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114927571"/>
    <w:bookmarkEnd w:id="0"/>
    <w:p w14:paraId="2D5B9043" w14:textId="31D1C4B3" w:rsidR="00EB032D" w:rsidRDefault="00426DED">
      <w:pPr>
        <w:pStyle w:val="BodyText"/>
        <w:rPr>
          <w:rFonts w:ascii="Times New Roman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6700544" behindDoc="1" locked="0" layoutInCell="1" allowOverlap="1" wp14:anchorId="5A7691A5" wp14:editId="005757D9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945" cy="10692765"/>
                <wp:effectExtent l="0" t="0" r="1905" b="3810"/>
                <wp:wrapNone/>
                <wp:docPr id="426" name="Group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0945" cy="10692765"/>
                          <a:chOff x="0" y="0"/>
                          <a:chExt cx="11907" cy="16839"/>
                        </a:xfrm>
                      </wpg:grpSpPr>
                      <pic:pic xmlns:pic="http://schemas.openxmlformats.org/drawingml/2006/picture">
                        <pic:nvPicPr>
                          <pic:cNvPr id="427" name="Picture 2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7" cy="1683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8" name="Picture 2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5390"/>
                            <a:ext cx="11903" cy="1047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9" name="Picture 2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2376"/>
                            <a:ext cx="11903" cy="445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0" name="Picture 2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9" y="450"/>
                            <a:ext cx="8733" cy="200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3B522F" id="Group 269" o:spid="_x0000_s1026" style="position:absolute;margin-left:0;margin-top:0;width:595.35pt;height:841.95pt;z-index:-16615936;mso-position-horizontal-relative:page;mso-position-vertical-relative:page" coordsize="11907,168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NEUy2wIAAPQMAAAOAAAAZHJzL2Uyb0RvYy54bWzkV2tvmzAU/T5p/8Hi&#10;ewsBEhKUpJrWtZrUddUeP8AxBqzih2wnpP9+1wbSNqm2qdIiLf0Q5Ae+nHPu8bUzv9jyBm2oNkyK&#10;RTA6jwJEBZEFE9Ui+Pnj6mwaIGOxKHAjBV0ED9QEF8v37+atymksa9kUVCMIIkzeqkVQW6vyMDSk&#10;phybc6mogMlSao4tdHUVFhq3EJ03YRxFk7CVulBaEmoMjF52k8HSxy9LSuzXsjTUomYRADbrn9o/&#10;V+4ZLuc4rzRWNSM9DPwKFBwzAR/dhbrEFqO1ZgehOCNaGlnacyJ5KMuSEeo5AJtRtMfmWsu18lyq&#10;vK3UTiaQdk+nV4clt5trrb6rO92hh+aNJPcGdAlbVeVP512/6l5Gq/aLLCCfeG2lJ74tNXchgBLa&#10;en0fdvrSrUUEBrPxJJql4wARmBtFk1mcTcZdCkgNeTpYSOpP/dLRaBZl/cLJNJm5VSHOu696pD2y&#10;5VwxksOvVwtaB2r92VWwyq41Dfog/K9icKzv1+oMEquwZSvWMPvgTQoCOVBic8eIE9p1QNg7jVix&#10;CNIYiAnMQU2Yd59FcZY4gsN73SrsWPnkICE/1lhU9INR4HDQEgIMQ1rLtqa4MG7YqfQ8iu8+Q7Jq&#10;mLpiTeOy59o9Z9gkeyZ7QbbOwJeSrDkVttuRmjZAXwpTM2UCpHPKVxR46s+FB4Rzo8k3wA3goG01&#10;taR2zRJA9OOQ2t2ER/wI0tEx4NfXWfC3PgKFtbHXVHLkGgAZUHp3482NcXgB1/CKQyykE24Q2aHq&#10;9QaQ/6MRoVjvGzE+SSN6Vsc14jiZ9cfNUA6dF5OhGKaZr4S7mvZotDfqxdmhF335eF7OTqAo+lJ/&#10;XC+O4iSbuI2N8xfMmKbjqT85hvP1rXsxgZvjfl30e/nkvJh2pjjOAR1PYY/DTTAd7xXGaZb0dRGu&#10;+B7SvyqL/uYIV2t/svd/A9zd/Wkf2k//rCx/AQAA//8DAFBLAwQKAAAAAAAAACEAJcvt6ylYFQAp&#10;WBUAFAAAAGRycy9tZWRpYS9pbWFnZTEucG5niVBORw0KGgoAAAANSUhEUgAABncAAAkiCAYAAAAY&#10;V8leAAAABmJLR0QA/wD/AP+gvaeTAAAACXBIWXMAAA7EAAAOxAGVKw4bAAAgAElEQVR4nOyd2XYr&#10;Oc6lqdn2mXKo6lXv/3b9Z1dmnsm2JFvqC3uHP+3Y4FFW90XlWsRN2AoGBxAEQXIDXBwOT+fWWnt+&#10;fm6ttfb4+Nhaa+18PrfWWlutVm29Xjem0bvFYtGWy2Uj6V1rrR0Oh9Zaa5vN5uJ5Pp/b09PTRZ6i&#10;5XLZ9vv9lH9rrW2324tna236XuUtl8tZ/Var1fQ8nU6ttdaOx+NFeavVaipH6fX909PTRf4klb/b&#10;7WZtV1nn83nK27/3dGwv06pNeq5Wq6menufz8/OUp0h53t/fT9+pzuLn6XSa+kp56t1+v7/oN/2m&#10;8iQbSiNSPvf399PfKpd1VP1U/u3t7VSW0rmsLBaLqTyVL7l9fn6e6ql3agtlRHKgNIvFYqqLvqcs&#10;e98qz/P5HNOTlC/bovovFoupLspb/bRYLGa//Sh/r5Mo8U7E8lWO6skxlMrR09+JTqfTlJfL1mKx&#10;mI1ZHxOr1WrGX+bz8NrvKl/fr9frqW+/f/9+0aaPHz9O8qI0aufpdJr4ofLEr+12255e3/l4ubm5&#10;mdIrb8qK85XtTnVgmsViMaXxMXg6naZ3lGWldX2g+vZ0zHq9nukkPZ+eni50UWuX41r5qn7K5/b2&#10;dvrbebdarWY8J09Unrfl/v6+tdba+/fvpz5S3hw3+lt1ko6hzLquOZ/PM17pmb5j3dguvnt4eLjg&#10;B9t5PB5n40R8PRwOs/6gjGg8KU/xRXl7u1g3zsWuF06n00yPkBeuLxP5eF4ul1Me3p+tvY2dDx8+&#10;XPz+22+/Te1TPcWfxWIx9bvL1mazmc3rHFd6p9/0vWiz2UzvOI+09sJTtcF58fT0NNWv4j154DYI&#10;Sd8/PT1NfXpzczNL8/DwcFE/ymGSXf0veVH7xF/aTD4fcHzqe6VXu9O4Vt5PT09lnUium87n85SH&#10;912ah/Tu5uYm5qV8qrltu91Obfe+In98brq9u2utvYz5d+/etdZa+/r165Sn0qourr92u92FTdNa&#10;a3eveR4Oh6mvJQeal25vb6e89J3qn/hCXaN06jPO06qX57nb7S7scr7jPCF5kQ5m37sOpR2sdK7/&#10;1uv1bE5VvWnjfPnyZaqDeKi8xEPKtHi+eq0v5wql9z6jDae66Lvdbjebf1zfbrfb1mxe5zzo34sn&#10;d3d3U7k+5/TKu7u7m7WFc7/609d9T09PszFHPatyXA/d3d217686gvakeOfrGNWbY8fXhOLvcrmc&#10;6RjV/3g4TH+73f/8/DzlqXb+/PPPUxqfK2hP+Dypdj8+Pk7tSrrU157UhbSvWnsb14fDYaqD5kTp&#10;28ViUa4dKQdpfKjdSQ+oXKVXXXydwrx6Y1a6Y7FYzOYt9QHnackPydvHfhEflTf3MnxedduV89/7&#10;V/6qnZw3Xf5Wq9XULrfbPnz4MFsDiK+Pj49v61L0v+rm7RQPj8fjVK9Pnz611lr79u3bVCeu5dm+&#10;7XY7G+O0dX3e8rmVuj/Nu8qrt65gH7d2qWdVPvdRlKfG+O+//z6987XShw/vW2ut/fnn55muoJym&#10;clpr7fPnz9NvtFvEHz5Jyvvdu3fT+lJ9l8a153k4HNr79++nv1t7kzu1g22Z9NjpNOtHluFyozSH&#10;w2G2PuT3ztfJjoUurGQl7auojLu7u6mv3Q5er9fTmPUxv9vtZrZGWitxH0blaTyrXPGT87S++/Jq&#10;k+12u4v1EmmxWMx0qGwx1sX3K8Wnw+Ew1UXt5Rzraw/OxRvTEdzf4FqDea/X64kHeqoux+NxyvOn&#10;n366qPf3799ntg3L1zvfx2Oeyqu3d5H2YNV2l8Pj8Ti98zF8e3vb/v1//s/0d2vtYkxJP4rXkoNk&#10;r8s2//Dhw8XeZWtvfb3f72fyrXK/ffs2/fbx48fW2pv8tQY7HeNfddLfSq82TPsVd3fT324fbjab&#10;GX8pP9JNrlM5L/icsV6tpu+URrzbbDZTfVNdlJd4Rh2q9vla5+eff57pQOpk1UU6wvevV6tV++OP&#10;Py5+E7/3+/2Uflq3Y7wpT9l+4sGXL1/m32Ee8H0N7knMzlKQVrLh43m5XE7tTG3wcrmuVZ0lr7vX&#10;7+YnDoMGDRo0aNCgQYMGDRo0aNCgQYMGDRo0aNCgQYP+a2mdkLX+vyMESP5dQm44mohoLS+f6Es/&#10;mabXiqchgt2Rg8vlskQtnM/ni1Nmr68jo5KngX/HtI5qJoJR6R0xcAI6w8tjftcgp5WGyNXklVEh&#10;3JiHo5+I3CGigP8Tzd/zMEkIeCLMvL1+6qw0lNeEYnG0uCNAmGdCuDmKgB4iFdpvuVzOkDvse/8+&#10;8cfl0P9O37McftOTm4TsV70rTwamS3k6ui+1r/IApPeJ9yuRi+x/PXu8c4Q89YG/c52R2pLe0cOu&#10;4k/PA6KHhiSC0WVa5e73+1m5LKPySOnJWMqLiByiKby8ylMxlZ08Ha9JkzwfHO1A9Gaam/RNT356&#10;fHWdlviavk9y09ol0kiIGNH9/T2QOpeoVrYvIV5VJ287+es8S14vvbGfxhmRsfyOcu5zMnW+z1Up&#10;Pcut5vee9xrfVZ4F1KU+Tjiue2Mo2T/VfEB95/Vkf3gZCWHLurk94Ahd6mnnSfJC4jv3XiP5+OV3&#10;6uPkDVDJa0Lqkr/VmCVi2r/v6UvqZNfL5LejRYnQlT3h3i/sM28L7Vm9oxeC20si2qrOQyJ7HQFP&#10;TxjVl987r7zeJEd48vv0Xepb/V/NX/RGTLaZ63zaDj0Put6aJekrpa3mddH5fJ48d5zS2CMPKs8N&#10;2rru3XM+nydUonv30Dsn2Y4pYoLepXHBvPkb9VdvfZAiOzgPnPeJPz27y712iSSeoVqBmHZb+Xg8&#10;lm1fLpcz7wp6RPTsCfKjtctxmbxJ+Vyv17EfPU+3kZLcig6Hw6Qj1HaipIU8ppeU0lZ28/Pz82z+&#10;oadaGuP8njwQJY9VR40THZ/0bOX5Tjlwrx6OhTQ+XSclO9/1Mz3GXH5Wq9XMG532TDUHU096vzDq&#10;hXsopTVb8ph2e6Cn31l+ZQM+Pz/Pfjse3+qfPEP0zr3OWM9rPIi9nmnN5n3Hd/4b5Sf1S2W3c0Re&#10;s64QHY/HWZQV8eR4PM48zKZ9nLC+7PHL58j9fj+tWYQspweIe2wwH9f9pCoCC20cH/PJJueY8nEs&#10;XtBT0/eL6FniczA9m0rPKHjP9dYuaV1SeXClsSCiTvR8UlQOpvV1W4qu4TLBNZLIy6eevWadkNbo&#10;ScdUeTKah/PweDzO+p189f5La8Fk73l5qS7u3UU58DmDfZ483vl/a9kuEDmfbn7gxSZKnnX0Vmvt&#10;zVNov99P+UsP6B3bnsau6kLPqyqN+o62h69dKKs+l+r7m5ubi+hV5Bn70PfwOfYm+w7nEm5Pqj8P&#10;h8PM61+U5kbKn4+vyeZsgwYNGjRo0KBBgwYNGjRo0KBBgwYNGjRo0KBBg/42tP4RMoqnWwlh5yhP&#10;EZH+IqIm0smnnh7j9xp0czqt7iFn2d6EzGY+zg8+iQRMJ6ZVTNrk1ZPuN0lItwoBn9BofhLP71i3&#10;CgWbyhOt1+sSRX+tB0d18k70k/cLETzTabPiDHYQ05Qf5c14wH4yy3b3ZCkhOb3dPc+UntxVCLAf&#10;oXUqxGv6jTxRHh63n0jiVN8K5ZfS+7cpbUIIJF2V4g5XebOMntdBT+5aoSuSBx/zcw88vvOxnpBx&#10;FSqox/f1ej27C+AaHeMx5Svy+j49Pc3mA8papbd6bUiIe+cFUTo9veOeh+ldQrsob/K8h7T1uhAN&#10;V3lQUA4cpUMPUvJF794QLBk9TvKxv9lsZsgW94Ljd9SNFQqFCBVHMzIv1ZMxox2pSHlN40L5VfqR&#10;6FSPz93zrE08TPqv0m0J+Z90W0KcVZ6DCbUnovxU5bI9bFflecHyfB6q8uf3/C7ZF14u+3y1Unlz&#10;7y7nB/slIQf19DYkrx6nazwvOG+mOvmdJ/JCokewiOPL39FL2ccJv6v4Q0Swy/n9/f3s7jYiUj09&#10;9Xylb2jz9uxDt+XZbr1zj+mEbub3arPGPD0xXCex/MprJdmOIsoI0bqiao5hGpefhMxLnjHVHJ7s&#10;GRHR/FWbmAd1VIVSTuOEqEihEd2biPdSXNxB1C71iPcV2+L6ivNSz2ul8iggEtltomTLkZdcF7Kd&#10;vF/CefAje8vTa82yWq1mKN/K44h1Yiz53ph1nrPPfAzRc2O9voxScI030tPT0+yup8s8L20iyrtH&#10;6qAurMYz55oq4keaM0S9uWa9XrXn5+x9S71+DvZEtSdAHZpsR7e3KQd+l4zLLdvsY2K5nL+jVw89&#10;NFi35KV1jRxQp/HuCJHrHXpiOfqbdndlPyebqWfbp/2fal2yWCyi3LR26a2X1jM+T0/t7OyLeF2Z&#10;J+XcZSXtYfXK8DmHul/fqS8eHx8n3Z/umdBv8varPMm8LWmNrTp5G+hZ4PMz5wxfG1H3u7dKsitF&#10;rq9ZJ/e+o72Wogslrxy9c89IEeUu7ZemSEF66jv1H++287tEOJ9Va3qOD59POEdW3ubL5ZvHa7JV&#10;XE45Zt1+oV73ctgvLoOU18Tr1i73Qr0ui8Vidn/mm/z92Lsm8bCnf/hUer8DsLVLzz3/zseHqGcH&#10;c456uz/o3fTO1z/yxKHHGPdxldbb4DYo7RH3+uXYc/uAUQ7cC4m8E6V11DX9QRup6keOod7egf/f&#10;248enjuDBg0aNGjQoEGDBg0aNGjQoEGDBg0aNGjQoEF/I1rzNLO1vgdGOpF2ZIzSEMVdoctSuUSh&#10;KD1PqBNqpbWX0y6dFooS0pXxn1vLMYnT6a+3k+gHR7vwVK5ChxE1le5hcdQB0c2OMGKsYke08CSy&#10;QmMQPZfkIN1h5OU573ro5oT0TL/1TqT/yql8QjGKZ9+/f5/SeNvZbkdXUEbdwywhNR3ZyRPbnueG&#10;39Xj/ErfkQceCzkhSlNeFbqDaVJ80x7yJ/VLhZLi946eY/xk9WxCtoj8+4R4ZR2rvE6nU1sVYyih&#10;vxMyt1de0hFsb2tz+dtsNrOxLtrtdjO0VEL7KQ292P4T6qFISAnNWCF/KFuehmjOagyynX6PRw8Z&#10;xbzSfQppzP2onakcH0ve9tZedD7nVRL7SrFse/NP8uRzOeAYrvqRc3jSFa53hKLkeHZ0883NTYxX&#10;7u1MKPPEf9Wl8oAgL5W/I+s4N/Y8W9LYrzwkf6QTK5lMiPJUXoXCZN0vdFpAw6f2VnlWtiO9JLwt&#10;h8Oh9LZbLpdTLP10b4MTy6/m0oSwZD0rvZUQnf5/smOSB0Ulo4loW7udSARqqosjrPmuslGYV3oS&#10;cczvki2WUNJup3Hsuacg5b9CXCevDlHySKAuT/aA55nS9HT9NXq90qWn06npl+RpUqH9iC70dQIR&#10;uj4+e3NAske870g99HYP+Z68j9KarvqO5VdrgeVifh8U8/b5p5dn8g5M83S6c9T5k/ojrYNFqqfm&#10;VNlpt7e3s7kilTvjC3RyWltV79I6Ksm7mz3Jbkp2uq89rrGf0nqP90i5vVytp1rL9wr+Fb6+6euM&#10;mBdN35k3/WKxmM0bPS8QykrlmcQ80z0+3o8+Jg6H9awt9PD80f6It0HPSk/SZqjWzMyf3mGVl9X5&#10;fJ7xlV6CVVQFeixVHoDJYzHpRJ8b1+v1zN5O48w9d6jz075a0nOtvdjfrv9Zl4RA1//VGj3t5yWb&#10;ReNRT3p7VdF2aDN43ovFYjZ+uR/nXk/JA1nk/GL9eHeG3wfGfTWubfh9Wrcnuff1LOVceaVIKs47&#10;8st1KKNOVHZo8rwQ0XvJ7VHKpMj3DFknr9vxeJxFIkl2exon7tWTbI0kp56XPJSOx+PsbiHu61Y2&#10;bs9z53w+R36+vJvPFb7PdQ71pb1Q2RWHw2H6TR4xklV6PIvS3HiNvCYevNmjb97Cae2mtOpHv1OY&#10;9w37fWCJerZumgP8rlOOWR/X6kOuvyq5bw13JwWbLs3lrrOvsX96tPYNgbTwqDYbGB4rTXDVRYVp&#10;AF67YHIXshRCJlG1udVTBr2FeW/DJIX4cUNws9nMNl5TZ1abelX6inixlB9ecIPHjbTz+TxT1Ckk&#10;R7UxzQ0XJxp5adFWyV0y6Mn7ynBMxiEVWrXITAqNPEzy4v/7wiUtsJPxVBmsyehKdO1GZEWceLyP&#10;e3LL79MGpp4+ZjzvlxA9eWH2/PzcWlgk6v9KWSaDPJG3j/3hadLGENtdyWJvQ5Iy5uVwLFdG5e3t&#10;bTmue7rpRxtZoqS7k6FZfcfyq/J6eoBjoyfTbjylzUMvg3mmcZ3Go9ffjUryxGWLRowo6dm0qPEF&#10;udydU9ixtMDzNEmmk56ueLdYzA+V1BYCF3xu4+LLXa8ZwioZs5W89eYK8sc3gZjWN9IpF84D6hwP&#10;JZUM8qTfU1763g1/UTJ4e33G/3ubBVWe1DnOs2sWU5xPfG5drVazhet/euDcq3vivb/rjWf+Xtmx&#10;tLtSuAUfC7SZPXyFNkeen59n4QSo2zysRJr3EqjLf+O86WE9ezrU9SbnL7/M+XQ6zWSXvPSNgF7I&#10;JdbDD7jSO9fLlElR0hVeTx6kpHpW9hXlaFOsYyhbaXOjCh3R2wRM6yiOL+9P5lkdGPE3t5HP5/ME&#10;ouI8oG8q8A4vN642TpKMTH24eNvY9oONtLGdNjBEzKfaSN/tdjPZp07zeUAbCxzPvpF1Os3BCUzj&#10;Muxl8HuXTdZJxPpXQAJuiCR71OemBITsrfdEnANcJ1E3pd9U70qnJYBpxUOvp+rmcxQ3g71cbmxO&#10;dr2NwVQHjhPvD7chSL6RyvQc171QScrbw4qSz14H6pxqU5Z/p3HtdqE2/FJ5nFO1maZNOOoR/eZg&#10;o+12O+km51NvHyhtHjp/Uzgl5uNjgXLkhwn8zuvA9XDaf1H5qX5sE3+bQhkHuyvZiS7n0hHL5XKy&#10;g51Pj4+P099KQ9mqQmBxIzTJQ5JFpWGIJBL3Gfzi9ePxWPKc+sfDO1IPurxwLFd2KfWXDh9Ut961&#10;F8km5+FQZa/RjnEbcrFYzMJa9+yQ3hrJdTFlOoFUEiBabUmHXkqb7BD/Tr9JHxyPx9JWTWMorZGd&#10;2E9prOs7P7yQXlqGg/JrdOr9/X2pZ8lzlSf9yT2GxDuR23K05ZU3Q7BVe6Dn83mS7+325d1+/zY3&#10;ur7xvlutVjOAM2XVgb9J7vSkPeU2I/u8mgfiYe0rvwiG4PpHdarsWNo/ojS+Jv5I7tugQYMGDRo0&#10;aNCgQYMGDRo0aNCgQYMGDRo0aNCgvw2tHS0j4mmZTrB0GqaTr8fHx9kptU6feGGco4MSJZSoKIWZ&#10;Saf6furM07SEiFK9q9PQFBbAT9XW63WJ0CU6rHfim07g/ZSbp8j+W0J5+SknkeEJkVUh43robSJB&#10;EzqZ/5MSEiZdMNXzKuu5sPXa4LzWifHj4+OFx0Nrly64FapssVjEUD58tpZdbqs6ERVSjaEeXxO6&#10;J7n+e14sz5GdyVMtldejXhqiVfgkApUXwar8vV0gm/raUWnJU6SHnuMzIQ693ISG9Lxc56TviABw&#10;mSLirkLbUFcQSaWyUohKr6/XhX9XiCPnh/Ks+j+N64Qw6SGcRL0wGHrywubeHJXa9aM09MqodCP/&#10;pk52nZ/QRL1LN3thmJwvRPtp/nKUYPIWTR6ZjuxkmIfk1dObb/U3L0RUGkfIsr0Vks/5QV5wvnQZ&#10;oTx4aAyOeR//CVXtdaRM+/yV9DMRs1XINOqmCuXDd0zrfeRp+X3Sd1VIj54343a7nYU/4OWtblPp&#10;neQitY9889+IqLqGP+yfaj7g9xXvn56eJuSxwiYyPGTqfz2VTnzS98lrhfq9p9P8HfvAPbRZvpDP&#10;DOtQlSFKaGxvU+J9ykPtZZg+nwtFvKDVbQaifl1OieytkKQsLyGCU7t6OknlV7ZumovZh+5xyDr5&#10;GKBsJS981aXydiHy0PsqIZAvPL9eEZy+ZmE5PX5VMk3epzFflcF6Os+JphVxzvF5lqhzL4d2mttn&#10;14ZBEWnsyDN3vV5H9DWfHHuOfO6NN8qdj3WNKb4T6vd8Ps9Q+Jw/q7J7CG+2oWczuI7pRVW41p71&#10;tQPrqH5znXg4HCY94CjjtDajPKW9C6XteaGlfQk9XTaYt49Hb+f5/BZSKOnZdBm33nnIG/Kg2mvh&#10;fpPbn2kME/ns5bDdFQI91eWatUBC46exW8lfQobr+8PhMJONhNT2vTDKu88HbGfyTq28+5a73Wys&#10;Oi9Zjo/57XY7s3tEtI2SB3I1L6S2U+6qvRauWXy/MnmSs1yfU2jr+n6ce2rTPkx6qKfzWXfmeTqd&#10;LvQwKa2He/M7x5CHLk8eSt4+eiq6ruHehXtLcX/D7ad0nYTL79PTU9uZPal6MHSWf0+9kkLbuXcf&#10;vSzS+lnPaq292WwmOecYb+1lPePzqnsMrbGP4/2Z9phFjHZBT0xRpYOP0D8i8tx1k55fvnyZ/lZb&#10;NPY/fHg/G+Oi4/HYPnz48Jr/Szny+KHu9jFLDyt5OaXoJW6T09tL/eBnG9SzlFORtyXZ3aK0J+Bh&#10;69N1K6K0BvD3zo/WhufOoEGDBg0aNGjQoEGDBg0aNGjQoEGDBg0aNGjQ34rWP/II4Km1o8SOx+N0&#10;AuUozM1mM0NZJvRKQlv5iSJjLlbIFqJQHPmxXC5nF28xfnk6bWZb+J2frvHEzdPy1NERVvv9foZy&#10;IAJJ6bwuj4+PF/FimSdP0JU+oZgc9ZDiT/Mk3k8u2aYqdndCeDsl1AzTumykWIl+wpy8SIh68X4Q&#10;4uzbt29TW/wEnWOAvFZaxs5ubY56WCzmF/klHjgR0fmfkp/0EwGfToPd+6iHEOB4TrGsRVX/80S6&#10;QlatVqsSgXE6ndqjXdKYynUZ4/jyk3fmdU2ePY+dv0rV99vttvQCIXLR5YheiY6aYjxflqMyrmlL&#10;hXhsrc+75CFQeeX0vA6IonL0CZGIjlTSmOe7a9B6PWL9K4QsdWGKwe2kcu/v76f6CeGid9+/f5+h&#10;1KnnvTyv29PT06TLhC7iHOeIWaJ1lJdQNkS/+J0gHLuOtkw8STrKdRPnpcrrhHOwX2BL5HN1uW2a&#10;o9KYT96MFeI+zV8sw22p1JZUrsuU843U88RMPPD+YB9WtkPiE/vJUZesk6P8NGaZ3uuSPKkcmUdK&#10;3hVeRs+GS5QQb47Q1zijfv4riOKXdy/5T7Yxyqv0Vrr3Q3ZwmmOI0KwQbl6vVF//W/VU3kknqf4q&#10;h54BSlPdtUEd42ja5XI500099Ddlq0J2U68nGblmHkkejsqn0iNMl7w2GZ+f7eN4TnNyxZf1eh29&#10;F/W/14V5JrlR3ZJebu2lz5InFPPmXOO8P6FO6Xu3WfU/161p3VeNWbbF13bMw3nSs8OT5w7r7ZeU&#10;Kw29uau+TjomeSY4bTabWf249k5rh9Yuo0f09LHrn55txrWZZEW6gnNIpbMTMjx5+aW1j9oum0x2&#10;0Ol0mnmeUn8l7xq9662VnChj1fqAeyZpreO2l69lif52XnDvJLWlqhPz8PK55nU9xPLSvQvyMHJP&#10;8pubm9m6XbKy3+9n93o5b3r2WmqLKOluzhPV2j7d55Q8d0Q+b/I3ltvzgEjpldZlv/IU4DsR5Ud2&#10;j9I8PDxMv2nsiDhOUpt8r4W6+Jr5Vt/dYl+wktfkBUtvPb3T2JHccSxVa53emGA6bzfzF7E/va9E&#10;1JfJrkw6W3n63JLGpX6jx7R+87uM6G3u/Lhm/4FpvE30sK3GJ7+jrnnrx8u9BO5N+/f0aPE7gjab&#10;Tdyb0XdK5/yll4fLDe3Zam12e3s7ec64jZU8TChb1Zo36WDaTRrP6v8vX77M2pw8FV1G5Ilze3s7&#10;pfO7/JQPve7ePKzf3vk5hPi73+9nUUs4r7gsMupAZSPTO2eyK9FepVed2I+cV9k+6vxqb5t/T3Vp&#10;gwYNGjRo0KBBgwYNGjRo0KBBgwYNGjRo0KBBg/42tPjtt3+fW7uM/cb/Gb9alE7M3Ltnu922b9++&#10;tdbmSJzdbjf9phN7nlY5wpF3JFReMjzd8tP8zWYzQ/fxZPvPP/+c2sM2bDabiR/rtTxnXk7cdLL4&#10;7t276RROfFG9z+fzlE7l8Y4XpmvtLT4h04l4Ait+KA1RWge7g4RoOEfB8WQ7ocxVrp+AixIqOsVb&#10;9hPJFMfTT6SZLqHhPA49kb2UT5ZLpKzfL6H3fHJM+OkxEa+O/EmxEytEHJFuCYXp90v4/T78Trw4&#10;n88TmkxoJqbtIZREjpxmPzoPlsvlxH+/a4NtTshuP2328c2xm+K66tw6xWlO6BiVKz46f969ezfV&#10;V++IpN+aF1HyzhJf9O7du3ftjz/+uPiOSLcKnUNEqSMTJHO73W7qd5WreKO73W7Sry5HzFOkdw8P&#10;D2UsfyI3ktw40oN6yNFAqu+nT58medP3REbxrgm+S3cuJCRhpSvSOCMCyNvSu5Mo6VL3wCBaxnUx&#10;25BirrpuIDrIZV/t2+/3M/SJx4JfLBbt69evrbXW/vGPf1ykORwOczQIUEyOQlG59AJI7XQdQV5W&#10;6MLj8TiLpyv6/PnzxXhgnjc3NxeIWn8nkmy4/J3P55lHJ/WRt4/oKc3vjuJNckf0lsfl5djlvTRM&#10;Q3tCekt5vnv3bmq77BG14ePHjxN/EmJR7UzzgXgi3vkcTqS263DaOkqjfr29vZ3qJNlizOqke1Un&#10;tV3lKM+vX7+2T58+XeQpuf/w4UP78OEl3cPDy7vPnz+31lr7+eefZ/Me51nVdzZHGZ9YLnnpiDG1&#10;mzIuO1rt/Pjx44XnXmutbV7LIQrO0dQkH2f39/dT+2RfEm3utpHa/v79+4s8+I4ekuL1Tz/9dJEP&#10;5031p3iwXq/b+/fvL9KrjPV6PeXv3vyc2xJ61+emiFK2tMlbJq09ND5Vp/v7+9l8JZKN9u3bt7Z/&#10;lVvxnl4ajhrmOFU6yYjq++7du+mdxgTvMXOPC6KAld7v2ri9vZ2hUlm3ag3RWmvPr+9cN71//37q&#10;f1+7MF6/6i45kD64u7ub5EXfi697RDlQuUp7c3Mzs6XZJiT6U5MAACAASURBVB/z9FxjPPfW3vTI&#10;p0+fpvHonm7kr5d3f38/ybmI48PtAbWd9ye4LiQiVHmJB6rjzz//PGsLUa6+7vv3v//dWnvhr/jq&#10;6/+EcqdHjd9fR13o5RHp7XMvbULvR41B2hoqT+OEd4iJ98vXtOIP1zUi2sFK9/HjxxkvfKwnG/Dr&#10;K6pZ89Ld3d3UZp+T6SHr43K73V7skTANkeGqJ+0Rnxt87UL5c7uZHh/urUeveO+fw+Ewpacst/bC&#10;e79nhnsEtHeY9/v370vPHf7m3m/39/cz2zat0d12Uz68H8ftNsqm6016gvr4XK1Ws/2faZ26WEz9&#10;oDGgsfH58+f2888/t9Yu9ydUb/dQ1P/fv3+fechOa/Tn54vxxLrwDgy/2y6Nb6e7u7uJB0L4Ux7U&#10;Bke5393dlfuHd3d3sztLuJ/jUUAO0LO+Rla7j8fjzMZVe+lVIRn2SAbv3r2LHhCt5XuZufbxvUyN&#10;4c+fP0/znGzVpGNcfx0Oh4mfnNdVntqpckSM0uRefofDYeo/1Yl7IdJvSiPeiU+73W42n2i/5Kef&#10;fpqt879Abz7ZXTuJn+mePx8f4hcjKmlu1Ltv375d2Gwsl3OxeE5ZdruFel5t9/2jyYbAfrnvbdIb&#10;xNdvX79+bb/88stFeu11Hw6HqS4z++v5eep/lSee7/f7SV70VHmaD8lzEedwkeT28fFxkhGlob3n&#10;e/eq5z//+c/W2ktfuHcg9/eUl+p5+5rm999/vziTYBvW6/VsXtf3f/7558QXyQP3Kdw2/vBqXzw8&#10;PEw2FNe6+l5ywzueRL6eodeU9LHG7vu3MXg5kbqgJLcfpq1cwpLRxUZXYQh4uJMugarckuhO58zl&#10;hpsry174i2SkpQ0Qr1MK9eOGA42mKrQCyV31/G/xwIl87rl891xSvbzU9uT+2VoOn8G2uLGmAZU2&#10;jD1v5sm+SzLl9fWDBspBcud0/nDC6Lm56ultIL96vHdjyTc9vZ4Vz/4quXs+eZ4OxpyS/kj19HAS&#10;6bvKTX+xWLSV6a/Eg+TqW7mdcjJJCtUNjbSo9fJbm8tU4kVywVeadEDlbUrt9cmAhzZps+hHdUkH&#10;G/ymcoVPrqUpbZqHPH06dPFxkVzUvc845kVJVyTdVrnJkrw/qEfSAWs1jyS9xTHgefI7l2U3HHjx&#10;pB+wMfyKj73l8i28kXR3kgs3zFrLh3JKk8a/6uR93NOvSV79AJkL7DRXsKzEAy76q7B3/K1qG9Ow&#10;nBS2NYXrae3FOK3CAiR7i4ayzzGpTZUtR9n0TT2GyNAzhSvyPBOvfBOJ70jeb0zjh+asty7ydJDS&#10;09PTjJ/pcNLBLRvMZ/5dcrf3OiUeiBgCYtpAg4w4z5mf/9Y7aBKl8IzcOEljhf+v12tcmHppfyf5&#10;ESVAgCjxqUfJLuiBlQ5WHtOz//Ss1hdJB7se4drFdSIP0dM4qUL7sA5pHqoAe9TraZPTD9QSmMZl&#10;83g8trvXxayv7R4fH2drG64XfKPW9UHSMQRVVLLF9G73H4/HGV+pCxN40NN5yJK0CSPabrcz+WF+&#10;DjxJm9e9dbj3NeeoFEJT5PVlOB4/TLomhAjJeU7yjXiuIdPmFteafMexozS+R8Cx8GzjM+mmtIZw&#10;nvPQww/3OFc4EOXx8bEE+rGevbWD141jwA/BezZ5L4SjiHONl38+v4V/SuGclD6F2nEbinOPz6VM&#10;W60T0h5Pssmd0j4X297apWymPvO5kQcIqS4q1+fbqV/W6xg6T2mSjdrai67ozXs8eGM9Nz8I+aff&#10;XcfwYDYdbOldJT+r1Wo2VlMYwrR/6byjPpjZttCl3lc8XFId/DAyUdJ7Lu/KZ7/fTxvu4tOvv/46&#10;pf3tt99aa2+bwUc7zCAPaDu4rcC1vtvg5J3S+0EOD8ZcVs7n82yjn/3j83oK25kAOvrfD64vbKXO&#10;novIdSoP/X19yrGRrgDxfmeelf3LfeTqe9bB9Uiy2/2b9BuBghEYbTI5gYPv7mYgOa5PHLTq4zTV&#10;hWsIX/NobdDa3LbheYD6RmAMHbA9PDzMxjXJwyWKYwlYndanUwhHHHJ7G/i93vkh3WKxmF2pQqCi&#10;80ffc67wfuTeF0G9rY2wbIMGDRo0aNCgQYMGDRo0aNCgQYMGDRo0aNCgQX8rWvMixNYyOkzUQ56K&#10;eFqZvE30v59SJpdCd+smEqJCzfCdiKgXPx1brVYXSAtviyNLEmq4QmcwXUKp+wl28ojwE0meKPop&#10;/kVYiXCy2Dv9rZC9KfSeiK7i3p9EXTkimEgebwN5klBhrV0iDK7xInEZY5481Xd0D/93uSGKoYeC&#10;FPnY6XmxEL3grtAJhVLx6f+FfOwSZeOu6Tx1diREr548za8oIW57yNUemr9Kx/qmE/SLcIDm3cC0&#10;lR5J7ygjPW+Fqi09vae0j4+P5bhmvzg6I+Xfmw9EHJcpbUJneV5eJ6JWenKeUMbeJpfNHsr9R6jE&#10;v4JOvYZ3Pe8c6nVRz3OLSJFKP3IsC5HiruqbzWaml5PnTqpbhaJkKLN0CXiSa31fedT1+JPQekRC&#10;e9+kPuuFTUy6nu3xNjilce3hsTjXuOcVbQdHyJHnSu/ycDweZ6j4XmjM3jjxdpM/Lg+sR/Ja8byu&#10;8VrYbrcz7zzKSoUObO1N9h1tnJC5iRduq67RZ44SZNiQCh1PRLHrrWSvkSqdRnlMfe3enb05nPaB&#10;18WRnTc3NxNSVSGsUl1EyXsy2U0+Z/R0ctL5Isqme53wXc8eFTmqkeuL3iXZFfqxZyPRLvW2pPk2&#10;zZsuKwnVSl3qax221xHaDKn2TqGvwvqtQrUS8epodckWPaNECvfywUKdVeTjmuX6uFR7+B3rpnY5&#10;MpPtczm9ubmZhcJjqBZfI1HPVzKf7IM0visPHH7rOpE2lXso9dDN1FuiXmhchupJcspna/Oxx350&#10;lDE9Aqc51XRiQvOz/mmto3KrsUf7p0dpvekIdhHHerKxqzkxpU/r+Wpd43XwZ9XXtGPS3O/1pbx7&#10;v1c2Ot9R5yf7rvKIYlu8fW6DMh/OVZUncbILmLbyPmE7GeqxtRf+um2j5/fv36dvPYQ6x9Csr8M8&#10;kuwLly2uQbwNDP3n/cg1SLXXl/a0aNu7XqatU0VZ4V6Whzna7/dA3CtawZvHc1rTexnen9fYbefz&#10;eTYGPNRca/Pwuxx37lH+/Pw892QIc4TrKK4BPMzrarW6CC/F5263m633GI5N33v4ePHg/v5+CuXr&#10;YX/3+/0UJj+NpXR9gNJUNmPa70x7oaKehyPlztdtlJlqzau+eArynux/b9PNzc2sLbTffQ1AW0u8&#10;pp3l36V9T+dBz4NYaRmGW+kZftzrzpCIqq/zTu8YWWDqY+xf+rqdofxcl2kNw6g3ia++Z0L5d0/e&#10;pCPSPOJ7F7RPPbTy11ePpuG5M2jQoEGDBg0aNGjQoEGDBg0aNGjQoEGDBg0a9Dei8s4dUTqNI1Uo&#10;wR46hOkdHdbaHPVE1IOjHEh+eVuKO1ud1LFOPEFzVIeI6JIKcU20sYgnbr1LF93bJZ2cplNZR3gQ&#10;DfVXPDoS4iyhbLztRKO19nLK76gDtlf1VXryrkI5EM3vHiYJJZEoyfQ1iNdeTPQqrm+SI+bpHl/e&#10;5/ybY+IaZPh/SumunWsQ1j0vh1Rfl+WEUnWek88eG5/veqiuKg558spIMlKhvDy9yqrGSaKEEPfy&#10;qBOrPL2N/K3XL0Qpi3poXxGRvYkvFV9TGspaVV5CoLINrBfzJsrH65DQjYxbrbTVmE/eREzbGyfJ&#10;41TfeV7sR9cN9HT1seN6M80nrGM1b7IvPOYzEWcpvnOFcPKymYZtcTRu8lhNnjteBu8uqdDx5/N5&#10;5snQ8wLgXFd5u/TGEmUrPSvE0On0dgGtX27bQzPyQlhHWHL+8jkpeZBW81+ipGP8PZ+iNGeIkn3I&#10;Me/9x7TuPSDkGOM5e7uS92XPi83HQvIMV99RttzDjbxzT6yevkxjL/VjGgveZrbB85IdzsvZHTGf&#10;PCu9vYvFYsafHuIxyVPluep/V+1l2uS1r7p4eSmfHjKvV6dqnKS5JiHn05zT0009OXedlPojxXnn&#10;nNTa/B6O1ub3PZxOpwt0Jr8nolSISr1LnhEuo722rNfr8u6T5+fnmRe9xuzj4+NsjFOHVsTykves&#10;34Wn/uB6t7KpqBN5AbbSOtKfcuRywwufk4eak/Ocdlo1n7Q2Hyfpbo6kG6lvmJbp3TPvdMKl5a9p&#10;WcfKrqA94rYgva0cvfv09PSGojevNN6b52NhtVpd3NPhdUrrNdWTdgB5kdI7nU6nmSz31jpJx/R4&#10;x3L0rHjO/uhFiOiRyzR1k3uiJztPv+mb3W43847gvTruJZOi2VxrL7XW2rfv32cewLx7x+0CyRbv&#10;c0oe95Vd8IxIFsljXr9XHjFEnTtfaX+7buI85PMYowL5PTDJ1mU+6d4p54Hrn6enJ6wB2gUleyu1&#10;170f6amiO0TUFno2/fzzz7G+jDDixLlY/FR5i8XiwmNGeYnc+yd5Kibv5mR/6BvNl35fn+4RSh7a&#10;vM/V53X9//j42FZWLmXb9wQ4Z7j3bbq3yMcEPeWqvva/lY/3X1rf+NzI+SVFudAz7cMob7c70h6G&#10;v+M9Wb4+Zl8nT7G/osvo0e5yQ/ui2kNnX3tf0VPNebBbvkWP8DGf7qT2uXyxWMz6g/u7af9Oz6Qf&#10;+WRevAO1FznD7dep79qgQYMGDRo0aNCgQYMGDRo0aNCgQYMGDRo0aNCgvw2tE7qmtfnJJCkh1hLK&#10;whFHCYnsp5xPT08TapK/tXaJdvDvicRyBAcR2qmdvbimfqLoaYkUSKdqfsotnhBp0ouFm+LWpvit&#10;bGuidM+Rl8V3PImv0veQMjrtXC6Xs1jBbLefNiZepJNwf5c8d3qozeRJUyG8mYdObBlD0/ma0Lvq&#10;d8aS9LyrE/jWMuo3edlV7/4qacwRje0eRnznKDa2yfuUaAdH5/j3RAa7vKcT+x5ygP1TecYlFElC&#10;DDlqoXe3FZEJPTS1KCFkemjsSpcyjrATx7WjEHooOKIP0jvmoXL+CqU+rpB8RHsRvcZ3TO/Is6Tb&#10;Ul16COtefyavkOT9of8rdE9CWiYd7P3JWL+eF+smFJPL9PF4nM2bnF8Ym57vGFde9SMSqPIC6rWT&#10;36V7Anq60/uBOqbiJ59eHnlSeZf25ttUN8qBI2VZ78ouS+jdhO5y3fb09DTrP/dU4r0ERBPp+8pm&#10;TN4yHMPehoT6TV5h3paeF5uIOs55TpSWp6nq7mldR4nSnV8VCovfk69JRtxuejJUo6f3uulv6lAf&#10;s2meZpuV1m1in++ph1SedM7xeJyhLqmHhPpM9r7bz4mvPa+epKddhnsegMn+SWU4P5LNUskf1xDe&#10;JspBWrskW1r/V8h5/p30nXvFJKSj+lb5ECHp/cg49mkecES460S2PelN/471dcS98nz//v1snqRs&#10;V3r2cDjMPNSSzkjjOa2fX9IuZih1etCI0rpN+Xl5Qm4nSvrD7dEfrQUqFHbyPGWfVW3g3+n7SjY4&#10;Ln2dSDTuVE6xzvgRr3i3WGuX/PX1wcVayWLz04vWvW9ZZ+cJ+erl/ghRXq3lWW/efcS0Sc+KiG52&#10;NHZrc13td/CkdlLfJUS523epnt63vbUy5d9lmt4+1Rq0t5a8lnzeOh6Pk7y5FxDtLdfv7969m3kc&#10;imivz7wYf3A/ib6p3qX1YtKF7oGT5lPOIX6/G73ZejLt/Uc97WNGcs98Hh8v729hHVw22ffqo2+v&#10;92Fwzkp6S2nk3aI+T9ERUtSKyh5he5KHks+TTFvtgZ5Op9k6k31Q2U0k90bjPtt6fendRX6p392D&#10;nfX1+XOz2cx4ntb4yXvX+zjZMen+n7Q3rHc+t7kXSdIZvT1f9quvE0Tp3jyl/f79e/v06dNFHXRX&#10;5vPz82wPk15hvf03H+v0KvQ60Mby/WPpMfLbPY2SV5Hv3fq+l3/n5xf0KvT6cu0kvSE+kfeudyhb&#10;ySNOdUlrVv3vtth0X2M1MZHSJpXSJmNb//c2wDxvGm3psiG9qxQ3N1qS8e1tSAsfH5Rpw4RtVz7e&#10;USlP7wC23QU6ubkltzhvU89wSJuAfNdbBFcLSH7nddAkttvtZoYqL4WrFrW9Q5PeQpvvekaoK/7E&#10;n7QR5e96Ci1NcGlj0/maNqhcVtLGZNqQ+n+l3iZXqmdSnC4jzDu5LrIM9qe7VC8Wi7YoNleZh4hy&#10;5MYI+evfXWyEmkt7WqCnjd5UP31XHdJxM7sa8z3jOck0eVhtMtJQSTys2tILGUnDyI2ZtGHrZfI7&#10;tUGT5/n8tgFfyRO/T2HLkj5xee9tyoqSEZzGYjJwfZxwDFUbdclwZGgnp2RIylhSeACGEnGDjJtc&#10;7h6d5k0vlxvhvU29ntyljbdkFIp805n92bNNVJb44wZk2pDiIqXS+Wlccp5Pi0rlUy0SKMteDsv3&#10;za3D4TAL0+A2y+FwKDdM0iFWdaDMNBzzonSI5Xr2dHoLUeD2XtrMTYvwFJLT28yNqGo+YFmzRQV0&#10;ldsaXPRVG/cJyEQeVOGQ0jjp2SEpDIUvUtlPvpjx98yb46XKM8231JsOwknzdG9DKJHr9TSXpgVz&#10;pa96NmDaPOzpnJ59mdrRW2NV9k+yh9OmahpLno5y6Jc9c5Os0oHH43HGH44T39RKh77+Lm3Ypfq6&#10;Pck1aMVX6oq0bqsOBrgGTfZMtcZ6fn7Taenw08dHOlTyS5EdSOf11Dsvl/N9sqVae+lrD/fTk5/e&#10;QSV1alo7Kq3r7h7QKqWZyltdhpVM+xTOJ9ZFhzsMszcrA/msX3/T91+/fp1sWj2V536/ny657tmf&#10;SadVezzUr56GslmBY2iP9PRW2kCt2pBsh6Rn0zvX69esgc/nGkzDTTY/SFGf3d/fzzamaSurPR6q&#10;dLvdlvVM62LyLtlgKs8P1nn46v2XDmBcjyw782yaT3yeTjYH+exjngcNtD/JA/LO60Bd4e2ljEwH&#10;slhD+uEOr4cgGKW1vMZy3qVx9ueff7bWWvvXv/71Uv7NTfvjjz8u2q5QbJvNZtpUJ1jRy/UxzDBO&#10;DMMlXlT7KU9PT9NvWgsmW0HEMeHgHdHhcJjNSX6Q9/z8XG6kLxaLdjg8xe9Wq1V7eNWJ3h+Hw2Fq&#10;i19ifzqdpr97IXLTHoivzdIY9rGU9j56+60p70rPpu+4hqlC8J3Pb+Favb2Pj4/tp59+ev1uvoZw&#10;Ha2xobnqR+RrpcPhMFsb8bDW+eljeLvdlgdh1HuTboFe9zGv5+Pj4ywkMG0jPzCk3OndJCuQI58/&#10;OPd4+7TvkGz53tw28atMMWjQoEGDBg0aNGjQoEGDBg0aNGjQoEGDBg0aNOi/jtaO/BHxtKtCrfBU&#10;zU8Nz+fzdJKXEE49dKBOzFK4kMqTRu9ZTjpt9NMxImwSAsxPbxN6z5ECzJOn/06OBCYKyl3neUFU&#10;dfEf+VqhzlNdeKIoSqFOEn8rRDkRd366yXK9njydrzwa+J3LUfL46SHDrwnpwlAMCSFXoZ5Y7wot&#10;xzr56fVi8Rauw/lM1J4jj3rIqGspjRMPf0KZcrdu8tIRIuwzr7tTQg3/6DfV28dqQisnRITLHcnl&#10;gHqyh9RPoS30feUaTH5VaCnqH5e/FFYrIUt9LLx7965EoCb0HJHpHl6B39MTic/UrlSeo0WJFKl4&#10;QH0gHlBWK++ahMLtIdnTdz2Ev4hpHGFCdFGFsEzof8pR5TnKNlWyybx6CCW/AJCIxUQ9xGIP0cR0&#10;Kkf/Jy8Ff+chZBLKz9v2I12R0M/K27/rIUqv0WnJYzXpfG9n8mwigqs31tUW75cK2c580lzc42fP&#10;A5l1c7tJlMJXsn9dvhOKTXaLUFPXzKOcM6Y5Euh616+sh+sUeiNVPO7NNUx/jb1Fm9P5Srnw+nm+&#10;rc0vhKXd5yhcEWUr6ThHniYvgErfVvXt0SR7xruEmBaluTTxLnm+t/bCt3evl6UnO0+UZNE9BFgP&#10;t2c5Fqpwd9TdPW+F3rzgfFqv1+3RQn8m70dv5/l8vtCjKe9kI7MuydvAy1W/MGSg6zt+7+hk2j+V&#10;Vw/L9roR7eko0f1+X6I20zyd0OOu82U3JRuHY9HXI/Rg1XfyJhHd3NzM7CzWzdeCHM+VTkvevrRj&#10;PJSPKNnxlEn9P3k02WXnydahbFZjoLd2JV+WnbmlpwvTPO38SfX0uqR3TtzjucZzh2VUa13OBy7L&#10;m82mtEPoeZHaVM39HOtJh2o8OLqdoWjdRqYHma+HWUZl0/Q8BNKaLnmn+rvdbneBeGc9qfP1nfaY&#10;GDZI+mfa64EHTdUGjl1H3nMspH0rn/vppUMPBH53Op1mtobatN1uy3mL+4e+DjqfzzO7Oc2DrkNZ&#10;dmUjcZ3gOjV9z7Ic4U/97p4X3J/xPLn/5DqC+6v06G+tXXh+zGzcEBrK++Px8bHdmW0j3tH729eQ&#10;ktX1ej3NMaoLwxKy31nufr+f9RXr5CG6VO/tdltGYko6P+2F+thdrVYxvZ7JPuP3SUf31pJpT0q8&#10;0LhcLBYTX1QnzXvb7XY2vkSUuRR1qZJl7mG4rNATz/Xc8/PzVGfxx/fGU2jDxJdJr8NmVjrxQmXs&#10;9/up3A8fPkzltPbCJ5ct2kj+7hGhAyu9ntb/9BzlurC1y3WUe3RPemzGgUGDBg0aNGjQoEGDBg0a&#10;NGjQoEGDBg0aNGjQoEH/tbT2E66E4vRTJqZNqBX9T4QQ0zDGcDph85M6IoL9ZLiHYkr3PaTYt36K&#10;7+32NvNJVFG64MzRSMzTvRZ4GlehD06nU+ntcK3nTkISe9t5auiIhB4yzss7neYXU7Fcz5sI2goN&#10;kBA8CZngPO8hH4miTbHbHbVAFFUPxah6KL1kO8Zg7iBb/H6LHpr//yfxxF918VPuFDM1eRYktI3H&#10;2hXxe+cVx9TBLhkV9VBpPAl3GUnIloQS9THfQ9UzfUISu5x7GT0EYQ8539r8VN9R6ywvoW+vQQKy&#10;PyoEBfVImiu8fYkqlGlr8/GU0CvuxUKUcvI0cn2+XNYeO6xjJQfJoy4hN9Ic57yirvA8ORYrr0nR&#10;er2e4ruLEiIvoWAdxSgiqizJSoXSYT179sGPkHKe1vNKnjt+dwDHniODlYZ3xiXvrmvsCf+NCLCE&#10;BPXyaBu5fiVK0HWJI5hT3vze0eoJvev9mjxpUpx3tl3Pyq4kJRupQpeme884pnzOZ7zlng2n7z2W&#10;8gYI/Mq7mXn5XSI97xy+S/lVc0P6hqhY99yRPNF7373pKecufwnl516JvJ/CvX+32+0MydnzLkx0&#10;zXz7ozlUaXr93/M4pL5huURXp9jdrfU9uFrLF9qzXq3N9chy+eZN7bH5kwcF5dfR7W5rezl6fv/+&#10;vbX2dpeI0LxEBLsccJ1YrTNOp7fLnGVb06bv2ebeL5LJr1+/zsZl8txxuSPC3/sq6bvkJaN+IC8S&#10;Clbfez+KuJbpyU+FRO7d88g8ve84TjzvxWJRrl0TcpVtq2xO2jge85/rYddbIspt8lyseMd33t7j&#10;8Ri9DdQmjYWNyd3t7e2UXmh16YG7u7v24cPL5erfvl16S5HnbLvXO42Bar7kHNKbRyq7kvNCWmtV&#10;dtN2u42I8KotybburUGT3AkJrrpIj/CuKucv7Vt/R93obXcPA5ZLfe31ZXvTPpx/l7zf3MagrlFb&#10;fQ5eY+xdY3P4ep5j0OcFrrWTp0BlGyWkPu2TtMbVdxyjTLNYLKLHu9JUEY6cD3wme/bXX3+94M/5&#10;fJ7mQqXh3O9zcG9fJO1jprtofX3B6ELu4UHPBB+znD+riEr0bPOIG7LpWAd/t9lsZvWlPL3Jssbj&#10;W7u9/1U3ehP5vXDn83m2Z8LxVa1HTqd5JB0Rx2y646fai7pmL+RH73xe551fbsvJc+cfv/46/eb7&#10;evTy83Vmb64gf9JawMsh7+lR1NqbJ02y80TKJ3kFPbzee9XjL9f2avN2+1YnlxvaFVw3tXa553tN&#10;1C3nwXa7neYojYt0d/bkWaS1Utm6QYMGDRo0aNCgQYMGDRo0aNCgQYMGDRo0aNCgQf91tK5i6/nJ&#10;OP9OaC1HLp5Op/bt27fW2vyOjtvb24t4w/y+tZc7H1prsxizRBPpJEvfff/+fcr/p58+tdZae3h4&#10;fH0+lPF43717175+/dpaezthI2K1Qp4qbeIH70rQqaPy1Inx4+NjifI6Ho8Xd9a0dhmf0JEBbJsj&#10;WngS7if1PIX1k1r14/v376c0jmhI5TnKmegMlcuTfEeKSGZ2u91Unk4rhWbabDZT/yf0uNchIYkT&#10;Gq1Cv+12u1ks/uTdU6HNiaxyBFnyzuF3fopLJIbGiYjojnRvh9pboSGJSkxjwdEjHLP6Tnyi3Huc&#10;WUeo8PuEvhQlJM6z0DaQ5dZeYgUntEFrre0fH9vOyvN68J1qcHtz0/79739ftIGI28Sz1i7RsAmB&#10;40hQ141EFYnoPeAn9xwL/h2RIy5bRMa43GjsHY/HCX3rY495+vdsX0JG9dDNlY7xu9lYF9bDkU2k&#10;hBRRvfWd2vu///f/tNZekCMae6oD5cjRa0QC/fmKGhH6RGV8/fq1ffr06aI9aktC3xLR7vGRVbdv&#10;377NvDCS15SjtNgO12XJ+8Dj7t/e3s4QWJpjN5vNxE+PD06UustK8lBSufSaUzs1bx0Oh1k5nJu8&#10;jyUjyvvp6WnKy+uWUOeq4+3t7TSX+bxHFJOPBXp6COFLpKUj7UXfvn2b+l11Vz5fv36d5M3jVv/0&#10;00+TrhYlJLJ7U9N70+uiNHd3d1M5ftcK721ICETXI5yzEvrNv9NTvFiv1zObSvwiss776s8//5z4&#10;L96pXNrOPr9rXrq7vZ3VSe8WrbWVeK25WPM2+lo06VIgV3Vvw4FoZ5OtyS7d7WYyfIGK0/iyOWoH&#10;vaB41YdXebi7u5vN3e7JR/vUPXBWq9VMfngn2yQjZv8cHx4m/nz4+PGiTXt4fW8D2nMhNKwh7O7u&#10;7trdu1fd9HiJJGTsb9rierpNNNm1z8/t65cvU/6tKKgOPQAAIABJREFUtfb+Ve7E+xPWCdJDRJH7&#10;OoH8lUy67fn8/DxD8lKP3L7WRW2a0H6r1dtdDK9lnLFGu3mtn+KIn17rcrtctqXGsXTZ6/fPp9Mk&#10;p5Lvx2AfrrUukM7Y79/GnDwwJAev5X76X//rLT6/5l3Y9hUCnusSHxO73a70xDoejzN+Mra62i5d&#10;wzXwx1c5XRl/trvdGw9ex4K++/zlyzQ+NA+pjD/++GPiT+UVxjnD7e4d9IGvFw6HQ4xE0drLvORj&#10;QHzmWlt10/ffv3+fIbRVl6enpxLVej6fp7mQiG612z2+OJf7/KHvaU9p7Gl8fnjl836/n2Rx0nGv&#10;359Op/bPf76g8P/441VWXvmzWCwmeZW+/Pg6/97sdu37a9+qP1V/3gWh9tGbaL+/vH+D3kHeV/SM&#10;9Pmdaw9fIyevxso+4HrabVb2dVpv+j4OZbPyXO7ZBcfjsetx6N4cHOuyTV33ymY6HA7tjz/+aK21&#10;9uuvv0y/KT/f30reJ66H2Ge0l5QmrWM8z0mHvpb7cH/ftrqj7rUNO8iBdLBkWrr49Pw8zee//PLL&#10;lL611r7f37cvr/OX3u1uXvL8/fc3BLzWLpIVzRP0jleUDc2/681m0oF6cj8m9ZWe1Z07x+NxppOk&#10;O1p70ztvaPy3e7bEM9V9sgHv76fyfv7pp9Zaa/eveZ7P54mPchtZ2/pvfzhMtsbW9jSTF5vk4HQ6&#10;td9///2lzaZ/Pn74MOWpctW/u+12+vvutS3TXR37/ZRec+kRe36zu//UhsfHNzsytGFt95VpfHx4&#10;/36qi56qt/Ts77///rafa/pyv99P/SKe005wL7/9/qXcm5ubab7VGuC3335rrbX26dOnmUdnWl+k&#10;+wF9H1l5L5fLqd+Sx091LxzL9neTffvhwyTDvq9L3ea2itvVzJPrfpH4xTt30h1BlU5jep+TyYPJ&#10;g0a64uZm0rV6R89V399S3tLX1M8q45///OdUvspR+6SrjsfjzGub61zVSe37+vWtDz7amkM68vb2&#10;dnqnsSvber3ZTGsV0eSJ8/zcTq9/S/9IXm/v7tpeOvu1vE+veuh8Pk+8+vxaB43hdeXKSmO4cgHr&#10;uYb9KH11mLRcLmcTG79Jrt6tXW62n05zV+PKrfv5+XnmlvuWT70Jk8IQ+OSeQpZwE8gVE/OrQrok&#10;HvT4ys28alOf7XG3+V5dEg+8fC4ynYfpgrvkruzlpXBBPBRww5EGsredrtezTRhMupUxSpddV9I0&#10;Mn0Cp8xUY49hF9Kk4JTkIYXkSOV4eT1K7oyVS3IvrEjauHf5owt2ku3KDZR/O8+v1Vsp754Lbc+t&#10;Nm2KX1tumsD5rHiQ3qVynC+cUNPEWoXQY3nJAKjesX0uD0n/iNKFc70+qIygH5HXiQeySff7OHSX&#10;bP7Guvl33JyrFrw8lK54WP2m333hy76vwiYsFm8hFWVo0qj1TQIvM7UlLYpF6eCH9XQjlP3joW5Y&#10;j97hp9c3bXx4qAC6Ylffse99c40bUh6yhGPB9SXDUfihAGXSXeLZ/2n+UH5poeDk7evpPLYl2XQ9&#10;vd7Ls6K00cu8Pf+kt/4TO5hjIdXXdSEXF8nW9DIlv+qfVJceX9IBRQq55TKVACm9Me/AJxHDTrlM&#10;M+SWb7ikUDvX2FTkhW8C8mL7pG9dDijnVRt4WOtPgt20yPONqcViDuwQMeRETwbT/OPzpcsTv3N9&#10;m77rzbOLxeLiYmbPy3UaeViFFdWc4xsUbGeaU3tjgYf/znPyy8eH+u6IzWf1vzYgONe4PkghIykH&#10;DkTTYp66pQr7wnAf3o9pQ5z8qubbpC+Tvca1lX/nY4EAjcpuT5RsjenQ9PQWwtx1Kcv3unBjq1r7&#10;vqS75D3Xar6Rdc2cyDb4//y9CoHE/K8JI0Vy2yGF90p2QpJlPZOub+3y0F7EzXb13zVjNelzry/T&#10;V/+3Vu83rNdr9N+l/PKS7B65jN3c3Mz2BFIf+xxHnqb1hXjs5X369Km0z5Kty7li3u/t4nvOUVUo&#10;LObTW4fxUNLXmaxb1QaW54fMrc2Bd9KlDFNFsGJrL4ctvllNnfYj+5nrUx+7aR5M873bJZS5JAe+&#10;t5Pq4vznYa8DdNJeTRpfDpzabrezPnIZ3Ww2pX7kGsv5zL0+fcZ8KhAY95gdmE+d5mOIdU97Sim9&#10;3jkIR08C50QO2DgibCJtRlFykFAdXZ9TLsQXt7H2+/1fCsum536/nwFEuffrfOVYrHR3srtT+DuX&#10;dzopeD15kKN0tziMFqmvvc/ZZ27Xns/neWhL2CCVnJOvap/AHwmEI1oRjOWAkDZo0KBBgwYNGjRo&#10;0KBBgwYNGjRo0KBBgwYNGjTob0PrdHpLSihlngL6aS5PoqsTt4TyYrlCbrinB8vzOm02m9klaalN&#10;CWnioUoSMsX55AgApnFXZ/7NU0vnB0N2eTuJEK6QpAlRxfp7HZiPe+4kRIGjBujyn1DN+t29TxhS&#10;rUJfJsRHQrKqTkRnOCKGJ+oe9osnqT3UlMti8nZJXjIq1+vUuxCd7XA3e9btGpRX+i15TuhZocKu&#10;RVMnJLujOhKSz+U8eQ+k9lZhN0hpDFfy1kMaJfR30l8JodTz0kt/838iVHpoth4iqtc+p+PxOEMD&#10;UKe5Du2hd3v17unQNMd4GsqF1yGh6a5B7Pd4mEJnJVSr6x3yq0JUEdniaZmn66HNZlOi5dK8l+Te&#10;w9b1UJucv/QbQ3R5ff171sXRaETBOZKYOtQ9I5MnJ/ulkvPUjwnp7fYL8/b+oBeAKCGqXD6JGuYl&#10;pmxnyish4b3/iHR01Bx57qgib1svjbdPeYt64yrZl5WXRPLCdlkhUW6rOnDud/lLIWg9b1LShZVt&#10;RFSiyntE2B8n1sl1zCbYyF6npO+SjDmClN6B7llL+6fnoSSSHUNUnIcapF1SeTxTDnq2issr36U+&#10;PljIGqZN9pKeFfIwIRYdhbnb7aZwnUnHOSKU3npT6NiO/eP663Q6TWHuXAencGW9+SDN7+k3D0fM&#10;cdlDzFehnRQy4/7+/iKcEdMk4his5gWuldwu5ZqHoZn0dA81hgjzUCc9WSZS3+cWevf1+p35kJTf&#10;4+Pj1D4igdlu5j2FnOz0Gevp4VPSGjT1lZfH3/RkqFsfl0SdJ13PfFar1SyEMOvvfcVQwm4vcXxq&#10;Dk+60ZHSvTnR289yRMn+SejmpAsrHdrzGnVbMH3PvNM+TlXPtCfg9Sdds56p0ot8zer6jnaeyy3D&#10;Pieb13UvQwdW/d9bvx8Oh1L39mwVUkKPJ68IkUekOR7nMu0hWT00VWpnal/aF0n8cV6nPYwUwlh5&#10;SXcr3BVD3CskptK+e/duFn6bYbF+1CZ6xKQ9UG8D9UrlIcvv0zv3kvE1E8ujp4HzLu2PuW5INiBD&#10;HntIZ58fttvtm93V8TTyep9Ob56Z7jnGOrlsrVarWYjdZCN7Pc/n88x2Y79WtiptXOoN5emeipKt&#10;a/bL034M7ZPKc5Xek773+/3bt67+qNbKx+NxsstSSEW3X9h3lcdo8lBLc7JHVKrOAlrLkZxE7Ff3&#10;XlK/fPv2bTZOZIOyXm5XcM/fPaJ4VQ29CZXGxz334n3+mXg3a/mgQYMGDRo0aNCgQYMGDRo0aNCg&#10;QYMGDRo0aNCg/1paJ2Rka5cn+RUamidKfrrPdwmVVCHfe+hLnrQlpL/HyNN36/W69PhJnjDM25Fm&#10;Xt+np6eYp9c9nbh7G+id4XEUe3zpof9FjBubTl69XZSDhORUnhUxP0cNJLRD756AHppfefHk1vkq&#10;SogzIkz83p8esor1dkSDn0KvVqtZLNNenglF0DtJd2LejkYjWjiNvcqTJiEdE0o5ISmqfmSb/KT/&#10;WsR0JYO9OMg/iiPdQ3h73ZNOS14ZTj1Ek/9P74OEik/3sHg9eujmRFXMZ/LbkRTUs0lee959InoF&#10;Ko0jFfVdQnZ6WWmu6aGeWIa3hfrZESHMu5JzIo28XPJOlDxAE+q8QjYlRLDLCmXa+yf1C8clYybz&#10;O7bDxyf56v3//Pw88wwQUTf19LrXl/Vx3hP1VOmYhHSjLiWC2HlQ6QOi0ZLtUV0Wy7nNeZFkhPNQ&#10;6lOmJSVkufPc60hiWT7mEio1Uc929O/SfOJpkr5lPStU4jVoWMqm6Fod3LNjUtuVdxo7qV7+9P4g&#10;SrSydSmvST//aL5ju52vrFPij3sVJi+y3jjxOqT5gG2Z0Jbmxc/0nmfq42q8Vb9VPCMPUnt7821v&#10;TVXZrEn/pDomdH2y05VPNXbSeE56p0IG//nnn1Nscm9L4k9vrcS0jvyk3Cdvp9Yu11g+N6b7RZXn&#10;zc3NbI2VvOZ8nfi0mHv+9dYsPg/yvqskK/7bNXfu8O+Ewq3sWOq01FeOwk/rkupeHf7tvN/tdjMv&#10;m7T+SmVUKPfFYnFhm/LdarWaeUn1+srXq3yXPJc9TbJDmGe1v8CxXt15wd9cf2232wmB7JfY39zc&#10;zNbBrFvPZvD28X/nVU/nk5+qe7pPxdP4urhnW/XWoD3b+nyee5QnW9LHM+uS7iqrdEOyRzl25p47&#10;l3fS8DdfN6a+u0beGfHD9Uiyg1lvH+NM43o2zbM9vZXWUT0vO32fPJm8XBHXb34PUIqcIOK+XKVL&#10;0xxFD1R6E7MuvLuEdRf5nUSak9kffu8M7xn0dWJvD5Vy7/YB5S+1Xe+censDHItqn89D6e7ItA5y&#10;u2C73V5EHSLJo+fm9nYWzYFeJW4fqI4PDw+z+3voBVzZjovF4uIuTrVBlO7k1HfKX3VXXd69ezeV&#10;49GIkj3h3kQkr/dyuby429DbVOmvtJ+jftrtdjOPad6D6Pfq0KtZ5BHBWLa8l5hn8jxWnbwf0z1L&#10;8kJcDc+dQYMGDRo0aNCgQYMGDRo0aNCgQYMGDRo0aNCgvx+t/aTLT+N46ujozdbmyA0ibyv05fl8&#10;nqFBmJ+fivaQ70RrOMqPqNoUp7a1y1iJ/l06UfbyWQePubhcLmdtER0OhxKZoPakvLfbbXlCfD6f&#10;I1qhtcu7GdLpZuojT5Pa/qN3m81mdnKe0KZ+upqQLQmNrbx1Usy8EoLL7xJhLFydmPpJOJE0CfHh&#10;ccFFlE1vew9lyv5NCGBPJ0rjJCEa/BQ/jevkLdFDUolS/OIKVZhOqxOCwnmWEH0VksfboHIrxCI9&#10;GSpEDdOnMZT6M9XHv0+6sLVL9IL3J3VpDxXt5aU6UVeoDR4blKggRy+k+K+UmQqNxjx6+sa/01gm&#10;Osj7gN4y1ZyT8k6oX5WXYrEn3Z28OTwOK5F2PvdyPnE0Gvnl8zPzcbSmy/Tz83NEb7eWUUEp5ry3&#10;OyEBRUTpODKKdUlIxVSH1l5QMB7LmG1hnHPPs0KjJcRjki2RezT8aN6s9AH7zO0DziOJhz0kVq88&#10;r5+jG5PnDudw5xnrX3koef382bM/qjb05lJSsnGq8tKdBZ53z47y+jGfpLfkkXA+n2doyB5qk/N7&#10;pfNZF/WnEGRsj/c10ak+zpI3dGUH8R2R871xNdlpAR1b6WC+87sKOUd5exNfU38m+9vzZFsqO4v6&#10;nfeS8F1rc/Qix2eyC5VPpYNba+34Klu+PqEe8bxTX7M811ciIl5Fab70eY98nXsdXH7L74la/ys6&#10;0VHZrEu6I8r5s9vtJnuJaM3WLlHG3hbe1dPzGHS5o9dutX5PdjvzdhnhnO5rFq7tK5ssrS8SAl7E&#10;77wtlJmkG1p74bPbRP4Ny6meXhfVv1pjpbZQr/u6hmND8ulo4bSnkOxi7zOi1HseXK7vkn2Y1n3u&#10;jZHI8+YdyKkNzutr7K40z167ThT1ytNc6OOUHuU+/3E+8fGVvAd4H4anv2Ydfnt7e5Vnt4h5esSV&#10;pIMTz9wLzdcirItTsq16NmD6Le3n+P3Y9BRx+7VnNyU7xr3xj8dj9Bz2elbtu9YmS/O1j7mejZze&#10;pe/S2srfpe8r2aKO8DutaU+kyAmtvezdqf+uiQhAHVPpWfZ12kdxvvb2YDm/+NzW85Bj3m7b8N4Z&#10;3kFOvpBP8txR3vLS2O/3E++4P6GyqjUL2+newsfjcbJH0z5p8mbW/6qz38G1WMy9jCt+8bc03nxv&#10;inXQd/IK429K//hat/fv3091ET/Vzpubm6lseaBynCkvveP8UOl1rku8j9Ndl7TJXAfTNnJPcrVl&#10;knYfTCy0mnzYkKSYrtlYTBsn3lH8rjJm+c4n6eVyOduIIrPSZobydNcsV6gpTAQnAg8zo2daJEhg&#10;epv0XKxeYxCJVqvVzJC7ZgOLfZUGZ7UQpFxUm4fXbGxXdfM69TaiqJjcwJlCHGCh7JN8ah8N3mrj&#10;K01QiYeed5pgqsk6Ed95/9AA9I3U5GKexl4vVGAyZquxng4fROnC1bRRmDZTlKbiXeKv1z/Vl3Ln&#10;eiC5bpPPvXJ+1LdpkdDbmEybLMkQrHi/3W5jeJDWLi+wTe7yPV5XxmFaZKaFrreL+qRqy+l0mi1O&#10;0/jojSdRzwhheYkvrV0uEn0+Wq1Wsw0wLmB8IyBdGuwuu5vNZjaOfJHK+VZE47DS/VxA+LzJTadr&#10;+Jr0SNps8DqkTU7fCE0bhKTehkWvfv4ubRr15lSR/7bZbEqABjfOvP7VJq+o6gfq0LSp0doLf6v5&#10;mTKdyqwOyFlu2gzuLU6rBUvvXQpV0Zu/POROlb6qby9MGuXWx6cWVWk+4TjzeW8RNh2Tznf7hwuz&#10;Xn94yOOfPn2a2umLd5fJdGAguyuFCSHIatoQMP2X1h5c5KQ1gL5LIQ2Ud8WDdChEHZc2wJXGNwSS&#10;beV9xkWxjy/W3+Ug9XWyvyqb83yeA+/YL9W47NlNfJcuHa5CcRJ457pwv3/hAS/qVZoEtkrzfFo/&#10;iRe+YBYRBObl3obQa9yAqPTrfr+fgRJSGzzPDUK5VutTlpfsKJ/7OW7EAwHn0uZYmlt9c1SU5oO0&#10;Tkib9L0NUNcDX79+nf4XHxkSrLVLYMgemz2sN/s+yb1vGpG/khEHR202m+7c5nqyd7iT8kiblL7e&#10;8zkgtY9UbWzT7k72hTYbfY1+PB6nOnH+8XqnvKu1TlpLXrO/QN2tPvPLubkH5vMX25LKcll2G53E&#10;tN4+6owUtkdPlwPVc7/fx81YlVGuQc/nGWCJYSi9vkmXV4eu5/N51u/Ugw7e4Hzk66dK57Deypfl&#10;cD6qxgDtNA9XlnjnlNbhXGOltRWfrDfXWBWgMW0Uk6iLvE3Sj9L5yf71vU+GFJcuTaGrqzo9Pj62&#10;Dx8+zHiltP4d663N9XQVh9dbxH3A3rotgSWr0G69vcL0neao0+nUPr3a0irX93q5p+Bl8LDFdQ0d&#10;AZLd5e+kk/aPj+V4SvJE+7sKz8i5wudXOgCk/ceqryRr5/O53d3dtdYuQUpeXz945HtfE2y329LG&#10;2W63s73+pAudP4kH3M/xNYTGIucKpeHhoIfQ278ebP14Z2PQoEGDBg0aNGjQoEGDBg0aNGjQoEGD&#10;Bg0aNGjQfw2tK+QnT2kr5DNPu69B6Ip4auhoHSJBUyi1Cp3B082E9vJ6XhM+hafyfnpMlFiFLE+I&#10;E6Jo3EOJqCk/jePJazrdTnVneb3+ITLK+UF0RUIUVKfxPcQR0Qd+KsqyEmKjtZfTUj9ZTvVP6B4/&#10;pb7GzTahxxPiw5FRlG1H3vfKIyUvjIoSai/JYtVnyQvE6/gj8nYmrxX2uaMxEnItobqYprUcEtH5&#10;+le9CBKS1MMHEilV8aznvp7ktUeOUk79SjSB69driG7E3s7kSeVoJqZPCEJ/Rz2Q+JNQyWxnCmFD&#10;hJTLlOdP6qEFUyi8VJ7rMubj8sM2+XyXLhz0trNd3kfJE8/7lYjHhDipeEdElo/55EHBPFO4Fi/f&#10;Q1ItFouZjujNR+Sl8k/1rObS5GEiSt6Xjp5qbR4SinyuwsTSM67ynmN6omJ9buoRkV9VKDyGy0se&#10;Cf79Nd7bHEPu0cBx5jZnmv983u3p0uRh3fM2SKFoenKX5gP97jYOx6vzTojJ29vb0uM55bW5Mhzy&#10;X+EL20lZ4DN5zSUd4+hoym9lcyRvGepZ9xjkuHEvB6LIq3UCkXXu0UA0rI+9Hu9oh7hXB+dP9bun&#10;7YXnon52ue3ZmUzv36U1HfVCpdd7tsvpdLoIoUoeqB2t9b0ufVwJsXt7ezuF4Eio3aq9iT+ULbdt&#10;mN4R05QnRylL/qgnXV/1oipst9uZ58OEIg9rz2TPeFs5D0rOlY/k8O7u7kLHt3Y5vn2Nnrx9e2uy&#10;RI5qF3KV/Ejztb9LetJlTGUdj8eZ506KVJJsTeWpPk5oZ5+j6KWevEmSzubT2646VXbs+Xye6Rum&#10;8Tm7tz5Jey+V3jmfz7P9DfKuWhOm0LypPokfVcja3j7OYrGYeaUmG93bSdtclOxZt8XoMeu6lDys&#10;PCv3+/0swgs9cSovIu6ZJM/MXjQOt/N9zU4vG28L06e1xExXBHsr8YKevywv7VclfogHKfRj8oxS&#10;W1WedEbSr14W07htnfa50nyb5uRqTkv7ncnGSfLq6clLX49Qr3h6hsKm7JIYRsw9sViu8vJ1EO1S&#10;RqtQmkrunp6eZt55bLf3A/Wm8vewY1zruVfedrudflPY5S9fvrTWXryWfvnll4v2ffv2rbXW2k8/&#10;/TSVLxtH8idPlfP5PPNSVx3fv38/WxOyz3ydybV2NRbSHjx54LaC71+znmle8npyPLvdzf70OZXr&#10;N9df8hKj3ktrLX9Hz860V6LyUzhI5VntGx0Oh6nukk0Rx2zyYkp72K0Nz51BgwYNGjRo0KBBgwYN&#10;GjRo0KBBgwYNGjRo0KC/Fa15attaRt31kHXV6XFCAKSTbFEPJaH/eSllQif66XhCab2dgL2dAlZI&#10;o4S69HKJBOyhwxxVv91uZ6eaRAN4THTyooeuqRA/KaYo212hiRIyqocA9PYS8egnyylGI08hKxkh&#10;ksNPgYkA8PJ4mp9iM1Z3OhCNxjiYKs9Rvp7P4XAo5Ycn4am9PS+ASg74e/I0qtKnPEW9McvfvR8T&#10;8jmhhHws+AV5Xo7a4kiYhArq6YEeOizpGJeN3hi6Rt/534l44p/Qd0RntfbGO0cfe1kV4iiVI+J4&#10;dh213+9L1EtCxPjYrepZ6Rjqjt69cEk2/hNKusWRuunuroQKSt4Djn4UkpRy5wg5eib15p8KsZzq&#10;lMZG766ENHckhFprl3fKVEhmfk+0VlVPxnz2cnl3QPIa8LamedN5lmQtIY7SvQnKc+Z5Ee4+cfQU&#10;x14au4mPSpsQfKqvENKVbqPt4H233+8jcpBls9w0h3u5yeak7dGboypK6PgeGpp2Qm9cVfn42Eht&#10;8Xa19nYZ5m63m6FTk0dej3wsJB3MtK4fKeeV3ZTuYUkI+mp88j6nNBYnnWtyxFjj6aJev3CZnhiV&#10;Jzp54ujA5NHCNG7bcP7TO0d7atxtNuv25UtGjSfesY6VTZXsoET+Pb0ArrE5U17pd90lJR7wnhK3&#10;U9K85es+5fPp06cJ6epI9l67e+9px7g3WvI+ILJTqEveyaHvKv7c3d1NyFx5zrCMKkpBmhMd5Zra&#10;SBl1VKr6hV4zjkSl960jZZPXpYj6h7/53z0vGafEU3qSu3z73Eb7QJTGrnssJruNfc89i9Yu16CV&#10;d8U163hS8lJOeSZvS9Wlt1+gfNzjg3WsbGqiv1NEC2/PdN/Dfj8h1q+htNb1NvT2qVprpWdAb32b&#10;5gwfc2lOJTrbvb3TOtztLd5R5+/O5zcUv9uOp9PbZfDJFvTxQb5W82W6u8n1kbeL79LeB9OkdaHK&#10;U5m73Yue/fLl69Te6s7uNH+liCp+Txa9T9IapKdr9Xuyt1R+hbzn+Er3mlZ2V7r/pbcPSH3rEW1o&#10;W/l9OvQgo5zx+e7duykv966RTUA7L3mjVXnzb/cYoY5JNqd7R/T2Y5LnjjyHef+U78Mon81mM9n1&#10;Hz9eeoe+eKFdegPpPh5557z/8OHiHrnWWnv//m5q5++//95aazPvIN5H6PuslEmX6TtEDXAdyHZS&#10;Z6tNvvekZ4poknRE8uyuIiKlvUX/n15+qtu7dy9y9/37w9QGX2sdDoeLO4Fae+vz3W4362vqA197&#10;yFOIbVCeqhPvRFNdVN7hcJj2gvwOQe47Tt5dkq02aNCgQYMGDRo0aNCgQYMGDRo0aNCgQYMGDRo0&#10;6G9Daz/d9BPQ29vbEk2/3W5ncft4OucndfRQ0cmXTidF9/f3M9SC8t7v91P6Dx9eTrIOh5c6/fHH&#10;H9Oplp8UE6GkvB8eHqc26ORRJ5767uvXrxOCSadv4oFiJn769HGqQxVHn+WKHh8fZ6g0Io48BjdP&#10;V907gugpR5bwBF6/eYzZVAf9/+3btxlSn/El/XRT73TSTASPIyKImvKTUKKxHTFA5Iaf6vM7Eb1u&#10;KEutvaEHWD+1Xe+IHvD43myDy+s19wsQGZ5QLz52xN/9fj+Vo3oSheen28kLqRq7rb0h99gWos9U&#10;jt557FuORT/Jpjea5NzRifqeyGD3kDud3u7jcSRGiuNKpG3lQUEkjoh9neSmtRfZcdQk+UlEAImo&#10;Vb1L3k+uS8kfevy19qbH9vv97D6c5NXjej15YBCJ6B43RDSkuPkiRygxxqsjGlTufr+f6SbvV+oj&#10;5wXrq3eqk/jU2htiXvV///79VM4ff/xxUbfkLZXQnj4+l8tl+/z580UdNJ8dDoeJHxoTqvfd3d0M&#10;6SFK87PyTHdEqZ30pHHvERHRcwkt47HmiSBh3F/WjXGXfV5JaE/10el0mnSvSPJwc3PT9YhyHSEe&#10;tPYmOxXq++vXr9Pc72OIeYrnat/j4+MMZU7d6HdQiOid43HdE/qS5amvlDfnJUduka/ih9qp8jQH&#10;fP78eepHlweilH1+59hz/bVer2dxpKl/9J3SEAEmcj1NpKzrsuTtknSTe0h++fJl4pV+U53c9iEP&#10;aCdU6GjGvVa5Hz9+nNJ4jHLaeT0vUUdWJnvd4/ZzTqxsstbe5OYcPIpd7xHB6LYqPXXdc4xy7OsR&#10;lxXmRWSn+Oj6j2sP90JaLBZv4zIgZX1+px5//Jp9AAAgAElEQVRReZoL6Z3jc4vmAMnNw8PjxFd5&#10;oSjtzc3NzBNC7x4eHmZ2CPuAOp6UUJT0vnW5oU0mufY5+fn5eXqn/lC/kuciIg/dlqd+TV5Zrb3p&#10;qvv7+5mNQzvexxBtBdcHSntzczOrC3Wp2ygiemUk7xX3DNCcQc9s976+vb2doVppB7u+cg+c9Xp9&#10;MU+2dnmvl6+f/vWvf0119L7m3TSuY1h/5fnp08uY+Pbt+1Q32ldqQ2sv86zaLr5QbhOiV+1zu5Jz&#10;jur8dlfBzWt+b/aQ6zu2SePLy1+v1xPiWmOf9nDSnayb6sdy1+t1eTdr8ipMHjueN/vf16Dfv3+f&#10;rXWlm8SDf/3rX+3PP/9src3R2Gyf2yy8f8HHSZJbEfWIZIRzler3z3/+84IH9GhJiH23K9kWn5Nc&#10;ZqiD9R3XcW96/NJu533Maqf2Rd69eze7Q5LrE/VZGtfiuTyc6KGiscO7s1p7kUm/y4o8STLcWms3&#10;t7elTNLe0zv1HffS3C5Qmt1uN5u/uBbxaB6cf90DlHVMnoZ652sOrqv096dPny7q+eXLl+md+Ml7&#10;PJSn+Or7j5yD1Cb1L6O66HuVezwep36RDcG5x9ft5K/fEUT70GVSbeJeQroryu8Q5VrJ5ZQ6Qu/U&#10;Ptk44s+HDx9mdyTyfhNfo6n+Dw8PE3/SOPH9YNoVvj6g/HDtR/rHP/4xs7dpP6U1h9otfn79+uaZ&#10;r7r9+eeLTlNfaQ5WX/zP//zPNE703f3948RL98zkmkl10vfc8/A1IfeW1Fdv++UPE598jcz2pjuw&#10;mIbt/Pnnn1trrf3+++9Tu3799eW3P//8MuWjeUB14N6XeOh7i5KLL1++tN9++21K19pbHyyXy2ms&#10;u/7iHWUaH5p7aOelu5ecB5yHGLmLbViv1+2XX366aDvnPdVL/fjrr79O5erdpMNls4rhlXskFwkp&#10;rEW1Yff8/DxzV0wulz7p8rIiX8zQTfF4nH/fc6etQhukDbC0ieMb+BLG4/Ft89nzoUu0iEZwcu11&#10;8g2B29vb6J6ourkbJzeUXAlULtV8d3t7O9t0ljClBfZyeWkocZPdFynJPZsb274IF3GCcllJLsY8&#10;lEiuxMrTDw+SW7CnSRvhTsktt9fnKd01LsapLr5hk0INpO/TplFVN/7d23BLeXLDit+zvT4uyfuq&#10;nilkCSccXkjHd8fjceY+rLHOjfRUp2rjleE6RJU+Ig8o99UGYTqMcuON6UVJJlkn36RI5flikS7f&#10;Lq+pnPRbcomuXNpTnXpy6pMuF33VAqS1S/3h5GPofJ6HPqKxVc01PCD1zSqGfnS+Ho/H2cJT5ZF3&#10;XncCLSSnGhPkpW9osv7O8x+FJ9B3rg9EaXOe5buRTpnxOlD23cZI7WP9mIaHX0m208aF0nidrnm3&#10;XC5j6JfELyffPGTbKjmg4ejfM9yMt5192Ktn9Y5zsc8ByV0/lVc92XZuTCYZVruTLaW01YLOZYV5&#10;XzO/Jz1IWXOep3nTwR9Ml/q6V3ZVP6b9q4dmXl+vE8e81599nWze3vzlOjGNvZ7965TKpc1Z2Vvc&#10;qBO5nk3jlHZJtYlLO9j5y8O6JEdV//fsgrTeS3xJ6z1fDHMj3zdMudmaQml6+a6f2V5ft7HPUviv&#10;H/GANo7bQSfwtCcjSadVB3FcQ/oGBuefShemMGnpcCCF3nIgEdeBvTHra/T0zg+F2O6ejZvsdV+n&#10;aQNksXi7jNvDVbHeabNb5GAhAnUE6vRNaIIw/LlYLGb9wbpUobOSnk0hYFM4SZdF2gfO6xRmOB0O&#10;q46+8ZrWhNX6jWn8kLm1eQi04/E4OwSlLvd1D3nhtgX57P0gSvOeE+XJeZDqRDn2OS3ti6R3Pn9R&#10;RvzCd65BfXM82RMizmMJrOhp0/yjp/dHsk+TLVWtCckPyQHXaJWuSHXhPpDrkSSnaY7zPTcn9meq&#10;WwW04LrG27LZbCZd5MAnzm2p3Gr/h3xx2eLGtPcHQ2273D09Pc3AUdShKtPHAsO0pblbaWRbpTWo&#10;1zOFbHO55TpT84LvH5EHrJvLK/cSPEQ354CkN5iGe8Vu/6zX6wugTGtv62MCDNOYcyAJx4mDSHt2&#10;HnVHtRe1WCxm4z/tA6iYtIfu/CXwxsEm1PNeT8rWNWslr2cC5bEPq3Ui9yRdDvb7fXt4uDxY5YG7&#10;6sC9HeXtemOp8tugQYMGDRo0aNCgQYMGDRo0aNCgQYMGDRo0aNCgvw2t/SQpnRSni7mVJiESWrtE&#10;FPs7nsY5WnS73c5QPckrw8NjbTabEvWS0J4J6ZjQv34K60iwFI6JZSSko9pWoTsT8pWoogrRwDyT&#10;S1hCzlTliIg29xNl8vANVX3pdtZD2iYkCOtY8fXypPfSO+f5+XnmDs5T2CrP5CVBJEaFTOmh59LJ&#10;tsum/11RGpcVkobjiyhI1dvDOPFEvUIwJ3SP87C1OfIwjQG2KSEZWCdvM/Ohp1qqr6Oo2T+OTKBc&#10;eFgZunBXHhAJXcg0Ffq2h9BO+SXUZzU+qb8qpKXzRd85WiGhk/xyNw+bVVFCdic9p7pUPE9jN6EF&#10;HWFLmfM89D/DwTmCh+muQf0y9GDlsku0p5BO4ifRwj4nMuyB6kkXfr8oMCFrkmfbX6FqjmP7eug7&#10;5uN8Zbup45k3yflD/ezoZHqPOCqNiGKvJ3VMaoPSVG1PnimU26TnRGlO8f8dBUeEUuorR0I5Upth&#10;BRiOItXDeVHpHfI+1bvyqOrZRgldpjLu7+/LsZB4Tlmp9LLoGvuC9avmw5SG6XoIuacwD7l3Mvs6&#10;zYkil9c0R/XQ3/495c9DOnBudGQf5wVPQx44H4kyFVXjxuvt8x7fVTyg/IjoMcbwZK1dhs3U98mL&#10;x9vSQ18mVKSPj8SvZD+l9ZqeHh6050nl9gh/I5+9XuSz66RkG1Xyx/DEjm7toeqTLce6OWp36uuH&#10;h5l892w49k8v7GBl75xP84vi0zrXdTVtHLcdyDu/5JoeFCIfVylkCXWpe9IIec2QPx4ykmh80Zt3&#10;0HGmb2Q/sS4+x/GbhIZu7TJMkYfSWyzeLk4WEp32r6Npe/NWWh+m8MY+Vhl6z0NCJW+FNI9VUS5E&#10;yVuG6yIP485+qTx3ksdYQvG7bvv+/fvscmyGD/dxmVD8XofT6XShx6tnZcckzygRbWsf36xLFUYs&#10;8Y7v9Y6RAW5uLj2pGObK+4i873nueH29npQxPZP8eSi03vq0R+SrhzlKayx6tHgfMcJMFcmEoR/T&#10;Pqnvp/h44zhLc5233efy1tps7eNtZjsZjSh7R+R1yXJZh9WineZ50pZXCC2GLmb0IPJAvz88PMxC&#10;vpGn1dqV63efi9O+I/eYPYQs8/SILQwB6H3tdkVq3/F4jHsISut2na9F6Z3j3ien02kWLpNjv9Jt&#10;aU+h5+nIfZnKc4d2jI898lPp3VPb01e/pX1vn/eUhnt2Hi0s2WTJkyfZQZU3Ivd/fAxS33m5h8Nh&#10;Fu6bHv9ut6R9cspLa8NzZ9CgQYMGDRo0aNCgQYMGDRo0aNCgQYMGDRo06G9F63R629rlSZajn3j6&#10;6KdaROnwwlH91trlKX1C2FVIyfV6PYvp6BeHpTb438z7fD5PJ4iORE9IR0dZEGmSPBuqkzqikSqv&#10;KZLKEAqc6dOJYronokLIVXm1dnlxYIpf7Se7fvETPQv8lD1Rz6MgIV6relffV6iphJYh4i3dt6Hv&#10;emhzfV+h4c/n80xuSNU7tiW989Npjg9dlpi8ZapxktqQ6uZ86tWTZVeo39SfPBl3BCn7s0LBtfYm&#10;p46o4nh29MG3b99mY4CoBUcGiNbr9VTPnrw6P5MOTkiK5DHo7b7Gc0dEHiR0vSNBWX7lIZDKSfrA&#10;5aCHJCbNkOwhnr6jLA6Hw1Q/R9YwXq3mBY0bytZf4au/9999Dk1ym7wORH7RM9E5In1H1BfRI0zT&#10;G/NJx/T0XRqX7i1BPZu8RB29RF1ejasf6XzvRx87q9WqRN0ldJiIlyM7n9J9ez2+Og8TLRZ1vH5S&#10;z9spxbhv7WVsVEg3ohJTPSvPSlIPjeTpU96pven7qq9SnXrx71Ndqrz4fc8bJOnLHlXfpfm2hwxP&#10;HqVJT1e8S96+iU++hhAlz52eTZbmxMpjtmpTNc9e3E8SxmWF7qMXiNfh8fFx4rXG0IcPH1prl0jC&#10;FLvb65f4onWQy/tyuZyh/Vw/8F2ab1OM/TcP/cu8OX+J0jyULkf2NaSe+/0+3o3pdap0P79PnoBe&#10;HvVg5QWQ5lTOnz6+KCuVNyLR36mvXf+k9ZeI9dTT5zR6VziprOPxWHq8Pj8/l/qZSGS/wJ1RFRgv&#10;v7XLext8T+B0Os3ulOFc6n3FNbLvD3jkD87FQp2T3FbRdymyAOuh8ry9lDv3bGJ/Voh0vmP/ue0o&#10;W+58Ppc2FW0NlxHud1T3cFDvOZ8oI735KNlGbseq78/n88yrOOkDr9NisZjlyf6UfKb5Wc9qfuaa&#10;J3kWeF16OtjHt5ejZ0Loqzy/30RE/Zw8S5z4zj2M0nyfbHJ9Qy94pmG6aa0NvVDZs701T/IS5XeV&#10;V1iK5NPbUyQvfa3pa2fy0NcS6c6fFJlA+2nfvn1rrb3pDhJ1qnvYXhsJxdf7aW3mxDEgHUrvlWre&#10;S2s7vwtpsZjfK8g5tWfLe0SK1B/Je666p+/p6Wkaay4/1Ou+TuW9rX7PTfLccZ1/c3t7EXmntbc5&#10;7vHxcZKN5EXpPEtRDtwD7AT7p2fLu/6gx5goeWiLeF+W25VM6/ahSN/sdrvZ2QRlZOZx+oP7/VRW&#10;ZSeldWZaJ6T5zz2+KPeu/6nXXV/of3pYT57Er/PZ8NwZNGjQoEGDBg0aNGjQoEGDBg0aNGjQoEGD&#10;Bg36G9G6OhW95uSMSBydKAkFsdtt2v19RlTxNNZPNJk+IeUqVBkRtk69k7b0GxGEFVqTp63Vif16&#10;vZ4hWipeehkVWoHxKT2GIZE0jC+p8nsImsqLKJ3+8vsqFik9fiqkyLXo794dP0lWKgQoEXLurcUT&#10;9IScqNAOvb5KCKUUU7tCAvaoVy6RFL0+731X6YUf5dVDVorIV0fieX4cJz1EVkK9OOKwh/LSd0QR&#10;qGyh9Q6Hw4S6TWhPyZTrjO12275+/Trl39olYif1A/MhD1KfJ/S//vd+STLp5RBxJiIyoorH+p9S&#10;D63ekyPv19bmuoY6I3k4pTjQrb3o2RR3WGkqVGJCulHHOO+IxPByyIMKOZ+8R4hEdJSn60TKO3X2&#10;NeUS3ck8mT4hUB3ZK0peaERKOaqHNkCFxue73p1CPuZ6XiSsY4UcI6LP69abx6r6Vb8n26gXJzl9&#10;73HsXUZTO9PY6+mYhPKq9B3zT+U4VTLK73pejPReE3Ge9/Ho3/9ovq7s2ZRXujPFy6HdNPUxUPnJ&#10;RtHTkZF/VXdX45p5pXnL7bue/ZPsimSfpvapDJepVN8kNxM/wlqgGutpnhVxjZQ8YbwuPVvlGvuZ&#10;+fnY6/UL69+zZysU7o/0l0daIDpR6XWfCdc6zo8eajwhbZ3Ir8ouvb+/v0Ddtva21tpsNuVcQ7ug&#10;QrCyfiLaVO6RkMaX5On25qbUy8k287UrdaLPQ5xP6DlRtYWyVaFo0xqLeSYvDr1TOeoH2m0+dnqo&#10;aJ/bkn1IO0jlaQ3w+fPn6fdPnz5dlEfvF5Urudf3u91uknN6GIkcZUxkr7eB47OHYBelexDcNnKv&#10;8aenp5l9l/ZHvO/4zr/jOBGJh0SiO2J6tVqVd/5xTDp/lsvl1I8+hh4eHiZ7+f83Jc8mtruyK0k+&#10;Zp+enmZ9xPWG64/eGKeer+bSnndgb26kHLvOpxfdzHMHsulevpQ19wbiHJvQ+3pWa4EfeWuqbN83&#10;4nrG65migfi43u12M91PL78UTUjPypuIbU928zVrOn9HbyDfa6H+cc+WVK6I3gviT+9uPBHXrtes&#10;6dx+57rf7QrKZNq39P07ypP/xjmK+o384b24It+75TioeME66cm50b076A0y0wshLxH1ussd+8rn&#10;We5veL9st9vZXgJ1i89NLvdcK6U9ardbXK8kSt5dvfL4rne/lkfA0NzDu6VE1GmuOymTzk/9v3aG&#10;u2Jar9cXFzQzY04mPuHQrbK3MEtGlk/gVGjVojQZE+mAIr3zyyQ50bgA+4YxOzMt1KvFUG+TnYso&#10;H1xsi08qNMR8wFIg04K+WlyyDL9M7HQ6zTarVR7DRfSMCifKSLXp7enYpt7iIk0U/C4ZNl4Xn9zT&#10;gtfryHL83Y82OTwd5bBSlkwnojHsSp1y4fxk//cmFleAvUU/lZ/LcHKl9bHA+voBp+Qu8ZXKWguI&#10;dCjkYyCFx/orhyW9Q5a0MPM+4OI2tcX7OslWklF3s6fe9UUCDY4UzsN5kYzKdPjk7zzN8/NzNNL5&#10;ZBvS4X210UfdnYxEXwiyrtUGD0nfS9aWy+WF7vTvfHxwYeiLHx4Y6Te/pPh8Ps++S+NSlMKe+eI0&#10;ueanDalk3DENfyMvUtgV/d+re7X5t1i8hSvr8b7a6GNYiZ5Mp2c6DKrakhbKacO2WoByQ3tm5AFk&#10;4rzjPOILUG4oVBumPZ5wfLkNQNuK7VOaZL+ovlXZaSzRrkl2lvMk2UjVIXZlo3kZ1dhJG5opbEui&#10;ap5Ni1N+k2xxr+ePylbd1aY0jvn0v73cyn5K6Vl+tcjkJk6ydXvtrDY7udir5nLWgZvRLrtJltMl&#10;uvo/6U7VsRoDaVO/x3O2qdI/aYGeNibTpq7mplRfH19q++3t7WyMpU3dqj+5aZD6zvta8xhD3nCj&#10;RHXz9any3u12M3uU86/bk+RZBfpImxM9+fX5JK0JUuiTtIZ13jHkl5fN8D9+GMS8qw2lw+EQN3b0&#10;vds9PKBK40nluQ3na8L1el2uL9L6hLzzDSlu2HmeBME6D2jzeB9zv8HHY9oA87mG+yJ6xz0bl2Xf&#10;fF4ul7M9nhTeyHViGvOcb5OdLz75vEzgnevHBJTxPaW05k2h6ao5yv+u0lyre5W2GgvJzkvt9b5O&#10;m6t+KMrv0hrSy0sHBr7nw8OLZEumQ17VsbKtEl9JXs90mJDGgufFw4jKHk0HPymstc8HSQ6kB/T9&#10;drudxkk64FIeHn719va2DEl3Pp9n4diSPdSbu91u5zrK28s1kq89qH98fcHyp5BZpmN68tPa/DCJ&#10;9U2HdErrG/y9+UDEgxiGvVTelSyncUn+VqCfdA2K6qk9hfV6fRFiku29u7ublZdswJ4dnPZsq9CC&#10;7KvUZxV/OG/7XMP5xw/huSfr+9cJJJf2oau9IR6eut3EPJ0SMJry5/Ms+1GUQlf7HlQKGck96dba&#10;CMs2aNCgQYMGDRo0aNCgQYMGDRo0aNCgQYMGDRr0d6J1Omlv7fKUKyGt9X91Ono4HC5CgvEdyU9J&#10;iajy0/ibm5sZKsjrwzxFKSSZKCE000mpI00SKj55IfS8HUQ9j43Ec0e7JISJn67ztx6KzYmXZKU0&#10;XpcqJAjL5bcuWwlBn2SkagvdZJOnh/JyF1MiUBOiQSenfglm1VYn50tCtfa+T0ieygtJ7eF3DMuU&#10;vNf0rMKkef6sC9P7qX4Kpcjx5afUnoaIEdcLz89vF/ElNK33I0/NKxRAQj4n9FNC+Tm6iojQKsxQ&#10;8rbz5/F4LMMQ0ttKRBnrITBSaEtvX0JUVbrwGqRbRdUYSp47jtBkn/nFjEnH8OnzHstyHiS90POS&#10;SGPdf+uhvJLXQbqQz98llF6FridiLfHV+5jy7nknJGmvnY72YsiJ5F3o82tvjiGa10M3sC0J3ec8&#10;cMRa6itRzz7o6fyEkEzjzFG4yXMnIcGSLPr/HkpGOpJIN6GoKpvHqdIRycZJ71J/9lC0Lt8JNe79&#10;kew99rnzszffO59TO1N/+pN6y/Pm3CZK6OOUprLPkvyl/30OJsLNiXWpPPloHyT+VOOLKMFrQhj1&#10;7IKE9jyYF+RqtZq1gXXz8kR3d3ft/v6+tXY5nljf4/FYhnJIbSfK3cOYpDGfbI/KcyfpKLaxQuqn&#10;OZH8XRn6Ud9tt9spL/FJbXr//v0UzrZCe/ZCX9/c3MyiDais3W43Q31L722325kdSo8NrnH5/bv3&#10;7+P8oTQ9rxXXO7R5e15dFeK9p5u8f9iGlN69ZqibHDW83W4nOVc79Y7rCw+T9fDwcNE3rB9D5Ka6&#10;+7zMfk12C9Pwt4Qo97EupC1DAlXyRx6k/khrH9VT7xhVROPDQ9Mtl8tZXZItpv4jwlt5edgeyqiP&#10;ndQW11upTj0bJ5HSU7Zcd9JuT95q+t/XWLxGoArtxDr27OBrbHlvZ7KDKUfuOZH609c89DrwNhHF&#10;72seziPulcP1qY8hzjmSEfeOZ1uS7em8Y4gqz5ORBbwNXCv5fkHa/+ntq6U9rcrzi959rqOoT6r1&#10;NOviskl7zT2JaY/4+EzpU3nJhk91dx6kOZHetiyDY7EaJ8kTlOQ6mzag5uy0N5U8dvR9ql9rLzKm&#10;cpQ3vS59jyfZ60nOfV5nmrTnxbTUwb5/eT6fJ52drppwe5vjq1oPHY/Hcpwkzy/aBT7+2e7eforv&#10;YTC0vI9x6jTxjZEESOxf1TN5+ia7tvLa/dG+mvc/x7Xzmu2mTcz6HY/Hcr+btvyMv23QoEGDBg0a&#10;NGjQoEGDBg0aNGjQoEGD/i9779bb2I5s6VK2JMuXzFyXqsLeB+j//6/6qYFG98a6ZKbttC6WzoNz&#10;TH0acwTTVRs4pxbAeJEtzclLMBgRJEcEBw0aNGjQX4amoytHxPB0zZFG08s4iXLE7eFwmE5x34No&#10;SKd46cS/QsefTvOLj1P0gYgnZ54/UW1i7lw/0eYpqZ+886S4dypfnfQm/vAE1U/OOT4Vqp7I3grF&#10;y99U5vPz8wwp5BFZbIv4oovnE6o6ITMTsjyht1VmhYRgvnWvl6f5jIpwXvSiq3qo6ITaVf2VLPZk&#10;tFdmuouGVMntYrG4OBVv7fKemoQs0P891Pd7TuX92R4y15FLqY7j8VheAk6Uhc9L50drZ5nmxe0J&#10;JV8hrReLxQxFS13hbWE7vC2uS3nBa0LcejspMwk15+8lVGO63FGfPkYJcS/i/z39U80h5qsVOVKK&#10;vzvvUuRpQqW5vKWLSEVEJbqNSnqLOcMrZG+KLEjoducXkc8+ZtR3VeRODyFO5FjSt7QtrV3y1SMv&#10;iJTSd7wbyOtL+XGr/NrJxiRkpLeb774HqZR40HuvQtuk/MwpGsAp+QycN7281z5nWV+Vl1vjw8se&#10;dQk07+BySnM+tddlM73X8x3/mXoZgZyQllXkX0IeJt8s2XxvV/qt6mdPN7aWo3L0WfE1Re4k3vf8&#10;Q6/P3+V7LKcX8fGeKBKvl2hsR2Xz72TDXT+nuZDee4/f7G3RGqi1s2zpDlPeYeJowlSHz+H9fj/5&#10;cilyqLInP4rcqfhP1Lj3O8090fX1dVt/7/uXL18unr+/v5/s1R9//NFaO+udh4c6Z3xakzJSWuUQ&#10;nU7abDaziE6NwcPDw6TnUgSP/tYzU0543BHkaOFeBDIjWlLksa85iNr9kd1IcpR8HPfzGBHldSQZ&#10;Sff4uP/K9UXF+9bm9+rwPp5kN1P0tP53pHO1/mvtPFa8N8nvjXl4eJjK8Ygmjrm3Jd2hlJDw+luo&#10;5NVK0U+7Sd48MorzMu3HuNxQDtfrt+eenxcX/GB5PkaMsqjuVU7+j4jrhBRF4DJLNLeieDziKN0r&#10;yLZUdxasVqtJPn3t+h6b2Nvf8N9JPfuZZJo63OcCZdttjPp9d3c3sx/89GgXzr0KjU958OgBPpOi&#10;VdQ35yezDlSRO+SB37G7XC5n+0XUwa5/OCfctlHv+d5XWmP5e/QFvJ9JVnwMiNh3v+n19XXSB5oT&#10;jIr0udBb89Bm+fqAMsJ28ZN3LlV+Repf2psUsR2V3869Gte3b/sxl3JKHvq+WLJ7vqfZu8PvR3Pe&#10;90z5vOtVH5e729tZWygH1f3ItCeuR7hPmiL53EeodDnru76+nulSRgI6r1L0rc/B5P/o89OnT621&#10;N11X3ddHOzRlnwi+SpqP1dqelPxf/402ucpC9PLyMrX9/v7+oi1cl6QIsNl9grLJZasHDRo0aNCg&#10;QYMGDRo0aNCgQYMGDRo0aNCgQYMG/dvRklEqrc1R58fjcfpNJ8VEIutEMiEbPCKGSJUe0sTzPfLE&#10;LqFgVZcjU6ZO4tQwnbz6PT6pPj8VTShKR9Ysl8spTy7z56l+R2uRhykSobU3BAaR/KyfCAp9p7YQ&#10;HZiQi9V4MHrJ6+M4qu1CHPXQlyzHT0eFdGTUQZJN/S2khxCBq9Vq6pef+PZy66dTZJ7KMkdva2e0&#10;BNH4HoHBnMqOfiFSoMplyvbpeSLJHGVKXju6kPVVkR6vr69Tv/xOmoSSEK1Wq2kcnoXsFioQKAm9&#10;dSWE7WLRXr73R3Jzo3q/f394fW0L0wfH7/U/IarM5+fxeGyPj48Xv+nZDx8+TP10uV+v17P7JYhi&#10;URl6X3VcX1/PULTUET5nVQdzvztahu9qXnie94eHh2lcNNY+B8kXzgVHSIqenp5mSAHqzQrRsN1u&#10;S3RqujeGyB9H4okXt7e309/qn55N+dd7UQtJfquo1GRr9D7vIBGSM+lu5/nxeIz32rR2qUc0x5lf&#10;XOPvZT4+Pk7vKVpSskk+9hAmKQetvq8QI9QVjmZT+/kbUXRug/XMbreb5Q0mmsjRWar/06dPU51u&#10;F56enqZ5SRS9+uA2kfcDqBwi7NkmRjUnXVzZPtoT3umhsqtc2tSz6q/mxP39/UW0Ld+7ubmZ3XVA&#10;vnqZ3t+bm5szOh2+jZ5xVBpzVPu9AqLD4TDzDxkptDW7wCjISje9vLzMUGy9iBbaWfcxqEuJrmqt&#10;tZ9++uni2S9fvgBpfekrL5fLEj3H/N6u8zkX3Rck6m6aE/KVj+c72K5NTx+J+hUiE7I8+QEenXw6&#10;tUlrmG/E51zeyW/yqrUzOo381ZjTHkneJlvxvZyPHz7MUITq0/H1tW1NN4mHW9zrNckR5t4L5hPr&#10;TZFxKe++7IHm4OPj4yTXnE+s/+bmZuKfFCIAACAASURBVPKNxIvfv0ex/PLLL9Nv7TvPn76XfXt7&#10;O/lPKkuI7V9//XVq33/913+11s5Ix+vr66keya3G5/n5eRaR4PqW7eR6wdHQopeXlzOC8/un7tJZ&#10;Q7+uvtcnH/D523b623PrLyTbiExQ2de21kpt2u/3M8SsxvxwOHSRkm63Jtt8dTXJj9qkiKWb9fqM&#10;Fla7hFy+umoP3+vW+El+V8tlu9Ea+3vbl5BDjxqRjPHOBV+ji/cfP36c5pejd9lPX1Ou1+uZ3ZRO&#10;JKLc11b0cfzupcViMfNDKGPqg/clRW1zHeZ+neRIn6vVapoDlG/1W++7/73dbmdrD64bNI4qW77Z&#10;brebRZ+kaDv307i+0Psq++vXrxPPf/3119baWf7++OOPqSytVfTeYrFoj4+X+xPep+PxOLWd0Rxq&#10;dxU5yLHWGOnZ5+fni4gStnez2cxkawMdoDma9ivEA5etzWYzs/n6XK/Xk0xJJngnkZ5x35iRG27f&#10;6Qu6juF6wyNP2V/fh2Ok4+fPn1trrf3+++8zHvg+jOY60fiixB9f867X63ZVRFlNkZLb7WR7ZZ9/&#10;/eWX1tqbnZ78A+PFYb+fjRX1kGTR76pr7TzX5E/QNrtfwLWgr4NSBJ/rmO12O8mG+CM7//LycrGv&#10;0Np5njGKSc/4bzc3N7P9hnSXTYqG1Rj7fhe/S3PWbVuK6PX70ugz6Bn1V/OO9bC9PudShKVHfHFN&#10;8H//7/9trbX2n//5nxf9fHx8DJGOb7x8fn5u2+3lmod7ob63TN/F5Yf8pQ5jnzabzUyWOL/d56Qc&#10;um3xstdYv3k02vF4nEVycj/Z9x2Ztcd9qsnGMuLZxnxxdc5e82qfh9fXdmd+81THaX4/oPq93W5n&#10;fgT3O93/PN/r9FbOcrmc7K2v47i+9b1q6ucUWZf2olS2vnOZvr6+nsmBxvPh4aH97W9/a61d+hGt&#10;vfliap8i2GXrjsfjpG9U759//tlaexszyb50i3zJyWK5MkgbZu54UHh8wtIB7JEf0qRFeNr0ThvT&#10;PlHdmLG+Xlv+GUphmWybT2Zvo9rOZ1JbeIBQhQ9zI7O6GK1qp9fb26RKIcI+RhLGZGzZ7iq8kRe4&#10;pU1ovechqdxcFaWQ+MqpqPjjMunzhb8lmfYx5uaaG1n25V+RSY6nGwVu4nifWJecQim09XpdOpxH&#10;bCiltAnvOeirUqHRIfNUQAxJ9XBryp1/9uhHz/jmIY1JFV67Xq8nJZ7Si/icdV3K75Leq9pM2XI5&#10;OAVjyzalQxL95nqZ9qF3iJAOz3/0HtNKuL5Lof9Vn1LZydlPcz4d7LtxZx974cf/DKU55HOX45hC&#10;mtPfFSWd2BszzjW+l3jO91I6ACd/hjz3slOKi7Rp5OPPsap0YTrkY5+Srten+1JsZxXmzoNDP/Tt&#10;yXJrtZ+WbCJl0svyvqSLIFN6gSRjqZ0q0+0I6/eyeMDi/gAPyr19yY9NeqDyUeiHJB2q7yvbSB0j&#10;Svawmmf+d/VbWqQkm+H+KHnieiqBYVyWe/OD7ajamfhDefc5nmxGslE+r13++Tx55gfsIh6suu9J&#10;/843AVP/En90WJHSVfnGYFrX+PhwneDP8/JWp+TP0tbJH+zZPW8LL5/3dQk3pNyOnU6neME3P7le&#10;9A3q3XZb6lnKj/eXB7LpovmUTlSfCSwmfnmKL27Yeloj1bFerydfXPLGhX7la7Bvap8fnp5Op9n6&#10;jeX11nReX9o38LlLX9V5wDnkmyr8m4AX8cc3D9OhciXvr6+vM1lmej8HRbB/TAnGT+pEtwecX55e&#10;lnrrbMfO/7v9oR9c+Xfc8E9rlzRGfIYyXfGQ7/Nw0DdquamcfCn9/x5fNfl5FVCCh+/O38ViMRsj&#10;39xP/gHBLb7Gog52WeYhvANlCMrRxl4CFnnKT/o8PFxjX1ar1WxjmHPYDwgI9KnGI9lbfeepgsgD&#10;8rDyK759+zb1QZuXIoIIXRdTp/X2UxLYtvKNCCxzIHZvTiSqNulZVtrLcnvSWxNSXnu6NKXn0/Mf&#10;P368eD/twyRdKJlOPlXPVrmO0P8vLy+zg0faTbVdcs51io+nxvzp6Wl2YJ32kf037ne6rmAqvJQC&#10;0m0bga3VOFKP+J5H8tvdL2VaWhH/98MdfT48PHTtl48/geTeB+molOqffaj8NNbtcrvfn/VYtY/D&#10;fQp99/j9IIiHp+ngO4EV1Y5qry/t2aUgitQ3lynuc7qfJr23Wq1mc3wCurZBgwYNGjRo0KBBgwYN&#10;GjRo0KBBgwYNGjRo0KBBfxla+mmsI8+IQvETu9PpNEshwxOzKvqEp90pYsMRmSJeVJguvnVkFE9A&#10;HZnUi0ypEIiJ2E8vh6ecfvpINFtCUqST+qq9ia9+8sqLjxOis0KXpmgpIiI8HY2fZCZ0WUJM6r1e&#10;+CgvEvWTTJ6qOj94Kltd0teTA+8zf0uoce9TOllOqBBP19HjHf9O/BQl9Hc63fZ2MtxUz3hakh46&#10;g/LwHuS7I1RS+kNHfKzX6yl9Rbq4tLqIjTJSzTMSESaO1kvzynXhzc3NBRqwtUvkhp7zS+E4LhXy&#10;nqf6Pq5MX9jjpyMimLovRQNUc6AXWZDQ+ByDHrrZkSlJbqs+9aKCeu1NzzHFmOu7ygY4VfM51U95&#10;SrZF5KlY+P6P2kN94MjXhLinLyB+MDUh30994e8p4rXS3USj9VD5zkdGoSXfxvnjstaTW7YlycOP&#10;EPv+vPqSUuA5JblxhFFKD5KQSi6TVZ9Su5ONYp/SHG2tH0nMKEh/nigvT1dG3eTyQ1Sry09C5DGC&#10;wscjIVBTGguVXdnnpLf+VUr6p0JKtnZpI/S/+3Isp0IV9nwU9juVqfcrP4a/JdtYof3YlxTFVqH5&#10;qX/clpN3SXYrVH3PtiX7k2TN03xWqVrYNkbn0EfRb1WUeYqspM8sRLmIfoKj/ul7eJpN6qGEMvfy&#10;nT/8vUrj3Yv6pR5JCMuEntUzHkXEVMaemo5oWkb/sC+9aNYUOcj0tI7aTHzy6CP6yEm3iyq7QLvZ&#10;s42iZHPSvoPPC0dA8ztG8TtiuUoF2tr7IoJ9Xc5+Jp3mexJ8N9nkKh0XUwL5evjq6pyaztPH9frL&#10;tOrOn6Q/ku13ND73MryMlLrY9wQSWj21oUdpXePo615EHX2HlE2B/1PeXbfRRqUL46v1wfPz8yxy&#10;h3Pey0xpaT3l6PPzc6kHKHfeJuo03x/h2qOK0mNkt+9z0XdIusLHhftO1dpov9/PUmIyiraKqCMf&#10;k26pdD51cC+Nv/M1kadg2+120/PeXkZ+uQ2nT+9jzf2C3hrE27tHmrzVar4H4WVwXKs9iLTOSFGi&#10;riNEnz9/vkin1tp5n+zu7m5mD3p+JfdEXS/7mL/xYDV7r8rcwgg3LzPtp3BNV80vpvdK6TJFriN4&#10;PUhqi+p3/lCOfNyp/6oIf8prsrPJB2utXaR6S7686w/fpyCvRJy7Pf3l/lZv7iZ74L+xDJeHlH5V&#10;xPHQWFMfKKpT/WKKOI233p98hrIngwYNGjRo0KBBgwYNGjRo0KBBgwYNGjRo0KBBg/7taDrSriI3&#10;eKLkp38pgiK9l07ge6ggnaJ5bnVexOenm8vlcorcSSgbUe8ENdGPUHc8Qfc8nq3lE0z9nyIg9Juf&#10;0DKXakLKezk9nvszCdEpIhIioUE8P21Cx/rJZUL2es7XhPpNaDFHFxKFUkVN8beEIu8h1cgX1ZvG&#10;lv8vFosZ8iIhO3v98yiUhHhK3zmiwf/2dop4Mqz6fa6zn47USDKV5LWKCiRit0I/9ZBRCb0r2u12&#10;JVo4ndwnhK1TQjMSRSKZTDqqkvOELE/5Tqu8vETI+X0qfN4RNavVKub1Z1/5PlFfPf6IKqQbn3sP&#10;opTUszW9yLFKh6b6OZd6uqmaX6m+9FxCknruXPLOZfg9aEjyqTcHEupJ31dI/4Sqp72tUHAJaU0d&#10;7nLKOZBsmerooXIqRGZCpybEvpdDHvyzUV3+jMvyj+6vqxD+epe/ka+9ewH4bmpTovdGs1bzknx2&#10;VDIjnh2xnRCA7Kf7Z4k/Iv327du3mR+aEP9up/1iT1LPFv93ifVVfiJ/E1EP9KKqEnK5ithISDf3&#10;BYlEdv727pNjH5LPmdD0VZ9IRNG3dkZBHg6H2T08nFOSEbezbEtPD1CW2I5eREyKmmKkmv4W8pX9&#10;dt3NNvl4sH5HWFIuXD+Tv8vlJV/po3sUNO9y8yiFlNXBLzCe/Bjo/vdEbOi35+fn2QXNSW/5hbn0&#10;mxKfErK/tbc7AFSfUJu6NP319XW6ZFht+e2331prbxdMV5E7PbtJ3VTptNPpNJOfFCGs59MdSJ5d&#10;4/r6utT5HpHF+m5ubmb6lXrW+6B5ul6vZ2tAR1zzuzTPqnU455Dq5RrPI/TJi2odRTvi0UOMDhX5&#10;2onvJR/AdSGjF1zv0N97zxqpt+ZJEdeV3UtRu15Ha/39DfdVaUf8meTLpywJFeqcv7lMMyqR61n9&#10;7zxIkV+etWS3283m1Xv8LSLYe+uDno2p9sIot24zmJnC25Tq51zSfPLxvLq6mvlXbGO1pqPu9rnT&#10;ky32L0X9VvMiPeP7ANw/8nFlJE26562ybcfjcXov3R9VZQFh9Ml+f+lj8zePzjgej6U/8Z41NmXT&#10;ebjdbif7J53a0yNpDjt/bm5uJr9CkcjU88mGtnYZMZkiAZ2v1MFVJFX6zv2vQ9hLp713HdNrJ22F&#10;R3ByX995lvjq7ab98zumeSeR2/xTJ/o/6Ve3xSnSSPK/3W5nd2XS1rluSWv9FPHjkbVeDolZIFxG&#10;6EuqfG8v9/w9CwnXVvLTDopsmrVk0KBBgwYNGjRo0KBBgwYNGjRo0KBBgwYNGjRo0L8tLf0ksIfA&#10;EPF0yyMSRLvdLiLG9H7vpNdPq4kM95yZzD+q00JHHvZQ9b1T4/fQ4XCYoWwcdcE2pftUKlQk28RT&#10;PG9nQt+lKKteZEBFKf91Qi95vTxhdFSQxokoL5cxIvpE5K94JfkT0o1trlDnrbVZDksiaRLqruJd&#10;QgsnBL6fchO5WM1BRj1J3n+EXvJnfGwT0jbJv/jK8fSTb6JePJ8zUYoV8ichaRISI6FE9VmhzKlj&#10;HI223+9nMsL6RCm6x9EOKUero7ReXl4meUtIox4qqLU3XjpahpFuSSZbexvDKsdwQjsQTZ30lZfj&#10;EXKMiBIlfqaooCqiknMo6W5Rhaw7nebRpT3kGut3fUzUXaU7U0RCqqfS/fyNZTuyhPKQ0HZeZhVp&#10;cYmuru9ySDz3dpLn1XjyHihHmaZol4SA9yg22hEREWc+/qJkZ3vjMUMchbFme91HISVdps90j5z6&#10;7eP4niiLZPv5fnVXT7p7wJ9J0XoJ/e1ywLHu5eB229q7D4x9FvH9ys/ifE428UfRSvy+8gXeS2mc&#10;KnQi/06y7P5M8nF6CNT3zIUf2Ut96jutCRKyTp+i19fXGQKVaMqe/1O1MyFJE4rb/VJGEHt/2Z/k&#10;67j/maIJfFzY3mrtQt67f0BdJ7+E6xK3FZQHb1/lo7MvaV6yTCGB/TfqD8+lTlvh9o/5yPWd3//a&#10;Or6584hlUt+5fiXSWn1X1A0R0+keDz7HZ/b7/eQ/e5u4Pk33OlU+fNKNrou5tk/leESVIpSSjLDf&#10;jkDnXbgpsk3kqFt93t7eRlvIz9bO4yc0LSnZPZXnc84RtKle/u7rouVyOUP0Uk/37IivBXtr7YRc&#10;drkjalzZGNKawCPi2M+ERvb28jt9Ur5ZTvLpOU+qyB2OVYpi6u1jeH2UB42j5qDLDyPARIyCU71u&#10;A5bL5Wzdpzpub29n/q/0A+/n0nv393cXfW1tHqmYZITRytVdjlzbaxwkK8nXSDbO7eYL7sLt+UBu&#10;wymr6X6a1i7vEvFMGIxG9DnBPTePbOM6unom8YD22fv0Hh/wR75Kz+d4z56UqBdpzTvvuJZn2Sly&#10;hzZGct7LzuNtSd/5WmCxWMz0LKMm0rpLz/h8VD83m037/fffp79bu7StVZTM4XCY2T3umbgPxrnv&#10;bWBEVfKlWc7VaX73LXnv8q56qcd87yXJbfLJ0l1c7oNxD17veZQvM3Ykm+HjlyKsXUfx/yq6J60T&#10;DrB7Xi954vaLUZTuj9D3dD1Lv8vnR/JjPCoo7fGkfSrZj2/f/bRlxRSSp8xKm2ppEd/blK0U3ul0&#10;vgxM9d3cnMP13Wmig5MupPc+VSG03obqt8oY8T22PzlbeqZSTCzL253C1PhOb2He62e1+XN7ezsT&#10;wLR5WW0aULm7gmEIpIhhhL7w4HhWqdfYljQe7sT2No/5vX+X3vdx4YLUFTjHJzkhIu97bzPvR5s+&#10;Kqc6yO3xYLFYzEKhVe+3b9+m9CUfPn6ctc/byT5Vi1Hy0uWGVBlbhgqnhUA1T9JmlYiblcmxrgwF&#10;L4D031ift5OXKT49PV3UR+egOojpLXZSP/V8Cv0X9VJDpQ1U1ucymfRY72DE254MeO+ANfG82hxJ&#10;9aeUZO8BEvT0OttRLS56mzicH2mB/6MFL9vrC3vq7qRLCThg/fv9vjuOflBIeah0E3kgH0BzIC0g&#10;ePGg2y/yy+Uk6QU/bCFPegs7P1BN/k/69PlFX8fnOskXvNQDld4hz3s+Q3WYmXy5nn/gqYHS86+v&#10;r3Fxqd/cVtCZdoecaXHcVrB9zh9enFrNZ5ZT2dueb8Uy3rMx1aMkP/6ZgCRVasWqbUlWXCaT7p2l&#10;mggXniYfSWWn1HjuF/C3CsBC29/T+Q4UW6/Xs/Hjmkf2WZtiJN9MTaniqo0TgqN6c5cbX+w3n9cz&#10;rL/SX631wUbO8+VyOUt7yD74BjHnW0q1pd+Yoo3PMEWe28tJXsMmF/vk9kd1Jd3ET9WnsVZqly9f&#10;vsx4zQ0Xt6/n9e1N+/PPPy+e//Dhw9ROyZb6p9/S5nx1wNba/PCDYIGezvY60iYyN9XcjnBcqsMA&#10;Hg56mdQDftjHA0BfkyUAU7I1fmk5151+2NazGdSXDpRJeyZ+WMoDinT4mkAtXqbGlmNFOfP3qn0G&#10;zu/q8vFEHOtqIyuth/m+81zEtWsaV9dJlC3nZ9pPqXxsUlqvVu+leSJe3t3dzWSR+odz9K2sOT9c&#10;J6b9FPK8SueWNnO5QZyAIN5fnwM63Lm5uSkB4Mkv5dydNmOLNIash/5B5eumdV+yk/5Mal9v0zod&#10;wotS+id/Ph1Gub/W8ytZn/OMvpEorfUTOMH7Lloul5Pf4WsP6u5qfUE/xkFgm81mpvdUx8vLy2SD&#10;Xd9Sd7udT/xJOqd3UOUy9vLycpGCjMRxdFuV6pvtk2DM0uFXtTfJvZokR5VfmWQ6+c9pv4sHPa1d&#10;6hNf90vHLSF3vb2htH9cPcN6Pcjkz++BALe3t7MAEtHhcJi1U30if9J+QWWHOL96+4cui9vtdlYG&#10;59nZJ79s039vRTlo0KBBgwYNGjRo0KBBgwYNGjRo0KBBgwYNGjTo/1NaOpLOTw152uSnfwl5zxMm&#10;D1NLiNf0qb9TyKVO2jwE/+rq6gLJyzYR1dFD3/bQ4hUxXNEjTYgydb4ynEpEvvqpKN/rRUR5WUT6&#10;Vyfvp9M8jY6IaeBSRICf7Doytxe9xDIdVZhQ0ZRJ/abTVZ3OEuGU0Fo9NEcPCeEnp+9B/7Idftqc&#10;0gkkRFQPOVZFA/G7Hso4vSfyse5FRi0WiwtkNYmoDG83kTspAkv/VxExifcihln7vCRKsIcUSOi5&#10;CiWT0Pjsm0cNUEdUiASicavQ1IQUIGJFz7luTOHZ/n7qJ3nnSIMUgp+iJ51SFALr7ek59cnbRHmo&#10;oh0Sqqhqgz/jSBr+1iursjEJgcNxIWqEfSFS3yN3OL9SBJ8+9bdsa9JbrmsYuSP0FFHAlf4h0oQX&#10;H+vZHpKYqcD4P+27o6JZZko/5vUl9HCVEpGU0ExV5GDS85yXXg91UxWVdzwe4yXwrV2msUjRHFX0&#10;I2XNkWYpRWEP+Zp8iGpep/lDZLKPR4piTAjWdAmql5/QWs6z5Od59AD73fMrvc//ig/KtvWiBJMt&#10;Zb0psk2f7rcwBanLq481/QPXCymlEOegXwicMgMk++fz2NtESrqGKaFEQgmrvUqDcDgcpt9cD9Af&#10;9ZRdosVi0SStzoPValVGITHtaho7vSc9K73Auez2gfPSkeGvr68xClrP+NzxiE5+R8RkL0LEU6sk&#10;f62K+FgGPc1xqdZRvMCW36m9zh+icavI0zSvKb/U1eTPdrudIZc1l15eXmYXrrvvyDHTs1wrMUKR&#10;dSS0Odd0KeqWdbAN1JfuZycdo7oZhZbWFSqnQhKniMMUhVDp9VQ2f0uoeD3j9rYXuUO94LqU73vk&#10;H6PX0rpJdTmCXZTkNe0D+Ti+x//hPPE0Z+Tre5DoIq5ZEn88LTZtnI8D++f61SNNrq6uZu1leZ56&#10;TcSoMH7X2mUWERH17Dz97bnd1Xq4h6pnREvas/G9mYQ2r/y7tF5kOtXqPY4L7Z3+d73HdYLrD65v&#10;k31VOe4HcHyqKCumG/dI0h/xnN+zTBEjyn0Osh+uoxhRl2yM26j3RE/+aH1Rrem4Fuylc6v8e66V&#10;fH7e39+3x8fH1tql3VK9lb9/dXU1uyKA/PU5nvYIvS3r9XqWcov60tcAHAO/qiNdl9GL3KlSy3N9&#10;6nKw2WxmGQySjfK9VI6967vFYlHyNc0F+iduh6b+hojVnp/mspn2JjnnfR8vRb+lPUrP8kQZ9VSj&#10;SccwHa144XsRIsqW697tdjvbC9B6Q+++teWNn/LzR+TOoEGDBg0aNGjQoEGDBg0aNGjQoEGDBg0a&#10;NGjQX4iWflLmp0ZEd4h42u6njTzV89Mpkp8ysg61wfM38pI1P/3jvRZ+ypnysfpp3o+oQlbyZDrl&#10;HK9OY3nKmSJMHClA1HI6geQn+867BxIyUvU5koGnudUloURiVXLE9jpq7+rqahpjzxnO90REVvjJ&#10;6cPDQ2vt7dTS+8A2OTpCRBRJes+RAeRvhXrhp5/0pzy5fmdUivxK1EP99vKdVggOvkd0kOdUJwpB&#10;Y/v0/TIvl/fUFkYWqO8J5ePtpKz2TvWrXO688PSfIaIIRFXEEX9brVazi2RZZoVcJ9qjirZKaGzm&#10;pRfy2PNtv7y8zNAkvXywKQohRQF4/9juhJBm/YkHPbR5QlgmJKAjPfhbVTa/80/KQUIN98r0NvSi&#10;OPiM24GE/KHd8T5UlJAxbIf7A2nu9aIVElpQz+sugdTWhKTx/iUZSVEDjmIjL5Pt9Tal3MvezhQl&#10;ke4CUZk9n8rvF+nJCN/Xe8mOub/DtlS2ifzyqC6hg3oX5vbQ6iSXMUYHql7qL0fhJgSzl7nf7+Md&#10;B2qnjxH9kSRT/GSbfjTfvN+pLLbD/65+S8jnClHKv5OvmvzKXuSL68ekgz3qju/4eyka331QRuZK&#10;NpKtSXyqoirIV0fX73a76UJ59UV3rWw2mwsZdPJIuN4cSPnskz1WO6qIBPqz4p3m7MPDw2z8qav8&#10;PfraLgccT6EJnRe9SOmE3qbcyEZ41Ik+T6fT7PJe9enu9racu/wu+RVu21IEl9qmOj5+/Dibq/SZ&#10;q7z5+/1+Kl+fema3203yrT5//fp1es/9AR+XI1CxE1++R5w9Pz9PY+URQEQEexTbdrudRXPQZvl7&#10;XO/5va3khcu++kvks6+1ieIXUZ6ST6T3RBUPKe+uQ9mmdJeN+0SUTa+PY5X6p7bwHgq2yfvD36i7&#10;PVKaezsuN+l91xU9G5X84ERJ9/ae9fnMT5ctvue2RUR952tRUc/f5wXj3k9GuLmPtNvtJvuh95iN&#10;xn1AIu+ryJDe+vRH909V/jPnV+WHpL07trGKymDEs8bl4/c7ex8fH6f3NB7JDuo38YuRjmkPrbo3&#10;OkU26dndbldGrPb6Tpvj/eRcSlFoapuPS9q/ec8cYt+qKGrnB9u03+/L6MnX1/MdmSlKL60P/f8U&#10;Td/am677448/Wmtz/UxKcu/7GcmmJr+78vNXq9XML0xrrBS543fwpWiTav+Rbfc17GKxmK3X9D7v&#10;m017Nc47+v/uq+pzvV7P7o/mPn+1D5MiuKZsG3jf12gcj7R/yE+2kzx1f0T+z2KxKO3CarW6sJNs&#10;G/fEUyYDXyN7OSTKlsv3tKeKfRK/t5F2VjI2IncGDRo0aNCgQYMGDRo0aNCgQYMGDRo0aNCgQYP+&#10;grT0UzGPtrm5uZkhEojccHQXT9U8RyJP7jznIU8mVZ+fdu52u6kMnb7pt8fHx9mJK5Gsek+oK7bT&#10;T7CJqEp30LR2mfdYZXl/j8fjDJ2j9xNyQ7kld7vdLH8sT+enk7nv73369Gnqr99FRHSrn+LyZNvH&#10;X6eF9/f33dyM6nMVGXV7ezvLxS26v7+/QGe11iZ05M3NzQU6j+8z16bfRUEkccpT6WMsIoJZxJN+&#10;z4HLMWD+cPKHOWNdJhMiy3O6s53plDqhkPROQl/rfT+t5lxwVBllxvN6p8i4FIHjcyhFgVTIvJub&#10;m6k+R4Te3t62ZqgH1XVzczNDRFCfOPqMfakQAkTZeD5glpEQI45MYR5h102Obt5ut+U8YU5jL3u1&#10;Wk1ligfSOev1eirDdRORG3pf8nB3dzfL4c/xrO4nORwOE/8lIx8+vLVlt5sj3PQedYbzkPq2h9QW&#10;ORqJf/snUaZqg2zOZrOJKHP97/nzOS4VAowIlYRydt0r3nPuCVmrdu73+1n7POcvkSbivcZ3u92W&#10;aM1kG1XOer0u84mTXE+vVqsZCoXzRH346aefLniQ0M3i4efPn6eoTvWLEZJV7lwiJx0RozmUot9k&#10;w3/55ZdpPqV57XaAY17dSbRcLqfyXcaIDJccUJ5oy9je+/v7md4SDygr6rsjva+urmb6inY7IRVV&#10;juRUxEhtt8W0ZxrP33777YI/jIi6v7/7/szvrbV8v0CaXyLqGn+e0dDihcbFkez0Pd2Xo11wnjOq&#10;LEXiuD9APZkQva1d3tHhMrZaraZ+8S6Z1t7kXoha8ZwR9AnVzjqurq4mf9L9tRRZ6WsK54s+3Q7x&#10;niTNca+Xet15yGhx8YAIRH2nYRqbtwAAIABJREFUZ758+TK1zSOMuL7h/CXvaBcOZtfpS7pe5tpD&#10;/HAdd309v6ftw4cPrbU3HSXZre5qYT20J58/f26tndcctBUqX7ynP6tx+Mc//tZay8jDFK3pCHb3&#10;dVLU5uTnLRbt06e3Nn39+nTRNsp0irR1fSViNL2Ic9AjDTl3k15t7U0+uLZhvVdXVzP5Fn3+/Ln9&#10;+uuvF/xwG/Xbb7+1P//8s7XW2v/4H/+jtdYusiWk9QHbzd+k41ar1cQ7laXf7u7uJnlx35H+u2fg&#10;ILlN3O/3M3+A8ptkV8+oDfoUX9Tvp6en2Rxg1Kjmo3io929vb6cIKrfF6/V66pfqpU6UTOs33jPr&#10;efrJE783M0XMpr0T1w16j3sXHjFGPaLx5Hf6ZO5//vb8/Dy7i0b8+fz581SvfDlGZvrak+NaoaDp&#10;y6WIIY/iSFRFVqboCtoayYF0op5l9Inq5b2I4quvh+lziKhHfB2sdt/d3U19lm1Smw6Hw+wuRvHy&#10;/v5+5mNwPa3n3HfkGkjzwqMDt9vtLPIvReT5nGD0pO8D0p/1tdLhcJjkXTaHuvz339/8QT1DO+uR&#10;eGpviuZQe5+enqY2+z4Q7ZqvPYjS9z1J7qGoD8knk7zI7nLvrhc15/aSNsf1P9cw+s7n4KdPn2Yy&#10;qWco53d3mv9fL9p2dXU1+RUembvf79svv/xy0U4RfVZfT6Xobd7fmDL38JPEueF+HqN2PUJEvzGy&#10;O0Wiq6+SCdmcyXYcj9M81hzWp5fVWpv4dTqdYiSM6nI7K3l/eXm54D/b8vHjx7Zeq52Xtu3bt28z&#10;2fA1fvqtIXLL96gXi8VM9uVr/PzzzxO/fN9S/OEZxbR3C7+U+wusI+19iGgTe3cZiZ9cA3tUDvWe&#10;eOxl39/fX0QTt3a5h+ERp5KVpSstF+5eSCpTKrgS4aZTCo2vFrxevpedLnjSZ7rYLbWN79OZ8LZw&#10;gZ02evV+UgjepxSu5mkE6ND75qGEgAc4PuBcQHgKNNaTeODKXMaafUgyUoWCst1V2pftdjtb6HCj&#10;yctOoeJpzKvQSfLHn0196YVQpvQOvdB/l9eUAiSl4alSVqRNIxE3TNLiqQqT5Vx3o8Ay02K84itD&#10;6b0+zgGXEY6r6wEa0XVxCMrvUji6y3LiQZrz7hBpLtJQuNGkLqzC3/mep+Ci3KY57L95/ayPxqi6&#10;VJDPp/r8N8pKFSKe5Of1df5sbxydkt7zd9jeJNve3mQrfMHs84fPUHenw5qqnazX5Zwp0PxQm4dm&#10;WghQ1pznyQ75/KAcVmkHeWDtmyrpwJObea6buOngG6CqY7/fXxz887dKPtQnOtlsH+1etSHOxa1f&#10;CHk6nWZgDx5mJn6KXJ97O7wNfIbtTPZAlDYrU9nuh6SFfrX478l0kj9ROmjggtd5zbnnvKL/dn4v&#10;HzKzLcnO6jsePFW+X+Kvy0+yf3zW35OMbzabmV+awBTuO9I3SvWJXIcn3d+zB1ywuD50n2Oz2ZRg&#10;LtohfTIFYAXGaS2ncNBntS55rz+b7JiX9Z4NgXR4leaZHwpyzB20kexPWkN4vfSHnT9pIetyfjqd&#10;LnSnl93bQD1vjr79zwV3lRarN3cIBvQDeurd3e5ys+AZaYMd1EKZrEAfbJO3jalHfJOil56I/XId&#10;Qxl3eb+5uZnNNQcfEZTl8kpdKuImjLep5xtRNit5T/sFlK3KXyeQxPcUeEDlfKXdcrBSWrOt10p5&#10;ctazTMvIz8PhMPktTPOiuvScb/6wTcmeVClgF4vzRdby83iYUek56g+3cXxO5DJCG+U6im0Q0Q/y&#10;FECc8xUQ4HA4zNY/vXU/5TzpD/1f+cH8zSnpd5dR7sd42vLr6+vZ3Ev7G719NZGeIRjQf6Pe8oMx&#10;+tZpLVD5fqyPa131r7XLjWJfvxOs5L4DfWQfa4Lk3LemfUn7P64PyF/fVOVa2ceDfK32IGgPvO/c&#10;R+A6pmqv22ACNDSOle1x4iY+28ZDrAT0qw5IeYjeS7OW1lFnsM7l4TQ31ivZTH1N61M/ZCbPxTuN&#10;/WazmQ4I0vokHe7qWR2auk6kbU42zg8Pki72te+kT06ni/VzazkNqgN/V6vVbB+Ya3WXW+4BJzBm&#10;a2+HJp7Gn4Aonzvc13VwwXTgDd8xybXLYkpn6voy+cFpH7C3Dkp2RO2uyuQaNIHcqvUF/Z+0j+g+&#10;Q9pv0oHWBKqYcXLQoEGDBg0aNGjQoEGDBg0aNGjQoEGDBg0aNGjQvy3N0rLN0dWvs9Ncns6mVDet&#10;9RH7RJunky+RIwSIqk/pfxLaRb854qd3Ap5QK048SfsRclhtd/KUJTzhc5Q406/0kFF+6pfGx08p&#10;iZD08OEeuiz1S88w3UeVCiSlEuEJfi8KwFHNacwSwqBKzfL6+lpG3qRTfcqTn1Z7/YxQ8RNqyk86&#10;DfY2pLakeVlFG6TQW/KyihRimc67C9R4QH5Vc47z2WWayKwqReHhcGi33+eF8yShbYio8T6wbB+r&#10;dAF7ikhIc1xlVijfNC8dqcQ530MapMgvf48h7n4RbELWVYiu1JfUL+ohR/QmFJMoIaa9PrcBqb1s&#10;C9Fv/oxT4oEQMYfDISIcvY0VEsz/1ntVKrNkg5OO6/HD60121tFetCfOq+vr65jaie+r7a1dpv5z&#10;BI7atN1uZ+h9Rvl4SDL1Zs+eq3yFSSe9VaX92e/3UxSr2y2iaf0zRQWlyJQKkcN2E53otoJ6oNI/&#10;tIkJFe3jnt73qIHe3E+y1UNm/TNEpFKK8nLEKvvktpsoTLeTQmOnFBfJJvu8fA/CMvGQ6V4qdFjy&#10;Cyhb/4wfQ/lxm0LZdH1O9KfrCEcCrtfrWeoj1pX8de+LowQ59xyhycgmn2evr6/dqKcqYoNt6Plk&#10;oh/5zXzmdDq1a0Nkcn56urx0sbDzh+T6lpT8r2quEgXp8+Xm5maW3lH6lnbeo2xYRhqzKmqEPov7&#10;EfQ5HC2qqAem+xUxPShliW1Kc4h63m0+Zdvl5D2RAbTBLrcPDw8TYtnToTC7g9aO7gdzPN0H7On8&#10;NGfpM1T97PWl5++Rd36B+m63m6GExZPkp4kvHE+1Zbu9jLZh1EGKRkv+jsr2LBX8rUrrRxR2kp8q&#10;ao6+taOG0/qrp6+STLoOpYy7X8rIQyKdW7tM0+cXQ+u9x8fHmbxSHiqfmpE7zvsUDcR53dtP0Wdl&#10;o9br9czHZZor30chOt75S9tWRROt1+uZH8NolCqS4XA4zNKDMl1wFWG0Wq0uUm+yXun3tAYhnzzl&#10;I9c11Xom7fGIUmSTiPuAIvolLvvUR5Xt53ikKALXacmn13spYqRq73K5nKXH8mf4d4qg4fqptcvU&#10;mJ7yNK1LfF1DSvtGTBel/nm6shRt5dEgaR2d+qb3ZNd9jd/aPOpps9mU/nmybazXbQ376amvqcs1&#10;jkynpnJ8znhK4QXWPClrgK952F/VqzI5vq5LNT6bzWaWCpHpzsRbT+XJtZko6QHXHzukQOudB/gz&#10;9F3dj2DEkK85WEdlG5M+SOv+yqfne9Rx3vbeOoP6xPUk63V79+F7yskRuTNo0KBBgwYNGjRo0KBB&#10;gwYNGjRo0KBBgwYNGvQXolnkTkL66kTPTyv5fDrBqhA86dQwoTP81JB3D1ToF5Xvz1SIV564JnRY&#10;Qqvws4fQS0gTPl/l0uapofcz5fLne45eSeVUkRupTCIGElq8itwhOqO6V4d/+8lpiqBg/RXKNCHA&#10;OB7p1FftraLYvFz2hTJSIWpSVBD5VaHre0iMhNzgSXGVL5IopKpvreX85dV8rurx91IElsjnekKO&#10;+dxL8zuR84xj7XwlSrmKyOLzCbnhaL2E/BL1kN0pqqdCsPI3PuvyTnSqX+6nyJRPnz51IxyrCBOi&#10;exIiokJ4pzsEkl7tyVGlD/heoh7Cvofw7vGnqo9I9HSpt0d4kF+OOCVyJOVO1rOud5Ie8TYRjVvx&#10;ldGwvDjbyZGkHGtdakrkifrpyLGrq6sJ6VPZcr5H8rnOZ6v5mOaroz57UVOMhOjJq1NqE/VPr++9&#10;fM6ur6jb3N45Qpg63G1yunOwhxDWdxuLuPT26zlHe+12u9kFmX63HssiYs79JhF9XG8n7XtFCQGW&#10;5lfvPe9viiLhmLtuSn6BKKFEPapsv9+X0e2Uc0f9JtvmNoe+HBHPrV0ip92u9yJ36OuK/H4LvpcQ&#10;i25XelEZnJfv0Ttsd4VGZNnOa9rIdEeLfptdTovfHDmfcusndKHrfLbXUZ68L0moZEegnk6nGWo3&#10;2QofK+biF/mcSJHoLE9IWb+U9+PHj7PnVe9ms+neh1pF/FAXuk5NUQ70l3p2qPI17u/vp8vcHWEt&#10;1C/7rrYQPZwiGZySvqwQuizL+8LnUn+r9QXLO8uyom3OZfv6khEJklO/+Hu5XM5y+FO2q6gyriV7&#10;6N0Udel2mnPYfRT23VHj7q8loq+aZLNaf4tSZAt9utQH/eY6Tchn3icnWXQUONup99M9EOyTyzLX&#10;pCkzCJ/xv1k/eSii/VXfHbHPu2gq+9faPOKHNtVtDfW6jyfvIHG52+12s2h4Ee+VTPqg2uPprf/p&#10;t7lM+7jyfdFyuSzX+8nn8HUR/2a0qXiste7Hjx+ncqoIrtTP9FvPP6iyVKSyOfYe9faevcXr6/Nd&#10;Pf4bffkUtem6Kd0p4/sxjEZUlgPugbker9abiS8cE5d7zi+/04bPe7u/ffs2k5sULZx8seQP6Jnq&#10;7jdGi7v/czqdprF1W8V+Jj9NxOhp0m63i+sR8aYXceb3Mqm+5+fn2VqXcutrMUa7eOSgaL/fzyK3&#10;KOfJXybxXjDv7/F4nEWZp2wObquur6/LiEz6ZCKOSyU/fM91WrKzvT2ltM7zeTYidwYNGjRo0KBB&#10;gwYNGjRo0KBBgwYNGjRo0KBBg/5CtPRTsXRC5DnO+dt7EOkJIdc7+apOKdMJb0KUV4gsPsNT0QqF&#10;lFBaTj20Vi9KIp1IpwiT9IyjQZgfukJ17Pf7Wft4ilhFeiQUkvc/1ceTcT+t5l0f3oceDxK6sNeX&#10;KjqDZYkoywl153KecsN62WmMU1/8mXRC7SgUludjtljMo9F6SOSE6vDIHSIk/T3y7tV4/iNUmaPt&#10;evch+Gk3dZPzM40ZeeHRJjxtrxC2h8OhjK6gnKd7jqoIyYTMdGTMZrP5p1DGRE/pOUfqEh3vaNzV&#10;anWBRmXZ7JdIaEih70hJb6WIKO8Xx8DHzxE/1LMJiZGQ5Pqs0CDJRklvLZfLGRKZZVf2gM87ipfI&#10;w4ScTtFNXp/PHcok7R2f7UUVkq/eT44n2+Jt6smrI5SoS13ulsvlxP90/5CPY/ot6eAKVUZ0taOY&#10;0j1bzNPPz6reCqGbxiKhghwdxHz9Sb+7jPC3St9xLBxZleYQy9RnFXmRfIn3EO2BonJYf2VPUoRR&#10;b+71Ij18TqS8zqzrPfpHRB3qSGCV00ME93zy9B1R1Y660yfRsCk60G2p3zOwWCwmG+Hv824hzx1N&#10;JGDVfn5H2fborh/58SqnQgn2dFryHTmHKr+bY1/dG0OfjH6IPisk+n6/j8hu8aSK3OG8TLq0ypt/&#10;dbWY2Qjm35csMyrHeSfiM/rN731Qm25ubmZ3ELGNqldRoomvKpMyU2WGIIrWdf5ut5uhUzkefjdd&#10;L9KZutf1utp9e3tbrqOJvGYEVWuXkdZVNDXLdV4kHUM0dhXpkeYg++syyHHx9lH/pbWq3lPf3Tdl&#10;BEW1zmR0hY8LEcFJ92v8/V5Lrj18LqQ1L5/1O0/IV7WFdy15f5KfWEUFsp+aO7wjV6S2KzpMMq3I&#10;iFR2b+1Cn8rfo8/p/g/LdBuR9kX4TFo/+6e3hXbT7zviXobzV/KwWq1mmR44z6r6FB1Joj1QH1wO&#10;UhRsQn87XznmVWQByxZR/3nEFeWw2v9h1gD3g1JZkrcPHz7M2kt94vaEZVbrmR9l0vE1tte73++n&#10;CLUUQeY+SvJxqkhtvsfx9bvXaC+9n9SzHn2S1rU9/9f90XQnUYoq87FltHG1vlCbW5vfH8Sx9nXC&#10;y8vLZA+SHFRRfrTF3hfaL85xfSZdpvcUueNRb+rTFfynNP76m/eyq29uz7kfwLU16+Vc9sgt+pUu&#10;K4vFYmqD2it9dTwep7mp8icb0dnDoK/hMsY1etozUzkV75MdYjuSL+W8S/vCvWjzyhdK9oj7HL6G&#10;TBGuvu5aVo5N+s5/Sxv3iWHeiPQbmVRtAHARnurzeijQLuTcrKg29dMgpoOCavOICwhXjNxETo71&#10;NLFtEb/ZbGYXlMlwUJFWF2yS3rMBlg5E0uYhjTLrpXFPl5BVG9OcXM47fpdCtp2vaax6i/d0QJU2&#10;OrzsZGSdes5lCpFP8u11p7nkck7evefw1FOc9Dbx+G5yGCuecw64jIjS3GW5lUOVFn1pEyjJijtS&#10;aQHqm510rNNBTtooUdkVX92IkXpyRF72DhWTAydKh4J6ptK9/K2a1yy7t3HW+02UFrBOyR69Z6OP&#10;vHDdn/RlkvvU7qovp9NpNi/lIHETxkOwj8fjbHPKw7NTv9LcTYu/Hy181T4vx+dJ2tzwcVitVjN7&#10;l8KW/dA+9SvJaOp7taCjLXDdRJvni1NtcvC5tFDv2bb3gAX8Nx7uJNlKtlt1+fjrN24mJT1QEXlY&#10;zZOXl5fZwoGy4oegXOCnDT7V5xc1U1aqw9Orq3PKP3es+Xza4OMnn030HhvJjTs/7EjpBNxG9Mom&#10;pcMsv3SVvEuLdrXNF7wptapvOvGgofI9uVDyMW9tfsjL+akFM+ejv//P6APqQtcR/M39Uc6vno2q&#10;0iPxwt005pWvmdpLv8I3JNl/lyXqGPFV353XItcXvlBr57EmOEW/uayxTMqdp8ryDW4e7vgGUUoz&#10;w4MYyYZfPv7t27fZ89RN3FRgW5ja0D93u125VvoRVeNIsJFvMIoI8EmHRL6xyDb5eFCO016AyPue&#10;Ngi9b+RrmgPe9yT3Pi5cA2izx/XIarWanqG/pWecZ1yX+6Y8fY4KLMCykt6r1mTH4zmtn+Q2rW+9&#10;HNpu9w/S/sZ7wGe0e2lN1drlXFC9PNB1vUPe93wM/y75aaK0/vL3qEN7ujQdQrV2ecF4Wvs479LF&#10;9Km91aE7+ZwO+SpbShvj9SXgWAJ9pPSeXm/ylZy/1A++ZqV9cL3OuejzQ3bh/v5+Bi7geHq6MuqD&#10;al1LfZfW9pXPIEob8Wy/7ylSjhxAkADsycf2ceD7bit4SO0+dZKnai61dt6LTH12OWI/3+PHJjvk&#10;IB6+r/Id3ECwmq8zWVbaG/eDm7S2T/uHIp//TNkmmqWrXyxmB+u0rbJtkm09y8CFdMDqPCd40tuk&#10;ZzabzYUP1Vpe7/X21VzO97vdu/ZkvC3y29br9Sx1mtZzBMKJ93usp3yM3I8nJblIh0I+VyljVT3J&#10;x+GaK9l4Pes2WBL5r8EnBw0aNGjQoEGDBg0aNGjQoEGDBg0aNGjQoEGDBv3/QktHGzilk2WetqeT&#10;K1EV1ZPQtOlkOCHvK3RgQr+kS8BSSh9/z/vfoxRGnNri6AWe4KZUPR76yhO/CslLhIEjIhLKme+l&#10;y5+8voT+rRDdCaHifOLpul+IxpNeP8k8nU7l6TrbkGTFT+rJFz9xTchcRzbwfX8+oZ8SVUgIoo17&#10;l8/7SXhCyCWEgf+fnkkIkSQPzvP3RPIR9eJtSqGhLg9MdZHSBvUQQynaQO+5nPdQSKSUIsDLdL72&#10;UkaSTxVqOKEImHbDUdg9xJp4uN1uI5qeZbNuRookHaH3/bee7XlP5A7T31VpoxaLc6SIp3Nyfnj9&#10;FWIxpW1hOVXoLcPlnWhHHB12PM4vBUz21lGptCM+fuyLXzac7LPziQgwr4NoJLfTRPonHlZphlIU&#10;0Y9smnjhNkmIHyK4PMKR/HLkGdHrLm9E6ziqLEULO3+ZBs5/Y7u83wktzGcqH6WX2omISZdb9td5&#10;0LNDPTv4HuL7RMzrf+kihfzTPjiSimhhR3brQnIiOp33KZoxRRH07G3Fj6urqzIlWUK5E+FZ2VLK&#10;q/tNh8NhNu4p/anLMnnikSW0t35pOe2ft5dtc3Qhx9yR9kSGa/yE4OvZS/bBfQw+k+Rbn25D+f57&#10;kL3SZJJXypPLrepYr9cTD5gyVJ+uP9TG/X4/S1OVEIu9qB6mP9H7bgfUNl5M73bs9fV1lsqsh3R0&#10;Iu/ZztZaOyLa05HzLy8v7ePHh4kfrc2jvFhWWvM6IvTp6SkigfVsikZVv6s1FtdBrg++ffs2k1eP&#10;QiJ619G/p9Np5g+IaN/5HcvleylaQc+w3h+tp73trb3NYW8f9xZcvjWOX79+naXtSdEual9K7eS2&#10;WHZitVrNUhtyviV/SVT5VFxfpCwXohQd5vaHY6DfPP1PWpemCAHOcW9LJe/H43HmVzI9Ukpp2Nrb&#10;2Hm6u7T+Yj3+t/MuZfXorYMSpbWrl+0+NlNg+b4T7W2a32nPo7XLVIHJpvqaTCn1Xl5eSj2Z2p5k&#10;y9tGXlRrOr7vcyn5TWksnE9Mc5VSwtJ3Y1mvr68zHU8Z6+3jpYg21ed7Mj5flsvlVK+ny6P+8rnH&#10;FMQeJco6Xf/xvbSXlfZMVX9KzZX+Z9kcx5RlpdKFqR1JDqsIdu7juM9KmXTdxH2RlAnDfWruaXn0&#10;moj99XoZJTxFjyDCVvbG94HZT1/z0lfyPTePXlG/vEy3X5yDlb9+c3MztVP2RPWv1+tZFhG1IWWr&#10;UL8///nnTMek6E2fZ4oSY589cplrLNfZ9Ltcn9Bupr0IkevCtDbj/74Px3V1L/NGihjUb6pn2t9S&#10;xGIbNGjQoEGDBg0aNGjQoEGDBg0aNGjQoEGDBg0a9JehpSOTHNmSUCgi5kpMOfqqHJ8JhZvQwv5/&#10;iiLiCZYj2xIKLSHyKkRDOs33tvWQbqmfeubm5mYWlUNeOlJWp5REYDjijSe8nqN6s9mUCBWiU72f&#10;CYGaxsr5wlPgxHN/TifnRF04YpFoFm8v2+in2+lyPy+T6IMk5wllpXbyOZbJ396DWE4IB0eLi4j4&#10;SJEm1bik994TneN/+/8TisP+58l5kjtH+aV2SM49T/tisWjP3+Wlh3J31ANR0S5HlK3EX0eW8Nkq&#10;wpHoCuc5eeK5aFNUWhpPR3lRtiseELHm9b+8vLT7+/vW2hyJni5yIyqyQuoTwZyie3qIzh9F7qzX&#10;6xnvyKcKuUrb5u1Nc4j3O1URi1VZesbljuU4ckfIlu12O7vrQIgY3lPj7UyXlXtu2s1mM0MT9Wxx&#10;QpLqfSIuHSlNW+f5f3nHS4Xu4pwVL3oImjQuq5Xeb1N/HUHjaM/D4TDNhRQVllC06pNHirFP1R2A&#10;q9VqQhCnKJ3kY6jMSoeSN64PqJuqaNiEwqOOShGOTj4ejJ4TpXtKfFx2u91MP3Je+7ySTKd7P4j8&#10;ErJO7xN51pvj+t5Rl5xL/n6vPLV7tVrN0HM+9s4X/87LTAjblK8/2RGPwmd/E3KU/VutVrNIdBH1&#10;rNsHRr9J31E23QZzfqV84HrW50VC6FYRcvwtoefS3Kl8MRHnrqN+U2QC+Spd4ZE7tFHeJ14CnfpX&#10;fXc6nSPm9RsvTpeelKzIl6eO8TE7Ho9T2x1lTHS7R8mkNZpoktHFYmZ/nM8krqeqex655vX1Bfue&#10;Ll5Oked6v/LlU7SMnvny5cvssmiXe0YMOQqXdtjHhVEH1Eki1zGU8RStonantQp/5yf74NFgaT7r&#10;GUUrMHKnuh+HUSTir3i6XF5FXuk9R8cn9HZvHeW6lFFh6Vn9rXqTjXFdQ/2T1r5pPcE+0S4Qoa36&#10;3afmPHV7q/e+ffs2i7jgGLgO5KevsTnPfC+KY9DzD11+ejo87QN4W1iO6z3Ofddp3DPxspJ+9owE&#10;nHsq8/b2vGb2jAKUv2qvjlEyKeJQz7os06/1uUD/wMcqXXDvPvJ6vZ5FD8j2bDbrye44D3lHmcqi&#10;D+h7dGkc1QeX0dbmd2Dr/4eHh6k+2cueL0ceJl9Kz1TRDpyX8mt5Z2UVWcDIFF8Lpj0w6oreXouo&#10;8oNStAPHwvUW5e7u7s0v/Pr18aLd1D++dt5sNrO7H9lvj67i/pPK8nUJv3O/nXrd78VZLBbt4UFj&#10;9NbPP//884I/K6zj9b784d1uF9fYrb3NCbdb3CuWnKa75tQvPaMyuW6b28319Lzq1bxs7c0ekz5+&#10;/Di934vccZvk+iTtwdOOpvWM3q/2dalL3Q+iLXairfCsAySPWGS7RGl/NkU6avym/TCNY2zhoEGD&#10;Bg0aNGjQoEGDBg0aNGjQoEGDBg0aNGjQoH9LWvqJu5/AHo/H6ZTQ0QfMN+nv8XTUT9gS2kpERLmj&#10;jok+cAQXEbY6HddJ1u3t7SwyhKeVKishrT0Hpdqivt3d3U2nqY4meHl5mUWmiJf7/f4ihyjrPR6P&#10;s9zb6TQ/nfQ5yiYh9f2Z4/E4yy/JHJQVyi+hc3Ryq/eJ/PA8u0TbfP78ecYLogJbaxfoT88TKXp6&#10;erpAL7K9lDlHJpB33k5GPUluND7X19cRccH/WbejvW5ubqZ26mT78fENhXB7e9t++eWXi74TASJe&#10;C53Bu08c5Uf0b3XST2SmyzSR6Al5Ns2Z7/UfIE9332X++L19F7k+xfPvZU95tr8jBHa73Rldczrn&#10;/VRdfvIudH5rm0l+NB+J8tJvzjvOhZR/2MeWsuVyx1zeisJwvcc5oHb6nF8ul3E81EYfa0ZQ+Ek/&#10;53JCD6hNjhJmRILrSY0Po0AcXbHb7abnpQPFe0atnGyMiSpzvSeeMsew51R+fHyc3hdShLpOSBT1&#10;V3JxdXU1Q9mob6+vrxM6VHNV/Xx8fJwhmKnLPUcw9RBzzPP96+vrqT61hXdK+HwmcsQRyx798nan&#10;zKUeIH+87BTB5e3lPRGOFmbO8ORz9HSM3y8hYn0iyrl45faW0bNu10WbzWbWZ9VPVNQG+kr1S95S&#10;ZJWjTBNKh7xS/T6/6Ct5DmTOBfFARDl05OmkX4FmcvR2ippxxNLpdCrvDnh5eZkh3RhN4nNe9f/t&#10;b39r//N//s+Ldv7000/l7OP4AAAgAElEQVSttdb+9//+39Pzv/76a2uttf/1v/5Xa+1NV3iO6V4k&#10;FfWC+ug6jfmd3degbU33TrV2GVnnMpoiNui3ue0WL3a7XcxDr/fdfui9+/v7C3+Z/d3tdrP5qDru&#10;7u6m9jlCkhGdfjdeQiKnyCb/jjLqEXxcX/CuAf5GW6c2EZXI+1Nau4wGkJ3Td+Id7z5xXfHzzz9P&#10;f8tWuD64iLKR3oI/dQPEe2tn3+p2s5l+O2l9IruNso425ot2nre9u0sdwfrhw4eoe/WMeO2+6n6/&#10;byv5RkJ5gnevkqXbtzmnPj09Pp51qOyYRfO/Hg5ta6hYlf3nn3/O1q7MR//t21v/fv755wv+nk6n&#10;WTQRoyXcluqZjx8/Tv6DvpMcPTw8TL99+vTp4pmXl5fZnaN//PHHVAf9pNbgT1xftyvTqwvJlnRG&#10;O8//O1urv76+TmWpft4N8WxrOeqVL1++XPRFOvj3338HX97aIrn/6aefJtnX+/TNbm9179kl4pX3&#10;9Llu4d0BHn3E/rh9pWxWUQPUFXpGY7jZbCa5+T//5/+01s4o5U+fPrXl8vr78288ZEYK7gGw7PV6&#10;PX3nNofRCvqO+s/9Acqo5Fr10rf3sfU7C7hX43ZouVzO3ifvfK9Ga/yUmURte3x8nPnwXH9pHPWM&#10;2sK9Fl+j3d3dzdZYlCOVrzmndYVk7PHxcXqe7dSzHll7jvxazvhKe+JjTDvKCDrydb/fT+U78p5+&#10;8Hk9co4C970s+qrqq0f0LhAh8mBr2J18+9bak0WkiM8fP348r6OMT9fLZVubPWEkjeYj99r0jOsD&#10;9eXr16fJ9usZtWW5XM72XzifXSZTZIpHqv3yyy+T3Ez25/v4aD+H/qx0BKOtmIXB++12mT6E6nPd&#10;zbv4vL+USdcV3N/w9T/v8HMfkusD16/X19dTJIr2shSpIvvLeS3ecb/DIyBU19PT08WanMT1dFoX&#10;+/1qqu/5+XnS1fI96EtqrPSM2yPntZ7xeUU52u8v192iKWJovZ78HvmF8gH3u127lpwiYrm11rYv&#10;L1P77r/LxnSn6OPj5Is9fJdJ2k/JoPQP90Ikg6IzX892SHzSeDJ62+Xn/v5+FiHENYjbZbVFvsdb&#10;9NPbGHmE3M3NzVSW6ph0BuaXdgvEk0U7+836vIGOnGTKI5CxrtF4SA/88ssv0zjIFn75/vnhw4dp&#10;n1SyRR900qvWh81mM0XqNLN7yxSSxcZyszNtFLrR4qLcF8O99B6kKuUNN+BTyJMb9ZQ6wjfiqQi9&#10;nNQGb28KH/UFPr8jn9Imrp7xcWD97gyQv+kgw3nwz1AK3U5hbb5BzIWhy4EohaqzT4mPqj/Jm/53&#10;3rEc3+CT4echS3XQyd+46Zme83ZXio2b834QyJRLbqTpiHAjXM/6uFAuqtBZtr86QPSy1M8qrJbh&#10;jb1x9N84vinUUu32i1J3u7MDWR26cUHn9aULczn3fLO6arO313nMDdBKT9KhrH6r+OLUm3v+HVOP&#10;+G/pgmduVFdpBLiRrvaRly6vaU65DuchVlXv1dXVbH7RifJDJb7ncy2lgPC0dfwtHWhUh9KHw2Hm&#10;3DENoc/Znv7hBiw3EPnJNr68XC6ePLWL6uEnSc9z86GyQ8lZT+HVItp731T1tvFv2laXN9Zb2Sby&#10;xw9Z3kM/mp/ed/YzHcTqmWrxxcVM8pEc7JFCvf2Qh/KY7AjbVX1WaeS4WPSFOtvr9R2P54uanXeb&#10;zWZmL1M//cAyyWvaeK/0bA8YQt2m33ixtYMLena3RxzrdFim+s4giMuNnh4PKIfub63X69lBk4j+&#10;+D/je7ocpe+S7ac9SSlcf1RPr76eH8zfkj/q/PTPBMJI8yylGa7AbilNH2WytzbzNBjsr6+xUppO&#10;L2e5XE5j46k8qJ/VBPazSmvEtjnwjpu6PveofzwFjR+483nqAAcCcEPCDz9TepG0gZ90vd6v/HXO&#10;WddtnPPpkmG9434I2+aHCVtskvqmKnnhqWDYb/XF9eQbiCenXlOd/p345H1PhzOuB7jJ5v4y56fP&#10;S9olr+cSDHFZpq/1q3ZWOiJtEPYOwSk/vb2Wnu0WeX2u67ydqsv9Lfqg1VzYbrezgwbW4esn/tbj&#10;XdVvHnrw8m/9pv99ztNuuoyQX94GymiVCq3nr3EupzVz2vdp7W2zk/sKrZ03XpNsTSCKkD43jYGv&#10;37gx6W3vpawl4MfX0bQL/p42c9OeQkqN6e3+Efn8py9XzQ/J8Wq1mq2R2EYHhHAt6Qc+PT3C/3uy&#10;lcrQbz4OyT9wm7/f72d9oE11fSER5bikPqhe1++p7z1dkfa0/QCZ/oGvlSkjPo7kj/OVtrlKC0o9&#10;mdLOtfZ2oKe2OEj4y5cvFwepfJ978Ml3rfZMCApN+9CSa9cD+/1+pu96fizXIK6zOU/SnOEz3LNz&#10;/zABlVM63URpzaFyvJ30hz09I9fTHjxBUIQfjHOeOV8pk9Ve+NzaDxo0aNCgQYMGDRo0aNCgQYMG&#10;DRo0aNCgQYMGDfq3paWnTksIGUeY8DIpR18SmVNdutjaHBWfkCIJOZ9Qqd7O3kmbKJWZ0JI/itzp&#10;ISkS4pH88ZPedLqeEOXVb/zOERy9Z4kuTePhfWD/PARRbROSgkjSVEd1QkwkTkJXOFqPofkeJZHQ&#10;T5JhhRgSTeRRRIwCSUhFP5XvoRkdXcZIIz/VJWLIecETaedJaxmlpXISyoq/s30JJeiynBAxfKZC&#10;grKMCqn9I0SWo+qJwPB6U2oNRwEQaZtQ/Wk+qr2O8KYeq6LBOIccPUVERHVZekJZcDwrndRDs7Fu&#10;fz6lwOLcqFJkMP2BIwwSD5IeqCLNyPuEjHHUVUIcJhtQobqIKpP8MfTf0/mpfqZMEmpOc/10Os0i&#10;SFU/UR0JVVShtIh68bYQtay2//TTpwv+MPInIQIrlDLbLuKcrfhK/SziXPCw7CTLyV57Kjrq54SG&#10;Zr1EviZ6j/ykiI/KN2LkTs8vSfX6eFAOHV1K/ePvVSh7b2dFtO9VNCvnieuKFB3IfgphK2KKMD3n&#10;fi3tUEodWSGCUxoL78vV1dXMH0lRSK77Oa97vk7PN3MZY33JtlVRPZTHxAORI60ZHeH9o22v5hDl&#10;lt+J3B6o/pubm0l3epsOh8OEYtScT+Wnz16UTUI/+m8pcifN3+p9H5cUhU3Uu/ouJKqe2W63Uxme&#10;ZpFrD5ephFxN/HmPnLLsF4tyYYov1z+SRUbiuc/JaHVPu8vIHekBR8f2bE2K4k9rCLcdtG3Jh3S7&#10;xXV1QuHr2cpf5/pbnymCy5HvKUIgIW2rehnN6Gsfppp0X4zy6n4Qn0+pWd8TueN+PtOGe9pxtX+7&#10;3U4pXfw36sEkD57+kvo2+c1O7uendQZ1qEeep/VbJdNevn/X04lpHeRlpz2MCm2c1qAsm5eiO1V2&#10;NvkaPV8+ybn7FfS5q4izZKvSukRE366yC9QjaT3s9XHMfc6xvirCn98llHwlG3zWMwpQV6TIgNYu&#10;9wj9k2vm3v5YSr1VIfW53+RRErzUPfGc+y58hmnk3I6JF+v1qn35kqMyuH7z8WE6dk/hR33iOjhF&#10;y5CvrnfY72o/hj4D93/1m9tXRnKqDE8VR71dRYOwnp6uSNcQqN6NRZ8dDoeLFH8sh/1Lfm3y70Uu&#10;P9y78wwfyX9Jvo0+PepfvyX7ybWP96W3lzXx7nAo0zSyfW6vuV/g8nc6nWb+0iQ/sJc+99L+fNr3&#10;fE9WBfeDkv9Enrgs9qJmOFb6zq9+SPsxlJUqCo11ui1O+ykjcmfQoEGDBg0aNGjQoEGDBg0aNGjQ&#10;oEGDBg0aNOgvSEtHxIl4uuYISxFROo4qORwO06min5zxtKk6sUttScgoIt48rzJP3tJF0GpvFenh&#10;f6f/Uzt7EQo8pffvEnozoXP+FUpIW0cKsA08wfdT2JTL308Ue9Er6ZTUT7ZJvciEJDcuU732ptyw&#10;KeKninh4fX2d8Tah8FSm0EFEkPjpL9HVOoVP6LAqPz9Rgl52ym9JfjlKmYiaHoqoN5+9LKIB0hjx&#10;mRSpRrn1E/Ae2l1EFEGKbHFZTij+FCHgCBwR72Hhd6ldLJPoda+PPOjJXw8hV1G6Z6KHJki5QV2n&#10;EWmUeFi9l+ZehdLgbz3ZJCK5sidEMaWxI4Kcz9zc3MxQokSuqkzmY9azVRTJ6XS+W6GXJ7YXaVbN&#10;XfJA91XxmRQ5oXbLvguhktAyPg8TCpf1JSSMnvX5mGQy6TZ/T78RDVsh80i9uZP0j0cWJP8ntdfb&#10;KWIEjj9DPZt8lhQx2Fo/3z95UuV+Z+Sk+z8JRfke36bnA55Op0nuZBsZReLoNT1LlGiys728zs6r&#10;HopWdah+RiElFJznWWYkn5PLDL8j6rzS2T29wDuQHDnP9zyn+vF4nCE5U329PnibyF/XA0R/eu5s&#10;IgiTDvV6Uv2VvUwIufSby0byGVKb/D1GuPTuX0h3S+m9yi9gm7w+UooAcxkhvxztSZR9pV+vrs73&#10;zaS7Vqq1B+dwtX7jvPb5Tf85RSNVvhj/dnlPa0lG63gEFedn5Z8lvc42eb98zBix6HeC8L0U0ev+&#10;D9cgPmZqGyP5PHqSvoYj2Dn3KhuX+teTFUaFuR/KfQp951kAmMvfx4zrqHznTn6P36U1QM9P13cJ&#10;4Uufhs9QF/ZQ59X6KdkaUYoK6pWZMhH4/S/L5bL07xOKO1FvfZCedfS/73dtNpvZb5xLlU17fX2d&#10;7asRaZ9Q2Pr0CKWEjtf7klv6cq4zeE9l2jeobFsi7y/niYi6ztuZInonGUUESNLZ+t/lPd2T1vNf&#10;PEq0ty5h/zwDwn6/n/qq7xQNcubBnC8cHx/PJAf+DDO3pH1El3nOocofYX2+Znp9fZ31XcQ55He+&#10;kWcefSJ5SHLAskWpvSpL84pREx4lk/Rt2qdwuaOf4HsIKbrLffrD4TBFh+p52lKPLr+/v79o73a7&#10;nfldrjdbm+/h93QkKfHeeUXfTHW6rUkRhNwLcfvasx/8rPZF6Esm2VAdHi2c1uHvobSmS36/2yje&#10;7+Q2mHNY84qRPupTdUZA/njGjxG5M2jQoEGDBg0aNGjQoEGDBg0aNGjQoEGDBg0a9Beipd8BQmSu&#10;Ph2NqFO84/E4OxWt0M4knrT5ydnV1dXsVIy/VSgM5roTJSSNo0h2u90MUfWeOxl4kl/lEuTzKb98&#10;QiQ4JdRnhdBlH9IJeIXWI7rLf0v50ikrFSLc81zyN/bTc7XytLJCPxF94OVwPEQ9WdQpeeqDKEWP&#10;JB6kE2U9+x7UFOurfkuy4nwlAkOUEOnO3x7SOiGuE3LVkTQJucrTZ0Y1sO+MbOiddifZ0G9pPrV2&#10;ifZMOiahYFt70xUeecXPCvm+WCwmnemItdPpNIs4THOiQgqkPlIeqjbxO5ef9Xo9a1MqkzwTVei+&#10;7XZbokRbyznx9azfv+FRLAk1k9B0zoOEskj9eC8CpiKOnaOBOC8dYUt94v1L96mkep0Pfj/FYnHO&#10;y+tIWyJG9Bv189VVRsucTqdZO6kf0lzls+QB54IjhUScs0mniRzdlZ4X9fT0e9A+p9M5OjDJdg+N&#10;LeRfQgtWyLbT6TTjNZ91VFe6N1HkubXX63VEPOu3yhYnHcwxTBE0/l56xuXG+8b3hIJiDu5ennZv&#10;58vLywWqmPWlOxlcV/Fv5yttRk9vJTS/9zPd6+W2mOW4rPDvNBeS7vS2yGa7v0Wb0etfKtPHSu3e&#10;brdldA6jMipUddVflzv6dj00rPt+PeR9KrtauyQin3wNQT65j5CQ1gl5WPmAKdKa64QqV/12u22b&#10;72ss+U8cH5/H4s92u40IWX6qbn7HKC/XoeS92xFG+SXkstpR5U1P9agcRiu4jPXuLkl9TnbIx5pj&#10;6P6k7AvR8RoX+may+UIWP3xfK+12uxkKm7ZCv6keRnQ5ulRE/mg9Tjvoz1PWkv+g33xe+j4F14uM&#10;blB57pOzbC+r5yMnPeT7Dvy7F0Hsck6ZdPl5fX2d2UvqoUrPUNa8vvRcslHpTg+nhLQWuf5htMJ7&#10;1qW96KP0XWX/emWnfqUIdi8nrc34TGUTU1SY5gKjb11vJX70eEh570VS6fdeFpHqDjeW4TaD+1ze&#10;Dsqk+13keZqXjt5PNtx1Rsr8Q79EutP1+Tl64XU2d3q+Dsupoqip2/y3FIXUu8soRXy5/uF4pLWL&#10;yvIIFa730t1AzoO0h+rPUd79PfajitJaLBYzX4O8r6Kh6aelrAxVP7k+9TZx/8d9R/3/9PQ03SEp&#10;WVM7Xl5eJjut+j98+DD9Vskd90x8rFOGCK6xPFKQtp/+ufPOzxqmdgc9yXa6/ejpYtfdyTdL93K/&#10;Z33Asfb9iRQp62NFvZXWCS6LbKdHcPJZ922goy5DtdMGtwaFhzqqvAqZ4nOJqsUMjYErwF547WKx&#10;mDmOLDNtqqrflXHvbZzS4ane56ROm8i9Re17+vzPECdz6st7NuDTJp63l+mJ9H0ysvq/cr69fSQ6&#10;PyIuYKrwWm6Si7h4rNJY/Gih5c+lBbO+803StEBLDpYWOnzelawWWrvdLoQGnzfLfa6nzfk01i7L&#10;ac6nTQ5XoO/d2FF7qwvGuYnc26jxutIFtsnh9HKouF3e06Ei+aVxT0rdDX9yMisDlw7D00LA6+J4&#10;poOinky73LDf/h4dHf+NurjHA+e5HxKlvrA9LmO9w3T2yW0bx9wNKf9P4d+tXW6Eqy2yqWkRRmfW&#10;N8D0Hi+dTot3lyWvj/MrXWScNgb1bErjps9qw4Vzy509LniTXXAnK1G1EdbafGMxLbDT5lhl33sb&#10;C8lG8TeXRfaz2vBPCzovO32XNlq4mHGd4vKbAB5prJMvWG0McDGU9G116JbskCilLKF/6zLMRU1l&#10;2yi/3k4fH/4t27zf72eLWR6M+cZr8q169lOUNjeS3+S/pYM4tycsx1MYcePDNyc4l96zceZzkPIu&#10;SvbLf+Mmjv/G+tLCrto8/NF8pm/Bsr38VG/qZ9J7Trxw2WWb9bhOY8q2XkqptPaoDhGoR5IuVfk6&#10;QHl8fLx4hu+p79++fSsPzdhP3+TU//Q5/HL2xWIx6ydTqFU+IPWI2z1uYLi+VerS1uaHWGmNxYOg&#10;tPHZWmuLcOCY0tdVYLf9fj+7/Jsy6TKlNqWDVV4envyI1rKPrGd5oMZ0PaKe3CWbrbJ9E8ZlbL1e&#10;z/zJBNzr6ab3APeSnNNGtHZ5EOPtfa+N8o1m+kpp3ea6Ja0XmI6G71PvuU7jPPG1/el0msmB6nh8&#10;fLwAXJK4j5NSpDrPevaHfahSrpGHSbZau0y54/7T9fX17DCBPqzbKPpP6TBRn8nPV7vT5rHqE3Ez&#10;Vu9XaX+urq7KVO29i8m54VwdmhD06n4bDyj8PY6Hv0dyPzodUKRUbw7moT/hvsr19XXzPVQfl+12&#10;e6E7+T79YJdtzvl0kNPbj2HdrV0eiDhAizpAcq0DgiR3yYcUz6R/ZO+ur6+nPShPP0ZbXgE0ks+a&#10;/G4RZcXXoNRR7v9wv9L1Fg+R5Lf4lSPcy/Sxurm5mcbBD37Se37Y8/DwMM3VtH5XP5myWG10HtDW&#10;SCaSP1qt93jg6LZ/sVjM/DTOvXR4+f2L5pQA+ckG83t+x3fUJslm2kv199OaLq0XE/BYz+ugUzKz&#10;XC4nOevtqznIlmssjR99paSTWmsjLdugQYMGDRo0aNCgQYMGDRo0aNCgQYMGDRo0aNBfiZaOOHOU&#10;GU/c/MJMnvj7aSpPTnunVFNDcKqXLkjVb35anU5OE3rXQ697qcVSxIUo9cVRDwmRl1CRFXI1IQmJ&#10;LuqFkvUQ7CnUsmoLUVs+7j00Y3UJnr+n3yoERpIR8sJ5nVALSR78dFNoAqLKElrL+56QIkkm9ayH&#10;cVLeZ4g8zKEU0eRt6kU96RQ4oXRSpFB1Yk9UdKIKnUoZ8X4m1EKiCjFLpFIas2qsOK9Tmxztl1C0&#10;iYc9xLPPyzQvKhQm30vIxSqFQ5onbFul96R3Ew+IOJshBa7qyxp7CFJSmrver4Rqq/Qex6yan6m9&#10;vTIPh8MsmpUoTEfBSsdcXV3NED9pLoh4KbwjlpP8OAo39cujK9i/hHx0VDPHx9NTJTSbP0M9IoRm&#10;b+6LEoqtFyFC6kWd9JBxIvdjEsIp6SjnCxF6FQppsVhcRJPyM+kDtqV6L9mKHuopIf57ETjVnE+8&#10;S8jDZPeSH6Lf9Lyn5KBsuZ7ebDazyPMqOojtpU5Lc9b7InlnSL1fQMtykt5h25xnTv58skOUlcpn&#10;IBo2RSx6BIRQcK+vr7MLcolOFlU8SH1iO1y3EXHvyPXkt6exSkg8rzutIdwO9fzKnp31cpKtISrS&#10;EX2im5ubmQ7lOqGSA+cH2530KOeio0o9Wqa1ebTmer2ezVnVs9/vL1Lwql+tvSEe1U5P+Uf0sUew&#10;Jz/V51BP/9zc3MzQpeSLzw8vh+3jM+4z8BlHtXpkAv+e2osyfc7R5ug3R3EndGqyGWnu+jr6LGvn&#10;MjyFMSmtBauUSXw/ofGr+fz09DRLG58Q2+lCaP+/iuRimb01D/Wzzz2icl2WvQ72hfqv8ql6qGau&#10;+yti1ELlf7Fs2kHPlsL+VushRnAlP93r5vseQSGiPUj7OfrOfXlGEPr+kdDfqZ20sZXv4P0iJXnX&#10;52q1mslN8uWcT0T4J3tUpQa/XV63l5ccAUF97frLI1RI1P2iaY/RfDpSkvfqmdbmtp9ykFIB+94M&#10;+1TtLXI/xfdaJCtPT0/Td1wLej/TPlCVypN+RW/NklIIpysiRB4ZQD3kET+ixWIx9VX10CfUb94X&#10;yrHbbuqcao+REcjuX/BaCB+f4/E4Wzuo3m/fvoVop7OP7HzxTDwklblcLifd4inQWztH/6mdinqi&#10;Ttdvnz9/vvjt73//+8yvUNkfPnyY/tbYMYKomkOn0zw1L3VrdcXAfr+f6Qbu4XuU+BQ5tOinZats&#10;afJjRMlf0/OSzWT/0lzS34zS9LnD/Q7fM2E73M9Oa1DP5pH2GZKv4f0dkTuDBg0aNGjQoEGDBg0a&#10;NGjQoEGDBg0aNGjQoEF/IVrydLG1+ck0ERF+MRpPuz1fKS9X6p0si3gK3UNtJkSdPnvo7Qp5w8tF&#10;E1JEVEXX7Ha7GXIiRbb00C4J7VdFFhCxmND4fiIoShE/bFsV7cKLiL0vCW3uCFY+00NipZPbKrIg&#10;oSgTzxN5H4TAub29LVFw6RQ45UUVuTylvKyMDnG0L0+m1RYiZVt7kztH2XAu69RYKID35oKvEIvM&#10;oZzkwFFLLNP5QhSJI1jSXKyQUXw+vedluz7hd+yvn8an3KvOn+PxOJvHiQ+eA5X6rkKonE6nWJ/a&#10;VCFI34s29s/tdjv1JeUfrt4jCs77ne5OInLVdaGI9fkzCQWXdLDzN0VPuo0izx3R9fr6OvFF+kP/&#10;8wJ2va+cq3d3dzFyVDzwOSqEyf39fURrqr3OT97DUPGVKFm33WybvlOfEjre5yX1j6O8yBdNY+qT&#10;Kpri9fX1AtHG+no6jfbA8x4zyiEh6by9FdKJbSJPqgi3FHFIvqZc/Pz0v9X+Ck12Op1mOox63u+j&#10;8DYdDodyrFP0SU/HsL3JT+On6iYv+J77o9vtdhZ9ovfv729jZGJqG4n3s1URr2yTyn56emqtXUZX&#10;uN6ijPAenh9RDw1LmRZxrjtikXbJ5bT3m/TY169fZzxPyOJev97jr1U50vkbeaC2J0RyiuIQvWd9&#10;kZ6t/B/65L2y3S/gGLh+Z4SJ2xrOjRSlqfe9vT5fEn8Wi3PeffGfuiNFFbf2JtPfvvuhyY74HRCr&#10;1Tyiyn1z2UbKtK+Z2F6XUZbvvOutM6lnfZ59+/ZtNo5ELW82l3nzqd+r8WC/vL1XbT5Xfc1N3aTf&#10;uJZwpC1J/RRilTn9/W6Xc3TZfnrOI3dow5131IV+px59XH/meDzO9id4YbPrDf+fqOoU5Zf8UT0z&#10;G49OJEuyg74eYbRL8ieqiKbe2iy1Pa3bvE387N3HIkrrRs111y3cM/GIcMphakvVP8py4n3yP/Tp&#10;0QY+BvSR/M4E8j7pGLaPPCCKO7XbZUvyfn9/P7OJ5FeF8L6/v5/6l+7/8Hl5vqt33geuPVu7vLcq&#10;7UW4fSe/Zuu1zr1nlNtqn+uirE6kmvsq2+02+uL67M1jv+xc/t56/cafr1/newr0h9zPp2x6O5OM&#10;OJEnrhu5FyXinKuiJ+mH+LqGvoZkTP7v6XSa7IATy3P9ntZoIt476/OEUVNu95LN8Kjop6en2TiK&#10;qAfcj04RtuSTRwNSfmVfxbsvX77M+CMe+t07tHGijx8/ttZaWy6vmgKEXEapt/zzeJzfu8hsWj5G&#10;jNLxKGyeD/gaZ+LhO/bzWpvr9WQr0j5ZtSeVIvI4z3x+aZyen5+nfnlkcLrzUmPHNYvkjRFnnvEl&#10;+ZzJXlb76yNyZ9CgQYMGDRo0aNCgQYMGDRo0aNCgQYMGDRo06C9E0xGun8by5N9PxZiHr4qIeXl5&#10;uTipYtkqNxFP8x3lzLx9CQmoMj1n4VtO0LeTte32dfabTkz9FG63283y5+k9IbbX6/UMMU3UoOf7&#10;Izo+5cPU+9X9ODypdZTFcnnd9vvLU2q9//T01D58+HDxnn5zJGtrlwhAR5XpJPJ4PM6QJY4cS7nR&#10;RcyLqTHgaayjZHgC70jZhMQR6cQ1ISTFk9PpNCuLqHf1j2h6lUMkJd/jKbmjjTnP9J7L1uvr6yxf&#10;qaIA1uv1xL+vX79e1Ht3dzfL8UlEhsukiCf253yj51ySnkeXKHCVL8SG2rZarWbIc0cBk1eObibS&#10;xHOKMo+wiKhKl2/Kr3SEzyFGMmgcxIuHh4dZ/zjXVaajHahDvb6np6eLewTIQ8kYZdPn/vF4nNrp&#10;ZafoARHvziG6S78J/aG2qG8///zTVNYff/xxwR8i513/bDabi/sd+N5isZj6wOfVNtdP6p8QLj//&#10;/PNUpuaCeP/w8DBDPVEOqzsETqfT7I4DIoy9nWr/YnG+a0W/ac7yvhDmfW3tTSY9r65H67FfKdrL&#10;0TKMWHW0DWWuujsNoO8AACAASURBVG/h6upqZvd4b4l+8/eIYHaUDlFanz9/veDTzc3NVL7qI58k&#10;n27fGfmVUHDimWRZst3aWYZE+k08+fLlywzJScSjZPHu7vY7f/bTe/STWCZ55rJ5OBym59TfhE70&#10;OyiIhvUx3263ZY7pxWIx8dyRtumuKNeNRGZ6OxeLxYx31GN+/4bm2/X19ST7Ho20Xq+ncXRdSNvv&#10;CMTj8dwf+QOcl/IDJA9E2rn/Q79FfXOkm8r79u3b1GeXh9bO+srt/OFwmPTAP/7xj9baWbZvb29n&#10;Nl/9/vDhw2yui5dfv369iCIkf3r2Mvn5qu/29nYWUeKI/W/fvk3PuN1kG3ztQXSz61tG2HrE193d&#10;3Qytme4cTJGAKbJavHTEK/vt94M+PDxM5VRZCqh3XQ9Qj1XRFcw64FHRRCW6f9HaWd48anyxWMzm&#10;Dm2MI17d32cbRNfX15Muc1+F76nMx8c3/U7Z0pz/9OlTa+08v7bb7VSm5sSvv/46tc3tpdr7/Pw8&#10;jZl4oTEjkp190PuyP57ff7lctt9///2inaLVatVeXi7v/KL9rBDah8OhbOcT+uCIYhFz6zvC83g8&#10;TnOV/ov6wnVIa6217+X88svP7enp+YKfXEf17otx9O7t7dl/OvuYP7fWzvo6odRTNJlHILOMDx8u&#10;balkZbPZTPz0O9leX19neotr33PZH2Ztc54zcsh1UsoCIXvHOez3GBDN7dFg77kP5cuXL+0//uM/&#10;Lvgp+6c+ff78uf3tb39rrZ39LtoQ9UFliidEhntEONenmtcag0+fPs3sQIr42Wwu95ZeXl6m9mn8&#10;VObnz58vbCD7xz0ByZ14oHc+fPjQfvvtt4s2SZ+lvRP62H4Hksr++9//Ps0vX1f3IjYYdSAbTv54&#10;hDbXOlVGiqurq5lPdfbXjxf+LutLd9J4e5fL5WxviHLvayz20/e+RJvNZhbdTl3qd2vQRur5//iP&#10;N5/q+fntmYeHh1n/OI4pKlT1ahzpb4svrb3Jip6RPIjfKp/9VL9vb29nc4cRY55dQ/L/9evX6TnN&#10;b/GCUQcijqPale7V8egTyoXr/F9++WX6TTLve7ecS84zzb0//vhjmscqR2u0n376qf3Xf/3XRZmM&#10;3ND80JzX2P3jH/+Y3cPDNRD3Xd54N7/7VjpQ/3/48GEm57LXLy8vZRQHI2F8/4bzRe1V23j3l0fQ&#10;nH3f19kehHjHfSOPiOHdbx4RxUxOXOOo/b7+pm/ukV/cr/f1nsb65uZmeu/PP/9srb2NO9ubItWo&#10;/6qxfnh4mPii3/7+979PZWouSI6ur+drdF8rr1arqW7JnYjnATxj0Kfq0Rhx3eh7n+Ldzc3NzE5O&#10;fl4bNGjQoEGDBg0aNGjQoEGDBg0aNGjQoEGDBg0a9JehpSMEUq67Kmc0T9f95H65XMb8v/r000LW&#10;VeVVZf78lCvWT4aJaPhXcnTyeT+x9/sj/lkiEsfzFveQSkSKOLqZd7TwFFb1OXKLqKB0f0FrOd8+&#10;ETlVH4i49LtkWG+VxzPxleOUECJOjvjg+L4nz3t63tGQRCi5vKf7KTw3Me838SgxPpdyMfvcq/rq&#10;VOWWZSRWkhXPT0mqctkyGijJtEcNOO/IX+8b9ch7iP0s81QCNeV9YztSm1I0hdfn76c8yf5MQjCz&#10;rhTd11rWByLm+HTEEqNlfH7t92ckqEd1sC/pDqWeHJBXbFMiz/lMfemRIuxXT88nFIg/Lz27Xq9n&#10;kRDUX44aFyrldDrnL1eZjF5yxCLb4fqD7fUx5lzy33p998/X19dJDty2pjzdCen9nkjg1M+eHaii&#10;hVlPakOyEek7vs/IXBGjVR2Fz3F1lHu6CytFRPjz7J8jfyg/PmdJznP+7zxIz/pYEf1Z6f5E6beU&#10;c77K89/Ts716TqfTLNKMNpV3+rQ2R0HxPW8bo5fcrqQ70djGdJ+bt9d9AEa/+Xyh/KT6PDKE/HUE&#10;KSM4XK+mCJFq7qYxSwjd5I/oOyEVGXXjspHsQXU/SmoLbZQo6aGkn30OeASreJX4xOgcfzZFxvHT&#10;5xz9BEcg0y5dmz9J3nk97FvPhvYorTmcXF6vrub3cqVnUjS8yG0So5hcB6d50/MP05rJy0r3dvoa&#10;Kc1n9tfXRtTFPneqewZ+1M/3rLvOZR5mKGXqyyp6gHckiA6Hsz+U7vzTZ4oqdnIe3NzcQJ9fyjKj&#10;Rl1GyCfnL21yL+Kw2hdI/jr7lHQD30395V6CvhOKn9lHkh1yhL5n4kj3QbFtfr8fo9m8D5QR1y30&#10;Y4TQFpKZ8/usCy95zjs2nJLe4jjKP+/5AETas793d3ezuU7eeXQWIw5FKbowRZXqWd/bIfI/ZeNQ&#10;W3xsadNdh5I/1d4Qfd8qO8disSjblPb6+J7/ltYQ3hbOyxRJfubBfF+lWiNxXrr88C4R/+S88Xvh&#10;3uPPsv3JVvn6gNlPmIXDPz1aihHefocf6618KcqF71OkMXaf5XQ6R5Wl7CweCaNntR5nWc6v1uaR&#10;QuSdR5psNptZZD7b5HOAfan0wGKxmKIx3JdbLBa4v+6yD8xiUe2Pca1EO6tn1RePukrrTI8cam1+&#10;rw73lK6vL/0JzpOUDaQn3y6THH/3t9J+a29PwW24IsHSXo3sJjMjqe9fvrxF+ex2u2l+pTnhGR44&#10;Pu4P0v76d/R/vEzOHbfhU2TljxRL2phmpdVGHStNzrA7k8nhdMZxUnq9DFNMKUh8g0btTGG15IlP&#10;gJSu4V+hpCwZ5lg5s0w1IB4wrNfTXrDdbljIV5cDplDy9jFNgNfHSan6XVgpD95PGqxqIZkWUxzr&#10;tFGrctLmAn9Pn5xcabPSlasoOZuemmq/389SKqQNVF8QUmklpyv1wdvlc4iOkYdec/GV5qCHfKcy&#10;0wLSHYW0mPL33nvg5MSyq41I9pPf6b3eoq23QE+buCqzcmLFA6Y2TJ9qE0M89Zvzl+Pqoe1MN+Jp&#10;EnmRn+rzRdHxeE4ZkGTFw/v9wJJ9puGuNg3TAp0XKuo3P6BIG/+9gxHxUOHHyVlPNkO6UIvU7XY7&#10;s4lpUy1twvimflog+SZM0nc9cn11PB6nPnARrf+ZmsvrSBu8/ky1gc/vnCf+t7fbxyOVQae7AreI&#10;0sY9N8ir9E9MQ+gX2FIfJNmuNkUSr2hLqw305PymjTMfMzrRLrdcsP9oc5/E+nv+SA+Y0dOzFTHV&#10;gKfbbG3ut3i6I7WrtQzi6Oln77uIBz++KKYvp/c0956fn8vNgpRSSsRNGF9krNfrmV/JVGOe2ouH&#10;Oz4OaWOgsreU9/Tpel3jtN/vu7yufqMNT7/5xlDabHI5p+13v5vrEudB8gG8/Sm1ZvLl/D3+5j4k&#10;N7m8bWk8qP8qHZPoYoPH5Jy2O2146PNH+pltSn6p2xHKcaU/Xl9fy/FI/gg3tj21JeeJr4M1315e&#10;XiKv9embuSrz4cOHcuPDdSq/o2y6r0Gqxpg+uW8s0nf29R6BbCJuSLru7a3Rkl71DfH7+/vpO+l8&#10;3+za7Xaz95LddL1APev+aKLEy/esZzh30waveOf2gD6HnnM/jSkjq3U42+J9SKlgZaNubm6mtDTS&#10;W0yx67qJBylqu8ZKn7QHvp/DDUmXV/pw7j8T3KI0PJ7eaLlcTuUzlat+c33JQxf38/X5/Pw841na&#10;k/L06Ex9lA5Wq328/X5fplWj/PgajfarAgGxTk8ffjgcZvOCB2SuS5fvAGFQB6e9j+R/6D1fmzGF&#10;eeW3pjlLULPrVdf9u91ullqTc951OOvy9rq/yHq4zvG1PXWF+3BpE7nSC2wDdaPqSev+3npA32uO&#10;pzRpnk6b89XbybGgnmP9vDIk6dnKxyHQPfl0ldxxn5NpYUU6bPCy074IeaZnHRShdry8vMz8LdpY&#10;7zvnqfgvnc1DhTOPL2Uz7TFTVqp92bu7uxlIgLxTm1PKWX3PNTlptVrN/EPKv/OHwRCeOk1psi/9&#10;4Db1T21yHmif7OXlZSYjnPtun8kv1efptNlf189z+MugQYMGDRo0aNCgQYMGDRo0aNCgQYMGDRo0&#10;aNCgf1taOkItIdccldZDjhEZWCE5E7KKp5QeHstyqkgZoj0d8XE8Hmeot4sUBQW6guHVPSTpv0JE&#10;4vSiLEREe3l6EV4c56e/KbrDT7kT4kPESIaE1vIT+yoSI/WPstOLCvH3iehztENC+CZ583El+tLr&#10;Tm1JiM6KKLce6ZRCjDkuVehkaxnVrvpcphLS34k86J2AJ7RECrUVOdokocL8VL4XBUBKZVaUTsIT&#10;7yve9ZDh5J0TI4V6urBCkqbxpIz4nGNUmIf8c355ygDOKSEdPR3P09PT9LcQCQmJ1UuT6PwkEsL7&#10;zrY7pUvzPAqO4b4pZDzV55R0jV8irt94+aHbMdaXEKzeByJxeqlgXOfLHlC39HSUyznnq6MDmTIy&#10;2RF973qLeqE3n3pzQJSQY9X8SHUQGexoGR9XInjcH2FESyUPbENC3Xm/kx3qRfWQKlvItCTpN0c+&#10;p4iG6jfaicqH5N8etfej+lK70xzw+hLKWKH0nuahtTOyWzrNkWTs33ujFfS/I3pZTs+28UJW9pfp&#10;XhwBlnggWq1WM/+XstjTgd4vouDSfCRxzNL8rupNUb/+Oz/Ji8qeJP4k9GWS4coP7vE89d37wvb2&#10;xsDrWCwWM73DNYzzgPPmtVj30ZfztjDSo9InpIuyQ5/VFp8DHE9HOqf50otO9miXFNHi85qZE1K/&#10;XN64BqqyMXA8etFHbj+IzK2ie5wf/tt71gI/QlezT+qPl9XapV1ytPput5utXVMkuUcBpagV9tsz&#10;SqhPHz58mPS6I5DlYzFle89nSLIpcr+tZ/sZPZDQuynyT8/687S94l3yMSr/hfagF90jcpvPdIIe&#10;fZJ0RS96ifs6PR+wF2WV/Aj13yP32Cf3131dw7WS+w6MXhIxiqqKhuWeiz/T+41z1se65+9zPJI8&#10;VGPFtWdvzezjyLVZFbVLu0e+iKo1RC8NbtrfYP2Vn8/6fB1EfzRFKHraLxHfcX+Sdfi4pL0ljza/&#10;ubmZ6VKu+z2KI6XcUpu4h5LWeaJqbcWoMEXXiLjeS5kI9L+nJBOt1+v222+/tdZa+/nnn1treVxc&#10;7qgrfA59+fKl/T//z39e9J1t8TFWfZvN5iL6kL+xn9wL0Kd4nfYGznp8nvJY5Os+1uEpOSkP3hfq&#10;GE+xTNvdi9yqfPKkm0iV37z+8HARMUNK9tLlZ71ez/YBaSvdt+E6TFFTHiFHH5BRVirzzOPDxfu7&#10;3W4mi7TN1X5cz39mBKjvDUkvsB7RiNwZNGjQoEGDBg0aNGjQoEGDBg0aNGjQoEGDBg36C9HSkU1+&#10;yrVYLGYov4Q89ZOz4/E4Q4Hw5K5CGv13ImISYlCfCc2hNjkPEpImRXr8d4iX5iVUWkK5tPZ2Gugn&#10;tTyJrHJQpu96ES18x0+idXr9+vo6O/0XMoooqiqaJ0VNJURyFdnCelMETkKUVkgznjS7rJCvRG37&#10;804J4Z3uoeqNmcr294hMSAjm96CL0ym7o8J6ufV7aE+enPf0wHR6b0hk6oMq2iXNk/cgEFPkTi9S&#10;JNWXqEJI8junHnJZRBSBt4m8T6hRH2siDPweBd5T43pOyJrLOwRqRHKFrudzCX3ryAaW30OgpogA&#10;Pev6y++RqdrkfWC+U7+rjbnGqws22U/XW9vtdmqP61AiJL1t/LuH/qhkjOgwn4tEvSRbU6G3iYBP&#10;Y/Wee+qc99QDiXo2ovfsjyJ9iI5PqE+RRzoSRannmPfYI4mJSnQf5Ueontbe+OoXgabIHf9cr9dT&#10;TmtHnhE5ncZR7UgIf/3mPOM8ddlM0azJZ6nsO2XSI1l2u90sz3biVYoydZ4lOaiQdcluJvmr2pPa&#10;m+Ys++v6gM+IB37HUGuXssTfEuI1tdP7/h4UX0IGpzI96ok8d19lvV7PkNasr/J/iLR2RGjyYzkX&#10;3GekrHiUg9/ZtF6vS1Rjb61E1Geq1+lCHxhykDrO/TU+k8r18kXk+bHgeZo7ia8uQ8nfdxt1e3s7&#10;u5+CbXX9kXRwL0LAx4z3aHhEJ8v0SLzEA465jwfR7tU68Uc+ZfUcy+v5s+kSeP7PvqdIfZdbXuru&#10;qPqen0a0uesvrt997iW0/T+ztr+6upqtlTg+jjZO/qzLWEJq96JWiCJ3209b5/OYyGLXNynjR+Uj&#10;pftYVM63b99mmQHUJvqV8nGprxld0NplpFCKENMzfncF+etoavbXL/P2u5+InPYICN5d4eO5Wq1m&#10;dkh9ubm5mY0H55dHgSWfSm1I80tE2zZDdmNueNvT3VmuJ8lnl3euYVy2eIeG2uB3ylDekz6oIo0Y&#10;DeTzipezi9Kl7MnmeOQOn/U7QXye8D7DtK9S6WDW73K72+1mWSoYiVFFqnEtkGyiR3gkcnng+IvI&#10;c5cNn7tva8JL35Hy73Oec9H9fMpvlQVou91OERceeXgZlXGZeWO9Xs/0iIhRMu6Drder2Royrcvd&#10;t+adm84Dyl8va47PHe7L+f0tnAuus6lrfBxUzo/2KbwP572P3WTLVBYjVDwKLdkj11v0Jd3GMStN&#10;7z4wXwsyKt71AZ/1MVLkD9eubqN4V4/L1uvr62zuJB/Z/ZERuTNo0KBBgwYNGjRo0KBBgwYNGjRo&#10;0KBBgwYNGvQXoqWfojl6c7FYzNAVRLZUp03+HCmhPRNSyU8BeaKYkFyOcOIpu58e82Ty69evF7/x&#10;FNqRP97e96B8EqXIi5Tf0OtLKAuiTB2VznGsyidqwcc/tZMRPC4bt7dCtJzL99PKlOMx5R2tEDF8&#10;Xp9+yu798/dFqQ1VpAjLIJ/8VLxCSbd2RqgQHS9KkWeObEkn2o50Oh7Pd7x4n3qUInhSmenkvIoQ&#10;4Wm1iCjchGxjOf43+8I+9cYqIRoqfvRQKAm9+556U1/SvPQTf58v3k795vk4E2rBeXg8HmdRd3r/&#10;5eUlRC+lPl/2ieOZ0NHVODIftNrQQ9cn5FGKXlM5lRwkfdLTwZx70nseMZRynROR05Mf15NEUTna&#10;u6fTUo7pKoInoeA4Jz2vM2U0oYFEFWqKfXEkYULxp+hJJ9qvJH8Vyi99l5DpjnD7f9l7t+02kqRJ&#10;NwACBEiWDqXqWjPz/k83f3dXqSSKJAgC2BeUJT5YmgdZs/ZF91rhN5CYmXH08EOEuQd51eUr9ZKj&#10;EXvRHGyHr3e23+Urfyv+7qH4ifwSeV969SaZyLLdJiMfV/NJtJ63if1M8sQRtuRbrVmPmmttjvjS&#10;/3e73Zs6Kq1BfuOIdCLf0p1U+r+veX2/Xq9n88Bo7krfJnS8+kl7QkQ5onY5Qp/z6DZ2QsWnaAlv&#10;b7IB0xqsfAjqvSq6uWpvurtI7/y/2CHsX9WmHv+kKGPyHe8OYdnkbY96Op1ObQNUKH+5hlLUg0dY&#10;9/Sl6Hg8tqtCP1O2JB2c7AjviyitR28n1161fhPql7LU+U7j9fT0NN3X4fKSd+4kW9nRs+yfy3H9&#10;7uBkJbuyItbfk2FO5BW/u4Y8ndCzrV36Kele3SpilWvd55Nz4ahoRjZVUTaUwU4cn/Ssmk8fK++L&#10;84bodDrNkPP8ddQ4x9ARxLRRnKf0He+HrMrm+LqPzvFJkegcK/b3+vo62pqihFz2trheSFFserZe&#10;r6cymJ1A9XI8+Izt1jvie/I47zrxPnkETtKpLruPx+NMzvbu9Up+ossoZnzxNUQ+dJR6w/4fI2PZ&#10;p4Tm1/8fHx8v5t37IvKoB7Y/zYc/o86q9ikom1JUvK91vuNyVfc3MrI2yST1U30Xip9j37ObRIpK&#10;0zuv0SeXd0TRb/R51HrkHR1+J9p2u52+054o10llby0W84hnzwrCZyLKKrfNGT1XZfVZrVZT333s&#10;eN8edbD6e39/f9EGjQFta/+e/XE+571K3t79/pxBxe9hoY3r8oP3c7sMT364/7KfyV9wnqRMTWtH&#10;bfRxSXbbW/sOpJeXl2nsPHKH3/n9i7SZXO8xwi1FirV2eadwug9Vc6x7pLhf5tGWjJz1PV5+5/6w&#10;6C3/otojZKSiaPJhq0nk36tQIjravihPp9MszIxlVkZ3a/PL1ZPjkdLvuKPDRZ02BFWXJsYXTtr8&#10;8/GqDMO3iG16j0NIZvKNUC4ET9/FvlULrGfYU9j5Jh4FqJSGOyAMpWZYmz9LYdPuHCRFnJyZakM7&#10;vf+Wc6h3qvmn0qsO3VJKBhEvtfQ2skzf6DmdTiXvcbM8Cd7KCKGAkSB1pcJ+JScxpWes6iOfVxuo&#10;aVPmPZsqaaO4d2DAcqrwT8oc5x/KQn+H8s77lWShv5s2NNMFpH74yosVfX4oY90go5Ppco7z4Q46&#10;08D5L41uX9f7/X7m/CTHw8eAxmk6KBBR0fNZkrM9WUhjhjKMY0FDwzc+0maBG5d8P4VC+zixP+7o&#10;pHfSBqHzJHmGl0LyGQ1A7wv/7b8pZUDSpSl9gvezd0DKcrxfvQP194BGOAeeLoHjmw7dvY0+hu/Z&#10;LGU9/O3xcs84dGc9yaHeuqiepcMdzllqi35dzqXN5FRvmiP9ujPMst0J5pjMD7rnekTveDlMHZH0&#10;ZmVzMl2Mb4psNpvZBa083HE7nXLaAVqUs5Xz7u+xL3Q8q7WUNn/SpiHf529qE/nd/QX2OR0O+Fqg&#10;XHA92ZNpqa9ef7ILRLTtkj2qcpOtIXI7jSks3O7pyR++6/NJedIDQVT+zOl0ukhjxPFpbQ6M4Iao&#10;80BvzXt6HPoXqY2VTkybKfy+J2O0vpJsW60ufVeNycPDQ6yn6i/LrNqSZL/rzZ5fk4jr09/jGkpt&#10;aO11g1L+j96nf5ouVff/Jz3rtp/G/unpaWa/eAqu7XZb+l/JNxQl/uGzlJK3tUt/L9nDbvtzo7Cy&#10;85lKSOOrcb2+vi5t2/V6HW1ib7cDCFwf8TvKSLe3OCbVgXdKV8/15e+TtxNgobXXdZZ8KpXjG9Hp&#10;0nSVpU32HjCVbXL/q+fPUnZXNjIPlz1dUbLTaB+obqabU5lub09yAX13MCkPTJ1HVMfz8/NsfRJs&#10;4vt4yTdLe32+L5JsRxF1QOIpveMyn7ycUjN52SL3Cbln15Mj6RDLZQXfqQ7pKI/cHqUfldYQ28W2&#10;kG/dbqIe0T4gD/+97T6+tHXd7vrrr78uDtJI9L+0Zmnrug2og4OPHz/O9uE4lpUvST5wWzXtN3G8&#10;KnATN+7f4+sk+VXZOJ8+fSr3jdKhAPWRt4Gyxuf/vXvg1fhst9v29evXi7Ko26o9IR7Gux+k9vPQ&#10;XzxJP0p8IL7lQWkFCFiv1+XeB9dl2jf09ewHVqR0DuF6gbrNfax5iYMGDRo0aNCgQYMGDRo0aNCg&#10;QYMGDRo0aNCgQYP+Y2lVpeQQERmTUl0kJLB+E8pPv34Kx9/qAtKEomU7qygHIvuIKFBb/EQvnUj7&#10;b0rt8XcoXe7GvjgKjifEfsJP1KanglHfeFKd5qw6/b25uZm+deQXES0K7dMzIVz2+/3sRDFFd3lo&#10;NE9Aq3Z7W/ROhYQgGiTxa4VeS896kRd+YkuEgcJdE3rOEYwJRUmqUN4cg9SnCnHGd3SCnaL0HN1K&#10;1IKnPyC/9qI5HC2V2tRDFXrf3luWrzOuhdTfhK7xelMd74nOqpDP5BEfQyLPEkI8RTKobEeoUMZU&#10;qREYqZaieRLqRGNQzd/Ly8skwxLKp4qk0tq4vb0tEcXkvxT6n5DL/CUxBaWnBz2HYO9LfdlDYKRL&#10;+rQGn5+fY5oM798MuRHmJckFX7tEtwpZcn19yQ+9yDGiXnrypxcRkdBPPblVocaJUEr8mpC1JM6n&#10;jzP7lOS0dKAjJXt8dzweL9YviXLd1yzRgT7HSSeynd4/70uSmylaj+30fvYQ6G5X0C5KSMeqnNQ+&#10;6lbpmBThTRR9a5fo1Cpyguumitzw8fByXD7T/iHCjGXe3d1NSLOqbP6bSFmnXprFnm2b7J+ePdFD&#10;l/bQtD2UuyOuqRc8EjzJO0cgJlnIea3SvSTdxrLd7vX6GbnqvNWL3KE/5PxHWzehv1M9KjtdtOxt&#10;8WdvRTlIfzjak7ZNSmH0jNRjLJt1eMSP+OH+/r7sJ+28FB3k+lbvMuOCt4n86rqc0Qqu/9JcsexK&#10;vqaoMB8fyhj9yid8y+dxYvSLzzvTNbo+UZ9ubm4u0mixHkbueCaNxHfUGT52P378mOpQW7RO9Izr&#10;u1rzRHF7vWxfT657GktGXqQUbNWapd0tPmeKMOc3riXvH9dLShvHNrHPLm+Zcsv7xKhlTwXa80XJ&#10;Bwnd7KlN2U4vn2s/yTmR7OzN5rWd3759u+gn9znUF9kJ+/1+6vPWUl2yHpcL3P9Rm3rpylUvs4B4&#10;eiSmXXV9S4S373NtNptoG7SWo6V8D4XrxFHuq9VqGhc9Y5YX6QVPr7VcLmc+qGixWEQ9wuf8G+fA&#10;+YC2dmXfcw3pu3/+85/T92o702ixXkaQagx6tpGIsiL5i75vlCLj7u5uL9rUk/nM9OFjnyJ3yK96&#10;X3Ob5J3b+ZRLaW+vtdd9od9+++2iXh8jtkW0Wq0mP1b1fvjwobX2ul/gUUuMKHaZRBvrPX2Q3NCa&#10;on5PfrjLZe8nI7tTlGDl2yfZz3WTfGX116OIWI7bnO/Zl0tjIFqtzhHaHsHFvvs7v//+e2vtleeS&#10;TaXxcfksur5etYeHy7VHGa6UdiLKhWo+9/v9LOOC2sKUdr5HRHs07SVUe69XV1cz+27Sl23QoEGD&#10;Bg0aNGjQoEGDBg0aNGjQoEGDBg0aNGjQfw0tHh93p9bOJ5dCJBBhoBNPP5FOuTaJTkun6v7/9MxR&#10;KzwV08mwn8Z+/PhL+/bt9aTNc8in3Ms6QdvtdtPJsKNCeFLrCDL18+bmpkQlJoQK3/FTfCJJ/WRQ&#10;p3lPT0/T+DgigqgXR1kw926KPnIkFU8wU+5J1ZcuEWSbOO6OVCL/cK70bhWJtdlsIpKT77Ae5kl1&#10;hJOPPdvOfMfeTs55QlWQXl5eZie2bPd7kGPppLhC+x0Oh9ml5QmxmBDaXg+jiXwtsN/eZ7bb54pR&#10;cxprj9zpPOWlAAAAIABJREFU1SviRYVC5OnUfL1eTzlWHbl/PB4nOXKOTDijDXVir7KEzPn06VNE&#10;ZKqdPtaUMSLPV/z8/DxD9zmClf92ecCxcsQaUfUJ0V4huRaLxexiO/WBEYB+51dCElNuObJA47rf&#10;72eoekaROGJRxLFwPUS0n0dr8s4N11GUdZpPvS++WCwWszlS+3mp8qdPr7rpn//891S2o4spLzUP&#10;//rXv1pr54v8mKve1+7pdJpFiCR0oPMN0Toul1O+eEcX8X0f+3TPGhFDGp8//vijtdba//7f/7u1&#10;9ppf2WWvIh3v7u6mMfBIBqKFVY/kQWvnXMvelqRnU6TbX3/91Vpr7ddff72o//HxsbyI+Nu3b+3z&#10;58+ttflcM5rV12VrZ34TOlC6mLmiNb5EUys3tZCnRL7qO7/0k5HLrksT+s7X0mazmeU9511RjuTT&#10;XDw/P5eRrmyLiLnDHSHJ+2ecl9XO29vb2Rz3EJ38v0cyuH1KHe71Pzw8TDaqeJKRBZozPdPcM0+9&#10;31NB1KbPFfvnNiDz7vuzHz9+zC6LlrxbrVbTnKqdjAz3i3lFvCTVo4e0phaLxSS/XH/RnnWkG/uQ&#10;7pXrRYxV9jqRjnpGu0Rzxct+RWqfcofz4ly/YDfyUxH58xr1ku89e3h4mN1nwH47n4uWy2VTbY5E&#10;550gXDutvcot9/OYY1/fOY88PDxMPpbawoulVb7Xe3V1NdUnPaB3xavfvn2b+qz5If97RJNk4//5&#10;P/+rPTw8XdTLyA/6VK2d+fXDhw/TmOtvnz59aq29zo/+5j5BijTTO7vd7iK6hfT4+DjzD8ST19fX&#10;8VJsfdfaZVSY+qJx2u12Mz1NlKnLCKLPGVXc2llWbDabqQ16Jjnw5cuvbb9/uWif5pN2d/Ihk3/H&#10;NvE76lb3t3y8lsvlVK94jX2jTcO+3N3dTWX++eefrbWzvbbZbOK9v629zoHbuuyD+4AJhe0+DyNw&#10;/v3vf1+U/eXLl5mdRt/XdWmyIfW9xoUy0cdVsvzl5WUaF3335curPXR//zD1Vzag1tB6vZ76IPtJ&#10;3+92u9ndCumeCL9HiPrSbVvaz8kuUD8rdHqSs4yoYDQp69hut7MsK7QP/f6wKYp3u53GVe3mfGg9&#10;SV6KJ79+/TrZr5KB4vsPHz5MbXFU/M12O8uukiIa3D/kZe2aI82x+vn9+/dpXDTHHz/+8rO932aI&#10;e7X3/v5+Fq1Jv8HtfEbyqR7ZZNRDfreLxunm5mYaV+l32uHq1y+/3P0s8/GiXkZiOa9dX19PPKIy&#10;aVvpO80579LyrDnc82F0JstkhJLz3eFwKKO81+v1bG41zt++fZvG7sVsnO12O/1ba11zpXHjPqBI&#10;7d/tdtM8iJc/fPjl55h8bXfQHxyLHz9+TDyi76gLUrSl2l1lO7m6upr4RuuL61njKN0murm5meZP&#10;a5BjJ3mlMfTMAoyk8Xl5fHyc2Q70c1wnUqe7/pl8Q9yzHm3HEJmtZ049+1vfbeFDum18fX19sVfW&#10;2nmd/OMfX36OwW52X5/6+fT0NP1N46N1SVsu6WsfF2Yz8n01j2ZrDZFbYe9VxL1p7pXxlz626hEf&#10;8t68KXOL1nUbNGjQoEGDBg0aNGjQoEGDBg0aNGjQoEGDBg0a9F9DE1TSo0F0IrVery/Q8Hzm/26t&#10;fwdF+ptH56SckAmV6FEH+/1hdgqb6nUUFE/MHMXdy4XsSBD/Tr9+Appyhqf8ulV+ZuYtdtQwkdp+&#10;kkiEX0JB+TyynRVqinPlc5siU1JOdkcPEA3S+855hL9+Ku+nwXw/RTKkKKvqez5P7ayIPF29l3K9&#10;kp96aKK37tJK7XxrXVdRIKl8oge8LKLSfI5SPs8qfzXXl6Mir66u4rzrmSN0yeOOhk3IFkfRsQyX&#10;I5ShCTVT3SOW7vZIMs7Xp8u/v0uMlkp5nb2d6hv/7vfN8N+OrEtl9taX89rxeLxA4vF7lp1y2vq6&#10;4vhWeYCJxHLEPpGO+/0ZndXaZf5YR4ocj8dJvwrBw/qqOWVbqufplzxT3Y/DyNVeVGpCm/qYJ93m&#10;CDtGVnL+9I5HISW9ntBonsOd37iOSTq8J6McraRnv/zySzn2CT3HvjhyjHLFy0rRiG6vEf3kiNfT&#10;6TSLhnaeTnPGMRT18kn7O/zWf9P6SuiwFHnhkTPkpzS3qR9OPdlU9Z1tcr4h+tijNYlAS3fwqf4q&#10;0oh/8zGjPeG/m81mVpbQqizbdVVC63k72N6EBKxk8GKxmI1ZQrL3ou9cl1OuO7/THk251V0nMmJo&#10;QiHafSFcs9Uaaq21Q9A/+nW7h/ZF5fOwTSmy/FhEDiY+Iv959BnRpdXdf0muUy9UtliSO8lfFFW+&#10;FvtyjhR/vpg/vrPdbmeoVtoOPv+8uyLda6Lv0niq/t48Vn4i++iI63RnlNtyyXZI4+n8l+4VJE9X&#10;6NT9/pzBQO3m/RuVbkl+BuVmWjP6vucnqhy3Gbh2k/3i/XQZQ75LtmPl11Km+bwyejLdEeVRs7S/&#10;Xf+Q/3xu2RaRo6JpX/RsZB+Xx8fd9ExlCYHMNrnvkDKppPs3XFZ4RF4i+v09qvqZ9ALXq8+13mFU&#10;Rm+vTO9P0TmwCzxivrXLTBKtXeqK5Mu19qrnHR2vdXmz3Za2Eded24zpbpiK7/m379/PUTaVbcF7&#10;bmSj0L/2eWd0mtqQMs701p6vdfpx53GY+55sR+pv8o97e1LcC3H7Jcn85CdUMv90Ol3YpmxTuseQ&#10;8raKombmH8+SIrq6Ot9Z6Xuxi8U8S4aaf3V1NeNpEe1Z33c4HA6zbAXJh0j8p/c8IpTl+/riGkj7&#10;nb3IF/09yVfvd4rUdps6+aC9SMWeX+TEKOFkT3qbp3UW9kIZNeP+95nXLu0T1ssx9e970f8p25jb&#10;QdRfvfr0e/OT147H4ySn3A5i3z2ym/I9rfWZ7pYsrhx6GqceZs93Kic8bUa9d7M7Ociqj+HUpOfn&#10;57INbIszLRdXZQDy38mArPqZGCQJxN5C8slcrVaT4k2HPG6Mps2NJNwrBzltcqZx8V8uEh+7Xj/f&#10;s/FCJZR4xetLTp7/nxvazj/JGHFHO72X+lKtt9QXzou3m46Zz086HEzfvWc9sg5fj4m/q40aPksO&#10;kgtejl1l0C8WiwvDv7XL1DDVIeh6vS7TVa3X6+gg6R0Pj6UR5AKb9Xk6JcqklI6P5fRkI99PG2g9&#10;w7zi15SaRcSx83D96+vrUv7TaFK/fBOabXiPccANn8pwoIPlRinLr4wnEsfX5zgf7pzThqktbsTy&#10;Hd8Q6m3CiCif07quNp3TPPU2MtLaSzJJ73pbOPZ65ikn1uv1FFYv4uW9WxhJXm+yFdSWdEGh968a&#10;Qxq6dPb0va9Z1fvLL79MfanGvvqbXw6aNq2TwVtdVn08ntPPpZS1WoeVnk9prtL6TJuz1UZN2kRm&#10;3yobkGW47kjpyt5DSUYmR6dag0kWi5bL8yXQntosXTqtdA/r9bo83Ek6NfUn/VZy7vr6euYoM82D&#10;p9dLuryyK5I9Qrngc8a15LqG/ONlpnXe20hKlHhf5O1zedDaeX1RN/qGiafWOB7ri9upa3xDiv9O&#10;mxTVGqK+9HLS2hMtl8vZ2uNvdbiT1kDSxUk3+eFnz5dIa97/Jp7+9u1bTO3E/7OdbK/XTX3vNluy&#10;L3w+01yRfK2lzeNKvvY2xLmGXK4THOVte35+nvg8pbD2Nujdp6enWf+YHlllud2e+sBUhXrmqZ17&#10;/g3fqTbVemuB5IBYAtqSbks2ir73lI8EQqkel3Nce57Wj+AW5+UEVvONVPbFN8LSxj11sqdml267&#10;ubmZxlOHO9wY9c2tVJ+nouGGcfIhE3CX7/r7JO5h+Ltv2ZDJTtI7PTkr8lQ9S6SqZOqr1i4BPj72&#10;XCe+Ac/0cf5dknfeX8pY3xjnnPl33lfWwZSc1d4bnzHtFG0a9mmxWMwOy7gW3eflYV3asFd9Ls/d&#10;PyXA0A8AmDrdfW0emvmeBG0qn5dkN6X9lMR/vi7YzmRj6BvnYR5+6DsHC/HQONlNeuZ7vtSxzoME&#10;+aoe97VZltdHkAGBGWqv+/2UR0y/z372/IMI9LEUaj27PR3u9PYB+P+0ntinVN9b/lBPpiW/vbVL&#10;0KvzNG0q5zum467sdtqsbocn/uH/K/uBY+Dv0F53ublYnEEYDjynrSui/5cOnfSdj+vU99j6QYMG&#10;DRo0aNCgQYMGDRo0aNCgQYMGDRo0aNCgQf+RtKpQpUSE+qlaQu6nE3hHCKQTxYSIqMLFiHx2NOPx&#10;eJydgiaEWzqlrKIjvAx+z1PACg3NE20/6SNaIs1BQlLp/71T3Aoxnfog4rj6KScRJmmuKpRoD+mU&#10;UIIJuVihC3nS62PHvjif9lDuRPAkpHQKv0tjkojjpNNmXkpXRWzw9Djxpq8P9jtFcXj/Utsr3kpr&#10;nXPwnsiAHtrJ0VZcQ74G+I7zyHv61Nr59F7zwZN0vzAwpShMJ/49NKzPH3krIc1SOe/tX3q/hxwT&#10;JdRmksFVe1OIKL/zNFy9dInvIUYz9tBvTmxHiXoIa4g843KSY+fP2DdHT3ItVkga8l0a3wp5k1A2&#10;iR+cl3298VlCJTpijRdkevqW0+k0Q5LyIlBHT2vMeYlqD73iSO/E56I0Bkk/JKS9j49H22w76Sze&#10;4vEUmdZaRihRT1d2TNIj5BHnRW9n0pu0fypd3No8JUVPNvWQZvzGEaiUI1VUT9IVrKunE6v2Jjsm&#10;2W2eFlC8whS7ol4kTkKVORKsJ/e8zV6Hpw5lijGPWE06vCejKrs0RYKm6Jxk7/dsMEdt8t2U3sr7&#10;4uPLd1P6C5Gj9agPUmSb6vQ57kXGiYg27tlBzmPUl8lecyQyIzgUGeDo8bf0EFOXqe2prSSWWUVa&#10;J3+IPOYygml8/DJ5RiZ4JASjacW7jiju2cH61t9Xez3aifPhUe1EDVffpZSBKZK4inCkzvMIk+fn&#10;55juW+11m15lPTw8TG13pPbpdLrQ2a21i2jByt4i+Vp/az40Pmw7/8bIKI9aOZ1OF7Yin6V0bknv&#10;MSpZ77j9QhvAo1a833yffFAhl3s+AMv2VFTUcZXsPhwOFxETbDf13mr1Wt/T09m+dNmSbA3fW+IF&#10;8z3Z7f1MvkOas5594HyedKNHTiebNfG0I7YPh8MkkzxC+3Q6TTr8l19eL51ndI+Xpfp3u11MYaZn&#10;Pj4uaw6Hw2ztsG/JVtW7rufcJ/D3Wb+/pzHxaBXqHI+IUwrs5XI5u7Cd/Xa5w3XmEbzJP6n2BlLk&#10;D6MWnG9E5MNeqmQRdUdKCaV3NP++95H2wqh7Jrn183e7fR3zh4fHqa8ekSe5x5STrquur69nEVyU&#10;8+uf7fTsAylVoYgZRjyq53Q6R0iKmGmk8t+5l+BRT4+Pj7N+JR/d7cOUejLJKvc5kq7r7b2JUpv8&#10;+55/lGQpv6/89xb0NGV3Jdcr24VEWZHSFrLtLJO2tevkFC3FrBkuK8jnaoPze/JrRcmO4TvuX26U&#10;naMYk0GDBg0aNGjQoEGDBg0aNGjQoEGDBg0aNGjQoEH/gTSL3BERbVahsXmiVOXu/X+hhF5yStE9&#10;KV8o25TK4olZyh/r/XOUV8qHl04v/dSROVCr39bmeXIZteJ5H5lvdDmdoJ/Rlz3k6Xsib97TP5//&#10;Xu7ChAhOdzP0og56COaUq96RxwlF4kjLt3JQpkgWfs+28AJRURXVQXRPry8JVe9jliJoUv0VwoQ8&#10;ksp5DyIuzaf+5muXJ9NcM6m81nI+aF8fnB/PbU10gJ/wk7ed3yhjErJIZXtbEo/0ZGhvzqp5ScgN&#10;UULa8h2Xd0TAelke2cB+UU76HRI95HSFAEnfLZfLWRsof7wtyvOdEGfp/h9HPD4/P89QhWyTy0KP&#10;EmP7EjLTy0zzyGc9ZJt/957IAFIlS1NeZ75TIW3JdwnpVsmR3vgS3ezrzBFvpN64ckx6d/0wWoll&#10;MudzipapnrFNLu+Ox+MM3UxUt7eTZXpEVIpk6JGvyzQf/i6fOY+99b2/x/HydZnqTvZhheJOurTX&#10;lkTV+PTsKEZJ6G+aQyLHEqKvp9//Tj8p75yXqRNdtrDMyt7mO343Qi/KOKHz/X6uZFeyjStDdBJd&#10;7WuOPOI8xXeryMbl8py7W6hf9TONb0JQp2gO/85t+xR5QZShnvkdAkS8pqho5xG21yMxRfv9vvQF&#10;WZYo6a+EYHdd6HqFekiUUJ9ur/FOB5elvL9V65H59z0Xv3632+1MvnJeK136/Pxc5vmnT+eRAfv9&#10;vtT5RIF7m8hj3nfqZo8eoa3sdnqKZku62/3SdI+c/5/odn+H9h3/pnrf8rGTDyFi5E5CePs89iKG&#10;qL/8b2yT28hE+FZ3DzA6x3n6cDjM7Equr2SbeJuSPBf1fNCeXapxfH6e36/k0RuJp5Je9cgH7imk&#10;eVCbXMYk+9L7y7F3W9PXFN/XO7xr5T3+nutNtivJioRydznieyEaK9azwz1ZLqNElAcup2k7+B1e&#10;STYxisXHhfLP+6C27ff72VpNPlb6le72zALr9Xom3zyaJBH5QN97tGdaJ/ze11XPV0p/9wwK7Ivf&#10;Ubbdbi/ugezV4W2a3gt98HlMNnKl5xk5KLqI3LEoP96h4/zNiNsq6iPZPylDgK+9xWIxW6PU725r&#10;UhZ79H3at67mgTztEVw9GZP2f6jPevPOutm29Xo98x3Ivx5lPLVpsbiw6/kO7XUfl7RvmWxlt7sY&#10;+eptoo6qfAH6be4zpf08Rli+J5OFR835e6yHbfGIphG5M2jQoEGDBg0aNGjQoEGDBg0aNGjQoEGD&#10;Bg0a9F9Eq5RntrVLZIKfuPOUzE9HiXboIf1F6RTXT+V7Oe54ouUnfPx7dQK+XC7jCb+X7YiahBpN&#10;/ayQJswH3Ysw8lM5ojYdyZVO8Yh4TGgOta1CrRD9JEooAu8vT4gr9G6i9J2fhKf8n0Q1VWhG9jkh&#10;y72sRM6T6TQ2oRQr3iKyiu9X9fVQxD10RxrzhLCs+pBOydkWnyOezvspN9ee87JOuSlPerkyE9JM&#10;9VcI3cPhUOaRZt0+ZkRZeH1EnCUkcsXLKbIkRRr11lBC/fv4OPUQ6ZTdLu/YXh/f/X7/LlRYGvOk&#10;W7zvVYRbb3yOx+MMTaJ81Ak10aMeIrm3zsjb/n6SP0JP8R4XRwwm5FEvwlBUjWXvm/R++p46p4c0&#10;SsjK1i5zTDvfrVarEsHe2hxllVDgHoVG2VuNC9G0rhcSSsfR8hVV/Ma/O2KacivNh0c48p1074ao&#10;kgPJjknjU+mvXrRo7zu2qYeAd6Qs9Uma/17/KtQ4bdweJdSlvnf+SXnlk2zq2SEVAr2HukuIcuqz&#10;dMeT3nGeouytZAz5oOrLW+1125j9rlC4rZ3HmPd2OCWdoX97NCLls6Obl8vlzC9hhEtl/1DvL82G&#10;ZNmOHE02jvP9arWKPhnr5zP208ecvO1yhGj53toTed+TzE8RoB7RQp8tyRu1yfWIIrnSnWgcA0di&#10;Unf4uEg+0zZy/Z78Yfoglc3Zs0toH1TRFdQLLnc4Zx55ejweZ1FaRLK7LvW8+Oxf4iOP4Hl6epqQ&#10;5I7UZ3SE8wjRyR7dR9mSeN/HLtF7fF1H+l9dXcVIXn1DdDnbdjgcJv6UDchMFh6ZwsjpKnIn7afQ&#10;Rqqiusj3Lnc8Wov/Vtt4f6L+xigk1ac555i6HOH6dr0lSlEO7ymT7yc+9XdYpsai2htKvMn5rOqj&#10;HtL7UwaWNo9Q4vwwMojfPz4+zuYhRY/ol7IlZSfg90nOM8LFZcV79Ndb+ppRlq219vHjx6mOypZL&#10;+zCMVPTvePdukm9qp8+VrxNvg/quX7cP+ew9+qAno1JWodQ+9re1+R1aLMNtHWbAUAuens534Pj8&#10;u59L2eZRHYzASRkGKp+M976mdeZ6nbqu2qfkHo/Xm+4eZVaF5P/oWcXzKSNKomrvtvcO25n2hXv6&#10;sorAYr969yknu8v1Jcn1jdsOrDftk1b7gJQVbtOn6Jz32GuMJJ/0Lp7rO88YtF6vZ1HijKyr9l/I&#10;hx4BtvLLeJKB7RsVSSmIOHDOnD0nmYa5T3SqL20mVxNMoZCEcy/k+63NMIbws0zV5W1KAjHV4d+5&#10;MOJ3vcOAFBZXGfSpLb3QN/67t/lctXe5XJbz2TN+UpkMk00ps1q7dARdADONTvqtHGQuZg/RE6WL&#10;tHwDRWVxLFJ705j0UkM5pblOc5Y28CtHiQrKN7CoKBIvv9W/pGjo6Pl3PeM98W3aEPW5ZtleTxqD&#10;NPZubKcNjOqgoKes30vJ+e+NebXxwQ0Tl2k9Ryc52j4mfJbaktLdef+c0iEYL1+symT6Fd9YYlkp&#10;xZzPn5T04XCYXSittuz3+1nag56sf89B53tkMOclpVzy70Rcl+7cnE7nC9iTc+KyQkbN/f39LA2p&#10;ZOlms4lpHdTu6tCe7dZFtO6ksO/sn37TYauepY0Lfs+/cSwqB7S1S/nf2plHeo7rcrmc2WkpzL7H&#10;G6K02eDP6LBVzklP16T0jr220Gbxg4ZeGsIEDHD+SXqB/0+2l7etmpeXl5eJ78Rv+j/XvG/YMMWK&#10;Owtsp286pA3UpJecl3kw7ylSW5tfgM5yKpsx2e3pENZTnPA738CiDPDNZ/J28h30TsX7PMD58eNH&#10;a+3SrvRNbsqRKi3kW3JSfUqX3fMb9p3jVKWH4dj5Wliv15Os8I3f5AwnhzdtylXr8XA4lHqWfOcb&#10;oD35TD5Im9b63g8KdNh3d3c3u4iWaTD1nvtIBOo43+12uxlQUMRNNXfwubklWU8d4DaV3mHqvXSo&#10;o3dcrzNFUHX4RX533mKZXj/7LbuHm8lVyqTD4dAeHh5aa+e0ubS70iYcy+GzZBdWv2lzVn15fn6e&#10;7Ydwc1h1q5/aYF4ul7MLvjkGvoFOe899SOo63wAlX7iOoozz1EW0kXyPxvdCmD4+jaHzNOv0+qhD&#10;HMBEoIbrvSS7/Rk3kZM/lUAiqd2kZCM7pT2b5Lf1fDhvE20qjdM0di8vs3XF+ZFt4bKN+1w+FpRp&#10;vi+xwSGdjyvLrsCr3MNIPkFlaxJQ4umUmAaO8krvJtCzk9rLsXTfg2vD9XsCLlV7X5SllPlqr9t3&#10;nJ8EWNCzyqanDne9wBRxrse4nn1znvsbop6fSP5zvaV51e/T09NU3+3tbWutXcjWypZbLBYzQEA6&#10;9Heb7OXlZeYrJZ87HQAln0F16G9Mw9Xaq73vh2W0VZxv3GahLedtS/troiS3enYpy65kWU+msT7v&#10;C+3D5AtUOibNVUrnzjZ4u13Wa1ypT5Lf9x4fPdkT7r8/d0A41J8+j2n/Oe1F+LNn2ZCz0Rk0aNCg&#10;QYMGDRo0aNCgQYMGDRo0aNCgQYMGDRr0H0srP1FMKEGRn0i1lk/h9P8Klf8WgtVTKfAE30/teMrp&#10;KJKEYvTTRp7UJsSZ989Pbvf7fUTSiLxNTBHkJ8NEPziCRu8y3FmUUEiOZkvolRQ+nFB7FTqM/66Q&#10;H0Q+p/aKPHQzpbIS8VS1hxr3KJLFYjFD1Onkn+PTQ0GyDSq7QrwndIZ4meOTkOj6dfRJOkFPSJEK&#10;EcOTXr7v7zk6pxeZkFBTCX2bUOPOL/53zifXgNrG0FeWTWRLQvz7eEreMRqoiujz/vH/6R0i+UQ9&#10;VH1CcvRQBGk+3qL0DuepkpPkd/VJyArygcvpFMmQQr7Tb0JHeJkVMSTakTW8NFjPJA+YLka/RPE6&#10;UighflSvUOBXV1dT2qXV6hKd8/z8PEPF9xD3vb/1ojMSn/oz6qwKlUa0ejU//r636SxDz+PrkU1E&#10;djoaNqGtHGXI9+/u7i76m6JyfAyIVk8y1VFWtAsqvfkWKkiUUKbVOkkotvdc+kqUH//mdVTtPR6P&#10;szXQk/PvQcOmNjPqrooQSGX2eLJXf2+ueu31NchoRkcuMmqBdkhrOZ1lSpuQbBxvA8fA/8YoAqF+&#10;1T7JLeoDR5urXLbPUf0kX59ErHl5nDNPrUlbN9mH7s9UiEtvv6c2YB1J1qsPet9T3jCFgyODuU7c&#10;jqFvUKHjr66uyguQ09ojGvz++/fW2lxu0f7plZXQxrShSCmLA+e/sn8Til+UorSct15eXqbxUf3f&#10;f/b78+fPU6SIv7Pb7Wb+Gtvt8pU+hfsjKSojpcqRTeI+72q1KqP9GX3kc0WfVH/ztftqy13a7bRx&#10;HElKJLSnDE1r0dOVsXx/9oKIBNlI1H/eL8oj/VsRwD3bKP26/FJdz8/Ps+gB6lRPDUX+rVC4tOX1&#10;yzWsvY/0nfsxlLfur3FN+d+YDs794cov4jNGMbhvJmI/GSmm/8sWY1oa/d/3IkQ9eaD2sJ+kv2Mj&#10;9+wlf4cpiL0sRq0kGyuhsFu7jNyZRaoBye5RDsvlchpj8ZH+f3t7O+lz3x85Hs/p3DxLAe1u/46y&#10;LUWs+hi4rEp9l3xeLM4X1Cf/IkVjqByfv5QaM8kvjyClLnYdnlIT+pqnDlc7pXNEKWWXiDJYc0Bb&#10;MNmKbHdr2R5x/ymVKUoRpImXJ7n885lkOeWH7+syapP8wl+2x+2vxeIcPSnZz/21tF+kZz6elOuV&#10;bKAuTXakeIKRta29zoFfN0DecL3uOq63n5d8Ab5TRXTyWYom8TFIEaGipG9TxKvbtmovo7PcZ2U7&#10;PUUl125PZntf9D334BN5X8j31Z5H2pejreNRa8kG9D1Uf89/3X6evi97NmjQoEGDBg0aNGjQoEGD&#10;Bg0aNGjQoEGDBg0aNOg/jhbfvt2fWstoOVHKP91a/xS4tfkJHU/NHQWiZ8zxKuKpGO8oaO18Cvfh&#10;w127v3+4qFdt2Ww2Uzt1osx6PeqASClHw3rkxWazaV+/fr14R6iU4/EYkV8aLz8JTwiDlKNRCEu9&#10;IzRAutOBp8kJFabv0j0xrb2OucpMF+JpPnycNN6fPn26QN3yGU/XVYf69v3791l7/RIq/vvz58+z&#10;vjjagtFdfrpOtINfdMkImhTZ4hEBjshKSC4RkcGOHDkej1OZ6U4HRwGIeEruURZEa4l/iHrR+478&#10;4QX7viZQAAAgAElEQVS9jhJLyHmixVR3mg/nfe/varWa2uKIodPpNEP3cL04wpJIgU+fPrXW2ixv&#10;NtGeflfC4+PjDOlKZIOPB8fLUQucswrBxZN/tfMc+XHOGax2bjavbfvjj6/TOxX6YL/fz9DCzIPt&#10;/E75w4sX1T71KaFDNRaOQOd6cSQn0Rn39/cXZf7666+ttdb++uuv1tqrfKgujeXYE5mrvrgMZu57&#10;IlX5m/L5Ul46Mvfbt29T/dINU35U3H3g6C7mz/b6RIfDYZqPm5vX+fv69dtUh68r8QPXV4XuISLG&#10;kb1EunmZ5FdHHfOOOq05zTWRoG4XrFarEv12d3c3i4AgKskvKWa0lMbF5QjXhtsvRPo6UpHt//Ll&#10;VSc9Pr7Wn/jO62O0lN8hQPmjewmIeHQbLkUQi6gf/vzzz4syNU4aS9oOjsBfr9czHqPe5n1TrOP+&#10;/n6GomREg88/126KkNY4VRGgNzc3kxxx23Gz2ZS2KqPJXP/xjg63HYVA3e/3010Mel/yYLVaTehb&#10;t42IQE3IcrcL9d319fUMzer6mn3huLrd4jJRbeb4LJfLC5nJdyTrTqfTRfQivycyz+U09YnK1Lge&#10;j8dJhzu/Mpre7xTh2vMxvLq6mnjijz/+aCTm8vc1y3p8nXz//n3iO/E+L39u7XXdvBhv0RbUupId&#10;pGcfP36ceEmkZ8wPn+zZHz/bpLZoDL9+/TqNscuDv/76C7bG5Zp4eXmZyVDypHwkl220yf2eiO12&#10;O/FU8mdUnubM+ZVlO+L64eFh+pv6RBlcIdEpRx0tSl3hdxbQPkzRt26nS8etVqtpHtzfY6SZ/qa+&#10;S65cXV3NfDvymN5TuzX3tPNSpIDbIeJNriGR9AttBo+y2e/3s/uN9M52u53kh/hOa+rLly8Xspbt&#10;JLLb9TztS9mR//jHPy7eJao+RcV6NCFtKrdH1cbWWvv111e5JTtdRGSv212MEvYInMViMbt/hZkC&#10;3HdU//iOxkzjorIfHh5mdyBJNl5fX88iRVI0NeWH6pUNL/7VfLY2j+ah3qqirA6Hw+xuBhHt2OqX&#10;ZSdbwP03tXG73cYIa5F/R9nk+wXcl3HdPY3nYjGNtb5jxK3KTGW7H6wxP51O0/y7f3sMEfp+52GK&#10;MnbfsrXzPqJ47HQ6TTzx22+/XdT79PQ08wnVz2Rzalxvbm5mvrn61lodGbdYLKayfvvtlTe1Pmm/&#10;aC1oDX/7dt/+9a9//fzb63eye3ghuv4tfa39qs+fP0/rkP5sa6++vkejajx5T43vCdBf9Hvo6PNo&#10;Xer70+k08QT/Jqqi3y4il3/OLdeJR36pLW5LtHaWk+onsy34vD4/P7e1RUFzv6O35+KyMEXi+R1n&#10;tEd8X0XjwHqoK9Kejn5Vhq9B7h9UGS2Ox+NsryVF4Lh9+vT0NNvjkz398Pg4tc/9t+12O81JsslU&#10;n+aW9onLK7XlEf68+3b7/X4WBSbeVL1PT0+z/RSt18+fP0/tlR2i/m6321n0tsbky5cvs0hHRvxU&#10;kcT0XSe+g15QHzTXKufh4eEiWpLf884m37dmRLjG7i+dR7RBgwYNGjRo0KBBgwYNGjRo0KBBgwYN&#10;GjRo0KBB/zW08tNYP2HkyWDKce7oy5R7zhGIRFJ4fY54IiUExfkk9GV2QusnxXw/5cD19vKOHye2&#10;N+U6FKV7E/SdjwFROlUOQeYJ9FPOlO9PlO5J4lhUORUTSivlK/bclYzW0KmjozATspynwc5vRO14&#10;H4jw8xNszk+FQP7/kyreZv0cUz/pdaQd3xER8epzxsgvjzRipFDKB+woap5I9/JTpogmlZ3yQOuZ&#10;o6VcHnE+fewS6pffe5sYZVPlim5tjujt5WfujUX6W6+Mas0z16vLSeb0P50uERypPJ+D9Iz8k96p&#10;5F2KcmA5Vd8Xi0XJd0SCujwgwsXXDPWSoyCJvHaEGXnM880m+SMiH1XtTBFuRKtWUWEpP7fne2/t&#10;Eg3Nd71uPkuoRr7T4wPnSaLMHHFGOaJ/J8S1o3cdJci/cQ34+FAeuI1C+4D3ULBe8nTPVql0+GvU&#10;Qc6FndYEfzV/jgxmRKYjMxkd6vRWzuYqn29CwYmoj9KdJyrHZbePN//GNlYyl3WlewkcVUgUndsx&#10;tCVdvxKBqmcuY3qRuc5r7Evqp6O/aecltLFHuDGaO/Vdvy53kn2b+MDnIdn3/oxRRRWPMepJlPwE&#10;EddQJWM4BmntOm/x16Mu+f+Uo17v9NaORwp57vnNZtNWhrhn+x0FSZ5xveWRSmyTiM8cJb9er2cy&#10;l+2sxo7zlKLK0rzr/0lm8x3+zWVFD5XPCC4fnxSJReRk8h1YTuono299HjgGbuff3d2V90rST3E+&#10;p1yu7qJNuqbySfk32uYeXcF7gHz+WSYjS1RmivZPdbO/zPCQ/CCvm3ebVRF8jEbQ+nKEOb9LPObr&#10;g4hvHxfy+8vL679l/3g2ErWdZXMtpPs7fW4ZXe9toI3rUSpuf7FsX/v0CdMeituo9L1TNpfWsk2V&#10;7nH2tctnaS/KZQzLrnST9yf90tbt7Tt5VGqyVZLM9jWx79wT0YuyYPS1freIsnD5MfFBx69hVJzP&#10;GcsTL7rMSFkgyKO+R5Pu1fH1SXvNy97tdrOobUYwn+f/4rO4pyTbfrlczu578fYSXe9Rjcfj8WI9&#10;+jPVp+gFRSFsNptyz5X+tNsMrCPZCtWY826zlHFosl9/fse15DrK+ZBrPu3PVXetrtfrabKSDeq2&#10;XIrgcf2wXC5jhiCR663emhMxEtgj6ziuIpcjjEBO94lX2UfSuhRxzFU2o9o0Hh5FknwdrjePpGME&#10;kO/tcM7T3Khsv4PG/8+sHr5vQD8hRRW5ry2i7Xg+YzjrsXQWInKdTZve54P62tvOTB++ZpKPpF9F&#10;BeWTi3apcHxzio5HxdCcpNQgUVJwPlE0NCpByE0uN8zJ5GlDoErlwUF1SsaBP+spoaenpxkjk8Gr&#10;zbjk9FOAJyNL71Qpb5KRz1QJaYPNy2cKPI4BF24yPFOopdpYzVnayNJCuLm5mTnTTBvlKenSQUpv&#10;XBK5YqocYP47CbYU1ulhzsm58LFIm0d8VvEINz7cUKGDlcbH+0CZ4UYEv2eYcRoDlUEiv7sC740r&#10;v/dxcRnV2nzMKdATb/QOLyrHIW1guQJIYb2UFWcn+NKA6zkLVR9UZqVM3jrccWMp8ZaPwfPz84yX&#10;uXntRoGHpu73+5kDmTZenTe5qetrOB3gpM3OlDbTwRDcyHaDgePlKel6xPo9ZJeX9Xk9iUf9Wc9g&#10;5Xz29F7F7z1Hm/rLN4FeN0Uuw6M5r64ryDM+t9xMcX3gaa7oKKVD3966rA4MeuPD+jyd0maziZuG&#10;rb3ytG/6sMzKpkoGp69vHir5hvrLy8uMX5nOIIEEVGZPnzhx06CSswTqJHnnMokyxx2GdIjksoL1&#10;ev8oY/x78rbru6RTK1sw1UdHm+3Tb7oIWM8qB4t1uiwlL1d8RP7zd7hO3OGhvS9iP31DMvUzOWG+&#10;dtIzpX7gxoLzKXWVH7KRX92W8jQTNzc3rZltzj55ug59//DwcJGGjZRSedLZ9JQaPNhIF9Or/vf4&#10;Ss4ji8Vi6kNa8y47mVpD81Dpoaot+r7qC3lSpLG4u7u78Bn4PfnJx+7q6mp2US55zXUMDz/cNnKw&#10;HNvC9VYd7iQggY9TssmSba5nShv0yy+/XGzMeb0qw9cl7cN06OGHSfRXfaOfY+KyhalufZPTfeD1&#10;ej3xiKd0TUT9wg0vPuMGs6+94/Gcalu84hth/I66wn1k+uU+fym1ZeJhT2HuBxMEbCV7rfKxKINT&#10;qmafR8r1ymagnee8wnFx+3u3283GhXsDvnZ61JM/KXWxt5cyJ20Cqx3+Hb/p2QMiH5/E0739uGl9&#10;Yz7S4YPare+cD9L+Ea95cJucdaVD3tYuDwzcT9jtdrPDHc0rD3d0SEJb9Qysmdu/9OH4XTrcSbrG&#10;5bT6stvtZpesp356qm6m3xXRL/E5Y3urNI30XV2XJzAX+1n5QexDVTb5x+f1eDzODnfUp+vr67a3&#10;VIxeP4n1+UY65XQlC3t702nNUh94qrUEXHGbgTaZX39Bvy/JZZGvD8ry6iDvBXv+7mv7OLZ25p+7&#10;u7s4Lmqnxtp9yaQPSBVv8XnvcMgPWWi3+fpSvx8eHqZnOvQS3d7ezmw5+mq+PshbPf5J+qMagzQ+&#10;aoNs7XxyMWjQoEGDBg0aNGjQoEGDBg0aNGjQoEGDBg0aNOg/klYJMUgi+iChU/0kiie9jiLyclvL&#10;0SAVqozop9nFbwglEyVUiZ+qpQgIvu+ITh+nhOhLqNh0mv+eqKf0XTod9+8cKcD56KHR/ISQJ58+&#10;V0TuiHycUggbecb5hwiXhO7yMh2ZkqKXEr3nnfR+hVb3frFNRG44coyIWZ+PXqQUn/XQPYl/fY64&#10;ZvVvIVv4zBFcaRwciZyiXdLYO3qN/FvxeULOp3Xq/JvaRLRYhf6uUjT6GCTUeIXqeA/6hRFc6Zkj&#10;XhMqNo15kmVvtbsXHch1mZDa1Xe8tFyULosVqZ9E5VYylHLE1xdTtiVEqa9LrllHPTEioULLpCgC&#10;vltd4rzf70sZwUgGjRlDqRMi13891Rfr8vfJv0k3eT8T0tKRvexLFSmbIhJYH8dK7WvtEr2bIscS&#10;Cp/lpDXPPvWQYkQm8bv9fl+m+6FsSukVXc69l6q1TvSSt5u6w+WWiGs3Ic8cVZbQ6qK0FvwZ0XM+&#10;BkRwucy+TF95iQAkOtkR4tSXlQxmvb6GU9l85mPAaK1KT5McEZjsUVGyDxM/eXvJH77OOD7JLtA7&#10;lWxLtjb5zvvANZHe17NK17Bf/ow8mSIwHJ1MWeO82Et14mk/0rwypZGnIEpt0hpMstfRu/v9vm1/&#10;vp9Qoo4upv5y9G0vOouI3bRW1fcUHcxxYplVBBiJ8+R9oH1a2fLpWYrkS+vDZQT1r68BRqt7v5hR&#10;wNOXsi+uI3oRAv6bIpcTeZmLxTnllvrAqKf1ehW/T2uQtnyvDy43OBbOCz3e8Pq5dpOtknxe1cuI&#10;WpZJey1FUL0n+i3pGNcDHKfKDz8cDhPyWFFwqR2VzuB7PRsn1e++rsbp+vp6ulheRBnXi+7y/iW/&#10;xOefqY9cTiYbJfmUla2b0t1Trruecz7m30iVXblarUrbkT6Wy+Cbm5syGoNrb7a/hvXlpPKYNsrb&#10;ywhS/k1t8whARaakrBPsm7eJkSlu7yf/y3Uw5cCzRYMwOkfPOJ8+V773tl6vZzwpucnInRTlV0Vl&#10;0B9yu4Tf+b4T91A9beJqtZr66TYyydcnI1arqGj+LfFo2ntQGz0CtGfLiXr6hHrPvyf/ur5mBI6/&#10;TzvGI1PSHip1Ri9zhtrhabhZf0pVKvK5ok/qe+jSE4zsTqkGPbIpRdimLAnO34qW2W42M/1DO8r3&#10;HX0tLZfLmX1Hmei+mepdrVaTTlTZinp5eHiYvtNaVb2UpUknV7Zq2pMUsZ2+B8postTPWRYP8W0b&#10;NGjQoEGDBg0aNGjQoEGDBg0aNGjQoEGDBg0a9F9Dq4QEby1HDyQEUBUNQnRPD/2dkFjp4mP9n2gB&#10;/85zraYTRe8LT7n9JJL3GXgOS46Ln5KLeHqcxtm/6yHH0km6RzYlZA1P/6qogYTM4LMK9cs6HSXh&#10;92LwO6JTPa8lT5P9VJR5ki8uVWuXyIQKeco5Syf3PXR76rt/58iYFLmTkKuO+CA/pDuB/g75+BId&#10;Jkrj0kPy9aJB/B2il5zveCKdkCn6raILWX8P3ZPq70Wf+PuUVRXCJEWmsOwq12bqT7qHwSPUEmrP&#10;c3Gzn+9BPyUkqvc3RZpxnN8jWzgurV2iSHx9EPEqSrlJHcHei/YUEkN1s89EpbjMTXNf6T8+kyxk&#10;OxM62nUF0T2OXqL+82gVrqGEWiORN53vUiQWZVOFkE3rklRFFS6X88ssie6qLj8k8stzyFPeeSTN&#10;drudIQcdmcdn3v4eGjfpFb6b7l/Ru353kp49Pj5OZQlhJHp6eurKR58r/vZy3Dul3OFVFAhlTJKl&#10;vajfKgogXZJOxGyFnnx5eZmh32hDeLQA0VM+D85jlHsup6+uri4u1GztEonvqDLex1Jd+E5bTjKC&#10;a6KKbqCMcYRmQqAmm9PHN9kTPtcpxznfcVss6chkk1W8xfeS3nWZlPSd0H2U+QlB3torkk/jqUvn&#10;uYY88kukOXt6emqbn987mrK1+V1N+t1sNrM84vRPXGYnGzndh9Gzg9Oa0zNHtVJX6b6W9ExtFmqb&#10;7a7sNM599U66r4bkOpt3oCQ7S/W5buIadB3KufN2sT7PbS8+YmSky5aXl5cyUohjUqFMaR+ku6l8&#10;XIly5UXJLPMVudouykyI1Z7PKiIva8yELva7U9hnytd0JxDHJMkfEfmdf9P3VcQiIzJ97XNc3Y65&#10;vr6elZUiSEUcy8oGIyLYbdwUyen8lPZOUoRk8nnT3/ib2sJnrvsTIp399QiI98h8l1l/l06n02yO&#10;GcWQbMXWXsc18QbL5e8k3ztRkIfDIUadqA4f/4Rud38h+Zc+L5vNpnu/0tVVjoxjRMv5u7OO9Lak&#10;+6c86uDjx49T3a4beWk5793Ur19kzjnzfSb6BKrbbTL936Mf+CztjySZJnufa7jKLkD97rYj5UiK&#10;tPY7SFT27e3tjBe5ZqexC9lD9B4viOe4pMgv+uGuN+mzuZzlGDjf8Jnf40M/3H1sEfWtU2//h/Wp&#10;Lbyn1H3P1G5vE/nf7xvmnFfRXbSt3FZhdE5vz0PENVzp0rS/IdthBX3p+nm1WkX+5liwLB8njqHW&#10;JSNx3KbmXpHbpVrnaX9eRN9Mv+kuXL8XLEWA9mxc1uG6ZRqL2MJBgwYNGjRo0KBBgwYNGjRo0KBB&#10;gwYNGjRo0KBB/5G06iGrW7tEZySkgSNviMZOJ1at9fON9qJWiPR3VCMpndRWJ7zH43F2QpvygPfy&#10;ifcicCrEfsoJyVP56mSQKFOP3PE+8ze1k8iq6m6h3j0ICT1Z5RPmv9+L5nekLKNQdOLpY54Qluxv&#10;hVDhSf/fISJ33pOH0VE6vbkj2jid2PvJu4i86ohO9tHbzXy+CVVdIcPJB+n+hipyh/XwnhC2iWWn&#10;3KlVdA6RdQkdWI1dalvqZxqLah5SBE1VZ2pjL7f61dXVRe721uY5wP8urVarC0QT+0IEqref+ZU9&#10;wvGtNV8hT4/H4yxqRb9cGx7tSZnhaA6hkq6urmY5uIkgqtDfKWqTaCRH2BKV4bKeqJeUp9bHh2Om&#10;d6q8utQjPb51eg9ynmiShN6sEJn8LkUz+t1bRDn7/Iko15Nu9PkTEme9Xl9EkbIt1CvVGFImuh4k&#10;Iq83rkln+N1JIqIFfVyJ/u7Vl6jqQ5KRCbXpOpi59Z0oRyrUb4rqYR8ST73Vl16UKOW618E7tEQJ&#10;nV+tL8rLZHO4jBBvr9frEsVNFJxHpfFvKSLP+ZuytbKN+G+9Q7npPOHzSSSgy1tG5L0VZcgyWV+S&#10;3VV0MtdlD0nu36XoZqINVUTyXdzGcVtnv9+3RbC79b1HirHd+ne6j6yy26+urma+A1GbVdQBdaIj&#10;tXm3lM8/25zsgV5kQBUtxW+rd7bb7Uy+MwODf8d7FSokKe1ZX0uPj4+zSBbOmfOW2rLb7Uodk3wA&#10;zoePdYqW8LHnO1U/+Z7LdUb8uCzd7/dtvZ7fJ+hjJ0q8LEpZJ1yOHI/zeyn0jHJHlCKxfA1Qnnib&#10;uCZSlKae+b4B7ZJelER1/0KyRymHqj2IxWIx8weS/eHfc35dXqZMJc4rrMOjEWmTqQ9E9Vf6PUW2&#10;8P/O38mXdX+m59P1bF39pjvRkn+QdFVv38j7yTVbRfXs9/tJ/jgSPdWX1vNMt3XsAkZUVPtcV1dX&#10;bb+/vJ+LPNfLFFLtj1GWetQBI5Q8iokRIszeoLHzbArS04zYcFtD36Yyk33qUZv07dId4/q3IncY&#10;leT+aC9inu+4XcmIGPefU7SUt/fq6qob0eL3hHjUHG2VNGbp/dZ+zm+IctBv8tf1btoT0nfk69bO&#10;c/38/BwjpDUW1T4X+TXJA99r6dn2KdLQdTHb5nKyN59TZgz4MymqrNrr62Vp4n1Fah91uOvpdHdT&#10;b88uyR3vp2c5WC6XUzSOZIXugru6uprKUMQy7fAqKxn3XDySk++l8XWbWvWmKGHPOEN6VNRdtfmW&#10;DMAkZF24Mhyq2vTmRCZn3C92Tgs2CRp3Rlh22rTRb+VM8rsqFJbfpw0F7zsFkzM7GaUycJbL5Uyx&#10;cbE509C56W2q+WLihmgSjionhRSzT71ny+VyZkwwxLAKI+cC8vmpHNq/Q5Wxx76kZxWPJGONfOGh&#10;jJzXahH3nFr+35UQ15dvei+X50vPeuncek4CjZbWclq1JD/okPHdRMkhTGsiOXL6dcXJteFOQvrO&#10;2+Ljwf9zjp3SoZnPNR0755FeyhzKy9SmaqOfMsbD7FN7KdP0b9/YTU4Uy6mcw8PhfCEsw7j93V7Z&#10;3j9+XzksHNeek+k8TefCxy7pA5bj65F613UEN+PcGGUdrvdEydH2dZI2d/m965O0Lv2XcsTD0NmG&#10;FK7sxm9al0kfVWnVUno0NwB7qW/SumQdbhNxnNMmrsbE5598645V0tP+XdrsThvarivS4WKaz8p5&#10;e3XsLzdXPcUZ28n2VnYeN85cV3DtuXPRs1VeXl5mOpjrzW3clE7Q+8I2eXoQ9sl5JKX9TTLc5RbT&#10;hlT2Om35lHbB+Set5+TsidIGsfeBl/eq7JTWqCqH9flBEdPfVXNNuynZa76xk/Sl2w4ENbgOPhwO&#10;5/QTltqZ69xlm4MVSJwDOsitnfk9pW/WO+v1uh1MfrC9zpMsR/WJklxPB0eeco3j5bYbZW8FquvJ&#10;CtHV1dV0WKp6meLMNxu3SI3n6ySlu3O5cDqdD+JcN1JupXZ6KqC7u7upbNk/+l7t3O12pe7mGnaZ&#10;lDYBfdOJ45r0iW/QqI0PDw8zGcx0R9UGVtocJF+oXa7Lj8fjbNPvPZQ2D3v6PYHw1PbpYmikg6vs&#10;bvK73uemkY9L8tG10ct9kt7ms8Yn+X0u613e8NDWZRNBNSLyivsCXN8qwzfGxfc+ZhofUfL73Wfx&#10;NdjaXBayX5UtR0o8kvZTWFdqL/VeOqxzPqg2Nr1t1WYudZS3Kdn5k03f5r5Dsvf8O9pR4rsfP360&#10;1i7Tlvkhwm53PpCp+p76SX3t806ZpnZ6qqW0D3hu0262r8EDB/chqoN2/jttPie7rdrjecvH8r0z&#10;8l/FI8fjcaYT6W+kdSjyfa10GFnpqgSOom1WgX6Ox2NbFmOQ9BfL8/2TdNDp39FeT3Z6dbizXC5n&#10;PmDaQ/D/09d3vUedl+ZDdTlPJX/ay7zFvqP7m6fTaXbAwDHwvQDKSz+km3yeq6tZyuwELnD+oZ3q&#10;Y0+edrAkbTrpbn3//fv31lprnz59ukjN7d/rmXR4krPiKek0yqbEy64LdbjDfonSvuxsDbVBgwYN&#10;GjRo0KBBgwYNGjRo0KBBgwYNGjRo0KBB/zW04qlba/OTM55kJnSII0h5Wl6FpOpbfsf6/eItEVFI&#10;firOyJ0eQimhW6tTsYRISOgOR3MkJIS3jZdPJaRkhbTlGPiJeEp1ki4KSwhER7sQneN9TvWllCPe&#10;T0dy8dTZT26vr69nF9OJehEJPMl0hAlP8/8Oyuu99B4EkPpJBGFCwbbWv0ysh0zgGDi6laGlfJ+/&#10;bEuKAkgIxApxyigrRypxDpKM8H6m3x6yqbfmPUKJ7aiiZNK67qG8SFUYJ/9W8SRRRamfPi4VyvG9&#10;RLS6p0RjOxMCvor+6CGNrq+vS/QBkRuOBBTqKrUlIWTEtx8+fGitvSKyqrXAMUg6p5L5aexYv8s5&#10;RjZ45A51q6NTmc7CU1QmHnNEXULG+Dssy/tL9JPXn3Q/20ZEHMtcr9cX6FfSbreb5lvIVfbBx47z&#10;4vKKiHK1QfU6uufx8XGGju+FjHPcXL+nKCr9m6H5Hgausm9ubkreurm5KXVwDzGUxqcXNZD4wPUs&#10;UZTpAlqV7TZckhVsp9rmqfuIrHKUst7dbDazuRXt9/sZopzvuo2ivlCHe1/O6LZ5GgxRSm9EhN97&#10;ZIzaxDXhNjkRdo5uTrr4PTqNUTL6VuPhfsJqtZrK9FQp1LeVDmCbaJdUNjllaUKWJ0Smfn1cOZ+e&#10;Vo11uI6greOph1wmLpfLdgjfOTmKkpE0Qvtx7qto2NVq1dZmV9Ie8gg8lfn09DS72JlRSK63OCZp&#10;jfOdqkxvexqT6p3T6TSLDiUa0nWx2r/ZbKa56kV2exqNFCWTIlBTdATTMbZ2aaP88ccfF999/Phx&#10;apujxd9jlyY5W6WIItEvp+xr7cx/T09PM7mj37eiB5Ju0W8VQUP5w7+pnIrf6C8mBLK+cZ3P6DeV&#10;qXGhjVbZ65x78YanHeczzofaoPmnLeCyk2vQo2Qop6tUipTdvoZ6UQAcX73vcmG/388iAFXH3d1d&#10;GWWe5pp8W/lPKYsIZWHSr06VD5r8RfYz+eb6zvmN/az0QNrLShEbjo5n5IXbjizDo0qfd7uZPehy&#10;k/a3Z2y4vr6e6VLqUZd7XEu9VNsutxh54X4wbWw9Y2Sk+uDzz+gX16Xqw83NdmZr0Dby8fGx4Bry&#10;9XJ9fV3aDnzfZQz7kmx412nkW7cnRSntWNo3qqKXWpvrA1GSX7QhE7/qWbVme1GXLy8vM19ntTqv&#10;y14aXC8r2eRpfDSeKXLQfVfnP9pkae+kup6DET+9fXaVJR94u93O9EhvX03/f3h4mEVCJV+S9mRr&#10;rf3jt9+mZ+7zUr+4/3yew6vZ2DEDh/MPbXS9r/lhtpWUGaK117VYzUfar0pr0OeYvpn/kreqSL7L&#10;8fhpz8zeGDRo0KBBgwYNGjRo0KBBgwYNGjRo0KBBgwYNGvQfS4vdbn9q7Xyi7FEz2+22ff36tbV2&#10;zlOpX+Zo9DzNPLFPET9+csXT4+rElcgEUQ+hmyJhHNHdQ/+nu4ESwsnfT2hVnfQTBezoST7z3Hiq&#10;0IMAACAASURBVJc8+fVTvIQITm1xtBVPSVMeTLXJ747Q/B8OhylHocaHOXNVjqPgeOGynt3f31/U&#10;/+HDh4t6Wru8o6EXceb5NJk7nAgzfvf7779PfRaaROi55XI5tU9tSXeQVGi5hLb5n//5n9ba67z+&#10;+uuvF2OgMbm5uZmhU8kXGh+1m3MhhGI66a3WAqOsHDlGvhOpnavVqn358rm11tq3b/cXZafoPqIZ&#10;ExqV9RJhoDEXwoD5yB15fzweZ3ynZ9vtdpaLnWtH3znfb7dnlI6jNomWSVFIjh5IUYWOPkkyyvM5&#10;M6pD/WT+6oQSVTl+HwYRHFXeYLbFEY9ERnl9CUksWiwWU5v9Xp37+/upr5ItkoXK4Xx9fT3LMZzy&#10;9LpeIMrd27tarWbIFI59Na4pB6+ol893uVzO+i4eZVRGivzxHO68QNdRRCl/tiOt9f+bm5upLL83&#10;hLnY59EKq1KnEuXOuwPYt9b6yFWOWWs5ok5E+eP3lzFyS7JU3zMXuOZBMpUXrTqqlbrAEWrq5263&#10;m/ounlbf7u/vJ73jCCfKfL+Ek0jYhL6tUJvr9bq92FrRu2rjw8PD1M/ff//tZ/9ev/+f//nnLO8w&#10;EU8eSaW+fPr4cSZnKT8dva023d7eTvOu7ynLNT4i1ffhw4cZTzKKpVonjMpx3lL9j4+PF/Zya5c2&#10;siPkiNjWWEmmqR0s0+2g+/v7ibeE4v7rr7+m//tYs91Envv4+oXCjDJ2mcQ1IB38+fPni/p0OenN&#10;zc1UtmS2+H69Xl+sC37PO5REtI3cVlCb7u/vZzqqhwAUEenounGz2cx0DO1pjYvGXHyQkKce+bPf&#10;76f5+/Tp00XZlImOgP/+/fvFpav+vtvi5Iee75FkSmuvPCZbVaT5vLm5mdmo5GnNm96XjLu9vZ3s&#10;Xh+fx8fHafz/8Y8vrbXWDofXedQ36/V6Fo2mMfnrr78mntT7XEv//Oc/W2tt6pO+e3p6mo2P5vN0&#10;Os18XqLHNQbymdX+33//fXqmtvDCXY9ipZ2pOdX8a17v7+9ndxl526iL3U7g3zxSn3JPY0GeFqX1&#10;4uuLd0tVNmDyo1XPhw8fpvUlWSO5t1wup7HzdfX4+DiLBkuXrLs+YPSB6nNfgNHmzivJBqS+Vj2/&#10;/FwDXNeqT+2mjyd5KhmRKGUDmfjMdHGK8nR9Td2Y/Gn32zi/WuPqE3nSbQXyn/jM9zDS/W606SRb&#10;vC/Jz+Q6c15025wRwb5fcXNzU9q69JXcP3h+fp7WqmSU+rfb7Wb1iT59+jTbK/G1r3ax3qenp/br&#10;r59//nsui/We1pmIfptTsh1oF6iNKYpDZVc+Vop+E6X9PI6X83SKsPWyHx4epvckW/TO9+/fZ/si&#10;kiNfvnyZ7Ts6v3/8+HHmu9C3f0+UZYoYc3uEvoh0t36lj5bL5cznoP3t0VX0j6vsEXzm+8fUXx71&#10;RDniMpg6VW1ye3a73U4Rzy6HyCMeUbXb7aZxkc7nnc++fyhixE/aJ3f7h/aBR5PRR/c7GfWO1ud2&#10;s5n1hT63341I/Znkq/dtdldZm9uO3Odyf01ynnau63JGGfv8Pz4+zjIucHx9zXpmi7QfzH57n3lf&#10;juuYFC3lUUjPz88ljyR9qXuh9vv9VP6///3v1tpZ9v/666f2f//vPy/GTnqembV8LyNFWUn+jMid&#10;QYMGDRo0aNCgQYMGDRo0aNCgQYMGDRo0aNCg/yJaEaHa2vyOjh6ynCdmjlYnYkTE02c/2WOuPkfC&#10;8OQutUGUonL066gKttPRHNPgAGEiUtt0srjZbEq0+mIxzyNMBA9RgRwDnqCrbTz9fg8Swk8rHTnA&#10;dnI8PN8k72hxRBXzkFdIWyLSHd3Dk16iu1ReFVmQIpRSbkcf+8ViMTs95smtI2GI1nIEKPmpyvWb&#10;yPP1r9frWS5/nmz7vQKcX0fBcVwcTc859FNnRhVVaBk+82i70+nUXl5ymeRlEXmlymXMeqsorYSO&#10;J48yuopj8vDwMMsNS7RPlXecub9d7hH16+iX9Xo9Qzsk+eqUIhhTVKK3qZffnfxT9ZM87XxP9KWj&#10;IK+vr7sRP1WuVspC/00yWBFqlDH+nSNV2AfqiQoZxTGv9AqfkdfSnSzezl4+1l59aQ1W+a5JSRbq&#10;N81Ha6887WithPhJ0UDVmmf/UiROZU+Q7xyplNBv7FOSV96mhCQWOYKdstTbSRRUun/M25uihT3X&#10;L/vrZXENVHzH+Uj3cC2KqECulzMS73LtE5XmkcSpf8nmSOQ8ScQcdWdr7SJaxyMraT951DW/Seui&#10;tUsbxW0rRw+znz00Zo+4pqq7evh3R0Um+4dtS3eIOKV5qdYXx05j5RGdRCe6LqbsdxuHtoPLZfK0&#10;8whlmt9rwWgpn8/ks6S81ynaweVjL5pQxPa67E72ekKUV7m/Wb6I9oHLAeoVt0e1zm5vb2d6NUWF&#10;JaS98wTXZ4p61Pf62/Nzjqhi3nSPDkpyiL6l3+lJX9jXSUKiOx2Px5lM4BxX45Pu3yA/9SKI3abx&#10;d1Kb3BYlUY743WZEGztx7bqd15OJ/FsVZZMQ95wDH1f6kpV9x/rdH+U68TuTWL/axztk+ct/J9/e&#10;28QofG83o1LT2nN+pWxMtrjGq7JH6f/7fLJv3mfaQ5UdQzs42SM9W451V9/42BFNnWSNZ4Zw35DR&#10;Vq6rUnaXtK587JkdwWUi+T3ZwaKUIcL7yTW1273yq3QxI2WF1PfI516mGPKD95m2b49/vKzED6K0&#10;5itZU7WzitwhT6YoPa+X+qzysVmHj9179HWSl+yv+4ksu1rPx+NxZt+zPt9Po5729Sxar9ezfTXJ&#10;xhQ5kfYdquhH+kM+hofDYfJdkt9Y6VTaeR4V9PLyMmuD2kkfQpT8vWT/us1YjSXbxLlLe596p7LJ&#10;uL+WKNnUrbV2BL+63cS+uN3FNqfMNj7/lE3Or8n3dX2ZorR8PMkDHuFGW8Xf4di5zH/d77ycP8oI&#10;t5tuf8rU7XY7fedR0E9Pz7P+cV7dxhDRvnO9tfLF7ErreDyWA8dBrYxMb2RrrxPmG4QMiXaBnTZh&#10;Unq2nhNVKQMKwpTWzRVotSB8XFq7DAdOBxqVsb9er2bCh4utt3lYKQ+Ol88VHXRR2hz1OWO4sof2&#10;iRg26BsmFFoMixS5oq/40PvihhgXp/ON/k/BrbJo/DDdl5OPXY/HeCjY2uWFlSqHDgVDrdleGs8p&#10;RNBTDPDdZNh4O33++V1ywpiijWOwWMzTJfK32tQXJZ7m934oSIfZlSzTPym0M6XJSgpU77o8SGGc&#10;zg/JQedvb5NT5VVKOjk86ZDPDSMemiQZ5SkYksGQHEmX2elZckoqY5QOr/6mzRu/6J7vpDFKG6BJ&#10;WfqztGHi+kSUDpoom3obLN7ORD6GrMfT9pCqDfik40RMI5ecYtfF5Iueg54cVZWT0ts5VSk9+F3S&#10;4T3eqNq0WCxmfEaD1Q+Q3Xjnd9Th6VBH3zkAgBuF/l21aUWinE0GpEbaU73JAKUdo1/pJabvEVEH&#10;VIcJyQlPB4AiHyeWxTLdeVdbnp6eZgZysm1EHOeKl+nQej/Txn+aK19zPUAJ9Twdzrfayz765rgf&#10;ZrBNaa37O3TsncfoU3jazeRE+biy3qRzqsMdlpU2lpMeUDnONyS31+nMuzPKNlUbkRxnpsri+PA9&#10;78v19fXM3u7ZEtT9aTPMn3k/N5vNzKmlXK82zg6Hwyx1Y/IXKhnc2lnepBSOXp/sA14K7b7Her2e&#10;Odh6xpRbvXa6jOJBZc/v8n5yQ0mUHHtf8yk9bOI1by8v504boPoubQyyHawvXVrv76eNTI6X25yU&#10;qb5BmNZ8qreSH/ymmhfKpiQTfQx69g/HSf9+tg1NgiUd1MnDSF+XafNaRP/J1zxtcqYw83IcAMwx&#10;qXTjarWardUEgkj+XrVZ3iPqvbQu3bfm+nZfOaUnrdLXJZuD41zp4uQvpo37dPhWyR/qL7ejr66u&#10;pnXvPgABM745f3V1NdtnEKUD3bRekn3n7fUyk80q4jMRbbsE2uC3qT6CypOOUVlMec46+G/3T7hn&#10;15szEfuW5KRT4rFqfXHNvmeuevXxmduTGqfD4TDjLdcni8Vi5nOo7HSoxGfrwqZP+0b0F1zO8TDC&#10;D2m471nZaY+Pj9MzpnDVd35YxjXo/RKxbb4/T9sh2dt6J+31evmzvbOwNyRKh4osx/1f2rG9vT5v&#10;A/1Fzrd/p3d9fXAsfa+ez3yOaec5H7A8T8fONPLifaVH0+HO9fX1LG2z9MiPHz9meqcH9ONY+NxO&#10;crkNGjRo0KBBgwYNGjRo0KBBgwYNGjRo0KBBgwYN+q+hVYVi4+laD42dEFxenqdruL29nUUIEKnS&#10;Qx5WyLSEwEkn9qkPfkrJsCpPPaN++gmu99nLFvECXb94Tf8/Hjez02bvR2tzJDJPTr2fvDgyobed&#10;WH9Kg6NyKoRtD43Lk+UUyVBRQvv6aWdC/Xm7WQ+RBj7mRCd7CgeWWSF30vim8fKTd64NRzryHUft&#10;8jJMf8bfqp0pjJPrs0K1Ho/nFAXvSUvSQ4P00PzvQT4n2SRKkWoVwq6iCgm4XJ7TnDmKKaUeeQ+/&#10;i1LqnB7qnGsvRQ3onRSR0lpOP5fkekpVkdDXogqZwugcEVFPjqjztc++JLROQsrqnQoVnVCfnFcP&#10;bU+pIl0Wp2gpIrpc/7xHPqeoyx6lPlVorYTMYv0VIpSUItYqtCf/nupLckffVQhkluvPeqgpUUJe&#10;J7Swjx0Ruu9BP/WQeayrGvMUvZRksMsSvuNoYaa58ZQlIqZxSvWnSF6Wzfd7iEC2peo79SVtzdZe&#10;L1dPyGPVXyEdV6tVaRunMU2Rhx4FkNarIwgZwe6pcntothSd9h7kc8+OSUh01bPZbCZb2OeRKGeP&#10;sGXbeshVRyqS/6sIbfZBF0RzrpLeUp/O0fOXF4snWZHmMdmj1XcpasH1ynq9nvlKyeZIY+djQZ2j&#10;/snG5fj65cgpZW3Sm3rm0UtEvHoEfEJviq6vr2fpPXx+kk8g4vzw8l69m6KzWEcqi9/5mmPKPxHX&#10;qaM8aVt7mYzOeE+qwCp1dkp50kuHQhngbUo2ekKiJ+SpnlU2Z/KRaBOmSAS1qUqZzXKTTPM2Jd52&#10;GcO2KYWVr9leNAejAA6WqpLPVB8v25Yuc33bi56lvpyl3wmyKfmuVeQWoydTFGVld/E9929fXl5m&#10;KSp79m2yFbwvJLeNyD/+jPPi85/Q8YmcD/Td9+/fp3lUFAjf8XHp2Ubsm/eF8oA6u7XzHtaPHz8u&#10;ohNaa+3r16+ttdZ+//33WX2JVyr7IPlRIq49H580psmHcJnE/Q1RiixwH3K73U51M8MH32FZXKce&#10;SeeyKvnh77XJkj7wZz5WfOb7RowIVz/1/fX19UUmGxKjWX0suN/k+p32hL5nus3WXvnR+YA61fWm&#10;6n16epqllBalyB3aZj6PKbtDtXeS2snoW48+OhwOk+zu+dFVvQd7n7+Uwd4Xvtfbk/R3ScmvdR3l&#10;88o29NLkMYtAtcdHHeXzkNZlkhuaI+lSZe1JxD54pgdmGfP9m8Q3Kf2h7E+1QXU8PDxMctl95uR/&#10;Jdmr+qb0rWUvBw0aNGjQoEGDBg0aNGjQoEGDBg0aNGjQoEGDBv3H0cpP+P00jrlTRT2UKU/XdBKl&#10;E2LmtKwur+Ops6NsUr51nupVJ+hEOKX7P/x0kjl/fVw8N+1beQP9BJO/flqcEKiOTOApd6JUVmut&#10;ffjwYYZ+S2iQNAYVGiTlBU/RJ4mn1KcKFUaUoJ9MHg6H6cSTJ5/6vkLuJEQDkQZpPFSvo944himX&#10;I//PU1e/cyPdb0I0gP+NdbwHAZ8ux67uteBaeM+lcCk6orpfh+8n9IC3M0UWJL51lCVRBRXS6Pb2&#10;tkSU8yQ8RRFVkTuLxWJ28bqe7Xa7d0Xo+HeidOcFf30+EuK6h2xwNEhCC/NX5Xsu3fv7+1lOa7al&#10;Qi6nKAcidlWmEDFCunn709+IuE5RNo7gSbKQKGq12xHzROy6HEm5U30NkpeZ+7/qH+tKbfDvenwr&#10;ShEJ1bomGj+t+QohRH3g6Hi2ISEe3VZIqPEKAa0yWCaRg2qvjyFz6IooN319UMaIEnoqIZ7Vfn9G&#10;G0T9c4Rc6mfSBykKUHmrxXeO6EvIIba74s+erEm5rSnLXQ7wnohKrifUJvnQ5Rxtx4QAbe3y4uMq&#10;OjhFNDDCoEKS8v1EPgaUl47md3Qb+841UUWmcAx6916pHs3H9fX1zOZzO5O60S+7Jz969AEvNHcE&#10;6mq1mun+1BfPGpAihcgPao/bB1yXPV2R0KmV/cz5dGJ5VWTk8XiczWOKOnHeoP/lPJZ8FiIfP378&#10;eFEW7wThHV0kZkDw+aRs8XstmN2A9bBtRPYmnlY7VS/vAvD5EI8+Pz9HhL/qTZE36rf3gWPg4ypK&#10;PmTPnmCElJ55tKVHUbU2v++TbUx2QXW/TdIHXAtpXLy+5Hu4/aMyiYpO0UTJzvJ2JXtU/3f+S7n2&#10;fV6YzYF38P0dqiJFSCnqIOmTKpqUex+PP33kZKd5W3qREKyr8pVYlssm+nRaS4yW8Db0kPPeflKK&#10;APP5P53m97Y6/yUfgjasz3/PR6cMqBDpRIb7fCbbk+30KAlGfvkeDfciuNZ8DNLeDCn1t4oqIaW9&#10;t+S79vYNVA9t1sr3SPyu725ubiZeTHfvaPz9PpX9fj/TTYknU0SCv+Pvpj2pnm2WIiQ9CwQjcJxv&#10;eYe26zHyQWqvrx0R72Ss5Dt1qoj2gdrk83M4HErZS7nuY8c9bd/PpbwU9aJWRLQ13AajrSEiP7ic&#10;83KuQmSct41lUi5Ua4fPZpmrXl4mueF8y344D9OnS9lWfP6ZQcXtlbS/6m0gj7oNwH67b8boNNf9&#10;8k/Iky7LqPtTva7bOL7uy7Hfbo9SL1VjkMZVUUEjcmfQoEGDBg0aNGjQoEGDBg0aNGjQoEGDBg0a&#10;NOi/iFYJldPaJYpbJ9MpEiGhIFt7PX365Ze7qYzWziiCh4eH2UktT1B1mp4QI73oiAr120NHLpfL&#10;CR2m0zj9nk6n2SljQs/4aTpPk/2kLeWcr9Dc7IvK3G63JdKHp85+ipvGR5TyxnLOHP3ItjnaKUWf&#10;iPwkk+3tIX/8N0UD9dCw6ZTc+T0imtEX8a7fDcJT1VSf/83zkR8O5/tNxHccO0fZsezqVJ7PepE7&#10;7IMooRzUJr/Hh+/4qXOiaj697fwlJbSgo/XYDm+L+G+9Xs9kDH8rWZiecVyrSEPmVO+huKu/LZfL&#10;Ek3Si1Di2vN+Uja5jOI6d5RxQlGKmC87ye4qtywjopz/Uh57oaeI1qoQhHzm6G+OnYhryWUTkcla&#10;lz72XHsepcf3k15QPyVrPHcvv+P/Z0ifgOCqkGNsgyitz6Q7Ekpd71R3uxwOhxm6uFcf63LUFOtz&#10;/Zr0iSj1wZ+RHz0qh33zKIWzDXHdHh4eL8qmDPC+qO+0i3yuermiGU1WIW35HeWHo60c7Ucd58ij&#10;NNcJxZSQry6vKGtcljJSwHUpc3EneaVxqtqSZCHJ25JyKTsvc83/HZnPuioe7tmVqawULe4ITUaL&#10;9+xmz0u/3+9nKDT9n3Is2Veqo0J4E5HnvNK7l4Dj4/YWbfo0Tvq339XT8yFIiUfc7k1rSFRF7fEZ&#10;UbLVuCbEI23mZA+obfq33wNEu9vnitFATpT5joak/ev8zgg16Rj3lWiPuO1B28GfcT55D6raVNkq&#10;Pdl0e3s78bzLmt1uF+WV+lnZYLT91Gd+X9n5XC+Oxk+2aI8Xkz0pcj5IbeDf0zrW965LeR+qI4Gd&#10;t9k+8mHP5/B3PGKVkYMu9+gPvUdGpLF2n5k2p+pjNgDnZcrbygc4Ho+zfiX0duULrNfrmR+V5EjS&#10;kb27kKqMJol6upnkdgT74GuVffB9G18n9E98nbDsnr/osu3z58/t+/fvF+3UPO12u9ka9bHks95+&#10;A1Hglf5J+kDob+pSL5s8V62z9+pNJ9o/LoeSvyjEfWvzSEHKYrd//vzzz+kbzyZEeec2MiP2q/tX&#10;095k6mc1viSPtrq6uooZVNjf1s48xTFwW57z6fJH9PLyEqNyVLavPd8/4rM0TtXd2ctlfTdeWpes&#10;q9pXvbq6mu1lJTvaeZjRbyLKmMoe5Zi7bKJ+r/Yi2P8U+eFt8j1ZtiXx1oxvQnuZKUk85byS1nqv&#10;n9TXKZOJ/l/pJmYPSPujKtttOUZxp/0b9cn9YdoFbrOyvZ69hpE7eqa+U6d79HXPPutFMU7tbEZp&#10;Q6FaXL3N2ePx2B4fzxfSt3YZ0piYvCq/Z5DxtzLIk6NDYdk7vEqL3vuZ0sDpnbQh7XWIGGbmCkqC&#10;lJsbqY2VomBqBP9O/eD7erbdbmcHXGTeyiBPmzhOHJ9klLqiSBt3qd4UMqk6qg3wxONMJSJn/9On&#10;T7O2+Jym/uqZp1x6fn6eHELVR0Xn4bFpQzMJNv9bCq9NzpqHqKeND6eek5DGgL+VcE3GUOL7yphM&#10;ByLpgCKFO1YpEfldcmqSw9laVrI9es/Y9eQlN0S8nam9/j03jdzA4Jgmx96JhqTLUtYnGSz+8xR3&#10;KiO1l21xfmJ7nad5AOhjx3Xi6ar4Xm8+vUz2wWVpSoX3ns0CrgEReaTaOOV4uU4UpU2udPiVHAEf&#10;a7bXnSfqumpd9hwPPuttzid54HySNu6rQ4HEf2mzKa3Bil+Z5sNTbLy8vJSH2UxXltKy9Tbc/FL1&#10;lOKucjyOx2OcD1F1eX2y1zjn3gZugPn64Dg5n6cNjGqjh33Xu4+PjzMgkveT/Uhyp3e448+Sc+mO&#10;b0rbwjH4OwALjlc1x2lTNqWodH7lxr/rEdZbOXbUUW5npj6J0iYi56jiEVJKe+cyIo2Pv8P3euvE&#10;62U6Qv1NOpFpJbR2fcOXm+Xeb27Yup9BGePpUKkvfV0mvuPF3T7WnE8HMHFd+oZJOhTwv9HG9pQ5&#10;Ih4OupzmM5XFzSCOB99hHS73uJGQ7HXnBR7g8OLh1vKmWrX5zPn0sedmp6+hZHskPyo966VY8TXO&#10;deab65wDly2i5OtwDP6Ove1ydrfblXKLm53ep974UM4urC/H43G2ZnU58svLywyESnvRU7lQjoi/&#10;N3ZAxna5PuCBqadRIh8nUJ1+XS/w+2r/hwedosrvJJ1Op5jetbUMxhFtNpvSb+vZdzwQcn2Q9lUI&#10;Tmnt9SC42pRPh0JsSyXvnp+fywPHl5eXmbyb+GKzueBP/Y3/J6W2VTruvYc7ad/qPXsJaXzes5fg&#10;7U3+BdN8uux22ZbKTL52tY+YKPERv3O5nvZL037c31kfqczU5rRfpP+7T5UOp32ufJxba7NDhevr&#10;66aW+KEHy+yta99TINgkgdYqe32z2cz2jZK99Z49LLfJVmiHt3e1Ws3WNYHoPV/H52qas6urSdfM&#10;9cqyPTy8/k2yRjrq5uZm1j/KRpedfpjq7dMz74PvR5NH0pp3UAztTPefJPdub2/bdru5qKcnh0S0&#10;yURcUwIQ6TBaPH17ezvtMTvfkUd8zXMtu+/wttYcNGjQoEGDBg0aNGjQoEGDBg0aNGjQoEGDBg0a&#10;9B9DOSSnXZ5WeQoaUoX4OZ1O7a+//mqttfbhw4fW2vki7BQqTMRHFZGQ0AtEO1QI24TQ5ukhw/Fb&#10;a7OQvdYyuqK1Np1w8h1HmyVarVbTeGosmP5AbSL6rbXWvn37NhuDFNrsp8f7/X6GUOIJY3U6+eHD&#10;Xfv+/cfFOxwLD9/z39b6aFE/zeUzR8T4yTjbRCRFFVHAU1WiH1t7PdWtEAZ8z096ierQdwktKtJc&#10;K+z56enpIsUJnxF96WlUiG5OyDVHQXIOKkTL1dXVxBs6RU5ovYQG8DXai15L0RTvie56zym5iAjC&#10;hJ5ytAMRqY5KZbhkFQlDfnWEZS+15Vvof5VXhXUnmbhazdHfSTZWaLSHh4dZisoUXp364n8jSsxD&#10;y/Xu8/PzLHxc8m+xWMyQGj6+vcgE8rtTQhCm7/QOLyd1JGlCxri8Jcrd0alsew8hkiLUEmJQVKFa&#10;OQaOGOLcedlE+mpcpJs8PRvbyX7q39KdKTowyRoitrwPjmjheLmsT31PkZH6f0IgV3RG1Bxn+jJd&#10;2ulowSugpny8UhuojxxlxTFMUSaq//7+/uJ9n7Ne5EZKx5SiFhx59FYkDSPaSMvlcobw1ncMl3fd&#10;mNZl+r/z+bdv32Y6P+mqno7rrWunFAXk9T4/P894i2uisjuTHkko96TD/W+Mwq/QlknXOLos6VTy&#10;naOMk5ztkcv36+vrCzRza2e5wAhS6R/WU9m4HB9/lvSziPrX+049oTZ45E5rZ3vSswdQ17i+3Gw2&#10;M5Qgkei0iV/fl569ndmj4oNEatPt7e1MN/D/Qn4yeqi1S6SsI59TlI2/yzRp7tMR8ZpksetNpubw&#10;cWV0coWKTuj2XkQmfUi13d8h36ToPpXta4U+Uy8q1e3DFAWZyJHv0i89f5prI9mX5/muI4GTLeb6&#10;PPVJ72h/Qu2lHhaPJpRx8lM9yiXxyJWt2dPpNItgp+3o6WFYv8vgXhov/iZZxjaRb0VpHp1SX5Jc&#10;T3aM+4QpuizZDJ7CMdmLHm2VIp5FaQxdxz0+Ps7srhQl6tGBh8PhArXNdtJ/972B5J+maFEf8+fn&#10;54mHRWrLZrOZ6vF0pCkbjPeNdrQ/S/Wld3o+T2/Num6kTEzywHUEx8T9YEZGeeTwx48fZ/1yO4bl&#10;VlGbqe8pWsZtXcoDXy+sX+PCd90WI694P2mHe7+496HvJEM59i7PPUUq92dd/qxWq4soZn53e3vb&#10;DibfSS4jkiykXNb/PZI4kfPKZrO5sKFI3FsUUUd6+3x8XmADprGsdD/LTM9Sqr/WWnuBzTHnu7Ne&#10;1K/W0O3t7cw3o2502Und5lHQjHqqolZEvQhm7juJ1LfdbjezVWh/afk5b6Y95pT5SW14gs7RWGkf&#10;/7wPdN47o291bsul7EzptH2fYkTuDBo0aNCgQYMGDRo0aNCgQYMGDRo0aNCgQYMG/RfRY+JnsgAA&#10;IABJREFU4tu3+1NrNcLycDjM0Ha900oi5YSA8Xx2REskNKzf79DLF8jfKu/sfr+fEFwe6bHZbGao&#10;ih6a3t9JCM1efkqexlVIYKJ71E6hO/iuxlx9WywW06kfUe2tvZ5S6qRVbda7zDvrJ6d3d3eznLs8&#10;KXbkoNqpywIPh8NsPkTX19dTvX/88UdrrbVff/21tfY6n573kWh+3n+hPqj9RKSwv4+Pj1O//E4P&#10;orrTd36qypPit3iEEQ36JXLSI0Q4Pj3k2XuQwI4wIGLR53yxWMz4RsTczZ4D/nQ6TfPhaMjFYjGb&#10;d6K2/MRd0X76+2+//Ta1Sc/U7l9++WV2XxHHh+jy1s7rhMjMhGR3IhrA860nhFO6YFHved7Y9Xo9&#10;k3eOUCCirBcxlJARksEqS2uI0USObualyo4kZa5xl01ce85bfN8j8J6enmaRTRrn1Wo1Q51Q/+gb&#10;lweMdFPfHblGeaD6VP/T09MMvURZ52gXIjl8zZIPxYNe73q9nspXPlZFvK5Wq24UqyObiOb3daz6&#10;9M3j4+P0vp5Rl1f5apnf25GVKSKUvOzRGNQ5ziOc+yo663Q6zXiEukpz5TnrmWtczxxtSjSSy9KE&#10;fOV4qQ1fv369GINPnz5N46m5ZhSU15f43PXJ09PTDMFc3afg33/7qavFb3pGtKjLpnQfj/NaQlRN&#10;z9AXRji2dnlXmEcG7Ha7WV541UE97Tr8+/fv0315fo/G7e3tLIqD0bP//ve/W2vn+/aETvzXv/41&#10;9U1ITn2vef3999+nSMqvX/+a+qA6ePceiTaDiHPgY060V4qW8+88eoX3rElOMmJRc/Px4y8/vztH&#10;YFT6h76BxlxlE13tkZxEC7pfkqK00r2JGn+Xpbe3txHprLLd1iWq2nlERPnskcAvLy8TL6rvLmvu&#10;7u6mdlLv6R1Hm1NGSrYw97v+Lz5jxKnqcz5XHX/++efEU7LFGc3tdzHQh3H5nO7c8ahEyjRGV6ls&#10;rTXPbsC1kWSv/q/6nEeS/8X63VfiO/RDWjvL9w8fPsz0O9H4GnPOQ2uvPOr2FnVkdd8Uc9xXNhLR&#10;2GqbxvLDhw9TX0QpUj9FA1URpMvlcibP5euQR5KOqvz90+kU+btqC9up/vna4z6AR0hy7j2qjHJL&#10;7zv/ktx+Jh9cmdxLa0jESDxmfdD46juiqNUmjcf3n2jha9y9k1DQrJ+RvX6pPH2e5A/RNmntPL68&#10;x8cjGl5eXqbxkczW2D09Pc3ksur/8ePHzNYgj7k/or7c3NxMexWuN1OktfvhV1dXsywXWte88yvd&#10;f6a/SebTFnA9TV3hdjfXgv+N7/Iicf7yvhCPejqdTjMZofVBnnPUuHz17XY722uhf+t2rNr48PAw&#10;8798H7K1uYxJ+xtan9zLdN+VOt2jNSkjxCtag2lvx9cEbeQU1ajxURu+fHnVu09Puxkv0wdVGZpH&#10;yn6Nke/Hcc/WIze+f/9+cdeb9ylF1ahe121c+5yb1s5RT7xcvrr7OmUc4rM1bAWVpfb6WFOmaRw9&#10;C0TaB+Qeqsr/X//r99Zaa1+/fpuNz5cvn3+O56VNpzaznYyMdL5TWz59/Dh7xrXhNpnW593d3Wzs&#10;NSbfv3+fyVnxyiPm7PPnz1PfRRozRZ/QRtO6EEl38D31hXLX94iTz6o2qH/yx66vr6d6VKb6ojpZ&#10;r+y129vbaew8QwD3LV0vkEfSvbi+Tk6QpfrW9xlubm6mv7mM2W63U5lul5J/NT5T9NxsBAcNGjRo&#10;0KBBgwYNGjRo0KBBgwYNGjRo0KBBgwb9x9LKkceOpCD60hHlKbc3T9yq3IVE4aac/o6e48mmo3r4&#10;vaNaRYwQ8BPM1L5EjmhJkTvvyTOa8kw6coioepWvk1Qio4g+Uf2OZtQvUcqerz31y/mBfyNSKuX6&#10;Zl94ou38wrKr3L2pLeTJFOXlc8PfKldiQmCQ/5wXU15LUZrzdBLt33s5bG/K4/qeyB1RiqTwE2mu&#10;Lx8foiY8QiXlZf67VK0r5pz3iJiU65e8WeVQXq/XZc7n3jwtl8sSpZ7mI+Xgdn4l0sjrTrmbnXp8&#10;SxSBl5MQ9+Txnnx2PeBI5tQWUpVj9r1993W9WMzv1eGaSu/7e/6M5Xle54S2YTmOrqF89jzZrK9C&#10;rhJFkiJeHfXGCA6hulxfkh8d2cR8yUnme5t8zRJZl8r0aE/qgWoekh1CSlFDTgmVWq1ZvsPc2/xN&#10;96Pw18dcxLlO9pdHQ6f7mdK67K25no4iX7c2jz64vr6eRSYQeVTJzB6qMa1v8lbPDvHvuF6q+Wcf&#10;nFLOb86dI/g8cpHlOv9S33rkBeWW62JGZDpvEzGdZIUj7km+Vlmff5fyOitix9HY/JtHWi+X53uS&#10;GMnQWtab5Jn32BU9O0goNvK4jyfHvpLrjBhzJCnb2Iuw7PUz6RH935/xnffceePRQNfX17NMBqIU&#10;7ck16/yWkLKOsGW0jiPnKbfcrkjR+8lmreY/RQ2TXyu/hOUl+ZV8T73j8jzZE94H5t134ncpW4Xr&#10;CEeNXl1dxUhyUdV32oC9HPdJ7/maZVuqSHnqWWbc0LPUd2+niPZohaanf1PpGtrIaa59DKgPKn1y&#10;0b+QMaSSEUkP0YZzm9rXWWtnGZja6XNMO9Ojl5Ludv9mtVpNyG73bzifXu/d3V1pq7I+b/d+v5/d&#10;VZD86rQX5XdWJB8vRYS3dslr3if206NJqMO9TeQt/573YKaocZXpPlm6D4x+l0fGMcNE0mWk5LvQ&#10;B/E1wLFMc8xy+UteqcZ1uZzfwUU/pZI/9M18DHe73TRWnrkltS+tYbVJ48qMDR7tzft8Ep/7GDgf&#10;XV9fx2gVvesyO0VSeQTPfr8vozVbm+/f9XSoiDZENS/sV5IZHjVJeZeiJtU2lyO0zV0fMPuExv/H&#10;j8votcuMC+3iO0ZEJR7xtZNkcvKjWQf/rTFhZK/XRXlQRQmSkt5Tfd8QEepyklT5LDc3NzNbmvvX&#10;7nN6FDfvg/Jykn3I6CLep93apSz1SFXu61RR38kWvUYWGdcftEc9gwqp59t7xPq0t+iKIjmbVCzs&#10;ZNoo5iJNFzSzcnbu3Nmr2YLtHe6w/pSGQuRKhG1yg7wnmHrKSJQm2Mthajr/ZSqZKiRfZXh/e+HD&#10;7nQlgzxtIqYNd5WZLkdjOekQhAsopSFI7Uvfs56UriFt3FUKmAc4Tnz2no2Tt4wh71vVz+RI8vvk&#10;ODql9EaVIOwdfqW0Y1SMqX1vUep7lZLxrbJ7jpmI/XaHN7Wp2vjt1ZvayQPrtOZ9fTmPpvQJae36&#10;uKSLzUWUFV4mDfIkt3xtUx64TEpKz42Ym5ub2Rj0xtqJc+Z9ec/3fPaetXQ8zi+J7DmgbFO1Tqi/&#10;0gFQtel4Os0v406GTdWv0+lU9oV84KmXlsvlTL9zLfgGFg8O/HAkjWFKs9bTvdUmcM8BoYxw+UOZ&#10;mFLv6f9VvekAhzzuz9gmn2u2sdpsWq/XXcM6tU/vug5PKVO8n7x0vaovrUsR+50OmSsHi39z+dUD&#10;XNC+SI6St4E2ig4I/DCb6ULcfmZqqYq3TqdTTLOg//t8cs7dbtf4cMPGN+7puHp64tVqVTpflBHu&#10;YG02m1mZ+mWqy2pT7i0b5+8QHS196xuTrE+U1rDro5Q6hPKo6gPTgvZ0uPehJ7f5zNMPJt8lAdpE&#10;fnC82Wxmdfc2zjg+CWzW2uvhjvMrU/vqPR04iegjVf4b7RiXs0zTmAAMlf9F/eXzyU0u13Fc62mz&#10;yvtO+87t0Z4PmmSnr/Xkv/vGndqcvksbYP5OalvSFVyX3neuCbd/ej5dGh9/h1T5fSSXTbRVevak&#10;ZCL9C5+XxBe+MUSeTLJ7dmHyz++22+3MJ5N85qa1f5f67G17eXmZ9F/SyZXNsVgszmmFfqbPoe/s&#10;qcjPKefOKcASj1Q6iv1y/4LP0p6J85u+p82Q0h3qXZctXDdJH7T2CnxwHyvZ9Gk/RnrVUwx++PBh&#10;5pNJFjMltP7GNG3eZ6Zzesu3ok6l3cTx4jPK68pnpf2TDkp9HpJcSL6ov0ebxfUk15LbE7QP3tLZ&#10;tGc1Z0p3lfQt+8mNehJtssSb+rfqo271Q1Cm6PaU+1xf7itxb9HtpTQP1f7sy8vLrE0JpJt8YLdj&#10;KRdUhqf6ToAS6kY/5KBcYNpAtok6fL+/BM8/PT3N7JfKb+QzyiUfA8qfao+YB3lO9KeTv1nJNNoF&#10;DnpMewnsU5rb1i5Tvvnao/3sB9Cqd7PZzPiWdobzLeWn70WkPR61k3rU1zhtrHSG0tplus3e3qv3&#10;j/Iu+Qw81FU9rbWRlm3QoEGDBg0aNGjQoEGDBg0aNGjQoEGDBg0aNOi/iVYJcd7a5Qmsp19JyISU&#10;oiUhYfR/PzXkiX8K7WS9/HdCoKYTdC+DJ4NVajp+V6GDGNGQ6vUTPp7O6d9+gRbDFD1UncgoR0uk&#10;y5wctZPawvd9nHa73Szih0gBf5YQZB7uqv7udrtZqHhqk59WJjRkQub4KTkRVb2ol78TzZHI+Ygn&#10;6L5OOJ89hEwvMqTXhzSGqX0ij9LjePlJdG+dvZd8jjz1AJFDKfLMeSOdbItSZIHzQ0LW8VkPJejr&#10;Mc1fkgdVxE7qp1MaA9bpcvYt1KW3txchmdA6PmZvzYOoFwHh7XUiCkXkfOzve52p3RXqjsgNl7Pr&#10;9bpEPvf013K5nKUx5Xcp6lXvuhygTPQ14/pgv99PesdR7tRtCeHp4e5pnbpcTihcyhW97zqxtcsU&#10;o6S3onocIcvx8ranSBrn5XTRboo+EaX14m3iOFdI7cViMeMD8l+19rgu49gEdJZTT1ZclNXyHP+d&#10;d5K+dURoam+KemKZnroopWT1tXc4HKb0Yn4xOVN9uX2ltcSoIEet73a7WZsYkl/ZrIm3eujmRKlM&#10;n1PaTarTkeyswyM6eZmz23dv2TYij3ZIfejZZGkMfc0n/eVrlnZasp/UTpdNRCxWkTtEaif55byZ&#10;xs7f6dkVi8ViNp5cE1XUAZHsLtf3+32Z6pY6yiPNWIbKZDkeNecpOpg9IiGDk5+ovvh8+qXQbJOX&#10;y/r0/uPj4yxFhohywDNgpCi9ZKf5/1OEUfJFvU3Jzks6o+JXjoHzCCP5Eirf7QivP33Htric5bj6&#10;XgTXuqPbyb8elZyQ4T195/Oaxq435uQjL1M8yTWb9kdUvnQT5bTWbS8KydvJMfX6KEtTRLdI9Uqn&#10;MZ2ORwYICf/LL7/EjACqt/LzUhRIsgtSxKHLbB+Lt3xmR7nz0vQqew3f92f7/X4WTc0+qT6/XDul&#10;nOTfNMbePyLn3T/YbrezdqbUk5Wdl/7G73x9MmVgdck613wVneH1qEyfP+5JVXtgKUKNcqiSz719&#10;QPKB0kS5HNvv9xMvKdInRae7DE57fYlv/Xt+R72a2l+Rry/aflXkzv/H3ps1N7bj2rqULcttZq6s&#10;VRX7nP//226cfapZ2bmTbEv3wTmmPw0OML32vQ9VEcSLMj3nZAsCIDgAcn161gDapW6b63nqy8PD&#10;w/I32RD6ZVp+yddkBycd9fnz59Zaa1++fOn64rLQo7z4LO3Nqr3y9vGxWwt8x/kmpYsW6bvLy8tO&#10;rjMClVH3HB+mFvMIwNF+OrWF8+l94PqsxoUp593GoYxKe0fVq3rcNnp4eDjSva0dZyJIdoT+77KJ&#10;/6/2ghxXj55MaedILucWfurenDRp0qRJkyZNmjRp0qRJkyZNmjRp0qRJkyZNmvRvS+sKMUTkoiOK&#10;ebI5QqRXKJ1EeuYnxt62EULfT1xTRMEIUZDaWSFIiYyovk8IHqIf/CSRSC5HlyYUibfx5KS/yFE0&#10;Ou0mWtjbyZPl6pdliojadBQbc8X6qT5PcB0pTZSgI7uJdKnQeinKiuOVkJxOfso+ooTYdBRKOgVm&#10;HRU69VdIN5GjOtbrdRn5tV6vOzQiedpzp3IM/XT8V8hs/3cVrUc02yhfd0KUOxI0oQ+8jb9q9yjC&#10;pJIDHDsnoqKrOxZSm9jeqi9pLEZo4VHUA3OT8tLU9A4pzbXX8/T01MmkFPU2irD0ueLY+10Q0mfV&#10;nOiZ8wT1WSUHVqtVt4beo3OIsHUEIPvga4HtdKTjiJdFbL/fKZGQgElH8v4N1Z/uzNEz1fnjx4+j&#10;NlDmp6gp1ZmQlgl5rF9HBY3QyaleR2RRhqvvnveYfJBkeIV0TNEDnAdH9OrZ5eXlUCeNZLDa7rrY&#10;55BjwMsbK31JRN6onyMk8WjsRuvK///y8tJdMk30cOKN1l7HRgg11020HUY8Jkq2a0KQqhxH0aY8&#10;5H53AdH8CdHl64tzn2SZ+u1tYF5oovZb66Mr1uv1MoZuj1CWjvYQI8RaIrcrkpz1chIvc02kqC5v&#10;pyOuiayseDPxH+fJdQ3nSZcwC1XIdVmtq/1+39l3qb0e7bBarTodQwS8RwYwss1tW97b6jKYdx34&#10;5bKOlCRPu56+vLzs5DLb7+8LCXp9fd2tnbRmvU273a5DvFJnuC7kOnG9zrIrtDn77rKCc6g2qG1c&#10;E85biWe8jv3+Lc8/Uf+tZaQ25ULSk3o3Rat4m0Z7T/1qDWy32/KuFEZbVJdyJx2eSMj7tJ5He9cT&#10;K5v2T5JRLtP4rtdDRLqjhWnfVXtlIop9XY94hLzl9+imCIG0Biu5xb3OaI+e9hKVvc7xEaV9rteb&#10;IumT7en1cg15ven+l2Rvv8cf422iHvGou6enpxhxod8OEV7YCakv7vvh+9Q1vofg/YAe5UV/g/7G&#10;SOm0P3RyG1vl8pnmarPZRH2nsaiiExJi/8OHD0f9fXp6WqJB3H56enoqfa9sp8sDyh+Pnru4uOhs&#10;FOpkv7eD/kffz5KPqHPZTuqzau1yXTsvp4hp0cnJSTsUUZfpfbbb79nis5HPbb3Od99QplWRvaSR&#10;DnY5/XB/X0aeJv8KebqKkKVd5dGTu6enJVuBiHfAy07SO4wMHfleXU7QPvDIGbbXvxv5O112M5vV&#10;yHc7svPUFtnaIxnDSOBlv/nTPmC70r7YbcaUXSzZvy63ljXb9XLSpEmTJk2aNGnSpEmTJk2aNGnS&#10;pEmTJk2aNGnSvy2t/aQ+nYo5IlsnQzwV85PBhKhiHX7CJkqIM57MjZDz1b0ErCcheBLiXO30tjhq&#10;L51M8/SxQhDyvhk/teQJqKPoOF7pvgfPRc3IloRaUR1++keEpZ+0pzsAquiT4/spjk+mE2qT9SeU&#10;urfd0eYJjZ2QNO+JNOHp83vQKtX3rDchSd9Tpr9DlFeq3/vJ76oIN7ZF40kE2HvQfe/pQ/pOSJbR&#10;/RTsn9qUTtyrdnAO3oPIq/go1cNnKXJnhJBz3hgh0qty0rMUfcL2pwgstcPfZ18cYeIo8ESUpS6D&#10;me84oXuqiDEi8Z3PKTcdSS7Uyq8i43xu2UZHgaS1LuIcOAJshBhKueOTvvZnlIUuJ11ObzabRQ8p&#10;kibxufeTOkNlM9dvQmnqHdcx5AeX9Z7P3Nvn7UwobrdN2Jdq/Y+Q2izH7Qrynd9BwvlxxCr5d4R+&#10;SvOg/4+Q+hVPkkc8V3NCjYocWcoyRWnsEr8nWTp6xvK9vhHql1Ex3k+3Ucm3ijSWneZ3GFAmOhKV&#10;8iuhyP2eyFHk1+jOynT3zsi2dv2eUNEi8qsjch8fH5f3HaXL+4R8LXCe3PZM63PEB+/R4SzbkZTp&#10;3haXaSnKk2sw1ePvVWuBd2wm/q3QmofDoUPYjvZY/K7K2JD6wjZVtuPZ2VmnD5gHXe1LeehFjDpS&#10;2dJJepaiD5w3NSYfPnwoI0wS//j6ZFvc1vEyRK5jRghmbzffTzyT5LDX4/qEdnuSEQkJqu/c7qGu&#10;q/wFyW5iBFfFW6vVqrQn+H7aZ/qY067wtvi7ya7QXFGeuS7kPkrvEbFb7a2IfL74uRZStKbzCOWW&#10;eJl7WF8XCb0tSraN/zJCoYpu5v7C1wd52u+1oN3t0V2t9Wudurnyi9DGSX4Yt5tFlIXO5yNdSt3v&#10;0YypbPXF7+8jpf2iP2vtOEqXtN1uu3XCaCC3Od0eYpkJ2Z+iPNlXEt+p9uTkv3QHiutitXu323Xr&#10;i5HBfo9haifXcWvHtrXe51qsIqmSbkxjon8ryk967e7ubmk77zwR6Z4Yj3hkJETyTaXIbP36WucY&#10;eGQS5YrzFOdDbaesV9lu/3r0Ntc1+6BnPoYitjfpWb0vXtb/7+7ulggqRqTo1/mA7f/x4/boGaOt&#10;GM3O391u19k2HjHEMt0eof2d5LTfK0y+r/yNXJcuDx4eHhY55Tp8v98vESwpK5DLJspwn780VykS&#10;xm0UUZJb/mxkT/N+SY8W5p5F9WofSLviPfPp+2s+S/aE68ako6jb3L+guVunzZI6rl9PfZXShCSm&#10;q5wbFD5pw1I5MNL7HKSKydOAceJ8c5kc4V4OF0TVprQRSM75pDB8E8VNtSsvGiUuSGkEVQZ56h+N&#10;odGiZPo1tY+/2+32zZj9KWRT2Ls7AemUFVHZjpz6lUGfnok45qNnVdmpLcnh64pxlHaB5EosOfNS&#10;fclhkxSnyAW2KPEr5yylm6v6wnZ4md6m0eYire/E76IUJvtnHENcC0l+jYxYP3hO7/oaGG1q3jMG&#10;VF4ut2gcuoxp7W2tJRleOYZGxDXk9Pj42PEPednl6XucKqO2jcasMpj5jHxVGV18T+HODO/3EHcq&#10;cP1KXiYZPNKNrL/alLC/lTzg4enIce+HAkyB5XQ4HDoHMdtUGeujjSSfp/nwMpM+qBzM1FFqt5wr&#10;Z2dnS/s0V9KHtGN87V9cXCzP3FFD2eTpBNNhgIjpsUbjlP7msiy9WzmB3quLnQjeSHOXNp6tZT2W&#10;bCpv99nZWae3qJOTQd3aK49q/arsS3PKtfY2b56mj+nORgcNaROWNrNsB/vi9avtfJ+2akr3ofp8&#10;o5PGlfra9Yf+z4MRf5Y2Xy6HuDlNVMnEX9l5vuYpC6v0VtSNLpN2u11n140cYMmB6nw3sgVZnqct&#10;09y1duzQYR+2220HdKA+4ma9teO1p7Jk09OBQj7ztiedpr/rffErHUQuH11PUwa7PfPw8NCBBBKA&#10;xp30vwJ9VJTAZ+TflGJbbfN+0V5zeZXsUdcVyfHh77LNlWOJ7aZM8wMNOvndWUQ55D6E5NB+j+02&#10;sgGYRqw6yNX4nJ2dLWPg+1SOr88By0igUl/jyZ51nUantTtz6eATca/mqXRT+q/kzPf2isi/lQxO&#10;feEacIBp0geqVzqVexan0dqjrnAbnn1IZbsdm+SYjxltWF87rJfyuLU33qLMT3uX6mB+tVp1ZXJ9&#10;uh+G/XbHO9vkTk5+P7KN9XcfX/oPqz1SAkdpzAl4cLttt9t1beDeyeXISC7T1kl7Mn3v7Ut6PR34&#10;6P/+PfWSy2XNE9Pk8/J4PavsdtafbDl3wJPv/WCC8iT5i1Smy8IkD9xGYnpklz+pbyn9lO+n2Q63&#10;Y9Snx8fH5dDMZTD1nj/bbrft9vb1cEeHdJqrh4eHbg9IGZ4Oo1s7XusO0ND3FxcXnS+UNPINJJ+X&#10;xsfHeEnhh72H9j5KHbjZbDoQKPdKbi8noJbLEe6jfD1zfNy+U3vpO0lrwe0JpmGtrnrgnkdlO+ig&#10;teP9vr5Tu8Qb259rl/6fKj0tn+mQJung9+jw7G2bNGnSpEmTJk2aNGnSpEmTJk2aNGnSpEmTJk2a&#10;9G9Jaz8tdMTsZrPp0lLwRDMhofT/UWRBhcIefddajerZ7+t0bil0ieUlBKj6mRCj/D9PQCtkVurn&#10;1dVVhx7giaIjK4n6VV+Y+qO14zByR7Pd39/Hy171WyEhTk5OOsQPx8QR2o4MfXh4WFAHfppPlI7X&#10;8fz83EUF8VQ1pQqoiH3zk+UROlWUog5SlBXf5y9PrR2dT+RrQm1WyLGE7GXbiG7weitUPC8PT6gi&#10;5w2mxXIk3p+lCoVC1ENCg/jYESGRQjxbe10njn4aodRZxyj8s5IjCZ1BVFGFRnxP+sJEjlxiH9hu&#10;R1RxTXiqyCTzq0ijikaIzAr9T33g35EffFyJOnbeSmM4iqhKiMBRlIO35Y8//lje8cvZSQkdqncr&#10;5Hxaz1wvTEHHssX/CcXrdSRie/wSTaaHSMgh1SlkCpFk1Ty8B6mSKCGG/gwimGh+tZOyQ33wsdvt&#10;dh3SKEVLuT5ISD6iKT31FcvxC4yTTEv/d8RqGouqL0yLlPRgtU6ecIn4SF+K3A5K340idzabs65/&#10;nibCy2rtlW+/fPnys4zXsf/w4froHaI+ZSuLiC5Mul+UkPspfYXqdTuGFwqLXIczqsejMk5O3lIp&#10;uk2X0iOlPsjOE1H2OMJtpAOSvTaikRxIes/1F1OQ+Lgku4nIWtVfpcp5T7tZ9midJhtACFTVz4ga&#10;R2RqXu/u7mLqK5Hzm6/91t54SX87Pz/vIoQoJx39qLKJhl3SSWAfpb+pTPWPUSEaA5H6/fXr1+WZ&#10;eJF9cVshpYxL/FPx22r1Fs3qa4gywvl8s9l0yFzWW/EU92ae+op7PW9Tugw8yUZfo9yfeoQA17Xq&#10;EepX311cXHT2iEcc8Rnt7xEq3seT+xLf/6RUsI6OZxSMyzu2w/U0bR23AWmDLqh9ZLdQHdVcMcOI&#10;KKVy9fRsTPGefCCpfezL6enpMo8+B2mPlWxk1S+5eXp6uqx5tYn+Dl875NHRHsMR4ZyD90R8uf3M&#10;yB2PONSzy8vLmJJH5VQ+GtpFrmvIk96X9Xrd+VNoG3kUIvld8i1FQMhu8TWQInd83Lgv9igo+nhG&#10;6PMUJSpK+yGV7/qBa8h5mXtJRneqfn/GKBuXV7TD3U/gRDtYfC+99OHDh4W3VJ/WAiOCWZb65jKG&#10;do2vE8q0KvJrvV4vfRHf8jvnt5RqNPnVRFU6QK5PL2/kQz05OenWU4ruYoSHfj2C3Oe3tT5FL6Pt&#10;3vRYW8ZL0TxOKRUebSy3wVz2X11exj2kvvfoE9oZKtv3jdvtttPhWktX19fLOKYUbJV9yDa4rkky&#10;QmPOqG+XpdT9vj9Raj3WIxr5mphJxe0XluOZOrRmRxlxuE7W659rHqmFfa1Sv7sZSoPfAAAgAElE&#10;QVTcUbTUdrs9SgPq/fO1tvjuu55PmjRp0qRJkyZNmjRp0qRJkyZNmjRp0qRJkyZN+rel1R9/fD20&#10;1soTvt1u16HymS/Oc70yPyFRXa29nfTxAi79jWg4z2tJJJje0ymjTqlub2+XZylvtsoSMkHPrq+v&#10;O5RDyrtYIVeZ59TRpUTsi3gC6tE5nu+S9RIJ7fm5eaqXLlTUOx6dRTRburBNzxzNwUvevn37dtTO&#10;T58+HbUpoXBTxJB+iSpISE6V6SfDjljxcdQzRyawb+IpR2rr9Lq1npeJkkh3Vqi9zkeJx5x/OHaO&#10;LiNS25E//FtCIzn6RHzw8vLSIY+5LqvoN/5N6CC1k2hh1ZNyZfqJtNr9+Pi4oF30vU7sD4fD0Sk8&#10;x3CUO3W32y1lODJhs9nEHPUqU+V6zlVGPTnfEtmr8SGSQ311xCtlsvqpdziW1X0GvNhVlOS8RySc&#10;AWGQ7hfQeOhvKvPh4WGYV951y4KIeXrqcgOzfy5zXV4ySsLRt4n/0gWoRPy0djwv6h8RqJ7H19vG&#10;MtleR7aRNx2ZSVSJo/5FKVqByFVHSnuUKKO0HNGeUEWUz46KZXt9PUuuvLy8LPoj3XXnMpDIQ5Xv&#10;40p0j98VdXd3t0RO/dd//dfRs9Vq1c2758BNOeC5dv1OB0ZGqb3O29RDfnfF2dnZUtb379+P2ntz&#10;c9Ohl0aoVvKiI7ypL9UG123pklG9o77xXgvXrfv9vrtHQ3358uVLx5sc1xTB2dqrnffbb78d/Y3I&#10;NZePkps3NzcLH7zpkVcZfnd3342n+nB1ddXpnxQdqHqWnPpAKXLeOfbPz88dL0t+ffv2bekn0aUq&#10;U9FDf//7P1/793NNEV0oom5TPdJ75FtHL/IOCt6hyHZut9tOp339+vWo7Jubm+U79UW21maz6RCd&#10;tKdclxJR6nxKRKnffcSxr/QJ5ZYuO9fcr9frTr/z/gTZA3qH9zRJ3ml8tK71/6urq+V92SXKa355&#10;ednpMpX39evXzu5WObe3t0ubaEupv6eGauUYOLqUUQ9+pwcRns7DKufu7m4pS22izeB7QdFut2u/&#10;//770Zj5vu/p6ekoSwCfEaXsEZaPj49dFMk//vGPZSzTflZj4vccLbz2/NxdgK11ttls4mXTeuc9&#10;d9+4btttt13ki+pQGx8fH5eyJE+0Z+PaVbvVF9pU+p4XU7vdPoqopC5X+X/961+P+vT9+/dufBih&#10;oLnVuIqPqEt9D8mIONfPKUpd9VG++96KkRi8M8LL9n0092G+19a8tPa27lN0hfM+7Qq305J9J9ng&#10;NnrVztZex5sRW621I/73uzk0dre3t4sM1fvkA7d/1Kerq6tu7FT/58+fF3msMVefzs/P27efeufj&#10;x49H9d3c3Cz1iI/0zr/+9a9OL3v0E6P10l1szHLDMdjtdvGOJ/XN7Qo9+/HjR7ef4Vy7nTeK1mXU&#10;FP0YrR1HvUi+iqSHNpvN8kztVDnq98ePHxe+pdzReKkPbkPQfl72LNArrodow7o9yr2Az4PqY5aM&#10;pb2weX1dULY5b9B+cp+D74tXq1W3t2d2BV9zjKrVHPn8JD8g143LNGaMSFkb9L1H9NIWq6Lwuf+6&#10;/7m+OOceyal2UveoLNnoevbhw4dlnbht//z83JpFXDCiy/eeXIvOI7RV1E7pRP3SF6W9pOj+/r7z&#10;S6ifnz596u7t9Cib1t7m2CNTzi8ujtrX2ts6/+2330rZ9vDwUEawMIrNfbB7+Lnc7qbvQ3a+5uPq&#10;6qq7G4q6wu0zyl3Vo3c019fX19H36d97ZC7PFfwcYfNzzX/79q2zD3mfqvuPuUd0WaZ5uby8XCJu&#10;VK9kDSOJRbTfPGqJfpLk99Fvt+/XvLZJkyZNmjRp0qRJkyZNmjRp0qRJkyZNmjRp0qRJ/zG0HCOl&#10;/OOtvZ4iOaqRJ8bVHSYJ6SZi/uEUGeOnxylvf3WfRkV+gslfj9jhCby/n/KmV2gJ/jv9+ikjT+c8&#10;X6iI76S8lumEVu+kyKDWjnMBOtqqqkfv+H0o3v4UucMxcCRMukPHkUqtvfGGkBtEWFYIDKJB/Jeo&#10;Mu/vJXJe+skr25nGR+WlNeDjkxDiHv3GSJGUW5h9YpkJHZ/qdSRNusPGEa/sn6NviXx3xAjRIClf&#10;sf89zV2FJknfiYgUcAQH2+nI8MvLy4XPqrJJLNPHju0cyQgvK93d4/xKJNAo4rDKy8vvHEVH1IKj&#10;0ciTjiYi33mbiL50+co1IPK5S+OU1rzfE0A95GUnWSGijkoRhN7PJLN97aVc0SnPbVovlewm4qOS&#10;Pyzb1zVzx2tNUHc4v3GcPVqB+Ys9ii3dV5HyOns0kEca8W8cO0e8ciwdHZhyzzuKiVTp2/S3kbxV&#10;Oefn5110FxFhrrs5Pp6LnXPs7WLEkaOEHUGU5HTiTW8T5YhHHDE3sa+ThCpL+Z1HlNas8+lu96ar&#10;fN6Fmjo5Oelkrs8j+SjZFY7k5LMUPaL+Mvq5tTdU2ytPHvNI0pdpDB1lTHIkaLIrK/uAz5xvR3dm&#10;pHam8dF8cC4qXkgRz5xfX/Os39G+tEtd3uid5+fnTidSRnlkike9EMnuCL20FmhbCRGqta+yP3z4&#10;EKPM9e7e1lWKXvLxoS3n93BsNptufRFh6XJLdHJyUtrr7FfiN33ja5frM92dpGduqyY7RjSyQ9km&#10;30fzHUfxXyKyocqpn/Qf72DzCGJfe3zmEZqMbBGR19w2Snfu+DtpT0d0ve8B0p0OKdrBkc7sp/MW&#10;9by/70TZ5BHM/LfPC8cn5fv3tcryEmK+tWzr8h33i3jEvtrVWr4j0yPO+My/Z799jtmnJENVv0cJ&#10;p4hnj8ZmpD5tIvXX7QDqVEabtHacPcIR5Szb/Vop8jXNv+p/j/2cZIaPK6MPUhS9vzfa1yY7xPtA&#10;PVj5b5iZxO8moz7hHUSkJA+8jtRetin5hLzvXBNVlNV6vV54aSkn2CVJV3gbRm1yvUD72dcEI/WT&#10;zcoIcn7PDBpu65yfn7fz8+N79hi95Nk4mN1C9dDWVHurDAbUBzc2Z9wfpHseW3sd55GNXfHmyclJ&#10;28EGU1mqI92Zo++q+++SPzdFcDEKWu1N2TtaO85ilWSF83lap+4f1bPHx8cuaindkfVn9qUn0F+e&#10;nYO87DYAfYSp3sqHxeg3tw/4vft8ky8i7SndXj/BO5WNkzIujLJRsb/uL+AeOPnT9K77fRJV9ojq&#10;bq21a91d6crcD2T2+/3RImaDeEDhzm9ezpWUSXW48/Lyskywh8eyHt8EpcOd5MBKTpxkJPFdtt0H&#10;N12eWClf/i0dXqSF4N+RsXxT4//md+v1unOiUXlVDsnR5onOde97ciwl5eXPyGN+EWxKB+jphrjh&#10;SWPomy8a6K4EmILCeWN0+JD+788Sbzkl45ubGucbzo8Lx+TcEKXNUNpMe5+T88eFFy+LZXozkSuP&#10;JLTSBkntqA620thz7XsKBm7s/HAn8WRlRLPMtAaS8qvWB5WC90GUHPhUzC4nk6HSHQqFdcI2VRtX&#10;bqBdpqbDyEWGnp+X62u0AaXzKh2a6df/xrRlLi9pcLLP3rZKDyVn3HvBAj4+6UJPHzvyTHKAV7zF&#10;vrhhrLWQLhmlfeCpYEZpvJZUMrgk1NMRplQMXGfV4Rc3AGletGFJz6r6aHSNZLeXkzYlozkTsd4q&#10;1cnT09NRqqzWjvVXdcCQiM9cBifbyuWdO+DYzuSA97QUV1dXMR2bfqsxp533ng0L2+tOMXeIt/Y2&#10;R9fXVz/fedv4+jskX5+rQj6QKNeTk8udltpw39zcdOnG6KSo9GWy5alvq8MdyjRPlZPeT5eUJpuh&#10;esY581RkopFtzmdVmmK+R322ODx+jrU7lVN9PHT1NXs4HJY+eEozrmuR63IekHofmLZOvCxZdw6d&#10;SqeP3vV9DPvmTgr+6tmDjc/l5eXSL7WFcr5KIUOb0+X6arXqQAUur2mPuN3/9PR0lHKY5aSLvvlu&#10;pRfYBtHybLUqN9/7/X4ZlzfAQz+u1V6b47LY9rBfqnS4LJN7JLXJD92pU0cHsiOd6HqPB5+edoUA&#10;Kn2nd5Ld7Y7C0Z6OVOnelI4p2SPeT36XLgiv9sw8pNFapZ3oPExZUznHKJ/9l2XwUE+/Lm+SHeO6&#10;abQ3Iz/ubA/Jsj3FINvqcospYF2HM73j1c+DBV8TqX1skwP8km3u65JyoTpMoKM4HRj44SB9Sp4q&#10;mykRRS6nRz4Fpuh2W/lw6NPG+xiwHk+99vDwMExJ7s+oU3198ADZD2TZTwf8cpyTvNL3nQ8zrBeX&#10;s6w7OW4rvw/nJ+lSr1fEcaI9yLKZxsmJ7VE9AmOcnJwsh6DOBycnJ+3y8nVuJYOTD8P9TgRUu6xI&#10;Dm2XY7T3ne/oZHcbgj4MX0O8TiTJNB708Jfp4318np6eln6KT7m/df3jthnbwDHxVPlpLNQGH9+7&#10;u7su9TXXW7UHHO0NT4L+Gtk/PESrDpD5N5cRj4+PZcpargGXd6yrOtyh/HEbh/tTEe1NjavLocSv&#10;6SDOz0S4FtKBp/NGGnNvb5rjZQzbpEmTJk2aNGnSpEmTJk2aNGnSpEmTJk2aNGnSpP8YWhNR29r4&#10;1Og9KHXSCN3uJ2086fULqXiSylNUllOd1utZOhH0Z+lksUIzjhCZ70G2pFPDNJYppNDfT39L6DJP&#10;HZHQB/6bkLLkEb9M0k8mR2OR6iViwEPqieh0pEdCRnkfGKUlfheKIaFxiWxJp//6TSiX6vt0spyi&#10;nUQJcejli0ZrNiEdU+i3h1qOTuwTpbWUUIheX4UaJ+ol8c8I/V21+/T0dLkAzdPdJUSneIbIMVFK&#10;JVSta/57NJZeztPTU0T0ilw2JDnrRDSIt3ez2XT6IEVw+f9ZTkJSVIjyhA7j2qnGk3rC12VCXLuu&#10;SzzCviVkd/UOy6nWM5HWTmxLQscnBI367m2hTB4hMls7RpMkFKW3iWmgUsSp2jHSxz7H3n72K0UW&#10;ePuoK4jc0jPXUal/qQ3+js8n25/4p5oz6j3nV0YBuAxm+gtPscLUUAk97rysZ9vtNiJc+e4KiPSE&#10;IKpk72jNUy9U0SSpzJSeRJTsCdFut+sizJYLNpGirErxk/pA8jB71Z5kYtJnnpJos9kstpDPa4ru&#10;esEYuj1CeUc+Y70kb19CqvH/jsz0iDxGsYmIQBWNUOeO9Gc/HdFXleVl+i+/9xRj5FePIiCCNI0r&#10;0wmzHs65r0GiRh25yv4K/e/py15eXpa/KeqJ0X4alYR8rfZD+/2+Q5mmlFJJzvp4cj6r6Fnqy0qP&#10;JVtHv9vttrTXzs/POxtH40Obc2SndellEIXmbWqtT1ks1tztdiX6MskIlud6z9cpkcHOP4zOSXPm&#10;co6RTb4vYX9db9G+8CiJFEXr8uTl5aVLk8hyXOf/9ttvy3eeks7twsvLy7bZKBqkl/XVWmBZI3k5&#10;in5yHuPaS1EdVbQ410mal0q/V/1im5gyKfHYSJZ65pWUakdEe899UNLbDw8PXVsYPbUL6X40Pm4T&#10;MV3Vzc1N12dSsjlGkf3cy470Hi/vZtmUWZ7CmPUmX4L7xRhpUEWTHQ59evOkUz2KiOvTy+a8VGnZ&#10;GK23oP9ht/ucsU2u+7WfT3zH7yVHFMlyHrIUJDvN9U9qSyWLaR9IF6c2iZKNvbX0Y/TnJX/B42Pe&#10;Y5FHvL+v0QPtqC+MLPAIybRHfzY/TooOdL5l9JvrjLQ/YequGxtPRq24ncWxSNFH+k32nb7x6Bju&#10;iz1CTe9Sv6e9o68ZL4eyXGtPz+7u7rpsMowqGsnn5MtsrbWnl5cuypzj63OU+CDZT9Ue4vb2thsD&#10;rimf28TTzj+0az0CdOT7J8+4bZwiZX3PQ7klog6ofAjJfk5yM62h0uffJk2aNGnSpEmTJk2aNGnS&#10;pEmTJk2aNGnSpEmTJv3H0DpdDNbaGKnCk74qv2lC5PBkqorqSQjxX0VVePtH6K5R//4nlJBuCe2X&#10;+lkh0hMygfkcE6qi6guRIo66S+htH3PmAnTUynq9XhAlHmGUIjeqU9L0jGhHR54RLeoor4RM4B0S&#10;jpLRO+lixNHFVv9TSpE0I7RfhSZKqOiEtE9rp0Iake9GlyKnPiW0nZ45OoKnz+Sz1M+UE3vE5wkp&#10;53WkdUlEjCO/yGuew/1XURz6e3X/BmmEHBpRFZFAGZNkRYUUOL+46BBnCR2Q5GyV+5SIKp+jx8fH&#10;rq+jOxK8vQkpKSJPp7a5TEs6Ks2Dl8m2OUKRujG97+30d9mu0b06/l2Kzkp6b5TX2fW7/r/b7RZZ&#10;6nmvN5tNGbFBxFl1IWhrfXQFcyG7XGbOZ5cfvIQ3jV1FCY2Uxi6hiFh3emeEBGTkcrWWUjt5v4Sj&#10;/IiQVJkJOe/zQFnlev09l08z8tn5aA+Ue4XoY1kpuizZdSObz1FWRP/6mt3t3uagQiCzv45qPEXU&#10;cYUq472UKlvROufn552MYQR7iuRt7Vi3uUwb3R0wkhUsw8eSfa50zX6/71BzlOEJPalfySS/ry9F&#10;V7zH7ua/3Y5mH/0SVdqjHsVIOal2yi4+PT3tbGOXR4xg9rHgXQnOf629ITldJiae5Po+M1ss7el8&#10;DF+A6PR6n56euv5xzlOUgsqs7ErKdb+ImvU6gpljmex8le17AY5PGhf9Op8vujHYwaTe5nyT3dUd&#10;tOm+RUYKOe8mRLHbs+liab9ngGs47elEaT4dqa2yrq6uun6y3a4TqdP9jidFrLF/CfHq4+Ly73Wd&#10;HOuYFJXh40y+9ftQuB9KNiTvKGAdnGvn84T+TvzqmSn4zKOs2JYuCm0QsUoe9zF32c+/cc6rvvDO&#10;lNH+Nul3n2Pas263MLLb593tIEb2Sr6nyHDaxmqPtyXJ8LTvq/YelJVuk1MGuy7dbrd9dPHAVkoR&#10;4op28TXMPbqvXdoqrqPSfpF3b/i6Jpqfdktrx/NR7T1I6c6ehMJvLe/DuJZcdjo/0cYZ3UmTZE11&#10;lx91Y+INt1GpixXFmPZ2krP/Uxr5zFympLux1U618eXlpeMtrvOLi/6emdaOIy8qu7S1HI1Y7dH5&#10;foo0qfzVlJOJp91ucduBe1ivd+SfPTk56dqS/I6jfZT3Kel+/lZ7Va6BZH9XfU9RXdW9dN4//Xqb&#10;Rn4cyoC3veDuqF7qKI9wSuPCet3HwvF1vZP8ByMf0aJrtJ7bpEmTJk2aNGnSpEmTJk2aNGnSpEmT&#10;Jk2aNGnSpP8YWo+Q0qIK6TqKHmCuOy+HiKqEKPdTap5sV4g8nqb5aSyR3akP74n0EflJKJFuPgYj&#10;SkhJnkym/NreFz/9IxLCKZ3+JvRAQqo5JfRIOlX390enqiIhsna73YIi8Fyvnke7tfHdHiLyT8px&#10;/2f4nM+8DSKOgSO/RujxUUQTT+V97ImMcCT76HQ7nR6naKsqUowo0Qo1zDaRlzn+JJ5iV2iAUfTC&#10;CGGwWq0WPnO0w26365C56cQ+odhGssnX3ntQE0T7+HvktYSA8bJSpEnVl4QWJdrL61H9Qtuk+lIE&#10;jYjo2xHyLyGU9PdKho8iVIjaSxE/olF0mfMmkauJRvPhMpQ5e0cImir6KN1l5LydynwPqp4RSpp3&#10;odWJrPM5W63e7scREjC1ydtGvkuRAl4f9af0h+dWH+lp6lZHUab2Oa1Wq6Vej8RhlKijKNmXhHCq&#10;0Hq0J1JUa2WLEd3stkZCBTnfMmrB25vKYtTMKBrNyfmQf/M+sQ1Eznp9HEuP0nSeVhmtte7+h5eX&#10;lw6xeIXInWSPVn2hviYit7U32yi+j/VVIZ9PTk46pBkjIDw6yiOc+G/KrSrXONuYEMt6ZyS7q/se&#10;Rihu8i0RvWlMvMzF7rC+E6mbbKOE0mvtGNXs65NrySNUiLj2etP9m64/EyI03TWX9m/ePr7jdwqx&#10;Tf4d9ex7EKSp3grROYoUYR0aP9d/1G36TuNDPeR3PaXvFnndenlHua79i/NUunsiRQV6H05PTzu7&#10;2ddX0o2U05X+Yht4/4HKqdrLO+OWSHDcdeboVN4R4zyVsg/0a72/m1X7Ro6rjxPr1/tpj1bJDfIB&#10;dURFXKvVPnG0P2Ubki2YUMxOHu3JzAneltTWkd3kPHo4HJb1pPlP9Xh/GbXicpNRJP5ss9m09c8y&#10;pLv1bLvdLutCd56ovsvLyzLCeuQTS+8lxL/LYP2fGVjS/bb6NyNZ9Ptn9o7JP5FkjPMP5cipjSuj&#10;6dV+j3RlthWX76ne0X5opI9UFtdgFc3ISGCN6xZ3cVVtSWuA2WE8y4m/wzLTHWXV/uLh4aG7N0/f&#10;0z5M33tbOOfO78leSnrB7Vb+f9nH2Dfv0S/kA81LureqkhmtjfnHbUeOuesqvudlU16mu2icXxlt&#10;7NktKA8q+5V9cZ6mb0jk0c3Jb8lxqvzI9IWmPUQV7cm9YPJzuUzS/y8uLpa/ycagDq/2kNSRyS/f&#10;2q+zl/jYc0/m+3fuEV2uc335HHEfPvLVVfKH5yVpXio+X48+8sb6oNKgTwavKzuWWSkhhhv64PBZ&#10;WpyVU+RX5Ep85BCvQkUTcVK8TVTurvTojBltStzIS45Xtt/Hkwcxbnzo3YeHhzLsNCmv9xjk3i7+&#10;Mt3LyElalU1Fk1LF6ZkcJVQiSQm0duyg8Q0gx7sSpPz3iG+S89sFGzerHuJLR8AolcxoXVbrmcI5&#10;fV85/xJPJoHPNnjZo++rvyXn/EjR8N2k0Lwv6XCnkj+jdUkZUf1uNptohKhtLpNoDFeHAlTSPk4P&#10;Dw/dek7tTcaljwH5aWRoOE+RX9OhoNebZKFT4o1KuZNH3KFFWZEc1NVBXko5wV93JOliYKbqSsaB&#10;86LXS/J5TfokhZp7uhduLmSI0XFcbTxG4dn7/RsgxG0AGqN+SNdav2niM7+wlFQZnKTKYE3OMb7r&#10;+vI9dZyeni4bnHTo4htJrqHKCcgQc5cDlC2epoj2ns8H2+b1cX4rp24qi7rYN7ojGUOqHB+np6dd&#10;OgqN5W636/52e3u7/H+k99L/W+sP9NLf+Mydsvy/DkE/f/68tFe0zDnkSKWHUrohHiI4b9CBVtkv&#10;aZPoBxVc8yKOZbU+uE9wfkhpN0gjHkmOAL27jEFw9Hk/Ka+rA2rqr2o+2H6XbRx718VMLeaHdfv9&#10;vnOU0MGgteAphfievpOdSTvYeXmz2fSXVf8s+/r6ujuQomOwSul8enpaOl5FaZ+g7y8uLpY2+QEA&#10;15dfksy60r7G9z+Lc+PlpTtEoA2nul3eJqAF15mnXhQxFafzO79PB5R6h4e7rD85u+gkrXiS8tkP&#10;i5+fn5f5cD3GPrjjjHsdBw8+P7/JFte3aR/t7yb5M9rTj/QXx8DrTXuIdFiXDjv06+nJNZZPT0+d&#10;zCYfJttf/3f7zscgObbZz4rvDodDdGSPyhK5L0Ly6PLystt/0y4+t3S/3Et4ukTKWXeKuq5hSjz9&#10;Oo+yzHQwQvtXbePF5+qD1+f797Ozs6OUVf69zzVlms8t+1Q5j5nOf6RvfS/AsfQUvuQLlzfiirSn&#10;S7auy1CuvcTv1RyTkj8u+Qn0rvNWarf7pDgHlaOY+yjfG/I990lQRyXd5kAQzvkITOMyJu3NvJ9s&#10;b8VHSRen8RHx4FPpk5OvsDqkGfkI2XfnFdo/BCzo132C3DNrrSefS9L5fPfs7KyzqUW0uxwEzzKT&#10;f77Sd+fn59148vvqMJupVdPhjj9Lhxfqg2Qc+175Bp6fn6PvorVjX81Sb5BfySavxmd0LkB54DKc&#10;5acxcFCmfNQcu9Qml49LHV0vJ02aNGnSpEmTJk2aNGnSpEmTJk2aNGnSpEmTJv3bUhe5k05z/bSJ&#10;lwKN0J4pEqG1jAoiYiUh/0QVEoInr+m0skJ0ss2JfoXWJHLVKaHy1d7r6+vuormEOHpPlEKKkvH2&#10;MhWM10dUkI/P4+Njh3ojasJPJ1ME0GjsK0TEycnJcjqeUJF+cSRRFn55L0+7/UJYonz8tJp98uiY&#10;hGp1BFc6ta7QBKSEZvN+Ey2hepkWS2PnIfHp1DnNVUr94ZRQbCnirOLXEco4jdd7vhex3SkST+hS&#10;R7FQFvjaZeqIxNMVL6dn7IvL3IT8+TOoX717fn5evk/Unf9ukZrOeZtRJD7XjBBwFMIIOUZ0hn/P&#10;cOd0ebiPZ1pfI/ks8neIfqLM1neO1qKecFlIpF2FXlGdrE+P0vyPvkvRjxUKZb/fHyGMWjtOqVBF&#10;dbCshP58619vA1RrPEXuJFS9o9uTjZLC1X0MR6iwtD4T4jFFGur/RFCx3ZSzaT4lsz29CFFTPp9c&#10;G55OsrUeLc5xdrReQuw7UpbvOr9zDbtOdDuR9SWUaUIyj9Z6RYfDoYswoz2kuVJ94pntdru857qU&#10;cs9R1b6mWuuR/izPEZ2MWhEfEHXsvHhicojPaBs7StmR//y3yzbSOCLmeB5GkTuM2nQEY0Kgkh98&#10;XfL3PfrgPbaGxoBoRl+75HFHdFN+eNRI2rMkG9L3SJwfn09e5u2peVXfxcVF+/7tW2utj/BmGd7u&#10;FOWntlxeXi71fPny5aicy8vLLsI1RaD6+HJ/OYrg8blWOZeXl8vacZ5mtIMjy4lkT2vAo0e4N6iQ&#10;z0Sw+76Eew+XAymThcr+/u1bV2aKYPayhQhlyhMRx6my11i+iLLQ7TTuT7R/UhuI5vY50vgw6snL&#10;3O12XdSjZFqKWB21N41htZ8eyRHqaecfluk25MjOpwz1NMhc6ylNX4VEZ32J79S2yvfBMRj5KXxe&#10;Uz+TPtHfxDMXFxfLvk3tk3xgah8RZc1bG3pd4/LV/RyMaqUsbO2V/3x90cby8aH95L4EESN33E9x&#10;c3PTlaXvz8/Pu7anCArRaP8jen5+XtaqZ3BJ5JFVJycnR74S/q5WfeTYBj6fFG2gMpOfSm18Sw8t&#10;W+wtTayPXYpi830f/XFOaZ/okT9HacuM71NKKa5l9eXu7u7onZQdQX16fHxcxvPDh5uj8dnv90t6&#10;an2nNfXy8rLwWxp75xH2ZdHv5rulz4T7CY7TbrfrIrA4F1XU7unpaXuyvQ0FN6kAACAASURBVN3I&#10;v0F5kPb7qq/aM9M3LXtU88J1ovdpe3iKyhSxIfK9D3WU5kp0dXXVyfCUBjXZwUnmqp+VLyp9w7Fz&#10;Ph/1iz58t7fEK5vNptOzLtOenp66Mkd+y3QuMIrWG2WvSWX7mDFLVLIL1RauX9ZLP4WPU/KBLrKt&#10;HIFJkyZNmjRp0qRJkyZNmjRp0qRJkyZNmjRp0qRJ/3a0+vbtx6G1HhVGBAfzj/O3tf5CqhSto9Ng&#10;vfvw8FCehBMh58hgouAcbcPTuxSNVCFlmae0Qvnwff+9v7/v0Gg8VfPTRp4MOnqNp92OoGF/eaka&#10;60tRB3rn/v5+QZ57Hk5e2O3zf3t7u5w8+sk0T9z9RFG0Xq8XxKxfDMx8297f/X5/hEJs7TjqRu1V&#10;2TrtvLi46JB4RFCknIz6FTrGc0UTDUWkkMr2k3dHVz89PS1lf/jw4ahP/DYhoNV2Inf0vVAD6QLk&#10;ap34v9lO/zffZVscDUBEjOd5J+LDo614v0RCFrV2jOxNqDYvW+1P+Wp9vbAt5Au/hJmRhJo/jxhj&#10;ZJxHHBLJl+bqVzKUOfIdTUDkvEc8JtRdutfC5frt3V3XhhRB4b83Nzdl/nwiafydU6BaHW1MFJvL&#10;XqLkGQXEd56enrr50N0VjEJyZDHRKy5vr6+vl778+PHjqC9XV1cdMomoan3niPn7+/tljlXPx48f&#10;j8rm+BD969EQnDNHQzt6arfbdXKEa8hRtJK3h8Ph7VJSy3F+dna2PHMkKXWG2wVcJ7QVVKbWnqO5&#10;D4dDN+8J8ap3eAePoxHTZaNqp/MReTohzP/yl78clfX169fW2utdSmrTv/71r9ba21wTTZSQ0xWC&#10;arVaLagu6Qiut9E9hs6nCc3r0S60a1LkhN6pbBTytMual5eXGN2gvmn+nO/J7y67mXff1/rl5WUn&#10;O8V3rfURO75OLy8vO/TkPugabxufpTt3PHI5tWlBcyNK0O0Pre/9fh8R86pDvCg7Ue29ublp379/&#10;b6292W4uE0muM15eXpb3VXaKenEiItS/3+123d0uvFTZeSrZ1h5txSjGLz/X6v/+3/976acjs1X2&#10;9fX1oge4xlvLSGvv+/Pz89J2R+89Pz8vMkpjn/J7+7qkXeAyeLvdtr19x2g/bwN1lur2NXB9fb2U&#10;oWeMmPcLtz99epV337//OLr3iWN3f3/f5ap33iKPuF16c3OzrBmPRqR+9zHg3kOUslWoTdIP//rj&#10;j+7+DOrflGddbXLbUXvu1Wq1yHO/i22Hi+JdplFnuCyk/tW/GR2hd/3OFI3lx48fl2eSLdybuXxz&#10;JGpr/f6H4+NIVO4hUkSV2uIRuqvVqoyWon3C/P5sE9eenkkO3t/fL2Pl8pLtc33r48BnbK/bI7SD&#10;abu1dhw56nZ3a/09KJIjrNsjc7nu3P6hvvX7DGkvSgf6muCaFVFuaTxd3h4Oh04O8PudyQrui5Iv&#10;Sb9uM4rSHs2j/e7u7rr903v20/x3ytzid4+kyEXNByMk3UaWPrq+vu5sBmb6UH80n4q+/Pz5cxkV&#10;z/212wP0ZbjsVx20uyTvTjFnjM7jWFA2Sf7QRpMuvbkRYv61Td+/f1++U5vuf37/v/7X/1p0uH7/&#10;+te/ttZe51Vr6Obm+ufYvd0vp3ZqnaT7dfRMf5McOTk5Wdqb/I++V9KcMVLW9wt3d3fd/ou6zvUP&#10;+c51+CjjAu2mRVf8fPbbb59aa61tt7tujryfHz586PT0yC6kDrj4WeYff/xxVAcjv8Q/shd/++23&#10;zl6XzPny5cvyTPs3rSHuv7Rfo62jtZciDkWad/pMVJ/GifZLa62dX1y0f/zjH0dlffz44Wd5P47W&#10;E8cnZchK0XrOBzfX193807fuWZ54PkA/bGvH+wW3m+nDlc2nMjXmp6en7ffff28kySZ9k3wKtDm0&#10;Zv/P//nv17b8XIN/+9vflr5o7LnH1zPxhog6z/04Dw8PS79SVHXKLKIy3b9Av9coCs3tiecZuTNp&#10;0qRJkyZNmjRp0qRJkyZNmjRp0qRJkyZNmvSfR+sK2c3TP0fSpFPghLbRaZijiTabTZeHk8hXR5MQ&#10;BTWKwHEUIf/v/Ux9TlFHFfKCp92OCiH5SRvH1U/CRaw/ob0cFZTyDHqbeJLtKBAipn1MmG808UGV&#10;r1Zzz8gLR9sQeeinzQmRl8jrZT9TRJYjTBiF5ifZnLN0L4B/J0rzqZPahCz2U3WOSXXHQkKz8ZnP&#10;VZV7k38brZFRmVUb/LsUYVbNbUKM+LujfL4pTyW/H5VZoQRTJAz74bzIMXEkqH9LSrlJK9mWZLCj&#10;OL1/ereS/elZkqXezsfHxzKCj6gXv9tl+/hYRm6xHJ8XRoxUd14wp7HzSuIRUZJtCVWUciizjNaO&#10;UWUJyan/V7oi6QPKqIRmVZkVsjflxvU5Ix+kqAz11VGGbG+KVtC/PQKDd7s4YvFwOHQ5ykeycJTz&#10;l0j6is+JshcC8Pn5OAqAaFoR0dyOomWfXOaSL6p8wdTTIwSq568+PT3t9Gy6e8LHiX+vook4nz72&#10;jOis8iXzO5ZZ6cSE8E52j/dzvV4v/MM7sPSNo9G4Tjx6zWU574RYIvEQZeNtSXMt+yDdw+J9+xUl&#10;/eHPkg73Z2zHaA9Q6aaka0a2XOLDyjbmPW2OBGR7Xf6cnZ11PMW9hEdP844Z7wNR9Z7vXGXe3993&#10;aydFyHnkVkK5+x0LLKNaw4lOTk7aodh7sH3pjjuvT2P48PDQRXrQDvLvdrs3JLwjOikjkg3m9ae9&#10;p8jtPD7ziO6RvCPfu+7Ws6urqy7ikNFAHvEjpO3j42PHU1wnLm/YpuquU6JA/R2W5zYHbQCXEYlX&#10;nKfTGFL+eFnJRh195/v+/X7flcUoC19rSZ647E59EGksLy4uukwWnBdvL/WX/qb55zseqZbsPEZP&#10;t3aMAnabY7PZLOhi3g+hdypZyPEZRQtXtgoj3DyzQBpf/o7WrLePY89sGvzlGvA90m63WxDylS1P&#10;Gex32fJOvhRBWNnP6VnS184/jE51mfH8/NxlH6Hdpfc9qoN3CulvRKu7/HA5zaw5HkHmbVB9Ks99&#10;Aquw5x3ZnOqnojKSv4H7TedFRe7Qt5jW7ts6Odabm81meeZR6by7zqPt6P+pbBWuIfGoy3kSy6zu&#10;R0qyKdmC/h33w6nuSr8fDocjHxvfWWxlZD8SUW4nmaRfj8QiTyf5qL75mhtFNomSHEmRhEmP+Ppl&#10;2Xrm+2i9Q/vybQ/yNr5J97LcRCkahN9XPjAvo7VjG8fXHGVxymikcio9u1rV2RioB1X2+fmxn/Xx&#10;8bE9PJwe/S3d3S5K9xW7TqbNkaLwR/5n9/lzzD0iknzvekB0OBy6PfWloq+9oKRYq00NDY6k4LzM&#10;pNiSg9rTYnGxVZdPpTByDkAaTD1LDl7ve5oojYELx3SxtDM9D7FGznn/pbMyzZnP54ihaUS7wtYv&#10;Lx9LDO1C3dMRjA5B0rjy79VCSIcKFIw+RyLyj2++SCmsu7o0j3NcOQp5SOMGLwVbOnRLjkz9VsYh&#10;xycZz+8h32CxnWnTl8I3vT7fsKQDPFeWnDPf2FH+jByLaexGl9hVzvU0BiM+GKXkGTlV/oyjmpSc&#10;bCMDWeSbmbTBT+TrebvdxhQMrR2nD/ODmJRO0nk69VOb1YuLi+6iQso//U2bv+RYdpmRnAapDWnt&#10;VfKZlDagdECyDtYzWse+yUj1pg16OujR966/krx045llpbSdvgHkWqoMuWTojPrF/lUOKMoWd/B4&#10;+/k9D8+8LUzRQR3KZ9SbKd2Zz0fSI8km0zM3Rs/Ozo4up2abbm9vuzXr4zUCory8vHTrI23CR3rI&#10;yz49fUtZWznJ2D6Wk3S+3q1kLx2v3qYEGvJ6aXO4HuO6dl7ebredIz3J5VRvZWsku4A8U8k7bpBc&#10;z9J+9rZxXCunHO3L9zjA2MdRX3zt0IHqfeH46r0E9PFUDOybO0y0zg6HNye7Nu+eUqi13qnGdFKV&#10;/ZPGjOMjSs+SjaCyD+/Qe364w36lQxa3bfmsOmBYr9eLY07O8nQAPGoT+8U6mC7I30m2nPMR/yZK&#10;OkrfX1xcLClKPA3cyclJ0G1vY+i6UN+xfreftkjd6ClAxJs8lEx7/WTnqxznqWQXJt1afZfGjnzk&#10;6Uj4XXK0sV6OC4GJlS3EPUW1j+J7vl+gTEv6euRvECU70WVpIjm1qCNpZ7NeyjTvSwJCpj3oe+RP&#10;2mMlIKR/l+yBam/Gfjrfnp6eLqlJPb2NnvN9tsH1QNKRlT+Gzn3/5fpy/w/3JaM15HPGNLiipCtU&#10;Dw9pPHURD6jc+cyDssr2Z5v80Itr2X0u1I3u0H7PvpZ7lrT30HjwcMXbklJE+fxTVvn64MX21eEw&#10;dZba6VdcXFxcdGuQsryyZ+l8dlnMf1f2XiqT9SVd4c9GPgzJKAKfNHb+/e3t7ZLmzG1rOssTMQV9&#10;a2/jyvRYns6Wck9tSGmi3e9Efk08Wfl4uL/QulJbHgFsdec+1777CN0OS/WOQBXpb/QBV/5RtiXZ&#10;qr7X5dr3tIUEa/raIxje04F62cd+rnZUztPT0/L+4iPC3sDXA8FZ4mHVz/R6oqQbfV3QPnA5wu+8&#10;nbyuoTrcoV25XP3x8yA4wy4mTZo0adKkSZMmTZo0adKkSZMmTZo0adKkSZMm/VvS2k9K/TSYKJQU&#10;5lWhzPf7fYemZmiZI3cY4uUXI/IE1ZGORHWMUDKidNo8igwZIYLV7vecileIE/6NZVaRVJyDEbrH&#10;Twivr6/LU8OUWs5Tu/yKvJ9E2Dn6hDyTQtBYXmsZPecoGYbTORKHPOYnoL9CEem7FHml/zsSwfvL&#10;Cy/T+qqiKzguI8T+qP2pzAqBNXrHn/vf09rR/x3xkZA0KXrNv0/IkcRTetdRmyn1xIgSIquK4CPy&#10;IyH5XM6O0DY+zkRrJQRshYbkmkry1vu3oDUGkRipnSOkPteb877o6vKyu2x6tAZERO1UfJBC/5nO&#10;rYpKJLIupZMQeQo+yorRpcoposHnKF1anhD0Pta8VNIRvc4bq9XbJb5+gbb3i2WfnJx0Ic1pzSY5&#10;S13Ptjw/Py9oGV+jRKB66omELmX/KiTNZrPpEOhEvKq87faYN5kCgGmbWH9CgjmqsbUeyUVU4nsu&#10;nabNoH8LVUhbIyF+WntdQ0wbmMpmWS63ttvtMO2Cy0JGM71Hhjr/MULJbYenp6cjVDLbQvmT0sQ4&#10;ojNFz3oEINerR2qc/3zn/v5+eZZSZVRpnDhmPq4jeZBkGnWHowI5B0QVs520u90OTXZssp+qekc2&#10;B22jhHIeoVJdzr3HfuJzn+PValUi4A+HQxmx6m1OdHJy0vGY2sE0cimq2dvNOp1fjvjV5BXl9Si1&#10;hvhbaFjqVJf14unHx8f2+fPno2eS8+fn5130JC+sdYSq2wfUm66v7+7uuu9pF/h8cH4rG4dj5sQ1&#10;5PbE4XDodNp2+xZN6ShhluMREEkWVhGd/LevPSJ0/R3yj0dRUr8nu7Ja4y8vL52cS9HtPgYJYZvG&#10;NUW+p+hO/qa03By3Kupgt9st7ytlEtflyM5zdLueEeHva4j6K7WzihIn6jch7it7fWQ/pagej2JK&#10;6yvteUVsm/PWe+wQ6vDUB6+PPK0MABr7JPvdFuOF3VXEauoLbbvKX0Vbzcvc7XYdv6dID392cnLS&#10;fvz4cTQump40PuSLX/nA0l6N/fTv0x50sTlCvW67Uu6JdJk910nKsuJ23gZ2fiXvUkQd56XiyZFM&#10;1LzwEvqRf+w9vh2uIZcf5MNKNnmf/XcUSe66l/s4T1fndjDTjnlk7n6/7yJ+2A6PVGTZlc1Km8rH&#10;iePj+1vaBSm6sIpMSjzJ+dTfPEKF8+rZPOhndTmr7y4uLkqfyyiKdh/W/GiNs7/uDxFv73a7JSow&#10;ZSPy+hgNV6Us1u9ut0Ok8uVR2bStP3361Fp7S5l9OBy6stP+wn0CXAtumydbjtGJlY6ijEmZVPx9&#10;9Yn1dekg26RJkyZNmjRp0qRJkyZNmjRp0qRJkyZNmjRp0qT/GFr76VQ6ma6QG8yl7CfLRDElJGGF&#10;GHl6eurKJNLac8brHUYDid6DnD8cDsM+OKVTclFC7FfRMufn5/HuG/1W0S5ExzsakqeUjpxOuRkT&#10;ksb7PkIFpQgjz0/I01H/fr1el2NAtGiKLhshMatT54SYTXOVxsBzvLJPjs7xOSePVJfusX0pMuU9&#10;CNQ0n87b3h5SWpdeNtuXykvfvSeHclVmkj/sZ3WXxG636yIAGXVQ8VZCJYpSvlHyivM3+WF0aWtF&#10;Kpt509MdHY6kYOSHI1QS+iWt71+htVJfRvd68TLLhBId1VuhJDifFWI/rfmEYkoIz0rOEnWX0NSO&#10;YmQkRYos8vqJrPVno+hQ/RJVWN1LQdnkvEz5UyEsE2JRxHFN8qBaJ+zfSM+OKKHoGKXCMpmvu0IX&#10;XlxcdOgwzlllPz0/Py/P/C6KFKHCyJ8KWcdosoREr9Zs0u+kX43tyAZMkWOUC4645wWxtN1aO16f&#10;nos9oQRdliUEYooUSrLB5ccogsbrJ0LX2/L8/NwhuHhPhkcKsc5KB9PuXtbuQHYnNFqKLnbUJd+t&#10;xjohHZOd6PInfZ9sULd/+ayyWRk9KXLELscuIbSb6baEJBbfnp+fH13ky7FgGW4jU0f6OuFYpju7&#10;1BeXESM0Nfl2xFuiZBsl3vcyvQ1cHwkZPEIL+90ILv9G9gLnINk9Tsled0oyX7/39/ddpCzte3+m&#10;+xeEKOUzjldCEKst3maPGuYznx/msxcReet2He8yqSJBk80g4j2z6YL7Sm5R/1RobPadY5eyjfB7&#10;rj3nNb7nbeK8jO6ISvrL751KazbxgZ7rHpUUZeVRtES+M6LbqfLH0D+SoryqKJvT09OuPvok3Jbn&#10;vI7W6Ih8P5Eic30NEMUvSlFiaS+oZz4GjML07BFJF7uvxt9rLd+b57YK97x+f6oiLfWelz3SI647&#10;XR+xD9p78F45n2v5hnhf0VI25E/yCamNlT5JkWocOx+zU6zL5CvR/13uKFov+aL8++12e+TDJFHH&#10;pYwzrue4vioZw2eejeHs7Kxb/6ndrnMof1K9VQQpbTifs2rv7eMjSvsi5ztGNIjE73qHmQo8S8Jm&#10;s+n4QLyyXq/L+aAvNGX5cZnPd3xvpLIV6dJWq3gPi9rk9g7vf6x4kvq22w8F/c25cvlI+e52vsZ8&#10;u90ueitlg6raQvlaZfk5HA7L+nL/8/n5eScHWKf3JWXJSL5Ft7vId2qD21apf2xLJWe5vnwMyJP6&#10;btm/dbVPmjRp0qRJkyZNmjRp0qRJkyZNmjRp0qRJkyZN+reltZ9y+z0BrdUoKaJ00m+VY5FINz95&#10;fXl5WU7FdRLFU2TPyShipNAIperEEzqWpWd+ysy+693qRJvfOyotnVYnxFiK2KhQtGk+HKHZWj+f&#10;RB+IeGqYUFJ6VuXU5+l4FQ3CZ6PoroSOrpCHozkn6mUU0eIn4Qmpz3n1OX0PmsTHi5R441fokPSu&#10;9716npBj1Zrgezx9Toh5lZPueNI7o6gcvVMhe4kEHKHfEsLXT8L5TRU9wHFIUTJVRELK/5rmsVon&#10;/P+IN5xG45vmc3RfAMupyuTdE87vZ2dnMQJGv1UEX1VWa28IRsrEEZLXkZJp7SbUpo8Z0XieIz3J&#10;2SS3EtK2Qj4n5LuI7XVEOSN3RlFTLhPPAnourZOK7zgfrq/ZFyFMiCqrInWIcEuIe19f6ZnfI3d6&#10;etrpx5EeSlFPVYQsEU5CFQk9maIAiDyr5DP75+8QJUrUmtpb6TaOuSgh7BL6Vu31+0ISWlpt01hc&#10;X193KHPx7SgakRG9vk5GaHUi3HwMaKuKNzRXlE3VXX6sT997HnXWyzb59wmp7c8Y3b7cExJsQO/v&#10;er3uxoWoyupeE97D4ghoruc/Y3en9eXEdZKQ5cne1jPnnxR16Yi8l5eXNxlhcp3j6nqIUXNJvlfr&#10;gzzjcohRx64r2BffR41sFhHb6whCIm2dDofD0mdfE8lG5vhWdgF1Ke/aUX2jSA32l884FkJwOkKX&#10;SEmRImwvLi46+zyhlJMt7xGHnGvfW9P29wjbNAa+90h847qcfJDsvMrGId+lflYRVaM9bLJ/0l45&#10;2ZyuBziGLk8po7SO/C4AEefTUe6UTc7Th8NbxA8jmryOZJeoTL+D73A4dJGclGMur7Re2AfnP0bu&#10;yK+S5HqKIFebKv8G++X/PxwO5f1B1OFJ/rxn75n4p4oAIG+l9SyEvEegUjb5HVF6l3eNpXVa+Xuo&#10;N5OeT/Zda6886ohy8oXbKOKV+/v7jl/Vz4uLi25/QBnh8sp5hnzrPr80LpSJlfyhvPS77kb2MGU6&#10;7xtSv2kLtfZ25w75ziNkWUaqt9qTcZ/idjPXua/55OvzaABGPXmbaLMmv5PL6LS3r+a6GgMvk3fE&#10;eAYKl4mMrkgRti57uU5dr3MPVPna6I/z/Sn3Q647eEer70W5l/S9ACPtk5/D9ZbLg5f9vrO7GKXj&#10;eytmBkj2uv5f+Xx3220XcUjbNWU90vejO2U8IiXpS6cU4eh37qb7W09P3+bAeeM9viLK4FHEj68z&#10;8pP7i2iraD5pl/j657qp/MWsb/Fv/fz/jNyZNGnSpEmTJk2aNGnSpEmTJk2aNGnSpEmTJk36D6K1&#10;R1qk6ANHFRGl46hCUYXG+9XzhGQn0iTlo+Pvr8ryZzzBTMih6nR8lF83nYSP8kX6aV5CM3KcE1LR&#10;2+cnp9vttkMvjdDmRLNUqJfVqs+pr3d1unp2dhbzALf2eqLpp9UJDZDGztub0IY+Fi8vL5GnVIfz&#10;ub5nbnO9z5yyTgl1XuURXq1W5Uk4kQJe9gj58ytk1XuQtY4y5dg5eok5uFPuVc9JzXIcJZPWYpU/&#10;//n5uUNecJwrGbHb7WLeT9bL94lqErpPyG6iEPxUPaH405p1cv4jKiQhRpzfHHWT+sf5dMTS43bb&#10;lfmeaLJRJNeIElJNxHH1iA0ixyr5Xr2vsj0HfEKgul6grEnPfC0kFFxC+/k4ErlR6Vl+5+gRRrZ5&#10;9Owo7zr51pFCHB9H+1HneFmpXu8vn40ilN4j7xzJ7m3Xu5XdQp0nXZiQ4ZVMZL2OqErtJUrMc/Um&#10;VG2S62qX0OpEuLldJzlC1JyvWc5PFaHLZ6I0Pv5su90u7RQfpTuJkr6u2ssoCRF1ayVjuC4rfUt6&#10;T5Sf5pyRTaKUi9ntyoSYpg7w+wxeMGZeVkI+s+/6xiM3uRYqe30UuZPGO0XAp8hs70tqb7JDWnsd&#10;H0VhCK3+ZymhPqvorvV6vUQhSlaMZKH3c7VaRTtS7zjikOVVGQVoc4xsDR/DZJPzHUe1ct2kqHaV&#10;43/T2t9ut909lpS3fk9Nskuc36lbNUdEvusdoovZJ7bFkc/sp8/jZrMpMzRwPkTq2+PjY3dXAMfO&#10;55hj7mX6OKc1SJt7dOepo83ZN8/vn3Sxt4nPfQzTno7f6L1k77tO0xhyPr1ejk+1d6Et5/xHue53&#10;e6aIqESVHiMlP4Xfq8I9UiUP+CxFMXpkCr9Lkbz6dTuNe/vzn2vc1yV1jUfL8G4GH3uvm+08HA7t&#10;xNZj+s7XLKPtfHwTut75hxHBae35nKYICi+T7RSRxxNiXt/4+EjO/v3vf29/+ctfWmut3d3dtdbe&#10;IhXPz8+XsiQfJYO5v/C2sK2VT4n7BI/WZESD+E92U4p45Rqs7HxGo3nEz/39/fJv8djVz35ut9uS&#10;RxjV49EDycYVMeJE7/z48eOoTXwvRfxUEUOMPkn7IfddkHxdJXtdf2PmB+c72ukeyUD/WOVj5h6k&#10;KifxiIh+HN/z8Jn76p6fnzs/DtuoNkgO0IbwaAyS24eUTb5WRSzH94fLs9Wq6wMj9DyyTuWMorDp&#10;S3c+SP2kHebzT/+16wjNS+KtkS89RfD53Ul69/r6urNHJUqTDKa8TXaayqFO4hgwilaUfMy+n2Lk&#10;jkfanp6edhF8zDTiY65+pow4ikZcV8aLiJsodwaONswnJyddWC4XlwtSGlZVigEOuDNdMnTZB1ES&#10;xL6ZSY7MFGamd33s+DsySlOYqf7vCo2C35UWjVM3tjWuVF7JMHLhk5zzLtDW63WpEGU4rNfrbhPF&#10;heBKJG2KfV7ShjkJ25HT0d+hAZc2i/43GqAVv77H6UheSyHVLvCTAvf6Ur1cA9WapcHpAoMGThKE&#10;vgaSM7YydNMzzktyuKreKg3G4XA4Mkz4jA6F0Zi4sdVaa9+/f2+t9Zuh5ChmmS43kkyqjESmNXE+&#10;T85VGhleJufT15D6dP/wEHlY/x858ZKOUJvS+m+ttQsYVF7Ofr/vwqPdmOHmVsQ2uZEn4yDpr9Ea&#10;ohHucjnJUj9soeNspHPcScZ/V3qaz2RQMX1KSpWjNqosN07Zz2QgudGV0lg6oIAyJq0hL0vPLi4u&#10;OqcN2+brnwajH3DxXZ9bzpV+Zdz7euFlhml9+7M01+44W6/XS//80IMbbf+OfOe6NB2IUO/6xjU5&#10;c6pDAcoDEb/zTaZ+Hx8fl/lwPki6v9vwtF7GjC483e12RwZxa+3IqaxyfQOh8WN9flD68vLSXejJ&#10;tSgd5ZuFw+HQyQ/vUxrXY33bvRbtHlFl//CZjx3XV5KXVZlJfo0ct6n+SidS5vv+hA4F2WmiZHOQ&#10;3xOopbVXe9b7QH69vb1trb05xZK+Ho2T2uByKOkTXy/V+KR69JsObtjuqkyXP/r/+fl5ly6Kadak&#10;k94Od17XxG63W9aHH4LzACYdrKvdzucEAL6t1dVRHavVqrMdOT4+/5TBlSw8Pz9fyncwBAE6IvHK&#10;ly9fFh3jhzuUobRfW3vdxHvb04GMyxjqB98vUqe7ncVx9gORX9mwomrPwn8n+8dtcfKfzxUPdCvQ&#10;RXJQ+oE5Uy37ukiOIfZjZD+7LuPYe/94GOmpmaiXRiDHag/AtEauf5KNIkoHnc53z8/PbVPooTQ+&#10;dKh++PDh6G9cl9Uh1n6/b+IWd4Ady4FjfwF1qSjZyvq3r8Hr6+uu60ksMgAAIABJREFU74ncDhIY&#10;ID3juLjsvri46PaAHCcH4FIPXVwcO4i/ffu2fK+/id+YzrLaA4x8A2xH5dBOBzF38BuJkn3pPKX5&#10;eHh4KH0mXM9v/PdWZmWHeN18h/azA+G4x3OdzfHx9tI34WBr1b/ZbDodw8OPq6vLn+NxvC/iv11n&#10;JLAIedP1a9p7vCz6/fhgl+1zG4J9cblMGSXi9+c/x0rjk9bXx48fj8p8eXlZ/JMqWzI1HXRSJ6sM&#10;T/HOcfH9F30f0vP0k2qMJfdEOgg8R9rElNLM+ZYycnSgwjTY7NOHm5vuACWlfhQlsInv+5NvemRz&#10;cu35/Kud0vNXVxed30Dtf35+7lKgPcGe8fXM9ZkOr/Tr80B55PuD5Acc7aO8TUyn7QecZ2dnvZ/h&#10;57OZlm3SpEmTJk2aNGnSpEmTJk2aNGnSpEmTJk2aNOk/iFb//d9/P7R2jJBt7e30aLvdlifhsUC8&#10;4yfLIiLk/PSOiCGdjum0kylL/DLmi4uL7jSfp8aO/OEpoiNoRETnOFKb7fa/8US8imhIJ3XpAj9/&#10;h2GKjs5IiFciG7wPvHjLQyV5YeZ70J4e8UP0HtEG7BuRJgmR7s/U3ouLi+WZ+EA88vj42CHmiThQ&#10;P/U+ke1pHlgO25TSC1Xrg3yg73/77bfl/4oGSYh2v6BZxJPwhELz01yuQUc/8l2/KJXPfD0TYaJ1&#10;6SiS/X6/zJEjp1NqtBQ9oL572exvWp+qz1EWZ2dnC6LXUaZE2ThikiHxjs4gQonIpNZeec3RLj72&#10;/M77stlsulQ+DJMlEpxta61Pm5Eu8RXp2Y8fP5bxcaTb4XA4CqNu7TgFkaMViKio0HrX19cx3Fhj&#10;UKGpNQbn5+fd9wzTdr5Ve4mycB3HyzdHabFSaLzrH8pLr4fpKxnV0FqPAk9jt9vtOkS5xuX29nYZ&#10;f42HzytR/ULyiS8+fPiw1CcZpT5dXl520TIipjPxsPn9ft/JMl4M68hIzl2K8PBxEaVnjrZhv37/&#10;/fef77zO8f/z//yfpU2fPn1qrfV6+vT0dEGgPz5uf/6+ob1cVyQ0bEqdJXkpXnHEG/tCO4ERaSTq&#10;cMoy/Spdh9qp+h2JxrI1n3d3d32KsBAd6FErq9VqQdS5vPvHP/7R/uu//uuoLPbNI42IZFZbheoS&#10;WvXhYdvZE9Trlfz58OFDN2aeQun+/n4pW+i7r1+/ttZeUYOuwzmubqNQVzm/U5/5mtcc7Ha7zn7x&#10;CFbWR5s1RYPpHbfvGF0mFKTmU2lfJGu+f//e2bHpwveEzl/W2s/31c/Hx8cOZcyoA+qW1t4iyZmG&#10;x21eomiV5u7m5upnH24XJOXnz5+P6r27uyttRo656wO+o3Xx4cNre//5zz+WNrmu+etf/7qMq0dQ&#10;JDsvRRytbN9F3aG/KRpJ319eXh7xfGvH+ktj7XbQbrdbxtP1wsnJSSdnGAGkZ1pXLqP2+313Ibp4&#10;88uXL8tcqU+fPr3y6I8ft8v74lfJwf1+3+kf7hu5N2Z9Hz586FCojBjw6EDuYbR2XL9fXl52fMp1&#10;qTboHUd40wZQHzQmP3786Owl2rXON7RZvC1E4Ht0sN69u7tb5DLtiNZe00Z59BLtSrcBE6Lckdbb&#10;7XYpU2MgHv3nP/+5vOtoY9rMCb2vfnv0dYraTUh4vc+0WPrOx5O2vcZONovqu7q6OkpnxX4+Pj52&#10;clW66ebmpttviQ++fPnSWnudH8kBnx/KZ1FKKeUocK55j9xgulbX82l/62NPSlkcPPr77u6utIm5&#10;56r2Soya0nyKp9l3R+w/PT116SgZAZiiENVf2lCtHe91PKqLOlHtcr15e3u7yAT3q52dnR3JWo4h&#10;I2Kc78Qzd3d3i1w9P38dQ+o2vS/dyv27+4s8ukhj9Vrm63q+ubnp5oo2pMtAyjTX2ey3+1qcN0me&#10;NvHs7OxNDpmvcYsU6K4DHh4eOt5nFgGNserR/HJv9vXnOlbZnKu///3vrbXjiBHJGI+uYbqp5O/U&#10;+1oD2jMxSkb8dolUeK0dz4vrOo0fx0Dt+PTpQ/vx4+7ob7Qzq6gM2mQuS6+vrzsbg/bP1rKIMFJE&#10;32mO9J3sC/adkTtqn+aBuru119SBVV8YxebPKINT1oDKV0M7xuU7/TEe0Uc/VdKpvo9a/CTws7st&#10;z3H1qGZRiroj365t77D9KT++fv26lC1/rIhXPrjtwWgyn+v7+/t+3wwfit6X3BOPnZycLH3X38Q3&#10;nz9/7uweEbNy/PHHq1xday21SZMmTZo0adKkSZMmTZo0adKkSZMmTZo0adKkSf8xtK4uWiYqxdEd&#10;PPFz1AGRGI4YIeLJkQUq+/Lycjmx8ugM5vb0izYT6iXlz/MIA+aZHEXXOPG00nMTi3jKKfJx+p9Q&#10;ytfnfUnoS/+OkU5+8unt5rPUDkcXpqitdPLv+YdT3n0/8WXe65SDssrrzBNeRwFwfPxkmnyQLqjz&#10;sUs5MP10nKftjlpg/Y6w5ZylqAF95/ORckCnXLop+szfSWui4g2OubdhVE565u0dlc3x8bXGu7s8&#10;p2jKjyk6PT2N8sPJEbop+o39TVFr/H8ae/56G4iYTGNW9Y/IrIQQ0PeOIuCaqvK/jmQpc7inXPUJ&#10;5e19cUp6QZTQ4uk7H58UuePECC5HAI14mvdECOnEiI0qAjRFLQmdc3V1taBVhIwT/wq5RmSeRwA+&#10;PT11feGce4Qk0V4uP1IUresK6nev18eK/ydvpTXkz2hPeDufnvp80G4TEYHtY0Y9kRBGbBfHQkSU&#10;oEc4sr0iRqOkfPKtHUeAur4crQ/aUR4V7XPPMqlzXJ/QfnN7iVFBlS5m5I7zEaNd3pBxj8sYeuSO&#10;iDmNfT55p14VGU5dkyJlK3uNa2h0Z2D6ruKfkZxNRB6tbNX9ft9FvxIRyGjH1noE9NnZWVzr6qPb&#10;7ZzfhV/DOEm2efQTecTXJXNUe/Qc7eenJeL9rb4UNaKyPaJlFK2XkOii3e74onr215HetIOTfed8&#10;kN5JexfX3Sly2aOEU05+zrVnIiAS3e0l/rrMdURxijZP4/OGrj+eO/aB4+RtSetNSEteylztsdK8&#10;aAwYESVK+xlvw+PjY4noZLsZ4dzacdRdFdlNfaJ30rimvYdHwzMqyNur/5+fn3f1cS1V40r57H1v&#10;rd9XeuQpdarf70Q54vqB4+P7jBRtl75zu+np6anjDa5B17mMgvP6GB3GC8HZz6Sf030cHonFdebr&#10;I62TtO93Hc5301hXZbGdPsdp/zTaB71n/+X2adpr0wao1snJSX05OxH3bo+kvdnILuCv61n64FxP&#10;km+TnuQYkN9TJoy3MW9LH3xck73v48+++TxoP8MIAV+XtGM90o1rz8e++ps/Sz4ztVv1KhqDEWQq&#10;k5lpVJ6e8Q4ZlZnuHm3teK+VMrion4rmoa2h9vHeMpX9HhvX5Q/3734XEe13zwYyqvdNV/VRU3zX&#10;M0pwLDx6O/kLRms2RehWvjPene3Rxeyf3y0suX2KiDzvS9qbcQ27vzL5CL1MRieP9ko+FvTHjSLJ&#10;vS28RyzJXM/Ao1/xb/ItVH3295Pdo1+3PUWc+3TPmtsMG2TI8kwUjNb0tvBsxu/zSvbrEhWm9dW1&#10;bNKkSZMmTZo0adKkSZMmTZo0adKkSZMmTZo0adK/La09GsfRDzw1cuQGT/88/yxPvvy7k5OTiOBT&#10;fZ4XlaeWnt+dCB5HJhAF4CdfPH30OzZ+FaVAIioxIf29nSnq4D118TS5OlVlfY7II2oqIVArxD1P&#10;JkdIeSfmHUw5C1t7PbF19C0Rfj6eCVHuCMd0sixifmXn6dZyzvfqGZEpv+KRhEZi2xISRvU7+oRz&#10;5+hmjrOji3mS7uNDJAZz9LK95Nf3RNyMomtSZFzKXftnyMeHSBy/s+Lx8bHM+ZyQSqIU8ZFkYVqf&#10;I+TPKOpAfXK0i6NLqvK8voSI8GfMce5yi23xdu92uw5RlaL0EiK9QriN0GhJTvt4pHlheel9p4SI&#10;GdXr7WRe1YR+dKqQ8Kzb89C29oYGIa/4fR+SW0LFXl9fl7lld7tdicQhcmy5pwJ8UaFlOE6OQKVc&#10;V78WJP3TUxeRkuTICEXHslp7HXuXDUkuVBEURF0lSjJb3/t4pnvzXOecnJyUa5YIWx+nND4sM0WN&#10;+LsjFKW3heTvcX7Fg8zh39rxHVw+P4fDIepJ1eF5mXkfzCg6cCQ/Kt3GPvp3RPamSE6R58Jmvv7K&#10;rqBtNEI3O6X5Ib+73czxrWQoc7h7H2h7ur1PGV5FSCb5TJkohKv3RXWq7Wwvo3NSm5xfeaeJ+iWe&#10;0nc3NzfLfDO/OusljaKhVZ/vgVrrIy9Wq9URn/GX6O9kewpN6HfLrNfrd92J6BEGRLWm6JoN+Lq1&#10;Y/lTRfCxDd6XFBFcRT3wb7pX7uLioru7j3LE94spC4Tncmfk6cjuctlP/nfbM0UOeoQmyx/Z9OJf&#10;RfFeXFx0a5dRUEnnq/6RPet7LCGQebeU3/9xfn7eycdkP3sdCaXOeVR/lONe/9ec3d/fd7qJ+tP5&#10;jzxOnmjtOLOJ3x1I27qK3CE5n6c1kewJRwY/PT29IcDNZuQcu/0jon8kZSkY7UOcqG9dD6TvR3tl&#10;H3vekVDVy7LSmvO2JDvPeWUU2ZsilPgs9c/Hwt/5lb+h2keRJ31PwLusE795W3ydMlrG7+ogWn23&#10;e/ub+uRRKymCwstOui3diyxK968mv5zPH9tSzVGyrV1vcs+c7rH0MWOUR7XvPxz6CPY0Bmlv5nd6&#10;0kck+0X3vyRfQuJJf6Y6eIeNZ6Sg3nR+41y4Pcp3nA9SxFmy16t9DOtIa8l5gzaAy9Ak833t8P7w&#10;6k7rVetlC/3g/r2I97G4vzTdX8a7rdw25vdVhohUJtdZFSlEH3ryHzpvedTdfr/v5iXZEO4Lpf3j&#10;9dIH1t0RBH95ylBVrcvNZtP5X9J9qIysrohrsOuz5qzauFJoukMhhTWlMFK/DI6X2vn7ZJBq05aU&#10;LDtZGQyr1ero0IDf8W8+cKyvch6lA4D3Oj7+J0SjIKUZcWZNys8XC4WAO3/4XlJ+yVnEb1JKMh76&#10;+fyT/1K6H/1Wh5EU3C7sePDjRuzo8IJKJBm4fC8RnQbe3uQopiGYeEnPfLM3MgpZR8Xv6Rn5vzLE&#10;OXb+HXlExHLc0VI5kfhvjkklzMkjnraFYzc6TEgGg89fWv/ep91uVxooqX9eHjcQyVleOQ8TP4w2&#10;USSvr+JD/5vPXzJGvb9c60m5p7QFbKOX5X0bGaWpvurZaDxTW9Jar/ibDmZ30lNupcs63XCjY1D/&#10;1oWBMir0u1qt2ufPn36+/2owyjB/enoa6rTkpNQ71Xxy7aX0DCKfq5eXl84OGW08RgY5L4R1HaPv&#10;eAEuLw33dnuqJOq46oA0bQgTjySnQeIblVM94xj4OqHjnc58b5PI9WB1MKRyvE0ce42VH8is1+vl&#10;otPkzKkcGOS70cYjOb3ddmQ7qw2gj3Man5ENmdrnjrtEydlA+65y/qR1NhqXJJv8HR7uyFkkR2o6&#10;sEqpnV2GpnR3p7hgtbXXze3Zmea6d8T74U4ah9QnT4kgZwcvilcbqG/dSUUboOIX6nI/zJH8UZqU&#10;1vp0VZT96QB55BC/+DknvoGkreoyXP3xMVPZ1bpMul/EdiY5WR3ueL/TM5IfYlxdXXXgQ8mMi4uL&#10;cg29vLws8+9rPQHL+H//W0prlByLSb+2duw49T0PHQsu1zkmvp8hT48OcJIdqu+8TPbX0xLJ1vj4&#10;8WNn26Q+J3vC1xUPSD2NstYzLyb3lHhcSy4jksMwyff37GdEvk9J752cnHRrQWNHEI6I9og77hOg&#10;sUq9xUNb15H8d9r/VWso7TNFHFcfO9bjfECH22isHeBavce+JefhqO0j31KSiWkNVms+tWEkK/h9&#10;dbBxdna2rEu3h+lcd2cl58L3vvql09uBC+Qt8TYPQ6tDM5afnvmaJb9XMpj2euItr4+HUWlf2VoG&#10;5ek72Ui73a4DhJBUNuWVyvN+ci1Lhn78eUjD/Z7PNfVeZTfRV5faSH+f+qUy1U7abq99ejt0Sw57&#10;1k1iejf3q1Bnuaym/PPrETiGlX/s+fm5O1Tm954+THR2dtYd8mucCWTjvpv9Pgt+0pEPI/mFE7+L&#10;3G/w5cuXaDfrneQ/9vEZBYKM2pL0SJojvpv2Q6MD/VPYT5U/l3seP2BNZaf2698EiIkcIMS9h89x&#10;AqrrXQLVF1tHayH2bNKkSZMmTZo0adKkSZMmTZo0adKkSZMmTZo0adK/Ja1HJ0+tHadJ08kbQ7er&#10;sDie4vFvLJfE0EQPBUsICm8vL4XzE7DT07dLvRxxSuRhQsxWp4ZEz3hYG08rE7KAdaW+JOLps/cv&#10;haanU/1R1EiF7CW6ooqySX3Q6XxKycET5op/2F6PhPhVGJ6HwCYEWkJneH/4TnU5G+esCutlGzxk&#10;9/n5uQuXTgigCiFVvf//lVJEg/N+Qpt7eoCE6GS7E0Kf5STk9AgV7eVXfauQEEw54ai25+fnLoUH&#10;eezS0LA8UXfkTUKosX38TXI2oRZ8LBk1J0oIMB9fIQ34jGNeReAwlDWhSKoQWMpgRw7xEmdHmAiN&#10;VI2LfiukCcdnNE6Jx0boHl8LnBe/OJAhuJV8Xq1W3TPNEb9jmLv66dF9eoehxrrEOz1LSGC1SX1w&#10;pBAjKERcZ84bKUIgyVBHFabUBk5cH0SoqT5/Jt7Sev369euyrj36d2SPVG3xPqW17uuE9lNlGxH5&#10;k3RNZYecnZ116z+lJErrSu+4bcX2ehoK8RjXicuTl5eX7jJu6hVfj0nOewoa2hqe8o987t9tt9sS&#10;0cn2j+yRkV3hz1wP8n3+v5KlRNFWCF8S+1bpkdb6iBvyTDUuLKeKNBpFFnB8XC+wPI/SIiLPdTi/&#10;c53zKgt/RpP9RNayDx65J+J3khtM/eh99r4wuufN9niTiZX9zciWkdwRcV4cjchyKiTyarXq0udw&#10;7L1/oqenp5haR/1zSryV5k//9/Fh/ZVeT5kM0v7UEZP7fZ96TXN/fX1drmemOnHZfXl5WaaaZDol&#10;t9eurq6O0m/5d/pVvYxCE/m4pogfj0qlnScij/j7tA9dRyTbynX5ft+nAk6oep8XRib5XDHCztMd&#10;cpxH66qKLEhRxinC1tvCte7pOl/3AFozPZLdx0BzvNvthinpfR49gpTRVr4WRnqIER9JL7wn+uT/&#10;r31tkiPJVh1FGiXZq3LchmM5VV+4H3K7/XA4dHNFnZP0q6iK+GUf0nj6M9XL6H3/pT/G9+bJ/+N7&#10;nxTZMmov13XyQajelE60tde15KmrFUHDdjmlfR/H0G021+X8XuPCyPAqoir59UYRSkn+pEilKlph&#10;vV4v9rZH0tCH6v1mmzwCOV0+73NNHeVjlvaS4qPHx8ejS+f9u6QP1E9lBvBnlIeu//Qt/0YfrPM5&#10;++Kp2jgfv+K7tKZpS1TrknZe0rv9XvKtPm8nbSSPSOFcu2086hf759E8bKfrpOTbriKNqvq8XhGf&#10;uV0o2z75wEa+5ZQGN82ZRxmTpytfHfl82SNrLZUjMmnSpEmTJk2aNGnSpEmTJk2aNGnSpEmTJk2a&#10;NOnfjpYj0QqtxQs2HQFyOBw61KZov98vp9QinnY6woSnqjpd1ykgT/NG+feINvB2ihIaNiEj9d0I&#10;jdja6+mlnx7zJL1CnbDshPgYoSErlDpP7BOyKp0Ipnb576idIkcbEI2k7z0C7FfIzOoiR6L5nR94&#10;gu7tTnlK2X4/xWd+TT+p5yV9jupJSN0qt3WKGGLfEjLX258QPFU/34skdsQr+WeEpkx8W/FrhTL6&#10;M1ShlDneKX+sKCGWRmg9R0eky8/S/VNVmWk+nNbrdUS76HtHZYyiThLfeN8Y7VBFDJH4rJJbae0R&#10;GaF/p3z5jvRKF9GOxtejV/z/o7Hg++ndlPvZkcREsziakWUmhJr3zcd3u90ustYv9b64uFja53md&#10;hVjb7/cLskSXaCZUiK9ZomIdaZty+XMMPUIsofjTWPDCR35HhFIaJ4/OcbuktdblpSeCjeg+9pf5&#10;bn2uGEnsspt/8/XJfvpaYF8SStBldxof52Uil1Okor7x+SCytEJ9MhokoZudRxjxWMm0X6G0HDWn&#10;eby7uysjjLbbbYcOo82bEF8cJ47Pe2QFye1g2tguc2m/+VyTRrLQnzGKwOfWkbbeBv2qz94H8pOX&#10;ze9dxqT6XM6+roXj6BHR6elpiZQkuV4hYtpRdOmulYS6k6xIqEufM/76uDw/vyEufV0yV7n3ISHK&#10;k+3o48M2uv7iO0l2qp8jG9XXTLKNkg72SHBRsu8SCtfRt7TbnV/1/ePj47uipZxXLi4uyu+enp66&#10;i3kZuVNFwjAqzPn8w4ebLt96QsCrnYp0/utf/7q8W9nGSXZTR3qWAdHh8HZHour7/Pnz8p2iYD1b&#10;Af/tbUp8zvoqxDzLdD2d7n31Ncj3vA5Gs7pNx/2iR16sVm93zUmeUBYmvlGfJBPOzo73p9TBKTrQ&#10;s5Uw+0AVac914nzAdV4hmPf7fXkhdJIVomTrJlsu2TEsvyoz7RMdjZ/2TFVUKyOU/O7L1vo9MmWq&#10;760oh0b9874kf0p61/1jjEas7K3dbtdFNrk9vd/vO8Q+9YT3k1HZqtfvpUgRwSmqUG2RrKFcr/Yu&#10;rfUZfFIEIOff5Q71mPtDnNK+OPlQVS/9lymixCntEz2ChlHKHz9+bK3le1F8bzbyi6S1WEUn829v&#10;9szbvLqvV5TsA9e7LDvJnGTHuKwfyQj299TWQvLjJf+P75W5h/S17vuU3XbbrU/apz52tNv9HiCu&#10;XY/ckT3NtTyykZOf/T2+PdelZ5tNpy9Jld9Qr6b1RXnr++HnYPumux2X9g14K7XV+6C1dH5+3u33&#10;aJ94tJz8MWdnZ0d3ZpEo79Sf+5++nhm5M2nSpEmTJk2aNGnSpEmTJk2aNGnSpEmTJk2a9B9E6yqf&#10;IU/A/CQy3XnhSIz1eh3z/+rdhIhSHRXqLkUP8DTXTzx5Yuv1EFFTodvZB28vTyYdZcMT3NE9Cv8T&#10;SlFPJD8x5fz4KayjIdlOIpZ8XHSySwSOjxPRhaKUW9aRIqNoqxHymUgM/S2hAarIr3S3B0/LHXXn&#10;ucdHRAR8QvL4+BI57WhNvlshitn2hOisEJZcJ6Mcr+mUfPRshO5ytIOjdIhKc/Qn87y7HGK0i6O5&#10;N5tNh+TjOFU5zrneRqiyhDRKKCv9Vsh3H69ESSZyLY3yACf56v1M7fX3k1xPKKhKdhP9TTSOvh8h&#10;3DgO/PX2898ciyQD/f20ZpMuVNkVmnq16iP4iJ7ydUL0k8smttF5mShRlw1pXlSmo7V4d0XSyf5M&#10;NNJtKeIn8dZ7ykrv+Fohn3t7GfXkaLCrq1fk6tnZWaez34Pyaq1H8vG7qkxGUPh35B2fR/47IfYr&#10;5GHKk+xIJ8pS79P5+XmH4Ep3b6gtRJVp7B3F/fj4WEZAUD7T1tQ7HkmpOsgHKW++y7kUhVtFGCTk&#10;2IinSW6LkR8qmzFFCnF+/4wMTMhQn+sk8zmGyz01uN+oteM7vCrkKaMHPKqDiNkRIjAhJh8eHmI/&#10;U55/19utvaHqhWB/enpayuR9Auov72hiWdT9qR61V/Xd3NwclZMiC9Sm29vbcu/CcR3ZFykS0PUW&#10;7/+gblD79H3Vz4TwFyVZmuRWZZNxnbjtwfvEfD6JptWzFBGlMilXqF9bawtfJOT2r3RTa6+85ah6&#10;EaMG3A5RJAf7LKK+r8aHdyH594wc9Ehponcdcbterzv5z0wcGn/decAoEr/PknI9+RfUlhT9qnL0&#10;nuaIefP1rlCxKoc84nOryKPNZtOtBfKKy0AidDUeorSPSuhvj5CmnhZ/ui7dbDYdopsywvncozUP&#10;h0OZQSPtJUnviTrwvozsnxRplvYQycdS6eC0B/DIFkZpJTvB+Z2RQK7b2J5qf5Ei2Lkmqr1O+hvL&#10;0b/FK+Llp6enLhqR9xK6DZYiJZPN6WWrTGURoAyWPNDao02V9reuEz2CUWPF709P3+4Pd1slRadT&#10;j/kzRmtWNkqyu0Rcyx41IJnz9PTU3eNLPV3ZrCS35RmJ5Xd+8U7PkV34Hv2u8aVfTTa9RxUdDocu&#10;ewDlme9dyeOuK0QjX+EoSivxAfnHZTD5Xm3QnHk5KoNEW8N9fBqD3W53FGXX2ptOXa1Wy5rRuFLf&#10;Vms28TT7W+1LaOclXVztPainfb94john2b30RaU7HF9/32yQKkKS4+I+G841fdocr9beZJIorT2O&#10;nY8B5ZD7V3k3nkfWJv+z9yHZ8rDNjw03D02lczY52aqN9tnZWfv27Vtr7W1Ra5DOzs66MDEyX1rE&#10;Iv8bL9dSuKELtMSQVNzVRUYUWK6kk1HhGzsukso58mcphQFTMLkipmDzeeQCqDaeT09PXbhxMjhT&#10;yj79+mEUFWRyTrR2PE6p3dWGlZv/FPqWHAiiJMz1f18fTD1SGT8sNzmpqv55WpzUz9HhDg1Wn8/k&#10;rEoHFKP0WF4Wees9ztjkqPENUtoQpMMdV3oiboqT01Fr1XmEPO2GAy+HTA78ypGeLplLir9yFKc0&#10;D+Sj92yG0qaxqm+DMFlXmmkDKmIKiJHi93rPz8+71COU0+7gSYc7TqNx5XqrDne4FtJvdbjDNDqn&#10;p6+/ch7wYMPHjmX4GqTRrb/ReHad/dtvr3rw+/fb5Zl0sNrGNAafPr2G//7zn3+01o7nztcXZUYy&#10;jH3sXB4wjDhdBu5yjmMyMuB8/pIc0pip77vdbhkX3ySKrq6ulr/RflH9o0OT0aFQ5ZRlSinXm5T5&#10;iY/SWtV3vi4JSHHnvIgGqG8g2abqMu/NZtNtVOig9mfUWdfXrxukx8fj73i443YQUx+pvZqzq6ur&#10;8oCTNpzbjpQR1W8as3QwkmhUptsR1Gduh8pp2Vqtp0cymOvZN1OHw6FzishBc3LyllKMziKWw8Md&#10;tyHZT0/nduTksr6MnImt5ZSP+nW7gGPJVBittfbp06fW2vEOYZDiAAAgAElEQVQGSzzF+uSc0J5H&#10;48S145ta8q+veTl40jrRXN/e3nZlURaP0gydAQDibXJnLp0MaZ+nMUx2qygdXurvFb+uVm8pxRz0&#10;IXp5een2kkyxyIMMjh1tR7Wbm3j/jmmDeGDcWjty1lcOSep+H7vtdtvZ63zHZZPayf2Ty6LRgYEo&#10;gcGoF/Q3T/t6OByWPntqsZubm259SN9SjvjhR0oRxned75L8cFuOgE+9c3X1KqO221eeWa1W3aFt&#10;Agt4StcEtOB683nhWnLnetoLOmiNTlKNOfdKrvPpLHXeSLLT9XtyjqUL1St5TH1SrX3+m+Pke8CR&#10;3ZQc/tV+KP2N37mPh/ZP8i+orupAju8nGVz53HjpvcvnzWbTrROOhY9L8g35fvjx8bFLX8i9a3Vo&#10;QXmWDv5ae+V36kJvt+pxfZ18GMmp73KdNmzyw7idn+bM+0vd73PGNouS/vMxE61Wq+57HlS5Y1nE&#10;/VDyvWmsbn6m4BR9//59mQfZcJSzrmPSmCde9gNk/l/vSd45qIK8yf6pTt/7ck+a5Ifa5vqA8qE6&#10;eKavWEQ+30KX8XuOgdsVLy8v3Zpj/W6Tawyll05Wq+7wK/kfvS8E3vnc8V2X09S3aY/juphzPfID&#10;+uEOx9ltOMoMH0/xDXWz2/L0e7kcYaq66pBmtIb575FfxPegPBz0Mdztdp2vjmmg3cahb0jjIDvr&#10;w0+A2K8hFZMmTZo0adKkSZMmTZo0adKkSZMmTZo0adKkSZP+bWj19PR6q5WHQ+lE6vv37+0vf/lL&#10;a62/MPX+/r47ndL3RCOlEGNHFjACx1GpCbma0AREu/G77Xbbbm9vW2t9ePX19XXXhoR4FSUkRgpT&#10;1PcVoooo99HpcTpV7S8m61OopSgSR2Hr+8vLy+U9nf6xv2qLh4gmJJ+jE4me89NZIsP9lP3l5WXh&#10;SQ8Vvry8XNqkd3TKeX5+3iHHiDz0aAqVc3d3tzwTWlP/v7297fgmoWEd7cfL7NQmR1oeDofId3rH&#10;kXzOf62NkVj+/3SyzNPk6lJkooJGqF9vHy+r1phrLPb7/bJmdXmY/k9kX0JCqB1VerxR5AXnzJGA&#10;RN2lU31HJyc0o/MYUa3O74wmq6I6eKFaQgMQAcM2kS/0jtA66/V6iXRkaKh+PUKEqEFH+gs1xUvh&#10;REQ6Op8TsVSh4Sl/RBXKx8tsLYea84I7R7Nx7tRe6Q5dRPzw8NDNf7pE1Yny0lO7EPXi6apub28X&#10;vtOzHz9+LN/rmeblCKFt0THqe5JNjqghb6peok3JLxxfRlckxImjjxgt4yjRpMe8L+fn50v79Lcq&#10;XJ/fE1HlKOUUBeB8xCgAjz4hasrRia0dR1rweyKJtT7V3u/fvy9z87Z2lVJv16V7YQSN62Cin5QK&#10;yu016jFPqSA5wnlxJDLtQw97by1HL6odVVqA5+fnblzJK74uNc5MleMoUUZn6R19d39/36EnfZwp&#10;RzS+RKl6m8RjDw8Pi1z31CXUQwlF52hN6khHyIqfzs7Oljlynfj09LToYNH//b//d3lHsi9dQp+i&#10;2flLxGwVMdva27hqvC4vLxfe/PYzbYuIiD71gYh2PZPspu1aRXIeDoe3+TOE5cvLS4eYZ8olrlE+&#10;+/TpY/vv/34dx7/97W9H7dSY3NzcLN+5vLq/v18upFef/v73vy91qF8JEeg8STn2+eeeTutYzzab&#10;TWdTiX92u90id0R6pn6QuE42P9tOXlR9lXzd7/dHKbJaa+1f//pXa+1tfV5eXi5zrHf1+/j42O2j&#10;OL6u7yinNa5qp9bp/f39IgtVlqK1Li8vY7o6tcVRqdS7zj8ay91u1z5/ft2P3N0dpwgjL1fRk4w2&#10;1zj/9ttvrbXXuVAbxAfq27dv3zpZwXQ6nt7sjz/+WNokHvGoJ9oqGjO15fn5eWmLbBuNIfdmnp1D&#10;7eaY6fsUzeGyiWnSNAfa/63X64W3PHJntVot36kPlENJx+gdXwO0XTwSU+9ut9tFDjgCervdLn9T&#10;mdwf6JnvIS4vLzubmBHzrR0jmD2qmWuJKZZUr++H9ezs7Gy4n1XftRakl/b7fZdCkfrPbXnup31P&#10;xIhAt8XEU+Kj8/PzRf9pvJhaLEVYt/Y6pm4rcFxVL/1UGi/3fXGfoL9pfDS+Hz9+7GS+1vP9/X0n&#10;AyUrttttF60pvvvb335vX768rlVfJ4zIODP5rrXIva+I+tbtGK1v2uauF+gXccQ+9zzOYyllG/1I&#10;/h3tdY+kSpE+vnb0zuPj45uc+vmO1jIzB3nkKfWf3pFsYkSL+FTr+/fff19kSvvZNvHK8/PzwhN6&#10;x/cE7AMjTTyKlnrI/QQpysHnjDpL/aqiNFo7zlbR2usadF8d66z8svRlpSwHvhYY6bE13wd9Gr6n&#10;F11dXR2tbRLtNLfhljV1f19ma0p9oH3qev3i4nXOv3z5uryvtar/f/nyZelL2g9XWTIeHh46uZV8&#10;Ap2tEiIVaY+qfayH715eXh6lMtTfVI7+pnOMb1+/Lm30LAVci8z60NrbOnt5eel84bQTXK7vLEqQ&#10;fRelSGTV8fDw0PkPR9kqtHeZkTuTJk2aNGnSpEmTJk2aNGnSpEmTJk2aNGnSpEn/QbSuTjdFq9Vq&#10;Of3TiRRP0KtcfqM846wvReDo1M4jMNbrdcyTrfr8FI6nYzqBdBQA80ymNlY5XnmCmtAnPgYVStXf&#10;q75jO6oc1fw2RRx55EW6H8DRHUQTpTmrTsB5Cu2nzazXo4I4n36fBXmrusSOeah1Wk2EZ0LpsU38&#10;d8qjmPpb5bnlqbW3c5TL8ldr589QFW1TUZUb9nDoL88kP/g6ERGFnfjcETSO1E/rk2Pva87rZr0p&#10;cjDl2Ez569Wmao5Gc0YksfchXUbpp/qci7QGq/VJvvVIHEYVpvsQiFbhO7wDR8T2VlE2o3zQCWUz&#10;Ir3LiBVHA3F8HK3peW/5PpFZvhaITkzRqBqLxG/sL2mkDxgFovf87gFGK3h9+/2+QwN5ffy+arf3&#10;j++01uenJU/7L5FRv2qbj4kj5rn2PVJIxMhRoXuS/eJjQMRS4le13/XeKId3mhePQGX+fEfDMvIr&#10;RYA6IpN9c55PF+ZWNhnze/s6ZZSxo8Y5Zz7OvI/Hxynl0k4RpKIkk1MfqkjO9CxFflU8xva67cDx&#10;9bYlu21kM1JOV5FtXBNJrid9p3e8nYxSrSJP072bPncpbzp5rrKNX15euvt72M8R+s1zx7Ne/479&#10;TlFHqncUmeTy4w0V/SavhfxLZbss5N6H0TGtvckm3ofgaMjz8/PuYlbWm/ZPTh5lSnmZZHb1jPfN&#10;+L0mfM/XOu9hqaJhWbZnHyA/JBle6R1GZOoZ8+l7WZSlPh++X2WZtHHd5nQELMsUP/zlL3/pkMAV&#10;/7IPHj1HYjSsyC/eXq1Wnc1BnawyvC3UBwn5TB3obRelqHqfR96rVEU/pmjvFAXAKDLWcXLydveS&#10;r11Giri8S+ss5fd3JHKKVuCdA1U2Bo6Pt5dyy7MOJBsp7adG+z4vi2OX9ip65nqW8+L2L793mcY5&#10;TlHXqs+jrMSbihhi9FPig8oe+dWdlR6BxUhp55sULZ721f6+xivdi+O6hu3k+vfIJN8XU5+4/4ff&#10;J1+fyKPFuXd1eZnsQ9Zb2eScx8Qr1RynttP+qnyo5Hv9bYs1K6pkFOWPR5fd3993coBratkfmE7l&#10;2nPfSbrrKekt3+PwO0UwUH+5j0fECKXKj0gfke8baZONonNG9rbra77jGSbu7+/blfkUaXuMste4&#10;3ZzkXbXnYaYiX2ccO9e39A297b/6+4q9TM5n8udXvi7eD+ll/7/svdtyY0mOpe2kSFEKRUQeqrp7&#10;yub9322mKqsyMw6SKErkf6FYmx+XL3go29r+qTRz3FAi9/YjHIDDF+C0810vrIKP0Ncuv0s2q2fg&#10;Ia94/7SWKLt9Dhh5+kco6QPaT5XfiH/7OuPeLNkVzndr8dEfbv2kSZMmTZo0adKkSZMmTZo0adKk&#10;SZMmTZo0adKk/2e08dNbEU8RhYTSaVHK5zqKWhGlE+N0usp8e2rD62d/GptyJfrp/Gq16vKmExXi&#10;p348VatOhkWOhhg9Wz2X0CsJoaRnKlT0CH1HJI2jf4kicCTW4XB4c3/SMzzR9tPZp6en7iSTKKgK&#10;+cPTas0dUaaONNNnQgUlhK2jT8gHI3SQn7wTsZBO3L1eL4dIt/8uJR5JyBuRIxUTWsY/mVfXc8Yn&#10;9CT5yZ9PCMtRNEiFGk7rJJHnjx3lXCUCZ0QpkkZlet7+6+vrDlHpeX2/h2BM9akc7wvRmhWC5/b2&#10;pn39en/RJuby9rWa0BlOlD/pt2pdMnJipGsqdDyfdwQi0ZAiRhj4OiZq0HUF25b0iP6v5orvOd/e&#10;3Nx0OXuZz1woT4+s5bp0Ocu2+b06Iup3H5+0Fij/KqQR33vLWkrlu74mAtXvNyH6LemxhKJurc9t&#10;S0oRQ4nvXR8kuZ7uEavW18vLS4eC4/j6XSuey7u1s03lthXJeZORBY7eZF9S9FLSFXq2ivJOaEhR&#10;0peJfM0negsfcnwq+cNoPR/7FKE0Wgsp2sXf43MJoS9Kefsrfr+9ve0QoLwzzqMhyGsJNcly2LaU&#10;m716n1GFW3svRdomW9zHh3c2OUKO43MD+1dtcYQkZT/H0d+TXBaqVbm/KYudX6m3lTlB36kOymdH&#10;oCY7hmve7R5ShSTebDYdyj3pmmQ/JwSx2sv7FdlPRoxVa+/q6qqLYlN5RDyO7EpfOylDhKP6SYxs&#10;clmY1qyIc8f9AOt9/fuyTNqHPv8+59y/+d2KHz9+7JDo/K3iEfKP37v49evX7h5N9tsjgxgZ7mVy&#10;L+JyizLC97OMUPG+qy28Y8ajiLiGqgjJ9Xq9+BQ8Uok2xwj57Ch5yi/eJdTaOQsF28JoPectyp90&#10;T5qTr6tkK/n+Pe1PqZfcXmOZyX+j9yrfB6M13a5lRIvLLUYyeF82m00X9UjEfPU+98fOmynywikh&#10;0pM88PHhPRou11MkjPQ278XxO854J4jf1fPycrZH/U4Rjom3l3Z4JZ/Jtx49lyLmqQscwU594tGM&#10;aQ2O/GpOyXc2ihARebRqa+fIHcqTUTSs/t7tNMdt6afbLyTN4w2iLf1Z161XV1dRv/EZlvEWP9VI&#10;z5J/K78ufUReL9eJr3lvH8tO0Tl6JtkjIt6FJWLbfC9Im6zaazw/P5d31y5zf33d8Yj3kc9zPt0/&#10;4XIzvcfIndTut4xnirqrIpQOz89dPSnbgPNP8p1Ufo7WINtw/12KUNN7LndS1G/y3Vd7QcpC3+PT&#10;jhGxbdX8J9/yVtHxeqgygjebTce0yRGRQi9Taid+Vr+lDZna9L2NZKLk4EkhpR6yy8mvQjZp0Kf+&#10;jRwH/x1HMZl9dBjlipTpaVygMXwvCY9qjHkAUznpqYT8cJBOEXfgJqdTCnN0wX97e9ulRPA2tXZ2&#10;svNi0OTU8t+S490VjLctbXxHayEJ0v9XRKVQ8U8y1kmJ3/S9C0yfT46viOt05LwbUeVYXK1W5Ry9&#10;xXCoiOuhtXN/r6+vy5BUlp2MF683GSo+Z3Qe+OZ9cWzdXHfzmQ4xk6KpxoGywuczOSnSez4fWsPU&#10;Nb6RTCnbOM7uGKS8d0emOz/5d5qfpBd8XOlkrQzc6+vr0vF6OBw6hwk3eyPjl/Xzt5R+Kq39as2m&#10;FCIc+5Hjw8cukR9ajGQkDwo81UXSe8kBVx0g831v98vLS0xfoN+cp5OD2uu7vr7unHdcn5VM4qGQ&#10;0+l06jbfaX37+uSG3zfTonQQwzFIG06nNPbVfKeNDp2zPtbk6UpOPjw8dJekp/QQLn/k4BxtXEdy&#10;nc8nm67a5JEn00FMRev1utNNBMXwcmHvQ7UHuHDu2/ikTVXaoI02dCJfO0zn5rw9cmxSPvu8cKPs&#10;ewmOAS861W9yEv76668Xz5BHxWMpxZPLO9rP3nfKOO8rHWK/f7tg2e3tdACYxkpE28U3w3RWHL99&#10;5w5C6me/pPbq6mrR8dVeknLPZWPSqclR7Ovl6uqqs/OZ3s+d5CmdrY9PclbSBnCnBuuQLNEzdDr5&#10;vmK0t3PeZD3aB9G5ykMylskyzmmDXsfn69ez85hprVQ2nc0+ht5POv9GB910ovG9/X5/dngYKIFr&#10;Qzyp+pMT2R3aq9Vq6YM7f7x9/D/ZP7TzkkOI7Wf/KHcrpxHLSCmTVG7l1OXhhfMW7cu37JHSe0m/&#10;Vwcx1CNpDJxvOL7pwFnPam1L1mjsyTM+xwS/VmOQfCfkd9f5nONq7Far1q1LHtq4zBdPpzSLlBnq&#10;n/tFEh+N7DUR7a6Rk93nbGTPJj+XyzYe6CZbobKBuIa8TVdX59SffgDMMpPNoP/VBskMppmtUg2y&#10;zJR2yueBB+XVgWXyuZAPKIv4PvVa0mNuM4roQ63sEcqetP93WSGivPwjfgP22e2RtCek35LgT/6W&#10;5BaDDRwUw722g3o7XW79Yrv5vN6nfKhSKaY0zOlg3in5MPT//f39IkslP8jnzpN6/+HhodyjJzvW&#10;+Zd+ruTHcd1Nfkj+LZXjdkXaFyde8faN+I88nfYxerbSX6fTqfN3XwvI0iZNmjRp0qRJkyZNmjRp&#10;0qRJkyZNmjRp0qRJkyb9aWjjp81+OkV0h4in1tVp0wglyBN7Eduh022iu1rLSGsRT4j95J2nvwll&#10;4aeqHANHJXrYKS9w8z4nFG767XvRG3yGl2+m9DSOlCYKZYQs8FNjnrKmsHH9VqEriKRYThS/nTYz&#10;xVMVEZMQukR7en1q7263W8oXSozIQEevEQlR8S5Rm2muqpNsolH8hPctETn/L6N2UqRRdYJORFU6&#10;pU5oeD2j3zwlA/lH69OjFrbbbYwU8vamNrlM41rwlDWOgK7KHJGjKkYRMUkWV+l3KEur90mUY1U0&#10;2fNzj/4mKrfic6L82D4nXy/pkuKE1E/RR16H8xrHzvVJSguQ0o65zmHoPyMY9H+VYm40BkRhuwxm&#10;1KWj9Yhud2QTER8+n+QDl028qNP7l/gwIfm8Hrapastbo/AcecjoCI/CPR7PqZ2EKiIKRm3ReDJa&#10;Qc84UpJrIkVc6L0qGoRyz5GHRIaLiLT1saZcqVJiJrQVecxlYbIPnLimfB2yTWw7+7nf7zue5ri6&#10;bFrSTCC9rvMt//Z+Uo4kHVzp2vv7+4uoYLZTqFjKcPVTv5FSZJTL14Q4S2vJ+0eUoOvE1E+XI7vd&#10;rtNpSe9pfTCSx/nFUWbr9bpDSCb0ro8F0bSuN5M9wrl3fiEa0lHq5NcqmmO73UaZrXo98oY6oMoa&#10;wH2UeEvoesrCKnrg+fm5s5c4FlWqSvbF+YGIzmQfVKlD1ut1pyffYr8m9D/1rtruewfR09NTJ989&#10;zRb7wHkZ6We3Aclrle1HfZLWrutplf3w8LDMvyPmycvJVqn2nqmNbs88PDwsY3R3d4kof3x8XFD8&#10;ntJc7bqsp6/b0dypvRwfjx54//59a+0ycifZnmlu9exoD+Dt9TWUniXPuJ7me6P0YSOZVr3Hvb2n&#10;42KZrv8S8jnRKMIt9U9trKKnqb8Sb1bzwjFIaOrk82jtUna7HiES3fmHUc0VKp9Rv26PJBQ3dU2y&#10;Ufx517NcC17m83OfrpXl+ToZya80zm7D8XeX6yna023FNNeiNCbi6aenpy4lJten948RMVUkMfvp&#10;/rzkb0pzl+RX5dPhWuZejvWnNHJso0cPSJYymsjXINOrpVRYlY3M9ex2Uxq7NFa+PyFvVHybIuM4&#10;P1XqLPoP30KURz6e1FGun9Wnu7u79hJsW336HDM9qPcvRSNWe/xT2DPz/xG/u2zzNcXvROSRNHeV&#10;jmDaOo9GY/tSOZW/ifpAxLMJ1evRTnzHMxd4JA7/9v0qn0+2XLJZPXo2nUO4P5B7HW8DbXkRx9LH&#10;ZymzTZo0adKkSZMmTZo0adKkSZMmTZo0adKkSZMmTfrTUE7E3i5Peh0JRdTCH4lEGEWo8FSMp6j8&#10;9Of4SSR6yhE8yq1XndQSfeKnf+nU0U/xiEr0/vJEu3o/ERG6CbU1QqdWCAqi7vyUfJTvjzmtHQWS&#10;xj5dVq3vhNZKlwP6iW9CeDP6Kp3+6tNRTwl95afsRDMm1KaPgaOuOBbpuwrN9j9BiUeczxKSOJ3m&#10;VyfvjI5IvFLNB5F1Kc+xnvU+cA5Ga6XKeXk6nSLStbXLXOOOnmKk0AgJmCJpqns7iBRxVIcoIf1T&#10;/T7ORDE5QpcoApeJzN2ccsSOkN0jRJ7Pn/7f7XadHmB5PsaOdGHe/oTy8LzivFC0QtpS9juqYxSt&#10;SXkwQs8mpGPF5/v9fnneUedXV1fx4keNhZdVIRhTvdRfjvZLfUhoGUcOJYTcW20Ib3uSzy57kywl&#10;3yfkOolz7TyS5pV1eDtT1EHin+ryXuo2R/6cTj2qPt2z4/WSR5JdwM/0W0JHEwHriL6E9vRxovzz&#10;PM2pD6JkjyZd43KPtqPbMZTPIo9QSHKEz7h9ST7yseVdLV5fugOgQrzxt3SHROJzH0/mAk82tcqs&#10;1m1Cxb5Ffya74mB3/iT7iWOZbAWR94X2bEKZe51eNhHlfu8HL+z2e0bYz4To1f+8TL21c0R6uv+F&#10;silFEYmkM3x9JnQ0x6DaCxBJLB3F+d+aHcH6XKbRHtJzjrAlP1WRsknXJJRyuudRVMkM/sb17TKT&#10;41kh5p+entC/ywi39Xq9RHP5GuL+K0VsVGOg/x8fH8H7l+j8+/v7EjF7PPb36e735zsB/U4y8T3v&#10;N3HkM/WQoh4ZKek6N0Vl+PzTLk3RHOqLR+am+Rcl3eR10G5KfMPIKR8Dlx8qhzZg8kl4OxPf6Q6k&#10;FBXm6OSE/hYlmertPR6Pnd0j4j7T32M/0rr29cXoRF9XfDYh5vWZ7qDhGDIyXHMm3Xh3d1f6XJIO&#10;J7LdI2I4FpV+ZMSziO12+cz9m/MNn/X7kJltpZKBSca4PU09JEp2pZ5hlKDzTUKr+3oe3fHjf7Mc&#10;jp2PIX/TvH/8+PGi3jQurLOKdqCs8HGh/ePtZ0YB/7y7u1v0yaPdYzbaY51Opy6qgXamr+e0x0p3&#10;hXmkYspekuxmtSP53FTvyF5LtqXeUzs9wpsZfNwnudls2toiUyhXKl1xOByGflmXge5zuYINmbI6&#10;uE2vz8fHx0WHilzOs8yR33xkT6jfijpu7Tw+XEPpnrTWXsdXY5yi6r3P7gthhpEUNVNFym42mxiB&#10;rvdch3v9fI9z5zqU8+kypuJREscu2bgpi1lrM3Jn0qRJkyZNmjRp0qRJkyZNmjRp0qRJkyZNmjTp&#10;T0WbCiHAk6UqsoAnWAlJ+BZ0u6MQeGKWTvoq9DdRHenEvkLdrlarizyW7AtzCDqyLp3AJiSpE0/z&#10;qjsvEhKCp4iOLGDZPA1le1mPn2Ayl7/PMfPNJlR9hcRMuQQT4scRAqKECkrIKBFzRTvaj21SGzwa&#10;LaFCGLFRoZDIk45M4In8KOKsQsYQbfPfpbdEBSUksaMzRmWzDEfqJ1RGQk9WEQKn06lDNoienp4i&#10;Ot3bNCLnO94xlnj7LTJthPD3qMTT6XSBHmotj2GF1mL0UkLee3sZbZMQ7D4mzq8JJUjy+kYo2JTz&#10;OfGBoyOSfki5pfWsf8f7H3ytv2VeqaNSVIbIESNcXx4hl3iVqE3xjcpklIaQ3Um+Vygb8kPVFso9&#10;1xmMGOI9KipHayjJ7lGE7QiJJUpoNr9rjgicKg/wKKonPZfWoKO/R3okIaIS31SRIiNE1W63W5Bm&#10;jsKnjvE+bbfbOLd8JiFJqbd9PZIqm4jyx9fuCH05ksHUsyO01QhF58T7SRytx/f1jN8RkiJBGSnw&#10;lihdl5sJzcj15mPGO8ZcT6tt+/2+i2D4+vXrUo5QeR5hy9z4rr/Ybo9aGumFZKsknVpFStPm9HsU&#10;WEZCcXt9jMp4C9945PFms2mfPn1qrbVFTid95OsqyVnJV83LX//61xIRTESf88p+v2+33+bTI8XI&#10;Iz7mq9VqQbgyalbvV8j39XrdNra3Yv9Uj68Tro+qTem+EUY/VLYY58Dby32f60ZGrXj0QIr2TXLL&#10;+/T+/Xvw4mubNNe3t7flmk1RFd4/Ikn9Ge59FZHAaBD95rKU9aptiibje2qn+HW1Wi336EhXUY5I&#10;Zqot+ry+vi4jdzabTadLiT5PNjjH8ng838mX7p5znuaesoosoD3qco+6gkh7kcqUvOXaEI9o7Hg/&#10;oNs2tHH9PtO3RA1QHmjN+96MayFFg4z2Jcku1Kf7WlJEhGcaOZ1Oncyn/VVFnn7PHlU5vnaTTZj2&#10;Lq6baMu5fejtIqke7gXYPrXfEfOMfqM/o7XLTDyaY/GddNYPP/xwYT+kfqY1yOi9dL+xynG7ncj9&#10;aq/ETA2ub1MkXhrzNPberxR1l+6GHu0dVf9yD7TdxZj2UexLte+nrvH6UzYQvl9FmKTILz7rdkTa&#10;1/j48G/Xe/w/Rayrbb4Hpf5zmZ30rShFn7hNz/2w5Kz6e3t7u0TueKRZitzhmIz8NyJ/ZuHxm5vS&#10;t532zpxDtwHTfLqO43ei5K93vnv37l2X3StlWfL9ZvKLsA6XO27zvLy8lO9zL+A8nc4vkk/c9cEo&#10;cod9qew9/u16ge30PrJ9HIvSNq6c82xg5RRJjgw+UzH7aKN9dXW+IDF1PDkEVV8lnGnkidhvGZy+&#10;4HlRk18Iq3bc3NzEher9TONbjb2/W5WV6nNji6mIPD0I63PHDBVNtXCS0OJvLIftTZs3H8OUImPk&#10;GJCB/Ouvvy51u4H8r3/9a6nHL86mcPZ5oUJMYfP+/GgDmxZ6Ve//BI2c7aKk9NKmeuSQpNOutUtH&#10;auX8o9FcpUpZrVYXjrLWskPK60pl8dP5jvLEUzCmyyUrZyf/TuPqFx3ygMvlHY0onze2u3JcUDH6&#10;ODMk1Yn8XjlHvkepLZXRnAyA9F7lcEmbt+RYFKUNeuJt7ytl98j54+HRKc2MOxjTQS6NTNc/dBrI&#10;wGQaJb3v9SS94oczdHapz3K0MIxdG8cq7DnVR7nuhuj88EAAACAASURBVDlpxGe+Pp6fn5e265MH&#10;/Ew1w/bSRnFepPyrHBFcu6Ik392JPDp0G32XnMlMp0EnGtuSyuDa97Qko43DSJb6fNKhnpyynnIt&#10;ra/KWUrie5XjnXZlctD4Jki/8dLW0eGOyw86wZ3HRFyfbKfGxMeF77std3XVb3xcfzH9ih9GUm75&#10;4c5qtermdrs9H+D4gY+DanjpvetW9itt+tw5lmyyxD/eF+oA50UehvpaT7aGO5TYBue74/HYPn/+&#10;3Fo726gup3e7XZfiiX3Z7b45hr7JLzprR+9Vhx7cDLtdS4dtGi/tlfzQLDmUOMc8WGptPIbcYFfp&#10;ErnPcXnljj+vJ/WrtXy4kw4Aff2zTZUji450X3vv379fHEmaW6Vi477EnfMEUXjfRSlNiOj6+nrZ&#10;I4lHtXa32+3yt/hOlOwtHtaonXpPZd/e3ra7u3cXv3EMZU+ofyqT8sflc9pb+UGVxsrf0/h4KqJ0&#10;EOPvJbvyzEdXnbwcgeR4GKYy0ljoN40dD/RTyk99qg9ae7xM3A9SRDwoS/sR73NlX5LeYj+3dtad&#10;0j98P82f6vW9ZwI1eFtGB6R0VLpfxQGrfI961+dFRHtk5P9x2+rr168dmIuHO+4k50FQcuK29u2w&#10;/xu/+cHP1dWq04Vux3Cv5AdlvEw+6V132I9S/VGH+B5Cw8vUhr7n5pgnOVLJ7sTTlF/edz8IpowS&#10;pXqdp5i6z+1f6nffvz0/Py+8f/dNvpPfK1nIukdgnJQu0fcVnLMqZTrXElOlkwjeEKlv+/2+3EOm&#10;/Tvn18eahzW+FyCA7/SNt6SbmM6t8rG9vLx0B3hpzzJKf+k+EH46qIG+t1Rfa9mvS39F5X/mXHt/&#10;R2NAW15zLT19c3tb6hHusb29PBhOgE99+j5oG/ZILjevrq66FHEj3cZ+etnJN5j2oN7O5Evwesgz&#10;HlSQPfOTJk2aNGnSpEmTJk2aNGnSpEmTJk2aNGnSpEmT/i1p9enTl1Nr/SmcToR2u1134pYuK+oK&#10;Bpoxhdt72jCeOnokDU/GKzQ1T3wd3UX0AlPHqH5H+YnSZU4JxVshCHe73cWlT62dEVm8iE9ENFyF&#10;GEqIYH233++7EGyiPDQujuBZr9cdAoyn8o7uSWl/KuQGKaFn/kgEhL9LWsJe7+87BLrQadfX1x0v&#10;cz6dl1JUT7p4skIIpH565MbpdOr4jmNfhVXyBN1RvK9oz8vQbSFNGGaf0tb5+tc4MUJA/SMyyqMU&#10;iKJS3Xr/hx90seex/etf/2qtnS8oTEj6Kt3H1dX5smqmhWjtle89HZPG6/b2Nl7qx/dTW4gWZri7&#10;6qgQlg8PD0tbNAaUdx5FltL6eZtERA4R0dLaa9oWT3Ghuj5+/NAOh+eLsdOc7ff7RQarLXxffXAE&#10;Dy/o9Qs61+v1xeWn3hdHIRFt7CgiR3He3Nx0fSday9HNej8hYkRcC4ygURtdJnINVii/r1+/XkR8&#10;8n3yj19IzL4nJFWF/GJ0aEL0qjznfaJJmAqBZV9fX3d8oPFhuLy3ifKOssXHTjKb9WtO0yXiHonH&#10;yFFP90L7wMdaz6gdt7e3XbSn2v309HRxWTTH4Pn5uUO589P1HfWQkM7O77vdrrOXyNu6MFntS7aR&#10;5kxl//bbbxeX2PI3yi/Nv/pLec155zitVueUMBzP1lr7/OVLVw/Xoq9xoo1TtKXGzu2QJTri+joi&#10;HFWmv0f71OWP682Hh4elTJHsrru72/b58ysC2aNWnp6e2sePr3P2+fOrXai5EA/wvZTq1nVFQv/S&#10;xnLEs357fHy80I98n5erp4gLt4l9DdK+dN4kglCUZJvGRbqKqE3NFW20KlXc/f39sk5UFv/36Bzx&#10;9t3d3TInsuH1HqMcfK9ze3vb/vnPf16UqXJ++OGHizZyXFOUn49vsh0YXeaXY/MCd48MoGwaRZ+o&#10;TL+InYhgtZ2pftRn1/Os22UiEf4ac4/Kv7m56aKIlvpvb9svv/zSWjuPvWTyA9LjaCxod1eXrHMf&#10;pT7o/X/8/e9LPVr/RNyrD5qzn3/+eWmLyzv1+9OnT0u//uM//uPimfv7+24PoDF//15p9166iE7q&#10;HJcDKTOGR5M8Pj52EXUpwk1jrXV2OBwukM4qS+Q2kUcz8RnKP58jjRdlsvOd+Of5+XlZnyqbach8&#10;rhkVoj5IF6qfd3d37ddff70YR631h4eH5fnffvvt4pmPHz92Mun3339vrb3KOI2HPtO+1uXedrtd&#10;5ltrQXzH1Kgilc3IhL/+9a8XZTOaoNLhaV9CHeJyi/ra95IiotSd/7in45pTn5zvaA97xI+vwdPp&#10;1NkAi18HuobzoTEULzJ9U2uvvCkZpP7SvnVbQ/T7b78tssVTfKfxZGop2mWtXcpu1x+a/7/97W+d&#10;T6eKZG7tLKf/8z//s7X2yuMqS/2jzez+LWl+XkKvsfcI4dbO6eN++umnpZ++P+Bl7a4LJaNo54lo&#10;L2qs1Ha2xcc8RUksMipEznv0kihF9ai/6/X6QoaxfvqrfM3++OOPbb1+bcM//vHLRX0fP37s7Gb5&#10;an799fdFh//Xf/3X0ne1if43jtN6vV540OdD80v57v61u7u7zraiD3f3bV1JlqreDx8+LG1J+ze3&#10;NbifVxvEIxxXWb1pbyby1IgaW/aPesV9fM4HN7e3iyxz/wZT+qaIupGP0P1U9JtKX6lejeVPP/20&#10;8KL4gT4352VfC6yPesT9L9Tpbhv5+B6Px2UtqBzpTe7DJYMfkMHDI7/SWvQ9OjOF6DnKtsoXut/v&#10;Y8o1jZPvzRgxW8k0Rmt6xPKM3Jk0adKkSZMmTZo0adKkSZMmTZo0adKkSZMmTfoT0cZPmdLJlecI&#10;TnfhJNSVyE+2X15eOkQnUZtVntKESkx5z9+Sz57vOYqfSDVHz6c8eN4W9Y1IdpXDCyWr/Oe868Cf&#10;IcI79deRNDyp9dNmtjtdgtvaJZIvURVdk3JKilKUxCg6J82ff6fx5Um2IxCJxPLxJdLI0UFEl1Z5&#10;MdmHhLKveHNECcGa6kvRXVUUEslRBCzDkWB8Pt1P4O+x3T2i98ybjjBJ8sN5Wu14fn6+yGtbjY+j&#10;YYnsTTxW5dxlJENCxiR+0/ueTzPlq3XkRRpTl7N833lzv98vbXG0zOHw3KEBiKhIqHg960gcol4S&#10;eoSfbMPouVHUnog6JOUDd0p6qBp7lcv+MQLMxyzNdUKojPKoirxNXEOOxEn9HeUBdz5kWY4SZKRa&#10;qsNRVimnsa99lum6dRQJyjsdKmQny2I5/hzHwvVkQsE5QpLROY42pj0zQqRXEci8RyEhAJNMElU5&#10;0dl2l7PU/enOk9Yu0UiOjiYyOEWKeFvSXXyihAj253gvgctZ8pbnPW9B/qS16PNIHaVPjzgjitLb&#10;dDicc8Cne8EUPZmif70taV5djjC/u9sxXF9uj4xyPqec7IzI8+eT3HNKY59kqcijb3e7XbyAWGVX&#10;98ZcX193yGxGfHi+/mRPiCgrKr4mwt/3ALRd3Bbjp7+fcrE7upDR4r72KZtcBic7iHpTSE63h7lX&#10;8vHa7/cxIul7xPXsCGSOQYooaO3yrgyPLru9vb3Yp/H9m5ub0v5IMlj07t27MrJgs9l0UScj+5Br&#10;z8v0fP+tnZG1jM5SXUR58v2kG0k+1pr7FJ1MneXtpEz0SEPR6XTqIjxG97iM9oQjW975KbUl0ciu&#10;THzniGBG1HiECSNyqij11s68oageInyTLlS9Pv8cA98He3Q0I/LcPmCEbYooFoo+jUFlI7PvaV27&#10;HaJnHh4eurHj2qvKTHu6tI+vfBh8L0VBVj6Mw+FQ7s1eXl6ibaxPHzPWUUVSccz8GfKrZ/VISHO3&#10;n+jj0XvUqR4Nm6Igl7KNj1O95HfVx/6ObGQnRm9XttFms+nmljag98vbTvtgazYLZb+/R3vN5e1q&#10;tRpG61URh7SfXSfSh3peJ+f2VHtX/s872/w93/elaI60Tir9zij+tAfxsaNO9HvkKdPcZmDbPNqF&#10;77u9RL3CPSP7yTlOsqm11q5gU6b9UOJXlTPyU1Q+COpp/2Q0rI+roqf4GzN4VHKSGSmSv6LiDb8f&#10;jPUy84fb+ZT3KtvtGO4T6DdUHR75nvzDeo/2Jdco36OMcB8E/SnepmTHLDqyTZo0adKkSZMmTZo0&#10;adKkSZMmTZo0adKkSZMmTfrT0MZPtR3FwBPKhGivIgRS5I4+edroJ8ybzaZEE6UoEK8jUSqPbapO&#10;homeFKVx8VM/Rhg4ulknvzwB9ZPMhOq4vr48gWdb0mmsvku5QVOkR5U3NKFIUn0+LykPrJ868tQ6&#10;zV+Fbub3/h3vc/JneH+HI5iJkPM+pMgdf59/pzEZ/Vb1heurunuHv7EcX1+cez+J5hqs0CdEcPmp&#10;cUKic169fazXo1McDZBQw0Q/eC7j1AbPC847rRJiOv2tZ/29ClXgffAxZxSC3w3kEQpEjydyxAbv&#10;/xCCQc8QHVChAFIEDtcU86S3dpkrvRoffudrngiTio/Sdwkh50Rk7ygSQsR1M5KXFQKZZSa9U8lS&#10;Io2oJ1u7RKn7XJEnRSNe8WeIvBevjCIhuCaqiIQ0rqlMRywmFH+K3HH0FCOwRJRj/h4Rno7SSnLE&#10;UanM+ZxsBpWTeEPPJISSPv1ettEaSOg3UYoi8jzAtAscPc5nNMc+BkTFJp72dULZ7bxM3ewyTW3k&#10;3Uuui/f7/VKPEISSTXvIrJHMFxHF6faL+q7/ef+Uo+N5X5E/s1qd7/ZIdrTfW/UWeUdUa7pXrtJX&#10;m82my21PxK3K9LuFkq3hPJ2Q2tRV1fuMQlJkAiO0fVzI/ynKRfWKh/0+TGYN8LXE+XD+47im6Fnn&#10;Cc9Pz+jApAer9UU+cB1F2ZR4RVEYur+BPONyh3sJjY/f00X0ZLpDsJIx3NOlfUKFEub3lc1wOBzK&#10;fO03Nzclv7Mtiar5uL297RC63Dd4ZCz1Z2X/8Dd/b7VadfdNeeQO5yndFzqKrvO143Llsp3nOyUd&#10;Fe2Rz2wvx9BR8R4NyfdGNg5tlQqFnVCxVURo+o2+AR+fh4eHzu7WvFxfX3fyR/2l/nIbifa6Ryuw&#10;f9STIvGA1jrvfVHb9ZvflTmK3KGd52ORooI4B5UOTvYM5bv3k1FijCbmM9zX+vimyJ3EB/5+yrzg&#10;9kzS05R/mlu/B+h4PEaEvsbQZVOKgnR98PDwsMyp6mUGDEa2sk2fPn3q7upJ0RIeuUMb2/Um7Wlv&#10;+9bkGevhvKhMIehH95OOomSSj8f9IoyEcT2y2Ww6+eHj9PJyjt7ebi4R+CO5m9rLfSDv7eVY0N/g&#10;vg/qYl+X1Af0RapNVXTFyHeXIs1S9gCR8/1qtep8dpTp1f3E9C2mSC5fs5QLHnVCXvHItBQV734n&#10;zqPzCH0tyeZs7ZK3fX9KveD78PV6PbRnqz364XDo7sakvK2y7HDukl/FeUp8yztPqz0Ey3SfIe/A&#10;SZHaKnOxjWAf+vjQdq2ilm5ubrrIXPII/f8+dr5WqFdcbvCeWc9wlmxkj/DfVEo2hST6M2owP0XJ&#10;8OCEpQ2Znq1SznzPkVEdxLBto4WeLoFKjmHWzzZKeZFBkpBsLRvdDM/2EKvd7qwYRwauj7ULxDQ+&#10;6bDkLTQ6ZBGNDoDS5u0toZpefmuXm0tXQlQqvpj53qid/sz/HzRy3FJQeLtpPCehkEI0+cn36ECp&#10;HOFpfbFsDymk8eKOWl/DiX/SoUDacPsY0MH4353H6hCb4+ob++12W26QKH8qWbpa9Zfej9LQcc7d&#10;6EkhrC7/eIk8DVy9w0s6vU0ul9PGw+cxOQjZtmquUnh3Mn48nSA3K76GuE48RQ+Nl7RJ1GfSO953&#10;fyY5kelIc4NmJLuTU8LlANeLbzSSc97H+nQ6dUY3aWQPeHv/yIE3y0r1Jz1XGb/krepwJ9kj6ZBm&#10;lG4x9aXSaZSX6eDnLWPmfWL7RASPeD1Jjnk9yUZLjlhfX3zfdTAv6E16RO9VRj5TOLiDh7LJnY+0&#10;89KmPx0isd08JPT20mHH+vTp85JAMW8BGfBArrKD2S4fX/I5dURrl2mqPCXnqGzKSOcpOkQqO48O&#10;VNXLNVw5GzjezmO8eFsOTQKg0qGyl+mbf/Kkjz3TE6ms5WJXOOLdqZFSayQnZHWAzL9dB6zX6+5S&#10;dvJDNR/JntDYffnypdtkUs9W+6bT6dT1XXQ8HsuUUillV+cEhFNWF31znTi/cp6qNURHr68h8muS&#10;725n6VNp+tivdEDhqbO+fPnSfvzxx4vv3PZcr9fLHOlTfD+ynzmurj9Pp1OX0o6ORT9wYrtdzzJ9&#10;Ew9u2YaRTk97SLbTdb475Vh+OoQQ+Rq6urrqeJIH4LyonfXe3t52Th9e3F6B3ZgKz30RPBxOhxBq&#10;n9Y69aBfUu9guaurq84OTjag69vtdtsdmqa9vfMD7dHkN0oHC/pMekfkPMT9l6f8HNkxrmO2SN8j&#10;Sja9yxOmf/J2t9Y7uaUr6FhM9rrLYNX7yy+/LOveU6+l9vHgxw/yfQ6SbuSBZ7UHSetLNPL5pHGi&#10;c7fyiyS7iWvX7R/KBU9dPGrnyAeWKPkSVA7tSC/T20u5675M1u86VMTDtuqgi99RHrhsSnas1889&#10;v9eb7EPyZGuva2IFecP3CYh1/8rxeOwOVJN+d7/V1dVV+d7ocJH7RJ/r1ep8eOXydbEvj3268rTH&#10;T74zf55tq3y29JOmK1n8edoxrpvSPtH1PJ9LfgLvp88ny68O6ln2jaVUY5m0R6rUdNfX16UvlDLG&#10;5/F06gEsGSjTp0mvfC0ELnhbanjSpEmTJk2aNGnSpEmTJk2aNGnSpEmTJk2aNGnSpH872oxQc629&#10;nrI50pGUTuFby5EFRBzwhMzJT4EToiKh26uQ3YQuZNtSRIE+R1EcKqdCxaaQOw//4vOOIOIY7Pdn&#10;dElCmXtZ6cS2eo8IAT+1TvOYkDReJlEBI5Syt9PRHd4/toNENFSF3EhIYqaYcrQMn01jps8RyuSt&#10;zyRKaCTydIWgISLPLwNPUT0phNHHeL1ed6GIRLc68oLI5xRhof/VPk/1NZILLMfXHk/1nZeJKhql&#10;ufM2cO49ZRr51VELHuLO+hLy9Hvhy1XbqpR2TJk0inQk2kW/CVlANL364qieEeJ+hPBOUU8iR+KQ&#10;OoRueIZy0Pk9heK7DCbyJ11ynNB9+s3nj2tqND6Obk/lv0Wup/4lNJn6pD67nh+lHfse6reKbBpF&#10;k7CM1E5PDUZkywi95KgcR56xnT6WrEdlewql1nokzna77aISR5GOKcLF5/N766tCrib0UorYSEhZ&#10;9clli6eOY9v5mVIF6H+XwWxnxa+j74hwSpdSunxObanWfGuMor5MU0J+d8QbdU2ydRw5nXS4U0Kg&#10;UudUUURc6y7DKdOSXZlQsPp0PZuQkh4Jk+SeiHaJr2si3zyChpcHO/rW+/E98rV3OByWuUpIWZHv&#10;WdgG8Y1H8hA97hcSM/LU53y73XY8kubO04vwuxQV4vNJu9jTCDIiueJzksso2taV7NcYkaiHUsYF&#10;9W20d/E+JDvG+S61cxnrVZ/mM9kmPkdMleNEHex89PXr1+6ycpXNiCe3WVM/vL+JKFM9CpK8kvSW&#10;Pqt0Uy8vL13El8tp9q/ap7R2GXnj85HkT9L5+t91U0IWe2RTVY/a62URqevIcM6ryxvW4SmvWEdK&#10;O6hnfB8jIvLaEcgiyiYRUdlK/eh7nbR35W9V9MnpdOp4gjZZlaWANmDSjS43Ej8k20bvpP75eLgd&#10;zmiYlHbKowa0P/7w/n0nk6gfXBdyLN22oVzxcRHPcA1VNg6zHHjk1xFRB6KR7XDCMz7WrN+j5kSc&#10;6xQxktajt8v1AffRPr7Jz5V8hBUfpD1ainrxtFNMlZyQ+x7t4muX79Fm9n6mNeBrMEWhcX1We1CW&#10;67KNct73HKL9ft+a+bnYRuc72qNMO+mf/l6KLE48XUXoMzrHaeQjXuYC0YEpW4rL7krfe7t9rNXe&#10;d+/exQgjle2ylOvF7fwkJ71+7s3Sek5+FPbv+vq6i2ak7VFlB6IvK0Xsu22l6EnalaO17vqAUTbJ&#10;hnR5lyKlfW5Zn9tkM3Jn0qRJkyZNmjRp0qRJkyZNmjRp0qRJkyZNmjTpT0TL0V5CfLV2iWJy1GdC&#10;zfB03U/TEgrXTw1Pp1N3IihKERTefq/Hy0knZ44ETjl+R9EOvBCRdTA/obeJF62qLOVE3e123Qmt&#10;yt5ut2V+eJ5yJ4RKQg1UY8b/ff44Js4TnvNe7Ur18tQ63dvglNqbIhO8Hs6Vn3LycuSqneS7t7Rz&#10;RCnyp+oTUShpLVRIW54Cp6gnn+sUKeZrIqEZR6fHKXogoSfTWqvGR0RUAS/2JjHyIvF0QrvoGa9z&#10;hOpgm3x9pfcSIsZlS4XgSGMwinpJUSQjhCaRWH5HEJEV3k9e6FihIBNCNyHf+XxFie9HZTvinvdG&#10;VPKZ9yQlxNIIyeltJ/9V47Ne9/e3jOQPeWbEdxXSNclSX0vkAxH1ikd8JOSqv8f1zovMfXz8kwil&#10;UdTvCCk7ugMpyUL97znZuYb1np6hDTFCLLpsYnvSPOq9kS52JCcRQCmy2supIi/YTuffEaI9vcc2&#10;ua1CneW2UZJbI9SUr6V14HcR+dzHiahUtUmRF34xsbdP/ztyLEUFjdrkY0De8rmiPkhIN+fvxFsJ&#10;CVj9llDRI8SsU/qNPKN+6b4IXvTqejOh1R11TnSzr4Gnp6fuPh5RGvMRwptoPY9goM3Z2uWluAmB&#10;X0VCcF07vx8Ohy5ymLaA5/VOaHOXQ5vNZkEv+pzf3d1188BIp2odU94lu93XZdJ1ri/JF/qbmRL4&#10;LMf1t99+a6219uOPP5boSyLZ/f22rrMGUFf4fDw9PZX3UibZRF5xO98R27QBPIqfujGt2bRnVZnp&#10;eZXtd/xw7HzfT/uysgFTtC/5wXmCbUl7Fb5POZLQu24zpN9cl9/e3nb2M+dc/Up2nkfukC/8roLE&#10;I4xkae2VD/xOX6HWr6+vl7K8TK5d3qfkY+jzQX53/km+F99D8I4XnzNegO325GazeVM2Bq832ZzJ&#10;tkn2a/U+xyIh31t75QfNh7d3lBmA+t157HQ6dXyjMt+9e9dF6DO6NWWS8D64T4DR284H6X5S/2R9&#10;lY8xtYn1iVKkiIhywctPbXIZQV+dR9YyqmcUFeR8kOobRU162VdXV12EY9JR9BvqNz3nd5tRPuv5&#10;UWQ3ZU7lZ0jjk/Y1su9Un9pNW8VlVWut3X+zR1ynMpLY5S0p7adS+zQGLudYRzX/I//GOtgMHjm2&#10;DXe8cH0433AtVv4NPud29N3d3WLneZ8Oh0OnY0S8F8r1Lm0xtw9+/vnn4dqpbEDqo2rs+Jw+H8Ez&#10;KaJNZXrkOvfVVYYI6iG3g7lmXaayvUkmVjzpf7NNM3Jn0qRJkyZNmjRp0qRJkyZNmjRp0qRJkyZN&#10;mjTpT0SbCsGeToETCrhCmzOHbkJDihIarkJtj1AWRLhVee1SfTzdTGjzKrLEx4SUUGmpfh/PlAvQ&#10;ERHM4S4iYtcRr452Zj1EKHhbRqiXtxCjr0ZRAz6+bEfVlhHCOyFBE6JUzwglRP4ZRRHot4R0qdrE&#10;vxNSZBR14Ce86cQ/8a+j7RjNUSHVGAWQ1mwVScJTbvErT6I9gm8UCTNag95P8m06LXeUF9FMIyRx&#10;haAhsq5DhodoRKLgHPXPOxmI8uU4sU0J1VoR+aLKR09EutopVEHKaZwQqFXOX1Ily73skQxOaKfv&#10;1Zt4RM8L+bPf77uc4eRVLz9FT4pG65rokEo2EQ3i90UQwT6K3HHUHtd6VX/St9QPKTLJKc1LtWbT&#10;PT6UaUl26n/X6xyfKp9vmsfRfWDel5SPnIi10d0KI7RWWld6J0UEiFKkj5MjOjmuIpbt9keaF0eW&#10;EwVX2WRE73brG+1x+Zzuu0r9d5uM9810CHEgAIUSHKGwtWafnp4WhK3kxs2N0Jtn28p1DceU8oa/&#10;3dzcdOOSEK/OK4x6SmjE0XuOYiTfuVwnWq8a14QqcyLvpYisap2cTuc7FmSnVXzB95IuVn3Pz89d&#10;xJXmmvf++brmPQh6nhFArmPETzc3N11Ev+6iIJKxup8r2SOrsHZERAJKn3uueu4h/J418pavCa4v&#10;rz/d9USkd4o+E7m9xLEXgtRlVBqPLkqrXaJJ1T+1Te+liF4nrtNkh7b2Gh1YRQBuNpsOJapnHh4e&#10;yigQviOev7+/X57x/aG3ifcoiA/UT861t4k87eOU1nmK8kzR/K77qXO8L+nexcpOJGnOHx8fO7nq&#10;eyb+PbInE6kPvr4/fPiwrHH1SdEvvF/Jx4Jj6HvmFEXCvQ51Cj8ZeZx0qetzX2fUUd5v2k+uVx4f&#10;H4e2f/JBtPa6Lv0+sMombO1SH4zsQ49oo61c2YCMrHKeFqW1kKJO0n7RIy64/3PeEP+ku0Qod51f&#10;0p49rb232Jyum9K9N14/13yyL31cjrCxfV6Sje59oV8k2SU+X+m+Gb9Pcr/fX+hz70OKBvTPkQ/D&#10;Kc1Z6pOPD+0Zt1X0zOPjYycrGKVT7elpO77FV8dnnLdSFhq3Q/iOl007tcq2xCgkzwS1Xq8vIsD5&#10;zEgmHo/HJQOA+xL4fJKz1fpK/Op7fdpPrlPJt6O9rL9/Op26eUi2hp6nL9/HmndTVXr5eDxHl3rk&#10;DvmH4yKqsiVxXlzeJf3ukbLHYx/hL6LPJe3NVJbv6ZIMpq6p9AEznYmnZEMw40IVpcV+Lfu9KiSQ&#10;ht0oTZozVupk5cDneyPF7Y0n/VFHVKqj2rBwgv0SMbVtv99fbH5auwxXkyHtY3dzc9M580YOKTKM&#10;jwvHt3LUJQdzKiNtLpOyqsiV7Ui58+9RvUnZ+caD/RgZE86LSr9BR8LIIer10lEnSpuE0UGME9ub&#10;nJytXTod3VFD/tFGkCGGLnRYthuxDDv09csNyMhZ6UpnpPhHY5AEuLeX4+vKlnVVPJ14k9/R6cey&#10;eYG6SIKfaTdSKHR1uJOeSfLav+M4V/xzPB471kXyFQAAIABJREFUA4dOL17I6++7wk8XS3sfRhs9&#10;0ltkvojGW8WbTPeh725vz5cpSj6nFBmuT3ipXeWoSRsJboJGB9bp4Ea/VZuBtDFjap9Rffp0py75&#10;+C3rw9NWpYPytC59Ez/S32x/4vdq48F2pjmq+Ib99YPrlHotHfJUTmseuqXNXnVZLPuZNryjQ2n/&#10;LRnPVZu4AXGjdrfbDQ+Oqs3s8XTq1lDSS87bu92u5EkeurruP8Cpr00t1/MorY1vPNU9dfv5+blz&#10;8HEt6G/pYvUv9YXtHv3mG7g09z4+nKfkDE6HbBofHhDxff7tNm5ywviaH9lBBCB4aqDRGqZd4OAW&#10;phnSb+KH/X7fHfRQz79FN7mMuLu769Ihqcx06b07FtiX5ARIBzd638vkXkZ2r3iSByuehuJ80LBZ&#10;+uC24+jAkZv+1JdK7ifb2uWf2qx6Wmvt+vpbaquX8+Y9bap1yKux8DRipGS3dzINTiqv9/b2dpEp&#10;vp9OB12UH9528ZPazzLE2yIecPj8pEMT6kiXHx8/fmytvfKF200EpPg+OKXBdRuSzqYlHY2Bwkij&#10;OdL7+/1+ededsiMHGG1eb2/yXdC59fp9L2c1Jp8/f+70uz4Ph0Op27iP9vVMH4SnDmXqRpe9z8/P&#10;nZxzG/Du7q79+uuvF/Wmwx0fi/v7+wuwWGvjNcv+Vml4+Hc6FPI0Oulwhw5F1ev6Me1v00Fja6+g&#10;kcpuSvtMOm59z5FsMp/PfQAgcA1VwN/Hx8flN097x7o9zdDIZuCaSHtPlsf3UpnLc8EfkPa8lR1M&#10;een1JpnB+fD9rHiFMnTkC0v7dpW96HMDcSQ7j5+jwygHz/Pg0mWw2sSD4GSTVX4qHhi534B2WvIt&#10;+rpKh7BfvnxprfUHTrQBko5KMknPum8ogUb8Ge6Z/ZDleDy2rTnZud6q/R7ljz/DfZvLiGVMA2jN&#10;D6l9PKvfyJtuf6gdDw8Pi1748OFDa62129tL24Xt1CHEx48fu7FL/krJMtrdDrJlm6orXEjJt9za&#10;K/+77pYdQxs5le173ffv33e/jfbVyY/sfkPa3+f9wOXehencXK5yb9bxeZs0adKkSZMmTZo0adKk&#10;SZMmTZo0adKkSZMmTZr0p6GNI/tF6ZQ7IRs8/E9EtKNOnYg8cgQFT48dPcdTqirShyfgfrLM0790&#10;Mu0XrDKUX23XCaYj866vr5dTYLWXKEc/UVQ7iOBJUToVAuL29rYLF2RqBD/11W/v37+/CJn2Nulv&#10;79/PP//UPn36fDEuOnnd7XbdpYApDNRPTs8hjduFDzztxvX19QUKiGOnk1eNY2tnFBtP8/0Ueb1e&#10;dyfgTMXhl9kSzaT3dErN03FHQDiifRS9wvZqDFi2IyKIlPPxJILH0XaqT7ya2kuEidpA5IenXCOq&#10;Q6S2qC8ppJKRbY7GcOQh++lIgw8f3i+8KT4gUlKIzBQu62V5ujUS5Z7PI+egQv+nVHhc8xpPou1a&#10;O/Mmo4JS9ADRqCybYcsi1utrjnLPkRdcS5Q33t+U0kflOMpYv717927hS6Kl1MaEFmdfjsc+lRV5&#10;U+9JjpDvmS6jtdY+ffq0lC2Zr+d//vnnpb+OdBQ9PDx086AyqQ9c1nz+/HkZx59++uliDLgGUng1&#10;L5/kb+yXy3yifr0vCXnoyB9GK+h9ygpf9xrn4/G4jIfzXYowYTQb09GwLev1OcWF2qL+bbfbBRXm&#10;0T2MvHHUMNe1UEsewn19fd1dVqz2fvjwvn39etleUUqxwvXFdc9nfKzYTo6dy96Xl5eI4FN5LvuS&#10;vaay9Kye+f333xd+FTF9j0cpLPoTNoePRYpKJfrbL6XU/B6Px06miWceHx6W9exRHUmGUj8LsUVk&#10;G8eS0UseKXI6ndrvv//eWru8yFp1eDou0YcPH5a2aMxoJ7hNxbQt4kFfl5vN5uLS+Nbagsq+vb1d&#10;2uypsFKaYI6P21RuSxIt6v2ljBElZLjzPS+TT+kz3J7gmtd4ut2/2+2W9awxICLd0bBET3p9RNrp&#10;PfIpP9+/f9/VK9rtdt1eSeVtt9uFv/XMX//619baq85xxCF1iMryfc39/f3ynGToOfLsoUPYcg4c&#10;2cuoq4RcF1WpzBhF5O9RHvh7j4/f1vVms/TBdSRt1hQd5vpSRNva29baOQrII+f3+30XyctILtqt&#10;Tr6nkx3CtePpv/7xj3+01lr73//7b0s5nz9/vaiXUb++F2AqGI/AYGqotGfxVHh6f7fbLfyjeRHf&#10;fvz48SIatLXzetlutz2aGbrRbVzJtu12e6HnWC/3px4lIWI0kYip7X755ZeLMs97xIcL3cB+vnv3&#10;rtsLqJ+3t7cL3zmy/Mcff+zkh367u7vr9iXiO0adpMgLtxXcVvny5Usn3/XM4XDo3nO5wHo5hpX/&#10;5/r6ellD2tN52exDSmWW5Ii35bzedu3Ll/uL530/zfo8lfUGz6S0q47QFq8wjVzax7s9u0STYB/u&#10;vrfj8dhFA+m3Dx8+dGknmamBevV1XG6XNrlO0m9EnfN5jtPNzU2nM6R/f/jhhy5y9AUyMtnr6pv3&#10;j7ZctRe4urrqoqd52bkiPu/vL9fef/zHfyxl/p//838u3r+7u+v8lSkaZNm/W3YY2la0Q/Sb6pEN&#10;yeg01St5R97Uexp7lfn58+fFJ6SxYOSqpyxWmYfDodtD+B6W/dJvV1dXnQx2Pbherzs5Qp2s/aL4&#10;5m9/+9tSnsZcZXO/UPl2mP0oRamr7e5zubm5aV++ySQRecszWFCXu+2vefny5csy/m5rLH5OyHC3&#10;dSkTk43skZiai8+fPy/PiX80v3//+987X+/Ly2VULMuUfcn0hc4b+/2+ixykPvrhhx9aa63985//&#10;vHhvvT6nnpWtqj0L96lVFCTbq7GgPHM5wn2OytTz4pmffvqp46nkN1T7ZIv95S9/ubA7SOynxvq/&#10;/uu/ura4z5WRZh7xPCN3Jk2aNGnSpEmTJk2aNGnSpEmTJk2aNGnSpEmT/kS03LlTXZhLJKCfciXU&#10;HfOaM6c53yfKNCHDiUzjM3xORARryunplHLaevvSqViFBiGSvcqdSCL6rnqe4+M5VJlH2HPMElGu&#10;eogkrcaHaLS+vqflRNqjiFiO5z5dELOPj909I+ybo2QcFcvfRLzg1y/5TDlQ2c8qkoE5pv39xE+q&#10;P6GXHOHEnKSOOmab1PeUr99P7NnXlJO0yi3NPjpiKOU4H6H4iRr0E/u3zAcROF4f112dE/kY0XY+&#10;Tik/r/czPe/1tdbnOuX4VGvIn+MnIw49x326eyNFAFU5aYlIF1Hupv61dpnH02UU5yv1xZF/Cdng&#10;/UvIMeoj5/0UtSBKc1BFVCX5nHJrp7z9KSe115v0SdUWvrvZXJXPeNnMMe1zRZlW5R9mtJ6vpRGN&#10;ZFO664no7Equci2knL0e0UbZ5vImyS1Ha/EuiGqsX+9jueSzxFtuxzw+7i+QhvwtzSfXhJBqjA7W&#10;b76+xFubzWZBto3sGKd0v0D1SSJCzyNVKWfTXUSiSs4mXUzersZxvT7fDZSiAZLd4m3xOWP0iK8v&#10;6gBHatOucb4TXeRiNz4kMtPzbPM7vwNutVp1v6U7v3yufKw4Foxc9ggKXvZZ3Z11jZzhHhk3ig4k&#10;/4j4Xorg02/+HWV9JWPId773SLYjEcJ+94j4gBFRvp5oV3s/Wa/vQZLO8PcZnSPi3s6ju/TJ/Z73&#10;8/HxMa5jpyTf3Q7ls47Q9vamMslrlc16OBw6W4NRRQlh3drlXVheJlG/XvbVel1GSVB2+x775uam&#10;jNhIUQdcu952jxx8fDxHzTkal5kBfL0wC4RH84/sdj6X7GCXFeQ1H5ek333Ns16XheoHf0tr3/PZ&#10;J/nj47zZbC7Q6VW/fc2TfxzlzjHwe1GYISLtU6v54Pc+H1w7yS5s7TJi0ceOd9X5Hphj5/3d7/eL&#10;raKxF3r97u5ueHdFRbTJnUfSe2eE/1P5PMfb10eixCsje6TqD+cl7ffYZy/TiVEvzsP8rMaKUamV&#10;jeRtZ9tWq1WH1Ceqn3fheR1pP+P98ihBotzTnPk+k3P89HQZVZPm0bNVHA6HTm4ln2by1amuZF/r&#10;fT3nEYeMbPIMNWn/rv/fvXvXzZt8dbQ1/P6h1HbaJa5b2CYvM/VT5GWnqAWOneSGy5rdbtf5tMmT&#10;1VonJTlAv19rl5Ff3k5mnvI1yruF3B7U/0tGl3fvOh1OG6BaJ4yI8owvyX4W3d3ddWMneU1fja8J&#10;+tJTJHBVHzNvJJ+XR9i734G+geTb0fuLfYDMXj7WIuq2JBNFlV3CtqToqiQLPWqNZbseoa6rfLwz&#10;cmfSpEmTJk2aNGnSpEmTJk2aNGnSpEmTJk2aNOlPRBs/2RPxBJ2nk/yNEQki5vf2k8TvoUjUDkcS&#10;E6XlZSVknveBiOBEfvrGzwpNRDSlRzZxTKsIJZ6I+xzwRLG6q8X7p2f9FNf7yOdFrM8RY8/PzxHN&#10;7PV5NBHv4vH6HGnA9ziG1d0eT09PHTqV/DuKHnBEzFt4a3TSv1qtuv6ku5QcGc55cvSk2nR7e9vd&#10;CcI+vQVpPYrYSQiwUaSPzzH51k/sufarSAuOaxXFdjweu/FMCNTEU07k7VSPnhmhs0ZyxCnJO6/v&#10;6uqqQyFpDHXiz2g9l6lElSXkRhV5M0LBpbK4Nt4yPglhWa2vp6enTvZSXvraSdGUVWQK12eFfOTz&#10;jJLw+x6IPHJ+IxLVx4eyzaMgRZcypl20M6G70hpKSEn/rULCk0ZIQBFRdylyx8cg3dHhvMIykk52&#10;HZH6mX7zvhI1JZnr+p1tGtkjVVTG4XDo0IHeDv5NfhVKL6FqU67w1l4ReZ7LOqG+fW43m03Hi0mf&#10;VEhS3jfjCG/KH/9Ma5d1+JqlXqnaSwSq/7Zarbo5TpEF/n5aXy7DX15eOqQjUZwj/eVrh+VUbUrr&#10;muNVRSi+vLwsssxRdyxDlGTGSG6pvtQn3gnEZ0f6lFFTKTKPOlTPq2+u75Itl2xlt3FIzpOcF0dW&#10;JgSi66hkI3k7Wuttx1GURIra9bHgfSod2m+97qId3hJ1+T27yKPPKN+rsoh4rmyHUUTg09PThaxv&#10;7bwv4ZqtIs7YFkbNuG5a3jv1UWicH0foMpe80NP6jVEhvq9UOdvttpt/5fJXHvzD4dChdsn3jjYf&#10;IYrTWLsddDqduohB3l/ka5VyvYpKpQ042p+m7A/VHLO8851S53tq9FtlW69Wq+4OCvJktb/wMlo7&#10;jznvVpQNoGeImE5rYdTOSlekyB3ntf1+X94Lx3lJUU/VnuN4PHa2gijdoZRktxPtAo++5zs+hvv9&#10;vpvHkW5Kdmay0/SbP8+7kCtfDXWbyHUdv+OYV/toRs9WETxpDBhp5u9xLJN+Fom/tb54L6LGfrkz&#10;B34d7g9ZJv1yvGtHz/q9XOTpykY+HA7dnSV+96TG0alC7xOlv8jVN9xrKqJ89npTBNdb7Jj37993&#10;/dS80BeRotlctpB87VHHqSyNgf6nXvI7WiiP3FbV/7QrfQ3d3Nx0kUIck6QL9ZlsRv3mPDHag9Jf&#10;6RE/jDjSPZi+p0sROL5f3e12XRQs58kjUtL99R4RvN1uu8hu2gCeaUh94R20rsuTrUzZJJ7UHHOf&#10;Qj+Y2tfa5V11VeYx+g/TOPnzbp+yTbSfeReVP+M6n5GLHrnDex5V1h6RRXrGMx/wHMHPBhafRKWc&#10;xcQ3NzfdhWokZ3Ju3qqDje85Y1wJpI2Sb5DoUBo5LpPCTg6H7xENJE/FwTH1NnECqnDg5MwT8YLw&#10;UdqeFAbqC4799TIoZD1snQKx2ijTWVoJYBpk+tScJ6NddTw+PnZCJI1dMi59DJJjcRR27PyanI7O&#10;R6zXD4DoXPOF++o4u6w3GaojGjky0mHAaF1Woftpkzg6RBg5N9MzblRSAFcGcnI6sWw3ML7nnFCZ&#10;bjBw7JJiEVXOLZbn6b/SXCcnUBWWmzYJyZD0srnxSE7hdICi9leOGm4AvBxuBEXp4DfNscpOTkd9&#10;uq5g/dXhF9d1SjlRbWa4htJBRXqe9b4+3y5+S/qA5XgZNFzThp7PtNZvHN7qeE0H63rP13Oaz2rO&#10;+BvtEgdWUHZUDjBu6HyTcHW1avf3l0Yd08qqHN8Q0hhWPW4AMl2nrxNulDhm+pSxnNJLuAE4OlT8&#10;3vzps+LXxAf+HdNDJAcTDXh+3j88dONDmePrg6H4bv9onChLXe/xUm7/LY2Lt43j4s6yND5KY0Cn&#10;ij8zmh/Ky2Tn+foQcfPl+oA2oPclOe7Jt56Ggk5ZX/+u/+g0SAe0rjPYtrSJrt4TkacTeKM6bKM9&#10;UfE0xyXZiT52Ly8vFxtqPkOnoh+6JeeN15Ha4nPBetOhr5eT7FnRZrN5k2zw/7nBdt6g/krv+wFT&#10;VYfazr6k/Qnrcptc+9ybm5vyMIl9cMfJNowP21Y5bBOAZSSjRFz7bs++e/eqvz5//npun6WMI7kz&#10;eFQv+ULvUeY4f1GPuQ3PvlRAgDTHXN+uKzh31XyMKOmv0aGQ79u8DP5PmaY+0CHqeofjmxzLakt1&#10;MEHbceSUrw6Q0xhynVXymePiOny73Xa+HdXPi6bfsgZE7KfLLfKW23DeZv42snv4vdsfI2As0w+5&#10;HZv0SNqzVLzFup1vRwdj/xNU7fspDzS350vaXy5SFvG9dOjPOfQDcuoXHqC1dmmv+2+as69fvy78&#10;6rYqZYz71bg/qIDYya7gHFb9JLnMZuo1EQ8vnM/ZN/3t/Hd9fd0dmnEv6YcABEL6oQ6d2Anwy0/q&#10;eRF1iMtJ9tMBmCLuhxIwwGVLOvBOcuQW+0K2k+sr2SE+PuQN+btFWhMjUE3yG3j6Me5PXXZfX193&#10;fmsetvHQgfXc3NwsexseCrb2uq5HctL/pk0unhQoheUoTf3Xr+c0tl5Osrf02zkF56v82QTAjSj5&#10;KfyAlDrR61utVp29n0AqIsoMXxeso/Lxed387ftac9KkSZMmTZo0adKkSZMmTZo0adKkSZMmTZo0&#10;adK/DW10+qqTM0dwXF3Vl5peXV11URlEBvupvL/fWn/Kud1ulxPBhKKr0KkJmZMQRum3FAWkZxyJ&#10;50iX71GFbEnp3FIEUUJnpMgQvV+hXBJyIyFl06mqp0XjyaSfKHpkwnq97k7u+ekIVJ0mp/R8RP6M&#10;UHB+8pkQDX4iTZTfCF2RInC+lxqMY+gXhxEN6SGBrye9l6jzUdRUQumkE/9q7IhQGZ0e+5pgBITz&#10;Q4rKIE87oiAhV1PqGZEjQRMiPSHT34KCS6jfCjlBRJ7zAU/6HUVCVABTGfr7aVz0myNwKMcSL7Ld&#10;iTg2zpMJeci2+Rik8XF+YApPD8Hf7XYdUsOR6URPOXKZvOlrUL+zXiKAHOGd5qxCNbLvvuZJLFtt&#10;96gM7ytphFgk33jYMeWtdDjTmXgfvL/UNVW6B2+L/+0RNaOoJ6JeRih15xEid/oLNldd2Llfkrxa&#10;rbpxYcoSfefvnU6n5T3/LUV+jdK3cM2qDK0J/b/b7bq1+lY7xmX2WyJLRggi1uEXzC8opq9fO92f&#10;5IivuZGcXa/XnbxbEIGQEY66I8LWkeVME6P3HSHH3xwltl6vy/Q92+2243dGgLmcY5SW2wxMp+T2&#10;M+WOosI8ZRKj/FJaWecJXl7ulyGLuF4cLZrs74ToTEhyfz/pGpWpNch2u7xym5U0iqAhSrqShVwD&#10;PnYp9Uiqt7I5EqIzpcXw1C5MR5nsNo8k59rwNTTaq3A+EwrW+1qhU1mW709p7yf0r7eFPO6oX/HK&#10;zz//fFGGnlc5zu+s35Hz7GOKmGrtFQHreoTrxNex/n96eurWlVOKxCIa2/kurWXnadJov8A26FmV&#10;67z1/PzczR8Rr84/yfZL9oFHV6XIQV8fXLuVzXl9fb20T/KW+izpYH1WNjhtFY/aTc9zLEYRh8nO&#10;0liM6lM/3TbRGHKfkOS070vJd87neo9p4EZyII2hP8+58zTuXG+uP5IdVEXLnFpv39Pmdr1Fm9XX&#10;08gXwWd8zSZZKqLt4mM3kuGUl0nmkqgXk53pKYySjKmiaUm0n33+yYvOyyN7dpSlJUUGpIi6qr4k&#10;D07B1q58k5zrtL6qeUh7M9l5lBW+L97tdqU/hfvTZGOrbkV1JN+F9GzvYz7v0T2yKvkBqfNchyfZ&#10;5jKYGUYqvZJ+e3l56SJOKU/czuPejDqb/WS/fF4YEeoyl7zmthwjf3xPzoxKKdJQnz7/tAGSf1T/&#10;J1tcn1Vax+QbuvytXfzm43Y6nTq+oWzV+Mi+++Hjx6Vst62o61xnpDXLOVaZla+Y34loJ3iqQD5T&#10;7a2S/2dG7kyaNGnSpEmTJk2aNGnSpEmTJk2aNGnSpEmTJv0JaSPUbnW6+vTUX8go2m63HSqREUDV&#10;5VyJeIJWodB4yVqV8471JHSfU0JCvIWIbKgiRRLyOp0eJ/TAKOInITn1v88VTzSr09GEjGFf/GQ5&#10;ITg8codIldF9LH4KzPZXOfWJFHBkOk9AU6RHagPrJ42iV4gSG6Er/Bm/UKu18/wxaklU3S3kf1eU&#10;EBh+wjtC8IzudeLYVeuSc5xO/D1iK/HkqJ8Vupz1pme9X5Q/FRqR62t0X0hCO3SIL3xSvrFs8kE1&#10;BgkJWMk6UkJFi1KEUpKRPk6818LHldF2aQ1WaLTj8TjM4d5avheDSEuP1hOKiTJR9XG9VXfK8Ld0&#10;QbiPnV+UmMaA0QppzY9kr1PSI6O14Mh5fp/Qpakeb29CZ+k3R4AmHvP7AZKuSPI5RcIk5FbVzoS4&#10;9bVOGZDQ0HrPEWcpP7OvwdReEesTOkv/s40jFG16ppp/UZLhIqIaE2Ip5X7XM1U0Y7LbEh+P7Bf/&#10;7Wq9vlj3rWW0u88no2REfgcg6xWxvWmtt3Z5GWa6N8jblCJ3enutv8+CbfQ821wLPh5E+znKkyi8&#10;Slcke8JRcET0pfVd8RblZZI1jvJM/JMQth7NQx3ukXF832UEZZv3y9fs8/NztwaTPnF5yb2Al0nk&#10;qmxOzn1lByciH3wP5Z6IiE5vb7JDyFuO9vZxJo8k2zzd/6Tx8T7wfdfrlOHOb7QPPOqJqP7qovf9&#10;ft8hQFme3w9B/eDjckYy99HJrv94H5jvFxPSluvabTKOnesaPqtx9Eu9010rHHOXKUm++l4iRVkl&#10;VKzK8nz/HHvnEcqYtGZdLnMM010ges/1QcrwkFDGlZ1Oe0KU7O7KNucaTP4N5x+Ok+bBLwHnc44e&#10;p03u62SEDE/fcS/gPMW1WF0C7uWyzEWe4P4Xv2ydkTuOuE9Rlz42qU8vLy8xQkhlVvqSkTsjHeNE&#10;PevtS76T5JcRYt5163a7vfi7tdZWeK+KOCMfuGykXel94pr19jKK2uUJ1+UfsTlTlHIVpZPKGWVE&#10;SWVyXvW776NeXl66O7T1DGVMksG+P0398DW02Wwu5DHfZxu9DykqOt0Z5/tw6pqURai1y+hAJ66T&#10;GKVlsoLjk+xC/V/ZTVdXV+3Dhw9dPd5+3wNwvFyX0k5IkaP69PpoF1SRuI+Pj8t3mlfyeeUToK7w&#10;T+5BPQpptVp1/XM9T5+v6xWS20ocg7T39d/4vtrkNgBta/3Gu4mq6G3et+fyfRTlPvIXzMidSZMm&#10;TZo0adKkSZMmTZo0adKkSZMmTZo0adKkPxFtHDXpOUkTCoWnXI7u4emlTrcc7ZfQTzxRVF5wneIR&#10;+VwheIhUS4gPUUKpVwiB9Xp9ga67GLgQLZMiatK9HXp2hHYT+Yn44XDoThnTSaS/z/tURCmP4uhe&#10;HT8ZJLqritxJ6CmOj+eC5J0XCZmiZ9NciUZo9eoOEuZY9LEgUs1zahMt43zAE1gf+4QqShFcjugl&#10;2qZC1PB7ve/rNI0PT979hJmIhpQbsso1TnSYI6rY1hTxo8+ETPF634IgJa9Uc5VytZKfnBcT2qtD&#10;jYeIDSI8E5rMxyRF/OgzoelZHp/nXPi4shxvu+fGbq1HQtzd3XVjR2Sezz/ns0LnkO9E6Y6OSn5x&#10;fY0iNB1twQguyST9v9vtOvQlZXCVS3uE4GIfRFy7LhuSbmNZapv/nhAtVaQj5yWhkRxZwui7Kv8w&#10;11CKVEvjos9K9/O5hKSp5DojsFyPUN9XUYlE+/n4fA8dP+qnyyTR4XBYyvB78O7v78s7/E6nU2e/&#10;pHF9y/pwok51BBFzYvuaZyRfkt2jqAxHqI3Qj2y/o6ET6tfRpWl9+ZpP+bPJ794XkiP9tYaSjSNK&#10;SD6i7ryfXldrPTKcdn66t4y5ulnf6dRHRqb5fMvaTYhZkaPWaVv7faHkaUe5jxCvlN2fP39urV2i&#10;Wr19Ito4fj/kiMgXrl/TGDgfULdpXhhh5fc/USe+e/fuoh7Ky2Qrqi3erxQFkD49goprsI8+O5dZ&#10;oW8TIp3t5BjxO8oMjwD++C0X++l06qINkv3jfM52OPqWUXqJF32PzD2vo4xlj7x7967jfWXiEP++&#10;e/eutBWoo1KkifOi19Vaf/9Yeo/jnJDdbA/bKb5Vn1gmdYzzMNHcvlb9/STf0/7C20257vIv2XLs&#10;o+vEdD+bt/P6+rq7w498l+ws/Zb0jp7xfW3an/i4kM9d948iOkUpioR7oAptzr54e8l3rmtYX4rq&#10;qXwmad/ma571ejkp6o6RTpXvjOPra+JwOMS9uT6r+Rz5C5IdlNZH2s+qn67XaQv4Oma9nY8QkX2S&#10;nVz/GgO/S4u+IZeh5Blfe7zf1G2/FNXsdhCjXXw8k30q4lg6T7KcKmKDstTXN2255I+T7v/9999b&#10;a5cREIxuYR9S1AHtYI2VMgpQb2qs3G7mWPga4tpw3wDlw3oQLeWyRWUqksLHTGUnX61+00wmX1iy&#10;l1p75SPnG65ZjZnzHSOeKj8y9V+VYYttYbu9LP1/fX19oZP4ud/vL55j2YnPR/qVfVJZmhuNyXq9&#10;7vSe+sfI0HQ/pD49M1KKuvPx5RpK2T1cVlMPVnfnjGxkjpPLj6enpy6ajHIsrZnWWtvoAizflNCp&#10;xw0nO8IF5A27uroq02DwQCUZDBI+zqx1TY+LAAAgAElEQVTH47FjRA6EM/XocIeM6M7CdFGTX5rH&#10;gXTGSKF6ldMhjcHIuLy+vl4Eb3JQuwKmQKvCR0eOs3TZMJnWF7iHllGQp02Nt8XfZz9TigN3ytLp&#10;WIUWVt+lwyC1qRJg6dAjOXh8I8l3kqGqZ3w83nK4czyeQ76TIyI5//y3FPpdbaK5SUgpsyojP63B&#10;kTMtHQqkwwB+sh6uDQ/1PPN2PoTy9ibHbTUfl+Vf8jkdts4HXN+jw53KyZAu/E7KxOXCy8tLtxmh&#10;05yyobWzIXh3d9cZGhzzJOtVnwx4V+DpcNh5hRcZi/i+bwhTGLEbADc3NxcbKtbP+kaGe/p8y0Zb&#10;Zaaw7OS0ruonEMCNSxEN87RJrTa1yZFFcqecjDU+7zKDusbbS8PIZTEPaVx/JUOO74nvKvlBw9PX&#10;EMtOYzdyklZlrdfr9uXLl/je4XBY2nJ9vfk2Zq/PfP36tTs0o71WOcDodBT5nHOdpE9f87RHfFO6&#10;HELsdjGlocp0ncoDxGRP6pnKOX5ary9kAvvAv0cgCB8XbsbO83LdvV/ZIXQiy1bWvOx2u/LgMKU4&#10;OP+26tYOD2TcNqKt7Yf1rM/Lom3vffY5o0Mz2SMp1QR/52/UJyO7QM9pfTP1TiVDV6tV1z+9z/lI&#10;9oTLueRgdrmVUjSMDgJ9LHi443u07faqmw+m39C8u0Nhs9mUKR/prPTf0iExD+1ch3LtVgA6ku9r&#10;aA9X+75RWhLaFSpLoELq28rpxO84n74uuRdwPhddXV114K00H2533d3ddu3Ts58+fVr65DZn6kNy&#10;cCeHkMoZzbWvR/cD8Hk6SV2Hy6lD28H1ewJYJHClv89+uh2S5Ii/Tzs4+QQqSnYMndgqS31Ph1ip&#10;TS4fR/Z96rsDHlT/8/NzdHLqf9cVac2L6CvgBe/e3srWTXsdvlMd0iT/D9vt4ILRwYbzD2W/E793&#10;/xplt4i85W1ITlnfpx6PxzL14/f8HZVu4xy6DE72Wjrc0brSOqbjWHtH/bbZnGWV25Oip6enTnYz&#10;vZvaIhma0ui6znn37l1no7Cdbq+LaId4ezl3i937TcdQT1R7qxFvpYOfdCiYdKr2Dlrj5EmNlZzs&#10;sn/oj0s86WPN3xwQknyivuel09z3LrTl1gWQksS9Tmtt2V+R3upXu7HDd9F6vY6pF/Wp32SnaXyZ&#10;ktXXtdK13T88dLpJ5VE38qCytcs5SwfJyd+tT9XnfpkEvtc6ubm56eRAsmfdjrm+vu7WsepdrVbd&#10;wSFtI5bD8aHd5/th6qGk8ytym5ljQNmR/BNOyQfvpP49Pj5GsLTqqw5+aitk0qRJkyZNmjRp0qRJ&#10;kyZNmjRp0qRJkyZNmjRp0r8dbarLrniK6KdKfuLXWo/Uvr29LdGFRAk6knS73XaIHSJcVIYjkO/v&#10;7zv0ClEvFaKXiDO/WCqFBKaTNj8V5clkhdR+//798ptfznR7e7uchmosfvjh47e29ePCU/KEWNaz&#10;PsdEP+x2l+l6VO/Hjx8jElP/e/oKod/U/nfv3nWnqUSr6oRWY6j/eSKZwuoc2ULEk4f66gT86mrV&#10;7u9f26XTe7WX/KR6ierWWDElgn4j2pbvM6zX+WcUxpfQB6ls/a3fiDoVMuCvf/1rV58jBFIEjV8C&#10;f3V11Z3wk1SG5t1Pk9k/omD8NNxRHYfD4eKEn2UeDofuMktvR2uX6IbWXlHuPnZcE+qnI/Y3uDzT&#10;US83NzdL/8RbRFP6ukwp+xzpRqSBykzIBo+EUNm//vpr1xcRI84cRUA0fkJ7+ndKZ3I8HjseIcrG&#10;kS1aSxxz/0zrwy/L5sXAjnAgstPl+/v375d2aj7JFypT8kNh7Le3tyWaMSH2JWMYReTosN1u10WR&#10;pHSkjpgmWsv1ASMnqgjU7XZbpm86Hvs0DwmNmKJC/HJZrn3XQ0QHaY4kvzg+jtRhOgG/NJwpiRKa&#10;VZR4n89S7jnaj+gnl237/b5MCbXdbiMysrXWbm6u237fo99ay+HZquPdu3dd9IfodDp1a4a85XpW&#10;lGS4xoX6SGtHxOhN578FJX04LCkOFvsJiDf9tg0pKxd+Mzl0tT5fjnwKkYrShZoH6mdHb4uYjsuj&#10;HETv3r3r5lrtvbm5uYjS1Hdqt8aTCHaV45E0RFfrN62TM7LuHN1F9LWecV3BdAgeScI50zgq0v/H&#10;H39c3qMcbq23kZmaQ/aiI95IXENetuwFjoHG+ocffljKpNwgPT4+dmWSl5dMBoqk+PbeE2yNBZX4&#10;7bfn5+flPV0I/QJZ+F4IzG9z9enbGNDm3RkSU89+/vy5i5qi3nbZqzJ/++3TMsb/63/9r9c2Yb34&#10;Jdf63O/3S/+k94iqdFuMtlVKJaXvq9R9KaWhftvv94vd89NPP13Up/bv9/sOmbvI7vW6bQwVqwuR&#10;V6vVIlsWmxxyS/Px22+/tdZa+/htLJ4Ph6UNsgeoS8UH0kcpulPjRBtSf4u/xZOfP39eytB8SF/+&#10;/vvnbl8r5DvtQ60F6h+Rz6feYySo1rrWzW+//Qak/Rldqv6q7eqT2v3y8tI8UwhT0DgqmfsZn3e9&#10;95//+Z9LmYy+V399r+xjQd/Ao83Z8/Pz8r5ny/j48eOyRrXWn8X/6/VZNshm+Pb+y/GcFsmj/B6A&#10;0PZ90ZcvX5Zx/L//9/+21l7t19Ze58z3pyr7+vq6i8xmhJrGzm157m99/37WHdvOpmIEmu91NV7k&#10;Ecqd1l7nx1P9UR64DKb9w7Fq7byG3r9/X6bOv7+/X/jb7e6UGrHzfZ1O7S8//3zRz6/f6t/Cdnj8&#10;xreSK9fb7cKLklG338b88fHxvOcxe/Tu7q7bz3D/720XjzAayPdB9A2JGGVTRbqSL1zm67ebm5su&#10;GkTzxEgR8eFde+XNHz5+XMZn0XEa+6urdrJ97TV45fZb2zXW6ucX6NIP38Zl4f/1ul0pmlC2JvYG&#10;HiW+8P3ptMyfPpe9oCJr1uu2l3wMMth5kjao1upiXyBSV/369ddfW2vnuf748WO3runrkQ9MOpW+&#10;F/VPthRtXp9jRpy4H9f3m2pza71so91FX4KPhUemPDw8LDJRHHrCe1pznIflUxGy8r1+K/M9Usvr&#10;ffHD+7u7RdZ7+z59/tyl11/stPW6PWnfLV/hNx59OR7bl299X+wY6U/4UN22ov70jA36pP858Zjv&#10;AZjmzCNpuAdJKWdVB2331i4jdN3fKH59eX5uB+m9b/bHFv3T3GiOte/7x9//3lp75eOfvslw7S+0&#10;3hr8BrLvDvANUE61dp6Xp6ens06Sn+rbex8+fGi/f4uMVv9k478cj4vu/x3R03p2sQekS8Uz19dL&#10;FJrvAd7d3Z1TK2seNMdMiSib71v9M3Jn0qRJkyZNmjRp0qRJkyZNmjRp0qRJkyZNmjTpT0SblB+w&#10;NeYp3Lb9/im+zFyvCdXqJ/6MgnEEcsqTnPIrV3c6MC8m2+fvOdKJebZFKVdeyv+qz+rOFEbteI7h&#10;p6enYa5WR2G/vPT5WP0z5cVk7kQi5dWG1l5PCD3Sxy+mZj0JyStKUSFVDt3Xfl3OJ9HZRNa2domu&#10;dvSJTvBJfsJ8Om069MEoxyLbXeXcJcLW0R1cW44WTfWm3L++Tti2CpHOSKFRLsnE5853KY9rWgt+&#10;Ap7yqaboObVzQTFZ5AbzYqZ7XKr+MerOeZnywMeA5XiUBVEo3ifeneNo/MPhMJyr0fpQHd1laehT&#10;dWcY2+53IfEeBBGjXyq0FuvxsSPKJt1JU+XLvkDjh3y8Lps8uoz6RESe8Tyl5HGPzFSZCVFM5Pwo&#10;v3d1t0cac7Y75YsVjXIvj77zMU/5nV3GEOVTXQqaIivTbyNKeZY9Xy2RRp4rOUUDJd2b7o3ydlY8&#10;xntuRjmuvd0cE5dR7KfbT09P/d1mIkZEqU2M4PC8+SlnvLd9vV53siGt/Uo2MbLJ+Z1/j3LAJ3um&#10;snF4B8Aois0jZVOu+pRnO60Pn4+RbOS4qH5fu9Rj+k3tTXI9RZt7pEbiaZcnLEuU5Jy3k++ovn/+&#10;859LHd5213W0f0Rso0dLpbWbouIdxZ0ubve9xG6368aVkfp6TqhCIrY9OivdFePzke7U88g6Rr+l&#10;uyqdv9gXHxeizZO8U5+YJ539ZLRn2hs6b41kIMvxSCqi8l1fsjyPvPAoBOpT5yPu69I+pdLTV1fn&#10;eyKFMtY4M8JkdEk6I2f4fmuX0QZ6Jo2ZnnH7intIt/2eni7HgPzneoh2e7LpqruQyHcuh06n8z21&#10;ae+S9vT69L2HiPa6E3PcLxE4j09Lu102uSy9uro698/WWeJtEWWF9tVENzOiv7XLOwgfDBFOFHjl&#10;F2H0ZFpnvsYpCz2agvLS14BHdjJCsreRjt38U/45j4z2OamfKQLUZTfHPul1fVb2etLPvhZTphC1&#10;Y7fbdWOYssL4+BLJnvR0ZbMeDofOJifPSD663mNmiSSTkl9D/fVI++Sn8OwuHnVFSnae8xbtH+ef&#10;7XbbrWNGCjjfLKh8RPGmez+r+zc4Nh6JnvanHlXG311W0H5KY5BsP31WtvVq1dftthJ/4xj4hfbp&#10;3le2T++rD8lP5c+ncfW7XdKe2SNTGIme9l8eYcS+e/8Ype57dO4FX2yNU05WfED54/qaPrCUXUX1&#10;ev9YtssR3nGXfEJ6L9lwem/0m9fHOa5kE/s+2tP5XNP2SHtrURWZycwLaR9X+TTJ027TM4PGOfpW&#10;cuGsb/Ub2+Z77XT3lmcn493JzmPb7baLjFXk4ozcmTRp0qRJkyZNmjRp0qRJkyZNmjRp0qRJkyZN&#10;+hPRxlFvfqLNg/eEHKmQ/sfjscu7L+KJYor48RM2nuollCafYX08KXZ0BNtUnTaOkAUcN0cXikYn&#10;70SaVKjY1JcRapynfwmtp+90IsgTRY+SSafr3oeEEE+oYz+lZPsrxNDz83OXY5On+o4mSfXypFX1&#10;euTOCJ2VohW8D0R86Ds/geeJbUImpPr0f4qKUDsSQlu/+R09XAsVKjp9x/lxNBHrdxQ/f/PIF/Jh&#10;FWGUECopEsKRUZRNnuedfXQkBNdljap/urjng0QEWOLzSm4lxEdCUVVyiAhmRwTzVN/vbeDYsS3e&#10;lz8SafTy8tIh+EbInbfURySNv8cxqNBP+/1+ed7zp3NcHXlExKujjfmc8ytRbJI76X6btHZ9rXpf&#10;SNXa53f8rZqzpKM4zhXqkjrc77uiTEx3aogclfj09NQhjdSWw+HQ6QPn99Z6VP3pdM797tFZLlNJ&#10;jPr08RFR7vn6TDw9QrmznwnV7H1JSFLXLazD9ZeI/CpKz1Sove12262dhCrzMlO0TIrC9GcOh0Nn&#10;V4ovTqdTl8s/ra+0dir5Q33A8UifJM7TqJ+VbcS5TnLPkeEag2SzUn96WYyocTvWoyT4Hm0eR+mm&#10;cXHbc3QHYIp6ct7gXWzJhlRZHlXNyB2/R4N3KzS7w2K9Xl9Et7Dsq6urJa+295c60eUQ+5SiNTkW&#10;3k59av6Vs5563m1HoqoZrcQ+MZLT+Xa1WpX6nesk7Q88Pzt5u9JlHPPq3s8UeZj6Uu3fEjHKj3eP&#10;qP1CSDo6+v7+vrz/h/zq+5nj8Rgjtlp7RTTzjlK2iXfNne/cury/9enpqYt+4hj4eHIN8m4M/sZ7&#10;xBLKlBHVfC/NdUKSu9zjGkiRP16m1gKjR6r5f3l5Wcb1w7f7HtzuJ1G2+Tyy3b7WUwSp+z4oix11&#10;znalCAxf67yHgXcpeP9cZ3vWgfX6fI+d313KvjjKmXxXyTbWy7Wr9aXfOIY+npRDla1Jn5KPIX1K&#10;IxuJZbFPLNOfpwz2uyvIj74/ps7wesnvvk5oU/kdTPRJpIgS5wO2s8qqwP114juvw20cRrgxa4T3&#10;2dcho1LJb/rf32Okq+r2SFLed5V0m/eLmWYqvuPekjqCbVutVqVdQTmSMtu4P+Wckee8hpN/NkUN&#10;6LdzJpz338alLb+5HcP9jN+HKqIt5jqD7zrfcU/ovgvRer1e+FvEtVHtBVarVbu9vbSbeZe227Pk&#10;bd2/4j6BFE1COeAZQTiGaR68HB/zUdRUuqvXyx75xDlnLmv4W/JbuU9AxPsa3eeSfOhXV2f96bZq&#10;ikZy+Z4iYkTkg8r3Tl2j53WfD/0iZ7/h6zNPT0+djcJ7/tyHwSwOLrN179WnT586Peu6sbXL+8Na&#10;w+FOcmS29ir0nPmSYezGaTK6yLTVBvl0OnX1UBCmFEt6ppooKv4kmJJTXc9Uzi13OKdxoSAVcUPq&#10;zqm3HPKs1+tugXORucIX8WI8hUCyXjcK6Jj0diWDvGpvcl7zGW8vHW/eP/KqG9Z0NvjziX+SsPsj&#10;fUjGlr+Xnhk5FFP9rmAoZJPzT8+k9ej9HDkdfQzpGBIlXkuKyX+joeJz7M+ketimlAZFzySFq/J8&#10;40nngXhq5IRJYdIil1Ecu+QAGzkJ+Q7/TodFPna3t7fdpZRprhL/eH2Ug6N2uuJPBrorZzr1k5x1&#10;vuNl5d5eT6HG9JfJqOBGo7VLJ4mPMXmtGjM6m95ywJHWoGg0Bv4MiTzqxp3LsZeXc1pJXr6qT0+n&#10;lA5d/VAhhVKTL9z4oez2jUfqX0oxWOllOjCSY6AKPxcl4zDJtKq//JtzXTkSjsdjBzygE4gh9+zL&#10;brfrxizpaa8v6eYkq5xPR5vb5NhO9tJbdG/1P9tAB7ynQ6Ix/RYZ7L8lvZdkVGVD0jEg4gGvjwHb&#10;W9kxp9OpC/2njHLDP8kt31wcj8cLO4nPJDtEGw/KUHdgUQ5VzutEafMoOTQCqaS17GsoyZ+UYsXn&#10;g31Im3Bfs75v+F4/r0wnprHnpl11+MaXewp3/nDsJOtF1FnVATLL973L4XDonDDUBy572ZZ0GKTf&#10;PA2OiGAcHwM67PzAh21zmciL7X0NMW2eZLDGkIehleOVqTXS3sMPW/U/0z7pNx3uML2eH+7wf3cI&#10;8HN0uOP6nPtH1wO0xdymSvazA+K4vlxWbLfbpQx32KXnRbQLqgOb4/GcEvG9pfYmjyS+ZWoujg+f&#10;c/vg+vo6liWq7DyudV97KYVj2iuP9tEjXSNyHnl+Pl/Y7YDGw+HQHQYleyKBpJLMFrl8THIy7Wsq&#10;O42HF5XtOdozJz8S+1YdKtG3JEoOeMk9yhyXiTx4dlCn6P7+vpNznMdqb09QcPJv6Vm3NdI+wfXC&#10;ZrPp9ILkFw9EPL0+177vJTebzUWqYhL9PyKX7yxLRBvOASXJx+fjRfvQ0ylzntKhrZzcyS4d+U64&#10;//U2VTYYDyNFrDf5NfRMZT8nPeKHbldXVxcALT5D3hwdrKb6KyDlaxr3FvuS+i4i4MFlMOXPiCdd&#10;77GOyldHP5mPAQ8HXWZQF6e9j/vZ93ZwpT6zT5Slvq5po7kMpS8i6WK3MViOr8fKJ896E286aDLt&#10;CdPa8HW53W6XfaZ+o59NbZBMIbApHRyrfvc3rdfnZ9wOYZlqi9qw2MNdTyZNmjRp0qRJkyZNmjRp&#10;0qRJkyZNmjRp0qRJkyb929LG0cwJeV0hyxOqQ8T3HPU3Qn8TwZNC0PzkiyfqCUEjSogWfY5Qv35K&#10;6P3kqWoKSXRUazrdTBEQo/ocPcBT3BRJ0NplBJaj71arVXcRX4oKSvM4Qt3p0/uSUM0i1bvZbDrk&#10;D8OXiSzRdyrvLUh5P/FPv5Ec1ZMu4fWTcPKOR4FU8+v1J8Sz3ktIBm/TW0Li2V5HyKWIjfTp6BGi&#10;F1I4bWuX6GRP10KUaoUMZ/RbSseUvvPxcbTD8/Pz0hZP//Py8rKggXwtpTSLRNymFFJvJfY/IcFc&#10;dhPJVSHKq7L8t1H6OX+WKK1Ujq8hIrNSqG1rl4hgT3nCtA9VNCPRGY66YdkpVYojZokWFiW0n8tg&#10;/lbxJCMkkz74XvQAn2HEkMum9GyV2pIyxmUF3/N1QhmcInAcXZMicEZy5NOnT107vV96n5FHPi9M&#10;W+g6lfxQyVCitRKis5ozfp9QSc6TjDTzFB5Eh1UoZdpiKfo6pemo+unjxZB6nzsig9k/taMaH7bT&#10;f0uXyPMdH0+mQ02ybNTvVMdbiTLHUzEQGecX7HLuK2Qd5Z3SgY3S91BHVRd6Pj8/l1F6lFt65uO3&#10;FEaMVKyiVmg7qA8J+VrNa/qOes/rI7+KKOM8lUayjTSuXNcp6rG1S/0lSojFyrbebDZNLfByyLcJ&#10;XSpZ+OFb1AGRyC4jRI+Pj0v0h0dbJRQu00WkVFv6dJuaz7gtT0Sxy7kU7SJyvcL15fP69evX0v5J&#10;+z6uCZcVCUns7xFt7nqBdpPvF2kbeYQ+bfK0rxjtyf8IJVvQebFKz0Xie47GTxG2qQ0uLyljfP6J&#10;avXUf6310feiZHN4vd4GEiOe3T4dpRlKZem93W53sf/ls9T9nmaP++HkO3FeJnLZo9+TDveoDJbz&#10;Fvsn2eb+G8dGEXGVr4f1UW+Oor2rfX/az4xsa3+Ga9flPLOlMDWz+u28RdnhyG6hsn/66afOtuWe&#10;3dOG67evX78uOs339kyj7DL05eWlk8tuC9De99THf1QeqR273e5in8bfaDN49P/19XUX3ZVs1RT9&#10;VEUYJZnP9VJFrZDHPcJRdDqdLnxXfO/Vh3Hey/OTffAoAtpGngaKfhHXNdvtFplw+lRdvp+lzeD8&#10;k/adHrUios/XbVdGOqZIHJdb5HvXxfSLPD3laHovw9viKfTII75v43i5HkrXkPg+k3pCz0sOUG5W&#10;/s7Vqo+Q5P7LfVKjdG7UsW5vcZ15X+hrHu3bfB8k/htF36boXY8OOxwOnb/7OWQ28XlJtpXev729&#10;7dLuMqpW8vW33367aJtsbtbDddlnNOkzH4gYxbjbXV+Uv//GIzNyZ9KkSZMmTZo0adKkSZMmTZo0&#10;adKkSZMmTZo06U9EGz9hTXkxHbksIjrD0Qf8bZTXzhGEPFH0C0+JEEjojOo+Hv7tJ4ujy7h5qloh&#10;UDebTZkrkX1xxC0R3o64TnlcU7RLhZJnX3jy6qeaPAH1U2OiNUYnp1XUk4g5Gt+ClE18kPKdji4y&#10;q1Dq/DvlK/UTZSIxRpFmPtYJke45UBNyLKGZ/LcRSp3PeBsSjdCX/kyql+Pj6LmEAHTEx/F47FAA&#10;Ptd8b0Sp3SnSzNubeNsROCnHfhUR0VqOPnGEANs9ihhrLaPLSBXKnfeN+G+pLakvCS1aPTP6boQy&#10;pZx1enl56fLxOpKMf1eXAPM3oaeISHfEJKM6HBGaZBr76UijhApy1BTHJ8mmikbrm7xV8Tvlj+fv&#10;J0rM+WC/33eoMK6v0fpwhGNCUSa0ZxUlSnSqjyERtpK9vKy40kVEIlaIM/YlobJdfogoY0QcO+Xq&#10;FSIv8Z0j1YggTdFInpdZRMRQQu2md/gbL0729/me8zJ5y/k9yYo0T2q36t9ut52OYZnJPtMzFbKb&#10;7yW7Uv9XY/VHbWTaoinyr7XXeSUans/wQnNfLwnJR6RtFXmTxkc8Svuwil5Rm71M/Z++U9mVTUZ0&#10;alr7PubpsmpHi47WN+U6kZz6v5Jpb9GXq9WqNZsXyg5f1ynCxMcwyX7OvSNA9T6Rz47Q3u/3JXI1&#10;2Ubkc0dRJ8R0kqGVjZKiK/w36vCEjq2Q6CnygghLR1+r7Jubm7jG9f/ITlN9KfKwytOekL2OSF+t&#10;VmVUKnV/WvujaF/nN8ocRynz8nLnH649v0ON9+u4DcZoG987sG3V/FPOemQI21atY+riL1++tNbO&#10;0X7v37/vUNEaA3221tr7b88TEVxd6s659uwR1OEi7y/LSjK0sh1a6+8USvboaA+aonOqsthPL5Oy&#10;O+mKkS0sektUjn+fokvpa/K5Sn4ubzf7kqIhXWYnWZH8OdU9I3zP23c4HEo9y8g4ke/RU0Remnuv&#10;n3b7yKfgZae9Pe/qEb8qmjXd1aOyZMdwHp0ok9OcOW+4LcA9iHQHIw3cJ8S5k7zw+WHWCY8iOBwO&#10;3d6TPoxR9gjfR1O3un6mTvS9Y5qr0fr0MaON7ntJyjbX/ZSJHsWmz91u191fSH1d2Ryr1WqR8a6/&#10;6MtKkeTum+Y68bXuMubqqr8blu2ufLe0n0b78LdQ8hEmmyGtVX1WvqTtdttF+lH+uA5/i5xPOmNZ&#10;c7iXMNnG3hcnZjhIvkGR247MrlHpRvaP9zy6/cz2KsJn8YvJ5oytnzRp0qRJkyZNmjRp0qRJkyZN&#10;mjRp0qRJkyZNmvRvScudO34az5M+Px0dodwT2i+hyirE2eiEcbVadYgUnvD6qV9CZPhp3Gq16hC9&#10;KcLET9yYQ3MUmVChPVlmQnpUp5QJEZxOVX1ettttd1rINlXoSyLH0lw7Qs3zh/K9hI719jIfvaOJ&#10;WF4VXZFohJ5MdxAkPvIyONeOPE7RZRUqNrUp8UpCB1X8ThS3Uzpd529Vfnc+62tvhNxhPnrnuxS5&#10;k9pWrSHed+WoBaJpE/95vbzzxyM2eFou/nRZQVnoSAGigtIaHJ3it/aKFKgQoZzrFC3h40m+5f1f&#10;7BMRBk7pe65TbyfbVEUqbrfbiCrUZ4qobO2MbOA9HJLl6Q4u13Upl2mKmvOonpSDOfFYQjentaPx&#10;cd3G9yuEI2WoiGtghPhRHYyiICXkPFHRjOJh2URbvQXJl/SJiHKEyCu2hTLYEWvb7bZDWfndeCzL&#10;+ZvrK+lW1x+cwwplmiLqkq3hdgH10Ej3u40yioBIyLGkh3xdMyLC5yP1K0V1VEiuUQRhkoWKcNLv&#10;pBQhNNKz/h2jI/yZESIxRV4Qba62qmzlSyaPOHqSEVJubxGxvwcyje+T/P4GIs1TpIhHq7BtXn5a&#10;S2qv5/unPHhLpFGFsuZvya7lMxWCubU+8oFluQzl+HrkxQg57/z9/PzcNobMoz3jtgPbr/sp9J0Q&#10;tKvVahlrj8TZbrcXqEB9p/9dfqgtNzc33Twkey2ted/veZv4N/vnUSoJPSwe9v3XbrfrcrlTT1So&#10;Tdoqjkg+Ho+LvNFv4pXb29sSuUq+cx1FfeQo7MfHx27tqU83NzddGWrb169fW2uXkadOXLvOr/xN&#10;n/QROEKbMsfv3aCN4/ZA0qXpt4uKogAAACAASURBVBSJqfZ6pBDtp1E2D/2fkNb+W7K/EpJcnz7H&#10;+mRk5c239cm9j689zkGVGYJj51ForNufYfmiNPbV3SfUCz6u3Md7XeQDEevzSIbEI1WkEol1jNDe&#10;VVs4915vipD0fqasIinSOu0hfP/Eta+/PTqMe1CXpTc3Nx36O917JmIUwii6Rv11eyRF5lZ+B5bJ&#10;dvicst9qu9/1wvb6vVW0u32OeSeI64rT6dTJScox9535muKa34U1n3S+6vW9Fe9eUR8k87n2K38q&#10;eTVFIbmtS35XH7wvrNvrSfu99EzlX6VvyeviOkmyu/I3cM2mzEr6jRke9Nsoy0HF39yfitxH5G1X&#10;31We20+ac64FkeyhT58+dRmOGDnt64S+sOo8gPykdqYobB973tXjfM4sTT6GT09Pi53lvjryT7WX&#10;TJGgvIvSfTTJF+G88vnz5+W5v/zlLxf1fP78uRsf2gfcx6oNPq4ePfvu3buOh2nXKHJ4Wc+yOfSS&#10;hIg+2Wln8tTYtMHzhoxCbkXc0PkEkckTo4wMseRcUB+8z2TkSrBwU+1p3biAKidg2mQmh286bEkM&#10;obZVDgyOgdpCZZkUvsqsDn4oeJ35uIl/izNF9XHhVhtJGrq+WRwdqCVF4Ur7rURl6xuPkVHhGy0a&#10;PyOHhxtyo8MdGjijw9K0JtwBngyxNL6qx0NhUz10TCYDns9wzSdlJCeFKF3+6aGMp9Np4XO/ZJJK&#10;LzmDqxQF+/2+MwrSoUe1kfC/+ezDw0PnhFO9VOzuzElOdsood2AxHZe3k0qv+o0O7WS8uHOTTpHq&#10;8OL6+ro0Cunk8A0oecUNHKY0qlKe8DsR9V/VJq5Lf5+yycvkBsk3LCNiHe48Up38FNH4d8OKss31&#10;rPiQF57+61//aq3lNEVps5k2cnrPN890hMvIk0GVQqLdEbZarS4cK3yeB8+V8/BwOHTGpCgd7rAO&#10;X/PJ2ZnGQoa7G4L7/X7pC1PWqLyRPVHxZJI/6UDQecPXEvuXDORkR7lOTGtIpPe/fv26zIfGifzq&#10;6crEr1x7yUYabQ6+d8CQ7BrqbbcxNJ903Lpc3+/33QEMN3QpZbHa0vNW72g5t7Nd1E+iLPWNlYgO&#10;yeRA11hU4IS0MUtpo0ayNDk7K3uf5Tj/pb0OnfpuD+j9/X6/zOmPP/64fKdnfDPrNtbz8/OyIRvZ&#10;yj7Op9Opffz4erjz+fOrM5+OF/I+P3e73WI3uWzifoiHQa298p8ODXw+uW/z9UKAWLqwu7K9qROT&#10;s0jPuCOZut/tNLa3sv0J3qCNod/Uh99//721dnmg5o5XOtx8r0wd7A4E7sc8lY8287e3t51u2+22&#10;354523RVWnWuyyTb3EFIXeNynU4gjYHq1cE1D8o93RBTtrktRzng9gH/9md4QbjzkR/6pHK4D097&#10;Sb8omXrI94IpVY47eJiiiU5ntSkdiOp9P5TmnFf792QXuKzgIWiq1+0m+hYqAEsCPIh4mCRKdowf&#10;NO33++WgO9HoYMGp2lezDyL2MY2Bl0Hd4fNCm9N1BteE5IGnw2V7XCfe3t7GQ1o9Ux3upHRc3rbN&#10;ZrM8L3mplGjci/hhF+19Udq3i877082FndRaaz/88ENr7ZXv/UCEY+N9UJto10g2cQ25vEhrwv0+&#10;1IOedioB99yH8vz83Dm2yX/ux+PBj8jlVwIS0FensUt+GAdOjkBdo8OdtE/xPoyIa7myHZINSB3n&#10;8pnj43pP9e33+7axeUgHgMk/e39/f/Eb7czKrhSRp32/uFqtun0trzVx+UGedP88bXz3c4uYysz9&#10;OMfjsQQSPD4+dn72ZbyCD5261A+v6KtTva63ko8z7Terg+d0ZnB7+ypvf//9d6yP1UWbfvnll24M&#10;Ruce5IfKP3Z1ddX5tbhenLe232RvvyonTZo0adKkSZMmTZo0adKkSZMmTZo0adKkSZMm/dvSJqHM&#10;+T/D9D1clqfd6YTPT9F42pjCf/WZLmzT+55qghFHQm54uDzR2yKiqPyyeyLWqnHxdAikhKZOkTRC&#10;zzmqjRE/jpRNYaspgsLH/PPnzxfpS1o7pzV6enpa0Ed6Rr8xOsLT171//z6e2qsPrb2iSxhiR+IJ&#10;sRCB6XSdqDmV4wgnEefaL299eXkB8vz6Wz8fl/FyhDZP0h1dQWRTSrNBIuLIkQIM9fRPRuCkC9gd&#10;CcO15GWxLx5pRBSCnwzzpN+jgbj+K8QFT531KV5br9ft06dPF2XpU/xApIBIz9zf33doJJ2gf/ny&#10;ZUEP6TetWaLqhYJMIanepk+fPnXzx0gBj0IiikpryCNwHh8fuzF31ENC11M+OFJIY7fb7RY+Vb2c&#10;a0eEsuwqXRkRqI6gf3x87N7jxYWOtHd0LNvCdZ0iPP4/9t5subEdWdIGKZKactiZu8451Xbe/926&#10;rav2kJmSOEn8LyRf/OjLA6nq7t+sthnihhK5FsZAIAC4B1q7RMd6fzA9fSeEA/V3vb56K+clc5H1&#10;UzvxEnGvC39zNK1ksVhMdZUu6tntdluGmkhMmB5iiHbPUTLO1lqv17O2Y9v7vOlzc2tzxlhiSCZW&#10;oaOVE+OQ9Vb/qe3VhsvlcmYnOW86qpXzit5T2iqL+pxMPklCkiZUrNvexEBWvtK1+/v7SZdc/2ib&#10;5OOQySNb+vXrl9baJQvb9U708U+fPkXWkcqpz+S/qL30PBGDKq+j/RL6O4XVqVBwDIPrNPvENOOc&#10;6GlKdrvdrI/U9mTXOFqTyE79prEgG8ywUXpPbX84HCZdTuwB11eOBfcZ6aN53eXjEOUnvaMv4KxU&#10;Dymk9mjtPAaJRHdUospLf03l1vtE/aoP1D6r1ap9/fr1Ik0ylpK/pP+9HyS8cFlpqS2Wy/MF4y0w&#10;WugTt3Yel63Nxw71nHMD39OzDw8P7ePbuHS7cDqdJj8m/dYLOenIbtpb939Ulru7u9n4YB56L61d&#10;qpAlZNY4gnm9Xs/8dX0yzIczwumjOaPJGVIsJ/0Lt0nUaaWltidzVXojP5ZIerIsmfb19fUMmZsu&#10;5tX4Ypg112/6sb6ueHq6LNt+v5/Zc/dZ+L7y57pN84pY7i8vL5MOKh+N091ud2H7KLvdbjbWuaZT&#10;vcRGEzNquVy2T58+XZRPaX/69GkWLkjPMg31o/LgmHckMBlEjmRXG9AncBYt9zDSXOrv0b+foZrh&#10;0/3xxx8Xabj/zr/FIORa0H0G2kaPeKC0ZR9aO/e12ok+q9sm7jU4A5kMN2fd0Y9ym0Z/2sdzj+1L&#10;Nqv7l4vFYqqXxkOKIuJhwGgr3CfivFnVYbVaXbCO+N79/f3MZrOdXKe4Dvd9I7Is3MdhKFiPGkDx&#10;vS9fi2y329l7msM/fPgw82MlDw8Pkw56aLGHh4cZml/PHg6b2Vyj/uF6RWmx7ZwxSN/MGUkpBFWP&#10;2V2xS7lv6YzOl5eXmf9L+ylbJhvMtbfaXM+rPz99+nThI7R2tnvX19dTpAX3HR4eHqa1w48fDxf1&#10;PJ3OIem9vC8vL1M53UemzXdmEpkK+lt14JrEmZy087JPnu/V1VVbrS51hGsn5eN2Ie03cY71uVg2&#10;Q/PLa9td7imRneN6sN/vZ+3je/Lch3bfZrvdXjCrW7uMTOLML7aFRznQ3Pbw8DDbK6GtkL4pLdWd&#10;zC+fp+/u7qb0k5/njEPlsVqt2pcvrzrp44v+izNbVN77+/vpea559b/7W4oKst1uZwxkshLPkSsu&#10;/f5ff/11do6genPvzPfjuAb1MUvmFvfKVBf1u4/5wdwZMmTIkCFDhgwZMmTIkCFDhgwZMmTIkCFD&#10;hgz5C8nKUbTp1LIXZ9S/40lvQhnr/woNQLSDI8BSvr07RYj6TEhOfToStBeX1evEeyZcyK6o4qsy&#10;zSTOmiLS2tEWCX0gSbESWV8vA9EIvViS1R0SfN+ZDGzfCr3L8jjqiWwFxpdUHo6kSAjk5+d8N5H/&#10;7eJpJvHynk7zSzt7z/PT9Tbln9J0xBDfq+IPE3HvfUUEWLIR6Xnmm75LNiLFyq/amrrpKPnVajW7&#10;o6enW+/JjzHg/f3EVuBvjs5iLNSEkGZdNpvNuy5+cyTzer2esaZYJkdzEJ3m/ZnuQPJxzRj3Hlud&#10;zzsiK7E1U+xT15Ueso42y1E9zOPl5dLupLHh6J6Xl5dZOVN5E9KtQgXRdrtdT3cn9e6soI5WDJrU&#10;Z/5Mzw6mcfIzFmtrl0i3dOGsC5HwQsC4PpxOp5nekfUglIyjxqnn6R4WfbptSmhRHxO8rNFtNlmi&#10;iSXhjK/3tCvb4Hic2z2/e6CHeO1Jz/4kqRjaZF64fT4cDtEOtHbp1/h8xLI4A2e325W2m8g6SULM&#10;vmdc+D05ZMu4HqX7eNhOfj8J9dYRum7/UjlXq9WEaPM7k1arVXl3CZ/32N2JiefjhL5Dz5f3vk7P&#10;J7853UXjNpjpJfaZnp3YRkBY6xkvH/XHxxdRqt7/PrdeX1/PbBPbILElVTYvS/I5E6Ld537OcWnO&#10;V/49/07i8xcZaknfq3si1uv1TE+SfWa9vBzVuoux3P9f3R3A9YWPdc6XvqbjPJjaolpf/vjxY+pH&#10;Z4/QPhBF3VprHz7cT2kn9qPy97tkWDZfX6T1iOsRY/L7My8vL1N7/PhxiRrmheTpzgu3hRwnjrqV&#10;8B3ZamkS03a/uXefZW+9p/d4sT3vnGwtRwqhz0y0NoVt4Khh7n143d877/ucmnxdT7u1uT9K+5fs&#10;v96vGBDcw3D7w0goEvpUnh/ZRx6lIvnt3ob0n70dfUzxOx8T/I02qvKbOJ4Ti8SF/qm3Z9rz8Lan&#10;3iX76ml7O3POSHuE6iNnMDMdb7Of7edV+ykXzNw3IcOg2qtLa2y2RbVf2Yusk/ZAJOwnj0jCPTyP&#10;UJR0y9fhi8XigkFH2e127fHxkpHbK2daIzlruzc+kh6k/Spfs6T50PX2dS5uF2Wif+v5pLHj4/Lq&#10;6qp7J5CvBTmnuv9D++5+fooQkO6GUtreV3qfdxm7DU9MPtatukeeeuD90PPFenPNbreLbH/lW5VF&#10;/gnbwOvJyAsT8/h0ZlGRQcX3KM58pU6mfd3KR+Y4Se/53Eb/1PVHkiIYTHowq8mQIUOGDBkyZMiQ&#10;IUOGDBkyZMiQIUOGDBkyZMiQf1tZ+Wl6Qjh5fDieklaMgoSe48lmOsWXJFSP3pOkE9eEcuAn0+qh&#10;TyjVCaSjINI7CUXAvCoEBpEC+o0Iy+qkjohyR88x3mk6ge8xL6pTUZ5ESnTCzJPp6rTy5eVlFmcy&#10;tWtqQ++XHpuoh4JkXSpEXkLu+P+98vJ9H0O9tJIepDKlZyoEYYoRy7GkdvSY4XwvobUqNBj7KiF/&#10;KpRL9U56hmXS6fpms7mIN9zaZYzzqj85Zr2+RE35b+k9ovYq9C7REhXaOMX+7SFqzoj4MyLd0TqL&#10;xWKGCNdnuvOrYm15HVwnibao7sMgIsbbh/bZdUT9ut1uZ8hOspd8HpEQpZzK7zb0Pcg6lt1juBOF&#10;6yidhA7TGNxs5jGmJbQD/8pcSvtQ2Z9k3ysdZZq9uZ/lTXOF20e2vd9/wPnTdYSxhq+uzkjw1i4R&#10;VYkR4OJx2jluKsZY0jvOf44SJCqtQsOmeUjCfnS9e3x8nMX6Zrz/CuHP/JNd12eF9CfCyccJ75pz&#10;5g77xdt1uZzfr8Q2qRigCe3Hse6oOyJzfzZHnU6nGfKd8ZKdicV2Sqg5lcnb1cvI7xg73m0gfTu3&#10;6z10cWLuJOS9+xqOikw+YBpvSR/clia0sesD0/b7XJim6kA0r77zu7vYH73xrO8YV95tmafN+Pne&#10;Bnzf+473/CV0fbL1Ep/PU7/4GCLz4j0ocN6n4sjDNGZdbzebzezOk5RfJZwXJETDSqecxcRxmVi7&#10;lQ3m2EvrYp8LiUh2vycxa13fE+I1+aceFWG/P/uiXheyrRyF39Ot1HYSlsUZldQRL0O61yutfR2Z&#10;m9aebl/Jip/8LUPv0l9zIavH7fPxeJzNWxLO737PH/vabSjLmcaQ28keMliSxlBaE1bswLS/kdYl&#10;ac2b/GZ/xuf36+vrGbJbz69Wq8nn83r2WBat1fsFCY2dxq6nzfnI82PZfH6nLfaxl5jdPiZSWWhX&#10;0r7Pz4Q2tGpX7hvwPUla67bmd4Je1vNnLIBqP4V7i2lPwlnFzCP1kdL0tiIzO7U1P9mG1T7Jz8R9&#10;azKNvH+Wy+WsfhxLVd6LxZllnu6kqdqc9jnN4cmf5PvsT41h2i/5APKp9ElWGOug992n0ntpfPn7&#10;6burq6uJ0Z3Wt97v9Fn93kSOYb9r2Zl/fIZ1UHrVuORdq74XRtaKr0FeXl5m9yJxDLvdSr5Rb65x&#10;/TscDtPc7Xsfz8/PsygXsv28n8ltIO/T1PufP39+LSd8q3TvHevEMvk8z7/5jLcndcRtBOdPnwd0&#10;x95yOY/0wfbxsb7WXXz6wo0e6cwyZG5gepu6p9NpZnzSIiMtBNIhgj/v//OgwOtEZzTRY3th1SpR&#10;vgytkdrCv+OmZVWn3obm9+/fJ6XW5+3t+fDNqZpcJHi70ul3R5WXgvuApQGtNuPZ99UiMxmK3sYk&#10;B40vlHkhX+Ws0eD7e0mXkyOYNnbSd5X4b2nx/p6Jv9dO/L23mE6bHNVkyTR7C4fkWPU2n1N9qjql&#10;MnlZZLdubm5mlz/zcMHp2b36ShItt+eEUm9VBg+j8/j4OKXB8AxMO1HU2b5epvNYilUsy50OOt1Z&#10;S5sUEjrrTh+mHUn9Xzkoycakg6bexrTXjxR3r2dK0zfEWZY0dv2AgZcRVodlXCCp/+noVvMe00zU&#10;9moc0SGrQr71hJs475n/3PFlfqkuaQM/6ZQ+/RJUheh43aQ6z9VMM80VXjYeJiS7x81C5nF9fR2d&#10;dJWxWjCnDclkS134XgJ0uN3RbzzI9br/zPZW0jsATAfV3q4M5aBPlrvaLEhp6nOz2czmJtap2rzh&#10;QrDa7OTCLh1svGfTQO+neSltqnl+aeHa87c457M8reVDOpe0CVP5utxw6fl5KaxSZZ/pV7rQBifb&#10;5j548g/dFjKMl4R6nvz6VC7KRfuajjAd3xCXMNyQ+920z74W4IIwzaWeJp+pDhq5xnJ9v7q66m6g&#10;9jZaeraQz1WSxo7XRUL/0Oc0HoJW4Xt2u91ssc90Kv8l1T/pQQKbeB206Nezt7e3M73RoUJr83Bu&#10;TM83hnRgzbBIvsZn3mkj3A+j+A438Zk2/Z+0Aeahnbjx7/n5nHw4HGb+Gsebh6pkX6sdf/nll7Iu&#10;3mesy89AFfztZ0AkP3ynva3GUPLhPO1eCCQ+57/RH0lApmpcep1THkqfsl6vz+H1bL3w/Pw8tb+H&#10;QLq9ve3Oz1U92b/V4VcqC8vkc1pv/U5wTtrbae0yvKyv8ZlW+s3Hf28t4L7ScrmcjRP6wxWwg2Nv&#10;v5+HufbyEsCnvla+9HncL0z+m9vw1BYS+hOStBbw39I4877zOrd2OW+qLLpgnhvyDphIYa5l/7Qe&#10;4pyR8nO949rFbUyyX36ozTr0DpX80IN5cL5qbd7nrIvq+/z8PFuTce5wG6P/CZ536c3h9B2rdYae&#10;82fczqXDQT8AIli32is+Ho/TnJZ8Xrd3DOnpuqU+6B22pDR7h1AS2gi3lynUv38yXYJTlL+fMRzR&#10;9j72WN7q8Dztj9E/8bUR27x38NybS912sg3cN5LUK5EhQ4YMGTJkyJAhQ4YMGTJkyJAhQ4YMGTJk&#10;yJAh/3ay4gkrP3nadTAqWkJ4+0koETUSohASKp3p8HmeaPnpFk/1HfHONCt2xPPz8wwtTKnQi+9h&#10;V/C596Bg+ayfjvOkzk+I2YceYkBpPj09TSeufgq82+1moUOIguqhjP10MlGEE+OntVfd8vd6F5Yl&#10;xkaP9fIepD/L1ENxVye81K1KiPzosXxc/1K+Ka9/BWFLFG3v8voe48fzJRokoYYT40//J3aeS+pb&#10;5VuhXliXXvt42gk9JSFi0Z9ZLBYzm5aQ6L06/YxloTLwk7+7/iS0qSNyWjsjWxga0dkKKcxEQt95&#10;vXx88zuWxZHk+p8svVROPZsuHVfael7vEwXntjSF4emNCUdwUBLC7T22UGUROo221BEcSZKee77v&#10;0T/an/SMt09CLM1QM6hnutTS00rhHRyNxrlfbSbE0m63A4PqdlYHRwK7JPuXUHv+W0L38L33IF4r&#10;Zovayp/xOZT9433j9HdvFy9bzz4n9JLyrewzbWIVkqq1S4R1a6/ocbdFTLtiR7B8aQy9x59zO0Cb&#10;5ogx6SZtk6OqE3qXzHmlqe+IQKzscmJ3pXnaUV7b7XbmT6YLbL2vWD8Xzoc91GbqR73ndUjhKSv/&#10;gmlxnPtYp154+AquLxgame8RLewXQzPNCg1/PB7b2tow1d1DKzJf76uE2GeZUtg5ia/3OH9WNoLt&#10;6gxU2h9J0q0KHU1J49vnsh6qmnVy9DaRvm5fqVvej2mN5Qw81sXr/uPHj3KNlRgxKeyYz5dsE/dL&#10;GbHBx5zKTwSzM0/5vLcT9wuSD+hjVM/u9/tpzHn4VPa5yqCxyMgiHkrm6upq1h9pfVKxKzhPp3Wm&#10;f6f2urm5ma3fEzPO/Tv6I36BOtvD/X1G5SByXWl6+fhb5dsm1p3rGPXB24n+SGIOua3gb/43dYvr&#10;Arbd1dVyNu57fizF2yAxgxMKu7VXva3Y+NT3ZDertWeyafrt6enpwmdrLbN66P+29uo3eT9wfLnN&#10;5vhMfetlc9+NOlb5gGRspAvNPV/V5Xg8TuNDY0jMlp8h4X0syE+jbqV1V8W2TP3Z07/EdunppiTZ&#10;fs83Pe/RHGjX035KYjYq34p50dp8PZHsXjUWmK/7uofDYVYWtqHrCH3kKnwh29vXoKvVaubf0d65&#10;L0/WTI9FXa2/+J0zw+mzphBoyqPae2M9/T3aprTH7HWgTXN/n+HjE0uKnyyXyvnhw4eLsc18eVZQ&#10;7Q3f3Nxc+GDM//Pnz+X1A/RZk33vMV7dp+rteTCEY9pD0jue1qdPn6Y28DWAhOsvZ3UN5s6QIUOG&#10;DBkyZMiQIUOGDBkyZMiQIUOGDBkyZMhfSFYVQoAnTB67MDF3JDy10qmYxzn19Fu7RG1WyCsijfyz&#10;h/hI6AGeVlbokdPpNENq+EkfEWnvRUN7GyTUr5+cSm5vb6f3PCYy03Tkzx9//FHGnb26uppdSJ7K&#10;m1BMCdHkUiHdeNqd0N9++k/0hJ/G+gWLrB91Oum319NPcXni6s+kOvfQ8S48BXakYiovdaWqSypL&#10;+i4hOx31ncZXQp9U6KeUFqWKb8q8KkQmY8RKeErucYCFavtZXXxsU+/8clq+4wgIton000/ZOZ55&#10;R4an42OIfZ4QOK29jgkiUvj+fr+f2WciW7wuaXz4/4zt7kgMok8c5bXb7UpEOdvV5yj2QUJDq/yO&#10;3CGix9GQbC9Hs3HsVfMB0fHqz4SWcXQH4/XrOyE3aGeT3lUxuImYd/2p7jmgJLv3HhuT2ANpTkyI&#10;9ooFQpS6owtpI66uXtOSLh4OB6CzLstCdI7nS1uT2MytXepI0tvE8FC+PekxoSoG1svLywydTH3w&#10;+wSSj+N5JDvptpz+ms/X1AG3J+k9punIZzJjnG2X/MuK2Vu1nZeB7LKK1ZX60X2z9Xo9Y0on/yml&#10;WbH0OB+kcVLZCtZT85EuMuXdS8mv8HZkzG9/PrEeEmq8qi/1vvJxOC84qo1+TLJ/lW0ies7v50p+&#10;e0LAuj3hxfTuj9KeXBWMTvrIyX9OuuHl9Wc4vyf/0ucG1tcZ/uw/1xHqg8aD62Zi96W1FcvuaXu+&#10;bO/K90z3evH9ikmTdDKhUiW0QxXCn2vQpFOVjeC9AhXStrUzmlWff/vb31prlz6g30VKG8y5VHVy&#10;ZC79GL83gTrpY5wMnIS+1mePYev9rvzJwPJ1dJq3dTci7YjmTfdxV6vVjDWg/5mv619iMbINe/OQ&#10;r3HT3UtJN9UevJdW6VRjj2OYPjw/U/2YTnVnTrJbaZ3pY6FnD06n870Q6iPeFe0sMLXldrud7ZWk&#10;SAgVw4nrcH+W856Xl/elpf0Dr3OPCcO+97TYhr2+dr2hX+H1c31IvpWEc7GE/nt1xx1tcNq7O+tn&#10;3QY+T7McyVfxuYll8TV90ldPO5U37Xf05gz9pvvOqBfVuFyv1zOfmPm7LXW2YGvn8UE2idtu+lg+&#10;p6V94OQX8HuWgXsYtLksB/cBnfm1Xq9nc1oas2luTT4Y02ab9dYAjEJS+aqLxaIsZ7r33O1mWkeR&#10;AVuxxmmf3eanPUm+7748WUFuR+gzpL2D1lrbbFaT7VY/cn6u7GSaD3ycXV9fT2XRXM59IE9Dv202&#10;m4u5l21ANpHPyT07y+9cfxKLiEzkin3GPZrJtmiczVpnyJAhQ4YMGTJkyJAhQ4YMGTJkyJAhQ4YM&#10;GTJkyL+trKo7b/z0kb8lJIWfxiZEF0/4HNXBE7/eab6jexibz0+keRKZEKv8rL7rIVP4P6WHeGWs&#10;xITOae31RLFC/d7d3c3iuzN+doVKvLm5mb1HhEGFmktpstxVOySkSRXLkkKUGNGPfI/t4ifELIvX&#10;hWXsoe/SM1UbpJPa6oT6vc/w2YQC0aenwVNdIsU8TTIsPE2P4d+LQSlJ/eLI2ap+6STa066YG4lx&#10;proxLq+jAcjmeI8dYL4ewzYhiT1uaEI3S4g+qWLhepxNby9PW89vt9sS9cn3qrQ9H31W88Bms5mh&#10;6lO79thACXXlfeVIMDJpHJGZypsYP95OCVUvSfaA40ztX+lfJRUivIempt4pn48fP7bWXtGwbtdS&#10;+6Q6/EwS8ofoEtdz5kf9bO0SKetloK1ypBDrch57cxZIQhHpN6KjmDbtoPcjkeGO8GdbVOiuhIxi&#10;3/eYO5Wd5Bjw+q5Wq/bnn3+21s660UPvJnaYj0sJx7zyS2NPvwmpnXSEdZE4qnC/38/QUil+tftG&#10;jDnv88glEnQ51au1Mxo4tU+KyZ9sY7oXR+lV8zufl6SY2IlNn5CGKq/HLxdzh2VIfrezLWmTKzuZ&#10;0H5CuVMceUi0aIVyZ7s67TF3IQAAIABJREFUQ4Bt4HNN0ruEIHWGynq9LtFz/M7rTum1U3V3TmIh&#10;UX+qdQnfS6jRxOpqrR9vvbWMrPT6eXx3+o7OrmC5em2W0O1K2/2D3p0i3iapLrxHo4e+9PJuNpvp&#10;uxTv3/VOtjCVk/OQ+3dkoLuf7yzB5OvSZ64Yz2wDCfXIbQTnT+mNmDAcX97+rLfqIIaRmMt8XpLu&#10;BqruHeLfidkwlcHGd0Kdc57Qc5oj0nzfmw88IgoRul5vltsjEHCtnBjElZ9G3ag+ad9TG1bzF8dl&#10;YuAkW6b//b3ErnDbdDweSxvxs/V4xX58DyOPtrRn99K+UepbvVcx1W5vb2dloQ/gfgH9Ji8L61nt&#10;mRyPx3jvhj/rbcC9njQHt3aJjveoCrybU3UR84x273Co74JN/lPFcuBv6T1nQMi20Xes/CfOxWKT&#10;pfkk/e8+bvIh0l7quc8u+5X7js765D6DM2G4VyOh/vp9tiyb+7/JRql8sm2aG/f7/dTWfg8i8/3j&#10;jz8ufru5uSnvYE/MQZZfv3F+Vtme3tasKifbx1miZItW+2Fp/mK7sE4sC8ek3zfFNZ6P3bRfmtit&#10;vo5KNs39yrSWlHB96r8dDudy+vr7cDjM7mFyptPT09Osfirbdrud+fdrrGF83U/boe98n4J7Cr4W&#10;5DjR89w3cBuY/DT3qdjmXpcUIWm6M6yiZjFzL5CkN8nz91Qg3xzt0dHTRJMODHxjOS2UfdLsUbso&#10;1QY+O9oVJIVsY2iZamHGQem/cQL3T/aPb0R9+PCh/fjx4+K3tHHv5UwbmRIe7rjw/cqpSBOcDDkv&#10;DnQdpfPTM0xel1RWhvFySRvo/ltqg/ce3OjTjSSfqfqaE2LPOUiXa3vYA4ZI8IO0dNmn55Mc8vdI&#10;2txySYsL1sUnHzqz+lt6JN3qLVh6C0I6TekwMC2MJHJMJaQ9pzBurGeipjKvtEFc1UGSNlZTnfx5&#10;LtrSJrDEJ7jW8sStZ3qbcdXhDm2/61/v8IIOT9oY9Pr4wSHnmtQW3i4epoTlk1xfX8/C8mmTIy1q&#10;OS7dQUn977Y3bUD0+t+f/dnGieswx410ghvn+s3rwIWrH+Smwx23X1dXVzOnkPa2t4EuSWFpJJXj&#10;6e1B4YLX68u5zdOhLru9PJ3mIWTVXpvNZrKB2jDrbVy4z5H6WrJer7uHgu7DqUw3NzdRF/ksf6Nd&#10;r8JK0CFnmKDWXv2f92z2uN71Qjuxjj6+6HMkMI3+976l/XMbxrr5xkc6hEqXv3odOK94frRtfrjD&#10;96p5j/X0NKlHvkBie7m+8XCgCpXCNFPYBbf1aS5Ue0rvaEc8D+btaXL95Hb2AsBgdkD5sn09r9Vq&#10;Ndt0Yl9U+TFcRzqQcf2hn+j59cKLSDjPOviD+Xj9Fot5mKH0TLXxmg68ecDhawce6KZDU31WPuP1&#10;9fVs4542ytenDJVZjT2OdR+Dt7e3FxeCsyxsJ70nH5SbFQwl5un4uGYZe5vW0t0PH1797cPhbPvd&#10;v1ObJ/2hTlaXY282m4uNHNalZw/SHLM3O80xn/YyemHOfVxxLPp3HEve5tTfaXMKl42rvXprCNfT&#10;tHZIv/F7Ctu1sqW0qb3DnfS86iU94pzj7aKyHI/H86aW2ZPj8TjbYKaO9IDGVT25JnDABH11n1s4&#10;l/vzSpMbvj720+Yq+8rronr++PFjpqe9NWAKF825kOWm/+PPplCDEtYltY/qon6V/eIc5QcULIP/&#10;zzTdxvBwMO0t+lyRDhy9DrTllY6kPR7qtvLT3h3LUc0Z1K3n58u1wPF4vAAxtHapW2m9pt+qw5K0&#10;H5f8NEmyR/6d5rXtdjs73JFvdjqdZns8ev/Lly/T3JLAH76HQLCA5hE/fKe/5TrNNvAxSDub9jIr&#10;n1xC/y8dsPkYUGjy3e44s5fpUMDXPNRpP7BO+3u0B8l2epouu91u5lurj7fb7bRm1TPSDR5U+WG2&#10;+unx8XF6zsEmbLsE4pCOqCyyQ5vNZhaqv7dfTlvjYza1HX1Uz8+foX2dHeS1IUOGDBkyZMiQIUOG&#10;DBkyZMiQIUOGDBkyZMiQIX8ZWfkJm59grVarGRKLiFmi/lvLqBd/hunpO+X74cN9ZN6oLH4yLFks&#10;FtOJq58+M89EwfUyEPGoE0CdFqruuuBst9vNKJdCGDw8PMxYMmpX0s0SO6OHoKlCBvQQVa212Uk2&#10;UTOOTk4XAjsb6P7+fhZuw1kSqS5Ezygtv1Brs9lMp7AeyuPu7m6GIFX/3N/fT79JH0ih9lNRfaaL&#10;b9n2jppjP7reOMOAp6u//PJLa621b9++TfVxNLVC6LTW2ufPny/KSRRehbYiisCRlkTIOWrq6urq&#10;gjnFuhD14mPo6upqdrEdUQDOXGDZpC+ikjoKgQhCfad+vbu7m52gU2+ri0RJk1ZYGuYnfVc+agui&#10;vyUcez6+iCrz/tB7Nzc3MzvgIYWIJFX/kDLqF4gyPJKj/Ehb9rFOZorS8nYlq9DHyW63myE2UlkS&#10;y4EITv6WECautwmJzIsZfa6Qjt3e3s7QNilknKNurq+v29WVUCPHi/JzbEjviERXut+/f79Ik3Np&#10;QutVY52hwST//Oc/W2uv+sowhXwvoVs9XBr1QM+Rqu6XXzIvR9ckJpeXjZe6O2ozMcb02/X19cXF&#10;zK2d236xWLTff/+9tdbaf/3Xf7XWLtF6KoPyc7v35cuXi35neXe73Qz5pfe+f//efv3114vyJiZM&#10;CuXi9iPpogsvCFeZiH778uXLxXeac8gWqxhgvGhV7cv+rRhnfNfRhQ8PD1MfKU2V8Xg8Tn329evX&#10;i/YhUtZtBFHqPi+QQZHQ245Io1/gtin5pfQHWmvt7m1eORwO03h6sAuf7+7u2sb8mAk9DvT30dG4&#10;m830/Pc3ROcV2seR7Kkf0wW0FQqbIY/VV8p3s9lM/ej+/oQWRZjhD2/z/NSWp1ObRsPbd/dvvvXV&#10;1dX0nSMeOZ8kFqWz1zg23G5J6KdNzBn19WLRNo7Wg291g0tsWd5Fa+3a9EejWWmvrq7atkCE0md1&#10;v+3m5nrmd6svaBN93mWoCglZAR7+hIwIpaF85Y88Pj5Ouq9x7OFCWD4yzZSf5kTl9+uvv051SIxM&#10;r4u3/ePj4+RXOqqR8ybTkvj8yDWsjyel/T//5/+c/HX5+Upzu93O5pF72AiJI2Q5Lh1JeoX18M1b&#10;u0rfd2+f9/f3bfOW32+//dZaO/fB8upqem7KlxEQ1Bbm21wjFKds00pj43RqBzGTdpehDa9vbqZ1&#10;j+qseWi1Xs8QsmrX79+/T23n6FuGZFFfa/5Zr9dn2/umi1q36/v/9b/+V/vv//7v1/q+1e/Hmx6u&#10;1+tp7CbGiMb/x7e+nvzg7XbSG/XxZBMXi/bh7Tu1Bf3v29vrt/Kd5x/l67qY1tGOYKe4Lfzb3/42&#10;W1O5rXh5eZn01SN/bDAPuc0nQ1u/Se9ubm6mckpUpu12W7KGnp+f4zr4tSzrqd9VTkZLkN5Ip9T2&#10;Hz9+nMriqG+VmzbYWfxEnftai0wjZ7vs9/uLMGP8ZPhUCcMHV+GJVqvVNHYSc9l1JEWGcKb0breb&#10;2vW8R/fhor77/X4qu69PmZb36/X19VQGjU+Nl9vb29neTmKMud92OBzap0+v5fvnP3+f0lJ5GYbN&#10;66m2U/toTHz69Gm2Npck5qj7KozKkKJHJDZFVV/6AKqXvtP8uVqt2sePr+24f2NNag44tdYe39rz&#10;9q2vxLD85z9/nzGUrt/Kvd1u2z/f5g9ngK1Wq7bevP7955+vZZj2ST9+nOqlcflsc83p+XmaP7ba&#10;i9X+yO3t5AOq3Jpzbm5uJr3R2o7rL2dzkJGT9lxby1EZzvszrS3fnrt+q6/mgHY6TfOHPhX+a7vd&#10;Ts+53321PIf9ln+5FetJe2mr1fR38mu/vvlbkx/z9LZXczy2L29zk/RW7bXZbGZ7txpnf//73896&#10;/taeG7NxSp9tcHt7O32nNtC65Br5+X7Xdreb+lifN7CNW5vTpCtk2kqXpDf6/PDx4yx86hLl8L17&#10;jaH9fj+V8+9//3tr7TxnvNruSzsim/jw8FCug75+/dr+8Y9/XLT13/72t9d2wh6q+oP9ozQ+cG3U&#10;LvcyZ2y7NmTIkCFDhgwZMmTIkCFDhgwZMmTIkCFDhgwZMuQvI6sq3vpVON2SEK2e7jZo7fX0yNk8&#10;kqurqwn54AjL7XbXjdvH9PnMcrmM94soP49TStSDI5bJNGBsX77vcdS9fMrXUZBsS2cYEVVQMaoY&#10;v9GREEQ3p1i/CTms/x2BQ4S/s4HYhh6nVO1EhIK3fboESn2QYjDP0ATX1yWDiyeZKbZxxZZKiOge&#10;a4on5+kCNaad4qOyTRw1Q9ZEddcKJcUAd4QRn/W6p3jiaexVqPHebz+TxDDj9/53a5f612OxsXx8&#10;j/VMY8LzYzpVLFIi6zy/dDErx5S3nY8J6rin04s5T5RXim3tdkTCOO8+H3gaVVlSP/jzSV/T8z5m&#10;fOyz/AkFldpcn5UecJxIyAT0eYt5Md5wa/07cNLdHikGeDVOUpxbIvCTvvj73vZk2Dlrk8hMvecI&#10;REqyoSkfldvncLavlzMxK9PllF4Hpunzh7Mvyc5JdavitRNN25tHXHp6y75Keqe2Sww3vwuC7Bpn&#10;pnh9GSNfQpRqYrpK3H7QT/BypvjVEva9ozY5biqW8G63m/UR83DfxBmvrFfyK5wx9Iz8/ZJzong9&#10;XyFft9vtRR+1dka1kpUxIc/efiMS1NuJCF2JLqJdLBYTKixdbprYi3rPmVRJVxyVRrvnvnVi2Prl&#10;pIlNne5x8XtOaLf8mcTuYhs6qzSxUp0hyfwkvbkuSbpforXXtVK6A0n/V4zB/X4/YywnpnSaOxz1&#10;nS599bsSnp+fy7FHv8nryXVQ5VfQJ5P0xhd1q/qNd7j5b7RNzqgig9HXzOnuwYSc9/nvlSV8OadN&#10;zwD16z5nuo9Q5Utr9l77+JxI3ZJwTq5i1R8Oh9Jf53h2XU7+OvP1uidfycfa5d0VeT7hnOqIe+4p&#10;OEOS/pozKIj892gHRAsnfy2VwfOTkOHWS9Of9/0R9nNv7KbfqjzS2o5raN4PwjIwSoYzyXnHqusI&#10;dblXd0m6X8X1vVe/5Af7d4lpTTS2M57pj3j5aKvcZrutYpq9NSHZWRVLhm3h/a8xwftfnOG/WMzL&#10;wHZO/pLSdD+Gzzw/z/3m1l5tqesW7XLFwKH/q2fkmzHCjDOI0/tJ17zP6LtWbOrW5gwzjkXdc9a7&#10;v8UljWdJmksli8ViavODMVRaqyMN+e+sn9ss5sv2qvyCFOWJ85lHMuDa3vdjVafff/8D89xFFeIc&#10;RfvluizhGlLi6zHeD+hjl/l62/O+mbQHpt/I9ma5+Mk+9PJ65AbmJ6Fuedr0Gfz9tHfPNCXeLuxz&#10;1csjb7R21rN093rFHHz1D9tFmrTlE3vaIuJw/1llIEtHaaU7/LxejKDheqcaDObOkCFDhgwZMmTI&#10;kCFDhgwZMmTIkCFDhgwZMmTIX0hWCWVAIVKgd7Lsp2sJ8cGTdz0vpCJPoSvUONknLjzBTOgFPzlN&#10;sRUlZPXoRM/RvyovTy39ZJFov9QGjjzs3S/A03lPM6FIvO0Swo3/95Bq3h+ShGhQexB1WjELeJLJ&#10;O1qUtt8TwnI7io06Wt0Nw/p6nXoMo5eXl1kbEyXtupVQT542+0XP+/0Px+Mxotg87dSvjtxJiI0e&#10;e8nRFhx7CfFTIdhT2RPTo0IC9srZQwJW3/n/qV0qNiLRDqluPh4TMiEh236GHEvIaY7vyj4nZlNP&#10;EjIqlbdqV0p6xstHO+BI+wpBxGeIgqxQV+yX9PketB31Te+9J023TUzL60KWZ8XySvVLvxON5mj6&#10;ZIsdoSK9u7u766L8qrHLuvh8wvwTc6Onp456IgLH7x3ib47ASugcIqX5fbIxqc/c3t7e3pYIeKK/&#10;ExugNwYSO0bPuL7Rv/B+IEK8GnsJqa3f1N5PT08zFtt7GDwJ7cn2cURUYvumNvS6SJd5V4Yjo1hm&#10;j2NP5KrExzfLMjE4cP+j3/fBfq2Q0vS7/RmOgx4z03WSoueIQE0MD+U/uwMLtsqRfN72rKeEuuJj&#10;Pvm1fo/U8/PzDDHLNnSUcNLlxFj0tqauVXMS7VZCtVaIRfZZNYfzOU+H9wTwvhg9W6HoOScm/6Ca&#10;19nXfrdDuj/z8+dPU5tUdotlmyO7F7OyJ8ZHak/Wjc9Tt6q5husvH5fsK/cLeE+Es3aXy+WM4Sb5&#10;+PHjBdKdwnspHFV/tVrN2B96n3qv/LTWZv6Vb5zWSr17EJP++D0uz8/n+xr9jtfFYjFbY9MWp3Wp&#10;xNuFdj3ZIv88Hs93q1Tt0/O7U197n3F+97mCewpEvDO/VBY+k/Zd9Jvy87uFaSd7+yrVnctkiToD&#10;Z7FYzO74YRv6+oLtKj3wsU8WUmLPiY2Y/JCqH2nT3N9mXXr3oVTr24TmZx5+P63S3O12s70A3VfC&#10;qCXOdNvv97N2daQ465fspOsr7Y8kMZe9rxKbyN8/Hud+Jeddn796+yrUX78f+2z/bmco/LRPOS/n&#10;3M97z3qx58ul93prUc+f48v3lDjXvNj4TGyX4/Fy/kxlS79zTLhd5p2c0x1vhT+bGENk7qRoDFU5&#10;uT5xP1bvv94jrnExX7tUTKrD4TBbHyZRGbinXd3beTqdZutS3xNNe+JJ750lyr1JLxPnVAn3YJPf&#10;4+WV3OK+v95e33vWM2n+qnxj+tz6zvcB0h2JKeqWhHOz+3fUH66blI9+k63We/RrvG85huWfud4y&#10;8oG3D5nd7r8M5s6QIUOGDBkyZMiQIUOGDBkyZMiQIUOGDBkyZMhfSFZ+4inh6ZrHdU4xD/2EkOn5&#10;KdXT09OMrZLQxgnlXKF3j8fj7FSUKA1HT/Ik1NsgoTL8xDTFxk8n9l5enqD6CXqKo5gQjxXShOWq&#10;+jWVhX/3UASO9CBLJiFz/Rl/lii4VP6KscG+9tNuoon8xDedSPeQ5ET7JOSNJMWQ9E/97aikdEJM&#10;dFIqp7ePJOltQjFVaEgiFv+VWL1k9aQy9RApFaIl6WZCTFZ1SUId9XGS2GTJJjrqm2VLbCf9X92/&#10;kVAriYnhqDvqaoVsYFxnZ3Cs1+sSqU8kYGrPCq2XUNjpPbfPfi8U02bbVfpOVLXrGMuUnunNX44w&#10;4d0ZXpbEaHE9YF97vxChorI48pFp9Zh7Kd5+KqfS8f6QEGXqaaf5j3YhMUv0rKOIOJZ6tsm/S7Fz&#10;VZctmBNCxDi6jHOTo3uIBvYxR/uc5jQ94wihhGJy9C/vw0ht6HY5zTE+LhO7VHYsodslyc/r2f6E&#10;Aq/0II1r9oUzLiSci103+ZvqR2ZDQmp5uXrf+/gkkt1RaD1kMO2I96NQXzc3N+3jx4+ttTaL4cx7&#10;IifU3NtvRHJJ3I7pOZZX9eCn8qXeTTH13/JjuyS9a+1Vt1V2R6eRoS1hXq7vSuf5+Xmqu/tPh8Nh&#10;pj/Uu2pOJHsgoTd97EgWi5rJSf2txsJyuZz5E/QX3C9NTEdHptMvSHdBJpstqZh8y+X5/ij1I9GF&#10;6hsxd6S/9NN8/np+fr7Qs9Yux4fSdJ2SkGXsdmi9XpfzNHU6objZVv5eQqWqbK7LbHtnBZ7XwMvZ&#10;ephjMTFm9L/Phc7ePB6PU5k+fXq9U+vh4bK9vA76X3rurL3tdnuBkG7t3HZsc0ckH4/H2f1j0pXV&#10;ajVD1jJyg9tJtr3+1vMsUxozlNPpNOmY7EliI6U7AZRvxSBkvkyz2lNI63jaVLcRaX2a9FVpySfi&#10;/Om2IZWXvpSXs/Ivk6/LvvO5hna+2ktI7MnEznFb02Ozcn52/5D1rfZjmGbyg5K+KS9nhyr/79+/&#10;T7bz9vaSIdna2T46G4Bj3fvx4eFh9jznwWo/Ja3p3N7yb2fPcW7zNiTbtFq/UdJc7H7/crmc+WJC&#10;2X/+/HHmg/UiIJC54/4Px7wzB30OuL6+nkWmkSS2eRq7bm9pt9wOLZfLc73sPdZBwvImP0LvVPdA&#10;cezJhnK/wv0Q+nB63/085u82Ko1FLy/1wBlOm82m/fhxnndaO99neTgcLtjhbLtPnz7NWBy0NW4f&#10;2a6+3krzu49B6njFGEu+p+T29na2t8I+ULu4rXh5eZnpsOTl5WU2xq+vzz6z9x/byfWOfprP67Tl&#10;vufuNny3203l9bmYTCOlw7GvusgWsb0SO7S1Sx3R3U3K4+7ubla+dPeS31PMPQG/n+/jx49xzaHy&#10;um7t3uqySo4FG/J4PM4KwoVHtTGZNoq5MeppUaGrzabNZjMb6OwcXQjripWo0JKrq6vuRcRpIuOz&#10;aXOMC5hq0ZfqLmFeiV5bKTkVWUKHsNocpWKlRaZvGrGd0gWyrV1SCn1xot/YF77AozPLttanX4Sl&#10;RQIXPGnDtjr0SIthGhp3PtgfvojxdHgRpAYuLzf1xUwybO85IOltXkt6lGY6ut52nMDTmK90K5WB&#10;6XiZ0wacf0fb4WMojbP0Xdrk9rpUz7Q2d5BSfnzfdThtZPozibZaLeL4mz5vbm5ml+wpX9L7vZ5p&#10;wy+JLwT2+/2sP5P+eBswHE7qq3TAzXLywDJtyvn7aZHgtp+OtfpB8wvrkjZ6qsUQx7MvCLhZ6QuP&#10;tKEkSWOIToW3Vc9GfPp0DqOjMroDyEV1dXjh5aueqTbJKOwrX8SwLpWd64354/E42+BNl6x7+Awf&#10;r63NfQ7mnTbbve4cE+nwQOV3kArf97KnseuOfDpg8Pd6B8j0HdI8lOZZ/ebzZrps2p9ZLOaH77SX&#10;1SELw65KepubfMb10zdgmW86tPOQWT3wBhcp7kdQV70f5P8kHUmLC/kfPBjx8Zs21P1ANm3Upb72&#10;De00XiQcG1P7hN8qX661c3v6ATk36tx3Xa/XZRgLhuRwO0A/xOtAqewkx67rNDduXR8YCs03n5mW&#10;l4nhn5I9qXwpbvj3wHxJH9R2OxwK6jdfsyiPw+EwG1dpg9vz83WG8uF7aS5O9iCFSHlP6CNvF67b&#10;PL/9/ry5Kp3iWPeNJPkJz/DXU/97eb1sybaxvdxv2mxe24AH5T5XLZfLyba4P7JYLGZzTAIQTH5w&#10;2BhycBXrIPH1FN+T9MKvEBxVHSZw3Se/kPn6Zmwv5JvKwv0Nt01cD3N8eH5pPCf7yPyT0M7ST09t&#10;we/4nq+jfX2TynA6nab5UnrEDe1KlxeLxWz9nOZSn7+o51VYW68XP3s+689+898ZVukMTmgXZdnt&#10;djNfdbU626FqU5YHq7RJrV36nO7bbrfbcu1AnfMxRL13f5SHIFVIodYyEEDi7zEUlcQPnGhnNR+l&#10;A6Zev3n+vT0l18PW5uEo09hN4Gn3K9OhFMfnFCoyhMF0P50+tttlznEePjAdsiTQWDqYotBGqSwe&#10;0tPTVBucwmGrp5nAHymUJtNNbcC5wm0in+Peqb6vbEtv7ZrCh6U293lBdjMBp1hWL4veI6DRy9Sb&#10;T7ieSYCUah3FfQo/6OrNURwLPndTb/Wdh2ukDU796r8RmO/9QN3yPaW0X8mDWH1KDZLf7eOe7Svb&#10;N9k2lbNsuSFDhgwZMmTIkCFDhgwZMmTIkCFDhgwZMmTIkCH/drJKKIXW+hTThJqaEgynx44mub29&#10;nSFpiLqoTgZ7iI/FYh46ItGAHb25XC4vTq75PpFGFWuBKFwvWw/p7wwkT9uRZtWFSq1lVJmflrNc&#10;CX1SIaPI5qjoo8qbnzxpTCe8+qzCCRBZ5yeoZESlkIGOZEgoCy83ETyJplgxUxKC1BEyPOlNSFI/&#10;leW48X7voeNZRj3n4ywh5xMaLV1AmtBZEkel9tAv6T2vC9/xvpb0mEaej9cljb/0HNMhk8Gfpf4k&#10;W5FsUiojnyEC1ctE1KnrLce+2xHWxds6hVvwulDfPT+ml9qwQjhxfKT3K8Rh0rGkT5WNYZk8zRRW&#10;guO0YnSyLkRstHYZCk/Csed9RYqwI1po4xwpJOmhsFmnao45Ho8zO8IL3J31QjRJxQpLSNCE8vI2&#10;JIpbqBe2oZeFutkbA65b02XVgZ3qOsJLOxNr11Fh/M2ZDJxzKsQifY2EOq/myzT20uXzPuYvUUWZ&#10;BcD56z02WMI2cBbJ8/PzbF5n2CLXZY5FRzZ5O3sZXLzPaO/dP+R48fa9Qn7erqnP9CndJtJf+aqd&#10;lsvzZcxi7PCi1GSzla/7yETxVuwIIjqV39dff53SdESul5tsojROK2QwwybcvLULw61VjFMyTJwp&#10;0tNl6o/rVu9Caq5ZEstcUrEAnp+fZ6hYli2xTpRXhYpN8xDHojPlkx+T5nUiyFNdWpuHtny9wNgu&#10;e4XNqZjv7LvZ+EJfJ/uq39J3ysPta0Lj+pjnWE9+gcTLxDS8TgyZlNYec6T+W3i03W4W4ibp31mX&#10;6/L62COT7xx+5Wyb3E7SP3FdTv5o8lkr1C4vFPZ2SutvouK9zST83sPGsy0rlHpaCxBxnfYZWDc+&#10;L7m6upq1a/IzHRWd0N8sr+t18v0kCRlcMXOTbWMZPWQfx2w1DyW7RalsE/VHafJCax8XZDK4rfc5&#10;gD6HJK1B0hrG9UBCRLnrwfX19cW8zPLudrvZxenL5fnC+mp9wdBOaW7rrcO931P7+N4FGQPJX9Kn&#10;M4Z6vnkqW+oH6Z0j9RNrJaXrNjiti1O4KWc90Seb/Jg3H87Ln8qR9l5T1KSKzc+/yYxyO0A2gbNG&#10;OHarPZPevmzyjdw/oE4z9JUkhcRUm1R7EZwXnDn2/Pw8hWGTSFfIcPP6Pjw8zCIKcH/Ny0B2tIf9&#10;oi9QsaC5rk5rK9XT25e2zdelnIvdF2O+zjrhmsXLeTzO56Fq/Z+++/HwMKsz9T1FkuBnYtlIaGd5&#10;LYzay+eoVG719S+//DKV0evA9Y0zqVS2w+HQHh4eWmtt+rzcH3tNS8zstD/itjQx+6f/25AhQ4YM&#10;GTJkyJAhQ4YMGTJkyJAhQ4YMGTJkyJC/jKwcLSPh/35ymuKVOiKUJ9p+0dhyuZzF2HzPaezpdJoh&#10;xpTH/f397CQ7Ick1hV1HAAAgAElEQVT9BDPVOZ2cJwSyPr0s6fQ4of16v/kJZEILp/o6Co6sngo1&#10;RcSHtx0R5QmRWaED2c4V64hl8hN/XvLXQ/AkNH4PHSbRdyluehoLlW7wN5bdn6lQD0RGOVo5MQuS&#10;3vXQnqnufrru77Y2vxiR4zKhIB1plsZXD6VSCU/JHU1AHfH02AaJleE6ybas2oco0xR/2u2ko9P4&#10;d0JFu96m9kr9WSEbGEtZaBnqj8f1TmhIt218L7Gmev1Z2Qj+Xel0qp+Xv7U52mG5XM7al2OxYhwm&#10;m8j+qdqHaOEU69fRRGTCSDweMO/0cBQmEciJpeC6nOxXhapPfcByO2OHl0325vCEkGa+fI866fmw&#10;nb3NEmPV675cni8I9zZMqOGEYupJZQsTqozoaPfJOC84WpiIZkfdpnHhbU40o5flElU0Z6h5GyRd&#10;87qzP91HIQrdUYWJRetIeI7Znh3pzUM9ZFxVzxR3m2g62V63Q0QNJ1R/xTgj4tp1hPY5zT/erim/&#10;xHZw200/s2o7fu/6ktDZng79S0dcM01HLiaUMu2nsxA5t7nfw3b1NUQqe2JOVMy2dGG8JCEIfa6i&#10;bvm4vrq6Ku/K6N0T2WPuvLy8TO3/48eP1tr5ImL6PkIeEnX+8nLZj5ynhWp1pPThcGh3d3cXZUh3&#10;bqRY/Eqnip9fIer1jM/hfN91ObG6kv1SXRxBSj1PYyn5S629zhVqOz3jyPDF4syk8fj7P0Pa+hjl&#10;Ov58Z+jlGEzl5lzKi7a9vGcmwiVrMo3n5ItJiFz+mU/Ne258b6Hnz9L+OHuKvyWb6DqSWFau0/R/&#10;3Fclwyj5cL2y9PY89H+yhSw3yyJ5fn6epel18rJIHLlMqVgKXAvSfqgsLJfXt2Iy0Dd39H9aI3pb&#10;pr6W0I44i/Lz58/T8z4mrq+vp3r5PTP0C1zv7+7uLvaCWCYi2CXpLhpndahMjEjgdprj01kLq9X8&#10;7m1f43t76jc9rzYg+05zotDxsrssszN6Ke7XJTZ9snM+t+iZ3W43883p+1brRe5TpLVP8u9YRqaZ&#10;GM/JFrqtZ/+4HtCWV+OCDMd013Zrr7qmPtJvvJOkipKx2Wymy+Pdl+OY93vseNeTM81eXl6mOUll&#10;0G9PT0+z95Ifm5ixPentb7X22hdug5lH8uVVftctskrcPnIv1ZngnE8YUUTla+217bycHLPV+iAx&#10;DlmXqv95V5D3O+tSzVuMiJMYTr6XwGd9Tac2eXx8nDG/VJa7u7vJrvocs9/vJ39Q76d7653BzPWF&#10;5s295ozYokOGDBkyZMiQIUOGDBkyZMiQIUOGDBkyZMiQIUP+LWVV3SHBk7oKCUhEX7qXRagujzO3&#10;2Wym01FHHm42m+l0y08peQpMJMPr56bt95fo3YQCkPRYOQmRUiGyEtI/sXM8PcZGlyRkgrdra23W&#10;BhIimB0V20NmJsRQQu366fzV1VWJXia6KN2Lo/8dCUEmjaO/090MEp6yp3xUF5cUy9bZQMyvh6KV&#10;qH942nrW0+uLZ3i/QDot7zGjEtJVv1WItR5aj/mlO5AqPfC/fyap7Sp0PcX1gO8nhkCFeCRaK0mF&#10;RGaaCalbjQXaSa9D6quUf9XXKlcq/+FwmPTb77XQ75TE3EmoEmcGvBeh4uVl/1SMyoQu7DF3iCZT&#10;Hj0EoTM2iCqrGHXJXhLdkcql/709iVCSuA0nY8PbiagpvedzK9NPuuKIM8ah9boQtaf0nRXG9nEb&#10;Q7ue9ECS0KJkMiktfqY6pDHLPBzxIzQa9Z93Dbh4/ejPOLJS4nrBZ15R7pcsBTKgXQ9Uz5ub6/bH&#10;H39elIFoc4/HzHZ11lNi9ziy0tFQSdLYpd3zseNowdbmc/d+v5/5ddQ1Rweu12/3UwQkKv9PiGWV&#10;0+dQ9y/T3SePiOssRFVCyrn+SGeur69n+q7fiDxU2i20WWJju63g/VWOeiNyXnqj58XcuL29ndky&#10;72uiC72vebeH6wPvw9gFdofbDeqBl4Ft7+g3oqRVLrVrYmxIuNZxe5VQ/Gk9o/Z2ZKUzgJhmssEp&#10;fnq19iBa2HU5+ZWS0+k0i7jA9iVDo7V2gUSk7vIZ9nFis3I9wE8J+8XnHN4F0VtLOHN5uVzOxoDe&#10;p1/gvjJjv/tcsdls2vX1JWJZ62Gmmdrc/UPV6fMvv0zjMM3dSs+RxAlN63adc6PSJOr0vE5sF/lT&#10;53y9QMQv0cWtveqFI7yJrq+YVPv9ftZ/Hz/eT2l62zlynnOUM7Rp171/qD/OZOAdL4nx4TaC4zrd&#10;yaByO+tJNiqxn6ivRBVTEjsi+ftVXdJ7bG9nR1C3q70IoqK9z4gMd3bOfr+f2sPLwvImH87nWfdL&#10;l8u5j/yetS91K/nd+k7jSv344cOHaSzQRugZZ3Fw3FQ+Ne8YSXfmkO3W2tl2E/3vfgh9ymodz32u&#10;NA8qP7UB+9DHddqT9Hs4XyOhXPq/Hz9+nH7zNvf7O1l2zgfuA6a7Eas5dbPZzNastLcp8oHe8zte&#10;qKOuk25v+byENt8/V6tle3m5ZCkwTU+fc6P3VdovkPh4e3x8nPoo+T8+p54ZG5t2CBFmvA2cKbTf&#10;76f+T/sp3te06z4W0l6dr7/07s/KKUntrHHRY7H5+63NmUnca5S98Xn3cDjMWH4Szl/u/9Av8Igk&#10;ZH65cA3hafb8H54BpPlAv1X3jvPeId8Le70n8pKhJJ3hvUx+J9rxeLy4G7W1s728v7+d7ZXQV9b8&#10;LBbb/f1rnz8+bmd+C30Gb7vJzn748KG1Nr8ok5n7hgKV2Cc7PqO0vAEYQkRC4+eOqtJ+enqaDUoO&#10;BF98ceClTW6JL6TowFWDkMqvzuQisbVLp903j+7u7mZl4gJNaaZFjSsWwxqoPyVpIciNEtW7mijo&#10;oEhII/706dNFWb5//37xLEM5+Abzdrud8uUErPx9YUbD5nVgKAh31umU+iREw9HbXK8ONrig8w0M&#10;bh74uOI7vplHo+CbODIAvLgrOd/ePpIU4oBGgYtu/kZnQsJJ2w1hL2wCJz2VgQe/bAPqgfddMs78&#10;zZ0ICQ8lE03Sy0sKpG8IpTZIk5hPlumgwPszLQycwn91dTVzurmx7WFmuDnj/clN3qrPuMh0Z/10&#10;mlO+OUk75Zr66k4snW/fXPexmBxAOm0+hnh44s4IDzF8w1YbKSyTRIshLkClD95nFOqP9z+dWdct&#10;bnqpzJ8/f561odt1HwvL5XIqe7WRwXbhAkbl9UvdeYjlG8atYUMaZWittT///HNK/z/+4z8ufjud&#10;TtNco/bUXPf09DSrA9OuNghpQ33Thukkn0j/Vw4n28f7/+bmZnrPN1y4MeR273Q6zeyPPh8fn2Yb&#10;59VGI5/ZbDYzRzyFa3Qfh3bFx6WEY0ii+tIHlN6oP799+za1+a+/fm2ttbbd7qZ83W6p7xm+4Dy/&#10;n+c21UHjWP9vt9v27du31lpr//mf/znVS2lWzjr9PA99xL6rDhM4D/IAr7XXMaJ21Xj5/fffp3by&#10;w5neIQ03EnwDk7qicmmc/fHHH9OnxqMWHluMCfl8vrmmOf3m5ma2acm6q33Vj5Lb25v222+vdd6Y&#10;ji4Wi+b+s+RwOMzWCdItbiJ7qAO2z59/vh6U6hLV5+fnqT7pQISbqa2ddWy320156zeVjQeOvkk1&#10;HRI+Pk7tIh9Z7fWAi2j1jN7jOkD15bjp+SPuozJkpF8uqzqw7/S8yrBYLGa6z7WHh3Hjhbe+8SBR&#10;vsvlctJJX+An4EwCMvmi+Pb2uv3xx6t+c83KfPm89P/Lly/lIcsrMDGHs+XYTSFvlabaQnbn+/fv&#10;M73xsUB/1v1DhmNK/my1Xry8eHseYtU3QNMaS2nRz3M/S/rDDUnfXGMYU9lH6op8Ir3/v//3/74o&#10;483NzQXQrrXLjT6f27g+Udk1LpNu6DsezPhmjN6/urq6WOfrOz3rIWSpk37oKlv1yy+/TM9rzGqu&#10;41zqdjnt8bhfQbCA+/aHw2Fmt/hbOuBWOtWhNEEqaW3k9pU2Tr+pLGnzUPnIniivx8en2eF78qcZ&#10;Jkh1c9+R87x/J73nYYD7RqfTabKX7kc8PT1Nf6utueaRTqguPBx0P5a+0pcvXy7aJR0iuNA3l7hf&#10;wjGv59ReP378mNpaB1P0Y1hntsF6vW4/fjxcvEf74yGd9f/Xr7+0798fLuqg96mvbkO5Xymd9MMv&#10;+sgSlfvXX7+0Hz8u7Y765eHhYfrbD99YpnOIzDPQYgL6vb3PdpKe+Z7Aw8PT1Leym7KpPAA8b1bf&#10;T+XlfMz2PZ1Os3zc//rll18mX/Pr168Xdfrx48f0vPJTeg8PT7P9Bs4vvlbms9Ve1mq1mnTXdYTz&#10;nsrJOVljTmWXvf3HP/4x+dQpBLof9qc5Pfnresb3H2lLJ3/dCBPfvn2bfFyNbwkPYrw/uZ/i67fT&#10;6TTNLQ4m5PpLMj2L8IxpPvDweA5y2G63Mx3T/09PT7M9UJXp4eFh+lvtpHHy9PQ0K6/Wrh8/fpwd&#10;Iqktvn79OtVF9TsfPJ+mNH/77beLZz58+DAbX5wf1J6+rvn48eNsr2XaC21DhgwZMmTIkCFDhgwZ&#10;MmTIkCFDhgwZMmTIkCFD/jIyC8s2Zx+sI/JTkpCyrV2iuP2UNIVUIGsiUViVToVc5SWPqWx+wsvP&#10;RM2TVKwBR1akuhB15SeZFK9vqkNCqvSQ1gmVVoWF6IVw6JWF6TvyOSFbetTkf0XH0m+JKi4hKsXL&#10;y3e8b1O5E6PB6+CIfzIE/P3EKmO/up6l09wUlsL7OLVH+t7ZS4nBldKuxizHuv/GPkiIef1f2ZHE&#10;EOAY9HZJrD0vU6LXpvL+q+KhFInWqEKOcLxWp/Pr9XqG2iMKxRFZrEsa461dhvpKds/ZDimdZBcc&#10;NZ6elyQb43VJobfeYwtTfyYqvs8Z7I+e3fP26OVT2YWqLN4GvdAjLLOHJ2KdUiiXqry9PidSzccq&#10;7VYKu8L3WT/W1xkliR2YWBGub//KOCbKy+00WVOuf5z7e2zYxHDy99j2Fdo85ZfaxxHQ+/2+ZJT0&#10;7Htlk1u7RHF7W9PuuS7rf+qPmDdkNXvbJbviiKrk4yRfKulWxSAmI8dt4gFjsGKYJEQ6GXqO6KO9&#10;q8J80MfxurENEuPsrGfton4p7EGS3jzpczDnLx+fZ8T1S2RAKL3Kb6L0kN4StomXj5elu3+X2Ao+&#10;X6bwX2keqi5LZ2gxlYkh8tzXpB4kFivLwb/JYHU2NCMvuM9JdHxak0l8jLK9en3j48rnOLIHnGXD&#10;cZKiQXibn23iPJQQy+u+FBGXKRyJPtNa5TW/8xo89aczYSaWc7Axie3p+TJ8YrJ3Etdhbwv+3RuD&#10;yS54aB+uZ4TQZj96u7KMnj4Zdh4GUKhstlOqu57x7zj3+/iQpHBuHCfOjhAal5fBqw3ImpEtciYg&#10;Q1+5bUqhZyVcA6RxmdrE28L1ju3jDA+mVe1rpDm5t/6m9Bhx1Xrm+vr6wsa3NmdnUMckRNczxCjz&#10;oE/m/UPblPwvb//3rF25LvF+pB1wW8qQmt7f1GXJe/zZNOYrXaPQ7lZ2h+8lZoHbCPa9h588h1qa&#10;+8jU38q3Yd39k3t+HhnpzOzbz2w+20BMAtkKsnT0Xo9pn5iAPmYlZPH7mpdhqnydyL7yMKZpDEi4&#10;NnWfQ+1EVobbsaenp3ZtZeKntw/36dKaXuJ2nfspaf9Yn9WYpY/i7BrayWoOT4xF2ltfB7EvPPoV&#10;Wa3OlCcjxm0E65JCpis/Z4JKOF962new0x6+lxG5nKlGP8znYPpKXFd6mXrzWzVO6Nd6vrvdbsay&#10;IuvOGaAS2pEURq5au6b948kOlDUbMmTIkCFDhgwZMmTIkCFDhgwZMmTIkCFDhgwZ8m8n0/GRn1Lx&#10;ZKl3cv4exoefOvKZ3ml8ddLL33gSmi6BV77VSWQvv9PpNEN3efzGhFRKjJiE1K5QKAllQYRChY5I&#10;aHUJUToJweEnmAl52EMSSxwZkVDVrJPHteRpcEJJVMIT1B5yw4V95afOPCXv9VWFukzlScyYqnxE&#10;oTCes6eZLlTroWQqFFBvXCd0DseNI6ISAitJ77Ran94vHPvV/RREHyT5GSItlfH/BXNHiIKkE44I&#10;TcgNR5Msl8sZG5BxORNCW5/p/gPlV10uSjviSIGE2E+MFreJPWGbu60ggsPHVeqr96BLJURG6T2i&#10;YHrznr+X6pkYXF5OplfNwbST6e64hEziM6kMCcWXmHU9JDpRUvzkPXRuM9IddQkx3bNN750Lf/YM&#10;61ih/4/HY2lHFou5j8A8vK+Izvf3OAf3UO6uU2x7R/Tqf6LGKwTZ6XSa6RHT8/mHttzbhygmZ59I&#10;iNZK82Xlc2w2m1kdZAvv7u5KND7bJdnLCj2b9Mdt4cvLywxZmfxgCeNs+0Xmsndkd6n/bnC/RTVP&#10;0ReTkJXh76kOt7e3iHP+dsGzzdc9Ybp+TyTjtXvbPT4+nu8yMkRoSp/9SuSol8Hryb5Ltt7fq+4l&#10;5N9EfTtKT8IxVa2/GK/fWVrr9XrGTKDe+b1MtDmOAGWaqoNijHtbUoiSr/wXzlGObk3jK40Pt4Vs&#10;U2fzJH/aUa3Mz/PgXWG9NUhCkrqv6vMZy0JbmhhUqkM1Pm5ubmb9l/rIbT/rn5g+Xr80ryRmgPKq&#10;WBkJ9Us9dPtIu+llSCwHfce1ZHXvL5nMFUMg2cs0d/i+g9e5tcv7Zvx+Co5vv8uRbeDsJdWbaOHE&#10;NKruxKOf5r41kdPS7zQuXX/Y597/iRWWxNcqtB1uB9I62nWMqHGJ9GC9Xs/Q9O6PrNfrcv/o7u5u&#10;dodIb62U/LcUjcZ9KrZdZbdoS/09rqNTn1d6TuZgxWBOZaMNSPNz9Tz/9z5m+1b2Na0v2AZuR3Tv&#10;SLprjHOy20I+6/VK+ss7QJj/4+Pj7M4c3jPnd6Ww/NJppUmW4HRnJO7R9fI7s/e1nMu3cm0v6sR3&#10;/f5XRmPg/d/6rNaunMv9XlTabd8zYb+43iT/sMfq8bqRZeNRrRIzjlKNk8T8681fXqa050tb5fYu&#10;MTU9j+VyWc4naXxyjLufJ6Hv4fN0YnFLaCNSdB73jXx9u1qtpnXJ+Q6tr1NZ5cd6G6Z+6f1GO+1+&#10;Ps8F/Df63frNzxG4v+H3YTK/NKdWewKDuTNkyJAhQ4YMGTJkyJAhQ4YMGTJkyJAhQ4YMGfIXkpXf&#10;1+CxAXe7/eyldHqZTsAqpCKR/o6GI/qgh3h1OR6Ps3stEpopna46QiChiSp2RWI4Ucp4eAGV5mWk&#10;6HkiXt+DfO+dwibUscf3vr29nbVLYh1IHCGwXC5nOpVQdKlM72FKOMoixVxNeurIRZ6OJ3RGhT4h&#10;QsmfSaiixH6qYnV6Pl62hIpvLcd8TmO2h7h36dWTJ9I9RkxK00+5HTXBfknIzgodz/d6+SaUYc9u&#10;/d9KQvVUTBjGKHVkuRAyh8NhhupJzLqEOq/ah3H3HcXWY9IwzdQvKTa5Sw8Vn+4N8mf/FWFfe597&#10;2VleoiwcCZbQkLQ1jqJlml6WxNhIn+cyZOYGJbVZhbgmKiShKD2GP5F1lR0gojyxHSpEcLJpnOcd&#10;vUTkkKP7evrivyXUFPWxQjEeDseu/agQqMfj8V1M59S+FTOF6C6Pm53ScZ+H33nbU28l6V4LCcvh&#10;iDHek+N1kY7t9/s4VpV2Qn23dolAdVTZYrG4YMzwk0yG6nO/38/65f7tXgQ+l+7kc73h2FU7ql1u&#10;b29ba5do84Sc9rjp9On87kchJC/twbw/q/vS6Bu5pO+dZUGWqKf948eP9uuvv16kldJMfpv30Xv8&#10;S/o4znbpoXfp//g4S/6Wr0+IEnSkIxGWHgue8fMd1UikpNuv5+fn2T19yX9Ovr10MfnwPRRkhTZP&#10;wvfYDq21GdqUtkI+kXSaqOGEMme9+Ml5L9m26t6hxPbt6SbtXo+t4Mydu7u71trlfSr+XvYP5izh&#10;nm+bxqq+r+bpJNxbUBqyZddgHM70G32c5kJJ5VPd3NxM+ir0bprfVRZnx6f6JbR6itjgbUa/hGt5&#10;vnd7e3vBzmztEpX/+fPni9+STUt3W3nsf+pD0gnWt7fu49re9ZxzW2/sJf/S93FYJvdDWE5v8zSe&#10;vf/pbyW/wMvt5WW7pTwqu7dYLGasS/p9aX2g39I6WHlVLBJGf5A4Y4ltwDZJzAfmcTweZ+v2tI5y&#10;5lBah7Oe3v/0dSrdeu/+hrOt0lqH+TozNvW7+3lpHefIfUZkIROvtdY+ffo0u4MkpZX84UrveuzC&#10;l5eXdjxeloFr/MT+UTru9/jvqSxpfeJ+MP1Ltx+8C9LLlO6KYv4Va4V6l+byysfprfvpP7vfnvZ/&#10;nL2b7rlMa1Bvg9vb29I3ovTWpz07K+H+o9vSHvuEbDafm9K9iZK0B+/7VVzDau6XkAnmLCKytVzf&#10;07rYmTvUO+XDaBX6zcfJbrebrSFY32oMJRba5Gvoi7Sppu+rA4qfSUUl4iXQ3pkcQD6ok5NHZUoX&#10;BuqzmgTYcGngpvbwMqWFjp7pba5XaXMgVIYmve+/8xkemvkmF8tNOrbXwRcJbIfe4rvSG+abNil6&#10;m/NeP8lyOQ83lQ7S0qK/WpBxcfqvbNjRAZTRcQouHeSkm5UDyDS9nimUHtOsNorT82nR1nv/Xznc&#10;oVQXJzOkkIdU+NmmQVWHVF++k/Tm/1bcsaWz5vrioRGWy+VsouAFhK4jpE1Xdq+3GKf9SVIt9niB&#10;n4fZ4wLAnZdefu+xwdxgTrpZLcjSJgXHUO/gx/U8bSKnwx0P4ZHSTHWoNpZ5yLLbXV64/fz8XC6+&#10;mafTgZOO9PK9vr4cuwQgSG9985zP89DfN+fdEeTz7Fe3fWkeSpswP9t07M3FrIMvpne73cyBSwve&#10;dBiaNqD8t94Gc7UAobC9km9B6dkCjr1kS6tN9tbmB01cxPiBj+ZNbo6lvnM7S33wxTbHYnXhO/1K&#10;H59pLKTNwNQuLDPfIxCmOvRI/ckFls+lasPdbjeNw7Sh5Ju5vU2tVIaeD+i/Mf9qEUU7ImH7ervw&#10;Wbfd1ItqfLFcHs6Ja5bko0h8g1Hv8rfUhtpg9s0cbsCmQ4FqzuCBdzrs9fBPaePMQ2cxDFwazz4G&#10;eBmzpGeb0trOw9gkwJ6v+94Tgobl9LmDdfILsG9vb2cbNBzrfjm7ys32dv9uu93O5him7eUjmKIK&#10;Rc66eZsn0JC/T9/BD/S8vX8mHCf+LvtotqY3W64yV++5/8L518cg52t953aT4bw8rBtDCSXfzMGy&#10;tLPuG7NulZ/HevpctV6vLy6QZjtdXV3NwJVMT4Cg0yn7Kpzb0r5B5TvQ/rxn34hpVmttgm09v9Pp&#10;VJaTm88+Pp6enqbDUp8T0+GFr10YEi+F60xrB/3v44pjkKEXWV62T2rDaq1E30hCe+12lbYmbWqy&#10;vD3/J+kvdcvtTgKkuW/N96r9HP6dDg614cu5ondwKNHzmpeSbqXDIfdH056hzwuLxWLW/5znfY3F&#10;PdQKyEY9cN+TewlJVxguztN03Xf7x9/cfqUrFVLIdfcF7u7u2rP5qtVBB39LZUj+loT6n/YG9em6&#10;yH2rHvii2k/jOsXbjnVKoexaa+3Dhw+zNHtrD/pI1V4m/ed0eJr2lPW+z+9TKL/dLtpsL6e/n8qb&#10;bIUTFlKZ0nuSKqwyn6O++0ETASwStwMeArBqi/es+wWK+X+3ezlkyJAhQ4YMGTJkyJAhQ4YMGTJk&#10;yJAhQ4YMGTLk/3dZOeXbUVur1WqidPUQnC5ELTia5OXlZUa95SlVdbl6ok46aif91kPqE7GY0q4Q&#10;nToFTDQupp3y8zL10K2edkJFSnpIy4Q+SEwPL0ui8BPZUiEEeIJeoS97LK1Eq3yP/qV2TafJjuLu&#10;odyJqEpInIrJQJ1Ol6x5G3j9EsqZeuAUaKJuHIVSIYgqeQ+FOunye5hckoTslvTanvrUQ21W44nv&#10;+7giUuT/RP8qcYptGlcVKjqxyhgSogpd0gtnwTQ97f1+HxFUKpuXV7r548ePLlPE+yFdKJ30oRpX&#10;PeZOasuEYnEUNstKnfC6VLrBdpVIx4j+rtieFNruij3AuVTfffz4cVa/HkOlaoPEcEljSlR+MgR4&#10;YS3ryTHvqCmilB1xT+p1hRKsylm1HW1LNU6IxHHqeEL+8L0e0tHLQtSws5xo9yqENhnEXheGuxO6&#10;i2k74rlCmfEZvl+Ny9QvtH8f3kKXuQ2+vr6ehREgk+Y9bI6EgHb0Lce12pyITK+Dtz2Rvd7mZFNW&#10;oY8p3naLxfliVw+1RXvpvgORdUmXJVdXlyhw5u3/H4/H2XhkuX/mU6Tf7+/vp98Yxo/lfEV/z/0Q&#10;PZNYUvrfmRppPmL/6X9edOz1rfqfKHW3xafTaRYCxut7OBwm/XM9YEiY5EO4vtFH93wqO8/vjsfj&#10;DBHMse42hm2Z7LnKlBCgnk7lX7LtJF6n1s72Wajf0+k0lSWhzz0/6hP7hnJzczO953292WxmSM6E&#10;IPaybDab2TxAqZDWi7B+8vzSnJH82OQ3eV0SI9zfT/46x6z3B8um9KcwJgjTKfG2o7/la6zn5+cy&#10;3CbHgl9IzvZxnaZdTywrbw+9r3lss9nMGD+a67bb7cUc2Nolgv379+8X31VrJ8rLy8vUf8qHey/K&#10;p1pHrVar6XkyCvR+5V++vLxM5WSIbb1fMS6oVymiQY+500NvV2HOmKavo5MP6eNkt9vN9syYR8Vy&#10;WyzOIWvT3Kq//aL5966VXNg+/M7zc/tBX8zZJ6ynr2vIoqrWtVwL+N5SstNVvfzT5znWzcclw6+6&#10;z9Db+0jrPe8z2nTXH+W/2WxmzAKymDQfyEbRR3L/kH3nDMWfof/1jtL85ZdfLt57enqajRMyFHw9&#10;klg5FXOHa1h/hsxDDynGdpUkv6Ln93hoQvrdzsBgPSW0B27LyFDxOSLplktPp1O+7s8y3JmzqOmX&#10;qmwa52QZp70+H88cs5U/khj6Ekbs0BggY5ph1Chkkvkz7GvNQ77Opd1K+xpVJLDr6+vZHMOxq/ZX&#10;+bim9LmFNl6Zsr4AACAASURBVMLbM/ms1dhlWpNP1YYMGTJkyJAhQ4YMGTJkyJAhQ4YMGTJkyJAh&#10;Q4b8ZWSC7Tn6gCdgFeo3IXj4rMdv5Klsxfgg0qQ6JWU+iWWTkF9+4p5Q0f4eEXl+ikZEl5/6JVRR&#10;D/HYO81NrI6qzdN7qud2u52d3vbYCjoJ5YVv6S6ZCp2cWEHpBD3VvapvD3HG9KpTbqIAGJdS//tv&#10;KR79+Z6JcxxFR0l43ReLc5xTxsav6pJQcI4gZBs6koan8jq1Zvv0EJJeh/Resgc9pk7PRviJvbNB&#10;iLbx9xNClzrqSOnEvEjo5sQQSvX+V6RChdH+eNunGLpuTxgH3+9OSXWgXfd2ISIn2Vfmz++SXddz&#10;RI5UCBOiYd+DmE93NPR0xCXpe4WE528JAeZChJyXk3bEy8Ix5G2dkIOcl7zNGfc/3QPHZ9OdDix/&#10;hcJlOR0BRJuYGLqOUtYztDHJB+ixyRLy2KXSd0pCxrgfk1Dj6Te/C8vTbW2OVDudTjOEPvPvMXcc&#10;EUw7Ip3gfK58Xd88j8R2oD4kZrZ+87RZFz3H/m/tlXmmuvjFrrzXy9ucc7+P+xQzPDFZenbA51m+&#10;7zr9+IbWSsydNP+5Lm42m1nMZrXd9fX1bFwR7eX6Sv/73EeXY51x4Z0pdDgcZiyFyv5R0jPqT9Vp&#10;t9vNyvnw8NBaE5qtXfyWEHZepoSGpN30NFi3Svfpr7luLBZn9pHqx2d6zEF97zG3OW4SElS/qVxq&#10;M5Xp9va29F+I/vbfjsfjjEHBewr8HjHm8X/iL7GvEirVJelf1a7pMnBJYszSZ6gu0Cay19cCvO9K&#10;woubK7bmer2OdwmpLK77Gpd39/ez9XovwoPedwRreoZpvMe3T3NqYv743EZmpn778OH1DpQXtLn3&#10;Y+pX15ftdjvdZaV2kS5Tx3/8+HFRTgl9I5+HEgqc9lP5+R1aRCLrN+qM+61pTef+3vF4nDGi2K5u&#10;f+gz8E6x1AZp7k91Tncm+Limz+OsJ+bf8597KPdqDNFHdnYNbUS1l8F5M62n/H3OHY7C5trS51vq&#10;qPs4Evq61T5HEq6R0r0SPfa174uQ7aJ3fM1MG5nqoLTd5/Q7W/h8mmu87dPdnBxLalfds8S+Sr6F&#10;3ve2ph3zMeu2mL6u39mzXq9nzCjt2dB+uXDvwxnpXLf5vgrb0Mce/QkvL/UusbPc1vf23FKEAZ8X&#10;yHKu7sAhk6e3J5X8isof4G/OQGY/pnxdf6gHbp97vlGVTnqvF8lgv9/H/SZPJ+lGxcBKvlFvH5Ft&#10;7mvBaY3fiRzFNKu56nA4zNg51ENnuk7MYLA2JdR3Pe/z7s3NzVQXjWOOQbdNZKUl+6r3Kn31dvT2&#10;qZing7kzZMiQIUOGDBkyZMiQIUOGDBkyZMiQIUOGDBnyF5IVkUWttdnp/n6/n53MJRSuhCdvOrHy&#10;k36iv/w0eLFYXMSn9fyqE8+fsYh6J6UVWnOxWMRTan5uNpvZ6ShP1Hsskh76uzpp7dWT6Ax/5unp&#10;aUIreBxiIn+kD2SmVChI9kc6qU31YltU33k+KZ3ebwkl4/mdWQ5n5FsPpe7oA+kmUeqeH1F1jvZN&#10;eXjbEUWgE2LqkSNFOHZ97LGf3oMaSGjYCiGUdJJ16emrjxm/qyOhdfi+I0wScrFiS6R6Mn1vp/cg&#10;UX8mCWntLAVH6C4Wixnyg6jPKp5rVT89UyFeiWBOjIQqzu16vZ6hKzQGrq+vpzT8DoIeypS/Vwwe&#10;6oG/k9KkHvXQbj3b1tONqrxp/mKb+3u0Fd7vRAv7e0SZJpQ4P9fr9QyhzfatxkJCcvl8zXyIanTk&#10;D9swsV/1myO/EkIysTkcSdMbx0kfKuQr7Zfr5Ol0mt3fkthvknS3h6OmXl5e4h1heiaxspS20vQx&#10;x3Hp+b/Xz/N+TLHufd69v7+fvhNyWuW/ubmZsb2lM3/++eeExPI4yyyno5iIUk46qeq9hz0gYf+4&#10;73gZazzb0qRryo92XeNKCM+bm5tZPxJh7uh0zieuN6zLGUV22f/H47Fkzf2r4nG9t9vtzB7Ifr2y&#10;bNpUdpWztT6jivNX8pG8/xNLMNk7f56MWS8Dx7PrkiO1j8fj1C7eZym2PseUI23p91WoTaJpk5/n&#10;Y4c+qNeF5XXUdW8eYftWa6SELnVE++FwmN3PpTb48OHDTF+YTspH5fD7e8ju8nKSMVn1MRl1zso4&#10;HA4zW0B/hjHwW8t+gb9HpK37XUKDc8wnffc5LUnPf3ad/PDhw4yFqLutnp6epjJrnZrWT+nOJ29z&#10;Iq/9zjaV5ZzHsu33l/eaJN/aGXmca9L48n0D3jsjMyO9VX/c39/P2Locb9LFKm4/6862UVmUD+cR&#10;RzqndCrblvyKtGZOY9Df49jwtV+Pac22dz1gn/t9Z9yLqpD6XIt6m0vW63VkZykPt4m0HT53cz5I&#10;aXn+1dhNbcX+TPsj1fPcS/A1XS9CRPKRe+VObVH5cml+Z7tWbHGyqGl79V41R9HO6tP3VdRW/Exr&#10;Zmf4cs2scmuc//HHH7O1FaMdVEy+5fJ8f9mPN0Yv7wFyfee6Ss9p7ZLu5PJxmfSPawLV1aM5UKeV&#10;T9I1tYffa7jf79tN6Ac962teLz/LwDp5P559nXV7erqMfEBdcb8yzZtpL71iPKe9Yq8nbYyvGzW3&#10;skycD8mkbO08P5DF7/e1MUKE+6pkxad6+xpwipDU5jpFfdd36ndnqb+8vMzGtdaUHAvSqdvb8/2W&#10;Xl7uYfh+itqTzJ2kKz63MRJU5ZOrHvz0ezjZPr09jGmd4Am7YaLxSVSiarPh5eWl3b1dmvqsxcGb&#10;giyXy7a2ECIHHIhMhkjKKqXARugibPQ49ZobGMrHnbSbm5sZ5TptxvlAkMH58eNHDH+hulRU30TV&#10;4zMeWoNhSnwTjs5oupBKbaBBcb6sUWme65lCyLxnM8L1Z4u+TpuxEn2nMqmMfM7f56FHujiu2mzi&#10;Jowu9H1+PueRNg1by9RH1t8XHDKS67UouLupXtIbHkq44fUNXNaPdao23BaLxWwzhBtFek5l4lhw&#10;fecCzS/5VHl3u920WPJwOovFPCQdx4kfWrlD9v379+lyP+nr77//2Vp77cMUikzllahsksPhMLuo&#10;MjndEjpdPi45Yfl4ZH5ed06k6gfXc42hu7u72SEW9d+dn7S57xtDrLs7z6vVahbqje/72FM5k0OV&#10;Qkr5OGPIQfWL0n54eJjZH7ep/N/DxpC67Yvj7XZ7QbVlmZhmovpWDm6adOVobDabqd/d0aEj6As7&#10;HsCwXSQcv61d0tblkCg/Hwv7/X62qOVC2C8H5ULp48dXG/r4eLlhS5vmi1tuZKUycfOf+e52u9kG&#10;HedPvcdwBypLokfrU+m7j8MFbI+67eNEslgsZm0tPTgcDlM4UNZPbeK65brJutAR/P333y+eVx6r&#10;1XljyDeP9vv99Fs65OWnysd8P378OFu0Sbh55BuvPGzx0DkpLCT1R7rhYf32+/1s4yHZvW/fvs3K&#10;qS5W2hw3vhnrY4EHllOd3tr06fGx7baXC5Y7bLLtzU/T5yPm90ct0DWnPz+3+zCO+T7LIuG8JJud&#10;/L3t9ny40lprX79+nYUAYXi1O2wWt9baUb6Gwt8dj+2oUFJvz+qy9Jvr67O9eivTf/ztb6211/b+&#10;9ue3i3LSzlYH19vtdubrqrx3d3dTvdTHnPtlP87+IQ8AL22F5O7urt3evvb3w8Pj2+c5tJzSSheL&#10;Mw3mJ/n27dvUpxonnC89NBj9mRTiS2WSJPAa5/PWLhfx7sulTV3P9/n5ebbWIejDN8Al6/V6smG/&#10;/fZba+1sQ//rv/6rtfbqE6q8fjjw/Pw88zWSv5YO+bh+ec3nHNrD1yx8tjpsYUigBLBwfeVGPDfj&#10;9Xxrb3PpWz53ZkN3OCxUmhqDR/hkbsum8mLd9qyxb2m31tqnT59ey/2mI9++fZsdLstWbZ+eprT0&#10;m95rp9N5Q+etz/7888+3n06z+Z2i+t3fv+az250vMta4V9vxUOe1vnPAlOT79+9Tvl++fGmtnfWB&#10;h1FuDw6Hw2zDlQdP375dghkkrKe/9/z8PNVddeD8434k7YHbR4Z6kt7pPY037pe4L6+87u7uLkCg&#10;bIurq6vZ5pT0eLvdhv64DC+pvPlbWl/ok36/l4V+QTp8941z5av2TuH9CEb0NWS6DN7n9+12O7XP&#10;9+/fL/JnKHWVgXo8jR07KOVax+tEu+4bqLvdbnpXcxXb0w9Nfe1CH0nC/TE9J9utz48fP07P/eMf&#10;/7goLw9ifE/pcDhM/fH58+fW2lmnf/vtt+k76TLfU3vqebX99+/fp+cdTHN/f3/Rb2yT7XY75ef7&#10;iNKR79+/t//xP/7eWmvt2/fXut+85b8/HKZ9zpXsz5uOf/j4cWqr9VtaHzUnX1+3ja/RNb+cTtNe&#10;q2yp/K1FO+uNftN8sFwspsOSpdYlChkHwIOeF/Lm7vZ2+vtK8ywOGFS+jx8/XrSd+uJ4PLaN+uxN&#10;/6a9pe12ym8CNAr4cjy2K/PlOPfItqxtP/lwOEx7yjNAycvL9Nvt2/vTfsFuP1ubc50ytautS759&#10;+zbtYbmvQp/K/Sbu3fkcRUCJ+2Dut7XWZus/Au98rc699ARc8FCBPPTgvpbqrvc1vlxuAESafEHu&#10;EeiwXWv6Nz3S2L25vp50ZJozsE+2fdOzaVw/nUOUz4BhKtTpNIWFlc/y69evU5knnbT9ptPLy7T+&#10;0fjawF+7etMRtYvK9Oeff06+1ARu0AEg9hmU77RHvNmcD73ebMWHD69jaIRlGzJkyJAhQ4YMGTJk&#10;yJAhQ4YMGTJkyJAhQ4YM+QvJ6meUMDIvHC1BaleiSfrJIN+rLoI8nU4lfT0hSBNN1YXIAkeEpvoR&#10;xVaxI4iU8WcSnc7bmWgfPz109B6fTyFv0oWwjo4mtfR80ru5SIfvsV8qeiPL7PVL9PXUlt6eXkZK&#10;Ys84G4BpOGWOzzkCx9Pgbzw5d/Qjf/NQAzrFXq1W08m9n/yzz94jbEtve44hr8vP0tJnQuUoj55u&#10;qV7OnOBz6dPHo5dtuWS4vMv0SB9NKLj09/+tpPAV+kwUcf+t0nc+X4WZ4DPMy1F7vTKlfP0ZIkgS&#10;hd/tFFlhXmbajkQp5jOpDYjQdmH+Vb8QTesoul6Ig1QmUvjdZqf5yMdL0oNUZrJm9b+jRNNFzW6j&#10;yDj0uZhoH2eDUUfcDrC9np8v2yq1j7PDGAYj2Rr3J95DQ+4JbYz7HEmv3JYT9ZnGniSFtdC8nELf&#10;VjpJdCrrIOm1R2Io6lnvB4Y2IxOAZSJTzfPTb7vdbvY803HfKs0nbivIknC2HlGtXifqe/JVXKc4&#10;btznSgzHSjcpeobhnCrbksJVJZso4XhJ9dN7PT+4QjzTjiQblfxCfVY2kH3tzCa2hTMGEyPP/Zlk&#10;S2ljJCm0mJeXdtbbIK1Z0rpGjB23H2TQeF1oT5yhlljjaVwSwenl1fOJhZuYUJLKB+Saztvw5WUe&#10;nphIdA9xkdj0XqbF4hwKzxmvQv2msCTUp4qF3fONUrQBteF2u72ICNHa2e6SXZrycxtD5H2aP/RZ&#10;jSu+48w6PuM+QPJHEsPb1320Ua4jZAP4OFGfpzBeHqK3tTOyP60TJPzN7bFH0ODz53ldDM9zKKIU&#10;ls3Tph30sZfWdKlf9Z1HGGGoQG9DMrB6azNHf9Om+Thh+C8PhU/mh4/npHcJPU7Gemutffnyis5/&#10;eDizr4Rg1vj+8OHDrF0q/9/r20Obu97Rdmu97mwX2pG0J6PfKvY25+mK/c18Un39uzQW2PdVWin8&#10;F1njzpKiz+o66f4T20f5yybe3d3N/CT5RpvNpukn9T/1qLJNbGffK0y+XLKFzlSjD0wmuOrrey1c&#10;6zhjx23NarVqx+Pl3M9nPe3kT3s0j6urq1m4Kf6m9hfrO62xJMlWpfVXtdfC9nkylgR10udZCaOB&#10;+GfaP6T/7OErU8hvn2v2+/2MbcWxUTFp2Fe+LklsTeqY21k98zoGluVvrb2OIZ8nPQ8K29n7sbev&#10;wvWUz2mMyuF2lnbB+4/P+notrWd8DUBWqsSvcOD+iM9V6X3qjPtEZD+6Lezt2SRfJfnWzrRnG3qo&#10;bfoazmLkmHLd//Mt2sFg7gwZMmTIkCFDhgwZMmTIkCFDhgwZMmTIkCFDhvyFZFWxTiiOGEmXNabT&#10;pqWh5hI6LKFudALNE9opTUNg8ISwOokkAyehLlPc6dZeT/gcreBtQISTn+ylu1oYX1q/+WVQzM9P&#10;nRMKjqgLj4fIu3fml6+eL1Tzk1MvG8ueUJd+YkuErSQhU3poNP+NiIEKudrLj6gFPyUlQqWHNEgo&#10;9YqVxbj0PoYSA6dCp6Xfqvrps4d28rGQ+sVPuxOaWkLUZorh73VIrBG/BJPoCe8HplOhSdgG79GV&#10;90qFmiJCwO/XYdtVLAuK2730DFFl3oZ8v0J08jkvWxoLiT3g6BWiXlwPiEIiMtLr4Hkwb9c7rxvr&#10;IFTHarWaXdLItHvjpGKqsZ7vQRf2EP6SZPs5L6W6er6eJuNWu91K94V4OkTBObuitflcwdi7HkOd&#10;dywI3ZWQPAkFq8+EStVnxXZhms6goc5ViKzj8XjBbuBv7AvvY7IZfX6nTUtonUrvUj6sZ7p3o7VL&#10;ZHhi2la6zHHnDAgiGKu6UB8dMZn0NiEHndVxe3s7Q42TTeB3R7CeXga2jyOlidaqGC3sJ9eb1Ncu&#10;tCNpHqz8gR6Dujf3c77szQeeT0JPprnN+53fO6M3Md/TXONzGufbdN+i3vFyak2x3+9nyH7ebeh1&#10;IZJQdfA77ohc7iH1fR5LaHtnQlxfX8/alXZls8mXj3PtQTSi3qvsCMuXfPMK9cu/E6rU74wj2t3H&#10;HvM7X4J7ea+T5prFYjHdE6H81dcsq9u9xWIxs+O0NT7XqNyPj4+zsXp1VTNhiHL3O982m/P8Xtn8&#10;xHhmHj6vuyQ7z/m9QtqyXbj2fC33mX1b3TfCcvIeGGdC0U66TiZUctJN90OmuxkwBvS87y2sVh+m&#10;5//444+L98mkSTbR9w3Y597WHMNKS3qb/BB9R/ZA8u/5v/8tSfZY71c+TerPtLZzv5T9KeaO8tNF&#10;1pxTnTGUfPOer0AbWq332I/OLj6dTpMtUdlla5T209PTzO+mPUmMOBf/jvVM/o+/x37yOYLPVuvL&#10;9XoeyYN9VUUGaG0e7cR9HZbJf+OdaozwoPIfj5dI+8QwcX3nxe3ch/M2cb80sUhYz7QuUP4+TiS3&#10;t7cX+zxMx+/vYznJ0vD2TcwdlZP38+oOG4n0mPeh7neX/Z4YUdSD6jdPoxLZdbXFZrMp1xVKO91b&#10;JUnrobPtXrVW2MKXl5fJ1ksu2VKX7DPuk7otos+8trHOtYAzpdmG7pNwn6TaG5Lc3FxHnVAeXhaO&#10;t8o2pX1Ljjf3icjccVtK/fH31Jb0NZJ/mM4WvH7uc5C54zpJfahs4tXV1YyVQz30tSBtXLK9Ssdt&#10;DP1Fj0AhG3FzczNjrNLe+Thk2hfjobXpbqnB3BkyZMiQIUOGDBkyZMiQIUOGDBkyZMiQIUOGDPkL&#10;ycpPCROi3E9OE0rQUQeLxaId7JTxPahNnsonhoGfDBIxcv12kqdTWJ6gejxVyfF4nE68PHZqQp76&#10;6SHL622X2DI8oUxoMr7P94hIr05cVR5+p5PQm5ubMm4oURKOqOJpY0IvObpL75O502PnuN6k+Ib+&#10;DO/YcJQE44k7EvBwOFzcpdDa5T0F6XSbeTAtItKdreD13e/3Fwgslwr5mp5P6FbvO54ee6z6NGYT&#10;YqiKGe3l0zMV6iWVvYc8TjG8PV+OkzRm+H6S5XJZlrNCPac8qvfSXRBev9QGqW/92QpJyL8TOsPR&#10;U2RBut6dTuc45s52IAJDwr53BHEvfjDfSzpVtYuzGsnMTHrgSJNeeybESEJeV3qSkGNs52oMsJwJ&#10;FeLtyb5OSDN++t/+rM/rCdnr9SMiRt/JxhGt5Wyp1WrOWiGzpYrLTIZRj+3WY7n53M9Yv47mZx84&#10;64B61ENcOyIvITTdj2ltfndOqmelm+k3oq18vn58fJzug3Mdob5XSCXa0jSW9N1753V9+piVT3d3&#10;dxftq95zX4X+kI8v+gXeVz22XfJLfVwLqUcf0Mcw28dZHMnHSbajN08n++51IOu7mjNpnx0p68/x&#10;k755NS+keSgxQSVcQySkovKv1hA9JpfaiKL/9/v9TLdot/S33z3I/JxdQUaD2z1ntzJf2t2Xl7z2&#10;YJu7PaA9S0xy/01CdGpC/foaif5vj3VQzV9Mo+pH9jXL6b8l9kvFniXT0fWeUQ4qtozno2eJ0vT6&#10;9uzOe8Z4Fe9/sTizn3rs+oTU1nt+j8J6vZ4xS5iO/8Y+dD843W/jDFC2eUIpe7uwX/yuL+Uru0eW&#10;sb7jXanOEEiI2d68l1ixqqcQ/Wpfvqd89NtisbhgALgk26DvK4bacrm8YGMlSSw25pnWafrNv/vj&#10;j29TviqLfA8y+tJYVd2ST83/+byETE5HvrOPK5Y6GQ3JnlS+Q89vT3aL5U/o7dZedbQ3p1Uo9dNp&#10;fscT73PyulB/vP+9LpynnSnLuY3rg9Yu92MSe7O6o4NrFp+L1+v1VIYU7cD9X85ZPkc5G01l5neb&#10;zWZiqGksub92fX19ZheGNZb3I/dxnD0gOR6PMfqMRFObrz0477mO/WztKkn7nW4fff+AafgcdX29&#10;aU9Plywb1sltYlqbOQPn6elppltin5Cp7fl5vbwsla9BvZNwr1H65uPE50+mebaJVxc2m3XimjnZ&#10;Jp8b0/5+msfctyFLpmLgLBaLmX2lbUkMctXF26HXrt4+fCb5CZWfl/Zx0jxdsfYq8fGRIkuISfn4&#10;eLYRbp8laY/Py8t8r6Qjvc1MvSC6n1eWyp4mKhl4P1jhoYAP2B7NlQcN7jjS0ZBwY5FUa33X2usA&#10;JI3b65IW8ix3anjWqdow4W/uQDKfNLFWGwI9mjUnYHdm6OD0NpYlbOdqs/k9TkyvfdxIMC8OPPWZ&#10;9IEOoDvWpA16vbjR52m/LqLzpmOizno7Hw6H6TnpWo+KnQxwZeD4fNo0Smn6uEqOcdqA9z7muKwO&#10;tpLxkdC4+gYxjXuPEl+l3TvcSRsK/K2SdJjUqyfzUPsk45wWrOnZXrnSZ4/O2Vp9qMwFnW9S0amU&#10;cHM1tYfydT3tTVrcPOwdJimv5HDqt2os0I643eKGuIQbm1UfpY30f5Xa7gcjiT5M2yJx+/Py8jJb&#10;jCSnu9q05nesn3/vbcdN9rTIdBvPEHoehlTvX19fT8/Jr0htmDYpvezcnKv8EKZXHVz3nOiUVgJh&#10;+G/cyKrqlr7jHJXm8GqD8Hg8zmyu2yHaPfe/GBrCF3i9w7Pn5+fSH0lzTTrIdX3nPOv58XJ1/0xh&#10;D/lMtXEmSbZfC/77+/vZJhdBROmAgemk/NgfDkyi7vhCMtlCLbi48erCBZIvmF9e5mGjJMkeeFgu&#10;2jYPa0Gf3kMv8TAqHcioTL6gTGGj0jzkepBC+zA8hM+TXLj6hnK6fFw2zX2d5COxXzUOE+it8ll5&#10;mJn8psqfWCwWZV8dDofS/z0ej+XCnpsFKbyV+4X6TRtp3Fjy+ZabDalO1UZUzx7c3NzM2nq/v8yD&#10;wvnM52K9xzKkw4A0Lyttb2vf7DydTlPb++ZqWmszPbfdPLCu5rZkK1jv6qCBG+gMwSmpNnr979Yu&#10;x7wfkvocx5DA6bPnp7mk8ZYOI31jj+WtbHA6QGaa1YYk7b37ldzQ5uYd60Cf3uu3Wq0ufLfWLu27&#10;Hxz985//bK219uXLlykE3pcvrxeb//hxDinl/h39y15fufQO9Dl/+uXW7g+lvRN9brfb2Mf6dP+F&#10;h/9VnyV/jfO8z+HvOfxtLc8RStvrkPaifFxzb8n31+T/MM0EUvEyU8crUDH9n+SLVXtKP1tr+zyp&#10;/FIYU/oj0hfaR6Z9PB6n3+4sFGPynzgXeN9uAGCX3VCbMXSp2n9l6z76OslW+LrSfUjWK+1v9Q4P&#10;kr/1+v9pVj7W2/WP5fbnE1An2Ybn53Pf8v1UP4JwjgaUoB5Ua7rn5+epPXVArzrp8L61eThIAuZ9&#10;zcM1RQJR6LPaE+f6K4W0q9qcc2KaY9J+vp7xuU11SLrSAw3pf4JlqusguF/lIHyOebezfP5f8QGS&#10;JF9XoCzW130VzsUVsGy1Ws3AO49v7VLvgA4ZMmTIkCFDhgwZMmTIkCFDhgwZMmTIkCFDhgz5t5OV&#10;n+z56ToRoT3mjiSdqvbQ1D2EbUIY+GkjT7SqU9yEvkzMm8TYkPyMocLf+H9iKyiPhGRQvlUItXTa&#10;SPSMI6Mk+/3+Au3GT4Z6c7QWT43TpyPpHGHeQyYkBkUP1cF8z8wCMbHO6JsKjU3koSMXeTra0019&#10;9+HDh9baK1rDQ4lVaDivn97x/Ng/iUHj7yUWQQqxpM8eO8X7n2M90fpVX+qLt1elPwkRJRSCEA5E&#10;8zuSgvbH2QcJ8dFDuSdEoH+XUPxs84ohQgSyhHWpfquQ4swrIf16IW+8LZM8Pz93x0k1HyS2HZ9J&#10;DA+VrYcG6SGJlba3GdGNPh8ktGhCqHj+bJMKNc5xWemY/+3i897V1dUMdcI2d1R8ClMl8XHN+SSN&#10;6woZmdA61BVH2kuOx+NMJ6kjFeqOkliPvbmieqa1OUrLn3l+fp4xL5KNcUmIdOaR+qEq089YmnrG&#10;dZHocw/vwAsyK6ZQGgOua8lesh6O8uSYdz+LYSaqOYNM68S6c7uY0LAJ5Vf5d8mv7KGGfU7mb+9h&#10;2PJZvZtCoEm8DWif05j1MtM+JP9D31fjkowob1fXlfQ+6+d1OZ1Ok74qekCaFxJyWb8xXK/KVo2h&#10;hIAnalPiiHsyPTxMCNcAPs6Yv/uQHBN63yMMLJfLWb5pTnRfkCEwUmgXR5szHZXB24Ch14RA5Xwp&#10;5LKHMGL7JHuXWCOtXSJgpRtp/Zf8Ov1fsQo3m81ULzJH9en6TNRyL4RRtaZL5UtzTELQq619zNEH&#10;cHYXb9OWSgAAIABJREFUx0QvpJSHs9F7V1dXszkxrZWdzZHYkxKG42IocdU3reX06fpD38PnA0cL&#10;0/9x9h39pxSe2OueQvf12BTJ56jR7S9lGCb6W57Her2e+YUaS9vtdmYbHDXcW7smJjJtjJ5XPzJs&#10;1bkMlwzt+/u7GRKdYyjVvbVLvzKh1d228BmNIWfXOBOR5WTZXCeTP/Aef7SHjqf/n/xmfXo+LHvF&#10;/udz+k72L0UiqGwjhek5qp5rM5+3WLcec0fiLIfky9Ie9dbN3v+0Cz5HsP9pa5mf2iWxA6kz1dhN&#10;Vz5wnDlTVW15PB7P4Rytfbnm7c2Jak+O2WqNRPuTWLsVI0rf0w65pDU620nXIzCUpsqd9rBUJvkM&#10;qV9dD9K+o8ZAGiduN+gz+FjgXoL0xef5p6encv2f9p84f1V7UsmWco6VLrlOs17ej2m/KY1VH+tc&#10;s3hdmL77AGkOTms013P6Su53c5y4n9bbF05l9/UQx7mH6WvtPH7T3m1i9OvTyzO1RbeUQ4b8f+y9&#10;2XZcOZK0ixhJBjVmKut0vf+7/etUV2VKKYlDzOeCsh1fGAwQs/9z0bkW/CbIiL0xOtwdDnPHoEGD&#10;Bg0aNGjQoEGDBg0aNGjQoEGDBg0aNOh/FVV37iT0np9EEvXQQhwxB6FOoHjKmRBcpVyjLDyPI085&#10;/b3ZbHZVfimXi4mJevETMCIE/MSN6FuRn1am/KikhDLXZwspyT4kBJC3iZEijjrgHUOtE0ciQx2V&#10;kU4GU+5TRwT/LKJJz/ipvN+J5M+rb45qTYgGUS8aQJQQSuQ/51euhVY+6N6pdfot8RFP4fke11c6&#10;uW3l4u9F7hC54TlXe2jq1OfXoJcYuaP6iIZV/Y4US/LH10maT45dK3LlZxEVfgpP9GdCHvN/9iuh&#10;QV7TJkf+9O6Gmc1mFRqRqJAWEqKH1J7NZrEs9c3H35ExpDR2ojQmPj5EODmPEEnkSFL228vs/aax&#10;JFItoUocPeLyqJTXRe6wTz7vRM5q7QgNqXtQev1L8sAvA+fYvSbii5GhLTQs72YQkf8S+lrka66H&#10;huRnigxR2d6WNC8tVH2KqGOfPDc+L5L1skWLxaIaa643j4ZgW9zW4Pp05FjSX46e6yGKE3rK1zjb&#10;y8tFVZfsM0dDJt3BOfToCH4yIqmUHJlCVLOe7SHuE3rN++48wb45EpBj6KhYjmsv4sNlb7pLprdW&#10;RSm3tbeTCP+UV9zlq9+DuN/vq/s+RC82QI62IoIwRWK1bDjyXSuvuNfjZSb0XUKLe1midEeU60LK&#10;Xf3t/WUUgOQredXvQOK6dmQ15adH0iXkbJKz0jE+57wcO+lyR2gn9L9HDTAqw9vEdqfoNR8DEeew&#10;FYmwXC4nO9Sjn5jlICGSXZ+wLYo28n5ut9um/cw9ltsT+/1+kjNpX6H/XUbwTiufY9pUIt+TcV7c&#10;TmP94jvuXfR7QvMnGajPnp+h9R3rS3aT2i/Z5JEN2+22inph2b72GHHi45oiOZ0PKEt9D0G0ueZc&#10;lPa8HBOXW/zN6/M1zPWVEMW+T+R46zdFEajdDw8PE298/vy5lHKJxNvt9pV85Fi22nI4HKr7gziP&#10;Gh+P+uX9Y63MHckOot/D55F6wSM/k3xOa77H7y25RTvPZfBut6tscZVDm9zXHqNdfAxIvg/SM8/P&#10;z1OWE42z7oNZrVaTTktI9qTz9dnzN/j+lDzTi6AR9eZd4ytefnx8nKJGPGuJeHq73Va+U9qwlMel&#10;XPOo2470e7XGh+Unu9/3yMkvkuazZW9x/52isN1X5/vN3W4X/YZ8Nn23WFwuqPf1RT5ym3W/308R&#10;Pxon3neT9KzaObf20O7y9U/eEr8kHnH543tn7qc9ioTr3Hns+fm5yef0U4i4vlweUH/53kry/d27&#10;d5WPJflxfT+eoo9StKT3k+vEx477sdY66dmAyfZsRZexb6zHZel2u51+kx0tGbHf76txpa7xupN9&#10;OEVaK9qu2dpBgwYNGjRo0KBBgwYNGjRo0KBBgwYNGjRo0KBB/+tomVCBpWR0oZ9o9nL6L5fL6eTR&#10;8xMmJCARqY4i4SmgnyjyU6f/nvN5v99Pp4seIcKctL0T+4SS0O8JKevkJ5LM1dpDbnj9vFfHy9YY&#10;8T31k+iBhE4kioPt5Km3o4bZB88HLkoRPPz08RTKI/GW/mfOcFE6qfeT7OPxOPGg+smc1Z4jmmgJ&#10;v7NAJ6+n06kaKz/B5+l1Qoq3Inf4m+ojCqLFP0RkJT5qIbnId553mO1LESoJmeZt4XfeP6J8S8mR&#10;O863qX8JyZOi3/6n5GOX5KSPPdErjpTlGLRQlAlFkBAOoiQv/bkkoxyNyefYthRtyf9TH8hbPj4p&#10;cofvtZB0SV6/5m6PtE4SpfXhfUnRpd6WhLJIayKtY5XtEROMdhCiU2uoh2pN92B49BzlWEsPpUgR&#10;Rqa0cgyfTqcKQSii7vccw0TKpgg+J44zEdIsk+g3kfMIEZY+dymCMNXryE72wSOKKe8Sr6T16M84&#10;UikhLRNyXtSSY6ms8/lc8WQaF/VTczCbzbqyqaUzKEt97GazWYXMpq2QZJL+b8lHRgl7n5KuUR1C&#10;ZLENvj6ZP9/XS7IBXd6Wcp1jvJTL+Kb+9mwNInQTjznitIeYdZueqHy3rV7WfKmeV10qn7nfVa+v&#10;gcSnes/lXym1jCECPiEQvR5G2ThSlvso7jVKqdHj2+22GRme7GDOk1DQQoZ6tEQqM919kuwJ55HF&#10;YlH++OOPUsrFTuf4ao+V7gZ59+5dKaWO4OOdBS3EPtvie4DVatW0R2azOoIr2SPJZuit8fSd/nfZ&#10;q3Yul8tqX5r2B62y+V2STa3PFFlHfnD5Q93qkRCUya57OYYuB1KUcLpfINlQTkn3+m9cO66XnceS&#10;DUge07j4mmXZ6Q64lt3Efrr8Srrfo1rZPvKvI/sTAtn1z+3tbTPqJNmHvs4YkZmiLjUu0klv3rzI&#10;qP/857H89ttvpZRS/vu//3tqSykvKHC/wyUhmL0tHHNHQB8Oh0q/0sfkdotHB81mlwwujj4nJbS6&#10;l9W7+y35Spy413Y6HA4Vsl9t4bj6vDDqyceXNooo+ZFchpLnfK1rv3J7ezvZSfJviA9KqfUPfVs+&#10;H2y3y3rqbbd3uU5a0QqLxaKKUiDiXm1Wv3yctttttefheNMmJnFcnehDdZ24WCwmXfPnly+llOu7&#10;Wv6Kz6Tnk6RN6PKKUaJpz1pKjiROvhr3j3BNudzhmk+8ofc1V77O5vP5NFYeBXI+n8uhcc8R/bLu&#10;a14ul1OZX79+vWrvZrMpy+VL+bLl/N7pzWYztdcz2/A+KNeNSf8ln4DbQUkmpvsBNX9q27t376p9&#10;FPVSK/Kde48kez2iUr8xkp2yTOOisn0NpYih5MtqZUYitfxy/JvrU212X8vz83PFdyL6KZL8cj/D&#10;Vnr+6Wl7ZiP9Mjs6kb1DXEDJybDE4Qo/aQRzEkp5mVx3wItubm5imFgpPwzVH8+5E4gOJncez+fz&#10;aWOUBIwPqm/UV6vVJEjVdy5uN+jZblfuZHBnDApbMYg7/O/v76e6teDev38/PdtaQJxf35y+ffu2&#10;fPv2rZC0sTudTuXLD+UhUn0k37Qnx5l+4yaw5eg7nU5TWKU+//GPf0x1+eLl5pohcqVcO1paRsjj&#10;4+NUhhsjySniQogGmTsPZrNZ1d5kVIoY8umbLq4XtdfXM59Pjh79pnFNYa6+5nkwpjGjMeMHjskB&#10;7kYpD9NcNiUHs+ZD/b69va2MkGRsOb9TNrlxSEGaQiddGSRnXMsRwd+8Dl7wK6I88XSUWp/fv3+P&#10;Dj59tpyWvBzZFRs3/a6kub6SDHYZyMN+D9Vl6K3rD9+cpFQFyVnlCpV8KN5i/a0x4EbJZf7d3d3U&#10;z99//72UUsqvv/461ZHSaWksfa5ovDufcn24btL/m82mmo80d14fDVDpxnRQ7pdZ0vGr8XAHSCmX&#10;tZocPC1ZSB7xPp3P52pjljZtMp45dn6o7Ckkvn79GtON8VPjofHU/xoXpqt7qXdZHh+frt57905r&#10;9rGSDbzY2jcQ6u/9/f00HynlTZK9am8rlVBauxov1XV7ezvxiOwE6mvXI2qHxoZtSo4IT9vBDfTH&#10;jx+v2slLnPW8UhR+//694nPaE36pLWVVAvS0yB3/3FwQEKJnfFzUNqYE8sMB2hNe3+l0qi5Q7+nS&#10;dHDoh7Xr9bqSMWr3brerQFVy4umy7O12O/3m6dm2222Tt5jmQel7tD4p19Veje/xeJx40tvbS4fD&#10;v32Tejweq8NItfNwOEx2q19EzPHppb7RXL99+2Jf/vnnt+lZPxD59OnT9L9kmuqjzvB9BedQa8ft&#10;0nRwyH7rcEfzqfX4yy+/TO9pT6BnOMfJ4SZKYCU99+eff16Ngezw+/v7aEuJfH1Rn6jtro92u91U&#10;r8ZJ9J///Gfqi+Y8OeeSQ6AlNx4fHyd+9dSdtPvcAUtnbst2pH0g+ay5onx2OU196wfH6VD6ottW&#10;1R5dbfz27dskj7WOZWvsdruJX1SWxvfx8aIT/ZD36ekpOkr0m+r7+PFlX6rtlNsnpZQKjPr09DSV&#10;qfaqLuqT33779cdYnKb33CZXu4/H49XekZ90IvvapYNH88jx8oMx2lGqOx1QOLjO2313d1e1RUSn&#10;rMj3WiS2yQ+6addwrNg2pvHSGKq9t7e3U/8kQ/f7l/cfHh6qsaaT1NMgiWck6zabTWVP6H/ub93x&#10;SqeuiHX5npX8p764jfzly5crm6+Uy1iLp/keD+J8rghyErmtQ/nRAlOw3OSfawG5CbzxA9LFYjHJ&#10;pB4YQjKc+sX1NGWp2zaSP+fzefJd3d+/rKunp5f5pO9MY6C1dzqdpnH3w7N///vf0/v//Oc/Syml&#10;3N698O/Dw+VwwS+vV79ns1mVylO/vbTzfiqDfZnNZpO8erT0Y/qdnxrD/X4/vUf7vpQX+af0ud++&#10;Pfz4vMghydcvX75e9WW9XlcHqm4LPD4+RqCWxjKBhVTe/sd7CTjhIHDyu+wmjSH51nWb6O7urjwg&#10;pWAp17JU7dTYOW/yeT17d3d3pc/5DG1sp96BA20At394oOL7UvExATPiKc3dp0+fpjIkH0WfPn2K&#10;fhSNjxMP4X2/nw5ExMN+wPrw8DD1QXaU/v/+/fuVf9x/80NXHjyLp8Qr3MN4KkbaP+5nYL1aM7Rt&#10;9Ix+czuY4OcEfHK/kdbESMs2aNCgQYMGDRo0aNCgQYMGDRo0aNCgQYMGDRr0N6IqLVs6EWxF7vRS&#10;iLAcP0lnmKxfXMkLK1O9vfDzsyEM/LSL3xHF6WgZniI6AtxDzRNqPIV7eToKnuamsWuh6lO4PCM2&#10;iPJlmQnpmKgVOkdKqAwnna6u1+sKccbx8pPPVnov/87TkRAR78hIRml5ehGeNLeiHBJqnG1qRWCJ&#10;UpoH/uan2/x0lHoKr0yILOcp9snbwnZ7iF9Cp6dovRRO65TCer19vVBhLzuhghht0Uo9dDgcKjRQ&#10;QoumefS/Uyizy60U1p/q8DJ7yGL2LYXCcyxeWx/nooW2YhSJtyVFgaRIRecxb5f3vRX62usT/++N&#10;eSvdQkotlcLBRSncOV1E7EgRyg5/j+vSeSohYlzWU385aopjkuSdynYkXoqIcXT8crmskINElLYQ&#10;zKmfIvJBSmuTZKeIKGZ/poVCJBK6x28uYxjB49+Rj3wMmJrKU1+xXl9fbIunJKPcS+me1E6vz4lj&#10;4PWzHkeczefzps5IY0BqycDF4nIBtkfCMOrS28a59jpS+5LecV3R03W0OXxdJV3Z03fJNmrJK+qv&#10;1E+XET09Rh5x1CRR2J6ORhE7mh9Ggr6mv2kNu1xIaXiSPeJl+3P8JIrbI8wYQeNyaDabVUhFzllK&#10;J6I+6JmLLm23N8nGltzrra3FYlEhZdlv10181iNFyBct2c3xSXsyUUo54XZI2he17H3yQcz00LD3&#10;GaHtc871tVi8vCdd9/DwECPdS7leQy4vd7tdM7UK0xS19pJpfBhZID4VqpXj7PvFnv3MFNYt/iml&#10;zsZB28P3/Rwvz9QhBPRut+vuD5xPOZ+X9l3bqiSPbOKYeHQD+f9ip9X7mpSiVG3yTBRsh+sKyme3&#10;6ylHen4Rlz+U4d5OtwX4TJIVLdnEvnh/GcHu/b27u7uKwFQbvI6kKy6peeq9VmsvR17W8x6JR+S8&#10;y4Pkq3lttovW3p4yzXU/o1ZSZGbLd8bnXA7xvSQTW/th72+qN/FmT59p7mnLep+S3cS9h88bx9fX&#10;DqOlmEmCxHXqmVDS3sP3WpRDz8/bq2dURik5g49Isokpa3389P/hcJjGMUUg6zmXbbRVXJ8weskj&#10;3V5so+toLO77fB2rHI90Yh+S783trvl8Xo4/dISPBW2q5H/0iEHaCRpjlUkbkKl4+T7JeWu9Xjd9&#10;zMxQ1PJTJDuIY9LKKEAZLEr+PH//8fGxfPjwoZRyycREneGRp8zklPQr25PakvZIXEstez3tp72O&#10;5XJZ/aZ5YYSS72vP5/MkD9RfRtF5lLCe3e12V2vU++/RhJRVbt+lPX4vFfnk2/nx7IjcGTRo0KBB&#10;gwYNGjRo0KBBgwYNGjRo0KBBgwYN+hvRspUbr4f8EqUTdJ6uOWKWp2J+PwBP7PzUOKG/U95stSZd&#10;oOUnrAlB6id8CSniRKRADyGeEPciP60mGiQhgx35eUFMPlcoAiKNWuieFK3AE0b/jSfwHuGRkHIt&#10;FArb6XlH0ziSJ9MJr/53ZGRCx6c7JBIvqm3eds5ZK0KESE2iKtiXn0Um+Nhxfr1NHAPnKSID/YQ4&#10;RQgwh7+ecZ7kvHj7RETuiPi/o1nTBeO+nhNS22UM58X5h9FoCZXdQj6Tl/2ZhFjgXLmc9WcSpbya&#10;6bPVPyKQWms/9YXowiSLHQXL+WjdK8AIo9Z8klh2a33w/yQj/PmEbvbnnR/VZ5bD/OeihNLzHO7L&#10;5bJC/vjdRCTqkxafMPoxoapbiKG0dr0vRE25vmbe/bReWrqQdxkl5FniG6fVSnnTL/Po94uQt1I0&#10;jupLyDbWS4Rl0tPeP/KPI9ZakX3qg+p3HZoiK33t8R6xFC2T9J2eaa2dZPM46o/8p34S4e39Iwqy&#10;Na4pas4RmqyPusfL4nstPcTvW7agP8f/Ex/wbscW8jSNbxoDR0zSRvJ5Te1N+tbvZkiUZLDPA1F3&#10;KYLGn/krtgDHIN0p4m3hmm+ttWSrpPcSgl4oPf3GOw/ddhRx7Fp8kKKfkg3ouevTuIh6dkWyC5Kc&#10;dZueY5dQ4y30Je8U8vHl2ulFVfg+I6FaXVdRdvfuhnF+45iny3cvvFyu3mOO+xRp0tL1SaaxbS2U&#10;8PF4rPRdQuX7M8qqwL1rutfL775VJM1ms7m6i6GUy5gfj8fq7hFFDG02m6pM5v33O0iUj/50OlW8&#10;n+yXFKFL/ZiIa9cjkKkzvN2LxaK61yvZjilqwVHY5E0vQ+/t9/sq60eyUVO9Ln88YqSUUkWU06Z0&#10;lHvSP2k/1NpPz2azaTxdTt/crCsZyPXiEaS8dzhFauiz56PxO29UP+/29HuLKI98PXN+UsSgPv+K&#10;XlebNptNtWYp6/0+G+5F3PZjfa+JrE3+G9XvfEDedlve7QVS8vX1ZJpHv3HNS85R1nidslUZWZmi&#10;ylr7qBT9pvcZdTnJfluL9JN6VBjL8mi25FPgHE7ll2tKOpa8pt/TnU2um2j/6J6R5Gdwv4SvBcoD&#10;t3XI22lP6LpN1Ivc2e/3U9v9jujFYtG8u/Tx8bHc2D3X7JPLFvqm/P6clOEh6Y9SXuZevOTjQr5N&#10;9afIUZH70Fmm+5DoB2rZDIxwTL7bVuROsmfZRl8X6V7eVpQn7wxzuc6xcZ6mT8FtiBd5d71PYxaR&#10;Vvap0+lUZYzi/26/MvLHZWGKZvX9xYjcGTRo0KBBgwYNGjRo0KBBgwYNGjRo0KBBgwYN+hvR0k8N&#10;E9KtldMvoWZ4YuYn4ESj9FC/LfRKQhnzt5Wd0PJ9P/kiqtBRQazD0QZeTuof0U+OxGRdPUR5ixK6&#10;UM/vdrvphNdzBC+Xy6p/KXrIidERIo6hI/v9xDfllmVOS0cd8ESyFx3hPMJTY3+G4+ynuMwL7bzB&#10;+eTJbCnXeUJb85VQuCmyJUXzsP70HcfVT5hZ92vQ2KkfzotEM7aiSFL/eqhornVRQum08pGnCLCE&#10;+k4yxtdCGpcUHZjQRv68iOPjfU/rLSFl9dlD5rbu6OB3vUiINI+t6BxGAaTIr5TDVr/11nNCeuiZ&#10;n81VQv/2Inh6UStJVri8TUh06hpHkApBRn71u2/4nuf8TrzC8ZXs03vSAcfjsZJbvZy9zhvL5bJC&#10;9CWkvxCsRDO5POY4UXaSyFvOf2muiCpqoQopt1L/HH3k7Z3P51UubsrBViTe+XyuEEaJN9Paa0Xn&#10;HA6HiNwq5UWnur1E5GGS597vFoo/oa5StENCkHk9RMC6viW/txBnHHOPLu3pmoSiTehUpxTl6ZR0&#10;oyhFvSSdmiJ0fQy4lltzleRs4jfnn/m8vgMpyTu/77GUi+3Veiat3SRz3Kaj3vS1xwg3EXPHJ3So&#10;+tuK8uMY+Fo6ner7DNgnv18k2Wk+Z+QDt59Zh48r33dZkdZeQnS2omZ7sul8vuSq970O63NkZIrW&#10;Y1scwS4iOrmFjk57SdWxXq8rhC3HrrXnZXSpjwvlves4rudeVLI/wyiiFGniUen87Nnb3iYR5UjP&#10;LnR+FTrb287/e3cL3d7eNqMcaMdIR+ieiZ4O1++pTPKd36PAiDzV6+N8OBwm283H5OUu2ToSSmOR&#10;sgyIPDqGa8L1SNrbJUo2cfqe9fei+yiPXH5wLtKaLeX6bjz3DaX+XfpZr+e0n0mfrX0C9ZfbKlzr&#10;ekbt1h0Lj4+PlRzx+xTYP8qqFF2sulyei2gz+JhvNptmtC35Xc9LjqT7Tbn2fex6dy17ZFSyLzkG&#10;LmPo8/F5ZARFqy2MkJSuYdSf+5uIhPf51/vpru9kF3pfjsdjpe8ceb9cLsuXL19e2od7WDSGaX+o&#10;+lMUmp71uWU0k/5+/BGFksY17W/dH6f6GLkj4l5NfdZYpCgOH1fKP5fBHB9vby9yMNlGLdu8lDrb&#10;wHq9rqKQ9Mznz5/Lp19/vSqTbUm+K5WTbDd+pnb2fBkcC5evPR9YuitVxLFn1Cx/22w2035f/KdI&#10;J9pGKZq+tb9gO7y93EeLUvQK+ZT10tdwuZPtIpOTLPN6ZY9oTJbL5cQvvfcSP3jEmMo5n89V5Ch5&#10;rJX9g/PpdxYu06agRf4Mn00OsF56rJYgZQhaz5nrdDwey6IR1kbl5ZSYLi0Of4Yhfj7BbK87MOjw&#10;6zmKW8qdmyh3cjC0y52H/DsZEy2iwE/Gk28g0+a0VX/anFJYt5xc3Jj5WPD5KkwNjjopVF0cRkPD&#10;iY6WniPI28v26Dt3ztFJ8Roncs9oT+sxzXmL37m5SI463/C+xjGZnAX87TUKuDcvLviT4975YLG4&#10;XKLZ20D0nIa9g4K/IlNfQykVYwpl/f+rvvP5kpLDx5CXzPpmiIa88w8dGG7cpY1Hb9PGdvp7PR7r&#10;jUtPzopSGLDLLYY0e6qL0+lUORn46ZsnyrSWbEkGeW8tpX76pkT0svG91ifstxuVac27Xkhz5gYL&#10;v+MG4OJ0uU6zdnNzc5UGi/UwJN6NrnS403PGpM/krNT/qV8+Lpc1W6b3vS1sb3JIq29+SXXaYLs9&#10;cnd313TG9QxsER2oySHuvxGM4cYodaPzKXmUsoh92m631YaeG5bWgTUprfnWeurpuHR42nPAa1x4&#10;sJvSbai/KUWTyn6NTm21V33+2XMcQ09L5I4v6i8HItD+TnsClzG+ltm2lF4kOb89ZQ31mdvP6fJx&#10;/cbUQkpPJYc0LzlN+x+v352cKW2eX6TNMhJozZ/hOPcOI1sgp/l8Xs0t9xnuvEtO69c4XtlOfZfS&#10;g7DN/p3a4WCBlDIjHQ61HN83NzeVc/61NmQ61Cklp/bx9Er8Te/d3d1VKTF97tIF45z7FvAgHQrp&#10;cuX5fD45U90xOZvNqouy5fyhvk2OD+8f0xp5W1JKKd+Hc+15fSntj6e+4SFxcrzpcnTXjeRpUTrE&#10;Tmke/dCDsioBNp28nZxHX0s8zO7pxpSmSu1wu0tzTpnmvEWAj69ZXthNUIva60479Y12zGt8WG63&#10;lVIqkJTqoG3lY899Taqr1RbaPu74Tb+JeODoqQ1Xq1WlX1PKPy+T4+pgMPavZf8kX40o7aP4m8jn&#10;g3zrDnzWkdKl+XuUD87vtLccuMB0UC6bkm5L41JKtmeTz8R/Y7lu7/ds+uPxWOkF8ch6vZ74POkM&#10;t234XsuvwT2Lv09AmvMm/QA6SPUx3O/3lY5SeTc3N+XZ/BS0+1prPfFdT0+T71oAsR6fUw4k0Ifz&#10;qfPo7e1t5UtI+1Ofg8fHx8ofq/mkv8F9GOv1etLZ/j4PKPQ8Dyp8n0d92bLzGXjgY899W2sP0AMP&#10;/cz/7T6XpJd0mEW9JP72vQRTOIoSEEmU1pDblbTJfe/L+tS+pWybMmjQoEGDBg0aNGjQoEGDBg0a&#10;NGjQoEGDBg0aNOhvQ8sW6panxq3TJp6OxvAmQ6EQ4dJK9bXb7SokTjpx9dNyIqYTysdRJ+y3p8Fh&#10;P1vI3CnsESG7PoY8IUzIcj+tTEhQP+VkyhtHr/DE3tH1vYiT9DtRhb0T8NTmUq4vp0wpHFSe84ZO&#10;8H8WfdBD87ciUxI6lfzuCJpUh9pFBH5rbPk+T+FLueZ/R2S+JnIs9Y/kEQLeJ5KfsnvbRQmd3mpn&#10;4uFeRIzX0UNBUv54lEOKbHHE0mKxqN5L6J5EPn69tcD29iJLfjYGRBAmhEqrbH6XUNH+jIjj4+N0&#10;e3s7RXMcj3W6vNcgWxxxxIv/evPf4zGnNP/+GxFrTpQjaVwdrcnL7P03jzAguV5qtbOlg4mGVRuI&#10;KHdkW0J5tSI52V9HtBwOhypKgnzgzxOV6ChPIkMdcaiyifxJF4l6/zhOvgaIuvG0Mom3XM9SpjoU&#10;cTlRAAAgAElEQVQ6lXW1EGCz2axaJ5peopjYB6/PeZK/idLF0o6u52XnLb3J97xNi8Vi4rsUleHr&#10;mqjUlk5K+k/ESGknRhi1kOyt+lq2JmVES4/xN+cjprVxSmg2IvWdNykjfK6p770tJG97upDW+YH6&#10;p7e+evq9JUtT5DzfafEmo28TJbS497MXreARFIfD4SpVCH87n89lscjZBajbEt+oLkd0ut3GtqfI&#10;zoTi7dntPq5JNjmlKACXqa12Ov+4LcnfRNTBtBVKyWshRQ45mjXJ92Q/ua2iz9vb27gH0HupD/p0&#10;3lI5j4+PFSIzpX3ySIbb29tmChDKAN+jp6iVHhpbRDvGeTghklWmZBrTN7m8YzYPR9GmMUjrwseV&#10;0SMpLR+f5W+cC5eleub5+XlCLCeZ5j6MJONegzImP4knFLmRIl3d1qHsTjLf+SdFHaTvRK1omfl8&#10;XkVpEd3sKHX2nRFt/n5r/mhz9vaA/v7pdKpSe/l+4fb2tikTmSIs6QUfM67Flk5kmW7XpmgrzoF/&#10;J7m8Xq+bGVjo+0jj6rzsY8F17ettNuunWnZKqZY8UoB+OZ8z1qeUR8nG0fNMteQ8zDFntEgp15Hh&#10;zm/6nzrWZSmjgryfbKPrV6Zgc1+m6n96epoiL+4tZTbH1eeDdohkDGWhRxZQJ8tv5/L5dDpVPq80&#10;znpf86lP8ppnKlou52W2q8da46M20Bep993+4D7T9+T6fPPmTdOfQr7zdZYycFAetN7TOKeIzuRT&#10;9/XECBPvU0pRmNY8I0RKeZkXt8VSat7kc2lF55zP58rfxHFtRcbxM9mT7Bv7wP9b+wumIRS/KcvT&#10;9+/fp9/Ep3r/JV3rdYQ/Uws7T9Am8znq9Y82T6UHxJtl0KBBgwYNGjRo0KBBgwYNGjRo0KBBgwYN&#10;GjRo0N+Gli1EgyghqHvoar7XQpP4uySe4rUieFhWD8FDaqEZexesEonFE2F+Mieg57xfLBbVqT7z&#10;9rVQ/CnqgcgI1ZOQxB7Vw7Frnar25lFjpLrTOKXxIVKqhdZL4/PaiIYW6jchsYj0VvuE6uCpvvMU&#10;0See15Jode+Xr5PT6VQh0YnKdYSuKCEBEzlijWtIqAlevC1y5Af73kIusn9EYrR4mGOXkL3p+Vab&#10;UhSdr7mfySR9piipVntfIwOJqEqfSSaxT+yDiOvbURa99xJCuIVM5/MiIkUSukzFOuqcbUnr+jVo&#10;zzT/3p8UWdcb+7QeVUeLNxPqj+Wk3PalXF8uSQSpyvH+sT5HJSfkc0J7ut7jfUktvuH/CbVSygt6&#10;a7l8e/Ub+9lCC6vNHLMeOr5HvXngM86LtB08apI5y/1SY+dRomYSwtIRway3pW8pny/j8/LbYrGo&#10;8vgmPk9ILh8fyjjvA/nAf0vRjN5e5lt2ZCXnx38jGsptwCSTEjrVEXmsr5Xzmc8lm6GFyGMZPZvV&#10;+ZzltNZ8isik/eToPI6lt0VrfrlcxigVUSvCrdUvtpffMXpA66p1bwNtnIRyTwhHlefry+/j9Pbp&#10;f+8noxv9rie3n0qp71ZgNKuI/K57wHwNpgiRhMpWPX4vStKNabx69TnRblI9KfK0ty9x/ZfuQErt&#10;dP1FSvU4vznK+Xw+X6FuWd92u62iVFKUhK9P3l3hCOJetEurD6XkiEwiOv19Ee1K1903Nzdxn+Rt&#10;6lHvfS8j6QyPamVkriOmt9ttheJOdwrpQuu3b99efd9qt8vnNFeODCb6WGX5XStEsnt2Bc5Zb82n&#10;PbrIL1CmPkg2RysKKel38oyvncS3vXb6+CcdkurXey5P6PtIEc++N+f7Pgb89OgIyiTvH+WBr3XX&#10;MW/fvi1fvnwppdTZR47HY/Wd7MsUtUBfRGt/SvnjETGr1apac0SBO2+43cbfqK972XJ8/nv7Y7cB&#10;eOelr4/kA+O4uq+E94W4POde0iM8WKbbryzH/T60qXweVA6jC5P+0bOKTJn/+I16hffzsX6uocQr&#10;/h37lPbmamNrH84x0JgxksLlKyNLXM9SjiSfBfvL+3ySH9rn+uJLW1TfMdKI+9hSypXvT+W7f+x4&#10;PF7xmZft+wrydGtcGUEqSvZva5/BuU5rV+R6lzZH4hWXwernZrOposM1FuJb/sb2etu5j/OIn+SP&#10;c5uBz7V8hf48x4L7Yq1V2vapLRoLv4M48WSKBnIZQzvP9yOSEW/evIl6UnX5uvL9MctUK0fkzqBB&#10;gwYNGjRo0KBBgwYNGjRo0KBBgwYNGjRo0N+IXhW50zp55Umvo2WITuXz+myhAZbLZXV610OYsJwW&#10;gjShU3la6adwRE86KsyRAnd3d1PeTkfdMY8e8/yzDraT/7fQtEQeejQJ84b6iSvHoBe5kyJoHA2S&#10;cvl7vYwc8vfZF5+zXr7a16D507imaJXNj1ykf/75Zynl5QS/heJfLC73BvkJ8Ww2q8Y6RTuIhCIg&#10;8sORCeRNv8vK+5bGh6hfz3vsa9jJEcQ9lLHXz98SUj/xuZPPOWWM889fQVe3+pnq9UgE9sXv++jV&#10;lxBKLRSC18PP1WoV0cl6ptWGw+EQx1OfrfngWnBkzOl0qqIdWL8jGVIEn8vbhPpt/c929sawxave&#10;7oRU1Hs9JI3ziFixF42SEPdEkvr9AKyvlRs9RXNQprYiT4l0czlJxEqKZtWnyxiu0xYieLVaVfPP&#10;Mp1/KG8dXZjq8zzA1F93d9eIR97T5zKf8+SoMCLYHMFOPeiI2YTCvfThgrRr6T3ypIjPOLqYKOPU&#10;9lL6dxz20FOib9++Tbo0ydSE7FbZSSaJfD2S12RL+Z0r83md5z/ZAz29k+aqFc3as1WSres6Nckt&#10;oZaZ2zohpb0PrpfYllSP8x9Roj30pEh2zO3tbXWfieaY/O+8yfa0ZDbXSUIqihKvtPYl8/kFqd3S&#10;8+yDUJylXCIKHLXLvY6P0+FwqOxmb/fxeIz3i3ibnP/4Xcue4d8JKen5wc/nc3N9JWL9rTVAJHFq&#10;S0vnJ8Sq235EvvoeYLvdTrLJ66BNJlKZd3d3Zb1WJFUdYSvyMezJbj7vuvzt27cBlXzZd7ZQqbzP&#10;q7W/TWuY+qwXserfaS3s9/sJwUv0tsp0JLrapH1yKfU+inJaezLJQuoKJ85h0uG+PpLc02/pnjaP&#10;9FF5vOuwJ6OSPtDfGk+NS4pAZlRGTwa29he0u9OdK243uZw+HA4VApk2fbIVvF7nMfbTZeN6vW7e&#10;m5dsXWZQ8UjeFLncup+J9fkdmcvlotKvbJPrjzQ+rlvF23yPbfPoIenb3W7XtOUpDzxDCXWpR6Yw&#10;IsF1cLLlk572voto7/dkk+vU/X5f+Uo4Tjc366v+9faZtHl9fDTOlHfiI0beuB+PvsKWf4t8/P79&#10;+5fnV7rTpvZNOo+cTvWdlSJG2GrM9KkooVJKmYf3kt5SfapbZSU/qUfEMPpIeyzKEY057+VjvavV&#10;qtoraV4Y+eXZZ56ensoy3GuiT+d31svI81Ku97zUc6WU8vXr16mcDdYTx4dzlaIR3e5N49rz/7T2&#10;p8k+FN3c3FQ+loucr6OQROv1snz/fr4aF+pnl/Xigzdv3kT5Uco137k8Wa/XUxnJfmqVmfZYSRa7&#10;T0B2PHVxet/r+fbt21Smoopf46ujTvezDfKd+9VE9D8nOes+963mTJ3R4nQHDxeeH35QsUnIqpO7&#10;3a6IZZJwP9jBDzcZSwtdpMBZmICZ2oZ0Jq70kmHIAW+FZvFwxgdebdtsNtUCYloejYunSUvKhAaI&#10;t0kL49u3b9G5VcrLHLiA4UVsrQOCJCDoiHAByLA2bx/HTmW7wSqi81lEIeh9obHYcxCKemlJ3BFK&#10;PkhODjfAyGtu8KVLutyBxlRsvoHgmnTHKR0ovgEQJWcKBVwrzV4SpKzDlaveZzuTEnPHB9eLLv5T&#10;+9yo3W63lfzhJsVT2pFHW5ti8q36SaHrRg/DkP1iRf328PAwPS/jimtWckD91eVsDHNVmTImaLi6&#10;Ucq2pZBk9a2VSoZ9dqfI8Xiswvmp3P0QWw6U5+fnZvg6002pvjdv3kzleDuTMaGyNIYePl1KDq91&#10;o9vlCf9OIdiuv3a7XbVZ3G4vh7DiETkpNNdpo0yDV31W/7imfB37Ztz7ozqcJ0Q0JBmOzfHZ7XZX&#10;eo5jsVgsJgNHz7AOtV0Gkeb3l19+mepzg47PidyuSH3geGgMWPZl3stVO5N+SGmgWoc7SS9Qb3s/&#10;pWu22+20FvRdMqI9rcR2u63Wo9q53++r9aX1sd1ui9t5dLT1HF+qq2Vc3t/fT8ay5B5Dzn2d0KHV&#10;ckgtFouqDdyEu6ynLne9Lt7kAZfmn/Oj7zhmKsdlmtsQTLGitXv3Y73sD4dpXJbLl3K+fv0+vad2&#10;SuaL/zebTXn74z0fc/Kd23nn83nqg9tGlAdaV3TwuKNf40t5504RPqe2OGDn8fFxSmvz6dOnUspF&#10;LnDz7rTb7Sa547Lt+fl50h/iZbXp+/fvFW/QeeCbaL3PA3a/3Jhy3fUH5z/ZjuJBpmBge/f7fVlI&#10;r/8Yi68/xme5XF72ZkrPJ8fL+Ty9d2sHR7vdrtIZoofHx8q5oXbvdrvKGcJ9n9uV4lsCQiQP3N7j&#10;d+oTnbJ+sP/8/DyNmTudVM52u61+UzkfPnyoLtymDHY74s0b8dq5fP9+Ddijvef2kvjo7u6uSv9F&#10;G8IPE/UbbUARLwOnU0H9KkVpUzOYhjaRr0/uIZzfuf93ecD17TzCdeb2Pm1f39PzWbVBa557FulQ&#10;/fb58+fpf/Gb2knZpnnTe7534fpyWcMx0DNqx+FwqHQw5zU5+vXM9Jz2MyxHOtGemQG4cNCe44fc&#10;+u2336byH3BBfCmlLClff7RJc7BYLK6c/6Vc9Bd52p2yTJOVgAciv8ybh32eco02QCsFLOVY2oOm&#10;dFj6pL1TSnYeMjWl+l5KKbvdfvrbbaSbm5uyWLyUpTok3//888+pbMlJ1fvw8DCVqfdo4+o7PUN5&#10;Jz71PXcCE4tfqd99Pkqp+ZRrvZXGNIE33H9IP5f7tMRrpVxkGudQ86Hx/P3330sppfzjH/8oz8/b&#10;q/o8vRb7x72W24eyzbbb7TSOfliSZJof8rAN6pfG/tOnT2W1ut6DnHWouVyWzd3tj99+rEH0QYcJ&#10;+x/jyb3htHZlj+iwZ72e/KTffsjGB9hINzZWS/CB9qza26m+PWTpArJFn/pbepN+CvcFuN+T9n66&#10;KqAFbDydTpOPeWPr5Hg4TONya3vfJ5MFpNlsdvFNS/5ozQJw5XJrPp9PctUP3fb7fbXGXbdyPETT&#10;nhbO/v3h2m/Ag2A/fJvN5+XW5JYc/yf47jWfl0PNfWVnMYWo9K3667KRbaANqjXua6jMZpPdO60n&#10;+N2TTuL4fP/+vfIDPgZ+d3203W4nPtdvqou+jJ2tvbu7u2hnqb/ev19++fDj/aeJz9++fZE7smOe&#10;np6iT6eUl3F2e517YD+EWmkNlUGDBg0aNGjQoEGDBg0aNGjQoEGDBg0aNGjQoEF/G1q2QogSOjVF&#10;R4gchZnK7L3PU9lWJE0Ky2UYVSt8K9VHlE0L2URUh4dtEamUkCkqp4X6TQjCFGLubSdaRpRQ4I5i&#10;8ZQQr6UU1ePjy996qT38Wf7uY8G/e7yVQvRalH5LIam90ECdSDMSS/yTohW8nSldiP+Wwp09Oowh&#10;3/7JUNiEsPP+sY2tNEMMr3aZwf44jxC542uIqN3Ud1EvNNn7kN5PPNYKQ2f4uo/BcrmcTu9T+qaE&#10;7NezaY70W2vNMGKplR4irZdEPdmbnknoZK8jpfxK6Rn8vTQfiW+cWkh/hs2n8No0j3rG60nyOaXX&#10;aqUIY3kpbYejEBmdkdKb6bOlp1N6GaZybK0PRr56yHYKifexIGJI8k9InpeI1dursvieQvd/ANte&#10;pffII68hvu/RDVxDvflTe1tENKTzfYq2Y3tcH1N3+xz11jijUVqRoyl6NvXL5Rf/b73PfiY0U2vO&#10;WKb3m3873zOSJkV8tHQp10KSFS3bhn1ppTGYzWZN/UfUZynX6csYBSB+ENqTkac+V0SGO5qNbevZ&#10;E4k3U8RxKfnSYJJHfnnbenVQF6doNK+PelAIwhaKjpTSafXsHx972mm+X0hjQD7wfrkcKuV63lke&#10;3/M6vA3eF18nycZ2GcP5cBQ25ZaXzTXkbWOaYJdRKXUox1yobemWllxge4nm9ghromulm5giSc/4&#10;uuTezrNGEJnue7Mku72fac0mfZSyMYg8awTJdZTzg/+t/31eOAYtnkr9JULbUfEkRgqWch0d6OuR&#10;9pdnFFHZDw8PlXwUUlfE/buvL6YbWq+vbbnD4VBFiCS953xPW+5kY860vZ4lgbaKR39Tj/h48e8J&#10;4Y95/dn+uSVf2G8+R9tFY572LtwDlnJtT3jEcm/fqTF4eHio5rbnL0hz5rqRGUqcx/Te09NTM6r+&#10;7du31fNEj3t/en6u10Tqp35pLaQIZO6RWmPAzAf+PHnUIxGox5I9Wsr13kXfpZTQnumBtqPrKo6p&#10;61JG4+o7Ifz3+31lE1E+e7Q/ZdoU3WL6h+/vdjnF6fl8LtttLbP1vmctoQxu2QWM2lW0BCOpkkxS&#10;fW4TcQ06f3Nf7FHbtHF8r+u6hnzsOpWywm2O2WxWRb0y0oRZeTgGu92ukjHJRvYoL2Zp8vfYLk8D&#10;ltJqpTF3ecV11rKRk3+WfWtlUkntZsaF1pqfzWbVPHIsWj7JtMcXUQf7Hos2ucvgFDnPKEa13/2z&#10;9Dm2/D/MqiA7RDZ6KfUa57p0/XE81r5YyQOuJZ8r1tXaU3HMq314GTRo0KBBgwYNGjRo0KBBgwYN&#10;GjRo0KBBgwYNGvS3oWXr5ErE06106vdXTuoSGt9PMg+HQ5VntHeqylNPj1LooZtTxE+62yWhNPmZ&#10;8hYTtZMuutUzLaRhQnKl3xJqKp0k/t/Q6XSqTqtbbSvl+jJTtbGH7koIW332eKsXWdBCIZEc4ZIQ&#10;KuQtr4+n147kS3d1+Dpjea2olbTO2P5e1IHIkaRsl48FkVyOhl0sFtXJckKjpTXgfU5tSShatSlF&#10;Y6hsR8X7WHj/RK3InRS9RERGQs/qf29fyjnvyLzUZ5Ge4YV6Pi89tHIizoHL0MQHaU200IW3t7cV&#10;D6b3EoK+hSzp8UqvL2lcHPWQ0E8pR37ih9Z9TkRSeB57IlQchcK7nhzpyEi8FGHQkneMLPEx49j5&#10;3RyOVlbb+blarar+EV397t27qzbpvefn5+pC84RYTFGULVQZ/06IKpGvWZaZ5j/V03o/ySb97Ze+&#10;zufzCWXq6DmOeS8S1KPJKJ8T+vKCZMpr3vvM+tIaJGIy8av61IrkWy6XXX3r8i6hftMa7yFzRS7X&#10;U9QB60/P85kenU6n6s6CpL8cwazfU184Puqv8vDTjkn2RFr/+s3lOZFrHrWSbMKWzuAdd/55Op3C&#10;Za8XfdlC6C6Xywl1K1Qt70dpyQPeX5bsIEfKMirD25fWTpInfpeHI5lXq1V5tMujaXO4LZV422Xb&#10;+VxnQKA+cwSyyny5Q+L6Nz6TZBHrYLvcluR3/M1tIfbdkeCuk1l3ss3UFr8EupQLEvyid+t9n695&#10;7ofd5kj35/UQq+TR1h40Rc8mPvcyWWcrAif9Jkr3xnAsHD3bIyLnWxkk0rhSnzgPc84deaxlwb2V&#10;1mC6P9b3LtRfl7V6GRfV/9qoFrb3KgrbZBTlpMtiykS/M45yXZT41bM/pLscW3Zir08k8sP9/fVd&#10;DIxC8jsSGK2p9qVoVD3vd0Am1Hiy5Vw3pmhN+nb0jN8jx3Xj9ydKDmw2m6kv/hv1tCjt231NMHNL&#10;8i35euT9FK29VYoeoHxu2VKUVa09L/d2aR/lc8bof7+P8v3791f9Zj1E0rv8UJsYoZn0mI8L14Db&#10;vfSvef88aup0Ok132bjOOZ1OVbQlbUH3N3HMnc+TbvR7PzmfXt9yuZzkY7KjW3cRU4/cWFQH/Yce&#10;ram1wLsV/V7v8/lcvc917W1hlIb64j6pp6enJr/TZ+t+XUZS9Xyvrq95P3byRTm5XN1iz+wyjTI8&#10;yT3vZ88XP/FR8GVpXFer1RVfq398n5Rkh/ed+6CWjOFvepZ7kdZdvaXUdxqKRxktk/xWaV+q97iP&#10;5Sf3Ca7LGQms9Uj55VHmSa6nLAWtvfKI3Bk0aNCgQYMGDRo0aNCgQYMGDRo0aNCgQYMGDfob0QQH&#10;6aG4E7qd7/DvhOBKeYhbkTs8qfM2pbp5qtbKUc6TQj81PJ/PV/enOLX63qOEJvH+rdfrvxRhktCX&#10;IiIK/UQ5nab+FUonvDyx70XltJ4RJdQn57OF9kyo+l4/e2hu9q3Xh15ZLSQx++2n43ymx68iX0NE&#10;vaQ83X56TJ5s8TDb6QjdVt/9/3QSnpDk+r+FbicaIaEV1N8WEiIhclJ0RYoGSGtO5Igxorschc8I&#10;DkcdpJyyjiZK9/KknK9eX8rnmpBgrTywrb6rTP+NyKUeQqW1vrjWvf70no99irLoIfZFnDP2r5SX&#10;cXaUTtJDqQ6XBxwfzwPtcu9nlBDprT73dDfrdSRMQtalOfdcuNKjRF86KvtwOExIGs+JnNrp/Vbd&#10;aSz4N+VQS/byeUfjE5XUyrOc0KKkC1K1XJV5Op0qBLGiEEq5jIvfM5EiWkTz+byS+URfJr2j33oR&#10;USrH1wARjC5bkn3gKH7ylrep9x7lnctLoqkTqrGFPE4oLerB1rgmu9LrXSwWzQhAIsOl/6RfiOJO&#10;a9jv2NhAf7YiCzgGvfXVQ22/5h6oZB/4XHF8hWJzNBz53fN839zcTOtDYzeNxWZT6YjUtt7+whGL&#10;bIu/x/fVP/XpeDxO7UsRP6W8rKHDt29X7zOiq1UvUYLOYykqkdEAb38giCV3iMxs7c3O53OUO07p&#10;/RYys2eP0s5v2WSUwZ7zvpQLOthlKfdKrpNTNDgRwf4c78tqIUGTLn5t9BGR1aVc5oOySb9JfnDs&#10;PbKSdl9LljKy0vlntVp1ZbfIbRveeUHUtp5RH+7v76/qY/Sk3qN+rmXKJfpOz+m9XmTKanU9vkRq&#10;p3uyfK7TXY5JBrfWEGVM77cUUStKfKT+3ODOElHLlqKOaq097iFSBNfh8PqsHORXRzWL0j6IfOA2&#10;Ss/uSz4srTNGmet/jzhTfzebzZWsL6WUbz9k+Xq9rqJgHfXONiQ0vt9Bwvo8evt8Pld7IkZ8JJ7X&#10;sz7WHF+Pmqwj5S5y2iNfKWe9bNpGoiSDpaNWq4tuVf88Qw3XXroLySM8aG/5euadcz52Kof3uomS&#10;rS2ekGzjfay+79LeYLFYNO9SS2uBclrla+wYEZXWjtqk3/Qe59P1LNdLiohT/zyyiX3QOx6ZRJ5L&#10;ewD1RWOl59Vu3oWlaCne/dOL3HG9RT3vUfjku1Yk1X6/b9qM7J/zvn/yGZbjeoAyvecPafH0HTKw&#10;pHsXXXZrXjabTYz40rOt/RfbmWxBvzPQeWy9XlcR6GtE5/B+LJZHP6nbrOyX5px2ovcl2Wsu67n2&#10;JMN5J7HbJmkP4DptNqsjByc+ak1+Cv97jUOq5/RmJ1vGBJkgtSkZCqq3NVEsMwkhGp3eh7RR9TFo&#10;GT9MleLOrpQ6QpSMNlE6hODC8M2MJvzjx4/NMnvUmyuSjwufaTmKE9GAcL5hm1w4J/or9XEz7L8l&#10;Rarxvbm5qcI+/YCCvyVjJG0A1P7ksNf7yZmmZ9whqc+UJo1KRWvIN1HJcZ+cwNys+bi6kqYiFaX1&#10;5XOdBLAr1nTxZAojFlF2pNB7/d+SMVR6Xt/z8/Nk1KXL4PwQIDlsWsbsbrernBM0ZntryOt5zYEK&#10;w/vTGkxzpP99/lNagd6a9ba8Zn2n9xMfpP62Nu88FOo5+tQ+3zSyDelwundokdJc+XwwDYZv9tyg&#10;S2ue7U8GpsjnT6nG0qXOTIvyxx9/TH/z/eScJ097ys9k4KZPN4i4cfZxdX293W6nS0m937SNnFfm&#10;8znm4XqDxlRE7kj4/v17dTFw4nOXwaW0HfbkcxVFHmnZP5QLLTlNB3PaMPl7dFa0Nlg0nlOqtyr8&#10;PDhxfE2wLT2HdPpMh11efzK6S3mxD1qHxDTMRdoQJCcF+5YOfPiZ2kIHWHIi+hqnnPU28NDE6/E2&#10;HQ6HqzRTXof3k3LMU96wTnd69za1yR5J+xKRymaaELfhOD4u6/lecm6Teo4+ysQ0d67DReTbZK+J&#10;z3zjShvHdc1yuawcUdSpLWcqnU0prWxLj9O53rI5uK5TigxP86KDNjpe3SGZ+kDeaNmj6cCa1LLX&#10;uXcV8Rl3FrjNS3IHCPcQyW5Kslffp4OCUq4PTdJ7noZL7b29vW2udY5dAlp4qkC220EiuuD8/v5+&#10;qkdOP73naW5e2nvNm0xHKUq2g8sDrllRcsakufLnKTNa9nOaY851miNRz+Gm31v+DdaTQGuaB7ex&#10;eo6++Xw+rVHndzqK9b7spufn56t0g2xbWruixWIRAQvsC8v08aH97O+l/W3LjmfbKNPUNn2+fXvf&#10;dObSNnK9kGyeZB/6/vl0Ol05dku58Lvsdx7uSJ/wwMPHjCn5XD5Tp7udpUPb3W7XvAqB/O68woOq&#10;p5AGVW1Wmaoj2bH0U2kc/DfKOB7m6DvVnw6hfFzV3ssB9u6SCu1Hu9lPlwOq/+7urkoNpTHZbrfT&#10;8w6G4EFca+2y74nPHWgjok3o8iTpIe6j1RcHGHItXA4HL76TtB5Uh88f++cym+R2cNqHe6q4w+FQ&#10;HQ67HbXZbH56wKp6Ujl8nuQHyHp/c3fXlIW05f39ZI8kGexj97NrB1r+1Z4/ukfUJy7XOWZ+EMw+&#10;tfyq9Ak4rzDFLvuuT7d/qN9bgAX23e3YzOGDBg0aNGjQoEGDBg0aNGjQoEGDBg0aNGjQoEGD/lfS&#10;0k+gHN1DRJZTD1HK02MR60rIwVL6F+3yVDWhBB1Bw3J6YYMtZAvR7Qn10hsHPds6XUzv8NkWAp6o&#10;cR8nIvW9zP8pJeQqecVPuRNyxMecp44+V0Rw9JBjCQ2kZ/8n88GIjR5SMqH/e+mt9L23l3uIq4YA&#10;ACAASURBVHX87P0W9SKifrauE/0M8dobO32n8GOeSPdSxDlyMEUhtdYC0fHe7xRpwDXcijRLY8Bn&#10;HWWjZ4hU0vNCMT0+Pk6/p0vTHLWQQvd7SLdWxFnqO2VGQul5XSkixceHSKxWW4hQShd3e909OdtD&#10;IKaoAy/L02J4n1tE1MVrZEQvcsfnnJFfPZ3Tkokkosd/lnaDETGt6B7vu/8mPieSz3VUigDytqVU&#10;VGxLCzlGaqHVWRbnzJHhLocS2iyhBBOixtM10MZpreftdlulKPD2qwzvXyuKkWvS5zaFg79GfpCX&#10;ve9J9/eQbh5xRqSSX7w8m80q5HJC+Xm703f8bM3HcrmsxtrHifWqnbxIWb85OpUp7Tz9SuoLKaWs&#10;0WfPlk9RHHxfbeZvfN5TBvI3URpflS80N6MRWkhroho9YpXPe+TqdrutIhaT7HaiPeqXq5PfU9SC&#10;2uXRiBxzb3dC6juPMeWJ20bkkdfIRq5Pt5PYJ0fP0gbwy4bTPtGRlglJzP62ZDbnI6GaRS1bLiFX&#10;FRXAtefR5lxDvqekvab3yaMtu6CHQKYNl5CgrjtpV7gsTDrD05pwH+a8xf9b48r1nMbcdSfXvNsf&#10;RL37Oiba3dcHL1v3iFzN54cP78rxeL5qQ4pw0/joGbUpoWk5TrJ7fA2xLz2kra/Vno7ku5K9HK/W&#10;Hj1lD2HZvbXnbUo2WSvd4mw2m+bBL0JPUbRs72tsXEeP0y5gtAHL/llZSQc7uVzY7XbVmClLA/1H&#10;Ggt93t3dNfvHsfS90vF4rsYsyW6XIym9On0uraic2ayOHPVIOa75ZEf7uHJ83e+jCH/+pvq+f/8+&#10;len6xyNjSsk61ffrfN5lIHWwp33i+Pj8p/3t+/fvr35jnb4Wkr/BdSvT7/p+kX3yttzc3Ezp7Q6H&#10;630px8frpc/EI0SS3Er7E5Hbe0x35n3qRfbOZrMq2wQjvzRnnlJzvV5X/JP0tIiRHv4e59MjyUUp&#10;8iv50pJ81fcewcc16PPSS1dPatVH3nJ+PZ/PVSQf+9LypfM7n/8F/Miv8T24TDudTtUz1I2e0plZ&#10;rXyvTTvGx0y2Y+qniOPlUUiMBHZ9eXNzU/lKGNHV8rMnX/gkl8ugQYMGDRo0aNCgQYMGDRo0aNCg&#10;QYMGDRo0aNCgvw0tW4hFngInFHyL0qmzn4AR0en1LpfLCh1PFEIruoGXBicUSwu5TPSuKOUBbvWT&#10;p7mOjGI/HfHRQ4um9opS5A7b7SivVtTVaykh5PyksJT64i2hVxJykeU4oo+5KROKUe+10Gx8PiEm&#10;e1Ekzgfp1DndkeHzkZCDHrXEuWtFOxBJQcRGKdc54BNi2k+NfRxYD9eUtz1F7rRQ7ux7i3/5HddX&#10;CzXOen18E4oy5b7003LKGEc9kCd7aAevl++JxJvM7+75cRN6iREQ+nRUBtGYjjJO0Q4+V8wDLOrN&#10;J5/x8SQ/taJriGJzhEJCtpB8HSf0Qw/1khBRej/1r5Tr3LJJjjiSk886UjahyXx8fjYGTgmlpfeF&#10;MGG0VC9vrcryPrFM/6QsFRKG93R51Aov7FY9nus83ZmSIkUqhErgA45PSw4Qad2Khr25uanWHO2D&#10;dL+a+uQyW+2mbtMzvK9I9Xk/KZ/TvRaOaPLc4ST2O6GS1QfV7+uEzzrC0qNX2AfW5d+lSAjn2xTp&#10;mJC23hdGB6Yx8DlKNpbzW0Kyi7ZA6Oo3rQ/2zVGFlM+tMefa88iCtBaoO5x/NPZfv36dnpPtRnSr&#10;I9gTmtJlhNfB39K9KP7eer2u0Pi8Kybdf6hnW3qIURIuY6grPAqOEViOhp3P59VaZ/7+tC/wcZPO&#10;T7+9Jion2di+Pij3HN2ZIqN8rinjUlSYzy1/66F8RW4zJtvVy6E8ELHfLpO45lt7j3TPCfvdsllv&#10;bm4qXiYi3mVLT6dJLux2u2r/3YugSc+w7SpTdbaiACiDkz3sY872pzth9L7rc8r3FqqV+yB9ysYh&#10;b/k9EadTLVMcmU4ecT6nPPA7PiibXNZw/+V6mvxDm6iUfM+IaLG43G3ncjVFYCWbM92H2vJvJLs9&#10;9bM1BhyrFPna2kPod7ZXa4FjwDVXyvVl3t4HrpN054nLMo8eSPOpd56fnyv+UfTJfr+f5lYobI6r&#10;ywHW20Kr8/4Hlyez2SzeB6c+JDS96nd9QDnkvgTXjbRHXI+dTpc7e3wvwgh2nxe2982bN6WUUr58&#10;+TLV0cokQBuH0TX6Tbyo3xStR32ZMqn4/WHc+6jtvC+RfaKM8ftVKNt62RH0vtq92+0q2Zb2IvpN&#10;7X98fKyii8kzzt+MMne7mzyT7nTRb61oMvbT/WrcE7Tu3Vsul81786QfSrnoBdonLbnFvvi48n5S&#10;X7tpzEXUpSkjhOt3tWWKZip1tBTLack2luVrnnIvRVm5LKWMcz8p7b3WHoBtEU364Hzu6meR8xHv&#10;4HW/LnWG+H3aB8FGS/suvef2qHiK8jLtZzQ+rm83m810/5PbYuv1epIN7ttmVKqvBe4vfJxG5M6g&#10;QYMGDRo0aNCgQYMGDRo0aNCgQYMGDRo0aNDfiJbphK2UjHxN6LB0IqhPR2ewHD+9JSq2FUHRy99H&#10;BE9CfqWcsF6ml92qp5TrE1tHqPDkzpGSOglP0UveNv6tZ1erVYUO0ynidrut8gB7rum/SikHJcc3&#10;IeVf6v052ou/pWiSFEWmPvm48iQ+RVXoM6Hw9aw/T570eSca2k/vHYmRUJS9k34+w3kv5RqFS4Qr&#10;n0no7x5y1evl3wk9maJleJLMehMii0jrhBjkez9DC7YQa7xLwpFYae5SVFjK2SsUQJ0L+YKA1xho&#10;zd3e3pY///wzjiH7nvJBayw8Mo6INUfdElXQirLi2KVPR3ywHEd1aJweHx+b6NvFYlGhyoioSMg/&#10;p15UUEIV6v8eOrEVjVZKOwczkXWOZiIiWHwgtMbpdKp4KqEgW/0mJZ5xFAnfTZGKard0RkL7uWxj&#10;JATvzeBvpZRye3uNZmS+bM9zS7RWiw+S3CLKMM27/neeVHuJ/OIdIhxD6ltHdC0Wi2aucaJtPGqP&#10;CF2NodCebK+v6+12W8llRoXU0ZaXvrSiws7nc9TV7BOjEn0t0FZrRX3yb43r9+/fq/lkXnpHk11k&#10;cq1PeuuDiD4fg2Q7ps9074/X5fOf7qTxCCPyX+pLy/6hTHM7KNlk5EOXwXr/6empQo7RZnyNXvZ6&#10;Oec+15QBbs+yfj339evXq994N5XGmnebpegxtim1m+OqsaCN5ehLyi+X9UT46zmVqf6SL+5/oJOd&#10;H6ijfOwpE5Md7PuDK7llCGTXZ6nMJEuT3kz852NG2dLbXzjvO2I/8ZbGl/zu0RLkEaLwS3mJovS5&#10;JnrdbVzuE1rtZQSEzyPlq8uKw+HQvLOCqF23bWkLul3BPWJrL8DoZB+LZE9xrTtvcH+s9eGyJt1v&#10;47Y56+a2RL/72ttutxUiXOOjZw+HwxSp6FEHeobvE/mfeFnU2meSD55+RA2Qf1xmp2gO5v5Xnzw6&#10;gnKkNX8ttD0prc9kWyX95e10lD1/Ix9y/lg2+TX5j3p7yJ6vxSObfb94Pl/uvHDbjAh4tZft9wh2&#10;IuB978B2p313KVmHp754NOJut6vssrSnu6zBl2ceHg5Xsr2UWrYtl8upXs25ZGmK1mOEecsPxzo3&#10;m5cy//Of/0zvOe8qAocRvR5pT38co3xVX0tWpEhORmJdbITr+ihj3CaizKAM5DPcL/qdP7RZfS9I&#10;mf/+/dvpOx/XpPs9+j/dI5PuvGzZgGdEZbTuRaHvxHXkz/x5fj8J/XO+5mlXam5S5I7PQ/L1qg3p&#10;viKPxGFmgGST+b7CIz/WNzfV+CQZ4L+leyJFlOu+XtbrdbXnZcYFl1cpG1WSt8lvU0opJ8y/2w6M&#10;cHK9RfvU7R7xw83NTX2Hrd2bxN/IB75muado+Yp5d46vy9lsVo0rfQN+56B8AvTR+H17L93J+mDp&#10;oZLe6N9++21aCB4SSweqb4CpTLyO+XxebXBoAHgYFR2vvrjYSQl4d64yLZIP7ps3b6p0GQzz9gXj&#10;THd3d1dtHNTvm5ubaez0/IcPH6ZyPESLRq0bKDTi3WCgEa3nuMEp5cUY9cnnpr/FyElIkgk1V2qT&#10;NuGPjxfl54uLysHrUwguF1cyvvxyYhp7fuFf6qeIgtXHh2vB5yg5WtyhwNQDWqjfvn27amMpdboW&#10;puVyxwf5sBWOyVBEzV0K8XPHZC+8Ojmee44SCpzWRZd83xUbDQ6GWLJsOjTdcOABYHLAe8g2jQnf&#10;sJAYFs/31Z5SamfuarWqeFH1b7fbqX26dNGNGfKPG3tPT09XabhYBx3wfjiYDti5eWT57Ntms5na&#10;IkXzxx9/lFJedEUr3DmlE6AOSOGtaq8rc9VLp4HL7uQk9fqToSs6nS6h9JJJv//++zQGXL/sy/F4&#10;jGWpDlf8XJf+HXVrOoRU23yMKUc8nQMPZ1QXDw9YL41UT7VzPp+rdEjcHG2312keGNKcDPhSrg/5&#10;kiFfGYUYS7dDyA96jikY+Cz/TjrAjXXyT3JglfKysWulPeThRdr4ehvSYb8/M5/PpzHWGv/+/XEa&#10;Cx+zd+/eTe99/35tN7mOY/+5YdVvvp7oCHF7Se345ZdfKn0p2+HTp0/T335QuttdNq7qA+WROzul&#10;b799+1bpV9olCQThfWhtal7adX1hsjsRS7nWByrH+V30+Pg4OR29PtqVl7V02WR4WygrND46bFWZ&#10;Hz58mPSP2sKL4lWG1jzXsKd0cXmw3+8nGeqHX4fDodo7iHhZrtuQq9VqKsPTs9HJ7nNHu0Dtvb/f&#10;/KhvN6V+EW+Jkr1FfvD1LJ34X//1X5VNpHaqjs+fP5cN0hiXcj13foieeMZ5k/uSBJxy5xblresT&#10;Ov58HqmzHNyS7BDVw82qnlNqSh62OG9prfNgLx1e6R3xsK/5b9++VQdFbFMCp5RyveY1j5Ix//zn&#10;PyuZSX2gulWf2sZ0Lyk9XwIGqmy1U/JSffj48eP0DC9xJz09PTX7ybLpqBX5eqTtqzLUTx6+SKZJ&#10;/kiO/fOf/0+VXo2gIZX19u0L//3xx5fpGXcoc3/g/fP0PYvFYpo/13vr9bryN3DsXbaI6Hh1vUJd&#10;rD5Rf7oTkDLRgQd6f7/fV+uDfKgytL4o+/2yem8b5yw5NH1PJ0qHkpqn7XY78b738+PH9+X5+dqR&#10;rT7d3NxMZfqeeT6fV/qgdXBAOp/P1bryPTO/c9uYNr0fZr158yYe5ItcXmotvHv3btLFGif60nys&#10;mQ7MndaUqa09Hdt+WXMvY3l7exv9WqVc+zmoe9mn4/E46Qyfh+fn58pZSRtJz3/+/GX6Tu+lw1b2&#10;Q3WznTw0SynQ9bfkgfr9/v37ypdAm1P1aMx8nNhO7UHUJgJYmIpTbVOf7+9f+iW5dzwep3XpflL6&#10;O1eHawAM0xP7GlSfSsnpJEUu+wkE8PTxi8Ui7unZX8ov9Zd+QJeltC98XhKg2g/pCJJjek+2jd9x&#10;fBxIQHufh4h8n3tlT7nP8n0vOI3P4TDJA5cVz8/PlY+H9loP3OmHCTwscbAPx8LTUIq+fPkyvffp&#10;0y+llFKenrZT2/7973+XUi5zKyKwTDxNEFfrYFTE9NZ6hvwj3TaBBX705ddff70C+5RCu+nit3T5&#10;t9/vq/TL3Fepfd5PpoXk+UEp1weHPhYJcMW9iPtKpvEqgwYNGjRo0KBBgwYNGjRo0KBBgwYNGjRo&#10;0KBBg/42tHSUsJ+8prQAKWTUT+UZQuuo45ROICFtvWyeRKZwOkcm8XTL+0AEWSs8mWF/HorP8nqh&#10;yX7yeTmVv6ne40lqSsmidniUBCNHHGnE+lthcSmkmeg9Xg7rzzhSTaf/CamUqJWOgGhsj4whYsgv&#10;+2PYoM8r+cdPg1Pkjp+osy2aD6KfWiix0+l09bzX4ePDPnlUmLejlPqyNaJTe5E3Kd2MP5eic/yT&#10;c+y/ca687UTDOk++Zs0nvkrhoKlMR7qm91L6jF56EZelIsqfNE4+Ry4zGE3kcpM8kngryST+nvrL&#10;VAOuF4hSZChqq77EIx65wbXuY04EDi+FZH85vglJ2Br7XjQI14GPb4o449wnuaN6vfyU6sSjUlO6&#10;lxSZ5LKC6DdfKykqMenBFv/wPUfMUt45im02m1WyLCHRU5i/X8LMNqZLPkt5mZdL1Md11C7Lb9Wb&#10;Qtupa1wWET3uvMw6fF6IShPSyKP89Ml2Uo617CbOh0caUX54P1M6JkeurlaraqzYJ48aYHt9PTFa&#10;wmUZ01G20huxPpFHI/F5Edesv9+LAOTce3u3QO/5mqWs8PlPabV8Xnmh54VfL21JKbb0fwuRuVgs&#10;Kl7mp6MmuRZ6fK5nPV0wf0t2rD5TGhN9prQZapPq8Qj2/X5fRX2fThd5wn2I1+eyvhXtxz7wgmdH&#10;3NNmFlovRea1bA6W4fqEUQceNTObzZpjzt+8LbQrHfHI6BxH7N/e3lZpYYjUbdlzjApzHcE6UtYI&#10;ldda18keIYrS94nUTb4nfIOUep41gH1z+ZguIhZxDbfsNNqjKWJV77s9of85ZyLuJRJf8/3UpmRD&#10;JHvEEa/7/WXfr3FRSiHqWUWZCl2/2WzKu3dvfzx/He3Q278zOtEjhfjpspR2sMoQ33AM3E/ANeXz&#10;IOK6dnuYdrDv0aifez4Ir5e2TbLJ9X3LxvnZvt5tKcqTFtr8eDxXssUjp73v6pvblRxD14VcH66T&#10;ErX6ysioFMHs2RxUx7t375rv9dqSUopzXloymFHCLn+4ThIfuM73aCuuhSSHWr/RbtLn58+fSykv&#10;69r1JLNtqA1a6yJGkKY9k8sprf3Tqb5cneukJbt7ayDt6V6TYYSfFz9cHTXesj/IBx51wLYwkq6U&#10;l7H0aFauKddtnOPpORtzRoG4DGY0rfb0rt/T+HJ9OW9wfXjEu9qt6Cl/Xu/42uPaoO5kX+bz+VW7&#10;SJQ/zj9eN9s58XGpx4Xtb2WVSmXRf+l7Qj1zv9lUe8DEv8kuvfByufrtdDpVfVY7uZ/3Z5LvS/9r&#10;7dJW8bXEevXb44/5f3x8rPZmkifr9bqKmE77C9fTjOR0/bdcLpvR99zT+d6F0ckpyq+VgWdE7gwa&#10;NGjQoEGDBg0aNGjQoEGDBg0aNGjQoEGDBv2NaNk68eKJUgtxzXyIfu8HEX0JmeuncSKe9It4Wuin&#10;YXxGp1oJZd7K80/kINvg5O3kiWivTV7mJdfnzRXyoZTrPLKemzEh/T36gM/7vTyMiEqnjY5UY250&#10;Rz95bslSLqebfv9HQi+8Bu3AfqaIMR8DnsD/LBqExGgXRy2RWnPMMlsRKvzNLwtl1IKfvPOE2NcX&#10;kYe+Bs/ny6WUCekvSsghj4TiuklocbUl8ame9fkgtX4jOszlR7qA9LURO96XHlrLebhXB1EdCQnv&#10;J/0JEdxqE3muFfHI75jn3VEkREm0fkv3ojDy0OeBZfrz7JOjlnrRJ1zzLSREQrMkHeVEfm9F9RAp&#10;maIdvN2UP718xSmyzZ9L6Mmkt/Ss8wTlsv+WeLiFnCaKyddp0u/sd+uuhPl8XkX1sL7X2AUJNeOy&#10;KUUmJVR1im7gJ1FBKaLlNfKjF53syKiUy5/5uVso7Lu7uybyixesur5k9Egvgsf7QFnjSNsU8ZFQ&#10;vI5UEgL+69evFcqT8+LzwbXg88eoWo/uSnPstliK+PE6iHydxhyywyNr1ab1el3xeULa+iejTxIq&#10;29HpXLuufygrEupN/ztvEB3b0pNpn5DkXov/jsdjJUfSmIvSHThuIxEh5+1N/Jp+cyQqy3JUKu8Q&#10;9Ug8lX17e1ueLHqAfUvzqM9etJQorZdZiGTxMp1XKJuIeFYfXDaJNpvNhJbV81zfrehJkq8TrilH&#10;5qZIEae0L9HehXfRtKKqS6nnmlkO/L35fF7pJtrovb1jyyanve4IeO4v3C5gm1yu872WTcbvXrPH&#10;SvsgjlkpL2M+XSA9jcsFee3jer0+ru3DFPV0kUlqRx1t6JHB5B/3Kex2u6lsz1bBeyaS7TDVE+7O&#10;dWQ35V4r+i3pCs6Z8zIjmWlbkLS+z+dzZaMk2zzxr8sitps6sJTr+zfc/0LeatnIqZ60n0o2Tm9P&#10;n9rAMh8eHqq7tPiM+2PYftcnKWIjIf5bkdLr9boZhUTeShk7Wnvcw+FQRXH4fRPkTd3xQ3nSstup&#10;w/3es17kOyOB/Y7Dm5ub6r1kx7qNnOwRjl1rj5T8E2nu3P9DWdHa29E3xPWocloZIrhOtjY+h8Nh&#10;ik6Q3NLcPTw8TO3TPDK6w9tOmTjt+y1iLEVVuP00m82u7n/i+2l/K6KccHnC+1t9L8H74N1W5Vz5&#10;WlgsFlUkFPWQ2/ls92v0Y3OvjndSxLXrbo3l3d1d027ifVceoTKbXSKC/c6wZJfSrrjct1nbP57h&#10;aLpbBvcGpyjGlj1Kf3lrzVO2JVnj9jbtWs8Qwvq8nYwyVZ99fO/u7ir7rOfDom+65VOifq+eKYMG&#10;DRo0aNCgQYMGDRo0aNCgQYMGDRo0aNCgQYP+NrT00+aEzHSkbULi6ESQaAQvM51e+uko0SCO0iCK&#10;JJ1g9pAbLWQUkcSOtkrkJ758z+tYLpdNZN3hcKxOf3UCSjTJcnk9Bun+DuZ69JNIIhP8lJHPJoS7&#10;6vPniTDwk++EEG+h59K4JESo80PK6yxiP1I0iY85ebuFFEknw8y5mfKAs440vuQVzzvMXJJeH9/z&#10;cUin1SkypoUITmOecoq25oV9Jq8lfmu1U0Qeb6HjEyL4NairhHgVUVa01jXLShFjqb2OkCQf8oQ+&#10;vd9DUZ5OpwrdvFpdcsQ6IoZzle4VKOU6cichoD3vK8fE1wnXhEckcJ20xi6hS13nsD2O4ElzR2SE&#10;8znnQOVf7km7IK6d79jGFHnD9qtf/I5z7P1jXl1HTSV0KlGCvsZd/lFPO6I9rZMkTzzKlKgXl8HU&#10;rT5OHLuE4KGe4zO898wjIw+HwzR/jrB9TSTxfD6v8jInlKP3rxfxfD6fm7piNptNd884UpdoNEds&#10;bza35enpOocy57p1ZyDRgQmZK+ohdB1plOwuH4vZrI6kER99//69/PLLL1f9S3NGFLXK7ukv70tC&#10;6L0msiTZiS1E6M8igkXO95Rpzm+UwXrP75Hx51lOKpN8IEoIUrc5GMnpsoIITY9c5zglnaayZQtp&#10;TfSikNg3R+n1UNG96Bw+43qP9bdQqdvtthnhSJSyR9r35io959ErXF9pz9TiZdqqiUeSjijlOkLb&#10;kavk14RSdcQr5Z7rEd8r8T4WIpA1Jt6HtF90JPpqtapkmuaKPOCy6XA4TDLMy95sNpXsJgrW9QHv&#10;N3W0MKNY9JuiHv1+ufP5XMkU3enGuXbEP3mkpxecuL40dtK7tJtcXj4/P1c8Qj1PXuJ7RBmL2F+/&#10;QzjpYo2n3+XY81Nw7no2ZlpDouRL8N8YUZoiY/VZRyhd3p/my+zD3W43jYvmyPeglKWuA2hfJj3v&#10;8pX2ge8vuJ57ke8in0faIcnG8fdE9It4PZyXFu8zCsAjYoiq9/727npme30++bf3L/GWrxt+x716&#10;uluslJd1I97w++soh1wvXFiutnWp533P+uHDh6kc96skPe33YXCf6fuFZOsyW4X7zDhevUifn0Xu&#10;8LeeLyL5JLzsxKvJdnR5pzl8eHio7n/mPvr+/j7W39vrlHIZx6dwV47zVtoPK3KwvkvyVK0hriWf&#10;Y86vy1faSi0fM2Wpz+dyuaxsQNr5iW80Ni0fX+qX2x4r3P+S9uNuV+j/9Xo9jYtHuu12u8p21Hrm&#10;/WWMVlHZ+tufYZ997A6HQ7VW0/1+KaLKf/O9XY9oj4jE41+/fq3upeR9tx6Jyb2677uof7l/Ydn0&#10;5/p4MSo+3aPpa4ht8TtAJ/tSDXChxVAmGor8ZEgQB1Pvu0Cj0eSX36UF29q8JaIT2N9LC5bGgaew&#10;ItO0DqbIxCnsWOSClxs7nxT9zxB1KT1emuXPJyenGxoUTP7JstImteWA5zi1HBc9R3pyWqdUBcnx&#10;78YdnR2t8FEKJqau0m/JANezLQcN+a53QNFyKLG9zj8ppFmClEawC00KmJRCxI00Cgq/iI9z4EIy&#10;KWCmI9EzrnTIv8mJ+z+h3qFOOvh5jYzx/lKm+RrkmLvcoyMhGYAtgU+HZuuAi4cQ3u50uWTaUDpP&#10;csPj65KGvBvfNHCSvHTFTwd1MhhVn8tJPeuh6q3xEaWDBp8rrpPWhofjk3jL+8I13Lq4lI57dyil&#10;dULnkdfz22+/Tb/5Wk/1u5M8rU83ICmfZQQpzPp4PE5yQO+TZ1qHATTIRdSfLtNo2PvGLB1G+lzR&#10;OeF6nfzQc8KIXuNw8Wf5G9vBi2NLudbXfiByKee24h8axX64o2fpZHDdSBnpzkq233XMa/TQ4XBo&#10;Otl5oJsAGvqtd/Gy65rexe3JgZXS1rmeJ1+1NqDr9bqSvb1NCeeideDI+vw3vpd4y/tAm7zlwOKY&#10;p7RPrcMZEW3PlG6v5ZylzvBNf3Lqsv0+/5Tzbs/6WuJ71NsuRygrXD5SRrUOGlPKCgcUpPfSYYs7&#10;D1mW72tWq1WZQz7yWa4FEeWPO4teA+LhQXeSt7NGW06nU7XBTs6NFhjn+fm5kknpUEl2BPneZWEC&#10;qaRDzdQHle1rp2ePirg+krO8tUcSUZYmXe6XKovomPZDSeq2BPbwdC1y2O73+2msXd7yO7ZBZaud&#10;3759K6Vc9m339/c49JKD5rHqg6esoZx3mdQ7IE2H0s73HPOka1ryP9mqiUeSz6UFeuV3lzZc2pKc&#10;t6TE7+xLarvI+8k2tvZdtPddViSbges57clKuZbvbv9Sj/T2gq3fNptN5WthX9zXkuxg18kJdESb&#10;2ftAGezt1P/b7TauY322bNSeU58y0W2i9fqyvl3fUp5dyqzlWOtQiD4p3yvRXu8fCsmBWgNYUmq7&#10;1vroHbr1DsHT3sD5h3LWwYocO7etKQ8WP9rCgzhfO5SFnh6PvOgAB8ny1WrVHfOW8uz7FwAAIABJ&#10;REFU75Rz6P1LznIHenDNSx+ImCY2pR9z30HvECvtPdxOu7m5iYB6vceDE7b3fD5PB1s9QIDzX9qP&#10;6X2Vdzxe0hq7jcvxSfX6bySXy5RDbttyjv0wUeU8PT1VICxROqRzfZv8OPQDtPw41/LgWnf4eLA+&#10;gk18LGgXpKtV3FdPUKrb6yL6eLx/nB8vsy19Bg0aNGjQoEGDBg0aNGjQoEGDBg0aNGjQoEGDBv2v&#10;o+mYqoV+IpLCUQvpVC8hrBJiMSFa9EwryoGneqmeFDKpZ3opClpIkR7C1k+qW+/5GPDiJj2nU0Om&#10;crggPq5RJefzuWovx6sVktwLb2O4mD9ze3tbnbSzjhbio4UycmohIhLCkggbR6MRKddCJqQw8hR9&#10;1LrAlM8wVYKf/vrp6vF4rC5oTuhxkSPYWC9Pd1un60Q7+EWrepefLMfD5Mn3PXSPows55gmNKGqF&#10;j/9srWtMehFVTlzfHrHYk2UpeqBHCVnX4i32sxUq7G339x0VpmeIJumhUHxNMJojRe60kBApPJdy&#10;oIVA7qEMifr1Mj2Sh+30VCR836PSSJSlLp8TmijNi5dLFHaSSXrfyyS6tbX2mP7C1w6Rg46WIbo6&#10;6RG2jfWJOD6qg+gpj9zhmHt0IMcmRfPof7VHyCShr6gvhQDyaC+OAZGWLRsj2SM+rymCgjzuOpBz&#10;ntCTKtPHhfznc6Vnv337Pj2fkKheDxHmLdn5mqhGvpsi41plJrtJ371//76K7mLkh0css7/elzR2&#10;CRnXkr1cAy73yDNuV3Kd+cWcLM/XWtJ7yabzCKO/YnuWUkfypWhNEXV/ip5zue4XtzManymaSnlZ&#10;w0yrV8p1ak39LdlCneVoRK51T2UlWiwW1fyxnJ4M9D1Esl09kuZ0Ok1yylOvcV7cvqMudWR4stvd&#10;zkvRpZrr9XpdDmYrvJbUBkdaPj4+Nu1myvwUgeV6Pa0rkUd8UDe6fmD/WsjHUq5R33zW69F7yQbT&#10;/45cdjnGulM9LpuoY0SUcV4WU/358ynqKu0d9FsrYpXyINlw/httSU+fQzvE0c1KkXJzc1PNm/qw&#10;Xq+nPu/313uI9Xpdpcm7PHvhQz5fynXUput+7jtdJlIG9/Y8bncnSr6I1jqhned6jHKg/Hh+t7vw&#10;mtvJGl+NG9P3uNzrRaD25ErSJyllm68FRqole8bfc9uBbWb9nh2D7RS5HEhj4LIq7e1SVLM/z+9d&#10;tu12uy7CP9mTGoNkm3g9roOZdtXXNfWm2/mMYkj8yj6VUkeKLBaLro3sEZKcO593zsvltzobQ2s9&#10;MmrX9S1R/C0bjHOdbOSWD4LrWvIuZU4QURfoOaUoZbSDX2zPT09NSX9VywZk+lPfu/T8wD1dQ7nr&#10;vhO+L53BNJKsq5T+PsHtdsoRt7dms1mlT1i2p+9mmSkC2PvnY+b7In7HNeX2PaOZnG+Zetb18zS+&#10;sLvdx8J14inwHx8fqzbT3+37QvoBUrQTP/m3l8210Iue0/vKMMKoHrebkm+Ac9aSZZQ17otYLBaV&#10;74lznewlPduy8zW2/Pz48eNLm8qgQYMGDRo0aNCgQYMGDRo0aNCgQYMGDRo0aNCgvw0tW/k706lq&#10;ynHdigZhxE9Caznaj4jOHlKpdzrufeCpWuu3/X5fnYaKEiqafVe9CbXLdrG9CXnop3FE+KUclo4g&#10;5Um6o8x1Inlzc1Od8PL9dCrOT/aBCAo/ufTIDz7fKod/E3Hpz/lpeyqbCBW/ZLuUCy/qlJNIf0d6&#10;sH4/qSelsfL3/RmiUrxMrklHqCS0nyMbuL7SmHk9PO32/Owinh4nhJSPD/Pjsgwv0/vivM282alN&#10;PXS5qIc8FPXQ6aTW+iKyztELRCakslvRAyJGNIhSzvKErPJ+JQSpv7dara6Qw6Vcz6Pnq+UFraLE&#10;D+keMFGKbmj1z9c30a3eJ6Kb9ckoOo/0YS5dRzG6bkxjxzY7gjChrSjXvZ2MfmkhRRhtR5SMnkmX&#10;87Gf5FtHLPUihmazOuKVdbUQupSFPl6c6xQZ1Yr4SpFfHCfxnRA7KSIq3ZGgspOtoWe9Po6z2w6U&#10;X47sTUgurStHRZZSX6CeotDSeIqIBErIpPTJtnAu/DmiTX0t0Fbx9aH7FD5+/NiNjugh/X3MVcfz&#10;8/P0vKPEqH8TmtHHx9G0tFW8TOrNVJ/LQtrKXg/50N/r8V2KEPE1xLzVCRns40l97botIYTdruxF&#10;GpF6ubQ9UkTr5Xg8TghURXEw0imhH1Wm2ikZShnsURgJae02ymKxmNry6dOnUkqpIpUWi0XZmbwk&#10;YtJR2KKkMxLCMkWFOPqWsqa1nlerVXMM+F6KIHabiGWnMfM+JF7W9ypLY8bIlHRHlJ5N0cX6v4Ug&#10;TVGXHEu1U+OpOrbbbcXD5G2PwEvj4XPMu0Bl06gt4tvz+Xx1LwA/uUfXe3p2NptV+6dk94hcz7N/&#10;Wkv39/dNlDrr01xJH6xWq+k3XYbMsdD60hhozad1mS519sgtlu3yKunUn8kwlaXPxDdOCdnr6G/K&#10;wtfssUUp2sEjHWnTe72UMW4ziubzeeX3IY+4LUd0eiuygGMnonxIPOhj4HYX9WV63r/zNdi774G2&#10;efI7pTFT2T3e8v0+ZY7LFvqYXF+yPO+DaL1eV0hy3ytx7fqdEswM4Pc18mJ7j3hNa4L+Ko/OSXff&#10;JhnekpNJX7I+12m9/UHSxR4dlvS020iHw2Has6QsFX5XKts2RVP8eJ9RkO4bou7x+rjPcFnIO3Cc&#10;t7hefDzcbuJdfiKum3TPpz59/lOUvEfUbLfb5v6rJ2MOh0O5ucmZQch3XibnWO3kvTitfe1kuwS/&#10;AWWNj6/7ckmsK2WxKuWFnyT/XSene8B7/h/Oo/sgprLhoxFxfbtcTXv8ls8l+Rhla9/e3laR8pIH&#10;vCfU+7Lb7Sqe5Ni17v9Ne0naAL3MF8lH0urftBbLoEGDBg0aNGjQoEGDBg0aNGjQoEGDBg0aNGjQ&#10;oL8NTZE7KbeeyE+SEvoyvadTMI86IArOEehEWveQat42omw8h+B6va6QrswL3kMheb8cvXA4HLp5&#10;/lpISSJb9jhJLOVlLnyseUqp3/xelNvb2wrlyxyajnpTW5h33xF5vbtdEuIjjYWfNpJ8XJizNfEG&#10;xyLVu91uK/Q1EWgqn2gykSOTElJNzxDR6XkbfZyZ59TRWgkVQrQpIwlIy+WyGY3GCC7lXE3r2dcg&#10;25JO/VtzzLL1vueb5NjxvRZqJSHdekiuFnqGxPlMUQp6poXUPp/P07yLf4jC1bw5emC/318hKZ18&#10;/lJfvJ8c15aMSoiYFLnjqNrVajUheFQm+9aKMGGZjio7Ho9XSB++n1BTbFsvMtKfSWPvCF2i2fzu&#10;AK2X5+fnCQEstM7T03NxaqGS+BvnsxWlRWRm0qk+npRtPsfiydvb26u5Ub9Yzvl8rpAmKcrG5TRR&#10;iWqLxovIFkeCnk6n5n1XRIeliFWVpT6I1ut1M4KP8+HRbz+L+NGn35XBMXEUpX4jUrsX0ett2+/3&#10;Vb7rJJs833Epl3FJkXGO/FIdt7e3lZxzW4CRKQmV5ChKRh+0omTu7u4mPtDnn3/+WUop5Zdffmki&#10;9RmNmPJl+3wkZFNC9vpc9ZCgPyuP9ad87wlxtljI/qntWbbT2zvZPc+1bHJUI8nzXjPi2cc86Wne&#10;XaH14XLrwjPzqxz+LDvlgNf7j4+PE+L0zZs3V+1lRILP3fF4nH7zyB0i5Bx9Rz6XHuBaTLaCPmmD&#10;s02lXCIQaG+zvSSP3k8IS6JAnQ+4hv03vb/dbkux+Ux3kznCn1F+zFuu3/S3eEPP3t9vKl5O69Ln&#10;kfsLf59z4RFnlJsJYavfXD+n9Zz0X0vH8Hu3dcTHbB8RoR6dQ95sRX1zj6T58DsaeP8CdbDq8j0E&#10;owodvU1Z1opoIU/6vmi1WjTv4uM+3FH16/X6mndLbbuyDRzDFJXFtu33+2o9pigG583ZrI4cTM+n&#10;KIKef8N1DMfZeYSI+1b2h6vo+B+flP0qy+1CIrZ9rFPmDLfJuS5btj1/47MtuymVKWIUmttNaS0l&#10;G65HrX0mebPWe/Va4B69F2GU9ol6xtcqbaVW5M7bt28rfxF51KOsuBd0e9vX7mq1mnjR787hb76u&#10;6OfyOjgW6W49tzlYtvcv8W3KZNLSpSR9x8wEyS9BOhwO0/OSyz0fBtur8dT4JF51u41297t370op&#10;pfz+++9TW7wM7u1TZgfvu+vZw+Ew+RndlmMUrO8T6Mf0+UyRSsmP6HcEJV3lkZyPj4/TPLjMZ52+&#10;Fo7H4/SeE+00J8otb2e6C8v3WovlMq51PeM8qfb+8ssv0xp1m+5wOFR7Sc3Bl8+fK1uI+td9oJ5h&#10;gs+n7zxibIkoRl+rx+PlDqTWfogRzO4bZ2SU64f7+7vy9ev18+KVxWJRRfnd31/ucmzZFfSlu+3J&#10;PiR/kfskxdtcgym7lM/f5Gf98uXrmY1LYZGt9D0kv7h5v99PA+UhaSlNFgUHlQY7x827C1I6D10w&#10;JINVlIxKGiOt9Cd0HnjIFJnYFyovkdLkqb6LM/GmMgaYcqflsOVBjBs43KD3Ds2SgdyjFIZJYr2s&#10;r0Ucu2QMqk1uMPJybZEObhgCqedcQHEMknHQchrNZrN4uSzbLcdEKfUhTXIGp3QvvmGmse/Cb7/f&#10;Vxs68d3z83N1AOMHnqVceJEX1bmxTB7Tc65Id7tdxcPJ0evpznohicng8IvKuGFOh7fuuEgGYAqT&#10;1ri4sjyf6/SMPYc/f3PZkBSUX0isct6+fVvmczmkHq/eu729rVLAqI1MC+ChtymMmA4J52HKXTkx&#10;fD6/ffs2rbW3b9+WUq7Tu7lcp85JKWDYF469K1sevqudX79+LaW88GHSB6yLxHlNukLPJIWvZwk4&#10;KOUiow6HQ5U+RQ4bggxSyhs3bNJmVs9INjFtkS7gc11MOSJKzk4/CGR9vgZWq9XEB74hWC6Xk5xT&#10;merT3d3dtPZ0CEB56YY/58WNLMo9N369/T1nHinpT7cr/NlEi8Wi/Otf/yqllPLrr7+WUi46iptE&#10;OZ9VB3VM2kSL0qGby2CvYz6fXzkLS7nMwadPn66AFaVc5m69Xk9rXaQyWY+n2vnzzz+ntkifiFfu&#10;7++r8H6S62nqeZW1XCr11kt7eWl0chrqb8kNlaN+fvz4sTpY02+3t7cRUKS6ko2rcdJ32qCv19Lh&#10;26ZDkmUlfdncYCENgdqu9+/u7iqnPg8h9J7GR8+q3VzXasv9vVJnnSedwbWu//WbyuI+gzJQ9byM&#10;z/P0Hi9eV7tpm7BezseXL19KKZd1dXd3N9Xtmz6mK3Pn82KxmHhDY+dt+vbt21SPr8XF4pIu2Of1&#10;+fkZG9X7qzlYrVYTj2jtSJ4cDoerdM2l5EN0d9Td399P/WSaF9Wnte3On69fv1YH5InvnEdubm5i&#10;GmSOAfWtp9jgAbLq0zidTqdprJJO1m/qg+TY8Xis2kQ530sj2AIIzmazid/0nfiBwA4RHUVqs3hL&#10;pPY+Pj5Oh4viO6awcZAS90POdzvsG9zJoPfm83ll72uu/vWvf5UPHz6UUi6Oks+fX/TI8/PzNDcT&#10;+AZj50AQ8oz7Ltx+eqnv/uoZ/UbZ/8svH3+UuZvq8Hrp/FS9qk/rbD6fT/O3XM5/1Hc5DPdUgXrv&#10;9vZ2es9BfcneoqNQZWld6v83b96Ud+9eynx4uNiT6ovqER9pHlXv169fJ75RO9XvzWbT3BPe32+m&#10;cfz3v/99NU7v37+v9uGih4eHSf6rLTygT/t8jYHb95rzm5ubybmt/mqcuS5dFxN8ou/UFn0+PDxU&#10;+zbaAm43aS1++PChsmO4p/T9l/p2d3d3BawgpYMN7i3FN5qH29v1jz48TXPrPoWbm5vKjk17dN+T&#10;UZa3Uq0lx6b49/3791M9nz9/vqr3/fv3VaplOqEJXCrlOs2jp81890570YtNlRzbrcNs7g/UFo0l&#10;9bz7hNIewMvmwbz7Ugko8b0o14L4Tfz+/Pw88afb5tvttgLkq+ynp6dpPGSL8T23cRP4+SKvNNcv&#10;Y/Kf//yn/OMf/5jGqpRyJc8csECbxVNtJ/CqeJFjqXo0Flwn3nceCrke8cNp/tbzKXG83Kckfv/t&#10;t99exuRmVf71r39fPaMUv8vlsvzxxx9TWaVc5N779++rfTT9Mg5G5/5a/MJDXpWjMdM88GC2lcqV&#10;/Or23vl0urLLSrkGDLvcch6j/SzabF5++z//5/+tZDaBDDwQ5Vgk3wfHxPeXyS/LsjQm7qegf039&#10;Un+p9xwoo/qYilPfSdeNtGyDBg0aNGjQoEGDBg0aNGjQoEGDBg0aNGjQoEF/I1o6wlpEVIEjGoiO&#10;bF2at9lsqtPuHoKQp9Z+IRRP1fw9Ilw8LRKRAY4gJorALxPk6VpCKfgzXocooX7TybIjOFIYVwqT&#10;9HFlpEcrmqjXXj7XCjH1/rVQyWl8XkMpJPZnbSjlOhqklWamlPpUnf3soTP8t4Tq8Dalsl9D5NVW&#10;RFSrf3rW12pKK9FDpPfSUfSQ5ylKJoXQ83eW6Z9EQ4qIpmtdEpn6QERpSr3QIvKDR3awvc5b7C/R&#10;yKWUq4iBJAPZXkafOIKQqBm9zwuF/ydERIPz0W63q1LrEL3XG/MUclvKNUI3pcdylIy3ieR8wLXr&#10;6JUkSyl/Ulv0Wyu8ltGa3l6S65Xj8VjJf/J2K4qRZTnqhSHUrQsnqW9TlGaLp6n7/TJVyuCU0ipF&#10;Z+l9R+FyPl0Hcl59jjg2LeQhKelS/e/pLBLK3SNdj8djvPxZny3ZfTweq1RSlDme3pNt8xB6IqUc&#10;NcVxaulEIi59rhg94GH5KcrPx4mR1o68TylLUoowJ9o/IpbdurQ82aWsl4hIPqM2MvVjsl/8N0Zl&#10;O98SuVjzxkVmtOzRJJtS/zyVVUKnkm997ShKg3rPo0BEz8/PE4JUa+Lx8TrSgH1nVIevE8qFlp23&#10;XC4rxDSjc1oRq+fzudJD5EmNh96j/HEEqYhRB5LLnprKo0e9T56Kg5+O8KcMb9k4XM+pn7xUluXs&#10;drtKF1OOtPQso0v9WV7Q62VyPbdSsjKyJWWfcJuD660VLU594ohJtld8wDX0GnuyF/nZez/Zxl6W&#10;X7LNqGbnB+qMlCJQpN9uwa8escHIPo/mIa+1UtekNK/PWFP+G8fCbWOuRUeUO49J15ZykUnJlnDb&#10;bD6fR7tHdVzW4fU6I7ncIlLf1wR1hetr/ub0MubXup+/tdD/05wj1XvLFkx9kq4qpU77w3RcIuqv&#10;lj+E85mQ4Yomdt02n9cyl9E5Sa7yGfKY6mP0TNpzlJKj7pjKytcuZatH7tDecnuEa7e1j3p+fq6y&#10;OByPF73jGRqYBtfHoxWV72Omz5ZPKGWT4f42+er0nu+Zub7dnkwpctUWpdo+nU6VjvEocLaF9fv4&#10;+Hqh/OpF7CS7tMVbae/K/1t+Usot1wez2azy58qOms/nU/SReJ97Ef2myExGodWpva5lzdu3b6u9&#10;netrPs+++XpOvNjL/JJ+czuYe+be3qH3jNuMotPpkhKxpRsfH58rPcuoWrdnUzpu96knPwL35e5n&#10;6u21Gbnqeij50n180r6N85H0nbfXoy8Ph9M0Jr4uGZ3WalPSQyk6h8/zk+1M8+L8TX2gtmhN0X72&#10;eaGO0ftTFHUZNGjQoEGDBg0aNGjQoEGDBg0aNGjQoEGDBg0a9LehpZ9qiZgH1O+n8JPYUmqU4BKX&#10;QCUkoJ9c8dQ8nbCKUln69O+IiGmhEokATCim1kXW/GyhcHki6SeuGiO2hafsfrLKOUinhCrnNSfL&#10;TilqpUfplNzblE6GX0Ocn1Y/U0QLUQSei5YIhRYKiUjZhBJzxBdzrPtJdkKAtE7lvV9sU+s7fe98&#10;l6JIUlRPb32J0ml16z3Oj68T3heS2tviV6INE5r6Z2Xz7zSGrxmDhCborb1WtEsvQiShFhw1SoSl&#10;iAhNR7Mpl/LT07ZaJz1KslRE9K7f90CkVIrcKqVc5dxPst8RZ94m1uPjm+rj/45i4li2ZH+KAOQ7&#10;rXZyXaZ2J73l73l7ib71vvd0MKNrLnm2a1S2I59ZTrq7rZRrPvB7tlKUTooC8CgU6umkPzz/dELk&#10;pfuYWgj/hNJK0buOcu8heKhr/gqP8De/n4J2lKNgOeaeNzih35Ks8bnt2TFOu92uuiSUEREtWcH7&#10;yy6IvksOaB9z5nx+zfry+Xx8fLyK3mCbEoKUZTtS36M0np+fq2grrle3sYm0cj2b0M2Jj1yOcM5b&#10;feF3XvbPeMTbwMhTt3u8v0RYEuGv/xmp4+QXNfOi+nRJrH5z2zpFmDixn74Gt9uLLvWIDa5nR9Gl&#10;u5DS/qRlAxCZ5+OzWCwqWyHZGskWJDK7lOu7ftye0NjvdrtqXJNc8PFdr9fNCIFkG3PttPZdItqH&#10;Pj/cSzqClZdOO0KTct1lKe19R87/7H5SJ67dHro4oeHZJ36nNvDeD5elLnNS2Yk4T85vKWIx3RN5&#10;4evrehmtOd2/8SPaj++19HUpF37lfYJ+l4f43O+9KuUSjUibR/X43XzkH78MnpE7aV/SirxIukLE&#10;rAEuB6gPUnSq352U9tgtH896vZ7G2O8KIqX9gt+Lw7XYklu8n8TvomE/fe2eTqfqbgbR6VTvQ9he&#10;lc/7plSf/neZz6gin0fKDB9XRnv5mk+RUWmv7bxP+ePrQ789Pz83dT7L9DZst9sqojZF4HibKKNa&#10;e3zygctU6lTfJ/BvRkKp/laUKGWh7DVFFDOS0+ef+tnnn2u25f9J9mwvwkTE/z3inrLJ5UGyGbjn&#10;8ghHygO/B1X345RyO/3md9Sdz+fq/kLeJ667fVpRlJvNZmqLyxb2M+2dPYIv+Zb8GdoVrEfvJx+W&#10;+tuKhu6t2aS/XM7yPbc55vP51R18pHQnIW1lt+/YNl97vqZSfSlyJ/nqkr+9Je/OYf/F99N69PHx&#10;/YF08mq1in4RjUnLdqRd4P4R9iHxZM/vKPK+kM8lhySbFotFdXc67a3kByllRO4MGjRo0KBBgwYN&#10;GjRo0KBBgwYNGjRo0KBBgwb9rWjpyIKEHNKpmKMLiepw5PVut2uigXi65aeACSXBZ1vInRTRwvf8&#10;BDJF6fRQjK2cxETUpNNKR1nxdM2RAjpdJZo2oTB7SDfve0KQtk5JE/VOpHtlsf40/616eIL+msgd&#10;p17u6NSHhCj33/hOQjX+LHKHCF1HEfDv1vywrIQAS6Q2OEoioZtTOWksXoPuS8jnVr/4WwuhmaJz&#10;eqgXts3RtK85eU+U1nPqbw9VKCSB9+/m5ibmgeYnc037vCQ0UwhoqSi1W8Rc9Y54ZRSJt4noDJ8r&#10;5kX1aJl0Vw+RcY52kf5hXQkpLWrxe0L9ptzIPb5vIYr5XUJniIgqc7mR6ksIb+c38o9HTrA+/e/y&#10;K+Wm9rnuRZ8k5HNCCXqfehEiLCMhV3tILOe3NFfeFpad6lPZae2ojZ7jPCGufV6S3utFA6W2v0Zv&#10;cV5pd7C+hEZKesG/o13z/7H3Zs2N5ToWLi3JkqccquoMHf3/f9q90afj3MrKyYMky7oPzrX1aXFh&#10;p6ufTkUQL7KlvTmAIAiCC2D13uFw6BDvHgnGtmjOE6n2Z+yKFCWTIrQTstLvEPFInoeHhwn16zzg&#10;8yKiKZ3nCXnobVoul50Mp3VPxGddt1DfVfM5IcNFjHj2uw6or32shJJ/fn7u0KXab6SoF9oFCYGs&#10;/x0dz376vSRExartfkce7y/Td3qG99QwykVtqe4sTXsCEXnvqF3ywtcryqGjTDl3HAGYbJykp+ci&#10;aNLdCF5OQn1XiE6W4XYsdWoVMXZxcdEh/GnHVCjai4uLGFWh9ri8zekdUoXkTDZVmntza6nznvt6&#10;6Snfxz8/P3d6j3W5Xm6wT/Vbum/N0cRqN/0FCQHt6zSR4Z4FZG5/4PYh//b6UwRFalNCC/u8TXKb&#10;ZMSjFNhOf28uio3PuAwz2sVR/ClSyO+W8vvwEn9oe6Z5wkhc/paibxml4fdC8k4K1+e0kXjHF/v0&#10;9PTUySvXpq9fv549L2IUgUcns2/OA65nHjWl95lxwfUBy5Q80DZymaK977YJ66vs32SHcH74fEw6&#10;qurLnL+C/NH7flce603ru8s01/Dkbzj5/fr9f5VdhfxKvgyfq4k//kyybbxstleRMJQx92FyffCM&#10;DdQBPtcZtSA/xUmGT3yoIqwXi8VUj+69YoSjz4/k161kk3U5X19eXrp7E0WUSRH1pyKF0lzg/USp&#10;va3lsXLid6pPpEicFCntdyKtcYek+2MOh0NnA3JN96hL6uBq7b+5uels8RQNneaXKK1jzs9pP/X8&#10;3K1D1Au+7ok45h45Jn5fX193v5GH7pelrPq4z9l5lAdvZ4o8TXttX78YbeW+D0YQ8v438mVVhcdS&#10;4FxZ0mHkwsPLmavwyJ85cCqjmZsLfqf3qgmXDEARFwPfSCSj6S0G/ZwzOPXTeZ6cXOxLFfbFiTDn&#10;6Embizn+vIWSklRd1eJFYX9LO73NJBr/6QDF30thwHPPVgs4n3Olx9/nDg+8nLkDh+TESWNWHQb8&#10;7IBiTnFX7aK8pjlb/Ua+VBuQudRrTPuTQkUrYyuFirO9FSV5TWX652KxKDe8afPkn6vVquQhf/OF&#10;7WcHndUGK11kzcXF26e+Mf2KG1t0CqosLmK++aEudqehGwn7/b40zJMDhE49N6y8ja3lwzpROvzw&#10;57X4Jt1Nua0cr94evp+cP2l99nQCSXekS2q9Pup1N0LZt8qQ3+/33eWOyVGTDCrvH20XT4MiovEj&#10;gzpt1iqdmMLQRc/Pz5MsiSTTm82mC4X/2QZA9fp6kg4D3CDn/JrbfLsTZm7tT8a615dSKjo4p7Vz&#10;A1dEW9EpHcjr/Wqs5tZZbt7d4cIy0uHZnHGv330Dwk2nOzAo957uh+VQBtleHr6nsascLbSf3RHF&#10;MtIhRHKi6LcEAOD/rNedY9yAitIewvUIy/SDtf1+P5XPFE16du4QItniTt4L5Z+hAAAgAElEQVS/&#10;y8vLqUy1hY5qTxPkY8d1059J9YooPyyLv6sNrbWzNEk+nskhnuTO0xpxnvohXRr/tH/z7yhbnj5O&#10;ffBDBbaX4+mH2XSEutOSKYx8M51sgLTfnLMfRT5nqZ9ddzMlkH9yvfT5zLGr0mm9vLx08sP0kr7f&#10;v/2xfjJVe9pvemoeOaaYJi35AtxGVlt4GbyI4+/j7getrWVntz7daUn5TYdJ3s+0BlfrdHqPNpkf&#10;wFGX+1jpkyniXCZpb/leN62lCUiQ9pB61vW6iIe9KZWMPy9arVbT+IkvDnZTu7y/Vcpa7i+SbvLD&#10;pCoVP0nf8bJr9kF1uW2UdIXLAb/zw52bm5ty35ZsnARcmDt8SGCcZPuTkh01lypujp+idIBDPrlt&#10;RPI9DoEWJ5k6T8XHA+tKp6Y+cyycLzwg88NFttHlIIG/pBcoW9XafTwezw4DSXRo+2E6ZcRTar68&#10;vHSpobj2qx6lvxRfmV64AhpyLXYeJh+Gy3h6L80v6lJPLTdn57H9riveSio/HUJJPqv0h4+Pj129&#10;aR+e5N0P6Wm3uZ+BNqHrDwZ0eFk8yHO/I9cxt8WmfsJO831i8r36OpYOwzmHvU2cg25XUAf4oYne&#10;S/tMylgCMzi9RRfKbqK9JaLc+po22ZJdyYMGDRo0aNCgQYMGDRo0aNCgQYMGDRo0aNCgQYP+Y2nl&#10;J6MJHcYTpNbO02g4Qpenf44CSChlRxEQ6Tg1EmX6844gau0c2eT19elbTqeGflpJBPIcsteRCQnJ&#10;cKrvdILrCGYiBPx0XbRer7uQLvbzLQjAdMqd0GQ/+y31yxF9KQpJNIfCTe2dQ5IzeuAt4XSpLxWC&#10;IoVnpz4k1J3+f2sEVNVebyPrS2jjt5Sf0ERV9BG/e8v4J1RQQm/6fEzyl8Ji9a7PWdVPOfCT/ouL&#10;izNdRJpDzCY0U5LJ9OmXQqawWk8ZIDRMQlaJGLnjaWaI8J6jOZ2RkMwpGkPtdz2b0MmOit3v97NI&#10;Bk/JIaLM+Zybi85Isum/MWJjLp3XnM535AZRFlXELN8nCtfXCtbrfFU7r6+vS4Q/efoWlHpqL5Es&#10;/oyPQ4q2c106N/fSWHHdrNbgpC/TevJn6vVnKvJ1neuKjwfnUpUSKPGH6HNHPbFsn19EoyVEuPcv&#10;yZa+VyoHj1RKc55zX+/pGUY4+JyfiwQWpXQvIup8L/t4PJ6hENlPEm0MEtGJjoLb7/cRvc260ne0&#10;BVPbkp2lcqp6jsdj2ZZkxyTy8ef642VT1hwpybnv+pUIP32nKACmzKgiL9gWIUlFl5eXU91+gTbn&#10;perTM0yf6vuTuVTLRCymyBK139dLjkEVidVan64soYz1HVORVOjktJ6wHF8raHNUCNLlchnTPHkd&#10;vhc9HA5nNpC+I3Hu+rzmGuU6jVFhPhceHx87VCvHw7/72TrwM0p7EI5BNR+ZYsdtSI019x5zUTPJ&#10;hvB+SV/zPU/jdHl52SHg9ckUPQnh7/vZy5Aid47XPq+oez2tFtcCf4Z9qiIWk0+BcuGIYI6h8z/p&#10;O9cxtNPSb3MZRtzmS7ax+3E4J6qIjcPhUNqOROO7f6W1k171aHraP77G/SxC3/ukT0Y2qS/MbqCI&#10;btdb1A8egcMosS4dDmwA1+vcU1QRpGx75edQGeqf80HPpzk7Z0f6WDGVYuVnmNu7cB64XcD+p2gQ&#10;6mq+TzvG09AlfxVl1G0V1uuylfZY/ht54usJ9zyu26pMA1WZKRrAbUVmXki+zNbOM2G4TlwsFmeZ&#10;B6p++neM0vvll1/O+kLbT5EQPr+TX3eOL7SjKrtpbs2gjex6L33nqS5TmXP+stZau729ba2d0hGL&#10;drtdl7I/XZHivro5nwLHXvPCbbNk7yc/h69R3OskPfsWH6ivMcvlslt7XV+zXb6GL5fLLmKekS1e&#10;duKBE9ubbOrkp3TS++77Iw+SjvAIN0YVus1BPSmaMpTEng0aNGjQoEGDBg0aNGjQoEGDBg0aNGjQ&#10;oEGDBg36j6RVQnqQEvKVp89+Msz8tSl/nsr0enlqlS5t1bOOUCFiyZFbPJFOp5qvn/1FoKLD4dAh&#10;NvzUMeUFJ8KgQhSzz97e4/HYofBFFxc9eoT89dNJnvRXqOY5dH+KGnhLjvIUNTOHzE7/e9lsh5ef&#10;ok/mIlPm6nPEfcrPzbIrVDTLfkvkztzc8/GkTM+N3xzPUy5l593P0H16JqG9vQ7nE8cxoTadEirD&#10;oweIoqru/WD5FTIm9SFdQjfHAyIAhdxwXnB+VXOBfEpyX83BhNb62VxvLechn2sv+eNoqxRV6OtC&#10;ypvOfMI+r4QAclRv4sFc9AHRcwnZ6+jSNB5OjJIQca1ydAbbneaj6vX1Na3BaS32+ZzqcIRk0ome&#10;53i1WnWIdM+Rrn6xHN4TIKI8+HgQIe65b4lYc6Qj5TaNnyjpVX/Wy6ZcOKrHecnv0hxMclqhNl9e&#10;Xjobg2U54vQtazDRt1XZ1MWe1553GlX95d/UK4qqUJnSkbwAOd0TUM3xOfTUZrPpZD+h7RJ6Tn+r&#10;nx7JfnV11c2dZOumqCk9L376Jbcsi22s9HlCp1I/eJ/TfUcp0sRt1XRHS2WTUX85gpWUokmqfiYb&#10;0BF9rZ3GSu2k3mXkjHjhCGnKgeuI1Ha9x4ia6h4EzgW/cJcynqJHVLYj3xm14LLs6FZ+R7mYs0NU&#10;j5CSXC+dx5wvc0h0H+MUtZQuvG3tfI/miGTuJZ131N1qEy+Tfsu+xOcZ11J/lnPAy/wZStnL5Diq&#10;zb4/8UuEyQOiYzWPfZ/LeaIyv/y4eP79+/ddPZwvzlfeKeB9pa5x24+RnY4yF6U78VQHI+Jcz3F+&#10;UY+TB9wPpbVF36l/layxT2ozv0v3R3mfVqtVtw7wmeQL0G8+L7n3qSJvuHb4vOQeqNL5+/2+i87R&#10;eL68vEx62aMKt9tttBn1WY0H7QIR+yl5VUSmxuzm5mYaN7avtfPxdDmizaS2e4QJ7X3fN6a7IJLc&#10;Jd3vckD++BpIHTW3B6yiGGk3zd3V4nLHPXd112FC5TO6rELHr1arqSyOo571vjNSxNch2jXuWxRx&#10;X5vmdhUBkcZzzv/kPOT6rr0u9xeVry+VxbsOxTsvk3a876N2u11nY1Du/F5TzQlGP4r0rEc26PmK&#10;d64TxQd+l/TD3Pyq+MW+827Zn/lqqt98j+w8TH1g9JzPQc5T97lwnvncS+1X2dy3V75F3mfpOoq2&#10;yltkcurT83Pc06tNzjtv2/F4nN6XDuda7mtM4rnvfRnxkzKMVJFmtDN8b5cyQFFevX/c+1Z+Ku7f&#10;NZ8nvdwGDRo0aNCgQYMGDRo0aNCgQYMGDRo0aNCgQYMG/WVoNXfS1to5OkgnSTrJXK1W02lfOlms&#10;EK8ql588nXv//n1r7XSSqDyFRJTrpJ45vL99+9Zayzm8/WSN+So9HzTb7flUdQrHPH4V6oForYRK&#10;q6IHDofD1Hd9nk5HeyREQiElNNgc8rAiIiFSRIqjHHzM/yzNIeQS+SkuEZb+DHOGJ1Ry9R7RS6l/&#10;FTI7yXviS8WrhAagPL0lT+lcuWnOO0pi7j2+X6ELOQdSdJfqIRKcnwmpTT5fXeW7bIgYStGJCdVe&#10;EREHKd+16nDEDiMZhCQQESng89FRSUTvepuIlvAczFV0yc8oRe6IiDZPeWATclD9FCUUi6MWXM+2&#10;duKLEBgetcX6kox5PleW77mQ51CJlOm3/Ma+eJlEZFRlJoQb0bEe5UlepnyxLIf3Mjmyk7rdkW7U&#10;s95O3rkjmruLL0Xt+hr+8vJSIr4S4jXlpK0+W6sjd4iKdfQTkc+OfiMCNSF6fc46Wsv5or5UUUjP&#10;z89nd1ywDkaPJAR8irJj2byXwJGkRDgRWen9dRQcbZWTDbf8wbuTPvD7bRJx7FzvUM4dOcr2Oc84&#10;ZowSYJuIrPN1gf9XyEXqWZX5+fPnqT3VHRlprWHffPy4nvhaTBvSx58ylmw/8cQRg6IUgZPGwNuZ&#10;7n/RnoD1VndMEamtHPDaw2y32+7OL9c55AGjRROCWO/pN41tsi9SO1W/EOVe/8/Q6toHiebuekr2&#10;WtLrovQMozBItI08aiTZ5OnOr5TzfW4d0e/eT7Vtu92W0bCXl5fdPJaMvHv3rrMVHDHrfGGb/izN&#10;7QlSxA/7UtlNRMe73HL98rnOee781P+3t7fT39JXkvs5RDltDZ9D6f6gLz/KXq1Wk/3sti3lw3X4&#10;zc3NNLZ+Zxf5pLZLV6T9e9pze9QcI1V8zNK8ch1BfedyzzI152mPVPvuFM3B+qqMCel+nLS/rSKG&#10;np+fJySxuv70dKprtRI/enu2ske47rl+Ph6PnU7iWuN8VTsZTeb2L+1L1+snWeujNbmmu+1AVHYV&#10;uZMiqnjnhUfLpUgs378xMnQuGs3HkRlxUraB6n3q9ypyZ26/SLl0PxftKffPMUrCx4p+wBQF4Ha6&#10;l822e3/5nvPlZxGAXlbKLJCyVFRrG+Xd90opIlO8eHp66vasnFO8s6+113VS7+s3raHyxS4Wi06v&#10;as3gHPS5wDWjioiif3YucmfOx+N+YdpNJ3k7yY/Pgbm1m3pS/NDc/fjxY2vtdVxd33TZPS4uurnO&#10;/ZTrRPKg8k3zN7+zMBF9WVpL1QatDyk7VMro42v309NT5x8j7yq7kvcIuXxrjdztdl2U8a+//jq1&#10;P9m94onPL9pBlf1MO9h1DKPp3f7hc0mm3B/Gtrnfb7rDqStl0KBBgwYNGjRo0KBBgwYNGjRo0KBB&#10;gwYNGjRo0H8sdbDelIvQ0T08QdNvju5IuRb13tPT0xkSobVzhJSjJHRqxdM9/UY0L1GhbAvR5v7M&#10;8XicIoNUvtry8vIS0QKsd7PZxPsaRI4mUruvr6+7kzqiD/zkXO8/Pj526CwiHtVez495eXl5lsfQ&#10;2yLye4uY39T5ejwez05tW2vt999/P3uGUQcpMsZzPP/yy4fWWmtPT7vuJJm8dPQKUQRVJMvz83OH&#10;1mR/eX+T+q4y/aSWeZr91Fgnp7yfgPksSZvNZuKd54QkSkdlfvjwyh8in1MEDxGc/OQdJo58ZZku&#10;78/Pzx1/1DahElo73ZvAewochUZEjGTPEaEanzSXOPedZ0T4+l0QKvP+/v4sRy/LTGh+lX1zc3Om&#10;G9i+l5eXbjw0N25ubs4Q/azn6uqqLDNFYPgJPtF3rhM5hjc3r3z+8uXr9L5kyu+QIFrCEfdEwKsP&#10;KTe15EDP3N/fT/zUXE1oxoQmIR/JF/WTus3REkRYOhKDKC8R1yVHoq/XJ53h8sJ5oz5oXVEd19fX&#10;XQQFUYr6zVE6RCdrzNhuyYTL9M8ijLwc8VnIqoeHh6lMz/lKdJhIY75er7vI05Sf25HBCYmlMokW&#10;9hzul5eXU9v1vu5zubi46O67IsLS0S7prhfxwPO1s73O16urqy46VO8vFoupva6jPnx413a7Pney&#10;+u3f0X7y+xO4blfIQSLz3FZJkRdEW3l50sXMuy3eaS6Ijsfj9Nxp/TvZVCpXvFbZRNo6wu7l5aWb&#10;H+rDb7/9NvHa7wth9ImvsyzL8/ZTbzOnOesg4toRye/evetsON6/UK1NT09P03tqr2R8u91O7fQ7&#10;D5i72+Vuv9/HyBnx1yMNU2SbxsGjcB8fH7s1Md2HIKKMi6/iOevyyD3yydF6+txsNtNvslukK25v&#10;byd7RDwQf5+eniYEqtvYq9Wqff1xH4nK+vvf/z4963dhaX5qTgjFyWdSlJajPz98+DDxUfOM6FrX&#10;MRqX6+vrMx1GHvJ5RkDof8/PTruE7eJvX79+7eSGSH3f79EGUH+4R2E/WztFXNDWUJuqSBHaOB6V&#10;wzs2PcqYSNkUtVDpWdppaS32fUmKxEuRsr5eOopzsVhMZWld1/h8//59khHZZNSfft+ZxoB6Vr9J&#10;lzOCVGVrPG5vb89scH5eX19PYyM5V33Uz6c7tF75+vDwMMnPb7/9dsaD+/v7MxuR7dQzjO4Sf6gD&#10;qqgDRl64XXo4HM7arnaKXx4p6DZka6e5qrbd3993fKWOUD/dpt9sNt2eg3rd5TT5fzQu0m30iXgE&#10;jfrJKPWnp3N/w6vP5fGsL/p8eHgo0d+Xl5edHZLWg8vL1Vlbrq6uuuiav/3tb1M5Hkng9wFRH2js&#10;VM7DwyMilM73Ltw/+F7i6emp/fOf/2it9fb+7e0tyn/tg3Qc/TEirqUeiaVyvn792v77v/+7tXbS&#10;nZp7Kru187XQye/Z4xqi79weubu763QvbTrfQ3BuqH3cH+g93+uIqIPTfbxuh0jXcG/v/N1sNjHC&#10;Q/Wl+zrYlwtEXnj2AdpWHvG4Wq26PSHXW/cpUid7pA/1mCIXNA7//ve/Jx74fR/pnhJfkw+Hw1m0&#10;LOnl5XRPn56Xj0ay/e3bt2lN8mj+i4uLzj+rcmRzsU3UGZ7RIvl1PRKC/ir3hfI5yZaI/HFf393d&#10;Xed/Vp+ot9zfOa23kHGXI2aFUTn0qfk46tlPnz5Na6H6J7lgBJevY9y3cT+isj8j2ra1k63B6C7X&#10;j+/fv+/sWC1DLy8v3Z10GjuV9+7du27/xDn85cuXsz7Q/+1rTIoE9jI/ffo02Uvij2R5vV5Puk/z&#10;SjJDX5/bclzbXEfQRtYn93iSCbVB82LlhmZygM1RlbKLBypikgQrhTzxmSo8if/7bzxoSqFoc/2s&#10;fkupeZITskrfM+dUSYdmNFi8HgqD/8b6fPPEjXMKeXUeiPhMla7l+fl5EiyfCGzH3ObEwzAPh9Nv&#10;VbqG5XLZbexTGi93lrNul01uStIGe+4QoEp/lZxHnsJmLmSX6VCYClG/pcuQvW7nz9PTUzn3ksN2&#10;bv67HLbWL2zJwUw5r1I0+fesJ9Ur4vhUc5eXk1ZO71Qm02DMPZ/0iYeIpw2LG8G+kWitTyHCA0tf&#10;5Gks7PfnjkW+J6I+0cLpThzOZx+jdBExDVA3jHloVqU04WLrB+0c/zTXvb0iHn65oUBZccNvtzs5&#10;8n0ep/FwRw1TpLhDiQc4fnhGHeF94WG2OyASpXUlgQS8Xn+fzydKmwqWzWdo7Pn8ooxVIdSv3+W5&#10;w7nnjjo6aObSi/oaxQ2oOzf4vl8szWf8O24kfK3g5tb5Q965TLLdflif0tpUNg5547qKhwJeDh2o&#10;CTTi45HSOFXAkERJXqnTKhuXjle3qWjfpfXZy/PNOHnnMkJy2aYt531ieiN3SFCPuD5hCqy5dWuO&#10;vE3JoeTpTWiTuQPscDiczUf2iXPeHf9cN30Tz5RbLtOpD3SyVuCW/X7fpXM76dC+72yLl5XAWZ4i&#10;jE57B3bQkeqb73QwluS2snvSniXpL1GyY96i90TJwcw2uZ3mY7bf709pKOy3ZB9wribncWvnqTzc&#10;cce/nU9zfCW5Dk3rWXre5xBT+flcTzyQ04G884O8BMJwsEDa27Ntbp/xgMJlgyDGpFtEkiE5xagj&#10;qv0p+1XJcPIDzAG9kr0mWUl7DxHtBF/DWUe1tyclp2Nycqs+T0WfbBsvh5+eDielBHJwFW059cX5&#10;xL7M2cicu77W8DceIraW54AfWPLg5v9Cc6m+Li8vO78ID8o0ZD4uy+Vy9hJ6BwNy/XNdStvMdSB1&#10;RnV4QXCCp2Hiuum2sSjNIa5ndG7yk2u/66a0T0j1pT2+y7enfOJvc/5D8YCpbjVGbies1+tOJ6Z9&#10;rVPaa7FNrpOov5x37JOPP59xnS+i09p1P1M/+nq53+87MLnzlw5q3wvwb283waTuG+Dhl+u/VJaI&#10;ewE/SCZP0v6UPhLvr69p1DmVT3Jaz56fu/4l/jgIv7XzA1g+S1C57xcJZk82ZOWrS2PN/6t0ZZTX&#10;tG9yUl94qM60sGz3arXq7HXOQZ8DHJ/Kr8I5lOZCZd8lW5c60e1JAtSqdlJ+ff800rINGjRo0KBB&#10;gwYNGjRo0KBBgwYNGjRo0KBBgwb9hWj1FuTGHPmJIEOfPEXPZnNKieYnfETcesqPOdQmT9D+DMpz&#10;LoKHfamQ6Dw5S6e43o6EHEooktbOkXwpdDulzfD6/ISYCI65iAcR600IR/XFkWKOLiR6pUKOsO08&#10;gZ0bR4+AmOsbv6vK5OmxI/l4ipuiMuZQ31XZIqIl+F1rrzz0k2zKj88P8pVp41jm8/NzN2Zp3qT5&#10;XyHr+IwjX+cik4j4EbkcMoLLER88JXeZ+r9G7nj7nN4SuZP64ggTyq/rD0dpJMR1Qth4ykkiMDxV&#10;29PT06SXvd7b29sOhSRiqLjznuTzM6VL5PsVIiFFbKS5nyIR9I7rBCIu9ZunULu6ujpL3SGeqcwK&#10;ocYICo+eJBrPUTNpnjjSjTxI/RE5OpZlJSS7yGWEUZ+uvxJqinW5bBBtmhA0+j+llVG7q4uBX6Nz&#10;et2gZxLyyttZRSgdj8cY1aV6HY0kOh6PZboGfidiRJ76p7V0s1HKr/6S9BQJlSIc07qjPvh3Iuoh&#10;1xFJ9zvadLE4pQSqomYSL5LudtuD783NIb7nOoL88Yva5xD3aT3z+oiIn7NjnS+sv5qrLNPbm6KQ&#10;khxUa7KXpc/K/pmLlhIRiZznbpbpFDVF3a/ffK16Hc/Fj+96PZtQeiKPIkq2WC93PR+ZbqpKu8G1&#10;WOkrUl883YankCSRvxW6mW1PexbnD6MDPUUF09NU+58kP6Kkm+YQnb4upN9k86YoAK41lb5LqTmo&#10;O1wX+tqa+sLf0rrgY8XfXLZYr1KkiFxfHg6HLiMB9XSVgq+1k5w5cj9F1DE9qcZBsqI0PNx7MGW1&#10;yFNtf0eKMY9iZVptpZL6448/WmunFHNJN1Fe1d45BHzShfrN1+kUJSFKNoCvjake2kOOJKb+8nWZ&#10;ffHsD6RqDqS2+zuJd6zX964pQ0S1R2utR6SzDG/LXFRhSsvPSIo528/76bRY9GlJ3Q5L7U1zns9X&#10;ka5Mu5p0U7Kb9Wy1f09+GM5v6QFP/8xUtB6Bk5D+aX+bUpG19qp7UjSz2lZlKUjy8xZfBm15n6tp&#10;D8E1xnntOpFpjX2NSesC21j5KWjn+dyhz87TqlEH63nZFSkdsuj6+noaW09vtd/vpzI86oDrrEfQ&#10;0Ob2NqV1M0W4+P6Lv3m0FHVFFRlCn5LPL15NwO9Utu/7UzR96l+yidnudnHR9SVFOia7y1NIM72p&#10;UhJ61DhtwOSbTDaKPisfBn0mKfqI+q21c7sgrcutnafqTakwVVcVVUbeO8+Xy2WZNYAyIkqRO371&#10;R1pHGNVa7a2ZHcOjJulX836OyJ1BgwYNGjRo0KBBgwYNGjRo0KBBgwYNGjRo0KC/EK1+FuVClEWF&#10;0iDxdNUv/yGiOEVA+G9zKNE5lE06bawQut5mfr4lHz0RNY7M8361dn6y2Ofu7pGgjqTgJVnpPa8n&#10;IUG9juPx2J2qz0VxpFNKf5Ztq57hc37ZHtEHfrqa0HOMFPF+ptywooQKmkODpDY56jahY/3EPaF1&#10;EgLD0alErjnamPljK7RWld819fVnlNCFjm7lab4jIfibI2XnUJDUCylix9v0lj6+td/VHOLfqe3+&#10;fkKlveXOFI050VPOM80hyp3GhSjDdF+VytZvjuBJc16UUNhJRtQmRvlV6DdG8FWyO6c3+U6qQ885&#10;+pJ6xO/RmKsvEREVFaIzlcn5XclUQh4mnZ/WRP+eFxS29soTz4WckPMJ2eIoL8r9n0GvcH5ojIQk&#10;JHrKL5ZOfJ2LeqrQ2HO/MULS14CLi4suipFUIcAuLvp7vZ6fX595fHzsUJS8RPjbt+9n75Eq2225&#10;XHZ2i+trokyd0p1+LNvvWuI67Xwh6nMuyqYiohlFXHMqOy+h/Ph+hThMNke6g6KyY+fWr3RPIOWu&#10;smPm+ultbm3+PpQ5+z7Z6762sW/+G3Wcoxkpo64LE5o2oVulZtP6VckQ1yiuoa2d3ynj6/TxuDmT&#10;+dZO9pqQdiyT+q6113XFI0toy/l9BKKk96h3faxIrn/Iw7l85x6FxCginwPSUWx32kf5eLAtbr+I&#10;GHXukQxElHv/Uj2uaxhN5IhXIp/TelBFUKTIZbajQqnPRScfj6eLsx35mvZ2RJvrmWSHivw72QX7&#10;/b5rCxHivt+XrXp/f1+upbxHw+0tRlaedMNrm9JFxIpmot1UoXBZZtIxlb2m36syRf4+9U9Cp3s9&#10;1BVqX7qU3dHQXIe8f3N6weu9uDjd3eV2FyNi0j58LnIwRfOobF+b2Kdkn+l/v3hbn5Q7ZSsgX5O/&#10;52fEd1zvMMrM73ShrFR7JfLV75B8eHjo9HO6v4VZH/g/+cLoCt8H0f72CCxvL9f3lFXG517yb4g/&#10;0hXcm7mdyHuS/B4nRoqkiAaXG0YIiPwZ2vm+H2IbUiQV/yexbW+JuvszvkLu+33OJrnjvHEdxvu2&#10;Kp/kfr+feKBIEUZv+hruaznnkNdPP4XbiYvFKapZOpHZj5L90dorX/3eQ9ouae1Vfd6WuQgs9XO3&#10;25W+TJKXOd0fg32x6zbaXWleih/u61mv1+Weg3rLx4w2mfsfl8tl1z7yMPk3W2ttuTjdmZOiGavI&#10;pmRPpbkrcluO80SUMiN5WZeXl/HudG+LbDNFFrMtvg9SufxO0f/39/fTd7LhOMa+L53mUhs0aNCg&#10;QYMGDRo0aNCgQYMGDRo0aNCgQYMGDRr0l6FVdfLEU7Y5NH114spTqpSX1xEiPD2sIndSLuR0giVi&#10;H6r6qn699RkiBRIip4r4IVovnXJWJ73si6MFE8qUyI3q1DihIHk67qeMjprg845qJHoqIUP9jgWe&#10;zr4lQiD95ie8SRZFRId5Tki2uzrNPxwOE3/8JJvvpMgktcfLTujmlLMznf7qf30n5AbRdBWajfep&#10;sCy2N/2WomTegh5n3Wqfo7Wof3zsEkqHcuc5aROS5meRTD/r08/6J5JseY7YhFxN4+J9oKw4UmhC&#10;fBhiJbWV9eh9yYzK97ZViLyXl5dO//A9v9NF6BmuB0mOvJ65SE5HL6T7ldT++/v7qQ1CWSTUb9JN&#10;HhnJeeMIb/LAETFsp79HtFaVW3i1WnV9nkOfJKram95N631C23ge3+erCfYAACAASURBVLQm0h5Q&#10;XxLqSb95ru+ETna7gMjeFDFU3elA3eHIPNFutyvXxPV63UUNeN2sjxGdFX/2+32JYD8cTnM9zaEU&#10;kav/fV542/ibl3N5edmtf9Td/pv4Q945OpX64M/QnG30M1TuXHSNzz1HUdIe8XoSWjRFISWd5r/N&#10;zUfp1peX/g5AyqFHmLHsan1LaPUUXVNF8DDHuc8zri8p5723k/O1it5mPYooOI+kqsdDz3mucuac&#10;J69f23TdoWD1P6MRvb1ESbv+Eh2PpwwIrtvW6/WE7jvda3qKQJ2zyRzFyLF7SxTJXJSX//azCP9K&#10;fo7H44RUrO5PoIyIuLZWe8kUNcf178+smylyx21P9sF5kKKBaFf4fFL/ttttp5vc7lqtVpNMiJdc&#10;U6soEtoqpz3aaQ579CLb4XakymRGAe/L4XDo7MLlj7ZdXV1NbRYKlmuybDfXk0m2RGl8U+TO3L7f&#10;oyNoO8yNR+KZnq18GKxPOi1FRs7tUVIUdcUX6hrXO2nNSHPeo+G59/W7A1hONfeon6t1nv3kmuF8&#10;JcI/2ZP8TGv4XPQTn0k6TZ9VpNrj42MX3Sl+PTw8lGOWxp59qPw4x2N/X/VctIv3PdlWKTIu+cLS&#10;vSYibxP3Th6lRUplqRyXH6+fv6XoGPcNUbbmMr/MrXEpoomfrZ10yxzP2Se/9yytiS67lLuPHz92&#10;bfF5RXtffZduoj2U7DOv39dnrgtz9qzf9ZMiaFLEYuUbmvP5cr30MU66lPs2RZOqX1zvfT+Roma8&#10;L6I5OyXJdOob7ZDWXnVN5RfjWuP10P/sfPW/+czV7W25R0r9c98m/QY+PryvhnvP1s6zH83pH4+Y&#10;Xa/XZaYh2kbyV9CO8r29KEWFMWquityj72MBe6m11iZJmTOCKqHley4MNGLSAu6TmUqrqo/fJyU9&#10;Z+BURgGNibSx9wXJab/flxM+tZdhpO74mjPo9f96ve74mZR6So9VOXGSo5cLjn+X0pGk9A58NvHH&#10;29faubPLxyr1xTfMabFMjldvC8MxvewkI6m+OcPaN23JePKDrouLi+4CUabF8FBv9kn16dI0ES/N&#10;SzxxHiQDJ1Ha6PKTbaIcqg9+uMPyvCyOebUIJYPqLWkQEiV99zND2stMB4bezko2Ly8vu4uWudgn&#10;WdZn5XhlOjeG+Lb2aqB5igEa2O4wSY6M5Fz1saWOqFIUcIy9nreklUjyQQPL0xdynHzzRede5SxO&#10;hx7pItvUXm876/D0BXzfN0E0HOZ0qNebDN63rP0+51m+OzJIyenpcpoueZxzwvh6QKPJ1z0+X23S&#10;U38TpQPa6gJJbggTD91Zpc+7u7vOYUIbIqXE0P+ud6gLXS96X6iD0+Gi6xECSmhIp2f4ndj78tJv&#10;0Li5rey8Ob2e0q/OpY0RUW8l55jK9vRzSUfNpecQpQN5H490KOR2H8tO67soOeXn1rZ0OJQcJF5H&#10;sq1bO79U2Q93kj1DedfvvtG6uLg42xirHr13PNbOSpdzzTduICt5ILFNrrNdfi4vL6d6VR/1kjsE&#10;ErDD+TRnVyQ9ndZw79disYgXLet953Vy2Kb9pX5L+xKmbk2fLE/90qb/9va2szm4YXfnerJVPO0m&#10;n3N9ywNrJ65RaZ2vDgPSHkv/04arnGMEOdFZoPYnmfA2aQx2u5OT3p3OcurxAEf18RDT62M6Fnem&#10;0PaseJe+8/WIzyTe+7w6Pwg+t1FYnvM6OWxFLNPbR/mv5JtzKIG5XF7d95Jobj9O8sMkOlQrR9/h&#10;cGibzbndy8OdCpBG2fI2UX78t9VqNc178UDOtfV63dnrOiRsLe/JUx2pn/zbgZucX57u7OnpqZMD&#10;/fb4+DiN3+kQ7GL6vwILpLZwveShLun5+bnTH9SJbsf62JE/Pp4sM336WpHs/bTv9/XqLbZuSjs2&#10;56egznD/C/mk+VGl4KMTWZTsrrQGVCnJ5tL2Ho/Hzo6k787lVM9y/XK+7Pf7SVe7b4D+SucPAWnV&#10;3jzth9TG/X7f+SAIGvDfmGbPQXnpsCT5LefW4uRv1LOV/yftWZKtXe1nnp+f4xyo3ufe0MdDtN1u&#10;o1+e77fW+0Xot/Y1J6U4TPaZz8ukX5P/xm04pk52Hwblz9d3gmcrOSD5eNLudtv84uICh0nnazDn&#10;ZGXzkijbVdrw1k78FD8m/0H35KBBgwYNGjRo0KBBgwYNGjRo0KBBgwYNGjRo0KD/WFpVyIuEjnf0&#10;FREYCRGY0lfos0I+J6Q+0ZcVijGhF+YQmTw9nEM3V2HSRC/Mher5qbVO8TabzXTirzJ14sbT9YSU&#10;FDliiGPlJ9pESCZ0s/M1nSx7/4gYcrSVh+QnIpotoYYdUcf2pvRW6ltCd1V9IEqoSilFBI5HJFFe&#10;5yJEfBzneJCiZtJvVagmT/pdDl5e+kvviQJwBHKFXKsopfGaQ0L9DJGZ0FqpvpRexPUIUTBzKGPR&#10;W1AW6beEUKpC4lMUmiOSiS6sQltZJsfc5yfRlKrP03UknZ/44/KX0PhEMFeocerZtyCp0prlcsN2&#10;upwTcaTvPNUOZUQovw8fPkzleFv4nreBCJkKQcq2ODKOaW0cWZWiVt4S0ZR+4+Xfqt91WYqA8LBl&#10;XoKZxlzfSfcSGeqyT97NrV/+W0pN57qNiB+fsxxfR6tTX/q4EM2kC6gdZcVID0fmXVxcTIhT8rO1&#10;1/HxC0RZDsPUWzuPOvDxI5+SvLG9nAvpAvcqQm25XHY6LenQU9knxJlHKBJh5TqJOrhCv7289CmT&#10;OF8SSk+/uZx7igwiHj0dodfjdbj8sG1uE81F1kjWiPp1pC2pskcSD9KayD5ViEXOLR9H9qmyR1rr&#10;o1WSretzj2X6e/v9vpzzx+Nx0kUJseg6Jo2Dr7dMneW2keriWux84h7CEb7H47FDPqcLhV0OiFwV&#10;JVShiHLn9ofzic9TpufW8Dn71yO7Hdn7/Pxc2qpsb5Vqjn/7+PA99ruyjdIe1KNY+Bxl0/d7Sca8&#10;ndTrHqnBFCJ6Tyn8GG3lPOf8TNE8KvvE83bGC851n2e8vN75RFtV7dwEXSob5RRNtOvmB21Or891&#10;0/F47N4Xf9brdbm/IG98DjJlpHjBjB2eZpFUoamTHIiom5IdXKWL4t6j4g+RyN5fRoM4vfob6v2M&#10;yNvNtdj1SPINsD61RfyVHUX945Ep1L1zkTuVvZ9sQBH3CT7nfxah6/Vtt68yyovQU8RZ5YOY2/PS&#10;XhdpTlxdXXXriMtkSilNW7LyLXEvIKL8eiSMnr2+vu72s+7nYFmMWqn8URxHUfLxeYYR8jS1gc/y&#10;/RR54XK4Wq06OZnzx7G9KdWf3vEILu4pfH9B/6H0stv7zPDgadI4n6s0e4+Pjx1fKEfuR1Zf6Bdx&#10;/lB+ks3BqA+WPeePIe+SL7zSV8vlstOTKYWwyCNUKLFztnLaq2s8nB4eHrqU4KLk0077ebe7GSU8&#10;twdxO5ZXlMz5+tw25ppc2c8cz5Q9pNqb0eeS9hLaa2uecKxPkVO9nk77fe+DiDx0XlMOqswJI3Jn&#10;0KBBgwYNGjRo0KBBgwYNGjRo0KBBgwYNGjToL0QrP4VPnwntq98SkkW/VWhhntQ5CncucocnxI5q&#10;JLpCVEUHsWwiM/00PZ1Ssn/6vkKkM4LC399sNtNJOJG5erZCVBHh5NEx6WKpdP/GW5B17GeK8Gjt&#10;PJ+mI5R0us4yU9lzYz2HtkunvyqnQv6kU2EiwBwNzdyi1Skuy6xQd0QQpsvZHeWXIpR0wS9Pxk8I&#10;M53An/Ldih9C9PrJr9ejtug9R0rOnaiTHL2dcu9Snnwck4xWc6+183yx/C1Fc7Ad6fJmp4SCqu59&#10;SYhyluloPcqP35/hOY6/ffvWyR1RVBWyjmV67vrNZoOL2M7bS547D6nnHc348PAwPS9dRnmYW2Mc&#10;ucH1wev2eTIX1ZH0FxF96oNH7hBlqnurGLmT0JOqz3UwxyflaHW+pigvRxymXK1prXFeJ+SHSDLi&#10;z/I7ttMRmQm56mjohLgnSqtCme73++6yTuZUTqh2tdfXCJad1slUf3qW99+J2Be3iTjPq6hU2lu8&#10;x0B98THS+9fX1+3f//739Dd/m7sIlPOrQn1ynU78dfQ4IxWq9YMRP86f3W7XITJTZFwiX/PZT0eh&#10;JeRXKtsRjrpLYLvtL7xUnuWnpzoHPHlS2Va0rSu0O9+jHePPpb6J99KFVd8r4hh7Pckedt4nZKc/&#10;Q1S9E1FwSV85+jHlW/e5t9vtpjn322+/nT0zl/ecdoxHh+52uw7VqvcZue8RKoxGcfQj557rXt7N&#10;5znnxRPmIXc+/cyedZQgUZEVOjVFbCTZTlEE2iOlCD71xVGiXHf97ok5Yh2+Lqd2Jnnw9yh3vl5y&#10;XHz+z0Xu8H4tz7MuYgTZZnOeTSHttU/ye86L899ONojq3e3OLym+uLiY2qL3vn79OpXpew4itn2d&#10;vr29+VH2ftr/JFtQbZUuS3e7VBEq3PO4/b3ZbDp54/qnMj1ak/dSnu5M1bqwneZ9iuaoIp5JbnMk&#10;W4W6NEXWJ55UZfoaTDtP+sbn3vX19dTPOdvK28Bo37ReVvNjsVhMew5F2qdIFdd37969m2SrWr/4&#10;XtLBHtF7WpMv2+Hw+pzfB8SIoTl/jJ4Rn6+urrr9IvvkEQVcO9zWYP2VjbFYLDp95US/UxoXr4+6&#10;2O1D6kGP3JFe2Ww2U78kY9wPV/qZtqpoLnKZfPZ9TFoTT/cjvf6vMWf0rd+9lNpJefD7OsmnFJWs&#10;/+ei0FyXcVx8jTr5mFZxP6L6PJon+Y99/qucb9++TfaW84RlLha9/Ho0GSNlfQ9Ke0g6wm0H+knd&#10;ZlgsFrP3CqZ5rGfpVyB/Gf1Ytfdiu43zSnW4z4TZGXhHN997enqa5NX9OMkvl/b9rvd+ti/z+c/P&#10;ky+qzlLg9g8jx7ydy2UfjZ0yU1R+oxQtw0gnzQWPEmW/0jxx2RAlP6f7/Fgmx8AjsKaxboMGDRo0&#10;aNCgQYMGDRo0aNCgQYMGDRo0aNCgQYP+MrSqTqdERAc5OoMnSgnZ4KdMPHX2ehMixk9Jr66uuvd4&#10;Wn17e9ta609c04niXG5Oomcc+aWTbH0+PDx0KFOdzr+89HneiRD3Ow6IvqtQ0S8vL2d387R2Qi/s&#10;9/sOncXxTFFA6r8j94iC9FyiCdEtHqjs9+/fT210HiZUmOdQJRpExNNd8U6fzHE+109HQOjZzWbT&#10;tUVlH4/HLnKGUT38u7UTYiMhY/zknae5KWerToT1vOSdY5buY/F5zCgvR3TyfZWp/kqWiaJUvySH&#10;l5eXHUoqIfcl+yKitBIyRf9XyOfWkJ/7RzsZieGoF9V/fX09vXd3d3fGC7ZdPFBbfvvtl/b9e88X&#10;le359tn3CiHLKAfPO6u58P79+y53O/nk46+2bbfbqV9+lwCjIO/vX3+TzHz9+nXii4gReo5KVTmX&#10;l5cRPatnXScRUehoK6IxHfGheSmZ5neea/j+/n6qT3OJuYPFR0ZNqh1qr6LfGPnha4rKJjJKxDnv&#10;yC3J5JcvXzqdprEm8sujj3a73YSMVdule1OUnssR28ToR7Xb+8n1zO/a4dgTsdzaOVJJ4yYZUx0c&#10;T/2mz6enp7P5SyIiz1GGz8/P03vii8b/+/fvU/kqU7+xHX/88cdZ2dTFKYpI9YoclbRYLKIubO11&#10;DB3lSfnx8jkXve9EuPn8YsSHxt/bq/pvbm4mmUyRcar306dPXZ9+/fXXszI5hxURp/q5fkqWNC6S&#10;18fHx0n2PUrw+fl54p2i7KiD9R7XUNWfIof9fa0HIvJb46nc+KLr6+vpPfVdcqi+ttYiws7tCNm3&#10;q9Vqqs95wPVd76vfnz59mspwHbNer6f+MPpD9c1FxTtyTPUyetPnQNIxc9FySafO3ZHouilF4Wue&#10;nKIQdlObfS2lva73v3z5Mr2X7hpUHW4jqxyNBe9JSuum+Ov7m2/fvnV2M/nmd/3Qxql4l/KCU3eo&#10;HrdLt9ttdzcCeai57ihnoiBF1KUq6/Pnz2fPSG/f3Nx0+lK/bXe7tpS9pXULeex9zi9gK2nc1z8+&#10;l9hrPZp8S0c9Pjx0tjzlotLrLy8v3dhy7otnbiMzcsv3w25DtnayYzQWXIPU369fv09t0/OOxv74&#10;4cOk0779sD3U/tZae8JdUq21ttC8Ph7bi/ba0h+yL5bLdpROmKIVTrauxtTtitbynVKq36NgPTqH&#10;9prvx1M0PmXGoxW4pjKirbXWvn497Y8/fvx49t7vv/8+vfe3v70i2HVfDSPXTpGj5+sl1z2R5OHh&#10;4eFsHSd/KBseac+MEWqn24lEeKt+ycHl5bLt9+e2CvmjMj37yN3dXRdNrzJ5T7GId4RIDsRf9tPn&#10;o+yDh4eHziYXql+ft7e30/Mi+g30nNrLO2r8/kPu1RylLqLOcNnkWuF2G8nLZqYGj6h69+7d9Lzm&#10;NVHnPr/cLlksFtM4SMb0zLdv37rx0Jy6vb2d9i6a3zvZZi8v7Rp7Kn2ndj/L7tEdL4pIgO/s249x&#10;Uf3Ph0O7XimC7vzOjLu7u07PNu3td7u2l936oz61ZY3oPrVJn3usvx9+2Hx7W6dThD/57TYyo+Dm&#10;ohF9rfj73//WWmvtjz8+T33/5ZdfWmvtLHJN4+D36+z3+2md0xgz4khl6hn+77aYZOWXXz5MdXi0&#10;E+0Ev/+H9oH/5pHsrJf7L7eJkr/JfVhXV1ddFCP9gdS5LJP2eooqqyN+fthR989dJp1pD0N/nta0&#10;H/2+fPeubRE9xvd/+fjxVM+P8ZzsVPiNJj3yo0yuu+LxBj6la9sn7uAbuJItbfvo7XY7yVS6Y8oj&#10;km5uXusQn9fr9VnkTGutffv2ffrb/QWMqvWMFtrD/vrrr2f6v7Vzvam5I3nl/ZkaD73/7sfc//79&#10;e/v6Yz5Ln0/ydDxOdtL19Q/fIvYCvt+bxgfv6XnZVCtXEE40bvyQJjleKbxVujIueiIueu74YIiY&#10;D0ZKI+CT5Wehmn4wRSVQhctz8+8bpRRS6KHRdOq/hfTs4+Nj52TiptMPUubSG6UL0EU0gqvL3Nfr&#10;ddcHN+QYNujh2d4+9nOO5mSWm1oRD198oy26urqKqSnUNt+UzqX884UmpXngs1XKHMptcoqwz95e&#10;kY8dnSK+AXl56S+W5ryuUuww5HLuPe8nQ3Y9DFRE3nn/GEacyPnCQz86ylgm3/ON83a7n3WmuPGr&#10;Z29ubrp0FHPzw50q6fAj6eA0FyvD/Hg8dgYjHfG+cWV93r50eWZKx+UOcOrLaq3g/PAUBZSnKjQ5&#10;XRaa0i6kdA/VoWs69GC7q7nA79UmGqEqPznlqnQUbJ+vMVzbXDaoi11GqKtSfV5ekm23ByjbVWo5&#10;XmA81885/ZNsFAdWUF59/fHD0+fn5+7QhPOtmrur1arbzPJZl0HK7eRYNIc/0wylOe9yToM+AWxY&#10;DnmQABAOUuEhk68jfC+l4lD9np6BB3TVgf7Nzc3Z4TWf4QWrqb6UEsx55W25u7vrxsqd2Gl+MnWu&#10;6wMCcBzIRPlxW4N60OWOdbiDl6CalJpA7zuv03wW0QZNKRS8bAcwzNmgBK14+jg+nw5bVbanCaFM&#10;V7ZmAhRRP/h7SR/JKUKd7KCNNCfm1j93dqqNt7e35QEObQafl9zUui4m6MN1BHWpyOWd9XD8fW2j&#10;M7pKk8e1O+l8le3jQnt2zrZK+z31xedcAh+6rcGUfz6HmD7D5WC323VtkEMitYWOsOri4pQiLDm+&#10;3IGV7C5/lu1NaTP9YInz2dsior2l+ULAYFrXVa/3meulp47xg43j8Tjx2g/96W9we4S67s/4Reis&#10;EvFgl6m1/T3fW5N33hb+705rzue5duoZt9v5THKOttbafn/qY/ItVPzc7XbdXpt7CZc3EQ9+0t7F&#10;20entc9LghZF7rClrklA2tZe56frH+4pq/nF71030jZyvcD0u27XzskI9aSDatJeydcFyrSXfXl5&#10;2dkjtPtcprgmVim3uF90gAZJBxUcF9cRaX1JY+ZySpujAgyL9vtTWsml8YDAGecr7R/RnP5J9prq&#10;pT0i34fPk+VyWfJlbo/F9JUODFou+9Tnbj9xfyHgU/LT+Tzl+uc0p5/pI3Q9slgsurlDG8eBGdzf&#10;ukyKXl5eJvvVZZl9F7nPjjZrsul8zqmN19fXs/u9yoeZbBW2qdorEUzha3Ky06hD3f5I/nlfW7gu&#10;+drGueA2avKduu7lXiDtCfSdA184lm6T83oP7y/nuvtMCOxwey1dwfD9xwFSr7kHDRo0aNCgQYMG&#10;DRo0aNCgQYMGDRo0aNCgQYMG/cfSFLlTnTrz1DCl5OBz/GTUS0KH+QlUCotL74kSiiShNUUp/ZvI&#10;T/aIRnHUi59I8sTW0b8MadVFu4+Pp1PWOTT0XERCiv5oLV9um9C3IqJFHXXC/vmFk7zwy1H/ziee&#10;VjoigogPP0Vm/xOqqELyERGc2uvpCxihVKXWSMg6jkGFbudJvqPZUiSE9yWVxTrTKbXanaIFVN9c&#10;FMCcPqgijIiUndMN3k4+5+NPXVPxnvPL3yPCMiHrdBIuIiLYUxQQEaz6PJ0AU0Yy9WJrrQsZJSWE&#10;ZEKBO3rAn63Kvrra/CjjtSyh24gcc9Qn53WKhqwidxju7Ai51nqkM6MMq9SPi8WiQ+sJjSRk1lzk&#10;DudCQlc4r1MEl8s9595bKKGtnPcpyoGI72otJXqSl3jrt2pdT3PR+5mQnZz7vsZw7qcoF/3v6CNG&#10;7lRIWa7FCTlYrYmUnxRV6mUlHlSp0Igsd9vj4uKisycctUPiuiT942k3iMZP0URz6VOdd6Lj8dhF&#10;IzpqOCHgExo7yQjr8TI9janq3Ww2Z5EvrPf29ratVkIJtqkslp3q9bpJ1B/JFvQxdjkgctGJqTF9&#10;7WBKV09BfHFxEW1jtY32Fft2cXHRpS9kRGYVKf2zyJ0UUSuq7Fjyu0K3Uh84JZQ7bdYTsrvXjSoz&#10;reE+/uzT3Fi7jeM2c2utSxmYUOrigdr/4cP79vnzl7OymQrEbVbKXZUy+3g8dlEKRO9W+oC8SfJQ&#10;IeDnIneen5+nvnqKwtVq1UUQnxCa+zJq4C0RJtRbVdvSd4wATOuR2z2+9+F7Pp4kvu9RK4xa8DRI&#10;Kd1vsif06e0kOtrXLS+XpDK3220XXcpoRk/tzPSr1ZrIKPwUEedrZ9qHJRvQL6d21PFqtZrmrNKo&#10;cOySn8HrqxDJLIu/uR+F8zJFFon0m6ePY/kudyk6NL2X7F+9nyLX9Vmte3NZQZiK2svc7XbdHBDR&#10;3vLIz5ubm7P0UiyTest9NEzn5tH0TPnm2RiYfor2K+vY4iJ0Pe/pbdnOt5Ij+zmXKt9ZQv+Thy6T&#10;b5GxtL57Oev1erJHvExe6u7t5Rrl+ut4PHYZcYh2Z+QC25RSfFEuXPaJnE9phfWeR8Y6qp+o/Evb&#10;a6dsRCLuPdI+1etL5XgEDP1cbseu1+tub8b55tFRHAPNGbdHkv/Yy766uppS3Cr9IaNzxDuNp9r4&#10;9PTURcQkH2GS25RlQO2u2ktdmmSl8h8eDodub05e+prmPozr6+sYCaN3Kt8ZeeB6c85WeXp66vaZ&#10;7GfFV0b8OJ9oZ/jafzgcurRzKUpPZT5a2leOZ/JJpGgpL7uPkFx17RTRrkipXEVpb5ZSJOsZX5uS&#10;Xufz+s3HdIq6aoMGDRo0aNCgQYMGDRo0aNCgQYMGDRo0aNCgQYP+MrR6S9RAlU+T36WoDEd86ER9&#10;u912lzDzksDqvofUhoT895NQ5t3z91P+RZ6KOqo9nXw6DxJqT+Qn8alNJP+NEQIp/6OPFVHLFXrl&#10;cDh0feCJq6My2DY/9U2npP4dTyT95DzleBUlxGWK0vG7UtIpdToJTRETreU87zzRriJhEsrd+8eT&#10;V6eElPTxSWUmOSCSIkWyOA8SGtdRMhUvnRKqwn+rUPlEr3j+TyITvLwUXcHfKmRmahNRHdVv5N1c&#10;pEdCWVT8THlV5yKjREQYv7yc84Bym+SbdXj/VJePB+dLdbkt63Y0ESOiiHpr7Xw+J92kZyodyr7M&#10;RSGluVAhVIjymls/07joPUeKEHHm+pn9m9OvorTGVPP65eWlQx6nu368T0Q3V3eVkTj3EjrUy/ff&#10;2E9/hnPI+ZOiyebmuqMvGdniiCoif1welstliegl6i6hYT3vNS+6Vxsc7c67elLO6IS21LO83Dw9&#10;w/e93ev1upNXEe2DlMPbL2jW++ny33TXXco574hORswSrct+rtfr7rJqItF9rrq+3GxOkY4+h3a7&#10;XReBRfRouldJv81FxrltQ53sl4arL+v1Ot7to3qrCKik02hfuO0vSvoy5cYXpegej3jmuDgSj+Pq&#10;OcPTuuk6g/aWo1vVD/bT7czWTuhSye1ut4v18P+Li1M0l/quvPi3t6fLYHXZPe8krZCk6TfOXZ+P&#10;KZKnWhtJaW/g9uirjtG8OtfFjKZ3XZjsnjQn0v1+eqbiAaO0kr0l8jUnIVeTLZDsvQqFvVgs4r1j&#10;fIfPaw6nHPciRqb7nQdvsQuS3cR9p/Sx60Tq4GRPiCpbkHVzDjram/swv0eDffc561GqyU9B3vj4&#10;u4zyuxQt488QoStidFqybVWm24ekhLBmP1hmQgRXeuTioo9AZrnVnodlpowLLufst0co0T5wO4BR&#10;GhVqnN/5uvny8tJF5XhE1eFw6LIxcC67jZMiYqp7PFLbaB/6+8neF/E+DLdruQYnG5D6uLV2Zpul&#10;iBLyKZXJ+aaIOM9gwYvUfT++WCzKelN9RP4rgkvj6ZHMrZ1kiz4wtydZptsvKotrTxWtyXZ79Db1&#10;ntuZ1KUpM07le+W4MLrB++L3SN3e3pYRsizTZSzZgOf3iJ2vqz4H1+v12Tjw2aurq06WRfTrpnlV&#10;RUQdj31miWod5HeMwEl+kcp/eDweJxlUP3kPlcuNj+vl5WW841k8cXuSdn/ad+lzzndf2WSMik9R&#10;zZX9zPqSPVD5+Lj39GwOHz9+PHuH/OW4VD785Hs7zdnsS1Dbv6SjrwAAIABJREFUqmg9+tk9qnku&#10;WpP6znlAOZ+7j1ntlG4bkTuDBg0aNGjQoEGDBg0aNGjQoEGDBg0aNGjQoEF/IVrN5VxuLUdnzCH9&#10;E3Leox32+32HImK9CWUlmsuvXEUSsA9ORNmkkzrvu/Nnv993p448eWN+dfbFEfwVeV8YPZDK8N+Y&#10;n7VCoqeTd+bD96gTokqqSCG22/McJxSct59tSn30vjCvvN+xkJA0nouZfE1IR5Xv+R7Tib3L01nO&#10;1XDynyLGxB+Xl8SThGj3E/eUPzKh0ipUENtV1ZHax98Sfxx582cpRenps0KrM1qBuc1bOz+V9z5Q&#10;DhyNvdvtpvId1cjT/ISgqEi/Mf+wiLIyl5tYqCmfn62dZFm/UaZdJtMYp2irufGviHqgQr+w7Y7o&#10;SxE4jDJLaBA9W61taT1iDmXR3Hspr7yjL1MUoyihXtLnHOqy0mkJdUc0UWvzcvf8/Dzp83fv3rWf&#10;UUJ/pwicCt3DaLvE60p+Xl5eOkScaL/fdyibFN2q/iXkcxWtwPz5SU86YoiIN9kMrptSBGpCBTpC&#10;jvU5au5wOLTlMs/nhDZ2vcUc1a6HaJM5Gna73barq3OUaNI1KX+590W/8U4ZH8flctkhv0R3d3fT&#10;nYgqi3WkyFiWTTGubCX+zTnoz6mN2+22u3tLfFqtVl2UFdeoahyTvqM94ojMhBJV2Ywe8TXYiTqY&#10;UUT69DsERIvFoosqo17wKE/ez+T8JH8qu4B61hGzRMj53OX6rjWVKHm/N8YjKR4eHqb3Vd9pDT+X&#10;L7aXd9U5Oj+hU6k3PVKoQrny/ep3fV9F+LwiV8/v8+J+qEJIUjbcHkl7NCdGd7ls8e6BdDeRr91c&#10;l6qoDN4vKkoZHkTqS8qpzyjGKnL0+vq6e56I59bO7WrJm+uORNx7OM1FKCV9xzuDfC3m/iTZL+qb&#10;76MV2Uadr/5pvSYa3xHltIdcD5Cn1V0FaY1inyofxvF4PNMN3jaPCqX8VTqN/Uo+CJf9tMees9vF&#10;+xSt4GUnxH7aSzhSOu2VRdy/V8h5rtMuR2mPLZ7f3Nx0UTUeOc09luqTrCXdw/sY/Pe596iLKz2y&#10;WJzuQHLbkdH0+s4jkdlP8tztFr3Hu7B8reCa4fxN60TSf8576ivXTxwDnwuUI1+fk7/S+8D65lD1&#10;+k3rfNonJl64Hkk2h4/LxcXFWfRYazmiIUWEJt+OPqt1iHLgGZVYflrDXf/P6ULPOHRzczPplvv7&#10;+7Nn7+7uOtuKfhaP6hCR58k+9XWLclHpQvI1RcFVa+Hl5WV311OKFvU5yLlQReSlDBGMTnVZpoz7&#10;XND/jHBzn9JutyvHOvlQRdShLq+Xl5elDUf+uB+Zd7RWPp7j8dj5eunv4D6W7x+PvT8kRTb5vOS9&#10;cNPzZpvxPRH1gI8HI3eSneX1TVlvfuZspIKZuwQodVaDIENTQnN9fd0Z1r5osgNz4Z+iZOT7M16W&#10;9y8JRrWw+UaNv5Ffnk6iMqacKsObYXGcHK2dpzjwiZAcYVR6bvRorB4eHsoNII0JN9a4CfeUI/yt&#10;co4m53yi5NRzpc6J58pRsnl5edk54+hYSrKkeivHK8dpLoVRNQfn5I9y7G3j/75hvri46AyqNL/c&#10;6E7y4++wrLkQRJbp+iM5EedC2r1NHDsP+U9tcCdyqi/JuxvYNJrcmKATJjl6K6WeHP/On8Vi0W3+&#10;Nedvbm46o4IHT1UoNBeoJJNVu+k4E7FtVdh7OqBKG0g9r1D+b9++TW1yviSDLi2o3nfq98oxlOSd&#10;MuK8SmkwvGyCDETpAEfEjWe1EUyGoxsC1AfJQHZKBsqcI1tEvZUOZ7yfaXPyls2Xt42yXF3Cyr+T&#10;06HSO7SHmC6qtVeDc2498PZy8+eh5QRcVJtobrB9/Up8YTnqluuvufeoK3zucLNYyfTrQee5/NBx&#10;44Agd7aTP14228B0Qd5Oyv3hcN5n8S45RXzs9vtDlzaDY+BggZRqx8c6pfRNoI+UcsA3MbSD3H6Y&#10;02Us08dIDr+0HqQDFX/PQUR8jw5Zl+HkUHC7PV2K6/qE36UNr8/Z1WrVzQGOlV8Iy994aMDfuAdy&#10;sIjqenx86uYV3/fUe7TpXA7YNzlK0npQ2dtc3/2ThzRpPRDIxNOLbDabeGCj/nm/fMwpH8lhM+e8&#10;rvSzp7giVU6I1lp7OfYHamxLtT/lvk3zgw5myQkPxkUVcI6OIe/n3IETx9PlTp88xHKZbK0fGzns&#10;Usp1ES/zdkp2ZXo2rSOul/0ZluWHsHM2R1pryFevj/rWf2PZfjCf+peciBWAJb2f7DpvJ3VxdRhI&#10;femUHPCpvd4WzoW0/vlhHdubwCFsD8ukw89Trom4brsvQfozHQ7xYIX2TmutAxWSB0kevC9sYzrI&#10;c/CY27x8nnqhSpc6ByhKvgiReMADuaQzPCXe3KEAyflCgIjv/bRfpAPe12S2K+0FXQcTaDYHLtDn&#10;BG4J+3E/wKE8VvtvAm6cJ9QxDhRLfFF9j4+P3fqR7Ka053XQM+eL2zs87Fc57g9W+wl80DpC+fH5&#10;RX/knI+18m8l3cQ1vFpP+B33HPxkmaKXl5fOfk02pOtg6grJstvUKT1p2k8ne73yU7Ae94XzMMl1&#10;IkH3zq/Ly8tuHNLBcdojtXauZ72cOTuBfjWfw4fDS3fIn9Zmt0e5JlY2ANvHsXf9mGwM30smX+8E&#10;IOh6PmjQoEGDBg0aNGjQoEGDBg0aNGjQoEGDBg0aNOg/llYVql7Ek7M51FJCcXvIuIhhWPpkdAfT&#10;A/EZokgcJZFQQSkCx/t5PB6nKJUUPVBFZbBePzllGg0/cUunfwkdVCGGGGHiKPeLi5zmpbXzU9WU&#10;6kQn745QYB8SDytkAeuv0oSkVBdvRWu4bDBCoApTZBhwQlNX6Cym1khoyEo2eBLuKIC3yAFP9VOb&#10;EsJWNBf1VI1ZQm2+pWxG4FRIyfRdikjxOtimdILPS+dby6jNOdRfmt8pnFufakOFOGqtP10nAjkh&#10;G1xuEqLUUSGizWbToXcZJVZdsr5cLifkjiMMWEcVEcG+UJZTVIXec7QU0UT+PJE/6QJ09V1tdL6m&#10;sGX9xstCPdUX0dUJZaPPFFmi3xL6RP9XY5yI88yRf9TzLqesr4o4TBE4aQ33uUe+zkV3pegh/T+h&#10;2GzuMt1UalOF+k08oAx7tF0KiXdkFNdBn1ccO0/XmVA6c7rY2826/Rmul97e5XI5zZOUjiChi1W2&#10;R/dV9ZPUp4eHh2k+OV9pA7qePx6PZ4hu9oU2oOY605n4XE8ofqfdbjeVJXuPKNfqQvOnp6dOP3p/&#10;5+yK1Wo1tV3PSO8yMsH1AeV9LiLKLw0+HA5dKjOVw7ESSW5ZD5HA+kx2r+p328b19Waz6S4XFZF3&#10;LpvUzyJGnnrUuMaVEVFzURhJtyVet3aeIkzEee0RVLRHFLUi3n348OGsLxcXF93aRP1RpfJkGoxk&#10;yzlxDCubnDaOo0SJnE+2boV8pm6rIrT5N/lcpfIgVREm+xC1ST2YdKjKq6I1EyKYa47vv7zf6b3d&#10;btelwZF9ud1uuzJpU6VIFLabusLn9c/2oD4HOKdczzFVrq8nnBNE9PP99Xrd2QUiptCrIkzIA+4B&#10;vA+eooVrql/47vxgn/i32+Tct7kczKGiGSHgts7xeOxsR75f2aNz+xnuPVzGOE89SwHJbQ3ypNqX&#10;0P/jqPHFYnHms/DfPFWp6mfUgcvIHDqeMuk85zxx24b2SJVZImUmSbxP+1Qvi+2ei6RKGQFaO7+Y&#10;3u087i8qv5O33dvrOlG/bbfbzuYQXV5eTvYHUym2dr5Gue16OBw6O4T16TeNkXQTf/O1dM5HyPI9&#10;gouy5c+w7Mp2WK/Xne3Asav2i3NRB2yTdJN0G68mcDvx8fHxLB0f32+tjw6lHqv2HofD6ToI90Uw&#10;AlVpkd+/f39W9tXV1fT8dFH8j/6+e3fXfv/901l7qXcrf5x4xLa8Zc5yHH3dZRSa+4YuLy+7aweS&#10;/9DnlyhFRTPSyf3PzEaUonL4rPNF7Xd5Y1+8DSly0H3Uia+MjHG9xXntETSuT9I6n8bMx4VXqjgv&#10;kh+ZdmK1r+D6PtlBIRra+0vd7X4uRpOlqEu3m6d5Els4aNCgQYMGDRo0aNCgQYMGDRo0aNCgQYMG&#10;DRo06D+SVn6i53RxcRERFPrfER98xi++5oWOjlBjHr23nEhPHQgnio50S6fyPLl99+72jAc8QU3I&#10;G7a3tdOJoNqmU/Krq6sun2uFjvW2VQiKzeaUk9YRQzwdPt1PcTWVUyHA9vt9lwtdfbi5uW77fb7w&#10;lugBPz08nerWORqJgpvLkZjIZYQoIT/5JFrM+UqUmbeB/zuyLrXXT1VJFWqO+VhFPH32SISE+HcU&#10;AtFaXn9CHpKXVeQOERjpmQrhNhdB4/1I/ZyLBlmtVhMq1lF7c+PJ31JkQ3UxOdsixJFk7O7ubnr+&#10;4eHhrN7b29uuDUSdV2hPts2RCQnBkyK5HImndhNNovr9onH+xnbMobtS+1S/I3+IrKvQwsfjscvR&#10;6wgOIu/TPTAJQdpaRoYTxVchuapoGD1TRUkQlcjvvHwn9k+8cPQM20WUYYWUpox4juCUU9bbRpSp&#10;P8N12uWAMp5yE1drGyNzU9ku52y/+uqIYkbeeLSBogDS3QW0Oeb0iKN305wVsZwUWeT/JzuIl3Dz&#10;eeqthBb1cUgI2Cq66/n5+Qwpxt+IKvLPxWIx6Um3jbbbbXdfmvT8+/fvO13o8tBab49++fIlRvzp&#10;GV+XiaD3cT9FAwhhXOfmX6/X05wVD2mX+AXLRMX6eqAyt9tth56lzvHc5rSNHPVGu0/j6DqKaz8R&#10;p/rfkei+X1iv1+3yso860Kfrbtbr/eS4um2kvh2Pxy6STsS1xuds0iNpXqe5JJ7961//aq219uuv&#10;v7bWXvcAVYQIEYyag7yXVM9ojJLOcN5zniUkcGuv4+tRsyynsreWy2W5ViQdw/fVH5+ryb5j9KYj&#10;edNc9DFmRMzt7eveTnPA7/90viR+OFX1MVrBkZ20g30tvr+/b3d3d2dt4P6EUXLkAe07R397XXzG&#10;EazpPUb8+PzkBcaOyn55eelsY+6d9J6eYfYJR/Tqc7PZdHorjaNHBZE8coOI6xQBoWfTvFK/U2Qb&#10;nyGlSF63dXgvQbLlq+iadC8K60v6XO2sol1ELy8vZ9GSbBOjiTz6lveIVahsfpeiu9zGSd+tVqcx&#10;l45J/g3JsEeMcS/ofKKu8vvSkq5L+wOfVxw75/1cWfQtVXslyo9HwB8Oh86GS34Y13tJP3sb+bfz&#10;Zb/fT7rNn728vGxfvnw5+402s8sBo0nchru6etU1T09PU/myL3lXmSKEki/D+5Ai40RTdCjW7hRB&#10;rGekc+9+rEcszyNZqA9Wq/N5SZlJKH6VXdlN9/f301zwaJJXPp5H8yQ++RrM/Yx4LmJ0hPtoqOcZ&#10;xcN2Pz09df7ck448PZ9ktIpKbK2PJqQOcBmmje26hXKoNc3tNUZ6pCi0SraSTvT1Pt3NSap8FqvV&#10;qluvkq/vLZlG9B7vzXOfDf3PKQrN9TrvbnI733lJf0Py/+g3yabLOHmQ+OV7LPo+0rwUTXe445nK&#10;F572JbSb3L7jnse/k+9+RO4MGjRo0KBBgwYNGjRo0KBBgwYNGjRo0KBBgwb9heji+/eHs2NDP7Fd&#10;r9fdyZlHPbTWo4rS3Tk8XUsnkK29Inp04iXUlk7Cd7td+/bt29nzOn2+urqanvNImtVq1aGMGUWk&#10;03xHRBD57HxxhNUZU3Ei6cgL1i9UGRGH+qyiOVarVcwDrfZPp4V28np5edmhRMW7p6en9vXr17N+&#10;/fLLL621V56nXM/6jSgMfjLP4W+//fLj7z73rsbz48ePrbU2/T+HCmK0g05hlb+fiCq/J+f+/n7i&#10;j485c/I7wu14PMY8j2qLow7UJiKXVJbqSGgrEVEXnqs+oYlEeoYIA0cq3dzcdP2jTBMt11o7Q1dr&#10;fnlOZKLNVS/Ru643Uh/UBo8gIxrAT9C/f/8+/fYWVKP69vT0dKY3vN2e4zPl5xaSnPlgE19Uv9rl&#10;fGK+Wkf6J4Sbo69SZIqeef/+fYcaJ3rFy6JOcxQldYbKVD8lFzc3N12kIvW7I0ZvgWKq7lohQrvi&#10;4W636+qV/BKh7GjPdE8b9bnfGUd94vxJeag93zHXgzSfXc+q7dTraTy8vdKF6/W6i86qoorYJvKu&#10;QtNyDRLP9B4R3i53jALxcXx5eSnnAueQEFLUsx5RR4S5nvM+J7nzSFDecZfu5XG+ct11FBsjfjwq&#10;UMRIGkcFMTpZ6yRtpQqBnObQ6U6bVfv06fPUZtZLxKS+kyxfX7++f3//2NkcvJdOMuUyvd/vu3VI&#10;fVosFpM94Ejvm5ubqS8eIXl9fd0hr1Qf784RklT///7779N4y+Yk0tfXGEZViD/+jOp/fHzs7pbS&#10;++nuCh8nfkdZYbQbedham9Cwf//731trp7H+9u3bNH6OrEvIea+Lv9FWUhkaD7fNN5vNVLbnB18s&#10;FqWNrN/ZhoTG1m+8Q046UH0Xz4/HY9c/ojcT6tb54DqcNo7P2ePx2NkvjrynjHl/yV+fZ6vVahpH&#10;8V7vv3v3bqpHvzFy7IR4Ps9jv91uO/uHtpXn1mcf9JwjI79//95+++23M56lvVlagzXv3abn3QAe&#10;ofb+/ev8/n/+3/+Z2uL9fH5+Lu+z3Gw2Uz9TPnvfs+qZb1+/TmXoXiXON9dJKvP79+9dmdJRnz9/&#10;7pCqHz9++FHmduK/23myre7ubqbIwj/++OOsbd+/f5/K1vNc533OEWXv95eJHh4euv0Q91pua3Iv&#10;6WjopJt8DU7RrBxjR9RqrCRXm81m0vmbjfaup/nmyG6uL44kZ458j3Yi0pbjzrbt9/upvRp/6k3n&#10;j8ZjvV5P36lMvcf10v02nz9/ntr8z3/+86y9WotpPycfiOtC0eXlZbu7e5Up3YuhZz58+DDJTZpn&#10;vh9225M84B5JZfme8vn5Oe4r1F+/h8ltV95Xk+7I8whb1lX9dn193c1Z+jmksz2bwj//+c/OJ8WI&#10;ULfduEZSPr2fVfaI7XbbzXGf37S/9Rv1s+9VaKt7xPzNDz3EtngEz3a77ea6/FW0t3y9/Pjx4/T3&#10;p0+vMildmJD6lB+XU7339PR0du9Ta6dxlN67v78/2Z4/+scopOqepBSxSN9m2j8579K+3+cT9xfu&#10;e6CN43LHDEW+rnNdcnvQ7zbbbredbDDSVnpO7ZS+ZuSX9gss06NMOM/EK/cVU5f6Hu14PE5+Uuln&#10;fW632+m3dLen+07ZT69PvJTMcV+TouTVdpUj/jLCP0WZ+l5XevD79+9lJozFYtHt6T5+fP+jn6f7&#10;Jd2PyPt/3Fdyd3fb/v3v/++s78wG4faPbHve0+W6kH1yv6N0KyOiUjSR85r62fWyeM6oOY3/lx9y&#10;Qb++3yn78vIytUufknNGUvnaFu8lVdSTHxTMhZtWIV4VbTZyZJ9vTtJmmI32BZQD56m2OAFdkKtw&#10;Ur7HsNO5cOoq5DqFrSbHq7+fwttIVZnpoieW5eWmME4Rw7k8hFqT9N27d93koIPPjQJ3pL+Wde6E&#10;EdGYdccvJ0IKk/Vx4QGZCzsVmztFaLC6fFOe0rjrMznDWAf548Sy0/yq0uFQtkR8JoWUVsT6vZ/J&#10;4e8bJL7n6T68/J/1XcRUStUm6t27d1MbnL/kQfXJevidG3dclPzAh4uJhxtzDNwYJVWpH2m0V3qE&#10;z7th9vDw0NWbwke9HP7uh9gM73ddluQnkR8w8NDMF/65ceR88/c4dlWfuRCn+Z02iSpz7oI7n2vp&#10;4CdtYH2DzIMb17NJlj09UbrE0D+5nnh/yTsfa+rL5Jh0nU0eeHg+N3Eub0nf+Wbm+fm53Aim99g2&#10;H4eUnsQPyll2ujzVy3I+cZ4koIbzLKVs89/oyBIlHeEHwc/PL53ecL3Hst3YJ3/TPPP1h45jl2l+&#10;+jhQDirQB/VsxUM+T4PZ7UrKsvfZw+DnfktzmM+6bKR57TykY5GpkkTVhdSpvpSGMrXJ+ZnStjjA&#10;gnMirbOsg7/NzfmUlk00l0oh6fnE6/+LrcLfXIfTtvZDDO5rXJYTpfHxw1rOl2qvcTgcOgcLHX3O&#10;c76Xxkh9quxRru/u3G+tdc44EVNNespArv2+Jt7fnxz3nmop8W7Otkp6qFpLmX43OXN8jUhOhrkL&#10;gcWLr19PThl3THtqGOpSjTl1pO9dOM9d3nkApO88Td9ms+kOr2gPV/tp6h+RzxMSD57cGZ/mUiUH&#10;rFfgQ8pttQclf3xeJicrx1dOO5+DyR5N+soPWJfLZadfuRdhWirSzc1NmcaLKVar9Y6ymUA8Ly/n&#10;6wL7UqUro13pjn8eSnu96/W600kktzU4rr5OijiuPi60QdN6oE/XEZSZaj1ZLpcdKEufTDuW1vC0&#10;x3GepH4mUIKoWmcTfxL40OcO63WZ4qGQ6xjOK/HH5Zc8T3O38oGREn/8oJt8rezYtJdwsADB8w4K&#10;TfNFxLR1zkPK5JzN6e1jmQ6WXK/Xcf6r3Q5epl2SbDeW/fLy0oE4SJ7umeVUbUp955i5TuM+zuWV&#10;hyBz88R9i+Sv289sUwJ0sRzaRWnMKt8Z7ee0fs35g90u4G9+8PPwcAKJu76hH69KfX089vsl138s&#10;M/lAqn0F/RsOtqUtl8jnCfvtep3rgR+CElzq+xHah14W9xK+t6KOc3mb5Lbs2aBBgwYNGjRo0KBB&#10;gwYNGjRo0KBBgwYNGjRo0KD/OFpVSLGExvZTx3TqxZO7/b6/CK218xN8P807Ho9TOJMjdy4uLjrE&#10;PBFc1eloajPr8/6lCIgKneOIIOdLhfLiiWSF/EiUUOo8Ta4ijMhz5+tyuZxQWTqB1+ft7W132sgT&#10;Rj+h1WkjT9uFUEtpvRxNltA33l6Ob4XmZp8TqnoO0ZI+HXVCdIaj7lzeU/gf66zGn6fAlRyROPZz&#10;aMRKvhI6NaFoU4qwCuE/J8vqIz8TItTnOlHVjupIfXReMM3DHNquR7k/d8gU1l9d/MeoHo96YeRX&#10;xTOiYl3OyR9HoRBxn5Abzh/KVKrH66uQlqQ0/o6kYKRHQo1XunMuEpTIEyJvvN1zus2jMoRmSsiN&#10;hFRL6N0ki6rfUbtMqTC3Drn8JBRkhcbmeHo6lJS6LcmKI82SPuD8Vhu0xqj9RIf5PKEcpZQBjuxm&#10;OsqqLYyASOuy2pEiflo752WK0vHv3mJziA98j8gtRzgRCe/I94Qu9IiG7XbbIc5UJvnra/Dh0CMD&#10;fa6nqFZP5ejPe5lOvKDVba/lclmul4xkcD21Xq+7NEFMdeCpTZOOShEtapOPp4jtSNHYc1F3lfys&#10;VqsubRzbxNQmrZ1QZQk5lvR80g3JDuX/tGPmxnbOtvEyuaYmHeF6JK1NyRarouKTTZ9QhW4HU99V&#10;baKMuKyldZq/EdXe2vkcrmyq5+fnUt4Zney6IqW5EnEuutxwrNI65m1IOsURnUL6MppRZTI1ULIn&#10;WS5/oz73frJNrgunVM93dx3PyVePKFEfPnz40KFDdVE8U+VIpihbjJjhb4zS0N5OeoHpLH0+uw3C&#10;vxmJk9D0esZlI0XezKHTvew523y5XJbRmtRRLtMca+cZU//NpQx0mttLkHceuUP95frZdTjbK919&#10;cXHR2SQsx9cffTJFd0q15f16y96VxIvhWzu3f6rUj7StPQ0c57NS85AvFXo7tXNOhyed7zzw6Nif&#10;0ZztmfbAvvegHFY268XFRWdnEa1e2S9co0RsS1pfvd4/03e221PLJ3lyfcLogbQXqDIucK80Z+Ok&#10;eVyh42nn+5hRjqZ5aXI/l6KZbUgZXFIUmj59P5xS3rpuol3pexZG8LmeTu3kPiVFuLMv3N+mCMBq&#10;P7Tb7Tr5SeMi4lg7f2g3VSni6W9KPkWP0E51pznjtnGK1hMl/0Hlc0v+a45/5RPi/HK7if3TOCjL&#10;04cPH7oUb7R5PVqKNi91PD9TpFny41S6mynb1E9GzM75Xit9R9ma20NMKTh/1Lfb7booUa5x9IPw&#10;mbQecMxdhh9+rI0jcmfQoEGDBg0aNGjQoEGDBg0aNGjQoEGDBg0aNOgvRCs/efITOyL6nBLSib95&#10;HkU9w/yoIp6u+f0vc/n+EvLnLSgbIn+q59mnKiJmLvJiDoGYcgyTKgQhkRte31wOwe122/WBuZD9&#10;4jbx9/HxsUO28eTU7xnRpy6c22w2E8omIRiFKnM0HC+rTuSn1ESH+Yk7ZcWRUYxQcNknSsMjL3jS&#10;7/1KKN6EsvlZ39i/JMuVvFImHX35M7RVdZpPBI9fnHtxcdEhKCqEp3/n9Xk5y+Wyy6vLy4N5p0Gq&#10;P31HZIU/lxDTLpvsQ0J+JfSC3zOS7vFJc7211znoOYYpmxWS6/r6ukRyMRrIy+RYO6KTF9w50uhw&#10;OLxJ5zryhxduOy8S4sMRS5yDKXJHbfJ+Un8llI4oRT04ypjtTlE5qsOfpy6tEMjHY5+vPyGwRJzr&#10;3hZHgBBV7yg48s557m3Q82q/r8/kgfrnF2GnCC72hfYD6z8cDl2OXupCX98p094/f4a8dzngepLm&#10;YIUO/BlCrlpH+JxH7iyXyy5yJ9kvbj/t9/sOKeR9uby87Oa15w5nmVwzqnXvZ1ErPmb6fHh46C5H&#10;56fXR53hut71SmunOadP3qNRyXQqU2ORxjOtjcmO8fWgskFbO6Hnbm9vJ4R+es7Xg3TxsSjpV33S&#10;tnc+VAhq/s054f2j3Fd2MFG/lT2c2jLXTup1X0fS88mW01yiHHkUh8952jA+56l/nMj7dLlyJW+0&#10;Z1PEahoH/e9tYdkp0oL1pt8oW74+MwrN652Lxp+b8wmV720jD1x3E9GZLnp3+4V2l9+LxHL6fW2b&#10;eCD58Et8GUnuaFjKmu9Z+Ol8nNtnzD3DZ/1ybVHSd2+RH46V61fOAechbQ2fc0S0qyzxN9mAbgd7&#10;2729Fa9oH3pkStVn/y5F6fgF1owqc/4wY4dIfT9d9CxaQ4fXAAAgAElEQVRb8Nym8D4lf5Hq9f2i&#10;+r3b7boIN4+IeG3DuY2T0M2U84rnlBFHcSeE/9xe3WWDqHN/Js0TRpO4Dmb75zIKVG3hXK+iD1J9&#10;9Kv5b4yqcDniuPr8SnfgeLtT5hfZFdwPpciNajyJZJ/TbR5FmfgzVyYR+Gls+P7Ly0t5H0vy1dB2&#10;rXQiv0s2VfXs4XDo2kLbU3/zDmuV6XcD8b43jzwWpbVUxPvWfb0kD3z8KeNVtok5fi0WfbYUfvp3&#10;rNd5xzFw3xVlxMc9+ep8neY8q3x93F94e6nb0t7VxyVl4vE1NenCFF3uUTYpmknv8V5tj37a7Xad&#10;XZciUas5yLY57+mvSrzz96iLve+y95lZy9cvyt2cHTznk/R94vPzc8njEbkzaNCgQYMGDRo0aNCg&#10;QYMGDRo0aNCgQYMGDRr0F6KVn7TNnWAltI0/n5BRfurIEyx+19rr6dNcJI2f2PPU+2cIwvTbXJRE&#10;OvlMKMF0Svyz+udyVLNMr3+uvXN1Ej2gsnTauN/vu9Ninoin0219Vr8RueptSqgiEXPY+kl4QujO&#10;5et2nhBR5XcD8VTeUb8kr4/IhArVyNN5R+cnHqYyUv/SabrIT7v5fYUCeCviI52gV+gR8lz0FtQK&#10;UQ+K7hIJZUakUjVf+FtCoif9VaHJqLccvUk5cLndbrddTnSiCx3h5uOx2+26eUleOrontdeRShwT&#10;R6RfXV11CEk9c3V1NY2755tOspWQE458Zy5/R2Nvt9uzu3la65Fj6/W6k6NELiMJrUW94vOBaMGE&#10;fhQ5oo46w9Ga1B2OwPj8+XNrbR6VmGgOKe9ra0J48905XVGN2W6363hAOfCIn4ROm1ufvZ3Mq+tz&#10;6Hg8vnlt8Pe8fY4aPR6PZ5FwrJ/RaAnhO2czuG1DtLCjEdk3r4eIrDn7zNcYH5+rq6sSqZQiWxIi&#10;OSHXvE2MkJqzY+bsPJfzlCva3+d64G1PyN40J9Lc8b4ku9bbS91dyXuyGWhTKdrBUZS8+0TRT0Ts&#10;et+pFzx6rbpHiN/RBvGoQFJlWyd9KWL0/xx/Xe7SvOMY/BnEM8l1BO28qn0sm/fH8Vm+P1fvHHI1&#10;oTc1Dq4zKHcJ5e5zPdlyicduSzH6INmoesbv5Ex2nt9P4qhj/sb+VhGdKVor8cf1yXa77dZw8sSR&#10;uYzI8Ts8uDdz243jwX0W+047hlkYWjvdvbNer0vbP9m63icS13vXl8keZT16v4qipj0t/mgPkO7f&#10;oN7xtSXdi+GRMJxvvqalHPkp8t7nJe0DR//zvizPisC5qP4xoru1VxlRu/QebVWvh7rG74063df2&#10;yu90RwPnoPOc8us2oChF7dKuceSzyn58fOzumJruGXh46PROijZ3XXw4HCaeeT+TnyvZ7VWESELH&#10;J7sryZHvv2jfOs/4ns+FuXXa+/tWmrOHVD/1UuVXSWsGdUUVtZL0OutzxLzocDjEuerk9f6Md15G&#10;Gjvfv3O++P1TjOR1G471MvOO+q7PJOcilxveYaPn3M9AOyTZE5U/ZW7fR1tJOk36gzqg8q8lPcLv&#10;kp9BbfS7iNL9th618vT01EV+MoLU+ak+LRaLSa+mtdH3e/55fX3d+Y3mbBsRbYck996/FIWU9q7u&#10;W9SzT09PnS0m3x3XAL87kNHQaczc/ki8F6U9QVoHfvYe/T+qTzYHbRzXz/SlezvTPjz5K91WTn4G&#10;yoyP7bQ2ekedAYnx7LRPZpajQXcG0JnnBtx6ve4EeU4Bc+ArJUxHQuWsSn14eekvq/bFOjmB0gLu&#10;REWVFn4vKxm6VVgmiRPRjSxu3jxNmeq7vr7uFghOKt/MephkuoRebVqv152TdM4xyYngE0CUQi5T&#10;eD0nsdrrRkRSaGn8qwmbZKvqm9fnv/mmNpXBeivnIWValBy26T1Ps5A2kMngnHMQV+8xtYMvjNwA&#10;+QVlydmeQtvnxsN5zUWsSq/GueCK/+npqdt0V3Un4sGRyxj1s+uK+/v7qV5frFPINzey1UElN7U/&#10;c3r6d3Nh63Obfndq+EaUeiSlV+Mm2NtRGUbc2FNfqb3VoSL74roxpcMhL9yIoWH2ZzaX5J2/58bB&#10;fr+Psuzvu/zxN0+bSIPDnaop7Uaas0nGvH0pPWgyRt3x4QdA1XuitP6oT374yfWhWsPn9KzKbS2n&#10;Ma2cRty4JqPd19m0YfL5xQ2pp3RxBxP7x/nq8yM5CH2eLBZ9KjO2pbrkmmu494V2iIhy5DqGmz93&#10;DLrNwT74HE56Ntl53AiqnLc4ZGinOQ98jFiv0ua6buR35KVveJn6zdcvd8QztUbiXeVESYd8HNdk&#10;Z4n+jC2W5mU6vK+cE8kJrP5eX1+XoAYRUzn87PDJ2+0ySZ5XjsXlctnpy7QOJvvS15F0IJ+cFO74&#10;SHMhHV74HlJE55M7R6a5FwB0bGta81V/ZVPNHRjsAESZOxQScS/ndmUa87T3qC6mZ3ouTx8nhwvH&#10;M+3xfR2ZOwAU8dJpteXLly/T7z7uqUzV56lW2b6UtpCOfueZy3vaZ3oKwDRmfL/qS7X38r4olSbl&#10;0PUV5cDXpuTo87GibexOp+fn5y4V3WndPZVX6Yi0hnPf5/LK9r7FCez9fHp66vwMopQGLu0BvF6m&#10;I63sH9oNaZ64Hplbj0TJbn8LuGW1WnW6kG2qdOHhcDiTPX+/Wg/S+Iu4Bjh/mcY71eflqSzqwSrl&#10;8fF47PZIc7Yu7Ys0Z6p2sX2+vqY9hD9LeXKdSF+oH9Cng07RnD0yZ8eklFtza7nbo5eXl50Nx7ao&#10;D37Ym8htdK63yfas/COUzeQfcR5QLtJBt973PqQ9RLIdXP/LN8XDY+9L2tM5D66vr0p9mUAY1G3u&#10;z03gBKfFYhHBDPr0PZ0AOF++fCkBYnze+0AfT/JPuP8l8X7OjvVDKKbKrfxqac/zlsNelqH3nn7M&#10;JepJtl3kbWeqN9dbtMn9u8lumm3loEGDBg0aNGjQoEGDBg0aNGjQoEGDBg0aNGjQoP8oWjnyRpRO&#10;1R0Vki5EEyV0D0/15lDqXiYRlul029ub+iB6C/KCp4hzKD8+m+pLZROpVIWbJjSkylmv12XEztx7&#10;rI+IFv3v6Jo54om7+uNh0irv4eGhQ1do7G5ubqZUAXrG04W01qPjGRbnZfI02vnE6KWEWqgQ7Dwd&#10;FyXUZoXsJHp3DhU7h0QV8dkKrc42iZKMeJmUV+d5Ol1n2XrPUUVJ7hIST8/4+DPKL6FnqrBlIgxS&#10;ug0n6iqf40SvOPqA9c0h3DzcmHxNURGk9Xrd6TvKU0JBpjb6e65LGU7uCDkibquLoRMaks+kCA39&#10;lpDH6nuFwEnID6EdNM+vr6+n33hZp+rwiAK2aW4u8DnngeuPhNxxIkpL76fIFG9LaifbVkVLJdRl&#10;QlV7/5KucEr6km3ztDTU5SnKLvWttZNsLpfLDqHGKJAqgoGIziSv+qzW6cVicVYPP1vrEaAJpez9&#10;ZeSXR9sRaSTiHK6QhwxtJ6JX71Vo4bTOe9uofzzlDfuXULXJRvH3nZjuLqV4qtZQ2rkJSezoOabA&#10;8YgvEdfYt6BiU/SU18txqdB6tBlEQs/d3993vxFBqjbc3d38+O5kQ/gYs91zaGbX/57q4ng8RWC4&#10;LUjZ9DnP+eXRgVynHZ3INonIwwoNy7RIaV/h45F+0xqjyKjNZtNdMO/6gOhUHwOm4UmRO4o2ULQC&#10;Ue+OEmZ/qxQijIRIkT9VKg+uNWl+pTawDr5HHnhkQUKpej81Br/8+mu3piYkaUKkV+sCdaHLwdXV&#10;1cRHjz5gfd4WXkidIvRdZ6teXjZcIe/5vkdBUX95OczKofc5n6uoDCJt3xKdxTVjbh8u8jnPvaAj&#10;rclDt1lFtDlkT1AufG1jeSlal33jb5w3bmexfwkt3trr/KyiFcgDyZ/6stlspvmguaTILa573nem&#10;z3SbirpDz/l8vr6+jlEVeqaae9wru5xy/+4Ib/GBbUj26dwe0KOSU0ozj+5JNLfXnosY4afPWeqA&#10;KsqBezPRWyJw5nwQaZ8o4j4s+ZT06XYBI8yrNs35QBJxDjqPOebJB6E++POMxPD9hWxCRsz7M5TR&#10;yr8256/i3ymav9qzkOdzPkK3J5gy0vvAvYfLQ5pT1P3+nKfTovyksiu/HFNgpX1qtU/gnmUu4iPN&#10;s7l5X9mc9GE4kT/V+rffP3eyxX6nLA6tveoO15dsf5XFgWuGPrme+PitVqf3qxSMHA/u29UmL9PT&#10;hfK7xOe32Gv65B7C9azzkO9RJ6r8FJFXjTXXW28ny0i+hKotnOtT1Lieja0YNGjQoEGDBg0aNGjQ&#10;oEGDBg0aNGjQoEGDBg0a9B9JqxSl0No5UqVCjiXEI9/x74jC85PEhBpPCDDPr5sQvW85jU3P+zM8&#10;oZtDGCSEkv6vIn34W0ICppO9134vu9P1ub6JDodDhzQiEich21p7RQT6CS/bnS4gZtkPDw8TqtRR&#10;D+v15XQyrN+EKmotX5ildjgKbg4dlhBD6VTUEbYioiATurlC5hKNkCKF9FnlcvwZwqCKMEnIujk0&#10;USozobWqCCWi/L5+/dq1xdGIrN/1wHL5Wg7v2fHLZoVAu7q6OkPXsC+kpLcqRBVRTClSscqpniIZ&#10;qKM8hy3L/BlKifx1fT2HHr+5uYl5q1s7zx/rucY/f/7c6dkk747GT0hQkvOMcuHrABHiU+7SH233&#10;O9mI9vMLu4lw8rnHeem6bS4Sgs8ntLvrHc69CqGUkGMpV7TnT+f88mcuLi46vZWiID0yim2sUNwk&#10;R8VSph2BQ54npLePf9IjCSWY2uDt9fnM8ax0MCMaUuSgo1n5flpHRHPoS7fF0no/hwBKyEy962jU&#10;NAdc/lKUBJFOzk/qA9e9HAOfj+xLhbgnUimh1b19yU70NYcXyXqkwH6/n+yVOYS284f6LCGQ+Zm+&#10;YxSS8yAhvan7/d4N0eFwmOyt3e7dWdlEuDmCjOg51c31zNeIFA3ikdnJ/nG7lLpptXrly+Pj6/g8&#10;PT11czWhBJO95Xqda11CxVfE8auiFY7H48Rz8UP2MG0ctw8Y0VChEheLRdtsLn/w5by/nAuuhxaL&#10;06XTvABdlKLnVa/LJMfA5wfntSNeE/LU7YnNZtP+/e9/t9Zau7u7a631l8JfXFxM7VUfdJfJarVs&#10;6nqK3KjkPUUteLRw6ucvHz90tolHnqUyj8djp6eI1K0ih2mrpkgGle39FJ/2+30ZHch6RLxHw2WE&#10;fPXLsXnHj+tORvG6LiMPfK6Tr24bc15X0Rxpz0Oe6bNaG7n39famKGXqUkXZST8zasvnAnV/8rG0&#10;9jpf9Zx0jcaF0WSq9+PH9z/KXnU6V/3lHHD5U9m73S5GyqveuX14pVf5m0fBbTabeKev6vc1n3Lh&#10;fHW5Z1nqO+2gCh3/1iiJZO+5vPDeksreYrRU2p/4eN7cvM5T+nFc3tm/ND+ST5Dtpg2Y5lvy4/EZ&#10;1ke9znu4SbyjTrxgZK/LKdvtejZFcyQ72J+fQ+pX+032j3ZelZWDfPHxSdHxHN/k8/C/k07V/KKf&#10;oLVz+yBFEXlUKJ/xDA2pT9JbKbor6V7nk5fNtSb1t7IBKZPJ71j5XF/treyP43zu/bl19gh97na7&#10;jq8+z1rrI8dub2/PdDV/I7mdt15ftm/fvrXWTutJumMq+d7T3kZt8/0P7V8fjxRBk3SvaE7P+jPU&#10;Aa5f6beoZCSVJRvncDjdX590arXnpb0u4v6tiszmGjOt2dKvbdCgQYMGDRo0aNCgQYMGDRo0aNCg&#10;QYMGDRo0aNBfhlZz6K7Wzk/uRQmZkKI6dPLkiIjdbtch+XQy+fDwcIb+YH37/b5DuPGkzZGKPL3z&#10;E0Hmwf7ll19emWHIBCKm59D1jhZm7mf1wU/Et9vt1M+EpnVEN/Pm+mmjKOXeFYptsViU6Dfm0/Qy&#10;1+t1mTN8tVp1p8V6liea6oPfy7Pd7qYTTz/RfHp66k5Mme/WcyQSpeOn8MwLXCHRLy8vy9ygRHs6&#10;D8gfvffu3buzer98+TKhNR2txdNcR86zfR69QtRdQkY4mjZFtngkzmazmfgquSH5qTxPn1WPcs2T&#10;d34qztN0zzX+8PB01pfVajW1Re9//Phxqlf1SLaJ8FW/xHvKjOaHo6dSlITm8PX19dQGv8fj6uqq&#10;i1ZIObFT/ldHYVSodfLA0SFsC+eizz3ezeAIJ64BPo9Zh+sI8WK5XE713N/ft9ZOeuvm5mYaa8/n&#10;ul6vJ12YIjodkcf6VI76LtkQf9SO1k4yQj2SUBmqI90vobKrvMNEqDiigtFvahfz3DrKJt2ZkNCJ&#10;rjvV3oeHh+ld8VdEHe7oy7dEUBD9/fnz59Zaa//4x99+9O2xffnypbXW2q+//npW37dv37rIXPHu&#10;5uamW++ITnXUnXh4fX099U9tEX348K5dXNyelUmZrpDW5K/zh9EZHulBXSe7wu/D4PPM3a32e6SI&#10;+Hx5edkh6ohu9Hr03vv377s88oyGc/tFZYo3FxcX07x2/Sc+tHYaj//6r/9qrb2O0/v3ryhhyQN5&#10;4JFUtIMc/cT1T2OtNhHh6+hUfV5fX3fRAwntKd7T5vF1OY1Bda8gEWCeP3+73U6/qe+c81VkpORY&#10;/eJv5J3KVHsXi0X7xz/+cfYd7WGfl+yf6vG1LSEHnb+LxaJEGzMySqS23d3dQR+cRz+laCD1m7Z1&#10;iqRSm1VPQgdKtsgL33vwLibxWusPo0xTxIXzwu8USmuqj+f9/f2ZHdnaeaS1zwHVy/s7ZA+oHMqd&#10;6tXYffv2rbObaddW0TnpzgHpitVqNemIFDmj33wt5brka9NJV/V2vnQk8/XLLlBflsvlxH/xWr+9&#10;f3/XttvXfkqnqY5Pn/7o9qB6n+PoNs7V1VVnn5M/rgfUB0Y5OCJXd2odj609PDye1aeyr66upv3X&#10;v/71rzPeMeNCisQS+V0ttDlUtmTrf/7nf6bn/v73v5/19/v3750M03/gtgmjjzyy+29/e7VDvnz5&#10;Mj2nMVbZ1H++HyYvPfKKex+VLZSz2stIGufZcrmcZDqNna8R1EOVnfb58+epD7I51JdPnz51dtP3&#10;76/ys16vpzH2e4r4TpXJgNE5fkfQ1dWmPT5uz/pE+51RKizz5aW/+5b2gfs32G79fXv72idFeW42&#10;m7NsD62d5i7tbt9Pcw132fRoJraX9rvbTVq79/v92T0WfObbt2+TTGkdU5+en0/RA+kua6fD4aSn&#10;xQP3y9FfoLbzrlXNHZUv/cN9qftFJFdc+zVm3LumyMbWXsdAeurpB880b9rx2HY/yprWhx9tuVyt&#10;2kr7KEUQ0h7SOvLjO/GX0f/bYNNfas4pclm8XK/bg9ppMpbWP4/yu7i4mPSk+CPZvLq6mqLs5Bdx&#10;v0NrJ/0jev/+/cT/T58+tdbOM+L43or+EY9w1W/pvXSPpWSFGXl8/fCMPIz88cju79+/IwrttS2e&#10;waW1HCHJvTV/47opWeb4eHYW7gk0937//ffW2klX3N7ett3u3Dambe5zjnyufJL0hfp6wP2GR5Bq&#10;rOmLELFN7gM7+VlfJl77fu9///d/uzn+9HTy6/taQ1vO99+3tyefj+8dmFXG5w79N+JXynaiPjlf&#10;pVf+9re/TTKkeSL/5d3dXXef3B9//DG1zaPJmK2APovWWruCLt1rX/njeY3Hux/zprWT73XSicdj&#10;W/wYB/ehpzG++lHmSgPkTs7/n713bW4sx7F2aVk325lZt66ZM///v73vmenprsqsTNuSbfl8cK2t&#10;R4sLLNdMxImuCOKLbGlvXkEABBdAOj14AR+fodM7hQFWoYTJwZyUpTswk6DgIFf1+OEU+zJKScaQ&#10;7XR45e8kh191KLTb7Tpm5cbZFzw3X8nIVr1unKUUKcnwTCGket/DRjl2LrRccHMMq1QZ7OcohJLv&#10;eV/oVKtCIHkYIOJ77tTgMylsWG2peISbFM1fCk3290TspztA+KwfttBA9g0WFVviI3cQ6//D4VCG&#10;XvNwJymqKkyZh5i+eRLx/VFKBabY0aevezpO3KAmL6aQbb3vDv8U1u9hy7vd7sIZ6lSFSYvYD58z&#10;hpP72LXWpxmi0e5jRpkhRexG1+vra1cmD230t/M715c7lrgm3QnE0Fk31shzPnaUR85bNJArHcFD&#10;E9+I8nDHZQ03Sj4+1JcpDDmFIus3532Ol77zDRqNnlHKnCQnRQlEoWd8I6CNZKov8bbP9dPT04UD&#10;ks9sNpsyPRUNHNelT09n49c3kBxnv6yY/fUDTsoF5xvnGRKf5cFJa5e87RuAlMJklD4jhab7mJHv&#10;K8OYvObpJM6bjW3nhNHmlO9LfjB9g8+VKF0GP7JVRiH8lBFux3A+fAz8IIfPpDR5opSWwNdsmjMe&#10;VKuNvimlfHYbI6XvcZ2cHP7kA7cZyYcu51JakWS/eNkJGOLyi/xXXYSebHN++kEB9VBKbSDy+eBv&#10;1XvPz8+djqDcqvQzQW9MUcHxOZ3Oaf1cr/Cw152z1DXeJ/422pu5Lc+DC58X2hPOrzz89JR9T09P&#10;Fzzf2qVTt+Kt0dpVOb/99q2TV5JDyd6nTHaeEr2+9mtgOZiDzE962secB3rJdlOfKuct54MHmySu&#10;efVdzoPr63M6W98TbLfbqCtay2mu6OTw9rK/CQzjY+CHCTyQdR6hDnaQUrJ/ROxTlRYppSMVUcY4&#10;JVuOY+F8x346OID7f6awYzuvrq46vZPkXQL8uTz29q5Wq+43zlPi87fyXssDfY6Py9LX19dlX+C2&#10;FEENXvZlqv9Le4J7QT3DPYHLVz+MYhtEHLfKLuXBs4g2nfeP+tf3lzqoGtmC/jfff3x87NY6Hfe+&#10;Hjk/lRygb4mgU/7GVF/cm6suP9wh/1V+CvdR+TOVjcP+SU66X4XPs76RD6vSs0nfuvziWPm4tva2&#10;f2mtB6Jst9tuj025647pxCMVr3jf1bZRWj79Jgc42znyb6ndlSyl/9H9MVzzfsj88vISwe+tvc25&#10;DsTEBzw0GemKBC7RZ2WjrFZ9irgRpflJezr9777wxLepjmr+Kes8OIE+ePcJMA1cWqO+5xWlPUTq&#10;Q+XL4OFpGt90GKm+uMzmPtf1JoFGWo/6pCz0dtK/4fKV/o5qf5l8k8l37jpupmWbNGnSpEmTJk2a&#10;NGnSpEmTJk2aNGnSpEmTJk36C9Ha0WB+sRWRJgk956d4fMYvH2MIrp+mEaFSIUgT0jGhYf3kPKE9&#10;02ns/4TSiThPqn3M/NSRf78HJXh1ddWhlFP0gUcYPDw8dGOQ6vUyiV7yELSrq6vmaQgcUcP3vL+j&#10;00dGPaWT/woJkd5LCOY0L94untz6qXaVDqG1HtXIOfMTbbY3nVo7JXRHGt9RP6sTcKJ0PNXJ8Xgs&#10;o3PYP1+fCanGNZ+eZ98T4pH99XkgskK86Yi+4/HY8a1olLqP6AznP57K6zuiREWpD9V8EzVYRRN5&#10;+f6/XzipCzY3m02X2oDyWaGrqu8cmt+n7NNvv/7664IGcxQ4y3Ik6dPTU8ennH+X587vaQ1xvVVI&#10;k4T+ZpnpglxRhTThbx5J4+Xzk4gh5+UU3Uf+q3Qi0SeOTCH6yRFOCf3idZDfRZSFVbQnx9nbxhDz&#10;hIasdCmf8z6k9FZ81tE53u7n5+cuddp7Ik6JinWZTbSn6mdaLqYSrNrrfMAItaSTXE+St1P0B8eC&#10;ERSO/ry/P9sVkgPiWyJDVZbSIGw2m04vpMiLDo206qOhEyra0WwpJV5a106sq1pnFTrO2+uym4jH&#10;lJKxQqzxN49G5Bg40jpd3sqyKzmbosVTn93mpB3l80hd7CnpRM/Pz8t+xHVpkoki1pfkezVftDWc&#10;b1IUAPnXIyaY6iKleFPfW3tLq+KpGJOcTZEQaa23dmnrisg/vhdg3/Sdp9Hhpff++fz83NkaTCeZ&#10;onn0vttwnIM/WqMpgkf0BePqCNSrq6suDZdQmDc3N9F+ae0tKqBKJ/kCBHLag1TvMTo07V19HRPZ&#10;6X12Pc+oFxHXqZ5X5JjWG9O4+tylKC3KCu8n+dX9DeRD173JhvN+vr6+dpEW0jGM2KjSh/M9j1h8&#10;fX3tdBPnwFMiirj/8rFICHWWmfYVKodRVd4mH2vqB9qYHDtmCHG+Ee12uzJSdrT2/kj+uNy6bO+l&#10;bhtF5HqdreW0zbJN0l5H/MK0enyfY+JjeTwe32WPJPvQeZLrxG1O7gWqyIv0HetL/jQ943qZdnG1&#10;D+JaZhrS1tqF3N1sLmV+up7B19LV1VXHr76m2D/aWM6fjIxJskW/ucxOkYPJpySqfBkpSoJj6rYc&#10;o7Y8UkTEMlOmospXQzsm8Y+vK9oxyT5T23wPSZuzsrf5TOXTZLnuW2T6S/fxJN2YfIu+V1+tVp1s&#10;om72vXzqm49h8j+/19dbUVrXybb373y/yzZxLCt/A32EvgaY4jJlXHD7V+ncki2f7AJfg0yXnyJO&#10;9b+vdV4B4z5Jph70iLq0v07r0uuhbHJfhIgp7Tx1rMaP7RxlDxHNyJ1JkyZNmjRp0qRJkyZNmjRp&#10;0qRJkyZNmjRp0qS/EK39NNRPQvf7fYfmSGhGEU8kHRmVIiH8RPH6+ro7nSKSxvPOipj3Op06Vqh4&#10;ll+dHiZiTslRzlU/6Se6yE9RiWZztCcjRqoxT1E2zHdajfnohPfh4aG7nJbRHH4CmU56/WSa4+Tt&#10;JYqpQkuk30YISxFP7EcRP+lOIieiJVKOeva3tT4n+gjVwfb6++/JLUse8cufiYZ0lCojREbRMj52&#10;pIR6cFRQuk/FkSasfxTd4+gujm9C0OgZv2+GkQzpTiHvu48BEUMJVS8aofz8GcrEag2N+Id9EKkq&#10;jl3Kxe2oDCKcRtEKLusv6+7zhepZnyuuJUf0+j1bidLdFynnq5c5ajfzqzp6MkUG6JNr3xFDKcrG&#10;20YZUyHPWBbvR/LxJAJQz/IeJpZJ9KXnnCcq0VH5bK8TZXeKonWeTBGAHu3CKCu/DJd/JyRphQhO&#10;EUMp+qjin3SHAvvpCGY+z0teWTbrdiTP4XBYch+HaUUAACAASURBVAI7cjFFTmiuGfHjkYe8fyhF&#10;fKletV2ROrz42W0r/cb7F5zvU/7qpNuSzVBFdx0OhxIhl/S7aL/fxzWutqgO55uErk16c2T/JHvJ&#10;3xOlderfpXZqvRwOh+5uKtfF/JuywvVlamMVeZr0SULGeX+TLcc6VAajQ/lMahPrSe0d2SEpIknP&#10;+PN+Lw/ll499ipriuvboZM6v26FpvTm6kNE5KbowISN9DJKcFSJyFAGRUOO8Z4OU7OfEfz4v3GtV&#10;9j6fc717PB7jvaJ6toqgSLYR58zf8zFJY/f58+eLy7D5yffdxtX7m83mIpKytTNydbfbdfIuIUR9&#10;nChjkt1d7R1odzu/J5SzKCHfGUVX7eXJaylyVOXpPc8KslqtFj2dZFSFpiZp7DVX+/2+28/wTq3q&#10;bhjaKGnO3NakLHRZ5HcdUv+JaF+43KFMdrlMm64al9Vq1R4f+/sW9el+FOo49cvXOiO4/NL719fX&#10;LtIn8UqSvWxbam+ydTm/PmYcJ0YWpWf423t8LbvdrrsXh1EhLue4nv15R84zutB59OnpqYvMJc+5&#10;LGWfnG9Hd3DRB1NFKdDv6HcakV+TnTiKpqj2dCK213UwsxX4nFOnuj54eXnpMm+QV3xc2JfkY1F9&#10;Pg9cU1ozvvao27QH4Vx5VBd5Uv2uogKvr893oqe9q6+PFM3ofrnr6+vyDuvj8bjIZX2ne6t5f1Ta&#10;C1Z6K91Z+R5+Yh3VfiitefJjtS+hLnYbiRkXzlE25zufnJfJr5VNxT2oR2l5u0hce5U+SWOQsnS4&#10;/cN9ZjpP8L5oDMhb1N16Vs/Jlvr48ePynstC+mec9zkWLl85Jj4fy/2dbdKkSZMmTZo0adKkSZMm&#10;TZo0adKkSZMmTZo0adJfhtaOpPNT6M1mExHP6X9+xxMlP/nfbrdDxEe6I0PkJ656hpEwjv5NyFcR&#10;T84dgUgUgBPHy1G0jo5luxN67j0IUpKj0nnyyogi1svcl6J0MphQ536PBvPDO1LDTyT/qH8J4fpn&#10;KCFqKuRhOuEV+mG1Wl0glflbyodIfnWUukcWrNfrLvqN7a/mnahW563RifT19XWHxPM6+enoh9bO&#10;p9QJWZ7QAEQ+8PntdruU72PIuono5vd8LyFi/MTf8/S2ViPS+V2KtnMiCjfdfZOiBli/yuAnUcai&#10;hIhwHuEzzu9EJWr9E2nf2uVdB0KjEBXkiGCiFhzlwDzLjnYggiiNNZ/huBC9kPiTxOinlEPX0Sec&#10;H0eip2gHPaP32aYUheLy39HYrfU8+fT01I0L116S9fyfz7PvKUKIzyaUF/mgimji+CQkehV1QNSL&#10;t5vj6ugcjoueIYrKkZTkQ89hm9ap8yJ5MuXn1vvVb7vdrotc1v+Uzz4Wj4+PC/LGkaiM+PFxIpLP&#10;oxaIBE3RyHqPyDZ+Xl1dleOz2+26dSKds16vgSba//55vsvB86w7wo79TPo9IS2rKMi0ZkXUI/5J&#10;XeFjwPFxGzdFFY5snBQt5XKEa7GSiSkPNZGaLneSrZvWRxUxSPvFZU2K6kioX96DQkq6xvmef6tv&#10;vKdGZRMt6HqIZafc7Wpnyl/v7fL6iGp2ecm63I4mr1bRS6fTqbvfiChX3wtwXVe8lSJ6vU4fM30m&#10;1KWIss/rc0RnQsU6jaI5iLh12UsktMtgrg2XgRwnX0O09/9M9Frqn+vpFDlKvknRAvyftpGjPqnf&#10;U1tSFKs+E0q4tcv7ExyRTjng+wTaju5voH73eaHtrO+0BrnndSQv96k+/5RRKcpBdage5sZXmSlq&#10;iZ+tnSN3KNddFlIfaB27rBj5ILhOnJc5rqO15lEdojQvlI0ulzk+VZQfv/O2cVxdNtHmdHnAtiTZ&#10;n+4/4LPUGY6qZ6Rj4tER4j7tC1q79ON4mQntnsoXUTYlX5s+k99PY+NI+2QL+LyQHytkOeWBeHK5&#10;v+zlpdOF9KFU/sMUfUJyGeHjxLLS/tvHieOd9vZedorucfk+8qElfeLr8uXlZRkrRqjpc7ROXMdI&#10;tjG6i/K1tUv7xe9GfHl5ubhjiUT/bGWTce26n+Tqqo+6ZCSG73nYDrfhOJa+/qk7nKeSXE82wJ/x&#10;8Vb6PvVzpGuSj5CfvvaSj9Kf4f2AvsenvPN+rtfr7h4xlXM4HLo1m8apikKiHZOyDTifM8NF8vn7&#10;byL6D7y9XNduH4o4Pun+O9eXyeeafLcpgrO11tZVOBMNrcRQIq+MCkCTOdpEpc105fw7nfpUA3JM&#10;3N/fL4cQ3hYKDx+I5+fnTqGlTWm1gFiWEzd2blTykCql8/INWTJ0kzLxTSkXkrczhRSKyA8jB7qX&#10;mZwalWBLfEQh4kZPOkxQ/2QwUEFVn6lt5BGGFKst7pSQA4tzVYWPMjVZMlhHzioXHmz3SOmJ3ICk&#10;wBoJUBH7UDlsOR/asJBvPRSR9eo7GhE+Bj5m5O1KNtEp4qlHKH+S89nHIpWZxq5SrjxISY5FL9Nl&#10;8dPTU3m4Q/7xTXVKo5Iu2vVxvbq66g7RuRn33ySDb25uOucY++LtJD+5nOQzroCTHkppPtReV5o8&#10;FHB5KWKKlUo2qgx+8m8vkwedvpYot5IDwim1ITnsNA673aWTlGtI8yf9yfGt+nJ11acbSgc44hvq&#10;odR3fVYbD+p+Hiz4GDigg3okARGScV+R8ygP3Xx82Ad3uHBduh47HA7dxY3JAeK6uLWz7HVZllLe&#10;UA75xeluI6V50W+Hw6Hb0OnyYo7P8dgfUFTpvyjvvD7q6WQfVo6IZKuk35zvtttt6TDjOI1sK/9u&#10;5DSnXkpOMT2TdGFrl/azH1hzfJJdWR3gMX1BOtQe2S/ev2p9p76ksjkWyTmhz7QHUJnJBtOYeIpC&#10;tjulVNH/0u+Jp30eRRzLJD+83+nwRGs3bdQdjJUAIclJJfL9EDeuItpLiaf0uaSK+L0PTBfsfTjL&#10;59XFIUX69PEg3dzcXIBZWAedh25bv7y8XIwV+8S/O7sCm/7Kjq764vOf7Am3VWlvOZ9zDtz255i4&#10;40vvEWziqbr4tzsiCGRLctMP21QfdTnT3+o9l7npN9VDnehjlhy//gz5wvVl4jt3VlFfjmxWpWth&#10;OZ6+kOW4PTpKb5VkYdJxI0eivq/Sto4caK21LoURx77y/9Au8Hk5HA6dHkk2su/tNptNd4hJp7Cn&#10;m3Lepv4jgEB1pT2LyklgCNXl8ocy3J3WIh6+i0Y6Iu3RHTBBGeGObdo/FUCVfUhAQQdP65nT6dQ5&#10;llXv8XjsHKHkH7dnKZMrxz3L8vVF52o6gKlkBOtJtqrecTlN+z3Z2/p0XmRdbjfTJtRewA930sF8&#10;ItpEet91DO0XpocmrVarEvSawPfepnSwyrl2PwPXl+ba7eDVatXxGw8zff44Bg5SSYc67gPlPtop&#10;zYHzGusYzV0an+pQe+Q/PBwOnc+OYN+0X1O9DhAV0Z+SbHJRAvr4unCbhWs32VEuI2SLfvv2Ldof&#10;ar/LfPpiHfRB+8cDHUZ+66ST3U9Bcn9wAvMtfNO9PWnSpEmTJk2aNGnSpEmTJk2aNGnSpEmTJk2a&#10;NOlfltbphK21yxN0P3EVJQQIT1D9RJmn+xWKe7O5bvf3lyetvEzM3+MzVcRPCg1llEV1cs76UrqE&#10;1i7RhY5G4SlwQs+MfnPiWFboOSKC06lqVQ9Dmv2EmRdrOhqNFxz66SjRPn6aOgpNTeka3oPSIx9V&#10;KGOe4jpK4+HhYamPF6i1dokkdvTU6+trh4TRmDPE3k/QedJb8d8IsZ3KFKX3RGkMyA+O2EiIGEeC&#10;cq17tF46OU8oSI9sGa2BNB4jNFlC/Trig4jbETo0oVb0fYVs+qPIi1H0kD8zQjD75/X1dYfIJCrO&#10;5YjqGKVXS/MpSmj1hELytvA5T8VJ5E+1rhMiQkSUu5eT+kCZ6Hzg6GzWxzFxGUE0k1/kmShFrVRj&#10;nfiV9TuyNsmKlD5A7/icUs66PCBCivYD32N7XRcnFG5aC44u9DbzNyKQnW8oJ6vUmox+Itpc/fQU&#10;BRqDh4eHBSE0QlqKEgouoZQd8azfbm9vOwT8e6IM1+t1l0rMo/yI7HR5+/DwcIF6a621H3/84fff&#10;Hpf3hCRk+53fRkg1pvipbI60rt9jQyTkmIgyPaEK9b5+S2kwvO6ECPW0JM/Pz6WdR/3lKHmuL9dV&#10;bL/LIaKpReILIvk8MuXp6anTEYlc9lPOVxGAvAw+RTCP9J7LJPJWitQQVREXKUqP7zkKNdnyHulB&#10;FPloDLx/nM9R1LbzNz/TBfFqP6PA+Fvq18hOG8nnhOZ1XfH09NKhHxMSvmrTGhGLIr6fUrG+1fvU&#10;vVdF0LOfRMq6bKr20Cw7vUdd6vXd3Nwszyniw/fTRHg7qvZ0OnW6jSmT9LzKdpRzaz3KNKV/oq3t&#10;8jjt90RcC94vRoi7DE02bhWxyLaM9IGnP3x9fS3TmVJHOfF7pYdhuqC0J/N3R3ov7fFdpvA9l1cp&#10;W4ZnpuA7yRbXe+IlX9fkySRvEw9X/aP8q6Jz6MNQXzR3tHFHkfK+32P9KaKbz6R+Uq4nvvd6fL+a&#10;2sm5FrGdPkecgxQVqs8qIkHEyCaNLyMlR1Evvr7ol0vZRtRufef7W0YPqL3kP18LSVakCGvvA793&#10;vktr2NOccbycz7nORmvB20Jd7utyFLmcyqMvwNuS0o1X0S6Mskrrim2s2lT5YKmjXDbR7+j7iuR3&#10;OMvuc2YSjzg7nU4XqdlJ9K86H3B9/Rm76b3+oMqPzLYkHnM/jP4/HA6dj496088Ikq5LEUOJF1W2&#10;8yRtlOQvJjGqtZKbqS/UtylbhkcRJRvHUw5SJ7qsYVkuazabTamn+V3Pr31blrGMozVp0qRJkyZN&#10;mjRp0qRJkyZNmjRp0qRJkyZNmjTpX5LWfhmg8u7ztNIRTumEOOWI/fbtW2vtfNrEHKwqU4hOnopV&#10;OTqZ39QRYLvdrrswm23hSZdTuqBQ31enxqIUucO6PFcmT9n8tJEn4X53hU7lbm9vyxNpogA8l2m6&#10;n4AnrtUp7GazWcbVEX3pPgsRo1kSIlf/V0g3olB8nDifniuWqI4KDcl+Es2mMjxyh6gXtUHrhAgl&#10;nyvmDtd7jtxgmX6y/fra58HnmFSoZI5dymfuc8aIBkfbEfnmeXXT/QDKI01UW4XQZturCw6J/En9&#10;dTQix6lCI7XW3w0ktAZ5OkVLeBQH1423IV1K+R40mogIq8Qb6Tlvr19iqIvNX19fF/mc5G1CPKuu&#10;EYrSEXlEUHj/qEcqJMT19XWJjKI88GgD1q95cHRGkjH838faozRYFvVSJdc3m02J/mZuan1KDrGd&#10;CcXt4ypePh6Pyzr0+qg/Pae6iH1xlBgRQ45UJDrMkbNcz47Iu7q66uohjzmSOKEYHentZbCdLy/n&#10;O7tcv1NubjaX7+m37XbbRedIvh+Px/bp04flOb7Pfjr/7Xa7Dk3ECFK/hFn17/e7LoJURD0yupPB&#10;c5vzHjTnfSL7HP29Wr3pxm/fvi08rDL1Py98d1Q+0WHe7nSPGOfX+Yd2ZXWBMcll/vF4LHPjk7c1&#10;Plx7eraaa5bha761jMLW/7xrkv305/x9R+sxMqaK3Hp8fFy+U/8o41xOJn3tepPIPLfFEiI06SEf&#10;T65vl2l81pGHCe3paEaiC1NklKP8OM6ud5z/ks5I9z0mvvf32EbnZa4l8Q3vx2rtTbZVd5slRDD/&#10;H0X1fP78ubXW29aUWeJF2shqn8j5gba50zXyn/tdEOynyz9Gg4ioJ6oxILo57RurdZnWLj8r+cEx&#10;T1EVfIffcczV599++621dtYnb89luZcid/Rbyh7BdeI8Sfnna05EGZr65X13GUXyfSPJ72Vi1IJH&#10;7jw9PS3Pu/080i+cM38/RUnQjtJYS/bTL+M2sijZxuQt50W3kZIcIT9WaHzagB5Z1VpvR7A+rX+t&#10;2bSPctuBEaQeAbHb7broZMoY95EkH1EV3ZPuQ03yz797fHzs+s67Gtz/k+5tq8aelGxOvy+C+tLL&#10;pv6p9tOUl2730/b0+mlz+D6eutjHN/k+aP9rraY162POcka/idxfRZnv4yJi5I723OQ1XyfJHqHd&#10;rN+8vdSp8k95m9J6TqSyqQ9kM6R71tyeTJFOKeOLnkk2HD9VT2uXNofax32X2ugRg5xXl4l81n3i&#10;aR1Xa4J9pqxy/1aiKnInRU6zripyh/0UUUa63NHYf/nyJUYaiqq+02/t9dGWd/uAtrX/lvgn+UBE&#10;LvtJ5+fbUvZIxlRR49fX190+hv1NPnSVqd/8zOH29raMRkxt4NrnPq012D/dCEyaNGnSpEmTJk2a&#10;NGnSpEmTJk2aNGnSpEmTJk36l6Wrh4fDa2v9CaZOm25vb9s//vGP1toZ5aXfDodDl8tUdDweO2QK&#10;y9R7OsnWqdWnT5+6vHRERafTW5HKcjT+drtdyvTIid1ut5xIp5N7zw3t9d7f33foQJ0mE2ki4gm+&#10;I3P/KPdya2eEVWv96eR+v7/ImdzaGeXMiI2UU7TK705Eld7nGHqOedWnvPtfv37reIpIZj8hFiVk&#10;Vjo99giub9++dflCGd3j+ROJ4qzyD282m+U3oaY0Bt99991yKu+IKqJS1CZH2hJR4wjC0+l0gayt&#10;+uKogNPp1KHFiTb2fI+M3PF+MpJPfdYc6/2bm5ulDeJPlcl7p5xeXl66U2o/3d9sNuWdRk9PTx1i&#10;P0VppTycVR5honsSCsFzrv7tbz/+PiZnJKj47suXL8v4aMwoG6r6PFri+vq6zA9PVIijg1arVRe5&#10;RcSQy0TV8dNPP3XodK6TX3/99aLMn376afnN5RZRn34nEWVqhX4j0tF/Y35Wl22cO49iVK5zRsv4&#10;mmebRmU7kiIh5PT/x48fL3Rna5cRSh7Vk8bKERy8v07o6HTXS4p20vdqg95LOdUTAshRZZTPapN4&#10;UXLv5uam/fDDm27Q+tCYfPx41z5//u2irJ9+0rNfl7J9fRAZ5+ufyCbxPlFarj9EWq8PDw8Lf7s9&#10;Q+ShSPP68PCwyAFGY2hs/E4QokfVB7WBCDm//yDJ53/+85+/j91PSz81V7Lh1M79fr/8XUUlPj4+&#10;XrSBbePzjtqk/eS2A3VUinrw6AqNz8ePH9ovv/wax4D9TFFh/h3lXhXBtVqtLtqsMeMzz8/Py3s3&#10;N2889ssvn5dn9ZzfFcV8yaqDtqdHA9GG8GhqzSv5x1GURAQnpK3bAyr74eHhApnPcToejx3fpPtu&#10;VE9aZ+IlrSX1ZbVadXeJaK632017erqMlCYSUW3Q+9R/il59eXn7TjYLdalkkyKRN5tNxyO0BZ1v&#10;GAVX6T1RuquPKFfaLV6H5KrbANRtjtR9fX3tkNLkC/GW5opR6iJHxb5FMe5/r+/tmfv7t3K+ffvW&#10;IR2T/evI+fv7+043qS+MDHe+W6IYrvv73RiZqX6qLeI73rnj8odliRbb7OpqGSuP1GeZRP17memO&#10;oEp339/fd4hu6VuNyX6/7/ZYjCQb7b8cCUz7QPWINHaMvPA1n3jZUfIqv7WMjtf4cp1qjTuf3t3d&#10;LW3wPb6evbq6Wtqbov2cJ3kniEeRqMzr6+tOZ/D+Vdf53P9XWTnSPpHoes+SorminnZbZ7VadXe2&#10;ibhnclue+pr38rV25t/tdtvpNO5Tv379uvSL7U3jwjrc30B54pFlzAbgWSfof1IbxMPrtaKwz/v5&#10;5C94e+Ys+93uX6/XnU2tftMHRt5o7cyr7Avv2OM9KOpDa2/zI9va+0CUuveBPh6NE/WK27jiKe6F&#10;fZ1IPvNOYb8n8PX1fF+x3tcY/vrrr8t4SAczqkNt9/3t9fV1Fw0kIr+63fTly5dlrjRH9Elqz6uy&#10;P336+Ps4PXT+EEa6qq4qAovt9b1LsoP5vvNdisRy/fD4+NhlbCGPad5djqR70klqg8bzl19+Wep1&#10;v3HKFqW+aOxpL7iO4l5S/fN5pW/J+3t3dxf2nh+Xclznq00//vhjjKrQ/6OIEp8jyiqff/eBPT8/&#10;L3x+llFv4/WPf/xj6Z9nEFqv14usSHLE9wCq95///Gf729/+toxVa+cxv7+/v4g2YVseHx8vfE9s&#10;0xpR1PSd+/i4D5Q+N5dfGgvytNvhyTfENe/2JSPQPNJePHJ/f39xjzLLZrTUeU/4VvbhcOjsZp45&#10;UHe21i72cZ45g1l3fI4Xn78Pqm+4T6f6QqMUlksHmAt8blj0XgqhrhxKGoT0/yh8mA6e9IxvdDjw&#10;bryMQm69vSmcnEaQO519wlk2N9DJgdVavmyWm4aRIVeFaqbLXrlJccV9NnDOBrIvOPbTy6QT28eV&#10;wsEdrcnRl/inCq/mZmYU0pdS+zjf+FxzczLiHxHfT5sf/83LTKGafKZK5ZH6y7HwNctx1rylQ9AU&#10;Fqtn3Gh2I4hCNqUccN5K4bzOR1dXV4twTuGgzlt8xh1fz8+XhyCsx3mltf4C7D+6MFl1+ZpNIc2J&#10;D9xpkFJf+CEzja+0sfPnmIawChHm5sJpdLgz+o51VGlUKA9ENABdPvN97wP7mQ4YWrs8pHEnPQ8j&#10;kzypNspsW1rXrruT/KvmhbKpClHmd+mQ2PUWx8Ad0yl11plf+3E5HC4PNfn8KFydz6YDX//NiUZm&#10;ktlepzsPuE7cIclUX4nvPX3B6MCRa8rBE+kQ0jfYdBol2aln3A7hfL5nU+PjRD2UbLJKVry+9k5O&#10;38R7Pa29ySpvH9dAOtwVjdqp98/j8/abDHraMSltnq91rkV3jtFp4YAgvufyLqU4cKLNkIBFyX5t&#10;7TIdjh8mJH6QLNQ62W63wxQQLmPoEHcnKefVnSHkp1HqDz/A05r9/Pnz8p4caDzA8fWRbDgnjs/I&#10;/nabgQdsvrfiGFS2EXnExyfZzwT8eJpXjqUOy7wv6/W6O3yi/PPDLfJTctC1dskH1cHsC/Zf/ux2&#10;u+3kCO02HzPqe18niyxcr8sDNaZzE/EQ1O1typxqn7jZbDo9onGW/Nlut93eLO2VEo8mB5Z/PyrT&#10;+eePyvS1Q96u9uF0OvJQUPXqO42Hyy/azyMHWJJtWody/NLGTvYvx0T94neUs6Kke5IfpuJXOpuS&#10;bKp0KHWbgz1SGjnnjXTw4+vM++Xfpf24jw9/c4cbx9cPXvjpB9xus1KGu61L/kl2SAUYHaWpJv+k&#10;Pa+/R5+d2/LuvGSZXEvu0NZYMk2wrz3Wq+8c0EYfj2jki+B8Om8lO8bf417Q7Rg+78Q+VGl4+ffh&#10;cHbSvsefIkqpwUeywueFa8/7xzXrdgz7OUpv5QdjHF+ff/r+/HCFPON7Fecnpp9zG2fkw1utVp1c&#10;Tgd7DlpiOm3Xu8fj8eIQiO1dr9ed/cO2jPaHFUCDfXAfoftlWA4PPNwmom5ze4Jz6GtH7eBhW1rz&#10;KWWo6td3foi13++j76u1S0BaGjvfBzu4ivaa7xt5iO6HRDxY9Tr2+30HQEl7iCSjKl3BPiV9m3y8&#10;+s3L4B6vsuGypJs0adKkSZMmTZo0adKkSZMmTZo0adKkSZMmTZr0L0ld5E46UfIohxHx9HuExiby&#10;hpROwkUJBZcQ7CyrtUt0fEJBjS5y9FM4P6kboVDSKV5KpVUhwdIYjCJ+1NfUvoRyTogq/yR6zhEN&#10;o9NqtsP5hyeaI5RXdTo6otF8EIH8Z34jMtPDBtnmKpKGv1XIEa+vtT+OOPN+cpyqyB2iQUbjOjpZ&#10;dlTF8XjsLsEkj/oJOPnJ+dPXd0JKkkbRHP7dCHnIsaj4gG0XpRRP6VkPbSdaw99L5Cf3CVknOkc9&#10;HDo0UkI3O/KMoawut9brPtUSy/R2pvXo/JpQ+py/CtGQ1pejX5iip+IxL8ufSajs90SKOBqEKYwc&#10;YXQ8HrvoLI7zKGJjvV51z6c+Vd+JXMcR9SmijmJ0HX9jvzzdAqNhnQ++fv3aocoUfnxzc9PNe5qP&#10;JO8c2cb58QgsH6ftdtuVnfj1PWnA3hNdwSgQb4v3y9/3tS4aIZvSRb1JP4zWh8jXF5FjviaIHEv1&#10;+3siriFfX0TDuqwZ6Y60JpL8SbaRPs+2jZCdh+43j2TnnGntai0xrbGI/fUIUkYVVmt8hL5MEWCU&#10;A5Vcpz3hc5b4x1MNbrfbri8j20Y0iopPcojPVNkKuNfxSCqi+B2dnNLDJtS3yOeA6aq83+QREfc1&#10;1f6CiGkfF6b2cSKyV0Q57ymsOL6eHo/2nqMLKSuqdp5Opy5lkfeTOsp1xxFRZW6jpxSFWrPkd6eR&#10;TmWEiYh7pirTAucx6ahqf0jbepRhwqNPRIywTXW4bc6UNG5TpawRIsoFn+tEritWq1UXccHIP++z&#10;nkmpQ0UcN0/34mvY//a+JNlYjQ/tEUUYsZwUBa1nqgjH6+vrbo/F/UVC9uvZP9pfPj09danFRlFa&#10;yR/jPJ0iNtjGkX8j7Q/1jKdzSxHPvl6egoxISGtvyyhTA3VHlRmAcqKyPfkeowe8TEZqe/tSquRk&#10;A7gdwDFPfqnWLsfZowf+bOROstEr3xDt55GPcBS54/qEz7tdmb5jlFjKVuL9Hfk0K2Jfkh1T+ceS&#10;XcC2VvYII3c8fSHLdN3PLA5qA21I9xumqBBPr0cecf7hepM94n65xFuUAS5jVP9vv/22pN9SimVG&#10;dFbyMs1j8kUlPqgi0Lk+PRWjxunu7q5Lq61nuX/wtUve9vWdUvYzJTAjtlq7TMHo1zOoT7e3t0v7&#10;XIcz+4O36fW1jy7VfCj1H9OvJj5UX2UP8KqLZK/rPdWr/iXftPu2GYWWojyrvWvyx/F9jy5NEWOe&#10;tnlG7kyaNGnSpEmTJk2aNGnSpEmTJk2aNGnSpEmTJv2FaF2dcqfTdVFCzPqp92q1usiJx2dSnlKV&#10;w3z03paEukvt9Dale2P4jCOFRAlB6P/vdrsy3yTz9TvCkpE7FaKdlFCJ3qYUoeSnrOxnQtz7vIyi&#10;QBKKbZTDeYSq9jrSSWbiA88tmk5O2V+fB56gelsSOlCfvLS8yvHKfvqdMqQKvTKKHiCl+fDxTEjb&#10;EYo/RZOkOVJ7mT+zooRkcLSd2knEpiPO0INgQAAAIABJREFUmEPc7/pJdfh4vry8lNGICZGXoiV8&#10;fMjLzndEoDrCjgj/Cs1P/hF5OYlStB7nrELw7Ha7RXani+PUFq05Xhj3ngiKJG+rtcd++LykyDOf&#10;q4Si9DWR2psQQ6J0l0lqt+cPPhwOXV7cJOtH0Ww5ouqyLCJ5vHzXD0TvJtRwyiOueqt7G1ivI1wS&#10;youo/k+fPl3UI7TN3d1dx1tst6+HhJT1yALOr88jx7zK+UtkZpLrjqRhlIbndeflnz7HaZ24nmYZ&#10;jlLdbrfdPDJaoYqAEKUIroQMd759eXnpEEeMWqlkV0K66X1enukXJzP/tCMWd7td2QfeY+goKCK/&#10;KvuSY+h8RPScy3kiAd0+TXqa/1dIUsr11N4RUntky3sbGH3HOeX77JuPfZqnZLu6/cp+j+xR3ktC&#10;SrYH+UjfKWJQedd/+umnbo0zOkvrOemxah5F19fX3dpVv3mvSro02NHxCdmb9jzVXRAJGS5arVYX&#10;eev52dplFHNVptdL2e3yg7o7oaFVh/N5unTa309jlyJMksyofttsNt39NglV73p2s9l0Y06ZOooc&#10;VH2eT572s/ONiO2v9mF8Tmtiv9939jPH2W2htG9LUX4jVLtHIvAidp9HtsUvWna5TF+EiH2rotio&#10;+30skixNe8lkf4/4wCkhglmWPitUdLKx0xw46nvkn6Cs88vOiaqvbDFGT46ibb1evuf7hNb6vRXr&#10;5f1U7F/aT4uoI1OEiNeZIg6rfW3SiVzXrisYJeEREMwM4NF91O++H0nRxSN/QYrg0zujyJ1kS+k3&#10;t7s4Ps6vruvYzxGxPs8oIGJ2DI2Tou5GfiPae2qfzwH7kHjb9Qh/874nP5fLj+SvSlHyo0jFyo4m&#10;kZ+qyBvvD8viGk5+PH263BnpcEbI+KX1It4fpCFIfmtRklEill3ZafRbV3z05cuXZV/sa/f29nyX&#10;lnhSlLJD6TNFU9M2S7pb/aj8gKvVqt3evtnBo/uY3YdKuztFWlc+bd878z31jfa3+yu4N3C5yXWd&#10;9uGVvkxEGZfsgdYyH6T5SDacyvSo+hm5M2nSpEmTJk2aNGnSpEmTJk2aNGnSpEmTJk2a9BeiBc7J&#10;PHStXaIBHAnB07zq5J35h/09nnYmpJCjbRLizU/ziCB14slgOiVlLmE+k/Id+//7/T6efKocz5/H&#10;/H0jFO6o3goJyJN+R8c/PDx0c8uoCR9zEaOP3nNKnZCSCQGouhxtN4o+EfE0X58fPtwu76c8o6qX&#10;Oe1baxe5x6tTed47JErIZx8fns56DvcUgZUid0aoF6eEBnG0KRENCW3lyOWUmzOhjT1vPse8Ql8S&#10;CeH8N0Li8NS8umMqod15au73k4gSso6f4huh0oia8TtIyDMVj6zX6zKKg7IqoVbYNvWrtTNCZbvd&#10;dhENSTZ59EGSe45IVbtYZkKnkipdQXR8iqCokC0J9en9TLI/6RFvI39zWUr0ir9HeadPRm253GId&#10;nvM9ofhd17yhdy8jGP4Msb2+lhLyjW1yPcL1Vd2rk5BjzhfpO8qKFCHp4/Ie+ZGQgykiznVbQuim&#10;cXI9lNC0CYGYZLZTQvn4uJDH3A6R/ON9IQlVX9XHtTCKNPIxoJ6o0HqcF0eG8x4FUZKtIzstIVgd&#10;3ScUVLqza4RqVJnSD1y7jgxmWT6+m82mQ4uS73weEnJ+hGodIfVHpPc0PtvttotK9buCuIf48OHD&#10;RTmMtnI+4Hue95o87WPHiN7U3wqVyPXM/umziuC6vr7uctSPbLg05oxM83J4v4j/VunGhOxle6t7&#10;EKn7PRr79va2izwlGjLtf1q73EOkMa8ihbin871Limjwu1a2u1235rgn9fEh/47Qxt5PPlMhOdNe&#10;mbLNZSjrqDJZEJlb6Ub+5mOQbJWkb5Pt6O1l5P0I1VqhxdP9m9Qdle2Y+iCU83vuDVmv1wtPjWxX&#10;UZJNbrtSprldQtnt8p3lp+hJX6v8X7yQ1nO1v2CUcGXrbrfbizsVWA73Q74eqTdTlFbKvKJyUlYE&#10;1VdFDVxdnSNwRKMoEPJTuj9M46NPRuB529IaaO1S7mmc9MynT586HUUeTTYRy05E/aV2ii8Oh0OM&#10;jnHivIsq/UUd4naIaBS5wbXrdiJtKq+X77l9mCjZhSKuG9p8fPZwOHR3v7G/es4jqlLks3QT13dl&#10;p3F9+v6bPrDkl00RItW48BmfW/GB+/X4Pn/3MaAtVvmy6I9xu4R3HaYIJ0Z/8L3W8n0orb3Ngd8J&#10;q7G/ubnpMlnQj+d+I36m/aX+d/3M6C7fV6bof79Xh3LB7xHTsx8/fuwiXlO0pmdVoP2T/Lm+BuRD&#10;fXx8bLe3txfPk399XNJ+xPUf9YGPneaOPOL3rR0Oh6VePc+sTdX6ShHByffFcfHfXFZz7+FyiNF9&#10;7iumHZyynug5yS9Rl5ZtRMn4Hm0SK2ccL311wbTdbpdGJiZIjj1vvyvgP9pAulAnQ/v4pMnxRcJn&#10;fSGkFBDOKNxgsQ96ttqI0wBMbaqEaxpfLhYXnCNHwHvSsrG9lRJKmyEuFm+Lih71hb/pO6b1qniK&#10;ynK04Kuy6bhNbar4INXHw4RRKqGREViNC42Q5BzxuUqGvNZScpwlp3HlJKcyqi6a5+GFr7ORHGLf&#10;00HgaFPi88B+uhFBQyBdytZaXl/VplFtICXBr7lLqazSBkukZx4eHko5mwxAzfl+vx8e5PnFgWr3&#10;Dz/8UDp/kiM8zd17+L3aSKRnSEnHVM/T6cjvWrvUK8lw9H6mMUhGhcsibuyTLGO9T09PC2+6cZlS&#10;jVFmVGABOu59vdAYcRtgt9vFgz+1xR17onT49R4Zk4xLEWWrO6uTQe9rluAWH3Mauu502O12Xci2&#10;2xWpLU9PT93mkHPFzVJrl45iNyb9kw6QtCFw2UYnUCV/kr1Gvh85in18RNxE+ZjRiZw2gs6viff9&#10;2aT/6BBgu1IdBH142g7aBV42bTlfg9SXo4ulq77oufQMf0uHLP58sme0GU8XPovSJsqdBi8v57SQ&#10;CRBS8U9ywCfZKgexvvv69evymzaw1M/u2EvlixIfaD1KlzLlm55zB+N6ve5SX7MOlxfJ/klrogIg&#10;7Pe7TnemTbg73LifSRv85JxSmS6vUpo1l22LPgMAQXXQGS1eTAeryTauxodjUTmR02E2bQCXk2nv&#10;4eO72Ww6R6KIdaS9A9ucPtkWfdIJrjGWs5IHgS6TXH9WVDmBmYbJZRpBDemw1/di6TAj6Wev12UE&#10;D9+TjyDZA3yG7Uzr8j177bTfS21Rv9xRR8eg8zn5WOn4fAwo9xwMSJvBxz4dZrHdlQ+DdnCSJxVA&#10;bHSIsd/vS7uHDlWXvZTzTKnL/o329ly7yRns88G1MNoP+Vwnm9l55enpqVtfiTedKP/e41t6j78p&#10;zZXTyB84IvqUXG6yn75WD4dDPFDVsykttX9W7Uy21Ug2kVe83pRO8j318TeXgel6hrS+/NCD/OMy&#10;xkGMfD7tU6t1Qvks4vuVTGQ6U18n2+12ec+B4ExvXfmP2D6u3Yo/OVcib+93333X+eVU7/39fXc1&#10;Acvx/QwPz5JvR8+M7Am3CwmO8bZQ/riMSfuZ0Tp2v5ODnVg217DLRK7dyrZKe5C0Nxu1d1RW8nP6&#10;lRacn0pOJj/5TMs2adKkSZMmTZo0adKkSZMmTZo0adKkSZMmTZr0F6S1nwSlk690osxnWssIZj8B&#10;18nddru9OBVnWSlNVjqpH52Op1O4Csk3OoVLKC3vJ0/1eXF2a28oPD8tFOovoZtJ1Ynger3ukDAJ&#10;Ve+f2+126QPD0vRedRlhQt+m+jhmrV0ihB1RkxBOo1B8H5OUcutwOKPDKkQVeZIhfaL3IKVFRGp6&#10;uLqfrj8/P5cIihGSgmUmVH6F9mMfvD4+N4rcSWHz1Ul/QomO1uyof95u7xf/TxENaSwS+i5FxXg/&#10;vb7T6dTNNUMh/T1ehDxCprhs8TqIZhuRz8/T09MQ9eKImnSJpvPIqC2Uwd4mjqsjgA6HQzdvKZTb&#10;x3eEch8REUfeplFUR4qESP1N8+Btc9RVSn/JtlQo9YQKGqHmksxg5AzbndqSEG4+9glNMkLbaQxu&#10;b287FKTQ1cfjsVyzpKSPqj4Q3VXJj6enp64+ynVH1DENkNsjo/Qro/EZzSffcZSwh2mz7azfEW4e&#10;JcF+uWzabrfd85QnVcpbtt/RqeRJtxmIPk58XyHnHx8fy5SfCVnJtCSVncbx9n4J7bzb7ZbnfJyY&#10;isjR8cfjsUtRkVDD/h5RiYws0vtV6qEU9TTSpbyQ1iMyRQkhJ9uYdbntl+yYFB2Y+qB2u47hXFW2&#10;NW0q5xGmLvZoo4TUT6h6kc8r+Vb95D7Ix45o0wp5z71L6q/mRmWSNz1FxVle9ohDUdpDiJ6enroo&#10;RumadNFukr2O9k2RGykiz+WIIk2urq46pKR+Y2oRn9cU2aJ2cy9INKueTSh8lek2GPtSobeJsPV6&#10;Wb/zG1MRVal9km00QqByDio7htHiLm8ZFe86nGWSb1p741vxrmwFzSOjiLxMrm8is0kpyk/EeaGd&#10;rzKJBGc/01pgmVUa5bRP5Dr1eaBt7fbDaA+ZbI9RNIfPJ+XDCOlfRRWmNExpH5R0MS+55yd1lK9Z&#10;Rul5W9jPys9BSnvRyq7guky2URWRcDgcoo+utSwvU7SU+2iYhsnlLO1nX58pi4jKTIj9NE4+ZqO9&#10;R7KDk9+hspuTP4dZC9xWSBkbnDfZvoqPGNGg+WcEqevptNZ9fpJvkvs46giWmeySZHf7PprtdPsy&#10;2XDJFhvth1xGcO7dNmK0oEfgsLxqfVHv+96cmVuS3q2iApMs5fy4DOXY+fOui+/u7hbZ5nbw4+Nj&#10;1y/qh+TPUBsr/yblc5rPaj98dXXVRdVwPpMMbO1tDjytIudsFA3NMUnEyDpF38u2TnZF1a/WLlN1&#10;u72V9J7LzRUiyROPVLyc7HfqMZcNiw+iHJVJkyZNmjRp0qRJkyZNmjRp0qRJkyZNmjRp0qRJ/3K0&#10;9tNUP2FMUQejE/SEjk8oiyoX7s3NTcydK0rI49by/Qtsy3uQKenEvkJoE7mvS2L9VP54PC7t0jP7&#10;/e739w7xkjTVVSGG2JeEYPaxZi5knf76BYm73a5DjCWEQkKY+POpXj+tZGRLlXM+oWZGiA9eYu8X&#10;ZPK03fmc+aAdrcD3vD6iPPw0XZ9+CRr/TtEDTvzN55qoslTmapXLTEgclqO/dbpN1EuFvn5+fu5Q&#10;pQm9lCLNHGHiiDeOvcsKIoW9TwltTKr4nXPhaKTT6dRFNxCZ7vJD1b6+vi5oUL9Y83Q6xXyobOMI&#10;sc/6nLcfHx9L1APRRB5dSDStjwEvYNd7t7eKruijHBJCxcea91M4MpgREE5E3Xg/R2NGPk66TP87&#10;AnCEhPb2p77sdrvufpOErHFUNNHmPtfsu0cIcH35GLI8z4WbcvOn96sc5/zb+YHIH61xzeN+f75v&#10;j/ZAa5fRXVUULr/jZ2UzcP7T+lA/ifRp7XINV3m2E4qJl3/6XBHF5JeWp0hFR7+RZxJyukLPcQzc&#10;luLcVfy6WvVIdK7BKnczeTPZe25PsGxv72itU1c4solj7ijshHT1/73d/E1zfXt7u/wu5BjvU3Eb&#10;+ccff/j9mdcyQjtFUxNB9h4EWELOp4gm77/LipeXly43ufPmarVa2vTrr78u49Lam13siEzKL5Vx&#10;d3e31KdnHUnKMdCYyeblPX3ev2RXqp26e4d3M7iMWK/X7dOnN/v+4eGsy1RmJYO5Pn3NE4Wp8fD7&#10;eJhz3secSGS2xcdVbWLkjiOmKRdGyPkqQun5+blD1dPOrPKdE0lcoUzZTpHKvru7W8r2i6x5T5bL&#10;9Zubm7g+9L/LNEboVlEOCb3LsfT5I4+NIlU9E4GjOFOkNaP8arneR61oDG9ubpbypRs5Ph7JR7nl&#10;0YSitK/l3sflXIqEUVv0/83NTReNo3I0Xrw3RkQd4DpYa4+RfL4/eX197Wxq0eFw6Nqb9l9V9Er6&#10;jmvPdThlPu1sb5uvL8oAtTPZ7z6fRNVXkbJJD1EXe9tHfhyOiaJlpXup/5wneVG8272i5L9y24i2&#10;edprua0gvnt8fOz4bhQNwmedt2hD+vy7Xmmtl7O8z9LR9cfjMfrY2I7V6nxvtT4551Ukzcj3wTEY&#10;Re4kmz75//Sb87l4hlGwKSOBy2W3dUftf35+Xsbl48ePF+2ljzBRsuVFzhu0ayobjr+57cAoWOdl&#10;2nkpil6U7hn1O9ecf2lzpHE9y+PLeWHkDtez2uH6h/uwyo5Jd6np/91u10WeJ38D15X65OOZIkd9&#10;7BhdTd2rtrSWo+70LLOBeITJaJ3s9/uhv0GUoq1ctzGLhP72+yXpl036zrNFeBT23d1d54+jz0Xz&#10;8eXLl4vyGFXoepp+CrcPKbdSJHIlI3jWkKJ7qghJ1pf8MGlP1tqM3Jk0adKkSZMmTZo0adKkSZMm&#10;TZo0adKkSZMmTfpL0dV///c/X1tr3QkoT9763Mt11EE6IXY07m636xA1PEFNiB99jk6kP3/+3Fo7&#10;o/x0unk6nbrTY54G6vRefWZOYqIsNR6t5dzofkLM90RESKhNnjuQY55Oln3MeILqp7EaHyIPia5R&#10;OX5CS/RJFdFCRIO+01wT3e/RJ0RhjeazQm4klGlCGfvJ6Xq9jqewGgNH9vKOIvHE3d3byfn/+T//&#10;b2vtDXnqqClHUxPRJ8SqTpGPx+PCd44ofn197caX4+UICiLyHLGqE//VatUhBVIO1BRBlZCVek/j&#10;o9N0rhOVId5gjmuNh/qsZ8iPKW++nlW/9N1vv/22tPv777+/6It+2+12S71C6DLCLiELNIZE+rDe&#10;dP/GCG3HsfQIPkdNPD4+drnGOQeOvOC8+FogyiMhSFWvz3FCTDtvvUVevM2tR61RdqcII9cjXM8p&#10;h3Zrfe5fHxeRxkz1sW0+LkQAiW/E00QwVvckkd8ZTah6nW9UNhGSFdI7fZeeUdmMdvHc7xw7v3+M&#10;Y+KIFn+mtbO+VX+JEE0IVs2N+i40G3Wi13c6nRY+czQk89U6b51Op4tcuXyf+svro972aAz2Q785&#10;ouv77z+1L1++du3U/xpzX/v7/b7913/910V7z+trvzzn9+kwIsF/u729LW0x3n9Y3Z2SothoJ7hc&#10;12+3t7ddhCzbVuWO55iJyJMac9dfd3d3Ze73+/v7YaSQl6nPT58+RZSV3lM5jtaiDZgiXTUmek/t&#10;1JpQpDfbQkShzyPH0vviyC7+xr6lqJHW3njbdTBtpMr2++6775ay//M///OivT/88MPv4/uh/fLL&#10;54v2iVfu7u4Wffvjj2+6/Nu3h+UZvweK0SeOkBNR3/q4rFbnnOpq708//dRae+Nlj5zRe8w24HbX&#10;8Xjs5s+R/qvVqusL5YrblUTaur1FW1Lt9KiZDx8+dHxOtGdCF6tM53PqAUdYqv6Hh4d2bbKMc/Dx&#10;493v7XwbX9lplB8uo1Qv95KqTxFyu+22QxdTrqc7K1SvzwNlYvXbdnuOPFW9d3eK2H5qv/zyy0W9&#10;P/744+/9vi+j5rjHdhm6Xq87uynZ8o6q/4//+H9+r/ehW7M+h/ybssbnON1BqrbIxr6/v2//8R//&#10;Ecu8urpa5v3nn9/W3OfPvy31uU1Ffvec+oyu98iQFKWsZ75a5Af3WPQlqN++V2ZGDO5RSERFP/3e&#10;F8pbt5u5b9Nv+tT+5vX1dVnjvo/nHQC0t1t741ff67j+on5Xu3k/gdu4ot9++21pe9o3eoYGorG5&#10;tn183D5zW5BEXq4iSxiFpjJ8L8ro7RSlVd2VQT7wdf3t27fO3qd96FlgtDaoa0YRtr5vu7u762xO&#10;rlmPHtH+ONlNTow89c/vv/9+aSf35q292QcqU3qeGVz8DjfypkdDUx5ofdCP19rlHdiaW7Xphx9+&#10;6Ow72WDPz8/LPEg38l4vzzrje0NGr5z1wt3SbrU3+Y9Uj9Y6o0Lcf0ieZmQH20J54Pvi0+nU3cGn&#10;dq7X66Utvob2+/1ShuZD9PT01N1ppjFktJ/r4pQ1J0XJ+N2soiRHGN3hfKAyb29vu6hvtfPTpw/t&#10;73//x8W4iO7v7y/KUNtbu5SFKardI33c3/ny8tLJac3Tfr/vZC91m/yMIt4n6HtXPftv//Zv0a/g&#10;73nGmaenpwt9pe/0P++RZF9++eWXZT/ATB2tvc2jRwmrf9on//TTT11WBNk4rbX2n//59pz4QWNA&#10;O8ZlIqMg1V/x7W+//bbMzTkj11vb1uvr9vj41ob//u//vvjtu+++62w5EX0JjO5UO93+GWWO0lis&#10;nZFGYYBJiY1C6p2R+VvqnAbVF6o/U1G6UMrbkg4qqvB8UtVPCncfyz9yzlUOEx5spDD7KsyVxqgr&#10;ZNZbHeSwLD7rG7pkULkDxMf5z1JK85DCXP1gjE7kUeikG7xMP+jPX6ajeHs/XQhbhTLy8MwV8X6/&#10;7w46U5jue55Joabpwjh/l5tb/ZbSJvh4cn25I4llOp+SN9y5KfIx5Hfsr6dGSIcmKXVSxac01n3t&#10;UFakVAOjg+5RmgVRCjtv7Y1Hk9OntUtDRUqL6SmqQxM689JYV21jX9ImgW1me0eHX+mQV8T/0wGw&#10;+lKtXcpS3+CzL94nyhFPOcFUDumS7feM53so9X30jIhraaQrWrs8GHEZRYMj9ckNDtFut+va5SAH&#10;fkf+qdKD0InsPE3Z5DKQgAdRWoO+KeVhn2+Q0sGq6Dyurx2PcAyrC36ZqmvEy4mqi5qZIiU5vV22&#10;+PsphJ8bRC9zZI/QSeab9wQk8DLJH172SFYkEAYPDiv7l1StITrw0wYtpXpjOXxeev76+rrTjdTb&#10;SZeqfn+PjjpPZcY5SGtH9brtz42aj7XLxO12u2yC5MQ5v9vzJOXQ2UmZN8CJqPvfI4N9DbN/KdVb&#10;OjByWchD7SptAg8ifX0RkMTDaKdq70J7xO21b9++Lc4J78vxeOwc0pwXt7uTI9OdnNvttq3st0tZ&#10;eGmfJRnla49r3vmGm92R7Vnphefn53LvQH3p40M5cuaHy1SDLIvjlHjQiTyh/6v9O/vWg1vO+ozy&#10;hu+xL35Qkcbc7eHWep1PB2GS/Wdn2KWMoH2Y7DV3VqbxSTajPlN6GX16H/ib288c++pwmcDN779/&#10;S/l4PL7V8fDwsDjYZN/L6fX99993IBxR0rMk5xuOZXU4wn2GP+P2Av92R5yPi1OyNap09fQJOD8w&#10;tViikf/HxyXtJaqDjd1u1+0zRUmnpgNSEcfZfWfq2263G9q6fhCS7Hz/JOjVbaPNZtP5t/xA9/r6&#10;epEj2oPKsUlAm4OzUmpVvZ9sevbJ+YZyp9rz0BGqfirt6s3NTTePBFGwzRyDq6urzjeT0rrpb8k/&#10;6pcKhMOUpW73cF+TdHiVmpfPu12ZQHIcVwfOJf+h27isz39TXYfDoeMNzl0Fymqtnw8CsqtL73lY&#10;kmx658nz3NeyYrPZRGBpa5dr1g8AyTv+PnVxkqt6xmWhyj4cDh2wMfm9XNYwVaD7QFi+fuPBt/Mk&#10;/XNV2nceWLvsX6/XF/sXtU/v6RmmWW2ttYeH8wGkjxlBPH4wq3bf3Nws/XMwFwEavj5pM/jYUR8k&#10;Pk/7PJHLhgTC0fvLAVtXyqRJkyZNmjRp0qRJkyZNmjRp0qRJkyZNmjRp0qR/WVr7JY8e4kN0h5/4&#10;psgdno7yVJPESwV5Oq7fhPJLyIQRYs8vPuZpnKc9INLNEZ3s3x+hsIlqdXTjCHnG010/ASfK3U85&#10;GcLoJ9mn0+mi7f6bI3ASasrHnMjB9Iz3+X9LDLuvoiSIhvS5Hp30J3RHSgmT0JN+iZcQJtfX1x2y&#10;O0UOOZ+TrxzhnRBRjj5gNFCKtvJLill2hfYjcsPD5dM4JlSQp5Z7eekv/U3I7oTg0jveXpK/T4RB&#10;hcS5ujpfNuzyjzztKISEsE2RO97OxFsjlLqvYT6b0Ez+nA7zU5so4xwtTvlT8TLH18ficDh0qQ1T&#10;5IUjPxIqjvK2QsSI0lgmRINHUFB/OWqCERRM7aT/fT1TDla65s9SFUmRniGxLSMZqGcqlFdChHJ8&#10;Hdnil1q2ltO4Vcg6zofL99Z6W4H6rEJI8r0UPeeowHRBp8uYlDYzyUS/4FLoos1ms0QwOLqHa2ik&#10;p1PEUKUrGMHncp2oOR87luc2juZ1t9t1iDyuCW8TEc3vQaCmCB5vX7IPU1/8olTaDH4Js55hugXX&#10;YymKTTSyJ9hGf89lceoL5brz3wh1x3Xp9g/Xs3/S3tIn01n4uCRksM+/6OHhcbHbmRqstct0tiki&#10;aqSLK4Rcel5E/qF919ql/vKyE9LuPfWRL9yG5D7M9SNllfhWY0cecV7WM09PT52NwfS/vr7YT08h&#10;Qznp6EvRbrdrV4a6ZJRFlZ466U1fQ0Taqi9LdOAAAcm/fV64/0pzV0W+s18ipkCu1kDS4Qmh7Xv0&#10;tB9OffJUilxLjvTn/FZpM5NsoxxKOqK1tzXl6bC5r9WaIype9blOYx/SPlj/u93qPPXy8tJdOj9a&#10;Cyzb01zxmcr3wfFRikkigxVRl9rpKaj4W7VHH8lJf0794vdPT09D3eb1MZWspzxK9Sdbo9oPUUe5&#10;PUI0frKbHZ1OHvXIC6+D+tZptVp1Ovg99j75otqnsg38zscn9dd1E31DKcLIyyRPj6KevE269D5F&#10;9voaZMrRlAnD3+dntXfknsV1HJ/3qA7KCu8T7d8UtZnq8fedN/Q/06v5XDMdU/KTVHKPEVGePiy1&#10;N/kEPDqPc+0+4tfX106vp/lLfk59uqzgGI5km1+BwMjiFLHT2ptOlo/Znxn5ZZgqMNnY1fqi/0/j&#10;RPvJdbDPAX3Unro4yVJmxKgyZCW7nXsP18HkB/fdM+rKo2s4Fh4VRl2hejyDxnq97uSGX93w8vLS&#10;RefQj+z2JLMHXF9frh3a387n7FPKRqY2ue6nTnVZz2cqPTvy4zDyT59Lus82adKkSZMmTZo0adKk&#10;SZMmTZo0adKkSZMmTZo06S9Da51b3aF2AAAgAElEQVQEee5dnmRVp5s8kUyIKp1S+WV0PE30E3vm&#10;XK3QEmwfP/2UOiFenXgynJB8jsJIkTSO3k6omfdEy3Ds/cSeOf3S6Z2outeC6F3/jf30SByiDvy0&#10;kqe4ohHq7j1EXvMTSZ74nvn1rQ+//vq5Kyud+Dtyw8e5tT4fJiN31BZeOuunvgl9oHrTRfMibxsj&#10;YtJJccXTRNomBHSFpOJaT9Fo3ubRHVHkNZcffMblRkIeJsQ96+fzzKXqCJV094Cj5IlqdR45Ho8R&#10;Se59SQjtEXrO++A8yfyxzL3s5Zxz6p/b7whJ8mqF0OVc+9onUs3RJLx80+czIaMoL11eEAGb1ijL&#10;ZrRVQgn5WHN+K1RqQvCwPQnp4zT67c8QdVT6zYnooBG63dvJO0j8Gf/t+vp6mSO/3J3I1YQIrdYJ&#10;f3M9yzITgquaY8qfit/ZFkcnEjXs40VZ6lFF5FWNz/metutOpqmcw+HQRW8kmyHxpOsPyQPm4HZ0&#10;6+Pj48UFyV6fE9FvrV3aFQkpV6HR3huZ4m2iLn4PIphRDt4v2kqVrZn0SIpEdVmYULzOG8l2EFEm&#10;+nph+Snnsz/D+l0+pshcr5d6RJ+fP39e+iv7njmwW7vMJ+78J3p8fGy3t5f7A7XtcDh0vEke8/5x&#10;PkY8/B7ydtIuSPPhCGQRIwN87TJ/ttCEjgym3nQ5/fz83K3ny3fPZbDe1i6jUNnf19dzhJvq0Vo/&#10;Ho+lrZv2IFzzunPHUZfr9Xppi0j8xPs+qnkk/7qN9DKIEKBOHdmzKX962pPpGdc1RBKndaHffI4o&#10;I1wXksfSnpP/U8YkFC7R3q2do7uen5+X/bTv35PtSPlQrcsPHz5cyA2+dzwel8idFCGXonVVdhVV&#10;yP2Mt4XtXXjLZByzBohSRINH/XLOXKbx+Yff+V7/73a7BVHuyF6W72uec5yIe5v0vcogJX8M0dCt&#10;5ftmR0Q5NrLpKx3KdZLWrMjLZtt8zhiZNLIPvWwRdaoo2dY+Buv1ukNxE9nusoVtqhDelD+p3soX&#10;Rf3u8/Ht27fled4z3NrlXtvvz+TF7S5jaL9V92nw3jO35ejfSD4pH09GRlT7PEYReb2MENF3vJOv&#10;2peIyA9uz9BuH8nuRFXkzul0uoiK4TPJbmJ5ad/lfUoRLapH8mvUXpfJ1KluT1A+JxlV3XfE9vpY&#10;UI6IqF9G91tzn0ba7/ddVA2jazTvyXfr/O3r7eHhoZMVWkuM/PF1xjXvz1B/uT16c3PTRd4wIot7&#10;P44F9YGP10jm8700FpUvnCS+8ywA5HWPdjoej3Hfpd/8bMTlSiLWl3wSPo+a42RrcJ/q6yPZqn4O&#10;MSN3Jk2aNGnSpEmTJk2aNGnSpEmTJk2aNGnSpEmT/kK09jx4fgr0/Pzc5VHkibGfTvE3IWg88oIn&#10;d35SvN1ul5NA/42nrY6sen5+XtACCcHqJ548RfYxYNSCow389DkhDHg6Wp3KX19fx/sIWDafJ9ph&#10;hJqqUCgJHUZKUS56zxFxRDt4ZIlOOTX3f5Z4b5KfcvLktkLdjRDBROqrvURBOvqSKGPPEzpCxqVT&#10;6DSufKa18/hynBPaV5/vQSL7qXPKDy8ickPEsivEB5E/CXkqSgglly0Jbezrk/Pj48Ncui5HiL4Z&#10;IU9HaDRHFoyiDhwJxOf5WxWJRxn3R+gOPdfa5b1QFVqGiIgKUUFi26rxub6+7uRsQvmlSBFHWaX1&#10;7ESdVSGyUvQS+WKUW9iRFCnvrOfJJpLLc7n/b2g0Dk4pMkCUeExtF98w9zxRLq2deWy3212g11gv&#10;US8JuSpyHZ6eo373vqQImoRQSjJF5DJXxL643hMRKelturq6WvisR3jnXOF8prX6Gf6W5LPPcYps&#10;I3kkjNeb0NicO4/GIb8nO8Tb4WuXa8iJ85Si0qoILt6T5dErrfV302kt/Pzzz12ebOcx8qajvRjZ&#10;nVCQLp+JrvZ2Un95WyhLnQ9SVI+j3KmHUvS32xqcB2/neQzOfFAhQrn2vd2U685j1BkpWtTR6glR&#10;N7KDifblp4+LExGVKq+KOuG8LvfE2Fogpd/Ep563n4h0ySGuc79nLUVWen55ttnHgjxZ2cP8LiE6&#10;nbifqT4TT5MPR1kVqj3Edrvt9h7cA3k/ub5StIH/JmLbRuujslWJ+k3j2tql/El7dUfv8tlqb8/2&#10;pQhUbydtB58/3pXg91xRXrt9yPvrfMwVBZf2vEnH6b2DIZJJyVbxNSfiPRopgkfPK/sD9Yui2Pz9&#10;6+vr9sMPP1y0L9msSabpO0czp32bj+9ut+v29LR5vX8q53A4lDYr25gidypZmPZt3O+lPRnL5WfS&#10;MdXa5ToTvWfPRJnoMu7m5qaMVmDdKfqoirC9vr6+QIK3lvWrv09KkRNJzrV21h30ZXkU5t3d3fK8&#10;+I/3wage/cZooJGertqbfJIp6inJIecNykKP+Er6vdqDcp/pd6CwLL/7JPU97Wt8j7XdbssIN5ZR&#10;jVNrffQ/7QK3E+mj8Tqen587H6GXs91u4z5abfS5SlEvet75n+2kbPOoE/qYNP7a39K2dj8gI7mq&#10;Oz05Bt7319fXLhLmHCHXjw8ja/VsNdf7/b6TESkaxO/Wu7qqox83m3XnO1Wb7u7uSvlMSv5u5+Ek&#10;n0Vulz4/P1/cW8dnEv8ow0DyX+uZh4eH5e/vvvvUWjvvZ+iXTb4794EpApqyKa29Kjq5tVrPXF31&#10;dyctYz9a4HohXWbqDareb60Ph6LRlZjBUwYkwzEJfDfEKZCTY9nL9M1p2rCkjYBPBo21yuG/2+2G&#10;oeauYEQpTC1dYuYGSvqN36WDIr1fOZ9pULF9/xviRV5ngdJf4ObGNufujzaEbCfn11POcEPnSocC&#10;Py3G1i6Vn68LzmF1uHh9fV0qYi5qUXKSukMrOdX4jgtOPlMZtHzPw1Up0JKjxJWzrxfKmLTZ9JBb&#10;bo6rQyFuPJK88/5yfqv50O/8LfFrkqF+kasTDbkkM6q0HaND9KT0KD/TIaY+vQ2cQ0/lQsPB28X2&#10;VZunJKOSjKk2ZldXV50+SJQ2NV4vDQAfn5Hz539L79nckEapKtIBReXUJSU+8LXLjUcFhvgjuV7p&#10;d7bT28IDqmpdpzEYbf5H8oefrkf4W3KEt9bay0uf6pa6vHIIJMd9cvB42WyLt5MbB0+RQSeXG+vp&#10;Ikhfs7wQNukT9iv1N41P+o1trAAsV1dXna1C/vP1rw0WN66VMyY5mCmH3HZMh2DJrvAykz3rGzTO&#10;h9uFXF/u/KHTMclid/AwBUVKgcD/uSH0A/bVatUOh0sgAPmocqCyTZV94M/rmbSO9cyIX5MO9ffc&#10;ScWLWX0DyfUlR4Knw+BBVWrHSM76uuRhkstuOuC7TWLYKDsvH4/Hci9wOp3ayUB1HGd3nCWerNZg&#10;km1J74lGe6T37GsS/7D9lZzlunRHT9ofeBtZz4jPk/xxO/jr16+ttcv01ppjHbDQjtff7FPldEyy&#10;lIcLlf5qrU9fSn7wAxfW4WUle2+kU319kKq9b3KE0iGa9jEqZ1m/AQjgh8Nq9/39/UWqK/6W7AKS&#10;7x24nl2uux11dXVVplqnHBHxcEdOLd8v0L+RbDE6+L2/yVei//0gP8lnX7NpzpP97vWyDm8n97kj&#10;u0dluXOV8t5lcOKtdBjpbeFcez8TAEV1fPjwobMVJA/cCc62M/1i7zw+z8E5lfjbgSwdoZVeYN+T&#10;PqrAF+k37htdT5Ofqr0Hx9RlRDp09bVE+eV1MN1ZWvuV3U296TKR7XKZmPZ06YDLy76+7lNKUf8k&#10;YAWJtnlaXz7WfN9BpOSxdHDc2hvfyk5ze5v6Msmo0T5RzUog7arMx8fH7qoGPfP83PuKfX7SflHr&#10;cbPZdLKUaznxRmut3d8/lAACAuTdXk/AcZbtPhoR+XWkx1Sfj+/pdFrG0A/IyAcELLT2JqP0vK/9&#10;w+EA3n+r//HxzUb+9u3b0mffMyfZzbmqQJYMJPH2Jhs3jYv373/niZ80adKkSZMmTZo0adKkSZMm&#10;TZo0adKkSZMmTZr0/yutKzQQkRGMpuBvRLWmE3S/IDGdAlcn8Ok3tsFTVSSkWqJ0AladQPJ0nCgH&#10;/s/Q0hGiSuRoMdbPk80RciyhO/kMy/dwR/bzPQhmhhSKiPbyU+PRZVPvIaLaKpRFCr0lyiIh6tTG&#10;dGqsT58bhuw52pbIU0fXpKggXzs8dXYEDvnB0Z483a9Q6vw/rU9HljiqgL+JiKRJSMmEMFI5FUpq&#10;hCZKSMmEmvGxTmh1R3nxvQr5yjJF6/W6C6tO9Xk7X15euvR4/K1CPCe0n4iRI45oSRfmJuSZI/oS&#10;mijNdSU/+F5CVTsyJSG4EjK3opQqR5TQSL6GyX+J30d1V3OWkL3/U7pEBb2/rIR8TCgtkfONiGvX&#10;o09aO6O9HfmaxpWII0eaUHdUqPokf1j2CFFVIdxG+lK0Xq8vLowk/ZGt4qge1cu0dT5ONzc3S+Ry&#10;QnJ63UkWuj4gss7TvWw2mwUx7Yhn8koVdcK16/qL6SHcPkhov6TffXyIbna9RZ3oNhWjQERElDoi&#10;TilzHh8fu8jzhNZy+ZpSoaX5TLaG6qp0Y0p1wdQ5SW/p/cre3mw2EXGqtvh3TEvp/OKRCVdXN3HN&#10;qV6mEWXZ19fXMV2LfqsiJEeo1hGRH5PerKKLGZ0lSvV5e2kre+rH99Tb2nlcPGKaaEiPxk5o9dFe&#10;gLKREUn87eHhYemX0l6w3ieL+CKvePu03m5vbzvUuLeN66SzVQa6v7U+FaOI6ao8ewQRlqqPkSbO&#10;B0yxU/Ek9XtCTFf72oS0/jPRyS8vL4vsT+vLdSLXtdczsg+1rr98+bLwhu+Ddrvd0hb3G/hYtXa5&#10;D/e++z6M7fPyLtpiaXWIbk5o5bSfUf0petrH59dff22ttfa3v/1tec/Rt7/99ltr7Q1lXCH8yT/J&#10;VnCENm0H11PJBqwif9j/lGrHdSF5OkVO6BmPxBzZaSwn2aEsm8+P0ruK3uN/om2UZH7lizocDuX+&#10;NEUaacwfHx87GcHIHbfF6KfwPpDPR2mx9a7LS/Kh2+sac6bnd18G/Vwp24Tz+cjeTrot7SGqvRnX&#10;M8daz/papy3pkXtp/y+iPtBvlS/rcDgs9Sgag31JdoSe8bWX1lLah7sNRz9DJe+4p0vk/fM9IW3s&#10;tEer7DyWlWRc8l3o0/dBTOdWRdLQ3+ly8unpqT08PF6UST+pyzT9//j42EXcuI+R2UAYfaTymIa0&#10;tbP+ZLpoj55L+y/R4+Nj9Jm19sb3es8zb4yi2FqrZSHlgMsY2mIpkkpjoT2z3ped8fz8vPzGSBj1&#10;Tc971Od6vca+6a2drCPtv51UFtPzp4jT1nLUE/Vt0vn8ZH3LvrQrcdKkSZMmTZo0adKkSZMmTZo0&#10;adKkSZMmTZo0adK/LK0rhG1CJTp6hcghP5VbrVbt5ubtJPL+/vIiNZ6KiXhKWiEoEkqCJ7UjtHmF&#10;enl5eVlOTH0seKquT0dG8D6WhP6tkAJEWzjahjmGfcxH6AWOnfdlu92WSNDUTp4we6QQ8+47Ijhd&#10;GPdn6LvvvmutXV5K6Ui51WpVooz1e/Wb82vKX/4e/klRPX8mJzb50JFNbJtfxEekXnUJ+NXVOU+y&#10;R90RZeEogvRdQqO5rGBk0giN76hN5hqv7vVKERR8v0LTv772FwNfX/drMSH1q99GuUHJY44menl5&#10;WcbF76RJ6DkRx1dIBL98keiMhPqtIneIiPB2/1G0g783Qkv5WHgb9Olyg3VUyNWEJHX5x764/CIi&#10;3fmdc51y/qaoQG9jQlH+GUo89R4EOi92HPGUl6f1maLu/P4O6gVf35vNpkN+UV/6uBCBVs1xQnRy&#10;Xn18Ev+Ikm3jCB6N4Xa7XZBRo/lMiJr9XrLw7ZN5niv7Z7fbLWjdETrH+eB0OpWRQqfTqZM7nFd9&#10;58imZAcl+ee52GmruMynfZlQzd6390TuUM878lT/397u29ev9xfviV5eXjo9KZuQdyp65I7o8fGx&#10;axORdRVaizaO+vf9998v7/laTehmHx+iPTWfJEbcaMxUHyN82N8k84mUZZ781s58zjmobKPr6+tl&#10;fX348OGi/tVqdWEne5k+LlwvSb79GUoyw9GpHEvV5+hLokRHkXUJKcu603ush3fm6LNCEhOp7TzJ&#10;PO0uG+/v79tPP/108Z7Kof52nUFd4fepvL6+Lt+5vc8xd138HlmcsiOwb44WTdH/rvcOh0MXyUkE&#10;q6PaKSucl6kDfF9APh9F7lS6Le0J9dv3379dEHx//7isVb9nNI09o+iSLFObRB7ZdDgclr9TRNWX&#10;L19aa5d71tYukctpnagMt7Fp+7ntILqw6S1CId3NSb71vYuIY5fkNFHbbBP1wd3dzcVvT09PZbYT&#10;PlchfDmeqS1sO4nIZ0bUqWyXwWrjfr9/lz9GxPZWd6Ume3i0R09y03/j3++J3PH1yUgaH7ukM1TH&#10;w8NDJydTdhWvN/nO2Cdvw2g/QvvQ90Zqy8PDQ4fQT3s7t/PFI6fTqZMtIq4bRUozArVC6qe2MLra&#10;o5oTH/h65t7Df6P943qI9p3fp0N95j4e9j3dY6nvk93MfrPMtD+VjPEIDpaV7DTXxf5cVV/SY9Ue&#10;VHP98PBQ8uYfRRq5TuU4Of/QRnfdJP/K6+trpxMlN3e7XXe/pNp3PB6X8mUDquztdtvpCLZFc+JR&#10;raqLfpzEa7pDT/Tjjz+21t7G1+/I5DylaBONAdvuY+iROyqT0Yiikf3Nfaba6Xch0f5xG4B3fzlv&#10;MPpOdoX2F5RnKtuzV2w2m862/vTpzW7a7/edXJeO5BjoPS87jQF9vSLaB26HUodXZwszcmfSpEmT&#10;Jk2aNGnSpEmTJk2aNGnSpEmTJk2aNOkvRFefP//22toYvVDlqx3l8Xx9fe1O9lLePkdlHI/HLmcz&#10;T+qYZ490OByW+vwE7Hg8djk5U45IP+kn4swRWTzFdmQA81zqOZWj07gff/yxQyERKZuQ9npW0S3e&#10;tv1+v5xm6iRRp5U8OU5zXSGjbm9vy/t7Up52vac55OmxI1XYB945oDaqTR65w3yRjpLY7/cdOizd&#10;UeTt3u12HQKCSFb9plN5oat5r4CjRVM//e6V5+fnGCGi9yveYt5HIWfXa/XpdUHD+jphXxyRzCg0&#10;R2SeTqcyx2aKFFLfedKvsSMKwJFC4lu+Q3QEf9vtdt26pExKOW/9N0fYXV9fd3nsVcfd3V2HAiGi&#10;ojpdZ5udiDBJiB/9r3Ws9UG0nyOOVA6jABx1d3t72+UE5Tj5miXfSobpN/Hf09PTMn++XpjLNq0v&#10;9c/Hl8gfz/lN1KDzJtFbek85zn/44YeLZ1k2EaHqs/rw97//vbX2huBwOan2Pz09Lf0U0iP1xZE8&#10;KX85+6Qx93Fl+a73UkSLyxNGQmgeReRZR2Ydj8euTXrm5uZmGTshccSH6/V60V8i8czV1dXCn/7b&#10;6XRa5Prt7dsa+Pr1TcY9Pz8vv3n0EccloYuriFwipCpEJ6M6xFuin3/+uYxiTRHPKUpCZWrNf/z4&#10;sYsw4TirD999J2T2w++f9xdISn2n97l+vZ363pFczKWe0L5qYyUT9/t9hwjWs4w4cZ38/PwcEciq&#10;w6PJxGuHw6Gz+agHq99oi7leZ99cHjBftq9L2sp6TuMp2ZQi1RiZpXUl1N6///u/L2V+/vx5qZuf&#10;p9NpaYvQbNQVlQze7XZLG7xsRtC4TU+7/4xIv7t4lvbheX2fc4ZTbvC929vb5TvPOU6bx8fuy5cv&#10;y5gpSurjx7vf2/K01Mc2aMz9XhLNHdFzvp/5o7XOT46vxunjx49Lm1QO5bTvHd5jj7y+vnb3mxBd&#10;6DaRyvn8+XOHSqUNUd3p8/Ly0r79vtalE9WWx8fH7p4Rymm1T7JCY/Xhw93vZZ+WMdP4CgX+yz//&#10;uYyV+E/y4Hg8tn/+85+ttdb+7d/+7ff633j673//RyfvRLS3tAbIW74/FDHSI0VuVUTd4/u2b9++&#10;RVn0Ni49It3l17dv35bftPbJ95IxtH/VDp+PT5/e3n94OCzrUXOt9//xj38sY6YIMEYy+D5Tbfr2&#10;7dtSltqkcr5+/Xoxp63luzJ8v0cbS3P99fd2U246ip/ry/dK4gPu6fxuquPxeP7ObEC2xdHttEdd&#10;fn39+nWREfpO5Tw+Pi5jrPHUGD48PHRR1wkZ7HsyRu85b/H+tGrsqr2QfpO9kyJXq0wEm82mi0pO&#10;yHBfu5vNposqVB0a55eXl2Vd+DPH47GU56PoCrbT+/Ly8rLINNHPP/+8PJvuCFPZvsdKd9mkO2Ko&#10;y9h22pyVD4yk37g3UFluo7++vsa9p+p3+ZruKXGf38PDQxeVQR9cte9ntILGXrbY8Xhcnv/ll1+W&#10;51WH15PsIf9NY/rt27elfy4v7+/vo42gMn0fzEgj339pPlarVRfBQB+P+0BTtIvzN33Eel7RIy8v&#10;L4ut6Xpe6+vXX3/tfAkuN1s773kZfeQ+ULUx3XtGu8Iz4ajsDx8+LM+pfRqT77//1P7rv/77og3k&#10;ZY2x+0A/fvzY+YvI938U+fXp06eFJ8/+m7f2fv7824X/l2PGtZfWvGcNYMSQeMTHkHsstx3+7//9&#10;v0sf1E6uXfdTMGLbo6cZjZsy/rR2nh/6Qjj/Kk/9VDmyD798+bI8p7mSrnt4eFjK1W/fYB+4Xag6&#10;DofD0KftdiXtYG+7+yZaO/sEVM7PP//cRTstdvsfhaQmxxnD2V3gq9L9fr8we1LmVYgnG5nSLfh7&#10;ZF43nvlM1b84KBjcatNGJViFhKUUWJxMd5xy4aeDlNYuDUd3SKaDAh+LagyqMGAacCntnPfPwzo5&#10;Zy60aKyJ6Aj1+XTnNf9OjoRkdFVlsS2J73yc/mg8q3amsMUqxQQ3hCltmb6T0OGG2zce5FE/jBLR&#10;keUpXZ6fn8uNEg+MfFPDS+hSX/zw0gU5D7i8vdfX150DdcTTvk6r797Dd+nZKmXI6+tr52AeOUAr&#10;o4RtSH3w9tKYdYfd4XDo5DnHvFrz5EmmAmrtUhH7uJ5Op67vKVScY+b9c2LfUt/VRj9QSSH1vlHh&#10;wYhf0se15/Ox2Ww6uTxaJ9S/1VpPBwzkCXdg0thPaX7YXzoBU/h8pRd4+a+PLw+eeeCj953vRuks&#10;eRh13hhdHvKmA10RU5y6czbp9wRkoQOc7T4ej0vdfnDtG3D+5uX7My5n00Gcb/pOp1PnsNW87vf7&#10;pe9++JHWjutNpq7x/vGQ2NdEOhxM4eQOAiK5/XM6nTrZwjWU5Ln3k9+J/HmOTyUjeBjmtp8fjrPv&#10;Im7Cvexkq3B+9J47wvw5lSVym9NTA7EsphPzjTltQNePSfZXfWEqGab/8n6KWHY6kFd9VWqf1apP&#10;FXg4nB0EnlaWfXT9Tr5zEBfr9fRfbrPy8M+dVdRRqb9u59GhlOw0lVmtOa4TplhSOSPbuEqj9PLy&#10;0qWV5Ua/AgHSWeny9P6+X/OilAbI5Rb596yTzw6QyuYY6Wnqtj9DtJGT7PT9k+g9B4ccA5e3j4+P&#10;HS9KVNBWcf2+Wq26356e+oNytYFrMTlVRW7np8vgPVVKSvvD9GzurE6pmny/yPlN/gn9Xx1akCfT&#10;3sHniGU7H/g7iWiLJR2q8v2wjrw8SqfuMpgyp7Lhqd8rncy2cQzlDNZcMUVuco6qLemyepbd2vjg&#10;pUpRx/l0Wb5erzsgpDtr+R5BqJXNQcd9SuPla4dj5zo42bVJdqeUcnqvki3pGd8z8T0/eCKA19NH&#10;pf6xvMrmoL4drT19Srcxta5f08D3PX0cDxGct8hXBBHrvdbeeLo6oCd42g8aaB+mwx295wdjHJfR&#10;3l7Eua5kUgKSkG8dwOt73++//355T3sX/X9/f9/JV/KM8yJ51cclHRQ5T/KZHrR2ukhJ6fX54SXt&#10;TAclcLycz9yXzvHQOnl87EHXVQrsRGnfp8+PHz92fEPf0Hk8Lvd7d3d30fbXp8tu9q3yi5CXeYDi&#10;7/vfaj/tS32n/cXXr1+7+aDN6zqV/lVvL9vt6fV4iOb775Fu5HhV5zT0CXS2XFfipEmTJk2aNGnS&#10;pEmTJk2aNGnSpEmTJk2aNGnSpH9ZWlcnRzxxc4Qskb4eFpfQCk5EQyb0QnXymBC6PD1OaCB/1+tN&#10;6CdRurzOkV+Hw6FDII+QpLyoTid8fpEaIyi83UwDlkLmvL3pMkIRT2y9voRu9lN5jp2ffCbUuaNQ&#10;eCqbUptVyBaiFkRE9o5S6I2icxISxn/ztqTfRCmyYIRY87JZho8zT4/90jwitXVKzTFwBE46XfeL&#10;1Ph3Qp6ltAWq1xGOaQx8rScZ4AiDl5eXi375+wmBrv8dFZjQKwmFUEVZJaQa2+LvJTSRI18dreHv&#10;6RlHrXBcHVGT0Kwirv0UfaTPCpVIBLOPYYoCSciSShazrPc8y9+8746uZtlJx2h9SV6niBiiJlSW&#10;hyH/USRMhTTiBcYphafzC9dHlWqLCLAke/35lP7Qo3IkaxhB6pEClBVJTjsPJ4QTUwzovQpV9vLy&#10;cnERNH9LfO6yKfEPIxukdzyKieH27+Hl9Ju3l0hZEefM5SsjA3ytMFIy8TDrJeLa6xhFw46QgEzz&#10;ICLq0xFcRPcnlJ5+8/RdHKdKdpMSosrlsvPv6XS6uPzb2ytKEYtMtdbaJYLa0W9EXHvEmCPUWWbq&#10;i0dQcGwcncwII4/MJKLT54xz4bKJ9qbaJJ2sMdjtdl3aMM59tfdIKFOOna8rphhUfUyH1FpGf4uu&#10;r6+7FCdJ33o6C77vWQNStFWyXT1ak1E3Hk3EcWK6VFLae4iltttthzxkGyu0+Ovra3MJmFDRHhHD&#10;aPGUXlht9KhJfSZ0PPVnFRHFvlTRaHxeY5JQ54nS/Fd7D0YDef+4F/S1Ptq7eGTM5fPn/xn5yf5S&#10;h+u90eW/+mS6Vt8TpguMZU/s9/tufQjJfnNz08krpfah/cN1wU+mhLk23cHInYQQdx4m/1fzz8jB&#10;p2CvVz6MhE7mHltz5HxLcsGTXsIAACAASURBVNuPKYu93mQPsw+tXabX95RJV1dXF/uWilxmtNbL&#10;+tHzXC+VjUz9kzKpuP5Kz7ruF4+S/5IMdtv6PRGv19fXF9FnJOpLf49j4FFPo6hL2hOVP4b1pP1t&#10;ZbcnpD+fqfxVbK/bFeSVZE+M7FGR+ymurq6WfYLkh/tVWjtH7iS7W9RHfDx3qWc5T8lO0zP6zaPx&#10;eYm82yrMVpBs11HEYWVbp+hS9jdlvlB9VSSn/v/06dOSItXbRB3l13Uk/zLH0vUC16VHvKcIORH3&#10;JXpPvMEIUtd7oufn5y6VPaNyfFxTRHcVvXJ1dQU/8mXWAPJh2m9WOoqRy2mvXkVPUhY60c/ge0ja&#10;Mcln5+95GrrNZtPtrajXXIYyC0Eaa7XDeTDJHW8b14Lz++nUZ27h+vQ1J6Jv0fdhLLPLUtAmTZo0&#10;adKkSZMmTZo0adKkSZMmTZo0adKkSZMm/WWou3Mnne4TQdPa5b066XSqtbfIFEdRJjRJQl+mvLGt&#10;ZZTgCGHCk8kR6sAvsmLfHcmQ2j2KSHDimDgiM9UrImLOT0dTfu4K3eH1eHsTMmYU6ZFyJLKcdHqc&#10;0IkJBZVQPfq/Qkukvoyi0Cq+cKoisFIkjFNCZqXIqNF7Kfok3cNTtYm/pXn3fgppwNN5Ryak+avW&#10;CX+jzKgidliuy4+E1vL301yzbRVqnDlMK572v/WeIy9YdoUgpBwQ+T0TT09PJSJvhM4g+tL7xLJS&#10;JE7it9byRfVEgSd5o/+r/KaseySTnJI+SdF63veUczwh9h2hIvQU5a+eT3n+iUr1Nie952VynSW+&#10;0afqFvIsRS9U45v6Qn73tcex03c3N/3l02nN6H3PEctcttVaIBLUkdL8zceJfXT5kVDRIs6T51nm&#10;Wq6iK4jgGfG2E+WB57FPqGgR0WhJNvEOPJa93+87XqxkeSo7yaZR1AvLeU8UbbJ1kmxRHRW6kOPq&#10;cz7S/URWsiyvIyFI1SavJ71fRTy2llGFHhmU1nFCgPkYjNYe21tF2yV94rRa9TnZ2Q5HYvrdEP68&#10;nnVbinczeEQS+cJRxUS+VpHur6/9RdaJt9OYVzYnn0l3YXl72RaVV/FuishMdlOSf9WdeOyL660U&#10;yaD6d7tdO5r98569Esv0XPzkEfGw6uMda+pLQvumO+pUh69R8rsjSFnfe2Q8++d/v8f+Ge2nXVYl&#10;JDt1pSN0Hx7e7P7Hx0dcNvy27//27X55z6PCtIZ4h4Tzw2azubg7trXLCIj1WpFUlzbnarUq78PY&#10;7XYLL+iTvPJHEQlpz0z+dz7n+5UtnmSpiDrxFOyDCvlMnvS7FRgN5Osr9S/ZVJVsoi522c07Bzcb&#10;lXlGpFf3+JDvPMqTOtxl8eFw6Ow72pzVGqKO8flndGB6T3W5nOQzPq5pfarelBEjZb3wiF7q+eSj&#10;qYhrzxHs7ENlU40Q/ykixueT9qUTUfki8m2KdlIdzueMmK3mk232SMDNZnMRDdHa2Qdyd3cX/TYq&#10;L5Wl/ql+3zskf1zyA/qa5zvntdf7Lyu/yul06mwj+uXcJiJv+x4n2doeVXF9fV3eaUafnc8n7U2X&#10;vfysMsawnhSR53wqol3p0U/sZ/JXVvuL9HyKiPNnOfce3a5P+uD9/dG+hmPun9zT8XmVXUU7bbfb&#10;bq0yMsZtDcrylBHA++My9D1+ZGZZEdEP5T4p5222l23ziB/WlzKv6P9Kx1CmqSz2z31mKfOKy4EZ&#10;uTNp0qRJkyZNmjRp0qRJkyZNmjRp0qRJkyZNmvQXorV/8R4EM0+KdCrlSJ6Xl5cuf3WFSmF9RMH5&#10;CWQ6/Vs6EvLKi4gUGSHKPTf18/NzGY2hcm5uboZoLT+FU//2+32HuuQJoSNxiBbWSbgjBJ6enrq2&#10;aOx3u105Bgl5oc+ECHXUH8vwU1mi+R0JSDSAn+6n9qXICX0SleIn/QkF4EiIhHT0uvh34osq7yjR&#10;JB7pRNRMQgclXtan9zPld3fE7AhRyDHw0+4Rkobk48q7FRwxSxRAdWcTx9mjsxLykegSP/FnXRVq&#10;gRE/CU3tvJjWgBORuUQXqz7PXZoQKhVyzMeIbToejxHdoPd9zXKdulxnX3x8lOtVqE+2gXPmvOE6&#10;g21IyFX/TIiaFKnm64Ptr9A9RMs437++vl7kzPXfvA2UP44MSVFszgcJcc++OJqHyJYUBeTt9vXM&#10;SCdfc2zHGXF26t6v3hvxXZJ3ohQJ80e5t/WZ0DX8P7WT/LDdCs32xqfMs6w2CDWs3z58+ND14T1o&#10;7NfX1wUx6OultR5pxvlwVCh5Re1yeXs6nUoUP8epQg6lO5+SbvPxvb296eweRyDxtxH6knM9Qm3+&#10;T4jrJSHOnFI0bRoXPZNQqV6vKOmoZC8ldGlrl/pA7zO3v8sYotrUL4/iJ3rSkcGeC1plsX5+R4Sb&#10;2uHoSc6r64EUTe22PfnVozl411NCdCZUn8h5IvFtmv/WLu+u8PFJyFVGT4rSOqv0JscjRcU7Qpfr&#10;tLqXIj2vvux2uzLqm+jJhEqUXFVU4vX15Rg8Pj52Mm2JBtnvL1ClbNvr62snL5PdncawiuimTnS5&#10;M7LzeUfdSF752B0Ohw7Z7zY2ow5EtA+8Pq3vw+GwyIaXlz6SwqOeeJ+T23Xcu7LtrbWLuwj8TkTO&#10;j3+XEOWad0aMODI36feF/4pnSAkZ7nIhRe6wLNdb1LeVHcPyNS+8I0rPJT1f3VHBqINkr7f2NheO&#10;CKZ/5Dyul317eXkpo4loz3b3BASUctrTJXs22XUqx+UPZb5HZo/ku8u9JLtH/WSkrEeKUSZX0UAP&#10;Dw9dJgL653yO9Mzd3V3J16N9NPcQKQJUn77P5J6nev9wOHT6jvOaoiP0m8s06Yn9fn8Raepluz9N&#10;cujTp4/t+Tnf3XZ7e9vJFuoa57ukG0Wj+wGTvFFZ3759u6hjtVotOlEyUbxF28htBcom34PSh+rv&#10;kSedR2j3aXx0b1Fqu0dffvv2bXne6+BdbL52KS+dJ9PYcz/kEVSs19cjx84zIKQsFyl6Jdl1+t9l&#10;mUfEpLupUmSJjwHbJBrti9SOw+HQ3e0iYoSJ71G4Flw20Q5J/hTfQ+q3w+HQzZH4hz5j12PUIe7/&#10;+fvf/95aextf7dPdVuGe1+fldDqVNmCKwGHfXLfwmeq9tK9l/Sm6s7UZuTNp0qRJkyZNmjRp0qRJ&#10;kyZNmjRp0qRJkyZNmvSXonWFUOKpHE+EW7tEwfkJFpEyq1VGp/K0yYmno37KzfyqonMevk0XbcAT&#10;6iqn7ChShGi9Cum/Xq9L1BURlj7OjKRx5A9Pav10nDksfQw4Hx7RwhNin+OU/5GnrD5GRJWkyAd+&#10;Xl1ddf1LiGuf69fX1+6Ed4RU5Cl7lV+ZY+Dje319HevRe9U8jiIoOAZ++vseRPElOr5HBCf0gOrV&#10;eBApxP78URs0D0TBJIQa28q2iBidk06d/aTeaZTn9OXlZTnFT5EFFcqU9fpcc82mcRX5aXk6zWd7&#10;qzFgO6tctuQfEZ8dIYZSrnCRI2KYB93XR0KNn8fszE+VnB1FLSTEa3re3xNvPz4+lgge5qh2+bPZ&#10;bEq0HhGdSU4Tud7aGfHKMUjy7j0yjahA/e9jTjSKI6WJMKnQ22yH34HjqHf1i79xDanvKYLQ+T39&#10;ltDmLtdTblk+W0X1XV1dLXOVeDKhNNOzreXIjQptVdXnv3l/X1/PkVgJ+epoc6K7HDl2Rs5v2tPT&#10;ZQSDnn18fOzus0hIS4/C4GclJ6k3HdX//Lzt0FJ6f7vdDqPfREQu69lKB48o6feRjqwiMFhf+s11&#10;ZEKnkrcdEUz7sIrWTPUQjemIXuaadtQj2/IedKmPAddg0qH+vMud0+m0tFcoVSH9iazzsolgTrxZ&#10;2QVPT08dMjfdq5PuqXD5KKJNXqETX17O9xn6nSRPT08dao9R2UnH6H2fT7bNo/9FSSfShvDsBgk5&#10;7+jW6+vr1gpZSBmcIvKcl0TsS4ooUDke7cD7lTTm4qn3UELaJp02Qpv72iXyOe2LvSx9jrJG0Abw&#10;MdRa2u12XdSLaLfbdft+1l9FHfA5X0ucsxSh6H1QHbTv9MnoFd/T0WZw9K3zCFGxyc6s9AF1jetd&#10;or9FXOtLFMfvupz1jvhcZarvvGPRo2so/yoeYTsTL+sZn2u2zedatuDpdGo//PDDRVso90b7Ia1H&#10;v0uL9fmYMIqI7eMn60v79rSv1ffJ76N6K18W33Nd87a/0LheRhymPQs/vazkv2Eb0vek0f4r9SHZ&#10;rFWEAMfHx/lwOCx/eyRg8plQb7ssZaRJap/Gy9es9MHT0023n0n7EkWhfPz4cSkz7TlJlMEi2gTV&#10;mueex/d2iacT+fv0x3nEB9e367HkW+Q4pygpfVZynXyg5zUftO0r2cayfF/DvqfoCs8UxDYlO93H&#10;TkQ7caT7tybrySNua3okPHWGR6XxLi3Vz/F6z37G53MUgZN0eJIDab/gtsKI71Lkn/RBde8s32f9&#10;fp5AnVNlrRitKfpCnX8YpSXi/jb5X1Sf75WT3nvP3cKitXcmKaHKScFOqiGagO12247Hy807nQ6+&#10;YWEnq9BADvgoZHrEYCIuvJFg8j47pXQWXKQjh3h1cTsn2gXNfr/vBHxycnkagnTA9R6jMm2wqJjS&#10;RpXP8KDKN33J8UG+q4QlN1juEGCoZipT8yElkpzRXi+Vs/MKlV61wa++cxoJ3hQ+X41PMoySoBgd&#10;Qnj6A66TNMeumBL/pI2H6vHNZVIYo3WdNs7OI+yLG+lUkFV9XF9+aEJDLMmhlK7O21kdtqS+iDgG&#10;nt6E69MVKze+VRpDvse175sZbkpcWSaDbLQWRrLB30sOt1S2t4FGUOVETofaNBJ848n2+8ZBzhQ+&#10;my7W9MMLXvDp7UupQz1cmW1J7eQn20I567qYvFVt+ilHfL1wM3RO+9KntGNYtt7TOCYDuUodQiee&#10;r0Fuol1GcEyUjs3nh+PjYffUUcnGqnia9Ug2ileOx2O5kWTf3AErJwLL5mbG02mldFVpHau8aq1z&#10;PtNmvHIIHI/HbuySTBzZh15msmPTcyIeFHgqTZHbteyfl0NKBwbp0NfXLvVtWgN6r9JD5MlR2opk&#10;7ztPJqCE9528pr/pkFRd1eEyN8x6n/qr2jCnfQLHxDfP5Nsq7Qb7+R7nH3V69R77mRyg+kwAHe+L&#10;zzXXbEqdPdr3VYcJq9Wqk9nUCynlnp5ZmY3B+n0e9D/Tfp83vpeHzDc3N528ov7Vd3d3t7+/f7ZT&#10;3clU6UqOQdqbcS/rMpDPVAAEHu75GL681KnwuBccAQzdmUfe9AM51a8D/9bOzk6uWXe0JDmrMr//&#10;/vvW2uVBpY8x14nPJwEIqocHHHpeKVbeI/Mpl6s0JldX/aF2cry6LE32D/lnOaQJhzusm++nQzoe&#10;VFYygo5XH9/ValWCV9Wn7Xbb+WpUDlNgud3GfiYby/vCvVJKXVWNC8nXl4gH+l7OZrMpf6NdM+pL&#10;Zask8CvXYrX/og5Pe+bKac2yUiqrVJaeqXx86eDZ9/qUe66PaGO7/fT4+NiVSeCC27hs/8hxX43d&#10;drtd2uDzyQN+37cxfZyI68b3vJWfjW0hj4z8jyrL5R/tQ3deU0/7ek5rieRtGKXOolxwPxz3YZQl&#10;qd7t9gz00uGZ2vHx48fuQIM85ntlyvW0PvRM8ovpf7XTeTPp9wQsS/5D1xFp3532yq29rQlPXcwx&#10;pf+ltbMelN72+rxer5+8rrK1PkYyf7vddvpERPnj9XDO/D3a3SyLY0Ce9rF/fn5e2q7fvvvuu+U3&#10;9+NQdrjPjDZRdWhOvee+iKRLR3xAGeX7Hz3LIBEf3ww5mDRp0qRJkyZNmjRp0qRJkyZNmjRp0qRJ&#10;kyZNmvQvSWs/KUvoaKb+aO3ytNNPjYmS1WlqSiPm6Byedo0Qlo7uOqPwzuFbfipGtJX38+qqDrVj&#10;2JYonWz7qbWfNKf37u/vSxRlOlkW/X/snVt3W7mOrSlblmU7TlJVu7v//6/rcc6uWxLHsnU9D665&#10;9GmuCcZ1nnaNQbzIltbiBQQBkJwAiXrxdvOCTbGwhzjroYeJYqtQu0Sj+Xs8XXXULdM/+Zg5QoI8&#10;YPu9Xp1oCxlave/y+vHjx9nzCUWZTuP5yfb5/+nUnM+8J+LHn0mROzx9lgz63EsIQlGKekr9SXIg&#10;GX56emqtXUaR+BynbAlVfjxeIo0S77ze0+k0jfd7UCis19ERlCfnJ5FDjj5JyN6EYvNIOp7Ae1tS&#10;5GI1Z5O+5PgS/djaGeHCaCufc+v1uhxrvue6eLvdzqKHEmq8p3/eM2cSD9g+8oBjLV5IZnhZo+ut&#10;FL2kucT0PSk1Ai979rK8nxxj5xnROt4+6rGzzZ1f6CqqkG4JcUTUn8siEUtEEPM3RmUklJd+05wg&#10;AtXnKvnsKBvayCqN6fF4nPEnobvcnlAmNY5C7qjdRB6qbSkiwqkn2yz/rBtzaiK2k3pd6Dfx7urq&#10;6uJv1pF+S0jE5FPpszd3HC2cEK+OLCZqSsTxTT6G1yd6D4o7+YdER5/9OumKt2d66YlT2SmazX0j&#10;Hwu25T1RzeynI1g519Ml21UU42KxmORFaFa+5+Oe0LuihMp2hBwvc/Wx5gXsQiimCMKEBK7qE1G2&#10;0lhVfnBrOdJHn94Hl7XlcjmhLD0tG3nnfgJTclS+A9uicWUERZovXgblQDpQNjTp4BQNXaE9mXYj&#10;oTZFPla0IZ5eTe3nZee+HuI8cf2a9AnlwnVgz39J0Rip7GQnxZ8qU8PLy0uMpGztMtWLpzxieT7W&#10;HEPZEV1A/K9//evimcQf8tX1M9O9JJ/XEfr0K5UGScQxFxKXaXpFP7K1nF+rEFlVrfvYz+Tz+ji4&#10;Dvi7lFDj9I0qnX86nSLal+1tLSOC9Uxaf7f25vedn7vkxWKxmEVpcsyrSCH6lRUSnr+5v8/naY9c&#10;P9Mv8ewzKftAWvOKBymK0fvptvHp6alEjafUPrR/LkNcl3jKYq59fH6JUqSQaLfbRZ3COojK9zU+&#10;9btH7lA/i3r+GmU67VPqM0WdqEyPIpE9+/79+9RP8VB7Q7xgXj6HdCPXl84fEcfLU2ileU1e6Dnp&#10;NOpnPa/fJAd3d3dTG/w98kCUfPIUAeHrw5TVJUX9n9ND316Uqbru7s4p8TyKd71eT7z/9u3brE+P&#10;jw9TG5yHPtd7e3Zc19L/5G8cK5ctztnk4/gcTxEbIpfRlKGCnx61JF2c9hZ7+yt65sOHD7MIN/bT&#10;o0Q9jTjbwr653HAdXUVPp8h312Mp6pcRTpV/x30cEfnl2UMeHh5m9fl6b7fbTb68RwCmuUe58zJp&#10;39NaTs/6/tY0L9ugQYMGDRo0aNCgQYMGDRo0aNCgQYMGDRo0aNCgfwwt/v3v306tzVGp6XJtR1Tw&#10;5EsnXjrVu729jYjn1i6RgCmCx9FLRDP6xZgqU6djKj99VuToN51ALpfLqW6hUNR3XvBancYtl8sZ&#10;aop3CFQoZUa0qB6ho5+fn2f1OZ/5PHMTvwc576jGDx8+zE6+ieKucrz+/vvvrbW3004/gU6XsXp+&#10;cEYd+Ck5I1P8Ph+iCPSdyuYdG46yIfq2d2G3n5ISWSdKJ/HpPT1bobuWy+U0foqI4Ymtj186ldf7&#10;6bLGJLcJva/61GbNBf1/f38/ISi+f9/M3iMKurXLnOrny11v/ir78hne2eQn8IvFYob2JYrXo7SI&#10;3PDLPtMdJl5vTxd6+WwnyfO5JmSuIwZ4gXaK+HBULOtN90LovRR91NrbuKgPjtBdrVYzhJFsx/Pz&#10;8yyySSgbooUlk0R6qO6EeiDykyTZOR7P94Y4ApGRRo6S5xxKqJ6Uc1fvp2g5PVMhsVJ0F+VJfRbP&#10;hRzbbDYRWcs+kaj/fF745dH39/dTW6RjZDtUBush+kplCdGS0GgpgscjTFJudefry8vL1D7V56gZ&#10;fkc94Bf0MhLn4UF2/DK3MPnMu4/IH6JTRXrv9fV1qk9EfZ0udm7tbX6pDZ47ebfbTShl8fXr169T&#10;fzUfeshVbwvrFnn0yHq9nuaVeCG5enz80Ha7S7vAHMd6zu9o2O12U5niJ6Nv1Xb9pvc2m02JVk8R&#10;RvSj3IZynoivkpv//d//ncqUftN4LJfSR5c8YTtV/9PT01Sf7p5QBNDz82Z6TnWorKenp9n9F7Rj&#10;juxNEW4ahy9fvkz8VT/1vtCQNzc3s2gp8X6/388iZNUmItw8uoKI9ioiJkXBMO+6eKbnNIa73W5q&#10;n+sDyrtfQv76+jpbM1A3qi8e+cz7X9yW7vf7iY8///zzRZmn0zxa3FGG19fXMz3LujSOHiHw/Pw8&#10;jacjSvf7fYnGX6/XE499fULZctTmw8PDpG9ERJD6Oob1a+6IaB9c/3A9ozFW2eKz2vj58+dJNqUn&#10;xZPW8gXN4oX7A4wq491O5N3V1dVUpiNmf/755+k78Zc+suRUY8RoLY+Sor5Un0X/+tfPf/Hi+1SP&#10;+CGZpq+k7/x+yy9fvkz903ymHLiPSplO9+KoL/pNbZMf8/LyMlvX0r773NPY//rrr9PfkiPpgcPh&#10;fCeVy/tqtbrYq2B7mWGE84nEaCKP0klRT58/f/qLr1/b589vff7zz68X9ZHH4pl0xmazmV3Yrvpe&#10;Xl5m65GLqCNbV3Ad72hf8fDq6mqqz+067xVM8tramz6o9hI41lXUC/vAMdN89ijB3W438cXl7vb2&#10;ttxr4brN723k/WOOmBafdrvdtJ/hNoPrIaKw9elRVmrT4+PjLPqf9fteFPeGfD6n6Ar3Ae/u7mY6&#10;hus994k0X37//fdJn0p/ub6kL+lzOEWJ0p/mc621tv6rb7Rfrn84r92vTdFoIt7jo98e/xrjzWYz&#10;2Tb5HNIrz8/Ps2jUFNXl6wPemSkZ1m/Ul84DEaPqxTPNCdooX9Nxz8Tl6Hg8Tm1Ruxml57pJ9V1f&#10;X0/zn9HTet/XyMxeJB1DWeQz+/1+dncOZUb1ch9P5blPxighfef3+Nzd3U08cP/p+/fvs+gPEffA&#10;6PO39jY3fBwpK94vjyryevjb09PTzA9h5Kr6ot/Up81mM9lJkXi/XC5n7eU6gWtc769Hfqb9XJcx&#10;2grfb6f/6/vAjFDziB3J5m+//TaNra/jaMO9DkbSpGhR15e898rXefQdVc+vv/7aWmvtv/7rv6Y6&#10;PHsM56DLm9q02WxmtsLtPdsy+apt0KBBgwYNGjRo0KBBgwYNGjRo0KBBgwYNGjRo0D+GllXuZVJ1&#10;qp/u6CDqXCdICTXq+QkTYjrlsXZkLpGAKcemPh0dRuSYoxzSqarzqZdvmSeN3ibW5WWmXK1Vjke2&#10;008fvV16z9HQvTsSiNzxtrANFSKTiHGvj/x1xE/KDy+ijFS5i/men8YyWqrK6+t/qy7nP9vpyHOf&#10;C4fDYZZrvjdW7G+Vb5vUQ2WnSAZ/L809HyvmuU0RQyriPXmSyaczkmZ+95bzoJfzPuX49CgJjn1C&#10;D3jZnqNzvV7P8rqnCB4/zU93MhDpUuUdTlFB6V4Dn5dEfzr6kmVX6BHe4+J5comy8HbyPUe/sC8p&#10;gs8jfsjXSu7S/OrxLqH6Kx1D5Go1J1Kb0ncpUi7pEY8c7I1VitLzyKgUsZEifqo79fhuL7LJ5yMj&#10;AL1+PtuLHPQ6lsvlhCZKttjtF99z2RK9yU1GBVG2hFgUAoxoaR8z+j9VlBbH0/mSbDGR9Al91Nol&#10;Us0p5R3mOKQoTW+by/4ZUbqb2SjamCqq+Xg8zuScaHn3NZPcJhnz+ZEiBPwZRvw4T/b7/Swy+nS6&#10;uXiWEYgeIcdoGI/OYISb22n6Rk7JZiQ0tLeP4+LRaKk+ykOVM5zIbo/8eY8ffTweSz2ZIompA3zO&#10;0XdIc07t9eh0ykEVtZIiMpP89aLMPYc75SpFIep991FUzmq1mtlCjoF45WOW7qVMvr3PE65ZXE+m&#10;eUn58ahb1uHj72Pn/OCzlJG0lqjWF7wvzXXaZrOZyV3ij8vWy8vLDLnMca3uETudTjPkM2Vt/tuZ&#10;d1VUcvIPz2hsReQ9TG1hH1Sv7J7QvkL2sr4UheZ+KFGnLoPM/JBsqPrkvJOPQ3vptpE2prLvjMBx&#10;9DftpvvtfP7czzPyXusZj3BiVLzLFH0V963oy/Witp3oVybbmPZYSNTvHkFBO5N8c48eSPoy3ePs&#10;OoZzyXnH9Y1HFtHv8zVZ8uFTxLPIdXgPeU/fqkKdJz3b823YRr+XRET75Xxi2SmqvtpzW6/XZcQY&#10;5bEnY74WTHd6aq6z7LRf4Dzw6CG21yMFqEsdeV+13Z8R0Xdwfyvp8EoOqL98T4L6QFFF+n+1Ws0i&#10;KCi3KkuRG8zM5H63+s3IQb/7j+uvtMfj+zYcO99DoL/s76e1hM85RlH5vlq6S9Ij319fX8t7kdIa&#10;lP0Uf7wvx+NxlpmGazOPChVRN5EffJ/Rpa5Luf/oepPy7vtUzOCj9xld7XOOGZWqdtKXc7+E/XyP&#10;TmIfXE490pZ3Pac1jM95jk9P54t8TXc8Hsv7f7lOcL3JvSz/bbFYzHRD0j+u7ziX/PxiWSllMsdf&#10;Touo9IwrAw54Onzw+l0w08Y9mVMZRG7qe3288M0X2izDjUHa6PP6qbSc0uYh+1Zt2PaEnakRfDzJ&#10;u6ScXVnxYK7aVO85I3Ta/LeeY5MmQnI4e85atThMC+i0QShyg8y2u3FIlJ5JBw7uyLNNPmFJvbnq&#10;jg2Nn28uJFnujXWSI28ny64Wgj2Flur1tp1O8/DInvPM+eUGmMbPFTx/83BK8sTHiA5o0oFqZ6W3&#10;evog1evjent7G42l3qvmHjdxklNR8ZrzzceVOt/nFdMQJD5Vm91svxvw9L7r0h71Fs7kXW8O+nd8&#10;LzkTlSO1WCxmfU4O3Pl9hWzPF7DJ6fK5mw50k92rFu1Jl4qS88Nx8cWliIsLl4fj8ThbcFK/+gZC&#10;stmi5M8sl/VCvnJYl8tleYCc/J+0iZNsqRYQ3s+UPi453S776bDOF0j0D9yp5IamqHK02e7T6TRL&#10;E8Q0bZ7+gOlUXCZZJBsUqQAAIABJREFUf6UL0wE7++T6kekePAWMb3Kxn35gwLI9NRTniZfZO3zn&#10;e0mOqoO4lDqLlBZG+nxPOomKeos4Hmy4T8+0z54OJ8kBZdk3u2kX3C+k7vB+8rPS+TzA8Y0ar5tE&#10;uXDdxn70+ul+MC+3ZQqO1s6H0k9PTxcpJlgmN8S93t1uN0sFRB64jmCKJ08dQ3tUrQ+S7U6XFif/&#10;VW102eIBgIMhqPdcvtNhgJf99PQ028Bkm3zjim1yICSf9Y0A2hUHLrjfxZRLGgO+U4017YTsHw8+&#10;q3UJ9ZaneF+tVlP5TDnc2mVqn7QW8AN22ipvi55J6YzdNnLt4uO6WCxm6/f0m8ri4b33T7xfr9fl&#10;QRPTcLufdzqdZrpM1NtPYVlu92hHqo10n+dOPj/TGtIPtZl23veIOJ/FQ6a5YspXfaf3pN+0ScmD&#10;Mk+Nmdbf3m7OAT9Y7/mQiaox8LZUZSZ96Wm8Urqy1LZkRyqAz3q9nq3pExClOhxsLa8F1Revj3Oq&#10;8jmYss3nJwEP7gOcTqeLayPYJtp351NvLrHv1SEPgSiipEdcP6e+UDe6/WGZfgDI9aavo9leX7Nw&#10;rL0tIoIr+Z3KrA5LWF61T0GfzPvJ/VU/6NrtdlP5rlM3m83FNR5sb/Kt0mFt2mOsUlfT50zvVfsp&#10;9HncTnPuV4d8lBF/f7vdTuXrN6Z0rdYQx+NxpncSUN3nbBpjkn+XdLCXrYNL+nJJl/t7ae2Uxt/3&#10;lAjYo35kmVzP3CHFpOrz8a/Wca1dzj33bdIcdn8kw8UGDRo0aNCgQYMGDRo0aNCgQYMGDRo0aNCg&#10;QYMG/UfSskJB+mnXj75LxEvcvewKKZRSyaQ6ElKg15YKlcgy/NQ4pU5zpBzRkClqpkJFp2gQtq1C&#10;ERCZ6e3nhU0VIpRENIq3M6FIkmz0ECbeXker8zS3h2hJ6JMKRZBOavlOheD6O0hU9o8hsB7WrxN1&#10;XrroyDPWm9rt/HkPOp4olIQG8PdSqgF/nzKZUpi5/FD+qlP1XltYl/Mqlf0epBJPzT3tSjq59/eP&#10;x2OJXGXbE9pBlPRQiqqp2us8JCrE+8QoP6+jh/5tbY5AZ30p8qa1NxSDo0uJPiCShcToyYRUqmQk&#10;XWSe5K9CKjHiQ5T0Qbro8kd2k98Rceny2ouCfU90KPt3Ru+en+mh/9kf9pO8dNkSEVnnlJBuiS8p&#10;vUdVViqTzyTbojoc9c3+uWz4GGy32/b8fIk65wXuQosK1SO0zuPj40UaG++D94WfjsKmXZihc4B4&#10;fE9UhetwIgcr9CWjrZL+6vmMlW47nU7t5uaN557OgKi6pIfeg1IWUS5cXpOMqJ2OhmM9SU+7LvRL&#10;wVkWbU0P6VbZvSRH1FGOLibysUKCJlucokVdv1JH+Psp/YqXndDR6TlH6ibkakpXJHRfukBd77v8&#10;6Tn2ibo7zUH6eiyLkV8Vf7iGcJ4n/4C+pPsYyfaLkp333/ieyx35k9Lb+EXbjGJJmRb4KV7xmdZy&#10;BCffY1qblLKkF4FQRSms1+uSd+l5n/t8JumPNM+cH/Sb3G/Rb6vVahblmyIs/X3ZpcPhMEU5pOgl&#10;9Uspxj5+fLvM/unp+2zNwygNjybihdgpOobvk6hDPXoyRTg6Gnu1WpU+BnVHtSZsrR6zq6tz5LJ0&#10;PHnv6G1GbaZIBC/T6+1F76fn+Vmt27jX0lujUU+1ltPWkS/+W9Ij+s4vkX55eSn1yO3tfK8lpY/v&#10;ZQ0QUQ6dB4lPrjN9nFI/U73c5+jJnRPns/chtbOnv3oI9lSv2w2PQGYbPJJisVjM5q7+5yXik91E&#10;+903T7xOPkPFV+offV7Dh6uyI+h31sd9tZRiic9yrZQiHT2dpPO5tXM0GhH8VXQFeaIL5rlO8AhA&#10;6a+7u7syCpa23/VXisAS7ff7WbYBfdI/8DmYxszXqc/PzzM/LUXZ+BqCUaKV38W/uQ7TOCSdUe0p&#10;7Xa7MvqIa6sqdeNyuSz3n1ub+/vvWTMx6sn92SQjbK/3k+tVj1Aj+fj3oubYzmpfjHaz4gHXxSlC&#10;t7cecp5Ttj0CJ6V+1LxSth/qgd66X2VLX9KHS/q9Wg+PyJ1BgwYNGjRo0KBBgwYNGjRo0KBBgwYN&#10;GjRo0KB/EC0rxIeIp1V++sj8qH66dXV1NTtB5DPVSR1P+v1UnuiMXsQGy0rP8rvr6+vZaVrKWegn&#10;0kQfVKfdCWGTcpKmPJPezvR/hYzh3zzJ5oXFrc0vCeTzQhMwT7Ln0E2RO97PhAhNETlpPCuZ5Amo&#10;5wbtRe4ktIyXmz4ph+nkXeRIa/LNkae9C6KTjPSoGoPUzv1+f0atGA95Yp8QEX/nXhSOXYXsTtEj&#10;vcgxH4/T6TRD0iRKqHNHGKS7GVwf7Pf72QWt6V6KKq9m6h955wjfHlJb1ENdUX/5yT+R4V4+kcRC&#10;D6ge5mD2O9gSkivpfJcRIhMq9Arf0ycvfyRCvrWz/np9fZ3deUD0k6NWGF1E5I3zJ0XSsWx+x3uv&#10;0gWy6m/P9lbojMQfIUVS5KnLGO2fELYpD36SQf+tlx+XY+5oT5btY0R5oM31Mv3+MM5551XPL0h5&#10;nas878zpn+TdEcy9sVa9q9VqQrrxImqV6TpbtNlsZqiyFJXh47JcLqd5VOVd5/uOLry5uSkv+D2d&#10;TjObSHlw9rO9FbI7Rfm9R0/SfvlzRLa7j5OiEd1+0pY4n+/u7mayzMuD/QLthPqt5j5/Y8RQL1pP&#10;v6lezfme75ii6dNcT3dBqBw973cscFx4f4Le98iEhIZ0ZPnxeJzdKUS+9iKiKh8wRaOx3+5PsG2u&#10;I9xe3t7ezu7yS3KQdIyvlYiE92hqv2Mm9S/de0Z5YJQuyzwezxcK8+LZ1ua+Vqo39Y+8S3dltJbv&#10;NnKdw785LikPvdpb+SFEKatu5kFP0cwq0/2BhML0uZd8ZGYIeC/6vrW53304HGY2hu+4vrq5uZ9+&#10;Sz68/vf5IZl8fX2d2ut6gPPV/eb7+/uZfRfRHqhMotwdFV3ZwcQD9sXHbrE4R1TpkxGAFUqZ9fja&#10;lT6yy/BqtZrJS5KbtJaobCnbVNlUjnVCn/t4kK+VD5go+drvuQeDz3jklsaDc9ajcuijeBQJ9YLK&#10;ct1NXy5Fn7lt5Jj3/NJqPFiWiH6Jt49RJT07XflSP9o7a+1yH8htHOeJnmEkR4oCYTmpXpbpc5Y2&#10;ketLveeRD0vItPu/ad0u4v04bkf8/f1+P+k3X7tw/ZUikD0SinqoirjnvNSc4H4FIwL4eX19PT2f&#10;dIS3M/lNvt7kd8lWqL2uY3r7h9RxujvQ95p556lHbz88PMzW9PR5qrX9YrGYbIzGk8+4H8qxSmsy&#10;/e/+gMtvuksr7WmlfVrf36AOcHuQos39mUTUk2nuePtEKRIm7b25TkvZA1wPpGj598xr7ic6P6lL&#10;Xc6TDXD/h8/19lO8bMpkitRP+ri1EbkzaNCgQYMGDRo0aNCgQYMGDRo0aNCgQYMGDRr0j6LZnTsJ&#10;ieGI9HSaT2STnvXTqYREdHQHTxv9/YR45W8VUoR98HqJYkiRHlVUjiidLPOk2k8Qe1ELqX1ORLMl&#10;dFCFuCCqw/vOvqXogeo+EvLV+5dOQB3BwcgCz2ee+tfjTUIe9tCmVW7jVH6SV8qF98tPXrfb7YSO&#10;diQq+ettI9Kk1/eE0O3NEz+VT5FYHhHDMn3MEl9S+3q8djnqId44ryu9RbRWqtfnIT+THmjtTTZ9&#10;rFm/I2nIryoyhcidSm4Tyov1VijT4/FYRooQDeA8Wa1WZdQlUVOuG19eXkoEDvvpuV5vbm666HSn&#10;nt5LkZaObEj3nVWIbT7jUXcVf3rIcKdUTw819x6UX4Vy5XcJdfWe+UnEkMt0ooRm641tlVeXUcJe&#10;9nK5nCE5k6+SIi+q6DO+p34KAab3Hx8fZ7l+9dvr6+sMwUUeeF84T1Sfo8MSAlXUQ02l8aQecB2a&#10;eOCIYn3SX/Nn01izn2JBih5w1BPRZR7tQv1XzWfKuSPkGJ3MfulZ/y3l33f5428eGZDuPElRT0kX&#10;id6Dik42I9luf9/lgX6wiD7Ej9B99HEqWUmU7GYv0oPfa657hMBut5uhHlm2ELLJ/jnCkWsW/S0d&#10;of/X6/V0t9R+fxkJwXVOigRu7U33uM/BiAFHnatPyWeQTN/f3099cFQt5b0nPz0UZJLJ3hqi8nG5&#10;1mHEhNfvMs2+zdCM+PS+E81bzb0UyaD/b29vZ7aXfknyz1gOf/P5zd9E+/1+Frnlc/H19XVW1ufP&#10;n1trrX39+vUCXdxajsjTM5vNOTLFI8UYjeiRW452Trzbbrcz+VY5Dw8P5b0Wm83mInKqtcu7d9xv&#10;SbrN28S57z4jo3jPuqVd9IUR/o76JX/1DOXV+5nmuug9MkJ5Tc9UUT3+e6K0dqXMeIQI1xc+H6mD&#10;qwiKw+E0GyOtqxeLxXQXot+hdjqdZn4adVpvzvH71s78oSz39il6e1LuV/TWZpTXSqcl1Dh/q/rX&#10;o8Vifrdmb69PZWsMFovFZFPTmtvn4TVs3XvskEe0UCemPb603ldfevtqye54H3xcOKd8byBF4Pfu&#10;ak4RWZXvtNvtZjqR/a/82dPpNLsrV5QiwvmsytIc5N6S6z7nLzNMpP1DkfPs9vZ2mtfuW6c9Tbbf&#10;9y702dtfXSzm0ay0cR65Q18gran0f+U3JflJc9jHyqO2qn5WMs21fcp24Pq5l91DlNag5LOXxb67&#10;ze7p63TfmtvUNBa9PU3Xd+Rduh/LfSr5CcyalPyQag+Le5IuW/v9fhbxN41xCkUmJQe9t5HFcnzQ&#10;04FGEojK2SelRYYzh7/5opJOU0p/4u0VpVQ01eEXDXjPYPQOo3xj8fb2NipH/s+yOIEqJZI2/Lmp&#10;4gsWhnGmTT/yKW24JOfCx/jqan5pOXmSNmi8PlFv0/I98sf//87GK3mQNtdFPaXlfE2buql/zrMU&#10;6usbCnTkfOHbcxxTW0Rp4ZH0h/ezt+Cm4XHlSiVdOT800skBTPpKZfomQ9J/vQMu3wRMhjRtpFVz&#10;J22gqpztdjsbT9aRNhT1SSfA+1HJOTeY0+ZI9V5y5P0Z8sXTc6XNcuqDagGbZCTpZ5XFBV1l95Kj&#10;QaOb5pN+q+QuzT3yx2WCh2iVbknOE1PSeR9884cL0JQSrVpAcqzciU7tS4eDfllx76AyzUuW7fY1&#10;8Z5p2Fg2n08LiGou9GwHN5SSHfIDRo6V+zg920ZZq8Ld6U9V+o6+Q/K/qrQA1N2ua3iA42kieIm8&#10;O+3J10g6xseah3wuI9vtdsaXZDt8oZx8T7cdq9Vq1of3EGVL/dMCIm24+biwD+kwvOf/pEWY88Wf&#10;pV8hHZo2nVJaCp8rPOjwMUt6Mq1vEj/eQ5V+ZlmuL2lL2QY+y/YmfZ0W36pTulC2kPLUkynnAede&#10;r58fP368aDvl3e1HWkSn9ZDPS/LCN8mT/+P1KcUdN5h9U5jpvEQqe7PZTHrHD5d5Qa/azTr88uje&#10;Qbmn9Urv9X5ju9JmYWtvttLLur4+1+9t6aW35qGk81XP9tL6MbWYH5CmS6Opi33OpPS5rj9YRrWn&#10;QH9Ez3BjVHpVz+sw4XA4zGSTNurnn3+O7d3tdhcbn+Qr03T2NvE8tRPXUd4/6t7eOliU1m893iV/&#10;wstxUM3NzU252cnD7HT46jzTYdvd3d1MhntrELav0s88jHK/QPUzHXTiRbVhm+wm/TBfd/kzbGey&#10;FT5fUur95B+6P0Ab7Hzi/kF6z+tzPUTb+B7/mX2q2kJwgm9Cc5744UHiD/0L5xn3wJzSPmLak1Qd&#10;aZ9B77tMkYfVHg157+uFlI5UxLF22SAPPPUobaK3IflwSZ+4T53Wbc4D6hFPO882KXWb3n9+fp6V&#10;RX3k61oR7bsfqLDNaZ+12i9g2319qU/6ZG47DodD1+fo7W94PTw4cBnhGFTrReruCsxDol/hh++u&#10;F0hqU0ov7HuaaX5y36jad6L+dR5y38h9Du5TaH6kw+wkD5WeTSmo9ezLy8v0neR8KmfW80GDBg0a&#10;NGjQoEGDBg0aNGjQoEGDBg0aNGjQoEH/sbT0E2xHKLR2eYLIZ6+vr6dTsJRyR78lhPh7kIoJ7VCh&#10;YBMiuIcu5eljL/LG25JO1d4TreCnzwxF9LLTyTtRL1WKC56SV+1l34l08aicu7u3sfv+fVMiJHkS&#10;WSHS2caE7qhQggmNJOKFX3qfF8dVaYISf1K0S0LgVNERp9M5lJWhyOzn3d3tBRLYeeC8S8jwXhoV&#10;J7bXERGMPkmhvlUaL/JDxHb6yTm/7yE3KrRDJU9er4fjEtXRQ87reUflE2ntUU/X19cTUiyFQlZz&#10;nf33k34iFnuIfdcVSSf6+9++fZuhaYlAFTkKYbfbzRC9SScltIMjLhKy15H3379/j1GhbDfb7qiM&#10;l5eX2XdpXFJaLkdf0n5VFySyfQn9W6HGezLC6BPXTQlhl8bfI3Co1ys9cjqdykuyiY53279arUq0&#10;OVG/PQRY0gsVSpSImD/++OPimXRht5fb2twWXl9fl/YnjbVszPmS7Ov25cu31toZQSr0zIcPH6bv&#10;RL1IR+rrXtSTxsEvQ+UFoj0/JqH8HDWV0if0osNSWhHvc7KfjtRnmY5QEy9TtAPlMEU3OCVft5LX&#10;lFbC+8a5myIeXeerT+v1eoaKF/XQ1anvTH2UIrn1rOtCR+H531UbiOyr0ijTLug39TOhGlNbbm7O&#10;Op7P9FJjXl1dXehAJ7c/av92u535Z/x02aKMqSxd5v78/Nxau7wQ1u0JfZXqgl+uXZJf675cz7fm&#10;2Fd2ljLiY/5mw5d/9e+tPkXJkOeuj7nWSWW7jRFdX19P6xDni7eLfU8IZrd7TAPm47Hdbic97nLE&#10;99Kcr1DG9PMdHeooff8t+fCq1xHvPodeX19ntv/5+axLpTfW68sIpbQu4l5BQqDrf/FT63+/wPut&#10;Dc8X7fzw4cMM8UodI72hz4S09j2ItIeR7ILPE9pYl2X6hwm1q/c1TzabeZrPnm+dIin1jPgiP4Ry&#10;6OPB/nrUmqjnh7Ad79kfYZl61hH+Knu9Xs8iJ5KP5un59vt9+/Dh/uI3n8NsQ4pmS353tTbS3OeF&#10;2B4dSB/S/eG0diXv3rMW8HFh5hZfp3I8xHPNl8+fP8/qY70+ppxL/p6PGfcN3G/bbrcX48f3U8rR&#10;3r4GdY3zgOuT3n6Dz70t0mtV/WR9KetA4gef4W++luT7KeolZX8Qnyo5Y2SB+xy9vVD6upJ5+nbV&#10;Wun29vYi9RR5R3vpc5xrmOQXqhyNrdtJtsMj4He73aQn7+/fPl9f3+bEH3/8cRFx5/VW66/kA9L2&#10;VLJ7dXUVbVJ6jn1JUdj+zPF4nPFcdpdRYb4/t91uZ2PNaCDnNfdOqA9bu0yvn3wZ77fzoLcXzvHw&#10;T/lofN/nLucJs1/pf98TYv2VHDBbiu/BkwceXcq1fYoYO89V2ZizjnPdQl9ebfcItRG5M2jQoEGD&#10;Bg0aNGjQoEGDBg0aNGjQoEGDBg0a9A+ixWbzemotX+om0umUo2Z4Ea2f3D8/P08nSQkxnRDEIo+A&#10;4Km1o7zUztVqFfPxtvZ2SlnlJWQOSqLtVI6jgfwEPp2gJ3RZQjV6bljmAvQLu4iurU5HD4dD+/Ll&#10;y8V3v/zyy8QvoTn0vi4/Ox6P7du3bxdtEQJxubxuLy+XeSZ7ef7TxZdV/te7u7upPr/IjX30y22v&#10;r68vTuhbu+SdyzARGJTd1tqFXPhpvuShtcuc9uQBEQ0VUunm5qaMoNhutzM0NtvhiLVerlcihxLP&#10;WsvRFSmSQX1I9/GIOMZ+Es3xcTknclZtERJKxGfUd0f7PTw8zPRWyg3q0Rm73W6GhOF4qi2OILy/&#10;v59ybqf+VjqCyGV/poe6Uxu/ffs2zVVGq+idXvRkQubqN9ezRFx6pEbSwY7g4Zzt3efk8+Th4WFW&#10;Fu2PRwH53P/w4cPsclrKtN7TuKb8wwn5421R+79//z7TI8yv6mhPIkVcN+i329vbqW5H8RNVlvL5&#10;Vnlm7+7uZrx2fcv8uq7/iDbu5fcmcke/VahW6hC1gSgx1ZMuSvX7D4iy93t4iLDUBdKOfO+h9djv&#10;6gJJ2qGEQFWbHh8fW2tnGdtsNrN+ijabTYysbe1N/zlqiQht2nO+R7vn9aV7mVIea5dJorcclUb5&#10;dztEtJ7bfKLTqjsdnp6eZpdKisST1i7vx1JfNP89CuTu7m7GF8qB2373Jfmu22mOtdP9/f1F9CLf&#10;6/kx6WJyjQdl3HmXIuPoeziyW/2mP+Gysd1uZz6q6xjaYo+EYO7vZMPP0c9v6EtGw3k91Ov6Ts8T&#10;he31EP3r/dTcba2133//vbV2tiPykT9//jyh7b5+fbrgHdGBvCOstUvd+PT09p5fPk20n0exff36&#10;dZZvm/X6ekY8fHh4mGTII3+Wy+UsgpNRKx4FklDxyc/7+vXrBe/Uz59//twOhzeZ/O233y7a+/Hj&#10;x+k51xVpnZqyI1TRMQnBrDJfX18nm5Hyp3tb2E+3MZyDvQgsjb/uarm/fxuD33//cypf+l2Rq6+v&#10;r7NoUvWBEe1pHa12+Fjpt+12O/ODxRPyrBep75HE9B297Kurq1lfqOcqH4fRUn53Lue6579PvjnX&#10;e+wP+UK597LF319//XW6m0p9kV24u7ubxk+6hTqHvmJrbVqX00/TM+meEPdReCeD5Ift9fWEqIpW&#10;ZR2Uac9ywAgT2Tau1XnZN/mz3W4nedGcUH2fPn2a2iu+qP77+/uZXk9RRJ7h4e7ubhZZorGmHqwu&#10;mr+9vZ1k2fefbm5uZv4zEfS+du35zyKW6WuCtK/G+t220Vb4ulayyXtbVZ/PpbRXQ99BfdB4qm8/&#10;/fTTJMvat3r4y6ZeXV1NY+xR6m/lK7PM80XZj4+Ps70dyrsj32+xpnC+cgz0Hvul35wffl8k28BI&#10;V316lBb9Eco3n7m5uZnKVyDE8/PZv9VzmvM+duQn71KjDy2eqZ/+Hv0Cfae+a+xeX19n0UMi8km+&#10;le9lMPrEdTC/U31c47sO5hhUNvF0Ot/T5z41+Zr2uVxG9N7z8/M0pvIZ9Qz3ZZMeUNvcNjF6U3NX&#10;beM9pdUeDaOQ0r6K+iceij9//PHHxT1nbO/t7e3sDuxEHiVI3rm8MTLFx+XXX39trV3qEbWNtsbt&#10;NH0IzQ+R/NTT6TT1L0X9pn0m1XG2V2869M8/38r88OHDNNf+/PPPiz7d39/P5pDa+/T01D59+tRa&#10;u7yfT/VK9/k+x4jcGTRo0KBBgwYNGjRo0KBBgwYNGjRo0KBBgwYN+gfR0vMhinji5ydXfKZCjBB9&#10;4CeDvbzJzLHnUTqr1WqGouUzjqogurTKh3o4HGYnpfysciQyYqlCZDEywXmxXq8jwkRlp7bwk31I&#10;ub/9xPb19bVELzGvpaMhiYxLbahy9nKcvJ1EfCcUNsshpXpTm95z54AjeJhDucrx2NocoZ1Q9Ql1&#10;rpN3R5annL8ci5RD2fuSeOHPp3y1CRns+YbZT0capbzFLjcpaoV89hzhnkOXER+e69P5QZ6wn0ke&#10;knxXvKOMpnsByAuvp7XLu3o8Rzojd1w/Egnk6A7OE4/AoTylslq7RNE4SoyIoZSnubp7IqGwk/5w&#10;9DfHKvHQETsp+sTnNSM6exFnFXqlF31JPes5lI/HYxmhxHsJ3GYQ8eFIObYrkcuiR9iyLB+Xm5ub&#10;WWSCv8P3+L7b4GQ3kw6u5iXLdB4cj8c4r/TpiF7OKUdtst7KvrOO1Hcnt3+ce6ltFdqYd3B5BN/N&#10;zU05T9KdO0mvi5KvURHl3RFvqZ98xqMJGWXh/aPOqXQMy0956Ss9cHV1NUMOJgSyywpthetpUeIh&#10;UWbuxxLx6Gi0VIfLO/vhuo0RVina09F9CZldrQlau0T2sy+sx+WPETjJXnt9RMXpeddRP/IFK7+A&#10;kQxOCY3PiBZH8qU7K9NnFf1I3jsP+OnfUQ48yibdfeI6kdHijopVf9h38tyRrkmP+DjSvss3Pt+n&#10;cY4G8mg9vteTycpmfP/+fRYtRZR5L1rT5ypR71VufPLHx5hzIGVemK95z+9V/vPd3d2sz+IF75J0&#10;+RNKPq0XiZJ33Z38ytQP1wNa+zAfveSA+k716HlGElf+BMfDif5dNQfZTl+3JTR/0ssum4+PjzO/&#10;kOPrupfzrLq7ZLFYRF9TlKKS9b1Hz6Y+uC2ljnQ5oM5w3SLa7/czOeD/PT9G5PsyJPejWWa6U8TH&#10;SM+8vr6W92727tVJEQ0uhwk5n3zP1DZHhDO7jK+fUpYdEX10b0uKDkrjmHxbryP5hd7nZKNE/lta&#10;99Gu+H1Ivb0s+lY9O/0eG+zvMRuDj9m5//PMJrSflW2jbnM0f8oswaietB/rfXEbfn19PbuHkGv7&#10;tHfqvPMoY2YNSPcGtfY2B70tvf1DEfvie0NpX4URea7XGY3vfhbHx++RT23z75iV40drLZKeZVRl&#10;ytjj36U1obc32UzuEbm8Uzbd76HMVHdg397eznSDf7Jdac/V9xvoa1XRXcnO04eo5jx9QJXNsXeb&#10;6jxsrbXt9lIX8/6xNA7uDzDitfKR0/7xNP4+iO48cZGQNoyrdG5UWkmwKqNHhda7ANsVGjckXbDo&#10;xCZKxkbkiqxyovkM+VRtsjMcs3dA4f8nh5W8o1L19rqB4Zil71iHt0HkguVEHjhx4y2l10p8qepP&#10;SjNtxvl4Mk1I2qRUHa5Y2G8Pd/bQ0tPpdHFpb2uX6dXcseHGko9xMtJps9SVZNpscN4xxNgXIKyv&#10;x2u9nw4RnPdcAHgKIs7haiO95xilhU9KkZGcEq+HMlrJW9rQptw579JGVGX07u/vpwWvG5rFYjEt&#10;QnyBfnt7Owvj5GZVtbDjpoo7oylMmil6XD+z/953hnf7b5TRdADH91UG+8mFobeTtq7ifepDzwlJ&#10;m8/uON7f38/SEnF8qs04luX/sw+uR9Jhm7eNG1KeMi5t4qR+vkf3JofK03lxkZkWUSLnD+2eb65x&#10;08gvNuccqBbs3Q+NAAAgAElEQVTv1BVpQ9PfY70+ryjT3iYuBDxFCuv1jUjadNe9lAevrydjafO5&#10;Gs/knHK++fPcUHC5FfGw1uunHkkLHd+w4BhUB/Ot1Ye65J3rCh9zfkdfwg9uaHu83iRbaeFbLUAd&#10;4OS8cd4l/ZV0oc919qHapCJVm6t8tto8UNv5Sf85lc2FKont9b6lMtM4us+bDiHeQ+mdtNh0nlFX&#10;eJoYjpkfZuo3XnLc85FFfKayI/zO+8INQp8LTPWWgHuVvCT7Venyij+VTuvJZPJHJA+bzaY8bKM9&#10;EOm39Xpd+pxpE5jjn/y61i7l3jcEuWHossz5VW1E9WSS5afNMZGPWTogTeOQ9ht6cuf9Sr5H2pD0&#10;+r1stsEPVj5+/FimEWQqvWRXkl1XvZXOT20lv5x3lMnKd+SYOXAvbcC7bTwcDu/yFdIa1tcx5LOe&#10;843i/X4fD+eqdpIqP/a9usL9EPpW/nw6IPVxSf3UfP7y5Uu59jgcDjNZ5G/OF99fS33vbYCKaFP9&#10;kJrrd1/js16XP28Df+McWq3mKbR6fnDlY/TsNvVd8v3S+F327yzTrvfSXgR5Uu030H/2MtNBJ9eW&#10;1V4d2+D95Lzs8cwPhQguEPlh6na7nYHckh8sSrzXewQB+VzgQSnrZp96qezTfoGIKUB9479no1i+&#10;yHn/+vo66TYHq+z3+3KfguuvZD+rvYHr63kaStZRHdY9Pz9fpPhrLadUVFt40FGtg3iw7vOKAPS0&#10;9uSzbDf30lzPsm9+0Jn8keRH+14v03a7Hyw9xnmS/Ar3FSgzruc0BnnXfdCgQYMGDRo0aNCgQYMG&#10;DRo0aNCgQYMGDRo0aNB/JC395CmdMDoSp4eI4ulfCrXUb34C2otoYV1+GsvTa/+NfXOUA99LqC69&#10;76eGfrLIOh3BwRN/UTqRTogIR0K8J1UPLwh3IkoroYLSKbXXkRCPjk6uTln5G+vwaBeGflcIS5Kf&#10;TFNevS8pYoz8rBB8CQHPk2Gd0Pql00IRMEzWQ3iTvKcom4ROrND8CYHaQzuLEkow/eb1JVkmosJl&#10;mP2rUPFJbtIpeZWKiDomlePzifU5+r+HTk/IZy9zv9/PwvjJZ0dVJLRqNS8Zlejv61Le1toMUUE0&#10;rY8PUXcudwntJ53z/fv3GaqDVCHRWX6aexUyN10c2LMZfgFyFVGo35JseF8crdV75kco54SWqsrs&#10;6S2iUCpUECNheik9EjLX2+JjR13Rmx/+2dP5CT2n925ubqIMe3+q6IzUJ9bPuVY9m9BTHsLPCE9H&#10;BaX6XB6Ioqz0UGofI3NTmgaX72S72S+2m7Ym+T+VHPASzRRR854IiB4y2OcCEXk99K6juD2Kis8m&#10;nah2K5pysVhMfgARXKpLvBaaTBeuElWW0KIJ4d/am59XIXOJIPRoY/KkQuiSP72I6TS/HZHOPlVI&#10;QPLVI7J60RW0B+J5z0/ne4yK4HtJXnu6mJ/V2oOfKcWOqBpr9qOHVk/leaQIdXlqn57p2cTkb4t6&#10;SMf3oFoTSt2f9bp4yXpCQ4qSf+ERX0kH+2/Pz8+zCNKU2cBRw3d3dxdp1Fgmbbg+Ga3lfE3+iOtz&#10;yfbd3d3ET4/aTe3kmqdCf7NelUU0deUzcL+glw0i+Qw9OVf5VZq0hPrt2R76xYzYau3sY3/69Nhe&#10;Xy99evH8+fl58ltT+u5qfiWdltYzTvTDPTXq9fX1LD0e6/N601ysfDlGJIhYR+VjMLLA+8nUxW5L&#10;iW739VtC8bMvvGS+tfn6INnGlF3DP1NkOHmffHFRFeWX0kqm99J4VAh/2j23t0wFXM0T+iquZ2n/&#10;xFemwBJN0WFYn/JSdK/vrPfaRdm9aE/OryQjlf1Kex/UVVVaLOpi16FJprzdaZ2QfHrvC69g6NUn&#10;or/oe1js03t0t/xl+vQeydDzdXrRQe57Xl9fl+2lTPpnL/V10lGpvhQpS/63dpmCutoX5fzwKFzy&#10;wvdaKCuuY1LGhZQdyNddKRLG+5n0SFq/J13jY5vW6B75lXzOXuSOZz+hHKR9Vs9kwU+uVfk+x4xz&#10;VeS84568+4cptZz7TYfDYbaWo19TzacRuTNo0KBBgwYNGjRo0KBBgwYNGjRo0KBBgwYNGvQPomWF&#10;0hLxxDZFkVRIW54s+4kS8+ilHI18jmWeTqcZyoKRHxWKiegKP31mW2YnX0CmVCe9RF2kyzQdbUeE&#10;QYWYTu1kjsUKZcPnUgSEv0ckj+f08xyYpB6yzvvLk9NUjl+w2TuxT1ElKdqlihBIKDj2O0UpqL7q&#10;bpirq6up7R6VQwRPdRkmozpcflJu9ISi7CGRHf2yXC5nyACinFPf9UwV7XI6nWYn4ESD+Gk130s5&#10;tP3TT/Upk46qTwiMhDRSGY4IJqIhIXj8sno+43OOSAWPqOshT13Wnp6eZrzXZWvL5XKWh1VIQqJP&#10;Xf72+33Je+q0ZBcq5GpCkvKdCqFEWyEiwiWhNdne02kerUd++X0N5EnS+SrHkatCUtAmpvtc3E4m&#10;lGjqg6P7XB/43yyHZXEOVGPVQ9Wzrp7+eU9ES4pycGQm662QtkQFeTRFQuslSu2sZJKfSe94XT7W&#10;h8NhGoeE5KqQ3ZvNJupzPVshpoku7OXNd77udrty/Hp2VjxZrVYz5FBCVSf0ZpIp/f+eyEgRn/H5&#10;r/rcb/R++pxlNGQPGa7PpO9au8yJ7Xxi1HiVK59tEvXQ1Pf399PYaJ7oGUYy6DfptF7ESEKuJj2Z&#10;fGt9X81P+hXJd01+rN6rZIRt9Tv8UqRZ0hmuF1ifjwf950RVZArr8PslelFznC/SLWkdV/kYV1dX&#10;s3lB/qS7CvT5dy7FpY7ze91UtqIYWjtHrxHxWCFPU9/cJqfI1eTHeFn0u29upJ/PiNnqroqE1Cf5&#10;uoSXZPfWbc5j2c2Xl5foo5IHyU4zesCjFDh2fl8MqZpDRNyrXq55e3sJla+SkLIiImyT/+qIXFG6&#10;36TaA0nE9rpsHo/zseZ6Qc+tVvN7ApPt1XuVH8x6nE/UW44oZiSDyPX08Xgs9zC4NnN0M/dxfA5z&#10;X8WJ7XWUeoqipR9TRSvwom+i99UWj0hJOriSCaK/fb7wEnHVoXY8Pj5G/aFP54/Kvru7m9VHfrk/&#10;mexe2h/z9aze476aKPmL1T5Q8mNSxGlal1T9pPxst5e/Uef7emq32838wj3uKPQ+cA5Xe26LxeLi&#10;vh/vn8p5z7o4zYlqfyPZBy+3tfPaI2WrSP3V8x65mtrHtrgPx/r8/ha/E2m5XE5+gPtBvIst6ZGe&#10;X1DtG3LNo890V4/rWWaHSj6d7yWxvf4b19xpD5Pvc6/Gn2E/nV5eXqZ+udzwbk7ff0x+RZK7NE+4&#10;R8LfGN1V+SqJP1x7pHMEve9ziLbcf/v48WNr7XKtnfbu1C7fT6O+rNZh7Ivm1O3t7cU90/zkGJ99&#10;z/N9RZozzlfecy3/Wf7hiNwZNGjQoEGDBg0aNGjQoEGDBg0aNGjQoEGDBg36B9HST2MTQkanS36i&#10;xOdFCUmV6nAUCVEhjnphmzzqgOjfCrnK0zvPNZ5y/bKdjs7Rp04oec+En/4ldE86bRTxFLBCgh6P&#10;8zsoEnounWRWJ9lEXiSEQnpez6ZIidaAjAgnkgmt6siRHmqGvEnyV6GwEw8ofz0Es58IPz09tdZa&#10;e3h4mFAH1T0KRJbr9FenuSk/JvtWncrzRDt9JuSp/+Z5KolQScixCr1E/jgiNOXjZR2VbPWQwWl+&#10;OaqDz6X2+t/UDwkl7GX30O1pXlaIU/LVdQRR7hWaNqHj9fnly5epDOlJoQX3+8OEhOvxNUXiOSrL&#10;oy8r/oh8/lMHJ4RTpSfT/VwJXe38ZXu9n3zf62E5PSSpo/V6ctNDmPjc5d9JNyVZruwP25gijPSs&#10;z0cRowec0rzkbyl/OPtb9T3Vo8/36HzvQ7ofwP//UT9FiT/eFs7ZCun4+vraPn36FMtMUbQpasXn&#10;V0J3sW0V6jf1z/0v/uY2NekmlllFrfRsG+dlkrEqwoR+ZepfQsupPqdq7vN9+YebzWayhUTLqWyP&#10;XGY7HFGX7gtxn1P1sj7KWvJ7vO3p0+dA704rbzfHrEI+klie+03JZqT1gv4W7/XJ39I4ql2yjY5E&#10;5TO0J85rzvXkn/sz9/f3U1n87XQ6lesLlu163Z9j28j7pCscLUw7WN2TxeilhGasoh57EWMsq4rO&#10;oq7o6T1v92KxKBHFRPq3dil3qZ2qV4hQlsm26Hm1ReuGb9++zaJqkv+T7smq1q5JB7vvSF/Xo7/J&#10;gyoqv7V5JCjXOiKWw0wbb7w4t8n77pEiJPLe9TmjNH196vpvu91O7WUUmZftNidFITESS/V49DXv&#10;Ztjv6+gzl3tGZbg/cTqdZr5Ub12S+uDvvWcOch+ntx7q+THJJld3CCSbkepI9sv1BuXCn+f8UJuI&#10;ov5RfZQLH7OEVncf4Pr6erY/xmfTnRXez2RzfI+FttjlhzrR53PKqOM2kbq4h25P80r9dN5xXaKy&#10;PAokRUKQh27zexECaQ3iOoY6uJL3q6urmZ7s7RGyLrXdI6z3+33MGqFPPacMHyLqND3PaILKLh8O&#10;h/J+Eq7p5MeQZ1VUMtfcPq8Y6eb1cv3OiBu+l2xjslGuDzj33B5x79XHarvdzrID8G67KktTb8+E&#10;PPQI7XSnsfuAz8/PpUwmPS2ij+w85J5JigSs9nGTHqK8ut+b2uLzks94RFJvPHtRaeSX+470vyo9&#10;y3niZT48PMxkmLxM+qq1t7nv9/fovdfX1+m3b9++tdZa+6//+q+3dlcbF0mw1KEp7CdsBtPYJ2Mn&#10;5qR69H8VBpo2wDhwlTNAgRRRYVQLDy50vC2qKm2kp41bF3Yaaa+D9abFYmWEepfJUVh7m+y+mKWj&#10;enZKz8rVJ3OinnNZpSn60eFOJVP8rWecRTQmVZoqjmMas17fVacrlrSpmzbOfFODdfac38ph4EZE&#10;2mD2xV7aSEhGyMc48S4ZdekSv6hORBlLaQ+dOPY+nonnvd+So1Mtog6HQ7mxmBxHUTqUdj6t1+vZ&#10;PNNCNOkoOTwvLy+zsg6Hs5H2TUM66D5X0yagz7PVajWTt97GYjoUElEfVPMrHQSltvkmQdILaQHi&#10;jhwNso9HmntJnyRd5m13p4mOak/20yI1HVq1llO+uYPFlFSpbN9Y5LxJcqPfqgUdFxe+2cS2MM2L&#10;6qhscOq7b7zxt7Q49XFJDrn/nzbAKP9+8Kff6MckPVulkkoyyYWgO7gc13RpJqm3Ic5nfdOB7/kz&#10;P7oY2NvA96pDV/5WHRx5v9QXl0X6h87rNOe9TC4MvGzW4fNRhwo3NzeYA7KfZzta2S/adyfWlzad&#10;ki10SryodBLl3vVyb0OzN3ZsW88uqAxP95sOW9JhgC/sjsfjtFHiKcW4WKx4T+pthCb5S8AwPev6&#10;meTfUTe6vUugGF+AXl9fz9K29A6TKFuu17k4db1Of7HSTfys1m/8PoFqRO7T8T0HYdHH8VRL6/V6&#10;BpjhBb9+mOSHoCxLtF6vZxuKXOj7+Febc3zmw4cPrbW3jb9qXbLb7aa+uB9DfZk+fQNK8sB0dylt&#10;k0jf8bJst8uUsWoPgv6Pl83N67R34dRbg+o9pud2X1OpXW5vb2e2mHVU+w2Ukcrn4N/kj4PFkg6t&#10;5IjzKx3Qp/W3nnGdxj5V9n2/30+ymNbD3k/Odd+0o87Xb35QyPnmPKCsJd9Pz2q9ldKzu5yrHZvN&#10;ZhpTvU/97nqAG4zVYRs32V2WmZLsPYcPTBfk9VWHRIl3aV+F77u8aswfHh7KdSb3BDwVftpvoPyr&#10;LKUwuu7sLYp6+o5rZU8BK2IaZm8v56fbsd1uV6Y77IGc6HO6vO92u9nag/yp1iXctPZ1MX/j3oP6&#10;q7Zzz4KU9jDe4x+mfUvqoco/5H6wj9l6vY7XI+hT3/mc5W8+Lw+Hw/S8j1kCv7uu4Lz29Fwqn+/z&#10;0K46zOT+hn6TjWJ6Wa8jpXNjf30vk/6Fj59khOmindIa0stJ9Ypub29nv9GPquxeAo+JP+v1ulzX&#10;pj348z7Xop1O83MAtVP+jupJfU5rdPdHp/OaWSmDBg0aNGjQoEGDBg0aNGjQoEGDBg0aNGjQoEGD&#10;/mNpyRPv1jJqxS+qS+inCrVFOp8+X12cMl80CCFaKRqgutBzu92WKQN4Yu/oJyILEnLH0SoJ5VUh&#10;SXnq6Cif1WpV9jOFmvdQ6qKEima9FfqWZSVkZ9UWfpeQ3f5sFaLcKydRahORUlWoOPnqbWKYq8tP&#10;iq4gCkrvOcovRbj1QpQdOb9cLi/S21XUQ5U5coPI3pSOiRc3si0JBUekgaO7KGuOltPn24WTb7+9&#10;vFyechPp6Ygs8qlCp6Yw4oRy9TlBpHaKvHBEXg/dxbGtUFNJfzifPnz4MEv7QrkQCkm/KTT648eP&#10;Fwga9ol6zNtLFJPzjO31viTEB+voIYkrIgLHP5OOEvVSs4h3RPqLaJccKd0Lxaeu8efJX58nRMK4&#10;7k0ISe8nI5NETA+Zoj9ICRWUIloSAshlqUK++W+OQkmRVAmRVUUR9SJpqudUb4X84rOOvmT9FaKP&#10;ZcsOSO6IzOnpDLehKVqB+odyzd9eX19n0UqcE0oxmhDvXm9CXjuqi/YvpQLSb1WERvILiML06IYU&#10;fevRgb0om6SD2SafO8mOpGgp/e+RZtLJjExwhLd49EbzVJxOqv/l5WVmKxixVvkFfN4/E4oyRf65&#10;30UZ8bHuzfk0X3vRPAn5KB58/Pjh4jciSZNv7chMPfv9+/f25cuX1to8berDw92U7vTLl69l2ysf&#10;KUU/kXdVVOFisejqXudjilh09GVae3Ce/PHHH41EnZOirvXJC7pbO8+P5+fn6Tn5Lern09PTrA+u&#10;3+lfukw9PDxMNk3zishk+ZU+1ofDOb2IfCu231HjjIRXPWfZeJjK1nN6Ru29v78vL2Om76v1BXWo&#10;y40To0FSNJvKct5Tb3kUP9GpaS75mIm/+/1+6gOjcvS+10f/qUr3kvYg9P5ut5u1pRdZ6dESlDXX&#10;+fRn9Z7WTLvdbhYVLzlar9dx/uv/tMZuLfs/KWIi+aMsg5/Jn0jzzW14iqBwlPJ+v5/Kcr2QooGo&#10;m6qIDcpW8hk8goJ2VvKtNIC73eWavbXznHV/jfWmfmqOu9+k+lmWntlsNrMUVir79fV1pkeYott9&#10;VY5BZWcZTZb28Xw8RMlv8jnI6B4fF0bK9rIduP+1Wq2mdrrOSPqAtqra41mtVjN0/P1fc5Z60nVa&#10;2g/kWtL1R7KzHjVH8r1Qypjqk4+uqEtm83BdyL74/GQ0kPSkp3z3v1WHyxTb6bZJ7d1ut1ObJe8e&#10;NUOZSxE4vq/L6IW0R1O1l/ypfKLr6+vZXOX4ThFfkKnW3sa3ith4eXlpP//881QGf0v7leofo6MV&#10;NZ72THyfge+7DqZcuI1iJE21Hnp5eZnJq9r58PAwi8qhjvG1kWSGNtHllpQiR/1ZXxOmtUdvTzVF&#10;KKWo77RnxmdIZ72wj7xu7c0ubbeLi9+U5nexWFy0x+sT/2W3Jl04a8mgQYMGDRo0aNCgQYMGDRo0&#10;aNCgQYMGDRo0aNCg/1hafPv2/dTa/PIonQKt1+vpFFaU0LQJeeaIKp526uRJp3e9E8VenkCipB3x&#10;Q+SsX4rEU7sKic5TbpUldA4jG/x0NKFBWKbaJEqn+dXJ6c3NTczhr2eq/J3fvn2b2uxIUp6O+3he&#10;XV1N/XFkE9EV3t7Hx7fT+peXM2o4RQ5ViHJeIu9oP6ILme+6tbfTZI+g0eloa2cElSPWGMmQ5E6U&#10;UHBqC5E6bNNisZhdiJbQl14HUVPM2dzaJdq4hwR1NAAjU9LFX0QvknrobV56p8vAOb9694Uwuo79&#10;TDnOUy7bqk3Mmakx1zOfP39qf/zx58V3mhvL5XIaR0dPHg7nC0jTxWYaB5+fnJcJWefRAo4uor50&#10;tM3xeJyhICUj6c4dlbNer9t6rUu8z31o7W1uiB+OfF2v17Oc2JSn6jJUkqOTUz5xtrcqkzzsRf9U&#10;EULJDqWoORH1rSNEiH5SWZKjx8fH6X0fK+mIw+Ew/cb7zlRmFbV0fX09szs9ZGaKMHG5Zb+riI+E&#10;8uLYubzRTjhyjPPbET/iz3q9vohO4PuLxWIWdcR5pvqEsKQvIESU6nME83a7LXlwd3c3s6W8O+x8&#10;afT8slrXy/ytkveE1CXSyHNaE13o7SMC0fvliFkiJfW++PbLL7/MkHgsj9Gr/O3l5WWGkOVvjsLm&#10;PGFEEsvmnRe8u6a1N8Sj22DOZ0e1St8RjS8Eotr99etblEZrZ9lydNjLy8ssgjRdhipi9KZfvC56&#10;fX2d+aP0eXtRIC5T4i/b6X4X25XsiesE9wWvrq6mMiU3nPvu46boOS+TERSuU6+vry90Z2vnef38&#10;/DzxVVEo0s+vr68xj7jKmaF+/ypztVpN/dLz9NPc9utZ9UVy1dp8HUbkoUdc397eTvWlyFyfc/T3&#10;1b4UAaF63J7c3d1NvpTrNur8hLDVZa/qq9q22Wwu9Cnb+eXLl/b58+eL/ql+tfvu7m6m99Tuh4eH&#10;ae3q0fTH4/wOJSElaTPcR+F4+Nrl2ImaYlmO3v3pp59ijnq1TXpG76mdrZ31nN/fkS4Rd5/l5eVl&#10;5k/S/rr/s/6Ld5vNZnZ3EmVbY/0///M/F+9zja73qFtvb9/q+/33P6fvWruMPE0RKq5/VOZut5v4&#10;IRlJ8u73SHEvwn0xyd9qtZr0hsZH47ter2fo4J4e+emnn6Z6VZav6a6vryfZTZdGi1LmjpRNQc86&#10;Ijjde6WIRV3UTDnmnGmttd9//33q9y+//HLxfFpn+lp0t9vNZFL8enp6mr6TXtBv//73v9unv74T&#10;MZJCciA7rfq+fv06y8agOigzVXaE7evrxf5Ca+dx5f1Brpu4z9W7F8WfSXdEiXi3iz9zOp2iz6g+&#10;qa9nf+3t2f/7f/99sX4hn8i3yrdKe1u8T1M6+M8/3+a8ePnTTz/N1sOs330q3mWkvnvGD+7P+Fzi&#10;fqXzMN1Twygv8SPZJr1TZV7hnqZIcpt8R/ocjI4Rz95+W7Zv375f8EzESBHfe2nt0r8iDzQ+rbX2&#10;r3/966Kfm81mZrs1Bxhp5jImOhwOk81Ie5TV2pMRwb5nx8gm6S89+/PPP8/siagX+czf1T9GCdPn&#10;5yezurh9PhwOs/vuXNZWq9Xkq/od3B8+fGi//vrrRdm8y8/X+8xs4HtKlAPZIS/zy5cvU19kn2nj&#10;fE9SvF+v15OtEF801q+vr7OMC9xn8/t33cZtNptp31FyxLu7NC/1DP0f1/mup8kDjTl9+hTl5/tM&#10;9DncF2e0ss8dzZPFYjF9J12s+r9//z61wW3UiNwZNGjQoEGDBg0aNGjQoEGDBg0aNGjQoEGDBg36&#10;B9EyRVOQDofDDOWVclGmXLY6/fLn03v8v8obSvSB57ojesXLTLnN+Z7nZU+5SP2El237O23hiV9C&#10;VrZ2iboT9XJqpzzAPlZEqVf1tja/9+P+/n6GVkh983HZ78/ITr3nJ69EnvhJKBFFvfzBHuXV2hzF&#10;6PXz74QscXrPM3+3LH5W+ZJ7uR1ZV69eR/eQh85XtiVFO/gYawyYM/P/l5Isqw7vO9vmSH3O7yp3&#10;835/mMmZI9jYBiJ4eJ8J62XuXZfvlOOeeawd7cAy1Q5HfbKN3veESknoOeeP3ru5uZnNR+ahrfKj&#10;3t/fl6hxIiyJLNEzLsPkfcqZ6/zq5UDtRbj17ILzTpSi7ZiD26O7PE8zn6fceR+EGDmdTrPnierx&#10;6CHKZg+ZpHI8qtXbQ3Jesi09nSZ6728pb7G3Pcly8g8c3c730/0yrV0inNL9JOKB60nOl8rvSTo4&#10;9cvblOwt63XUU4qKTWUlNHNFjBpQHS4TyX55dFdC3bEO1xHOX/7NzwqFy8hKR4L1dDDv5XK+CgX8&#10;o/Gs2pv8Um9/730+RzuYIq/UlyrSNUWQpui+JMu9uac6NPeSbFdrj16+fiLkEq/EV7fXvEvNEde8&#10;38+Rkvf397No3eRXuhwlpKzrckaxOe8of2mtJHK7xX6mtURPB3v5bFPPz/PxYLtVrssB70DydtJe&#10;Jruscqo2pewMHrmYyry+vp7dB8C++DpGxDteUs5418dpbekRaj0/jcj09+juZBecL/QBPZIl3VMr&#10;ooykyEjVm/xXPVPZoeTf/Uj2/Tf3f5N/4HfLEM3vfjB9x8pnaW0eZcO+uT5hRF3SwdU8SfKfbH7y&#10;Yz162qMvOV6+VuL9rcnvFiXEtY9HWrel9ZPzWM8ystvnFSOw0l5NDzWud1x3Tyjp1mZRoiRvJyPY&#10;K98xvUd/y/vJclzHMPrF14fcH/G+u6/E93ydQP6qf5SbKnrAyyDRJ3P7yYgzZvjQM4mfqsPnivuZ&#10;iW5ubsqoiqSHfA5wXBQBI36t1+vuvHb/MPEgzQnPdtLbd6RsOh9SBpVkD1I0s/Ol2v/b7XYX0ags&#10;O0WgUo59DrFMj3yn3Fb7ucyy4tFL6V53tsXnOCP/PFpOffEoJr5PXvh31Ece+UP5870gZktwm881&#10;WuXTcy3sz3Afx21xys7C/30Po7emUlnMnCD+epaD6+vraR/F537PD2a9HkWZ9lXSflXy9zwylvPS&#10;MxCQF2nPS++5DE37TcnosGH7/X62MKchqJQdF5l/d0Hohj8tMp3Sol/EzTFfLDJNlX+mjWWRG0MS&#10;DVUlBN4+L6vaFKET3HN0XYGuVqu4oPc2uBJKG9N8LzmMrV2G0vYOd9ImFcv5EX/S5g83bUicXGnD&#10;rrcp5pQ2GaryUlnvqYOU+OK845zqOVIin0ssOy10nKjAXe7+Lvl7lO3eQdzf3UzTp2/6UO9V6XOo&#10;uP0Su4eHh1maGIarup5MfXedSEfC57PKvrm5KRd7aZFLp8kNP/VK5QRfXV3N0opwfvdkqtp0TH0X&#10;pY0EP9C9urqKfPWy0yGIAwhSSiy3iXSCk770iwa5YeKLRLWNvyU5rxYOx+P8ste0uZ50aGuXOtFT&#10;03GR4LaXeBwAACAASURBVPKT9AHb6O1Nm4bJdniKLjqO3nZu2FYbvUyvpzQGlIfqUJDzzNP+pM0G&#10;EfmVLgz199K4VBvaf/dwh/PM/TO2yetL/pM/w5Sj3iZROnhm6q+0gGvtbS6kdHVqi29ypo0a52ta&#10;2KUD3DQHXa+rTKYl8NSfaXGb5oLzRYvj43F+sX3qp88Tlpl8XZGnJz6d5hfXsrxq4zX5P85DLm57&#10;hztp8VX5hfRxnPiePj0VRGtnXiuVA1OOsix9VuNIPelt4iZVlX6XgIC0Hqt0N8tOc8HnXiqnZ2uS&#10;Pkjj55TqEd99zqfNXKaBE1X+PvuX5pf7+Txc8vSDtAWVv05KG9q9Db7ka/bK8t/clqdNhsT7ap6Q&#10;N+KLPgkamcaqU0+Sg3S47H6z5uDhcJilLKdvVslk4jmBSG6z07gke6B3vD7KX9K9/pvbFY5FShXv&#10;ss8DYNcj6RAqHX6K0iGL/+ZyeHV1Ndtwo3/hG4N8r9IVtAdps8r1Ae2YfnN9R93t47Hb7WYH6nxP&#10;xDRKrV2ub/xwbuLl4RDThTt/fMM3pSKiHvL1nojrU36nT7eXlNtqLc/++R4fgcZJbsQTf4+b39UG&#10;vN5tbZ5CjTYxATi9Lwl0lnSTtzOBFv1aB9ptByck38jlj/6BDjE4vp7SVfU9PDxMACKBTdReXhlB&#10;GdZvFQg18YD9dJ3EVOF+PQLttfgi+U6AouRX6tMPo+gvetowts3rI7C70r3fv3+feOZr0f1+PxsH&#10;jpXvH6ot2+12ei6lrBXpQEJ27+7u7iIFdGvn8eT60fcSVPbr6+tFyurWLv03X7MwXXC1Z5fmkCgd&#10;gopfu91utndGXiTfRuRrFM793jpGdUh3uy/H9bv7nsl3EC0Wi5kOJtjFdQtlzPUWbaP3nbrx74Bb&#10;yGf3cSe/qw0aNGjQoEGDBg0aNGjQoEGDBg0aNGjQoEGDBg36x9B0DJdOoFq7DAdOyA1/n/97mSl0&#10;yYkonYR2qVBsRK4mpGtV3+l0miETWGaFik/Is4QqctQC66iQ2jwZFPGkNqVT0/8J+a46UoSHP+fI&#10;D57G+njwVNX7xDY6oor1O/KQJ7e9qIyeHPjpL09OE6+d0glqFXXwIxSknqlOrRPKNM2rXmRcGs8K&#10;wcP3em1JaQQSsra1S2RCikx7D3m0S2/MetEA/L9KJ8jnPWyUaVC8HiKmhbYgAvH6ev58a28n/o4K&#10;41gnfcVnGV3hbeu9T8SQIy4Yleg84bz28WgtR/W1dnnZp895otg8/PT29raUV6K0qvml51p7HzqZ&#10;41qhYhlVmJBr1VzgHNL7QhMxBN/fS98RpUOEGZ9ZLBYzVCLnjutj5xMRPKmfvQtaE5JY5VT2lm0i&#10;Ksz7maLmVI9HGPHvhFRzRGfybVJkgJeTdHElk9RbCelYvXd1dTUbx55OJc+rKE32MyHL/TuvL6Gn&#10;mFLG0UQsz9FS0oO//PJLRFGzzfwuyVNC9vr79EM8rUiF2iKdTqdZZFtCbzrq/D32lnPBo2bozyZU&#10;qsgRqKwnyYOn92RKmWTzvV6XIyJsq4gztinNQR9HylM1Pyl3SbY98pg6WPX4hd2MbneErfrKsoj+&#10;Tqm91E73Qz2NwnK5fFd6o8RDly3Ke0/u0t/qb8/nrPQjdWGaV0KX+qWvRIanCF1vi9uj1BeiNv15&#10;zl3vH+2to7YZTeA+Mm1WtVZiChnvZ4r2TZHkkhvqmJ7uYv3pO7bXfSzqbo3Z41+Riikik/4beUX+&#10;XF1dTfpf/FmtdAn18WKOimdVH9gX1496nummXE+m8Ux+f28OVT4r1x69taT7QURhe7QwL8BOl3L3&#10;EMguy+LzZrOZxoiXN7d2OfdVX0pt5tHCjHzvRTYluVG9Lj8ipsfyaBnaL9eFRNU7Op7pplxHsG9n&#10;eV1dfG6en8s1z36/76ZlI+qf711fX8/kJ7XFeZEQ5eSP61Aiy70+jr/7KN7P0+k0W79//vx5qrta&#10;m9EvlfwxWqGSkcSDtCZN0XqugxkN4HtRHPO0PhRVOoKk9z9+fPyLT+d9BN8boC/ovF4ur/5675x1&#10;grLc2puPXdkhZqtwe0mdxohB1a8y9Z2e5WXwkuUU5ZX8O5FHvouWy+XUrxQJo3Yqwkn0+vp6kTmF&#10;/U3R1NSNPd3kek7/Pz8/R5lSG1V3ijCpskBxXnskp+p/fn6e+q6yRbRDvv5K+oBy7D4Z10yVv8/2&#10;+zqR6xO311xvOs/ZBn9P/b65uWn//ve/L56lbvzv//7vi/doO6o1KO1m2vN9TxSjntHYMTrZ/QLO&#10;dclGSvf5ngxpkx/SBg0aNGjQoEGDBg0aNGjQoEGDBg0aNGjQoEGDBv1jaNlD2PrfCZHnp788RUpI&#10;Tv3mJ148CetdECVKKLaUR9Pr83qZrzb1yU8l/cQuIad44led1DHPZMr76Gg/Ij6q/PAp0ohlO3qE&#10;ffL28aS4h/zz00Kvg7kv/UT75uZmxh+ikZw/6eTUT70Typlj5qjbdMFhQgK/57Q6IZT8tx6yyimh&#10;PntzKNWd0FYph62X6WUn2RIRCZEuiHsPMVeq96OSP7YnIVAr2Tyd5vmyqTNcJvlbFV3zJj+X34kY&#10;keBIiNPpVOZoJWLB5w51hc+5hIR11FVCuiWEuKMWiDbvoUJFCQWZfqvQHESC+vsJrZ7QsRVijd+J&#10;yFdH5lLnOCoo3W/kbSFf0/0WVeTFj3SEU4oIrexXyk1M+a8ijU6nOhqxet774jr86upqJsMpijFF&#10;GFS+Au2lR/D19DPrcpvBMa8io/hc0qXeBn5XIZFp95I8VP4Wy3LZ6EX1sG+uLzUGLy8vszFL9TqC&#10;mn6Xo9Vpi31+JdR4il4R6X36GrwPUJ/uY7C/KtfvgqCuEO+VS1uUeJH0T0+n9hCobqM4v3pzzxGo&#10;PZQ625dQfj+KsqLd9N+IZktISfE1oalF6T0fTz5btfeA+xOIvhZ/fH6k8eyhYd3XIH9ElX/h/dP/&#10;XpYj2lkv30vrJ316H9gmj1BiHWl9qD64vLoeae08xpQHzaeqTZy7Pj4p60DSjcknE7m873a72XpG&#10;aGrKXULO+7zS/6+vrzMEMZHwvgboXWrsZSefnvbW7x3i+kZ/u/1L9VDPVlHGx+NxJp9CsPMOSEes&#10;Jnll/a4fGY3iGSnc39tut7P3ku+ZogsZIUbivoH7dOSB85zymu6ecN2Z0MNpPlc+nD/n9akdrudo&#10;axzFz7ssehGyPo4Jze+/cew8UuN4PLal6ULqW+8Xx6W6Myf5yM7f6+vr8i4t7km5zUh94X2EfseG&#10;351Bom6t/ODtdjuLgBBx/d7bn6jWIN5nPpv0M99xm8h2eFn0kXxtxmerfZzkY2tceW9n8oO8vuTD&#10;+/8pQuDr128X5S2Xy9kl8HqWUT3SFaqKWTLOZZ3b5NFHzO7gkcvcb/U5m/qZ1qke+UWdn+YMy765&#10;uZkid9I+F+/L5Hvr9br99ttvxoPz2tBtE+8JVX3ufzOSRnOOz/i6n3sLLjfkRbW+7K3pkhymuVj5&#10;7ZvNZsZPjp2vuyRrjGZ0O8R+elaXtD/Ym3tcu1T3ONNv8sg6jkuac2q3WOX3SaW1pKin9+hTVX4t&#10;iWufyg9lfeo7/S7xXzLJdZHrpCk6etaSQYMGDRo0aNCgQYMGDRo0aNCgQYMGDRo0aNCgQf+xtOwh&#10;9fXpqAdRQgLyRNzR5iLmuU0oL5bPtiQUf0Kh+P899Mp+v5+d/vconbhVqAWihv3UuheR4G1XWa3l&#10;XIQi5lB+D+94oljloEyRTXzf60nIm6qfPAVOKPfqvTTmbEcv/7mXxXLeM/7p/R6qTN87UjHdU/Me&#10;ZFyvvQlNm5Am6ZTaSafGfCahOVRfD9XzHqp0TEIpsx3+W0JFe5kJQdhDF3I+e05sttvvdGDfHMmX&#10;+uuo8aSjEmq4Qmv1ohIT8X1HWlMOPT+yfru7W7eXl8v7UBLSWuNyRiOdZs8JVcJ7jkQ+JxIKN+n+&#10;1Cefl+Sdz2siP6poRJbvOrWXr5+5kIlo0v+OWkn5sslP55Uo8cAROEKHsJ8JweqymOxEso2OJKfc&#10;VSgdjqMjXlNZnMMq09H47EPFr8ViMfHDI03Yl/R+hQpKiOD0W/KNelG73k/qk0rnJx2ayk6o1Nbe&#10;ZCWh8FWej7XGbrPZxHtmnF8+F3g/hc9Zoqm9v7rbQWWQyHNRQoK5fHOe+G89+84yPSc155u/V0X2&#10;tTbP28/3OPecd7QrPvdIVdQKv+vV60jAhFxM7/l4piiZ3pqA997pN597RHR6PYwCcP3KfnsfyFcv&#10;0+0R820nG+5rB46B35VBHvT4mnQv+8H6EvLQZZJ8dRRviqDxcWFZRLJ7292+p7lLxLbPS4318Xic&#10;oXZF+/2+XM/QRiV/PekWleN8YX99rOhDuj4mivZHcy+tE1ivo/npd6lsyViKukw+kkfu6Nndbjfj&#10;OfWB3232+Pg48ataByWErXThhw8fZnKT5pnrmBR193fW6onYDpdhRoa6fqUNrnzyNJ9ZhyN6Rbe3&#10;t7P7dDQ+vF8sRVjr08eFei9FEeq3ak+hF33Cenw9tdvt2pUh7Wlbq3Uix8PXJeSlj9l071qb6850&#10;/4vP65ubm4usIXz+dDrNIln8Hkb+liJERO/Rzyk6MEVtekQDx0J6Q/KU5C+tXUWeXYHyLkprOtXL&#10;9aPzgP1OPqOXmfxYtU/r/rSnVPkqvfU011+O3KfNEGl9zTadZfv8nEfgpOgu978ZRZ18HZ//Lpv8&#10;TZT8H4+our6+nvjq67ftdjvNNY80Wq1W5f4j+eb7MSmKP90VpnuVU1YXlxXe5ehzZ7VaTb99+Ove&#10;OpXJtYNnpKBsOu9pO6qovpeXl2kcVZ94l+Y1I0rdDrBv/jx9Bx9jyk+118u7Ll0Xs4y09tQ7Lj/c&#10;e1F0cMqC5W1K+1Si9EzVRtb3/fv32Xf0e1t7kwO3l/RVxRfZcPaTdw+11tqXL1/e2p+cgdYuJ4tv&#10;4tHxqBxrKpHexnQK3f67F97qGZ8cPYXGRUxv0VxtivRSvqVNR3d+WptPqmRcXIFSKNxhYbucGD7s&#10;9bGtyRlOi30964qs2tBimandPi4pHLTn5PF73yQX0QnxdianIC2+06FAWux7eysZ5iI8GUG9x80J&#10;/dYL56wW9v6397e3gKhCCitH/e/Q3x1/UbUQSPzhp8sIN7grvcMUaL7BvFgsZjpUlA5gyOfqICS1&#10;o7dRI+ICIsm58ycdfvhmHNvmm+QMHXdZTvqoxwM/lOSBdbUBwmeqNJr8TpT0ZkpvlPpSOWRpoSUj&#10;fTqdLsaGZW6324uNRNb7o/nlckI5TJsv5AVla7ok9i+nls6Pzy/a254jV32SB0k39RZIPnePx+OM&#10;n+SFjx/rqDY5ufivQvEpP8lP8LnQm8f0HVyWe+9RJ/siiIs2bx8X8b6RLSJPK1uT2svNWV+wqm10&#10;eNNivNrUJejA+Zvk6Pw5XzxT/nzzT7Tb7Sb9pnnMlHRqm/quuUN5crnzVAfkXdrE7Nlibpy2dplS&#10;oefj6FOLop4/nOSc4+Bt6c359GwFamA7emnSvMykL5nmxjeRtTjiQYqIfaj8AtrgadMPz7q98vYx&#10;9UQ6JHQ+Un4qYBrb6DacC8LkN6X1i/PA9TM35/2Z7XYb08Lqf/dx2W7fwEwpMt3uMb1ROlhXvW7D&#10;Vf/T01NMw6V2O8+227N9SGlMWnuTXz/QYJor/cYDY/3mGy3SMR8/fuyuK6rv6F84sENEm6rUeEc7&#10;nCR/yCc/pPvw4X5qv28asp/Sr1+/fm2tnecl/RA/IKVMpoN9txvuC/TkNh0qpXmVNnrTXonKcTlQ&#10;v7lGF1HunAfJZ0g6X2U4AIBpZVN6Im+vp87hRfPOA6Ya7G18OZ+22+3scIV7IH4IRf3g81KfXB/4&#10;Gisd8qa1QzrkVRvT3NFv6ktao7nP2utnAiu535YOugkC6x16VGv5xJ/qAJJ94YZ6xV+ui5Mcug4m&#10;eLJn+yu/kLKcNtC9DzzMShfD673qgIF7nNXGPQ8v/MBqvV5P7ymNGOew+35pz9b9EQIC0lg773jI&#10;6GAYlc3UUL6vy7WDHxRwfvm+XM+X4xzWYUnlX7CdPHRN88r5k4CU7mvwwMDtHjfyVY/aKz7xwL1a&#10;m3M8PTX07e1t+/btLdWfy+Z6vZ4d/Hz8+HH6/+npqbV2Hge2jYdPreWDKvkh6ufj4+P0nfucNzc3&#10;5dqevlhav/vhp/ikug6Hw+SjMJ2tnlU/BRah7fCUmCIerLpfkXR+WpvpGdVPPelj1duvvLo6p6tP&#10;KTXdH5h0aBs0aNCgQYMGDRo0aNCgQYMGDRo0aNCgQYMGDRr0j6FlhVbgSZSHiKZQz3QSnlLy+P/p&#10;/Qopm1BKCTXgp6tEVno7ibDtneY7EW1YPZfQhUzR4wguhht6ihydPt/d3c3Qkyl6wPuwXC5np5QM&#10;y0woGedPQgdW0SrpclLvL5GHvIiRnywjnZwSKaQ6HLWQonycP0RY+jNsiyM/ejJCSjKpPlW8J7JF&#10;KDZSD2Xam88p+kOf1RxgNJCIz7yXDxU5EovztYrcISo6IYIdxUFUies01ttDKnlUYWpnQpskNIa+&#10;d8SpP8MIHEeY8wJbR7fycu8qDV2qj3Ln85kp4sQzXsTnl+Gmi0OdhwzLTWirKnJHyA2ml0goTn+P&#10;KZB8zIgA8rnKeVKhtBJKXXr9+fl5dmEg+eyoJ6G1+LzKIqq9ihBhmY56EfGZm5vLCAymX0kRmh7p&#10;00MLp99SisrKn+DzjmBnBI4juNi/hMj0+tzHIXpclJBnyTZWEQzUTYkvvdQYTslv8jH3trZ2afur&#10;VEJM71a1Yb1ez5C2RMr5HGCZFRqbfXCdQSRp4oFHESVk7xmFqTSL+zjH9en+qHQNkdvqn/wQEVFX&#10;Ljc9dGtC4XIM3TYxUsDHnzxwFJr8CqYFqOSdf1PPVwi3XjQIx7rSoUSlCf2fop0cRZlsBi8p9Sgb&#10;IRY3m81UtyKaGMVIpCr7QBucULSJj+TF6XS+IDohWFMqO5XnttvtGJ+nX9nTTckv5DMqg32inHt/&#10;d7vdxMeUiqjSLRz/FEHc2iUi1PUJU0qlPnm9t7fnlCUpukafLlsTmhppSUSsN83H1t4QpboM++Xl&#10;0kbRV/UolLT+ckr2RfL+/Pw8k0nqAJfJI3Sko5up29wHZOSOSM8zxZPGI6F/k19Y9Y88dzR1Wl9U&#10;csv2OnJ2v99Pv9PPZttUPr+jfpbfLB1cZd3wdiWZ7kWsVzLS841V3nq9nulZEddKPie+f//efvnl&#10;l4v3UqRH8rfkT6Rn3J9Qu7fb7SxFFyONUrRka5d6Us/L76Z996jdSQ5DJF+KGPL6NpvNLJWQ5GG/&#10;33f3q1zPka+9yB3ndULOe9mtzdNhiWjvPcohyWbPn0mZE/w56r8Upad6K3+W7XK94eWwPqat8zVL&#10;spfeX/oHSpkkGV8ul7O1K6OfFOHuMsZ9QI9WYAYNyTLtl9v1lHFEc4Fp9vT7w8PdxfOMzE17bj73&#10;Utp7vyhen0xVKdKzLy8vF6nSSVdXV+W+NX0VlaVn1uv1TM45v3z+054km6bf3FawDx7F4T7O9fX1&#10;9DxTdbX2Niedd3rv06fH9r//e6nLZPuPx+MU8SNZvLt7+/z+fTPzI1XmanUzjbH7ZsvlPIo67R0n&#10;O1atD2hnPd0m93kZdd3a2Ye4u7ub7Yc5v9kWEeXW7V9v35ttpw3V+9W6n2sWX0ve3NxgjC4zLVDf&#10;6Xk9OyJ3Bg0aNGjQoEGDBg0aNGjQoEGDBg0aNGjQoEGD/kG0+PLl26m1OTIlnTB5vuObm5vZqZFO&#10;n+7v72eX/xC55CgOnizrtDqhhUWO4FksFjNE+NRJ/O9tScQTSb9kT8RchukCY/UzRRSofkdQpLx9&#10;3k5eSqnfeNLrCD4iMRwVmBC23pfFYjGd/ms8Vf/Dw8PsJNlP7nmyqGcoay5neu/l5QWnxZcn6a+v&#10;r9NzOsnkabKXRVSRnyQTMeKIKtF6vZ7xjEhbR4V5JMXhcJj4pIudn5/P6DQfK+bs9JNaorscbcw8&#10;rhoz3veh9x0JSFlWvz5+fDvh//r16a92r6bflBNb9d7f309lpDuNnNc8la8QCQnlJeK4euQW5c8v&#10;CyXfKtTKj+qTbkryU6GJiG52FAl1hEhyIzn4+PHjTMb4LHNgtzZHh7C9vUgKyp/f25HQKz7nOfcS&#10;ErlC8KWLdpOeTjmmvb0+94iI4D0RKqdChKb8zLRxrueEiOFzP5Il8iKh+KWHiPwSpcuNHT3FiCjX&#10;W8zdK7TLp0+fZvxxHUMUi6P1GAUgGfztt98uftvv99Pff/75Z2utQTeecxMzn65+03PuVyyXyxn6&#10;lvxxmeQzrrN5N0drl9FTIo82bW3uGxHV6sh79svvV/ry5cs0nuITUWYqf0LnYA7wDioSo2Sku/X/&#10;Tz/9dBEBx75orB8eHiYZkWz//PPPUz8cqUbkkeeD/vz5c2vtbQwrH4doyBQ96ehS8ry634ZlSoer&#10;Tf/6178mmdJvms9PT08z1K2jm0+n811ajkp8eHiY+Pv4+OEv/r49+/vvv09zzu0YEdMpj7TbWaLc&#10;GRFJHvai0IiQFC+S/5XsUBV1wjlY+XnH4/zeD6Jj1Rb5QXzfbThRyh7hSJvjyG7qH42Vy912u53m&#10;4x9//NFaO88B2mDPX97aec6Jd9KNtEvVhcIcT7e7r6+vJeL5eDxCpylv/8vUfr+EVUQb6RF5tNMe&#10;mb9arWZIWc499zU1Pre3t7M5M0WKHM95/n3NQzmsoum/ffs2zS+9L+T08/PzNO7KQ6/+7na7aYwd&#10;uUpbLFlROXf395NNU1s0rrvdbhbVp759+vSprderv9r8/YJ39LceHt7k5unpUn+xfRo/+vRqgz7J&#10;U/0tvUcfR89PERFYX/tahf6z+zQ//fTT9EzvnlnX2RxXj8ARcV0iYmST+7keabLdbmd3qom4XhQP&#10;6GPJJkp+aP9cd0tWWA+jAlt7G0/x3OcZo9Akp0Sd+8XZHAPnAdH/4qvmheqXfvj27dvET98Dub+/&#10;b//n//yf1trZd0wRH2l9U0WX7na7C33c2lk2D4fDhSy1dnnf579//fWi7fo8nU4Tr30Ocj477+T7&#10;cQ75PsDVYn7/HVH9aV2h950vaY1Onqm/rpcZ8VNlQtlsNrPxoGx55BbXIH5vUIos8HaKzx8+fJjd&#10;1UL75dH/9Icru8e5kNZTvqfIMUt2S+/72NKnV7v0SZ/FdW+K9lQ73fe8vb29kAnxXO2mLSSf7u/v&#10;Z7yjjpId8jFPEfNpzeL7BJRX+S/UyapH/r7mC/eIU8SOKO2ZqU3V/SZv8/JNprSfJuK+nEdEMGuS&#10;+3uMzHXef/v2bapbPODem6/bZR/YBukv+qN63iPJaQerrAwpKk1EPZv0j9//K3358vIS1w76dP+O&#10;+0+yhX4/24cPH6a/fU14Os3vrertz6c+ycdWHSkjgfx10dXV1TQfk73VWKmdajf3XDzq7vX1dbbe&#10;pw/ofizvaK3mwHq9nq0vVObV1dXsXqVJbkoODho0aNCgQYMGDRo0aNCgQYMGDRo0aNCgQYMGDfqP&#10;owny4mgbno565ISIiLyUA9URNaIUmULUVZV79kc5hh216e+SUt78lD825TlmHUTkpFyNKZdnaznv&#10;H08vqxNM5nF11Eu6A8BPOfkd602oE/XJUfU89XZUtJ+AEg3g6CueZKa7IKoojpR3lrxwJCjRHX7q&#10;zDyFjt4WUQ4cfXBzczObOyly7CwvLxftVl9JHAtHRScepBzMRIawbUQwO88v7/G4/G6325UoUSLy&#10;/ASeqE0flx4KO0VuOJ93u90M6UZe+Gk3+eUoLVHSMZTDlHPXy0l5Rqtc7KkNLg/b7bbMYZqiT/i+&#10;f5fynKaIKn+fSCkfo/fcO5TmsyP9SSmPtOfjZYSMIyKI5vY+MDoxjZXXK6J9qHjOchyR5WXwmaur&#10;q9k84ZyvolGTrSD6znWn6y9G4HjEhrfBP1NErj5dL4uoD0SMZqvkh0h9n+vsU7KNrpf5WdlZorcc&#10;scj33Vep+s3vqIN9fFhe4p2PH6OFHWnGSB63bYza9ZzqHl2Y0L89HcEx9HmZcgU7UbZSBKfzKuk7&#10;ERHasoX+DNvh/kjSTa77qdsSIvmsq7P+877rtxS11Nolej3pER8/ttPtM+dQmh96z6MDkz/hY1X5&#10;vt7eigeMwBGxrmru0gf08pPe8rJVd2s5yiFFgnpecKExr66uZpETjrDjOsrRv725cH9/P7vjh35B&#10;hYakTnOkLvVPT5eKuDZwJCf1dbpLSPVWvk3Pz2cbe9F6LoOUJyJHWzuP2f39ekLmur/HSOCeDCeq&#10;bPhbdOBl1GzKNnA8zvVW5YsxwsT9YP7v405EqJ4XuvUe8lsh58lfj5BjBE7yl3xeEgHvyHnKkdeT&#10;7rlK/p345HKQ/IPU3t5dPe7LpcwL7s+SP2nuau55FNHhcLiw5yxzuVzOIjVE9P3EV9/HoczqO0YN&#10;a54kZLhH3bGf7pPR7npGAOo9j4pXm15fX2d2L/koLq83NzezdWmSg2oddfWDe5Iq6kUcJv+Zv7ks&#10;0cfyPnAd5BkPKH/VeoZRJyKfp1wTsn+tXUaUJ92fytJv1XqI92H4XgZ1otuV4/E4y/BA3cToDX8v&#10;jYM+q3ZyfJN9VRtdbkXcO/MMAtQxvq7l/Ep3WSef2v9Pe2juM3r9reU9Jdf5ya9Nffe2+P4B96bT&#10;/orPY8qF949ZKPxOTfq6vt/EKC/3FRjp7zJCvesZHkRq93p927bbN555hprkm6c9VZ8v9CtdXjke&#10;vubg/PI5fzqdZnJK/5J+K39jRgr/5Lx0ueH/j4+PFzxMa9cUoetlcX3jZaW1mVNaX1D+vS8cI5fT&#10;xINk4zwjzXQ/XC81hj59UtJgeKoKht+7o0Al4MxhY6uOnE6nC0PGsg+HwyzVDR3QtPhRfb6IoWLx&#10;1DPOLyrZ5EB6W1wRsyz+Xy1Aubjgd6l+fscUaGkTphqP4/F8WTVT+ahtzhffeONhlC++9vv9LP1T&#10;EvGoeAAAIABJREFU2jDxhURa9FEu0mGQ6nDHUUQ5cGc/hS17Kix+504CDaqnzkmOEZ2LKo0By0x8&#10;8gUAFZVvUlDBVIsSOiEpBYgbUspTNY5XV+dL73xRkvqZ5IfpT/heOvTgQqKas84Ptnu/38/S3CUH&#10;x5Vzcqwpr9XmGGWt2gBJG2iV8fX3fKx4KFAZGi4ukqGqNmxpR/zz+vr6wqZ4251nruepv9x2JMec&#10;OjXpHW+vtyMdWHNc3F5yjFxfJftb6a/UlvQ7U09U40jeS6Z98c9UBYnSgsz76bYqbWD4XOJ7/PQF&#10;UloUpQ23tNnoz3hZ/iwpOY5pzrsdIXl99KM8zFpE25bmmerzNF6ttVmqEx7ondNE5Q18pmTwAyC2&#10;ScRxch6k91zek8+QfMfk01W2bbPZzDYwuTBz2dL/TG1Y6d6kK0QcJ9dtybEXUW85JV2awDtpXJx3&#10;6UA/+dje5rSBXskB600L/b+zgZrKTJsFvrlBqjbV2E/3S5gyUnOAKYHcN2JqFd8Q8Et8uVklSmAK&#10;HwPa29SX6lB7vV7P7K3Xy7+5SPVUHtSlvsFMe12tITjWbgeYKrmaX1wrOdHfdz1LHaPfOJ6+FqRf&#10;7L78dLCB935ks1s78/f5+XmWglO02+1KvcFNqko/J2AQ53BKc9baG+8d9JHS7L1Hx1COnAfpECKB&#10;d5yvZx2VdQrbw08Ry/F1Bdtfyd1yeb4I3VP0LhZzsFFK4en95W+uh2gvPVXlcrmceFUdqLBMpnVT&#10;fZ6Cj3NYAFZ9pzXX4XCY3hPvuHZVm7wtlB+XaeoKBzZSx7gPt91uZynlk31Oh6DOu7QP5Hsnk0xj&#10;viZZ6e2ruf/c82f5flrPqr29Q4i076P33UemP5TK8rZ525l61PdaKPfVngvXhH7lw93d3cW4s95q&#10;vvpvaV3ivOaeZuKL+v0jHaPnWpuDKfh+Arj6fgjf7+1Juk5K66J0oFft4yQ9QpBt2vNSHRUgLR3Q&#10;J9++WmORZ+853OE7+k52VwAGgt18c361Ws3Slblc8DcCrMUryTKvuHBd5uNyOBxnOqm3DhRRfhIg&#10;0uVHlPxRlplkUWWLjw4WSHuolK1qL5Pli3zusz6VrTSjp9NptmebfFznE2XE7TX34NP4u7wlIFzS&#10;/b1D07TG8Wfc53gf5GjQoEGDBg0aNGjQoEGDBg0aNGjQoEGDBg0aNGjQfwRNsIN0stvaJTLPT4Ze&#10;Xl6m3zz8r3cad3V1NTu5SqfHfiqb3uNJZIUAJEpCxP+rU8p0Wu3vr1ariNDW+4788vRuiciDhIyq&#10;wip75fbQTAn9RjQTUaysI5XpaEEiUHvv+Ykm25NObqv3iMRKY+bpVphyJ6Gv9ZveE1KJF3FVKSN6&#10;iHaeXlfoOSIaKl6ofSReEplO9h15mE6fU0SU85rP+wXfRGlVstVLGcC29mTD5xNlzHlFhJNfgJ4Q&#10;To6aofw4wu54rNPEpHGkvPYQVa1dXpxMdI6XlVBbPb1eIbKImHX9w5DdhELwviRKOrwKgU1lJdvh&#10;OjGFkzPiQs8mvlTtJ7rI25Ci2ES0Ac5Xjl2F7OVYVTzhdxzPCkXLtjkShm3ysU4oXJc7yoGnH+39&#10;ltCMFT9YL+d6mru9iF5HwiSUToWQY4RAhcjhbyLq0oQoF6rLx4p9cT2bZJLkuoV9OPMl6/f9fj9L&#10;i8P29yJ3PMKN/XWdz7mbUq6pLdXc48X29M9UjvNA/zOlgqfcYtrVyk9MRP66/hGtVqvSL2VagOR/&#10;VTaVZfR8KUdMp0uuaZv9eeqTnq3w+kXJfv2dtUfSFZznlU/G59N6wctkJJhH7gjRfnd3VyL1D4fD&#10;RYo2Et9RPe5HMd2Qp6h7eXmZjSfnhCMBiU502eIYpiggfvrzqq+yUT8ajyrCkdEjKaJFnxX6cr1e&#10;z9CXLNvXZox2maNn55keetHGPUSvP8O/k5/n84j8qtZBXg7r5/seRcb57amdGTXh/gRTaDkqnmPn&#10;/EzRa57i7XQ6zRD6XMd5vyhrPp/fg7j2qGG2M9m233///aK9CXEven19nUW08D1HeLNNnvJR47Je&#10;r2dzgLyTnlLbFVVBXqV0UWqjr+1F2+12qofpzcWvKook+a78TWtslcmL6T3tD6OV9d7fQVVf+j+X&#10;cyBF7ji9Z51CSm1J/qnP+V4EBe18b61U+cg9PdTaPNVRIs8w8unTp6kuXl1Aon2nL9bam0x7ZABt&#10;ls9n+uGelop23qNLaVN79s59KfLOI824J+nvV+uwVC/XxR5tTj2rMqUX6M/21uGp/mQHWstjn/SC&#10;dEvy6VJ6q9Yu94r9WY61+z8pO4u3jfVQH4ivt7eK0H4re7/fz9LynZ+9nflZ3MfzCJEUDa+5oLF6&#10;eHgo62NEsUfC8B3387i35WlM6SNV6yGuJZOOcftIeX16erpon97bbDazdRTXammtorLdV+D5g8r5&#10;+PHjBX/07O3t7RSd5Vm4GPnsPvZqtSqvbuA6nO1U29zmUzf5HEhy7pTWe+SF2ux70yNyZ9CgQYMG&#10;DRo0aNCgQYMGDRo0aNCgQYMGDRo06B9Eyx5SWeQnbjxFcqQrEZ7VST9RKOkEzNGX/K3Xzl7ezQqV&#10;yPsl1BdejpouCGN59/f3M9Svfru9vZ2dYFYRCt7u6o4NPlOhW99LCbGR/vc2cOz8FNaRQDxd9xP4&#10;HgK1h5pJ71EOPV86kfqObPI+sg389Ltozif2c8RgD2Xqp+yHw2F2SWRC4qS556frRJg7D4j68zaw&#10;7HTngP53vjCSQafGQlaxbY5w5G89xLve8d8oP0JCOIqF9Saq7lpJl7Pz2YRk4Geq4/r6eqYb/o6O&#10;SrmURYfDoczHmZBHCS2T0AsVyoZIkcSLhEjSb86rVGZCRrkudHTRdrstL2ilPLl+790pk1CfQkTw&#10;vR4iK0WoVCj30+k0kzchUxLig+RlMRe7t1M8oM1ynZvQ327nE3pXxDzdHrnByJ10n0ZlyxJfqXdd&#10;RhxZ1dr8klDamOoOAbY33WPmEYBE/vhvnC+V3DHSLMlKhapn/3wOcBwTwpsocRKjWv07+jEVQjf1&#10;pceD9/iiRBcmRF6FRE73gfE9R8by3qNqrif77nKfIndox3xe8z4E+qF6Xu/7xaypLT6f6YulSBH3&#10;bVOkhreXPkoPPSlymSIC1f0m5gX3XOcJvVtFqXpbeij+Hto86Q2VIz7KRlAHyydSWcpywLmkcRQC&#10;UW3bbDYz3SLiPVJJJ1bROYvFolx/UdckBLyXRT1QoRn3+/1FlBPrOZ1Os8gdXjbsdzKIGOEgXvm9&#10;Yvf399M8TveY+fhT/lJkpP73u2QZzdjzB1Okodpb6cmELmVbepEoesb7QPR3ZWsS6px226N5GG3q&#10;+odla9z0vOhwOExlJr/b28V1kcuyZI3RWRWf0r1FSZ+57yk+tDbPApH2MBJiOtlblw2uN2kb1PbW&#10;sv8rOhwOsztPWJ/bJpcDZoFwOWRGCxH9Q/eXaD8TCl9lVlES6S4IPuv1eF/ZP1EPMZ32INy+//8S&#10;dUxaS1a+Ri+bDKNoOQ7+W3VPGynxq1r7pnUxZTxFMrR2eZejP7Nerye583ug0nqRMpoi9PWs+z+y&#10;R/zuPZFKjDBitFprbXZH1fX19SwKIO3jeEQo+aV7riirPocUNbHb7SY/wnmQxrO3t8hsF77/ku6N&#10;Tmtej65yv5Y6PI0B11Qk+rPJ7rpcUzblpzmfeK+g3/l0PB5n45ii7Xr8FLG+KgKYPHD/J+2XuW2l&#10;bvP9kKRHuKZI+0x6Ns1//Z/uV+P7/C7tFaWo+mpdwWeq+yVvb29n8zP5I561hOOSoih763C3P+6j&#10;V+/52LC+5H/omTPPL2ViRO4MGjRo0KBBgwYNGjRo0KBBgwYNGjRo0KBBgwb9g2jpJ0Hp9NERukQ6&#10;OYJQp0i3t7clWj2d4vHEzk8bSRWKkndX+LMJ+cwTf4/wYHv9FC5FsVSoIkYoicjL9yAeE4LwPQhX&#10;p8PhMDsRTMgNRxHc3NzMcjkSQeH38Dh6hjmxdYLKaKZK/n50OuqIFp2u83TfkUYJLUxEn/MnRV58&#10;/fq1tdba4+PjX2XP0Qp+up/QB0TDVaiyxWIxQzX2ojFS5FpCvlaRNCk/qt4jwk3E0/L7+5zvmOX2&#10;oiqqyB3Ku8sWUYL+Xi/nM6NdHGHAuw7Ee6IRHM2TUEE+L5fL5QyxnJB2KQ+5qIew7aE3K8Q+0TZ+&#10;Fw2jeqjL9J7ruYR2SEgzn3vUQ94HzhOPgEjI0Eqme+i7XgRFazn3dmt93lMO3bYxokXEOfv/2Huz&#10;Jrdy3NuXUkrKwS7b5eo+3/+7nbgP53TX4HJOknK4D+m19dPiAivrHzfidkcQL7Jz780RBEBwAfTI&#10;P5ZToZD8PbaP9wM4wi3xakKVOdKN/FDJnd1u1+WVF5pot9t145L6mdrnzygPXNaLOOY+jykCK90D&#10;47nfE2JIxLnjuuD/iShO0StJR/hY6G9aG4zWdL5NtkZCf1eRIgldRllRReCkiCN/J/2N97/4M8pZ&#10;l5OMIkl84JFbvKPBeSRFKLnOSMhyL4e6JvGK6wFFHzBqJUWkuB5hW0aIYFFC+Cf7XPVWqF/K0JF8&#10;Zz1ezuiOBEecpnqdt4lmEyW7MpXtex1GLsp+9Xl5eXlZnilKh1Ekfk+fy4WHh4duDaZI7YTidn4n&#10;r1TRyXzfnyW7id9ozfgdKEQne1+IhhVSmvzka01jeHl5ueTwX6/Vpta1u0Igb7ebdjz2dqHa5usq&#10;3WWT7ApHEBMdP1oLVdQB7zikPFeZvr/ks8o2OY3BtuNpIbxpl3qEC1Gtyx4p2D3+PfcziV/9fdoO&#10;bn+Qp523OIa+VnlfTDUfCTmtd2hLuI2TInyFqqdu1Dy6rmGUlhD+nDMfM64v3iWl91t7s638jh6O&#10;D/mzKtP9N5xPj6ii/VVFVm6323L/lXQ/edzXAO0CL5OI68rHk8oSUf54WzgXrn8WJP3AH5P2Aiyn&#10;slXoAxvtT7xs8rJHV3A9p/ZW+wvKrSqakb4T3+fSlvDvWI/zKH1v6W5OHzPe05Tu1tBvFQma9pCU&#10;Rz4+kqGr1WpZjyN/VZJ3+qaSly8vp7vqtL7TGKTIOL9/I/VlxFse7ccMKt4n3k/C9qkOt7d8LSYe&#10;YQSP8xJ9NZXPjmPn9hrHznXqer3uMumkyAufF94/5kQdpbmireF7V7fbrq6uyuinNGaUg75f49rz&#10;fr33HszKf/z09LSsBfcz0A5xWbHf70seGfGo6uD4uC+W/qo0vs6D4nvyP+8a1PduoySfkIi63GUg&#10;3x3ZTclO1/+dv5esAdXgpQMOXwgMz/YFyJC59FsZP0z3kkJLRW4IcgCSkEyXzrN+EsekchoxjNCV&#10;UNrUeF/oUPB604aZC6kSkim8mMw7UiJeBi9kS21nP/lstChTX3wM6IBxwzpdwJUc2x7iy3eTAa9n&#10;VBpqQ2unQ6nW+pDbdBig78TjFHp03qht6dBC/1eZDLUUpbnyfoooDNx4TQZg2mRoHlyR7/f79vi4&#10;j9+lAxge7lWpckZCnZsUXg7q71ROitfX17Ow6tZyGrCRUSBKqRhS2LGHhvI3KVC+w5Do5LhLY+59&#10;8Tnn+vL69vv98jff7HFefDNFOVI5+liPiCABf5/fVcZWOghOBmMlM6rv3Bghr3h6M465z2dqi4jG&#10;mvchyfOkF3w8ueF1Y9JlBfW0b/Cpi1M7XJZyfH1cqO9HDknvC+vzsaNscsc9edvXYzpQc2IbHdRA&#10;52XlkKIj350qdPimen2OOCbOyxznyslJG44p5bx90jGSqZJZBGgkB42vR/LWyOHh6yv1JTkW/HCZ&#10;5VX2B3WbX056f3/fHeCldKQin5ckg8mb7kCjjPS1M7o0mHzkGxW+UzmNku3gMjz9jZvWKv0By0z1&#10;Vd/zoFN9TweWCaSQ+E3PfM/AX9cDaR597Pb7ffv48W1d+AXRh8Ohs+9G6UxSe7nWSEyjq/Wpvt3c&#10;3HR2IcusbCiOndtfyYFBWVMdSqf6ko2S5rNqJ2Xk83Nu72636/QC17KPfXJyuR7ihtnTdqQDg4XP&#10;g61SjQd/1+t1Vx/3Eq4reLDrhx7uAOPBkR8ApLWb5ndxmEAv+eEe9YvrJjpztD68vTyM9H4mfUm7&#10;NjlDVObI4er/dycZZYW/z0O3BFar9vbkLU9RyDRVvsfiYaSneme9LkO32+0y5u7ES4c7XsfDw0Pn&#10;36Ado4NYXVpN/SXZJNlGu8b5lOtSbfc1S13qzrgE7k0ONN/jPz09dQfOrldGNsszgChp7zPiP9+b&#10;jewJzp37C5Lvw+2C0T7q9fW1288kuyCNp75x+5J9cbCQKB3oyvakjEl2SLXnaa3XMfTVeFvSvPyV&#10;H42/ac+bfIqVLzTpicRvnkbs6empff/+vbV2Wnv0U/lhkIh62vUe/+1gaR7WJoCqZAxTfrZ2Pq6e&#10;vpJ2jd7T/GtNjvwxdNwnkIH7Y2jbsXy2jf489Uljvt/vO/uD41b53JLvjAeC3i8HdF9eXi5lJ3vE&#10;9/Z6N31Hv46DCNMa8LKTfUj74vPnz2dlio8I/vE6Uoo41lPZlXrnw4cPS1vcRmYbkg+N/M1nrCfZ&#10;Vt5OrqXq8DKNL/uSgJP6zn21oqenpy4d3/X1DxurTZo0adKkSZMmTZo0adKkSZMmTZo0adKkSZMm&#10;TfqvoU11wp9OtP0ElBdeCs3GKIuEEm7t7WTKT0DT5b9OI+Q8kegJ3ZrSyugdPxXjCZ+fpnnqnIeH&#10;h/LklCe2fhLK0+qE5KpQm0TPefheimxKSLURct3RB4+Pj8u/fT6ZPqUaXx9PvpMQqByvKrKAZXnb&#10;2E+PPiBKVPOZ0j/5s5ubm7M55TscA0dUEXEwiixwREu6bPg9Y5BOjx2txVPnlP5Hp9we+p/miqgA&#10;rf+ETnWEG/ue0iD5bxWSSER5QqtXKD2igtLlgB7VlaKeEnLZeYNr4fpaF9Cezyflj/O7yj4cDuUa&#10;TMQ2OnqJdXm9+iUKKr1TIds4r2l8KmQcL5lNyDGXoV5eQn0yND8hxvTr9aXQZP1qTbD8hNxwxAfR&#10;K6MorZQOoGpLeiYi4jG9z/4yjQGRsq3lKNpUb0ol5HPMNZVkoManQnGnORYxhVXS/R5mX10+rPfZ&#10;bkYMuQxfrVZdtCbXpyOMRlEOrN+jayhHqqge1pd0svMk9YPGgxdRt9YWmcXIuoS28rKTDHb+4Tpx&#10;fZl0HL9PqS3UpiqChqlyTm068a9HcvLXkYNeL2WpU+L3FCEgYqqeEXpX5GhI6tsRYozRZ6rD54Fz&#10;7WtdNOJp8qba4CkOiAjVM/Kho7c59j6utE9cJyUkYPqtIndop3jKksPhsLTly5cvrbVTarH7+/tu&#10;X+Hzcnl5uaT5VboX1X95ebn8W2VqfX758qkdj320gfoyiqSp7AnOdZKloz2LKEXUneb7XLYRTe2o&#10;6pubmw596/zHPainEeO7jhpl5IXbjkzVPbK7u/U5iELie/4Ox87R1IyEcTv/cDiUkTsiRjpqXISu&#10;ZWaJlJXD194HRMm73UN+cptT9XKufK/cWh5rveOyj5HAktUeZZ54MvGvZw/hu5VfhH9zZDDlj7fp&#10;8fFxWcf//Oc/l7+pbx5pndITuc2x2+2Wtkh2qky2QW3SM9pUvX9jvfzddb7evbq66iJPma3CeZlp&#10;Xn3tMaW56whGA/i+lHvLo8kGktuhGoPD4VBG7nDOXc6N1vl7KPmykgwWUaePonJ8XXrZfJ++Bbcx&#10;0v7Ly6L+9TZ51A2Jc+Dr8R//+Npaa+3+/rFL7Uzfgu/R//jjj9baW8SHIlm8Pl4U73tC6v5kzzpv&#10;0O7y912OqG7+jfPj+pLzo75LZux2p7SoshU09oowORwOy/UBKbNJ0tkiH4OU3srXUPK9Um55dIyn&#10;6t7v90uZWou7nSIUrpb3VA5lqvqZ5LTv6cnvjHLi9+v1uvOBMRrb9wm8bkH/1juUMSLPGqD2sH2j&#10;qDIRswopUmO/P8+GdXV1dWYrcCxYj69R2mS+56bccl3MDEUe3XV1ddXtv9lfL9P9K2yn67rr6+tO&#10;P6f0fN629fqUGUDzQvvfU41qDXI+0hz5eHL+K5uT2Uc84pV7QW/T4XDoyjwef/SvTZo0adKkSZMm&#10;TZo0adKkSZMmTZo0adKkSZMmTfqvodUff/z52lpGALaW8/ryxE7v68RVxEuSPE8cEfd+4vb09LSc&#10;Nie0lqPJeNL3yy+/tNZ6hOMoUuji4mI5kVMf1F/mX0y5/NUOPwEnMq+KoNjtdh0KjSfLjp7kZa7+&#10;HcfX23t19fbd4+O+PDXk+IgPNBaMOkmokCrqgGWLEo95bleivFRmQpdViGkinKo2sn08ZXWkkJAR&#10;RFbq9YeHU65zR4Z7LuWnp6dl/hKK1/MHa5wuLy+Xsh1ZRSRiitKqTrlfXl66HMg8JfdIIdbjiHeO&#10;ucoXaoYRan7XgUc08G+OGCES0JHXRM2MIkUS8lptSRENVRQaI3AeHvZdH0QeqXR5ebnImBMfnfjd&#10;kZV6pneJdPPxYn3+bLPZdO0jkkf87cgY5v4WL+u71WrVoZB4ybLK8Fzcu92uQziq/u1226GduK6X&#10;C31/PPvpp7cLbL9/v13K1jPxIaNtnN/SfWKOKiFiMUVmVrzFslx+je6XIFJEvyni5z1RGUlfug6n&#10;zHBUI3MOe2Su3uUzz/m62+26HMxEqTuPpAgBl/nMHa+2pDXgqMRUJv/vuaV1ObLo/v6+jAZhvxIi&#10;2PUQ0T0pR7T6m9BSIm8LbRy1PV127jYKx8nv7fAxpH3hyE4+T9Edzu8a748fP3aRIkQBux5yuyaN&#10;BZHoCS3s+lVl3d3dLW2gvFLZ4jdHTjO3u0coiYhgFnE+VY/sNNkVt7e3Xf5xygPRr7/+2lpr7R//&#10;+MfynaMgqaddZlNmiA8c6XZ9fb38TWuWUYxVFGlaL/pef/vw4cPSPuWVp61T3U+ReIS2JiPrvU+a&#10;Y/GD0J+r1WrRuQk1XtnyjOBLcz2KSBBV98a8vr52SGRG9bgsTBH+HrVCGyfpI72vetX+u7u7bn9I&#10;e83XM/cg3779Gcfg+vp6ee/bt29n9f3yyy+d3kmIdo8QIHJV/CZi7njfS9JmcZuTSHS3n0mjDBFV&#10;5DL3ex6BRRvFUb9PT0/dXWF+By6RthpL2qAu27jPdHnD/Y1HaqiNRAvLvhMf/fbbb+3r169nZeqd&#10;3W7XjQHRyZeXb30WH5Hv3NakHEg6gu9wL+n8Qx2eoiBFGjOOV4VS3m63ZZnX19cdql3E6Fki5jV2&#10;HjFBW5v7ydbOZbDbqC4znp+fl/pkXzAK02Ww+sT2+r0Gr6+vnX3HPaXLJK5vj0Jive7j4b5GbVc9&#10;HF+uJ5LG6e7ubtHF8jEpsunu7mH5XmXq9+rqqtML9CNpjvTLdzRXzpu3t7dl9D9lhfsJ/vjjj0WH&#10;+pxzDNQGjp3a4rJFenO/3y9rzyNX2ee0X6DcaO3cFnQ5wMgP5zfpjo8fPy5l+b7k9fW128vpGXWs&#10;65PD4bDUozHQfTepPo/sVd2s9+bm7Zu7u4elDe4beHh46PxGKVI/2c9+/zfnwNcsy3Y7NkVDi18p&#10;R04RN+drYbfbLWOlyCLZefrmcDiUd15eXFx0MjftF1WHiP5ojxq/vb098820dvJvbDabLoKcNnO6&#10;90e/7svmXFEusi0fPnxY5sP3w/r/zz//3EVpMQrF+ZVz7u1NUb9+r/fd3d2yn/C93Xq9br///vvZ&#10;+5KJ379/X9qn9aR3fv/990UG61drdrvddtHbooeHh2WsNFf6XuPz/Py89EHzqH7e3d2d+R5aO80P&#10;dQD3M6298bjaovroG/I1JF558xGen4Ucoe99fbG/njmKcs/vPKIPrptH7QnapEmTJk2aNGnSpEmT&#10;Jk2aNGnSpEmTJk2aNGnSpP8a2vjpbcoh5yit9yJXRzkDnVIO3PSOP2NbHKU+iq7xd/hvR1bx3yky&#10;xXMXppPwUZ5Tp5eXl+7EnYgubwMRLglJ7mPg33Ns/ESa6I40n2msWjtH6TginHU4GkknqCmXKVEv&#10;PtaO7lefvX8+PpyDhPzT//1eAkZ+jJDdTo62SFFQ5JEK/U3kYUJYez185mgi8oqjptin0Rpy9EBC&#10;NPgzojJSDkrWT2KbvF5/x98XJV7UO14nx3y/z1ErLLOSiSrDy3Zkkkh/Z0RM6ouvBSKeXA4QseiI&#10;ULbDc54y+iRFO+l7v1cp3RHkKAsioxzNuN1uO1mk3LJpLBKqzdcaUSyVfOZ9NSKiVH3NewQG+0D9&#10;4PIy5Ycf3QnjaylF7hBt5fpyhIYUpTy3KWI16Xx/5v1NER9EnrlMYzv0nqPSmNfZ7z07HA4d8ofo&#10;VOe30diPKI2BrwH2Kd2f0toYAca/OZ9fXFyUEXzJXiNV9lmKePV1SnmQ9InzT8pHPiKXpZvNpkP9&#10;Jp7xtjAC0G2Fu7u7jn9EvM+git5O/RyNAdfEiQ96u83nn1ErPp5E6Hluc46J94X2naOEfV7T+CQb&#10;2f9P/vv5559bayekJdGp+hXy7Xg8Lug8R8olW4Rrr7LFGOnhY+Hvedmj+Rf5/FM2+fcpyma0Lnw+&#10;np6eujkjz1R89/LyEmUS281/8ztHJdNm8TXn48z6+C5R+15f0jteZlof+r//jW1zu5lo2MqG477E&#10;Zfh6vY58o2f+NxER96M9tspOEXzVWKQyGUnvURVE8PvfhB6mfnd9wHv6XE+v1+vuO8oqtdmR8LQL&#10;fJzS3iNFVPo8EJFcRZ+kiFlSFZFJ3vL6GHXgETzMaJIyhng0Btvra4htcZ7g/sv7Xtn2fJaibFxu&#10;Jd5M97ulCF2PIlO7GQ0iNDVlRrUHJY/4WuJ6FrltTuT0yQ9wstvSnqW186wBajujoJJs0P+dF0fR&#10;S9yjVf10vc3+8T3vO8e1ikrkvWCV/4lEXkv6mePAX8pdj1ZhlHK1jrk/9cid3W5XygHypN+HSRR/&#10;pffYR/GPWPlwOHTREWrT8XjsooyTzemRlYxG9LXPsUv2oUenp/tiPOol3aFFO8ht1JSlw/k7dYgZ&#10;AAAgAElEQVQ1ZW1yGZf00MhHyAgH55+070t7QB8zyi2fb/JtpSteX/u7oV1npOgcrklfj+RHjxjk&#10;bxUBeHNzs4xPytjh0Xa0ITx6SPUzKtVl0nq97vRlikJz36RHB7GdjPr1+efdlcmHrnb4eqRs8/am&#10;TCE+ryOfCW1A/026Td+lLBmihVOTIa7/uyM0OXHS4nIH4WhDxgZWjj6Wlf7vaX/Y3vc4f5NDyo18&#10;r5/PUjmVAk8GPcfSlSM375VC5Hfezuvr63LjkQ5SXFmn71I9IoYVp01Qa+fplLTgFLrJjZIrsbTB&#10;4ty7IEsbAVdwKaULx8QPoRh6957DncpZSD4YpcERUQj5++xnMsB8fJLR7wKU7a822hzX5OT0/qU1&#10;4cKVvJIEoffzPTKGwtI3T6zDxyetS+8Ty0j/d35l2VXKLBEd+InH0rjo75UjgrLbD5dWq9WZgam+&#10;690kr/TMN6CUIz52KR1CctQ4T/rBI/+dNpteJue3Ouims0HEi14r5xg3ZiIaty5PRw7/CuTA/nKO&#10;fX3yEMqNGLbXjUlPu8eyWf/oMGF0uENHvf6m3yTr9b07hCgzPDRZ9Pj4uBiofhkhN8pu7Cc5Mlpf&#10;HBd/XzQ6fEgbs2T/JAdLVR/76W1Pba4cyyNHI8tOjkX9O10UPXKSV/XxcCelSHCjNx1C+VpnCljf&#10;eKYUP6LkKBbxoN95mRsYX/NJjzkf0OntDjCu53Tg7EQ7yPWQiHasOw8pB95zuMPLvFWennuKsd1u&#10;t6Qq8Tqo+yvbquqLj3FyEI7W+kjXJEeP70eSXVqthbT2RXQo+Hecc5dth8OhS/U2OiDlO0yjxT7R&#10;Xvc1mw4QqcvdHkhANrcvOV4plZl+K5v8+fmU3tqdpbx4Ox3uuJ020tds92gPIEobfJXhaTs+fPhQ&#10;2mJsk5fJA9N08MfvW2ttu822DokHFJ5elukw3Q6hzenpm5MD1fuS0nDTjqkO/lJf0h6/2hdTrle2&#10;Pcvkd663aP9Udhplk9vDXCcuY9KeV5R4IzlZmY6GfWEbkw2QDmtFXi/XsAMoR/JZlIBByQGa9rzV&#10;voKHvu4sZxrytLdS2et1Xp8ci6RTRQmkW9n71MUONEz7Ga6B9L7XX+3fuEfzfia9ObKfR7JQxP27&#10;eJKX0LtNTbtG5fsF89x7pDXr+oD85PZZ5eRv7eSnYrpXgRy9bbS70qFZtWbTni4dliR+8/XFQyUH&#10;QfAd52sCU32/5vI9HbCmPURyejtgS21kqso0r86n9P1V9t1obzfiZdoh6fvKB8HrQbwNSU87qCt9&#10;dy6bevBfa2/zo/JTelDXexo7HvwwjW1r5+nONebi++Px2B2akc/9CgVfuwQ/pxSrrr84Xl6m/s/D&#10;Xl87SUalQ8Wkqyp7NPlJaeO4TtI7j4+PSz0ap6VtbdKkSZMmTZo0adKkSZMmTZo0adKkSZMmTZo0&#10;adJ/DW0qNBFP+DwkkKdPCQkh8mgeL7uqz1GMpCpyh+jJUQRFqjch6fT/hODluwxFG6HOHZHDkOiE&#10;2E+n/lWZoxNCfl+h0UboCpafkBRVyiOi4hwR7qGfXp/+7/1K0RIVsi8RT9D9dJxl8URYlKJqVF+F&#10;OuDve5CAjtJhJI3zSIpaSVESijBKqF9HKIwQHAldzf69531RWp+OMGF7q/VJHkkopgpVT5kmGoXz&#10;sp8JReT99dN1ovycx15fXzsUbIoi8HqJ2KgQTqvVqhzXNHZEx1eolYRCYZuc9xNSzRG9TOXhfJNS&#10;BnrIOBFOIz7w8UkoryQTR8idv7NO0tjx/xWqNLVTRH4Vcb34PKh96R3vE8OP0/j4WPCZjwN5NEWk&#10;eF+SbBvp2VNkiJDzJ53xd9LOJRlTzS3blL5zRCbtoSp6svqb6kj1qEzXA2k+Ei87StPbm6InR1E3&#10;fFah0oimTWX8Hf0x0vlEl6lMTzd0dXXV6VlGLibEYGvnMtXbQJSzly2i3vS5TqlOEjkKUu1hmZQr&#10;LnuT7q90HP/NCKcRKtH/79E5jMTSM86PpyplVGHSd3rmuo1oOo8mI/9XCN3WcsSo6vB16chZPnN5&#10;SxnslFCCrKuKGkkyjmhnR+EnHel/u7y87BCEnjLDy2A5/E79YnSF20EpcidFGFV94Npze4Zo4xQJ&#10;mGSvfivZl2xOUeJX6vQqsoC2kfrANeB9d32fZHeK/hfJptrv9x0aNsmIpFtdRug7Iks9cuf5+XlZ&#10;/0L0Ejk7Qm+7v4C61SNxk13rY88+usznuHqUZ4oU8TF/fX1dxtj3ZsmWo66poor/yi513qjKZ1nk&#10;8UofMH2h1594k+9UETi0D4XGF4+Qf6jX9Ut0uJPLTvbP13+KYPXoPur0aq/DlFt6X3Oe0k2NbGv+&#10;elQyy/E9JFH1zj8pvVXqb9JXrZ1feu/t5Tgnn5I/c51M27GyefmMqXZ9zLlOZdcpelFRKOQ7Ee0Q&#10;lzvUVaP9pdroepNj6vPC9no2GX7nfOeRVa31qagTb4m4jxrJgSSjqv3l8/PzwvMeXcN+p7RhLD8R&#10;2+9yjxHB3u7NZtP5Q1IUvu/R6Dd6T8TGKLI/+WHcXqefw21V7g2SParfSs5SPiffpt53m4xpD8Wb&#10;f/75Z2vtLTrH9St1m2eDYfpVHzvqI18zHq21Xq+XspxGkXWM9vSMHxxTjYFHMZHe4/f0cqtnzivM&#10;clHZXfxuL34dtmTSpEmTJk2aNGnSpEmTJk2aNGnSpEmTJk2aNGnSfxRtKlShKCGLR6dPCfGayvL3&#10;U9l+4vpXaGFH+YmIAEtlp8vm+E6qjye3jrQnEs3z5/MUsRpPooIS8rD6LqFEeeJfITBIfgK+Xvd3&#10;SKTIHR8XnXLe3NyU0Sc8XRfCgIjC6kSb/3ZExAj9TfSBI1zSCbFodJo/QtlwrokYJKULNkW8yDHl&#10;L/aTXs6BowvTPRp+Yp9QBOznCEFRIQ9T1FI63WbOXB+LCtmUkBsj4ncV2vivEGe+nlNOWuYibi1H&#10;H6UIrIQiUXmOABxddKi5J1p9lOdfpPoeHx87hBLHoJLrjBhLcsFRHbzM0vlb/WM/HdnEi+4qXUE0&#10;W1pDlYxJ/UwI1pTv39tCtI+vS/66bPI760ijyAmiexyVmBBAnos23YGU9G2FyOOzhA7yNc53yEt8&#10;h9FkQt2lewU0VIySSUhg9U1tcbRfQqf6WHD9JGSd1o7n2Sa/u3x+fn5e3nckHi+A9Dl7eXnpZNN7&#10;0ESUWyJHhiae5t0Zrvu5znzsRsjBhHT03xTJR5nqfU9RACN0c+JNR+mN8uD7GBI9l+y1Kurg4qK/&#10;ZJZz4Oj4hPAWMRc3kfmtteVOm6enp9KWI7rUEfd8r4p2IOmuF63h79+/d2tQ76xWq/bt27fWWmtf&#10;vnw5Kyche1N9LlP1LX9TpJmXxctpXaZRbjkKl/nLfQzZNkax/lVfyIcJ6arvfR7JP87vfLdaJ62d&#10;X57L7zh2KbLAx65CATulNdPaua1T8XuKoPAxZP9UDlGgFW/zGXWq6+UUdefPyCOur7k/Tchw5/2E&#10;1K1Qn8yq4HOeZFqyHWV7cj/lbaCcruR6euYZH7xf+n8V/fh3ySN/UvSk5Od2u134xPU17coUMVLd&#10;XUT70G350X6Y7fS7SNRWliVarVadTNK7jMzTHBNp7XWkuUt34mmcfD9KBDV1kt5vLe8TGG3jew8i&#10;rd0GpJ3gGWbcH0Qb0PdF+/2+m2PuczxCQN/d39+XkQWktOd1P5PvO1s78anGIEV+pUiPpPurPUCK&#10;7vF9RvLHJD3h92mmepPvQmVwH54i8LwtIt49p7FSPekeT9XrEQ2JuF71HiOF1G7PjCT+X61Wyx13&#10;vOOZZSdar9ed7BztvyirXO7Ql+G2puuq/y8oyb/kO9X/NX8p643I9yyUe/7+aA3SL+s8OfJX0T5M&#10;vJz8hfpO9brvI/mRvTxGKInSfYY+5hxL51d+57L04eGh9Ck9PDy0u7u7s78x0tLlR7JDfKx5r7u3&#10;k1mi3M+pZ/f398szrTnR9+/fl3r1zMee7eZ6HPnX/W8j3zap8sHT9+H+tRm5M2nSpEmTJk2aNGnS&#10;pEmTJk2aNGnSpEmTJk2a9F9Em+rEkqitlK9R/0/IuNbOT7cSSqdCk/JUdXSC5ae5Ka9hOt1OiOkq&#10;5zz7VaESiVZP9VWI/XT6x5PUhBzUOyknnz9LJ6gj5LGfjhLF9B5EpqNWhEYgujCNs75zVNAo5ybR&#10;T15vGjt+7/wqBOnFxUWHmkynsY4mSiisxNsq0/tH5JAj9Vm2I7VTfUQYOOKMPOp50tOpfKqjOj0m&#10;ssDHJfFdomrtcg7ek1d+RKzf0eoJUZHkliP7E7rV197T01PHWwnx6rIhzacooWUcNcoInITaS6jC&#10;1t7QaJ6rdzSHCQE/GrskC71cooMSYpXlEK3lfeHfRvInyT+Xkym3dIqScNTmiE9HayJFXfp3CQGU&#10;oiP8e85rkrkqJ8lClVuhv5N+T+i5ClVd9c9Repxzj2hhxJdH0lEmVvzKMRhFW1Xtpd5zpBuRtu9B&#10;MCfUnfMdUdiORCfSOq2lCvlDhK4j+Ri5I/Jynp6eIhLd+zlCaHqZo0jQhNpUHdfX1x3fiUeIzE0R&#10;045m9PVNxONIDyXUuRPRw0KEO0L39bXPxT6KRGCffA3wHg/vF9s5QqOJ3qODRdIvl5eXHRKc0Xoi&#10;f+f5+blDmbMdvmY9QsH//Z4+VehQyh9G57X2NvaOqk/2rPeZqMgUVcH6+beEFnb9l2RMsnuSjeNr&#10;gXaxt498WEXUpegI2r/vsY2r/WJCq3N80ziqjf4+ZanzDe0al6EjhC31l/PnaM+id3gvjtfLb50P&#10;OD+VfGaUaLI99TeP7E7R20TT+polCljodNdjnCvfB3HfliIDKrubVK0F8oEo6agR2tjnZ7fbtNbO&#10;97ocJ5fn5FeNh/RCiohy/kltSXaay36i9KvI02R3J5s8jaHLFkaTSTcoapOR7y4r6D/Q3Q8ui4n+&#10;97WUIqnSvSi+H1UdDw8PXRSH/r/b7Tqd9h5UNillXKj8OERxJz+Zy4FRZDbbVO1L2f6qTZz7pPf+&#10;J1F3o/VF28h1xm63W3gr7Qm9n6OIlOS/cfuQOkPvy89Fm6WK6L24OGVV8KiBl5eXbq44FqpP0UiM&#10;Qqp8qOSfkc3g7aVPyXX/xcVFdy+gR5Mkv1PaJyTduNmcy0k+c9lEHnWbkf30+aOdIB3lEfDcb2os&#10;GFnCO6GcRvMhqnR48uPw+/f4DbyOFHlKmar+aSzoN9J7vB+ttXNfVMqUNcr44jJC5Xz+/LkbJ42z&#10;+P7l5aWzKxKlDAiV7yTR391LvGcvOLKRKWd9jkRLb33SOaCVQc+FVykVduq9nauMSgrSlArNF2MS&#10;EKK00L3vyZnnxEMljUEKjU6OVBdaZGx3ljMcvNpEjwQHDblKkCb6K4dbteHkpig5Q/x7va9+nqfa&#10;qY2Lv+uMq0J2udHxuWKKlDTGqQ0+JunSMtWblLN+3TE4co6JUhhoOohxJca637MZ4ly7wH6PsGNZ&#10;Psdcy+6cTQbjqL2JD1SmKw46RVJ/fR5SKKv3nYbYyDGT6lN575kPr59rwec8OXNEVCbpMHpkxPr6&#10;d0cxn6XLM51SqhPf3I7kHscu6a/KccLv0sWKVZnpQDilaRhtftyg93ap7fwlMTVCSkORftkWpuSo&#10;9Hriaf6mdaVfHwOW7eNCHeypG8hTLgPT5cNpI5j6xTbRQeSUDOuRIci5qja1dJYlPZ0cWK29zdVm&#10;o8Ovdtan0RpIm9N0SOQHDEkPJZ6sxiMdRox4kjZWkklqm28g9Xt9fV3KJPJBclJVm69kWzFNjJP3&#10;M9nIqZ+ehuDl5aVL7yqnAW0G50nya0oxV8lC2rhqw0jfJftd/1ZqBqXJub6+bPv927xIrjP1mzZm&#10;ScdVdmzSB+S3tNmvaKSDk+xOe5Aky1gvN9P+DtdeApF5n7n38DFLzgIvk/ahiO/4XpB98XHh3sX7&#10;kFIgeaom7nVGa9DHnLLKwVijvUNyYCRAkZeV9Bff/6t6D4dDd2jO73zsmMbH0/J5felwJwE71Ade&#10;kl4d0hwOh27flpzPrq/3+313eK41/6a/ztOmpHWWLh93IBLtUS8j7SV9/06nsKc8piM/OddVZmUj&#10;k9+dD3holvapPtd8t9p/U046iIeHHtXhRWvnvge+k/baHN9qz8H2prSSqi+lpku6l31jO0Vcsz6u&#10;fNdtBlE6AErzWR1waDxI3KOn730+CcLwMUtOWZH49XA4lODI19fXzjnP/lXzyN+052V5/Jto5OdK&#10;tnWSoSO7wOUW5SVTd+qd6oCCZbqNlICJlV5prQefbbfbxRYS0Pjh4aG19mZruY7hOvVnfKfy51LG&#10;JND+yA+T9s8qp5KhTAVMXmT9BMKlQ8bKTlutVu14zPo92eTk7Qoczj7zcNjLdHqP3+mv/paA2Pp/&#10;mn/VW4H9RwCWZL/zO5eBoiS7OT+ad/G01tR+v19S6GmvwnnxPtNO8DFLaUYrG5n2kx+0p729+nZ1&#10;ddWt+QTOSvvT9/gCkgyt9hfb7bbrQyrb+XXdvTFp0qRJkyZNmjRp0qRJkyZNmjRp0qRJkyZNmjTp&#10;P5a6yJ10AubI+YSsrJBgpPecbq5W/QWSPDFOiDG948iUlKLMkR8pjI+nftUpHNvr46OT94eHhw71&#10;khBrVdgZ26tyrq6uOgRqOl33uRoh/tMzvjNCe1eoBaK1HMHFEFO/cHCEOEuooBHiPqEevL1Chj48&#10;PCzz5uNxc3NTRt6QR3wM+Htx8dZOIcG83yz7hBY7oedSupjRabWf5nMtVOhmjnlCzXi/iIBPSGWn&#10;NC6OFPLTdUZN+dpnWYkqlMXr6+tZZFlrGUmfxkDtqy4WZhkJ2ZT41k/qE7r6PSgmEXmmShPCi9B9&#10;XTN6wJGvjKTxlCmpTXpHCM3WWoeGJBpERKS4h5irPiJAKvQ4dYa/k/h9hKYnOrBCUTK839Gtx+Mx&#10;Ivj0vcZaY6X+Eb3kbeO4uT5gqi6XEdQZ3s8UuSPiOknIL/2/QhoxVY5kL9d8hQxnH4QKkrwe2Rop&#10;KiNFA6WUQBoLX0Msr4ryY5mihEBNSGT1y6MziMwUjxBRrMgdX3uUdwlV6HaH80xCVokon1mml51Q&#10;SSP5XKGY+J3LnSS39M7379+XZ5V9yf4RueYoNk8NlL6njTZCX/4d3hQRIafvHL3OepJMS2n1qgh0&#10;7gGur9/qub29P2vPiCgPVLZ4nGOpdf3x44cf350ifb58+dLV5TqR5Dyd5InPR5orzovbfiPkIPvu&#10;qagq+yu1M0WqcQ0ymqu1c2Sf280Jse+RG9QZPk4pUkTESHtH77J/tCP0nfePvCId4TzGyGvn29N4&#10;X3T2XVpTboOyfykivdJtHB9/h4hO/314eOjqIyrWZRmR3aLKPkz7E0b5VfaI94t1MBIiod2r7xiF&#10;JqIOd7mudpJ8DWw2m7Noo9ZOdiLr9vlIex59rzZRb3o6J7bXI9FZn9t01KXibe4Fq9Q81LMuu7k/&#10;8LXLMXdfRLJDvP7j8djJwnTB/GhcvQ7a5CkrzB9//NFaO11kLb1A21Gksh8eHhANej6u+/0+tq+1&#10;Nx5zWegpMsljzkcfP35c5la6Su9cXl6WupHz5OslRVewv65HuG5c71E2eh+YKsrlBnk0pVDku8k3&#10;wDXoemjkd2JURxU9ybZ4X1hm8oWljD/qp6fcEqX5GPkLUv36TmUzXZrq1d/oh9LY+7UF3PMm/48o&#10;RQu7nmQ5ridpn/kYpEhFn+vdbrdEJHk/uc/wuU5ydrSHcHmy2+062c82Vj6X19fXTt9yL0i+Zn1M&#10;mZ18LZUPIvmN0l7d+5eiJ9M+w/vJ//v7rnP4Pufc5frt7e3yvutE8pF4WHLo999/b62dR8mIkq0q&#10;YjSQt8n9crTXNJ9K38mIM80ry3H5xKhC56kUuePE70Sj6B7Oue8VuDd3/b5RW8qSJ02aNGnSpEmT&#10;Jk2aNGnSpEmTJk2aNGnSpEmTJv3H0epf//r1tbXWnXyJiPxwhAxPetMJaIWs5EmUTsx44qcTXpHK&#10;eXx87HLyMQeun96nk9oRys8RXMzN6Hd0qC6eEIsSoiHlsPSIFhEvn/Ic56OTXuYQdKQKTzcTgt1P&#10;Wh294O/zl2U6+o4XuPnFapeXl8v7Qr0wx7qPa0ICji7JqiJqSEQ1Vn2/vLyMF/L+VVuIgnKELZEj&#10;ntOWc+15jnX6fTgcOgSY6ri/v1/6IPRTQn0mFL/3k/WL54l60nd65qfslB96n2hMrX+/JJ3yKCF3&#10;RJ6fmUgwR7NyPnjZHceO85meef8ov1xucX076inxml/MyXVd5dzkBaSOUHh6euoucHQ5xP4RjUR0&#10;J9vJCBxHzBIV5PmON5vNgkhS3crButlsOl7kuvQoK7Xh48ePrbU3flcf/O6u9XrdXe4noj7xaCJG&#10;FYpSNFCStxV6Jd0fRHlSIUW4Bnx8EgJndMm994X1Oook5XolXygaIkUVJlS8nlXy7vLyskP2sy0+&#10;HyPkoH6Px+Myjo6+5Z0OWsdCmVHGuS5WX+7u7s6QfxoX1cu80yyTSMmEfE2oXZWpdrrs//Dhw4/L&#10;mlu7vz+XqRwfl6/b7ba00zSvDw8Pi37Ws8+fP7XWWvv+/TaizdWXhG5Xux2B5fPEZ6IvXz4t/XME&#10;IOWs8/Lj4+PCu458Zh3qHyMinO98DX748GHpu1BhKvPr169dPZqz5+fnhd/8TgfKYI8o/vDhpt3d&#10;vX3nqMbUXkbiiTya43g8LvLY54O26pcvb5eY3t+f0O0it7tZl+8hqItTRJzaXUUeEpXoUWn7/X4Z&#10;M401bQ7JLdUnPbJarZb58LWeImxd7rbWR1WsVquzcWRbRPv9vrtXifPiulTESEf/7nA4dHYs5XR1&#10;v0S6g4LjLFnh+vL+/n7pu8ZTZf3xxx+dDOT33N+xD9fX10uZo7zyjkBmVGM1Vynal3opoeJFzm/p&#10;fjfnafKP26q//vpr+/TpU9cGveM6mEhit8lFjDCXHPE1f39/38lQRT8Qpaw1ob0EdSqjFFp7m3M9&#10;E6KXMlVtUdmSl7x7wiN71+v10gaPWCXp/RSJV0WRsCy3zVmW+kS9+9NPH3/04XvXJrf3KcfUd835&#10;v//976UurR3ndyKYPesDEcjOrymaTMTv9L7fZ0k9rfolP798+bKsT82d5jzZuqLHx8duf3p9/cYX&#10;9/cPpb2WZCHXRrqsXs98P8u9nS5l1zyKqAPcNtcc7na7ZQzcJ8X2epuS7cl7bpK9JHKbKkU1u3xn&#10;hJLGl/W5TlKbLi8vO5sz3Znq0SBcL67XKYM9YlG/v/7669I/8Yjmg2tBdqnacn19vcgUv9vj/v6+&#10;ff369azvnEfaD62dy1u3HblP8ehZRSSID75+/bo8+z//5/+c9SVlPGH0iu+RKJ81xumuaLe3qGNV&#10;p0cqHY/HpXytcdqsepaiC92HmqKaRa6r/spXrPZJB4i4N3O5td1uu30U58ztUN7zqGfiLbWNdr77&#10;OfmeZ3e5ublp//rXv1prrf3zn/88++7l5WXhV/Hizz//fNbe3W7Xvn37tvS5tdPcqY18RntTbVD/&#10;NK+r1Wqx99UWye7Pnz+XNuvr62s3LvSB+PrgXin5i1pr7dOnj+3337+dtV1rfrvdLvV55Onnz297&#10;kYeHh6XtesZIf7cr1aaHh4flfZcV7Lvq5R7YdU2K5BNt4d+vImWpXzQuWm8s19+nLFx8sLJHu5ZM&#10;mjRp0qRJkyZNmjRp0qRJkyZNmjRp0qRJkyZN+o+ljZ+mpdy9HhEzQszyRNIRTnp2OBw6dDPJTw15&#10;Glah5xh14JTyDhNR5SgbRtI4asqJKAs/jWOZjrBjeY5sGBHbm3JUVwhtRueINM6Hw6E76depLp85&#10;epKIDUelpZNtz6dJZG+6v6HKT0mEiqNX/i6N8tETOe2no0TDeV+d71M+8pS/OkUDpPykeladFo/y&#10;sZISYraSA8zZ698nFK2jSkg81fe+Ox+Q30cRCqIkm1JO9mpc+H+fVyJlvb+MwPKyiHxO+Vi9X142&#10;KUV+OJKGY1/lZ2Y0maPG7+7uuig58f3T01OHUNvttj++u+/0QWp7ys9b5cSnjKmiUFar1dla5bss&#10;y2VckhkposbzqxINWeVZZlvIh1WeW6+TZY0iU/jM0YmpXwlFpXpc7yY5y/97HyrkPr9LUSSce68v&#10;3RXm7xAVNMrP7SgmIttTfSLPwS5KfUmyIkV0Op+N9B/Xc6XvWB/bp3cr/mE9vgYpOzwqZ78/2Q6i&#10;JMMdZZz4PiFXHZl7sq3qe3ySrhiNa1rr/g4j8bwsoiGFbEt3UHg9zCsvO8LlOlGKfQTX01I3o4BU&#10;b4XUpp52vn1+fu6iUil/VN/h0N+v9p7x9CgHyqFKRz09PXUROERHOkowUbJxUvSQyqn2LKM+vb72&#10;91aNbHkvK9nRqR7/ZZ53XxNEm3uZ1LfJLk3Rs6rP7TrKGJ8Pov89Mtujgvg+11m1vxzxnyjdlUBb&#10;oEKi393ddbqM8s/blNZbmk+fK6LjPfoo5dRP0ensq/dd5fj4pLsDRSmiRdEk5IcqGijt99heH7Ok&#10;I93m5Pj4d09PT11Uje+VSOnODO+DKPWF9Px8HvVNuZXQ9Pq/5I+3O/kpaFf4/Vhp3+brgzLNo5e8&#10;j/yOvFJFihyPxy76hHZ7hfSnrhnZo0708fh8MMIt7XVTv/QuEdJ8V5T8T9wTiDd9fkaRsrw7J+2L&#10;Kr+Tt5X10f4ZUYpGcxnD8fW/JdvMn5GnvZ/JBkh7GJcVKWuEr3XKfJfhKfotfef86v3xfrouS2Ph&#10;kfa0M1x3s06P1uT6cvk22nunvdnIbvNsGSO/HGkU1Zxs/9bGMphjl8anstM4dklHub5KvqxRJGeS&#10;s5XNRzmZ9vieFcpl+eFw6NYV78tyf5jmjhGLIq5Fn2P20eUO7410W4V9qWzVND76fr8/dvtEjrmv&#10;VY82Xa1W3b6L0Yk+Ln5/lfdB7WCED99npFrSY54p4QU85uswye7065GYaQ+gMu9OPuU1lqAAACAA&#10;SURBVOPaIaD/+6S8x4nz/PzchVq6Udta72hLaUm8XtaTHDxpwL0sTo4vKhqcLiB84dN4dhqV/VcH&#10;OZXQ4pgng87HhUzBkE5+dzgcOkZnahZfXGnjUfEEnd5uWNMxlDbVbqRx7H1x/U8Pd5KyS0LIhToF&#10;6F+1JX3PsfCNAEObPdw0bUqS41XkgptCNm0kRwcobtQxJZm+89DQZGylcXFjje3XuLocodJM67sa&#10;84uLi8V5NnLKJOdzZZAnIyYZDK680lyNHPjOW8kB4u3gs3S4kw4h/G9p4+Hh/en997azcjBTplWH&#10;O6leGkMuC2kIjMasquN/Smk+uKZ8fEZGZTLIE5/7ZjY5cEey09cA16sbnJyfaqw45m5gJz7nb7U5&#10;0Lckjo+eKW1Z2jif3jk/wE7OzlE/U73pnWpjtl6vFxmaDqE8jQXTFziPsOyR40rk48JNfUrvoLJ9&#10;fSVHn8v1ZLByzVebRB62jNauf8+1kEAqSXfq3ZGjt7W3+eE8sN7j8bi878AezgsdmepnSk+kdx1k&#10;wn5XzqlkiyVndzrMcjlCp0o6RGJ72R63IRIwJDlFvL3pcCdtsFxXbbfbjpfTfLhsS+CNtB9Jtp+/&#10;n+yDan/C75IudrnOsqs0GARV+UY0rYV0yOupyDabTecUozzwwwCOj8+//s9xqfagPo4kpv1x4r4t&#10;Oex8PlmHH2zp9/LystMVLKeaf64vv8zZx8PLZH/4jFTJPTpFXPa/vLx0KSqZQtLXXOLztKfzMace&#10;qw5W07pMh20i6p/k6GcdyU4ZOfq49irgwki30sZxG4A2VWpTpffSvo1tUN0pfbOPg/MD7Wcvh+vL&#10;09ny3853ee/auu+TzVvpYh48c8xEfnBMIBzTi6ss1kEnaTqA1njIJvLUlXzmKe5SXzi/KQWs9y+t&#10;PR+nw+HQ8TKdyqOUxw4Wc3kykpdp7aY9qPPvbrfr6lVapNfX1w5Mk9I/eV/SASDns9qXUO+RJ9QH&#10;t3v9IJopmplajnWwnWkN6RnnyfuQdKKXw/2ez2Oy170vrJeUbJqK0v7EbQ22rQIQPD/36fW5z/DD&#10;Vs5vsqX0rvt6E/Al+SS8fdwrJTtC7fW08eqDbPy7u7vuHcpiT5kveZb0H+Wl72NE3HvoGfc3blvT&#10;Rq/WHvd0vgaPx2OU516GA0EI5vADG43Ffr9fxlw8cnl54unRXrK6BoBgE+5H1KdOFqLMyr+U/JVJ&#10;Fyb57r6SRX/FmiZNmjRp0qRJkyZNmjRp0qRJkyZNmjRp0qRJkyb9R9KmOk0jVSgXnsaJeOLHC6Fb&#10;y6HXHk7VWn96x1PhlCpJ9RFRwt+EGmeZjpjnaZ63wceAIXN+ssjw7FGbvOy/QhNVJ5g8/XNUEC9S&#10;SxFVjtzS9wwDrlAhqZ0JTZnCefU3R0yzrHRK/h6EwHsoXSCbTuc9pI+Ijypih/309cULuUbRYSNU&#10;vfMPT34rVD3pPUgzro2UXkjfa/4SssrrJm/6+qpSyrDMFK2Q+L5CIxFd4PWkZ+yTR1mJiHxO/fRL&#10;FxO60GVb4oOEJnHkDsfSx9d5jH9jJI7LCIaTO7qUCHOXEWn9e1/4Torm8HaO0KkjNJuvCT5LaNoK&#10;nTpCLqUorYQMd5Qq6/PUhiwzoRkdgSUiqsPblOg9UStJJjKCT7/OB0mnOT+Qz1PqmcpGGaGmXl9f&#10;oY/PeZ+yv+IDfj+KUvV+Esk+QoelCB63l6ibve+0BfySay+XbaHNkNC6b+N1umTU30kX9aa0tC5z&#10;Vc5+v3/XWnCUabKbKFMdjeZpLfiMPD2yf533U7SDzzVlqhBfihy7vT3Voe900ansrYRcZdv0b6HK&#10;uHar6JEUHUiUYIVqTWjPtK6d7/hu0r2tnaNaNRbqCyM+EhK1QqCuVqsOyce1IV3M6Gt9X8mthIJM&#10;dkiKkKtkYNJRSdck2akxqKIy2BaPtmEU0gjxnxDXvsdK0SeexmK1WrXPnz/9aMO5rGAb0trxFCAj&#10;WzXxpsuBhCgXpb1ZQtx6hIDe+fjxY2dLEaHrKGhG4lX2S4rA8L0z++yRCeQRj7ZKewLfA3kbVPZ7&#10;EMxulzLqyVPtEEmcbAC3Oalzkp2u+p2/vX+MSh1FlSUb2/Ud660ydDATgesRRkSlNFDVXpdjx7ar&#10;Pupq9pPyzpHvlCc+hpIBd3d3Xapb6bpkt4to57kO57spfVeFNmcfHE3N/bDPC+dDlPYpVeTO8/Nz&#10;u74+T62a0v169gmm43a5xz1dklFeZrKbfG3f3d11l7Ezy4avL5V5dXVVyiSuXV9ftF092pdrKtlw&#10;+q0iv7zPPk7OI0TujyK/RKmdLpu8LpLvo47HY6czGHVcjetut+uijFPKON/7JF+E6K/8QG7jMiqj&#10;aifXR/JlVWPH8R35Vap+cj+U5LTbVPx1XciyPaKba9/1HnWypy+kf0Rt8flLPhp/9/b2NvodW2vt&#10;6mq3tMGvcGD7kj3hep1z7vsDjqXrfK6pkU/b5RxtSPI8+0cfsctw7hd8r8x+ewQO9xTVuQD1ntrC&#10;vZnaojEnH1RR+GlfzHcq/2GyR0d+FUV3zsidSZMmTZo0adKkSZMmTZo0adKkSZMmTZo0adKk/yJa&#10;jvgqdDJRD4lSNI9ICC6deCnXHdHf6cIuJ57cVRE0qQ+j9vI02fvM/NxVtEJCwItSPuAKXURKSD7v&#10;G08GHdXGCBGVzxyf3he9w7ztjsJNZfL0sGpnlSubxGd+ys5T4ITMG/Hk3yHOo4+PTnqfn5+7sSJC&#10;oUKb8xTZL0IjOrs60V6v18v8+XhyDBKP+Ul2QtUnlM8IBedlEjnoCNsTsuDEW0RL6f+8X4hl85vq&#10;tDrlyU3RIAkdNkLBVVEORBCKHBXrbVc5VT7N3W7XoW8TQqZC/SbUuZ5x7B35kxAj6sPj42OHttEv&#10;ZaLLioQyHvEdn1X1kRy5yhzi/iwhh/QrXkuoc85PFRGVZNooWiJF/CR0R4UOHEWIJOQX7+mq0FLs&#10;gyOB2U5HQSb0d0JhjuwCved3Nq3Xp8slEx84vzFqxeeWCETxye3t7Vk/d7tdJy/SRat+r8lIjnDu&#10;KnRz4q1Upkc1J9Q4kU4JoebtSkhiITmrO3A41ykfeYV8Xa1WMWJZ/z/lQD6/i4bvu25NaGyudUd7&#10;Eq01QviLvMzNZrOgs/wOHNm1bLfbs4lHXO7yb2r35eXlMi68SFjPqjtM0rrkmPj7jCbwvnMefR7+&#10;p+Qo3t1ud2ZntXYujzwSgTaW2pR0m+coVx1PT08dOpCR9pW9OkKiJ7s9yfwqooqU8t9XZdJG9jJp&#10;M6R3XB4kpL7facS9xyj6zdG7o73OKIro6enp7A4q71/qG+uj/El3BFWyYpSTP8mfFAWQbMeKt1Ku&#10;ehFR4K7nKXc8KihF7iRZ4W2ibHJEMC+O9yhRyaMUTcR9g+9xqGtcFybEvtvKx+Oxk7mM8iTvcsxo&#10;Q1xevr3/8HC6C1jfp3lUO0Z37lSRKQktTDvP7a0UEeXRFd4uPiMaP92/WkXEcU+aMqjomY8BfRPV&#10;XYXc87j8IVI72U8VAr611t1VSP7xCGC2021Gt7vTvXJqx/F4bDc3b/W6HTOKcCMfiGhzpEwmesfX&#10;xWh/IGL7kzx2G46IfV+rPtf052ksNRe8H9Cjl5LdRb71OabsHvki1C63m2gDVtE9/m+Rv0c7v7Kp&#10;aE+7jkk+zaQ3q6j65JflHibJCH032pv5GIz07OjZyJeZxreKUk+RP5xDjafPCyMdfb3wDi2/u4mR&#10;5OJl2kpVtDj372lcXLdR1qT1wLJHfujX1z76yMeJ/x5FmDDy0SM5aVe4rEh7S18TtNf9ncPh0Nnr&#10;1NejrAhqo/MUbQDxiNqncwnal8kOVt8VCZPuiE9+PY/IfbE9O/vC/vp+Ld1xmOwJ5/PrH7J3Ru5M&#10;mjRp0qRJkyZNmjRp0qRJkyZNmjRp0qRJkyb9F9GmQrDzNGiU+zshifV/R8PyNNDRIKO7MnjK5aeU&#10;RL+k01u9U7WTaBA/OU99djTKzc1NRDWrT47YIEpQ9B4kKdE3fhKdEEN+4rrdbjtkN5GO6V4k1VdF&#10;c3Be/GQ4neY6qi1FSRC18Hdyrv5PiafzGgO/P+ZwOLwLwe595lw4spxjX0XuvKHKzu9qYf99DHh6&#10;XZ3iJwRPQscnnkw5kPV9ijZRHxz9OEJlpFzcVR+2220Z1TOK7CJiMfUlneLrWUI1t5ZP3jnWKX+r&#10;+udt9zqItvF1wnpFjGxxvtV3vNPBy7y+vu6QTURt+ZypnMfHxw5BMYrmSKjBKnd49X71jHxYIUaS&#10;/Elle9sSYpLluDwgIqaa6+Px2D0jSr1aX4knOVfVdxxnX3Mk189ERToSjzqq0hVE5AkRnHLLvgc5&#10;NkIjJj2i+ji+1Vp3vk/PGAnhfMPIOG8bZUxVf2uti9rcbrcdoneEqGO7K77mM+dbESNXR9Eg+o5o&#10;KI256z3KNEebJ6Q2dcAoYiyhi1VHkvV6VtlU2+12QVBp7B3tR/SUfnmvi0dbsX614cuXL2djQHLk&#10;2nZ7MYzcSZFirVW80pZnI4Slr+ckL52nkx0r1NzpHqITitvRpkT6p8ghR2gz4mS9Puct38OwTdRj&#10;LsuSnE02ko9xioSpZFmSewmtPooQSHNXRWwkPmDffF1yPio9m3Q40d/39w+xPpb5d3Q/+13tT7j/&#10;SveieOSX9kVEkXp95FfuY1p70y/Or0mmOh+lPqe+j96vsjkkSjLY73Glve/r6/W1j1pJEWrJ1qC9&#10;zO+YIcIjeukv0N5M9fK+EJHk82hvOFoDXKeV/cR/q02MNKgiuLinc9Q5y/AoknSvCXnM106KUPPv&#10;ttttqfc4Jv43tfvl5aVDRdMmrKId2Bff2728vHQ8PIq2Ix9VUQ7Pz88xok3t9ohl10NcdykCWazP&#10;iHA98z6kjChJrzi/e/1sw4hfVfbV1VUn72iHa82JN1PEYPLfqN++rlm/928ku9N3Ivpn3KaXPcS5&#10;Tveq+Pyl7AjJt5j29Oq7RzEmf0eF9H95eSkjRUY+jOQ7obx2WZZ0iOsmflfJL1LyH2mOaPP62KUs&#10;J4ycae18j15FWaVsBckOSbK+8nPRlnfi3qPaF6vN7HeKdud3yX9H+vLlS8fTrM+z5LisY1soP5OO&#10;UT/dHhDR/+xjQZ//KHIn+bm8Pn7vvmz3pY4idyj36M/1OlxeUga73Ez7PRHX8xLxHO70835SV/hd&#10;xiMfVrLzF5uuMozJvCOnnAsILjwK3NbOQxKrizn5t+piIhIVm39Hw8EFClMOjA6oqpBUHk65gcTQ&#10;X382SkOXNsr+7PLysjuMosLyMaOC8zZw7KsURCNjgjRyUFd9pwHhIbg0GHwM0kbif0pUHCllmur1&#10;xZwOKET+Do3v5NT1vnDBpxQuovesS+eVpPyodJ3POUdMbcL2tnYSmL75enl56YSyiAKNF22TaMhx&#10;U9FavjhONJqX5+fn7iLQZCAnA8A32O9ZC9xEV0ohfU/eHG1Uq+8Sz7BvVV9SOi/yVlJoVZ+ohEb8&#10;6ms7hZ8nZ4Fo5Mj0eaTOqpwN6fsqdQrLpqNuNI8jB2gqu9p882+uf7g+Roe2+k7GBFNYuNFFOUad&#10;1Np5SjSX8TQq1RbfCCRdmsbJ0x4cj8fOQKXx5Gn8KBPdGZdkVLVWU4oe/rpDmToubYzUXk+xo65v&#10;t9vFceVzTDnrczxy+LfWp4rwdidnnmiz2ZSXvfJQMskml4neRj6j08tTrKTUPs5/SX6mtvSO2/rS&#10;eto1lezdbredE09z+Pz8fJYCWOPZ2tshiB/kndbQSR54Kpi06Usy8dT2/hAi8eRoE+1jm3RHco56&#10;2d5u1ifiQbnbA3Tq7vd1qh3NoztlLi8vOzuEY+JyNjkgvN1cl+lQR78JJKB2u0OT62t00OmyjX0h&#10;gIjjQ/mcgDPJsed9EE9yrjyVZuUsq8jH/j2HO3QwuQ2aHBHU875n4X4xOTX0nTuEKZuqAx/KZ3cw&#10;c3/qa2G0BtO+zVM/8llyMDnfspydOSzS9/ob9YvGkbzh7U8HXFU/CaLwQxbKNHeAUU4+Pp7LZ86T&#10;24V8p7KR03gkO7hyNKd+0gZMwFgHEPBdjfWff/7ZWjulmUl7O2/LZrPp5ljvbrfbLmVfAj0m/8po&#10;j8I+633V4Sm3uE4rWyONC+fFedEpHZpw7jzNM31bvuYFFNnv9x1wcwRu8QMy1pf0usuflJZ2tM7o&#10;i3C56v4jgqRSSjS3Zynr3EZhWyr+IU+6/cSL7b1/XM8iXluQ7E/939ejynlvWnWmEGcdCRxFnert&#10;TQ7xJCsqR3oC3hFwrvbRL8V3WOZ7Dsb4fKS/VL7WB/eI7uymj9D3nqneBLJznk8Hq8lX5ynUKEdG&#10;ex1vE+v1v/n319fX3XzwwMH5RmPIsrzdBKy7PZLkCXna+04bqTpo8H/znaurqzMwnPqltlX+w2TT&#10;O1CHAPCkN0f7Gu8LbWUfs+QrXmRTONwZyVzXR+xD2od7/5Z57WqYNGnSpEmTJk2aNGnSpEmTJk2a&#10;NGnSpEmTJk2a9B9LG0cEpHAhkZ82jZA1q9VqQdJ52CERco6cTqfOrK9CUfLEzE+miWxJp+rVBaBE&#10;6jvSTQig+/v7Dh1ItKijBFWH0DPelor0zsePH7uoD7bbUUFMNeBpU1hvFfpYjZl+q1PnhIJIF2E7&#10;UoBz6HyQ0gm8J6JhRLoU+fb2dkkZonqYFqdCkeg5yVEz/F58o/7y5D2FqFdoh9EJc0LfjU58E787&#10;Gi6tE7bb1w6RIhVak5FCGmuhM9h+n3+VzUs7HTWT5oz1/vTTT7FN7IsTx8BRd5yrhAKv0mWwLo8i&#10;eg86erVadehbUiXXiQjyMfj27dvCpx7qy3F1OUT5nH6ryB2OXYWCYju9n5QVaS1VMnzEW+yLy61R&#10;hBL1ZYr2Syhq/TrClukhvPwkV/X76dOn1lpr2+3mDJnP3yTHPDXDer3u0LBE4Xl7mXqr0gtsg9op&#10;pBHnOvWX0RAcHyKqPHKHFzJK51I3EoHXWs/vnGufszQvJJe9jK5wdFhCgHmZjAJwFNLhcOjazjXu&#10;881fT0fkkTsphcgp2uGUlkKymzKYsrq1k749HA4lej/JGL3z+Pi4zKOnYUkXjKfIndHaE43sH9fv&#10;5D/9MmWAl0Mk4rdv31prJ7775z9/aa21dnd3V0Y78JJi2diJf1JEg48ndbqPC8txGTrSUSO7Xe1l&#10;dIWnS2Tku7eX+rZCm5On9Sueubi4WOZGcofoRoktt2c4dskm8+iaZKeN1mClF9JaSPWmyJ0KRble&#10;rzvEc9InopROyRGh1G0pRZjPrf7P6Mm/swZHRJSjoxqJpnXbkf0dpSTztaDfL18+dxFj3FNIviol&#10;YUol5Ahd8kaSA1XETkoTk6KXfFzJYz6f1L+OJE3RRfrb3d1da+08FbBHfhH97+3l2nPeXK1Wyzhq&#10;jUuepChGT3W63++XOaoutmbfkz3qeo+RTb7/T76IFDGbMgqIfA/JyDiXEYww4jxoLKo1R55zVDzt&#10;KfXdEfTJjzPas1M2VdHbb33J6G9G7aZUQlVmktfX1y6CxtfJxcVFJ3do42gePEKFmTdEt7e3yzg5&#10;L6f9kMsY2U8V+TpR266urmJUFuttrV/HSf54m5Kc/f79e2vtjde4n2jtPAOIt4nytvIDsn0u79J1&#10;B+xblcUhRU+mNZ+irPxvqV7Xe9yDeMSX1ndrve+UPDpaX5XvgzyZ9jM+BrQrfB7Seq5sJJble8NR&#10;ukWW73y32+063cQ9s0fdsr+V3qSvRuNEfnV7KUWV+LiwPvdd0G/tRN6s0iYeDoduDBSh+fHjR9hp&#10;5/Iv6YwU1ey2ESNpfN/FVJzJl175ark/cPlFGeGyietFesh/aVu57562Z8pi4zxFvnUbRWXudrt4&#10;/qBfHxcR919pfNK4qJ2+xpdI6VjapEmTJk2aNGnSpEmTJk2aNGnSpEmTJk2aNGnSpP9I2lQIE6Ig&#10;hGwhok7kp3fMfSckjZ828SQznaAKVU+0ZmtvJ1I6OXW0xd3dXZnb8+XldEFUQo6lXMQiL2vUJkcw&#10;E1Wv+tKJtKPobm5ulpM9jT1Ryn4KzDY60pHojBRNo/FxpBDr1zy+B6E9ujPFcwk+Pj52p/lCdjKH&#10;cELFptNm/T9F+og8N6P6dHl52SHzecrqfC4EDcdgtzs/zR0htdW/6+vr5W86cde7Hz58WN7TyTBz&#10;Detv2+152UT2eiTDfr9fxsPvxzkej91FzUTVeh94Iu33ZxDJU91nQjkgVJmfkhPhLSLPjNDfjrTW&#10;uzc3NwuyyBGoCaUlIkpwlCvc+fXh4WEYDeRtcFlD5HxC5FT3gW02m4UPPPKCkRAuF3S5d2u9fGc0&#10;h7fl4uKiQ+1SNnmebK2hDx+u2+Njr3c0dj7WHinJvzlCmBcAOjqMqBfJnc1GUQ/PHUJE43w4HBb0&#10;rb7/97//vbSF40fiWhCCT+N0fX291Md8sSLnH6JR1HetoX/84+uPMXnu5Jzr+e122/WFa8/1gr4n&#10;TyfkYhUhsF6vl3lXe0lV9BvlnUdFPD8/L3IqReBIhwqpr2c3NzfdXSV6l+1R2Z8/fz6r9/7+fhkP&#10;ou30zNcz0cocR/absk7PHBXJ9hJJ72g7tfvu7m5pu7dpt9t1stvtvdfX146PZKN9+/a9090pelJt&#10;+/3335d2+FqnXeB3CzGiM0UItfY25n/88Udr7SRb/vnPf7bW3nRrQkiL3IY7IZGfuvslXEddXFx0&#10;dgX5wfUs58kvTH56Oq0bv8eAcyZednv95uamRJKmS7k1zi8vLx2Cnbaj29vcN6RoQr57f3+/zJlk&#10;I/vtqHrKH0e1SjZyf5EQ076/4P7E9QGj3+7vM7qUdoHKIorS71XiO+JFR1NznKqI1VEkKMnvE0so&#10;Qf3/4eGhu3uEa8NzhqstNzc3nc0gPbbZbJZ+aixkY223285uUtm0jdOl06OsCvo7I+TZtt1u18lX&#10;kvO56zh+R33p/dRavL29W3hScu7r16/LOypXdr7afXNz09lG6S4j36u31l8o7tkjDodD++2331pr&#10;jOjdLt8ycwH78tNPP3Xo5IPk3mrV1rLzPGKMKFzJZ83vdtuORUTUCnuBG0Xg/Ji7x8fHpT/p4m2P&#10;QCAfJX4jrdfrRQbKHtGYvL6+nt1fwLI3m02n+yl3vX+0o25urs7aq3fv7+87Xe/yJPWBe5B0T5K+&#10;lezlPl7j4vt28pzGQPwjW+Lu7q7bv8uWfHx87PYV3C9W6ObX19dlzWpe1CfWJ3mnNj0+PpbRiJQR&#10;ziOMYnSZSDvckeX0bblcJ0LcZTZ9W6O5rqLm7u5OMoZ3XLb2Ni++b2cd2tvojilGA2isXQ5RN6kt&#10;qp+y0fe+IkbuuN6j7en7tl9//XX5t+Z4FGWsdz98+HAW2dHaibdub2/Lu765l0zo+HQnospxn5Xk&#10;O2W584ba9v3794Xv1CfJ4i9fPrWXl3yPJqMrnFcuLy87v0iKaEr31PidN4okv729X6LMf/nll7Ny&#10;/v3vf3c2soh+Bo+Y1ph++PBh0Ze+516tVp3s1u/j42O7uv6h99z32t70zY9C3vqksq+uTj4p2TM/&#10;2vvy+tr2dn/0FnuQ1x9t970E7e7ki3A9RFvX9w4qR3z1r3/9a5EbnpWBdrtH+vMOJe0rGNHi/vxl&#10;Dwy74NLuNT0ej8uYqZ7rH2Nwe3vbybQlUha+D9kAGvOLzWaZoz9/2Iwagy9fvpztC1s76Zi7H3Px&#10;8vq6rKEvP//89uyHLv9+e3vqp+y8H/VeXl52Opi2Ff2F6rvGwu007mHd9/EsG3u1WtpwYfuLLeyJ&#10;vXyuP54dIV+XNi3+qk3HW01+nDZp0qRJkyZNmjRp0qRJkyZNmjRp0qRJkyZNmjTpv4aWO3dEKV/g&#10;e8jfJ6re8wzyNDflvHMEhkd88N8pGsX7QGRlyqGc0Dx6x0/M/cSW+VyrHJh8xlPVlENbbRzl8vc2&#10;kar5G72bvntPftz0niNNGJmQ2uTlE7md8oXqHUdseP51vp8iC6q8o/xbyq/sSGIiD1u7PusL++no&#10;yZSL31G8RM6n3OqM5mLZRASnSLyEpNL46ATcEexpHhOPjORHlQfW60nvksgPXh+Rpb6GiPb0+xoS&#10;UjZFDPlapxzzMlKu+qovaTxSNNqIEkrHZUwqx+X0fr8vc1SnueZceZQWedtRl0TTiU+9Xv67+qU+&#10;8bFgrmDP2co5O0UjnlAszjdE26QoNNVXIStXq1WnC0fIqur/Th75dTyekEBJBvoY+NhzPn0e07pM&#10;Oqqi19fTnQWOWGR0qfeN47ozNBHRk8kO8QgIrolKl3LOXF6mZ04p/zD75vPBNVjZRhcXFx3Knf2o&#10;8jIzb/F77l5LY8B6vE2i1N9kD7SWI56JIPPomISC84gRId1YJu8Dq+TA4XDo6lNu/5eXVcenKQKw&#10;yjXN+ym83USd+z2InIuELnOZLXtku912/J5y43tk+Hq9XhC5esZ87y5jRFwDlY66uLjo8p4nlLtH&#10;hVAepNzfXl9aX37HBnW48+YbuvkcAcryvH2pD0L5kQ8Y8cm2iV+vrq66iOfUT587yuf35Lgn/1b3&#10;6vC91N8Uras6vO2cM9mVvn9ar9fdXTJJt7jsZd/cRlHfEnI+oS9PEcQflnI8xznn2uXI6F4tIjyr&#10;CCPKJi+HY5j2oGk/y1/aHElnjKjSQ6m9IxKfr1arM9nHNvGZo9w/fPjQRR1Q/6idihSjnVbd90nd&#10;4XpItFqtuqhLtrHKHkFynn5+fm77/Tmym/Na2SFcW6MMI84HKbItfacx83bTv+H8wvJcFzOiPJHb&#10;zyyzyqDx8tLfQZtsE29n2tvzbx6hmOyYkewfRZtXfir20/VR+k7/5zw5bz0+PpZ2PqOh0xhU94+l&#10;vauPD/VfkpdeNuuo9BAju/0djo/fcUhy+cwILO8n/Tjp7q1K/7TW27ajbDKu51P2iVNE1nM31mcR&#10;FBY9QL5znmT7R36Y3o936qPzPm1CbwP1s2fzEA+f+L+/k2a0r+C86k5Z5zHeROLAWAAAIABJREFU&#10;4SZK/DfyL6VsGW5jpHedt7gP8rGnzPf6GBnq0Yhpb+Y8Qr+367+RfzXxduKRxMNuK6QyR/vKtEer&#10;bDja0853XMu+Hp+w16v8lYnffQz5jL/VuQfl1uheN7crSG7Tv7y8dOOxZNbpvp40adKkSZMmTZo0&#10;adKkSZMmTZo0adKkSZMmTZr0H0sb/0NCR1cIAyJ4Ui7k6iSbSOt0L4rfqZBy1fvpKFFsonQXTTpJ&#10;dGQA0T5+cplO3ER/hYTi+0SA+fgkFB7RLCM0vSidgFbIFp7iVt9XzxLyRv3zd96DuuPpfIW2enl5&#10;6cY/nQIndJC3gfkx/Tuezld5wYmMcoRUWicpH6zq9Zy/vGfAkenppJcnzOqf5xPebDbDE3Afp9GJ&#10;/SiaY8Q3iUbo1ApxzbyhFdqCz9heR/8nZOYI6eaRWCzLUeC8ayUhLCuEAH+rKICEwGCbvMy0Thzt&#10;QATYKEJJxHZ6/k+VQ/SJo2y49rzMJGPSuxW6jG3w6LtRlFaqN82HiEg5nyPqzzSeakuFgCePpGf6&#10;zu8Gol5zmUQ96rl6R2PAeiuECeWd95N94b1l+k3IOH3vqJdkT3h7E9ozyYhk96hsRtuyT9Rfjuwj&#10;SjDJn0r3E/E6khVOr6+nSE7JevK5R4+IiCocRe54WzyiNPWTKCaXMbxLy3M/EwnqbeH9Jo7evL6+&#10;7ubKbTu2jyjsCrnKur0PnE/vO9HnPvbkP0cz0oZwXmR7fVw5lt6+EWIxRVmNIkTUPqJbq2hEyr8q&#10;4jXlqGY5aqejwJNu5rgSee7P/B3yq9fDNlURblyXid+WXNo/+NblNfNmJzlU2e0sy7+jLHd+YPRb&#10;snUcEezRD2kskp7gvFaRrrTzRaN1lWRpigDVr7ePcsFtuIQuTQh67ztRy46wJ/pWdw14hD73AN4m&#10;PvN9OOfRv2N5I5s17QX5y3e4Tkb2obeBd065Dk1RDssaxPdqpvMto7P0ndbZZrPp7uNK9VNn+1j4&#10;XVGM9vyriEWOD/VSdYfxyH9A3nQZRTvEIzYYBev2Hd9PqOTW3vrtZZLvXd+JLi8vS5mWbDL6evyu&#10;Zur5aq9E35DPC/dforRX/js02hcn9Le/y2eO9OZdGW7XrtfrqINbO8+4sNyThagkv9+G/Xb9ntZE&#10;FSXK/VDa17gtRr5w+arvLi8vu3XNey383ju2RZR8Q37vC2UxbUx+z8jsNMcpkoV9Sf4YPdvtdqWu&#10;YcS9l0m9UO1dWCbXics52ocq/3QPUOv6kMbC9Sv9pS6b+juxXrs7e5JsdZsv+cBEtAtSNEmShaJK&#10;xmw2m7a2fpJ8HSc962ORInfSGmIGAj5jBGCan5FvKWXx8DaNbM/Ufx9r7mfeY2v4HDPCWt/7XWP0&#10;abr8453vqoeZwarIXvq53O+QxpX2gfO36Hg8dt+xfm8Decx5izIj7StbG6RlGznXyAyuoNgwF1aj&#10;DQvr9camMKe0IDzdS3KqeZsuLi66CaJCrA5eqARHB0fVoua/k6Bh+/g7WmTJES6iMnCjy8tgP9Oh&#10;R2qnf/8eh1Qqm3OeBLY/0wEIw/td2abFkhyFyaGod50Healq4mG+y42L8/ThcDjbALK9FBTu8Lu4&#10;uOh4gnX4BZlprpOA0kVknraOlDaJXuZf1a13fa7SoV1y+qi9lcOF3/k4pcMAlu3KwNc3KTn8fa6T&#10;o8774v/mu1xDybD2+eBvtfGgIVfxPZ+xLS7nkpHnvyO5xdB/37AkJ57rjiRvqRe8D0lJj5xO3nbq&#10;KFG6UNKNduqh5PCtnMdJz5I39TdPfcM14GXznSodStL9XHt+mDAyBLnBU328zN374jxJI8ZTG2y3&#10;225DRqewZCEvuVc702EOievLDWxuzDwtRDIqR7KR/XZnHte3y3rySErxpnKqtC2c30pO04Gf+KEa&#10;w/TdyAYkj1Yyn4dfCRhUHTQk5zW/8fqU7oF87o5zrvnqQI6U5I/rCvFq2hQne8T1Z6o7OZvoRGnt&#10;zdnhl7MzbZgckvolb7qe7DYZOODy8Um6Jo1ZBfhK9SadmJy5TrTTkrPB5z/pCk9nS+dTZY9SpyZH&#10;qCitWR+DxH9/ZbfwN9kMLKeSI+lAlu+605C/1eEeUxomB43qqNI47ff7DriQ5sOdBXIusw+jeaCe&#10;90376VL2E786yOV4PJZgNdrI701x4n9/j8x3nZFAiyynWkPkgzROyYmisfCxe8JhTeVcZRn6Gy+F&#10;dx52nfP8/NzZEwQuOBBIMjL5Bjg+znecc29DWiej/r7H8TbSByMdnOxht1Wplyr75+rq6l17ncop&#10;11p/0EAnnjvJk23Ndr5nD1etoeTM47fvkaWuy0frZOQjIhBFF4unVKIO4kppgtO+JPl//G9JF7sP&#10;K4Fm0x7GeVnfffz4cemPp43m2Hn6ecrLxMtJb+n/1eED156n+00H8y7jyFfui+Aa8ndoP6f1knST&#10;f+c+0dVq1R3uJN4+7UFb910aOz/Ao06s0pTThyebk7Jb32s8HcjLsUr2cOX7eHl56fbYLG8kE1MK&#10;PD1LPiiR22fJnqh8vEnX6ZcHFF5Osqc5FpVPPPUh6ROfc6aerQ6qUplpfYkS4DMd4lfyOQFqqd+r&#10;wx3uldI6Tu+r/qrv5BH3DbHd4rE///xzKadKXUz/lvtA/j5kYdKkSZMmTZo0adKkSZMmTZo0adKk&#10;SZMmTZo0adL/b7TxU6mEtkho6NbOL/VKCCtHv6U6/AQsISyJAqgiaV5e+vRYPO2qQouJOhDqjoi6&#10;6qSN6IUKKcD6RAn9lNBMFXJnlGaE5Sdk1Qid4+1lmRUqMNWbTjKrcvieo4ISWp0IPQ+v/fTpU2st&#10;I3jIIz5/+o6nqinNwwklfo5oIOrS+zQirpMRgsfTCoxQFnqHaPUUxifyMO2Hh4dlXFPqGecpjq/z&#10;+QhVlvjckVsJbSwirzmSMyFiEjpxdNmn10O0mKNEGT3g36UIuYQOS8hjEscpydIKaUtEw0guOJIr&#10;oRZESR+wPkcFsd0uW8hjI5REQvu2dh5p4kilhNR2lGHiLUewsizOp/eFYfOOlhLak9EVqW/O+ylV&#10;1Gg9+9irzvTL+ik3WD/HNaGZEipevwmFqGc+ngm9kvi2QiAn2ZR0U+pLhfbkt85vSaZ5H1ar1RL5&#10;kKKBfA3xV7JbCHKmkHTEKvvr8vyvIvD0/7TGvS8eyany7u/vS1RRhe5u7RxBn1KOihKPOU8RVe1l&#10;EAmWUP+tvaGMXYczraTPu9bZ1dXl8v+qbG87n61Wp6g5zTnn3t+n7eLof9q3Ffqb9XlavYRqTfzj&#10;yMVESV8zpYr+5vWOkIYsS78VwnKE7CRiUZR0VLJnqzWUbHnyn5fpdmZCTqd9QrIBfT69T62No/xc&#10;jzBSzdt9PB4XtLjzCNOc6X3artU+aDTn2+22i4hLe8Jq7ChnRVzzPlYpXUel//zfLIfEd5w3uJ79&#10;Ge1fT3XD+azs7iSDNWbUExXfpjlj/b43S3t6/aaIAhGjlzy66hJ6T+/pmdp2e3vb2S1E+Hp64IT0&#10;9j0PdYGPD/uZ0thqnNRejXWKHCP6Wt/7HIu4n3F/ActyIjo5RdyrnW5XqJ1EY7uOS34DvqOxdv4d&#10;2Wur1Wqxl1MqTkdf0z5w3krRpWl8KqQ1/+7rn2Mw0j/eP9/vet/5Sxoh50VPT09n89baeYpeX4+M&#10;fqkiB9k/1zWMCvJoF8r+StaPIhJSJETaJ7htnjLUENHu6TLJY54ZgGPh+kB2GnmjsitoO/heizyt&#10;Zy7jVAbrID/4fDBSOu1v0x5H3zlvPT6e+ulZNci3Lq9Yv+tw/36/3y98ymgejYnGw+XJ8XhsVz/2&#10;WMl2TVF6KsftZ85B5cNMazBFBCZ/sNu9/H+lm/T9x48fO78T17BHuIk339KZ5j7Qd+aydPUXET9u&#10;gzGS0O001lftg7hu3N6iXaA586smUmrDFMH1Hr9smmPRKAKH9oSPOSODfY/OMVT/+rSF/ZUqaT/s&#10;kW0zcmfSpEmTJk2aNGnSpEmTJk2aNGnSpEmTJk2aNOm/iBboSXWq+vr6upycphx91f0LRDennIvV&#10;KWX6G09AKyTfxcVFd4LNXIB+wpaQfI5K5Cl39XtxcdEh44joqZDhFdJG7Xc0R0K0OyW0siidSI/K&#10;GCFMvK2sLyFyKtQeyxwh99kH/erE038TwjKhHUY5IRMC44RwqnPrVxFcI9QNUSGOVGLOcUca8JI/&#10;ndgS4VAhbIkwON0dcEJlVxee8uQ9zU2FeB0ReSNFHahcrzehQhJKY4T09+i+v+Jzb29CqviYVyg8&#10;9oFysqo/jUFCRHjZqS2UbV7vCKGSUHepf45KJiokoWRae+NlR8cTqeK6wiNiiE70didKiKi/m6u1&#10;kpMp6nLUroRgT2hqR36xTXrfUWnkjQrF5G3gb1rnKaIuRbR45ATnZyQjvL0JEZwupK4ugt1sNsv9&#10;aBWSNLUpye73RMbp/4fDobvjZ4TMpFx5T97ihLyvxpVr1uXXKN86+bjiDfKfKI2r2z2Xl5ddfYnv&#10;fHyJCNb7bgO0dkJ1EUHq40redDQ921Sh9HQvD5HlKcd5ioxk+1UG66BdmaLfXL4mRJ7Xw77o/dOd&#10;IFtconuOKmOkkCKdGY1YoURJVeQp++ZyLyFe36PbRjqRSOJRFKPLIa6vqi+t9Wh+RttpzHw/tV6P&#10;89n7XQCUu5VMGY0T91Fp7TuKm22q0IzpvhkiEN22ZbuTbdLam12qbArOt9xbenv17OrqamhbeXS6&#10;9Mp+v+/40+VDIvKI66/D4djxxkjPUm4mO0J1uGwaIbWr9eL1eZtcJrJej9rk+uJ4qsxqPNkW8c3j&#10;j7lnxLzLKM6HImXfsydwmco2cLxS1Im+dxQ+9zAe5UJdo7IkDzROtMmTXK98EKRRNP0o64fP8cgf&#10;k+pye4RIZK+DY5fKTHcqeH9VNudYfKa/cT9c2UbUsy7X+ffKLmX0k68JyjYv8/r6uowKTN+x384/&#10;id9V9k8//dRaO7fTki04ypxRReKlKHK39ym7UoRC1U/uedzOY/ke0cf58Oic5JNkv0+y+vwOLkY2&#10;paiuyn7mftH9G4w29LbwDqVR5pZKDiT7mbys5+774HfirbRmRRwfj86hve/988ikp6enLgqE9rBn&#10;DeDe16OMRcnfkPy6vi7X6z7LUxo7l4kjPr+4uFgyDInYJl977IO/70Rb1/0jfObfH4/HMhJvt9kM&#10;/cyVPcG9gNss9J05/7GvyX72O05dBm/Q3rT3cf8N5c979q7J5+Z7Vq5P7zvtgyqzTdrXym9BO9+j&#10;56jTu6xCbdKkSZMmTZo0adKkSZMmTZo0adKkSZMmTZo0adJ/DW2qBzzx9dzxPJmq8q0TwexoEJ5S&#10;+SkgT/8SOfpE715eXnZIHZ46p9M3/VaocSL8HaHtJ4ws++8gtqtn1alhyvGayJFGzP39HqS/KCGu&#10;07sV4pl98fpS9EDKG+p1EAnhSK6EBBQRpexRaAl5SGSBI6lYbyqLdbBeEfNfOwKM7XVEhIgolJRz&#10;2qMjuC499/bl5SkvtCOsR3PMv/vaYTtHKAC+52W2No56GfH/iIiCS0jCKhqRp+7Ot0RYpnal91vL&#10;kTAJjenyle8mNJmeVVFzjHZJ60Q0WkMi1p/QLqrvPcjDERLV+yekHiM5RihY7x/bm5CZ3k/P9Zra&#10;yTsLhFBy5FFqG+VWQso6L/KZl0uETELQ8R2OR7rLxNcfkXlVvVxfo9y777EZRJSziSpZkBBVHGdf&#10;symi1nU/56yKJnp6eor5f/VboShfXl4W/nKkJBE8LmePx2OHOCSSS+VrzbBP3vY0Bwnd19r5/RSO&#10;JkporTSHCUVXodGen587nk7o72R7jpCr3hbJ+uPx2EVOpDszRJ73mHOtcaHccv4hukzoySQTHblK&#10;uynZ1GqL16fIiN1u1/FBstf9GVHNPob83seaUR3OU+muMUeBU1YkSohM/TqyNqE2k7wcRT7o/ZSl&#10;IEUKso3c8zCfvNomPeK8xSgbp/dG3Kd9WJVVgTItyYNKr1PmuxxgRJ2PHe99qSI+kv00kiPJrvQ9&#10;3f39fafX3xPtwvng/T2tva1552HOUWV3J7Rwiq5JaHHV7wht8p3LTv76GnL+YxsSH4yQyFV0GN+T&#10;bKLc8v04sxtIbybZK0r3kXlkC3mF9zOyb9xjpftNnc84n75PTGPu+03Kdd+nju6iIeLen5G3PBJG&#10;5VH/JVtlFE2dEPreJue7FKXuqOzW+rnm3RNprXobuF9Ndl1r2d+VMpX42HPOKt/Ax48fuzaJRntm&#10;ItnFd9IV19fXZ3aL2tDamzwSEtznmna++qL5PBwO3b1RI7vLibLf0e781p8dDodu/6Toh81mc9a+&#10;1s73Who7j2hK0Qoak8vLy6UNd3d3rbXTPO52u+WZ22Rss8uoZFc6bTab7g4k3uvj0S7cC2ge/R4P&#10;6j3eBatn1d2hlAeqL91tl2x6t5eSv0nk+pYROC6PWJ/zCCOGXKdSJiY70e8aYwRYJXdYjveX+sDf&#10;2e02TYE7yQ/t+lz18V4nL5NtSWPm76fIr+puzrSHSNH0vh+ijZOiNpNfVPW7nUff5ikLg+TeuS1H&#10;eZkiqtxPOsrWk/aL3l7awSO/kc8V+5lsuSrCiHrWfdPcWzl1adlSZ93oSZtiZ9DkjElOg7TRdiVC&#10;ZeLKmRsfD+2jkh/1T0ojhbW54F0ue/zxy4n2BcHvfJGkdBQjZvVx8v45eZnJOBRRMCVHaPWM/fF6&#10;R4c7I6XAzX8SSPpOwkPKOR1s+LyoP/xb4knnAzqB0+KsHNLJmEn9VFo0F+YXFxddCLQE3UgAU4Ez&#10;5F/vqixPeUHBnXirMuLS5n206adxUPEG66+cwSOHb3J6JL5zR8bT01NnvNC550Z6chKkNZB4sRoD&#10;H3v28z2OUI6hr88UkpqMtWpeVqtVp4DZ3hRW3dr44JCXzFZO5EReBynJrOSETA5QLzMdAFWGH9Pw&#10;uKxPBiDpPQ6ldBiR1ozqTYaUl5kMTu/Le5z6dGInG6G1NwNLsunDhw9dX3xjRN72ww7aCR6uTF5j&#10;elaOAY2tSjdS9ieDzJ0bHLsqDeFfOUQ1LiJtKPf7fSfPuXHVe7xoUmVXqTTeNjOa95y2jjLYf5le&#10;xHVksg8pZ6tNMTfh6TLVyvmSdHFKRZP4XOQpALjB1t/0y42lvhMQSg4C1uebttVqFetTX3weuHYv&#10;Ls77zjXhdhPLUT1aCw9IfeRO3KT3vn//fjZOSfc7JUcx10JlAybdynlNepJ1ksgzlZylbnO7gPIn&#10;bSBVvuaPqcm8fy6ruCn2A0A6O91Zejweo2NQ9af9iNrre7qR0yA5Mv0djkGyS33Dyu+dT2krcf/C&#10;X85hdUB/d3e3/FvrkkAql1dcJ15WcognfnBZxnWtvYrbayNHFjf2SZdX+0uOrzvT6PRMh+D69TX7&#10;06eflnLdUcP6q70u5bq3iWPuvHlzcxPTUrOPrfX7p7S/7FLQAFznbSPf+oEKeVNtucbl3r4GknM1&#10;2WI+5ml83EbhHt3nP9l5yXZ0Rx1ljIN7OSZ0gPt363W2S1mW2zG0ydIl4r4n4/i40452Gsvw+pW6&#10;TOT1pvRB9BGQF0mUiS6nuVfytcS9ksvU79+/dz4PtY8Xmsv+oD7RPPpaor3uMoYpET3dJmWzv8O0&#10;rZWfivPitsfT01Nn+5HvvR6t/evr627saMc4n9N+rw66Wbfq494jHQLym7Sfpk3pfaAf0/lH7z4+&#10;Pi7zmWxklfXly+fW2ml8uS8RUR7o31+/fmmttXZ/3/taEuDYeZg61cHHSX+6vGMKLrfvOPb3P+xX&#10;XwsXF326RZZTHe6kKzxELy8vHTiO/U/1vL170u/J3qrsX/r8Rntt/5u+v7q6Kvf/aW/GsUsHE/6+&#10;23K//fZbN0eitE/gwbPPVfJvid3SXr2aM9r7y54Se2gvK50ZuByhvEx7e9dNrMOvg0hj6XqBB/pO&#10;tFHY59baTMs2adKkSZMmTZo0adKkSZMmTZo0adKkSZMmTZr030Sr29v719b6kySedgkF4OGZPIny&#10;EyyiKFOZKTpC7/gJv77b7Xbt6urtlPr+/u3EVsjDq6ur9vHjzY9n5yfhPLH3tAevr68L0jWhVvy0&#10;0U/Qf/nll+WZ2sKTU5VFRKbqUr0q8/b2dnlHF9fqfUUXPT8/L8gNDzcjIs8veWTY9Ag97s+IsOUl&#10;1XpWhVNyPsU/DEnWGPiJ/e+//76UI2SC3uFcawwcUXpzc3MWJshxIkoroWKdh4mA9XEVffjwYXnP&#10;L6FLl/x9+/attXa66JDpBB09w1BzD1Fu7TxEl98xDaHK/Pjxw49vjgufOdpmtTpdvqm+VCfiHLuE&#10;RGef/KSe4+oICD9lT2hj9ffx8fEs6sPb5ggcnrb7CTrRylVUF9eGh3e/vLx0qQJFRBkn3vCx9pQ7&#10;Ly+n0GatCf0eDocuHQCRZH55M8t05AXRK45iek8KiLu7u/a//tf/+vHeW1v+9a9fW2tva/fz589n&#10;40MZ5X3QWB4Oh7Nw/NZO8kNriekIPHKIPO3Io6SH9Ozh4WH5Gy8l1ZhUkQxJtqq9+/2+Qw6mtCR6&#10;RvS25J34lPqgSqtF1DgjPEhE+rueb611qEQi3xwNqT58/vy5/d//+3/PvhNf3N/fd+kAOT8uZykT&#10;HfnF/o4i1ESuw98iIPpUdCSiEiU3taZSRN2ff/7ZWnsbQ5edCQHv8u7l5WXhF5cZRD57xNB2u+3m&#10;IfXLIwgvLi66iCZHLO33+07+fPhw/aO/t2f6ld89Pj52fE6EZZUKZrvdLjJROp/IKK0Fl9NPT0/L&#10;ulBZtKNUlkdyca58HW82m2VduCzk/z0dE6N71GemftAYuFzmPLk+oL3niGmOpfeBZbuOIoLR1wxl&#10;hdu4kokXFxfL3zwib3SRt9bSxcXFwlMJ2ec2rttvrEfvMBLGbTmuPee7i4uLMzRha6cxv7+/b1+/&#10;fm2tnWwj8eH9/X2nZxlF4DLY+e/jxw/t7u6cb9mmKk3I8/Nzl3WAaTHcZuNYeHqZFC3ll9jvdpv2&#10;v//3/9Naa+3Lly/NSfOovuv306dPS1uks7k+Vee///3vszZ8+vRpGVdHdmssxEetneZD/fz999+7&#10;VETU/VU6SdrkPnfPz32acvWJEZfiH43zer0+i+zgO+Q7lwf7/f5Mn3MMEm/5Wtxut0hrcj4GKWqK&#10;utH3eyugjj3CjPLI+VT78t9++2OpT/Mi4v5rSXOGiLUUscVv2Xbyj2S3xl7vSE9//vx5WUM+vsyc&#10;4Hus3W53ZqO2dtq7/vTTT0t92peKj29urtqvv57eY18Oh0O3h1S/b25ulnkUv3Ev6OlwaB+6/Uq7&#10;0u2flOZI74i/teYeHh4WOaB3HoCkd32p+pNtLZ65v79vnz692T93dw9nbVuv1x2/cf/nc0Qby+18&#10;tkX9ShF8GlOPTGKEZoXi5tiqbfq9ubnpZC/XudcnHtvv90vftYbIy2q7eEVzRVvV5R73JZ4GjJFU&#10;nvaJtpmvZz27vr7u+JV6IkVutfa2vtzOYkYEjyLSOvv06dMyxvqbxpJtdN5MUfzkI88K5HqIz9Ia&#10;8r7QXqii6vm+72G5d3U5xD2E7wmYachlxuFwWOSl603aEy4TOY5u/+73+2VcUvSsyPcClG3iJRGj&#10;ep5+vK/2MmWhZ3igb7JK4Tjyja5Wq0UnuSzd7XaLHPEIrJubm0WuawxEnEe3m6h/fc+bojhTJHHK&#10;DKFnyS/WWmsvwSfOPYxHpoiOx2OXWYL7+MrfdDweuz2DxospcrVm9I5k29evX5e262965/Lysrdt&#10;sKdQmzwaknw7irBO0ea+rujzdT2pcugzZHRea29y/eZG9svz2TPOsWg5d2mTJk2aNGnSpEmTJk2a&#10;NGnSpEmTJk2aNGnSpEmT/mtoU6EHeJLp6ECedjt6kqfefnJKFJa/L2L+RRFzEPpJP0lID52OESHu&#10;F1zyhK46tSXyzdG3PLnzcRExMsER6a+vr92YE71V5W9MRBSu94X1+Ukt58pRfkQdeA7IhOpxhKVO&#10;qJmTlmgZ1XtCc5yjy4gq81/mLXa06Gq1OkNw6n39et5ZIvQcWUmEGxFULJtleBRKygHvqBnySEIN&#10;VAhvInGIJFf7nd8HgIRhrnqOiaOwuRY9IoX9c1RoylGb7gZSvz2ChifpKce4j49HEKZ+8gTe11pC&#10;P1RRBKls5oNOkUmjPNKqK+V45S/b5HdCVH2p+klUdMrT7eNJZPHp2/OosMvLy24ciYSoojVTdISP&#10;RYoAY13OPylKNOWVdsRYyn/+HsRPQq84isXb39r5+vJ6Ek+mSLVK5qfIlsTTvoa8LrWvtfOIH0Vp&#10;Ob8zGtGjBzhXozaN2uJ/Y3kp8tQjk6p8wqT3rnmPYk0yMc2LX9BMxGW1TlhmysHs9gDXbNWWlCvY&#10;5y5FIb1HNjJX9CgyUmX5Bcqt9fKNKHVHT6aI8PQsRRF5mSLyu0ceJp5M0UHVumY+aP9Nz5IN4pE/&#10;nA8fX0ZweaQ9/1ZFyrIPvuapTzyKgHoo2fTeTv8725RyeHtk5MiupB5RmULItXaKbPT8+7SDhaLm&#10;mq2QdRqXu7v7szs8WzvPu+9oVt4hMJLrPh/cs7iuT/dH+V7r8fGl/fzzz621/o4xynVHHh6PxwXh&#10;n5CrKl82PNuU7vLg/x8eHjo+J/86T/EOOec7Rgi7HCAvuxwgetf1xkh/sQ9+74fG7unpaRkzH4u7&#10;u7vumerhfDpylXP3HvmzjAGQrD4+7JvLpsPhVH+6y0p98nE5AiHu9SRZ5tkq3u596WVZa+e+CH+H&#10;0V0+PumCcRH1gcryqLunp5dOVvAeVc/KITocDgsqWaj8lIdf7RMvc8zdHmFUspPbEq2d73nVX+cD&#10;8juj1jgWHKdUz2+//bG0vbXz8UlZYPT/Sl+St7yd3EM6Qptle1QF2+b+Ddbha4jZDt6jh9I+zyMf&#10;9O7t7W2061Wvt4WyynUUbTmf46TPuGZIXCdpnbmOSRExaf+e9qVev9vcBQCWAAAgAElEQVQ9h8Oh&#10;K4vyPUW1i6rMLYzarvZ01DVu29M+cF2R/IfpWfLZui3O/6f1of/zziMn71/in+S39PXvPsPVatVF&#10;MtBP5/N4llHHomREXF/pXsLK90Gd6M+8zfylT9Lp+fm55J/VatXJZ7dd0x1ctEeqiDOuhZEf2fvy&#10;hPsIvd8jubXb7Tr5KNrtdku7ZEcrouXq6qqLJiOveLRkujfN9z+849H7vkPUnI8Zx8vtSsqH0d5K&#10;lPwiIr+37OXlZVkDzEJ1Kiv7QPk38dZiB3e1Tpo0adKkSZMmTZo0adKkSZMmTZo0adKkSZMmTfqP&#10;pQW2MULAVwgwUjrpc+TFdns6jXPUAU8BEypZbXSEJJEKQrYINcxcko7I42l+6o8o5TFs7fyOBkeM&#10;8V0/VSVqOOV21fejyJ1RpIifRPKU3JGUfMcRjkQLpkgWPWOOS5Yturq6OsuRyXYTTSLy3Misjygo&#10;P63UnTLH4+k7j4Ag//g9A+v1uhuDlJva89YmBIWfArNMR08lxEhaeymixRE4nOsqkuCvEMVeH/vm&#10;vEWEQNV38p33k6iXhBzUN85TrH8UseF/IzkKMsm2FJniZabIhoSu9/sHRpEITilCKSGVmCtczyo0&#10;WxoT5ntP86i2+vwzYshRcJS3jqRJqME0D/6eRzqqXfxNCOaEAvexZ+SORwdWKMe/IqJoHVk3mnve&#10;L1Hp3oTgGKG7XH611iOFyCOOshoRdQFzdrd2QiInVDT1YIrqE7mM4P9djowiqrg+PMJDtkpCFI8Q&#10;oR3KGesyfZciRPQrZJOIY+LzwTHU3xwpxDu/RrrCeYS/jszTuF1eXnZjQN5yxFmSf6PIHRHb7Uht&#10;RvdUURIJaT26U0/fXV9ft+vrc152BPzz8/PC3z72rDdFHFYowb8buZP4ziNx0nuUD8le0v+rKDTy&#10;pMsP8lX6rmob/+8IeFEqk7I1RQE5Od+TPDJlu90uNq5kBKPY/P45yb/dbtftdUb3ACW0oLeT/fSy&#10;qFeSHSJydCfXpa8horL9Xh32wRGVGqeHh4dlfShCRdN+e3vKqS6kour7448/ukifdHdBZYuNIhMu&#10;Li7O7gXgGLwXVe/6axQpPdJn+/2+u2eN90sookllMCOBt8X1O/fhfvcBdYYoyXzvy6hf5DmX+UkX&#10;j9YgdUe1P6B952vncDh0SHS9I157fHwcRtW7TOM7LueYN9/3mSLebSaEbroX12UbI3f8ntD1et3x&#10;Pvcu3j8Rv/O+8Ff/VjSQ6r2+vu4iNrg+9Uzv884Et0sTPyW5XvHkZrPp7AGW6f1aUNy73VnkHfug&#10;d47HYyfD6UOpeJi+LK8/oepFtA+T/e5yi3dmSr76HXWUaSlq1+UIkfQpIonjxPdp54tG9sHIdnQd&#10;PrIZaMu5j477KM8wUq2N1F6+lzKoVBE4fKdD16MvlQ+Of2P93mbqr5RtQvW9Jwras/TQDhGlfaa/&#10;w/UhSntZ151pb+fEMUhluqwY+RTeE9lC8iibI6JdfB5Zr7fz4uKi5Bvuy9MeUvW67E2+JZdD/Jvz&#10;wwr7xWrvy/aRt6qzAs6v/sY9b4pIqsbO98wjWzdltmE57utllqoqIo9teE+kGtc+I4paO5c/nnGM&#10;PJruklY5bDPHZfnaJ5MNdGGTNpleDhnmtABOzOCDQqWZ0r/p2cj544zPBVRNPg8KkvCqNsMsp1LE&#10;DKfzd9br+nLA9XpdbghZVnKAOFPze1fS7zG2/ypstDK6ZbhSOHtKD4bJHg7Hs3doGHnYIoXdaUx6&#10;J4WnU3l4eOjGjost1aN3uRHTuKid1cGoKBkcSTGONoDpcKfaNNEArIQt25Dmk2XpHZ9/vuPKkg7/&#10;apNH54QbIyMlwrXgmydSJWNeX08XxiVlUjmg0mHb6HCHv25Qc7z8Ar6k3JPjy9tbtY3P0sGhr7PU&#10;F8qRygi5urqKmwOV45fF+gV5aeySU9YdaPxbcqBVjpqkv8hr6aBRz0Yy1IlGxeig0stKzr/3yGw6&#10;Yl0fOG+8vLx0G8G0KanqZH36/tu3b9260Nx//fq1C0mmI6syOGnIJ4ed10f95/NHp0gyzki8dDGN&#10;QWU80y5IPFY51Xa7TTsczmVaAjq4oZoO2Pmu15eMWK+Dsrgy8kfODepp//7y8rJ08PA7d5yODnSr&#10;9un/lY5K65m8eXmZ52O9lvw7v4zdx8B1VNpoOY+SkkysxrW1fmOT0v36+KZ6kpPT36V9584U7iFG&#10;jt7R3sOdaazjPQ7CkXz2esm/3s7r6+vuEEKHsK+vr0tKBXfU8tBDet713sXFxfK9jyE3bz4WlDEu&#10;/9jv5KCuUtAkPkoyJvVFdXIfo3d9P7Na1YdQItoMPi6bTa+X9Izpo1zf0ckwclb538iTvhbSpdwi&#10;/r+yt3gokOx9P3DW3N3c3CxlaZxcB/CAK8mKyt5nH33vwvd8z53qGYEEuB9Lh3OilFpHZfoc67uH&#10;h4flIMttHMn0u7u7jrdSOm4RZY23lwdJbouxv1WaodXqlFLcD0a22+0id9JY6D0/SHl+fu4uqWZf&#10;XA4ke0ZtlxzjwbXzHQEPFVgggRNEFxcXy0Gn6/yXl5dlbXt9m83mLN07vxvpipFtTTvIx2DkPExr&#10;gvth1VXZ1mxL0o1MO9jaaT7u7+872zqlwPP+ca27nGZZ/l06iHG9OdpP8+DRy/4rHeU8xbS9vo9O&#10;+0u3WZL9nACCLvv5zPU063c5wH1HtRb4XtqbOf2/7L3ZcmO5rrVL2bJlOzOrWd1e//s/3B+x164m&#10;G9tqbOlcuMbUp8EBpuuci7MrgrhRpuecbEEABAdAyiN3qquNbIuDpE6nc0pWT4+XfBh85k5ntsV9&#10;bm5DqF1p7NgXH+e0N+OYp3X4PRrtr1trbX19mVoy+WKTzvBrB/id8wT3w/om+er0TgXOTDY2+abi&#10;pXTAPgo80C999+qvAAFfv35dyhJY5b/+67+W/vq4MNWly079n6lrRz5qJ459daj0+vrayQiVzcCM&#10;lBrc9Y/qYCBJkhkaO09Xf3V1tfzb/c8pVemiK7qeT5o0adKkSZMmTZo0adKkSZMmTZo0adKkSZMm&#10;TfpfS+uEPG8tIx4TsrhC9PHyX0fv6lvWQySEnxamNEPpBNQv5CRy0ZGD6aQ1oWmraCCehPoJuChd&#10;uMtLH6sxH4URJxQCT2BH7axOaome8xNMRlekUDJHEfmc8eSe6AGVw4tj38bs8gSf9ZFnHF1BxMn5&#10;pHXVfe9jniJwHGHCk9MqrVtrORJGv47II1+N0KWOzCOSq+JNospStFaFwuZ7Vfhga30kDWWEf0ek&#10;UUKH6W8eUu8X3JP+TNRERVUZ5C0fXyKYE4J+hBYQytdRCClCKaGrK3TyaM2naJA0Bs4HXCcpgtBl&#10;NhF9Hs6dImgS8qNaO+xr0j8atwo5lqL8+MzL5jq/LlA63yOvT98/Pz93SKpRFElCU1eIvuq7CmUj&#10;YuRO0vNV1BSRhyllUoU2JtJfRL2ZIouqNiXUpPMY63P0PyMOXT4TJe/yTjSSpZQHTiM02svLcUEb&#10;O+K/tT7VVmqnXyydItSSvZVQrSqniq44HA5L+1I0o4/ZOY3qx84WI+rYoxS4vhMKTe94OP8IRUsd&#10;WUVwvaVM+tCN2dtvjvjm91w/iZe9Ta4H+Z33iX8jatzXQEohkqI7K92Wno1Sa/q8jCKN3htlo7VA&#10;hLqnUiDfun2W5N/IDna0MFPIpjGsIuNa63k46Wufs4TCTfPv0VnsiyihGd3WZcRZpafX6/Xy3p+Z&#10;f6Igz/bEeVy9PvK0/+08lmc0pCMrKQfdXif/+iXOKbVPQq07H9CWq2xyIjM9M8WHDx+69xlZ7jYY&#10;oxX0zCMKPHqKfUk2w3ts6ZRSM+0hfO3QTkgRuWq37/NesW58radIybQ+vtdPzpkoyUa3ddJeMtFI&#10;7ng9tNc8dfpms1nSzfu65B7c1zr5PKUL8nq8n4wmSqh8l3scS/fHMHpqdBF1Rawv+VxSNg7+8lmy&#10;D3081U/utb2c3W4Xo3JUh9tLTIlYrQVS8nd5mcw4ki7/Vpu8/BSJl8aiyjbgbfS++xik38qWS5E7&#10;HAtfA0xVJ1+JR0bSd+b2FveQzger1arz/yi6jGvIZRTn5fr60q8xitoScXzcr8Z6PTKcES0eEezl&#10;+6/bH9xnVD7JtL/gnH1vja9Wq2E6uCoqyP9Not8ytdvlVuJJ7wvfG/Uz2ZXVPpr/TpHSKq+y2+nf&#10;8OhNzX1q0/f6VPEBoxj9O0bQJDsoRTt6e3yOaXf73lfZoXg1itsQXLu0Y/XMbRUR98WVL8zL0q/b&#10;+R5Ny2faO1OPeFo2Zt3yNmw2m+iXb21G7kyaNGnSpEmTJk2aNGnSpEmTJk2aNGnSpEmTJv2laDnO&#10;HZ3G+ym3Iwda60/jTqdTd6kyT9D8hI1ICkcKsA5HnIleXl66ezRYpufWYzmOdkio7wpxmFBQPMV7&#10;D/LZn3kZLJsnpwkh5cidFFkwQgz5qezxeLw4JWbZowuifvjhh6UOnSA7/6R2Hg7nE8r3oLhTlIzn&#10;LU55Df00eLfbdagB8mjKW653fR6c19jeFB2U+iDy/JKMJmDkAtuUUCgjBNkocmeEKkvRHOlenWrN&#10;JDRROrmvIi9S5Nh7kIQao/SbkCYJ5Z5QvBWSb7Vadbkyibh1OZCiSaoIAR8Pfs9nSWY7eoWy2Nd8&#10;Qhn3UQcvHcqGiFnPB+386+3zNlaokIToY58q+cFnzgdc1yNZP0L5jBDsqX+ipIsT+lrfV88SUjYh&#10;2St0e9In5MNqXfol2K2d0Svb7Xapz98bjQ/76c9Yt/+fyEzPZbxarTq0pctu/jvVUa3LywjSS/6h&#10;TFQfqBs/ffpwUVZClSUkl/onXUE95mWJNptNFz2bEOKJ77w8l43MJ61njPCsomyurnokKaPnErJa&#10;5aR13NplXmcnosq8D286JkfsMWLJZVviP5c1o7WbogASyjXx30jGjCJPk/7wMhIKu4pC41oiCrq1&#10;y8jcKmKV+j3J9WRPqv2uW0Z2z8hWYH56leG2GHWb89/19fUi5zxal+PmeyWuSV/ztEsrmz4hvGlP&#10;+Hcp0p7jqXanu69UpiPl1RciypM8qPjm7u6ui6zU95R1Gl/n7dvb2249EuXs9elOE64F0XsiMKin&#10;K31E4jrzrA/iB64vj7J6fn7ubKkUrVAhg2njeDspm/T7BCSw18Pv3PYjH47a6ejbHWRbZW/pOb9j&#10;JGjlL9hu98vfR5Fx1WXyq9X5Li0RI1zcZ5L43e3S1i7vnCVx7zoaixEldHK1/6I+8mgytXu/33fy&#10;km3yKD/uDXw9c3ykVz068Pb29iLyhfUej8euDenOChHrdR3sa//t3qpLfUB5774PIr1H2UBGssL1&#10;OiMfXVYwgsPHUzy63+/LCJzk69Pfdrtdt6dL9oj3Id3z5/KW9lqKnuR48B1/7s8qW4X3/6bIpurO&#10;klFE+GgfzroU5U2b2tub7BiV4XPHdSliu933Rdnh91aRD91+YfYhX1e05VQ3o0VUttsYLotTdg3a&#10;ba7jaEscQmS/t9fle1p7I5lKPvc7YVLWiVFbfA1x7VQ2so8Hy05rIulwUeLX9Os8ST9O5VOin8vX&#10;wMPDQ3dvzH/+85+lbNlefq/O4XDoxi793+WHyjkej91auMJ3KRJKxIwZrV3qHJ8jrlPtD8QjKvvh&#10;4WHRX5Xdzu84Fkl3q3++V1nmpU2aNGnSpEmTJk2aNGnSpEmTJk2aNGnSpEmTJk36y9A6IbpJPBly&#10;hCfR6o5iaa3Pc5zutkmn1RWymyfofsJHJI3noEwIFT8JY1tG6GS2U2X7aWE66U0IFx9zns76M46T&#10;IyE4BhUib7vdlqhfL5/trdqg/1env0RBVKhfomaq6Cm2hXVU6F0iQXWCSqRBhe4hwtZP+tkfXwsj&#10;VH3qi6OR0r0f5B8/zRc5esfHomrDCG3O97xNXD8JsaixcvQSo11GPJXu7dCv1ydK65pUodXTs9E7&#10;/K3eT31ju4V6c1QR14fLyxGPpfp8zY+QeWntip6fnxckhd9dQBnsvMm+OEKFEZLOf0T9+necf+cD&#10;rl1HEo8QKvy7/43r3OehQto5+dxwHoVmdARZQj5zLVboQuofH5cUeZpQdxUij2UmhG+Fhvzw4cNy&#10;x5T+Jn4imqm6iyK1N43LKNd8QmmN+KbSYzc3Nx1KKiGj0rpMUVlqh9/jxDIPh8u/sY0+LkRzu94i&#10;otMRgETHOyowIbwTKqy1y/z5kgPqG1FXVV5g9kF0OLwuqCl9rzKTnUm54PyeIj+S7efzSOSXo9cS&#10;ItRRyqIkK1I04qgvfWRT/yzxdLJH/G+0eSokqJfh/Rqh//WNI+tGdfBZZX+zvY745x1KVb2sm7+V&#10;zN/v990cS6bt9/suGjFFi3t0D2VwioAQufzi3LsuFSX0JcfuPXYwyxJJrrs8PxwOi43jdjTvlElR&#10;RCLX7wl5qv8TRen6T2U/PDx0CFu20ZGZeuZ/Z18SSpRryvd5CYkuGiFsOf++19V32+124Un9OmqY&#10;az7x38g+SHa+qLLzGGmW7jxwPcAc8um+RLXbdUy1b2D/NpvNMpfOk09PT8s71T0+jIZ1PZT8Ddpv&#10;3t3ddXde6J27u7vlO0aKtfYmR/Sd30HB/Z7fo0F9kDKTiK/T/TqVjcIIQv1b2Tg0Ft++fVvKct9H&#10;kj/kJ4/Ac77gd2yjR0PTnvB+pj2EKOnSyueSZJSvpUSs09t0c3PT2aPJv+FtY3SOxuzbt2/LM7+H&#10;heNb7VtS/zjOVeRF8gmk+zEqpD+zVvj8pO/46/JH6/z29nbhA63HdD+c66OUQYP2i/Owyub4+J0g&#10;1K16P9lm7iPkeKtMjwCk/ZMiGdw3yD2EZJ9Id2NdX193PjMRfTzJ/1jt0b/n61Xbqkwz9H24Th3Z&#10;wZzLZAdVduWIVqtVO1lkNTOw+L3T9DsmGehtcllKnaX3qiwLrI86y9ccyW2/JVprs+l0MddLpTOS&#10;zE93TLnvkjrG+SjxMveuGqfKH0ef3WKjIOK/ugfx+vp6qddtiOQ34hi4PUGZnO5qV198jlXv3d1d&#10;F/HH+XGZvfCkC7lk7D08XKY7I4NWnaTx48zKAU9Meh7gfiE4s9LYk2DSxYPr9ds7X758W9ril6sx&#10;dNY35nSOjQRplY7A/82+MVXFyJGVQv3SIZuPjxPTnPmC43yMHPep7yLvA5WtC610cbfXm4yKxCs+&#10;hlTSnraD4aPuoLm5uelC4imkU0ix2uab7+QMrAw5Kq/0TPXpAj8eXLkhJ8cCD7G0Ga8c3E7uyOLf&#10;3bDlM9/8cHx9zVYHya3lFBKVAzU5Itim5IzV/7WxSmsv8aJ+R8a8f8//a2Mkw4o8VhlEWkMfPnwo&#10;114yDlK6s/R+xRNMdeKbGPKd1osfSrEPacPihtjxWKewSjIiOSg9zSfHJM2xvve/kbfVzwQaGOk9&#10;n3/qQV6q19qZH1J4d5IRST/7+kpO/YqurvqLJ93Q+h65Y2G9vlp0sejnn9908nZ7Hkc5KVL4+sjJ&#10;6YdBdFY6j7EPvi6SI9xtAF5aPVpD6XDHHcT8dWOS68UvQKZB6DqC76h837ylNp1tllVnMCYaOfD7&#10;MTi/4/Ylea26VHm32y19OH93dh64bGHZvv7TIXqaD7fhaAtUDh3x+Gq16jbhyUma9FCl29KGeXSI&#10;lQ6vXB5w46F3ZA9zLST5I0ogqcp5kw6CPFVB2pjR0ecHlWxHctC0dpmKQZT6kpx6voZoJ+jfenZ7&#10;+1bf4+Pjoqt//PFNz3/79rj011MB+2Z1g820O+54oayItpVvzEV5XfZ2k29AefCc9h5qHw8/+T3f&#10;5/qo0rnxIIW8qDJ9D+kp7lrrASi0m+T4pBNGv8lGUXnvOfQQK/meoLV8mF2t2dPpdNEfHxceNrR2&#10;XkPUey7DpUNWq9XivHP+TbYK9abzj+YnOVfJh6PDr7O8axdjQV4W3WOvXtko5HPfo93f3y99rXjk&#10;4eGhk9mUn9X+ne+LeIDo6+s8T1dtu3377tOntz2dZMV2u+3WAPvm8lw8Q92vNnDt+YF1smO9Ptq+&#10;eiZ5t9+f0+uIpzQuBF9UKe2urq4621rfMxWj5kh9YUqytJf0/TsdsNVhSUp76LbgKDUmx7dyerIs&#10;Hu44pQPk5NB0Ha6y7+/vO5+Qyvn48WO8EFz/TwASbyf5zckdjL72L8uU/+eu04lsx3v2gnpHPPLx&#10;48eu79X+j/XS3+Tv0/+jZzwcFt85YIv+I84R28+xr3iU9dJ3pvdcP/BA3wEwh8NhWVd659OnT621&#10;t3mtZCHJfWdsXzqs8/1+OjCoDoe4f086Ofk6vP7kj/l/e7izCgebrclxv47PaOMmH6H33XU6fbDp&#10;EKzyi4wOtemzcxuSB8jJbq58H5SzvrdjWkjpOPk0f/vtt45fpReY5s/9TTzcqfbo7OcCWICOcmCY&#10;ltzp9NCNHfd/foDH9rss1Jq/v7+/GA+2iYc7CZCoswy3Y5JMFNVe1kmTJk2aNGnSpEmTJk2aNGnS&#10;pEmTJk2aNGnSpEn/62j1P//z66m1HhGl093Hx8cO5cfUMo7c4gVuFQqFCB5H8fNUTKgQ1f/09HQR&#10;Dsk28aLC+/tLdPTj4/Ny0q6y2F8/ySY5mlEniV++fFnaWKHG0wlnOnX27w6HQ5n6iGiiEVLE3/n4&#10;8ePSzx69W4e1pXrSKa4jABWpwJA7R1/x5N9Tntzf3y+XGO52/UXRHgWkZ5vNpkMxEb3rJ8opHYWf&#10;rh8Ohy71niJibm9vO9Sdo1CIChHf8MTYT5vT+HrIOccupYDwMeYFrVqjzveMevK0CZvNpgsDVz+J&#10;VPPwYfbByyYy09EKIx4REYUidCLRM4641tg9Pj4uqIF0Su6yiagJR5WpnPX6qv322+eL9knG7Ha7&#10;ru+ihHZQ34lydrQvZYYjuSjDPQ3TSI7onefn5w6NNJI5bJsjKLimKoT2fr/v+Jzy1lFL6aJVtYGI&#10;1dbe+MJ584y8vu1CWVNEnojRiF7mKK0N0aMe5ZRScXqbRhFRRNi6nGUkg4cYcww113pGWZFkaGs5&#10;JD6hZbwPjF7SO6r39fW1RI0zgs+RbuTldPGp2y/UWa5nPZLmcDiUiLzValXqoW/fvi2IOE/Ft91u&#10;O8Qq0Xeq21M5rNfr5W+OoGdUhstbyk1fv+SRX3/99aKd0uG080SUmwmhrbI9jQ5TmWkMUioz7wP5&#10;okqnxGeuh3744WP79u1paTO/o050pONmc9teXl4vynRZTNmWojK+fv160U9Flh+Px2U+pSuYUuGH&#10;H950y+PjZRqe3W63PPv69TIyN8ktIlIlHyWTfv7552V8HeFNeeJ2Hteg27++F7i6uupkzHsuXCbC&#10;0qPRGP3mdgHXtdbg//2//7e11tq///3vpT7a8Gqv73+Yis0jVoniVdv//ve/L+1r7U0fOb85OpF9&#10;EXFMUoSafj0ygTLZ1z91gCPt1e8vX74sfRAfiDe/fft2oTs5vqfTabGJfY/1+vp6gXRmmziubh+c&#10;TqelDPGt3mHEgOs06v7/+Z//uein+P3Dh/u23fboULVf5bs9obFlG7i39NRulOGu84lA1djpO/J2&#10;ijZQ26qIVco/zZV+ma4o2WkqZ2S3u5wcIdG553H0P8fEbQ3Z9Ew35fv/+/v7Dk0vYsRPFe2puvlL&#10;v0WVHpSy26OxT6dTp6cl86+urtovv/zSWjvrV8pnl6Xaa728vCzva1/8+Pi0PHO7ie12tC8znLgu&#10;VTlaN+v1urPJmZ1B68N5bLfbdRGL4nH2XW3Rr/5OYnS7+5SWVELh4nfayL4+mO7Oo6g9+wR9WeqL&#10;eJpRuylzi9s9lENuw4kvPn36tLwn+cd0mLe3kudv33M/7nxAe8LTB2qs9/t9+/Tpwx/1PF+0d7fb&#10;dXtBEfd6Pv+aM+ovPaOt63Ol+TwcDp39S9nqMoLj42uAkW7Jvlf9HjlBGeEymHsW2np8hzayyyj5&#10;DVK0DH0Enk40RZA63zHCzSPrGGXs2TmYZUXEtniKyri3tz0AfV9u59Ff4b4o8oPbhUzRqRRbPgbc&#10;l4zsH7eVkwymL1z2A+Vya5eps1z/3d1t2ufPXy7awr2vR2CJNN4fP37s9Enao6eIWc+OQR5Vv1SP&#10;2vH3v/+9jEyhv0HEfW2ybVSO62fxH8tw3xv3tb5fTDyiuRPfp3Rn5EeNq8ZM6/J4PHa2GOWJ+xQ0&#10;9s/PzxeRw6yXvgiXMafTqdtfqt2bzabzfaXIOj1TO2fkzqRJkyZNmjRp0qRJkyZNmjRp0qRJkyZN&#10;mjRp0l+I1n4q5tEr19fXHXLVkU78TieDHz586NBWKU9gyqXrebmJjOBpX2vnU7Fv3751iOm7ux5x&#10;4KfHj4+P5SXXRCE5Kl6INd6Z4UhmntQRkaA+pYgL9dvnIaG4vU/6trU+4oh3Zfi4rtfrDm3JE+L3&#10;5D51FGWKiEgI7yrnc/qOfayQ4amdKSLG+e/l5aU7/eVYOuKHdSXEof/yFLZqS8pXWiFmEx+MUGmO&#10;iEj1pfy4IqL1REQJufxI9Xk730seNUIEoyPnWa9HYzAfteRI4g2vV8Rc0S4LmXvXv2NOfRHlXZX7&#10;PSGO3pNXNeXCHa0hEeVnxXeMOEy5gf37JCtcRm23226OJUd4UbxHnxD9mdaOvvEx+14kTPUO5XRC&#10;sPOd1i7vvlF/XdZ7HfxuxJsJ3e7vpWiOhE5zuUHZmviGv94W/Y6iSkfr379L6Mt0l0cV9XQ8Hoco&#10;pBRVzHdSzueUC3u0vpy3n5+fO9SveOT2dt0OhzzvKbqUY+LRlpQ5I75L+aNZNiOJvX4iudL9Hb4+&#10;kn5P0dv+neh06u9SY30e5XdGXR26eaTtyzsKWssR4aK0zpx/KKOIsuP3RMeLqEcPh0t+pe2hew/S&#10;OKUx1juMoOM7jPRw24q87ehSyrTqPqiE0E1lOhH16XcO0h5x3uQF7I6OZhS2v0M72O0Kom/dBmP0&#10;m0eVUm6Jkm5M0WB6J0WCs34vyynZF86LtON9fRB56LzM+p1viAQxqOIAACAASURBVAyt7HyWldaV&#10;yOVHuktr1F6PuD4ejx1Sn2h+1xXJNnK5Thns40qbzHXO1dU5o4DrYupSn+MU9ZZ0ldu//D792+vy&#10;fS3lVmqv8zD1SdJpelZlvmCEUYpQc8Qr1251txTH1OVV2rs4Cpx2RdIPySZ28nWd7iti35wnPeKI&#10;3zGi11G/6R4Nt5+EfL69ve34ne2u5HqKXqH8ur6+tJfpx1HdzkfJfqbMcRnB+nw9Jvns9gTHvrJH&#10;Xl5eumwMLgdZX7pz2eeF9yO7Dn9+fo6R6/pN/gW1ySOvqHNcBVNvVuPKtiVe1LvVfobRjCmi3H1K&#10;ysizXq+XyAmP5Ev7obR/Yj1sG4ntHfFPVR9/GWnIemnTJ74Rje6aSjKtWiek1E7f4/D7Srdxfe0s&#10;uocywnU37ahKLzAS3XVxiiJJsi3xna9Z6gfXI4xE9ggaRqh49gbZE6+vr91dS8ye5HaI64Xn5+fO&#10;J/5n9rD8jlFJSXer/pE9mewB1kti2W7jqBzuU0e+UI+QlC1H+9v51m0ejkHyZZFX3SYfyRHypvdh&#10;xJPJT+H6hxHPrjO4b/N6ZuTOpEmTJk2aNGnSpEmTJk2aNGnSpEmTJk2aNGnSX4jWKXKmtfMp0N3d&#10;XZdnMuWG7BF9V90pWjrhSzlxq7yYROqLeMrlqEmecldl8k4YL/Pl5aVDOziqlX1J7fV8t0RmVsj3&#10;hCZJKDavlwgTbycjBEQpssSJf0+oS0cy+On16PvT6VSeOhOtlRCLfjKbkHUJUeWnr7z3w3N2E6lA&#10;VJ/X4UjOEUrV+SGhNBLiwyM/EjJ8hGRPaOF051OFAGRObD1jjlAhaYR4Zl98PBIqsPpNp96cH0XO&#10;OBqX4+rr7Pb2tpvrEQqW3/v4KNfv6XRa8v96vvW3+6Ny5A2RmYkX9K7n5KcsdjQjI0YcUZXWvK+J&#10;hAIn+iqhh6rxGaEdROv1usunynl3HkjISucX9rvqH9fuSMZ4BE5CUxNV4mOecjh7uxMCLMnJxK/+&#10;tySbHKWT5KWPM/VJWo++htjPCo2/Wq1KREySFd5HEuVfhV4hAieh6isUEsur7rtKOlW0Xq+7elPf&#10;evTTuQyXB7wTLelLIV6TPhghsTzftdsOlP2uG0eU1omPZWt5zioUGnViQpJ6zuebm7d2fvt2zvef&#10;IpP67856+nsyLa0zyjOPBCZqq0I13tzcXNzx1do5SvT+/j6OI8dP/WJ9RD6nSJMquiLxuN9TwPp8&#10;nTHitbJdSRyTEfq2smdThIDsku12293Px7z2smOSHeI2roj86wjbZFckmVxF5SSdmuTIaH2neiud&#10;RJvO54wIyYTaTFFHGpN0L4mT6y+i292uS/ad7/9aO991Ivrtt99aa2988NNPP7XWzrzMNVtFoSUk&#10;Mn89+p8RQx59Inp5OffTbbnR/om6KSHfWxtH8TMyzqNBuPZc3o72i8ku4Z69sge5hjxqgTnuVdaC&#10;FN/tOnTuaH/h76R9OGWx23B819cCn1X3JtKWczlCe8LXEvUefRf69Xkkr7g8dl9IGhf6Oyr5w6iD&#10;FH2b9Dq/b63fg65Wq2inqY7KXmPUnPMm+TXJKN6rRqLc87GjfeB2IfnWbWNGV6teIrRbe+Np6Sjn&#10;H97RkcanihjjPtPl3d3d3QUKnn1PkVtpHqvoQPJf0nEud0TUe77/Yl/8zt1RdGDSxeSZis+JxhfR&#10;b1r5e5KM9DtXyD/u61mtVl1UadoruU4c2cisJ+kY52VGqngULMeruvttRMnOG8kYn4OUWYIyp9rT&#10;UaaN9tVpL+jZqCpfiPevmo+01/EsSimaSDTaF3N8ki+12mO7HOSztEdPfJd+Fb3kZwXJ7zXy7Xi0&#10;Z5J79Lc7T4/sA46Tjw/XbiVjvueHrva11P2+h6QPy/no9fW1izBb9ENlrHNA3HjhBWcMHWvtLAxY&#10;higxtNPxeFxSniWHuk8wNw1uTNBpUaUSYsiTiGHMbtyfjZ7zoYDIL328ubnpyuZ4VUqAG6V0QOCM&#10;lIxRp+RsEpF5PPycBkpSYiPh2Nqlsq0cd/zbKOSSSslTMNBQHtVT1TvqAxdz2uj4+kh1+KEpF7cL&#10;dW4CnX84Bu4QSgq1SnXAstLGNR1+VPWMnLmp7tQGnys6hkYpJ3x98F2XP+TtkePd+8L6/HBOcu/t&#10;Usq31DEaJx38XF1ddReBOj8k4hp050jqp/Mmla2PAfnHiU5kHwNS0hn+HTcg/r7WLlOvuYPm9fUV&#10;Kave1oI7sekEeo8jIq2h5EROhpiejQ5UvJ4kw0XUqZVzjOvSxzdtXNOmy+UrNzV+oDbqi4gXnjKF&#10;lb+bDiOqA8fkbGI/fc2mjUtKW+bOIr5TOX1ElM9pzqu5TfpW7eDlm17/brcv9UFKEUY96HPMMXBD&#10;nP0TjTYqI353xyRljI992vAko7vaeNCp5m16fX3t9NbxeB7LauN5dXXVXQjMSzSrA1IR7URvLx2T&#10;yZHhvJxS5UreOf+2dl57vPjd19DIAU8ecz4XJccA0wsnma0+qDy3kUY6g+CqykYmHzjx0ExtkP78&#10;/Plz52SXDU9nuV/mvFqtomNPz0Y2p9tp7ljgXI8coE7JNhclJ8XImUvnQeVseHh46OwszqOvHd+k&#10;fo/cpt/tdgvvezq4dLmt2+i029Pm2yk5/9JvdfDDVCcqi5c5u5wkr3nb30PUXyOnbvq3/p8AHepb&#10;tber9jn6zseM/XX+YZk+jwRu+jqmLK2c1kzpU9l5HEOXzwR+Or8nZ4yIsiJRxYtJj1A3JvteVI0r&#10;nevuO0ngAk/Lvt/vy3Q6BAS4XKe+dT3/8vLSXl4u7RDJjvv7+5hKR/W/x4Hu45v2QZxjT6ftfeK3&#10;iberdFVpflI6Heff5+fnLo2k2+38jnLd9Qj1u/4mJ6vm+uHhYalHz7xPaTxGe0Lyykg2JaezfvVM&#10;F7Grvs1m081xOjAazUfaM/mYiZIjPO3NqrSJydZNBziuy6+vr7sDQFHyB6YxGO3l0rz43DI1ofui&#10;RmkhU5le9nvsn7T2LvZVhd1Fv5Hbozc3N4tvxkFKd3d33ZglwIO36XA4lL6d6+vrEvRD2/jPAGOT&#10;HhKlPZ2XSX73PSH97Mm+9Hal9Ix6h7rY20QfvJed+NZlBMtzwAzPDqr0u8nHzHGtfOLJBuQarPxG&#10;yaYiP7j/hLp/5OP1spbf7s1JkyZNmjRp0qRJkyZNmjRp0qRJkyZNmjRp0qRJ/2tp7SdlKXTbT1F5&#10;Wu4nXzph2u12y6mzIxQYYZJOubyedDIo0rsPDw/dabOflpJGKCSeKDrazsvcbDYdCjJFKKkenR4y&#10;dUBCnziik/XzUiy2haeGPo9+svle+h5yw5EXnr6FIa2j9DSO8kq8RRqh4UeoX5GjdJhywsPWyXOO&#10;Dkv1pfZUbSLazy/SIjq14nuWxf+/J7IgIR1FHhrPaBe/+Ovm5qZDayaUjP+f7azSpKU0UJQdumjZ&#10;ERFEpSU0UxUxxDIcRXI6nTrULhFOKmoUdeB1ENmUoiZbe5MVvp5TWVX0Cv/G9noaHaYmqtBWRB+M&#10;0GFJVySkj76rolZ4GbOnTBK6mnP9HnTZaO2wTRWCh/zuY8e+vCciwevk7yiMWJQuI0xlJmSc/l6h&#10;zsmbzlP7/X5B1PnaT33h30eIKuc7rkG9n6LYqvWVwvS/J6+rvowQgEnHeNQKZWqF1iPC+z3ENmk9&#10;eJTx1dXVYm8k/az58zReCZXvyEPaFSnCLSFO9SzprfRvEqM5fI4Twol6xfmOssnbt8fFsBWilzzu&#10;a1YIWLbFUY2M1tM75O0qpR1tZEWQPz72st7Tz43Si7A/Ixnq7U1ofH+X0TniQ9p7VSoqItkTCrfi&#10;EfYzRXaLJ3wNEq2XEOIpckr/97WeEJIi71OyARnt5yjqlPYnIVe9voTwdt12fX3d2X7c/7kMTenR&#10;RvZkSsPkZVKOpCgnlkf7QM94ebHLO6YN9n0b7YxqX5x0DfnXbSquAY9s+vr161JGFWFP/ZzWme8F&#10;U5SY234p8mNkVyY562WwjT6fKfXRCFXvY8DMEqletUtzS9ld+RlSfZ42Jr1DO8/nJcnJEfLZ5QLH&#10;LvGD8xR1r6cNo8z3qBzKkZS2m/+nvvU1nGQqfS/nlFlv0XecHy+T/FpFSCZ/ClHVnl6W7az20cfj&#10;cYl6dV1B+eBlM+V2xQeMdHD/SIoYS7qtinpobRwl6s+SnOYzXyd85m1J6fbc3mc0ku9jOL7+HcdO&#10;6zHJDM/mQKrKTGOXxtB5JEVLVbbHeylFJHib+I7r4pRth/J9ZHNUURncu4pG8pn6aJEN1s60t096&#10;5Xs2kvddv9dma6RxTTZEZTexvhSFlmyiVA7rpb3OCCGV6X13fUa7wu3vw+FQpkdnvW4jsS/etu12&#10;W6bUTHJLtN/vu/XP76p9yeFwiHZha++zn9PYcZ/q8ivZ8c5b1Hv+TvLn0Q7zNZRSOI5kvn6VanK1&#10;WnX6J/Gy2w4zcmfSpEmTJk2aNGnSpEmTJk2aNGnSpEmTJk2aNOkvRGtHzfkp3tXV1YL48FPK7Xb7&#10;LqR2QmVX+adVbmv9KTlP0FPeY0cIENXhlzex/hGi19/3qKCPHz92/STK1U/TeBqrfzuCjH32Uzmi&#10;1P0UMOXAJQLHkRO8IK3qH+9VqhCzfJZQWwkhoHK8nSnnavrO+XQUmZJOmlOeSj/JJgrP0RGOCEzE&#10;flcntjzRdl7jqXW6n6JC2I5QrSOEHCmhCXgPQWuXSCfxkp9op3rSPDq6TO/c3t5GRK/IowYSbznK&#10;guhUb1viSdbryAChiyjv1CbdHbZerzvU3Hvu+iGKYYR4rNYlZVtCqiREeGt5zEVpzojCIyKb3xMx&#10;xLJay5cNE12YEDscu4TuYF1p7ejX157oe0jLikf4XdJ7CRHuxPsPvD2pPi+D/fS5SvPpbR9FjiRE&#10;saPA2Qe3D1hfupsjjYfXzbbrNyGF9Mxldiqvmk+i+at2pO9Xq3MubUeGHo/HDr3EtevrmL9VdMTN&#10;zU3XP76b0Ptqk8tuX19sg/NTulvIUUat9XfZpLUgSjJY9Jav/xLBTNRUddcBc/knpJuvcclroqOr&#10;NUgecSQ0L7t2O+/6+rrd3ipq6rJPvAjUdcd2u11sx5eXHl2WbHF+zzZwPkYRUSJHQCe0eVoLeuZ3&#10;OpxOp+6iXj6rEIRELIqIijyP6+WauLm56fKA67v9ft8hgRk9y0hRjh1z4zvvJ31QoZwTcV4Sqjbp&#10;Jr1L29+/8zXOqD3nDV7sW8lC6gPm6deY+N4o2aH6G/khrTW2m/sEt8mOx2PXd9Wf8vyzTJWVohkr&#10;vjsej939Qow0OkdSnm0b9be6+ybp2XSRsK9V7m+rdTmyZ8g/Pr6j/cVIrhPx6nuXZJd62zgu/Jvr&#10;SY8yZZm+9qhPPn780JXnspvk0VIs28eO6837zPpcj3B9up5NciH5Y/RvRVpT3/tdVrxLTW3k/VZ8&#10;xvo8Aud4PC71aT1StroulI308vLS/v73v//RpsuxIBLdbdX1et0+f/580RfKEa251erSD8T9hcj5&#10;iTrO11uKLuS8VvY35br7pmhTpWhf37exTc6T1Ndum2h8uG+jjap2VpliuE5TxFdrl9H4bnel8VT9&#10;t7e3C58JwZ4Q8MkeEVV+MtIIxZ/I5yzpH68n2bPJrkx7UPe9pjubkowa7ZW8Lb4/JvFOGufFFBGe&#10;fFgje/J773As05pf2bPkx0m+Sckk16lpz8T6Kl9CslVkL+52u6U+3/dRJ1Z8yjumku3okdbcJ3i0&#10;pdfvfdD/Xc6yjSljlH/nvELyd3a7XZdZinPnssV1JGWw2/SMcPN1Orq/jNnFfF2+vLx0ctLHl9+l&#10;dqY14HPL+7aqyHfyT2fHtkmTJk2aNGnSpEmTJk2aNGnSpEmTJk2aNGnSpEl/GVpXp4Y8jdOpkee6&#10;3+12y2mR36+TTptERC0wN2drb6dcjj7iqa4jExIiOaHc02m6yjyjIC8RWTyVT3mZVa9/x3HyE2Gi&#10;/UZ5ef3kNCGqEuKsQl2nk/73RHoQLezRKoyIcgS8kDhXV1cdIjPlYfTv04l9igIYIecTGq2KQkpl&#10;JHS8n9jz+1G0jM8VT37FL0I2kWd0+p/utaiIp/mOlGQbHQHE52mdpdyu+nX0kZfHtqc5UjuFVCE6&#10;0XmMPF7Vl3iLz3wcU05R50miIEUPDw/LMyHV1Bc9Y45pRx0kxFCKfvOxS/dMJFlRRXWkiA+uJeeN&#10;hDxMKImEgHDydhJFW+khPtO7Gl/mR03RMo7YF4om3UGR9ElCoVRoiRQxlHLVfw+tzd/0bpI7zq8J&#10;vT2qfyQj/P2bm5tFb74HhTJCjqX13OWPvRrfPzZCeFdoIqKiK1Tzy8tLKXuJOEt613UZo9J8fTDP&#10;fBVBwcgm/fIeKm87oxYc1TziP2//y8tLJ4NFLCeNc4UIvb+/L/O8syyvjzIt3aFTRRZQhqa6qn69&#10;J4otRctIb7+8vCz6XW1j5Eh1V93r6+syVx7JR6RbsmNchpFHHanIexCcF9N8pgiDtFbZbq4TjwZh&#10;vv8URVmhL2nj+LOU91pl3t3dLXed+B1u3759u9Ap7BORq94mohnTPsNRfW5P896YhEqsIkUoKxK6&#10;sbJHE9qYEVWuX4Xc3263y9+S/VvZDCl6RPTy8tKhk8XnjCD2yAARsyM4v5PvROnOFNHIdkx2iNeX&#10;7G69s9/vl/nfbC5t8hQ5SJlYodOTLHQ+4DtExevdKupupFPT2HEMq6ichMIVpcgd6rgqgo/leGQJ&#10;9awoyYUzb/VjWNkFXNeebSBFmPA7j3xI+fpdViQkMdvmc8x9auVLSFkWnB9IyT5MkUmtvfGYP+M9&#10;WfSD8He16u+XIG9Uun+/30eEtd45Hi9R7Vx7rufcl5UyRTDa02UEZZXrRK297XbbrUf5TJjpwe+d&#10;4R7CZXjyV1FHuq2hsp+enjq7UGWmOyvSHFSRF/TZue2xWq268Uzz6fUzim10L1OSEX/GX5R4xHXc&#10;8Xjs3k+RTaIU+ePRxXzm/tkU3ZFkv/tv2Edvb9pnVtEgfJ9ya+EJ480k89M+yuUH3618H+v1urWB&#10;Hqr8q/RXuQ2Zxo78Xt2121ovGygjRD6flOsi1UsZUNlyHF9vL9dJqv89EYcuu6+u+vtXmRnDfZmu&#10;l1gf9wSVP5frufI7bbfbrp+UJy53RPQpJPL1PNpjjSKtKz8J/zbyIydfFGWh761lo6/lkNQDn5Tr&#10;6+tO0XgIJf+mTjJlmytLKijvEC+ZTZeLJsGr/ztjUGC4AKOzwx0tLoD5N6+DgytSf4/HY3nJHze1&#10;Ik83wn/r++QUIYNUjHF3d9el0yJTRMHZLp3H3hc63n1exDPpwie21w0jKv7Rd87kNLCTM5//Z5kp&#10;vC1t+pynKmH7vWci8ow7+rlp0Nj/7W9/u6g/Oc3pNHDlnDbXycDxNtEx7sqLazg5NSpK9UkAptQD&#10;vnZYhxtSaZM4MnDSQZ5vAJOhcm73ea1LlqpshlU6n58dPmcZ4/VSJlaGLh0K73H4pvKTEeQOYoaY&#10;+toTP9ze3nZpd5Izxefz/n7Tnp7OThAS+c7bScM+OTX0vTvTeOFydbg8GqckKyg3feNJXq70XpLd&#10;7z2I8fFkGqfKkE9GxZ8xrMlbPmeJkk5LBt0oVY4by+mANOlGNw65JqpnlPeeqollJ92iZ3Lwq30y&#10;uq6vrxddqg19SnOVDvmSc1P1q3ymONE7TEfU2uW6To5h9pN1Jr3raV5T2hbvL9PZjg53nG5vb2Pq&#10;B5VTbewPh0N5WErnvNN7dDlJ5UgXsH0i2lHuxKP9TUdQa2cd+fz83G0g0gGyr1muBV9fx+Pxwl5O&#10;vxwPOt0rh2CycSR72Q7XbZxXdyjp/0xl5bL4eDxeyED29/b2tttXaFwPh8MyHxpzEVNjuK262+06&#10;3cLx8sMdl5u0D3zjfDgcOp3K8qr0wEmf+PPWLvc4qsP5gHJAMsbLoSPdx4kOPp/P/X6/yAS3f9/A&#10;Y5f2vYOdeGibDpe8f9wnVPZs0pvefvYhyRV/n3aIpoV7rOqQZr1ed6mnmTqrshH4TZVeZKQbuWf2&#10;/lHOOiWb6j3EPZYTD8HdTksHG+y7y8IR+EdyOen3ZDcl0Kp+Kz1EH4bqE3EOfc4Oh8Py3P0wq9Wq&#10;POjm+KSULs43bu+nNXTm7d4hxTp87KUTt9vtxQFua2/2QGtvPE3dye+T44yyMa1RPascmWmO+R3H&#10;IvWTDl/nTe7DU1pa1z88nHS5zrFMexQvU3LSU5CyrLu7tzY9PbUurSgPeyrgC3klpXvS/9UH34fR&#10;plf7lIJtu91eHHbxl+97u9Oe5T2+iJHc4gEp7Un1yffByafgvJRSUavsc/rO8+FO0pG+FkRJZ4z2&#10;mckPJL5hWyq7sjXILpvrSqbzGe21tKdzGXUhxwof1vf0UDrUUX99jyTe2u/3HfiHMlxyWTxJIIzz&#10;MPWRyxQHoyZ9m3jadQ73Su7XrcrwNolGezSVvdvtLviFbUpyS88eHh66OeIYOA87AGK323Vljw68&#10;2TYvk987IJK2nMtl6kv9W7zBg6YETFXfqjGgjkrgOt8fLFdFtEmTJk2aNGnSpEmTJk2aNGnSpEmT&#10;Jk2aNGnSpEl/GVp9+fLt1FofWqxTMUa2OOJstVotiAtHZ5xOp/b777+31lr78ccfW2uXKSAYiUJ6&#10;fn7uQjuXxg6ic47H40X5rWXkakLdeRuI7CMqnfXqVO719XX53k98iQ4TMVomhaC19jb2+k7v8zLE&#10;CgXHU0FH6Tw9PS3jQgSx6tOzb9++tdZa+9e//tFaa+35ededTnJe/ERY/9flhre3tx3yWaiSw+Fw&#10;cQkuv+dJb4rKcNS3yuTJtPMPUX5M06HxqZBRRE35vCTUeIo08T6kC089hRov8f3hhx9aa5foID+J&#10;ZsiovtPaS6iyEarCkasM1fQxXK/XF1EqbNPxeIyXGqscjwp0xEA67WZkitaFh36fTqeuTUSjVGuI&#10;SIHRKbn4hkgOR7uo3f/5z3/aP//5z9baWW7o98OHD+3jx4c/2vn2/uPj40U/X15eSjT1CJX0/Py8&#10;tM/59nA4dOhUhrq7TBrximi9Xi9842vp9va2Q8Kovo8fP3YXmGsdPz09deh0Dz8l+ikhGBMCr7U3&#10;WZrSierX+0yUvfMIkRyOiib/V5FCnGOmX9L/HW2eopY8+o19cNlCPeTyg1SNHdFsniLh+vq6lN2v&#10;r69L3Z8+fbr4PqXWoGx0u4BRIS6PiYB3FCzbrX/7BZvUD54q0u0htok61ZGKCXXnqTI+f/7cyWwi&#10;kvW+5J545P7+vovcYeS02y1q+93dXZfKxVMWPD09LfU6yvT5+XmxAdU/Xjzv6T7U7oeHh84uSKh6&#10;kdpNtDp1t77TPPJ9PVP5RHlq7FSWytYY/vzzT223O6cQYz8Z0eBr6D//+c9Ststgrvkqko9orYSc&#10;dR6kjEwIbdXr/E094tG+I91GfVtdLkp0s95x5CMR8I4I5pi5zUI0pKO4V6vVItcdsX9zc9N+++23&#10;1lprP/30U2utLfuU1Wq1jIuvQaK/RSkS3FPrHo/ndDienk/r5Pn5eXnn06ePf7TpzX4WX7bW2i+/&#10;/NJau0S5q02OYF6tVu3TpzcU9NPT9qK+H3/8sbPT2I8K1Xp1dXVxCXfVT+dzIjo1nrJxrq+vF57Q&#10;PKgP//rXv9r9/eaPtl9GYol2u11nx+j7h4eHzrahzVrtsRgFqfpfX8/7W0+npDlimnJR2gt45OHD&#10;w8PSZs0Hdbn2ZK77GU0mSlkO/JnazT2P6qN94LqR+tb3e0ytp+9cBjNFpb5n5GqF/h8hl8mvbife&#10;3d11+wKPWDwcDsu8/5//81+ttda+fPnWtUnE/a74gPtZlV1lOaFu84hnond9LA6HQ4cE1ju///57&#10;52NRmx4e7trvv3+5qI+2Soq25TidTqcuool7dl/rjiJurY+QvL6+XlJj6pkiNmirpMjeyhexWq06&#10;fcB2uv2jcX14uG//+c//LGPcWms///zzMnattfb4+NzZ9F++fFnq1Rz/+OMPf9SxX8bCZYz44vPn&#10;z+3vf//bH+VfZnzY7/fLOGpeNV7X19edT4pjrzFmqlG9K5nr+wyuLf2busL3yL6fPp1OHU9qTXFv&#10;p7WuMbi7u+vmWM8eHx+7aGaP1OUzlc2yXH+l1Kq+X2U9Xi/f86gitsujil5fXy/ax3eur/uUnMnG&#10;cZ/A/f39RfQr62vtrEtT2rtzlNTDH/WedbLPsdrG6ArvC9fXHlGlrb2tRc9oorVO2ehp+WkTchxb&#10;a4v99uHDh3ZtUVMiRs15RBQj41xe3dzcdBHL5Affe0oOHA6HxUfnfWH0o+vwq6urLso8+Q38exEz&#10;OYmXqcM11oxyUTnuA1M5nz59WOwtT5lLH6r72b99+7a0U5mGRL/99tsim2R3qy2//fbb4h8TkQ/E&#10;P/qVjJD/gDZAsnt8rrWW/v3vf5f+Y2bkkr2tOj5+/Hgxjq2deZr2hPvZt9tt54+hTaUxVllaZ7QT&#10;NIZq52636/xpS8RYmzRp0qRJkyZNmjRp0qRJkyZNmjRp0qRJkyZNmvSXobUjRSrUemt9vm0iph2l&#10;ejweuxNa5il0JJVOpDabTXc6maIOvE1E0qQ8whWiieg3Rx+wf474IWLA0ZApp6hH6fBuIR8LIsAc&#10;ybXdbi+iqji+zNHpv4xeSgiI/nTzeanXT2hFCQmRLuWtcqASZeroBX+P33Nc/JeXc6VLBav8qCRH&#10;36XvPBqFNMqPmXI/VzltmZPfy6zuCNB3zlsJnTPK057u3qoQJil6hGvP25Dm0VEWLLOKGGKUhPPB&#10;6BnlgY9JaluSdx4pkviId204EobIDTXF3yESp0KsMaIqvetrlrLKx5rf+dhRDrpsSgjzFPnjeUP5&#10;zNFWKcdrilDU31NuYf16X9J8OrKT76X8sVX0G//vyLH3RD/xvVEf+K7zBuejqpPlVXnlR4hZjp2I&#10;aG63I6gHK3mQ8kFz7KpoMupZ57EkR0Sc62pdp8vOk4zyDWUMGgAAIABJREFU9rI+5zsijby9KRqR&#10;7XW9TnnNiBl+Tz7wtqSc6CkPtUc+cw26PKDe9jGgDZLeV3mMimntEp1YrXXWk9a669KELva7Pfb7&#10;Q5QNXo63yfmR36doyJEudkrPGH0+Qj77PBKZ5+s56VmX3SwrrXX9+vhwXNL60P/dVk0RmU6n06lD&#10;SNImdPuQd654ZArH2ddjitb0C54Z7euRcbTtR31x25MysYqW2u12bb+/vO+B+wuPlKU94vqK/OpR&#10;J9xzJXmldz3iz2UG+5fulKj02OnU500nbyf7Re1wWU+5eUbDX7aXUbtpzzuSTa5jWI6v53Rhc4rW&#10;fo9NUb3D+1DT2J/XsxDbfT9T2d53Rq762CWZ7/zKerxsR2zzu6SjUlvPUUSXaFzeXeHzQZnGe0L0&#10;jvMkUeoeBck7HXyOU4R2uoDdo1HPET99lHmKhPHvRGldizi+KeK60pccc5dtb/uhXjaorZUe8XfZ&#10;N37n/T0cXrqsEeqLIh4ZWcnICb17rudyTdA/wjnWO4fDpWxhlIXv25IfwMeAuobRa6q3sk0YzeHr&#10;Oa0b9xlSJoo3VS+js9Od0l6fRwrwO46dZyJg5LX7fUayivuEyv5Jew/eYVlFCnG8q4wv5Pck01xf&#10;0rfoupiyxttAXecRUSL6jdyfl/QQ++D20mgPmfaUilLwqFj63vwuk+vr6/bpj6iKVHa1Tzsej0t9&#10;bh+Sl318np6eOrnMden2hIh3EbuvmTZVtcdPlPwxLhsZYev7Ka5rz6jCdrosZj9dzz48PHTrJPlT&#10;NB0a83SPPNe6rzmPDKYf2ceSPK22KRLneDx2EThpX5Kif0c8nfjN3xnJJI+Qpb2uZ8wCkKKuW5uR&#10;O5MmTZo0adKkSZMmTZo0adKkSZMmTZo0adKkSX8pWlfIh/eglPm3dDrld9n4qVprl/nkW3s7kapO&#10;wIlc9VNuIl5HSH0vk/fNiIhiUPuqfNtEoPpJJk9lEzo6RRtoTFIEjOpNyFOVOUJqe/7NdBeE6Hwn&#10;yH2JPCfq23PupsidhPivojISOnUUKcL5uLm5RCi9JxooIRZ5mnw+xf3/dh7qCKlUb0I4VQjNqp8j&#10;FKRThRDmM869ozaJdkjIcEe/jZC5CZHlPEI0iaNZ/d30jP2txp7/5vueL9uRUuyf2nZ/f1/eKbNa&#10;rbqoOZEQk6+v6w6NxHkdRRSM0OJVP4/HY4x8qL5L4+RIkXTPUUK1O6IzyYEREmKEfkm84WXx/95e&#10;Pqt0YooYI1VjlsaZ73jbKXersSMqbBSB421wRJiX6e1L+quSB4lHUj+9nUTwjJBqzlvsdyq70jFc&#10;N66DE8rVdTHL9jFgRJ3KZh51ocpGdozbM9fX10suYeetkV2Q+ux8dHNz06HY0hryNvHfjAJq7Q3l&#10;7Ci2EQqXYz5CYVeykGhqj65IfeCv2wwpgsPHnBFKFdKNZTsfJt7ks0on0p6okN7sgyOn0xgkOUBd&#10;7uOTInHc3kr88x7ZTZnhfMB3qnz92+22s3+Zj1zvOxL16uqqm/ckt1L2gBQ1wrL5vdDfaewcrdxa&#10;H8mrOoja9DuxeG+MiGVX0S6s7z3RZxwn50mS26icRxX/nkgRR1pyj5Xq97JS9ICPU9JRKULuPXaT&#10;f0+inedycYR89/rT/PCeiUqOsN/H411Z12j/T15s7S1HvtsWjF5RnboLIu2jk06tZAtlRKUXeO+M&#10;R78wckdto9xTm/y+Pupb91Mcj8fujoy0jxrxu4/vhw8flrtV9L7uNdjv912WCvKry/pkP1V7AfpH&#10;/PsU0UC7wtdqiuB6z56O0aJ+9wD7O4pk8EgUt4M5174Ppy2XIjR9f0p/ULoDSe+6HhGv7Pf7ToZS&#10;L/GeztZau7s785gj39lu8bDfD5fWULJLeVcpv09jx4hHL5tRbSpf9jDvnHIbjvLKbTCupRRhpm98&#10;XMm/Lt94n0baA/LdpDNYr+9nGLXi92yJRntQyjSnFGXFtnn0NW3WJDur7/lute/nr++pyNMjvvNo&#10;RM6h637KA1/Herbb7S4iSnzsfN+WIiu93SkSj2Pi45Pk0HtsK7flUwQX59ejCrmWUkQly/H+qS1+&#10;vxb1/dlHfKkzeAeSt5f3lvm9QWd74UPnR6QMdl2c7hL1ffjr6/mub7+nNtl5XPOVT5tz5ZT8Ikk2&#10;eUaCm5ubuHdsrbV15YRJm6jUOX/G8H6GIpO4aNxZyUuV/dLGZNSSGdyIec/Gg8Zz2sz4pjIZi84Y&#10;SYg40ZHrCpVpAbzeh4eHqCRVb1rgqq9KEbdarRaFwja81VsfqrBv1UW9yTilkHblnDYlaexdAPqY&#10;8N+jQyEapS4k+f25nX26jvcY4pUThws+/VZOJx56jBSbtzH9beToTQ70ylnVWm9QsZ0i8kjljGVf&#10;ksGgd6vDq+T84dg7/1D5pk2Q/q714SmQmOIipQ1LTjSVXaVD0tCnDSyVJpUk6+DlgK7ck5Jme70e&#10;fl/xHXnFN/HJSfEeSoax82Zy4PMd/1ua6/ccDqU1XCnWqr3fc8awLSOnUTocHlHl5GCbUrpOrzet&#10;PTcAeel9khWVQ+h7c+26grZGxVtJDri+9Xq8L/5O2pQk3qh4auRgXK3Ol8Gn972f6RDC7QLKD+cV&#10;brC9LZwnNzi5qfI5Jrk9wHHy92mfVHPm7eLvSCdT/iQ96/M9sgXTXHt7R454jvfI2E/2NtvBdtKp&#10;w4tj+f3Ly0t3sMCxcx5xh6+/r3eqNZD6mdKY+pojVTKGfOe6lRtJv2T9cDgsmzu/8J3O7ipNDf+W&#10;UpXIyUoZ42UlcIxfWp/Wvl/CSr49pxE8OwxdDnBMHGiT5sDn8+rqqlvP6VJu51dusEWU3aO9gw67&#10;Kv3l7WvtUjZVjqjkRPZ9XKIkh9jvkT1Q6X4e4LkMH/UhlTmy+/XMU8TwGflBz/2iZsom9iH1q7VL&#10;J6Kn+CZPyyH08vJD14fKgep9bC2nsKrSf3MvWelBfid6fX1d+qV2J7+IAyW4Fq6uLueV9nqaj8pJ&#10;+vBwt8ids/w4t9vHg85915Mj+2mkw9M71X6RexZ3zh4Oh86XNDqsZXt9/qjDfW3zXXeuJ7CJ87L+&#10;v91uuwONlMbOZQxlabKHff6Z1tLXL1OEefvEyre3t529pHVNwIP6kA66fc4ob12fUMd5P0X8v+qj&#10;rEn6p7XLdaL+/vrrr0s50qX65bs+PrS1K3sryYP3pOWnfPWDFO61HCC6XIiOsXfdn/g+UdpP+frg&#10;b2XL8TvX07xi4hj0kQNs0kGV2xGUyb52NGd3d3edr45y3e1Yjl2VyooHKW57pitDRjoxyR9fu/Qf&#10;VzoqUfJt+/i8vLxc2FmktwPSy3lQ25JPO8kmn0f6uz2NGK/LSPtET+eoPry+vnaH0p8/f17KdPKy&#10;N5tN1xfyjP6m1KrnFK3P3eG7QFIJWE0ZV9n7tPP8+7SXpN3nPJJSIqq9GsP3e9kmTZo0adKkSZMm&#10;TZo0adKkSZMmTZo0adKkSZMm/f9O6xG6Xf+vQrOIOk+n61VUxfX19QXaoLXzqRNTuogSEsLbfTwe&#10;L0JXVZbITzCJItFJuUciXF1dXVwaxzKJTPAT0xSql07sHcWYLuEV8UTbkRDpFDeFhL0HMe1znJA0&#10;30PpcXx4qi9iXZ7OTSeobLujQRLKlCeoaR7V/ipC5OrqnD4sobQcxTaaI58Dnur76fXr6+sFcotl&#10;7/f7LgyU661Cz6X5TOgMb3dC0ogSUoTr0pFGVUQN3+F36rujOInc8D4xpaKPfZJNozEQJUToe5AU&#10;qX/63e12F2Hc7CfRwi6bdrtzdF+1Bhnp6GOZkA0cyxHq09PAkUe9D46GSmNBPk9owYRg4DtsX4p+&#10;qr5P/UvontE6cQRPQjiJRlE9Ca0+ivhIkXFedopaSe9X/J6Qma6r+DeuBY8aIOrG5QB5w9FA7PsI&#10;eVyhYROSmWuQa4X1s3+u30U3N+suWnOEHif/JD2reqsoiePx2MlCRub62iYSWjLGLydl6hFfgwnB&#10;7uuEF21qjkeRNOyTR+Rq7H/88ceIIFd7U4oc/TofUP4l1K76PZLjLjv17n6/j2Pm/fQ2MSrsPbom&#10;RXCJUuSO8w3Hx9HQnHu3NRhp4msvofg9ao56VvRn1nzSxZTFVRqV9D7JUXMckyrKj2vB12CaY5bt&#10;+wTa8j4f3sYU/cZII33HC1ZbextDoZOVklFturu76zIncA/hSP1RpBp/VbfvdWgjuwxNaTMlq1ar&#10;82XKIiJ9q2iKhJhNur+y2YgyTRFgbsOJ0trjHsv1pCjt0Uapb1Ofkq08khtVvdwnV5FYI3uE/Jr2&#10;Oq5ruK+p0PirVZ96JEVSpb1LZUsxSrhC055Opy7FDv0HbmMQYa7x0Npj5IbvY4g+PmfTuFyXt7e3&#10;nW3Lct5jTzq/ppSa6cL2SgZzDaYIMp9/UYqCTHLav08pgfhuta8lSn3EkyLKcLdNfJyJ2Pf9JqOQ&#10;nChjPJ3O3d3dco2A6uNcuK2iKC/+rVq7bB91ReVXox8mpVfzyE+3OdgHn3Pqa4/K4N/8fa5r1xnc&#10;X8gfw/lwG8Vtj/S30V4w8Y/qYCaLtIdUHZpbT5d2PB67/XPKbJJ8NL4Pp0/hfK3Ch6UP6rf7b7he&#10;qiwiTD/n9gR9fHvsFbydlWw7HA6dr4J7D7fJfL3y/eRTcBtytTpHM2qc1Jb7+/sy5R+jkHzNct/m&#10;z5g1ydP5M/2gz6fkA8fGI+QoL0VJfqa0otV3KQKVMqCKcB7paUawe30vLy/lfjidP3j/TqdTp2+5&#10;btxuShFVnn719fV1eT+ls3Q7j77GytYY2arcu6YIySoldKJFjpVvTJo0adKkSZMmTZo0adKkSZMm&#10;TZo0adKkSZMmTfpfR8tRW4Xe5MmZIzdSNAh/q5NMorw8HyMRck7pVIynY0KxVWiS9IyImIQo9xMz&#10;P9ne7Xbhnpo6gkJERIRfEMVT5wpVxPp4Ylrl2d5sNt2pJsnbQhS4z7tohGDnaWWVF5P9FJHvHL3y&#10;PVQh20UiKsRPp0c8whN1R7QwZ2cVCZMojYWfAifUnLebp91pDioEYWpnQvc54pooEn831ZPyeVdr&#10;gX9L6zuhJ/WuUJ8j5HwaC/H5CAnsiDPOtT9La4HRXo6gERGl5VFdmoNR9BsRj44SIyIrrf1qDSS0&#10;VXrX1wnvtUgoiffkBk4IOx/zhPKp+Jx1prGvEItEp/r3I75PNELo8x1fj2l9jsonskR/r3RhQmt5&#10;PmHK57RmRX7pJ6MAfM7JW6O81SNKETS+BrguGYXRWo+e43d+J8nra53bn5SQq9X80a5I9oXLYEax&#10;eK5o1nd/r0ts+/5VOpzrstI1jDL2d5nnPX1f5bNfrfoICK5rt0ffe+dOFbmz2WzK+UhRMmx3hSqj&#10;vK/kwEhe8lmKYnPEvIiREHpHfNFajw6kXeloVvbF9VfSe263J6S+iGi2hLZTv1PkhJ5VdzqkqA7W&#10;X0XZXF2d89h7dA7LGkUQepmcf80DdXnaG/Ed3rHpfdntdt2Ycyw2m7e/CeWpsbu7u4tr1cfHbWz2&#10;JdmXI7u5ih44Ho9dTv0zYvLqAsXKMUzrOdnK1bok4r7ibdIoAlREXk5tq5CZCYnOsU/3GOg75sJX&#10;v7ydbF9F3meuF/2bKFVHhDNqwX0C5BnPQMD5cXnOfa7qJipe5Tj/cL34nOr7/X7f2aMiouWd38nj&#10;VdQK39MehAhjj0rlvLpNzmg9170JMe39fXx87vjg+fnsU1BbFPlAHeBz7O2lvBRxXn3PQrnrY8b2&#10;ex/SHs3nmnLa1/x+v2+fPn26KCtluUh7s59++uniO48GeXh46NrHbC0a39G6dht5s9l045PuYT7P&#10;T5/JIsluR7nTxvZ7rnjPhEf6iKc/ffoUZVk1vikasbIPeB+PiNELzovnqPHrtt1eri/N4X6/7yJM&#10;UpYUvzuXct37m/iV0ezJbuHfGT2QdFUVFcQobNfFjML2MUxyi+13Hk7+o6T3WD7rpQweRW1X6/lw&#10;OMSIUb3r7U12UyWjUv+SP0/P7u/vOz2U1mXqb+XHOR6PF7rM2/S9vQPHwOU1y/R6016b31WRUGlf&#10;nuy+ah/GZ2obo+3c3kv38Uj+0P+jsvx+HMrZag/LvyX/jdqkKNzT6bToE8kKyhMvi1H8HjHPaP7K&#10;18v9jI8h2+u+wWRvLfu9NmnSpEmTJk2aNGnSpEmTJk2aNGnSpEmTJk2aNOkvQ+sKhcQTMJ4kt5bR&#10;/Am5oWeOutlut93dJTyV9dNtIuQqZCYRyCL2rTrJvrm5WVBvnts61SPSadn9/X2XK5GIhgpJwZPl&#10;6uSe7eTpoaMIeCpcIQTW6/Uy5o6ISDmC/USSRCSOo0cSUsmRyCzH0fgpWiGhTJ14yuk8Tf6p8uom&#10;lChPtL2sRFUUU0I9EFHm85+QOCknZIXG5hi8J0IpoQ09HzBP173MhIxKJ+aObEnIZf+GyF5HxFxd&#10;XUVUhvclocRSZJJ+3xOt4HzEaMRRXl1vX0J7+homei7JIR8foR4+fvxYfkeZmPjWEZZEEjoyRPL9&#10;5eUljgvrJCVe8b/xDrYR6ryihCZJ6EtRkstePlG46ZmXnSKhEoq3iiJK8mPUd+qxShal6FvXyUSS&#10;uj7hez5OnDMfc/YzIZZGc1khuFhmms9KjzDfuvdFcn673ca7qypiv11eJj5P4zuKoHC0L9/d7S5l&#10;GpH+HpFCm6G6D4Xj5n0R0un+/r7T6/ze5/MckbDvELK8h7G664DlOyU9xN9KF1IGc95ba+2HH37o&#10;ZJpHA1BmjGRaigbxiKikc0YRj96X19fXmF9bZTt6Mq0hJ0YvOXKV+acrJGjiaT6r5oXP1CdGFlTR&#10;ekSUu22+Xq+7+x2JvHc7nfae80GSOdL9tIcruU69IH7z+zvJIylyR5GFKRKwuh+HEQ3JtnIbhWhR&#10;R3smhK6I6Fj9W3al6P7+vtvjqI7n5+dO9lbymn05RzqtO/5J34mSTnQiT6Y2VejvpDeJ2Pf74Mjn&#10;fs/Hx48fY7mpTURVO0o1IcrZN9/TJTR+kmmVzN9ut52sp43kd+byXbdD2TbfQxIZXt0XTPK1wPmp&#10;7rWgvHS7lOR2NOfT97yn06lD4SYEsts/T09P5R3G3OtIxlCW+7622qe01tscbF/aT1dyb7QXpfwR&#10;MYK5imRIkdLJRk42q/Ow5KbGnDLK2/7w8NCNC/nI3x/taxgN4tED1EeezYU2mY8P/TEueyVHGH3k&#10;Ua1pHz/aD4n83pvWclSG85v6zfuGGZX8NgbHC7mhPqgtKXJBfXE5N7K72L+RXVnZoyKi65O+Vf9c&#10;3rJdo6iDFA1S2fRpP8w9ocubdCdXsjX8rkH6qXw+fKxZjveXOjVlUnkpIjaSfUi/pWdu0fdcgx5x&#10;uNvturHmfCY7VP/3PRn7VPkdGc3kd5nT1kk6UfSefaaPb4pK4zp2XlabKJ9VBuWIRwCTR+/v39bA&#10;8/PlHeys12WKfp+enjobmftFv9Mq7TPdTtxsNhcyhWNHXeN+Lq4hX+uj/SkpZRtwfSDievbv1lVo&#10;H0mbH+8sF14S+GqINlFkisohQGVLZ5HecSXLAazSgySDnEz766+/ttZ6g4YOf4bmtXZmEIWD8h06&#10;11zIst/uuFC92+324iI8vvO2oesnX+33hZocLTzw0Ri4AFR9u92ucxKkyyGrkLvr6+uOyWlA+GaG&#10;l1O6IORBom/kuHmv+Of19XXhYTfEuYl2JyIdYCPHJMuqKB1QVM6C1WrVbRz8EI5toQB3J2Wi9xgq&#10;fJYMfm+nzzENI3cC8QDYN5A0ANx45hhWQpJ9cYMlPUtyzOujYe1GAZVsWnueEiodXol8nBhG7Gue&#10;hzuSGfr98ccfO57+niGqvlQOTcpBpcG8vT2nEEgGmMjrThtXURpXl+ujg0vKuupAhXohpcWpjOdU&#10;JnnF1/N7xjy1PW3Cvc/sQ3I6uSGdZIUf7qQLkL1tLNt5mpfMJieF8+SfJV+DqX0itlObKLbTDXhP&#10;h7Hf7991uJP4wR1Dic/TulR9Ix3uId+r1ap9+/btop9sd2W/UAdX9hMvenZZI9uOz5I+cZl2PPYX&#10;erIO31yqL0xnImJ91WaYF9MnXeNrnHrW2+kbLMoDl8+jNqWD71RmFa6fvuNGMKXVcnlOZ30lZ9MG&#10;W7x2PB6X9Z8ObtTPNC763ueFNqV/l2R9ctS4Dceyz07Oy7Hgpa96h4eh1Ub5e/Q9W4Nj4HKTayHp&#10;MU+jrPncbrfdvo2HCck5KkoOe42F1vvIVnX9/Pr6urSTfON1uU2+2+3iper8jnOQnLl0PPC75Ijn&#10;vqgag9QW8vLoUGd0MOV2Ost2uZzW/4j8Ha59P/wQjcBZp9Mp7p9au1zrDvR7fn7u+DTth7X20jPX&#10;CynNDMep38td/v94PHbf8YC1ugh7tVp1DqXk/PHDWvaPjuzqu+QcPx+Cvr3z+Pi4pFzTd9xH698E&#10;ZGhMXW+5rTJKdck9YeJNT1dG/nFnMCmBcFSezxV1jerzPlDvXV9ftoVpZX0v6u3hM5VN+8edj7e3&#10;tzElnfpSpcl/k6X5gOv19fXCdlNZrV1eEeB+jtvb2/bly5flPb7T2nk8VaYfOLCd6cCqOsSiHex7&#10;Q8pLB4AfDofORuHY09/DMeAe3UGWLy8vnT5I9pb3obV8OKLv3AeV9j7OW+lQO6Vr9BRPPPh2nyL3&#10;jZXtmGxO2nZuL7FPLrtTGko/tE9jmPxrvnaSXvcymbov7T38e9HV1apbl5LJnz9/Xubjb3/7W2vt&#10;ElhfrVm2y8f15uam83dTplTPKO/dT59SCfv/09UNHEu3renr9utS0uG7HzyTX70tyVZWP3///ff2&#10;8HC5N6dvgX5xEmWU65N0SOzzwlSwvvdYr8/AoK9fv7bWWmf7sl8c35Ht+GcOiXkFiHS2y8LWer/f&#10;4o9pkyZNmjRp0qRJkyZNmjRp0qRJkyZNmjRp0qRJk/4ytPr8+euptR4JxVMknSDp9EhEZIyn/Lq/&#10;vy8R0yn6RMS0CX5STAQ7Q8f0TpUygMg4tl2/aoPCVhWuypNsvf/58+eLNn369CmefOobPwHlCWMV&#10;VfH8/Lyg7jTmP//80x/93pdIAaI2vd7j8biUqb4wdM2RbbzU9Pfff7/4jsgfP6VUOeQZP20k8sfR&#10;OUQxJLRva5coZEd88DQ/oeg8hF9jcnd319WT0IUjRFO6eFTvOhKLKZAcLUF+9/DRhP52pNx6ve7Q&#10;IJ5akW1QfUJ/tXZGflWhtKSUkowIFZ9HInequSJKKKFdWnubex9rEVMq+PokwiBdfOpIPKJmPEoh&#10;RfklREz1LKX8837++uuv7Z///GdrrQ/h5xr0sSBvOVqc8+LycrVaXVws19qZN66urrr0Dp8+vcnL&#10;b98eIzpL9XpECteQzz9lnI+Ht5toEhEvE3ekEN9NiMzW3uSBzz/HQO97Op2Hh4elvdInkpdPT08X&#10;+rG1SyQGIz597KootMPh0KUmoJz3vjtSMqVxouz3iA+mSPC0WuoTy0xRPRW6h7Lb5SWRmRpXzQdt&#10;DaaL0vdqs6fbYFSF61S18f7+vkO1puilFDHkYfYJ3ePRPURfjlDqjqJ9fX1d1qz6Sz7St24jvby8&#10;LOt3t7tcC7S/9G+Noeaelw2L0iWjTkRGOQIstZdoTKLEOXZEM6W0XB4RxXJc51P3670ffvj0Rzsv&#10;+YF6WmtAKFnqoZQmxG0ijcF//dc/l0uDNa+64HO/3y9/U+R4Cs9P6XfVF097wNQhGnuts6enp6UM&#10;rTnyj6NvRekCdrWJqDtPF0M0tGSZzxn1nttfrfWIeepwR8eP0hSlqDnqFtWhcUnrslrHfEftTBEc&#10;zhtMCU0+a+0y5cRIR2lc3f65vb3tLl4nMlyU0IkJoa8+pTWn8XKbnHJBbdee7OHh/o93ztGmrru5&#10;h/FINaL0vT7aw75HUjlMPaJ6xL9fvnxp//73v7v3VabbGlrP3Nf6nuPl5aWLLGAkluuWFNHiup9z&#10;rr546qMUWaDx+emnn5Znros3m5v27dvb37RX/vnnn7s2+f6U/XR7IkUCc014RIvWxI8//titR/VT&#10;fdnv9+3HH39868sfa+Ic5XGW3W4jMwrA9zwcO9WnvhyPx249uv3ufW/tLeLNeZKpWvSMKftae0Md&#10;LxE7f7SFcsdtck95c319vWQ2UT9pX3hEAaN9nSdF3C+Kb9SXp6enTleIx7bb7dIGrR3V8fj4uPAZ&#10;31eb1GbPBkL/j+/fNdcpRQ/X9YcPb3P1++9fLsq+ujqnhlI///u//7u19rYmXE66HcQ2aCy22237&#10;4YcfWmu9T+D29rbThZRVbheIaBek9IP/+Mff/ujzW7u0vsSj5AONsyI0KWcp09RP8ovKau1tzysd&#10;pbnmnLstr/F9enrqdGHyMYg31F7KGK5/tbuyD1u7jNRifc+QJxqrb3/YbZTJFZo/RfRShpM/vV6V&#10;8bc/1oTaol+OGdutcVGZ1H96pl/a6BqrX375pbV25g3q4MoHSxtJfCQe5xUekm0sR/WyX+xba30q&#10;2IeHh4U/+V5rb3LE9+iMVElpAFWH29RcH6rPdTHtyrSH1Dsi+WJF//rXP/Hs88Wz5+fnxZbWb7Ir&#10;fF9LneoRTvQfaA1q7D98+FBmVWitXzv6/fb4uERJSZZq78NUeG7Lae4Oh0P77bffWmut/eMf/7ho&#10;9y+//LL0fVnff7Tn/v5+mWtF55z3ej90Ufz0GXqEEf2f7qPT98fjcRk/36Pv9/vlffelct/osvTz&#10;58/dWYHWzozcmTRp0qRJkyZNmjRp0qRJkyZNmjRp0qRJkyZN+gvR2k/a/FSN6B7PKciTqKoclcFf&#10;nkT5qWXKJZhO3h2xxFNuR9sQqZCQq376RnSH1/PePNvehzSujq7gaZ5H+nz7ds6h6+j/lIPZ0RnM&#10;KZryNFeRWwmd/J4xGL2TosP85J6IPq+f85IQhFXu95T/lafV1biSJ9NY+Cm35x31tvM3jVOan+q+&#10;m0REnPnaSWPOeqs1lHLSpjmocoenZ95m1cPflM8WVWOtAAAgAElEQVQ3tSnly3VkL+XXiJdHz9I4&#10;6v8VamFUR7o/ylH9d3d35Z0719fXHfpWJ/6Pj4/lHVNJthEB5veMEGXWz9E5X7P3Ja1Zr/f5+bmM&#10;OGSfnX8SIt7HjvWIUi7utB59XRNB6/1LOY6T7nCUHvvgCCciD6v7DBjlMNILjuhjPz2iIEVUpf4l&#10;OeV/9/Eh/zi/jyJ6idT3triuIx2P57v4HBHKdrpcFo3KTtEDLLNC/XLORrl3k03l48nILL9rh31J&#10;83AuM/cvRd050pL20+i+rVSv3iPKT898PGkfjKI8E5/qe48ATbnGnaeICHx5ueTNFMHlv9SpaZwq&#10;fX44vHZ8SznktmOSO4kqXer9Yb23t7dl5CDff4+e9uhU8q1HV3DsHMnOurxtiQ/Ivwl9q3dc5jNC&#10;wGUo5ZjLK9Y7Wuv6TXnzW8v3oiSb1eXmarXqUILUK45ApU5MkXCtvc2VULAeBefjSEp7CM51ddfl&#10;ZrPpIjEVXUi+re7D/J788X6yHR7dxd/U59YuoxWcx1ar/s7KxOfJfnEeJk86b/j3SRene05cF7O9&#10;KeLQIzZShH+6kNhlBaMVHDlPcgSx79lZJiOIXeYTRdva5b0o4m3u/33suT6pA9lG2sFu5zHPv5eZ&#10;+kJeHiG8K73HMjyygPbESIdXEf7MruGRXyzb1zVljN+rwkiGtJ+u7ohiJLD3+3Q6ddE4vLeGdzqz&#10;LZz7au/6tv+67IuQ4tfX14v94NEAlMEcM5H3T8/u7u66CNlke6Z9zSj7xmgf/fp6+Tfnh2TTJxnj&#10;thWjfp1HeQ+0l5VsD63d19fX8n1mskh6r/JhJt+HiLI7+Rn4Hvue/Gvv8QWldvgYpnunfU2lMk+n&#10;c/StZ0ZidJfrBUb2e0TC6XTq+uwyJmVronz37xl94vdPJdsurbPKn0b97t8xwtrXEv0lbiPzrjD1&#10;hZlX3JbyPvCuH9fTj49PnZ87+cvd7uZcp3tcRKP9qfuInp+fO5nNcU62n9496+fLe9O8zfyOPJqy&#10;AvEbtveACOqU/Up1uF1Iu6BasykbwyhDTdpDjvxGftfYer3uzjQUhTQjdyZNmjRp0qRJkyZNmjRp&#10;0qRJkyZNmjRp0qRJk/5CtE73ELR2iSry0yaedvkpJ0+tKoRKinZwBAnLSt85coenjgklpu/SHQDe&#10;FkeCqe706+9Vz/wk8eXlpcsVfUZKri8QHuzfKJIhoQ849tWzqu36v/NGQkj6qWM6sR1FMiREqCj9&#10;zfswQkIQNeH8QzSTo3pE6Y4fP/FlmX4Cz7JHkTsj5EdCC1ff8fQ4UdUGfldF65E49+Jdzw/OnKJp&#10;PVfRWSN0GftdIY4SYqR6l+98b12P0E8jGZHWVVUPES2t5Xs/hJBJSGR9x3ylVWQC6ycvOxIi5foV&#10;6f9Ewfk7jCZL6FZHdVF+pOg8/qbc4USlOHqTazEhZZ08V/R7I3d8fCgLJVM4x+KJdG/MSHZ63ZRx&#10;I3So+u1jxrX4nrWTokLS3/yZy0SS8wP5IN2tV0dAnJHhyq2fxqKyR6gz0jp9T+SO10E9/WdkBmWa&#10;o7BZ1/fQeWwv1463YRS543mF+V3KVe5jxzKT7K6Qkvv9vkRxq1xve2uX6DBfJ8lmeE/UyYjfqT8r&#10;+ZyiC9UO8q3f+zGydRNvJRohzirENZ+lcqo54zuMRmztLW+221ueezq1l2PuNh3/nWQi++z1uD7g&#10;mFT90/P0S6rm43Q6dfWRZ0bRGKM7QTSu2vNo7J+enpZ85b6WUhSS1vpms1nuUfHvUvRAQo6O7JGE&#10;vK/upXhP9FtCVbNs/zfXnreb71cyn/cLJJRz9R2jEROfJl5s7W0+/f4V1+W0kfU9Uc5pDagd3pYU&#10;CerRbIzk9Pu5yLcJxe/9ZUR6FbFxfX3d2RG8T9XtV98T3N7edmhYjinvOmE7eZcf7V99R9Q1+3J1&#10;db7T0+8zTHxMnep95/yM9o7V2CV5WUUvsEz6XKr7Rvb7fcnTjAJI0bQ+n9QP1Vrn+CR56XzKMXE9&#10;67zC6AGn1WrV3f9yRlVft+32Ui6LZ3zu2beUuYXypIpAZxudzxnN4TbD9/wr6V5sf0fk45v26KPI&#10;nRQVkPaNzlO8B8b5nONURWzwu7Q/TXJZZbss8zX4PV/NaI9VReCQkh3kkSwiZohgH1SO68AUBeI+&#10;X+p+2Roi3k3mNgPn1W1N2rqpDXrm3zHDiesDzmvFw1wnah/tfp8PrstKhlJOqizawYyA8u9Unmdl&#10;UfvZT7fzyNNe72p1vgdKRN1WyYS0Fij7K/tuZOfdbjZLme7npA/Dv0v3J7odzO8XfoUPV++lu7ST&#10;Dad3fAySDzVFMfpaT5FUvs+jjnJ7lNHi+ttyp587tK+u+k1UpfCpTJKTttpY0TnmYWYciCQsqwOY&#10;4/HYXWg12ngyZM4ZIm0IqjFIwnYUEs//Vxc185Ji3/im8GAyRSVgkvIaOeo4L64QR061kUNgpKCS&#10;cyU581WOO1xSm5IjS+QLlhu65OCp2skNkiuFkcOYVLUzCbbkxEmOu2qs06aN5bhxlvouGoV4sm/u&#10;9OOzEU+wDr7j67X6/j3OppFzNX1XlTlaS0lRUhZWa0jEteSXbt7e3nZzRaU02qxVTutRGkLyuyil&#10;k3AayQoahMkB67pB/+eF3a4reDFs2vx42a5QR3zHf1drgpR43FPCXF21tlpdOn8Yrl31Yb1ed7KQ&#10;bUwHzWwT5yU5UEXJseDGb/Ut/881n3jLxyodFKSQb7aLxM1BdcDh9aR3+X4aryS7fa4oL72d1B2V&#10;3TSS+Xw/jWFyzLSWL5J150ECC3BNpkNTlTfS/e5wYTm+4fHNG2lkM4jSQQrXvNsRrP97IAGOj+tP&#10;pht6j44gH1aObeoDLzs57N5D1P1prbuzMq29akNIPnBn6dXV+bJrH19u3lM6NpHLbKY+SgCqJAO9&#10;bJ9z2jXu+Fiv1yV/cs2KkvNIOlDt5QF/2lzq1w/+WGblFOFeyR0taQ2lPYXrZPKPy5PT6XwBtl9s&#10;zvnwPpxOp86eTDZr5dxPsp/tdt2oZ8/Pz916Zn2VzucmPNkVLl8p/6oUTak+Efte8XJaL8lhn+R0&#10;dShEUENKhzJyqvl+n+X4HIlHqaNG+wu1hRd/K0WWDpr0jP1U6qyUwnhk71d2xWrVH0qKaD/rGQ9I&#10;Koc9HVgugzkGLoM5V8mfUh0YUY5Uvo6Xl5duzqgnPPUV+1bt0VN99PmMDiPX60v5mFIF+tjz4LDy&#10;c4x8EYk3E1jA+0S/TrKffB58ztkH/vr7vHy82vd73XxGkImnqEwyxmUF2zSyg/x72j9pb+ZrnuM5&#10;Orw6p/fcLePCb1I7ya+j/V4lc9P+ZGS3k1dG/on3yPx0uFMdfrF/I7vA62MKK18DCSyS9kVVP7kn&#10;9PqTL0JEnep8dDgcYjCC99PXAvdmLksp893/m+aRc5UOuNlu2g7iVz379u3b0meXtzzESkEQvi6l&#10;B6mL03468VRrb+kovS88gPE1u9gJAEN4vZQfbotzT5B87nrX5+wm2Oq+z6RcTweBFb+yvT4+9H0k&#10;PeT6LgGLfA/Iwx3179OnT621NtOyTZo0adKkSZMmTZo0adKkSZMmTZo0adKkSZMm/ZVozYudWutP&#10;jV5fX0ukLE/J/JT0eDx2KRj4TPUSga5fR1yM0qfwVC9dwtzaJdrHkYAp5Junun5q6Mga/tvblpBV&#10;PIVLKKTWLlOPpBBI70sqw0/HOa5+spj6wvRIPi6i0Yk7x8DRWqle70tKY1BFgKT+8n2eljqqQ98x&#10;NYJf7sYTXkdmsn8phFrtqNKcjZCvRAokBGOFuGeqJUe8pjFPaJCEJkiRN3rHT9WJunO0EtegI0gT&#10;asLHZYSiTORjzYgoUUIzJQROhXQc8TLRJ/7OKF0ZZbNQGZoXIns9FFpjen9/340r+aFC6KaUCmob&#10;0Xrsn34r+UwUbUIFVQj/EeqF4cDqs6/PhHRLz10uEHGfZHC19ojOcBr1hSyuZwqbJuI16ZoRmrGS&#10;mSyvQv+ynoT6c1RQolG0guaPKEMPP+elzKMICm8f0YUu19N4OaqIY+EykfUnpKvakaJK9V2FmGXE&#10;j/eJ3yRElc8DbbI0Zvqt9CvltOs4fXN3d9el0Rrx1igKII2Py4qUojDJYO9DsuU4ry6biORKMomU&#10;oi85Z6P15RECtFlVphB1+m6z2XSRHuz7CLkqSnbbCHlK+d9atsEqPU36+PFj12/vO9FzFaqR4+oo&#10;5dPp1EW8j/R70jV+uTrTZnp/E9qT71TzwPGu7IMRCpzo1MSblTz4+PHjRcorf6e6kPr5+fkiIpZl&#10;UvcnJHGFhv0eOtn/5m3bbrdLXzxFmbfB669swLu7uw4pT53h9oBHjLTWp6fhBereh4SmJi9Xcvnm&#10;5qacK/76mLPs0Zr39ZXSi3gqq9Pp1KVmvr1VxMmqW8eMBhihsL1fIqaCSXrhPO+XunQUCciUWb6v&#10;YfoWPXNfBm36lG7RU61T59AHwDJPp1MXWZRkmrebvJX0cyW3kn72PlG/pzRjnhWD++KUPlDvum7h&#10;2k/+l/N77aIs/TK7geuK7Xa7RBOKPKqe+3cnyuCUbs9tXP3e3d11eoEyxteefjebTSm32MZkc7jd&#10;w/Xi0Q1sE31B/E3rJOm4yj9GG4c6X9+NynS+Zbr8FAGjevVMa1Z7LNaXbGT/m69r1lPpOn7Hd6uI&#10;mOQ38rr4jOt78bkFX+3IPvT5GNlLotfX12U8Xe+liEzfT728vHTRrMm28nZQ1/hYUO85ccxddjMK&#10;28f85uam433artX+YLU6p1VTvdzXum3tUSTPz88dL3NtVPZlShU3inBL+8t0LpCyJ6jd3heul7Tv&#10;aq21q+BjThlUPHJQ7263207HUS64Lr3Guz5mtK19rfOZt4VjWdlrqR7O3eh9kc91qm+5sqEsZdKk&#10;SZMmTZo0adKkSZMmTZo0adKkSZMmTZo0adL/OlqgOO/JQ52QMX6iODr9S4islB/VkavViaiX4zl+&#10;RY7iI/E09vw3nVJelSemPH2skAlEP6XTUUcnJ8SR38uT0FMi5qBMd1CkU1/VlxDorDf1PZ02+rwS&#10;AS/yE2P+jSfho2iH1Ba94/yWcpg6uoKRMRVKg2X5u/x3up/AkZij0/LRSa+Xm2gUPZCQfAlFOUK3&#10;sx4v0/mGUWjM2a3v+F5r51Pn0Sl2QhuntlX8M/ruezIm9b36NqEifV0SxSbyNX9/f9+hPv0ST9aj&#10;seTdXSnHp2iEak55xSu0HxEN70EwM1LI9QDL8UgmjYtQ4Fxf3m6Oz0gWe6QbkW6pTz5mCeWV1nNC&#10;brHeVDbHIMnSlItYbUmId2+vr3W+m3hfVOnn76GxfSx4h0WvS9W3XieO5oPoHv9uNK4jNL8oydaE&#10;pqxy8o/kcyozRU+6PmHO3hRBWulnIutESSYmvmntzVba7y91BuelQhzudrsO/ZTytFd32aS2JFuV&#10;MiZFx6T+8m9JJiZ7z1Gt5LVRVEdCKoocjaYyN5vNUo8iTJJtXdmspCT734MgpQwdIQf1vZ5JZhMd&#10;7e3i2vWogZE8YhS2dEXKxT1C1rmsIJIwoVn1rkd7s7z3rK/Hx8eL+rg2ElK2tTee9kvdWabq9ewI&#10;Hz8+tC9f+ugaka919W2/33c2HPvp/SNf+N0GtPvOsuQyKmi1WnURAT6WRA3rGW3ISgaT79xev7+/&#10;79Ys16DbD8wBXyGf0wXPIu6jkt1VRWrc3Nx07Ux2gq8Zll3t98lzjtznHQtutx0Oh4XffCy4z0yy&#10;yfmcvO1rlv30uVV9jHLY7S4j1dhG1SPOIirbkdaUBx4JzN90f4+PXbqjKu2fRK4DuVfzOy+S/ZIi&#10;eHz+0z01CxI4REukuxzUjspmSHt0vvM9nwLrY5li+VHkjd+X9vr62t1Vkcak0qUpcof3OmnsfM7J&#10;W87btOnTPT4i/45j7tEH1ME+17xE3ukW92F4vRxf9d3HjuvT25b2RcnPkWyO5PvSO5UsY2SB+znS&#10;PjHtrV0WJnvN+8s2uTwY7d+4dtP+ovKB0a70Po32M0nO8lm1lxzt7eh3ZNu9T9STrV1GNSbdrXKS&#10;n1rfqUyPwuXY+T4j3WHLfr/nDhu3WVar1cVaae3yfhzvF/lV7UhZk9SnymZN+39GKfo8yjanHvIo&#10;GbbX9fvo/laOq0c9td3urIPtndfX106npb2g6zbRzc1Nl0GM++K0J/My/8xa4D7cy+a4jnwCI3+D&#10;80Gyn3UP04zcmTRp0qRJkyZNmjRp0qRJkyZNmjRp0qRJkyZN+gvR2lFEIiIHKlQIESPpdF/5LFO0&#10;gk4u030+1cl7OpVne4nSZL23t7fdKa5os9ksOc1TrteEjmCbeFrpqJfRSR3L8P/zxM9R/ETOVyjw&#10;ND5Eho/QegmV6KiVhMoYIbK+F/1ESvOb0BxVP1NfRqhWIhGrdhIBllAdfrKbkKx+asw5c0QL2+qn&#10;1QklkdrkJ9gJqT9CqXu9XOuO3GH/PNcmy0zjq7HznK1EDKS7RFRn9Yz9dBohtUmJtxJPfe/Z6XTO&#10;l+35tokIrtAZrfXjSr5Vmcz5rnakdn6Pbm9vy8gCRkimCJMK3U7UVEJBjcbV15OjL1MO7ySDE7Im&#10;IR2dPA9skidsq8vjhFDzMeSdX3pHaO7NZtPdBUO+d7Q39a1HK7juSNGeCbHv8muEDE5yJI1ZWrv9&#10;XPcy1MtJepbf+PxxnVV3krEv1RikflKWV3ouIQL566hLzmHK8at3JWM8wo0RdSKPlmF9SW5WOeeP&#10;xzoalbotIe4re+B0OpV25ShymWX4d7e3t4u80Pr3tcjvGPkxQiiqTl+X5O3qPrkUHcic3o4O03xS&#10;VjglnqzeU1mtXdrII6R1spGrted1sQ+0Xf1OBvKmR8SkSLV0d6VHFoyitymP9B5zord2iZATcV60&#10;h/A9zygnP/lCaDt970hoH0eNYbr/oLU3hKb6QiS5yq4isfzf3m5fzykCK/FRuruG33M82CbXab7X&#10;4hi4nZlkFtdG0nfeplRG9d3Dw0NE7erX1z+j0pxPR0RerqICuSd5T+RgQqRXCO3X19fyfoDE75Kl&#10;fF/PUpQM71LUr0dGjnS/vttsNp1O8/uRnp+fz3cbBt3vvKxyGB3osul7+/5KlnI/7f1lfRoftiWh&#10;zFWv/nZrUSAjBDLb5nsXRpCqLX7vXkJVE8VdrWeuBZcxHFeOmffT6+V3I2R3tYfg3tfX0Hq9Xtax&#10;+Ii2uur16ElG673H70R94HYhx8DtCe4XfY5GCHa9c39/v+g2J+rydFcl/69+8ZfjI6LcGt2v5PPJ&#10;e77c3uf3aqfGk3M8ijz2ekc2T9oTunwdReekKC1fV8kmo6wbRSRUEQIpApDzWdl3fM/tuxRh5PuE&#10;FGXD6IxqfEZ7O/qNPIpbUcQcgxRp5FF+6V441udjwPWlslz/sUxf15SRbDOfbTabrp2KgmGUqOuV&#10;4/HY2daS84fDYRhhIhIvqr7n5+fhPrzig9djf18jbQaP6pFfRJFGx+NxaYvfQcp9jetN6igfez53&#10;2+zPyjTaz6O1PvKhV3uddM/jYldWwphM6wPGb1xJs2O+8aAx65erUwlWBzispwoVbe3MGMmp5hv7&#10;zWbTfv3119baeeAOh8sNmtrcWq8UeLjj76b2cuJ8EYtub2+7FAWi5+fnzilBR2El8A+Hw7vCpF0p&#10;8DtRWsAjx3YyOP37xHdJ+bR2OV4uSNMBF3+dt5KSdQXF+fT61ut1Z5ylNVEteBpWXg7n08eXm9rk&#10;XEsXFKpNlZP0e844d25zXn3DysNh7wPbqfX09etXe9YuykltSsY+361kBIWlPxsR10kykKo1sFqt&#10;2mbTb6xEPj6+Ub66uupCWXmRrcaucjC9l9Snu7u7zjmVNgKJJ13epQ0MnZSttfbhw4fuEJsbOh8X&#10;dwxsNptuA8m2eZt4KDRypvi6VH3kgxHfJL53JU3noT+Tw2+9XnfORuqOSn5wzTq/Ut4nmS2qnqWD&#10;fX4zWguiJLvdyOJc+RwnQEgyrJ0n+P/qYOvSiL3c9FPuVQYZ9ddoUyRivW6osm2jQ8zb20uZT6M/&#10;OYY1FtXmgu8m4IrerQ53WLbLIl68Ws0d20l7phpzfut9+uGHj4t8dHuWKQP8AOjnn3+Oh7os+/X1&#10;tbzYlRvQ5CzwNau5l0xXGfyOsiI5hd9zuCPiBq9y+Ccdl2REZePwmfqljVkCb9AJ6E4j8rR0oHiJ&#10;aSx8/hNPpXbqfW2m6dB0+aFymJbNU/xw7VUy+Htpf0Tqn/p9c3OzyCbxdpJN6VCzmqtkr9OB746E&#10;ZFcm+2B0iO7vs70///zzRb9cxtCB733h+6KkK73M7XYbD37VDreNaOu4HKAsd7v7y5cvrbW29JFt&#10;SAfAbIN+feyct2lzJPvSHcQJtOa/TE13LlPtPYNBeSF0a29jqfF0oM12u40XSeuZX9Q9sr/03d3d&#10;XWdTKeX64+NqeVdj8GyHF9TFXi/5wtMCcr+XDjG9n/QlVE4c2nIi1lGBIS7Ws40hD7Odf7hu1Ba3&#10;RzifyXHne3ruWTylHety2efyiH+jHPI+8Nf5W2Xd3d0t/h/JfPWJB2ueHpQ2jlKjEkysNrltI733&#10;9PTU8VbyF4x8Hi6L00E317yP+cgPkxygvubT/p8yQt/8GXuNB/zV3ozfO9+v1+tu7fBQy9s5OpSm&#10;zevrmfxU6ffkJ10XYHoS12Tln00+O67dEVA0+cr8HQdacD5GfmDxGOWC87CvoXQwQhmTxlPfu31I&#10;WeMgt2TP+p6S9fnaXa1W3eETv6/2HtzXJjvGfUqqg/WrTW57UC/61QZXV1ddWdxDSE+O0mL7XNO2&#10;Ps/feTzd1lR9d3d3S1sdxLHD1Q3u/7m+vl7eW/Q09LvaNtozqw2q//Pvvy/91TPxCv2XbqendJIj&#10;f7e/Qz5I+vI9hzvu801Av+W6gjZp0qRJkyZNmjRp0qRJkyZNmjRp0qRJkyZNmjTpL0Orr18fT621&#10;7lRfp1z39/fdCWYKW0+nqxWqI13IyNNcR+UQ5eMntHynekb03OhZirKp2sKTUz+1Vjs2m80yBkIA&#10;Cq31ww8/LGPop6M3NzcXqBF+L1R++i4hphNS2pGojD7xuXp+fh6G9fu4JrQWUb4cw4TA+PTp09Jf&#10;P3EV7Xa7iygDlp2QoGr38/PzUrfq4XxW3yV0e0JkVRE8q9Uqoj1buzx1dh47nc4pFYQOclSR3iMR&#10;+aMTafENwzhVJtGqHz68vff589eLNhE573Lg5uamu9g3obAT0lFz62hxrjuP/NNJ/ocPD+3r128X&#10;7XwPajkhW9IJuqOiyR/e32/fvi190DMiiR19QLSVxqBC2ib0tygjKc6n+x6qyTF0HvG+cVyIGKkQ&#10;yCn1mohryJFnm82mm39GdlYXoX/+/Hn5PiEdUzvYX0aO+fxwTDxFTorESykgfF7SZcxEYDiiheNT&#10;pepqLSNrRUn38pdr1+fudOpTIxBZqvocubparS5QZOwnZaFfdMkICP1Ncut0OkV0jcbLEXhEW/nc&#10;kv/U9w8f3lCb+/3l+DDVjqfcYVSijxMRj9Ld+v7jx4/t/l6pTvYX73z48KGzIyiD03h6WyTXRUQM&#10;ua55fn6+iKLg+KhNtOU8umOz2Sz1qW2as+vr62XOvP6rq3M6Scqb1lr75ZdflnqEaucaYrvUBpWd&#10;0mG1dnkxsOsh2pye5oO2USUjbm9vl+9l3zH6RORzpvJYJnla/VQ9mqfN5rY9P5/TCrFsrue7u80f&#10;z976ud1uu/Su6TJUXkiuNvkF35wzX49uA76+vi72llDS+p72LFMl6Tu185///OfFs3QhNe1K6l4+&#10;S1GQKvN0OnWoeqaMS3sHPXPdTZnq8+5p6D58+NDZVkRc9lESZ95yfcD1lS7Ybe0tekoodY9Kbe08&#10;Jypb80JdrLbo3dVq1aU/YQosz3iQyNOo7Ha7Za7E+2on5Zjzn+yCh4eHMpqISORkN/k88rJ0RyAn&#10;fem2KvUIdUtrlxcmO2+Rzz168nQ6LfJG60sR4r///mUZrwXJafYs+daJY+C8RV2TojVdR6ndX79+&#10;7aLPxFubzWaZa0UsM72Mp07/8OFD1059T172/YDLg5ubm4WHn6yOFHGWokfUNvpMKiRykk1Mp/r7&#10;H6hijY/0336/b//93//dWmvtp59+umjT8Xjs+sXMJEtmD+OtFBWW7Gb5Ktx2TMh5rl3xpPNd8v8k&#10;v5Hbcnd3dwtPuE0lfmjtbP9wv+BrPUXpVRkmuOdxW3u323V6k7rRowfY30rGMPrP5fPpdFreY9Sb&#10;yvZ+alzu7+/a4+NlhJHqXa1WXco98o+vHY0v9//iYX3HNKNVak321W0cZq/xKD/KRJUtu+Ljx4+d&#10;jlE/X19fl5ROaovqo63hMni/33dzyz2k5Pgvv/zSWjuvF6a203h8/kNe/+Mf/1j6pnFUOfTPOL+T&#10;V1w/0wZcbMs/+JbvuI1DG8JteK4F120iZkfQuKid3AO4nua6c11Beau/eeT9w8PD8kx6UP//+PFj&#10;Z0tR1nnmDBHXpacevb+/72w32jq+b6I/N9kK+t7lI2Wo6vW2aHz3+/3CWypHcvfLly9dmj2ueff7&#10;6J2Hh4elfSrbI9rZT+5nJAekx7Tefvzxx06ui8d++/33LmWa+nJ/f7+8r/lXfaqfvnTqdbVf70lv&#10;3v8xBt++fVvGwNcE/73Z3P7x/ltfaK9pPDRej4+Pnb2k+djtdp39nKKz3FamjtKYiQ+/fv26vPfj&#10;jz9elD0jdyZNmjRp0qRJkyZNmjRp0qRJkyZNmjRp0qRJk/5CtK4Q7zy19pNwog8SMlrljNAZjogZ&#10;5dYXJRQbT38d/Z3alpBKfyZiY0Sjd6vIodb6PIzHY3/ZHlEMPlcJDTeK6vH3R/NIVGuF1kp9JwrG&#10;602RQOqnTlmJZHdUfrrnKF2KnCIMqsgCkiPv07N0aeL3okXS/5mj0dcec2qP8giP6vM1RF5PF5c+&#10;PV1eLilKeSbZXs/tyRN4vxuKyAjNt6N0OFrDJcIAACAASURBVF5V5BgvW/+z5Gha8kiFLuVc+5wx&#10;Qs3RJ2nNio7HY4doYZlqa5V7l+OUIkZSTlD/ztuW8gj7u2zvCI3Lequ1x2gXl8V85nKH7R3dL5TQ&#10;MqrLc8NyvSWEvtMo56qjKDlOjhwi6s7beTqdOt1GSvfTePtcp44i6sgPKQe79zPdmZHWgP7v80i9&#10;Uq0T6hGPCF6t+jt3iFhKEU3eh+Px++urWhOJEgKsyovvVN1hk1BeRDW6rE93ZXgdHBNH5hLF6bo/&#10;Rco6P4zkD5GSCXXskTRJ/3iZaa5EKWc4+aeyqYia8l/OhfPmiN5jJ6YIwHP7z+/7OqOs2O+vumdu&#10;TyRyWcwyfa7477Rm9evjw/n19cTIFH3nubRZRrJnk02t75ONoXLSeOq3suFop71HNiSqIiRpsyae&#10;riJTVqv+wmWOnesYj2bi+0SmCznospQRmS6HXl5eOtSmf8tfIhddpjjykbLCo/gp91QO7yuqont5&#10;j4/Xn3QU5Zb3XcS9qyPRKZs4Zqqviuxn2x3Zm/Z6Fd/zvdFehn+rZBP7qTaJZ3i5cdqfOMKafahk&#10;ZpLdycbxPnNenafSGvL1Qv+Gy3zeG5yyZYz27dUdY62dUcIj5Lsjy/nv48AnIEr23kj2V/6YkQ3Y&#10;2uX9O3yHUVfpe9nijo6nvvTIwfV63UXQ8Fm1L0lrwfvCzC0+Z+Qtj/5NdyVwXpOsZ7v5N45X8rW1&#10;9haRnnhY76T9bGtv6HZGRrd2jgZieS6b0h5Cf9Nc7Pf7Th8ku9TlCb9RfUKtM+LZI7zX6/WiI9Jd&#10;O8ku5HjxfdrmzlM+58k+HPGUiHco+X0llLPJp7i0yfyHSR9wb1jtf2j/+LpMa4+ywu1lj66nDej8&#10;m2x6ljfSC0kPtDa+Q4tzNboTzSnt+5OcTDZr5S8Qrz48PCyRSZ5t5+bmZtELrlcYMeT7xv1+fxF9&#10;xl+OV/IDpn2pSGtOxHvMktzx8XH+e3l56bIGuA1xOBw6G4nyPvG+3nVd8f+w9269jSXJlqbzKkqK&#10;iMyoGhS6gUH//z/WjUGfg8y4KSRSEjkPirX5ce1lLubpwaAScHuhRO7tV3Mzc/Nl5rSVqygb2t3v&#10;7eX9mWqfSRnqUfzU0z72zMDjun9E7gwaNGjQoEGDBg0aNGjQoEGDBg0aNGjQoEGDBv2NaIIBVHlH&#10;X15eZmgknvD1oiT8+XRq6dE9REz7qSNPyRPqzk97r426qRDWbGeFYE+IvoQ+9tNg5s+fIzPnUQtE&#10;BSSUnj59DBKqMiEdPedlOh33z4QAu+a7hIjQd0Rb9NCQjozivTw+nuQj/62HCGZ5Pq5EOnpZPf5z&#10;3upFB7Hs1Eaf48Svjl4g/3jkzvPz84QMYC5ar9uRoMfjcZYLne2oxqO3PtknXwOUTdeuca83IUD1&#10;6XOTUHB+gr5er0ukbO/knkjihDjTM46m9v6QevxwLbK4WrOpPr5TyeDeb0QtpMgAry/l5/Wc1qnv&#10;jt7lHRSOkOL9QY6I6I0h16zn5mefUzsdXch7nSqEJKNgHSmb0FY+zkTt+Vhw7JPM7+mY3lqvkD9E&#10;RSdecWR3Qpn75xtiqMawJGR26lvqU0+2nU6nCwQny+rJA9ad7vFJUWv69Oic891fq1k/k52WUJOt&#10;XSIIXR/xrjp/n+1NSHi/10TvEeHdi0ZLY1ChLxnd52uCNo7z5MvLy8X9VK2dkauMNtV76d6Hqk09&#10;6tlRCV3IZ1yGklIkuNeX9InzcEJ0XmMH+/2J1H8iolsrxNpisYgoWPW7iuLvRXkSyecyn3PsZfLv&#10;a/Rmsi/cHunZvpxfj7ihLK5kN8fHUdkcG1/Xq9VqFnGaeJK2jerztZr65X2/ubmZ3efWy86g6WGE&#10;rUfuUA96NNg5r/lN2+8v57qHxuUzjAxq7TLizHU+ZXEVodSzY/ib2wA9NHbKuJB4xXVNsgucuK/1&#10;tm02m1k7KYeUUz/5C3p2QbUf7vFYkk0+rkm/81N/+72hvFPGdXmyY/ib3+vGzAbK3e/jtF6vu3e6&#10;VnZakk1pXis7hv6GpD9dfvDemF59lZykLpZcSHeMJX71eeB4pYgkHxOXX5SfFSK95xt6fn6erVXa&#10;wS4j0v0SaQ8q8j717qtO+4QUgZxsXNXlcov3cXj7aHd5RFNaJ0lu+R6ZkVxeZrq/1ec6yQranC6f&#10;RcvlcmYf+n1r9Ln0IrtTBoRKp6aIZ5YzZQOxSKXFYjGLruB9SS5fk13j8pZ7XtXDqFTtQxgNn/qb&#10;6uM8Jb3Q8zuL0j0+VeQO7Qu3LzmP3t7e3oPl9qJXRN4m2g7+W0//0Zfl/WP2I/d7MwtE2r9V9sRi&#10;sZgijNQGv8+Vz3MOfKyTbS1y/cnIHZUtHdna2R/C/mkMqrKT7zXJ9TR/lb/qvX2/6wHepebrX//v&#10;drtZZNO0/04ChRWxk9eEVbHRbhAnJeQpiehUS5fHXxM22FtkPplJQPZC2atNdVVfFe5K5dVLgZWc&#10;yZWSTRt0CojKwdfboKd6er858/GdZDyLPMSdgsn7S6dReqY6LOPYJZ6uHJJcA+mzcvD1iLxSbaLY&#10;XgmrdEGzC9nlcjlTnJxfbyfrr/qQDHIqTTcO+V6VloiXG1ebdhprlYHN39KGxcvkb863ycCp1imf&#10;6R2CcuMhSvLVnQx8v7f2ekZ3dTDPjZnzEVPMiSjHKqXHVIFpTfSMgsp5zMM9by+N6Wrjmuacl/dd&#10;k07QN1pcC0n+eBvSxqCnR1LKwIoH6VTz9tKAc9mb5F7PoHfie4n/qnBlyrueIzQ5JJxvkm5xepNN&#10;l+VTvl7jlO3J92qMEo9cOo3ia+14PM7WAvnHZQPb5GH25w33cnbww8szfe04TybDnJvUas2lsWGf&#10;/BJWHk6qLB6SvFcfN0HJwHadmNIl+hhst9sJ8MALTvkMHf9uhCcHYQ80lA61eza5r/3eYSTr8814&#10;b5OYdD83fdV8sy6X2bQJkv3iZSTwmW+0097DLw32v73dlf3Tk+/8Ox10V2Ul57w7wHpriAdj1eFb&#10;ahudP+my4WTD6T2vJx0O93Rvco64PUcZI13da9PZgTk/OKhk8Ovr67Se9f45rduZP1IKxpQq8q3+&#10;w+zwi844n1vnUR8z1eEyn7zizkK3Ifldb1+cbJZr5HraE7ie1d5lu93O+I5OXTkzJF9FtAF7ezrv&#10;b3IMetuYPiw5GysHGH9zmUYdXvEt6yPA1YEr4tHFYjGNixxoXM9u+/Gwdhoz47flcp4KuLL7+UzP&#10;b8By0jzof3d2cn26jOChWbVHZ90J6FXZqu/5WvhJUt8eHx+nPWwCHfl6TmnAEvDG1xwP2DzNOWVc&#10;2j85Jcekyxi15fb2duYY9j1TDxxDneHtpl2hsaNTtrLJe07r9+RWTz9X879er2NKOD0juSX9Qaes&#10;xqs62Od3rlPpN0h2QGVjcD7crlgsFrP5o+zo2XA+t6Jk37Ec58GUKtUPZll/dejK37xt3Nu7P3mz&#10;2cz2SqIEtiWPVe3kc0kOeB+41qvACtGff/45pTfTAb+eeXp6mvriOoc2spe93W5nwB59Pj4+Tryc&#10;5JcfkNKOEe972s00rlOatSA/0j7G51ggux8/fkzPOm9uNpupnxPIAGkh1T/fY6V6+b3LluSf8UOs&#10;pBeS3ZTq1/MaM/EygZB+uDOX/IMGDRo0aNCgQYMGDRo0aNCgQYMGDRo0aNCgQYP+bWntlxT56d/p&#10;dOoif3qoXz91JqLK0QqsY34iOD+J7EXg9NDboh6ams9UqTxSGoNUb/X+6XS6QAZ4/Y78YsoSR15w&#10;XvykNqGSrkEt9NAnLKdqC9Nv9KJIRI6eI6LT618ulzM+TSiSKgLDn2d//Du972V5qHqPOC+J31Ok&#10;hn6r+D19lxDp3j6iWh1NwPQ73s6E8ktIjhRq7mNGNInWdnVhPMfex4IoHaf0PfnCUwJRHqSoAbW3&#10;hxKs0M1E/iSUhve9h+TiuPAz1bvf72fIzoRuTulXKuohoJkOJclCf97ngN+xHEcee0oZosMSUk2U&#10;UB3Om0KeEBWreogQqZCO7yHK1c7Z5XdALDriY7FYxKgc9d0RQ6zX5zih0zwVEfvYi2hx/UUd4PUR&#10;taP6EnrKZXeKGEu8n6KC9Yyj03tp5xw51IuESPWz3Z5q4vLdy//Zb0aWtXaZYsVlEvvicoQIK/J1&#10;a5epGFKaFxJRcJ62g4j0v2J38TlHlaW1wPmo5irJQupBR92li9v9/bu7u2nsZCv7WFLfupxn6H8v&#10;MkXE9Ka+rpli1e2XHho/RdBoPokErGRnkgO9yB3/JFLbZVTV9tYu5Xpv7aXoAVHP/vU1ThlzTXQD&#10;17yXWfWJ75Fvq8jD9F4POc857yGfHdlLHnWENdeN6y3uZ3w89dtutyv3QYz2TbZqtZ8hap0pYFgH&#10;I5cZidfaG/97WUKCPj09lehd7mvTHqSHfK7sbso7t0fUR/5GW8cj3x2Nzd+q/VT6jnaX712STZZ8&#10;Ar3feuvCo9aS/ct2iq5B5Vd7PFKKVkn1+Xd81vlOz1BfelTqdruNUUCtXUan+zNPT0/T3HgKJD6n&#10;lqc5cPuZvFZdSM329fYjrr/2+/3MtmEKLZcHjPbyVFspwtHlASM9Uvvf21tRvnvfiEhPY+E8zZRh&#10;3Fe2dqnLnW+Y5pGobb5Hu1vUS9XGOXd/FjPqVHqdfXGbUXKJ45vQ6mqTbNBk64p68oupch8eHlpr&#10;58vnKfs1Zre32tP9vGhTouS/oYyrdHePf6hDej4e8bL7HXuRmdzT7S0FW+XLU59643ANJVvXbWO3&#10;w29ubmb6ln6Vanxpz6bIHfGUr7PNZjNbXy6PSCmCIkXZVHuW19fXSS5rPrm+fE49jSVlv891ylbg&#10;z7At+o5rQUS56Ws1+aa9TO7tk81S6Wf5AVKZ9I857263Z7npvquUknNK5QmbrvKLsJ0p6reKskq+&#10;DM51tTemL11tSilH3b+6WMwjv6b/26BBgwYNGjRo0KBBgwYNGjRo0KBBgwYNGjRo0KC/Da0dieWn&#10;iD3UuH5vbY7qIHLVc6qnEyyiChwZxTJF6eTMTxn56aeNCanvJ19E8qVID6eEXK3yvDOHZUICVmiJ&#10;hDJNCIEKZcjn2e6EmtRvvQgYL9NPHRPaOJ3qJ2RML/qkQkJst9syhzL77XyXUGU9REVC4VUoWpad&#10;InfS2vF2Oip1uZzfo0D+TYjMqu1EbAsV5JfucT6ciBQRaoZoLUdXcS0eDrkPPaR2GtdEldziaXe6&#10;c6VCHrIvCUlR8UvKnZvWpa9rohgqWUiURYq6rJCHvTWceNLfT5TkekJ4u5x9enrqXuBXIa3JDz30&#10;t68d5qj1OSN6xZE418jnhHhN7Ux3Fzj6jREn3j9GdDpKlBfXinpomx76v1rzHIOUV76qj+V5NAgR&#10;zAnl42WmvNWOyCLSupqX9Bt1j/9WIbC9Xs/1y/b2kPo9BHOSLfpUTn7vLxFuzj9E4/saJFqxupj8&#10;dDqV7/XsRCLyPPKLaDT9RvlZ1dNDpNOuTO2rbJzVajVDtToyOOU9Zs7qHvrbf2NEXkKhtfa2bryd&#10;vja8HpXp8yieSe0UJV7leFW2cW/tVm30svU3L2j234gg9nZcs9avRatWtrW3673+XbOHECX5k/RJ&#10;uuPD7V/ZdrxHIdlBjhanLK5kafqO+fcdRZvQsC5b1ut1tP31m7/vd1B8/fp19l26A+eMhD/nnK/m&#10;MUUVsk3eP+4lHX3JyGVe+k1KyOXUB9ezbFu1PhM6nnzs80nfQM8u8L/Tntdl6mJxvlPG+Y52Za9O&#10;jwJZLBYzvedynhGdyY7xMUiRIkn/JLmj/ys7LdnIKQJH9y/sw90BbjclW4xteS+qi3OWqOIDjn3a&#10;37oOVXupS5OcdTlHXe72Gft2jZ68JronyR+95/dJcX36J/W7ymR7/Te3gzgG5OXKjuntBVLkYPKL&#10;uFznvJAXWzvz6Gq1mvhAzzDyyPdkpGpPx7643NtsNlP5ssFSRhNN/zX+kXTHD/WJvnM5ku6zcz3E&#10;sv3+ceqMFI0hSr/5XInIW+kescqG4/dJpvoY8L0qKqZ3z0mSXz1Ke5YqGvF4PJZ343GuUuRpFcXI&#10;drq/4vn5eYos60UGOW+IHz58+DCV9eeff16UvdvtprLdVib5HNBWUX16jxE4TtT9Pi+n02la9z4G&#10;SbZKTz/t9905dlvqnDVi7hP3NXg6naZ+6bcPv8aLe8Lkf3Le4Lp0nko+ySSLez5lry/dx1w9yz6P&#10;yJ1BgwYNGjRo0KBBgwYNGjRo0KBBgwYNGjRo0KC/Ia2ZG7y1nIe6Qkim3/j+/f3bKZ7ftcETUD/5&#10;IiX0by+nXw+BXJV5PM7zyfO+mAqte81dKwktShSTnwyne1h6qGhRD3FNZEKF7klRPUQWVGiQ96KI&#10;vJ8Jce994Ml2D5HrZWoOiQa5BmVFnnTeYtsqNFFCJ1cozvQMKZ2Ep5NhUcq/qf+dp1MdCRFTISUT&#10;soU84sgknxe2hWu/QoJyDNPJuf7vjc9fIaIDqpP3XhQJeUTE91O/RL3fWruUbSlyyNcVUTsph63q&#10;SOhSPVuNK2W+U1onPaRCQnR6/zjmCa3nfeGYtfa2vv09ocTYl4TMUhuERuMdKr5OeggVyuCKt/iu&#10;r9nn5+eZHhElvmMu9yrKIbX3GhQK+9vjEZ9/2hcpelHPOi8mJLGIqDa/J8L5KPV5saijEakfUk50&#10;pzSvFe9zzYoSWk+UbIFkA/hccywdGc7+uZ5M8iTZW3rf16coIV45L46aUtmHw2GG8FZEaELO96JV&#10;2KfKZiOCPdlktAf9N73vfX9vXfH7aymhjpM+qOy1tC57EWQi8pbrk5eXl65+1meyxbxfrE91qQy/&#10;G7QqS99XiP2EUk6Rg74f4vPps5rTnqxIsi3pMUdvJ/s7lek8TUSzowPJP4441me675PjnOSOnq30&#10;DyMnUiSn64qUI93HnHta32dK9xNVr7Y9PR2mcXIkOvWKEOFeNsecSHK9l+5Yae3tLj+3UThezhOM&#10;eHbUbmW/t5bvo0s62N91/qPdncbe3+O9GpUtxnEVpTt+EnnfXV6Tkq1S+SB6qHHOta996ja3IYmK&#10;1vynrCUiRknwzuLWLuVB0g0i1fP46w4SjkVlr/s+h9+lfXvaM3ski9q/3+9nOoPIa79fRPOZ5Gyy&#10;tzz7zGq1mrXB62BbRL09iPvN+DzXVLK3fOxo9/gYeDTqy8vLTK4n3ebyknZammOXO1zrvTFv7W1+&#10;hY5XhKaIa5qyt7XWPn361NbrS71AvkiRJWqv91324ds9vm9tVyQg58ojxhid4zyfdJvbqtwfqGzx&#10;q//fGqIVQnSF62RGV/g6ORwOXZtBZd39GgPyf29cRdfYE4nv/I4g9ktliSf0P++UST6XpJv8/2Tz&#10;pkju1i4zhbhfhGPu/a3GRc9U85F8vWkOqvtfeA+Zy7G0v53ulkEmHhGjCj0Cj7zm/ev9pnb//Plz&#10;mltfQ5vNZjaujILq7UF9PDxLUIok5v1u9A2zHJXPMtN8JL9BTyZ6H9J+JkVMpzHTsyrDI8eSr27K&#10;mlRtXEU9heodZqPfFuXlIHGQK2HJslxJJ0MrhagnQyMJDX26ECYjuxJ3QeWLh0SB6MQFL6LirwwV&#10;bhBc8Hvd3l4XoKwrOSz0W88RVR2oMc2DpwLx+U3tZZuSYV9tMr19/o7zQS9VIKlyUvH5yunNZ9Jl&#10;1Wkz7ORzx42AGwWLxWIyHj59+nTxPstOa7fnqHEeodDTb9psysh7enqabUpSyGdSIvq+clZx8+/0&#10;ngO2V6bqpiLUZyWcOQbep+T8S/KuZxxU/aKj2NdXOtzpOQj5rCtS1p8OGDQGTtdsCHk4mJyHacPB&#10;PqT55Gax51TlQRj/Z1/EvzRKvZ5k5ImSgZN0qpelzQnXpcuRpJ/pJKvGNRnP6dC/MuT4nss0riEv&#10;k3Ir6SGXhXRe+9ilOU6h/ukwuqI0r96/np7wctJ3dKolOSvj3NfgajW/fDyNqxujm80mjnVrlymB&#10;qtSRfD+BKiobKK0z1lvphYeHh/JSd85Fb117G5KMSM/52L28vEzjI/tQ60vzRL6tACKkpIf8t9Qm&#10;rj3nd86L8wblZ9Wu5OhjO7ws2h5VGgFunJLM9n4mfu/Jg5TiQm3yFCeso3JovsmtS9mS5HOS3ZU9&#10;QerZsy4HevqE7a2c8xwfl3er1Tltb5pXT5Fzno/5fihdvO3y+XA4zFJUijhX2tsk3UZZ7/U6+EK0&#10;2+0mHapyaO+73JLN/PHjx9nhTs9WYWpzl6FM/eZjvtu9tffLl5fZ/JFvK8frw8PDRfpHjpOI68xt&#10;gN575Ll0EFPJy7S+mPZFfMADqtbeZKuP5zUHz6kPtNdd56cDyCk9ns0dxynJ4JTKR7+5bEo86oeD&#10;PChPe2QR50HPpL7rt4lffvy4qC/J/ASe7elNUdrDVDYDbSqm7/b31uu3ttBhWPEr6/Z0i5vNanaR&#10;+TWymHzg8ll1PD09leuT37ncYmrMSq+wLK2bl5eXC34hca65f2rtjf801gmEI/JDryQrkn2Y/CJq&#10;t8r/+etwUWt+t9vNbM/kx3EiIMAdxYvF+VBR9SSn7HTgiXShSffqf9eTXG8+Vp5qjrpR7aSOrXh6&#10;vT7bP0p3xX5X+2La1iLqWJeF6TCyJwe8bI5d0gei6mCUh73JWS7q+aTSNQSua9S2p6en9vHjx4u+&#10;i2gTOI/1fKicjyQLe3K98iVQdsiOEd/qYOP19XXiYU+vdnt7W+6Z6Tfy/Q39P9WhG3/TOD09PbV/&#10;/vOfF88ln7++4+FFzz/l/kbNp/r9+++/z/pH+az3NYZ6jwekIv5f+b2r8fDffC2kQ6xUb1oDzje0&#10;rSoerr3RgwYNGjRo0KBBgwYNGjRo0KBBgwYNGjRo0KBBg/7taHE4vJxamyMaGCniyLyEXvcTqdfX&#10;19mJKcv2U+N0oWeqr0KnrtfrGNaveh2Nk9LEzBEf81Ayr5+oDiFMbm4Uerlv379/v+j7hw8fpnI8&#10;DF3IBqYC8dNOonT8hDeFFPJE1BFYnz//1lpr7fv3h6k+nWoKKXA4HK6K+BE5+pKIR+cDRgH4qffL&#10;y8tFSi+WmRCo3759a629zZlfpEfUjL7TMzoB77Ul9a/3mz9DfveLgRPCnCgP8dKPH+cQRD3jJ7ZE&#10;W/hJuOaXEWPOW8fjcZp3hjmLKlQi0Tp+ck6UHxGO6p/WGtPucHxS2jHN3Xa7bs/P55BQPrNarWah&#10;z47iZHs59hWy5fn5eYb8S/OR5l/PSR6ovru7u9m6TO11vtFvr6+vF+GprbUJlcKLtz2cl8hVf2az&#10;2cxSXKjenz9/zuZY793f35drPYW7qi1Ed/2ViCghTr59+zb1XfKVc+Yykcgq9cEvPPz69ev0nsaT&#10;8qRCTBOl5XzL9eqo4T0uFexFAaQLNj0lovhot9vNLnF2vUI9nVK/VfP4+voaQ/BbextztUVrlSk6&#10;yLusI4Uf6//D4XCBrGZbjsfj9Jsj9m9ubmZoOcqmKjKJc+X2AceQyEhSijpwW4f9TPrS+TZFXRIh&#10;p/K/fv3aWjvLiI8fP87SC50vD99PstPTGJB/HfWtsXx6epqhypJ+97FM9VA/pAjX1t54VNGoGvsf&#10;vxDJq9VqhgTebjX3h0n2in777bdpLH7+fLroF1Hkmm+mh+GzTHWh8dWzDw8Ps8vkpWOZboFrtrXL&#10;9CaeXoRoNI/c4bi5TU/b0dfuer2e5kN16/3Pnz9P6VN+/LjklR8/fsRIw9bOOnmz2Uy2pi5B1Xrl&#10;XKscriWNh8qifKhSwC4W57TPHiH3+vo6Sw9D5GKKTFJ7VZ90DOfO28L2Sl7pGU9dQxS36mPks9s9&#10;CV2qPhGdLbtApHbc3Gzb8/Pbe7qgV/pvsVhM4+8263K5nNZesnVchjK1UHWB+uvr6+zCW/HRp0+f&#10;pjK/fPly8f7nz59/jcW6/fz5eNGWDx/ufvXtrMN/++2t3d++ff81BjdT37Ueab+7LKSed32p9n/4&#10;8GHWT9p2ek7z53KM75GXXaapLV+/fr2QJSwryYO0FkQpYtr3SpoDRgi4/uTac73L+lKKONf95LEq&#10;SwFT6InftT6JKOd6au28Fj58+HCRpre189h/+/ZtKks8yWhTt8nT/sv3PEyV47zytt+7jA6Vzjqd&#10;TlMb3G5nREsvqnBhNkMv0p5r2X0CTEPlEbX0+WzMLtV4MXrAfQp3d3ezyC3Vy72H+yuo+zWuHPOU&#10;IUb99X1tijjyyAuuN8/wwHXj64r7sN9//+3Xd5cRll++fJnkm/rHPU+VtjfxHeWQ1q/kjvjpy5cv&#10;U39kE9Gmct3m++rdbjfTm9wTiIc1L5rPm5ubUiatVquZLS45dHt7M6XQVJ/U/o8fP059d7v25uYm&#10;RniojmpPx31Civiq9gAut/msvmNUxn/8x3+01t4iEVp7m8MqKppt8v009/a+5017CPHYy8vLJO9c&#10;dh+Px5nM51i6TmSUROXrlc1Bv1zyH7g/huvT/bKSC+v1epYBgbpYfO5z14uIWiwWk59RPJx8N+7X&#10;5R5JOkr/Ux7pb6099WW73ZaRhtz3+WeKDlQ/ue8Xn1KviCdS5ij3v+j/nz9/znR/8uO5L2G9Xs9k&#10;Nm1c9wO7rbNer2d7B/K921Q32FPoPfGi5o7RgSLqaY9iow9Gc/zHH3+01lr7v35FM9F2TNGhzvuy&#10;Ubhf8JSGP3/+vDgbYNkjcmfQoEGDBg0aNGjQoEGDBg0aNGjQoEGDBg0aNOhvROsqn52IER8inhT3&#10;8kH7CS9PuRwRzpM3R7ymnJn+23I5v1yUp2QeFcHIFp3CJpR5QuF7m/z0OOUfFhFZXJ24LpfLmFtP&#10;n728yiI/BdztdjMUkdAPjK7oRQp5pEhC5no5vZyE6dSZqGhH2ySUsiN5iCD0uXvLqX7Z3nR3TspZ&#10;nyLaqn6JyNuOlkqRX2ntPT1dosr42csJ6WuP43xNhIBHA5BSjmCP5kko3BQRxRzEbKfeS5GDbK+j&#10;LPiM9z1FKKW+Of9wzVd5thOl/KGOQegjUwAAIABJREFUgkpIfS97v9/PkNYJSSriXFe5kFM7U1Ra&#10;Wr/Oy0TdVFF+LNff2+/3M15MUZepzKovvd+ImnIEhogIOSHAhGpKferxA9tUPU85m9ZjkmX639cV&#10;x6vKxS4iUinlMfd6kyxN+Zl7EaRVZFPiUT7jNkOKtuvlq3U043a7jTKFRKS/iPczeds5XlUu9YTW&#10;Su0Vccydv1OZrnsPh8MMPb1YnKMsqlzR19hdbKvLhXT3CVG/PTlSoYsZaZ0Qtz7HlCfO5+f3zuV7&#10;/2hrVHe80D7w+aGt63OVLpJNUVq+ZtnOtBaq31LUFNviPEykrvSziIjiag3RFnh8fOO/dCGorxOi&#10;/jxqhc8m2aJ2VPf/sJ2iZMdUd/2wPrdB+RzHt5pboim9f5R7FRqSUal+V0JCXJ/3Ka+zdopo/ziy&#10;kxHzvQgBUbKfU6SHzwf/d0Snf08Zc47yPEdXqM+Pj5do8+PxOEPYEpkpchuS8+Ht7Y0BIzacN3kn&#10;kZdNRLnLXEaaVXqBdxb6XHN9pb2HzxUjnKq9B8vxKKJ0GXwaO4+oY59Faf/kkaNpXBIf+jOMvqx1&#10;xjmayCON+Fwacz3n6PqUkYJzp/752FM/J6rse9rW1Xyu1+sZKl/EaE/fty0Wi3Zj7SU/eAQ55Z3z&#10;SJKzbk8QTe19SvY3v3O/jUfhcl8j6pXNOrwPtFn2+0uUOSMNGDHh71Xo72QDUl+6/cwoGbeROYa+&#10;PlwO0S51m2y73U62g96jHnN7i+Ps8oB7YN87JP5P/rxqnTC7SsVHJMoa170sU/X72mOEk75zHwjH&#10;x+eANnKaH0ae+3tOab+Ysub4Wqde8vq41tM9qByLno/Q2+fvu43jbWY9JO8f701yfxH1tvtlKTM8&#10;ilrv7Xa7MmolRV26bGOEm0ca0QfP+vSp59Qm7mVdjpz7smiHw6U9QB3rNme6t1zEvvl8pzlLet7v&#10;Kuytff+Oa3LqL+xa19Mar5QdQeNKP2Dqi2SD/EW97D7Jt5gyLqS9Y2uXd34xwrW1EbkzaNCgQYMG&#10;DRo0aNCgQYMGDRo0aNCgQYMGDRr0t6K1nySJeFJUIcOJ5EiIzpSLv7W3Uy7mhub7KbJAlBBgrLdC&#10;PickDz89d2BCT1b9vLm5ucgfzs/NZjOdpjk6hAgez9lKlGlCuVdoJH7vfWAOSpUp9OX9/f3sviKi&#10;kvxkOaErnPhMQsPq08f4PZ7Se2msVW91qprQDj2EJfmnQjenPjjxGX8/oWn1+fLyMsvpmE6pfbz4&#10;d0JmOuqIfalQTCzbkcQ8kRb6hPmViTRkX4i61N1CCcXgfSE6xHOXnlEP8ztlOAYV3+p3vkd02DVo&#10;/F6ZKdd4QpmTnp+fZ4googo8Xy3ls9/pwfZUfPAe8tHnI6FQepSQH5X+Saho729CLibEiP+2XC5n&#10;aBvpgtvb24t7Rfge+3BNPymPEqJOVK3nhBwkr1Roz4SW6fFralMPNeXzTxnlqN0UWeByhCi2pIOr&#10;aNbW8h093m5vEykhplWOy2DqabdVeojQNAaink5MesiJ5Xl0RNKJHMvKpmLZFXrTx41lH4/HaR78&#10;viLe6eBy7z00W4X+5npOkcBJF759nvuW2uRoqWSb+Zile5V8LdHWFSV73PmB/JMQr1UEDlGU/gzb&#10;6whxRtdoPJUXnHffeNtpVzv6jm3z9UVUrKP4aSt7RgAi+iodxXpSVI7rafL5PALmktfSe5TdFf8d&#10;DofZmLNtnhOd9fo+KkWqORHt2dNDaewqucWykj3RQ5l7RAttJOc7r5d9cZ5er9fT3Pj9C7z7zSMz&#10;U7YCrv0UNaC2VlESlJO9PYBHvqdc7Iyo6qFgNT4egcXoCifaDo7G13gdDocZwj/xSopU8++SjdMb&#10;M1FCt6c8/wlhzWe4d9F32rMzWjGNb7pfhGPCMtN+0eXQe5E0ye71sUl29PScyYO05/V2r1arWYQR&#10;I9wYicvf2E+PBqAd7LqD5HI2RaFxDbrNx/p7/q2evNNYVNGeySZLe2XXVXd3dzO9oH0Gkf4eFfb4&#10;+DjdD+G+Gvo3Eqrd75xlBJnbzRynHm+oLteFeme73V4V6ZjsPe+fy+LWsl+kp/v9GWaocf3Rixjr&#10;2RpeR9rjSx/xnlrNj+sqtintE9LerLrTimPudneK4HK7gn3nnPndUlx7Pj4p+4nbB709aLVPSc8m&#10;4v7U/SOLxWImtxjh5rzMsXRfgtr34cOHaU5FKRLc11W6J8xlGyNXReRRRqK0dpk9y+UrZY7bRBx7&#10;r48RdW7f9+Yo+YiduHd1m/WaiOnkuz1izqp9G/3saX1XY8eIecnpJeRtsrdVto8LdWry3+mz0l/r&#10;alCSkddzaPWccT2j3Z0ENzc3MwXDiao2FxyAdBiQjCU9Ux0GJAHhguXmZjsTiCp7t9uV4cepTAo4&#10;3/Amh12iSrjxf16Gq9805p6qgO8mh9t7hzvpoIr9dGFwzeHOYrGYCb7UDjeo6ExJTimvt6dg6MCq&#10;BFoysHwzRN70zUIyfnpKKykB3zjTke6fPExyhxTnMb1ftaunmPieLpWkIlU73Cig011j62O3Xp8F&#10;9+yiseWyK2NcqfecQImSkeepGETPz88zY8sNs6Q06WBOG8jUL/6WjK4e31/j/KFs8vd6sjSFxKcN&#10;nWSTLvc+HObGQWUI8jtuDvSdG2S3t7dlqpwkt7w8lkU+ct7ie14WHX5uFHDsfV3xt54h7O285hCd&#10;dfl3qd60Eahkfs+I8XbxN24uXB5wTH0+U7/SfM6MQxhf18j6ysaqyFMG0Eaq+G65PINb/DLw5XKe&#10;0oX6wZ0iae1Wc317e3uRIkBlttbfEKaDDf7m8pWOf38vpeJMDrAqdV8CWNB2dQeNH0IwbN4Nc8qK&#10;5Gxw2zMdYiW9WfEQNzPuHOF7arunPGH/uGH3QxZ+ugNdJCfparWapevgWkoXi4v8slCOhc8LN1i+&#10;hkQcg57jIl2UmhzSXqaXnfRekrNua9C+THsrbzf75+8lHTBP03jmUX+P9rNkaM+W+6/yawKLVIdt&#10;SWeklH/udNL/j4+PM2AQ6+jtAZPsVZuSXle9Duxh33qHX9Wel3uHiu8oZ30+q8M/L9sPypMOZztc&#10;/tBR6PPIvngfuJ/237j2KzBnGkN3BlOOnGXw2zubzSY6ePk+20KdkWwbHx9Pv8J9QvJJuMNVRPmR&#10;9PS0tm1cuQfo2SRp365yPGUNQaiexo1tS+mBWQe/S3Pt65N2WvK19GSTHwr63J1O81RoouQ85DNe&#10;H3Wczyd1rINiVPbhcJhd5i7iYWZqC4E1/OQhgvuwSN6Haw7904Fubx9N2eH8lvRJzw+U/IFuZ1V2&#10;QmuXa9B9mH647X973/S35oBr0H010s03NzdlatXU594eO60J970ul+erEBwAkGQFx7fyh5Av/PCD&#10;9pfzW+IfnzvKS6//dDrN5Cv1RM9nV6VzYwosH5900E3Zn/hF//u6cDmWAP1uh3MMaNtVexbqBbcH&#10;Xl5epj64Ludhgsst2jfJ/9KzY/yZpI98Hn0vkYh7l6lNYS305GYCVVRynTpxskOhR6oDZ/6m9agD&#10;uTSGLEd16/nJN1iOyqBBgwYNGjRo0KBBgwYNGjRo0KBBgwYNGjRo0KB/O1pXESU8IfILHYkuFHk5&#10;x+M83QJPrR09oPdvbm5maKRrkOgvLy/lxa48/RXxtNpPYflZIcLPiO/zZcWOgOUpcEKJMlqJ9b68&#10;vMwu1GPfqpNKngInlI2+c2Tvy8vLdLLsCJyEBhCldlyDJkhl9NDNPnaMIlE7OYcpXFn/O0onIRlS&#10;GxLyxtvdQ+j6ePB0V3Ptp/sMA3WEJU+PUx0JuezvJWQnT6C9D5WM4DpJl276KTefcQRNQpY7Moro&#10;tirs/eVlPUOHUS7olJvt1Kfq8XSJREGmMUyRLPrsRfqkOWLZlImO7ON8JmSN8znfr5AivTVLxIfI&#10;IwZYBj+rdhINkiIhHEm331/W35PTPTmy2WxmqW60FnkBsuRzCqm9dsz0Wck7rlmX+Umu997z39P/&#10;SU8nvSly/knoyzT/jrbhd3qe8o9IKD6b0tMkSghmTxmZ0imJHAW+WCxmqD0Rox085WRC8/dQcOSL&#10;XpRvQpWq3Y4EJd85atNRcKwvre8qcuzm5maqV59MFeUpXRIauxf15HzH9FgijqGPHfm/isBK6PYk&#10;u51fONdVdAWRmZ7GieMhXkqpgNJ69Gco2xxpxvaf1/jl+4zoTVGUKV0L26bySRxDt/OTTEz9dv3O&#10;et1Gpb3niE4+27ONPPKKv1X6kus5rZMK8cq+VFFvTAvpfMSoKRH7XZWZkMiUs5U+4Pj4J9eAiGsi&#10;8YvIbXkR+1BF9jJyx+sl0jZF9bitSv3lbeP73hbavtWa7dkhu91uZj8TUZ5SibX2pjdT+/hML1VK&#10;2t+Qb12mMVWLl0G7gBGNfH+5XM70Ou1+74vShvMi67Tm3T+Rsiq43cS1O08ldH6uQhKTDzwCghdg&#10;u29gvV5PutjbzTFINrnK0EXNXIOuoyhrpjFfKuL9MH2mVJiqT+W5HFEdT09P03u///7pV3vPNp1n&#10;K2C/KzuGUWzJpnee5J7ZU1SKiG72uaZMqyLA+LdHut7e3s54I+21nQ9pl3qb0m+9/Uxax66rUlQP&#10;21TZTdxbiSo7iPVyDjxql9lEqqw5lOvOd9ThSedUci7pqGT/Jj9FJYNTPf59ahPXl7eJ4+s2Qyoz&#10;2crJX+T9pI54r53MoOF7tNNpns6fnypDa0ZyndEnvj5SdFfiTY/eoD1T9ZM+JRHHy317tEHlH3W5&#10;tdlsZqmDGVFR2THc1/bsGLf9U+SOxpd62u0f7g084pQpl/071fP09DTzgTILQLUW2J/0ffUbo8mq&#10;iGDumZO/3WXM7a/Ix8PhMBt7fW6321Iv8G/3CbQ251PNC6O7XN4yvZ6nIKYOdjuN/lV9an2NyJ1B&#10;gwYNGjRo0KBBgwYNGjRo0KBBgwYNGjRo0KC/Ea17OUxb66MP0kkWT5F1guj3fjw/P88iAxhN4qdh&#10;PPX0k+x00u+nhulEmid0VW5G1lch1tKFnr0TeyK0/FSVdTmqTER0qp8CEy3M51u7zAXoyGm2xU+5&#10;+XwVmeBt8GcqJE7Kp5nmMKFT/aSXbfQyUk59bzcRKj3+cSKKxNvCMakif3po/jS+1xLRfa3lcRUR&#10;0aD3PH8j5YC3j3OckBTOGyzTecqRi8/Pz9NYOfqAF08mxLTzDddLyqOpsol24vtcX96nHhEpm3LE&#10;9u4Z0e+OzOSzlYwhajOhw6r1zDKvQXtqzhxxwPe5hrw+ooIcUcx7NPxTKJpr5FD6brVazfLGpgv1&#10;vL9EuqX+VkjtNB+kCsHONifkl/cv8VjVFyL2e/Pn/5NH0mWqaaz1m+pO0SR+Tx/XoI9digwQpcid&#10;FL3m4+lycrlcTnzmUYZp7Dk+Ca3JskmUY7y4mu8RgepRnuyny1JG7iRUYtUHjo1Hjp3ndY5gpm3n&#10;aDbmZ05jrd9EKQK5WgPU/SLnFe+XxqRCLKZ6RLQb/RnadKkNqtflDuf6mggu13GcV/+Ocvb5+dLm&#10;THZasgHFk4wSS6hJ0uFwmNBkQp2Lesg3Iv2v0YnsS8UjSQ8lSvq9kus92ZTuU2Ef9Kyj/7kHcSRo&#10;FY3AOhJP067xKEbuE/z+TbUpoYV7CM0km7wt1AcJTetZBtI+rkKkp/v6RKvVKub+13sJIal2+NoT&#10;JZlfIcxJNzc3kU9F3i/KcM+04PVxfSXZxLZ7f31dUa5X+6jLds/L7q29tO9Su32OGJ3T238RWc16&#10;+YzzZpKXPva0VTyqUXdCkoiSdl5OY+Fy8fn5OfKGyHkyrUsR+5CiG/iZdBv3Znpvv59nenB9Tvnj&#10;dnfao7vtmMaOtqfPMdtSRWuv1+tJN0kmur+KY6m++zuJOE/JtnGUOe8A8/Xs2W/4G2VOFVWTfEpp&#10;PtT3h4eH6f/KL5KyQPj67K3zFAXJKIlq78k177qj53Pje/QhiCofKNvl0fG0kXxdpr77/SRcg37P&#10;EnV4z3/TsyvTvsQzKrEPaV/KcvkedZzfjdizo5Nfpor6pr5Ncs/t/WQDJnvN+Sf5D73M1Aa2zdeQ&#10;223+vH6r/CLkFfd9UBf7PNJmcvmast6c5d65396XxOfOm4wETX6qZMPr2WQz6pkqao5rPs2x6hUl&#10;fVLJCu6H/H3aeW5LUV/22uD2BCN3XDbt9/tZdifKWR9z3X06IncGDRo0aNCgQYMGDRo0aNCgQYMG&#10;DRo0aNCgQYP+RjS7cyedIvopde/0mO97js1rT0AdOU/UiyPbeELtyIQeko+/+WlzhVTwdqqfahNz&#10;qVf95HhXecGZR1G/MW+fE/vmbVd9h8NhhjRSPY+PjxeoEX4mhG+K3KlOwtMYJFSaKCGcKlQavyM/&#10;OA8L7cKTWo1ByjeaEAIVEorvef94ctvLG+rRa5xj5s/09nibEloiRaak51rL+eFTv7y+1JbUznQ6&#10;75FMvq65Tvx0PqHEUpREmg/Vp/FlfRWC8Hg8xogCfy598hS+tctoF+fvhMD3vvPkv0KdLxbzvLMi&#10;IudFCd0sSnyRogh668RlkqO8WCafrfKUsp89pGJCNqm/johLaKSEvK54JNVb5dQlXbsuvb4eWpgo&#10;pCpnfUKasI4Koc0xT4i3HmrcdRlRjSlnrv5XH/Q+76rzOzKINvf7tdKarZCdi8Vi0o1ul/hz/EzR&#10;FqkNKSr17k6o+sv5TGg0Iq2dz9TvxWIxi8rqoXcTP1V2zOvrccZjRF/6b4zS8jGi3u6tWV+rtFGY&#10;/5l9SXnM0xrytqxWq9ndEf5ML0KOyLP0niPAiMzqRZZ4H1KOcqeEWOT8uF2X7poSYjkh+XqR3T4P&#10;RIH6HRRpPsnLqt91IteJ6xgR7cOevPM7KNimJAs9qs/XEPuX0NVVmyjDU+QhbVvWx31UQrtXciqN&#10;ncti75fI1wPHyRHLKXLHx+X19bXd39+31s4yv7oPiO+nMdc4iY+22+1sH0SZ6HI5ra+kG30eUqSk&#10;zwszJ7is4Z0yiXw/rPWpd3a73VSPbE/uL13vJcRs4s1rULgvL5dzTtS4yz1GpTpCPNmjHEOXV8mO&#10;8vVIeaT6ZKPzXpVe1K6vofPnfFy4v/G+cz0nuay+OHqXfUkyV2VO69/4iHcAuC3ve9LW5rx1e3s7&#10;tVNoYfbt1NHvzBrC+tlel0O8KyPJJuctrlmvh3cNaVxdzlGeeDRPiq4Qpb1IQmz72N/9ugtiv9/P&#10;7CX15e7ubiYvadt7tDflg+bW7e6np6eZ3NJ83t3dzXjR28a1IKLvL0XL6b3kn9Az1b0xid+5BtNe&#10;zH9zuc53qkgB9qt3v6x/T7vd76Wkbf7t27fW2lkO0fehZ1KZKXJZlJ7p8auvAfJPZb+ksaP+4l1k&#10;HAPyfxVFm+Y69TNFlHtZ9IVW95PSj5x8vfrbMx2RX112MvuIE+20ynbgGPh9QLyTMflLPeIn+eLP&#10;UWnn9rudnmw6/y3de692MvK08kmwLcmP5zoqRVqnvY/LLfKv2wxJD7nPnVFP3pfFYhFtKR8z/598&#10;52Uvl8vZHin5MFSWsiOMyJ1BgwYNGjRo0KBBgwYNGjRo0KBBgwYNGjRo0KC/Ea0TipGfp9NpdqKY&#10;yE/uE0qZp03VaWVClSXkUkLkOeqEbeuh+CtENVFl1fiwLR51wLyhPgY86fWTus1mM4vYIYKjiq64&#10;FmmtcWK+0dvbt5PBnz+fLvqXEK8ijnN1ctpDGCSE7vfv36cxcFRaD5FFhKXaoPeJkhBCQAg+IQM5&#10;H94H5oa9BiXRQxgktK/n491s3j73+8MMpZ7yCXs5qW6iJBzJSR6/BoXra4i/ednvIUirHMFVFENr&#10;+R4O7/dqtZyd1CeEpSP3iZhOkTSO2Ejo9nQ6v1pl9EGK3GHkRWtvMsDlJcenis7hfHp7EzIzIV8T&#10;eT97UU+iJAeIRvNcsoys83W8XL6V8/Q0j2q7BpVEZI6jKBnd6Gi/ql/8TPxKZE1C5aS28n/ypPeh&#10;er611tbr1axMv8OCfUuRCb7GE3rumogf6vRKr1O36TfJa6I9fX0Q9ZJkjecWZpsqtGaKQhIlVL6v&#10;GfKWr0GWmSJ3jsfa1nBdof+py11G8f2kw5O95J9VVM/z8/PMfkp3Fvhnuncx2Ydp7KpI8sViEVH4&#10;akuF6Kzqae3yHrpKlia9QnSiz0dCjqndvL+hJ1Oc0t00KbLF20y0mK9Zopz1nNDb/+2//bepnupO&#10;GLZNdpZH0S0WixmCmfraberEk8keSUhgHx9RsmMY+dfa27wkuaP3XK6nPZNHJvk7/Jtlp4g4ffqd&#10;KwkF6e19fn6e5lFlCTW+3W5n+lky+PHxcRbRRH5Ktv97v7HPzjdv/HqpDzzinkhJEWVjdZ/K7e3t&#10;DC2cIvB6sjvxXUICe9m+Bnkf6nY7lxUpmlntdiSu32222+1m6znZjo6G5V0bPq5sk/MKsyM4Sn2/&#10;30/tUru5znyvy/vaqj0H15ffU9PbJya7sCenr/FJcH26/EmRO8lf4PWlCMl0Z0YV3Uf09tH0CCN3&#10;NPa+31yvV9NdDLqHRe34+PHjVNYff/xx8dvd3V3b/5L1jh5/s2fbRR8YleRRxrR5evsgH5fKPuX7&#10;m816trfWGKhN1OF+zyf1pqjnExA9PT3NIhkYpap6pC/1/93d3RRV42uQ0W9e/3JZZ9I5HA5TW/Sb&#10;6t1sNrPoUOfbtAelbK1sDv6tMnkPp8urtCY4nqq/8oEl2Z32zilqropk4LvVvTHUfynyx2U+o0w9&#10;ykVEuz3pYvf78L7zyiZPtgrLSftnb4uvIe4BPFKRMivdOellp99SNLPqqqL89vt9ecch5YhHXnAM&#10;PJqD74l4V7RH1JF6Mk1jKZ7w/Q3vY0m6RqT5571iapPrn81mM9sHkw9S5LHKuWbt+Tpereq77RNP&#10;evRl8tOzPL/b/gf0mI856/esLowOc1maIo18DXKs0vhUd0vf3d3N7nbj+vLIU+21Fn/++fXEBqix&#10;3MypIa4AkvFEoVmF0KeJ5iSq4Wmiq7AvCltX7s/Pz1ER6n0pBhdCXMBVOPnT09NUthus3ETpt48f&#10;73+N69kxmRyE51C554v6P3z4MAtB1Hvb7TaGkPn4eL3+tz+jekRkaBcMruhoGHmbuLjcyNxutzPD&#10;5suXL621N+bVc2J6Mfhms5mFiuu3jx8/TjysQyTyky/w3kXfaa6Ss5KfbAvTQzAMl2Uvl8vywJLl&#10;JsdvdcF4OlATMQw4Xezryj1tRlJYZWX8LJfnlCMcD77PEMjkTHOjQO9tt9vZxlW03W5nson8uttp&#10;M/r2nvhotVrNwqNT6KwopU9JF6O5g0a/6dndbhfDMfV/5Ujf7XbThswvJv727du0jhXGSQM5yWX9&#10;Vhm6d3d3F8541ns4HKY1p+/+8Y9/TL+p73/++efF+z9+/Gj/+te/LupxA4fGbHLS+zqkrKgOS+jc&#10;8E3j4XCYGXnJ0EjOO+cbGnY+7zSC3AnMsl1H8D2vz/X88/PzxN/arFP+Od+lw0ERUydJLvuYcy16&#10;qDEdmT4W6/V6Mlp8XfNQMTnndzutvUtjlnaB63yN5dPT01RvCjVPDnS1W/3T+KqczWbTfvz4MfWr&#10;tbMe+/nz5/S3bAeOucst/fb4+DjbPHGDrrlV2/Ub51D1qd3UrZ7CiIegaVzUNqbO47im9FjkMde3&#10;lEPiCdflu91uSm3x22+/TX1v7U3eVbYj2+Kb4f1+P7uMXfNJB6o74GmD+CaBcisdBrV2aXensvWb&#10;8xYdoS4rmBohOUzcucmLs113k588nYDLxMPhMPH7p0+fLsrhvLI+tU19uLt7m4MfP976+/LyMvGn&#10;244pzRUPlXweqPfckUVnebURPJ1OM30nOhzOAB2Ni/hJ6+3Lly9TvdLFlI2uK3jQ4Zt+zd3j4+PM&#10;WcT3tWZ8b0fHakrRRPAVf6MsTYevbssztU/vEMrls69d2j/ulP3Xv/411euX3tOO8vXJtfdXQE7k&#10;kV47vUw6en2tUxaqX5qDm5ubqQwHLvghamtnWfHPf/5zqsNtuQR8cJsz8ST3RQ7UoR7x1FDeb7ZF&#10;62OxWMz4TWPBFFaqh+vj999/b621Sf5onWgsbm9vp32lZJPK+/bt26RHNAfSL3d3d1P7NB96lntm&#10;t+0Ph8PUPq31lOot2Yl+gM+xpM+BdHEwbzyRZL77XpbLZfv8+a1fX758m/qn9tNOUh9a+3XwbIc0&#10;5H+Xs5rPh4eHiT81RymFtQMKNpvNzKahjVwd9vMgzp2VtMPd98Xx8bXDMXXdmNa8H5izDeqTeO3z&#10;58+lHOHezP1Uj4+PZQoiL4P1v76+zuxK8a2e/fHjx8yW15q4u7ubHYhRnrhznn3TetYzX79+nZ5R&#10;G9xep/xJKercF0W71PWXiPth91fQ31QdftAHpjZR/1HOacxUl6eNF202m9m8JCCc9v+SbS8vL7O9&#10;B+1Efef+Mfp/ROy377slCx8fH6c2TOmi7ADo9va2/ed//mdr7byuZV9+/PjxQta31i7WjfwFGjPa&#10;oLIZ5WtlOyTHZTfT3nc7VsS9jh+QpkMs/qZ2+h57t9vN7FDvC1OEpYPSFBygZzXXeuaf/3zzufzP&#10;//m/Jp5wf+B2u53KcjlEWeh6ervdloc02+12pnuld//xj3+Uqfe593Bbg7rut9/exvX794eLPu33&#10;+8kGUDvFxcnGofzxPcR6/Vb///pf/8/0nHhavEy5NbUbh+jqQxrDyl6nbzHZBwkg2lobadkGDRo0&#10;aNCgQYMGDRo0aNCgQYMGDRo0aNCgQYP+TrROEQGtXZ6S+YkQT5H9tJCoK0dQpGgHP+FLSHQiAf1U&#10;nagXRy2w3oS0nwbBTg17KCRHPG42m1kovJ/c832lPePvFfI+tYmpNXzMOa7+niPXriVGeqS0GVUE&#10;FvtQXT7F6C6P3GBYnCNRT6fTDIGRQtSd/95QcJfjQsRJhWJjaDHHhX3j8ykSy6MOGCniZaVwV18L&#10;Ly8v05ipL0SYM+1XahP7ybWufWZNAAAgAElEQVTRQ584Jdnh6CD+7Ws3oSBT6ogKtfD6+jobT/at&#10;OpXnJX8ijRcj8Xwt3d3dzdBh16C0GOHm6K5eKD2RI1VkQoqyIbrREeHq9/39/UzuMWorhZ/r2XQx&#10;XWs5VRjXlCOfOeZql19gy7WnsoT84Jp33ujpGrajkluUex7dxTnz1G2UienyzCrVANEZjsYlOsOj&#10;TCkjHMmV1mBaZ2ltq+xqXSb5nsYupRxJ0Udepojj7Cl5OI+OJGY7FbGT0JtVmDQjACui/KtSB6R+&#10;9iKieImzE20jUYrSusb+Yduq9AVEx3o0BqPZqrVA3XZNpCPlrqdhogz2KCmiad1mYFQzx5HEsfO+&#10;r1arWf8qG4vvOfqK7WVaLue7ZD+lCPaerVHZlcvl/KJU6uuUokTvebuEgktpCLz+9Xo9oRE9giul&#10;7kvySOhLIsR9blOEf0qtWdnbr6+vs8iClAImofxc9jIS0Mfco6M/ffo0Q9xzz5XSmOi3tH/SZ2X/&#10;HI/HyVZ02c0oNpdRlOFJBlcX+zLyIkUIVHtI2vlVP4mcTtG7lY3D71wOrdfrqOdUfyWDGe3r8o78&#10;52Vyb+a8yagD8cvnz59ba292kMsUHwMivEWU664P2Dfvg/RSTxenCJy0t092QWqD+uQ6jX1yfhNa&#10;mXaa7xO4PoWmTrLY+YBoXq7f1i4vDK/2zEyLVMlw/p3sPB8fRm97er3Ur0Q+V8km83VCVHWKCK+y&#10;pSQ7WLRarWZoc1Gym6ivq5TeXEPJzvfvEjrfI7vJx0lG6Bk952WSD0Tsm7/HSCdFMHhEKGWh209M&#10;t5n0fDU+HLtqzZ5O8+wIKeKjsktI3Fu6TqQ/x6M/RD3byPtMoixM8+nfpbZ72Qld77p8sVjM9BfH&#10;3u00+iMr2cS6fa+VnmfZnuIr7SF6lNaHqBd9Ihms+mmvV3Zpa/MICL5zOFza6xwfHzu2rfLHpOw+&#10;/PQ1K3p5eZnsLaZebO0yxZf7kblOfAyo89wuZMowl2li2/v7+6ktnokn8VbyZfp8vLy8zCIyaX87&#10;7zNCrbK3kl8knSdorn0MvA2ttbaAHq3sNNo4IvGo5pJ9oa5wG+UY1kBKUeh2HrMSuS5M4+P9HZE7&#10;gwYNGjRo0KBBgwYNGjRo0KBBgwYNGjRo0KBBfyNa+8lVQpg7GoAnSn76yxMwL8tPg1vLyDrPH01K&#10;qELVz/z8rO+aE2e2M6GSq7zQm81mhugkAqAaO+ZaTCe1FZqWSBH/LY15Qhj0UAc99FI65azQwhw3&#10;/41IS6L3W7uMTPELB4UcOxwOMzRaQmdUSAq2ZbM5863PQ+8+Hv7/Hp8TYemXw3N9eR5hRmU42uL1&#10;9XXidz3/4YPudJijtnqoMLZf33lb2C9/P41rQk05bxEFUOWU5G/eXl4oXCHPqnZW6F2i+f1+i9Vq&#10;Obvrievb3yOiyu9RoQx0uZGi9bzd16CuSB7Bw3zbTr17ksgjjopdLBYz9ByRR0I8OIKM7eOFmq29&#10;5TT13P8+lvw78abzBGVHD0XmZaeIBM9Rvt1uZ0hnvyA2lZ3QqUQAVQjbFM3BsivZTaSvo63YphSd&#10;52W7TCRaL0VN+eXx/K2HGHJeTJE7jqQ5Ho+TbvEoxhRh5DI8oeE4ThXfEVHVWye+ZtOa7KHx2d4e&#10;ct7nP9kaLm94UWN1vwmj/Dzak+PjxGggR54dj8eIDtWn2uuXojKPvfMkI4xS9JLI7b2bm5vpedeJ&#10;nMPKTkyRO7QzKjR2osQHvr57CMu0ZlP9CSXofKroyeVyeSGnUj+Xy+UsAo4846hvj75KbSKP+Bqk&#10;HPF54fgkm8Pv8OPYVTKNY8CIJn26TeW67v7+fkKr9+5qSVTtIXp7p9fX10kX+11ovjb4Hu31lCPd&#10;x0XE+Xcb6Xg8zniQfZJ953dVsux0L1drbzKKdraPi+8zGY3ivMHxddlCGVPxSEJ/i3a7XYkMf319&#10;nd3ToDHZbDazdeH8vtlsyru0Eo9wLfh8UDdV/MY5cLnQkxUcn2STubxKEXUi2uhui0tuaQxPp9Ns&#10;n8n5df9EsovTPR7Od+Jb7mt7trwTZXBCqbuO6kVFEGHeizjW/8o24sh0RhV6pOp+v28toMxVTsU3&#10;2+324k5MvpfQ8dRnVVaX3trrUeK/lJXFKfnAXEZxPv093rHh/jXaGr4PYnSO3zvz8ePHMuqAdoiP&#10;K+/f8AvYkx9IlGRyFX1AYmSTRwdyLNQ+3xvSxnG7knWL0nui5FNKWRGqyKTkl0uRcemOH326L4o8&#10;4nsezr3m/5wJ4yxbq30J9buv52SHJDvfs3pQv4t8nHl/osu25+fniygXtqm1sx+Gd8LoU7Je37nc&#10;5W89e522nK8h6sFr5jHZlckvxrLpj/Hxoc3ha/7Tp08znfr6Wq89EaO3XS7wbir35/78+XP62yNT&#10;eBeo3qNfpIqgSbJFRD3E/QjH4MOHDzO/QdKjzgdpzeoeqvv7+6lN6W5Dv6OZOsPnivcle7s4hj3b&#10;uvL/jcidQYMGDRo0aNCgQYMGDRo0aNCgQYMGDRo0aNCgvxFNkBNHJvAk008kiQ7ykzbmlGN+7Nba&#10;xaleOlVv7e3U6e7u7bT5+fkSocAceH6HxHa7neXII3LDkRC9yAv2pYeU1bPlyRlQZdX9QyybyIbq&#10;fpJrIlT4XXWnQEW9aJe/0haeVqZojNYuxyflznQ0pHI0Pj4+zp5P0S6OYntDNFyegD4/n9tZIQzS&#10;yTtP1z2Pc0IViRJ6xXmDdfj6IKLZkVi6W4Lo+BQVlpBmek9/+10H70Xg+Kl8QuSlcamQTdcgo56f&#10;n2f59tMaSmj4h4eH1toZ+cEom+p0fb8/lCgL9svXOFG/vfWU5r+1t7moIpuIvHfEx3a7na0BIouT&#10;zFY5CcmgMfHnGYlR8T7RjCLJ9dvb2+lvEaMtHIWUUFCOmBcR2SAij1TynRGH/gxls+scRmyke87e&#10;Q3mRNFdcs+kOAdXj90UkmdZD9qa7c7zdJF/XRLlW0RFELKb7ihwBxr6ku498DMRjKarHc/6y7mSH&#10;qA5/Pz2XkKi+vsh36pcjxhj55TxJfZDsEdf1PTSaKLVT7xPV74ispBuT/KqirZgjP63Z6h7E19fX&#10;WaQr5UIVFZYinkXsQ/UM2+LjlGyWFJmQotF8XV2Tozyh6onY9jzrXPPVXKWIn559R2Rn6pfXW0Wm&#10;JXR00m1+BxYjT5P+q+7IZLtEHOezLXWpj3ooXqKpPcqCyEp/j/dj9PYHPgYJyX6NnU6eqex8ytkK&#10;WZ6+Y+RyQoE7LyeZpLGj3cX85t4HPeN7Osmo/X4/s0fSHlJE/XnN2nNK8lnEMfC+7Ha7GMWq+v03&#10;lbPb7WYy36NyOC9pL+A8Ql1V8Qj3LMm2cj4h37oOZ/2+jhnp0YtMqRCvzKoheeWR97xfwKPmUmQU&#10;ZareY1SO2iadtN2eIxFEVQRFQrknSrZKT3Y734jSPCZbV3slt8nII96np6endvtrDHwfRh7xuV4u&#10;l7O7KhkN5PtF2gVV5Bd5K8nC6p4+8mO1rqkz0lqo7J+ez4a/JXlZvdej5INgn5ynVOZ2u53Gx+/A&#10;SbLfbfP3/E6V/c02iHr7aeqeSn/xebdjkg2X1pC3JZWZ5KZHeyZy3caoHl8njLoTXfq5LiMWj8e5&#10;TVX5ydIY9KKfkg+Eesy/S/uaa9ZQqtcjmriv8jFgFGUl77xulaVPH7M0VymL1bdv32Z9VtuqzBkp&#10;wt/nnJE0Zz/VZTQ2SRHih8NhZmuw3T1fn95zffDw8DDjYfKkfnO7K/FW2nP7uFA+M0KxtbPv5Obm&#10;Jt7Lpfdcr1P2e1sUufP7779PZWqsd9B1bt+newXd5qUdq+fl705852NCwnzmi0dpoHvj6Jxh6o7W&#10;Ljf/PjhpAWenyOVvJC+TDCqDzcPTjsfjJMSdseisrOryNns7fOPKiXChngyG5KyslMF2u52lNhAx&#10;XZCXXaVgeo9SH6hgkmIg0aD3DUhr5/HQ3GnOkkHFz4q3egZyUhQyzFer1SzVW3KK+CLjJY/usGMf&#10;PZ0N01v4e+Q775/ay0uKVZaM8M1mM/3mB6xJuVO4+mFkb1PL+XAe4Wf6Tv31efSySb6G0gEF3+9t&#10;eDy8Pl0snTZhroi5Bt2IEB2PxzItCR33VcqKlF4kKV9XGIvFYsZb5AMfc6Y3ckcS++tOctWRDqGo&#10;WJNh0trl4U4y9q9xvPq6TocJopSWpHKE8TvWURnp6YCit7FKBykiOgrdkblanWVFarP+9zlOm2oP&#10;ZSaPpYMJJ9/89dJKLBaL6Njx+nyuqWfdSfry8jJz+vQ2SCLOlRPnJR1C6TdRSlPjOjHJCtfTtJsq&#10;uZn68t7zFZ1Op9nYua6inefyJIENRMfjMTq7vQ/J2eBt8YtI03ver9bO48qUbZ6e4XA4zGQa5bX6&#10;6qkqkoPZ00gxDY/LA/bT+YAbOneIkrd8I7Hb7WaAB85jskNF1W8EsOjzw4cPs9+8nHSY4HVw46L2&#10;Mh2qt4W6sgc6cwchnYCJX1q7TNfpBxUEpIk4jz4Gyd5Kew9+8j3WUekIpuvwtU69l3issunTxp7z&#10;wpRgqV62k2veHQ0EejgPJ5tO9aV9gu9xZPt+//59JgdoG/kci5IjPs2h68TkTOEcVHtIghOczzlO&#10;zi9Mw+QyKR2eJSfDX9EVXJeaByemX/Hx6aWz5fi4L+F0OqdKdj2bLslmyuTKr0GbZe4IfXuWe20R&#10;50NlSSex385brN/rSXugdFDRsx0r+cr3JOn5bLVH4jhVaZwOh0OZxinxE/tZOWy5H3LZT6f1NftT&#10;yjZ3+CfggSgd7FbjS93WO7j2/WJvz9yT3Sw/pZz0MpnaJzkwfay83a+vr1Pq+uqAnvznKYkSJR5J&#10;fiTfF1M/+HxSfv4VmSbq8c+bTzIf8vbscC+ffUl8m3x2mj855bXOUgq+1AbZobRdKh8hDzq9nCSf&#10;kxzxdU2bynVc8iOKOE4OCj2nmltO/Ut+Th9XjRMPd5Ld7XPKNeVlsd6K33ryQOWyz74+9vv9DITc&#10;O5BjmjTyS2uXqWfdD0KbznUNbTQ/SFuvz36gal1Qprms4Pik95zSenF7IPVl0vPgp2pd02+gss5g&#10;22zbtPa2Ph3skfwpqf6e70zUS0frh27vw0QGDRo0aNCgQYMGDRo0aNCgQYMGDRo0aNCgQYMG/dvQ&#10;2qMV/DSPJ7Z+spgQGDx5S5dYqkw/EeQJpF+OxBNeP1HkCWp1mW46UWW9frHmNYhunjr2kG5Vyrfb&#10;29vyAq73Tv4rpCRPRyuUj/evqif9fw0y2E/lifxxhNvpdJqdjvLSNA+/I8K4SiHEyB1HSKW5Yvqx&#10;6lQ1oXMSJcSq/k/odv3vKMh00q/fyHe8FLS1M0qDfUnRAxUvs+7exd7XUEIs+sk0T7K15hOyxd9L&#10;0YG+lrj2Ur895L8XMUJerhANRJyJ+Awvj2PZHIMeb/UQcRXq6ufPn1NaE4/EYco2R+730Nwc8zQG&#10;VdsSqoxRo86LQqoQ6ehhruRtl909XnUkvPdPZbreYxur+SASsBdN1mtn4nNHHpPf9bfLgx46KEVa&#10;urxNKJFUdlqzla4gH2gNplQrCeXsfMa2VFFhjMhMdoG3vYpcTH1PkYdc1y5jhPxhajHXiUnu9tBL&#10;vTFINpwjVzkfLocYLeN2WkKUpkgKl5cJ7emRy2wTo7P0m/ML5YG3j++rP4m3VF9C+FbpPXnRq56R&#10;nGeEUYV4TVESac2ynf6Mj+GbPlFZOaIvlUlKazchHPW/Rz0xCkT99fkgPzovpYgfRlzovapfCZHO&#10;9exrlrKxioBIaeBErMttOcoYHxeuqUqHJlnBsa/SKnHNi7gvqZDE/C2tQY9c9me87Xomjac+ff75&#10;jGxaj/zzlLlsE1GUFSqfz4uYzs3TnRF9WUWMJX5MEWo+dkRop7JUn8aCUZQut0RcJ1XUQg+tnn6j&#10;fVBlOeBc9/YlooS+VVmyZ8jLCfnscpXrzNHtrgOYtkV7EJV9d3c30zW0RVWWRzE9Pj5OZaVoNEcw&#10;J3nu/yeEv4jymd+JJh3csTmTHtGnUt342L++ntNxud1+f3/fXi1qivaz64xkN/mcU1akde31pD2W&#10;y+DT6TTLPpPsb5Hb0Rx7t7FSdGKKdkjo8QrlTnR82p/43NIH52OW9hA+vsziUKHqmdo5ofErXxTn&#10;02UTv0tys4ps6vF26l9PB6c9S5K3lQxN++Fr1n5C82vvwDHvzYf7zFK0sq/51rK/yNuZ7FLvD/lV&#10;YyWb2CM/GIHjOpz1pX215Ky38+XlZcbTTFcmOeXtpU2eZLH7IMjTvpfjPEqGSiZoPhmd4TqKEWvU&#10;hRwD+lBFGtc///wT6UEvM8fc3t5O0WDOB/S9+viQV87fndOg+pjzf+etKnK6Ip8PlcP9l0dwpUhi&#10;zkuaf7XJU5GfI3ieZtG6KauLnrn/FUlOPeR8nvZY9E37HiLZafqc1lU9lIMGDRo0aNCgQYMGDRo0&#10;aNCgQYMGDRo0aNCgQYP+3WidkGKtXZ4sVfmVGZXhp2+8qLBCVPjfKsdz4PK0KqF29cmoj9bOp5VE&#10;BfndDjzFTad3HsmQTunT6Z2/78+kXInpxD8h46q8e2yLn5z6c96XCgWZkJUposXbTqRtmquqfqIP&#10;nA90ErrZbKbx4ByzzfzkibS3kwg0R64Ttedz6yepfN7Rxsvl+c4dz33J+yK8HP6d1pmjyu5wQuzI&#10;w6p8/9/XcUJ4O7/yHZ42e9mO7uT68LI4lt4XjgXvIOLn6XRG+qd2VxcG8uTd1y5P1xPaytcC+buK&#10;Wjkej1Hu8Fleuifi+vJoA6IY0npsrV1EEjkKNuWVJ9LR1y/RtT52ajcv/tN3XAt6zy/GI1rYkZW9&#10;CDfOq6NOhGZhWRVKnr/5HPA7yulrZK//T1SH10c0bNIxXlaa/wodk9Znpev4XUKScs6r+yl6xH72&#10;2uroS+byd34nys/7wOeraKXj8TirT0R94mVTxqzXb2Xv92d95GPMtec8meaY7avayTVRRQcej8cZ&#10;6tIjq25vb8sInDQutBdd7iTUuPeXEZIi6gC3C/T/breb6YNr2uvj0VqOCKhspMS3nN8KgdrjQ9pW&#10;bk+wfL+D7XQ6tZeXrPcY9e13JVC/i8gz6T5J759HvRCdzTzg7DsjYlKEStKzogqtzrtoXKfRduzl&#10;qk9yIPGpfnO9w89kg7GO9Xo9G5f0TuKHKvo/yWfq+ZQPnH1tbW5HUzaljA0uW6TLX19fpwhilzG0&#10;GZLd5LZfQnH7M5RfbhcQTe/rMF347ijcpGtElFtue3Ickxzxe7L0SWRvQganO5r4LGV/L4rfKaFM&#10;fXz5Xc/eVx+2222XX51PJctvbm5m+rlnm3CPrb29bFS1T+tNd4clWq/XszsdVAdtVhH3oozcZLuP&#10;x+PsPjCOczUfKSpDxDJdrpMS/1Uygu2o0PyMHPPyVqtVUwlpzTb7TfR2x8tlpL7e4z0jSfZX9SR0&#10;O/kpIde9HF9nlBnu06Hf6prsLD2Z6PKEe5CeL8rHgr95mbRV3c/w+Pj4rv+G7yd/mUd3Ua9UEYep&#10;f0nGvGebVb8ln1ZlTyS/USr/vb0W62N5VWQu13y6O9fXKut1G1nEaHqf82QzXEN8zyMludep9lpc&#10;Wz4G1O8puku/yb6gfVpltqE/5a/4V9lPtwHpM3GbYbFYTPK48pd7Pfxke1IGhSoifLfbzcZYEUOf&#10;Pn2cRWEnWSFKPgH9naJ60n7a5z/pI1/jSW45/55Op9leUO3d7/elbZUikKnv3R+i+n7+/DlrA++2&#10;SnskUZVxir/JXhLP9M49KLe8TSNyZ9CgQYMGDRo0aNCgQYMGDRo0aNCgQYMGDRo06G9Eaz/t82gA&#10;5qx3hHfK+axTp8fHx1mev4TMqtDK/C0hKFIEhdA4OrHVydfz8/PULn2y3xXaar1ez/Jsp0iVFKnR&#10;2hvSxMdOJ3w/f/6cnd6lnN5+KkpUtCNq2BeRn87+VVqtVjP0LetL49Ha5el1704ZP8Fm3xx9oByR&#10;Nzc3M5SNtzG1ib97BANPap230nzwtwrZ5s+yPt6/4HxDpEMVufP6+nqBRGittfv7u1/tn+doTUiM&#10;lMeR9yyQiIB3lAaRLQ8PDxd96OWmJdpB9aZ7a3xuOT5EBfpvIkcRLBaLWc5MjrMjRBhl5QiuhFRM&#10;cs6jCskrCaHmn77WE2LJ5QKRbuIHIpkdHao2Mde4owEon1MO+ITo1dg4akllpbYQbaOINEcxkSo0&#10;7fF4nMp0xCTn0ttGNLZ+I8rdZRl1YxVhwvKrT5aZkHHpeUfzCK3KPlTj00OFJEqoMud7IhYTak9t&#10;8XlZLBYzuZHK9D6wTNfF1D9JBvq8Jx2XZIr+93o5P+co4c1Ff3mvRUJNVQjCnh5jBE6SERUfHI/H&#10;ia/dNtpu39q92+0uEOQsm/mZK6QTf+tFVHGcnbc4T64HzvJn3R4fL3V3QjAm9JTrSUagVlFzaTw8&#10;OpFjnxBoSf+o3RWqmvrW7YLT6TSLBKae94gEohu9Po6PR9ET/VbtAdiOKoKdfODo1BTtmZBuKdJE&#10;bZGeT7Zc0lVu25BvfQ31+KCHcOT+orU3fUTkn5fX021VveyLj/nLy0u8w0hlus4nOtXHh/zrcory&#10;zveCREiqfJcjjNr1cUl3Sfg6o2wScV1W0Yjb7bbcL/Yisbbb7exOzZ7MEP348WOSwc53lM9+twtl&#10;U4XKT7ZHQuFWkZ18j+vS9zZpnhIq+j17hKT9PJHPyVZxecV1pr5q7ygS/3EvqSies/5bt9fX3UWZ&#10;3J+oDbKtPSKd34keHx8nmSTZmyJ3erZY0iceuRPn3e514m/eJ5atPZ2+U7tvb29n86j69/t9u/vF&#10;r45kJo8lm05zo3HSb/f39zN7u3e3Yi8qg3ttj1xO68RlN8fP9Z36me78ot72PrhsJfUicCivK38I&#10;db/78bi/8PFJdrfXm3QNx9R9i5QZvahml8tu87SW73rzMUv/JznkMpCRAVU0R6Keve53TdF+SraR&#10;xkCRKdTTLoOTT0EZMES9CBXaW8kGrPr3nt3kEYoi/f/8/Dy7L91tAj6f5EfKviQ55TYv74jq3Ykm&#10;Sj4WH5cUUcd16f4f2hoi1+Xcu7hu49z7nkV68/Pnz1PZ0lFfv36dfkvrSfX7HKfof1+zh8Nhdl8Q&#10;y6xkMDOMiNJ6c3uCNoHf38tMAbPotbB3SWcNrs9V/9PT08zeod9K7Up7FlHyEbnMpt+rsu/ot56t&#10;3R8/fp7YgHRRlKhKzcDvyJiVk5yT7JPIxroTcLlcTpOnwTw7tu9nCzWF5bogZWoDd7Iy7Vy1Ced7&#10;KX1UpRgfHh5mk886/Dse8vgFTxy7KuTycDiU4XBkHhH74AqJi5kO2tbmhwLb7XZ2QMXFcjakLx2u&#10;yenI+awOkxhyqfd8ftgXjp3KcmVEnhSRlyshmepLTsCeo1f0/fv31tpZyd/c3MzWAtvm45qcDel/&#10;d6CzDy6kOCaVgbxYLC4EEetITmDf5DKFiDsbeKB7jbOccujPP/+Mv/XSbrAPfuknDzp9rrlOUtmu&#10;1J32+/1MmSTHv8uK1Wo18YaHDzOthMu/pIw4dkkRtnap9NyB//T0dLFJe/t8M8geHh5n8jWNfbWp&#10;4SFWcvhpPPwgkMpdJPm13++nMsWTTOHhB3/Ulz7HPND1DQ7HsjrkpzNFRH5wh5mMAhrrlWOQjltt&#10;4n/77bfW2pvM8QMD9ffTp0+Tw8TlJvviYcsvLy/T/NP5p/dUhqcVeXx8nAxU9Y+XTPJye9bLtBu+&#10;LpPD1m0UpnYR8fJP3ySo7Lu7u9kFmSqTqS5UNvX02ag8X+Co9/yCTB9DtYtlcnOQdOHvv39qrbX2&#10;n//5x8Vv//jHP369v27fv19evvnp09um8eHh5zQev//++9ROkfoneat273a7WYpc2pfVAQWdcS4v&#10;af+oLI3Xfr+P9p3qc8cTNwviLfGdniHYRM9r86Sy7+/v22ajNfB8MT7pMFO02Wxmc0Ve84vm6VDX&#10;2lHfub5SKgy97xsHruGkW9hWtkXjJXmyXC5nB/TJQdP7TWWKn3a73dRev7x8s9lMff/27dtFP3e7&#10;3Uw3qf273W5WHx19DlJyPcQ2ULe6bvJnmD4s7SWqAw4CF9xuol3qMorAMpelBA2lVESS3ZpbjqE7&#10;qxPozOUs+S6BB9mu1s46WO9/+/ZtdvGtZM1vv/02c0jTUa2+cz3qWV6+7O12Ryb1dM8OrQ4ynp6e&#10;prI0j1wvnrJPz6zX60kGObBDdT0+Pk7t09jptz/++GN6T7L+5uZtDPf752nP4frg6elpaoPGU+39&#10;9u3brB4CzVze0das7GBemKw5Ft89PDxM8y+7hQBKlan20f5Vnb534VqqZNNiMU99TefsWU+vf7Xl&#10;aarXD5E0Pjc3N7MyeQG3O86+fPkyjYnPB21Plq/x1P8fPtz9avNb2zXnmpdPnz5MdkFKAep6lnrI&#10;9aaIssl18v39/dQH6VKuCXd8rVaLX/2e7yEoV9yX1ANe+X5hvV7PLmCnLXrNgarLvf1+P42Z7+N5&#10;KOS6mPKnB/Rz+UPAQ3IUuq6g3a+xEm+405P2vmSv+nZ3dzfbA6ifPJDzOUtA5SQzvC8EIDhQkP4y&#10;B/2kMeCzLus5j77PE13qRtmTl/tG2gcJcKEx80ME7vsSWCn5DfWMyxHaMb4GVH9rZ93iBzF8z9cA&#10;fXUiH+fNZjPx1ufPbzJc8nK5XE76T/JdcoGHJu5QP51OcVz0SbA8n/n69eu0trWfkaz5/v371M5P&#10;nz5djCH3rppHPfv6ek5L6/u9p6enmY/GU7gdj8epTRpXylv95vuEm5ubqSz9JnthtVrNUpKqvfTL&#10;pYPHyhdOH7PLGvpFegBM5xX64DXX6i/tvrS3F7ks5MGPxtPBI09PTzMfKvnH9/b67T/+4z+mNvyP&#10;//F/t9Za++OPL1PZ7sMUJXnnOotjQHnnY/fHH2/6eu7FGzRo0KBBgwYNGjRo0KBBgwYNGjRo0KBB&#10;gwYNGvRvS2s/ffOT21bxzKIAACAASURBVNZyOhOndDrrKIkU8VOFuZF4ap0iLlq7RPAk9FQvCqSK&#10;ZEgRG36imaIziKRIkRrqU4UW5nPetvQe2131Jb2XInd6yPm/QhwLRz+xHY58F11bv/MvESreFvKB&#10;h9MRxZ9CAp0/e8gEpzQv7z3POvldQoumtZd4sSLyWoXASBEJIkZg9fjc20RKqLDqWa7PCimZ5oRj&#10;5kjiXj3830OnU+SO1/cej/hvXo5QH63NUWWtzZHTVfoqfpd+c7lAohyskGOr1arsZ0Zbtem96tJN&#10;Rh04T6Z+OtqB8qCKYmGbkkz0/vK7nq7xZ6vnq7YQpeFzQtRL1a+eXOda9kgGTRVTVqQUNp4Wi4iw&#10;Ct3D8ONKH7Ee/u/o2ZR2w2U4ozKcXyjnE9LI++LyL8lZRl85ilbPMtIsoeqF7nL7KV206/XyO6L3&#10;qqiBN6Rju2iL9/N4nK+Fl5dzNGZaHyJH7PcQs2lcRUyvI9SaSAhhpnFihHRr/cuYU+RqQrWm5/1/&#10;R5m9yenLyK0kt5I+qeymFBHOSNtKPqf+cZwreUe+c/Ts4XCYId71DOdJ73v6MUZuJNlU2V2M7HK9&#10;R7Sf0pIwAsOR1tzz+HeiXiojfudRAM/PzzPbxv9P/eQ4+/OpbN8LEE0rYvSD1kxCUTp/s5zeXFV8&#10;RyRxb+y870QZe0QDo8G9TeK7w+Ew43POo0eUk8d6etPHh2WnyCQfH//cbDZl6mt+5zI82dZMHasx&#10;8DKJFHZUPfvtqW44nx4hyf/9N/Jm2lf4M4kfqr0Hx9XncbPZzObR53y1Wk1j5hFrac5oc2hcPLrs&#10;dDqn8UqR9q7DRZxP57vT6TTjZaKN9Z5HySyXy2n/kHSbokkr2fT6eprJfJaTEP4q23U913AV5UB9&#10;4hEGjET3CKPD4TDre5KvSZcnXciyU3RZLx3YNZTmmvX5WPP/a/by/kl9kNaQKMlwj/7wNf/8/Fxm&#10;lnh+fo46RvV6RoIkB5x6e/Xe+KQxSGPi+ut4PM7kbJLP6b3WZCO/PSu9m3jObQ9GNnlmgONxfkUF&#10;7aBrZIzLzdPpNJMtXLuuf0iJh318XPYnW+vl5XKfSRvH5XvySfT276Qq+p9zLfKIkffqE3GcUwSM&#10;/q/8wMnX574e8jT3l61d7n1TKjW3qRjF1vPnVX4u7pWT/eS8yLSXLnuv8VsmuZx+8zI92qu1uV3A&#10;CEDf36S1z4wh5z3gPFOVv+dyJfUl+Y9S5Ls+pxSOsxEYNGjQoEGDBg0aNGjQoEGDBg0aNGjQoEGD&#10;Bg0a9G9Laz+h85Pp9xAK1Ql4iqBI+fD8BIt3yqSTXs89KSLaKp0aOjI3oeodDUlUhyNQEyIiRcRU&#10;J6C826OHmHdKKBS2t0KVViiIa+v9q3TtqaojDHrIjYTQ9zpSBEW6G0bvJxSc835CifbQ+L1T52vm&#10;4ZpnErqQdVTIjV5b+L8jRRjZ5Ig8Iue9nXzOx47oZM9Bec349nKcpzHke56L1BFEbDffr9ZXQkeL&#10;iGi4hio5lp5JlNCi/hvRl2nsKh5OiBiVQ5mckJk+f8w77OgwUoqWY9kJVU1ERKXjUt8Z+eHyOaF9&#10;EqK0174KgUpydA/fE1EvuU68BmldldXaGXFyOp1mOphryNtJ/Vndb/L6+jq79DBFVKSoA58rom3c&#10;jkh6JD3j9fjckX8S/RUk4DX663Q6TetCyOkeGk6UEFUcJ79DQrzydnfbZf5xbxv1n37jeq10ONGF&#10;rjvei4TwdUL0rkdnqW9E+vtvLCutASfydkL7erudz3kXUi9izN+n7eGykHrU0ZOau/1+P1vPqb0V&#10;Wjk9T2S4t4X3gek7z82e5jqNXY98X8L+9xDWynXP+bwGFejI+x4SkEhH9Z0XnDNCg2WKOL6+FyAS&#10;MNXr0VKU18635J+Kp9Uelslnq0wGlD/J/unJ0NQ+lZOinNQ/URW5w7tsvL2LxWI2tylyx9uW9l9J&#10;pydZk9C+rb3xha9Z2t2V3XR7e1uOT0IGO3r49vZ2qo/Rj/qNd/uwbcvlcqbDJWc3m83sPgPOp/eT&#10;Y+ZrLMmNNJ9uP6TIHX2Xctav15fjkhDT3ibK58SbVeQO//Y9ViozRZyx7629zZlHTzOiRt+lPP8e&#10;Sek2AP0xKUq52tsnRDH32m7biKd5h4miLjkvHhlLvqts5Pco3RPrnxVv/FXfSeKDJDer/UFvn0nZ&#10;5DIp7W/5nvdPlGxk10eHw2EWrctxqtZ8qrdn71f95nfpff5WlZnaQl3quknykmX2IndkY/s6TjYZ&#10;+1TZrClyp5cZJUVBpj23fvM7sCm70z10Ir/3Zb1el3tIjpP66fdwPj4+TnfteOQO/T8V/6Z6e2PF&#10;7FBpP1RF5vJv3+usVqsyAwZtHPePua5K9afIHZZTRXdxn+n9Jd9535bL831F7ju7u7ub3f+dItNE&#10;1FWVfKXvrOJ3jk/yxfv8i8c+fvw4laF7nZIvy/mddwu5TcY73yUjOOYevZiim9M+urI5OR8zv0Eb&#10;NGjQoEGDBg0aNGjQoEGDBg0aNGjQoEGDBg0a9LehtZ+qJvRMQveJKuRCD+2Qoiv4rOdN5wlhlWN4&#10;sVhMJ1cJfZtQ1N7fhBxzBLJTL89gOo3jiWRC8PXq0m+9aKIqeoSnfwkxUiGfewjzHrE8P2FNKAvn&#10;u79abxpr578UkdBDy5Bfq5PshLpM6IyEThdVERo8QU930lQRLfwt8VI1tglNS1RZimzzOnzMuWZT&#10;HxgJ0FpGtXpOfbbJI/hSf3rooIT4qNZAQjT4uuHz6XTdn0lr1pFDr6+vs7EjqmSeJ/uMlvc56q1r&#10;/lbJtPSbiPX1omV8zolOdR5LeUr9GeYDTvnBJcM9RzpRrSLyU4ViSmiZhPpNY1FFDfSQ7JShIqI+&#10;PdduT7Yl/vX6iIqv0P8pai6NuX5jRMU10USJt1LOW5Xja4gorypnM/muQgUtFovZ2k2o8bRmHVVP&#10;RBaRPnzmw4cPs3voiJSq0OacxzQfFYp/tVpdoF9Te6n/fJyTbuvxgSitPVEPfUckqduAvENCZVc8&#10;U/XB5ePxeIyIZ++TI7E4B47ySkhkz63ufeZnNS4q2/kmtcXl67XoRFGKaKn0AnlTsjeh0io7KH2X&#10;bAf28ywTL9d+iv53+6K1OVqPvCViZLfWkFBzJN/HJN1xjb3r6zrpd1GyAfm/o/nTvTFJjjgCPEXu&#10;+Pp8z55wIk95ZIG/n+7kI/+mvSDHiO1NKNy0BqqI594eJNmcIkbipf24o35TVI9+03gRlX2OdLyM&#10;rGM7HDVMxL1HSzDS2u/l2e12sz0z567al1CHO4qb+/dkF/i+K0Wc9fhA98clFG1vr+N6j88kG0W/&#10;VXcOsg8pUtL5XGuYd0vpO82B7pxjn7l38Lu3qr0W+0d+9zljVK3qTvvGtG9q7VJPe19Op9NMf3As&#10;Kj2b9srXEO2fnq+m56/xskSMvPBP6sRkf/fq835e41NKzzH6zueKCH+2sbV5tC776fyeMlpwDVe2&#10;ynv7mrTG/be0disfDyntzd575nQ6zdZsT+eIGMnn0eopMpd2RuUjZPuuiRLlnFXRamyH5In0Qm8O&#10;ks3p+4XD4TCLDqU+cf8P213J7sViMZsH8prvvyQT37IcnHWg1+t8pzpS/2gLeuROitL0dcl78Hx9&#10;qP3b7TZGs+p9Rp+xft43I0pz5hEjHz58mLU77Uvch09bI9mHvmZT1i63VcgjXjbtdp8zrhv3tbFM&#10;1zW0f6Sj/F6419fXWWST3r+5uSlldZLdKULWeXPatV6jMPzZZLDyWQ9rS466lOKp2kD0UlXQgZoc&#10;NNVGh4Z12tQ6Q3iqrvV6PQu14oaQzjC+zzYlquaDyjI5RKsye79dY5z8VSKze5o9Kn7V7c6NpGx7&#10;RIdtLwzYDQYu3CptBttC4ehlVsQNmqdT6W362H9PYeS/s79V+XqnqoffJwOu5zRiigC2he+JOL7q&#10;T+VgpEMqHZBVG6zUP1EyyJOxngwwlsHPtJFkG9Pc6D1XFNWzqb3XypEeH/Scal5Or2yWWW360vtc&#10;Ez2+o8z29ibHqT5d9pJX3Ihle30z7O+zLelwJzlQe5u2vyLvaMi780YpANiGnux32UaZ7O2kgeMp&#10;QGjA+ncqm7Ki5+Dx9jPc2cPJk1OWlyZKN6RLqysnXDqQSwcqHMfWshPZef/l5WVm5IuPbm9vZ2Mg&#10;I5wpVtwYZWi7z3naoHMNuWMnbYoqZ2cCztDu80P7lC7I30/ynWMto1n1aH7X6/WkR/xwhzZl0ne9&#10;A30f6+RErDYuySlHB6za5/o92az8TN+pjT2Z7+1LG/vkrPZ1IVnDjZaXmRzMvOyV7UqUxoDjmja6&#10;atNZzraLZ7iZTnMt8g03++XtZuoRd2Rx7fVSMlRjQHvf025w7fbsH5alNiZHdvX+NU7rZONQHvlv&#10;PTuWJAex1rhIY3F7ezvJUj8wb21++J50v9ZjmvNkY/shHfey1X6Rz6fPyo5dLBYzZwZTUvleOY2l&#10;2vD09NbP3e5N5nz//mMaM40v92F0Enlfrjm8Sr/1+K3HP243UT/7wRadZJVc5tzpomw64/gM/6be&#10;8wOGnkOKeszTp7DMuZw9y02Xr7R/XK/zU8/5XFOGutzievMxT5T0kHjTD9FfX19n9iHHwG04zevp&#10;dLq4BJttoi513jwej7N6kmO54jHKPd+DvLeX9PHxOtNvJOeHXkrN9/YPVT29/S1/v8YPKEopk9Ia&#10;rPZK5Gmvh7Z1Onz3tZf21Zo/rX22K/l/XK6nfW1lPxFkIBnDNJiu19NBQ9IZ1YHj8Xgs/UzX8p0f&#10;cPC93jwmvVD5Gbj/d3ABn10us95M6c68jWkM+HwCong6NKYZroB+vTSd5E2vl9dzON/Q7+AyUZT2&#10;X56iM5W5WCym53p+WV/zrM91TjpwTGsvlenylWX7XCZ/svMp601gvNbeUrHpN9crT09P0/PShWxb&#10;kvHqi9K8Jl9PtU7o50yHe3+FprH4Pypl0KBBgwYNGjRo0KBBgwYNGjRo0KBBgwYNGjRo0P+vtPaU&#10;E6IUMpyQhBVatHf6l5AtfN8va2SaNo/O4QlzQvaLKjT+crksUSRESfgpHKN9eujfhEyp2paQshwz&#10;1efzcE2EQao3ncqnNEP/FWKbqrRsLNvRRakPPaQIx6T3XBX+l9A5qQ1V2Hx6hqgAj2zhO9cgahzZ&#10;kJ5LSKFrogFSmelizQp1RwRFQi1UPEQUgBA018xLQs8lRF+FiLgWiZUuoXQ5wL6IUn+raIWEUPK2&#10;7Xa76W+/xI7vJcSRo/z4W4VeYdrMJN+9nY5o5/PsW4Vwe3l5maWD4BwkOcVniXhMkTQ+x2xvhfJK&#10;KIvUF+9T0ok91FRCqjmxD0kPnREf88i6lKaOz3AcXbcRiew88vz8PMkIj/hJUSSUu73Inao+ylDX&#10;EUTGEcmptjnyK80x20A6nU6Rp7wvCR3kdoXK2e12MQxc71RpwLguU5+qCJP1ej1LEcf6KvnDOayQ&#10;cWyr0IiMvtR7jrZiGY48I7/7Ottut+3Hjx8X7WRaNpfdKc1iD03m9ZLvPNpK9dKGdDvvdDpdRLDw&#10;8/n5Oaa/UTneFtq+Xk8vQkBEXk8osWS/6v+5zD/LNF8fyQ7ytBSUC9XYUYe7PKHt4Py6Xq9nMonv&#10;eZQ4danKYjSY+iKkoyP6EqpelOyCpDd9rtjvKiPBZrOJ9qT//VfsYerbFOXgdA3CmxGSruMSn7Ns&#10;t6WdV25utjPEqn5jWhLX89faaL19ret17gUr1Hkiruc0Fi5r9ZsuAVZf+QzlsqfoUj8fHh4uIlz5&#10;G1Pd+lgdj8eLddHapXz3cUxI1CSbKl2cok+SbvLIFNq4Ikeds5/JF9JbA9dE7jjf8XnnDaZtcZ3I&#10;8TlHYp3T6viYM7JN/fKUfawn+TVUTkqPpt/8/WSr+N4jZWBJPpe0H3dUPefRdVRCoieq9gCiJA+q&#10;Z98j6ijP5pF8PP4ebd2/QrTFkm+g8hMkuyLJBY+eo8/O55HzdM1Y9+wJX4PpfbbR90PktWvSx3k9&#10;XOteby9zULJ1PYIn9Y/fOy/y2UrGJJ9kin7yFE8pQonvuZ1Pm7Ba69TbnpGAUaPa17odTr3gcj6N&#10;Oe0uX7/sSzXm2+120rkuY7gPdxuD/ONjsFjMo689yoZ2RUrr5vzH/YavvRS95ryS9u8cL/3t/vne&#10;GNDG9flnJgvnI9qAPnYi2k9uXyY9pGdYr2cUSHss8krlOzudTlPmFN+DcH/ak/malzTHySfl/DJF&#10;5rZBgwYNGjRo0KBBgwYNGjRo0KBBgwYNGjRo0KBBfxtaV6eUvZPpdPKeTsn9AixRQgPwt2tyYes3&#10;nfAeDod2f39/UVY6HXU0Ldvnp+opz6TT09NTiY4mwljt5imnnzYnlJefdt7c3FyFyPMye8RTyv+v&#10;KEVJ+AlqQoT20IEJce2I0FQf+1aNHXk5zYuf1DKfpZ98+yn0GxqpXbTlr6Jv/LSbqPyEmLwGhXTN&#10;WDvSjf1jv32Np9z4qT4/rU6ywk/HuZaS3PGyEyrWEUZEy6ToGL2XTs71WSGJ2e8KSUjqIU0SkqKS&#10;z4lve8hefn+NbHFiFECF4Eh9IFKkh9AmsqS1yzlzhBHfceQr21Stef7v94awLdeMHfub5tb76X0i&#10;+sQpzXEvcifdD+c2gPQWcwwneatcxF420bspWqoXhZhQl94Xf5/jk1Hjl3rHx4t9SBEjlZ7uIXQp&#10;D/xOEKJh3S55enqa3Tvmc/j23nxdq0xFQRLl7Mg4yjhdhFnl30+RO7TDHLV5d3c3PePoJ+c/jh0p&#10;6R2V6WPGshxlzPzT1fwnO4QRj3qPedLZT46B2wfpfgFG/KjvjuRKNgvb62gt8qTzDefV7QKuJaIQ&#10;2V6iGRPqjnYO6yUy0HVjsg9FKcKRKEZ+733QJ2WYj4+3hXrex+xaxHeFlGX7OO+sn/shj7xgZFO6&#10;W6iKKqTNIKIe7EVlpP7pt4QAVZt6Nuc1cjLxeboLhs8mO1zEfO0pAkz1qmy/DJztTQhLl20p6wCp&#10;uh+JcrIXYes6Lt315JE0HB/xT7oU2t9Pd03RTnD9pbGj/krRSJW9lWRMbzwpY3r6wMfTZfFyuZzd&#10;5SfabrezNtHGcRlKmZ3sF9WX0Pv+m4jyxPvHPYzmwyObeKdwunzc7YK0l6giXnkPotuOKUqCsinZ&#10;+SLXMbwPQX0W8T5Fl6ecK4/KYj+dF3vRCk7v6Yfq92TvJ0o2/TVt8O/SWu/5+FhOL3K9tUv55fde&#10;JX2SZFt1fwyfT3a73uO9TC53OIauE6nvfYxT5ITIfRKJ2A7vs++nvJ36rYrOea8+7wPlUBWRkKKs&#10;kk6v9resj++538/XIsv2fcJ2u53dpcfInbRfq9qbxtV5ar1el5GK3NemiLHKJ5D8cmybeNf3Dtxf&#10;98bMfWi8C9dtXPoykpxTeZVfjXLdM3d8/fp12hP5PL6+vs54g1Gqlf+3589NNqTzdG+fQBns+y/q&#10;ypQpxO+kYhSm+qz58zuCNR5sC+31ag3ytyQDpSencW6DBg0aNGjQoEGDBg0aNGjQoEGDBg0aNGjQ&#10;oEGD/ja07iFl9X/vdNpP1fmen7TxNLCHNtfJo77jKZlOp25u5ifECS1QtZP/66Qr5a/2E0FH8vz4&#10;8eMi9zbLIcrkfNq5nvrUQ+lUxDzSFRKs1+/eWLBf/6fUO6XkGHo++l4f+Okn9ul0vEILkhwllN5P&#10;/MS2VajfS2TwZX1/JSKCz/OziuZorUagJjRRQjk4epfIAc//maLtiLx21FsaT4+gIdLOIzWIHLim&#10;LyK2zfOzE1VQrcPVahWRf9X4EJHn0VyJHF2oz4eHh9mpvP5PaEGiXqq1fi3SpLeG/Ld0d0Avqowy&#10;1dE1RJV4dJ7LjPfG1JEtlxEQl2itJCeT3OrJ7mvWdpoXHztHWrINCbXifeDYVehoonR8fJgj1lGq&#10;RBOl+XAE+jUoSqJ0fG5Xq9UMVewRhCyLc+xrNs2PI1fZDkc6p8ioJJ9lD0jWEEHrdxw4cpr9TPfV&#10;5Ocv25Iih/39/X7f/vGPz6211p6ech7hhKxK/O6RBYwKcyRXsjn46e9xXt0+pJ3ltpzu57m9vS3t&#10;2CQLKYcq5HKSB/pNqK2np6cZml5zz5zPaV16m1IUm6MZl8tlGa13Os3vMCEC31F+tH1d7jAKwMtK&#10;61t9cFT/y8tLKZvSeKZ7FPz9w+EwsxkSvyY9ree/f//eWmtTNgCi411evr6+zhDLlBF63te81iej&#10;ANwOYuROsuVS1ICPoYiyyqNcSL72+F4Vxcg2JKR+ZUekaFjW4dGhip4jH7hsIqrWo1WS/dyzIb1v&#10;XHvOBw8PD6Xc4jy63rq/v++izZ3Uvvv7+1mUpkc28L41j7b58OHDjLfUNt7zqDEnb4tP9RujRn3N&#10;kZd7ES1u33/9+rW19rZuqv3FbncTo1j5TGsZuax2c/74HpHhIuo6X9ekJFu8TS6naRecozzPNqAj&#10;4JkZRfOhOyHIm5ojRehyztNdA2z3YrGY3vd7UVlvkj8um3qoY1FasxyTb9++XYyPfC+p/BSZ65Rs&#10;mxQhXo1PzzfWo54eoj7wPV2KaEmRcU68c8ffJ6UIR/msqnt1N5vNzI4VUf952RzXXkRKNU5sA/k1&#10;RQfrmRR11Nobr/lekOvT28c6/is+HfKYRzJQRqke2SHkC/dXJj7wvQPHPOlrj0Tgb/8V3ud758iS&#10;S5mx3+9na4/RgX4vitvTHJdr7DzqYsk2tzNZVtpfeERU2utQBjtvcVzVP48eoWzztZfsAp+z5+fn&#10;mRzR+9vt9nw3S4gY8bGjzVL15fn5ebZ2ejZgsn/0PG1l3+smH1OVrYB2nv9G/5j4gHpFv0nvcc9V&#10;7aMOh8OFfUXi3szHgPcVuY2SZH6P76b15ilARJrMw+EwYwI2yBe6OkmhJ6OJC8gNFG7GXEhSsLoA&#10;5CXFXhb7lByKrb1NlG8YKGh8wbiD+nQ6zerjWPjCPRzOG9/qIOV0Os02I6rjcDi033777Vef3xbA&#10;9+8/pvZ7WJw7sdMYPD8/z8LM6IBIF02qf+5ISs5clenP0GmQLveqnBRUBmle/XBNv2ls+Fty6nsa&#10;gvfC6aoURDK0D4fDRd3+fpUO5/b2tu12219lvfEoFYDPCxe8G91Juad6U+i+xkv1SQGyD5IRcoqk&#10;Oa7Ccls7yw1XJuv1ejJstE7lsLu5uYmhluqLyzQaz5oPP8yi/El8oLpd8D49Pc2MbbbFD5EoQ/We&#10;1pw7NPb7/fSd89bNzc3sUDnNWXJy+Ybhw4f7X+P7MHNc0BnnB39qt+aeRCXosoGpc5LTV++pPpF4&#10;jQ41vcdLhlW2py7iQZv3k8+4s5OONx9X9s2NfY3Tw8PDjDf4jH7z8eVzNHpVv76TntW47Ha72Xr2&#10;PjE8W+87r7FNfmkx69M6/fnz58xJoc/ffvvY/vf//s+LPqg+9sX7udlspjLc2OKhqxvGq9VqJht6&#10;B/nJ+VQZrD1Dl45Q6tLW3mSFp/bioYRvwr2NiU6n02QHMBUP62UfziCZm/b4eJluLPGvO7CSwfnp&#10;06fW2plHnp+fZ4c6KudwOMzWNQ18Xzs8qPK0CdILNLr1nXiTh3Q+vil9E+W0+M03VNIFd3d3M5nk&#10;G1r2IR0ceeoJOlCd7ziuouRs8LXE+ly3EUCgeZQjrbU2S/uj+m9vb2eOaOkBHqq6fcc+uaNO72nc&#10;W5unHCA/+Pp6eXmZtZeb2tXqcjPL91wuc024Q5r86/NBe9rnw3XdbrebOZ/Fvzc3N5Nc1XjoN258&#10;vW13d3eztcC1L7njB8+0Ad2BkVJRMe2dHwJwrSe9xbI5Hhq7nz9/tn/9618X7Uu2kcZM/ENbxQ8F&#10;uUEnf/kYalxkT/z3//7fp2c0djp84GFLNR/Ul+4s50FBAg05uEVte3x8bJ8/f57qbq21P/7446Ls&#10;T58+XaRM4/je3d1N4+OOJfbLQRWLxeLC/uQzNzc3s7L02263m55XHzwlDevlPiO17+39OYBBc/z0&#10;9DQ9T6dda+d5/fHjx2xfwkMezbXv42kD+j5qtVrNdDDtBNc/BC35mtvvz/WpXSqbdj/Tj7LMh4eH&#10;mZPy9vaNF79+fZzxhvor/vnw4cPMWU496DzCeXW5RTuM/gyNi8pRPe4cY+r9BIpx3c1nVJ/mnXLI&#10;Uz+KyO9ux5APqzVPfeu6eLFYzMqireB94Xg5/6SDAtfJ+/2+dHLSAeprdrFYtC9fLuWc+wPJ0//8&#10;5z9ba+dxpk5NbXOQCsfV1xztBAdI0J5wu1LEg1x36t7e3k78Jh6mjeE2ceIDH3PK8OqgM9m19Cn4&#10;Xod7JdeX9In6QQjH0OUWZaunsaVdqjI1t2d5cpataR6977pwnikk3f6hf0bjqHp5IFf5wOiXc7uS&#10;fddv5Ae954fh+/1+GgPxDX3Hrie5Z6oOA15eXsr3CNKV7E+HYEnvtfY2L+kQQf9r/lQffd2ybUT0&#10;X/pBmniUhzR+AEfZ5GNBUIzL4P1+PwNXevpxgiLcbru9vZ1+c3vvcDhMfVb/qCd8X6L3uR9OMs1l&#10;BfUv7XP+9vz8PDuHEP/R/vHzlv1+P73n19KMtGyDBg0aNGjQoEGDBg0aNGjQoEGDBg0aNGjQoEF/&#10;I/p/2XuT7dZyHVubsiVZ9i6iOlk08v2f7c9xb2ZEbFeSbEt/w3tKnyYnuB3ndk6MQXRkS2uxAEEA&#10;JCfAJVGP/BQR8einpCkyhkiOCrGfkPs8tfSTdz8BS7/xBPMjYfY8MasQOOxDFU10d3fXtY8nfim1&#10;jup11AJPNlN4tN7zqB6ixqvQUiKJPTSVSNmEqKn4OUpf4H3y+kQe7koeJCRMaznMMcmiowgSUv+f&#10;JSJIHanhqC22LaU8qRDZ74isOo1FFSp+OBy6izXJyyrEmDLi6ZQ4Jx0pQLRMKtuRRqm/ju5Jcuuo&#10;UUbriVL6gxSW6whd/lbJ++vraxmRwDJG4e7ed851R2/y/4TCFi9SmLzakeRGZfYIt8v5xvooaz7n&#10;+Olt56f/lkKol6QRlAAAIABJREFUR+HVIo90aq2fVxwfT20wSqE3aq/LMb+jHLmOSTowRXed0Zrv&#10;Mk3kYqW7WUYKk3fUi0dKHg6HU31JRkdh1o665DuOfjsjt3/uEJ1Esjt/OPfSRdD+3og/HtW1XC67&#10;qC5HqS6Xy5iu1fmT5rzPVZdNvsffKj1ABKn7OkSCum76UX1ViibKu8u+24nEA/ZFlCIh0phVto1l&#10;jvxJ962ImqrSJ7B9RNilSAuWTT9Rsk2dk1Ceesb9GPbbZZE60ZHSRONWtpS8SxG9Ih9rtoVREXq2&#10;0hFJhzsP6B+kiLUq0ijZDBGj7TxS9vX1tYzSog5mWeqb+za0C3rPUzQnX8N5npDwRAJWSO1RWlra&#10;r6RTXe6oTxh5Rz5R/zjvD4dDpydFTNeREOLVZbZfv349oRK97yM54LxJaw7VkfSjymH0vNqp3xxN&#10;LT8kRWn5fGvt0n8VfxzdTLvn9o7r1WqNRJ5UeuRwqNOkjfxgRjXreaYJdgS7KMkHdbCPA+tNc5xt&#10;Su2knPueAvWX+0T02zRsyXb8M6moKCNJf1VrQY5H8llG6Rld37y+nnWp+1Ruq2hPPLtCWotyze1R&#10;emoH02a6L39zc9NFc43G2vvK55M8JV3h0Yv+bErPl9YEaa5X9VMnprS7vpfEjDhpzeptcRtMmUz7&#10;RlU7U9S3iHtFyR/1sqo9NLY3rZmq6Kf0HufJaJ3pei/NS/LHf7vUEZmPCc2ffFV/n/bdI+ZThGOi&#10;5FukMljv4XC4iE5gOe8Rz5drD/qgjAble9w/rHQ4s6z4s+TpyA/2Z9KYUed7VCDlwX0UjkfKDOLt&#10;FH8ZkUlbz2eoJ30dz8iWlGlI71OntHZeV3/58qXc36D/4/sjjAhP6eAqf4tljfZM3N6yrLSPU9m2&#10;0fo26QrPZsXoN7dH1PmuY+h3u2+1Wq1O36V9g2odxP046XpG8fp7tAfOM83FGbkzadKkSZMmTZo0&#10;adKkSZMmTZo0adKkSZMmTZr0N6Kl56xMyOcKEcqogxFi309AiTL1k6/RKS7/9lO14/HY5ZkcIUJ5&#10;uup5dfm+n4olhJTnvCSaSX/7nQVsV2pvFfVEZFS6KLrKzUfERzpB91NxXv48QkUnhD6fZdkp33ZC&#10;Bzp/vK6EGNL7zF/t+Yt5aVVCy/hpakJGpPH3O5cSCs8vLmX0i88dRo75qXFCRHjbWJ8/k+pL0WmO&#10;eiA6Oc356gJj6oEfIa/UPpadEIRnJMXyhKRw1AP5k9ALFRqIKBt/hvdPJaS1E3nn+pXILJ/PCcnh&#10;OoKyVkU2pTEjis8RgMzNXyEMRkQ0o/OHej2h8p1/CfHhv3EOp4gEfVaIMea79XnN9xytfjweOz3H&#10;8akiaRIKie2tUKZEIYmot4go8fY6esRRM29vb13eahHtkOvLt7e38q66zWZz4ovfM5Luw0io1pSj&#10;urpbge1MUQMiz7dO/8Xn4I8Qwf5MmicVaiqhL5PMJMSZ15d0sfNwhPa7vr7u2uftT+8xp3IVlZju&#10;eOHlqNVYJdTdaH6l6GhH1O12uxIhR3/UPynLIs+N/vz8jPzel/USoav3iJL2PoxQphxzjzJXxFDS&#10;FSTnNSNiKnQyn5dMae5z7lXR0K+vr6XtH/kHtBkeuUObkeTH+ar20oZ7u1P0N3lerUtSZAH9IJ8D&#10;la0iUS+57WcbqzUEo568TPGBfebdDo6cT/eejdCbqb4qSuZwOEeAevTbZrNu//M/v1+0M61TXffz&#10;7hPXoWy/I5CTL+e52BeL830z+m251P0PdUYCyoh+Y574kf9TIYnpM/iah/1MUW/sN+uj3FU+IMt0&#10;mWa/vW0pHz3HtUL7jhCvpBSxWiHBKdNuJ8nvwyHLN/VsQhuPfIVqPT2KoCDP/Q64ke3nnBVx7vtd&#10;Oz4XGRXk8yX1IUWii6hjqmh6+iOVX8L62O8UcaEyK9mi/anq5Z6L1/uRvZD03n6/7+66YBu9DeRP&#10;JVujNdNo3iR/KyHeXfeSX9Uai7zz+cW+uB7hWmDUh8Rr3ztTmbznMclBVR/3C5wn5F21B0Yb7jqD&#10;ewNO19f93V1pfEZ+RNpv8rFiFhq/P3Vk1ykzbg9Eo31H/u86mOVU64tUn+8fsZ60D+jzOkVZUZ78&#10;3rNR1Df7lyI41adq3zDNr+QnVBHaXgb5k3wj7juku6y8LSmSy8cj7Vc6f9Meumi1WnVtcF8uEcez&#10;8rdTRiWuCdzeUl+7/eI+id+NyHvwqnXQ8Xjs+Mn+ul0WcX55BPyM3Jk0adKkSZMmTZo0adKkSZMm&#10;TZo0adKkSZMmTfob0bJCdSTUREIM+GkYT6ZGiH0/6dWz2+32hCJJyM4KrZByS/KZdFrnZXpfRsiL&#10;UZsSIt3by9x8fmp5dXXVoZNFd3d3HbKbiEkiFFtrF3eEVFEGCdlSnTA6VTzjqaV+81z12+321PeE&#10;HvexosxU6GTKQUJueP7gUZ9ECZ2TvvNT8iQHCcXtiBYS0QbsH09sHYFKFEqSzY8gZVPUXYV+Smhh&#10;vpdO/50vo0/v3znX70s3r1MeX+cTkTgJweG/EQWQ9Ic+K/Ql60uoBUf1eJ+IPiBi/v2dPmdqQjH5&#10;/GCb/P6GL1++nN5PqCAvi3m7PzJ30jPJfvh7ToyCdFRriuqQLhzp7lSn67TlclmirbxfrZ35czwe&#10;Y/Si16/2Jr4m1KePMWWtQpVxXJ2/RNGlPPSqaxTtoOdkj3iPg9uDJCM+jrwrwxGrRLg5Mo7f+TPk&#10;mT+bovVEqb3p/0r/UOcne+BIKvoH6V7AH/WF6MmR/aqQUPTznEaoMqLSEnqz0gdJbkX0fRz5Svvu&#10;v/3+++8lstf7Snp7e4uRHWwL76DYbi/RWmleJz6zD94Wl5+EeKUf7XqAckgUPZ9ZLpedDubY6TtF&#10;KVS+JH9z/4v1pudH48JoDJU5krtKlpOvkn4brRNcB9PfcmTwKHogReu5/kmREJS7FCld9SVFD3yE&#10;ku+YfF2vj4jOyi+gjuh91vqeB+oszTW3Q0SLprWk+1lpvac+CL252Ww6f+3l5YzCrvwIolo9Wmq9&#10;XncoWs75CvXLNaTI7TTrHd0B6MTv050/Fe8SEpm8+CtRGUluk28+2oMQOXKZOl3joIgsyqHbYsqR&#10;r98ZOV3Z4rT++oiPTL0uPzTZd1Ga6z6/iED2CEePJGXfuUeU7oDQb56VQ/OU/qHvN+33+862jfZj&#10;2LeRjhnJiO7Vol7ls8lHTuWkaM9qb2lkB/m3r7Vub287PfARGu3LJb2ucbm7u4uRw61d6jH388iL&#10;yv7RNnq91M9pzeJ6gLp/tBb0/Ubaz+SLO/+SHP3IryTvXZ9wnZKiHkb7Db6XIGK7fe9ksVh08s3I&#10;d7VHc0K6hllkRhFYI7/C+Zt8h7T/U+0xjuZeGhe2N0WK+XvJ36v2hvb7fWdjuAYhH/WdaOTLqxzv&#10;C591/Zoo6WevT79tt9u4h9na5XrYMyE8Pz9345/0js8Pyo/LJu++8fZybrhvw3561iS1++bmpttf&#10;pd+l7zw7EHnHDFd6xu+t11xKUU+jiKg0P6p5wr6fdJtfEO6Dyo2lZHB84lDofZMqXcLqxm673Z42&#10;fVyZpHrYNncUEgPSplxyqL3vVWoElslQb5ELNH9zZ0L101iqbVpc/Prrr93hTmqvKwN/x8n5Scdq&#10;5Ignw8v/KbSj93nxcWuXCwjfsNvv951iSSmTRpsGlcNBGjnfVDCjQyhRla6qtTp0ks5PcuhdkaaU&#10;Pj6vRw4hF2ZSTHR+qs2NxWJxes4vZ6dM+lxPBtgNXXJw1LaHh4eT4kwh49VCOx0gpvFPi+rKsR5t&#10;SB6Px85ocZE5Utje3n5jqb80Vs/4ZYxVe0Vu6Fg3Pyv9mjZT6DhUY02+eFtYt9dHw+qLUYbGig+b&#10;zfr7d+f+jRxxf4bpLKpQaC4E02LcD3ek19lP2T/yzjeYk1Pg48L6RvZdTqHawrJ9cUDd5PNaPN9s&#10;Nk1s9ZRZ+/3+9LxC/+kfVBuvV1fnCwcVGs+LqVMKTueP6mOqON/skaykVGiV099ar9dph1JfqrJG&#10;G5L8O6VhqjZeOY6pL9UmcEqN4PT6+ho3evk/+UKqNlzSZkxyrL3dXCj74QoPZJO+dcda9dLX0Ht+&#10;4TzL9lSDTEnmfnA6gBz5IyLajB/ZDj6T/B/Kj28usGym02vtPK95sJXSBLV26QMkPyYdBqjetAmm&#10;93pb2K8TPM1D0t1c9Lm94zhWm+x8PvlXP/K9uHGb5L6auyPdn4jjP/ILR5sElX2v+qVnpFdTGhUu&#10;fvnM4+PT6T2fO2rHZrPpDu0pP5WPczgcyg0B6oNkLx2YIbvJFLmp3mqTdL1en+ZFuthX5CCcm5ub&#10;bpPK5TfJyOgy8LTB7Pp1tVp1z3vfWE/azE36x3lGMNdf2eCjH5zWE97OahMwtZfk33HOutyMDgo+&#10;uj6lzHuZIl8L8LJz+T9s72g/xetNvkcC/bR2OWZ+IMsDtbQmrGxa2mwnf0b6WZQ27kcAFP7O92n/&#10;Kt6N1jcc69Hekn5jWp5qgzkdBCedltbvPrZMl+cHL14/D6cJSEv99rZV+zAj3rEvXmYCEqS5Vx1A&#10;sw2jgzhR2uNx34E+jush1pfKTPtpej/JctUHETe7Ey9kb9P63cc0rQW9/jTG6dPrYxtdptP8Hu0f&#10;+OFHms/kc7VO4GG2rwleXl7KdGH0n0XpcMfnP3Wrz7kkm2nMq3Xbfr/vAPWyK/SZ05qwKnO5XA7n&#10;c+X/0O9O+wxOaZ/D7RDHx/0mBY+Qku0XJV3jtoJzKa0dWrvkXXVoy7JEDJBIa3Xug7TW2v39/Xsf&#10;ul5OmjRp0qRJkyZNmjRp0qRJkyZNmjRp0qRJkyZN+pelpZ+QpZMoR7+lkLBE1SkVT2P9lOrl5eUU&#10;GpwiGhz5zFPWdBF1a5cnbQm9n0Ky/JkKrZ5QRaK3t7fukiNeKijyU8fb29sOCapTx/1+X14itlgs&#10;OtSdyn54eChRNj9CvVQI20QMJdT/HpIo4oXCOnVMaUn8/4TcEBFF4OPJE1AvM0UyJHQz297aZYRR&#10;FeLH01w/veapvkfuMFxR45qiXhKf+vRdPSImnbI7QoTzpUIY8b2E/q147s+REhI1pWpK/fIyR6gO&#10;f4ZIxwotUVEVBcQxTmHhzvOEFKoQG0Qqqd0MB/VxJMq1+o1zMF0q6MgEl3/+7Si4ikZI9R+hRK+u&#10;rjo0rXTObrfr+pfQSCn6rkJzjBCdKXqSfKqi/I7Hc8o2XsDnvPFIGkbBisjzNGdY7/sz2RYnhAp5&#10;4BGrKU2Vy9jb21sXZZOQLaM5IPnkHPL0RHy/iupiO4UeHyGZ05in50Q+1sne+m8sy1FI5PlI7rzM&#10;1N6E/q8QcvzN5zrnic9Ppiny9xnRMpI7/UY9VF0uyTI9NJ566yM80OfT01OHQHcfkpdWO/J+tVqV&#10;iEW2321qSnWRkGpOtMWu26jvfL4sFosu6ojRT556KF2OPYqyqWSL7XXZoo+T9PTIPxQlxH41Z1ME&#10;TdInfF7tHtn+ylelv8ioUBL9S1+XLJfLTt4SGlZEuUi81jOVz8j5PEIzuo/z/Px80q+uu9frdZdW&#10;Tbb75eWlff36teOV15HQt/rN5Sb5z+yDyvFoFaL7PZ0o05G6zaa+riLjqH98/cW0ap7SJ/nyaQ3h&#10;76XIrI+s41O2gtHcpw70Onxe0vb7ez9CzldofKJ2R/Pa10pMRVv5/tTPKU2NjxHb6GPE/o3W1r5O&#10;4N5NZS9vbm66PrNe98Xcj6aO8T0MrovTp+aJp5dNvgrHznUEy3Q/NtnSEbI/+WnVVQSUR08FRP3g&#10;ff/IHgqp8pVZVvJVvOxElL9Kd5Ovbu+o19Pl4frfddQoUo399HoZ6V/5BWnvjJlDvH9si8/VpIN/&#10;FG2U+tJaH21AuXC7Tn9hlIWmitx5e6vTBSe/Pek7t/3r9bpLz6i5uF6vu/7R/il1lex88rcquaX8&#10;pFRhVeYO7h+mvVfnAflU2bvD4dDxnO2u5CfVJ7233W472aKc+/h5/dvttkvnRh3s+z4au7u7u+Ha&#10;zstM0dUpvbT7YqqXkcTeF0aMpT0hl2XaYs8I4PsN3GdP2bNcp7l9aW0c9eQpvklpDuo92T9GZfv4&#10;kdx204eo9E7KnHHSd10NkyZNmjRp0qRJkyZNmjRp0qRJkyZNmjRp0qRJk/5laekoEFFCPfjp9Sja&#10;gSg4kdfBslIe4ISAqJCrrfUXLSVkZDpVrxANidIJn7eT/PIyeVo+il5yXhMF42USLTFCpzrq+0eI&#10;S77/o9+9DCJDKwR8QvvppJgnvX7yvl6vh0h0b5Pe48Vko9ynSR78BDyhRyp5T+gV1uXjwLngaCsR&#10;UZQi8imhtlVvirTQ/ymySPVV6KXj8XzxaEIFplzCaq/zxefE6+trh55MyLwkY46M40m/IwSSrqjG&#10;jHyhXPic5dxztAHRcJXcsT5vJ1HWjlYQUoDj4qi7xWLRod+IoHV0D1EXFYqJCMKRTk0ohCq6i3oy&#10;2QP9X6GU03scX7cVKYpERASHyvRoUeajJzpZ7XD+VLLW2uWcr3Q02/iRaBPnwfu8vkRtsk7Xz2lc&#10;PMr06uqqu1eEOlIyqOfT3SPeb86T6hJf75falhCyfD/9xnEaIeOc2Ba3C5w3lUwnvhLZ5yhq2oeq&#10;nanMhPAf+V0evSJKPgftWYWG3e/33XspGkhzh3pdyDS3jSPEImkUXeFzaLlclvelEc3vtlFEn8Pb&#10;TT/Go5FYjs8Tyo/rrWRrk7+eons+gv5PaGryMRFlLEWApTngbXeELp9Ln/4dkcWee51lpovT9Uw1&#10;vxJfU1vS2LKuVHaybfTjZeuTHfE+cL4ldPqP+sK1kj9DVHTSMT7HGeHidjbNPdf99Omq9SnRzUkX&#10;V/7W9fX5Xh3eM9Pa5R1cfi9lynLBsXJ/i76V6zvaIx9bvxfB+8z/yVu1Vznnk2yxTi+D8lP5BfQB&#10;PRKQd+N5m5JvlHzyhN52XTaKGnB6e3sro0B+tG4b+ZzuP6cIIP/uR9EVek53PFE3eRuIfPb1PtH5&#10;lSyrjuvr69Pf57srz3dCchzYJvLO/TQi9T1i6OqqvjdmFFHB/qW12SgCwn9L61u/S4b3mVY+dooq&#10;Ex0O/X1FfN/7zLsgq2i01AZ9/iiCuNqLSn1Ia5cqyoZykOaw2xE+W9ko6m6XH+4JOOKfskLfjZ98&#10;np9JN4gqm5go7U1W2Rw4v/wu0LQ+HfntHA9955EerZ3v5ar2gUgcK4/c8shwPp/0go9ZtS/N35Js&#10;pr1F9wFfXl5O/Ey2uLKJXEclP69aY9EPSXuT3scUDVTJVtqP4VhXdihlMkht8LnDNajfB0+d6OPC&#10;Mfb2Uv6Sn+96zvcYt9ttJ3cpqjXt8aQ1QGvvMuJruo9EPO/3+27fhz66zxPKne9r0Lb6GpRjrd9o&#10;s1ubkTuTJk2aNGnSpEmTJk2aNGnSpEmTJk2aNGnSpEl/K1o6Kj4hMXgi19o4coenqp7jl6fIVZTD&#10;9fV1d/fDKMdwOq32U0PWV0XwkBJ6JqG7WrvMM+gnt8zZm1D9fkJLZKd4rk/lnt5ut12ZPBF1RALb&#10;VuX7G6HxRyjlhKBIKAbVK8TP9fX7b7vd7tRn5ez8/PnzqZ+eR5Gnsn4CyqiXClW/Xq875GCVe9P7&#10;6Xxh3sYql3ZCuiV+jlH1l2grPuNtSqgQRxLy5N1P+lO0FHmp5ySTzC0qfmr8Uh8SEotl+G96x6NP&#10;mCP08fEx/pbyynOeVXk0j8djh1oZIevSuCYEl/jispnQS05EqCQU03J5GZHHO66Y57q18xxsrZ87&#10;krHb29tO93IMErJS9Y9QSxVKi3pERH1eIc44lx3FqLbxPgyX9xF6JaF3iPZJfFF9Cb2vdlYI1BRF&#10;whzMCSGrz4SuUR9cNyXZZF5lfybZGH4mXq3XfW5ajrUjaNgnjxBJ88vzOqcc7tTB1T19bIvIx3OE&#10;Fk0od5Lrn/Sel5nkLqHX0nhUsrxY9HdLsR5HRqUIt8oPuLq66vJPJzS2t412yWWK+s7bRr8yRWqf&#10;UVZC3p9RylUfEopfn+v1urMxQjeKnp+fT20hKr61yzsPHJ24Xq87eyDZZiSNiHbJfTjqcvdH6fN6&#10;/1JUmIh5vTWmCbEoGkWvVHLA9iVEss/Dq6vz/9UcYpucB9TBCYnsaw3O2eQreH1VZGZrGZXY2vvY&#10;pYhlve92Os3dZEdGkTuipOcqXTTScdTBfsfZfr/vZIL+e4WcX6/XJzSibJPLPe1XsvN/BdnLPvk9&#10;QBqzp6enbj1MRGelR9J31Acqw+/bo/329Rv1ZOWPclzcr02UkMiuKxIKl/bF205dqvmbskcknun/&#10;qn/JVhDB6kh7nwNJD/Gzms+cl/4e/UPnOaO7/J6/RGxnivQRVX5eWj9Rx3i0v9rEsdPa3OfgYrHo&#10;oojIX197cN2o+lIUUhV1O+JT4kFaZ4poc9zvdT7t9/vyXtw0vynTlR9J3juqn9Fo+o36qNrLSnaI&#10;7R2tPVymOKdcd6asJ+5fcuxTZJLI60vZZNKc7fV6Pxd87tHnTHst1Roi19fvCVREW5MiYXw8mPXA&#10;dW+Kik/rYrfF3NfxcdRYkQefPt11ZVdRqVxjVVlo2PcUycdsI86fkV/pexeUtcre8k5hz+qy3+8/&#10;FAnMiAt/77zPeZZb9+F4h2XVP64JxB8R741Vve5DUDZdV6xWq25+6P/dbldmtqF+9rEmz71Po4jM&#10;x8fH7t4pEdczIvZB7a38YOof9zk4T5z31PleL/dVEu9Uhmwpo8CT/9va+zh6G7jn67LM8XHZOvH3&#10;//7f/z22dhYIv1Tp+fm5S2MgSuHkFMzkFIpxonSxmTsFnEh6ThOIk02LcC6Q9Z5PAA3cw8NDd/Gf&#10;2n1zc9NtqlMRqrwqrDJtXtNR8omTwsXSxo63k4vGFGba2vs4+iELUwBwQ5j1pk0jTk5vu8pJly6O&#10;0mCkTbXqAI4LD/328PDQWnsfe9/k5kGObx5SRn2RQAXhB3CSMV7Y7qGe6bDuzz//bK2dN4GoZL3e&#10;1vp0deoTF8x+UJFSDVDW3EjTuZR8+wZqOqTheFZGj89RAXrdIk85wZBNya36TaXuPEhh1qxfG3Tq&#10;L3WSynKHZbfbdc5E4h1D4Vu7TL+TFu3VoiUZ4iSbzivxlwfl6TI4r5cOoMZYZenZ29vb7rJyOhPV&#10;ZncaDy5gvB7yyy/8S5elp8Nstk1lkU9fvnw5yab0MgEJo8tm/TJB6mJfAKjdNPwuW9vt9lS+ZFNt&#10;om5y3U/74BvE3DARpZQFastm897O+/uH0zNqi/oiG/v6+trNk3TRveuvq6urUxmcH61dOsHeP84v&#10;kTYGlstld3j67du31tr7WFHX6nm1TXKnNot3oqenp84h4wFipX+enp4uUoyybeorieNSOdZ0nkV0&#10;Dj2FGWWTqVT4Hg8/NS88NdD9/f1JDr58eefz4+N5vlT6cr/fdz4K50bazFfbXG7u7m6//9bbIRFB&#10;Bn6Y/fvvv5/kwH1VLk4lU7LT//Ef/1GmafCFIeslpc3KitLhm4ibiTyIb621LfSnyysXN75wpC70&#10;lDyi29vbU3vkZ336zksuWBIgRP+770e/2PWk6n98fOz0+JcvX1prl7LlOvjXX38+tf3bt4eL+ng4&#10;6DzkRub9/X1r7eynffr06WI94fx1+5o2sHzusW9vhd+eDl1Yrvognao6bm5uSuDMZrNpr/ZdOmxJ&#10;azNuKrTWLmyW6xGuo9Q+X4McDofTeHt62e1226XE8GfZFo0j7ZCnDEl+qdqmOjabzUnORZK75XJ5&#10;KlNlqWyuE9xOr1arLjUvD66+fHnXr3/+eX/xzD/+8Wv7449v339710n/9V//1Vp79ycqX57j6vo1&#10;XZwsou7wuac5sVwuO9lIG4tuh7heTJsqlV7kWKd1qh/gas7+8ccfJ/7IPxB/Uioirq3UJl8rcx9A&#10;Zausf/u3fzs9Q9+ktXbxrG/6cH65f7haKYXSSyenae3hPKOd1Xtq7+Fw6PSWg31vbm7a77//3lpr&#10;7eeffz7V19q7j1NtnOn31s7joX6TP66LCYZwQMFms7lY+5HW6/WpPhFlbbRx72sP9xNfX187P5H6&#10;qzrQTTLtfnxr/eEXD099vbfb7eI6mHzge+LzZrO5AJm1drbli8XiBB5We/Wbxo6/eV/4tz4lYzc3&#10;N936Px0yu8+S1m3kk+TU20mf3Pey1ut1N2epE/09XmzuaQsly3/88Ufnm2g8yAONWbrMvQIf7vf7&#10;0/O//PJLV3avK8462fcguAZx2eCez08//dRaa529Hh0YcZ34//33f188836gnwHUtBPO+/OadHOq&#10;R/aHVwDcfuert+n5+fnEH/Ge/pCvVTQ3Hh8fL/Y6WnsfY/FJOtAvvefzagP1kZ7T+xxHB4Q5729u&#10;bjqwCX1In1c8XPI5y/05nx/iydPTUydTIvr7DlaibXMdfjweO55p7n7+/DmmRRNxf4D9VNnUB+4D&#10;LBaLC3tH3l1fX3d7WPQdNH6//fbbRdu4Rned+vz8fJIzzQnaA9cN3HfwuUpbUV2vkNLXncpukyZN&#10;mjRp0qRJkyZNmjRp0qRJkyZNmjRp0qRJk/42tKzClHlqWIVzpzBQkp+Ap5PaFFrqUSsplNHbwPod&#10;9fD6+loiB3mynNDm1UW1PIX0MDOe1DmKiWgb53lCMohSiGgKLfW2qN4vX750qDueEHr7xC8inBJV&#10;7UxoYz85ZV8S8mdUV3Uize9HYezp/QrxSrSDSCewu92uC/lPUVcpZZrKrhBr5I+fst/e3sYQapXp&#10;fOUJfAp99f91qs73PR0FUYriB5E+bBOfT/0TisTlkAiehABytDCR/1U4OKOQHOFNHnh71+t1Nx+S&#10;vKWImBQ5U1FCQ/ql2gxjdQQFkU6uQ6kbXU49nQq/Yx8rncbQ5Coaib/p2fv7+9N3kh+OdZW2h3al&#10;ilg8HA6dHqAerMJkUyqHpNdH/PGy2bY0B/156g/vF+2Zy2nSAz4ubidaa223u5QxPuf6NaFwKU8+&#10;H8kD/S1XZjfaAAAgAElEQVRkCyM2EiJTZXrUrUeqkIjMqvQd++7ywz65biIq1pHE5MkoVUpVL/2f&#10;kfwkG+OpRhmZ4tGLjLj28PMka2d0dG8jR+2sykyRuYwm8QhH99v4XirTP8knb2eKBCYS0H3ApBd8&#10;HIlSTmPslPSzyxuR/x5xug4XPCfytghtyqg5R8IzkielT/DInZQupEoX/PLy0tkf8qTSs0wh4pFC&#10;+/1rt+ZINs3T4RCdKjuUIoFFKULR50JqQ/ocXZjqPGP9jBohJV+XOnkkI67z2RaPrCTvfV5Qr7ts&#10;cE55WZTR0dpPz1R6J9n+NOddfuhveZSEUkp7H1p7n/Me7UL75/2knn99veT12Vd5u/D5K/5UPtx+&#10;vz/NX/FJ6GzyYCQ/Lgf8TpR8I9EompF9cd3kUQjkC9dTHsnNCIgq3Qv7VPk4/C6lYHPecw67vDFC&#10;wO1dWiunyCYvM/kD7pO/vr52ETD073x+JF3hvoZ+W6/XnV1mZALHwetN9lzP+HfqJ7NkpGhfR+Oz&#10;j67ruQZwHe++HKPbR7KS9nFErr/oI498ci+T64tUX3pe7R1l8xjp/JGt0LNeL9epKaU8+cDPH0UT&#10;+jMeTctIdO8T/Vwf8+RXUmZ8zSlarVbl2j6h60f23en6+rrLBkP74u9Rbl03uX+pMrydVZoz1pX2&#10;gT2KlXsS1TqaMur+E+eiyyQjbKu9afbF/dqqX6rf5S35oOkSe4/I5JrL98U4XzwKWlGm1KlJN7DN&#10;6XO/35f73snWMNLJ9azzMtXnv/O9pCNG+6tJt3l2KM4ln/OJaINbu8zW4+9zfvkalM+5bHLujWxE&#10;yoLm+/OK1nt5eSlT043WYTNyZ9KkSZMmTZo0adKkSZMmTZo0adKkSZMmTZo06W9Ey+qEjnkqlXuu&#10;Quvwt3Qaq9+ILvH6RojgCl3Eso/HY4fWI+rGkcQpH2tCd1WozVFudJ46JsQG+80yRSmaY4RY9VNE&#10;PpPQhX43AtEOVV9YTzqJrChFGjFyxyOF/OTX60v/s+yECmG7q/FI6FvKpPOTsp36xc/j8RhPf/V+&#10;hSxnfX66z3s4HNEyQkOyL06cex6hwggRH8+EChKx7wmxUcnySMb4vs/DNGYpOoMX2vHzcOjvUyEq&#10;coRCcTQQ5aJCtRIB6J+U5UrGRtEZRNxXc5D9IwJxdOfXSDclXeTPJcRjmqveTkefUF9/BP2bPhMS&#10;VL9VKAv239u0WCw620b5r1B6tBWOHEw8TO1M6Czv3whVojnPS6QrVBDrTagSL58+QIUSHUV8UAfo&#10;fSJDvT4iz6qIidQHv0B7uVxe5HjmbwnJTP5UKFw+nxBLLiOUp8onIgLMy1wul6f3POc350Clo25u&#10;bjrkqyhFabGN3k/6UVU0GSMrKz7xPf5fRX3z/sSEvnXfj22r7DPrcJTfR1G83nfqxHQ3S2vv46lx&#10;PEWxWVSt88Xr9ku9eaGn5y9/enrq0PQjv2+EKHZ0Nev1PNbMbe2R3a+vr11bxAtG/yW/Mt29VdUn&#10;on848u9StoEfRU3yrhaf11yDuIwl3yqR1/sjtPkIxe3oR/rDPneIkvdxGCFAqe9cn/s7b29v3RqN&#10;zzg/qVe8TL5f2b3Wev9Zv/E+DPcFX15eOvQ3EaS+JmPmBP0tRC+juH3c3TYx4tXXf4vFObIl+Z4+&#10;HrQPlX3359im9Dz/d1mmT17tJaS1WYq+rpC9nF/J36vWWN6v1i4jh/xun3RfSLL9ye9V+/2uOH76&#10;XGU/1XfPTnA4HEq/UIj04/Ecden3+ry9vXV+Aec3735sbXz3Le/e9T0BziE978+k9fvI12B9KSqU&#10;fOM9mon3la0f7SnwHlWnFC0z8idG36U7K92fSPtxfyXTRCLKr7cv+V1pDVvZBUaT+V3EaZ9itB4a&#10;6dLU5iQbyY9gHdfX152OSWW7nqXcpT1UX7Mkn35EKarR7zci76to+GSn2fekk0j0Y9L+hEc0JN9I&#10;76W7YtJ9ZKP9zmrNke6+ldxxvii6l/zxfTXOwcrPTxGWI/nxyI2np6eTDvb32SYvc71edzo77WGI&#10;VC/Xmc47zkvW42WIqO/cbxHPmUlopGOqyK/tdttFutJHU7SVR3GTH142771P+yI+P9hvX5t/RBfS&#10;J5+RO5MmTZo0adKkSZMmTZo0adKkSZMmTZo0adKkSX9jOh2l6ZRJp2JECVYovYTY5uluhdIZoX6J&#10;BK3y8LEsfjqSTyefKd96urfD+5VOcZ0XPM39CHLD28/3Uv+cEkIqtdd5yLx9flp5fX3dnTamSI9R&#10;hIkjL9JYp3Icxcj++2+j+skfl8WEMPB280TaUfyUZUegcozZdrVF9SZZ9Pb6+0RgjO6r8TFPp8Ep&#10;H2tCajsiRvT6+hpRc61lhMlIvpPeEMLAEZZEa4kc4cDneeo9Os13FGw6JXckIRFgXuYoSoZyN0I8&#10;j9AkjpBLcuEn/gntLkq6aYTqSAjLhEZz5E2KvDlHVbyXzdy5HjW13W47xEeKnvK5O4qqILLLxz/l&#10;pHVUPefCCFH3V/LAju7XoSz7eBBxlu6HqNCMaX4m9HiFxOF7jjKljDiKjYgqz517dXXV5Zgm+tvR&#10;WZQLyY3zgr99JLrP9TSReVXEEXkxQlGmKNqkg380b/nJca3QlkRmenTWZrNpd3ebi7I8CjMhVxkZ&#10;5ei5hNpzXcpoRv/cbDZdPnCWU+nQEYr25uamtFFJXvmbz9GkY1L0o1PSqT6evFdH80NjRrkVf042&#10;cCB3I//yzz//PNUrZLePNZGnQnTffn82+VTJ7/eID86Jyh9Jcke7ovZ6RBbvf/GoBaKFRfzN762j&#10;bFb+BPvjdjqhhhO/3HYzwsn9dY6n3/lFeXL/l+04mv2i3zXSP2qXeC96fn7uIlMY0aJxd93C6Guf&#10;H0RtVv5T8ke8ryQ+6748eeFjJH/keDzbL94H19r7PP1I1K339/r6urtHTrTdbk9304mHmrM3Nzed&#10;bUtyq7Fy9HCi0Ror3UGRbKqXlZDbac77/OC9Me5Pchz1nN9JxDnrbUl30ng02o/2KdL4q64Kcb9c&#10;Li+iDLw+ka/HuQZIc92fZwTGuV8XXWiHw6Frn4j6NkVN6v8qSoJI/5Hv6US9xTFq7TIi03nPOwuc&#10;P4wEdjtNlLrLCP2hj+yBsQ+qV233ebrZbOIelpeRbPhojvpvfM99ZOo9/82jxFJ95Im3k75otQdG&#10;X9ejF+iz+nhwzqsPbgdJoygWzpeRvhLRx1DZHs3hESattS5TSKK07+n7IUmHur2ljHi0Fn1OEedp&#10;dafefr/v2k79Vflwo2hYfp/2Mqv3qJvc9lMu0j0x+i3xWu9Xe6jc6x3p7Kurfn9MfrPkVHddbjab&#10;izstSbInI59sxKeXl5duHldzkUR74mN1fd3f40yeuN+bImiq9YLK4HccY5dN9sXL5nypoloPh0N3&#10;ZyXvUBLv/M661AbupX9k/zBF+It8X4XrPR+30fnF0g2wMzJtaI4ESjRKv0KnKVHlMKbNmNGGsS+U&#10;+F3a6E31pef5PxWpC3sSutFCOw2wE42Qp5Cg4k4hYX4BddoE9kUxNylS3yvZoHOZNjC9vX9lQ2u0&#10;8GBZaROmcuC4AZEu43WlyM0nX5in9vl7KawuyYbzjsa22nTiYV06+Kk27vmdb4pwEe18SpuWaa6n&#10;FACe8kiUHJXk4PjCg/1IB41qh2+E0/mqNgG5sZgOe0fjWKVtSe3z77kRemPpd6hjfANtu912c8Hn&#10;vsrnZ6KR3qJse1lJzs98baf3qk2qNI6eLo+6I83dpAv1nm8W+CYi69HmQXIYUtiyO+ZpkcG55HLA&#10;VIy+gcl2+8EJxyVtVvOTjrkfDiRgRxp/H4fRZvnV1VW3aE+6STTaEKA8jdJiVX0fHchyLDbYyG4t&#10;20SfX94vLzOlO9Rvmgvux6SyUnqRpEe875d9udz883FJGyB0UlMKGfKE9ZLPPi567/b2Nm6w6P8q&#10;PejI7lL/uF/Itvh4MqWDj1magypbqYxpa5L9S6AEto1totzpd+n6F4zZR/xnfT4+PrbW3i/v9HnJ&#10;1G2qz1M0p4PkJPfVXGB7E/AqbRrq020Z5d/TzqXNDe8DbY0W1pr76/W6nB+cz0luq8UsN+ST/+J/&#10;u5+nd0lJV6Q2XRebKSklFeeNtzOtN9JiMx3cqD6fl9Qfo3XBj4ibhyP7IbnhYr5Kw5T0CMup5JWH&#10;WD6fV6tVqUMvDxDbxXtfv37tQD7u01P+vL+0t39ljZU2Qkc6Jh10n/vUy4GIuneUxst9Y26KuP3w&#10;TeHj8Xgqyw/BSJWtaq1PDfXRzSoHo3I8fB+Gukl8SZeWky96T3L39LT9/nnW4W6rfY+A7UupWV3v&#10;cS5Vfjf1s4h8rS7lZnmug3mgn3zWdKjc2vuYPzw8XPQvpVQUpXRwo70stoGUDh5FtFHJl6t0cGu9&#10;Hhjtj/E99880jp7S6qNE2a6uNuD81NzRQXZqe9JJCQyRDlRFbq+YJsl5QJ3jfOX/Po5JN7rOT7Lq&#10;Y03/UES74v2j7qjSRiXdlgAPH/Hh0sa9j1Wy3+l9B4uQd2kcW/sOiggb7/q/2k9he102uQ5PPqdI&#10;cqPUXZyX7nOsVqsu5RbHZcRzPVsdbKRgCMlY2n+ib1+t+19eXrq5lvatvL+bzabz5dM+uT+TDgfZ&#10;Xj9ccRuVxjrtV4kIKvU9E+4DOoDAy2ZfaFd8ncD+Os9pR9w2MeWf5kcltyzzNBe7nk+aNGnSpEmT&#10;Jk2aNGnSpEmTJk2aNGnSpEmTJk36l6Wloz0TmjZd/iMaoeD8RJDomYQgF1WIzIQEZTl+wsffRqdv&#10;VVg/TwS9nTzp8/alNHCOkCFadIRW9/6mKBuivKrT9fV63fGTp7hqg4emj1BMpOqklCeSo2dHJ/z+&#10;f0K2pMu5Rmg0RxgwvM1PqYmEGCH7q9NjhjL6yTTRWqPwYb9kbRR+TLSDo+oTapynwBVKhnNohBQZ&#10;oacToltUpUm7ubnpZD+huEUJgeqywlQFQuhS/lzfcQ5XqKkRqoiooBSOWSGU9Lnb7WIqKrXbT/z1&#10;zG63K9FEKdKNqZoqOaAsj0LFky50hAr1kb5L0WA+Z4Ro8AtbWZ+jJ0hElVWIec7LhKxxHUYe+jiM&#10;okg490fInRQp5rxLerWyzwlR41GF/E2UEICjKE//n6kqkk5zO5CQz/4bxz8hdSq5+4h9Px6PHSKG&#10;bRzxXuTIU/bF20Zd6naBMuI8IBLLx5GoVg9Dv7q6ai8vObqL6EZP70mkXSUj1JeuF4go9zFnOi69&#10;Lz3NiJY0L30cqTP8stWEIPU+JN2WbIzrCvZ75P94mUyjIf0m0m/7/b5D5y1CNKKIdjvZV33qO0Xz&#10;qA+fP39unz7dncporTVJefJHkx7z31KEko8nfZWuv+CrymIqaffpOd+SHhB5dB7XRxUSlP76ctlH&#10;8P1Ix6QoNqbzIaqU5aWIsZGtoZ69LZCy1DEum4vF4jQPmSJJZfoYM6J0lLqxsnsjPSniMynapUrb&#10;QpsqYnSa9yHpNO8TUeejCHb9Nrqol77j2TZc+gxPT0+dH5GiQc4p5c5IYueTKPk4opHeGiHDU+RO&#10;WqN7WYowWa/XJz3lqN3tdtulUqX8+HrN/cyU5SDxJUWP+HqGNssjIFTmfr+PUaxq28i+e1SheLJa&#10;rdrNzSXKWOllqD+cd6wv+YUqz/Vs0jGuM1arVaezOT+r6FIin50X6/W6q4/zjCh675M/nyKtqzVz&#10;Sn0jYrSDzxdGhnvUE9skGu2vkU+jNWfla4z2GS6jA/vokVSP1zHyjRK6XZ9VX9K6dmTbOGZVtMrx&#10;2KfQJ3+q6Jw0L1Nq77TmFVXZQNJakm1iBB7fo44RsZ/MnMO+pH1Zpgys9mj4m0eIMHX+0vRdkp/U&#10;z0r30r57ym62KflGrutTGzyVXsrcklL3pWsLRG77GXkh0m+MjHMeSJ/tdrtyP4PtFdHv8r7QZ/E0&#10;e6PsI2yjR4fqvU+fPsWxdfrIni3nrpfpUS+jqLvUTl494xGvbIfbiuTLefvT+l/ruJTOf7THQ7/G&#10;dSD1SKqztRm5M2nSpEmTJk2aNGnSpEmTJk2aNGnSpEmTJk2a9LeipZ90JRTV6BTOTwT5rF9IlJCr&#10;6VTMTxQTUvYjiIb0m5dDdOAoj52jHXiSNkJLOKV7Ikb5mRMS1GmEBuFpu6OXEnluSD+h9vcrlB8R&#10;clW+fp7KennpRHKEWGG+ZT/9J39+hKL8UVtcVtKlv6OLtFLZKaqrahPl0U/6eZGfI5MSAjkhnBLa&#10;pWoL+1KdSKdL7zh3qnoSStCJPKjkkPWKmBudfdCnjyPrc+REqsd5SOR7es+/Szwf8cfrJwrF5Y7z&#10;09ErbL+jVlhPQhG1lu+n0LxMOpz61ucX63MUbUKnVrqfzzlyjZEieoYXflcoQfGPn4yCHEW6JlSo&#10;+uZ8ZWSLI8nT/SoJlZZQb6yDCBXPP5ty66e+uR7hnHU+qT+t9fdHsb2pTz6O6W6OpO8cuUWZ/pHu&#10;pf1KvlKVZ5ll+0W/CYlDpL7zs0Ky8n3Kqz/PizWFBiMqyHP4pzz6Qgv7/QQp2kqUkJLJ/0mRmSMk&#10;qM/jka0YySnrT0j71t5lVPxxH5fRlI7mp52u/AL6FeoLL9tmPnh+pui5I/R1dQ9LQjBKHhaLxYV/&#10;zr4wSuOEBDVe+N/8n3PBUfYpmojtPd0pZJcU85J11zGMFGHean1W/ujhcOieFzH6LUX8nL9rHbne&#10;cD4xAseReaM7e1LkzohYpqMSk7319hP1m/wRX6uIrq6uOv2RIqlc/o7HY7n+ol7wZ6hPVJ/0H/WW&#10;R2kJYZnumku6w/Us7dBIV7vNoZ709tJGesRriupymb6+Pl8MTHsg8vFP69pkhxLCVp8uGymK3j+5&#10;dnX9yr6PULSuQ+n/Sv58DUx082it4/aI62m/R4N+sORNbXp+fh76YpWuZj8dwb7b7Toe6H3KiN/T&#10;9vb21vl8IwSziPxJUYGtXc7Lj8wdks9j/b/ZbLp2Jl8uZWKp/MrX19eLiM/Uz7SeTmv0tDarIiHo&#10;N6V54jTayxqtJTkn3I+g/LkvNbon6yOUsvSkNvqaLkVwpD2bKjqZey3J7082v7VLOadu4Lt8L90/&#10;VskI17ceyZfalGzxyB8eZdDQXP/zzz9PzyrCNN0txagPluN7sl5farueGe1ZOPlewmKxuIhQZHtf&#10;X1+7O9S45qr2MOk3MaJS74/26qq5l/YyU3/9/tbD4dBlsPDMJGx/Wk95lgPRarWK96Spvf5b2j9M&#10;/t5oP8V9Xbbb9Tmj8qu5t9lsujWy71fQFqfIr7Tf1NplNiv6DPr0dT/9/tH+sY8795Rcj5A//j7H&#10;lfcE8RneEdX1vU2aNGnSpEmTJk2aNGnSpEmTJk2aNGnSpEmTJk3629CyQuTzNKhCIieEN5+tok/S&#10;6R9PnaqcwAlNnRC6foI5ivxhm0VEBfgpo59W8k4Qf5boMPbB+5JykjqyhblFE+pJ9Y3a4ggB5uAl&#10;sqi1c971m5ubD0VvOGks9vt9eR9LOu3+Z2kUKUQERUIl69kqH2tCgxCt5dE8IyRFQvaNEA1+6kyk&#10;gtqgsWOeVUfrJYST11HxRf1NuUT1ToV+Y9SBiEgpl1NGQHjbGAmj9x1pltC06TS/QtwTYeCIPOZ8&#10;HiFURJSfvzJ3vGyiZlL0U4We+/z58+m9hFZ2xEfK2asyqaddpoiicxQ15dB5PrqDhPlRVZZQ5re3&#10;N99/6+94SVF7jiZRe6mbvN0jW0MEs9sq6pH0fhWVl9D4jEb0+S++Xl9fRxSjPpMd4GfSexxfR6Ul&#10;XSXUE5E/PleJrHKkEG2bR/NQj+hv5rDV+x51kux7uk8woQL5DNHfjmo7Ho8d74nuSSg9kc9xzuHK&#10;9o9QU0RbOcqOvPC8+/QZKtTezc2q1LPpjiDWW9lU1ufIqKRHNOZEF44id9zOrtfriL5u7dJGubxv&#10;NpuTfMvOCn3HiAFH3VGOXV+mCDdHzDK6wseTdlPj+fwdmc7xcDs9iuze7/dRZ7f27hOKBxqHq+DH&#10;jHxzosy9DkdcjyLoxYvdbtehd+mjiZ8elUakm/vDRMgRbdfaZeROQqme217no092Vv30KC3nG98T&#10;JWR6mgve7uT/pKgMp+PxeBp/l+nqO5FHvzH6wP0IokVThCqJvkPij8sII8F0p4vGXPV//vyp7Xb7&#10;+NvhcOhsm2T56empjDRiH3ysk0+VEKT6VH2fPn3q+OrjShnx+1i4/kqfXkZCMH9k7ZLGehT5oM/P&#10;nz99b+/2NA4jX2y9fv98eHg41evRPB5Bv16v23r9zuuXl0v/gGPt9oRj5uuEywhvIcnPkYuyH4ln&#10;VXQF11hfvny56Ofz83M3rxKC2jOo0D90XUHb4dGM1COJL/pfMjxayyXb7/pgFLlDnUG/nv2kX+l2&#10;YbfbndZJVeQho2idlzGKdrC2Z39TBKj/n2zVyKfy7yiTKYpeZfs+nOti75fXW/kxXAuI6J+4vLs/&#10;3VoflUHeuU2lPUh7CmqfZ39YLBadnLLdlV5nmb728LUz+0I/7yNrQW8T5SBFMZ1tYruob7vdlpEw&#10;+/2+i6Siba38Ce43vZjvRj3puoWfd3fvOvG7Sb6Yw1VmgMPh0Fa27hON7sd5j9y51DuU9xTh3lre&#10;sx2tzdg/j8bhmmuzeW/f4+O7LMs+0wZIzhWBKqKN8zUMI1fTOr7ac+NYp309ls9nnp6eyjUk9XqK&#10;Fq4yRt3cnO/F0Z607xtwHZ72gTzClmsJ8Vr1y7au1+vTmI0id0Z74x5xlCKtRSmSk7pC7fOMONfX&#10;12XWiMXDw9ORBXqo3na77S6qSw5O6qRv1IwUthj59PTUfvrpp4vG8r3KKaAjlhZhzri0AaY2cADc&#10;4LvTxJBoNypvb2+dgmf4qRtUPuvpfiSEnz59+lBffDzW63X7448/WmvncZGieX5+7tonx5Fpx7jZ&#10;2Nr7ZPP0Ae70/MgIuUNMQ+COI0M2XTY0KamcPeQyHdppwt/d3XXfMaxObXDlqn6QdynU01MU8kDG&#10;N0BFDOdNi35XZFw4+cKKm4Du4DLlkxYe6qdk5Nu3b6fF8C+//HLR391u112qPlJ6HE+1/evXrxf1&#10;0nBI9j01w9vb26l9Pk9HIaJM3ec8p7OVwlZ9weLOIn8TcQ65YWL5vtHCjSzfpE9G0/tLxzPpRp9X&#10;lB/nK2XZ00JofDabzelvbiC09i5H1SWENO48NFcdKkttkYyq/v1+340Z+eP8pG7jITQ/P3361OlC&#10;2cHD4Zy+R8S5oDLUTn2mw6S0oEwXHbrcsGzxUfPT5/x7++Rsvf9/f/94apN0p4f+sr60CNO4pJQ3&#10;7oxQr+ty9v3+vU9KGbBarU62n4sR8atK17rb7S70+PunZKS1+/uHU/ksc7FYdDbNLyv++vXziVf3&#10;9/cXv/30009dO5n6pNKBaUOLVKWJ5UaWiI756FDHN0BpSzVuGk8/RLu6uuoO6MWD5+fnzr7rN+oD&#10;P3DmZrmDFN4XPJcXkIq/3GhJDnKVNpOLdzrGrb3Pb5dX9enXX39t3759u/hO73OzRH2Qj6U5NfJ5&#10;af98U+T29rbTzwk0dPLhvvPnRxv+bkdGaeC48PVN7k9YE/hCNwGifMOD8uTjkWy463AueH3hykMa&#10;X+BfX193/jPHUfVpIcm+ua2nn6n+pEMhly2mwmvtu/36zgvfBLi6ujrpRz/opN/ueoT6Ur/JPjw+&#10;PrbP31OzuK1I/g8Xqe4T0T/1RSbbovnraUleXl46ntHPE//dB1BqmcVicfpNJP7c3993BzDkeQLv&#10;qL1u35nKSn3R858/v4/nH39862Q/pSTz+XI4HLpx4PqgOgTfbrft559/vqjH5Z6HxGovffU0VirP&#10;2yv5Yao3PwjmoavaK53PtZMfcPAAWTygrfB2JnLfcbvddrrT7fXV1dVpPkqmUto6tU2ytlqtOr+J&#10;+tp1EnWq+4Aigg/VF/meb29vJ99IPKNdUh/8AO/t7e3Eaz0jP+bz588nPaf3Pn16nzv/5//8z+l7&#10;X6PRL9FcUztVNv1958HxeOzW5Oc2btrvv7/rO42D1psvLy+dHqHNSYA7PZNAfPp0sIaIMlftKdzc&#10;3JzmhX4TT5ge1OWQadJ8n4O2OK1rq8P3dKDMfQtuxrN/b29vp7nmayTKjx9McJ+kAldRz/o+CVOk&#10;ejpKvpfsbmVrCI5Su+lP+3pG47her0sA3NVVD7amHPm62w8gudenNvEg0g8/KBf6TfNKOmC5XHa+&#10;NfvLtGatnfVdApIkAECSJR8rvXd3d3fSG9vdpX7VXGitdX6M9NHT01OXMlL93W63J71DIJLev/l+&#10;oP+///vud3MfyfsuW/n777+feJX2JFW+5rVos9mcePCPf/yjtXa5b605xMMO/a9+/c///M9Fvb/9&#10;9ttprbrdXu4NpkMml82Lg7Xv4yK5EH9ZFtd97hPJnnC/UuOiMrfb7cnu6Te9RxvF/RD113UE5Vay&#10;4WtPrllE4qvs9fPz88X6sLWz77Ber0+/SafpPa5dRGnN4qnIuf8jWREvbm9vT/1SOyV33LdO6xn9&#10;RvkW79L+uMj9yVMf2qRJkyZNmjRp0qRJkyZNmjRp0qRJkyZNmjRp0qS/DZ2OBh1ZxxBy/45oLT/J&#10;5glThSojOsxPkYlY9LalsF69t1wuu9CuUboOlv1XwlydUooDvuM8ICpoFOLnaBciuxzBRf746R2R&#10;Hx/hQYpa8NNGIj6c1yk1ntfLcfS+83Q0oRHVDkc1e8QI20sEYtVPojNEPCWnnLE+lpVSIeh3HxdG&#10;JiQEstrkETsijqFHZTCqx098GY7pJ+hEoPpY8b3ROHo02ihEnX+nUMuqzylUWJQQNSN0vL/H35w/&#10;7F9KR+Col4T6TciL6pLiFI7sSGbqNo/gurm56VIVcJ46koLzu4qCZKqTFDFGPe7kYe8pesl/oyz7&#10;syKiLEa6zdFzfN4jsqjbHLWX5oI/01ofycfQ7eqT/aOMudwwYsPlhHJX9T2lynA5SHaByBGXH7bX&#10;5QCOrMoAACAASURBVJRtUvoTR69cX1938sqoNI+2S3bvnNbhHDXsej2lPfBwcpX3+Hi+AJmITLWR&#10;CGCWw3RMyXcYRTy7bkmRPqlMj4ShHal0IaN9Kh8nySbD5zVW/tso9H8UeZH8yjQX/BnOBR8P8sXH&#10;c7PZdFFPjsb2NrSWkZ0enej8S+2unvGxSv5sQnJVyN7UBpbjc4/PiFdCxO1xAWm1dqBO9Kgp6hhf&#10;A1B3OPqSbfL0OdR1joIjatiRy0ypp7+FFuczzjPqHJctRmn5WKVUpwebA5Qxj/ji2mm0VvKIXqIL&#10;vazkuyY5SpFXKruKqOP8cLRw0i1sk9vllOWg8uXSuo/z1N9LUTai5Iudo0DOKT2E1hTSlSjl1UpR&#10;wpcI2+Tjc3ySXX6vd9vZ55SmyOU2RSSkNZrzIOm2pIt9rKmjfB3MeqvIiZHfxHYyokl1uF1P88sR&#10;6dRjlR9MfTlaZ3xE1ye9nvxuUZJFX5ewfqK1yQOm6hJJltXe3W53QsN7tAOj2/S81u+fP3/ufLi0&#10;Xkxt82jqtL7wTBhMXeyRtZSfFDFfrZ+oY6rIjeVyebKNPvc4F9K60ecJ63WfSESZ9t9SBIb6+/T0&#10;NKwvpZlTe123uO4e7Z1wXjsPUkSViOuL0f6Rr6tHex8pxVdao1f7OBWN1uvqi/rumV+YYjf5lx51&#10;ybpSZLaecb4k/2fkr3vf1A9+XkZ29+tfb0tli5MPSX/c174cp7e3S/+Xa0SV5evwxWIR90PEJ9Xt&#10;2QMYMZbmgBPn6TZE1rd2mQrP1y7JbopGe2kfWW+yfeo7o8q8X4xuH8mdqPL3UlsYjfiRdZDLIaOX&#10;XDfShqdIWZcp8t7lTpE/6/W68yf4WemY1D/Kka/l0hrWecAyPKp0Ru5MmjRp0qRJkyZNmjRp0qRJ&#10;kyZNmjRp0qRJkyb9jWhZocp0ysWcoulUzE+7+b9fZjrKP8zTtRRtoP+rHHmM3PHTVaIA0mVyjh5I&#10;SBqR/5+iSHgizfzq/EynseSJ5yllu/3ENOUod7Tefr/vfkunho5WJ9rBkY5EFlQI7xGKNKEsWN4o&#10;osrRB573ln0n8i0hiL1sbxNRiqO8to4k5e8pOkvl+Tgm5FjigX+XIuW8XkYhJSSPz1nKdHXnBU+5&#10;R/xxXl9fny/+c7R5khu+p/9HyNWqfrYzIaArZEIaD/K3QlgSZZMiKfxk3vVJQiemNrn8MP9nQlck&#10;pKw+q3l7PB7LucM7ftL9Hz6fk7x6W0ZoSFFC6KY54Hc2JRSc2sS71DzXL/V6Qlq6zibqvELXjCIx&#10;Up8TWizJtKMf050JI1Ss2wpShSBMCB4RUe5+J1HqL/NsjyJz9byjSlerVYnQ5rxyRKjef3h4OOXo&#10;9dzs2+32Ivc6+7Df74d6xCnpreSXVPMy6QHepVbNPV7Y/VfaedYxm1PZfmch63EbRz/PZZPopxR9&#10;UJVJ5KHPwf1+Hy9aVhs9woiRwBVql36B3+2R0KWum4gWdbQW+TjygxKCsNLrV1dXnUwxKsT7RYS/&#10;217e1eO8E9FOezQQqYo+IH8SirdC1fN596MVPcF6U5S5dHbKROC2guhk8oXlpfo4Pm+IhPNnpFvc&#10;jt3c3HS2ON3N4BE1x+OxXRUIQur8ym/zekQ+90a+URVpwHqPxyPG7byOIQ/SBcic36l8/82jvG5u&#10;broID7bN+XO+b2nd6QrqE28Lx6NaP6VoDtFi0Wci+EjkDnXGKOLD9QcR0Mln1GeF2r2+vu5sE+d3&#10;iiioeDCSxVHksctT0v3p7lvXf1yjV5H3/DvxPEXwidJ4uP9KXjh/KL/0aVu7jHpxfaM7ePhOZf+4&#10;7nN7u173982QB9Wadb/fnyJhHO3+9na+P3O5FA/PvHRfjPLuqGjOfed/mosVepx3B/I7fVY6kTbD&#10;dQ3vWHA+pfV7amda1/gYsS3VPKHOqTLUUJcmefc5xGcqlHuKBuIzrtNo49I+ger1saLP6jZ0FLmT&#10;7EMVXcHnPXpuxLvkc6RIo1EEl8rkJfKuZylrrpuS3vK+H4/nKMY2sCNJp7X2ro+kd/zuJe4/uz/z&#10;/Px88mP87tzNZtPdn0r96WvQdBe63+1LXyftW7t+5BzyOxk51lXUnEcikpJPlmxUtWbZ7/ddRJ2I&#10;e5I+5ozc8U+uzdIequs78Tzd80h9R/+Bn1zPjfbEq/ti031XvAPHf6P9TBHAetaz16QIZFHaM3Ye&#10;/mgf2MfqxMOu5EmTJk2aNGnSpEmTJk2aNGnSpEmTJk2aNGnSpEn/srSs0DLnk6xleeKaEDw89b6/&#10;v2+tnfN0393dfS9z1Z2Op9P8dAKfntf/o8iCCo06yrvHekZo1grFzfdFoygA0cvLSxkNxJN+R/IR&#10;LewnrkS1Otov5bgXrVar08lnKtNz5qa8kRVylcgqfTJXtSMSiGZMCCyRyzBP0NP46zMhPVSeyyLr&#10;S9EC/J6nwAmR7DJGJJHLppfNetMYen55zi+XlYSI4Ym033VBhEhCzfkzFXqKz40iNRKfPHcqf6vG&#10;muPpPEgyKeLcS2V7/zjWFRJCv6e+c74mVLO3yctjtJ6j2Yi686ipxWLRoR0SOWoqISj46QgutneE&#10;IK14TqR4igLS9xWihqgQIjZau0TdCcHjqCuWmSIOExK00vkVwli/OTqZCBe3l3w2RQqyDwndM0Jx&#10;j9Bs5EWFAOS9KELCULe6vmMuXeZ45zOc6yqbiH1HfY8Q02l+JmStyqki8kbjmX4f6cIRgpTvV+ie&#10;FF2RogKruZvae+5vj9QeIWZHvhyRWd7OFC2edGqFEmSucZeVhMgjn52vjspv7TInNX9je/39kW4b&#10;jbWXwU/6EwkV5n0n0tHzVlMXup9HFJujAsUv2RzKX7qjw+//SrpGKDg+U935RX3gfsnb2+ECWc33&#10;GLHx+++/X7RhsVhc9IdtoY7x6CWisKuolSRrvINQ9kc8J0K9ilpJ0TKU93WBSk3zi21LCEd9pmge&#10;/VatL1I9HEfXHx6d2Fp/j5z4lPQz54nbISF9P6oriIZurbWnp/P9bFrrahyfn59P5XvEaro7J/nW&#10;Ca2e+MFnyHvnF1GtjvrkewlB7D4H63X54T0KPh4ca+8L++tzJa2j3delj+u+G/0LR31zDHzufjRr&#10;QGUviexNa+XRWInS/PT3qBv1t9DxKvP5+blbF4gHilZ+fX3tImj0/s3NTYyafC/npesn53Jat/v/&#10;3k/61upuWuu6jLlObu08Lx8eHtpPP/108Z7f0ZHWzHqGkd0JzV1FVTDCJI15ZSP4nvujaZ6o77w/&#10;xNcJnANeLyMSRj5Z8olUnrcpReamKL8qCiDd0eF7f6SkR7yfyV9PNmv0XKUTqduSXanWDsvlsrsD&#10;lPtsnplmFLWb1hci9yH4TPILXIcuFue9xTebJ9Rb/p36sl6vT/NJUTrU5X7/pep6enpqt5ZNQe+v&#10;1+vTHJfvuAv3RLpPt9vtOvmmbHvUG9csVcTX8XiOwNI8pL6lTmB94s/t7W3nI7sck2irXCapEz2q&#10;3fvE+tIa1PUI5/r5PsJ327Hb7S6isVp7j+7Uby5baX/C66Nd8vlM3e1zYbS/n/aRfC+COpH3+7X2&#10;PlY677i5eX/+/v7hVE61X5D6/pE9OLbVZXr5IyV3POZUZmrYKJTVjQEpOdvqmKeGS4v+lMbLL/Fm&#10;2aMFlSg9U23Ys44q5UAKO/WNJvaTfK7SVLmz4OTjkcJcXWg2m01c5OmzchzTBZvJwI0OPZyfXJh5&#10;OKJ+Yyi1+MnQS584HjpOSgvrdIjhE4iyUm3CJCWZLvN1xc+NgmozlXWmhaH+luOZHFWf82lzjJtU&#10;7mikDaVqY7L6zpX6aPGfNppdV7A8V9icU24o2DdfFPAgsXIO0wIg6ZoUCusHo37BHdubjIKnXeGh&#10;TUrJor65I07HpdrMHx1c8xLDdLm2z7+P6udqU8wPcdMz/G20KElpDEYLgdFmjMtP6qfzgOWLaNt8&#10;ccDxdJvI9roz6v9zg8dljE57SgvgfUjObdqI199yjDgnXGezTB38y+5wrqdDbLXt+roPc9anzydP&#10;XXF3d9e1V8S0h/qNl3hWejYtECkXbp9HtpjPuCxz4evjp3bvdru4WGsty6b/ttvtOh2a/EPXt6ND&#10;whE9PT2VKXa5kS4SX3/66ctpw9Vtzm636+yz7GbSTT4H2E9R8iGrZ0h/5UAn/ZYW8WkcJadaDCeb&#10;SJvqm5vpoN71AG2zy1g6YE1gCucd57eXyX67LebmiOytp1XiIRRTRoh8c4LzlGmsyQsejDnvRIvF&#10;YpgmreLr6+trN+fIL/c11N6np6f25fsC1HUN1wlJX/lm2gjoQH/afZyRbNLeMz2it5OfrJcb+f6e&#10;ywXL5uGQfC8/OEqAGcnK4+NjTEGueqv5y00YX1/wu7T5535dAsl4vZRtTwmTwA1pzCowTvIdmXZz&#10;tClVjTH54+thHhiljem0Xq/q9b5TN3mb0kYNn/X+pdRHVVouvs9Na7edlNtqnlCnpY2lyiap3ru7&#10;u5gKUc/6BejcmErpm7x/aSM8pewTqS37/WV/r6+vO7+QsuK6kLzzQ1ffd9hut52tYNpP8dDXWvS/&#10;k9/vvirXJz7WBGFUm8hpraN2cxxd5/MQQaQ6Rn4s++L1+ViwTWlcfEOT8yTpE2+L2xx+Rz65TFIO&#10;vV+so5LXv0ppDVI9Q766382DQ9cHPNxxkAEBcqO15Gg/RkS9e5JXAwukzWu1V225urpqd3eXBzDn&#10;d646YI+IY6b6aMOTn97au2z63gf9S9+7oL52WSQPuKfL97mP57qfc9F5zrF3HTqSQ67Z3UemD5n2&#10;vvTpPlECr4q471QBUWiL075NdbiTUkO7LuX89MPM19fXLhCAqenc1hBU5fqZ4DdP351ToF+O50fX&#10;e+oLwa/JX6rKOMla+cakSZMmTZo0adKkSZMmTZo0adKkSZMmTZo0adKkfzlaVqdwPAmtToiJKkuf&#10;6RRNnx4mfY5aWHZheCIiiR3NlFAhRHz4yfcoekCUUHeJ/H0iPB0hQPRMOt1858Eqnt7y/dTPdApI&#10;1JSnjmD9jozkRYt+ku0IFf7t6NbjsU/tQ745WoqnpdWJ5Cjygmgif48n4NWYs0yOgfN/xGsf64TA&#10;IPrTQ71TZEEaY5ctogO8nyn0f4SE8DlLhJzzl/LqbUuoT1JCUvJ7yk+F5PE+VH0ZnZyPIs5SlMIo&#10;Su8jyGrqMddlKc2MR+UkFKXLAcv2SECmpvPLwPlbQhpVuvfu7q5EWCaENpFqVUQLxz+hRNlv1ku9&#10;4n2hjfN6icB29BnRiSM07QhZ5/qR7fX+ETVT8YD62aNdkv1LdkTvCyFFWXEbk9A9ae6IEhrXy0xo&#10;WOdTKotzMaUJ0jN6LSE6vUyfg4xO7S80zpG43hen5HskPZmQhJUtTe1L4fKuR/b7fZcqQMT55XJD&#10;RGkV3cU5n8bO9XlK4eC2ijKZyqz80d3u5QK5RyLSUb8x1WSl8xOa06MDD4fDRb/4W0LaJh6MkJkn&#10;XoQ0cCO0n77TnE96a4R8VuoB6hiPdiEKLiG0ve+iZGsSn0ZoNvcryXNPz0B58kvHSVUKNLY5+V1V&#10;hBGfWVh0DRHpPi7um7F/aYz9f9oTlxHq55H/k5DPbgup5z21U/JRElVRXaNoT/qpPkdZl+t4optT&#10;mlbVUa11mD7FfeTb29tu/GUzUurrxFfnQUKku66hX+rjkmQljYXbTX6XPisZSWv0pNf9t+SrJBuq&#10;7yRrKZrD17lEaldRVyz7Ys4aX8jnyn5xzHw8GQXi9dKOJD+6ivaln+bp5yhbaq9Hrdzc3HS8Y5SG&#10;eK1IV9qAyt9P63COfUrXK16kFNLqW4V8596Hl/np06duzqb0PT6v6A97anAR+cvv1EaPxOQz7hOp&#10;358/f4781GdC6Os3nzu0Z86zpHNcpkf64yP6hO11In+SH1O9l3RFWmemz4/43cmOpDUVn6EOdl2z&#10;XC67NIAcO0ZssY4Uzch2+56diNEVvq4lz5mCSpQi/7yv6RnXLR658x5BeCkn0itJz6YL6t3fow1P&#10;e8S+LyJK+pl+gr/HOVhF0u33e6xDztmH9JvLjUeasJ605+HrA/Fku93GCFA9k3RvaznjAqla0728&#10;vHS6hVFXPn70f0Z7xGkNyLZRDt2eHQ6Hrn/0sV1u0r6DRzalrDnks/dvpCf5W+Wr0idPfrvrJmVj&#10;mJE7kyZNmjRp0qRJkyZNmjRp0qRJkyZNmjRp0qRJfyNaOmrAkS4vLy9D1J3nVkxIKz9xSzkIzydR&#10;/ekUEamOvBC9vr6WFy4TQZrI0X08FfNTQq/36uqqO5XnKaD3j+iQ6k6YhJ77CEqR+f70HhHFniOa&#10;yAY/URYShyjRURSTI4OZy3AUKeL94impjydPTIkcJg8Wi/7i9o/wjuindFo9Qm6MIkm8vSO0r6MB&#10;eCqbTtKrecm2JYRBFSXDU24/FR9dhspIhoTWq1B+RG162US4eHuJzKxyGqdoKyJJK5Qx85iLEuLV&#10;T/yJzkkIDteznOspP7G3zXVU0m0umzc3NxFFrXL8ec03vufjk+5BcCROa/metnSxqX7zthBt43yp&#10;kPRsC5+pIhJYjyOmeU9JyjVeoefSvXD8zaPfEjLO/3f0H9uZokNH0TUiRne4beMliKrbkWNJj3A8&#10;3LaJDofzXRkqM91r4Xro+vr6lD866dJqzh4O/b1curvn7e2ti5ZM+kA2ydFPu93LMOe8R1smO5gQ&#10;hN73j6DxF4vFxQWlLJP6w/NsixepzCSbPubJVrJNjpbiPUvJh9P7bsP1Pi+RT3nBnWeqf7vddrme&#10;OZ5J7+j/UUSC/nc+qG37/T6ijPWM65F0N0OFqmVb0v/JP3C7rjmVeEAd5ZEFn7/7h9TPHu3Cuxrk&#10;eyaUaeUHUz6SX+kyndBwzpf0Hvnsdm+EniNKUH2/v79vrZ1122azKZGnqU1+ofB6ve54RnS9bC4j&#10;sFp7570j0lXf7e1tJ0vpzgKXB5af7Enli9Fvckr+S8rTX/lP1Htqr3jPqPi0TvUIOkY1prnW2rvO&#10;8OgGjZnf+co2Jd+R/a0iA66urkobvtvtTm2pfBz6AHqG61RetO5tEo3uTvF+sgz3kRMimGsfv7eK&#10;ERyV/8voiCQjVaaPtB5KqHrnfULMepn085Ltr/yBt7e3MoLLeey8GN2r4xeLS0eljAuSB9np29vb&#10;LjqZY8dLv1k/UdFuk1M0Wbr4/fxe68h91hS14va2tct7Plp7j4R5fHy84BkR5Xq28i+pn3lfsMjl&#10;hr6Z84W+RxWtN7L9lC0R557rgTQePs8YmV3prxQFQB2TomdVr++LsexK34x85B/5P+muQKek37zM&#10;j+zHsJxq74xjlvZHfJ1Iu+BRbFyD+D1ZorRXk2yF6yHuw/h7HCvnASN3Npv1xfvUJ76PJ/3z/Pzc&#10;ZZRI0dWqV/rr6enptIfpkYDc5xpl3nCbfHNzc+Kx2kf95TJJOfesSepvijBKWSNGdsifUf3b7bZb&#10;l6a9bb83hroi3cuT9hn0TBWZQvnx+xdTWeyn2261k76hjxn9iiqq+erqHFWfIpvcH5Gfx3ni79/c&#10;3HR2hP6i63PKymifOsmU/+b2bkbuTJo0adKkSZMmTZo0adKkSZMmTZo0adKkSZMm/Y1oWaEceII7&#10;QsBXqCC921qfx5xo4YR+8dNxERGdCbWgE9qU0zxFjejT+8VTwyq/oIg5sVNudT8hZmQMc06yjoTu&#10;Safr6cTfx4GIiE+flP+wz/Hp6LflskcSJ2TnCMnwI0rob+VyTyiUEeqCcuzjX8kT6fX1tURQJHQG&#10;n60iNjhOPN1u7YwwoIx42USaCGE9ahM/HYEhGt1vQtlyhGZCCLD+KqqHCLcUXeNlpZy/lf5hO0Wc&#10;iyO95ZE7RBol5Lu3N6GYqryoRBcmZJVH7nj0wG636xD35Jejc875mT+VCLnlcnn6TYgEIdj+8z//&#10;s0NAOAIk9eXp6enUF+9TQm0SUVEhHYkU8d84zys0JOeeR4WlNlH+fQ5xTrjcnOfsotP5lAOvZ6Q3&#10;Wd8IlV7d6ZD44XY+Reupv8/Pz13uZo5rNb8YuTNCGjnChff7JcQ0Edl8nyjIdHeb/haChugpvz/O&#10;5x6jezxn9Ha7Pf0tdJnqf3h4iHe36TOhCkUj+zNCFfp9eZRfR46O7hCsZMbbqXIS8lTPus9AdJrf&#10;0ZNyGft8Wa/Xpb2krfHoDMr5GW11Rma5DqWOqCJK+Ol9GUUTclz9txQtNfKRK7QgvxNxrBxFx/ns&#10;OiJFMlD/6TmXLY6nR/UknzXpk0qvJz9YRDlwHZN8HPpilX5mu9yO0OeULZWuWK2uT/62fDi3Jyzb&#10;10zL5bLTwSr75eXl1C9FYNEWqCzXC7wbLyElRWleug6ljXPdQF36EZ3muuJ4PMa7j/x9t6Fso9sm&#10;IsV9XnGeV/p5vV6f5EW8F4r3eDx22RG0xnt8fDy1U4hirXUeHx87pHTyt13OGZ2VohjFG/8uRaU6&#10;gj5Fa7E9o7WO85zI5Mrfou1frd4/n5/7uZcyZ7gvRv/dUeKeDWKz2ZzG7I8//rjo7wjl/qPxSQhb&#10;f8ajrtKdBfQhxEdf05Evaf3v2TgYbVP5hX/++Wdr7TKC3etKaHXy+xOiO1u7nNeVX8i15Pm3M+9S&#10;1Kx+87IoMxp36WDJyO3t5uS7ebQD3/d7UdTfL1++dHdEO08ueSbb2EeV0eesIu3Tfpwoobk5v/27&#10;lHXCkfrPz8+dT5Wit33OM2OMjxn1rtsozYnReCafId1vke5nqvqQ/OpRdIT3n2VWexqt9dkK6He6&#10;zWF7VQb5k9ZBXr9HOXiEAt/ne/Jj6NP5GI/2xVi298v9RK7fxB/2qdr3+/z581k5fCfx5/n5ua3X&#10;7+955M7b21sXSUNbJZ5JplKEtvtNnANp/1E6Jq153Q/xtUtreV+Dn4mYhcbHnTbE/dlkxyiHVQTX&#10;58+fT7z2/WTxgW0ZRYnTVqR959Za++mnn07PpMg//e+6gj5OFZVMf8T9GPJPbSKfq0wP1ANpH9Hb&#10;mdaSaa3jdLoP1ZW6K3JuTIpSaLsf4JA5GnApjLu7u9PzHqLFSyl9gyh1korJFQMFxA0ane6ff/75&#10;4juVvVqtuo0Slal2//TT13hxm96vDlv2+33noNDB91Qwqo+LPREVq2+wsI7Hx+eL77hI8Qn3/Lw7&#10;9cl5QJmpJjrbkUL79ExKOaR2OM9F5GvaMPY2pQu0ZAQYDuoyIj5vt9tyoq7X65Nc6/lffvnlov7t&#10;dntS7j7xb29vT99pc138+vz5c+eEaMzoGLni3u/3pYJIfKXc+sYVnRHND19kPD4+dguVdADoyjIp&#10;JpVDPruOEp+/ffvW/vGPf7TWznOXzozLNA8FmIKM7eZmlYiOh/72g9m0wZc2f1LqRndMPS3Fcrk8&#10;LUp87nJx6waV7E1pLajnWmvt69evp3J8Q4k6ploQMt2L95PzMjmTybFV21z/uM3gpa/JZrgBJw9d&#10;l3Ix5A616thut90GDzcNtNnjGyeJd9Sb5/FXip+Hjh+UYbXNnR6GL/vCyhdTdNYYWqw69Hd6X++p&#10;LG6SOj85b/wARRuT7zbq8eI3jqvrNB7Q+uGFiGHZGiPJOdPDuh05pxLYdHqPId8eKq73P336dGGz&#10;yZeR3eO89PG8ubk5laHUKmrLb7/91s0Bbrq7nFJ+uJBvrXXt5gZPSq8m+/fly5eLth2Px/b167uj&#10;6TaSOtFlm/xxfUe+JR/AbQ0XSt4HprHzjSjx6XA4dBdR+4H3brfreCD68uVze3p656s2DyXjP/30&#10;U+ffcXPEU22pjqenp26xuNJm4PV120oWv7fhZFPhy9+YTl2v193CU/z6/Omu6cJbtYEpB/Se+y88&#10;DFW/Hh4eLurdbDadLqVu8gNSlumpMUSHw+H0nNtSLmpdf9HX8nSLb29vHcCG+s43oNS2dDjkdHV1&#10;1R6+zxmluxM9PT6edZGlA2vHY1urfbK335+9u71tO/VPfcZYp8Mrb6P7jtQjfth/fX3drXH4jJ4T&#10;X8hf3zAhuEBy7rqXmwh+IEZZ8c0tbuRKXlX2b7/9dmqbt4V6x3mgxfTLy0tnX2kPKgDCbrc76Q3f&#10;rEw+g9r7j3/8o+OHH3BsNpsLP721s/17eXm5uLi6tUtbVaX0Xa1W5WYRbaLo3/7t307vVRtZ9Bnu&#10;7x8v2ns8HjvwBPvtvqbo+vr6dEgh/kofqOz1en16RvOZ6zYnH0P1izzY7XYX67vWLvWC/pZt/PPP&#10;97nPAxGNAw8OE9DhnV/3J37++uuvF++/vb2dytT72u9Iax0/COLhkPw01fX8/NyBY2gjnVf029T2&#10;ZE/UP/FOY3V/f39xEEYecI3tc4+HmL5ue3l57eyHzwXWJ+I8cX9C5d3d3bXbW9m292f++OPbqTzx&#10;OB2w+oXkOhR6ejrLZNoMrMBYDw8P3Qamyl6v1yfb5v7hZrM58cN5x/02fefzVOPL7xLQ0fdF+Hva&#10;yPa+M72k65YECnU9xH0q8Yx7fa5jaPfcZ/QxoL50H4L7Bi6HXIPSVqht/Xr/bPdOG7zmO26324v9&#10;Jfbl5eWcZtrXfdxvctlaLBadrZDeur6+PvmhD/eX9vbrd538/Pzcvn798v2972kTpesOh7bVgaz2&#10;5+RL3t93h+Di5adPn9q3bw8XvOP6wv102i/3Fcjfb9++ncpv7azT7u/vT89JT6pNv/32W5mWb7FY&#10;dH6375fe39+f3lPZlH/3VVTOb7/9dlqL+V4h13Tuc3z+/LmTLe6hePpJ/fbf//3f7d///d8veCd/&#10;P9lSvu/+BG2cp41zW8P6RJpn3Nf1PnHt4uvN5M9yD6QCJ6SUdtxnc1+Kvq/bNM4zBwqrT//7v/97&#10;6qv2Qk/PtkmTJk2aNGnSpEmTJk2aNGnSpEmTJk2aNGnSpEl/G1o6msxRwDzJrNDVJCLCeOrL59N7&#10;opRmaHSazxO0Kmxwt9t16FumD3IEaKrX235GWL50iEO+46d4RC9U/OSJfRWCm967vr7u3uNnhy7G&#10;ngAAIABJREFUhdZjSOFobLy+ERH1klAZ+t+/83FqLafIqKIryDv/jfUlBL2/l1DCnnKJCCWXI54K&#10;+6WWLNvRIIxwcLQwP0ehmWn8q75QZhxdQ/SL6wH210+WRSm1SkJai0Z98nBVohIdOdtafykgP6t0&#10;JCkcPEVXeNTKKNKM8yvNsyqMmxFLHh3IaKtqrHnRnPeFvPfQWyLH9LzQAa+vrx06iwjqKtzd51Z6&#10;JvVh9C7nYhUdRtl0BEbqe2pTaluKhFJ5VSoY8tz5y79fXi7Rt0Qnu35PoduJX96/pEfcjhEt6n1K&#10;yEyORxURU7Vd9fl3Io5xktuRnHvUEfnkesvtAvvn9ac0VyzbEaspYk2U0lz9yL8SX9S3j/hXSbdV&#10;0S60jVW0XpK1VL9HKS8W/UXYKYI0Rd96W5Ise9lJRjhmjswl6tJTBTgPXl9fuxRNjEBN6FJRlX6F&#10;bRcRtVVFQSafhTLjz1PHpCjf1lrb7c4Iuepybf6d5kSl9xhd6HJ4PB5LVD7L99/e3t5Ke8nx8Ag5&#10;fifi+z7+KQo2pUdLKZL905GLKdWzty359Hw++WIiT0ub+JMQ7Y6eHKWwGtlQ9mmkFx1t6cjFZG9Z&#10;ntsf/u9rMvbbZYv1u7zyt5SSxdvi0cWcl9Ucaq1PGUo96RHvlG1fg4qSX/qRdSCjsEUs22Uq6W5/&#10;n/PL1x6U87SGSCmDVa+vZxiFxraybPKgkmnuN6TU1/TB+cn33HSy/a63RkS/0ucSEcF8vrUcSeU8&#10;oN1MGRDcZmgs7u7uSp8sjTVlm9GrfI/Rb452Z1mjSA3Xs+RvpftJSf687+SpP+9Re3w+rU/lTwj4&#10;zgjb9H5l2+7u7rrMNJxnaT2i/6v9grRm9jZRNlM51foi1ZvWUfokUp/pR9lPrqNEya8Y9cHtQVrT&#10;pegM50+SUedrki2W49EK1Fu+9lDb7u7uhv5Pla4sEcffo7lEtFEe1cr1onzMtIdayQ8zB7nd3e/3&#10;nT5ItriyR/yN5FFA3JNyu87/ff4zMsp1qIhj52OW9g1cVpLvyH57/xiB6pkEaIt9H47yWu2hpv35&#10;lOXL/Q7OWbfdvp5P7/+ze0t8JvnizgPu3Yp3TH+qMqu9oWQTFWH77du3UwSW5EbR17SJnnJ2Ru5M&#10;mjRp0qRJkyZNmjRp0qRJkyZNmjRp0qRJkyb9jaiL3EkRAqKE6qlOFA+HQ5ePlZQQAnrPT3aJZPVT&#10;UZbDHOp8jyeRovP9Aqv28nKJtOfpZkKvOQ8qJBdzjTti5BG5tP39hCjmSV9CJ/MZ9mGEHBPxNFbE&#10;skdIvAqxQVSr1+en7FXZH0EgJzTIPxu9lE639ZvPkxGyO/XD709Il/yli8YS2tz7mdDmTqMT7IRY&#10;ZM5U/Vaht3kfj9+7wYiWUcSY5zbnGOp9XlKsuio0LPkj4jMfQZmmZ0YIpVFZfyVyx8tZrVZljk++&#10;6zLK/OcjRENCvTj6gxFkRCK0dnkZZoWw5POpLQk1KRpF4ql+R3Xof+ofRyUdj8cuWmGEIh7pqBEq&#10;hLrbdRPrddnXXGIu5JQb1vlJfv0o6pbf+4Xfo3nyozGr5gL/9zu0iML1vLqMTKkiaVK91DFJhyaU&#10;sJdZ+ThEPDqi7+3t7eLic9ab6qNdcARo0uveJr6XZLjqQxrH0QXarvt3u13nO5Dfr6+XyEG2w1G7&#10;5Cvnb2tnHvJ+rfRZIceIkBOx3X7pKu/vqOwsdYcjijmH9JuQpGxHFQ10PJ6jibw+5sF33yqhYVP0&#10;nN+jsN1uS/Ql7/DT86Nolyp6s7X+7pR0cWm6m8r7lBCzbK+j/RxhxzYk9N5orePv82/Pxc783C5H&#10;bLdHElBnVFGFtF+ikT+g3xjR4O3nuDqKtrX+bqjz56Irw3UOv0vj6GPFCCx/n3PP50LyHVMkuvvb&#10;I9s/8tdECY2f1rWpnS6DKZLK63l5eTnNVc/TnuQnRQ46jfo+Wl9y7rq8p7V6Qq47spvRnlVZtMHu&#10;j2632+7+DPcTHx8fO98vrRPcRlFuvb3JHqSIupTtwP0BzqUqsoQ+TloneFmSA64rqvvk1ut1ZxvT&#10;WLtML5fLGN3p5P4I7YHPfaKU/Z7RxWLR3a/FceVaivV9NHKn8mNT1gARI9hFHPt0L2lrl1EAvi7m&#10;GsuJUYVuR9J9qJQ/R+EnxH21RhpFlyX7mfRJuo+nWkOk/Rj6z54JRb/xLixfJ47qow5O0fjen7Sn&#10;Wo11slHJD9bzjL7yu2BTJINH2q5Wq06nsW2VLuReaFpDeGSK78GyLcl2VBEx1LNpfPSb+5W8J8nv&#10;ruQ9YskfqfyAtMdT+aCt9TqR36V54fMo7f9UviTLodz7nBtF7kieqHc/cg7A+xPdDo10KG2dR4Jz&#10;HCU37uvwPq+P7C35s5RbJ85hn5eUydG+mr9P/iT95TqCsqb7sXyM+JvodI9i7NmkSZMmTZo0adKk&#10;SZMmTZo0adKkSZMmTZo0adKkf0nKCe7bJcLJkRsJxfSRE8XRSX9CdCa0e4VaWCwWF3k3W7s8PfbT&#10;N55yJ6SqPv2E1okIMCciNxIP/HQ88UCUEN7eXiIaEsrQ+U/+VuhAPi8aIaUTWtDLTMgoR9ensebp&#10;rp9EjxDzSX5cXonOSAjxEXrSx9/HgGgJzSWicr1slqOyPV8uT51Tzs4KZZrmXvounSI72oEoqFG+&#10;4wqRsFico5YcOcZnHWmyWp2RelUOSyJN0j0sTiOEUWr7KAppdB9FFQmR2pKQTf4MI1McucF866O+&#10;pHpdXjj3UuSftzMhLSvUQmrLKAJLpLK3222IfjvPT7VPqIfHx8dTu0fy40TEW4XuSfqZqDTXkyM0&#10;EnlR2Sjq9VGUZ9KTetaj9YhE9feJAvWoVM6byg6xTYwU0/+Opk652BlVod8SMlvt/oj9Ij/8+5G9&#10;rVDDo2gA8jzZKkexJRvl84xlpHZW9mBknznmPmYca5dNIm8rpD/LTPa2QsiRXE8nBDOfHekYj5Kh&#10;Dq3sF8vjPXCtXSJuXTd5dA9/ExFd6HaF/oTL/eFw6GwF0c0+r4iU9DJTpJkT9d1HEHLJ162I/oGX&#10;md5NcyhFerguS1HUjoqlDkj+VoXsTvMjRTZUEQat5ai3H/2W0M20X45gH/kH5JPLxvmZQ4cWZ7/d&#10;/qT60p0wKRKBfaFOdN2d9Cz9mYS0V9nVmpV+TELcVv5huocu9TvdFVWhQ/f7/fDuP38/2QyR85m8&#10;d3n/0do18exHlHyxdJdOinoS+fi/vb21L1++tNbOKF/JJu8XUDSiR5pQV1RrZ/6dbFuKRvN5RfS3&#10;6xvq92oOUMekNfNH1n4pAlR1eKQH+SN+emYUriFSVLQj3ll25Wsk/4e89HWpaL/fn56Tnh3dfZN0&#10;U1qzqP5KzlPUHf1E941S5FdC3vs4jmwbdYXzTsTovlEUY4qu4bM/otFaJ9nZkQ/ovJbftd1uu3ms&#10;dc3j4+MpiuPm5jIzxWivjt+5juF4JN2gsiVnHtlLfSBKUQP6jtEvnjWAe5oeHcg5WPk/XCuP1sFO&#10;nM8pS4HIx5GRmVUGBb7n7aWvq/W+quWdOx65Q5/V7Weaz5RR+YUiyquPB/ks+fR7bbkHqk/6+fye&#10;lOxtsvO+Nue4uBxIZhgdmNaUvtbV3uTNzU30wZx8rcUyk6/jv7n9G92b9aP1RaXDqLv1m2wHI/F8&#10;HbVer7t9irQnUJ0nsCxmUpEfc3t78/233alM1SM9Jxk7eZVu3CkUvDD7Rw1j40dGYFRGZdioRNIm&#10;jC90RhsfXGAnha3/q3ZyY0mUJnW1SPB6vJ/JkdI7/h4VU+p7RR9R4KNNkVSPG+m0yU4F7gqbi1yf&#10;FNxgpvPJNrGtyTnw72iQqw3J5FhzDKoLxkSr1WoYksoQRPbl9va2O9xh37xNaRzT5qw/n0Kh01zy&#10;DRMa5xRKWLWBit8dIi+H8n426ueyfdy5qVZdcEhHN21Wuq5IOiAtMj3Um8+4A5gWp96mtGHn/GH4&#10;sWSFm4gfcc5cDtbr9Unn6zctgJfLZZcqIOmfpG+rBVIyslxspLBYb7dvmOr/3W534bSkcvj3aJPr&#10;nyUuiiq9TD3i6eOur69PDqq3hTZmtJFQpcrhgYpvrvHCSrbTKdmxJMN6xucqdXi1aZQ2Uzjm+ltj&#10;TJ77JapJz7tOY3/TZrc/m2ykH1iTJ67TeKjgY5XqSBuM1YEh0zskct/PiQser5/ykzZlxIO0KEp2&#10;RJScZn3vc7Wy23z/R/2rniNf3SamjS3fpE/2S5T82XQQnDZzqoUZN+59c4OHxD731uv1qW49L9ps&#10;NmXKP/oFosTLCvyRfMl02JLerzYd6cv5b1zYy6eif1kduvLvtEmm77zMq6vzBc/uyyW58LJXq1WZ&#10;Qq213rdKPHDZ4nvuu6aFsuSbh1Cu19MmOw/affOXflC1mX99fd2lh/UNBcpIGp9q4Z/WSlxvfCT1&#10;pxPTbridpQ72FGpvb2+dvFK2XT+mjV4/UKMtqNJykdIBQLWuoL5Mh5GitBE/Wnu4j0v5rQ5ZeOAo&#10;ujz0uJwDftnx8Xgs11ipL4kHHzl8Fc93u91wzo4o+X563+cjD6krwMnr62uXysn133a77fhC0Cw3&#10;vPiZDtjZb6+Psu02X/8zrZb8Cb2njTAS54aPVeJ15UeQv2nt4POLclwdIKeD76RLXT9T3p2vye/W&#10;/w8PD6c1hOvUZH/SforTyN9Km89Jx3g99CWrutNeTTpYrfYdqj5U/lb6bXQg7zxgea5r6Dul1FSe&#10;8jH5XRo/T0XbWj7I8/YlH2y0j5Nsom/4p/ertR0PidN+jNfB9pxl6tKe0M/zcf/I/nWixWJx0uMO&#10;ZGktXwcicv0h4kE0bRIpjVla3yb5S/tprV3aVL3P9jvIMu3Bf2RPm/q2upoilcX33RfzYBPqiqS7&#10;vQ7anmSz9Vt1LuD8qMjnf9IrtH/Oa+qKs475qbVGv+Kmvb6+8/HPP/+8eH/sTUyaNGnSpEmTJk2a&#10;NGnSpEmTJk2aNGnSpEmTJk36l6Klny75CRhDhVN4VIqOaO0y2kHEukZlVlE2PGlzhElr5/A7R/sx&#10;PZGfjrPtHznhTagbL5On1xWSi9EDCcXip30pbPkjp+xE8ox47miQEWJt9J2jWomQ8/7y5D2hO6rI&#10;r1EkRNW/6pnEs5Es+6nz6+trFxHgEThE2jqyl795FBIRfSN08ogcEfgj5L0j4NnvSpYXi0V83stM&#10;CDtHwjjv397eOn6SKpQO00Z5P19eXi4uVmZ9/DvxuuI/++nvc4xTu6s5VKEK/LdKd7Ne/6Q+cPnb&#10;bDYlwmS5vD4hJxyF9vr62qEYU5u93lF0TtKFLqOkUQSZiHIx0v3+G9FzFcKIUWzVJ9uQEMy8rN7L&#10;9PmVdBrn0ggVqLL1naeUSmgSypZHGCWZHqG90nxJKHzV9xG7J/oI2ib5E64zkh4hVXp1uVx20W8J&#10;rek6n39TBzq5biBKLEV6VDqNcl7VQUry5Kho8tJD8BNaK6EvXTYS+nskyz6/6Isle+QRWwkVPbIn&#10;/l5KJaT5TH1QjXHS3ZT3ylYk35ptcuSofiOCMM1d9d2j4OinVTL2UWSdU0J9Usf53OPzo+jbSu6I&#10;WBQSPKUzGfnIKRrIfY0km94X6j0fRz6T0iF5n11+GX3r75GHqX9aY4low0fpiV3PpbmTosXddvp7&#10;nAvJR64Q6HyP3+l9l59RdLLe4zoz1edtSmPlz6coB9Ht7W3nB/izx+Oxi7RWFPao3rQOT3bT59Lx&#10;eOyQtnzGZTnpYMkRZdsjEpJu8M/VatXe3i754etTyqz390dz4SORN+6TEalf2V2+l3xH52FK53aO&#10;Elt1MsH5lfQq+8aUtxoPRhVWEZKr1aqLpuE8qVIEJvuV1nTe3pRdI/HX28nnPrLu+4i94lys1nDU&#10;ox5dwVTb+k02hJFf3pakK/TMbrc71em2nHwdrbF9rNL+RtrLqspjmaM9LKfRPg6jpVI61PM87CNz&#10;nVi2r7tS1pKEzNczae+rqi+R75Mk/zLVV10ZwfroH3i6wkrWvJzkw+v9ao8m+T8e3cNo6lEbPHoq&#10;rZnTPrKPK2lUb4pUrNq3WCxOfqGvAW5ubk7vSb/6FQyr1arjC/2oam3PejyLxHK57FKLUc+OdKK3&#10;gfsiVVq+dJXGR2w5118iz1RDHoiSr5J0VNqz1/ved40Lo4k8EpRr3rRvWenQdN2B6NOnT50N5nxR&#10;GZ8/f75o54zcmTRp0qRJkyZNmjRp0qRJkyZNmjRp0qRJkyZN+hvRskLjE904yoOYEM+tZZQyT5tG&#10;6IOEiFI5VVsOh0OHRuPpXYUCSL8lRNVHkeB8JqGx2d4KrX59fd2dZDPyo0KjEYWbTpYr3jGP6+hC&#10;szRmFV/Ts35yyr8dMUAkoKO8eE+SI40S6i4hPZLce05I8sKf5xi4DDtKkciWhKRwFBLrGuWqr1B3&#10;JI9iY18+ItM88XfZYNuqvPA8VU8omVHUifNghFTy+0r4m/cpIY2STI6QYOnyX0dHqC3Mez1CgFVt&#10;StFd5JP3kwi7KkJgtVp1iIaEonQdTESnI5aI+Ei6pur79fV1eb8W9ZbPT+pEnzuOaObznBNVpAgj&#10;hkbopY8gdFP0gOu73W4XUWHe9o/ofPK+QpVSxhJfvF5/j1EAzp/Doc8VnZDofh8L0fGy5UTIeJ5j&#10;zi+3pSmXv98NksjnBC8zTLnr3TYRWee5l5McJHSqaIQk/giqLPUrfV+hSzkXkl+o9/Wb+qkIsJEP&#10;eHV1zsEsOWCe58ofJYqtQkqmfpPnLiNXV1ddfn+Oq/MuybSjtYiGTPm5W7u8uFQoZ7/ThO+xve4P&#10;pOgBEZFu19fZ/+Gl046oS7nDE6rV9XvSpaKEPPP30mXevDeg0k1sU4okre5TWa1Wp+c1HuSvIyT5&#10;v/uMjOx2m53Q8pVM0y91G578Cr6XEL36rHjH9Z7zi7rUEYTr9brL0y652e125V0XvC/N+cL2q2yf&#10;p7yDy/uSdCllpFoL8I6OEfI8zbMqyi8hmJNMju4yEv0IRV1955fXU6ZT2yodk/ySFK2gMaO99vXa&#10;6M4d3mHiSNnRXsQ5amXdHh8fL97zNm02mw5hmyIV0ni6z0HdXUUTeZsrqvYNVD7rJaV7Nyq5o+33&#10;etM+johzfhS1UGU0YWRuWmNVOoZy4LpwvV536y/1Yb1ed7waRRAnPV3pmLT2pS5Vm7xsvpMiDPwu&#10;JN7TVUXFpPunOG+8HvqzKSJA9aW56vX7ONIP9r5X/qaXk+aht8nLSmOltjBayu9Hoo+b9oZ8HvMe&#10;Qx/TtG6s1qWr1arrJ9/zNQRtrJ53nzPtCaSx8rVvWrN8ZC+U/HH9nvzDpEtd7tLeUooKcl+B64RK&#10;n1OPpL2Pqp2tnf1Cl5Xlctn5y0nHjLIw+BqQe1rVXhT3kd2vpf/jc5f7kK5rKKM+5uk8gPV+pJ++&#10;B8Iy0/q9ek+ytt/v/58jd9LcG+mrai+L8i7i/XC+B5FkzXXMly9furERf7bb7akP2qcQzcidSZMm&#10;TZo0adKkSZMmTZo0adKkSZMmTZo0adKkvxEtqxMoUoVwIqVTbz+NS8gof5/PjVBBCdn57du31to5&#10;95xyC6/X6w51S2SmR1Owf9Vptejt7a0rW6e7r6+vJ8SFo6NT9MAIUZNyO34EAZT4miJbEur7n6FR&#10;21KkkqO1dIpMVJBOK3lqyZyVrV0iKarIFCIEEvrFEbYJ9cLIBz3rfRih6122WaZkhYgn3rvB90fj&#10;M0J4kz8j5LMj6N/e3i7QQ61dIrGIkuJvCRXE+n0++jxhfY7AYNmql9EE3j/KjOfGJ89GKAkff6KM&#10;JYOOelkur9rxeCk/HMdUDz9Xq1UZVcYICka26beKv9TPjiY4HA7dOKpvrM/lIEVkJl2a0IIJsaHf&#10;KgTO/f19a+0dfZkiLtQ2Rz0QMVJFxLBN6dMjNli/j1+aCyLex+EI0q9fv5764jlhR2gZRpWNUH5q&#10;k6Ns2H4fqxQBmKL2HG3O+eIIYt6dlO6sUB2ed1bvMfJLxP8drZsQgyLn5evra1ut8n0sSQ7Ib0Ww&#10;JGS68yChWj0KgHPBkcgcg9S/UeROZQ84vhW6kPLjY0BfJUUDaBw9+oDRyYm/Pq84ZpW/tl6vS1m+&#10;uuqjhOkLpEiL9zL1ue7kPflRfr8NZdqRmUS8pojFhC7VM1UERLL3Kkfzjm3gfFP58q1HPoTrnISC&#10;49id+XkZlXE4HDo0NvVfFQ1C2z+KmE1jxGhQLzvJm/+mNQf9JtfrbsMZlZiiQVy2qPf8Pp80L9Pa&#10;w6Mukx10hOT7HSaX84N6ukJfbrfb9uuvv16UybXgyJf1HPXV/UWkUcQFqfJHttvtMBLdKfkqLptp&#10;PFJZvoZIiGvyzsc2oeR9XZGiml1fJt09igqh/KQxVv1eZtJbIvoOHgXC9xMyW59ai3/69OnifZYt&#10;P9L3AdJ+Q0LzM5JF9aboCL1X6c60Vk+RM+k7R42f5Sjfb6RnqqgsX8+xbBHbn/opPeXrxh8hoNV2&#10;RV3p+bu7u9Nv0gt67/b29iTX7iMzytORz/SfnRcj4nzxe1Cor90nJ1Lc9Q754zYi2dK0j+N+qJ7d&#10;bDZdtALvQ/TnqddHkSWqy8f2+vqq+y3JfRVlw/mV9hH9PdoJ9SvdK1dFHZCXybdy/chI6+Qr8FmS&#10;R6lTNn3ts1qtTmU/PT1dvMdINVHyNdUGRgD6+Itow50vqS9pPSxKa0jnua+BWst6xOujb+f7qyJG&#10;7vj7aQ+M76fsRXpf4+D7TbwzxTM1XF1dnexP5c/qOZYtXzLZOH76PEn7a/5JG+Xjczj0WXpYf7Vn&#10;wnW8r7VHey1pDcox9nWXt5fnCUk3iZKPk/wsPeNlcG3mtp9tdF/1I/depblLfS19o3p//vnnE3/+&#10;/PPP1tpZf0jWFg8PT0d2wJ2St7e39ssvP7XWWnt8vAxJWywW3eYNL4PWYCfnogoDPRwOp0bycEbv&#10;OzN9QrXWuouMP336dArJ9M3K19fX04LVnaYU7uX8+fTpU3cBJB0sXwyJJzc3NxcHEvx0pdvaWbn/&#10;8ssv3SKBl+NqQ3C9fm/T/f3DiYduPGiUfANB9Pb2dtHm1i4nlS9KfZJwM0/vcVPHQ2bV98fHx1N9&#10;+k1O+OPj40mAFYqWLgf0Dern5+dTO1V2muiumN7TmeTQ68VicXpe40mHSu972Vxc+wVqXLxXh6DJ&#10;QRZRAYtGac64GZwOAbxM34yh8vGFZApNF19ay5eOsX90WF3GOGZ+2LLf77vwVsp7mjsqx3USlfvD&#10;w8NFfQy5ZBoStvf6+vokwy4H3NzwDRe23zc1yFPq3Nb+f/bOZLuxJEfaLooaKCkicqju3vT7v1ev&#10;uk91VUVmDJI4SPwXSrv8aG7wUPW/qTzHsaFE3usjHIDDDfDTOvmP//iPMlUcHTVujJCnRSkc3BUp&#10;D7r98PV4PC7rQ+2VfOdc+dqlPhCpTMoRn2PKedUnOa92//bbb8sYfPr06azsp6enpQyVScPcHW50&#10;Wupv1ZfSgbkRkxwJ5C037vis2qU1KB3QWuvGzg8cdrtdl/ImbY58w8O5/vnnn/74rf1R5qHTwWnt&#10;ueG42+06GUHelMzXpp+GqsbK1/VqtVrWnsZHn6OLpaVvN5tNx+9J/rhj6erqapkXXoarfjK9lL5T&#10;HeJJ9VfvcTPjcuuXX35qz8/n9gdl4yj8XMR6WuvlPH+j/VPZAMfjMW4gNU5psyZywITo5eVl4Q2B&#10;eTR2P//889IfyWnaHr5hpQ2o9S+nxD/+8Xmp3zfvvgFNTjKVTdvB+T7ZHNQBLpfF47e3t2eOc42L&#10;3tc8/vzzz621kz7YbDbL8+J9ttOdsZRtlZOcBzBqux9wPD8/L2OotafNyX6/X97XvDJdn2ToX//6&#10;19baSabyQN95mYfLmn+NwcePH5f5+N///d/W2mmdffr0oW235/zKQxqubdbLfYl+Y7pN36xrzPXJ&#10;9HwaZz378vLSfvvtt7P61N7Ly8uh7ei6WPTt27dlrH2vdXNz3X777W2zqLnS2ri/3zRdUP/58+fu&#10;fZWZ9mT6LW3s3Smqufr69Wv7j//4j9Za7yBOKdfUFq39X3/9tZOFCSyQ0mu5zuahS5X66MuXLwt/&#10;uh3S2nnK4NZO808dI5mm+Viv10sf3O6h4+yki9/m6vHxBMbxNU+boHIacd+WnF2+D0mOG28bD+3l&#10;kFB/P3782P7yl7/8Uffb+09PJwe+A+/UNu4l6Kz2trynnz7nm80mHjC09jaGGheuY7XN91EjnZgO&#10;LvXe7a3smmP7+9//ftZnyhq3s2jf+f5Az3A+EhBJpHq0rmjfqp+aT/32888/Dw+/KnDd09PTIt/S&#10;gX4F9Gut1zvkB/dB8Bn/zXU5bXM/pHl+fu7WJ39TGZozlcM16Dy5Xq87WcG95UlWn9u8z8/PEfyn&#10;Z9zJSD70NOPUwapPbZdtTD7w3xLoyNPwHo/HM17k+wTcuN212+26faLGmetSbaKfzdcH9zMVgIB+&#10;QD9cfnp6Wp5Pexa9o7+lUzkuLiOcj1o7ra9RGrl0UOVrnn4cB1Qfj8dur8T+Op/ysCYdwOnZBPri&#10;s4fDYfHjcW+uMVWbXE9//vx5GSu9/7e//a211tpf/vKXhc/+53/+p7XW2n/+538u76sN5Df11/fM&#10;HDvf62h8bm5uOv8tx7UC+bM+96F9/PjWp2/fvncH1rSZ3I8sPvz27Vu3z0z2rKfgT4evI78j57qS&#10;MSllLe0J+rf9PT2nNSD/BtMsuv4apdlLe3vfY72+nlJjqt2aH+7p3J5N6zr95n4j2uu+D7+7u+vO&#10;UshbPg8al5mWbdKkSZMmTZo0adKkSZMmTZo0adKkSZMmTZo06U9E6xQa3tr5aZfQbH56SERNCiOt&#10;kJmvr6/daTNP8VKqCb3vYa48+fcTZZ6OORqRyBpP1yM6Ho/dd37KKpSJj5mX56fsPEFPaQn8Oz9l&#10;53eeJumtf+eomRRmxhM//y2FY1ahl2wLUWxqm0cm8NSZaYm8bI960nt3d3ddioEU1ubhrqBIAAAg&#10;AElEQVS/pYvJiPCsQuGJhPCoF4YPV+HcHN+EPEqhefrNI+PeEzLuZXjZ6bIz/y2lKPCxI0rDkUYp&#10;bNRDvvl3SjWgd6rUAavVquvLCFlASqGzrZ2HVTr/EQWX0ko4b1AOODI7oeEdHZQujEuRAh42SnT/&#10;KLIuhSTrGUezpYtdvUyuIVFCUSZkr8t6H8uq7/reUSH8HKUc8O9G/MhIGp8rIis83VQqK8kD55u0&#10;TlNosSPOnKf5vKMpmcrK66VsSu0/IeO2Z2NB8rm+vr7ukKTO72xninoSnzMNoqOQGKni0YFVVIj6&#10;5c/ob4/MXa/XcV2o3y6rnTf1XGvnstQvNU2R0r729vu+PlHSUXy2iuYZ2WSOKPX6RC5LNeebzaYc&#10;n6os74tTsiu59lPkjMijT8hPFYKdKVBShBGfVVn8jjo1rZ2RHex8OkLbiShjRKO0BRwnl5MJJVrJ&#10;YCKRPbr15eUlPq9+CjnvMjzpscTbPgavr6+d3cyyHFHHsl12st3VfPA3/ySvuv4hutnHh7zmyHv2&#10;M7VT71d2MOWdEKAn5PTrEtnm6OaUli1dqu37L+4TPeL1/v6+TCnF96t9F3WU9zelAaPOqFCXbK+3&#10;je+lPUGKWtL3zvscyypynTrmFNlybrNS7iVdWtl3RK4yJW9rb+vG9wfsd7LBVL9H91EmC5mr+hTd&#10;xz2A8xj1D22Mqp8JNZz25vq+ki2MOEv7thQZq980D0Kbc+wkF12v3tzcdNktUpoY583WTnPrsjTp&#10;rSRfRSmtl8sYtslToCV54PWwPWnsnNJeMO11Kt1GeVetk6QfaAO6Xch2O08luZV8L94W8cXt7W20&#10;I/S/6zbayqP9eyUnufa8nYkPxGNKw5nWArM56DeXMaktotRevlNF9YzQ/JTdKf2ql5H2/ZUfiFkO&#10;nKc5Bt5v6ijPPLTf78t9P9vpdmhaexwDHzuOSRU9wufSHmc0V3rXfbB8n9EmrZ345/7+vhtz8qqv&#10;BbY1RculZ/kb58MzGFCOiEZjQH95irJrrbXttvdLu75/fT2l0Pe9b/I70r5IY93aW8S0jx0jpz0C&#10;T/Oz2WxKOUJd6vWN9qIkl0PMlOS2H20533OQRjrGo4Mpx6qIHUaEe5TxaD9NH5ZHqV9fX3f+3/Se&#10;RxLPyJ1JkyZNmjRp0qRJkyZNmjRp0qRJkyZNmjRp0qQ/EXWRO37yenFxsUSpLC/h9M9PEolq9BOv&#10;hC50xBtPBkVECCTkV2tvd8y8vp6fOrMPFQKMqMJ0Ol+dqqYclgkVUiF4iAZICIUKjUaUcrqo0NGp&#10;o7EXEdGZLqn1k1aeeo+iVfSM80ZCjHjZRJw5immz2XT5E5nT1iMu0t0BjgZIJ9mcgwrZz/4nVJiP&#10;R4oOq5AUKVomvfd/pcQbFf+wLX4/SkK3/7ORO9U6SegDztMoColleL+rehm1IiJSgdEbJK7nhP73&#10;XLtEDbvcOaElTmjnig/SdynqrkJpeDtbe0M4jNCM1SXVvIsmja+vGSI5KiQNI5NchrNPFTqIc+9t&#10;ur6+7uRAuvw3RbP5XGuujsf+0ukRKj+hORzlzDUwGlfP+cyopSpqIaHyR6hjtlFlCCniSG+WxQhE&#10;Ink5PgnBzrY4AlRERJX37+XlpUO6JrkuSvZPWuveT7cPEiKPZVdIQMpSyQzKE79ElXf2jFBTvua4&#10;vpMMrMhl6X6/78aV4+O2lfrEyzd9fEjeNqIg/T0iD0cI+BQBIR4WcVyr+ef6rGR/unNDRDmr395z&#10;LyXzZXtkVHo+RXd4e6kT01py/qHMF43Qv673mOvc76Pjs36XQ1pDyY6p0IEvLy8dSvMkK45nSEz+&#10;Rr5P0XZeL+fH21LZ9q31yHDKfo8gY9RTGovq/oVR5A51huaF8oj3/bR2fseil8l5rCKM2Hfqrdbe&#10;ZIT4pIpMoHxOEaA+1qPxYRsre4tj57bDCHVO+eP8+vLy0iFkGb3pd3pQ11TzyH2K952yyfmdd+dW&#10;0QOr1arbeyb7y7/j/RSK3FH+fOpp3/elrAoeCfFeSnLB5y/Jk8QPvn75XhUplPYJrMP7niKeXVe9&#10;VxYmn8B7omM8Op0+GD3v9/JeXq46e30UrccohGp8UjQikdqeqYN8X+33mKmh2juMIndoxyT96bY1&#10;I4R9XlJ9o72SZwhIdxaybG+f6D12F//2srmGXMbt9/tuT0c/jN+DqWi95B8bjY+I711dSU+e7qZy&#10;/qFMrWQJ90hVdDIpjY/rNv6W9oLqi+ZY0az6n3cLedYUvieZzXt8Rn4j7o35PjM8+Cdtco+apF+t&#10;0n9cn26rXFxcdLKQskZ8437hdJ8UM/q4Lc75dFsl6Zq0j/K5TXIl+fFclvm98Dc3N0uZHk27Wq0W&#10;m8zve6S8TPeKVXyQ/Pq0sZznq6g09jf5rSgb3ceTnvc5S/cuvid6ifPk7WMU3oknetuj2gOsVqsz&#10;f2FrOZI4jYXzQeI3jxJM9q/WxIzcmTRp0qRJkyZNmjRp0qRJkyZNmjRp0qRJkyZN+hPROqFHWssn&#10;/hV6j7/pZHG32y0niiNEaELq+6k4T7QcrXA6YbwuEUpss58ME4XkCIjdbreclAmVrGcTYtZP89KJ&#10;bYpaSNEcPj7pNC+Na4Vg5imno0l4upnGvEIWsK3ed+UTPhwOZQTOxcVFh1gTUi/dfaLP6+t+rony&#10;0m9+Z8HV1dUQkVkhd1KEEZ9JKBl+EvXg9ykkxG2FJKpoFO3iaE+Sr5MUncNnE7KkasM/S9UJf1oL&#10;70Hw8PeEKK4Qr4fDIUZu6f8KVZaeZx0uW7gGK4T162uNnmKbiEjh583NTYxEUJu8XpcLaXzYXlGK&#10;FHJ5d3l52aH437MGE5ImPeu/JdSD58RmpIjLpiRHiL7qkcQ9kuI9+pKfCf3qlNCBLjeE6qG8cz3C&#10;Ne96OcmKEb+LRrop8bsT5Y+3c7/fn/E1y07o+ISwTcgxX4+jct6DrPRn03f8zeeT/O4RR0RUOXKe&#10;+YQT/1SoTZZV2TGMdkg5jZ3fyQf+PNtYRbtQpnlf0n0zaay9TSwz5QwXbzlK+enpqUN0uiwnP6TI&#10;HX3nCC7mMffIHUZwJSRhZSMfj8fObkp2iI99QjezbOcb5kh3veHykmue61lj4utT/19fX3e20Mi2&#10;Zrud3zgfCR3K+lkWEYCOmiOP0jatqLJxKMNHaP5RRCXLqurlM677RYwS9sim19fXs7uA+FtCb3Ps&#10;PAJHZW82t4vudL6hXE82nPd5hHz0crj2Kr5PxPFV+bxHrNoLcHySTPO7vsiTKctAa+dIVo/oPMmc&#10;dXt5OedJ7l3Vdm/vzc1NFynEDB4uWyhPXA+onMfHx07fcp26TpMdczwe4/1Y3leP6qG+9GcpcyrZ&#10;wr1dxYf8je8nBLHq03daE9QPvI+ExCirtBYquylF17wn+pFrQvPh48vIU5d72+2ue56RYB61TfSx&#10;eNLrHaG/GR3ha4m/eRQJI9RGvgG34VN0YNLX1R5rFMFFvvMo06SHEqW9R0J9e/0ju6DqL6NBFO3J&#10;uqpo/PQd12XVzsS3IvKWqqE8qvaetHESKr+yGfieR+ekuzZGfpjEI1U0EX087gNjtKfWEmWHy27O&#10;wUiue9+TnzStIZe5yb6s/BScax9nyqbk73R9wrHjvY6k19fXzg4RHQ6H7i6ikX+Kc+f1cJy8LNef&#10;jOxN/k7nKelp2hxpr5J8fK293WUk3atP2Re880v1Sq/s9/vSR0dbznX46+trZ7MlWe9zrXZQRmlc&#10;2F+XpVoTySajH7CS3SwznY14+7hX9nOLlKHGZTBlmvu0012Xyzh3Izhp0qRJkyZNmjRp0qRJkyZN&#10;mjRp0qRJkyZNmjTpX5bWFTJOdHFxsZzMOWqrtfNTqdbO8xp6bliWmU4n9ZsT7xTQe34iTcTiKFoh&#10;IX+WHHUBneOIKEXwpHsUEvKnQvyMokF4Eukn4aSEZK8ilIggTah6RxmkSIZ08loh6nTKmhC6fMf5&#10;gKhBzzFMdK3nAydqxyOxmIfTUSdEvzmKhGNfIdFZRoVkJ2LET6jZJkcerlarM5Qdx+e9lJC91Ukv&#10;58NPrcnvCd3l48LP0dg5eiQhVyuE04/GIiGT9J7n7yTSxdGlRCgQVep9SmPd2jmKxBEGvD/B1yCj&#10;FFNEnZ71NZQib4ia0/8VSufq6qqMAGR9oiQPklyo5iPxAz8r+fMe5BnXro8FEWcVijeN3e3t7dIG&#10;6SHJKJYpvUnZVsl8rhMf8x8hLCvkKVH11TNE1km3pfzeVZtbO5f16q9+83XWWo8i4jpx1LjKZh5p&#10;X3vr9brLq0zUleYhoZR/hOxle71PHB/XGVdXV6W84lyP0Pipba6/KDvek/vY1zVRxj4fHEPexUCi&#10;/qrqYjuJonMdk2wc11G8Z8Tvp6D949FPCcWdZJrXx7sO3oM8rGwd/lb9799VkSVc8wmJXkXC7Pf7&#10;s7Gq2pCosm1IFQIx1ZPks/Pv9fX1Ev0vlDtlTBXtkhD3RGpW8oe62GUN71rxvqToitHcjsbJbQEi&#10;mNN9o67DuYaqKMRR5Bfz5zvy8Pr6ehmXtGYrHXM8Httvv/121j/NK+WByzTeg1BFsbEel43UQ243&#10;HY/HM1uotXP9nqJ/9F6FRB+t9WQHc11WY5e+o65Jkbj+foWKpW3lRLubiF7V76hfUUKy39297dUY&#10;iecZDHiXbNq3e18SOjrJfJeFFRq3tX59tdbbL9TbVSQfn3N9SdS4+x0YaZ3uvhW5DB9Fs9JuSj4L&#10;p6S3fM2TD6u9x+FwWLJ3pKh6R8Vzzn3NpcwSKWqhul8irVnRarVa5kFz7Sh53tXiNi/H3t+nPevP&#10;pP0Fv3P+TEj/tDf3diZfi9svqQ2sv89S0O8b3SZju1PUpPfTI9b+f/wcnDevz2UMowPT+tezbmNQ&#10;rlQ+TO2nmCHCfUUc32THqJ7kh6wi6qgXPDrweOzvnhzteTSW3GOpHmYK8TFPvOljl3xEPmfX19ed&#10;P49r/tOnj3/8fX7nD/ndI1Apg5MN6NEflKWVXyRFXvCTkeqt5Ug85zuWl+SA1+uRxJSpLjPIBy4T&#10;7+/v2nab96f0ZblNxftJR3e3u+zm85X84pglXe68SZ1cRdJRh/v+9Hg8LuPoPj/6ppPd73tlZqXy&#10;6L4ktzxbGKPJfB65L/GI13UyltVIkQteNsiFJQ2V9LxolCZE5AN/dXW5OPVVFoVJVR9Dpbx/Ly8v&#10;i3JX2RQGnsrHDWSGRY2Esy+Ealx8TFxQ0IkzOhBjG/yZpLwqBZyMbs61CzSRp89rrU/zcDgclud4&#10;QZjq8M0lhbortnTI5ylr0iVrLNsXKoVQ5bT2ceRvaaPvgpwbbXdMcgyc3usoTobDaK2zjNbOlbRv&#10;nmi4VsKZzpvRwc976D2GH3+rDhM45r7xPRwOnQAm3zL9EevjmLpMfX197S4QZztdGbhzlYc7Lmdp&#10;7PuB5dXVVWcQuZGQiAanE+fTN/F0hHo/Ryn8kuPjRwc23qb3PFvJ8FQmHUMi6hr10+UcZb5fdMny&#10;kqFTHV6xrclpVMkbtiWFtLd2fpipS44Tpfp9fSVnfjrESBtI/Valv7i8vOwuKqRs8kN+Hvb7XFX6&#10;mu3mOnNHRFp7yXHr+oB9q8aORrdvBBm+7nOeDnfSIVblZPd+eburOUtl8hnf7NGWfA9Pe5kpjY/o&#10;+fm529CJqvQWKtsBQTwArsqgI85ltjt6EiXdzrn2NnAtV+OTDih4QOrOJW4WKhsnycnKduX7PpYk&#10;tYl2ezrk8Uu8RbTpRw5/NY/2ifMyN4J67tu3b2d94HPJcesOAY7FaO/h7fY+0c5LTn4fu5E9NXL4&#10;c87SZe6tvfGy7J+0n6l4Mm14VR/XrL/HQwRfn3wm9cHHJ9Xhe0jyXbUWEv/QIaAyXP9RF3sf0gEe&#10;n0mpvdS/6rCDOisBe1S2dH7a/7lt8+uvvy5lux2RbDC15cuXr621N3l0qq+dvUf5I6IMr/QWbQZ3&#10;MCbwTnIeqQ28PFzjNFq71eEObTm3HZIjPIEA0yFUZbNTRrg8pj2RUsk4nyebzOt1Xc7nKSOTjHDy&#10;sUvp4zkHvsZd776XyE/uvPM52O/3JeCP9vOo3aN0XO7PSY5X/l+lNlytVt17XPOVrkh2d9Ldlc+O&#10;Y6/63T+T3idvJRBrpdNoO/ozPEB2nlqv151dyD1B5cuifyw590f2kpfte/UEGqFM9esKyIfVHot2&#10;kz5HACjaMS63eBBUyRh+533n/9XenHzrBxSbzaZLTUifn1K6+prgYa/vDTlWSa/4uHKu0nf6HPn9&#10;fJzIM9WhDvW+r3X6qCufJIEzae6cl09jdzqUTn5991eyvyPfnBPr9T0650Dt9L2Anr26uurAoJQ1&#10;+tv1expXHiDpPZ0LfPnyZWm7+53pM+xT7J76XK2PZE/IVqIdkvS1t2HRB23SpEmTJk2aNGnSpEmT&#10;Jk2aNGnSpEmTJk2aNGnSn4bW74lIqJAJ/M1PwBjanhChFRJ0dIp7PF53J6cs21Gijl5g+4h0qtCI&#10;PKX0U3W1jZeWVyfwJJ6IVkhZnq77CTNRrY7sTOGjfKa6PIonp142kafe94S2EnEOnbcSIiOdpOsU&#10;1j/5vIhhed52otQ9vZlC30bI3tT3hLCtxp5ogIT6G6Hcf4QK+RGNUkaMUJ6p3gpl9RbB9/93TjxC&#10;pVUIA3/OaYRElkzx0El/rrUclSMiuishLvRZvZdQ9S7/rq+vy2irhMZluiKfM8pPH3PKRG9DQqJX&#10;KDGWRTlWydmUvoDj5GszRYokmcY6qvf1tyPsE8IpIdi9fiLkeHGf0z+znhOSLyHnPTpnND6pLSMZ&#10;mBBOREnxmXTJXwqhVrQm5yrpO3/P0c2UwZXerPrusiUha5JcVpt8DXEtOE9xDSYEl97X357WjxF8&#10;GgMh+h4eHrq1kyJ30m9EQPlv/PT+qW2Orici2aMgiap8D0+KiBZO6RJae0tzI33uEd5Ma5Ei/zzF&#10;W4qk8qgM6gw9M0rnVSH0WB95PK1jlVOhqfm383aSB1yX/h6fqaIKE28lmevPEIXnOkZy4du3b0sq&#10;KM0rkcipntbOxzkhLB2lR0RfQhx7OxOS1MeY4zSKctLYOC8n1HeK+KiiEFNEC/do3nfNz9XVVbdP&#10;YDmjvWCKVtH7nhVBROS7p/R5fn5esiq4bGHZ4gmPDhqlzEntTDJYlNYOo89ay6mv+U6l60fRgVdX&#10;Vx36mpFVTP3Ddp763dvttCur9MREPjtvsi3JVnbdLZnI+djvz+0ZRt96vbzcOOmkyn5urZeFnomD&#10;too/k1KOini5dopW9zGjXPAMFkwNVUXQMGLD+5bQ26OoQFHa1yS7LWXHaC37R0b+Bu6LnM+pP1Ok&#10;qp5x3mJ/K1k4si9eX1+7+XvP2LFeR06nzCbel1G0ZooG4fOjcfXnfe17+/RMFSHJaAf3vY18A2ms&#10;vJz0DFNK+TqpIodaO98TOL/SV+dRzSl6JY1v5duj3PK1ly5Ldx9lmjMR9TRlhOqo5DPtDE9JRh9Y&#10;iqzzOWbWG4+yoi522ybZh95P2gseDTLyhYouLy+7aAzOhfOd+k1/XPKhesYN9s3XJdeS7xOoY0bR&#10;t76Ok8zwcUlRT5TLKm+UPtXtNZ+D1KYfRQpVspRR8WkPMUoX7WOdIgeZxq+184g1j0Sn/eP8Tlmu&#10;325u+jSdbitwzFx/0MbyMUipI/UMfZSVLyHZOsv6bpMmTZo0adKkSZMmTZo0adKkSZMmTZo0adKk&#10;SZP+NFTesMfTdZ0g+YkrkZmnU663E7Pr6+shisBP+HmK6AglIn/8hC+hHRxFwFPnhFDxkzadkjPq&#10;pELopvoSisFPG4l6SaiQauzSd6mNjiLgHUhOb6e4GrvzU9nNZtOdSI9yEouIOnZkC09sHW3H3KIn&#10;xMXVWZlE+vupN3mLvNjaGx85ylzIN7YrzYvPaULrVUhAos79NJf87rkhR2i/RKPoOz7j7SQyYYT8&#10;Emk9OlIp1T1Czo8iIUQjhC77kn4bkV86lyJSUvRJhX4jqt4RnURXOFqC8qeK3Hl4eCgvbE7zk+Sz&#10;o1uTvCTyo7rAjSgmf2+323VykuvU5RTzrL4ncichglM9bC95xPvCsXPESUKgJjSR0/F47GQMEU4j&#10;RF4VyZB4hGPp/WOu/Cp/cNJ/jjhKbRGxL2ktOTKFcvPq6m2sv38/n9cUaSYi0sijL5P84v8ebZJQ&#10;lxU6kKgyv7OAqD1HKe/3+y7yhvyXEMjeXukm2iOOMNKnIhxIVR1O1V1E6X2PUEmIUEbMVnd0jJDX&#10;iWhf+nMJ9ev8Ttnta5A6OCE7K/R/0p++ligP0yW1IskMzTnRaKNojjS3qX8aA6ekgyu94H0VVdFy&#10;KTKJUfHqp9tEitZ4enpa+vnp06ezssl3SWekqJPWzpG967XQqa0rU2uXa9/vdSCfVzxM+fGe9ehy&#10;PkUaEaFXRZDSDvb638rMUVq3t7dL332NE3Hvc57QrXxGMsztfdrG9/ebP55/K2e/3y/vaV2kO6Oc&#10;r9nfKmplhMZNUYWsj/qKbaIdk97zuhlpXdlzjKRyND3bktD03j9RkrOSNZLXjDzl/kn9dnspXUau&#10;erV2Hx8fl76nOx1EaoPeT9EDyY5Ndl0V0UJ0fRV9klDP5G3fQ7L+1Ba97/4Ntt+jZ4kW1lrw6LVk&#10;k9NW8ci/tHZGnx49wEg7v2tVRMS0R2YyqsflyeFw6KJuR1Eh5O338LnT6+v4PtTWzm3stBdI0WD6&#10;v9Kp2+22RM6P7ni5vr6OclnvpzsyWnubO28LkfqV7qZu87I5XtUelu+P7Mm0BxnZyCLfg/CerVHU&#10;pkeUH4/HaNu0di67fa9DH1bqu7/v/M7IlhS1qXo+fPjQWjvZRmzvyK5IEch+L2Ty0SSflEdFpHtf&#10;UvSayG2FZH87rx2Pp3vs0n0sPgZq436/j2Xp2TQPb8+uopxs7W1+6C8ksZ3ua0lZaSifXYdXOotE&#10;veJ6Kt2v5POabHrW7/ya2uJRb6P7eNjGFOHtPEE6zdv5/+K/x8fH7l511cH5Sj4Ft2NUzvfv3zu9&#10;IL1Eu9J1a5I/1A8egaP6np+fu/2z7vi5v7/vbIyk38X7ui90Ru5MmjRp0qRJkyZNmjRp0qRJkyZN&#10;mjRp0qRJkyb9iWjtp34JueEnwszP6Ugc/X93d9dFbPC0y/PrMoed3++QEI6eI1TlttYjFlMEBk8I&#10;dSrGqBH1wZGcnk9zv993SG2d+F1cXHTRR/r8y1/+svyt5zeb03s8oWffbm9Pp4leNp9X+4SaSjnc&#10;ecK43db53XW6KFJ7j8dj106dHvKU3ufl/K6W85NPRq1oPna7c1QtkT/ebyIWfa5ub2+7fJrfv39f&#10;xkK/3d3dnY3PbrfrcnPytNoR7/rk2Pzyyy9nbSL63HM3E7Xj9XKufVyJeBNP6ze2xZFRnF+fP6LE&#10;iOojpRyvo7XOiBaNv9r58PDQjZOf6pPHU55Q1eun5EQXOsqKKA3P7UkkvXhSa0njs9lslt80TkLT&#10;X19fd3KOfajuTyAaxp8hHziil6hxR3CR/x2FJL7Y7XZLv3y9pNzWROY5YofPVBEmXM/Ot1++fFm+&#10;+/DhjTceH5/O6mU7GUWk+tUmzY/6+fj42N3nRdnoCEuuec+BTJmo74S2+vr161KHI82IWne+o44j&#10;aoTPEEEqkvziPPqdFbzvRm2Xbvn+/XH5jahk1sv7Rn7++eezMp+enpbntQY2G9X/spSvsoQ0YU5s&#10;zZXG/O7ubumnyqRc8GhCvbfZbBaUuuZD9dG2+fnnNz355cvbb0Q8ajw1Tpq7b9++Lc+pTRwvHzMi&#10;gTQPd3ebP95/+/z69XsXxap+MorW1/XT01OHACO6h/PFcSLfVREbREeLyKPVXTS3tzdncpXtfnp+&#10;bkcr6wno/vUf/VJ/v/2hJ/b7ffv1V+nSP3TjH88+fPhwQksZio56KKGpfc2pD9vttkOwO5ot2Qej&#10;KDgiZxMSuLXMK5xXt3+5LrUOHZV2f3/f8ZTWxOvraxmRm6KPGGHkkap+n93t7e0ZQo39+/Dhw1Km&#10;36/C9souIFJctoPqp9wT6k31cH+y8NvTeVTIxcVF++///u/WWmv//u//fvbe8XjsIsFF1InULfqt&#10;0u96lojHdL+F2yjkB8kyvyvo6uqqiwTXs29y5NxeFxGFrfkQ///000+LHat5pP3s9+oQ7ax9iCMs&#10;eWfp9+9PZ23ZbDZLfa6f+enfcc/mSPQUseP29/F47BC6WhvPz8/dGiWC1fd51O8qk3td1s82yGZY&#10;r9fdeyLusX3P89NPP7XWzu800vpQ2eTNdPeEyyauJY94pZz3PatnUuDzItq4HrFKW57I7NbeeFS/&#10;SZapnt9//33hN65xH0vaCq2dZA2RzwmlzPaxTK6hFC3pUVLkP/eZsI0evTiKwBFdXl4uvKjxod3v&#10;8tGjKHnX2M8/v/HU58+/LeV7VM2nTx9ba619+fL1bI23dr4X8CgJvb/ZbDqfEn0Lyf5Ve6uoQkY5&#10;+NhRl1ZZB4jw9oiau7u7Tg6o3Y+Pj8tvHz9+/KN/p32CR0hyz+I8IpIt21ofzfj9+/dOt5DH1D+/&#10;6/JwOCyyXu/pDt0UqeBzzjWf9uMeKcRn3B+i9l5dXXVR2GlvpjGUvqcekg7WMw8Pd+3p6fyOOf32&#10;9PQEO0L74FPkmUdh0JbTeIokP0Tch3n0drpvlr4s51uOudqe9r6+16WMUpmup3e73fK8+EF9oZ1G&#10;nS/y/Tvb7evR55P3l7muYgSX2sbxSva6l+mRW+v1etGB+k7jxYhVt8U0Rhw7RlG7D5z9TFGP+lSb&#10;3WaVvP3+/RQVpH2myv7tt986XqZecrtZ88p9TbI5XafpvdfX10WP+JhsNpsyAvnm5qaLhKF+0Ph7&#10;BBjt32/f3vjOZRztriTfXTZpTJ6enrr1qHZcXl4uPChbmX2RLe26lX411cO2+Z5Mbfr06VOXuUD9&#10;Y9Su1hfL9nUlO2GpaeTsrMLJ02Dy09OY8J0q9Pny8nQBrbdtRJeXl134OpWJ14zHy+YAACAASURB&#10;VEch7f1KG4G0Mfe2ucOF4W2+kGggn4zgc2GU6nt+3naHFikNiphBn3d3d13aKJbtGw4XmhX53LjR&#10;lsaQGxEXItzIjDZmboil8P4UZut8Sod2Fe6cQhhFDKv1zRrTyLng9/Z4mSLfXKQ0ISkdTgo71qeP&#10;QeqnK+TV6nQ5ZArtPBxyaiceMKQUYekyUh+LKiw7hWenEGN/P4VHJsXmm9PUFpbpTlKGZSa+0Wfi&#10;gdbO59odrpSpLl+pkKt0cNy0OW+lUHHW4fKS8s7bl+YotTvNn+o6GUnn804Z4DzJOXO5zLYlmaT3&#10;HFxAA837zg2LO+Gc11JbyFspNYc7UzgHHvrMjagb0ilM2seQPFPJCn7n64WgBm0EeMGhH+Cl9eXt&#10;fnp6Wsr0w53Udn0+Pz93DguO7+li8XNnitp2e3vbpQOgHnWnKnnLx5zzWR3S8KBhJOdSagMfu3SI&#10;kD4rp0ZKHeEHSOxLP5/rrr3sR5WGIMkmHrZJ14xSXPgYJr5NsjSlgvGUbUk2+tqlLPULPTkG7jSi&#10;TneH5skGfF6ecwfhaM3T1lXZKc2C9+Hy8rIcz2RP/DM6POkA8pinBKrAHKTLy8vOmeJ2FMugPe2H&#10;tKJkS3LOnW8op99zYbfb2bQhUroWtdd1RdIn3vbD4bC0yR0g+/2+c8bTKThKi+3ACjoofQxEyflD&#10;veKOKz/MWK/X3X5mlLaMz7i+TGAuAspae9tH+fwROKW2iI+YUsYPXelcc9uaelrli1SmOxHfS9U6&#10;be1cZ7itwTWYDnX0fuWQJE8mO8/31HRCV4dQq9WqszVGqbZdhrN9qd3Jd5H+Zl1JX/ozJMrnai2Q&#10;l5OTs5KvXEMu7xL5nHNeRLT3+vX19gzTsiU7qAK7/Wg/PPINVT6BxD9sU5W2jvtV39dyfKs0TDxQ&#10;ceDEaN/HenxeD4fX0g5hSiAHm/Dwy2U3U72pL1+/flvqrHwWSXc7//AZf48+Hn267cHfWJfrA635&#10;6+vrdnV1LrNFr6/9QRrBqCcf4fk64Z6Oh5Bqi++pPB0h05X7ITOf8/XClLVuA5K8fu5PeWDY2rnT&#10;OqVCq3xgXr63RWVIBtOOSocd3qb3yNL0zOhAt6KLi4sI5kx1s6zD4RDnT+WM+sDDctZL0KvbgAKx&#10;Jn6nHnRwCn0T7osagQ5EbFPSY9V+j6kf0z7B9U4C546AEu4/9MPx1nrdKH7k86K0Zx6lE0y+ftc5&#10;o33tub/0HGSbfEpMO+dgIa7d6mxipmWbNGnSpEmTJk2aNGnSpEmTJk2aNGnSpEmTJk36E9FytO2n&#10;qzwNqhDefC59+okST5aqU+DVatWdGo/q43vVZV4pEiIhI9JFT9WpMVH1Ij/NTag7nkz6afMobRTD&#10;/6qIi4SaUtk83fQy34sWFvE3R5H4uBD5M4oCSP/7abPX4X1ne1J7E+rq+vp0ou7IWvJDxedEhziC&#10;hyfFfmEykS1+is7xGqVA84sciUbw1CgpKieh6EYRIo5OTifRHo1GdJfzOVOSeQg+6xyFJo+oQm/w&#10;dN0j1vw5L2+EPHQEmMrebrddGC9lTIU24VxXiKyEDNazT09PHdKRfRkhrn3+E5LHkQaj94goHyE6&#10;vRxGfo3mu0K6cc58LTCtn8tJpqy4vOxli89jQgt7veQxj9yhXJeM4HuO2CGSy/knoaRHiEf97TqZ&#10;/U0olBTtpPodaZQiRVKIsv9GHemIOMr8au29vLx06Qc5rhpHjwzQ+5vNpkvBRx4fIaJGtpGj/Ni2&#10;JIv4PvvOzxFKePTbj5BGlBX+zuXlZZdiMF2Km/pSRUgycifpUh9roqg8zJ42Q0Lb8ZNlp0g8H3Pq&#10;0ZTCTL+NIl5HEUbVWuA6Sf2s7C2OuSMJOT7elyRjSC7rXU5zfPydRC432U5GWfg8JCRgaovIEa/X&#10;19eL7E3odkd0Uweof0wrrDI97UXSjS7TuBarC7vX6/VZdDg/2b4kS5n+hmUzjUW6xNXTBCU7L+mF&#10;EZLW7QHR6+vpMndHljMaM+lSlet7Qcpu16kcc6+HqFjuxdim1E+OfYqWVX0pIqW184uhXb+PIhpE&#10;6ZmRXOee28dFEUR3d3edTZNshsqm53epPhH3My67Gf1UpZZXuawnrS+Pbh+lm6Js9TaRxyqdkdC/&#10;o71Wkm2eKos6JkWzenReQt5XfaFfZbvt0wZ7O3e7PnpAlOSBf/K3kd8htdttN/Kkt4V864h313Xs&#10;p5fD9JduO3B/kezhSjeNogi2222nT+h3cJQ70zEztWRrJ5vq9va2ky1Eiic/HNs0Wp+MfhvtN318&#10;Ly4uOvmc9h76jjZoFQV7cdHvn95jz6R9MVOKOzn/Uk976tl0rUSy6bkf5pikdjKiV79pfOgvcF8N&#10;U4Qlu32kK/Sb0loxuriK3BHx/SQvXT6mdZJseW832+/jw/pH+6D3yKRUv9tZtD01/m7LiVfu7+87&#10;2SSiPeJtYRrLKotWohSRyYg6l2Vpb5B42dtJm9llDGW5r9kUbX7KcnD1x3fnY9hanx6UbfJInBFv&#10;0UYWkY/cnk2+8HQ2ITqNT69z3FZJ7VtsyK7kSZMmTZo0adKkSZMmTZo0adKkSZMmTZo0adKkSf+y&#10;tK5OInlaWp3YJoRMQoOk/HR+Cku0g+eJ5ElqhYQh8jCdTjoKks/6SWJC9yW0i56tEIs8qUvoakdp&#10;+btsE8enyu3JU3Ll1RQ9Pj6WY0BKSLeKR3jK7SeRQgDc3Nx0yEG+4yhRopZ9PhMq+nQx9V35W0Lv&#10;nso+8bufEDNCxXORqkz2T33mfOgz5dvXZ0IviRwNTT7g5XFsL+fFT+B5spwQNX4ynORANeckopgq&#10;VEaiEarH/x8hD72MHz2TUPW+rpkb1seOiJjR2IkSyi9FMVb9JB94fZRj1Vhz7YmqiAGVVRHHoBof&#10;lpGQOAmdpf45KtHH4ng8drKFsqJC/BD162gL8sHxeI6sSWgiormFlhtFh/mdDkREu5xOUQdpLCqU&#10;Mr8jSkt9SSh+PVshX9kG55urq6sSacT7o1zvEWHpfSAfOFI3RTvwN9fBen6/33eXVWuOiQT0uRrl&#10;yCdvVRGZROo7cUySTfXPoFoT4jDJ16qMUf2iq6urTl4SEZhsuNbOkezJTnT+pr71+ST60dHii2xC&#10;W5L8qMaCCNsUHaF2u9zhGPjdiCJG5qq/smOYb52521VHirhoLUeKiBJSLaHGKz3vZfnzvhaS7E98&#10;UNn0KUoi2Rxu72U7b7xXaS1H2id06mhP4BHTfM55mqhIlx+khIJUuY5A5Rj4HWOcF4+249rz9UCd&#10;8fnz57PnmSs96e7WzqPu0v5pFL3G50afJLY/RRPqs9p/MVIt2YCuS6mz/G4NRh5K5/odXKvVqkNR&#10;U2ZUSNDU59EY0k7TM5UspG4TqW+8v1VElLrI7YKkR7xN7J/uFNput50M5NhXd6aMZBTb7WuP7yfk&#10;stNoXNPex9c/25R4imPif3ub0n4x3flY0cj/4xGEqX/kab/XQsT3kx/H96CcF5dXaS+YyvT2prb4&#10;d8kOdplxc3MTsxqo377/ln7/9u3bMHIn8VRr5zar672bm5vuLj7eKVNnQrnobBT9ttvtOlkvoj3k&#10;ut/t6tRP7plF5LvqnuLUd+ozZqlhfcfjuX3OstNeR5SiGOmjdN7we9PoW1LUFKOLqr2v+sPP5F9N&#10;e4/bW6291rVX5fvF7Xd3d52eHEWb+z0pLFM0inwfEZ8d2Qe+HpPfcmTj+rwmHwbrquaDvOz18k69&#10;FMGedGdrObrQeYX+Z48kZl/SHDj/MFtC5T8k+Riu1+tOxqQoRh9XzpW/fzgclvckUyTTdJ/OuU+i&#10;j9r09pKcb1IkXrqTr8p24XV6P0UeOci9suZ9tzvJYr/bN/lzu31JbMWkSZMmTZo0adKkSZMmTZo0&#10;adKkSZMmTZo0adKkf0nqjqkSeqVC96RTx+rUKtXhf1ffjRCAJD/V5ElWhZ5kTmOvj5EMTkT6Ks9k&#10;ymHpJ3w8Ga9yUfKk1/vC+wwSUtIRCTxddQTECGH5o/sW9Pmj0/iUZ3DUJqL+qgiRi4uL5XQzoZiq&#10;exBG+T+JUEronirKYbU6ncIKtZDyHjsCYoQqSmOq+nRqnRDTvL/BkV8JJebzzzEg4kefVQQEUQDi&#10;PyFpiN5L9xL4+kpz4PWlNfkjBCeJiAZH5rGfCQHkqKeEuE3IsWqd8OS9ep93UDhanTLK5cHNzU2Z&#10;75jry5EfRG4kVKso3VnwfyEiIVzeEdFQ8V+KBhnpFcrgKqqQbXEZQzRJinrRb47eZT1O5Lt0F4Cj&#10;rznnvsYTmqSSLeyvo1dGaDa2JSHPvE1cL46ESeS8dXV1tSDMhH7zdrCdozsSRJRNjrqTLH9+fu4Q&#10;WaO7l9iWKtKM0RxJD/naSxF8CZWWkP36P8l6b6+3k2OY2qm2Vfe/kDdFbAcjUVo76RzKEY96S79x&#10;nHzNcrycT6kTK8Q70XpeJvWZo5uTbTVCUPv47na77p428pNH56Q7v1KESrJNVGa6o6dqZ5KT1Sfp&#10;R1FA3raqL7TJUnv1m0dStHZCAHr0U2v9fV4e/cJnaIeM0OJpjlgm74ryvqxWqy5XuIi5xkd7pmQ/&#10;e5sYYaLf/K6x+/vNEJXoMpt7rhQ5o7ZVuokRfD4fXIvVvabHYx+FTTnvKE2u8yq6i7Ii6d20X1Nb&#10;vJ+838LvOtCc39zcDO00UWXrjvbJozWc9FiqK82n2zhJTiY7yGV9WnO0X1Wm60LOi9t8ybZyey3J&#10;WZ8D2uSV7iCxPtdbHN8UkaL+OvI5ybvRfCf7uZIblHHiRf3GqIzKHqGe9mhayhC3rS8vL7s7EhPi&#10;O/UzyR09O4qerPQV+cj3rkRZ6z3XFSkSNMkDp5E/Jt3xzDXlct39Bq21TtbsdvvSpubdUj4G7Ivb&#10;SImSP8flbIoOq95n37U38Hbxc7/fL+Wn+z7dBiNvpz2Vt8XbTD3qdyBRD3k73c7k86MoPa7v/V5+&#10;jd4PVNlb3IOmCIaqn6QPHz6ctX2/3w9to9beeKzauyYfI39z+ydFaKf17XzA/Vgf2XaK0qvuWhpF&#10;tlAGeFag5Hdkfa298Q/52591/18aC28n59D3dNwnp8hV378zC4jf66X32f50L5jLeOoftx19DDgX&#10;8sWL7u7uyveSTTaKEqRc8cgbyj3f52keaed5PfS5aQwUmTTyF+h3lrnYnpVjkQbyexwRSemJUvhp&#10;tRF8eXnpHG5J2SUBURGFVnIIpDAxb3dl7HNz4akjeKFVclqmduqZZGS1ds4EXkZKYeThual/qZ8M&#10;a6uUAcl5I4XN+0aNY++bsOQ0Yl3+Hh3Mo43uyCnvSpK84oLsdGnrqZ6Ro8+Ns7S5Tca3zyfH140Y&#10;ChhfjyNHajIYEp8nY1J1VHLg9fW1NIzTuvZ2pA1EcjAlGm14fVxS+LEbwcngSc4xL/Pq6updB6vV&#10;QedqteqM5pGhS2VUpTdKm2JuwqqxTmOenPpuWPnffIZOYD+0TUrPnSrcaPvYJ6cuD0FHGzqXhdz8&#10;K72CH4KSt2Ro/PTTp7Oy9Rz7wMtQfV5Gm4vkzB0ZL752uTFL6X8S33ibXL6PDoIp1/XpThW2j/Ld&#10;HXzJQK36y78pgz2lpb/PDaGntKMRp2d0KLTdbjtHJDf/I2O2sslGG5e0SWBfRg74irfcaEzPUL6/&#10;R0Zw8+gAAI6rrzn2xVNx0Pnk9hL7Vhnyl5eX5aErf3Me44Y76We1I128rnLcrtCm6OnpaenXet0f&#10;lJ4cM+cHZOQD36gnW4N8WB1i0f5J+mC0+fayE8ikspE5PqNNf+I/vSce0efxeOwOzbiWPKXKyCki&#10;4phrHpOzwMc1rV3nQ8pLlwMp5Qn74pt9OuXkZHKnHte689Zmszm7oJt9eHl5QTqJ3dlv19fXpUxL&#10;Dmb2xWVv4gOfK/JMlTI7pevQ5263Ozvs4vNpL+kyvLXeibfb7bpDmYeH+6Ve38fQLnC7ReUobVnq&#10;Q5LFrsOTPcJPHzM6pFwuk+9Gacqrg+PRni61OR3o+9467Wtc7lE3pj2o/0bnudeb5Gzag3gbRnqa&#10;ekzlu710cXHRHSyM6q/2RekZylkHcXEtOICGqXm9TDrSE694PSMQBuVmlc6N45rsxPfszbxtdFDq&#10;+ZPsPwG/pHc8nWDVB++nKIEFfB/EwySfs5GNk+x18drj42P0QfGTAJh/BiCSDvZpU4/2oK4z0h4i&#10;+Y/0neQz/ZQ+DxxLX49+dYT3y9ub9k/V+2nvmvwj1fUMdIh7ivB0dYPaxkOotE+o5pZjrjL9ygD2&#10;IfkdPYVj2k+nPVN1CEWbNf1W6fD0zggMQar8jpyrtPeo0q1qLTw+PnYpXfXOZrPpbFb+73zGNeHz&#10;qDY9PT11Mo061WUFQUo+fmkNiPTs4+PjmSzhJ/slSkAh3y/ygKwCgVHueXv9b7bjcDicHWi1du77&#10;9/ng4Y6nLdSz19fXXYAM+1Id5K7X627sFl5ukyZNmjRp0qRJkyZNmjRp0qRJkyZNmjRp0qRJk/40&#10;tPYT2hTFwqiP1nJKGD9V3e12y6lxd9EPTlVT2pbqlDKhLNgmRyoSvSCEmp9op4tPecKX0GBsL1MC&#10;+Un2fr+P6BzWUVEVybDb7boyEvI2hfBXaJ5RKFoqP6EuUySM3kkn9arXTyRTn1Nos9ejE1GenPqp&#10;Pk94HV3I9yokqZ5rjaHXrx1CchRC5ykHeHKf0O6OfiJisvqNaf1SaiA/qSdvV/M5Sk9DBKmHD3PN&#10;plRLKcKD/ydeGyHER+iKhCIYRURJDo3SJlDuOaKAEQouH1O/KgTZer3uTuxZdoU+SMgNL5v1km9H&#10;KCZHRhItOOqLy0DKfv0txE9KeVPxLWX/e6JPUhRmkk2OLlQ/d7tdh54j0qW/GLFOpUCESYU8HKFs&#10;+J3LUEb1VIgxRjSkFBlVFAB52kOwk6yg7neESrIZHIH6+vq61FOFqHu/9F6F9ry9ve3SJYj/mFpj&#10;lM5NlMZO/XS0Z4q2Ih9Vl8cnBKIooTZHKKSkYyp0a0KpMWouyQ9RQqW29jbeFcI7zSf516P7yFsJ&#10;GadnqwvUR+1NERujNEWexoBrN9lGld5LEVwsx9cQ58oRnbSHXBenaKAR6j/p1Oq9hKpOEbLJplYb&#10;K5Qp15CPD1GmiceSXdfa25xJ53uqZR8Pr080QnlWspjjk3ikQn1SznrZLy8vZ5dMt9YQCbbuUuvo&#10;me12exZxw9++fPnS7u/vl/JJCSk7Qv2OdJso2Xfptwoxm6LbE3KVfWjtfN+QUjFW0fRcs24jUV6f&#10;ZOFpnD1VSYqEETFydSSjRZXNkRDwbGe1d032FnWdRyqyjSNbrJr/EXKVdaf91ghJLPLIL+8vn+Fe&#10;b3RpfMXT5DtPtcs6fa/ENeuoePponO9SSufUtlGUhKOiZX9xz+O2YEonmOpNe/yUal2fo8idSo9Q&#10;h3Nc9J7boSl1m97z6DmOgb7bbE6RoVWbKC+9Pu7b0hic6nmbB/HR09PT8p54U2Vut9tOJ4ooJ30/&#10;w1RUrk8oL53vRvJIRL3n9gFlU7JLvT6u/YTQ1/8ut0bzIUo2DteEl5nSC/vapW9S5LqDqHy9x2d9&#10;LVBv6TePiqc9obKZwq9KaZd0RYqAGNkFLtM4blUWh4uLi7NoLr7HPY/bdFx7KXrFZS/TrXlmCMr+&#10;StccDoeoX1Wfywg9c3t72/GCz+tms1me//bt29mzd3d3nZ9qZDdxDJ1v6d+odPHrax21SzkiO5Hr&#10;1MtUu7fbbSnvyBu+5lO0no/F8/Pz0i/JS8ruyjed+J3Ru84j1DXOi6NMBKO54hiM9u9um8zInUmT&#10;Jk2aNGnSpEmTJk2aNGnSpEmTJk2aNGnSpD8hLUe9fnLF025HqPjpbGv9SeZut1tyAvsJOtH8Xh+R&#10;pH5C2FpGxqlNVZ7A7Xbb5T4l6rw6RSNCwNHYKReun6Czj14O0b/ppHeEbvaTwYQcdRQaT5bTiWuF&#10;kqjGRZ8VWo+oUecbP4klMe++o104vo7AUeTO7e1tl/ec/XBUK8v2/KSi/X7foY+IeHQ+Taf7Pme8&#10;oKxCVK1Wq9gWPesod7ZxhATleKgefVZIGqKXfF7YP0cdpEtfiUZzdLs/m9DN70Gmp7LSabd/3tzc&#10;dPxD/q3uMmKeW/3GvJyOiBrJNB9Llp3WUIWIae08QszLHEUPVOgDImmczxlV6P1l3f5MQmklHVOh&#10;9lLk2Aj16ZGobCc/fVw/fvyw/O+Rf5I/V1dXS85t1eOICv5NOZ30gN739cx+ukzjeDm/un5gmzwf&#10;bIpsOpVzkk2//fZba+10meZmc9u0HFWkEJ2cq5ubc5TNy8vLgq7xyNr9ft8hVp2P+J2PQ6Kbm5sF&#10;oa/3VIeQR+v1eplHX1+8B0htIGLJL7UlJRS+SG1yHmF0RYq6TJGf+kxrTp9+Z1Jagwn9pr5VNlLS&#10;C6eogHXb76+XcSSlKCRGwiR7Um3yy5SXvNXfv78LLZUid6pcyNQLaR71jtrgl3AmNK147fv375A/&#10;p6gKPSMZo3XCi0RdbnEsqzGgjqqi1dlnfzeVmZCdXjZ52uugTS9ZoSjIZBckZLLzK5F1vIdHz3rU&#10;biIvk+RRfmkPkGSx21sju4LIYM/9z/equ57EM3yeyFKVL1mmcfr27dvynRP3ECmqo0J9p2gOUrVP&#10;5Jy5XUobO0UT6pnq7or7+/vuribR7e1tZ/+Q36RDfT5vb0+RDJoXXZjLO4m8v4y80DPJpq7oPSje&#10;VC/1idtd2+22iwajbZ/ugGgt33HI+pOd3tp51K7fEXV3d7fwJHPbq02V3qIN6dk8RvdEiNbr9WKr&#10;CE0tYh9Tfz1yJ+3fU8Th5WWNgK+ij0YRoNTP3l/K6ZHcqvYulGkp00OF5mek2okfTm17j6/G7X22&#10;2SM29vt9eU8RbW0vW3R7e7vM/0lmnKJmUuSe+j3yq4hSf3t/yGnOmQlA/Wvtjdc8KjBFRGl9qS+/&#10;/PJLFy2QojDfY1t5P8m3HmWcbA76WdwPw2j+pNP0vl9orjVPO9jLYfSAvtNe5+LiopNJTuwLda/6&#10;4vd5jSJiuM7cNuZadF7i/S0aA0VDkyRL1SdGKFR7CJLvi1O0+CjiPkVbVfVy7Fz3J11Dfvc7LrlH&#10;8yhI8pHGzPtEOZt0TRX5xzvCfXzIa4mXT/0671/SOT6uyWeiMaH94/ua5ItKfiP3Ox0Oh65M/fbx&#10;48fON8h59Xn3/+mX87skv379usznhw+yZ09ro/K9Jp8U92+nM4bz7DWXl5edf0l7s+Px2EVbMlrP&#10;9RZlTrXHZl8lpxd50D05adKkSZMmTZo0adKkSZMmTZo0adKkSZMmTZo06V+WLv76178dWzud9ujU&#10;iTnrdIKlU0veieNINZ5WOspYxHtqEmovIXf0WeWK3u12S5sdgfPy8rK0Pd3t4IifhPyq0GX7/X6I&#10;pk0n0a29jbNHfBC144i8dN+Dn/A+PDwsJ4P6TaeGq9Uq5vhV2Y6K1ngxz6SjitI9OT5nCdUxirhQ&#10;mURiCA1H5L2fqickn59y39/fL2OgU06eTOsEVG0nCtuRhwnlVd2Bw98cdTNCmicEjyjlMmU+aJ/r&#10;VF/KM6kyNeYpX/97EEap7/7b6+tr1weNudrGfJxpDVXI8DSuGQ13HtHCORSPqKxff/2lPT4+nT3P&#10;CEDKTNa3Xq+Xfjlyg3W6nCQKwqMAiOLVeypTc7ff788i4XwsHGXBZ9R2R7BeXFyc5e4nXV1dLW1w&#10;vcAoLe/f9fX1gmIlokX9c0pIF5XtiLWvX78u4yu0FREnjgqjzhKfaj4Ziap26jeOpfPU6M4Lyhy9&#10;56jxhHxPuWwdMf37778vclyfX758OWvbw8NDl3eY+brFSyrz4UF3Lry2r1+/nrWTkYSuo1Lea8l4&#10;op9GCFs9J53266+/LmOgdiYEu8hlGlFTFcrr8vKy42U+k+7PUL2OxOH4eJmMAPv48WNrrUXkvcs1&#10;5kt21BzXs37z9j4+Pi7zUCHyiKyTHNBYbjabdn+vXMbnNsft7W1nhyyoONybl/K1V/mnLy8vF7ms&#10;uaVdWt1PcUCEkcsPogNdHhC16+gyR8nyPaL0vX/M7+2R3HqW9qwjM2kjE5HZ2nkO76Qr1D89T7np&#10;7aOO83kUjxLx74g+EfkpoaLdlicq0XNbM6rNI61po/l7/M11Ylqzfm/j8XjsIvC4vpxfifKTjOf9&#10;l62d35nwj3/84+w96aqvX792aETeD+YIQEZxS9ZrDFQm15DrGtptjDxWmSLfu1xfXy/rwO08Rrp6&#10;tPnhcFhkiUc0MHo/RWCJ3P4lytnvDWLmBr+7jdG3rr9SdKAorRPnlRSFTzvW91/UP1UU9d3d3fKc&#10;1oX6x/0uc8y3duK7m5vr9vvvX5bnWM6///u/LbauRzx/+/Zt6Z++IyLdIxt596542CNdaVM5T+52&#10;u+4uRpVJmaayxee73a5bzy4bj8djmSUjRRUmVL1HZHKu1SfKLSKkOb7kKx8n7i9875Gi0Lh2nfdF&#10;zMbge3raonrGbV3uw31+aJNpPsQrT09PXVn6ZCSw5ECyK92eubm5aVdXb39//vz7WZl3d3flPNK/&#10;laJK2Sf+pnqfn5+XsXYZ9/LysoyB9g4i+oa83sPhdEe0R2v+4x//wPo9l7fcv6c9s+8hGb3i96+o&#10;/ru7u+U32fviU0bs08/U2om3OWcq8xTNeLuM2e+/v83Zp0+f/ijzvu335/Y+fZP06bTW2t///vfW&#10;2ptdwjuIWmtdxEBrp7n66aeflt+Sv1GfziMqm7afr0FmPHIbgJkJvD76A1SW+sC7w6uI8BRFwigd&#10;7bX9Di1GkKqdHz8+/FHfa/v8+XMj0Y7SOIgnuKdwXeg6+enpqZOFXBu+HjleLg/U381m092/wjIr&#10;f26qj+vG7Szyn9/pwigob4vm4+npqbMLnbefn587v4bst/V6vfCw2qa1dHNz0/nzaQv4nkNrjzar&#10;67jk51I5Dw8PnS9Kz3Jvxv2Pxtz3QeL39XrdZQCTHJJe+f79e6fnVc7TkOl91QAAIABJREFU09Oy&#10;1n755efWWmuHQ5/hyPfa6ivL5PqsInr5m+tUtoX+dT3j9mHyofse6eXlpZMDy97Vw7GT09KfYcGV&#10;M4bGj5edQsJG6Qu4mF25cpPoTkc6Ut3oYf1u9OgZGpnVJX/vdc6LkjPJy6CS9rK4CU/1jkIDq5DZ&#10;1E7RaB7TIU0yoqry0/sMcdf4kxdbOzeC3enJsUtGmjtquGC18HwzxD5wU6oyve/pQK86dEgbiMRb&#10;6SBNNOJBVypM8SRKxkQKIx8dyPrhSJrzlJLMBaEbOiwzOQ1808Y58HmggVbNB/9P68w3Q14Hn2F/&#10;qzRDHDs3DmnspxQ7+t+flxzkwY9ICvn79+9LvTJK0tz5Ruvi4qKT2aNDM/7v45Kcai7vWGZKw6T/&#10;3cHjjiL+lkL/E097m2iouI7ghsn5lY4EXxd0HroTmFTJFso7nz9uWBxoQf71NnFe+rD3Pl2nO1J5&#10;yWji93TgI6rkT0pPw09fz6ODZ663SidyDLSRk0FGQ9sPGrSW7u/v2vfv5+nVuMnx8SGPVbKC9XhI&#10;fGUT/F/IeYwyRsQUZYfDedo65zWWtThy4VTzC2iTMet2Kb/j2vf1vxxwhLan9e9pCNLBRDVOqb2v&#10;r69dWeQ/t1FGKWvJ/y4r0kGDO8DoqKtSzbFM3+i31oMvaL+ktBl6drQXqJwq/Nv7e3Fx0Y1VSoPh&#10;fMPfnFhmJRd+9J73gQcMldOQwCtRAsAkmVjZW9wwJ75LKRRFPtZqy3a7jalcWjtf6w4M4f7L20l7&#10;wnlklB6LeqmyHbjx9TGgE3nEW050yrpeoS2XUol4G5KdJeL7zlO0BR2U6W2iDhedynnp7IHT4eBr&#10;x5MiAlj84Pl4PMbDaP3vtiMBg67LqAd9zab9Jg/UVa/LxzRnesYPwxOlQ76UwsbXOOtNzmON3aju&#10;yq9wfX0dfR7eTk/fndYOdb7+15of7TN9XC8uLhZd4aCB7XbbOWPFv5vNpjvYSnu6NBYvL71s8X76&#10;b8l+TvohzVVr5wBgt8lYZtoTVHYeU/t4u1lfAttW/rEkzzjnbleyv+7gVZlyuq7X6+7qBh4Sepv4&#10;jPtVTgeRp99cV60BDOKeTG1z25pp1r2fXBN9OsDT2Lk9Sb1b+b5oD6e1p2d8j5V8Jw5y5B6LwEs9&#10;q/mQo9/XG+vxQ7DWCF4+2e3qu197cTweOxn4z9hPq9WqTGeb2pv0pgMCkp7mOqlSMab9cFpDrmuo&#10;K5M88BTA5FFfzyltnddLXZlsP9Xl10/QL+j+NAdy8u9kT7i/iXZG8gmltrf2xsuV3Hp9fe2uUnGb&#10;l/tFlzGUP942HuS5fZn6xzn0/iUwju9dLi76FPrJp+o6OMnQ5L/s9kpt0qRJkyZNmjRp0qRJkyZN&#10;mjRp0qRJkyZNmjRp0p+G1lWIOdGXnpqMyKEKaUg0wHuQoDx5cwQN36/QT4fDoUMWJNSUn4odj8cl&#10;TNHDgIn4SGmGWEdqU2oLx6ciokkcMcIT/NSXCt3McLHU3lH0TpVmI6Gm0m+jCIoK7UlUtY8V+SBF&#10;XlRo5oQg5emoIwgTktTDDkfjlpC9vpb4d+JbR0/ynfS893OEFvRx4pqtkA0/6rOPS+KDFIXkvxEh&#10;lSJZ9OnRGCmaw9uyWq1iG1RvjUA+tSUhnCr0wPF4PEMysb0MMXfedBmQiOgnR2U/PT11vJHm0d/b&#10;brfdmBONmXhY/1foDOqHhJbxNnAOEiKXbbq8vOzCaxOKMkVfVigdyhEP87+8vFxSQHgkKNG7rEeU&#10;kHhetz/L90dRUldXkk3n6DLS6NL790SR8H9HHKZILOf3EYo/ySaii3w9p+ijxJMqi3rdn3W+5fue&#10;Pk7ROoyg8Askd7s+DRjLTBGn+r+66Nv73FqOfvpnqXqX85kipb1NCYHoEdNLioPdrozYoK3ic/2W&#10;fuUcGU7ZXyF090iPVoW/s74U+VfxGO2jxJuVrUI+cH5gxHzSNT4fRIZ6akzq8krOPj8/n6H62Bde&#10;Oi0UN9MMud5z/cB0Fo48S+hxUUKliWjTp+d9rkZRGZR/rifZtmTT+HsiRnI60pURLSrbI8ITmr/a&#10;w6Tv3nRUjrzY7/cdMpzjlLIpqGzfm3FcR/MhSuPq65Ioad/TVeWwLfp8enrq9JCIqeI8siqVyfqq&#10;aLKkk5Ne8f1USvuU3vPfOI++d0n7BpcnHHtFSzBFuY89++32tijJGNpNVXREskO4h/H3qsiq1s5T&#10;bjufp/b6GuDYp0g89U39U/pDpqar7Dz206MIiNAdofjdjl2v112GBvk0Li8vlwgL18Ep64SPPWV3&#10;apuPC8fX28RIhiqy8vb2NkbAqE2VriBKPemalF5R//tY+1ikiA9R8mEkuZfkpddLm8MjsZga0eUV&#10;7YOqL4y2E1HXVPPILDuOYJctcDgczlKFsn6W5TKK8scjf759+9b1U+29urrq0tGmyJ2k+33tcQx9&#10;bhnt5/o17YFdfzH9VBW9y/2729aMAvD2Mj1W8h9cXp6XxTpG6Ww9HS2jcN0mpjzx1JKjyJ0kZ9UG&#10;30clP06ywzwyk8+J1P7n5+fSNqJMS+11HmaqXPJna+eZQjxt+Ei3eXtTJGF6x+XearXqZC993L6u&#10;UuRqsgGdF8UH2+02+nbUF5dzI38B5U/l4xvZfuTjk+/i7XnpRspSj6yj3Ev+kRShqE/nfaYZTmca&#10;es/5hr4s1y3Jt9DNf5s0adKkSZMmTZo0adKkSZMmTZo0adKkSZMmTZr0p6G1o25HqFb/P6FeeIKW&#10;ULCsqyoz5bX09xJ6UqeojpS7u7vr8gLyEk8/HffTOLYvIXmq00qOR0LGvAcJmE47E0pGzzryz089&#10;/Xl9VuhdottTDsHR/Hs/E9qGfW7t/KJezx3P5x2966iL1JaEsuB4jdAGFcKJp6peD59N0TV6thof&#10;8pYozdMoWoqoDD2zXGptJ+Db7XZZQ7pcjfybIsVUDhHAaQxSe/l3QrSobY56oaxwpFBCOYh4qu88&#10;NZJ7bNMIRVvlEz8cDsNohYpvEqLYESqvr69nKGH1r7W3ta/nHKFwd3fXITCIvK9QbKM1QlmRZH8V&#10;aUZEjCNSRlEvqovoDL/Ij2gJj+7huKaIIx9P5S9+y5NcR/m5TOQFkpWcTOuLaJsq2oDRdq4viTz1&#10;Z4j6SvOh/52nUzRayitfIa1T30c54JOs8DFINKrPdWRrdb51RvI5wmm1Wp1dRsoyOa5E7qgf1d1Q&#10;I/RvQokyOuL/Sqqnur+Mesh5hevL53O73S5l+iXAKyCVUqRAJWeJ9kxRhQkZ11prO+QTT7I7ocnU&#10;3h9FR6XIHepWR+Al1JWvpTTXyf71tXc89tHb/k4qkxGOSWY4AvQUobbreMP7l/QXx8znOuk9t2OS&#10;XeqfLDP9P9L5Xlaykclj3gfqUtfZjrht7bTuR/o2oWNdNqXIyjS+1d6M/XS+vb29XZDSLtNIjsZe&#10;r9fdvQBESLqcTLppNI/+XdofVVHc/I7PVmuPiE6Xm6kNqQ4ve4coRifa1j7W1P3Oy3ynssWJuHf7&#10;gLI7RSq5/CF5mxIiOMmaFKGo97wto/lPiOfKVmA56X4UbyfHssp/T8R92t+4/ZH29k5cl24ftnbS&#10;r0lfeqR76r/rfpbt85/kbLJLmGGBv202m6UtfnE375FK+qvSabQdRxHPvpYuLy/LvSD7lPYjKrey&#10;28nTSf64T4Y29sgeSf6Mqr+MZvJ9tIh7M9dV3Lsyqo//Hw6H7k4Y2gsuJ0e2PS9C9zbxXhf1NfkK&#10;fR45L64nR3eDJHsvrQGPdnG5x7G/uVG0y2kvwX0s+8uMFMwWoN9cB7NvX7+eZyNiFIDmKmVnkRxJ&#10;VGUpSJEXozFMstHvTuJacB3D/YJ4wuVX2mvTj1P5N/hcks8aO5/jjx8/dvYZ+bWKyPyRTGstR6lS&#10;F1dRd3zPZeJ6vWqHwyo+zwwI7/GPieinSHumSqbR9+H6Mo1L8ldVfhzqYj0vG/ZtHM7XLu9dV5v8&#10;LiLKH5cf9AOO7v9xXxSjEUdrx+0YznHni+/enjRp0qRJkyZNmjRp0qRJkyZNmjRp0qRJkyZNmvQv&#10;S2tHxCQEWMorp2f8FE60Wq06NOsIUSc6Ho/daZqIqKmU05iIbOtkW691Enx+nnVxcbHkpPU+EHVX&#10;oSVSbj4+k6Ix3trRo3SIPElI6dbeTvr8FNZPLdmXCsXJ5xPSWrRer7tctny2OuFNOTBTHf4e8707&#10;2iadAqdTdj/1JeqmQqmTl/0Efr1ex9Nm71Oaf6eEcq74h4iahHKv6hlFV6Tn0kmx5yPnCbivZ6JI&#10;/JS8tR5VwT74XCVkp/MB5y6hDnwMUsRHQtTp03MEsy/VfBBtldal94v3alR5ahNqOOWnr5Bnkmv8&#10;TrRer7u+C6FAhF9CMFeo1IToTOvSESbkgwplyu+8DqIePGKRyCrPaept9z55O+/v75dyKnQzUS+O&#10;WGR9SVY4bxDt7GiQhEZL6GaPNtF6Fu33p7thHJHF9iVkukdWqmzmKB+NRepLFT3LdeL3343QYeQt&#10;oUQTanxkjyhiS6gerivPia4xuLu7bd++PZ6VTRnpepkoPOdhRnB5NBmjZKo80j8iHz+vg33wdxLy&#10;XsR15oi8+/v7bs1Ttzq/M1LEUV7ktYTEVL0V+p9rP43FKELM31GZ6i952vUKy/Y5Z9796q4glc/f&#10;KGf9ffKd2zNEbAolyt9UltYQ59r75+N1cXER7UG1yWmEohRR11Q2Nn9LSMmRvf4evZfuSkkRltUd&#10;EuS/EfrSUdhEn6dIQ7XNEdO0n6o7B4/HYydfGVUoGyHZzxWSnHetuA4/HA5LWdQf+vR2Vva72sAx&#10;oK5zu/36+rqMhv0RTzrRNhvxltuvRJ+nCKHW8l2yXN+M/tHzrY2jGYm497aMolZ4h4rrL/bNUan/&#10;VyL/viciipEheq+SO+y3fkv3hTildiSUccWnnI9/dnx8rNVe3iGhtaM55lzpedrGyebzPlVyZIto&#10;2HQPTIckDnzrEccvLy+dHhnNBylFBPzoN+73fO/KZ9PeU20c7ft9DbGOpJ/1W6UPks3gNkdrJ3S6&#10;5LXb/alN7B8//blR1IuIWSuSjavyvIwkm1wmpr0ZowPfE6nv9wfxPR8f/c62a1xHfhiOl/M592VV&#10;5oXjsb//hXt97UO0L9UcPz09LXaa7xOOx+OZj63qp9ssSbfRVzzaR1Uym2vS12WSI8nXwygM1jWy&#10;6VNEy8iOSP1MVP12cXHKluO+1HRncrJnqz6kqBf+Vsmt/f6l8xvx/j7PgMI6UiQU6yCxfu8n59HL&#10;Sr8lH4TaVkW7cOw09urnxcUpg4brtuvr6zLS6PLysltDHC/nU9rMLq+Y6cgj19PYpSi2yi+2rgZO&#10;dDz2l9GNFhAFhSsUNtaZju9XDMnyUxvcCE4DvnQcDj83Jqi8Uht8fN5DSaCNfqvCgHnJaEq1JnJH&#10;AvsiSgan00hI8jufl2R0J/K+p5RJcqqRV9zASE7H5BypjHzyuYex08Bx4ZOUe1qIo4OYSvlxLbnz&#10;mocJvi5ZpofsHg6Hsws1+R4d/u5IoBJJ68QFfDr0TSHfLnD9YITKLzneRgaZO4r5vh8g04B1Z7co&#10;KdJkhKRNvI8L21kp92Tsi8ibvtFW+29urtrz8/nl2tyouUIj31Y8zb99TXBc/Fm+746e/X7fzSON&#10;impcyL/p0EvP6LskN93QoCHAddHaOf+m1Bgqx3ljtElNhnz6TE4UtaVT6pB7mvdk2Kj9lb5drVZx&#10;Dai9o3XpbfJ1k8ocGTHJ4Z/KcEcWN4Kue7kuK8c/61WZTHHgvHwK5d6W4ATOta+lZACSD1w+jjbY&#10;7yUfnzSf/ozqe3x8XMZHm03aHK4HljD06+vOoNdvTAOWNqeVbURHum/or0LaMf1/fulmbVhXtjJ5&#10;LDlHfjS+LIt61/lmtOYTvyZeqZzPI6csDxG0UXE5QkrOJ7dD0vpMa3d06OHjyv76fKb9RZrHkd5L&#10;jj3W0VqvK9KG1/Uu9dFoP+YyMcnB1Pa0nh0IR13ldrDo6upqmXdPI/f8/NzZGNTF3q9k47J93j+X&#10;c8lR7M+Sp0WJR7wt5K3kMBnJAVG1zth29tP3p1yDlbPy4eHh7NC7qtdBAgQneDoc9eXm5qbrZ3L4&#10;J3vY+S3Zql4mnTjJyfUefedrjbzhcsf3x3wmyX7X87QdfF5WqxMQxXXcxcVFdLTrt5EfRmXxkE2/&#10;6W+tTzl8mfZJjiS2xWVaspH8svO0T0iHO9WBbgJosB0jJ2l6nmWnsSOvJOexp+xPOqryc7BNo3RI&#10;3ibueXzPQmelA//SgWCSl8mWT742/s+/E9BmsaXMCcmUrq6T9vt9t+ZYhx96qK67u7tu7XD/5Q5p&#10;Okmr+eA+0fuQ+C6BNyr/EZ/3/vK3ZNMl+47PaDxYDvUtnfLsG8tKfhyn5ANjH9zu4d7yPZfdVzox&#10;rd33rmuXvdRfrlP5W+XLHvlzkz0huUc+TmAnPwxgH0b7ArWxAlOwPrcnk73PueMBpepROaP9cLLT&#10;NQbV/j3ZW9wTeOpW2mnuv0v1j2xdX5e6ciL5QmkXuL+SB4neTtoRCYjW2huv+D6IvqkEJheN9nte&#10;72Ijd6VMmjRp0qRJkyZNmjRp0qRJkyZNmjRp0qRJkyZN+peldbqks7Xz0+4K6c/3/AR1t9vFC7tE&#10;I4SKn0QSheenhfx0RAtPshwFy8gGRz2laI6EaNH3oxNXJy+HbUpI9BS5UyFX+Z0jFIjQFrGOCpnA&#10;+UhozwrJMDpx5/cVioSn8ik1XgpPUz/95JT9dDQIEcIVmjAhSJlysOJJ9jOF3Oq3CjWQkGv8rUKD&#10;8HQ9ncqPTrmrdvI0Oa1LoQCEGONpvqOQRC8vL11KJ382hVym9eZRJOTNhPqrykohymxvQhzqt4T6&#10;1jNJrqo+R4olVIkj0ikrKiTMft/LS9EIkcxUXd7ehCSmfhghjx19wPYmueNUyb3tdnuGjmjtxD8M&#10;e0/yvUKNJ77zEF5/Xs/62BFVVOk9fjdKkZLWrFNCTFeIjzT2KWIoyXnJZY+6YwTFCDnmCBWmv/S2&#10;cD27zZH6RapQ2Hx/pMN/+umn1lqf6uLq6mqRd5626vHxcUG3J9lURd3u9/vlvVGqFJ+XURTvj6hK&#10;S5LQm06rVZ+2bLU6jXeJbr7sL5es0guybcfjsZO9fMb7IkoIbf7mUXYnWdz3ebSG0pqv0LdMzeIR&#10;SqOoX9oqjnxNCN1Upsv13W7XIbuTDnYUL8vyMl0fkpJ9mOYg2VL6rHRbskvTs6m9VfRAmkem2PD5&#10;SDanI3pZB/WVl+38zr55mo+Uzk2U9K3rlVH6le12W0ZS0Ubx/tI2YppfjgHLZP/0vKfUpB2+Xp+j&#10;hZ3/0tilPcQIDen9TWPHPdaPZBjL5hx7e7n2vE2Hw6FDjjqfM6o+7VOky6RzGAHiyF5GVrqcTZGn&#10;KXrNeUT03gjH0djpk+30eqv6qzoqu53yxy8t3+/3ne9D0S+Xl5cxE4X+H+3D9ZynXtvv92W2CrYr&#10;Rcv4WnH5d3l52en3kT+GlCL41F6XV5SpIxS96wiOj//N/V4VOZ4ijFwfJd5MER/JLqn2NSmqLEWA&#10;en+ZftftH+5PGQHjY5CynvgaokzzyCbxL7MBuB2S9pfeXvpqfA2xTJVFHwHT1/KZpE9GvgS+n3wz&#10;+t9t1JTVxf2InEPnG1GKEuUzqk9zwIhpPe8Xvl9dXS3zrhS7IvKy+7KSD0NEm8Ht9sR3yRclSvv/&#10;lF1F7ztvUo6o7d+/fz/rEyMv3N6/vb2NNryPgYhz7XsUpQB9fn7ubDjW77YjP9N3Ti5nR75QlvMe&#10;XZp0o8tnjr3LUvXt8fGx86P4+KZ+Ug6kbDLMlNFazhrgY5b8nU4XFye/bBqDUdpML5PRcuIR2azi&#10;Ea4p78tms+misEXJT8VP98Mt6yX2etKkSZMmTZo0adKkSZMmTZo0adKkSZMmTZo0adK/JK0911zK&#10;1VnlYCZKx/PEM69qQneMTimd3vPsCLFLRIxH9RCtl+5oqVCl7G+FLiSNnqmQ93yOp5wJwSfyk089&#10;u91u/6nTY1GKTGHbEsolPVu1V6TniUby/NMpx3jKeVghMNSf1k7zebp887J7RkSE0gkdcTrNdWSA&#10;10+kdjplT8hWvq8y2JeENPFyW2vdxXojlDLL5IWc+nREHhF9QqZ9+vTh7BmiFjzvKHNe+lxxXhOK&#10;RORyi21MyCZ9CoWfovwc6ZgQoCmKpOI7rhNHtuz3+zLvMCMjvJ2MAnDUC9vmF63yfV7ISkr3xrCf&#10;zjejCwfJawl1qWd8jvl/Qujzk0gHR7URFeJjmKJW0pypLK6ltAb0v8skjTP1ZUIOVfepJPQ321vN&#10;VUIZa1hTP0VJN3qZ5K3NRrLihFKt8gAfj8cz5BXLZB770V0ZCd1aIbEoK1LkcYVeYnnqp9BwRDL6&#10;2lHb7u/vz3Qvx3W1WnU56kWMdEyypsuri/F13fJecp2d8hBXNsfDw8OCHDzN2WnNq5/X1+frcmRz&#10;kFzGEK3n7WdZ3icikEfoba3j00W7p998LaQ1pN/IF478SvdpJOS96yHab17fKOpgtIb0+f379wX9&#10;6Gha8qTGnjrnR9EDtCGTPkmRLPpMKGz1s1oL/Dsh86qxo2xKKO4UeczP1k7zzvXt/JbuHpBM8WiZ&#10;l5eXjkdGyHn2u7KbXl9PF6mnSBjPNS55sN1ul/551CbtWI/YWK1WZ5ev+28VcX1qPCRruFe7uDi3&#10;Vcmb6R4C9cn3dNTp1bgmFD9lVHXfVbJ/2BafW/Km851+e3p66vbfXk7aQ/AOHtnBjs7fbHqbk0jU&#10;yrZme/2eUEYRJT3v6zlRihSqniEy9z3ZHNw2Vxn8FKWL4hkhU6Hx39ZJjcJ9zx5ZRHnL6LrWTtEV&#10;CYXNMXD5mCJcqiiZ5Bsg34nPTnvsdfee1//8/Dy8kyj97f1MOsPHjn2oMidQljoiXUQZXLWN7+lT&#10;6621bG/5Hj3db5LsNtd7iiz/9u1btxZU39XVFeTW+T71+/fvXQSEeEu8tl5fnt15wzEgjzHbiT4d&#10;wf77778v//taZ/s9i8Ld3eaPNr50/hjOh/sbfv755+X7FAWt9z2i9sOHD8tvfq+p6tM4rdfrbn2m&#10;yItkn6Y7XVt7m1c9J52oObi7u2s3N29zpsgdvUdfgkeNsy0eyck2pwjmFBWqZyqZxnXjPuYUiaW/&#10;GRnxyy+/tNbO70NRG/VqirKooowPh0NnE4n/r66uFhv55NN6++3r16+dj48RbqMoc9HIr/ueCBz/&#10;jf7r5FerolboY3ZbkPIu3S+Z5HJr4ywi1KUpCne5p3Xx7dT7L1GK3NGn1sS53Ds/v+Dd7UmX+7lJ&#10;iir0vQDtAo/y43tfvnxprZ1nQar2LCqXbZcsnZE7kyZNmjRp0qRJkyZNmjRp0qRJkyZNmjRp0qRJ&#10;fyJa+wmtnz7f3NwsJ0GOouSp8gmheTrB0imn6tDnbrfr6uP7Or1PKAfm5GztHF14QlvWOQz99HB0&#10;hw1PKf3EzE/u+BuRFH5Sv5yqAdHnJ8SpTPbXTxl1ck80NU8+9X6VB5HRR45eOh6PHUqdp94pssj7&#10;62hY5hx2VDPzVvr8EymgMRAqSDzD01gn5m/0sfj8+bflpNSRKofDYTntFXp7vz+dcjtaJSEwvE18&#10;1lHunEP9xpzN+nTER0IX+h0Ar6+vHfKHc+jPE03g91alyIDd7vy0++bmpkOAkt/1t5AXKRLLx0D0&#10;8PDQrq/fnnt62p7VwfccNcGx0+k6c18SJc73UhSAxnCz2XQICPEa5Y/Lmuvr6w5R5WitzWbToWa0&#10;hjgvkgP6/9/+7S9ttzshEbxe3lPln+qr+F19eHp66lDc6u/j42N7eHg4aydR/S6zE0o9oWg9B6mX&#10;nfJXi66vr7u5Jjra5XjKnSq+k6x5fX3t5la/sV+qT3Il5WqlLB6hJ31dqOynp6cu2s5RuPz7+3fd&#10;jbX549l/W2Sb9LVQafv9fumnvlNdzP0t0hperVYL3/hauri46MZ8lOeWCBfXTRqDhKbmOlMbxK+a&#10;T95vo0/eGdja21z8/e9/b631kTsp4ozyMkUFql6X57yLwu0CovwqpCzrE6X82Y58//jxYyfrXUcy&#10;R7V4xNGuqb77+/tl3r9/f+MNopzFUy+q/4/37jab1mSbiP/+kCtE3C/v/TF2ROQdhLT84/27gDZX&#10;PxmVSln29vlc8mS63y1FfomE8vv06dNSxwn9en6PwvX19bIuPcr4cDh06/Jvf/tba621X3/9dRl/&#10;9YEytUfktaVet+84XlVOfc6x6hMvc29RRa3c3NwsPKVxIeLN+ZXt4Vi1duLNp6enRQ/pO6LgXK6T&#10;bx8e3tb4X//6t7N6P3z4sLRd86I+UPa7nk1Rl6PoS5fhjGB3Oy8h55l/v4oe4DrxedXv/CRfCCkr&#10;/tP4Xl1dRWS2xtAjhT5//rz8/+uvv561hfrWbY0Uler59jUf7JuPU4p6OqG5P7XHxzceFC/S7vbo&#10;KpXDqCdHGRO56nb3ZrPp1h7n2CNcGZVRodS5l3CZxv20kOuOGv799xMSWWtHepDrOdlmqttlm8aI&#10;9ZCnPXpN80ibyfdWNzc3S/naA0om8vl0xxN/5zNaQ+lOtBQV5HuIm5ubTp9cQ0eJXF6mtpBHfXyo&#10;7x1Nz72SR0mxHL/PQHJT6Ojdbg9eeqvj8+ffWmtvvPOPf/yjtZb3dl6/5me73S585/dUPDw8LM+p&#10;LRofZoNJdxr5Hknl/PTTT8vzQkWLnp+flzsVPQqbEUTuW9Ia/N///d/uO0YOiheTDehIa73/9evX&#10;hQc/fvz4x+fDMpZuYzBDgNuFjJ5yHay2HQ6HZazUZ629+/v7qENZx3a7O4sQau3Ea/f3911kCW1s&#10;7jXYtu/fv8e9IPvL+tReRub62t1utx3Cn/u46o7wlOWCPim1WfaL69bD4dBFPHOcfc2qTev1ehmf&#10;dH+H5kxjoDW12Wzat2/ntt8/Sx598Pr6eqY31Ab1xeUy7yZy+ebUqeGbAAAgAElEQVQ+0YeHh7NI&#10;Mfbz4uICsvNtnD9/Pq2N//qv/2qtncZec6ixYZtOdvzqbG7Of7s821eqfyrH95lfvnxd2umRiili&#10;UutEa2K73XZ+FI0zZWMVmfnhw4dO37K/HgF42kvcLmPmEftPT0+dba0yGQHo8o5RYaP7wFwf0ZYX&#10;aXxaO+27NZ6//34e2bLdbjtdSrnr92SlcVVfKEe4P2ztpI+enp66vZVos9l09/CKL7iP9j0AI4XU&#10;X9XHKFjnZUY/qg+idbXxoAPYL+wiw7gg4zNVR9RgdYpEphild/CFc3FxsbSzCqXmd9zkeuqq5LT2&#10;9lFhpA1HazmlAh2bozD01Hfvk7dltVp1beCGohqXFOpHcoGWnN1eZgpDHKXVceKlwb5R4qZNz9AQ&#10;85A3LurKoZ1SENFg9sVPh5s7x1L6uCq0neHkPj905vnBSkpHkPjJnSIsMzkNqjQZnMcU5urGpIiO&#10;i+TU8HVBY13vuLOBc1eVncL0Wa/Xxzn0QzbKKF+P3Iy78iKNQsWrw2j2rZLTHF8/tPv+/bF0NvDQ&#10;1g/PuJaSbPB+sr+V4yONBdMtVuHDFxcXnYGiTypid2xT/owc4i7b+Kz3vQqtVhsqSqlHRGxLJRcv&#10;Li669nGcvD3ufE5t0SHsfr9f9KbzA3VUSj15cjLkAysS9a07Y7neXD6Tx2QAyrDifPqBIeWQH4jy&#10;8NQNOH+Hh0OpX85TSU76/PAw0lNr0CmT5ImvD1FyDPEZP3imreOOi9R+51tvN9swsie4YXdbk2Po&#10;qSZdV7ENrN/rZgojdyxyvblz/QGHSW7fjfS718+xe3095xUetvh4kqddzh6P/QXs+p9pbbxMHjT8&#10;9tubg06boNVq1W3Ck33HevSs82SVUqa108aFzlJPX0m+IyCMv1HmV/YTKfGkbzLf0iy+1eOgt91u&#10;1z3P/11/Jf3j9bKdDnKig6dyaNIuHY3BSIeP5JY/m2yc9+xdWuvXzshhktqR1mzVF65lt/OZIthl&#10;ywlo9Nyl/UkpdjRH+ry7uysvhmZ6Iu8f06C4vU4d7H0nWMTnn/rMnaJ0srpsS6nJ9DeBEA6m4T7K&#10;5zjpCCc6onweCfTzsUj+gnRgWekkfi97kgfQlU3Gde2pa47HHqjDNr68nPeBfPAeHez1pb39aP3T&#10;lnS7Lu3HTnuH3saWPBc5qFT9Su1O9b6+vi7z4OnZuBb8vdZ6uUywbOXwv729LVNCpTSoLsdom/v7&#10;57r/3I6WfcGy6Hdw/tluT5dl+5pj2Q6eSDLGx//y8rLzfVEmuk7zeukH9H0xwYsOHD0e+3RDbKOX&#10;RXCCz2fymYiSzyw5mqv05peXlwufu0xL9miy19zpzd8qHyNtvNOe/vvSDvGQg8JfXl6WcdGBjwM/&#10;ve0akwQMVDt9PjgHrnf46XvWpOMqH8/j42M4eD7pKh1+poN59SXp1gqsT13j9tbj4+OiA12XJx8R&#10;wSoEZpEIBPADfc616+WUSs/HmenRXTbu94fugIuHWWl/p3q97+7753sjfUQbpfKdnfsZzs8auF9w&#10;/hElUA1lYwVySuuS4GA/jNKzDnZRG/SZfDv6TDKQn952fbpuWvrbtWTSpEmTJk2aNGnSpEmTJk2a&#10;NGnSpEmTJk2aNGnSvyytR4jD1s7REn5CfHFxUSK0eQos4om2o+BERBG859QvRbSkU8DqdJyXZPmz&#10;LLM6lR+FRo8iIbx8EsfST+oSipeImIQc1HsjRG01/ywztc9PwKsIg9Gz3q/Wzk/ZvU+MiNJ34rXd&#10;btchcYjk8VN8XpSXTqBVxwj5VUUdEAnviOmE/BhF7iSEnj//z6KbfZwY2VQhAtNvRNx7erWEHuf6&#10;0O+OAOMJuJ/KE91epdljfWonETFM58hnX15eOjnH/lb8zSikhEwR+fujiB/yu/Nfihjydj8/9ymF&#10;0kXYLst+hPp1GZgQYSnCxKOHNHdMneZrPSFFHL3C50d8m1Bio8gdp8Rj70G5kw/Tuvfx8bYnGcM5&#10;dx2qcpiyRHRaS/2Fwr5eSC5LOSdES6ltHkZOPiCySO1U2bpsWJR0qfMI156jGi8uLhDJ0M7azr5X&#10;SCMiaipULf/mdy5jEoInzblHCnHMKxnB1Ko+R0TPpXVSvZdQ1ikSdCQTK2JEuOb//v5NBzw+Pi1j&#10;lpBYVQRwQrnzklP95nIvITuFtNtut50MTXrBUY0cwypyI6XOShGrziPkH6Y/4fskRhZ4yhpG+bju&#10;pz3hc0y7v4rcISpOfzMCQuWon7IdaDfxUlofg9FF2JU9m9DCHEuNleol4rWSz6+vryW/0vZznuRa&#10;9uwIlI1eNpGW3vckh5xeX1/P1oU/X8nEtPeoZCPfT6hxrfkUYZL03mg+q3qZlcGjBJPuF3EN+Rq8&#10;uOjlIqMdVJ/vJZie2DMQvLz0KWtH0Tkj2yaRytRaVxqf19fXLl0Y91VVOsC09yAi2eUBqZo3ljmS&#10;615H6neyXyvdncaQ7a6iEZNfhDrA9Sx5jWlaqnaPaLQu0x7b9XsaO0cws0yXFfxfescvGmeko6ei&#10;ur6+LtMwPz8/d+uy2h+xTYwA9DJbyzystlTRZLS5qzXIslM5ic9bO48A9HanKDZGP3m0efKjpH2N&#10;+6c4Jh61zysVkg3mdflc0eb1+Uvz6GuPZaYIXZdpouPx2NkFKeI5RUv4PHJ9qz63C7i+fJ1xnVAn&#10;8ZnkW0r2gdr59evX5T2lSJXuYKovjeeHD2/rk9kcXM6QD1NUoJPzLX22PvbH4/EsQweJ0Q7Uk6yX&#10;9pPrcOpNRlirbOcRPfP8vO18NR7hwvcYre4yn1mBqr0Z/Vxu467X62589Jv0NPnP1/DLy0sXdaJy&#10;KIOd70i+9pLe5jO+//Go6ETJZ5KinEc+UJGep42VIipVl8sm2tHVvi3t+1mfyx1mv/H1Txk88iVQ&#10;/pPo43NZSLlO3dvajNyZNGnSpEmTJk2aNGnSpEmTJk2aNGnSpEmTJk36U9E6ncK2djoZ2m633akY&#10;TwEd5UkEiOetXipFjsaEzvBchzxJdFQgEf4VMiWdynt7WCZP8XRCly50VZ2e65doH0f8OFqZlNC0&#10;TqNIINbj77OdXl96fnSayjp+hIhK0Sepjcy5W5Xtz7R2mn+e+DtPkjcdkcBT3OrknSg2z0/pf6cx&#10;SEi3EbKS5TDPLN9P/WS9vo7ZVkeYjCIL2O5qXF9fX8tT/4SoEnFdVpfxsg/p1NuRZkTpVIis6nl/&#10;z+tdrVbx5Fz/V6fyPLF/D3nZKaojrSFHJfFeCxFRQf4bc46PkGoV0iOhtEbIyhTp5GgtohZ87aT7&#10;slL93oYUuSEaRb2lPqTxqdBzCb3Cd/x5Rl54n4kOcbksdFdCw55QMyeEShXJQESW941oPr8rg6jo&#10;Ko85f6Nsrfj75eVlQUUnnvKIHyKJT7bC+TvM3V3NJxH770XW6n1FR3kec+ZC9gvU7+7uhncHVtFL&#10;jGZlG0Ruu4nSnYHJ/vK+653dblfmW6cu8L7s9/uzy9jffju12yM9OIZVjupRlDBtsaR7nd+IKqtk&#10;4XuiB4gcc/RmQk7LniFaz9G7lAfSf/f3p0gjHw+hBTebzcKTngP84uKU4z6Nnc/xKMIx8a3zD/vk&#10;+wT9TwSq236j+0b43Shy2eVeiqJlX9xmSO+NorpG8sPRfpIBq9Wqiybi/YB6LqF9K/QtbWvXCwml&#10;zjYm21afCX2tsp1vuIYr5DOjHJzIf5UOT6hfrktHGSekv+/b+J3fT5IQ93xH7/mdeERfOq9w7+Hy&#10;K9kvCbHvvMXxqe4b4fjouxRtldCmvt/nWLjMJm+O5GriKX36HT9J7rxnv5UioF03MhqlkoVpL0C5&#10;4Pc5sW++z6SscnQ8114VKcT2JdlW3YPDd3zOuGe+vDxHNXO8XJdyfjxbCn+Tnee/8f4xX0vPz8/L&#10;/XEiRqP4/DMqp7p/Nclw3zPTxnHZRpk40lHJp1DdQUKeFLG+dAeN/yZKd3JqPBXZ+/DwsKx7H8O0&#10;j3I9lPbhzJ7idgx5tIrGT3beaK8/0sX8X3zm9T0/P3f3t+jZ3W7X7VlShFIlhyjfXZaObLKRf4NZ&#10;aFxmr9frxfYTMfuJzx/XhtuhXCc+D2ldVLrq4uJi0a8e2b3ZbKIfuLW3eXG+oU/Bs8FIrjw9PbWf&#10;fvrp7Hm1n/shz4SyWq26uxHVNt5T4/27vLzsojs5NorQ0fO3t6cIx9be5tN1RbJxXFelMWPbqig2&#10;Rlo7JXtrtMd6z17Ay6/+r3Rx8lvyncr/c3l5Ge1Rp+QP9LmmnZlsY1Hlb0gRRklneJvSe4vM6N6a&#10;NGnSpEmTJk2aNGnSpEmTJk2aNGnSpEmTJk2a9C9La48M0MmVTkR5b4PnveaJpEinoy8vL2d5KVk2&#10;T7ccpcOckAl17igLnmB6jkSSP08EoOesZN5G/eYoAp40OxIrndjqGd4zMUINV0gjImLSvUPpXpNq&#10;LEZoJs5BFXnB03xRQq9UY8/5TXeg+Gk8I8b03JJfEKe6nreTkVU+HkIKvL6+dtFURJZ7G4gYqKJO&#10;eKJaIUzSqWyaHz/5TzzCk2XmMCYRAVYhDVKZRHCJGKWndvHuI/1W5f0kwmSEtHV0BnN8jpAtVb+I&#10;onwPSplIIyci7RJf6xnxyHvQ3o7eu7m5iYhg1VWd8N/e3i6obZFyZK9Wq+U3tVe/8Y4E7wvXvH8S&#10;8ZHuHnD5yHzvRESyfylfP9H/fFb94iejAFKuc482GPF7QmAnOZvkZGsZzcRPj3YhgqtCw45y6HJc&#10;nLeItKuibxNqU8Rcwb5OOJ+ed5Yov9H9Ao54PRwOi871fLdvbcjInePxGJGu+qxQSPx/FNFZvfeG&#10;0O0jllvLeZJpf1X5g1Vua1lO+lyle4fclnt8fOwQbu+JxqC+TchlfVYorXQPUCK3HZL8SSh1H5/1&#10;et3JVf5WoRJTRF2yu5xfRYyQ9L7QlkuI0kreEYV7ur/shGr19eHrurWTnmZ/mde/tfOc446wHeXG&#10;d76lLqjGku/RPlCbPn36dPYM9Z4T25SiVhISr7U3PvBxEVGmeXtph6R1UskP/u/IYEZDjiJpRmjG&#10;FDXg9Ve2faqP45r2LG6vc337/oe2YMrsoPd8jtyOZsRiskecB6lj3QZM6NpKb7aW7UK3f7gW3I7V&#10;nO/3+073+//8jjn1vQ9VPnx+9/DwsLw/kutut6RICJcVRKIn2TbKy1/tE9Mei3dhqX1CpFO3VjIi&#10;fZ/uAKiiFVhPZV+01u8vDofDWQRva+eRKad7IU5+lNbyHoBr0MecMqeKVuA+0dc/x8J9LixHesfb&#10;e3V11dk4lLvVPQ1s9yhbRtprO2qcOtJ1E+tPvM9yWLaPU8rAkvrc7/v7Z9jfKgqba8/lD20GtwHZ&#10;z1MbTv2u/DiM5qj2xZTTfncK5Z5HHzByR/yjvRn3Hs6jyQfGtee6UJQiOVOWHo+0Jx+naDu3FVLU&#10;wihawceTvObzSN+WZKCI46Tf9MmoO7d1OYa+Dxcxej/Z5G5T0Z7hvdYcF94zJ1+EfBDsk2d4SLJU&#10;c8d63W6mjNR3PueXl5edHlBWiLTvFNFP5bp3FJ1F2Z3GvLU3PeH3s432oGI1Zjnw53lHq5e52+26&#10;KFj2ySM4ad8nf4TI1wX9kOkuIbWpimShr1F2pf+Wook4ZlXEDnlaxGwHHi1F3ZG+0/9uI/j6TuM1&#10;8vWSt1TfcmaRNgys/Hg8LkaIK2RuhjzFznq97oQ6DXP97UyUUk5wwtzIY5nVJobK2cNqmT7OmWDk&#10;SKBSqBz3q9WqU8Ai39DwfTqfk/GdNhoi3wiOlEoiHyeGBCbnWCXw2d/KEZk26Mlg9fe5mXYFTEEh&#10;Ghn7FCKVkynNIzepzje+2EhufF9eXpYGR2pPmvu0AU2OttbON1jpwi830pKB62uIazZdgFxt0Ftr&#10;nUMpbbS9LZyLyhGalB7lSrWppSPd+Y+Uxs4NHBHHrnrGn/c+jGRb5XC5uLg4S1vZ2mljfzweu4M/&#10;GVZ02Hp76RRx3qKi8fbSsHb+oz5IFzNWzpvkyEoy5uQAPR8LOi19DaULEpOyTaHQrrCpN70v73Uk&#10;edmUMS5/NMcpXV2SB9Vmhgayp0SgEUzAgspxHknGsxus6XmOk+vE5Ghxw5Pzn5ze7oDwQ5D1er2s&#10;k0qmsk1c5w5uYcoBN+becyF1Ovwi/1W6mHPsxv52u+34zi/8ZjvS4WA6PPgRXVxcdHaXlsJok8m+&#10;j+y8dChZOYu4htJnVR/XQiUrklygHPO1mw5CXFZcX193KUR+++235Vl3EmhT8uacb2fvyX7nOvH1&#10;ktJKkA/TQTUpyT3KL9+gc5x8Y84UWJW9luzS5Hj1dUw7L6Xm8TXHPrmcdDBQGh+W7WAIOtS8TekA&#10;MNntTnQqV45ijk+yVSonJ9d+cpJ6u8ijvpfjs16WjwXb4muQwD3XJxxzt+2fnp5KRwT3Je6kp7PS&#10;HZN8T2URVFg5Vyl/fOy5x65s7HRAlg5ifC0lfqfzx3Ua5W2SESqnsn+SA4P2d7L5WjvXie6ETlQ5&#10;SVQW62BZac07pd/SvIxkU9pj+28ijmHSy/6eOx3ZlgoYkg5PudeWbeS24NXVVdcWlp3WqsqUvnK7&#10;hIBPfXINO08RqOxOP9p0voaST6w6RL+5uYmXyOvTHeii4/G+HAPaz26T0+mYwGdpv9ba25qv7Gfq&#10;Z82VAD9PT09dGi8vh85OvZfSNLptPrIrKX+8n7Q5HLBHmyqNj8+xX2bP9vlBDt9Lciv1Qe+7v2AE&#10;3CK5L5Q2mXhYbdE83d5eLzrJ5/V4PC4HKc6T19fXXVpYts/njbJN7ynFGPUeUyeyLfQL+1zxsNj3&#10;I+IxHlSllHpVPzebTSfnOB9uo7689GkPq7kmsX/qT+JN+V1OvsX+0E2UbGyXSS8vJx8sZaC/N0oF&#10;65R8Usk+qGyGtHelzVv5x5N/JB2GVvPwtufJ+7bkQ/X9BuvhWFap8Ci3KruUv7FtyQbXM0kned/F&#10;yx8/vvl/6mO2SZMmTZo0adKkSZMmTZo0adKkSZMmTZo0adKkSf9ytPYTNj8Vu7m56U6Beeqt5z0V&#10;1u3t7XK65QhNXpR6c6MT3rcG7ff7LqVUCi1NJ99+8kj0UwrLV1/85DJdOu6nqEy35sgz1uHjyYvY&#10;KpRO+s7Hnt8lZEH6rH4bIYZ4cpoQ9CmKg+8lVCxPQB3ZQqSBn9gT9eAotHTi6iiJhMhiHY6MTCe7&#10;CXnhJ8EJPZwuDNQzfrKcUJAJdVyh/RJKkKkDHc3BcnzNMvWS8wb75+h/tj9FxKmcKiqM76coGZFH&#10;/PwITd/a21wL5TJKseN8wFBWR/ekMFeWkxA/7GNqL9dgFb2S3hMxpVlClqdxaW0cBZDQT/rkpYIJ&#10;PekyJUVPpogfR3x4eaktSUYlHnXUg8tyljVqU4pG89SRKbVPxfdsC3kyRcT4HKu+hD5JbXT0EqMv&#10;KyQ45d4owkRt4aWsvk5S+rk0vh4BTP51+cpL2mW/pEiUikY64D1rOOlGlu32C20Gl90izoHz9PX1&#10;dUQeq0xH0TJCskL2pggyt61ubm5K9HfiadHxeCwvPE1p0kaRF7TNfC0kpFmSiW4DOhKQv7muSahq&#10;RqRWUT2pLEbIVJFUNzc3bb3O0cL39/edrKBs3W7PoxfZJ59/pjogUpltYeSNrw/ylctnphvyCH+t&#10;15ubm6VeIUkTYi3Jfs1xSksr8v5yL6C2EEHqtgp1lY+ZeJvRgm7Hkqdd/3B/4dHQtDmqKAWOufMY&#10;ZYw/Q1sl2VtVhDTTdSS7y/kmyRRfl6M0r2zbaH15e7meifbWuKj+FGWnz9Fep0qtwnYl/edylWOY&#10;7FC13/c9/4+9N1tuLEeytUGKg4aIjMjMbus+7/90p+vUkDFIIiWR/4VybX5cWI6IavsvqszgN5TI&#10;vTE4HA6HY7nD5Ze6NKXgqva3IxQ51xO3HZ+fn7tIvFRGQrv7Gspnqr1Zsq0Tz6t2kProit43QJmu&#10;ItGJVnfinoffqUz6T9hO6rtRdFZqrz9P+f1R5gO2yXXxp0+fFl0tfZciZT3V5dvbW2fvU7e5nc4+&#10;VZFTnHtqE6P8LpGUWhfaUna1r0jz1deMlMaJ5VR7usPhUNrPjFASjRDzfM+foU5Ne3OVLZ753H1+&#10;fl7GtuI91xO3u8iDZD8n5Lv312Wa3/3M/oI8cV7TJ/n9+/fW2iUCRjJDPZbmmWcf8qgQRlR5Zgvq&#10;9+S3rPa1KWvBJQrpdmkTsymon36VAftLu877W8lP8vFwjP3aCo8YOR6P3fvUB/pNtpgiXVL67xT9&#10;5npzu912frHkKxalLCIpWq8aqxT5x0gaZnRQ21nObrfrdKL7Iflb2nv4est3fTxSCtDkk0z7xmr/&#10;Rf8Y0/G3dh25XPnCWE+ylXwNJk+q/XTyq9Ce8rRzlK00D9XGal+S1hq+57Kc6GfOKEQzcmfSpEmT&#10;Jk2aNGnSpEmTJk2aNGnSpEmTJk2aNOnfiMrIHZ4MJaR+a++nwLz4s7XLKTAvwvLTOCJ7dciuz8Ph&#10;0B4e7mJ9o1yACY19HSFwjUwhssZRyUToVbkZdfr47du3qxNh1psu/NrtLifMKRefyBHkCW3sp6RE&#10;lXmOxXSimKiKduBv/PSTSB8PRtmMELN+D0PivU7ut9tth0zg5ZaOQmP+8wrllfLCk19V9BHLSqg5&#10;tS3l9lR5FVJohNgnCsWRAkScSSZ5qV0VmUKEiebLy8tlzlbI5/W6zlU/igJZr9dl5BURJD6vNHcZ&#10;8eF8ch7zNyK5HO3ASAhRQph4xBBP0FP9Pn4JtVWhFogUSDrDx5MRHB5hxLFwVI94TuRKQuJUyIT7&#10;+/tuHCkz1Vrz9PTU3VGQ7sxIqC797zqN89QvTaT8OeqB4+JlpnmS0GyOPiLKx+eqaBS586PITB93&#10;Ps8I3Pdn2p9tu/Q3oe30rt733NSbzWVef/z48apNNzc3HXI16TtH1HA8kr70Ocd+qj5H272+vi42&#10;ihCnvMjT+e4IqRSRl3jv/VytVostxMufRa6fiapWe13OiUZz9BMjXf8Z1N17FEgfwenPpmjC999y&#10;1NKP6PX1dUHg+YWrv/zySxe9rf6KN+wf55Sv0yKiuxLaKukrtom/OX8TuozzpYosSHYYI+X8DpyE&#10;EPZIW+YT98vrb25uOrlLUWh+l0hrrbtbcxRBnND5VRTJbrftxlhlPzw8LO3UnULeDm97a+OoOep1&#10;t1UZAejI+cPh0K1R5KF47Uhi2mke1cH54uum5gbXaY0H91HV2k+7y+8yGu0FUuTOz0TJpCwF/O3+&#10;/u6qfc6DRCzT0YycE15fWmPFV64TbldKDu/u7jq0MSNDE8+8nmQfpHuc9Ez1Hvnldhqj3qpIkWQf&#10;qEjqA5dt9tOjO2gfumxzX+vRWuyzRz+pzvT59vbW2R98Jq2TiQ+j/1O93EelaC2/Z4S8qCKiEpqa&#10;9qHvWckDRjSyvlGUPNduZg1pLUcCe9vUZv52sUEud0w5+pt/p7uQXL8yalftS4h7t+GpN33d4t7S&#10;9U5CfaeIMf3v469n9vt9GSFAn4LPpe/fv3fIefLJbRV+ellst9sv4sF6vS7vFnp7e+vWH46123ce&#10;fUKS3yDZBylCxdco0Y+i0ar5lfqX9h5pTnh0MHVi2h/qmRRxyvoT76p9oLc/2Zgin/+6Y4a6O623&#10;+k3zWvuU0+nUvnz50lprnW1OfZfsPZWpeU3fgvNa9dHeS75dlecReeyLE2XN9RXl/e5O0YTXY5bu&#10;ceb7fk8sI0o9eptr+e+//77U3Vpb+Hw8Htsvv/yy1N1a74ehf835NPKlcp4k+9Tlh3uJ5PdRmdX9&#10;OMkeTZE7vp7wjkOPgmPksc8Z+gh9PyyiP9jXKs5Pj8Q6nU6dDtV9UqfTqfNTJXsm+asq+5e+Xrdn&#10;SckP7b7+5+c/I/O6tydNmjRp0qRJkyZNmjRp0qRJkyZNmjRp0qRJkyb9y9JGJ5F+OqpTIN6d44gc&#10;/uYI+NPp1KH8eGqu775+fT8N0+nYw8PD5eTJTtBfXl4WhIdOt5jbmjnCW7vOW/3HH1+6tqtMP20k&#10;ekmn+eLLhw8fWmutff58OW2t8kUScX+JdrqgVNWW/V6n3O/PfP/+veun2nt7e9u+fv16VQ95kPJ2&#10;qi/ezoRQ8lNSIj4cnTPKsajveb+Sxljl3N3ddYiNv/71r6211n777bf24cN7v75+vaAnVZfkTXlS&#10;P3/+3Fp7P1119CRzJvopJxGvLqfp5NzRLzypdf6obZvNZmmf54DnPPHxIRLHEbettVLeiSRNSJUU&#10;5SK6IFWv5yCjnhyBSoRAQgL7ibTo9fW1y8PqyLXz+dwhIYjYcFSR5uvxeOxkS/X/53/+vkQu+Ck+&#10;56yjm4/HY6fvdGdYa3cLckZjrHn54cN9e3o6XNVHRIPKckSD6Pn5uUO7ECXkckukgSORKcd6XmWL&#10;B0SVpUizKtLn9fV16bueJ6pRY5MiDIhGZtnn87mLrFSZjkzn+8w760gT8k5/S6+rjeTdp0+frnjx&#10;9PS01CkdQ3RIQp+oPrX5gnB6L+f798elDK0tf//7H0sfVJ9HW6VIRT2rdYL89MgzIiXFM9Yhfjh/&#10;ma9dek58IlpdUT2S92/fvi3t1Htqv8ZAPCbveD+L54zebrdLPSqLelblqg2apyzXkXnUwRpjEcfV&#10;kdNc2xxpLyKa1hHl2+12aZOvMbybwfXmfr9tx2OOIH55eYnoNdXryDq9Txnz6FmVx0gRXx82m82i&#10;H4/H9+805ufzuUMiqy+Pj4+d/cLoDo/0ISLMdSHzSLuccxx9fWeUcHXnm/5/fHxcytI6rz49Pj52&#10;d1aK1uv1lc5t7SKPRKx55CHXoSTbHs1KfSBdnyLOXM45lxylTvSc25Nuq6xWqyt+khdPT89dTmvu&#10;SYiQ9nb7WkG0s8uW+Lvb7bp9CfnrY8X9gkcpCH1JGzet7ylSw/ui99R3tePjx48lCjfpEddjrJe6&#10;VChEn3s3NzfdXk7t/O23z8s8JupS/0sHazzUh0+fPrVv3z1OPGQAACAASURBVK7lm/tN8d+j3n77&#10;7bdlDVM9rqO4pqqdqpf3T6XMC763o7xWefdpM3hU9NPTU3f3mz5vb2+vkMrsLyPQHWGbIg41ZqfT&#10;qbM1fF+0Wq1ClATv7rq0XW1p7V2vM4qQn+fzuUOucl/lEQkcV7f9uCdIkTP636OGKOe+L9AzjLbz&#10;O7i45qkel7Hz+dzZweSF6tFcGkWYULb++OOPK/78/vuvf7btuOgU6WmVyXlSzXnWp74wssnbxN/c&#10;Nqc+clSz5vnh8NLtBegPUBniD/WQZ3xJ0cNuU202my5qhGN98adcR4wxMkX+F0ZV+7ruPg2WTRtF&#10;5LqC4+O+M8qd+CreqxzqLb8L53w+X+2bSLRH1Rfp2xTxLNrtdld37PD5zWbT+aJE3Atc2vT+m/jL&#10;u6U9iw3v8/a9JNvo+na1WsV1Tv9XUSBcK0Qa1/v7+3h3lj5TNJfa5OuW+qvoF0YEi2gruU+I+sf3&#10;OuLX6+vr8pyiQvTs4XCIUVUqM/lqVUd1Fxb36CLqcl+bOL/Fh2rPQ9+kz4nD4bC0SREuquuPP/5o&#10;//mf733/8uXannl9fe1satG7PrjWWxwft0e41+H+hX1i5oQUFc1xYzs/fvxY3qcjOh6Pi77xyCjO&#10;L/q7W3vfG/j+nX2rIrHoO/O1mH1xHzzXaff5Jf6Irw8PD4vf99dff73qC+VYtuB//MdvrbXW/va3&#10;fyy/+Tpyc3PxP6XI1tau7WmXX5bla+Lz8/NV9HRrFz9Oa/elH5l7bfrH1X73V9N/oDH1teLjx4/d&#10;vm3hhYdjplAgdyiIaMS4Ak/pTGgoVc6GxHA6m9x45kLsmzw69bw+bpyrMrnR8U9ucqq0JAyBdIHm&#10;IiQ2+SKW2sTvUr2u1KlQU3irlymigPrzDBvzNrugVX3Xp48HF9bX1+sxY5hs5VDixqxyyrAPyQF3&#10;OYi7/OY8SAZWla6FZbsc8bekSD2Ukd9XSosbwlFYr9dB+fGFOIUWsr3elhQe63OB8pNCbP37xPPK&#10;mZeMPG60qsMoHnSm30SXFADv/x+Pxy6dAFNJJINR7fYNpIjzzI0ekh+s0pHm40+nU9KhatOIqnD5&#10;0bPpsI862NtHfVCFu6fUiCn9VEpfoM9qjeIlhk4/CgdP+lW/uWFL3l8cXi9LG0TVJnEky9Svzheu&#10;6WqLb5w3m003fuyT8y45DdKzKsMdxW9vb90Yp7XUeZLGMemBtKngBjX1c71el4foybma5pdT4sXF&#10;WXHT8Y7veV8011PqEa+D9fD/kZ5r7VqH+0EpHdsJ5FI5Tjie6eAxzVX1N22s9J7rinQAnOy06jdu&#10;lN1pyf6O0iO544rrhJeZKB3EiNJYVbYK05IkO99lkY7Ryq5kWdV6wnXe1+vUP5brhzspJVTaSIrc&#10;gcG+uBzR3k82a+VQYooL5+G1nX/Nc/LHHS48IHHbhu97H9La5nuzlPLG94Fe1vtvvd2V5rO36XA4&#10;dLqp0jVs0+vrawe6ELEvo3kpchkb/UYeJHCLl+FOS/ZBv7H9KXWoyxb1UJUSiPLg+6c0v9Keyfch&#10;+o3OYD/YZcpI5wXTAf4oXZjX6zxLcz3teUepTrx9TqfTKaZRqtrL+e3OHxH1LL9THb4/kC+BDh4H&#10;XD0+Pi7OLT/opp0mor72AxgR9WQFbqGNlOa389rTAKX30p6Qz/oBXkrbm/SHjxH3e64buGZUtgZ1&#10;susYOuAqvwr1usvo4XDo9DPJ5V1O3aenJ6RYvu5n0t3JAe/8YhtSyiLXNz4u+/2+A/+QKnsr+Sk4&#10;511uWa/apPWBPjw/iKOOczuCsuzAk9RO1asDy7QHTf2uZMzL8Prdtkm+oSRHfjDPfa370zh3RyAR&#10;5wt/G80B77uXzX2UA83IGwfebLfbRXeKOG98f5D8jk7Jx+z9Z19ELy8v3T6aAQtqu/uIeEhX2eas&#10;N+3jXbdRLzhIibLiuimlz0y2q+/bCCQQJZu8srPu7u6WeeyAbO4dVK+A0pzDvo+XaB6Px2hTVe3l&#10;GFR+Lvo3/DCdgDTvZ5pL5LmvndS7oz2Wv6e1ovb4Tpo0adKkSZMmTZo0adKkSZMmTZo0adKkSZMm&#10;TfqXowW6kaIyWrsOB3bk69vbWxcqzE8/9eNplZ8681TLTxSJnhqhUxW6li4cdATfwgCE+op4OuYX&#10;vqscpnkYoZEckcf+eujj6JSTvKl4l04GmUqiQtqTB/6ZEG5pDFSkp7JK7UxljxCPonR5tNpE9O8o&#10;vNbrY+i3nxATkeWn4+SJ9y+NT0p5pM8KHZZ4kBBgLr9EKrls3dzcdP1LUSQjZGVCQaZoCn+24lMq&#10;cxTRxE9HEXHu+lj5aXtVZvpO5Ggpntj7WBE9ntAjXrb3l/rA5yURLh494KG/5I/zItU3QqgkhC4R&#10;OP4ePys9SR2aUoxVyFPO77SOqLwRMtzRsETVjtBW/lvSrd4X8scjCvgbL3Zu7Vq2vO8JOcbUNT4/&#10;km50JKmQHwkBnxBZCalfRXNsNptujaAe8mhdIlucL0TNVGg08s7llLqwitwhXzyCgzrGZZRRK257&#10;jKIW0tpPnVyt+UT9OlGvJ+RqpZcT8tDlLqUsIYrK1wWi1d2mklwwBVYVkeft02eFZmRbEjJTlOxg&#10;170eGcx0eSLaDo4SZXmOVKwQhd5Op9H6lexR13tpzpIXLm+j6IHEX9cVI/RcQgm6XUKkW+qnyOWH&#10;l74mpO1oL+C2DXVNSnmkel13+jgmWzmlvBElGzDxp0KGn06nEv1NHZxS5IhcJzIlokjvM4VVmgNO&#10;XBeU7iIhl/W962W2w2Wyiorks8fjsdOXCT3rcyKlgKVurfTPer3u+MH6PS0x06z5HEjRa5VtRZSp&#10;ZwZgumAR9xRV1oAUuZOibJwHnM8ipp8b7QFczll2pQs5no6+reaNv+9rWmpTKtMjU1h/ZTcxgsbT&#10;lXHPK6K8+3ikDCpVP0mJ92nfrrr8O+pG37PwUxFibq+lvbb3N32XdPdo7ymiHvJ1i2mRvJwUleR8&#10;SvUm29HTMf/jH/8oUzGS5+4XoV2ZovtEKcuBpwlye22/3y/tZfpc54HLT4r8Sracr9cpWlPjwBRz&#10;Irbb+ZnkP61Nes/3Llxnq709fUvOi9bGNpGvbcn3kfYL9H2SaIu5P5fRLqNog/RM5VMaRcalNom4&#10;D/cIEY6hZ1XYbC66ghE+7AvTVKf1wHnGMahsuVF0Bf3drvNHdjfL8zETJR3Due/6irJd9ZMR4cmH&#10;r799//bw8FCut8yqIGJqM08lTX+uzwv53pmS2uce09umdUSfaa8rch6kKHXf2zNt7yjKtNoPse1c&#10;B912HEXmLj6lNmnSpEmTJk2aNGnSpEmTJk2aNGnSpEmTJk2aNOnfhjYekeDokOPxuFxkxQu7Wrs+&#10;AfWT7f1+v+SldFQsESMJ3VNFZaQTXp7U+QW7KWddOmVP9zT8yZzupMxPu3mvhaMAeLrueUOZ3ztd&#10;bOanfzwx9pPvKqdu6hOfT6fyoxyL/hsjUqo85j9CAFVILiKOUkQBT4RJSUZ4Mu59ofz7CfrPoGxG&#10;spVQlLpcLp3cO0pjJJvsZzotVxl+GWJCs1EmXQ9421I/+Zzn7WTkREKh+GVlifxUnfW7/DASYhQh&#10;8KM60m8JRUBd44gh9tPvYuAYpPnP9zlmKRrEkR6UES8rRS2MkNoi1pEi7/S/84XtrZDdP0Jhj1Ct&#10;4pvLWEJv/ww6I+mKdD+Oo8lSP/0yzO12W6LgWGZCNnl7R9GPUpPUlz73iL6qoiPW61X3W5ItR80Q&#10;SZP6VEUHEtXqSMuXl5cFucWLStU2R5un3OFCBxH55RGcTiNZobwnveF8qdDOrfX2F+sjf1xPpvoT&#10;UjYh1PR/FUWYyvT2Uv8k5FnSZeqnyzJ5UCGKieRLCEvvp8Z8hOZn312P8E4rraXp3pi0dnvbki3p&#10;4zeKUEqUbI8KMUZd6nYbn0uI0GQr6PtqrFhvsiOqOvi/jwvb7+1MkXE/wx9R+o1j5nslPpv2HPqs&#10;0IFEklaXcjNCIKF/q7LTnKfOd/Q21xNHRfM3R21yXns0qiIvUraBZIu5XfBuN11HVfg8S1EAmqf7&#10;/b7jWRr76hm2RUQe+CeRstxDVu/RNq/2rqO9Mp8fRV1WRP1Trbv8jhFEVfkjncqxSpEWIxvQ+0n5&#10;8fUj7V19PlP+q3Uv7ZWS/EjOmdFE7fP9DSML0l5CfVEWEt5rouco33yGlPwbSc5d3pwHjHZwm5P7&#10;r5SZwL8b2d/cA/kF7KNILOqq5H/x+hLy3cff+5RklfPT+5XWRi9zv993dhrrr/ZR/O1yR+flfiyX&#10;LdnMHKu0nlQ2Q9pjpzHwLDSjtTjd6eF2Cfdfvh4x0tH3ZmmvzAgD35tpDqW7MjgG3i/2qVoPUjRs&#10;slVGkVQ+ZuzbyCav7K23t7el7+53uL29Lec6ZXlka0g3pb1ntQdhZhK/O4X2j/N1u91293UmSvKb&#10;st2ojVWWFOcHf0t3RYmenp4WnZaiYSvZYB3O87TWJds+Rat4X9JcrXw89Il75A6fTz7mam/Ee1T9&#10;bqLtdtvNf62NItoVySfqcyH1V/QzNgR1vohj5no9ZTlI+033AdAmrOZQWsOXNafr3aRJkyZNmjRp&#10;0qRJkyZNmjRp0qRJkyZNmjRp0qR/WdpUp79Eg+hkyO8HYO7dlG85oe1UdoUUIRI05ZhNOUH1DHPw&#10;8TeeilUnfCQ/0WTf/T3m2POy1+t1hyDmSV06VdezVY7Y9BufqdADHA8/XU3IV9ZRITOJkqgQjzz1&#10;HvE+nbgm9Ftr1xFKnss7IUmZG98RVUQXOjIuobsSgj0hrL1PFUIl8V5E1FXqk/OYY+Bjm1CmfsLM&#10;sRKPefcF5xr7QDnfbq/RnsxX7PqD6BNHLZAnFeLVn2vtWm79Doh0Up+QECNU4ggtU8311Wq1IFr8&#10;zpPT6dQhIMRzoc6fnp4iyri197GoUCuHw6FDaCdEaJLtpENFLu8ijlWSsQp1Qh3q9Pr62kW5eIQU&#10;2+dlE9kgSnN3hF7Rp8aD9yB4f1erS7SLo5NT7t2E3uO9JCrTI0fTfWCXOwfqfNApRywjY/l5Ol0Q&#10;a6N74bzshCpLaD1fx1IUpIgIN+kfRnBUESJsR7qXq5INosXSGuNlO++onxNirYoe4P++ZiQUEuXe&#10;1xTKVhUtlRBK3ieW6ZEbRKx5/Rwzf4Yy7Z+M3NF3KQrA+Tpai4lATevsCL1boTa9DPZdfHl9fe1y&#10;1BOBWqFhqUtFoyiXFFVYffJ9zpfRelD1M9kvjsamLZfkvppXHBfp3oQEHCFJPbc+7W6385xH3he3&#10;IxJfU+RoZU8QWez7C+ohb6/eOxwOnT6gvCfkun5zW5c6xseKKOkKsfjy8tJFKdzcXKJCfI2p9Lzz&#10;y9flFL3kvyVbbvSe9ykhMxMSNL1frbO8j8cR5YwgTZ9VW5L9MrLpVY7sqcPhsPyueUJd7Hs5IWZv&#10;bm66SJ8UcZjG1tuSnh3pWX8/jQd1TLXPpy3g95OOxnV0ZwFl1VG01Kl6T3cH6hnqIY/kovz88ccf&#10;V88n2zz975E03Edf9m/9fUDK/e9t490w3hYi4EdzXcR56u+ldSsh56vI6LR+eb3pec0J7je8/rSH&#10;5bPJX+D9dFuHaHXq+tbeZUZlpDsL3VblsxX6O+1Z2Da3FdL6oDJ9j089kqIB/DfusTwTDSPVXIey&#10;386XhLjXb3d3++UZ93OqvvP53Pk8kg/O1xjKQ0Lc6/+RX8ztQ3+fv43mCdvxo0gs9o/2QeVHYR9S&#10;/ZW9PtrrSN4ZfZv8R5V+p8/N5Xe32y1rmfsYKa/uK1ytVp09SZ3j+xjeFeS+qBTpUfllyQOPYiF/&#10;PeIj+fBFo0w5tA+9b/RhVGWz7ekudH+Pusn3WqfTqVsfvb+0950/HE+3dZNvkbI58m2PfK/+HnWT&#10;R5nrk2cbart8htTr3hbqSL9zd6MCRG60bbfbZaJJsPf7y6KXUrXp0y9Vo/E0Cs/2johoNKUQY08f&#10;R+dzxVSVyzKpuH3R8s3b4XDoFi1OcjE8DU66xFJtq9J88DvnAUNZk9Oy4nnaCOqZ/X6/CJlvGHho&#10;5pScFGnj65ScMaNUJ24E0VBxw4oOydFikDaEzk8ufpUThoqiMjjSgpycG258jeh0OnXPpcU2UaXQ&#10;2Fb/JO9+hsifkVGgZ6pNeGu9szEZPansSqmPDo7oQE1yX/E1LSJpE+3GLPtbOSY5nj5fvn371oUt&#10;sxzvM50zPv4jByF/qwxGzmd/3/92qg44kzwkJ7bzR8RDLC87ydHNzcXIrIzuZEwkR0QyVNwhqZQK&#10;Kbx6xLuRwZnmt7eJcpFCr9UO3wyl1AhpPKp1gBs6l9vdbres777BSoAQEY1KH2umYqjm0NvbW+fw&#10;EP1IN3r/kuPDZfvl5aVzAiYnuRMPT73s5KQaOVySwzgdNLWWUyrQGPd6uBlPctPau/1WpQX99u1b&#10;ZzTLSbZarbqDYFHqJ/uUbDe1JTmS+MkUYar/48ePSx2+2fL+si2j8Uj6Ts9LZzA11GXd6tdb1yfp&#10;4Jnk76UDx+pQgA5U71PqS+pvZT/xb84lPyzhs5WNfD5fUqRy/Fp7lwONrfN8t9uVdmVa+xP5e6ND&#10;sGQLuuODus15QTCFg03oMEl2cJVGN8mdllAekI420d5P7vf8PaYNp9OmtUvazufn5+hI0v//zOGO&#10;iHusNJfULt8zvb29LXrqn1kTqfNdv7MPFegxgWp8f9za5eBmBHJJ++nRuue2ufeLlByhaX1Nzq0q&#10;tTzfqw4abm4uMjayv0d7M+kFOqir9LAvLy/dpfN04uk92X4cOwfY0P5J+30947xL+2jXAyICeJ0X&#10;KX0qdY34kg4aK2cjdUWSH68v2fb+XdKhyddT2Wu0cdxeS/t/jkW1r+Ahn/spRv6q29vbcqwpB94H&#10;rgejA+C0tiSZYj95PYPLT7IBSa4/5Ft8enruHL1csypf1vncA1tpt/X+u/c6np+fw1750rbX12tZ&#10;4p7CfUI+59mmtBepQN4s0235pC/Jg2SL61Mg+AT8ddDzzxwYkXg45+95O5MuTTaO9KTvFwhOuOiM&#10;3gHve4HdbtetB0mefB07n8/t4eH9oFvpYrmW+r6AZbl/nOR99/14kgeWnfZ5TiMb1H97fHws9Qj9&#10;cd5u+q1FlK0q/eBms1l45qnsqXt9/5R8vs6fm5ubcu1Pe5dk9yT9XPl8f+QPpg3e2vWZiOTcdX8C&#10;iqazAudv9hRMmjRp0qRJkyZNmjRp0qRJkyZNmjRp0qRJkyZN+pekjSNbHDVxOp26E8SEvPfTtLe3&#10;twVpK6QKf/OTqIRU8xMpIuf9NP9Hv1WRD5vNpotM4slkdVp9QRrsy5PBhFbnCZ8jadh+R6MxJU0V&#10;QcE+p5BxPZdOlqvIi5ubm8gz1Vshyll/hdhnnY7GfXl5GUYdeP+I8iFaRWWxXpaVQum9TSRHA41O&#10;whMaMiGERyjBaqxT2xIieBQtkSIZvCwiyn2u8xRaJ+6eMiulb2IbPLovfVa8Pp/7y8t+Bl3Ck/4K&#10;hcAyyZcKMZTCljnPqrm+2Wwi0qe163SU7DNphKK8ubmJ+lzPOD+JUPA5T2RENVbUBz4uI4QbZcZR&#10;GkR1VAgXoqcSAroKoWWbEhrOUWhvb32UT9UmEkOyq4gEIusSqtDlNaUSStFWFdplpPdGKMgUfVJF&#10;YHj/VK9+//79e2vtIue3t7dd+Dr1vMtBihTipcZ6x3UM+VQhuERvb/3l46QKjbZarTqUFnX+KMLN&#10;+54QzGnMmbqM76W5N4oMcH1CPZLa8TNRhaP6RJynlY6p2qDPyk4b8YBzz+cXUYXe7rSWjtDRzgtG&#10;DP0zlOWw79fF3q5TBvBy7hRR4OS/MTLOIwOoyxnlVPUl2SpEB7PdfD5FuI0iFtO80m/VnGXaH9c/&#10;bIPrGv5doSGZdqNCsLK/3BdViMU0F1KZrvs5n9N6eUlnc3fVbyJXRUxF65FCae6lCF3tzSodTAS8&#10;pxYjMjPppgphmaJdEqVx9T0rIwk9go86MUVeqU0VajNF4vkanGwVpjfytcaR2621zra/uelT+lJ/&#10;uo3LOfHP6HO2rUOlYr5UUUsJhetpnNbr244/bE8lI9xnitJcTW3ysaKMuw+C5aSIZf1W2b/ce6T1&#10;vdo/Ua4cuUxbcrQXcF6kCMCEypa8JRnxdrL9P6NDnWhHVz4iyq2vAfv9fphRwPmR/D/O15FdyrYk&#10;FL9faK9nbm9vuzK5v638eGmuu2wycsf1V4owEKW95Ol0qcPntc8llp/0dbKDXUaY4tl1xOFw7Nrp&#10;69jhcOiiY9Je359h29KeQ+31/RD14Gj9cv6zTJcbrrsje9TnMd9zXc9oRrdRnD/cv3uUDn08qd2+&#10;JrIcj1DlnB2lJavW/tVqtUTs+H6cYzHyy6YIdp9f7vv9/v17N/f0f4re1tp9PB7LCFK+5zynHCSb&#10;3PlDGU2R4P5e2kP4XOc6yBR9/BzJe5Kf0fUM7J/a7f5j1cv9acoE5nKaIol9HJKeTWuTl8PnO/1c&#10;9nLSpEmTJk2aNGnSpEmTJk2aNGnSpEmTJk2aNGnSvxxtlCPRc5Xr/+Px2P77v//76jflg20t5+7W&#10;//v9JQqDn0TijJCdjm4mesVR3+v1emmzt4WnYkvH//zt7u6uff369aoenphVUTmiDx8+LP1yxGKK&#10;TGG7ve/kT5W/8XA4dAiBEbqMKE4/cR0hcPQs70FwHqZ8temEsUID8FTVETzH47FDhqcIroQAcvQJ&#10;ZaY6ySYC9WeQoER4JtQ/v+ffFQoqlUPyXKYcMy8rIaQSsiBFfKSoI/VXvHN0KlGJHm213W5L1NPN&#10;zc3VXQGkEcLPn/H++XfeX8pPFU2S2nA+n7vIJKJPvMx0cbbriISk8fsFbm9v42XlqqOKPuF7iRc+&#10;/qxjhPKqdDZ/q1AaiXa7XaljNpv1wvPqvqqEdGMbK1RaijQSpXEhGsnRkOmiTUdgHA6HLko03Wty&#10;6fsFEVNF7iSkLD9TBJ7zwFFlIzR9Qqt7f4nSUdmUe+kRXQysMj9+/Nh2O+nl/cIzryshudRnvwOQ&#10;eex1eSrb5n3wvpCHCYU5iojxOUf96bqb64Lf7SFilJ8jEFM09Kidqc0it7sYaZTWmp9Bt3uZ1JcJ&#10;7ett470ELhNcO3x9dd2RyiZSLUVXuD3gMk2EpSIa9BujsL1erqkjHo7o0u73/2kX+DqSoiRSFEBC&#10;/adITH2miD1/drN5f4Z7B9Wb5NXLS9Fkvl5yjbpEE14j+VrrIydSZO63b99aaxe0Hm0Vl5HD4bD0&#10;67/+67+unkmRE94O8j7pI587bIf67oh/5ipPsiX59GhIzoUU1eFRMkTZu00tFPnt7W0ZucP60r0W&#10;2pvpUvfR/W4XxHWvP0f6z3/jPT4pEqbSFbQPHV1Km8rXa8qWz70kD0Rxuz2Q7nhxWdSdROfzeeGV&#10;7523221nM6hPad0crcWqj+1KOt/nPfWXyylpFD3i/PR9CqPfRj4IEeeSeJ0ig3knFN/bbDbLGiH/&#10;yLdv7/VqDFrLES1Vm2j/pvsBUgSeyuyjPK/fT3ce0PZI9Tl/fP9F+fGsGunC7oRS9nbzHe8Lo12c&#10;uO93vUfZGdXnbeP/znPaMZXcpggKRsCnPUBr77z0SMeLrO2vfHqqR/W6vqM+qfhCOfCoROoTn88j&#10;+dM6ul6vF59H8gP6GPMZry/Zic7D/X7f7eGSPvD76zjGbtOPIlNESTZdZtiHdPeJE+el3+t1PB7L&#10;SHvact6mFN2V+ufrO/fKVTQj10aPPuH+NEVwVb6l7XYbo0f06VkOkj3r96Sv1+vFHvFol3QvCtd5&#10;n6vJb+Q+7aQP/JP7PtWhNv3lL3/p5o76ezgcOnm9vd1flU1ivVUkX4peoTxUPiFGd/l6wvHXdxo7&#10;8sd1k3iYdDdtiaSzvUzXW3zObWTqH/GAdyd75Bbb5vYh5aCaA8n/s6zFbdKkSZMmTZo0adKkSZMm&#10;TZo0adKkSZMmTZo0adK/Da0Oh8O5tR7RQsRZQoy1do1w8pPQx8fHtttdn7zzJMxP4XiizdP71nLE&#10;BlGTKqfKvfvy8rI8L1J9u91uQZilk3BHq4g/aiNzEzuSp7U+Ikp0Pp87ZILawZNlv7NgtVp1d3Ew&#10;KsB5RvSTn+YLDXc+n9vj4+MVz9Q2ovGZn1R1sP/sr5CPDw8P3UkrT3h9rPTs09NTl2eUfHX0iHjH&#10;XMh+okw0td7TvQ/Mw+kIeCJB9Z7Gn6hER4okVL7KJAKxQgK+vb0tPP/w4cMVf3lC7PKw3W7L3Pbr&#10;9eX+KR/P3W63yIQj+XjKnaKYxH/x5dOnT3+2+2HJo6vfiPJwREFCMfmYES3hukJ0Pl9y2ToqltFv&#10;IvaJKBe290cIS0cYEH2QkLx6xtvu8sfoJ/FZY3Z3d7fcbabnFRFxf39fRttRJlN+Z8+fT9n2/nHM&#10;PFqFyA1HMXLNcAQf50eKhGQ5Cb3Cdvu4XHT/pn358q6npK8kt5vN5urOAPIujTWROT5+XCM9ypPy&#10;5MgLovCq+zCIYGefVb/PmZQH9oJee3/m8fEiY0n3igcuk7wfztFyRJ64PaA5/PDw0D5//vRn+X10&#10;hMj15PPz81K+3+1xPp8XnZZQ2I6acj5zrZK88l44R4nTrtDa4sjyzWbTPn78eFW+yuFc97al+6eI&#10;HErzUZSicVq7jhTyqAryze9NZBSS201EVSYUYmvvvK+ikPidr5vfvn1rv//++591b//k3UVPOxLv&#10;4eG9D1++fI33F7b2bgMQUdvaBfFKPeBjLCLi2iODv379uvRBa7h+e3p6ivaW2uZ2hKPPWZbQ8UTq&#10;Ow9pH3pEU4pQ0jN3d/t2PL7+yccvV/y9ublZ2q62SO6FctxsNu3z589/9lNI0sucqCK4UnSOxudw&#10;OHR6h3pTfZasaIy490hoSr2nuUA5UBt8LlC29Tz1uud+d9Twen2JThXv2EaXP5cV7wPrSv3kXsDX&#10;toTa5JqlOtVPrnVql0h9eX19bb/++utVWVw/q+j9qqDb7gAAIABJREFU/X6/rMuO6FT9isZ8r+/p&#10;qt5Pnz7FaHHV4Whx8fnz589tv38fj8fHa5v148eHbi7wDhtfX2nrOHKeqGrXgeSPo6EpT5eo1Lur&#10;97kfEqm9/+f//Nef5bx2ssz1S33QM7xnifnnyUPa674vYRSj29HUAyLu7dUvjS31NVG6bBO/c11K&#10;VLZnDWAkR5XL//X1ddkz+3rAfUIaO0bkt3a97/e+kIfS8Xqe96VpPPQd985uk1MPuT3h990kRDpt&#10;O49KTtE5ahv1iOtsjs/f/va3K/7QDkn6jW1jWT5mrbVuDp7P52WN8Aiu5Dfwz81ms8iBj+t6ve72&#10;a9w7XdYKyeJ5aaPbTXxPv6ls2RXn87nTSWynv6cyHx4eOnnj3SnupxIPiTD3dVN13N/fL+OXMlO4&#10;XUpfhPsGuN66fZ7uC0kRYx7Zr3WJY+Xz+tOnT8vY/v3vf796jz4I1Xd//z6uX79+W3ghGdPenPtb&#10;lztGyKjMv/zlL621i5232+26OaS18vX1dZEJj6h5enrqIir5WxUJzL9T5KBIY/0///M/rbV3fS3/&#10;hD5FnPNuI3FNdd8k263fXG/tdrtOt6R9lMaOvjP3FVO23H9HvZmiRlTH77+/y8s//vHlqr7b29tl&#10;TdP7nk3r/v5+kTvfn3z58mXpn8Y82cEpqtX9OJyfPofcn9Na76d6e3tbxt8j+A6HQ8cf7kVd5/Ks&#10;wPddjCAWpUgztd/n/G+//bbUVd39xn0x7UmvN+3NXHer/vv7+0426F/wsw2N8Xa77XzLtB39HsFl&#10;D+qLZAqlTQcT+qyEgMo5OTtFvgGlgZPCa51ooLvByQXAhTtdWCliWyqHrYf8kZKh4QOeLtjkYuYp&#10;QNi2FC7q9Yp4aOKLMo0gX0iTUyaFXleTisaeH+AkOfAFbhSGTpn0g7lRCCNDLquQVrbPnU+t9TL5&#10;9vZWlsX+uhJgv0cpDjw0NDnuUn8rp1oyVEeHECmlRzqocCP/suj1zibW55snLzuFevJ91zui4/HY&#10;hairbR8+fFgWdV9MmOrC25suPWPb/ECEqRm06I0OhURpnvgGjUax6wo/TE2U5sLIKUyeVClLklHg&#10;fUrEA67q/UQpTF/6gGVXF9xxPF0nkT9+UL5arbpxoFy4I4lzsQrdZt99TaTB4M5jzgEfx2SY++aY&#10;BmtKP5b65+1OaUKrNnGs06curHQnIMEbfuCT0oaJeACjzUVycroOppNLG4jqMJTEZ0Z61tdZ8tz1&#10;AcuubDHKpI9RWivY78rg5Hsp3Y/qrew7yoHIDV6+l2TEeXh3d4dNyHXYPOu7ODIuh2Zej+Tp/v6+&#10;c9TTrnSHpNt+BGh4nwg2cQcYD1REaTwTSMHtpUTJ/ql+G8nIy0ufAjatTV4P67sc5PbPpNRgqr9K&#10;n0r+uJNj1PeUNnO0n0n8SamSfrTWjv6nvebPJBs5XYbrxPb4fH59fe1AWZTDyxpTpyRL9fm8olOw&#10;0oWjvcTpdFrKqByvT0+Hbn7pIHG9XkOGr9eVtGbwIuLEl9Zae309XZXR2sXZ9P3793IfRTutSv/D&#10;77gWV2sT9Y6n++VBoHh+cV5ebKRqX5vWaa2Dq9Uqpo4Reeo8yquvSdSFIt+jp7WC8lSBfpK8jvbI&#10;ySn8M/Ke1kTvw2i/mPwULgen06kEstEn4Dwgf/yT+690aNHau6zpkD7Zl+5Q4gG4pyNNdoHrtLe3&#10;twX44s7ZBNRi/X6Akvjq4AbaVBWfRvuh7XbbzWPOVx8rAkEu7bvWxedzD0wUPT8/d/sDPpPWptYu&#10;c7e11vmdKMsjSmuhyMeD8uj1UQ48laYc1K314Cbu9xwkl/xFab1U+xyIwEPplLrfHe90hDsIcLW6&#10;pMLT++v1tf3BueS2SdJR7hBn/9JeKwFP9L7b8lyrqjFOtnz6zR3xBC54e6kjK5AvbUDR6LoEzllf&#10;+/l/lXqPYArnAee1r8lcL5222217fr5O00keVHsdfX7//j3uE1t737v4wZZ+2+/33d6Vcu/ARB4I&#10;Jz+nyP0i+v9wOHSHdOSrHyA7UIffqS37/b6zpfzwLRHb4WtjSkU9mgsjez/Zs/4dUw36/pc+SvVZ&#10;9iR1duVPoYx2++ghhyZNmjRp0qRJkyZNmjRp0qRJkyZNmjRp0qRJkyb9S9ECd08InNbeT7LSRct6&#10;x0/H0+luQs2J/LvT6bScdKVwTD8NI8K3QjESOZb6my4IY71spyM/eDI4Qr77+wmVyBPCKsVXqs/7&#10;mtrCE1BHE/G9FEHh6CryyVFonqYvoVrJE5e7dKrq40oUnFATvLRzxB9vA/lVnY6PkFhJ5lL0S3Wp&#10;XIrcGaEa+VnJNJE4KTKhQs6TUlh4hfZNUSAinrKnS9Y8HNLLTvzlmDFNXWvX6Ggfs8v8Wl+ld2kt&#10;z3XXTanM9J7LXTpdF729vf1w/FlvusRVfdDzQmckhENqS0LSOP85N1IkgvfN9UjSialNqb0Jcdha&#10;uwpHdfSkiGklHEFGFGVKe+Z8YWqgFCmmMl1fJj37M8T0UR65Q13sqMS03lboKX7nCKCEyCKKyssk&#10;WsffY/8vurBvZ1p7K0qo34Rq9Yvl0/PVnE26NEUsJtthFKWVeKZnq6jJ0+nUIb+SjvD1K1GKGPOI&#10;afbJL5IVipip+0ZtEqU11dF6RLM57+/u7pYyPMXK7e1tl3qGejNFLLd2nfbHL8L+9u3bgiSu7OCU&#10;WtXnZCLyJvHJ5zHlYoQurijN+aSXfa5TDziKjXa36xZG5Dg6mnO3Qi6mfqWUfxXv+Tx5+TNRT2lf&#10;IhpdLD6ag95P9rFCAqYyOT99XvIzzePW3uesIon90lj2fbXqUzhWuoVj7M/sdrtuPvCZylbgGLuu&#10;Z7uJVFV95FNqL79LtmuFGn99fe1SFmuoOI4utyNUNOXHowTf3t66NEq0XX0f5NHqHz58aOpWiiZy&#10;G8VR0q1d5jFT2PhcT2uiRziSB2k/VK3FtGM9+pH2YdrDVvoxodyTbP4o6q61vG76XKcsetRcsjVc&#10;3pmJQHNXRB2cZNr7nvjjlPRQ0uEpGlXvV3vkkT+mtev0f6ne9B5teZe75+fn5TmPvGAGlZGd53xx&#10;npBYXhX9T33pxLRRHr2ULmcXrdd9ZgBGK7gtkqJvPdohRTw7n97e3ro988+kPWRkpVDqSnfGqHrX&#10;GUyRyvTkfIZ9oc3MdFh8P0WuioeUn0uEYx+tIJLYkAdKM538HNV+mvrAU9/S95bsJtdpGivuW9Oe&#10;TpT8lj7u5InXw7RuLotuW6VIYtblcscxY9QH6x99t1qtot2jdjs/aTd59gjRdrtdnk9RK/588q86&#10;n1iv72s0X+j7UB2XaMZNQ/DH0j+RbAbaAyon+UC97f55d3c3TPNaXVFCPeBrFfcHVUp7Rt2laE+P&#10;uuP7rkOTzeiZBZJPIO2jRn5V102n02npz3bb+xF/JnLHf5uRO5MmTZo0adKkSZMmTZo0adKkSZMm&#10;TZo0adKkSf9GtKnQ5jxJG+VOFflp3Pv9C32O1tauT9p+Bq3H+qo85Co3tS8hkL1sUsrV6RdKJYTA&#10;qE8JUcNLXlvrL0Ri2TwZH0WYOPEZR5snhJzIT0BTPQl94uNDVEiKIvHx4IVujiy45PLexbtHvF/V&#10;/+wXUSkVujT1YYQEdBRMipahjFansRzrNAdH4+59T2jw1KYR0rpCsVG2HE2SUKkJteKUxlVEZJUu&#10;O3OEVEJqE8HvCC6OazWOLy8v7cOHh/gbI+pc/zw8PJSIPJaVECbeZ0d2EtEnvaELHYla8PZ6+Xwm&#10;Ibk4z6v7o5JMpogfbxPROYknjuoQD4lS9WhP0Xa77dCtQodxbfMc8hxPH9eEFk0RCT5mCd080jFE&#10;l/k4EHHr8ytFk/l8Iuol6Ss9W90hkPTBKNc431N93769w4o0joyISihKv+uA88z5yU/mBG7teo3y&#10;+7gcfcU7V1LkR4VqPJ/7vOmUYy8rIeJd9zHKz/XIzc1Nhyj/Gd2tPrZ2fYFja9eXMzufqBPT+up1&#10;OH9ub2+79T3ltPZnmDM6Ra94ZDURsx4JnpBV3k4ixzy6WM/QXiMSS8844lDE/z2ClWM2imarogH4&#10;nogRP14Wx8rlldH7Pk8Sik3P8uLTn9H9LqPUP97OUX9TdGGKzvB6U4Rs6qfbGikvfLJxKkQfy059&#10;GtkOo73HaM9TRfWcTqereyH8/cqOPZ/P3f0J7IPfR+jt4ScjSdVOvU8kaGvXCO+EwlaZfmdBsnH0&#10;P+8nTehNn1cvLxdEcrJXVY6vwVzrHNk7umMhjYdHBnAuqN50x6tH7fIZbwPvkBhF1o70rOsfyq/3&#10;T/XSjvV9+PF4jBG5KmekH/kc20neOQKZY+dRCoyg931wih7wfpLSHr/yL3A8XH+xrNFe2d8nDzTu&#10;4jMR2G5T8R4qXfDudY2ivNbrdbdOUu8lNH1r7zaMbAOPeklrDO3afyb61Yl3C/k8Y2SB3wdNxL7r&#10;L/ZBlKLtvN1vb32kGvUnoz5au17jEpK8tdY+fvxYRv2zjsoXMfKTpO8SOj5R8qd52SN/le+Z057J&#10;942t5TvuXCel6BG/G4h6Ot3Do998PjPizOtPGUd8nd/v952+oh5yncTInUpHsO0uW6OojOTfSPa3&#10;85X2tEf8sGyVTztU7yd/iMqsMpqcTqfyrnXO15Q1wPclyb86skc0Drr/THs23rmj/knnnE79/UEc&#10;s7S/bO39jh+392n3u65Qf3/77bfmRF3s8pbsU/dzJL91Wnd9DddvtH9oM6ou122ikS8rRZSLuNdJ&#10;fXJ7TWsW1/DD4Xp/OfKTpv2FaEbuTJo0adKkSZMmTZo0adKkSZMmTZo0adKkSZMm/RvRpkKC8tQo&#10;5eJv7Trfn59ujZC9PE0TEY1Q3R2QkIdEfug0fIRiG+VtTZETjipNp+zpPT1Toflvb2+Xk0whA4gK&#10;qpAb/1s6Ho/d6THRL46QIxLM2z5CsI9OihOf/buUr99ROq+v+w5RRxqdvDuyjSf/PtYJvev1/Qgp&#10;ovJG+W4rxMfb21uXU5ZjkVDqVZtEP0LEOHIjoZsTAtURoAkV5GiHESpjFHXH8jwfJtFPzhei0ZSz&#10;1FEP7F9ChBI57v2U/OiTaFOif9R31sX6fgbFxPf6aKnLM94XyraPrbfb+SLyecm2je5nc0o8/xkE&#10;VnV3wY/In+c65AguIiLUTuZQltw4EoP3pemT6AzXMVx3K/khmtERvqvVqhzHNHcSL6sopJRLOdXr&#10;OedXq1WHCkqy7Gh36tmEbve7s7w9fI/oniqfM/Uy7+PiM6fTaXnfUXCMCvoZ5E9Ca3mbEiqb5VQI&#10;1B+N40jnS6aUy1/5xPm7o6WIfB0hiivk9Gaz6fjAZyrevb6+lneipejC7fbaHmGZRK27biBiTXVL&#10;hzsCPuXpZl2+NlG2Kl1G29EjihOSi/1znic7WGUyN7rI5zzrS/eI+djqfUdMttY6vUld4X1KyFX2&#10;ye+fo+3h/RzNhXRPxMiO9X4nOzhFeLtuox7y8tO88YiodC9BGuv06dEOvMPUbeQUWVDpIZWhfqm/&#10;VYaIhHTk+uBIVxH3Sr4/SBGkIzvY+7DZ3LTn5ywjjEJSvcx/X0VyJjlI91YxirW1d9lO9wypn5ds&#10;BrdX7xEl68hV6TEigp1PjJgWqezn5+dOl6V9m+r55Zdf/uTr5moekpJ+9gin1M5URiqr2uPzGdd7&#10;h8Ohs9MYHcLoeb5HHqSoVF8/fE3le5yDrpN+1He1Rf3zejl3kr5Su1M0kPPH5Xa9Xsd7QtRGRz5z&#10;zP0OUT7j48k54VHpIq7Brs9HUaU+lxN/Xl9fy6jE4/G49F37d33yXlOf1+fzuYv0oR7x7+j3cn0z&#10;WmdZjssBfXXV3jPNQbeHqfv9N0atiC+MmKwi5tl2yRht8+Rr0zOus6Wbko0zipR8fr7c1Tu66019&#10;8fU98SCNQVpf1SYvk/PMs1vQv+c+ExHlOO3x0x5HPPEIRe5dK98l++b+Ceoo33+JGDno7Vbd/OQz&#10;lX8rRbZwj+iRO9QVI5vc12DN+ePxGKPhW7vmobclRXW4PqFu0m/05bveoo+qmuNJDkQvLy+lnNOX&#10;6WP8/Pwc95X85G9si56p/Oy8T1VEHlb+mM1m0/kbqzW2+k1/MyuM+0eTXZz8AymSV+2tsjAshztV&#10;OHlr+dIpNrCqdLO5XmS5+U4TVeW4I5tMdgFOjgSvg4uet5dluGAk55iXw4ORxAt32FKIXHg08Zie&#10;xjepfC+1LTkJWnufQJcLm34+RUIyjJJj0IlKvpqUybkrRc4QbF/8np+fO6fcaEOXNiyS6YeHh67t&#10;aXKljYaoCntPaXjSZmgUljtKfzByiHu70yFbIv3mY8YNqIcIM12Q9y+lB+CGpXIes5zKMXA+nxfj&#10;TMRN0cjYV1irK3UaKr6pubm5WdLAuQNrv9+24/G9PpXNhaPaXCSje7SIuKF7PveXjzMFhDuUU2iy&#10;18vwbHdEpPayTRVIgM+LuPZUB/pJr6cw9OqCRKYxkPOaG1IPO6a+dt1C54h4nDbo1WHmP0vqC2XS&#10;1z2G2Y+c+tX85G+jDURyUqXx1/euJyl/KkvjQYev62fKk+syym21hvM9H8+Xl5dwueP7fL6kOLzv&#10;3iO/Rk79ytjnvHT9Rz3rlDagHDNPLcjPkXOrT6V66YOe9XnFzXvlqEv18hmXG64vLtMu/+w7nVfu&#10;wGLbKr1Ffrv+Wq/XXcoiny/JQcQ6kx2i3yrZpN3l7aRdmhwQopG9luaQKDmGRvbzqD6vNx1cu61L&#10;XeVOTjpeXceQz+4QZxurjeD53F9sn/iTDnIq/iTdlNZ5d5ZzXrstlS5VTjzw77imps2syOc6y/H1&#10;hHPW13ymoqkOv2inJf64M0QOCLWb+4uRzeGbeDrAPNXby8trp0c4Fx0sIHuPcuCfdEC4fk/rO3nn&#10;6x5TC/nh3KUPFzAI17LWWvv73/++1K39T0obJfKDYM5LX8cI+BRpDNJYUR6qw0+WOXK4+ljzu7S3&#10;EqUDa73je3PKhfjqtmDSs2xjtRdkG1xGeLjjIFbaeSOQiacapI5JdpO+157H056tVqtuXtHZKj/O&#10;ZiPZ7sGAojSe/mzaRyUnnh9cpzRVLGfk+0rtI/HwVZT0s88hpujxflb2n9rveo661fU5dXG11077&#10;PY3x09NTB/h1GeF3CYSRfAl6xvdPtA+qtFGszw+sud66TjyfL0B1faZDocU5ioM5d87Tf3CR881V&#10;2SOdSKqc86dTnwYsgbmcJ8nmpO3q+wTyy/c4SZf6WKf9O+1Yt4ndFthsNl0AAduW/E3+28imT7pf&#10;653vM5IuoI3uPiXOG5cRtlN8ZGrT1q4BLL4OUZ78oIC+XN8z05de2dYsQ0SQn8tPWpfEO9pDI1Bn&#10;urKjtfe55MAllUNb1EE81EtJpzl/3Ob1/pCS/cz55fpyNL+T38jb6eWz3pEfhnqg+61s0aRJkyZN&#10;mjRp0qRJkyZNmjRp0qRJkyZNmjRp0qR/OdpUaPEUtprQIT+DRvKTOiLHRujvUXh/Ctl0RMMoOieR&#10;n0in018RT8kq1LD3mZ9PT08d+p+npOlCV7UtoahTu/hJ5IYjRkYn7+lUNIWueVuYQieFEuozoUT1&#10;m6MziJ5yVAZP/lN0jD6riB+iHRwhQNnyz9fX1y5dkKNx2U9HvBEN6WOWQvFHUR0JMZ1O0iuUV0JP&#10;OSoglXk6nTo0GT8rPUCqogBSmDXr97k6Qj2xLg8DJcomzQ898+XLl6vf0nsjnZaQ0wlBzE/y0NE9&#10;rfVpafyySLYplZnCwlMb1MYqkoqpEZyHqQ0JhZl0eDWfOYcdISki7x1RQxRTkmlvb0J8pFRd3l/q&#10;Bw+TThEtTJGjdqt9QowlxFDSQynSi20j+ZxnCqykb7xstZfIFp8LlFtHTTk/2KaEbiZV6zvDwVOZ&#10;+s4RNUTJV3OPc8HRaKSEsHS+st8Vepcy6eieZP/4mCc+sS2X8bye+6M1nP0drVFpfKrIlLQOJYRU&#10;QtslxDzf53uVPeRtcnnzCGimd0wy6og1zpskr+pTZRslPTSyB9hvn48sx59nPZXOZvtdH6T3PQ0c&#10;U4sl2XR0PCM0K7Qm0Yluk7GfCZ2oerydCSmb0Mkj+8PHj7z0C5eZjsz5SQRjpfeI9nP5Xq/X3aW/&#10;ooT65VyqUOOMwPI1jum42D598jn+Rp47+pJjnGwUPVPxJ9k4Il7Q6xFgz8/PuCR9tzzvfRntlb2+&#10;8/ncrYVcl9ym4t5McsNUa2zv4XBYInYUecHyko7Qb9XelW0ZPaN6uLa6zuXcdXtUtg7tCY9wSynM&#10;OZd83Uj2t+ROESoa39vb284+0DP39/fdXpBy776LlHrN5SHt2yi/XibXv1EUrNu2HDuPvEl70NHa&#10;P8o64dHXKULWddNqter0FudEhdBmmtekmxz1zXWhmgPpO392s9l00aW0Dyob+eXlpYuEos6v9pIj&#10;n0laizkGo7XCI3bUtq9fv3ZjnOzhlDFBz450YrUmjvQP54mIezufAyzT9azLPZ/Xdx6pyf5xjfH9&#10;wWXOr9vxWPt4kl3o9XjGBs75kb2tNkhvpfXIxzfVy34m2UzRJiLXzykrg7+XovW8b9Q/I9so2fce&#10;pUldPtp/uf+OtpH7JejH1nue1p/zWdRnk1hHvaU2eTSPbAHqd+8n9ayI7R7Za5W/m+OYUszLDvEI&#10;ozT3uA5W5wH6f7+/XNORsit4FFCae25XpPEkjXSpyyvnkPN8tFehrZ1kQp9uEy/j0rV60qRJkyZN&#10;mjRp0qRJkyZNmjRp0qRJkyZNmjRp0r8sbXiK1Vp/IpkQfTwp8rsOWN52ex2RQnSAo0mIfkinsK29&#10;n0z6qejoPVJCBTqlPMAJtU3a7XYxh2Rr1yduji57fn7uLmK7RvO3q3p5OprQBqrDv2Nf/NSZJ4QV&#10;wpr5QtPJvffdERFEhYh4Wunv8VTfI2BcHlp7v+uE7R0h8lI/hbrjpciO+nU+kgdpfiQE9c+gTNNJ&#10;eIWYTShBUUJt8v0KYU3Z8fYSQeHITMpWury8QpsnlJYo8cWjLNbr9YJS8FPvhFLmib/PObZ3dOm9&#10;+i65EbqQKBJRilTy+UXkYELQqBxHbSbErKMlEuJAxPb6POMF4wnpmORN9SYEOevk8yy7QsYRFeSo&#10;RhHnlyNjEjKca8hlbPu5n/IOq5xRX0S+Rq1Wqxg95Dzw3Oq3t7cdKozjob81F4SQob5zHiYejBB2&#10;Io5PtS5wnqzX11FFlDtHk6ULntNa4znV0/McR/Hx27dvrbX+noHWLrz2C0jX68vFwAkdmyJKKp6R&#10;XxVylehUl9uEzON71RxiPZUuJg9SpIqj6kf3iSXy/hJxJKLcjRBO1Xqb7ndL0X2uRzgGrkO5tul5&#10;vxOSKEXVp3WByOlkX3r/iDhzO43trniX7FoRf0tzfRR9VkWkpLUtRYzptw8fPrTWrtdPj5rTfHt4&#10;eGjbbb6PhVGFlf5qrUdRJmQd2+gIvlEkA9ukehjF4VSNDZH+Cdlb3T1wPB67qH/2xcdspEtTJIOv&#10;X6wv2a+VXZD2AMnWdHlPUUtEt+vZiq+8Z9TvieXlv84L3ofhazHzw9/eXreFdoHLZOov5ckjO6iL&#10;q7Xiw4eH9ve//+OqDz4HXl9fl9+22/d2f/r06apvrV3klrpudBeAtynxjntdPVsh519fX8s1hmPs&#10;UbicH75vS7Lh/OG8Fg9kH9ze3i5tkD7XReybzWaxs3xNPZ1O3Z0ejAROtp8+3QYkgt7v8ki+jBGK&#10;3+dA0gPJh6F++rhQB6dxdfsu2ca+t99sNlf+HudF0leidD+WP+N3l2y32yukO99PeiXpOMmN6pP8&#10;7Ha78r4+6lnxjvypIiRpP6dLuT3CTX379OlTp1uSPZruEK3sF8qBz71kiyW+Vu+lfebovY8f3+2K&#10;4/Glm3vMKOARSpR7L5M6zvkqG4XrX7U/OZ3OV1EG7Av9XKN9gojrXrpPUJ/uq/FnUn3sg2xcUbLz&#10;qb/UP60tnBN+t4vrg91uV0aupjt/SB4FRB1V6X5GaCe5Sz4P1eV3Z7EdP2Pnp2d8LfS1+PPnz+3r&#10;169XfVCZT09PiDTd//n+ZT3i/cutXcuf293q0/fv37t7tthe94vof0a68u41vac5w6hitonf8R47&#10;vefrntZiZjbx/RtlW7qQkZUecc8MUMlm5LNsC2WmsitXq1V3t6HfscgyuR5Vfvbki1psmzZp0qRJ&#10;kyZNmjRp0qRJkyZNmjRp0qRJkyZNmjTp34ZWf/3rX8+tXU6QhKxj7l4/nRKKpbXLKZhO3HSadnNz&#10;037//T9ba/2J2W63604neZJVRWw8Pz93qHSd6m02m6VuP60mmkhtUDmPj4/t119/veoD8+T6yV6V&#10;X5XfpfyozsN0/wJRf37nDk9LKyQXy/JT669fvy71CVmiZ4hG8ztsmK/WeXg+n69OOtUv9oXIBBFR&#10;LGqT0EE8vVZ9jiL4/v17l4OSJ/8JXazfiKDiM+zDCGmUEEdVZFtCwYkvlN+bm/cyn5+vo0GIDtMc&#10;SigAbz+R834yfDqdOpRgyvFK2VDZGgfxgPOlihJJSFmiZzzXarobxE/jpZseHh6W90ZzN0W7qC/q&#10;HyPVxJ+Uy1L65q9//etVOx8eHro5RxnxOcRc6aN5qTY5Ups6rkLcf/78uUNJJB3jOeRXq9aen6/5&#10;msjzM3///r3T55yX3j4i7TzfueYLdZPGXSgW3k/gSAiir6qoSyKjHI3EPNIau19++aUrw1Fp7LuP&#10;9bdv35Y2C+Gksf769evyt35TP+/u7pa2/PHHH1fvffr0aalHkSn67ePHj2232/z52+PVM3rn4eFh&#10;GT/X5c/Pz8tzrp9fX187FPdIx6RoII98IFom3WHhiHLew+E2Q4rA0neSsefn56vc4uJna9dRRXre&#10;EY/UXwmd6PNYdHt72+X6Fe33+6Vu16nMA+zIMaLqVabK4W+y74h0qiKwmB9eummzufmTX+9ydDgc&#10;2ufPn6/K1L1k5/N5mTOUc/FOMiK7TZ/7/b5W+nVVAAAgAElEQVRDa4kXX758WcrS+0S+egQEbSzX&#10;TSKubXpP8yzljHcU3Ha7vUL2kxe0Yy487POSqyzxbr/fd/e+cDxEjtri/SZVhFNrfV743W7Tnp7e&#10;db3khnOYSPnWLnqAqDtHCTJKkYh3lk0ku2wcrvPSO+Lh//t//2957+PHj1dt4biKjxrXSyThulwv&#10;GSXq+wuiIFN9KZqwtYz2VJv0Pe1ZrmlqR2Xncd2UbFHfVmvi7e3tMh7VfZHsu+iPP/7o7Od0h4go&#10;3YfhaGquFR5NzQji6t4qRqakXOWOuFYd9/e37Xi8jspIewhv73q9XmQ+7Q3FM72v9Zbr5c/c98n1&#10;MkUTvvfhvuOP64rD4dDpQvIiRd6oHLdnxTveeSo5UjkfPnxYvksIb72nOaC+PD4+Ls/73UBPT0/d&#10;eiD9vN1uFz3ge4Ddbrf0R+NA3umZNJ/9f/GM+2K3cWh7SKbSXVoeQUGZkQ50XqxWqy5Lgeb+brcr&#10;7zOgDeH3iVEXOtKf76mehJxPeqC1630xfQHqk0dEqZxffvml6wPnt/tDiGh2HqToruSjkWxofvo8&#10;TVGQjF7xdtKX4vNRY8A7WlPmhYut8P7M9+9PSznVPvx0OnV6gG2j34bvr1arbj2QnXg+9/dje/Tk&#10;y8tLx3O1kftH31c/Pz8v7VV/KdM+ZrRnPGOQ6xO2j2uGl5WiWX2vzvXLo+d434fbL27r8Bm9c3t7&#10;2+7utI96f0ZjQd75ukdfVpoT1Mettfb3v/99KYdjy/e8/NYuY/34+LjMVb0v3XQ4HKJuUXnVvp/t&#10;9ghARrz5foT6XWV9+CDfiXj4fPUc+/b4+NjpbvXt7e1t2bP4foo2ldviaT2g7fDLL+880zzmPBF/&#10;tDcSaU6s1+tub550eLo3TfNCMqVnP3782EUKqb6np6cumlX/f/jwYWmDR2be3993MsV9ids9jM6R&#10;7lY7xYv3+XG9//Y93ul0WmwA94XsdruFV//4xz+unkkZKUQpqpW2mfvLeUbh6wDL9CwgtJ8kN9IR&#10;6ufnz5+7bCfiIf2OKmtZO6rwag6SGC9io33BoMHqmwoqz5TaQO1IKd5ae59sbuSLXl5eut98Q5H6&#10;sN/vu/alcEWRG+GHw6EziKjY/MJL/X97e9sZ5nTIVyGpbkRV7fPPu7u77lJabnxdedCB4UZzCnNN&#10;aUVUXuU8SmlJkox4yPhqtYqOHaeUMqcK2U5hwKmsyhnc2nXo/Y/aRuPWHYRc9HzjSaXpTpx0qPgz&#10;oc0kP6TztvFvGkHe18Qfp7Tweztp0PsnU255u6kr/ACIzk43sJkKj4dl3hY3UDabTZeqhLrU5Yf8&#10;qjZIKd1HCjV2Q5XOb597dHb2ocx9uk1v73q97vQ6nbJ+OMjFM22sWrs+7PeFn8adG5wcp0rXk1/J&#10;+ElpFvSbgwQo7z4OlENfB8jDpJNau5Ytl2WCGtyp//T01Mkwdenra05FlVJSpfWvOvCmjPh4nE6n&#10;0iHpdfJ/6i1/j875dJBcOeA5d9IGSWVeHErrq//pPBSxjQkIoLq8TeRdpZ/TRivV4WN1Op06pxo3&#10;oJVDkhd2Vw5GpoQ5n6/XIYI/2Hdvp9sv3NAl+8DXDx4yuv4Z2Xc8JK5C27kOuWxuNpvhHPB39Ded&#10;Vn5gTZvw4sS/tqNSeiPOYabnYJnJMZ2Im5H3dt93uj6ljnBdw/XA7Xauayldq/rpuol609dS1uvj&#10;TycXQR4k2gxp7+OOOur15GTS+657k4NP5HLIi7eTfe/zi/LozhS23/vOMUzON7Vf9el9gT7u7++7&#10;tqS0Ke5Y5GGAyxh1YbKfPJ0NwXzehjQ/Xbdd5K63PambkiNb7/v4UX/5ASfXEd9bc5/gfU/tEtE5&#10;6muaOysIbqE9oXdcxySb82dAb+Szr3sJSPczZXG+VQfVtNe9HIJ3qjVuBPBJ+0zKqu9PKRfurCRP&#10;kmw4fxz4QgeYOy3TGpV06Ihc/ij/yUnl/UxrudshdJbRNmGZLy8vpf8ljVXyG3lfCD5MKZMqm3Mk&#10;f+SN669U9sgu9Wfe3t7gNL4GUNHPlRyTld5arS7plDyVFffKbqcRMOPjSfAJ29da6w6gqjY5D7ie&#10;OTCVdoKDIOiHquTueDx2viQ5hVvrQRBc+90O0QEHn6PPjJ/cZ6S0pgLVuDOZIF0/IOVe0tfk7Xbb&#10;HUxQf/lem4eZslsdZEfnvM/50UEc9WSli/mev08dM/JzHQ7XKca4B037vmpN417AD2bP53O3/07g&#10;Fpefd5sz+2ioW5L929q1fZAOOFz+CNzTWu97w/P53NkVBJ67nuUYVvVVuke/jeRVafEdyEsb1tcM&#10;HXTwUMkPP/i+20jJVmE/XTfRxq/WfvrV0pxwG5Byns5C9L6e8zWOwFZfh2rNO2nSpEmTJk2aNGnS&#10;pEmTJk2aNGnSpEmTJk2aNOlfjjaOqPIT6tVq1aUOIfKtispIofiOsk/vEU0k4vMVUiShkIiE8JNa&#10;oqb8xD4hl6sICKIE/QRtdDJ9PB7LFAepXiL7qjaxTufF7e1td2LP01IPBbu06XLi6uHS6bTR+Usk&#10;oJ9IpzQh3m62l+Pq/UzRREmOHJ2V0KkJUVNFuI0id3iS78hMhlL6yT2Rbh7uOqIkb1XER3ovIZQ4&#10;Hn5aTTTtKAKwQiakueNtInrOdRQvsUvoeg2/X4jWWh9uyvr9dJzj6rLM36roN34n4vsVuikhwn1+&#10;pChIhjb7e6NoNsp0inLR+x52zM8qEiFF7rD+SncTQeEyzfdHkRveT/5foVN/hEqs0NhEeTnPb29v&#10;Yz2tXSNM9P79/Tv67evXb8tzHlL//fv35W9PbcDxcBTtKHJnRGx/FbGR9BDXDJ+zSc4Tf52vCSU6&#10;igLRJ1Ol6G+hYhW9tttdxsMvnmQb3V6iDh9F7qR5rHJGKUQqtCd/83amehjd5TrQ5ZboTW83I7R9&#10;vpAvXgd1sUfZEA3rOma/33cyxT5WfOXc92eSvqON4ogzR7KSh55Wgs+5fUnZVIQdeZfsHv2fbAU+&#10;S0rt9LnAyBofR0ZQ6L2UtsVlhOsnU7R5mxzZSbl11Ll0XLIrUqpT5w9tsYSAdv7QLq30I8cjZR1w&#10;dF+aL1W0Z1qn+emp+6iPqmiF6juRz7nT6TI+KYWQKM0rPePrT6o3oSeraDl/J9HhcFj0ekpX5HNG&#10;Ov/5+dTxJyFtXa+3dh1p0do1gp1pS9/rux671C9G3nibvn37VtqOPxNdMdqH08ZJa4aoR2P3bfF6&#10;WQZ1WiU/1DFeZmu9LBLN73LnNgf7mcbTszBwf+PzmXtnjyhgOmQfM8qFp0JkKki/xJ22XNqTiVwv&#10;c8x8HEZIbbetGG2ebBWPFqY+0G+eopKRKU4cK+fher3uohtch5MvROWn/YT3qdpXcH+S9ILPmZ/Z&#10;hzMq3ucO16/UpkofjCKQRxkFGMng9jfnRMWD5FdJeifp2ypiNT3vaej5nYhZIDydEve1Xl/yG7HM&#10;KlqT/gr3q5EXlX+U0TLyz6UsIm5fbLfbJR3316/X1wCsVqvO18d5mnSg3kt7FX46z/Sb6yuWyU+W&#10;nXSwrwuUd0+Zy6gnp5QGNfkJkk7zNJu0HZ0fnPv+HmUj6XM+k/Zo3tbU7s1m07VptNeW/ry/v+/6&#10;Rx5U+36OtUeosB5PUfkeEX5dFqPJXIf6XiKlX9W6stlsykxg9BuMfB8uK+RBityp7C3qAdHI/klZ&#10;b5J+Tvv11mbkzqRJkyZNmjRp0qRJkyZNmjRp0qRJkyZNmjRp0r8VLZE7frHU8kA4+Uq5CxNiVogv&#10;p4R+4omUX0rJPIMViokn/SMkTkLQj1AVKScjnyUiwu+0YX2OVDkcDhEd6G3yU31erj5CSSREmyP5&#10;lAfyfD53p9yXE9gLasVPjXmi7J9E61RRCwkR4SfGLDOd6juilGUmJJjXVyHFq+9EPE2ukL0pD6NH&#10;fJCHI+Rqii4boQ+8TaO+kBhZRrpGGfeIDUeM/Qw6kOj/KhKCJ9rep9fX1+4iRfH++fm5nc/X+ZzZ&#10;NqEUUlSQIyw5Ho72TKf5Xt96vV70akKiVqjxNJ6jaDRHDAihk8qk7nbiHTiOiGF+XUd18AJkb2dC&#10;Joh46a/3ISEQHR1LvZRQN44uJVV6trVeNig/roOJ0nCEUYr8qvLWsp/b7aV/SW/of+d5amfFXyKO&#10;fFzS3OOnI8cSisj1VspRzPqckq5IUYn+W0Lm+sWT2+2209Wap8rFzeicn9HPP7OOJJ0oOp0u92h4&#10;24guTIjHhwddKPzeFl7w6uukiLaGI8YSwsmRVS8vLxFxqP9d/jhnE6Jbz/h8dN2f2kkksj4ZoVmt&#10;synPP+0Xn1ci6gqfX5Kfx8fHJZLO7zq8v79fxkU5sXmBttsqlPvKxuW8dP5yDRfxTghHoTGCjHeg&#10;qe36rbK3qOu8nWnuOrG9F9SectBf8uc7UjZFKLG+CmXMyBQRx8DL4vvV2s313SOG2M8KrU5Ktnay&#10;yas20W5z3eJ3X7B/XHf9LoVkp7Nfesb3kF4Hn+ee1J/3KDH20/eyX79+7e4+ob52m1VVJQR8ilrx&#10;fqeIzLRPcPkZ2U207xLylM8lSujUhP5OesT7l+ZzWhNHbUlobbbJ61HZla1wOp0WHZ/uJawQz6mt&#10;yaZ3vnAsfK/D+eVRWSxH5cvW4JozQu/6voQ89PtJqAs9OpljUOmd0Zr6s4h7n4+0XV1+UkSv04/8&#10;RtW6x79TZEu1L0mROynqKqH49Zn44m3y9nNNTPOs8oHxO6+XUSAur7TT/L3j8Vj6m9Ja436kKpLI&#10;+yJSm7bbbXfPVbKxL/rq0m/vS+Kd5sIff/zRWnvXGR7tm3xpo2gi/y5FC1c+AraTNrPvITm+la/v&#10;nQc5IoFykLIOuPxQN6Xoxdauo988AoxzIO2x9YzLQYpU8L0r12nnQYqA1zPpjkPOjRThqPoud1Re&#10;/3Y+n7v9JeWPUTF8n/PL/Rnck3p2A+5P3O+sdnz48OFqr+t8EaVIxzSOqq+K3KGe9Ge4f/dn6AsX&#10;UdbEO49+S/dIeXQPx8Xv2U5+A+qWylalHZPsgmrvQf6MfPdpL5H21nyG7y2/tUmTJk2aNGnSpEmT&#10;Jk2aNGnSpEmTJk2aNGnSpEn/NrSp0APLA8jbl5CAfsrIU7XjsUaziio0QNUmPwXm/37666itqi1+&#10;UsvTtIQE57MJ/ZuQLd6Wm5ubDoWW0OqO3uR3Cd2REC2qQ3XrVJNoTM/1++XLl9baew5DRzSIUuSF&#10;IwxI6XTfT9WJ8PP83CNk+OgZr5+/pegafyaVSaSKI2k82oE5mD13asqFK0oonUQJSZpOlCse8P2E&#10;+FF7R2VVEW5E9aTP6jeXC7WBdDqdYtSA/q9yvSY0JMus5jFlJOVFTRF4+qzQwuS5ZJ93T5AXFVU8&#10;HNVLqqIz1C+2gfcD+FgRjZ/k1tcKInmqXLJE8Tv6l3rPkf1cH6pIo9QHote9rLs7RSv0ea+J7vH3&#10;kqy5jBEhqX5++3aZg+qf35vGyB3pFqKUvZ6ESB4h/auop9PptNTjUSGjec0yR/rH36P+SZEClQ5l&#10;WzyKZLvdXt0r0toFTav1kPp5pENHSNKE1PdnyJORrheltd9fI+8qNNHNzU13/9hIZlweePfACMXo&#10;lBBSbCOjtfkb7ZSfsStHaz5/q+63eXp6WqIVqnvvkh2TckYne8/no+ZUWodG9fG+t0reElJN7STP&#10;RfqNNq7qk8yktrvuZ3SXiHdSVNGMKTqQUWmXCMe+3sq2TnnluW4nG1efLqfJdvQIGM4P1wfUtxUC&#10;lZTW6YQA1G8e4cH+Vqhf7vecVqtVFxnAdlc2526363iQ9jUJMUsEJp9nOT9jG6d13vvJTAau+7j+&#10;eX0ca48i43rt6Fkic/Wey8/Ly0sZLU5dWO1hE2LW0b/OF5Xjdt5o73D5/vJ3iras7ALuh/0OC+7f&#10;3d5iFFqy5au1O/kZ0v5b5FEzNzc3ca6rjc5zfrosU8Zlf6hMoo0re3Jkbzk/WruOCK7sO5YjOfP1&#10;YbfbdSh+znP3G6mfvJvB7wPabrfRHtBntc+kPZr28aO7KlxP/jM+qaenp+5uobTvS/VW0Tmbzaa8&#10;Ly3d0cr2+RhzndY9eRpP3gNVofHJu2T76dP9YuRltUbRLnV/XvK5ULacr29vFzlQu/wOpnSfJXnp&#10;fjwR97Wu3xnx45Tu/0my7WtwykShepO/I0VZuE3PLB4efcuov9F8lpz7fUW0jX4mkjPJSuV74/rl&#10;xPcYgd7a9X7a/TLb7bazX1N0V/L1VDo42W3M2KH6fM3gGuV9pxyP/ICVDue8TBE/3k7OweTHU/3u&#10;L0gRmelcoLJHn5+fS9uYOtR12+We3NcuOkefh8NhWbul/1JmraQPfFwYSTyKSKx806nM5C/wMU53&#10;xvH9NFdba20zMuT1wsgxWB22JKP7Z4yR1eoS+uYDvd/vS4Yfj8dFAaZLq0YOGpEPGJ1G1aYrGQl0&#10;AnhImYgbnhTqWSn8/+3hBQ9wVBYN1ouC6MOOq3BBttuVz48O6fS/f8d0WVXalnTQkDaZaayrzV4y&#10;xEjOT8qYtzMd9m0210qVzgZPc5aMH1+8uKB6GzmnfS7wOedJ6h8VuH5LoddpI6eyq4WbdVfzk+OZ&#10;Nq66QM3bS4MsOTf8AIX1pbKq39gm1xW+YWY9KS1WNedHobBpofGDOZbNT587dChU82u73S7laq4q&#10;pdCHDx/ioRc/yQ/Nk7u7u+U96X7pptvb244vWrjTZvpnHM3cTFWHUXSgXt7vilxotLYlQ3Wkt3zj&#10;+/nz56Wdfrhze3u7lKFx4LpXjXFKKeWUnBQiHvKli+3TRtf5k/RCBXTgWImSgZWMUTc4WY42Oq6X&#10;6XgZGXIj3nm9lItqfrHu1JfEa9Xx+Ph89b7e41qaynQ5r2xCvjdy3I1sJs6FKuXo6XTqUhxc+nlZ&#10;T/wZOq09dJ8HDKMNth/EMO1Kch56v5z3u93uKoVda9cOF/2WHGjJGeLk9SY7hjJWjU2SV849tx3T&#10;muYOjDTW3m4e7ox0d9qUui5Te98vaL3e2Cf97G3hmuhpgpIdw3ZzrqlfKifZUmwTn09yNNorVSkj&#10;2d7EX9d7nBsjuZPzmY4LlVmlKm2tT4mRwDtu4yTdMgLquP3N39zmoBypHu6HnAdeZ/qN663L5tvb&#10;W+lgYeq+VLbvPfT/fr8v7cLk8HUZ5XfJoZ3AEOJT5Zgm76o9Qeon5c7nM/f9Pp85jjyo9nqTvaVn&#10;Kn1JSgfQ3k+CapKtqU+VQQBAa++2r2w4EQGZlSN8tVp1wAPqHL+AmjrN90Ei1uHOXPap4h1TMfr+&#10;jQfImnPqJ9POjyitFe6kTPbPaL0c6feqnyntJmV6NAdc99Jm8bbQPk3rq/PC9V1rF1s3HXS5rldK&#10;6JTiUJ+sQ3U7IDet/cm/kVKu6TvtCbk3qOQ26TbXY61d5E48OZ/P3X6WABi3f1im89NT2K7X66W9&#10;nh70eDx2ex6mdKwAqgSzJ9+b+3Eoyw40p/yqDD8cevdh9elLnVwOyJtq70K7NPlHXM6TfnD/GA+Q&#10;vT7aKq4XfuRLqPYAyWZgKjXZTQRhiXx/kVJs+rpFv7KvP6r369ev3aEHfb++R2I7qn1t8jdxT5B8&#10;72q360DVzysgfM6m9UukPintdWvX89nLTj4eUbKtK/36s4c7ab+Z7I+qLT/jz+X6I1p0cNnCSZMm&#10;TZo0adKkSZMmTZo0adKkSZMmTZo0adKkSf9y1KVlSwiHCjmWTjlTaJejWHgymNC0OolLUQcVYogI&#10;gxEKKV1MltrHz/QdT/D9FDihrvykjogKP3FlaKkoXXjqbSIKxdErPB0XEXl9Qbtdn+YyqsfRkEQB&#10;eHQE+12FFI6iB9KYU7b8+TQeooQaT0jQ/w0RWeAn9uS3woZFIxkZhWDynWpetpZDX72+UVvSuFbI&#10;TKaXcSRpKjulGPQQ/iR/SX4kt46sYdkJOeYXnhI97kgIIsWraLL1uk9j4YhQbwP/5/NpDv1M5M4I&#10;qeQ8ofyMUNwizkteXsn+Mb2a8z4hSRl5UyEhmK7DkXGcwx79RpS0o11ERPQ5iinVczxedLYjoqiv&#10;XX6ovxzZRLShj9t1FOx12azLw7L53mhN0/8eyUkEtIfpi1KbEu+SbDpak/X5WLNv3vYUjZgiE1xf&#10;6b3D4bDoDaEDHx4eunIqxA/XkxSFlPogHlQRXKvVqpRz/ub2zM3NTRklnPjEsqtL5KljqmiH0+nU&#10;6bKUasllmn+naCJfS4XIOh77NFfJlksoMR8/6mLni/pAFG2SLb3jv/F9j3Sl/VS99yPZ8nlCZF5l&#10;AxI55nOecuA6/PX1dfnbEeIJsZjmqXjgUaop7RTXUdcV7K/3QTx4eHjodH2K1HBenM+XKNqUmsmR&#10;sh5x1toF9cu0jo58T5Fy3j9vKymt6y4r3H+laGpHhxLp6/LOtdVRymmue5u4T0h7Lecr7QpPy+ay&#10;xvf8GUb4+3xJek/EC4VHkR5J7v3SX4692wpp78r5qDI9QpZRpcl28zb5b0x75v1Ma4XarbXx+fm5&#10;RFOzvmQrV/v31AdGmHh9qWyP6CZVMnK9R+v1pUfbsY1VisIkm5RjtY9pylR/tVZw7yFiZID6LuKc&#10;94gWRtRU/eMa5XYaI058/8Q6qyg9/uYp+Pb7fZnJIK2JlCPVwxRUrV1nBvDLxxlZKfJ6vQ2sn/bB&#10;SFe7bU5/jL+Xoh1on3pZrKuaz5xnGn/yvo9IuEQ9jSIuWrvO6uHPUN5F9HelaDJRspur9jIFmyP9&#10;OQZqp56n7erXFtCO9vWD5Lps5OfwaHVGQSY7WhEfru+Snce2uV6lL8OjV+kLkZwlv4jvWenLrGzr&#10;ZE+kvYvqTRlVvJ9cI5Waq3qmtT5qmO0d+anS2lb5eBgp5Gsw9+jJ1q38q9TvaR7zHRLl3fUr+dT7&#10;N96fFU/Z90RuH9Jf4Drq5eWlW7vZl2T7qb3JlmL9KSpa84ZrqvOCZXg7uNf2dic/K/V6tVemjzD5&#10;wNLeXM/4noUy6v6Npb42adKkSZMmTZo0adKkSZMmTZo0adKkSZMmTZo06d+GNhUqnifMnquTp3n+&#10;HU+Rjsfri35IVd4+/p1yz3mUDBGLun/DT1yPx2MXUSBKCN+EenI+8d4JR1Sx/X6qJkTft2/frvLM&#10;vpcpRHEfaUSUT4rYcR4m5Kqf8O92FzSlkAz6jQgiR+CM8pCnk94K0UlKeSN50q52tnY9Zgn1VyFi&#10;0qlqotEz+i2hOlK+dbUjIUWcUq57z8vLMUwIAZVT9eFH/fcyOfdczlNE1CiKKCFJHQFRoYcTETWe&#10;0MYiz3dLpJGfoKdIRaIP/GJpohCqC2gZ9eRyzsgU/xxd/EY0gM/PKk+vt83RixwDR1AQvTu6HNLr&#10;SRFGjj44HA4x72trre12myYQjqONeWmekD9qt9AnNzc33Xtsm8sPo+4cQaE5zEs0XTedTqcul3q6&#10;qNPrZVSPo6aen5/b6ZQRzLwEU5RyKKeIHX36Gs454fruGtl7VeRV20Z65DJGd3/W16/vouqSXH6X&#10;1vBE/vzz8/PSBpFsHUUPM5IvoccrBBijK9IaVUWfpEg8Eecsv2vteq773H16euraRxl1pKMjq1h2&#10;j/DsIyvJJ9cVRK5Vdgzn5SUv9Hub/vjja9dnyq+jEsWDh4e7djhc6+dkpzkP7+7uOj06sitUDtHO&#10;RBGqTP2mdkreyK8qcoeRX+Lnp0+flvd8Hqe1Qp9fvnzp+ukow6enp6Usv/j9eDyWF3qSz47MS4hH&#10;XwOI+vU2pbvGUnSRr+EcO0eJMoooIfsrhD7nhN8ByOhQl0nqRPHTxyxFd4nO53O3XvK3KnJnvV4v&#10;7RTCUTJ5f3/frVu8i+D333+/6svPolqr+cX3vN7z+dxFraR7PHwfJZ48Pj52cqe2MaLObc/Hx8cO&#10;zc9xSWhNle0RY7JDTqfTIqfqi3h+e3u79Mv7t9/vu3ZSx1UR3ZRNl1PZSkS5j+4euKxjbSnHbUaO&#10;ebUvSbyjbqraSfnx+cnfkn+islFHe5B0n4ZH+h+Px25Px/Wo4gEjlz3SZLVatY8fPzaSfnt6eup0&#10;BO/quL29RqeTT5R5tZ284HspklSR+hUimX9T/hwRznmWEMipXKfKf8O9st8Xcn9/P9wjjfrl5M8y&#10;YmokWz4vR5E7RI3zUvXWru/fdHtN/SFpzPf7fRctxQiI6t4Y8tV9Q7TNq6gFzvnEEx8P0X6/b/v9&#10;tT531Dvf+/r1a2vtev1KEboeuUO/nOaQR+4wM4RHN6RoGY90oz3rtgrXcLdHnp6eln65jqG+dL9c&#10;yqSSonPUBumc1Wq12KG6fF79Y7Rm5TdIfOW9cB61Qj7pN89ixPnu5STbiOPkcip6enrqbIUUTZL6&#10;WdkFKWMQ36/sX9ovrieT/aa7u8/n/n43n6f39/edjkg+Ytr5rb1HB3qZaax9LaacO89TpJDzsrWL&#10;DNNGUcSw39GTfHwi9YW+Grd1W6t90ym652d8m8mOSZHATsl3Rh9TOkMRpWxHrc3InUmTJk2aNGnS&#10;pEmTJk2aNGnSpEmTJk2aNGnSpH8rWv3f//uXc2sXBIJOpHVi9/T01KF7eGLseS2JUNBJmaP+mAvQ&#10;I1pOp1OX9zFF7vgp+W63604Zl06GCBMihy4o8WsEa8o366gQoh70DNHcjmjR5+3tbUTo65mEVG7t&#10;/USTyE+2d71ed9EV4iujc9R2/XY+n8vf0ml1itzy31Te7e1th77ju45e0hgQzaay0gm6UAesN927&#10;If44YownxJoDCSnnp6kpl2SFfCVaXYiIdMdLQsNVkSm8n8Kju/Q7n0+UUNiOgNCp+Xq9Xuaz54ym&#10;3Dm6jMhu7yejgVSW6hAxx7BHl6V8pQlFIErRJ6IU7eC5qonA1vwgDx1xqDY9PDws/WKkoZ5xHZoi&#10;hhxZQsSI6xgil1wmR3JL5KyjSYQgurm5Weac3hf6+9OnT8MovQqB/PLy0t2ZxPFI6w77RAS8o1fW&#10;63WHFEkRNOqnkEu3t7ftl1+uUZRPT+tPjBMAACAASURBVBfEU5o7rJ/1MQe4xp/okdbeZdujKsTz&#10;u7u7bl5yjC+RmNfolfV63cki9braJj76vW5PT09dtBN1zufPn5fn+Izqbq11kRtEo0m3EGHl/UxR&#10;T+oD70ly3aS+pLs5pEeI3haiztfNzWbToe2kw7kuCPX39eu35VmifFu7jPnd3V0XYcLIFrVd9com&#10;22w2y1zzyOXv3793uaX1/uFwWOru0D3rSw5un9dcG6sIyy9fvixlO2KS+ieho8VPnwt//PHHwhfx&#10;Wn0jitL1ABHTLj+//PJLXD/0vqPuGMHnkTfJJnRUK21Kj1oi0txR2KzDdSF1m/ePkVg+xhrHl5eX&#10;hdfiq2SECH8R7RFfX1UObfIUEeXv++dqterWYtZVoZRPp1Nn4xCN6ToxId9SWzTu+/3uT/48LXVU&#10;c6C16/WRbdrv9wuvJKfSVYzy0Bzn3QGqw+8j0Ofj42P75ZdfrtpEOa4ijViPZEP1Pzw8LPJOJLBI&#10;8uJ9oh3Ludrau25S+9ReIVAfHy9RYSqTa4XrAbVN7XhHeF/XR/tCY6TxYYTbH3/8Ect+enoq9SX7&#10;6Xw9HA7deim+brfbTuenCDURkdZ+RwbH2O1t/562kcr8n//5n9ba+1j4/aC0AWULqez//u//aq21&#10;9vx86PpAG/ly99Xdn3y59Ht0L4Hv9xVd9vDwcJUpg/XtdrulDa4LyRPfp3IvoLJkj6je8/m8yIbe&#10;12/cQ6heyRZtKsndf/zHfyy/qT7JGNd0tcHR+KNMD1w7VCYjFNw3kxDPvtfhOFUR5fSP+BzkPk5z&#10;npEjvu6pjvv7++7+zNF6yXWWdxSQB0RM+x6b+1Pxwu9Seni4b9++vc8F6ctff/31T76t2/fv1/qc&#10;PGGEPdu93+9Lm4P9VH0q++HhofRl0c+V9icpOk+/aa7rO/XvdDp1dpPvYan39IwiPNfr9TIHJBOy&#10;M3e73TKfPHL5/v6+83Mxku+yTr+35a9//evCH+pjtaG1dz3va7De/5Efx2VR/f348WMZXao1arPZ&#10;tN9++621dpkf6jdtMq0VtCt9v0ebw23G9JtkWvWtVqvOJqL97O+lLCDO1/P5vJTvvuLdbteVle75&#10;c13K/aN4QFtV/HIbRW1jZiTpZUZE+bqn/d7f/va3RQernVoDDofDUp/fz3Q+n5f2eWaRDx8+LPKd&#10;7ttTf0bj6T4e6n6/548+fN8PMXqqikJiZG4VgcrnKUd+R6LmGX1K7mcQb9h29eX5+bnzvbrP+NOn&#10;T13ED6Pv1L5ff/305/vvbfv69etVNha2jf1yHqboJ8qr61nZmbe3t8tcVzv12263W+TUZZmUoueq&#10;6O0ZuTNp0qRJkyZNmjRp0qRJkyZNmjRp0qRJkyZNmvRvRBudFunkyxFozNuX0NiidNKn01A/kXx5&#10;eVlOrvw0L0XCiJhLUjTK9Uuq8iGyr97O1lqH2nT0y8vLS4d+4em1I8nZjlEu7fSd3ve++MlmKvvm&#10;5qaLZCAvHW2ZUO7/DBGJ73ljGR3kPCNqpjqtTrk2PdqC5BFOpBHPSI4YIkLmR7nYGYk1iiwYyQFR&#10;IF6v949j7Ui5lCc5kSOQSaP7Jfy0O33HT0fDeps4Zik/r0ciELVV5fh0pDApRWUkdKHP55ubmy7y&#10;i7lBq5zfzJs+yiftc4Cf1RxlZJPLJHWpP8NIM0crbLfb7j0i96txJDI86ULXsymXv0dGKnKE6Esv&#10;O+mKpEc8Murl5WWJ1KnQcCQ+k9Yt1ZfkVPV5tAtRJVWkUIpmZVscceMyliIEWJffV0WZ1hqeUJFV&#10;RC/nV7onK8mpnklRLmqTR3dS//k6Qn3pCCyil1p7H4NqLaSO0ZCz3a57aTM4YpV63d/j+Dp/nE/V&#10;bx4BStSV3/fgOooy4+NJPTKa3wkN6fqcOi3JDdvI59Pc8zmY9EB61ufZdruNER7+/s9EyKb3RCna&#10;t4qI2e12Xf7yVFaK/HFbLI1taq/zgG3z9dT7x/XLIwBHUfUsg5FCeqbKKMB56X0b2XZvb28d+rp6&#10;jvXShnM79ng8dnaHr2fUl0kH+/hznfD1No2Z67+UGSBFmXv9bMMo6tv1FzM1eCTm8XjsdCBt5QqV&#10;yLFOGQFau74nwFHDjOJ32yHdX5aiglxPJv3DMaj0ACnJretC/i+ZqnhA/nhUKiN9k64hirW11g6H&#10;3p5Ndu1Flnpkr++D+JnurlEd1T6PtpGvEdTLLnc+5qyPNscl+8N1dMfNzU13Dw/LcoQ354Lr7mRb&#10;e3upJx1Nn9Z+0fl87uSGOjhFRrO95IEorRnOV96xUJVNokyP1tKKuB64LG82m9LG5Vpa3bf2/ftj&#10;h6JmP91Oosy57hUynXrPy+ScZ3YMlVnd6ZkyjNAOruyP5EugrLhPxaOxU3YE7Q14l5+ve+fzuVvD&#10;acdX9g+/c53GZ6rMHa1lve7zw20elp/WQc+cwf4m36Le9/1B8o+4fme7kr9JlHxf1f22p9NpWR89&#10;Cp/7KEbc6Fm/i5E8q/bmnHdu37G93k/aQb73lTzx3hiPmOVc8P3QdrvtyqS+dr7QjvZ5wbJH/ptK&#10;3jh21X4ore8i6lLnYbLJWbbzjO2vdP5ms+nkjW1zXtPe8+jk5KfSe/KFipKdmPwjz8/Xsk299TN+&#10;Ts6rygdPu1J9UiSY5gjL4n1Xfn8z++1rxWgNXs4jfBOT0pNUTkcuQiPHbTKa3MlFJ6ILgS+QqS0p&#10;HcHI+cyNjod5aQHe7XZLyJgvmhJCppJJ9VcGTqLRxpOflSGfFmleVFZt3lnG/1+UDPO0yfS20JlY&#10;hS3TmecpZah80mGAOzlHhx1sW3IWeV9Tmfp+JNNJXr0ODz/lRZDJmVYtBmnTn+TOD3fSYUlSPsng&#10;qDbIq9Xqqj+t9aml2M+0yagOE9K4/owDLhEXtpSGorV3fnkqDy6QlXOeRlPVBj4z0oWu45jOKzmB&#10;qjZxA6rneYDtfGQ6qBGv08FWa++Ln6ehEHF+jDagPzPG/gwPlHwzdDweuw0651IZCrvuU2OKd3SK&#10;JEPXNz+i0+nUzbkUHq33CJyoDhg4Fm6UktyZwvfcyBeRP8k+SIf1altlBP+sAVfxpLV8uJM2Kvqt&#10;tXc5YPpSr8PHk3rXdVkyJJPhOOpndUh3c3PTyTfHLjkJ2E++N9Kl3jY6TrxN6WAtpRpIG4hqTXx5&#10;eYmXy+oZ73uSn7RWJZvIf6uI65ivD94v1kv5SZcFV5tajrW+Y2rEi/Pn+sCB4+E8J+/SeLpMMP2B&#10;p2JwhyHTbiTnUXUQw79dt729vXUOncTXEaVDMN9gkffJztJvntaB+sMP0vywZ2SfjvjDNrke4YGR&#10;H56sVpfULJ62czRP0jpESgd//qzbKNzLJCCSr6W+Hzoej/GwTe87f1hOpbu5VxoduvmamuzRBChz&#10;So7FNAeS/VsBT/i/8zVdhJ72Ja5f08F6OkxwOWDamLRGsH7Wx3ntz9FBWa1b5FeqR8+4E4/PXg6K&#10;rvUz9aUfKqzX6yvnNstmm5I9mxyf/nzqQ7U/TX6YtBcUuUOc9pqv5cnfwPnia+E/q5+dki2X2ul8&#10;4jxx3wnBTVpD3b54fHxc6taawzlR2chMCeQgKb7n9PbWp37U+1+/fr1KGcw+cX9RpcN1nukZH3e9&#10;xz1SAmPp09d12gfeF+oHlal5QlnxqxtYjuuYBNL1PtFPkeTB9Svr8DlE/0haP9R38XCUXk2UHMaq&#10;z8GAnLvOV8p72g+7fiUvqjKdH3yfewDZPymFqNsDrKOyOaiffXzY3uSn8AMD9sXHSvy9vb1dfODc&#10;t6t+P4TkelSBd0bXc6TD7MQLX4u5F6jmbtLvowNAzuHKfqGe9famtY2fCSCj99yfS+CC89z99FxP&#10;XG65TqerKhJAQlStm6+vryU4k/4fT3G4Wq26lMxMoaezBpWlQyHOj9EBZ7cX6Ho0adKkSZMmTZo0&#10;adKkSZMmTZo0adKkSZMmTZo06V+WNroIyy965qVgPEFq7frkq0IGnM/nLsSKqdf0W0IBeLhzQvr7&#10;adzr62sZPpxQC0SS6iRQp2qXS536sy+vn+holZMQGenE3ymhGZ0HIxQco4h8rNKpakKjedn/W+Jp&#10;t9rs4aCMEPBLp1O0TIoG8b6kEGyeaPrJt+R/s9kM0S6ediNdROzvjeTWxzX9xogf5106eSfa0MOV&#10;UwTOKJpjFEWUop9GyEFvJ2XZ+5NSBya0ryj1obX3cfLxZEoav9QtRWkltEVCCatsj4pIiMs07k5J&#10;71XzelQWkRsJwZGiKlp7lxkiwVu7Rnt6P4kgqyLGiD4Q6T2i5/Re0j/6jZdg6llHHLG8CiF3PB5j&#10;/5w/ju5JfGV9nvpI6wnbkfSBj7F0YUJoEx3k8jZC6Y3kyBE51LPpMmi/HHA051lmQn37+/+MDmWE&#10;jMtmaz3CkZRQ+N6mxCv95vzkmqrICUcHUSb9PaLjPdrhdDpF3auyU8pQ/V+99/b21qXG8Lm0Wq2u&#10;ELnsU4q+JarbkcjU82ms9Ix/58hF1idKesAjsVhfsgv8GaK0fA6yvY6wlX3AtTEh3jziJ6EUnYdE&#10;oLodvF6vO/Qbo2LVB+dL4muKJlMbNOdThJqjzrkWJ176Os1P8SGhMD0FCPcb/luyY5w/nM8eKU07&#10;31H4RBe6fmZ9rn+SnZeip5K86v8KDdtajoTR+64j0t7DecGUQKkPviZynvgl3LStKvtltepT/qWo&#10;hSqKhJEibu+dz3W6Ka63Hs2R9lF6Jl3GW9lfaoM+K8Q0ZdLHmvrO5TyV7bYK0bRpr5TkRvVXmR4o&#10;WykKjc/xN37nc+Dt7a1bK9gHt7e4V3Lke0INjyJ3HIGe0j5r3KnvWH5rF3358PDQ2Zoi2si+nhCh&#10;62shx8J1BdcKt2dXq1Vcl/l+So8kShEC5G+K6HZKfqNqD/GjvbajzflblY50t9t1PijxfLd759P3&#10;7+durKs1ne3l/HQ0d7KbOHYeWTvSz8lGdv4k/UP5SZEkaq+vzxWf2V7OJddNlKnkT1O9nvaZac+r&#10;PTrL9nYzIsrn5c3NTbd+kHce2U9e+Bzy9OyMdki+sErPsk0V79lO2hdui6dUVClKhlk4+D7X6bTn&#10;8X0UozbV13QFh8pJkT7eXhFtwSpajxlGPMqCezr3Dd3f3y8+QZXNVHVVlA31rP/GNTjJWLWHTPuT&#10;kR3rspX2PGlvVkX3sEzOIZcDzolkn3lZ3gf6bMkXlVn5FrnOurxzn+q+U+5dqsgdjqX7QF5eXq7S&#10;+5Ko11WGnt3v94tfTd99+PBhqYN+fOeFrwfeb9LybPfLpEmTJk2aNGnSpEmTJk2aNGnSpEmTJk2a&#10;NGnSpH9Z2ugkSeSnqofDoUT6E7mRTv+qk8yE+OD/VW4+nlKlU+SfQYr4iTRP9ng6+V5mnwNwu33/&#10;5IlbdfmU95nPCM2deDDi693d3fKb531M6PiERE/1Omp3FFnwv6WEKvJ2qk9EzPpJLdE2PmZEO6TT&#10;fEfKJgSpo0+IPri56ZF1PsYJxeT95DMeQZXGxe9M4Im/9ynlhCTSyL9jO6u5nsaKZVboW2+zv6ff&#10;qvYyr6oj1k6n0zKPKDet5bsgiHyrLhUkpSgHRwhQjvzSTREvPk7RFY4C87YQofCz41FRkkmX1xES&#10;mXV7Wcfjscs7y7FKuXpbe0dSVJEFLy8v3XuqI/EgIZgdEcM1rpqrRME5GiShmEiOBGSZLj/sg8u5&#10;ZPv19bXLP837Jnz8efeTI+UT7/SeEC1Envl6Qh4ostVR7j9C77rO5jMVKnC1utwT4Xch7ff7Lm86&#10;5U6ikOrj3RgskznSfR3i+77GEC31+HidX5dlp+dbex9rt8FoX6S70PT/z6zdCeHtcz31M+UDF7nO&#10;ZkSE20bMbe33mqQ55XyivIuIPvc1kSi2CgVJvT5C1lVznijuhESu7Fj+pu9ob6rtkh9eNuxrW8oB&#10;n8bMdcUIFT1C/7NPI104+v6fIbeD+J1Hf+92u7bdav9yve4me4t7Akf3aS7u9/tyfSZ61+fAzc1N&#10;p8tcnyTEdZpfTinqgd8lVKGedaQs53qFEk7oeM51l33KIXPh832uwf7e6XRaskaIP74Ocj9U3UXa&#10;2mW9pD5y+UkoZac0Lglhm3jx/7H3bsuN5cp2NkhRlFSSqqp3r73tdfGH3/+1HH/YDsdeq6urdCBF&#10;HXyhHpMfB0ai1PbN6gjkDSVyThwSicwEMDIxQpuP1kYur9Q11dxLus3blvTPR/wmru2TrvH5ofcS&#10;gnnk2+q3/X5frpFeXl5OELXOr0ovJ5/D785hNhDfN2AfXc+en2+aR91Kn1xeXsK+n+oTjqf70a0d&#10;fZsKQZ++I8/db2LmjCpahpEbrvsZGecyfX5+3mVgGUWPsN1VW1iW+5Dp3he+X6HiD4dDGfmVsqyk&#10;O7jS+qm10/tmVB/XiFXUrveZ/7PMFE09uluxinri+j1Fkfh9uElHJZ9Rn6PoeOc9I3w9AjhFL1UR&#10;qP63aOSLfMQ/dJl8eXnposF8b4H3sfg8URmpbaN9mdS/tBfKqBx+tnZ6n1Jr77rJ7whLewLuV9CO&#10;+DxjNg9/v/KnWC/ntYhj4BHh9JGTb5x4xU8+l2yr6xjag5RdQO113TBaA6T63e9Kd6a6jLEtXn/q&#10;H3WG+9spOsz1Qlrr+FxI9TJy0GXhcDh07fM7x2gz0h6q68QfP34s7a4yaXGdkNZvKbJNv1VrydH6&#10;i3NWPi/3RCvfOu1FLfOrTZo0adKkSZMmTZo0adKkSZMmTZo0adKkSZMmTfrL0EanWtX9OJvNpoyE&#10;IPI+nZj53Qg8DXbkF/PM6fQ1nYBVCEKeiiX0ihOf+fTp9O4AtfP+/r6LKFBRnz69nx4+POy6U3Ei&#10;VlRmypc7ynlYnUTyfgpHiCdkOPP7pmgV590IZfNniFEwki2eqqsu8UqnsRz7dLrJ/1U+eZBOuVP+&#10;RkdIka8JHXZE1p7mV2V91Qk82+CoG2+f/+9lUv69DyqbKEqPekg5V9P8cLQN0SsJMfaRqLl0n0V1&#10;6pzQHAldKDmTjBHt4+hA/c+IhBT1Us1L8py8Vn3O89QHp4S0TfytUDrsp8vBe9RC1s9pDhE97nJH&#10;SnnzVd/PUNwklf34+Njl4yVfK+QqUcAj9IuPCxEnlUxzXDz6hYhF78vZ2VmHuiTCzpF8CTnk+oDo&#10;VNf5vOvJkUpV+aTX19cTe6c+tPY+Fq53iBg6HDKyJSHKSc5zfl/xhZF4jpAiSsujrN7t7OnY0l5X&#10;6EBGL3l+XeqKFKmhT/d7Uv7hhAByPceoRNdlzBNfIVdTTmwR75dI9tLblKLn3N7yWUcApgicpNsq&#10;pBsjc13XjBC+5Ico6VdHBG+324gc5fuvr68dz0S8LyL119suf3G73XaIM+oo95sV5Uce+HiwnUnf&#10;VchMIuNULyMHndKYiTwfOH3PiicsIyH9NT95j+dud3oPEMdOffY1D/njEfscR0YH6zcvyyNV2Ock&#10;K+7HJl8n8dPnV9KJqSzJmfeTkTTeTvqAjuQk+jK1pZqz9MlFfMbtgN/Vyr8rXd5aH7FKpKRH/CTf&#10;aNRePpt8XNVXRYx9lAcpusv90GTnXVcQae5zz307lpl8KrfFyW+iTU5rXZFHInz58mWpYxSZXSFl&#10;2S5H4VLXjSILvL4Rmvo41m+LfuQdYfr/8vLij79P0df010e+xsiOJSSxyCMMWuv1h99VdjgcFjS/&#10;85B7Q2ld5Jkw0jpclNYL6RmfO8kG+50FLMfnJ9dPKduAeOJrANZf3Qe13W676GvyNfm4KrvSl+fn&#10;553vx3WNxs8R/uSdiFGbrh8pk1WUQ9KJPgbsi+uh19fXji+UXx9j7qG5bIl+lmFCf7tuYjtF1CuV&#10;zufazPd20vtua2gXXH6oL1Nmncp/ph1y/cNIYs80wggjjy4mX30Ocr8p+eQ+fulOLOlLt/PM6uHr&#10;atbr9mi/38e7TvWs6276kq4HKNu+xmLZ3pZkp70tycf1+ca1gMqkH1TNa84vUdIxvqZLvBOlCEn6&#10;wc5P2rNqjbRarUq7xX018YCRwK3le8GoE9Oeq7fjI34JeVLZmJQ9gvLj/pqvXdiWkc/JOVWt+zd+&#10;GWBKU1IpdxaYBswvMk6CnC49T4pez6SOq5xqcpABIvZX5btjw+98A+z29nr53RUaF+W+8OCColos&#10;cjHtfUmObgp584FOhxB0VKrDnY9sUCei4+B9oePhSsQVDZ8nLyungDKSNuldhtNl3CnliRudtLEs&#10;SnJYba6yHh+ftCHHZ0eXhLrySAtJd55IlRzx+bRBk4x7KkPleB/c4LBt/j7boN8YRuoGn+PpRi/p&#10;Mdc1dLa8TzwcHDkaorQR6fWO0sjxWW8T9YjrCsp/MsCttRPeJBmpnMo0l/iO6xZPpce205BXeosb&#10;hZWDnOSd8pA2b9QO/eYHh0lfijg+fvkq2550U2X4OY4uY09PT92FzqzDHXi/EDstLuiE+yIqHRho&#10;rNj3aiFI+ojjyHF0+0oeePtGlzzyGZcX1/1pIRnUUNcnyk+yUa5vWIfbIT8kIiUH0O1POtyh3nId&#10;nA5204at3vf2cW5UNibJQ7J7Lveut9lO2gcvK83Z0WEQeVBtgKa2uy5OaRM+wte0kKRe9zZQF6bD&#10;kao+Hia5jUqb8+ky8KTr2e7VatXJdNpw8f/ps/rGZDpYpc8oP119YqrD5EeonWk+ihcpFQb76W3X&#10;s9WmPp9JY6VnRr64y3naQE2HZ64rRrqbPKk2FllP2qCuNlN4WOsH8+v1uvNfnU/0yTxlG9dRabPU&#10;ZZH+ibdJxDFw/q7XfXpiyk8CWvEz0c82vdPBb2un48PNeP6WNjTTvPQ2cDx9443P+xqNbR/5Qcdn&#10;j++MZMvbwJSqzg9vBw8zfX5T//h7bLOP336/XzYrlUqNPt3r62l9IvojDoQkf/3QP6XE47yubHBa&#10;f4kSf33s0p6CKIEw0n6Dyy/9H68v+crUK+KZXwpPv9JTF728vHSpH3lhu8rzfRyNr8pIPOD/zkPO&#10;SwdunZ+fd7ZYRB5UvoP3r6LEVxH1x88257nP5bxIB2vJB0i+sh9Usd2ufzzlYGoLf9PYchydPuJX&#10;si2VD8g9O+cL55DbKvocfvjGDXH3NbknkPZuqwOGt7c+ZS3b6eNPmfa20G9P/gdptVp1unDkY5N8&#10;L0D173a75TdP48V0m9LPfE9y56kC6Tc5JR5QF1f7f6N9mORXnJ319Vd+XrJVac4mP0aUxsr7N9rf&#10;SOv35BtVa8/ko3jbXl76tL88LNFznmqZ9tblnucJ6pNklIdtPieSb61+8oobf//t7XhYq3Zyzy/t&#10;q7JtrOfh4eH9/8i1SZMmTZo0adKkSZMmTZo0adKkSZMmTZo0adKkSf+StNFJktALOvXR6dHT01O7&#10;vb1trY0jd/z/9boPdybCpgqj2u12ZZkJIcfTxpSSRZ8J8cVyWuuRBQxz/f3331trrX3//v2knNvb&#10;66UMv6CMKBSPDnp4eOhO/dJpvvP88fFxGE3jJ6cp6mAUNuptqhAkPyPJD0+dPQUg62H/1O7qRJuR&#10;Kd4+nhA7eoEoyBRJpbZ4aig+70iBNBccbZzGMyGDE3Le0eo8VfdL5BiNlC6uZRv5N+VuNJ+9D5Sj&#10;CqXlbfb6qkvoWE6FBiJf1V/pMSJNnOfsS8ULvsf+Vmg9hmp62PNut1vS5iQEacU78tfT0hBV4Ega&#10;IgUcgUwEGtGz/ozr54Ti9vZeXFwsc9vDuplOwC8I59zzyAui/BxRR/SDo99EtDWO1nl7ezu5DNDb&#10;66HtRPIkJJXK8T4QcV8hMJKeFPp8vV7HND/iifOOdtB16HFc2x99OzsZP/aFUUEuD0Rk+XtMYZQQ&#10;fI6OT5EpCeWnft7cvM+lh4ejj1KF4CdbybnukaKuZ19fX7u+kyrEK+UnpSbzNE4sz3UhI3wrdCgR&#10;Tgnd7HLKMXAZ8TqI8PV0H5eXF934JdTdCK3lfaGOSdFsI5Sx6/qUsnbkPzmNUgnRT/TorGS/ErLP&#10;dSj1ns+dFGXRpwTqEYIcV+eddGFrfTqblC7I28II9Er+UhQt5dHrJblfyrJdjxCp7TaGKWFch6ao&#10;A88swN9Ex2f6C2Hps/gawH0zXmCb5mKlD8hX5xfXQ8lee2oLtl/le+qa1arPxsCxr6I8k79FHo4i&#10;WXwd4n3ZbDZddI/G8/7+vou2JH+8vfSpKnTzz+yJzxNGV1R+Worc8X6mMkdIZkZ9p+gIfz5FYiUf&#10;pWoL+aKymP1Dn75GZ1S0zw9FuCRbQXKdxBQ27rs5cpb7FAk9nGypnqnsyX6/X9K2e9TA09NTZw+U&#10;9oyRRvL9qI+EQHc5StFzIkbQpGiZCqlP3zWtHZ1G45PWvAndrk/vH/VWFanGyB1PYUQ96ZE7h8Oh&#10;kzvxnlETapPspcpJETwirmtE9JlVfop8rvqZInrpV1aynJ5PazoR/ZFKF1Jv+hjTr0gRKc4v95Vp&#10;F1w3JT9GY095T2h8/e2+ao4c7PfH0v5GpQeoWytfhevFtG/kcit6e+sjT1NEXZqzKdpSzzLNM8vm&#10;Xqb7MyOfk+kZvb0sW/ur8ku4pkz7MGqH+ufRervd7iTSwvvpdojrC+0hSYapZ51n9Pur7CypD74+&#10;Se8x4uTo85/qr9F72+223BfhusTnZUolzLGqoi7ZT1/zJt+B89tliPYgZfhQ/0RH/7732z2yW+le&#10;WVbK7uP9u7u7W9rv+oDv+74P7Yr64hnBUqaP5MunPW2377/99tv7/23SpEmTJk2aNGnSpEmTJk2a&#10;NGnSpEmTJk2aNGnSX4ZW9/ePb631p1tEZH39+rW11qNteJLpOeR2u127ublprfWRBQk5pO+22213&#10;FwPRDvrbEeKtte6EOCFU/ER7vT7mdfaLA79//76UodM+z2u32Wy6OwCYH1xlemQKL+r1fJMXFxcd&#10;MpxodX9Pbbq6ulpOLvf7999+/PjRWmvt9vY25gfU+ymK42eUEDiOFCDa2FFFr6/9Rb3iz5cvn9vz&#10;86m88QRUfZdssg5FDYl3ippg8LPFDwAAIABJREFU31UWI4z8dJ1Ieh9bjcHNzc3yN8eWn+lOEaGD&#10;Xl9fl3miMVebdrvd0i/JH0+K/XLZFGnkOfITKnIUlZFOj1OkkfOO0Vm8nJzvcfx1Kq7x3G4lD/su&#10;b7XQUqvVapFvj7Y6HA4nERqtHef39fX18h71jtrofSB6zpFYPEH3C/8YwaO/U/7X6q4n0cvLyyIT&#10;iqIUf759+77wUP3Ts+qr+NHaUW/x8kRHK6foScpYhb4coXRa61HNzHFOHcb3Hh4eInqfvCB/U4QS&#10;o3H4TGsZRab2V0gsluF9en19BapP8/94vwWj67yf+ttR1UQLOdKHUQPiC+2u2uWyKWK/adP0mdCB&#10;6qe++/z5c2vtFOnkMkL0p6MfHanC9/i+IzJHqMSUh979CSKCRpF80hXii2T04mK72Cj1iUgujwoi&#10;msllmSgzz/3OMh0Zpb6k3OHUTQnxI/r8+eaPtryXKTmg/LnfJTv47//+7x0C1fUJ26tnrq+vO6QS&#10;75iqbM3T09MJ0pllEoXrc50+YMpHTrTbOz+Pl167LRXRvnhEA/VYFV3ByB19yi+4vr4+QXu31k7m&#10;MqNU2O7v378vvJPfQz2b+NLa+3h6P9lf55lodMEzdaTLBHniY0274naTPpVHbFCPqO+au3r28+fP&#10;EX0rPsmmuO/ASHv3194jK4/+ispq7V2Xu2+rchxRyr4Ifffly5eFP+qL6t/tdt3F7fRvPQqR0Uxu&#10;n4mU9WhNPfvw8ND5tPSVvT+8FFn+q/w83nmguSJKd7X839BqtersD++cq9alz8/PHe8o29Va6eXl&#10;ZSnffcebm5ulX5ID6giXYepS9wepYzyK2dc1vDPOkbpXV1fL3/QZxSeVrWwVmhvr9brzyb9+/fwH&#10;Tw/LGHPd1dq7/LjuVtmMTtb7v/zyyx9lHu8NdN/o8fGxk2H2t8oMwLETX9Q2joVH2Gq+cS3ANWRr&#10;72Ph0ftq23a7XZ5nRLc+K9niOkF8YjSS2p58B9evowuwvW1fvty2Hz/ul+f5LH0y192818LljncI&#10;uK65vLxs3759O+HZqL3U5ZI31+/cg3A0NSMS0v5Na6fzbLnP4I/fbm9vFz//7u64tlJ5Kks+smSb&#10;PrK3l7/5uu3m5qZdXZ36eg8Pj0s//e4R2n6PSFC0xNXV1dI+EW2UZ0xI+yOO/tf/9/f3JzqQv6lP&#10;rbVu7JiNwddMvAPJ94b2+323jyJ5ur6+br/++usJX0Sr1WoZK9ne//bf/r8/nu33N1T25eXl4isq&#10;0lC/cX/O78ylf6G++2+cQ3rmn//859Jf31/V5+XlZbu+vvqDP6d7U+fn58u80ndqJ6MHfG+R60zv&#10;38XFRZf5iZlK3O/xPZCXl5duzUEd43OWulE+kfwLrrl9H5DrS/dHea+OrxOok6sobN4DLl5st4og&#10;flh4IL58+qTxOXR3waic//W//ldrrbVff/21ixSU3D8+Pi7fMWJZz7o+V7vv7u66/VFmnnHbLb31&#10;+vq69M/Xtbz71ucLx9H3S29vb09kkDznXpT7sRr7y8vLpb3cG1Rf0p3Jar/rSRGzH6kP/+N//I+F&#10;X5p77vPS5/A9jI/eaypS//7jP/69adklnc0I5MTr1mbkzqRJkyZNmjRp0qRJkyZNmjRp0qRJkyZN&#10;mjRp0l+KlmMkP4nkCWqVCy6dhPKzyjfKPO+OnGb+fKeEgiQi2dFSCdmb/q9QzTzZO+YAPEWGpryq&#10;7JvnHhxFy7BNfhpH3ntfyLu3t9PTVLZphDhzNDPzITpaM0X1eJsSKvHP0G63775Ld5DoFJeoq+ou&#10;h9fX15M8uq2d9tfRRKPIFEeqtNZH7IiYK1jEE2pHPRGx4r9xDD0XJeX3IxFYP4u6au0UfZvyrLf2&#10;zkudmAs14DlQ1R++x/b3kWrHuvpc3EdEVoV+Ojs769BARJ/7WBM97uj/JCNJnyQdKKpyW6ccyo4m&#10;YH7mdL9BlRObSLeUx9P7qf+vr687BCnnhEfbkZcp6kjPOFo8IecdFZZyWgvxQSTYR/LXu/xwfBIP&#10;3Talu0S83YfDobNRaa57WUQU62/KTIq21G8+7hqz3W7Xybfrd8qto/pH+oB37jhCKiHAvH6WJUp9&#10;Sbl+9QwROT7GKW+185zjn3ISe5v8/aenQzev2caP3FvlMplyGov4m4h63nV+ilBIun63O0X9u4xQ&#10;7zkxX7LzgDrGP5PuZhtT/nF9VlF67Kuj8on2TBF5VY7oZL9EfNYjUoS64l1s7nPQH3GkZMqJzf5+&#10;pJ0pWsZtuGwk/aZkU513bEvlG7EvjppLY1ZF1LTW30HB+ZUiuDyShW1Mvrjz1dH4I1T94XAoIwcP&#10;h8PJc4nW6/5+Uuqaat212WwiKl7kawDqGI/mIH/87lBGILr/QZ+zWn8RXZj0gfePv3lWBP9Uf9Jn&#10;qo8RMZVPlqLRpE9StgrW50hyv7evtdZlc6A+8rnDv30OUl4r/lKXJn+/8j1Xq9XSP6H6Wa/biMOh&#10;v+PHoxhpR9zP4z2GngWEc8P1NOXAZSPd5UhEr8j1crKpIrZJbXF/jfPL2/b9+/clWunvf//7SX0c&#10;87R+S/Nf7/keDee+R9tRtiv+HOUp38ekZ912025X0Z6U2+SrjOTV/R/K7yirgvvP1IVuJz2jAe9w&#10;80j4ND7UQ1W96U6HFMHlmSV2u13pG438Z9o9j2Jcr9fdHamMuvL6fJ69vBzv9vSsCkkOUpvSuray&#10;UfT3fX+E2QY86uXi4qLTuYwgVX16XqolRfClOzOd94yYc5lOPoev1ZJP/5G913e/8jSqkPteZ2en&#10;/En3vmiNzXvMPMqFeqiSO8rk6FPr/KQXnD9pT8rv10nzkvrdfbGRnk020dvJPcLjb8fy3R8QHQ7H&#10;yB36H60do5GSP+J2sOpLxQNGl4rou/hv3mbWk9b9vnfC71LEvJfJ/iad1Fo7ySjm7/Nuauk5533y&#10;AfT+fr/vZMoj9hMv2Hbfh2bWG88MwPWpR7Ht90ffMe1zuNws4+gvVZtP6RkaofSsKw0qB584ZLS3&#10;gQ6VCy4dQl/Qp7alCZvSBLGc1nqnfaQMaHS9vVT4yakT+eRgOc4fTng3BjTIybDot2rzj+MyctIq&#10;5V5tClXPcQPeL49nuLQv6Nn+ylGlM5s2c3/mxLTWp9yig+KbOJRHD0mkrLjipvx6PzkvXe6SHI2U&#10;T3KU9ZunE9hsNvFiQ+8DN9P0m6ceomJyZeyLE6aVSOnOGErK9xl+7LzY7/fdhWY0zC6LDD9XXzzV&#10;QTqgIM+rjTq+5+NxDPP91G0C0xlPulr1e//Sxmu/sbRqCur08Xh769PP+WKefaceqw6QucGTFptV&#10;qG+ag2kT0vUB+62/Xca4IPQ56+X7b25PkiOfFqKVI09Kzr3/Rj65Q5z4mzbqRC7LHEM9r82KxHP2&#10;T8+M5LVyrFMb0uZqmpfUCalPVVv4LMsW7ff7bpOKdtPHmHLr6TPSZo63hZtqrg9eXl463yT1M8lt&#10;delmaotvgKQNa+qYkS9W+QijTQramrSx5AtB6uukd/RstdD59OlTN2eTv+f+Evs92shK6QfZ/tZ6&#10;PcuFJFNmtfa+aPD0gZTN0UFKdaibfM+PHCalg6okY85Xkuu0lG7R+ZN8uqRHnLiJU/ntLJP6x3VM&#10;OmBIh1asO/WJttGJi/B0COrjwkVgpYO5UNYzTKPil5bTr9Vv7tNdXFzEjWFvZ5K7ESDEy3LdxjmU&#10;7InrkbTh68SD3ORXuD/Bxbyed92Z1onJ/0nzpNIt7KPbYqZFqWSTNsp9Zfrdngbu9fW102EOiGR9&#10;7Es1B+inpQMO/e1rCB6sekpNpnSsNuwofyLyy1OKMZ2Sp3gTpU3r0VqZes99t7SXkOxJJT8jYMZR&#10;t/VziO0cHcxW/Ur7BrSxFRCAcpD2MCr7tV73qdfYJ09H6odhTAHqdve9vadl8hkfa475yC+o1qCP&#10;j49xM97rdj+IelZlMh2mH+gr9RLXyn5QzYMu2kK2o7UsG/5b2rdK6xn1yQ8YeEjjPpj6wkMs11vb&#10;7Xap29OdnZ2ddXPd+Uv+pDVMWn+rjenwSuW5/DjfEr0f7pzuZbKOl5dTf5aylkCV+i0dfqu90n0f&#10;Geu0Vq9AuklH8dP36mhTKz827Rewjmp/jL85f5lC2OcS/+ehucr0NqhPTGFa+c+0724XkozwYNfl&#10;jmn9Kp+efU66uLLTXId7W7hfkNYOaV9dfWjtXScyDa3zwvnL1Ll+MKK+CUzW2un+n8qu9mEoW2md&#10;6HaaPKzS9nIOuA/J9ZPPhX43eNKkSZMmTZo0adKkSZMmTZo0adKkSZMmTZo0adK/LG38JCmF3VdI&#10;13QyyBMzT21AtKqf0JGqkLOE4Bmh4nja5W1NSGtHCrD8KhTN6yHxVC1Fk1SnozzNFaWTzIS09lNO&#10;EdEOqZ0VimSU4iCdyvuzHyXnAdsr4uWhOtVUvQxt9Lbz05HHDK8d8ccRNCm9QxX29/LygvQFPbLF&#10;62O/1U6d5vIdHwfKsaNdeLpezQUiE/xUPyHciF5I7RM5yoGnzkQLsGzO85FsVboppRIiT1y2kry7&#10;XkiIafLOdQPbVqFvOfeq1ApPT4eIzGX9fJ5zyWVDRBnx+vf7Q3PkOxH6Fc83m03H11FEJuelt11y&#10;wcuNHdGSUHAJmdeHSx8RRxXanHPeUfnJfjGSwseG5VTIebbbU+ExnDeFPXsfHIHI9rkcJESWiLoi&#10;IZyqNI1MueVl059IaHzW7fWm1A0qs7JN1M/iR7LzFeqTdnpkw72fT09PXcpQ9i2l/tT7zh/yvIpC&#10;S2nOyLsqIoroQNlQXtTc2jvSyaNSE4r3I6g9RsiNojKcL0yBU6EWiYwSEbFbIdtonxPirEJiUX95&#10;vUKLkgcpzZDI9cjT01OHKB5F7hBBmlDN+t4jvkQJ2ZtSgyWkd6VbRshM8rJCAtIW+6XDTDnp+m+z&#10;2SwX66ayKxQsI3ccrUx/yxFy5J3rPabfqdKCEr0ros1xnjMFjY8x557rihRt5fUlBDzLrPSIP8f6&#10;GPXtvGBbvF7KhvujyQd0Hu73+248UurihHL2VF1EMvv8Ut92u113MTkvNFY75SurTOnbRMn/payN&#10;xqoi9jOtD/iM2u7ve0o6RsKoX0ck82kEM+uhr+vynfwmJ/Ig7SW43Un+lkfeJLuV/AP/Lel31xlX&#10;V1eLbqnsirdPv1X+KP0QX/8n25TI7R/nWZUakWuelH6sQsCTvz52/M3LTjLwEf1DO5Z8yGp9MJID&#10;lulRPSl6wHXT4XDoeJ7sgfv9V1dXXdQKqRqPlGqJfkWVteZwOHRRb0k2PUWqR/fwPcq98zPtvTlR&#10;7lwHq8381HxjRMsoOkuRO0c9fdHtDblP7/3iZ/IhSZVfeHZ2Ntz/IT9aO/WtVZ9fes9++hhdXFws&#10;4yB/K/mVI1sx2qtJY+WU0sC7DacuVjtFtEOud1T209NTt1dHnZHWNt6WkSwnPeK6QfLHDDPuI4tS&#10;hpHURt9nTzwQ0W4mP7pK5578Z0b0Vf5Iep7yVEUfsZ1VZgrqn7SPU+03sN7R/qG/RznwdG5PT09l&#10;ijjyLa1BPQsG90Tp8/O9/X7f+Y8LL9ukSZMmTZo0adKkSZMmTZo0adKkSZMmTZo0adKkvwwtkBxH&#10;avNk0U9aeSLpJ15EjlR5AtP9C6R0cZae9RNw5gscnbhWJ5hvb2/dqTxP/6pcmUS7OtohIfoSSn6E&#10;WPTTUdXHfMeJh34SSTS1P09ElrcloY9EKdLDP9PYf+RUn/1wVBjv3Fmvj6hiPpNQyiM+sX4fh5Gc&#10;J2SlX0qYEA0u70Sk+7hQfhJauEL/E9mSEH0VCo7j6Sh3IsMdtccL0RzZPcoVzRNpby9Ptiv0ExFF&#10;qb8+Hvo8Pz8vcyhTxzA3eUWUlVEO7QpNnRAfrivu7+875DJ1csrn3Npp/uEUQeg8411RCZni9bmu&#10;IBo/6Yw0tq3lO1OIlhihfvk93yMlnqtsR0SkcZG8J4Rt0n89skXjuynnHmVZPPj27Vtr7R1FpUgA&#10;/aa2HA6Hji/6/+LiokT6JGRuQjxW6BXyTqT5JrQy601RqSNEqfOVOtjzZl9dXZWXhxM1N5Lpqr1n&#10;Z2cR0atnKzTb6+vrwgchcJK+SqjRCgGYbGniz4gSSnizyahdPusor5RvveoT+TNC/CdUtJdJBHy6&#10;X6CKyKSOcVQsI0vczjLfcUKceT2OmPzZuFR+RUKnkndu82kfHMXG+ej3Tkk2GcWY6vMoPenEy8vL&#10;dn6ue1eO/gDrWK1WHXotRQW5/uF37o8kdKHzkGVRnnw8iTqudOmIP2dnxzuX5FekqEuPcEpzwHP7&#10;U/78ffqAPj7r9XrxjdMF4e4bMdrT6+Mcqi6KX61WHcKbOtHHdqR7R75G5UfzGfLX9QiR+27fuZb8&#10;iM3wCOvdbtf+4z/+1lpr7eHhfc79+PGjtdbaf/kv/2WxI7qjTjad5VdrLf7GNelIr+odL5uodaJ1&#10;Sa+vr913o0hpjq/rn7u7u9ba6aXlvq6mnDvanJEpKeLQecb7gCq/kvVXkVFpbyDRdvten9D8bA/v&#10;7fD60tj5PEm6wn9j1JPfk5TWkGn95baN9VZRTx9dvyf/IO21iCokO+ez+7VEPnt/k9+V2lKto87O&#10;jpdy+zqKz7mP1Fp/wbv+T2se9qmybYxUSBE0zp+03vMxZ8YF9++InPcxph/G+9X4W1qb8dP1M+ep&#10;tyVFpqS7iH2MU2TMZvPeLvk/qb6jrWgdfxid6OOQdIXbn2odyPcZie6o/rSOSnu2H4kApB1z34h7&#10;mz5GyW/yNfLIVrD96b408UK/+Vyi3PmdK9vttvMZGRWk9o6iAdPemUf0ige8w4b3VKudvkdMu5B0&#10;IOnh4aGLFOE6IUWkiNzG8FnvA9vr0TxpLZj2WX1s01rJ32O0i4gy6XzxjAbn5+edjaL8e/S1ZIVy&#10;6/Pl8vKy6wvlzvVO0pHuX+52u6XPnnnq4eFhKVPtTGuPxJ+0Jm9tRu5MmjRp0qRJkyZNmjRp0qRJ&#10;kyZNmjRp0qRJkyb9pWiBYY1OVR0JQaoQR60dUQZ+8pZyjvvJIr8bIfF02rXf77uT3UReT0I28cTN&#10;TwLTabm/n1A66fS6QmnxVN77TZSO8zWdnKYcpiMEsj87QhgQKeL0ERTxqD7m6SbyVM8eDqe5c1O0&#10;lfOJJ+geaZLaTFnx03EiuxNqksRx8VyvzKfp84JoCT9dT2Od6vPxS/JAHqrtyjvL/KyOhCLyQ+UK&#10;tUC5r/Jh8lS9kveEUnZ0Er9j36oyN5tNJ1Msx8ePY19FxnHOpjmTUCdqU4VsYXSgdKnrL+YjTxFS&#10;CYnl7XW9RzS+Ixv4nkfUffnypWsL30s6XuWkqLXW8l0/jlBghIkT+ZvygotcflJ+VG8by6CdEF9E&#10;RLNV6O+UdzZFn1QoU/5GOUrRct6/CnmW7kVQHQn1y1zXI0SxyvI5wfamfrJuto9zIPkqCdGtz2ru&#10;Ub9XuX6Tfee8cT3FqLuEolWbnAcJZeZj9GftNNsrW+p6h3LvUS8e4V2VzTbwk+jWxHvvF5GEI0Sm&#10;R+AwoiLdJ6l6K3kd5RMnGs/fY5Rxst16z2WK7U5IV72vv9MdMS6vI/S3EKxEw3rfD4fDSaQgn3m/&#10;A+mUPz7+m83mJMqXz6Yo9eRTyl4L8cb88G6jRjnViXRzHpyfn0cdqvcqHbNaHSO/FKVAtHEVaUpf&#10;Itl18cv9LuaV9/WJRzWyD7TJri/oO7i8cs6O/DWPEKIcJSS3+lv5IZSDap0xoouLiw4xzfvEPLKJ&#10;88b9D+oOj05PNi7ZWR9jopMrlOjoN+p1lynOxWp9yihIEe2K80D/0z90W5x8R/Gc4+HroXc71K/J&#10;WE7FA5HPhfV6PfR79D775c9W9oAyfX//cPJM2jfgXCdymL+NohyoI9xm0CamvRZHjbuNdH6Q3t7e&#10;Ol2YqIpG4nu+Fmmtt4m0xf5+Wn+JXl9fT9ZLfIbIbp+D9Lcqe8m7T0b+rEf3vL29nfgtrfV3y7Is&#10;97v4HOv1tRXHPsmS6q/8JrbT58vl5WUX4eF2iHsDo4ghl4PD4dDZBa1zk9xRxlxvce76eo0RXe6v&#10;Knry6empix4RPT0dowfcvo7mRJoL1b6D90/kc4Zy4DpC7d9szjr9Qx4q0jD55BrTr1+/dm0f7RGP&#10;7oLxepKvm6I19YzrK+q/KurO+ah6xKcqqpB6VsT6XDbSvmNaz0g33N/ft9ZO7/lz++r3V93d3S39&#10;Oo5xn3VptA/p85rrL5Wlsp+enjq+0Fdx3klmPn361EWuc/+hWmuPiP5LxV/OBfkaasfZ2dkyxz2q&#10;kP6T7w1tt9vujIGRP7yrnf1kRJTrk9N9Lsl0W55R3Vrj+N23Vd9T5GdrrW3c4LuTQIOaJm5aOOp7&#10;MSMJljuaojTgaTB8Uu92u5MQy6osr+f19bVbcPoF3mpzou1226V4ooPsmxlp80eUnDufZFyApk3K&#10;yjGiMvBNDvLV25ScNP5fHfyNlGX1nLfXL37jwj6FqXqbkmPkmyK8nN1lPzkortyZ+khlOs8Z5ugO&#10;3Gq1ik6vfqtCNZPSY5lV2GniT+UQ8pk0l/ibtz058CLON1e43l7KZnIqKnlPG5qsw1OcJIfBjd7b&#10;21sXdjzaKGb93s+kB5wHVNa+gcWFsKdqo/FNzpKeqZx9LtBdL6SNKJbtTiX7UoXXUs+mOeDOnR/y&#10;pLEWpcMzvlcZRi7e06asU9Kl7kiNFsppM05OCXWEj0eyGbQ5Psd9kfr09LTItPMgzS865Cpbsu3P&#10;tJY3gyudlspI9sdlLIVJU2aqFIyUV7cn3Hjx/o3S/oi4weMLQy4kfUOJTl4KqU+LPPXJ21DZdK/P&#10;55zLe0rBR32WZNH7Um0iJkrzOW3wpI2eZO9aex+PdOCsclzHpDngC4HRAQ59Aecd211tVvIC5HRo&#10;74dsHCsfDy5A/SB2tzu20+c/gVNV+koe5KZDD5HPWU+ZQR7wf72nTRHOm8oP5gGOp5ClTTx+19fn&#10;MkY7UvWptXwpro/xaIE2sv2ac5I7jnV1qMkyWa+nkRN/2c9kD3wDnrqiAk9wDqS1pPOc/PLvkv2s&#10;NpbpyyUf0ucl9W6lg0f26Obmph0OpyAa2fD7+/ulrM+fPy/f6b1q46Kqu7WcEijpYu87++1gN82X&#10;q6urpWylk2PKLz/s1dqboDzafP3mqbPEn9fX185OU5YT4EXk/UqbW+43izjWya9NG8v61HdKvccD&#10;dpd3ptNSWj6fZ6NUlUmXilLqLPLC1w4u23ze3097A5xDqX0qu0qFR7/U7UCy5dy0rObj8/Nz+/Ll&#10;fV4RZCSqbJv4x99GYAOvlykcr697AJ73gRu3vu5n33w8kw+Y9t7SHNf/npKVPoTL4mi/yEFZh8Oh&#10;s7fU6T7+/PR5TVta6X7Kv+8tPD09df6r5ufb29uip0TkKw96WjtNa8v56+2s7DvXlumgxyn5mdU+&#10;12q16uQg7ct62rL3vShPG346T9kW8tLnB/WJ+4dpj8b7x1RjvheQ0kr6hjp5oLJ5+OGH2qKLi4ty&#10;Hc7DC6fkr3O+uU30d70e9df3OX1P4urqqju0SOsT51Nrp6nL+Ax9R3+GhxCc4/rfx1htu76+7q53&#10;ETHFYNrrdf1D/vg6xg/Mk68jor5MKY/drrO/PgeqOn72HQFfx7b3ayUHzcvvury8LNfD5GuXtrlr&#10;0aRJkyZNmjRp0qRJkyZNmjRp0qRJkyZNmjRp0qR/WVoid6qLA19eXsqQ1tZ6pEA6yUyXrItGJ/fp&#10;dDW1r7XT0NAKTZu+S8ixhIatPpmyQqeVDCt3pIg+b29vI0rU++4ogMvLy8grkZ9AJrRnQpJWl3oR&#10;2VR9+t//L3REmJ+1x8dTmVKqsO32vN3d3Z/0hbLlSBPRCOEyuuCQKVJEHBcPKfWTZiIb9B5Paatx&#10;4aVwDw8PXX8rBA8Rjz6/KO8Vyrm11l0izn76yTnnQEJLEF3Fz81m00XbuR5hmpmErKsQfSnqgCf4&#10;Hh5PZIJHE7J+D6seoeL5TBXdRQRyinbRM+qLo0PeUeNC4fYINB+Po2z2qD1HNiQiki+hmyvEIXWM&#10;I5w+ffq08FX9ozykNFHkAduQ5kKFeuC4eCoQ6hFRSmfhMpbSPBLp5rwWJd0kfbff78vInaQ/iJ7z&#10;Mb24OI1KPRwOC7JE9VG/jyJrHS1FOfDIArXj4uJi4VFCnqXoDz7DvpOXKl+RmJoTLy99OkDOZ4+u&#10;ctTwZrM5CVdnvSnijCHZPhck44+Pjx1CjTqgSkOQkNo+PqQRSjDZcOc9UwfoN+lNoVTv7u4734Ey&#10;6nzlnKgiIfi324yEVPpZZFJr73z28WO/k9/Dckgu2xyDlIKPEVteR4XKp+/pPEw2gzI68nukXzXn&#10;mZrKU5ZwftH/ZDlEv3l9CTlfyQP/5qfPf77n/Emo3/Pz04toiaY++i9HtKG+++WXX076Ql3q+ofI&#10;ZUVlcC2Q/Bbvp/tUKdpK7GR57pMl1GnSGa5b6Jd4pBDrkF+YItArf3TkFyR/NK3f3F/nHK6i7piq&#10;e7SGdd/jy5cvnW3zNSx5prH/+vXrghKXHNze3rbWWvvP//zP5e+vX99/++///f9f6hONdLb3j/ag&#10;ijDxv728KrJgszlrb2+nCNIjTzadv8/9A18Hya/YbDZLWXqGiHiP6kn6PekBn8/6JErfdQT5VMkW&#10;szn42pDEy7HVNn3n6/CXl5dF3tR3Rku4fCYEvCOWab88EpmRtSlFk9tJ5+9qtYqpxPTM/42/z7nr&#10;uol89PdSFIDofV1yWiZTKnrd5IVnanFkOmXMx5OXZDtx/SVdQb1Z+SNEsnt9tHvsO+tk/7hP4fpc&#10;cng4HLp69MzDw8PJWpWfOfLn7I/3jr6Oj+MoqoN+3kh+PMJI822/33e2ibbtaO9OI/kOh8OSnvX5&#10;+XT/5r3MUxR/sk3evxRh5HLL9an/xjRpKfKnmrOvr8d15qdPp9mT9vt9tz/lEVmt9enjNpvN0Mdg&#10;NIST606P0jg/P1/8UR9BufEWAAAgAElEQVS719fX0i4w4scjic/OjinpGZXcmlIJ936AnqnWoIyu&#10;ENFvS36d2ia7p2ekU7fbLaLo39vpe0S3t7eljeO4uBy8y7TmiWxHLz9Jd0sWPLKXffY27ff7pZ++&#10;1qEfLGK91V74RyLdyAO1m5kl3DZyT1Vt0L6B/r+/P65r5belSFCNY8oMIB5o73a73XaZE0RJ3/k8&#10;aS3b8CqzzYzcmTRp0qRJkyZNmjRp0qRJkyZNmjRp0qRJkyZN+gvR6vv3u7fW+hNXnoRW+bZ5Eq48&#10;sjp9vLy8XE7D/LSTaD9HrqZ8wEQVOHKGJ4t+is98t/rbT0WZPzjl73TEu5/q8s6dhMr3nPoJ7em5&#10;BIn2TCjVhBxWHZ8+Xf3x3Pt33759X9riyBSdsjKnqMaMJ/fePiKdEkqvtdPT7oTAcV766TGR84zi&#10;0GeVv/NwOCxt91P9q6urDv2ULgUUL3h6XaEHiOBwGeY4Sc4/gsRwPqX6np+fOzngPEsINf2fEFQq&#10;x2WKCF1HdPIZ8VwoROoMn5dCaazX6wXV52giRiE4AofRHY4oT1FzPua73W4ZW79DR/LP31TO5eXl&#10;cgovedDzl5eXJ7zie8/PzyXig/fb+PuiUW5sRhaIfN6wDNbl/VM5X79+LaO7+J1HIzJ3vBCsasvN&#10;zU2HBlGb7u/vT6LyWmvt8fFdDh4eHjpb4XNh1EaivPzCU+pZl6PNZrPIoudUT5dkJ36pTMkMozX9&#10;Yk7q9ZGdTVFwPi+JHHG0is9dtvfbt28n9V9cXMQ7K1RHQhzq0xHB1JuaC0neHUXJclIklKhCMyb9&#10;ShuVEDSk19fX9vvvv7fWWvvb3/528szj42NXD+tQO2VnmcNbPBAqiOgyouz43nq97nwbRrFJdh0F&#10;d3l52dlE6a3tdrvIp4+L188yNV9/++23RecrSuLx8fi+2znXm+SP6Pb2dnlPv0nWzs/POz9L/b64&#10;uDhBkXl9FaqVffRIiO/fv8c89Kzj+fl5mVeMtlO7/V4B6l3vJyMGXE/yfkBHI6oOyrPn2d7v90u/&#10;5ONo7PmcI8aoM8S73377benv5883f9T93l7pS97Rwai11o53bbCf7ss9Pj4u6wr1Xe9RP7sOpy71&#10;aET6KlwD6FNluL93dXW16EdFZYh3l5eXS7/0qfG4vLzs9Ln7bYxo0LiIzz9+/FjapHrFp/v7++7O&#10;E/oCVV759B3vLHPfSJ/0nzW2jHjWe2o79Yfa574Rc6LrGf0mOWqt15Pi6Y8fP9qvv/7aWut1xX6/&#10;7/Sy6vj8+WZBb/NOhtZOdbciFJUjnePhaE/aqBSp7znRxR/aWb3PvnjUEOXd7aXfofS+Jnzvg9aG&#10;8q3W6/Vi2/wS319//XWRb7VJc49If7fT+/2+yzZBGfU7OaiLU5SmeOe+m8qkbvK+ENGr5/1C6+vr&#10;6/bly7ts/eMfvy3vtXZ68bb7usw64PaTz7kuZTSrl606+Rt1o6/buV9w9Ceu/6j3vbwfP+66NQN9&#10;8qury+U5lk2dqL8Zyas2+VqAfqp0r7+X1va868nXZKKEUqY8uO0letwj+MgL3//hfYt6too43e12&#10;C390588///nbwjuVrQvqRXd3dzETgOr1jBKclyK3f/xORJvBaBy1r7V3naZx//vf/35S5maz6cbD&#10;/dP7+/ulLPWzykbiv7n/wnUUfZPWjtG05+dny12Bnq3g7u5umePJvru+TFG//kza/6Gd9rWu9A/9&#10;Zo94ZqSLjxmjDvSbR109Pz8v/ZT8SP7pB4u49+FrD/12d3fX2Us9+/j4uLRZY6y+PDw8LGXpGfpK&#10;aqfmo97n/X3uM9Jndv1Bv1LvecQP18zp08tyfcuyxAveleo+HaPXUoYbj0yjr0vbyXaybb5/xPvp&#10;0j2Yeo8ZM1pr7fb25o82vS6+tfuXLENzUH25vr7uIo2oV3wvhmtQz3DEdZD6rHmlOr5//7606+bm&#10;/TetLzlv3G7yDkG/w0bz83A4lFHC3BvydeZut+vmsdp9fn7e6WwRI/R9TXg4HLo5yzMAvyuMmQH0&#10;m777xz/+8c6LNmnSpEmTJk2aNGnSpEmTJk2aNGnSpEmTJk2aNOkvQ5sqt13KN6oTt5R7jqfjrb2f&#10;Cjs6+SN5Kp+fn0v0LnO8Osrv06dPXZ6/j1DKwc02ej2OYH55eVmecYTVZrMZ5sn1E2WivbxMj/zw&#10;51XO87NOlnuES8pTq/fTXSmqr7qDg5E7nrOVSLSErBd533mCWrXX+9za6X034lWK8nKEPSOrqvFI&#10;p/keocT2uYwwt37KuVq9//r62vE18bKql7+JRmOdcqkyP2uVW5/38Xi/2AefSzyxr/rCdjovVqvj&#10;HTiep53l+qk8oxFdnzAaKOX/dL1F5I+XRQRHFQmT8o16ft6EvKVM+u9ELCUdoU/vC9Eg1XsclzS/&#10;UqShnq0i+Ig21v0HnJ8+55LOSVGXomObTtFa/M3bNpp7KTpnFIGX+OPPUn48JzLtQbLXHlXKuejj&#10;6Ki27Xa7ID8ccUaeJp5XuowRQyLy+ZgP+tPyvPMgyZ0jf1LdSQ84ypM6poqoY/2O7mKfXDaJzFIE&#10;jef1TQhUzj0h8FxfJuIzI18u6RBRuk+CfWJ0ofonOVqv10CQnkb2EjWVbI7LeWWX+AyjS6voMJYt&#10;GeN89k/a5+SP+Hcpyifd2aVPf49j5qg7otmqCMWRP5LQ1EmOPPKH/pbrPc5ZIuJEithJESnHZ07f&#10;oy6v+ENUWtKzItd7tLce5cX5PEKJ+nyh/DjqnBEUvuZhlLkoRY27/eKYed9dHr1/+kztrNrEuZN8&#10;KP0/igZySm3xdVC6V0Bjfnl5GaPLWzuNNPK1g+ji4uLEJqm+1lrb7w9dWzgXj3Ooj6L2ergeTj6u&#10;kz/z48cPRC73dwS5/qf+q8aKsnLUG6d6YbPZLGslf//u7q5Dqytyh1E2KRuD63XOwZEfXNm59B79&#10;Ec8sQXviNsV96/V63V5eet9WZftYsd1pDal6HX3NqDaPpk79dN5vt9sYddLaqb9FH0OfVQaD97La&#10;yfPeN95FK6L8V+NJu5n2UKp9kbe3t+63dEePZxFhP499e+ve8/mSUNFJv1ZrbEbkPT/3kfd6XvaW&#10;EYTOH9Zf6cvTezT6SCM9l+7Ecjug96+vrzF39P6RX2lf4P3Z4z18o2wKlV/KtqT5RX60dmp3U5Yc&#10;tcXn42jfSJFrDw+PXdYQ6UZG07s92Ww2y5zzTDGJF4qsk8/09PRU6tLtdrvYBe8vfQ4fz7e3t0V/&#10;yP+l/LpvRFlz2Ur3/rqtoE+eIrV8/J0vlGmvI+n+dFdVmp/OT87rKgMUI2HS2rDaY6Yv71FhjCD2&#10;vSFmuXDZ53rX+Zr2pHzvNUXly5+hbdNvep5rAR8X7g35/g2jXdLdMD7Xk8yk9f9xbNrJ84xw8/nJ&#10;taHrD/WT+yreNs4vPUP94Oce1PnSvYoU8mjGRFyDepvIV48Kurq6KrOrbCqmiNLmBh2stAhSg1gG&#10;G82NPn+mtT70no5ytSlLA5Qclcrwp83ctElQLdB4aOIKkQvtpLjdeUkbi0ee1WlmUmh7OoQYLcxG&#10;G5LVwUJa7C2ChXQx1Vil8WTbXAGnDULnAYXdlezIMT8/P+/6x/f+zKIt9dPfTwd5yYmqDFSSkbSg&#10;G10Omcr+yLxy+eEhpogK1efX6EBttFnuz7wvzE4dajqJ/h435bQ56RvqI6c0ObrUhV7WSM6TjvH/&#10;mcZjtHCpdCk3TnyRwFQpzlcuitOmvusWzjOmtGA/6VT6Zt7FxUU3j9PiqXJKt9ttuYDgPOF3etYX&#10;FXRcXF4/ku6OMu1zkJTSH/oCPenpJH/JWdazngrPLzTmRp/rTcqtb3oy5aiHQqeDTrb7KIut448v&#10;rNOm40j3jiilOnV9kxYwXOR5m9xRpc7xS3RH/WR/R7zz9z9yuPMzW1HpltH8VN+YRoXfvX9eLptH&#10;rhu5KefpikaLtuSv0W/zOUc/xJ9PB0aJB64DRSkFqL9PXZpkzXUDU9RVh8rpcIe6ynU+7Z7rUPKg&#10;Otzhd9yc0v+e2tDtAjcbtNBRe5+fn7tUFZyfnmoybaB6vVww+6ZIOhhmv9Pmn/5nm53c/0hz1vtH&#10;3arUhs5nyshofSJy3cEyk93yjdRkL9lu96mS3k12azQ/PD0sNz58DnhqKqbB8IMKHvL5GoBpVFQv&#10;00+JHyN5EXF+V2mjkl5Ph0mjQ7M0r0RJp+l7lxvKgzb/mE5dPKDuJHHOe3ob6tFkU0egoRGIwceD&#10;tsLtCP1RT4Hm+na9XpcgVM6FtIHqMslUoP68UpYm/5A6w3U95TfJop5x20lb4zKZ9F0CAHhfvJyk&#10;Y/hsZTdZh+umEQAqrV2px6q5k97jbyldsz+b1nQiH3/Nhaenpy7duMrebDad3UupulzGmBIx8cBt&#10;OA/O3XejPBzXOD1Qo9qUd72ZyvZ6WDbXzGnPxPWcPg+HQzevBaTabrcdWIl21v0IHe6M9hu4X+nr&#10;oevr67hueuflsS69t9+f8vDi4uLEl+J7LDPt2bjOpd7TOOhAns+4H0md4SkYqR/0nssy51c6rPX5&#10;nNJP+ZhxzNMaoLV3WavWb1wniNK6zec81yVO/K3aQ2Mb0oGa948HNz7XmVbZ9ZaI4+J7L4+Pjx2Q&#10;iePpqXIZvOFAT/oQfrjDdaLPk9FanfrOfRS+7758AvO4bCSdqDp4QFcdSlN+3GegX5r2j9zuJZ9h&#10;5COrbNqRkc530horH8lPmjRp0qRJkyZNmjRp0qRJkyZNmjRp0qRJkyZN+pekzegEqLXTU2dHyBAV&#10;pJMlhoN6eiyeAnp9RIPoMi69r1NEorg9/IsoiYQSq5BmLy8vXfgd3/O/HR39/PzcofX4rIdXH0/l&#10;+jRXRIxUp6MJrZX6maIrqlPVhFxlZIuf3qY2VMiWlHYjRYN8JGoqIXQT0tvHmvVV0Tn+HJ9lxEZC&#10;dIpGqLsUHeHvJGRnQhqpbdUp8M9OiKvoI871FE1SyRaRP96vkf5g/xKy2/uSZK1KsfLy8tKhC/20&#10;nd+l6CXvJ1GCCcElSqj8j0RLuWx9JMQ5/UYeJiREa+/8chn+SF/Ik5SuyvUV2+tlkJcpUsPbVM2v&#10;pC8pP5IDXSQsYiis18E57xeTE02S2lvpRPLJ5wuR6Hqf6KlKB1MP6FNRaVdXVwsy11OACPn89tan&#10;7yFVEVUJ0UdEjstuKtvTObGfntLl+fl5CaeWPyAayUiqNyFz3f7ws0q5RRlJETEjRB+jzlo7ygZT&#10;KY7Gw+U2zcHEg4SK9TL9k+gn97G22+3i8zkSebU6IkEddfw+1r0+bu0UvetzKaGuiIB3f0tto/wn&#10;eXX/imNQRYh4eayXqDTRyF9LtqlCgBF96bZjs9l0+oq21f2PUYpK8slT0SX/xynZ0cpP4N98z7+j&#10;Lf+IPfCoy8Ph0CEAyTvXA5z7zlfnZWt5fvlv7gdxDeH9TMhXRlom5Lva6lGbXCv52ixFJbpMnp2d&#10;DW2FtyWNe/J1vO6U9tsvBlafmI7bI3cYDeLRvykKif2uIigOh8MwDZiPMeuo1kE3NzcnaazZ35EN&#10;YLRdhfp8fX3tZFr0/PzcRcYpDdDLy0u85FxtGq0F3Gfw1C6pLaSE7PX6OE8q+5XKTGt0kac+T+PJ&#10;OiqfIc+NtvymNrhtou52GUkXqPOyatfH1B+OTuazbn9cDhm547K5Wh1TAqV10ShaptIVac3D9nv0&#10;CdNxfSRVYKrPI9OSDtfzjCr0vmk8dbk89Sz9bdXrkTspUpZ+lur1yJA0L5M/6v2SP82UW+oDbdsI&#10;Va826TtFdShixNvAdu/3++478U7lkqhn3R/R5fCkas+G9f34cbf85muktF+VMnD4ej1F2npaJdHl&#10;5WW7vj5dzyh4m/38yN4bZcttPvXYaH3q9lXESDOPhqY/yv0Fb6/I1wkpqp7vpcvu1Y7KjiTdxrLT&#10;VSF6NvFT9XpkE+eg6xamPUzRr629zxdP9ab1Lf1Mty1pj8d18Waz6daXzOrhvjyjYit7S/IoNtov&#10;5yuzeST/qToP4D6V6x3pKvbP/T3qtpT62H0T9sn1nvZSyHPXia+vr2WZ9GNEKdOQiGnh9HeK1lP5&#10;0ue//PLLe/1t0qRJkyZNmjRp0qRJkyZNmjRp0qRJkyZNmjRp0l+GNtXpL4knZK2dnlLpJNMvPuXl&#10;U37KxQt6RTyR9BM2nohXESaHw6HLjZ/QRSlyx0/oE4rNiSfNfrrJT0esHtFIr93peIoG8NPRlEOQ&#10;/Uyopdbeee6X7IlSnlIiUCukKlEL1d0DRBGkS9O8LyOka0LipHpTTll/T31g7vlRNJnIEQo8sa/a&#10;nd77s/QRpGtCjo1Qx+m+LS/zIzxgBMQI0eltSCfgI1R0aovfo8FPR4KyripSkXX6J3ODOhElOkKj&#10;Veh4Pufvpci6RD4XLy625W9EgzgaiWgJ/0xIpRHyTEQ0tSNMiGhICB5HvSS0saNEieA45jve/8GX&#10;o52oxprITFFC/3vuZ/5doVu9Hn36/E3IxyS3Ph9TTvP1+hRRRZlMqHiVU/kH5I3fkUeb4Sh5IrVF&#10;lD9HpRIh6XKaUIlpPPV38g/cPieEboXkSvqSY9WjWY/1uEwwX7L4KWKZI3R8NYeq71o7vRMtIdG9&#10;fs8Hne4COPLpbemLI23fx+z9+RQxW/mHnM8ur9TB1d0OiQcJSUx5cv64/iO62ZG2KbJbRHviyGDq&#10;PZ+Dq9XqBA3Gz0+fPsV61E6PdOVccp1GGkV4pHsa+EmUYOJzivZWO1y/8rOSaSJlXScy2sUjDJKd&#10;JS81pn5fEXNip3tCE3qWZVPPpkhJb6/eu7y8XGyaPmlbtSZT2ZqL+/2+lGny0hGPKVpq5Pcle5QQ&#10;wWqn8/7p6amTiRQpkBC2qt91GvWXeJaiAbwtnEPMMa/n9VviQ2unts3lPUWMcXwkd5JpRiq5bCQb&#10;4PwRD56enjr5YVSs64PRGj1FbKidvNS7im5JNjxFR6S57ut08rCKNKSMHFHCp1Fih8Ohu3si2Rqf&#10;e8kO7XbHfns0GtcpLt+aG7vdrtuH0W+8v9fXPAn9Tx66vDhK/u3teCeN2/IUGcdy3Vak/RRv03q9&#10;Xvrpl1a3doyAUf+SnhVRR1Q+HCNoGB1DYnRYuts1rfOcP55ZIt3XR3lP94fp0/dYaL+8LPZB8qKo&#10;GkWCUf/43VujiPC0J+B6mvPrI9EALC/1Xe97hKJ0DO2BrwkvLi66Nbp4cHNzc6LH+clx9GhYyp3X&#10;lzKUqA7J+MPDQ+fjUE/7PSrkZbUWWK/Xnc3gvK78Uc4F1wPMmsT5r9+qtXIaY7VTz+z3+9KXo534&#10;iP/Mueg6m2Umnqnf1Z1NqpOU7s1z/lxcbE9kycuu1sO8wyvt1elZt6mp32q35nfaR/A1SGv93Uvc&#10;J9Vvihi5ubnp5iXnoq8Bea+P23r6uJVfoGg9+iMp0s31JPuX1p58lvV6VCv/Tn4NI9NaO5Ujn1/0&#10;jdJ9RZUN5zqxs89t0qRJkyZNmjRp0qRJkyZNmjRp0qRJkyZNmjRp0l+GNv6Fn5KtVqsFReCIk8Ph&#10;0J1S836cEXK5ijZYr9dL3k1HaO73++6eB56yOhotnRo7AvDl5eXkhJTvE/XkiAii9lIkg8hP2oj2&#10;8RNWPuP5CflMhQAjVSfhiRej6BOecotGqOERkjmhrkSOdEplsRw/cU1jlmSrQqKPTvMTOjBFn/h4&#10;JN6P7tpJY1DJcoo6IO+qCBiiXlK03jhvdI/a97Y579JviSoUT5IR9jdFtrV2mmszjcto7ohGCO90&#10;N1E1L1MUSJKt1Gdvr1Oan6KXl/r+KZY3ioRIkZIJPaL3KvTBRyKl0vOM2HAdrGdStJ8j11hP0l8J&#10;QejPJZSOl53kifytcufyTjRHcqXxTQhSPUek7LHMn99p5H2hrvAcxZSLKsKAzyc0yvm5dP4xgsuR&#10;QoyEULmy1yMkKmVUfdZ9AqKEzqnQ9alslU+i3e5RcO3kf/7N6MJKrydUPdtW2XDqn4RITyhN9iVF&#10;eam8x8fHE+SoylSbHJ18ag9Oqjuxo1Ukw83Np/b4+D7+HhnO9xztSVS0z0Gi59K4u5y5vU7oXUda&#10;skx9N4qQeXvr778bzS+i+l33qb9Efqt9bKcjjxOKzX/z9rBNRMq5nItWq1XX3pT72++vSpR0mVCF&#10;QitfXV2dRFX5++7L0cZ4O9kn8U7rH6L8XPaTPFW+7tnZWTfGjD5xdGmaZ76OYkTUyG6NonmSbXL9&#10;Q9vBqCH24erqKtpq1ev8cPQlo7B9PHlfhNst3iGQ5DX5AxV9xA4lH1C/PTw8dFFA/Dw7e39PUyfp&#10;48pvT2s7zQXma3ek7WazKcumTKa1ocvyR3nn7yWZdL2enkn3qPo8Sb5fotEaNCG7WzuNXE5R0b5n&#10;wsgx2TTXzyl6hbLpY0W763sJ7O8oClbvSP5EHB+XfbYjoZP1Wa2/GGXjxDsk3E9M+wwfmbt8d+Q/&#10;Vfsb/Nv9n9Vq1aHVR3e4pbscVZbs2NnZ2UmUCsvhvPQyX19fFz/P99AYuSPZEn3+/DnKN99nVKJn&#10;BqC9dt+MEQlqGyPP3Fcg+XjofSLZfR2Vooi4XtRzvOdT76t8faqO8/PzGOFOPqU1LOXA+Um+KrKI&#10;89/L5HetvfNXfsjP7pNq7ThWjJT19R7XXyLy1bM38C63tOfw/uzRh3D7TJvsuk192u/3Sz0+rvQd&#10;013s4mvK/FJlUFGd7Cfnkkd8cU/K7wXkPrK+c93Nu3j83td057uvK1LED/W0z1H6rK7LUtSJeMG1&#10;a9qnVL1JJ+m3tP+rPjhfXDbTvlyyf5JR+jqVv09dKp5xPEa2xde85KvbJvq+zhfqGu8fI0l59x5p&#10;U20MshHujLCT1cbk8/NzuYgipVDWajH9+vrahbxxMEYLj9EC3RcMKZzNN+O46T5Ku+BOyGgx5XwY&#10;fZJSiJ6KT5sb7nTRqXSh42aBv6c62QYRFY5vmCSl6eHLnJTVhmjiB8OWXTFRaYloNKvw8bTxOjrA&#10;+cjhDts/OtypLhUcbcoyzNGdbi54faHEtng7R/3iRlS1Sco2JKo2yzlmbgCen59PLjnzNlapI5j6&#10;qFpw83n+5m0R0ZlIin+0oeT1Oe9oFJySkyfa7/fD+qrFTHLIKBeVDqP+8TB0Os8epsrDbG8Ljaz/&#10;lhZDiU+jwyDnRUpp5mkbuDj1NtE5dF4kPcLFu89VLg4qO82FvTt31IWVnHPBM0pH4WNOxyil9HRd&#10;ndJQHA59elDnD3nh9Yz0bOLXaCPKKS3sR5uyXg5l+riBUh+wk68up3RAq0OI5FinzRSXWy6ePB2A&#10;vr+4uOg2q+ho+0W05IXrbC6K9ViSMbeJxwXE6aYEn6Hc+cXHKfUD++LjQJ3hfU6pnnxThak6PiKv&#10;ojTW3l6SnmEaF9+oGx1Ks5zEF9XvbeazP9vE5fsOwkgpySgHVaocHgSL6Ke6zk9+QdqQTGk2W3v3&#10;g32hLBljGkW1ie1236jf5Nh048LFv37zw0z61kwBo988XYzo8vKy22wayWaaJx8B77Bt2pz0w08e&#10;siRASJXyT7x/enrqNhSZMtLtCcdutED3DVtuQnp6Dl5CXvnynM++DjocDp0O5YaEyys3iKo1C/tW&#10;HWpfXFwsMvX58+elLfrNN0PYlyrlCG1Nuly58uXYTvdjmFospW9xm8ixdh3o//M7AWCqecp66ec5&#10;AI88SD6H953v+8Yg7bynaBI9Pz+XOj+l/aFO5MZu4tN7W/LmPn36lAa1kk3u1Yjog0i+Na+YKixt&#10;Hqv9fkBQHcw5DxyIkfR1sgfqC+cM271er5fUQTpQVfsfHx87HZrSmKp/2ozebrdle7mBmoAkrgt1&#10;kHNxcdHpNNo638OqUvi31rpDheRjc577vg8PG91X4Pvuo9DuVn5eWs981A/R3xr31IfkT+h7X/vS&#10;rvj+muj+/r7d3d211vrDHepLHx+ulXxtyL0E15u0/X7ARb/J51M6hEoHBRWIg+mCk99W+axpXcN+&#10;VvsxZ2f9lSGil5eXboxF1FtpP9fXOpTRBJLV+z4OIqZS8zlH386BT7RLbmOoN93Hocy4fU+ynEBk&#10;zjvpZO5vpAPofq18tGf+m4iHGZU94drDn+FeqD/DQ1v/Le25pTFM66LRnraPv9LEcl2bDqUr/3cM&#10;aZg0adKkSZMmTZo0adKkSZMmTZo0adKkSZMmTZr0L0UbPxES8URLp8c6lU8RAgmhWV1mWNWjcnjR&#10;Gz8ZZZOiZfzUNyFBE8Lbf2O49EciNqpTNdbrJ5KXl5flKV4KFxOlk0zyxE8UNS673W54QsxL3Frr&#10;Q4b5XjoJTWgFPeMoiRS54yf3KQogjZmIMunIJqLLHJnCkEghbipUIymF+o6QgI5wSkjqNAd97vC9&#10;xEe95ygLPusn55xDFTIhtZllfiQcc4Ri8/r46XzlXFIKR0diJEQp+10hnPh3QoNcXp5eqsz6Uso+&#10;tdNR5ik9hPOX0XMV2ptIbSeimFx+KO+OthDKjG1g/RWSJrXjqHP6S02lty4vLzuESIqQ8noZbVih&#10;poiaIdr3I+R6NqEu05zw/rEvXiZRTT5W/KzmeppDv//+e2vtPT3bEeUrPXN6aWiyNbQrFUKFJL+A&#10;89JRfiTV9+PHj9baUQcTiSMfgDq5SsmSdGiKVPToVOqByp7wtxHKPaFTfc4znYDeTSkyEtpO9P8a&#10;uZPQU+KLxk+IzoQudPn99OlThzJNc9cv9GS0S7I13k62zW23nt3v911fKL8VuotzwJFuLy/HS2Z9&#10;nlA3evRBSpvg7Ui+Q4q6S8h7ojTJC6b79TTDSe8xLUWF5GRbRCOfs0Ktkz8iogtdDs7Ozjo/lFEs&#10;fjkso0H0HVNQeXvdXyda2Nc6jK442qg+wkRtOurdfhwd8Uj5E3Ht4zJNOeSl6vyNesR9+4uLiyWS&#10;5iM6LUW+J3+kjso4Ip/7SIo+eoDz1Otz/jKtpCMXV6tVFwmRUKAJiepzjjrHI1LUpk+fPpX8TJF4&#10;nKcuE9LBTD0jWWlQ/50AACAASURBVGZ60aTnWEfqi+zuzc3N8p38WsnFdruNaY30mVD74pOPWYos&#10;8HamdWKK3Em6t4omY9RKek+80d8Jpexzl/wmepbvpzVL0t2esiv563yPewcse7/fL895pCPtj+s7&#10;9iddnK363W4QKe56mWPtUV2c164/aGO/fv3SWjvOAUbJeGoxRm5oXqTUPGn9rHZcXcl2Hv0z8iKl&#10;2VPZFxcXXRS+2r3ZbBY/VvaE/fVoDPJebfIxY6qlFGGr33g9gp7Zbs//aN+7vtJc//LlS9PQKBOG&#10;Ivl2u91JOlf1y/vi0XqMqnW7zvFxvnJ+jvYkfX6oL+v1uuOriPKndrJvriO4bhSPtRfKtKKVb8T+&#10;V/qAaY0l2/RZPIKCujXpJJHrS5LrLe6X6W/JbYpMSZl8POo/+QzOJ9HT09NJ5DnbzWjYkdxVtpXf&#10;8Vnx2Pc+GNHr/j6j5lJKMifKq+ajR2EzItzXM/r+8fFx0W0uP4yySenSKn/k7e2t28Ni/VVEONuQ&#10;ojx9HcS1vUevcZ/E9Xlam3n0NfduqzUW55Dv67Ief492Wp+0E9Lxad/cx5Ey5raJc8jHfb8/ysgo&#10;EjhlxWhtRu5MmjRp0qRJkyZNmjRp0qRJkyZNmjRp0qRJkyb9pWh1f//41lp/4knEU3V3RUL08URx&#10;hO7x5/UdEUN+Ok8ERtcRIHiEpOJdOp6nlJ8JqertE/mp/n6/75ANQj9cXl4u7fWTXp7wrdc64Tte&#10;iusoPSJldQqs/v32229Lv1W3Ihp0ivfjx4/uMjA9s1qtlpP6I5LrcvnNo6WI0qgiEojQHeU49/Eg&#10;0vzh4fQSVvX77OwsIgREfnLqedBba0suXCFU0sk7T1kd5cCLBx1d46feRKylnKtVNAdP0EVEMKpM&#10;Rlq0dooGcBQdURaOOiC60Nuy2Ww6dAURXeqrI5U4Vn7i3tpxbJ2vRAdUkV/39/eLvOt9yd3hcFh+&#10;84gNou5ubt6f+fHjvd0PDw/t69evJ+8JrfP6+hovNtSnjz+R+ppPPi6MRvQ5z5N/7yf1c5I3frLv&#10;os1m0+kk1XF/f7+011GJbIMjE4jCTggFR9hKVm5ubpY+CIEl+vTp0/Kdyvq3f/v6RznvcvD4+Ngh&#10;F13vtnbUaUR8e6QidYbPD+kKIV9bO+pQ0Y8fP5b+aQ4wB7fPIf3GvNf6jnm2HbHjSDm1ubVTpL5/&#10;l3IiO+JZkT/r9bpDsNMWaK5KbvTser3u5jzr8zmeohhF9AFUt0cKce45gosRdRp/ts1RQS73j4+P&#10;i351hFxCpVHPV4g1RjalSBxHNtHWSAb1XkK7q3/0fzTufi8B5dzR/+Lh1dVVh8xLkUZuB4kudB+C&#10;9tovq316elpkX/UIuXY4HBZ9oHolf5vNpruHhYgwzXv1k+hNlUW7pXZW0dCiw+HQocLYF/XB5z7v&#10;atHzGmui0VynPT09ddE5RLv7GEtfrdfrDgEo+bm6uuqiI4jo8+eJpnREnke5n5+fd0hZ2iyXEfJS&#10;ZcgGf/nyZWm/fDi9R8Sr+xWcX0lO1X73NWnHqvs36Tc5MpNoT4/cUb2Pj4/dnXyM7PRIEcnI4+Nj&#10;+9vf/vbT93x8OL/UFsnF2dlZFxHFOVShKNM9R5zjes/Hhfe++DzjfZ+0LSzn5eWli/rnmsn92CQH&#10;vqZ8fX3teHZcM1235+f38mUnOSckn5rr4iX74pEp1PnJVvglzNJ/7/eWnfZBvFAkTmut3d8/nrRX&#10;bWR0hV/4fH19vfBRc4+6zW0hee+RDIxsurjY/vHeEbkuXrgtpKykCBjnl+8lMHLH/VjeMSO9QX2s&#10;Oqq1HaP1/vnPf7bWTm2zr6dlo9br9dJnlc21tqOpxUPKCPcCxCfJhMZPn7RNv/zy5Y/n+7WDR45y&#10;TvqaQ7zkujPZDLWJuqW1d/l1GeGYaa7Lbunzv/7X/9rZfsn0zc1N13euc1M0mOrXGlD7Den+oRQ1&#10;qXZXex+s133k3W4X12lO/luKNucccN+Rzxz3m051KH0Gj/J6e3vr9lok5xcX5wvfNEa8Y0P1e0Q4&#10;fQDxQ5/SNf/4xz/aL7/80lrr1++3t7fdWkFlc68l+dgaf7VBdTDaxnlAu+c6illLqohFvs9L0tU3&#10;tUV91/7D7e31orvTPmvSgeIF19at5TsAR1lk0nxJEa6t5T1QjSfv1KvKZmQKozFaO66BWSb9JtUr&#10;num3b9++LfxJ+zkpslb/ezQi+13dA0WfgVGTrb3PdV9zcI+ouo9Q/X14eOjmbhoXl1tGPblP9vT0&#10;dLKuZLtXq9Wyr+FrFe75uw+42+2W36TvRNwzkd3wvoiPLDNF7zPbgJ6tIuOo23x9+/DwsNSj9tL3&#10;cJ+MkaHSRa4bz8/Psf//Xt+3b9+X9vp+k+/FttZHxtFW+L4R97B8H29G7kyaNGnSpEmTJk2aNGnS&#10;pEmTJk2aNGnSpEmTJv2FaFOhBohQ8RPehH4SpfzwKdrGEUc8afPTu5Q/0f8nys/bSUS5iJEajqji&#10;ybufOjtagshgRyCyDo/AIaLGkXlnZ8e7T7zs/X7fnezpJJQISeb0VN8cnU6EZUKBOI3ybPsYk6cp&#10;f7A+HTVwRFVvYzSN2lEhpomkSDlJ/T2ePqfc0vr08SNi3lE9IxrlBk3zpcoVnBBr5LOfiieUUIru&#10;8TY44pplJPl22SSlU3mPAvFcsdQ/IiJKfX4kFEpC8ni0HlHGzrOEMBjpE3+G6GQnIgArXUzZrOpI&#10;/WS9Ke+s6z3J9MXFRYcUSbKVdEalg9l+8rq107vNnI9ETB+jlfo7sT6Sc9dz9xJt7Mhi3pNEhKT6&#10;pPI90ogyPbpbQUgYonZ8Pjpil+3kWDM3dOonvxNxTjnvk65ISEC3NSmK0sc/Ra1w7NyesF5HRLGc&#10;j0TJJJSW/+b6i5EpXgeR4f7M5eVlGcWW6qGtcrtFtJi3l2gmz8XvKCGWpfeI/ha5/nOesb30HUTO&#10;5/QdkUppzjqRv8lfqijpdR/HZCtozyr7rnYwD36KwnVZTvc2eFQHo9HSXBjlxB75wa7zGeXu40iU&#10;IVGWrR3R/+SLz6GEbk6+img0/s6Dzeasi64hgo1IXv+sImRXq9UJUj7Vn96jv+5RcymqJ0XwVDxk&#10;WS7v19fXHRKdffMy2Yd094ho5Ick/eo8SpFRVWRlGnPqr4TEbC3f6cBI6dZO87z/2TWl26Yj+nwP&#10;P+QUQcpx9HEhutT1DnPOJ5vq48h56QjS4z0lRwS9yw3tpvs/o3UJdbD7hRxXt3eMBnFep7VHWpek&#10;dYjq/Zn/TBqtYX2dkZ5n3/Ter7/+2lo76tJv374tsuHI+efn5y66lPY9ocXZV35H/6JafzEylxE7&#10;7DfLStGi8iuUIYRRf4p62Wze9yAeHh7/+Hzo5rYylNCmuh1g5JeIkTg+Hxkh4vcYiM7OjncDeUT5&#10;1dVVkwnyrCyiFJ3BLCC+30Pb7OPBCGGfJ6432U9GgFVrXvqOnmWltT7KmxGyrpMoh8wE0NoRhf/6&#10;+j7mKXuE9NB2uz3xiVkH5UMyqWdub2+7DCyMcPPof/oA7lPT9ng7uf5y20t9We0FUDZEHknK50Xs&#10;W1oPt9ba3d3D0k/PKDBa219dXXV+IeXCZYr6z6MCRzSyEXzG9UDai2CWAdIowpa2xufC+fl5Z9Po&#10;I/kdOORFtQZlFJv2XMVnZltym8EImuSHeESJR8uk/SPKpuvQURYIZiDyvVO18e7urrtbijLCO+LY&#10;zu122+m05Mv5HOJaJ1E6I2DbWKbzOa2jRImvzD6gMjVXpSve3t7KOcQMEf4M2+t3PaW2j3wxj3hl&#10;mYsea0au4JIipTPliwo2IoUS6rdqwnIDbLTYS4s21u194YYM2/L29hYvhmptnIrhIwvRtHClEHg7&#10;P7Jxz+/ShlI67BAPvO0cs48sukabfv7JPlQLe5bjCpiT0tvEA0DfCGX6qdQ2N6SJv75YSP0dXRTu&#10;k5Py7mPANqX+urFMxt0dOvLODU5aRKX63LHiYsYXGeRd2tyq0rUw3YsoHQq4Y8TNbBnbFDZdGVTy&#10;TopYzhOdbhFTHIh8zqaxYjtTyhm9nzZD+UxKS0F+eT+ZmqXasE8OK+eUzznOSzfco4Mt9sn5ygVP&#10;mjOq3+Xc0yZ4PWwT++lte9+Uff/78fHwx+cxLZJCkzeb97IfHo7pq9QWPt/aqWPtujBtwJK/LudM&#10;q1MdWHNx4Js35+fnUd9UbakOUdk/EeeQz+90CJF0/ehwJ9ld8cNTdpEHaax9fqT+pU0qffrCg+Pr&#10;YdlMS6HvfAMubY4xXYwfXqQ2u/wkB5l62uvhgtnts+sobqp4HaPFENvg76eNtGQTRXSQ3fbS56nk&#10;bqQHUupP8YlpONNCkO/wu3S5tvOXfB3Nl+SjVPLO7/zQlykV3M8nSCktUvuNuuMCrUpbx36735QW&#10;X5WstNanAn19fev6kPSVLwQJFhmlGR4t+kWjjWI+4zotbSL5ARU3rXyBzsW1p46gTfZx5MZk8hlV&#10;RzX3CHhIOsM3ENLmmBP5k9ZBlV1Pvorr27RBRR0zOsDzdRQPF3wcuTmT9LL+d/sz0q8cH/cj9D/H&#10;0VN2kacaD095kzZCRZyzrhPpc6Z0v9X8ou/o8ko7zbLYXvInrZV9DqV+jdZ06X/XSRwX35AWbbfb&#10;jq/yWc7Ozha59DRwiefUoarP03CnlFKUlSolKnnutps6w9O2qr/n5+ft6alP46ZntUF4BEQedRvX&#10;lewv2ysSvw6Hw6L71CamDfa5msAFfrB2dtanoXR/nemNU3p/10ncFKzS73Du/pk9F6aQdRkh8MXt&#10;yNPT03BfzfUVdYSn03Z54t5S2n9ymSRPqjn/6dOnbhzUjre3t5PDI/bzZ+vNlPJI7f3ImmWkP6r1&#10;BWVEc0KHviR9x4MZyb5S0IoHPFwUUad6mvtkh7wvXIf/WX/Ubako2b2kY1ymKDOjfTX/jb6R28Lk&#10;d7tPnvYdkx7wvYH9/q30xajvvE0JrKZ1onTqzc1NeVDw9vbW6S/+5kAU6vAKqMM9f09TfTgckNr9&#10;vZ7v34/+luuIBKRNe73VXjj3Eiq/IgVv8B3Xr2ld7P7wy8sxHak+eXjiPm7yUdI60few6Mv5oVfq&#10;TzrbqH7LM3LSpEmTJk2aNGnSpEmTJk2aNGnSpEmTJk2aNGnSvyRtKiSNiCfaIp6SjdB+FVKS0QN+&#10;qjZ6P1GKGhDx9G+EMk9oen1WyBaeIjuag+hER8bxJLPiAVFl/ptOUls7nv4RSeYICrbFw5WJ5PFT&#10;XJ68fgS1UFFCm6b/E38qNAlR7seTaIW996lgOFYpMkCfjgxgOSkSwZ+VHKVnqpNlnlonxKuf2BPN&#10;X6HyV6tVh/LjZ5prrZ2iEv2UfYRi4Xik+VEhQdn3qmwvi0TEazqVd3QYn/HTeCJBnQcpfZijYXnZ&#10;XpovVYgwUa0J+a72+hwgDyo0PFGxzmdeyq3fhNYgMj4hW1w2iDioUGWUZZd36h6/cJDfOVqC41oh&#10;ZonEcWTfu/zlSMfTPreTsjm/XI4Oh0M3fkwnpr74BdFEdQiJQ1RihS49HA4l8o/Rs65HOE5JT7Jt&#10;LNvRQeoX60jIE45nhdBPOoZtqnRasrPe7tb6lBzUTWn89b/rEf5WoRnpNyWeJ6SQt/d4OfYxHUWF&#10;Qtput6W+IyrIiTyv0JeMMhYRVV0hF0cowVGEANuQ0IWVLR4hrne7XUQJ638viyh1T3dYofDY7jS/&#10;Uj99PGlDKp+BZaS55mWnSBi9L9l6fn5edJjbRCLViKLWexUCmf1UG6TTKPeVP8IyhGrVs4+Pj0s7&#10;PXr77OzsxE8mUe6STPqY8jOtD1Qf5yHbxOhJj8DhuPicrdrunwkh2dppuhi3yZTpqr9VvRWiN0Xf&#10;cjxdz6WoW29n4nlKI+bzmah1l6kUsSr6SAQyx9N9gHRBPfWByvdol2RnUxscwcp1ItNotXaa0tUj&#10;jYgoraIVmKbR3+PfvnZmlgzXMZQfnwP0D6v+t9b7guv1euGn/KaEivey0hrW253kj+84ClfvpYgN&#10;PuORPozSc7QvZcbR1OxTtX+zWq1O1ozed5FHloio2zxN8Gq1Wnwqv1CdKQP1SYR65TMkXah67+/v&#10;Y5SU2k0+smymq0+yXMndCM2fIjo5B8QDEVMTqk+V3eO62CNw7u7uOnmlzvF9HK6V/Hn14XA4dCnb&#10;9Mxut1tsvsYhrYHdn2XEc/Kpq37SR/MUnGoHdYXbvdVq1aXnZOSPynB5YGRTin5zefU1sP/N/2mn&#10;ldpJcsy1i+Y1/Us99/vvv5/wh5TSUrotTe1KKQOrvV6uWVJ0T/KJRNXaleTrKLeffI+2w+VdlPZM&#10;yBP3R9gn16XU4f0eXVt+S7awtZxCNvlUlT5Yr+v0auSZjzV1d+VDJB58+vRpiTDzNIa73a4bP9rd&#10;kW+d7I6oWqsk3yhFjo32V338R2lcqY98/LkvVu25jPpGPZmyHXjkDv28UZQVU+2xTTNyZ9KkSZMm&#10;TZo0adKkSZMmTZo0adKkSZMmTZo06S9EGz8pTSjn6uQ1nWgntJajQVqrL8Elmsjr87r900/TEjpH&#10;xBNCnTz6aSHzIfqpLOvwC7SJBvCymfOwQu/yeUeHMQelv8eTQUdGpTtTUk5sj8RKiOsRX0VJHtIp&#10;sp/CpovmRlEAx8/jiaijCIjs8/d4n8oo36ijOXha7ii2Cv3A31IOVEcgEknhkUrevqq9f/biLo8e&#10;4Km384WIVNUjpAnRD8zRzPdT1EnixQhVWqEBEoqF/fU7mnjReHV5KyNTRI5sYN3k6wgt4OTtZf5Y&#10;Rx+k6MKUhzzl5Hc9QPRWQoHotyqShrwTEa03Qp9U7Xx5eemieRwJTb4kFIzPIX66jiDiTOR5i/f7&#10;/fKcI8EeHh4WxJjn0qUOFkqLURkp+kPvOxooIaZTPt/Klo7sJvVthSrib663iMYXUWek6GA94+NB&#10;ued8cEpzXJ8Jbenkepl9crQ45a6KJqIdcuQsowq9vqurqxN0Z2unKD+3X6LLy8syiuj8/Hwpy2WS&#10;d3occykf0bB6xv1ElUMUeookdRlJlFC8VeQOEeXJfiVktpft9f4MSeh9dsQ28zM7X5J+pv1zvjAS&#10;w3mQ+KoxSvc0JV64/BAZ7GVQRvzeDulE+uscI/Lg7OzsBL3f2iny3/VXQusJjc985P485aFDsaFM&#10;j3agD6Ly/f3kj9IndPuhcUl+QfIBkw7V/y4H+u3x8bG7MzDp7nSBuvc9rZlGkZy+fqN/mPx8R1F7&#10;/YmIwvYo6uSXpiiWEV+dHJXN51h2FV1BX36E/vb3rq+vO/1KefL1JedwhU5mBKD7juxbtbZP92GI&#10;6Ad7tDr9Sh9jRjUn/TxaY1drjzSvvS+kpBNH66/q3irez6XPb9++Lf3UnQzX16f+4dPTU3dnZEIB&#10;u4zQ/+EF1irH2871qXzUUT0jVLTu+FHUgeqnX+GXa+92u85OU59UEW5Eqf8Zent769Z0lHuPgua6&#10;2HW98yBF65HP6oPqTxGZ7tMzksYzqjCKxCNbNpvNUF6rO6K5jvI9Ld4f5Wu7+/v77sJ3Hx/uq4j8&#10;fi+2hVGClT9LXZqiBFPUJOvQc6SXl5dONpJvnSKcqghXtqXaY6R/4OvF/X7fRffpf96vJH1C/vg6&#10;muOULp3Xb9WeHXnuRB2cMoRUEWOMeqvW6PTbPQolRVBwfVv5MeyLy8Z2u+32xdJ4ejTZy8vLogs9&#10;Cne/33fvUQ9U2aHe3t463SDieFZzPvkVnPsp2lLP+DjyviLeD+t9caJf6vsU3H92HZP2n0fRNClS&#10;0XlQ7YmSL+k7X6tzn102jXcZjaKMvW7yMO1P6Bn3abi29vnFrF2SSY31ModiCydNmjRp0qRJkyZN&#10;mjRp0qRJkyZNmjRp0qRJkyb9S9KmOo0dIXvTbwmZqZO6hByrUB2t9afNo0gRtqVCBCeEk5+qpbas&#10;VnW+2sSDhBSo8rwnVDSfdcSGo+tZJk8yvSz2JeX5U/2O7koon9HpaoWCTfxJ7zvvef+LiAhqR9kx&#10;v68jGUSUA5VN5PyonwnNqmd+Nof4W3Vy68+LPA9jiohKaABRisxLaIXWTlESnoN3FJnCU2eXv1He&#10;T45j4qvqT5EwenaEfhMl2fQ7BEgJ3d7aaVTHR9DmfIb5OvkMT/pTmfrf+cRT/jSOes/RzeSX31fF&#10;6CVHySR0aoowqtpJFJuPUUK26Jn9fr/wznM+kyqZTpGOo3kmnpCvjGBQf49I9lM0HHPcOxrk4eGh&#10;G4809xyNRDTs6G4FUdIRFWI2oWKTbko6RnxJyLXKtiVdQWSVI42ImvKIFvY3+REq06MtRVX0sL/v&#10;NoaIzirCJKHgiOBxtB6RiJ63nDbAEfDHMlftcMh5tg+HQ4yyU5leX4rgSFEV6m/ld7H/Lj/pvZFP&#10;lWQrvefziu32uSNKKCyiJ513rhP5/tlZ309vp+sFlnUs56xr58ifSIjr5Ju7LmQEj0cfscxRZK2j&#10;9JI+8XlCfVb5TbSNvONH5LpCxMiCdHdgpeeoSxM62dtO3if51nsVspKoZZ+XtIfu56fIYl/PvL29&#10;dWWSKh7QHqQoFH2X7sbz3xyNW1HFH77rcsc63Xfgbx9FnLKui4uLUjexvnQHm8h5QMS9iPNlFFWa&#10;2tDa6Xi43BLdrDakeV3Vm3hHxH2V8YORDH4fYYV2dX4QIau2+P2yXL/p+XTPVvI1+clnkl3xyAJG&#10;P3iUJueexuH337+flHl+fr60U4jgkR/CsdNaNUVZeNuTnkzj4HrZo5TX6/USseORAslvp16gDLLM&#10;1WrVjTHH3m0U7+xx35b3KHrbOXZEpVfkc4g2xNtLezTKZODjwjn1kf2QFI1d+T8j1DjvHEx3prqN&#10;4R6K38eV2uiRq7xjynmfIobUB6HQyVcR1xB+t53uCGF7Nc/YbpWhuccsENXeIMfHZZNR+JUeoW/l&#10;Pij9ChH1p/uK6ssoui356xzr6r4Z6vVqvcjnqQ8qGUlryEQelcq15WgPzNdIyWdVOxll6Lp3tNal&#10;/+OR2czq4W1J/rr7yoyySv6W3vV5Tbtf7Tupj6yP/jTnk9fnPrVH6JJkl9jOFG3u/RutT7zd/Dvt&#10;+VW8S1HYH1kr0ba5veV+g7+f/ArqMbehyT/Vd7JtXAP42iHthYs2Pindibm4uOgGlhM/pfvR52gy&#10;J2dS31cOOY0Xv1s6E5xC9ckVLxnhBp/Kw50eL4dOjG/q0Qg58SLsZMhd2BJP0qR2wWU51YWubLsv&#10;0JKTP1q4etvo4IwONnxcGbLrEzVtWovSRjjpzyzQGQ7q8yM5RpW8U4FXdbAtaXxGmwZJ8TvvWG91&#10;mLBe9xftUglVKQrIg5T6ynWEiArfNxTZJlfYfN8X0Wmhn5S6FKdf0Mm5p2f0HhePaePfdYU/m777&#10;mU7z95OsVZvIyWF1nUNKB1XOu+SMiOc3NzeLs5PmSSqrtdNFmztkKq+13lmnjqkc87Ozsy49aNoo&#10;doeXcpdsh+p5fDy9SJbpOqr5wu9opD0NFw15tQGf6CMOa+JB5STyO8qP5ofGhSlLKr7SUUmO/DGt&#10;Yx+i7E4W+TqaM84XEcOkndJmp/9G25/qTZv/er86cKQdckeOGzYu729vx+88NebLy0vz1ATcjKsO&#10;Rvms2yZubrh+p56vbBQPM71Po/nJjazkV1QgA252Jz+x2tzg+Fcbr1xIPj/3hx/VgoXy57oi6Xf6&#10;Bf5ccvZTSoV0OMc6+N4ofQpTALj+0Px0n4eU/IrEp6Sv9L4vprl56f2ibnP7Q3n3FDRJFtOmiMrw&#10;dDTpUCj5MdUGb/LzOK7uc5BfXl8C6oiSvksb2tpE8zRplKukv3xjmra72tzg+pK84rOsT9/5Zjuf&#10;SeQ6La15Uqocvce0Ts675K+5POx2u26BrnII5kupF33zL/k/Xm/a8Kj0NP9O9fuBMH1On0vkqxPn&#10;STpgcD2ZNpb9EGG0cZrWUcmH9PEUESxwf3/fWjv6QTc3N4tvpIvQ9f6XL1+aWFCtYdUutoX+Hn1i&#10;ve/PJ5uVfqtSCbG/2iQUEE5z+fn5uUtZTB/W2zA63OMYOLBHh0tfvnzpbIp4z9TV6ZDHN8OpE3lA&#10;xHYmAKfLCssdzfWkf6p0TEk/J3CDl0l74HNit9ud6LDWTg/iqsMrbq7reR3AUO/6MwQhVTacZdAf&#10;VXs/f/580hfuQ7ouSmse58FqteoO7ggK9rJE9O/cF/8ZWK3qL1M9SW+4bdxut3GjXu3/yD5XlQKS&#10;POAYeN/TPkrSLckH0/s+xr6u5r6Tr9W3221MLaf30lzx9jqfzs7OyrXA8/Nz5/e4X8v28dnKd0w+&#10;J/VPtc9AvVABqNgulzfuZYlG6xLKtp8LaD7zu6en3ucdyciof9XeENtc+a/cR/Q5z70lXxOm9RD3&#10;n9ymitKeXQqwcH2S9rQ59r7vyz65Xqf+c1u0PNsmTZo0adKkSZMmTZo0adKkSZMmTZo0adKkSZMm&#10;/WVoU6UcOabsuRiiW6uTr9ZqND5PTlM6nj8T4ZHSQ/jpXzrlZrtTuKj3rwrTPz8/705x9ewopJWI&#10;Bi+TKWj8tHt0oSdPTtPJtEci8CTa2+dywbakNjsRfVOlVhghTRhtdXymnTzL+nnK7mNGRI2jGNm2&#10;CulI5Lz4JBTTRyN3HA2QUJwJIe6pOEao+lQf00zp2QoFx7J8zhO9kpCkzjOfE95Xpwp5zzno77++&#10;vnaRcTw1H6EEf/vtt9Zaa//+7/9+UjZTuggVpj5cXl52KIsUoTRC/vgYp/FPaErXhSMERhUp5e0+&#10;yv47D6UfPn/+3Oluyn9CP4o8IoH63X+TjFxdXXbjz6iOaoxHcyeh4xN/HcHF6B4hFH3OXl5etOfn&#10;9/YJman2f/78uUNNEZV7RLq+68eHh2Okk9rlupdookrGSB+ZZ7QdjhoeoZyJZFb7PHKH4yXEWbJR&#10;VWTLez19fSnSR5+VTKb5IUqoXefz21t/4WVKS+J9oD/ienaEuF+tViVSjQh/t23si6erur+/76Ke&#10;+F6F9qV+JHihuwAAIABJREFUTzKp/z3VREJFky96tqp3hOi6urqKkUyq18tMkTtJbzkiir7qSC+L&#10;xF+hjKk/UxSjPquIRb7n0V0JrZgQb963ZEuZOskjHigr7pOrDYfDoUNMu+/JuZv8b5Hzl/PEx4X9&#10;THrE/SbKptshIgI9kjfpyREqcSRbFUqe5HqM9TpykVGpjt57fX3tUMqjeZkid1IklXwE6ZiEPPQx&#10;OhwOHQqb6MQqXep6vS7TrojSWlL9vri4KPuZfBbKRaUrqHOOSParrixR4qWv6bgW9DUs/+a6srX3&#10;CA6XLf9cr9fLvJYt1uXcRLx629LaLEWFeUqq/X5fppBOZaYIHBFtcUpV68+JKr8/9TOto5KPlfYU&#10;fO3JtulvRTmQvn+/O2mn8yTVl9DmaU54mfR/XIeO0uhQbr9+/bo839oxcujt7a3zJzT2v//++7JG&#10;9vT8rMfb/frap7CWztlszk72I1o7jdLzVOv0WXx/a7QH4W1Mz6jsHz9+lHbhZ3baoxz0PFMN9mul&#10;qxKlzvJTpK2vcfi+R86kyGyNi6c/fHh4WMbI+fP8/NztZYnoz2rMtOa+v79f9JTKktzRH6Vf2Nqp&#10;v+58ZRSIp1QcEeeQ+5yMvKj2AfkeozVbe99Hct+ac1LPuR9Dn8zHnFEk3759a63ljA8jfec0iuDh&#10;757qK0X0evQJdRv3QPV/Ff1GPZva67aCPlpKb65n0npNz1ZysN1uo35VfZWOSNFHPgeZ9s71bGt5&#10;Tac2iUZ2Ia2BJS+a14wA8zVgilpJGXQq+87I08T7St8lH0nk8pT6eX5+3kWq0nfx+cHf3I6wHte9&#10;GgdGNXtUWCqT7Xab4lFirR3HatmbbpMmTZo0adKkSZMmTZo0adKkSZMmTZo0adKkSZP+MrR5eREK&#10;VidsOu1U7svH9vz8flKnk3TR3d1dF8mgC6b3+9fhyWk6oW3tNEeeaJS3lCehOrlyNMDhcDi5nOi9&#10;nRdLe5+eTi9Z4/0GjhjyNt3f33doP57AMx9za0dk59XVVXdhYMqp7/lgv3z50iES9Nvj4+PSd0fW&#10;7ff7E3QD63t9fe3QQIxIcOR8es9Ruz9+/GitnZ5oi3jK6afUkqOXl5euzPv7x+63lOPccxLzHhnV&#10;p+/UzvV6vYzjKBLHc4tuNpulLOYiVn2tnSLPHMGRojpYf5XrNc0hohyFgHE+rdf9hXqpLemUfZQv&#10;UnPHUQQJ3cwTeD2vCAhHwK5Wqw6JxUgaPx1PaGFH9p2dnXVoNPJesiTUnZ55eHho//Zv/9Za6y9k&#10;JELPI+QYwedo2lFEFPVXdRnm29vbCSKObXp4eOgQSglRSJ2ktnkElvj7P//n/2x///vfW2unufj1&#10;rM91IqN4WSbLvr9/WH5z/nz9+nXhj/L961nZrB8/nrpLO/XsarXqkGaaG4fDAdE4pzLGNrie3e+P&#10;+Zk1r0RErqrvNzc3S9v0m99NdHZ2vBzZUZTX19dDhJKISB/1yVG0ri/v7++7vLrUFRVCZbVaLf6A&#10;+Kn3UpQEdYW3hb9VKNzLy8vOLyA60Psuoo3SnHWb3FofZUxUkmQpRQ66P8Hx8CgOom1cl7LdjiZi&#10;Gx0ZyXlaRUOfnZ119kAyyb667icy0OdJuiR9FEEhvmqcKJsenbFer7uILyLX3BbSpqeL3tUm6nHW&#10;x3z94hPb5BdKiweMWKsQWfRFpLfEy/v7++U9+T2KKE2+J3WjR8mIHh4eljo9wu3Tp6slIs5/45i5&#10;7d5uj3InJKgooWiTvXXEI9vv40KbQ5vEtiW0MuXd7Rx1sq8PqJNV93/8x9/++O0Y2ek2lIh9nzua&#10;Xw8PDycy3xrtiBDpmw6xyMgq1Sv+SC4+f/7c6WXKiEdnsV7x1ZH6h8OhQwkyEpURW3wv3T1AnsjP&#10;dgQxdYvkVvXd3t5288pl5e3tbeG1oxrp6/oalGhhjw5iFK3z7unpqVuP7nZPy/s+n+jvu/+qPjA6&#10;0O9I4Jrb9R3bqbZ71Cbb6baD/UoRDVUkFiMAPWKMNor9Ux2uW/j+Ud9s/+DrMdJI77lvzWh6X/8z&#10;akk884vYWzvyfHR/lK8v3t7elv75uDBCW/MsIYKdr+v18c4vX7sQ2SvSmmm9Xi9zwKOsONY+B9kH&#10;ftfaaXSOy4+e/d//+3+3X3755YRPNzfvduw///Ofnf+c7h4QUXe7b32Uh30nP5of5I9HKdOGJx/Q&#10;56VHqqxWq27NkiJi3A4xGs35u9/v43fivfwB/aZ239zcdPaWcyKtg/Wb7A/bp8/R/o98IvFaddB+&#10;+TrT91nI16SfPSqIvzkP1+tjthQfjxRhy376HWGMOKoiWbgn4DK22Ww6G+N36Dw9PS3z0/09RjYl&#10;VL6vLziXVL5kg/4J7//ib60d/ZAUha95r/flP52fn5dzlvrS+cvIXPebyGetsaRPqFulU0Tykbfb&#10;bafvVD99+nQPtGfX0Hu3t7cLPynf3k+NR4o+cZ9qv993+xq0Iz4H1Bbp67u7u05ueOell532D4+R&#10;tkf/zf3Jr1+/tNZa+/bt9y4qh354Fe252+3KvWLaRJHau9vtygjQ/X7fzQGPpGE2B9cHzFDjex8p&#10;YwjHOK011F+96xGhFxcX3V4f9WcVefr0dNzD0lzQ3L25uVm+Uz0aD64vOnntejdp0qRJkyZNmjRp&#10;0qRJkyZNmjRp0qRJkyZNmjTpX5Y26VSytdPTR+bT5W/MBejo83T3Sco7PMpD/mepeo/3aKTckOqX&#10;94Gnzk4pr6/3N/1Gfvt36V4OR+vwJFLEU0pHYXOsKvQ3qco/62WpbQnly/d/FpkicmQnkTgp37GP&#10;I+XJo4koo440I5qlv/+gLe87ilYIB7bFT3o5h6qol4SQI0/0niMtD4fDgjBIKHmPJhMxf2Nqr6MP&#10;iFip5jN/cyRgQn6RL54n2REy1AfpVN7HzNvP7yhjjkrl867TiApylJaICFRHt+73++70n3Lg9Xg5&#10;RD6L2O6UX7S1Pjdy4gW/czQL20IErUcT8reEcuAnyyQa9yNIPkdLXF310RKOYjg7O1vQLuKH3ufc&#10;S6ibKr8u51Ai73NCX7oe4NzzPhARnJCvRIi1doqa8jnj82Wz2XRI2+QTpLy8jvCmvH7E1jjijP1K&#10;85rjxmeZ0zjZH0bQkZ6fn7txT/ludV9Eoo/YqFGe5YQIdORPugPQ53zyrShb3i+O4+guGn8/6edk&#10;07wtzgPOhRQV7W1ixGyVv5r20m1VmrMjHcPoJ4+kGul+Hzt/jkQ+uX/AfqX//bd0D5GP+eHw3CHj&#10;fL6QiAhmNCCf5/yq5tAoR3W6T4zj4jxL8uN6ehQ5liKeGS1zjKo6jSJZr/v7XzjWqtuR4dSvLke0&#10;g46gZ9mOZGckYrrvQ+TjQdtTZSJgRIsjHKkr0v0fPh95H4vLG1HGHu1LXePR3npWEdRPT08dMpdy&#10;5Dwgf5LOVh1ui6mD/4zPyfpTG1rLEbYj/yL5xu4j0zZ62ZK1xJ/k//g847o/6U234WyLPz+yI5S/&#10;tD7k/+k7yla1NmMb/H/aDJ8LfN/R8c/Pz4vudCKC2eWA+xTe3peXlw71O5JltjtFv6oP7iukfSAv&#10;m76k80NRbJSf5K9Vvkbqg7cxEf3RdBefKEX0VvYg+chprTXinbeJkQKugz+yf/T4+NjZCEZnVfdm&#10;Ug4SIt3HIe1PuI/Bsfe7bGQHWbbLO9d9fu9aivign+E6gvsiaS9SVNkKRkAk3e1zQGvKNL+ch5vN&#10;pstMw3ZX/g/H0KOGqS+ZOUPPepkcc5cNttPlIK33fD4z6in5fr62d/8nRUJwn0VikyLr3Ab7vmdr&#10;OUNE8gv1/2hd4lFPbm/9efXT9+/Sut/1FuW/ijahbXRihNJxvhz75nx5eenl2P0urplFo3V/2uMV&#10;qZyU3Yn9c19MRF3q45n2H32fnbxPn5UdOj8/L7MVcG8x+T+uY+g3SUY82pd7/mkP3sd48btdObqg&#10;vb6+Ls6Lb+oxJY2H+L07gPmiJzJVxAZWByo/o8rh5OazGwpecpQ2KXyx7woubVKwDnd+uPHrxpmG&#10;xo2diJM5bXL4+PlCi98lZ8uV9MXFRTd+VM4+mZMBqBYsVAajxWn1yefpmFXPp4ND8ilt7OiZahOE&#10;GzvVASnlwB2OkWEkvz7Cg6TQ/P3kTCf++EYEDeLotySbybnXbyrD026kwwd3EqmAkyL+yEboaLMy&#10;bWj6+FGP+HxWP5nSJYUkex+8bdSJ3ge2151ublJUDgDbSaMuIyTdr/9vb2+7VG3kj/Mu6XyfL9zA&#10;8mfocKZDD75D4lw6btqcpgXgb6N5VS1SSZxDLiO0Zx/ZTKlsjvdLbavS+nFDwNOSMD3JaPPa9TLr&#10;0m9Ms+DtTZtr7j8kcEKSg2qDhYuDtFnBFBqt5TSoFciF9uQjBxtsf+U48j2OVVUfFzUj3eR+TNqw&#10;Tf7PKG2q3qnmWuIBZbqyQ1wUi/j//2HvzbYbzZFkXUgUKVIxZVZ1n/3+r9erqjMyBomDKJ4LppEf&#10;DeYI1T7nomot+A0l8h8wOBwOh5kjLSBVXt/8Tg652+K0kcdPt0mpDpUeJAfb0z3wPo6bZM+9Lt4m&#10;6VksS+WPcKHk7019LDv7+vp6Sc/hi1teL0nt634obavbkXSfj6+0YUQ99iAO+9XbQML2Sve5LvJT&#10;5RPoh795u6Z+HW1KevvoOdvttjuwne8Y+Xx+PceGB6n0236/72x90knvM/aLgw1SKkXaPQcWMhVH&#10;a2eb7ik5JCmAyjp5f9B2+GYJg4GVH8x5yOexlAqNmyVVWdL6gul7XM/TGk3l1fynNCGr1arbsOT9&#10;oyCX1z2leHI9SoFi6koFDEpzKXXEbTbHruurZOTrpPnExyz9pmTTqjUv7ZbKRn/E9YUBKU+lOSrn&#10;yC9IwDJvA/pDnnqGBze7jtD+VX4zf0u2yUE8rK9/x+dUa8j7+/sYaPP3j/w837yg/5U2DNWGtJ2t&#10;XXXz6ekpbrrz2Xwmg4lpDHhd3KYypsTYju7TZowH0NPGvK8zufmVNpcqW8jyuq6wDRL40e3B09PZ&#10;L9ntrjbkuu67pudz+0P/rLIxtE2e5p5pd329xzZR+3r6ZgKLXDgXp9TJ7nOy3Gle16e3AYPWEk/1&#10;Ndp4Zn+k9VPl5/N7X4PwGg+IEzTiAfuUuthBfUyB5e9L7cJ5yd0JtnO1obZcLjtQsPt7vE+f8nF2&#10;u11nK0b2k/XwerIt/TfpMnXSfU+Vh+VcrQQ2uu/sK+3AaD2c/N7WMniD9dO1FUCR/vPI7qR2rMYQ&#10;yzlal6TUmJIU8/XyJdCrv5d+iG849RCBKVOmTJkyZcqUKVOmTJkyZcqUKVOmTJkyZcqUKf+28pCo&#10;7JSESkyoO0c9vLy8tOXy9sA4PlOSGBEjdIU/g+V15AbvS5RkXeMIM+6EpwPQ+UnkdNq19vc7sjOV&#10;jXWQEElTIWK4E5toY95m7POKtbLZrC90PaEPmCrBdxK97kQYOAKE7/Hd9RHFj9/rbyJPfDeV7eRt&#10;zZ1iR2KNmDuk3VcIW/an35fq4tfyt5Tuw9Nu6b7X19fL9Y40Smw0SUqrRTSk2wjqcHVYWmK23SIh&#10;ajS0t4HvwC8Wi0s93VYQbZPSflRISf2e6vL6+todCKw2fH5+7qjePBBUB6J5fYmkSe/T/dVvy+Wy&#10;0yGO4YQ49Pd6vywWC6ToukUOrdfrG8p9a7doz4rdQl1L6AN/loQoUe9jlZHPUL+I/k7Eo6cmSymB&#10;aA98fLCM70FbeV8tFosbBC+vSXNFQprwPf4+11veO0L4SNxWJNtEnXGkPQ9B9P4g8+KaErNHoqsd&#10;kp2UvRPymOLtmBhRo3pV42S5XF703a8ZpafZ7/clg4JlcsQbU52M7GZCyTt1W5J0hMgoMrBZB76/&#10;QsBzfvc2IKrVPxNbj88csfKq1CNkYV/niltfgG0g4fzuiOmU5qzyS1he9pme7ejdx8fHyNzSNd5n&#10;I/QubaqPvcTadP+QDAGvH9GXjthPiHuvS0KgjhB9I/Rv8itSGoRKt5I/wXdUaWKZ/kvtqmuIXPb1&#10;AttO9yXktbdP8p99PknsHD7Tfcw0ptKYrdZ7tAMJQeosl3R4/XuE+vrp05mZ9OPH81+fZz9KY+nD&#10;hw+XuV71EwKVY36EJE0oSr+G9a1Q5vQZfB1Fm5/Gus8DZA4lxg7/5/Vp7DnrQAc1c1y6HaL+pDVe&#10;QqPqGtcR3u/Xu0/fWs96JJLYdZhzha8FiWr1+pHpNFqLpXgI69pa69K6LxaLjmVHH9TTaSdJ6yD3&#10;NRIa3+e/9B37NTG2WF6+19tus9l0dSEjr0JF046k9uVh9ancFI4h2QGvi+rKZ7KeZALwPekAdmd4&#10;v729dWmxyApJbB59Vr+xDhIetu4prGjvfB3ONWjFSGAMy9NgkjFfCW2bz5+0qe+JA9B3cTvCMcu1&#10;Bt/DFKluiw+HQ9fm7HuV2W1bsoVksfk858wGxh9ke+k7SEasVvcBGJdx3Wabp3WU97XbFX4nSXGc&#10;UbyS11brWP6vtd2VDbLqnutjkH3pdUhpkZk6t/LFqFs+F59Op7bb3aaNSwx2b5+Hh4chc8ftW9Kb&#10;Kj5P++zCFKAes+PazNfcT09PXeyUa5GKzZpiWZQqtpfiiOxPn79SnLZiMKf38//RGtTv8zHI70Zz&#10;uXSRaQTJmmzt3Abet2k95jaR/ova42ITyxJNmTJlypQpU6ZMmTJlypQpU6ZMmTJlypQpU6ZM+beT&#10;h2rXkLt6Qgb4LiBzAfpO/Y8fPyKDRuI7pvy+QomOdgUTGiQhVBJSxHPSJjZHtfucUK3vYWUQtenv&#10;Zb5I3+kj+sA/iSD08zC4O+rP5s6n9wfzlPrOaUIVpvyqvqvJ3WNHXRKR5c9ObI60G5yQHvotoVJd&#10;RjqiZxEhU50TwfZKeVH1WaHD+F4/s4V5gL1diCB0RPKISUVmwehQytTmSTf0nAo5xvclpIW/7707&#10;2fqskPPH47HLfcsyjlDjQqpdUZQ6aG7V5YVnmwuZ4gfxJaSs7tc16dwriqMrOBYrlCnHfGJwSXQA&#10;H3XcEXwJjZ3Q/GQZ8BraCB9LnA88lzuv9cNm1b+vr68daoa2sbL9RLJ7nar5yX/jGFD5HQ3EMah2&#10;d93kIfIjFH4qb4X2ZL/omX7o46h+HLtu+3e73U2e6/Pn9Vr1hw7fpY2qmAxkCCR76X2T9Mf1PDFh&#10;/IDMx8dVx4CgHjtSTL7S8/Pz5TwMt9NkCEiuCMuH9v37LdqO6ELXG8731eGeyTfiPJTmVQoRTm7n&#10;E2qYDBVnObiNYllGPkM66ynlWXbbRLvnvi1RU4441flcZCmOEP76Lc1jyQfTc/w+lt8ZoLR7rj+0&#10;X8mH130+V3Bs6G8/l4t+SDqDxO2A12WxWHSsAZ6F4Qhb91n4nYR2S8K53Fk2yXb7d2Q8f/r06aae&#10;LMMo/73Q40TxOnMnZUBQezjSludaiLWi93INMVpjJXvg6PaEdvd5d7VadcxTjl0fe9SnCn2ZkMTu&#10;s7R2nZv0m+zsdrttnz9/vrnG/afWMrIyrRN1f5XHnCh390eTneXcXK15E8OR5wvqPtkBnh3nc6/3&#10;J/1LXxumA6n5nCrbxa/sj48TrllcX6mbPBC8teyPJJS5JI1xb3O3TaxfsuvVuo2/8dyN1m7PgvC5&#10;jTrp88Fisej6kWVL5515fUdjnQhi/VbNFRyvPEzbn13Zn1Ef8PeKle91129uR7jWrxgmnCvcFyQr&#10;x+dZ1ZcH1Osa2gVHTHOt7uMrZWBJrLSKZXN/f9/NwXxOYl7pvb290//XOdx9AJbLdYVjiKyI1q7z&#10;YGKmjPSVtt91Mh3cnsYL13787XQ6desSZX/g3ObxI9pQZznQp/I2JINL7amsA9Qjt5e0jX4mmoTj&#10;JLWhjwWOpWqckLXiGRfSGoDj2vWV4zplTuH9jNUkxoiPAbJuPENNGl8pzvGvrOXZ9hUbkbbJ2+Lu&#10;7u7m/BzWhfbZ4xS01xXDhOV3203mqtuF0+nUxVMSWyW9t49hXstT+Xmp7CybZ71JNt/nA/oHbnsT&#10;i7+KcSdhHNBjNsfjsetj94t1nf9fMZ5TZi3qb9U+ZKF5HGgyd6ZMmTJlypQpU6ZMmTJlypQpU6ZM&#10;mTJlypQpU/6D5MF34XzHbbFYXHabHe1HdKHvKC2XyzJ3fNo9rnZE/xWpduYSioT/8/wU/03iu/IJ&#10;GeXvI7I3sRaq/MxEODlqgrnqU15nfw9/8x1Q/uZ6QFSSs2tSrlSiXHgN0T2JPeDl5M59teOaEGCO&#10;DqCkszOIipckVLGu8bb+8uVLa+3cHyNEuMroiBiiOH3HPSEiEnLDkR58phAfQpUl1FRCwKecoLo2&#10;MXZ+9Vs6QyKh8UdMIUnqR2c5JOS061FrY33xNmC/yBZqLAidL1Qd3yNU0P39/QXJROSEPit2Bdut&#10;YpHo+SzTKH8s31WhPYm0dsTZ6+trzKesa93GJLue5pwR88KRbZ5X+ng8XvpFdUlICkdxUxL6yevO&#10;/hnNU5UNTnXnuLz20e19RGJ5m3P+cRbc/f19qefUbUcGJ8Sa92dCh7GOvU271lE66Cj+zWZzYfi8&#10;vl5ZQGqLiqGWkM/8zc/Hoh2pzsy5jone7iT98TzAm80m9pU+3b6O9EllfHh46NhynGdHzCYvO+fi&#10;X527mM7vYDu7TrMNXW8Sy2yEEpMk1BTLpzapEMFkzTny9Hg8dvnHj8d1WRYJ29BZC0Q+eh5xCf2E&#10;xCry+Schy5N4O3I8Vyh19qPbWc6biY3/K589Ie+ZBSDNP62d+8yfzb7zuf5Xc4zqNsoo4H4Ey+T5&#10;wMn00PWa5yXMpe1tTh3VuPDz7Dg+HbHPMx28XxPilUjJam2WvqN/4WdWUGd8XNFm+FzBMiWEtX77&#10;n//5R2uttd9//7211tqnTx9vrt1ut53t1f+HwyH6AZUk5o7bDJbP7dDj42M3VmlTXV/5W4USvbu7&#10;Mqwd+U6/qUKNJ6EeJ1/TJTELRvWs1hCpDfmb67mfgZGEc4zrO8tSrbFGsQHOqelMiTQX6lrvK/qS&#10;ut6zMTBe4Kjzh4eHjkGTGBCpXhVriWM2MdT0nCo2sNvtuvU/9dcZzyx3YuXo08+IcvQ5v0vrU49T&#10;8EyrpCN+Rlhis7m+0mb5+UpkLvt8QrtXZfwg89TXdi8vL90ZT+lsMz2TiHZ/Zoo3uX/GtWc11yTG&#10;kP7nOb6JQeHjMZ0lIxn5chLGFLwtOM8+Pp51S2zY+/v7uH72cvhYIjtCn2RWqr6eleHaZ/WZsrQj&#10;bkvZBt52u92u80fYd65TnDvYb7wvlW/kA9IH8P5I8VI/j1LCs7ucubPf7y/6rWs0Z6xWq+5cJsl6&#10;ve7WM2xLtx/0edyfSLFXbwNKisdU7CHqRTVvMU7qaxCeszWKiXuGANYlscq8P3nu1eg91biiLvu1&#10;x+OxY+P4/JCezf71NmAfVO9l+VJMwdn4KZaeYtOqi1+z3+875miKk/sanes2n4sfvHKukGyAiira&#10;Wn+w2ePjYzse88KMCp0Mhn8nSUEK/v+eVFIudDT8vYmCnZyZFKjz9/qgbq1PcZHK64592thIgVD/&#10;fHh46BasHBA+4GhA/5WgczoAzp196oF+S5tCVSCUOumLd0623gapLEq/wUCmGy/W0cfC6FB2CSdp&#10;N1A0zi7UzX+lrzmhumGio+vOLBegPsnTGU00SZ9YOBFXm2asd0pD4JKcCnes2ddpoaPfqhRGLEui&#10;NnvAS3ZvuVx2Ke3YFk655cTmAWavezpsjf1ZOd+c2Ebijv3Ly0uX1lH/7/f7SxoUPVttkAIpaUx5&#10;eQ+HQ2dfaeMqijknT9cxOjzVIZ+pTGlBl9JY/iqgmcpLvZOkdImHQ7+p6Lrh9o8yCrglW5HShunZ&#10;vsCmvfb0KXrOZrPp5i+WSU5MAidIkjPjcxPL6Q4fnSjf9OJ8W4FT9Gxu7LukIIXa4unpqXPk6J+4&#10;vqtsHAujDcDkfHswRUL9GW3uVLaXmzs+f223264NqU/+rOTwJpCL6xt10/sjARf8fZz73WdIG6D0&#10;R9KmYGv5wG8PYHBDRbrBNvH5Uotx6l0CBKRFjEvabHMKP59TbX5xXHpgIM2lyQ9SPT2tDXVE7UnA&#10;RmUvUyCU7/NDrtX2y+Wim7tZXrW/++S0k2lzx/3Y0SZmCn7rOs1RKcDjY5D+swsXhOmz6jNuICc7&#10;4naHdt2DY6N0H8mXTyAXve9qS2/1l/N71Q78ZDm8fimgLaFt9DUgg/RV0IhBCtctBkfdNq1WqxKA&#10;wECmj1n68WmzrWqD1F5Jx6q5grbJ76c/6gF1+s/VmqeqQ7V2SDZxtK5IG5D+Ps4hus/7Z7Q2o757&#10;OdP6P7VBNaf63/o/2bLqfZLkt+s72efdbtfZS6aPV396Kmr6gO7rjMB5aY3ONpQ9d3/07e2aCtjn&#10;r+VyeQFAuh7QP/C1ze3B5Ld+Kcvm9UobIhL+5n4B28J9jOuGxWNXvuS7+MYP7az7v5xnky6ynfg3&#10;02VVQW9+n8Zl8l+u19/qMFMjehCX9uFqs29Tz7KvfN3HIHl6pseuOAZaO4M8pZPso/Pz+kAx29nT&#10;tEpom1J/EAxOSTHNlDrP133UkfQ+j32MbLaEdtDjTrS3Xoe0MeHj6/HxsdyY32w2ZUr6NGektb6v&#10;RdM11CdPOUrb4vNdioV426fNHfcPWAZf63A95DaVMSUJfaxqM5vt6vEKAhrdX082Iq33kt/d2i3w&#10;IdXT21W2ieAot9P0dV23OQ/5/Wz70QZp2muo4lz0rX39Rh/Q59veok6ZMmXKlClTpkyZMmXKlClT&#10;pkyZMmXKlClTpkz5t5UHpz4nhLB2nX2Xk6nXlIJIu0ibzabbhU2I6cTA+VdQ0ZT3IMb8vXd3dxe0&#10;XHVYKK9PLBRHuvHZFdqBh4w6gofP9N3O5XLZIdXey9zxPnakAstCNKsj1YSSOB6vB9NLR/zQR1KM&#10;WXeVSdfp8+PHj5c2SO2pMvruNpljIyZW1VcJPSdJiCH2j66vUveltC9JEqJLz/727Vtr7RbV6ujb&#10;hAo76gLrAAAgAElEQVRynSZV3HeBeaBwYuf4gbcptUZFJ2+tp2wTOVilBkpICrZvxe5KqCCWd4QA&#10;q5hmrI/GANPepXHc2lnf1a7e9gk17oiB3W5X6hbf422XUFdsH28Xjd1//OMfHTuHqSQ+fz6PUbIN&#10;WjunqEvMEK+X/384HLp2SH3sNpSIEY0LR0EdDofARuvnhxECw5EfvD7pp0tKD0FUmK4hW8Sf7eOp&#10;YsOxvAnx4+ODbDTZUNrIRDtu7dyu/SH0y0udHKlEZKf6ylMVbrfbLi2RJKVi4Jj3dmF9hawUAIzz&#10;Huei1npq+36/v9TPbdXr62uHCOW4rtqVaBufv7bbbfv73/9+0y6JKevMltfX18scLKnGDd9Lu175&#10;XQnhzfe7vUpMGtcfptwa2aaERK5sDFm7jgJ/eXnp5jSmyPCyk7nq3/kYpm6qLEr3cXd3PRRXekS7&#10;5+Pjt99+u5TDfxsx26hPI7aCxP0YtrluY709JQZ9QmerpPRYjgglI53sV8rxeLzMr8kHdH+NcyRT&#10;B3lbOHKZKVY1hvyQ9MQEZtvrGUoPynQour5KXcNDlZ25s91uu/alD+iofNpEH0P8zcczddmR0mSl&#10;VYhgjoHEnEjl83dLuF747/8+28KXl3NfaVzJtio9MssrORwO3dozvd/bJ7HC6Ldx/LZ2a98TYlXX&#10;+ngesY80FlK6XzJQKwYN3+v3JVsh8fZKbUYkafIvqjZIzJ2rne5ZtKNyjdZRSe8qZi7Xb2mOq9qV&#10;Y8j1jvZAwjHv8wfbqYpTcA4e+ZyJNeU+MX2klG6Odbq7u+vu0/8/fvzo/CZmNqjsDyXN864bnGu8&#10;P3nfn3/+efOdxs5ut7v4lc6uICvHbRTZlKoXfVVdq+4go0nPTqxbSeWfsV+8r9frdXd4ePIPfXys&#10;1+tok3TfKK1jtcbmOPfxyfjPSF+9vB7TYFlo97yvlIGFKVJTBpYquwoPLdf96k/6Golh4j7G4+Mt&#10;s0GxUS+nnuP2gHOs2jGlIk/90NrZ99Df//znP2+uSSwJ2kSPO45sMu/3GCF1xXXDPxeLRZcRxeua&#10;yvL29nYZ4/K7kq/s7XQ6nUrfmn3t709slzRfpvlP9fO4XIqd+bzy8ePHzkawLfx9vKaaN+kXJP+5&#10;8tfu76+p3lPmlspvok3z/qTfP2IJ+hpbad2pPz6+D4dDyQz38rV22wfO/KKv7XM3bYfrKe0R07az&#10;ncj+d/vM2FBqH59XL+uvNmXKlClTpkyZMmXKlClTpkyZMmXKlClTpkyZMuU/Ru622+2ptXp3lOiw&#10;xO7x3TAhGna7XTudzrtijuxNyBoiRkYMCN/1Zf5s38EUC+ThYdF+/Djv7PouJXdpfXc17bg6ApH5&#10;FInU1/2e11sHsH/79u3mUFnVQfc5sl/X/Pz58wYhzd8SS0bCnUHfAeXusYS7lkIhqg2IWvGd6M+f&#10;P/3VTtfdaEcXJvSEykb0S3UAIBEqzqRIB81xl937kflRHYHMnWm19adP5/7b7687tX6eiueOf3t7&#10;uxkX53Y6MyOWy+XlNy8TUcN+XgTfk1DnzjYgs0m7xq53rV3HatJztbEjXjebzaUsQqmwLX0Hm+h8&#10;omNYB0nKLctPz7ctSbvrKvfz8/NFp0csvxF6wA+1fHx8LG3F6+trd74RUfx+AKOezXsqRtThcLi0&#10;uds9MmIchZAO2CQ7x/WHeVY9X3+y66qLdOb+/nqegevf9+/fI0pPbaGyqJ2cpcM6VEwVXqP2fXp6&#10;ag8Pi7/KedZJIYCSDaatc+ZFeo8j5ZjX2efSdG4H9cn7g3rkCD7anzTG2Yat3eag5fs5htz2cy5W&#10;vxIhVSEIUw5dMtQ8dzvnfj8HSmU5nU4dK4LsJz9rSejvzWbToYC8Ti8vL10Obdqc5KPw/9Za+/Ll&#10;81/l3V2eqTI5G3a9Xne6JeH8ruerTdbrdZf7W8I2TyxGIV6FKtQzNRZ+/vx5uU/+CxnfVZ5l2grJ&#10;lSWxac/P25u6k1HjdeA86Loh+3c6nbpzbcgudJa6nskzovQsXfPp06eLnjmbg/bIfQ6yXCu2HllT&#10;PveT9T1Cjkl/1VefPn261EE6rLH/7du3CytMIkYwfV31sRhv+/2VXeMIQp93z/f154A4G5HzviOR&#10;ySRV/VROzn/OoKAf7jqS1jPJ53VEJhldPuezD9zO0rb5nJbO3/P5i76d9E59rLol1orsWGvX8axn&#10;kmWsZ6l95TNsNo9tu93fPEv365qq7SSO2nx4eLjopNvp7XbbIe2J/vY5yc8xW6/Xnf+kcv/+++8d&#10;Yt99gPTet7e3m7Zq7TqW7u/vO3+dfpezNMmO97Oe9D9z1fOsitbOfehrAPraGqvuO3Ds+bpEovbi&#10;b7RfrovpXAu/hhkp/AwUZjBwtClZlz4Gt9tteWapnkuh31SxSlPdpaNcy2oK/vr12801PAtJ79Ca&#10;7vX1tX39+vXmWX/7mxiZZ2Y8y/J//s//89d9x4vukrHV2u0a1Nmhy+XyxufX9brWx5fk+/fvl7YT&#10;Y3SzOY8l2YD9fn95pr/j58+fl2eqjzk/OKuZ/kwVi1guF+3PP7/ftB3HhtpcZSFDX/rp52DwzNLE&#10;nlV9ZE99/qS91HhT2y8Wi8t3bqM2m82lfpq/9Jzffvut003qu+rCTDiqk/6WraAt9zWo5HA4xLOI&#10;/FrXnw8fPnRr13QGiq73OYpMfZ8j9/t9x0bl+HQGF+1XOtdWbVCdG8x4gZ99w1iWx43o5/t67z02&#10;5nQ6xSwpKne17uO86YxnMuMYL9Jv7mNw/nN/UsIYhsokPSTTQyJ7t16vu7FHxrzuY1ae1m7Xkh5j&#10;JDPK21X6s9vtyvNb6ZONYkpe7tauY1u2QmX78ePHRbd+//33S7uoLL6m0+eXL19uYrtsg+PxeGkH&#10;13Oe5acyebaLL1++XOYTj2nt9/uLD+hs9fv7/qwevff79++XZ3GN3drteuiPP/64ed/j4+Olj1er&#10;5V/3X/tK4v2yWCwuz5JO6Tl//vlnF4NSfbWWYXYN6YPaa7vdRsaqPv3ZjKtUrFay2519tNvtuvgd&#10;Y7C6zu0P+8PZ/z9//uziIozL+PpyMnemTJkyZcqUKVOmTJkyZcqUKVOmTJkyZcqUKVP+A+XB0XKO&#10;mCQzIeX39bx9uv/p6emC/kh57TwPInPPCQnhaMiUX47P8Z137uZW+d3JFJLwWkcqSrxO/reu8Z1+&#10;ot49HyJ3qKvcoKyLo1/4t9d3lD+YO5h+DdHUjmhgjsUrI6BHdaQ8qnq/l5P6VOWkZe5L1yPmjnfG&#10;GZlm6ewcl4Rw2G6XN+9dLBbdjn1C8/tu/Ht0jM9KuT0rRguRJpKEnkriyGPe7+gTyevr6w3y3MtU&#10;5XBPOpmYF+9Bxyd0RpUTm4wGr3div/mOuJ7v9awQ7EQzpvdWuXOJxHHEI1FM3rccQxV6jud+SIiq&#10;dsRzGsN+DRljjo5n+xA16XVwVmI6YyydJ5XsemtnPU5jW7/5uEp9nHLHV+OJ6FQvbzrbg+VOrCz9&#10;5u3K9zuis8rXTeH7fR6h/fLfiKSumJi0aV5Pv47lJQrF7QLvdxQbmUKJdVf1B+1zdW4VETWS1K6u&#10;R7R7b2+1X+B9TiRfsv1ud9hXrufsz6rNae8c7ZdQ1s5KfHl56dhA1AuiUVu7ZWA4YkySclt7+dNv&#10;6cwClq1i2xHN6PWj/+Joq3R2wQiRnthIbnfEoloulx3jnWgtR9gSEeosX/3GvPvONuc5Edf2udUV&#10;v97rntiSrZ31Sv6Bo9mWy2VXP/ogQq76uZ/0Wf3MzORTJfvjfgzHtdBzevZqtSqZX0S386wdfVZj&#10;PWUNcPuX7udaycuSbL/rH/ua6HZvE7c1HJdeXrJ9/eykl5eXjpVFpnY1t9GHc7tOBnJaO/A5lVTM&#10;OI7ZdMad2yYye6t1LceEM4Lv7++7OTxlNfD3LZfLzl9/z1kJbMv0PrUF25jvTT69s8BZ3ve8L82p&#10;fGbl47y9vXX2meOqWj/RV9bc5GvB7XZ1eSbjGq2d7ZHeK9Qx2Y39e67j08e4slzsdrsus8hy2Z+D&#10;ICHS27MjUFf0m+Zesm99rhA5S2XcbDadTqe4ijMzV6tVN+aTv+7263C4rgmT3arWguzz5MdW506p&#10;rBSvE+cTZ0uQueHo+NfX126OuWaT6c82o81x5in1wudXMg99baX3MY7j9Uzjkr6S21cvL+2QMxZb&#10;688GYjlcN2iDvZ70ed9TXknyyV3veB6Gz6XH47Gbt/hs19c0h1cxMH6XziRJ63aJM4QYf0rxSa+n&#10;zx2Hw+FiC8WgoE76uoDZXZyVlRjobiNoq3wNQlas237qrfstnq2FbUbf3rPr0B9xv5t+jTOT0hrS&#10;56j9fh/XRn6f12Fk03i/15l66GPWGbCsA8elzyMeU22tZ4JyHbXd1gxZfxb7w/t4s9l0dSZj3dvH&#10;/bbValVmONrv98N2qZjEd3d3pe2mPiRfxf3BlNVFbUZGnq+RWBaPBVyYPE6dphOrgnnglorlDjXp&#10;2Xd3t0qbHLhkiD1IwftSQ+u+UVDEjSsHgF/PsvmiIj17FGT3BRLrVk1CXobqmpTaxw1ZCoolY+vU&#10;NfZrRVfl5o6nlGKqplFgySW1a9pMSJOzrnXjwUWCD36252VQhN8kPgB52KJPWnQkqwAY35PaKW1e&#10;6XOkd+4spWB0CoD4wphGyPuD1FY5BZ4mYhT4SgvBKkhLodPu+poCaf7b09NTeVCzt4e3gS/20+aO&#10;hJtCnq4uLd7T5pfeVfX1crns+ioFO9MCwoOcDCJ4u7AtqkALbbDTVb3OfPZ+v+8cjBS09rHggbTU&#10;PvzNN4Wo7xIPTPG9XNT6OE565DTyFEBN+u02/O7urmwfLgR50K3uH23wSEZ1SLrI/9M1dH5SwK0K&#10;RFRl0P/+m/sqqZzU1xT0S2kL+D0dMi9j8h1SEDBtunibcf4ldd7LK3H9Zuo1F857KRjiCxwJ6fa+&#10;AEmbLT5OmZLD5+LtdnvjK/I+bsimubhq8xTU5/zwf+M7cgx5QFuSgiPUq+rA5jSncnz75gyfU/nd&#10;1IOUGsr9tLSYSQF1r99oI3c0l3obMHDifh6DnUw1obrpmW7/uNniCzr6o27r03yZAkou9EfTprTX&#10;PW3SuM1PQIJ06HUVsPNnUO7v7y9rOQ8MHQ6HMlh+Op1iylhew3Iy4OfzcvIP0wZB8lt5bapnGgt6&#10;H311n4P5zBRE8WemucbvT23g+s70RP4spo3ycjIA6kFd2jFvH+pYZfN5nz7lb3l78JMHCvv7uOkx&#10;CnL6J9Pg6llMF+Tjg6AEn/O9z7jG8rRjfJ+E/epjj7bbg4BsJwf4qC4vLy/dWKBN9I2JFOBJayy3&#10;q6xL5WPQVlW2ife4z8KgXPIdq1gA0035GByBuVIsgfdVayyurSp7ST1iKqnre87Xe3pI3keABZ+b&#10;3nt/3x9anoKAbu9YPv22XF7tl+sy5yX3f+mPelDfUwQtFvft7u42fSbtZrX+p41x/eHfo3VmWucl&#10;/87f77aUej5aA3hsibEdfzbL42se/lZt7tBeep9Tb/2+h4eHbqOKZXvP3CZJqWcTIJq+F4Xt42NP&#10;/zOGMYrBekzh7u7uZm3N+9nOvnnLevr65O3trUsjmPraY3x3d3ednU3t5OAbxje8nWg73PdLfpeD&#10;i9ln7tOnfuGzHdBBX0X3KdbHNvDNEqYadJ+RY7BKL7ter7u1o/yQ5C8mqeah19fXMt002yfFJF2X&#10;2T8+XzEl32jeclummOHj42MXu3ffo7UQZ6ibZMqUKVOmTJkyZcqUKVOmTJkyZcqUKVOmTJkyZcq/&#10;mzxUqGjudr2HaZGQ5b5jlnadE0rC0cmJZeNoHaKwfXeMO+Be7v+vknZAuRPqu7m6drvdljv+aWeQ&#10;u4gVInjUrq+vryX1Tffyt4RETKggv893Fsmk8V3k1C4s0whV5MgNUpMrthPbzg8wJrrHd16JXnHk&#10;BpGnFdskIT+ox4501CcRzCmFVrULTERWhdJI5eQzPAUJKYy+W51o5Em8LETupNRO+nSdTghJiZ6z&#10;Wq1AEd3eXPPwsOjajvakQqrtdrvIKJAkVJienVhvvDa9L9HXr4isW6Ydn+Wod3+P3lHpD1lzCW3u&#10;daeN8roTNVOxXb58+RJttq5JVNTW2s1hya7vpOVW1NtR+6TxldJ9pLJ5ShSVM7EgE2LJ0W+cg/0w&#10;Zv7m8xDZCgnh5uVNiEwvk4S2X/VjKr0Rms3nGKLDvP85p1ZoxjRn8NrKZyADItle3V+hyjiG0jU+&#10;L9D+JbvD51LSMyXUUbedqT8T4tEZcER+qWzVPPL09HS5XghkoqEeH5eX6/hbQg1zbFR+Jf9OKOw0&#10;jnVPhd6lf+gUfo4h1+kRu4IHiDoyLrEr9J1SDiS0MG0+04XxvfRHfB45Ho+Xcvkh0mSB+JycmKNk&#10;aDtK1PX9zOLv537dUx2cvF6vO8SaZORnpOvYBxWCkH9LX/n+Kj0xEZKjebbyzRPbis+r5hqWT8Iy&#10;ui/OOUOZGtwfPh6Pl/bRNWRCXNM3vdyUiexAFzL/iLpVmSrmTkJxu9+T5mT5otvttsskkJiAlX3n&#10;85OdHa1503rKxxf1Ic0tXk7vKzL/qrV2Yo6xLj5XpDK5D8i+Tqh4iaOoed+oLH4/fQ0Xtquj4qmv&#10;6kdPC7ler2+YpqwL284/eeC7I71H9VwsFheGkFI/UocdGU4fwnUxsQ78OafTqUu15PNKa1cUttLA&#10;Kb06mVHeP4+Pj5ffPKVra31Kw2T/RjY4+U3VPMA5ODGlU6ojSZVxIa0PyIpvTWmjP/x1/ZW1pLao&#10;0iJxXKe5o2KdvL29dX3N9UKP8L5l9vJZfFeK++nT7XOvm3UckG2f+trnE7LIUyxA5fcySTjXJBaI&#10;22eyIkc+uY852hqf93ycpjp4uXhfsgfOiOGY93UGf/M4A5mK3mdk2nvMhCnFPQZG5rF/pu/S+PaY&#10;koR+cEoz7GtlPWe73XaxEvr0nvqK49MzCeja1WrVMXb0mVLvk6FZxaY571WfZPJJvA9YFn334cOH&#10;6KPo/ipV4HK57OwU1/qeOp8xSvc1OUe6LWPaTq1nNCfqt81mc/lbv/3+++83ZaP+uJ1N85en105t&#10;kITj2mMuaX2cGKtVfzDO5W3BFLC+fkuxr4sN/2WNpkyZMmXKlClTpkyZMmXKlClTpkyZMmXKlClT&#10;pvzbyMMor2VrtznDJUT2OSKCqBAH8xBZUTEZEnqBMkJ1ODKT6Mnq7JHD4RB38t4rRPckRKijV4gq&#10;qOpCRkNCVFQ7vCmHMhFyCZHJa/SM1vJhaem9vkvtiIgRoo87mY5YIuLad1VTHmr14eFw6FgG3Lkn&#10;E8XbJ5XP3+/MhIToHKFTHXGyWPQH2xPBUSE+Eqos5eWVULcqhFx6DxGXCQWr9znTh+PM+5/tWrFd&#10;JNTpdHZBQmmdn3PX9JPrw35/6MpLxGx1sN3pdOr0Lo1Zt0NEivg4GaEgiZKu0LvH47FDbOi+zWZT&#10;5hEm8tBRB0SyJ2RohXTd7XalbrF9JCPEbBpz/n9C1FdMsNZ65A/L5OOfiAhHHfM9CW3s+k5kZ9Xm&#10;RL1o3uIZdxVClu9KOdm9/xyFm+Yvor70TEeO8RBfoe4kIwYpxfvqjIK8tZM81FZSIZH5HW2M+xqc&#10;o5zN5Qgw+hWJNeNtxnpXaKv7+/vuvCHmAa6E9Ux+m5/bQnuUGFt6r9+XkIcVUnJ04PL5nAmV98ri&#10;aC0zJPns6uDSkd+UWIxE77mPwTNpKuRhaju373d3fc765OsmG+51/+23M5Nmt9t3LD0K2W4s0+l0&#10;6g46ZT/qunRAuaP1yA5ytB1Zk9WZgxx3jopnv7rdYxkdjc1xWukIc5T7Yc5JfxJi1hkmZAhIUp5t&#10;IiP1m9ts15Xk74+QhCy3s5DIWBz5hz73cj671uG2vG9vb11ufd1HXyPNFRWzhOd2SmhDNbc4WjT5&#10;3wmVnfw0ton/rXe53rBf/ewtfR4Oh64M1M1K33g+ideFzDjPD7/f7zvmnqOreZC6M0xULr43rV19&#10;LDEbg9czsfxSFgcJdXPEWPV+TOwKz8bw9vbWHdBNfW3t1qcTUpZMST+LOGUdSOzCaq20Wq0u56Ds&#10;drfIaZ5p5GM2zV/0kdx/4dpFufv//ve/39zP57vPwD5zG8E+qNYXI4ZJkuRr+FzK2IcL9c77nOfi&#10;pnMwHAWf4kG+FtTzeAh98h0lI58j+XLVGofMAj1T/bvZbC46pN/ENFqv13Ge47NZBkkag77O5ZxB&#10;JoPf788kE8sZMev1ujubKvkxXCO3Ns4akOZ32r1qLXB3d9cxNZJ4271Hb98rPj55ro6fNfb6+hqz&#10;P0gqlvDj42Nbrc7P/Pr1a1eHag05yjCTmHz+29vbW2QCq4y+BpRfutls4lrFy+HlpU+eYppVvEF1&#10;ba11Z/0sFoubeLOLZ51IvmP1yewRPucwI5OvKdN5PMkGpLmxyhDB57ukWFbycdVOslufP39uDw+1&#10;3vj6wIVr/PTp/ckx77HFFJ9PbE+3y4lh6/4I4+US+gcVC+g8z/axLknFjJzMnSlTpkyZMmXKlClT&#10;pkyZMmXKlClTpkyZMmXKlP8gefDd1JRjuMpRzZ0oRz+cdxtvn53E0QCJsZEQDQlNqx0y3+FL5eT/&#10;I5bMKO+n/q+QqxR/PxExCYHuCECiGKocuKO8xSyX7wyOdikT88LbgM9M6GF/Lz/9O+6AVmgH7nZL&#10;uBvryB9HOPB9CU3ku7+pnESNVqgBorFHuXdTHnCvZ2KFeV0SU6i6hs9I+uQ5cImIcR1hX1X5XPme&#10;VE6hM1JO9ipnK9HGPVqwP9+EKJ/Pnz/+9d67m/oy/72jIpfLZcdSYD0r5g2RIsk2JLS4P9sReWzD&#10;CpVKZOcIQeUoyJ8/fw6Rrq6nXl7+TRtT9ceff/7ZIXPZlo5U1PuUQ3yxWHRMD/aB53Xm2PWxLiFb&#10;JtngNE+66DciOyt0amIfkYnj1+mZRJ46UoRlSOgl/V8hy3l/YstUTDUijbyeIzTuYnHf3t7yGGI5&#10;vV9of1J9ndFEm+p2J+Wulz+RkGcJFa9yuO1OY8H7M815yTdKrLfKV/HrKAkx5PekvtZviVUoZN2Z&#10;+XWLCCfy0G0L29DbmvNlhbpLY0i/kWnmNoLIU+/H1WpVjnG+v8qpzzNFvO/oO1zRlNf5IaEuVQ5H&#10;kBKtp/MTHKXHugjhSz+hQubS/2EZeA+/8/cS9enlvb+/v/GT+El/3/OD/wqJWp3TllgLZOM6Cpbv&#10;Sc/Q+6VTPPtR1/qYoW6pHD5fsozVHHU8Hm9syqiMfDZzqvucejgcwGq/ZVu9vb1dmAxCXRKl7swt&#10;CeeotL6oGI5prvBryKz0efr19bWbJ+nDOoqWa0r3xTivuB+a7HMa61Vfsf997HAeSewIZwn4O1hP&#10;HztsO0fQkwkqPSVzqPIZqL8VqprlG81V1E2vJ9dh3p5CAfOMBG9XzsnuGyXbluyX14H/uy1L7O/E&#10;tFffyFfVNTwzJa3bPB6Sxpz7v+v1+jLW/X3qe555kOZrZ5ASBe5odfZnQnZ7edO6wudL6p23HfvR&#10;fTEJfQ0xt5KP7OtSrT1+/Phxea/7FfTDE6MqZfhQeUdzjbcF2TLSfV8Pffr0qWs7tn3l49A2VecW&#10;kdXq8+Dd3V2HvNfzNpvNpY3UFuqD+/v7Un/SHM5zTRO63a93208/TZJYKxJH+qf7Unwtrad97ucz&#10;0zpI/3uZ1M7b7fbGprR2GwPT89Uf1BVfs1If9J2f10dfPdnZKr5K2+8ZMFJMLPmnnhFF+rRer7v2&#10;YRYK6WfyHfw7Ml7T/NPaeexJB92GttbHrtIcXn0eDofO/6XPzLHmbZaYJbzWy6LfvP8T+zaxfX09&#10;m+y6z43nOGDO4HN314+PxGSu1v9k+Ksf6bv6/MV5wucftomz3iRcC0q4JkgsTT1T73PmO2OgSTd8&#10;PXGJV7jTKyEN0Z1vFswrd7uoaTcNkKhyEhqRFLzxBvBn3t9fDwn1d6TgKGmulRPKzhgZWTf0/M2v&#10;pxFLjq3f523y3sWFt2EKUiSKOYMhKm8V/EmDSjIKaHrZWKZ08F/vvD90EyGDFL444AaAO8apLCk4&#10;kQKD/szqk89P6VC83PzfJ5NUTx+7dLb8fi9X9ZsHROngJP1LwW3/zY0k225kLKuxx7bzejI9n6fR&#10;OP9+O+bTYogH6emzWvTT2UrjxdM78P5fbSBz7KYNWneQ0wHILolCS6fLy5KCDd5ey+WyDLSkBS+d&#10;J02A67UcqfZXXY5xzHl53XFIm+gpgOttQEfHdZF6X21e8Bm+gOAYcoeK73PHKtGyWT+3Vx4YZ/nS&#10;c5L9UD3djtB++SZooiYnG161+eFQBykOh0NXFo6h92ya+aLW24GfDFBW9jIFXlOZPFDM+VZC+5U2&#10;wfWcynlmf4wAGm5vz7/f1isFHSpgCBfTDqI4nU7dgp7pBKoAPMX9Jh6A7Y586lfqU1pYV5IW32nR&#10;7te6Po3eSx1QW2iBmDa4WCdvA7f96X0PDw+X/vCxlxZt9J+87uzjKlUpdcQPsE3+QkqzVqXH4v0+&#10;Tqoy6HuvO32PUWDIn538JqbdYV1SnWnD06YVn5ve31q2abovrVV0v6f44jPdzibxNSHXHqOUHmmj&#10;obJNp9PpZj3AuqTgyPX917aoNj1o0/yalM6NNrhaQ9BPS76823V9brfbsp5p89XXErxuFFhMvoM/&#10;MwE0VJXkI/v8znWtJG1wpXby9uH/bkNZTgcn7XbXzYiUio7/05YyLZqeVwWy0mYm02F6Sk3aHB1y&#10;72s6riF8nND/UZ0S2Ci1pQfluabztVHa2HJ7qedst9syeEgfOcWI/L6q7C4+/nlPmZ7m/v5m/PK3&#10;tKaTsA98fMjcrtfrMkbENtQ7CEBOmzq61oO5DPi5brDeAtOkALO3XfJHfewysOwAJLazr78kHPNe&#10;fgYtUwzO54MUYPYNIJVZ9fL28c1MBl693zh2/Vm0X5V9pV55yjfWsdrcSf3CaxPYVeLzSbomjSDq&#10;UBUAACAASURBVD2V89OnT621ayCc73abkcCV9H8qPWc5qvhROhaC7TPahHBbqmuY6jRtvvuGunRk&#10;t9tdvpP+8D7V3fufGwU+X3L+8XKm2KDbeaZl87mGqR897rhYLKKd0vt1n4OZP378eHmGkyh4n48T&#10;rod1DY9G8Gdd57ZTZ+ckyT9wSfEGrmVHwHF/jyTFN9iv3gZa03FDP723sqGcK9w3Yrv5OPn1SmbK&#10;lClTpkyZMmXKlClTpkyZMmXKlClTpkyZMmXKv408VAgKprLRDlva2a6Q2g8PD+3btx83v70XOTk6&#10;TFeSGCq+w5bQXQlhMmIyVDuCRC84cyftwCVkTKKZ6n5H5CUkqbcnd0f9GqLqHQVA1K8jbLfbbacb&#10;CaXun6S7VrvyqV34ve+Osi1cpxLdXbuapJ9WaMRUJyI6vT1HB05W6KLWrugwIs8qdgURKonNVjHc&#10;iBQYoaC87kSK+DghE8ZtRkJfSsge8bYneiBRkls7t/NoDDrC33fnW+sPkn17e2t//vlna+3KqOHh&#10;0dppT4fJe9oWjqmKuXN/f98+fvx4cz3TwDkyyVlT6/X6osOeImG9XncofiIdEgpJz64QeavV6tJm&#10;zmRIrBWOYUdgsc29XfUcIiaPx9uy7Ha7jpHitNz7+/sObU69cMQZ0SveZmpf0vSJ8uP/3p7+W7KJ&#10;oznKEbnUuwr5Q5vvfZzK5zaDf3sKE6arcmbV8fgWUzB4mRKy18cH7Tz1mteMEE68TqL0FGQfuW0b&#10;IUip75W/wnq6b8S6pPL2uni1wV4X9q/rGdvSD+1NrEvJLTurTwXEZ4+YUZz/XLf3+32Hgvvw4Wxv&#10;//jjzxLFlPqa/kli5bBMqe32+31MNaFy/wq9y+cndFqFgkvI2ZSeJrETRyyOal6n75j8Cp/TVCYi&#10;kN1O8xDnVPd0CDzLuN/vO0SnIz1VhtZa22x0AGmfMot1qmxbmosTc8ftAu0BD0HVtdX4YB9rTmJ7&#10;ub76HMWx623H/k02vFpDpPcl5leqg+sy21n9leylypD8LffL2B+OluSB6F++fGmt9eht+l/+TDIV&#10;0tpRdXPfk36Fjz2OKbdpet+HD09tv7+dQ5NdSHOFI/vZ9j6uuLby8ew+BOcTbx/6Pz5X3bKFb9nt&#10;x+Ox8xXYXomp4XVJSFQfsykVGXVD//uzeIi8s0NTHMDHQkIEu+1frVaX9vj+/Xt3f8XSau2qw/J7&#10;hY4/+6o53dPpdOr8rRHql/Ozp9dLc+LHjx9unq05YL/fd22YUvd5DITlTXN48pdVtmpuY18lJvFo&#10;/eXMnfRbtfblGk1pw2jjvH04FnyO4VrG7Z7+Xy6XbbXSGO/9aJ/XyeTyVFtMP+V2Mvm1/h372O2k&#10;JM09XEt6dhXaDukIGcv6zQ+vZ9ppX/PS3vn6kvMXdV/P0n3uA3Ised3pP7n+ePswBuK/sQ4j5k6a&#10;r8VQZSpf1UmpeVPqNddT6u9VB2+ZF2QIpDWoz88S6rnH+th3Pp9IFotFxzrhWJINpa+q3yqbz3iD&#10;z5vUn6veX5+TGCm6xn03psnyNQrtu/vUKUuQ14V6rPsUU9K1T09PZXm5TnA2I+f+ZJskeh99bC97&#10;yjTkY4B+jPucLCdjkXxHWt9SR6qMH4yBpRiujxO2l9sYllv9Ltvyv//7v5d3uM+oa47HY1c/9vnV&#10;t75l5CWWuWKak7kzZcqUKVOmTJkyZcqUKVOmTJkyZcqUKVOmTJnyHyR3379/P7VW53omAsN3nfb7&#10;fZeTT7uiHz58aN+/3x5QJ0mocaIJ/Owc7lamZ6n82rkSEoYoMz+Xgrv6Qvr4oUopJ5+jy9br9c1B&#10;Zv5eHi7Mei4Wi3iArNfLkTE/fvzoDkkjasf7ke9wRArLor4lYr611n7//bf28rK9+Y1IeM/d7fVk&#10;HmpH8hD9JEmIPklimKSd/mvu5XPZpKNPT0+XtvOzAMhQkg7r/S8vL5fr/LBiIk+9DbmTXrHfRswx&#10;opEc7fn6+tod9E1EgutiYmwk9BzRtqwT2RGJSeUoG+qonqXfyEhxJIyE7VMx43a73aWeV2ZBf5Bj&#10;QnlVTLPVanXDWuR9zKnt6B7apoQgG+Whr9gj+vzy5UvXPkSJVKwVMn7UTpKUa5psNEeaJBYTDy9s&#10;7YxgTAeyqm5qT9WTqIX3tI/E7dDb21vHWmC+XEcfEUWl8umZmjtWq1XbbNZ/1f0WtUcb4+2UUPy0&#10;R85CIiqkQg7yXB3VgYhLNc9ud24D9XWav1I7iU3x8+etvrPdHX15Rhee2/iPP/5orbULynq1erg8&#10;S2VhezmSiu+rbCFtk1h30h8yRGSfOa/oPV+/fr25j+2aWD0S1UG6wjmD8xxlt9vdHLbJZ3///v2i&#10;S8ptTRSvypfazu05x5DPO/r/6empO09A12y32w7x46grIrIc4bTdbjud5pinLrKeu93u0tf+XqIL&#10;JXoODykeofEdnUp/y23+iLVAFL8jbYlEc39WQuSio9PSb9IHIs4cmZWQapwHnV2q306nU4cq+8c/&#10;/tFaO+so53p/n9tn1tN9MT/Efr/fX+yq6kekpeuPjxe2AVGVHIcs92q1iowCf1ZiWus39wGTbiXm&#10;oLNKqT9qc2eAkt3ua5Dn5+dL/WTb9Lz//d//bX//+99vnsV1jaOUqbcJaa+ySLwsKk9r7cJE1v+H&#10;w6H99ttvf11/bgvNASyLs2iJPEzs6wpxT19b7aNyqp3oc7iNe319vZnPW7vOX0S5pzMkfKwTGVox&#10;cyl++Phms8G5jhq7x7/a8GfXLmKK/P3vf+9sWvJL1dfy0/75z3+21lr7r//6r27OILtDv335ch6z&#10;2+31vAq3r7p2s9lcxo6zSFKmDwnRwj7X/Pz58/Ie6Z2u4fyj8UV/WM90vdP45Nzma9HFYtGtIaU/&#10;Hz58uLxHY+CaBeDxwkBPsQhfJxIFrLZjjMXL6WvPu7u7kmlPtDDrrN+cxeiIZK7R0pkQaZ5V+RMa&#10;Wu9Na09vc9cfrnWcCfrhw4duPpDQz/N41WazKTMfJJao1+nx8fHmTIXWMmszIdKF6HY7S2aK69b/&#10;/M//XMax5lL1/eFw6Oqn56zX6xtbzXJyvnSWzOiMDZXpcDhcnu3t9PHjx25dm9g5ziLhnOH24MeP&#10;H5dn/v777zfXfPv27VI+lVfts9lsLmsH9e3f/va3y//OEOAc6fZKNpjZDdTWHp8jM8HPDTkcDpd2&#10;cf+ZPqszxlKfcS3CdQHbl3GRFHtVXdxPo/1xX4xl92evVqubM2vYdpx3PRMK/3eWQ3q/RPfvdrtO&#10;t9Sum82mY3PQXnrb0daoLKoD11ju+9E+uz8poS/v/prKxLkmMU+97VIsQvPm46MyMu1vytda9v18&#10;fmA8zmNDu93uUk/vK8Zp3Y/mWJcw7unldH+GZfj48fz+f/zjfy9t5+NDY0n+KutL2y8/Uu+n3tH+&#10;8/4Rq5lnNrmvwrnYY6/MfCCRLj8+Pl7ep3rJpk3mzpQpU6ZMmTJlypQpU6ZMmTJlypQpU6ZMmTJl&#10;yn+QPFT5yrmb64gWIhA9HyLRJb7bnZCAKfeq5/4m0tvRGSrnhw8f4nkL+n/EVvDdRdbd0US+s0xU&#10;W5UDnPfp8/n5+dJ2jnSkOItgVF62lV9DdKn/xmf6zjLzeTqyhaggR5emfK7+nCTvYe6wXT0fIhlK&#10;RE748/1/6ogjOHiP9I59Ncojrf8dUSVhPsXEnnPkT+qn9JujYTneqvyd6YwoIvYdPUCUTcW8SOhW&#10;Inmc6eFMJeardb1JyF6iUyv05fF4LNFoRJUlZkul10R0jiTlO/bcwI6gpo64EJ3h1ySWDXXU9ZXI&#10;ec/vTmRVNYaIRPffUj1VppeXlw4Nn2yn15NoqCov7+Fw6FBh7Ncq1+sZeXj7fo75Km91ym0tRDD7&#10;x9uc+ur143j2MbjbLS/XO+KDeWOdeUMbpyr4mSREZrpukpXhY/14vOqrsyNSPSWJ9cR2dRQu+8N1&#10;iwgctZmQPkRee3umMTxilVXvZT0dwZP8H/oO3gYJ7ex6/vr62uXUp91z9BGZNI6Mqj55vz4/fPhw&#10;QW2m3OMqk5+DRxaSM1CJDnPkGNkVPobYdhLmnvcz+Di+Rkw8R7a5f8ByJgZP8o29LslXrs4loD1w&#10;3aD9cZYDr9M1QmjSB3Tk2cPDA5Bi5zGn8zQT6ymdR+djiHOcI3oTI9jbIs1fHPO6zxlr/gx+sg0S&#10;UtL9yYR09P+Tb+1no6W89N5Ouo7lZa56X3uMzqB4eHjo6jcSti/PB+H9+/3+ghz8/PnjTdl//PjR&#10;jQEy/EcM68q3SWvJxBSo7LO3Fe87nepz2mjX3Q/m+7w/03jmvO3fpfNJiMLXNQkJzPLymUkPE7NI&#10;16gMYuzwHa5T1Gn3Veib+X1e7lTeNCcmu6nv9L6Uj977gIhitS/ZzY6U5v2+Lrm2167rl3SuhZ+H&#10;kJjS7B8vO3WyyrxC8bkpzV9p/nN9H9lgydvbW8f04Dv8Pvqc0m8/F+5XjB/35dNaIp2Lob/dj0lZ&#10;B3Qt2Wnenimbg9uhkQ/IZ7lP9fnz53L9zniMhOePeXuwzav+SDGwNFclu6PnJDaHyuZ6ozXhyM+7&#10;v7+/6JbmHDETeJ2vYR8eHrrvyNxwdmjKNkCmRmu3jB/vYy8PhXawYkXvdrvuDL9kJ9PYdxucWEhu&#10;+/mb+3B6Lp/JWJZ+cxvKs/gYx2X5ea6y14n+d7/OvNqKNF9XZ9iM4jjUu/Tpa+wUc/P+/Pnz5w2b&#10;2N+X4qpVG6Qx7HNqWgtc9ffqozvT3uej8/W397NdnSnE2JDb4v1+39lCrvHS3KLfnO3mDBfuNez3&#10;t/p+Op26NSh9dY+Tkq3lMUK2q2croN30uZtjKGWL8Hr5fPD4+NitHVMM1dv+8obKAXx7e7txlthI&#10;d3d3nWIkitcoiDNaTHsgnOnaUlDGqUsjirDk/v4+BlNbyxOiPzvRutMGhz+HEw03fCSaPPwaOocp&#10;yCAZUaG9Dsk5JC3c7+OC25XUB8KoDViX5Bz6ffytCpi8vr526T3Yhl4+1sUDH3T8VR45edT3Xxnn&#10;1PajoLeEqXaS/lYOWarnaPFEffJxOdpkSRubEp+IW+s3CrhAShubusbrwsnaU0WONlvTosTLyUCf&#10;U43ZHtVkm9qADnIVxPHysU2oh/4eOiMS3f/y8tIFwmm33H4wkFpNNGkBQiehWpSkhY6ECzN+J6mC&#10;KRyLrj8M4FZz1MvLS5c2KvVncgDYJ7yPc1uiGqcgrtdXkg4+rtow1eHu7pq+0tNZ8HsdAu1lSIdH&#10;03lX+3twjG2TnBl3Cvl9NT5Op1N3X9oQGaWP8v7nPOIOMusyemYVIGytD+JyvnVbaE0RJTn5eh8P&#10;1vTPFHDjRpnbtCr4nYQOvadKWa/XZSqFp6enzp+U0C/gd3pOtbGaFq7vnS9dtxgorILzfO5oY9+D&#10;BRIufH2uYV8n3ayCnGkOp230+xgMSosYbx81eZrbKh+b87SnhEkADT7HDxGnjHwqX/CM7kv67T7g&#10;OQijet6m3+AC2xf4TK3im2bql8fHxy61M/uuSl18f39fHh7NBfN75ltKFfi4u+vTPzGFpNJbe4Dx&#10;69evl+Cb+yMJxEGwiOtWGvO+RuIit0o/dzqduvUa1wK+vmSdfPzrt5eXl3I9lGw+7x8FsNw+05Z7&#10;H1ebJ3wm17vul6aAi/s/DEj6+j35HA68YTnT+tDLmzaQaavc7rBMlT+R7A7BTXpeCizrHq8fy637&#10;/LcU+0jrkjRfV3aLv/nGM2M0aSy5/qQDuEfAqwr4wkBoAhBXfX06nYYpfXwjmJ96n/s4HCdpfeKb&#10;OxJuGHgad/3GwPRo/Z7WUb7RncaQ+zqbzaY7PD7Fhnx8MU7lfgxjYCn1lpe9AorxGtovTwtKm+z1&#10;Y7l9rcM50VNf8f0pSO3l1DXLpTZ3+vUX+8f7I/l7HlxNsTcHsiSbSJtTzZesW7LByX/R/WmdqN/8&#10;SAO3C3x32vjxuNF+v7/87SmpqIdevxE4gbpVxZ0eHh66oziYWj4F13V/Wrf7bx6b2e12l/d4qq40&#10;x6W2c31lX/v4YJ9VsVumD3NbmjZ3WN4Eetaz03EgqneyCfpfvq3rQfJV+L4q9kG/2o/b4HqKYJjW&#10;btOrV0BTbvYm213Z5+Q78+gSt4VMyciU4/5b5VemWNRl7HYlmTJlypQpU6ZMmTJlypQpU6ZMmTJl&#10;ypQpU6ZMmfJvKw++S+k7fEQCJuqUI4a4o5UoaLq/QoeOEN78LR1I7Qhv7sYlJLmuSbRY/V+h/yW8&#10;XzJi/hBh44cmksbsBytyF9F3sEfsAQnTE3lZiCzwtiD639G3RIPwPa1ltGhCHVSIqoS4Zb1HVERv&#10;l4R4VbsSKek7wix3GhdVXar3pzbgrmulK/63t9UobdB7UqRIEpqBY97LlxAco/pd0TJXfXKEbdLN&#10;yv6wLgl1XqXrSEgKjnPvN7bzCNUxkqT7Xr8qRVRC7CekgOtIojsnfa1Q4NU1/h2ROVV/HI/HEk29&#10;Wq3iwcUuFcuFdUrzkfd7mmu8vOdxc4uYZvv6s2g3fVyQ7l+lH+R3+iSaqbLttN1p/vK/EwrF+zHZ&#10;rWq+bq1Pd5bSuY1sWdKtZO8qG5zm/jSeHdHJ9vB2ISrIkeGJXeFlpIxYtNc69UyhUdslO+uo/+uB&#10;ucv29paRP/QLqrHA8kr0jt1u16GF04HWjugjctVRf2c22e0hs/T7HDHGPq9ShxCVW/k6qk9rV5/s&#10;t99+i4xRb5/KltJHGvWnH8bK69P7XQ/YFj720hzu/s/pdGXgOLKO4+v5uWcuj2yhl1cH0bLNPR0K&#10;EX3J3ng90/vdb5Yku+LPZf2kB9vttmP4J3Rpmsd8PqhQ5Hwfx7D7xBwv/l6xKY/HY4lOTcyvEdOD&#10;12hd4mjcp6enC3OnOjya97FfKt+IDIiq3zjmvdxE6OodZE9Va5fFYlEyc1kH1/eEoqS9q3zEhAxn&#10;2zujTpLShiX/2Rm1mq9H6xKiuF0P0vorsUFcku+YfvP5h3ru7ZtSJhHN775/QiS7biV/ysdqQl6z&#10;LSrGWYpvUI9SJgpdO9JJL1+6LzEw3F9KfV6hxvmd+xBME1sx1tIzOYa8r+gHe7uOsg1wDLjeEaHt&#10;7ZTiXHqO5mnakcR8r2JgrENiXozWkymuofJ6fIx1cUZLiuOkw9KdrensqRE7eqTTXBO6fWZd3Ldf&#10;LBaXMiWWTtKp1nKas9fXejw7K5bCNq/WX7QxVRyRaf18DCaWxMiXSzYmvc/HbCoz2Rh8B8tCXalS&#10;Z7XW+3fO0hllJhnF10bxI+qdjxPGXit7wt94jZeZbEHd65lCPn/+3CoZMcs5btwepLW9/59sSFpr&#10;pzI525z2IY3j1s664vVJaSFdD+iPprmxiosy3Zr+1jpPervb7S5/q7zuw/KZKc7vtjSN2dHcn7Ll&#10;SG/kr6/X625ckAlfpXBNPsBk7kyZMmXKlClTpkyZMmXKlClTpkyZMmXKlClTpvwHSoZ2tdudIT8c&#10;iTuivtObJCGOKhQbn+M5+XhAov/Gs2F8p4858lxOp+vB0AlhkpA3/EyHoXJH0+/Xs5+fn7tch8zx&#10;6oe3akfyy5cvJYKH6LC0a+htwF1KP0+Fbef9l1Bajp4i6tPLlBBRXiaKo2aIDJeMckUT9VChLFJZ&#10;qE+O7vI+4HcJJVTls0/PSmczpF32ERPL25G7+VUO5YeHh5vdaS93yp2sujhqQTJC5HGXu7IfCaFA&#10;m+N9TORGxXagvktYN0eXEingh5Y7uoiSbKij44k8TIcYqrwVIt3fw994XkQ6cDD1Y2vnsVvZvTSe&#10;JWzTxK7xcaHr2QaOsvFnqAyt3TLAvK+Sria76Ug1Ivf97K4Ry4ZjyduOuWZTTmJd6/MB0fgV2ps2&#10;Ldl+RxU6worjRCgSIkgcNU7EtWw8D0FVub3/EorNfxuhptgGPk54NpCf4cU6OPotsYsdYcec+QlV&#10;XeXeTfVMNtz9p8Ph0DEEOAdUyJ2ElOO1fg5PQmH7+EgIP38vz7XwtiNK0NFWu93uUnc/z+l4PHbj&#10;mW3hjB36LtV8SWZKQry60N5VSKw0v6cczhXbM50pQn2v7ksI5sQmS+Ples7LrU2j/6zDXzmuiVRu&#10;rd0ceu1zbzpbz5Gkyc67faf9SjYjIfxbO+uR/q7OVPO/+RzWXX73bre7/K2c3T53UFLucb+e/oyf&#10;ice2rJgFy+XyUk6h/BITy/V1NI+pPOmTc7rep7bYbDbdeNL7//a3v3XPVjlpnx1xStvkvh+Rk2ns&#10;tDY+ayONeY7dCtWa1gKuf+m7ZEPJLqMvxGvIoPHzW3a7XTl/pXnTUf3019zfp21yn3V0xgbr4CyQ&#10;NNZHc7GEbe5jPs2JslWPj49dGdx3SMyCtJZx/4L94vGDdL4g53d9JwSxJGUNkPDsEl+DJCZNWken&#10;9W215k3sntRnlX0+Ho8X25B8yIS05718D30xv4/l9vZnXapyLhaL9vXr19batb/9AO67u7vLfCf9&#10;0VzAMx2cwc4x5O2czstK7AEJxxnnOV7Pudjvox+TGFh+PeeMiqWXfE/va87FyR/muXOqg57j9oZ+&#10;re6TjqXYUFrf+m/qR7ZbYmc5ep/PqeIiqT/TGdpuH8kkq/SH763ic61dxwLPoK3OVyKTKmXgkeh9&#10;PEvN40Z8f1W/dE5y0rEU89BvfhYWddx9MNr+dL3Ex2Vikcjm0x+u2iCd2zli0IzYjGktkuZEby+v&#10;L2MuEo4h9wcktN0phu/jS+9bLpfxnE29I8W8/JleF+rPiI3mwvaqYrZcY/kYrPwUPdvtAM/S4ZnF&#10;fC/ZOV6WZLfSeboda/dXDTFlypQpU6ZMmTJlypQpU6ZMmTJlypQpU6ZMmTLl30ceqh0v7pxWSH/u&#10;qiZUtKMAiD6o3sudTEdg7Pf7G0QAf9tut5dd/HT2TnXOiL9b5ZOM2kX3VDvERD04wono+JS71Nuc&#10;u3/VTi+fQXSfnjdCiqQdd3+vxNueZRrl9U2oTUddsS2qHPfUHxfu4ib0pCNGHYnBa7hj6/3Adq6Q&#10;wAnZm/LrVuy3h4eHDmWXEPsJMVKh/RILIInvIrM9KhRlqh/ZNQl54UishD5wPSCqoMpHz2emdnJ0&#10;O1ELzqpIzCZJQiOyfvrUsyr7xb8dAU2UV0JmeV8xX26yLf4+/58IOb+fqBf/3O/3HWqTOpPGWmv9&#10;uQjVd/4bEXaOfE3I1WQ3HZmkfqLdWq1uxyDnE+8X2ia3C8lWJMRYYphIEhot9UNrZx3zsepzAG1/&#10;QuA7i4hjwhkmCSnk7UOktUtquzTHOOKLfkilt2oPfsezXZy5Kju/XC4v6LCkR9W4JCI4sXoqPaA/&#10;kZgw/iy2hZCjQiMSXabfEoMr5fNmW6T6smxieriu0Zb6e3/8+NEx8BaL3id0W5gQi6l8Xgf6Md7n&#10;i8WiQ+1Snyo7yf99LiSyzhk0RLNJHM2YkOwJ5e71pG6l/rjq3ZXdqTbxc4441yUWmZ7pbDkvL/VW&#10;aHX6aM6MJAup8tuTXWebVwj2EfOCdkSX8Owd2QFHTt/f33fjMbHFU7u2lpF59IfdtnFcLpe3DEPq&#10;WKUHSUcSUjbptPuAXKd43nOy+HW92KGey51/J5tfMTd4rqBkhPqtfGa+P7E9yWjxMZD8ravvcEU3&#10;e1l4lkWFeKVu+fhYLBbduiD5ed4uIzT/JV875ndvu9F7aLMSw7ESjue0Nqv6jWsmv2axWHTrp7Ru&#10;rPyukb7zu8S+HOmZxH2G4/HY5d3XJ9dRvg5KNoZ959ePxnpidVS+1evra8laoM/h9ocZWFIswt+T&#10;/AGPF6R+SfqX5gOfm9yW8ju9V8zF3W4XUer639dmLG/VBkSy+9ghUzq1fXqPrnGfmO/13ziPVVlA&#10;6BN4X8n3pO1P4n4F7azbuyqOwN/SeRjUA9lcZ2L9yl/3Z1E3EiuCQp3W/Mf4nMrkfuIoHjiKZya7&#10;xbL4PMS2Y9yGn4fDoZt7R7ZCslgsOv+O2SrUBqOYlM8/1BmVL/lWzkJKmTDSejoxlf0+lr21M9vd&#10;bQNjPh6HSzbYZRQjTL6ujxf6Fd5nXP+5LSVb3Nf4qg+/S1maXLfoH0r8rDOvs37zudt9Mz7Lf2MM&#10;ZJQRxTNF0Ef2uCzn4hS3rOLAHOse/1sul5e/ZTt5dlN1plXy5S9+bJsyZcqUKVOmTJkyZcqUKVOm&#10;TJkyZcqUKVOmTJnyHyMPI7R5a/96PkQiiCrGBvPZOQqKu86j3eqE7K5QEgntyd01MX4kRD04Qsnr&#10;QhRK2tH2HTftAn78+DHm2PTrtNup83i2222Zd/bt7a3Mf57Q3wkt47JYLDokQcop7MjFhFgaobH1&#10;yV19z8U/QvRxB59spVQ2voc5ELlzTTkcDl2e0YSQrNC7HCdp513iaJuEzkgMgZRj1lFLCQXgY5Zt&#10;4GiStLsu4Xiu9I/vYZ/r+vegd5Peen5k1neEKiMiju9N48THKd/DNqhsaWvvQzF6X7kesyy0rSmH&#10;aWu3TCNHJb29vUUkX1Um1jOhS/XeUX7ShPRp7dyuzhDU+Gwt55r35/n7EvI+Mc5GCJ6rTtyiylKe&#10;duqf6z4R7QlRp2d63ZPdSyg/R2yofVg/Hx8pZ2vKke95vYU8I+vJkVgsS2IfVPqWkFHsR28ztp3r&#10;uWTEKiQ6UJJscBoDXn6fk2n3fJzxuvTpTAjaO0eq8XOE1quYAfRRqvzDtNOp/M68ORyuqD/3GRJa&#10;9Io+733AhOSSJDSc25/Evk365232Hl8ltYePIeqYs3MeHx87RKdYUKkMyV9zJijnqJQnXmXR+2R3&#10;V6tVZyfp9/HcA/5G/UmsXd2fWAMSoWidHcj5fTS3Suj3j5DoLo5IPZfhNuf84+Pjpc7O4GEfp7km&#10;2Tl+Jna07tnv9yVy8Ty+buug/kxnFnCuc52i/o+YO+rrL1++XMqgTx9DbCetsfyahGBXnz8+PpZn&#10;gbJOHWIRSE1v68T2dH+LNs3934eHh87nlL5++PDhZu5lXe7v7y+MJj1TbfL4uOzWXwnFvLRVSgAA&#10;IABJREFUr/fok2e0uu1Ovqfbxre3txt9ae1qF/hdYkW735LG3sje+phICObkV7pPTER5QsV6uzq7&#10;8HA43JyJyLq8vr525wSkdZQYHxwvzu6jffaMAPQ5Rn5hxRZn+ySb7z4g9bxiyST/QOKIeArvc18l&#10;sVbSZ/LF+V7+ndiIbs8T05W6pvnH2TlpLeg+PRluyUfxMZeYZimO48wJ3uftwT7z99GPrc7RaK3P&#10;ZMH1cTVfUUfdZ0xskMTEShkBJJXtZnl1H/vMfc7EQK7ij7ye+uTjgraxYgVyvKruPGtOz3O2Htcy&#10;+u379+9d+V3Pkz/hGUMS00NzVmvXsZBiJhLXW/ry7vul+vFcW6/LaOymuEMqi2QUa3HfZpRtIMUS&#10;vE7Uc4+B0l+v1hl8T2I/jWx4xdxJmVtYDl+TUW8qlvl2u+0yp6xW57Lsdj1LlGsej/Fx/kjrZpXJ&#10;7VXSMemSn5XJsyDdV0nnCrI8jPFX7TTy9308Ho/HLpae/LW0tvOyJ+agx0AeUqVYsNPpVB70w4nf&#10;6U1ceIzSaKRFFw+a5DXseB4c2trt4tQdFj4jGUA/lI0Tqk9IHnChU+HlJy3cn02Dqvahs+7tKaFj&#10;lOrkykKlS4F+r0Oa9FwhNYBo1CWjjRjJaKHNdkn6ov+ryScNBH9ea9eJ5dOnT5f/3SmgQU0blPr0&#10;fhjVz40zF+Fp06WauNnuyenSMz0QPnKe2K7rdX9IusQnKE4U/r5UP7aXj+0ULE9jjp+sAxf97nTR&#10;IZQTkwKankIoOcWj4IiXqbXbA6hdvE9HC8kRZdzrcjgcbqidlP1+X6YJoo1J9XVdem9/uLAO3scp&#10;JYJvAFfl43uZVsAp9SkQOtr8Sg6yZBRsSlRxdziWy2VHW6cejAKEPo6ZgisBHVhfOof6jem8PPjD&#10;9vGgE+eOapH5q7m/0nM63SP74441xyxTRegzUbxZJ/o/KeBSjRMeJJoCWT6GaHM8KMK2qRbo3BTS&#10;+wiOqIAvrV39nwQyUR3T4kCf1YZa2lDRfev1untfsq/JJ3Mf5T2bvM/Pzzd+C+/nHKUySVfW63W5&#10;iGbQwfuTaQKqMciNVafi393ddfYjBezcZ6FNu/rd7a/3ry7BW83T1BGfKzhfepreVPfqAHWOIY0r&#10;LvpkryRMg1j5RqNgXkrTOZJkS3koe2tnPfBFaUpjkfo4BfZcPJ1SCla5HhyPx8siVpICt24XWN70&#10;6brF9pH+fPr08ea3/X5/sSMKdjNonvxmvcPXedeA+KLzUSTJN/d1Jusp4Zya2uX8f04hrfe6nnPN&#10;4sE0ri15XWtMDXQsfbFkW1R3+gy+1pFwrlGdpDPc3JHQ/3Zf/OnpmmbLfeS0uSMZgVTSmoVlZ5n4&#10;HX/z7xiUc1CLl2W/31/09Pfff78p0+vra2cTWV79rX6kbVUZ1P/cLHQ/P4FJvc8Ya/GAOH3cNE4q&#10;HRlt6PK9viGW7FgKmlf+mp6b7jsej918wOf45oOEsZYUtHQ9YH1949nbiW14XR+fy8i0P2nt6u3K&#10;ea8a1/S33Df68OFD3Kxv7Wxn3U9PYyGBR719qJv+m8ekONd4jIh+sNu2tIZgANj1jHObtzU3Jaog&#10;OfvR60Qgkts2zhXsh9bOY112vYqhUZ8U46M++cYaY0TVPM24U7Vmaq3f/CIQzsECyQekb13FFvlO&#10;f3Zrt+lH+Vtao482YSV8r+s773MbmtauKa7m44v3+eau+urbt2+X9ymmqPny9fXtMuemtnP/VZJs&#10;nbfLeS6+Xb/rN/o/riN8rq//X15eOn9U9z0/P1/mS/l5DqpQO7J9aJ/T5oz3VbKF1Rx3f39/0SnZ&#10;cv3/9PTU2RHaIQcISgiM9vgGfZXke7pdph3wMad2Wq/XlxTLsmX//Oc/L/d7PzA+4QCSmZZtypQp&#10;U6ZMmTJlypQpU6ZMmTJlypQpU6ZMmTLlP1Duvn//fmqtp+OROqcdOt8BS7Qm7nput9fds9Zu08bo&#10;+pRyxxGW3DFTuXy3/PHxsaNssywVc+ft7a1DaSUEuu9ac2fb09JwpzqhxNUWFeuptZ4+TjRvhWhI&#10;CAO2j3Zcq9QurKfkcDiUyDi+xz/Vr9w9Tqh17xfukvr72C++E50QH76DShTcFe1ybrs//vh6+U67&#10;v0QLO4qafZdYUmo7/V+hmxNrgUg13efI3kTVJHqiGguJMi4hakEIE6HRiOJPaD23GxxLI5ZLhbpj&#10;egvftSZiLrE49A7va45lT0tD9JWjUCSvr6+X65O9GzGLdMie3vPf//33v75/vjxLbf7z58/W2lUP&#10;T6fTpT0ckex6yXcQlajr9I63t7f2559/3twnxAnZS67LRJQ7rfvLly8dUog67TZNVPPWrnOE6ykP&#10;5HQmVkL0uZ1NLBLSihOKpLXbNAZC3ThSpbWeQfr4+Hj525ki9/f37fFRuny+hnrhqZX4P9E4/C0h&#10;8ogGGTHi9Mm2fq9QtzWWPI0m68L5SPqj95HNSjQ8n3k8Hi/t6UxbUqETGsnRTsm+Spy1slgsOpYD&#10;WR7eL9R3HjTJehL9ncaZ9z/nh+TbSKSfQgA9P5/b6+vXr5ffhDhUWz4/P7f//u//bq31rAqm4nKd&#10;5pio9Ib+WrJxzgimXji9n8hOR/qz7VRPPzCXNk3P5OG23leywZ8+fSr9NPpWRLbx2s+fP1/uV9uR&#10;baOyyA6oHOf3igV0qz+0dz7/kR2gvuacVaXY3W63HSqZrCf9dj10+qyT3759vzyTaGa2E9FlnmaG&#10;dk9C9oPK5+uTw+HQMSGS3XFG8el0urTLZqN2Od/z8+fPbr7UnHh3d9e+fv3aWrvqjcr08ePHbk6k&#10;blYMEfpvnz6dy/T167fW2m1qMumiM/Ken59L3/z19bVjkVzTaFwR3m4bX19fL22lusjefvz4of34&#10;8fPmetpb94n022q16lgunC/JomB5U1q1xPxxXVY9/+d//ufSR76mpF/qfjR9cme6PT09deODNl/j&#10;+Mp2udojnwc43txOEqXu670Rg8/LRFvhazuuSxIbydkuasM///zzUl6NJfqVagO13X/9139d3uG+&#10;ivqR79Mz6V8yMwM/U73UPz9+/OiQ/W7nuXaR6B76p2L1uD1p7drHGqcvLy83DFXelxgJtAee2YEp&#10;K1UepURUHWif1XZqk+1226UQoq5U+kP7o/70dfF2uy3TsK9Wq46BTl/rPZkIvF+Zcl2/Sce22237&#10;/PlzS8J2TezkKt6UkP5pLeu2lP6Bp3dk+iBn6nOcyY/Qp/rjb3/72+V6P7j96empffly2wY/f179&#10;EZ+jyLJZr+Vnn8v57dt5HtpsNl0MQm0pfWDcKTGxRowx92f1zD/++OPy3W+//fZX/TZ/lWPXpTeT&#10;/Xl+fr6MzZGt8P5IvgbX0clH1W8+b3ksgyyANOf4mjmxb11S3InP9vqxTWQ/dL3s1ul0utgy6RbT&#10;ijrbgLEob1fOJ+73qO/0vPV63cVcRswxZruoGDiJCcprfMz7WPQ66DdfLzJTlfrhmm71+g73f+ir&#10;OLNNZVEf0G/3tfqHDx/KNLGMr/paifMeY7W6xnWSbH6mZlcZdF/FvGJcTXqj96Y5ylMgt3adZ+W3&#10;//jxfLlHdjJlAaAPzzZMmVsYD/LxyD7wPuN+gPvBqicZve7zcq5w/1DjhfVjO+lvZ8xP5s6UKVOm&#10;TJkyZcqUKVOmTJkyZcqUKVOmTJkyZcp/kDx4rl9HOXPH1ndJj8fjzc5ua7fIOmet+I4WhbvdnhN0&#10;lBdTkhA4/j/LyZ22CtVBlLGzHHznzttF/ztaS7LZbG7ayt/vaDuid1POQS9vYhFUzAKim11S3moJ&#10;y1Kho5kbNJXXdSIxERJqJiH49L/vgHJ3nejFqi6j9klsGUdQOBqFTJpUlxHCwJF47xUvL8uYmCX6&#10;39E91IsqJyiRIr5znvQq1b06lJDPcF0hWsLH7mKx6GwTc2lX+ZmJ8vIxm1BI6VwUR+e01p9rsd9f&#10;EYx+NoIje0d6kH4j2sLzcI5yaTPHaGVj+HwiaLy+qZxuu4mkf0+uXR9nnKMcFcIyVjYmMQeJNvZn&#10;kXno9odl9Dpw3nx9vbUNbBO3fXyOsx5p73xeTiy0ClVGtl5CLHo/8P6qPzhGElsv5f/VNZWNYZlT&#10;Wfw7vsMRNP+qVIdLpvy6yX552RKrkOJoX/ZLhf4evXe1WpXnJhId7yw9srcdBUmUbMVoWa1W0faq&#10;vD4n0tfyviVrqsrPzHdLnEnBv9lm3h9E5/u4SswLv0/oqcPhUOp7erbK+/37965MRJcle6WyqN94&#10;toaurRgQDw8P3dhLCO+rX3C1jZVfyf7xuoz0lfODI+VpI5Pt1aePWdpwHhrPax4fH0sG1/39/QUB&#10;qLlcv/348eOCmqt8uSS89s8/v5f1dCErwJnSvMbnd9rpap6lHvi8cDrdMilby3n+vY8TApk6UrEn&#10;aQcqBDPf7Z+Jqc97qvUif3Pfhv6E27vFYnEZ/74+TChR6rajkoky9X5Iz/R+dBvJaxIi3ctLRLEj&#10;XnmGm/v7RMBrTND/8vMlqCv+Ps4Pld3gnJjW39Xcxmuc3Ux762fksvyyFR5DWa/X5RzFMklYJ1+z&#10;sv809tKhzOmMDN3jyG6e3eP18rPV7u/7efO9kuyAxH1yjm8/D5VsL9cbPsfX3Xofs7o4e5fX+9hz&#10;vWhtbM8lrK/7xmTdJdup97v+8Mw6X8dQx8XU8XHy8vLSsV8TI8EZZ/T9vH6MX5H90dqZYcRr+D4f&#10;594ueof7jIdDfe4vEfCeYYQ23DP/cEy5/ZDQx9E1ZFq6j+o+7+Fw6M4pSf7oSNw2kTE2WmtLmD3J&#10;mbnOFtV1/KRP5brJedrt++l06vrbx8JqterODmRdKl8lPTvNdykW5tkmOGbdjtAe6PmMKaqcHlsk&#10;i9rnH8aYPHbh9jLFCLkWGM2bPuZoS70/dE06D5V2yO1Isqkuo/gYy+J2iFkjrkzV2wwIKeYiYQxe&#10;Mlp7p3in+028d+Tvp3HptkKSMirx8z3zTucn/vKOKVOmTJkyZcqUKVOmTJkyZcqUKVOmTJkyZcqU&#10;Kf828uA7ip577uHh4bKrOmLLeN714/E4ROdJEurcUfwso+9yem5JStod9x1C1slz8XG32lES3NWt&#10;2CsJ+ZxyQqZdwArlMNptHCEAEhoksY5cmNfSP4mMSyh1/T9CWDoTRnrEXfmE8qpQbEQpO8qCLAkX&#10;Igir/OmpLAnVkRBE1Vhgv3j7kini70gIMIq3a0JPJcRQtQuf2iC9z8flrxBKFXoyoX6Tjnk+zIQe&#10;8PYlMvM96DKWTbo0Qq94fVkH/aZ8qofDAWfr3L6X+f+9nHxXhexk+V03ExI25WNNyAQfA36+E8vA&#10;seDI93Sfy0jHR+wyjhc/G8jPTWqtR18SLeEoQ7ZPxfbj39Tf9KzWbpHaCYVUtQfHbLIRjqRydFDq&#10;T74rnUGj3xI6WHWq5lvqq+ttQquzbI7uYxukcaHPEer7PVK1L/8ejadU3oQ81fOqczQSii0xL15f&#10;+/z5Ptb0G3O/p/lH17oup/z5jmRfLpcRvSSp9IfjRPIevaOvUSG5+F6/VmXms4lurxC9r6+vXS72&#10;NP95uanTnkv55eWly6/t58OxvImNWKHy+R373n1pR5GzDTaba3lHSDi1hd7n64vUP8m3cltBVo/r&#10;L+dit/Uso68Z+ExnDJH17TnD9/v9BQmquZx1T/Wi3N/fX87TSGjTqj8fHh46FC5Rsc48pU5WfkDS&#10;EZ4pKgRwsnuVL8U1nZ+Jt1wuh/6dj6f3+Lyc6xL70a93ORwOl751dnJiAnO94OeyESnuukUbUzHN&#10;2Fde7hEjKo3FxH5JiHCWg9dQ77y8RCKTMcHyjs6bGcUKOL/7dWkdlHwGrwvPriSTpbXruF6v1905&#10;I5LlcnnRCbL79JvrNN/rDJpk73y8LJfLG3tTSRonjqp3ZkNrvR3Q/7vd/pdxBX4mxH7qnxGqfnQ+&#10;yWjuVv38TIiHh4fLGXFePyL13d/i+yv7QzZRuiatBXVf1T739/fdGonrXJ/beC6T2wqek+W+DeNd&#10;13n99rwQMo/92Yk1JWF/VgwBxtec4UZku7PYOBb8DK9kt9xv431kF6b4Fu9PbcDf/T3sa89+RB0b&#10;2T63H+/NFOJlI8NS9srZS/Qd3U4m9gDLVq2DOHbcR7myMx7az5+/vt/fy7kxzSOVj5PiOGTbpKwa&#10;ekcV62MZPAZ2PB5Lv5d2wMcCz3WqbBP99pFtTPOQZBRT8jVdaoO0PnCfNY0htq8/i8+p5tKRT8gy&#10;uv2ij/Yev9LrwPXFyF9P+xdX/+rWz6LtTn50inXxGtbvwv5PqS340vv7a9oynxwOh0PnqPClOqQt&#10;BZTSJoD/5k4FA4Rpc+c9k6U7OrvdLqY+U5lSgIWfXi/ez/dKfDLifRrMnNicTsfDx5LR8vQ9aVCm&#10;xZcLg3IjR6wKzvPZXt6URicFZaqBlxZonISqyZZlcYeBmzspYOuDmc8cbc7o/1EA29viPb+lSS8Z&#10;tLQ5+KvJtvqu6utkJNMGVXqm97svLlOwk7rp13OST0EUXeMBrNTXacHrB82xvao+vru768Zq0lfR&#10;zpNDV20mpJRm1AMvZ5rUkz64E8p3vGczKdluX2gz2OHzUCrLiF5b6XuSZGPS/frbKdy8rnI8W+sB&#10;BG9vb51uca7xAxEZ8PW0WiP7msastyvf644YJem5X+uLxbSRl5zR5FeMbJNT4lMZfXyM0or+q+I6&#10;kvwYjsG0AFAZ/TfOFQoouV/Cerm9W61W8Vm6Ru3ih6Ku1+vOZ3C9pf3x+z99+jTUkeQT6TkpiOLt&#10;VW3k8PpRQIvvqOYDzlESBvyqw0zTfOnv5WHgHlRjeT3NEVM5uA0myMkDk3d3d92GD8vrNiZJSkvh&#10;faSm5OZO8uX1/6jtJMnPSwur1vImFttA1/Ew0tbO7esBDAZe9Cy1IdOp6pBpTzu1Wq26zZl/Rdhn&#10;EreR6TsG2T0Y/Pb21rU1+8XnW9q2ypc7nU5d2jraDO9T6oz/xiBD5T+/R0f4Hr8mHWSd5j0XrmtH&#10;ayVfi3ItOVovXgPn15R6VR28zK3dHsrutnsU/HG9T+uoVE7393i9ykK9842x9OxkL91u0A5Va53k&#10;69D38DktrUWWS22y3c41KTVd8nHTeKn80Le362HVyadL9eKzq3pWQVkG7vVezg8az+5P6Dk/f/78&#10;v9qw5jPSPO8+EdcC3mcEDle+Kse6ByYPh0PX1uyfyg6kdYLbg5Fupvcl36gfC3ddf/hGIstAO6+1&#10;iusfU+R6/bj2cJ/88fGxrAPbRH6Lxn5aB41st28Sp80dAoCTD6XnSM8FSle9P3z4UK7t6ZP7NYvF&#10;ovObNCa4Ye22WHV4fHwsg93Jt5Jw/Z7G2cj/9b5m2Ua2yZ9dBZX9uypWR7te17OP7VTX8jvqra83&#10;Ux3Y59VYSGttCo9j4Hu9XPyf/VjFitN3CdBQtXMqL31kj0PzvR73ZCw9EQHcL9AnQQ2j/vP7P378&#10;2I2vtGnmfkWKxXm/clz7e5P+SlIcMMX3RrY/rU+u88Zb+Vtl29J3jJlILkDl7u4pU6ZMmTJlypQp&#10;U6ZMmTJlypQpU6ZMmTJlypQp/7byUO2wJfS3IwHv7u66XfVbGnvexRvtVo8oitxxTYh/lS8d2ug7&#10;l0JNvby8XA5K1c4g0XCOCnRkTGImcKc6MRFUXm8736FkXRK6R8Id24S61DUVMmEkIyRiQn3rerKg&#10;KkTW3V1Pm0868h4UPqlv+s5TnnCn35k7RJv7NfwtpRSq2CPcIfbxkXTE0QAJ8ch6V31DRHlivfgO&#10;P9EAFVKW3/n/oxQOCdmU+riiWiY0CuvizBuOc99p5zVuI0ZMPN4vxE5Cgnq7srxk3vF9q9Wq04kR&#10;ysKREYmpJhmhafVu1lO/8ZD1hDCpZISGTSwHCVF3STcrevU1nd0pjsvW8qHKCYnqyOnlctmN2ZTG&#10;IrEnXRd5rSNh+L/bx5SWz9/f2tVeaU4Topz3OSKGqBdvl4RwGqFTE+q88idYD6fU0xaOWEQJhVuN&#10;9TTH/N9KqlOF0CZqqip/euZisShTP6a6sO+8DEnPfQyOxjV9OV2X0kCN9N37cbk8X/PyMkbkVeWj&#10;HZEQqetMscTcSc92+8E20Dh0pBiRZGTVeF1Siguvs4R+njPJmSLMUzgktpO/I/mjRIs5M0TvfXx8&#10;7JCV+33v/1ZIbZYh6XaFpk36Q/2t5j22qRg1XLv4YaZk++o3IaS51qls4d1dz7z5V0U22/WQ6bwk&#10;bBO9N6GHvY9Z7srHYD39NzKemaqttdv0Vj6Pvb6+doekMw1q8lv0Prdp7tcm5H1C5ad5pfJLU8pJ&#10;XpMQsv4Mn0uZGtNZL7SvyUfytYfsEbM4VGs72lJnsy0Wiy6NXGIr0C/Ub85817WJRaJ3kL3tZUqZ&#10;LNIcMxrrLtTlVL/qfv5WreleX1+7tEZpDepptci0T32e5nxd46mZEkpdkph4aXz6XEbGqco7islI&#10;Uj+OmLlVer7lcnmxvWSP6DmO8KYeefyG63dvA9qFhMJv7RZV7baB7KfKd0ixj+Tj9H5l7/tx3FDP&#10;WKfkaxAdL3E/JK0BnH3i13uZHHVOXa1Y/BzXvg5nJhVfu4xsOJ/v1/BaH3v0rVOM0X0jjk//rUq7&#10;6PXTb7+KwfJ66mi1Lmab61Nj6ng8dhmCyHDzlLPJd0zxEZU1pfMfpRRrrbX9/lAyl0ffcSyMGLKp&#10;/52NyH7xdQzHd7UG4NiT7UzZr9zWkNnka3MeNeG6JUkMdtbb54rkW7mteX5+7mLRrKfXQe9P6680&#10;vlxv396u6bRdD1J8PcU0U1xM1/h7ub6p1oQpduYp41Ib8FmpryXen7Sh7qsmH1eS4uSXTGnxjilT&#10;pkyZMmXKlClTpkyZMmXKlClTpkyZMmXKlCn/lvJQoam5m+iID6JSRkill5fdzbMo/r73ICzTgV9E&#10;lfkOJHdjKzT+6XTqdlq5e+hoDEee8dq0U1wdpLVcPnTMnbTj6nlVF4tFx3JISIiEVq9ybaZ28Z1X&#10;tg/LmZDr/r/vgBLh6YeMpjzvSRL6X/dr55s5T3WNoywSO+eKKOjz0us35st2dFZCsVSIsdSGEupt&#10;xbapxJFjqS0TGkTiesQyJPRJVS4io/idS9rNb+32ELKUC7WyX34dy3l3d9chU7jL7ig0Irgc9UvE&#10;0eiwWEcxJhvqSMDqPa3d9l3qB13rdofoA2cBMKexnzNBtMR7WBnpt4TgUx1GDLUK2ZSQ8AnB40gP&#10;osfdzvFaH3ucB0fzpiMwiOb3NieSxg+FJFKlQhX+auxVY2eEXOX9LvQLKrtFGaHmfHwltHJCvREJ&#10;rM+qPum9/6okFFJr57E7YnwkBA7rlt7BZ6br/JlEADkKO/VVQgdVTA/aM8/9zrHg45+flX7RX/M2&#10;SIj75L8l1F41j6xWq1JHEhqSvpXbH0dmEr1LtF1rZ4RgxSpLDAGicR3pT7aDI/JoCx0ByPOVHJE3&#10;soUS2ib3f8hu9/FF26My6EwA1s37mihDR0MmnUxsaD/DiOJzG8eG2+cfP35c2uvLly83vyU0rI+B&#10;X/lpusbtHZHX/mzOyZVfmBCPkru764HCCfVbMVMeHh4urI80j1QMmuPx2Pmh9F8cuZrsRzXX8J2O&#10;Vn+vP+J1eXx8jEyEVC9+Eg3rTAHOxc7uS3aA9XWbTztUPYs2zceVJKGUkx/s8y4PWXffiL6rn/HC&#10;9V5i7lRjJa0Fk557eUc58nn/4XDbj5xT3bZRZ1Q/Zf7gfdWZMo+Pj926kuVPfg+vYdnTPJIYmX5W&#10;QWIYSbzcm81myJaq5n7GPkbnLqY53M9JG52jyvsSsrq1sx663zLyX/zZifnDtqiypZxOpy62M5L3&#10;zBXr9brTSeq0+0lqyy9fvnT28T3nBtMGO7p+tTp/Hg6HjknFda7XfeTLJdvt1/O8RmcZ06Z9+PCh&#10;+83P62Tdqhho8kcZ/5OP4fpHv83P0UxlcDvmf3u7VHYuMRmoh+7LJ//ZfY20dk3lGulkFZ9NjM5U&#10;lzQ+qnUxr09lUj+k8VnZO451P6vscDh0awCW0fvWz69P79U9KcbMZ1flpa+c/IJqPfz8/HzRadeR&#10;5K/r88ePH52toH/gNlhCdrp/sl2duezrI9YpMXec0cm2qGJa6bfkm7EfnZUjVj4zIKS9FI8NjuJj&#10;6beuX9qUKVOmTJkyZcqUKVOmTJkyZcqUKVOmTJkyZcqU/xh58N3NlBfREc9EAqbdX0mFxqZU+en4&#10;HqKpnVXBnTOVT5JQNhI988OHD93uLXNQShJiQ+/wneGEmPN6Hg7XPK7+7NfX10t5VU7tFI+EyEPf&#10;VWXe2NFOuCT1v6PZiPxxFBERrNX9zOebELoj5KEjBdQ++/2+PMuIaGpHIXAHNL3P+4g7047YcEQp&#10;Je3cVujLhFp4D+L+dOrPvBih40f3UbdHCOQRKr5CsRLB5ewK2hNnaLAuFcuGKMGEdpfdchQv9dV3&#10;0O/u7i7I41TeEYsoocn0Pv/ObSrtno+3pCOsZ5VvNDELOGY9pzpzr46QfJUkZDjLMmKUVEgRIadH&#10;fcbxlZhDCTGvz5Tb3MuUxrMzLxKDT5LmEWdinVkOt0gqliPloNWz/X3p/AY/fyzJexBVCQGZkNeO&#10;fksItISUrcbACI3E+/5vxdkco/zXSZLtHqHuPB+0ZITmJgPH246sHkc7JRvsqMj9fn/D6mstIzMd&#10;scZxeWXK3uYsZ1lYtwpNm1CJCQGqssiOPT4+dj4q7ckItemsg2S/fB7StZvNur29XRGnLC/nTWfZ&#10;kD3gSDPaJp/3EiOK5fW249h3hpCEjGev32jsJZRp8o18fqePNkJ7Vog19qXQu0T/VecSpPJx7P/K&#10;52IZRrYw6ZqzIzivVHp3d3c9gyLZxBEzW35MYnX4GGIbOOKVa6cRi0jv87mRc3+ap6u+TbZXY0jP&#10;Icr9Pf1CpGyFpuY6Ifmc6Qwaic93PIel8lW5/kp+SKVT/N5/I5PG+1HtQj9vNIcf5csdAAAgAElE&#10;QVR7tgui4x1hS3v3HjYI29J9k5GfmK6rfEj6a8kH9bqP5mD6bxVjY7FYdOj9ZEuTbqkdPdPIr2yM&#10;o/Bpb5356Xbh6enpXWu7dE11RhAZLS4c8z6ul8tlZ6+ov77elzD+4/76brcr17ypXRNTe7Q28/tH&#10;aPHr95nRpGfKB0vsQmdv04b73E2/prJ3XCN5+6r4ycZwbPgYSPruY6i1a1/5eW1pLcD5umIq0td1&#10;n47sisRw0vPVvjwPNZ016fUdjRMfs/SV3A/hPOb6Rt+oio+l6/nMKlPRr5iVPh/Ql6zOfWGfe38m&#10;Js0onpzWAu9ZJ3gbss7JD67q8qsYSBUnJdvXy0176Ywflt+fzXkisZZ0f2WveG6e+yzJpiVbnmLh&#10;o3mkYu5x3vf5K61BGTPTc6oYM9c8Xoe3t2vWG2c6ciykvtJcIxvBzFGp/1q7nds8xsj+GJ2tKbnY&#10;aX3hhUzBw+fn59ba1bkglSg5papUCnqOHCqJGx+mafCA1Hq97lI+pFRdbuzW6/UlSOiLWwZFfEJV&#10;G7DhfSCNjPrz8/PlWd6G2+22O3iWz0mOX/U+BleSIauEE8BVN26dybRh5ArKw0J944c00PTetPjW&#10;czyg+fh4HejePkxd4AaQ5fZJmu/wRbeu3e/3ZWCPY6Jqp1HA9/8PSWlqfBOKepuMuP82CnJKUmAn&#10;GXx3tpbL24nfy+Cf1eF39/f36LNz+fb766btaAKvFl+tXQ22tyHtQBqXTuOVzeF1vlBme3mAmfa6&#10;WoRznEhYtiqYezgcLvbH24cBt7QoqoINtE2+UGK50lzhzp0HjFerVTy80t+r+7VYuLu76wJCHC/V&#10;pjTtiL8vpcNRgJFtmcblKFBzPN4GiHU/A1HJ2fdx5EGk/X7fjWfqUbVhOXK0f7WATRsw+vR2TXYk&#10;0d4rWzTadHmveMBOkjYofOyzDBy77mtwXpKt8EBCCnbSx/H+c+eUZea1KoNT8Xl4ejrAWNd6ilPO&#10;cb5IYKBmFMBwYbv6HCqhg+6BoVEAIwUZaA/SmOE7uPjyzZq0UOICRr8xzaue6QsP3pcASK2dbaHS&#10;pdBH8XbxfuRCx+00+1FCHa3GB4MlnsKIPqS3Z7IfmpNZl8pvor67neV6xn3AlN5IB1EfDof2xx9/&#10;3Pwmu97adW2kFAyjYE4qvwdCfROFdWd7VYtvBiISAMF9DQYFGfhk2c513vxVhts0ymmu4dzhi3a9&#10;b71eXeY2v58pKtO8rmdXm1FMxejCekrSQt/TsDw8LNrptLz5jWWpDk5mX+l62duXl5cuWMTFu69Z&#10;2K++7va6jAIRx+Px0scONqIPrPtpS9320idU2fVsBwSwDfgOtz8pLXa1oct6pZR/7h+k9YWvU0eb&#10;O4vF4gZQ6O/3uZdzo/uTo/gGgbR6n2zNKGZCu6C/dZ/K9vT01Dab8zP/Wq53oFnZM9438unYrx7D&#10;oP6O0jR6AIxt5+n/uLb3VJzUw7Tu1v2+nnHdSr7DNeXOFYjjAAbWy30OxUeSnE55rdvauQ893Rh1&#10;xdvH/QuWgfNdtQnO8VwBpE+n66a/5kvOC546ku3jdoDruBHYyNcsBGu6DnMspjWgrvW+ZRn9PRpL&#10;9LsT0Ka123RMKXVgWrfrmmrMcQ2R1v8EHrV265e4H8E2d5DJ6MB3th2BCqwLU1t6DJWxNMVVUtyg&#10;em9Vd7YRJbVPutZtMI9d8Lgzy+ab7Sybxxn4PgdWeHkJyvJN7f1+34FFGJMatYHXXe//8uVLjNXp&#10;Wh+PjMO47aY++NpDbbnZbDpAiISbHtVYSPP0e+JHBBZJUmxSdSDoMu1N6HuftwgcTrEkPUd/qw20&#10;VkqxxbSR3K3b2pQpU6ZMmTJlypQpU6ZMmTJlypQpU6ZMmTJlypT/GLn7+vXbqbVMr27tvBuUdmP5&#10;f2s9Kog74WmXyREJ3E1z+rGjEylEKggNkVCJknQAm6MCufPuO20JIeUoAO28HY/Hy7OdYfDz58+I&#10;NNJzHGGUUtakHc2qzdfrdYfy4zuceqY6ffv2rWOrJERLJQnlTkSyIxUdTdBarwfcPXbhTq8j65he&#10;xHfgiZDz+4kU8cPoUr84ffDu7q5kg7CvfXf2cDhcniG0TkKcJcTIei1E1vamngmh4LvIrF9KTej1&#10;ZNt5u1JHHKVFRp3uUz154LNT6rWD/vi4bK+v1/HENuDh0Y7SWK1WlzGaGH2OTOB4cdvkzCPeR5SQ&#10;nuEo5RF6SkiX7XZ7eaajjd/e3joU3Pfv3y/P1jh25NDpdOruo/1zW6/nkCHpfUbkmOonhFNrrUs3&#10;pT74+PHj5XpHC5NJ5TqmZ5/R6rfXpPQJRIurPPpOdSLKyNuMaCa3l2xLtaMjV8l0HB0ySwanrnX0&#10;K9urYiKcTqdOz9UHQoWcTqfLoeF+MDDTcal+pPf7XJoYOIlJ4zpFpqz7EbQVjkZjPb0/1E5vb2+X&#10;fuB3um9UTn6ynBLaGL/+7u6awlFoRl37/PzcpWCkbgpl53Pifr/vDqQms6FiwdKHS/O8sxG9P19e&#10;XjoUrvru48ePnd/EOnmKVJbN5wO25SjVqcb9lbV7RVAn9KzK7amh1M6bzbpp6ktsBUfkJZahI8ec&#10;qany8dlE+0nSIah+0OZut+vKqft+++23jl2emFQqH1P8pLRW+j+lQfb6uT0gis9touwQGSYSomI/&#10;f/5803auM3wv2WVuC9mGFYufvyV7kLIF6FpnrdEHoG/g5dTzmAmAbXd31zP1abPk9zD1g8rrPgbt&#10;ptsfvf/jx4/t27dvrbXr+NA7mFbCx0JKh0MfwlNm0y/xNBu6/+XlpWStqL1fXl46f4u+ufTM/Rky&#10;B1PZPE2V3it9ZBlYNvdjWDe352pX+iEJaZt8fv1WIdjd32ztVs9dEuLVxxCR5Y7GJ5NP84nuUx/8&#10;+PHj0j6aE3Xf4XDobH7KOpEYOO43kSUq31QMlf3+3B+c83Q/y6nfVE71459//nkpx++//37zPvqe&#10;3v/UTWdU0o+ubOjz83M3p2kM0U/TmFU7Jf/w69evrbVzH6h+YiWqTNLzh4eHiz1Oaa7Uf/8ve++2&#10;3FiOa2tTR9uZWZXVq7p6xX7/l9vxr+6ug522dbD0X7iH9GlwgOnaV6siiBvZ0pw8ggAIDoDKnPH8&#10;/HIpz30Jo9TyRMurD6qXKWGdh6lT9Z7rv9PpdJlbf4/ZDRw1rroWi8XlN7dBk/7Suj4ejxce2W7f&#10;x+K3395l68vLy2VcmMWhtdb++7//+1Km+E3tfnl5ufC0+yDO53OZso2+BLebzudzJwNpH/g+WPVS&#10;hrt+5/7CIyG4JlKaX9Xltk3ah4vH/vnPf7bW3vnfMwZRD1bZPFLGhRSN5lGt9/f3XUS3nhfPLRaL&#10;LpUi9ZHraepP1vPeP+mz8w1/s5+LxeLCIx5FSZ+by3Xuh3yvlKLFuU8RD/uYff78qf3737/+5+/3&#10;Nvm+iKkRfe6+fft2+ZsX0+sZl6GMNJQdc40Sfh/Dp6enS1t8H5UiTLinrDIYJL+aiDaOR78x/alH&#10;a9KeSvtEPev2nT/Dsrif9vVI3a/1q7YwxRj9GRozkWdx4DgxoojtTBHozGblWRj0jPiHPjARbRDP&#10;hCH+Y6SR1/H29tZFtVPGeUYvjrVn3pE9wfME39utVqtLu8S36t/3fMS+L7jIyTZp0qRJkyZNmjRp&#10;0qRJkyZNmjRp0qRJkyZNmjTpL0PrKr8pkTJ+uplOtD3fG08BHSm0Wq06BKqf0vM3Row4QpJtcARF&#10;yr3rCKn1eh3vP1Cbqpy77LeXnZBR3r/0DHMYpogmp1HuQf/t9fW1Q0TxpM/7xRPGUV7Lqj6iqv3U&#10;cZRv1PNOsizygZ9SOiqFv7GNzm9sd3VvQ8pHn37zcthGR86P1gfnyU/1OU5VPs3j8dgEQkqojpTz&#10;VO856oDj5WgF9tfLEhEx5PVuNpsuX61/UlY4KvJ0OkUkjJ5NyBS1yeeI6zNdaqxyXH5wTKrIxre3&#10;t8spvK/jlDvX11uaa9blMoLI1ypX6yjqbrvddigdIpodCai7uIiiTfKyukfscDhERLa30z8ZCeRR&#10;eilqM639KsqT+f4doUukScqr6ojwUa5g5yP+liIyfXwpX33t8TcfJ46X+kyEtvfF1wnbkCIavF72&#10;t8pxTnmXdGlaFyrTibrUUeofsVH4DBGcXn8l+9frdRdJTJ3uSHSOHXnJqVoLCeFNfkvzrvHxshyN&#10;xig2jyrc7XZllA3lVloDrvtTdLSvy2Tj8D3nDUfqsn2i19dd1K+tvaP9Kl3Bd7xeRnL42FH+eH0/&#10;/viuJ15edh1KMK1LInpbu9Wpae26HZru7xClNeu6OK29tBfwCFfOp0d1pXtcfJ9ChCUjCvSsnnf0&#10;Ji+w9TXBfnq9tPMc5UdE3ggJ6rYjx7eK4OK8JJvX7bUU/Z8i8twmYmS5I+yJoqxsFbYzjYWjJ9lP&#10;j4hKUd++FkS80DqNr35L2R/SvkKfHkHFPmluhA7lnWUuA8kz6X6s1m71ZbKxKzuWvFztBShL3Y7h&#10;unRdOrI5kwwnVRGg5BFHwO/3+xhJp3KqMlNkNj+v43A7BumeANmxtPM8Akf03pf3ejyyhXsWH1fK&#10;JpdfKSNF2g+7D4HRfc5j1DGOfGdZHmVFeeCoccpNj+xmVOPIL1LJEcpCvzsnvef7Rz7Ddrp+Z+SO&#10;6vH3OS9VlDGfS+/7+DJyuro/aL/fdzYD5VAVneN9Zpnb7TbeE6J2JltT/U17lNZu+bDKaEL+SxHP&#10;Pj7klWp/ShvZ/TjMBpKi1a/l38pn7oPS3szbPtrLOb8fDocyip9RkD5nXF/X/l351+VOytjg93mf&#10;z/3F9vzfox9Fo70Z7creBuhltohj73OV5j6t68q/Qd+Q6mcGoLRXZtlsb/Lj+ZoY6aHj8djZA6Jk&#10;y4/2SmkMnFi/j0HydyadmrLd6FlForheUX/YB7ap8iMzY4dHb4/uf+aep5JRyVfMvng/PbpI7Wvt&#10;NmLM7fUUXV3JhdbGfhhG/Okz2TatZbv70veuRZMmTZo0adKkSZMmTZo0adKkSZMmTZo0adKkSZP+&#10;19IlcsdzivJUtcpFyZOidCrnp5UpR5+jQs7nPic2T9PS6b+X6WjP1Ae2u8ppPEIojRCoCXHkiJG7&#10;u7syj3TKw5nuQKmQDd6+1t7n1/OUJtSl92Wz2ZT1jOpP0T2pbSmyxN/TdxyvKpLKy+AzCbXwESQG&#10;UZuOliHCyU+W1V6iE0eoVj/h5amsr52Eik6IIR/f8/nc8R3L8XZynIg89/Y6cmKEuksn0lWeXN6B&#10;I6QKc28SNeBjIEqIV+bL9/Gt5FzKy5sooQorGZOQ6KM+OIoz3UVCVHSKXmPdH60vIQgdTcR1qfc0&#10;zhw7lcUcvH7HCuvw91weMOe4iLKuQm60dhvhoedFCeGm/z3Ha0LLpPeqCMU0vqM8vqPInYQG8baw&#10;v3pP+b21pphP2lGmiW/T2khrvkIpj6JTWaaj/Zj3vELlp/axzApVRnLZfTweu/cS/6TImGT3qB1+&#10;V9PIDmHZSbdU76coK9epRGNWUQCHw6GMliH5b4yYTm0ave9tYN+cl8jv6T6T1m7vsNF3khEvLy+X&#10;50dr3uWX7GmOxUcQeSIiUFO0pxPHsELxEwXHO1aqshJvub58e3sbzofaxHlnnxJKkOu0WrMpcod8&#10;XCFBV6vlTd38jWV4tB/vaPG84kRTJzuvitxJ9lO6Xychc/VMihx18vVFXex3dRDVKh7hevHoW1JC&#10;9KqOFI3h5Oufec+9n0R6pjt+qjamvUCKfPV9F8nnX3Q4HMqIzOPx2NlpzOVeRTmkfQmpWnOjceb8&#10;+NpJe8PKdiUl3e+2A1G0IkbueMQ85zGhofWZ9vtqi89Vykxy5bFjV46P5y3i/vY+CxEzGYiSTZTs&#10;tcoupCx0Plosrvf7eSRN0jWsl/ebtdZH7ZGn3Y9D2e02w8PDQ3f3koj6oEMbYw/qY7jf72/8J94X&#10;16FJ3om49lPEsJfj6zNlBBBx7bssTH4qvxeVOsP3IA8PD51sSf1yXmHEWLLpPUsF7eYqqpRRDLwH&#10;t7XWnp+v9xe5nOWcu25K8i7tYdzOT3slj4hh21U2I7or25FypMryk9rLufB9JmVd0s9e9rVtVxtA&#10;z/l9qFyXKfK9sg8ZOSh5UkUF+PuVj3iUQWXk82O/K58dbV3e0dzarT4RSR6liDqvk+1Ktly638b3&#10;DqL9fh8j1kUV33BMqr3VKCKmtV6fM4LR19UoQpI6wO8m0/1s1IPJ7vCsAfr/+fn5IgN9nLi/8P0b&#10;I9c+4ifVd7zr1+1J6k23HWgjV1HNGqNqDPwZ2pCuD0Z94DuVf3VdOQuSYqw2J3yPna3KpjHrF89u&#10;NptugzRyTrAtlZOUzycjunJkcuC8TCqAauGl9ymQvT4P063aJErjUzmURg6F5fKahkDfMayz2mCP&#10;nAx08lcG62Kx6BRaMoxEdF77b3TmVoqIii2FNItGRpM7b7bbbVeWPrVI6UBNDoVKCNCB6pd6ke+q&#10;tDGpfyOeToq/apfaoE/Vo3Fhm9yopEJUf/wSTRptKssvz6MxkjZ4Pj5st9ruYfY05HwsVqtVZ6T5&#10;2mWZVBh+Gdz3HJgcAz6bUu5Uco+X+FZhyKm+3W7XbfYpm9QezQMv2/ODeaYckMEoWq97hZUc6D5H&#10;aS1532nE+Pqi8vQ0HeQL8a3z5nq9vpThm6mR03FE7IOIqYh8jtj3Kryact0vLB2lVUr6c+Qkqpy7&#10;3+unr0FuIn2dUI/4b0kH05Excsp/j6ijkoO7Sot0OvWpLkaORcqvdBmlPkfOH3dyJkdbOmDw1EXJ&#10;VnK9Thlc2U9prnnAWm3sk11A57XLV45F4iX/zW0dGs/+6Y47/kZd4M6xtElIG0Mf193u6pDw9tK2&#10;S3Pc2q1M880zNzN+wMG2pLU32ieMNsOpjelZ/p1sQG93soNFu92uW5dXudeDVEYpdpKMcXuC9Y9s&#10;sTQO+v4jhx7J8e/j8ZFDgcR3opeXlwsPK02nNu+0t7xttB19nCjTROTpdMFua+9zLgCIKDk3Rnyb&#10;vvNyXNZQHjhRdvvF4rQrR06YkbPT30/yVZRSwXi95O3kBPL9COfQnTEfTRPq7WU7R7aQ25UcH+dv&#10;1u88T/nhaXTcXqeueXx8bK21G0eTjwv76Xud1N4EMkngOPaH3yV/x7UPalO/p+NY6F2mkVSb3NYQ&#10;0YZN+tLb7bYc/TjJmZzWh56V3GHaZbZf5bMvI18U17OPPS+D9z7Q3nR9whQ6vhckKKfiOx5GVWBL&#10;9oXp1ar9IWWpH7Yx1ZuI9p7byN4ntsX3wLcHZO3mvZG/Ku1dks3q+iuBN0ZgPo79aF2N/FuVLcP9&#10;6cim1/5L7R2lOaf88kPph4frQWDlG0w+W8qDSlbQnhhR8i36gTz51h3TrufJty4ryJfJ96Fx0Zpj&#10;+la3cQnI1l6+2i+k77hO/ACH9qGvQf7tY5cAw4kPKxtgZMcQqOP6i3a7r+u7u7vOx0L558ABHjhW&#10;cj1RsodHvOWAGz7ja56HqGmte/1pfae50v/VnjcBAUiVj4/7d+fzBCRgHcln1lqbadkmTZo0adKk&#10;SZMmTZo0adKkSZMmTZo0adKkSZP+SrSuEFUihkWlE22Rn5y11i4XLzl6nOj4dDrlp6IJCeq/JYTB&#10;CDFISqeF+hz95uWl36rnGb2UQsKItmztFvE66kuFSma4tSM+iALQyTcvq6rQaAlJnJBHFWIxzVlC&#10;C4s4Xj4vKQzdkRDk5RTBUyEAecrtqF220VEZqvf+/v6CBiP6SOVVCBVeVOcX0nJcfZyIzvB0HemC&#10;RPYloaH9vXRKniJR/gy53CFC3NEHjOBI6Ha1cYQ29tQGnNcqVHOz2XRIV5bpskz/39/fX5AiThzz&#10;hORs7Ta0OaFiK9QC5YiXPYo4ZD2iFHWQUFAu1zmuQsF7eOwowpHjLdmn+RDibrFY3FxOzPd4Ua/L&#10;OCKqUmSCI7tHSHai2fw39ZPvObqDKHVHAFIO+JpPkUIJKevjk/S1X9TKsXdUUkLYiUZouBQ1l1C/&#10;TlzPfkko6/T6Vqvr5ca+dkc2Q9LhKRrE28tnKkR66ifR4NUls/w7IbhGurhCGiWZn8aiQosyAjmh&#10;MKuxI2IxIZmrEH7qfhH1tK+vlPrBeWW1Wt2sUT7/5cuXEk2tsl9eXi5lCs39yy+/XNrvUYFJn/iF&#10;8ZvNpuNz9tNlE9en25Wux1rrLy1nGSN0fZL9I8SzyJHsSX6kqBdvE/tbrZPEI6zXUc2bjeTD2w16&#10;sWqLXxr99na9eN1TSy0Wi5t587HT+xV6N40Z51pRpR4dncY+le1to33qe4/lctnZoR6RzPI5Bhqf&#10;FI3sEW0+1/zbeet8Pnfjo3JSykjW4bJC/3vEgD/jfKAx4Vr3yNiEGtczTFHpOor6K9mFXuYousLH&#10;h2OQ7L0/E7mTxielP3Q+pz2h3/zy8aRnudYruzlFUjkfEf2d9nRpbyVyWZEidxzRzrqd2N6EtPb5&#10;u7axn+80H1f0/0P3WxWxyP2/j8Fms+neT/vvZJckdLrXPfIluNxK9SQeSXZQWnN8JqWfUzmfP/ey&#10;YuSjcfS5ymd/mY6SqadVf7VvS7YqM434njf5ddJacpntfMjoMKa+UpuqdFPsi4j7x1SPt03EZ6v9&#10;CPeZ+o7p4Ee+RR/X1E6R25zUm/4M9a34Rp/UJ/IfyE7lOKh+Zjbx6Kpk543I5eRtdFYvD5hlgsTI&#10;Jue/tE8d8XTSde5P41UIIpf9nz59uvim3V4a7YeOx2Nn35G3RvuoKmqEayD5U/x51yvJ/0i97ZFt&#10;fK+yfzhWGkf5WjabzUV/XG3jqz1d2bppDWksP3/+PPRL+P7ZU3NyL5l8IT723Gv5nCW+0TO8usZt&#10;ssS/ruNGthF9qCmCp9rXrlarrs+X1Mlt0qRJkyZNmjRp0qRJkyZNmjRp0qRJkyZNmjRp0l+G1hXK&#10;jydE1cliQgXxGZ2Ofv36tbV2e9LmuV6JnlGOZ0dL8HTUc4TyNz/lWq36Cw7Z9nQJvD4dZZVO6qqT&#10;cJ6O+ond+dzf7THKH5vQ9RXSIH233W6703wRx8cRljxRdF5ZLPqLnhyFl1A6HN/qtJsnvQmR7mUR&#10;bZ7QQHq2Gs8RWiv95uOUKOUt9oubEyWUe0KmV2j1lMOUp8F+Ep5OyRPf9oix69pw1CPRDukSXLUp&#10;IU35/263637jvFYRgAnRybEkapJlcsydFotFh9pNiLUkHysEO5EbqS0VsbwKEUqEQYXQS2Vut9vL&#10;30I5iG9HyFWWnZAU3k6/W616r29nuymH6NYqypD1CBn68PBwcy8W+0m+FRGxQv7mJ9EgH8lfTPI2&#10;JzRI4jf/bYQUGSFMPPqRayih6x0NmVA6qY+VfKWtIUrlOHo88QjL9D4nROkItZcQOK3d6hqf64Sq&#10;Zl0VcnWz2XQ6IvXFkWNvb2/dGhjxCttS2T+0dVKUlepIMk3PVLYNeSTZBRWKjWPu40rZzfvD9Kz/&#10;xnqraNblchnv42KfiLz3chK/J95y2yq1hVEBHsU4utslySPJvQvKa2AzpCgQojGTrPX+qiyh39I7&#10;SZ44L1J3sO2tNVzqfHdpn2Q9UY2+Zrk81Fdeuqr3qjubUhR+io7w/lFPV3n7UzRaksFpHyVKqE1H&#10;2tIe0ncpg4J+Uz2MyBnZMX5nJPte2Yfb7ba814RjWKFaj8djKfuJ9hTpme123fRTunOripZZr9eX&#10;/vnF9rTTPLrn7u6ubEsi19csK0Ux+RwTRV7pcP49smNG6NSEsHedlKK73DfANeDt5LiO9FyK2PA+&#10;+D2KRD730X5XBLNQ9dTTHqHBflf8k3QFydfl8Xhdi/4edZbvVamffV34HR9fvnyJkQgaC99zsLyP&#10;zEsit8mv67K//5d9cn5LezraEfq/ks/cM6WI0/dyTl2mDtrRle/j/v6+002M4lXUGqPX+Azbm6Ke&#10;ROzbKDrU+8x7Ldw+9EiatAf1SGTWm/Z7ruMoR6q1n+h79pbXSx5Ltq2/R17U/yPe0vj4mDHKplrz&#10;HHu399mGFInlEV+cu4/4npI9Ur23WPT3WYoOh0N335Dbgirf++Dk48yx8OhSygquudbeedvvxvRy&#10;+B5ljd7zqGbaYr6evxd95GOQ+LDK3JHmJOl+2igij7pO9r7voxaLRdSTei/5atWWyoZbLpeX8v1e&#10;uPV63fGP9+V0OnW+JNq6zgfc2/mYsw7fB3nmGZY5WlPJDkr+gmp/mu7cSevD+W5G7kyaNGnSpEmT&#10;Jk2aNGnSpEmTJk2aNGnSpEmTJv2FaJ0Qua3lCAqnEcpksVh0J8sinnylU2fee8DfNptNhy5Op7iO&#10;YmqtP1H+CLJy1EeeAn4EueqoNr7jp94JjZbQ8aN2+ZylvLMcJ2+D5u57aCg/8dSc8Y4HPz1OyEyf&#10;z4RG4XxWSCzeT+GIRaIoHWHiz5EScp4RKuqz3vcczJxPRyONkOEcn5T/vIpU43fpZDohfvT+9/hL&#10;7fKy/wxKPa09R3XwfUdFk1e8LaOIMW+//y3y8SFvVbmbOZYJ8TFCtjiN0LQJIV5FVI3GnvUkGVq1&#10;iVFoCSWR0B96xnO1jhBcfM/5VDle070EIsrZxJP69PdGkQUJgeHojtS/VOYIKeuykN+lXLtJ1nv/&#10;RghdkWQhUXsu10W8a6XKyU3iWDiSJqFlUqSRzxXrrSKTTqfTDRqLvyXZm9B6jiojar3SQ0RbJRmV&#10;bBT9llA9reVIPCL2Pa+3KPWFbaqiEBOvJN3Yr88+YjWtHZf9qc0JNV5FlhBd6GUTWefzmVC/1LtC&#10;GDoCMKE31SblqF6v153O55wxMoS/EVHsbVosrvcECP0r4v0APhYJwZzWnihFj4iYM/p7UQeLxaLj&#10;A679CnVHeel1sC9JljlPJ3vyGhF1RW96LmyOT7UuyHdC8RMZ+j10H3O5e/tZb7LX0hzzfb7HZ/yO&#10;Hs3B/f39hd91n4+3lZ8cZ+fvFJkkSvf+eB37/b4r0/epaUyJmK7kAfXQCNNq1ykAACAASURBVKHt&#10;vMw9hCMl7+7uSjuYuiatF98bUVe4nuR+2PufZHg1Bio/UZKJI7RwslUqmcqyOE4pGlWflT5IMp/l&#10;ucx3XUOfQopqHkV08m4nb2+6A1bPqiy/14t/V3ZFa61DMh8Oh04npr2HnlEfXl9fu7b4uv78+XPX&#10;No6NRyl8xG/EtSDi/y4L9RtR9omXK/5MfJfkY2V/U7ZpfDlebjeTn1JEU2vvss2jDchjaV/Y2u1c&#10;J3um0olp7LhnGd2B7e+JOF6+1pNfZeRL8jYlJPtHIo5ayzpQ71dzPNpPJbsp9d15i8/63a5cr64P&#10;qFf0t7IZicgHmltGwIo/ZYeSxz8i872d3Jckm8N9buyD86meYcSjbOrRHUGJ/zxCiVF/so3dL0d7&#10;ZLSfTnsWkUe9PDw8dPogya1Rn6r1wfv6XD4za0mKFvU9K3WHZ4iQvcf51BhwXP09+XVSpGvy1SWd&#10;yAwLrJdzXPnOuAfSHPMOVd8DuD+AxDmv5Gzqw4h/kk/S6+Ca9EghZjgavedrcO2MN3LMjBRyUqgS&#10;SH7J1cvLy+X5NHHqlIfEc5MoSgo4pRlJGyM9Mxq4ysFHQ9SNCgr5Kv0TjUMXtiODwTfzTtUGNG0S&#10;KSi4IWrtukiSImUfKudYMkqTcPbnRo5U1lE5mNkGUQrREzG1RxU2mDauEmgvLy9dCoZ0ubtfZpn4&#10;1ttGReyOQm5cKkchn6eRydQCrV1583A4dGWkgwLnLbbFFSrXbBLq4nNtInyjdTweL++5M+9wONyE&#10;b7JeOrlE5FvnN34mh73a4mP+kcOd5BgaHXDR+dfau6Lyw72RUcrx8nFJzkN3du33+3hRd2vZqe8b&#10;PNbDcar4IDmpOJ7edl8LlF8+dzzc8Q0rDZy0OVW9Ws+///77pUw/OCbfeWqcH3744VJmtZFMhx4j&#10;kEDiZddNKWVS2mi54Ui54MYk5ycBM/Q5coR+JL3jaEMomcGUA5UuZZlJT/sa8Dl43ygpDcrtQRfn&#10;xfX029vbjYNfZansaiO4XPYXc1K+V450bliS/nOeouxmegT+xvoro329XpfglpQilRueKgydPJ0u&#10;dhV5yptkF5Bc71GmjpyrHAe2M/VZz2jj+vnz585ZRTnrcj05O8V/6tLr6/4yZ/rkRbtJRuj7SubT&#10;gZpsusrRMnLYsD0+nqzL0xOPNr6UTW6vaZxpV7gDjXK2S2MA2aRx5Sa6crxSJ/7rX/+6+Y3rudrc&#10;0ibzwxPqIV/Db29vN/PO9nKduB1DHeVr4cuXLxedqD0AL8l2kApljdpyd6d12S7P+AGpymYKPZHm&#10;7vHx8aI7k1x2chmVdD9ld7JR3v8/d3ovyYPqYJbPU+4lG4Pt5XdJn7mjhuvKy0785++PdDHHJx16&#10;fITSYYD3hXzuutTXJynZBz6utH9VtjuRNptN227fn3l+7tNPue9CfEzfhKcyo0xzhx/37//4xz9u&#10;+sQDkeRYqg5iuC59PbMN3hfuZ9xJSrBC5dRPeuF7+33vZ5KFvv8RjQBFPEhJh4q+h+D6ctmSbELX&#10;Pw8P77Lu9XVXrr20hkS///77pUztR6S/Xl5euvWhseDeLOmVtAdUW3yflnSwiGU7TyZ/Q/KLcUxY&#10;n8sjPkcd7gdOowMVygO35VO//ozj9nQ6dXaa5ADtkJHDV8/ILuQ+tdIH3F9oXPT+t2/fLnLA/U2c&#10;F5dDPChI7ax0ItdQ8qXq+dSWym6irqkAUMl3m/Ssyy3aus6bz8/PHQ+m9vr6og3oPmb6N9yeZXrZ&#10;dBCYfJhs06dPn7o1x376Wlc5+/2+86GrfoLWRvtT/UY7TNetqF79lvYQHMuK75J85jj5YZnXwYNO&#10;yVLnizQGtMl8DjiuItolo/ME5x/6VytdQd5SPfIf8NA1+V7dx3uRaV3PJ02aNGnSpEmTJk2aNGnS&#10;pEmTJk2aNGnSpEmTJv2vpcVvv/1xA6/wdFzH4zEiJC8FDBDpfnEWw4ZGaQj8dIvoDF62qfa19o52&#10;8LYnBKkjz5bLZfvtt99ufuPFrDr5dBTu169fW2vvSD1PZZaQG+nUukI98ntHKd/f33dRNoy+cjQZ&#10;T3Wr0NvT6XopoH4jisSjeFiOo4GELGAYn6M5iHTy8alSy3yPPn16r+/p6fnSd7WBJ9keSaX53Ww2&#10;HRqRSBdH/fK9FAnVWkaFeAoSohA8CuXt7a07eU4IVBHrcZQOwxTFy2on+V2kNcu17xcYK4xzuVxe&#10;2ukX5x4Oh+5EWkRkwX/913/djA/XvEfkaT7v7+8vffHxITLcefvu7q7985//bK1dT/o1PhzzKlKJ&#10;fxMB5nKH6GGmN1A9+nT0nIjoEEfNkEc9aoXrzRFZTJXpfM6+VRFCRFk44uPp6alLWzDi5XRpZ7q8&#10;swoHJ5rB5d41PPeuPT+/oyX//e9/t9Za+9vf/nZ535E0rN/Xr1CX2+22k1MJAe9lExHj+ojIQ60J&#10;8STXgOvEx8fHSxv+/ve/t9ZaW6+X//nt26VMXcy6Wmmu3tfNfr+/zIP6RN6s0E+UNS7vXl9fb8LV&#10;1XeNk6NLidpJekv/ez1q28vLy0VeqQ+MltK8aTz1/+l0urlkk31hRJdHZDI6Q21QP4neYvQG+0nE&#10;qyO6fvrpx7bf16lOROk3pgfiM8/PzzcoMPaXa9/57v7+vZz9/tCtXeoX8dZ26/L9cLGt1M6ff/65&#10;a69fsr5arTpbiggrPffHH3+01lr75ZdfLnX+z//8T2vtmsZCY77b7TpdqPH89u1bh6KlzeBoRhGj&#10;TN1O1DhT/6lPlHuOHCM/VHKW60Sf5P+U+lXva6y1BlTm/f39jazm+4yAcB4jeVv4rHjEUY2Hw6GL&#10;9tUccO26jfXp06cL4n63u6ZJ1Piqz3pf65N6KKXkUL88euV8PncRbsle8j0I9wBVeqTdbndpn8s2&#10;2sgpJaPLd0YGuL4U3/3++++dftazz8/Pl/HRGmLkquw0jY9kHKOI1BdRWkNaJ7/88ksXfcY9hCNl&#10;UyRNsqVFet4zIdzd3V3aoL5ozX7+/Ll7j/LP17Hm9fHxsUQpp0gjEZGZCaXsul/0+vp6maP1+r0N&#10;f/zxbg9oDDebTbcPYtt8TyZK9qzvF1iP5me73d6s7dZal3JH7WJ/j8djZ/upnv1+3+11OC+aD60B&#10;RY69vu473SJeU9t+/PHH9tNP72P48rK7eWa73d7IDbbtfD5f+MZT3tC34XxLJLrLqPv7+/bpkzJC&#10;vN70c7PZdPJKY/j4+FhG+37+/PnSvs+fP/2nzNtII5aZ7C+1waMIVqtVt++nfBdvut+BfOd2BceO&#10;6X5ae5c/arPWKm0ylen+ihTZz/plQ6vM6/6g/afex86nQNvTI/yT/8efYXSp2sI14fyu3/75z39e&#10;xoX7A40TbSh+MqWvymYUm9rltgOjllzOjiKZmXprZCN7xI7WQorSEiWfAPcuLntTGmWfK9oMnnkh&#10;9V38/uXLly7NmD5pz/jeij4Gtxk8EpBjRh5JUb56VnVrPOnP8XX566+/Xur56aefLmPFPjDix/UR&#10;59/t0hT9qPER3d3ddfsw8oFHPUrO03frNgfLcl/G3d1d5/tIe3T3i7AvitBmBLLvIRXh8vnz5/bl&#10;y+f/9OHWNqbPR2Pufq7tdtvp7sSbHulKP4XzNMdA86H/v3792q3x5Pt3Pbbdbi990Fyp3ru7u87G&#10;ZfS4nne+Y+YDXzva//344483KeXYT2adSJlJRO4/Wq/Xw3XpckdlPj09Xdqgva7e+/bt26VO8Tvr&#10;9VSuGouHh4cbGcb6GO3lUXMzcmfSpEmTJk2aNGnSpEmTJk2aNGnSpEmTJk2aNOkvROsqz6iIKNOE&#10;5q4QSUQlOmJtuVx2CH1GoThCTsR7NPwE83g8dhcUEt3lCElSde8Qkcv+G3N5j+4H8PccQcLf+P9H&#10;Tk79fY65KOU8rMpmuxw1yudYnyO+NAcfyTVNhIqjAFJ7R3kNX1+vCK2UM7e1WySEo5BS/1IOSkcx&#10;VW3nGLJsR+hxfPyTURJOPJFO+SI9ak7ESAiff46ro8QYPeJIAb7naCTmIvUymdfSEXYpWkZE1JWj&#10;YFM+8hSd4egutqmKAEz5Y1M0TxpD9c/HgvlqHeXFctMa8H76emE+38Rbzq9EtVV5Z4koF6Vcvykn&#10;aRUJxT6k+ajkVULrJASqxpyIH9ZPGiFsuW60rly3pYgoIu+rvrAtqQ1VdBYj1K6osusdCfrOkeVE&#10;SiVkpdeb0HrVWkj5akUjHcn3Rs959GXig4TA8TaM1m5CXyak2qidFZo26XDR+ZztLNU1GvMU4aH/&#10;Pf8vEfsus6/tzDYhv6Mtx8js1t551JFjfM91cEKAegQqbbW0Tqr1SwSyl8WoZo/yTJEBSZZ6X4iA&#10;9X5xXv038XKyAakbPWqbfFD1ZbvdXtql6BjevyFKfO78w3lM+srLSXPrZaf3VI+iLLgWTqdb3rre&#10;UXTXtCz9rheOnaO4KdMSyo8RV/6+2woJ8errknap3y1DXeqoXdo/jipkBHWKelN5FcKbOsrX/Xq9&#10;vrkEmW1iNgZv0263u4mMVvtUR8oIIHJ0svclRTO6flC/+Ml3fa+z2+1Km57fuTxPupifFfKZNFon&#10;TrTvdB+c2ik5kiJp0t7D0fGUaUnuud7j+LqNkmwG72/ae4zuMqIc8vX89HRFIleR5EQrK1LWoxYY&#10;cebrmmjzlKnB+5nsO78X7D16qd+T6TP5Hry+JAf03m7X77EqnmQ/PdsE++QRKcnWHVGyn3yvTZve&#10;owMZ3THiLZ9H6lTJXpHfw7nb7eI+qLXbjB+MaFLZKsvnerFYdFFktM2rPRbtH5eXjFAakfdh9M5u&#10;t+siFUWUg752k41T2U/8O90R5DzJiDGPAKNs8rvm0rqkjVTd45zkZLrbkWtG9emz8j8mPyl1m35L&#10;9zb6+uD4uE7V+ylqJfFU2iOP9kEij3Q8na7ZQzwyheUomkjV0c6r/Ee73a6T/UmfJBlX/UaZ6PPB&#10;i+2T3eR06yfNdgx96NUejZG9XnbSxZQHycfHTz5P27d6j3aBt4X2qEfGkZe93lE0EP1j/j59f+7n&#10;ZP/c/0sZM/JzuZxKPjufM9qAy2Xvb6dvjmWfz+fOBuPew3/j/Ls9eonua5MmTZo0adKkSZMmTZo0&#10;adKkSZMmTZo0adKkSZP+MrT2U7s/QyPURTqRJlLAT3GJrKnQl4wiGqFg/USZp7F+ErlarbqcwOmE&#10;10/qeYI/ypecxkX1VogJnuJ5e3lS6+PP8UlRAN9DoPIZ9ruKvGEklecSZE7IhArztvkzqb1sdzqp&#10;1zsVYvp4PHan/+kehDQWnjtZ/eR3CWGislOucJGf5idEsKNsmKM6IVRE6aTe2+fjzN+4Jrweojwc&#10;sSNKUSesw3NPev1sn+fgPRwOHcKJiKwKCUg+SFFdVSTe8XjsEDQj+cN2e57/hM6p+I+yIiFXK4Tl&#10;drsdyhFRippJ66q1WySy5zJNcz2KCiOPpagRJ5dNKR95ujeLdzSxjoQoJz95X8irKQ+03ndkFBF9&#10;FRqf/fJ1Rl2qZ3h3gEdFpOhC6VsR78tyvZdQWy7/0l1InEPnmzRWH4mgSb953lnyuaPZKJuSjvH5&#10;GKFNqzVYtduRwKyjkr1vb6du7fHT12qS3W4jsb6rLab+92hG598R6py60WXMp08PXR5g3mnkCDWu&#10;S+e3NC8+vvzOabFYdAhk5ktO0TFqUxVV+NHIHS9zJIMTgjCh611eUu7586zXI368/kQJ4Zba6bYK&#10;601rT89U6EciD13vEr3r96mkCP+EVEyRO6LKpudzjF7yvPJJNvj/1IcVb51Opy6/Np/x+8vSHZLO&#10;98xjn8YkISr1myOXUyRM0qleptYebSpFU6RsARXylGsv8X3Fk95ntbO1W11Z7f9SWziuPuajdnIt&#10;jvSP81HS3frU+G632y76iZGSife9vhSFPeJpf49rwvUWx6Ky15PtKHp7e+vaRzQ+I8tIHDc9L9R5&#10;soO51r3PSU+P7BhRGnP/LsmhkU3uUbS0GRT9SB3g8+ARFKvVstSpbIOvL9q6ozFI3/nek2vJ7zig&#10;3EsR3Hqv8he0do1iFfo7RSxWWSt4j4Leo23tz/OZat9G21HkcjO1M9lpHqHJ3zgvVTTG6+trt38S&#10;pftJNS/cg3iZyf5x/8jIH5N0VNJZaV/i+33JesqtZOv4+qAvwsczZa/xO/xE7GfKcORjMPLZcVx9&#10;PyQeT/48j7j1Noh83pIN6HYefb0eOUGe9HuO9Q4zL/jd0LyLzX1DJOftdL9JklE+BrRjkg9tVFbl&#10;hyFV9ggjSNNcV3x7OBw62ZTq9z7xbvIUoeIyW2XRlvPInZRRyceGz1MO+N1HonTXvGiUTSvZcF7/&#10;arW68TOyzCQPROv1Gv6YW38K3/O2cJ25zE68lcpwGbj2h/3/5MQZPV8pCW9E9d7pdBoagF4WlWBV&#10;d1pk/M4vyeNC9FDLxAy+4EYTwbZWjJXKcuM09ZeKwutOY8f/Kwah4nchwIXnAolz5m3iAvYFzwXk&#10;jp1kOKbDlip8j7zi7U7jIkrODY5TFT6cnBt6hptj3/SlsU+OrIqo3CsHY2v9xWJ0qnkKEjqG9J2E&#10;2Pl87i5ITYdQIs6H3nPnsyg5NPnbyCFdyYFkNCXZUa1r9i+1xcscOQT4e7VZTM4OriE3bLimUhuq&#10;9ib5k9Z3WuOt3aaA8A13Np6va6jia77nGx5dBPnly5fOoOaarBRq2kBw7fp65EXslbNy5LAl+Xo8&#10;n8+dA4nz6Gto5Jimk7MyCnkg5M78UWqNj/DvaH1977uRgew8SSOoOtCngZsOCpI9ULUxGXRJ7uj/&#10;5BRTmZWNczweu/f88ER99rLdiUe+cBnhcpptSZu4tJ716eNyfa91pLJfXl4ufOqXqabDgORw8zRV&#10;XgY/6Zim3lLZ7qzmBsk3KklfV3w7snX5nMrUJaF3d3ddKiERDy+SzVA5Yyi30rr2towcCZwPP9BI&#10;c+AHMJRLVWoNyiY5J1hHlS7oeDxeLmhNTj1/nnpMz3na1rS+6Byp+G6323UOU3dQjvYJrNfXPPlW&#10;jknOxQgA5Q4d8kOycTU+Pi56JoGNuKYq5/G7fL515jO9ttuciX9XK/Xz9jArpWpKYJMENnC9Sd1c&#10;7S8oI33PQ8eQt4njk+ZqZB+67vc9SLIBk2xKbaqAcN4+fz/1wct0ZyBBOEle+lxRrrv9kg6vPO0z&#10;++m6jY47PyAlH7r9mw6xKodoa326RdoxSd9W+8vFYtHpQu7/9Jw7wJjWz3Ujx6Kyn5LDbsS3Iurw&#10;9IzvLyjzqZdbazcXcTOlqb/vayc58SqgKgFb4iOmp3SndTpQcVqtVl06WsohX0NsW9L5en/kMxs5&#10;ltPBuL735/2AhDar79U3m03XP/YtOUdVf2WHsE8O6hulpqPsdmc7baoREMA/uS9z4Iye2e/3F77x&#10;wx3K8GSDqgxPL7tarTo7gjahyyvyqNtb7LcfBozkevItuJ3H51Qf15Xq9/1tmper76Nd6nDbk7zi&#10;/E6+SQdw3+tnGpeks3wNUPcncFQlQz/i6xvZMUwvOyLvw26369YH+b7a1yY7NsmmNFc+nl52Kj8d&#10;SqZ9je+HWIfLliSzXWaQJ5n+VPW5fHQ/K+sZAUlYX9Kv3l6Vf9n7dD2ZNGnSpEmTJk2aNGnSpEmT&#10;Jk2aNGnSpEmTJk2a9L+W1lVoKE/MqguJR6eCRHsm5HQV6quTsNYyUtLrTCkdUmqNCsFO5E9KlVNF&#10;JLBPI8R+hbpKUTbpdNRP6HjCPUJROzGFVTo9diI60U/eU5hiOh138nHi+CTEbIUIZToCR28StaDx&#10;5UWFjmpmpEqVdozIZ4+gSgiBxA8VcpHIMZ8Xntg6qv97F/X6JY1EADnymWkQRqneEnIw9ZftTO+J&#10;2D9HvqZ15qfdb29vXcgkx8LlQIrKcJQN0WgihhFXaz31neR8kyI2UtSTnhnJGK+XqKIqaoX1+DNE&#10;xCQ0gcsmro1q/bMPV5TgFTE0mnevJ0XGVeiV0+lUri+uy8Tbzt9CTxHN6HN1Op06pEiqr0Lf8W/y&#10;SJXaietLzwjB+Pj4eGmXvuOl0arfEYcJTTlC/aZnRrKi+m2EYOd8JDS3I6z5niNOR2itkY5L6Bnn&#10;N/apiurxseJ7p9OpQyTRLkkoWP1Wod/8OfaP9bh85bsVMpN/+xqkfHY+/17qpep5ymfn2/Sdyrm7&#10;uytT67J//szT09PlN78wOSH6Ul8qvk7jmpCHjpRj+zwii985AjrpkRSFlqLg3M6SbHt9fe1shoRc&#10;dRTbR+rlM0y1pGfVP0+FlyKxkkxL6PhqP8R5dHlwOBw6PuU8fgQ96XqTdXBPxDpSSuhRBDPliFIH&#10;+fpMZdBW9vXB8RpFKVR7rBEfUI94qi7a/y5/UjoTH4OE0ORvVapJfufrLCEsRaO9Du2fxAcjPevf&#10;eV+IqhdauUK2ezk+diM0drKbHA07Sj+Y0ninfno7E1JW8oBjWdkAbIN/JruU9Ve6P41vGh+mJvT6&#10;/JN7Or3HOWaKWi/T98HcK1X2BNPaVqmokyzlb2msWQd/G+1LuM70rqd6ok/A62W0gtNiseh8Camd&#10;HtkkmfyPf/zj0paRDHYSurq17FPwyAvqWJctbruoDH6m/YzXSWIUitsYPl5Mc5XKqWQwL25Pvh6P&#10;SEn2WkovW8nL1BaOmesk8l2ye9k21pP2F6K010nRdqorZePQ+ymdMcehtWuKQPHrbrdrX758uemL&#10;otAWi0X74Ycfujb/GfJIquVy2Y1rygDjkdlcy1orHr2Uoi45lkmG8v9EIzuGMk2U1rivx/V6XUbM&#10;J0p2wmjPXPlFks3xEb/KbrfrbKlko49swLSWPIvQyLYWpb3gR8aHdq1n32LZ3t60Pn0fRRrJ2Wsk&#10;+nU/7233ctJ35Jk0TslH19qM3Jk0adKkSZMmTZo0adKkSZMmTZo0adKkSZMmTfpL0dpP9PyUnCj3&#10;dErlxJNFP3ln7mg/LRyhqUVvb28R2dRazhEsGkX1bLfby4lwitypkJXM75tO1b19CTXhCAE+6yeI&#10;jGyokC1pDHiKOLo7yYknr9Wp6mKx6JATKQ96hQ7ib346SsTjqL3qu5AJzG/qaKaEbEm5iUeUop5G&#10;yNyKEsIgja+fRBMNUPEWx84jvr53Su7ICa4v5/OEPEz361SIaSJ6hRhJssbRIGmduDxh1EpClldr&#10;KKEvRyj1xMscT39vhKBwVJAjhPldql9URUx6mVXUCucsReIkZBzL4TMcyyqy4O7urhy7hHzW/0L7&#10;rFar7iLZdKeW2snLG73eFO2gZ37//ffW2nsUjOf3TpE7kjtC9iXkfEKHVfWzf4knnNIaSDnkPZon&#10;IVATOqxCQX+PDyp0aup7QryOLgCt7r7g8ynPbRW9ksY+oaZG7R2hntI4jaJ6qsg4/pbWZaUrmE++&#10;kkOM1kt2W4XuYpt8LH744Yd46Tif/V4/xQeMbEjfvbd3EZFbrd2i213/UU5Wazeh/Uaoq8Qj+hTS&#10;knZ3QsF5HmeOeRUlcT6fL+PjFx8n1Cf7VNnktEertUR9y/f0WSHg+Z0+Gamr6CG9z70LdQvfP51O&#10;XX2sy2UhedrHjmhu/S1UbIr29Xo19ry0OqETRzzlMphRU9U6Oh6PpQ1IFGTanwhFq3HlfVTOy5qr&#10;w+Fw0Zfe93dU6210eoo68Paq37vdrtyjJXQ0qYoGIjo+Rc/5mCdbaRRBJeIcu5xMut/XB+V0ZfPR&#10;xtFcffv27fJOpYtpd6lMrTfKA68/9ZNjUdWX9rWjO0u8j3yPesVlkf9/OBzKiB9GLPKCbz2rteZ6&#10;JdljI8Qt/08+CG+LR0kcDoeuDZRNek6yibzm/gURfTYeucExrPZDy+Wy08GUK5VMPJ/PN3KDv6X9&#10;O1HZvgdIEYBJloqvPTo07dH9Hrz1en3xH1Gm+Zgm+9tldrIr0/7Ux1M0skNoT4i4Zj1SkXsYt4nS&#10;Ht/3Qc4rLDvp6eRDq9DttBkYpen1uYxhpKv7RZJ/YxQBkepJEe96Rzzm65rROa5XaI+oXsmhZLOy&#10;Pvd9/fbbb5c6XLfQvvTotbSGRn6yFD1X3Wepenl/Yrpb2nlZtFiM7zYbRUlUkbn+LJ9Je6+RL4pj&#10;5+si1ePt9Shwvk8eTfe3qJzKJuL4Jn1dZWNgWWlcK/0+8pOmsRCN1jM/0165tWzrJlswyc0qIooZ&#10;arztlFtXuXmds4pfuS6T37KKCuWZiMuhGbkzadKkSZMmTZo0adKkSZMmTZo0adKkSZMmTZr0F6IL&#10;FMJPhD6CNh1RQuQlxIiIKAYhIZx44upt4qn8KFein4qxf97eEQKZp+x+msqT0wpJsdlsSmQdETx+&#10;Mrhery8oBS8z5Q8dnZyyvSP0tf/G031HnTA6S+VU6GbWkxAYfmKaookccbRarbp7kkb1Et38EWSu&#10;o6dStNQIEZoQiH4STt70evlMdRJNlGmFplXd/GS/hBBhnuYqdyrRqT5X7F/K1+6oW5XjaErWSySR&#10;n9gndJGvIb7HKCL97/PANV8h4NN3HC/vO5FDVTQi669QKCn6gHKsQkYRKeD9TXdYJFk6Qth7X/i3&#10;y62EvuU6qfrA3OMVeoHt9TzWI5ROQv6kvLkjJHtCEFdjvtlsSsQ010lCFI/Q7dWYE+HtMptt9bJZ&#10;nrcz8YO3N33HcpyXU/TAKLew62fK3hRVWkUU8Jlq/jn2Xl6KrKJ+rqK0+Hdas6N1UkXuEBme7BeP&#10;cvP+EiWY8nyP9FCVr3i7XUf9o/cqWzPxAd/3+lTO6+t+KNedp9IaqpD3iVeS3ZXWovNbitBOPOnz&#10;yfcqhOWovrQ+k5wfjXmy0zQmbo8k9JyPM21ARWkqepK6WKSokjTm1MnpO6cU1eEISa5nRzdTliZ7&#10;0L+vIqMS2ljP7vdXnhYymPdjJD2i72XfiTg/Gke3dR8eHm7uimAdqV/sC5HurV3z5xNx779RDqgN&#10;ng2CeyVRQmon2z5FfLEO9iGh3NO+L8l60ej+BG/7yMbg996vFHHqzAVfGAAAIABJREFUfJ7KHtmV&#10;6f7FKqKKlJDlKfpMz6b1733wslNUPXW/t8H5kP30MUn1874R9cVlW0LHj8rk/x+JiEoRdSK1T2uI&#10;PPnjj++RO8/P1z4wEqm123sXVJ7rae5PqmiFFGGSeKSysf1vtdHnXe2/v79vT09PN+PDOah8Q8nO&#10;T/rM9xy8y4Rj1drtXbZV2eT3tK/2cU0+Hh9PttPXZ9rrpH2il00/VZoPPev6j32pfIvr9XrI75X9&#10;w7HzZzhu0iu0b6vsNZSlaX25XOZvyb/Az9VqdeEb6U/qZF9fzCbz/5Jth/uEh4f3esWTh8Phwq9+&#10;F8npdOrWuCjx8mi/J3/Kcrnsot18Pu/u7i5tcr/PZrPp7vxK+6jkQ/F5Yburu0DJyykSxscn6baR&#10;35Htc6r8KVyfHp3IO7FEKfot7SlH+/AqGoi+Fpdpz8/PXUR36oOPwXK5HNoFomrPQ7k38oExmrW1&#10;bFtznCodvlqtOp0vSvrE7SdSijByW2NkY5PvKDdaC4c7vgDTZXQjpk2GY1JC1SZzs1m1/T4PeBLA&#10;bItPXnKY+OI8n88dI/Od7wnVdICTNrA+AQx3TQuv2giMnA3JQGZ/q9/O5z7Mle12AcGUXb6J8UMI&#10;1utjcT73l8lLKdzd3XUHR0wh4iHx5NfqsC2FAXMj50KL/fZLBFNqoGrDMxKWybnvFxK3djXWKVQq&#10;Y4RrlkpWZdM5wH5TkSp1g8Z3uVx2CpEHXG78yoh5eXm5tFMOCCoAT4Mi4hwmh2lrt5sT5823t7eb&#10;1Cj+jKdg4IGl3ksXl7qgHgnsZGyJkrPAx5Vj44fRSUn7M4tFHw6clJfL/nS4TtmRnAStvc+vt4/y&#10;pFKW375969ZzOuB0uZX4gmli9Kz4XGMhPkzGT1KkeoZpeZLhp/r8wDCFmruzgXLIZSgdUckRWYEo&#10;7u7uOl6kHFCbdKGmHKikas7e3t5uUpP6OyMHsZf9kd9YZnIyJOdLa7cbAQeG8Lvq0ISOf6ekU0fO&#10;uVTOSH4ku8DLZLv9Yvtkf3m6Ta7nkUO8OoCmTZb0Z0ot8N6OU7dRobyunDHpgCKNi4/Z8/Nz59gj&#10;VbqC6U+rzUmyyTjm1fpMfaFeqBzFb29vFxmt+fzpp58uv6fDB9Xnm2emwkobFe+Dp87id94/8oNf&#10;9F1tZJ2u9d7yQ7rImO/45fHU887ntJH03MPDu4749u355pnW+pRkd3d3F50iByN1uvrK59/7tP5P&#10;XQ+lLFyv151Ok21Fu0D1U8ZUG97z+XxzuPL+nsZ31elVOmHSXk6frifZbudJyl3JAU+PRKBWlQKN&#10;m2InrkunBIqgHe322vf0CMtNlJwpSVZ8RI+wTF9PSY65fUn5XMn8dHCU9lFJb1Z9GPkGOObez7QP&#10;Tzo1pTxxHSMij7rdTPvb9ZDKe319vXz3t7/9raujcgaTEkDDx5N853Yk2+sph5lWskq5xj2X5ECV&#10;Sj/1ifzneoV7e6cRT7fWpzMe+SmuOnLZ+QtEPCxJtopktmSi5BBtSoI99N77s9u2293ftJc+jeQz&#10;aa21T58e2n7/XqbmjIfprpu0H//HP/5R2oXJnhgBMBMAwXVF2n97OjnuM1NargSk9jaJyOO+z0vt&#10;Tr4P9xelPb4oya2Rg9jbwva7jNBY3N3ddXIkjcnoUNJTZtOmEnHtu33HelSW+Fz7vtPp1AHHuT4r&#10;XcoxUFmyUSi7VaYfhtJZ7nVx7bqM2e127aefvt60YWR3ExzjfJrA6N4/+rlcTo/0O31RqW1uoyaZ&#10;kXxKreXrJBJwyvvC9vq+bbFYDO2tBMZr7X3O3XeltvG9JGsqX2biP/fdcn+afPleNv0rbi+lsXMZ&#10;RR5JvqjKbkr6nW3zPjvA3tugcqr9ZbZEJ02aNGnSpEmTJk2aNGnSpEmTJk2aNGnSpEmTJv2vpLWf&#10;CKYTeF12rmeIUFB4qr7Tie16vb58p2d00vb8/Fwiau7vtzFapbV3hJujM3jCKHSDn1YTve2oh91u&#10;V56mE/njz6hPvAw1oUMcUSWEzOvra4kW5SmeSKiSz58/dyeuohR2OgobTBcuO8pBF6FyDJjKw9NQ&#10;OD+k9E8Jye7RHby0yi+3fXh4uLRFaTqEGOApt6OyeZr7kd84dx62/vj42Fp7n88KQTFKL0EkkHhC&#10;36ns5XJ5Gf8ff/zxpk37/b5Mw5OQmZwPD8XnmvB5ZyojT2/E31I4bWvv8+KRCBxntcvRZVzDo2g0&#10;R6ypnC9fvly+E4+ov1+//tCen7We3vupef327duwPl9fPIF35AWRTVWZ6/W6Ww+O3FitVt2YEwlS&#10;/bbdbjuUKde8xj6hUar3yCOO1N3v9x3CiekEKv6hTPNxJSqDCGI+8/Ly0kXUMerK0YVqx7dv326i&#10;XFgmEcGSST///HNr7V1/Sdd4OhzK5IRo15irvY7iVt38bbFY3Oib1q4yYrFYXNqgT86ro5act5bL&#10;5eWiXZVJ/qnQlynqjnPtMpEoG9kIjspOaOGEjBJRzifUrfrrNo4oITo92uq9L7foJaKEquhSItkV&#10;GcWIMU/PoMiL8/kcL7lX31S30KaS058/P3TylfqzWjv7/b5bz5pPPfvzzz9f+F2fsgm/ffvW2TYa&#10;79fX10uZ+o26kVG6JEYO+vh++/at/fLLL621Xk+T58TT1HtMhen1eLQ3I00cGeXITCIP9ek8zudF&#10;2+320r4//vijtdba//k//+cyTo6eJB97xAbt1AqNtt/vO3lDvekRjrR5PFKIUUWOYnObl5HEbgvS&#10;Nk+22PVC8/dP7kW0rtQWIlAdpctIa8rO1q5rb7FYhHX16dIm1eeRmavV6vK821SHw+G70Upvb29d&#10;JPgo/ZPG9fPnz5e2aF0mRHG/x7rv7NHT6aoXPFUfbTpvH8uk7uQno0dc376+vl50m6fge3l5KVNq&#10;jmx5jqWj//X+y8vLTSQuy+T+S++llH+uazQHLIvp5P5MRgER0aXkKf3vupf7II2N26OMjPBL72mz&#10;VGlQNpvNZTyYiUJt8j2h71NY5jUC4r5E7xJN6xenb7fbbi+oSJrff//9smZ9jlNav+329hmmPXS5&#10;SRmc7BnffzNiTXMmmZFSbXmE2/l8vrEHOa6n06mTaX//+98v711tk9u9GVHRnjmB9SabSu9Xvg+m&#10;b3T7YLlcXvSJo5Pv7u463w71teuPa4TL8aILnX9au91Tt3Yd++Vy2a0Bva8+kP9clv7xx9OlTSqT&#10;fJ/8TV6m2w6vr6/tX//6101Z0nspi4P+p/0jvpc+u7u7u/RTMkLRsE9P1z6oHv3//PxcRrUnWez2&#10;E+1LT62ZIsJpX7otRZ2jMtU/tTtlbmGGEfcz/frrr62197lzfqOd71Enzkesz21s2jj+7Gq16iJW&#10;mTZNadVeXm79j9RtTovFopOTzMrhupD2jO+jmMlFYyfbWvPy/Px8+U7zwrWjsjwijnX9+9//vhlP&#10;2QSUz76+33Vxu+kDedH3+3qfGVhcT6/X68tvPmfMekP+Zr/5G/cQXVQF1q6vJ9HV7j+2l5dvN/Vo&#10;nDabVTscbqO6rnbUQ9vtXm5+Ez+1duWzxUI2x7VvbstxLDU37p/9+vVrl7aX9p7kjvv89vt9jK5i&#10;/RwzzaN0yGKx6PyHHFNG23rbRrLMic+6DObeWfU4rzBbl+sB+oHv79+f/7//9/+7jI/GTv2UnExZ&#10;ES66rezJpEmTJk2aNGnSpEmTJk2aNGnSpEmTJk2aNGnSpP91tPZTXD+5JYIn5ZLz34gi0ImZTjf9&#10;k6RTp5eXK8rUUe5EYTvS+3w+X070RDzhrU72Rjn2RjmC+Vmhrphv0hHT2+22RBgwb6ijrp6enm5Q&#10;S3pebfH8ygnF4gip1voctkSf+InyKL9yyknqY5zyD6d5cJ5kvf5dQod5uzkfzg9EkFR5s1vrL+RM&#10;9VU5Zr0etcm/49qr0J5V/tOK+Hy1nlvLl5W3dhtBM8oVLSSN1mJC7aZ2VbmemWfZxz6hIZmb1hEi&#10;KvPp6Rn8WY9Taquj3BNqycc3IdxGET+itM5EKe+w95dj4HPnZbSW70NIqBLna9bvSKFRTuMUsZHu&#10;0fE5cbQoEcUeYaff2SaigCtUYqKRLBWl+zd4uW3SW63lC/WE5mdO9RQNpHkTmoMo2kr2si5H26V8&#10;wE7M9ZoiQd2u4PikHLaij+SrTXI96WwnR9SleUzRQd++3SIH+WwV4XZ3d9dFM7LMCt3cWp9jl2Pp&#10;Ec/k5SpXNNHmSYb7vKeIxWp8GP3klNrEMRClaJKKf4i+ZD2ihLqsxoDtrniLZVZobPYnyTG3NTkv&#10;jipk1FbiU29jkuv+W7qDx1F3o7kij6idQgaP8nu7TmY7qcNH4+NRJGlcRzIt8Uqlv1q7jSZ9f/7a&#10;7gphyfWc2lTl2ea+xiMGaSdUti6fT/frVPcEkNJ+yu2ltE/w+wySHOH4jOyQUWSl33WRbGtfcxxL&#10;X6uUm77vUtnPz89dO1N9HunGqINkH7qtS351BDHHq9Lhy+XyBgXv7fT3PfIntUWfx+Ox269zLqq1&#10;wPXmfDTSzSzL1wllt/+WeJM86Qj0EW++vt7eBUF7Nq1rfZfuSPQ54/tqk6N3k53PvUGy771PbkPS&#10;BnQ0NKM8GVXsbasigskjvk6+fPnSZT2h36eKAuF8aD7dbvMx02+//fbbTf8YSeM6hjaZR1um6FRv&#10;E/+vst+MbJVkM7FMtd3X1/F4LHUuo2hFjC5zvcOotNR2jU2VjYHrzKPauQ/zueYev/KZMOrJ+8L5&#10;9EjFtE9N0Rx+7wvtCbex6QNjFiHV4VHN9H20dhv95v4KRvinvZ2i7bxPaS3wmSqjyadPn7r5Z5Sw&#10;7zOplzy6nc+6PGYEWLIDORZPT0+dHqLcc9nLO3e0NxONohI94p59YJtcT7NvlR7iWk9+AtdNXG+V&#10;nXYdg1M37yynks+n0/W+LPfrpag5lu3ygDrOZSF9PR4tRUqy18tMejPpiPdxGdsTaqPvp7V3oWzy&#10;NlLfpn1JisBq7TY6xyPNuKcTJXtUn56tqbW8v3W5ceG/8dBMmjRp0qRJkyZNmjRp0qRJkyZNmjRp&#10;0qRJkyZN+t9E3fFaikzQSVc6dRpF7vhJJJEQjshjOSOkiKMqeNrl6CyeeDlSIp2cpxNXR04kJM8I&#10;3Vwhm5bLZYd+I4q8yl/+66+/XlADOhlU3w6HQ4wacEqnpFVe1ePxWOYXTMjwdJo6QjE5miSVU6F8&#10;WusReV6+99dPm3kyrfc8tzF/8zzdKSLB0ZTp5JVtc57mSbM/n1C7jtYifSQSwU/3U9npBD39lnJ0&#10;+lplHT7WCYXrfeGnR1wQtcDc9K3d3vdwPVXv10K15pfLZZf7PbXPiXw3omrNLhaLDjFG/nH5xfGp&#10;2sQTf73nyJyqLRV6km1xpAhlha+TFBmQ5qNCfhCx5uNMdLyI6831HdFo3neiNRxdQ2SXj88ogivd&#10;LeV32SR0F3PTOhosod+qtcvIMc+JTBQlx9Pb63qBiCF/L/EP6SPvJZ06iiDwspI+qOyDhH6ifeAI&#10;QMnuT58+lfYI7RiVTTnmej1F6TkCLCG4RuhmPlvd98ExqCKqyD++Pomc/ggae7W68pHbAyKiBEXs&#10;i0eFO2qL/eSYj2R+VSbReD4vtOUS3+l96T/lsVbkK+WzR2kRAamymPvdyaMCWrvOkfrGPNteNudi&#10;tbpFsCa57ujC4/HYjQvlX9LrKs/1HnmyipDmXI7WgBP3M1ee7nkk6bY0t/qs9AH5WLnK/f600do/&#10;nU7dfVVJrrte4Hg5un6z2XRjnnSiR4EwIiGhTL0NHMNqz8K1U/FmQtOKKBP9NyIl/c4KRkslXfNn&#10;bFXOmdvyvKMsRWGwrakt2+22HPO071NbiFz19ynDPYqed6RVY07ytnCu0l7O3yNf+FrnPsNtI6Ja&#10;NcYeueN7n9ZuI5r0bKVTVX5rfQQO157rqu12e2mT3xmWULjkLe/7aG+WdLf/tt/vO/9C4ie/y5O2&#10;p6Ph6ZuoIj44rj6+tO3dRk4RIuxTFR3I/YXbiaMoNOer1nqZSF+Ny9vRGkzRRCzTo4nIT85b/PT5&#10;490gfrev3ttutzf3p/C9h4eHDsWffD5uU438eeyv27hqI/uZ/Dn6W/zme0K+R33mkQjk6UrGnE7X&#10;e2P87kiOWdL96qfG2qP23t7eunVFO9x9r9SfiTf0jMsmtt91vp7Z7XY3PPHelnapzyNV1ZbNZtPd&#10;Y6l7zzabzSWjhOrzaKtv3751NlmKlvE1vFhco1J9H38+X+8Gdhk18nsycsfXIO+GcZ7kPjzZsZUv&#10;gfVVdy/znhvNAcegijzkPmEUKZjIeYu6Ue1Vm7gmnPdTVGraK1XRSykTip5hv72d9NX4HUgp206a&#10;T1Hyd1X+ea49j55Lepo6yvfPlG3Vnpd90XuXteAGjW8WRgXSABQlg8ON57RxpSKtNvZ08IjIhGnT&#10;5M/9vz5TGc3JeZje98lkSLMzbwq5pGGUQuz0TLXxSIIpzVVqezUuqX/JKBUlR2gS2Pw/UVp4fH8U&#10;plht0ClknbhGkjO4cv6NeI3t7hYlyuZltmzv6FCR5HUnYZkOAypnXtUffcdw5dZuN9F6hs4mF4Au&#10;LJOjhsranSBU0jQ+SMk5NlLEouVyeSPEvX3V2ksO7Y8cRpIvqg1amjMqTZ9rbnxHTqdqDNiXFGJe&#10;pb+g4yxt7NKmVM8kx0Nrt+uyGt8kw0ep9NzQ4jNc5z5HNN69L9KpCZxQbXJbuzr43sPzb1OjjDYl&#10;I0ry2fUO5YrzHb+v5M+IJ1n+yEnqbaLe83L43shp5PxKp5EbfkkHe5mU3V42nQ3O98kZ7OWwTdyw&#10;V4e8PBBJa8mdqxwnP+R1Smue7fQ5Swa9SOXwot0EHvH54CbOZRrfTylV9OzIyS1yfbBer7sNVXIm&#10;uhzwA7NUR2u8ZLhPi+tjTr1XOSmTo5jt9edTyhKXndThap/anX5zWTyyZ7+nB72dldOUxIOG5HBz&#10;e51jSf7kb7cHXP0GlulvSGlT7eNF51pqr/5O6WI8nVKS4d5P8oHvte7u7jpbM5WVnPsVH2y323hw&#10;o3cqgOBmsymdv3RQVilLuU4qeyb1kzpcbaMMcGeB6uWl00lXubxLIC5fM3Ro+zwwBUjlQE19pz5y&#10;mc33vJ8p3d3o8MPrT3qa77nudickf2N7/cBYRD+D/5bWszstmVI66eeRHkl2j7fJnXn8zcsZHWKO&#10;iLrbZSJtcj+g4gHk4+PjzfuyZzebTWcHs92uB/ib2yre5ur/5Ghr7d2pLKexr7Pj8dhdpn29kHwT&#10;0+N5eysb5+HhoWsT9UNlB59Op44304FIcj5X+zbulVJbtI79ugT63HSYIOIhnet+UfLH8PDD9WVa&#10;Nw4w2+12HY+k/anLfPKWy8vlctmVNXL0Uq6MHMx+WCGnNw9PqjWbeGvkX6nK4Cf3CQ4gf3t76+wI&#10;Hno4n769XcfQD4M0V8vlsrtEPu27Kz/Q/f19N/Yj8Af1p4O3KI+cf7iP8j7ot+fn5yFA3sd65I/j&#10;b6P5q/y5aT5FTPVe2UgcO/cjJnDvdY91DczwgwryyLX9/QG7iGs97T31WfH+yN+UfMw+hkz96GcO&#10;tPfdr8c5c5uD7fU90/F47PSPaLQHpc2pOeLadV0hHbxarXClzfse4suXL+9lt0mTJk2aNGnSpEmT&#10;Jk2aNGnSpEmTJk2aNGnSpEl/GVo7Yl40Qjwn1Kb/T7SEn0yyjJQWIJ2K6v8KmcYTaT/lSqf5RBMk&#10;1Ik+vxeRkk7ViLTzSAQ/Ufdxqb5jSKOnFEuXA3pbiGJLYaB+OskQ4RQt4OPjZToKit+l033vZ4qg&#10;4Jj7b0SFVCjGhH5iux01kKJVnH++F76n/6tTa55oe13kW0d0jcaH3yc0QSpLz/rzaa583nhi76Hf&#10;PDn30+rz+VzyRIoqE1EeCVXGyzNbu42oSii6Knpp9Bsjd3wsOAbORyl0MqUu0nsp/Nn5J8lnEZGZ&#10;jBTkJ9eul52Qkuybrw/OYbW2+dtI3iVUWhWNwX46YiOtSxEvSnTEbIX0rNrtc872pjXh0Zocex/P&#10;lP7CeTlFMnAMR5EsTj4Wo/eJjEqpRHwe2UZHryRKCKnE+/7/CHVZpRti39O8+NjzGUfhXqNtVu3l&#10;ZRfby7QbXl9K38NxStFnreU1m1DrSd5VyEHqdtXnKQ6+l3bTUdUq+3A4dOkDaI+4zUg0lOv1Ed+x&#10;jwmdLvLvyDNVGi/2k/1qbbyuPVr+nd4RhIzWqtb13d1dh6p35KTqbi3bOCqTusd1cYqIYmomlePy&#10;SsR2JzQan2H/UmYAoWGT/kp8q/YpJUiqx21AvjdC046Qh1UEadVO9ZdIPD7D6MAU3VFFw3ItpM9K&#10;rhMl6muQOtwRhESuJoSt+DPVW0WTLZfLEgUpGu1duJf0NtGO88goXiydbJwUzZXapTaIPL0a5bTb&#10;fEQZV3yeouKTjeX1aS3RPvQ5YPSk2vLHH3+U/RUlOZvGK+1vKzs02fL8HEWlet/dPiS/J/vHKdlR&#10;KcuAzxllZIWYTjqZ/hFGwvn7lW1NXSo9q3IeHh46vknRqSrT/SRM4ZjGx/dBIvpqXG5SR/l6TnYB&#10;U0r5mk3j43L5dDpdynBbTsS0OCO+9Qgpymfvy+FwiDLb6/M1uNvtygwhI1m43W47PueYuK2gehmN&#10;6PyXxifNdZpj/Sa5pzlIadk+EiGX9hcpRbyPner11LtsZ7J/uJ6dJ/yZw+HQ2fuU/Wmtq2yNh9qZ&#10;5F6yu13/MOrG/aTJ/hGlSEWvj+vl69evN/07n89dxJhHh22328uYMWq3tfcxZAq71q48cn9/3+kW&#10;ynDX9Ry7fr937WOlizebTWm/UjaliLGUtUj/u7xyvl2tFp3+Yj89ypzt9j2Hxu7u7u4StSTb7Pre&#10;XScPRPS9XqNWuttdoo0sSv7R771P0vNcEx4NTV7Vd3d3t3sQ6oVke7jcSmm80z7TdQwjZqvUfa31&#10;tmnyqyV7vdJNM3Jn0qRJkyZNmjRp0qRJkyZNmjRp0qRJkyZNmjTpL0Rrophb6+/2eHt76067+ZkQ&#10;ma3d5sz007FRFABPMkUpb58jE3hi5qejPOV2VCvzT1dtGv12OvU5o3mi7qd4rL86JU+neXqP7/iF&#10;YbxY3E+0iX4SJYST94FoCT9tJGqlQlOzTenOA5+PhKr1tvH02E+Y0ykn2+j903scV+8TL/z6CKLT&#10;eZP1fGSOeWLraIAUbTVqi5/m85Q7RZZUqLXRmk3vcQ6qaDIiDx1hwvZW6Pjlctld1kcUiqPmRCmX&#10;u4hIyYQorfIAp8idhChPVMkbjmniZf8tRV2laCn/LZVdyYOECGZb/gzqMfUhRYf6bwmxn8rUO1Vk&#10;XFpDvJMooaxUf4XUZqSao4LYFn8myYOEok0oNkd2E2GSojd8DEf3WbhsSugnv8R1pMOTzqiQJ96W&#10;is/JP/5J/ezRfcyJLkqILI19Qs7XqOqaf1O9o0ixNAYJGexRZxxz52H/X8/xU7Rc5ruIVK+3nXVU&#10;coT3raVnfI2nu8IS2thRT0J3kSfT2k12qH6rLh1nmzyyKfFqihxzRGiyu1x/8VLu9Vp3vXzfDuF8&#10;+LPpO+ahdmQuy67uT+D4uP3jz3ifW7u1211GpL0A5V+Fbk5rifU7Kjm128siOpn3q6lt1biITqfT&#10;JW9/QuhVyGXaI8n2qN5jm5J8TzZ1axltzrVeof+59pKcTjyotgjl65FNKUJJa0jv/PzzzxEN3dr7&#10;GvL3eP+I7wtomzsSmGu3igQm+TjRHk33U6S7YFrLlxwn28jHnNFE6T6vikZoY64zX49EYVe27mjf&#10;N9rTpb1gsisrGukolpnWy8g2qqLb0127HIPKl5B0lCj5N1K///Wvf7XWrpFbnz59upmb1vr7WJbL&#10;5UU2Kac/s72kLBeqf2STse0k6prqGT1HSneJqG/b7fZi+7ke49j5+kp7EB9X3t+aov4rn1Rr/d1A&#10;fId2y3sfbvfHbC/Hx9ce12AVCUM/g+5rEI88Pj6WthHr8mdcRlbk8odRGpXvLN2HOqon+Zs8QoT+&#10;Mf+Nui3Zzd6H5MvyuUq60e/vWK/X5Z3EyZ+X/KRpnbhuSlEOLrdWq/7OJo6lR+hrHnkvskdvq17e&#10;uZP0O6OOSJvNposAFHGfkGSw/r7exXV/GQORjy8jYdwuTfVxrlL0hz5d9/r/P/zwOfo1fHxcv69W&#10;q4vM9mgg2k3J31Xdc8T6PPqJf498M4nPRd6m5HdM+tr5nVGKrm/Fx2kNifibl0lK0WHVe0mmjfYl&#10;fj7QWh/dt16vL/PNO7Bam5E7kyZNmjRp0qRJkyZNmjRp0qRJkyZNmjRp0qRJfyla67RH5Ce3KV+p&#10;aLFYdCeRRH6kKCA9m3L5sVxvg/+W0ObpxLR6L6HRPoIC8GfW63WXB1GUcpzrFHGz2XQoP52yns/n&#10;LteqiJFUVW5s9j2hhCoEK59LqJCEWhCliAu2rbX+RPp0OpV3XPBk2fkgISLIY173CElDFIJHGIk4&#10;x47uSG1w/mOEm9AHLKfK700+8Dz9CXGWyJFV+/3+8ref9PLUmfV4fSP0ZUKTVONC5JejXUb8Sn4Q&#10;IstRKNvttjyVJ2pzhOxL9Vb3YRCNn1B3Xh8jJlNEm8rUeKVc/CpvhOavULiUl/7eCM3P+axkMcvi&#10;bxVq/Hg8duj4JItH6JcULef1ukzk3ScuvyibXAYfj8coB1R2jxC5joWvORHRc9IL0gcpIjOtN5dp&#10;jChI6FKV50jghHxN62WEmK1QZUkfsLwqgjOhcJNuSs84Uojzk9Yq/18s+shDkut+truKVkg8zfGp&#10;bJWEFqbsSChYlZnkqtpSIdyuMqefP62Jx8fHDrVHcvmhsnlvjMvu/X5/ed6foY3lNid1qdtUKTd6&#10;0jHO78mOdb69u7vr5oNlu9xSn6iLne9ox6S7IBzll2zAka4QET1XyV7yiEfYsl/+2whBT16pIsa4&#10;v/Cc80S1et58IlA9MwH3M6IUBcI26P0KUT7Spdzr+BgQae7gK2POAAAgAElEQVQymPql0nur1apD&#10;qxNNW8kR8nS6I0HkUVqvr68XZPfILnA+4nrxcUpjzrmqIgZH9bK/Faqa/Uv285WnewR6NZ9cl+k+&#10;utT31m7vQ/U9y36/v9kztnaNQH18fCzt2KQbRSkKLc2do/95v5LzaVU+30tjMLIZRvu2Edo33Wfr&#10;fE4Z5RHP1OWMPmR5qU1p7fjYs0xH5lJOerspCxPqt7J/UtQT11eK1vbxqewf/u/2T4qsZJmOeOYc&#10;+nxwPY9sHLfTRbSbUtsr3kjz6f19fX0tbTLqBdf9q9Xqorf8PozlctnJrcEW/0IjX83pdL23022q&#10;19fXS5+1P1FZ2+222/OOfDV+5y7bIiIf8D6T1nLmBI8QYLYd2Xei7Xbb6fzkG2LUpJ5JEaf6dD6l&#10;ftjv87iS731cUkSCrxNGgqY9r8j5jzqRe109Sx8Jif4CkXiU4+prnZHSqo/99HlIEezud+bac95g&#10;e6t98fl8Hkb1uO+VdwK6vc8xr+6OpLxj+/Seoh9dJvLuUZcVtKv7SL7rHU6+1tnGygZkxH3aG7pe&#10;SPd2irhPqSJSkp8t+TDSPFZlMaotRQGpHz5XP/zww6WcyiZL4zqKLk6RcqnsymfC+RBR/1U+VK6B&#10;bnyqweeEeef4ThL0qtwXJQW+GwxsbNURlp8EcNog61nvH41wLbzK8Ezjos9Pnz5dFIxfVMbUIy70&#10;tttt6Yg4Ho+XTZQbLK+vr5eQWd9UcyG4I5NjkBxnSUHoWWdcjktSSHyGij8Jy2pDyPeSQhONjNnU&#10;J3dga8w5zqMDCk81wHaO10mdSsY30RS2qiddwlytWX6vernRdoHtjnU+n+Yjrb1KyKUNLzc3nz+/&#10;b1RfX28v1Bs5CqWI397eOmOUc++yZeTkEo2cYyzLDRXyltdHnnQDkOkE3KmqeXl+fu4M66SQ0xp0&#10;J07aiPpcp7H/yEZydIDD8XE6neq0UUnxe5u4SfWNCOvUM+KfL1++tLs7pdy6lZcMpU4Gkm8O0oZQ&#10;c/309HR53w+zqReuF//dGt3sRzoo8DWXHNo+nmlz4HzL55ITyI10trG6PHoUvp6eT/Rn3qNO1Lwz&#10;XUdKW+Dv6z3f2JGn3Vlxd3fXGbrkTV/rCWCR1mUF6KBh/REZynFyg9h5+XTqUzWlyyW9Tclxyzp8&#10;MyKioatNmNbGbrfrxiWlMRVpU/Tly5dowDu5HDoej/GSThLnxe08tsn1bHKSMv2U95Nz54c7vCTd&#10;x2WUioGOW6Yy4CdtBr8YODkL/H0+zzHzMUhpD3mRNMfu/YLoHtij990W529VKrM05pSJowNrl6HJ&#10;MVitMzot3XFCnZHsESfaP87n7Et16J/2WiIC4UYOUAdJjdqbNq6i8/l82Qe5s4r7GvGdbEH21+0C&#10;jmGV6pQyS3aBdMDhcOhkEvWCp1ckb7ktpgt+Hx+/RaeN+qm6r+N7HbvR3srJ+YfADnf0vb29dfIj&#10;HVSlg1znpT8DpOLf6YAk6ZNKptE/Ue3RqDd1aMYx8PFMNqc7k0f1nc99qkmWWdnPBC745e/JaUTZ&#10;onb+8ssvN+9xrkR+oEJdo+94KbfkrHiU/C8nGh2ZKkdjlpxx7mSnn8T3X/rcbDaX9Z9SzNEmZpmU&#10;kw5AScCHlEasSofLudZvlBlKH6kyuTdMMlvvVWue3yVdo7nhIVJr73PnPgGCRiq/GuW690994xpM&#10;dozm7P7+7j/vvVzKSbpU7XanPPvk88lxSqmknLxe+sc0PkoHz3R3Pvaq/9u3b5c94N/+9reb37h/&#10;S7aH7B6NUxr7yi/D8SEI1u118rvbv9SzLud48FT5f2iPOv+o7JeXl4tsSocmzq+0D11f6rfdbtcd&#10;iGgMHh4eOmAQ12Blb53PPdh6pGc5rm7HpPc8FSzb4TKN6zulbWa7Wa+Ih0q+TpJPSZT27+Kjp6en&#10;7gCZ9fsa4jqtQDyUoaJkgyZ90Nr7unFfDdeXzwP9a65/yAfV3oy+D/f5se3p3MT3I1q75Du3cd7e&#10;3i7PSSZdAMRt0qRJkyZNmjRp0qRJkyZNmjRp0qRJkyZNmjRp0l+GFs/Pr+fWavTLfr+/nATpZEgn&#10;TJ8/f+4iC4hU8BRUfqrG3xI6tTpZ5PM8XRNaIKX4cZSoyiQKJkUdJLSBP+tIxYSy8PHlbzo15oVh&#10;foEoTwZT9IeeddRCQp9cEWTv/x8O/aVTHKfqAlEi+aqw5xFSKZ1eE33jc8zTa5Wv03giDBJCTW1i&#10;BEtrt2gZ7x/RdHpePMYLGv003lNlrNfr7kJHnvyPwrq97IT4SCgxPffjj1/+8/z7+L68vN5EErR2&#10;vURxvV53bSffVqgDIghHF7KOyKPYiCTyNUC+8LBsT23VWg4VVns9XPb5+TmmoVA5aoNf7vfw8NCF&#10;XjPCSCi2h4fbVAyPj9869JGjHjgu6XJdH3t9fv78+SKzHVmV1pfavdlsOjknIm85Uun5+blDnVAm&#10;Vui3lHpGZRNhorI1hrtdfwmwv0+0n0j8QDStI5UOh8NlzSq6bL+/1jOSaQklo367DFZ9u93uMjdf&#10;v35trV31LS/NcxlB9InPRwpJ9sv3OH6OQGPZV7TmNdKJaeP4HscjoW6cX1OouKNEGWVzvQSzXfrk&#10;SD6N5Xa7vbRT9SjKgRdyOqIvRY5VyHR+l2RkWkMuJxlFqXl3OUC951ESj4+Pl7aKf+7v9czpJuUr&#10;66Ncr/iAKbC8fy8vL936UtseHh46FBKRhI4IJyry8fHxP31459Off/6v1lprv/32+2X+9P6nT/f/&#10;+e2Py5p1mbrb7boUFeyTR4D+8ccfrbV3pGVCE5Le3t5K5GqKdOTacH2lZ3a7XZdyjTYh5QY/7+/v&#10;u9SPtM0rNNrT0xPG89NNXxi5c5UfiqQ6XPjV36fNw7QXrDfJL0aeeR9GqXJoN/kccXwrpOP5fO4i&#10;hCgLfT44zl4m9Zen1dL46J2np6f2448/3nxH2ei6OKGOHaVK+ychWH1vxvn1CBjN79PTU/vpp59u&#10;nmd/Rwh4ySTJIX3++OOPl+e0ZjQ+zFIgna8Up1qfh8PhYsOltDG+d71eUvxDF8mrupjmw+2D3W7X&#10;zX/ax7ie3u12l7r13qdPSq/2dJkvnw+mRdKcuaxhvyqZoX61dov69TXH6HhPGyUblvU6HzFlkn6j&#10;vK4iXU+nU6cjxGvH4/Hmgu7WrvNxd3d3GU9dOn84vD/zxx9/XH6TLBIfiO7v77uIBh9L/qb2vry8&#10;XPZRV7v04dI333Owv24bMYrF/RKMxk0IYr3HdrXW2u+//95ae59frQ+1M0UjVtGs9IH4fmi323XR&#10;J9StGg+3l2gzeKrB9Xrd/ud//qe1duU3zcfXrz80mWO//fZba61d5Cbl5Hr9Ptbfvj3/5/NbFz2r&#10;dj48PHQofI80Ih9cI03ePx8fH4d7nsqeZNSBvqON5jKYexaPrqEdzpRD6rvKrPRHslX5jM+VflO9&#10;qS8qk7a694np4Nyelcxo7aoX9Oz9/X0XkUt/k+8vaV943ynDPWKHa9Z5QmPx9PR0icbRHLmN/a9/&#10;/avLtiOe+fXXXy+60fX8P//5z0vZ+k3r+u7u7rJmJBu59mQ/67e///3vlz6Tl1q78shut7usJ/rT&#10;WruNdPX98PPzc+fDos3p9jblgOpS5E7y8YhSZhKNo9uQ1CdMLffe/s9d/8j3zgfcB1VR32kfxfp/&#10;/vnnm3q4Ptw2lj/uy5dPl/EVpehmkfP2dru96CiPIGytX89X++tLFyFG+en95B7ar3kRMao5RRD6&#10;2uFep5oPbwf7RF1Z7U/5bvJ/e4RQShPrciFlauA7vm+jHvLof63LxWLRrSHKO/dhXHi6TZo0adKk&#10;SZMmTZo0adKkSZMmTZo0adKkSZMmTfrL0HoUkdLa7WmVR3AwSiLlxxRixFFt6T0ievxkLqHIE+Ik&#10;5Q1W2aMIGpHnSiRqpUK2jHLHp/qIzKzuK0ptYV5gj8phG72fvDQv5axUHY7uI8Kkyk+a8ps6gifl&#10;9eWY+El9Qr34e6le/uYn/Al9nVA2jsJPCHbPZcvnnKfIoynyhp+pHP7t7U2RF0RPXBHITzfPEBHs&#10;69nrdkrICb2T+qx6K6RQGvP0Wc0nkRs6EefptZ/is15HF5InfY45zo6eo7xL+UlVphAUIl747HMs&#10;Up+2222J3iVixC99TKgF9qVCQKT3uG4cTU2EZ8qTrno9/z1zcP+ZtS70brrbwdvLv1MO7yqfKxGW&#10;h0O+dLYiXx9EBPuaTbLQUZtcXz4WXEOjaBNH6Io4L+n+IEdhEzFSRSR8T6ZV45hy2TKiphoDRj/6&#10;vQbMNZ4iACu7h997hBH75sidhND191mvzw9lk+t3XpDpY5nlbLuUU0XLsg8p37HeT3pWffNoS/Kj&#10;jznrFSVZQyRva1c0NvX7FSV4jahx9JKI6Eu3gxgx5nz0+vraReykSCzPI06U4igazNcXdZSvKz5D&#10;5Lraqfdc/iQ7KEVf+l1NbJvPH6Ndqv6Rf503aLP48yPbk+uy4i2WL6Qrc6q7vKQeEZpUCOi05/D5&#10;YPnJFvP3k91OlB7f511IXtctWv02so7yx+eF97uliIjKrmQ7qnkhpWhW18Ep0p4y6hq1ku8l4DO+&#10;Xjh3ae1We7okY9gnX0+0a6r5SHyui7i9fH5StjhyNb3nRPvAIwS4d033D1W2XGon59f3As7vVbsd&#10;1c45qO6OXCwWnX7NNtztHYD8PtlU+qxsG85LunvQ+VzEMj2iuBoXtdv1FqMZneeFoGbZLl9He15S&#10;ZRdwj+UyYr1ed/fZMuLN62NmDNnL/ttud80Uwr35+2878MZthBHvPvYxpP1C1HZrrT08vI/hfn+4&#10;oNpTpJqPC3nUZZrfzcffUmSw2xVExiddk3hJv1XyrnpebatsR28//2YUXHUnDaMSkw6oouEZKa3f&#10;aOO7TOP7VfQAbVXv52idbDabLupApH4z0kjPELnvZTM6yOujj9PvYea+mvfh8DdmgXAeTrqNe+dr&#10;VOdtVCLH0e8DY7+STPOxSn6O5G/SMx6dRb6o7rrkGvE2fW/v6lGIowhr3vGjdrodQtnk4/TtmyLj&#10;Fp2vg2upsru3222857O127lL/qfRmnd5le4Dr95JlPyHnPN0RsD6074m+TBEivomT/seNNn2Os9I&#10;sjT5Uqt9dfVdtT6+50OtfIMzcmfSpEmTJk2aNGnSpEmTJk2aNGnSpEmTJk2aNOkvRB+K3HFkNBFc&#10;6X6J1t5PJKs8nAlNJEqRNOkUMf2m+hzpRJRNQgr4e+meiArZu9/vu3x4IvbNEXksu0LuezvVRu97&#10;QvIlJI23hZ/pJFF1VIgxRllVd4Lw5DRFGPhckdccncE5cPQkn61OstNpvtBFPH32XJSMkklzJHIk&#10;TUJDfRT97+Qo1XR6zHFSOxUxwvcrxD3XZcq965ROqVOfq1Nnr5uf6Xk/qX97e7vkJ013Z1QRG6fT&#10;6QblwmeIlPU+MQ9nWhPed/Kk5+DmOxVimv2ukHUpSkOfh8OhW3ssp4rS5Jr3qA6Ogfok2U8khPM5&#10;13qS3d6/hFpwlHsaB+eftN50R8fr66JDXWWk0nv/kgx1SuinzUbzuh7etZKQ/V6my+nUjsSbFd+8&#10;vb11KK/0WxpHb9NID5H/ruNyiyDjmhVRDjFahO9xDTlCM93jQ11TIbdG40pd4Gg7Ihe9nczr64gq&#10;zr3LLfbTdRpz1otPr3Lj+l7VT6518qLGp7V3lKGj/GQzJXnJPlWI/YS24hoUSsrHl3KE0TV6zxGZ&#10;LNMjq0drgPaBI3qT3nV5KdQe25Dm2u0Ylul2xMguTffUpAijykbh2Pidl9QjonRnoOty7xPHJ6Hr&#10;056gisZgPxOq1tf6R/XeKAK5ikhIz1P+OarPUYLM5Z5oFCWT9KWT17vf7y/86XYQ90pe5t3dXYku&#10;TPKS3/n4pGigZDNU0VmSP9yDiHifXdIV6rd/l+4AHNm/zgcpOwLv43D+pi04ks/VPphRehViPxHH&#10;oEKGLxaLiEat2iuiveZ3g3AN+fpsrd+rMpvEKCLO5SMjgDy63JHs+/2+0xVJDlV2LdtEWePt9Awc&#10;/rxotFfy9Ug56zrK79dh3xP/jFD1KTJJzzCC09voUYGi5XLZZVnRPvz19fXmrqXWbvcZ6leKMnc7&#10;hnzoup/+Cp+HK6ped1ttmq698GgtRp+oLVxDrgMpz6r7O77nA/PnuS8Z6RFRkmkfkT+jvaS3c7lc&#10;lL9xLHxdUJ5VdvAokpzPiSg7fMxVP/e1rnNop/n48E7P6q7DT58+dfUpEkx2Lutjeb4+Vcdut+vu&#10;kqEe0vPpTmq/+4Y2r2c54PquMm+sVqu23d6WSZvD+S3tBZilhL8l/cd50lh5HbyHTES+dV5M/J5s&#10;gMpPoX6k/q3X6+5uMu6nXDZpXDUmDw93pU1NW8XtCtoXHsVG+2ckd0b2hbcpZd0i/4721ske1PvV&#10;Wk/7BJ9Pkts4KepJxLFImWaqc4HWel+25vd87iPYWX9l53M/47Y8++l6el11KjljUuoTVyZskCt3&#10;L6eq1wX+yLHE35yBKcTcUUfm9Ysx00a5MrqS8CHT0xHkbfszDnS9n1KzpPp8sTAU2utdrVYdYyQH&#10;jS90GutVCC2NGN94fs8ZXI1Pcqbwci5vUwrf80XG8PzRBsQv3fR28X2W4+Oa2uLEBZ8OyHxzybl3&#10;J1xyiiTnT3LQeR+83YlHkvwQJUfL98YivZ/6PgrnFdGo9Iv17u7uOuNsZAAmhZX6oDQvIpbtRqxv&#10;1EaK9e3trRvDlBLInd5U7ukSupRiUr/5YTYveUt8o/d87BgSn4wsfpJcJnI83LnCzZtIhztJ7olS&#10;m5y3E5Hfr3N0VcjeFvKdyPmBDpO0Xio+p26qDtZGDiJuBJKT1X9jvWwf201dnHROpUeSo28kQzlX&#10;I6d+NccsO8ls76v/tlot2tvbbd/Z36RL1d5qU+ttb+0q37fbbXdQmQ7NvN7z+dwBJJL+c9AGDWU/&#10;sEn6xfngeDx2z5Fv3BHFTadvcGRnfv78ubM1OAY+D+nwwuU5U4CIRrIi6b/KeUPbyB1DrCfxZuUY&#10;SpQ2oi4XuL6SvedtSYAZH5ckL31+0rx8RIeTRg4wHgKozGRrtvauB7UX8MNayiav19vMz+RM6Z2I&#10;m85BwwNhB6CMKO0FnBJP8rBZv/kYbLfbUn+dz33qa/KF7wGv45QPxEQVb/GgtSqb+4tKr/A3P8BO&#10;/fzewY+vVdrk1QEg25LsHpcblF+uD9JaF7nD7vn5ub+E1/ZM/C6VmWz7yh7gWkh2CQFErd1eKFzJ&#10;iGQzqE/39/edoys50ngAxz4lxzTns0oDT1vX5zil7kvgUOfJ5GcgOb8lnVo5j9L7bIfvebmmRqkx&#10;PTVcSt/jew8elngqPYLcfB65vkTJxk2yxveCvpbo2KY/Rb99BPwsos1c6Qy2XWXJSZ/8KcmuTA7x&#10;kWwY0YjvnK5z3YPCPI1TOlhLfOjt5T7K95Jvb283acJbuwVAac0mcGe1n+F3BE6qbNXnhzsEIREA&#10;yfepU93W/fr1a8ebSllIvuM+Wr/5Ia9kKe1ulcln3dZIdqzodg9xqzuTn6HyO7EtPgfJ1uX7yZes&#10;91zOipKvhvyXbDg943xH+ZUOtrydbt9RH1QHHGzD6MDJn2UaeAdOJJvjuqfsD0o51yM7r7JtRuuZ&#10;POl7kGSH+BjQBkhgUn9PazHVw/FK9pn+rw7tV6vVja5v7WOHO5TdyY9c+TfS85f11iZNmjRp0qRJ&#10;kyZNmjRp0qRJkyZNmjRp0qRJkyb9ZehypFkhUPl/f0FVa6fT7SWIRFZUp008iUoni1UqmBFSqrX+&#10;UmOeqjqCh4g1R1eMTpj9JJMX0foJaLq0iv30stJprJ8+7/f7Mt1UiqRiuyuUVzodFz08PJSoCj7r&#10;Y86+JTSrPhMiSn2rkJIcJw/FJ7IuIcN9DPxEW895OyvUU0K1jhAyCa1cId249hzZwHXil9jd3993&#10;KDjWV0WdsC2jkE1v7whxz/n390fvsW0+nvz0SDzyQYWO50WFfgJPNL/KJmItIaLSmJDe3t7ajz++&#10;R+4I0ZSQbmldso7qPecXokMcrcmUFxUCjNE5aouHCvN5ocpGaJIkK5i2MyFE1BeP9BCRD6o1n9Bh&#10;uoCd45HQv44CSWG5SS44nzLKsEI+s28J/VLJGFJCNVZpD4g0qRAq2+12iMJN6NA/Q66TKZtEyf5I&#10;vOLrmX0Q2i2lG0pRCv6sRz+mto1shoRmcxuBqRF8DXAOq/fYr4TiFU/wEmaR80ZCgnn/9Pn8/Bx5&#10;WOUkmaT/XffyGUeUJwT/n0GUUq5X69rbp7Z5v1LawyrqhWhjt9dS5CH/TxEe+s3TfLJNCXHIT7aT&#10;erPSYaNICqK3RUlG+XdE73oqPCLoKzR2QpLyN085Itrv9120ruTDZrMpEZZpXJPN7LqY8sDX88jW&#10;5TuVDD6f61TUid/Jo24zMsLJZYzaRmSvE9uYkJVM+8Y+8HmXB4ycSHZPa+9j6WVzb1dFJTK6wiP5&#10;vH0sM+0vmD0gzbvq8/mgPqjqox3iciPtrbxeyh89K4Q5Uaapvb4nI7lMob3m+2COl49ZslVFqZ9p&#10;30abv7VbO62SaeTRSj4zYtX5dr1e36Te9DIr9Hca84T0FrEct1GS/Ehyy6MFRKfTqbPBfJ0tl8su&#10;RWqSiUnuuW3NehnV0NptKj2PQJZ8TjKG69vXVUpP5Lyy2Ww6eeeRRiNZxTn7iD2S9KbbDIfD4fKc&#10;/Gritefn59KWXy6Xcf6rNo2iMpJcqPYeSc8rmqW1Pp2tZ8RgH+j78zZwvVRjzPXssoJrwaNXmEkn&#10;yWIfR+rG7/kpuc40n5yzav2ntZtsDeo71eERy2w3o4I5Fnze5S15MtlUuqReafKT3PLx4VpS2jIf&#10;S8oK7/fp1GcYcRnJPiUf1ihyx30gI/nsfzv5foZrovJFXfXhudtDcpySf0vtrXyEH/VheB20mzw7&#10;EFNYV77bRC8vL90eO9k/3hZvc6pvJPdYVtLzPv/kNU+9JkqZkVIbfF2OfAnkkdSXSh7PyJ1JkyZN&#10;mjRp0qRJkyZNmjRp0qRJkyZNmjRp0qS/EHXJhRMSp0IbLxaL7uSKp1We34+nehXaPKGwRVV+RZVZ&#10;tTPlUOZpnE6NUxSHt8/HRygoPuP1+99639FAI6TjR35LF0SNkK6jaIwUzZFOR70tKQdvhXgmyqtC&#10;1eo5ElEvCXXs/UtlOqKPp7IfQSjx2YTkJaW5SyhaJz7jKJTR8ynCJCG5EsJbv/EyU2+LU4Wq/DNU&#10;tSnxH5EY3k6iVNMlpipT8631y/d75MQ7Ma9qFXHE7zivHrFDFGaFCtLnDz/8MBzjCoWS0MZ8pooc&#10;fHt76xAxzGOs5zwaaBQdyPoSkqZCgo7kV0LpiEayX33hHUoirjOXH0S/VMiQESKGqE3RKDorrX/W&#10;o2ecz6mTvEy2xdvEHPet3UYt+Lwul8ubyza9bRWi0/vq7zlahmgmR1QxR7qjZLgmPDIgtWWkN10e&#10;JDSbI1Df3mo9lNYeP33Maas4Cp92mvM6xyIhorx/FYKQqEaXia+vr110aKJqnPkdUYoekctc6Y5S&#10;5rwyvzEp3U3GPlUoavZd5Ai70f2JKQqJKDyv1xFkaXwSWpTPfw9Jmt6j3ZQQob72UvuqT6IvHaHL&#10;/YOv/eVy2a0ByqEKHX88Hi/lOoKVvOV8RF2c7plwvUXbM/Gb972KjDufzx2KljLLbSPaB74uWYd+&#10;87tBWEZC0bqsJ1XRYES8JuSh32chOp3OnXz18eVvvk7O52u0Z4o2lq73qJfD4dDJUuZIr+yQhJQk&#10;yr7v33U+qmwBqcxEzu+cV9/P0JbzvSvthYpv0x2kLKfaE7LPvnar51WmR/PwHo0qAplygGWpn76e&#10;vE2888LletoTcg4T37R2K7fcPuC+xO8GISpalNC7KSJBlO7F8T5w7qp55BquourTuNDm8cg/IspF&#10;KZra17oid/b7fdd3ZmtxucM2pn3le71X3lB0jI8T94v6TVkdmCUj7UMqe4Q63MeQ69Jt19VqdeEb&#10;PUO5WUVJJB3F+qv9zPd8bvqskP4ps03yN3iU10d9SyLNB+tL68PbR31Wya20n+HarzIK6Pvdbte1&#10;WXu0pGO5v/F9OG0Xlz/SB7xf2/0NtEf8maQTyQ/6zn0m3Pe7DD0ejzGzjL8/8i+Jkh/RbQbqvTSP&#10;+nRZUdlmVX3uqyG/+hiu1+v2+Ph403dGqrgt7O1er5flGhj5PpIeSvah2yPU72mcqjuQkg3IsRP5&#10;euQaSnc+VXuzZI/4eHB96RnJeWbP8kjQ9XrdRRNR94zueazaksaVdoy3hXNdycI0Lpc10SZNmjRp&#10;0qRJkyZNmjRp0qRJkyZNmjRp0qRJkyb9ZWhdRWyQHK2eEMxOPOFLyPmE6BVVJ+4J3cx2C+mj9iWE&#10;tp+YHY/H7nSbJ4WOGEoo3ArxSCSgn/wTKeCoyNb6/K88yaxyZiYkDlEECTnB8Uu/HQ6Hblw4hlVu&#10;13SCW6E7vA/6dP4hyqOqL6F0eNpZ8d33xt75hvX5yekIhVflxOXfCSWdkOWO7iFVudHTemVbfO0l&#10;RHJas9WY8+Td28C58ii/kXzg+Dhqiu9XKAKiFoSkYJmOtuOnEEKjyATP67xer9vLy8vNeylyx+8a&#10;Yx0V3yTUOdd8hUpkhBLRLt6XhHqp1jHlgY9Fal+FFmsty3pHBxG56s9wPl1+aQ5HbUhordTnND4j&#10;/VUhb9K4pkiIkbzzueYce1kJsZmQhI72JbLF12xqd5JzFZqW34nS/Xtas7x3pELrERWv90ZRRGle&#10;XCcSeavvPJc2baSE4KlQpsfjsctRnuwDX0vH4/GSG99R8iPeItLIdUyq12XFZrO5QZV6ORUSlHaM&#10;o85b63OMa3z5nJ5hVA/R3uwn+5X0dBWJOZKvfPYj9ogj3tLaY3sSwk3vOb8nRHlaCyP9WulwRial&#10;qJXKdiQfqO3i0dT3pKMquyAhSilPVBZReirb1yP5TvPnYvQAACAASURBVL+Jp3in0Qjp6KhNlucy&#10;OOkarVl/P/EB3xshTat1zSg/v0uPsiLJRpfZiQ/YdqdkA1Tjw32j3+nKezn0m6Ocn5+fb/rV2i3i&#10;2r9LKGq3J1KEnMaQkZXez/1+f/Mcy+T+IqGqq31QQuYmZGjFB14Wf6NOdZlPHvU55m8pYm2EkK7s&#10;w+Vy2dniKerA9zxEvnM/29qt/S3b/OnpqbV2tRMYweXR9IwYEo/RBtB36ovKZPS/35eVIo0+or8Y&#10;BZL20UneeNmitHdJSGkvO9kMGlePnjydTt0eW2O33W7LKADOb7rvqEKUbzab8v6M/f4a/Ug74v23&#10;q4zxtUC71KNOOD+uvzj3bq9zP+9rVXuWlJFC7ebYjfwUI/vDdeP39I8+0z7I6xDRPvHfky5OaPXk&#10;T/P6fFzf3vp7Hqm3qz2kl9Half8eHx+7KF+1QbLn+fm52/dJHux2u5u7Z/net2/f2t/+9rfWWuue&#10;YdSB/JzMQqO159HtjH7zzAu73e7Sl4/4UxhV71FEaa2LXCYzIibtnd3u4j5M9andyU+a9gKu90a+&#10;CM59kpkqp7LXD4dDvPtafa904sgXmvjd+ffh4eHGF8Tnec8f9R3b3VqO+nb5M4roHY0r66gis7kH&#10;8H6yzMrGSW3SeqGs41ypTx7hL7q/v+94MbUl8VbFd6dTHbVLHvH3GSHLDAStIS1bJYyXy2WXfid1&#10;KG2Oq9Cl5PAV0SHp7yXDmkz+8PC+wNVZKcS3t7fOkOKAJGNbv/mC8TQh+/1+aDyljZX/RqEs8udF&#10;NLa8bdzYf8R5lwSEv5dSP6RQVq+Dz1abWlJ6pjJU2E9/ln9XKbRIdFZWc8VQ39EGsFrUyeDgYnVj&#10;NDn+XHlS0fi6fHt76xxfopGDh8Z6cjBWc01y5T66kJoXi/vmPR3qJMNR70lgp1QeTufzOYZ/tnZ7&#10;4aDzchLOVHDePs6fUj8mHnS+cwP0cDh0ijQZyM63vJzdD4KpNH2TOnIGLxaLTl6mUPoU3p3mVO2u&#10;1gANm9Q/fV/JSzpCNxs53utQfO8vy6w2OV7fR5wpSWdUBzAjPZu+S5eEOtGIojHI9rIOH9fVanWR&#10;LX7gmTb9nF/v18jBTCe/3vv06Tasn4ZqurxVGx03XjmuvnmjYee6nw4wd4bQiVQd5C2Xy9LZkNKO&#10;cU05T9GO+fHHLzdtSLJJRN3hjr3R4U5KneN9Z9t87ejZh4eHy7y4EZ02ZuQLtYfgndbe+d6d1qnM&#10;j+gx/pbWIf+n3PONc6o36X7nX67bdCkqnWEsk/JSRJnj9XF8qo0YD7icjyqZ7s94mr0kW1KK59Fh&#10;AtvH71LZ1EdVqpzj8djxFPcLzufJ8epgEzrXU6oTtdfXjtpxPB6jo1fvuZM0yVL2r7V3PpLTiAfk&#10;qsMPa1m2y1D+5vUlHeVtS2uPzl2fPzqi9Kw7dmgfqH9qN/eBdIpyDJKep67yNqfLrl1mMD2N20gj&#10;ECAPd3x90I6t5Ec6mKUN6HuIlD5vdCDnn+ngJ+1Z0mGU950Hnp72VEQnjOsRHvbrO7eDN5vN5VCH&#10;qZ1au3U66T134PI9HVwvl8tuP8J50Xd6Xs9Svicb0u0Wrjffc3As/3/2zmw7jhzX2sw5Ndmuobvr&#10;/Z/u/H26u2xZUirn/yILEV9sbtCqc9W1FnGTtiKCIwiA4AaY7R2of7J55BpyTtKsfsd3nNcYM6aS&#10;un1X6z0eQI/21rSdy+VyKFOBNjzc0f3Q4XCo0kRFP5mm+OnpaSjLvUsij2Rpte7v7ysnabR3vV5X&#10;h0jBI4+Pj9XhF/WeO9wrxev+IPeMfKHysLXP1XeoF5S3yH/OkepkhGt/KT4lou5LttttWa+n6dhp&#10;Y2f+Sv5tTME46iNeKM/vCDRS/0Z88/r6ag+aShkPm9k/8kp8F74FpofUdKQha87nc2Wjcn1FO9Vf&#10;QV2sepZ2gfP1ZvY15zWzrcjTzp/DQ0/2yfk92TbnM4t3s30+/QXxjtNLMZ4hP3a7Xfntt98mbeC+&#10;LfP7jGWONoCCVZgyWWXb3d1dVSblifqdRx9nDpakb1H1grN/HKmej7SbLIu2jgOp8V36eNwBScsv&#10;q/aPk5HuEDVLge58Si2fnytD32GZLR9xte+raujUqVOnTp06derUqVOnTp06derUqVOnTp06der0&#10;X0uz4/F8LWU8SYzTqTgRcpdz8dRRI1mIuI3T3zg1jhNCXkSslxbxhFhPNIlEjxNbomoDeaxIHnca&#10;y9O1ODnU0ziG0mcoBRf54xBOfF/LUWTmcrms0CRsh86HQ4a7Xz35JFJAI0N4SvmjsEGSog92u135&#10;/PlzKaVUyJq3t7cBEROn3ERCKzqG7VZUz6dPn4axyJCyLD/mjKjurD53Oko0gaLMWwgpd0LcQsJk&#10;iOD39/cJCojfvb6+DvMXY+9Qptq/8/lcpTAiolNRwkTGxPsxj0yj4NDpQdpnRR4xrFdPrxeLxfCM&#10;qLlSbryl0Usu+irGKd5h6rWoj+g/h9RScii61hrKkAlc5yrTiIJSRAtRnHGRn6bF2W63KaJvt9tV&#10;aTCCHNKE6MYWklSRavHOw8NDGn3Ukt1PT7dIhff3fTVnDhWra/B0OlV8/q9//auUcpvzn3/+eTJ2&#10;UfZutxv+HeN5d7f9493zsAaCtwIl7SISgihnlW8ZHepQ1S5aKShDtbrIgqhjRFEuyvF4+y76xIiN&#10;0LfRXnc5uraDz6JM2gdZGtTT6TTMcci06Ofz8/PQh3hG/fD589Mf/675XVE5qt9fXl7Kly9fJmUS&#10;zRbfPz4+/tGHQN29VVGTLjpH0fGHw6F8/vzpj/F5m3x/uVwGfaX8cDqdyt///rdSSim73fvQ96jD&#10;RdnFs4eHm/54e9vZsWBaW5VtLy8vgw53aFZFq4eucukouOZjruO70O/r9bI8P79Myg75vNlsmtG+&#10;Go7PiHRde4xm04g4/f50Og3fKUKTkaBu7ep8EBncsvNU9sZa2mw2lUwLnrm7u5sgRl297Cf5J9bo&#10;ZnN77+XlbfhObVS1Ky6XSxVBwagwbWeM4Xa7rZD20bfn5+dK50ef7u/vy/PzcymlRnJyLWiqpdls&#10;VkUj0g5X1CTnWtOqcc+i9aht/+3bt+FvUW+M02azqcbVpbNUudWK0qItF/YB7ajol7abddZoz9ou&#10;oO2aoS7ZH5WF3CdmaTAYtanIcNo4quPY3uhLzMFut7PRNfG9k6GllHI4vFdzS7tE5y3kUSvNh0OQ&#10;jqlo7uxaZV9oIxPRG9RCizK6oZTRjtnv99U6pl4KGe+yDXCPy7YwXdDDw90fZe4n3/M76hqdf9pP&#10;LnqolOlaUDnbSuHI+dE9aNS/Xq+r9Ebkgxi7GCfaixph5taL9pN+mKg33tnv95Us4xio78JFfcbc&#10;Km8z0kjTWx+Pxyr6hG2ivipl1O/cD0W7I4LheDwO74fsj36fz+fy+Hj/xxiXoZ6oX1HqRMKH7abr&#10;kronGydGAShynhFnUWbopd9++63yuQUxGjrGPr775ZdfhvfUTru7u6t8SYzOyC4Iv1zqi+mDGPkV&#10;pN8zgj34gNEkUbbaRpSzLsOI2sisj2utlKkc0uwh1Eca4cEIMuVX2ka6P3UpkrPUWfS9ORtS/Zax&#10;NhiVGn+LPWn0NcpnP8mTymPr9briSfZTfVkuQsBFcgbpWrper1WEfrwT7f3999+HPVas9djH7Xa7&#10;KrtL2CyfP3+uollZr+ruKOf9/b3yb3DtOvsuvtOx5ri4aMv4zcZ1vV4PfYg1E+9G/bG/Yh84d1nm&#10;BEZ9sw9Rjto98f+Xl5ehD+Pe/FbObvde7ZFifksZ9bnqAxfRQrmie5b4vbu7G8pg20sZ19LDw0MV&#10;AcjoTV2zlLfZHosR9zqftMmjzKenhz/qvwz8GWPx9evXob7Q+dwHl3KT7yGTfvnlZmfFHov+Atp1&#10;MU5q0wxyoXTq1KlTp06dOnXq1KlTp06dOnXq1KlTp06dOnX6y9Ayy7lKFIOicHlC6PIZxq/mu+X3&#10;iuJ3F2kFsQ6H3i9lmmeSiFO+U8p42hfv7vd7e9FyUIZocO+2chNnJ4vah/i/y6/NX7aJf9Pxc8gv&#10;RXLN5/NhDPRyUiJPHYJUyeXuVdQ4T6812oX8qHkxWzmGWabLOxzf66kx+5TxIE+doy88mXYRPvw/&#10;39E7CFye3CCXr7ZFnGttC5Friljk6bqufzcG8T4vEtQcry7Xr7aNf3f3S8SvIgB5p5aiRLP8rtqX&#10;LDcxcwy7NdfikVbdysPsr5Od7AvHQJ+5tc9fXUOUhVk0kYvycvyqPM3cuQ4tnN2B5KJHHOJD23c+&#10;1+13SEeV4dQ9WbQdc4YrootrSBEcRNLoRZvMB63jyj605jioFbVJauVoDXIRfFG2okIod1WnsU6N&#10;4mA5mY5qrSGuS4e+zSL/bu/7yEpnvyjaj9EgjpQPojzaFZmNxX9zfe730/z+jnQ9X6/X4TtFKhGV&#10;GG1hvmRFTTp0tNppjHrJEIvr9Tq9uJ1znckh0ig3a/QlkXkORR3/VxnqZIy2ges5qBWB6uSevkNq&#10;2Sr6nUOURxsCJXa9Xiv0W9BNj0zLohzJZNNsNqt40ekRbS/7pjqcZbfWvEMS/6hets9F2mqEB/ut&#10;/aReUL2nkTwskxGT7o4vfsf5VL7hOlHZ5O4wIf9k9bF9GsnJCFtFGa9Wq6YdohEFLtJMx4yRcWFD&#10;EjWqSNcg6gCNaKIu1vVE9LeOOdG1uladzapZAE6ng40YjO91XXDMW/vozDZ2azaIPJfJNn4fxPnV&#10;/QHnVXUadaq7l8b9n+2mjokIW1LLvm+tK7ee9J0gtydo8YHu2xnhrevL7RsCicx3M0Q550rHwo0J&#10;+U/nkXyotq3aQavVKr1rh6hofWe9Xlf2Fv0yYRvr/mQ+nw9RCmE/MbtHhsb/9u1b1T9n56t9QBtX&#10;1xLHN9sTOt8A155GJeqegH1xqHGNxDudTnbPEKT7H9oA2k8XDaZjwD1LkFsnGlHgfGrKP9vtNt0H&#10;MSLT+YF0Hshbqifdd0G0qZztFW3SceX4ZHsrlhPfK2KfUc3Kd1y7mkHD+TBc1IreNc72ql3L9Zz5&#10;pEjumdpPzoZztk6UpbKUzxjtFP10do+2z7UzuzPF1cdnWURlKxKZEVEaQXq5XCb7ND6Ldux2u6q9&#10;3Pe5iJ34XseA5WTzwrWgMu319XUoSyN+np+fq/fdHUg6Ts7H7HwCKu8YxaI2B8cikyNurjkGqmsY&#10;fas2WUQZX6/X6twhItWYgUVtOfKIRiwzOlnr5R1alV+kdOrUqVOnTp06derUqVOnTp06derUqVOn&#10;Tp06dfrL0FJPe3gfQSnTfMl6Iu6Qrw6praeVfD+eac7YUnwkQ4aMZE51RefwOz1ZZF5nRfnxBFxR&#10;fkT0tZD+LEt/M1RQC83I91wdGaqHJ9o69uyfnjozH72OT+uUnPOi97hEbknmLtST0+Vy2RwDRR0w&#10;X7vmyiRlc8RTbofS0xNlh+5qRe7omHO9OT6PX0VhO3LINT2lZp5KPTUm3ykyZYqAr9FZ8a7er8U1&#10;pWNO1IHKDR0nRq200LgOXa9oIBcd4VBIDuEWdbQQLS0e4f0M7IMbA0dZTvZWNJv7jusmkxVce8oH&#10;raiM9Xpd8SLrbyGJFZEQ6Ifr9VqhgRTFxLWh4+sQGEQDO7kTvxmSnc+0XvZZ+dXJ4NacB7mxY5k6&#10;t27tthCritZk2Rmy140d29FCfGV85yJ3yHfaP7aphWZUVKpDKGkfNpsRcaRIKsov5VvaF9pOh8x0&#10;SG21xdg3jTBzdyfp2LlxYZm6vlTXHI/H6h3KiqjX3dcY/9aIad6f6Pgok92MVlDZdjgcJuXzmUOQ&#10;cu4VPckoBJ0HRYkxyk/XmUPsk3Su2Y4sImE2m1X3XDGftEa4Bt0QYNMc3FzzmW3t7ALaWDp/Tlep&#10;7CW17B/lW459hihmfQ4Vq2POiI0MATifz9MoNOr3kBtETmuZLRmlvE1knkaq7ff7qkza6k4ux//d&#10;3X3xf0W583uOFb8nYlptetq4GgG4XC6Hv4UNPyIeH0opU13fsvOcHnRIex0f5XtGMuo+43Q6Vfcr&#10;OVnokLJqtzJyh/eXlDK1cbSdIzI03yM5+dOKOghyCGadV97x4vjP3Seo5PhV9+Z8N0Pvuv7/GdQ5&#10;9a1G31Lfuv3CiGC+ycI/gL0TJLJbX0EOpfwRm/MjUUzUQ2qPBrmIsejvqHPGb1R203Zwd9Vl9ij3&#10;CQ5trvIufvf7PeyzOgImvnPRTxo9yai7zLZp/c2tIYfiVxnMyIRsT+f2hNS3mbxbLBbWh8X+sn3O&#10;3oq/8d6qzI7lWOjaZWYTjQSlfaH6hHciRT1611PL78QIWxeBruuLPgzlEdprrXWivhYnZ3UeOF5q&#10;M1L2xzP1aXHfpza2i8bXfQr7wnF1mSi0D0FuL6l2wXK5rGSfi1CKf+tdSJvNZvgubPsYi/P5XPl8&#10;VV6TeP9Q+Kl0b9haJ60+kJx/Kruzi/aoRu4E8R4gjQphP52fXWUF78pTuUMb1PnQo2wnd+I7jRhk&#10;fZkdczgcqnVJysY65ILrZ3yz2+2GZxE11/KPuMid+Xw69nEvFPvOO+o1+oy6SnUEzz3U7na85ew1&#10;p/NLKWWplzfrRYl0UjiHsXOm8R021hn72tjValltPFoGEZWRE4DRBx0A9leZ3F00lzkbWoc7DIFU&#10;4eoMOSdIVWE4B7Vj0o84f6kA4pleWsXLvFrUOuAg47NNLuSb4+TmI95VwygWHMPbnKGsjl62N3PO&#10;O2flRw6O+M1HNljO2ZltTn+08DOn/mKxmGzS+LtYLKpLx+hkV6XjwhvVeKGDxikkVVq6WXCXj9PZ&#10;pZdku/a11o4LqXYbufg+u2iwtTFzZbt0HZnzhxsBZ7Q4fo12ZGuBa0iVO1Mt6SbD1U/Zr8/dXLsx&#10;zxzTrr74jsaIGvJBziilgaT1hkxkqG/88rvMqeL6wPlxcjn+r/KOfcocoDw8dQ5m56jlr9MP7v+u&#10;vdl8ug0ojWa3VuO7jxzu6LiSj1x6EWe4x3fOEL/VUYZvdA24vqi85UXx3FxGG3WsnWNa5Yiba7Yj&#10;20S1wsHZl5Yd45yj8SxzuLVklSuTY6Gyif1slZ859Aji0f7Rga7js9vtqsNkNz7av484iLixc+vR&#10;zbG2QXmFhzT63c2W92kSZrNZJUPdYWQrZZ9bj/Gurg+X7swBPPQwwPGdrs/rtb5MN+wEHtbFvHIM&#10;3cZPx0fT8hGAQrnBb/mdtpcOMB078ubId+MzOqdITpayvmwzTf5p7eX0Mmce7ihPb7fb4TuVUbwQ&#10;Vu3gt7ddxW/ORs4cO+y/ym46+sZ2l6Ed2hdSdih0d7ep7FF3IKsypmUH8W9q31G3ZRt8lu/ke7av&#10;oSPf6ZVW2rEoQ0F9H9kz/YgyXUNiW/TwwNly6qBh2fXaG9fEOFZ1ysqWbtN2Rhv3+/3kIvpSpge6&#10;KutpB2d2PmWaAzVou2q/yqlaX5xztp3PtttttXapQ+K78DfQSRt91kP0w+Ew2Y9GWaXcUt+4fUX8&#10;Xx2RbFvL3xR16Rp068zJy+zCd64T9+sOfKL9+mzsd70eqeucszreVV4kz2QHG+6gU30Ks1mdsi3a&#10;RPCPHujR5ghya8rJvUwfcC3ooQmfBblDKAcw0/HJ9nilTA9gomwFVPOwWZ3klGfK0872dHLBHbbH&#10;MzcPWmZLZrtUwLouFaDGQ0k6/EuZ8kispXDS73a7ym53fOvmx11NUcr0MEl1Bn1nuvZc6jX6sHTM&#10;nf8v20+/vb1VvOF8b1p2y/fL9uiap6xQu5/BF6pbV6vVhw4mdF6cjUUey2wb3S+wX5wLlRuqD0up&#10;01jSrtTxPB6Pg00TvBh6jPMRujxSZrvD5SCeiTj9pTbch+zS6o1OnTp16tSpU6dOnTp16tSpU6dO&#10;nTp16tSpU6dO/7W01JN2F2Ko6NbW6RFJQwODiIquw0in7/H3er1WyFyW8+XLF/uMp4ga1sYTTEU2&#10;MLw6yCFY9YSPJ5IOiRfPXDSPtlcRZ0zF0ELTtxANemLK0EkNDXNpNFroVHeK3EIEK78R7awISYdI&#10;15NlnoBmF025trtTVbbNIf/iWQtVGKQoQY7TRxA1jlqoX0WYsP0aJh20Xq9t6H70RSN+OJ+ti9My&#10;Im/8mQub2Rde0K39/Qgq8CMRIg7h7SK/tEyiKzJEg0NiKUKKyDzHD1n/iApxKVYUCaiRBnzmEGqs&#10;J97NkJUOocJxbaHxMxRboCVWq5VFsMevrmte5qryjZE7una45rVNjnTOiCTVfrooqwz9+aP6HOol&#10;Q/e48W7pRo6XQwFFOxw6PfrWCp3P+sox1/nguGqUKFMMOvST6ghFyrm0CUEOHc3LMRWh5r5Tms1m&#10;FbqPMlLlZNDhcBj4uoVscnVrtKX2l1EIjkddRFO863Ra/Gb8Tdnkxl7HgGtWI8+JZsrm0UUKRf2v&#10;r6+VXHToXy2bfJVFDLF9agPQJmMEVlD0M+acqFjtCy+qj7pjzCICg5EpOnZMw+TSi7qoEfbJ2YAO&#10;PefmvBVdmqHimTpC0/cwUqRGPtd8wLXkUJN8p5RS3t+na5f6XS9Qj7oc4tHp1PFv4zNnU+u4unbq&#10;PHBcHUoz3s2Qh9frtVofDpmpqUcOh8PwPFKlKNLb9cHpOKf7MyQ795LjWNzqen19naDL2W4idIO4&#10;p9RxpZx0f9PxcTJR+8y1kKHFORZZ1DcjBFTWuEhHpjrUNeRSCbmU25kspB5R24pz3CK3LhVFrXtB&#10;Zu74yH6BazH+/f3791JKnUaM9VHeOWRu/CpanG3L7OdWBJeWwbIvl/Ey7yxtEC/z1vXN/aKuddav&#10;kQkudRZ1Rozf6+trKWVEQJNHQpZyDek+hrJN59SlRdK1wHd07Ily137yncy+vLu7q2Sv+h34XcjC&#10;p6enaq2PPLNKZQt18Ef8Nq4tWYQK9aa+m9UX36lscTLR8b3aGC5y0GUaycbAySYXWanfO/3jxkft&#10;QrcvdnyofXe6LZPh/I58kNnW9Llle26Ss2ODKPfUV6JlMnJH5YnbFzvZ4vSJpjMOul6vVYYil65M&#10;55p2cCuiSceKezq3p8oi3zletJdYDn2ozg/9EV+CrpftdjvUE+PEteCir2MM3fqNOrQeprd18xfl&#10;ZOcPzm+qcohZaHR8KRN1DVEvaNkuGs35AXXPouXzGW35LGsF/8Z51T4Pa7j6ulOnTp06derUqVOn&#10;Tp06derUqVOnTp06derUqdN/LQ3Hh3piqyioUvwpboZ24Wmji15RhApP4fQEy5FDGhCFmLXNnQLr&#10;SaRDy+jpOlEwLcSPQ0GW4hFgbGOGmoqTVPbFleNOHfUEkyeKisxkJE2WS9u1wSEiNH9nlHc6ndKT&#10;cI69Q1HqPAbKcL1e21PjIEXSsBxF/BBZ4BAF8fsjFD/nM7s3gmU6NJu216FhWZ+itNwdLxrBwzFv&#10;ob4VIbVcLicXIZKIbNGxIwU6S9FvzP/p5s4haXTstH6HYA1ysi3oR/notX9EAxA9zWfkDUU2OORY&#10;1jb3PcfHIX8yOekicLQO15ZW5A5Rv06GtqIyFJniynFomfjV/sVcbLdbiyKKshWdF/d6tfJeO6Sb&#10;k5stNJr2gWW1+MdFxDikh9ah8tKhId06yVCCfPYRtEyLl0mZXOcdSO4uAI2EcWUrCjK+IW/qdy4n&#10;9mo1osVaaK0g1a1ElCtPOsQaUXFh/yjanP1T2X08HqsIa8eHqg+45lu5v50ujfZmcpnoMNUnri9E&#10;BmcRfO6yc2dfOvScyhuN/uZFmRqZQJ2hMoKoNI0gdNGBHIuxz7V9oDYG0WGKEqbMyBCgXAPObsme&#10;0faIMWMe8nimvOxQw4q03G63KeJxv99Xd4hyrjJ7xOniFnLeXXpP+zzaqXJL1wSjZYK4XtxcaZuC&#10;yNtOLkf9Gq3HsvVCcvKo7hPY3gzdzgtznc3KCKYffddCTDo+VPnhovE1Mm65XDZtR7VRxvtRlpUu&#10;Y3RQ9swh31to1HHt1FEnWRYAHZd4R9c8xyTe17tsHZLdIVdbaGF9x9kszmZw32kZrX2xe6a6qYWc&#10;5VxEfaF3qYfcHlvrU/uAkTA6ru7+Mb7jbCh95nwRLjohnsW7jpf4DvtOORh846J0YgzU33A4HCqk&#10;f7yz3W4nd6SU4u+GCuJct/bKQZmMcT4w/l/tCa5Fla9sU8an5Gm1S9kWtXXJIxoJwXl0PgwXiRD/&#10;1/FwfpkMPU4ZrGPPudP5YWSus9t0XMhrma3q9uof8TvymdM7P/KBadv5zul0mtzXwXfcXUiUicpT&#10;zCqj/lXei/J/lZNBqnPIP3p3Mn18bj1FP0MW6n7K8Q/v74vvGL2v5PaiunbYNrcHiGfBZxqFzfLV&#10;z7ndbgf/luMf59tjOXd3d6lsoz2icpbj7KLKWrYU978sk7a8zvV8Pq/kOflH93Qxhk9PT6kvyvng&#10;dXycX4XR59kd45TdQc7mGH3M66HM6Jfesch1qXuP9Xqd+uPIR05XZVmomKlKqUfudOrUqVOnTp06&#10;derUqVOnTp06derUqVOnTp06/YVo2ULPluJzz/FUN/uekTRxmkd0h55E8yQsQwMRGa4oidlslp7G&#10;lpKfjhI96XI0Zqe4bJP7d3ybofGJIHSIyQxh+SPS9hHFkKHDTqfTcAIZJ9Pxu9vtUqQ151H7ToRC&#10;IIl1fna73ZBn26HCghT5zCgkjYhofcdTTkVBEcWm3/P02CFw9P0WUk3fZZ0ZQopl8oQ440l3Is16&#10;lQ/cnSDuHoYM2euQTQ5Zp/1ziDOHuHaIqPhtofkVwcP6PxKZovPp8pc7hIKLMNHoE76ryBL9bUX5&#10;Of4haktzaRPxpuiuj9wz0kLyUN45dFAWBXI8HgcZEW3hPReK1os1f39/P5StiFXygaK4I0c6I3cc&#10;KkRlBOde5TlljIt6C8pkqbuDhP/Xv1G+KkqUqKcM9eKQP47fgxSFwjLjl3MYc6R34PB+JL0HinVn&#10;UR2uXiJiHApSdSn1gup8F6WajcvxeBz6Fzx2u78HmQAAIABJREFUvY4Iwix6icheJ6czGeOiZFr6&#10;o6WPWG921w776+4JiW8dKix+dR5baDKHCNd3XURCizeIinaRGlEO0a/8vb+/r2S86s/9fj+UGTLJ&#10;IZ9jzGgHK3LLIQ9ba/5wmN4H1EJ4X6/XKnImZCvvl9Rxnc3qPPbkFc17rn1yaNrMbsz6rnPHXNr6&#10;LtGiQbSVXCRLfKcRVA75rPN5uVwmUczsu4uQDWL9IT+0fup+t1703hj2Mxu76/U6zHsWce3ayfsw&#10;Rnk3lq38w4gYRk6RGGmvfd9sNpN7d7QP8at9d5FxKofIB0Hx7qdPn6o7kNw+T/l8s6kjaVyEGqMU&#10;ot+hO4Pc/VrRlhHpvZzMN+t1UaouGilbj7xfIKIDQ9bQntW5u17HyMHszl22gfWp7OUdctka4jNt&#10;C/c6agdTluoa4m8WxcOxc9G3rUg1dxdIvKP1sExFrnMOMl3v/Dduj53pYu61laedr4Y86vbt0X71&#10;N1Dv6bNYGxxDjephdIXeI+TuiKIdlfmG2LfMJ+WyDvDd+Jvq/v1+X9merF/b4tD4QY7H3F5Qx06/&#10;57/jfUZS6b6fsjhD3rvoriDKOLV71ut1aiO4e4Nd5I7bY6n+cCh+5WVm51H9zvrU3gpyewh+46KZ&#10;oy6VLaxfo7TYX4280AgMtoWySvXkR+aY8u7u7q6UMkYzcu6yfTHHK9pNO1r32PHO09NTeX5+LqXU&#10;8p37dycTNaqQsjWzJ1r+I+fncnLAyeksKif4gjaS8i3376qrnE/B+Q+V3B0xtPEdf0fZOq4sS23N&#10;4JH5fF6NJ8dCo/RURtHOU5+Cy17BMcx88KxPdeJqtRp0lNtHhX2mUe7nc34/Kdee+nH4nrP33VlI&#10;KaUsnSIjsbMth7ZzsqrgpWDJGPJwOAzpb1yqAuewj3J+5CiedBwGQNSnipgOGv0+qDU+biGwn/FM&#10;BVPWdi2zpUSU3t/fB4EZ4WXx7uvraxUiTsM6c+o7YyKI87paLYY28Du2KWN6lkVjNtpLA6GU21jq&#10;pcrxfzp4NHSOxqEecJAPWvyQKT+SCgo35xRCKpCcgZsJafaBdajxS+OSIa+ljHN2uVwGxa0pVnj5&#10;ahCN58xhy/fCgNfL1k6nU7oxc8YIx/4j8+Ha1FI0WV94wKAC+Hq9VnzeShGlMpWp6T6yaXTpcELB&#10;qNO9lDqNE9dUa8wyY/hH5DYAysvOCKnXZ2wWR6echslSQTrZnR3W88A73gn+v16vlXL/yMGskxXk&#10;6dY4OmMyvs8Otvg350CPcnRcyJuqE4O4uQh+CT5aLhfl/X0atsx+ZoZ1pruUtL/cfLsyskM6pj1Q&#10;AEr83+k459Ac+bUMbXIpMYNackRlNuVIdkH0+/t7eXp6mtTXOshlv1Xmu9QRajRzk6mGZ9Z2tpey&#10;1On+ls7InFVuQ+eAC7oZ5t90XD9//mxD59lu6j9nB2fy0vEWdbHKetoqdJyXMq69y6W+GNg5AceL&#10;nceUS1kKKx5QOIBGJrs5d/O573tL/riUiOM41w4T6pPsMMo59d3hjqtX9TplYsi5n3/+uZQyXgau&#10;Y+XGic59rYPpBB1wITvI45i6dRbzobYgeaulV1TGkM/VGUKbU2UND+kCdBHj89NPPw31Kd+xbWoX&#10;jhv7ZTkefdpDOu6dM4Zzo+1tpbLS8aeO0nGhrGnZUhmYimnylKfc+ESZ3Nup3KNOj7LifZe6T504&#10;5/N54GV15ji7pnW445z6Qa19F3Wd6nNnm7ccLkqUKy4lVPTJycl4RuAA6zkej3b9R/vj3yFbyPcq&#10;HzlXui4pK3TMVG+uVqtBx+jhGcFuyg+0OTRVz36/T9MUHQ6HofzPnz9P2vL6+jo8G30ZI/ArZLBL&#10;xRl9UDuY9k9mjzofSBDXiQOBaf/i9+XlpbI9W05HvqNtoS9MdThlm+oIjkXmyD4cDtWz7MCTf9tu&#10;N398P6/4jzZrtEXHgH1RHw91osovAnidLlRHMe2tzH9Ih38Q9W42x1yT8T1Tf2p79VoA7tE/ffr0&#10;x/sjjylP0x5x+i7eWa/DfzNd+84XNbXhars1numenDyWHZo6GR5t2WxubXx7Gx3iwSNxKLBYjPJL&#10;5RDls66l+Xxe7ffi3Sj71obpwfNsNh6a6ZhtNpuhLVEG90XOXooy1Z5QXczDD+V7jqFL4ac2svNN&#10;67zyQFfB/pQv7kBFZROBFln65ZYfj/sStYNH22dWYqko8IEATrV/eNjiziPUvxHEVMvj/I98F/Mf&#10;vPj09Di0O/OTcn+q+oTyw/mBsv1M7hXu1KlTp06dOnXq1KlTp06dOnXq1KlTp06dOnXq9F9Hs5eX&#10;t2spPlwsKE669NLz2Ww2oEgC1RxIwO/fX6vTYyIN9CTSIUnHiypH5IdGf+jJK8vkyaQiWnjSq6j2&#10;6CfTEET/gohIzk5HedG8htq9vb1VqIVAKhH1q0gMIj5cmKwiPeKXF726SBhNcxa/Dw8P9pLgGDs9&#10;3dTTWaIvNTXDfr/H6eYtPdvz88vQTj1ZDiL6SX9/+umnocyYx3h2d3c3iRpiHeyLIo6IAlA02nq9&#10;TufYIciCAqW4Wq2Gk92g83mcT4Zmsi+MNBq/G0/zGVZdyhTZqyffXG/RF5cKS0+riXL46acvpZRS&#10;3t4CVVFH7jie1jl2KChF8MS72+12aEMLsRrE9utFfESajBfGRfTS7d3ff/99QJNpO1er1fA3vfx5&#10;sVgMSDNF3l8ul2qt6lokQjeIYbIZSpA8p/VqGax3t9sN7dWIKn7vQo1jXDUi63g8DhGS8bdY89++&#10;fa/SkrBPjB67ffc06RPXgvbF9dddfKtIGM6nIgKJ5NJLBXmZd/Tv69db6Dgv4uPaKeWGRFT0Wsgv&#10;6ksiYaLMGGvVbfv9vopQVH1JnRFzR+RjtoaIqIl2hsx4eHgoi0WgmG5j9+3bt6G+eC/QaJThLtog&#10;vnNrp5SbXNdoQqK1gn/ilzJO0Vm69o7H49CGx8cRgRPlZXbTdrutUIJBROu5iDydI9pBaotFn+7u&#10;7prRLkGqM1jfiJrbTN55eXmpdOKI0NwObVD5zHR58Yx2iEYM0ibMUJDH49GmzovvXERcECNNtZ2K&#10;mmN6CF1zqu+Zli3qC/3O8YwUtORVRY6FjFws6nSSUR+RZJqq4nA4DDpqRIjfxvl///ffExuT3x+P&#10;xwrxTBml64OoyJ9//vJH3dP1Ge3/+vXrYD+HXmHkoyKBXYSApj+8XC6VDOX4qq1BGZ6lhWSEbMxD&#10;tJepYII4L2r/ku8VMUhdEd9EG2I/FWPy888/l+Uynt36G2t/NptVEcHkUeUX8hrTSHAMzudzNX/R&#10;T16SrsjM9/f34W8akfD+/l5FwNCm1+hXRhNlsoz7jpiz4O2Q00wbpeUwalPn4/HxsdIxQdfrtdIx&#10;Uc7j4/3Akzqu3IOqbHp+fh7WrNpBb29vlfwZ5d6ikrmMLo7vNQLHRb5/JHrJRQC6jAZ64TLtSp0r&#10;2k+Kio62PT4+VnsO6kSVTUT/6h4weINyRfv566+/DuVpannqBy2LqGodF/fMpSTLZEzUyb/FHLy9&#10;vaX9Y2RJFsHsxo48Gj6diILjZeJZ9ojr9TrowC9fbvrh/v7ujzYdLU9FO9TPFO/+9NOX8v37y2Ts&#10;Yn62223lL6Is14if0BXL5aL87//+q5Qy7iso76KfWaTaZrMZZHbUF2twvV5XPhPK+Wjnp0+3Ofv2&#10;7XtVZrQp5vD19bVKqRnkIrGol9QnEPLu7u6uPDxEOq3b3/7nf/6nlFLKb7/9Vuk0ldfcC2jUFeVz&#10;y15Tm+Pp6alK30R+dej2Um5zFuMSc03ejDn9/fffSyml/OMf/yil3Ow1tXu5ToInQ27RBtM9b/AW&#10;112UzXYGqf8xUo1dr2PGD91PL5fLys8UdD6fK73AvU+sx4g2iDk/n88TuRFtj/q178GjLDPa7iLG&#10;dK8z2sX35fn5+6SfWaQ4x5B7whhDRqXqvo9jqPKHutz5xUq5rZMoy0WIqD0Q/f3999+HiG5dl9fr&#10;tWq7+h3m8/kw9rGPDh6bz+fDeyEraB9yn1ZKKf/5z39KKTc9wfR2bBNtwKgn6OvXr0N7Q9ewPtVN&#10;zKSi9mQQI1aD6JfLoqWoo5xNXcpNBqifgmsoyGV80L1D0HK5rPZRIaNi31DKOJ8xToxuV2L0m0aq&#10;XS5jOnaXolft5tjv9cidTp06derUqVOnTp06derUqVOnTp06derUqVOnvxAtFbETxBMmPbnSvKOl&#10;ENE3nrS2LjXN8tzyBMuhtlp5G/XOCJ70ZZfC8e6AICKPXP5WtonoA5f3Vp/xcjBFTRHt5fJrlzJF&#10;ars8y3oyGP93KDiiMDUCh8jHLOc3SedDEUCsj30akTB1znk3x9kzd4m4It3c3R48/c0iINh3l1e+&#10;xa/xrp46cw6OxykSxuVLViQqc6A6yubD5UB1uVRd7ufWfESXXd5alydy/M6fZDu55CKVsj78iEfd&#10;PES/R96d5vxmXlXXT0U0cewcqlD72spN/n8hIutcFFwmt/hvlXd8R5E4jGJzSD7NLRyIodlsVvE3&#10;c9kq4jnoI5dBl1Ln4w10xd3dnb1fJPqUoSVaubQZSRVIx0DyUQ64KCKNTGGZWVTG6XSq5oE6zuXm&#10;zfrixkL1T9D5fB7sApcTVxFYtAV03hw6S9cQI0wUQcjxcf3VyBuudZ0PRbXO5/MB8RP95dgp0jre&#10;4Z16ztZROeKiCh1pWWHzPDzclZeXt6rt+p3qKkbJ6DNGd2i0L/NBKxIriDmY9Z3z+Vyhdp3Md4j7&#10;1gW/Gb+7qGaSs7NK8ffJqbxxejiQq9RRim7lGKidqe1nG/lv2nfxf9XdYVutViu7Hm/vjFFzugac&#10;fCUiOSJ2lG/Z3rFN02cOvUt7OMoMGUoZpXxOO08v5iVvuTz92fg4ua624HxeX2qq66WU+l4vrq9M&#10;F98iradRVkRt6lyrbNQ+RNkhp7S98/m8ilqhvFMbhZEM2d0MRG0qL202m+q+Ia5FjZLRPnGvpEhL&#10;jr27k08jTIjc1vF0+c/dniC7H4dlqDygLlVZQjSs7hcvl7HszP6l3tQoOKcfnF2q/XTP3PpS2eT2&#10;M2yv9iH0LqMKW3uWIGZZUJtGx542wLgGoqQ64wJlU6B11Y5hX5wN6aJ5oi3xN+0v7wOLtUQ5rZGx&#10;tKNDdupFz8zYoRGrtAF0DGkL6rpkmzSrwuVS70GVp8/ncyUP4tnb266yFYIOh0PVThepSGT/rd+n&#10;iof+zP6LvKk66nA4VFEDIbsZLRz6k+tL77igbtX+ub1ZK0NEEO++UfuMmWoyX10QoxIZrRnk1mgp&#10;PhLHvatribrY+cI0uoo2fvQzsgY4Ptd2MyJK7QOOTbaP53i5KFrViZwnZ8vH960oALXhuS8feaq2&#10;OXSPzfXsZH38ZpltGLmj9uQ4Z6O8dPJEZTbHPLuXjeU4X4RmK6DNovzOyMzsTjRnq9CHkclJlpHt&#10;wzifyqN8pvW6u35cNIjaXZvNpooechHa2n7ysa4FZlBRm8rdhe4ycalNzb6p/1r1KInZTHR8+L3u&#10;FyNSjXsP9UmsVqvJvMf70Sflfa5LHTP+6t/YF+X9QZ9UPe/UqVOnTp06derUqVOnTp06derUqVOn&#10;Tp06der0X0sDLEVPpnlKqzklecqqp408cdNctO4kPGiKVKvz+Op3DkGvCCN36qzIzuVyWSFaGD2i&#10;KAmNFGE0iENUZAiVzWZTIVPcd9oXomH1RJpRNpqP8+7uLkVbuWgOh/52J8o6jy5yJ4sCIFIyeMxF&#10;amTREvwb5yCLknH3//B7HU/+30X6BCnawY2Foq74jqIgiSZojUGWn5RoPUUT8ORX55pIfZeTNIuK&#10;4cm5WwsZSp1r3UUYaTtdtE02Pi7awY1dEBFSihQgmlvXJVElWe545u90yOxMxrCNGfqJ3yudTqcK&#10;WfCRyB3eteKi2RzyNOrLUOpEjrm1l6FuN5tNpWOIvg1ShCRR3Ip2CFmz2WwmSJboQ4yFov0CSepQ&#10;puQVXY/xbL/fT+ouZSoP9E6QQM9R7ymKl/W59ZlFtDh+0PzDjAR1dShCjfrkcpnOMfup9xQFuQic&#10;+P9yuaxQtLoW2QbOiyJweD9JUKZT+V3Ux+9GtGagMMfoNEUFcewyucW1oDKK8lnlLf+m64wIf12z&#10;zsZxkVQZgpB/U/7hv/X7/X5fydcWYpZ84O4MKKWNOnd39ei7fMYoPxflwvooE5mfO8rO7C5nH7qo&#10;+I+OS/zyvsToeylTm1PRrbx7ImQT0akqB/hMI/s1QoVrP6bI7QWUDygvIwInaLFYVLKefdL7Pt36&#10;dvaz7nVaUXBcp/Ge3o/CsXMRjvF3t55LuckaJyfje0VkUkap7KWtnd154ew8F7mjc8ao5mw/VMqI&#10;6OY6U+Sni053dkj0TW0jzktrr6S8zHZk0cC0jXRduvujaBO6XPPRNt230b5QxPM4PmNZmW3OfY22&#10;zcnpj+y/3J6Q32UR1nzH3cPh9F2MSbY3o+wNoh+A9/VyDNzeN3jz7W30ByhP0/7Se/7It4ou5ppw&#10;CGt+r2MV36n9yygQ3efp+nZjt1z+WNfMZjN7f1S8m2UroHzWPYHzG1AWZlEk3M+ELU4d0FoDuj8I&#10;ok8gW9ctvwP5x9l56pNyvg+9U+Z4PA591ju8nEzjWmzpGrdXiXf1XtGIcnfj4iJXVT7HWnJ3glIv&#10;UdezbKLcnf2T7Ut4f53b+0T/IuKD9yplEVG37Cp1lC/L5nfabpf9xkUhBbloA7Xp+W9nkzsfhNbn&#10;7NjMHmVEr9o41+t1GEe1Q1wEja4nRr+5yIuWDaD7d67BTPdTF+vaWyzG+5V03+ju1qR/JRs78rnz&#10;7WTj4iJ31J/j1rzzz3MPUMptnDUjCteQZmig3HI6JerNbEdnW1MnaxQRI0h1zLL6tcwgZ6/r++qz&#10;uV7ru5AicseVGcT9qbuLT++9a+kvyqPMH+f6MOjr6s1OnTp16tSpU6dOnTp16tSpU6dOnTp16tSp&#10;U6dO/7W0zCISePLfeuaQKaV4tIOL+GghVNyJffbdbDYbTlzjVD5+r9fr8CxOmMd31jZKoZTbCZjm&#10;ZFTEtcv16lBfigAiAqwVnfFno1f0hK+V85Bzr6fNrZPCIDdXLkorQ4/zBFWjp1imQ/prX3jSrCe0&#10;nE+eQLNNDkXrTk7d9y7CjL/uHZ7qZ3dQENWaoYrcM86Li4hpofeVJ4ko1OgBIofipF1Pqx1iKENY&#10;uT45GUPedqgVLSOIiCPlDbcWHL8SQcXvWJeOK9eAQynrGtJ3iIR0ERSZHGmRQxAqqtG1icgERSwS&#10;JRr8wLzbgb7W6JPValUhb9zY6e/379+HNkXZbj6yO0y4roMcbyrykO1061rnn+h4ja5wbdH7CZw+&#10;IL9myFxGrGZ65Hq9VvKS72TfLxaLCqXF9anoNZat48K5VlSZW7NuvWQoLT7TuySIGFKUKe/O+fLl&#10;y6Q+Pgv+zsaC5JDS+n+ifhWJQ+SqoqPf3w/VPRoO4eTQiRp5ofKvFfWiERJah+PX7P0WsRwXARPv&#10;qA1HVLTyoqNM1rANLgpOx8zlB4++h+3JNa82qJPBjn/0l0hr5v4v5Wa76j1ZWj//5hCFGg1C3a8o&#10;eZYzrucyaRvRhU7XxN+IBI5nOtfkB0V4B7k82+SVeJ/32kSbMr3KeWE+b/2bolLj//P5fJAjUW/0&#10;k7JUkdqHw6GSFVpnKSO/sS8ZurmFtL1erxWKn/fWaBt4f2cm84/H4/A3IiNLuUVrqZ50vKn10m7S&#10;yCQioFt2ZRYtxfdqVOsYraAyhrIwKMZ8vV5X0W7sr8rHse+LiW7gM6Jc4/uYDx0TtoXfqy3GvmR7&#10;Hief3X6G/XN1lOLv6tH6SM6Xoe8pT3OdZncesp1Ewru9VfxmyF5GAeh9Ec52pEyMtqosXCwW1d1/&#10;7EvINBctpeOvUZuMCmqR6pHz+VzpA1ILpa5o+oeHWxTL6+tu+C76FLbZdrutogJZh8o52qNurWpb&#10;nb8pSO9eir3IZrMZ/q06wGUtiWid/X5f3RXHyAKNNGQflU/5LLufrZQavR/kIlY/Yq+x3bonDOLa&#10;036SdE04f4zzV6ot5fb2jHhTPeBsMLcfyuwXygCVKbRdNOrO3SXyEb+c869q5A75QHlluVzafVf0&#10;yclz7YP6sqj7tS1Bp9Np4H2986vlA6Zuc/vNzG99Pp8nd2qWMr2LS/tCe+L/4sM6n8+Vnday6Vs+&#10;Io3qol2hso2+gbD7Q64cj8fJPqSU0TZ6f3+v5jjqpb8y5ipk8f39fdV28oNbq/HbWs9ZxDH1UtTj&#10;7jDVe+hYnvKN2+sEBY9yXJUYgeMi+Vz0a7ybrVmWpW2jbtI5W/7IaDqfz5NOlTJ1NuigsgKdKFeH&#10;U/LOARW/WXtZn4YNcqHXjunceGbb1QhqCR32JVv8rUMBlq+OBOfMY7uzFGpMg+I2IMrc/P9Hwvkz&#10;56zrn3NMt8bXGRXaT4YYal+cMatlcz7UCOYGOwu5I2nf2U8XWhqvuwMnNXo4XrquqLSdIc/fjKJ8&#10;hsKXMhqwpYxKgA7Njyg5nRd3eNXiEedscOOppO84GUNj2IVlx7s6rkE08rRspvlQ48C1z5Hj5fg2&#10;W3NUNEFcN7pJYCo/7Ttlznw+VeD8VflK52qUFbwUBsfnz59t2Ln2KdoXRgkvBm4pW20T+UedONRj&#10;yps8lHIHPkrKR62UCjSC3QV+Oh6c/4yX3UZJv2cKIx44RzkuVU6Uo8Yh11DLaHI8pe/ouzzI1UMM&#10;VxbbmTnj5vO5vZyRv27tuoN9dxm463uQc0jHr16myzapE5CHqKq/3OGgc2Q4B0IpdZpAluXWietj&#10;Zq+xXjVOadA7veUOlUu58a0eiHNTTSc+v2MqjyDOecuxE++2Nr4uHUn8ahoCp1M/YmvqpvzWv6nO&#10;4PPMmeP64OxStkNTaUZ/eZCkF3bTNtc2BfEA5/n5ufpO+YbzqqkU1HHDvqhu5XtcG5kOdnPs0nVk&#10;hwl8X20rponNdIe2JX6zdTmbzYbyY170gPdH7VVZ07KtuYegQzqeBU+oU4UHO9mBrmsvZZPKUK7r&#10;7IJx59SnvHY64vZdzlMtG49z5RxRQarjFotVJee0nMViUY0vgTAtGeP6ru9qfbQ545f6Q53Oznmo&#10;TnI3H/x/a126eee7POx19rA65Tmuyq+0qTK72+0z3UGTeyf4VW0NOs50fI/H47C2FYBC2yZzLC6X&#10;i8n7/HX18R09fGfZ2X6Re6xRro98p+DaKJPAKXd4qc51yqEfHe786HBK+b3l+Oe+SPmGh/7ZIXoL&#10;pMv9tD7b7/fpIR3nQ8EfX758SR3SztcX1HJQEgChdh73gZld+iO7Ug9Lgpxfj/zrUubHO/q+c9jq&#10;2qG8zADHTpY6H5jbCyg5QJGjbB65P3Xzp8/Ia24fU4q/ssDt9xYLP3aUbWpHLZfLQS47IG5mL7n9&#10;BUm/i1ec3eTsaNX5h8NhAO24wwsHFtOx0AMY2vvav9baa/nS47uXl5fUbmEaXIJ3ov5af4yHLQqu&#10;dLzh9Elmh9Le13rdfKhtzX1JkBszdwCoa8f55J3t4fw3/OUYONvI+UnpQyoFYK7SqVOnTp06derU&#10;qVOnTp06derUqVOnTp06derU6S9DS4dmLWUathinjnEqxUvI4pRIEUcttKo77XbPHEpHT8r4TiB9&#10;Aq0XCPG7u7vhgji9SO35+bk68eQJn57QKZrVXXrvws20n0wf5hCSGUKNY+BO8VzUiCtHn2XIOIfE&#10;+lH0B9/hiaSiFly6KaLutC1sY4Yob7WFCBV3kp2hD1qRNy0+JxJDT+yj77dfjxhhZIEilaI/WXtd&#10;ZEm0RdvpQ5rjvREFkCFI+V2GqHHP2Actm/yTlfkRPiRxfDQNDtEOioJ2CCXHR4oeCGrxK5F8bh5j&#10;TFp9zta4Q47xG7fW4/9uzbFcfhf///79+yCDg19Dd3Cta3qa19fXIVJM+3c8Hqtw/rgI9unpaSg7&#10;ygq5zjEJ1FsgLzgWGvbuohk11c5HZYWi8aOP7Cf5IYvAmaLx6wgDRTS593WOW6grrgWHkomxUFQh&#10;x64V8ar61slJ7SfXkLt8PBMFDhnn+q5oP6J9Xl5eSikjLxNxqWjYj0ThtdrpEKGUt8rD7J/qCNoX&#10;2VxRvmaoIuoTh1xsIVczNL/rA99tITMz5DP7qX1xKHW+m0X+LZfLdH2QdxRlulrVaTdUr7hL6FtR&#10;A+ynjjX1yxhVPJULTK2q48uoJ0WAzufzSRlsJxF5WTpBRuDoxbuMNncXu6o+4DrLEMVsn0OrM61i&#10;KaNcXq/Xg/5S2U+Z72wpTfPSkgOKaixlmt6M5R0OhzQqaLPZpIjelixmGRoFR3IymDqMZVIPaTvX&#10;6/Uw5hq58yP0pLusnr+UX6oHyZsuOkjngfZbFv3ItaBjRnvdRaUqT3A/rdHFlHFOlsX/dX0oH7ho&#10;NI6l8rnbg7qo80zOur/RxsqiOVhfvE+0cxYhTTng+FXnvRURqvPq9m3kGYcWd+0gcezc9yrPOXZR&#10;vmZSeX9/r9aX0yeauo26VHUT5Q/T2/MdRj47VLWua7bJ8WI806jLf//736WUmxx5fLzJ50jHFv1+&#10;fX0dvgtyvOX2PNkeyZWjf7tcLsP4uAwIGtUa737//r3SURxXjXAlX2hf3B5N1+B6vU4jxebzMW2q&#10;2sHc2yvfcm2ozHc6WfvCPaHzDWV6gc+irNDbLNfxVhapz3+775S/nS2mMl/fZZkcZ5UflI3a3pbt&#10;ETSfzyd7VY4JZX78Bo9SPruUzpmOms1mk6hDttfJSSd7j8c6kir6phG1XK8tP6n7d9QbdTMaI/qU&#10;ZRGhzaB+c0eqO1zfne/VRfDoGLpID127jOpQ3bZarSp7O75j6rXwoXO9aYYPF2WueoF9cDpHy2J7&#10;nS7LxlCjgRgtEzKC46Wpaim/VCZmPiq2lz5mbQvlj8oBylmXcSXI+Um1rB6506lTp06dOnXq1KlT&#10;p06dOnXq1KlTp06dOnXq9BekpUP4lDKMyt34AAAgAElEQVQ9dVSEG0+Nsjx4vH9BER8OccTTZD3d&#10;CiLSRL9nW9zJuZ5WExmTIQBZZgtB6JCVGU3Rxvl77vS2lOmldFm0g+uLQ6e2IoyynIvaFz1VdXUo&#10;6pcnoooiaZ24B7mIBJ5CZ+hUd4dEC73L/7fyd2p73Qm8jifXy/nsEbra56xMrZ9Ia4ck1Da4yJ3D&#10;YRrRwPsBHKpVEQWOF5WXOOY6H0T/Zghm9sUhWjJZUUp9KSnHx6F64h1FeRJ94KI/4tlHZEK2PkkO&#10;+ZGtE4dkduvaIdN1DXHdZPc1vL29pdEnRMDHmMfvy8tL8w4IRUCcTlM0CvWC8jT77JC2Sg6N1opK&#10;dTLfoR9LmUa7ZBGzfJ/yUtvi2qyoIiJPlZeIrFHEqYvg0vVFtIyL+ND5dOvSRW4o37g14NZLRCk4&#10;5E6Q5mR393Y4dHWm34kKcsixrEyHZmSfNBKCucCzSEciSF0UgUbssC+axzn4LxB91+sVqL3ZH89q&#10;fRtEftC1wKitDPXryCFJHZJQ55+56jNkFOWHs2f0jidFlx0Oh6F946XX4zca7UQUnMuv7PrM+hxK&#10;nnJL84JHHbvdrkKoxXhtNptKzhEJpvVEm1arleVTlnN3d1chAZ3sdcj3aF9EabLsDAnK+XR7iQwp&#10;6XR/fOfuQXC2vEaauDXg7KfYW+k6oW2uUUGU3U6Haz3sr+pCd1+atpfr08mtDEU7m80q2asRCqWM&#10;9gDXrLZT1y4jf3Q+ibTV/QWRmUFcw9l+j8hVjbI6n49VP10mAt3zkJfdXKldOLb7UpUV5FD8RNjy&#10;7+yf422HmNV5cBF1+jufz9N+tuwDN3bO3gpq3TXQkhXqw2hFdXAN6di5tvEd5Ru+ozqqtSd0pGuV&#10;NpXbF6u9pWjl/X5f8ZaLGnCyNCKeg9xdOK3oipAHjICPfanqE9pyOlfz+XzgfXc/ktofbq6Vsro+&#10;SpQ/0bboy/39fSVHWnrTRcm4vbLyKaNnlTj2+p6uYRcRw+w+ivR3USRqe3B8dA26PW/wCP2H8R31&#10;g9tvxTON8nTyUbM48FmQ2wMr3zHDhI4v75HJInbo09RIJdYXPM2oDt0nMnJH287vsvt0GbmjmTA2&#10;m006j9wfRzvDDgr+2+121fdcu+6e6ui31sP50OwRbIuO+eEw2n1OzgU5WV/KNGpO+0CdqOXQxtYo&#10;NrYj+hDzSHvT8WspNxnz9vY2ecb5jOwoWp+2vZTpfee6dyDP6J6eskJ9Zx8Zn5YtQL+cRsUHOTlC&#10;2TbNrlQmEayZrpjP55X9TJu3FWmm3zEaMdtDcM+iNkOP3OnUqVOnTp06derUqVOnTp06derUqVOn&#10;Tp06dfoL0dKha/hbyngiGKeqDmGnJ3a3/I2BKpuejrrTOIcyd+84lEIQEdKllMl9QIpGDdpsNtVJ&#10;K09x9SRaT68Ph0MavUIkjkM/KfqDc6HzoSfxWpbW0UJFO9Lomvh9fX2t6nTRI3p6yNNnfYdRU3r6&#10;q3kjXf9aKHmH4HHolZhXzqei0fh/7Z/LW51FmJDfHfLQ5UyNchQJQ6RbhoIk3ylvcwwcyisoTvWZ&#10;p1JPxYnaypBmRDu0UPhZhABPu4Na64TPMtTb9Xqt0Dnu3hCtj2OuqBBGV7jfLHcuKUPh/l/JoTdb&#10;uYaD1uu15an4VeRFlP3w8FCND5GA8V0glRhpoHcjcO6yO5A4PiqXqY80gsZFkGp/j8djxQuBnmPU&#10;gUOc6HoOBOP9/X2FkCTyNvoTOop9yXiL/1akGucqQ2ozz7Le2eIiaVwkjEPWtKJK+Z72SeWkQ0i6&#10;Z5qjPogobB1Xol4yHimlDPf1xT0q+/2Yx7/VvyxK1Ok2zqHaMdT9uq7YX0WhuXeULpfLcL/a4XDr&#10;c/A5I1bGtpfJs+1224yQZD2lTPMXZ6hEFw07be+UF6nH1F6Ld9/e3iqEJKMyGPFQynQtZHcruDbG&#10;XMU9AU9PT1Veb6JMW2OXyX+39nknTrRB7/w6Ho9VdATtIIe6jXbomPGOB9UfGgHG9jn9p3qEEVHB&#10;L7/88tMfbRvteNXdQcfjGEHhInN1XMlHahdyvSkaMYj2XfAPv1cZpnYX17Xyw3a7rSJ3KFd0Hh0y&#10;Wdf/crms7ixge1VuBV2v1/L9+/fJ+7EnpH0YvKF7LbaLcjP4U+fK8Y+OPe/6cTpA7/7jWlBZSvvE&#10;7SuC3H7r9u6xkhVsr9pS8Szaxjaw31nkXynzalycra3vPD8/V31p7VkcOjVDYTNyJ9sX8zvyu9aj&#10;88K+sG3aBiL3tW6VQ84upS5ghE+8H+/EOIZ90LqrkDaz6hjaHFGf6io+C/kcfMMoPbUvuRZURsxm&#10;s0pPqm4jql7n9XQ6VWWyPEYE6Bhke0/uF2NcY3weHu7K8/PLZHziu8+fP6fRLYywDhnDtaQRpx+J&#10;luJYxN1A0e7YMzPiVWUj26D3mN3d3Q28Fd/Ffvzx8dHKUG27Eu9u08gNtkv1GPdBLsInSP1H0V7u&#10;izV6hTJY6+C6Hu8rGu9rY2RIKaV8/fp1+D7GP+z1t7eRL1RHUH/qfI99qu8K47w6fc5+MouRi87R&#10;eeQdjcGbqkvn8zErQzzjfYaqU6l7Mh8GeSfGJ8pk24NoQ0R9GinCiGAdpxiD9/f34b3RnvhxBOnx&#10;eCyfPn2atIXy1kU0xa/aP4zuCv5RfcvsNUEcS/Vdkkeze4ecPaq2B33Uzj+i+yC3H4o+RRs3m1V5&#10;efF2O+dc75jnnV/Kk6vVKvXROD6Idn/79s3eBRu/LsqO40N+D4o+UH/puqRtrrYOI3c+skfjmKsv&#10;IfQ050OJfq74PvRfKwqNfusqCun1dXfly25ysgublstl5RyhoNAFr5PqGkvBzZDbUqbhaWoEXa/X&#10;QaE4g0UFC5VR1BPE73VjpcpvD6Xpys4cAbzQShfA5XIZFo46hh4QsusOfvQ7GrPKpLEA3t/fBwYk&#10;Q8UzdYQPFzbBERWkF6bSAHTh9mp0x/f7/b5Kg9EKb3NGsDtIUR5k6KM6R12qN+3n5XKpxscZODqu&#10;rF/nkzytZXNDyrbzu8PhMNQdypKOdOVlChxVAmybGgpRx+VymfAE2+mET/SJBpVeWsaLwzXc1F3U&#10;65SDOkPcxiOIwlKVCfk12q6XaL6+vsIR9csfz27lfP36PPSLRl18r5cIKk/vdrtqs+fCrHU+F4tF&#10;Ffof7+73+0oZhDz46aefhn/rRoIHsmxfKVNHnzop3EEBUw5Ef0IO3d9v/2jTYWiLOrsZVpxdVHe9&#10;juHkwVM8KHWyJfqp8pxjkh0+uAMjt1nUOZ7Px0tNFUxBUsOm5Uw5n8/DGAV9/vy5lOLTfOpYnE6n&#10;oc/xfrSJ+pYXH0f7gyfopCxleojlHB8ubUb0Rf9GG0AvbI/f7XZbnp5u7Xt5mY4FjSZdH9G35+fn&#10;4fLe6Gcc1tEpFxv8kPOvr6/DPLqUIKqLR95elP3+OKkn3nl6ehoAM6+vo26JOnQ8yQd64XLM4+l0&#10;qmQ3+x71xyZKU34tFvVFmUHOCaj6L9rHvtABpk61zWYzORxhn+bzeSrzOY5uM62b/RiT/X5f2bbZ&#10;+ibFeD8+PlbpSDg/utGNMm9OnNu/X16mziM6/HV989BM7Ut3gEynSua84TqJ3+DN4/E48HzYDrH2&#10;mNZNU884fasylbbK4+PDH+M0pk5RfeKcjkHx7v39/fBvTRt0d3dnbaIoWze6dCLFHCnfEhAScxxj&#10;EGPy6dPj4LTMHC+ubKZMcqkZVO84ftX1dblcYDMG4Oo0jFfIub/97W9/vHPrw+vrrnJuxv+/fftW&#10;yY2QJ6vVYuh7zF/Uv9vthnXo7CaOIctmSiPd20Xb5vN5dYhJu4R2Hcfs06dPQ1sUAHU6naqDXMrJ&#10;zSYciZdhPFn2bTymTjHqinF/EKloRkeCAhfG9JCjo+bz56c/+rSbvFtK7cCgPRL9jdSIPBBRm4H9&#10;iV/aEJk+iOcsi3aXppjkoZnK1VZbPnJQxf2j+kU4JpoyknaJ7j1VdpRyO6zQtmUymAALlaHr9bry&#10;mdAXEvJ5Nhtt/+h7rLXoX/A75aXye6zdUkr55z//ObzHZ//+978nB78xZkHRJrW3jsdjdYge5azX&#10;68q+d0AtdzjtDhhLmQIsWs757PvtdlN2u9GRqHWpvyHk1f/7f/+v/Prrr6WUWl9+/vx5GI84TA8b&#10;lG0Jcryle6XX19eKv/UAgH2IXz7TeQz5tVqthvnU+XEHpEEcn1g73759K6WU8ve//72SH9Qrwed6&#10;2M+0WnoBOmVh9Ov3338f2pkBX97f3yt7kvsglQ3OnxNlvrzcbGra3LEeXTpmXfNcr+p74553tE3G&#10;lFnxLHOWz2azyd6vlKkdrfYH+Z2pufgO12zwsu7fDofDIENjT0UgnY5n9PPt7a38/PPPk3aG3+Df&#10;//59KP+nn25r5z//+X14N+pz/medx5hzAtn0QJephzWF2nq9rvZyTE0fbVAAN3Wd+gaYuj14QgEe&#10;z8/Pw9hHf+/uNn+M3ejX1b3vy8tLFchBn53TwVFvtv/abDYT+5zjxO9iXKJN9G8ExVrggb0C53jI&#10;6A6M4juCPPhL+1n3rA7ozjUbZQS/h8+FssLZ5LrmuBeNeY91HXLy4eGhOvcYDpJLp06dOnXq1KlT&#10;p06dOnXq1KlTp06dOnXq1KlTp78MLTNEC0/L9MSWJ/AaQUE0nSJiXMoAFw7eSnmj9RI1mp1Ik7Qt&#10;TG2gyC/XBj3NayETtH38nc/nE2SJfq99IQo3S5vgUON8pqR9Y5mMmsnClommVgQGT69d6of4Xi+x&#10;I7pZQ3Udqomhi6VMkbYawcMUK/EbJ/B3d3cV6s5dMpul5iilRvwwAkejXYgSyVIcEK3lUMfZJW3L&#10;5TJFC7NMDRm/XC4TxAWfuTBpRvJo+9xa0HeIQtL3+X/laYdAdaHF2bgej8cqWoZjmEXu8JnyGP89&#10;Ij7G1D4u6jF+FXGm9TrkmBu3FioxG0P+m1GYDsWodThUpKKwOfZZ+DploUZGLRaLKl2YrkFGSCpa&#10;3UXGBTH0VudlPq9Th7Jvisxkn5TPOT6qt4h81TVAZFSWIoLPlDeIxHLhw/Grc8Zy9G8upFnTORH9&#10;reNDdLOibBiF5sL6gzTKajabVfNH/jmfa7tD2+V0abTDoYzd//k3Ri5rX5wOH+2EdSrnbvJ52gfO&#10;vSIO2V9FW5EvVEcEMorpCFqh8S1UbBZBsV6vh3pUhzNKQqNznAwmOj6L2nXrx+k9tdec3nNoUSc/&#10;9F2HhszstVu0TC5/lF952aemFqSuUH4jH7jIah0frY/tdpFCUYdGZzES1dnUQWNkwlRW6HiwLS5C&#10;Mr7b7XbV/oJyWlGbTP2gPDXWUSqe5PjqvselQMp0BiMEdJ08Pj5WKFGOj+Mpls36eDHxGM0zrZcy&#10;ZhzX2h5QZC7R30HkFZVX7pnaDHxH91+0XVRXuDnUsSf6W9Pi8PJffUY7TyOiGF2s+4vValXpQrcH&#10;UXQpeSuLSmTkT0y7ygUS7QRnF8b3ams6ean8TlultT9wsrplv+o+lrZnFknu2q4oXBfZxPnJUjXR&#10;PnRrTufMRScrMapZ92aUzy5N2hi9MU1bxshRjR4YbZdFOZ9rOcl2ccxWq9v/7+/vKx0VRLtb7X7a&#10;Rjq+LoLUtSWIvJLxFiP7XfaZ+M3kEPWX4xstiyjwlt2e2eSn0yn1i7gUT+SD7JlLKU6dqjzMSIZS&#10;puh4jUDWevh/+gjdvlF5xEXGqe+OPKIZSsiPmq7KybRWpL0jN3baF+fP0b7z+4/U53Sbrh33nSO1&#10;l5yvxtnIGuUS1Fof1H+xd3S+QpUxzv88yudaLpzPuV9W9yeUpaoz6DfSeeR61jpoTzhfVOZ7Z3k6&#10;ZuRHLTP+v91uB/+mRgkzalOjXpixQ2V+K6sCbWRnz2bj2uJzzj8j4VgvbZXWHl/XMG0VZ2/puJLc&#10;/i7e1T1rvMNsVOojpnzWeWRKTU09+v7+Xu1ZIvqtR+506tSpU6dOnTp16tSpU6dOnTp16tSpU6dO&#10;nTr9hWjpTnZJPFnWix1LqREt7r6aP0sZwsCd7hFd4RAt0TaHjoh39CSQp7kZUn44jUbkhUPpBLnI&#10;hgwJTMS0nuK2TpYdEpD9UFQYT8fdBbKlTO8zcCeLWo/ek+PawrFooe50rkg12jNyJ84rlA1P2xXh&#10;xDFTRFsLicOctIoMUaQC0UguQinLRckT7QwZwXpJiqRxkTsuF+XY9vq+IrfGo8wgh4zKkAnuzi7t&#10;U4sPGCWh/ODWkMsb2kIEanuJGNL28k4rnSuHtCbiI0NBOvSTQ2oqWoFlK087NFvGD3zm5sBFg7jI&#10;gCBFbhGJHBFtgSDkfWvK88qHLSSSto99uV6vFqEUlKE9GV2qZTuEpkOiO/SK8qS7UJrvRx3aBs5r&#10;lkOZvyp/qDe1nSxHUU9E0gSqL4jIoUAMtaL8HDIzQylfr9cUEXO9XgcUkiIPiSpTnnSoc33mogsd&#10;OtDpcO0LZYU+m0bu1HwT5NZvvJNFQVOHK2+4NeH4RxHF7L+O2ShP8vrm83nFW8FPl8ul6iflirbB&#10;6UZti0NME/2pOZBVB7iLgV1ZWTvcO4zIaOn+IN5RpjaYu4fF2ZfK13zWioBQGyW+Z155vVeAkTvZ&#10;RbSljGOsyE7qPaf/Mpucl/fG2iYSURGdlMGB8nV2iIs6ifY7NCvfOR7zyOfLZcytT0Tmrf2riazm&#10;d7StXSSW1ufueNF5mc1m1T7BIUj1HsTNZlPxJPVIpmM4H0HKoxx77RMj6lykbRZhwvVMuVPKjX/i&#10;fonQY5H/fL1eD+/FnLl1rPyzXq+qqJwgott1f3C9tu9o0boCwcw1kck9lq1R0eSfsexRlmd2JfXt&#10;j2w2tsW97+wtRd86PdvanzgEfWt8gmKu+Z2uccpNFwVdSjtyx61nlp1FgfA9t/fUuxz07gOSs3Fc&#10;9o9Spqhx1RluXVOOZH6Ulu+D/dO55hw7XazIcG1TK4rkdDql/EO0utqXHC8ng3WPzT7qfTpuz6Jy&#10;0u0zg1zkDn0X3DezvWw35SPbxr67udM+8J7ubL/Ivb3agvRzfcRnwrs63X0dMSbOb8i2sR6X5SeL&#10;3GEbdA237EP3vovcORymY8i+BLEv2f6C8kfbxPWh9744+ax34FJOKx9xL6m+Bepb9VtSdjs/YObX&#10;jW/ZXh0nvuP0mfIr/SIqR9iGbHxpQ+r+xo2d4xVtE/dtyrdcz87nN9w3j2jmaFumD5wsbPl1uYY1&#10;SoZ3i0e/s0hH1qvr2kWCUlfp/pRtVN8wM1BFGRoZxXWia9D56mJ9MGJMIw4Ph0N1fjHY2qVTp06d&#10;OnXq1KlTp06dOnXq1KlTp06dOnXq1KnTX4aqO3fc6XGGMiXy2eWz05N6d2LnUIIaQUOUtCIMeMqq&#10;uVOjHIcmUrShtkH7p6eMPLHL+kmEgTvpy5B1DonjcrXqGPJ03aGL9UQ3xovtVLper9UpNZFjREiX&#10;Ms1RHv/Xe3WYL1VzFjoecahE7Qv/myE6HRot8hNyrsk30c6gaFecWm+32wqtoCewjBiK09xW1Is7&#10;gXeofH1GlCJRiCSHWHToDM1T6saH7XNjnbWd3+j6cGtB51PfYdkOoadopAztGGUrb7FMRWAQFaII&#10;AZd3373jomrYT4eU07bx365/LeRaa+z0e6I2dVz3+32FnHDzqGOxXo9yQGXFfD63CDUtu6XHHJoj&#10;2p2hrRyi2KGQ3G82D0TkOR7LxtXJZ0YJZu3kfU5BTlcpItMh7BxPqCwMYr0qaxhlo4gcRmk5lHJ2&#10;T9b5fJ7ce1DK9E6QDIHj7rvS9m42m4pflY/4N+ppd/9T/D9D2s7n8wqBSvnQQvg7nR/16fpg1Esg&#10;hGLsQ0fxDhzVMS1b7iMRP4EoZBmqq/hM54fPHCpRZadDW7F92p8WukzH2bWbto7WS8Rrxne0mzTa&#10;hXmdW+hCtTEYkaBR+EQzqhxySFkiNRkpwTaQV9Sm/4gdQ751yFdnK8Q7Ljd5KTeUod7ZRp2svJHl&#10;Zucz1x/2RedY1wKRnaoXyD/Kd5dL3U6HCA2irGhF+WW2HPWX6ggiHVW+r9frCinNdebylsezDGFL&#10;G12R7/H/r1+/Vvcb8XtFpcZ32+22QiLH2tvtdsOzzWb6bLVapTKQekj7eTyeKnuSa8DJq3g320O6&#10;yIaWHnL2oe6xea+FjtlH7Fn+W+trIXup93QPSlkYbWLUScumjb+r7A1ykTTsb7Q3bA+HDHfZMsa7&#10;SuvIuGytUwY/Pz9P3tlut9V9sVxDLrIoSJHkDkWu8ouyuEZo12Oldht5OohREjGeTg619LLLmBCU&#10;rYvZbDYgz/k31s99n3tHy3Z6yEWTaFucXel8Ly7SJ/7fsuGziDH6BLR/ru28L1b7ou+w3iyajUSE&#10;uq5r6k/VB87f5PZT2Vqn/NEIHs5j5q9y/eQcxLhst9PsQmyf88FlvhPKxBY5PZ195yJTgpy/kvaT&#10;1sPfzE7jOnl6eiql1JHap9OpkgfRtu12m9pdq9Wqaq9GvbANQZRN7q55rc9l4nC2ra6vln9L15KL&#10;NKJcyeZzt9tVfs74/uXlZRjXiESO+Xx4eKj2386X6aIEW7667ByB0Tmqv8h31BGklryknv5I5A7t&#10;Gv2O85PZRoyycfeBZVGizifAqELNSrbdboax073D169fb9+XH9BsNqucFJzAbAPBCfuz1HJEtt7N&#10;nFw0qtXQoOBVp9psNrPCke+87/cVEzhjjWkoWI77jgJGF/oaByJuI5kx/ul0siH/7DeJCzZz7PC9&#10;bAPiDN2WM8a1XdtNh4JzLGTOXB5UqZKOb0vxF1K7TWWQHqS4wxld8ORNFRQt5yF/dWNPARX1qKOQ&#10;ws4ZW/E3HQN3MbRzkjtebm3otH9u7FrUchqoQ4aXrUcaMLf5ywxdl4qG/N9yjgWFQqXMCdmg3zlD&#10;1Dkhs9RHlF/ap9a8sC9qmNGw1vQAb29v1nEV5WRl7veH4Vk4lnmIpjylqSMcrziZppvTUuqNisqA&#10;GA/tk445x17ngZv/zHFGJ4U6ndzBT2t9kEccT/D/peQbFvKByi/2JVLoBR8vl8tKFvLwlqmOXNml&#10;jHIrfilj3IZHeYR6N8qNdlLPqzHobAG1AVzKQd3ELxaLwWgOcpsErdc5udzhjvK3M/JZR+b843zQ&#10;ucn/H4/Hpu2QbezdRbuxFvb7fWWw0smiB05RPx0JOtfusI6bBJ2/SD3KNau23GazSVPaBbk1z/FR&#10;5wj1idpN7tJYpzfVVn17GzfDmeP1cBjlrF4G37pI1PEkU/yoTaNpXOhAbdmQ7iBF7QqS8p07jIq/&#10;kdf0EIr/j01wfE+edLZN1NE62FRSHUC7S8d5tVqluun5+XmQMa5NytOsP545G0ltKY69OyCI71z6&#10;Lq1fAXjz+RzO7mnqYsot1V8tgBHH9yPOBuX37XZdfv/922RcaKOFHom+hLykDOZFuVF/Ztft9/tK&#10;llHX6fzRts/2iazrI3rB2bzaXndI09rjK/84G9vt3xUgSFtD9eXpdKr4zB3Ear1BlBVqXzJdlUuP&#10;pXoziOtF+8Rx1QPv+Xxe7QW4FlxZ8f/WQUG8R7BGtE1tTXWg7XYjcEdlKtfu2N6p3Uei7ZIdNHA+&#10;9B3nfCY/qO6lnaY8QR2cpY9rOd25B9IUjLQdlG8o97I2uQP6ln3o1qXKNOcg5jc6Xzw00cMObdty&#10;OS/X69Su8O/5y+hZdoz1fr8f3tN9Hvk92vbwMIJmdX/Q2g/xQNg58+N7dTA7GaO2uZsX5eU/6xB3&#10;+z/VyTFG+t5HKN6PMQ/7kHu2mGPaVKqPP7I/dfsh1Z+0HXVPyWdBLi2bgnnm8/mgw7NDKbaFeiX8&#10;E0H0C6qcoB2l+6fWns75kz9yyOf8neqjIaku5ZrP5tEFQ8SY8LoDt8a17w7oqn+jf0vXAvur9nfL&#10;n+f8utpfZx+yHCcjXF2lTFNK6zkA7XDtH/fMtW1Sp60LGuySqiWdOnXq1KlTp06dOnXq1KlTp06d&#10;OnXq1KlTp06d/mtpmaF6glonxA55yHcU4foRJDoRTg7BoWW5izldNBGjGvgO0Vbavvl8Xp0auhCv&#10;7JlDx2sEkPuOyBZ3yq19IKojOzEn+lbRSK20dVo+qYVY5CVb7tRY6/jI+MQ76/W6QoN85JJRtjO+&#10;C9TOcrmsLmzjiXqGXHan6orA4Qm6Oy13SCMdI5fiJ+Ot8/lcIQD5bis6Rv9G1HKGHCN6oEUt1Iny&#10;n0Muu/KyENHz+WyR0tpeh5pxfB7vqBxxKMgMieOI86HEchxKK/qtvME508gm9ilD8zs0ieM7XfMs&#10;U9EgbIOiyiKKqpTpZdGl3C4I19QRgUzgBdcZcsLxO9EnGTKY4+Wi0rLLkSm7lYhKDHIoJF1nrEfb&#10;yVRmKiscKtXpZJd2JX4zNBH7qWHL8/m8QjG6SA/9zskFjp0i61wfHNJNI11Zh0Ps6PeqZ/UCQ/Yv&#10;/sYoEpeSSuWz63ervW59qpyjfs9Rl8sBxaYRKqxfU54QoekiNaJslYXkJ+XFaMf1eq10InlFeYsI&#10;b5Ut1AfKr+fzGGmgkYYOdan9ZZt0riMCZDabTaKVWJ5DKXNMMl1MUn3JSA+1Q5jiS3mEUVYOCZ8h&#10;1VwEsysnS79Ke03HcLFYDHMb9qRLueN4W9sQ+mS1WlVRyYwC0LbQds1S6F2v1wod6lL+ZeO0WCyq&#10;8SSKUtM7xDo5HA5VdKBDDat9Qd2metrpLsqVLOqbc5DpI37Hv61WU35lms8f8R37pu+u1+tJyjR+&#10;TxvH9SH+RtRlKbexi7/FPMQcMA2K/jq5TpS68gTXtUuNEr/Zmm3Z9m7t6L7L7dFpB2VIWcc/fDdD&#10;t1PeaV+c3RTEtC0aJeoipdVWdvLS2V9K5B+mgYtnmS3n0PXOpnKo8SAipeP7WDNa5mq1GtbA6TTV&#10;bS6iTtfJbrerUolzDWn0rdp0rg/OrqW8UhlKnta1o+mD2M4g2uvK5+QR1xb2l/92ciSIc5Ah2Wez&#10;WTVWtE9UxzAq2vm3oszMnnX6iHpzMMYAACAASURBVGPpIkri3WzvMUbaXppjqPrnI6mPDofDsK40&#10;WoYRdWMEz7iu1Sbi+GT2tousdPzq9pmZH4ZlKx9wr+Wyjui4ZXLzz5KzK52ucFFeKsP4TqZ3+H02&#10;9pfLpYqGDblyd3dXyQ/KcLU1Qg7e398P5Wt0OsdA9TTHXNcZ/TDaB/pQnf8w2tDyaWdzzD1zkIvu&#10;U/7h2GkGH9r78T39MNl+yPlzYq5eX18t7wZlPMt1qfrE6X0d58ulzi7lfI1Ojql8ZRtV17Ac5Una&#10;E+ovYopfZ9/Fr/IWx17TBNMeUB/LkIKvdOrUqVOnTp06derUqVOnTp06derUqVOnTp06dfrLUBW5&#10;o8SoA0X2llKj4l10zp+lDIXN+vRkkOgMzdfuTlwd0sihkbLLPoec4+t1evJOxCxzM7JtWX+1ffHs&#10;cDgM6HY9bXb5EDkvGYqWSBHNFc1TQ3fCrChId5GtIj2IVNJoGaJMM/QbEaiKyHEoZYca10gc1ufm&#10;Q3MR83RW869qjljm+3dIydY8KuqcaJIsukvLIPG0Wk+YGQWiKC2ejiuy4HK52EtFgzJkgf6b73wk&#10;koYn/lq2Q+kQxaA8wjnPEHuUIyrfyHcOOa2XznOdZegld/FbEHlV54NrSddsKxeqQxFo2UQ4KfF+&#10;CuVlri9FWXAMxvVZX9DbitwIaiGHot28HFlR+CFbmbuZqIx4N4sKI4/E9+5OkFaECNFr2i/lTcpX&#10;bYtD8ik5ZLAipPi9i2xw6E2VTdQTIR9VBhM5r3POMoh4jnI0MsChIAOByrFUfaBt0rFi3zkXOgZs&#10;r+atJpo2Igpieo7HccxVLjAvb1ALkamIeL7D7/VieY3wpex3SLcMueryUBMZrJEQLDO7B3G9Xg0I&#10;M717az6fD2PNSJaow8nsUqaRO7qG3t7eqjzyKhfW6/Xwt6hf7y1imZSluq6pA1T3O76NcVJ0dSl1&#10;RBUj7Z38Wq1i/Kd2AddQUIw5755QW478OKLH6/tYMhT2bDYbojMD2enkgkZycXzib3d3490QUYYi&#10;7vf7fWo7OnL3iLkoQZWnytOLxaJCCas+ZJm8H0Plu0Pc1nJhVcl8Z9Prd8zFrnqMERTuXlOVEYy0&#10;z/LYO0SwGxctmzymfEA+zmzHw+E04W+2d71ep1EV5GWn/xhNEWXFuyp3uCayiBLafmpbsX6V67Sj&#10;3P2Z8b3W17qImHyX8bDbeyg/kULOL5fLSXQmf7k/d9GzGq2p64x7UKKa4/ssImq9Xlf7PLenU4Tu&#10;6XQaZFnIJK5B5cXoC23BT58+Tf7G9eXGkb4D9o/16Z6DMlXL5trN9litiCjn5+Cz7J6ay+VSzRX1&#10;rtoxHHN3X0dQS8ZHmzL5czweJ/KR49PaJ0S7SvH7Y33f8bSzybPoEfKyi9ZTWRjk7gNzsl/lT4wF&#10;/XIuWkLL4t4na9NsNqtsDOozlS2tyDi3hlx0sEZAuMitLGphGrlTJuVwr+QiBIJavlDHW1FfRDSR&#10;sr0gSX0Zm82mulfHRa7rfapczy6KtZSp3uTfomx9xnao/nD3PGq73dqnnnCRSewPiWsxk8GUoaoX&#10;WJ+W6WxJ1WPkaScPskhQRozp3vlyuVT2kvOhqg3QilZ371MvaZ8d7+s48e7BzIfGb3SfQX+M88uo&#10;PcCyndwpZdz38Rn75CKa4pmOC/edmhGCZWsGi4FvbU2dOnXq1KlTp06dOnXq1KlTp06dOnXq1KlT&#10;p06d/iupitxxSF+NqiC61Z1yl+IRPO7k1CGY9RSOZbdO1xXZy9NcRZ4SraF95qm1IgQUXXg8nYYT&#10;Mz05Y1mKXthsNulJJsvQ8TkcDhWKyaF19G9Ebrj7WLQejquiXoiW0pNLRVaRDyJXNb8J9NN6fSvz&#10;+/eXoR1ZnnaXd5bjlSEkHW/xdFzRt61c9XFC+/7+PryvuYJ5+q0oP46X5oqOcWKf48SWayiLjpvP&#10;59VpvotocXkfFbHBNe/QfdGnaHugyhxCUvvUQpAQDZMhBIgIdkjC7I6X/X5f8TTHS6Oe3LrUdrqI&#10;MRe5E/xOtHkg+RRZGTxGZIKifIi818iUuE+Kz+bzGjWuaAIX8cMxz5BKa0QxOqRsxpOPj48DSjN4&#10;nzwZvL/dTvPnx7ixnXV/55N/39p5a+N+vx/GSBFnDhlOXsty0hKBoWuJiFdFmxM9F+SQa27OdFw5&#10;P4oab0UJqoxxEWMOdRm8HDxONHa8E+O8Wq2GaJURXTai2BQJTFkavBFofkbERNs1guZwOAxlxne8&#10;A0dtGh0n9jdDkWd/0wglN67xerzz/v4+9EVtB8pgl7tZ5UewjeNJ9ivujIg12EK769ol4lFR0kRf&#10;qi6nTFS+nc1m1bOQhbNZbYuxfboumbc9izpw6C53H2G2PhkJEbz8/fv3of4oK9YExyTeV0ToarWq&#10;5Dr5QPk1xud8Pg9lxZqjzan8Po1s3E7ed5GcQdvtuOajPocA1HFzEcHtO4K8bHP3hlCnayRUTPHl&#10;coHtFfw6tkmj1lyUlfblfD5X31Ema7R/kEN66tgT/a32F3lay2R763YvPhS5o3eMLRY1ipZjn6Ev&#10;GXHo9J+L5rrVt6jGyP2qnozv39/frf0b/9fvGJlwfz/VX7TfYjxCXtKmV7SvW7M6jy4ygDIii3h2&#10;stehpNXWaEXgsLxW5E5QC6HbitTIZCqfhfzabDaVPcDvFWHLu80Urav7d0aNa1775XJZvc89cOgW&#10;2tlBLnqtlCm/x/cOLaxjz/2Fjh39FDrXp9NpsJsOh2nWEPJrZj9z76pyjHssnWsXeco6HCo+yski&#10;bHmHjYtw0owmLmtJEMdO12WQs3uU9vv9oNd1L8o1r74BtyZoP2VRAC7KiGs4Q9Uvl8sqS0FrjxTE&#10;MQ9+1Qgu8pGLPHT3r2Z9CeJ3LZ9kEO+NzCJ32D/XT/UXxXxyzWZ7fNbnfGkj39Z6yJWlf3NjkMlQ&#10;Rja57z+yp9NogNYdopTBercL/ZxK1PdfvnwppdRZDq7XayVHNJKCzzgmTibFr2aooS9M9z2UyTq3&#10;LnJH+8eMFKq/jsdjtR5dlqAs8tT5cSinQybe3YW/8ja+379/H977/PlzKaWUp6enoU06dtQZqmOo&#10;D4Icj2X+7vf398lein3nHOvenDyu+z7Wq3Plzi9clLHusYPIP3pGsdlsqkhpZi3IfNNuHl2kffiu&#10;KO+y+5+XujGKhnCzqJdKjqkO7oZ/Pz8/l1JGB5GrNBsslrnf76tDEpaTORa5iVbnLBfHy8vL0PZS&#10;Snl8vC+73TSlFNuixra26Zdff62UCJlHmZWpMtTI40ZC01wNG4rX12Fi9bBlvV5XBwS6keD7QTTy&#10;nfDINt9sV7QlNjzqKCylVEYQF2WkBAlimgel9/d3uyllHdF27acuYjqRYh7C2UXhpQYghXU4DdWx&#10;EzzDtC00GNiO2xisJn2gwREbCG7sVYioMmIb3CXr6gBphdKvVitr1EWbYhyD75yzSY2u6/U6HOqF&#10;0lEnCcdOHf+r1aoyJoJaG18eKurYrdfryfjz93Q6VYYGFbOmxuGGMHgkiApR09lofw+HQ/UO+xkU&#10;fYiy1+v1ICvGw5NRfqnTkUaTyitnoOlBJRWUjt31eq1S08V3b29vw3fRlnj327dvCE/dTp5RfmY8&#10;TVk1yvKH4bsglSOuv7wUUVN8ufQZKi8vl0uVrom6Vf9G2aqH5vHO6+vr0PcwzqizsoM/8krIq+DR&#10;SBeyXq+HevSgisZz8BjXYPCbbihvcqtMnlFv60G5OyjQ1Kbb7dbqNKVv376VUsZ53263qcFJ+afr&#10;hHJIbQYe+qvuplzQPtA4VEcU55AH/3zmwuwjJQMvylR9zbaonAzioVuQ2+w6+04309Sb8S0N1VJu&#10;fBxtCr1H52rwuYIi7u7uhrmNPsc8vr+/D89Uzjp7JlLaMczeHVZE/fFMeYSksoJzFptb6r9sc7pe&#10;r+14al+i7eTpeD/ayQ2P6m63Bxj7PE2Jx7bHu7Rhwx5UHiUfaNtms1l5fb3xRsgmHgjrGgq77XA4&#10;DHZ+1Bv7k9lsNrRZLxj/9OnTxA6IsmIMdF/BjWC0y6UFVKejS8dDoAKJdrCu3d1uN6z/T59uff/n&#10;P/81lB31fv36dTKu53OdBoX6MkthdDiMjgi3wc5S3ry9vVX6MublcqnTgsa7dNiqvHHgC66PUkr5&#10;5Zdfqn0QdZReHh/6waUw0ro4BnrYwzK5Qde1Gu+8vLwM/dQUkE6+0kEUfBPvxToZ033WqWvYRl2P&#10;QTywGPVltO2x0q/RjpeXl6GsaAv36plTjU4YBTfRvtM1uF6vJ/v1Ukb5s9lsBoBDfB+8RfkXZere&#10;lQedMe+0T8Jhps7rL1++DAfH37+/DmWVcpNRIYtiXY4Ax7ov9J1EGzRF5Xw+n6SX4hhy/tWWv7u7&#10;q5xb6mCcz8dUpzEfBFfFmOmzt7e3ykFMmZHN53a7rfxG3I+r7yPK/vLlS9U/B2DS/Rv3JLr2+J36&#10;lpgSNhu74/E4OaAsZbTR6eeK9sZYLhaLYTzV5pjNZsN7v/766zAuUaba5H/729+GtqhMCqINqPuM&#10;b9++DYBNtTFop0ZfYs1TXuu4sBx1ZMa7//jHPyrQY7R/t9ulzmD6CPUwgKR+Mvo+oj7Kc7WJOM7K&#10;G7Gu491ffvkFc3zjh5A/379/h825Gv4WYxltId/E2AU5O5EykONDf0wQ7eF4Fn347bffqjHTw773&#10;9/dhrBRoyHEJm0z3Rd+/f58AkDg+tEeU6FdRX+rxeKz8edHGp6enah5jXAkYDqIPQ+UWx1L5gHsC&#10;TfvNMnU9qkykPRI8Ev2mbT7un8IOrseNvmLVC6p/tQ1Rhx5+0S7RNcv61KfIOVe/S9T38PBQ+Xuc&#10;n98FFUSf9PAs+MLZ9C4Vnsrn7XabHp7u9/tqH00Zo34N6muVryEHuL94e5vONVNi6jz2tGydOnXq&#10;1KlTp06dOnXq1KlTp06dOnXq1KlTp05/IVpmp408WcrC6hwRLcEIjVKmYZLZiRlPOTWCh0gaF1rq&#10;0nTEMz3hH08tTxWyiWgWRaIr+oEhd4oYcJEnPIHVsXaIVz3NC1QRif1WlJ+rW9ES/Lem6mqFDzN0&#10;zYXvRbszdEYp46lmnIrGqSqRZG4OtEyHGHCk/SNiURGVrdRHrD9Dxrn5Vz5y64vjnPWL37l6XEiy&#10;PtMxmM3G9D0u+k3bx/Wi6BiHFta0Drd0iXVKHi0nGx/KA0UFMbxW0U/L5bKaB9bhUh5FOS7qMCjj&#10;Raa40DlzyEqVQ+R3RUwyGk3HZ7FYVGNPBJgiKSh3FY3GsrMol8PhUCFBmX4uky3H47FqXyBTGGkW&#10;kQj6PSMLdCxduCsRflnazfO5vuiSY6I86RCw0QZGtmQpZFxqhEA6Xa/XChkZaWPYn5Cl5NtMLhPp&#10;qahz8l2WhoDrWtOL8DsX4h5LSCOUiGLSsSfqRS/95YW52s/lcllFTAS5tadrl2kpHDl7KdqUfcc1&#10;9RH5w1/Vt5RH7nLQqE9R3y49iGtLlKeRg/E9I5RcRIzKZyc/dX2SD1pyXdtLWyNIZRvHhWu+jr4e&#10;UWLaPo6L9im+J2JSbWvymq6TVrpgVzdD/qNsnSM3rrq+jsdjGh1BVJlL+6JINUUk87uWLegonruo&#10;GZVNHF9dA6xX28I+uWjLGCdN60Ak4Zg2sLZj9G+qN1lvEHlO+Y4ycdwfTBGPTNmmc060n8o9riHV&#10;Hev1qnz/Po2+dbJM20nUZstGduPU2tMpqU5l+mYX2e32kPF/lTuMzNXvNKKKZfFvatdRJro9cnyv&#10;fXe2taLpua9XRC7HNLNxXH37/Rg5Et+NdsloR4UdEXaP6gXtX/w/s59/tAfQ74jefn6uI334ez6P&#10;6UFdatcs2oH/12jNW6rKqe0XZW42G2S1mO77yZOagmaz2Qz8orKQ49FaFxpJRf1cZwG5/W632wFB&#10;TNkSv4q0dvLApbBhRG2MWdSn9qRbV2rHMBuDk+H6XRD3DrquHamuOx6PFi0edemzIMomRfOzzyoz&#10;sv7F3937pXg/DinTP0TVa3SY47lWWmNHqocYsaYRP2wH/W9sk0vjxDWsbSb/6BzRlo92xVzFWmJG&#10;k+C/n3/+eVIH09bHd1Hvw8NDNZ9cG4rK59jruLj90N3dw+QdZ084H5jacBxX5+/UKFgnDzQtcZTD&#10;MdD6fuS/0ug82sHqS6Rdk9kTLfm5WCyq/rXSN0fbmTUgyPlXVbYwulCjk1s6w5H2i/JB1+p+v08j&#10;npmqVPdR9/f3ldwhH2T7GaaLdv6GGDvlDUaqaHQo930u+jHK0ZRy5E3NxMW+uPljOdqHeJalgaP9&#10;07InnT9YZd/Qh6olnTp16tSpU6dOnTp16tSpU6dOnTp16tSpU6dOnf5raakovyCeiGYRKQ41o+gp&#10;ls3TxuwUjye9DoGoJ7XuJEvLXiwW6T0+zFutaCuH0NZ2EqHrxiL7frGo0Vo/QlfEmOj7PF3V8Y9n&#10;vJTJIf2zeeT8u9NK7Z9GId2iM3xO2uv1OiCb4pd35ii5U05F8GTjov3MkIvuey2D/STpOy2Usjt5&#10;dd85FFv8ZhEfLNNFabXeUaQs0QjZaTXXl951cLmMd98ogo+I6Qzl7iKUuG4UZcwxdPdHxbuBxNEc&#10;+W6sHIJM54rP3Fy1ULuK2NG1z3nROtz7QVwnKkuJWItxCrQG16DjzQxl41AobK+iIINneBmzIk/v&#10;7+/T6D63hlykSoYKWS6X9m6XKIf5Yll2iw9Uj/IdbXP2ThCRWFHneCfe9G489oERShpJ4PjVRd7E&#10;r649NwYaPcD83krX67XEp8oPREapfGY9gRLm3Kld4CLUWjyp6CVG++g9Sfz9UeSBI6enufYzu4D6&#10;yyGsHWqplNv4ZNGIrM9FWUW5KsO5XjOUKKNBVBbzviPXF5VbMde8JF3lJctRfUBbTOUt26/6ljmm&#10;VQ+0ELBEX4VMUQQY+U+j1Vs2Mtsc9YX9xAg3FxHlkHjxf50r8oxGOLoyVa4Hnc/nagxbSG/H787O&#10;y6LR5vPxvhnV70TotpDhage5nPy8r0Gjkl1kk5bdsg84Jhk6kHsBvbdqtVpN8sjzGe970DKJxncZ&#10;BbJ7VB0yk5EU2Zpxfeev1peNE+ttjX0rqpD2aZZT3d1P4fKfq0yiDtdoG97Ho+Pk1v5H9iWKNGc/&#10;4x4QroWPjC/5Pp6P96iO9+SovUWEucqPFpqa7yoftCL/KKuy8XS2qmYfIOrXRafGnQbOT6FyNogo&#10;4/P545HEy+Vyct8Y3/mIfcn+MaIhm48goo1ba07R0UtcwK5lsi/OV6NzRUS6ypagy+VS2ekuQs3t&#10;pzO97uZQ7ZL39/dKFlIPaQQgy8n2UexL624qvZ+W+lL32tyHf2R/Gd9xL6j+I6eT3X1yKu+cLtYx&#10;pK9P5Yi7n4J8mO1L2U8nD5S3yKN61xL3BHo/Fu8qLOW2bx3H87bXYqRa/FvX9W63G+470nuHuHdV&#10;3cFIj/v7x0mZ5MkgZyPrXuJwOFTjw/URfdZIRc6j+vZiTJmtKajFt+QLtbf4Xctv5GxcHQPn5+J9&#10;xtom9W/Sp6B7bO6HtA3OhtB+Ov8jI4VKmdpdGtXh/G30vehdsk7GuDbpOiavZPeWb7fb6s5i3tem&#10;mTr0Xp/NZlONHW2QTK7TrnCRhjpXvMM0u3fI8Q/5UNvAyCG9d5Hjldln83meOapH7nTq1KlTp06d&#10;OnXq1KlTp06dOnXq1KlTp06dOv2FaKkIviCeLOkJsUMyKPqJ+ewU9cI7OjSvHZGgLjeknlgSUZUh&#10;BC6XS3ViyVNVnshl32VIoRbiyJ24jSivU4WAIBpFT0yHU/kPRgrFeMYp7k8//TSU/Wcid5hrXNvm&#10;+q45UFsn6IvFokJFs99ZtAKjDvSUm21y9eo8EMGYIXZc1AtRFh9Bvzm0TPy9heb/CHLe8WZWZgtt&#10;7sacZbtcl6XcTs4zxOLxeKzQzCRtp37voiQ4Fg7NoX1xfNRqb5YnmWPgEGAZYoj3drg+ZKi5IJc7&#10;/keRZtEXJfeuQ4Nk88Kx1DFnfmaV60SoBIqFaBbe4cH+3d3dDX+Lsp6enkopU4SM5ldmezWSweWv&#10;biFW9V3muVX9yXmJehlppIhFV58ind7f34f6ArUSRCSW6tT39/fqHp3tdpqXnN87GZMh+hzKlP9X&#10;e4LIt4jACuJa1LVDu2C0NabRHFxDLXSg/pLUjnF5jBUdRPnjkEqZPnFriPOhiCHVdfwb50MR0w69&#10;7e4GyqI5qJOdzVDKTaZnUbDUNao71ut1KmNI2k+WqXNFOaLIOkUrklrIVYeSV96czeo7jRwfqK5x&#10;/NOym5yuie+IQFN9QhmcRSTQjgly6EIXpaU2uUPCK9+19JBD1QeRx1QnkkfV3m+hhV35yreMXopn&#10;lGlaJsdEx+6jka7xrs4V3yE6uJRRZ8xmdRQs263zyHWjSMmg9/fpfTtKakdwDjTyohVh8BH7mfrX&#10;ZYbgb/ZMEaTR791uVz1zslfb5O53c3Os65J3Emkd2XiUMs0aochTrreP2PuqP120A38VRTubjfe5&#10;qD3CPXdL5md7ZW2X66/2uZTpPTWqE2kX6fpQXVVKqSIpGJXq0LQaccpoEpUflA8qI4hoZlS5q5fP&#10;/L6pvq8vuwvvfB7tg8fHx0nfyb9qo8R+frlcpjbDbcynMjHK5t0UzsbRv3GcdKzdXkntLcqmjGhf&#10;OntPZZq7A9ntF1t7DxfZFuR0vn7vonczvUfdr31gJKf6dpyMCtK7LEgcS7Udgn+Ox+Nw52jIGGfn&#10;6ZjQZ5Ltp11bXNQBy8wi5ufzOkNI8DDt8bhrR/vy6dOnKgIrZM3r62uF4g9yPOnkpouYzSLxOHZO&#10;brbs2Ghn7NUZJcxofZY53gt0V+kFJ79cxIj6UCnPdD9EuaD7dycj1AaYzWZVNDRtwLEt03nkHkv3&#10;dqfTqZI/Kk+4BnWcXFQ92619YX91Xcfc/fLLL9Uz2hlZZAoj2Z09kvXTzXVL5ut6oR2svO18mm6f&#10;oGPu7pii7le55aKTnb2uzzgmqoudn1351WU7if8vdXGo4cHK3TM1rNkwZTo61/S71uEOBbAONBd8&#10;JrToGHK/ulA5qM5AZZ9ITiHr5kCFIP8W7xwOh8poGsZuXl8K55wFLSelo+w7pgz4M5tvKhXlG6bS&#10;inENh22kDKBC1f5yQ6cHBhT4boOWbaLZZu2LM1CyMtz3rqyPhIGyL61LvVvkHJqttug7XFMxf2G4&#10;uQ3W6FyoDy+Ux5hC5kepybQtpdzmKzsk5mXDOr43Y2t6oMv+tsYnS4nQmkeOnUuD6YR5NgZBfCdT&#10;Xu57rg2VoZTBGU+79ULHWes7DdmPX4YP6xrkQUrGR65OzqHjO+1DEDdFKrfcYULLcHDhwC0eUWIq&#10;NV0f3DwpeIIpIxRgoRd6uoNDp/NbDlF1Oszn88oZEvrudDoNjkh3oK8GYJRNp0gQL3DXtAk0eJzB&#10;F+TWP//P0G23Gco26C69SBCNbq6d+F4dF6xPZRp1sx5IuYNuLZMgHF76zLEgqEb1u3PGxDvb7XZy&#10;cTV/W85Lbr7UoUBj1jlL1T6kzNExd7ysG4nZbFbJSbWNubnV1F0EMjnHq6Zt4TO1HTkmyjdsY7aR&#10;ZJlqV85m9SXy1PfqfOM6U/ns0qXpnAXRyd6SiS2gl9bPv8Xl5ZQrLkVO1K+Ofmc3OfCZgj445poS&#10;2jmKMvnTAlexT7q5vVyuk3XIepfL5dAmTQnDvqttRZuhZZu4A2vtJ+e6ZT9nex13eOYOJzOecmWz&#10;b46nSrmNiToZYs/y9PRUzQ2dyNp32vYt502mR9zhjrORVO5QVmSgCLf/4hgERdlqA7AekuoI9lvH&#10;JWQN58PpDyez9R09RGD6F3VoOt3kDu3jfTq12A6WGfVRlqpOdbYK5bSbP77Luh0/bTbTi5q5BvQ7&#10;51xT/lss6pSllEMOZFvK1B+j83o4HAYbVef6R8563ZdyfFRnq4xrEW1A1ckEtLlDEJ0j9kUd0pRp&#10;zr8Vv8o/lHvxN+2XO+TlWtT5cPU53R3fqM7nPlntO46hylLqKuVNts3t96OOzInMPjvHvT5je12q&#10;2eiD2k1qYy2Xy/LwcOPpf/3rfyflLBb1lRFu76opFS+XS3WAFuO0Xq+HOXt7G/2M8W4LEJDJZ2c7&#10;8tfp0CBdF85+zvxyTk87oJGOIQFpjh+yAwr3N8qd7NnpdELawqlviT5m1UPOZ6v8zhTW6he+Xq+V&#10;Pcu2ZfrAzU+8ezgcrL0d72Z+GAK5W/4CHYu3t7f0HIF9GwGq22q8XDrIUm7rRvUs5aaua2eTt9JM&#10;69iXUutJtyZaewknp1t718z+aXutO3Xq1KlTp06dOnXq1KlTp06dOnXq1KlTp06dOv1X0bJ1Wh2/&#10;iq5woWh6Qng+n4dwXg2FPp/PVbQKT16zk0y+71KHZJd98mRPvyMSyyHIsnHRqCT3TQsBRKScQ5dp&#10;3wdkw+OjDfWOMVBECpGEiqxshSIGtS5MduguPfF3kVG8YDgiPRRpwhNtl1pD+YZI0iwKgMjnaFMg&#10;yvmuQwg41LaSi7zRdx2aMYs04t8coi9DH5B/FJ1BBI87Hc/qc3/jXGdRGURJ6Duc4xYqK+MtIoYc&#10;0jKLqri9W8sB/cbJk0wetNDJs9nMptPSd7PoQl5m2ELF6jsOVeBC2xkBEf3OEBhcX9pfImXjbwzF&#10;1ovFY3wfHh4qxBmR8IrK0egph1AJIlJJdY5LN8X+qt7j9y3kspOh8ZuhS50sJRLLoZKjbYxuKaUM&#10;KDFePJpFipBvg1xkQZa2tRSfgiZLRUTUi0sRpXKLUSQa9Rq8Rd3h7Bc31kE6/y7qQBGh2bfal4xc&#10;/Q5N65CyGQqylDp1A2WaIoJdyLfKDxexqqiy0+lUyV7K1Mx2cOPRQpuzbLXl4tl+v690Wsydu7Sc&#10;9f9/9t6tua0c6dIGJYqkTnZV9dszERMx//+XTUxMv11VLtuSeBL5XdBr89kLC7D6u+qOQN7Q1t4b&#10;x0RmIrEy0UP49/7mlCJimpYWpgAAIABJREFUvE09u8DLSfUmFG6STUSO6jvnA7YzXd5cyjxi3tuU&#10;9gcirsFW9BzRor316W1iP5Ps7+l+lsHviAgWyp0oV19zTP3nOol820LDEkGY5Bbf4Xdsr9v76hOj&#10;2CRDtf9ar9dlvZ6nXtOz4/FYRaGlFEStaNrUzp+hYn1uST4uPTRt6/+t8lprjpE0Hj3AFCluzzw+&#10;PlaypWdHpz4k+64VtZT2LN5PRlC43i0lZ6tQP1tI4ktarZx2LPkEUlo256NkiymCI41Tsp/9++12&#10;O9kK2mfqV2uCqWs9+ohz52OebBW9v9vtpvdko9Bn4vYs90etdEEpQjbtsZw4Jp4uira8+3YYBf7t&#10;27fZ2KlP9/f30b4r5TKWvrdi1IGj6dWO7XZbnp7m0eUai974JIR2sgFTRJ3bET6W1Au+Z6J9w/Sn&#10;KsftH46T29biC36X1r5HQ7Odfvk312JLhiZ7JvXBfV705/WiK5Idq/66T4hpvVqR5KfTqUoL+enT&#10;p1nbfkYumyhn/R32S7+K1qQPwudlng557sfjXsbbrLE4nU5TloMU4Z0i9Eu5zL3GTJE7aW/mNgbf&#10;cd4gHycdx70qiRGr6rt+017bxznNJ9d8i+8+GoXEPoha9n2KYqM/2NdFyoDh0SdMydraX3Cdu07m&#10;XsB/qYc8qwfbziiXUi48mfaXaou/z3XZ8hsl/5i+f319rfw/zFri/iytdabrTzaKt9/HLkUHpohF&#10;z2SQfOki+qJEKdLZMyGQJ33OemlDqZuue5cfY9f8atCgQYMGDRo0aNCgQYMGDRo0aNCgQYMGDRo0&#10;aNC/HU3HeH6aqlOjzWZToTmI1G2hphJijQiXFmqASEBHNvRyz93c3Eyn3Dq54slXC7m8XC4rZC6R&#10;Rn4K74j0t+22GU1EdI+fHq/X63jhsb73aBe2w6NyEsLSEciHwyEiflrjKuohexeLRTWeCZXYQn6w&#10;3pSzuYUAJFoivdvqSzrF7SG/+HdvA0/uW+1MaABHKHAM0wl8i28TupmI1Bbajzzp6AMif/zy+bu7&#10;uwphlO4E8bVLJLqjw4gKctQUx8D5lXX5sxRx6Gv37u5uQrSkaDYfV1EvQqSH/mb0iKP8EhrN13cP&#10;mcfvEuKshRYmUtLXdS9iI13A3kP1pPzuLu+Ox+MkC9O9Dx7Nky5n9j4kNPlHoiqSHHE0PuVzGjuv&#10;L6GaP0LkTecb/t/5fLe73qGiOycSWtjblCK9vC+pnwmZ6XKO6DavjwgyIir57ObmpkLGEY3p6Bb2&#10;xZFUXF+ewzhF7ji/pvn0cX1/r+8cTIiwFLXgPMzvXF5SRgjJ5DZcQmqTt4XIdV3MPrkcIB+07APm&#10;YHainG2NBftCFG/LdiQqWkR95LzF+rws9relD1iXI4MTXyTe9jHXXKT+ccydT3v1JLnnf6MMTeg7&#10;b2eK/OvpP19f5PGenZbsAb2TIm+8bs0HbW23X0SUWy8vr7NnvB8gods9KpntT3qZ5XANpnlxoh2T&#10;kP2lXNCQ2qOIJB8eHh7Kft+Wlx6lQP3b2pfQ5mxFkaR+JT3LdxPCmr9cu7Sp9E3Ltk6oTe4DHdWc&#10;kLKtLACsh2W3UMa0u90eTbYVdWvLDkkXIIv4jc9HQtz7nWwsIyF73R5hH1ooY7Yl6b3Wvp/v+JzR&#10;VvX14ToytZdyy6PNz+dz5WcgcrtlU/VQ4ylinjK4FanIZ4nPW7RYLJo2Cu1njzYg/9O/wHLO53OF&#10;Tta7vKNIZVJ2Hw45Eph/S34cka8FrudrHVebjjq3RWmfyLoSpYhV7q99T9iL+GHfXK8nOzhFJfpa&#10;b+ksvsM7orwvHAPfb0n3nM/nKmLj+n29t+caTNFRetdlKO1/Xx9eB5/19lgpI4Hz23a7nflBSimT&#10;H1J8fn9/X/Vd37y9vVXrSnpkuVxWMolrz/fT7IvaLN2d+uljzjFUXxhNxmxD/D75AXnXq/72/fv3&#10;WT3amy4W9Z3ESfY7vyc/F6PJNMae3Yc+1NSXj+ztPQJjsVhU+2DuPVqZW9Kd5r6WqDNS21r7Ie7N&#10;nFLED+VA6655+pFF3Nu7LzLtOdxeu7+/n8bH7wg+n8/TnF7rqe8oa8nlFFVI8j1dzy/MyMzWnj6d&#10;e3BNuF1An5bq0fqnn6Jnx7b81iNyZ9CgQYMGDRo0aNCgQYMGDRo0aNCgQYMGDRo06D+Iln5666i/&#10;zWYzPdNJEhHMPaSJTmodhcTTpoSM8lNnnsZ5XlPmGneEUS/ih+101CRPdf30XmXr9/vLS3WqlnIQ&#10;+inw4+NDleuX3zuiRt99//59ap/QEUQvOOqA4/sR1JSfym42m+p0nOglR0U4QoXt83nhqarPDxF5&#10;CfXSQsqmue4h9nknSMo9qnI86kTfMaqihUROKAS+20LWsex0p42X1Tsl55i05oxjV6O16jyR19zR&#10;NXKD6BCXDSln+EciU9Ipuc8xEZ6OGCISyBHI6svd3W15f5+3hUhCzYOjX9gWEeWWo2g5zh4Z4N8v&#10;l8tmjnvKYCeuk7SGvF4iJBJ6m2PBZ5TvQh2k+4o81yrliup2fbTb7aa5ub//ES35dkXIOjn6JeVj&#10;Zdta8plrwceHebpFCdnrvMX6vL1JjiRUaUtWpHY+Pj5Oeetb+eQp+1N0mY+Pj2EppXz69Dx7Z7/f&#10;N++4Y45h11FEtrTQ2OoXv9vtdtW6FB0Ohwo1xXl1mZ9yP7v9kuTlv0KJ7/iMuX293Y5M4ng54pnt&#10;dp1IefL8fJk/IQ49cme1WlV56fVLuZZ4pKUX2Cb/nnyXoo8Sypx/Z31EU7fQ5myHv7Ner6fxcN5g&#10;lGErnzhRrSLykeea//TpaWpTK7JyPj63s+85Bilvf0uP8Fm6a6VlF9BW9flMesmj/1OUH6lly3Fd&#10;ipL9k1Dyzlvsp9ac3zOxXq+r+2nYJ19zaX37PNJ2bekFjmnaR3mOcb3/9vZWoS6Z2UAykfs8lSme&#10;TBF8jgRO9wal35ZcTzqG1LKpUuSOjyujNVptYx+me02x5/G9D/+mMeOdRinyWM88Ekrfv7y8dO8w&#10;Erl8pZ2W9k9qa0KuOyWd4TJNd+geDofKDuB4tSK3Eo+IUoQ1EdA9nej8wwgstz+I7C7lwv+64+X7&#10;9/p+iyYq9uYaje+2x93dHZDPcxtwu91Wa4dltsaF+1O/56i3hliedARz8/ue3MeZkQlu8zKqx/1H&#10;3GP53ocZF/zupsPhUOkyyjEfa8oV90+lyB3nrePxOIsySWNIcr1Cu8LfSdEg1KOun1P2knQf0O1t&#10;Xs/n87nad/XkSPK5pXeSzc92p3e07zgej1O/fI93OtW60ddrqvd8Pld35DKqpBUJmsaC9lqKGlE5&#10;XtYvv1zu/fj99z+r8WQEZykX/vdoYY3Pn3/+Wa0B8cXj42O1/6F89r2L+rLf76somxTp4fKSOspt&#10;Dd5pJeJa8LVDX4LLXo+ooo3c22O5jqK89Ajt8/kaDe2RcbxXMEVBtqIdGWHr7Vyv19P8uX24Wq3K&#10;P//5z9l3ySfgc821nHzabBeJ+yPfK/EbnwdG/fq+izZSKzqH+4Sk41rr8unpYVoznsFlsVhM91t5&#10;BihG+fTuxyEPq0z1xeUlfVMtnwf91h+J3KHMr+7FgV5KeqtVZoqG9v8v3XBzJx6FhDqnRcOF55vp&#10;p6enynlDA7Z12LLZbKqNJI01OuP5PReA9yGlfuCmxJ2H4r3X19dKWYnEcMvb23In4fzjV8++f/8+&#10;fac63rTBWq3KkzmpJkPp/b0cbew2uAyxlTqL4cVJsWmME0PTUVbKfFxbjEyhfN2w6CK36/fJqapv&#10;XLDosiw67PS+ePTh4aHiTxpoboRSaaYNgH7dicPLrvSd6mHIrcg3fVR0LmQpGF3wuhIt5SrQaCDx&#10;UjY+Ox6PlVBOYYbu5Dgej1e+rhwDb5UyoGzw95MxkYSQC+yvX7/O2vj4+Di9I4eEyr6/v5+cMCr7&#10;qgRvy+FwM5XBdnMz7YbRZrOpFDeVr3hQbeElxZ42is4RTxfEsW9tDsj/Un4aF6Y6cN7ixakeXktD&#10;0hWw1t7hcJjmQW379ddff4zPqsh29UOzdICcQprdmH1/f6/miA5UlaVDHY09L5P2Nc92+IaeBw2a&#10;Iz+M4IZZa/yvv/6ayvfNYuJ3nyvWl5zA/ow86Rt6KnnXhervZrOp5Lq+pxHjzj9+o7FWHyjv9P4f&#10;f/xZSinTIcFms6nGlfpIa0G6USCQw+EQL09Vf93pqO8590wjoF/JSY5nKZdNmP6met2B+/z8HAEo&#10;+vVNkNr29vZWrUuOuW9iqQMkgz1V05cvX6pNMB0vGmuXTZ8/f26mDKBjWvW5QyHZDkw9Iblxd6eD&#10;htP0jh8GqL1MxeiGLp2kkgsa1z/++KP88ssvs3HR7+fPn6vUjeQN37y77cnvKLtbm5J0KCC5Kd58&#10;fn6eypeuYnqsOp3Wdho7v3hb83p/fz99949//HcpZQ6ccfuXsqK1kUxrjzJN86HDp+PxKmvUrpT+&#10;VG3zTanG9+XlZfqb5lp92e/301rQnCebPjni3cHPcdYzyR2OHS9aZzsfHx+rfqm/379/n9rn8pkH&#10;G5QN/P9qtapSMXCz6im7RMvlskpZoTb+/e9/n97TmMl2eXl5qfZratPt7W3lZKLOcLuXfO97Sf0S&#10;9KE5Zlqblj3KvYf4wOeA69Nl0/39feUoIf/4mKWDQ09Zw8MLlSU+4p7Xndd0aJO/fcwTmMLtFo3h&#10;77//PnMukQgYdHs2HQ65jkqpcvm923607Xupq1pAL5ZF/4JI9SX+kT73PcjpdJp002p1efbXX/P9&#10;wnK5nGSuvv/zz4s9Q/ns8/Lly5eJJ7T2qXOuNus8JezT09M0nt+/X/j28+fPU7vdkXXVu6eiS9nv&#10;71ezd87n82zvV8pc9uo96R/Rfr+v+PXh4f5Hu7c/xuuv8r//9/+ejWsLjFbKVW6+vLyUv/3tbz/6&#10;+d3qeKhStFEPue6njGr5mxaLxdQ/d6DqeSl1ijj6U1oAlru7u6nPfiiu5xwX7tHdKat1uV6vq7VD&#10;29X7RxtEc+Ny5Hw+Tza4H7bd3d1VtrjGgv4f9+fc3d2W21vxvoNfNfbnIhNK726317Smm81q9qvv&#10;X1+/gycELriuax8X0W63m2S8+0DoJBXRJlT/ZJ9xD6wyr0DPq47hYeeln9e9tvogucF99KVPN9O6&#10;Vh3ibe4v3A7/888/K58SdZUfulJXaS3QftGzxeLqo730XXz7Vp6fH3+Mj9rw+zSOvke/rr1zeXt7&#10;+VHmp2lc1Ca9T3AA28Y9qPPt8XisZJTa8fBwX75/v9Tr65KgLN9jkQ+STFP58mXKzUWbPB1C+aGe&#10;ntEPzAOUUi485j4o/Z/75D/++GP2He0vl3eSt3d3d9XeirIi6WfV4fpZ/L9arWZ+m1KueuXp6Wlq&#10;l/hd9X3+/Hn695cvX2bjczwep/HR97Sf3BbjGYPqUJ/98PR8Plc8pbK32+0MsFvKXJ74mnfbg+PC&#10;eU0+IbXN1zp9qj6u1G1uu9FP776AycYqgwYNGjRo0KBBgwYNGjRo0KBBgwYNGjRo0KBBg/5jaOmn&#10;RAnF5Cf+PHXyKAOiqNJFaCqzFUrEE8VemgdHbRJ9mcLFHNlNNN319LYOffQoGUegvr6+NhGdPOV0&#10;dP7xeIzoE/2mFAx611Hc6WKpdGlab8z8b2ke07MU4kvinHl/iUpzHuO8OJ1OpyqEzZFrP6Meetff&#10;If84Aof964V1+/jynVYYOE9s/d0Uos711kuN0Govo9hS2GCrnQy91mk6kboplUYpc0SMr0+20dvJ&#10;XyLB+ZtCaNNF6s5jlGkpHNijThJCV+RRSXw/jWWSA613uF78uynab7OpUCH+6+3T985T1/Vdp2xj&#10;m1qh22yXr11G8CU0rdfnCLsUJss5dOSQiJGnKQWSI4IZbdFa6wxNdtlIue68xWdp7bUiftbrdTU+&#10;RLr5uvBoAM6PR56dz9c0D/7+crms0m1w7NU/j6ZNPJJkYUKvuD1BfeTzwTHxqBOiW4V09HWVIpsc&#10;9dlbQ9SbvUhi5zFetOsyhjyZ9LwQwI4gS1GbREElXiCx3pR+7BpBfEWClnJBMLZ0OPWXp2Rgm0RE&#10;vLpMI7Ld1xf5wiMDKD88ysrRoomuvFbLpmTDptQIvnadZ/g36lQfs3Q5bUJYe/oCooe9zZSh1/Rx&#10;8+g5pjYQeZ8SX3GcfewZncHoafXdydc+08QQuaz/p1Qc3s40Dy0Zw/Q7KUVGq+20ixyVyHXjtjFR&#10;la2ID9rmIkYF+bOUdsxTNTEC2aN6uNfRnDFyvXUJOPeCLif3+3334mP9ut5jOpakR/T/lg7f7XbV&#10;/PP/Lf5hZK9HobGfyS5wYttadjfHxm1WluMRBUKWU7+7vqbepO7W/1NqXf36miPa3fdR5FeV4enV&#10;mebM9TR1qdtph8OhmZ6IOjXpfJHGzPUR0w2lvW9LBr6/v0/j4WVSRyWZT8QxxyftXWlre/YRoarp&#10;g2hlrfhf/+t/VXtd8qbb1rKnSrlGKXi0MctKEchur3HOWumQuRcUcZ253KCu8f6ld1zOctx87FJq&#10;MddxRKS7vuV69/ru7u4qnmZUfcufR7vbbQ3KAdF1nE/VutCaoJ2pvYBntmAfEvmzpCt7/hSn9/f3&#10;Zsp1ym5H7JN8zaa9B3nGozGcn7if9swvlO++PyHfuc3K1F9JJ/pcU+Z4dDtlv0cBUe95+2jDiQc1&#10;71zfrbni+vC9FWVNSt+td32vlPY6zu+MyvB9FHlNkZIifuf1sr4UMe8pCZMPNKVlFLXWCSmtef+e&#10;vhfXX8xi4TYK5YrvIWRv7ff7ys5jW1op0Jh1wr9jqkC3GbgH9StVyAdX2amowOtceHu9HSxTvM1o&#10;2GRv+dhxPlvnASzHdUXagyT7hT6hUkbkzqBBgwYNGjRo0KBBgwYNGjRo0KBBgwYNGjRo0H8UTZE7&#10;LZT7crls5ljliZSjV3pIW94T4aeUPSRpL3KHCK7UPm9LQjfqdJXoND8F1UmfclISveAnp0QceXuJ&#10;JvlI/1KORke+8iQyoXlaERAJHa//7/f7iGTQ9y2kvo9Fi1rIeX7bivzgv9P3KUrC+8l8jAnty2/S&#10;GJA+8p2flidkHutISEd938s/7CfKfKeHMGhdnkl0fEJXpEsPVYefvCf+ad1zw7FKlO7Y4G9qEy/R&#10;dFRIQnQ68sP/LWohbJfLZRPB/rP51zupvlLmfMC/lXJBUTlPc5wTCqCUOSLYLyMkOdqFCPiEDksX&#10;0/Edfudt4nuO4CBPO6Jit9shd61QU4fquySHHFFDXmtFKKaoHqKgfB1TflFvsJ+8iC9FGnp9XLst&#10;RG+SMS6rHTXNcm5vb6tLKUVECab+9iIOe+32snpjwHc9IkCI0qenp4onvG2n06m6G8bzxbM+zl0r&#10;h3vqE9eeI+e5Bn3+kwx29BERuo6ULaVGAqcLm11niBjdrHv2REQJOrqayPAUkefyI8kRv9eJyDrn&#10;B95DlyLKW3r9I5EibHvK6Z/WpT9z2Ube9mgiouBcTvfameQW8zynqBGV7TYnn7UQz+k+DpfTq9Wq&#10;Wuucw1Z0u/+b7yQ0P79pIe73+31lb6c7C5NM8zK5Lv1vzu+Us4kPfQy49ltyNtmzXFMp6rbVP77r&#10;73M+fe/o+o/jmSKFUrSbt8ntRL6r8UzRMr4XoP3jvEX+8Tbe3t42EcG73a5qF/eZrXG93IPQ3le0&#10;kM/pfq3Ea61nSa7znVbkjupOz06naw74tIdw+Zzuk/L7ENbrVTNyh7LQ9TTLcB9G2ku6Dr+9vd7D&#10;6pFNvAfR3+HY+W/aD3F8RD6GjEb0qAOu5x7C2+/wWywWVR/8Dq/Hx/vpTiLfM9P+UdnU960xT2uf&#10;92f6np42mfePPOlZHNL9WikTit8J5HbCzc1NtecQMaJBzyh/nP/0Du9wTv613r5fkVfe77u728o2&#10;Sjo42VseDdS7EyTt21pyKEVSJF1+nfN6H54iHHuROx51kvyUftcm9UFC44t8DdDm1Brg3Yj6/mpn&#10;XXhDNvdyuazuTlLZd3d3lS1Fm9dtFfZXfVC9uguSUQduP/PuWq0JRhy57E3ROV++XO6GUeQqecRt&#10;KepK50k+83vv0l7JdTF1jcqiX1dzJD8Q71dyOcu2+dpznVFK3h+43OH/fQ/g9lry/6RIj2SXtPyx&#10;3PMkP5CvY/5f46qxU9v++uuvyt6m3vP55z035E+WyShqrSfxg+4h2mw2zagezpdHl7GfIsqHVsRi&#10;Kdk34uSyn+srZZho+Z9Lyecd/E3fjcidQYMGDRo0aNCgQYMGDRo0aNCgQYMGDRo0aNCg/yBa6gSp&#10;hXgsJaPCRAmBLOqh6FsIbZ7GOqVy+Cyd+uqZn5yKTqdTlYNSxJyOnldVxPzVCYXUQuvxmbc3RfUk&#10;9IKXw5PahFhqRbmk0z/+31FzPI31E2GPdOJ4JVRZumPD2+TvpBy6iV+d2Bf/jhEQ6QQ1Rabp92dR&#10;IwkZzDlPY+598VPvlPeRKM7WiT3/liJ3Up5sfe/jSuRGKxJmv99P9f0r99QkWZPGsIXc4DpTHerT&#10;9+/fJ+RUivZLCHv9v4VMIAqgt4bSs7QOnRzJl9CXzrfb7bZau7wnxVFenDtHUKS8+45iSqjWhG5O&#10;SBEfF/K084+j8FJeVq6ba7/m9fZkaUK1CjnC/PD+XVrrlMGOwEnoQo/4IP8IfcL58TuMSI6MTKj1&#10;hMxV+13GkA96UZkuY5J94IiqdBdNQsN+BNnCdnjkxJcvX6b/r1ZPVVks53A4TEgfyQyOl9rnEY8/&#10;a29rrnt3mKR2kkeFUvL+sjxH9DGHe4q28+8dbfzw8FChIVmeyxHaDvqb3zG13W4rPcs7cFr3aFA+&#10;O9/v9/sKPUvZyHZxnJL+qe2o9l09SX6JdrtdhfalbZTaqb44klw8mqJLyTMe3SWZRvvHkbl6h39z&#10;XcN2pugF/dtzYxMd75GdtA99XSd7Jsm/ZMv1+Dzdr3b5rSMcORYpOqZFjjLkHiLtU1oIy5ubm0mW&#10;MaKAdZRS711Op1OlSykrWvuD29vb8u3bt9n7bFvPrnQbg/PhdiHb1Np76HtmFhARven3YDACxL8j&#10;CtcRoJxf5xv9//n5uUIL6/u3t7cqskjf0U5L+6CWXdh7xrm7IvsvfWcbexHhoiRHnDd6SFLur4V+&#10;TXLWbZTrPWv1Xof+Cv+b7v1IUdS+ls7n+q4WtZeofH92Op2qCN4UUeffE73r0RLJNkr7Bl+zjKxM&#10;UZcqw9uZoo/Er8xI0rpni3uedD+gry+uXd8n8p31WtENu9kz3lPj0V2cx9ZeKxHlVstm7UUAUrax&#10;nSKNo8sF7sO8nYxqdl1K2yitS5cHRNnzHhzV4/3zjDbr9d0UxeGRcVpni8ViioaXflD/2J4USVqP&#10;eT13yeciSmPX8iGkvXaSaWk/7fKZNp3vAXg3h8rRfR+Hw+2P32vkkMZR40wb3fvOOfe/8f9qn+ZB&#10;98FxX6L5ZBSS6lNbtOd5enqqfHvkTS+L4+xrVZQigt1+WizqbESUex71lvYC7kOjTZ7sWOdJrhP3&#10;eZBa920mWUgbSc/EP0m2udwjX3hfGEHd81uKfJ30fPAc12RbJf0jcn7l3z3SkPuxK09cft/e5pFD&#10;9/f3TfuJe5fN5rIe/S44/pu/LZ9Aep/v+BhTP/T8P74GmFWqFflF/41nG1i2LuQUpcMaEZnd3+fg&#10;OGNRMKXvknOL36cyGTqbDMDW5N/c3ExM4oo4KQqVvd9fHZqtdENMT+MpC1JIYTpM8PYydYRPKufC&#10;jbTHx8fmIULaFPOdFpOndEop7DAJUP/OjQtumF3IJkcE25YcfF6/94FpJfyd3qamV8/PDib025oX&#10;jr0EEi+tdSGQxjf13ec9GXkSSBKOy+WyGnMKIymmVgpHHw/vn8gNVo5Pzxmf+ua8wbrcIZ7mI8mf&#10;Xjqc1jrqra+PbNB5yXoKs/d1woNdly2s199PBodvLrwMUi+9FtvQMkpTO/k8yW61zQ930mE6L+Dz&#10;fibnkcs0UmvNJuWe5jfJvZYO5qFHzzhTX7W5uLu7qw7i0uG7gxuSTk2pLtzxTqdDK9yZxrrLdW5K&#10;klPPNyWso7X5Ts51/X+325X398dZO50n6ex0XU497c8oS9MhfNqseXudb1JoO9enp/OjrPAUDFwn&#10;rXRl6QCQh0Iqu3VJJPsi0jvfvn2rUpmpvre3t6ZeoLMqAYt8HjabS9k8SHE5wBR6LvvpYPaNUkoX&#10;ky6hbwFXkqxj+10us7/6m4Mqkj7p2SHkC5fxWtccA7fTvHyOD8EDTJ2n/pVyueTUbRTKA7e7exss&#10;8oXPB52Jzst0JvOiY9JiUesdygp3cqZDXm+TaLlcVvX2dA434c5LSQ+lZ6pP/JMc09e+X/vtPEKe&#10;dIAgZUVKqaJ3W/uYdMDVWzs+Zhf53j7caR1QMFUgndylXGSV6wj9bjab6qCce8mWrZqepfeSLe9t&#10;SWmg/BBdjjs699M+3vcH1FGtdIDUIZ7ilHLLx365XEZ5fvk9z+aG37F/vv9Ph3QiylRPp0THfSsd&#10;F3W/r/lSrjaK88NF14g36jWedP7l3ePUBtfXi8WiWldcQ56aibrU58Gd8t++fSufPn2KbUxpo9IF&#10;4yLOrzuDRReg4NxmTXt018Xv7++V/Em2su/pTqfT1GdPIZuc0smO9rXAcWrZh0zTmHxZrbWw3+8n&#10;h7uDYo7HU7XWxX93d3eTLHMH8d3d3TQGfqk7baqWA55rIx3ouWzis7qf7b2+KOk2Orb9kE+UHKHk&#10;kZ7fyOUcy2zxOW2X9/f5/rQH4kiHCZoXrr3WGLAe8TQP+J3v0t7D5eZ2u63ASXrneDxWae44vi37&#10;kHsg50mSy+Dkc0k+gdY+4Xg8RhCW3k3+WJWpgzhfS/Rb+7qgrnA7aLlcznxsLJM2awtUlfzPlGMu&#10;JzluLbs7+Z/562A+ff/w8FDpUOrE1sEGgXc+PuzD8ThPl0dd5XqEfHidv8szgnST/inlsk58reu7&#10;ZONwDH3MyP8tsCsv/GRXAAAgAElEQVT5x/c8P6OWzdCG3g4aNGjQoEGDBg0aNGjQoEGDBg0aNGjQ&#10;oEGDBg36t6OlTol4oRQpRe6kk/oeStnL4qlqooTK6v1dz3rftaKAUnROD1XmJ9oJrc6TcL3np7oM&#10;xU/ooBZafbvdRuSOqIU6SSF6vTBw/t1Pknmi6e3zE1ue3PscEMnlIYUpxVOas9T+VrRCCo/sRe7w&#10;XT/dZn0tZF0PRcl2t5C25GlHgHkb2Bd+lxDeP1tHqczlclmFbBM94HKE8+/z6KkKUr09tBXHx8eV&#10;aWc0ZilliZ/YJ77ztiU5Qmqd2PM779/PEEOl5Mt4SS2Eyv39fVVWiozTd0TQU4Z5XUkPeNvTOPXQ&#10;IP5OWs+OaGBfEpq+lHxZdYrMTMhw52nW10JFk9KcJYSRl5kiOltpLJiqQnzO9FwtOcn5afEf2+Co&#10;IqLGr+29tsnTY3E+NZ5qp0cP8zvquB5vtZDdae3xYmHXaR7dw6hEHx+ijf0ZUcM+TozE0jhJVm23&#10;24imV78T6o1jwj7QpmNkB8tOY+b6/nQ6zeQjv/n69es0nhonRpN4mUmm+dilyNweUjatEx+L1WpV&#10;tSXp5BTJ10JIJoS3y+Ak30XJNiKiz9vLOpwPiGhvpcGgjcMUb15migR2efVReVfKHC2qqAGiFT1V&#10;XC9yg/9vyd4UCcH15nqI6MI0f5fv6+jFlPo1leOyKelwJ6/f/613dHGx29EpAlDtvb+/n9K0JJu1&#10;tS6Px2OV9o0yytO/0XZ0/cGyWzZuz26mfnf9p3e3220zzeLNzU0lk8h3jiQVkX+cX5kGLrXJ+YCo&#10;+p5N7vWR/1o2J9dyKwqgt9/82R5dlGzy3l6b0YCs7+bmptKF4jVGD6zXijRaT2NCvub3HFeff+o4&#10;fZci2Z3/xBe73S6i4vWu2uBjkSI2OHetSCyum5QezWUo32lFP1I/e0RvisBJ6cfcVhBxXYrYDo6j&#10;j4GnT2Y5rX0tI3eSnO3x/tV+Wf1o0zzKmWPofWFElYjz2opG7EVdkrzd7+/vVVSG5mC32zV1S9or&#10;0zflNidT7Hp9nrqdmSX+67/+q5Ry1fOM+nV5S/nlcjr146P+lF5KVL7HeujD8PWZsuxQhnsWEI8g&#10;fH+/pkx+eLiMM2WbnnnU1Pl8TVmqzC0pS0/Pn+cR3tR7rYjHUkr59ddfSynX9Xk8Hpu2Edf6djvX&#10;4dyDttJRcg/bi+z1+sl3oiRLk23O6A2WyXERUW5qPjQuOcJk7ifjmk2+SZdzXv/xeIy+Xr3bsvdT&#10;VFnS07737aWc8/JZ7/39unz/nvdmtCc8xdxisagickWbzSbuJ7x+rQ+X7+R3PZO+ZuSqKPkbuKdX&#10;mT0foa8PRli63OI4uYxJKRi9Pvrq3C4YkTuDBg0aNGjQoEGDBg0aNGjQoEGDBg0aNGjQoEH/QbRM&#10;OVpLmZ9I+skuT8daiKPz+VyhtXpo94RQa0U0pHcWi0UXudFCNBDp2DsV76GqvY6UC/dfQaT3EMn8&#10;TpTyVeodIscSSs/r8flIOTr9G5blc5ByLrJezxfpl4qlMSDivoeKdL7rIVE5Vz0UXeJXH4MeqrU3&#10;9qk8tUnIC556t3jzeDzO7lry+ntj5ugTfpfQpHrWuguiF9nG91u5uInac6QBT60TusPbyYg3nfSn&#10;vrRQuMvlskLkEU3pfe6108tm3xPKzNFWRJQ6GjLdheXUi84gOtXXfC/f7c/klj/j+LTQ2ynfbMoZ&#10;7WgZRlb6PQ/KC0tUmctzovWE2NB3RI6ldZ3WI9ututkmIlsSuiPlaGbZfEaZ20Insy7nW86FR5WS&#10;N2uk26VO3rHhkXzpwm7yTYqgUj88WpY84muGY6L3XCZSvrpuIpKVlzKyDiKDU5SF6vN7DRIqiO13&#10;PiAK+4pgnudbv729jXymsv0eniQnW+jWHv8dDocqVz35yeUk80L3kICiZDM4mp7RBG5PECXoa44y&#10;w9dHivjzcaHO8zVPdGSyqdkO/k1t4h2JHv1Nvkt2TIp8UbtddlLPqz2tS8+9zy1yecI2OcKO+j1F&#10;d/lYcS7SfkTvpog2Uev+KSJQE2LaI1MYcdhDEvf2SGqHIyOTfPbvuK6T7drig9PpVEVL8ntfJ9J7&#10;b29vs6hHEvWsy4EUccj6ve2085JeJqW9ANdeq2xGAKZc5353Bet3hDW/c/nDslv7tpubm8g3+u3t&#10;E31cHWXP96WPuCfUWhcx6tPXV0/GEOnfsv3SWqD+8nrUzsPh0IzyPR6PVaQq76fw9e/3caRoK65z&#10;53M9OxwOzXtGOT7STaL39/fp7hvX4Qm9S13XuneBbUw2ud5TfUTj+3j6xdZPT0/T9464Jyo63Vfc&#10;2x+0ENOr1Wqa63QvhqOUe1E9aX/h+oT35TmRH1v3Rdzc3MwitvhdKXM7gsS14G3r2Yebzabpa0nr&#10;mfrB0fH6frfbVesiRf611hn3aL257vlHki+j9X5P3zIqLO2H2C++k/Rsz8ejMne73VSmxl53VHF9&#10;XiNvLvUxylDfpYiNdFecnrl8Tb4WRVBR5qvvHonFSBg9o65zW0Pl3N3dQRa+V9+prx71Qp9figZT&#10;3/x+Y0YL6v4p1x3cZ6Y9fkun8t8e4c8oGRHbpv7IXlI/F4tFFeVJWeH1ibhPSf44veN2D/vR8ltT&#10;Z6ke6ipfe2lvVvs5ThVv8Y4x7ptLmdtGjGQrZR596zLJ9SbbojEQXywWi8pvwLWfooAufTlWY9bT&#10;X/y762fOecvOS23wu2hZZorSq/y6sYWDBg0aNGjQoEGDBg0aNGjQoEGDBg0aNGjQoEGD/i1pmRBG&#10;pcxPlHQK5+hLvpdO0hNKuPVdQpJ+BOXOd1v32xBZ6cSTbD8l52mjn47zVNVRU2rnfr9vohbu7u6q&#10;E+neaS7r8JNEzovnmdSJKHPDJiRWC7WwWq2aES38zsvUCTxP5X2uE0KFKM50N4vq8FyZPd5KJ5+O&#10;RiLiw9uS2tlDdXxknLytqRy+LzQIIzccRUJEjtBP+o7l+brsrSvyWA9Fy7y/fIen1QlxRkR/Ip6E&#10;+9ixXo9U45z5qb4jHNimdLpOBJDzRlp7CeXeQpHwb15vQmc4auZ8vua0dXny+++/T6f/jnYgijtF&#10;HTi6JkU19taeo6YWi0U17pSTLTQs++fROUQe6R3PX7xarSr5wxzJPVT0FVU6R1Hyjo30ncsfIvN8&#10;rfbWP3lGctyRgPv9vhpXIh5bd0slxFKS5c6TCc3vdW2326nPaneSFa1okFJq3XY4HCZE1OfPn2ff&#10;M4rR+Yco/m/fvpVSSvn73/8+vetIR88hTz3tkTFEFbn8YpSfI4CoD1xfp3sCuOZbspDoMI8CYT2O&#10;CN7v9xVCNunpFt88Pz9XkUmcg1aka0K5JzStj+/Dw0Mlt66Ri7cznmCb9vt9tN1Kuegszbffn8A2&#10;uJymjZaiFVROKzI7obauOvY65kSiX/q5rPqntbFarar7Pli2+F2/f/vb36Yxcd7gPLaQy5QPrage&#10;6vCnp6dSCvVRHYnO8WnZz9RfbiOnNiSb06NwV6vVJK9cHzFyJ9nPvUgh71eyh1r6xPvl73gUEm0B&#10;feZRbKfTqZLLlOtXO+Ly7Adrze4DS/KuhWA/nU5VRACjjV1e0e5pyY/EB4weUdktG4eROwmh6TYD&#10;58PvL7u7W1bPPML6/f29Qqzym6S39G4Lfbvb7ao+eIQmx8PvoDwcDjN0cSlXxCvvwkr2ofeBc9Cy&#10;Rxl96/xA1PC1L5fvXl9fJ+S7ZzDgHbT1vr/eA1zv7Kmjfh09ThvQ9+Ncs7IryNP6ziPdXl5eJlnt&#10;uj9FRInSXol8kWwM/qb+XezKOUJf9rPa9vj4UI7HnHlltVpVNrXqeHjYlN9//3NWlveHz3gv6u+/&#10;/z7rCzPA+J6XZbfWSYry5Ni7neZ2HvcJrnPSXX6U6637O1arVVVWitzxvn369GmaP73/8HC9v068&#10;KOJ+2Nej5lrlqc2lMCrnun9QG7QG9UsfmtYp98Vuw1G+uy12d3eNIGr5DXrEu3Y9+pJ7UI8i4By3&#10;fFos07M5lFIqG5IRA9wblXK904bl+z0wr6+vk3xWtgHKcvro2CbqRJeb9KsxukHfaV2pX2rv/f19&#10;5afUO/QpeSTf+/v71C9/hzK1FRV0c1Pf00aZ7vKZto5HxCX/avK5uL2U9mbeps1mVfb7Wm7oO+cN&#10;2vaaY9+rJ/9szyfutiejT9yOIR9c9WWZ+pSiCVVfy394OByqDExc+x6RSz+785S+E9+zLSqb8+Pj&#10;Q5+Iy3PqntXq7sez06x+3rOlOWb0cM8md7nBbFQtGUaftp9HJB+N6ObmZsaf/H7x9rY78w8U9KVc&#10;JsIdgx46xYao8Qz11OIWE7++vk5/4+W7peRweRqSaeOpdzw0mEab2uIGEg9gksHQSinHUFVPY8GL&#10;tMSc6ieZVyGTqu+333798ayUl5e3qX2lzBkkOfj06yG03CyobneEs+/qJy++vb9f/2j7pZ8a581m&#10;U/HN8/PzbAw2m00lLNPlYL5g+TwJYGfydJjg5ZSSwzc1Jq1Ub4l6IXrJyEyb6FLmBwZMWSPyEH6u&#10;xVYqq8WiTkfgm0a2hcLPlRc3gi2H7Xa7rUIQJQifnp7KanXhLRn7DF9Oa66UrIRoFOpXxqwLOG6w&#10;fGOWDrgo8N1Jye/9Oz5LDg/9ujFB5ekhu3p2vYTx6tBMG3yNp+bl06enH9+/NZVJOtAV0dBV2Spn&#10;s9lUCv/x8WIkvr1tu3PVOuDk2lOfadS2QrY5577JpHGocdE4e4qPUmrFT0MuXUbf2oSnjaTKpnyW&#10;YZ2cz2ovN1+qW85Rhri30oqs1+tmiDDXvl/Myk2uNgeeiohyy+UBDRzX09y0uWOJKSf8AlHqWfVP&#10;uma9Xs/SpfA7pgdheqFSLodE1/m49OH799dZP308S7nO6+vr69ReOsXUjqS7RbJ/WJb+r7r1/jWt&#10;wbK8vMzTWlEfJCd3KXMnleshGtaidEjkF+5KL/Uu3KXR7TbA+XyuQvd74CHacm7/0P5KKZb0+/T0&#10;8KP8+Ziv1+tZmg224e7urnJk+jvcZIp0Yf2vv/5abdpFy+Vy4sU//7zoxv/5P/9nKeUyLw42ETGd&#10;gH6lB+/v76vDyN54ptRwtE1Uh8tC8nJLxtBRIH7RnAt0sl7fTfOhcrhZ1BxJ7nEMejK/lYqT5LJi&#10;tVpV6VrE99vttnz58mX2/m+//VZKuYzvf//3f5dSrhdKaw7++OOPaQ/gjhPxxdevX6dDNj2js9QP&#10;X2k70EZgf2lHu/zh/isd2iVAmd51xzR1T+uyYaYY9L0SdX/rgKOUq+73A9rT6VT9Te8+PDxM60pj&#10;qLngxfb6FY/+9ttvMwc/28s0lLSNSynl+fmx7HZzXhQlm5ztpsPd++eOJM0tDzZ8zeud+/v7SmaL&#10;13a73cQ/bpfQOaa/0fHre3OuXfUhHci4/NC7b29vsz1jKVcZQQCLH6Lu9/vKYU9HpvOS79Fvb2+n&#10;9yVD9Q2BiQ5eI+DG18R+v59sE5H20+v1urKz1P7dbjeNp2x4if4///wy1a2y6bh3+4d+AF/j2o/t&#10;dofKB+Ftur29Lc/PlzUjOc013Btfd2SKkm7jWvQ0uKLkAKN/xh2CXJ++nmknaOykY3wvQge1r0HW&#10;6/vG/X5fAdG0llKKSzoWXearvs1mM7VB64t7JXdEqsz/+q//aoJL6NCuU0qdp3lUm3zOaXuqv+on&#10;nboi7qv9sEQO8jSu3LOon75nZnpH37cxrdYV3PLbj3evNpLaJ57hXH3+/Pzj+6vfS2WpTXqXoHg/&#10;LFM7np6eKoAOD13+7//9v6WUKyBN726322o/ou8/ffo0jes///nPQkp7fto6art4S7/sl4hyT7J6&#10;u52DTejPdV+q2v/w8DD5GCVjaAf5IZ3oeDxWepZ2MffdJMpgt4MJCHFQ1Xq9nh1a+di5DKQM/cc/&#10;/lFKuQITuT68D8kfyDRl/GXffB/19vY2S0FeSpkdDHv6Lx04nk6nmSxSG9Rf1zE8zNQ+Wr5i2RzL&#10;5bI6R1AfXl9fKxuQY+L+MddRtB18fHjwrL7QR+12SAL3OiiHYEC312jn+b6N++HkI9Lc6Fd7wQSy&#10;TT5t57uRlm3QoEGDBg0aNGjQoEGDBg0aNGjQoEGDBg0aNOg/iJaOtHZEci/slehdEU9sPRqE5fjp&#10;JE9S/VSLJ2GttCTv7/Xlh+xbOplTW1opoVie9yGlrnGECtHxKUrC691urwgARyMRseSIs5SCJqW8&#10;SSg0lelofIbJOfrWEX18n8hlHzdHtxI952F8THWSkCJ+Wsl2OzKF5PNP1Lqjw3r1/f+ldGLbilBi&#10;uo9WSKve47MUrirqhTZzvDwaiCmBUiRVCnlUOSlSTG3zcExHIjKtTUqx4RFqKUy1FUnhfVbZLVnB&#10;9qY0CK1UMIyycqQSo6Wct4g+cHnJsh3R8vp6RZd4ZFSvLwn16zLt5uYmyJE6+i2lp0nj6X3lxY9e&#10;n6OpU3h2upjaxy6t64Rq87QZ1CfeF/bRnxFhlfqu/7suTJcjuywmetL5oJQateToOyJNXAf4e2wT&#10;oyecH5LMT3rI1x71kH+/Wq1iNAbHgu+n+XG9ud1uIf/n71PXeb+I6Elj5v/39AmXdSIET7ufrqdT&#10;33mprUe/MtoqXciqd4h0TvUyukspiBjd04q+5Fz62KULT0WM8hMlJGDPHhWakoj/3uWZRE+zvnQh&#10;crJHXPZzLUq3EQVZygUJyYgk9un29rZaV5x7HwO3L/m3ZBeIOEctfUm55fXSxk2yUO/42BP5nKIm&#10;ndyeTBEfyV5vRUuwL+y/61f+v3UhdSmlioQhj3nUo8vgUupoFz7zdHCUPx5RRznd4h+OQc/m9Hfe&#10;398rnZj4wL87nU5NhC2R1inaM9kRrLdnz1I3aq4kDxhhIqJd0eMbR3Lq3e12P9tTqR6113UhZXJv&#10;7HxfImJaLOc71uU6m1FCHhW0Xl95U/LK0fgp5UlKY+ppQri+vN0pFQz5zpHStPtbEY696HQR5Y/L&#10;DKaUSn4Ht61E7+/vFb+nvVN65yqz5/bI7e1tFQlDXZ4iWVSm26G0L65p1OYpmjj3yiIiopxuje9i&#10;sajWQorcd7udmRNcf7HvKWrT7WcRUeNeL/cHyfZjnSxbfaCuctuTe5GrzLjasM4/5HGmomN9pNYe&#10;JLV9u91Wfg32t6WjDoddtafy+Uy2LuWzr12329gW8q+/T/IIHL3LaHpP4cj1LH7/+vXbVJ9HKDEi&#10;4Zoq7SI7GfmVMtGwjfMo/rvqXY+wZip0tUXrkRk7fJ3oHUb7enQPdVsvgitlTXK7jHLXozn46/Zy&#10;8pd++fJ19p1ouVxWPjDyu/sbGVHhvhbqKtfdvbXESDDfR1HOevuSj+9n+ii9w9SPaQySTlR7nUe4&#10;9tJa5btpDBaLRSUPKC8VeZXTBLd1aYqA8f6lrAH6u8tH9s3tNcpUt5c4rz6PioZkWW4H05/Xs7fd&#10;1rm5uZlkktv0vTXr/eH/R+TOoEGDBg0aNGjQoEGDBg0aNGjQoEGDBg0aNGjQfxAte/mV9esnZb2T&#10;996JEk/TWqiyHgIstYHvtFCJvWgXouq9bKInvS1sv59E8/SxdVq5XC4rtAxP+lt5GHuou95pLHPH&#10;9yJbVL7fw8BnPcSF3+uTTke9v94HPfOxTjle08l7D83nZfIk3k9T2aaECmM5H6mL/+a687J44utj&#10;zlPydFKvZy3kT1pfXBM/43e+T972CEDmO3bkmIhIiBYamzzdQy20om0SERnVm8eEKPd7o3ro7YQk&#10;Tmgwj0DoITv9dH61WlXolXQhbEIY9BBYjrZhux0hx/zlH5kP/9tut4tRj6rDedgjwFhWinT0dUXU&#10;VQ+15yhlIpVayPAUuZPuXvJxSjrR+amUOiqDURUJxevrMqFJem1yhFPid0fUEMXUQoGzvoRSduQP&#10;v0u6yZE0RH06T+j7/X5f5c33nOoJUcy7ZVyHcZ07mo0IaiFzVS9zKqd8yiqzFQ1NdJhf5p3uu2I7&#10;W6iyj6DNUrQw62oh4Im2SnLWEWd85vd2aA45VxoDvbtaraq1QL5zGZzQXSKX5VwLena9J6nmERHn&#10;0++eJNLf125PhxPllSIh/pXIHcohl02MvGjxFnW6XzLMSCmXy7RrPGoyRbYkPlUbXDaluSJa2HN3&#10;U7dpTl1GLRaL6k4GzqPzuSMfGX3gMvx8Plf8zju4Tqe5LExRHr6/oR2WbN0W351Op0onku96SFCX&#10;59xn9u6Wau09SS3bfLGo70XRWD48PFT8zqhhnzPKNh8f2m2tSCPaBY5uTvIhyaZehK3LpN7ejvd3&#10;eMTP6XS1o1IUmpcl4jpLUeJqk48Bx9x5lzzdyqpA+dO6x4XUiyxIUeMpwkjvtPZKKVItzbFHaHN8&#10;vC/n8zneJ6ByGE3D9rItqo93ibjNp4hi8raj+SU/iMZO69SR/uQj1wNEeLf4jjyZokmc32grO/+Q&#10;NyQjPHIiyWt/J+2LOYeti8nTXbtJ37pdwn4mO0bk4/T29lZFsrB+36Nf7/3Mdjp/kz8oRaol8jXK&#10;/YaPP9ei8xv3IqrT78Hk/drqJ6OpPdKD/086X/1L/lCOAWV4ikJxe537Br8vL+153I45Ho+zNerv&#10;tDIRnE6n6v6gxN8pIubK33U0ddoXeJtop3v9vgZS9InGTGuetqPvCXlnnCitIfe57ff76Q6bdL9O&#10;y37mftjrS3ZB0l9pjtUm11vk8XQnnn69HkYoifSMNk4rCv/u7q7SNWkNub6lDk+2HPmT76Q7QZPu&#10;aEX1JFnKdnhbuDdwuZX4xseV/eydXyQ/jH+XxquSy2XQoEGDBg0aNGjQoEGDBg0aNGjQoEGDBg0a&#10;NGjQfwwtU1REKfMTooQs0K+fyhKJ2ELSJLQf0Xu9e2NECankJ8tEKLSQjiwr/bZQqwlZJUq5Qr1t&#10;zOHtJ5P7/b6JluhFE7Edjiwh0iqdpLcQSr2oFUbX+Anv09PT9E4rj2eKAmAbW4gI/s1PphOlefB5&#10;TYjFdGfTR07Xe5RObH0tEKHg64qIJ+efHiq+F0GRxsfHlyfgjtpj29U+Ru6oPx65Q8SZkEIJqdTi&#10;zdvb21kOdRLHzk/Ez+dzM6KASBEfE6Jwvd8/QxK31nNqg6O8EoKZsnW5nK9nISmIumu1g/WlCJwe&#10;SjQhSXsIlTQPolZu6YSG9fElcijpjpb88nr4LKGtPhLJkN4jEishQFVHijpSOS1EHNuSctanseY7&#10;RBU50rK3ThLiX0RZ6kgj8nK6J8DRPeJl2iFCT2ntM4eyI6rYb0cAHg6HSU4JOeb31rDtSUe5XGW9&#10;rpt4r4ZHCLGO3r0NKcpFz5KdVUrOd0y56xFCjhAm+u79fS4rErKPsqoVkcl+JBnjyCTOvefX7kVJ&#10;MKrHo0STjPDokWTfpUgel198R2WKb0WMQPQ7QYhgFlF+0j5jexM6LNnIohZizvvXQuL2IhmISGS0&#10;W3rX+6eyHXWZ2pnkciuSIaHgRLe3t5UcYV88Ulrrmc9cNWw2mxh1zTZS3yb0r8vE61zUbRFRlju/&#10;Moe7R4Ky707J/hER6ZjQhb2I3padlmRa0r0t9OXt7e10R1iKZvTovoQWTvV6xLLWrPY8JO6VnIcT&#10;v/qel3ss54Mke504r+luWc+4oH6v1+vK7iHKXXpStiflnuv8dD/fdY4uv6vVqvIv8F3XX4ygdxnI&#10;PrsdK6JvwGV/b49E3dbiux7f8pm3hesyRXW4TcV1kyLsfXz8e+7NtQb87rf1ej3xd8osoPlP9qXf&#10;5Uf7tBVFW0od3dnz1XBe/K4C3svivMj1pnum0l2FeiftS0u56HTXjT1Uvmi9Xle2AqOCnN/Z/5b/&#10;p2eLMWrFeTJFSIqWy2XVltQnj1agfei8Sf7zKJmbm6u8bu37UvYa2m3eTvKRR68puof1MfpDZfve&#10;zO/IY/ucaD/3op2ST9SzFLA+j9hgeT7W3He2fFiM8tMzRnFc7w2a3/1FG1D7A85Bmje27Xg8TmvX&#10;1yfXrkcOcv/lPM2ojGSPJDvd+9LzCXifzudzNXasv2X/9Pin52dl+70syjqvlzzd8g1S14g4nyny&#10;T2PR0m3n87naZ3J/7D4olukZN1r7OPaP8qhlVyTbU0SbQ+/zXvjkn1Cfevsh96tyPiWTXBeniEyO&#10;ayuiaemMnBZgzzHZ2kje3d110525E4aUnPktSg5tZwb+LW1cUqiu/v8zpywH140uPvM2ffv2rbr0&#10;jKHqrc10OoQgg6bFX8rFMHcDhwqntYGkg8YZkwtdStIFMReu2qv6N5tNZTjS6Gpd3MW2uKDxseL4&#10;JOXLDXfLgX48HiuHV8/Z4MR33GnA+RSl8OwWj/JvPSdgaksqx42C5BzOm+h5KiGGXLadE23hmsLe&#10;/xWFmJ7x754GhXW0wpYZkpo23C0HJnkrHYh4G3y98JJ1pjXSrzv6mKbLjTQaeS4reAjXc8ak8fQx&#10;SE7D1lxzDfCQX21xxe9t4yY1OU683qRz0iFGzzHdkynsVylz55EfyKZNUFLqvilIcs8ddkzx5fOW&#10;QsZbmyL2MxlG/g4dCmqL+kkne5IjLu9Ex+NxGsfn5+fZs7Th7TkEqItd5os10+ba9TwpbfA/ffo0&#10;K5sONDpPLvVe59V1ImWHX65Og9PXB53Rnk7kOgZ31abE+9k76MxpHq7z6elpKEuT7GX9bAPb4nZB&#10;2nz5WrqshTodFr8vpd5AHg6Hivd7DuZk9Lc29uTbltOKfxMlcFQCQqVNv89VSjP0r9g0/M75hk4y&#10;tzlTmhlRsn1TKsYWkCBt0Nnf1mEC01iItGZpA7q8pKNXKdNUx8PDQ7VhTY4Xd4RynlpAnePx2BwD&#10;f49Ep1qS6729B9NVcgy4T3QdxcNIP5BN4J0WIIHtZbtb/HrRbTllZErtIyIoprdXSvqLdad28xlt&#10;Frc1/VCT9VEW+jpOY+g81dtfJxmQDhVaY54cWeQV50mlJyUfeN+5ZtOl435hMmVv2iNznJL84lik&#10;Awa9m1KRqZ/NHN8AACAASURBVGy3X8h/LTsipZdJPCr7gLaDjw/1gveZe3bXH14fAXluyx2Px+pA&#10;jLKjNa4Em/g6u7+/L3/99VcpJV/q3krPSdva55o2g/PmBRj2c73XepYcxVzfrVTvq9Wqye/cz2he&#10;pFeSvkyU/HEuV13WqM2lXC8Pv7u78nFrDS0WNQCc61Pz4ocnvPD9yn/XuUi8zPazTbSH0wGT2qJ/&#10;aw3JRqftmGR3a4+ebA1/h+118Cv3UbTlL2Px3kyrpefp93A4THsl9ZOHJz3fUGufSTs/pcRr7a17&#10;tljPaS2i/5Ht1G9y8KteP4xmXS3dn+wR1ud+FPbb7ayUerbnT2n50r0s1Sdq2aVpj5X22ml8kwzV&#10;s5Z9+P5ep0AXHY/HynbUtPTOE1iP/6brB3wseDCb/E6idC6Q9l0ilxUJKOgpnqn7XQazvw64YP96&#10;NrL+PdkFVY8GDRo0aNCgQYMGDRo0aNCgQYMGDRo0aNCgQYMG/dvSdGTvJ7Y8SWKKJb5LZEw6sU3o&#10;V9XRCu1KJ1EJqZBO89KpHetMxO/Ssxbyh31KqJVS5qmsHDlCFEFKE+LpWlT/4+NjE4HB99L4OFJE&#10;3xF5mFB0Qi/6qWqKVvDQTc51ikhwdEY6dXakG5E4vUiW9H/vA+fH+0LUcStVRaIeitzr5/ikU3Lv&#10;C0/uWyGibMO/chLOd3RqzHFq8SuRajpN5zuOVBUxhNrbxpNq52mihFrpCFJ/EzInnYS3UJc3N9f0&#10;MgmF24rc4d88eimhsL1+jluSMUzlwz4RMZLSsyUUtcpuyV7KdUfkEOWeUPktGZpShyTkqY85I0Ba&#10;USeMTHGd0+ODlA7lI5Fx6e9JVyTUVUtuJHQy2+Ljw/Xsfe5F4CT93oq2YrReQie25Cz74XPN9eUo&#10;NvYzRZG00LC0URwNmaKL9/s6dVIrlRTLTjaAIlg8qpFzzehifeeyLCGPfDwXi0XzUlKiphwZfDqd&#10;J1Sfvvd0Q0TorlaXvmh+iHhMaXjYL1KKWG3JP7b39fV16l+64L5V5mWu2vW07B/Kj5a+vLmp05oQ&#10;0eyoVvK0R3Qn+zCNh6NTP2KX8m/6vneJfM92YH0t/ZqQ914OkZ2O7GWbHJXNMvwSV6ZG6F1W7WN3&#10;c3NNAeqpRxJiOu19vL6Hh00ln71tl4vt5/ZBipwQUaa2dFsPUb7b7ao1Sl52VD3XRIpQVLtbthij&#10;B1KKyxQ1q3c+glJ3oj7zyEH2W+85b6U0Tsmu7EXJuI5KdmzaH6eob29vivzz75OtkpDTHhnASA33&#10;CegdjqujTJlxwfUm28uUWfq/r0dRL3JHdbK9HLvW3pzj5GuOc92K4ifPun3IufY2sm8ut7xd/G65&#10;XIYo46uucJmb7Dul1eNl6+4r0V6fKXR8z5OQ8ykVZ0sv0F5LaPfkL1LZLTtvuVwi2mS+ZhklIxLf&#10;7Xa7Sv54VGPiNREjuJJsbNmHKUUiy/Z5UZteX1+bPqkepcgdfu8+j6suvZ/1lcR11vI78VmKfqn9&#10;Ptd14rKQ48t1UUq2yd1PQdkv21ZrgvvhlDLJ5R19aK29TtrbKUqM77oeYuaYlk8hRYUxgrGVbpHR&#10;gcnn28oewVSBragXltXzvbofcrFYTGvXx4LpQf17jqvvlegf8+8YtZIin1vRS+x7mvNWW9JeJ8kI&#10;b6eIfNDzQ7r9nDKw9PylrKOlv9QeEiMPW7KTfH4t52oDaL79egbOI6PoS8nR/N4nPvc9T8824r9V&#10;v/q9Xq+rswZ+57YNbSpvC9eC7CuXaRy7JPNd5k6yqRqVQYMGDRo0aNCgQYMGDRo0aNCgQYMGDRo0&#10;aNCgQf+2tOydJJUyP+XsnfgndIYo5Shuncozt3UvssApnbil07R0gtmKLEmnjU4JWZX67jkXn5+f&#10;q0ss2X6dvvplnzrZ9P6VMp8PHwOi7jyveDo9TlFEjiJhPkyVrRN4ff/4+FhdWs07ITyHpKNuUps4&#10;vj20L/un79K4OPVOyZ2PWFaPWgge1pNQ9h7xQR5zpBvb66jLhGZrRWf8rMw01n5XAZGPfhLNk3Py&#10;QqtNPdRBSzb0UO6p7DTXLsuI0kk5ML2dnGtvJ+XrRyJTWmgJIg/9u3RpnveNRPSWy4gUpZWiLR15&#10;mO5W8N/tdlvlFtaz3W43yQ1HLBLt7vm5ie5JeVFVnqN02O8WQonysoVIJ3FdJ7R4KfMoNr94sKdL&#10;E2qP49JCd/VyurMvCal4bdflV2PGqD2iQ9le/ttRcESZJgSro75797qRX51PGQ2gNjtyle12+4BI&#10;3RSlp+++fv1WSrneR6dy9vt9hQynnPe54dilCGCR87mI9SWUOpFFLIco6Wtbyqz+zWZTrU/eeZDs&#10;Qf3fxy7pRs81/fb2NrOBSrny3el0qi5VZgR0iozV/12Gul3D99kH1eXyICHgfSySHuL8eiQd14Sv&#10;oR6iL0Wm/Ks2i8tsjmVPv3obPhJdmPg+ySn9zS/CJgrXbewUMc9xbtmhjB5I8+I6Ue9sNptqzFS2&#10;1s3l/WxbEV3Iv6ltHpGXeCvdE+l9uEbmrSo9xHc+EimUkKutyLaEtE7Ra9539rOHfHX5rrL19zQ+&#10;tAuua1xy4VzpH0a/tVDjie9SlEPaJ/iYE+Hdui+NvOl8x/Wa9jOlXPi3tRZ6thzLTzqupUv3+31l&#10;GzGq1e0Cv2dHbeYztsHlDm2OxHf8P9vJted77RTBJer5PsgXLut7+yCOods9rMN1RULq+z6TeqVl&#10;ky2Xy0oGi5L+4xg4Gpptc5uIlMZFdTjfsT7fF3AM5LN4enoqpVz5jnrFZdpVz6+qvQvnx+eTsr+F&#10;uGZ0hcjlNctMc93TxUlWOA8n/0by46ndLqO4BnvRb/rb9a7eq/3m0aUpasv37ynqMu0T9Ez2Ae/f&#10;7PkbvF6uZ29nWvO3t/P2prVLu0TfaT3xXjGXSY+Pj6WUS4Sl6272xe+9I995NgZRknfJh7BYtH10&#10;/n+uiZb+4nspOszXQM/2FDHLSrrX2/UBf/19Rrq53mL0Sq8Popadx7J9DRyPx6b9TP5xor3m65m+&#10;CJeXp9P13le3R15eXpr9o4yQ3fv169epD60I6ff398qH4dH1+/2+uc+kreuRO+l9UYrI5F137tPW&#10;b4rEk4xJd3rSPtEzRkjrt3VnLtdldT9X7NmgQYMGDRo0aNCgQYMGDRo0aNCgQYMGDRo0aNCgf0ta&#10;+kmg5528ubmZ5V7nOzw1ap0C8lkLWcpnfO6nf+mULSErP3IKnNAr/l1CEntdKW9fQvx45M79/TUX&#10;t355T42fLAuRejgcfnoSnojoMJ/z7XZbIS6IfNX8C4HMk0I/kdb/dVr59PQ0nWCqHCJ7HSWhfvJk&#10;OZ3OtxAqKYogocYdLcOTWpGfsnLM+CyhJUnko4QIFiow8aavrx6Kn3zs6IN/lXR6fH+vSJzTNH89&#10;hK14+Pv376WUyzg5IkX8cHu7mHLeire0TngS7jKJSBPW4/31vhMVIP4UpXFtoQH4jHX1EMitCJHF&#10;YlHJAe/n6XSqonqIPtBYteQf66U8ctQT17yv66vMr5FKRGSl6Dp/z8cnoVOJfnN0qr9Deeno1JQL&#10;l0jbtB5VZoqobPWpR0SrerTK9W6Hm7Lf5/uRKGeTTlOf2S+vz/viSESWw/pbkaAXFFxGnBGF4lEW&#10;6R4FlumoVFGyJ7iGEtJMz5J8VH8lf7zvkkeU3R4hkHQNZYZkk8pyRCi/S/fj+P1lKofvMyKitYZ4&#10;p54jpLbbbaWbfAyT/lIbHx4eqmgFIrDdrhQl24q2QIpkUb0elfPt27epXPGbo/GJinZ7kjySkHEt&#10;dFcP2Uk+8L6wLkdYike4dpNt3rP5WvYo5+Ojkc76v6//3l00Cfn6Mx5jm5LectQ5y0rIPI8qFK3X&#10;6wotTNnR2g8x8j1FCbreYdluizmy83w+z6J4+G5CY1MnC/2YeMzrYzmObr/a/7fleKwjCvTrkXQZ&#10;vVsjUDUeKTrC58Hl2P9fYmSBo7J3u11VD+2MWkeVqY0eLUV7tCcrfA0wMsZ5iu+07DSuPV9X3Kv7&#10;nPEOXee7hAher6Ub63WZ5kjjKN36+fPn6RtfJ1wDPi6J0l7AdRL3kK6rk4xp2d/8m/qU7KaEyk53&#10;XOodX5e0n1xWsG3cr7NN5Dmf61Lmd3uR6EvwPmieNptNdecu7/Tze/oYzZbucNQ7vmdmpg+PAuL3&#10;CdmtPj4/P8/eT/eN+p2ONzc35Z///Gcp5Rq5s1wqwvo6fq3Ina9fvzVlabI92ZekRzQ+KtN9Joyk&#10;av2yzBTl4OOaokeusqa+Jy3tZVuRO4wuTO+4vjyfr3zRilRjZKVI/oqXl5epvfqb2rLdbquoA1Iv&#10;IsXXVVp7omTXXv82L48RXL4myHdef5IVlIl+ZzLLdh+LiJl0tHdJES7J15ai1pxc9vJ+Fskmj4Dm&#10;3sXHgGvB6zifzxUv956JyFs+vovFoqzX2sPNbc739+t9M773oK/FKfkP/N20vhi15X3hHTgtOz/Z&#10;OLQzepE7rtu0ztgfl220jcR34jHa5K5v9/t9tXeV7OY7LpPoH2tFdPLf2b+R/T+Xc48yK1M6crlc&#10;TnpE+/X/83/+z/Ts4WHO5+yv+zUeHy/fv76+VeNJmeH7ysnH5AyZ0qn4JUkqhOFCbvxsNpvKMURB&#10;0wrjTQ4wff/29jaVmVJzSLm7E4VhX75wKdDceXO56HT+TKQ6vn//Xg286P7+fuqXj8Hr61t01Kq9&#10;/oyHOy3navobhaRf2it6fn6OmwqRO75oLPrfZMjTOHEFwcvenEf++uuvUso8hM2NNTK080gag56j&#10;hWV7CKyeke+0YKk8XYH65oRObzfoT6dTeX2dpw7h+koOmlLmfOvC6/b2duIXHqTp3ZRiQM88Tdrb&#10;2/WiVOcDNwg5LqL9fl/Vw4MbtdPTIUlhUJH4XFOopwOKVngt+9naaJWS51HGtgS4ePLt7a1qg+ju&#10;7m524SyJ/MNNqfqg8dIzX0Pc/Pta2u/3VZtoKLlM5Lzo3/7d+/u1/X6hXboAkgorpQUp5bKhcznJ&#10;tesy2ENhHx8fZ85qtonPfLPHlIEeekujSX2RE3mz2VT6h5vc1kZpvV7PZAq/48WR+tUa4CWqvgZo&#10;pPlaf3t7m/rjDnFubsnDpIeHh6m9X758mY3Tr7/+OqUY+P79bdYm6jO/xPfh4X5KQaT+qU2vr6/T&#10;uGp9OW+Wcp0jGkgqyx0g9/f3lSFFGU5Zy2dXZ/vddIj18HD/47s6XUdKkSB+943SZrOZ/s30QHrm&#10;Dm2mZHA5ybn+29/+No0j28SUQGnD7LrN1wk3G24jHY/Hac6Sw8btLY6Tv69n5MOroXxN18E0bKVc&#10;01HQmeIphdJmhhsC1eMHedwMu5xOKQeTreQOs7RBd354fHyc6vF0d+v1enK4qu+09zxNnvjn/v5+&#10;qkd94lrydlL2u7NJbXt/f68ODyhDVTYvLtZ3pVzmoJUOZblcVukPqFf8AEZtWq/Xk4xRW6h7fM/C&#10;g3Y/TGRaZE9LnOScvtNehGklfA3KVj6fr2mYuTHXM82f6z2mUUnr23UweVJ8o/GhHHJblTaW2iWZ&#10;xvlUeiPJEdpILefY+XyuHDsay7e3t2kcXc6m9oroRFAb/GCf6fJEGpO7u7uKb/74449SSim//fbb&#10;NB5qt97d7XbVPpGUDo5Vjtr3559/llJy6ivX82yDl8n9kc+/6ObmZuqz2z+0Y75/n+vw1WrV3PfT&#10;MZ1sJHeO6/v7+/tprjT/epepOMVb4jWuD0/ByH2X7xe5n1ZZ3peHh4em34B2t2wPvXORP1fHE58d&#10;DodJl+l72ZXL5XKaD3ekXw6sL+9/+vRp6p/q8L1O0qH+DteAH2xxvbkzNqWCdaJc9zp2u10FBBHx&#10;MICHSCqzfSh9V9lGdBT7Zdz0c7nMl+4QH55Op4nvXE+fTqdpPvS+fjWXqd7Fogb1MYWk60LqYqb8&#10;5Dvfv3+fyncH6Nvb29Qe929Qbrkf8P7+fuqPrx2N6eFwqHxYtKv9knTuo6QDfe1yL+k6zuWY2lnK&#10;3Bnsthz9Demw34Fe1Eu+/vXuarWaAcFKmadvUnnOE6+v2qeey2JxM/ub2vT8/Bk253x/s1yusLfT&#10;GGheS7m7u/z7l1/m87LfH8vNjeyd+YHu6UT/0no2Bl+/fi1vb99mfeCYaB79UIB2fksPpcP0K+jx&#10;trInaWOfTnPnuuyF/X477U9lK//jH/+YvrvaXg42WpSbG+moy992u7cfZe7L+/vjrM107jufUg/5&#10;GPQAjQl04gdGtBfdD0Mbx+eD9rTsyCufX+rdbrfTmLv/+fb2dlprKlP6c7lcVnYs14bv2zVXT09P&#10;lT1BX6z647462aCPj49T2S1AJcc36ayPpItWmRdbdw5E+vXXX6ex8zbQfncdSh8T9/KlzPWYyxjN&#10;3cvLS+Uz0XyMtGyDBg0aNGjQoEGDBg0aNGjQoEGDBg0aNGjQoEH/QbT0U6wUxpzSCPD/eq+UnDZB&#10;lMJGUwqJFIXR+p7PPH0PkWotFBvr8xQ2DA11NC0vb3T0JfvfCmXlJWL+HVGmHrXC8LZWxBDL7IWP&#10;Ew2SUs2UMkeR+IkyUaIpVFfvtsL/iKxK5KfOPBn38D2iDFv8wzL9/+SRXgokR9tcQvTqtHH8vbm5&#10;maGsvEyPnuPprMbXT26JXPVxSqlOfA75N65rj4RxZDuJkUqOxmBbWiGpnH+POmDZrYio8/k8oQi8&#10;vaWUCmkrOhwO0ym3o5R3u12FItLJOC8bTullWikDOK4e1dNDdaRxcsQR33eE3OPjY4UKIwJaY5fG&#10;ydtC2egRJvzO2yBiGgJfg4xQSyHfP9MHHF9fnwzrdnRiujiZuo5Iw1LmOsplaUrh6HIkoT3Jt+I7&#10;R8oxzVki7zuRiM7fKX2h6yGm03C0DMf35eWtGheV43qW/Jou9lU7HIGc1rPbIYxQc55k2h+XZSlN&#10;g+tbhkv7GHi/+Gy/3zfTDXENJYSmr/Uks52nGY2od4QYen9/ryLamD7FkUZELqtsjyhI85oiL1ph&#10;+tvtdpZGq5R8Ca/m4du3+btsQ7K/XDcydYBHtnB8fczZzhQhqz75OyLKClHvElbqHo+W4Xj5WqDt&#10;67qe40L7k33he0mGu5xLyEx/l9SKPOwR156XeXNzU80V/5+iikuZ24cpKtrHIPXJ5SWjml1OLxaL&#10;2TospeZbps4Spch5EdeennmkwOFwqCJPOYet7AhMe+hznS4GZj997PjbkvmJfzi+RLPzO473FXFf&#10;R6C6Peu2ViKiaZM96nYM32lFEXEv6LqNyFwilr0PPi+Mik92pep32cu9bGuP1ZOl3J+mSOvWszQu&#10;Pb3HPceVl+v+6t9+ETGjoVv25Xq9Kr/88ksp5RqdzH772CVbJaGxW/LtEpniqa9+Ln9o43rkBqPi&#10;uVb1LiP9SFwDzkfk8bQvVb0eNUm+cx1OGeB6yP0rrC+NZZoPt9OJOvf9SIo89jVEmeFyRGVfbPNr&#10;ZD7bpv/zO/WXESaitBaSfdmyqZKtQRS/R7KIbm5uKh9fL4Im6dRrhMl8LG9urumtWz4mlsnUjy0Z&#10;nNY+U8Y7T3Guk+9L/0+6Rc+cF7l/872D6zjacq77yZe+h6HvRDqNz1K6VZXpf+N3vtY4Hy4/aOum&#10;iNxSLtESjGTyMkX+t+RL6dmebq/xveSnSNGP+q0zklznI9mF+vVocdpUHo3hNi/fb9m1/JuvKZY5&#10;z/wz9xcokpA+cZdfqS1KNcfI3JY+Sm1PPpskw9Ma7KWg9ja4L5J2V/KPuexNbUk81vLds4web6Yx&#10;9H5SZ7lcTfIy+QbT3qiUEbkzaNCgQYMGDRo0aNCgQYMGDRo0aNCgQYMGDRr0H0VLP4HyE2WeZPq7&#10;PDFzVEgpGdkk6qEWUk5NvdM6SeRJm6NPekijFLWSUGX+y7skemibHgKwd/LZesZImI8gWniK3EJ8&#10;pFNuEZEJfipKNJq3u4Xw47OENOHpZQthmVBwROY6IiGduPppPlESCenobeCp7EdQgV52yt2cLkbz&#10;fP9pzryfid9JPuacI/I1+5kQJkR5eNRbQu44uoKn1T4v3sZWX1qI8pTzmXX4WHPsHO1AtHgLrUck&#10;saNBeGKf1qWoJUfI7366T1RRC2Xofdev8xaRSz6eiQ+u6H8hUzYTEiFFkbSiORL6gG1yVKKjgxKy&#10;KkXLeNlcQ56TfbFYNPPAsh5RQl+6zEi58jV2+/2xuU4YQeMoMaJEU3RoWkcsm4hQv/NJZZRyRWuR&#10;t9Qfz43OOhNqM+Uf16/3nfW1ULhEPvs8ku+SrPH16HbQ4XCokEJprmsU1H52r5GPq9+jQpmhnNbp&#10;HrBWdAXnI6FLPfpDdHd3N+VA1zMfS/Kfo9F4N4PnW073l7H9joBnu33tqez7+/tKv3K9Ob+nPN9u&#10;4yb5TLnQsnG4XluyN7WJspX3KbG/vGPB1zwjZZ0fFotFZacRhdtCJRLRmSKCeW8Yy+7Zdxyvj9jI&#10;yc5zGcN+pj6o3c7LSV76d5wrn0/OsUdupcgb9tPlokdvc85SZgHnA85PK8/7+Xye6QESkcR+r85u&#10;t5vZvax3t9tV0YvJbkrz75FCaY/F91WO64MkrxXNIeKctVCN6X3ySNoDqN/+Ptvkup+2i95PURa+&#10;9kRc69rjsA+tdfiRPWwaF865tyXta5Ltkda4t8uJ61lt4F117hNI/gnxhHLOJ5nmfWJ0jyP+KUe8&#10;/T2fAt/ztXc+X+8eEBKeEREfQY27fCbffQRNTbuytR9hXa07v97fr/etfUQvcGxaKGVGV7Qi/dlO&#10;8p2vWf62IrfO5/MswoZtYRs98lA8eon+nu8X2X4fB9o1vmdOCH/nbbY9+a1afpf7+/vK5uTct+6W&#10;SndKp722+4hE9Fe5DUh7/yMRAsnuZhYZPUt3LqnsVkQLbUCfa2bLSRFVLR2Toi/T3tz5Jvlx/D67&#10;9Xo9vZf2WD0/qdfL31ZEL/fhKYq2ZZNT//i4JBmRovBbPEK9mXw96otH9KX7qpPNkPx6rShY+giT&#10;nE0RJa0x+Ihvm3dqM2qNz9iX5JdzGaz2PjzcN+VlarPL4p995743zhUzVKmdbpOnyOnkv/ExkJyn&#10;H8b3nmmvnfZariN6a1522/l8rvhOlCLx3PZIlPZWE6/89OtBgwYNGjRo0KBBgwYNGjRo0KBBgwYN&#10;GjRo0KBB/za0dIRIQgLq1NhRTIxa6SHRE5qgdYJO6p06p2eO2OD7fgrLehPKXL+OjnCEAk/XUj99&#10;fJkv2U+peZrnJ9GMGGkhtXsoOJ7KJ7RxQuarv6080qXUyKTeia8/SyiCNBaidEKcEJPOGwkp4tQb&#10;u3RvTA9h4uhftkmn6npnt9tV6G2ieZlv06kVUUeUaeLJVkRdQjj5+maZIo6PUAQ8yfY5TahmRzN+&#10;FAHm1EPasl5HO/DeByHnfX0yH72jB36GOGohylv8SDoej1WeZPbXZYyIuef1jBFujkxQW7imXZYS&#10;vXL9LT++W1Z3cHEeXcZQJjoqmTLCdUsrGoXPyPeOqiBvOw+x3c777LfzRkKGql6t5+12W6G+Rcfj&#10;scq7zzXsyBKighwpRF3n45rQn6rH66W8TGirVsQrI4Z6eWN9PhOiM+mPnm7wX5bpvEy+cz1GPd+6&#10;D6y3ds/nc0Tt6ntfQ5wPyZ+EQnL5TNRnio7R/1tr5nQ6TTrG+Zzr1VH8kiOvr68z1H8p87uJfA0R&#10;eeZrL0UPawwZYdCLkkn54NU2t+9UJuWzo/3Iy44IJVLKbeMk3xMC1eeREUqal+fn59kz2qyOPEtj&#10;oO/e39+bSDOixhMK05Fx5Nt0d0Sqo5T5fUOiVpREQs6LqN+daM9qLaW7DpO910NW+rrwsS9lfh+F&#10;+uYRsowEVjktnuYY8B4wle0yiWX7miUyOUWDqUyRR+Iwr7yI73vkQ8+Go5xuRaAvl8tZ9GH6pWxS&#10;PUI3M+Iy7UVdV1B+us5Q37jW3cZm1FPLrlC/WCZtO0dhJ3srRds5/3zEjuHfkq5KKHMvM/U37b/9&#10;WWpvL+KnFT37/v4+PUvo2xbqO91Rlu68aNnplInpWUsmnk6nypZP45X0pupJGTQ82oB2W+seDEao&#10;iRI/eR8oh1oyn3Ulv0qPb51HWlkLvB6/M5D3GnjUHGWVrzlRQpaLaI/4fFKXt6JomY3B90pJxlDX&#10;tHw11Aciyq9WfZQjoqtMrNH/CcneygJBW9f3l8m/xna3/HkpckfECIqEjncZSFvDbTBGTLrtl/aC&#10;rQgc2t+uT25u2pmK3t+vd355NhHKmGRTUV/xl+vL55yR0srUwPpUhu54oR3d0gfkxxS16+/4Xpb8&#10;k/wxj4/zu2tZl8qQH6TnjyE/ua07r3euT1K0ncaQvhDnV/4/yWWOAe/c9buxaD/pO/nrHx8fq3Eh&#10;//r4X+3E92qs2UfXpUl2t/bjpdT7gnTvJ8ci7fPYX+rwlp+tlDo7AqOwk7/T20k+TD5F1eFzTDsh&#10;+aBa3yU/VdqbuYyYykwXKDqJSVMnWyF2NLpFHMi0iUnvkWjgpMloOa25mH3gKFx9M3Q6nSqhKgeY&#10;0um8vNQXzYuoMBL5mPUOQvSrueA7bLcb98mh1DISU9uSIypt9lwAU9H0lLSH+PZS0DB0T/XKAUIB&#10;1zLok5OrlY6O3yfeTBuI1i+FyDUd03UT7g5xGrMtPkgKiu+00mDQqEzzwsNH/Y2/aaz4nYdVctPo&#10;m3f2r7dR8s13cpj5Ziptiqkg3dlD/pPjMjk5fROcDvC8D9xgJYMmjSd/k8FKWZcONEqZX7jr48My&#10;fL3wECsZMb5BvjrSHqJhq296G2Uf6+T88V/ytFNyNmgM6CT19aW1yHHVmqXsbR1GU/64zkgHVTQ0&#10;9Ez1yYhOxq/LTf+3vnN+SzLKjVLOAR3DPpbeBh6U3t7OHeice08JJOL4qJ50wa5/zzB7bxOf6UCX&#10;6c6cF52XVqsVdP7cSXI4HOK4iPwAORmOfqDGtqc13zrcubu7q2Racm4m/vNLvBOPtDau3ESJ2N6k&#10;g0UuBiCAsAAAIABJREFUIxJP++EOHR/Jfmo5Oe/u7ro6ppWW5O3tbRof3+Brfnl5vfMI9ZA7dW9u&#10;rikDPXUE5U+r3fxb77CE64ZrlM84dslZ4WVSbvkaSAdHvnZF1O+p/W5vJedhy0GUxoDyTsR++/iI&#10;kqwgef+Y6kfOBbWdF96WcpHzvj7J7y2n093dXeXYTs5y55HT6TQ7nOUYrFar6X0H6uigjO/3HLbk&#10;SbdDU8pREQ/WfQ2ImGLI9QFTRLVsHPKAHxhtNpuqPtrFrQ06U0q5/OGBoztcmIbS9cJisajAX0x/&#10;2XICs21+aMF5bdmztB19LCgP0rj6+k+Ol2THuA5nOhMn2UjUwf6Mc5z2I6pX4+nynTZOsun9sCMd&#10;ZjkwgDySbKuWjZvakGR/kpMuQ3lQkPbkTr5vY8puP3SjbpNs8XRObIO3LQEX2F4e6vmYOJ8muS4i&#10;v6a9NcvjGvQ20bGdfAt65vo26ZO0J+wdcPW+T47Qlg3IekT6jmBAX+vSB1yDzpOUUb4WeLB2Lbt9&#10;IMy2tfh2t9tVAB3agHrPZepiUadGTXZID6zmc0b7KdmjpeQ9aPJhJNBbq14eULi+pZxNB1a+l0v1&#10;S39wv+r+n8TL3j++42PvepTE8rxMzQ/tN5fvPJDt8Vbea8/b3gNSsm0uJ5PPVpTSwXvqSKbZ1jM/&#10;zOI37uen3e7y7u3trfLjJT2UfPEf2ZslX12ye/TM/dVqk9uuXl/rGdvY2zu0DqG4ThI4wsEM9Cn5&#10;PoG/fjgnUF/P90obVzw9+ZuqHg0aNGjQoEGDBg0aNGjQoEGDBg0aNGjQoEGDBg36t6VlQnyVMj9l&#10;94uB0ymeI4gOh8MUJpuiI1onfESh9NBWCe3n6RISwr+HfvS2EJmid66nv1UxERGYTrJLuZxCttBW&#10;/HdCUXp7UyRMQsa0UMZsS3rWQgik9np/E3o3oYMc3do7sWdU2HI5R+Ofz+eqfLY/IazV3hYShlFh&#10;3k61h++ncD4igUspFRqcZROFoFPflJ6thcrnqbwjUPme/5+oO80jESAJKaZnLQQhkacJleGotxaC&#10;iM8SIiKthVY0yGKxmFBHvTQfjgo6n88VGrEnTxKqLCEa/G/el8fHx2p8eqGslFUtJDv/7SG/3759&#10;q3iRaAuPDNAvL3l0FF2K5CMiwxFGnGOfB+fRJGPYx1akD0NhnQ/O5/M0Hp4aJqUx4Jy1kDiMdHS0&#10;FtesR3wQweWXojI1RkKXOS+m1CUif0bktKeCOJ/riCryU4oU83721lBCHjqKkahIokk1LnrXeSvV&#10;69/p2Xq9rsL0ORbkJf6m+nydpr+dz9fIJukIzqunW0hrvRc967zCS0lFjrBkSg/ng8fHx6gP9NtC&#10;oPJy9pTOyesjitwR5XzX20IUuCOmid5LvF/KPErYZal4Zb/fVxfb92xV2tw+PkLKEi3s0eMpZQDt&#10;n5T6Qd87apNj4KgyyuCWHuG67CGJfVxSxH+yD7w+6tFWVAYjAHt7gSRPruupjs5wBGFa1450TBE0&#10;Hr3EyK80d24TsTznV+rmHqre7YmeHKHucD0pot7zfi4Wi4gc9fFJ4+kR5B6Bsdvtqgjins2axtWR&#10;3g8P1whkRkmpvZJbvi43m03UZXrH55Ht9jGQHGA79b7aqQgwH7NS5uu0la0gIco5vy5j0hrq6bS0&#10;P0l7ZP0mlK2+dz3AiGAiY9leomFd7omoM1LUpch9Hxy7tFdyWZbsf0+nxH6mFLtJr4uuKX3nfTge&#10;j7MUo/yetpHIbSPaeW7b07Z22/x0Ok3Iauo0ldlC8fcQ/9xnOi0Wi2ovqXc5547wT9kN3Eb38WDZ&#10;1I0uw9MeTW1MET/8f6ufqQ1pzES0kVr+l+T7uL5bpxzV9/Lvnc/nKhKCESo+drSR63Ru83b1+s9/&#10;J5vT0+WRD3ztrVarycfi9iij07U346X1zlP6JT/63s7lAqm3R3O9xL99JCKmtydYLpczvar+lTJP&#10;Tef2IfvqspP7Ge8fecWzJqUI7bROPRU0oxe8vdxPyQ/n+zbKO9e7jNxJMtH1JCMWFY3R06WtiBj6&#10;DVSvyjufz1MKPfdTkP9dViS7nbZZy+ZMGQLYtp5P0n1KbFuSuaXk7BjO58nGTs+SbzFlIxM5T6b9&#10;TLKVfVyY+SytD/3qb27fcUx8DFiGR7CPyJ1BgwYNGjRo0KBBgwYNGjRo0KBBgwYNGjRo0KD/IFo6&#10;kor5fEuZ56z3U8eEIBERTe2ooMViMct7z3d6ZSaEgSghx1pl+P9bKPMeUj9dlpXQK63Txh7inxEU&#10;fsK3Xq9jPl690zqN5d8cwcE8gaJ0CVQLxZ3q47j53LI8R4eRHxwRQ+T0lV/niIGESiTSwMtKKNoe&#10;Mkb1EhXgKKtUtqM6mLPRUQDpzifPP52i4EQJsc93W2gpfte6CJLtZH0tVDzR7R49wNyV6TJ3/TpP&#10;sY2OMCHC09EfzHGtyJ00dq08nCkfK5+5LCPf854Xtd3HsoWO5hg4j/Bv/l1CTbEu5zvVsV6vqyhI&#10;1u9yTrTdbqv82gkl6Ouzh0y4vb2tkFSOUEnfJeSh67qEgKesaKFB+Devn+iMNI8i/xvH3HVwQtiy&#10;TY6KTmtP5LKcbUqy2O+KYv2OWOWdEL3LaVtzdTgcKtRTT6cnGZGQwY7MJYqyFRVG9FYr+iRF7iQe&#10;SW1qobRS5CCfte6GoVx3WUhedkq6jfKjlLms8QgnjqGv0xTxSh3QQ9X7mJGfWlGQCQHPvvn6T3cd&#10;OAoqRfx4mzi+bgskFG6KfnB5SZ2a7DVRC43Lv1EveRmUGSkylt+rDH73EYTx+/t7pU84Pi05S9nv&#10;948xoq6HyPN60z0l6W4qFUke8T5zXPSe7BjaJX4HiFCjvQgK9snRpUSSqswr6vjKR62L2xmBk5DD&#10;LRsw3X8mol3g6zntZ8hrvseibHGd5qhI5pVPtrGv9d4aSpEjrouTHBE9Pj5W/CbiOnH+eXt7q2Q3&#10;++3jST5w3Z/uZnDZ5vn70/eJL5K9ltZusql/RovFomr79+/fp7b4/DHayrMbfMT+IbksJArd1wLl&#10;iqPwkzzwvTLXgq8JRkq35DTbQp3jY04bwvVsinxoRRlTNvkzrvl0t2trD0m/iK/vw+EQs03o3Zbe&#10;WSwWMYJK7fTvGF2RIof5zvv7e3PPvN/vKxsw7fs1vtJjnz59aq753hpKiP8kK5xvGcWWIo1cxl/X&#10;wPusDI4T2+ZjILq9vY0Rat6vXgSXv5vGI62hZOe1yk97+1ZEMp+lMtN3Pd8A73LlWHB/6veq8O6c&#10;FA3S2tvT7k6RbpKhKZNFK7rm9va2uoeH4+SyxfU91677iLxfrPfu7q5st6+z/jKSx9vJaE+twySL&#10;fe/KNu12c15mm1zOkkda/l/uh318KJdSpoZSLnPod60ooo5+Urf3eC+TyyE+c96irex3kbIPPRnh&#10;9TFa3Ik6xtdlj0eSryXJv+Sn0jtpX6r/O79yflye86yjJQfu7u4q+64n6znOPi5TtHsZNGjQoEGD&#10;Bg0aNGjQoEGDBg0aNGjQoEGDBg0a9B9DS0dueJ7mlAuXp1XpFJa/KkPvlzI/JU/5F1tIPp6S9xD+&#10;CcXoJ2Y8sU25aP1ZytXqZScUi4+HTvG22+2Hoiv8FG+9Xs/yq5N66Mt0EvkzNLT6maJqSpkj+Rzx&#10;RVRlivQpZR5dkdCJPv88TfY82QntwHFR/T10hp+487TdT8AVSUO0sI/Fzc2VV/3knPkV/eSdJ70t&#10;RHnKocu+OfqI7zi6gmtK7fL7sjh2CaWl94T8YB3OUzwtb53YixKKm+V4flt+5/0Ur7y/v1fIjYTo&#10;SzKmhzJWGY5UYn0ePUCkUw9h17rDJCGOEhLV+8k587W0Xq8rRB9RHQm5o36Lhx0RkVDjae4cbUyk&#10;kRN1R5L5qqMVJUGUhcshrut030wLzej/9v8zuqWU63q5v19XY8bx6iE6NeaOsumhkBLfUebr7+JX&#10;10PMheuygnoo5Y9uIc5S5MVHohQo75IsVLuUm5jrU22Y8tT++J45xF0+JxmcENfKi8woaPXbx8B1&#10;66UtpSrT60u5fkUsMyEc9U6KvCIl20plv7y8VGN3fWdRjscc2fHw8NC0ORmxIVL7iXJsIbpSW4gI&#10;9rIXi0Wll9Wmp6en6m6xpO9bMjg9Y7/VFrVNeoIRDSmCyu8NYmRvCxnO9ZXkgBP5tmWr0i4Qpflo&#10;3SVB5Jkoyb0vX77M2sQ7C7xeUu/eBrdjGfHD+5T0ncsr/rr9o+icUkr5+9///qP8S73//d8vs7Kf&#10;n58r1B2jS1Wmz9XhcJgQs+KR+/ur/nW9xWwDrQhi7hPS/SS+1llOK4ok6WbOR4o2UbtpZ6vPpJub&#10;m0o30cZp8S3blKIjWvYPow7cTkt7iFSn2wxEbTq/sg8ai9Xq0t8vX7429Qj74fvvz58/l1Lmeyyf&#10;z5ubm6oPjEpqybu0BnsIVK519wUwh7zzadrDpruBe9EG+rvzNOW92weKjDsej9Nalf3DaGPXoey/&#10;l8m9gMs0zod/p/XM6BGNQdqXJD5vZatIqPw0x27b0D5UdgTXQ6kejfl2u636wG9aET8cK+9byhrA&#10;Mlv+LcpiR7ITee22LvW1t1NlJpuMMqAlD3priWtdxP5+JHLHbZ2bm7soG/zXeZN3pbn8cV6bj2v5&#10;KXEMfAwvd4Qrs8P8nhu2M8kTj64SPTw8VHzOiE7Xy0m+i6f9jiFG2LrfabVaVeuaew/nSREjpZNf&#10;1vfd9E36/t3vs2M76bNzHnH+JSWfi0dmkzfcZky2g+sM2jgi/j/tyfS9+0k5H9vtfK7S3kxymePb&#10;ulOGa919oFyT7j/WfSyvr6+Tral3np+fZ+Wn9qZoGxEjadIevefPa8lnyiaXacvlsrJ7WY7PY7qP&#10;rqW/kk1H3e+ZZjR3KdKR8+LzmDJ9iDj3LbuJz1xfJpuKayhFVJdSyuLl5e3MQUjK3o2JdEG0iB1z&#10;huKAJ6GjXxd2TGvggldtI2P5xvfm5qYSWjSe3YGlet/e3qqULr7heXl5aRqsrb/p/1I6/u75fK6M&#10;pb/++mt6729/+9uszKRoXJFy3HxRcnPhB1zH47EK4+f36oN4QoYu+9YKdz6dTlPZ2pQeDtd6W848&#10;HhL5wqcgdMG02+1mm2a2Nyk9EVMTqqxv375N36s+9VnlaDOWNtoppNAdzBoHfsf51XrU33jBYevw&#10;4ny+htfKCNpud9P4qM3pAPEjm3Y5NFmvC1BROmBIZbrSo7MiOeqces4Yd4xTqPcOsUSUl24wiHi5&#10;sa9Ljk/LiN7v981DWyoFX7ubzab6jk4ktUnyVUbB169f47iobJdpHFc980tuHx8fK/lMJ4ynYhD/&#10;brfbqR7xphvKnJNkrGld6n3JTx4uuv7jmKt+jRMVOEPERTK21Ac5U1i+8zsPup1HeAihdzS+r6+v&#10;E9/p8GKzWf1ox26SU6pXY6jf0+k0zYeDHHgg52t3v99XB3F0vLpzVG27v19Poe2ijziNbm+vKeL8&#10;0IQbSDfy6IT57bffZv3jHIunXCZ++/Ztel8GNe0hlyOUUb55Ev1MRolvJM95IbE7OcVr2+124msR&#10;ZYQ7eEXL5bIy5H3tfvr0qajJGhfqSt9gsWw/ONLcPT8/z5zNpczBDe7sJqjCHa8JZOKHNIvFNX1h&#10;Auwk0I/KUbvUdv1faYM+f/48cyCwHT87XHadKt56e3urHBEcL5cV7JNvftTe/X5f2WlMH+aykDav&#10;vvONJDfRnmo5zY/GiWW77E1pVNS///f//t/0/S+//DJrk+p5fHyc3tcz2hV+eE6ecblMPegyjTLH&#10;5as7y9gHTyXLteB2HmWp+I3Oft/4aVzpGHLnLHVNz3mYnHhqQ0qj63+jXnG5xX0VbfBS5vrT16rT&#10;arWa+kzHMn9Zn8Z1s9lUelrPPn36VO0haXe5vOO4usznmPBi3VJKeXjQwdX71BaWpT7omXjr8+eL&#10;nfby8tbcf1MPus2hPnHskg3pB0Z//vlnKWW+vtwWJGhR9qTaT99AAqK4rUGHeErFoj65TU7nlsh1&#10;E/WDA204Xvo311UplzUs20qHGMkeEVFei0d8X/0zR7zKdzlAm1w8or7sdrvpfa0zjn0r9YyoB16k&#10;YynZs+7fYEpZ1auxE/3555+V3KHs8L2K6n95ean4hzzd4q3j8TitSx8ftf90Ok31epv++uuvije4&#10;X/U9j9bCZrNpglPo0HQ7hrLUD5P2+311UTzHydeJiLa8+qB5ORx2VZ/dhuylSH19fZ34XOOp/dDL&#10;y8u0LxC9vFzbn3x1XofaJh6/v7+v9pIp1ZJ+NT4E/2hcVWYCNVAuuFM/pcDydeK2qNrAcg6Hw/Sd&#10;bB2mfXVbiny/Wl3K/eOPi8zWmG+326ke8bv6+fb2NgFRHCjx+vo61ecgZDrJ6RfTOPl+Px3IuZ9S&#10;/1+v19UBMP0Bi8V56hfHgLaKgxB5eJEOchJwTu0X63l6bMo6l+v7/X5aT74+drvdDEh2+X71Yyy/&#10;T21zO4h63ttL0JDrPdqZ4n2pnT///Gvqmx8c0gb1NKgqZ7vdTs+0V6YvXWXob//jf/yPUsplTXi/&#10;eNjj+5ieT8oBHvv9vlqXtLGkLwXa0DUfr6+vMx4sZZ7WT3ye+EBrTWMonk57nSu47668vW1/zMNl&#10;zVIfXdt5+6Odl758/fq1OieZ9GcZNGjQoEGDBg0aNGjQoEGDBg0aNGjQoEGDBg0a9B9DSyJ8fkYp&#10;ZNdP3PjrSK4UliviSaqf8Inu7++rkF0iIxwJkcKPE3rBT31FRHR6mKOIp8Ap5UUKw1PZLTQJw+V1&#10;SklUkSMF9Ht/f18hKIgsdgQOTxEd9UakWwt5zPC0OiXLFQHUikggMkonkb3w4xSO2wrH47+JfmqF&#10;7aW+sBwfgxR541EVLLsVwZVSOXwkAoyoX0dCMFWFfz+PlqnrdQSXI10S8buEWGuhJIhI8PWckAk+&#10;15xPEVEMrfDI5XJZjRn72VqzRBik8NNeyghHBaZwTEdgEA3XS3/hc5ZChf0djy4q5br2uebT2PdC&#10;r1M4rLfXy9zv982osNVqFdH0aqfqctnGOnyuhYxgVKojs7h+HEXXS8dFOcKoUr3bCpNO4cOiFDmY&#10;kJZ++XNqgyNjKCsS+rI1j9RtjjpOYcTXOcjINv2/pYdSKrNkhyTUtsbAL7tOqKfDoU4h2kq1w4iY&#10;HmJabWG0qCPVNM4PDw9VdCcRSi6HKT8d2cbx8bVKXeGRDI5GIoLQ0efsZ4pm66XyqMLIIXNcBl7R&#10;1atyPOY0H0QQesTH7e1ttXZESR+43Udy9CWjNp2S7ZDC7RlppndSilv1uyWfact5X5IuTahWbxPn&#10;qSWHUr8S6txlTCsiQ9+7PqH976h6jklLJ3INezQAZalHOVDHeEQVL7X19lI2OaKYaf48Cp+2kkcR&#10;cZ5cJiWbIemYlFKMv4nI5wmFm6L+RSlNq35dPnLtOgrf7TXKeV8TyS7lGPi+RHW9vb1V8iPZNT6G&#10;KaI3ra9r1MB1HnvRa45GlfxL9XnfkpwlH7f2/VxfIqLNU7qWUi78638j3/oeKUWf+LNk/5J8/lJf&#10;W/ye9iBJNqU9sNdL28ojsCjfW1GevcgdPvMUP7QraVOr3x6VxX629pAcvx5vtf7GcXU5xAhJ16Wr&#10;1Wr6t/tciOKnXC7lYje5DOb4urygnc8IHRLXrkfk6f+//PJLtS9h33yuuA9s7ZV60b5pPXPuW/6N&#10;tB8mOR+kaPq0N9LfnX9SFgvJAfbFo1jTmHxkL8nUpS1fBHW4ywPW4dlSqINTpJq3r+db8nZzfEUp&#10;3ZRHTHMMfJ9B8mwHq9VqGiu9r3fW63XF52ksPbqPWUBcX/N9jwJJOtnLpq4RcewOh7kPVLTZbGbZ&#10;Kdg26k1vQ2+vdPH/zH213Ou4/cOIE7etKaNqGTzXcfy253NxXu5FvJZSp+XjvtzLYiS528Fsh2dO&#10;4d5S69/34YvFovqb943P3E4k/3ikNdPIiR/If9dsS/M9L21Hlxn0mTCaR+/4HNHn1vLdr9fr6T1F&#10;/vzxxx+llHnmJ/VBRL++r68RuTNo0KBBgwYNGjRo0KBBgwYNGjRo0KBBgwYNGvQfRMsWQoDUQgvz&#10;1NERR+lEmnUk5I5+HWWR0FaOCiFi0dtJJKifcqVTddblaIWEzEsn/aKE+CllfpeEI8OJ8konhH76&#10;xwuf/bS5d/+GKEWP8AS1hVLv8UpC7fkvEUeOOiD/JOSr98URUqSE8HakN5FqCa3r/Mr6Wqfy6S6C&#10;FPHRO61u0c3NTURP6pkjJVmfo2fTPPp4JnRYQr04SoOIaV/Py+UyomZZdkL7iXjin5DhLQSz6ubf&#10;mI+zF4HTQg+Q0hp0BGgP+ezyhLn1E1LbkVVE/PvcpsgdR+XzsuoUkeDjk9AOibda/EPeSmvH54Fo&#10;Bx9Dn/OEsEwX9SZkcUvesb0JFam/JUR5C5HJ+hyVeInInKN2ieZuoZkXi0UVtZLy7jOPcyk1WtnH&#10;pZT5HTjeXsomX9fUbS2UIetJUTMu9/i3dHG70C4pv3wLsSi6u7ur7oZJSElRsnG83uVyWeVHJgLx&#10;I9Fvvk5ub28rRLAoIRY5Tq6TUgSgj0u6Fy6hfnu2Yy9yx+f/+nuu/tZCr6sstdflKvvifEp70VGJ&#10;flfZ8Xicvve1QJsjtc1lYWpjkqktZCX1bS9yJ6F4/Rn7ktD03r5UXylCY9d2gb79yB5EZTJ/v19o&#10;TjvDZViSZU5pP0M+9Aga6lC/U4FoSF9PfnfB+/t7hTKl/BKf+V1zLDPJ/hQRIOrp4h7y2fOec520&#10;5jEhyqn3GMHEPjHSKSHR1V+ucRJlTOJ330vyPpVWxCH7mZ6JnH9SRB2jCLydKerN7R/K7rRmRD72&#10;bpekMWE/excYp31j2o94mT4ftGN7WQL8+/O5vusy7V3dLlBdd3d3VRR7z9blM6+X8+L7RK5Bv3/q&#10;I3PIPXrS0ymKTOSRMMm2TnskldeTFS0+YD3+Pe9B9PtYOR+OgOddfJKzevb8/FRFe6fIHb//4+Hh&#10;obov0dHqRGP7L9dub2/mEY+0p1KUX48XnBK/inrROiLqirTvc7mc7rltyf7b2+tdddLT6uflgvq5&#10;zXo+t6NdWF9Ln9CP43u0m5ubSvYm21E8wruxHBWf1mzLX8WoqTQ//h35UH/zu1N7ew9Gxukd3dn9&#10;66+/Tvdbv7zM18Jms5myWqS9dWtfwsh+3S3DfUZPd6sun0/Wmfwa+m3t35L/8f9j79262zqSbN3E&#10;lSAlWbare3fv///f9h6nq8q2JIokAAI4D/Rc+DBzxhLrjPNQHiPjBSSwVl4j45I5IzLti6R5qWT+&#10;2z7Ord2T7h9zHrm/v58ip3wvYr1ed7zoa5ZZK9LeW/IF1Q6Xs8lmFdGvSv5aa7eRO2l9uhyhLOY9&#10;cD6GKWOUfnNf0PdxUlvYF59/+mpeNqOtROoL90z8XIB7N86LlIU+rrzH0+/YZVYZ35/iPl51F9qI&#10;3Bk0aNCgQYMGDRo0aNCgQYMGDRo0aNCgQYMGDfoL0bpCCCRkuf+WUB08SXcUYzrZdjTAZrOZTvgS&#10;Cs7r0wnbdrvt6ks5FhOSvcofnPruJ8xE9CUUTIX0J6LPUbHn87lDg7C9Kaesyq6iKlI0CqmKUCJi&#10;KCEhqjzbPI1OyGW97/1LecjnkBAVao+/sY8+LjxZrpCjCXGmU9WEbJnLG+tIAaLc55DPjroios/n&#10;h9EuXh95JI0XUTV8b71ed/NPZAOR52wn2+co9WqsSByThO5I6FK118eHJ9wfP36M9RJJ4/3dbred&#10;TOIYVNFvRKoltI2PgSO55qKQEsqR41PJA6K1HC282+06RB4RAxViiCgb78Nc1Mp2u405Ydlets/R&#10;d3NymhEm/tx6vUaOWM15jcgiuewVpUgqIhErPUS0leehZmRB4klH2qf15QgTR3qSyGsV3/E5R/JR&#10;p/I7J+ctjrPzK6NHVNY1X+6pu5eAc+DIVc5dNR56n3mo1XfVy7WbEHmq11FwlM+O4Hl8fOx4i7ZR&#10;4hu1xaOZ2Tdf47QHJLMrWcFx4rio7CoC53Tq709MUVdJnlTr5OXlZdbmTGi71t7WRsVvRH87sop8&#10;p/H1Oxqfnp6m97R2GeVRoe7mkOxJXlZjwu+I9pz7zfmPdqVHUTOa3u2DVJ/rpjfEbB0t4JR0lK/9&#10;y+UyyTvpcrX/cDh088nPOaS1y7Qk77yd6/X6xg/hb7xP7u5ue1P2nJ3IeUp2d0Uce38+8Z3T3PwQ&#10;LZwiKHztEJXva5X6zNcq13OS2fxkP9L8+HgmPeZl+t1Ird3eYeJ6XZ/H47GUheRlH7vT6dSNWYrc&#10;02fyrZyXkw2oZ6knKpue0Q4+58fjsfuN0U9VVDMR04n3/xUbdw457/eqpPFJ7yX5Osfvbn8SlV2t&#10;WcqKSlf586rXdSnHsvI96ScKPc6+zUW2OfkYpLljX7xsPu8od9ojSRfq2crf4/1VWqsq8+HhoZtj&#10;1uV7HiLOb2XPfvnypYvkTNHJiaeTT+aUoh4qPZTqk63CzC1pPyfdf9laa8djvfYS+Rps7Tofiurg&#10;vPi9L4+P1zsoK9k0F81BW0XjpLKph9yfSpHo1EeuQ5NPWUUPUE4LnU9K+1T6pJ/H+ihLnX8Zzer9&#10;PRwObb/f3nyX5sx1BcdOlPjHeYxZS+ZkqWhOJqaIrIeHXfyN9wCpfvk5ae9jTi+Q73ysmAXEeZFl&#10;ewQNI6B9zbq+4923/tvcXlry39kXn0+uAd8zS7Iw7ct6O3kP8G533TNl2WkfmTZy5QelyGeXwZQj&#10;noFhzo5ONjnfr2yVtGfL9z1KnHOWItpae4vk8cwQ3I/ztTLJO3VgbmO7WpQMuUvOoowJN4LpMLuA&#10;Ykqg5MxIWYlWKwn5u84RSMaHKCkKDRyNA++XhxGfz+cy7Q/Dvjy9WtqwZduqAyMKA2cQTrRoLrQ4&#10;UVKayZBmW1OZNIaSM6Pvk/Nd/eZt5N/JOHVBmDY30kFTMvJ8HpKx6Bt9abw8rC5dAJiMYL+EnIea&#10;+y53AAAgAElEQVRCTuTbdHm5b66znXMp23xcOK9MIcb+Vf1ySs6ltzfxA1Pj8JObnb7pSQMwbcC7&#10;cUeBXMmRH22YVIYRnaC0nlNZpMtlPuWkK1vKkWp9pc1VflbO15xhxPFJMsrbmRzdaqMmvU8erzY7&#10;eaAiVchNC62Z3U5py66HJ76pIaLM93rTBg/75v1LDouPfTLS/GCN36UUJG4UiJJMpVxww488U4W2&#10;E/Dgaa64ye7OJo0f34TmGnI9y7Xnco/t8z5zDcopVX0Mf07yTn1RvTLS6HjoeW1M69D4+/fvnUxL&#10;a8jH9XK5TO+lg6oKvLFcXlN4us7gJkVlA6bf+IzsNbfl6HjMyY+UHuk9TqKH1+/3+3Kz+/X1tZP1&#10;aZO1kl/JzkwbkmkT29c8DxXes7Hoay9t8Ij4m7eJYAhPuZVAMZRx1YY2nSoeiHqf/DvOvbfF+53e&#10;U538LpWZNvr0nTuJrfXgAupS38Dg3F0d5f7wQp9up3GdVgfP9AUq59/HRe1Ouql6j785SIWAAtdp&#10;nKuUrpDPsn9JP/vzKXVNWi9+yEf7Ivm6XqbLFvLrnJ8qSof/Xi8vXvf2Ujb5uFLv+ZpP+jYdkCY7&#10;RJ++iUN5yU2b1q52+G6369KuUN4mHvbx0d/Us/68KPEy10AlJ0W0Z9+z2chDCN9w4Uasr1naPNrg&#10;9baw3Vc7ZvNnHVcZ6puIyddJ/U1zXPEu50m2lMuW5EOQn6oN5u122/mZrFey24Evz8/P0/PiN/KK&#10;270p/bJfgM31kVLDOzn/EqTr62XucCf5i2kT2eUB10Q6XHSe5OGOrxNuQrtdeOWfVTePlT/F9xJg&#10;y+UQ986uvu/VXqz8Pa7ZOX/Y28cxT3LgPfPh8jLJtLm9LLe158Aj/E38Lkp6gYBj9x1+/fXX1tob&#10;EOnp6e0A7eef3y5uPx7fnv3+/fvk63i6PB5Yezs3m81NulzWS/IxmPMv0/pMvpnLEe7BerpX+r4O&#10;3qF/Xe1lvu0z3Mok9sF9a/p7vh6Sve48wU9/L4Ez/bvdblfawXOyn8AObzf3Rfx97hX7XjrH1Ps7&#10;t9fL71wHUy+ldG6t3aYt09jpXGK9XndtcR1Aov70tqR9UrdV9vt9p8MJ9NC6VPvoX/geQrIVfC+i&#10;ProaNGjQoEGDBg0aNGjQoEGDBg0aNGjQoEGDBg0a9G9H6zn0dvren/HTXJ7OziGqKiTyYrHoLnri&#10;iZSn3xIaLqVHY5lzSLXl8sdIUD8x4wlzFanB8fGQK/bDT/MT2jzNk5+cJhQ3UVrVfKQQYbbNETEp&#10;UsjRObzEOqEd9JsjzxJyNYUBeplEpVXo2RRNMhealyjxSNXOhExIaNq5uir0yo9Qe3P1zCGPHV2T&#10;UGzpWUdLJRRk4nPnH0cwJpQO+ffu7jYqh+GyjsIlOslRjEQjVEiuzWbTjXlCECcksyMU5xCkc2hB&#10;5zW+73zP9vpvRE0l9G9C2qscb6/3n2W9BxFMXvb1Rf7x6EmidXx9cJ044prh2T7GmnOmgJgb8ySD&#10;XX8IbZf6wvcd/U0+qtKoMeVWFe2pMUq/URfPocqqtc/niRar0FmszyNNqEurS47TGBCt55ccE8WW&#10;UO3V+iAJITQn27xtRJ17RBT5XVFhRDw54ocXvKp8pprQZyW7L5c+fVxCe6aoOZXnSCzKP3+eMq5C&#10;fXLs/BlSlV6Lz6foASEQlQqAYy6izkpoOR8L77t+44WwHvFDZJ4jyFLUFOepilhcLPpoGSLkfFxF&#10;6TfqwRQVo7a4Dk9pflPEhuqq0LQpcieV6WOQ0sxwDqqUUhy7JEecp4iEdx2R9KzQdxonpgdJekR9&#10;9GhGjp3zTbI5ku05N66VXzenrzkuItpIri/n0MnJV0vIVf/O36Pud56mD+HrhW1Ka97fk7wlHzg/&#10;fPjwYXZcqzTKtENEjLzwtUYdV0UmJR2lT+rpaq6S3S5KWSDI024/s9/OI3ORWx7lzOc5Pu/RMcm/&#10;1DMJxS+qENOU3Yq6FbqWaVvc76ecdeL4JN/R7aaUhjetAfetyCuVHZv0n49z8l3JR95P1ZEu5U46&#10;y6OPuJ69L8fjsbP9UgSX5ojjU0UtsW2Vzvjpp5/KMaMOrz5TmfQXq2eq9vp7TPXs65iRBc4jST6K&#10;UvSc/8a6xK9eDiOxkv+f1r+X4+9dLpfIN63d+oIe8fGjPlR7WCk9WuL7yh9O+oJlq12eOpkRLb4u&#10;acfoGUasXeX/bX281H1OP3vbyXduB5PPuf7ZtrTXxzms9vE2m03744/fWmvXsZfdTz3tY/z6+tpl&#10;SWEbU/YP1Xc6Zd1E/e6Rp1xfvk/GlGuipM9cPrP+yrZJEeXkC+dX+que/os6ubIZ6Asmf0rsk/Zu&#10;q7WTIqlUx6dPn1prb9Fiaq/GnPzoY0Y/rkpXn76jbPKoMPKK712Inp6eupTe1GdeFufOI9OSnmWq&#10;9NZG5M6gQYMGDRo0aNCgQYMGDRo0aNCgQYMGDRo0aNBfitY/ilzgKbCfHhJx5KdOp9MpIlZFCd3X&#10;2u1ljel+Ekf+EJnAnJOpTXyPp3Lbbb5Ml6eqFeKIY+CnnET06Tee3HkeWCKM55BqXhZP+uaQYyny&#10;oaKErEqog4QqJRH16eiyOWT5HKIhIeBTjtf3oF0SUjtFk4kSgr5CH6U7L9KJdpXfkogIncqy7IT2&#10;9Tb7PDISJq3rCsGV5MB7IgzmykyoDFG6C8nrOJ/P7XC4RTWmy+s9h/NcnlOiprwvCbFI8naSL6pI&#10;MSIVqjYRze+oIqJ+ReTDFPXm9fn/p9Opy90tIhIwyZP3rDmvjxcR+yf51Ym8U80L35d8/fz5c9eX&#10;1FZHZwgpwhyvHk2UkCJCdm6321JWEEHo6Dmit1MEDtHs/l5C+vin61K+42hErmv12ZHlKUpiDoWU&#10;UHci1uvrg9ErrqeTTPJnOOZzyLoqtzXlSNJpzndcu+qD7nESffz4sbz3jFGpSe96hBLnKqHivb0V&#10;mvZ0OnVILvIIo91au723xqNWeJmutzMhDx2pu9/vO9nEu5sqZGbSIyLynNsonGOhwniBemtvaEGN&#10;j+uO1lqnh9g2Xwuy6XifZYW+499JT/scc00k1Gey4fVbdZcDdXiyn/W+v8d1VkXgEJ3q88KL231e&#10;NpvNzV0D7Pucfcj5UAQOkaiOmhOlnN+KXCfKj5fosi/L5bJ9+/bt5je2M/kcaodHGKVxTTIuzYPT&#10;HJpeRJ6qIuOS7Gb9czpxTh/oHddt5O1q7BLN8SbL8QgcR+OSKLur+nhHi4jR5q5f52xQJ+pbr5ey&#10;TcQ1WN1Xs1wubyKZ2M+5LBC0xeb0jyNXKdfZrx+9l55P9uWcTq0iNojUTr9VY87yGfmn74n25rO0&#10;VVKEpM9R2mvxvnCuKj+B8n3ufgHn0fQbZWm1Hs/nc7ePQ8S/ypdN7ZkeWuvvOGQbnE6nUxfNk/zi&#10;JFtaa+3Dh4cpe4zmjkh2nxdGeVR7AnzO53Oz2ZT7W9wv8Ajbl5eXKSojReh6PUTzsz+qx8cwyWV9&#10;KprCddX3799vMrz4WLxnL8t5mnJrbr/LbRXeZZTWtevSuYhD5+3VatXNdWqL+2G0u90W5BoSpQwI&#10;6pfsi9Ya7se5tenv7u66vRLarun+ZrVX65F7nyKPpvA5S3dp8X33wzm/ScfoN8/YwsgNz8rCMt2P&#10;Yh1zcsdlDO1Tl/kcy4rPkx2U7Ajnb30eDodundBm8buoGYHq6zH5HO4TPjw8xLua1EZm2eJvz8/P&#10;N9lUNGbeTv+Nc/0e29PvB0x3NafsPnO2R9pLrc5UGEnl88HxlUyUvF4sFjd6g/Uej8cumn7yL2Mr&#10;Bg0aNGjQoEGDBg0aNGjQoEGDBg0aNGjQoEGDBv1b0nTsWJ2Akvy0mwiwhL4TAkMnS0Sw6vSY6G09&#10;+9NPP7XWrug5ImD9BCudaCbkYtW/8/ncjsccOZHum/GTus1m0yFXiZ5w9DZP2a6nhLfjy9z6jtQm&#10;UlZliu7v7zvUUkJTJzSSn/D6yT3/JpqoQpHodJUI7zkeS6i9hIjSbxUiL0Uy8H1vw9yJuD9DIvrW&#10;kSIpp7YT++mn+SnCRN85+pfl+7NsS8qJ7b+xPs9bnFC0CRXtY0/0pPf9cDiUeVH5bIX2e319nZAC&#10;Ou0mAsBRcOyvZFPKKeoRh+TxhLJSOQnxpf8dicf++rqcQzG53Fsul2X0E8fe1yDRPSKuQZf1ibyf&#10;FTqueo+fFXKQd98kVGJrb4i+hM5SeS4jiMzxcWVURoXEetMZt/nkUwRWystboYzTHFIfVPN/uVyQ&#10;a/ztu+/fr3rhKt80R/29Kmrv9+/fW2ut080cM6KN59D4Psfk8YQE9vf8PoO3/t0ijTRXRFultjji&#10;6z2ocbaXdyZxfBhJk1CfCVWofkgeaMw1hx8/fmxfv3696S/77WVRFlYRHozodTRSQuUnhKbbI/f3&#10;Qsdey/Lolc1m00UpXGXwslsLKYrE54cR2h8/viGbJPNfXl46+4z1zuXSriIL+JvnS76i1Pr1wU9H&#10;ulHPu66RTcdoxhRl43c5zEXgkN+972muvWxGtHhecdoFvs5oi7qdn+R1siUr2U+eduQaox1cXhIF&#10;l9b6nA1XRS+9vr5O/ZKs8PsN+LzLDOqaZEfN6WlH9hJ1PIcormxrkj9zuVwm2Zf6VNkK5/M52pN6&#10;L9kDonTfC9+nzToXFSSaGwP9v9vtbvxR/kY0vssvImW9TNbtsunh4WHSAx7NkVDfHAsfM38m+VHU&#10;IcnvEvlvGou7u7t4pwLbzz5QDvCugdby3ZpOp9Opi4oQMbpY7ZQvQN/K+8T/fX0k/vF6acu5DCVP&#10;JhSv+3uMgvK77dhP9w9SZID7h+v1eirf7wrjfspcJI33JY2Pr33Op+solpEQ5X43Au096dzHx8fW&#10;2tUW+/z5cyfzRYfDIUZCaQxct/j4Um+6/OHdbz6W3P9xnbrb7bq2pMgdvaf2f/jwoeMfvu96gFHN&#10;IpfFHsXg9bte97mmj+ayhva+1//6+lrKmCQ3ye/eFu0VpkhS8mjyHVq79bE9S0ra+9hur2PoNrmI&#10;+reSz5TBae35/Kttu92uvDeIPqHGRz7F58+f2+fPbxko5CfqmQ8f7tvXr48336nMw+HQRe3T71f7&#10;fFwXi0XHX56p6OnpqeNXlpNseX0qKiztmVR8u1wuu73auchnli0++/jx4817p9Op28uiDZEy76jM&#10;H0XuvLy8lJlUSN5eRq2IOHbeFvkeHz58KKOlzufrnU2+v/bLL5/jHrr+TxklVKbzK/V9Whet3UbX&#10;+x1KbKPXS3863Z+pduh591koD0RJtzlPrtfriQ9SJJfLH9HLy0snt1iXj+fkE7RBgwYNGjRo0KBB&#10;gwYNGjRo0KBBgwYNGjRo0KBBfxla++ldQpHrJMhzURKplE6kPBc286YLqeQnkpvNZjqRc4Tb+Xye&#10;6nF0Bk/APY/n09PTdHrGXNgq2yMYRERPqp2eD5bRM376TGSd2qaTZka0vL7envT99NNPJQpAyBU9&#10;x9+Ilkm50StUK3M6+gnoarWa+uhom+fn545vUg5B7wNPNv0ElCeTjggWrdfrjqdSNFFCySeEY2u3&#10;6JW5ey1ULyOTqv6xLudzIrRUn+f+fX19jfdvqJwK8cHnuAbUJrXFEUOr1arLJ040giPnOWaaN94v&#10;ovp8PIg+SUgdr9dRAKzzy5cvrbV+Pni/iYjt0Hikexu8LUQrOwKHaCKPNuBpe0IK6bNCFkhWXC6X&#10;7g6AP/74o7XW2q+//trl9OddXNVdLa31kTYpV/n//M//tNausma5XE6y+5dffrnpLyMoHBHDte78&#10;+vr6OuUX1ZQxssARr+pfijDxiCOiE3/99deb59MdHUT5OPKZd4pUiDO2Rd9RTlfoVL6rNihP8qdP&#10;n6bvhFhkxJpQRGJbIu49YlTPirdeXl4m/mMEhMZS+lLEXLjiA72nsfj48WOJjPrjjz9u6mZbKE8+&#10;fHir9/l5OY1FFZnCuVKZ4qfNZjO1WWuQa8/z93ru3z/++KNDa+kZIqc9zzvRVm7HMBLL66M+8Ltd&#10;TqcT1snb809PV90s3vAoRiKUvJ+r1WriM5WtedXY/Pzzz1PbPVqYOesdVbtY9PcSXOVgbyvQPlQZ&#10;ep5r1+eMMtyR2uyv2u72HvnH0Vabzebm79au6/KKiL7eL6mxS5F8ic99nWgOeC+TxpVj6HYpdTjv&#10;ouJvRJt7/vvX19fpN7exKUNFlD8q3/ORa72cTqcJOfrzzz/f9Js2mfeF5DYEbXr1l+vFEaBq/36/&#10;7xCWKQrWdfHxeIzRr6rDIwsYxebrX+NLW7JC+hNZnqKQUjRHa2989Pe//721dl07lD+OniU6urLp&#10;v3z50v7rv/6rtXa1J6k7HEFMH8R5I0V+efQux0Lj63co8S4ByT3en+D6nXPgbaE97bKbOrFCiTIi&#10;02UGEcgu+3m/ltsTRKl79OV2u+3mL+nr6n4B2qwi3tt3XQO345SyBpBH9R3HTO97BgLKNPc9NAa7&#10;3a6LNmCZek4yhra2+8EpUj/lsWcd7DP9G42V8x3v01Wb1I5Pnz51mTfo37gc4J6C7znIrjyfz+23&#10;335rJK351Wo1tcHvs1gulzd2Nj8pk+Vr6M5J9Zf2PvclWnvzDdwfph3jsp7Iad4Bwv4+Pz9PdUu3&#10;UKa5/5KyyPhcHw6HTuZ6poe7u7sbm4/9fXl56eSkiOPjPtrT01On9yhz3EbR2L+8vHTygJljXLew&#10;v3qe0cGqw/e+xMv39x8mGbvfa1/uVn4tl+t2Oikq+TajwcPDbroXVxlyzue3Z3799T+m+p6fe/9d&#10;5FGNDw8PnXxWW/7xj39MNpR4hL6+/ArfL7hcLt16ZOYhf/547PcnKruCezXfvr3tV8gWPJ+vd0xd&#10;7eev0zOKkL/y3dM0vsl3eGtja4vF7drjXsLj45OV+TKNidaX+qn9lcViAT/z1lbe7Xbd/iHtIddJ&#10;Ll93u12XSYX6xOUH70x5etL+qtYw5aZk062t++nTT+2PP9Sv9mefFihH9oDsQsngbfvb3/52Mz7U&#10;EZXu/4//+I+b/Qg+kyJT9Kz2V/7+979PY6gyKaNctjGCwyOGqE/cj/rv//7v6X3XBynaRaS2ffv2&#10;vdtTTPfJeTQjZb77idSJXh/3OaroOdrf9M1Vh+/Pi7eOx+NUvnSp5FBrVznuEWut9X4Qn3F9S76g&#10;fPM+JLno/XW9sHaB5Bsnl8ulE1rJEfEBZJiRv5eMUjKFh3y7w6Ty2aH1et1tPIiYkiOFD/vf7Esa&#10;D35S+LDvesaNpZQ+LqVK8VBvKhAfT6+D3/nGHdvJsEGNrSuxX375pQz15cZ9FQKZnJrkvIn4jD/H&#10;36oUK6medNA0FxLtm9DkA1fc7J+XLaKx5sKdG77e3lS2l5vam0Kaq7B7L6faHGMfnHjo4eujtT78&#10;m2u3MozfS5WDTkpyy9cM33ee4FzNHah5fXym4hE+M8evrhDVXl7WJ/KNG/5NPnfnIqXIoCMncscs&#10;HZS7UZA2uXiw5/KcjpkfTKVN/koecA0leeubBWntJRnhbaIsdoeVY++yMKU3cT3CzdUk631dcXx8&#10;XNy4SOkInMf4HfVedaCfDu2pH1yvs/1XcMjtQQz1gaeP40aLjw95yw8DydOux7g2KkBJ2uQSUSbO&#10;yUYfHxrPDphJh7U8eOThI99fr/u1x/B814XevpQeQikd6Jj54QU3j/gdx8jbIvI1zg2txG961vvC&#10;DZq5lIh+CElHwG0xB2pQVqQUGdW8JxuH9leV8oblp0tc/TA6Hap7Gh/W58+w7b4hwOfSPFbvs01u&#10;xybbIcnbSnazTWl8XEewTZ6egYdfItdfHDsHj6VxTanJnMeSTZZsT23wijSfX79+7Wx6Ovq+1tO4&#10;JnK/jbK0uoj47u6u2zhLhzsill2l1UrgGH828S/JZSLXcPLzVH9ld6eDAsoctyOSDel8zpR/voFG&#10;v9Z5mvPiNgb76+uDByMqe7+/TQk0R0zR45s5PPhRe7XxygNHB1wl/4J85PqOY+FjnHwz34hSmw6H&#10;w7Sp/unTLbDj+fl5OvTwDTduvBLMqfp9EzDpXbcdKCddx7Dv/h4Pz93GnjtEp250YFpK45X8Gbd/&#10;uX/jMtHXVGvzgDSfR4KCXV8yZZLzO9MTVf3kmr8eWjzctJvvze03UCZWB7oJ8PCv+ps+j4fDoZMD&#10;3Cis7Cbux1U6arlcdodfXKfpO326nE37Pz6fc/tGvJrA+S+VQX7yvQS+P2ff+f6k2yy0kWU3pbSb&#10;Ps7Jd5FM5aG98wYPl31e2Ifks1xlYZ/+24nz4+uX81rtfRCUIzkpUBc3xNUHl3F6lvVSV/p6vPow&#10;V3Cd+zVMN+5gg+/fv3f7GpRRzqdJbrltlHwWt0dS2miCw32PV+WlgzE9u91uO9uWc1ftA1IPzaWk&#10;97XEerQG9L8OT9hO6opK/lDfV/Zs2oMjgMV9LNqSKlP7DTxwes++frIdK3uWKcwd5K+2sn3kB7d/&#10;J9uoDRo0aNCgQYMGDRo0aNCgQYMGDRo0aNCgQYMGDfrL0ARF9RMooosS2o7vtNafjqY0PEQOeFgl&#10;66hQ9QmBwZPChHZRn+aiRzztF0/sU2QIx2K9Xnenoj865daz3neiCDzEivU6ooV98xNpnmT7iT1R&#10;IX5yyRNiPxFkn6rTcZ56+3jwZLxCeP8o+iSFc+uZKrqCJ7UJTZ3QQ/rNyySK+z2RO86vPOmtTvw5&#10;L86jXn5qN8tOaJk0Bn4ynBDIKZIqrSuvzxECRMv8/xW5I0pREgkJ5GgAPifi+FSRUCkiJiGpEjra&#10;2+nvEH0pBKz+f3l5ublAtrVbRFaKjlBfPP0T0QDiN5VN5Anrbu0WxValWiLaIUUqOvqA68WRG76W&#10;fKz4LNsiqhBhLDNFJfJ9n6sk+z0FCfWJo01TWj/ylq8rjomj9Ijg8Xl3FBvX9XrdXzxZRS8x/ZNH&#10;zDK1oa8P6qGUMsVRk9SzjiKbQ2NzvaXLzVV/FVFAvmUaABIRfY72+pHNMYd0q1JVHo/HEj3JtFoi&#10;yqSqvoQcE6UoGz3LlLueAovzWyGqLpder5M3PU2DeOzjx4cmVejjlHiEqOHq0s7T6TTJuWT/JqQo&#10;28b0va7P5nQj9Ykj/rkWkpyq0r1Qznp9TL/iaR4ZPSJiu9P613tEI7PvRIoz3YHeU9ucl0X0ITwd&#10;F+tNcjqlpPN+OaXI5WRLJllKOc562ZbKDqLvMmd3pQjS3U6pi15u6n98fLyJqG3tqqd5yaz3M9nP&#10;/G3Ojk3o0Lf+9cjOuahQ1ldFblHuOh8kG91lG+1S1zXMLOH8TtntfUprNtko3k7ad55GkP6TI+6f&#10;np46XejRGclmnUOZsk9eJtNeVbZqit5mtKnLGPKMr4EUwTXn43jaVZbhvMx+q3273a3+YlnqrhDt&#10;x+M6RkG39qZrPBLU5RHr4dhVspt6xHUMIye83bTz3fajbvN9A+oXR4RzLip/iPI5rXmR66PWer3O&#10;933Ncp1Vcou+oNe7XC67VOLuZ3APxFMgkW8rvULis25PUib7Oklpn13WsI++P8LfU7RMNUdMcepy&#10;lmkI3Uebq5c8Uv2W+pf2MHztcR14yqXT6XrFhEctUAZ75E6S6/TRnM/dl6V9KOL6TPsiKq+Sz4zi&#10;F6Uo2iqVbCqTUUinU5+9xCMO/ToBtoHz4nrP9RB9pbn9P2/36+vrZLdrL4J2t69V8lbyOVS2R/Ap&#10;IpDpc0Wcq8pP4P6G2xNpj2guwjfxvUdG6vntdttF+uj/u7u7bg+eNsdc5M579vqclsvlrEzz8WHf&#10;q30jRdXyXCDZeS6X1V6m1PQU6Ofz9aqSlNb9PTariDZdsl+8nXPrMtkzLuunDCWxpkGDBg0aNGjQ&#10;oEGDBg0aNGjQoEGDBg0aNGjQoEH/lrROp6hOVRQJKSF//NJNogv9BIoIxuoUjiimdBrsOfX5myML&#10;WKafivGksMp96hEjFVWojoRWT2hGtlPPVCi/VA+ROD7XRIL5Ka6I+XUd5czvHD3JfIgVOiOh4NL9&#10;FIk3ff5TdMUcv86hbarIFhJ5ZQ7x7H3xe4v8uR+1JZ3iV+jo1Hb+73xE8t8SIi/lfUz3oTiyiL9V&#10;J9nvJUfFphN/71NrvUxLiJa5Ma/QJPyN41O1hREiXlaKPnCUNNEkWqt8tkJ/s06P8lsul93lhUTG&#10;eG5yoqWqdUUET0Igep+JSvT1/J57veaQqxzXKjonIYtZn7czIcA8z/LpdOqQ64w883ngpfeO8Bel&#10;3MIp2mUuMs7RWhX6Rv1Te1erHBFHpJuI46P65nLkO6KKeYeVnzkh8oTC5H08RKyzvsWiv3A56Tjv&#10;e0LVp/FxtGXSS15mQvbSHiFaku+vVqvu4tJ0t4Ij4bfbbak/+OlRGUQ+OppW/282m+4Omytqat9F&#10;0vB979811/hxFsXtNo6efXl5mfjG9RGRX450e3h4mNrgCP8UueHtnkN2Uv/N6cYUJZrsHpHXNxcl&#10;897IAucJ8RrXukcd8P4gjY9kIdtboVNJc4jOZF+6XZ70UrKjff4ZMV3d10kUtssP/uZyWv/zQlmX&#10;FSlX/i3C8pYXeeeP/vb6NC8sM831nL3u40l+9fVxOCy7sU585/Y+0bcVUvvu7q7TicmuTfZBZRsn&#10;Xeyo/kSMWE0+czUGCd3MNs0h7iv9xXLcVmGU6XvupXCflz6o93O5XE5j5dGXfM6jxhk9IGIUkveB&#10;ffG2JB8g6TQ9e+XXW/Q/oyC/fn28eW+z2bSff/65tdZnVTifz52eJvGuCZbJezRSRoKke1t7mw+X&#10;d9SlfgdJWoMVOpq2eZJ/cz6kR5Exo4BnA7lGOK06Pcv6Xa/TZ/HLw9kHj6ymvJYfU8nelMElrWuX&#10;m3M6+fv37110F9vv0UPSmx8+fJj1VUQuT+ijacwYfaK6vS1fv37tIlrE25SNfh9XklHeJ0a0+Lye&#10;z+dSxvhz/P/u7q6zdVMmiznbyOczZWlhBKvaJ33rmTQY9SJfRGW+vLx0NhF9Q7XBn+FvKbjMV/0A&#10;ACAASURBVPJCPL3d3kY8J91GnyDto4j8vTndxu8r3c1x/vLly80zGqfFYtHJV/Jo8pHUDp8/1l/t&#10;Eb7ZP+2mL5St7hfORUJ5uak+vld9sl6XpSly2aPTqrqqPRPK/Lk9UKflctnpDxHvMnI5nbISpUxM&#10;kjviba0z2hxuz1CWcs219rZXIJ9Q9el+HbZT40qd6vdrMWuFz5/7wPyNPFnxebKtRdwbcrk3IncG&#10;DRo0aNCgQYMGDRo0aNCgQYMGDRo0aNCgQYP+QrT2k9YUEVGhp+bQ8ev1Ouao1zPpxLS1jNJJaD1H&#10;+J7P5+70jqdrVa7f4/HYobJ4slyhxefQuwnh7Wi2uUiBOYQK0TJ+YpsQlqLdbtednL8naoJ5G30+&#10;Us7ddCr/r5xoM1IonXJ7P9M9DBVPsjxHriZUYqovRWz486m/CVkgmovgcvRBGtfU34T89N9SXxyl&#10;ldCMCfGoteZrkJETCVk1h3B7D1VRC/wutdfXMddzhbBcLBYd+o3vVyjBuei1uTXLd5wPPJ9sa1fe&#10;IjI3oeZau82r6mgLoWbYpjkZTDRUhYg5Ho/d2AmZwOijhGio5MctgjnPS4o44//pjh+nhHhMz3l7&#10;VSZztVYRIiwvRYtWvMX3PEcs21mteZbtaPUU8cq50FJz9GXSt0Rxqs8eFUYUkkdSMKJXcoTP+DpO&#10;0R0eWUI0Ubr/R3XwzgD2N93dRb5P9wL6M4k8oiXxq/PNbreLiF6nZAM4gjhFCLAeJ0eXqhyi6h3J&#10;RdSUo5QTAp7Rgj4+7EsV0UI96Khx1uf5q8kj/j5pTte4nUWEndtLRHlVkbIpuotr1uUy++YoNOrr&#10;98gkj/qmXPd5ZHsdkZ5sVq8r9TkhSp0o95L9M6dvfX2Qb53vkn5P9mg1//zfx5B6u7ILzudzt9ap&#10;O9wW07AuFte72FKEU6VrmHHB+5LsJq4ltz/eSz7/Hn15f39/Y0fwt+R/kTf1nesA+gLufyW/NkWK&#10;JNk7h+x31CVljvMyI4F9zFOESuVfEHHv/M6++B0vc1HAKre1K299/fq1e0/tI/rWx2JurXNe0/1G&#10;6qfzsus2/u2I5/V6PY21R+Em5Lx0Y9JDRN6rvR8/KqL4jbeen59LW4MyVGPGexS874xocR2abEcf&#10;c459FWWT/GnaT34/qPp0PB5vbL7bsledvqVsFW+5rXo6ndrnz59vvlP93ONxFDXtH19D9Fsd/T2H&#10;aE97EQkJ73qWMtzbkvaUXOek31hmtb9B/ZP8g0r/0L513c8oM5ev3Htz3kiRO2yL6nc7fW5vh6h6&#10;8YR0RbJnXe5xDahettdtqev9gG9tOhyu/L7Z3N7r9aPol2pvMT2T/GH1VzJjs9nM+khuu3HvtxqD&#10;zWYz1e1RPUk2eZ/m9k74rI8P7R//pJ/p9jDlc9qrORxuIwdV38PDw8Q33j7az97exaK/WzrZANVe&#10;M6OM0706vq6oy7W+3Dckj4hom6cIEY1FkhHsG4n9cxmadLFTkj+ib9++tdbe5sXXscbp9fW14xvN&#10;4eVy6dqS7Fnfb2Cbk95zm5wROL7u0118LsNJSR5U5zNrN2LTZqeHU5LSAUNrb4P18ePH+F5KJcPy&#10;1Fg3OJIxwgWsCXZFxQ3ttDmWQnVbe2MQnwSfjDnhw/YmJ8MXEBd3FWqVxi5dPu7OOBV42jSoNmUT&#10;gyWF6r+lcanGgu0lH/ni5/M+L2Rsb1/qmzt2SeBzDJxvkqOSNnaq/qUDg0rB/eg3r59jl9asv8c6&#10;vA8VX3i9LtjToasbflTO/18Pd5JQ5mei5Ngl3nrPWnjPIUQyVPl+5QCk8XV+v7+/7553A4Dv0WDw&#10;0NJ0oXnaoNbfHn5OIyRtAlVpIdJa5//VuuRGhG+KyNDZ7/ed8z13sCqiUeEbqNw4c2fxeDxOz8mI&#10;UPoOhpGnDT4abBX5GMylQOPzlaPETRw3+mmw+pxdLpcyxdzr62t5eSJTELEPKrtaz631l+hyTfgm&#10;lfp3PB47h8N1qvfLPyunhro4HYjMyZG5zYEqpdRms+n0j8Zit9tN/Oay4u7urnP2uGnph+5u7+33&#10;+04+03mfc1gq+zL1PdlNviZ4WXWaM9+k5Kac15dSG7iM+v79e+cgeQqTH/XXbbF02MJ5VLvnjHyR&#10;r4Vk64qSDqI+qUA/5Fevl2CstIGu7/2gm+umcv6TXkigkR/ZJqQ5O4+/+SXiPABMh68OjOC4VuuD&#10;fobLFvbNDzFTP33zYLFYYEPpVp5st9vpt7RZ6fPIzeFKDrBt3l5u4qU+JHtAbXHZ7Zc639/fd35Q&#10;Wo+JXLcxbYeDYihXqpS+2+22u7iYY+nP65mHh4duY4ZyL20AeFuqDZfkL6qNtB3TGva1l9K2+Ofr&#10;62u3PigH3MalX+16WW0h3/lY8PDCZXhlc3ubRGnfQGUwRW5rbzytzSV9p8OF7XbTPMWt0r3s9/su&#10;hRXb5GuANtmcf5Fktj5dbqU16PxKm+M9+keU0lkmMAZBnLf117YY92res9bnbNy0v+XrhHKpOtTh&#10;4WLflx7UJ9rtdp3fxTXrbRAQhvI5tdN5niCMuQMql69q026363iRAAL97+uafJs2q/VbZQMmvy/5&#10;w4m3fQ0l/0J2cDrcceJencqS7/v9+/epLPe77++v6R2lR/b755v2LhbXlHhJFqtMt0fSJjLXmb77&#10;9u2aZkq/ua1BG5T2DsvmGKS1VOlg2mkJAKdntFcsH4aHNA5oVdkvLy/d3hL98krfLhb9ISh9Q+8f&#10;AY5u81c2s/dvzhZ3/nafkvYaDya8bAf8Pj09dfsUbFPSd3q/OtyZ26vZ7/clGJQyci7VpPtvPHx3&#10;30E6lYAb9xN4iOV2wd3dXSnbXl9fO0Aax1L1uB47nU4db6UUjm5zcp/UbU7KV5dD7Lv7khl+PGjQ&#10;oEGDBg0aNGjQoEGDBg0aNGjQoEGDBg0aNOjfkqa0bI6m5WledTrJE+KE/KiiXHiC7igdoixEPA30&#10;S8B4au0n50SZVejCh4eHru88/atQJH5Klp5hWxzxsdlsOqTS3PsiojPmUgo50onowBRlVSGQD4dD&#10;hwojJaQGP1Mf+GwVUcXopXRKWiG5eHLqCBMi/B35nKJk5ojveztTqgxHMxJtU51yk3+ZakvtdV5M&#10;fONtm0OzzaF3UyQD0aJefkKtJ/6rUGzvpQodPxe2zDZ4uxOSmOs0ISD0W0UpKsjfT0SZ4SkjiOgR&#10;b3h6EkYPJHSZ/0a5wjRIrd3OuaObHx/fLpu9u7vrxoN87jKfKFxvS0Jw+W9EYjgfuDzie5wDj2yb&#10;W7OkCv3NtjhSdrmsL/4j4pUy29visp/yztcn0VaOiCFyzJE/TG9ToeeI1vJIkYRmFJF//H0io/xy&#10;QYbZJ73nKRES+k3oR455ZfewXkeW87NCMBOJ4/PC5/x/rktvG2Wl65iHh/sy0pm2WJ8GZdPZTely&#10;ZkcHpktxU+rQhJRt7RYxmZCrFdKNKVKcD1I6W0YYOcqKetbHTGN9OBwiAottov3kqRGJDE4IK0c1&#10;JhmVouacNJ6M+kv8UK1LIrzTWnd5qvGhzHfZy/a7LBTxEl+Ry6rWrhExyXZM0X5uS83ZPSKiEl2O&#10;MP2cIwlXq1V/mSnmyteqzwFRuM5j5/P5Rs/xk/LdI3c2m80UWXC1C65o3Epupd+4vl0+Jnu/Qlpy&#10;PEkV75/P5wndqfl3nczxVRvmIl+5ln19qOzff/99irZVvUKJUt45ipf+sEccUTY5f1O3iVIUo4j+&#10;beIlr3euLPe/KasqPkiyKfGBR+uxnqQXXE9SVnhqsXRxtj+b5OScvZaiXyr753S6ph3zyNfzubdZ&#10;OU9XZHWdxlREBH2K0lTZVdRJa7d8xn5yzL3vjPr1PRdGmQlx73rv+fm5i2IULZd9ul9GjlR6iO30&#10;8WU7VZ/adjgcOj7nOLn/JCL/u33AZypZyrXgvLheryffSmWLj5bLZacHUvrUyofl3z/6juWk39br&#10;dTf/biORj3wNn06nLqUh+5JkodN7fGbqad9T0Dg/PDx0MlttS7KU+sHrTPtFHi2eUlmlfTLX4ZSz&#10;c/sD1Z4D7a1KP7TWp1c8n89d9D91XRU9QD/KfVfqS/cvWJ7LLdpPvnZpM3M/lf1l2kwfJ+q2uSjG&#10;1F//rdpf8XIq32xu/zi10eX1fr/v9mOS/ZN0t8hlKu1REXnT54P6yG05lx2pTcmWp16Y26fyNvm8&#10;kA98naVoYdqs+o3p5kWVLk7tZJv8O8pwl49aiynqKfm8nS/ZBg0aNGjQoEGDBg0aNGjQoEGDBg0a&#10;NGjQoEGDBv1laF2hXHga5PmAeQroJ1EJreCngMyH6M+21rqL+FJuz3SyLAS55667XC7dibROOe/u&#10;7rpLshIq1fvAy52r0ziiPBzRwIvN/L10UptQV3NRA+kkNOXH9rL9hJknio5AJRK0QsawDyL2M6HN&#10;VZePPU9n35N3PyFsq8gUtrdCVfPvlKd07j1HoxENWaHnOG5+QjyHGifNoX1TnyoeScg6ll1F9XCu&#10;vJ3MRSuE5r9KFXp37pSc33k56f4FInKqu4HS+CY0fvptDhWkZ/wCZP3/4cP99JzGUr8RUeM5dEne&#10;J0aR+IWMjH67u+ujiKrowIRq5QXsFTo0jc+crEhy8sqTQpNc5QhlPZ/lRXzqiyI/eI+LdAfrdwQW&#10;EZ7V5XcJFUI5di2zRtX7+6vVsp1Ot7yc9Mk1cuc2cii1M8mkFHk6J9crFP1bfuVbVLSIka4+L+mO&#10;H/KR358gvktj5+0mj8xFeXo55/N5WjP+LHXUnNzw/m632w5xeC2zRxOJRxl961Fau922/eMf19zF&#10;/I3RALw8lXU8PT11d9BwDN024d0yFaorRXfpkzKGck7vbTa3uZc5V37HmNpN2STi/Tp+h5bLtvV6&#10;PdmTqj8hufw3RlY62pTtcfR30mNczwlhrfd97fnaZftShKPXxwuTeVGylylyeUn7wOvifWk//fTx&#10;z7J7uTUXaZTQqRXqkpFmvH+ltTfeud5D8DZXXCd6T7zC+XTZ6206HA7dXTK0eavI1eVy2eXkF+12&#10;u/bly5eb79iXOXuwilbgPM1FcrrfttlsJh2Y5KX7F3zGEezp7h5vL+9fq+yu0+lU8um3b9/a3/72&#10;tz/bdCsvX15eOn2Q2uv2BCMOvb79fh/vEFE7fY1ShrrPmiLAKuRqQoZTB3i9c1E2SbfpM0UTuuyn&#10;Dac5lj+f/GHah64rKCcrPmc5Hn1EeeD3abAv1B+sn/Pp9zxut9vJLvjnP//ZWrvalbvdbipDa5U2&#10;QIUWZmSAy2faL+7XcH1UNmSKulLbLpfrXRlSPypvv99P/XKZxgjatOfCCBY+w+d8rh4eHtpvv/3W&#10;WrtG7NzdXVHYmkePqKOdmdD0qrPSGYxqnvPHnQ8pK1xurdfrKVLQn6Hfn6IORL5OEoKdMscj47gG&#10;XK+zna3lzB16nz6o3/+xWq0me0DryyN0WSb/9/4xUsQjF7ifuNvd7g0yyqaKrKSdlqIKk93LcmiP&#10;+Do9Ho/dPSqUm+7T0zdzX5cysYrW4z6m2xP7/b7beyX/VO9xfsQbmnNGlrgdy/4qyljyUjLyeDxO&#10;ekBt//Tp0/T5+++/35RJ3Vbp4uXymukhRdS4PqA/VtlGSQZzfaV1rE9fl/759PTUyStGxnjmhbQX&#10;kvZQKnmw3++7PXGW6WMmYmQ3I4tEmlvNkdb68/NzF3XE6C5vp/oiPuD64t6i95N916dnplHENn/T&#10;+9J73EcWUe96BhbaYr5nwjvqUqSP3nOdQp/X+yfdMSJ3Bg0aNGjQoEGDBg0aNGjQoEGDBg0aNGjQ&#10;oEGD/kK0eH09X1q7niAR1dra2+kRo1xau57GHY/H6YTVUcqvr68TgiLl7NQJnZ+EE9WRkLJ+akxU&#10;vZ8IJ8SH5ze9v7/vUGXvQdUTbeHoE6Jqvb1ETzmSnb/5qZ/G/NOnT1P5fhpMchQuo5D8xD+dfKY+&#10;i4iQIkKD7eQJuk5hPR8nozX8xJ/ojJTP2ZHELNtRkEQM+On6w8Mb/z4/v9ychvI9IvVFvL/BEcEe&#10;OXY+nzskFtErVWQCoyQc0UIUQUI+OoKPiG3PW81Tes2DTq2JAPEcykT0qA+OmplDyqYoK0evEFnn&#10;J9uXy6XrC+fC0Wd83+8/4Am66nOkASNo/DSfSH2XB+v1ehpXnapT/nnE4YcPD3+WvZ/q8Dy1RKOo&#10;nY5i2mw2Xd5OIl/9jgz15e7ubmqnntf/nz59uvmbxMivNOeOOtCn+Kq1PlqKc+X6gCgjR/SqL9RR&#10;nz69rdnHxzfeJtrZkXKMLtVYq5x0lxH75gjSOb2ndn7//r3LFf7HH39MZf/666837xHdI/5x1NPh&#10;cJja7qgpIqv0jOrQuJ5Op6ksoSDP5yv/OcJI/f727dv0nq/Ph4eH6W/no/V63clJIsaqu2HectWv&#10;/nzmeNMH8o/G6X//7//6c+wP03e//PLLTV809uQt54f9fo81++FmDL5//z7NR5LvLu+o0x0txQgB&#10;151EhhPp1VprP/3005+/bdrvv3+5GVf9tlqtpucrPZTu2tCzT09PHdrTn2mtR4d9/vz5xlbk+4yE&#10;cNvo8+fPHf9oLHa7Xfv8+fOfbW9/tu/tN+Z+98i6/X4//U1ZpDapnSLJcrXt27dvU9tVfxof8QP7&#10;lKL0VK/Ptfjg06ePE58Lrcz6FVGpvtMmc70nPv/06VPHw5ShbmOkO4nc1k12m97jOnf/gjLcI1MS&#10;otjv8bm7u5vKUv/YN7fBRMfjseNhIUo/f/7c7u/v/vzuev9Ka7c84xH+c9EntG9df1F/VkhtIvpc&#10;D6V7sihLv3792lq78pTkdZIxos1mM3131QvXOXPZzXvQNI5uQ+73++6OAqJThcyVvPKoDup355+U&#10;RYIyyf0hzcfvv/8+6QO3jTiGkpvig//4j/+Y+q7n1Yb7+/vJ1zid3tonuZKQ6OyD6zu14evXr50f&#10;lKKDKtQ5ed0jQRmR5zrq7u6uzDbw+vraRZlrXhhh63frSZa3duUR2i7JztL/lW2z3W5votVaY1TH&#10;W/3Pz1eUsuqlvaZ6NFf0q13u0D70OzJF9Es8upAREM7L3N/wqAO2S2PG9qrPiop+eblGoqaoLJbH&#10;/Q2tOd5R474HZb7WrNv7rfVrjvzuvgN5PEX66D2OP4lZSxzFv91uJxmjetSnjx/f+OH//t//p5MH&#10;tEUrxD7764h0+koeQXh/f9/ttUle399f71b0O+A+fPgwRQfLPiAy3e+Row0p/SjSey8vL9O6cJ5k&#10;u903p3wXJf3uvnaKVEt7TB65JUp3mPA3f57tdrmlCN2Xl31ng1EXV3uSLE9j+Pvv/7x5h1HxWqeM&#10;AEz+WmtvY5nsSdFVDtxGStMGTGvQ93HeEyWW9nE4zumOMJZ5OBy6jCTUs5I7IvmLd3d37f/8n//T&#10;WuvtEepUkdYs7wNzXbPf7zs9K6Jt5HcMHY/H9vPPb/Lu69fHm/4mH5bRWZ4NQXMsPvr1118n+0lE&#10;nSryPSL6Hj4/zIThmUn+/ve/d9E14rXT6TTNR8pCJP/H9e6HDx86uUP/uOo7985c9ut9RpzpWfHI&#10;8XicnleWG+3/MCraMw7R33Ubh/JOclkRP9+/f+/2qdwGYJkcJz0nXmaUeXVvJ/cn9N3f//73t74k&#10;RcQHV6tVJ8wZSumLOYXLu2PPUKkUVn4N9b11EnmpqW/4MV1HOqCoNh4oXEUUCu4UeB0vLy/dZPLT&#10;jW83gkg0VKoNHn7nm7NJ4TC9ks+VK+TUh8vlcsPobDsPv7xNXDRV2HxKv/KjUEK1rQrV43PJeXOe&#10;PB779Bc+58vlslugNO78QCMpezdG+Exy2r1P3m4aP97P8/kcw4f1W3XY8pYWaR1/4xpJ6ZhSiK7e&#10;r8LV2QeXPyR/j/W705fSMaV2+xpgP70PfM/7SX71dcL2SyFenSZdKnm+kSVsC5V+CmXWsy576dw6&#10;b6RDiHRg4EqOxoQfMNHg9XFxecLf2O5KNqXUKiI6C36ImVKL6UJp9rNKxUA+SGABN5ZESXewn5Ux&#10;wZRbvhlIAyXxbSXPuQaSrFcdesZBA5fLpTNGKat8s5L62jeReTjum+MiyuB0eOa8RKfG9Svlde8g&#10;XR18T53mDjPn5T1pQrhBUIEiqDedt5JTkjY+nG958a2IB9HulJDHfK68TXTeXP4kHZ50WyrTbbhk&#10;UKcDaNcD5M0rf/d84IAXyr1qzLl5mAx/td/lMx1El8EE7miOtJnCTRZfc9e560Euoufn587WcOBM&#10;a63blJubYz7n88HDh2T/+jMi8m8Fcmqtdekzkp3oY88DnHTgVAG2eOjqBxV0+r0NbEtKY+Hj4fo2&#10;2RUizll6xuWkiPPptvL5fO4OMWnLVWlUeIDsG/5sn9vKPARP/o9vpnB8/D3fkCBvefqglPo68Y+P&#10;02az6dYV+UjP+aHk8XgsHfrX19cJrFMdKiVarVYd/7Dd7kf6/0lvOq/wO+oH36hN/pdozmdm29z+&#10;oa3r+wu07xxURbsmbTarPpdNVxvg2lbfTEn7B95P9jcdnqY0Qeq3fqvSMaV6ks3hfOt/q7/Xem43&#10;bJNP52NI387XIvkorSH36QiSqzaNace4zcoD65TGsPKRWssASD3jh3rXMXl7ZrfbdTqfacSSv+40&#10;5zcmG0nplzXm2hPj2nM9koA24m36SH6oyENM5437+/tONlSpdvnbHEibc5jsfB+fZCtrXCQjlIJ0&#10;sVh0stftRJavfvPAWrYYbVDfJKfMd1/Qdcf5fL45yOczXK8pTagfgnMOqr1btnex6G2jyvfgPDL1&#10;oqiSaWkfkHVUNo2+T3YF++I+GuWINtWdf2hT8aDa+zKni53f08G8P8s2sMxKt8zNB/fwxO/uqz8/&#10;P0/jQzC6/nfwsu8ttXblH0/Bz34RrMKDKX4eDofok6V+s2zaTe4Trlb99RyeHpL2ga9F2gCe+o3+&#10;YpoX7wP1RDpk8fYmkJHzG1NcOp9yzVf+E8fFU1uOtGyDBg0aNGjQoEGDBg0aNGjQoEGDBg0aNGjQ&#10;oEF/IVo78lSUEPsJRVKdKPnpNZ9NkSk84auQ/gmJc9MZS2WWEMzelnRJVjrF9egjoh/Spa2t3Z5k&#10;pvRYCanm73loO+fJ+3Q+9+nVOEyOnEin+f7sG4okp2RJ6EBHebBN6VlvU0LBJL6rUNFsb0LJ+Mky&#10;5zNFReh9bwPD7lMqBJbTWo9+czRLai/Hl+HNesbLZPv1t05xie6oog5Op1OX7iehU30MUyQV++L8&#10;xvqJwuB7fD8hT/VZIcMTmjqdpIsS0tb7+/r6WoY0p5DvlN7hivi5om780sSU2rBagwkpkNaCv89o&#10;MkckpzQxQnM8Pj526BGm3kqRaSrb54ghzR7hyKgVT/Xmz/IC24SyT+gTb6/I28+2JDSZy4qE0mFk&#10;RBV5ul6vu3VFHqv0M9HmjnDhd1W0A59J0RIVYppIE9Fmc0V46z2h4BgBtN3eRlCwDkf2JoR+hWbj&#10;MySXy4qi+/Dhw024OctkXY66E3E+Pf3hdrvtEHVJb4oSes55jO+5HiFKK6U9qKIy5nRq1XbSarXq&#10;EIcJEey8xXReSQ9VkXiMFk9o3Cvq9zaalromRae67mXEhl+KLSKC3+0Y8czz83OHMk2RSqKEdPO1&#10;SwShp1ohYlZRQESxXdfXbYQBZYzzCCM5kx3tSMxkm81FTogS+k5jl1Duzhskj16a420Rn0ky1dvA&#10;upx/kv7wepIdU6GOUzkpjVyyu1IEmMu9dEFr4lNPBcM0R76uaM+IF10eXC596upkh1Ryi/ZPIl87&#10;c3yQfBb/jZEMzn+MUEqR/rI/PFKJ0Sfev+TPOHI29Sv103mMfOt2OFN2pZTZFdFm8E/KH4+iZKSH&#10;+EapVV5eXrr0snOXsjMqsdqPYCrqh4e355XCKPmec1FWyb+obLmEYE77IqI5RDnLrlDfjNjwsrnW&#10;XX+JKPtTeuRqfW02my4NKvV0ushcn14f9ZenD0zyNvmZHlVI+SPfRqkB1Qf9v9vtuvH1NH/8LUWl&#10;ity+JTFCyX/nfKZoVB8fR9UvFouJ511+0D8VUUYl+4P1k/+cOJ++N5T2BpL9nmwi9/MoP9O+j+p1&#10;+ap+M1rBr2n4+PFj5/Py/7S3x/p5VQDHRVSll01RWlynvoflY9Nan3aM/rS3JelSyppKVjD9N9Nh&#10;iTybj6dee3h46HxzRgt6Wi7uDXiaPLdhSeSjSl/O7Ru11u9PcG28vua9KOp3Efne2+y25+FwQDrb&#10;28jydDUKM7f4lSgirsukPyv7hxFRzG6htlTnCYl/uE//HhtO5HbQcrns5oU86r598n15HqBnfAyS&#10;HLr26e3/FGmd1lCK6PU2JD2SbPPqmoMRuTNo0KBBgwYNGjRo0KBBgwYNGjRo0KBBgwYNGvQXoh7y&#10;9ifxZNGRAkTPVBExi8WiQwOl03URy/ZL74gI9TbwVK5CsPNEOrXFUSc82atQ/zy9q1A9KR8n23Ht&#10;Sx/NUaHcD4dDeYL++vpa5rndbrcReexjIGLZjn7iabWfgjp6NyEMOF7+HhGXjkBOJ70p37oTx6tC&#10;iKSIjcQH3j+euDqSnOgSv0ww8UxCXYmINGstRwylfNmO3CB/OG8RcZYQTr5OOD+OPExItYQS9UiJ&#10;FJnn45LGPkU2OG+x3f5dQkp7/YvFoosQSVEyIs6x50XVBXmn02nKGyseEWJMc8ZLLROaLSEZ+H/q&#10;Z1onac48vyn/9ry8r6+vpSxMkTtEcFQIpdPp1CF9XA6lsjkXrg8Sz7wHbZ6QHhWvkDTnKXqO5IiY&#10;JAtF1EMu0xj5RZSTt8Hr9bVP1J7KpAxwBCnXRBpPvS+E0xwllJcjhRwZw3pS9JLz7Xq97u70cH5f&#10;LBYdWjShrjyKjfddJR2ZENqt5Tz2aa4Tws7vWCF5P0Wr1TLaNF5HFTmYIsAY7eBIR6K85vIxu7yi&#10;bKvyZTNyx3mTSPoUxZTukmntbV4T8pj18l4mrROul0pH0f5J0SeVnXc+X++Y8ggM24JZmQAAIABJ&#10;REFUlplkjJ77/v1parv6UkV6MBJYxGdTZMh736esSJE/es7tkYSCIx94JFOqz3maffE87wnJJ0o5&#10;w9nfaq2zHZVdmGwVypz3RIR7O97uf3m5+Y62lSNtmdNbyNy56OfEt55NoUJ6k5JNRvvX601o7tRO&#10;lVNFoMzJ59Z6HzChTr1NnONkM/jaI29UspB3FczxmD9DHemRMFy7V7ui951T9L76W0Umcgyct+jT&#10;JTtxbq4q34zk0VJEGGs60vxUPD3nuzIC2fmPvMXvVH+FKJ8bgySbGPFW7dGcz/Vdl4kPnFLERpJp&#10;1Rrk82yT2/v0M32u075RupPIedLR44l48bfbd+TVZBeyDrZFv6VoX8oV9/f5jPsJzJzgyHmOha/H&#10;dAe2iHPgdlYlj/hdyjQj4r2U7ruwL1UUP6PUNU7UB/5esqm9vVxDvhb4G21b/TZ3X7k+r3tEfTS/&#10;l822ehaPdJej23vMRrTd7roy3+Ozuu9CuzvZwc776T3PcqD/7+7uujIZjZDGpbVb+8d18mq16vxE&#10;reHj8Rj1ndrrtib5yXmRY+5tSPuOyTZy2eC+ICNilsu3PnnkK9vJyB2Vne6yEaUMUm4jz9li/L+K&#10;CqOP5fsh5GWXW2yft5PZMuQH+bhwDWlfjXLB1w7nwu1J7dmtVquOR3QPKjPxuE/JdZlsR4/AYaaH&#10;yq6nXPe1MCJ3Bg0aNGjQoEGDBg0aNGjQoEGDBg0aNGjQoEGD/kK0riJheCJZRTvwxI3oLr3vucp5&#10;+pQQUXrG0SM8Ob3m6NXp37X+dOqnOvz0l/V7fuSE8ksnnq295e93xHNCEPmp5fPzc4e0TWgtUULh&#10;p6gDRzwTcVKhqefGZ7/fx1y7+nTUiT6FfCTKy3OTJsQbT3P9JJKRMT4fPDV3dMZ7UWWOOkgIbUd3&#10;pLlKCFg/8fdn2c6EXPX/Ezo+5XZ0NBPRegkN4qgpItodncoTeM+JPdevORRtQry5/EiImBQ55KgD&#10;P+Hmb0RpOCKG/3tUIcn5hjzpqAPWXyHmKSscDcA1UeUxT4g+9qk68ScCw/OUMgrNEXJce47oZFtS&#10;tEKFXE3jwyhGPTO3vip0ItfuHOL1PShjPlvptoRw4vpKOWxbu73XzdEdjLZzSvlf2RZvk3JNExlY&#10;IbKYZ9nvwDkejxOPpIgRPafvmD9fdesZfS4Wi6ksISqJ4nZ5J1osFt26+PLlSzl2CZVYITI3m80s&#10;EtTv4pvj6aQT/ZmUk58yn+Oo71SmbDHPu365ZDviR0QZ5/pEdDweO32y2axvfmdZHFei1vyZKpKc&#10;yCiXTavVqtPhtJUqZC/vJUj3Lb49s2r7/Rufag3J/tlsNp19J/5N9YkSoo99S3eTtXaLhvW1wHst&#10;1E7dGTCnrxNSn/LD5WpaL3OoX9dDnB+PpEvrMiGLK3si9ZOyWHV//Kj7it4+9/t9h4LkmMxlKUj3&#10;UbC96/X6JpqQz9DfSOt6LhIm2SiihLrW/xUSnXLL/aJkB/MZH4Nk47oNSTS+jwH53lH19/eSddds&#10;Du+JBuF8OL9SlrsOTv6er5PNZhPz0PsY+P8cc5db6/W6jI5w1CjLTH6Cj8+cD0q9mWzXCuGdxpWR&#10;lnP2qPcnRxjd3otBv+1adn9vn+6/nIu8qKIX0m+0rdNY/Cv2JOfHy2R0ovMgZYzrUuo9Rp/yPaLd&#10;qyhI1udI9vP53LWT8+nrmHXoTkSXFSkzCfkw3deisj2bBseg8mvn0OrKpMA9EJelXEMVqr+1PgKH&#10;7XUdR7vger9gb6u47bDf76c26zeN83K5nCIy9bxQ6rzzJPGd/ndZQV1eycm7u7tyLXCu/f6g1WrV&#10;+Qeyb+mXeDRQiizg2lBbNE4pIipFSjtP+d1qy+X1fhPtV3JdV3bBfr+fypI9mexgj0Lh37L36S+m&#10;fY3WbvlOUQ4pEsajINm/FIWS7MnWrnP3/Pw88V+yo1yXktecJ7leXB5wf7bat2TZLreS/ZMicJxS&#10;tBT74m132Uj78BqRdY1KSvujrd3KthRx6ON6vQ+6v/OL41TttbAvVbSV+sMyOTbpHKLSy8kO9v0n&#10;/u130nCu056UxkNjJ5l4f3/fzVGKpqe8Utm+V0ce9X7SrnXfOkVk+r5Yd7iTNnOqAw6GsKVNEncI&#10;E80ZOi4sKXzklFKxVZtcc5uODPGcc5QqgZgYhClIUmio6kih6XrWjW4qrKotHAN3atLGUFIU3gde&#10;rJk2O5Ozzv+5yNMcVG36kQH8Hgc0PVttQKRQfvbFN2M5zm6cpbH3iw6T0zXn+HqYMzdCk3HpSpJ8&#10;WDmLp9NpMgact7hORMkRTPLAeZ8bbi4cEx9VPEW+9fFK77E91Zqf23jlBnPaPHL+Zti7r0vJr8Ph&#10;MG20+SHx3d310NmNEW4w+Nhr7l9eXspDyeRoc3z8ckffyGc9bpSwnUk+ep82m03HW9RH3nalCZmT&#10;I+lgtTpgI/E3l7OsL4Xu69NlaJJpKQz4Wu/tGCTnieRrJoUde5s4Fq4TOQbu/KcD3SRT3WCkUeMp&#10;0NgmtSul11I9ckqvm3n3neylreJpynS5Nx0HD/0mP8qhc2JIvIiGmeuUtLGYnP05W6Oy1w6HQ6fL&#10;2Ac/gKMeqxwz9qmSz+fzueMNHvI536Uy04GB6yY6+tUhMTc7vUzOtdtUb6l5ss3w8PBQbphcndTj&#10;TZ9bu/IYQ/iTHqr0CdvrsvF0OnUpbj39Hd9Lc/AekMmc7UY+dD5NG1MVgIo0Z/8kvqvmLMn3Of3O&#10;Z666W/Lq6utUtvXlcukO30X0WeYOGpKv01pOfa3/7+/vbw6/SelAjTJR33mKlLm0vavVqjvgJKUD&#10;Ar1f2VTJMU/+TOUXnE6n7jJm2iVz8ifxsup3X/I9Ng7lj8viBChKdnuykaqDlDQfvvHCNjlxYzod&#10;Dl03+G8P2JJtndaUl71arSJoTM+kNCYq5z37E3pf9gH5zu2ROYCYjxHfTzLKZeOcbCJYNtlmlV2Y&#10;eJnytjpAfpvHVpbpm5sJ5JD6p2eqTbw0Z2zjHKihGh++5zY9n0sbxL6GyH/cr2EfaH97X5INmTZw&#10;K/AP91W83cmf4aGSNt4lu0XUsW7nPz09Rb5Ru9OehT7n9if0jv/G9yuARdrn4rzM7SVVaXTn9DvX&#10;ZQKbOE9xs9T36Hho7zaYr8W0Zzd3EEwZ6TZyAo+5388DteRHuR9M3nTgwtyhInWG8zfnJektvv92&#10;pUa76QPH2cee/dbfahPb5jJNnw8PD9Pacb6j7+EAedrrSTYlXlTZczItHX47OaiYaciqve3D4dAd&#10;1rM8Hs6ybMoRPcNDQj/kS3s1DmgjCNnb9PLyMh1e6j21hWPn8kAy+HK5THtofm3Cer2eyk6+c+Vj&#10;tZbtO7VfIMX3+LWc32quUlkuT9h3fucyZdLhXY8GDRo0aNCgQYMGDRo0aNCgQYMGDRo0aNCgQYMG&#10;/dvSeg4xLaoicN5C33JUD8PQE6LBiSebHv7LNvGScdWj91KYmMhPR3l6zTQZfC+FpjtyaLfbdcjV&#10;RI5euL+/vzmdZBvZFz+xTyh3nrhWY53Q3wkV5GPI6CPnAyLYPTxSJ728LM3nQGWwLXzWL7J25Elr&#10;PWI1naCzDo+8YV/mkP1+8s765iI9RKk+lst6E/LEUzUl1B1RExXijGg/Ry3wAmxHut3d3XWIDY6J&#10;o12SzHBeISU0rI+F9/dyuXTIZ6IQHE3idaXviEQWcQ2+B4Gcoge0HiRrhDpYLpft69evN/3SmO/3&#10;b+P98PDQoV3ShXNz6FRHD6foAc0vLwgXQoRpf9QHnzOi6n3+EsqPY1dFjyR5dz7fInjSRXWpnoT6&#10;ddRKes+R+wlZR/meLoLVb44+IlJJvwkpq9/2+30nC1mHp17kvPr8J+SaR6+wv/r7quOEUju2p6en&#10;m7L4meSbyq6inoj2VH0p1YDbKIwQSXPsqC4heY7HY7fmROLx7XY7rVV9RxSVR+donR8Oh6mepFvn&#10;EM/Oy5TdnnaFtlK/Tq7lOFqKfF9FPL+H3mzArPvP53MX2i7eJjJTxPn0OSPfO7JOxDWZUOBVqoGE&#10;XPVLLb1876/+1pwT9eXjS9mm9MIpbYx/x/crtDlTKlSh/K316UVOp9ON7c73iTz1smirJntC5SX9&#10;7OS22WJxTZlcjSEp6QBHFyYkcVqfnraO5YtS9IAT10fFP6+vr1OqCI8AI787mvbu7i5GCqlvbjcn&#10;tHCFgGb/+J6vS6Lcq1RLlOtuQ6bIJBF50uujre4yjeNVtYn8lFJZJTtL/Uz6zp/1cU3RLtT9CUmu&#10;9lY+XYq8SM8m+0XkazZFTWktUIe4/OHacP+C68vHjG3x9S8ZlaI52D/vM6PevO/u37BNSTb5uvhR&#10;VCA/U5uIxncUeIoKI89UyPBkxya0r+aRKZ59HpOvVEWALhaLbs4oc9xX4lhUNs5ms+lQ3JQBji5n&#10;tIKnZ5zzp+mjuUyRPyba7/c3ab9aa227vfbNx45rqNqLUH/YPrbDxydFXaY1lNa4xsT5M61nl02c&#10;Q59rEbNAiOgjemQ4/RXfE2B/q6gn9l3t05ydz+fIG63dRre7/XN3d1f6SrRxeG2APj3iJu1XJdtG&#10;n/rO7VmW4Tb24XDoUrVTflzb0K+BSgZTn7jdxLJTFFOSy3rG+VzrmrrjcOizF6mcxG/eJqe018e0&#10;5y5DOT6VzF+tVp1NnvRIsofTPpxoLmtNa2984ftrjCpS2R55OBddzeiuJPurvRrqYkZe6X/XQ8n/&#10;cr1H+znJ7Gp/VTL49fXUzSPXZOW70CZLctptQPpTp1O25WhzpPF1fZf24Jm2Uu95lGbSB77HNyJ3&#10;Bg0aNGjQoEGDBg0aNGjQoEGDBg0aNGjQoEGD/kK0rtBr/P+PP/5orfWnzjxxS2gdP3H70UmrPnXS&#10;pdN1IWeJeknoKf+NZVe5otN7PBWbO8FUeVV+ZiK8/TT2/v6+zGGZTht5YlyhXhhBkX6b64P/xlNW&#10;R3exLX4SrbKEEuI9CtUdBCRGfjhSkfPiaAeiJBwpyTmYQwT7XCdkjKPKiHx35AX7rbKqeyoq8vkQ&#10;ke/SHRbXKIBbNFMan4SE8IsK1+tlu1xuUQNEyDlKi2gEP81nn1MknT/rfEpU23JZ57JNCDdRVV+6&#10;e4m85nKSa7FCxDCK0S9O3m63HUpK8yA00k8//TS1xXPkEyHH+1BEjuJICEhfS5RbQg8oz/NisZj6&#10;4BfTMSosIZSq6KwkQznOLkMZYeTvV8gRtonlEHnM3+Yi8lj+nCxNaGH97agr9ktzrPE9nU4d4vSa&#10;9/aKmPYxJ1LE5Q776bqbMlL1XaNQ2jReyVbwsXPZdHd3V6J0uIYcfcn+CU1POVT14fX1ddJF+k7j&#10;ulwuu4golcMIOzXBbR1G0ojIW5UOJh8lHVihiW4jd3o9P4d+8t+uOnXRXl5yZHZag/4b58wvuW2t&#10;R98yStr1DlHHFVp4u9129XDNpygXfrLMtFZFnON+zG7vFjqdThO/ylalrKlQ7qfTqT0/vz0nWf+/&#10;/td//ln/spTZyVZhJJfaR+R7a1ebrLXrepZcT+g5zov/Rj3mstNtrCRLU+Sg2xV3d3eTnFN91Kki&#10;LztF7nBN+DywnykKw/vgSMcUhTa3BkW033799ZfWWmtfv96WTTSt9ILWzW53jSrztqU7uBL61lHr&#10;SR/x2bnoLM+XLjqfr3n+/T22y6MOzudzF8Hp7aVt5ev0dKov/2VfXGYwWs/R+IxQcvv569evMbJD&#10;9VW+9ul06uRcQsr6e7xwW5+OtGbkBaOv9Vt1xwIjYlR2dfect7eKEk42A2WH85tkFCM9fMwpP9y2&#10;+vjx4/S85Jzn5KfefA+Km997W3i3mtsxIq7LNK9Vvn4+53qBvOU+ISMVPdvJdrvtbH/3pxmt53ph&#10;sVhMOtDvauU6cF/reDx28pX3aHh95F+fP46B2uA6gnPn9tpqteoyt0hPsn7xPiO6RW7jkrcrP0E2&#10;aHqP5PzHPQa1QeuE7XN7mFkVfJ0Qpc7n9VnJfPrMLrsZJe9ZRzS+yf5yXUDins3Vf1relMk7Npj5&#10;QJ9eLqM61B7PSMDf/C5a+rXO58ws4TySIh1TVKlnMuAacr6hfLhmCLpdA3M6sbU6kjPxMvupvuq+&#10;Mz7rZakv9NU05ila3WWi3zXUWj/23APztZD2O9kn30PlmkiZgvSezwP3nVzv8bPSP/rc7/eTvNDY&#10;id+fnp7ap0+f/vztNpsD7dnkS3i9XN/ut1FWuCzi/UUpWkhlJptYZSdZ39rbenO+ud4pfc0Q4Tx2&#10;5fE+apc6wO0l/uZrVkTf/qovr2vB+0I9lKKDvS1Xe/3tmaen51K3Ua53NlxXw6BBgwYNGjRo0KBB&#10;gwYNGjRo0KBBgwYNGjRo0KB/W1r84x//uLTWnzaLmO9NCHKe3CVkypXqs6M51C/r9nf8xEzvMWem&#10;iCgW7x9PstU/nobpmSp/IdsrtITq0ynrbrdtp9Nbe4Uc0rOfPn3qToiJRHWESUIYJGS5oz9S3seE&#10;NFLdfsq92+26k0GiqByBpf91snx/f9/lTZ/L7ZiirxISzOsjKi5Ff+gZRwGk99Lpuo+10CH7/T7e&#10;Z0JitIyfHl8ul5uT79auyEGigxJ6ypHk7IvKdxQS15DzNFGJv/32W2vtyiN3d3cdv/IU2nOMEy3v&#10;kSXkH8/z75EpRIUkhK+jQFIkjY/h4XCY6pVM03v7/b5cewm9QhS5yvR7Ji6Xy7T+vb9EmDjqSfO6&#10;3W67O0GEdLlcLhMveuQOIxM8ZycRVZJJQt08PDx0KE0iB1QfEaRqC5G8pJeXly4KhMhQl/XXyJR5&#10;eadnNb7iOyHo7+/vO6T/zz//9Of/rx0SK+Xd5/0Hrb3Nk2S82vbly5fW2pu8/PDh/s9+3UbbHA6H&#10;DjVH2chIgNZuc706GkSUEE6ec5p9T9GQzn+cT+dlEWWM89h6vZ7GR/V9+/Ztqo+RaK3dRq7O3cdT&#10;2QocOxHXnstO3qfifRCRtz9//txau/IWZbivBSKqFGGU7n3waF32TbyR0PUJwac2uZyVjHh5eZnW&#10;s+c73mw203OOjiYfVTYA+cf13uFw6KLsGHXlaF+OpcbR8x1/+HDffvvtj5v+6T0h2Frr5+qnn36a&#10;2qf3JO+222375Zdfbvql9Uwe0RiqTZTpLkt//vnzn+V8nWSR6tX8fPz4MPVF6yxFErscYpSNiBFD&#10;VRQk7VmP6nh5eelQu8xZ72hNrhtHzTkikLJC6MLHx+9T+1yW8s4DzmlrOfIj3ZXocpbI/Ws08rXv&#10;+q26H4d52l3HXS6Xqc0q89dff/5zfF47neQ2EhGWCfXpNjkRfv4dIxFdz1KPeUS3iOPqvzEqTG1n&#10;JgJvA8fOI/dSZFyyYzX/Wjvqg9q22+06H4C2oPsnjHAQ3+ne2C9fvk1lu3/AaDihxXUnouTI6XSa&#10;5thtVn7nd9ncItFvbWzeneT0+PhY3j/g65T1Uoe478poP5fPSeZ7mbvdbvpOa479drlDf5y6jM8k&#10;ZK7audlspnHUGmTEj+bj4eHt+aent/7+4x//mOr4z//8z5sxpG3vtgPR+H4XEaPf3H5JNqzLVEZZ&#10;+d1bbJ/sJ97v5+hm+lrVnaMpIjf5UR7Nk3wXt2c0Rmyv6HA4dHzOKATX+fRrPNJafHB/f99FKLFv&#10;Lu+kb0+n0/S3dL7ba4+Pj9O4ip/Yjkp/Uca4TZfuTNFvT09P09+evYbyxCNgGA3kkf70tZOOEbms&#10;OZ1OUb/6ODnfpiw9KTLB14V8p99++236TfyjdkiutHa1D6jfNa76jdF76f4M9aGK0mMkuY/15XK5&#10;8cVb6/3b0+k0tUnPcr/EbWru2V191p9vfqNNluTI1T+43ZviHXfJz9Ra+J//+Z/p+dbe+ND1O+da&#10;fX58/NqVyciy1loXhcC16zL18+fP02/KIKW+/Pzzz+3x8W08Xe69vr5OcsDt2t1uN/GL+kt5y8hW&#10;jhNtFY+iXiwW0SZSOdpPE0+Kf75+/drtG0kOcQ9POooySXW5vFI/v3z50u0lcp26jaxnGSHpkSa0&#10;OT1qeLPZdPYPfRa387hHqDWusdf4Pj4+drLe52e/33d2gYi/UearbJXhWQ64hsQbtDNTBLH66b9p&#10;ru7v76doe93ZQ7vWdZPef3p66iKP1d6Hh4fubrHJP/DDjpSWaC5sVJTSLiwWOQ1bMnBogPgGBJ93&#10;AZgMebZBn9XGOzeNfPM4Kahk9Lvg54XCoqtD/7Hrk4ekpvA2T19VUeUIcFPfN/qYOk3Exe28wbHv&#10;w+D69Ad+oJLam37zsqtNJL5PQyOVVznRPKBIzzjfcbPc33MeoeHgBzlUqO6IHo/H6OiwbJbF8ak2&#10;2VPKAf6mciWkU+i/G/kpxDOlyfM20GhyZ9jD71N700aWKDkuFMSaBw+Tfn19LTeRU5k+FqS0aZ3W&#10;h5PzAdNSJPI1lA7PXLlzrkXpksi05lJaCG9n2oiqDmRTip2UdsXlFg9i3JhgHb5ppE0ZpvkUca5d&#10;llImOt9w00gH+vpOzh43iv19HuCJN3mgl4wsffqhDPWYz5GHtPNAzvVQCl/n/34wQTlYbSJzE4dt&#10;cKo2ihNRrvv7fM+dmqSbkmyTYeX93Ww2nXHnYd78bS4NQpIxvvFxPB47O4D9u172e3vgzblKl7Zy&#10;w4r9TPorHTJW/Ut2F+WsHyZRjlQO7+Hw2vGbiJvzPj6Pj4/dQaUcinRAmg4K5mxPP5DXtKxWqy4t&#10;oMp5eTl0/MNNTB9XynBvEzcNKlsupX8imKLa9KGedj32I3vCx/D1tU9h7GuQ7fCNScrruY3Ja1qS&#10;24OcZI+k9CJpLaQDZ/3v8lk6hs638zTTzHhKM8r5aqM4bUQQeJc2OVWmg2iSH+bvEXSWZFklYxI4&#10;KjnDfjidAA9pDEReB8eO49La24aEvvMN2OSfUre6va73CfRyXqaenjsgr+xZEjerXH4kPZnklVOS&#10;4b75TF+Em9St3aZ81PMOSKK95XNOXeEHKWxvOiTxjXeuRbfzHaizXq+ntqc2pTR5ek/z7mXzENTn&#10;53Q6Tc9po49+ggMJaItVfjDlmbeT4+nvc4PY3yd5akvyiPMBedvnP83d3B6PP5P6x/c81TrlSeX3&#10;H4/Hm01fPqPPjx8/dn3nYY23l3ra+Yd98u+4Qe22gniUh9kpNZTI9TQ3Zf0QdbVadXOl3z58+BBt&#10;N5azWCw62c8Nfdcj77HpmW7IdQ37omeYRkq/ySYSpZRkrv9YJnnMfaP37Imy3qQTWZ63Qb/5xn+y&#10;ybxMluW2IO0t11XJVxJRTydfx3UhDx6rsaKv5eOqzy9fvnR8R151vqMedR7hHFR7fSzD6002INdZ&#10;BTIhuMn1fNLFad/JAT4EVfjeIP1r99e4dv1QMNnI1V4Ynydv+lyn9/Qd16zrSX9G/eEztAV97P2Z&#10;9Nt79Uo6V0h79qrPbVSCgr9/f5NJCXTta44gqerai+fn504/T+CdNmjQoEGDBg0aNGjQoEGDBg0a&#10;NGjQoEGDBg0aNOgvQ2s/yU7okBR6pGcqRNZqtZoQzNXJPeshVREaqT5ROlmeq4+I6xSho2fn0IFe&#10;fkJh+gk6Q60qxBrL97GYO1H8ETk6lAhxnbg7cvF4PHbh0TwlnTvxVD8SOqK1W4S3I2ZTVBDrqPiA&#10;v/nYpcgdnvg72o5l+mksT2V9fBx1w3rfg6wSceyEKvL62d6EAvFwcCIDU3qjK+L1/qYvKf0K+d2j&#10;wkSM2HCUQpqrapxZL9+vog44limKxBHBcyiihOR0dCGRGykFSIrs8f55OxkG7bw5J9NS5I6HxKbI&#10;nffIn0SUTRVqgWmGHGXhbebncrlol8vtunAE2t3dXZwPletz5qkdSJRVjmihrKgQuow68PLfUrrc&#10;phZIaQw8AoPRRyKuvYTY8bFy3iRyLUVQqS9VKgfOtY99QtyzLx7SXukOp+r3hMYnH+lvR8cTcebz&#10;yUtYPWLRUwC01qeLSny3XgvBX/eJaOE5hJL3k2WlSA/XLazXEdKO7COCML3vslfEqGYRx7lCoNKu&#10;cBtgv9+XaEamOvEyHx8fO+RfSt2neqX/EpI+6esKJbjdbqewfLcTDofDTSoE1kfd6PZhQv0y0tXt&#10;PKb7lR1xd3ebJsT7w7akKOEU2V3ZyrTlXMdRlrqtnHQU+alCY1Nens+X7tkqAofR2y4XUvRtkjGe&#10;nm+73Xa2lEdRvr6+dumfqDfdJk+2uV+Ay8hTt5Eul0uJgiQP+LyS75K8rZDEi8U1WtORjilltn7j&#10;Ref+DJG3law4Ho/de0lPe9+ZQtZ5OrVXfbq/v+/SzlGnum3EuXbZm3grIf1dzrneJbmMStFXCUmc&#10;It3UL4/Y4JgnXeXIY/oUlQ3HNvj7RON7+p/z+dylENKzipqhD6q5S6hhj8zcbDZdhhFGCfk6ob2l&#10;en755eebes/nM6Kl+v56+i6OjdtQ9KddppDXKjufn5W9xjXvNgDn03k77av8aE9IzzgPJx2TPqv6&#10;FovFpAM9bSLltOrxseDaFTlfsCxRSpfI/SCPrGXGj/f4Yi4LaYt5pP/d3V0ne98T0Usen4vo9LaR&#10;qnXN1Jg+dpT57vPc3d11mR5oV3jETmqbRzlQ3qX0ar63k/ZQfexpZ/g64ZxV+wYpyobzdG3L7d4L&#10;35uLQPZMH+SDFOlR7XOmTCgua5i2ztNy0Rdw3Z94k763rwX6dtIV79lDTT6vl71a9VldRIvFokv7&#10;NRex43Oeou649qqop/v7+2580t69rz3Ky7Q+XT4nPnAbN7Wd8+n2C59x+2PORnJim3x9zu2h8bdk&#10;W71nX0TEMaiy5XAPw+tbLpddKmmPSG6t9z1G5M6gQYMGDRo0aNCgQYMGDRo0aNCgQYMGDRo0aNBf&#10;iNZ+YuUnS0Qw8zsnP61arVbtcLi9OIsnZnMn/OlUU/VWCOTlcnmDVmE702k1++uXFLOdCd3ndTjS&#10;nggXRzYxwqGKmkoI+hTRkpCSFdL+crnM5n2s0G8JPZdOPJ0nEso0jaG/522dR316AAAgAElEQVTz&#10;8ah+Syha/0x8xz6lup3SWqgiftI8OcKytT4HN3lceaQTqtajI+buDmDfPPKGZVcRCavVavZOBkcs&#10;c03Mzb+jDkREgFRoB+YxFyW+874QdedIXf2e+rlYXHMLp5P7Kpc/+zmHoEhyUlRFYHD9VOi7RHNr&#10;mMjD9yB753g5IfV9XJm32pFVx2N/N4fmjpeuz0V9OJqICM25nNguz5ln18eYOsTz8TKXt//GMXFd&#10;k+SzI5T4N/Pwejt9zDn2QoHwAkjVVcl3fpcisjwiiegVjX+612uOhytdwXoSylnf+QWbb3cg3cpV&#10;R/o+Pz93qBmiLv15jWW6u0Jdod6r1j77xLsgqjtPbtF6Pfq/ilaY019z9hMjDeZQUz4fKe91ksEV&#10;SvBwOHSIeaKY9J5fSvnhw4cukoXr2qPXHh7e1sL370+lbUO0K3UL6yCa3NfX09PT9DztrNbyfWC0&#10;33weaVd4ZDYvRndepA2QIoffnu1lIVF4vlYT3zifp774GBJJOsfvc7Kfd4FofLx/RCI7cjVdCOt9&#10;YFSPfmNElEdPqw7eq+GX8Yo49iLqB9VT3fHRWuvureHdVKk+ryf5WL4+yTspB7j42/tyPB7LOU7R&#10;faIUuerPfv36tbON0wXRep/jVPmZ9CFc73769DEia/We/8ZIUp+j5Nc4cc36+kp+YBXZwDGgn+rz&#10;QpS82zaMHHQbZS4zBceksrfYBrdnXl5euvJ3u7f1dji8dn6Q+9iUiW4fULaJnP9bu85jsjlEqczj&#10;8fbuEj6niEPagIxeTWPC50lVVDPtQ6dUpo/dj+bHeYptq3zlxO9zfgzHNUUb6NN1PiMxvn37Nv3N&#10;9tKG5b4Nx2Cz2XR3XVL+pfs39L5Hr3F9udzybBDed9bPvzWeh8Ohkyn8v4qy2u/3Uafwf77vspHP&#10;pU8fF6LVK9+F73k07MPDQxyr1t7WqUfm+/1paQwYUedjxz2ISjemKC3uQ/qepOtdtpc2RLV/yH0K&#10;J9rkac7dbk0RNCmzwHUM+j0aHzuPgnx6eurKpl6pdNvj42Pb7R668RT5uHB8UzSz6qh0xWKx6GQZ&#10;ZXe1r3a5XDo7323dt3puI3fm7p1Oe9TetpTJh3a38xnlSNpvVB0pkq61tznz7D5ci27/cp8i2R9q&#10;r8pwv0Y8ulqtujkTUXaL5vbHkix1vk3yLu1F0D/Qsx4BKKK+dP3OfSqXxekcYXq/692gQYMGDRo0&#10;aNCgQYMGDRo0aNCgQYMGDRo0aNCgf1ta++l/OtXyE9MUWZPKeQ/iIqEBHCmS0LiOaCBiOpVZIUMS&#10;0pqoNj/F99N4ngL76TFPgX18GJFQ9TeVyfZV6CD+zbHjCSt/O51OXc7vOeR0mmP/LeX+TkhLPx1P&#10;eXnTybKPRZqzKp8w/9bpL9EHKQqtQtAcj8d4x46PgSNp0klzQv0Jhfb9+y2yk3dlJAS9eNJPjxPK&#10;lGPnkTTMZevob46Tt+G9kUl6TghUvU/kdUKLt/bGx47MTWsg3cuTULv6rboL5Hw+d3PNuvx0nf0n&#10;+r6iCuGUIkUSYiDJOEcVUf54lAzHKfVPn16WPjebTReBRTSJ8wjRRc43RMq5fNZYCmVE9EqSEY6S&#10;IXpmTrZcx/N2nbA+EVH8juDTGHz9+nV6XnecSRYzWoq53lu7vdcrRdaqXX4HCRGAooQAm7MBXCam&#10;iA+/zyDRe5CHc7yc7mGZQ44mHaPxJ69pHpLc8bb75/l8vbfB8+AzZ7iv+YQI5pj7vWVEvvna0bNE&#10;wDv6iQh4l90p6s2Rbl6W6tNYJFlUlZWQz6mOhFDzMUjosBRV2trbOtM9Vy6j0vPqCuWdI9HZb0cz&#10;J3RqkqkS1ek+nhRlrv9dlqYoJBGRhFdE7m2EbdIZtFmc98mjbsskGVVRitZL77qMId8mVLQo3ZFQ&#10;ySnOtd9DlWRTkjG+Bol8dluFdobbHKK5iCHWk2zXyh6h/kr2gfOr61+2RZTGgjKnijj0vvKT69nX&#10;DtdZ8kdbu0Vqp+iDSpYyV31CUzuS9Pp5vf/F7/6ij+VriX5UioiqkLKUkz4upMr35Vwncj5IkTeO&#10;COb9JD53vD/KI12Px2MXIZvkj8gjndiW0+mtjufn5+k7v49HumCxWLSPHz9O9bQ2n1ufY+8oZf3G&#10;MfAxXK/Xk83hej75TOlOIpevycf2MWF9c7rU37tcLpNN5HcWHo/HztagX+zz6D4w36ONLp5Ifagi&#10;2U6nUyeD0z5Kkm3iSX26fbBYLDr9nmxel/30M5PvU6Hj+VvSaXM+YIVSf3p66tYXI0d9/jj/rnc8&#10;omZu74Tt9DamvSW+4/47fXSXl4wG8XXCZ10PkVecN7j2PGKL8+Pt9L0XyveUYaBaH7SNKl+C3yV7&#10;Pe1vpKwR+rxGQN1GZFLXJFlx5fkfR4cm2cg7CjkGHB+P7jocDu3Tp89dO32c0j5XZTMmncr1Jhko&#10;/cH70kQeucPoLI+MWq/X2Pe7qfamn8nn0KfrA95vm/rQWtZRtJEqGznpvbn9YM5HJZu4hlLEmZeZ&#10;9F/V3jn/a87fSO2d25+n/HO7m9H1rmtILj9kl7C/fsdmOveY6k8T5B1x4ZMEeNpQ9w6kjaG0kJIR&#10;oPcqYzQ5QSIaMcmZ9ctsWd+cQFI51eYz69WkMB2UO2ZsozOyO52pn2zf3OGMvuMmqTseZKLK8KOy&#10;9PFJzkkSIinFiZ6p5poGR2XsVZQ2X0S+icP6vB5utqbNEH/fDQARF7wrgNfX13Y43CqtFCLtmyt0&#10;BJzH2JYkbP1wh/zrRg/rVfke5pwMP242+NqRwXlNtbBsLy/54tvNZt0Oh1tHO23Oi1KYfjqgmDtk&#10;ScaHPv35OcVWtZFlipIzNEfJqEhzXclLhoymDfjq0t50+Z2IfODjdH9/XyredPigTzorLtuSQnej&#10;hL/78zzYSDrKjWamdFA9+k68/PT0VPbzeDxOPOmOI42XtLEo8oPSdLiTnE2mvGotpxFITl81dnPy&#10;eblcdrI+rZO0Llx2sy2VA8k2yKCmEeUXYHuqsN1u1+k0tptOU2u3m3q+AXU69elMElCj0sVz6R1O&#10;p1PUDWp3tQG/XC67vldpoEhcn5WNxPrmeMTXJR0s15vpAmPaEJW9xA0TT+PD+pjuR/Unfce+sJ1u&#10;Z3KjSJv7nJ/X17cypDdpR/umKsfEbTjfAOFvnAPxpPrHTc/qcJAbLWnja+6wRM/4+uTacJvc55Bj&#10;QBugchb5fAVa4t9pE0YbjH4RO/vlMpH1yjFrredv57XWevuXY1fZ7ZvNppsr8dj5fO4Orrm+3V+j&#10;vK6cYfYvyZ/KCT+fz1MKThF5y+UAxzWtNbaXG33OD58/f2pPT7ebL9VhPMt8eNi10+l2PAnqcSea&#10;aWL94EbEdCY+/3MHOMnWIK9UtlHq15xf4rx1uVy6tU554qmruJbc5uAa8nVMOeA8NefjzOkabvRe&#10;50hAm97H8zGgL+GHdOQ11eepdriG3IZcr9eTrNd7flF4ei8dFMzNNclldzrgnDvcqeaFeiilWJ3j&#10;aV+PlOtux6SNU58zHp6qvZ56259v7Y3/vExfwwTnpZTdvr44Xj6+quNwOEy610FZl0sPFtF7XF9p&#10;fJM8F3mapzl9oGf2+3239nws+b2vQeovf4/fs38qx+cjgQE1LwStqQ9Mv61nCVblM8nm5P9V2nju&#10;ffgBUOLflJbf+0QZl/b9RD6uaWP8cvnxYX/ytf1Z/p18bPXR001x7KqDzrSnmeSPyxra+8lWqYg6&#10;1W0j7lMkGe7zwDXldkHaA2OaO9Wv8RH/+IEBUzSntehrR/siTPXsc05Z4fb2breLe1+qo+KRlF6U&#10;9mkFlKB/4LIt2b++t8n3056Ef8c5rGRbsq24L1PJ9WQHJ1CwAxjYBl9DCYCZgEGdDO1qGDRo0KBB&#10;gwYNGjRo0KBBgwYNGjRo0KBBgwYNGvRvSxOkoUKD8ITPT8BSVAifcfTBXOQPT9CqE2KGDaZ2+2m4&#10;n0y2lsOs/bSQJ7WOSEmoPT9R5qllj2zRCeMqXr6sNlYIMM7Pe1D/ovV6fRMR0totytgRNER1pBBx&#10;PeMnnnOhbwkB5EjXucs003t6niehFfo7jVc6HXcExGKx6BCS5CNH2ic+cp5meY4wYjv8omWPdEq/&#10;cc0mRK9ojpd9rIis8/rYZ0ddEeHvKACiXlx+EMlVIYPP58sNyoV9YT0pZY5HnJG3Xc5xzNMaEPlp&#10;PpEMCVWjd1z2JjlbyWeOryOgiVxMaV8cQUM+rNpCRIOIaLgKvcLfEhrEZRPlriPiPIQ79UXvM5LG&#10;0S98L/XTZSLH1+eDKD9HGqm+h4eHbi2k9GiOsEwoEurL6r3Ur5RWQKR2VxEgVZvS2PnaIy972rnE&#10;23PovjnkmMtgtkVo+oTGTyj81m7XUEIFVXy3Xq87lBZlcYWeq75jOWwD0W8eeUNZldJa6X2fdxFl&#10;saOCiPBOaDtRQjw7JZuhQkatVqspMk3f8WJNRi7w/f1+3yHtk33o9TLVZMXv3naWyXRDRLO29obi&#10;9It9k/6qUnaxvaIfobmdlxNPOW8S2as+pGiXao45nymi2FNOUBd4RAvLnEOgOk/ThvR5TEh26Rjq&#10;jCoKTe/yu0+fPk19UH8USSPiGvSxf4/9xPWqeWHEmdaFo6n3+30XYU157TaRiLZYsh19rCn3fN7f&#10;e3H2j/g7Rf5c5db1OZdtzAzg9g/fS1FlzltMv1FFoS2Xyw6RyZSBbpuQl30eOM6VbTxHyf7x/l4u&#10;l84/pX3ocp2RPMlGbS3bwFz7bjdT7rkNxk9HgDMC+boub9tEHaD6PArSx4p94W+Vz5QoyUvqZtc1&#10;9PO0tlO071x0RSUnOa583kl8kPZXUh9UV/We3m2txQwKVTq31HfKYh9Xfla/sQy/yJoR7S5zlZZp&#10;tVp10RgqJ/nTbgOwf+S7ygZPupRj4TaYPj98+DDZRm5zUL+L9NvT01MZvU+qUrZx7NmHqhzqadd7&#10;lIkusxkd0iHYg8/i0UAc17Qfk6I4VGbVPz7jmU1YXvLp9JvrGso9t8myrdJu6kuRDKntx2O/F1bJ&#10;Oc6x7wMlH0vEdea8xfXmtqpkzcPDw3RdwZzNmtaE1oDbSKwn7XdVe2C0m9J+d9rD1CcjTb3v/v6c&#10;X+w2JMdubl/N5zPt8XCuko+t8XI9wD0w52+OhduhohRJ5c8kGcPfWBY/U5uSXkjjW6U2TO8nWe68&#10;wjLn9lBdTqcUslOf0oAMGjRo0KBBgwYNGjRo0KBBgwYNGjRo0KBBgwYN+vek9dzJXmu3qPEqZyK/&#10;SydMqY4KhbZarTp0A0/OqtPfdGrIE9gqFykjJ4SM4WXy1wuQdJHsLfKMue4dEfr8/Nwh0pXLmYih&#10;lKuzQtryEsZ/BbWVUK0JASRKaIeUp7qKaHKUI+slas/zwqeIpYQ8uj5/i5Dj83NoHf9uuVyW45FO&#10;uYmS97nyuxYWi0XHI5qLw+HQIRJ4su3RTno/rUuecFdRdukkO50opzXklxPzBD/l4uf7reWoIz+J&#10;JuLZ25aidOaQdVX023K5nBAbPr5zaLb1etUeHx9ba1cEDlE+FbKXCJx/BSnAdToXuZPkcWtv64z5&#10;ab1NLutTJAzHzH/zdcncoI7c4W8JocSLdVtrN/moXbYkeel9SahPb1tChyXSM7wHyp+XHKKsUFvE&#10;M9vtNt6tof4K4e/8R/SuIyUZWeAyghF8PvYJVTaHfhIlGZqQ7Al9IvK85aIfRR1U3yWkUYoCcoQb&#10;85e/Bzk/Z+OIUiREipKYQ9MyKoafc8hnXswpXuH/CcWotrnudUrIWc9Z7n3Q/96/hHByYuRyirJw&#10;dLPu81itVl0uY/aX67e11p6f39rOd7QG7+8VSXPpIr2S7Pb55F0dP//8+c+/b+2n7Xbdfv/9y817&#10;tB1S1Ik+ffyIMnU+oEz0nPOKgmIfEjpeZTrK3cch0a291q/dSk/zO0fvJUR68hM8wvl0OnV2bMql&#10;7WubPOnrn6g7IboZnai2+KXu5GO/Z4t9SnJGz7hNrbpWq1XHP+ItItHTuLq9n2T3v4I8pNxyVCwj&#10;L9wWY9aA6l5Uttefoa+kqE1lTiCP+Hp+fHyc5s/553g8xr6LqmgO6hr1SbzCst4TuUOZXyGCEzny&#10;lSh3fybZZNSb263kza09czweS5sh+eG8/8wjXBOK39tJv2291p2Dt++31t93xigd6TBF21EOOW/S&#10;79NzWtfU825PiJItx7l22za1UxGAKTLFfQCS2xVp/r3f3Itw/5Tj4usyRbtwDHw8+Vul++cQ06fT&#10;abIDGL2oOrinwzYtFotOdtLH1vuuG2lz83L01m6jE70vvNdCpPaKRym7UwR8hSjnuHoUwIcP95Ou&#10;Vz2i7XYb5dXbex+6PZp+T6v3JedspPcQfWaPFGBGnDn/QmPMtsztc6a7LfWsy8CE/vc5S/WyTJVX&#10;yX7qfo25zwX7Tplz5cVb34M84u+zzKRvq/00Rh6Ll7UWt9ttZw+4PjudThNP8q7v1m7vskl6Qd/5&#10;uqbvmu7Z01qQLOX+iPt7lGO+dsgz7ofTtvK72yjHfP7c5qDdnmwyt9fEK7vdrrPbScnfV7urPeKk&#10;Xyiffe1wTNx2pM1bRSpSlzqx3dU+4Jy8JCV54s/zTmS/tzVFWXnEfNpv4GcVoZb2wvmsz9+4c2fQ&#10;oEGDBg0aNGjQoEGDBg0aNGjQoEGDBg0aNOgvSIvv379fWsv3qfD/1q6nTDq9vFwu0wmtn9wuFou2&#10;2z3c/MYTRs/nq5Pah4eHDonH00dHUPBUTQiKFKXgfeDpnaNQ090MnktSJ7FEfTpaYrvdTmXqfaGD&#10;iAZwJCpP+PxE8vv379OJnp8Gs+1++kwUiYinrF+/fr15//PnN7TpZrOZTiz99DedmDrKPUWfcOwd&#10;rUBkTHV6TMSR3hdKgyhIR9xut9sO6UYe8wgGRmDpOf1GBH6F6lH9i0V/z8SXL1+mdotvhfBXeQ8P&#10;Dx2P8FS4ysPJ8fn9999ba6399NNPrbU3RIX6Jd4lik484WuBCFtHqBDt4HmHEzIz3bUiJIXnz04I&#10;WCIqEipDZbscYb2OCiPaS3PsCJdPnz5MOV5TFJEoocscFcb88ORdjh3REhUC/nLp7+8QLZfLaVw9&#10;gme/30/1ed7ZxWIxjYejmZ6fn6cx09xwLCp5wPlxJOA///nPaQw83zb5TuRznXQU2+2IFqJ8HJ1K&#10;BLznmicfVZEpnA+1W+v6/v6+QzoSwefzTvnsCGaPoOD7jlhrLefHVXkqUzKCiDlHoVG2qU3Safrt&#10;8fFxqufnn39urV3HnDrcefqPP/6Y9I5+++OPP1prb3Ogcfzb3/52MwaHw2FCQbs9cXd310VQEcV5&#10;1XNC/d5GcyyXy+4eKK7BNA+qw9tC5GOKqtD/jv5nlISjw7iuHYFKves8ybHXuGiufK5TmUS3prsy&#10;WA7bS/R3lT+faK2E/nXkOyPW/N4NIfZba/8ve2+23VqOa2nTsho3O3Y0mfnXyfP+T1d1MjJ2a0m2&#10;5LpwTulbkxPczvpvMsYgbmRLa7EBQQAkJ8BOp0luT6fTRc7cT0u61/XJ+Xzu/ELaa/cnNa6Hw+Hy&#10;mxCEasdms+n8O9Yv+dTnb7/91pWZ/AO18+5u96+yrveY+dime8tE4tPj4+PlPb9jgf6ao76JMK4i&#10;OhNK0HPQs17aIcm0xjHJj8sro3Pkn4kX9B2T/nKfij5ShVj2drA+jrXzhz6r+2KOMvS+6zcfjxTJ&#10;52N1OBwuOkLrBfXh4eGhuzeKPqH7WZQ1t6/ki2xZpWNGEdOfPn26jL/qEF+IwHW9vtvtOh+Q/qH7&#10;a1zjMYrQf3PUNXVVdVdPQk6Ljsfjpe0fPrzV+/XrUic+PDx0foWI81JE1Cj52NrVP0hoY/fNWZ/6&#10;TRvlCGRGgKoe2kj97evp3W6HyIk3Hv7jH79ffhNf0722+l6yIF8gRUF5u3nXip7jvkgVzSE+tNbr&#10;mM1m081fziG/Uyj5ox65sV6vL23RnCUiuIq40PtPT09dX9TP/X5/mQuOyt5sNpf6fL1wf39/+U56&#10;mvrAZXK0n3P1f9aXyFj3kV9fX7v1JaOt6EeyD4weqCIH9/t9t7ZivdXeB9e+IupBz7KiOv7yl18v&#10;0Rguk1z3pygUzyiSMh+4PNzf35f39qZ788RX8TtlR6Cu8zF9een3TLgPo/d9Lqgc+j+03ewTn5f8&#10;ffjwobM/XEe5bKTMEE7UjczQwDpo371t3AdMa0OPvmUb9Zv2YBlZKR3q65rHx8dLxPqXL292hDxP&#10;EYMqR3w8n5f7yD///PNlHH39pfJ2u123x8j1UBWN/+aPvPm9vhZ4eHi4RJcq2xLl3tcJ9B1c3rk3&#10;/fvvv1/KaG2pu0UpGtrv6uL639cMekY8ub+/76K+KT++r/GXv/zaWmvtf//v/7nYUv3GjEHVHYlv&#10;e/d3Fx6zn4zo1dqKvp3v33GtpPFWvV++fLnwwOcQ7ZHLtz5lr19fX7u1x+Oj5P6q+91vZ3YEzg/1&#10;V33gmQb5RL7QbvoanVmCfL/6f/7nfy51/Pd///elP61d5YA+bprrrucuUXAjxSuqFtpUIh5SllLC&#10;eCg26yHj3LinAxkPT2K73BDf3Nx0C2U6QT4ZU30++CnsehSSmkL1qoM0hjn6Idj379+7iZPCpZ1P&#10;vFwrpfGpHCpehuqXwaXx8MlCxeYOBDeDXY5o+Ef9cseMC4/ugqmw2TRaJKZDPm8LJ3ol73SevL88&#10;/PD0br4oZ9kj4oFatUHEtiQnpNo0SH0fpXdIz7N+PSfF77xjeGR633lGfeAL5BQemShtMrS2HKsU&#10;Dl7JcvqOfXGZ8rKZli3xwMcxzc9RSKovfBlK7Ys2zlnXUXd3dx3P03z2Z0aOETfcUkoX8auaF6P5&#10;kvRXsn8pNNnHk58jXnvdo2f8QJdt4Aafh+6rbZvNpuuPO67krzu8yX4lnrlNfG8YsYMhEl+ouz21&#10;IPWrz2fyyXUh53Blz3mg4vWShyks2/kkui647rp5zMVFpStubvrLdMm7Kh1OSnfFZ6t5Sflz261n&#10;eKiVZDr5jPr0jQ+2twL4UKYdhOE+DL+jHzNy0r0tPMDzuZfSAqRxdZ1G3vt3HHteDM7P29vb7hBg&#10;lC6Ec/C6Ub8sm7bY37u56S8sJa+rw5mUutjnWZItEQ+XtVGo9+7u7rrFKeU8pY5V/a6n+J7rx5Qu&#10;WqQFWkoBQn/P50DarHS9QV4mfax6k0y1tkwdoU3v43EJOvoReTtXq2tKxKRbHIDAdnpZnEsV8ICH&#10;vMmn5iefIb/SIUlrb/Pdy1a7d7tdTG3Z2vJC4aQnK71OqtaSJN+kV938XK7Rl2WnDcfResp5T79A&#10;ck4A6Mhn9fHkpnW1RqL+8bZQb6V1ho8R55D7jj6XeACU1u2iBFryg8Z0GOTEtaDbZa6j0jxxmSAv&#10;UzojPavNreTbpvbxk3rP9eXd3d1FNvQ8N2ndJ+L7vheUQDLJH60OQZmqy+WA9svXtdQRCaCjOnys&#10;tOahP+K2Jq2LCeZxf4J6qDoUOh5funlMe+u8TnsXlZ0nJZ/B9zDYjso3Sroi7UV4G0eUbGrSpYlP&#10;Lt88sE4HjXpPcq1x13s8vPJ6RSP9lcAfad0+2gNzOSCYyw+/bm9vuzSSbOd+3wOi9ZsDV0T0rW9v&#10;+7WSy53PE6Y6Ha2nkz/Cg2bSZrMpfWPKjyjtUzh/kk739RDLIvlanmt075d0Kv1LB46LaL+ubWqX&#10;utwnes+eB+207zFzryUdyLgvRXtw7c/ygIN1u2/E/a1q7zWNmQ76efjlByt8/j2AyGQn3Ae4u7vr&#10;DoWok/1AnvbIAZ+jdpL3/ttFb7VJkyZNmjRp0qRJkyZNmjRp0qRJkyZNmjRp0qRJfxpae3SCn7IS&#10;EUHUQWtLZIKfrr6lvFmepvN9ImNVlurzE6yE7kmnwR7CyFAtj2Dg6WN18p6il/xkMZ2uJaTA6AQ1&#10;IQj95JOXKVYXt42QUdvttkM4iYjU9/HkZczOu4QU0adO1JnqKyFVUqic885P4Bk9oPqITqrQzURN&#10;+Zhvt9vudDyd9Kc+jCJ29OloNMpWSs/R2pv8MrrKn/X6ROfzNeWfp1jh8wn9pL+VXiJFOyUZrpDL&#10;KbIkoYs9rYDoR2i/Kq0E/3YkBfVWQpaPUPh6PvHCT/pTP5McOCLBUQyU24QaJ6/8GZ8LfM/5Iplh&#10;qgGXrZubmw4dSGSfIxOI0HNEN8OJU5SC98GRfO+Jvkp9SM+NouVSJNYo4saJvK+QWCkqg5E4FWqF&#10;OthtU0LNJRlhqj5/doQaF/lltSmCgogTl29GLlYRAkQopTa5fiaSx1H4KvN0OnWXw7q+ZNSBbLD4&#10;xMgdR/7QbiZEp7eb4+LfUQ4qW8yoS9dDCW2VUL8iR62P0plSRhxBxKgD9+V4AalHqNAf8XQNq9Uq&#10;jqN+q1CiRN86uoxpPkYIKfo9JCK5JCPU914Wx8llg+2t7BcjTz3qboRcfX197cZWqRWoK1IElvOA&#10;EZ0VWjihqhOSufLJUqQs21FFcm42m4tf7nOCSFCXI6490hyqUiImnzNFnySErT49ijHZLOcdx8xR&#10;/VwPqSjvr5elz4SQ1fuj9N0+n6mvK/44H/hJ2XpPe11uaU9StJbrAeoq1wPJp0q+0Wiuuw5m5LK3&#10;cxTVJUqI1ZSFwscx8S7pPdlCzSWt6VI0QFrreLu51k5zIs1/p5TdwNeHlHNfV6Q6KlQ0UfUJPezy&#10;llL6+vrt5uYmRix720a62/c5jsdjt46hHfG14L/rDyeEttqb1rqilMVD/6f5WNVH+55Sgrf2pveq&#10;yO60DqIt92gMPZNSdaterl3S+lvvpTVra29zyfUwZSalElOb3EetbCtppNdTVEias0kXkid8ZhQN&#10;xN8qvzR9l3Sa9yXZ4lSfvmNKV/cnUsS8p7wmf9xnYL9Vr+rjO5X/nfa5ko5I5D5K2qtJ+sd1DKMQ&#10;3PZTR4gvz8/LNOfMLFFFQqQ1T/K7vd30R1z26XMmP9qzEKW9PrcZtCdfB1MAACAASURBVA/Oe9+3&#10;Yntb61MHc1zSGqe1pa27Rtwv1+iMHPTUpdxvqDKqtNb7nJQDtY1yn3gm8nHgnL36qL3f7tmoyC9P&#10;Sedl0y74/hOjIEVul/g3+VRlsuDZhfu6u922rVbaL2iLttzf31/2qX3NslqtuhR4ad8pzVn3/S97&#10;t23SpEmTJk2aNGnSpEmTJk2aNGnSpEmTJk2aNGnSn4bW1UkbT+481y9PLf3UiCgLPzVMp6MJCX+5&#10;ECggX0eosqovPN3yU3IiuPxkmagez0E4QnaybVWe24TqEPF/P61+fHyMqJ6qLfzfT41H6ECWVeV/&#10;TfXpO+b6rBBKHE9/PyFN+EyFnkt94WeFnntDhr+VqQN6oosqFEBCvCakk6MBeDrrfE15whkhxmfJ&#10;gxF6KqF7EpKiurh9hFhL/WPZqV3kDd+rUGKkhMTx31IkBNvkKImECnKUYLpnICEhktx6O8nXqiy/&#10;74bt5Zxy+SESw5/n/95OoiaqSBHOWRFz+Ff1JcQr9ViF8Cfio4p64W8/Qq/5O66DRzqRyCXXwex/&#10;Qjbxs7UcfVJFsaXIQREjS9y2MTLF5TxRmuujqFaX2xQh6c/wuXSxuV9eyHGVzmTkjD6TTDipPl6E&#10;XF2US6SdI17ZNvcLKKN+j4v8mufn5w4JeL0f4+rHpLsEKltKhFzKK59sod4XP1JEgd53FJE/S0pz&#10;N6Fp3zNnReSJyynb67qC8u8RgETiVdFSCYnuc4pzftSXZDcrBCBl2vXz6XS9l9JlbMTXFA2QkKAj&#10;2+bjT2RculDa+5Ki8ivkM9v0008/Ld4nAj5dwiuZ1qWk6S5QJ7bFkYSn06njD3XVbreMcvBLi1P/&#10;UuSOj/lIF7PPjrSkLyfko/p0d3d30UXvIdr0kQ3250Wn06n77j0+YdJb73lffEp3zqU5oN8Ygfce&#10;FLbeI8re1wluG1MfdrtdN9fYbrct9M2rqMlUj0fpjNZRKeIs9SGteas7VpNfkOxB1W62gZ++B/Ge&#10;O2hFjNZLPmh1T1byyal/NP+TX+EykdbDyTfXe4q2FB0Oh4joVlucH6P1sFPaw+DF1qnv6pvLNH2l&#10;ql7q2RRF77JImXSdWc3h1q5z6OnpqUO8p2gHj06Vnv8RYr+K3DmdTl10Trok26ORDodDVyfl1uWG&#10;+16VD0i7l35zPyvx2XXTiBKa/zqHr76VjxtlJkWXOz9SdLuPhy51//jx4+XeX0adtPbGc5UlPyRF&#10;i48iYqr1UNJRSR+kyALXz2lOPT6+2TRmAPL9Bfptajvv0RW/Knvw+vradjvtlSz5u9/vL+2RH6Lf&#10;uPZKuomffG+5h9Hi8ynChGPgkd2MWKoygtCPdR1Dnqe1uusrzk+3P6I0d9O+gchlhPY2ReZW+97p&#10;+bRX7faSY+X2gG2R7ynf/OPHj51MpT1MkY91ui89+SNeNueez8Pz+dxFomuc1G5+Jz59//7UyYbe&#10;v7+/73SLdM7NzU13PxbXDh7NxUxOslve3hm5M2nSpEmTJk2aNGnSpEmTJk2aNGnSpEmTJk2a9Cei&#10;7ojyPajzdHrn6BmegKacmV4WT4ETCtbr9feJcErID7XPc+SlvI0JTT1CTvvf19PVPq8p+eu5HMkL&#10;R4WpL09PT90pcDqB9HF8fn5e5LR3qk54d7tdh5JIERt+gp3GOPF3dFLvcpcQR45CSEjbRAkN6yit&#10;FF3h+ZJ5l4jnZmRd/gxRgo44Iy8TCla/pagBta067U6o2CR3aVyqsUoIsPeMJ9EDCTGkzwpRnFBF&#10;oznMfvrdCK6/+PyoL6x31HcfY8qa5xnVezrVJ8rW5366J6C6v4jtPZ/PHaJB/3/8+PGiI7Zb3cdy&#10;zQvraAUhGYgo9HzSRNU7smqEenl9fe3mU7ozQDSKBkioy2qM2d5UR0IK/TttccQQ9ZaIMjKKoKEu&#10;au06LofDoZO7pK89EiEheBJKx8cxRe4k9K7fp0K5cASq9OThcOjuenqPreF3vAdO5VT6jmjOn3/+&#10;efEeeePjzrlU6baU65d9qfwmtlfEMisdulqtOlmmfk3Rcv5ZIYqfn587vfOeKBbO6ZRH330yjwxV&#10;vypyf+/Dhw9RFlVOxdcUoeZRn7TT7geNUGWJ90R1O7JXc2O/33fITyKoq0hr1udzKEXQiMibhP73&#10;qHj3n1KENsur/PvR2iNFkdB3dRtF3eE5zkcoP9pkt93Um3d3S6Q1UalVlAnReBXKnfo92ROXZfp9&#10;4oFH6TAKfIQATWsJj7qkLqvuGKNv7X3n+Hub3hPdN/Ivk0xTv/sc0nxjdGDSaT7/OU/dj2T7na+M&#10;zJYs6RmNEe+acwRpigQeIXtFRH9Xa8m0Dlc/T6dT1C0qx+XVo9JS+9Jcp64fremqKClGiPhv5Kn8&#10;V/nbqY3J3/eIRaKV/R6nNGdTZH6qu2oL5a66tzX5DCkywH9L371nTUj5c9vkPm/qO8fMIwuS3Gkc&#10;t9vt4o4c1puQ+JQZv8PIZeX19fXym++h7Pf7cg4ln178fnh46O798P0VtoXrhMq3ZpSWl5mi/Eb2&#10;hGVWfh3tgs8z8nzkBzpRft1uJr6mjB+VzmcEjetu3s/lUcbH47G7kzNFjFXEucD1jChlXFAdej7t&#10;wY32Jn2MaIudBymTD7Nx6H2VyfumRE9PWgu+lcEsC9V9grSjI5l0Wu4NtUXZ7HeSUz1T+fRprZP2&#10;V5O/n9ZdKlP2PNkRX7+LWJ7GyDP4kHdpH6Cym2kOjdbObJPzhzrfx402oBrTw+FQRkul/dxk6yof&#10;m+sE1UHf3HU3/X/nh9uJ1pZZQFp787V9rLhOqNYAvDtQxDWB/8ZsLZ5546KDvRKf8NvtNm6Y6v9q&#10;o4W/pYnHMlgv3/PNbl4enYxmpbip1F2Q1+t1t6Hkz7KsURilO5lsYtpIrxbhrMcVLxdqIwfZ+UNH&#10;zp0tfpeEyBcMyZEX+WKaQpuUnisI/lYpg2TE0qLWlUIyyNw0SodsKqc6KEoHDElG1KavX7+21tpl&#10;w7C1frOIPPCw7Gou8jc6ZCMHLvGi2gRO40HjUDmOKSVH2kD39DLJcUx16L3RBqrP+db68Ma08HDl&#10;nlKzJOPu/E2bq+SJb0Re5aA/RE86uNpE5kLJnX2mm1K4dN7c7xdKvojR+09PT106ARE3U5LTNHLE&#10;Kmc0pQ3y8tJv3Gzw8UxOsNsj2hOvj2WkMn2xlsY1hW47f0bOL50Qd6yrQ1+2KR0qpVQQkiWG7juN&#10;xkE2gukwfFHB+emLdtrPKkw+bSwnH6UaM6+HddC2uTzc3t4uFtbsS7JDabMhbRqkNEEV70RJdyen&#10;u9LvnIP+7Pfv37vLV9Ni0ef18XjsNqSpDxI/W8v6mWPvuuG6UO7bQhvguolz3fvsssY2qZ2U6Upf&#10;pc1njounW6TO8AU2eVhtFnGjz+cEFzPp8MsP19KhUJVaKvEwLSB9ncAylT5F/Xx4eOhSp3HTwMEb&#10;nEMuG5xvowNDb+fSTuqzT39RUUqn6QtX2ttrXde56H3n4t/LSgAW7xvLH/mz6Tufz14vn0mL8bS+&#10;SG39Udso25WPQFBMNc9S+bTh/h43WvxAN7WBh4SSVxH9p8QX/Z82i/gsaeSzjtY8vqajb5Ta6HXT&#10;LvkcZx1V2390yOeHZemSbfflEg/dbo0AO1wLeB1ctyV9WemYtInI/9VmXcqsuX5/f99tUia+prXS&#10;j4Adq9WqS5XLjWoHijKVrA7L0uH0SOe7z0p/z22wiLowrSErvbPdbheHumxL2ux2P4FykOZ8Wq/p&#10;swIxb7fbOP56Nvm44lele7lm8U+2wTd8k4wk0JvPZwKUqrVd4svLy3WdUqVR4rpN31Huq/mV9iRF&#10;Ly8vl31A/Sb5Xa/Xi5TK7G/SRxVQg/SjDXSntDHtcyjtKfiBJfVIAhMnXa/6Vb7mAu3f58+fW2ut&#10;PTxcdZLa5j5K2jSvAPZp7pJPz89L/4B9qXxr9iutayrfIunnJMtpLerzimCOat2UDiFcx9DHqdZM&#10;LHPkY/N/X7OKqA98Tca9dPfbzucrmNhBml+/fi11DPWkzz3yh3teaoved3lj+svKt+K6zcsknyXn&#10;Itlm8k48ubm5WYD6STzIddAIfVX/bbPZAIh9BRy0NtOyTZo0adKkSZMmTZo0adKkSZMmTZo0adKk&#10;SZMm/alonU4eW1si3vzSYZ76pZNAfT9CVjtSnie2o0sM/VQ1neaPUEvpe4+8YNscjZaQLf4eURMV&#10;WoLIBC+bJ64JDVldEEVUmb/HCBxH96zX6y5CxBERreV0SFX/GOk0Qjn4ewxDrVBl/G6EYB8hPvSe&#10;0BkvLy8dIoFy4Yhett/H3dEhz8/Pi5QqrS1TWPmlgER8eHtHkWOUe0e3pzmREE7e94Q+SRFGjn7j&#10;vK4QJkwn4Ega1luhzpn6yN9LES18xmWLp/JVeDbLcvQCy/RnOPdEacwc3XE6XeenI4dYtqN6mHrS&#10;54B+OxwOHdqXSAyfC7yU9Vr32/OKQvvy5UuJIE2IzoRiS5fiprDzVA7rHT3HvlVRZZRbRzilelLK&#10;gBQpUiEkWb5/Uhd69BIjokRE2/hc9favVtdUDkpPwt+qNrEvVdQenxedTqcu6oB8dtv28HD/r7Z9&#10;j9FDet99BqJz9JxHqPHvCnn48PDQzSvauCoFDdOVpTGoooFau6J/PLqQqTUSCtzTF44ib6i/PD1R&#10;QjeLEgLMeTeKrmGZlWyliD6WXaURYCSV8/d4fOnSXkrvrVatHY85muN4PHa2TT4DfS1vOy+k9egw&#10;joX7W/J/EuKVaK0KqU3UL/WHyHlNmUkR3Xq2QpemNHAuT6vVqpNN9jvZYNVRIWWT3LEfRGa3trRt&#10;FUKbfVQfpDPoW6ssXa7c2jWiPvXB54XrGOo9T71F/ezyTv8wRRW6D5985jSuVbQmUaJp7ZLsnZ4d&#10;oW99XnAu+XtpveHyzverKK3NZtPxI6U+8r5QN3lfaKfd103RvtSF7v+Knp+fu7lDHfEjoj+i55k6&#10;MM0dPevjyagMT7WWIn5cjm5u+iwHjCar7ABTq6RxcR9V9pPv+fts0yiaubJfXIf7JcnMaJF0sKfO&#10;GqHUKU/6TtkfUnSpKK3Nkv/tvskoqi99pmgV0QgdX/ml53Of4jTJiK+VUmof6gyXV/Hu7u6uG2PX&#10;GTc3Nx2CnWuIpJf1f8W78/nc2W76e94/tq3iD/eb0p6JKI1V1Yfj8dhlrRn5rtUaLdVL+XF7nWxx&#10;mrOuT5JMJ7uX9JCnXhMxo4mnXU3Rvmnf0/dF+L7zjG3yNIDsS+W/JN6xLyl9oLf38fGxtdbaP//5&#10;z9bam81RW6hf337bXPrz9PRWBiN3nFwfpLWLaOR7pj2ptEYf+Rwi6vUUHePvednknb/HMfC2Pz8/&#10;d2syn9f0R9J+sNfDSJPRvneK4Gvtbc5r/D3tGPWzPtN+k+tU+mlpLZiushC5DHv0S+pL2i913zVF&#10;d6U2+LjsdrsYnaWyPcsBbSv3tVpri4htzXHtw5BflX/IsfN14ozcmTRp0qRJkyZNmjRp0qRJkyZN&#10;mjRp0qRJkyZN+hPReoTQ1/eOrk8noo5OvLm5aYdDvuCOdTh6gUgjp4RMSCgSP+nj6W86Zfc8pUTY&#10;VUhZEdFlIvKyimwZobV4Uku0lD51Msd7bdieqp0q0+8Yestfvowe0rP7/b5DLYien587NLOIF4g5&#10;D1MeWI+kOZ/7C80ToleULu30E+KUq/Xu7o2H376dFmiK1nIkTMpp62indPGuIzt5l4SjIBPS1v9P&#10;EVEJyTdCMyaUTxXFlk7sqQ9SHl49M7pMN6FDvS9V1MJut4soY3067/i+ECkVIpS/iRJKNCHQEnLV&#10;Eb3UqRVigwgMz9Wqub/b7To0kZ4hsjjV4Qh4jr2jjCtUNynpHtZboSRub28jYln98zFKuvg9ETsi&#10;RpWNcudW85KoqSragW26ovxuF4gb1kv7lXJNO9p7hADkMx4J4217y/X6Jj9fvvQoXn+PcuxymhBr&#10;ifeev1zoFUameL3M2y9UGJ+99ln19IhpoZHIuwptzksRqzvcVqtV2+10yfTVXrb2Nhc9Io42nWin&#10;1q72YL1etz/++GPRTyJ9HcXoOpGUEGeihIp2eWcdPk/07OPjY4lieu89Cq5jaKddpohkd9QcI6n8&#10;t8Ph0CEOr/xZ5m9ubenreOQOI3L1jkcGUH/6nB0hASUzT09PXRQjkb0ehaS2MJLT258Q3vQFHXGW&#10;bGmKTvbc2wnRy/Y5DyqEHO/YVKQz28/748if3W53sY+OlGPkjuts6ln15ePHj5c+ffr0adE+6c3W&#10;rmh62VzyLkU+kE8p4kx9Wq1WJXL6dDpddIT0DnPsp0hp9beyxSkiKo1j0hW+FuAzFbqY9SW5qyJO&#10;U3tFRDD6/GKbeGE2273dbrsx4j0FFe9eXl46G87f0l0wrb3NefevqGM0tr6uOBwOnf1yHpCuevLt&#10;/f2+v+SYc9HbRPmtkMu0t6m/rntTBJYoIZ59XNgGv0uCERDiod//8Pr62kXgUA/5eDISUGvmP/74&#10;tGjTdrstMyCwLEcrJ/857bH4uPDCd9VDWfl3IndSJITvM0jHPD8/dzqUNtJtVIqcSPyp9N3r62tX&#10;H/WlbISP4/l87vwttlPPO0qd/oLbH+l7Rnmk/Y3Kp7+/35W+3Nve2eHSL5a92Ww63tH/r7KH/Aih&#10;nqI+VHZVhvttfCbpA18zJXmnr+zri5RFxv11rul6P+8qY972ZCu0Z0N0vfwzrlNTtG5rS1/Joxzo&#10;t3ukUIqGTdGQaU9R77kdoX9RreHTek9zgNl9xI/ET5dX+j8pso1tJI32cVie64q0v5EicCpZpH33&#10;dS33q96zB8Gxkp+W7GaSFxLtWBWBmMpO85JrNLeltNtuSzl2la2gL+93LzNDhOql3+58TTriumfb&#10;z8GRH+PrUo0FI0GTLq6ijJkdwdeNbK/0B/1/HwfqA4+e5brT7ymiPPi9WtrnmJE7kyZNmjRp0qRJ&#10;kyZNmjRp0qRJkyZNmjRp0qRJfyK6+T//5x+LIy9FThBd4qd3fgLX2vW0mShFR1AkdLujgp6fn7uy&#10;Uj7fdAqsE6uUfy8hvvTpp406CTsejx36tjpd5W9E5Ok5nXZ/+fKltdbar7/+2t1zo1Py1q4oEkcR&#10;ECngJ9o8XdfY6L37+/syiiiVJWJOSPWFPNG4qe3qpxCMu92u64Pq3e12HeqTfUm5J1WvnndU2+Pj&#10;Y/cbUVQV4vn5+bmMPiEaJJ1ks818RnQ8Hi8ntOKX5hlRgl7/6XSNJpJs87S9irq7ubmJ0UMq00/l&#10;Rc/Pz5fyGfWh3xyxwegRTe3Pn78u2rlerxdRXK1dx2W1Wl344IgWoracPwmBmvLHVigLokH81Hu7&#10;3ZZjzBydCR2hshxx/fDwEGVRdYyiTvRMhdIhmsRzfwt1zHpF+/1+ETHR2jJSoNIVbK/rjO12e2kL&#10;9VVrb/LLaEDWS53m4yH5YL98DJgT2RFvd3d3l9+ke4mUcj3O6CdHa44QeUQBO8JE71HfuT5gJKej&#10;3+7udu18fvtbepYoUdevQhl++fKlQ3OoDj17c3Oz4DFpu91cIlKEVGTfXG5V9rdv3y78V1toW0d3&#10;vPjdUtJDq9Wq/eMf/1j0XXc98XnJ8HaraLaXDimkcdntrujJpAfent21b9++L34TpXsbyAuVKT1J&#10;tI/bNM5hzhn/zZFqlB+PipCsMNrX+0B76bKsOu7v7zs+cd4w2oT13t3dLVBSrJ96xCPPHh4e2sPD&#10;3b++e6uDSFnNHef9y8tLh3BSWz58+HDJZay2SO53u12H4leZX758aX//+98X7VOZ6huRthoflffl&#10;y5fLc6pP7WjtaiP0He+FcmRrQsg5yjDpZ84v19nUl+Kd+sBoOfdV9ex+v7/wQ99pzur94/G44BV5&#10;yO88amqz2Sz0cWu8J2m18NNZDvPDi+gPU3ey3tfX14u+Svd3qH8p20BC5OoZ2Tuvl3ZI0XrutxFN&#10;myIp1CaOlXggcjQtkYcJQe9IVyKnPQJd46HxTfyhrqj0JYkI0nRnUmtXH4KRBSJGAfvaju30aA7y&#10;oOI59adH1H379u3ic33+/HnRlr/97a/teHzjiyLANE8YWfDrrz//673rfP79999ba1d7xyhBtU/v&#10;J7+r0uu73fYSdeL+/qdPny59UZl6//7+/sJz9/eogx2tnO4HpGz5GMlfOx6P7bfffmut9fc9fP/+&#10;vf3yyy+ttaucO5KefXbkKyNB1Qe1/+7urisrrZllq758+XZpk2RCfN1s5Bs9XcZf7U6Ie28vI7TV&#10;TtkT6kn3kRmNeHPTo8YZ5Ube0WdSmdKN1IOMauBvb21aRrPq2W/fvl2e++UXyfRbG3///fdurU0d&#10;4OMnefj+/fulTPlNXFO438JoJPkWvhZN9+apD3pGdTlfnXfqC/WP2u73uz083DepR401ZdsjwTmv&#10;PfqI+wWu11N0hPsHp9Npgb5nvSmKVnxhJLoj50VE3Lv/RX0kPaBnf/rppy6KRM9wvef7ccsI/6Uf&#10;kvaiRnelsH3pzi2VqXfdV+GdTykKTXWliHe+zzIZneb7lly/Sab+9re/Ld7bbrcLv4z1nc/nLuOP&#10;6thsNhf+fPr0lhFFtoNzgOu11q6yvd1uL/6vR9Yl+WF/k45obTl2vi46HA6Xue57NilLAff1pOPT&#10;esr3IDjWvndK/eVrTpHK+fjxYxfNwX5qzNwP5r3evpfB/fkUMe1799zL8IgU/bbdbi8ZcaTLHh/f&#10;+Pz167duL4LzUvLpkfqr1eoiG75vJBlL0Wg8o/BoIM1d7kWke7adL3rm6elpIfts25v+eXvu99+X&#10;vKAs+z4Vy3I5YruSX+q69/FfvFuPwjXVsSqMbxT6zQWvb0gyzChdFlotavlcChH1DVQ6An5hN9vp&#10;qRtSepAqNJAbfSnlgPOOBtIXOCmMzn/j5avJaFYhsHzGQ3bTBZnc4PYyU9owv/CNbfNnvG1sS/rf&#10;F4tcfElR+AKW5XPR5mH5urA7hVwyFZbLDxda7gz4AibxPo1dkrV/J4SWjtxoIzxtCOnTD4NYdpV2&#10;heH9fjDC51N4ro9HWkSNFtpVGOfIYeV3rmv4rLeXC6UUAutOhIibFFXZVTvVfx8r9rcKm0994eaT&#10;O+1V+72sSt+l8eDYuWPCDX8/qOQcTIfYrS2d8Op9ts8XhgwZH/FupNcT79wJTSHxaS5Vi6/jcdX1&#10;gWPgupBj4P3y1EA8zHTHPqX6SjqRG64q0+exO7x6js+cz+eFfWRfqJtcTzPtpX5Tm6ibXL6Px2Nc&#10;6JJP6UCF+svbwnB0v7idfUr6Ss9Ul8WSvE+0BWkOjnwG54unixmlHuHfSTdWena/33d+yHLDbQk8&#10;4Pi8xx5Uc56/jXSF66pEKS1J4r2PcQIupA0FX1SklIiuh5K/NkprM0qRwj75fGb/Kj+EffK2+Pjw&#10;+WT7XRfR706XvvpBd9rodX+Ufm3S4cmXIo/YTo65t89lMulEbgy5jkmHda43aROTXfeNbM7xys9j&#10;Gty0+ex6jvUnH15lJ2COPn3O+FzgM0mPeJvSGItch6f3mLJERP+rAsW8vPQpxam/rsCX/uA6HZJ4&#10;O11XULZcNrSxdTqdFzqF5fDATLZU4ApugCUZcx9D9dHuOQ/pG41SY/qBLH2NBLBI+wT85Ia4H/6/&#10;vLx08sZDD9/ITn7XVf7a5TfxU3ziRrjrddoD3yBMG+jOV+oPqXjq4rTeUjtVXrUuTnsfopeXl7bf&#10;L8EtIs6Tl5ceMOM8oC/2nvXziFwfUG9VIEva2wSEqfyR1WrV7S0xPWkF5jocjt14aMxJbo+Sv8/+&#10;Vrxj+lPXTZxDaf3u9eiTNs/HM7XX9w/W63V3aEH587RPnKfv8dlEHB+X77TP5QAfzj33odhv3xvi&#10;OsP1VrJtbj+TbuIYVHtS9O19fcr5nPY3fK+WdsV1PeW1WtfyigKCgfkM/RifS6N9svQbfTRPA0/f&#10;yvlJAILzPNWf9kd8POjXVv6Lyvn8+XPHM/LH91c5TlVqusQztskPfgjI9HV40qXX9+rf0rrLdSjX&#10;e76HxnKq9Qn9Az1P0KPXn/iR9iTcR+YhvuvZBJIbgUb0dwKppL0Alw3RTMs2adKkSZMmTZo0adKk&#10;SZMmTZo0adKkSZMmTZr0J6IfRu60No4eqE7ziVCpTkn5N08IUxqc1paneKndQgenU87q1DBF56TI&#10;naqfCV3Gd/wUVogGnmQm1E0VuTNC+qdx4umf18OTYo/U4Gm5IxlSOj4/NeZJtT+T0L+elokpB/zC&#10;S6KbPc0ReZ6iiByVI3ZSthJVCAi+5yfECVWUUhyOok+quZeeT4hyT4HEMp0XROQlHlZyzucdjZ9C&#10;Jjk/HAnlJ9lEUojSBYsJeVZFADLU3Hl4e3sb57ieqVAoRDSk+hjuyU8iV0Ve/+PjY0ACXvnjaAfO&#10;6xSFo3odiSNK4egjNL7+f3p66vQz554jt3zOV+95n12PULdVqfhSP0domyQ/pAptxf5IPj0Um/VQ&#10;j3kfGG7r+o7P6DfZlpQ6y8te9r0tfhMR7ZeipfyS9N3uagMcQUPb7/ZASBpGFogofz5niSBKOlA8&#10;qHRLugBbfKKO8fHj+44qvKI4exQt5d/lLaFhRbS/PtdTlIPLJqP7vA+n0+kiN44u4zNVX6jD0wWd&#10;VcQ0y/T+8pLIJA8uk4wmq3yqUXRfstO01ynaoHrPyx5F9SSdSMScR1ZSRt0n49xwmaJOrHzAhMYn&#10;vyre3d7eLhD2bBP9teTzeXtFSS+735SiAFQOU44yNYWo8sVoL9N6wdMmUOe7fqQcVdEKknFGTF5T&#10;uii936mLAKSv7TafEUeesoRIVE/fRVSkyxajibx/fMf1R/IvUsRZFT1NOa9SUVO2RCk9ckLT+vjT&#10;VlXrL44h9Y7/5nOIfr7LK22/0pModQjtj6O3V6s+zbSeTf63z9Nv375d2uLysF6vF6lG9J1ohPR3&#10;H4xpCas5RN3tfOL61HlBmfRUMimlj9sori9SBGDSr3pG7fQ0JaQMqAAAIABJREFUNUTver03Nzed&#10;nyZKskXZrHwG1uNzgX6a0sfR7rkf4XNhvV53dpJZMqroQNrwZFf0nKeyYuRFWr+5vuPYVWskUvJ/&#10;PDLb6yfSX98pmu779++lb3Vzc9PNR/JkZBd8zlLuK38krQVT5I77TYzccRmjbqp8HCLnvU2n06lL&#10;QU058PbyGbXXbfh6vb7w0dOE0t8ftVOfTIPrPEi+kes0rmeqSCzK7WgOJxslSv6I2zn6kG4X9Lnf&#10;7y/6x9M7Hg6HTn/w/2peMj3j4+MyyvT19Ro5KD8n8WDk01dRu0xh7ZEm1AeeiWC3211kMs0Tn8f8&#10;XK3yHGAfko89SoFW7TPomcPh0NnNtJeg3xj1PYqWcV2a5ryvIVJkEz9TRG5rS53vetnHp7WrT5X2&#10;gX1/hHW6X5KyiHAtWs1Z/uZ7LozESu/pb7U3+fe+V0j/J/nPzrM0L93XmZE7kyZNmjRp0qRJkyZN&#10;mjRp0qRJkyZNmjRp0qRJfyJaV6eGPIFPaDt9VlEAr6+v7f7+mve+tXzy6++t1+vuhI7orRHKqzo1&#10;JNrcETXs64iISPE+Vf1LURmMZvKT0wp5y994up5QrX5qyMtxq6iDhHbg6WGF7CcStIoe4F0t6YTR&#10;T511MR5RL+mytCoyZYQiSSjKhBp3JIYj3lq7Iux2u113f5Sj1dkGEflcRUKMojpISbarMhnV42PF&#10;03Uvm0gaR6GwXbe3y3rTHEgRBeSV8yCNo8oZ5Yj1k2wilar8rdRpjgKgjkkROD7/02n+SKc5skCf&#10;j4+PXR/Y3qrsVO8IzeYIYf9b9bksixhZ4IgGIggTIkbkPFytrhdnO6KB86yK2CFqKqGSKp1Im+F9&#10;SXLP+kcRdU7UMSlqSWV7Hlbx8vv372UeYI6T6wgioU+nZb8oK7oIOKGwe0RMnx/e20TEmdhIvvjd&#10;bRwf9wuYg36k73wep/GoUJu3t7flvKRu87JfXs6xDyq7QvYej8fL3UlJN4mq/PAscxT1SV3Iy4Vb&#10;u45BQlT53OcdgD7mI/+QesT5Q0oouuvY9NHMFQKZdtZ9nZQ3nyjsESrV+ZJ47wj/NJ5CkPKeSq+P&#10;dVV8pT2pULwkPuvt4tx1X5OouSoCIiFQ0xys5l5r/SXw/j6/Y188opv9TZFXKjP5xhUPrt+vLnNG&#10;/iv1ehWJRz+qR4Je9UKKqNSnt5cIaH3n9zWkO+7oR1f2nTYx6VCP+Lny57ZrH3V4taZbrVZdVIzP&#10;veRz6JNRBx2qcdXfWSl6enq6jCfvNVG9foHtFbV8jbB2e5nmgPi02+26e++I2iUSl7w4Ho8dGt6j&#10;T1J2BJVzOBwuqHiPQN3tdp0syy6lCAH6pX7Z8O+//355lnq1orR+kl6UntRv9/f3nX+YkLmihLhW&#10;HxQtRT/a/UqVx7sKdVcP7afPr5S1JLUp+Zgi11dsZ4poa+1ND1RrK2YpGM15z6RC1LvkLfW38n+p&#10;D1LfqogWvuNznmUkfyKtR/R9tQeWImVF263G/jXqXr3v9yYoWmIU9Zv6QB66nCdevMeXYtSm64YU&#10;XePtHX2X2utr19H6lPKTsmxUd5hUfVe97p+ldaPzM63RuVb2fo3ut2SkkN5PNlGUdJqecduS1q7u&#10;U9G2yW4xwsXfS3t9IrWFduj5eXnnIPnq0W8aV+oo1/30VTzC7uXl5RJ1pL6I6Md42ZyXzl9GPYn0&#10;7N3dXfv2bRnhyjVhtV5LfhPlfbROa+1NZlL0vupweaNfMdLv1Zo57WGIks/Jz+pu6bR3r/8ZnSVK&#10;mT76Nfb1nibJUopE9X6miDwR5b2KauWegO+3c+6mSKN0J6fzKq33KhvF9y5r3Rm5M2nSpEmTJk2a&#10;NGnSpEmTJk2aNGnSpEmTJk2a9OejLnLnPagHfu8nkaLNZtOOxyUSnKePCc3R2tspZXWSyRPQhKbU&#10;Ka7n5GutPy3mabkjC1h2QvqQVqtVd3IvImohobkTKl7vJbSvPqvoCj4/GitH8qxWqwsCR6frvPvG&#10;T4tTvY5ATnkQU979KyqjLd47n8+XNiQUnKMdUs7whML0POSfP3++POM57kcIJ+YdrlA2fJ+5pdlG&#10;5sJNKOURurlCpBOV6AhxyjtRaHrfEXxE76aoiNaW8nQ+L5H3CbHIMokaYZtSfm/na0Jmpnq9rgqx&#10;+R7y03jy1cchIc1cD+12u1I23tNO6soKtZ6eT+imhCQe8dE/GQGYKPGstWXuXEdXrNfrLk+6IzFS&#10;hBzHwiMuKO8jlJfI515CIhPJpd/8/qmRriA50ogRIk5J7thu51XKKy/Uk0cFEWkiSoget40cD5cH&#10;2kT2QW3yOUqbMRqrCvnDMr0Pag/77BFSzOmfokU90ogySRvB34jsdV8nzTeiffxOO+mMzWZT+gWJ&#10;B3zG74ZydCF9B0ccvUXu5AjX7XbbzROOr+t+zq8Kcc0oGxeHNL9Ep9Opk2WOZ2UvV6tVZ5s8wo1I&#10;N/f3NptNdydEsqmju+oS8tBtKSNUqjsEUrR6sl9JJl1+pDPu7+9LRB7vofF5zXs4HfVGf0hzyBHi&#10;9Lt9fG5vby8yzLs59Jn8fPXTEcwpl7/boyTnzJGedJneEw+Zl5v8SZHdIiJtfTxHtuZ8Pl/WSiLq&#10;YJcXvZci+UT0OX3uMVLa7XOK4KNu8dz4yafxvrNP3neiPZNt0rNV9Haql3rE1z/J1uhTc+jh4a7L&#10;qU/d6NFnzMbguqG691Fltba8Q8fXw9QZzjPqHOl8mXr2zSNz2V4n6p8RWrhaA1DuEgrX9x7S3TBq&#10;l/tGt7e33VwXMWL106dPi7IZ2eQ+Ecvxtjw/P8e1o97T+Lmt4PNOKeqAfK7usuKc8vqSjRKxbL+r&#10;kDrVx4w+etIR+j/pObXF+8lyks3WJ+/PZVs4F3zPRFHqaZ2a9oNSNJLzbrT2lR1kJGfSidUakP6h&#10;6yjaNvr+3l6Rjwv1pc/B29vb0h+hH6PfGEmoiDi3qYx0/PjxY2stR0SN/Bh9cu1T+aopWkqyfTgc&#10;Oj/f/WDyx32d8/nc7bmktXeyK95erqvcjrBtvoZIUVrVfGF9lLVR5h+PSk8ZcSq/fRTlN4omqp7X&#10;p+87U5Z9fjEzRtLLeq/aMzmfzxd5cT4lP833iNJ+efJZNZ6S6XTnIOen6zSVeTweFz4Y3+P+oYgy&#10;5m3xO+tUBt9LvmO11k/tpR3zNUHaWxKlfRzWW+1rcDx8zt/c3HR+Pu2Sz+Pku6a1ZIqu8ve6/dEq&#10;3IcPemWktMErqjYBV6tVd4iQjF9y5ES+0fJmRDb/KnO5GOHie5T6YbTxWS2UqAxGg5lCW0eLr2rT&#10;+v7+vuRL2shkme78cGNIwqm+yFje3d11kyOFXFaOQ1qEJ/4qNZBC/w+Hw+X5lNbNN1CpbEcbZu5A&#10;pQVpap+PA5W1bxBWyi/Rj0IDRxsu/jyfqULak8NJxehOGmWsMkI8bPMxphOS2jJy5FWOzy+OnQyZ&#10;H8ilzeCULmgUEutyTj2SNmcr/ZHqY78rw02ZdoMvGo0n//aFCzeNXMZ4aDZyOJ22221ceOq9atPo&#10;dDp16VeuDlV/gZ//z7/TfHbeJ/2VqBoXztm0oEuHw/p0Pcn33ZlIB6MilcnDQd9EHM0vHuQwjJv1&#10;81Lu5CCL0iaFt1vf8XLIl5d+XNLcUZt8E+a6wXTqxpgbqNvtW/uenpaHpklv+WZw8o94SKPnRNTF&#10;1UF5SvVFcIunmeFCpBrP29vbhS/kvKgOuHj4oEf8kI/ve73H47GdTssN+/csXP5dm5gOcpPdS4e7&#10;etYP4tJmdWqfb/54ygq+p2e5MPN2sm3cbG7t6ldwE8f7wsW06uUGgx8wsY2pLPVFv6X2ut6i/518&#10;W/KJcpB8ncpXOZ1Ol3752LF9yT/w1CMcj7TJrLb5Jhd/cxs62kggD/09lxFe+joaa7f9vAjb7S03&#10;UNN4asPFD0/0bnqPB6vu4xLA5O+nuU4/yu0e21GtPejX+EaWykmXwadFtM8FprHzMSP5gQwvO/cN&#10;zbQpcvUB6kPe29vbblOftv9Hfv52uy0PGFi2r495cMiNZVHyt51P+k6yxnrcf0qbFNwocj+EPof/&#10;lg6zXSexLj3nl7OnjVDOBW8n5anyLflbAhv4b2mtlPzXapOKG1+vrz9el450Gg/3qvfYRrfZHLtK&#10;x6Q+JTsi4pyqbFtae7Cd7jc5f29u+tR0yWdNayTXgakv3aYc9JbrH8rraP/HebLZbLr9FMqa1+cb&#10;8f43y6Zsing4lPb2WlvaRrcBb37l8gBttIHKcqpDNu5lVusM/s33qsMd9YP1ub9IuyC+6v3kz3AN&#10;7PoyPT+Sd9Un4tx1EBfXMknGKntJf+t87jf1XYf6eDL1qMt02n90W5l+87/5P6+KcJ3Gg1wH/D0/&#10;P3fgcPp21Qb8y8vL5dBSlAC8aU2nZ32fnYcKlS6l3FVt4/P834FW/M35mgAaySd3HSNiHS6LSef7&#10;XjXb5GkwE8Aj7U+kPfxqj2e9Xpc65vW1BwtwX6Xy17nGTmCw0TlN5WvkNyZNmjRp0qRJkyZNmjRp&#10;0qRJkyZNmjRp0qRJkyb9R9J6hKAUVeH2PCVPESp+osgTX0ea6Jn9ft+hYXmS6QihJbqwxfd4sucn&#10;0kQvef8SWsZPPtfrdYnM5PsjdIf/xjBQR7KvVqsSncH6nOc8PdZ3X79+vTzrKcmIQnBEyyjCScT2&#10;O1KWvPPfeIJenRC/vr52p/8pPNLHjHzVp2SNKBLRCEXE09mE9OD7TJ/gKK8UksiTZU9jQuRiFUpN&#10;cqQjw7PTKX6F0CYCLEVA+DimOeun1dQVjkpNqGw/vU4oAo51QjmoTX6CnpCrSd6dd+9Jv0H++Ek/&#10;57Ij34lsGSF4HLXAk3/vC99JY+yUdJPrblEKoeZvVXqahBhKiDxvL22AjwP7nVCFeu89ejmhLFzu&#10;UnROQtw6fxIa1uWOyHlH/+52uxJRRdRcZW+pvxKq1YmynSIq9ekRMZRtT9PCehLaTs/o+ase6pFq&#10;opQGxfXWEtXaRySpPW5PUoRciiJwtCd1gI8nUT5CEHsUbrKlTH9Q6Saixr2+9XqNspYRvYp6YERe&#10;QlpWssko2uRjub5KKHePBiAaLdkTL4s8rxCAo8if8/maDqdK25oQoXzH5zx9lioqlTKd/CDvH3Vo&#10;NdZJv3MMKt2d/PwU2eR+YbKbI5vhyFfKwQh5yHZ6HSnCoOILxyPZSy+T/fP3KPeuW3y+0MdOfoKP&#10;C9vtqVwpD1XkDudJoqq9rS2jKVj2anVN7ex2njpClKK+PXqXffC5y+/dL1W9ygLAdlKv+NqBaGN/&#10;XpTspXj+9evXznej3DkqlSh56XyhqdWmh4eHji9cWyUUq/rX2hvyWfNJ+pxrEaU+chT3fr/vot8o&#10;2ylTB59JvEtyIKKOcaTtzc1NlzY8tdPbQL+p0l+UW49iY/RS0qHqHyOT9H0VsZEiPdhejxBgve+5&#10;NDqlkLn6IXWUQ+XPrlarRYr21q7y62s2L6caz5QijHJbRabQnxBxLlZ7LdR1yb9kdAuJ88SjmdlG&#10;bxN9pWqvJvkcojQubK+j6qn/XG5GqZkqv41lHw6HGCnBOtKc5n6gR3BRV/n6VLqGqaGUQvTuTvP0&#10;+aK3JJtKz7ZarbrxIA+9zSmKP/nRVV9vb2+RSSDbIaYaTNGBPg4pWsptBvd6UpSfKKWQ1XfiK3VF&#10;tZfE9XuKcriu6ZZ9p9+d9kdVl+vgtH+YZNujnUg+jvQz3I9Je24i+mmebUJE2XI+0R6k/aoqKkNE&#10;+akiY1iv5nzyu1OEbFprV2OVItiZ7rXiHfvpvCN/9D4j46q0h9wb9f1cfe73+05G0jrB9wbS2p5z&#10;1uWUNsfXcpRt9x2Tbkqf1doh7ePtlQ2tTZo0adKkSZMmTZo0adKkSZMmTZo0adKkSZMmTfrTUBe5&#10;MzpZTKfXIwS8I0BF9/f3l9M3RyrxNFZExIEjqniqlk6b1e7qdJynpunE7EenzulSMJ7KpRy4/J9/&#10;80SxypX48vIS84GrXh9PopCqfMfM3e2nyMwT6GWyD142EXKO3BAlJDLr8nsPeE9TlW901KZRrs1E&#10;I7TMP//5z9ba2wmzZJh5ItXO1t7kX/379ddfF21irvKUy91RBykfa0LEiPS8kBXr9TVqZfS8eE00&#10;QjXXR2jYUdQBo0DEu5QXeJT/00/CiapNKCvxzk/vRzlQOQYp17zzZ3R5auK5y7KelVz9/vvv5YW7&#10;o+iyp6enDtWTImNcFxJtPNLvrmt4WfUo3773+8OHD90dbNd29tF2zsOEyk+ohxEiIlEV1UN5F6U7&#10;HRzdQaSaR2UQ4ZbuNXCkY4ow8kgY6haPKCBay5Ew5GWKgNBnyuHf2pv8ui4j+u/DhzfE2KdPXxa/&#10;sawUTaa2f/78edGm7XYbEfPqZ3UPFPmT7nFSHc5X2nBHuvEZIcd5ebyecdngxZWa98mmVbqbMjnK&#10;k+z5gNkfRk/zk8g81wuOWuYzlAPXA4wqdAQ87bSjUyu+qJ0pstGf/Xd/q3w4kutj3iXp7202mt/r&#10;zl5S17hM89PnCZGdjkCn3fO26z6q7Xbb+UREh1XIbj5X+aUJQUhb5f4dx7eKOkp+Hm2c5Mfl9ng8&#10;duh/8lm/CdWa5gmRkSK/q4v9dN/EbTH9oITQrHyUZAPo7znCcrTGYv3JR2Cb+Bv9xCqyjXV7fSwr&#10;6YoKjZ/WaNV9o+l9zmuvn+TIciIsR3oh+cGer1/1ff/+vYvcYVSIZ8WQbiG63cdYyFdGDno56/W6&#10;ffnyZoOTnpX98jJHMsI7FlSW7PXT01MXzVrp8rd2XvlMn7a16zx7enrqopfSms7lVTzgvXm+9jke&#10;jx1aOEXCp/dE6b4QlcnL3FWOryFEvFvRbXjSA5TJq77qI4hTVB/7xOhA74vKIHFOPD8v+0Afx+cq&#10;+eWRy1w/jiK7qyhszlm3I9xTqtDR5/N5ca9Wa8soQ7dp5I+vQUd3bIjYT1GKTHD/ievTypbz+YQ2&#10;dx31xx9/RJmoyNewm82m9GMYdZmyTvj+IfVYqsfb4JTsCmXM28c2OaKf/PJ9Kr+j7Hw+X/j5/fv3&#10;xftpf4QRY9RTfIa6P90fXe3Zrddr3FP8Vrbm22azubSddyY5D9Iehsj9H/WRVMm9+kUe0I/xNvH+&#10;8bRH7b6C6OXl5RLpJfsnHjw/Py/u0yadz+fL+LlfeTqdOtvA930PPK1vRz6S7+Oku+08cifRKFKE&#10;usL3G5J/oN/oM+seXB8PZjTxvh8Oh8X9760tMxG4HbjuZb615fv3713kjtY1p9OmjPxhlJ/zkBGk&#10;Xu92u+3GkzLt6wTOF+c11+Uur5SNSkfc3Nx08//i47RJkyZNmjRp0qRJkyZNmjRp0qRJkyZNmjRp&#10;0qRJfxq6eXo6LI650z0VRHy1toxIEDli4PHxsT08vKGQvn37vniGaCKVJWJeT28LT/8cpbPb7SIy&#10;QJ9+ysiIAT3vqPHtdnvps973vMVE2urkjPeOMHdga61DpbDPPOlztIKeeXi4a1+/fl+UIZThdrtu&#10;x+M1j7NTlVOWqBdHPr++XnNFe1/2+30XUaB6dYKa8k0SAeLjovdSLkqeJjtSjXlPHQGqdp/P5wWi&#10;Vs/r2RGa0U+ideJP5Abz1Io/Io2f3vvpp59aa2/oA0e+JiTWp0+fLs+39jbmfg8Cx87vMCJKzPO3&#10;UsZUn+5jIrKmisIgil+ySPQw7xxhP1NEUzqh9pNsygzzqvMZluEoefLR5X6/33f3I0l+1ut1N6+o&#10;c1IOZPXXkcDsZ9JzLIf3kDlqhvrZ0cpEd/hcSvdAEZmZoglZh+pmfZ8/f+5QFQkV7/LO/PeihExg&#10;28kn5oFNiFKPaNIY3t/fd/1K0QPiC9G1jjbnePidAxp7Isr9zpSE8B6hWilHrgsZTeG8Ep/VFyJf&#10;f/nll67eCs34ln/4ZVEfbaWjXTgXXCfpmaenp8XYtLa0IynySp8eMaF2brfbLoJmFIHlERQvLy+L&#10;ecHfOJ4pUskRNZRjnwOMvvzb3/76r/KX0TZE/qRIpSoK6fv3791cZ1vE/93ubfz2+zc+yVYlxCPz&#10;7iv/ucsD5TBFUcrGqC+yiavV6vKbSGPIqCfV+/PPP1+eE0pczyf5keyrjt1ud7E/IvWdPpz7rPQ9&#10;PJqDCEj3n8n7CsV4PB475KDKpE4UL8SD4/HYzQHOfUcAioe73a5Dh4pPp9PpwkeNqRCMzMUu8khi&#10;9s+R98l+EeHnKD/Kvd9zQwSzo2clW+v1+tJ2RwsSrefrC0Zg+ZxlGyR3VY51fsfffO4wwtPXVtRN&#10;vtZJd1YmOXCbwf/9DgGN2efPnxdyxt+2223nw0m2WrvaUMpwa29yoLI0HzUev/7666Xtf/zxx6JN&#10;asfz8/OlDSLKiuaxbLDGZ7/fdznRVc75fL48p/fVl48fP3Zzj+/rXlO1V8/89a9/vfRF8id7y0g8&#10;ZQRgpIfeU5+JeB2t21pbRrWqHPVFc0JltbaMunJdr/e4FlD/uHbxO1muUUh37elpv3hPfCZS3+cQ&#10;7az7FZvN5lK3Rz8lhL8j9tlOjyI5nU5dNCL9W59fRAT7PUeMftJcED8lM7w/6B//+Edr7Trmp9Pp&#10;IsMeLUx7oO80ntvttn38+Fa+bCOjAaq5p7peX18vfK0iEPk3dbH2Ilwmk81wH721q4yIX8/Pz+33&#10;339ffKc59Pz83NkDzbPHx8cLf9y/5Ph69KV48vPPP8eIMdXlaxfuP3imBUZQOCpetN/vu4hczm/X&#10;oZrH2+2mHY/LuUDboTFNESY+ppQxn88pwqXyAbh3kiJ4fNx9P6i1qyxy3aCxVTv//vf/aq297TWq&#10;DN+X4Vh79CSjdnn3WmtvsuZR7ZLl+/v7TheKOHb+Hue1R0/SB1CUt3xy+iDJrusZ1wPc8/E9E8nK&#10;4+Nj5+OIUsRqWrv+/vv/tNZa++2331prb2N+jRRatpMyrjak9XTS2eKPR0KI+KyPP+2mR1Tt9/sL&#10;/93vX6/X7fff/1iUeY0U2S78MvZvs9l0esszePC7FNntkUKM8vA9Ten779/3nZ/HtaiPtcbzw4cP&#10;XXQp91JVJnWgyq7WoIxAT/tbzFLD39j2v/zlL4t61baHh4dO3mVT6V/qU3UdDoduXcwoPN/H1byh&#10;T5bukec6hESdrz5orLkXpd+kI1KUOeee8/ystviGojeMm0e+uOBFu3qGi9qXl6VAcpJU4eQqVwz2&#10;993JG6WpIfl33BjyUKeUUswvk+MBTpXai4Pizk9a4HPTqBrMh4e7GJL89t61bt9Y4uWQIvLX20fF&#10;m1KmqU1VKBkVnC9A0oa4O66j1Aw0JunAIaVgqPrJPrm8sTz/jo6khxv6oob1Xg/irjLuG4wp9ZGn&#10;vKDDIGLf3OFMG6E+nmmzoDrQUb/42Vq/2GM9KVSzKmu0sZ3I25nmHueEyxnnpX9HXePynlIjOL2+&#10;vl6cB1fEdH6T3OlZ9cUPLtOhG+eXb3z5XGI/Rfv9vnPEeJDiG1fU4S7LHGvvJ3VF1c7EF3em0wIi&#10;ve9jThlJ4d3OqxQm65TK1Nhzs9IPPajz/QL3JFusw/vOQ5NRKqDW3vgtZ0eLWcq/+wWUB98YTKmE&#10;XM/SmU1zz1MieH/5W0p95Aebp9PpsonCQ379ljZx2U4ubp1Yb2pntSk72hRZrVbt06flJkzShT4e&#10;9/f33aED5db7Rzm4+lDLRR8P7ao5xDa400676e399u1bp58TmML9n8QP8sX9pnTA7Quz29vbbqMl&#10;pfIbHXj7HE2pa5LuFfn8HIFbEhCFfrHrQJbtKQrIL/fF2c6k61V2ZftYf2WjeOjmcykd7vBgJaXi&#10;UNmVDW9tmV6htaU+0cJKuiL5jn5IR92d+OTrmcRDX6An2R6lMXE+JTvENDe+DuHGnfdB/zPllusD&#10;+sFuYzj2Pgc5T6p1X2v9YRltjq/NWJevZ8l7X9dwM9j5n9IhExDU2jJNTJJpt6W8qN43c7lu8818&#10;9imloFOZ+vRx4QaGbxAyJazLD8F9bqcTYMJt6/F4TT0yShflm/T828EUlK1ReqJq7Usb7n5eSj2Z&#10;5qXrH+oK92NSeiPKZHUY1Vq/4cr6qrbf3Nxc9gXSptMV2JF9nNZ6UGeitCdR+XCU9zRfqn7e3PSp&#10;HxO4JR10i3yf6ng8dmm1/ACRaZ99fMhLn/O0xU60tyLOQe+L+xBe1lvf+vksfjGNl/s4HA+XyYeH&#10;hxJsxr75vORBmY8V17BXW7wEnVF2EmDLD1YFhOLc82foa4zsa1pDVn4h91OqFIX0v2VjeLDmaQ/p&#10;6zw/92kgvW2u+ynvrv/oq3iaPdpEzfmUUsoB3dRb3j6CiX0tygOzdNimZ93fSmsB94fTmiC1r9r3&#10;ZBnUJ9WanDxwu0nAQ/Jx3La4DudhuO+vvb6+LtJnt7YEyHv/0n5VWqO7bKS1pB/6cj/S+ZPklWs0&#10;yZvKZB98z8uB6zwXoE8l3qkPqiOlEvbzCPLOgdWr1TWdm491Gs/ky4nIey/LnyUlf+vip0vGyrcn&#10;TZo0adKkSZMmTZo0adKkSZMmTZo0adKkSZMm/cfR2k9xHT2XTsJ5qpouddNv1YXm/NtPDVMqB1KF&#10;1ktRJOmU0uv1vqZPPu+IGiJ/0umxt4knoaP6vH/Xk8nnjq9MO1VFK3j5pIQGYf9SqL/K9pN2R1gy&#10;FUhCBF5Pm/tUUhXqivWkiA3/e4SuYdoiP6XmSaqPI5E0VXRNQho4Sogn/qkvflEYx7O6lDuliUkX&#10;4yU+JdScnql4zd8S6jdFbIkqpGoq29/hCXqKUKjmwmazuaS5S5EJFX8YueP1rVarKKcipi8hjdLd&#10;ES3hyFPyx9ubUNEiokIcOZb00Gg8vOzb29t3odO9nUSKJDSR61WVQyRrhRRJepb8qiJ3bm9vSwQG&#10;v0t6vULV8/0RksZ5R9nyNqXoLIbiuw5KyFeP8ktj53xK0Tl8NiFa9JujC1M0q6M+R4g86jRHGaZU&#10;b6kPolSHo4RTRELSY0S1/4gSUtdlhCg/R3KmNDEiIr+oElcnAAAgAElEQVQcocSoE9cHjtRrrZeD&#10;dBEkkZI+d4j2S2hf77vLLdMeejpb/p1SHHj/iEh2nqnsw+FQ+k2ilJ6LaC9/P0VWen/5nVOynwk1&#10;l2yio+oTglDk85PvjdCQ1f+t5Xmdok74O9uifhJN7fKbkNa8CFttT5E71990gXZ/8XdCoKa0nt4/&#10;j+gWJfs+iiDlZ5XqJMmkvvv27VuXHoQ8qCL1eblxStFUReys1+sulR375HqA6xpPPey+edJtHN8q&#10;qod+V7LlPkZEVbtcq2+Pj49dOiSmG/I0tilNUErd6Ol+RGnt4LaUsuVI1GXU5vL9lLLE0zKxf/Qz&#10;3MfQM0wB66nQ6IeILz72rJt6yMc/2WfXweSbr0uJrna9PLJRSTem9GPOVz6rMj0tLSPjnNL6lDzx&#10;CCrqUOkBpj5jH25ubrp0nSkjRfI9NpvlWldEvqY++Xesr0LxJ7Q5dVQ1/izDo3HEe6ZxchnZ7/ed&#10;HzxaE9JmVGlFU8QqqVrvpdR0GlemQHc9zfr8t5RuyvvCtWSKtPY9IabeuvppbfEe62W6TPXJUfgp&#10;DZzzh35B8vt97cD33ef0rCniQ3qf8zNlpqiyZIzWSmmdmfbLRmu7ZHd9fyFFwHv0yfl8XkRD8H2m&#10;N69kOkW9MEPAKFpvtHdS+U0ca+c9++ny3lqfJpF9YN38PJ1O3T45eZ/2RVvL2WR8XNL+CPldRUiS&#10;Pz4u+/2+i9akf5oik/R/2rvQ+74+ZLurfTyeMaT9m4rYXveJ0lrS1wm0NbQDfJbtTOT75fv9/vK8&#10;+9+cA7L91OXVfjffu+hOjWvZskmTJk2aNGnSpEmTJk2aNGnSpEmTJk2aNGnSpEn/cbSucs4TgeZ5&#10;6YjC8hNbnoRWOeOImE2I4HRRk+pIESmiH50Qp+9eX6+5YVNuvQrdPsqVl1DYCfFaoTpWq1U8HW9t&#10;ieLysUqRF0S9JLSlqOrD09PTJU+oThT9QjZvO+sdnWyeTqdOflLOyxHqpmrH6H3WQ/RKhSBM6P+U&#10;j9nlL1EaxwoNmdr0njtJWI+XyXy+foKechO/J2LjR0isKjpvVCYpyYba65fapnb4+0RLJBmpkD8/&#10;6lvVh/Q99UJClpCISnMUA/vi9SWktmgUecFLeFU2Iwb8MkLqzwotw7/THWcuixyrKrqCc8IRSowo&#10;dN6xHOcd55frfo+G4/NpPN1+pegB9iXpc/3vMsE55PU4Gtvb50S0HJ9JqBAiYvSdLi+k3a1QNgmV&#10;yH5XPFitrvcneCRp0rdprlaIdH7nc3C9Xne2LCGD3Z8Z+TgcywpxTUrIZUfCPz8/lxGHP+Krxt2j&#10;WYm8rhCPo/md6iNqyvmR5D35E2kc9Fkh5F5fXzsEPPvtEciM/EmRFnyW/oGjVFOE0gi5RsRi5R+m&#10;8aTPXPny/K3iId8b2fTkf4xQ8vrOfexE7ie01ke8En3J3O1qt9+vxZzcfocJx+5aZh95OLLT7p9x&#10;LlT2mRE9HnlDcmQnbbr6meyQ6klR3Kmd3k8RdVO6I1XvuZ4j2tnzphMRXMkPI9vcvov4fnUhsfOs&#10;taWv4tHxr6+vnS/P9XCls7lWch4cj8cSQUr/J/XFI/OTXk8ZN7y9LmOcC+kuJY2ZX+ZM2RohbR0N&#10;fTweOxQ2c+QzwodlpsjstK5N+nXku3tZqleU7itKelLEuir9yuh/9+X1e2scq2tbqigryrn/Rrt3&#10;f/8m35LRFF2R1rlurxIvnU9vfvcmvpfsHnWw8zVFaSUb7FEOifQe74vQuHs02f39m2798uVLZ9el&#10;d+nrJuS9jz+jKKt1bYoS5ZrddVJa76U1kq/lGEFWRdGn+wRF70HXM9ozrUWvfs9yHzKtzRIa3yMp&#10;km+Uou5SXyqbmMaDspai7vk/10r+7Gp1vR/ZbTl57zby9vZ2Mdf8s4oKS9k12Lbkv+pZ37uiTFbR&#10;b8fjcREpyH6Sp74upj5yX5E66r0+Kv9PGTR8T6O1fAe727QUsZPqdZ827XNW98nd3fX3rHN9Wu0R&#10;pj0ptrfap0z2nf5a2rP3fjsv0m+MkPTvZKNubm4630RzXs+0trx7trWlz+JjxfUN9TGfoR+ceF9F&#10;6SVfJfmz9DVbW96Jpj7QD0p7rk4+r2fkzqRJkyZNmjRp0qRJkyZNmjRp0qRJkyZNmjRp0p+I1n6a&#10;ntBTjuzlSVqF6liv1zG/tj79VIwnUToZ9oghnuanE1s/hSWaoDqF4yllQjyn01t+Hg6HeCLIOhJ/&#10;iEJJyIiUY1OfnneWJ7UeLTVCN6fTY/+NORaJElZ9Pn6ONCFa3XNOEyGnOnRq6X3mMwldmE7jnecj&#10;5Aafr078WYbaydPYqj4iQplvVs84mo3yo+94kq1nfX5Qbl0OEqrJx24UIcC2pFNkRz2RKkQvkcQV&#10;JRQ358TXr19ba/1cYL2O5Hp+fu7QzaPIC9bvMpJkI/XT70xKkX8i5zPbm5BKjhgjLxKKtbV8Rxkj&#10;I0aIGJGjzYlUG825FNHiczzp0EqHE/ms+SVE6CivuJfvZbu8ia8JLSzibymCdMSXKsJjZEdS5ETS&#10;A7yfqLUlgl5lek5ZIlCdB0SO+VixTWnuVpEBCf1NXqrNQoIl2XB/ZL1ed3myqW99fjhiW3WmNiVK&#10;6ObRnEhjrHZ6RCXl3In+hCMVU2QlkZXpbhVvb9X3zWZTRgeOIgTu7u4WCEV/32VEvHh6euoiuKh/&#10;Kp9htVp17STC3OthBE11F423n2XKXqdIGlHyn9gXH38+6+OZ8vUn1Lnz1aNXSCzH0aHJzrreShGA&#10;Lg+vr6+ljJxO1zvjHM3IfNkuB/zNfSv2K7XbkZm0jZWc079LaOPKFxPd3Nx0kUkJBZoin71Mfrrc&#10;SA7v7++7KM0USZ78H+cLZdrbR7mT7U3RFR5ZImLEj0fw6H/eoeQRI09PT3E+q2xRui/J5VVEPnnk&#10;snxRtoHoZr9LhutTv9uAUYWOXJWdpm6pcsefTqcud3yKXH0P0c98T313d2/1edRWomRjuGapIte9&#10;DH5y7VBFf7MeJ76f0Lgud0nfpf0U95vIH/FY84X22u97SRlNnBdE1T88LBHzp1N/P1K648P9rZFf&#10;m9bo6dOf53veP9X/8vLSRT6wvVWEEPcwfJ9rs9lcbHUVmUQdniJ83f6IRjaH0S5+l9Xz83N3LxPH&#10;utproS/vUSeMlhA/U2ad3W5pL79+/drZ0ITY9ztpKD9um2ib3YZzXeL7jqr36emp493ozh3a8Oo3&#10;7i36nGW0gkd40E+rdAzHmnqSn6S0/mKEI8tWG/gdeefjzygtn/u8q1l9UT+3220n+2nfqbWlf5ii&#10;R5J/4HexjaLv0j5UigAcRe7QhvK9tCbknFqve1/c2yLimpk6jH1YRov3d5rpWR93rkHIaxL3Jp1P&#10;5/O527ug/Ff3pHN+pbVHsneiypZyDen7pK1dZdCf4V78aA1Svcf2pXMF920or1Vf0p7Et2/fWmvL&#10;LGhe9vfv3y+/PTw8LNrC5xNf3R5f1rdVJ/npiiUtVvUMnWhtgLvwpQ3bFF6bFmGuWNzQ8Le02VQJ&#10;O58bTVgvJ7WJ71cODjfE0+T2ScyN3veEHbty32w2XTtZjjs9Kuf+/r5LZ8KNU1+YqQ5e5OcTjgKe&#10;LqkSVRMnOY7J+UmbVdUmBeXuPROWi+NKlkVcoKWULF4f50K14eblt7ZcHIuvIm4a+XykTFYOTiI+&#10;63InosJPfBEfU1ik158OlSrepXGhQq3SHnKjLinwSqmzDH+GG9Opvc6XpPdGIbTV4RCNXnJqq8Xa&#10;9+/fL6kX1W463T6e0g+U89HhkB8wUE+6IWY7qw1mzmvfJDmdTt3GWQqNFo0W6OlAzi/95YIppRFz&#10;XrNM8dEXOuyfKDkhPvdOp1OXgsGdaKZ58ENCksv0aOOEi+l0YJ4Wz/p052W54Z9lmc8lu6C+yska&#10;2T8fc86hpLurecnykw6vdBNTMHo7ecmsLwToyFdyy9/YRs5f9Znv0654HTwkTj6OyHXF4+NDe31d&#10;boqlzQL3jWhrRguq9F7lM3Jeelu4qe+LWcq/95kbeOkw2/vpTj/nvPOC8qNnEigmz6FlW6Rrkq1I&#10;G5LJbxK9x2/yDYU0f1imb5xWc4rfccMlpbvy8WPb0qXq+qwWrpRJv2iZByLVISHnvOvgJO9sv/st&#10;5J3POR5sSN7SpkO16KdP5c9wY9EXw8kG099LqWpEvj7wcaf+ucp273elNZrLCA/2+vRY1/FVfZpz&#10;3IB1f4D16j0HL/K5lDLQx1Zjdn9/3x0UOHFzI80F5x0P/R3gwDa5P5AOCQmM8P4mP69Kq845MEpb&#10;mvzgav1E/aX31F5uUPumbtKJBPqpb6PDpGoNwU1HETdeRW6P6Mekgzu3d+Sv+8tp/ec8S6mzfDy5&#10;SfqedZu3lfXQHrlvRFn2uUC5EF81d7Q/QWCH8/X5+aoT/SCEhy/u9/xo01mf/nxacyc5SutLvVf5&#10;ONTdyS/wTWcR9wuqTXrKiM/d19c+LZLG9e7urjvgTD6Or08IoEupsqt1OGWy8llTH9Il8j///PPl&#10;N9/7pEy29qZPfIOafat0KeVdKZqSz+H7stSlo/qSH+x+CP3FSs45/iIeCiVAa2vLfURP7c01V3Xo&#10;ejqduvRWbJuv2/ib+ud7m5T3tA6r0sexX66H0p4bAWbuMyQAuFPyu5MN9vmc7IPT8Xjs+knb4XxJ&#10;PmGaX8leqU1ug/me+6rpINnX5vz0/SaCKZy3oz0h8qTa30p7UWlPkc+rvCT7/o7LRPIrLmPV9WTS&#10;pEmTJk2aNGnSpEmTJk2aNGnSpEmTJk2aNGnSfyyt/QQqoQmqaBee9Ppp3vl8LsN5R+hLIokdpcdw&#10;+YQKcbQV+1Qhv3jC6wg7hrx5OxP6yilFmJDf3k+eJnvfdSpK5JijIdm3hAJwRAP/r5BGRNalMXPU&#10;i0Kcf/nll8sz1alqkp+EtB0hkJPcJuSX88CRoAxR95NoIrhGKW8cmcATfD+1Jg8qJEVCMIuen58v&#10;yIcRmjWdLFfP8ASdod7+niNX+V1C71Zoc7bX60lRbCkKwMPA+b7zjuPiaIlReDT/r6LCyLskPxV/&#10;qnrYXuoYR3YSOZYQYCniwtvhsn08Hru0EJyDFUqU6dxGCP+EEpU+dV1BRLm3l3LhSBOmRXHdwlQv&#10;zmsiyx2NqGeJHEsopkqXJh1MveDo0ITkq9Av7EOa466TqNM5DulZljmyqWmsR3KfkJYJma1nX16W&#10;aRqI/q7Q7a+v14hMR+OTqqgFos6T3qtsTYoUSePovHh5eVlc1tsaUxXctOfnHnWpvvmF0IwMTkhO&#10;/ebkz/IycNbX2lvaDk8dQsSSy9IVKfxS6r2bmz4tgD4ZdSAaRe1yTngaUxEv6PXxp45I80rvixIy&#10;znkgu82IDbH3PVHZtDXXy7Lvy/fYpkruaNsSuuw99iv5aU7+DH1s9w/o/yS75X4EU8942g2iaqs0&#10;VYfD4TKHHEFIHiZ/S23RmielM3EEPNcdjIz1+iq+Jr9UxCg/j9y5u7srEYtMlZPaUvk4HBcvm+uL&#10;FHHoNs3XNaSRLr3q0KtdqdIFM2rBkdbUWyLaS7ez5K/GkXO8tbdUG/pbv1GPjexPlVbk5eWlu9ya&#10;F8WrnCrlFtPwOC82m02ZNorrcF+fMurJo64od0yhqPodvU/76SjYtP4SUS9U0SPp+Spijf2kPtB7&#10;0r0cQ9cblPEU3dna23i4bPjc5XfJvo+QyK4TqSMqv5T7Mcm2OsqcMuOmcDQGbP/VX1tGJDAKO63j&#10;fT+Fa4AUTai+SFerL+5f7na79unTp8VvSWbUP45L0nf+23tSAcsupTFL/qiP47dv37o1L+eZRyb5&#10;eKY+sN8+rxmpmfYE2FaWTb76vhjHzKN5qqwrrCf5wbQdzhfa+arvLMPtV1q/iS+091WUBH0y+TbJ&#10;t04+EvU4eXA+n6N99t/SFQzeTvov2vdT1KxovV6XWRW8HNXD+pc+ch/5435vqiNFz/lcSL6G6/y3&#10;iJ9levOU+cfnEtcsmseUP7/uxP0Zymaa+yO/O/WB7/OZtE+R7LWXKb252+3KKGGuzXw8j8djp0/T&#10;PnmK7uP/iQfJj2Y51ZqH36W1pD8zopTlwPXrw8NDtxeZ9F2KGHKZuMj5D1s2adKkSZMmTZo0adKk&#10;SZMmTZo0adKkSZMmTZo06T+G1hVSkKdWfsrJXIl+rw5RC37ZOZEU6bRQZXobUl65dOIm1JwjlEan&#10;1a31SA3eG+SnqfpNp38fP37sTvUTutnbTfTTKFrBkVEpbyj75OPJ02SPTOF71X0L3759uzzvqDCi&#10;6sWPL1++tNauOUmJcPJ7VYiY1RjoZJu5HdlOfVaIrPTbKHKHyLEUGeJlij9EWCVUl8oUOSosybS/&#10;zxNbf/94PHYoUZ5kV2irdFqdeOkXACYUP0/nKyQ4UZv6TPeSVAhvopRdNs/n80UmHeVDNP8IqV/9&#10;T+K4jJDVFbJ7tbrm3R9FDro+UL8TCjflVU26tEILE92T9EKF4Hl9fe30gIi6IqHjK3RGQtYlxIej&#10;kznvHAVJRE+P7L2ivUaRO94Wymaaq/o/RRu09qYzqotZN5tNh+BJF54mlFhCJrW2vF+iQi6OonwS&#10;cjVFTzqaLSFb+H5Cn+jZFAHc2hKl7Ch3orsc2Xk8Hi9910WFRMg4z1zWeMed27EUKcL+evRj8m1E&#10;7KdQoqr32u5dF118vRNr071H1F6lX1vrox/F5ysa7xpV5peBn8/n7jf3kcgfPctooCQHVQQO0dgi&#10;9sXHiKjY6o5DXtRc2cZErjP8bz3j6FL6qdcIpbfn/Y6ZRLSp3s+kw/ldZRMpr8kmO18SatjrYDs8&#10;OoL+SDVPaKMSOt8jd6g3xWP5oZLF/X7f+X6MiKj8ZyII/Rne1cNIjdaWaHy/JJuoUY8wqXwJEiPc&#10;fM1zf7+7RLB4RF9r9f0Am82mQ7NyPKq7aIiKdv7QT0io6NElyulOBf5P2U559D0aNUXEOIqbEVHX&#10;Pl1/q9YCtP1+l9HPP/98ec/Hg/MrIYL1HqPBWmvt06dPiwhu8otrAvcZ+YyjRUXUwa4CUzQHdWp1&#10;wfx2u13sHbR2RaRTT/qYcay8TMrraP3kPhnlIKG29X5CIOszrYP06fqRkW5qk2RE7/kdRa0t9btH&#10;yVRrQ+/DFfn8Vh/vXax8akY8pnW0fqvuxEq84zPVWvnm5qZrE/Vz5c9SP/T657a9vFz3LPgM/QlH&#10;hqtvd3d30c+v6k0RVSn6xH0V3m/qOlht2e12cb9IZVbzkvfM+pr59fW1vECdffe1C8eligDjby6/&#10;3APzsn/55ZdFthr+dn9/v+gXaRTxyjnr7Uz7BRwD93N4t577v85D+gfV/TOttU7Hca39+Pi2nj0c&#10;rv6/7zsmfel3/dJGpWgA7n2yL1wr+R0/x+MRUW/XqFK9X92rzXLUTt9vSPz1LB8sO+29Jl9Vd/wk&#10;HlbvcS8q7T+n9aG+T+tSPZP2Q9gX8iKtuT0ShnPjPWssnyf39/fdeLAOj5ojT6o9E67t/ZOZUFzX&#10;cH3pfNX5AvfpU8S9jwsjNKuoMPr77uuSB060J2m/yW0i19N63v0C8i7tNVf7ozNyZ9KkSZMmTZo0&#10;adKkSZMmTZo0adKkSZMmTZo06U9Eaz+NdUQEURBCcooeHh4uv/Mku7W30yah5hzJ+fz83J3GMoJD&#10;p1uqT8/c3d1dToE9Zy8RYKJ0CuenakQaCW0nnhBhpRNBP+3+9u3bBX3keXKJevHTWOYkFRG1zHsh&#10;2O77+/sSdUe++Knj7e1t+/bt26IeRq346aTqf3h4KNHelA214S9/+UtrbYmYdWSwKOXaTHmv/f2E&#10;ROWpp/rieUqJ/HH0ZEI/UVb8hP8vf/mttdba09O+y3udIkz0no9BukOAiBHJ4OPj46Ivm82m/fTT&#10;T4uyiCR0JKeQCofD4RJd5UiTw+HQnXzzpHgUhfb58+fWWuvuiyDP9JvacjweL6fv+i4hNB3ZQISL&#10;18d5pbkgnuvZX3752I7HJZKK6D0i2/jb8XiM+YZVP++o4HtERaecoAnNSl4wkk86Sn15enpaoLpU&#10;Jstjm1TOZrNpHz9+XPwmWfvpp586tFWKHHQ0GlFefh9Uyrcum/Hx48cOsa56Of7+DKO1XCepTYfD&#10;4cJP19PpvgeVTfScyubcVVl6RraKEThEELf2Nq6OpBIxctDlnNF2Iuc9iXxRWzTndReaxvr29vYy&#10;DonPGkcRI3UdZa72836BP/74o7V25T3tifeXqHrpOyK3VbfaLp6fz2dEk2o8+4gLR52zD96WJCMp&#10;v7xH9NJ/Uh8S6lfk9idF36ZoX4+u2O+v92RpPIk8dTtJ26o2/POf/2ytXXXx3//+v1prrX358q2L&#10;utNcIFLJ7UJC4hPN9uHDmy77/n3/r3q+XJ5xHSNd9fnz504XcnzcHqQIUPd/GJGQ7i/0SDrZLJVD&#10;VL54TmSg3z2pvtBOn899rnDVc0VvPl7aoTJVj+bCbreLfW8t+4lq0+fPnzt0IfPnuz/BSGsvaxS5&#10;LLkRnx4eHjq/ie1XNJp4IJ/nfL7e6elI5Jubm4sc+DqB/E2RpPr9/n73r/Y+Xdrr+jFFa7r/yzWE&#10;R0movY+Pj90YUY/4PQ8pMsWjSG5urrncxTO9dzgc2svL0q7rveNxf9Gzr6/yja71/frrr621dhkX&#10;vXd/f3/h+d3dsr2Hw1M7nZZ+HWUt3QWiZ1zeJD/i5c8//3yZJ/rtt9/efPOvX7/GCB9Rh3S8IFfv&#10;Fjr3reynC78cJXzl1+tlvNU//fbly5fOznK+qB7NcdX/9PTUyW7yVUWqQ+/vdtu2Wr2NP3WE/vdo&#10;Hsr4dR1+9RVaexsLlSU51Vp/t9t1/h19JF/D0W+SPucap7U3GVPfk37Xb66nz+frfQTudyX/KUUQ&#10;uq0QcQ66H0QfUDygvdQYS8dwngj5fjiI59IZz+3h4erzv/Xv5V91XNcH3t6Xl5dLWdvtknfPz1fe&#10;PTx8WPTvqovX3dpY0+b2dtPWa0da65lrdOlPP8lunS7tT+sg0TXSfbkX9fLy0q1d1bbPnz+3//qv&#10;/7r83dpSViRnKSJGNtR1IdcGkm/3Exi1kCJWPUpUcvj09NSt9xi94tlyRLx3SERdVd3BJRvAtqfo&#10;JS+TqHqVKZ1GG6fnNYfVxu/fv1/6dbUP12g9j2KU7ub3qo/+m+bCly99lp4UpSnyCEfegeJjRT67&#10;7VWbDofD5Tn1XfIjWV2v153dpA0YZe7wvT7us0puPdLseDx20Q6UB9+rlT96c3PT3fmVItPEJ82p&#10;l5eXCz+uuuyt3Y+P24tu8QiszeYaqXbVnfLlNpd3jkfNi+vavLXW/vrX/w/rIT2vfY7bi9759Olt&#10;HOQnfPz48aKLrjr46j+pLMU+vL4q0uPu0gaXh81m0+3/Ukfo+d9++2XRF9pgkfuCj4+PcU+pIu6d&#10;+L4P7W+1bjse9+14XO6hrlbL/ce38t/+Fl8fHu4uvuJ+/7Roy+3tbZfx5brP1d8Zqr6r7Lfy3+aX&#10;bCllPOle1eVrdK4h3PfkGGocNM/03ptMLvlKG6V+fvz44V/1XvcYNQc8y9jDw0O3956inkTct/B1&#10;iXTaxWqnwXdGOaUNX366o5k2fpPD6sqO36ewJL3vxnJEKT1FCilNlyG1tnQkq1C9FMLPflaHJqP0&#10;NAzt8nL4t/clKenkIDt/np+fO2PHRaqnNPCFCxfMyYFIciNKIYj63/vH36qQ7cQnjpkbL46VT35d&#10;7s02eH2UMV+AcKO7SmdBBeybrEzXkFLJ+EYC5TzJvvPH5YHpU7w+OrEpPDalfFA50glVysDk4PDT&#10;0xT54UBrfTjv09NTtzFIR9Dn5SiFlYiHyy6vrfXh49RjXn5KJeEbphoLbty6/HCBXvGJ9aUDZ5Hz&#10;PvWFi2kfx2QruKnn9ifJT7UAYZis84A6OKXvGIUtO3HxX9nLdEjDeqtLKUe2LYVQs58+pgQr+ILF&#10;N2JbWy62Ep9SX9LzLpv8LoVJpxRNHpqeQupd71H/PD8vN21SeDXHauTbqF7fOHXQQWtLQIfq8jQf&#10;77mcduS7UK+7DWdqQ+crw/NT+h7fTHNdxQOuZBvfcyGsiDpACypeKun1+ZxIaRC8bH9OdaSDUL3n&#10;GwH63G63Q92iT7d/3IRKc8f74MApHhy6/HF8mPKxtZwGjvW7fdSChekhkk/vKQ20QZlSmblM03fQ&#10;Qom88IUOF4HOH/K5sjVeN5+5ve0vuU6bPzpwTAfsydfhATXrS4voNK7uF6b3RZyDWhS73822uzy8&#10;vr6WgKvX19eOZwTgue5meyvwDwEarEdtc9+C9r7yUdO6zAEpKe0GeVL5FV+/fut8cm70Vb7Ujw66&#10;vS1pjeS2P8k5y0wHReRB8vNIvi6t/HD2NwEpSW7vuIHispV8jMpPbK0/ZKHtdxAZU66530N7SJCj&#10;t63yC1MqKuoHP/Bhv9WW3W65yeX9ItGPTWM+Sh/ntpvtdn6M2uFtSvzhbxp39+VGa9fUB/pv7seQ&#10;v9o473nXA41HPHe/Nu3HuG4kvWdcaE+8DIIBvR76Cb7GT3tDej4dSlPfJr3T2ttccp2QfEnnC3Vk&#10;pd/pWycdl8ZfvJNac6BEspckbwvlKO0pqg73qbmfo+98fSB/trXeLyCf3aallMdpf879Utoq/eZX&#10;Y9CvdP8g+XLUhaP1dwWa5j6M8178OhwOHbCeclH5AFx3JF9XAF59J591u912h6CUSbfvlIvkL7WW&#10;fXKX97e+LkGATJconrnNYsqulNqs2i/nfkPa8xultqzWQ9wz8QNk7mV6innKq9ff2qpru2iz2XSH&#10;Qu530bcSpVSraa/HwUMEUumQRHOX9ftenSiB+TzNLMtKabh5MK46fH4RBMZ51BoCUToOTJo0adKk&#10;SZMmTZo0adKkSZMmTZo0adKkSZMmTfqPpbWflCa08QixXiFbiBL0FGyt9ZcxVSdh/I0IOT9lPx6P&#10;l9PfUUSC9y8hcERMC+DoN4amVoiP0Sl5Ql6LyIF3cKMAACAASURBVCdHjDBd2Qjl64ishJBK0QP+&#10;29PTU4lS4WXVKdWJPiuEZYrg4rPVuJBfju7g5XVeTyqTcpdQ5vrfT6uJAHJei1K6Dz99JrrM0SRE&#10;9+g0mPLgYzVC21HeKiRpQn0mBIXzKaEH+On84fzwi9tSnxJqW89UF6IxVZOnK3t6eurSQfL9hLhQ&#10;eyuUBE/XRWxLSiMp3qVIH/Y3oYoYTefIRaa88YiCpEvTBYlVJBbRfux7a/miXRH74HJEPqdxrFAr&#10;yS4lRGCFWEsh/KlMlz++588wgjShlRPat7UlIjUhLJ0HKeLU5Xa1WnWXtTqakmHEKRJihMZ2fefj&#10;k9pLe+A2lWlM3T9gCgfXGQzL9kg1oq0cwTryCxi9V6VjEkKY9en9u7u7Lh1kQqe63b29vY0yWBF1&#10;t19Mzkguj/hJSEe101Pu/PTTT5fnPYKCcuhjxrKdv0wtxrS7+s1tIVMaVSkJR8iz+/v7btypj6oI&#10;o+Q3+f/Jr3A9rX6xTM4T13vr9fXibY+aeXl5gY+wRHMn9C71kY8R5cBRevRV/VJ2R+axf27LKfee&#10;MpfoZo/c2e02TQHL7genMePcV/88pQvb6e/d3FzTuXmqHaJa3f4R2e3+fYpU9NS39OnfE41E5Kq/&#10;R55U0YFsb5J7l2H6gim1pZ5NMqX3JadOyXdMfqh/0g752oO+drJbaq/Xp/+Px2NcI+m9an6xzOQH&#10;Val5GRH17+p+rhXU9taW9q/KvPDeNY+n/WE0oogy434l0wBVczbZYurLKmqOEVgiIqertTnHx8c4&#10;yUjyQb2d1HfuG3ENcp1DvU5LyHXvi8t5ihBh/652pudhZfc436rogR/tC1U2MckdbWG1FiRC2/Xt&#10;arW6+IeeNux4XHXrds0TjUvqF/vnUVMc+xTxpf+raF/OCZ/DXjfrY+rZFBGVbEtry72bNNersUx+&#10;fvLpPJoiRWmJ6F/4vGR/UwSwnh2NY2VPaNtElO3K1tDG+NqD+4euB+jjMILKeeFzgLrOdajrIfZT&#10;xL0I5096L62HnOjj8jvnga/pj8djjDjlM4xeSXPe20l979lSKOd+BYKnyeZ7rNf9XxH3N3yd+vLy&#10;UkZq8Dfn9e3tbZcy1PvL1PLOQz6f5KDKrPT6+to81Rvlz/UHfWa371wH+zoz+aV9pGvPF73HFKej&#10;/Z+Kd9wbGEX9Xu1muzzrqddSKjQf6+Q/k5ejvXS1U/KQMn2ktYfIffMZuTNp0qRJkyZNmjRp0qRJ&#10;kyZNmjRp0qRJkyZNmvQnosvRkKPqifZzVOroJJwnm0JQePRKQj/xRLJCWzFKJrXFv0s5tRO6WOQn&#10;n+nCZJXFy7m9voQITYiB6rSSqM0UEVFFbIwiL8i763vtUn+FlkknrvysTo0TCmCE9KnQ+RUPRghH&#10;l5+Eah2hkHwO8Dc/1SeKzcvkSbjPISKAHL2WImISOcqKzyaEmuqoTpZHyGf2R0S5reScKABH1RN5&#10;mNBoXna698FR9SIiRhx5ttlsOtQ4kQYVYohRNo4iWa1WXVQOZbRC0bJd1fwgiimNtfNXsnl3d1ei&#10;bYiqd56PokKIzEw62Oth3xzdQxRbdccG+eXzMuV19vlNG+URcgm5kcjH5+XlpbvfhPW7Pk+RhqKk&#10;Zx2dzO+SPvAyiKon2ra11v2/3+9L5BD74nQ6nTqkvsrkpe4pR7DK9xzVREbxUkh9as7Kr2De2gpd&#10;Sr64HLA+R2QSpaMyPTKYutT1yMhupogWUdLBlNF0f4bqvSJAhSq9Xnjrtl9l8vLV3W55CTQvZ3fk&#10;GfVlZRfIX49m2+/3XdSv6jgcDp3uJirJZTL5I/9OpPRms4l3BZIHXg+fTTJ3jSZYt9Ppyms+T1Sa&#10;5iAv3nZKPo+q5m+uD2iXPMc0L7kdISRHUamO8kvRFZ7fm+hW9631eThcc8Y7Wrm13h9ROYfDYYj6&#10;rSIHU+7uNA5eJn04kerY7/cXRLlHUNB3GdnUKurg5uamkylRspvLS5yX/Uv99LnEMjUejOqoLvvl&#10;+sL7R/2RfkvRQ162+12M4kzIXCf3K9M9GsyR78/pk5f/pr5Uazq2s1+j9bo32SZRWr+lNUBry7mU&#10;fLPkv+jZ5Bfqs4pkSP1MET+O7CZq3GUx+SfpXhKXERGjBzyyieWn/QofY64XXe4kI/Qd0x15lY0h&#10;DxIqOvnbTn6n3vncR+GnyB3/7b3rcEfjp4iWtO7XPNLz5I/LMPWC/ELd6ybd+PXr1y5yXZ8JOZ/2&#10;V0brLyfKZKWX6eP0F4y/dnOU91e5DU+oetbjbUq+Z4qwV39dJt1XomymfSSXEfLS5y/5Vd1Tez6f&#10;u7XHaB8wlZ/ml8spZSvtJTlV62G+7zqG6+IqKoR/s92uC1Oko6+L6OelNXflx3h//Jlqj4bj62sA&#10;+vaV/eMebLpH7nK/iOnZ5+fni98lX0XrN95x6O/pXRL7lHwpvVPN2WQvaTN8n9F5+fT0VN75RPkR&#10;8f0qU0h67xqN3d/ZnfYBPXolrU99zrMN16irbF+9nb6m41z297nX6HsQjOL0iDjOT8mW5Ofz58+X&#10;sn2ucx/TyxJRfq53t7/1hdFZ4ufHjx8v9TESjn1ZrVaX5z1ab0buTJo0adKkSZMmTZo0adKkSZMm&#10;TZo0adKkSZMm/Ylo7ZEpFXqBf6dTZz+RbK0/5U45LP2U++XlpUOFiXjq7CeZKTdjQn8n1OUIgell&#10;eA7C7XZ7ecYRiMzT7aexPM31e1FSJARPYKvc3wk5T577WJ3PV55XkQU//fRTyR8iXhNqztvoZaff&#10;Ul5qrz8hBXjaPopacR6M7v3gyavnvR/JzAg5IiQNI79ctlhOhSyn/Hi9fM5RBIxySBE8Pr84d/3O&#10;gIQcc/4QlerzhH0gso3lEJkp4il2irxR2SrDkbPb7XaR89hpFMni85KfFaqDyC+fzyP0kj53u12H&#10;jGJ7fC6o3q9fvw4Rjo6ykGx++PAhom/VpoTe//9DREJUKFN+l+bsCLFYRcsQcZbQUyPbViE6k04U&#10;X1erVScbo6gw2ooKGUdkr0e/EUlTocYpm6NoqyTv6Tt9VjKRUIm0lxUalvd+CJlLu+nymiJLHO33&#10;+vra3R0hYjtU388//7x45suXL5c2CGXDMU+oOT2TEJL6dCQXP6t7TVojUna7KJtliFJObD3ueYRZ&#10;n0j2i4gj9yVTTvV0t5T7P7Q1jqpN0RUk9/0SwjJFynoE6XotP2bdtTPpBY9skc15fr7yIOluR7aN&#10;/CXOXfHn6ekaeaM2ue1Pvq7GWLJ9e3u7GFP29/b29oJ69LYxKiOhsFWv25irj79qp1MfTab2J754&#10;X9znJA+I0NazCb2v9z2PONvkujTlxHb+cN65HuC4+FgxH3o1h4j0/3dscNLPRDWmO82qfqW1YIrc&#10;SHZZfajWMefz+TIOFbKT0dtu/zQHW+vzmPMeshTRkvrH//kdx7WKYkw8p16hDWQ9SUf43Q78zef3&#10;anWNnNdcoI/vdxaMfByVOfKN2KYUNZn8UJaTymIUkb/P9YU+Gf2YfHHvm0ceJ789RS+5bCTfKMn2&#10;9bllmxgBOPKx3V4yanc0L9N6r/K3U+RFIh8rPlvJbWqnR6Ok9iZ5TzZ4s+mjK1K0QdUXt1+MkvDo&#10;gd9++63MvPHy8nJ5PtmH0brEv5Me/OOPPxb3vbBezg3fc+PdE6OoYF9jpecdAT8qh+sTX7dRNpM9&#10;cl+X9wk5Ov49675E3ItwHUH5rSJ+RnetcI/Bo0FpKysdw2iQ0b5s2pvS2Pg9M6m9jKCpsjSlPQwR&#10;ffI0/u7/ev273e6is9N6nLzmbyw7rZWSvtOnl8k579+lfUCPSry9vb3YV1+77Ha79unTp8Xzopub&#10;my6SU3LAtY/7VuyTj1WSkWoNwn5e5bfmOX1539t+fn7unk/73f1eS33XHPvs/6e15OiMwintiY/k&#10;h3UxSwD7OYro49/uO9AfdX+LPPdy6N/5b+sfKUC+6I5rYg4b7akYRDz0cMfzeDx2oXYkd4L5mZwA&#10;ton1cZIkg6Zn3DD54c7d3V3pyNEopIVoCnnz9vukZKqTtIHhQkN+jRaglZLc7XbdIo+Tc5Suo7Xx&#10;xW9pIcH6K8eTjpE7kGkxTT5XbaCMJgXjfPXwU+8rf6ODM0oN5YtiykgKoa02V0fKhG3x/nJR4pes&#10;J/6I0mYlqUq5dTweu8OdtEisHE/KtBstXojmlyNvt9uSr+nwi4sSl3fKRTWPb25uurQy7FOVMiIZ&#10;Cqebm/6gU59fvnzp9NdF8WMjvXK+2Ka04T8yyP/OXE8yOZIDkfiWDsjY72rOjupNzqzmxHa77Qyx&#10;aLfbdQeV6bB/tLhMbXFdxrHyA4p0CWJyGNUXpnxoLS/MRGkTxu31SEa4ce+LITpragsPpdQvLQTo&#10;BPmCM22OpTb5XHdiCkd/hhuv/slNx1G9rp/9b75H/ewHDeSrE3WE10HncL9fHszzMvp0aN9aToFF&#10;m+HzhLLlCyQR55dvqI/sbZLNtEB3vXc8HjtfNdnLahHFw0V9KrUMN1UctJTGk32pDnf4fEpf6Pyk&#10;/PjCij6zXvNDCI6jA1/2+31nS9PFpT4/r7b1pZsfovV6fTlUYpoFto1t4iLVL9BOB8jJ7lW6Is0v&#10;biy5Xye6vb3tNljcL7m5uYFebpfv1Mbq0Iy6zdtN2fG59HZ567IPlAP3xWiz3Kalepx33Jz3Z0k+&#10;Hi8vL+3hYTlnfM4fj8dLPZ6miH7B9XDntnvPdRTlPfHc5xxTN6bNBX6m30jJp6rKuru7i2tkb4dv&#10;RLxn/Ubeqb8//fTT5f3qMMD/Vjv1bDo88PccjEE5T2lmfA5wU6Q6EOM7DjJJG4tJH7gecfAb/06b&#10;/H4Iz41Fkcshy2Jfkm/rlIAhyf9gfZvNppPTJMs+njc31wMRt1X0OdL80Fz1OlKfaI/kF3qbKOPu&#10;H1ImnVK9bq8JOE59qUDMaZ1JG+e6iXoo7fvoWV9bpQMYb2da27OOysflZ7XP9aPNZ5dXtrs6VOJ+&#10;g4MwWIZTWs8k+5X8J+cV/6/8Le7nuA2m/nS7R73rG+/UkemwTPW57BOw43selQ0hT7zP/pvvE6T1&#10;d7VBvdlsFmAN1jEi2rakg32tyzSYBM+oDWqvynLQSEpdrBTYLNNt1G63K9Mekqq5S7BJ2ueo9GOa&#10;E2mNmMAt1aFi0gf6bb/fd74YD2SZAtpa0O09pZR2rgtVx8im8toU7ydTcupTZR+Pxws4SG3TWoRr&#10;HlGlc9juETgh/cbD4cofZfu6g8eyRZMmTZo0adKkSZMmTZo0adKkSZMmTZo0adKkSZP+42idTglb&#10;W4ZaVSfaP0op5JEIPJ2vkG7r9bo72Rud4rFtFSqI6AU/YU7IOPZPp7Y8gdR7emaEXvl3TvTSewkB&#10;76e/HIOETFL7dbIsYtnViTKjR9JpeoXmYHsrpFpC8FAuRulXEkKSdaYyGfVE1H/VFoaoOkpdxBPc&#10;JD/+m6MJXl5eOjQHURqO0uJnFYrPMfQwW7bFUT2cz44gHaFeUvRbQrYkRLqjlvxkmuh4R3/f39+X&#10;l5Pe3993kQxEW/y/ICwTgjlFK6RIKkfDsr6Uxsbf9/ay3krPCnlP3olSKgcigCpEcIrKIL8qdA/H&#10;3vUJkTuun0c6gghxrzehkRz9MAppJRGB3NoyYoyo3dbe0B0qQimP2BfaVfIioa1ol1y3ELFURa2c&#10;z31am5SOSe8JqZJSxTlfGHFWpV/1570cR4EzRaVQK+Idx9oRa9ShbhM5Zz2FQ0pH6vVtt9sOEa7y&#10;Hh4eOtkkGn+EiEvRa60tIwscaUQdnKL1HL2b0N9un4mQVLSJbJQiDpiSymWTyF5HEG632y6qjLpc&#10;SCjXe/f39xc+an5Jl/GybPdVky+m+g+HQ4eIG6FT6QOMUHP69GdSSL0jAVm2X4b5f9l7kyVXciRp&#10;F2RwijNmVlV3Sb//o7VIrSozzxQDyWDwLpjq/rlCgRP9y11UisA2jCDdMRrMDAY1AynZTS20eoqk&#10;ouxwuSN6fX0tLy+v8Rkic/XpETXsl9qkNbxer6u5lqw5nU5T3922Sgj4ZGe6XN9ut9WaTTo87SHU&#10;FrWdqPokW/S+r1XaM36RuSPMD4dDtb566Pi3Rn44WpQRnfv9MmKHfOdoc/KvXwSbdFuSacfjEjFK&#10;nZpQ7apD77XSNCb+oz3ttpHofD5X6T34bMvmXK/XMWpffWlFqSebimu3FR3BKBmPjEt7qxpZfFfZ&#10;FZKpSS+k8XLUebJHKDdd36r+4/FY7XXIa2nvqXb37FGPZk4R3T4+XFNuV/YQ7UkmUf+obLfFuAeZ&#10;UzQt26Lf+SnqRbskm1VE2XQ+15kFvO2+3yTyOdnyPkZ8JtnypSxtDq1rydvL5TLp+oTib9nrjIpX&#10;H6hPVL54Q3YxU1/1eKVOXTTbqS2fC2W/tz9lEVGZx+OxWoeq9/7+vhpz2mQeoaYx6NkVKQot2cje&#10;Tq473yf4M63x8bHWPL1//7563tdUKbXMT9TzYbje5vOUUS3fB9cl5Wop89i/vr5O/Wr5D7xf3t7U&#10;phbfUUclmdGypdbrOWo3ZZjoRbj5ek5rx+VVipR1Wcw0cj255zr57u6ufPjwoZQy85Rszg8fPlS6&#10;MEXGOR2Pxypl7evrPI9u55H3JdPcJ8W5as0Z/Q0uF1KEG9dwStWuz5ZP4e5uVz3/M12o9rv/hfPS&#10;3pvVkYopksXHiekEU3o9frLspMd87NPZhmdk4XspUtHLpKxweUld5fZ6svN6+59pDsqgQYMGDRo0&#10;aNCgQYMGDRo0aNCgQYMGDRo0aNCgvwxNkTtEqpayRHI4Io/UQxy1cqITCerRCofDYYH4K2V5AtZC&#10;qRM9KUpoYT81ZvRAQlI4csIR28xh6Sd1rXHRsy2kG5GZ/n4PHcZTckckbLeb7ti1TjVTZAHb1jrl&#10;5mllCzXMk0xHOP0M+ez1ECXWQsSUUoASvT3/9DSfoDpqgOPF+zZK6ed+F/E31SsEK5EqjvbVKf/1&#10;eq1QAJzfdDLs/RVih3PnUXocrxlxU6OZnIdTRJfnwCV6IfGK5l2oCvWdiCdHHfEiQM/FT/R3a65e&#10;XtqXGCaEAdvvKAJGP/ldJwlx5jz2+vo6lZFkbyk3pElC9aguv+RTbfv06VOVj/NnSCqnhHJo9Sl9&#10;15MZahMjjFxWJORQQuC7bGN0h6Mekl5oIQLTb+v1uspjzzpeXm5tEUJbaz4hZYm0cznLaDSfG86n&#10;r0M+Kzn3/bsuGb597+st9Z1IHP+NKPeEvHa+YZRPK69yys+c0PGKKCHqNKG+9f4cbXConmlFpc6I&#10;/VmnemQT1yXvWCllicRJCHofA45PCzVFRLm3k9EKvuYTEp1zrL8VFaP/P36c7wrx9chIMM81rWcO&#10;h0O5vxd68dZe2Xbn87kZmbvb1felaTzP53MzipFIZEe5H4/H6jvOh0fX6JP3ljlxTBnpo3FR2a6D&#10;/dlbfbUt10Kys+2i+/uZtx29qwum1+t1paMYddeS3byjzueayEpHgTP6Rbx0d3er7+FhluV+F5Ha&#10;djqdpjKEwuxFxfN/Ry4z0sTtZs652vLHH38sftvtdl1Uve+RJCuYGUBjpz6JR3a7XYyw1v+9qIUW&#10;ep97ASIc9ZvfA5RkotdXSmmiU4kgTZkXpH8chZ2Qy/z89u3boh6PFmXbvL0pC8Trax2R55+UaZ6b&#10;nzKLUV1qYyu6KkU7cG9Zt7OOhHH5lSJkXU5TTztqOO1B0xryaDatEVLS6SlCckYHt5Hhvte53aFV&#10;Z7do9T3th1triAjdFN2e9gD6dP3Mev0CdUaAzTrpafHe6+trZb+0osS8TQmFz8/bb2XxHSOi3K/B&#10;depZB0Q9nuaeOUXu6O4r1cc7lyXrfV7SGJBf//GPf5RS6qjL4/E4fafxPBxm+8zrcf1H2zyh5Fs8&#10;kmi2Rd9V0fScs3R5vNrkKH7KJI80ZERwy8dDH03SGb6GXHbzfdc1KXsJ3/e1I71JGZPWrvNC2i+2&#10;7Db+Rpus5T9M79Fno756dNinT59KKTddIz0m3uacuQ+L/Ux3TTqliBZGS7bedz1P2eT95d89GyVF&#10;wbX8h9yneESciP6YJN+dF3lv7H5/K1M8pc93795N9rLfM5vmnPYssxmQbjJtmcGCY+HZJhgxlKJG&#10;WEe6Tz5FQSY/gM9nukfTfRGvr5tqHtLc+3fMuOA+Hq4vtUm+h9PppZJXSaYle1TtV3v9fe599cmI&#10;uuTH1W9qp885o76THeNEfm1F7vCeWedp2gW+T+Ac6z3tXUbkzqBBgwYNGjRo0KBBgwYNGjRo0KBB&#10;gwYNGjRo0F+IVt+/P1xL6d/34CdDOtw8ny+LXKl8hvcoOAqB6APmqC9leRLuJ1mr1ao6aWPEDxF/&#10;pO12W6GWRHd3dxVKhhFGCcXBZ1JuwJRv209HE7qZyIbWfBC56ghQohJFRIc4MoDoinRiqjFwREua&#10;Yz9Z5Kmzn0SyTz4GOtG+obWWyC+eCnu0Q0LDOhKUOTOFJP327cfUzt6dBd4/lcNc/kKbOHqF/Kg5&#10;IF/4vR0q++7urkLh6vP5+XkRpUIi2iblnBdp7IgEVFt0Ws0olFZkEvlO73ukE8eBJ/i7nXLm5gic&#10;hAglP/q6Ztl+p5BovV5PKA4/cSdvOdridDpNc+wyigiJ1BZHHxBBTdnHZ4gCV3tFmp+7u7tKBidE&#10;vM8/+cB5i3nBk6xwBBaR/y25dXd3t0CR6flSllFWIkZG+r0dKpuobEddsk+t/PkJ9Zt0jcb348eP&#10;U32tO+NYltqr9z99+jT95nNGGfzx4w3d9fXrjFr2qD69//Xr16meX375pZQy8w31niOGiFJ2GZrQ&#10;PSIiiDQvmkfm/nbEmNbN4XCo8jNz3MTninpSfz9+/DiV5Tr8cDhMbf/+/fuiL/v9vkIMce4coa11&#10;NaOKTs2c7ESnenTP9+/fp/lQ3yn/hBz78eNhMYafP39uRpjdosKWMpBt8qjQFFki4vrwfOBJt3o0&#10;ot5/9+7dNFeev3q321V2E/XSv/71r1LKzLd///uvf5YzI6M0Tk9PcxuFTNJ61Ph++fJlavOnT7ff&#10;vn//MfXZ1yXXhstzlfP8/Ay07zLyS3PNu0g0Bvqf9pOjsler1cRnmjvaTypL9X7+fOvT9VrKw8My&#10;yoq59d0WJ0LPEXmMoG/dDbPb7ap7EPT/8Xis1rGIdfkYci3oO9o2pdzWhMoWj1AHOIpNY9CLUKIt&#10;J0o2vKMaGYnntsPhcKiQgyL2we+LoYxy24hta+09SqnlOdew283LyJ3b/InPiUpMd5N5mf8Xe+KW&#10;y/82x7///nsppSxQkY6epV5xxL1HbTIizyNMaJe6DXG7z2c5dozIVCTmjDK9tf/h4bG6B0wRoT9+&#10;PFZzy3q1njRWv/zy+c+2XKbf9Dmv+c/T3IjvvC+kZM+2IpSen5+nesSbGruXl5epf+nOubSfUJta&#10;EYfX67WywfT548ePqazPn2/j8uXLl1JKKb/++uvEg74/oRzwOxZSZJLLYrYhjV3S+Srb91j6//Hx&#10;cdJN4iO19/n5GWO9tJsYuZz2QS6f6TvxPWD67eHhaWqfxlX7r99+u61LPSv58NtvfyzazjE4HA5T&#10;PbK7aIu6TeXyqJQ64ov3j9GO1Rj4HkdlPjw8TDrCo4/YdpcH5/O5koEpOsf39hrD/X4/rcvkk1L7&#10;1CY9czgcmhEJ5C2P+nx5eYno9FKWdp77VXa73dQGjYX48N27d1UEFe8IcdvPo71eXl4qND6jWfSe&#10;flP7ed+R+sIIbV8DCY2fbCutPY/6/fr16/Sb2xopUwh1uveZ7W5l4OEcqi9aJ4rqIb+7Dcr9iWzj&#10;x8fnqUz3E9DG1nvMGqFn/T5T1wEsk9Fvvh5JmluNjyKVjsfjVL7kgN/beb1eq6wB9E35GqIO8Wwn&#10;Itoq6X5A5zvqh1bE89PT08Q/9Hnof/WTfS+llP/+7/+eMmjoXkvJjPP5XN056f6u4/FY7dHJa27H&#10;iN85ximy1vdBs2y8a+7puAcVH6g+7j3cL3a9Xqv5m9fzXbUHoLz0+XAduV6vm+8zqnDWezf74vff&#10;v1T7C+nDh4fHqZ1aQzwnUFl6X3yx3W4XNhTbzSwH7l/jeYCfGaQ7b7nPcLnz9evXW9/LoEGDBg0a&#10;NGjQoEGDBg0aNGjQoEGDBg0aNGjQoL8MTcc/fgLOE7hWPnIi51s5bfl3youZ0Eetu2H4rNeT8nCy&#10;/lZuPSKbHEGRcpE6AqiXl5PP+28pOoenq60oG57Ypfz5jhx0VACfT/cOeX9S3mH2z/nFTxGJPEzv&#10;+PgmFKXXy/pTu9PptuqY+aYs3ktoEFHiA/bP0YsJzdhCz6Vcr+QxP3nX6T5RTCnHp5/+8pTekVFE&#10;xuhEWcgCIp1akXiM7vM1RJSW9z2hk3uIUI65Pp3vOF4tnmRufUdPHY/Hqc0eZbXdbqdx8bXHv/03&#10;IsM9CpJoakcoEU3paBs+44h7Rsi0cskmviP5HHOdtdZzkntp/kRc846eJDq1hVzutb+XA5XkZaV8&#10;9M4rjApzND4jv9QHnzuWxWipecxq1K9I/JdQOo4gJcrG5QDJdUu6ByHpsTRXqivpWdbFsmlfeO7l&#10;hBLjmPHT2646vO+9/Ny9aIek670sopk07yIinx2FRB73OUuIfW/3ajXn2U73FXm/yLcue0W0HdwG&#10;ZNSc6vXoO0a48Z40fQrtp/dPp9uzjEZT24gAcx6mfJ/lSDVUUU+KWlE9HAdHBFM3Eo3KNl2v12Z0&#10;F/vi7xEdP0cNz+33+UiyxSnZyMmm9vzXvahmPt9CwK9Wq2rOenKIyD7v31vqTdEK7JvbxMu7PZZo&#10;TUbau9whT3r0EvW8j5nLDNqQvTWe7ERvE8ckIZ71m0c9pcjctC/y+pxnUnsTKpH6oHV322azmaI4&#10;3JbTWnx6elrYxPwkvyd7psXvLy8vFf+cz/UdEiKtS65ZR7vvdruKF0WPj48Lnmdbkp5l9G4v6kTk&#10;+6YUOeu/ca/kY8h+OlEGi6jz0561lJs+znPVYQAAIABJREFU4Vixn9QrPk6cR5+bFJHp/bxcLtW9&#10;bj1ZmvaeLqdTNpBkf6W5czuEOks8nyI3PLME753h3V585mYbZf+EiGh+t/Mon12Xr9frRfYOEqPU&#10;e7KiR8kedR9PWkMi7vVTRghvr+tn7sdbvq9030yac/c7JL8B/2/5EtLzJJcttCtbvgSu5aRnVa6P&#10;L/1jbr+m+0Ldn/by8lLpGH76d1x7vta493bbmmPf8jdyD+ERLbSN3K6gvPd1Qt5s+Qi593h6Oi7q&#10;p83pfMD9V8pW4X3n+LjuZ5tadkj6TuWwTFGyvylnWu31eWFEVbIFe1GX7JeTt4/6t5X9g/Po9sRq&#10;tZoyBPkaYnYDt8U8ow/r6/nXaZ+msdYYuC0368o5Wkoyn5EmrXt10rokJd/yrZx2JDDL9L6wHS6v&#10;GC3ve8/jcSnLb98dF2WeTqdKTiaffxoDkevpn8n1Fr+yDJd3r69zRiW/I2jSui0GSQ7UdPjhjMIL&#10;c3vKzp9Jyott6SnS1maGxk+aoJ5T3hnDlQM3PD0D24lOQJUlg+z19bU5PpyPFCLqhlQymtLCcyZN&#10;DpPkIO45C0rJh1g9Jc1nvey0gUypqHyhs+z5vfqZliBkO73MZDh6e1vpwUTOJ1Qq7jwWPzKEPzlO&#10;RelQwQ9eyFt+KRcvO3blw4ui/dAiOUX8wJKh1+mSVrWtJ/hb/M7nk6E6byS1YZkFeCt8dLvdRkNT&#10;5bkSIl+4My45c91BpGfpwPeUkyQ3QK/X+jJeys3egayXyWd87XFz7GPA9eJ9p9JLzim95213PiCP&#10;9DaGPbmXHFlu2CjcNaUKZGi0p7VKRrHPC/WXOw+5sfcL29+/fz/NA9MoqUx3pvj4Jj7g/8mY4Cf7&#10;wDnzcPl0MCKiYeTOPxE3LH6hNGVM+kyHj/rf5YcbcrRjkhHuF4tTVrizkWPHNEgcg+fn56gL2ebU&#10;l94Gn/JZxE1tcmr5/y0biQcUbiMdj8dq/pXe6OXltTq40Zgwfarrv/1+X/WFdcwyZdkHXpKeDs9a&#10;jhmmM2mBjpKjRvx/PB6rw16m9fJUO8nucjnLdd07dEkOLZedTDPq859so5RirCVb2A7KOX+m5YBP&#10;DozUvt7hjo9F0skklwfst2/23uL8ITjBy2Rbeg67t6z5VjlsLz/P5yVPO1+k8jmP/kyyg1m2rwul&#10;tWCqExFTSulS5NOpPjTVZ2vsttttd837uJBH/TfqGtd3dOS7g6/nENAehCm3aN+rva4jkkMy7c30&#10;2epncoClPVYPZJBkjJeV1qU/Q8eriLaA8yJlhf72VK4EJbTsYB8rp964+ppRXeQ7zSdtlzTWopY/&#10;hUA/5ynao36oSLtptVr2nfsv5zENBZ15vvbP53N1iMU1kexJldnyDZFfEyWfkD5bTlzulUVc174u&#10;EvCgpWtSX2gz9xzLzneUl2/x1fTsNf8tpatPZadDk+S38b4k/18pS1Bo2o/7/oL2tB/ScG14//Q+&#10;U6TqPfnV7u/vKyeu7yW8Hn26zy2BD1v7KDrSJQ/Ify0Zxe98Xad6+L7bTXyvtb5+ZjclWe9tSXPW&#10;sqnS/sLbmOw18pEfKvfWS+KfBFZxOUvwTwJ+672e/9lT2iUZ05IVyU5N73m76esTcQxaa2+3q9Pv&#10;sr++n+VvPZnkcnZeA+3AjKXPdtlO2ifuO+M69fFMh5kp+KOXntj1AeUe7U8+k3zMyQ/jOtXL4DMJ&#10;KDHtU8qgQYMGDRo0aNCgQYMGDRo0aNCgQYMGDRo0aNCgvwxNR6oJ7aDPFsKAqE0RTw9bqOhS6lM8&#10;PtMKDeR7CTXjJ6cpHCqhNPxUPqVPcUpt650a+zPH47GKZOidcvJE0dERPAXsoYkceUj0gJ9OpqgM&#10;T7uSUFoJxe3IAiKa/RSfp9WOcEyn5L1T7VY0AH9LKMqE8HZiv1som8Q7fupMhG4PiZmohZjlvPgn&#10;63MER4qgSOOckDytk37WlxDwrWgMfyf1hfInoYXrcNO5vfPltsvUD+R3XxO8ODLJqLcg8hzdw7ly&#10;5PKMHt9UYcsJfeVoUSLc0/ikv0vJ4c5st6NTPa0F25cQKr5eHh8fm6iXUmqkj/Pfz6j3XAtByIv8&#10;1us5hLqU5fikOhxlwbXUQsFRTqq/jIRwtCZ1R2t8WvW0nk3ltFBB3j7vd0ov4+Pk/WWKHn+GfOdr&#10;4Wf63WUu57qHRtP/jsAREW3jqJvr9Tpd0igiCs/1Vg813kOxcQxdfqQ1mCJvWujtlDpCdeii6I8f&#10;P1Zj2EOGKg3M8/NzxSNEX3rkjurb7XZV5E6KWHU5y7Q/rvNT//TMhw/vmzqYkUZup+12uni51kNM&#10;r+Pyh+l0PNUpP33+uW5aER7U7wnN1ktLo+96kaMuK7iWvN4kY0TU6S0kO9HNXj/R3z1eTHbTjF5c&#10;pmSlHeNlLSPG2rK4t3fpkeuMFD2QeNqf51i20gQxoiVF7Sb54WV6uymbPNrl9fV1EZlcSllEPTw/&#10;Hxf1aT6SrSFidGsPgSpKvOFRxtzDeJS61jNR6j1UvEfi7Xa7CqGd7ENRb+30yNtGeZAQyW6bE7Hb&#10;ssHSvp+pVlvrg7pUMjDtBVmP16/x9Egw9sHtKKLce3tBHwvKYOc/pm8Wspw28hzlvRxXIp/dNqIv&#10;QrqQfOhpn9Icp774b7OumnVBmv9SbvNE/cqxeH19rS4ITxG2yeZ4S0RKQrm/ZT+Q/Fz+XcoG0bLp&#10;qYdSSt9WeuKk21J0nyhFu3ifevvw5+fnym5KexaPNn96eooRJXyfPsIUIem2EXnGbT+tjeSLIPk6&#10;YWSMp7OiXPDL53vZI5KfwvVBSuGZdID7IGi/eRpB1stMAD4W6ovkpeTsfr+PkX/6n5EorO96vUb/&#10;lOp1fhWR13w+aE+09r6lzNHsbq+layg4h0pB5T4JttHbSx3lz/T8TexLal/P/+wRRinSQ/Ph1wE8&#10;PDw01zzb5DrjeDxWPJl8oMk+FKVo+tZZAeWk7wWS33Gup23HpvaqTdLz5/O56UekTPSoMqatY9Ys&#10;PdOKyCul1hGcg5a+JCU95jItXd3Q80V7O0fkzqBBgwYNGjRo0KBBgwYNGjRo0KBBgwYNGjRo0F+I&#10;Nq38i0QIOyqVp2x+kplOPp14EpXugvA8taSEhlaZfjqeENPpVL6X5791qpmibRI6unVaTURMOjX2&#10;k8iExhclZKYjKXgS6XPFnKKee7CHBmF9Ih8fopT9Mub1ur5vhOiXdArrv6UT4haCJ0WKEAGW5kHt&#10;bOVK5G+tE1T+nRARzssJVZhQQSJHQRFN0kOrOy9dr9cJFSHUeUKVOuIj1UMUVGqDyNGP/n1CYHDO&#10;/N6gVG+q3/mdY9CSMQlByPdEveiTXnRgC631/Hya+tlDBvuaJwouoTR8rerz5eWleQlrQnirv4+P&#10;j9V9M0SvpPu89OntS3Lg/4JSFVF+JSRzS54zH3nKk+tjQMSbI1BT7vikT1pzxbtLhFRSmc/Pz1VO&#10;dKKXermXfQxSpGsLoUu0qFBXItab0OYsg5+rVX3HGNvRQnQmFD/HtSUH0ncJ3SNKCNhW5DLv40n8&#10;7mgtynCXaQkhKSIC0POIE13kepb91Fj5/UFpnTh6Kl1SS5RXio4QtRBn9/f3i3sT+MzLy0sll8kr&#10;/l2aa49aoP2Tok78eX/mcrlUUdiXS63LOS561hHotC88cifpiVa0DSmNQUJ29iLGHNnLMWjZh/zf&#10;7Sbyrds4KZJG/JDeS5HPbuMku8nRsJfLBVFVnxZt4l0Zfo8LUa0uQ3kxtMs7ok29Dz0d9f8HtSIq&#10;WUeKDhT17JC0F2zt9/hb6qcjrV1XUQ+lyBSR82/KSJH0nvM09UnS146K9jVfyixnebdQq7/39/dV&#10;WbqHSPYFf2shfFN7aYe7HCJPO9r85eXlTesr7TdbewFGwniELmWTy0BGP4pS1EArXz+jRDmeTr39&#10;u++jGIGT9qnzWNcy29tJO8HbSftQ5Pb3z/Zvbg/6+FIPpXuHfV2y3tZ+xseDxP20U/JFpAwsrvvX&#10;6/W01lJUju8Bk0+qFeGU7kjs7Ytpn7Tu3yAC3vknlZ1kd5LPLhvSb2l9pn2B19dCnXM+UxSAyMfu&#10;Z9GsPteU6y0Zw3H16IjT6VTNUdrTaw1yz+P2kuuj8/k88Z/fLdyLACS5n5Y2qyjtL1yeMKKO9yaW&#10;cpMjki0eTUseqe9MmdvhkTOUhd4X8k8rA0vywbrtwnq5Z3fdxGdafusUKZTsiGTvqW7nh/P5XI01&#10;58P1cfI/pkgWPdtaMw8PD825TtlA9Az3U2+xPXv7aX62ouiT74P80PL/UFelvb3KSX5Hld1as+mu&#10;MI5Fy5d+PB6rKLI0Tj073/cLp9OpWldJVlTnH9UTgwYNGjRo0KBBgwYNGjRo0KBBgwYNGjRo0KBB&#10;g/5jaeNIhJTbzX9LKEE/rSQqxE8diZxPCDLPw0lUUQtFSRRkyrHop29EUDAnMOvjSX+L0qll+t1/&#10;2+/3TbQDTzIduco+tPL+pe+ITEjz4mUSCdHKsZkihby/Ly8vzbsAeOdOL3d861SWlE7Xvb299342&#10;j14WUUGqzxHMbDfvE3Dqoe1E6QQ9oQr1mdCTalsreoDrcr+/oR4eH2fkRwttTpS619vjZZ5WC9ni&#10;ciShisibKaesqBft1MoHTUQw71jR5+Pj4+I9jqujj4jGd/RjD3mYENDel4QITzKcuV35PstwfiMa&#10;TWPAehNqrpRb5E4L2UL0m4jRES0UUkLyJXRIb4231ldCZnG8nLeItHXdRBS4xtrzrvP53l0QIq6b&#10;FrqZ8tURvr2+c0xb8rWH+uWzvTXkOo7zLHQYx651b1S6P6GHhEmRKS4jeqgnIvWEZvOxp+z3/nJ9&#10;OhJntVotImr5PFG4qU89me9ynXOdZK/apHaJbz2Ch3IkoVOTnaY+tSJFaP+oz9SR3gfpzePxWNlr&#10;7Lfzm94/nU5dpGMrauV0miP4VK8/Q2S5xkV3upH/9NunT5+mvqjvfp8heSsh+lJkklNaJ27nMSLT&#10;9R3f89+ox1r2RNI1ooSK9rXA35Iccfs3IcN7kYspYlHj6jm4OT+aMyI107rX+611yWfSfkafrffY&#10;dn+ml0HhZqvk6JO0hmjXpvaJfM1RxjgYX+s5RZnLNiPa05G5lGcukygf3GZMUaJeP9H8Pq+U3a5L&#10;z+dzjJrU+y1d4eVzLCmz5nlZrhe2IaH5W/tMUk+nirQmeB9hQlw7DzKyuIXsZRlpj+7vcb/gERCa&#10;u7QGHE3LiLwULfF/sYkoR5xvk0z1PqX9NJ9V+2Q3aQyI7HX+S+h22vQuJx3lnvYuvs/l31xTrm97&#10;+xLq2LfYxM7L3Au+BW3O9dHyUyU7xp85nU5N+czMCc5j9Mf09n8pivZnfeLf3LOLN1qR1vyud7ee&#10;jzP1n8rWnud6vVa2Cu9OcZ2hNtIX8Ra7nzzqdhMR8ClCw8vy/6lH1D75AehbbN2Pk+xnttf1CGW/&#10;R95wzD1KL9ko6oNHp7GslG3A28Q9aOLXVrQdf3N7i3UoI0WSGeqD37fHrAG9SP2ejZz2fT4uvb0y&#10;o+tdvjKaw9dxqk9EPVvK0meYbG2XDdzzePQSx9z95eKnh4fvU9tVN9eLjwv1bbJ/Ra7XZ76o71lL&#10;etZtuRT5nmS487LWBu/86tnNXi91m48dM2gkH5FnWUqRO8mmao0P/WNVFK6/3HNMi3qh9akx3mgK&#10;xLRxdSVAQ7vlPGQ9LSZKv1EZTIMSwr3cwadPOu5EHLvWocfhcJicf+7IosEpSqnqeuF7zpBUUD6f&#10;dPB4irqesZ8Ok/wZGvRefwrhT8zuZSeHAhebC2f213mX/JT67H3wgxxeMNYyANnP5AjrKR9/T8RF&#10;7c449jM5TNygEq1WKyikZeoIbrDc6Dqfz5Ui6jle+X0rtQEFsssDClTV5woxbfqTQykZYq3L+dIG&#10;NsmYZLy0DBtuANwASwesyWnuG4eU9sfXCx3bIvYlHQbpfz8IofFWr4VSlePtTHPco94G5y3vpbpS&#10;qiZfxylFj/NIuhw56b23btJUbyuVC9vieoQbq5bzmkZeMiA8pQLXoP6WbmLqwB4gQG2X/qNDwg0j&#10;6dftdlsdAvSc+ulwWPUxBWhKNcKyme7DnUgpFJ+pR32dUMe5DNYzT09P5d27d4s2cC36HPHwK20c&#10;VbbLCH76Rt5lcQrh55ynS3Rb7U1GqdNqtap0mup7fHycZL4785Ih73YFifaBO7nIFy4L/aBjvV5X&#10;cy1e++WXXyp98v69LtleTXpLc045lOwkPfOW9CVJ77oDnKmIWhtQ8o/X2zt8SPWndI2e5ox62+1e&#10;8lo6nNEzzoupXS6LWZ/GhXI2HWzqmdYeiXzu88kxTQcMP6P0THLqJz19d5dTUSdnAce55QilHhEt&#10;19JSX3INuQzVb09PT82U2ckB5p8EzjiPpn0t+d9TjUoPpYNyHsz3DnB8T8bDD5XvYBrWl/g1zS3L&#10;Jm+6jZ4ONjiGic+dktOoZWclIAHLcccr17N/J1tgvV5Xh+7JGeeOV66NORVjfRDc2ruQ/ADndDot&#10;/i5lvvyZ47rZ1M5VdxpyLP3S8ZRCqHacras+9Bx8ovR+Ase4vqV9qvZ6yhu+52uWPh5RGvskt3yu&#10;E1jW7Xyuj55voGU/7/f77sGq66aeb4hz5/WQ/1sHRolo17TWJW1kUQJAeZmi5IilbEt6XfU7qFOO&#10;+zQurK/lj3l6eloAB1gmbWtPB89DFh/PBN5Jh6durye7h33Q9z1/TPJX6jc/qE5OYRH5KdlLKtP9&#10;N/R7tvxb9P+kPUjLRmUdLr9YTvJz6lMgKpGn22M/acv5Hp1z1rPBfK+U9oKuj7jvd6IsFLmvmT6F&#10;dEjYsr/JB0n+iFxnJPBGmk8fH+p+L5s+N+etw6G+aiSV0bL3k1+l57emPeS6iXsRv0aEtov7LvhM&#10;8v+pjlbgCsfO+8A1m+SB673pvTCWgwYNGjRo0KBBgwYNGjRo0KBBgwYNGjRo0KBBg/5DadM7Hedn&#10;KRn1kEIJS7mdRLXSWOh3fiakkSOOWF9K55Yu8dZvfrrF+tPFlvrfEdo66dfJHUPmWqeWidbrdYXG&#10;5vi2kKTfv3+vTrJZn59yqk3v3r2rTkx7ETQ6kTwej020XoooEOmd3W5XocKIRPP6eMrfOkFPaLiE&#10;NOmhrhI6pxU9kFBBRI756a+jbdhnv9A6oZtTP1sow1T27fR42T+i2nztkdc0D44+ubu7qxCHCZGR&#10;ECY+dpwfPa915G0jUiBdnuh8wwieFnqbKDjJDKWh22w2028pnaBO6H0MiKhKCIWeLFSbFeqt8VJd&#10;j4+PlWwTEWlC1JPqdfmc0HMsy+vwFCREgDG8nnXyPdH5PKc3SqHCCb2m33w8W0iVtxLlSittBhFD&#10;+hRK6N27dxXSg6itFK5cynI+emg7b+dut5vGVbyp9+/v76fnvn//vqjvfD5XqES/WJHIOq1Bjm9L&#10;bxJN4qhaolN7KLIfP36UUmZU6263q/iVbWnJLVKKpFMZWl+UOS3UVJJt3qfX19fqEmYhAw+HQxVN&#10;mCI9tBaYdsz1nq8ltoFRT64LqWeTvhOJryVjhCLXs09PT5UsJP+0orZTxJDeYyi965W7u7uYrsXf&#10;cyRXIj7Tsn9SaigR0fGt1DcpMpeyVOPLdAAqb9bZNeLe1wLH0hFcSZaK+L+PGccyzVEpS5S9R1ck&#10;JLHzLfnPIxMYuePycr/fT2OlMUy2qkcDXC6XaCv4ePga3263E+9/+fKlaqf3PUX3peiKVmQJdarb&#10;Wz3kIf93WUgZ6f2kLr+/3y/eY3t9z8HxaV0azAiThCh3nUgZIzk5p5mZbTq3Fbxe2pDiI+nIT58+&#10;NW2FpIt7Oiul5BARpe76Nekjj57717/+Va0P17f8TnWwD63ojLSvUfc4v8medV6Wjkr7IRERum47&#10;8tlWu/k800g5H5AkOz0Kl8+39i5EXHvEamof63f0NyMGVJZ4e7ud53OOAF/uJanbXE6eTqepLOcf&#10;Zg9J+yf9vd0u0zcxIrcVWdBLmcy9fbLR1S+f/1sUZF6XtDkT9fxVHu3L9dyyjc7ncxW55RHatA/8&#10;/c+fP5XTabmnZ1t9PhKlyM7ka9EzLX2Qog44L0kvi1I0mChFspDSnFHe+x6fPpRW1Ir3y+tzWc0I&#10;HNngIvH7jx8/prXiazdl+kj99T0y7coUBaJnPAKZ49yKlE1RifRDMlNCKbMc2GzWVX20tVP0on7T&#10;e57+9Hw+V3xAXvMIe+qcVlQF+fHr16+llHntaQ73+33T38Ax8NR0tFVS1gGfM/Jha29OGSNSfSmi&#10;hTLHx5xr3f2Hbn9RHrwlQkWfjFBK0YW+h+hlQHAbXeWznT+TTd6+tMdO0Ss+nimFaMv3lqKJOL4p&#10;S0Upt/2G7Cy/wuHl5aVK25yibFIklfuZaDO7HCBPttqZ5NYkM8qgQYMGDRo0aNCgQYMGDRo0aNCg&#10;QYMGDRo0aNCgvwytvn9/WBy1+cnS+XzuXlzqiJh0YptQHY5WYH47j6RJeYAdyUO0TMoB37ow8OXl&#10;ZarP83HylNLHhRfhCpGg53UKfb1eJ1Sy2q0TP6KqHa1DNICfWvKEz+eFSBw/xWMkg+c43+12VZ5/&#10;9S+hrURE/zvKUygC9sWRBmy/I3QTkqsX+SUU+Pv37yvUgkdwsC0cp5R3UfX66Tr559On2xx///5j&#10;0XbN/devXyuENhFArRN/omnFN3qf6APylPrk6CPR5XKp0AcpYszHiZF4vCtFZRItwHG6XC6LyA61&#10;vRRdtLtEdPrJfUJl8zdFK/idBUR1eO7M9Xo98cuc93O+OE7jqT4RneHt4ZpwmaRyHh4epvbp4kDK&#10;V18f+p/yyOeYyP0Wcj1dREtZ6gjJdLF9uqgw8an6qcte2YZSlheoqy/ke42LyhT6lr8J0Xs+vyzG&#10;iyjlFsKX7SavOpqa61vPqX4iEVuRp+RptY9858g/yh+XvYyic5nZy+fL9eUXhDsK9/X1dYpo0Zj/&#10;4x//mOrQdz6uRN0wEoFjwr/ZfiKP+fn6WucaT1FEWvMaL9695Yg8IqN+++23Uso85u/fv59ktMry&#10;6J77+/vmnTLr9XwvSrovq0ZMz3o+tVPvObqYn/685trRiqUsdVRLnrJMl+9EF7ks5L0Yjp6c0crb&#10;aXxTjnO/34S2g4+B6pBtpedKmddnKfP8+fi8vLwsok3U9lJuPKPxcxuA1Frz6Q4u3qXj73F8HfFI&#10;e8oRoESctaIDr9drhZBlXnJeVl/KvJYYteL3RTCazJGkT09PU1u8XiLo0z0aqtf5R8QILl8Lm82m&#10;0vm8D9PHOkUyuI5jO5mnX+Wof8mOddmtct69ezf14Y8//li05fPnz9OzXib53mU+UZXi93Spst8N&#10;s5Thr7Gfr6+vkw5Xu/UbI1ZVL/W7ry/qiB8/bs87ypDR0Nut9l3zGmrlL6ftojaJlyUj3r17V/7+&#10;97//Wc/ted0lSbnnEXmHw6GSI9zPMNKilCVv+90RtHl4P9qtLTO/+z6K8svlpPonPc163rLXppz3&#10;iLhPnz6VUpaRIpLhepZ3BGkNpohXt2c/f/44jb/6oLYcDodqDym5zjsdnK7XaxVxwWiX1n1ytPNU&#10;n/rO9rstxr2++E1zzXuZ/C4IjSER5W6bc8+ienjRuOrzCKW7u7vqrgzeGcXL7W//7//sw2Xic/XB&#10;kfucT2arYLmsL/Gt5J7e4zj7Wjoej+XXX39dtLcVwcEyiURPvNiKyku2qqOkn56eKvuX+3G3v/2i&#10;e/aTe4IU4aE6PPoxRf+7LNxsNtPzKpv86zKU49Pyj+33+yoqNfmfPAvNL7/8Mo2dyx32xaP76Ftw&#10;nUj56Xss2pWzPlnasfv9ftIxz89LW4Nt8PFNWQB6PlC3cdgWZlUQub+Kd2v5vlh8R7vL9QojBr58&#10;+b2UUsp///d/T+OksZJMUpnPz8/lv/7rv0oppfzv//5vKWWWP4zkdD/p6XSaxli2A3WFy04Ro0E8&#10;cox8mPbYpejOnWWWFc39hw8fpjH2KOzPnz9XNmqKNk6Rp7///u+pjFKWGY48Qk18/+PHj2lcfH1y&#10;/6Sxdj82/TEul6/XazUu+mTZzmPH43Fx914p85xdr3UkHqO/VabeZ9YJj1wWr6U5FjHisOdj9gw3&#10;sn+Ox2Mlf0QfPnyY3tf+X3OR7sdJ2axSJHHyKes9l4/Sfx8+fKh8H+QxbwPll8+HZxArZZ7jidfK&#10;oEGDBg0aNGjQoEGDBg0aNGjQoEGDBg0aNGjQoL8MbTxnqp8onU6nKhqEp12OTk0oC0cfrFar5okp&#10;kVxeZim8I6NG/7by+Ka8fazPT4t58uboPs/7x9/SaZ63RWV/+PChQiPxRDohsEq5zUcvJ20rxzRP&#10;pP20kaej3j9Gbnn0Ek/zvX/8THnIvV7P/6jyU1/8uVQviXV4OxMyPKH//YR3iQQt8Te20dFEnNfe&#10;/Rspj6++T7lo/T1H4hCtk3Koprs1UvktSmuv9R75p5XXOeUq5gm3I/YTGtd5i7nc070PjiygfEjo&#10;MZXt0Rgpx6v3h/Of7g5QOa37JYj+5nf+Xmq3r0ciYP03jldL5jO/qbeTfOQ5TL99+1bJQqKNZ5TW&#10;Ep2R5KX3je1LMirdf+D1Jv59y1pwnlyt6vvkiNprzTH5MeUK1tz4/RREDjox4sSjNFO+29Q3R0pS&#10;pvn4kEda9xyl6LBEHinEddmT3UT6qA5H+qRI2ZZOZT09fve+cJ14fUkfsF63m/g5r9ElL/PevJRX&#10;vMXnSde4ffj6Wt+bx+giR28nee8Iy+v12rQr0liQf50nhfZKUalcS464ZwRoLwpWbUp2j9fjUUjs&#10;g4h1tNYH3/E1ezqdmjmfE1KW/XWe7CGmaU/43Cb7h20gpfsQqDclw4TWEyX5zLXUWo9JV6S9gNPr&#10;62vcj+h//y1FyPLOEj7LO/XYP316/zj2rd9Se8kXl8ttDLR2OJYeuU57q2UHpzXLZ4Qm9EhHZjDw&#10;u756930k2eR21PV6hZ5c7nO3221zH8roAAAgAElEQVRlb1HGtGz5FCnLqLZ0TyPbxDaIeOdSujek&#10;xa9c6152ytfuEUB3d3fV+0QIt/YQLy8vlZ2d7tdyBOrr6zJqmp+0VZPd0tLBHJvEd94/L4e/ux3E&#10;vvjzq9Wq4lfKy9a8MArJdUXyRXA+U+Sn3m/Zo5zHeVznuzm9njSf6osQ+3xH7/l9n2yf22SU3b73&#10;uLu7q6LMkz3qNlIre4Hea+2jOVetDBp8xtfz8XhsRh0wOsN1APviY5FkPuVgWuN6v+XD4N8pOt4z&#10;7/RsjRRN6TpRc8ioDp9r1usyJvkBk12hshi5zkwbpcxZXU6nUxXB4JHIJI5F8mGK3iKbPCJAOpaR&#10;uW5H8z0vk/LS+S7ZI1zXrT0o92atSLfUT36X/LotvtHndrut7GDnGZbN9SIZzEihUm785/qE45Ui&#10;E9Wm5OPT+7xXzfsp8j0P/T/JP+Xv6dPtItZDW6u1V04ykWvPs2bNka/tbE3JP0s5l/x1qqO1fyIv&#10;M6JWn74u3JZM6zP5wDwqdb1eN+9CYoRSKzKvlCxnfa5pH3g0YM8vR3uk58tR+zzzwoaT7Q0XpZQj&#10;qtQVDRWjHwpxAlsOwsvlUhlLXEitAxyGQ4l6jnA+2wrDpGBKl72qbR5ey4lIYWYaQ1fu/N/Hpedk&#10;TwcFPoYUWum31uEMmdzDlXnw585R0eVyqRQb299a1BRaLecsy0pKNx1++BhwA+vfJeWcBL9vgtP4&#10;pjA8fbY2AsmYTSG/PgZU7p5CjU5AN2ppyCcnVXKweRvSIW9r48HNQWsTlr6jEdMKc6QcSYZyzxkr&#10;cqOE/OBKJM0Hw9BTKjJR77I9/e/rK/FIWidpw8tPb4uPT28eEjCg5XBjaiff4DNNVQrB9vH3Z1oG&#10;hVMap16Kg5SSzsekJYv5WxrrZEy0NliUWwRd6P358L1OOeH1pDWUNnup396mXmi7r6ckUz1NQ9qE&#10;pzF0Q4c6xt9ju969W6YuSenu3KGe7BFuPFpjxvpb/Mvnkz3SWrv8jWX6xizZE05p8+Vzx0NQ1z88&#10;XHQnRy+dTkqZQpnTsvMOh0NzE00jWM8obD3xJHWWX6rtepPj4m2jfE4bgp4hL0pO4ZQiWc96PWyb&#10;p9njhafJkSRynuI4+RzxAM/f83FiHe6445y4c3W/309/JydMa82ljRbXUMvuTs4mltOyY5O9pf8J&#10;xvJNJp2ALfuHjtukv3rO4JyOTev5Vo/mgxt8T/1I+6R1uMz17GO3Xq/Lfp+dIol/0ly1bEiuPXeg&#10;MrWYU0/ephRzlKmuLzl2fjBG2eipVTi+ST+qPh8Dts37ng7P5/bdPh8fZ53R0tNM5SkiH7ne42fL&#10;KcJDIU9dlexh1tvbe4iSHHLb2ol98UO+1E/q63ShtJ5xnZgc4c5bTA2e1nxrf5qcuTxEdUcmx7x1&#10;qMPUcXovpU7W+56Sk450tytYr/P09Xot3759i+/RxhGRV9IeTtTSbclZmcrzPTZBB+58pAPfZaj2&#10;q0kvJP9Y2gtQt5RS+1xYFm3P1gEF15fPC9NqtfbD6YCdtqDLV9qOrlM55y1ncLJleU1Cy95OByI9&#10;m4zt9n5xvbX2S+R3jifH4O7urjl2HJ+0t28dKiY5y7FLPKUy/T3OQbKvvH9Mj8ffSymVn5Tj5HtJ&#10;7sNbviXOp/PWy8vLtNY8RSpBTs7vac1T58iB7gcw3JO6v5zp6BxMs9/vmymLRdyDJt5O+0r1RW3x&#10;/S33dLXfug4u4Lpp+Tnp43Ee4cGzA3x4tYDbMSyztTdjm1LKUj2vA2AdBNLe97GjvPSxT8DxdAip&#10;for/mDbTKe1PdSidfGAi9sHXelsbDho0aNCgQYMGDRo0aNCgQYMGDRo0aNCgQYMGDfqPo+nIv4U8&#10;XK/rtFp8p4VmJOrK0Vq83M0RyZfLZRGGRrpc5svZvb1E0ab2JlSYyNGIOvk6HA4xgsHr9RNQooVa&#10;l8IRvZIQgS3kaiL+1kLf8oTXy0qoX6IRWoh5olId2cI5b13sSkR6Qvf0EOQtVBnb2eJblslPnwfW&#10;25sHvyDTT7SJzujNY6tv/C4hytNct6LmVqtVdekZT9L9FJ/v9ZBRrJvtTO+lMWhFnKUTdFFC/ogo&#10;D1qoLS9L5OiRhPhI4+PrOY2dy8Qkhxy9R/TUW/rEOhJveH9dJt7f31f1EHXTaud+v694imve6ybi&#10;zecxIUVStII+3xLlIOL8eDsp47zvpFRP6xmixFzesU++dhKK3NvJtS5W4Pp2tFSKjBKihenKRD0Z&#10;4/Kux4tJ/qXnff4TijvJj9Z7aVwZLu2IJrdHWHZCfbYQxURY/gx97nW0UNG9Mq7Xa2W/JFR9Qk96&#10;mSmSpsVHnBeR2s/Lzr3+VBZRX772iKr2yC32O6Fg1RfvJxFgjn5NqDDvJ8fJ5SXlVyuqrBe9nSIS&#10;ejYZ0+K0kKAcA/3GyCYfF/ahxZO9SJo01ynCwOeFyGe3R3hputfHtrXWrOrkJ+Wto+2IyPMyU7pW&#10;IrNVh9u/jkDcbrfNiMVSaplGmdVKWcOIH58rov3cntntdpMeEDEaKaVxU70t++o2x0tdxqiyFio1&#10;Rf21eIW/Eanb2p/yUlxHwCdkZtJxLl/3+103QjJFbd/aXUd1ibjH0jPaH5PPvb0cSz1zPi/ThKSI&#10;w8Q/bs8m3ko2g9s4p9NpGmu3n0+nUxXtxDJbqHHafiLuZVv2cg/9zTXvsiylgnW+YeROQmV7H9g3&#10;HzMRUxDxEmX9lvRyKUtkuN4jP7ktnzJxuA7mOzNvLW2PtC5TZIHzfYpIYMRS2r+o7Ldkf/DfuC5F&#10;qV7vO6NLqZPYd6bAcrs/ZWPg3LdS9rPvKe2P94++rdZekM/1bM7W+9wLuB2dInc4h64byYeub5N9&#10;qPfSxeIiRlbqN/fLJX9T2mck/1aKgOGz5E1fu8lWoYzp+cBYBj9Jngp2tVpV/J3kbcvf0PrO6yYf&#10;6HlGnvOd7XYbI+VVjo+n/j8cDuXxcRkJzr75uIhXjsfjm8Y12TMeVUpbMvnO9en8yn24yvQ1z3Fr&#10;Rc9RJnpfzudzZdswisTXwBz50U6xy/2Qz/npdKpSvKVsQikaLUXO+G+tqMvr9Vrt3yhXnG+ct/k3&#10;y2nZOD3/Kut2n7/3q0XeTo65t417uiryuFnDoEGDBg0aNGjQoEGDBg0aNGjQoEGDBg0aNGjQoP84&#10;2iRUcinLkzq/KJcnZq0TJZ4Qe37C1WpV5QPnXQJCqPgpKSNMVKaevb+/r6JP+J6fnLLd3j+e+jkS&#10;Qe8rlzMRkwkF5WiF3slgQkaJ1Cei6hJ6v3Va3UMY8Dk/wSRyzMeXyFNvJ9EZLcQaT1XfkpeX7W6h&#10;cogiccRbQo2TD1unqUQPOKKYqGZH8DB/aQuxz3kRsb8t5CH/bkW9sJ2J73XxNusQf3lfEiU0R2qn&#10;I0/fguLnevV+EkXn6CXyUyu6JUUgsT5H2LKNjrwh4qQVMUZkuPMmEQ0t5E+6JJtj5/KuJxd6Y5+Q&#10;XCIiTpwnVNb79++n3/yi+u12G9eOyHN+c+zTPTMsh5RQyk5pXFI5rTFLqLakEx1RwfXsSKUkJz2H&#10;Ksv0S0NLqe+zKKXOEe5rqdUHfe98l/RJT76mtddCibLMt6DxUx8SqsgR2myLI3KTTNW4pnXt65nt&#10;UX2taFqWRVSTyx2+7/d1JHSYjwFzGnuUcroXx5GztAFcnzDqwMeH+c9T1JSv4xSFojGk3dO6H4l3&#10;ALpOXK1Wi7XC33iPD8tS/1qouxR54TIq6WvOkyO7yQdeD3na+8Kx78l651fm5H6LfahniPZMiHdv&#10;k55RlCDXRrKJVKffmeJzz+fZJ/GZR+BwfEQJded3SPSikNiHlDM+RVuSqBe8DvJBsnF4MXN6Jo3P&#10;9Xotd3ftCOCeLZf2AE4+j9frdVq/jlKnPkjt7UX++Xfe9/1+v7jAvJQctevRA8fjseLpFJHjCPqU&#10;cUKslvhutodm9K3z9+vra4XIJDLd0bAeFUb+8bu4zudzhXjm+vZ9DPnX94TpPgVfJ7TX0z7R91Fu&#10;M6exS99xvbT4J+1Pko3divzhdx59kKKJEiW90kL2EuHtdkW6gF3t3u/3012DLivSvtTnh/dhup1w&#10;f39f+UPSHRQ+f4zYSPcYtHwCr6+vlY5JWUScelEo6/U6RkLx83K5VLajR5KyD7RrW/bz8Xis1qro&#10;dDpV+3B/pkUpyoX185kUfeKo9rSGXO5xXvQ+9yItHyHtUo+Ypdxz2ci51nt+mTjHgNEEarPuddLl&#10;7Kl9vX1N2rO0ymEZLm+Tf42y3OcvyR+3D8h3u91SP6c9iO9J1S7+xr0OI9rYDi/D62vtTxh94LKG&#10;d1P5+9xrS89zzLVmk73Wm7NkL82fS17Ub09PT1Nf/W6y5+fnav/di17z9iZ9wrlIdnMpNxmjNcR7&#10;fzQGyZ92+7/OxpCot7/oRRCzDXw29Z2+V7djWLb3RWPAe888ani1at+Xzn2f18uIzKSve+uk50/1&#10;8UiRnEm/+/xJho7InUGDBg0aNGjQoEGDBg0aNGjQoEGDBg0aNGjQoL8QbRyV4yf+zFPpRDRtyi3q&#10;J24pl6SjJHhi7ygCnrSJHOXDNqQTwR5yR/3kSZuf0PFEUO/4qWFCcad8pQnB5+PjlE5xE2rTf2O0&#10;S0JieJmbzYzuafGI/80+8GS71c/0fpoXf++t8+rvJfR3DzXOOlqoy7u7uwpZp2eEvrm/v++e2LYQ&#10;R4k4Bq3xIXJDqCSeiAtV43mviQTt5YZMc+7Ii8STCYHhKH4fQ37nKGfKA0daEhGT5jwhTr1vjob1&#10;8vm5Xq+reexFc/AZ50Wvn7/1oitERMcnBLu3z5/5+vXrhGgSCoCRIj0khf4WjxFh0EJwMf+rKI0r&#10;y2L9LKs1zq16W6gg8mZany2eTs/wXguNYyvXOb+jTnT+JjLX0buMGFR9Qu64Lk55wcljLV2TUChp&#10;LHyc1ut1hdYjurElg2kX+Npj5EQPsejtY6SiKOV7b0VUsQ8uv3h/Ry+KzHmMKCTv02azifnZOUb8&#10;7S32BCNaPHqO1NLT7KfLMcqfhC50XcE12LJjUj3UCy1ZcTwem/NB9JvP536/r1BTotmGXS94SvWV&#10;skTM+dpLyGnRy8tL16bxNlB+JvSjl+PIadqHaZ14lOSnT5+qdveiHNx2662FOaLhPI2jj0+aM/Kv&#10;2sv7SfRJ5LCX3eNl5w3ymnjw4eGhlDLPe7L9HMV9Op3Kx48fF31nXa020f5J4+PzyHLu7/fTc6Us&#10;I/k844Ij/ktZoqFVpusR1n8+530UEcHpridRigBVHb110kPh1nuen+9ZuK/Vd0R0ukxiO1oofvKr&#10;o6gTupS6yWWTZ8RIe2a14/n5udInyXZkFKOPlY9FsnWTfes2OffaHrWg30lvkY29PR2faUVB8p1e&#10;9K3fQ3Xj92XUAWWbZxtI9/t5P/l8is7ze3E4vpfLsu++n/f2+fvkF/6WMlr0kMypTy6jeO9rWoMe&#10;2abP3W5XZQRIyPckmzJCf6Zke3Kdtu6SoKxIERgtnwIjT30NMcohRbG2ZMVms4k2o//v9gj1fmt8&#10;uFfyftLG6fmP9BvvH2lltOA9PnqGsrtlr9GX5bySZH7yM7lvMtk6Is5vS8fRJ+X1Urf19u+9+XBb&#10;MH1HvZTklb/Xi/5Jdwm39ua+j+PfKTuH//b4+Fi22/kOGdLT01Nlt8gmo6xIbWxFwtz0yXIPQb5o&#10;RaA/Pz9PdeuTe5GWr43fpz2S3u+1txXRQntEJD222x2qOUp62tvLvU5v35/2gomnRO4j8TVBmyNF&#10;s7b4jnK9tz9Jtooo6T2vJ0X0pihhH0/KlpbfOsnCKRtDTwiIvn//vug4HVTuzNOgKv0Cv6MCaDlF&#10;7u/vJybzAecmyoXJ8/NzU4ikBcTJk/NN7dSGkApG1NuE8zvV4aHlZNSWUz8tZv7fYgJu6EQpjFOU&#10;FFtSNC6EKdA0776oksMlOQ97/XRKC6H3nBscSRCyXne+JPJN1Ha7rfiVPFnKcoOfDNZWOhMKg+SI&#10;d4GYHP4uSC+XS3VxuvidSs/5oXegxr6ng86Ww53tbDkG+LcOHF9f5zHw9FTcOLU2mZfLpUpvlMY8&#10;bUqkwFwO0SnrY5CMJs55y/jVJ8PXfV6YEsadQNx8pU14y3DkYW9ywrXkbNqwqBxeju1OfR6Qp5RQ&#10;rhA99J9t6PXTZQx5OjnZWw4BOggTj/R+6zkZ3KnVWwvJWZmeafWdcsgPTUVMlZIOYfWey5Mkf3pO&#10;mN4hJtes5lu2RbIn6Dgv5cYzWusu39MY+NjTBkgHuikVh37r8aQoyX4fa25gW+nVGH7ua4lOcjc8&#10;d7tddSiU9GDSPyrPy+Q678l1X+tp0+BOiuQc45y5sc7LpNOhl/rr7eTmveUMmXnuUtmJnIuWHko6&#10;g7zm48rDC6aeUv/UX9eJTL3mdnNKfdRbq4mHf0bkEV976ZCGvOZ7B86h6ztRStvi81tKPqBw548o&#10;rXXatS3HGetMul9j0jpM4PiIes7RXv3en1KWqchKufVb8tUPKu/v7yt+ZR9aKdtu87GsN+khd5xy&#10;7bT0SNrbkbdazrx0yS1TwnqK7iVPLh1Jev/h4aHa67y81E6qtAa1fvVdumDe+S6ls1E7KStoR7Ic&#10;2sHepuv1ukiPyTatVqsmSIV2TNqHt5yhnOuUbrdnxzgvupz3evg+nVVJ7yawB9/n30y94yA5AmTd&#10;kc22uGwQURd7G5IjnDYdwUV8j3Ph8plp9lop9KlT/VL2y+WyOKAk8dDDn0ngsbSXbO21EiWHJPWs&#10;9nSSc0mOuV+j5/zm/639Fx2hzn90VCd+cP5OafmcD1i+yOeT/Ul+o+RYdkp98XXNuXB+o+/M5VUa&#10;cx9f6nCtQcohlTmlLkKZ3r9kc3rqo94+UcSyPZ3X5XKZ6nNZfL3Oh8QJYN9zSLcOCihn3c/1sxSr&#10;SZ76b+nQLAFPvN2etlXzdDweK1uFhyYvL7d+yWahzdGSEcfjsbkXSPtp9nO9Xtri9Ae2UiyvVqsK&#10;IEEb3feXItoSaV2qb74+mVrY1w7TRrvtPx+GbSq9nnjG+e9wOJTHx8dSSqkA5BwfX+ssw/egyRfl&#10;OiP5spLc875Qfvmc0b/q9SW76y2AEPKVl5nsYO7bkg/Tyee/fVw2aNCgQYMGDRo0aNCgQYMGDRo0&#10;aNCgQYMGDRo06D+ONq0LsHhK9scff5RS5tNRoQ7W6znku462WU2opXQS7qd3KbzWT/P2+311YRdP&#10;q3oncy00dSlzZNIvv/zyZ5/ri4xaqLvz+RyjFVSXh72zPX66ntLTOOIkIQV6qD2W00Pq1xdd1u3y&#10;0+7T6TSd1ArJIB7poc1FRC285YKq1C9HyvHk3eeMKD/vG+twREqqf0b1rON4llIW6C1HIyV0os8j&#10;o7sSb7fe4xhoPhha/+PHj1JKqXibl6gm1NRbEL2OfvsZ6Xm/kFX189JXoTSIWFP6MPEhZUc64df7&#10;rQiulAaF7zmK0j9Lqdd6GouEfBc5qpWRO72oKa+vlXquRSqTcpaRN6XcxtwvqSbaxpFJHMOEhtYz&#10;PuZEKLTSLbCuhMBhO/g3ZWoPEdGL4Guhe9IzvNTZkX893khrL42Pv6cLHTmujpojWkzzqTUkol7w&#10;8bxFjK1imYwmS2jRtyAA6+iIl4kH/XJI6mlPQcW2eFqR6/VaRRqrKafTjE4VJaRcC1FFNL/rGD7b&#10;i+pJSO0UPat+e5opIcw5dq4X7u8PTfuF1LKtqNu8f+fzuZJFRN+lEHqv33X48/NzdXkzbY4KvYS2&#10;OaqLzzrCWjz28PDQjK5JKDYfn82mTjnR6x/1l9uOXMM+nlq7jNzxiLq7u7sKPZfQngkd6BE0Ka1W&#10;izj2Cdnb4q3tdluh29kOl4UJtel8z+iBFJHuURyUTS6Tkh6RLCXS0RHhlJOqw9PPUWa0kK/cX4h6&#10;djfL1HtqL+WmIxYlAxlF6+vsdDpVKWsS6jzZ5ORP0uvra1M2JHvf+eH9+/cL+cj3eGFuyiKh53kx&#10;uOrXmPl7j4+PFXpX5RyPx6bu3+1mZCaRtbffds3L1LmefXxYr8tZRufM/FZH1nl0O+feZQSRzI4I&#10;Jk8ne1m/efRQkk3JrkzRXE4pqsL7ovFh9oJUlt5zOcJIp7dE9DqvJJQ7dY2eU6YFyh9HvDMaVrzg&#10;l85Tf6WU1/pklopS5jXx9PQ0Pffx4/Ji+qendiYVIp93O+0zyvRMa6/DeXb+S3YI32tlinl9fS2/&#10;/PJpMR5eNjMLuGyjvHR5wigSl+vv37+fZL7zyH6/ryI1OIbeT7bF+yfiukyRdantKtPXV+Jff5/p&#10;4FvZObjm9d2cGmrXtJtTytr7+8Ofv10qGarP4/FYydIe+j9F9TC6k2WnMnuRRsmWm/2q5c/2nhfo&#10;fa+jFZFAmZZ4xf1UbJvPoyj5G9I+waNruGdx2cI14bYDx1d9l53P+ZRvWiR/UEq5Lr54enoqv/76&#10;a9V2tS3tcfS/+ud7yfv7+8q2Vju32235+vVrKaVM6XeZnq2VWrcXUce5d96k/ePzSL2UoiY1Th5F&#10;lvbqLtO221m/az9C3er18MzA9zrJ/8cooFLmFMjMWpH41216Rh372HEMfY9FfevzwPnxsWKZPTsk&#10;2balLDN2cFzUplaZI3Jn0KBBgwYNGjRo0KBBgwYNGjRo0KBBgwYNGjToL0Sr4/F8LaW+iI+5AXUK&#10;n056Rf5bDzWeTql4EumnU54TXmWwnYfDoXz58qWUMp/wpkunRURW/fvf/y6lzJE7uix2vV7HPKFe&#10;jiNBiYITmsefIaIqna77+Kkdj4+PEzJbz+uU9Hq9Tr/5pajH47FCYhG96Xl1OT5viRRqRXWcz+ep&#10;bEe8ca51CquT7dfX+q4eRyqwXuacFznf7Ha7ao54Ktzqw9PT01SWeIPIvvny3MOfzz9Pv5WyRKCq&#10;nbzgXPU6Iv3x8XEaK0eEsu8Jaeuog7e8RySNo14YteLol+PxOI2Hxkd9P51OFfKCvOl3dSUUnveF&#10;aEzxi59eE8XUQ9WnqJlW3uLNZjPxqeccT3mv2RaP4lC/X15eJkSd1rF45PPnz1MdLg94gXZLVlwu&#10;l0ke+G8sQ2Ou+fn3v/89/e2ReIwmc4TB8/PzVB/7V8oNUaO61T/KacpFtpM5sf0Z5uX1CFCiUlqo&#10;T+akdRQm59MvQST1ZJPIkdulzOuZuZs1/x4NuVqtFvqYbXl+fq50Ntu93+v52zMaeyKlXC9Qlqo/&#10;4nuN4fv376f3vn37tmhvQsfrt/P5PEUOpjsvHD3H9opfPF/2er2enuM9Zxov1Zdkk8gRYzOSaF2+&#10;fPm6+C7Nccqrq+80nzO/b8rvv/+xGE+t9dVqzj/t6Kf7+/tKh+r9zWZTyVIR0Wh6hvX+9ttvpZQZ&#10;9Zbm3G0O2oRCwWlYnp5mRFYrkqaU+qJ2Ip89kkFj9/379xh9pnIcuaqx+P79+9QHj+S6XC7TGvdI&#10;kS9fvkx2ocoWvzMKgDZGKWVC6r17924q0+9hIHLM0dWr1XxPmyP7eE9SikxJOcZVjvr5/v1tPB8f&#10;5/XV0on7/X7qu5CS4tfNZlNFKqsc2jjiJbdLaRv53K1Wq4nPXI9xD+Gf5He9T33dit5+fX1d3C/D&#10;9p7P50UUH/vHekS0GVrofxHXvMsfRry6TE15xdU3lefPlXLjg3fvDtPffH6z2UxyQGXxzo5WVHCS&#10;pRxXRUL6nkf956f6ezwep3mXHvv69duivX//+9+n95SBYY4m+Lgoi31KOeAlb9frdWVzqH+73W5a&#10;O8/PtzIlP//2t79VvOV9ZBuI7E3RhGqL28bct/l9ZSLeh+cRjtxXu40rIiLUIz1eX18rRLlk9/Pz&#10;89TOT59ufPTHH1+nsUt3s3BM+Fu6MN4j/ClDfZ0cDoeq7VwXpSztH5VDvesRFNRZziPSJ7Qr5/ER&#10;2vixiiBN0dc+PoyAcPub8yFi9JT7SlLEjveP46t++hiez+dq/rl/dJ2m9p9Op2ZEC/vl9gFtZN9T&#10;ljLPG9H7pdzk1xzhcb/o39PTU2W7UW+Vsoze1fvkV82RdByR84zgZJvYX9ry6rfqU1/evbvV+/37&#10;jylKSiLl27ebfXs8Hqf2OW9++fJlmqPkB3IkOnmTUTgcA+5FPPqSPKK2UEboN5f56u/Dw0N1B7ae&#10;SZfX815Nt42TbSTSnH39+rX8z//8z2Ls9Bv3pyKV+e3bt6l94kX1j2Opsjyib7PZVGuQMsf3LpqL&#10;0+lU2Zyi83mO+FFUmtr748ePqb1aX3r2H//4x1SfxqAXEU49xHtefAx876CxcN8Wx4yyLUV5qk1f&#10;v950vvxAlD/pjrBSlv4Ylz/J16L3fvz4MY0n7XT1yW24ORJrXUUA9yLCPQKZfjmnFFHF/Rt9SKXM&#10;+5LT6VT54zSfh8O7yq86Z2Y6TPpcv/3zn//8s47VZOc5vzMbjMZC+6i//e1vUx80rqLff/99apdH&#10;PTH7l9sMtDPoA0/PaDxKWe5BfD/ksoZtEDHiUM+rn+/fv5/mxrMn3d/fV/sg+nXcL0v+db08ZSEp&#10;gwYNGjRo0KBBgwYNGjRo0KBBgwYNGjRo0KBBg/4ytPGTZBFz9RPpTHp8fKzy2PkpciKe9Pvp+t3d&#10;XZXvj6dpKdez/vfTTdbh9Yh4suxImoRw8fcZ1dGLaEmfKX+w/nekgNry/v37KrciEcWORE+5fhOS&#10;3U8uvexEPfRkykmb7onwfKPMOe8noOybIwATcjpFUHg7yWOOLmY0k05FdepMtJfnCxXx5DfdAaD3&#10;Pd8jf/M+/F/J0bAJAeBIAfYl5ft2ZMzd3d10WuwIoN7p+Gq1qiKSfE2kqDuN6/39fUT76v0e4iPl&#10;9Wb9/JttcvQ+f/NIMY51KwKQ9TsSh8izVn7URFwnfm9Mur/D0ab7/X76TsgdIluch4gib6EPiCZS&#10;m7jWk+z08lsyhjmxU+SX64y0plL9/hzH3NHG3laWRfmX+Fv/qz9Cr3GdtOQAo9BSvvbj8bT4LqHz&#10;W3mdiRp2NCMRs64bidpMbSx7CYgAACAASURBVGvpUo69381Am0GIIbVtv98377fh345AZMRFK9rh&#10;er1WaEvOp0dXkC8cGcf55L0HfJ9If4/SYjSHSP8/Pz83Ub/MFe02zuVyqVC3Ikbxttqb7vOhPvT5&#10;IJK1hVhjPnHPt04Ukyih4Ly9LCMhvVsyLekfj9pM6Km3RHfxGb/vYbVaVbYc25FQ/GqL28/pbjIN&#10;C9d8K8c958NRfilvvtvmfJ8IW7XR7UPOodaskKtuK7Hd5P+WXcDyXVck+Uw93brrgHYMI1j0vteT&#10;UMAtfU7Zz7WuMfiv//qv2M80r+yL27FEOnrGBL6XvlMd/h3XtyPJicJ2W5GRP+Qzr0+UbIZSlrnY&#10;/T3uL0Saw4eHhypKnWted8mqXmZn8PERpYhO3r/gz9NObMkm8o3LO66hZGt4u5zvuZ/2ceJ9BiJf&#10;87cyl/3lupyfqeVzytjg+oOfrT0o9XPrmWQjcw15JGdvf0Gfiet85t93GcqyfVzZT5eh67Xsrdl2&#10;THcBtPQI6/P1Qb+QR8ukqHjnrd4+Kslivuf3u6V7HnqR0r6/kKzjM8wm4nzne7TUF86ZR8IwIs/9&#10;KIxsSBGyfJZlPTw8Tn07n5e2Jsc++a7U79aehXuktL78rhOPGt5sNpVtTl+h2/usyyNVKXNadw6m&#10;PRbHy+1R1u99UKTA8Xis7FdGl7n9w8hj75fb2MfjsVqXjFbX+x5dut1uqwgR2pwtHxjJIxWZMShl&#10;M/IotJQhxPe1jDz19yhDWzq855Pq+cB665LvJT3mfE4Z4P3TM9vtttor0+Z1OcIoSNehya5sUZLT&#10;rbXsdfg+nOvM5aWe3e/vvSjojvp+49mWqzM0UKZ59CMjtmgP8n3aGvr0SJz7+/vpN88Y8+7du2oN&#10;Ub5zbktZRjVy/ZYyy7Skc5Idk/YgyT7XM0kue30i6ibn82nt+SGACypusNQ5XRJLpZCcIy2nATvu&#10;HUkGIDvpi5gCnyG6fCYdllDAKO1G2vS7QeMHTrvdrhoz1uHvibip8fYyJN7LPhx25evXZZofppDw&#10;tCt06rQOv15f64sjXejxO77v88G0B6rXF1VKyeGXeqdNPz9bCiI59TiGrc3p5XKpBPd8GfK+Ej4U&#10;GK0NFtvWW2cuDPhbj7feQum9Ft9xnfjm9u7urpo/zrWH46a+u9HEiyPdKZI2byIaM27I9TZfTPOQ&#10;xro1ZjxMbYVqpkMBjrPLx+SkSE4jvdMyDlt90PetzS35wJX7x48fq9RVKUQ48a0rSxoTrti8/jQ+&#10;SeZ7n6go/QCRGw9uurw+H18fR/9sGVeUibPMPkxt840jnZVzCqqbbNGGju1KDhDnN/aplcqHm3h3&#10;mKYDdq+DgIB0uJPSD+jTNwlsr7eTqUTcuUn50zvcoRPN29Ia13ToJuLcpxB6fTq/UUeli0dvbZoP&#10;CvwZOqtcpx6Px8n+cX6nHvG0q7Rx/OCIjq0eaMTHjA5Z5w3KuJYMpazwjRLfSzzZcjb1DoV6epby&#10;oyV3ONdvcQImG6WVcieNXdokUA+6Q8md+6yHmyEHEPhl9Pyb7fX14bZ5mmuOl88/dYePB99v6ROW&#10;6Y4FliVKutsPzXqbcB6Ce5oGlt86VCpludHlM6vVqrLFKHNaTlXW4bL4NodLwJ7qf3p6Wlx0S1qt&#10;VlVarDQmDj67He4sHYS+plgfbUelr3C7h4dRrT3o8/Pzmx1IfIb6yzf9qX/aCySQCufB9yh0DPWc&#10;Nz4PKZ2X94X/tw7dEh/SFmg5FxIwiHugWfYtdRuf69nrrku5P+05OpL97N/52NG29jRwrCvxisvV&#10;5MRJuorpydiWHo/y77meup9JtrVkKH9ze52HfL7npV/H97xuD3l9ohYQ5Xq9VoclHNeeQzvNrT+T&#10;0td5uqAE1PGxU/++fftWpYSibvV9rSilB1UdTBHvNtX1eq0coKIEcmF9LZ8BdVvyETF1dCnLlLyl&#10;LA84eun2km3tjnel1mRqOh+n9Xpd6Xzyk/N7WhtpX+LtJLncoo3uezkHsDB9ode72+0q25r+EY19&#10;OqwT+TpZAu+Wex/ygc8RZXCy03xcKFP1vF+Jwed8rigrfHySXZB0hijpXdcLHDOfowQacpm43+/L&#10;9ZplC/2cvr/l/Kc1n3xB/r6vk6QPXUfd399Hf4HKadnd/M73mbQLmPpV9bX8DOfzeTr4IzhbdXmq&#10;PwJ9WqlD9fnhw4epnQz2UDv8UIZz7/NBeeCyO8nXxFu+jpM94jYGbUdvS/ot2c/V4WsZNGjQoEGD&#10;Bg0aNGjQoEGDBg0aNGjQoEGDBg0a9JehjZ8I+qkowxwVVUEER+vyqcfHxwrFnVC1KUzb0awpBN9P&#10;4Ygm6qEDRez34XA7HVcKGyI4WggTjcnhcKhOR1MqMz8lTRcviXpotpeXGu3A09VWhEcvpRCRsn4i&#10;zEvv/P3Ur/R94imV4yfKvQicHrIp8YiXlU5qU6qmeXxu/282d82T9xROl3jN+YfzmtC6/xdK8+Nj&#10;1hvXhG50xH/v9JhomYRgbyEHOR8tPmIEl8j5iGWzDke7MJ1BL3qgxa+lzMgU70tCP7EcT1fJtdtC&#10;V6SIFo6L/+aoF8oYR9zyb4+oev/+vlwuy/RqiQ9aSJ5S6nR+1+u1QnwkBI6X1VvXjMToIfZFaZ21&#10;+C49Q+Skr7kU/eboKSLcHPnKlHYuBjjXCRnZQgSTWv3j+kph+r4++Zt0oF92ntDGLMf7niN39Mxt&#10;TDy9gFML2bta1Wuda89R7Qnp65cM9/pJm6fF36+vr1U6yllPv0beLWWZvsf7+/Ly0owUYhtcFrMP&#10;Hq3A1BpMbcI6GH3rvEn+8fqTvZaQh57ajhduJkRfK4qEbXE5lHQMkYj6jZfZcgx+Fo3WQtomJDNt&#10;x1a0Z9LvKWVbes/HhfZzKx0Ox8d5mrrf253kkNuuHB/a1KXcEHmSLa1ofraF/W/ZyPwt2TMag5RC&#10;1sc1jXnP3vJnRavVqkKSplR8KlM2yLt375rymZTQqRq+tF5835bkc7IBfFxT9JCI0UgJfa2+e8S8&#10;7yVT/US7+zyw7BR1UsqN/xyNzag2RzcnJKhHNNBuSpEwrT1OWl8iRp620nJx7eoZtTelg6MMcNnd&#10;s0MSItjHjtG3aX043/T0l4jvJ7sita+UnMpKEdPcMzv/UTenVJo+Bimlawu9yz2Ery/6RaSLe8je&#10;RCnaKulllk154MQIihSV4bKC/O96JM1ZWi8tGzfJdf1/OByqFDvMMKFL0kVpD9uK2ry7u1tkKSll&#10;uddymUS559ECHAuXiaqD6WwTj/m6ShE5buvy7yTXW7I76UGPNLlc6pS3ae058v58PjejPOlTSrK0&#10;dZUA31MfmOnGx4C2kXyfaY/tkQS+179er5NNIxtSxDFIa8H36CLaIyka0m345BPw9cV0krK72CbX&#10;aSljhuxz7gl6vKzyej60ln1AGZN8Ni29yfYl31RL3t18NVn/bDabyo/mqTlZX+pfz//nayDpTZcj&#10;v/7668Tfrr8ulzndtOZD6eBfXto2HTOMeAp+lp/2C57Vh+mjW3uWnt/Ro93ZJhHPL1zHse3JbvJ2&#10;eh+9nd4+10PUpb3sPKmdaV8p8r3jlBqvDBo0aNCgQYMGDRo0aNCgQYMGDRo0aNCgQYMGDfrL0KYV&#10;McHTMiHFPCfpp0+fyn5/Oyl7fLz9xvyxPTS/Ix2JePKTYSJ//JRaJ9O73aYcj8uT0t7JrWi9Xk8R&#10;O56vLyEEHKHCCAFHF/pz/Nzv902kCetz1MPj42M1LinfseckZQROmut0cqnPhJAVtdA5PWQ5Ty39&#10;+ZT71PvE3xwRk05VOXd+MiwkBS+2m0+pa6SII78S4tVRFhxDz+PIPvl8EoHxFmRWjxLyzcsk8kcI&#10;p4TySXns/e4bzqvKTAhvyRQhPhwFs1qtqvo4B87nPSTgXG+NhiRf9NBoaY2zfv5NZA3vOOEz6/U6&#10;Iv+cWu1N8kfP3nLE1qinFpHvW3e1pHqIgtJ8+n1r5/O56oN4jGWnaDJfs74GGf2UZFSSH95nl41s&#10;a0LN+He9XMHstqN70nq8XGp0j6O00rp0fk98lBDwmquE3kzIONXbiiygTPSxSPzHdreQuVxfvOOg&#10;RQkZ5fzX4xHqtVbkYA+tk0i65nq9VpE7tK3SGmi1l6hsz/lNu8lRXcnmaI19ilASbbfbGJGt8lrj&#10;wsvOHVm+2cxIdl9XvBDW1zNlt8/5w8NDMyKKY+DjxAuXW9EjaWw0v6fTqYnYJyLW+1tKm5doj6gN&#10;qi9FJKTynA+oo1K/UmSR98MjPjgHLltkt6/X8715WgNaJ5Qx3t/tdtuUielOEPb9LSjRJDtdtyTk&#10;sq+FHiqRn+p7ss0dOc2ouRRJpXY4Ty3HZzkG3KekfZc+NW9JD7mc7MnnHqW5cpQpbQDnDa7h1tpL&#10;dej9+/v76l4J5k9vyckU6drTbaK0T2W/fQ+p33iRcOuT/Dev4TmawO/Q4j1vvh8mgrUVIb3dbqf3&#10;NIa6k6QXae9tvrVztsN79msreomRQi630tq9XGr7oBUBqPL52Wtjqi/dxedyh7zla72nn9P4pkg8&#10;vxcg3b3j85LknbebWU+8vYwm6/lMWtFhJPblLcj3HgLen+Xc/2ydpXbTDvYIDL7n941Qh7s/hvLH&#10;91/clzgPUg70Ij287O12W93B5jrg4eFhap8iPvTOy8tLvDxcdXnUgWTF8/PzAtlPulwuzTat1+sq&#10;CpafbjsyutDniH4H3x/QR+n30rpc4B4i+ex8HskzraiD1WpV8Rv1g+tNyvnWPpE2ebrnxP2yrIN7&#10;m9SmUup9idsX/y/Uur+XejPZ1kkm6dPXiZ69+TDqSF4+wz73IiT5jLfT1y79OKm9ic+9v863p9Np&#10;sjmTTKMf39vmvKz18vDwUGU14F5Wa3TeA+ie9TmaLUVipfOD2/u38nhm4Jl1UrSwZAejc1wPsF4R&#10;567nS2/Jip5PnO1M+wznCfKot2XKFFEGDRo0aNCgQYMGDRo0aNCgQYMGDRo0aNCgQYMG/WVok06V&#10;SlmeWn7+/LmUUspvv/1WSpkRdofDoWw2yzy1Op29v7+PCFf97yd7KRLGT/Wfn5+nE2JH9+x2myb6&#10;gEiRhKr58eNH/I3vJaSsqIWk4Kmqn7wyusPHp4f+fXl5qXK8EvHxFqRjQqm3UDI8GRQlxIeXyboc&#10;fcJTYZ9/IqZb7WU7HWnA93rIWp8HRlI52iG1LyEWnf9SvQk93suT20MjtSghNzhPPXR8Gmu1OyFL&#10;SllG1CVediQ6T6v13owmXKLvzufztP6FThb/7/f7iIQStdb86+trFUHFdZ2i125tuyxO751a6FCi&#10;SIQaUF/SnUSOPNrtdk2kSWoHo4RaCGbOiyMIf/z40YzcoXx2hMJ2u63yzKZ8o44w2Gw2zVytqY8p&#10;X6nI9Qr76fmge+hdkqNTieRKa8l1hPRlQl+KdrtdJX8SEsuJ37d4hGX6etntdlWu8BQ15egqRvUk&#10;lKHLiLcgLK9X3t1Vo91VfsrZnMZDv3kf9D6RsonPS7npACGEWnfvcAxUx+l0quQeEVUq0/UQIyi4&#10;PnwMRPr/cDg073ZRuantr6+vFVL/LdEO7K9HwiTyNfHw8FDJD8ocn2v9z7scU2R4C4mVxiTxuRP1&#10;hMvnOfpqiRgspZRPn24I1KQbkw3oPMJ1kuzals2QUO4JZUz9WsoNZa+/1T/aDn4vm/JzJzR+ik7U&#10;b9+/f1888/79++muC7/fgshVl+EJwZwQui4juOaTLHa+o/xqRTZRbqWxdkpISdkFcyaCGeXq0cyM&#10;qCB60fvZuntgtVpVCGLyoqNhe5E0Honsz3t9zne8F8f3dERht8aVyHDPIsC/057AZQL1g/52eyaN&#10;Rfou7Yta+wSSj0WK3KKd4HOU9K0jkV9ebv8fj8eJ71Ikg993pjWf+uBrn++RWvYr25miL72e9J7L&#10;CKLNW2ue6F2PBmDkhSP9X15epns4GDWgT+e39Xou0xHEfPYtcqMnf9yufHl5qe7RYDt9/Se9kvaC&#10;ItfrLDvNsfczrZNeRIKoFYnD71TO8/Nzxd+MANSrKauCymu15fX1tZIRyafg9sHlcpl4K0UjejQY&#10;bSNfV4wCb41dGlfyec931kLO00+ifkpGpLly/wHrVR2Kyk9RzbTNUzSP2usRY5TdLqdUHyMoHh4e&#10;SilzFMB2u53qfvfuttbP5zoqwuef+2TfW7FNbnMwQlIywqNe+FvLn8O2kCd9rmnviZd6USBOq1Wd&#10;OYN7GPcXuK17PB4Xd2l6H5wn3+qv6tm/fv9LT7bQFvBtRJIRIkbD9trys2ww9NmlKN8WffnyZeIX&#10;11Hc13APUEop2+3sV/Moq+PxCJ/dct/49PTU3LOsVqtKzol69hPXpe/R9b3896XcsomVsuRp123M&#10;LuP6ne12PzDvoE37LtXn8op7ZbcLRKmf/K0VucN9ovu+NizAC1QhKsgN9NPpVCl1puNxg5jKxQ15&#10;TqYrJl646o6kOSTs2nROJOcYB8uVF9vUMsS5kWgtal707c88Pj42Dx+SgafveDlgCud0g5yK1MfO&#10;HVkkvScDNtF6va42Vkl4/cw5W0pOeeLjQ4XTEnLpUKjn+OeBgSu0ZFS6gklhlWnhu2OQn+78SY4I&#10;V5CJ3upQ6B16tA6m2M409j5Xaf7T+7PxuxxXXpbmQrZ3wNpzbrDfLWHZc9xeLpfqcrUk03rrOfFW&#10;LxyzlOXlmyIqjnRpq97vOQh9XNS34/HYTPWW2qsy04E+ZaG3k2uiFwLr68s3XzJyNVZ8n84jKec0&#10;18np4HzLQzB3crEc9VOfMprokPRDFvKqG+1csz2nUTIcfO2kQzfqc5a93W4rHZ4c/73Ne3ovpTwS&#10;+WaCvNZKuUUHX8855oeYNPxahzt0FLuxz3lpOTJKmWWZPplaTEQd7mkdRLvdbhpX/43pw/yQkH1w&#10;vj2fz01nLlO2+Mach1ieYk5E3vJx4vM8SFPbvE38v+Vsorzz3+7v76ODV5++rngw27IB57lONsdc&#10;f5IRTsl+am0g6BDQuPj6ZlnUFb6udAjF+nyDn4hj0XJa88DBHajccLXSdazX68VBBttEfZs2iy1n&#10;Cm1WEcfExzwduiaQio8V57FlW5APnKfpEPMDDspkl5fJyZXqdTmSAFfupEoHaklHJTsvORtVpveZ&#10;ffF0vU5JVvCQoDWuvfHhvvYtdpPvT9JvSSeyTb39pfO3+IGptkXJ/vZ9TUoByr6rXpfdeo8OxiQ3&#10;PY1yb9/AOXcnMNeN8wv53m0U2uitNccxdZ1PG82fZ/2q18EmtJGTb4COMm+jP8+xazmG0uFO0jHp&#10;kNDlRi+Vke8vkm5L68vrTfuSdODUk1upf26n6xn6jaTbqBNdxySAWMsBe39/P4ETXl6Wz/BQwHU4&#10;01Srfj6bDhPVpmSD6z3axCTah049n4DWvJ5LbUo6lYAx5810wJ5TYC1BddyXuOOUa7clS1mGy5r1&#10;ej2tRz9QWR62lUV7T6dT5UD3dFfcR7m+JkjO23a5zGkzk2Pc54NzOPNrfZDjbaA8cX8sbbOW/bvZ&#10;bCrgLfviNobr0rSHSPvwZDtcrz/38SW/rusy6nuXr3z/clnu23t+Tq6JxG8aE7dt0zM+dvqNqXl9&#10;j0Ufs9Nms5lsq+Rf1RqY9323vjw/P1egQ6Znc9+HiKnpRLoOhW3sHci29ou0sd2HQZ3ha0ltZhvI&#10;D24Dsp1v2U/7PPb2Cdwrt+yRNAYJ4DMBIsugQYMGDRo0aNCgQYMGDRo0aNCgQYMGDRo0aNCgvwxt&#10;/FQshb4plYKIKQs8ZRJRL37hEtHKvYgPDyFLCFJP15Eu5eqdeJFa4bE8TWshN06nU3WhmqN8SDyN&#10;dbRnOhn0Mvb7bfn69fuiPl1Ct16vJ5S4flNoaQpRZ9mONPNTx1IyUsRPxe/uhHicT6M9ZQQRHK2o&#10;DqYLciRounS61Ub2KSF/ND5M8eXhcSmkWZSQTd626/VaIQ97kQn89Midn/W11XfOeTqp16fP0VsQ&#10;qFyXXi/LSggFzfG3b99KKXOYtD632+0UPab58fQJbFNCFDuCg+OayHmS0XAe/cG+pTWj+hwRw/Xm&#10;80/0kqh36aDzJMv2ENbeXOt/pW9o1etjrbJ1QR5/S+2SjOCz3paE+vVxJRrOUQtEcjgK6Wcygp9e&#10;lrejle6MxKgHT89HdL3qceRYL0IkIYIpMxx9nSKknDdmBP1dJX/YlxY6Nc1dmkPnoxQtldDQ/ozG&#10;j89wLant4mv99vz8PMkW14n8dP3DqABHfnFepIvfv3+3aOP5fG7KUiLrfM6ov3zMGRknIhrXxych&#10;jXqRqx71JErpM9LYu2xkFJLLO6IhfXyTruH4uJ2m//f7fUTB8pPtS6hL/+TFnC5jND1MS+FRn4wU&#10;EbX4gt+l94iOdFlBHVAjvOe2tJDz/M0RfbQBU1v0jNqgFM/U6S35Q5vDeYXpD9zu4pjLvuOYeHRn&#10;Qoo7TzIdshOR86KEhG4hXynffexoI6X0Yx5hJOJ7PnY3mVYjJNVu13dEtHt2BCLiPb0n0+s53+iT&#10;Edoi1Xs8Hsvf/va3RRt87FJEQ4rc6a0rt/PYLn1SNrWiDijXRT0bVWN3PB67tk0vGsPrSfalv6ex&#10;PxwO3YgYl8Ffv34tpcxrKrXp7m6+OHm/v62X5+c59Vsr6pLr2fmV0Uuuq5L80Fw9Pz9X/K2+cM+u&#10;3z5+fP/ne6fpfZfd6tt2u23aI9frdUKG+5rluDIlVClZNiUfhutSznFaC4z0YpvSe64/UyoZ2hmt&#10;VF8JAf8Wu/vu7q4Z6fqzyB3XHynCyOWXbDT1VW1ole31n06nydeRouQ9xbbo/v5+koniFbWXstRt&#10;up5PiXZIesZtP8qK1rj++PGjSiHs2WF2u10VsUH+07i6PyfJxt1unju3g5PPRL8pHdPLy0tl33nk&#10;D8vSHHD/5XS5XBbZF1jv8/PzZNNst8pIsbQh01y7r5Df0Q+V+q6yfQw4h/N7tX/U61EbmFZLeyXa&#10;Vu5/ob3oUUvUib43dhs7pWVP+s/p9n7md8qflJ62p6e9nZThf/zxMPVL35VyWxPO56y351dN6cX5&#10;TPKPUG+7TtT/tCtSZKb0j7fpfJ4zWvg+4Xq9Luw6HwNPc0ZbsCVjuAY8mozz6LqKerS1Z+Y+U22R&#10;rHh6eppSMKpe2Tbv37+vZHdqk4j19/rX4zv/jvZPSzZx7+F6ekTuDBo0aNCgQYMGDRo0aNCgQYMG&#10;DRo0aNCgQYMG/YVo9f37w7WU+sSUJ1O6sMjRM6W0Txvv7u6q3JM8IUxIPH3q9Kx1QlhKvkBUp8eO&#10;HHt9fa3azhMzR+86yjWRfiOSSyfa88VUW5zqL6OYmLtQkTc8gVP5KjOh6T1X6263q5ABOqVMd+f0&#10;UOr8JJKOv2232yraydESbK9HxGw2m+k3v2j+6elp6rMiAh4ebn0gwkkRH7/88ss0JunScP1PBB4/&#10;D4dDjD7T/6qPl3Wq3Z572dFXRIf5PRzX63Xid0dYMdrKUaO8JFJ8n/LAepnsi4ioDj9x51pwBDtR&#10;AK08patVnSM48RvRBhqzUm7j7SfoRJR+/vzpz/Yu1wRRgn7if71emzl77+7uKrRDyruvMWdu5Lcg&#10;wj2vcynz2qzR3zM6NiHcVK6jOrjOfM0RLerITMmO+/v7qR4fA6Io/Zn9fj/xNWWS3ve2673Hx8eK&#10;z4UqYS7k1vimSyZFRAZ7ftWU5z3JCr+Qlmve+Z7IeZVF/dJCU/PidZ/Pjx8/lsNB43hZlEledgQO&#10;EdMuu2d07T62ReW4rGBOfl9DIkYHerQE8zMzgkbl+DpRu7fb7aQnHTXF73xeiAD0POaPj49TGySD&#10;UxRb676HHmJ/vV5PqCC1mxEUaq/bHr/++rk8PS3njGOXIlluv91NOd/dBmCUldtk9/f3lcx324oy&#10;MaHPnaepT1q65nA4TH9LZvDSV7/8WXPw48ePqT7e76hn3CaSHCGC1JFf6/W6isriM+k+E9ZBHtMz&#10;Hz9++LO/l4VOYr2bzWb6TXwgPrxe51zTRDGqDs8RLRudqGeNj8Zgs7krl8tShzLiY0Zr3sqWvUX7&#10;2WXo3d3dNH+ew5u2q+8TaO+pX7LlJJs+fPhQ6RPqftcxoqenp+k9XfDMqD2Pbld9r6+vFUKX0Z6+&#10;rngBsvqs99mmFt9R7srGfXx8WpRDhKWv0+PxWGUwSOvS0erH47GK6E2RnQlV+JboV99DEmXsiPnV&#10;ajXtkfQ+0ZRcD94//d+KyuH4eJQEo7DVTvHfbrdr3hezWq2qqFvtPdRuPk+EduvuJEZWOqp+t9tV&#10;c6M7Pp6fj5Xd7PKPpLF0+531EWGu9vr+dL1eT/JK60tRPUSpa80lZPJb5lH3G9zd3S3keClLXaG5&#10;kgxUu4kIF2lc1H72c7tdRmvd3a0nner2BVH1tKXUX42HRxAy6umPP/4opczRjJvNZrEu+DzL9GjE&#10;FNFC2eKRMHzP9Zajfynf/b4a3gWRfCfn83FRFiNjeL8nx/fdu3eTnHU7j5euM+JGbfOLr8nTLVT9&#10;arWaeKHlA+v5R47H89QXj0Ikmr9CVQebgXZFuuBbZXpbROmeCN+z67lScgYe34//+PGtmS1H8/T0&#10;9DR9pzkSj/7+++9T9KXmeraRPk48rfbu97f3v379Oj3nl6Qzok66TdHxj49PFW8w2s73s9q+ffjw&#10;YWqD2iS+2G63la7o3WPo+1zuh75/f1iMD9eX+1xKmefb/Q5JD/HCd96VxDJp66YsDi6vqAd769Ej&#10;c9O9oR7VwbmQ7lS9zJDS2hffdHh9x48+W/Ox2WymuVXZ6st+v5/GjvciqUzpCLebWI+I69vlJHWU&#10;+yJnnr7pz+/fvy/ua2Vd+/1+yqyltvzzn/+c6pWO8Qi3w+FQ9VNt+v79a5XlQjy6Xq+nsdJ7rF+2&#10;gssKljFHyn788/vjVKaeUZm73a6Sq27rPj8/T88wU1UpywxivpdMvjNGk7nspA5p+cC4b3N+4Fik&#10;aCD3eWgOUpYCyl71RFcgEQAAIABJREFUT3bEVHYZNGjQoEGDBg0aNGjQoEGDBg0aNGjQoEGDBg0a&#10;9JehjSNV/SSrlBolmu4cSHlniWTx3/wUl+97m1LO4VbEEJ8jSsJRGDzpTQiNVj1+Qnx/f1+dyjLK&#10;xpECIuaS9BN0RkKkHJSeJ7kXYaQuESnr+asTAlqfh8Ohirggord110FChTmajO3w3NYsU1NAhIQj&#10;hYgob6FX2FeiNfVsymvq5Cib3W5X8YijfzebzVSfo8B/FjXVOv3lnPmp7na7ncbT11LqX+pnusso&#10;oY/0vqP/WXbKP5/6X0odWbfdbivUEsdXSFdv93a7bUYkMO91iohp3U9Bfk1z1cun6Wud49RCvLbG&#10;qEUtBGvrWR8Xjev9/X0lexOi9//SzhTloHH98OFDtWYoBzw/sUdBcu0mSjJf5fWQcR5JRf73MeDY&#10;uywUmoTtTHfKOO+7LGY95G1HgaTIG5/PlM835VJOka6qo4WGJOrF+3tDvSzlOvuWUFb8v5QanUwE&#10;Tm8taSw49i5PPbon2UHU6Y7Gp45zxLzQNuRVj8o4Hs/RHhC5LGL7372TTlvy62aziTJMZfu9iY5u&#10;vlwuVbQVo5P9jpaEGnYU1Hq9rtYzxyXdg6K2eQQnx76VC5ltSXaB8x1RYbz/jfUyj78j3xX10pMx&#10;vYhZ5m72aC1GQvi4Uv74bxwDR76ez+dFlBzr4/0SCe35M7uJ9TrCc7Wa779TFIBHmZLSXLueX6/X&#10;lczmGPRQrV5Wr0zaB2k96rMVxci2efRRyxbgd1zXTkS8JlRrigDmM3yPMlXrnijhUpZIeo8sYHSE&#10;l11KvudD33sffC+RkNOM+m7p1IeHByBIb3wn/nt+fq7Gg+OV9ADbxN/SeKZoX5HrS5av3xgBlOaI&#10;/ye7n7aA85nWF2WTjy9/83sIX15emlGebK+PSboPjNE6/l7KIuK88vLyUiHfPaMBo/H1G6OgGOF6&#10;+1R2kJcJbZ7GxbOIiM7n8zQ+jOJRPx3VrjoYwae2026nzca+JJlG/uvNlai1n04oZc5h0hX+m+t3&#10;+ob8t6QPyPctG5d8l/ZtPdnk7/unIulZL9vk/i36DTwy2+2KUmq78nw+VzYKdZv/xiwgvq8lb7b2&#10;M7Rt/BlGhrb2WNvttrI5aQ+7jSyinE198rFjhHjyKep/b7uiy06nUyVTtD5pc0rPcU/nazZlu3A9&#10;xGc82wTH1f04jKB22Ute8b0O10LLt8i6ZfvT7k/3tvAd9ZXEdenrk7LGdSojVJItNrct+zx6vqae&#10;Tkx+HD6b9u3+Xorc8uwslJfuf3F7cb/fN328lDEeCcjodn+fOiP5bXr76FY/GdGS5qzFB/xN9Uh/&#10;prtZ3S+XbEC20eUAbd7e+YePJ9dw64yC86FPRSFxL+DE7BhJZ7gPgTaS3vOsA5vEiOqAKClLkQ88&#10;B9JDqdPl3MngbSnS9B7b33Lw9MpKwi7V11rwTAWSDnd8UUspfPv2rWmIJ4d/CvtKjozaiSyjb100&#10;/GmcXOnwmdal0WxDS7nT2Pd0U7zwS7zCzX9vXEQe3k2jQERjyRU4nfzpokGRG0tp8+4p31Te+/fv&#10;y91d3tTwbxcU/E3f0dnZcgJSubsjIymhtLFvCWk+/5aw9bQBSBtepcTwwzd/ns+s1+vo6FW5rQ0L&#10;0wGmDYOPB52JLng5Pl6P1+/Pq66WIk0b/ZZy4G/8bG36k6JJ7fXv2N4kU1u8wflw6m3QE/+k/rbK&#10;Tu2kU9ad+UwLyNDpUpabIXeKcY5aB3lprr2N/Jshxp62MjkP1E45BA6HQ3WImTZaLfnDcU1ruGXo&#10;0ljzdDGr1ao6KEh8l5wUrTQWaf7ZlyST9Ftro8PUR+44Yd+4ieX7PBBx3bFarao0D+mgMq2l5Egq&#10;5Tb3z891WV6m65OXl5fpbx0OuSM/2Rxv2RgkGZx0XHLUJUdJKbdx9lQuep/h+86bp9Op6Si+XutL&#10;KanTZc95CiQR9Yk7Yg+HQ7X5SumCXV8nx0tqr68F2j/pYNYdAdwYuE5cAiVyW9jXlgzmBlbtZSpZ&#10;ymPS6XSq1keyu3zueBDjMoYHMb29gNtNPMT0eo/HY3XoMTta6sMAHwumPBGxLm8n7WlPs9jbO7Cf&#10;fhjFdd1KQ8jvXBayDtf95/O5mo9kcyanQdqQ+//eBvJDy5Y6Ho9TPS6Lew4eri+XxUl+kVoyMO1B&#10;ub5dnveANqmcFoiQ/XS5cLlcqnYmp5EfCB+Px0rvsa29/aLvPXnQ1JMx7kylA9QvhnZfBp0qSVZ4&#10;HavV7EB18CrTjnnaZqbe8bQ7lLuuK7S+N5vNwq/AZ9LaSzZn2k//zCn6+vpapT9Ne4F04OBrlevS&#10;54O8xYM3f6+1d01yT5T4LvFRy/nMPvj62mw21bpk25Kc0zO9g3UfH/bPD7/I4w6gpU/C54iHA55G&#10;iYcmrbZQZrTmc7/fx8PvUm42h1IzuU1HmzPZZr4P4v6ilXJ0tVpVqfNfX2dd7HqZaV9djnB8fP56&#10;aes9dS1BPK7nKfs9NRXHx4nrJOn+1jzS1kipHHvz4TYO60v9It3d3VUpt1lv8kGUohSgy1RfPd+k&#10;iGOX/DhOvf0p59H7RR+jr/XevkmktvCA1PeiTHHJvU4pOSWZiIc7rjM4Z34uQLvA+9k73GHbkzxx&#10;nmLK4wSm43jxcKe1x/vZb4l8fSRAUeLled+09ENTH/wMqODvpTT1pdx8RGqD0tJO+rrbu0GDBg0a&#10;NGjQoEGDBg0aNGjQoEGDBg0aNGjQoEH/UbTx06w6BduqeaHw7fc2ytyRODzt7J2YOsKAJ1kthGXv&#10;FI7oZG83T53/X1CJT09PTTQb2ztf0ria/vdxScgWRyMx7CshuXw8eeKbLrbU/35qyNPgFtqO7XRi&#10;CpPWiWsPJUiktoj9dn7tnYSSVxy1QJRQCg3Ws47Oap2ysi/pdDchePy3FCWTEEuOFOlFMnAs/DfW&#10;obo9BcnlcqnWUGq7Iz+InkwIJY8o8D6lkF+OUw+Z0ENSuEzjenlLJJ+/14scYRktJHuv7ITu6ck9&#10;/uboOVG6FC7JLxHlj6MPeMl2L+rAvxM9Pj5WaHPOu6cn80ure6g9Hw//vjeevh6JmvCxSnpM7VVU&#10;2n6/n6JxPBUE05z5Rb2Pj48TL3s0EZG5HkX0s7Xn/0tH8f2WfcCLnntpW5xeX18rnZb0ifNB77dk&#10;T6QyFUXL8fI17jxNuddCTCZ6eXmpdFNCwjsqKEUgMyqxl66MF5GrLK+nhQ679adG66kv4n2PkCT/&#10;OaX1RbsgRROqzBSRok+XZW8hjnkPsejPEzXXQs+xvaLUXueDhN7lmmhFW9Fe87FI40ObZ147t2eU&#10;1pR87vNJ/eNyiG3poandDtbn4+PjtC4dmX4+nyekq1/+mvqZZH/SJ673Eh/IPqBc97SFlHceXZGi&#10;Clt7l4TM7L3POlr8Q55M8oQ6m78xyiqlmvO+c5xbaGHa8onPfR4ZKdCSsZTvLR3OCDu/9Pz+/j7O&#10;o+ptrQXq1BTpkfYcohSloLFwWZ8Qp84b6TLnnr7X34xWdp6kfnc9wmc9mpnpfFpj5+0hcV/r0Xpp&#10;f8u5cluaNkMLVc91rf7pN9pY4iFGdJdyW7M9e8BtU6ZT8T1L2pu5vuTeNaX9dr6jjdVKfcXnnQ/S&#10;HjSl1/e0uVwLuuw8RbolO02/uZ/A2+pjpvd8X0Ge9udJaY2/9RnKPZfPya5wPiylxEg3l6Uc+9Z+&#10;JkUk8NP5jXa7R9PPPpu7qi3qJ20c5zvVtd/vJ13q2Qaen5+riA9dWJ/GlWtDZd3f357/+vX7VG9v&#10;v+7jwrXBlLhqg/qndsoeoc+l5U8hzTbf8pn1el1FjtIG8VRLfM8j6pK9nmyklgzmbx7JlfrHsl3n&#10;i7gGetGTHq3Htev8l+y1FA3S8tElfzD5oueTcbub+trXKstxfUB54novRe+6PTo/u6r27Xr2eDyW&#10;T58+lVJmGcOU0D4GXLveFspwt0MYYdvyxyVf8SzH6ujXlM2llVmp5++kPHAZxXSSyb/qc53OIZKs&#10;meXW7X9GC7ouTX6j5G93+4z6tmU7jsidQYMGDRo0aNCgQYMGDRo0aNCgQYMGDRo0aNCgvxBtPNel&#10;R1nwdDYhFHqnozp1dnQqUSi93KK9UzFHEaz+P/beZMmRXEnWBocgGVNWZp3T0u//alf+Td8+XZWZ&#10;MXEIBv8FS90/Vyg8o+/qlAhswwjSHYMBMBgAVcNivBum9Szrw1O5FvLrsye4fjGiUDqMTSz9fv9+&#10;PTndbrefQuFLiKJKMRL16fVTHXi/jcc+TQgwotpaekioNH3e31918vr6WiEieLqr76Qz9jdeqlbK&#10;9HI3PwUmktTLmxhjHsuU9Zxrl4RwcsSFykKElVDRcyfEcyy2xJ5rnYSn51MdUl9xZMAckyGVxS/y&#10;48lyQoGoDL/99tsknbmxzxicQiZ8ps1oB/yiQkellTKOASFriH7yMs3ZCqJT5+rl+nWkQnonMSX5&#10;nqdN/aT40Xq2hcKm/fF7JvhdYl6kvl/KNE672yaW0+uZdP8Z/dJ+ttD4TCehhxMyTmm32JO8mDMh&#10;e10YL9tRpWyDhJSWeDz6xDxM87PecfRsiq+b0Ej6zmPP096ldkw2UJLmO3222AMUvyR0u91WdUis&#10;S0e/JeRasguO5pecz+dhbnM/hnOipzmHQCUb0XVA5GFCDpFNQ2Ffc+QY7xtooaZSOdNvCbHmyCb6&#10;o+6bEv3ZYovvdruq/7D9nG2m3+7v7wdGlNrT2XNkbug7oip9zCd0vo/vhCqjj67nhCT9448/ht9a&#10;6N31eo3xOEWrEwnqPivj9UsSeyTVS+JtvFzWfr73d47ruTtevGxsD+/3vKTY7SbZLm7TyOx227Rc&#10;Lqs+QYS268N97PV63fTXaBMTqyfZOf3mNi3N/T6Gkm/NZxNrpJTr+Eqo9FKuffr/xUasVqtqzHr7&#10;069wJCnbzP2S+/v7inUgm8w5UUKWjeuFjNm52PreHvQ9fOxwvmz5gynagI+ldHcOUcStyAmLxSL6&#10;cK16zrH1iEBto3fr9fvLy9OQv7NPOLfqNyKIJc7O8v5A5k4ptQ/RYgdyruEdP0pzbs3s/Y26dJ9B&#10;ewv0GWpbOrKXiMwu5To/bDZTvaSyOcOJ+vK5n+vaubvNWutpitv1/+19qESre//xd36V5mf2Y+b8&#10;/ZRHay7m/k9KuzVOGAnF+0F6nv2/xRhj3jW74qYqZ2Lu+BzFvR6fw9NcM14ef/VneJF6YvL5Pddz&#10;jNWEvB9txDi/pEgCepb37/D90+lUzQ3pTpAWGzbNxSynz21pD6bVj0opFSPr46OO9JBYGR5ZgvX0&#10;uer9/b1iXyfmX2ssLBaL4X3f8yNzx/vK6XRq9s3EPuE8Olemlr+mPJmm/OhSbqo1NvOT3+17Jpy/&#10;/O4cRizxuSL5IX4PHtdmihiV3ne9rlZ1/6NNbDHVDodDNRfTV/G0xjLUe7bUXWvfiN+3bDbHUmIz&#10;+3upH6S9hdZ+3mJRR3liOb3fpXHidoB3+6of6X3u62vsDfND6dKlS5cuXbp06dKlS5cuXbp06dKl&#10;S5cuXbp06fK3kbUjpf3UkLHj04lrC7mzWCwG5o7HhuSJfUKJeUzZX6Hw9UzrzoiU39zpXZK5Uzyd&#10;uPLEU2WUflVeoUDX6/VsLMEWso6/eVkYe9cRQNSP6+l0OjVP8xPydA756rFFV6tV9ZtOdakDZ9Is&#10;FvVdT0QJ6TdH6xGZkNgHc2wXl8/0C0piHSj/1O887RST1FEHc7FBeRos/TjSn+iMNL68TxI50mKY&#10;sByO+mXe6a6EhLr1NB2FxHKk+Lj631lPjPXbYvww9u4cy8+F5Z1DIPvzqZ7+GxFp3uaXy6VCghJJ&#10;5EgqIikSgktpzjF+WuMi3a9FZkKL+UW75XVJ6G1P+1d3cPicQVvhKGP2tVY7JNQL3/P8Hh4eqve8&#10;nxMp4gjUxC5lvo5IYb91fSbWHhFYlOVyGdvD6+LzCWMap7E/hzZ2FBH9C687EYxzaHOJ0GG0061y&#10;sk6OeCS6rcXA4thL7CDv77T9LRQkdeC24uPjY0D1JHSqxMfg6XQaED/y1xy9t1wuB2athLa4dbcH&#10;6+e6mGuDuX57e3vb9DnJ2GixlJMOzudz1fepg9Tf+Mk7BNJ9iImdpU/3f8TE4bj2MUFbIZ8zoZMT&#10;onise8388tjv1L2j+GlHEuKUOmRdVM/D4Tikp/7nKFPqx2Pd08Z4vdkP1G9HRtTIPkm2zRFy9H9a&#10;cz/v30h30nj/liTb5pLQ1Vz7tPxD1mWOBZn+93koIbSdJUikr89tvJ/N7df5fK7YoYmV5XNx8p9c&#10;v9vtdrBpz8/Pkzqltesc6pe6n0P6t+xzGs/839nBvPum1cZElLdYEqkf0Md328T/W3aWNtXRxvR/&#10;Ejq65VdyDHh9uXZNfVm/yX6k+yZavu7Uv5yuXXhnk+wBozJoLS//jvVsMUH5t9InGjftLyhNt020&#10;hS2G9u3t7bAWn0MutxgxtLM+hhNDiX3D1+icl1o2Zr1eDzb7M2M9ofF9/ptbf9F3TH6IP1+nXd+R&#10;yGdbDC7a0uTr+FpHn/v9vmIJJ3/f90W8PnyP/WcOpd7yKxLDUp9k/boutttttdf348ePoW6J9a/8&#10;pSv59PIPjsdjlU/ayxrXyuM+CVnTfIbjOfnyzq7xtQTZu+6j0/dMdtMZQ4y01PI5V6tVvMdJ/7f2&#10;ccgQ8UgqHF/pni3XAXU3x2bVM5qnJZyn3b5P08l7Jswn2YXWvV78Lr2/32f2JPXyGV9sLpqUhDbd&#10;x7zkcDgWX7Oy/41tW+/n+Xp6XKPN33fV8lW5dk1r/JbfVMrIXHZ/hP1nzkdu+XLJj+FaJrECS8l3&#10;uHEOT76Qyu/7cLSNvnfFOXWOaeb5sZzjXeLTsqxF+/XBQSX7ZVdUfHIm9ZkqzmdcYfrNF+jstC1D&#10;sVqtqolt7oDCy5R+SxOzN8ByuWzSpdl5nDo1J2kTh5IW+6VcJwCGCuEnO6q3ddo8pBHwwxk6Yr5Q&#10;Hhce4+I/0VT1vp73gxyGmUmhMpSGh0Djwsz78nRTpHY45nTemijSwjwduvhBQ1rwz01QSdxBVtsn&#10;6naaaJJT6osElvMzBt91nhagNPze/u4kpvGpSX6z2QwLrJR2a1PlOklPN334W9oA12/el+f6D5+Z&#10;m/RazkRaoM/1UW/XtOmdNpHTos+dEJZtnEymE9XhcKjqkPq3y83NTTPszuVShyyRpAVoGoueJh3f&#10;FN6zlGvbp0WFpHUBIBdTcwcULqkf8MA76bOVJufdNFZVP09PY0kLkHQBIDeWXGdzm/vURWuzKG02&#10;USetQzwuTiXJEVO7M4yKzyMp1JcvlHzjRml5nXy+5LhshUZdr9fVhlmaF7xPs5ySdLCa7LMvzLzN&#10;Sqlp9lyUtw6T2A/SJlLLX5sDvqT85mwxdeF9Ki2wvZz7/b6aX9MGvrdxOjBIn54f/ZgELlC+4yb7&#10;9XkeRqT+ojS97skPSv6Bj1nNn2kjPF287fnIZ765uZn4LfqulKueZZPm5hXvK6yXhz+8uRl9Xe9/&#10;3OBxf4Jj1scQF23u53Fumgvx5GGnUl9OGwTa1ErhM73N0tzPjR096+OR+Sa/kLrgdxKOveQDtHwj&#10;TydJsjESgkaSP+N2nP3Iw+zx8KW1TuT48j6SDi/SwbOHR59bmzEka7KBLdFGGtdc6eDHxxrr4mA8&#10;jbPNZjMLunFfM22EOwiHaw9Ph/1cQl343JY2R6SHu7vpWmDOlnKcpDbw7+Y2qBiS0/WpQ8nVajWM&#10;9aRDDyFNu+cbe2nd1hprl0sNbuF4TWuOUq5tdzhkwATtT7JtrcPMtFFHG9XarKS4n5jWJ2k+SXop&#10;ZboJmNaZvsbiPO/2nOWu+1sZ6ts6wGFf5pzmZUl1T2sVlulahjwPJT0r39fX12HPy/dzeLhDf0tp&#10;OhCI+x1pX0P6afmHfN77a0qL/am1biOIy/ufP8f8mIf722kulqS5Mo1d98WSTfTysv94Ojy0d/1w&#10;jy/ZCD8MSuPb+zKBZb5Gm5vr2L6tccnfvF3T4QXr2xoDFO+bnL/Sus/bP/VDn7/0DNcnDkCgrfAr&#10;UuhXeNosr5dpbr9zt9sNv3l4PQKg3Nc4Hk9D2bnuVtruh3ofZXtK0sFI+mz5Vv43y9RKS/rxQ525&#10;fsox5e3uOmTd2R7jfoa1VZVrly5dunTp0qVLly5dunTp0qVLly5dunTp0qVLl39bWc+hu/SZEFz6&#10;v4VsKaVUJ3VEB/ipPNPxtPhsCyV8c3MznPo7o4FlcIYJ0SefYUn4//f39wO6xsPQ8eTU0cPnc30p&#10;JcVRJMzX0XZkNLTQKwkNO6dXnki38kvhosbT2PHCu1aZlsvlkIa3wWZzU97ft5O0EpJiu72eUqsN&#10;NptNlSZRlI6wTMgUl4SiJNLax4AjMIhuTdI6CZ8rE0/zR+p2+/J6vjeH7vOxmi5C93Kyfik8gKPW&#10;iJhMKBD+//HxUaFvySxwVmEKBychaqIVYichvGkj5076W6f5zM+RHnw/sQJLyfoiw8DtCFkkXs8W&#10;yt7L27KXtBVOGSc6bERfty8AlKRQJwnd3mIs8pkkCYXN71M9Wa/NRhcVjqhaXnZISawZhQ7YbrcV&#10;QoX9zvsIw3Y4bTmF6iJqu5SManZmCu2Bz1/b7U25XK7tKIYAGUuqu4dPIJotIW79UlKOl4Ri1G8J&#10;YaRn/fk0ZnxeOBwOlU1J/dDHIdHVLWbUdrutLjfmvOshIFhWlcXR+ExfQn05cyfVwXXIvuw2Qv7U&#10;arUayiQhc6OF+kzsE4YXSX6IPn3MprB+iWHZQkivVquqbZOd9nAoP378GJCnzhJm+Z15o9+ILE/o&#10;76QXidvXxNwhYl55fGZ+d4Tv6XSq/Cz6AK7PxIb2PBIyU+hz+WtELsr+KJrAbrerfiOy031O9gc9&#10;9/T0NJTBxb9jWzlqjm2VQiq00IUfHx8TFGpLT9JLQo17/2F9U/hTlcnHemLiteb5pCf6Yh4i5Xg8&#10;wnefMiB4IWwKXdxC2G42N0MYFD7Pzzmk5c3NTVVO6qtlDzinpzCSnh9tv+uTfcSRx9SXnpN+5xDa&#10;c77qZ/wghvaZY5O570ibJh1prHIe9fmAZWytM8m+HX3I2l9PvrnSUpkUJi0hbd3voh+z2YzrCj0r&#10;XckuMzwO1/KUhMLlvOTzFtt4vZb9uf4vO7nb7cqXLw9/lWXqVyyXy8F+uH3d7/dDqCsPNZnaI40r&#10;74tca7kPRx20wgWR2ZTYMu4T8VlnXKT+7uVlPdP6q8WUTn6X5/v2Nl4insZga3378vJSMYHpn9b7&#10;KWV433WXwqup7Ax12gqtvFgsqj7socmYZurv9dgd3/c5Vc/e3d1N/MhSSvn69esknWvd6/0fic8Z&#10;iWGb9hZHP30Mk+b7W3NrD/rM3sauC+6PMOzcNf9t5d+xHJxfmfZiMbKFPZwtx2Wa41p7LWwr+VvU&#10;pe8Dpn2Rlo/jZaCQnZF0kSIlKO27u6lNm/N9mV9r7k/f8dPLx3xbDGSylzzM4tvbW+UrpL1xnzPI&#10;3JFoLqZd0e/6JMPK22z8rc3OS3OGPm9vb6v9X65vWtFZyD6izvTp86T6n6/n0/tzDOQ5Rh7H/Ny+&#10;pSRFCvF9MrKX3IYmFuzol2yq9lba9/f3FetxaMdYsy5dunTp0qVLly5dunTp0qVLly5dunTp0qVL&#10;ly7/lrI4HE6TYy9HR7+/vw9okBTLMiHmS5miPXWKx1h5LUTU5TJeriXEJE8RPSY241O2GD9EOzh6&#10;YbPZDMjqx8fHUkopy+X1t58/n4bflK90wTjhjhRgPVux9V9eXiYo31LGk1ci7hPTiCd6el668FNV&#10;6fLh4WGIX64TPiGcvnx5HBByKrt0cT6fh+/0nurAS3j95FWniU9PT0O/8YvF9/v95NSX9WV/ciR6&#10;+o2X17Xi+fLk1U+ReXGy2pxla91ldDqdhrqr/Tyd5XJZHh8f/vpuenHcer2uEBtEjToqg/EcHU1C&#10;5IiPR17U7DEryX7x2JwcX47Qpz1IqBN+JiEKwO/A4Tj3+3h4Eu4MI57uO/JZ6fz8+XNoM78M9eXl&#10;ZSiz7I9+e319reyO9Hp3dzdBRFInRIe1EBGuF36ez+cBiSdRv+AdHRJeHqx21PPK9+3trUL+kGng&#10;Nlvp7Ha7eE+RpNVWRDaMqKVrOj9/PlXo5sRo8nFMZJT3N44Nf4+ID0fMsr7q785aIKpVQnRiiylE&#10;25RYDoyHW8qUOSFxBA/nCkeX/v77tyKAyfPz6+Q3to/6ub/POO96/ufPn4O+VAbpR/YvMXBkVxaL&#10;xXBZp7fLfr+fMD6ZNmM+O9qP93Y4uocIN0cObrfb6m4OR5AR2SthOzmakYg8skkpTM/ZNrw805He&#10;CQGmcj89PQ1lF/pRKODX1/2kztQTEaSOeOa9KI5KJKIwxYHWb96OzD8xWUqZsjm8PYhA1fxKFJO3&#10;P/NrXdq5WCwqxLx0cblchrRUL2d7ET3lLK39fj+k6b4S6++xpumreN+mzjXmOD/ULOjx/hDVReNR&#10;ft7b29vk7gcvp9tVMpScfaT/iTZ1FL/KTXS8hGPC2YSJmSLhnOplIALe76VgfcX08fu5ErJTMkX/&#10;bybvPz09DWX48uXLoA+Wab1eTy6E5jObzabc38uuKr/RpnobE3nr7COiTn1OTSxYb7Pz+Vw9z77p&#10;bI7d7prffn+csFf5HtcX9MX1qTHnDJxkY3gXYynX9nWWL1kZbrtVb85t6Z42R6VS99K5o/LJbPK1&#10;xG63q2wL+6SvBWmL0z1VfJbsSeXB/Ft3RZER7nMybc24Zl4Ov/lY4Drc+90cq6eUGqHvftr9/f3Q&#10;39z/TjYioeqljz//nDJciJj1tuO8oOe5Nmyh1FkmRyCT8ez9dr1eD3l7PUvJ/ZT1ZZ2pA5WlhUjn&#10;uNacSH/N5zSV7dq3pqywhKZ2u8U+TZ3pmRbD3//m/4m5zHm2xXiWHA6H6l7lcT/ovmJ0S4hW97X9&#10;w8NDtZ/Cedrk1KsWAAAgAElEQVQZtnrm69ev1RjgPpL7ESyT/pb/rbnucDgM84/SHhk075X9kC1X&#10;f9S8Vsp4byf393zfkD636qX8b262Q1l9rSQh4j7tRXjfkJ64Pzb66TdDuZ2hLZZNKXXfp43h/gB1&#10;KD0/Pj4OZZCNGet7U4119gP3YzgnOzsn7Zn4/WX0R9Vu0sXLy8vQxmp/2iofA3rv7e2tfP/+vZRS&#10;yn/+53+WUqZsMr3n9eMzf/7556RM9L9bzJ3rOnx6ByA/EytQ+SkftZn0RV/Mx+7pdCrL5bXOGjvf&#10;vn0rpZRye7st//M/f070o3mJ7P8UyeJXe0LXfH99f5D7HPSrE6s53Zl81cW+0gHXNW6DudbnHkAp&#10;o//+8fExzBW+51fKstpbdHupMvOTrCUvE+071+SljDaK6zb1A/oubku5R+3zK9lwvmZQ2vxNwv19&#10;b0cf8ym/dK/kENmkdOnSpUuXLl26dOnSpUuXLl26dOnSpUuXLl26dPnbyNoRkikeop+O83S0Fft0&#10;vV5HlozETyApjljl/R2OBGc6fgKeYiB6HYgSdRYAUb/OjvB0KEQntWKuUhdJ937qTASPn95JFos6&#10;zi3r7b+N+qnResxXddfJJU9xHVniKM739/eqLnPxLR3lkXRBNIojCYkudL0yzqSfSFMSe6CFxufJ&#10;ezrF1ffPzy+TshO56qfA7P+eJvu0o8pSLG4vG9FhXjf2H0c6EjnmcTWTXucQVan9pQ+lKWTEarWq&#10;UGlEbvu4pK3yukuIlnGdM/65n4Tf3d1NbBHfJ1rPWWzH47FCdSXkmbcj29PtHmPme58kgtpRsYlJ&#10;o7IRCeYI5ISe8/H19PQU4reOiHYfa0SnOmOU5XUEMeOeMw/piu8nRBeRgfrOmQVEqwshQgaP93f2&#10;w8Qscklt7ajNNB8k9mwrJvr7+4iqd70wPWcDJXSq0hGi6vb2tkKeevvwN2eusZ4phna6e8tjEqc6&#10;uF4vlzG+e7pnwtEy6e4MZ6awPb1diKb7jN1zYXzlFDe7hejkuBzH2dgn05wmnTiiO811PgZZD2cn&#10;k/nl/lOqp7dZQtUToe5jj7psjYUkzNf9SaJLW/MlGT2O8iKLwO0Ax7mPeW+DpB/amNR2jlQkm9J9&#10;I7ZB8qlbZeF8636l2xr60R4DnMjXhDp29gntpbd1siPOstpsNlV+7CvjfWNTphDXCZ4H6yehb+Rz&#10;qPvTfN79CyL63H7RHrhtur29rRiD9Ida4yL5bSm2vs/lc2uPUsZ5g3ctlXJFNet5oX/HOxlG/Xh+&#10;nLPcLyTC2JmOZOc4y4bsqcReZF2pH9q7FnOd6y/3S9m3kt1q3TfDv33spjE/N/fPrWMdwUymg/sq&#10;2+226u+t9Sq/o7/l637OP74G4RrJfZW5/NIzKjf7SivyAPvW3DzP5/Wb9x+2wWfaKjG5EiLcy+MI&#10;+uVy2fTzaafTfVNez6SD1t0nFJ//OBYciS49eB1KyT5DitThPurxeGzehcV3fT1D1Hvas/DffE7k&#10;XSJp/pL4GOTaJd1N1GLJMH2fS7nGch+F92H4+pbj1MvJvun50m/zsvzxxx+llGt/HO8QkS92/Ouz&#10;vsONazPXJ6NX+G+cb50JRXvU8ivpO/o+abqHw9kLp9OpYsMzQoHKJ+YH8/f3KC2bxHHiURwulzHC&#10;CJksesbHMfuD79+kiD7prlyV3/e3aKt8H4Z+xn5f39vq4n2s9Z3n57+lfZHR1ozMFJ+LGT3E2yXt&#10;T/hnGl9p/yjtGafnvJ7+yYgvLnPzF/d4fF+Oc5SPoe12U/k4EvbXli1N0QO47kz75K6z9JvL3H3e&#10;9EFae+Fcm6X1TKucn9k3oAx+7dzCs5TrYPVJiAVzxbPhnVbETu8dhI3LEFIqg54dB0y9iezGKi1c&#10;00VYrU3g5XJZdZZ0CNHqINxUYZquuzlHzuV8PlcLHb7nh23c8GldvspL790x4uEO6aKlXDuRH0yk&#10;Tu+LIBpwLycddF8kthxt5s82dF2wPRJ9vdWO7K8+Tuh4+kEpF52i5qW0fXzR0XYK9JykTRg/hEgb&#10;k3MhHHyzo5R6Y5EGtNU3k9BQef3mxhe/d0OfNvpdePDsobp40OCLIdLePYwGx5AvQNm3vP/N1S9t&#10;HvkigxsRnvZqtRposX5YlxZD3NB2J0ZCp9LTPJ1O1SGJJF3yyE1339TivOSTnDsJDPfhdUq2P9Gf&#10;/dCMBxt+QEZHV8J+55vz7ugwLdqBZHv16XOav886cA73+SrNNa1D6ePxWF1krjAsi0UpLy+vk9+4&#10;ucYFVSnTMGetjXfan+TE+iEN+6Hrg/VWfh76KG12e8icw+EwOfDzPHyentvIkNBB9vdYXg9vQxvp&#10;fWS321W+G/0fH3PKPx0+JBuu70izL2W6EHDdcwOslb/rpZRsm6iTdKCqPJI/qWdabUL9jP1h/N83&#10;dNz+MIRIWri2Nk7SAZckzX/Us/td2jxPaXB+aPk/pbQPOD8+6otHuQHni9kUOsA3DbiR4iEZuPZw&#10;m+h+OMvJ9vX3CKZxP41j3dcektRHaA/c7+Xax+2V9yeGnvAxdD6fq3CStInyQ7ytCcbxDdu3t7fZ&#10;UESpDytNhiih0D6P8+x4oOchmce+3N6Y+fio29PHC0MfSU8M6+0647zgtoIHyK2NqNVqVfl31IHb&#10;YNbJ7ST9Q597JXOHivzb05Yw7TRXuT7TOsHTZN9JIRV9XCW7675ceoYgnhTijXUsZWw/btYnf8dF&#10;v6XQwK6f5Je2bD/fm9t8TH7lnJ8mYZu36kdfIwEs0t9eXk+bn62NN+5F+HrBy97SQVpzt/abeJjk&#10;8qvfWj4cx1YL/HE8jr7S3Eax+5k8iEn9x+vOvTAHTNEPcQAUN9eTLfOyuw+Y/AOGcdczaf3keaQ6&#10;ef3SRrGP+eVyWYUd46GJ23UCqvWd+7H0ces5qt1HeGjvOtQ7x+NxmHtvb+8m+j0ej3HvQr9p/8fD&#10;enFPIfWj5Iurbr73wfe4luf7qe5c/6t8HkZ3vV7N+rbKQ+3n/Y82z+3YalXvDaTypkMa/y0dgqY2&#10;937N0Iqt0GJ619PSZ2us8/u5wx23H2neTevNFljg7m7XnNvS4Q77pPs9/HQfjnOph+JM+1T+yWtf&#10;5vw833f28rfK678R6OPrWure+wjHlJeTh1A+ntO6Nq1LvMwDKKZ06dKlS5cuXbp06dKlS5cuXbp0&#10;6dKlS5cuXbp0+dvIusWg4cmyI5fnEJYJ1eq06fV6HSmlesZPvNLpX0IatWjA6TeeynpZeFrZQkTx&#10;/RbLhigCP53lybufpHsafI8ng+k0uHUa+/HxUV2USwSzow9YFqJ0+czNzU2lT0clbrfbCpnA8rsO&#10;iJ5zFBtPO+cQqNRH6ztvFyKjHPGR6kXaagstzDImFJLe8d9Sf0rog9ZpM/ObY9J4uZlGOmVP+XjZ&#10;Up9socIoDG1Ryoi0PZ/PFatDz9ze3k4u8PTyurDtW6GkiPDytBeLRdlupyh62gpv92QLkz1pofWI&#10;AGghE+ZYAAxhJGEfc2aJ0DbH47Fin7BftBDwCXXHfB11QpTxZ5ATXk6hZtjfE+LR+ykvwHUkckLo&#10;+pidQ1GSkZnarIUqS3X4DHvN82aangafoa3zsqjfMyxAYlbOlall74jw9t9SX04oK/+f73m/Zb3m&#10;7FDL/0mhLhKi08f3er2uUM2fQe/S5/D8yCr0EBK73a5CMNMOSFIYnRZqLrWZ21n6gHOoIp/nWd6E&#10;bm2Nvf1+X4VRaYUT87LMSW03xj7p4WGS7+m+CpFoXgd+30LrERXtl54npiJteYtlnliQRKMl1rXe&#10;TzZQz7TGegqb6eEsFotF5VfyN/kBkoS6c7tHBKHbNvoTzsg7Ho/DWBAClX3MQ0umsJIePodMBl3k&#10;6vPZ4XAYmC3OCmE9W+sMloXsRtXPxzXrmdZKbgtZXi8Xx5Wz+zjHKMyuEL43N6r7ceiDHsol+fQJ&#10;1erIbobqEfLZmei73W74W/mnEGwS9vvWfEAWW5JWWDbagZRfC4VdSmZp8pmUNsXrwvnBozmw//t8&#10;x/RabLs5pGwaQ3y25Rf8ai5Naxwv9/jb1KYmf3buN+brek1M/Zbf3pKWXU3raL6jfJz9lEKDuS29&#10;v7+vWA58x7+jnufWZD53p76d9Nrqy8zX9UTfWmWQLm5vbwcb0dpXSYwq1tvrktg5jtRO82bqywmV&#10;/Zn1tOtisajZ22nd7nNFYv4kdqH36blxyf7gey5fv34tpVxtsc8jarPdbmQWOMOIa960jmr5W2mt&#10;zDV+YrwrDx+P7s+SuXN//zh5hmFFnV3GfUtPk/O0j3n6z4lB6vmlfp/W42ntqHRavvHp9B7Tolwu&#10;l0mIWr5PcVtzubTn2pQP7aX7FtRFyy6zH7iPcjgcKv+QvuccQ601v9OOJb9X/7f2jZjWr3RD4X6T&#10;+3usC5/Xp9c9+a9unzmPJB342Ev7pC0mKNcCvh5Oe5NJX0pTPj3nk/TpDEfOD66DtPfq/6e9sDkZ&#10;IuT88skuXbp06dKlS5cuXbp06dKlS5cuXbp06dKlS5cu/zbSvMgjoZESc6d12kRGg06tGfsuxc7V&#10;b7p0U2g2nmA50ponqY5g5il3Cz1ZSn0/hJ+u8bt0cpZiSOp9R0kQKTAXf17idWK5nInDU+BUtta9&#10;AonNQYQLLw5mvkQIuH54mWs6qdX3jmhxtLPXQXnMMRJaQhScdE8k6dxdRglJwHxLqRlYRA4JsejP&#10;fnx8VHpJd0y5EDmfUHSuV/bJFjKBdfT3qBtPu5Sa+dJCQXkdHMmQxoLrnif4jgpMMYLTHTh+T0i6&#10;vDXZpvf3fL/Ncrms0CAcby3mzq+YVErHUToplrHr4O7utkK1E03kbaYx+/DwEFFPetYRBQlN5DF7&#10;V6vV5NJLps27txK6lQghlpOXbc8hN1xPQgklpEm6ayxd4uvvEaniyGzm7+Mp3VvVit2cJNl3xo4n&#10;Qow6SMwd2UIh5k6n05CW35nBejo6bLPZVP3O7+kqZURqsywtO8D+7nc3EU3ksbiJjEvjk4jIJKvV&#10;anL5eyk5Tm5quzmkWvpb4ggwouKcBc2+pvZLjIKEgtUzjqx1XXB8feZegjkGGctRI/FqppGPhefn&#10;56bvmMqQ2F2SNL876479PN1ppbR9fJFZlZD6Lf0kRLnbv8RWEPr49va2uhicbe7zXWJPztk0lZPz&#10;vLPI0h08eka2l/6hMwTI4n14UCz3faEQLex3UrGe3kfIPPV2WCwWkzmJdUqI4LkLu9mfWshKL0cq&#10;E9NMc7LWSIlx6OhrMl8dhZvYBCkKgM8xic3hCO/1el1+/vxZShkZ2cqGOvcxu16vJ+xclm+uDdzP&#10;4Htj2qsyVnXKcCLrzsc876CVPsk8a/m/ST+fuaCXv6U50VntyQb7HDfHHqdNbqH4n5+fh+e0rlG9&#10;9/t9ddeu3w2S6ssyJKaJ26YUXcMR9PR/0t6F/vd1OMs5x97+zLrf02EdPsPYoLR8jdS3ku+R2Aet&#10;+YBsYR97zL+1d5HWonN14me6S0ZpJpZmKdNoA97vOEcxMkgp1/nIbXdrT4vlZNlaexEsn7d1umOB&#10;em6xc7hmcR+Q7ZHWiz6eWe4UoaGUUu7vb6s7K1I/9HwZFcb1ynFWzxm13ZKwHKqL/AnN13MsCV5M&#10;P+65jLbN+yLfdxvIe4daTBiWX/lqPpOkC9/pY2l+9zUP7Yl0TQass5L56eMjRWnSHJqi17ivwd+U&#10;r+qw3++bdxIlf8btO5/3vpnWTkn3ab9iuHTe1vj0def2Ut1G0f74eGbEhTTv+W/ud6UISXN1Z71b&#10;Y8GfY3k5f83tUc/tTSdb6v7u6DOM/pYzwHjnoM/Ff/755/C/RzegLnyf3KO0ML+59eJcPbnmdn1y&#10;7Pq+Iz9bESI+K67fztzp0qVLly5dunTp0qVLly5dunTp0qVLly5dunT5G8m6hSIj+s9P5dOpaPqf&#10;p9ul5NM8R2KsVqsK+eMxuZkmT1lbJ++pDJ9h9RD500KXETWTdOCoTZ3K3d3dVYiIFkvjs8IYgo7u&#10;IFIynVL6abGE6J7WnTLMT9/pZJyxZRNK0Ns/oc5T/GJHebKP+PPUifeNm5sRmdCKl00UpNImMiL1&#10;t1LGU9ntdluhsXmfS+v+qVIy20n/e39luyR2jb83h55z9CNR9Qk95WPW02uJo2+VDlFJjhYnWkLt&#10;4Ghzoii9XYl6SWhut4HUpTPLiPhwm0TEipchjYHW2CUjZo6l5Wm/v58re0Wkno8T/b/b7eJ9Q6qT&#10;IxL0udlsmmyTxLIiYshRT6xLuouslCki2evJcjibg8+0WDLMt4WApl74fwvFn+LVJgSqjy+OWbel&#10;7+/vkV2lZx1F7f2AKDhnA2w2mwFp7cxKst94/5g+W/VMiKwUg1uSxon/ltgj/HSdMf8W+0h1470N&#10;joJKrIzkV7RYM/63nnXkDhFzjrCl7txeJT/Ey0LkocQZZ8zPxxDv1HPmDedpCWPOe5+gDlt9cs4H&#10;THHTPyPJb0oI9haDPbEdON8nJpXSc+RX634ofpfQhfSHWkhJliGxs7zuyZ/QM2SJeZ/0sp1OpwGx&#10;Kr+CzxB97bqQan1801Yk5KGe97v15mKGb7fbJurucDhUY5zznvJRPWnbWmXRMw8PDwNbMvX7lu9A&#10;1rfX6XQ6VchuIvb1fEIxeh9kH/XfONc5KpGicsqWLhZXxsd2e1M+Pq59QvfyqJzX3+aZp5z/fH7+&#10;/v17XFdcy/FWrcmIOvZ+IElMEd3DeDyOY8qRsu/v75VeaFPd/iTmjv+W7nFJa21HhNIuzK3f3S47&#10;Qjy9R7uemIP+vNsVfpfu+0iswtZcwfmnhXyn3Vsua9vraSY2rM+JaT6heJ+mtBgbKc2EtJawzZWG&#10;IqKonyeGtTPByKRxXVwul8pv5zNpn0H6SohnfbquEzs9+THuN6X9H18L8I66dL+E/p9rF5+bWH4f&#10;j5xrWj4ry+D5MQqE92n6nMmn8vvuWE61u+bnZD9a+3hs68Qs8H7APkN9lFLK9+8/h//FClRa6r/7&#10;/X5yd1op0/0Ut3dc8zrL5vV1vIuttddHH0fvcZ/C55G0V6h85R8wCkWLEbNcLqsoFfQ9W2s6+ocS&#10;1q31G+chH0tcJ84xb3xNmCK+JJuv+rlfShuV1lG/2l/ie5Llclmxb70N0vv0Vf399/f36m4yMqNa&#10;uuP8k2ya0mmtTxLDpFVvvs8+kvYbWiw92rs0nn1Pm2tJtxvqK09PL9V9i9RBS3dpfPmcnNa3cywm&#10;n6v4N/uK79GRqeh6ZdppTaY6zfkMfK71v/7Wns1wuOObGzQ+LLgn6JNIGujpcKa14UKHzhtsTjkc&#10;eP+bw4vlchnprfq/1RH4rDcKy5YosHqmtemTNvMkHFxel3Q5F8vkHYOd1Z3mtMmQnLu0+VvKlH46&#10;t6Hp36VQX16mFKZK8hljTzmfR527kWMf9UMHOR5c9LecCjocbhgvl0vzwCAdnknSYab/zjR4QJcW&#10;OCpbMniStDmlPNLm+FzZ/e90KaC/n2xMi6LLMe+/rVarasOe7eFp8pCoRVP91cJ17qJkn3z8MJXj&#10;PDl03v+4idSyl6vVqqq7+iEd3bnDFj2vsfH4+FhNwGzX1qZoWuSmBYuHkEib0J4W+4rrNV2GmkL7&#10;pHAm6dJlz0/Py+m7u7ur7ECS1N9bDg7F5yqOZx/zaYHlhzScM5IN9nz5bGtOTLYilXeuLiofNyJa&#10;G1gcz5859NB7PKDwsFPJLn8mnEBaDCX9pMtsVd/WxhkBCJK0MPP+l+Y9D8nJMmnM6/37+/vhoniV&#10;hZej+ma3nPjj8VjZMurJ24yHCjw0UN312dokbQE3lH9rwz/Nick2um358uXLUMbWZgz7oS8WuWnp&#10;ZUttzVCTPq4SyCD51hIfEzxgSD7kr3yu1WpVzX/Myzf42FaHw3SxyI1G9S2304vFotrIYlg41dVD&#10;pPCgMtn3uTq4P5DC/fpGjep0d7erNgbYx3yeph3zzaK0sejzF9N33fOgSpLC4XgduEmVNop9rmbo&#10;PV9zjmP3UtVL4mPCdXZ9/9z009JhC8N3eDtwnHiZ1P2Z35w/PHcY6Ws7HkamZ1q6U39arVbDYj9t&#10;crQ2Rfibj6HNZlPlp37IA0dvc/Yf1wX/9voyn7Tf8JnNkNb6nb8J6Md5JYEK9L77YimEkeeXfI+0&#10;VkoboC3/Oa0F5/zDBATwvsFnvB3T3oTny/VX8jl9vpzb7EzhylJ+8i18g3G1WlUhqCQ8TJpLu+V3&#10;b7fbGCbY9eObwn4VAGXuMClJ8jn9PY691Mfc/5C8vLwMvoVv3DNslG+Oc+/vM4dYae8s7dWVkkOW&#10;0q90QDPnXS+Lnr29va3WHOmw1udwhof1crOerfkg+Q60WT6G6Ov6WiX5k8mPVvqqA6/NkB7dbrKc&#10;CeSUfBM925pjqJuWDjjfStiG6vppnyLZSU/f802gCq6LlA33SpSOA3TUV97e3obnkm3wee8zNnwO&#10;7JbmzdSe7q+N46r2VZiH+8jp4Cf1lRbIjXsQPi5LqQFh3G9ivSnJ9hJkq3xbc2pKK/kMKT/3ref2&#10;fOhrt8YAy5n6uf827IFUuXXp0qVLly5dunTp0qVLly5dunTp0qVLly5dunT5t5WBuTN3Sp4YLfxM&#10;slgsJuisUqYnWI6uSAjChLRmeDH+lmi5PN1MCBH9phNXR2QRqd9CUqTQIzyBbemIl5e1qLv8W+nM&#10;ISGItnJqc0JmJrSwIwV4UZinTXr1yPSaIopZPklCpHt9Ewp3pPBuih9q80R6Dsnl/YyISX2nU/b1&#10;WkiuGuXHsB2tC1aJKG0hOy+XSxX2R0iZ9Xpd9c3PoL2IRHY0ChEffvrPfuxjl6fyEo6BVj+fQyHx&#10;HVGuxYi6v7/q4P39Y/jNETl3d3eD7iREyPi4pB1yxA/RvI7oZT197NE+tJgoc1TohGxxPZNhktAS&#10;CS2lZ1rIw81mU9lS9rVWfovForJXZA452pM23O0HES6elvIjLduZQnqGyGC+J3G9kqniLCAyHJx9&#10;RGZLCneoTx+PvOjS2RFzKBsy+lJIFdXFEVxqR6bfQumwXcTAkG1aLpcV80K2ablcTi4xZV5EhErY&#10;9m5vWnMsv+Nc46EYDofDoGuWXWXx0J0pP9chkXKOHOJ49bBGtA/eJxMSx2WxWFR6lXCO8rCZ7MvJ&#10;1rSYO6fTaQiH5Oiy8aL6VTV2aRfclyMqNbEGlE7Ln0yoejJ3nJGQ5n63J4m5nPymOfTtnF9BfV7f&#10;G39LDEzl4bYiXVKbmDsevuLbt69//fYxCZ3ItNfr9YSRzzolpmxCX6qevJi6hUyjLlvMH7aZj8FS&#10;6nAkI6NuUdll1Xe73Q75ff/+fZLf/f190aXNsm20Ha2y3NzclM1GjOw2c8vHx+vra4XWdmTfw8Pd&#10;JMwd65LYlxS3FbR/0ktCJ/rcxrqsVpovp3M50Z6J3ewIW7aP8pZ/p3Sen5+H33R5tOr7/fv36nkX&#10;+l2+lv3y5UszTMjt7W1lK7gG8jGUxqLnRwRzYur7bwlxnVgDLcYYw704m5W+g8a6979UL85ZbvOV&#10;9sPDQ7m5UVijt78+X4f3PDzo3LyX1gJjH6vXOOnT0fDs0x5aN6119Ntut6jSaa1r2NZzbGbX71xb&#10;pzUd/+ccWMq0j/l6xOe/a/2mzJb9fl+hzN3nSPplHj63kXF2Pk/9kcS0l1CHvsbi2jcxG/Wez6Ec&#10;u+7TzNVhzl765+3t7TDWvLxkBSXWndeB9W4hymnvEqPP5y/uU8yt0X2OUR1+/PizCpmU/C5PO7FE&#10;vZ77/b5iX3/79q2UUsrLy1v5+fPnpA4MJ+j+ltiJh8MB43lX6cBt6NzcmhjPaZy4zpJNHfOp7Xtr&#10;f5Vre+VLfflF8ewPrag3/E564nrR1++cK1r7G8zb58vE2nY/cb1eT9j+fJZ7CmnumFtHSdJYakVV&#10;oP/ta8Fr2OdrWXzPLkWcIltwjr3RYu5w3yLt2eozsXL0OcdM8r4/6ifvx+t9b2Om5/1tjmFNe9dq&#10;h+VyWa1V1F95JYPvgXEv3/VJfX2GuSNJevWxz7WO65U23/vNcrmczA2/kjmfYdiz+WUqXbp06dKl&#10;S5cuXbp06dKlS5cuXbp06dKlS5cuXf5tZPHnn39eSqkRfAmd6sjO0+lUIWJ4EqV42emSLEea8H2P&#10;jccTTD+51LOvr69DDD5H81/RelP0N0+GddLlJ+HplNJPBhPyQzKHUmb9JDzZbsXfu7+/rxgM+v/p&#10;6WkSe72UUv77v/+7lFLK77//jvYTqnlE1rXQFWQKue4Ta0UICjJjEkLS0/Y68STTL/JcLBZDPre3&#10;17ReXt6GMjk6VXrd7/eDXh4e7v96b3oCz7pLEgqAyHu/d2jsR2I/nYY+6f1nvV5XCFTq3uuQkAoJ&#10;NTWedo919/p4e5RSBrQMUTKlXNvRmR5EzYxI3ik6kPpJiCyialg/5ZWQ7Hqf4zyh5xKjSc/oXY8n&#10;nC4iZpupno6yoC2UMOavv0f9tNDUeud4PA79XUK0qCOpGDfX9Zr6uSPOlstl0+a/vr5W9pnIV+nT&#10;7zzY7/fVXSIsp7NrWKcWCoRx5ZWfI6APh0PFyNN7i8ViomOW6fHxcdCZmGOq2/Pz81BOoY2V9vF4&#10;rOwBx4kzBhnH3u9R0W9se2cfsd+pDBrrLy8vQ366A0T/i6WzXC6H37y+Hx8fVQxmsrv0nsanfnt8&#10;fBzSkA707Nvb28DKO52mduvt7W3og7LP7+/nobxjWo9/6ec0lFd1lg7kC1wul0l7U3eJIeD3Y9zd&#10;3Q3MFkfprNfrajzzYlC39RLOL8kH4B1NfJ8IJX8vXVxKJJDSSIwfMqD4jPo2kVXKX/3ndDqV33//&#10;fZKmbGtibLBs7i/RXtKusn681N1tMPXqcf4PhwMQ7Iqbfhzqojqr/6gOu91uqKvbSc4TbruVzuFw&#10;GMax1zOxA+mffv36dfjbf9Pfv/322yTfOfR3Yij5nS2sF+diR6ySUePjypkQy+Wyifqlr9tiKqns&#10;LBOZ3eeySgUAACAASURBVOmuQ7dJst20wX4ZKvNx34hrAWddfnx8VPMd51Zfq/j8eXt7W56efkTd&#10;TX3dKbr1dBr9Sme4TH3dh4nunp6eyn4/Mq9cv35Zter0/PzcRCUmVsYUXTpdR3FcOhJTaf748WOo&#10;l6PHE5vIfYfV6qayhdSr92kiH1t9kWhPCXXgd3ukdVRiOBI9XcrY1ovFeK8S16zKz1ml7lew/0mo&#10;Q1/XJlaHyrLfvw7veb+hHVGbOZPi5uZmcr9DKdM5zu/Qeny82rbX19eoM9XX9aI24NrD1218Zlxf&#10;TJnWi8WiumBev202m2FcaX6gT0a/rpTpGNSYFTOJczLvLuL7l8tl+I3saYmvD7nWcQY513HOeuTc&#10;5M949IiEcmebz7WZr/PI5lCfkJ7oiyVWjv7Xe1rD8n5c6SzZfJ9HJNRpi4V9Op0iq6KUa7u638x2&#10;dZ2r/OfzufKfNaY4D7kdIstT7SHd//jxY0jfx7qvW1mH79//GHxpfboPcDqdmgww7i2le9e8/93d&#10;PQzPcu3INDkP+vw+x+5KonmJvpEzTXivsrfH8Xis1lT/+Mc/Siml/PHHH6WUq77HtcBmUicyn91P&#10;pF3gek2frWgX3DeSzU7sT++3+/2+sqHck2pFBUoMEd4/I115XST39/eDPjTm1Sdvb28nc6Hyoy74&#10;t+rCcelj/+fPn8N6NDGN3HdUOlcm8NQXZ3u0GHyn06liW3LPT/p0f0t6ur29bd5LyX6Q2HoSZ2vR&#10;J/e1HaNRuQ1fr9eDbZJ8+3adp//P//n/yj//+c+Jzn78+DGkLZ37vVWM9OF+2mazqfZtxMb/j//4&#10;jyFtX0tyTeFMae5z8M4tfl4ul2pPgOcEHrmF/d/3cyW3t7dDHcgulyg/jRfNY/f399V6jfOI8lZ+&#10;w9grXbp06dKlS5cuXbp06dKlS5cuXbp06dKlS5cuXf42svYTM0euEbXpJ+LH47Fi/PD0cLnMKFOK&#10;oy7P53Mz3h+fc6Riis3nSAqWheV1RoIzKFJ+CRnlzALGzPT8U5o8/WvFfyXawRE0REHqZFFojY+P&#10;j+quCp74tmJtzsXGXy6X1Ym9tw/jaTqCgowuZ2MQ7ZBOmFPcV5XJy8u+NaJ9J0WJcRRTPT3ucNJd&#10;inmfYv3q/9T+pUzRT46aSrFa090Dib3idZGwL6cYw5+JXUk2hT59XLKcznKQsA38LiyiDRPTUHr1&#10;8c/f/OTdEWH+vJ7xuhOl4bpj2m5fJbQRrVibRCDyvVIyCzIhgdI4TSgQved3ZXDsOyOBNtHrnmJp&#10;p7iqLeQh4+r6XMM2THHz9X6rb/FuIUe2HA6HeL8I3+d3/N/tJFFTLbZCip1LFFyK1Stxm8TY6j5n&#10;O3L6fD5XCMm5+3HYV3wuTKhI9y8YZ9sRXdO6TFHYHHtinCrtu7u75p0ptHeOrGJ+EkfDpfucJO/v&#10;7020Ou/9cEQ5Ed6OqKP/k8royDrm25oPiKz0tFerVWULyZpk2bwsEu+b7Gs+FlL87KTzxLZUOglN&#10;rzS9LOyjLYTbzc1NNYYkbA+fh5Kf6LpPZZm7o4O+Xeuev9VqVc1tbN9kk1plSDG4PV++7/7l4XCI&#10;MdRdFz43Mc+kc33yng/mz1jac7G//Tf2O7fv/M37K8XHxel0quamNAZacdfpHzgCmsjD1Lfcx+X3&#10;KhPvX5E4EzjNl3O+vPcV+s/+mepOP9jHI2PWJ7/O8/VniCxPzCS972wOtrXXnXVq+XleZz5D/9l1&#10;sN1uJtEQ+BvHi4/Z3W5X+U0tNpvrzMV1wXz8zjqi3D3f9/f3JvuE49nLkhD3ZICmeVJl8fmdkSH8&#10;viDvP+v1Gvd1TBm+tB2pnn7Plmw32aW+rqXuSql9j7Re02+tcZl85DQnud+d5n5nbW632+pOD/p5&#10;cwjvhG4vZcrMdV9jvV437zHknQVuU5fLZbWWZLm93SW8D2VunypFkVEZW74NbYHbtu12W5WXzE79&#10;7ff/0h9Jdjb5UkqnhY6nj+vslcfHx4p55fdYsUyeP/d4kp1vsdspqZ7+W1q3e3twfKXPlu/GMetj&#10;gMw43gFCOZ/PlQ4p7pOleXvufjYf32R2uyTfgW3u/TTdLeT5cz7x9kz+uv+/WCwqVjKZG6kd9Ywz&#10;eTm/tNbtZOf4/hrv0/W9hP1+X47HKStD5eZ9um5jWF/ew63/Wz5D2hP3tSh9Xa8n90LT+q/1G22p&#10;373Nfa5xLr6W9+HhoRof7KPez6lXvx+LfdrnCjEIE/vS/09+F5lqvq9B/brOeRe6JN1VzwgUfCad&#10;USQfubUn2vrOf5Mu1+kAhZI6JmlHvjiV0OnmdypEy8jykshUIe/IEoZz87Jzk8tDKuz3+6HRvH40&#10;TC2H/ng8Vs6PhJNJosx5+Cdu+LRCQ3EhSWfSy+YNzd99EkkDdm5zNElr04DG0p1LHrakDZPWhiTL&#10;5w42y5v6mDsfqV3TRrh/R6PgC490wS/Dm3mZXAc0Rl4/jqHPjJNSps4wnRHvNylNpt3KLzmX6TBp&#10;7j13iNLGv783twGWyps28yTs954PHYfWQSUP+XwspM2bpOdWPWlHE/3UnVK2QTpw1jPpgKqU6Yad&#10;2wOWPW3UpgNDPdvaxGPIEkm6sN1tIfXstmWub6bDQb+I+HA4VKFg0sHqZ0IAkJ7tmy9pA1SS+rk7&#10;I6l+PBT3Q3AJafd+6JEWxb4A5qJ4LsyD29fFYlGlmRyd1I+Ut4fJoxPrNvh6CeZ0HPlYSDJ3+J7K&#10;mcrrIWvpvLUWANwUcX2ez+dq0UVfoHXQvVgsqvmSDr2nleyY2y0e7LruU5+kXvS+jx3qxBcxLG9r&#10;jkqHrpzrpE8PIXtzc1P5fpI5YJCEC4g5f8IXF8qbZfLFKtPiwsf97VT3BHJx/4ybDt43aCd9juH/&#10;DhriwYTq62HnuKnnbcW6tHx66iVtOvjGctok9XHNw/c0t7X84LTATsAwP0ziuE62W+X+zKaj+12c&#10;bxkiRZ+a2xwoRv/Q545kZ+njeHtMATo5vDD7ub+3XNahQ9wvSQffPCjxgxv6cu5b024m0Jie8bHA&#10;+czntrSZ5p9vb/tm6DWG2HEdcI5x34H9yOviY5jfMXynh/lQCGxuyqa51H0qCe0kv9Onz9OyFQ8P&#10;D0O5pCf6Ub4e5sa4+/C+Zr69va02XtmPvK1ZX59PqGefvxhaejxYzaAI5c1P6sV1x3zSbxLvIyms&#10;rPenBLblQUBrnUDf00O3Xy6XyTjkb2nPJc1f/hv9yuTvpUNBpeP9dO7AwHXJ+SSVt3VY96u1mWRc&#10;19T2Ls2X3g4E6aU1aynTfuBlubu7q/ThfYRt5s/OHYCnNTPbs6XXVAf6LnMb2i0AZSl5jHtZHITD&#10;UIEMzV1KvaeVdJDy476MysQw0ypr6m+q43ggnw/0+B315TqnzWn5P6lPprVSK52Pj4/o95SSbRTf&#10;8984n/iYZ/v6mpXveQhrrn3P56sdT6EqvR3TYbaP8bR34n0tAWAk9B39fZbJgbh8z8dL2m9K6yAP&#10;P/bw8BDtjj5T//Zyuj+b9kDVLgSSp713pe2+GNu8tTZjemkPw0O10QZofveQo+m8xNdOpYzh+Nhm&#10;LdudRHZo/mSnS5cuXbp06dKlS5cuXbp06dKlS5cuXbp06dKly7+VrP2E1U+5eOKWmBeShEpcLnM4&#10;E4qfis2xK/y5UqZIYp14+SWTCVWk74jQTqdjLfQ/0UVzaIDWSfZyuaxOoil+wks0UbocTc/oPT+R&#10;ZgiiOVR+C+XFsifWiSM2eGFcCvejd1wvOvVM/YDlSDRVPdtqD+rAT96J0HZd8Ld0YtpCns4hvOdO&#10;yXna7ifZc8gdoirHdpv2sTSWHLGS0kxjIf22201ZDjx597qv1+vqcuqEcGix9Ygon0MIOeVytVo1&#10;GR5zSBP2V0cmcVw6upUoEg+XkZgMbhe2222FUEoMHA+PtdvtqnqlMTX2xZG54TpP9sDLy/GV2qOF&#10;wGG9JK3xze/42WJhcP5KqIyEkvFnJKncjohK1H/q3vOTJHYp29oR1kQ4+Vgliq0V7oBj0Psy7bNf&#10;gEwktJ53+jGZah66iuE2k11vIcd4qbsuGmQ9HWXOOni9Ujs6oiah/bw9yWjwee9wOAzPK6SUmEa8&#10;RFzlFtpms9lE6r3q22LXEBWUwgy1bD3Rtz5OWG9nmHC8OpqMDJMWIoqIULcZtOuug4SoYh2935At&#10;4SgrvU6Gms9R7D9uYxJ7zu080akJBef9jsxyR3cxbZ/b5pBccz6DhwngM8404XOcs7xvuS6JkEth&#10;Hv43/hP/b/Vp2j2NqzRfSlTew+EwmTtZXvqjCV3qYRI5N3qf8LHLaAXuqzAtF9bT60RmXBp7qR1V&#10;txZzZ71eV/MQ28rTSgj/hNqU+PqS4SQl3kfmGFJEdLp+abvTGi/5O8o/IY9LmdqthFxv+ZopvLnb&#10;Pf5GGzzHfvX8yaRTenre24VhnPQe7ZDbD67x5my3+woShqfR2Ht/f62eTeFTfJ+AY6/lv6bx6XMM&#10;UePJP/A+zHnXy5LQ8a3QdtRdYjmkMdGqJxki0iN969TufP/19bViP242sn8PVQhySbLPrKfvIaWL&#10;vhNLNM0ffJY6Y/5z67y0/vXvvY0Sqye9n/bTVN+Wr8s2Uz4MUei2IrG73P7Qxki/ZKw5s20MnXzb&#10;3C9in3a7lUJmS6hDL+fNzTjvtfwB+hNpXdxafy0W7ZCaaR5J+1xprpBf6SFLpd/D4QBkfx0qLO21&#10;8BnXmfJo+YDsd6XU0WC8PdMelOsn2Rj+5jaG+kzRApjO5VJfXi/5+Pio+hbr6WNBOl8sRvatR8v5&#10;+PiYPMd8U6gv2b9rKMVrmr4u5j5wWtMpXV+jeV35zDgPzrOtvE+zHN6n6Ie19vNWq1Vzrkn7LPQF&#10;W/s4ab+b9WztU3D/0OeRuVBxHPtul7mWTXs0ej+tS1Xu1tp1Ovamcjweq9BuDF3qe6Fcm7X8u9m9&#10;r/htly5dunTp0qVLly5dunTp0qVLly5dunTp0qVLl39LaTJ3eDrmJ4NEfswxf3Tol5ANLfRKOvlK&#10;iBYJT0IdFc9T7hFNtpp8vr+/D6dn6aTfUayOYCXy2dkAvG9GQhSfl5Onnh4bmDE+XWcsi6OzqNeE&#10;6FUejtRnvMAWKpSnxq12OZ/Hy908ruZ6va4u7mKcyxaTISHvicqeu4fF80txDdOprJ+Ockz4aboz&#10;lZhfQtp5++uZzWZTdrvr6f/r69sk/zmUF9NYLGomjD9DBEUL0Zn0k8as30+SkJlsV0e5pHS8j/FT&#10;J+EJNeUsm3QniI9ntqdkDlGVLj9Ld144atvHbkpTz/jlx9RTQuJI5lAWCVmnajNednovlUHvOUIk&#10;veftSfvjY4moX0cUpzjLaSz4fRqMt+v2Q/aHNibdndJC+xEdJqFtTfcC6NPLwjTnxJF/RGq3ULRs&#10;+5YNP5/P1TyUGFV+eSfHns9f9/f3QxpCPyVU6xzD7P7+flLfdMfP3EW7LKfrTsJ+xAuhmR8Riwlx&#10;ndBSEkf6S8gkdjQS83HGBVFsCQHo7c56OmLIbRX7kSShyRJyPiH5VM9kJ5WO2w32v4SsbL2nz9vb&#10;24AKLMMzCRFXypSt4Hd/JeSYM9wS4jrd0ZF8R+/fZEO7v5ZQnsl/Yvr+jD/PvuztwH7k7ehzB3Xg&#10;F6cmRKj0vd/vq7TY1xLTWWnzYu9SMtNoDs2dUHspkoDycBvBMd/qNxyfLaQk83W0emKFSZLtp61r&#10;jUvOX0k/3r+pZ/VPZ+5st9vy8ZHvGFsu67sgEgPUy0J0f2J1Kf/EgNH7yQ/Re8lOevpuJ2kH5sTf&#10;T9ENOJa8/yS2gteFZXObllCtaY5y5t5+/zqUqYVc5d++BiX71vMlylj+rvJ/eXkZftPdE0LAH4/v&#10;1fhId+D6dxxvfh8Y2X4+nhMblvf76XvfU+DaW7/pHqq5tVyysxLao7SP4u+n/Rsih0sZ9au2+/nz&#10;Z8XWZV9LDDqV1ZmKbJ85n8HtJPu0z9PUm8+v/PS9IY7BOUaUvvcxxzHf8mMSanxufUKfQ23EuVDv&#10;tdDmCcXPZ9z/SeuNlv/Uel7ivoPGUIqIMuev+TPUS1qzJP/d7Wti7kALVV1cUjk53pLPV8r0vr+R&#10;uWO5o0yJAe/39iQ2vc/v3JN0pgjv42EZWFfmk5gMLrQ/bvP9b5WP3y8Wi+peItq/lm++XC6HcaH+&#10;Ntw3slxWd5eyvL5m5Xrc2cls85SPyptYocq/FbnlcrlUa2T1G7avr0FoW9NcqrRb44vfJVvs60yO&#10;QV9nMoqVz5O0m+7H6P2rfzgte/K1fR+Hvqf7cCxHmkf0f0sHc/uWi8WiYn6le/rc/qT9ArajR29g&#10;3Vt+MMXXX52506VLly5dunTp0qVLly5dunTp0qVLly5dunTp8jeSirmTTtBbJ8spBjzFTytTHn4q&#10;zxPidBeAI1R4giVUoESnnW9vb0MZ9IyQP7vdrkLZ8HTNUUgJee+n3ZJ0Ik4EZCue4Wq1GtBLjkI5&#10;Ho9VHHGybRxhyRP1VjsyDW8rvjeHFJGonGJUHI/HCpVK/Xqs13TKmRA5nqbuNUhIUObbQrWy7dKd&#10;B9RxKRm57O8TVel9g0i5FqvjilrIbJnEpOGn9+V0T1Y6zZd4mRKjjrob9VEjnx09y0/9vTVIC9up&#10;dedOQhtTJ97fU5pJh65P9n8vwxwDgmPKbRrRWt4nvWzn87mJQGX5WgiFpDsiYhy5SHT8HPrb7UhC&#10;GqTf3RYul3UsdtqYFsthjlnAevrftJHexmRapvsISpmidCSeDvNhnHAyDFlfvuvoZLKXWjGR+R7R&#10;Mt5Wbm+J7E1lc5ROmsMdTbRer6s7K3QfHvWTkFiO4GFM9znWiqPFE+LHWYXUj7cf+8rt7bUub2/j&#10;fTrX/98qpBIZCiqn6vL09DQ8o/lqvb7mt99f2+P79+8DenYOCTq2mX67rcYObVuLefH+/j74Gn4X&#10;EpFSyZ9Q2o50S/Otz4n0fxJzzPtZsic+JojsdTT37e1thYjisy1EVIpH7igqMs7mEK+OWOQc7nMc&#10;f3Nk3xzijEg+Z6yWUt/HxDRbrMs0TqiD1l1ztJuO2Cdi3O/IZN/yOPYsY0LGqW4+50vyGBr9TGfy&#10;0mYkNKvE86Et9T6Z5qpW30zslcS8SPO7z2kcbz6e+Z7bNOpJ7Zb0m+yVPhMjTp+tdRPXBxJHPC4W&#10;9b0hqS78jnmUUo8Tsnq8TAkNy7VBC0FKnyHdm+hMM/7mvjznd69fQrn7b/6M14+6YH5izL69vTXz&#10;WSwWlY9Bu+BlSPcD+LimnzaOwZF97f2VNsr917QmcPtKe9Zi2s/Vk+WUUF8aQ4tFzRZu+fAJHc+y&#10;+XhMbN/EUPnV+EisFd5h4X15zGsZ6+BlSmVs3Z84hxpP6xPW0d/jby0dMD3XK9ety6X62zR/Rr2R&#10;sNxKU/1H/WKz2Qw+mfu6cz6O583/eedgugfTy8c1V8t/Set4/TbHrJSkfSgJ29pljrE49x6fG5+f&#10;fu9p+W+eL30jj1AjIVMtMQTSmCtlurforNiUViqf2y3uEbouEgtkjvGR/JBkX1t9knNGiz33q30u&#10;t720I24TqVdnaaq/M5KK29nD4TCwLf2uuaRXCefLuX0CZ/D5J3UmSXMO7WbLJ0u/pTxS30/7YqVM&#10;732d22P2etMf9X1gRuRyVhiZ1i3WZvK1052DaQx6PtxDTWxUSSsSE32GdP9zq/3nxneS4dzFG8Eb&#10;gE5pMqRzC6zzedpQaWMoNbgPyrRhmzbl3bF2B6uUUm1EfHyMF3YlR4XhyVrldaqdJA1gToxu7LjR&#10;p3Bc2tzXhXqn0yk6cMrP654utPJO62VNafM96sINNcPHeR7J0faOTMOUFjr69PZIFzKmBY5vnM5t&#10;HiVJBtHbIy0yuQCkUM+pTGp3v2QyTXpJfMMu1ZMTaxr/+pxbvKcJm3VJaVJaYzZt4jBtD7NHh1Ub&#10;Q7qkUWOJC1e3I3TW3Li+v79XY3bOALO8Kks64EoTr9fT80v2yDdQk2PNPFr2gI5K+mwdYqVxxnL7&#10;5gbb1ccFadO++affqIO5yb21yZX0k5zuuTZ2+5FsflrQpf6q53zjLW0eJ1vj7UIdyh77RX7sf0mH&#10;rXAm1J0cZG4Y+yYe+53rMR2etjavqTtJ2mTle3Nh2Vp9mHbB68fDas13vjjZbDaV7WXZxrEynf9u&#10;bm4qej7HpzuAnBdam+usn4/18/lcLWw8bN5+v6/6JPN1G8rNAN8YSCERk6Pqffmz856nybE7l2YL&#10;SMLnW4sg+oDuS7JPJ7vesh9pXKsf7na7KsSKNtx2u10VMoLt01oUcPPQ+0ry0xLgYs4/cFF5l8tl&#10;tbFNH1CHoPKDks8hSRsfaX3TKlfajOMiztuI48zXDrR/3lZpLbDZ/BoA95mNSR6Ou8/JvuXjUu8d&#10;Dodqg47rGvdDHRhHndE3927HNvD5gAfkrU0xtp37Qsw3HYiUMg0X5Plz7Kfx4mWY26RkfVub7Pv9&#10;vtknF4tF1Q4JHOebGSnctIRrWgdFJECayqQ1KQ9Uki58jcU6pTlC7/kGj9K+u7urxgU3O3+1Scx8&#10;JXPrGrZPa1zTn9V33JhyfXr9S5luMvmzaQ73TeNf7aP49wyVpXL7pd3Pz8+Tsvz222/VodKcXzFu&#10;Xo0HcrRJXqYEJEi69nolv93tAMe8+2DpwLq1B8A9MN+4W6/X5XSarkHpK7Vs9+FwqPwuvX88Hpsh&#10;9BPwbg6wmcblnC39zJrX8/rVOmouP6+f1uifWWul8vK7JPVB3tgvWr4jfWvXIf1nAdgc2LbZbCJg&#10;U5/J55SkdbTS8bUk572xn15tEn3C1hqL6bfK0XrP/S2ft/me/5/WoGmtlOyC75lx07y1t01/Nuk3&#10;HfToGde1Pgli9zXv4XCorh1IYHLXq4MNSql9h7nx9avDC9c1y+R7NXpvu902D3kTsIxzjftgqt92&#10;u23uCaRDKJ9vN5tN1Z6S5HukvZqUr9eBumkBKSn+/s3NTXVQRF/MQ6SmdWKqZ8sfbVvBLl26dOnS&#10;pUuXLl26dOnSpUuXLl26dOnSpUuXLv92svbTOz/5Wi6X1WVePJ1t0eavJ25T6lFC8El4aumXk36G&#10;ucP3eMpYyvRkT59EWeg7PznjaaOfSDNfnR47+pxIW9cvL81TWYRO5OVi+vv79++llCuSJp1u69OR&#10;JUThJdSA6sZTf+bLy8MT48f1IR2KqUBJqBs/5ZZsNpsh5MzpVIcIc+SydLjdbiv0LOl8jjxOIR28&#10;nHMMp4RCSmPCkcs8wXV0IdFpQqh53+Jp7hxrpEWF5Xfs7/4dUereVkQojYiCaR0YVsRPn0m5dHot&#10;bYbrjhd8eohCov7G8TFFdez3+wFdk8aLsxUSosr1O8doKaWU+/src0KhnRI61G0Nx3liDSiP1sk9&#10;EWepvBJHM61Wi8rezbEj0jPO9EhIA9oaR6+RseZIdKG+E/oyIes8bBD7YWusJwYXUSwttkJCRrFP&#10;t2i5RGXKhhLZ4qhASgtVzwsOPRwpx9CcjVC5HCFFZO/Dw/1faV3/f319rew5Q0EkdLrKn5CV+pQN&#10;dDYj5ygfe79Ct/p7PjdeLpehv3loVzJ3nNmyWIwhA1IorJGJO9Xvly9fht8SKtHnNNbFbRpR2W6b&#10;iGqrQxSob9Thf/Se5neG03E0U0LHs6/O+YXep9lfW0guItycTU0WW0KwtvzDhNr0vsI5yvMjgjCx&#10;39yGJiaMj8G7u7vKBjIkiOtFklCQRNa1mDAJ3U4/xss+Nw+KQSiUK/WrMrGtFAoq2YrWHEXkagt1&#10;zLon/0nCfusI+4RcdgbFHKuA42SxqFkOTMf/1vs1Enksk/sMvnbidxq7b29vTX/icrkMtv5wmIYS&#10;ot/kDIPruqS2DcrD0aH099yWuR1hWmke8/mVfrcjOOlbtfpwYhYQvdtCYSekLNcprWgV7Jv0Q0u5&#10;zkNaH3jo0RS2jizhUqZhRX2OOhwOFcNaebGPeH5E9vp6nH6TtwvDTY0+zvW9x8fHYS34+joNLcU1&#10;hOuAzJvW2oxz435f+xXpgmZ9ut2TTVaZqQOyQ8Y1a5vpmlDGLWYBbVMaH60xsFgsBp9BPsfPnz9L&#10;KeP8/vvvX4eQsRKuod1ms6/42mxO0j6O50f/0PsKQwj7Go37MHpPeXDt2kK58xnvv/TDfJ+MbHwf&#10;z8/Pz+Xr16+llFKh+k+nUzX2lPbDw0PVNxLjyOcRji+VabwcflPO5ykTc9TXqFdnMrBd3cdJazN/&#10;L7EK+W9rvzC9NzdO+Ey9Zq3X4WkObq2xyB5x28L1m/uc07l/up+S1mHOeqAOUn8Y+83VXsrvIuPQ&#10;15JpzZt8OLel9J8TWzM9z/zTGpR1a+25LZfLoV4eQo1zv4/d9/f3ZqhJ6iCF+HbmDkMq6u8vX76U&#10;UsqEkS57k9aL7i85u4NjyMdZYiXS53S7k/b/kk/mdoft40xOzrvO0iRDpcWy2u12zT0w7m/5mOee&#10;XWsPNe3HTM8o2r/5XoD6WtJvYkv5GKK/pjQZur01fyV7N/fb0G9Lly5dunTp0qVLly5dunTp0qVL&#10;ly5dunTp0qVLl7+NrHnJbymlQlscDgegfq+/8QJunb45U+N8Pk/QnUyTCABHPj88PAynqI6gv1wu&#10;FTqCJ9lKIyGGtluxga7P6wTteiHe9DSeJ7bOKHCU0Ovr63BS6zFpiQriJYSljMgepimUIpGgEv22&#10;XC4nF39SiBxTrHKekjrykCe3forPE1SvM5FZjhqRLiR8RuggsnvUpyRiKD0+Pg5sBz+BTye1+n+/&#10;3w/P393dTur5/PxcxTqcYxuQBeB9l3eo+Em/C2NUSwc8Wdb4cpQnT5297Q6Hw4B+VT9gHxljJ9dI&#10;bUeIEH2k7/wiY449/UZUmurw/Dxln93e3g7Pp9jGNWukRrp6H6E9IRuH6bHfMb5/Kde+5d+xzVv3&#10;WvC+EOlJ7bleryfI/FLG9jidThVjQ3K5XKrfHGGV0DbJJuoZIsFa6GSi4Pz9zWYztKcj81LbESXK&#10;/gcfAQAAIABJREFUy+apu9vb24qRSYaiI0hpH70OY197nvxPIbpQ76utGFM3ofyUV4vll1BwKV66&#10;nlddyKQhkqqUaR9J9sRRL2RWqr0FltL7j4+PFQooMTAcFS27cnt7O9jQ43GKWNputwPKU6L+e3d3&#10;V6FQ/vGPfwz58znmS/RKYjpKP1++PPxVznFOVVoptr7P79LX8Xgc+oLqovmLqDvXXUJNuc/x9PQ0&#10;fKf+yfHsCNuEKpOM89ldhdwiS0tjz8fufr+foEn5/tvb29A/R0TWVIePj48V0k31JELXfcBkK378&#10;+FFKuTKQk7+kcrt99vxZBiKkfD6Z+oBThCzRxo6yIsNE+nT7xXHufoXeOR6PQz0TKs3rRwayj0ui&#10;/tz3k79H9JyPQbLf6C8pTc1XfufS6XSa+BYsC+2P7Cvth3ThjG6Ns7e3t6GteadQKVMUpd5Ld/Ml&#10;NirZCfyfY8vRjGwPj3dOdqCzLhkzXPmovqfTafjOGaj0L9weJLS715PMZd6Ppbp4ftTd+ZzZJ/f3&#10;9xVal+9pzv3tt98m+nl9fa18Iwn9F7eT9J8dRcmLj9W/pQPeQar+4n5AigFPxKyPOfXbb9++VWOc&#10;c7K3A22r3xfD+d3fY9/0dk+sQEfaMk1nTSntt7e3CSu0lHGuu7u7G/KVnnmpu/92czPaeUcwq0zP&#10;z8/V3J18R0fY0jaNa+51VQcfO7SFaZ2hPiF77uvwy+UyPK95kOV2Rq6eXa/XQ34aE5z/3O9SeW9v&#10;b4e0/vjjutblPOg2kHP4n3/+WSi///57KeXaBqqX0ub8I5ug3x4e7v4q92v1m/Skcjw9vQz5+fz5&#10;9PRU+VSMxKAyOMuUPqe3x/39fWWXuS/z7du3yW+03T6+uHejenk/J7Pf1zr6vL+/L3d38gGmeyGL&#10;xXifqvJXndJdOFyDSjjP6lk97/6EbBTTorg/qbTv7++rfRyudZyRq/y+f/+jeTcU1wL6W+Wjnfc2&#10;1lpgs9kM5Rv9g/uh/C3WQWJTKx2u6dJ85PZ1t5v6dHyG/6sv8R4dlYU6Zjmlw/1+P+jl69ffB53p&#10;Ge93iX3n67Y5pjVZqYrUkFjqEqbjdVE5X15eKnuu+YT39Pk+Ipmj3o+kw7u7uyqCzpyvy/0DXyv7&#10;GlbpM9/T6VSxS8m6lK+heiqtx8fHyn/h2PW9K9bB/VauJb0v+/jkvpPrabvdDv1M5ZVvxDW62lHt&#10;ejgcqogUvJPNo1hxzez7+VxTuL+m84VSxruv9R3bzCMf0MfxNR3Xw/rfWc3Uva95kr+fWJC+jpIc&#10;DodBjyqv9Lzb7cr9/XU+eHub+rzqK6WUeAe32y2l+fXr12He0dqc9/tJfOx15k6XLl26dOnSpUuX&#10;Ll26dOnSpUuXLl26dOnSpcvfSNZ+aphOy3USOBcXXEKU9cfH9LSSSEtHVEl4ipdiAToCjydf/jzf&#10;070b6TTO42STueMn/X4KuNvtqjteiN5yJA1jsvuJZIp/7ifMRGZ6ezA2bIqxKPGTeyJFHA3LOnib&#10;XS6X6kQ6oVNd+L7fM0RUbSt2IZFuLWQe3yOiIZ3eejm9jzAWsrPXUtxZCdtAfzsj5uPjo0KFEJ2m&#10;E3BH//LE3xGlHCdJUp1dnF3x8vLSRKIT/ZbiQft3HFPOZEllbMXCJVLbkUfb7bZsNoptPUVCkOHm&#10;nyyfoyWIGHLGBll6/j5P5ROTxssumbubge86it/v+mAdaG9pU5g2EQapnm4T0/0/Hq823ZVBm+h9&#10;mTp0u+xl4/MuRKWlMjmykvV1hH+aF9zOMv55QpT7PJuYp97fmZ/L+/t7hYylXlrxfFPMaGf0XVFX&#10;1+ccfUdGlIYldeeIYtbXEWC04R6Pl2NvRLhN4yuzX3jsZfYtSYpbnVCQLDfLOdfviHz0sc451hmZ&#10;fMb9JX56/yFaS2ii5FP5mKUtbJUzzaXeN2mPEuvA/Qqi51qMqCREtXk+qT2c6Ui7leaRliQb6uVl&#10;/3N2M22it0vKm4gsR9TxLgL1c41LshbchiY74nMF+0hihzkjwRGIzMdReJynHV2W4l4z7Va8dpYv&#10;jW9nR9BPaN3zyHvEfL5lmnMoP7JC9en1cx1c/dkyeYZt52hW6sTvAXPWOf8mo0Ksx8SKd5+Kax6x&#10;FFznZKD7PSOHw2Gon/etxBpnX2mNzcSYTXOb9ynajNY9GnNx6a91yfHh397eqjKwzVs2+HIZ7ytK&#10;dw+0mAxpzDsL8u7uLrKSPW2vL/92e7tarar2T6zmNF8m/07Pul53u7vikhhu7qfRbjnDyP092hiN&#10;Ca3RuBfh44rr07n5w8c+2eqJYTDn5/v9pFwvtmx+8nFZvxYzln1VCGmvL6MjuB9DtHliQrh++Jl8&#10;Y0nr/kzWxccs/aY0xt0WJf9Jj3v/Yz19H4n3/zo7h7+5DukHuz1J+UnIRnTdce3qLAcylz3fFJ0l&#10;RaHwdhFDO0UzoS/hfZMsL80j+iR7wG0o56jWnibzIfNGdWqNIZZF9SHjzdfPPp+wrX3Nk9YnEvoc&#10;yUdq2R/q4Hic2nzOe4n542v6VLa5dYkkjX1Pi2u8VtSbxLryMjNttVO6CzLtP/ueLe1PWmttNrvJ&#10;b/SpfM1LO9Rav8/VmfbabX7ak1JZGH3C98vZx31vWbJer+M6upSp/Un69chfZNxKBc4ATXuvErZV&#10;2stWGX19mfqT3xXESCG+v7vZbKo+IibNZrOpok7QbopdkxhnibnlOtAzXM/LbXDbT9acrxerwx0J&#10;Cy2DlEJhuVIll8tl2FSVpIuIvEKkUrszy00jX6BxUyQ5B8mx1ac3MCcqL4MkXfA7l/ZnfmMeLSra&#10;crlsGuBf5SdJjo7rQB3z+fl5GPxp0mxt3tBYekfm5OIDnEZFE2i6JNTr9ZnLtUnBXq+n/TXRgNOE&#10;mBalrpfkXEpSiAWngXPz28MssBzuqHKcjMYth6nxv13ceTqdTlU/Z73HReX0EIN5uAPJuvsEwzK2&#10;NuNof1pj0MupfFsLUE5eSb+eH+0RN6m9nm7veCCXNkpSHpS0KNZ3PAj0tOmUOl2Ziwxeal3KSIHd&#10;bDaVLVU5D4dDtbGXNjd8QyqFZ+N8kJxJpsN8kkgHHtrj42MMEeZhSVer1ST8KPNbLBaThRjzTxsC&#10;3MxrHe4kJ41pe59kHXyzUJJCFKi+HHd+YM35zxdyLNPY7675kQrtdo7OkC+GaNNa9eRzvIy9lKkT&#10;5c4vbbckbcr6godjubWJnH2HsR95SNe5xRA3NH1e52drIzKFlfjM4ovv+uKUh30pLFr638XtK/Xq&#10;YydtBqZDJR87/izrlA4A/XnqYu5QaK68/gxDYrXa2svMNDnXeJgj+rO+mcvvUj+QfOYQinppbbhx&#10;rLv9SodDvvBNF5AmfzYdPLcOHFkHB1Wlg3kJfaokLf+OG8yaXxMYy0NKU18t8Af7n9t5zsXut18u&#10;l4k95jP0kd0P4jqK/uQ1v3o+ScA7hQLmprvC37Q2y73s+q3l16X+4xs1y+W6aa+SjWH+rbZOIBWO&#10;T/Z5fyaBNkq59hkfM7QDrmu2p/tuHrKbIAOCdvTO3BpAomd4uXLrgDT5awnkkjZCfQ5OoZKTTfM5&#10;UCGvUjsmW+VlmTt8oB2c22/w9aKE8542CtMBcgJ4uH5ow718ST8esuZ8PlcAr1QnP1TSMzc3N9Wa&#10;h35X6yCPfST5RumASeL2g3p131FC+5z2XFq+FOcXByGy3B52SsJDe2+D3W7XnPeoD+9byR4kf8Lf&#10;O51OVSh6gsJcByrn4+N9NX/4Xhj7pgO3bm5uqnBwEtp3lU1h3dP6vdX2/I7+VhqX9QHXmMbc2PN1&#10;LcdA2jRmvjc3NwjNVIMjPmMnU7umvQum15LW4Rf3RZIdab3HdvQQ+rTBaW4rZepDJt/a85PQZ/U8&#10;tttt5b/wGW+ztE7wcXkNEZfzS2uP5FMlO5Se5//+PIVhy8brUxTetN7zYPgyP7Dknm06BFc6vhbU&#10;swzJqtBr7JseApThm9Oag+9TOPZKmQL+fH3B0KoOoEnAhzm7I2E4W+5deX7cM2OZWIckvk9Gv83D&#10;n3L/UESAoW82c+jSpUuXLl26dOnSpUuXLl26dOnSpUuXLl26dOnybydrPxlL7AU//SMKRs85UuV6&#10;+temZ0vmUHcJZeGIRZ60tdBPRADOIYbSqWqr7ERC+4kg0TCqi4eHSJcUk4KbUA6qYwulTlRQQp61&#10;TuVdH/ztdDpVdHcJUQsSP33m6Sjfa72v09x0sjmHrNrtxhPNVp+conSmKB/Sj9MpOVGIrXJJEhPD&#10;kQLpgl9HZH18fFTo73Sy7O8T7XA+18jqFhOC48SRDAzvkBBD44n5VOdEJswhnh0RwzompKx+U77S&#10;E8MUtfr0arWqwkwRiZgQxP5bsneShD5wdA7F+5uPl9vb2wp5OGejiHh025TKqPwUIvHr16/VpX5E&#10;I6XwA3pmDhXUQp8ke0Y73aK7J7R6SqcVIoyh11wSipthMBKDxsXHS+ojiQlDpJDSbiFPOV78vRTW&#10;xucaIiwd9cLxmX4bx96UDXQ+n6vLrRN6zsdXYivQJrbYA0kSSish89zOuY1KTKO5NlOReMHmHBvA&#10;y0SquIf3S3XnRcgtNHVCqc/ZK392jhHD/uMIz2S7ySp0e0CEnaNwOea9frStjlBzO+blk3gd9L7Q&#10;UElPLXvmZUssc+XpfZphW+cYH6PfU4fjavkjREXTD9V7Pv8wP2fWprC0rtfkt7vQPidGp+vnM+jU&#10;y2VkNn39+nXy/vv7exXiguhhRwcnhG1Cm0v88vC5cUZ9Kxu/KJWXVTvLhhdSex/jHOVtfj6fm/5A&#10;Qm1ST24D6Qu670Y7q3p5SA4iH/Wb6nBzc9O0+XPoVgkRnV5f9kdn7aa05pDESotoYfeRqVdvKyIz&#10;PW2yDlwHx+Ox8gdSn/Y6sz+l+cDFUar0OX0dQ70lBoTXIenHGc+/smn/mzr4uKatkN0hi8X1Sf9E&#10;/UVjnm3u81da5yV7kuyGv+est8T8o+/Q6j9sx9Uq++30kdRPlc7Dw0NkmatOLXvHftfaP+DzTJt7&#10;B16nxELU++6L09/yUEKOAqev4v2Q+br9o/+dbGPLTyMTxm3/29tbtR9HxqL7z9x3YFQCPa+0016A&#10;16+1/k/+j1Drd3d3w/MemWTa/6Z7Z7zwXWOQodfcN+b6tLVXx7D847gc14Yt1tPHx0fTDnDMen9N&#10;UU+c2UKf1cud9gqSeD9im7V0QUlrM087heJkv/f5wJ9hfT5jrz/D3Jlb210ul8qvTPbA17fpOgPu&#10;03r7Jzs7x9xJe9ppr5ZyOBwqv5BhBTVOfHyxfNK5bDijrLgvtlgsJnsPrBP7pLffzc3NMO5VFq5P&#10;9J3WVFxD+BzFtFtzIue8tI+ncvgaMK2T096b+5gMY+fsPEY/8d/oN/kYmttLSHtK3reS3ZJN68yd&#10;Ll26dOnSpUuXLl26dOnSpUuXLl26dOnSpUuXv5GsW6gwyWKxqE78/fckRCy6pNPKhKJMKHBHADId&#10;Ryukky8/Of34+Jggz/nJ9FvIL7IdJESlpJNapev1Ixq7hRzjc+mkz2MI8kQxxYF2vSRksCP4iGxx&#10;lJVOZ4VA5YVPXpfEJkqnqn46T0SMo8fTJdDUvaM2GXfS0fAJwa73eC+UI1lS+/g444mt14X911Fl&#10;3o+os3SBsUtChyVkhCOXd7tdFbOZfU3tfT5fqjQdCcxx6iikhHBwVDX17DpLKPfPIOdZ99aYPZ/P&#10;FbqU9WyhSmkHUjk9X0edHw6HQb+8MNDzdfQTY7k7KjqxnthOLYT08XicoO+ZL2NwJ134GEgx3N0O&#10;kW3X0h2Rki4prjOZiIzbys9kf3hvRJq3VH5H6SUdtGwGn0+xqtNdNi27Q9ak39uRmDuOzuc86PF5&#10;+Z2j2tJdWHzP+x2RoS0Gzfl8ru7n4vuOkPX6lpJRSK5rt/1EAibEYott9fr6OhlrTDON2YTwdb/r&#10;dDpVMX5Vv81m00TWJXYFEd8q82fQ/H6vBVGt7h+QCeFoJuo+oWGTHdB77g/Qd3Xfj4j2OdZlYlCV&#10;cvVjEiOSn4l9wnj2bivox3j9eNl1iyHA3+ZQaJ9BmaZ7RiS0t44mox35FaOJ87zP77z0dbmc+kH0&#10;WVOdEpNX7xGVzE+yiBLTzP1mvtdiD3D+0jPpfgBnM7KvJZ9Kz3j7sy18DNCO+DhhH5eOEwLRbWFi&#10;UCRWvMevl17v7u7K29vLJD+VRahTppn6pOueY76FuH95qVHu7Hcqp9qabAC39RzfLT8m3d/CMev1&#10;41zl48ttDPVJxo/8c2/PxN5NESoSA4p64m+adzmGkm/mfVk2jfNIYpF4WdiuLVS9513KyECf2pZ6&#10;Lah01AcfH++rZ1ssY0ryXb0fsKyjT1NHNplbk0mcpXVzc1PZVzITfM+EbTC2Q85jvV4375S5Pleq&#10;OqhMrfZMCHhJmi8ljEyS5pzWvPer33zviz6V/m8xztg30/1Xbns5B7TWLJynqRe904rGwPZxf+Tt&#10;7a1pu1N7KI/X19cKtZ98sxY6/uNjjD7iLNPpWNA9VOP61tf7aW8n6cnbg3n4uOTwTPc4lXLVq8+F&#10;tAfef3z+5Pz+n//5ZZIO56+WLU5CW5r2x5T+ZjP1S7hW8nG5WCyq9WFiI84xaNJY9/m51T4pbfaR&#10;NIZ9jUz/wqNNsPw+v3O96H5Mamuvw3a7rfoGbaEzuiVsf5c55hbzT0yxUq5jqbWPk/a7xj7Tfo/+&#10;fmK2yGSnPdBxnq7HSYsFSNvk+SXGpPe1uX225XI5+H5Jh2Tq6LtSrrbU9y7kh93e3lZ3xSsaFffL&#10;0z6w+zH6bbfbDWVmdBTVQeX6+fNnKaWUf/7zn9ffqpp36dKlS5cuXbp06dKlS5cuXbp06dKlS5cu&#10;Xbp0+beVilqTTr5aJ/ZzzJiEqCJqJiF6+Qzf40lduu9DzzjiIyFw5pAwqX4t9InKQRS3n/hSd0Iv&#10;SRgf1REqcyfh6c4dIt3mToH9NJ4IjtZpKO/7SIhVR+1KGBPS0SAJ1eFlIsIgoeNbaPx0Iu3vsryq&#10;7263q05MiW5toZNTfo7kSCgLR0DztxSDOTFbWiivVKaE3p1DiKQ+4qwnIr7HMVPn52OGyB0f/25b&#10;iPBOccy9PTTOOPY87fP5XN1VkNA9qd/PxRn239h2jlpiG7eQX0T+sF78LaHSlB7vh/J80301+o2I&#10;R0ckEwEvIeKjpR+y37w9iX5LqKKE0OCzCVFMtFcLAU+2g49vtouE5f5MedMc1UK9MC9nBxIt48+n&#10;NIk6J3redab3vU9JiBpPzEFPi7r0OzlY7vS8/nf0Csei0iAbVc+02Eu0H47m32631Z1mGjNEfbl+&#10;E9rY+/35fB7GvCOn51iXu92uYkfofbLmJPSjalRiPRYdVc+8W+gu+gf+m//N/xMzN72XPt0G87eW&#10;XU9zYkIpzzFaXOi/uCR0u8omtBbRhV5eIpETu8eR/rTBrRje1IGXk997fydb0+8m0++ljOjbkalb&#10;s/AT+lLPO3OD7OT39zpWuafFOrTak78JxU/7l+7W0G/eX91npqS1jtsD2m6fe9med3fTMtG+u9+U&#10;bL+zkNbrddXviK7W1ORx2lMM79SuyY+QuH2/+tbTNiLC25HZtN2tSA0sY0KQ6v/0vJeTa7mWsEy+&#10;3qPvkGyL8ki+eClTPyT5Oq3xzL51czOdR7gW1XeaN+kXttDiye5pDO/3+2p+Z7939qPGW/KpmJ+P&#10;5+12ZPy4z0jxNk5sqcRa8velF46zVmQBtrWv7ZMPyL49rrWn4yQh2FM59bxsMe/3q6NrjHOl+xOc&#10;f1wvtJct5s/1vVw2PpMYhImtqzJ5m7FuzhBhv2tFbpnbS0js7eR7pL0oveOMQb7vNo1+tKc1t5fA&#10;eai1b0RbmPay5uYRZzCM+yp15AS3C0Sk+zghi8TzT34X2yKh//WM64UMDv3GO3qkA18n0Ed3X1yS&#10;2GRpH9L3pNieHt1AwnnBfUEyotI829rH4fpru536csmuJz/f2Qdp74M+gzNo2O9aY539NzFa/JnE&#10;gnTdJRZHYvv5HKU2WywW1TqR88r5/DbRS/KVE7vH11jJV3W90K743EY7r7J7v6M98KguKToL1zCt&#10;Pf8UAYpj4u1tug+rOZV+035/rNKUzNk0ic91bHOPKrPZbKrycp73MZ/6ikcB4frLbTjHkNhayUZ4&#10;f2e9lTb3IlIUF/3mfX+ITFO6dOnSpUuXLl26dOnSpUuXLl26dOnSpUuXLl26/G1k7SdzLUQyn3Fk&#10;A4W/+elWOo1NJ9mOmKckRGYpU0S5I82IGPLTUZYzlelXyDEvu8pSyhSR5aekT09PTfRbYleMz66G&#10;U3VnVzA2rE7v9Oxut2uynlJMdaKHHW3HdFqIH+rCUfWskyM+HImoMkiferZ12p3YZPqNsSQTUl+S&#10;+sNnkF+en4RIkxZKulV2LxPr6yg/Mmnm4nW2UBIURwEQNZ7QcCMCdNqePFmWJGRBC9HHsev2hCy2&#10;hCpKKHXlleIOl5LvEGB/dR0wzRbS9XK5VGVJSPTWHWXJBjs6lr/xxL8VW5asOWcKMN6ooysWi0W5&#10;u7ub1IEx1lvI1TkU9vv7+yx7IMUnLWVEoib0roR9L81xc0wj75NsnzQelb/PqZ8Zi+w/jj45Ho9V&#10;Wgll3NI9yzdnHzVXSK9EbXKe1f+eD+PX+lzB+3xa98YkZC/bjOgqCsdXuj/G5y/aD5XFn2GZ3Afg&#10;HMd7o1hPxt71chBFybnJy51YLwnZr7K47ti3fAwx7fv7+0k+iSHpvorKsd/v450VpUwRTq67/60k&#10;WyFJd9EkBldiV+kZohCZX7IRacy7X5FkDo3tjN6EYOaYd9s95yszf8+PzGm3DexPbtMSws3nNqJO&#10;/TeOZR+7aW70Meh5s7wJeeisDj6fmCmpnj6+EoPdmTBkpnhZmIfrhfV2RDB9HfdLvWwUPuMIePpY&#10;fvco557WuoRrCLf97+/v1b2mep9MRf/cbreT+/GkTwrR/K7f3W5XzXvUpeso3ynSjjrh7XI6nSrG&#10;M/1Mt6uOZOdvEurV2+NyuVT6TOvjxMbgs/w7+ebJf3a9sEwt35rzSBoDPk52u7vhN7c3rGerjYmY&#10;Xq3UN2vWgdgU5/O0/ak7SWJXJP+ghY6nDXadz63/OEc5O5RlSkh/T3fK4Mv+L/VL9LW+8/ddB+fz&#10;OTKsldccw2SOLcV7hihsq+T/+rhI605HR3OO9UgP+i2tYRPzMLEXWqyDtD+W/BG3s1zX6hkyUzwf&#10;6sd98nFttansVFpHua/CedDZDVzreT/gPVSOqud48/fIWPQxkO748b7F9VcaC75GT/tGrfXXzc1N&#10;Nf/NsRUkiW3lfYbvp321OSZoigLS8p/TupbjubVnm+7McZ8j7c+mdXFqF4/Yk/qWz+vUT2L88Dl+&#10;Xss9nWPYdj4e5/TK+a+1lyk5Ho/V2leskMvlUjHRld7r62uVHxkticUofbkfQ9/D95IYdUJ2RHfQ&#10;cO64u7v9qz7jfaZ6xu0H+7n7L14mru1SZAvVPTF9WuvatBYY/YT67m3esap31Ua8c9DHDudUlc/3&#10;DQ6HQ7XG5hpA3ykfRStYzw0cL9CcY5UWtf582oBNm+ZuBNi4vvjmRNxyHNNhCevQ2rzhhOgboK1Q&#10;Nl4/P/BJCzoXbmh6XZiW08i325q+p8H2+PhYhUCbc5BpyFuTLNtK+lAn3O1G+p86OR0i5e99g/m6&#10;7hXaoZRVpdekOwlpyOkgo5Rp6LXWZo7no8+W4ZYkA+6bSfyNk0NrAyNtBnMjtXVQwLxbuihlbEfJ&#10;4XAY+pQMt/LY7/fYkJ62Jzd2vP3TJmeajFo2ZrPZVJuz0jMvzPWwFNT5nA7cXq1Wq4qunCZ5Cevp&#10;i4O0MGw5Vul5hhaT+CbZt29fy35/mHyX0uRmSCnXi9ncjmgMbzab8vvvv5dS6svDufHqi6/kXLJd&#10;feJOC96kFz5LSXZTz9GGt+ao1EdI3W0BAmhj0mdrA5XzkD7V197e3qqy04l1x4h20/u3201utitf&#10;Hd7RJrqtuW52Xt8bx5U2JD/K8/PzJF8u2H3h6WOD+dB513NpEyQdPqls7mM44CLpR0IfwPXM/Ojg&#10;lnLVof+WdM18VDYf66yvHDinkXNx7n15DghwPp/L4+Pj5Le0CdA6aHh+fh7q7Jsjh8Mhjjml2VrQ&#10;uT74HkMKpc2x5KOqbK2QLv4c81ut6gvCfe4myMAXPkw7+Z6uT+rO5zYdwjG/ufAgklRP35im35TC&#10;93q4FubVAuh4iCClVcp0LvYFOsegh91N9fJ5geEW0nqh5ZOzPVg/ffrCj+PEF20sS2uu4JynjVoJ&#10;D/b1vvtk9CvSxouvIaYAiukcynHmNoL9XTbb68s0vP2vGy3jYTCfYX/yMGebzWbWX1b+7v/Sn6nX&#10;EON484NDzolzhxASD83y/PxclZObiK3Nn/v7+9mDSj/cof1KayrXT8vHTs9LWJ60OdI6oFgsFpOL&#10;6EsZ25zrzHSY5H0q2UK1Geec1ib5NK28Xlyv1+gT9eaRh21lP1IZtJmS1tOuw6kO6rV2OtzT+x5O&#10;i7r0fpoOodIhj9uIuf0R7yun06m5Rj6fz+X2dgQJ8X3uG8yVMflbPg6Zpo/1OVvIfN0e+94JN/MS&#10;+Mj7H8ud1qUuCSjW2ksopX3Isl6vhw1U9Xc+M6c7n6vVt5mG2y/O2629CM6b3jcJ/B33kerN1QQq&#10;9r7BwwW3FW5r+F3aC/E+/av3/GAj9e0E3illur+RQN7+92c2vblP+v7e9nF8XcS+7DY829TRn/Yx&#10;xE+3yz4+eRDjMrc/U0oNSEzh1Xytu16vKz+C85fbWdZb6y/Xz8fHR7VeI9DwM/Ozj2fJy8tL+fbt&#10;2yQ/huR0fXLt3NrXYJncj359fa3qmfwfBzQeDodh3a+1CsMi67mnp6fJe8kGpzVda93ONVoCgOs7&#10;P2xhPu4jc270tI/H42Qtxnre3NwM6es91tPXAvQTZU+V1m+//TaUxddNSuf19XUog9bxw3oOetcF&#10;AAAgAElEQVSsdOnSpUuXLl26dOnSpUuXLl26dOnSpUuXLl26dPnbyOKPP75Pjkx1ykSUl5+G8aTR&#10;EXJEeuuUSSdYROvpFE1pEYnTQuHO0a+I4JlDrvpp983NzYCam6Pg+6k60XQt1BV1p1M5Iq1UZz1P&#10;OpZO/xz1wBN7ry/RT37a+fHxMSCyVXeGd3PEvH67u7ur8klshUQRlrTQ4x8fH8NzRL9J0mmz3vfT&#10;7i9fvpRSrieZ/h7Rho7k1G9EyKX29NN0hr5yloOHBuIzjuSZQ6HzeX3q4t2np5dhDOlUX2X6+fNn&#10;+fr1ayklh/pqIbkScpVoBEfCpMuGT6f6UlKmX8q0HR3d7ugFojdJfVQ653ONANWzZDLxk+MySQv5&#10;TITSHIIroYrUrxNq13WewneILSVRepfLZRjXev7nz5+llKsNaSFfaEcclX08Hqu+9ePHj+G3//iP&#10;/xj+Zp34ndImK0Pt5+345cuXSPXXM47oJWNM77vd4lzlqDTZ1svlMrlgkHpdLpcTGi7T3m631Zh3&#10;hgLfS+hCf54h9BylTnvn8xERyD4/c95zxCDHhN77r//6r1JKGWzHdrsd+oE+OS5bTCq2mTMEUmg7&#10;SULPJVE7fPt2RbYcDqfy559/llJGxBDtq577+XPKJmL4JmcK6XuOIf8kWiuNfX2nS03f38fx6Rd5&#10;EiH3229XBM7xOCKXlV8Lscg6OxJ9sVgMfZljvJTrfCmdqY31f0IOClUkm8PLnJ1FtFqthrGmMml8&#10;PTw8NJHaRASrLPf313T+7//915Cmh0jhmNX7qtPd3a7Si2Sz2VR+FlFXqrP8ROlQyCqi71Re9TUy&#10;WyRE4Msnlj6lH77jPhWRaiqb7DTntuQjp3AkEqWl8a/3X15eBramnqF/KH044plzndsmtcvDw0PZ&#10;7bZ/pf02KW/yzdP4mkM++9xBH8d9DiL1VV+hDN/f34c28jF0PB6H+n35cp2nf/y4vpdCKrjdYx9z&#10;NuzDw8NQF+mM4VNd9yoH5yhHU5MdmGy4j8tki1Ve/XZ3dzdbP79clmsR6VjvkTnqvkJa1zCfa91v&#10;/irjvvKl0trFv+O4dBYT16AS2aN//etfw3uO9Oe49Dn18fGxCrnH0HjuM471XTdtvoRznPss9/f3&#10;EwRwKVO7rt/ke6ra9IPnUO4S+m1uf+j3OWuS/paHGfd5k+99//69StPXkLQd0ofmDjISnIGVwtLq&#10;PeoysUpVjrFvTPVDP8/1SIZAQp0nBoJ+cztJn6XFpKLe/ud//qeUMh2XqpOv32UTn5+fBySxRxlY&#10;LBYVg49sKV/Lcax6yEhGZVivp7aQ9fQxQBvndkdlIiNLY0C/yWbd3m6b+xtcY/n8dTweq1DULJOz&#10;OcY54FC1FdkWHgpPdbi9vW2O0YSO59zofdIjuag+/FR/uL+/K6fTNPqDhOXQGKLv4HZ5jl2TwhF6&#10;uWkL9d2//vWvv8p5XzFjJcl/SaxmPSP7wT6qOcLnRoYaVD0ZbtzDXGltf3d3V5WFYa7GOWq6ruYe&#10;oTMvPj4+KvtK1qZ0rPKRoaD9AY1B7hvIJ95s1n/VYerjvr29VfMfbZbbGI5htyPu2+k51oURKTQ+&#10;OAf4lQTTNd7UD+FY8PUPfTGJs3vYz1uy3++rdS37jO/Pql0YgcX3FL58+RKjIVzLONqDpDvvG9yb&#10;8P0ffpINWArn6VL5TXqPzHW1vz+TWFp65v7+ftC5bLaujqD4nnE6h1B5v3z5Uo1n9gdnMeq9r1+/&#10;Dvmo30nu7++HtDTGxz3f2remzn3fSGOvM3e6dOnSpUuXLl26dOnSpUuXLl26dOnSpUuXLl3+RrJO&#10;CNBSpqfqfnpHFFWLtZKYNESJOfqAiAy/rCjd3+Gn5ev1ejiZcwZGQhrxBL2FoJiLtUlkqKPfHCXC&#10;73hCXSOxRhR5C9V8c3NTxQBkPD5nVcwhGhJqKuXbunyVd7s4IiahfiVJLx5TcA69QpljIUnmEDE8&#10;AW+hn9LJetJrC0ma4niyb82h4OZO9V131I8jexPSX0LEAZGYpXxuLEzHc32/RKt+RNGmuwNcByke&#10;58dHZrExTWcRsLwuRLZIOL5bl/fyu9T+Qt448uxwOFR90u1lujSYd3Y46orIihb6ifY5peNt7CxD&#10;Pk89OeKDKCHvr0RnSNJl6Y5K9vqmePbSAdkrEkf7sExEB83FQHbh3OFtlBBhPq5YFp9H+H6KJ+51&#10;EIKD7BpHIzHecmJZqU5+lwxtTQsVnWKcc15p9bs5HTAtofmFDL1cLhXyh0jf/X4a+5Zjycvpdprz&#10;X4p173GriawZGaNX1BUvPlQ5E3PoeByZZZTEtuO868g/xg9OF9LrWcXGb8WMZtklbGufl2kD3J9I&#10;c3liRnnfOp1GdKKzjBODWEL9tpgIcyxOoiC9T3KcO2uFrD/Pl2O2ZS+TraEtd3tFJJfbO77nbUUb&#10;2vJ70lye5r2WfpOvQ/S3kL0JAe31ZN9MyFx9Oivn/2fvzJrkyHFszcxYcpFKql7m2v3/f++OdZdK&#10;Ui4RmRH3IfqEf354QOXMU7cZ8RJSujtXEADBAzBFSKcoA4+SIT+5HUyEv9acZA31pstej5q6ubkZ&#10;rqHKft5sNp09wXc9z39az65T+e9R9IDrRkZSJX2dELnqX7qP1MuseIrf6/dwuPSNEQBpj1ZF0Se+&#10;SBE//j73Qwld72PnEQr/U3p5eekiYdI9SUletba2Kz1ylTIxRUlVdHNT359AuyBFqDgqlXssf+aR&#10;zCShamnHJp+Avnde5jh5tEySe2l/4u2iHbyM59qmZyRNilbwehmRV+n+87nP8886qr0g61qQ9+v7&#10;FzxKjO1lNKzXy/d878PyfQzS/oLj43Iu6fWUFcGR4Kl+X+v0H/j+m7xW3TfCsioZl8aJsjTJL49U&#10;He3DvQ4+0ximu4jT2k17sks5fTQaZaTLFMr+j9yZo/oYMeDyjuvU++J2uL/vf0v7Gv0t3a3p/fSy&#10;f1WH63A+q+Qy5Z78IykS3P/PvqRsEC536J9Yooe0f27Xcha+6f0/rV1spEq3jKK1kv+58uGRRvvM&#10;VB/Llq3q33MfPdpfVD7x1D/Wm3hZ7fZ1yawQvj+lreX8qnceHh46uSWiD97btN/v4z2xPlac9wv1&#10;dxmlqEuR39VL/0/SCx5R9fCw3JdT2QXkd5XFjBZ+T6jLPZKySiU7RkRbI0VGub1DnZPkY2szcmfS&#10;pEmTJk2aNGnSpEmTJk2aNGnSpEmTJk2aNOk/irZ+epfuDanQhYmIFOZdJ6SbmzoShmg9P60iutBP&#10;qYhwS+iX6rSROV5TPuDqZJj5i0dICv+eaOzq/gWioj3foOpsbTnBZC7C7Tbnv9epI58R3eEnmAm1&#10;4if2KfpIxLFMCFvV5eOjuSAqKCF7HdVD9L/XM5qPdCdNIj/F5V0ZKaKE767RWjWCNP16WUIw80Rb&#10;3eWY+FyNolZGyKjRWk9lujw5n89d1ImI0RGek13ESCxf16fTqcvVyjGvIr7I04knq6i5UdSKt5m/&#10;Nzc3V3R8QlBUsonrporYIMrdI2OOx+MwqtCjKpgj2BFcRJlW6MnEW2xvJZ+Zf1rEMfG5Snzg9wok&#10;lHtCPDqPpCg4R8FRn7j8Y3tH4+MIO+o2lxXkZc+v+vb2FvlbZVeoeo6py2eOk6Mz+Y7nqk/rRMRx&#10;raJ6OAZJz/fRHMsact4nOpD3g3i9VdQG66/y4I/uy+L9HZ4rerPZxPzRoirvNdE9HklHPvCc6KfT&#10;acUvbBPbX+nNtBYo06t1zcgdj1wm2krEuVc9nr/8y5cv8S5GtcUjGJa7AF6Ga9ajszR2T09P3fr3&#10;cXp/f1/d+9Naa58+LVFlTpxPv4fD16ePi34T4lnfV1FAtH88Tzt5y3Uw0bs+nwlVONKNesY7TdyO&#10;JY8xB7b+pjamcVGZFQJ1hLBMaFiuE7/jie+oP3432cUmX9+jk2SOR3wk/SdK9nfiG+cRzuHIrqtQ&#10;xiwzRfJV40qUqNfLaI6PINfT/53fuffx+tIaXiJ+lrvCRvu+hPLUmPg8Unck3eT9TgjdCoX89vY2&#10;zH/vZbJ/omofxYjM0fyIqn25t8XniDrDx5PfVPNBGyehot2m8b5wDzJqbxVNQkr2oZczenY+15E7&#10;XCe+nhk94rqf8iONzyiiTv9PtoLKqfa87OcIRe/rmdGIab/odh7LHtmfozH36NekO5wn9c3z88+y&#10;/hEf8S5ZUVo76W/OI6zDI/fSWIz0nvv/GP3vPEJZ47pGciRFjXPP5XM9kjFs/2if4H0n3zu/powU&#10;Xk5qH8crRVPwN+nwj8io7XZ75TO330nJN1DZRuynR0imKPO0hp3HqCsWHlnGy9vuvineb+Ljk+gj&#10;vJK+H9lII/3OMXD7N9FH1hz/nmQ9f7lndjnEdnjE4na7Le/DTP6GFGHkY5DsZ7Xt7e2t9NUkP9ci&#10;Z+vMRre3t9c14H5v3p1c7dH5LI0Po8/4m84MlCnk5eWl22cmP47mhu30jE9JR+hv8tm/vLx0tlvy&#10;W/sZztYb4p1sbRyWXSn35JBclMLCkG6MMMTP6/gV87mDLoVJe1+SQyltHCqBQud+MpSqkGgKCr3P&#10;0O90QJDq9774JiptJJPy87llCLY77llv5aAZKT9+XzlORo5Jlun8w/4mRaW/uUOBii0JW+8DDwT9&#10;mTvuknGYFIA/S/Um54YUqYjzpHRgpGrN7na7TtCT35xHWI7zaZIZyaislCSdpL4++U3F7zTafT6T&#10;cyM5n9M4JYNR31X8epn/esxTKjL1vbWLAer1jjZv/H8lv0aO6c1mc/23K9Kbm5vVQaq3u5IV6ZB3&#10;2SA9d4eC6RCq2viSkrJ1GcNUjqOxY79S2SwryYp06JJ4UZQOGv2dxLeu8NMhr19MzTRm1Wbx/f29&#10;c6Sz3uqwjXKWffd+Jcd0tTHjJlEyjbLKDTg9u7+/74we7yOfOU+lMHTyiOtlvusXSPKizeqiZ4I+&#10;RsZ30omiNJ+VQ/Kyntcbek/tktJcSS5wfNLc+VpQOS8vL52OIf/6nNHx4pd2cpwrR8Lh0DrZRJ3q&#10;zkYeKlS2X9JH7hyhbvTUPpeUgS//at86dWByVojo6BORD1MKGJVDh2Br6/Srle7fbDbR6aMyR/az&#10;t98PTd7e3rq+i97f37tUQKLEdzz4Vpm6XPRXDnT9+h5CxDReniput9td/62UkVx7vg9Km+ORg7nS&#10;TefzOY6Z2lgdJqQUhSM7jW2qHBGU3e585uG794+yMO0FRo5pvesHTfpec8HvKI/cpma6j8pZkHiZ&#10;uuMjTinXs9zPpLGvHJl0fLjOYHkO9GOakOpwh+1YHBm9rT5yro4chCLKW9dN1D++5lI6bL2jVNS8&#10;/NnfZXvdsZ1SNLl+SIAb9tf7mpyqI/J2Emjz9evXa//0TnK0VWWSXDb5d3TAiwjUcLlMe8p1xkcO&#10;HEZOQO7bkvO6cmjzWZKh7vtyQO3t7W3Xh1GavhEfiJiiJ/lHqvmgrBvJJm/LSP9Rt7l9kBzhSWe4&#10;bmR5o7226klOz8ofQzvG12yyeVlO0h+tZZ9AklvJ1kkOZf/1g1l+72B28oPbFaM1zPW2jEN/mO3f&#10;0V5M+1Lve+If2eAuL2k7pkN7vZNSPDolu8nXV+KR0boc8VYqs+IfjmuydXw/w/5KR7kuJ29rrBxE&#10;lvbvPLDwwAVRkgeLjuvTnKXDdB+f19fXbn9AHekgYgGhdruFf1Sf/BU3NzcdeDT1wW1IUTpwSj5N&#10;X3tc1+5TSHygchLQguOr75g6Vt87aGy/F6BtW/aBtqOeyY6tPcyTJk2aNGnSpEmTJk2aNGnSpEmT&#10;Jk2aNGnSpEmT/u3oCn/xU+4Ullshj1rLp1seTsV3HZ1DJI6jZBI6yNudEAIJve0IjlGkUELEODFy&#10;5yOn3uzLCC3ubeHJnZC16STS54ioFE9hxdM/nRr6ZZ+vr6/XeXQUJb9LiHunVK/3L4Wy+rgQHe9l&#10;M92Lo0mIUOGl4yrTT0dZnz/jSbynHfMxeHt7u9anuSM/VMgWoghSWgs980gKouCcOK7ptLqKikj8&#10;mhAfNzc9EmJ04i5KY95avtQ0RQgIBUB+9NNxoiaqaIXb29sSkZci4/idozPIDxUSlH9LIcIilylE&#10;eFdISUZiJTmWok70f32XEOUe/UG0RSVjjsdjtz44ltVaH6HR+I7rGvKPI/H0S/RMinSskOFsb0Lw&#10;+fdJn4zQXfoV/55Op45/UpSDI5FTuxylw8g4Hx/qTUfW7ff7LoVmigRN/axC2xkN5DzJMlwPcQ04&#10;Qo7pLxzlR/Skr2ciJKuo2bXcW6/ZUbpOfufyh20aRVGyDeobkflsN9eH8wNTink9lAeuS4k48vaK&#10;zudziaxkKgbXrYwqdNuT0S7O99RfomQ7uuynDvfxub+/79B2Lq8ZfekymGshRbg5j1D3VPYs2+tr&#10;aSS/iAD09cL0wgktXKW9TKjWhCSs7OiEsCRVY5DawPpGaTO8rI8gvIm6E3HuGMlGOhwOXZlpDVWR&#10;O8l+4rrxNZva6zbAyAZJz5MOTlErrj/YTkdoUwb72kmRf86TXFOV/XRzc9MhpUeI6Y/sPUZ28Plc&#10;p9Ua6f40ruTNah+c1l4lh7wPajejMNgX9mHR/YtsrRDT3i+WmaJtRv1Mac58n8m9oNs/Kf2c2z+n&#10;05J9Qns0+iQ8ZR+Rtx1SFu3/yP7Lt8jsZ7J/3A4lejvJK42Br0dvD993G32z2XT947dVP7fbbbcP&#10;Sno62ae+LhPyP+21ddm52xWsx/tLuZJ4Ur+V7PTIMNZLu9T3jbR/ktxzu1Tv3N8/dtl1UrRp9T0p&#10;9cnHKe2VXcaM/E+MlvE62D7NA9PEVqnwbm5uunWZMqn4GFDGpEgEb3uiUUSv2+vUjVUqTtqATpf2&#10;rvnnI2nBWP75vNZRXHvJVq6irpNfJK3n87m3n112ejkpCpttqtbe+/t7J9dH+jbRKKLFKUWxpfrY&#10;dj3zPtNP4VlLnBjZ5Hu71CathT/++KOT/Zx7X3tq28PDtlx7ac/MMitfOiNofA/Cuj1CabPZdHPr&#10;0TJcg14HfTyKANrt1j4qlq2xYwYNRQLLPuB7bgNwH+7yIPmtWb/PvzJq3NzcdHqGcr0qc0buTJo0&#10;adKkSZMmTZo0adKkSZMmTZo0adKkSZMm/QfR1k+5RTx1rBByo5O3zWbTRZgQWZPQNarvI+jAj9xv&#10;k9AZCU3rqM1Ub3UKzJPFhPxIOTb1ThWtwPf9JJN5kj1XLHNtOkrn7e2tvNeCKIl0940j7Znbs0Kl&#10;+rjxeyKQPhKllZDpzgcpR6z3c7/fX7/jKay+q8bA21P1b4Quc9RVqiMh1ioUN/nOETyM3PHIKqKM&#10;fX28vb2t7nn5FaU14UgaovFHKFxRylPpY0AEYJIf+rvzOxED1XdEr4hShFJq+wjFXyHVUhSjo9YP&#10;h0OHKkq5iZ1/DodD10+iNSr5c3d3d51/v6uF+uDu7tK+l5dD98xlReo7URaOuBihuNOFq2nteNkV&#10;OohEnnY0B9HrXhaReRV6JSE3EpLG+YF3JKTc75Xe410Qjmrlu/qbLvATsS/pLpEqooVryPmWMkC8&#10;xb5Uc0M54jyZ7o/iPOp9l8uUr84jKSrWKSFhyQ+OOEpI5BQt4/euJNTdSA4lHnOkUbKNvEzOj98R&#10;JNvux48fJUqUtly6hHUU3VWtZ96jkfpbyRj+O0WvpOhy1e984yh7jRGf7XaLjvWol2RbeVQqEVmp&#10;T5Uu5Vi4riDC29fj6XS6zqkj+fb7fWdfpSg0XzvJfnIZfnt726ELaW9WdxExqtD7eX9/f0UAO2+y&#10;vR8h8mgVnc7IFM+bntqZdFQVOZbQtGybX+yaIupYlt5J6HT1cxT14Wh8tqUqk0hrjwBNKOkkC1kP&#10;v6Pe9DVAuZVQlD4f6b6rhDJN0QYq23nY30l/G+0zqStSWX5XQbpoV6T+MVJTdp7vzRhRle7hGdlS&#10;CWGtMn1fO7Ktk92U1oDrUN5hUGWSSPv/5JPwewK4Z/YIkzSPItZfRaymyGXuISRbeKdQa2v7J0VG&#10;Vmj8hHj2NcG9S0J6p6jb1i5zkDKY+Hi4nue6rGyzRJTPiVdcP/PdKsKIZfs46Zvdbtf9bbSXTDox&#10;RYy4DuY7rkuTXBex3b4WOL7+jONTtTPpmpTBx+tjeR+JrvgIsf1VNGvyZaZ9bbX/937pN+lsJ5dt&#10;KcLa1/BlXC//9shK6j3PfkQZ4LxCP2DqL+WNUxV9tJbd7VqP2l210+8Y+RUlveCR/fwd+RKqshkN&#10;5POR5FmKTBFR5lTZhFI7/yd2dPIp0IfmmUxoD3lGgpHfW0Sb0/czX7/+Vtr5KUPIch94fycjbeTq&#10;3l8R/Xm+r+Z8ytZRRAx9qN4Xri/9KjsQs5awDSqzsv0om1SW6O7urot8p553W4Pz6evxutePozVp&#10;0qRJkyZNmjRp0qRJkyZNmjRp0qRJkyZNmjTp35K6yB1HIo9O1xNSIKGePoLE+QiiM6EEeUKYEAX6&#10;3k9M2YeUB1rPKtSciMj5hJQbIfb5Hr9PaEYi36qctKmNRHc4qkLEMXF+4OlmQm/7KbPK0snk8/Pz&#10;9W9CU242v0Z9JQQhx7JChKdoqTTWziu/qs/fJwKxQk0R1cQ7jPSd97lqo4+Lf+/IOj5zdPz53OcF&#10;T/Of0A7VXHN8vn//2b1bofwoBzRW4nsi5BwRxXW2261Rl8w76kgWPbu7uxuuoVEO1ITart6lPKnk&#10;K8tKuWz169EqrM8RXETGpGgF1eWoDvHRw8PDFeXg9Sb0BO/AqCISiDDQM4+o4Pui29s+N76PU4og&#10;ZHRa0iOiUVQi29Da+v6PCg00QgklGUPEWTUfCW3uOXjZzoTEcgTzaD65JirU+el0us5fQmpXMo1l&#10;pbtafAxEzB0vRIuI6NIU9ZvWjOrQex5lTISNR1VQL1SoK77nz0Zore12u4rYa20d5eDtFCUZI0o2&#10;HGWMR624zZKiohP6V5Rkk8vuhHRjeysU3H6/79o3QuhV9wHxe/KIy5jD4bBCgqvtra0j+Tza7nTq&#10;I2jYP7U7oalVR2WrEN3sZY7mOiGJOWaODk1RTyrL0X6kZKO7PhBv39/fdxFDRHhqrftdhQlZx7lm&#10;9CqfJfSut5vtTDaOy5ERapNl+TPKB9nLyWapIoZo07v9wzWU0PjVnoFtTWhYjwRntIvzBNtd3WOY&#10;otBIyRbnOCW9yTp8rD2CiM849r6vYHu8TL5bjSfHNfHPyG6o9p6M2nVULPdsiZdbu9htLg9oh7se&#10;qiIbfkU+vq31mRbS/QmiZG+NdCmjldP8tbYeC0c1U275norv+F0S5FXXl2n/5ftx7pXSHTjOw4mn&#10;HMXLbAyeNSLtXUfRNiKuQW8n33Fbiu+qTSlizG1O8l2l80+nU9tu+8g7URW9xL2Vv0v56d8tkZp1&#10;hgu219vEfa3Xyzb5fJCfkx6p7spI9oTo/f292x9wD+x7heR78f2I9o8psiXJe/Eh9xRpPYrcbuf4&#10;Vv2knVfpZLbFo/ZaW8aT2Rx8XSXkvtuXXMO+vxCliCGu60rG0C+72az3tZSzI/+bKEU8e4Rcks+S&#10;jbe3t92d0Bq7dJeWaKRjWK/PFdtd8WvaC6SIXpcD9L2m6OvRXkMZB+QDfXx8bK1d+N33+6mOyvem&#10;dqW+PDw8dOPIda21pvfp8xn5FN1ntvBD3s9qfFIbLuUs/KHveK+u2/AeHZ3mmuX5mB0OT9d2uGyh&#10;TypFF6ttLhNVzsPDQ7f+6VfTe7L3mWXF20L9o/rc58IMS9orXaOx08ECKQ0cGa0ySmn8eNlZQS3K&#10;08OT6MTzQSWjKa1MSo3gxi/TeY3SFyQFQaLy89/ktORC9tBHMu3dnQyV9fepDVTISpX09napm5ch&#10;+kFRSo2QDnd8rNPmyYWdGO3l5aVzimw2ixHmY+Z1JBo5MHa73VXh00Gjfn/kwtG0eXMF8ePHj9ba&#10;ZcF6Ogc3+ukA840oNxcjZetrkGW6IGZ7XWBQ0SbHLdeFj1NlNHGd6DuOyUcOd1xG6PtkkFH47Xb5&#10;YIObfu/Ldrtt+/2FJ19f13Pm48Hf1Ab+veLJzWZzXQ/qFx2Gbhi70XN/f1+uQX6X2rukSehlabWZ&#10;Zriz809al1JUX79+vf4tHe64IaYxT+kzlgPgfgPpfMSDKo3rdivFv4vOStW1pJuS4l90lBsvUprc&#10;RKWUTb/SGewn+dXHluPDNIetLUo+GZws09eX6yaW7Ub/7e0CMpBMlXHK9iUjujKsOVeui+ms9A1B&#10;ClsmuW7jd5QlHAvaEwvfrDdDDJ9O7a3kAceOmwMfA42LeOv+fn/V+SnVRZVqkhcYO7G+JCdlI/gh&#10;hm/C+G/yZuV4I08nHeB8S5lTpUq5v7/vZCB5zXUpea06PE/pcERPT09l2guOhTsINabn8xkyZm2X&#10;vry8dHyenCLpYFWUxrXSFXQIMM2vvteF6ZVDim2hbEyHnvw+OWC1Th8fH7uDGNFms+mcwOQVX/O0&#10;cVyHfuQAgf31NGsphZGI33k70wW0Pmc3NzdXfnHbtbV+/jnO7hAQjQ5k0yGfv1ORjwtlhGSlxkO8&#10;zANZP3Di+0n/yG5y+cXvnQ9YnjsI01z73oVAwXQAOFqX1eHO6XTq6vG19D8lyjTX6xwTOiVaW9Kv&#10;vry8lLY1eaSyaz9Kiw1K0NmScrYiznFaM9UzEdfA6IDUbTGOhTub6EwepXv1tZ741ftJu8nlF8Et&#10;LoeS457OoJSam79p7Fi27+mYDs7tAfJjOmj0sRORt5Kfie1PY3BxWvc+IVF1+MX3R/orOXr1rLJ/&#10;OKZuh6f9RfI7eVmU6c53ycFMoF8lA9l+/45z7DKY68T5IB26+FgkWSon+P39fZTL+t71j3QPx+4j&#10;hzsJvOGHkgkIQH5wWz4BVF1Ok39cJnFc3a7UGNDmTLbNsu9e25z0uVS6ivWQ3yrQK8u8vb28w/Xt&#10;7XO/YwLGitKcjdZlOnBKPFg50kfj8/7+3vb7u1Uf0lpPh66yY7R/1vpobfGVVuCYpDz7svUAACAA&#10;SURBVKMSgM759fHxsZtHjr2P2bL37QE3rL+SMT9/Pl3nXbYfwYi+p0tAWl87rfUgR1+71FEirqnK&#10;XqHfKQH2fB64ht3m5GGz23Wce+rO1tZrg/tCjgXTU/u+jf55jf11zGOvJ02aNGnSpEmTJk2aNGnS&#10;pEmTJk2aNGnSpEmTJv1b0lanTI7CJVLlzz//bK31Yc/7/b5DCvEkyk/FeDmqh3wTBaMTLJ14ffny&#10;5dqWb9++rTpA5Jjq9rQtRN3pVExEJKiPwf39/bXP379/b60tJ3S6DGqzuW0vL+t0Ejo5Ox6PHdqB&#10;YVg6xVWbiD7XYbOjArbbbXdKybDO19f1SS3nSqgI9VOhgQyFduQhwzjT5aRV5I3QYUyBpe9eXl5X&#10;/WY7iZ7yk0i1l+P65ctlHp6f+xQiKeLM0UtMk+Yhc0w94Set4kki45zf0+WSmnOeVvvlv+Q19dkj&#10;Y5hSwVOWEK2lZ0QaOIKZzxyZlFCFCYHKsET1WX3iqTb7ybRh+i4hDTRXjtBNCG/nVZbFPumiwoSE&#10;dwQfI7EcTcQx9PfV3qenpw7FxjXsyAlHer++vnZpUNSn19fX67jqGaP1UlSX+uvIXs3B4XDoeIuX&#10;yenZn39eotd+++2363dCbHgEGPkgRR4yDVZra5SY86vKVtt+/vzZzbFkDJFRCeGi9qovGvu//e0v&#10;7du376s2aXzYXkbQqG3OP4mcV/g39SuFGjs6jOg0n7PX19crL6ifnz5J/pz+NU4vq4gktul8PncI&#10;PKJAXX8RseRzzcgmR4ImBLPrg4Ru56WGeuZzfDweuzQCXAMu51yfbbfb6/g4Wuf2dkmZ5GmHjsdj&#10;mVqVyHDXK9+//+yitKRLiUYT3yV0mrcpPSPiTfPoEbZECjv6l3LMI6Mop0epNbSuJD+op1W3ImQ1&#10;B8/Pz50dwnVSXfrKuWbKiNbWaCtHSO33+5VebW2x/dT+//qv/7rayIsdu+gsR7pR/7m9Tbni37G/&#10;jkgn+Xyo3z9//ryWsaTIXXjs5WWNChPfsZ2ug2UHtbbM0T//+c/VOHEN6n3N648fP642DlMM6Dtf&#10;e0xL4FGwKYWIXyLPv7m9RgS8R0je3t62x8eHf/1tjVLn5fOeNmGz2XQpeSWr9M3j42P7/fffV++I&#10;Xl9fOxQ/36ENz7IPh8P1mfNWigpKkTRJXtIGb229VxK/aF3QbnJeFP3lL1+vvKDv2U63GX1dv7+/&#10;d7pC+5y7u7tyr3R3d9fJUr37++9f29PT+sJb0fPz83XtqL1qP1HjPmc3Nzfd/Gt9nE6nbs1qDMnL&#10;Ll+329vVGmVf1MavX7920U9658uXL9eytOdgNIDb+Uyf6GlFGKWlelSm27OtLXt0fl+l7uO3LkNv&#10;bm6u7XIbmSlvUqSH/u6RwNTNbsPxu4To1Ti5v4H+FF9X1EdVhBv3kOov09RSP7a2RNG/v7/HKF89&#10;8/XhsvTp6elalvrCeXUZTNve7cJkA4oP9N2XL1+uutTtGKL4nS62/OOqXhGzq7iseH19LSPoOBe0&#10;+Vpb5O7hcOj2b7TfNR/+/c3NzVUXyqfFda62yDaSjNH48Zd/dz8O05/6foL61vf9XC9uo2p89c7j&#10;4+O1LJd79B+5fcnIC5VFv5Haqb4T0e5ygGuwQuqzLb72Hh4ervVJf6icr1+/dm3hGvD9U7IB6I/g&#10;O/v9/spLWgu8SF1lq+96l9EDIkaLL/vRtT1DPe/y8ng8dr4v8oFHXJCflvFc2zabzeY6p+qzxlxy&#10;5efPn52NQtvc9Zb46OvX39p///c/VuNCvzJlp/rXWmt//vnndV0xglz9/eOPP1ZtYTS9+uxRlIyC&#10;dR57e3tbZbxgvdwfVHLk9fX1Wp94U32ij9r3KZTvbkOkvdmy77vr9JB+6WvxbB6MUEv2gfsSFhl8&#10;7uqhDPWIHdWn779//379jj4a9c3HJfm5PBKQMkR2Gs8HfA8p4l7Hs578+eefV5kvfpOue3l5ue4B&#10;fK6YYUS8SJvFfRdXXdMmTZo0adKkSZMmTZo0adKkSZMmTZo0adKkSZMm/cfQNuV2JREh50hv5rT1&#10;00eid/1061fPRAlx7fn20t0eKUfwKMdildOaOS+rPJ4/fz5192nwxM2/T3dlpHH1aJ6Uv9PLJpLD&#10;T/8SKijllvQInIQarxD4pFHeWX+HRGRphUDmfL6/r080GdXjqC3mh3eEC//mkQGMlnLUZbrQ3FEw&#10;zDfpKM739/eunenidr2fIuQcMcCIuoRIr1DqzEHp6GRGA6WoFVFC2LlsYdt9XaT8sSnHq8iRZ4yQ&#10;I4qez3a7XXfyzjVRocOIZkxrp8rdzfoSuiPxovclod/0TXWHib/H/1Ne+rpOf6Ns9DWUZGPKSeoo&#10;CaFn0sWso1zIo0unXT6zD0lOOo8QOeJt4fx4mUS8+roiGs7Xzkg+kjd97XF++rtZFj3oaKkkGzcb&#10;RQX2iCyPJkv5oD2fL+fT75NKecGTrEjRbC5zOV6+Hlm2o/SIKktodj1r7aKHfO2QD503aE95mygn&#10;ff45XolP1SZHAHJ8PW+wKMnUZH99JEe1//98PndjyGgH5xtGuvl4pjXhSDDmik79q/JPb7efuj65&#10;/cS6E3rbkZ20lTwKjeVVtiffdyRgso3IT752uL78GXnUx5p8P9J7ROZzDIhU86gTIkn9b4yM8vmk&#10;3NR7skeSbe42MnWqKOkFn480rhzzw+G46juj1B3xnmxxl8HcJ6R7p1pbIzM1dnqXz0SMYnDdz/qc&#10;Dz4SZUp94GUmWcwINeZe5zvH4xKd498neyRFsfn7jKhwu5L7xhTlfWnvsZNN5DXeN8Z6udZF3iaO&#10;C/+fouFVv6OoPZL90uY1b9EecQRzqtfv7yAy3Mcg/Y3y1vcXIvJ5ir7076hXEvJYz9yHQR6p0Mkp&#10;AsfbRER64kmXoR4Z420ROQI5ZQbw9bLdbjtUM/nB9zj8v6PNnd/5XeK16m5FyhHflziPs8zb29uu&#10;f2nflniyuv8l3cfDsa/s0aenpyti2ttOfVLdt9faEoXkkT/MOuH6h9FL6f4Fz3yQ9JfTSP4Qpe48&#10;zTFP85l43/tSRXvyWbJHPMuFojxYn2e92G63XR84hlVfuBacHxihnfrnNrwieHhnYGU/UyZ6pO3t&#10;7e3qHh0S9xfprpWP2DjMuMFyOAa0E3yvRLsk2Yz6Xt+9vi7+Ii+zig5LNr3adDgcuvoWHdDLD46J&#10;zzXltM81x8LXP/0AKdOUyMd/tKdLUebV9y8vL2X0dVq7qTx/h2vI7eBku/L//rfE92leqnlMPpBk&#10;kyf9o7+ncW3tMj+9b2gpr8oKQ3IbyfvqY+DrhBk8vHxGGlXRXSw/8abLyev8dz2ZNGnSpEmTJk2a&#10;NGnSpEmTJk2aNGnSpEmTJk2a9G9L24Rea22NxPF7QlLUQEJLOPI5oWmdUoQJ821XuZcZdZCQPNUJ&#10;79vbW3eqTZSPn74l1IPITyJ5auj13tzcdGPHOhxJnu4W8hPTFHWQ2uJzndrHU0NHNH3kxP2jkTvV&#10;Cfrd3d0wX79I7by7W/JqOgIijXnKP1yhEdnO1L8Kxc/xcoSJ2siTd0dncD5HESM+LpvNpstvm95n&#10;G0RLPvrL+8yTmcZf/XRkS4o0SxFDPnaOzEpriP3wk+yEFHA5tNvt4j0hKtPHOiHD08n96DTfZRrH&#10;K0V48DehOxIqw5GWRNukNlVrlfOZeNvXo8td0kciUxgR5Wib9J3L3tvb21I+JyQ712IVZcP7oBIy&#10;q1rzCf3FCL4kG341PofDoUPkpnuyFjRPj3ohilrjsoxBWz2j/Kz6RcSsRyUmWZPWTdIdvubSXUbJ&#10;dhihEqs1S7vA15D4abfblX2gTEx2UIUop85wRHG6Z4Tjk2wMvVvZVCO0lfcnjVNqr4iyQn0gWpBI&#10;TL7z8vLS2ZpEsvq9SpTrVZQB++867nx+7PpLW9LRpey7rz3Pf344HLp7GxRRTP3lcoTITEdjc1yd&#10;D/isipphX6hrKgR8snHIvxUCWeW2tsyt54m/v78v7RHKRFGKyBSxHM/9z9zofldlkrdp7fp4ki8S&#10;YlC/FbqZEXwJzc46+M4ShXvb3t7Wsps6x++R0hhst9srutjH5+XlpbNDRvqI/Oco6oRA9X1GQqTr&#10;bz9+/LhG8PqYM/qosi9H0SdJN7Jvzstug7IsEfXeSB+JuLdTWa6DU+RgsiN8rkYRLSm61SN+jscl&#10;QskjD1l2ypzgKFER+T3d0SpKkW7V/Zl8zyOJk54lP3iUSooqqvRJ2h/z1+vlmki8qPrF5/f36zHg&#10;/a0p2k58o7z9jNhX9hDpESLv3S6nreNjnRDwfhca7UQfF6LNPSKF+1znH9VH2STiO14W7ekq+jpF&#10;0ydUvY9P8p30COqbWKbaVCH2t9ttdwcE2+h3KDHqLqHpf/WMfq7kX6v8RinaN8k7H9+kF1ye8D2N&#10;hezFpE882kv94jvsS/I/erYc+gorX93pdOrkDn0JbheqT+muFpdjm82mi9xJ0TIpq1BFHJ8fP9YR&#10;JrvdruPXFMWoO4V4B5Kv8RRd4RFnp9NplV2JvyJGHnr/0r2UfKfSvSPfWYowqTI48P0L/6z3FdyH&#10;V/rudDp1vMv5SzqN9XItOP/RbvfMLcmHMooYSuOT9nuVvk2RvXyn2g+nDBrkLd9f+HzSJ+U8yrYs&#10;bVpkhcv65LOlT1r1VlFhyefC8fH7uJJfzdud/Awsk/4+tnPri1JEoacF7gM42miniU4GVTKanFnp&#10;6HHjlakK9vtscFJoJUVeGbFMHeLfc8H/anGmcXl4eBg6UH0TrMMLXvr6EQfhUkd2DPs3SSAmh4d+&#10;K6dReqdSuiQZqZ8+feqcxknoLEy+LMTRRlvkTrybm5vOOGN9aoscOulQz8eX4+Z959yljado5Dx2&#10;ByjH2Tc16WDV1xJTOLS2ToF0e3vbOdrSJmG0OU0GYAp59L75euKh1Ha7vhyZ4+pjRqHL8FQS13y6&#10;HFLk/eMGKn3nThGOV7WGyCs+16JfbSCq+aBTxJUmL5dM81odQtCIdZlKh6QUnDYuX758KVMp8m+u&#10;LJNTLsmv6nCI4+O6hgZ9Mn4qp35KDzEympLsTgcFIznrvMyQcelulzsMm/eUgalt1RyQeIDk80jZ&#10;MTpEqDbRKf0lv6scCXRg+cWnPCxJTjy9o823b8LoGPjIIV/Siem3cja8v7+Xh9LcCDrf0vGRHLYV&#10;n7IPydbQ37V2EvDGx5f61uefznqvL6UqTYa58w9tB287eaVyXHADwNSv/P/T01PnuNXhTjqgqGxm&#10;UrKb0kFM4jPX66MyKRdczlEm+7jwsld3ivsFwUypmNKMeJvIx57Glim8RnbTAvpZb6q5OU0pu1S3&#10;r7PWFh6UPOB3vtkX0cbx9engpdSn06m/9Jr8oPelS5l6yQ/8Pn9eUsKM0v2M7BG3bTiWPBD3MRD5&#10;Wvjx40f7y190YfuaJ6lnRSOnQbK/nadpJ/oegiAFn7Pk6PX62BZ3eLAtbuvQQehyiPzjum2323Wp&#10;1ip7mmWLuJf0dUI7c1mDy+F75Uii3ZT23H7wwz654zOR2zrkkeTYcT4d8UF6t7KJ2Ke0T60cZ+/v&#10;yyXXKUWcyJ3Q9AkkMIQfCjN1oKdsq/YSfJZsFR/75ItIzkOXtyzDx2502JL2xWx3ek/v+nrQ/5na&#10;0m0HzkdlH7R27vxGSR74mqfOkD6h488P6bjOP2o/eH8rGy4BKJN9WIFU+G/vb2v14TftfT8A4PfJ&#10;Z+JyNvlcRn6upOOSn0C/Xj7T1KoNfrjDS+/1nR/gbLfbDmS7AGz7Q8mk+71PHJ8EeqzAoBwT9SU5&#10;tF02cR+t91m2y3r/njaZyxH6fNMBSTXHyUbmXikBK/S9p69k2xLYTM8qm5zfidKBmh94U5657KU8&#10;cxuJMrUCoIwOYtI6Sb6W5AesfNNJTye+S4f3KSU8/7/b7bpxceAXvxMf0VfslPanibe8LclXkw53&#10;vMzz+dyBt5KfpJLhfHad89izSZMmTZo0adKkSZMmTZo0adKkSZMmTZo0adKkSf+WtHX0mJ+OMYzY&#10;KZ168bTJT5kSKiCdnI7QRymaR+8qHU0Kw0unqd7ORBXCNp3i6W9E+Pozhk9XETGkpQ/t2s/RyV51&#10;Evn+fupO9ti2hFapyhu1U5SQktU7fLaErN9HhEhr6zHwkL3W+vDEdNmwI4Z4uu5Io9fX11W6i9bW&#10;0SMe6ZMQpdVl10wN5eXw0rNRlFZCdTCstbX1hXrp9F9lO3J1hKDhifQyR/1JtiN+eDrvKekSesDr&#10;J1VpQogw8Ll+fn7uEBj8rdKK3Nz0kSlpPpKs8PQpnFe9lyLGNDZaF44QJo+IPG1IahNToTnfEt2T&#10;0IwpDFdl+ndcbyMk3yjqLaXz4/dEDnnbKPsdOUTUlaOLEgqcPJPq8b44QoXoXaeE0OV3LptSZKUQ&#10;KUJxJxmadLH3j/10JC/n1VNJqU3Pz88deo0IIqbu8H5WqThPp1OHNE28xTSbarfK8KhLjp1HnxBd&#10;6ylkUpSNy0Tq1ITmrpBYRNo6ootjkC7O9rlOCKzErxXijDzjMinxnyP3KUccofn4+Nil82NElMs7&#10;RhVWUUiUpSlSskIZs31uWxEVXSHciJATibcpm9LY+VrgBZujKBvvO/m3unQ6yUkivLsLOYFgdVmf&#10;EKR+WXWKeE0IYU9BnKIkxA9s4whp7e2k3K2iLvlslErEx+nm5qaL5kq2UYWATmVSfvnaof1UIVep&#10;p90eZeTO/5RSxKbqG9k/1R4wIcRZZpJX/H+KEOBeoor8SRFcTCs4ShPykciCJPOr7Bj7/b7rX0Jh&#10;+zMiT12fUB5V6UySTOT8+JyRZ3yPxf76Hov7sKov/Hfat/lccQycv7UGmcpM33uKJ9pyrnc5ZsmX&#10;kaJy+I33T+W4rtD/GfHmNu9ms+lSdXHv6vYPfShuRzBqz/VlinD5+fPnagwoV5KPRu9W0SDUGR7J&#10;OfKnUObntuTsCOQR5839ft+1ZRSF5Pbey8vTVS57xCJTkruMOB6PXQQX15evuaX9/X5zRL6mWB95&#10;2/fI0rf7/b4rw3lshCJPfJAigmn3qL9Jd3u/PMpmtIegPulQ7lgLXmaKCqP/sdIVlCfur6Q8qWQ3&#10;7Yr/LWnPQ56uIn7Yv7QW3K7kWqp8kmlf63bJ+XyOmVf0m3wCKsfrZZ+c7/jrkY60XSRnnQ9ubm5W&#10;UR/+nShFZDovkldG+wr9v9pL8hqKND7pqhH+ttbraWUdII38G2zbSL9XZd7e9tlrqL+qPbb2TK31&#10;EWppfSX7tPLv0z70sRtFFqd9OPWvrwFGdLlsGkVXsQ4f86tfpWzlpEmTJk2aNGnSpEmTJk2aNGnS&#10;pEmTJk2aNGnSpH872jpywxEDCd0o+tUz5oRl2SOUV2v9hbUiooUdfbDf74cIpY/knPd3EnrSkUPM&#10;i5lOZ6tch6+vrx3KmOgbb6fQOkQpO3JiFIHDKCI/eRydyibkwOikVsQT0AopmSJ3eMrqf2O/iaxt&#10;Led4dSRNeiZU0uPjY5fTkxFrjqRKeYcrdA8R+wkFPLrHouI7zq/zWIoGSag0R0uMclcSaZT6uyB/&#10;1qgQts3nKiFGUttG0UsVIoL1+Ul6uitjhC7muvG2fxTFL0rRORVynuWlKBn+skyihJwnOa7VvUyU&#10;l4knKzQtxyfd9+AIt8+fP1/LqWQD0aVV9AApodydR6iXXEcxUsXXAC/I9LH2dc2+pHtYvJ0JnUNE&#10;ofNpyomvcZWuOJ/7iEGPxBnpDKJXvBxGjHnkBdFs3m62ySNxNptNFz2Uol1Uj4h3ADifUwckpFGF&#10;1uOvxpPtVL2OYmSEntCIooRWT3yfoi1Zb2u9XD8ejxGFxu9ZN9dHhcQaRUJwLbpuTFEkPeL1ZXUh&#10;dGsLetPzU7MP1P2+Tli+r73Tqc+b/pEoq/v7+05uiLjOHIl1OCyRVT6OlME+1vx/hXpje9V33kXj&#10;iOCE3nV+ZX0ur1Lud0c+qj8sk/JSf1M7aUskpJrKS/adnnl0DcfL14JohC6kbJJuoqyhfGMd1Aep&#10;vhSRxP8TAe97EV5M7nbC29vbdc1orFmORyeLJ1sb5+7+SBRJQuyne3j4m+ju7q49P68vmXV9zTId&#10;3Zjard+np6dyLzCSwQndPEIipwgKEfV10j96VvUr2fn6248ff5ZlpvHxPlH2i0Y2FaNg3G/Ad51H&#10;yPeVXZnQzQmd6rKCtgb75f0ZRYpUkYMjGtmAjDpIujj5NfRbrT3ylrJ/iI7HYycnPfsAiTxZ+QLY&#10;7gqtzrui/D7C9/fxXcbO79zPpPHUu1WkEH0tyWfj9i/nznWZ82FC14teX1/LKDa+789ub287+5A2&#10;L+0Pfv/+furmNPFtpY80Hvzdbrcofx1JnLI/pGgJXwuMjHOdlu7oSGvOxy7V63sCRmx427guVbbG&#10;/Ff7Nreb0xr68uXL6hn1tM8Rx8Ajc8krLreSz8XHgmO+3a6/o+z2/vLvklEpCt/3fbvdrvRTJT2U&#10;IvxFPj/UL74X9Tan71P/bm9vr749t1lb6/3VyV+V/DEeDU9foes9j+5hW7yf9MulyCaXd6OID46T&#10;f7fYMXUmFPU1tfdX/rzKj5P24aJR1KT0INeCj8FutxvaOGk8RV5vinj1cpK/ifpy5EcenZckf6Oe&#10;VecPM3Jn0qRJkyZNmjRp0qRJkyZNmjRp0qRJkyZNmjTpP4i2fjLsdD6fO1RsQt84kvzm5mZ1ms5f&#10;lUviSVSFmjqfz93pHU+KK9QSke/+y5NPR9UTQaqTXj9x47j5yRkRxX6yyBP//uT0tkMEfyT35uhU&#10;/vX1tUMCs14fO45vdTo+QkGO5pwnoo4wIQI1oeHVXj3rkS3vEcmiclKkhreP7/vfHSmboiNEPG33&#10;k3fWWSHdbm9vu7WWTuzT3TkVwpJo6hG6xxFVI5RNQn+nE3D/fzpxT2idCgV3Wdfr9hJRU5V5d3cX&#10;ETh61+czIQ5GyBR/djqdrmvPUYLM0enoZMmOUV+Ox2OHgmO7XbZQNum9xJvVmI8QVgmFxHIcVcg1&#10;lFAnooTy9H46Of+2llFFHtHG95OO0W/SMaLR2KW1pncrZBzXnqPfiCoTUY6MEKQqO0Xz8N3UJ+Zg&#10;9jIT2iohpfU+Iw1S3mmR10P0k/N+ikZMuiqNNb+nPkrotEq2JXsq8amjVN/e3q51qj6izBzRlvS0&#10;8+sIYcmyKt5M7SUayWUakXkV+u3t7e0a+aL+MtLAo0QfHnTfwEu3tsmb6U6Gy//H6KdqfDiuHn2i&#10;eSEyj3cKqTwv09HjfJYiyr1tfM/bRJ72X8r8Uc5nUZJpXu/nz5+7vsvuJ5JV7wutTHnrtm4iv9+L&#10;ewG3kWlvuU1/Pp/Lfr6/v3d32okoZ5Pc+8ja8fkQcXy83re3t+5ZijpwpP7Nzc2VB/UO+bVqy8jG&#10;2Ww2HeI1oVmTnPW1pt/Hx8f248eP1toSLUV7oorqElEmur4mH7iNk9aZ37umPvP9w+HQzUeyGVyv&#10;pCwOSb+OUPguP/g3192UpVXZ5IN0b5DvZ1nnaP9eyQryQVqDru+Iqk/7EbX7I/MvSmPh9gjnaeSL&#10;oA70eqvvN5sN3j9271SIYLbZ23k4HK5/k07V2n99fe1sRtpNVTYWzo/K8ogh3huseqm3eX+u+q56&#10;Hd2e9lNJxlR8x3ke7YMqP1D6W4oQ8P1U2l+wTLc9yXefPn1qrS1jJh13Op2ukTN6Z7FBjt3aGflY&#10;ku/M9S2jl7wP9KeMImJ8DCj/UkYctdHHnO9qnfhegHte95lwn+n8Q39Kspt+FWHLPqSIZY9wE/+f&#10;TqeOD5gJwXk42aWj6Fen9Xyu71PlOvG5pi71iCZGk6WsCO7rZQYG1/muN5nFKGVkcj4jj3mGh2SH&#10;jXwYvk84Ho9XeeXfXzJ9LHPKvux2u27evb+kkX80Rb0kXlbZPp5r/1heX9Spfs/Wly+/dzyY7KWR&#10;Dz7pd7e9kn/jI/ZokvlJbukdH1fqnsrHRxvHbRbusar9P9ug+pyvvF5f48zs5c84hslOb621rQ80&#10;Bagapg2ZD87Ly0vnlE+OguSMqzbaVcfVSVe8vHCuMuSSg1hEgZbCu1MbWlsrbXcIsY5l8Ut4XcaJ&#10;BpmIwrNKk5fSgCVy5nt7e+scQpx7V7x0rldOhnS48xFnsCg9S2GgrvQOh0NnED0+Plz76Qdh7LfP&#10;I1OHVBcCcxM0Eno+Bsk5kjYnopRGbJQGrBpbtkn9S4LQDVTylo/Bzc1N1z5uEpax+rhBzsMdP2RO&#10;hk3aKN3erttER4+nT6ETUZuRkYMvGRVp46B3nRf4XboMWf9PbUjlsJ/JeHY5u9/vS55urV9XlAuV&#10;0hrJaaYyE9+pT0zr5+OUeDOV70al95tEOVbJbj7z70YHsjc3/WWN/K46KBg5AJPBScPMjTTK2XTo&#10;wH7y3xo7Oqt8blmHr/mUKsU3RbyE1YlGnreF6Qt8DbI+2SPaAI++4zx6OjeGiruM4QEk9Y7/qmzf&#10;PDFNrIi8UtkVx+Ox/e1vf2mttfb0dOnf9+/fr++q7/rlGFaHFsn+4Sba06CN+NTnfLfbdRc8U856&#10;+gF9//vvv0enYWuXcXVnEZtUyeCUDmdZg7UhnuwYfff09NTpFjm7mM5Fjq9FX/cHBn74Rd5KDpRK&#10;L1DX+GaY4+JrNh3uqC8EzCTnkestrb3Pnz93jmU9+/3336//1988rTLblxxvek9OrmQLJHuGh7Js&#10;W7J1k2Pojz/+aK0t6/q3337rUhCJ6EzxNUh5Vx1K8hkdfK1d+M/tNNqsamc6IPOyxIfJWTCyQfiO&#10;ynDHG791fZ3sYLbxH//4R2vtMsZ8/3w+d3rW28Tx9XceHh66wx0RdarrcNoxnkZQ3/I7Anc2mx5U&#10;om8qOziteRH3vCIe4LgtnpxcyeGhet3Bw765bEqXj48Aae4v4GF/sruSU1TPHCTJ71Sm3mF6k0q3&#10;JXCM23tJL7AcPXNbl3aFjyvBXN5eHra4vZYABHr35eXlWp+nEGZqcV+PPFj3cBHxbAAAIABJREFU&#10;9UH5+u3bt9Zaux7C0r70Q3faP/rObSTKdbf3meIpyUvnLdb7EVve+ZZ2k+sR7h99ndH/4PqLhwtu&#10;+7PfmltPgfb+vqQClp1HkELlc/F/O/kYpAMcHx8+q2yr5NTlWLhNTd+W708JHkgAL7XJbZXkCE0p&#10;GH3+6Nsc8U91QHE8Hq9tdj7iRffu2GWK16qfbIPvXSi3+De1cenn62osuDfzuaLTWpR8rymFuXj4&#10;5qYHLtFf3Fpvl/z48aP95S9/Wf3N/WWXvqzTDdOeTf7dan9KnZEOd5x/REm3UX5SHrPs7Xbb1Zds&#10;v2rs6Tvx9JLJ3yDa7/cdL3IPovbqmWTO77//tTkl0MlHDqgoy73v/B35mP2Z+i4wEA9I0yF178db&#10;dEc15smvy34nn5mo8tXQ3+n8kwBeycc3KtN/e9j5pEmTJk2aNGnSpEmTJk2aNGnSpEmTJk2aNGnS&#10;pH9buvn58+e5tT6UkBEDX79+ba31J4spnPNa8M1N09mRX7qYwipFb29vV5SeIyjSaSdP9VIomH7T&#10;6b9+HXmh9u73++up5s+fP1try6maTg2fn587RA1RNI4A4wkoT4vZv/1+373v6RD4/ui0kZEYjn5U&#10;vTzN93Dp/X5fItyIwEkn2fpGbRe6VWPy+fPnVeopto0nmY6Q22w2HdJDCAwiNzwMebvdlig2UkKQ&#10;+niqLc/Pz9e6hUBUmX//++UE/MePp+40llEMo8vA7u9Vz+uq3Yw68FQit7e317H2CDC2oUJvsg1E&#10;eXgkAsNqher6+9//3lpb1sv9/X17fLy/jkNrCxJsv99fedLbQuSPo8KIgqrCVVlGQjN5SCn75kia&#10;FLLLi0Nby+mfiC7TWGleuPY8DVNCanrYM5FAfhHbw8OlvD/++LOTTRrv8/l8nSOPcCJawmX3y8vL&#10;dc3pmWTh6XQqkb2nU5/+688//7z2Rc/8stnn5+eOX4WMIRLQ0X7kixTOrbaliC+968gv9sXRWkzV&#10;pDHwiFciRVJItCOjiLB1JCiROI6MJMrQ5bOv3SQXUsivE5Fcvib4jV+uvtlsrmvA5ckI4c1yxVtC&#10;GjEyzqOBEjLTy/P31c7W1qgrzbn4j9HCmn/98oLNpD9df5GPXI5QJ1fosL/+9ff23//9j66s1i58&#10;uNlIv69D8E+nUzd/IuoOv0xedXz69KlD1KW0DWov167rUtoCHlmZ0gw5Eox25RLRu+ge8Zfkntr5&#10;l7/83g6H47/e+3Htl8p21JtHs1E3ihjF5CknUordhAKXntTfJE9ubpYoWslQ2osJ3eVj52P48PBw&#10;bZfmiEgw1zuydbi+1AZGlrR24TVHbabIcLdLiaIUbyjV2/l8jjax2qT3NT7SK4xmdVuXkQyHw1rH&#10;EAXpeyRGFij6RPzLlCNE6XGcj8dj+7//9/+21lr75z+/dX0RT2pctR87Ho+druGYJ1tBz1yXqt13&#10;d7trGzQu1O96X9+r7Pf39+tYUzaIPM2L2s3IOLcFX19fOx5OkRduPydUfUqZ4nYe7aCECPf2ehRa&#10;ivAnVYjp7XZ7nWPxEVM2EQHOchh16/qSMtUjt7i38/5R1pH3W1vLBUWMKTpPY/Ljx48rv2isNU7P&#10;z8/X9jJtpb7zaMKEGveo39Z6m0jrg3vIKuJjHV3R+zLcTkr7BJcnlD8Jlb/MY5+O2aM/KC8Vwev7&#10;BbbXLys/Ho/XeTud1shg6uAqaoF77ZTaOaGMRcdjn2lB5ahMzbWeSYa01q5ofo6rrx3x5rdv3yDD&#10;LuOj8fr69Ut7e7u05Z///GdrrbW//e1vrbW1f8L3B+QryTmV7fqstT4dE3WN/qb+nk6nq47Qs1SW&#10;SPVT/ni06N3dXTdX0gvfvn27yhSVxf65jbqsjz4lqveTa9Gf3d/fr/wErS3rJWWokRzc7/cxNRj7&#10;nej9/T3ajKrX/VRag+fz+Vq38+Tz8/O1nZ5qkFEDbtvQf+m6mGNPfmE57+/vq70Gn53P545/mPJW&#10;Yyxbl3NfRcewPtWjtUd+dHud9pcyt9BmoW7gd+Rp30uS15zPNBbUJ6P9l8v+1tb+F9LhcLjWo/HU&#10;GHz79u0q02g3t3YZX7epOGZ//etfr31lW2iT+zpbxnDfySbKKN93M4uWZ0BgBGwVPbnd7le+Dn73&#10;8+fPa78YmX/5bttlcdD43t/fdzpU/f7tt8/t+fllVQ9te5Xh+za1MdlkKRrNo554HUDa04loj6qN&#10;ru+ol/xv4hHuBXwffz6fO3nFTAiqz334379/7+ymK4+0SZMmTZo0adKkSZMmTZo0adKkSZMmTZo0&#10;adKkSf8xtPU8rOkE39GaRBBVOesu/86VJgQzkS2Odki5EkU8BfQooJQL0J+lC5fSfRiOUCHaMKH/&#10;vd50ilydLBNx5Ijy3377bXDi2l/QS1RQFelDVH1Cdo9yVzrK2FEvREY5qpon2x5lcz6fO95K5Pxw&#10;OBy6+3TS3RkVmpvtG0V+EL1U5V5WtM2o3YlXEtKgR9TcdmPOXx9zfl/lxeR7KYqgyvG63W6vp9NC&#10;JvilqCyLyIKUfz79vyKVn9ZZFXHGMU885v1MuYVFKc9tiiC8u1tHVYzyFTtPMnoutdX5hZGHvJeE&#10;v8y37X1KOeA511XUZYqESBGSGnNewF3NEZFYItcLqV5/R21vrUfF8T32iRFiLDvl7E05Yl0WpkiY&#10;pNscLcq7RETke0fmcs072mkUqeYXkXIsXJ+kKAlStZ6TrEnjkb5ztGbS72n+XdYnGVpFn7A+j0hh&#10;/vwU9ZT+pu/criB5ZBxtDkdUqd3Pz6/dBb3qy9PTU8enRDdWsjbNmaOmeN9RIl/rRMm7rkl2l/Mi&#10;n6X29ny6yEbmHWe9r6+HMmqJERAVKp/RA+n+GEfMpxzweofI3motUCb62LEt/h3b5yjcFJ3sdbS2&#10;8JbQ+URhk99aW6PIid5nmWnsUvStr2HWq7K53hzpSPmXIsVau8wB76XhL8fR72ag7E7R3iLnI659&#10;Rct4FO12u11FwLS2IBiPx+PV7nK9yftNHOlNe9/7dj73EdIp6iDtL7xMjeXxeOzuYiVPprL0vUce&#10;J5kocjuISG0R5/N/s19Mup9IbR+7pGddX9OmSns7Xxcs2++icV3DclJ0vMsm8pHv0yg7qv0Txy3V&#10;l6KWWrusYZ9/1ufriXPtbUg8WaGGKStubn49ZtSjCU3f2prvfA3R7n59Xd+Dmfan/B3xQaXDWZ+j&#10;zmmj+PjQztO+1tc+2+C2lepmWdR/1R50s9lc9ywpO4Le82i2u7u7LjpvQVz30RH0aaWxZvvTWpAM&#10;vrm56exDzqfb39TXXk+ycfydx8fHa1886jvpKhGzpCR/ju/DF7l7t5pT1kdeEY+JVxR1wHa5/OPY&#10;u05Maz710/ubeJN1+Dx42Ylub2+7PiQbxe9qSfsMnzO2Kd2v7PYL12vS63onRTOrjmrtUY5U/kBv&#10;n5OP+fl87v7m77bWj2uKhBCxTb5/Ykacqp20f1yPUfZ72bvdrj08rLNK6Xv6MDwr0Ha7vdrEfr8W&#10;o6qdj5YosT7CcuQbFFEP+r3Tae+7rPn7Tg5wfjyil3PlEatcz1WWr5eX1zIKn5R0hb7x8Un6yPdf&#10;pJFd67IxZQyibKrW0Ol0ilkbvN8etctIoe12bQNQJ7pum5E7kyZNmjRp0qRJkyZNmjRp0qRJkyZN&#10;mjRp0qRJ/0G09VNwPxUjulDEEylHHaxPgdv1307pRFik062E3kwnu62tkeHppLaKctlutx1CJCG0&#10;/aQuIXxHCIxRLr+E8HWk/YIovG3v7xmFS0SwnxASZeztJYJiQVLpFPC9O9nVu+meERHROuqf5/Zn&#10;G4VAJPkJaEIFeV7WdOcOnzlijAiwdCrubRExF6X6wTysrbUuhyu/E/0qysvzNiY0SDo9dn7jGPrp&#10;9EfyUzKvbrrDRH0UQoH9VZc94oORO9WJ9q/IUWEjZCjH3vPjcrx8XIkWrXiL45oiBE6nOtpkFA2k&#10;/1fIjcS3RP86qjpF1LncvLnpo4n4rt/DQ2Sdl8U2cc20tkaDjFBaVdSkiN+7DCeyTvWKR5Pco4z0&#10;MeO7VWQKy/RnbJf3JUWTUdc4goaREH4XDFFwLvMdGUyd6ncZ7ff7Ut9ynYyipRIfVfw+GjuiftM4&#10;+ZpLZXqUX5K9bv9Qp3rkTorSYjkJYet9Tgggbx/ldWpDa2uEbUKJVgj27XYbUU5pTHxcWltHwfma&#10;Zz5yX2cj9G+ymxJqOCFKq+gKvs+IQfXB763THUX8LqG39evrkghCjz5J0bBJLqToES+Tf2ttLYMd&#10;bXw6nTr+YR9dH3B9eFREsh3djhbRHnF7cRShsN/v4/5A330Efcu70Fpb3+npkTsc1xSB4esq2Ykf&#10;ibpOOufPP9f36vBb2Vbqg6Kf9G3qO/cu3rbj8djJJt7bV+0JT6flfjffozF62+UGI3CcRihs1UlK&#10;CE0fV78jhvVwffkYVPYFn432hIwOdBubKH69z/Z539M9synK3ddzigDydnIO3bZhG33vqTtNzudz&#10;87sK3LZP7eXejPcU6d0q+oQyxtcedbDrJPonXLZxD+P8OpJJ7K/zjd8Zxn+nfZTL/mT/cAyqewFu&#10;b2+HWQMW3lj7cbx8Evvid0EQoZ72B/r/zU2OOuAYuG202Wy6exO4n3FUu/jw8fGxs215b4jaLNnP&#10;tee+h7Qfcr7hGnYkOPVEQn23to7uqlDgJI3F3d3+ej9gtRdlGct3S3R9ykRQRf5xzCu7lGvBo/hT&#10;dAbr8LVHu9bbMkLqi8iTzpvcJy5yeduVmebB7RcR9/2+B+U7Ksv5Nu1dWeeIJ3wM0nz4nV9pzDnO&#10;KeqI/effSEuZ/Ttpv8V6k24c+eIo7z1agbyd7gQSVXZla70cp22/36/vTKI8SJFiqsv5Lvnx0t68&#10;oqT/0pqoeIR84MT2uq+PstBlzM3NkinE9ebxeFztiVpbxvXl5aW7A4llJp3PNqW95Ihvkv3sPEKZ&#10;mLIDuf8/2eEpis3tpLTvd/7jvl93xyWfZrfPTAcv3uhKeKWDCjLtR8INRYnZfZDS+2sH6lqYc9G4&#10;85iG7siwSRvr1vrLh0lpI+CLjOlQ3HBI9en3eHzrJjExlAvllD4lhYIl55a/4xsBfudzQEWTnMKJ&#10;Sf3ZaLPl88MxdwcYF7UfCnHhJSfX6PBA5eqCMX2v0O2UdoEKqlKkHLvkNBiRr4FE1Zy11qdi4ObL&#10;jUNezOqGcnI+Jyfw/4TI9x6en4ywZe0sRrGnX6Gicj5YytzE8GjvixvbPGRxPidvVYe9ae1y3VTO&#10;Brbd55qbi6SIK96goeqOIV7QmpSdgwR4cMlLNvld2vAmh0/VJoYR73Zr3qBCdZ5M9fL/3gamZnDl&#10;nNZiOuCo9N5I/iSnLA0xH5fUFtdpPByq2su0P8nZWRnpid99HBLRoErvunzlgWDl1KezUk7VBIDw&#10;vqeDBm8TjdLkBPQx4ztuINOpq/clZ6nj/DLbdIjgcig5GXxeOGduAyYHGufCZUw6RBVVKTP4N8q7&#10;9DvaoFe2EQ+h9OztrQc8jNq0yK226meycdg/30AkPeLjyw2d2zjJUUMnrT9bDto3V9BQxQdsi2we&#10;1ueHi6r3+fn5eqAuBzHb5heSc0z8cIZ85GuIvO3rWs/o0Han7Gazua6rl5enVTtZj4hy0ueBerCy&#10;xchzdFKyv29vb13aH5X38PDQlc3NuM8fnQe+xtLhTmXv8d/kO3fesX63qZKO8fZut9vuPddVb29v&#10;XcoR/Z+XVac9k+smymB/lpwA3pfT6dTx1HqtS/6v1yDnyp1c3Lc6yIW8lfbDTqN9Y9K71di11h9C&#10;ipgmRDTa1454kocIad/U2tpf4Ps87u19nKh/lnf6ean2p+yjA6jYXz8MWB/MrffDfE/EdVY5tPm3&#10;dHhWAUJGewf+Xfu2BBQisEv16TsNWTqE4F6DdHt72758+bL6jqmlJRelT7Tm04Xmd3e76/+X9XXp&#10;w48fi7/DARnur+AYegrjHz9+dDYRLzj3A2/K58oG5PjoneVQYFfuL5Kuop3n/MM5TjZGa5c5py7i&#10;uBAc4WNAh2gCx6ltVVpa6mnRSHaT7z6Sem3RUcuzytHL9eZjnQ6aEji9cgL/Su4mf5reqfZRPET3&#10;g1m+7zzSWgb96JuP7E+TX67aB1GvVPvF5ENle0f+hopGe3vu99JBp6fV416tksGHw6F9/Xqxez0l&#10;/Ol0WskE9bm1MeA98aT3ibp4Sd+9+EB97Mj/ld7jvlZrVrL48+fPXVkcS++fy1J/X+R6xw9pDodD&#10;x+cJZCIi+KNaCwkUw71I8nno/y5/yOe+t6Jf15/RX6l6PI0ux6nTs23SpEmTJk2aNGnSpEmTJk2a&#10;NGnSpEmTJk2aNGnSfwxtKzQ1T608hRWRXB66tj79zifoPElLyN7q5JwnWAlhMkJaV3Q+n7uQ9oQ0&#10;8pNlnrg5EpCIN/+bxovIZ3+HJ8saV6YUqtCvRMo6Eoyhb+y7fh09qf79/vuX7v2EonXUkk6decop&#10;4iWDfrqZUg/42PMyZkYm6V1HuBHp4mlX3t4WNECFzORpdUKl+Zg5UorRb75eEhIwRUQ5T7K9PoZs&#10;o9czQkLwJDvxu/8t8YHXm0KLU4TQaK369+yfo9FE5/O5Q+KQHxxBQZSgr5Oln/shGsjbSRRDil5U&#10;O0fRVXrHZQR/feyS/PE0GpQVjrpLKC/yiKO/ub4ctaR6t9vtMPVeQiKobJ+/NF6jSBEnoU7TGkpy&#10;J0WDVWlmmOZT/RUaLaUAEaXoiISacj3C9cU0FKrP9XlK7eF8kBDXKdVgQt54e9k/p8S31VpgtAvr&#10;0a+jy6lPfFyF7OSF5I78SdG7lbwlcXw9iohobEfgiJIs5RhUNg51uOv+3W7XtXlk46Q6XFfw0kdf&#10;H0QuuV6nreVlpjalNItVuymb/ELPt7e3LpQ+IWU9MoV2mq9BttsjD5O+TeloPeKVEdTVGqIccfsn&#10;0SiKKf0tIfwrVBnlj0eciZ6fn3E57DpCjuObxsfbRjmWEJJqr+u7dCGs89IlJdDl2evr8+qdZBuN&#10;xofvVnsHEWWp8w/tLpfhTIvs+oty3fmIEbYpTV61H0oobq55t4Op+52SbvPodNpwaV+g/6e+t3aR&#10;Tf4szUEVvZDaO4r44X7Y08Rc9MFadnJPoP65HkrpbF2+s8wUBeDIYOpyXyfJDvNUfPxbStnkNiAj&#10;8bx9KT2ay2JGiHjfKQfS3qqy79La0Ni7jeXjob6lSDO1e2Q/p31QVab3m39Lct1lIsnTUBLhL3IZ&#10;QxR32oOM7DU9SnbTR+Yj7cd978F0qj1PLfX6uHLNajxcttH28D0S5ZLLixSdk2S4ywquE9XXy5P3&#10;0iaifej1vb6+dvKY8zlCojPq1dupujQPspsYMatxdV8Wx0o2udLmpYiYFJmkX9rYblfSBq1s6xS9&#10;lOZRxCgmt4ncfqGN7LYH7eAUAa+yPn/+vOoL7QKP7E17e+qcKjXuzc3NyjfHd9K45UixtmpL2oN6&#10;vdyj+e9ms6T0TXaUl01/UNJ3fDf1jzrK+ef29vbKy8nWreyI5K8SUT87Jb5Nczaqz7N5cM7cVmW9&#10;1V6b5dPP5O/42JHPl6s/7rrvEo94W/S9ZA3l+2gPql/JJo6d94WpuvU3+XGo95IvNe3p1TfPGMWU&#10;2eINTzVImebtZXSy28gzcmfSpEmTJk2aNGnSpEmTJk2aNGnSpEmTJk2aNOk/iLZ+Yj9Cko4iRTxq&#10;IaEsHMXJ+hJSKJ3+iRK6tDrh5emWo4PO53OH/k+X8FanozwhHqGT/ff19bWMUOLY+Un/8/Nzd0op&#10;SieuREh63k4iKTyyZBnzui/r9zLCm1ErKedi1d5RzsSUozFdGpxyWfrJOecxIWH0f+dTIoL1b530&#10;as6YM3MUVVadTBN5pvt7UsTHKHLH60hriCe+eq5TavK9811C/Sr/pt69u7vr1jP5SGM2uojRid/7&#10;2JMPHClE3lJ9KZ9nJXeIsEioDm8f5ychelVmhUonOr5CjfNvLr84Bi6LE1qLaJkK/cQ+eF8Oh8Mq&#10;n2lrrd3fL3nwHe2Q+pKoQnxw7CskxXrtttVYcK4TUsnrTWhsR8SkOxbY37QG9CyhPPWOozLY3iqf&#10;8whhwrJVltb8SL6TKpuB4/MrFDS//5V+9zYlJJa3M8kR1wupTfx7xZ9pfEfIU9ZR1Uektvfv4eGh&#10;RBcn+4f9TQjr1tYX5lbRga31qCB98/z83F2COULWpRzDFSqfZaqf6a6H9F2KpHBEOcl1hPRtQvKl&#10;+j3fPssjCp/vsD7JGEaUpvFs7TIWfjeHiAh4kXiG9qK+W9CmfXRXlqGn67iobRWCL0UYOLL34eGh&#10;syc0BofDoRtPtk3l85Jqb+8///nP1Vjc3993djB//2W+dPNCBHtCUaoN6S5HUWUHU8Z4JDMjK1we&#10;HA6Hjg+4ppwP0n1FjhC/vJcjZFMEYLqn4COIacqY6jJ4luuyguPs60t9SXYT63fZzfnw77gWUoRR&#10;a3k/Qzng32ld8sLcdCeD22IeodlajbTm9yJGClRynf3QO5RNQtj7+/v9vmsfbXvXP8mudN242Wzi&#10;nkPfuz73aCTWm/ZKC2+s9wR85t9z7Nz3kew1ri/f94uSXcB2usymbHJZ6JFcl3FZ3/9CezRFJqkO&#10;t4P1bsqgIToej02X1XufGEXr37+9vbUfP36sni3tX+52VaSH3nl5eenGR+Vw7NRN6hOXgWmP5utK&#10;7X14eOh0k0f5kFJ0l9/1Q5ve+T5lY0hyy3Xv4XDoZGhCt/taenvr++B2CfnP9fXhcCjv3EkyONmH&#10;ySc52g9X+wq2M8mfJFvUpkr3s0z/ju+mCDy9M4oq87+letN9ST5m3OtUsunm5qbjZbYz7XH8/85/&#10;3M+4/FCbttttqX+o30Uf8UmQR3zsKas8aoa6o/eFnroxYLSWl0/5/PS0vm+aUbguU1SffGm6r4ff&#10;p/HxtvGOTY/u4nj4OCV55zKRfWAEjusdluPZFCij3J6k/qvawr64n4t85PsT8mG1R09nFIyidD4n&#10;31X6Mu3Rk/zy9ZnsAtbvz6783iZNmjRp0qRJkyZNmjRp0qRJkyZNmjRp0qRJkyb9x9C2yvEqOp36&#10;e3V46ljd48JT4JTX1ZGc6RRWlJCWXt8IMUs0taMOiJry+niy5yd0/HtCWqteR2QRmeCncKkvfgqY&#10;opD4boXySugp0XZ72+X5S/k7R6e4fuJJFIwjVJZ6tzH6SL/ed1HKOc+2VQg35j5V/usRbyVETEKG&#10;Kx+q0ESOhGdO7YTq8dPuhJj1Z94Gp4To1a/PFU981Zbffvvt2navI0U/+VhzDXsO44RqHvVvRKO1&#10;kxAJrV3mkHk3+ct58XVNuZXGpTpdT/nEiWxxXk59/Aif+rokImt04u/IBKKmHBHIdlaRAqr7Ula7&#10;vuOyKUVOpGjPKrqPsrRC1nENOR8mYl2O5tf4MCc2UYzevnR3QRWVkWQpqeKt1D+WXSFBSdW9BqOo&#10;slQW602yrOoL57qS60S4VdFPFTmikjLY8/76mr+7u7vKdUcMEXHv+oGo1oSKrHjr5eWl4xsiw12X&#10;qsyHh4fhXLksZNs88sbzvO92u+6+B717OBzKyB+iqr0d1O+V/PLx1DuVzCe/+tj5v0m8i89RZexD&#10;Fa1A5GEVncF+cQ07OpBr0NdlkonJvnQkOfnekd1C4+/3+xJ5yOiKdL9WxefkW/GY3zVF28hzwTPv&#10;dYoOcwQz7Si1if3zMU8IVK313W495mke+Z3zSOI1580UmemRzJvNprObOZZ6P+09vE3kcX3n8uey&#10;hrLdRPunj2S47e6L+Qg6Oo0T15WvD/8u7e0YCVTZDuRplyNVZIXeqdb4brfrxpXoem+LIvv//PPP&#10;69+IZtb3rkvTmvU1mLJPpCgtfyfNR1on1f6dY+dRB2mdUPZX6O2bm/5uINdVrI/fOb9VdlRry/5N&#10;xP1JiozyaAWWXdlb6Rl/U7SH17fIqMWGqLKd0DY+ny97Hq6vdL8M+3J7u2S7SHaFR4hwDm9uegR7&#10;a+s7lCQz0j28PhYXnbhEMbPM19fXbg+nKNHHx8fre4zIFbmedP1+PB67+ef6dnnHPrltzkwsPq7U&#10;yW6P8D5N1Z2imCt7gnt2f4f6R8S7myrbj/ePVDo8RaZQ7no/qc8Sil/fuUyifVjJJtoFSzTicgd2&#10;FZGSvqNsq/Q6dY3WrM/HSO5x7bmM4Xy5zCdvpegnn4+R78R5O71PuXA+93rAx8XHizziNgd1zSga&#10;hNEq+r6aT8pZtwF4d5fPC23d9I7vY6ibfQ9J2VJFfZMqu4njk+zwKqostWUZ177+UVRPWgvuR+Ye&#10;yfew7FuKyqn295Rp1R6Ec53u46nWNec68Upqp8p0O5JzlaL29X/nN5Lb22mf0fkLKgcdC3GDlcov&#10;LVT9brfZaZRC7RIlw8yNMtZfGeX8zo01OrtFo0FOdVQb++TA0Ls0zJOhWgkmGiX+TnKoM7WTb+jT&#10;pZQuiJNjmvPvz3zhMjWZ6k1hoP4Ow499AbLf9/f7azv1nfddY8YUNAp55CVZIq8vOcL57uPj/apM&#10;9U+pC5hGxQ1IGrNp4SfF6+1M66QyupNAo2BclJwM8WW9VE44OpTUZ65LKTbJEb2z2+1WTpeqnxWx&#10;3y7AU9oEGfuvr69lqG6SFaLz+dz2+34To3IqJUsHYeLhyskp4lpgW/RtddhyPB6HDnhvJ+W8y6aU&#10;Bszb9PBw36WVSYptlD7FjQPOVWU4kKfToYnPVeqnj2saMzre3FFCp/myIbu88/Pn8/WdCgiQDj9G&#10;ji8aFb5B5zu+6VcfuIFORg9/U3sTJefGSIc7jTYXySmS1mzSmy5byL/ed7d1JAfZluQgTAfI6QJj&#10;0eIAWDuR397ervKxOpBhOxeHwu7quPAQdaYLolNdZUt/yfzwvlx4RGWt5ddms+kAC8m5lta3y5G0&#10;kUwXhbtMo4zyticbzvnoeDwibcHaEUpnbnWgwk1NapMT+8dUa6219vUFQpv6AAAgAElEQVTr12u9&#10;PFzjWHBcXX5xDERp8+WXR3PD4rYKy/RN9H6/7w6fPM3WbrfrgGG8gLkCvowOe6mH3IZgqlzZn3R2&#10;+HpiqkO1/eXlaTWG1CP8m37dOZEdH9m2ub29vbaTqYREbq/TZnVHL52H1b6E9n6S/eJFzREPw9QW&#10;2bp00voGmbw90s++npa+7K5p8kSubzebTXlR+AhMwXFx2firOXN9wl/nfa4NT1mrOed3DpJiOm1/&#10;h/aL27o83PH1nBxgSQanQ1p9JznpRJvD0+e+vb1dxyAdfnn/CFzwdKTUqc773759u5bp+wLnAx4A&#10;an/AdDPJWS2qZPDoQJ9tkmPZ16LXo++So7a1y1iOHKguB8gzbmOkw3tRckKnlFD6Tc6/1tb7kmXt&#10;L/2VfBOJXwl88YN9OvFUj2QjD2AkX6kz/OLs5BCtbGz+zdfJZrNZpRjld5R7ep9y1y/xvru7tPf5&#10;+b3TpZTvKcWb2pL8TJey767j4XuA9/f3Lq2r1gltZZ8X2iCjfbHK1EHVP/7xj9baGkCXvvf1ODrc&#10;Ge21Oa+VXE/f0W9VyXzabS77yb9pv9XaGhQjviXow20x2osaz7RXd/2cnOv+bHS4s3Yw1zq08jGn&#10;A8AE4kkyUWOs8dXvRUet7QqW7XKSY+f7mOTDSHuApFtaW9s/rk9eXl6udWvO9nvphzoFdeJNfycd&#10;tkgmns9nyJb1AfvNzabTA0wprTJdJ7PP1V7Jy9KzkZ1W+RJIyfeub/wQnfNS+WO476O9pd8KeMc0&#10;hCqT/ORlidKedwSq4BxX819DlCZNmjRp0qRJkyZNmjRp0qRJkyZNmjRp0qRJkyb929HNH3/8cW6t&#10;Rx0kFElK2aVTfJ0wM3z04WGNQOWpoVJZiVQOT8wSKsRPU4lCqdCaTGeSIlQ8HI4oXkcOOgL6t99+&#10;WyGhvN1Vmx4eHjoEBaM6qoio5+fn8sI+ohYqFCXLSshTR6g8Pj526FJGETmqVPMoIqLPEYFEufvY&#10;f/r0qUMJircYheS8cjweu3YSSeGoZpVNlISfqvKieLVd/MtUDI7OII/6BaRso5/mJ9SdUzohTqHX&#10;flKcol2IfnIkKPnWy0jPNP9CJW42my5yh6i9hPRhHQn9TR5N6AF9N0KD+MWPDL3khdfsy93drr28&#10;rNGsRAy5HCEScUHYr9NAMTLFeZNUoX6TvCQyJ0VZqW0VumKz2bTv37+vyhKq5OXl5crn+pt+UxSa&#10;xmS/37WfP9eRbUr99/z8fC2D46JftUtjp+gplcfInSrNI/un+b2/v2+7nVBz66jGS5SW2n751eXc&#10;nz59upalaAmiPoWIUZ8o9zSPHsHH6C6f6/1+30UwaCyI1nPkIsv0sokgq6KI3t/fuzRKSWc4avju&#10;7u5apoej393ddXoy6ci05jUGjG5QP0fhyqKEAKtQaBwfR1ZprhkRI77RvDw/P3eIKL7rqTXU958/&#10;f3ZIZJcnLJPyU/ypdaWy397euqhSoj95sTfHgHy7yMC7VX+TzuHFlZ46RO/sdrvOdlxSZbx2aVf+&#10;3//7f621JeqT7SRVcvL+/r6LKmYfPIJX6/rz58/XeROq9Pfff2+tLXz0j3/8I/Kkyk6RkWqTxkr1&#10;qR3UQY7CZFqbSn+yfSRfH/r//f19h96mTHbbX2V///79+p544Y8//ljVeX+/RHSKN/X/C49oz3CZ&#10;FyHvT6fTdb5TWrYK0cfxUVn/5//8n3+1Zd+en9d2pcomr7699WlQXIcyvY2eiW+JlHT7THyvvnz5&#10;8qX55eNEq7vtoLl7fX1tv//+5V9lXdotPnp7e+simlTO4+P9NWrA9XWKdqFd4mnj9P/D4dDZNpTz&#10;GhetIdr9miO197/+67/+9WxJnyzZ5nP19PSEfi1pkNV+jzDSd9RDnqbo8+fPnT4girPaX3z9+vWK&#10;sNa4cOzcXidPe1QE15nmVN/99a8X+fP9+6IrXMewT0skzaW+P/+82Hat9emtnhAqpbFS28S3jD4Z&#10;RQ6qLaojRVGLUqSZ+vDz58/25cuFz3/77bLv+vbtksqOka5uM/z48WM1p+wT+V19+PHjUib3i54F&#10;glkHZCO7nddan8qF+yq15cePy1jTdvB1RZS07yvZXx9zEfcHikKmvnW7kLKltQs/SGbr19cr35du&#10;fHp6avf3j6u+U4e4LNX/d7vd9X2NBSNwPFpBvEUUNqMX9UyUMmf4Rdvu72KEkvMYdWPyFaXU8HrX&#10;54xrw/cJ5LEKNc70cY4a5x5UlLIN9Oj219UYt9bLNvq50r5G5HYlIxrcj/Tw8NDpQhH1tKdSpL+p&#10;ikZju7bbJWLJo2pU9tPT05WnZOfRr1LJNNHxeOzGTN9/+fLl2pZPny7j/P37kjrQ55M8mbJjqE0a&#10;T8lzjxblM8o7j4CRTr29vV35b1trq4iupV19pH3lr6R/xOUl+UJtd/47nU5dlB/tmWoveD6frzyU&#10;fLeVnL3o8FVRMQrNs+UcDocyWorpADXmC28qVeFL++tf/7oaH/pZ9W8907ssQ/Vqzmkf9v7vc2dP&#10;yAahnbfY5nr3fC1ffWJ0sspQ36UHv3//vsquxO/P53O3vpgeX310HuEVGYzE5Tv0YaSoO9WneZEN&#10;Qh+Y257b7fY6H7IFpRPv7+/ay8t678G9k0cs0y888lP4Ock1SrRNmjRp0qRJkyZNmjRp0qRJkyZN&#10;mjRp0qRJkyZN+o+hrV9U6KiF4/H4v0LHExHh74zyV282mw4ZNcrNyHqrS8R+lS/SkRtEPTgaI53m&#10;OtI+3dWScs+nE2X+JuLpt+fEZvSAIyh+laOxOhnk5X7iAxH75+hEohgcTZQuk/P7cTabm+4knFFl&#10;Ca2pMkcIJ29Luni0yhHKvxFh4FFvnr/2cDh0J9oi3nkhIuLEEYfejl+RozD5Nx8LUlqfzsuj/NO+&#10;dvlslPfciTw2yvWa2j1aX1W0HiMEfK7T/SQfzYHqaDIicDxvurcp5RhO914JTSDEwMPDQyfT0tyN&#10;cv06+omoO0cvUA76/L+/9/JOdDgcOvmRkDsiRdkQ7ZP4Tf9Psld9SznK9esRJZyX6hnnw9GX1F+O&#10;XHx/f1/1ubV2RYamNUD97BcT8mLral2mPLnpQuyECtM73ncipUaoqSSTVHa1xokudIQc18dId1Z8&#10;QBrl3vV273a7of5zu2CEJEwXvnvZKRKYbSPKjv28ubnp8qancXLZQsSUr3GiI12uE6Hp6H+uIZdz&#10;RLX5WKVczIkq/nl/f+/QqS43+YzRoY62S3Pu6DKi7yobkOhCEdHH4gNeuN7axRZwdGqyWdJY+Lwn&#10;3krro6qHUXPVO9vttoze5rx4m1iWf//6+tqhoZNs0prgHHvkBKMThTT0KIuEQObYOeKZvz7/LhfY&#10;Xo8iYWQco0r13eGwRspSL1Ryi3LWx4T/dj6nPvF7Bc7n82r8fZw8gpz2l0enM7qQdzvpbyRGxPg+&#10;7nA4lPov3eWX1k6KeHXbcfnt89cv0UztGvUtVKkQnp8/f+4iRMj3fgeAWPH19bVrZ8pooH8/P1/q&#10;5V2gPtc+vnqP7yR+5zjpmduQ7Jco7SGcx+7u7lDfGjV+Pp87O1SI4GQbuWyjTHT/QbI9RW9vb9ey&#10;VR/75pELHC//zvmX/2bkl+sm0fncX/Cc7JfD4aVri+sfL+fu7q6LpKKt4m2hnK0iU8gjvoYoG13G&#10;0Dc0uosvRS+5rZkyGFR2aZILvMu48jfQ3q9kKvvJctzuIY8kfhG5z4TRvqN2OnGd+LiM9nuux/j+&#10;aI7FU4wOTPto1eFl8d4Z2p/8Jcrd5UHqX9LvaXwqShk40p0rbqdRV+p9z4DAvYeviTSf5JnKj3M+&#10;93fKkG/dFhr5oFimt8/bRNvBxzVlZeDce0QTfXHOkyJGejg/sMzE9/635EdJ9xVVez9GwXr0Er9h&#10;JArf2e/3pT3CTCEug+knFS37sHP3N46vl/n2tsh57zup2gelaMQ0d77Wks3hvljuPdy/knwu6Q4l&#10;v1856Vu20fcltF18P0Ne87Hju+lcxsfHo/Nm5M6kSZMmTZo0adKkSZMmTZo0adKkSZMmTZo0adJ/&#10;EG2rU3yeAvqpH99xRAIpva+/VyeKqSyWU0UKJYQcT2P91Jdt8pyejvAk+QljItZftSmhZngqXCGc&#10;0klxQiGNEFKiUYSKKCFeieTxE0jPGZzawjFMp9SX/+87NFtCxydkVRW5xXF1RB5PcRPa2BFtHIt0&#10;Gu9U3SkzmjP+7SNzldbQCMmeojJ6lOCybkaID5GPPZE0ae0kHvZ+fqTPaQxT1IDqcpQEc8dXqKnj&#10;8di+fv0SxyARZUyVB5iolQq9wtzfPl673a7Lrc81VSHHkhzhWtA6Vp5UIQU+ffp0fT9Fo1UIOc65&#10;v8N7jnzNEmWjZ47mpY4SJbR6isqo7rkh4tHRIK3lKA79Vihur5vjQznreZnJrwnJl6I4RAkh4vV6&#10;vtkUoZT0iZ5pHsh3lfzhmFfyJH2Xov1GEQmJVH6648fRPQl55ki5C2pqjfjhb2Xj0C5IER+V7k4I&#10;MI6Zy24iml0nEQHkyPl0t1qlGxP6m2hR192Uu6rXUWn39/exDz4eyU50PcA1UenQ9/f+3ipGivga&#10;SKhqR6yyvY7WTDYv7xtq7YLqVjuZJ7u1C985YjXZrGkMnCjTKl1KVJnb0Wldenlqc2uLPklRQT4W&#10;zB0/ksEJfa6IHY2ZoiBfXl6uObD9/ijeLeXzSJtTNIpk4G+1PjjO7+9rdDyji3wt6LuHh4eIElUd&#10;KepI71b2aIrcEFF2i3jPX4rgFPmdTbStNQ+um06nU3fHj9sCvPPS78O8ubnp1h5lWtUXouN97ZMn&#10;fQ/4+npc3R3L9vK+Is+R/+XLl64sfq/6vJ+MsK5Qyow+8btMuHdxmc91nXgs2SFqh2ePYARzQl87&#10;ua56eHjookd456BkissKUjWf6V3qlxRVod/R3sXXesqfrztwUnaNND6uSxPyPaGxq71yihz1+lPk&#10;oGTk09PTtU1+xwflllP6u89va1lWjGyqNEd6VkVR035JUVaqt5Lvyfb8yH6edruIdyEt0Vbr+3w/&#10;f/5cRulxDNKdsNX4sM9p7JI/rbU1T/u64p0dyfel3xRRoDpcFhGt7vYk9WYVbZfarrvnUj9He9C0&#10;96hsI/KPP3t9fb3Ou0fGcex475Ta5D6FJLdG/hGntWzq71TzcU2+jzT2lexle31cOKa+5hjt5T4B&#10;Ee9scrnJqHjvS+KftE7cpkuRF9Spla6gLPTMFNxfu56lvUa7hZTmgvsE55FFlt91/MJ16Xekcpxd&#10;ho58g2lvJkrjU9nP3J+6XEg+X0bi0I/Gsvks3Zfk0VLJ3+lZaEa+luPx2GWv4rhVPrCUIeS6ht2p&#10;5pcs3d3ddellErkxkoQzhVFyMundygDkRCXnT+UgTMKVi8ON7fWma516xg3XkXMtHdKIKEh9ISRH&#10;BIVIClfWO9WF4iOhTsXmTMTyPKUGDfk6VUFvkHF8fFNJZ3t18EPyi7+SMBkdQKaDHx978nJKz+fC&#10;UYYYx9Q3HmwvQ9n5Tko/J0oOwpFBxrVU9ZNCxNOD8P30f25++d2vHM0Vf7KNlROYvJXkwsjRV73D&#10;9rkxeuHJrMApK3zM7+7uOtmSeKuSIzT2U1obbXSVuk9r0S+b9H5W4/r29talp1kU3e31mcpPoayJ&#10;NysZTJ5MhpjzpKd44Xwmw8znmIq/MroT332kn1xD+uUmbGT8sM2tLfPJEHNfZ5TP7sThoWJlWFF/&#10;pXdHh676LqW7qvQ0y6zkF9swkhUjx0z6fzpQcf2TNnHqp2+06fjQM8oMnyv93t/fd/XwAmNPbZr4&#10;Ljm0/VnSB8lo902Xzyd1nNdL+aVfprfx+Uj6wDcuSd5RfyZe1LNqI8l63L7kAbm3iWWKNFeU9x4u&#10;T1u32iwej8duXLV27+/v2/39Ra7rIs/rRZm3t51jJx1+JRptoj5iK3p7d7td50D3zSYvzPX1NjoE&#10;3e/37eHhMga6fFy67u5u3w6Hy1jLocjDQddfHHN3ENOZ4vZ+AqKI0l7H5yPtAXx+Lvuh9YaQdoVv&#10;QLmB9YPGtHn39cl0Z6K0V2L7fHxchqutfMb14XqW8+KHOyLW5zylv/OAS+uSY1LJRKbYdXnCfUbl&#10;uPNxae3Cd35Bs2izWewmHwOmpa30dHp2d3fX7u7kGMzyIKWMVNre4/HYpbvjeHs6bB4qVc5DHia4&#10;3ZScOElW+d+2220HJLq/X9rtMkXvjtLSkPyZH3il77ink/8gHQa43+B8XlK6KKWi3r2/v+/GmnsD&#10;/U1p9dIBg881wQm6sJ39rtZsOiR2oAV5XGtYY3Hhn3rNp9RyogpgSCew22s8RE8HBskRqXc9ZfbI&#10;T+HzSmee9yXtM+nL8DlOMjjxZMXLyTbXd/f39+Uhy4jSWvf6kq6hPPF6OBbeToEy0pizb67v0r7W&#10;dUY6REhr1r9PhzvsS/Ir+Dg5eIf25ufPlz5//345pNa+7/v37926djuTfaHt4HtPH6/W+rThm82m&#10;+V5ltMfK/sq2+j75x9x2IE97n/h+ksHuDxExlacDZu7v7zu/c9qPZ/9R9pOmPRJtQJdbLLs6lFmu&#10;ediWB2P0U+iZ9B+BuF52smMoL6v9Be2mtP9ySnaT7+04PmnNJ/9La+v9kH8/ksH6PRwOnW1NnvH9&#10;DP/v+oe+KZeBaY+V0pRXKe1SH9J+T+9p/usj7kmTJk2aNGnSpEmTJk2aNGnSpEmTJk2aNGnSpEn/&#10;drT1000RT3BHFxn7ySBPq4RyT2hIJ57Y+ekWETQeUcDTdUeqJyRxOkn0UzuiWPw0rbqU9yP9IvHE&#10;1Ykn4Y76/FXYaVVfQhUklHqqj20mESHg6OaUnsZRB6fTCafT69BUotWZ8sj75hE/o8iE1BeihBy9&#10;lJA7jmLa7/fxNJ7fs56UtiUhElSvl1nNr79Tnarf3t6WyKiEcmZfHNXF/lWRDIw0G0VVjNBB1TyO&#10;EMqpLI6lhzKqrP1+X57+n06nDm2V+MdTFex2u/bt27fV+zy5dySDz7VHdrEOoj78AjcijnwMEoLe&#10;0UWkdHGbo+AYZZN4pJJbTMPkiBoi351fOV7OY5TlFXolRZEQ8eTfEdXq9aWUZC6vXl9fO1Ro4mX1&#10;Syi229vbLnVVitxxXU5EuRPXVELTa3x8LXDdLLpxXSa/G61RolJbW6MvHU2ZQr5TWal/H+l7RUSW&#10;i7Q+TqdTF01G9NxIZldIwISootz1tUC+dV4i+rZKG7bb7brLGVPUQpUKhGWLyJuV7mfUkyOz0tix&#10;Lb+aM/aBtmSKKFBbXIfrnbu7JUWB+MDl9G63KyMMiB73sUioT8oKjZGiV1T2y8vL9f2UrsrrI1+4&#10;bZNQZaOoMEbAqH6fD0bCaCy9LYxC0TPJuMQjLvNPpz4dLsvRe0LBSpYycoeRta1d5kXI88fHy3eU&#10;hZ4ZwPUmnxHp6PORUPa6xFaofI3pjx8/rn1X5Adt3sqGSxE1jCz3NpCqNA9pD/ERZO/7+3uXPow2&#10;hkccc324nEwR5X7ptH41Xnyfa97T2hBJWqUsSWuW3zkaWn16f+/lpPr248ePayo5pgVRvZWNcjgc&#10;2vG4Ts/o+y/aI26fpj0o5bvzd7Lz3GZI0SCMRPX9N+W0827K5rH0YRkTrV/NtyKTOI+O+iX/e3rZ&#10;FPWZZKrepz2gZ0wd5OOz8M06EkbroCqzsuXTPFLOuw5NUTIj9Li+86g02t0eVZjsfj6r9qd85hF5&#10;d3d31/Zqzpf0Wq/lHpJjl+yKSt6JyJspAmiEYK/2rPSdsJ3qk7dJ/39+fu58HeQ135ON5HzyYXkf&#10;tts+LaBHJyfbLEUwen8TYl+U5E/ymbheSFE27KdHftIWrMaK+6iRfq32i7e3S3S8y+eLPGir75P/&#10;UbLBdZX6zDJp53kqKkZyitjuUYaZNJ4+Bm9vaz8y04L6uhbd3Nx08ifta9zGYTlJrnv/+F3lG0pt&#10;YL8VYZ3er4h2TNpnVD6lZQ987vZotBN8fCQvGaGU5Jf3j35+39fy3SqKaCRLyWNuN6X1NfItimiP&#10;+LhyvNxXQh7xNTfyraerFJJv2efR5zf1hevL33l/f+/WR4qe8nGdkTuTJk2aNGnSpEmTJk2aNGnS&#10;pEmTJk2aNGnSpEn/QbQlWqS15WRQCLaXl5f222+/rZ6JRqdNm83mmlM2ocwrNAlRL6yHv/x+hMJN&#10;p1opvyAvZ+S74wiZvo4UYVCd8PI0Nz2rUMpEavtl8CTP3Z1Oq0fEU0M/+WTUgaPF1Rby1SgfYoVu&#10;JurK+8LvvL1EeTklpEFCVPm9H/xOPCJ04Ha77XJTE1mn8vw+Hua6rqJemJfXL70mv48i4hzlwHy1&#10;KSLCx4Vrvsqdm1AsfJaiKfROJQdGa93H4X9DFVItIRqI7kn3YDglhG4aF5VTIX84B9UFbpyfJL9G&#10;iJYkr/TrCGT9/+nppZNb0hVETX1krohudbmcEENOI1Qa66x4JPF7QhC67mBf0poVJURVah/bw3qE&#10;5iVyY6SjvC8pj3RqQ5XvlmvX32V9QjORp0coLY/2TPIr6YVRH/4nuo0oKuf9tHY9x70jfVN7E4oy&#10;RZqJR6Qv7+7uuku5KX9SVI3aXyHDWUZCXTrixy/tJPkYMD+z2kt96Mgo8q1Hi3M8ibAnje5B8Ock&#10;jo/bVhdE3uVvjoB/eHjo0MLfv39f1c+LXV2fpehJ8r/zPtFlC3p7uQBUv843jKxy+2WU/zzpblFa&#10;e46Mo+wm71/avcy5y1eWXcm2y31gl/clC7U2fv78eS2Tefpbu+Sc1iXreqbvX19fr7ab5pjfLxcX&#10;9xH6HrUmSlHNtJX9u1GktP+fUTbeT0Z3+VplhLbvE/idI3yTfcB2O2KQfan0CMv06OC3t7cu4pjv&#10;etSIj93b21s35uonedPnh/922Xh/f99dasv6nIdVzp9//tlF5hKxLd5Kd2y6vSX6VZSDI2xFHPsU&#10;oaZ3PEKWEcIjm8z7nvaZC7J22bM6n49sIsoBz/4hOXB7e9vtD9P9NhVvsn+SpbxbZoRWd77jeFVR&#10;kERFbzbraBf1tbWcAaOKYK/ap7Z5Vgz2yecx2RAu18k/buPw/izXC2ntub7m+vJoYUbbVZFYaQxY&#10;r88HIysTL6u8KuIs+as4Pim6Re2o9mYpSoL8W0X1UL/72NEvMvKTORGp7z4e6nSXFbRjqjWUvvPo&#10;OfZ9lGXFfRrpu7TmKdNG/o2RL7CiNJ8ub29vb693ZHif6EOTjPN75VJ93C8mG7naRyVfZpL56Xvf&#10;7yU/nmgkx3wtMnLH92hvb2/XufWII7YtyYoUYVj1iftpRSYlW3m01iu5RV6uMi+cz4tO9SxG9M/6&#10;Xun19bWT5yljgn6XzATvXRs+EqXOdTKKiHHeog9sZI/6muV9UkmGitwuoD6p1nW6y5htc95ImVTc&#10;D8yIZ7djU3Rp2if6fFCuM9tEazNyZ9KkSZMmTZo0adKkSZMmTZo0adKkSZMmTZo06T+KrsdMjn7R&#10;Kf3Ly8s1l2118t9af6r2/v5eosrSaTJRe44wYmRKOiHT91UUyIiIPkmnnBWq/v29j3YYITCc0okh&#10;T5ar7xLig9+PogCqZ6wvnaan0+bW1vlm/fQ3IeD1SySF3hMiYYSQEhFVJh4j4sNRC4lv9Uy8TRRJ&#10;Qht7WSMEsed2TN+nE+mEOhg9G5GfLHPO0l1WqsPnKD1LfKc58rFPqJeE9qxOtL0N/v9xdN26vRy7&#10;Cp1OnkxtEL+laI4qt+zb29sVhZN4y+dKRFRAhWBNyEUi8B3RxLXo/WRUkiOiiLhVX/Qr5BFRtEme&#10;jJAXCWWudrv80LtEr3gfRJRjXkd6Noo8SujGlHNe5Dx2c3PTzQdRSI7OIAqqyieeoh+pd3+le1l2&#10;QnulaF3vn8uKhF5J9UnmE+XuSFCW42svtSnJiIRqby3L8EpH8n2ipzzahWuoWgvpb+QRt39YZoow&#10;02+1Bvg3n+P39/frOvY7RZJcqhC+fJ91OmKeyDGhxB0ZzLL1PpHpI5RWtY6Px2OJvuW4OGLs5eXl&#10;Wsb9/Tp6UuVtt9suIorRKwm5rO+8Po8MbW1BqROF6zYGdY63hTKqyt39qyg/5zeW6bzgkRgjXc7x&#10;0XfkcemW3377dG2nfn0e9R3vSXL+S/m9E7+le+f8vheu79GYVxGKXF+6QyTV4fYE17IjVon62+/X&#10;SE7qkypHebL7RbTlqLe8LUkO6D1FH/EOSucfvXt/f9+h6L2/r6+v17WmX8kx5qNPNrnLRJ8n74OX&#10;yeh7tc0jdyRbiQz3DAh//vlnJxvUzmT7McKI77FNlNPeXtpNlW7kOCRbuUI8571Lu9aXELlVGZwr&#10;t58lF25vb6885WPvZfA32ZeeYYQ63MeJ+tYRwYw+8bV+Op1gw+c2sg/cK6f+6ZmvR62B7XZ7LePn&#10;z+fVd+Qtj95N+xrJZ+ltyjbdc8S5SKhtJ5cnNzd9doQUgexjwfWVbECXnaLdbnfVr+Ixt/MOh0OM&#10;SBCN9uRV1MHxeOzWFeeAEX989vXr1zIClAhvl2WUA96WUR9G65TleX2UtylqUuUkv6HGQOTRGZeI&#10;3nV98uOkyG3uuXydcJ36eJInq30Un6WoLn8n7ZUky9x39vj4eG2T1hz9T5VfjnseX9+Hw6GLNuC8&#10;MCLb+1vt0c/nc1cmx9l1lBPLTtH1I72gf1f3XreW7+pO8pz1k5LPxOUB+5futPZoDI55FfGz2JRL&#10;Ha7DJbv4jHPt5HKe3y3t7uc4RYqIUlSO10fb0XmSvJYiWpKfkmNAneFE/e7t3u12HU952fwb7ct0&#10;96zakiLl9X2KAtL3zjfklWoN0PfFPrfW2lZCw53k2RjpHdvVZL69vbVPnz7/qyGXZzQcXKhTiX3+&#10;/OlaBp9dNiy9gaoB9HQUaXDc2N/vd+31tb/8Te9WTmtuCPxZMgjdqKwEnZNP3OFw6ELz0qXavogf&#10;Hx9LRx0Pd1y4sp16JoFyPB6v86G0F7r8V4YkNxDuxFF/WlsWgBU0SSYAACAASURBVJQ058z7lhw9&#10;vPjPBXXq5/Ld4nQapW1xYooMtd2VGHktGeutrdOoiLhB81DLEY0OI7i+kkBSfVW4/K+UXjIY9ayS&#10;ETRCRmOdjHX/3p+NDG62N7WtUl6cD805lbzLTvL23//+t9Zaa8/PF3mb0ne5gcI2iueVbka/+/0e&#10;Fy2vDavX19dO7iVDxRUqUzW5YX06LalZ7u/XTmgeJiVDuTrcSYYO5WTlsGW6ico5S8PTZT95Oh2s&#10;uaxOmz0fHxoayTni69kPB1gfHVrutElOdh+fNObVWkrPEiWHbVovo/Xs4cocX5Xl6+v+/v46drJZ&#10;Em+lviQDlb+sJ41TSkPhffd0XjzESvqkcii9v7+333//ffXdyCGWNjFOPAzwjc7FeF6PT3I+V3L6&#10;VwcNarv4V/bB6+vxOlZ+OfLhcOg2w7xg2m2VJPO9na+vr90BE+fHZa7a9PT0dH3/06cFCMJf/zf/&#10;T4dL2gBXjho6bt2+4MXSSxqx5WCsStGU7NGU9ifpem+nHGH7/b47fGJaJP3dHTycuwTQUb8d9EOn&#10;ud6Tc4R64evXr621JYVeOsj3vt3e3l516eHwsnqX69n1CDe8dLzru+qQi7bWdpsPWfb7fSdHOD+a&#10;fxHlpabb9ws83El7At9cJv5x5+P7+3tn/9ARu8zf+iDvcDiUDsk0di7jvn//vjrUY7tPp1NMT61n&#10;VZo98quvQTrHFrtL+qy/yJpOOU9d9fh44ZHn5+eufbTF0l63tcuB5/HYH16yT0zNkpyk1Z6Zc+0H&#10;l2nMkrNz4YPFDqrS65GSHSNbU2V9+/bt+r7WWnL4V3u6tHd+errY1EyjUqXno83xPwEG0TZy2U0b&#10;R/tL8vJy0P1bV4/bISy7StGU9v0O8CBIlweVrV3G2ev78uXLtW1Ky+9Enej+isPh0I0n5ay3k/NX&#10;zTVlmuuh29vb63pyPcT59e+TjS0a+RtGoL5kj/5/9t5sR5YcSdKmhy+xnC0ru2rQwLz/q81g6q/O&#10;5ZxYfAv3/8JTzD4TCplRPcCgCqDeWIQbjatSVUmKKv2wjYdmaa3t9ovast/vu3O2Rb2DCcrWBIpR&#10;fUW+iUw95Hz4/j6Hm0oHFS5HeDDiNjXtvnSQqu+SXed9IEoHl77WZv2Vp4dcfnx8XOzReZ/5ul95&#10;Pzw8VOORDn5cr3D/0OfX5XKpbHLvB36X7Bq34bif0jr88r/5PXkkke+dpY38dBjlejoB71J7nUfY&#10;dp/HnOut/V/av+kg7lbH+tCNe7EOGFVa8pbbeWldIkr2D/s1yVDPJ/VPOtxVm3yvJNk/LoPpdNKa&#10;19yPcdAA5aXzAQ9+3KZned4WziGCjFI6tpN7r953XH+3bGXmrfLakIpBgwYNGjRo0KBBgwYNGjRo&#10;0KBBgwYNGjRo0KBB/3K0en5+XhxBpRM3R2wkZIK7jJ/P5+kk2lEyvCjeQ7vwdD15DLXcqG6nXstT&#10;OLrZepgFhgWYvTjqUG9+0uonaOmCzYQccsTQ5XKpUNt0n/cT9xT+oOd5ofRqNz133B24dzKYEEpE&#10;5jlaSif+RIv56ShRyi33WoY4oFub2iIExD/+8Y9SSin/+Z//WZySq7lfjkyEU+sUl+68ftrNE/Dk&#10;Yq623N/fxuz79+fpN/WPn9SrvjxZlmcUETEeEip5IjiKl26Ojg6iZwrRa3qqXURr6jtH4AhpQq8l&#10;laMLytfrdfn73/9eSikTWj2hQhw1THKUFcnRQOQ7RzGKKA+cHw6HQ/n5558X6ZXnfr9vup9fLpdJ&#10;Fia0n3jZwwP89NPXKY/9fokG4PeOAmDfOZqVcteRF0SXePgT8pGj/ymn/Td6ZfhF1prr9/f31Riz&#10;TY680FMIxnRptej19XVKL74jr3rfcU5xbFnu4+NjJWcpu/Wb5gBDpricnefXZhpjoVLFawzT4GOW&#10;0Knq1+TVk7weWm7S7+/vEWmm/FxGUHe0wj/d399P6b9//77o8/v7+ymdI0Lv7u4WaG9+R+Rg0qmO&#10;LFL5vTFWmvv7++l7hR7hHHQkqb778uVLdZGxyuel7pJ7eve//tf/mvjU7QleHJnml6P+2T8qT+hf&#10;1e3bt28TnzpajzaTI5jpadsKaZC8bymnVT/ViYgzR2sl1Kaj9ohY9PKu12vlNcux83Io//wiYfci&#10;YN84Sj55dlP3qx81BuIH2k0ug5PNKf1yPB6rciiTvZ2//PJLKaWUv/3tb1P+mvPyftls1uX3379P&#10;eZQyy1LqEUcVcu4qvfJOXiDept1uF8NP6Bt6NpayRNap7PmS2HlutBD2RAk+P39v1kVjlkJD+YXH&#10;T09PUx00xo4Uv7u7mxDvkv1qL70HXHbTa9z57vHxsZLrRAIeDrONqXKUxuun+h8Oh+gBoza05tf5&#10;fK5Ce9PjyOWkvnt6eqrsOvfQ5YXxescwNy6TKBPdnqXnmdu4CYGqfqG+db6jB6DydOQ0dbBHq9hu&#10;t9PcUR0YqpBRFJh3kl+OHqY+Sf3kXrSUcy1kOOWBh9Q8HA6Vlzo98xgNgX3Adbm3JUWWYB+oP+XB&#10;pzxV1tPT02IvoJRSjWEpddixh4eH8ttvvy3KYz19jU2bc46iUBblffv2bfLm+vHjZdGmx8fH6Jmk&#10;p69POa93O+nZZRhUrh18DlAPuv1Mbzaf66LHx8eF16zn7bqN9e6tw1sy5nQ6TWFTXU9Tdrv32/v7&#10;+zSf/vrXvy7arnr8n//zf6qwgAwD5msypaFHnvhGtF6vp7nra9HX19dqX0ztfXh4quYs+8flyOzl&#10;96Wyl8iTvk8w21/nqj89fOr5fK6+TyGM3La6u7tbyAb2E/UD1xx6R4Q96XqdQ3yl/TyXTdKDqivr&#10;oj5/fHysIlJo7LgW9LWHyzqSbIHPnz9PXomysdTPnz9/rvYPlTfbrbyU5tOnT1MUD0UK4Z5Aa6xS&#10;RCbJvff398W+DfuplNn2UvrkjdaKCsMxSzrZ1220L1v7Km9vb1NdVDftoTH6iIcu47pWT33/7duX&#10;8uuvvy/Kod7zPVDqMXrkkxhRgN7eenfL+1jt43A8Jb9UF9mS3Jv0eXbzhr2Vpz5U/768vFXhIFU+&#10;66+89OQ7t61pr6f5mWSZ0rTWdAwP6nvh9LSeI80sZXhPXzN6jcqRHDqdTs2rECiDVQem8bUg96u8&#10;j5XmH//4x8S73759+aNOt/F5eXmZ0qtOk5dfGTRo0KBBgwYNGjRo0KBBgwYNGjRo0KBBgwYNGvRv&#10;Q5seslL/O3opxepMp7LuZcN8Wh4xfJeoFb+6lNrTh0gFR5b4SXiihPJz5Cy9OkSpbh6/8XK5xNNt&#10;ls1386nqS4UIcPRxKfMpHhFzjiJKiFtPk7xBejEz3UOAiNkU81l15smnnslLSk9HHLK+PtbJu8MR&#10;cqlfROTJxJutOZRQf7351ptDztsptnUvLiaRDb3YsM5vIqIPiABlPnznp+VsA9H8fpl3L15tioHq&#10;Y01KcY71e+JhletomYQc9O+IMEheEh/hiVpe1t97fFWSIyK+f/9etYHzxhFHRKp43yWZ3+KHRERF&#10;i3qXpYtWq/qug4RcdFkm/v306dPiHhTPW5R0ButeSkb9Jg9S92QhssoRhzM/PFRzlsio/07MVXqh&#10;JbRw63v+37qHhZTi3CavUv8+zXXPi3Ioeb3pu1b8X3ruuAcf6+PzQ8QLtB31RySpe0nQeyDF0nV0&#10;str59evXpo1DuZ481bwctnG+Y7COe862pj5I48I+Tf3q/eN9+Pr6OiGVXD5Tpvs7on6THGjpA9py&#10;XifOZxF5zed/0n9eJ3pruZ0mome4e00xrnOKv9+Lf+76K8llR3inC57nvsgeAcyHf/uT/JPmfMvG&#10;SXYe7TZHFzJvH2OOncvSFBs93SOVPOn8nSPEOT88Db0eXPbTYzp53Spt7x4gkY91sq1FyROCXjLe&#10;Fq5nXN5xDdLTwS0PYrbV9Unid5HK/fHjR4UyJ7raPS4oY1yHizgvfe7RBkx60seIHiPen2n8XD7y&#10;Dhufuz3dyDQtzx32WfIcc0+xtD6i54Ta2fI6SDKYKFfvM/Kmz0veyed5+nxhfXsRLdwLjl6Qbtem&#10;NTO9HOa+m72D52+Xdj73G1pjlexfpj2dlmNE2d3Se+S51Hbl7XYlI7i0ZDD5znXpdruNF4ErbWst&#10;uNls4kXm+q7liUd7QpT2ipINx/esC+vU2gPjO39SBnubXl5empFbyAf+faq7y3K+m+dCPYdcn/TW&#10;09vttrI/yKutaBdE4/tcYHr3wGCaNBd8PHa72QZNHq63NPMaJN0T2xrHj+wV3Ty76z2BVp1YvreF&#10;HnX7/bIN1Peennap1yFFOHHPFnqAfkQfuB1M+e7zO9lyHNf0m9J6ZBtR6lfO4dY+4Pv7tfLK4V6W&#10;e6ZxnngdqL+STOH/SUaJUrSClIe3l7+53mMUCF97pPGkjeU2I/s17Yvx+1TfFKVAxPwS36gtrvPZ&#10;ltaeUNqncA9U1pP38rb2VzebTeUd6JGkSllGBND3sweW7xtdK9t6am8ZNGjQoEGDBg0aNGjQoEGD&#10;Bg0aNGjQoEGDBg0a9G9DGz9Nc0RX8twRfdQLwE9se547/yzxpK11SpkQPPy/hbjnqajHFvbyW3mn&#10;eqqOfhqbEAZe/vF4rGIT88Re5Cfu+/2+iZDj6XFCFbaQKTw5b52qXi6X6tRXSAjG83UERzpVTbH2&#10;lRf7Nd2Dof8dddBDWXyEWM+EytDTPT7SWCeUqdLpe87TVt8TceDxXtNcSOR37yQPJ6I0fI6T/xwB&#10;wTSM5862sI4um/h/Qql7O/37jyBq+B0RPBqHhEj3cWTerTEi+pZ8WsrSA0OUECBeJ8ozR0gSndHq&#10;DyKtEyLG+4foy9Z3ROckzziW7ZTGnf3Cduo39eXDw32FsmHfO+KQOsqRY0QEuucf567rE97N4XWn&#10;HFB6j7nKPL2dpdQ6gml93L1uRMb0vHkS/yaEvp4Jbad3LS+Q67WOB51i1ScUd7I//J3fu0eedL1H&#10;fvC86TGSkLkqy2Mwi4gMd++Dr18/l5eXt8VvPaRtIkdGEfmVUHDuOZFsM7d7kmdlsrt6doHbAwkx&#10;LfI68je22+UUZanLTqZp2WJsg+vSpKs83jLj/Ss9x1zlOiLQ66D0Xp63pZQaGZnmsMaTcajdA4bl&#10;+VjRS9zzTLI/IfVVVq/vvX0JCZgQrC2dkTwiyPeejm1qeSOyHPdGZdtFLoOpwx0BSz3t83O1WlVe&#10;FWk9JGKfuLyiF4K/410mrXs/TqdT1IW379bl9XX5HevUQzz72sHt5+SlTpSxeyw6IpV1ov3ldWE7&#10;PW666IbCzu94b557xac+IG8nTwT9778l5GwL1crv0tPTJw83X2sl2aT1Ku1Dl2lsZ2996vcS0H5x&#10;FD/tpsR3qofzeUrnMvx0OlWyrOdNy/XpLHuXtsf7+3t135XaxrsDfF3CMfaxYrvcGy3pZx+fu7u7&#10;qi5+71H6/s/uInZ7W/pvs7krl0sdNUTfuW7hfEl2qOqUvBBVrnt9uDzhPpDrsePxuLCz/Ol5qqz7&#10;+/tqDrA/XUewPPcQ4Fzo3ekgSp6c/m7m7Xrt6m2iLefP5AnauzuQdXO7ILVFlOzKVn1Ju90sT1y/&#10;cwx8bqe9F18nJPI+p3eyvyPfuh6i7Zg8zyRHdP9Ksg9bsr+Ueh1N3e9rFn7bs8U8LfukNbY9+5Dl&#10;OTFSSNozSftiIl/v025PNn+rnvSw9fvKqHNaec4yeFXxMPWSyybaa96mtEZP/ettZ3/53qnfI5Ta&#10;wv5Jsrhlv/TWdMzP7VIR164924/pW5TmidtB3FPwNtEL371+Hx4eqvsB1a9fvnyZ0rvHz263a3rT&#10;V2HZWg1qvWstwimcfcBKaR+o/FmePUqunfrdB5FGUGuTnL+lBa+XmSanTxIKsZbRzkMTF3qcsC03&#10;Ur5L4RDSJkFPIaYFh7dP5AssXqiXDHql1wKAdXNlSWPf37nbdas8n4wyKjnxkpHuY5U29VsGYOrn&#10;xO+pvbM73qlK05sPXs8Uxsk34pmf8+uf8Uqrf7jB7DzNcBS+ucV+6hlnbuAm3nS+TYcQ6bs0Lr05&#10;m4xl5dMzUFrhL7z+f0a+qcdLWH1BdrlcqpAKvPQz8YvXPR3S+PwS3d/fVzzF0EWtzZS0gSHiBqpv&#10;gPGCYS9XT855D9uSFiy9TUfyO4061UHlbTZZbl0uc/gLNy7T+PfkAMNAuZ5Ki38fR86J1uKf4+KL&#10;4bQ5JuLC3sfzfD5XlxByQ8IvQ07jkXSV1yWBVfxS0bSxlDY0fSOTevfLl9vlh9utNn8uU1rJu+/f&#10;b5eoarP8y5dPTbnOBaiPJy8B935JC0j1wX6/jyFYmbfyIKVLpEVJB/v3vcUpjX2XxW9vbxFcIHJd&#10;rDT7/b67kSlKh0Ktd5RjrcUFqWfH+m+cQ6JWeLfb93M+ri9TOEm906KTPOJ2UM8mZz1TfzqlMCyt&#10;Q6G7uzlEhh/MbrfbSn9xLeE6JtU32QCzzF7KgXRIw/YqXQJYiJLtqKfrjHQQkw4XtQD0y5xpI/v8&#10;Ph6P5eHhJkN1MTTDQ7os41xMoYCcfO6+v9cHpBwD1z+cJwmQwWc63FEZt4ul83js9/vqQnMewrfW&#10;Q6k8jp2PH/uwtZmbbCzqL59XfOc6KfVvspuVprWpxgui0wGH58k+cHs7hegWUT/4BqHSvr6+VhtW&#10;HM+WnUT54esEttPHkxspPvd4uNPaE6DNkTbzWD/W7eXlZZrHDvDZ7/eVjZs2k1MIIk/PMXd92ZLz&#10;6bckS8mjvhHFcEV6ly53b4XIpW3tB2t3d3fTfG7tV/Bvbo6lEHisL/ePfFxpV7iMIW/64Q75zmUo&#10;bSO2XfVuHfxQj/iG5ufPn7vrmXSgqrTen+kg12WZA5pYLvNpbWiTb5Ou8YNG8lZak+npMkZ2d2qn&#10;iGMlSnZe6/tkX/JA121HjgXXqvrN83U5sFqtKrBs0hneFq4l9X0aK59Dya6k3d6SLWlfJYG9ewc/&#10;Ln+YZ+twx/vD6+12BHmytXZIdnDay3TbnfVszcFS6gOK1AcipUn2DPukJSdPp/kKBvEd19ySYQ4q&#10;Zh7elsS3oqT7KWO8r13GHI/HikdoF/X2+tI+vspw+Uw+doAOxyUBbPR/aw3BkLUuO5+eHst+f5uP&#10;mpfct6YMI31s13DQoEGDBg0aNGjQoEGDBg0aNGjQoEGDBg0aNGjQvwTVsMtAybtG1Dp5T2i/hPJK&#10;aVoIA/72kXcJYZLQAy3X8uSR4KdyycWdJ3V+ok1UiKPtRERnOJrk8fExokr1jsiiUmYXr2/fvsWw&#10;ZmpD6/Q3jTWfPeSFyJEU9IxxhDYvZU0oh1IyEofu7H6hWULItNAEf0bJi8SRRgnh8s+Wo/xayISE&#10;6EvIYEeipzET0VvBxz95VzDPlpcMXVnTuLgrezpBb/FYansrHdMQ4eTIcNYhfZ/qV0q+lPAj6ANe&#10;7JuQRqXc5rWPBxEq7jHGdjhvcu75Ze68tLrVd0R7pr5vIWKIJE7onB6qrMXfRO85ApFIF+dNtZsu&#10;zQlt47xB/kloX32XQhnq+9XqoUqv+jr6lu+czzhvWl6aRLSkkGLeziTHWghtzoWezE/j2ULapnnC&#10;vu+hqVvEPDXPkku8I3Qpw1v6i7zlso1yS5cg0vuy5cF1OtXzJNk4qZ0J9aRvWvPrfD5PKOHkOeHl&#10;JlmckHz6poVWT/Mr9V1CubdkU6tfVKcWvyZEp3vy8Z17QjDkktssl8sclja5z7t9x75reWmlPhCR&#10;X9M7/47tbPF5KbVXaUJFp/JURgvVSuRqD1mXdE7LZuBvbiOzzQn53lpDkJLec31HeeJ2qMtbXgZO&#10;ZLeebqvyqe98LbFarRYX3bL8/X5fPn/+umgLPVZbnkKn02nK0+fl3d1dhWZUeS8vL/FiZn3f8txR&#10;vqxn0slJtpRy081aT6gu9BAX0j+FZUteS/y/RY76JeI6XUqsPD+Sf8uOZnmuv5KtzHnm9U2eub6G&#10;IN+5/Er6QBcEr1arKqya3p3P56o8pX17e1t4aZeyDPX2ERvF60uZ4ShllfX6+jp99/nz50Xdzudz&#10;NfeoO1weUMa1vDuJFk5IdJdp5KOWjUxvaPF+WgeLnA9oX6a+9PEX7Xa7qdzevoH3D8PPiZI+8Hfr&#10;9brs9zk8De11j8rBcfQ6JVS+U7JVRMl+dtuO9WWeLR3OSATJm8Tte0YGaNmHrEO9B3ap9GWyJT1i&#10;gniNthX7RW1x3Zi8VpJObYWgoq3rbUn2j/TDdrutwgOniEMeotDzJ5GPfIwpa3wNkWxP7/vEd9T3&#10;XMvzux4lm4pry1Y9qYNb3oyktMZz2cY92ZZ8p23ldgHnQrKbvJ1prJMNmPZYVBfXk/qfIRj9O45V&#10;ax+HdfC+S/Xk3Pe1B+W78y1tM7cB12v1Uy1HRPv9vjw+Pi6+o1zw9YXvx7ANaV/diXPCv+PT5Xni&#10;TZ8f9LLp9bnKoVzwcWD0AZ9Doufn54XHeSnz3v3lUnsfJU8oj4gyPHcGDRo0aNCgQYMGDRo0aNCg&#10;QYMGDRo0aNCgQYP+jWiTTqVIPFVNJ14tVD1PsNLJ4kdQtx+hJYJrefqaUEjJO6eHKmyht9OF0T3U&#10;n7d3u90sEFSku7u7CoFBdFEL3bzZbKoTcCL+W9/xdDx5JrXaRd7wk0whIq7X63RKSTSH0jgKiUie&#10;VrxsIgVE+u7h4WFx34/yYt+WUqo0LCehEkWqZ0JPtU7Xe/OFv/mJfUKrf8Rzh6feCWHb42VHDyR0&#10;hc8hom8dmXc8Hqf0OtXnpeM+7j1UrKPMVqtVhXimrOoh0R19zTQu70TXax0zPKHrEyLdeYN5t+QP&#10;0WV+iSG9EZIHRCnLvnfkLPNM6J6Efmu1j/zTusC4h6g6nU7x7o4/qws9nhzVSkQO0fstSuh4b2+q&#10;k+fJ+zccJUh0j89rzi+X/Ql1xb53z5104W0LiZ68ntKYi8jnrgP5TB5xeudIWfKDy3zWP8Xx9jr1&#10;ZG+60yp5hni5rXjrRD/5fTfr9brSwcp7t9uV02nZ16rb8XiseDi1xfU0EcEtncy/Kbt7nlT+nb9j&#10;rOCPyAwil1pINc4FL582TppDyt/7PqFvE5LYiRfJilL/tuzEnh5ar9fNy7wpL3s6Y9afdYzzj9jW&#10;lFHe54xn7/oyyYYWqpF9n7w7WrLp/f19mleOZuX9JiLqgORJV0r2LBBdr9fm3GG/JsS0IxX5vY9f&#10;mmfueUHebMkR8h3z4jOVl+794Dtvu8s41oHyrnXx+uFwmDwtPO/k8cz+8jVDy95jnYge97oQdez3&#10;PLK9XhfaHMnjy79L5HzAcejprZbnxOl0qN65DE5eaZRVLaQ278NUGt575TqRHkNuA768vEzvvH5p&#10;jez2GmVw8vr2fkr6uaWj2AfeF/Qm8jIul0txT2B+30OEu3dVspXSfTWO+qWndYrGoXJdbqT7VJLX&#10;rf5PaGHWv5SEql839TTR6p7X5XKp7vtIPOLfbbebpj26WrU9zd7f3ysUtfMK19pe7v39fRX5Je2r&#10;pHWuewz2ZPc8LrP3ie8fpYgvXEM6n6d7Ruo1aL1Xl2SMz8/kaf2RuS/q7WGkdVy+h7D2+GiNI+uc&#10;1mi+5qTd5PIq2W0+/sqH3v/+PdeuaZ/V+1z6LO0Dkg9dl4rSWjB5D/XuzfM1GnnL+Za6y20x8lpv&#10;v9P74CO8td1umzxJHZ5sXL/7muW495ro7q72BE4emS3evLubdZTb4T17P63fmNb1FiO4+BzTnS/k&#10;5bTX4vqE8q61n0HZlPYYWzaV7ApGmknzROR5J5nR+y7dZyl+Jz+47lca8oVHo2JdfKxod6e7yd3b&#10;duLpZusGDRo0aNCgQYMGDRo0aNCgQYMGDRo0aNCgQYMG/cvRpnXal9DCnialSyg8Px3txVnuoZR7&#10;dVK+rF/P04jP1ok0T8eJvi6lf7LNU8+EyLzld61OyYl2cFQGy0unsHrnfaWTPp5uJmRCK0ZmQn6l&#10;9tQIkxl94H1A9IPHCWR9Uox6Pvl38oJKHjjeP3/GUy36736fUBqOJhLRgyv1r/cdeVP1ci+C9/f3&#10;ioeZp/cxkbKOLuU8UTqd/hMplTxZlKf409FaPS8L8kPrxJ6/JZSG/k6oei+bSJOPeDckBI/LGK9j&#10;ylPPw+FQjTVjqSY0iMjlF9EWjhhJ88TrwvnsaJK3t7cmApnlef8mBEVCX4ocBc46eT9TjiR+T6h4&#10;5pP653w+VzFsHZmV3n0kjizLVhoi570PiNxxtDrlgOeZPAZ6iDNRQsAnFEoLUcy/HXHC31x+3d3d&#10;NRGOPXuE8sd54yMyg+1MHmstVD7vvxPyhmNANLPSl5LjLYs4L5PHkfNk8oZLc1Cy1+UWvRBafJ7m&#10;Z+I/Ee2ShIgqZenVI+oh9ZP+ckQU+yLJNkcT6v/dblch8pIOcDR1QkcnfuvZTy2vMs55v/eBeSVP&#10;gZaNvFqtKm9LtXu32031lEe2+DXp4B7y2fuCvOX2LO0KeQRzDeFzIXmkuIc21x4+T5YIwLKoL+de&#10;mvMtj2eW10Ie03M1IQLVB7yPspTlvRYi3vHS0m2bzWbqj+Qp2eJzon6TvkxegXqn+238XoNkh1BH&#10;adx5Nwu/pweAezjtdruKp3nHwrdv3xblcQ75eoKoVpdXyfPZeZI2g/drupfJ8yFxzLzPUpx417ds&#10;Z/KW0rPlzUHvZL+vMdWF3lfu5SDi/46O3u12VXrm0/Ky6o2HKPWhZAYR3rT9SrnJE977w++5Tkj3&#10;jPp40DtR6TRfxP/b7XbiXSL0lbfzIO8gcX5l/7b6jPrI+Zx6t+WFdLnMus7n0na7ndqVUOctVH3a&#10;NyL6XG2WTGQ7fV3KcXTPnbS2b/HY4+PjVF6yzXzusC2uw9m/rfUFbRwRx9X7jh7hfgebz1PWby7j&#10;ruJ9faf8drvdlMajQfT0Qlr7Una7nc61utvyvG/U+5rkYys75ng8Lu5iZT/19vN667i0jvI7iVhH&#10;ty/O53NlP7Mvk5eU3n20XmwTZZOPx/V6jVFZ9F0raoD/HwvEpgAAIABJREFUnSiNE8c37Tcpjeae&#10;zxem63n8iNivrfomWy7tgUlOK8+Hh4fm/irXp07zuvq0kMdsb1r7cg63ZCm94uu7ps6VXObc93nJ&#10;9W0aS9XbdQVlROIbleEyV0+PZsO/053xLm+Z3svnGsvfnc/n5v2JtFVcJ6Y9Jf2muVVKvR5/e3ub&#10;xkjpyE+u96Z29oSAKu/Co5WOlDYIkwJPnZsmjpfzkXd89t650c1B9I0ZERVya6OfDOKTjIrY+ydt&#10;HlKJyah0Y11CpZRZMCjt4XCoQjNR2bZCjzBdWgAkl/JSZqX5/PxcLSR5gZgbuhQivmGbXN/cdY3K&#10;141RbzPrwnALf7bZzPqyDj6OScGljepW/6a82Qe9jWmVpwmfBGESaG40+YK5lGyY+AYYF+xeT+bZ&#10;OpxJB7JOyZ08Hfylw48U1kjvWhvhl8tlsalVSl4I1AudS6XYuBBwpZM2kVpKM8kKHuBokSg+4Gan&#10;55kWWumw1jdVddne6XSqDIVE3mcMJ+B9xwN2XzyRR12xcZPLx5hjkQxj1oN/07BKB8d6uhGcQoj4&#10;Qjsd0jE0h/MkjYsWb5C8POeHUkq12cW6+BxeHu7UoQp7G72tutHd2edeCvvTkn/eBpHXIQEXko7z&#10;PNPhjts6KUQGN3p0uCNeEb/u9/umvcWFsh9ilDJfwJjkc4soI/w78q3LAcoAn1/UsS2jnZtOrqM4&#10;Lj4v2d4EfEgLQObD35JM88XMw8N9tXGRNpbdtuEl4q1xSHVinq0FITerdrtbuT9+vFR94PmkDX/y&#10;suZxCrGiv9Uu6UFSS5eTUii11iXwp9OpWqSx7/0gTfYv7QpdhC4iTybZNo9JbTukDXvVyeuXbHm3&#10;rUQMzaJ3nIsuq2mz+qEJL1L2OcPNVZ9r3ID3PmddWqHwkq3LDe7ff/+9lDKvR7j5nOwllb/Z1HOV&#10;/ZQ292lfuh37/PxcSrnx76dPOlC/fffrr79O7fXxmMfurpRSXxZcSilfvnxpriWTbU07zdcqbFMr&#10;FCJD4PjFySn8UzqEdzlJMJjPEx6UekgX2jziLc1Hjfnr62u1PhAlQJJot9stwhixfSpT7WE9N5tN&#10;3DDl/2kjXd/vdrtKp6ltx+NxuvjYeYxy3Q93SOoC6lI/3KFe8fmf5FYCMPnl6hy7tB71/7kfwj64&#10;v7+vQvMkIIHz9E3XzPPf+873PGiP+DiSpAvd1l2v5xCMHlarF5qHlHSw8vM8WmGvmA/nl4g6g33F&#10;d+nQg+1tHQpxbeZ1SYc7lFvO+27P3t3N4BYHenFTN615/BCUh+8+r7jHQx3IOpFcN7G/Z703H35J&#10;zyovyjQf0165orR+T/ozyWW10/UI/2/pBe659AC8vY10rwvT6zf11+VyqTadewd4vp7uhT6mrEj8&#10;2tubbq0PN5tNtV/QA14yHwdxMUxWyzYimCbZyC3ZMu/57pt1Yl+kdbH/pufhcJh0jPpHbdnvj5N9&#10;n/aEVC/NVdlUnz59au5zbjabSm8xVK7zYgtExP6RXZH2Tnp6QtQ7BKXeS7KttY5iHfSb+pnlUYeq&#10;Lb6O0ffPz8/TOkbjkg66xdOTvd5s+aBBgwYNGjRo0KBBgwYNGjRo0KBBgwYNGjRo0KB/OVp9//79&#10;WsrSfZPP+/v7CkEhhNPXr1+n0yUhUb9+/Tp930LyJSQoT8ZbXjaxAQsPnPo0s5RlmA9HkaSTbJ6K&#10;9k5xS7mdsul7nZjpdO16vVZoACJ5PoJuTh5OfmKfQhMk5IcjuIhiaiFziQrydt7dzSEjHHnGy7LT&#10;KTPrxndChpJHUkgW7x96qrgnBPuep6HsL/Etf6Mbs3u+zMjehwqtkhAuHh5EfMHQETrhpVeRe+AQ&#10;OeCeMOx7D0dBtIXKUT/pBJzu1X6az1BL7mV1Pp8rZJ2ICH96bJVymzuSG0LBpfA27pXlCDvWhQi2&#10;hCbT/+6irnrQrZJjVMptfJTXly9fFnXZ7/dVGAq2Qaiy83mJzDudTlM7/DJC9qX64C9/uXlXvL7u&#10;p7z1HREUpSxlhffT8TijMx4ehNiYkTjJE0rvWvKK8tJDHRyPxyrMB9HtqrOjuzgHnLcor5PrrJ4u&#10;JxkC0JEeouRxRrS6o1NV7v39feU6zbnkvEjZoTprPMmTrcuqiXR099wku3thM/X8y1/+MqUh6oRp&#10;3t/n8I5CbfHiP4bMYz+t1+tqrFnfdFmnvlOeQoErzePj49Q+lUPdKj5Tu8ib7tbvMuN0Oi3CTzAt&#10;5YjL/hQeIHliJKSkjwfRQS4fyb/fv38vpZRKtiUkKMdffC3+05gTPeyIe/KVj1UKEeZ6k3LWbcDD&#10;4VDZEarj5XKpQjSJ/xj+QHNH/PA//sf/aF76Szng8o7IL7ebqOdVB/WTxmKz2VSoYfXP29vbQm6w&#10;/Le3t8pzgnJQ6dQvKo99pu+IBm95Qz88PFRe0Gyfy+W//vWvU/+25DoR4j6etIeUp3vFHg6HykaW&#10;7Fiv1wsdyrzX63Vlw5G3VU/lpXZ+//4dsnqpkxmiydH/XEMk29H5zpHEtL8pC9Wm5FWhfDyEDPWf&#10;oxmpL+XppT5PqESXNdfrdepzEfVKax11uVwm/vTwegzxldYgQiy2vAC8HE/jcln09PQ0jb++l6yg&#10;l4TbvMnDnx59vmZJMpGeIfq+hzJ2e1v1vFzOVRQH5x/yra8huMYSKc3hcKjsJvEK1xBu8z49PU3j&#10;533+8vIyjb/sZ+9D1p06y8v5r//6r1LKzdvY7VB6orot5kje6/W6sDHYl5Rbae66XUrbTN+Jx4i4&#10;lf2y2cze5SrD5yz5yaNccOxcb2m+XS6Xye5RH0s+X6/XqV7u3UM94Z68tEdaoVzP5/PUdq1LxKur&#10;1aoaY/Hdt29fy//3//1jkT6FcU+yQmsstq+Um8xRG5wnU2jLFHrfw7uKj6nDfZ+C8kfEvvTxZB96&#10;aEzx/fF4rhDwXIMkHerlORKd6Xx+XC7nihflIf63v/1tKt/Hn7rDeYr19nmiseO+iijZyL4v8+nT&#10;p6anEdeC0itaj18ul2ovS+Vz3ZciYPg+k9sHTJP0oHuEcx9AY+v2foo6IaJcV94qj1Eu3OuulHqN&#10;nEKAum5M5aW2+5ixvb7mEbHcFK4zeUorH9+nYN+19pYZrcntoO12W/U183Ybmd59vg7n2LlnrEj5&#10;bDZ3VT2pz9xLS/39v//3/y7/83/+z0W5ksXclxUpcsevv/4+8Yvrzc1m0wwTvFqtqqglDFnZijj1&#10;9vY2vXMe456t7/+RD3u2rs9r7fWSR1LoSH+XbCqXP7QPnW8/ffpU7VOk9XAK79eKBkNb9ZdffpnK&#10;KWV47gwaNGjQoEGDBg0aNGjQoEGDBg0aNGjQoEGDBv1b0QQvTae4pSw9BBLiTJRi0PkJNsnzIvrB&#10;0TYJReJokvP5PCFhkqdQ66R2tVpVlyP14uc5pZh+KVa5nyIznm86DfbyUuz4hPZKcRf1f4rnzDL5&#10;m5+gt9IkpBm/JwLe0U/06kgI1lafEymZLv5qIQhTe3marJNSR57e399XKBsRke+t2JmXy6Xy4OLJ&#10;vfMBny10T4oXSRSDI42ILvN7Sehl5TzCOzr8JJuywpF1/N1jk4t2u12M6cn/ySMptqxfZtlDWLIe&#10;jn5KlGL2OjqQyDpHSxF9cDgsY4VTTqbYt626yTuRSIWWV0aK90+U4Nwvy7jOSZ7w/xafM35wy+Mx&#10;fZe8RxKSx2UtEVMuW9gGj+vMi/y8vkQFeWxhjTnnicfHJd/1Yq6mMXeUKPm95eXJNF4nejT5k3LE&#10;2+morT+rryNjvA7+nFHpy8tQiar0C3dPp9OEGExx7FsygmMlbw4iQn1eJBnnvEjEkOsYyqGWXkge&#10;VUTmeTz6pIudiJpK3k8J8a7/Hc2q7xl32WO/00PBUXMi2nJ+V8LpdKqQZuwDRwdq7B4fH5sX3lKm&#10;uVcqZaGPS7JjRbQ1RD6HyAdu87JOPifS/KYtmtqn58zvS71HFFuyK90WY51aSNDVqr4XJ3l2p/jl&#10;+sZ5JHmtuHciEczuHU155HOQ3znfJjuYNvnsQbP0CqIdkmxs1YsIWb3jZam3vJfeFd5fJPKj6/e7&#10;u7t48bretdYepSw94dRn6gORy3XqRNezLVtd5fc8DltrQY6VKJWT7LRSlvPEx46I4MT3bueLOJ+9&#10;bgllLKKdJkp3T7jNynyURmP3+vo8vWvJd855J95p5XVL95dRZ6WL3tUWr5OPPdtFhLejfTmO7tVM&#10;b3e/R5Bec87fSValtbLKdZust4ZM9ye6B8ZqNXupi32SR0K6g8LlBPnWZS/X4T42HNfWnQTMu3WH&#10;H+disvNafJd0zezBdar2otg/aQ2oZ2tviL+l+6fUvhR1QnV0HtZewf39fXfPReTjwggjLp+5nqnf&#10;1WssluMyKY2Ht5Pp6rXkphoHt0fo+eT8Ts/c5JnitmfS65435aWPHT1wPDpC8q5Yr2dvidYeIfvO&#10;5Qe90Fr5cDylX3trK37fuoeXvJ3k9EfmXrKDfayph1p6lnmlfcpWO5XmeDxW85ppXBeyHn7XjyjZ&#10;1pQ1LtPSHkbak0p736128pn2x0tZ6h+3C2fdeN8sL3ngcC/O10O0kX2sGSnE5zjLS3enq95uxyQ+&#10;df5L3l2itH/slGRG2sNv8dhHSeVzry/drci6l7L0cPI9QtpUvu7/6aefSinLuSdiH3okgml+/l+1&#10;dtCgQYMGDRo0aNCgQYMGDRo0aNCgQYMGDRo0aND/U9r4nRxOPAXWk7EBe0iuFiq2h3gtpfbGYPkt&#10;JNbtDoCy+E3E07+PoDVFPe8REZFuLbQyKaE6eij3dCLYOsVLZXM8Wp476ZTbPT/Sd+xXRyATJeTl&#10;8iS1hYpl3zuaabVaLbxNnJyXidryE2yeXrfQpTypFTE2qSMKHHlE5JnH1WRdenVyVGuKM0m+cUSW&#10;x71Vu1hvIrl87qa7B9JYOWKWvOp14l1YLWRKQpOIiKxzVFtCfXI8HTnv35KS545O41XPp6enCtXF&#10;sdNvXkaSL7356fFgUyxu5u0IAxHRW/59QnZ53VLdP4rk66EcEvXmpd4nrzc+b+Ut86NXqiNc6K0n&#10;Ik+3PGES0ugjOqeHDiulf19DL43r5/Rs6bjValXJMs7XFPtW71pzjyim02mJHNtsNk0dyjF2FD/R&#10;qV4e7+pRvGt6LLbuR6J8aCHLidh33uacTXaQjz/1p8fxTd8l+eGx4pmmhbrjO88zxfvv2TSOrNpu&#10;t01E1p+h2fS3+oJozJ5Mc+QokX09u6z1jnokodv1u9rnd5JQHiQEbEIVKq17KKUY06ou+7nVr8mm&#10;Ii+3+oCocUfkUad7fZOMSnKzxT+sn/Mf7YKWVxHTJ52TvPWE6Lxeaw8hbxe92By5yru//I4D95Tc&#10;brfVvUqsY0s+X69zPHFHlie5zr5TW8SvtF31t9+r8vj4GHlK9ezp8HRnQCnLOZBkZyvP1Cep79wr&#10;jGlbfEeErvNwilZAvkj3Iqn9npenZXrqNqWf70e5tWW/rz3tP2JX0pvN25K8bNyb6O7urrqjJaFr&#10;3cuT6wtFRxDd399P5fC+X5WRvHJUF0c+e/QA9od7UBBV7/Vmu1reqaXMiFkRkci+LqI98vJym1+U&#10;mz6OKQJGilbhY8v2uW1Lnejjn+6bSbpbz5bdRdvaKXmX0qPCZQXLbXnu8O+eHEnzQuW5Fwnvg9Id&#10;LRor2ZLUqUlHsc1qn79j+7yO9fxue+mlNS95xr/j3HUbZ9Zjr9U9eZ6G/O567P39vdoTIELdZWDy&#10;rHKb4+3tbeJhvzeNOtHlJvtz3o9Z3kvIutM28r6jLu95jegb309jm3wcU+QG31/lXmjytnFP3DRn&#10;k33ga0+3v9n2tDeYdHCrf7hObt2vlNbT5D/3iub3rm8ZIYL7tl4350HOF/cUSnM9rbV8fcnoOa6/&#10;3OOsVY7yacnSx8fHipe4R+W6UPbely/fpvyTV1or4sL5fK5sZLah5bnzZ3vsrf24NBc8TSl5bzDl&#10;6+TjSPvH86Ts9/Ggh1PiqVKW+8j67unpxmv7fft+Nu59+D3rGy/ENxQ2m01VocR0vrFIAzBtuLUU&#10;vypM+ojL3Hq9bl7KRQMwbd546AYOaqt/lCYZkiJugLnwO51OTYM8GQUUCj0Dxylt8KTFe8udcr2e&#10;L6dNC5ZWSAmW5W1IStPdZbkY8ovY0uZYOjTpLQCVnpdWuasvJ6UbIVQOvgn/EUVMIejv0sJXlDat&#10;e5vd6XI/7wvm5cKZY+Djx/KVry5sE9Hw84MchuPyi8nTIbHz6Pv7e+XKqHe85NGNSm6g9kKiiNLm&#10;mJdLpech39JBXG8OJOOgt0nq40JDMi10Wu3uHbp6/b1+3s60Oe/fpX71RTgPKJxSn7jRdblcKqNQ&#10;Y58u66P7vM8FyvKWzCVPuyFHfeL90jPWySMf2RxNstApGTjpwLxVp6Q32c7WoT3rqwWyFl9aQJcy&#10;G7rUB3qv8aM+Sptw+t9lNtN6+1zPX6/X6mJfyj+fcxyL1sEaeToZ5n64mhZmafxcX/YWHs5HbEPq&#10;A//OwQbMm7rHy+EYeFs0rjSeU0hFlxHJ1vC6sO+cl3v9ys31tLDyPmSoAf/GZWjvsuFE6VDLD47I&#10;d76hQBsnHVj1Fj0uA7UQJK+2+J16wS+Tv1wu07gz7KXKkmzwTVVuinjdWHaydf1dmrOq30dC+3CD&#10;2Nt+Op2mjWzJEeft0+lUbVonvnHZdgO01WGC/fu0qFY4miQ3k+1Xym1+tsJxMX9/l9Lw/6QLVX5v&#10;I0pPXz+xvb4RwbFvHcyTD9IGcy8UhxPr2doQYp+LWLfWwUJaDyc7jen5THqedfN5Jdv+/v6+4jtu&#10;THj+DJ3sNlu6ODnpRt/gY3k+jmmd0lrXEBAwH+zWOlWU9ILbKnd3d9Nc98PeXhj3pL84P1NYNX2f&#10;7DO989CNBLR4uHCXPyl0H/nf65Ls9qRPWush/pbWummO63+/qP0jhwjcN/J68nCn1T/7/b46/Ei6&#10;P+3jtGQa+6C2f+q1EPNpzYFUHuvmfaD/X15eKpmd5KYfWnAskp2k772elA8tu53yoGez9DZ8WQfl&#10;6XqgJ0PJBy3dz7WBp2EfpvnsfeAXzl8ul4pHRCzP651s67SHkdYJvs4UUU+ntYfrUgfUJVuOcq81&#10;Lmnty3xa+7o9myPtV6a9qLQn0VtbuR4QcQ/V+Y1rrJZ+pwzu7d27/fP29jb9rfnloORSMmC0tb5M&#10;+xupnmmN5fsvaX+Tfcb6Jkrjk+bzP0O0w3rrNJczaa+3dZhJ+vHjFibv5eWlCkfL/Qqvy9T3H2jT&#10;oEGDBg0aNGjQoEGDBg0aNGjQoEGDBg0aNGjQoH8R2qQL0EtZoh/S5YdKq3TKJ524fQTBJSICIyGm&#10;/QSTyCyhGj6CpEr/p1NH/e0IS57ct5CAPAn3dvOSpOTN4XnxNNbRdr1TzoTk6p1gel02m03luUP0&#10;bjqFV9tVfut0nSfvKZyX14VleZ7397P7aUJX6J2HyOBl585vPCXtneZ7OBIREQ69k9rk+uj948+E&#10;sEyn5I5USiEVifDVPNYcpLu1X1SYPH78kjW2xz14iNjooZj+DL3JtnvbWG7yMHFKKCjOU7/YlYgV&#10;pXcvpMPhUJ24ExnnvOz8TtSVo+iu19kN3cf87u6ukt2O8mD61liQ0rjwncvQHsIh5ZtQuC7nHFFM&#10;FKUj05NnVOJbD31E+ZzCj7WQRkRGeV/TY6wnux35xzTenz30Lqk1HpTPXi69S4kyL2WJGk9uz6me&#10;etfiyc1mXS6XNkqr1yYfB46VymN4BqXx75wPzudzs1+JxPFyz+dz5R2YZCL7upS+p0DyOkj90eOD&#10;Xni0FpKdesj5iJ7EbgswzInkn9DDr6+v0ZNK37dQ5glhSX3tfUDd1kL491Bl9H5MbS/lFibJdUxC&#10;CTol1N1HQjFut9vKbkpIRw/JsF6vKzuE5blMY3u9DbT3fNx7etpDLjFkqXusbbfbyvufMlz5ukcd&#10;54kuiWWbErJS72bvx6W8I1JWpHfH47Hyale4mLu7u+qCeHkgimd+/PhR2YAcl5Ztc71eo0xTmhSC&#10;Smk2m1u/ChGcSPVk6Ihka7aI49HyVORvrYgNKU/m431HWZHmgJcr6oVXo/3sNgb53mUS7ZAWAjl5&#10;UdOGcC9JXmDeWkcnRLrr8LR2Vd7n87maV/Sy6Xm8O49ojXV/fz/xm4ex5HrPbeVemDPaaR6CiOW4&#10;7ZjCzrnuZ997Wso9l8Wr1aryxKOMVP7ShZSlqrveUT8kT5ZS+vYW7ZDkveZzz2UwPWXdxk7IeZbf&#10;0resq69L6UnjXk70PE3eFfv9zUPSPWnoHar2qX8pnx1B3/Pg4Nj5+8Q/HpLz7e0temrwyTrN+2vz&#10;3Bf19nO4PvXx43c+fmnfyOtLj1vXf5SDKRRZKcv1hduC9Bjz/RjuWbrXHEMBu72W+jV57SY+aPFC&#10;8iwR9fY9mV+vvq6/kr71OvF/37dMXnDM2205ygzPi7b1PxNZpLXOTe1crVbVOjN53blsTPudlPOt&#10;fdmePdFbg5JH0npB8kK2LqNPOH97G67XdkSUHqX1bbLpXe9yDN2e2Ww2kZf0v69HXOaQerajiDaK&#10;P5OHLr/zclrrOP6d5qx72yTdlnSanr///vuUpuXlmdag6XqEdC7Q4s/huTNo0KBBgwYNGjRo0KBB&#10;gwYNGjRo0KBBgwYNGvRvRBs/BXO0BE/O/DSXqAX3hGCeLRQmiSeMilHtp44pViJPya7XjGpN99Sw&#10;bo7S4slyC+VHNHfrRJAo7haaMvULPXfSs4eMbJ1IM3/vw95JbTrBTKebXk9HXDI9x8y9BvRdLxYl&#10;UVMzGm1G3PuYJcSG3tHTxO9ySGi9hFDwi8UcBUV0hl+aleJbkmecJxNSL6G2iIBh3diXHr+a94z4&#10;Rb0JDUdZ4TEhVU+iWpU3UVPp7gaWx1Nyp9VqNSF3hGBNl/x536UT8R4vs3z2FfOmB06Kg+/eXZQH&#10;fseFn8Rfr/OlzO7VyDp5zPB0ObujREg9GUN+bSGUEkr9I7IixVBm+3yuJARrKw4+ZbCjBFnXdN9M&#10;C8nFse4h9RMyqtV3PUqoINbR+7OXZ/Lc0W/inyQ3k85x28Hrxe8S0lrIcJV3ONSeHhqX4/FYfvz4&#10;UUqZ0ebsE0ffJn5N3kc+L13Oq2wS+8U9Fen9klBoSuvI7uSRkOaJE3ksjZvSOOqO5bXQzdTF9FLg&#10;94+Pj000P5GH3s+Hw6F5CS/HzO1Seq0kJLEoXfTdQ1i2bKLr9VrxlOfdQ6XxYumPzNP0W0I+trwd&#10;EgKMdkW6L8Yp6Si3TVJ5Iq8T6y5PGtkAm82mupyd89PvUSAfJpSwkyMJiXRzBClt+Z7XiBPtGF8j&#10;rdfraT2j72WrsB6OfE7Iw+Qd1lpfUK4nmS+ecjsg3S+RPIiTjdLib9q/CRXb0m1pjZT0X0vX0GOo&#10;5VVGoux3eZAQr0k2tdrQk93UX8lbM3k2Ks+W7KWXlufJ/mnl3fMGYfqEmG55JCV0PGWryw3yu3/H&#10;8lWv5LHBe1NS/zBagSi1JY2j14WeP9oHSbLb25K8xV029TxaiI5P8yshrEWt9Rfr2JIH1+vs6ehr&#10;Ks75nreD88p6va7awj50eUVZ07pnhPVMXs36zS9LF3369KmyHZWWHjhC5eu5Wq0mD07JfM6J1rqG&#10;tkq6y/oj89Jpv983vYtpFzjf7Xa7P7WRuT+i8rlOTXahnr4nQDmdPESU1vfskldh8hZ1Xk7vWrqG&#10;/ZP0s1PPeyCtT3vy3SmNOfP2aBO0/1v2KHWp23tpX6W3F0W52bLXvd0pH9rfyQulxe89D5ztdhvH&#10;UXVs7TumtrPv01q3lFtfKrKQ6xraYklO/vHXon7eTifV/+XlpfKUpT1MG4HfXS51FCPuB3vbOb+d&#10;f5JXiduz1+s1enF5/7TsvN7eUqsO/x3yiDypLlz3uwcy0yW7y2WD9kdodycvYd+rn/aM/69aO2jQ&#10;oEGDBg0aNGjQoEGDBg0aNGjQoEGDBg0aNOj/KW1SbMVSluh8nTL5CfrpdKqQqzy5a53UplNOkiMx&#10;E6I8oRPv7pYnrulUNT1bJ4NElflprk7liLbx07WEbmZ/+ykjvTR6aNjWCXHqO1GKzcdyHSlCVFFC&#10;8irPVpzshEpLCBA/ySQyJ8Wg1XcplrHqlFDm3hZHJPB0NCFe/ZQ48bmfvKcTW1GP/9l3/p683eID&#10;tj+h59K80jvvc3oaOZqDfeEIEdahhZ7c7XYVIi71ZQvJznmdeDuhK5ySPGiVR3JZSIQ2PUpKWXqo&#10;JYSmoy+8PHoYeL3TuMweKutKFqZ55rL7z5AQLfqo507K2/sgyeCPjLXPT/7m8avJ7+5FcD6fm16F&#10;lKWOSD6fz/HuCJXf0iecQ/qe86yF6ukhzojO8b77qG5seSxSJvd4w9vLvvLvicRKciB5Nur3Ft/x&#10;zpRkOySUFct9fHys+ID/u8cX6+tejD0EKuWnzxW+83nM8ltzNXn1JJvK+y552CZq6Sh639KTk3mz&#10;fez7dM+V6taaC0kO0D5oyZE0T0TH43HqYx//JC+F2pUcIf8lPmjNy+Rl42PH9rG9+tu9rIiUdZte&#10;deU79p3zFr0gWzH1U1tSm1Rftw+TDO+tBajv9bd7kPMOLVFC9qW51OKf3W5X8St51FGJQvUz7nZC&#10;b+vpyE6Oj2wN93RMtpyIHibJi9n1EHmrZ8d+xE5Ldm/LFiZ6u+UFmeZQklspn5auYX8lz1xRmgte&#10;nojRI1znpGgDro/4bl571ncgJfS33/shSl6tLMtlIedn4lP2E0mycL/fl+fn51LK7MnAsXfvijTG&#10;yS5wDyrKOPdMaaF/+Y718PRpTrmsSXeipWgMnhdlk35jnj7+qvvxeGyOAz0vnIfv7u4q3ZbuV5bn&#10;YQ/Fn2zQ1roi6ROS6vsR3d/b+6C+baGpqX/Uru/fvy/64ueff576Vd7j8shJcox1c978iB3D/kne&#10;Wi3vAf7t84VRdpJnVMuGS94LbnvSu6InD5J+aK04I7MLAAAgAElEQVQd6C3uOop2pcvZlGeSI7Md&#10;Xe9JJrsieSMzH6bvzQX/jryZ5lLLC4k2TtJtrbn30XV4iibidhq/8/Hu3dWT9HXLu5B8633I/efU&#10;JrdfRLf72WvvR9aJ7aM92/J6SuVwvaCoFMmbsdUvrnP4W9r7dV3OdSbvTSzlppPdG7Flh/G30+k0&#10;5eF8t91uq7tjuV71/nHP1VReb3+UMqq1p0lK8yzNBy+nZ7P6euZ8PlcykJFGfEy5tk/rLv3vfcWI&#10;GG7LT+tv/eEXANKtMhmM+t8nJdP4BYdpIeAdkQyyxNzeqafTqWw2tQGuND1XXxeE7OSWUGSalnth&#10;2phkuS5I+Z0fsvD71iKBvyVDw4nl+0JFZRwOh8qo0zteescFTinzJgcFfyI/RFC9ubmawqB4vz48&#10;KHzPrtqoJXlbuBGfFocir0Ny/fc5RAOyt0BPfKf/W4ta1iUtXJTOL8W9XusLhTmuKaSYni0eYZgq&#10;D5P2+Pi4OAhlG5JRKvpoGm6isb6Hw2Gqk+orebTb7RYXufLJcry86/VaKUv1AV3FFXpGeT49PU2/&#10;pcsB04Yrn382v1v8c7nUhjF5mnONz2QwUf6kzV+9+2cMayp+X0TMeddh1VIYRJfr1ENuFDKEqNJp&#10;scaDHzdU+GxthKY+YMgAUVo8uSzsgSFoZLYWZpzrvYVLazO4lBxiUM/WJao0mlx/sb3a6GHft8Ko&#10;3N3dVZd/sw9cPrMvWpt/fNe6QJtho/yAgmV9ZDxprCkvl1vn83nqD8oyle+HkZThLaObNo7rYoae&#10;ZTme1mV/L0wDF4Gtwx21keXq3W63q+R6b8OfBm9acKiOzqfkzdbhRbqU1GVNWhQnHuuBh/ywhYcm&#10;6VJc7xfKUu+fBEThYkRpXa9T17T6Z71exwUr0zK97BGGGXW9wzFr6VvaKg5Mo00mO4QbRS09y3E8&#10;HJZyiOX4uiRt3nCeqs2uR/TN4+NjFcaJi3GXs+RNfccwOnrXKu8WiuoWBkcbt2oTZbDks/J+enqa&#10;7PpEvYW1KAFu0ppMaVp5Jn2S1ikuy9KBk+e53++r/JMt5nNws1lXeoRyyEMzq077/b4JouDBj4c+&#10;/sjGEu0RP7xKoL60LvEQzezXJAt9zCTr9/v9NJ9cvjOPdMCVDrb1v+rn+uvp6Wkqh4eefJ5Op0pm&#10;c761gB23/YbleH758mVqm29Mc59Cc+jx8dNUjtrt9o8oyVnyoreLl88rvWQFZZPbdx42fLvdTvX1&#10;9SJ5zm0rHka5Dco9gcRHCmF0OCy/S5t4ouv1WtUr6UuXodSJIrWXctNlItdIDnrloYfPVQ+T7v2i&#10;p/PNbIvVc8/7wftMbWjtCXGvxd8le9btEX7vIcLZd0m+u43M+qaDrVKWfJvW794v7IsEPFGa1l4f&#10;7QKn3gYxx6J3sNYaF+bt84X8nw4c/JAlhdVKB3ei3r6sgwTSPiDL87x6h/dpX7jHt7LvRJTTrYOt&#10;u7u7Krw97dnWWvt8PncPzVqHAZfLZToUVn2pj9Kak/mcz8coQ1kPfk+bQ+W4THt6eprS++F9b7+8&#10;lBq8zPVeT0+7bCJvt/ibc0fkerd3uJPWfT37tEeUY8435NuWrUpbLK2ZqbNLKeXXX38tpdx4xfc+&#10;kkzTOMreas/uQYMGDRo0aNCgQYMGDRo0aNCgQYMGDRo0aNCgQf9ytHl/v50gPT/fTn3m01khmOcT&#10;u4eHp8VvDw9P0wnW66vQHUIbHicki94dDjMCaLdbXl7HE6wZsboM4fHly5fpxEsICv3/+PhYuUcT&#10;EaqTL3dFI0LAXZR1EqZ6kXTyy0vLHWFA9EqNXNyU8/lWrhA1vIjPwyzwlNNRBAwNpDanMEN+aqg8&#10;6aKn35QPkY5+MsxwEn4qqnJfX18r5LojbkvJbs7uDcRTc9XPL+h9fHxcIPBInz59msqU6zXRWu6x&#10;oLrQtV15JtSU+MXRYkRr/fTT11JKKcfjjKZS3l+/ysvmMrUtoVJFjgYhclvpNQfZJj/F53jqO40H&#10;w+g4+k3lrdfrqf8d4XY8HhcXIbItx+Nxqotf/EYe7XkPiBzp//DwUJ2gs90aI/EBUcPuncV+8gs1&#10;iSJoeb7wkmI91XdEhjvKVH3y8vJSfvvtt1LKPC4q9+XlpRp/1Y1IE0dbsY7OB6ynI2kS0kj09PTU&#10;DUviY6v2EflVozrqkAqO6Pr8+XMlBygHpSucR9lmjStRis7vv//+eyllGU7QEZar1Woqxz0iiAgW&#10;/xHd6HkSKdUKEXc6nSoUUs+zxPs3ISwlx87nc9UWotcdbddDXBPt5eMvSij5hO5Refr+cDgsvD6Y&#10;hkga51vKSQ+hlrytVD77RHnTU1Xv3DuUfJy810q5jaf4THOdqDL3DiX1kGNuM9AucdlZ6927aX5p&#10;zP/yl7+UUpayzfnofD4v7CS26Xg8VvNadL1eK+9H6iXJbOcjhqdRezX3t9s1eErydokoJa3X6sP3&#10;stst0Y/n83Hx3Wp1LZuNQpUs27nf7yudIR798ePHVN+ff/55Sl/KTa5rHL59+1ZKKROi+ceP5wo9&#10;RxtNf7scoNxSnejpkdB2eifysWL4lBSqVPm4ncg54fY6vW7u75dev7JnzufzxAfiFb1juDL1of5/&#10;enqa6qDvKE9Uz/3+JgPJG96f5G2fc0JoXq/XiQddr7Pv12vZxlpbyavnU+Vx8fY2r2tmnlY7Z+S9&#10;1muOGi9lVU4n9Y/qXf5Ic4CHtWSUPExeJ/78+vXrH2kK2jDr7Fv99lM+tdfaPK/Xa102vNTv7+8n&#10;1FnfL9cQpVzK+/syjepxOtWhiGjPSpY6OpqeubO3zO3/5+eXie80F3766ac/yjuW5+fvi7y03ru7&#10;m3lK9PmzwnVcYducprxUz8fHpd2iMh4fHydEsMZDa0mG/tPftCdVN5/jyaM8eTo64t5tgVLm+S97&#10;4i9/+UvlmcL1v76d57jm3nXaV9BewrwXcS3Xq9ZGZfHdfn8swq/O+r38UV/Zoqtpr0P6gHM3edAw&#10;TSml8pjVfC9l5h/9djgcyn/8x3/8UafNH/V8/eP70xSBwuf88bgv6lpfZ3z+PHvUvb29/JFn7T2r&#10;+XW5zGMsOeAegKrH4XCYdJt+k1w4HmevQpe32+3XaU+Jtqra1vLU55rXQx5Tv3t4tfV6XV5efizq&#10;ojnx8PAwzVnqgVuf3E9tV17SxW7blTLrYo1n8jZX+u12W6152Qctz5Tdbjfx1zz+2mO6TO1Sv7D+&#10;vo/DNYzv34joleF7M7QP3f5lv7idnzwcRYzg4Xtumsur1bp8+vRlUe7seXad7KwZny675n0aW7WT&#10;e4Waj9J3mvOr1XXSG3pKn1yv7xPPu3cFPWRLcc+AWcdJ36U9F9E8xvM+qWS/ZKj0ycvLS3l7WyL1&#10;uZ+ods5rpHl+v74uQ2NK3v7yy48pry9fPv3Rn7OXqXST9Dojo6g8DTvtPOkblffp0+Mi7d///vdp&#10;zvk6gyFvfa94t9tV+wzcr/C1HddMLW98hsVOUQrco457NuoDX6Pt9/upj319kux1Xy/Qa9P3mne7&#10;XVOHbzabac6o75Xn6+tr5RGs+cywde5Jc5MjS9miOXR3t5n4zPeZ3t9P+O5+keb+/r7pKcT9Ufc0&#10;Ur0Ph0M1HnpyP1g6gNED0vjrf9/X4F6ay0nKdV/3/8d/3NbKz8/tvXCuE9WuFN1C5N+XMuu7yWu8&#10;DBo0aNCgQYMGDRo0aNCgQYMGDRo0aNCgQYMGDfq3oU0rJn5CZ/sJVor7KLqdSJZFnjw5dfQ90Z9+&#10;RwY9I2YUyv3iO8YudFRHqmfvHpjUZieelvoJMevUivvIOMsJDeQx8hknsxVT9Hpt37GQTiKJrPQT&#10;TCJBe/EwHbWbYuM7Epgn8Y5I5zPFEuWTefEE1ZF4bLfq4Cj+/X5foSmIvPc4peLNt7e36XQ8xStW&#10;PeaT4SX/kQ9Pp2V8eaJp6YHl/StKdyw4KijxCP9Pd5YwLdOTZ5IHg9K411HKK9VT5HOVfOHyi987&#10;Epn1bnmj0UPA68L7a9JJv/cn69+KiZ7ifyavB3rSkdbrdTWeREYlOaA0rTowTmkaa/eESPFRkxdB&#10;4nm9a6HG0zvXQ+x7R6Rfr9fKkyoh0XnXjpfrSEkitb1Oqg+fIqJ0vA+InvtInqxna6wYd7jnXeF9&#10;Rq80n59E5wtV9uPH8yJPluf/k0cc0Zdi/ZKP/M4L8oF7srC9ru+I3nZUWIp77GhEzkGfQ4y77p4p&#10;RBe1PLHS/RvpPgPvH3rn+FineUk+9Ds5ROlOkRQT+SPk9WZbEjLcx9r5j99RBrfujeF3LZ3B31gn&#10;122OzKNM9LFmGQld5npkRkBeFnYv8+IdAn4nTats/d6Kjc96pbsOfV5IH6V3rmuShy2RZ16n2Xtm&#10;X8lJzj23cYg8dB3s45rekXwNwr/TPPM8vC0sJ3mpCrHc6svUhvv7+8U4lFJ7tap+3jZ546Q7CNTO&#10;tM5r3R1wPp/jZeWl3Mac3hB8lzwreZeN95WIctf7ZZ67d5WcpO5xecf1o8t62v2ODJ/zXldtZ9/5&#10;vKDcaq3paMP5O84F8YHGQOhU6lTpFdpGmjOalxon2ioi6k1H/XLN5POZ3gvJJtI79wKRR81ms6l0&#10;GvWs8nSdQe+Ilt5iWxTFpFU/PmnPenSNZJNRdrS8drfbbTWHmI/LXt6dk+4rK+U2Bhp3jQP7pGVb&#10;c566zej6mnlS37qeZFleLvcIenaM63fODfeS0fffv3+fdKj4m/a+e74natly5GnnbUYYEfndJKSe&#10;LUWZ31pP00srRcDwfvlI2cl29LvG0p1Y9DxyjwIi8Vvzkt+ltcvlsoyAQTk9e3Zsqrq4F9C3b8vI&#10;Jql/Et9+RD6nNL2+93ze398rTxHKXd+TEj08PExtTjzp5SY7xu+FS3os1dvvVeacne2B5R4WPSh8&#10;TZjWoLStWrLpZlMt7W2mEd94pAfWU8S6tfoz2fLk7dZeJvvH9Rfr3do3SHef6vn29taUl+fzubme&#10;Zp97XU6nU7Ve5D2BbjenuzXdhtxsdnFeef/4/gj3d319mqIYOaVxEaW9F/Zl65yEc11pXl5mbybf&#10;b+KYqX8km1ie64uP7AkMz51BgwYNGjRo0KBBgwYNGjRo0KBBgwYNGjRo0KB/I9q00AoJZZ1OST0d&#10;T48UA7KH9EgoNj/F5Wm7TgQZj07vdKLrnhe9dvFkMJ3e/RninihTz+d0OlWnxkrz48eP6t4OlpE8&#10;M5RPqoO310/lidLpoUY8b6b1k8Heab4QYfRsSujzhPhhP/DJMSNapZSyiAvr5bH+zltK+/LyUqGv&#10;lZaxfv2kn6e4Xl+200/zE8LA+7KH5GI5IqZxj6aEvkwxeFteKySi5kpZ3jeTeLGVN/Py+N783r16&#10;SD20VQtVz5iivNdEadNJverYiv96vV4r+ShKCJMe8t35Z7PZVAil5LWgvOmJ4XOdc6OFAkn1TTI/&#10;zc8WUtb7ytvpcpL5tPoqxUBVP/HOC/fcYd3ce5J1cr2V5KbnqX5gG0RE/vi8TIg89rnLQPal1zN5&#10;qPX0mOfNMXAEM9E3Qs+Jkgeg8zLT9fo8IXxdVogSCptoNEcoSTfRa4H33ZWyvLupZR8wvf/PMUuy&#10;u+WBSeShz5OPeu70KNkFrttov4jcRkmostQHouS506ovZZqn4Vx3Twjem9fTf2kcW7bU4+NjFVPf&#10;+4IouPnuuNl+ankKpbGmzCeKlWkSUo1zNnks6+l2N+86THNV+cx6UijMZf+SXGasVqtprrmNvtls&#10;Fgh01pfIe9dt7AOlkey/XC6V13/iV+87ovF9ztOmSp5ubmMQXdpCZNIG8Tsr2BctpP9qtao8ecmr&#10;LmcTJb5LEQj0f7JtRM7n/K51px7z+Mi6wr+hzkh1a+lirjPT2jWtE9U/Lidn+bmpeLJn31GPeTup&#10;y9M4lLK800P6S7H99fvpdJrmnt99UEqNhqbXltcpyQdH87PvJC+TN6KvLykLHX3Ltvfsbr+TkfNZ&#10;lOzZ5GGodx5tgv02ewgsPXc8D9aN63D36thsNlU5PfR/4p/emi610+eOz+HL5RLj++v/ls1AL9pU&#10;R9fBHE+/jynp7jS/fG3PfnYbR2mEkmZ6f6Y2cJ64bNHcS22grunZTT0kufrY76hL92+0PB//jOY+&#10;qCM1pDWT86b+Px6PlZcw7zpzntxsag837wPKGNebl8vsFf/+vuRbjlVLL7AN6bekR5Le8vq2PC+S&#10;F0DSeepD3vvn9m/K0+8CpdxyO4T1Sx4fvnfBtJIRug+QtpVHnXHPhIeHh8oGII+19BDbkvYrkteR&#10;92daN7bsQ3o2+TqV9wYnL5SW/mK/+t7HXP+5fmkPrWUbpfryG5f9Xr63QW1LOriU5Z257rnD/unt&#10;MbY8aVJdqANa0TV6e2/JqyetWfWkzG/NWZYj3qLHc2svgXrfbU/uA3vdent1w3Nn0KBBgwYNGjRo&#10;0KBBgwYNGjRo0KBBgwYNGjTo34g2LbQCT8D8NFVEVJGfWjJWuZ8CE2XqKHme5icEoZ8S8vQxnZiq&#10;Tgk5qu9aJ8P8TZRQHT0vGz9N451BfoqnNjF+tVBW+p93ZXidekhZtrNHfpqbTlCZtoUm4sl0OuUW&#10;OdqOyPBefX3MPuJJQ15WOULZrNfr6sSUSCBvpxAjq9WqGYM78YV7XjBPRy/wxDadaLf4ln2e7m5K&#10;ngH63t+J6JWx3S49dxIyIXkdeBt4ku1Iit4JOtvW8vhJ95twPBw5mO4oco883pPFflF+LS+i6/Ua&#10;ZaDq3eJXEcfT6888PR+i3B1d2POyScgNEfknoe88z9QG79e3t7dm2xOCy9tLBKRk6Ldv36b8XM7S&#10;48wRhwlt7jzKOiWd4/OevO2ygX3fQoAxXUJmttDU9HZxov4jkq6UuT9fX18rVCxR3UICp/FpoXsS&#10;KpFt7MWWFSX0m/drT/8QpUyEoX4rZebRl5eXCv2W9ILbP4xN7Hc2EYXjc+54PDZ1G9vSkwcfmbMJ&#10;VehIduri5F2sdz0bwdMnGdxDsyW71OcAUariZZ8TRLUmBJjzlMp4enqqeETx+6nrWnXiHPQ5TBtQ&#10;z+/fv5dSbnaf+CXZ1ipbvMm48m5T0xPZ+6CHUqXe1N+n04wmU1pHCbsddX9/X+7vb+n/EBlRjhHJ&#10;qTpKFnm/Xq/Xql95/0xrXnIuOEqVqF95KHEuebvSGsA9d0opleeokKtEk/v8pA2a7DSR69KWfGAd&#10;b/dolGb6lqxYr9eVhyPL9TpwfNRm8Q1loSMxuQ5KXo9ex5bHNBH7yQPH5Q+Rki5/Unk+dxhz3m2H&#10;dIeEKKGT6X3Qio5B3f3bb78tvmNfan3itF6vF96r/L63duVdEH6fBnWiz0v2eUKpu7xSrPq0J0D9&#10;07LJmS6tD5R2lhv1+q+198G80rqmJX+oRzWXRHyX9kD8zgLuG7jMlwy9yd7bGNOzUfn4/HKP0OS5&#10;k+64c2QxZYXfD0c+cN4+nU6VXOd8aXlH3N3dlcPhbZGG9+u6/KAMd5svIby978lHLa8D6kZRuiPD&#10;21JK2+PnfO5HJvE9lt4eRo/oudPzrFQZLc/utFZKtqCvvy+XS9Pm5LpW4ygPZN6PLP5LHiZK3/MO&#10;E6VxSXs7PS8tT099lPYE9L3zZO++z+TR63LhfD5H7+BSlro49UFPJ857Q/W9sf6b8+b9/X11t5Do&#10;cqk9czm/WvqE+z9pL8LrxLa0ZD49PZKXstsYtO1b+ot2rNOsw09N70nOLx9rRgNJHiOtPZfT6dS0&#10;qRJRL7g8J4+18uQ4JtmQooixTSxXxLng/N7zTEp2c7IhWv3CdjqPkA/8/GK73VZ3ev748aPK0/er&#10;yD/evomrPnJg4MzDCeSFr9frKmRAckntudN5Bzw+Pk7vtLGkunz69KmpnCkgvC69QwR2qsgN7O12&#10;Gy/7Vd18UnEBkTbe9b8bWWT+llD3dMw7bYBxQnjf+eXT6g+1q1UX38hK/JP6R+Vqc4OTMm30tPiV&#10;9XMDgMYWjclSlgs659v7+/vpnRapnJQueFPoAW2+eDgw/sYDI+8vF3ppw1/ETQrfWEjKQJQOVGgs&#10;+kZLCh2RBGHiYS/TFTjH3I0fCu6W8cwQB64c6CKaDl1axl0SsjSGWgrq/f294pGUp8jz5iZH2kT0&#10;ftGTh1G+2cC/05i5kcc2tQyqtNmVwgKkA7xeXq3xSIZ2MrqTMaqnl8f51doI7dWtlFpeUca0QjTR&#10;QE7ABx938rbLKx5UpAt2mTfD8HjIJFIyePWbG+apLfymt6mfQmIqjeutZJC53mP+buRxPHyTYrOZ&#10;+7llBCf+Tbzh/cM57yFEbhuv2QgmH3gZ1AfOW+fzubnJ1fuOdol/l+aZUwJakO9ai37aP8zL65gM&#10;7JauIRDAv+cGqvP54XCo5pA2DVTWp0+fpryen5+Veymlv2DmhovzO22OZFu3FiWUz76pxjx8w495&#10;+BxKizZtHl6v18pWTQtgHQq5jfT+/r6wMT0fpePhldKkw1Kl8TnPvmzNBfKTv/szmSZKdlDaMGWa&#10;y+VSPn/+XEpZHmyI0gXWpSw3Ql22cdHncvpyuUyHbYnHPCwSbSq903hQDyUdqjReTrJ/Ur+0ZFPP&#10;3qfc9TqlNaiPddoITfaht+l0mkPheThlhi52ncPw3S37wPuzlKVsEmmMJaMOh8MUqs3thM+fP0/j&#10;6HVKdjCpZQMme59r3laIQpbndeGcdXufNlzSUely61KWobNEac3t5aZDPh9XAglctqWDjR6gTUQ7&#10;L8lXD68nenx8XFxgz2fa+0hrFx+zFHLS7ZlbqMml3ZPCwYlYp2QTqby0iXsrd13JOW4eexgvvXt8&#10;fKx+S2uRVhivFI4pbUymA/rWmnm1qsMazxt3Sz5jeev1ulpvcd3ZsmO9XqS0MZ1C4rXGhXPeQWTp&#10;MPz5+XVRNuvENWWL7y6XS2UvsU+Up+SeDgRbeyl6l+wWvWv1C+enhwVMoSPTuk9t0AE907j9S13g&#10;4eok797e3qrweJwLKk/7XNR1Xj/Kmnm8lyHYaB+6fBWl9UWaS56GdnBK4+WSx92e5BrN7UrqVPVZ&#10;TzeK0hpLlIBTLYDO8Xic6sQQp6qHyx+lJXjAx456tHdgmXjMbRzOde9P6mLvA9qXPmfSYZS3kwe6&#10;3oci7gM631L//dn8L2U5Z1t8l37juLb6mqHlXaaxTclucvtZ4/7nx3KDBg0aNGjQoEGDBg0aNGjQ&#10;oEGDBg0aNGjQoEGD/mVo00IA8tTIT8yIsPFTI3q08LI6/z6dwopSXqXcTiQd2ZYQco7sTuge1imh&#10;QvV/60RPeaeLsNMJaPLmcOSXTlx56uyncekUL9XX0QQJKZs8Q3onmE7JG6jlRVBKvkS6h2T39iWk&#10;rZ9Er9frBdKQedOdl+i3Um7IBvfc6V1UyHAGrbqIeHrslwuuVqvKPZ9jl07A+b/3GdOQErLO03E8&#10;nV+JgtMcZMg4R0VzvrVQGUTDttCX/K7Hm15+Ogkn6iZ5r6mMFkpQbWWeyWvO+y6hPPhbC3nIMpPn&#10;hN61UJQJEfoRN9uEiEkeYwn5LH71fmU9U32TR4HSttpHpFQLGUVPUHo0KY3mZbokuRUOhXXw/uEc&#10;SmOV0BylLD2wkv7yctNccL7dbDZNFG3iTYWbEqqJqEb1GeWf0GD/zFhTdouIrHO0Cufuf0dHJV1B&#10;ZGgr3IaGerVaVeGxEoLHUcdEOLnNcjgcIopW/ycPRb1LskFpUvv0dLQ5v2+F1BAl1Cfb7enJ262x&#10;ImK/J99Tfb1/VH/OIZ/zDK2S5FbLFvvll1/K169fF+U4em+3203lyXNHCMakb90uYX1TmFj3ttP7&#10;UpaXo7NOTEOEucpU+xgyqeXJyfEXycP66emp8tJO5SrEAEOusd3pt+RRlXjEkcwMU+Qes+QnehSo&#10;D5zf+H+Sx8qbKEumoQ6gJxTTnM/nLpI0IcmV1j1EuG5wOcB6XC5tDxHXFT27O3nyJXSzPJOSZ0DL&#10;E4Z91Rp/zl3nH9oxPRvMkaiJJyn7HU3PcfyILGvZpSktecs98X78+DH9pjC07k3if5cy6/KHh4fm&#10;mpn2j+sxrrWTvm6FIkvIXs6JlpcVEezOW0T/J69m1ZkhG9mHm80GFyXXPNbyWmEeLY9Qvks2svcd&#10;+dV5hfqr5W3Mdirtfr+vyktyvRUy0PujlMwjbuuuVqsJWd0K18m8GfbXvQbIFwm5fHtuFt4JfMf1&#10;gX6TvL2/v5/sXg8l1AsdyX5qRYig14LvSaTw+uxnXwvMMvhc6aH0XeLJ3v5U2n+59cF9k0fYTq8v&#10;80v2QClLz0O3PZLXd9oToO2nNK0IPuR3H0eu29K+k/dZ4nvvA5LeiUeTPhGxjr5fJF5NeXN+S8Z7&#10;2E2G3HKZxmhLPbvgI55fbIPzaSrf+YB6IXndKo171fOZ7Al9N3tuLUNVpnrqHT1oko3cW88kec5n&#10;Iral5a2X9n+o01tr5qTDOc/Tvqra4fKHewLJZtQz2X63vK9Rlymt2ya+Zuf+YzrP8H5hiGAfs7S2&#10;d/vncrlUdpMozY3EW+7FyHbpN8kKrkt8PCh7NXdVz+G5M2jQoEGDBg0aNGjQoEGDBg0aNGjQoEGD&#10;Bg0a9G9Em/oUrUaU+mXTOp3ihbB+Usff0klmC6X+/j5fWuWnuTxRTPE7vS08MauRufNpbOvCSa8z&#10;KSEkPR5iL5+EdiCCzJEMRBmm00k9Wwg3xin1OjGtn66mmKs9hAK9BtQmP9UnkszHg/ER00XCKsPr&#10;+VE0dws1R9RdQjs4EpT19DjH6VS3TjMjaP3UuYe+JSW0gsiRpOSxNFf9O0cLpviUycPIkQ08AU8x&#10;rXsn/SqrhVy9XC4Vei6hphIi2ZHLRPQ5bxEpwPtTWO9Ud1HyHmF9WxdHihICnm1J3i6lLO9OcbRD&#10;6lfWLXkUKK0jNzh3vS49jw3KGEfR8ruW5w7LVfscAU0kYLrssYcIZzqWx7kgos7xNlCetJA0CVXP&#10;/k2en3rn/MJ7trzPfS5cr9cK8UHPBB9j5k5784QAACAASURBVEvEF9uUPEXIW47EYt85Qikhw3sX&#10;I3p51LOO1KfsduTphH4JY93jmYQc8/lNnepInFQO/+/xqc9xyj8fD+pi90RJKCiXr0R7JT2i79L4&#10;lXJDTxGZROrZTxwzR9wnT7W5nu+VrcB6J5mttOIFR7qlsVBfvr/X+ivZViKNnfrk7u6uqhNtVpXT&#10;8zbwvj+dTpVtzbQpzjXzIenOS/aBx3kXcnu1Wk2eO/Lg4Di5N4/o/X2+f8rtmDSHOPcSwlrf9xDT&#10;jmYl4rrnCdy6+y/J4jSuYvn0zj23mE8LyU67KyE6fZ5QViUZqj6ZvRxqPSLyPnx/fy8//fRTKaXv&#10;/ej9xLWgKP3f8tzZ7XYR7av/fc2bPGmSt9VHvCddr6zX62pdQTnQ8vih/vJ67na76Z3f2aQ0X79+&#10;nfKUbST0N9dYSQ+2+KC3Xry7u4ueD94/yQO+5SmdolXQnva82Ba3pXxNwHJ87tGrJ3m2tLyeUt/R&#10;S0ey0+Ue+SrZz707EV0X8jvxhOuthML2/Ci/0jrB1/S0HeS92rLNmJ6oZefhhBp3Xjmfz+XTp8eq&#10;zl5Pf/fy8lLJVz2VllFP3OPs/v6+8h6hJ5Dy8HJLyeh/fydiH6rsNK7Oiz2eaa1F+C7tKbis4vpE&#10;RLvE56x77/E32vbOm0T3t5DzrIvPPer+2Z4oU1rvO45La88k2Xet/blS6ug1q1V9t3TiA+87evn5&#10;GiLd58x56usnrvt8f4Nt8v0b8sMcCWdpm5NfRUmvOJ8mr83WWoL9krxd3OvhdDpVax6OfW8fubcP&#10;09oLZ55JJ/qd7Wl+uJ5Nc9ftYcqtXt952xg1oLcfpzTyEqO9RdmpOjnf8F53tyu5Rm/Ngd5eH/VC&#10;y77c7XaVXEx7Ee7xw/qldbv3Ge0S398QHQ6Hao+ZutT7LOkDjyo1PHcGDRo0aNCgQYMGDRo0aNCg&#10;QYMGDRo0aNCgQYP+jWjjpz4inow7uocnhC1U4vl87p5It9D4RLLz9K6U+YS5lDrWOL0rEjqohe66&#10;IT4+NTsooTxJz8/P3XsCUvxgJz+xTfXtIe6ZpuXNQRRkb1wSyjnl5eUl9JH+99NUP9Hkb0QHpDt6&#10;mIbfpZPUhGp01IBOUHmqKt7S96+vr9PfQlslxJPqcH8vtFiZvheax09g2S/OG+QDj4uZkC3Jm4Mx&#10;9VVHR6gkdE4rHifTJKRsIj85T/MjefXo2xZC7nK5TOPhsaZ7KDoi+hz1stvNqBfKG6VxdHLyJvN2&#10;J1QiEQKtOUvZkZC5rf5R3g8PD5VcT94nLhf2+301r3poIubp8oB87nxDudBDO7WI6Hz3ktE4bbfb&#10;CjHCuLWOyEtx5dUHjEfcQu96vVgeUWwJ3eOoDnqVOd8kJJnax7twvO3uvUTUub5Tnvv9foFy4ffX&#10;63URu9/7IukmvfPx5xgw9jqJstD7nujvnk7TO8a9JgKzlDp++m63q7z7EkLOEZ3Ut+4Rutlsqjzp&#10;HZ1sBCeXNUS/uVchEdMi2j/yXE56xL93fkqeY6KerfL6+tq8tyF5JIjoyeB34Gw2m8pDdh7P2kOA&#10;ebptojnx9PQ0jZX3Lz3K9bc8FH799fepfLepyKuu05K8dBTl+XyOniz839un73zuUMe1vECSdwS9&#10;pdRX831Dt3efP9/s6t2uvnOQstS9kIhkVHmSNex7R+GSf5PXrcprob/v7u5gPyzjX6f7eNhPbkdQ&#10;9ve8wrxObu9xfiVZ7u/YJretlrZKjvlOFK7Sk/9lG7ucpL50OXI8Hqc8kgeqrw+U9vX1dbrvyol8&#10;3vL63m7re6TYT24bUX868p1j5fJ1luGHRVz2Uma9eX9/X/G36x6WQxvL7SzaZppzSiMPOc2XT58+&#10;VYhOjrnq6167XCc4P1wul+o78rTfL8K2KL170fYiUnDeuU4l36m8X3/9dWq7dL2Pmf4/Ho9A5C7n&#10;Fz2q0pz1ecW1h9vULL/lrUu950S9596PtGO8fayXKO1FeDsTctrT0N5P88W9EWd9vSuXy7y2LmXm&#10;17e3t8oG5J1ujmqnPGmh//f7/fSbbB3V97/+67+qeZEiPXhfio+fnp4qncs7FtMdGcq757njxPWN&#10;2zizfTnPoZZsY7s+QsfjsXmHFvvJ7RiumVp7RPQ+ERHN3/JE510ZIu7juD0g4pyY61SmuvXkj+tJ&#10;pml9l8bV71emF5LzLeWI23lcc7kM3u121VqOnhHuVUHb0/dh0n5B2ueYv5vvsNY71/3Jc0dywL35&#10;0z4F5VFrb5J9JeJay6NQcaxakXTSviz7wP9Oes/nTrJH/Z647ba+955t9DWLvqPt6fYw76X0NejP&#10;P//cvDuS/O51Urm3Oi/XSNzDcn5/eflt+s4jcnFfzceY3p6uM6gnfB6mvUEnyjTX72mvj995fdUm&#10;6mn/nntgasPvv/8+/a954XOX7VGesg9Wb2+HKyvuApxhbZKB0yPlRXemUm4KkUJcjVO5YhIPl8Zw&#10;QW4gU9g5sycXK5X79vZWfv7551LKzJwUli1BmNz004adyCf16XSa3LO1IaB+en+fL/ySMvj27csf&#10;/x8rwZsopRGT+WKKdU9hBfQbQ4awvt4u9sFms6kmOvvQDwzVbgpmpUkXb6suWuTQRS+F9vEFi/rg&#10;5eVl+k4LSs375+fXiSfcfZCbI75BSB5VueIxLqJ8k4JK0N3wqGx9HLnh4wYrXSiV508/LRfOLy9v&#10;lQDlXG8JQpLzJJWByw8qWectjpkvbpmfjAK1l+6OzjdUKn74pTS73a5y2dUc3O/3k0zy8b9er9WB&#10;MxV6S0FRNvlhNi9TdNddGvuu0FTufr+fBL3GXG1hOKakvFqbuWyDj9XhcGgaPckIFvGSR98YoFHQ&#10;kvnH47EyqDieylvy1jezP0rsHyrsUpaX9Cl/X4hyo9cN3vV6XW1AaByp2/xQgAac6kCjJC0Y+KQs&#10;9dAI5/O5OhymThYved5si4gLXjcYOU/1W9JVriu+fPnyR93W5fn5ZVEnbgz43Pv8WQv8Uv7+978v&#10;6qk8NZfv7ko5Hm9jLP6hDnD5o9Ag+/1xKk/fETzQOtCljHEZTDmSwDhK54fSu92u0j9M85e//KWU&#10;Mm+0+GKRG29OaVHDueiLJ/XBb7/91gzxRJ70ec3QUEoj3f/8/DzJOwF2NCfu79uXebMOnvfpdIoh&#10;Z5iGMmrW3Usb4FaH+gDRjX2GgPNDD+oFXwho7Dab+SAl2aGtjSjaGgRfqDzvH80z5u06SmPBS6tT&#10;yBznZcoO1z/Um62NVwJf/OCa6RzgcTweYefffvvtt9vC829/+9tUr+/fv5dS8uaWKIF3RK5vD4dD&#10;eXr6XBIlvUv+09+aA7RTZxm2HM+bHbzcXKUd9u3bt8V3mkPfv3+f+kz9SVtJ6Zw37u7uJrma1k8t&#10;m/r19XVqg88BybG7u7sISrj1wUNzXZPAFNQ13mc8tPGNhPkAcr7sWjJf7fz27dsCdEHioRntM/Wz&#10;8lL/an3y9evXarPQdc5qtapsVsoM3zjlms7natoAcztmu91W/UI7TfmrP5WWewIzj8wy1eVACq+W&#10;NvjcNtL/0nnr9br88ssvf5S3DL/JtYDbM1y7+CYi36lNXNe6PhHRRu7pKu0XaIz3+/30m4//4+Nj&#10;NR//+te/llJuY8BDwFJmOSIZ9/PPP0/vPBTndrutbDLOofv7JU+LeJjpF5qzn1OoL18HUybqwNr5&#10;j5tqLgcOh8M0NtJXbtPvdrtqfoh/P336VNkvXBP6ARVt+4+AaXwN+/XrT5WtkQ7Kk/7zgynRw8ND&#10;tT4UHzw+3k/z1+vCDXzXIzzUFilvrovdJvrx48Zjnz9/nnhD5Wiefv36tTqMfnoSyPM01cUPtXlo&#10;z41zUesQinnxUK+U5aGrH6SkAxjxD218DzPMNZr3j4j7Ir5ZzsMEt3WOx+M0j1We9MlqtZreqVw9&#10;CVBOh64z/yxlKPcu/HvlTX5MYbJ8vcg+cPuX9o+HvWS/6m8/TNjv91EWlbLU075vRLvbbUEe6Lts&#10;olOCxqM+pNks9oKYDw9UfB2/3W6ruc6rQ6g/WKf//M//bB4mEWjqQICXl5fKMYPt9MPaGbS2qtYA&#10;KZylA8NYpx6AyseDusP3nah3HZQpmfj6+jrZyG7HfP78eVoz+B4s9VeS3T7/BdTZ7XbxSgE9qctK&#10;mWXLCMs2aNCgQYMGDRo0aNCgQYMGDRo0aNCgQYMGDRr0b0SbhLQvZYn495APCcWZXBF74aZarnY9&#10;9AG9MhxZlS4KY93c9UzEk2X/jqeU/I3PFC4mhYdw1AORh366er3OIW9mpG7bS6dH7Gc/wU6htFqu&#10;aIl4YtoK5UBUa3Kr83fJ46jlEsvviKRP7r9K654sPGHWGPGCMH2fXO/17IVo8u89bEPqX9bbPUx6&#10;njQppIun4bwUIp184ajkj5LzDedCC7ma5EjizYSU1u/pNy/H82HfOVI7eSeRD1oysBdSYbVaVaiF&#10;FHopuTvr95b3E/s3oeRd7iVERpLdLfmc2i5Kl4Z+hIio0pPII6/ffHnjHC7Gx4194m0hAj+No+rh&#10;daIcSbpCeate7qXHNjilPmcox3SRHvuC9UwXMfZQaS6DEx+3wsKRErp5utwPaJ2WzvgzNL57caRx&#10;TG7vNaLyhmyhrvC86ZXkXhIieiGpz9/e5n5p5U2PDafUTqKWWyiky+WyQNLx+zR3KX+IPuOTfe8e&#10;g0Q6tXiLdU0hhVpeZUmW0t5yHUqPqBTOT0+WzTZ4Xdkn9Cxo2U+0kWePn9m70NGiROG5BzvRe15O&#10;CkmWbGz3MEqhEbzvepRkUwqL5Lqf8pKelKwb51ePkrzx+cU0nidR3CJHFya7krrff6NXQMvTjP3b&#10;8jrgGiLZAC25zHnp9kwql/PMvTg4hx1JTK9Lll3KEqntZdOTq3XpM8M+uXcGkY4t+4X9I0q2a+qD&#10;nkee26iJ/9zuunkr3PSdEL4MU+Xpib51VCo9DTzygZDWz8/PlY3h5dPrhR5Rys/Xa0Q+q+1Cm8uD&#10;g32RQvF5OzkeLicpU1MoIOXTWtOluhNV78h194hhGCdFx0i2kXv+UO6lcEGt8D3kVfeKTp651Lse&#10;qYEemgwjy/65XC7NKCnJK1VE/heC2D3mGT3C92wOh8PkueP6nfoyhSps6SSOp9vfN7tgOYdYN5dz&#10;5KMkU/js7XOwTiLXAawvZV1rLZj41r1MWQ6/660h2Vdel9al7kzvfdirL/WSfkshPXtzPnniefl6&#10;9/Y2e1IkucwyWE7yau7ZzQznWMoyOoL3IUO4e3lpH9D77u3trZK9bLfry+SZ4jxCbymfg7TlfU3A&#10;Najbz/SA8HmZeFJEme7f/bOU7NPefnVrP7iU2o4VUT6LyK8tOcLoR619A09fCufbpXrHp5dHO9Xt&#10;Xto6mo+Tp8cfbWGfuL1PneG8/Pj42PQqJJ/X/FrbYKIkm0T0RvNxTNd0+FopeXSy/l5feqy57Cav&#10;uI7wvRP/W2W4Hcx55v2S9kArnVgGDRo0aNCgQYMGDRo0aNCgQYMGDRo0aNCgQYMG/dvQxk94/bT7&#10;/f09XqotSqeUevq79F1K42igHopSxBNiPxXbbDYVYodoT780k6d9CSHCJ+8JSEhCPxHUc7PZTCem&#10;Hk9xvV5Xl1W3YiCS2Cc9BKH3PdvoJ8O8EK936twq1+vFfFK5PfQBTyu9Dc4z/C6d4HtbeB8GURml&#10;LC9lF5KCY57ihLIMIjccNZPQ4wltTE8opfXT7oR6ESWkkvM9ERgJkddDYCgPR5UxJq2fSG+38z0I&#10;7lXBtrWQFESgiogY8vmcvDK87xnL1t9RpqXxdJ5MaMbUltb8IiXZpG97F6Y6LxJB2/MiSfNR5bU8&#10;Enqyid4unv7Tp09dGdGax6xjC+1HZJXH7Wc7k7eEo2iFnmIfpLj9PsdZ75ZOXK3qS8vJY34fD+eJ&#10;o2WSnHRkHJFWLWRckpfkn+Q9VMoS+ZO8QVp6uhc/P3m0EEHUmgOs+/z/3D5Hunr/nk6nCg2tsvb7&#10;fUSslpLvFUxyRETUeM+ToYdG8zSipBM5Hh4L2+8/OxwOFf8k+8CJPOI6pxejmuOVUP0e75qXTfJu&#10;OaZZr1eV/EnzxL0UGO/YkZV8+lyQVyxtB/Uz9aDPHd714/drsYwkl1UX2pgqR2lansscwx5yNSHI&#10;Wl4r1KmtC56Jcu9RStOSpb35lTxFmGbm11saxm13dLx4mXf1pDvjHCXq43q5XMrnz8s73NjuZFOL&#10;ZI/6hav0lnGZX0qp7iUgHyUPmlKWl4cnpKOvHTSXjsdjJTfSvVNeLmWhz8vkeei6+Hg8VzzCOZ/a&#10;rr50XZy8zX0unU6n6i4ijp2jS4nw9L5OF0qLaJc4D3sfpHmtWPufP39exOBn/1DuudziPHHbOtkc&#10;vGPD9xLY977G3e221bteFAevE9fmvPdH7/RsraM45xPymXsIrDc9WtwWTF4HGit6NXs7aQP6vSbk&#10;Lb9fifs3PmepK9yTk3d9+J3LlGctj0zmnTxTWrbj4XCofiM/Od9w/FVn6X71CS+tT16IzndJXvo+&#10;A+dGD1WdIi2ozI/YP67Df/x4WcgNz9P7nHI2rZv0bCHuezZA0qPpvj+998gO6f7N5MHaigCkPFju&#10;er1eRHHx79wL6Xic7xtJewHe9nkcbt5sj4+PFXLePeR4L673D+9PbO1tel30/0c8d9y+47vkceie&#10;dGmPzteiyXuN/NTbF2i1l785L3JO/dn+bPq+lKWdzXfpzsqk23qevG53cb/A5Xrqu3pP4r1KQ/3l&#10;dpfq+Pr6Wq2V6Qnq94BRx6kPpDepU5P3WSm3+2ppE7O9vb2WUlaLevHd5XKp7vVL96K29s7II609&#10;EJabPG5d/tCj3PmAclaUIhh4nmmvJemHtG/d8gAdnjuDBg0aNGjQoEGDBg0aNGjQoEGDBg0aNGjQ&#10;oEH/RrRpxXoW8eQrIUJbCPheHMWENuY7ls1n8h4gGsFPJ1MsW0fpbLebKt45T9oSuo9pXl9fqxM2&#10;oq6SR4nqoVNRIU34ndAyQiH4nSt/Ri2URXpXSo2EIfLD410nJISjE9n3fqLIU0vvM46To1B6aGwR&#10;T8kTulDv1K9EsHrcUJbvJ+9EYjg6whH/9IhJ6NYWOrB3N8P7+3sVG93f80mEuiMVyQ+eF0/QW95A&#10;/M7jSL+/v1fzi6hGR+6k+2O8TkQHeCxt1i15uSitl5vQOsnjx9/xe0f9J7QM66c0rTFOc935iDzi&#10;qCTWJXlJJC+yUpZ3xPRiE/+znjvej5wvqe6qt8t1IkVUjzR+Xm6r/qnuRJo4Je8u1r/VllQ2nx95&#10;l+Jle3+merfmLtuSPFBbcWOJuPeY0Qm5mrw1kzdbi0fogeV5EUGaEMGO2En6wOc6EV2z7BS/116b&#10;fg/MbreZ7l0R0b5IqDClad2ZksaViEVHlbEPWoizu7u7CYXo/US9luwC1p+UZDcRva22fIQ4p2bk&#10;9M2OOhyO5fn5uWqf6uR9znq6PUoPb+d9T0sZ5ahjIoSpE/VsyQrqaVHSQ65z1J5Uh569nt71vHmY&#10;tuWR2fs+yZjWOoP0Udnd4jd6PSVZ42UTHa85LqQ+ZYavAVI9HdnJ+rbWJ/ReSXZbC7FPb7uEuHUv&#10;kuTFJqKMoReGt9M9tEX0SGh5nLWo5W1HvaQ6yW7RuupwOFX8lrzfnJIu/gjRruyNv/P58XicvnMv&#10;QX4nvqGnpdua6guuDcSvyltrS6KGHe1ObzulkW3PmPPugZH4h7LUPXdYXlob6UldT9put1Pd5VlN&#10;+ertcw9btaeUGY2v/x8eHirPH96nqHW75p4orT2SN2rvfhPVIdkx6gN6DLXmMz2P3Zssra1cfyWv&#10;cdX/7e2tGfWEdXKEOO0156PefGMfJBT/apWjP/T2BCgL09pe37eiObC+aR3eW1+menpeCSX/ERnj&#10;cpIeUWmN73lyPrfu4+nZVpoT+/2+2qegF7f3NfnP+yDZfomPWp7EaQ6mNZanuVwu1Xrmz/SW56P0&#10;kiPJY9E9etfr9eLutF7+Xid6orC8/X4/6Q/vc96b17LpSGlN5+vF5JnSWuO12taqQ9pj7kWtoN51&#10;fZfWtS4X+M7lneffSvMRG9m/u7ur742hF7jbo9StvjdJvce7lkqpox2wTWm/MkVxEH1k30i02Wwn&#10;m8T3eJL9m/a0XG/xG28D9yN9DqR5qXZp7vbWEMrb2+D19X7qeRGxX3oRgEK5y8vAfEHAUBfO2MkA&#10;5IC74k8LyUTeKQw1kAR1KTdGpdGqclRu2oy9pW2HsErKoEdpAdsSbOfzeRG2QL95unTQ4NRbiKQ+&#10;d4M8bTDru4eHh+aiNB1eSXhoIiSigmwJSy6U3CjhwY+3mQarG8Pv7/OFpxJsClHw9PQ0vfNF6ul0&#10;al7oyrAJvnhLPOPGQeJNGnTijdSfbhQmA5mu6Sqj5/bniy7ytCufRD3F3drAYHnehyksRQqZJEob&#10;X0kAthYT3LB1oSzlx3cUsklB6P9WnyUZwXct4jufC+Sx5MZZytK1NPW9z2s+0wGTtyXJ/JZM67U1&#10;Hc74IoFhkZJrtM+5j2wsr9frZh9cLpdqMc0+cIMqGXI+Vqn9yvN4PFbp03d+2WfvsITk8oB19L5K&#10;skJ6lzrD5wJDafmGC+dnawPs7u6uCltAI8/bRX3pvMHD4dY4EqQw671bfdMiPNkMWkT5pdcprBbb&#10;5AYcbRafq/Nm4Lbs90sASM/AJv94uIyPXDLas3HSdy7zyQeu99I8SRtSMz/c0hLEozSzQV6HyE15&#10;psvY3Y5obTSnNAT/aBHGhYDq4CH/GMrDNylOp1O1YS/i4TI3j/X0fqF8cP3O/kqyXt/7BlQCEvhC&#10;kn33EfvV80x6IfENL4hX/6Q55+1MOk55+WYnw+txcVfKMmyCh4CkLtZBsK+nGFIobX63gFMMVeFh&#10;LLjhnw7GnN85Lt6fKfyub2Q9PDyU79+/T+mYD+2JdPjeWrPo/7e3t8XF1aTtdtsM18k57/OZYyZK&#10;9o8/j8f60J6HNkonO5LzUn2nAwoeKvoBQ5qz3q/UybW8vI3ny8tLJX9EP378aG780z5MGxEuZ7mW&#10;SOu8FpH/3BZP4AtVQVmmjR2R6sENzZeXH4syjsdjFe6Q+ss3Y9O89Hc80PcQNlxP+/NwOFQhwZl3&#10;76DS7V7KP7eNXBYzRE+S077hRh3lIdu419QKYUT9m9Zmzu/kO/WPnqLz+VzVQbTZbCpwi8sD7o+k&#10;kEutdU2aEwRb+kFskvk+h2jT+7gSiMI+Uz69fQI/1BFRXzrAmDZhAmU6JdnoG6jsM9eptIccXOSg&#10;A7W5lKV+d5m/3daXkSc95HWi3eV843sDtNvdjubmte+PcM3DvQfl6X/z2cozyQnyrdsMaS8h7Q35&#10;Xi0PEbyeaVxabWE5vgdKeeDfc856m/ldWg/37NFWmpSWNrqPQ28d7t8n0IgoyR/akM4H/K51WJJ4&#10;kjzesguen58rIEmy370NBIv4OQTBBS6DNSfu7u6a+4Bpb4B90DpgT+/YXp/P3Nd32fSR/VIvm3nT&#10;Dk66ReTzq04xaNCgQYMGDRo0aNCgQYMGDRo0aNCgQYMGDRo06F+WNgkdUcoSWedost6pakJDOlKg&#10;59GQPH6Yz0cQ8MmllUgd1qF3GRNPRf3kVXR/f1/ViX3hJ248ffZQHjyVczfyXhgU74f0f8/zgvX0&#10;7zabu6o/W/nzyZPT1uk2y1W/6uSXJ5PJ3dBPN5O7bOp7P40lKsTz6l26ybHz/vG6JSRgQlmIkreM&#10;Iy0ZCsb7KbXdy+Xf5K1/BtGQkGMJ6e+IQ/KI0vsFbL3yP9qvH3Gh9f/Zp46eIi97eV62p2mhbxNi&#10;KI1ByzsnycRendJFz863RBemerb4gMioRC2EG9FWjs7geAjB4R4qPc8oelSJeh6Zqe/8/4R4pHeg&#10;zwHqT+fJpEuVp0Ib9OQzx9Hz4Vj0PHgSUlGULvxTPkqnUFhEe7V0IvNKoUsSWk510jv3YqTHhpdB&#10;z630bM1LejhobN/elmg0IvL8O17m7XVKPEYknxBJPQSp66P3920lgxNq0+l6vU7hDd1jleV7/yQ5&#10;KUo85l4uRFSlfvK+Skj92SNm9rh1r6cZ/bn/kJ4VpTBDLoNTSDwnekFxPnt9RRxD98qhjOkhBlvy&#10;magyD6WQ+oD5+Li7bkzEsfMLbGlrfQQh2QqDyfZxnFprjcRbSQZ72BeOsXtTE92cwgu3dD71gqqZ&#10;vJpb318ul0oWcjx73icfsfN8zq5W/z97b7YcS45j7TLmCEl7qqxqs37/l2vrOjlsaUuKOc5FFNw/&#10;X1zgVvZ/k2lG3IQU4c4RBEBwAZwNfXdpN9V2oxzIIoyoL51dqWOtaWN0rPgb91hBTsdl69v9RhtH&#10;+0R7VCPUyCOaBeDz588VMptpV4JiT+jsrSzanPOiEaSHw6HKtMD5VJ52exZFi16v1wqNz3lV3dBa&#10;+0wDp0hy7tE0Ws6VmelNRg5++fJl0m7usXTON5tNZcc6faf2DNumUWgcH51PXmQdeoF8nkVCMXWf&#10;a6fKOV371FEaAbbb7Sp71tntLppE+Ya/KW84We/+z3w8bI+OgUtdpDbdcrms7HzaSs5WjU+VafHs&#10;ZrOp9jq0K1wK11JKWSzqtlAG6Hjq3HEM+KzKsmjvarWqUg67NMHah4ieYlSHyhFGVkaU+3o96rOY&#10;F43MPJ/PlX/MpYTSvnGtq23tIgtYn67jli+hNT6Mjog+arrEGAtG8X/EznM2g4sK0/lgZISmnnX1&#10;KS9TV6xW0+w3Wft+Rk4H69qn7ej8DtmcLZfLKuqS8kijIzQKJWtLluWi1W+3LvW3/X5ftYV2kMp+&#10;Xumhupjzov2K/3e7XdW/j/h/9vv90C7V11xfzqekMpvPKL/G3DGKXPdKztaN9kZ09PV6raJng5bL&#10;ZSVjohxmM1PfPSNdVRdSH2g7OT4qZ9175HvVpYNsK506derUqVOnTp06derUqVOnTp06derUqVOn&#10;Tp3+NrTMEOFBjJLQ026iLBw6Q1E2H+PgjAAAIABJREFUQUSotE439eSVaDRFWfD+DUXYvb29Db/p&#10;BeyM6tF6HUJJn2ldrsR3HPInTiA1KuN2u1UXOPICsAwl2jrdb6FfiBDQdp7P1+pk1yFP4z2dA7ZX&#10;UaNRRjzHOoi+dFEEip4lH+rJe7SJKEp3yZ+iEhUhxb7zNFjXgEOltRAYGbKKOVe1/lZ0Bk+kXTRS&#10;djkXkeHuXpIMQUFkuCJ6eSmgomxut1uaC5ljqfPJ+8BaaGO3DqMcLZP8qsgth8TRMXHIVfKRIkhb&#10;ef6Vn1zkBlFQGYLHyaYWipIoC80l6sayhXxW4vgois6hmx0iT1GqRCW1I7ju3ylKUduu9WtbeNeC&#10;0yNRnkM/Rv2KdGwhdyKigjn5Vd6ynYrIY9SKjnkrgschOx2SUNdQ/M+7RBQFR4STu9MhyEXfqmzi&#10;+sgiW4l64b1jQYomVOTs4+NDeX6+52QPdDXv78jykL+/vw9yT38juSgQtXscGl/Hh3nmXbSVzi15&#10;RnVEkEMUK7FNGmXhkIcs8yPIQ7c+yWel3C9OL2V695YbH0UqOrSetpPjk7XXRb2QjxTVzDWltqq7&#10;7NPNp0Z/8H+Vk04mZ3KafXfPuj1AJkPJx4pic2tRyfWXY5Eh1thetZ+I0OMdWFGO1sPIbr0DgHfo&#10;hGxQ9D9tI13P5OOnp8+TPrsx1/dLGSMuVD8sl8tqjCn7s3z0LtKR8kEjZxhxousq5vr79+8VkpNz&#10;l0Wgr1ar4U5MJerkDNl5udwqm55zpvyj8svVx+fcM87O0ve1nIjoYztpO6j+ivZtt9sUNR5lst4Y&#10;i+B73o2n6/rp6Wl4z+Wjz+wIJws5zq4s1jv9bWpbsSzydjzPe/LiN+V9vU9uPp8P5X/69Jj2U2U3&#10;76zUPrloRJYZ7eOdVNoWhzbnhc7s03K5rOxR6gBGApA2mw0ijcc7sErx+wS11xhRFUR0dMyRoqO5&#10;ZluRTaqLXVQPSeUdn9U9XSv6MeQH0fLZnXHUQ8rTTjfSrlDbj3aF9n2UC4sq6oD3negeh3sPlXcc&#10;8yxTQ0tuOdkWbQm94OoN4l0bus6oh5y/Sm1qxz8uc0fWP3evDvf92vaWPnB7EJVznAPlW+7DVTf+&#10;WXI+Abcni/oyO58yzd0tnOk9fpftL7g+3brOdOhslmdEKcXfER7t1/vL+L5mVNI507/j/cxHzDsy&#10;W3pP3+e4qU3GPaGTk6Xc/cohc+O7kHVunJ1fVtcVx1yJfXH31Tg/QSmlrFan6j5KZlZy91uzTZwz&#10;51/J7BH6HJV/KSvUx7PZbKr5c75pt6d0d7ryfe1XfLbkscq0gVdsTZ06derUqVOnTp06derUqVOn&#10;Tp06derUqVOnTp3+krR0SIRSpjkiFfHIEzRFg7AcF80TZWaRDDyJVKSaQ2gzl+B2u/7P34vqfUXL&#10;RB08VdV2ZgitaGd8KoqJJ4MtFJzmtwy0w3w+H9oZJ8zZiZ9ShiIg+sChFjIEGJGO2obD4TCUEe1l&#10;PmdtQxB5RE+IyXfu7oAoT9EH0U7eoaTIqNttRPLxFDbK1hP79XrM43g+T5HrRAS2UFrxjkZz8LQ1&#10;O1lm3n2NNOJ7Oj6MQlL0OPvp7nyKMhSR1YoQcIhXyhVF/Tu0pyJQmedXUXMcH4eyjPYGOcR11LvZ&#10;BOLt3v7D4TBBRbCN6/V6WI8Opa4n7kR+OcR8fLbQJ0EZcoioDuVDyjWHLNfvGBGTIf1Zj9a3Xq9T&#10;mck1oM/s9/vqPh0iEVVeKSLHISy5XpQnyZut9iqKkmte13GQG1ciO1vIw2zMz+dzhSYk6lz5JtDO&#10;1Jf6TCsakXpM9ZeTI4ESpiyPv9VmYJnap8Vikd6PxMgdRqnE+63ogczGIQopQ7/MZmMfol6ua+0D&#10;kYuR21fl8+l0sn2PZ0MWhpwk6lTRS4z4UOQ8x6QVuZPln+a7WRTkz/ioQhPBfssihqjflZ6enlKU&#10;lkM3BxEhyQi8UqYRyIrqen19rWwN7btDz5Uy6lGNzqE9rbJF9TzbxE+Vd9EnrhO128k/DvGaIQAd&#10;coz6K5MfjCrSCLcWEs2RsyF/ZneVMsrJoMPhMLynkTvUNQ6prXe9cb3EWv369WvVFo0a0TFwEZ3s&#10;Q4YgnM1m5enpcdIm2m/ZfTyXy2USzc4yb7dbtRZoY8U8hiykDoi+awTNy8tLFaFN3abRFIyO0Agj&#10;/Z8RSvHd2MZDZecHzee1bgyifZFFBLMP7IvaaWx3tk/kXQehS2kHabQKEfuKgtV9BqMDdc0ROa82&#10;L6OJ4k69j+x5aG+17Fi353HrQsdH1xLlq9vDauSO8vbpdBrW7nJZz3Wm77iHUP2pPMPfWJ6Tt8F7&#10;7p4TleetNUCeUbvZ2VtqU7s9YfQzxms2m1V95t1Ys9l97F9e7pHPjCLRSCOua9WzrShRUrRP9Tt5&#10;TW0A7tuyu2weHh6qCHZnY7WQ2srv3GM52Z/ZI7dbrftbETjxm1sn1G0qmzgW2i/lJ/rzQs6Sx+J5&#10;8k0p04ioqOPtbbxvMtsPu2iAoJY/jnuBWF8RrUc+CKKt5PZ58Zvygo4hf9OMPPv9fhhHveeG86l+&#10;Du4l3af6LtgmfZ7rTeWl2yvR1ozfXLSS9j2L3GFZjlo24kd8hGq/U87rnulwOKT7i9PpVOlgjpPq&#10;Pe77tX1BTu/xt1Lu8kd5ivzDTBKlTP3Jqjd5v1NEdKq822636V2yjFjVdrtoVheJp3L2eDwObY4+&#10;sG26LnXPfLvdqkxFLuouPkMfMdJR5frtdhts3LB/wiai70PvCnL3c9EHko2dsxlcBozsk38P+4yX&#10;l5cbC9dKqWxVcbjNIo2T8/lehttEZQc/ZHAasWx0KePmgpuM//7v/x7qZptms1maPoVhXxo2xk2H&#10;ChEOZLwXfefBRghzFZqHw6GqJ/7fbDZVqrZQjI+Pj5PL6lgHD4yCYuzf39/TzTsdmbpweJmgLnS3&#10;uYjPz58/D32L8aAxWsrU8IwxcOnnnPNbFU0Ig8ViURnIwTdMNRDPx4J9fn4e+hnpkNbr2KSe0jRn&#10;XJS6QWK79WDDbd7cARc3YnyPB2M6d2zT8/NzKWVMF7LbbcrxOL3EkO2lEOcY0vAI4Rh8t9ttyvfv&#10;L5O6uaZ0Q05hrQIpyDkIgyhz1GFGBaIbXm4IVR6wPepUDZ58enqqNp6tA7yg8/lcGXU8sNINgG4E&#10;aezrb63NDi/xdXPgDONS7vOql1jGgcFisRjWtnPYaToJKj+VW/xNNzMcX9UVuiF14cQudU3MY6yJ&#10;z58/V07V4PPj8Tj0L/rrHDVBLnWE2xDo+mC7dX3E+NCoDEMjymEfnPM5k92UY1GfOuzoLI+2cYMW&#10;Y6Xyh99puP1msxn69f3791LKyJu73a462NBNSla2yg+9dLGU+tJol9JFnbubzWZop0v7oTI36n17&#10;exucnepAe39/H77TA6DD4ZDKQgeKobNCUw3QiB51YKTruZf9+vpmQSksm7I0ftvt7mvpx4+34blY&#10;VzEvX758GdquF3dfr+d0M8Q+qG78/fffBz2uwAXKNLWtbrfZhIf42+VysbozfgsbIWRgjEXM72w2&#10;G35Thx+dnc6Jk8l8HujG+1xvai+RH3St0vESz6u9TjAN0xmXcpdDUbfq6+fn5+G3KDvsA675jDd5&#10;aKJz7Q7Ngv9+/PgxjNm3b/d5OJ3OQ/3qPIx1djweh7lyqZpVXwavMa1fyINv374NZardRDmphyzx&#10;mwPScP7jM8bMHdbEdzFnTGOm6XCnjvup3e7Sojh7P/qu9ha/04OU4/FYttv7GqKdHn2PNuih5O12&#10;G+pzNnyUp2k7YnxPp0NlawQfuL1SPLPf7+0hpvZTD6xeXl4nqVRLGcd1u90O7Yp1Tfmhzztnitpw&#10;rdQh8T4dGOqkdwfIdHJQl5VC3XGr5E+M6/SwZMoPb29v6cX2j4+Pk73qnUZ/g0shFP2Nedhs7mvv&#10;t9/+KKXc+T+7eN0B097fRxs32u2cN0GjLtxNxulwOFTywB1AKeiEKWTcnqdOOzja2rrmaBtH+56f&#10;77bjeACzHJzpMeah66JNv//+e/nXv/5VSuG6Gp2Byn/sd+yfwy6Idj8+Pg7rJN6PsaOzUlML0qZX&#10;eUW/iB4W09Z26yPqJgiU7V0ul4PciXmJPl2v1+E35U2uEz00pb4Nmz768uXLl0qexxzO5/OJHcn+&#10;ffr0qTq80IMu1hc+gcPhMPTh119/nYzTL7/8MtRD/1QpUx9aBu5cLpfDd9Fu6j/a2ayDIDm1ARyw&#10;I+ZwtVo1DwcVPPrwMOr3qE8dzbS31E9J/gmejjmLfePz8/NQdsgo2rfqN+SeJ9aC7vFos+oztPdX&#10;q1oX6yEb/bPK3/SZqB7RA4D7eE79HLTps732169fK8AendfaT+rDkF+6Bn/8+FGBDzmfuk8gj2n/&#10;gu76dqpnmapb/QTUkbpnDSIvZ4ES53Ptg6ePU/2qMU6vr6/VWqXezfz6vJogbNyw6a/X66Dr47uo&#10;g0EUzgeW+UxOp9PAG1F2zOfpdKrWngMiZAdkPFDR31iOtpeHvap3mZYtKJ7d7/dDe4PvGPCgc8W5&#10;z+pzAG7Wr3vXwUdUOnXq1KlTp06dOnXq1KlTp06dOnXq1KlTp06dOv1taOnQcqVMTzIzZLAjF/Hj&#10;0OVZSDzDKt1JpiKPibbQSAb2IUO8LxaLKirDoWdc2JRroz6ryBaiKDUyiUgcrY+nznpizvYrslcR&#10;FSSe4rqInVLuJ8OKGONJr0bQ6MnyfD6mmFMeI5LdpVNxoajxniJeGTLnUntFG5UniVZXxCtTsWX8&#10;Q+SXngwH8RmXiiZD+vMZjZJYr9dp+DkjsRRJczyOaVsUycyx05PlUkY+a7VFkUp8zkUHOtQ232f0&#10;QZCixPg858ld/FfKFA2rY86UAYoWJvLHpdbIomhms1nFI2yvWxcsm6g8h/bT03yOqSL8+WzGt0zt&#10;o7zFkFTlMUZpOV52aUVKmaZ3VLSw9pV9cWHvilDhb0Eci4w3qWsUiUMeUUQn9Z7KddcXNx8q+4kM&#10;1+gTIvwD9cJ+u9QU7BPbptFETg85tK/O+e12S5FKrJuIH63fRTGqDHXjVYfg1+lMHTpdPzk+GSLr&#10;fD5X0TyBRqO+VZ1B3tJ2UN45nszazVRLitB+f3+v0ndFytH1ej0gDbMxuF6vFeouynt6eiyR0lIj&#10;IVzKwNHGqS/MdWgkfX+32w3fRZscyl0jipfL9UQ36KezQ6PszIaj/NP3WxGVLYr3ttttJS9dlISm&#10;9KWtorKGUc3xfMwZ5Y+uIdarKRWc/eP4SO1C8rTOmYvIc+t0TFExjfyYzWaVjGBbMhnBSCqV3Yy+&#10;VhnMaCmnU1VOqV5xeqyVXoRjp7YYbUJFAHK9RGoSZx+0UnJotAp1QIbiJ9pc559jHsS5Utmrtspy&#10;uawyQ4zjXUcJu7lWWq/XKXqXpM8Q3ezkgdrIjHDRaF2+n0WuE9Xs0O3xvfIZ0bUqg1mv2r/Opnf6&#10;UtccdYfuJbkX0ciH67VOeaxIZKLND4dpKtj5fF5lcdAUNMvlcujf29uPqk/Kd44fAikb5TDCXyOV&#10;qPtVphFR7tLZBmkE/GazqfiAun+MVJxGX14ui4luYDuJItb1zEhDt9+L8vQ39luzKjg/yv+VdCyc&#10;74P9zrI4KGKc71E/tKK/NUKW2SDUDqZe0DFjdHumS7k308iJ7XZblcm1oGmUo0wi51u+JJU/zp5l&#10;REr8z3o4rrPZrJItJJ1j8mSWFYhpGvV9Z685/ax9p62hxLWv8kt9KfyNfKBRrS2bjPXpHLvoBbeH&#10;yKKzWnsPlqm2A/egmkEjvmcEreOj1lxlUa2URy6zhEt7yU/Xz/s+oVj6mR2j2Yuov3Ruan/QrbJV&#10;+an2JSNP1TZiG120SjyjPBXvuTVEu0LbQD2S2Vu0UVSWOt+Jy1CiMoL6M+Y69GZEBX10j6Z7ArZL&#10;5Q/1pZvPTKY5fxXlgOpgjq/aGpHJoEfudOrUqVOnTp06derUqVOnTp06derUqVOnTp06/Y1oqSgA&#10;zQnHC4lcjr7Wybee3jk0msu7nkXQOIQbUTp6GsvTSkWkuMgdhxDIkN1BLfQ461WEt2uLO43XkzqO&#10;nUOzKQLLoT4d0lLr4RwrYtUhXvW9OCVlVEc8w3tH6kuOI6/irOoLP3VcXd5yRUdzrnQMeCqrqF/2&#10;k6icjBQFwJNXRcYQpaM8SpSXoqBavMr26v0kRHVo5A/zd2pudBfFxnWp+fodGtvJCj0Vd+tL62N5&#10;2XjM5/VdBzzh1pz8RCbo+OhaIrGfGQqNqPqsL1oWP4luDqJMbuXC1dz4DpUYpFFe/I6oWEUmsI4M&#10;JUpUh67rLCoynnVRQHyf/O7Qejp/Dr2r40v+0Yi+3W438I+T76qbqJey+lrIReZQDvRTvM9LExm9&#10;qJQhbTm2Kg+4vhzv6xy7CBqVm+y33gnCtafz6O5nI6meayGw3HvZ5+VyqRDhLh+0oqccUolt0/lw&#10;cqS1Tlw7VSe5KAdFLl+v1ypCxNWXy5hxHoNivE6nU6ULQ6/EnT2uvS3a7XYVGtvNubZzsVila68V&#10;ueOQWFq2Q2Oz7D/TP65l1d1Ee7Yiv6jL+DmbzSaI7lKm95459DU/S6kRpLwUebGYopq5JkL/BYrc&#10;rQUXEaXkEOW00+I38qC+78ZFy3d3B8TY6f1Dq9WqutyaPKP3CmjZRH87WzCzD/ld1OH2PA5JGLnj&#10;3Z7FRWfFM2qvc9yyfcI9Yqy23aK+rO/n83m4F0Iv/yWNvKRzl0fmEqXcinZxMjFDvM7ndZQo+6Y2&#10;J3lG79SkPeH2XTp2fyZyx9m6zo7WSI2IpOE9GkGMTHC2hdbnEN6aBeL19S6jjsdj1T/a5rH+Qw+F&#10;HTSbzaooKb1Hcz4fI8r1/jsnm4ikV9uYY69rlVG1IUc0kutnvgQX9ZZR1H86nYbndrvxXqQox+1V&#10;WcdqtUovq9Y28z2Oh0bNUXaornL6kp+Zv4m/OV9Na53ovk3/557H7TOcbyeeySJ3eNeYjguzpWiW&#10;At7NqcT6FOHPPvAuz1Kmd6zqntf59T6yt6ffIov8ms1mlW3jIu2DWhE8Tn85Ge54OMpxNnV86npk&#10;W7TN8Sx9IbpPcH65rG+leDsm84+6+tQfRKKfxO2Dg7J9CcdS74lkeXofS7R3v99beyLq1/XMdmR3&#10;mrn9H20lXc/sb7YXuEeCTm1NtinLPkPZ5HjL8SLLJq9ldTja7/fVHp11qJ+dulHLpTwJO0t9IIzA&#10;UjuE60v3UbwrTNtCf6XaKpRjuhccdc48tUud3c9+a3udba1tWy6X9l6lUqb2hJOrmQ/rcrlY2y2e&#10;VXs9iu6RO506derUqVOnTp06derUqVOnTp06derUqVOnTn8jWupJe5BDYGRI+FLqUy6euLnfFKnP&#10;E7NAuTjUb4bUd2grh4Z1qKLsNN+Ngba3dQJH0uePx6PNZxltVCQDn3XI0Sg7aydRxq69WZQL89gr&#10;2ira6vpOpEF2Wsk2jSeT4/8ukoWfpECi8qQ/EJY8Vc0iC9brdRUl4073XdSTIkUcwiB+0xzy7KeO&#10;F5FuuiaIiAmanq5PEUPaRrYhiMjMQNhGe3lPTSDjOCYZEoURIsqbDpXh5roV7aLzwRNuRY842aHj&#10;Mp/PK+Qxy9b1yGcyhOR97GqEUfyfIUUcGlvb5FDjRFfrd4qUKqVG1p1Op8maKWWKIPsIukfroXzW&#10;eVyv1ynaioizIIdeyaIk3HutNeT4wKFtWgiaTNdQVjjkj35HxFsWzcrnVS84chEuWdTB9XqdIGi0&#10;XqIQWSbb5KK1Mjm7Xq+r9hFBqnqoFdHCerXtHGeHQuT/l8sljUwhysvldc54klE9rSjaoAypqX2J&#10;dipK7+HhoRrPQDodj8dBnmftdYhrRniGrtD7ht7f34c28N6wUqZruCWXdS1QVig5WUHEWjbXrcgd&#10;yi0dV2dDOj5QaqHtXJ52h/RXtBzb+BF73eWtDtJ15ZDaRLON8mfaLyLKNDKBY6G2MeVZ9E/fY6S2&#10;rnlGieraoQ0Y70UdtHFUpm632+ru0ZeXl+H/2o4deTrjH4fGdmhj1T9B1+s13UOcTqfK9iOq8Xqd&#10;2vItFLZDZiqCkLaGQ9Fq350MdfsDRbzrfDISopSpjGHEh/I0dbg+w7HT9dzSxWyvjtPpdKruyYrx&#10;fH19rWxOfZ+/EYGc8bnb+wZFFJQjJ0dirR2Pd/3C+cz4lsSx1zlmfYpYddER7r0scsLxtItsiucc&#10;ujmLBqHdzXt/S7nLhbBtIr//OIbHQV/+4x//mJTJfmlfqNsiwsjZ+bpH3263lX1GdH3rrtxSPMrd&#10;+UV07E6n0xCdq/siluEiCdwajz5lEav8TXnTRbvQ7g77R3W4s3VVJ1P2q1xo+Yb2+311BwTnQNHp&#10;5IuPoL/dvRhRRvQ3+HCxWFSZOlh/dscq689kP9egW0NO5sczundw+yjVrcxkkcmaUupMIW4sWYfL&#10;aBPPqH/BraWoL8Y8ZAYj0YMfop2bzWbQFRq5Q7mu/MdIYOV7t69lmT/zRZRSr13O4+vrNBptNptV&#10;+zzdC9BGctHaWVuu12tZrzeTsoN435XjEY1e+4gddM/y5CMAuc90/qaYb40gpWzK7O7lMr/3k352&#10;rXe73Tb3NRkf8O43lWV337SPenp4eLD8Fp+Ux+zDcrmo5I6T67qu3Jqt/RTziS4jucgdkraF/NBa&#10;J/RZsC1Oprm9vduHaxucbzB+e3m5y5ilCg1dXDR01aB3BTsnVxAHXtM7kJzTRp91hrVLK6Tk3ssO&#10;DZwjXBcZHTXOadDa2LUUhhpE8f56vSzX6zR0VutkWdzgtRSabhIYsqtp1TjnmQIlj+gGncJLjVku&#10;wEzxug0zBVy24SWpg/GuDOL5aTu1z3yvlPZlbvG/zqPbfGl/Ob5OmDhnpbZXw6y5Ntxln7pRcY5w&#10;FZJcQ+6iXXV4uMPIUHpuLbaEbBZaSueYK1MdZhyDLO3G3ZiYXnjLvmRz1Vqn7nen4LRsyopsXdPw&#10;dIbDRxwJQS3ZS73wEX51DrfWWLQcX/qMlsPNux4yujDi4Aem9tFDjNlsVq1npsVRHcGDsezwgmtB&#10;UwptNpuh7tgA0FDWA2MnB7IxJL+7Z9zz+pu7eDbTiTTywknBcPBoCx2uWqYDYWT1uT44+6LlYFbd&#10;zfHSi8Jjrrfb7SDTWmPgftP5UPnJtrMvCljgp64rplxy88f6nZOLvKJOy+Vymn6VYzamtDrZuVJy&#10;NqQa65QDaviHPmNaKDf2mcwm/2jqK74T/cvGkvW5dRLEg3bV73TSuYPj+E15wzkpYu199OBQiWlc&#10;NBWrXhZ8PB4nG874jm2LtkffoxzyEGm5XFZpjcijKj8op3VdcS0Ef9brclaty1jfvLhWbQ3a8iq/&#10;6EwkiIZ1OPAGy9MynV3h9ljq3OBhXcyROhZLKdXl487Z7eSV2xvFZ3YYeblchvrU2Rnvv7+/N4Fw&#10;mf7j3tU5jZws0r7o3mU+ry+fp60Rf+slxy5lLde+pmaijRKU7Red7Ha60r2vPOUOe50zJwMSODAf&#10;nVzxnM4n+6nvk9/VbuK4xpg7G0JTt1EOKU/yUJm6nuVQp6psdE411qd8SvmV+UOo33Uvul6vB1l/&#10;OOSpvZ3/JtqmvNE+ADz+p65D2W6naQhjLZMn3aGQjk/L8crfXFnxqeloWVbI/MzvxPa29qC0GeN/&#10;N8elTA9wnKxxvoBS7uPsfHRRb4y1S1Wq+qAlJ1s+NG0jSffh5Hfn5wrSFNbcf+m4usOLKIv+Kv2N&#10;Tms3vq09hPaZto7KZz0kXCwWQ1/igNwdzGp9nE89EGFqXsf3UYZLXazjSTmgtnVLVjg/FcHS8T6v&#10;YSAxXa0DH8f7agdzXrPbEZwjnXyn9jr9pMrXLEf1B/dDmc3A91w7lafolyhlTKcZz5cy3YM4n1Ap&#10;U1tX7Tzyu/b37e1tOABWOXA8Hof5dCDolt2kNLa39tXpXJPiuziQpn+11p9jijkHJGj57LQv3F9n&#10;wF+Xll9Bl3zeHWY733br8EvrG/Rs1dtOnTp16tSpU6dOnTp16tSpU6dOnTp16tSpU6dOf1laurDz&#10;UqYnQ3oi7VAeiuq5I8P9ySBPYxXptFgsqnQCpCxcrHVSy9MtfcalYmD/slN1nuK1UO5Z+4mWcOhU&#10;Pb3NLjLVfmZItZ9FFuhJKaNtslNV14b4LZAGRBG48OUMOeqiAIhm0gihp6cIVb9W/OOQRnHyGqeq&#10;b29v5XKZXnjLscyQy0RlZBdpOd4k+lLLJnJIT955Yq+RUIw+iPn79OnTpBzXBvJy9P3Ll0//Kev+&#10;DFMN6PjcERRTpMdHTvAdqt4hRTKEgeNDUhbZ5NYe10urTa3Lnh2yMb4/n+tw2miTQ5Vq/W7M+T/7&#10;x+gHRZoQfa5tIWpYkZWsQ9FZlBUqSxW1pWXxfX7nyM1jjEUmg1soeSLZXcgvUZqlTNNvKE86FG0r&#10;VZfypkM5E5ERUYUO8eHSmLT6zE8ilVxkisruDOHJMp3edPOvSHgiJJVYprNVdFydDM2iu/i3Q2Rl&#10;kXzn83lAyagdw244WyVDJjHNh8oBRq04Xe5SXrm/2c7NZlPpUm3b7XZLZdvtdqvSsUVVjA5UJCkR&#10;3tom/Zvk0J5sr665MfpgLKNlGwWxTI3cCeLcf+Qi4qCWbuR7Ov+UpYrEc+Pl9LymyWPKQS2D7yva&#10;l3uCrJ0ODenSwalNRv2iaEbyqqLVKQ8iwtHJBRd9xk/33uFwrNKpRf33FEQe/T2bzSqZ7aLuNKKJ&#10;/VQ5SXkSPBh8Hs9uNptqHmKu9/v9kDJJI6hut9vQFoeg1+c5rxnPz2ZjahaH2o7vNEPA5XKpbM4x&#10;1fJs6Fud3eBezuPjo72I+v5+LX+cTlW63W7V/iI+Hx62VZRvfL6+vg48GcRoKUWVco5VLpOPWihz&#10;938pox3jeIR8oPtvh3J3+stFRur/qk9ms/Fy9ZGn7+10KXZa+yfqgCxFE21HlzWCz3BcXMpb3Zt/&#10;+vSpkjFMc/3ly5dJma5O50+EBbvLAAAgAElEQVSJ775//149q7Yb261rgPLH6UJ+Ov5xaGMXdRek&#10;Y0+7UtvrbNeP7CmdLc9IrtYeO/MpcUx1/+WiyX62H+Wzq9Wqqo+Ie2fnl3KX1xrF4cp32Rzib93D&#10;ns/nNC3kfr+vos8+urePOlp7V+cT0r4oLzq7nXopkxWMQgtaLvP9obPlVIefTqeq7WpbUTdGRES0&#10;9+XlpbJVKcci9Wv4cbhnV552UWHO1sh8UXxeo5E+4gt1fbjdbpXdFJ9M1aupr1u+N7ZDZVsQo7uC&#10;op/7/X4YT7d2XWRSfGpbOPdunxe/aTq26d5+mq1CP8/nOlsBo3+j3qgj3ttut83IHdVljJLXbCAc&#10;Q83EFGU+Pz9X40IZ6vglxkT3B86nrcQ9iNox3EPo1QKuvJZP3OlC3SPzc+zLlLcYPel8Waq/GHWX&#10;2apOhg46ruplp06dOnXq1KlTp06dOnXq1KlTp06dOnXq1KlTp78sLbNTXHdviaKw3ekoT+Cu1xrd&#10;FXUoCoCnW1n+RRflQSSGnrC5iA13z02GfnQntYpwcej4FjLGoQjcKbv2RRGM/M61V9/jCXGQQyHp&#10;CaY75WyhzIP0VJf9c/VpnlJ+p+0lEnTkxTrvozt51d/GnPxjtIsiY3iyrL8RUaUIHD6j+aBdDlOH&#10;VFHedJEI7jM77SbSTdt7PB6BFHqo2qZ8zrz2RLLwPSIPFUXHMY+80I7/XA7KKE9zsrOOFi9nkYpE&#10;JTq0ewu9lJ3Kcz7c+z9DezMnv66h8/lc5WAnKkTRWq1oBVKG6CMCQ5EYx+MxnSvtM39rXRLK+Ve9&#10;QLRZpodc/dRjGv3GOwUUvUJEsUPFx3tZNCL74lBQGfLwjsS6P6d3M/BOq0A1B0LY5YwPIvKj1aZs&#10;zvieorw4Pi00o6KZKEuDNOKMz7NtH+G7lr7MkJ2Ul65eRRrFM29v7yn61Y1Ja30FEcHjbJ2P1ON0&#10;o64LRiRE2TouXC/xt0ZL0JZjLvWsTa12sk/6G+dA0YFBi8WqGleNSGeZtPfUPlNbbDabDXZBlhv5&#10;I30rZRzz9XpdyRgXWUL7rpSpPmjJdXdpdGY/u8idIJczXqNYjsdjdS8Fx9ShS6NPmhudOsDZ+fG+&#10;RnC5/qp8JwpUkXk/fvyoEPeBwr3LiMkQWNR/6z6mFqJP9x58J7vPgN85Ozru7XRrQrMGsC3B53rJ&#10;NuWke0/rIW+5CNexndO5Hcse/66jOe7fMypR9zqLxSKNNmdfXPRSC+Gt0Tlh1x6Px8l9JGzTZrNJ&#10;bXLqUr2DxtmQrQg+RUw7+eD2F6O9NfKYylnaSLp2GNWYRWu2Ip8d4tXd+6OoeqJoVea6Pex2u6me&#10;zdDf5JGYV9pa2Z0FjJ7U9/ms2zPpnXrst/JIzDHvrVou11XZzn7lJyNXW/dMOJ2s77m7J7W/6/Xa&#10;Xh6v5GRo3MEQuobyT8eT9lpmp7koH+0vkfOqY2h/q7yk/FG7kj4GRcm/vb1V+oBjr/2jPFE7jXdC&#10;aFt439rPxsX5uci3rb1vkPOBZDqDeyUd3+v1WtmhznaJ57fbej+j/XRRB5r5hb+5KKRR9k79QG4v&#10;QZsl84WSJ3UN324jml+zT3CPpXYP7Ymg1pz55+7/0zZ2Ebn8bPnQnJymjKK9zN+o7zVy6HA4lKen&#10;p0n7nazQekmO/1p2vfadZTu/VinTPa++1/IHBj9st5vJOuQz93si487KqX26Wq3KanV/L+5po60U&#10;5W829zHf78c7eFT/UNfpXkXXFPtFeam8rPqP/KNrz60TZys72zWzOW63m93HxDPjPNT7E2efxfvZ&#10;3dm0tzJfsfanlB6506lTp06dOnXq1KlTp06dOnXq1KlTp06dOnXq9LeipZ7YDz/gBE5PwHnipohw&#10;nkwtFlNUNE+5spNIh3hzp9fuZC5DHhL95pCjSuxLdqoa3wdaxI0BT9UUZcHTYc2nuF6vK3SWyx+r&#10;p43uVJDoKc1L6HLOO1RGkEPd6Two4s2dgHJetd5AXRDZ4k5VifQp5Y6sjHKyHItEAsbn58/3E/y3&#10;t32KIHTIZSL8dVzjVJd8n+WBdWNH1FSMVaCR4r3j8Vi1l1EImj+aY675mfXulFJGREogHDgfceJP&#10;JATHim1ya4jP6l1CWo5DSgbdbrdqDLJIhXg+KEMit6LL3DppRQ9QTmqECOtT3lI5ezqdKnnAHOAZ&#10;OmO32w1zo1ES8/l8WDvM3xr1ZWhqonD1mcPhUEXVcGyyiBbyiLtfwKFDSxnv2XJRmx+J3HEypoWS&#10;d9EuQYqsIMX4tpAiDo0Wz7y/v1dyINbN4XDAGrr3NeZ6s9lUKEZXf9Z33mXkeEzXOufMoczjtwwp&#10;ybXeilpwaO5MRnDNtpBVmf6j7A+K/7fbbYm7HwK9FGP//v4+oHeVXD9Zr0Nkxmd2/wJtMbV1uBb1&#10;bgWHTg5ivuYMrc6/NYry8fFhQPLFnQPRlsNhRLjrXGuf2V4iZVttUhvn8XFEMLaQpM62cijYUqY5&#10;kYPibze+jt+VF8nbLV2muoKyO7PJif6m/RKfrcgdrZd3w2R3DdIuyqK7HJKUvxFBrG1R4lho3539&#10;s1pNkXKcH5Vpr6+v5evXr5PfYn2/v79XkTskjURQm4PIZ93ruEg+tjPaoEhLt0/gOCvSlfsx14Z4&#10;P/RJzCPHNdMx8/m8smlYl0YKRZnv7++VPRDy1UWqqd29WMwmdhL74jIZuGhEp/fc3jPaHfvB+O3T&#10;p7uNwvz3DjEdNoIij/f7/fDeeN9QHZmSRWlxzauN4iKQ+Z4Sn80id9yel/InQ8MuFgsTdVmjd13k&#10;ToxjfMY4sSy1GdydKcqHy+Wy2ltxvOO7kKWc+2hDRG5R7sZznz9/ntRLOar7t9PpNDwXEYRRDu00&#10;vVONckD76yIuNBLQ3d9Bmep8LVEO9/Kk6/U6jJnqihbftaIHbrfbYGNEGVxTbu8Zn+4eYy1bZTij&#10;7nQ9B1GHB8UzvAsiZFq0cbfbVTqR/jiN3nd7JY0GYhaHMZLrXubxeBz4Ncqi3lXZ4PwHygfcr2aZ&#10;Abhvc7pG593diUafWfRF7dDQkYwmc1lrWja5yhF379H43tSe4BicTnUUJv1TfO96vU4i8LRN+h7f&#10;1wgIJ5+dXsj4/Ge6Znxvel/MYrEYxj/6or6Iw+FQRVG39mhsh97JR9kUz+n6ZnSX3iflfAnUcZlN&#10;1WpvKaMeCAoepc5RuzJotdpU9/C4aCvVUW9v75Vt5PRnjEX4UB8eHoa7tmOuHC9HtqR4hrrGZQhw&#10;0VilTPVsEN9XGapyk7zp9m/0lZQyzoXbf7n9kI4Z99pBjIbWdeXuNdVoXfrSlbcYwad+b9and2vO&#10;3t/fb1E4C6aAyYxZx+wxkPv9vnz+/HXSkKj85eVlGOgQkmq48nlnkLnOqnJ3YVTqJHt42Jb9frpg&#10;KBA1zEwZTS8CI5FBlM7nc7UYnXGnv83n88oIjTGk0RTvhaDgb6rAKfxUkf/MOFQFE+9HvTRKoz5u&#10;EKNNGsZ+u92q9B5xkSQvsNUDHF5UqOO0Wq2G9oVAiw37+/t7NS5RDuc42v7rr7+WUu6CIsZfnT7k&#10;WzXWaPBkG0kKRN3k8rsgGlZqFLiL+NSwp8NfDcDT6YRwz+2kXhqq8Rnjy42yzpnb2PNg4t7HeXl/&#10;n64xpvyLMVDeJk/rpn+73U4uOOVvdGTqnHHNquK/Xq/VxoprV50LLFsNMMcPLq2I/qYynBtQ5WU3&#10;Z1S6Gu7MVHy6IXMXv6mhTINcFf/xeKxkkTq7+He851JfuDqizOCpP/74Y+ibOwDmZ/SLZUd/+Ml+&#10;60aA4xXlqq56fHysUiPQCRN/u1RCujFqHRyrI2Q2q9PPsW8t4zUoyor5OJ/PlROO68vpuyBNbxUG&#10;52w2K1+/3p0hoa+DuKGL9z99GsPuX1/vThB9xhli7lCQRi/bNp+PaYqi7Hi2lGlKHo7FYrEY5l9T&#10;PK3X6/Siy/l8PtHnpUydDMq71Lshs8MhxHSYsY5///33Usoo32O9vL29VQ4TGtbZRdSr1aoyYkce&#10;OaZjT+e8S7PmHF/aFnUWff/+MlyiOh4wjTpDD2BDfz08PFT6I+qIvr2+vg6/BRiCa1gPYOjocw7Q&#10;aIfKc/Kd2uJ0EEY9CgjZ7/eVXUgnveov6oz4W/UBnc8qS5mKT9Ou/s///M/QxuCz3e5e7x9/PFf9&#10;1Drm83nF79zMqyx0jnQdO5av4DP2K/vfjQH/jjbooSDXp276F4tF1d6Ys9fX12HsVH/ebrfJAVyU&#10;Fc8E+6hDkmsr2kL+j/qy9Ick6s2Xl7u80zVI3lK+e3t7q9ZztCnacT6fK/kcfLDbbYaxcjyq6bSC&#10;R3/77bdhPtSOZupZdXLOZosJ2I9lLhaLaq8YfaDOULuHul/lCA9G1e5qpfj67bffhvHSMed76gs4&#10;HkeZH2Mdbf/HP/5RSrnzZoxZ6LgYSyfTKKejrLhEfLutwRG6l9hut5W8iTl+f3+vZLYDQIxyZMoP&#10;Lh0TdVWUEXNM54ryFu3azLZ2Dm3yg+4FY1xfXl6GMmMeeFA57ren9k+0lfWobmWq7vEgeRzL1oXm&#10;Ic9jTXBfRBu8lFEunE6nas1FG6lH4rfgGfqinDNX5WO899tvv5VffvllKINjEe3dbDYDL6uDMNrM&#10;NrlLxNW2fnt7G2wF1Q+LxaJae+Sf7ACHh+hK6/W62gNEXwiiGNMKj3IsfCRBTPscfVI7Lw4umXpd&#10;D6roj9E93e+//z70JXiDwKmYm3j+3//+91Cv2wfF+9H30Ycx2hc6R5S3Oq7BDzzcy/bFlJen09RP&#10;wXp0X8RD2+jv//7v/5ZSSvmv//qv4T0FzByPx4Gn397GtRN16Lg4X0TU5w4fYh7i8/HxcQBJU5dF&#10;fbpXdj4wHs7xt7utMj2oor9js6l9SlGmAyJFe2OvE7wVbYt5LaVU6/Oul6b+TfrQ9FAmxuJwOAzr&#10;QUGvTn7GdzGvv/zyr8qOpS9uvQ6Qwb2fz893+3mz2VTgKKaNVZ871wYPbNjf3W4z2HIhP2IMX15e&#10;Kts2xnA+nw9lOjmpB1Qhf97e3oa6dT8dxMNplTWLxWKYB90X8VBa7Uyuhfik7aj7NR66xXPRXvrk&#10;Vd5RZ6lfljZn9E/33+fzeGWDyvcaEtipU6dOnTp16tSpU6dOnTp16tSpU6dOnTp16tTpL0tLRRM5&#10;NEnrItAsfc9isahO8Yg+VkQNT9u1Hhc6rgggoi8dkl1PTIl0jJM8RXvyhE7REkRvtdqr7eQ4ZWkM&#10;HMKJJ5H6XZBDbhB5lKG8DofDpPxSptFAetLfCp3UaBC20YXOKTKKiCNFf7t0Sg4FoO3kpyLGOJ9Z&#10;6g+HPojT5M1mU/GWotU5Z4rUvV7rlG9at/uN/dSTXv7meMyFLmq52iYXhcbx0rFTPiKxnVm6Oj6j&#10;vMH2ZwhS109FP7C/5GkX+Refymdsd9YWpjlzsiwLKXW87P7X3/QE35XNNI2Kkl8ulyminDygY/d/&#10;JbeGHLLJoaJ/1ibKGOVNIin0GYe4V7nA9xhtoTLGoZvdelb+4drI5BwjzcZ0dWP0gMpqjVSjTAx5&#10;G7KNaJsgpjzR1BqU5S4KKD5VphHN4r4LiuF3l1PW6S/q+VCZRrms6Lmxztrm4NrIQsbn83mlY4KI&#10;wlW06Xq9nKS51Dao/eF4spU2ofW8pmTRscm+0znzIfxT+4l2pUtXpWi9eFYvQmW7Oa7622KxqFLS&#10;sV5Fr/FTZYoiZonQjfVCxFw2Z0wTq/JguVymUaKMzlFbw8m7lg3GtmVrwLXB6TElJ5cVsXa73QY0&#10;oaKHHx4ehu80IsK1za1L106dP6Zxif5pNOPtdktlGn/TKAKOaxZF4NKSsN1q/9C20vXlbEh95h75&#10;vpn85nT4R6JyXD0u+iSLkKWu0Ag57q2cvVXKVE+rnff6+tqMmNZ+MtoiQ1hSRumYcV/i0oHVkTBj&#10;pImuK2aMyGz/VpQNx0l5ijJDy2rptsOh5kmda+61FTVMeaCyn9kGxkiBOgWRym6XEnoaoTZdMzrO&#10;5/MZEb1TX8RsNqv0gYvIbO3DXWpN9SkE0RZzkTscK77vbBSuqQwR7NoeRJspk/ku2sHtV1WfzGbj&#10;Jeu6V2Ekn65Lt/9ifTrm5BGN2Igx/Pz5c5U+TvdD1NOK/na2Lvvu9hWsi7+p3e/ep42s64s8orYu&#10;IwDdPlX3/Vwvbm9dylSOuNSC8azu8bn2nG6K35zvK+ptrSFtpxvzMbpr1AeZLuQct2xrJ1u0bKe/&#10;1AZ0skL9KZRNjJCOd1R/sf06ZpwfjargM6rDWX9EBWracPKr2qrMMJDtT6mLdQ3efyuT39i3lu8i&#10;+81FvpEfsigJ1wdNGahlKTkfeil3+aX2PmWTyktG4KvvgnaiRu1Sdmg2F8eTLh2ctp08rbZX5sfm&#10;+9ybZXPV2rssFouBJ+nTjjY5ezvKUX3iUqhlKfFKqVPoUW6pLKbdFPXFe27v4fhU9WWP3OnUqVOn&#10;Tp06derUqVOnTp06derUqVOnTp06dfob0dKhmUvx6KAgh+zTE6Xlcjk5sYrv4lPR2DzJyhDsrage&#10;3q2gKILValXVEwhLouaC3KlYhkAl+lcRrCSHiMjQLg5txXIUtUBkg564urHTE9Tj8Tj0Ry/g5ulm&#10;K6IlqNXesf7xN+W7mCfmR1VEw3w+XnrmLhVsodiyE/DWmLt+tu5z0veJiNDTcodwclEkrm36Hfvb&#10;ikjI5syhRFsRG+yfRsV8BKHEMjO546LfHJq2teb0lPyjkTs6Ti1EVta+eEbXJd/LkJkOkdcaA13f&#10;lDEuaiFDVLXG1aG99FLD/wtlCK7b7VZFkyqSgjKqRYpsIcrdIVcVgTpcVAe+cIghRWC4uf6IjglZ&#10;THSXPsu+uzWkfXYX5ioKNnLFMroi6gv5xd/0bo+PRu6EDOZcZwj06/VaIdQ4Joqo4r1nGaqHPJNF&#10;tV6v14r/qHO0n4xEdujtqCOr73Sq1yz5yF2eWsoUxe/WvK4P/q82oH7fkv2cJyejHAL5/t6i+q2l&#10;a8gXmnOZ7XaXYsen2m5BzHfsIgt0XNQm5n1HuoZ4J5a2l3ZnjGPk/KbN6lCt2j+HGm5F7ui4uugT&#10;kv7GNZBFoHMeFVUWcoT7BL1YmghUJcoRh0pU+4r9dhFU8X+8R2Q2n3Vl8j3tJzMDqG0dzx4Oh8p2&#10;ZHuV3+L9zWZT5WynXlAZQzs1ohQcotjZRKVMo99aaFhty/V6LavVpvou6lA7QnUVqaWnFRF8vZ4r&#10;2eLQ1Npuyu4gd9dTENeettnd3cd5L2V6b4OL3FG9Q32ZRTXzU21xF7mj88I9luoh2iPxPvPKax8Y&#10;mac2kYtGHCMSylAO96o6Fjp/LdmkdL3yDpya31TeEd0cZWue/9utzsnvdJqTs87+KGV6/4buZ1if&#10;sxPHuantUben1/YG6b7N7X0oczJZMZ/PK5+Ls0ccb2Z7bMevLR8G7+HknT4sm7ytEez0TTgbl5+k&#10;+I5RiR/R09xfZ/eTcnw4LnymlHbkDttXiret3J1RmuUg7s1imQ7Nr/ZL8CozzSjf03/ofAnZ+nK6&#10;X+tnmdz7ZHb+bFbfeev200HujpVWtIP2getGowqjTbyHTHUc/SlBLdvIRRgpj3BvttlM78Ta7/dp&#10;FKPaX+4Z2j/+bmJvA9I+1ProF9G9j5MVtDlacj2LlnJ2jJP92l76QiObBn0CpUyjEjWij2Ov/jnq&#10;xehf6GneW662WSm1vgviXWdOFuo+ihEqylMf0ZvOR6iyjf3UexvdnWj062eRoPSl0/ce7dU2xCcj&#10;d5QnqcNd9i1tp7NrKtlfPdGpU6dOnTp16tSpU6dOnTp16tSpU6dOnTp16tTpL0tLjWTQfG/7/T7N&#10;xd46fWQ+xCA9DXbkcvO1UPksO8uPO5/Pq/4RpUGUL8t2aBAdi9PpVJ3wOQSPoqbcfQjulFJRD+4Z&#10;nj7riWALXcNTR32eJ7yKRGghUoLIK4q2CbZhpNH4OZ0fls3+OuRpfGpb2Dc9IdYcta4vrdNjzqM7&#10;xS3lPpZxWszT7Z/RbDbmsHSIRT0FDiIihvnk9dkWj7jTY33GRbs4JI2W4RAtejdPi9eYqzXuAHEn&#10;4a311eqffsdx0tz4Do2vaAnKEYeI0fa10K2uvVk/yWtuPDPUJqkVeZHx35+l8/ncjPpxCJ9Spv1z&#10;ciDa69D/WnZQK2qAUTAqQ918aJlcz+7+IIfgK2Uq1/VZF9WjSDL3nqtLZU3UTWKUVtYmF7lDUp6i&#10;TlZ7JOTC8Xis0DXU2xq5Eyik2+1WoYE4Bopsc0i+LBKL8xlEHgu0p6L1lsvlgMAKir68vb2Vb9++&#10;TdrkdI2idIjQ1bzVTldwLDTaUm0A6lTlLdoHbn1lNiPRc2pTEa2nOvV0OjXvgVKed0hip6czRCd1&#10;qY5LvL/b7YbvYg5aiGuiBEedMZ+87xDBTt7qnSJO3gVRdqs94CI2nM6PemIOWuh4h2rUyBhGvsdn&#10;zOflchkimRTpzeednFbUJO19vbOC/yvKkjrS2T3az1akj0PmxmfGmyQnz9We5Jxl+zbKI7fXUt7g&#10;GBL1yDJdhAjlpUbVsJ8OiRl9c5EIfJYIS9Vfu922umeLdyFFvTGGRMpmUT2Xy2VyN08p08jVTB/M&#10;ZrNK51OeqIwIut1uVcQO5fLPIi+c7P+IzcLvNOvA9XqtojK4v9E55trP7nmkzI+ylstxzeu4uLts&#10;4v24n8utF7e+omy9L433HenenneiacQhn3M2tkaPZJEG/G42m1nfg/7m5HuG9mVbMp8O17WuPdfe&#10;oPl8Xt1lw/rdeMan8p2zyZz9qjwZ9W2323Rvdo9i3Eye10wcbk9AGaD87mzelkxUol3pdFwWEd6K&#10;EHD7zKzuUqbRAyq7ld93u93kno9SSvntt9+G8ty9gFpfvM97ujVqgG1T+cG1kdk/5/O5iuze7eq7&#10;PZS4BpxvSPvl7o/VNeSiZXQt0C7VrAV8T/UuI8nV7+nIyUL2Pep3d+LpGLj9pe7f3VionuZYKL9T&#10;rm82u8nzmR7lb7zPqbX/d21iFEYp0+g19SmGHjudTkMkv/NpZ/7GKO90OlSyljo92/NEu9he8mZr&#10;T6jEtZT5+NzdQq6fup8OPaH1xDvOjuCztPf1WcpLF0mjUTmsP/PLuX0U25b5N/i8832o/KHezKLC&#10;nMwadGn1i6EszNA5UIOcMUJBpYuQCiA7hODAOUMlMzq4KIOobJ2jROtzk1HKnTEzZdJyyrbS3VGo&#10;Z0aJa2/rNycEqJB1YxQKnI4TJ/gzB0SrfXSW1AtoZNpWCJsKKxfu+pFNjHOKKN85g4FCUt/TFIA0&#10;oluGipJTms5h19oc6DPOIemMrY8cMLAPWeoazrE+cz6frTD/Wdkxhu/v7+XTp0+2bGc0qVHi+uk2&#10;i3Ro8kJDln27tVMx/L9SViadFEHc1GQpA8mTLiWMrj2nhHSD9v9CuvmhvMs2l1xnauwH8bd43xmz&#10;bnxV4dN53dosZs5utsWlgFBdGk4K1pcZgq4+OqazdCiLxXhRpsoo8rv7TQ9UnDPYOTcymc21vlqF&#10;w3VsW5Sp6SF4KBTD0WpTEJ1USrRdPpL6SMn10zm54v0wcN3hDnlN9UHQarUqz8/Pw3P8nM1mld3i&#10;QsyVR3iBs64v52hxay9LyXC5nKuNRxDXEPsXlMkbp0vd5sJtdHSOmUJLnRv6LG1d3bDwQM6Nk8oD&#10;Hvplh9kE47QOd1SeOJBBrG938bY7KIg1H7KJMk2JMlV1MA/rdK4jBQVT88a4fGQv4Ow9fpc5YygL&#10;s75oWfGbOgbdgbW+T+eIyu6PpgmJ+XOHSrqu+X90R3/j2lOZwRR6KofoMNE+xO/sO22xzK5s2RWt&#10;+Yzf1ut1Kg/c4SlTb2V7Dzq5ah1XOxla/EdZ7Bxm8ZvaH9GWcB6RtC+U72rPOrvC2T9RX6QtWywW&#10;FR/Es+v1OuWfUmrZSf5TPdniaa5ZPfRyOjnb9/Hv0ykOlUbbTFNouv2XA4d+ZA9AoKf2L4j1ZWmN&#10;FouFPfyOdo96oH4/W2OcA3cAHG11+6D4VB1D3tS5jt8eHh4mzj6lbK/LtrjU4FnqxuPxOLRPnbJB&#10;Dw8Pld3E/1V/sY3OJtf2usN+/Y6kB9XsW/CBygzaYqp/WsRDKLc3i3ao/RI63OlpHhjoeqbTXPcc&#10;QZTrum+n70x1jbNVxoPk5WTdk9x+mCCHTN65vV0r7RjrC2od4ClIhRRraLt9mNTnyO2HXUpFXXts&#10;iwNmxHvqY1FA9Xa7TXUcy9K1S5+Lc3ZndhPlgRsLdzAR7XAg6/hUfcD6tE3u0DWzgyjDFVjCw1d9&#10;/3g8Wh1cytSucH7LbC9AOTL2fRwfPZB1fkBn42qfVdaQ3Jxnepo2q7bJpYkNom9A7SCmhdTD19ls&#10;Vu0vOQZqB7u9qMp12geqN9frdQriyld8p06dOnXq1KlTp06dOnXq1KlTp06dOnXq1KlTp78cLfUk&#10;SS8PJvrboVEylOD9pPdq3+MJFsMw4zNDk/B7RSE4BCpPCh0aMZ5ppWLIwvwYAqkn0zwFjLIUBe6i&#10;Vngi6U6G4/0MscgylRyiQdESbHvMOdNlOYSkzrtekj2bzarTSnfi78bHpX6IT0XKttKBOXQ7T29d&#10;31if43f3fDafRH44pG1WXwvpzzId2iHIoVGy8D+eOrtLQlv91bXXQtj+bI60n1qmXnjIsvleFkFB&#10;NEAmF/gd17WiZNzYa71M9+LWbobydKiZlgwOao2vWwvK06fTqULuUI4pmsJFPf0ZakUfsXxF/pBa&#10;aHUth5TxJhHMqgN+FsUWpBFGrSgS95uLnNC2ELWiqBn3m/ImeStQd4H6ulwug3xUFApRU9omhzzj&#10;OlGEk4uku1xqxFCGEuW6dIifLHKP85jJ0MViUaXaIjpN+YDlZZeyk7eYAqaU+xwof3N8NSp0RATW&#10;6SFYn6Zn4Nwp6ompi2K8MqQk++/4wKGzok1qf3B9qz4nUk2jONhvTaE2jmWto6Ley+VSob4Z0aII&#10;LtUn7tJ0tk3rdfor2tEBRPwAACAASURBVP3ly5dSyn0OVAZzDhWNFuTQqS3Z71IpOBr7MJf/63Qm&#10;Lf2l8ijSrvG7QP0SiaxjR0S58hj7qSmaaRdo38iv+ozbQzgkqKJSnT7QNbRcLidpJLVtGbKTelNl&#10;E+0upXtfpgh08q2ze6NsTXPHaDa3/4lnTqepLnRz5dKWKd84HZBFSTBqTmU/EdfBIz9+/BjeVZ6i&#10;DNB6Rj22Tm0qlhHfEWWvCFu1AfgdkbaZXHYRH/osdbGu4dlsVsmpeITZLhiBx//5d8jr4/FYpYmO&#10;33a7nYkQGdvjbDf9LcYqovlLKZU+yFD9pXjebO1rsn0F0d+ON3VP5iJh1LZi+/S91WqV7tumET15&#10;lFYmK1xbdE2W4qPCnJ4t5R71oGuP/KCRMxyfVkScpiKnD0IjCpxNldk2Toa7dO5OPqsOJzk/VdZP&#10;5UO2hfNZobchv3St/yz1fSn3MYzsLfF86GfuCXiNA39jOmWti2OibWNKTt1DtNLPuX2US0UVc344&#10;jEh4N57aTtX9lAMtPa1tpwxQ/ypllq416t1Y2yr/rtfrIAcibRnbn+1ZyHdRVtjBjFpR3jqdTkMk&#10;dynbyW+UhWpHc++j4+r2i/rp5tr95nwCWdYRtldpuVyW/d6n/KQdorLm6empWlduf5DZT5vNZphP&#10;Tb3N1KEaYXI6nVKfDO015a17ZPfoB2F73Vo4n2v9pX3Sd1k2/c86x9xfqAyMMeF+0dmLH0mb2fI/&#10;uaxf6ntVW8ARU8QFUTbpmYjKWbaTfmT1xw0+7bQlnTp16tSpU6dOnTp16tSpU6dOnTp16tSpU6dO&#10;nf5ytNSTTkUrEKWjp2qtnK2z2Ww4xdfLp5hP06FX3Ml3KVO0nkM+Z6gFnm7pKTfRyWx7lOnax8/V&#10;alWhA3l6mCGnXT/ZlyzfOk+yM6QAf2O/HeI5+43IsezEnOOjaJBAIvKODofezJACOh6ubyQi3jL0&#10;PtFomruyhZB0p9X8VGRJ/MYTV0Xp8FNPuTmmLaSSkkMz6glzqyyHHHPoW1eOy80Z/VZUBvlJ8zE7&#10;5HyQQ8gp8ou/ZZf0UVY4vldZ0TrF5xrKIgs4Ph+JKHHP/BnUQRDvA3P5gLVNLo+0PuNkhYvy+zPk&#10;xoKy1CFWs35/BIHhUMpB5NtWRIq7X02f0d8cisWhlIPcZZiKnqJ8jc9Aw18u4x0A2V0SRHlplI6L&#10;iCHaWNG6buwUodlCF7I+onKCMiTo9XqtLkN2a0ejFTiuWXSOix5gm3QtUNZEm4JifRCtp+PLO+4c&#10;Kkh5cUT7nCcRD6WMKMrz+ZzmmKYcUAQQeS1DiLvopQxJH/XFbxma+mdISYeiDnK8ce/bqtIDTrep&#10;PePWZRY1zO+I3lOeDF5jZEEQh0zlldNHLRtQn2E/dS38DDU+vjflFaLYMhvSzSf7EONJfo1PjcRr&#10;3RXlLt5WtCgjcHTsnHx3+w1FY9POV3vLRXXp/yzbRadq2eT/DE3rygyi/NEyW2uPe4FWH7Te0+lU&#10;Re64yBTVUbybNYvOcjqVqFOXLz0+FQFKxKSioqm/QkZHPcG3T0/raqypSzVSNeQ177tSXqR+d1kH&#10;dNyd3f6zZ0it94g+V5sxxoB7rJb9pORsMYeCdetDoy1dZG7Mn+77lsvlUOZuN7VfXYS4k40tpL8j&#10;pweiLc72j/oyuTWfz6syaVeoXm9FOahudSh310/dA9/3dlN7kndRqE508tL5cZzfJz7VDmY7s3tN&#10;GP2mfireb6CykJHXH5l3fWa/31f6quV3oh7MxoByRMfi7e2tWrMuQs3ZYlnEFuV1jFXwH++CU9nr&#10;9iKa8YV8p/t47iGCnN7SceU6Gfcz+dy5fan2he3K7Fn+rfY+63VyJPPZHY/HCtlP2ZZFB9JmcPV+&#10;xA/sokR1rqivVTYE0SbTsukXdOMZdbj69FmVbfQ/q4xv2U2Uz84XpmPNPZJGrLI+LVPHabOp79h0&#10;0bv6+e3bt9QXyn2b9pPZoZxPm/ZVKeOa53pxMpjl85P+Auc7y7JqcEw0YpX8oO2l/yjjTdpd6t93&#10;RP93tCHaxGcy/mn5htz64typ3Bn4L21tp06dOnXq1KlTp06dOnXq1KlTp06dOnXq1KlTp78cLSPn&#10;raJCPpLzkJEFQTyhCzTP4+NjKWXM173ZbNI7UhxS0kWYKLVO4e7o20B0Tp9hXlSXA/UjqNQM5b5Y&#10;LCqUuZ68uTFwiDye7OmpqCJS+UyQQ4lynPRUkgjUFprIRWqwLbPZrEKoEBWnkRcxTw4drXXz0+Wr&#10;DXIIjKiXeZazfIkO1UFEnvKdjsVisRj6rIgIVydPrRV5xj5laL/ZrI4+cREm2m6HQG2tdXd6rGh+&#10;IjcU8bper6v1oegFoggUocuouSDNm82y2F4dO46honvIY5n8IQLjI4hlFz3S4o2foQG1LaXcI3ei&#10;jJDz7r4hRa4Rje1y8gdl9xP8Wdput7b8oGiXon4DGeEQRy00nUPIOYRLJg8YYaJz5hCvDnmk/NeS&#10;pfP5fHK3gT6j/BLjRNRTkEYDnU6nas0xl7ZG9QQfnU6n4Y4CRTK7iMNp9EmZ1EPUnqJk2KblMuZj&#10;Pfltv99XedopB1Q2jWthZlGlrL+UaQ7/qC/6pugn8sXLy0spZURohx3E8lUmUnYrsT5FTV0ul/Ll&#10;y+f//D2V+fc7L+o7EaJMJx9ZB+Wlu2fAoRBd21k212wLIa0or8PhkK6v5XJZyQiiylwUUPyW6QOS&#10;RpE4m0OjATg+i0Wg4erxGmVpXX8WGcw2tOxJfq/z4BBjLcS8i77N0GiOiHgu5S47dA8Sn4fDIbWT&#10;nD2crRslF6kT32foS8oRxyPz+VTfUOYwiotlOnvE7WFatqJrZ7TDoXbjU+1fjl3GI24v4GS+y2ev&#10;a9yhzRlFps9lvOl4js9G20Nms90aPRCf6/W6ur+D0RWh7+K7kPOfP8+r9tJGUt0dXXHI5aifbVEd&#10;xXsQMnuEY5BFQTly9iztbxdFFp8aFcZPje4mwjz6F1kf4r4Il+OeCObg4Sib0VrRLr2HhXOv46K6&#10;mb9xDDL9RV+Ezgd/0ygb2pwqIxgprXtJrnWNeN5ut6kt7HSG8gSR2i4SIossuF6v5eFhOymL++Ow&#10;ieL5mPO7r2a6LsmvLoIzytbnQ684ecJ5CTtW7/JzURW6FyE620XNKN/Ee8/Pz7Z9UX/m32CZiq6n&#10;La9RSMfjsZL1nM+MN7bbbeWD0LGgDRAUfSOqXsum3yDI3dn0kT2W6qMon5+88yL6sts9Vm1x/kfV&#10;y09PT8Nv6m9Uok3//l7LRhdZm5VN2RF6SPu+WCyG3z5gklnSMq/XaxV9ErJ7u93C7p3qWc6j9o98&#10;2Nr76tiTt19f3yfvBbX012q1LO/v0yhxZ0fo3owy39lBLuroPibHSu64dmaRNM4udfa7a1vYPbr/&#10;Y/Sc6sYvX75YvaVjwD7E+1mENduq2Tl4HqCRSe5eUpU/7h7EkUeWg13g/FRqPwUx+s354DO/ynK5&#10;HPoQ48rftCy3l9PsE/ShOx+s8kJkbpm9vLzcSqnD6UIprFar9EJZNsgZebNZnQooOq0LdRRUpby9&#10;TRcemT86oM7KHz9+VEZP67CDz2gf2Bc1IlRQzGazJoNkm7br9Wod0fF/lB8MEheW0UH0Z+h4PFaL&#10;gocsmkKGCydIx5ULQIVAfL69vQ1lxBxzMx/9ivq/fv06/JY5jZ2xxrlXgc02Rj1RbxiZnCsVbAwb&#10;VAfh4XCojKV4hsov2vT9+/dJveyLXlLL8PXgAyoaNXRpRGkaHo5PPMfNbLQ7DN0QiDS0NZWQ2xBo&#10;SPvlcqkEvjPuVLBxs6KyKdq2WCzK8/Pz5Dt3SaQqivf39/Lt27dJX6gEx0te44L5+2+//vrr8F7w&#10;8piSbF1+++33SVvI9+oc5WY8c5iQlDfd4ZfbeGTOn/1+P6yBaG9c5k2nmm5AmTaKDo9S7krl8+e7&#10;gznmKuq43W6D7GIbomztF9udyUkaBzyQYNu4wY8yR8P3Vj3PAwfdPFH2Z+kdN5tNtWFVXonySdyY&#10;qQF2OByq9rlL9hyPqN5ywIB4JviA6WN0XIMou//5z19KKaXs96MjTO0Byia3VuM9Da92hzRxyEM5&#10;pCmyaMxyo8nfZrNZ5ViOOYvxuW9ufYg6+VFto/l8PqydWBNMWaqHZpR78Xe0JdbJw8NDeXy881Jc&#10;BBv6ZDablX/96z4PLy9jWr5S7hvRaGs4Iun8UVsjDrPi//1+P6xddSK6lG8cJ2dT3ela6QOXdkP1&#10;rjsQoeMvs2MvlzptL20yp/Pj/3gudGPIyeD/3W43GNRRX/y/2+0qvR7ES4NjrOk0yFJKkbeiDev1&#10;/bfPnz9XdgjXRvCSHrLQicO0jtoHl64sA2+4S4OjvbEmVqvVsBa0n8fjcRjzf/7zvyZlU3arncgD&#10;tSj76enhP/Xvyx9//DEZl+BtbrTVeXc8Hq19H2MYMk3BSrS79Zlo9+PjY3l5+T4Z15iDxWJR/vnP&#10;f07eC5tnvV5X6yv69unTp0oHx7q+88B80vdo78vLy/B32KhBb29v1b6L61PtSepPTdccvEI96/aE&#10;Mf+jMy7k32gPRzt1M02+izZFva+vr8N4hJ33/fvz8P4IignHwHRtlFKnJFsu5xP7qJRRZhwOh6Fd&#10;MYa0yaLcaF/0ietS9c92ux3Kpzxn2+j4ULv0eDxW/BNE2RQ6JmSTc2ZyncRYB2/F+9QHur8opVT7&#10;C8qT7IDT7d+5/1I+VT3Ny5hdmzRVJPfOUW/MQYzz4+PjUO/gaIE9EX/HWiC4Ltqge5br9Wpt6lLu&#10;6Xd+//33yXexj359fU3TztNO031m1Pvw8GAPoWIsdP9E/Rv8ovy7Xq+H+qIvUd/T09Mg39y+RnU3&#10;nWTqFGvZIbQT1f7V8eI+Sn0n53MNFCSPZXszAqd0j6Zt5288HNV94vF4rPb28fzhcKj0DnW/6svR&#10;5txWviAdC9rtyk8EBKgN2Do85WGm6nf6x6KfavdFGXyfvrp4/vHx09Bv3ZfQVlKZTbBAdhDnUre9&#10;v492YTyj7XS+RSWCBfQwnYCZ9/fDpEzalTFH0e/39/dBjkTbRx25G+RAyC3qIbVtyL+8joMU5by9&#10;vVWygval7ukof1Suk/+ivSGfg1+/fv067CFjfAh2UVuXNl3Iqxjf+HR9Jx+oXyxosVgU3SPr3vdy&#10;GW2rGLOwn3/8+FHZP/Q3qL7k/s0BguI9HvRwDG+32zBXsZfk4UkGanC+cNqOCtz+GfCE48UUc873&#10;Gr+p7/fTp0/pvvjx8TGVe4+Pj5XujjE5n8+VbzkOINnP+I12qeoDzmvUoyni6d9S+ycfwU6dOnXq&#10;1KlTp06dOnXq1KlTp06dOnXq1KlTp05/OVpqRIkiM4k+UIQwEbNBrZBLlqnof578a+iRC2nOntH2&#10;xaeiHFxUiAvH1vf05L+FpGA4nbazFY7n0Py8xDdDufN5PY3lKberz0UP/Yw4H0o8Qdf0OxwnReVz&#10;zhTZ24poYIom/Y1jqdFdRIBk4YatsGVHikzZ7/cV6iCIJ69uDhTx6NqnPML5VDRc1MlPjrOi4Mij&#10;Luw8nskQ1i7dB8nNg/uev1FmZalOiMYOImJRL4FzYdKnU42cdhF4QYo+ctFLjhxfk4jac+3VfhJh&#10;p+uT85JF3VGu6zMMy1VU0ePjY4WgILJGo6xcagxF8TJkO1ufrMfJ21aKDJUtnF9FBbkUji4aQPUI&#10;UXGKzmCZ2nY+q+uRa1jniuOl/KpjwL5ohAGjIDUKYLFYAO05TRfDeXGoNEVPsi0aBUK039jnMukL&#10;5Y+irY7H4wSFyvaRtxwSNMZit5si2B1vKj8sFosKiRXEfjqZpmuAYd6KQKd+DxSapqhzF6EzOkwR&#10;Zw59p+PEtin/cZwy2ebaxPnMomwYSa5yYT6vL88MtNbhcKpSC3IO9MLtqO/Lly82XWG0JerPImWJ&#10;Hndp1YK03Y74niJkYyhpd7vLZl36CiWdF5figr+pbHJ90jFzdrCz12JcFfHobGsX1RPzeTqNiPhA&#10;Nqo9yuhJRcgR0ens6Iwn2UZtL9/XvUDoyM1mU8kW7jlcuqj4P4t2mM/n5XKZrmcnDxQFudlsmnuW&#10;IPeMuwiYz7q+sHy2nZ9O3zo7WOtghM3xWEcFjrZinfImR6CPciRkTOgcIjqDIrricDhM5o39czqc&#10;sl9RpY43s/0T14nKv+12a6NKWQfbqfKPZTGaIPMXuP0FUdFaN6MjtH/kkcyOpe2hdovjZTcvmpGC&#10;72XygL4Ftbudf4N9i7aoDcAsIEqUk05OK99o22gfuoulNSWes4O1LkaT6f70er1Wup99yeyJ2+02&#10;2D065y1EOVMCKYKelEWiz+d15IXuZdjPeG+32zX9G9lvLmuO88fpGMxmsyqyyfk+tD7yT8s/ot+5&#10;da3kdDjrV3uL45ylf3JtcfzkfJkqS2k/jZE3dz+MyxCSEeWsG5/We1rHR2QT+9Bqo9bNLAc6Zi66&#10;nXudzCfJvuu6YPvdfGTt5nu6LjiuIScjqoKy6XSa+ilcaugoi7pD145b6/Eeo+sj+rplf2e2Ffe3&#10;Wi+jJ3Wv9DN9q/NIHZXxFqN6gqhXsn2iPsf/Xdo6Zzfr+DhdGs/Eb7yaoLXX0ZSVLuqOZbsI4Phf&#10;9x6MwFEd0bJjVB45cjbDYGunb3Xq1KlTp06dOnXq1KlTp06dOnXq1KlTp06dOnX6y9FSEQnudLWF&#10;6shOou9oiTIp05GeNrkTLLaxlWfbIYFZTtZORTS4XP7aT6LaXDuj7OxE2qHTXCSNonXYT+0Ty1DU&#10;Ak/H9ZS9dcLbimhhffpbC6FEtI6eSPOdj6AbgoiudYio+NSTWqL8MmStQ/87FEmGNmDZDhGRjQHR&#10;WnpiT9SLQzN+ZOwc0kgRq+yD1kd+V/lBBIieQLv7DLRNXDeK9uWpd4aAv17rywiJYAtUBe/vifdU&#10;JsX/Lsfr2Lc86sndQeIoQwAR2elykmqbog7e9aNyiHlgW6hxlSMsS2XNdrutInaI+swuvXfoE51P&#10;1weuc127fMbJfD6jf8czij7hmnDjEnW0IuOyXNqMiFI52YpkuFwu1fonsiZDtv0MxRafGpHHtaB5&#10;2ltILvZXdQTXS9Ze5uBer6cXiRJd6sYnyPX9Z5HLx+NxQN4o6tehGon8yfRQK3KHeXmDOJbZfXLb&#10;7ba6T4XtzXiSCMkMVbZYLFL09vl8ri5AZnsze+T/Si560iH5VOewLU5GqJykftcIBkVs8z4NRnmW&#10;Mr1bq4Vq1egeRl44O0bn7HweI44UVdZCezpbVZ9lv1TXOD5XOp1Og4zQ6DkXBRBEvgtiHQ5BGmXr&#10;eiQ/qC7leOk80GZx9kfU55C18f/PbDGOgUZ+7Ha7as3zkmx3V4qOlUO36ne0i7V/RLm7daVlav23&#10;23j3jdpy5/PZImSjbO2fRk8x6kk/OT4aefrw8FDdL8E7AfQeS0bWRB806mC3G8dH7/+hbaQRkpQf&#10;ajs6m8zJ14y4FhwCXsfT3cfj5I+zX6I+7R+fySKQXT3sQ/aMW19u7+miwoKyyEruFxXBTDmr90Vw&#10;7+FsOt3TO/3eip6MPQtRw6qDSaqTWnKd9cVnFrXC/SKjCeMZ1TVOTzuZ7yLQo7/O9o9PzRrB/Y3y&#10;PiOOou8aaRblrFarav89yunVZN5J7JtGQz48PKRyyyHg3f7rI36RIM7jRyJZ3J2eragytz74WUo7&#10;ckxlFO/71GdbfjW3pyPPZPYnx1zvmKLNGXdoxZ0nrfqCKKNcdIazGfRvZ2PpPPL/LErG+Q1oc2oU&#10;Iu1pjWCnvtb55rxn9jp5TffYbi04u133pZS7etdPPPvjx4/qbjzqI13/7KfeG8T5yGTE6XSqsjhw&#10;HjI5OX7OK/uJd7aG/aJ7ELf3bUVI8j3tJ+0o1VHkTbdHjrKzfpKcftffdHxc2Yyeie9UR3HtqX1A&#10;P3uMPe/mbMkRF5VeynSf2dLvjpdbtnXmQ+2RO506derUqVOnTp06derUqVOnTp06derUqVOnTn8j&#10;WiryRtH1y+XS5iAtpX2qxpMpPSHkCZ/7TcmdcjrELO/t0fcdIjPe1xM9ngxqfW68MtSC608L5ehO&#10;q1tIdodicciA+D9DCPAkUhEuPFVvIRL0BNTd9eLmWpEbLpepO8XNEAlEkmp0hbt3Jubeoa1IDtmv&#10;Y6DPcg0p/zkecye3ercTIyOyU25Gvzk0QMaDRE2502BdA24eR3T9GAGUITdYj0MVRtm8v4C/8cTe&#10;zUGW43M2mw3oHEVGOVlD9F4WhebQghynDGXF+Vdyp/M6L+Q/94zWy/5mqE2HEiNKUOfIoXB17Lbb&#10;bYUsCcRJICLcew6Z0IpiU753UR2K4tU+x/8tnaTjw/bz/gLWV4pHT2rf3Ri02qBrz+W41/5xzhWh&#10;wjHMkCYOjeZQYUQ/xjOKRHfo45aMcTJU5z2Q7xw3J9+zSGD283Sa5tV1qDTVY1xfioxqIXH4fLxP&#10;VK7KH6LoFKHEMczyXhMNm8mRu86Ytq01dw45pnzoIj6cftayTqeTjdjRMmu9t6i+c/PhIqpi3oOn&#10;RjtztJkyvUlyNpkixpxN5uajjj7J7xx00TGxHkMPupzjQdT97n6BDFnp2uLGKUO18nknLzNUPWVT&#10;RAoRyadygPwUiE6NQOVdKyqbGM2hd2Fpf7Sd2l6N3Cll1JPxDBH/ylPkI5VJjJzdbHaTvgexL/o+&#10;0YxOFmf2+u02RtaGbOJ9Cs6mibFw0VUkykTVY9S7inzlXRuxnsMOYXu1Tdzvqfx5fHwckN1xvw7r&#10;+/bt26S+Hz9+DO3O7oRh9JKuhfl8Xs2VEm3W+OR+nlFZJO5ZNHrJzXVLt3369Gn4zUX+RTuD9Dfu&#10;35XcXoL2kLPrSpnaAjo+ri8uokr5RyPh+R73CbG2FWXMMrW9tHFUfhwOh0FuKUrd+T7YF13jQXxH&#10;7Ttn52WyWP/W8l3ZrYjVLAqJ8+jqcHMb/2dy3cnnIKfbWr6dViYMJWcLBjGKpPWurrPD4ZDaRqT6&#10;mdpW1ggOjm/Io5B/tHFUxpE3td0/yyKh+tL5iLL32QbueXV/yKhW5Q3Xvla92T7KzeVH/E/8rnXn&#10;TiurjO73GS3l+MjtOeLZLOLQ7bWcTFa7ie9lfi7KL1179Oepv4DZGDSDj8uOwM+P+AR0H7ZcLgcb&#10;Tv3HLppD61guF5XPIspjNLWLTAlq7TdVVrAtyudODzkd4mRhtkbd+nJt1d9Cjzr/Cu3gTH85O69l&#10;T7j9l/pe2IbgrZeX1+q9lr50NsBH7C0dp2W20eEEZgu2FR55PxSabhg5yJlCpMPWbS5aDv+WAs4Y&#10;ywkITlzmFGkZ1ZmzNmuHKkb+rvXysisV7q58OmUzIcK/o77YCK7X63Rc6fjQvrQMBzr+1bnA/mYH&#10;Kq4ep7yi3WyjltmaK+cs10XJgxSX1i8+VcG4teCM/RifMN5b7XX9ckI9+41Gms4rDWvlo+u1vsSZ&#10;YahZmhgK1+AJ8muUrevSkVMYlbAbhO6yEqCc42yjTQdPkDv0YBv46ailzOKTIcRufWWbU+d4c+tL&#10;1z7lbBCN7uywhSmlNDXHZrMpT09xufD9/ZeXl+HZj2xqP3LQ4ORri98zY82NLyk7bCulVCkywhBj&#10;2DvbHp/azjDWjsdjegjJNeQ2XZle55jGnGnavPV6XV1qSj7Sg1zykW4uqC81JWIQZanTcXq5Ojdj&#10;yhsuRZNLiafj4TYeIcuc/MvW1/l8rsKz3WGks5uC1EikfNY+0REa1HKWs5+6Vp1zNGw5TV1Ceaiy&#10;m861zED/s7Tf7ysbzDncapm/qmRn6wDZ2b+1gT3OgTpOqTt0/p1hrrKbdoEz7DPATSnekRRtCdJL&#10;uZ1DMsjxOS/QzmxVOgFcOq54R8eX45PZI87O4/9RRqRM4thnDk2uryD2SeePY6eHn5TT2WEk63cH&#10;VKXc50zThLjDXk03xDHQMeR8xAXRPHzRjauzo1v60h10ZzqY5A5yQ19G3aFLyWOufaVM7Rg6duIz&#10;/laADp1cOr48GNHL5C+Xy/B3tIntDV5UBw0PpXUszufz8Lc6ogic0sNIOtKUt3gQme19V6s63RTt&#10;i9a4qIOFB8ma8ojpB9VxSqewc0BFu5XfYn1QTup7zqZ3B2sfAeOEHfv169ehHJWBLFP1FuWfWzva&#10;ZpXFp9NpchgcfY/+6RxRdmf7Z64XBzKJ+rNDUPKmzh0d/trf0+lU9d35m4I4L5qujulUM6f18Xgc&#10;ZIzyK30/mkJYn3Fjx990DGkDqt6kTnV2UzYGTn853d+SxboWFotZ1R/dzxNYlKU15d+00Vu+JT0M&#10;cLampsxln1pAWn1mtVql1zOw/OAV5zjPbHrOy3xepxzM/AM/O+RpzeO4DnN/XMup7/bTmQ1PWyOz&#10;Y/i32truUIprwtl38Yzuebm+sr3VbrerDolpI+maoY5VPiO/6pjFs5vNZjjsdPyX+Vric7t9SJ9x&#10;/hjqFU33yjXowNJBMR6hr7VP/Jv7xKAspavWE+W0fDuZjgp5T/+RtpM6Kvg8u3pC61V7ifaapimP&#10;30oZQUKu/GhLjCv3SGo3EaDh9kZButYGWZP2rlOnTp06derUqVOnTp06derUqVOnTp06derUqdNf&#10;jpZ6wuYQuhnaiqe5QS7kMkNFZmUqipEom+xkmeG1+snTX4fMzU7/eSKtKAKWkyEwWs84xCJPGzXc&#10;lKgmbYM7+dYxPp1O1YmlQ/ZqO1sRG3zOIco5btr3eMbVx7ocOb7j6WwrpFDn3yFatO1ESGaX8bIP&#10;LtVFK+1Jht7l2LuUQBlxnWibHEqZz+h8kEcdglj7EAgyPquIQ4cQ0LXnUFOKEOBFotoOImYdH2TI&#10;MbdmgziuWp8ryyH83Xs/Q7M7WdpCErL9GeLjZwggRRm7qB4nt+I7TT1CFO5yOUVEOMS9kzHZOmlF&#10;dLJNTj+00HZKDsXUitzUKKblcjlBlbI+h2whUtLxVLynCCOiyzQKQxFW6/V6qIepFMa+lKHtfP92&#10;GyPyNA1YK3LnYIBbpAAAIABJREFUdDoNbXGoeu2nTyFSR91pWgCH4MtsAD6v0S9u7J1doWvCRTuw&#10;rkzu8ELzjKdJlHEOWctnSqnRt2yLrg+nF7S/rfRqrr1E2WcoU+ppXZ+M0gqijtQoh1Fv1sh1h+hU&#10;lPOnT58q3neINY1A5hhm/XRoyI9EOFCHO5RzhuTTukupL/Vm2/mOi4qI3xQZp0hbRg/oOBPJHkR5&#10;oLxIdFtmj1Dmu3QY8Zui747H4yAD9WJhkvLI7XarIqtbSGtnK0db1H5i9ICuL2ePMC2T8hb3OdpO&#10;zkemZxmJp7LQRRjwmQwNyzKCOP+6Z1E+Yl8UvUtZrvp2v99X7Yy5j5Qtbgw4PhpZ+f379/KPf/yj&#10;lDKmIosxf3t7q57X1DAk8kbwcLR3tKPqiB+NTnUXozPCQW1qvqfyknrJReBFu5W3GCGlUVJMo6p8&#10;F/Ox2WwqPcC2qaxX5KuOp366fVf871DN0bcYl0jFRx6P54kujs+fIf35N9umUZbRT6aa1PW1Wq1S&#10;XwL1ntbnEOkOWZzpmmm0Qh2VpmuBNgOj/VmvQ4g7lHorskQj+Ki/MhuQEW4qhw6HOjqZ9kgmJ10U&#10;0keIaaOCKBOdfCzlLhNbESKZfF4u1/Yd1kEb0u0vM5+U88eQ75S3nN2tkRusRz9bNjnrcqkio53B&#10;k2HvsS2Z3e7sWcppFwWi9TobouV31PqcvNPxYr0uairzGzn/odsHZTxCvtWyqU+c705lGyNxnP+4&#10;lPscaoQ9xytLlez8Xex3tu+hrtD16fhcfX63Wx3pSD+C+hn4f7YWnOxx+l0zNNCvpnrW8bnTI46X&#10;9XnHU0E69lyDbg+i9rqL3Gn5jTTVqVtDHBP1ZUYkz/U6Zi2JiPkoZ7fbDbZ/vM/onkzHOH/lkCWh&#10;dOrUqVOnTp06derUqVOnTp06derUqVOnTp06dfrb0NKdJE4eWC4nud/4OZuNF/UGuVPOFrLOncJp&#10;W+I0jnnT9RTYRbS4U8Agd7LnTl4VeaF9+kgUC8vm6WgLueGiBkqZnsa2ojgcSqOFpAlSxAdR9Q5x&#10;mCGbeIKvp6oOqa33NvA0V9tJ/nFznUVQuIgWnnZrfa3IHc6PjqdDM+p8OlS1a6+iBxwyyiEiMqTs&#10;9Xptjp2ugRYCw6F9eU9IPBsn0lEf83g6VGAp03HO0CsOpcyxz3iTyDoXCaEIMaIEFR1BlE+GDmyR&#10;Q+vp+w7dQT7Q9eUQay0ZrLLteDymCDCicLXM9XpdyQqi3gPhGPyg9z6wPodwU55sRROxbY6n4jND&#10;FXFcXI78TDYR2evuxch4kvyqlydyPTvUlfbPRQlmvEneYnSNltNCh8V6Jupc5Rv1ZYZCaaEZudZX&#10;q/zSe+U7rnXVX5Rp2qbpuvy5/InfKBcCnaPRnm58gsgHuq45Vsp/5/M5zXPMKBn9PJ/PFeJd8/e3&#10;ZAXnM4jtyPTQ/5V4B6CTszpmY3TZrlpfDv2kMuJ4PA5/x3uBuCeSnhecsl6ni4O49lpI0iDqa+Wf&#10;zWZEQGu0CqO1Qi/HM+4OABfVkd1dwbZnfEtkb4wP17xG+lBmKN8Q8e1QsNHPKCvWIO9VyOTB6XSq&#10;7jgMcmhYJ7c+IiOU7ujL2WR8aK/FetT7rhi1rMhy7hOcbMv09O12q8bToRlVHrg7NjRqs5T6AuzV&#10;alXdS8IoLZWrGqnN9+IZrk+924UXjOueg6hKFwEa/zvUbin3edH75HiXpN5pR17W3xjREDwc9fBe&#10;n2wfzbapDub9Vy4yKf7PIjmd3e3ucnNROrzvhUQ54FDD2oYgZ3e7DAHZBchO7gWxny6ynHcqcJze&#10;39+HPgcvxrP8TfUm7RF3D5BmGKFc0P0sbXKuJ5bNfrEN+kymF7gWdL24u4VIqhP5jEbucO5b+1Od&#10;q9Yene9lPizWkdn7bpwoU/W94GnqL/epPO38OU6fZPKAfNDax+t3l8uiGmt3F6TeteuiET/i76Lt&#10;mMlZ5/9xtlHrvSBGhWmZLjo5iP1z2Y74PXmTdlrWF+d/dNEumWyizenmWuW6jhPL5H6mZXczijCe&#10;j++zeWR7nS8gfnMZlaJP2Z2w5HeN0tlut9W4qO/EjY/LQhTk9kG8F0rlufO3ZxmVjsdjZQeHXjke&#10;j8PY6dgfDgd7r23Uqzq1tWdxekij1Vs+W46dW19Bjsey9cyMKFqf8+u6den0VtShfYkInPf391Qn&#10;Mspm9OPU0WTOxlaeJN+27hsnn3E8euROp06dOnXq1KlTp06dOnXq1KlTp06dOnXq1KnT34iWikRX&#10;IrIhQ2mU0r6rx6GqFfnlTtdbCIMgV59DJ7tcz9EXRQxyTBSRpFE+PI3TNjlkFFHS2Uk4T/H0lJNj&#10;ruhNIj50jthPzdHoop6IdNK5dUgaPbVmjskMlXq73YAWvp8w7/djLtMMbeP6yXnKTlVdJI1rfwvN&#10;76JPFNGizxL1oMgqhwZgeVmZJD0NJt9pXvkWcsMh5znOug4dUjbazsid7J4i/qbRge4kXGUF2+QQ&#10;pS10vEOYxLOK4mDuZ81BSmRLFjHI9dxCW2VEfneIJRfFqO85mZihn15eXiq5p5+sJ+ZutVpVY8Zo&#10;kECLRzsDCcE+ZPKLbQ9y69KtXUXNEAnrIttKmaJF472IPGKZSryfxOlW5S3Woe8xl63OB9eQrvW4&#10;52i1Wg3yVXObM7Ih6ol7Avib01vRjmhT5MbX+1xYn0MoaQSFi2Lkb6OMKBNykU3Uuxlylei3TGf8&#10;zB7J7kKbz+cVQtet2Va0cGtc3PrUNc71qXqA6CBFdyk5mcgxVZ1EpF2GZmvd1cPydQx2u12F/me9&#10;8V3oZ8ojRZIT6aQo7Ph8eXmpkP2xTsY2bSpU/MvLSyllqoudTMtsW0YAOt7UuR7vADhUUTnUn1Ef&#10;oxCjvgwlTBnBKHptt/bB9dPpRmefKWk0kovcaeW9ps1LfVVKjRBnmWy36nzO63zu9x5E/2f7BH6v&#10;CNbbbYxuZtRJ1Ks2FdeSjjlljeomNz4fmZeWHcJx0v0TIwvUxqWMC10dbYpoBcovnX/yRTzHyK0o&#10;TyOIGdWmkdlcQ6r7iSANXah24sPDw9AvjQx3dmW0jXzuIg2Vv92eJ4vqmM1mVYRarDMnY4JcVCH3&#10;e9E/vf9svV4P/Ypxat31FHfybbfbKuImPomijbZ/+/ZtaPfPeJj2gUOyt/YXencS9zK6hrhn1si7&#10;1r6W8jLGKurl3QGqQ8krmf3j9iXO36A2CvnBRf6VMl17QTEml8uluveAfJDdKcNIPKcTHX+zje69&#10;ViYClqN6a7Qrdmn0U8umX6/XzcidzHfBMt06bPminD2p5CIaMp7knOu8MEI3axPXl9q1zDqhPE3+&#10;a92fGNTaX0d9+/0e0TXTO0SpLzWqzPVB+YfPOBtQ29nae7jIrFY04/lc2x5qv7DdzqdYyvQuULU1&#10;KLdUt7m14/qd3Svo9hAc1y9fvpRSpnvzUu7zGn/rfZiXy6XSl+xb5ufmfOiY8+7aoNBH8ZmVqTJU&#10;19fxuK/sbd4Do/twUiZjnM+OvgXVW7SbdI5bvmln+yr/uWwAfE95Pyje431iuu9z0Tm0SzK+o18l&#10;3gt/1evra2XbkCejjODJ1Wr0hWlEI+Ve/O0i9LPzEvrg4/khOvrf//73LQrgD9HY9/f3YTMbA0dH&#10;j6ZVml4UVodzx4BnIW/n8zm9SI9GgYYu8eJAXRzL5bLaGMUzNBxdSFkrZVspd8NO06/EmBwOh0pp&#10;UfiMi/feBy7OMGzVKcfDNhWyrg+sXxmZizSbD25q3XsqkNRp6QwJKsqYzzCQ6ZjUet0FYzE+MQeb&#10;zaYSGnSAaFnuAEaFl3MkuPQdVIQsh2keeLlW9Fed3dxo6+adxqH2XY1/9o//az+5OdXNM4UXL6GM&#10;56O96twKXr5er5XzJMaOodDfvt2V9H4/FWyUFc559Mcff5RSxvXCjTodCKTj8Tj00100nylwjp06&#10;qEsZeVgdaBxHDYXlxcd6EXC888cff5SvX7+WUkanIR0T4/v39/73f/+/oRwNnWX6jyxdHtvtUqu4&#10;S3RLmTpe3VoIPo0yg9/jd60n2qLyXB2MrE/JOR91LbNNQS6dl9vsuU2fbkbcxcm6llzK0e/fv5dS&#10;7uOkaWX4vraBayD+jk+uvaD4O9aQO5R0xmH8rUYlHWAqb2ezWWWoahq6GEeO2Ww2G3TDbneXJzEm&#10;+/2+cmjTaa36wF26mV1EfT+wnBpdQdzw6GHx09PTMC56meblcpkcfrPdm81m6LvO1Xw+r2Rp/HY4&#10;HKrURc/Pz0Pbfvnll8l7tFl0/NXp9P7+PoxvjPnnz5/+89soK1Qu8HCRuvD+/2GQacqb1HvxXhjK&#10;v/zyS3pAyjWkDsbrdeTv6FfI0tPpNMhJplGKtqi84KailKnjNsYp+vn4+Fg57MlHGXjIpdRspUYL&#10;2c9DGt0s0GnNS9k5hvexqp1G2q/gJ26+dK2zL3RWlzLy5mKxGH5Tft9sNri0fHoBqXPYUVapPRqf&#10;nz59qr6LZ5+fn6u1Gv8TjOUOE/QwQOUKy4q2x5i+vr6W7Xa6/wpiP9XO+/z58zBmsT7i/cfHx2oN&#10;cK4PB596lvW5g2s9EHN2jB4cff78NNTnLuh1wIHokx5sqSPe6VReRMt9Hun9/b0qI96j/lJ75uHh&#10;YWhDyPfo99evnwe+DmKaPbULYv6/fPlSjR33J1F3tIWHGKqXnQNXefO3334rpdxlgM4j7dsMGPT6&#10;+loddMfn29vbMC5qDzNNTMyHa6cC7k6nU7r3oBOPfoJSpvIjyKUwCnL8G3+rfRF9Y5k8pFT9Tlme&#10;pZClE1jBUYfDofz++++TsaPcjPnQfdDb21vlnwjZfblcBh2oeySm/wnZomAB7rFaB0fxHp2d0S/d&#10;66zX62FPp2NwvV4noEqOwW63G/gu3o/3vnz5Mox5jAXlmOod5c3n5+dhvj9//jyM653mdlyiPHdY&#10;FvWGfa99ofyhDRbPqn3mgF66n3l+fq5sHPK+Oj5jrh4fd8N3LlWXvq/O4OPxWKXFcmli9ZnNZmMP&#10;/mIM1CYK2m63zYMmHl7f2zKmkladzT1s5hNopfGKPjFF6qdP9z0v/Q4ZKJR2hfLBZrMZxjH2RbTR&#10;x/Vcg93UB8qDVt17Bs8wlZkelmw2m+G5kCfcd6ueVXA596lB1Ecqq/me+jA4XtmB9+12G9rLtRrv&#10;6ZjT9xbyNfR8/Pb09DSU6QIAgpS3qGMy/8gff/w2vB9jyH5n/hiC+hRAw0NXtRm4rw1ygHD1SX76&#10;9KmyX9yBnpa1Wq0qsAf7F+OidiXliUunHeWp/4j7C+fjK2Xqu485j3bwwLF1iBUUhzvOF+4O0fVM&#10;pXUdze12m/gA2M+elq1Tp06dOnXq1KlTp06dOnXq1KlTp06dOnXq1OlvRMvssqogIquCiOTJLt9k&#10;mXrq5MIUicTRk2GeNCu6iwi9LPSaJ/3aNv7t0Ml6IpyFFmakp8dEDmVoc546u5O6IIdsUMR8K1Sc&#10;86KoJyLKs7BjFw7uQrizaCL2S0+03QkoSdFabiz1dNU9w1NrHXO2pRVamr3HudZontYYcq5bJ8TZ&#10;qTNP1x3qWFGalAGKSiWqQ1HR7gI2h4zL1jr5/Hj0yEy+r1EzRIYrAtqFA3OcW+s4i8pg+UEuHNPJ&#10;UOVBRvBo/7Qchp0qwpvosCC9gJn1MYpBI2BiDHe7XYUOZ/26juI3pshQNBvnQ/nUIdFJ+p6LpGmt&#10;cZ0PF7Gj0R0O8UE+VnQPZaSuY4bw6nuc8ywygP1zY6cyn2i4n4V8U8dpZAqfVx7jmDp0dSuSSpFG&#10;LprV9XMcn6kuZpRDENeQjgFlaobi52d0RWUx/1YdeTgcUjQPUxQq3zJCwEVV6DywT0zXVMrIP7S3&#10;dD6JStQ+sU6NOIyInes1v3ibvBk08nRtA5BUBnIMVJ5r9KW24V7fYsJn/HQoNiL3lW+0Dq6zup+1&#10;/qJM1D44+8fJW53H9/e34VlGm7Avri20DzKbiykRgxh1rrzlxquVolDn06ENA33L7AGBlFS03nw+&#10;Lw8Pdx3466+/T+pnP1ROu8wA/Mz2CSzLyWmN2FKds9vtyvU6bR/5UFMYBV2v1woV72wVlf3OZnB9&#10;cuk23Jjp+NTrZGyfollns1klO8N+eXx8nCDWHXF/oZGHbj/oEMEte0R5m+tEdcZ+v59E/5QyjTzV&#10;eWAfgrRNLbvJRe227FpFshP1qTzJvuv/3As4lHK2R3dR8UyxqWuPewqVj7T7NaKRCN8MueyyVrhL&#10;4LXv2l+WRX5wEUbRtkzX/EwfZCkYyU8aMcR+Ko+4qEvlTer31nrSfaOzOSjfY43Hd4Hcfn19HRDr&#10;jreziPDX19fKXnLjqmPBMVC+ZQSY7n3HealT27X8R9wvZNEuXHf6G6NAHGV71+12W/WrFVXKiEMX&#10;4UFi9ImmiHKRFxwvnbN4j/1U/UD5E8SMFNmY8G/9pIzJIknZFqLrM5uKc677RD7rfJlsRynTTASl&#10;TKMyNOplPp8jE0adcjmLyGS2CtWF+/0+TZ/qbGSnj3Q+KTN0fVGf6NqhTNeoZMpLnU/yqNqjzJCk&#10;8pX7KS2TvJXpCK4B58eN8jViMGwfRolqXbT3Va8ws5bjP8enpdznWseF61RtaaZ4btkqOu+UpTrW&#10;5C2XgYnPulTCHFv1wwS5PQ9tAPW58vvM10fZNMrb2heufWCZ2k4nf9z8a7R5j9zp1KlTp06dOnXq&#10;1KlTp06dOnXq1KlTp06dOnX6G9Eyu+CHp2RZ1ItDPBK9lyEB+Z7m7+SpqiM9ZWRbNJe/Q97ridl8&#10;Pq/ycOrJmyvLnbwqysKNHU8DP4Lo1NNgNwZBfEZPXkupcxYyv7eOAcdSL4/iHRLMK0ri2CkygZ8O&#10;3ZWRQ05nUQ/6XPyvJ58OnRHkEGfMyaiUoZh4uhqn8UQXZqf6DnHS4p8MOcm2XC6X6m4oRkJoH3gq&#10;3Ipa0XpaeUaJBnCIWr5PZKfKjMWiRnVwLBwale9r292zPyPOh8upGX3R31r87pB9OsdEuMR8at7+&#10;4/GYyjSuBZWJRGDoumb0ifaFUWE69g6B41A9rQgcJ/Pj/z8zb0TyZChaIiWZPzr+13F1fODy62bv&#10;MSd/zC1z1vPyd5ZJvuLloPGerlGHLovvNBezQyXxf6IC9bcgV1Y25kR76lp30SNB8/m8QpVxXDSi&#10;wMlQRXc5/d6KBFUk6eFwqGQh10aGfG69x6inIJcLOdpFhLbaEy6yoPWMoqrJ2zoeDp2qCObFYlaN&#10;Gcc8uwOJkViq83nvRx19NEv1EPnO3eel8lERVqfTqUIUEzGnbeK8ZpFjDvEaRP7RNhGppu3fbDZV&#10;G2JcmWM6uxOrlBolyrFzvFjKfUwz3VhKqWxIXmgcsmyzuUfpxP0Pt9utQn8z53RE7ijilbJCIxaX&#10;y+Xk0tRSpvZ3hmAn4pVob31WUam89+F8rtdO1K+2AmWWqyfGJHvvbjP4fRTJoQsVuUr+VXuS61vv&#10;TIm5Y6YGzTm/2awmMtMRZUyQu1ON46Lj46LJMiQyI81UpjGKzekRXR+Ut9oG2ja6v6RsavUv3le5&#10;Hu/v9/vqnhGiPzXSkQh+1ZtEQiu/kY/U9nP3hbh9rbsvLz5VpgVR7mjUASMA1dbV7Ar8m2vKyYFS&#10;pshbZ+uq/arfsyzqrFjruldfLpd2zcX/avfo/pRtaUWYuIiRzC/CcW2h1VWHHw6H4ZJ0NwZZX/b7&#10;/XAfjot41vY6H1bY22rP7Ha74TuNFMh8XNFHlaHcv6kdwrWnupAZWDIZ09oHce/Riqqo/RzvldxS&#10;neoijSgPtO9O7rUiB3WMye9Of2U+t5bPjvsvlXvsK+/ryOp10QvjHnIaYUse0bpot+tvbKfq3fP5&#10;PMgIjdyhPtHxpU9A7xm5XC7VHVgt/2rrfpGW7Hf7sWyPxkgap1tdJEu8F/Jfo9xLqe003lur2RGc&#10;HnJ+OY30oN7UceVdjKXc72lSm8H5FkM2MeJH5YGzZ51ftrVHD1I+P5/P1mZU0j44G85F7qhc594l&#10;u9fLRc6zvVkEF/dmLquUi6CJ+jI56+QPy8wyt7Ae5wvNIj975E6nTp06derUqVOnTp06derUqVOn&#10;Tp06derUqdPfiJaKQHCo2CAXGaAnkTy505Myh0xxqA6XPzGe0XYSJcM85ySijPXEXutm2a0TTIfY&#10;GE/v6jpaaHVFt7Jeh0Jwp6HxniKpmItb80G73NTxWyC5TqdTlfd67Gc9Pg7VrwinVrQCT0Cz02qi&#10;guIz+sb7VNzpaBZpxnocKsShkuOdDP3oTrlbEQnaX/K7Q798JNrBocMyhJzjdxc59pH17HJtBrWi&#10;pVyfdOxG5Ed9zwnfd4j5+HRyh+Pg6nP9ayGGWnVQjmTI91b0E9Ev8dzpNEX8L5fLau2Qx1v86pB4&#10;Ub/jiVKmyHCHMFHUHRHh2bp08k71AnnE8ZQSy3Z3AJTSRmY6BAbLVv3VQm9+BPnFaA6VP4xWILK2&#10;lCkiKqgVbZdFZPF5ztP/z96bbTmSI0mb4E53jy2rsqv7/d+t/zNdU5mREb5wJ+eCqWafCUThXv/N&#10;dJ4DvaE7aYZVoVAAIor4LpBHH4nbv1gshuf1Tj3GzlW7xzjtcT+F81ncnOGQeFrHFrpwNvNoJOqd&#10;Q9XrOIn81+t1FT8/6k1GqGPu6Phg+RX9xjbRMUSEnfpp2k6z2azqWzenarnZPvrMdru2DNcQh9aM&#10;NnCouVKmSO0alb9ImROr1Sq9c5CS2SE3TmhXWnZA/VE3vjQ/osNCGHdb77RiHjr3Rr15D4v2/+Fw&#10;qGyLtperH30CRWuy/GRAMY/L5QKm83ZST7cWYL77/RRhTTT+YhHlrBmr63WgAadtQJ9T9Y7iWGgf&#10;WUNobHMysjIEIBmdIbTh2Zzq1nRunDo2UDb23Bzs7nmsdXJ8L57neiOLLMG0W8wxh5pkffkbbYe7&#10;V0JFmTSXy6li84S4ccL+ydqVz7eiGrTWpdoGvP8zvnO+ma5LY5zGXVeljPOVY8/E82T2vsfEcuWm&#10;T+XuXNH+D//idDoNZVDmDu1CNr7eyzfqoHdc8v4OMoQiHfV/QlprV5bFscoyvaMuu3tx1Garrjn7&#10;wzJlOkl/RJkeZPIpYprRQNSuO588hOsEh+Jv/aZrALeu0TlKfVGWk5/ZOorzibP58ZzeKevSDHlv&#10;v0p9jY9EjWD7ZPcicx5SZgvL6/wfnS+VxcTf3JpZ5zbnj/LZjI24XC6re5HjWWcjWvs4Kq09u6x+&#10;mqZbp2Sssdksv2OKc3iIW7NsNtO7/MiuWK3CnoxrmGwPg/m5dXspPnoAdTT6I/wC2mS3XgvRvW3m&#10;r2term/UV6F/oHun7Bdnr+7ttaoYRlzH63pE7cFut6sY2sxL/adg/PCu5pbPoT7V4+NjtZ/HMaE2&#10;m2NV0+T+vM4HzhdQX4zpa9vRV1K9c+tix5hWVhDf0zbj3cKt8VyzeuqII2qH3H63YxG5PSLtv8HH&#10;0c5wmwDZpoHL7COb1zQ+ugFCQ6ibRnQK4pP0OhfaIvLIjPLtNl7kqHWnYmTGkrSxcYFeL+ycgmmb&#10;UcHcpmG0kzqA8cnNVZ2QqSB6YZc7iHMOVb2BPpZPByDTy5xnLtCdc+kc6iiHOunOkdO2d5Omoxa3&#10;Dj10wN9u9SWPboLTRVQInTxdyB6Px8rwtxZHzokJcRRhliFE25V6rosoPpNdmMyxpzq5WCwq6qu7&#10;nDSjLV+v12ZdMmfrPceotfDM6slyZhRcfsc2UWdAdYQLWA2Zw4WdTlTr9bqaZOnUZBsQrL87DNcN&#10;6cjj27dvaZjG1Wo12bTje66tOM7UnrccbPeb2m7SmDXcmTu0U5qsswfOXmp53cLULZTdheTZRqZr&#10;h484v2ynzG612pBpKVWdh4q6oXC3P2F78/5rLVz1AskWwIMhXdzhTGuzIMq/XObPKA3c2a1Ii76K&#10;bjZFeQ+Hgw19FeLC0sSnOuIuDe3bw+EwtA9DJfGdls/Bxb+WkaF5dXMkwmZp/UIyG8yLZN1Y1ffH&#10;z3kVGip+c+Fp43O9Xlf103nQhb5lCEe3oIty6GKRc1vmG1G0X+hTOXuuc3D4gMfjsZpbNA+KC5WT&#10;zX+z2axKm/NmNuav12vl74eOzufzarMpQqrdbreJTWCZ6MdoW9zDNEwXXS2fytlu13aZf8dQRBFS&#10;VRf4HF8OoKHAK87TOj8zbQWCsLz6N+1AdgDI31S4Ee58IvUxop6vr69DqKV/Z+OM4ywDR7GsGnKH&#10;m03a9iy7OzzTOVzHPOvZagvnP7t1dAtAFM9o23O9qPaHhzV6WPL8/Fy950K7qO11h7yqRy0gCg9E&#10;dC13PB6rzaYIr/Xy8lLtE8TBFP0Etecsm65nNfQN3wtZr9fpgcp8Pq/sgAtNrcBL2gEFAtDXdsCi&#10;DLii6fP/eJaXpbf8WWfDNYQZn3chi0u561ZsTqpdcOu2eN/N0631t66ZSvFARqbDv8f3r5Vtau1v&#10;uPVpa5OztYnY8pt0zU177fz7DACw2WyqgxtnhyKf8Js+f/5cSpmusdw+V/zm5vcQdwilNpt7eHpY&#10;x35V/aGfpuPSbYRreGK3j+fsXgbK0uf46XxH7gPpuiLkDmCpgcIh2b4YnwngLH0kDVfp1gfOh8wO&#10;GGhvQ28c8Fz9GNZD1xduU1/7g+HqHbhTw84xDw3H59rA7T+q7vPZLBxozFX7/Vtl63nYonuDBC5k&#10;ayXqluod15ItcXsgrb2zTA/YPrpmcWOgNe+FsF+07Vt7vq7Psj185sNnM9vN+cCB3LK1PQ8jdZyt&#10;VqtKJ4Z0SpcuXbp06dKlS5cuXbp06dKlS5cuXbp06dKlS5e/jCw/gtLLkAk8HdXf3ImiOxVziGRF&#10;fLjTWD1JJ8JAy+RQUzz5Hym2ORLLMTbif2XuEK2ToS4dyq3FymihZPRkkvVzFwRnSFQK0c7Z5aKX&#10;Sx0eLcT1teoWf9PLpPibltOhU8n8yJg7/FvRJyyfQ5ApMtKFINL8HM1apYVwcEglJ24MKlKEkqEo&#10;mZ9DbysTudEYAAAgAElEQVR7RE/+WRZXrxANG6Nl1/czlsTlchlQei7Mo6KXHJKrhYp2+Todjt9a&#10;qIVWPTPkKXXU0d1D4jsNkXFH6N7fUyaNQ3Q6pJLqO5EQDgGkNpTIsRaaNbN9rq+ydnrv/RAiWxS5&#10;wzJqXWhfM/Qux14IbW+GkHSo3xCG1dK6rFaraqxq/d1niEMwt1CfLrSZoq4oqgd3GvqUTcb2VVZO&#10;5H8+nwf9/vz5qUrTMUqysoRwzLYYPNp2tJeqN0TMxXfRPmSvRBrK4FmtVinqruWbUe/VH5nNZin9&#10;/M5MmqJZ1Y/h/Ofyz3RqsVhUSCUyCDME4Ww2skFUf8hAVrnd6pATY9q3yXzMT6LUqW/RJtlcSp3T&#10;eaQ1xzn/0rEXWlR8LYuzpaqbZGi/vb1N8nNMzhBeYKy6SZSo9iNthzKTQhxSknobf4+Xy34eftP2&#10;4dyYMWxvt1sVKok6o7bM2QeHHndl12czlvH5fC4vL0f7PseJ81UUAejK6dCF1+uU3ed8dLV3RPFr&#10;fTP7GaJ9NbKWTlX/Rdr7/b5CfWvdqCP6+Z7d0j4iSz5b79HmM614X/uBbZjpFH2zls/ZWnNkNtj5&#10;pGTaqk0k81ptGeevVn/r2jzEjcsWkphtrmsOVxZlGhHVGnUO/SVbM34jizEk0NPqm1FHfv78Oanv&#10;drudhIbTNHU80g44vSllOh+o/0xmv/oK03BKY1iZSMfpYClj/3B/JHuGv9G+xxzjfBzHqoh01La4&#10;CBFqu5fLpUXhx7MZO+t6vVYsHrXvZDe7+S+zFRS3X5Hl52xMaz3P95zelHJns7lQqiFqY8axW4dU&#10;DWHba/9zXaSMM/Zvi2Xj1khaT7Wl3HPL6siyvL3d5/vNZlP5vyFuHeTW79leKtlELgqAW39HnbRd&#10;OMepfXb7pCFuzcL66XsujFi2n8JIDVonPpftEa5Wq8FWuL3GKEPs9fCZjH3EOSPErT10feIi25C5&#10;pvsv7DvVyfifIU7VtnH/OMoX5R7t5qyanzmfRPnivV9++aWUcre/Oj6Yr66xGEpU60K9U3tAZlXM&#10;lx8JD0rWXYv1lM2J9A0zfedeltu3akV/UGH4eLXHznaMc0St/44lms3Tbk/J1UGZSZ2506VLly5d&#10;unTp0qVLly5dunTp0qVLly5dunTp8heS5UeYAdnJMk/M9FT3jvh4nDzvTqky1B/TJEpCUSA8/VNU&#10;ENPR/FheZY0wHUUM6Qm1iwnoRNvJnfjzmQyl7mIBMiakQ+mVMkVfOtS51iHSORwOFtUe72kdsgss&#10;XT15ChxCXYmTUj2ZJCI4+j9OjImScAgebR+iRjPmDhErig5jfEpFEzkUuSKoHSOL6Jesz4g8zJAY&#10;/M3FLXUo0Sifxrh27AG2l6JveeqscVg5xvUSQ+2DFmLW3SlCG5MheFwdWuwPSta3DiXKtlO0lEN9&#10;uzrE+3rvyzQu7xR9R5ua6QjHiUOT6HuuTYiQLGV68baLK+6YE1EnHTvsF4fcYnmdtFgsIUSTOPSd&#10;6qJD2DoEj6KI2K5ZrHrOUYrMpI4oAnqxWFTlc+3SGgsZsorvOdRLiLJtzudzevcAkfMu/2zsUV9b&#10;5W7F43XMjffqx3nB2a8Qh+zL0JD8zd2PwzjgWm59nsxl1Tuip4g64m9uDCjrV5/nM0RWORSl3vXF&#10;+SjrF6LuFNX26dOndCxwDClS7Xg8TOIUlzLVFfXzHFMxYxMRce0YLu7ejqinzuucKz+Cxnc+S4Yk&#10;pS7z8tR4P0POMx692hqOoYzVoWXg+w495xg/cReO6hPLybGhbDT2ocZn5wXnOvaYjuqdIplLqdkK&#10;LF+I6sh6vS77/dskbc5H6lsRSZqxNt1YYNtnyGfHQqOvHeWL+42c7XX2QJHHIWTnhC5GfT/CeHdz&#10;Bpmg2Vhg+bQNlstlOr/Tp3J3WqkdcPcuuLpkfeVY8Xw2Wye6eZrrxFKmfpfaKL4XqGr6dGojOCbi&#10;O11D7Pf76t4z2o7W3K92jnOH1oHrRr3Lk/fexftqE1v3cET+vDdPGcicD7Q/WBftI7KB3H6IRh1x&#10;dlb3MJzP6XwON5dG3dz+TZSxtT7I+pN7Jqp3p9MpZQM639qNbzcGs7XH+Xwe7E6wNrUP3t7ehudj&#10;n2G0/e16u32faAPtK+q06k0rookT7TOiv91aS9tn1MmaUecYGDEWFD1+u90qHaEfne0DMj/HutI5&#10;lPNgy5fX90JabTCbzSo9DTZb672Q6Rpt6ntw/nI6qv3o5lHVd/qVumZx/j7fj99iLND30LUV9VVt&#10;g9tX0bnC+Xlqo2hLw+cIORwOlW3TNqGwvMp2au0f0XdsMSicrS/lbkPV3rFM6r/q/Llarar5j+2l&#10;92qFbgbb3dWP4yRjrFGcnVX94dzv5gzXJ6VMWUgZu/09ae1htN7JbNN7DEDn+7vnKG4/jjYuq4Nj&#10;6dGP4h3bpYCZ/W4Ju3Tp0qVLly5dunTp0qVLly5dunTp0qVLly5duvyvkWV2Gu9ET+PeO/kKUaQb&#10;T5vcKbIiaYg0UBSbiwft7urJ0Jc8MQtxyAtFCPAEXVGXinRgOiEubh//zxBZRAGExCnefr+fxI3m&#10;5+FwsCjq+D9jqxyPx+EEWVGCjmWlcSOJVHJ3OmhaROzqHUoj2mpWDocx5jLfd+jmECJ/HJNB+8Od&#10;4sZv7uQ8iy3L9tVYptQfHSeXy6VCwrjyZ8wGPqdMJ5aBZVPmFZFyWk72C9GWzC9+Z3vypD7qF/Gu&#10;FZlAVIj2z2q1qtreIQ8d4jG7t+E9O+jQ9FG37I4ExoPWPmL/hziUDtG6/Lw/N7WXaqv4HXWaCFd+&#10;Ho9HOz5YJj6/2dz79/X1dbAVesfC8Xic9HspYxs+PGxT5qBDxHxkrqL9zJgX8/m8somONRefUX4i&#10;nBy6UPuPiBytH8uo5aOt0DkxxCF/aJu0rVxbKPKez2g52f+RdiCFAjFCtoPqwel0qpDavAMjG8dE&#10;0baQci1fQ+vA+UD9A/Z93BEU4saCQ20pSjjaaTabVQgclpf2jWVifGYdu7Qj+j5tkyLWHCpIEZPL&#10;5dLenxDpOJZlpKdIbd535dirkaa78y3a0N3fE6J+JeM86/0JgU7kPKu2k8jB1Wo6FxNdqHWhzrFv&#10;o37xrGOaleJ10/nI8QzvRQi9UyTgdjva2ehPh/7mOI66qH2kzYkyRJqKdr/dbtXdKQ4d7+x6lOvh&#10;4WlSJ+ajfsV8Pq/u0eT8kt3HM5vNUqYZ9VztO/VP6+J8XG3zO+tuOnc7pG0I7/EIG+qQhBlKmW2o&#10;bUCddIwYvcPPMYcUZco5XNdI+/1+0Lfos+VyHIMZg4aiNoL3TGQIZrc2Y9sry4Xzr8aOZzqO+adp&#10;OlR9S1pMvEyc/ukc5+5347pR25XMKrUt1Au3Ror81RaGOBZSiEPR0mfVu0TISlTmjj7LuYf3eUW5&#10;tX7uDqgvX76UUqZ36zl7HmmqPXd20zHG9A4/d5ea3s1AZoDuM7h5RNeXnMO17hyfatNms1n59OnT&#10;pH4cC7rmcHtK6vM6Vgbza60TtH4cg7Fm0Xs/QhiRIHyIaIvlcp3qLe2BCnVL9w0cwp02OVtDULRf&#10;uTcU+VDfQqd0fMxmm8qehzh2zsi0HedY7c8Wqt/5Te8xY/idQ8e7fRj1g95jLei9XKEHrnwh1NFx&#10;H266z0EWm9t/ypiVi8WiGkOsQ8ZUc+Xjp+7H0B/WvbaYr7kH5nw/LZObkyOtkMh/t9vhHpewSff3&#10;X19fh/e0r90+oNtzU+EaVN9j3Vq6FcKxlPkMXFfpWnDcu5tV7cu1pPoqXCfr+oJ7MGH31O7w/nr1&#10;9263W9Ue3GPmvFHK2I9M3zFN3FpX66C+qvouri6z2azy1+kPOR9X843nw/85nU5DvdSPcPYu2J1u&#10;z5bjO5vbnC/GSBwxPpQ9OTscDjcW5Pn5eZLIZrMZnJdQDG7GaKew0KvV9KJvOge6eUzlU2cp3ud7&#10;DHHCRiqllJeXl0lZvnz5MuQTVLV479OnT0NdIz8uDH/77bdJfn/729+qfCNNneDYYTq4OUhUGVyo&#10;i/h8eXmpJiZurEcd1IhwElHnhZs/KvxND1lIT1NHNfI4HA7WkY7yaptRt9zll6X4BT4nI+cUxrPZ&#10;pcEuBA03DdTAOAp1trnvnmHZ6sOrcRMh6hptEP1bytTARznjfaVm0gnOJi93QEHd1AMKllc3eEJ2&#10;u93wGx2iUqa0Wg3VxHBD0VbhfEeZeEmkM9LZopaHLZEvdeQjFFrVMafLIe4gl5OPGnr95MWwOpZc&#10;OAs6h/EewxaWUsqPHz8GnQq6Mxc32WEvx57a4p8/f1aX+8WCeT6fD7rIC33jWbVz7hBK245hMXR8&#10;6qKcZeIhWHaIRX3XRRHTUPvOheDXr1+H8sU7kb7afh4muUN0dWg4Z+kGJsOhuM0X5su21002HrDr&#10;AUApdWie+O3l5QX9f1/gPz+/DOX9xz9+/fO5aSiixWIx5B3fhV2fzWbVZY3hqxyPx+E9PWTmd7E5&#10;H2XhZcHxjIZYcYdKrRAH1Bm9qJd2Ngtfutvtyul074dwJnkI9uPHj8l70Qc8YHCb826zMcqyWEw3&#10;yXWc6fN8hht2Ghbger0OvpiCGh4eNjatqIuOL45dnfeooxrmM/L//PlzpctMU/sj2vXnz5+VnYv2&#10;DXv58PAw/Bb6yg2j2ORSv/TTp0+DTYw+Znv9x3/8x+Q7blpG3t++fRvaupS7XY/yxXiJTx4Oqh2i&#10;nQyb/d///d9DHroBEQee3DxWn0E38tl29EXVfxk3zpZDX+vF5LfbrfKXnG+tl4FzrtDF6fl8rja5&#10;ou222+1ko4zP0EZE+RhSQw8DQ1oh3zjPZ4czp9Np0LvQn7CJh8NhuFh3tQrbMl4q/8cfv0/KEOWl&#10;rx315JoidFnLS4BPjIF45uvXr+X//J//Z9KetKmqN+yr0EXVg7jEfj6fD+vF+O1f//pXKaWUv//9&#10;l+oC5Bg33NRV+87NGN3U22w2w7we5fzjjz+GtlTbFMIDkXgvnt3v9+kYcpsFo6869pXqGDdxos2f&#10;nu6f//M//28p5a63ugHP9YVuvMfG5Ha7rQAv1FedC6MP3fqU+qfji+uv6KOwd5H/29tbBQyL/Oi/&#10;ZHMN7ZeG3GIYQn2fEvl9//79z3Y6DOORtjfSjjRC//ib+prcN4h2iTagHVC7EeXdbDaTTSkKN2x1&#10;3opP6pFuFN5ut2q9z029p6fPk+/cIZ8ehr+8vAw6GcI1s84t1LXQT92TYnu4w2Jd5zmQpeYb9X54&#10;eCwvL6+T5+nTqc/BMZ8By1gedzCnNoJzs/pNBNPoWoXtkx00Xy6nyaZv5FPKNMRhtIuu0Z2+E0zq&#10;QD9RDvVZuZaN32IeCJvMg4YYL7o+mqb1NPlf2zPKFGXWQ4i3t7d0bcb1nAKVHfhM9YDP68a928fh&#10;nlS2T7Hdbst6HQc4dahm3U/l3OP2FOOZeP75+b4+CRu13W4H2xJ1ILhA01Z/lPO0HmLcAcdlyIdt&#10;eDwerZ9fyn1PLPZxo2yRNv0f3RviHKU6tlwuh3kgno/3l8tlZR+5xlIbHM+GHfz999+HNfN+f697&#10;+Djc246xx3W5rttCeBilc9r5fC6fPz9N8ot6Pj09DWnFd9yHiXaJssf65uHhYVi7Rvkind3utTrw&#10;4Vo5A7dwblK7TF3RvenTqQYShLh9p/iMOtHO6oHnfD6v5kSmo74m+zx+i3Z1oEkHTtLD3VgD9LBs&#10;Xbp06dKlS5cuXbp06dKlS5cuXbp06dKlS5cufyFZ6kmtIopXq9UkfEUpU5aGnjrzkrj5fGnTpLg0&#10;M5aEe4/lz2hNrJ8LOaCo+JDNZj0gAhRdH6eknz59qurHfBVBEULEiJ7+kR6p5X96eqrQtw6x6MKL&#10;6Ck+20lRWi4Mip6c8lRVy0lKbRZehCen7pRSUec8VVU0mwsroSfTLX1oIeTIelLEoquXCttI68kT&#10;WHdCrXrXEo6FLAyY6zNHU3RINy2fKyfZQ6VMWWgOGe7QR6V4WreGWuHlmyHs1yz8Csui+u50kqEO&#10;dFxmfa6SIQdZZu0X6qPqskNdaNqkETs6sKJZaYcym92ivW82m0p/iMJUFlEgSV9fd+lYd3RyRca0&#10;xgbZFRoegrR3954iImhr1KYQtaXzibu8N4RIILWTLuyBti/LosiP1WpV9Z9Duyu7j4gq7WvarWxO&#10;ZeiRqC7fPx59SJ+WLjsGqWOv6cXJRC8Fc4djWO2Wov3o4zjUjGM4hjhGbojqDf0n2jeWjYhydwFp&#10;i66ubcz8D4cpotcxAd3cHZ9qE8l+UpYdkcgZi435aV+zPxU9V0qpwjSQUUMEXtZOihKdz+cVklyR&#10;hwzVpAwO2hidkzm+1J9dLBYVqlDtHuuu7CLm42ycm8s1zBkvDdZyrtfjbw4VSCGyXMvC+daFa9H5&#10;wMlH5gj64drWzv/XuV+ZxUzT2W62q+pyy4/WvuZvmg5Z6h9Z15DRF2h+9bc4Lp2+q0/FttB+Z9qh&#10;S2oHHMOa6SiKUe3X7VaH/AsELdvHzTFaF85H+h1ZXmqTaNNaDGJd53GO0X4Mod9Us7eXlb6or0z7&#10;E0zZj/jBfM6VKRuPDhHMMZz5VC5UM8eujkd+aqgaMsdUX1y/KIuEfajhNokIdkxDfa/FRgy/2+0X&#10;uHla0+R8ku3D3BktU9vFMZD5IdQLDbXk1iUucosi36kX2bic+o65zQ/huMnq0PLzWXa1aS3ffJxf&#10;ar0lM0VD6DEcqhtXzMOVxfnI/D/z07hOCOGcnPmHt1u9Z+fsvNomMtAcyyre07S4LlHbRr9Y99W4&#10;R+V8DG0ft+/gWLORh/oTZCW7MH58f7VaVWtPjqGsz/i3Yxh8ZHzoHiPTcX6PYzlFObK+ojCSQCl3&#10;W6zrU/WxXbgzpq3jerp2mY4vx/hwc6Rbs8b/2T7McrlMmXFc22u7LhaLwQ5ofhx72uZcR0WR1Dff&#10;brfDd8pE5/hSn5fjxPnrb2/TdTDLlO3Ls+1ajBZlZ63X68quOnut5SQrP/PT6XOMa7N6P9vtd6me&#10;cixm+8FsA13PsM2dn6/1JOtXbZPbt9Y5pjN3unTp0qVLly5dunTp0qVLly5dunTp0qVLly5d/kIy&#10;HL1lsV4ZL7KFOHMSyBQXg05j2/OUW1HmiihkeR3yUNHJDqnSQs7zMkJFrUTZGNdcT0B5Yqen8Yzt&#10;qPGH4zd3USFPd/X0js9mp9yl5Pcu8O4JbQvH5nDoZD1VdSeRDi2qp5vUET3ldMhptpmKQ/9mp+uM&#10;46q6uVqtqhNwIs2cTmk9Fb3gfmu1bwsd69gA2V007nmXbgvR4Maetg/zcv2u5VBkC2Natu48iHjr&#10;KjztVh1xaBlXFzeeM3SVGydOXL4Z+pbxdrM7aTgWdCwej8cK/c8Y/fpbIAWItskYQ8zbxexVpAEv&#10;3tY7tGjT1BY6m+bQEtndJ1PkdI2gzlBefE6RJsxv7JcR+aE2hmi9DN3syuAYIo7llbF63Jh1jE69&#10;a07HcJZHhsC6x0Ke6sYUbXWYtAvbIkNUET2pSCeiPfVCWKJLr9cpgpR2XecDjtNs/nG2zbWZG98Z&#10;mv92u1V3Gbk0I63ou9fX1+oewhD2VQjtSTB3MpvohDZVWZfuTkb1yV5efg5puXlaxzPHRMZ05Hh2&#10;LOps/iHy2dk7zvWsC5HUOgaIlGwxd4jy1bQZs5t1IRPC3aFF9Cs/W6jo2228P4F3+0TZ1CZxXCoy&#10;W5luvEMpxJXD6Z+bu7XttM+IWNR5r3VhM+cKja3fQv26O/Vod1u+Rny6/oiyaf1oG0cbOGWqURxC&#10;fLPx/haZO1pPstgcyphtxXzP53OF2nRoan1/Pp9XdllRmIfDoWKvhR8zn9d6zggFimZW/Y+2Yplo&#10;S1t+sPPPMvvD8eXWbdqe9KP04mNdZywWiyo+vJsnnE3MEOUcl615Lz6JptXY+GTMxvNhd3i3An3h&#10;Uqb3MikT0yHfdV+D8hFddswxtd3uYvPYAyGaX/cU+J7qu2sDZcSQPeBYkHpfh/MdMx+byHLXNpne&#10;LpfL8vb2YtN26Gb2j7K0nH12a7P1etquFKffUX+9/8npivr0o40c2dTq4xwOBxt1JJ5xUSM0Xx3z&#10;q9UqXbO49nHrGfV5afOVZeOktYbRPuOdns4PVv836n44HKp5iPtzymDXuZzPu7lGkfdOJ92eJFni&#10;IfQDonzMd7PZVKxAlsmxYEMyH4c+Q2uPJxvX7jf6qm6/ybF5NL9Yu/DuSGXT691fvMvG7T9q/zPf&#10;Vnk1Tc6NrbVNiGt7nQ9oy3XNyzWXrrFdf+i8QLtwPE6ZMON9gcuBPaj15V6E2z/ImDv3/LzffDgc&#10;hnJGGbi+yPammZbWb7NZV/347+i2qx/nNd0Tcvc96ntk34a0/ELnH+rc5vb6+JmNAabv/Bdd23fm&#10;TpcuXbp06dKlS5cuXbp06dKlS5cuXbp06dKly19QlnoypqeVd5TX/YROkd5E5Cly5H7aPb0TwZ2W&#10;OsSaImEYz1VPxRwaVlEWvJtDUab7/b46UYz3D4dDitxhzOoMkUUEoUP4KuKDp4cZAmO321VxOx1K&#10;Sz8dGyjEoceJlNLfieRzcTf5TCk1msOdHsdnoO7Yn6582sfxHlGUDoGu/cDTWD3hjXTW6/UEqRp1&#10;V1HUFFE+8VuMJccmcjqiafK9DPHoEMyuDZxkeufyc+moHWA8TD21Pp/PQ5qK7AxhvH5FAPE3h6xz&#10;ehPv66m6Q3qHuNi7aheyvFQcEsGhVZg245yyDqVM9VfRSETIaB8sl/Oy30/RgZ8+fRrey+7cYVot&#10;lIZj0um9JlGWzWZjY6lHnTIUP+udocOIiDifp/bAsZ5YR4e80DTH36rqDs8T7eXuF4lPRSW7dnWI&#10;YK0P2RLK8NBnlstlinx1yBbaqGxeJxpSY1SvVqtqfmc6mT/B/JiP+5tpEvnu7v1QpLOKYxI7JGCG&#10;vOfzTn/Ux1mv11VdHPvW6bmimhX5yO9oN7Ox7trLza3adixjZtc57/G7Ury+h7j7bagjGbrw8fFx&#10;uIshdDLKSXSX+hxEw4aoLWW7KcvH3YHDdDKGyWq1Ks/Pz5N6kkGoPnnUabvdVnHoGTO65e/H39FO&#10;4VOxTto+9A/JUGR5OW+6KADueS2fQ/K1bKH2jfONNH+m/RGUqvON1Kaxj/V9l7Yri+qbe/dymdoT&#10;IpEdY8wh5kvxqFbWxa0P4zMbz0wju7PHPXM6nVIWI+cqvXsv1mZsA2XnXK8ju13tJeupvlj8zs8Q&#10;2m7HGo+8lV3KdWKL5aAyn4/PxxjV+1hoD9z6JPOtOC+EXK856yWkhSinP+ruOdG5WO1JlJn15BqC&#10;SPnIT9tamaRkFqhOk92lLK/5fD7omcbkd34wbY67Y7eUKfJZxzz9Q20vh/6nz6pjnSwHhzzm53w+&#10;/1AUCC035wVlxDjkfUi2n+DqTCFL2LVdi5UR7Cqtk2NJ1HNOm1np2FzxjLIm3Zho7XO5/mD6/Lxe&#10;r5YBXMp0jnJ7EY4RkLWPK5vqSAjbRKMc0OapP8O1Ge89ZBld+zg7St1W2806ZbbMMbA0SgLLq2Vp&#10;+TPOL3Di6qnt49Jyfn+2nnF6R3upZeB6PPNfmK/6BW7N4drHRZrSNNUHYMQGN76ydTj3FnUsubWy&#10;q6f6T5wTdR865rjtdpuykE6nc7WuIQM2m4tbvuR2u60iCcTzu92u0pvW/Voa9YTPu/GVffI9t5+s&#10;/jfnP92L+Pz56/Ce2mCui/UuP97/mDFeW3vpWb2inLq2DvbbcrmsfCKup3QNGD7z0g1UfnJS0ArR&#10;qKvhns1mFQWNv4UD5oxIKKt2mDOybCxtHDq6I1V/Su8+HA7l27dvpZT6wnbSVdVBenoKx+5SGRbn&#10;0OmA4MERFxzxmU2EDIPh+irbKKYT7DZCnaMZ7eQWOPEs0+enozKqOCePk2bLidG+jsvZqQdq3F2o&#10;gxBHp3MLV02r5UwwPd0g5jvZxqCbkHVyoLQm6Y86Cq3JoOXAqbC82eLU6Y+OITpGepCzXq/TjTaG&#10;MdAyXa/XatO55YzQ7rU2ekNcG6pzz7HX2uyJZ7T/XdgxfY+bDTquz+frsKgJexuTAseeq4vOFayT&#10;LgAiv81mA4fkNMn34eEhXSBRR/QZN/Yy++d+u91udk67t8+50jc6OuoU0L6rc8jF43i45hfqfMZt&#10;djvHKAu3wDR0QccNCR0D1DHVdzeW3YGojlm2idLy6dCrP8F0dBOZ9l03bVhfl1b8r32lh/h0DnUh&#10;4Q5NqJNZuI3T6TT4H+o7bDab8uPH90mZ6LBq3jw8cSEN49ls0/HeF37DlnXTeYfhFrONcPoV6s+s&#10;VqsmUEKF867aptYhH4UHEnx2s9lUixDOD3r4qZvCDDP58+c93Fz4mzwc1IUSN5HVnvDCbgc+Un+E&#10;4XvcYXR8ZmAGhlLUMJ1MQ/uaNoJzbylTGz5eZlqHkHCHJSFq05xP5jYooz1jAzaEgDS3vnDhkKJM&#10;nBui7iE6HmMh6A4KtF84vpxPn62xON9q6CUesOuccblcynI5Hc9uo8aVV+0V7Ulm7+6b1tMDGLfR&#10;4kLE6SGmWxepjowhUNaT51ju1WpV+fA87HU6HKL1c2FXdZ7dbrfV3BL5cZxpHjyE0gOct7d91Uf6&#10;7PV6HdowntVNK77v5ne3ftJyhnCjWO0BQ+jpbwwnGUJbla1P+U7Y7HiGYYkz/5Lt4A70dC0Zslqt&#10;qvmZ4y1+i77lwV5s2oT/6w4O3XpGN7I5FjIbyvHhyqmbqa4N1Fdx62gdQy6UNNdY2R4GbXBrXeT0&#10;1c13rJNLixuSKiyTWyeWUsrlkockXy6Xk4NmflK3HNjAtYu2gZbTiSvbR/YS2AfvHe7wb13X3G63&#10;KkwZ51R3KBOiNoJjSPWu1cchbr14PI5+njt8LGU69t3awx3k89nZbFbtN7QOHmnrWj6OWyvH++pb&#10;83/Nh3m02vMjoiG37+EZ3yZlIIApvnf7Tfq3swfZFRzOvvM91Z/Q0dvtVtkr7hVnY6blH7i9KLcu&#10;ylOBlnsAACAASURBVPraha0L2e/31dzEQxBtV2c/tLwtO9vabzocDpWvwX1kXccwhLWuR1xoSh0n&#10;7PPsYI2/RbuED8K1UogDjajfxj0X7VfObSEEtGXrL67tda/G5ceyZfvW/3cjuEuXLl26dOnSpUuX&#10;Ll26dOnSpUuXLl26dOnSpcv/LzIcs2fog9lsVjTUBE82s1O16/VaHh78pZ2z2aw6wWqxT3gS1kKw&#10;64k50S+Kvo73DodD+fHjRymlDJezuxNMvcSQ5c6QE/xNTxSJbNHTZ9cGRC0rQs6hm7Ut3t7eLEov&#10;3s9OjRnOjfXiJ8ugKB8iHh0TInufSC4XHqZGeI/fZ+W9XmsKNXWldemvlsFdTqniGAIOldRiwKi4&#10;U/UQd5KtusJTYE3TMS+ohxl6jogPhy5VYf9HOwaKrYXi1bI9PT3ZS5FLmSLdQmiH9LLqSPN8PlfM&#10;AqI4FcHMdm0hTLQ9XUiODDG7XC5TSv1sNquQJiGn06liipAOTGQI82uNBYci+AiVerFYVIgdR6t1&#10;7ZqhT8j2ymjLRESEuPI65LSm5RiZbgy2mJwZIo/1ycZ1KS683rJqs0CGss01HKRD5mUIc37n9EAZ&#10;DZzfNQzTYrGo9EbRkNFW+qmoetdeTjfVJoW0UIk6H7HuTLuFsNR8HdqnhTTS38ioUztCVJDqjwtt&#10;SLupKD/tfyLkVBiqQH0s5uPQ3I6lEM9kyN6Hh4eKZk+brAwsIsci70DT0v+K9CNNhvFRX1Xnh8Vi&#10;UelLhLikHihDm+HVHDNK/dj4ZLhFZcQ41p6zd9rHq9Wq8vMZbiG7NJw6qbrJOSAL/dfydVkGp5vq&#10;29CGf8SP0TFBvVNpIR5p8x1DV8vnfCUNQeVshLZTKXX/U6fVfsR7LiIB10OtMmU61VpDsF2cvcv8&#10;CYdKdH2ua7rRti0nOqHvu7Ar8WymB9frtfKNWqFZiKJV+0zbrfm5uVf9u5eXl4FtrT4ckcjaZs4f&#10;0bFLuzW+X7eJ9vXlcqnCEtH31DBnfEbLHs8wLLaOa8c4ZNgzZdSpvT0ej1U4G7KAdd5jyMD4O+YT&#10;MjrJCmWa1+t1QA4rI5S2SYX5tSJvqNA+12H2rtauvfc+7WbrfRdmLMrd2jPJfIbWfgqZy+pzUkfU&#10;Z+TaSvWdbZDZ9/m8ZvFzDyYL+e+Ec5yrn4qm5dYXrXw59rV+HGdu/0XTUV8+/j8cDsN7OvbYn6oj&#10;1Du1UYxIoeGjHHPQrSs0P45ZXefR31O2pltbaDinxWJRhSJ34tYSrfGl6y+2l7LF+Wy2TpjP59VY&#10;cDbGze+OCcWyMS0tL5mOzrZpftTV223qG3EMqq1wa27VMb6ncj6fq30/fmZ6x/HV8uU0/CXXINr2&#10;TCd00a0XWvqT+WvcN9I1Fvcb1I9+fX2t1jjcV9PIWPHb6+vbhOmlbZjthzAvDdcawn3k6LvYH3l4&#10;eBiYtap39AvI3Ip0dF+NeqTlJVu5FTlBbTB1rbW/HnY1Poc1U+nSpUuXLl26dOnSpUuXLl26dOnS&#10;pUuXLl26dOnyl5FldiIY/zNGvou16U4pS/GXAxLxlKHn3HcZGoHfEVUQJ4Q8hXaMlFLup39xkqfI&#10;BBeTNk7OGGddT2NZ7xYKl/mwbESzKcqL7+qp4el0quPuzWtmgUO3axvryT+/IzIrQ8rydDZjJrTQ&#10;Ge8xVPQElHFdHRJc04y/4+TW3bFB1EEWB5jIgiw/tpOezhOd4fQ8G5csE9tFn9Fxxuec6PNERCha&#10;2KFLXR0yFDZPuRV9GeL6gGNY29XFx9X2ZTxNV8ZMXx2qwzF3nLj21N8c6je+d2y7kAxNyz6LtiAy&#10;PBCHjg3kmAHxviIy2RYZOvV8PldsQsZQViREi1mi9W7ZNqKxiYTh/05YF3exb0u07eJ9XjKrdSDa&#10;Su9PiN9LqZGHDt3FuNDxnLKmiG7UWO4cLxlrySGuOWfE/OgQSiF6VwfnIbXFRLa4+VJRdh9B7Tnb&#10;6+40ymwF2zeEdSF6Wn9TpBr9C0Vgubtp4nmii75+/Tp5nvN1xpy4P5vHj47/M/abY/SwTspyCd+M&#10;9XMXn2a2dLlcVvdZ8DeHxCvljp5ShBNtodofIsiyeyKcbqlNJEs02DxExdHPLmUcp4fDYUDl6wXc&#10;m82mQqw6lJf2Ge2sjvmHh4chNrrq5Gq1Ks/Pz5M2YF9pGdQe3G4jc0ftgvPzHEJY03Yod85/I5K0&#10;vi9C/XUi4jOUO9cQ2scUhxLN7vMi08Ahs+N95xNHHpG23jcyn/v7D6KMyq5wbCKWIT7jd117OOH4&#10;5hzI/Miu0PFFxpj2S4ux6GKVO7/LMelCsnUxoyM4BHLot6ZNRoubU1UnQ8iWUr/pcDil6y8yuDIG&#10;INs+pLX+ul7HNtc+a63X4jfeuxjiGAKhy4yNr/rG/lHflv2oaHH95BrfXVac2QNeZKz3+c7n80qn&#10;qNOhI3onsVvju/xinmd/Zj6yPlfKtM3dWpfPUEfcOlXR6rw78Har112RZmutpHMbx7erQzyT2SK3&#10;ZqZvldkI6k7GMFksVul8QkaC2ii3h0Z74vbTtA1U3G/0a1TPaAuzyBDL5byyW5o289Xy0rZp2x2P&#10;x+E97qfF++rjxrPb7XbIJyJ+OD/UsYRVXzebcf4MvVNG3eFwGNojbESMefpUNdMx7Hx9r5PbA1Nx&#10;6xP3m45PMhnc2sMx6eL9jLlDG+Py1X4ngyLzD90c/hFmd2t/zK1P3XpG53DqXxZ9ptV2zMfZSfWz&#10;1O8vxd+lxndYXrYJ710tZbzjl/Zdy8v+dOtivTuSLFVdOzhWmPqjtLPqAzr/t+U3KRuSts35saqb&#10;9Lvc3ZqlTM89tF/oq2gezgaz/7K9xdutZoDG/tzlcpnMnZpvZj86c6dLly5dunTp0qVLly5dunTp&#10;0qVLly5dunTp0uUvJBVzR0/gGQvXxTXUUzHGzjscpqjNEBcblIgaRWu1hGXSWLZEEGosdZ6uxSm8&#10;xtG83W4TBBQl8jifz+kdC0T2uvjeGstU0S+RBj93u12F/FksZtXz2oYuP5ZbkY5EKmT9T0Rvxjpw&#10;+kPR02N3f4ie3DIOviKkVqtVE+Wl5VutRgSXlqEVC5l1eg8xRHRrtC9RXh9BP6qOOLTMR9hADtnV&#10;YqbwJDxDqTt0jmNVuPjp8dzT030M7nb3cUodi/JFH3N8knmlv2VsMrJIHHJR+z9EkeL6XkgLnRVC&#10;fcpQsHwmQwe1xtR2ux2QTYpiIco06vnHH3+UUkr55ZdfKrQd+yNDh9FeurjFinYgAkTL51D1qmMa&#10;p9UJx26MPSImHRIi8hjRXaOtjzR1XLF/Qk9jznFshRDqmNpC6q8iN9iW2j7fvt3vjnt+fq0QNKr3&#10;i8WibLf3+n3//sfkWZZB+5OozRAyo8jKorDtomxE3mZoNP4WyCTOqW5u0roo6pyITNUDPqNpcuw5&#10;BGl8tvozdEpZIPv9vtxuU2R/yOPjY8rSY/pEHoc4dF/UZb2esohCnE1TO7TZbFK2JX2OutyXypYp&#10;e0bLEOXWNg87stlsKnRYtMHb21sVyzh+2+12Q94xnxA1pXN2jGcixcmqiXKWMr3DTXXbzQEhvI9H&#10;76Nbr9fDGPj8+fPwXeSXpUnmoGPrRT9E/cjy4f0X0S5Rh4zFRR+kZUtDdN5k+ygDh6wwh96M57VO&#10;jF+uSDn6szqGXD2J/s/uw6DvF376fj+b5Mu52PlPGXOHUrPZNqmvcDgchrI4xGKI1oUoSkVPOgQh&#10;/faHh3v9FLVJRpSulebzeYWm1rHj1pJElCpKmGNZGRfxHhGoDvmqa16iVTOWFsus67z1el2xdqmb&#10;Wb+v1+vKN1ak7XK5rGw/x5naJIfwHvMYx6zqTUs3aXO0rTnGucYtpUwYjzr38m4o1Q0ys7U9Q6i/&#10;UZew+dGGYWP5PO1Dtp7md6rvi8Vi0DvH+NAxwL0Efb7FwNJyuPdo70IcsyXzkZivsyPHo/dZOYeH&#10;0MapLeVvWoeQxWJRlsupbvG3bM1yvV6rsrv5Wd8b+8lHhoj6cg5l2lov90lxTHRXJ8duiDbQMeSY&#10;Yjr/rVbLdD+uxdxhmzj2USnTexB1vUB/RBkCtOsfYXXwf+3jzebuF+z3e3PX0/iutkHYivl8Xs29&#10;ivjfbFbW39IyOT3Qfnd7PG6OUvvDMRXt6vZTsrZzzB03j0Q9X19fh2eCsa5+t967xjSpozqep6zC&#10;mskSbZLtSVK3dK+H+4BuLzyLKuX8NNoYF9GolCljyDFE4h3ta+eX6trn4eEh3XfimHXMmPV6OcmH&#10;/r/mE2348PAw9LHeMUXdirl73Juo7RbnRF2zqI5tt9uhHaMObr8q6hnM18PhYPe7Iw9t1xBGDHKM&#10;o2yPh3bLzRnxd/g/yv7WtOJ9HcfDfkrp0qVLly5dunTp0qVLly5dunTp0qVLly5dunTp8peR2cvL&#10;y62UNoog4m27u2yIdiplisI9nXzsQJ5EKtKbyA2NNc7Yuy4GZZzkxSkeT1Xju0gznp3NZkNscxcT&#10;W++JiNPGQLl//vy5eibyfXt7G04w46Qv8uIdL4pYXa1W1SkeT0L/9re/TZ4nwlfRDkSX6akvYxpH&#10;uUIi38fHxwotxVPO0Il4Rk8dHZLUITM/wvhwMdxVHxjHnoj5qG88pzpChlG0C09CFano2EBZzMw7&#10;quheTjeWFEnB9tIYuERGKQqO902oLsa9UqfTaUCOKYJsv98PaQQi2MXoVEQDkY4hPE3W/nY6kTE3&#10;qAcOuZbFcWVbOr3TGPAcL8poIfvExSeNsigaURFLpYx6Fzp2PB6HsZeViQjNGIORxx3VeE97t9tX&#10;+RP5F+WM8mtaUY75fIwZ3kL16Cffc0gaFaIWdP6I/0+nU3XnRegtmRz6vuv/1p0yqj9EzCrrzjE+&#10;mD/HUyllwtKIMsRvIVGnUsY+jvfe3t6GeoXdoP7Ed/EMkf4ZW4BzqsbXJVJG5yHWM+oSyKx45nQ6&#10;VYxXZ/NDiDbWu0fYVxlbighUtYlE/kQbU6dbaKv3ZLfbDX315cudLRVj6HA4VGkQ9aVov/htu92W&#10;5+cfk/cizc1mM7SxorvuDJzpHEV0s6LmeHfger2dPK9zK2MiK3Pj7e1twigppZTHx2jn6wTBF/W7&#10;57+v5m7eA6WoeM7vOhaiLrSlUd+fP3+WUrzPyTlSkZlEh+ndCLzfL9owRP09h2p1aHf1Z19fXycI&#10;s3t7jsy48CNC76KMu91uQJxH+tSfqGf4A/R5icBjmULnmM9yeW+7t7e3ih2jyD7O0+E3c87LELpE&#10;ajvmYCb0VRQhyfmEz0ceX77c/Z7n55dJW+z3+6F+v//++6QO1+t1sIEOsd+6E6aUe38qC4C/qd5x&#10;nDg/NModdY6+jno/PT2V3e4+LqPcHIuRj96z9Ouvv1Y+AxHfju0UzywWnh1IxKLaA65rxigF0zUa&#10;fW1lv2w2I+NM5xXqe3xG3ZbLZWW7Ix/6yFGm8JV5XxrvQos20L7iXKFsVF1XRRqlEEW7reLsc00X&#10;6Snj0LE53JpFfbbj8Z42EcFhG4jiVR8ubPCnT5+G7+I9Mh7jb13Hu0gWtNc690fbE1Uf9YvxzHU4&#10;y8d8b7fbUBa1cWT06jpzt9tVd4FEfpfLZRiPOvau12uFeCZCWH1pd68F2XnxfeTz/fv3UsrIOoiy&#10;RjuyLlG3nz9/Dt/R3kUe2V0yDw8PZb+fMo9DHNo48nh8fBz6Q9dtjgUScmfJTH0i+p7RVvSJ4hn1&#10;qeP/6Punp6dh3oq2G8fQvFon0kaqr8H2ijL99ttvpZRS/uu//quUcte/mGPCtnDOUBYr738Jmx2/&#10;ffv2rZRytw/qL0V93fo9xsDxuJ8g+vl+6M5ms5mMJ7ZBi0Hh5nDHzHV7HzrXhI6fTqdq7EX7HI/H&#10;oewjS29ca6s/59gcyqShjdT9DcciiXzpf4We/f3vfy+llMndh9GfsefHeUXvi6Fd0HmAvq/aSWcr&#10;4n2uw+h3sH1Y52DPkQ2ic7bei7rZbIY2oG2Kd/T9yP/x8bH89tv3SVlCD2ez2eTumVKm85/6YrSz&#10;aiO496I+LuupfgT3aJT9H0IWo2MtlXL38dWn4vu6FuR8ovnRJoadjfKGrdlut5X/EuL8ArKH1d7R&#10;7kbfcl/j/t44j+h+wX6/nzCRWM6o9++//17N6zG+rtcrbFn0wegbxZwYes+9kPgu0mqxrOhf6l54&#10;1Jv+erZPxr+VJcbnXYQQjUyzzC5L4/8uk/hfjQc3ODeb6SJRC8/CtmhUaliZHxunRRvVxqTob6Si&#10;6caFO6TRjTM6yvpeiLvgTutdSn3hFy95bFFRdaDzQmEdgJqnpqmUXUeZVHqtU1bVA9cXrc08R0lV&#10;I81JWhfRNOqaN/NTud1uJRsnrTRdXdUR5EZWCNtX68cxkC10WV4X5i4zzpz4dSHqKMKstzM6kVcW&#10;joKiiwTXBurYM4SjC6WX2R1HneQz2SZya0OJ9dMx6AwwN3U5kfEZHpBm4SxOp1OVL+mcjuIfZdM2&#10;dxtFztZkk0/LdjtKfAhDP+pG3/F4rCizGSWfwnKrXQ47SN1yG7C68c+DyCxvhq7RT9LBW22tcxvT&#10;dPmqbtHZc7ThUjQEzbRf2BYZ9b/llPJgTe2BKwsXbbrBx3bSg24nbq4IcW3YOlTWNENYXp0XWO4W&#10;YEbTZl/zUIX15WZ3CDcUsgvUnZ/Ghez16u3cNPyBt/3U6fHgqLbvOo/R7oUwD/WNuAjLDirP57Od&#10;J6OcumnMOVLn0lhsUteyA0Qefn0kpEvLJqrPwr/dJlekyQMLDavGQ4HwQ+Pg6MePH0PaOh8wPBEv&#10;ys4k003qTyu8kY4l2q8svISTlj9MoI3arXtZpulSX7kRrfXTw2/aGLUfzh6obri1jrOhetDo5ukQ&#10;2rZsTVeKP/zUNJ0d0LQ4dsM0ObCBA5CEuLCw8Z7WS8O08jJwDS9yPp+HfiSwopT7oZbqO8N+aFtz&#10;A0PnV/rFWna34ePWEtm6luNKN7BYJ/U5eTCS+bbOxnC9mAEwZ7NZFbLEhZfRunDdpsDAxWJR2Q2O&#10;s2x9yvmy5T/pmOVaWMcCQRLc3NY8tK/jWYbpVGDHcrmsQKi0UerbuLHndFMPyxgiSttD13GbzaZa&#10;T7uQmi5EXXbwQ5uv+kf/xx/gTMs5bZ+pr6AbbxTqr4JiNFzU5XKpDs/GNrlUbU/ws/pN2uel1GCK&#10;6/VaHcTyoEDnQuq7HjTSf1H9dmmqv8U6hLg5WQ/WWW63lxC/ZesvN4e7+VLbgOVy4CqtZ7TX4XCw&#10;+yiRjtoYtqvOaW59qu3Kd1vhkAlypLhL5NkmBBcxHR4Sq77yN52bmJ+2Pcf629sUNMR5T/vaAZVD&#10;2BdaT+59qD/q9qv0fYJJW++xflEWDSVO+6NhRUMIXHB6nq2D2BbODkTZ1D+Mvt/tdpVO0z47PS/l&#10;7vdzfajldW0W+alu0I5k+yLsY7fHF2kqIETnbVcXtt2Y5riPE23l1sfxt9p+jmedp/megor5XGtP&#10;O8StkdxaIttz62HZunTp0qVLly5dunTp0qVLly5dunTp0qVLly5d/kKydGgwFaVKOdRL/MaQX8rc&#10;4WlVCwGmp29EO2Qn/NfrtUIU8KQ3Ozmdz+dpfmTJZNS3w+FQnbQS2aJoc4YJ0NNKd5KpqDQ+ryfZ&#10;7sQ/+u75+bm6kIoIE03Lha7Rk8jLZbw8XBFuRJK2kGetOmXIQ4d0cwgD1W2GXnNUT0V6OPR/CNkR&#10;9UV8dYi5EL1Y73w+V+EOGaYoQ1YRHdZilCgSlG2iSFkiMPQ3hyRmmbL2KaWmdhJVoggRd6Kd1W82&#10;m1UoK+pBhg5ziCGKjqcWMsAhX7X/HcIphPqqCMugcypqh+U4Ho9Vf5CtlTEWiYp2CA7VZTdmtb4O&#10;1epQ6vpeC9EZ7/I7bcP39F+RDaQtZwwcx9xplc395hid2h9EZ2ibu3SdvQtRtDDrwPZgW9zb3teF&#10;faYoTNrE1hjKxiCFPkTGgp3P502EWzYeHSLGjVmHXI501cchmlftK3Utu2Deocqo24oUYlto/zu0&#10;sX5HdFdrDlVhOpkdILJXhX2m824p9Zh386WGkXt8fPzQfFfnVyPmOW/r5ZUMWaLly9C4/E39RT7v&#10;QjnwEvD4Tfva2WedL6kHzq/UMKhR39VqlYaXIes7m0+0fPykrdAQIkSluTHfWp+0xqzaV/o4GcPt&#10;drtVyGqyFjQMZejIbDar2LZsnwy5TD3PLtNl/dWvJTNB+9ohpplmhpTlc85Xba3bdE7S+YjixrBb&#10;mynKs7W2Ux/wvflP2SeRx+FwqHwppp3pD9knGgmBNlhR3PSV3Zya1YEMYp2HXPhyxwpzNjfLlywx&#10;XStz7Cmbx7HpHWtcw0IGq5DzniJsnb1j/zg7zLLRBn9Etxz7RENGLhaLKuQ12aKZ300ksZbfleUj&#10;cjweq1DbIbSF2drXhcJnOXTe4udq5f01trnaEbaP6zN9nuN5tZqyKmhPsrDqjM4S+Wl4m/P5XLHJ&#10;xpD45+p96oquIakz8Z6GGTqfz8PaT8PakmWj/sdisagYP45hQqZYKVPmhLPvLdZAiNpSNw+25i/1&#10;ASg6fzmfniGwua/Fz9msZie7uqhNdOsMto8+72yb1pN1ysZgKd4vjDxaa3K9soF1ULtDlsRH1msh&#10;rg0Y7jnq59az8Vt8apvRH8oi29yvzVhVz0f9XWSRyCPb76Tf3VoPKzOKe3Wa33w+tzbJ5aHtEmXM&#10;+oFzquqmYwyFLBaLyhePOr28vFT7uVzXOH3j+1r3yO89PWAdmI7Ol8p8dW0QQsaQY+xnUSBOp5MN&#10;4flefswnno90WmPJ7a++912k6cpeSmfudOnSpUuXLl26dOnSpUuXLl26dOnSpUuXLl26/KVkqSem&#10;7sQ2uw+DaGMXw1kvpmd6etpNxJFDqkd+Wj6e2Oopo76b5df6Lf5WFBovtWtdGq2ICL3AkL85BJje&#10;mcITez2t5m/jiWl90u8QQ1oWngJqDGWeYOqpYaB1HAq9xTRxzJ0WIk/z5alsdspJllaGiuV3H2GP&#10;XK9Xq98U6q1ezn65XKp4zu5CtBaKwNUzu5+CaBm92M7FpHXIG9e+Ok54EZ/qG+sXp9qKiGJbZHFD&#10;lRGkkvVZqz/5Xssm/jvIFuqy2go+lyFNiH5RZN/tdkuZUUS+al8TEeHGZYvtkNWdiCpXlyzO/36/&#10;H8qs94I51IuytTi+tIyleHZDPJOh0lxfE+mfjQWOS3f/WIhjbug8RESVonlcWzqUaobI5DOXi0dD&#10;3m7jfWCKhmMb6D0nm82mmoOpoy5uvopDK+ul9/q7qx+fVcQ1UT3a9rSRGneY6blLf7VMWifXn27s&#10;aTu5cpKN61A9UQ6dL6fzwty+x/cdwraUu45rG4S02ACn06FKk30Xf7s7HbRdOWfoeGTbqe3k5dXZ&#10;uHIoaYf2zPwKx9psoWk5hhVpz77TcgVi9/n5eXJBrtYpYza1bIa7P8H1rbYF+yJrTzf2nb12CLvM&#10;5lPf1UdmubQfT6dTZUd4UXy063Y7RSXzt4xByPKpuHjk7PtsviXqV+0P57aWTdR8S6kvlOZ9Cg6V&#10;HJ+q8yyb3gPFcZL5BS1UKsufMec3m/Hibb2zhVEZlK3H+cuhRJ3tjfrqnEa9d3Ov/p/ZRCduHRT9&#10;GHW5XsfIAu6icLVX1CMdH3GfAvuMfn6IjgW3NtO1OvuD/mv8lvXjbDar7CrbU+d81V8+rwh63o/j&#10;1kPqF3DMRjmJMo989T3nV35kD4PftyItxG96L9hqtRrGJfcQWBeOa3dXUIaqv99D5++pof/j7ElL&#10;51vi2GohDrkeZdIxoEjvw+FQ3avk2Dkqrd84fwXL6/n5uZQS0TymTKEQ7nOp/rBcuh7n3ULO79Z5&#10;wO03tWxF1r6tNZbzOagrbh0cnzoWQrcfHh6q6DG0C5qWazudj7jH49io2dosxEVgod+vvi7TjfFJ&#10;+8FPltONfcc00u84T+tc4fY01ddwzHU+4/xJiosM4OZbx3jUPYGWX9HaP3SMXrXBjMagtmI2G9mI&#10;ytrknoC2vdtXCXE6os+6e0bjt+12m/q6q9Wy3G7+viLHNHP+l/623W4rX4x2IFsnbDabal3BPo42&#10;1yhYjPrjmJHxv+6LRNlaESmu1+uQvq6jyDJurZXVnrT82dY6yM2zbjzyPsBSOnOnS5cuXbp06dKl&#10;S5cuXbp06dKlS5cuXbp06dLlLyXLLMaiQ6i40y09oYsTrc1mUyFqHCrFId2y00b3Hk/69AS9lSYZ&#10;MRpf3SFBQ+JULNBJT09PFsGuf7v2zU76HVKWJ73ZqSpPMEOiaA8PD5OY0pT1ep3GASaLSJFqt9ut&#10;QjJcLjVaUNveob8VSfEeI0JP3N1JuKuLnhAzlryeuDI/TZ8opuwOEBfvX5Fk5/O5undGGVL87SPj&#10;xSGGpkh9j1anKGLjcrlUY52fkdbLy8uk7E4nmYfWS/NvobgcG4SoOz2xd4gh13YttGh2HwbRFfpJ&#10;ds3Xr18m+b28vAxpaJxix3ZQVgjRNspMoW6GvlL/sjZmG4S0kEJufMVvDtXv2jWzk0TEaFkyRPN7&#10;wvz13RYS+SNoKc6JLYRbq12cTWu1j75P1KiiehyjStGpZEYp2o8yInrfSinj2Nhut0N+Gm+WqNYM&#10;PcW0ibSOugSajbYjQ6k7VDTrnqGl+E7GzGwhM2n3WswUh+LWONlEDKlNc/f/tMT5KjFn87vIT79z&#10;aD0dA9Sj+FtjVDNtVybV16jn6XSq7vmjL+eYJZGfsgPpP7m70EqZ3oehzzgGs/oVDmXKMZyh7nhf&#10;mmOcZWwph1hkm+sYd75cCMe+6qnTDRXHEnVI0gw9R/0JNKSbs7SeFMeWUkaUG4s6bx4Oh8GWHY9T&#10;ZKYrl0Nkqh44hmQLde7aTpkT1OmWbcsQ92QWcMxFmpntpr+lKOdSasY60f9654lb04VkawmmOdqO&#10;WdXX9Kkz1KRDkrIuLnZ7pK3rqJavwTrpGHA+g+rWnR0xtY9apv1+P5RBEahEtbo1j/qcMQb5GWqw&#10;nwAAIABJREFUnZabMfl1rcS+dmhsjvtS7mvrUu73jvAO11JGH4B5631ZzK/FDgtR+zefzys941ot&#10;0ozv6K8rQ596m+n76XSqIhewXzImA9tO/QLqj9ahlHo9qZ+LxSL10zjmQ5iXu/MkJNMfh/RvrU8d&#10;m0OF6xI3hxMh7crG8oVwje7GgD6n5Z2uE8rwXSZkKKh9po1yZS/lzmyJMaNjnb617l1sNptBX1rl&#10;0z0L9n22Dl8sFpWOOMZaaw+AdQjJ5hra2fEOpVH/VUdYXrWvZEbqGHD1zPx96qMyru9/+/uDuB+j&#10;9oRjyO0tfmQ/RO/NO51OlW1hHdTvVX/EpR1C2+7W9Oqnsb7xmNoYvu/8p4xh6553jJbQLbJU454s&#10;ZVDc7wbyTA+336Tt9d53mX+52+2sn3T/v2a3x/vr9bp6j+t3rQuj7ujalTrZ2tNu7W9kczbXWOqn&#10;cZ9O9ze2283wrGPlaHl1LPA3bSey9Nwa7d/Zqwrdenh4qNqcPnn8FvY97mlbZht1LIwzdpGw/sbD&#10;ndnMb9S7RZQLwdAKkaEDgZspri7ZZvdisagofQyTpZ2nZbtcLuml7k5ILcsOo3iA85HFoqMbjso2&#10;hk8J6qpztlqL02zjg5sp6phTWmlr3zL0TuYAUu90Q5MHDSqOYuwMqzswyDYPOXG7Tbz4Xxfv1B+G&#10;+NO6aDgtllt1mmXMqKVaV62vLhLe24TjJ5/RcjMftkssGPWAiwsJ1SluvOlvbjPnI5v0zsFR4UGD&#10;W9Rkm/qsX2Qd9eNBKxfP/M0tMrio10kk/t/v9+khjdv8YfnVjlC3s40+bRMVHWvjZLut+p3toofK&#10;enDAtN3YV5vNSTqri1vIuIW2lptt4Cb3jxx6tdpTN2fdxhDDi7h5UvPVtuMCwh0iab5urGcLiNVq&#10;Vdbrez/uduMCiZ98ns6Wtodru9YcwxBLkaa+pzaKi3BdYLn5hOXXsUMfIrNJPNzRMGKc91w4E+0r&#10;1kX1lQ7hz58vk/fchqrOcQzLpm3u+vHfmb/cwpUHMjpXuAu0tUzn8zndWDyfz4MtcW2XLfbYJjpm&#10;Wz6gm1vdIkpDDHAxpQecEdJlvV4PbRXjMg5fGdLFLU60fgyHoGM020TSemXidEQ3g1t+F8XpkfaH&#10;W7S5TXPtfx5+KbCDfho3m7Wc7y3aGe5DfyPArOWzahu6Q4GQ2+1WbQhp+EPXBi3AA4EELkSKbgS4&#10;cDitTZgQXTjz8FXH/mKxqPJjORRAwDCqbk0Wn7om5Kac6qfb7NYQxFwfhDAPHav078Jn1JBr8c7x&#10;eKw2N9zFwCrMVzcPXF04ztRm//HHH0M9dS0ZMpuN4Ztjnfr169dSyr19Vaecj679Qn+9pWPxnvoH&#10;DLOncz/n25bvGe+z7XRep4621pAuNC6fYRniu+gD1jlkt9tVc4zOK+v1ejLXaz2jDGr/nG/Gsrm9&#10;JH0+G0tMn22Q9TG/c/Y9C2tNXY0NaNU7twfiNoydzzAeDk7X6rPZrJxO00NX+r7ZfhptsO5hcJ2Y&#10;AS34HdeXGmZRy8F50+lo5itw7OmGP9Noja8Q+kjZOsEdNPAwKuqp65ntdluNWe47uP7m/9wj0t/o&#10;l3rAcZmURdtE/9bv9LBtNpulocWok+rnuznR+R+rVf1+5jPyGQc61Lq5vbdS/DqT/nN9sFH7wcxf&#10;68n8dKy7MH16GHC5XCZ+itYrJFtfOGC1ax/1Y378+DGx/8yDPrLWyYWX5ZpXxyrLoqHToyzL5bLS&#10;u/j/cDhUV1OwvApKiM9v374N+WoIRh5k64ET95gyv32xWAx+iNsTVb1x66j39sNYJq7R45Nhw1Wc&#10;7eWcXUrpYdm6dOnSpUuXLl26dOnSpUuXLl26dOnSpUuXLl3+SrJ0dOxSpqercYIUKCGeQsZJnZ52&#10;L5fLCunB0y6HrihlevI1FNIwRRQpMJ/PK1QQT51bp/6t01AVRX+2KNFE2jrEfYhDEraQYxlDwF0+&#10;zxP7DJ1MxoZDiWkoOrZbC7nOsrl6uufYTlnoCCLHXLkz5gX1x6HU+RzboMVecW3gkDVRl2hDIk0U&#10;/ca2iLEXIQocmyiEJ//ZST/L5xCvevLt+swxmzJ0F9GeITzdz1CpTt8dIjjTPyIInR45hH4mbKcM&#10;sUjUi0MXa4gTos8VtevQJNn4cmySxaJGSqlOMy03hjLUC8el2nAyflo2VMu7XC4nSCbmy3bN0nZo&#10;bOqRlpesNheiIPJqIc6cXc5+a10OSd1usUAyRJVDQfI997e2jzKbQji3OfZCfKeXIxOBqvPJPY1p&#10;P4Q4m+/60bFz3kPPRX1YT4dud3OHhhRjnpmv0mJukOnhdLnlj2hfxW+tkC60H+qP8LfMflHHQogC&#10;V5tIxLcrZ6Spdp1toj4ObaSyNVt9TH3KQhS20J5E+KvvR6ZChmplX4e0Ln4OIetAx56bv8JPIHtA&#10;xwTDLagf4oRjQm3nZlMzTXTO4NiPshCVGs849lqI1sXpiJaXf+tYYNgEx6jR/MbwLedh/RNtwPCX&#10;yjx3DEm1/Q6h7hDpGZr1PfvlbMtYXp8mfWu3TlAGhUNMOx9ZL4SmbVLWkDKGSqnXmQ6xX6+H5lV5&#10;XVgb977qFudY1RH6LOE3a9osgxv3apOor9rWI3PnmEZViP5dLpdVWHSKYy1FXbR+gQUlqyeE7ap1&#10;cOh8jVbA3xxTQOuu/VnKFAnMZ/i3YyBmIS5pm/STdiSEeqFjSO2eliFrA/pYWZQDt6516ycXLihb&#10;97C9ov/1ovDD4VDZySna3LOeWrbb/dYSty5184+Gk2T91P5EeCXarAh1E+twtltWF2dHiI5XfaWP&#10;E9+F3sT/6/XargHifdVz6o8yWMjuCN1TO+0Q/q3+0d+4P9Lay1L2ivObnP2M99kvwVQOaYXPLSXX&#10;H9ZF16XRLy4cqfNjQhwLQNc8I6PrmPpGjjHm1nTxGSyEUqaM48gnyq/sZKaj7UPGm84fLLeyWxwj&#10;xrNy2mvQViQN7mFoXbS9VbKyuPmILD/nu0W5dcw6HdZPtkG25+v8Sz6T7XPRzmpddrtdtaZ3ddHf&#10;uI+T1Y1loH+R7YG17KyLkqC6wvKOEQ3GkLVZNIf5fF75nOHb0Sbq3M31NH2FkI/Y0BD6v6rLbq2u&#10;obY7c6dLly5dunTp0qVLly5dunTp0qVLly5dunTp0uUvJEvHFihlegKWXbR6u92qeL6M4erQa6VM&#10;L+nTfGez+r4Qnkhmp7+MDeqQ/hmK7Xa7VfEXiXDIGC1EVmUnrmwfRV85NL6LCepOQt0pdeSbMSFc&#10;HPuPMnfihF5RiQ7F5hBE7iSbn04cWpjoCUXaEs2UIdhbSAq2jyuX6kYgZYms1NNVtrfGPmUsTEU2&#10;cAxGPl++fKmeaSFXMyYD207743q9Ti7x4jPULcd2CN0I1JOL4R5/E30Zuqj3yxDRF/lqmsfjsRln&#10;2aFA4lMRy9oWTmazWXVJo4urqfpeyhTly/dXq1UVF1WRBnze2VtFQgQzgqgpLScRDdnY52+0R5pm&#10;PLPdblMUP+2AIjvZH479qKj/ET0+tk9mUxwzhUjW7HJAx5bgb1ncWaJlYszzwkgtSwtpTfvB9lDJ&#10;xsBsNqti2Krevpe2tivTjr8/f/5cSpleYJqh7hjb2iEPFSXl0FIhjlnQQsSo3jn/QMcC0WwO0ZfZ&#10;Wadbjq3j/BKNz8x6KsqKY0NjGocQfavsWyJBs3m6hUClvxbowHj24eFhSCt0I575/Pkp9Qcca44I&#10;aEV9O8S9Mn6IsFRfbD6fV2jxeJ8XyWb+iLtIm/qbta/WmeJ8Mj6boQQvl8vQxkT7llLKp0+fBlv0&#10;22+/lVJGv6LVx5EuP11d1I9xYzgQti2f1yEP1Y+m/6PrBM5tjPmt+YU4FKW23fF4HP6O9o18397e&#10;qvHo7HtWXiL9Vf8+wj6gtOwf2y58hBCiKLN7vW63W8X4Ijtayxd1WK/XFXuE66BsfbFeL6s5W1l7&#10;vBDdtYHajxabNfpgu91W/oBjEuvnfr+v9C1kuVxaX+oj5czsByM16Pjg3SkOZVzKFDXu+lrX/bfb&#10;WDbeHcv3D4dDZS8ZT1/blc9ou9AmZ+WkPih7JN7ldw7lrncERb6Hw6HSV84ZjrkVn/T5WG7OxQ4h&#10;rqh4jolYkzl2qu4lsH7ZmoZofL2zKfLd7XbVmNf5nnVgmzw+bifPOx9N7RXtuvvM/C3aUL07Zb1e&#10;V/aYqGzVCW2D2Ww21FX74Har7S37VfWO+hjt+fJyv/OQl9GH/sR6mv669jXHd7b+KqW+s4J2Osqp&#10;d5QtFk8WIc96Mh8d3/QrtNzUvxDVI5e20+dop/1+P2ExlzJF3IdujPUcmWfxvGMzx3vBCvrHP/4x&#10;/FazgaZCvXX7nhnT8XKp72OmrcjuuCMTS8dEKaMPFs9z3abjhPfdxvPRBjEmuL91vda2SXVL5wzq&#10;rRvzOr9zvEZ+jkXpmCXxv7v7L37TPgqZzWbVWGA7a//zf8c8Z7r81LS5BnE+uo51jtNsX/90OlX2&#10;OPJ7fX2t5gXWSecv58+oX+IYgGH31utxj0/tF+f+KEvM82SqZPVk/47szXG9psxh+vGOrVvKfSzp&#10;POvuo9P5xJWvZdO4D6BrK/ojOsbDFnbmTpcuXbp06dKlS5cuXbp06dKlS5cuXbp06dKly19IlnES&#10;pIhDPZEqZTw9+v79eyllirgORAPRqj9//pik7WJf6qnY29tbdd+HQwE4xGOUQWPkRbqljKdo8RtR&#10;Ni6u73snbKfTachXEb6MP6ynsvv9vooHTrRwiJ7Yffr0aTgxj+/iRJMofj0JXSwWFeot2mCxmJfj&#10;sUbElXI/1Y/0Ffl1OBzSWMiM55mddrMOWjaH6HR3CGg6RLZEO0WZHh8fK5R65LPb7SzjJj4dwih+&#10;037TuIg88XexZTUGKuv+6dOnUso0Lmrkoe3K031FJ4f+E+GtcYgZ31tj/pIZF58OnaGoMtd2TjRW&#10;OVEe2v/se6KmtUwZw2Q+n1foHra96jCREDqeWU/Nj6gBRXzF58PDw1CuKNMYG3RE5EQ5lcF1PB4r&#10;xEbEh2a89XiftkJ1kvmqDrPeGpc52uLt7a26ly3qdDqdJsi0UkY92m63FfqRyHu1+apPjsFDhJ4y&#10;feKTqMQoNxlrij7he8oiI3tJ+49IQJ1H2K46txBdpOPZMUDdHR0677j5TL8bkB8Ye2rjFovFwNg5&#10;nQJhG314sqjCSDPyC2TniKI8DGmE/jw8jG05sjMjrXs77XavZT4PpFnMpYHCfijH4/7Ptro/fzjs&#10;/vxtWz5/vqPYRj2dMghLuVb6E8/++PGjhMS4dLGiHdrdsYDiWbU7x+PYr4tF+Gnlz3xC7x7LfB4o&#10;+mgf2vLZn+X8NqQ11iXmwojFf087+uDxcVsh3aLvjsf90Gfb7XryHtszqvnly6chfx1D1JEoX8zh&#10;0fffvn2zCNAQRTERjRlzIG1v/Kaxl6MO//znP4fnol+iTLyfTpkb8f/b21vF1iUrKCTyo47p/Ew9&#10;Uh+X86eWIeq02+0m7AT+9vr6OiA645Ns2qj7z58/SymlPD5+GsrOuYjvEXE33hOyn7QTfaMQhzx0&#10;c1W0QaQZdVqtVgMqUO+6I/JQ24LzyHIZvlQwIdZlv7/rz3odvu5l+P94vNf5119/HdozyhbpZ/ca&#10;bDZroBjXkzIdj8fy+vomv90/n5+fhzEbYziQrMvlfLCFo90sQ3kDcT7a/vC7ruXlJdZK4TOMa6Ww&#10;Rev1uLa653GG/Zn65pvNw1AG7Y/T6ZTeH0Xmlo4hsizUfoTcWYnKAhn9yrChh8N+0k6Pj5/K6RRr&#10;zvnw3b2dbhXLb7t9/PNzW9mY6MfT6TRhNDK/33//vfJD6eMqE4EIVh072l70Sx3bQRkw0T/0yUZk&#10;7vjeP//5z0n9ok6bzWb4LsrNdZjeg0m/RH0i3p2hayT6vA5hHZ9ad0W7r9frao3EeYERGrTcvKMg&#10;6hB5qU3kemFkGE376s54vtdhtYp1VzDBVgPL4OfPu634+vXr8GzYgXh/ZLyN+xufPj0O9Yo2UP9V&#10;GUOcy3Wt9fT0lK6nT6dTeXn5OWnPKOPpdBj8upH9OtrwkWEy2oFS7rq1Wml+sU6ZDTY39C/K/vr6&#10;OtQn5jbuDUX/cU+I5T6dTuU///M/Syk1o3K93lQ+irsjWve7yCLR+Yt7NfrMfD6fPBfli/wVic7x&#10;7fYJIh3dm+G8y3vnWJawQw8PD5N9FJaNa5osf6bN9lIGDVks3J9iG3BdonsZt9utWp/ebve6vLz8&#10;hL/7OMn3drsNdwzebuGfvQ11iXk27jkb9xvudbozW2Lfp9YH7f/n5+ch769f7+uKt7fpXpZjfrCv&#10;oz1izIe/fmdQhC8fNjTSuQ1ro2iDePblZdwfi37/xz9+/TOd8zD2Hh6CmT2WL3yFMCWjLY45bmTq&#10;Hw7Blot92o2NnFHK3efQdXHU+/v373bf+f7e0bJNIg+91y/ker1W93GRWalrZNcf6guSKa1jj75y&#10;6KZGvaAfHL+F/pOhFMIoVZrvuDe+LuFPxmfo/7280zvfwh++Xs/l6Wl6L+W4RuP4uE7e+/z5K/bn&#10;720W4/RwOJTv3//48/l7G4Tevb7u/vx+M9yjE+uT0K2Hh4eyXsfa5T5vktGnDH3uHcdcoes27r06&#10;Gxzpx/v0f1osWrWLYQceHx+HfYqoZ+w9zOfzQSfpa5ZSytI5fBTSR3VDkyHJWhQ/Z8wdJTn+1zQp&#10;LVquhvZx4R20THfD7cMitSjC8czDw0NF9SW1WhcepG9lBoZOacho/A6VYnFBoBu9LlRLlJMHXup8&#10;uAW2u3jShYBhPUk1d/2p/c9yaFm4IZAdGCwWiyotblRr/+nGNr+j051trrrwBUofnM3G0DUfaWeO&#10;jdaFXyqODq76wPZx+ekBJUN0ZGFF3OYa0/7I4Y5u4vBwWevCOjknMv7PQjKwzLoocRvibAulX/Iz&#10;s03cwNJPjlltixCOedWH+XxeTT48WFWHg3qoByGtujjR97mxmC24XZquDVr5faRsLu9WefWAhHqg&#10;44WLDtd2Wdgc5teiLWfOLP/mxotu4tK26BhvgRW03M7G8Jlxs3mqd3y3BcbQcAIsrxsn2i7MI6sf&#10;+zGkdbCl7cVwQ/pMyyby0M31i0srPvUyZbdZpcIxq23Hi1l1E/G+geWBEpzXXH+U4u0zD1207Uil&#10;b206higln/XXsGjL5bIKaccQJLoR6vwvLcN2u7WhQiI/rYuWieNaD3upI3rITN10IQOizBomlDrp&#10;5l3VA6ath+7hHy6Xy2HhoOACp+fq6zIsjm4YOxvuyq+2yYcjHT8zW+Y2g6mvDrSh0gqxoSFveIip&#10;eh757vf7tC4c11EHHsw5e6fldLZebWgsEBnmjOWL9936KcqSbSyynOrfMYSM6zP1J11YrizM1eVy&#10;S+26W8MQvJalybbTfpnN6kuKeZCr49nNI6qvtPk6x3DzWPtfdcxJa3xFuZhvbOowfRfiScGA1IfM&#10;BhP4omus/X5fAfWYh9pc+hCapjskUhvqfGQ9/Difz9V45Hoh87uY5n4/rdNisajmOQfmU3+PwBc9&#10;IONGeIxjtoG2iwNOaOgsZ5t0fLoQYRznWRhU1i/E+b9u3UYgIp/hQY6OS7fuV306n89VO0V9uTfg&#10;9piy3xi6WPOdzWaDH6BzKkF5OvaXyzGMpfoct9sYZkg3JLmPFzIe6Byr93QNwvCFbj/HrYP4DNPk&#10;s85vjk/Nh/5ES0dUXzmm4rtxgziATI/VGP+I/xJyvV5hU6b1dUKbEeFTdR6kbqnNX61WlZ3jmFD7&#10;6vbc3LjWfueYdWGpMnH7Dtl7rT1jlp12R8vhnsn2UF05mX8WPpei381ms9QHdLZNxa1BXX469t0+&#10;jvN/NBToZrNJCQccQ6p/bl+ktXZVP5FpMc3wTeO53a4Ouxn9Hs86/8D5Vq11grY1/T49DOeaOVvv&#10;sQ5Ot7J91fP5PICqQji+9fxhmH9Kly5dunTp0qVLly5dunTp0qVLly5dunTp0qVLl7+MLBVZoqgk&#10;njBlSGb+TbRGUIsdqrWVViYtBEdW5kjbsYfiWaWdupBgeqId4pgpfEcpfjwhzOrs0FohpKq7umh5&#10;3UWyDk2tJ5cf6X+eYNYnoGM59LTb6YGry7/DHiCy2Olb5J+FWtpsNhVKxiFT9KT/eDxWdPUxzUDb&#10;3CpklUN4Oz3SNqBeZAjSFgKDYRpUiPJqXWDs2tWhWPX/1hjXy4qJHFsu61AVURdts6wcWqYsnABD&#10;KWqad5s2RZU5/XWII4c81jpl7UN0POug4vRB24P2XXWDabf6MfvNIUHfq1sp3ja1UKVqR7I6xPf6&#10;G22jlpPozRppMqKgtA3Yn9rH1KfWe2qziZDS8ezQ5ooyf4/Zpt9rW7jnOCbGsE1T5qtj4BCVSDQz&#10;y02Ei7OFOtewTNo+1JVM9xzK3aEUnb6VMkX7OXubIecvl0sVhpSI3RbKKhOHxHK63AqbmbFwWXb9&#10;v8W24tjT/qSuZj4Ey0lGjqbJ8GGKQCabukba1+2qyHL6BVnoSIck5JjM7A9RZVEHPqt6wLlH0VpE&#10;J2pfsz8UyckxqEg6h0aL9o2wGxwfIS6UZzaGnLT03vkT7jn1cem/aegq2mvVLbaXm0MjbQ0759gV&#10;miaZMZo20ePU71KmqET1PWlzMtvP50KI5mWICT5LfVUbw/A9Ia36hdxRl/e8lbFIvyljUjnfU8dr&#10;pMXf2CaKZObvLaStE0UQt+YRzntuPRvPap1pr3Wst+a/ll/qGDU6F+52I+tS52z2r6LMuZ5S9kkI&#10;w9ZpXx8Oh4qVQ1aQrulGGzWGYFTmBdHKemk565SFy+N84uZPXe870b5y62GnFwybW8q0XR3LIdI4&#10;HKZsNIcIdzqa+THOn6XO6BwcdmuxWAx2MiR+ox/cYkeocA7Qtav7je2suqjzJp+v128jI+8j/gB9&#10;nShLsHQcc0dtv2MVUm/VHpDR++8wd8YQovuUucP+1X08jhfVTRelJ9vLYJot34jfZ/4z01SmNdnF&#10;oZvKpubzvMbC7TdSyNyJMIstJjH9BfULW+tjzptRvtfX50md3LzHOVxZrK6culdM33EMtVZLa78z&#10;Y5jwb8eIUdvNuZL6TWE4U7en2SqnizahEr+xTPqeW1tlbCDaUmcL1W+n3crsulu3jWHyN9aPiPSy&#10;vTa3lmS+ah/d+l11a7VaVWFsY4+Q4zrTEX6nPgvXJeonuD07sk2z8LKOTc0ytfxI/Y57lLpX4kJ/&#10;6tzWmTtdunTp0qVLly5dunTp0qVLly5dunTp0qVLly5/IVnqqbY7sXOxwuNZPY1ziNCQjyA+HMrP&#10;ndi7T0VctE5VeWKnyCiHFs5OrYnIGi/FHePhKdLtI3H4WieRRCopMobP63tE72pM5NlsVqERiSDU&#10;un8EFX8+j0iy1kl4iJ6kt55n26muULccYlqlhaCg/mm7sl813RE1M6J8iBApZRp3O0OEujRDiLpy&#10;KHdFh7JOGSqMKEF9zzFM+P5HkLkthIsijqbIwzoearzfYs3pGOCzqksOKaLPOPS4Q0KoOIScQ49n&#10;erter1NkkxtDDlUfwn7MbEWrLC2U9HsIHE2bZVJ758Zzxtxxdoh1zBCARHGHcA7JYqe2bJpDsity&#10;hN+1bD6fyRiV/C3eD4QJ08iEbafoGf6tesvxpahah1RxbA59xqXhbKFjerjY0u8JUXcZwvI+h/ux&#10;Rx/HIbIcUjGeVeYO7VDGZm6hBB2bzPWHG0Man7uFbv+Ib+aYN4ou4uW/H0Hqss/1DhrHflNUGv0Y&#10;V0/H4CwlLmX3SDWXtrYFdaQ1h7v5IRvz/E37mPnx0vp4X5FfcWkn34v2GS/CvlTIw83mYfK//s36&#10;ErnKO4XcO/pd1mccJ+6uTXfvS/ymOul0OGyas3dqf4iK1kvZ5/N5yjqIvHa7XTUWHLtC+7OlI+8h&#10;nxW9TX3PfPrNZjPRQeZD26TrhePxWDHqWv4L7Yeii1XI1lMEPu1Bi3mhz+jffEb/Zhlvtxoxy/TU&#10;D2Ab6DrR6XkIx3fLHuvzWn63hiB62F2uXsq9nRnxgHXh3TnUU6bN7yJt9q/ea0LGmKZNv0ltG324&#10;kNY4cWj17E4G3lejDLeWz8u1ZNSTvoCizWmHeIE98zudTik6maLjhCwQd1dY5NvyIfU3jq8ob9jE&#10;SJNIdHe/UrZeZ1+5MZuto/mM2mL6TTqGqA+8K4fpXK+5z+pYNmSQ6ZwYl2RfLpfhHsuXlyliW9vh&#10;XoaxzdW/47yZzbmOleHQ/8rqYF6qN3wm25ejTVQfqxVphgwT957z4UP0PsAQ7gN++vSplNK+14ts&#10;nkx/+Pu4/7OdlIn9osK9V96zxzyZFtsiyunuoCGDTp/RNR37OPM5OfcnVZmI22drMVO0XV07Kyva&#10;rXkYCcPdG+TKxu/m8zoSE/Uw8214L4qbf1rjMj6z6Ef06dX+ufsiWaeM5TebbdIyuf1D57e1RH36&#10;y+VazVfsH/XzlT1XyjhvBkONNkfXi2zX1t6S2kT2fbbPxflEfU4+31r/hDCKUvaes5ODnU1T7tKl&#10;S5cuXbp06dKlS5cuXbp06dKlS5cuXbp06fK/TpZ6CupiZ2pc7xAiZh2DJw6l3CmViy3s/s6eaX3X&#10;Oh1zKJQ4CXSI6wyZoogMJ/P5vEI58LT7I7Fs9WTw4eGhiglKRJX2H1FBDv0Ykp2KO7YL66KoXz35&#10;p7RO3IkczJ53aKQQRSNk9c3Qcy6GMk9jFQXC/ldUs0NDZcjw+XxWrlePzKPuaZxJ/duVm2Vi/qp3&#10;RPnoqTzrmSHK3Thxutwqp4t/X8o0Frd7RhG2RPFmMYJnszFWq7LYWGeND75cLtO7k1hPRV+yLIoK&#10;cyw0bS+OJUVRUacVzdRCGDjGRgtN8BG9c0iIkI8wSNyn05+Qlt4yXf0t7Cf7xc9fNUI//s9YDq6s&#10;7NcMSexYJCFsAzdnaN8Sufge6smhuVknZYMR/TKiLcd74EIUQeru/XAIxOxuBTIkdU5UjwGDAAAg&#10;AElEQVTlfQ9qi6mTmY1yZaFOX69T/4C/KbqHeSmzhChgnctotzIEvEPp8D2HSg3JWCeOAaG2n2Vv&#10;taETRX/H84fDYeizFlvBIauUWUL7mN2xcD6fq3qyfTNmpENIan8Q9al3rzibSP9A/R/qT8Z6Yoxz&#10;7TOHZKbeqC7SDmhc55gbz+dzhYjbbh+H97L5J8S1L8uYjT2m5exsi62Q6amb9xSRyr+nDGLPzmJZ&#10;Qty9Apo28w1bocji+Xxe3bvg5nDXhtm8zt8cG1F9KTJwAkEcyHJKxvQg0jqEYydDT5KlF8+ojVss&#10;FhP/jM/QL3D68xEkuwrbjs9HnTL2Pd/T9iGKP4R2INOf/X5k6Lo7flw5tNxRJl0DU6fjO879mi77&#10;SevHZ1tjz911Usq9fbRv4/N8PlcsIjJj1BdXZgyRzw6pq2wD+hU6v4fQzwvh/249Es/o+jk+l8vl&#10;cNdOy97pmD+dTri3YxzjWk6tH+eqzLa5scB129PTUyllXLu6taT6AOfzebAxjvHVksyvdPsGtB8Z&#10;Q4jPOH/0z6crn975FWp/nD68t5cUz7j9gVKmCO8oS4wJ/ubuxBptynRvyZXTMaeV6cG1us4x7i7R&#10;ELZdNj/TdrvfNC3XHyHhQwaDuZRSvn79WkoZ2TKn06mad/5vRRlr7E8XfUD9bncvuDIdL5fL0I+r&#10;Vb231Np71e/IkFQfJeRwOMB3nDKi3pt/Iq+PzFeujG4tGL855kT8r8wdZzsyf4+/tXSLz6gNcmM+&#10;Y+FyblQhM4V31JUy3Q9WadkR+mTOV9W2pl3J/NHb7TaZO/nM7XarbCcjPOgcofru9kDYL8ogDpvo&#10;/Ge3TlC71/Kf3Z7Ce/tp2XvcC9f5h3dxKSM3+mUZhdMG5MaZDmY6gq1GDWJQyyC2GjXELbqcs9UK&#10;RaWDmJ9uYa35ZgtQF5olnG63WRVpO0q9axc1GNvtOj1wYvo6kTK0k4aIo5PnNp3dYj3KnbULNxFa&#10;CyU34UceOukxL91wdRfctQZc5szyGbeIVt3g5aIaasdt6uomCTeyQhwFW/WHZdKBT7qzpuMMDXVN&#10;28OFy1N7QCdNxxKNeohr1/gMh4r5KsXcXXqmddEyx/NRN6Utu0vWnD3IwsA5XeZvan+4+e0cYi1v&#10;NhFzA17Lvdls0gWPO2xxlNQQ5p/ZfLZdy4F0ZckWp27zT3WtdejLekaZYmJ0tGUuOrUOrbCJrm5q&#10;C90GoXPuNJ/r9WrHlb6nv9HZUvvhwgK4hXp2SMdNQIb50Od0w2Q2Gw/DXagdp1N839WT48vZITef&#10;q3xkEaJ94EJgcZy4sFhZPd14bI2v7FkK+1jLTpvqHHHWN+rqysRFeGtj0T3j+lHrouVlf6rPysux&#10;Qwj6yMrp/KcQN/cznK2WyV20qX3DzXL6EdoWzn7wGf1bRdvzdrtVusjwIrEJFz5KhCdhHXhYFr9p&#10;3XWDSf/mMy1/RMteyvTAIAup6Tak+J76NNTtaOPwQ5iOlsVthLtntK4ubJB+Rx3TeeojG0y0ia68&#10;6lPR19ZNEV5k++3btz/bbLqJQ9/RgYB0U4ttkW0k8EA2A764tqceZLbNrSldXZwuZ+s2bhqpD8c0&#10;srUL0/xIH/Mi85CPbIizfRzIJPJXveWmSJQ9bAVt6ngAOD2QcWtl+h46VuP/7XZrDxrjGdenkWbL&#10;fsQz6htRVCeZV9hCXU+7tSvrFH9H23HtwzbOyqmhFDkHx3vRP6fTCQdaNfhDQRC6TmU4d+e7ZptU&#10;bAP19263W9Xm9AV1LqS9zvqRabn1gBvH8X60eaQVusV2zvzo4zEHwDjfk35TlCnC1nFtGOnqhroD&#10;+LAuLvRZKdP2deupbJysVutqPDq/NNuTas1DtO/uIEfHkEuTdcjqGeU/HA7jxuef/ciQeOH/xHcu&#10;RH3oCiUbA2wvHbvOD9YwabQxChim/+P27NQ+U3StQhuneu78bm0X2rTNJvetW5KtBdg+DvCloS2p&#10;M+pvhTgwqPPl3Hq4dZiY7ZM6cEtIy4bSVqjPSjuve9quz7RM3Jt2Yc90POoYpnB9nBEI6HPWbV6n&#10;RT8mA+zFPg7nvwBAOGBafNLfzwDrbt9J52bWwYWmc/uHIS39ae0/q00jAErHgte4Ll26dOnSpUuX&#10;Ll26dOnSpUuXLl26dOnSpUuXLv8rZemQ+aVMqcl6+scTwhZy4yNhwPS06narKVp8R09V+X/GViBK&#10;IsSdpjmUhZ48K9KAyI8QnijqxW2kU2UoZVeH+DweR6SbolAc4tWdoGen1u49Ivm07dnmmpY7/VZd&#10;I5pW0dHuxL9FDWTdMrQMEQaqD64scQJ6OBwqtC6fVZSeQ3tlp9YMB+fYRA7dF79liEe2Tyv8k9M7&#10;ZfJRlzM0htPlkBaywel7oP5ofzRkH9tJ28Whzj+C6HMo8xAXXsSdyrdQ1KFLeqkb+8ohTKKeWeik&#10;0+mUhpVkPi0mjebvLlV2KK1WG7RQC84WZ4gYh8zU8enec/VUuzmb1YwGjmvVJUfL/QjSlqiyjKXn&#10;0nSsK2UP0D5r2DLaFn2fepSFhNG/+T/f2W7v859DVzvkD3WXZeG4VCQxUUgMuxPvK5qM1HRlFjlE&#10;TAt959CPzF+fj/SyOcqx3zjvubCOkV+rnDoPMQ8dH9Sx06n2wVimlo/kWIXRTg71S2ZCywd0SM4Q&#10;rSdZuxq+lHOGC5sS+WUh29gOmq9j/rm5SlG0gSA7Ho/DdzHvtXwyly/9yXhGw6YwTSK6Synl8+fP&#10;w/vKKHAMhUhzvz8O9VSf2PnMWYiMljhUo/6u5dPftO9cOBPq2IhAHcPZlDK1W6qbzE/bnO+p7aSO&#10;KqObqErtB8ewVdvr2m7qc07bwKFEQ4jijfHlxnq2bpvP5xVTOj7JtHPhZUIylhbZpQ4522J2ZzbG&#10;sa3cnOh8JEXD0lfJyuLYB27t4No1s6+cP3WchE5z7Op7TFvH0HK5rPra9Ye2gUNTu7nNRXEIUQYY&#10;11/BgIix61DYjgWgafO7VlgkHSe0n4qmp4+m7AqykDTEDtHCkUbYfKfLbp4f22r6rFtfajvR/mQI&#10;er7HOUoZ8gy1E+wInY9cKMWWsL7Ua8rxeJz4HfqbhvNzaHf1hbiWcKy3+Mz2BPh36O2XL1+GMqou&#10;hyyXy2p+Vt+Fv7k1ko4BF3rP+TZqrzgWoi4aKpcMf8dAztY6bt3n1nhu7yOzz27/h/ZE24x9rgya&#10;lm+t44M+2eEwje5C+/7vMLP5ngvZNfqV0zmV+YSwDXWOcGsl3S+g3XIMj3/H52P94t2sfTm+3Fyu&#10;toW2VfuTbeEYeJGOY3SHtPYEMv/X+Wmq07Q/ug95Op2qaAHUC52nOYY1n9HPq5k7fM/t45bimXhO&#10;f+t+XFRzPvcndHy4/Tndo1mvx3bKQkZO58aPl9fNUWzLbO/9vfWMCu2s9gf94WyO6cydLl26dOnS&#10;pUuXLl26dOnSpUuXLl26dOnSpUuXv5AsHdKnlCmiKk7j9ZSKJ1h68u5QsTxxyxDB7reQFtKWJ2Z6&#10;As7Tv1ZcQnfS75CurMuPHz9wKfs0tqxD27y8vJRSRsQk086Qj6zLfr+vEKtMxyHNSrn3p148qogK&#10;5k0kjZ4WE9Xh2CbaThmyziHdNNYnv2M5tM948puxHIgqUxQC0d8hgZ7Z7/cpM4Cn6orsJForfot+&#10;/8hJuLvzwjGbHHsq/nZI5BCHGIj3Ao2vKHvm7e5k0DZ3yNUQ/h/jQ5k7h8Oheo9IMI173WJE8VOR&#10;amwDpzel3HUsYno6ZkqG8F4sFlVscraBix/NZ79//z60S9hi1kX7WOvE35xtbSGA9P0W0qRlf/ib&#10;vkfEUMZMeK9+7vlMiJLP7rOYz+dVLHUiQjPWpBtnZI5kzMT32iBDxCwWi0pf+X42f4U45HMLXUI7&#10;H3V5epr6B0zTzQ/KvOIcoPacdl1j+DM2tqJgw548PDxM4u9SXD0d6maxWNnn32MVaL6cPzOf43IZ&#10;L+V2c6POX87mOzZr1sctFBIlQz47NqOri/oa9F2czahQSMhDUYXu/jLef5CJQ93VMfWP1T01eoFl&#10;KfVFt4xfrei5eHa32w1phS63GLZkPXB+5DO0B+rP8GJgHUNE8TsGmLYj42Cr7+/Y0ZluteYFrZeW&#10;TW1iCH9jjPoot+pNyzf6CNLRIQBDaO/cHFPKtD+djWqhvzPUbwuBeK+L95F3u13FXgod2W635efP&#10;n5PnWSbXLvHsjx8/SinTe5y0fu4+HtV9tfOOEUNdyfwBpz8tHyfErUGpo2obONepbXBoXk2zVQfO&#10;IyHqyxG9G0K2htp1hwwNORx2Q77hQ+k4c+xkpunmda2Lsteu1/FSZI2/v1qthrxjveYuJHf3WURe&#10;0b56aTrbTu+84P6IXmTd0lu2Tawl4r3X19fhOY3vf48s4XWypcss33o9HV+vr692/uDner0e2Hpq&#10;390ane0cbeTuEVIGV5Tj6empWg85xLarp/qTIRw/jiGiF267Nazui41+zCa1vS3/koxyx2APXda7&#10;du5M66lv4+Z71VeOL7UZp9OpKuu4rq5/U0bE9Xqt7qnR8c3vOMep3oUe0K90c5y2eSvKAXVa7UDo&#10;Ni+f13w3m03FPtM5nN/pJ32yy2W6L8M1oX6ynWIMOUZD9DHHhPov/D9jQrg9WOdzaP+XUrOg2Qat&#10;vYdMXFncOFN/ieVk5B2ti7L7qOMZa4V23e1pZpGq3tszafkapUztpT7r1gn8LWPuuL3tUX/qaE30&#10;TzNmrqt7S7fG/Os1A+cMtXduL1/tMhmPbj9Wf1ObyPYJYTQQd895Vj/6FXVbj/2S7Y+6e5U4V7iy&#10;l9KZO126dOnSpUuXLl26dOnSpUuXLl26dOnSpUuXLn8pmb28vNxKqdHJcUL0+vpq74kopR2feblc&#10;DqfU7gRUn2ea8bzGlnXowhAiGjTu9W63G9KK90e2zSpFyl6v1wFBEe/Hie/T01MpZRo3XU/zjsdj&#10;dT9A5Hs4HCq0SwhParVMvAPJxQNW9ArvTlFWDBEryoAgckTrRRSJtnUrVqc7gdeTXqLb4juNgUok&#10;hMq/gw5g2pvNxiLxSrnrT+hIoK1CzufxDiQXCzK+z9qedw+EjkU66/U6vU/FxW4mKk1Ptx07xJ1a&#10;fwRFG+JQ/FGvQGhuNptJrGUK2XZ6ZwZ1XJEsUc+Hh035+fNl8j5tlaJhiQTTseOQvRo3m2kpYoT6&#10;6uLyqg0k2+/l5bWUUgZ0a6Cg/v73X0oppXz//qMaC9++fRvyjvcCTck6OfR2iDL/iLZSVAcRQ4qS&#10;CHl8fExRQXfkYc7yU5ReCzGkqDCHXqConhMJor9FOdx9GGETHZq6hcCIuWK/31dzDdtEkYNkfIRt&#10;IHqklDsTMN5z9yG4+x2YB9lLLdaUQ/uNqMD7b2EbOafqXRLM4/X1rveh75vNptINx+7Se1WIyNM5&#10;ZrVaDWMtysKxm93lwPn6dJp+52L2RtqhW09PTxWCxyHelE07m82GdlFZLBZDWwVL+HS6p/n29pai&#10;e5inY71E/2kc6mAZn8/nYQzEM5zvFaEbny5edtSNvpzOjS8vL0N7Rlpfv34dyk1GI+v0t7/9baiv&#10;xqw/HA4WEV7Kve/iuZi3orz7/b5Ca+q9IQ71x/laUXBkHUS+MXai3nxfEdOXy2XIO97/448/Siml&#10;/PLLL1VfR9qn02lgXkSbh20iIm9Eeo/oxtr+1CxGx7zQNlB0vWMfOPaJMjZoDxT5vNlsKvtDO6Lz&#10;M9nU//rXv0oppfznf/7HJM3dbjfMs1GWX375ZWinyEfXGdvtdui3GE+RZoxl+vvxbOjh5XIp//M/&#10;/zOpw6+//lpKuesf1zisL+cTh+qfz6csSDIGqPtsp81mU7FPONdkzOP5fD7UPeoQesv20fnr8fGx&#10;uqtH0ZC3263Su9CHX375OqxBI22iKB2jIOqm8zTZt6pTYRsvl9Guu3tG4rn47fn5eXhekdn0+52P&#10;cf+cVfOeW487VHvk4fzteFbRtDFP0N615mln87XNaasyn5PrGfUjyD5SJPtms6nmbMcojufHfqzv&#10;etJ1G5l8cVdK1PN2u03mK77/48ePIb9v3/42KS/7WmU+n1f+etia4/E4tJUyqg6Hw6D7wbCmvY42&#10;j/EZz0Y/ff78edBFvYfsx48fQ1tFGzCygWN4MH/+xv5UXY55aLPZDOULWxxl+uWXX4Y5UBm2rJfu&#10;35C5E78pKzbKVco4Lkf/4iHdH2mt++nHqN7SNqn+cr51vj11gu3DdnX7MNm+ycPDZuJ3uLpwnan3&#10;FzE/t3bOmHW73a76jQwyZV7o/gHbxbFiW/OX7v/wOcfccBEIWN7ZbDb4CrGW4G+6pxRj8XK5VBE7&#10;4j3e66V7d8fjEXW9l5M2Kuav8CO416tt4PaI3J7dyKicrg8YxcHdIxZ1Ub+Cv+kcwz7QvYjYF7lc&#10;LhMWWCnjeP7y5Uuq7y1GC22wMklvt/qeUF3L8jeuCd5jXT88PFQMx3iHcyrXM5GHY4GVMo1UVEdr&#10;mlVzMP1v9X84FpVpGM9ut9uJzS1lXL99/fpLOkewj1l25nE8Hic+I9936z6uuSPtGHOR/+PjY2Xz&#10;OTZ03U7fU/c06UvqPmmUKcb3/8feu203kuNau9RZsvNU2dX99/s/3upV3VXplK2z9oUSEV9MTjDd&#10;a99UjUHcyJYieAQBEJwAS6n9G6+vr0P/dAz3+/1QT9gcw34oClSBz82XC9GOytWQmzpQV/a9/5Zo&#10;2GUhfnQw62aGDnT9pJB0i1EVfnyGct/tdtUC4uY4M6y5IFzqEN1gxTN6oZe+k6V+4HfuUxUamdc5&#10;LOJ/VdjRXl7U22qvClJ3KJSFspHogNHnW4KUl7iqocn3te9OObhQu/hU4eooCz8tpT5cZFh3EJWt&#10;hpo7g96lT4jnQ9jRkaWGDd/LUkM5xcb5y57n4ZeuZyrWT58eTpD9/iEQw8BfLBaDg2S3eyi/02lM&#10;h1OHhk55jcT5iPHXdb1YLKoyXToBLfNyqS94HhXb43seHKmhw+dVTjv57PrnnAetkO3M8KMh1jrI&#10;dbrGrZmsfcrTlEMqx3hQRae6jo+rQ/mVcqTFL5lT38l5p3NcygE1NIKoE3X+ma4jO7jhvGj9LNv1&#10;Vx00NDyV36jvVPbyELU1H+wXyfE561KnPA/y1GgOXc5URGEAhjwJYspI3eAzlFrnkzJY7SYHmKBN&#10;pXKdThHH30pOBqtzQQ3s1viuVqvKCUh+V9nN1Hq6kZseONWbPO2Xbk7oJA+iI4RjpfWq/iLQQi96&#10;1zbxwkt3KbzapSxH+U7fJzm9GURbQDcQ5As9pOP6yuTW4zBg2r/Tqb6oOShLa1FKvVlke53tqmPm&#10;DlaV/+jgUXuZjns97F0sFsPzYUfQWaUHm0xFpTKe60xtanewr7qBc6ZO1Wj3fD4fNoK6wZvNZsNv&#10;TD1TymODGIc76jSn81D76/aBzlYNcnIrxpeHGWrT0LnqnGn6qXXHuP7v//57qE/H3h2eUp/pfFAe&#10;ZcAO6ssg2oma9kvlPP92aT5U7h2PY8qk7JDHHRi4tNpBbv819iW32918xGc4JJxMI8BR36PTPXO0&#10;uLSynGOVLS5NjcoPzofyAedAeYlOZD3I5XrW1Mqqe1gW26b943sqa938q1zne+oDcba19pc8og50&#10;7nmzMeTfzhns9AKdmnz/eDxWjkW2TceFOkKdog6gpmM/OuTnKY/xvSCCdFUvuD2z8vbxeKzkMp9V&#10;vw/XTeZfcLIwaL1eVvMXRFmhPMkDXQUxky/UVmBqQ5WzrRRPnDPn+4r6dVzCj8fnXdrMVorAlo8r&#10;2qgyhn3T8aUs14NGyh+1VTlOwSMvL39MnqGNrPsFrj23b8x8JhyfUC2cK52j1h5W66Jt5Pwb2cEj&#10;HfD0T/Bd98kxcHJLwROt/X8QfQlODmX6PfrLayFcOeq3dPu2TM+79jJdtO7DHJiC+1oeuGjZ8XzY&#10;oyEjnp4+VOPaOhhz4DrlA46F7m/dHlj379xPZfzH31i/yjTuU3WuW2BA57NVPmeZVdlVazt16tSp&#10;U6dOnTp16tSpU6dOnTp16tSpU6dOnTr9aWmpaAEX1q2nhTyNUzQHT+W32xqRktF7kcRZdAQRktoH&#10;nmQHEd2oYY08icxCoYlQ0bRhDCPWU2OmAdP63CmrnrJvt1uLXtPnHfpSn+E4ZYgPh4ziCbOmMwoi&#10;wkHns4V6byHEOT4tpHYWxsl2xSluhKsSxa1oc4dcfs/lgEEuVJhjqWvQIXjc2Os88hlFtbYQcg59&#10;maFJWKabY10vRCY41JxGCmqYLUNh471AWJ1OpwEV6E7uM0QnxyDI8YpD1zuUnfZF50Pr5m8MOdW0&#10;akToavtaMpV8kI1B9rySQ1Aon7NPqitaqCb2ycmy+D+TH0xZoOlFiDjJQmFb8ocoL4eI0eez9pcy&#10;XSdZ6DblgCszQ3owIkHr4/P6m5ufWGdEeWmfXTTj7TaVhUSLuqgyjXBtIR2DiABroZD4fLRFbRPy&#10;iPK3Q4Ip4poRhFEPw6pLmab1U1nKFBkaLTObzapo4aDz+Zxe/ssLjLW/5C3VTY9xffzNNCQsez6f&#10;V+MT5W232yptWQuZqWns+BsRWRmKmyhRRYu2UjhQLyn/MELEyS+9sNih75Q33pPuY7FYVOnOXOSO&#10;Rq2wDS2bwX0XpPKSY+LmWiN3Xl/r+dP1+R5U2mw2q9D4LDezpWaz2bDm1KZzc8boKRcBHM+GPRGI&#10;V76n9bk1G+mCiDDPdATXqcrj4IflcjmgxCONV6CN1+v1YDNEpED89vz8PPyma2i/3w/pS5RHGG2n&#10;kXEcVzcGatuQj9QOHW26GrEa7Xx7e0vTW5EvNBosnvn27dtQT4wF15JG1DGVh64Z8razoaLeeM+l&#10;9OXl5qVMo1k1VaBLgxu/jTLiUq01h6pVe5SyTmUL57Muc5TrGS+76MngtfP5XO2xnI7Ry+AZva9r&#10;ybWF+/kMac2+ZRkhnNyk/ZNFinB/odEri8WiSqNDXZX5Y1o2lbOfOecZ0vp+v1d6jxdRxzOZb4go&#10;7iCno3TsXBQ226Yoasr3GHNNn3q9XqtIuNb+n+2MNri9Z1CWpvF+HyMknTzJonoOh0PVTsoKla/O&#10;F+Aid/R5yi33vPZTn2lFO7j9yRhVOEY+u2hd7VO8z2hYjRpw9oTzhWVIdv3b9UnLj9+yfazbtzkb&#10;cJTvtY8vyzpRSh2FzbRTmgpaIxr4N6NxMznn5E8rwoh8oGNOe19lkkaa3G63ym/Umk/XJjfnasdo&#10;pJKWFe+rzOa86lzR9nVrLhs7t8/NbHpml9I9pfOvxf+r1SrdDzl5wN+yTAa0dYNo14T9qbbOYrGo&#10;9Dp1pLaPtoDKYx179jOLjo6y+Mk2qH+Ocx18wz2+ykC3F9T1TDngMhLo81zPypOqi/nd0KfqiU6d&#10;OnXq1KlTp06dOnXq1KlTp06dOnXq1KlTp05/Wlo6FBn/J6LGndxmKFoiav4bcmh3dzrqEKh6ss+T&#10;VId2id8UOagnofzbnaBmp8cuf2wL4R3EU2e9aJPvOWSMy0uqpHPO9umpvrtvRlGRfM+hTFt5nfU7&#10;Rw4RoSe8cZrMfNkOaZLdsZA9H5+KAnFIV+VNRSSXUqrLwRy5ejUHZvS1FI8qGhG2r5NniABTvuUp&#10;uasvSOeKfK65m13UgUMULxb1ybmSrsHb7TZcNhzIzEAJkm+JMo4+6Ty0EA1cwxmqg9+1kNKtCwPd&#10;JY86Fg6Vn6H23Bi21lkQx8DJqwwZx2da0RT6jEN7OhmRlcP2OmSnq68Un9fe9cEhat6D5ApitIVD&#10;Sms7Xc7wLMrTIY34TNYHIlZaUR06FopwefyWR7G5+hVdQ75tra8MoeSiQzmfoxyIS3AfOnW9Xlf5&#10;yzWqiLzpcshnSFu3Zh2yV5+hHePKzubRIa1JGfqR0dDKd0RdKUqQbXSIyqDMDmlFhDNaU22z9Xpt&#10;Izyifl0fwWtPT09VhHX8xigrvfSV0VlaNpHCziZy//N9Ro65ec1koENTExWptmPQ9XqtIs/jol/O&#10;o7PhgnT9u8i4ILdO9H9G5zj7W3nErROHZtQIE0a1uTmJNsWY3e8PZDh5Rm1/8oNegO1snCzKyslZ&#10;yqFA6wZCPOTY/X6v7K34bbFYDFFIetdBKY/7Wlyb7vcx0sPtazRagWs2kwPcz2j/2Pdx7B/fMdd8&#10;a9+k38X8fvjwoVoDvLdI9R73WFl9Dt3MMVR0MvnCRcfEb9n9JPf7vcoVr3vCUvK9K9tENH08o7qN&#10;tpHaquyvjgvXp/aP/dZxJU/Gc4qwPZ1OqfxwyPDWfRHKT/P5vBpP9tPZIfG/RtgHLZfL6tJw7tXG&#10;iPzp+Dp7lPU72z/6kOkD+j507Fi+zqeL7goiH6rN4OyR1j7B7ff0u+D/83m8Y8rptiDlMfKy0yOB&#10;yFaZxIwReXaW3SBzW9EOrageh/TP/HJPT08VTzl7X/XeZrNJ91jObguivyDbS7iIIcoOZ6vGGDi+&#10;eQ+1bKMg5b/L5VL5TEK30jZy6H+XpSLqyKInXWaJwNPTrsmyTrCdregeJ9s02sDdoe72NWrDqQ7Q&#10;vusYON+A7i9avjStw+katkUvred7Og/0r6hvhbzS2turr63V9qD5fD7IfN0nMEuBym7KGpXhtLV0&#10;7cV79Dsq37TW5adPn6oMCxEZPpvNhmxHGm3l9rUug0q0Pcpx9iHXqb6nNhb5L75j5JBGiwe1ziha&#10;mcBITg6pfKQvwfmeop9RhkZGcVx1zVA2ab09cqdTp06dOnXq1KlTp06dOnXq1KlTp06dOnXq1Okv&#10;RMMRsTuNL+VxauRyFZbyOJFyURXx2UI/ab38X9FHQS7XJk+rA72vqAWevOkpLsvSU1iiol2u+ahL&#10;UToO1ahoWJenPZ4lQkXzM7tcrTx1VoQK0QPu+ahXT+zj/+12myJM+FzwiEOvtFDV+l0r8qh1StrK&#10;58sydQyY1znL++ly+RMxqWMXNPLaokSTFW3j+ufa4Pr+nugBRcVeLpdqDfC0nKBXqhMAACAASURB&#10;VEhn1k+e1Igk5pLU+yKIDG8hVq/XadQTUdEZonw2m5Vv376VUsb1GPXP56Ucj1PUk0PGuLFrUSbL&#10;HPKMvBLorvcgKJQceo78qHxOead86yIKHNrCRb7Esxlq0+VndmvcoSAd2lfbm+koor9VtrD+4KlA&#10;QHPsXH8VUUM+coifrEwib1tIZK2POsahffnpxo5yIJPBfMaNb4a0JXLe5dLO0EQs0+l3N7dRn0ZG&#10;un62yLUzSPNVc17jO9Vx1Blqa+x2u2rOOM4tuZ7dhzKNlqrR1Jl8Yz+djaNtaOlZdyeRQ2SWMkUj&#10;Kdpqt9tVvOVkmkZlMP9wEJ9RXg7k2Wq1qniEqMhsrojyi0/lkfV6XdmcRAkqIpxyJMrSu2FYviM3&#10;ZvG+8g3HS/OPE4motiM/9btAhJ5Op8oGdPZphjamrnG2X4acd2Ph2qu2tbPVuNZ17dH+d5HYMQbx&#10;nt4FwegsXR8cb5Vtrp1h2zBnud7VFHsRoup5d1+08du375Pv4n1GPCtamMhVnUeXyz9oNptVd5JF&#10;m7hvW61iDYzrSxHzzmZRNG187na7al2xT9k9W8vl0t5VGqRrj1HZGhlHWeGittlelk05q9GSY1TQ&#10;rjkfUbbOJ3k8k+vOTnT7KJUZjDpQe9QhvDmGus9kdAZz/rNeRkAoj/A5nSuOPceK7W5FsLv7fNgn&#10;F8EQ9cb63e2eJ7/xeafLeScUf3P2OudgtI3ryKbgG+UxZ1+6u4X0N/Zb9QDnIPMbcS/g0NzKn9wn&#10;qp5mX7KIQ9oMasu7+xqUf7Zb7/sKyuzg3W43uV+G/WV0heoORi7rWLCfGgnobHnySrb3XCzqKC/3&#10;qWMfUaO3263iDa5h1c+czyyym2WoH4d2sOMxteF5h02MuT7DuhV5T5kWpGuIcmQ+r/fxmU+BcsHt&#10;lZRPqetij/vp0zQCmdHQqjO4htweXcndEaVzxfda+5nsff1bSe+opKxwciqeUVnGfYO+p/ykZbm/&#10;lTKedO8r3zsfCNdQtsdy+0xXltbDiLogrgXlEY4l73aKsuIdvfM47L63t2M6xm5/qnut7XZb7dHj&#10;83g8VuuDc51Fnjo/BcdAx5PP0GfKZ9w+yvmdXIRbFrnF+dcyl87ZSHILno40XXistLUoM2J9Lk2R&#10;GlRs77g5qEOU39NOl5ZGmUU3Zu91lqvT2l28RAdaxgQ0fvTTOfNUYbHvjmm1zP1+XxlbDBvjhoif&#10;rZBNvqvzqZci8m9nAOrGpcVz8/m8UgZuwSo5BUxjT40XNdY2m01Zr6fjwncyRy37qfxHx6IaF9wQ&#10;6ni6g04aWLrWabRlqQLf40Tm387ZmF1azoMjfaeUaVqZUsa0JOQ7DXN0a6+lZFmvtoVrN3NMk5xC&#10;dQ5Xlk1lq7KCTjlN0eIcr63DndahwHucHO69lmHunMfus7Uuo08Z37lDCNdeJ0vdgUY8o/1z/BOf&#10;dFJkPOJC8VmOytWW0awGC//OeI31qnHB71i2hsTT4aKbWfKyptRotdMZRjr276XYcLK/mp5xPBwe&#10;688ODrlRcv3N5AB1ccuJ4myWjJdPp1PqZGBqsSDyVnaYxDl3h7ylTA9GstQV8Vy0s5THXKhOco5X&#10;pfl8bjfYMRbZpv/79+/D3IacZBoo7XO8t16vKxswiHzM1DGljE4DZ3zTGazrmil+WhtClTG0K3Wu&#10;mCIqNlTq9CS/tiieib5fr3UqxZb+UxuJcxZEmRxj5g5dnUyKZ7QNTLET5DbP46HX9LCWPKk21fF4&#10;HJwpv/766+Q92rg6Pi0d59LaxHfBW6WM9k4Q+xl/x5yHU/j3338vcbGz2g50gDn+07Xg7B/lh+Vy&#10;ObTBOZPH8SiTMlsHRi0nBTfXKvecA1VtXR7IvYfouHMyKUjXukv74ZwM2k6XgsodekVdzunM8vi3&#10;G5+Rl2vnvCuLdfO31uEOZZruKW+3W3XIx3LUqcVxdnujUqaHb+6AStvk9pvxGw+6ox2qK1ROl1Lv&#10;vykH3N5OdQTHNbOFZrM6LZLTrf+N0ymIKYVUZrg1pPNUSu2cpS6mA1Prc7pG9asDi2ibZrNZmqKb&#10;/ODSUz36ckl1jJMh5O0MOMw5V5nBg0O3t9L9BN93z8f/+eHOvJLnrT2lpq07n8/V/onyqLWPyojr&#10;MogHMqqnuS9R/gm9zfRG6i/gXIUOjTXfcti6Q2L1xzkwDstxQJBSpvJHecSlEqY9qwBcyhxni7Ns&#10;lhnk9qJB7hDcHe60wBQtn1I2BlwnCsbhe84v5uzWKLO1f87aeb1eB/tH66O9rnIk+vT29pbuh7ye&#10;rgEI7/G5RP1vb28VQJD8HuTkQi4na51I3ZGNK/fYWjY/de2GjjwcDpP9VinTfZ/aVG7t6djzPEHt&#10;Jp4ZuP1JdmBNGaF2TGvP4lLzBnku7tSpU6dOnTp16tSpU6dOnTp16tSpU6dOnTp16vSnpKWi2x06&#10;NguTLSW/bOgRLp2H6CnxJEtTWzgEj7aplFJOp+nJoAszc2GyerLLE0FFkbiTV63vPcji1mncarWq&#10;kMDxyYvxHFpYx5pII70Qlkh/PamN9wOpwPYFEVmp6eP2+/2kLpaZocg5Fi7iwz2n6AP9W5/R03F3&#10;Ep2hRUl8VsfanaCXMob/8hkXucNx0lN9rUOfj9/ILyyb7XWnx4qkcugTF72Snao7dI5DRLl0Nmw3&#10;yyQK/OPHj6WUGhF6u92q0FCXFsCR9oFtUMRqEOWkykS2xckNd9EbP7Ue/RznqI6aeU8UkeOxFjpH&#10;+06515KXGeLLRXoQDaJoWJd2SuWAkzH6jEOSthAuLhrRRdLo2BEpxZQ67Mt6va50C1NKZReEn8/n&#10;YY1vt4/P19cRUaOIMZUxTJvgogFUTjpZqmg9ojZDf7Ad0V6N1nMoKBe50yKH6lF0DsdAkWo619Sp&#10;GhnHSGJF9zCiRd/jZd6BiGL4egvhr3KR8kTnwckBhzg6nUY+Y9/dJd+a5sjJCpKzt+JT105rDRHV&#10;5PitlAevqT0bfdjv95WNwjIdYj7Gp9XOeCeLWnDvOSS9C8V3+of9ZRkcV9WhbEfMsaY5Yttbsl+J&#10;7cwix/h+rH2ni9246Hywb1kUCfWJXiK/XC6rdDi0XdTGodzUcSBaUBGy5B+n06LvUZfKCCJ1Izon&#10;nonUb0QlBnG9hWyJMY+x+PbtW/ny5etkXByCNcvmwPeILHZlxPsa5el0f+i7+H+9XqdoeNqzWWYJ&#10;RsE52zpD2tJm1d/YdtUV1+s4j4qOvlwuNhNFKVPkqpa9WCwG1K+uEyK0s/0B9XSUk/WL40SbdCxr&#10;XBsZApVIZEVVn8/nytYk/2gfnPzL0qjwO+r7zOZ09k8QZXcW+XO7jVkOdJ/BMhwqe5Q3dRootRlc&#10;FIjTQ9mehbycRVOzPl0np9MpTVdFm8zNq2YtcfJdv6M9oftMpnZ0ukX3oJyDbD7m83nKU7RPs5SK&#10;r6+vds1EXZntcDqd0ohn8hZt8VKmskL3QUx9pPv//2vkTmv/RB2lfEO7v2U3Bel71IluL6Ck+oXP&#10;UUYqLzIKTte6G2eVUZQfqru1b6XUuulyuQxy2dn02gYXoan7m9lsNkT3xm/M/JLJipaed5FxlJsx&#10;7rvdGBUR36vOd/45XZctGRfU0v205dyYaSSU29cGsb+Zr4bvuXHK6nNZpfT/4/E4rONWBLrKitb+&#10;lG0IcjpR91OtSCNG5qgspW+R9ouSs0d0PWmfuIfQvd3xeKwid2LtcW+nNhllmtrmtGO0XufLYv2Z&#10;jbNcLqusEZxrjepx+xLVJz1yp1OnTp06derUqVOnTp06derUqVOnTp06derU6S9EyyyfvMtR6hB5&#10;ijicPvNzpK2jGkVbRzLoCd98Pq8Qbq2oA6KmNBc/T8Uy5LLLCagIA17iq6ecx+MxRSjxgt5AMrhL&#10;ud8TueNQTA4NoCfLUeanT58q9He8fzqdLAKU7V4ul1UOSXeCT0QL20Eijyq/ujz/QVl0WSlThK9e&#10;MEc+0vqYxzVIEYjk4yyCgn1x6L34Te+pcIgIRV+x7+QxnWPyYRYl4VDuPCl2yMgox0V8xW/Ze+QN&#10;5ZeYp8PhMKC54hkdJ7b3Pch/kpsrRcW7vJgOxRb9jHURY+miI/TEnwgenYNWRA7/dqitDMnl7m0I&#10;4loIUjQbv2tF7gTxklAXtaDy0V2SrGgOIil0PF0EToZiYR/cHVOOR/RvtlPnP4jRLiEDeT+JokcY&#10;uTOuofEejPjUOdZ2X6/1/VyU0xpxRr5TRA1zo2s+cUZbKG9Qt6pOfA+/vpe+fftWShnv3mGe7ezC&#10;XP69Xse9JqOcV/msMqqUGnHIfNmjnJ2i9vi8+86h33SsqRPVbuEaUASyIquIWMtyP5PUVuJ3HAPl&#10;n/eUycvrVQdTX6oc+P79exqBQrSw6lJ+p/VxXhXl5aIZFaHLNe/uaHBI51KmSDWnV7QttKni74is&#10;/vTp0zAGqiep45RfnR2u/XTj/fz89KO9p6HdOvbkMWfnx6dDxulvLy8vP+p9rHlG2cSYk+/VjuTY&#10;h13n7t9Um5xjqKhbh5LXNUP0ZdSrEQL3+32Y9y9fvpRSeEnt29B3vVfn69evZT6f2vsOdalr/Xa7&#10;VchRJ/NdhFMt78asDLrXiWeJ1G9Fkzn0bdTVQuHquLg9hNM52pd473Q6DHogPrkXyFDJRG8rAp17&#10;UNWJh8Op0tnjnVGj/tJc84yQyiIauNdWVDbtUR0z2kaKKD8cDpN9YSnj/VG0C7RN7n5RzofKemYD&#10;UDS9Iq+pM9wdKNm+hDo11hn5SPvuynR2v8oytrNC5pp9tI6P25e02qL8dzqdBtnpIrwz34fTGVyL&#10;Wi/HNXhEeXKz2VSylDbK58+fJ+PD/ur+guOlNoPeD8h9sfLo29thGB/nS9Pxid/2+33Ft/SB6Doh&#10;r2hb6MuKO2RUBvMeZ9VR2V7vUf+6ek7tGMrZ+O779+9Du3WOXdaSeJ92jNrUbq8Wf4euIFJf5cjP&#10;1rPeq8NIb40IYISu1uciwZTH2DbtH/1Q2T1tjArTfjLaM6LyabOQX3Q8g390L0AbRfdIs9lsKOvD&#10;hzozje51lZ9of2f+S/c+7VkX5ZXZ+zEObKfT71ofs2Q4Oy+r73q9VlkqaD/p+tM2Ud+6KJIsMsrt&#10;px3pmG+329TP7jJExJi8vb1V9cT/m82mGnPeLaMyzdld6vvgvV7xXPB9fLq9HfW1yhiOufaFOlnv&#10;mCP/ZXskRu5otgGW7XzFqu9oG6nOH/Rt6dSpU6dOnTp16tSpU6dOnTp16tSpU6dOnTp16vSXodnb&#10;29u9lPqUiSfxcZrrkFyKEoxTuePxaE9/4z1FyRDdoadoPO3M0LuPE2kfCcNoBa33fr8PSKZAfgSd&#10;TqcKVaHovc+fP1cn59mpJ4lorSib99toBELUy+8d0l8jGFarx4ngy8v34bmod8yPWcq3by+TtgcS&#10;wiHkXASNnjZ//vzxx/cjIsKNk6LKYlwZ2aTIusvlMpzeRr0xd7PZbKgvxizatF6v05yHm81mKCtQ&#10;J/H/09NTlUOb/MDyS6nzN7IPgR6PvOlEH7gojBgXXZfX67XqH0+Px3EZ5yHG1+X3j7KVF12Ekov4&#10;cUh7LdMh0TWnp7uzIMghcXQ+o52bzaZC0fPUO+qJtUBEhubNp2ziGuVvzKUdpAgZ9tNF1Cn6hIgM&#10;5gYmUUbFmuX46pgFcT6jv9G33W43ICqXy4jSe7Tl5eVlaFfcd/T09BjDb9++D2WMMqZGVDnEvqLm&#10;iOJVdIWuFyJUgpijlpFebBvLcEjLDFHFNsVvgYTf7/dD+b/88sukT4yScVGbWd5qIlsUOUYEshun&#10;DO2pepDvh76/Xq8DKjH6RBRu9CV+I78GT0Y7I6p2Pp8PZbZkvoscDHKRRpqvNspZr9dDPWO0wocf&#10;bToMPBHyWHXAcrms5Dr1n8pHRRex7ZR/Tv9En7QPQQ7Jw98CkRTrkjmGNUqB0W+MEuAYULZp3zne&#10;mdyjfI76g7c+fPgwzMMff0wjDBht9/z8kB//+tdvQ79DpiiKjahWh+x1CNlobxZ5w8jueP4///nP&#10;ZCz/8Y+/l1B7//rXv360e4wOc6hLtsP9tt/vh35GdE3w6tvb21C3rsvj8ZhGONJ+jvUYcp65reOZ&#10;mCvWF+uklBG1HnIq+C7a/fvvvw9j+PXr9I4X2iBseykj/zw9PQ31aQR7jC3HjCjOGP+YK85v9C/K&#10;pByL+r5/H+VVtDOTTbQZVC+wf4rSI48ej1PEdbSfGQlcRItGujvEvo+ymeoFrs9oO9sQ4xV9iTYF&#10;X/zyy5dyuz3q/ve//11IX79+Hd77448/JmVut9tK3sUYLpfLCpWq/282m0kUa5QZfcvuuCOaNr77&#10;8OH5RzljZGXI1IiM2u/3VYT+//t/fy+lTKMDXfSJRsHG+jqfzwMvu8i/IEWGM/rR3bPGdxxRzuo4&#10;MZJmrG/sS5bxw0X8RNvoEwhd/Pe//+3Hb6ON/L//+7+llFL+8Y9fh+9iHmJ9Bv99/PhxYluwvZvN&#10;ptJtMebktVhPGvV0Op2Gv6Oc4C1GvGbRhSxL70LhuBCBzLaTeNeKixLMIgdXq9XQ5pBpjDZW/az8&#10;t9/vh7EPPRRy4X6/V9kuSNmeYz6fV9HpMQbPz89VpPThcPzxeagiGdjPiFKI+QwbjmWG/OFdrZq5&#10;RW3W+/0+jKFGWx0Oo/2jbXPR1ESYZ5E0pdTRKkEccx2Dw+FQ+X9oT/z973+ftJPrxkXOPMZuV/FG&#10;EPWSZtCI9e2iepxMG/1zo90e77k78rL7kL99+1bZ1EHMNjCO4diX6EPUFzL/27dvlX8i6ue9d9Rb&#10;rMPdjcb1Gu9FHTGujJrTfeN2ux3KUPlH+8BFpgRlWQBYD+uLNkR9IQ9Wq1X5n//5n1JKGXiMfJ9F&#10;ipHHdcwY2af7Ye5PskgR12f+76K2o20aZcUxUf0Vzz4/P1d3yeq9jVoWn2EbXHSq01tRttYTNv3L&#10;y0uqm1y0ObM1hW2j0dTcQ6ifnVFIKvf4nPoivn9/HdZaTN/vv/8xtC34TGVLtI3RzU7GaLQUzzNi&#10;rBhRGaQ+X55xqP+ZPhiNhuc46f6ZsjGLznFzFeTuuhz8IjoASgxXdJtGPTQJYmoEXSx0ZCkT0OHv&#10;QvMyJ/JsVqc/IGOpsuSAZJdd8TvnqNVnXahnFprsUua00gGwT1koNA9blEE4H5pWwvUnFsBut0sP&#10;1FiftjsOE2ggu7oc30TbMocL61E+Ypi1E/xZmoZSSrVR4kYyCw12ob662CgQ1aC/Xq/VhrV1KMiN&#10;nROu8dvo0K7DQbOwQSeIybeZgdJqOx3vTjBFPSFUXZ+0vVmIvT6TbXhms1nFU+Rx5Rt3GKlEJw6/&#10;izp+xiP826Wqc2OuZbs2KblylLfpsI1UX04mUrmW4p0xnE+th/pBeZhjp0pWNwuUbcojLhVEENee&#10;S0eoZVHv6WXcTLHg+hek4+IOVnUNcOx1nNx40AjO9I9LZeX0tB400nHvLmhWcvOqhi3nVdvJ9aLv&#10;OUCIM8j1Yt/QTTycUechHaKZw4zz4vg905t8ztkjWSj9/T6m+XDpYrN0LZRNystOnrX6qSkZnKPP&#10;2UTqGHg4x6YOZsfn5/N0HS+Xy6rtLr0DDwxLedgx2YXLrM85aNT5HA7GeOdwOFb63R1wuTB9XfNM&#10;eaCOV6ZZY0oDlulsSMpCXf+xiZvP52nqvcViMZGj7MtsVqdy1TputzGFiDo5abfrQcP9fh/sUKen&#10;M5nPda3jw/RY7uA4+EUviW0dAP5sD5C1k/1WR1QrNR35SHUjbXyVk5Trr69ToAN/000mZUQmNy6X&#10;UdeoY9Gla2V9mgrKyXwHMoo26kZb7QQtM97jxbo6TgqYoG2me6u3t5FntM98VueBqUOCp1z6H3Wg&#10;U35lOvE9hzstBwh5rgWqcnYBAVbRhxhDdVLF/oR8pyCT5XJZAVeYek37yjHQ9rl9tTrLlR/cGJBH&#10;QmZQ72Y2HOfM6fdsP+32JW5/EER9r04mfupaj9+CD1erVXU5O8E/emhKueDWc/zv7NhoB9MGluKB&#10;TNrP+/1egePc/lR1nJt/HYPsvfg/25vxO50f/ubsJ7dnLeUhM5SXeTCsZcXBHKnlx1EHLPWI/tYC&#10;XrUODJx8H/d7eYpdtldBa86m0v5yrsYxGOda20L9kNlpbIPbA0R5+p6TUarjyOvOJ5HJA46Po4wn&#10;md7cpbcnD/L/2+1WAfxoj7T8nPG/vpf5efkbf1fbU8vXsrIrIjh2To44h338H3JKgbgEHwa5+XHy&#10;OdrkbJSfvU/Hv8oR2qUKauDBswMcu4CMUh56MONJylnV08fjcTgw1HmZz+eV7lWwFP2rLrW0yi2C&#10;GFWGub1Sy4/c4hUt82cyQw/mqZfcmUb8lqW0q1dCp06dOnXq1KlTp06dOnXq1KlTp06dOnXq1KlT&#10;pz8tLTMUiUNDBrmwY3ealqHUeer8s1Pd7DeHwl6tNtV38amnjDw51wvxiNJyqS1KmSK6MjS2Q468&#10;J80Vf3OnlnryToSAIpWIElSkK5H32UWFrcu13Am6nqBeLpcUHd9CDvG0WseCaACHitVT6veeqmYI&#10;VNd3lqPl6xywnPFkOvpZo9XZT+U79lNRbORpTf3QQve4CANFvLYQGDw511N5RvxwzIKycXVIdodA&#10;zRARLnKH9etvDmmtZXJ9OaR3FpJ6u90G9JuWybZlaBsX0RDkUNWcH10LLgxUx5V8p5F1fE95bLfb&#10;NZGjrag55UFGF2bRUkTPKJLURUbp+r7d6sseOc6KnA/EvotGY+SO9qk1BtoXEiNxogx3+bPOLZG+&#10;mUzj3Ot6Jk9H2Yq4XywWVZoZzqGi7hjSrGuOstwhqaK92fpilKdDdioajX3J0nwQ6anr0vGWopko&#10;Y5S3KWO0n4zIdFEHQWqrnE6nCmXl5IB+co5bCGgXGRDjE6R60EXGkP8D4Rb9ZLg8L4bn+07XsH5t&#10;J3VwC1nZQl9q5BdTqpbyiDqNv8eLbMc0Ry6yJOpSGyfq3263k/QcpYzpBBeLMVWyItpbdvf9PkZ+&#10;ZXYt/3YXhDtebCHcgnSfQfmpSGnKMeUzvpfNZ7zLMpnyTS8PZ6RlvLfbPfYELnWWixhT2cu1mO2t&#10;XNreLPrXEctVPmI5ygeMdtF0YMvl0qaQ0jpV9h+Px6EMjXZhtJTOFdGlWoeLdtGoWOpwtXUcj3JM&#10;VH4w2kbT9Yason5XuRVprtkGF/2hSNLT6VTpSUf6zNvbWyrXOaY6vlyLWfRAKQ5x+vNIkdmsjsSj&#10;PolxZB9KechUTSvy9jam/qPtFd+V8kgRpDzBVNbKy8oj1+uYYiXSGXGc1YYjyr6OAqjJRTGqjRHk&#10;5ozfZfW19iy3263ah7Jst1eJMqOfale4da3rm2tL9TX1beY30P5FW1RHkNQmcu3U9UWbwSHf43/t&#10;F23PzJZz/irn33D2l46Z2x84O1Tb4rLsOH+O1jOmn3qx9jbL5lxoqkun/7T9JO7jdE9FpL/KiijL&#10;7b8cGn+UVyNanlHMj75HGudP1fi8J3KHPBd/q83L9al9Yr9Ulv6Mt3SuyJOqf1oyn3tQRpWXMo34&#10;UJuopX+cvZjJ559FIGl0Mce+5VN+T6SP7oNc1CXnStPbR5tcCkb2odW/aE8m+7m3c3allsUyda7i&#10;83Q6VXqL85H15XYbM9u4vavuNbg+1NakbNG+h23Gcc78eSRdpxyDzC+jfWc7SNmYsGyXUprySHmq&#10;bYs9yGV/GPR92qNOnTp16tSpU6dOnTp16tSpU6dOnTp16tSpU6dOfzr6aeSOQ1nwBM7llI3POGHT&#10;k0Gid/UUj/c2OESDPs8yFwt/GSVPDRU1Q2SK9oHonKD4P06vecmfi8rRMjW/JslFmCi5SKrWKT4/&#10;tZ/Mc6k5pltIkRZK1LXNofWiXs216VDu7ynT0XvQekSKaO5J9tPxfrzvTsX5LGlEko3osoynmadS&#10;L0x1dzqw3YqebKHLOD4ZD7r33bN6QaZDobj+8ZJOlnM4HCpUTny6dcays7U7n88rtAzXdYYSvd/v&#10;wyWdIdt4QbmixYka1IvbHHrPIa2jjizykCf+Wg7/Vh5rIbV5F5LOMdvidIdDCcf3Oh/x29PT01CG&#10;XrRKdLvKV977keXibvXdIT5cJFUmM0gOqattaUVsuPUVfTocDs02uCiFaHcWleEQoYos/hn6iVGh&#10;rJ/RmqobW2h+x0dOt7UQrw6JrGucef+J8nVjwOhAp1OzNfuIJJ4iXtnGDOlKXeyiUh1aqpTHetGI&#10;ErZJow6CzudzpVtaut/ZM1nkBp9j36NvioYnPywW04gxXriq9ouLClJ7hmPXQhe7yAmNdiHiPt7R&#10;Z4K4hlw+ciWiz1X/uOdcRER2D4+zrRxKzMnLaHvM2f0+rokMNUdeUbuACNhA4AVRZmhEppPrLvpO&#10;5YBDzjsEfIbQduhJdxeE3me5WCyqtRfvx7OPyI2drVfbx7Lv97tFSpcyjdAOirL3+32qf2hXumfi&#10;b3dXWZTPy345TizTRTi66ANFbSsik2h+RRu/vr5W8891StuN7f7jjz+qKJnge97dFTbgdB6ntorO&#10;uevDbDardDjf1/lgHbr+3V5E+ZxZEpzsLGWKUh55Y+SxrE2l1FEg5E2NkuH9BNl9HRyveD/2C9SX&#10;Onbc92e2xv1+r3QM5bz6NzhPGWLf6enWHQktW4fltHw0zsaIz3Fup9GFl8ul2odoO/lMducK33cR&#10;Ai76ycnl+FR56WSwvs8+68XrjGrWNrGdGTE6UO2fzWaX2tjUNcp33Lc5m8HJf7Y7nuN3x+NxkGmx&#10;PrivbkVDZKj6+XxeyQEXZaE6jXo+82e5/UUsAdfPIMom/aQ/Jovam5b/eG+321V9551feg8U68ui&#10;5jg+Ov/cX6u9RHtYo3la+1rKIZX5LouEu8cl87mdz+dKDsQ6Ox6P5ePHj1Wf+SzJRYPoGmK7s8if&#10;xWIxRLfrmLiIFj6jERsuksf5VTJfgouECWL/WJbWV+vbeh+u9+8xql4ztLAgdgAAIABJREFUqTg+&#10;YDt0/nnfn/Ik7T3dM7R0Fde38sRY36j7VRdTFmo76X9wcp3/s31cSy6zSHxmkU36N/93/qNoL+8H&#10;VHlAG+f/ejag1CN3OnXq1KlTp06dOnXq1KlTp06dOnXq1KlTp06d/kK0zFCwPCly+d1LmUa9aF45&#10;5rKNZ1ong0SDuDzg8Z6enDp0YCCqiPxw+f2jjjiB1tNRnsLpyTdPBrMIAZ7m6onr09NTdXrs8so7&#10;dEeGwnbIlniPObE1EosIE0UvOZSHi1rRtjmkt0MH6YkkxzJDlXEsFLXFel0/lQKtdzqdBj7IEIgs&#10;yyEPW6S85e54UfRlPEsij+h65Ml0RIrwFD/aoXPEE/VWBEJQK1LEIeP0NN0hErRe8q2iZTif2Yl9&#10;q71E26gcYhscesrl7Yz3tS/MZ5/xIHlZ0YGUOdmJP9dgFn2QUTb25AP3rCIL3Pzrb5wrJRchOUXx&#10;+/sEeBeGi5pU0nW1Wq2GOVL5fL/fq346dJi2iTJYETVOjnB8sjVAfaAIVK6vkF9EtmS6wkXfOh2X&#10;ISUvl8sgW758+TRpNyMyHW/pGPD/FqpedZJDPem8uPtCHEI4sw/YJqePVDZx7TL/t1KGtGZblNgW&#10;J1NVF8b6mM3GSE6NMKBd4FCF2jZ9hjymc0zUp0Myt2wF/YplZ2WSX/UuEYfg8vXW6NuwJ6Msza29&#10;WCyquSbfZyhch+iMNbXdbivUf3SXssLJYrV7XHSoIvJoq6r+oL0efY77RX4mu4M0kpM6UiN+goic&#10;1+gex5NEEOr9G5SpGQpyuVwOzx+PU9uLUZ66vu73exVVzLZk6yO+Z79Vjjj0pbMlXMSZ6kRGmGw2&#10;u8nz7v4fbROj5iLygvu+7D5CImWVXJSDQ/Qq/8X3u91uYsOT3N4siGtWdRvXpc4R7RhFsN5uea77&#10;eJffRds+fvyY3jmwWCyqSHB331mQsxMze/92q6PbHYLaobC1L2xLtC/Q7rzTNp4LmUo+13p4f5nK&#10;XPJftv92/VLbjNE91JfRDhc9En3UOyiCmAVC9ZGLxHL79yxKh2XS1shseSKtT6fpXoe6QvVllHc8&#10;HlMbkHd3KSqafhy3huI79UlQVmg02+l0qvQeo9XX6ylPqY9I2x6kc+z2mbqGnE4NcpE72hbKJhdV&#10;phFNQW49c71kUZPkUSeHsrtKnQ2r40RbzvmkMlvX+U4ul/H9VpkOmc+ySZyPeh9U73VcFEerPo1c&#10;cHZlKzJK33cRea2xc5E72T7cReJxfet8uwg5XS+M+NHIi5Y/hm3M9tqUz62oPUeZ3pvP54MecXPe&#10;8m9lthH9eBptzMhuXc8usl9pu92mPLJer4eyVUc+PT3Z/Yy2V2Xw4XCY2Lbs03q9rjItBDk/O2W4&#10;ym6353V7+2zv0LJR3L5G/anUm5Epgu9lPhfKZ+Ut/t3yobb2vkEuOtBFebpowh/P1peD8gEXbu0u&#10;inf0+++/l1JGQyzShpAh9fL58/lcCR22TTtJoekc/PGb/u0EsS5059hxk+IcZlGO1ufaqMxAhozf&#10;9BIz1weOz8jkkaKgvgDOLS6tjxsmN66ZgeKc5k7QZEbp9XqtNt+sSxe4jjOf5/zo8+v1atJevudC&#10;NB1v6rg4J5dTaNE2t6ErZapInEGW8dYj5USsL6+MtCxtiztYcusjytTwYTr/wmEVz4c8YAq0l5eX&#10;yW80WLNUhqfTadgAvoc4B5qikDymypZr49OnT5My41muE6c03XqIZ/WgSZU8DZyW41XX13q9rjZY&#10;fEbXPDd2TrYouXWSparg3+7gWR0tNDL1UCZCsSmTMwcR+xDEQ6HMQKTBqjLOGf1cw8740DYFcX50&#10;Thl2nDm0nQyPNeSez/Q8yek4NcgulwsMwOn73KBrPW4MWK/yHXlGN6xujt0mXB0W1OmZYU37JJPv&#10;lBWuHc7Rpv3UcVkulxXIoHUAFO+HA43vcfOdASVKqY1mnWtnB7Hd7uAmnlGZ5njKpbI6n8eUi2zL&#10;ZrNJD/KphzTV0uFwqMaReiyzZU+n0wCUmM+ncig+N5tNmvLWGe/kHxeCX4rfEBJ0lG0WnUOJz6p+&#10;18MIR3RIuhQJLuUH6+VBQ9gCMS/r9TqVbT8DV6ic5B4ivgv7gHJE6+M6G9s5vRTXbTa5hnUTzHFW&#10;R6+mrH30ZTpnbj5UVpFHgniAE78F/1IORoott3fJbAzaMUFsb+ZI4HO6zpj+wjmrdG55oFrK1PGh&#10;9rA72HcgDB277XZrU3/wmVJK5QB5enoavtO9C0kBdOfzOdU/TDninD8tB5Y+4w5tM/3Fspw+UKId&#10;FWPgHD3qHKOjSNNxhcOllHo/QoCptrO1x3FOGV1XXPNqs3K843ndg/A33Qs4+9CtEz2E4Fwp37Zs&#10;DScnebCv8kbXEEEqagcfDofq8vD45CXZ7qBK94vskzqI+Z7yFO0S7QtlsfKIu4yb48lyqDNUp14u&#10;eUopfqfvU2e4FKu6L+F86H46/GrPz89luQwn+6PM8MF9+fIl9d8tl8vKpon1tdmsJnqc7XV7F93L&#10;cmwdr2V+Eeff4FzrASD9De6wI9pU/zb2Sde4S6cUxHZnjlryhQIfyGM61wTIZ34KJ0f4m/poSDqP&#10;1PfZHov8qrJ4sVhUAHlnL/F5PsvyWvsUp9v0UNo59Z3fIdsvuvrcXLUO4twBUGZfO7tJx9CBV/mb&#10;ton7qcw/6nQ/26jrizrR+f+i360zgUzO0m+t+nK9XlcpoRXE2pIxbg8aRBu5BcR0ZTp+KcUfODod&#10;rmuC46pzxfWs5ZN/Kp2a9qhTp06dOnXq1KlTp06dOnXq1KlTp06dOnXq1KnTn46WLVRHKdNT8qDW&#10;CV+cIjFlWzzDi4xbiLNAx7vTZ4e6jM94zKUo0JNdosAD9aohrTxRVvQvTzRb6F9FE/HZDDXDCBNt&#10;t7uUiWOg80EUCxEB8V2UrenCHCpeT8IduVPo7ETSIZY4BooQIYJMI4SCeEqu7eQp5xhGOiJMXJqD&#10;xzPnqn1E0+kprkYmkBSJTNSeQ5xouGsLCRz0iHqqES2lTMfHISh0/oNac95Ke9ii+31MKUUUdClT&#10;RFeG5uBJeHaS7n5zURIOFeJkYhbC78riWlf0pZNp2gbyiK4B128XLZGhn4ieU6Qu5V6GtuDfbi06&#10;dIdDxGlbgliWQ9CUMkVuZHqIY+B4M5OXlBUjim1TtdehbBSRRP5V9CPHJ0NwEb2bIdb4vJOrQRly&#10;hGW5CBNF/XJdnk71JY8tRHBmTzg0mns/k5fsVwvhRsSi6m5NIRs2C9/nnGWIzpbdxHENcu8p+pER&#10;XIFeivY+Pz9XiDrKkSztz2azqdLnuiitrJ+8bNal62gh3XSMWb/qA5cq1+k9hxh1/+tvGZqaZaoe&#10;IprN8YZrI59xfBD95fpU3UFbJcaOEc8aIUIbNEtx4GQif6sRpOMz2ZqlbIr3NR1Gy76cz+uUA+QR&#10;3btM9wLeJnfRUpQ/DmEdpP1zaaY1Hdx6va70o8qa1WpVTqeDrcPZP5xrteWdXalRWg+5N6lmMocO&#10;mRvv6VgTda4ofK4FTeVBu8TtObU+bWcQI3+cfFf7h+TkR7wXbYgo4ZhP2nLx2xih/WRRl9pule9v&#10;b29pOhunY8gP74no1Ta4vYvTtyrnIq1XS15yz6LR2JfLZSgrdEb8//r6mqa23Gw2g9wY0yaO/0fd&#10;8T6j5DOb2skK5Qdns7p5dPQeFL9LXZRFvrOdTrdlkXGMdnGR+vG8pjTk3GdRJHxOn6HedFFTmT7m&#10;nlDt/Pv9Xtmo+kw8x+9cxJvb5zrZq9+7KInM38A15NqWrV3XJu4bMzT+4XCY7FFKmfqt1McTEf6r&#10;1bKcTlM7beTROiuDW/OtjA3aFzd2QbPZmLUkk91M5aqy8Xw+20iNqFfHJSJ3zudzZaPQPlXbmG1q&#10;RVyUMtVRuuZpy0W7QzbSRnb2r+pg+l517DQiguRsZs00wr1H2JyMQI7MKxop3bK7g263W9nv96UU&#10;8uSY9UTnk33TFG20jZRP+YxmmAniXLWiJJT4va75VnQOZbcS7UbVqW4vqZFDztfHsct8AdfrdbLn&#10;5KfztcT/IXt0PLIx0H1n9JWf9LmpPKc8ynwC9EXo+jydTpWP2UVi6XlAS7ZxzLVeriGXgpq8y3qc&#10;Ldfydw5jkD7RqVOnTp06derUqVOnTp06derUqVOnTp06derU6U9HS83DqadGDtnCU0B9P2i1WpV/&#10;/vOfpZTxpDdOpE+nU1UWI2oyFKQ7FeNv87m/P4gn4HqB9vF4TE+beYKpiGvmZ85y+hH1oifmPC11&#10;6A6X65D9JrVQYfH8bretInc4B3pyybHLkJUtRAv75u740b4rao/3jOgcEI2v0QZErmodRIrEd8GT&#10;RHQqWob3QLk8jxniR5Eu7rvL5VJdFky0TYb0Z1l6Wn273Sb3ivA9lukQlvFeRM9xvDQXdoBIOB/f&#10;v3+f1Lter4f1xRPs6LtDbev4KLKEaA0XARHPKk865JuuBUdEMWQXOzN/dZQZzx6Px/Lrr79Onud6&#10;a/FrvO/WZUYOieiQI4rqIVLkPXf7KFH+OQS8yrSguBMg+lrKNOdv8Iaietw8qtzjvAQFPz7u9jhP&#10;3mfbog2BKop28j4wh3DR/NWs7z3IC0V6r9frCmHp+uf0kMoItwaUXxyq3slivWDeoUeVfxg94FC1&#10;GdKRfyvy1fWFckD1FuWHItzG38bvVW9xLep4Ul8rj/ysnVF/8HnopqDVajWRKSzn+fk57SeRTdrO&#10;7XY78Hempx1a1N2L4JC6LaRb8M+3b9+GtsT7wVPPz4+xiP8Ph0OFQuQcahso7zJ9wL+dnFVdqnzn&#10;6n0PgpXowtFOe/T37e2tWh9OVykCnvewuPsMHEJN26V7ARcJc7+PESNZpBn5MMaOsr6Uh4yMPsTz&#10;lJfR9rATyH+OT4N0/oOIMnb3WGpUTRD1l9r0l8tl6ENEc3z9+rWU8uDf1Wrxow/HSX2M7FTZzbWo&#10;tjHbFojZ6EuM3e12qyLqpvp5OkfkZY0SD0TmZrOp+JWyXNGw5DFFPFPHqGxZLGLuFumYj/3IoyBb&#10;kSnkSe0L5foohx7ZHQ6HwySLAutzUQfu3kVF0NO2dpH9wVOKkH1+fk5RnkQdZ7+5qCdS/fx435Hq&#10;TcqmeD54kYjb+E0jDl9fXw3i+T6MidpS//nPf4ax0Gg5RtuqHG5F7rQil7U8krOjW9Ecrfs3VObz&#10;PYeGjmcdcj0+df3TF6KyO/6PceZ603W62Wyq6Kx45nA4VLKUdkEmu+/3+2Db0B6I97J92nw+n/SZ&#10;7eS61ChYF8ngZKKOzziW9Z1f7JND6ke9Kgdogyqfcn2FDtV7wV5eXgaZH/rn11+//vhtn/qpZrM6&#10;SoH9dP4X9oX7f7XNnN3VIur3LLKAfKB7D9YXbdDIlij/8d7j/+PxaPdd8ZvyubuLWvdRLjIviHKl&#10;dQeN+rfcWGr/nJ+0FYnsbGRdZ7xbMdpC3RZ3O7msNVqWk3t6jy5tnkwm/mxv5iK641Pn0/kptL3z&#10;+byS3ZS3ma5ghG12D5n7Lt4/Ho8VT7kIENXXx+OxuRdQ2UQ9ofYLIyOze1RXq1W61imDlZe/fv3V&#10;+sxKeeyHwhepNiDXd0vO6riGXqGv2K0F5TsXAep4LPMpMBLd2YA6p7RHtH0k50cppUfudOrUqVOn&#10;Tp06derUqVOnTp06derUqVOnTp06/aVo9vvvv99L8WjEUh4nX4GICVRAIGOWy+VwChYnr/HMdrsd&#10;TpI0j/h+vx9OogKF4E7hHMpGcwDGKdfjpM9HOUyjDqYIBYdg5ymrnnzGiVuMwW63a6IsFInFk1s9&#10;xeUpsp7exRieTqfqboX4jWhhRVF++PBhaLOiprbbbYVyiJNT5jyM9+KZ5+fnCr0dxFydOq5EukRZ&#10;8X4gV/f7EWmidyERARbPx9i/vr5WuRzjfdanCCWiaLUPLscwP7UPQWx3dqfIYrGo1keM82KxKM/P&#10;j/VxOIzzEeMT7f348eOPZx5r7+XlZejXL798/jEuI4ozTuE1eul2uw1jFhE48T95JIgn/fF3rOfo&#10;w+VyGepjTs74TdEqiv50iDUnD1xUWoYYWS6Xw/gHajxot9tV6BEiKLQsHQtte/TT5VIP0j7HWDD3&#10;rt5FFO0/HA4VL8eaeHl5qe5dCCKCOcYu5myz2UzQnRyD9XpdoSuijqenbYVOJtJE76DhWlfUdtDx&#10;eKxQMjEu8X6MkfaPn/ybMjL49bfffpvU8euvv5Y//vhjUjbRPtmdcbyfS+9n4v0LKqfZPp1PRm45&#10;dKnTEfFbjYquc++qXCavxhwr8pHI+egLUTAup2w8kyFUiLLRSAHe+xJt+vDhw9AWjZKhXI/IlJCT&#10;XEO8B5Bj6HJrKyqW+b1VNp7P5+FdzRXM+Yyygpe/fPlULpfHb2FTxVhst9vhvegT9bsiQKn3oqwg&#10;6nveJ8E2aQQqy6Yc06g39jfqjbICAb9arSpEMW0Gos84Fr/88svQlhiDeH+7HVG0Gt3F/NzaF+qK&#10;qC/Kpv2T3SlC2cNoy2iT2kiMVAn5s92uf9Q76k2H/o/fNAd7lMlIWeVXriFtL+1YjZJxv202q6pM&#10;RUFSLqgeirFgPnGVqZRNgQyN8aLsV/lVyjSirZSRf8jvOle32w220bQtr6+v5cuXhy213z/KinHe&#10;7/fDe4w4zchFq5/PU73pxiD6wrsAgk/V1v1Zfu9gA+Xp8/mc2rFEZqrc5NpSfbDZbKq7VqhPlF+i&#10;TU9PT1VUl+77qMOjDaG3GfUURKSl2nfsr9qTnJfQO9HusB0+f/6YyhjaW6rbXHQpbXTezVPKyGMf&#10;Pnyo6nOyVOVVjO/hcKhsG0ZeaORW3IdxPB6r34KIgI/fuA/PogMZtTvKvRq56tC/eu9CPPvt27dh&#10;jkP36zhdr9cqUoR6IbPzyVs/i87k52KxqNZczCcR2tGWqON4PA5rPeSAi0xxUQPR17gziVE5GkXo&#10;dI6uZ+6LFUVN/4hGQJCn1f4J4lpQfXI8Hiu9zrEMfnH+H207s8jEeCi/cv+l+5LRz/VUtZOyI/M7&#10;cV/skOHqL+LeM74LORT022+/DfXRToo+aLQ3dbL6MMY9Sy0/XJYeHQNm5Gjdxab9PR4f/PP8/FzZ&#10;HC6TgfLtZrNJ75iivR5jF3fdMQJQy6RviJHV0QcXFcpPRjbpnon3XsX8cA1GH9T+vd1ulW1NPlL5&#10;zDWbRWKVUkf6uEgGF4XiImr5qX+zn9Fm1kse0egRrgn6PkuZzl2s2fiOeya1AdmnbE/HLDsq95xv&#10;MYjzr+NC31mQyozFYjHx0ZXSzj7CPb5GydCHoZE33HOFTRXtpt2m+wvqEM3Aw7HT+sY1u6t8rdRj&#10;mdwI3931ei1fvnyZlBnEvW+sXbZDbQ7uS4JHQlY4n6Zbu6oLKRu1f6xf5RZ57W9/++VHG6a+t+12&#10;O9i70abo51KNjyA6jJR5uEhdGGZUqmW6TbA7GFGjiUJXNwBML3K9+tQaDHdW+lm4cxYO5UKFdSwp&#10;KLSfdDYoozA13VjfWI46O50D021c1AlIh58ao87A1TQWHB8ljokeRnHuMkcfF7WOj+u728yoUGAY&#10;nio9HvLpnDk+cCHU6sCgMzoETKTnYnl1mPTI93GoE8QxVEOVB3KjgKkdaFkYMQ9BP3/+PHnvdDpN&#10;yo++x3vZ+mL/XAit8o8LHVcnowvN17mmMZ3NnSvbrQVSK8Q8C89nWWr4MS2N/qaXxzr6mWzTTTTb&#10;4S531Pa70F39bjRU8pRbPATVshmCr3PFNZuFJlOGu76orKCMXC6nYx00m/mUDVGv441oo8okl35F&#10;5TT1iI4B++CeUV6kLladrQYWSS/ebh2Qsn3uwEjH3DlC3CZI+xfkHGDcNGa8xXLUcersEX2fKTlb&#10;odtajluTaiuVUirdeL3WFzkG8X+3Jlx6hnhG20V7RB2CQSwne5/vKL/TXlNHFnWqO7zP7Ir9fl8d&#10;dLtDe51/HkaqLOQ8RpnhQHM2juqM+/0+cdDxGcfvlF+jfp1ulCj3HCAp04mr1aqyl3j4pn2hAyvI&#10;8fB7gC9B2jbqKNULXNcurVuUEakZnNOSc8zPUkaniLNZdRPFdsVhG+2t08kfqFGuZ5s3/uZ0HS/B&#10;1d+c3InP4FMHeot+aQoipndUeXs+nytbnPOjKQoVBFLKNIVHKVPQk+oD9x0PaFvAnvhUHoy2uJRS&#10;/NTDZXUcc3xah/08dG3ta1V/kbeyfTgP1FSnuPqCnONf66fT0vFWvU8Y68rqJb+7MdA9B2VbnbZu&#10;HAPdU9H5qGXRLskOfng4oIApJ7uVV35mq2R+Az6v61P7xbG43+/Vvl3Hl3+7edR+ce2o3GrZRq4v&#10;bgwUlEm5mwGKmPra2ZDu+SDV/eQDlS10yjr7lZ9suzs8y/xHjv/Y1tZeUinKpF9N96nr9TrdXzBF&#10;k1svejg4ys5bxZPOFszsQ7ZTx7Vlc9DmDHLAMi3L7fecrFFnrtvruT2oHiqS3rNOdAxaPOb29nxP&#10;9YIDyWT62rWJ60QPAt24shyVH27+W+MT5GSb2w9HewOETLBPvJcdXOten0T96/bo7sAnns3WerRH&#10;+1XKVLdltg59A0GOR3R8aTs4AFS2PqinHZhUfVk8dHN7T+2DW7PaZweW1n7yoFX1rPMpaL9bcsv5&#10;wDherfd0XMkjbm8U/db3CDaI7jk/osr8oZzSqVOnTp06derUqVOnTp06derUqVOnTp06derU6S9D&#10;ywylToSMXuLsUCFBDnUX5JDIDt2jJ9A85XIImvhUdFULYevQLkEOnazRFe60VfvCdzQ0db/fV5cW&#10;Ej2n4XREv2R94Wm+IjBOp9PktJjtJZrRIeuYNofkIigUdUwkoEN6Z33hiauiUxnepmUz0ojjGc9q&#10;2h2GO2ZIiPm8DiN3acMcWjPeGZGj034Sfaf95OVumo6CKNy4VJep0TQlFPnUneLH//Hdej3lb6YS&#10;ypDlj3bVSMcM8eFOzl1IdXYyfb/fq984hplsY/tcCKzyVAtFEsR1qXJgNptNLogrZbrmmRaGpKf7&#10;LDOoJUvX63U1Bg4REZ8uRaGiqR2qNd4/nU4VAoxtU5lJeaQobK43nSMN+W3Ni0NrcQ3H0GpqxOu1&#10;RoRSJqs+oM5yyMGoX38jqlb7EIgYt04cAlllBZ/X+sibuvYc6sUh6zRtZgstSkSoQ65H296D8lJd&#10;yjWg789msyotmuMJlflB5CeHlM30l9NtbL/KTqYzUWQZ+6ljxzqc3tF2uohXja7RdrvoOa4NlUkO&#10;XejkUIYad9EyunazdmrkIFHZru1KzvZkqD7JpaKKSJEI5Wf0dpCLAnB6OsjJDO0D04ToGFDGZHzO&#10;Mt1aD3Lf6W9BragV2k/uctFSplHYmhanFdnLPmu0HtPsZWhK15fNZlNFOcVcPz8/DxGgb28+opNt&#10;cuk7vnz5ZH9zkRfkFU1R6uSsQ2hqBIMbA02nxCj8SNuh6MRSShWFxFRdregctXe4ZoOcHMt0PyOI&#10;nF7Qtruocdem1l5Jya1nlYnUszrHP4u6DNJxaUWMOOS8k7eZ/nLo3+x/lk3ZrWltqIfGlJPjPLRS&#10;oAW5CAOVgS5Nje6VuJdQeeeiLVzEofbdIYH1Ge5dNXKHdoxSa66Iqp/N6n2C8+nwk/rL9f09Orxl&#10;0zkbMON3zoffG03LdH1QHcfomhZvBal9cD7Xl2y7Na/U2tO58WX7mT6plGmaNrXlyf/Z/sllxBmz&#10;tBzT+XB9cfOT8buTX7QLHE/xGdcW8p2LbtcyuddXPqfd5fYx8X/m92lF5zh+1z65cX1P5A51m0bB&#10;Ob8I9VjwhqZxdjb5e8npK6VsDMkH6ntbrVZDSir169Hn5nyp2nfW5/RAfEb7NJvVbFZnVHJ2iY4B&#10;9XvmG+B8BmVrUX/TtrTa5Ox8txf4WRo5V5/zqdOHqzLiPfoybF5musoiQvke63DrOT4zeUBZ6taS&#10;6nD6ZbLsQ/QfOvmcpcefzeqUiIM8KJ06derUqVOnTp06derUqVOnTp06derUqVOnTp3+MrRsoepL&#10;8Wg/ImT0dJQ51fWCQodQcaeWeikpc/vpiRfvlHh+/jh5r4UUcaT9dKi5GrkxIgPdib+eCDJqJkPV&#10;u3yj7h4fHQOXDzqePRwOVQSOQ2FqTlFerJmhPkn622KxGFAgDsmejadDrzi0upbpnuezGQqS3zl+&#10;d9EGWqY7zY++Rc74uNTyZyfn0SddJ7yoPkOg8j6eDHGi4xKkSDfmL2+h28eyJj9NIur0tNuhRN0c&#10;ZKjG+/1e9YtrP8tve7vdBtnkUCUZf/8MxRbk5E/Mm+ahdnJAUUUtBDRRe9o2IlS0b+49RaWwDVxf&#10;iniPtRDocRL5MKuPqAWnh96DbMrQgZQx2r/ZbFbinjZGy5UyvYfhPegeh7pwY+d0RHyv0Yi8LDJD&#10;SDpUD9FaGRqffaPcYB8Ysajtv16v1YW5XJ8u6i2eUZ50yN738IG7y8vpH0WxOUSc2hp8X9v5XjRu&#10;huBi7mYXwaWX2rK/7iLq+D9DGnHtOdmmNorqgFbkhkNGcSwZfRbfRV8yRB8RxVrvbrcbyuClyCyb&#10;fYnvXl9fK9uGl4irDo9x/vDhQ4Xw1+hxksutr2PlEJZqmzlUKyMLNOqSF6VmaDSiylzEj9bn7MMg&#10;174sIpiyQuUk74pyUSuZbcQytE+8b8bJbh0XRkWPenq6LjebVdnvp6g5Xmwfw6Ht5B7A3fXE5/jJ&#10;ccpkcCnTS4LZJyL6tOz9ft9EY+tapW7UteCQjto/9sHJcBepGr+5S+75jLMdWlE9bJOuR9pdyqfk&#10;LZf3vJRSVqv8LgjmRndRJFqPi+hV+UokaEZO9js0rc6Ly9zg5jCT03zekcp+6rqoO/ZKrkwXZaUR&#10;vZSFUb7qVq4TjXzm/su1M+sT9x76G8twEc86/25cVH45mca2jDyZR4xlWVau16vVSUHZ3mU+nw+y&#10;KdY1LwFXHUp7W/0TrCuzYx8R/tM+OL5Re4uZARyqPuuvs7uyte8+2MhzAAAgAElEQVS+o2xy5J4v&#10;5SEz9L7g+O35eVcul8d3cdk49a7bP8czKtP+GyL/qWz5WT9ZRillmEPaZPq+06laDv+m/FN9QDmX&#10;RQq5+xqDXykjMr8B7bzWGtL/uVfK/KX8Tutkmyhvs70yx1x9LtyfunWimWVa5Hwnrahxt58pZarD&#10;VWa4LBDkmVaGkWyP7qLCXL+Ubxn55SJM3DyQbrdb1RZnf+uni4hx60N1KiNE9f1WpFH8zs8gpzfj&#10;mdPp1LRHMxuO86Jyy8k2nR+XdYK8pWW6s5KWn6K1Lp1PW+1JZtTIMtucz2e7xkvpkTudOnXq1KlT&#10;p06dOnXq1KlTp06dOnXq1KlTp05/KRqOrR1qqpTHCbUieluooqCf5RnMTtpKqRH+PLXKIhmIunsP&#10;8WQ7QxjxFE5Peonk+r/Q8/Nzeoq3XC6r+QhykTt8v5W7Uv92yFyda6KFWyhKrTeQDev1ukLfucgm&#10;F9WRIUcdIoa59RXR4u74cZE/ilZwv+n6IPop2qV8uN1uy/PzIz/k6+thMk4uT3yrXiKeFLXLE+MY&#10;/0D58LcMSUO+CkQvc2PrfPA0nghpjo+rz72foRNXq1WFCuFJvCICHELF3TMSy8OhAlTGcMyJ9uZn&#10;i263WzUPLtev5s50KA2t1yFIiMRQniIfZL+5yC9HDkGh7SMf6HokAtqh/uMzQ3m2ct23iPIk1qrK&#10;8+PxWOU4d0gMh9BsoVIV1UHEfZBGZcznc4vkjN9URgQ61dWnKFyighT5SrQW64tysjXr8jPzGeV3&#10;h+DSPjn0kkMMBVFfK7/xGdXrSlPkaz7XulYpR3QtkDQPOlGtOr7Ul66/yndZf/jJsjK5RxnVQiQ7&#10;XtM1pDqWz7O/GSKcMlL5wP3GKDadB46hRuxwDWb3knAuwsZRNPb5fE5Rgo7vlWf4N9eXPp9FRmhZ&#10;iuh08+H4IJPPlBHaBup5RkvyfSJfXR50t660vQ71mUX7cg1ptARzW2+3T5P37vc60of9jP65ezEy&#10;GcpP5T/aXVkU5Gw2Kx8/fpw878ZH9cLr6+uQ5UBlEu1n/e18Pg98rlG6T09PQz3xW/y/2+0myHy2&#10;rxXZ9rOI5fh0KMj41L60ohBbew+u2Sxqd7VaDWOs2SecHcssF5E/foxaefx2OBxSvedQ5+N9NfWe&#10;TqOuHDqWVNsx4zi1dI3aPZxHfU8zf5TC+7XGfVCQi8DRftGmUt2vc0b7QO8WJnpX0fm0R5x9kSGC&#10;yT8uMk71O9e1+jzcXTEOAa3jwzWU+WEoN1uRLdkaYh9aKPf37KNavEnK9v0sQ+1oRplrPe7uypZ8&#10;Vd3qIkwYpZjZz/zO6d3MDnFtofzJIo4ZeaG2n6vH+WP0N2fHaBudnUd7JquXOsNFSWRRDtQVMQYh&#10;dxeLxeT+5VJGOXS/36vMRM4mz/pJOaI6oGWvMeLZRbPpHLv9ptqjLbvpdhuzBvw3vl5Gparec+1z&#10;n5kcau2x2D8X8Rp6IMaOujGzJxaLRWrHMiLcZUHK1gfXrO7fuW9zdmHUm/lgnW6lj0nLdnaTriX6&#10;pl0Utq5t+huyfcX5fK7sFmZQ0DYwqtntkUuZZh1QG4d2hcuAkY2ZW7NB1IOqe6nL1S9FezHbz1BP&#10;a2YK+n90XN/e3ir/7+AfUyZRYUPl7owYNULotGotoCxMcT6fV2GnNOSUMXg5rW7anbJsGXctxa1E&#10;pakbbJeqQPvCRemc+lk4OC+ZdXOXpcBiCKO2l0pWlQ43SC5VV+YUi3Jc+rDMmNJxCdKF4A5i+B6f&#10;c2Ph6qazUvvLsFxdeKvVqlIwunFxzl1uZFtpSYJiAVPgR300QuL9bD4dP7s0Bk4ZOMEbbYv2xbi4&#10;zYVbe7ph0fZyLajhSIM1yCkv/W2xWAzh684p1pIVLcNaifMRFxCrQmRYZcZHvMS35WB2zp8gldPk&#10;O+3LdrutNtEkdZhQFtKwKMUfADone7YZdvPiFF02H5RfQTEGDz64VN9F+zV1H9umh0EtneHC9luO&#10;KL3gXvujbVFjgk7ujJfJK5TV7AvbpIYHDVZnnGbOn/l8nqYFdQ4TzjH1TinTjVZ2wD6bzVLHJzdP&#10;upkJulwulT3CvqhBRXmSgQV4qORso4yX6YxRJ7LbKDuZ78Y3SyvhDE9d3z9zLDjQhj6v9WV9L2Uq&#10;L1VubrfboV2REib44G9/+9ugm+IziP1WPudl8Nkm+na7VXYpSZ3BzkmhY+824bQZVJZGn5xj+j2O&#10;KOoYd3BYpywa11Rm1zm+y1KtsF5+6pqP+T2fz2mKwsViMblslZ+UMdRbUY7K82jn8XiqNnRRB/ce&#10;zkmRjTnn8HQ6TPpCZ1tLlrbsiuhX6DHKyAykwhRqOmfUNe+Rhc6GU15pOW+on7PDQedcY9nZPsrV&#10;F8QD9pZ96OrVMeNvaufzkEdBHi2nGsdQ7eeYfyc/tGxSK73RyA8lHQtH6sxhm5wuVofZ5TLKu8z+&#10;dWVxDWQyreVUdanCMh5j/8hrmQ1IHtEDz9lsVvkw6LiJMp1N3iJnE2s7M2c8Dz8yW7CU2g6ez+fl&#10;+fl58jxtMz1giH4ul8tme7MDo4cDfnp5PO2arEw63HTO3rPmKdvURnKAG1evq09lE/lB2xvPvL6O&#10;qfeZAk/r03lsAQjeQ7QBWu85O8rZKNnzuj/ib06/t8Z3TH29q9riZIamgVRncik+lWI842y4rJ+O&#10;D9xeMBsf2nKxrhyQ29nfPHzk85kfNCM3hi3e0j7w+9Y+Sn+jTagyNOhyuaR+S9bnbPI4UFBfjQOa&#10;cs5bvmntF1MWl+LlvdsruTWofeG86JyS15SXWz5tB+LQ32jHaH93u6ehjwp8ud1uk/3d4/Mxn5F6&#10;knMWRH3kdFopPwdjZAdcLsCC86t2FsfeybnoQzY+q9UqBY8x+EbbmcOyO3Xq1KlTp06dOnXq1KlT&#10;p06dOnXq1KlTp06dOv3paKmncA5V5lBa8U4LjabozhYae2gQLljVKAeSlrlarQY0fpA7KW4hBh2y&#10;Qfun1EL8M2oliCfM2cWBrZPB9XqdIl6JVNP3HMLfhbvr/y4dFxEO2emvQ/VkaGW+505/lf8YSaNo&#10;K4dMcAh/NxaKAuHptUaKBVK2ldqHcx2Xg+oa4Bi60OhoS/wWJ7en02lAfgV6k5E1isxsIXgcKkMR&#10;Ju4E3KH/45TdzYdDZmoYpSNFEUS96/V6SAPn+uAiCkp58LReJM3IKEXp6Ni/l3gSn4VhO2SunuC7&#10;KJsgooK0HP4WRD7I0KlEmbZ4RNEZMff8zaFjFWXzMxRKKyonSOfaoaCITo5nFT0Z77u0BE4fZdFP&#10;7nmOueunolaySCclh/QoZYqQVJS6Q604dGqGxHMoFCIYdY7Jyw6dHM86Ho5n4nmVbXwuiNGFGerM&#10;obQUrcMLbFvoHtVfrLOFyHPRmi2Etcpl8pNrX9Tbmislh2DU6CciJbM11+ovI5BbpH06nU5phCPr&#10;CRrlQo0OdBGr+t7r62uKzmsh0RnBo6hNh2bTyFyXCs3xVpTF6IzMnr3f70AFRhrVug/6vrNxiEbT&#10;NevQ4C4iXMtWW4VyJMjZ49pP2nIuhZrKA4fw1Gf2+/0QqRPtDbvreDymUUtE5CmPcAyYGo7PMJpI&#10;x2exWFQRLawj29PdbreBXzQKe7VaVVEu5Gm1iZx+1Ujr4/Fo9WopD5tB5482GbM28JN2TGaXns/n&#10;KqKO76k8oI7UOeK8Zgh/RiNotAp/0z0SozUVwepkL9MHZbZjkNPTLd50+n58f5Q/ThZFezMEvONJ&#10;8mbWF7YpxozRtC7Kt5QpepvtY5m325iKKNYz96tZFDXtJ8cr2nen62IPEvUul8thbnU/xXXZKlPb&#10;NI1O/nnaXecbcDZ8lJPNFXWNKyfbh3P/FcRIN7WJXRRIa02oXqAvIeunto+ft9sllT/OPnRrz5GT&#10;O6U85EMmgxmppmhuzqezz7RePtuy67Jy3H7VpRHMdCLtCjefalPpPs6Rs0db6dEcyl71dNYvtve9&#10;5Ow8J6/iM5sP/uZS8GVrlpG5zlfn5GvUkfEI14Dysstoo3zAfYKOASOUgpxdqXbM9Xqt0uTzmWyt&#10;3+/3au/hdI17T9PdOfma+Ttpd7UiuZzfSMeVdrzaRC5SyPFk5g9xvjPn69MxJx+4qwnqqO+632pX&#10;0ibIoqZa8pnt0vedf95FhLv5dHaPlqE+X/r/NKqLmSUqX1bp1KlTp06dOnXq1KlTp06dOnXq1KlT&#10;p06dOnXq9JehpZ6KKrp5u90O+cvdybSe8PKEMIv44emxeybQ+IGU48VYWX1EkL4nQsihABxyI0P9&#10;BrGfWsdisajQFTytjFPg6B9PPV1kidbhIo10XJi7UMvi6abyQZC7V6eFSIh6ieLPTkCZX9ehJDL0&#10;vzsFjlNLIp+1HIcUCHLoeJenVO88IPLLoQDi0+Xg1rboqSwv+FVEzvF4rFAZ7KdG87TyI7voGsf3&#10;GUKOF819/vx58g4RFEGcR42Icutb0eIOKeOQI4o6IIrz5eVl0iYiKqIvOnbr9dpGJLG97rv7/T7U&#10;FzLNIfKC9J6A8YLZmhySNIgRQ3w+PjU/e4zT8Xis1izH3EVpavktGazI4Ba6majmrA6+5/qp3/FZ&#10;RUqzbdoW1uuQg64d7n22naiZeE5Rv0SYtFBympf1er1Wd7w5JLOuZ/ZT+Zz6K9aJtpdIZIcAU6SQ&#10;GzuHTtUyyT8OlRP/6yWmDvWkiCrKcJWTnIsMRcs50z61Ilqu12uKeG2hlN0lke+xg36Gvo1ndI5b&#10;Y+DQqS6yoWVbtWwMfY8yWeUVZae2PdZJyORS/D15Wq+zL6K9ili7XC7pPYgOFUtEoLaB/c7QzVzP&#10;ul74XityS9vEtriIDSWHSnO55qPsTEfRLtUIFdqlDhHo5o91llLff0nZpJEmb29vVeRO/O9Qw64P&#10;GZL0gQjdTerl3ClPMcpLo2ZdRGa0L+p7e3sr2+3DPlT9R3tE7drH3UAegUo0vt6PdDgcyocPHybf&#10;uSgZtXUdjzlUrZNppTxysqu95fSJ2/tmkeQtJDvls+oc7pVV/mw2mwppzXnVe5Ucul31u4tio90d&#10;7cjkM2m0AWqeduMTpPVxrfOOFR0fHQPW5/SfygHup7Ooe85v9C94NCJqGJGn9dNvoPsFltmKdFSE&#10;7nK5nNTN97hXdrJb589F7qzX0zskHeJZ0dzz+XxoUxB5TvmFOlYj0Fv7fupwRVPzPtZsDG63W6qb&#10;qJ9btpHzEwRliGveARjU2gu45/4benl5Gdr39evXUgrvoPheRdiG726321kfSylTfanjs1jU0SMu&#10;ckffo9xz+64g58djuSzT+ezcHYdZZJGzyYNHXTlOJsa8x7g6O8TJ4MzPmrUzPtXOZ9uyPaHb31LG&#10;uD1DtDPGIXyw/C3LCsT1pdmIXORO9sl+ci/s1rO+p/Lgfr9XUcm8iy1kvcoYRmXofNxut/Lx48dJ&#10;32nLqUxhX9RGdJl0VO5EeZvNxvoE4v3Mh8p9uN5dSN7Sz8PhUOlNd2ecW4MxxtFfRtqqnzv6u9/v&#10;hzLCTqOtrdFAGrnIDCWuTxp9y89s7bCf8X7MPfulc71YLKp7rriWavlaZzeIMYw761jWaDePfpz4&#10;rtK3pVOnTp06derUqVOnTp06derUqVOnTp06derUqdNfhpZERZRSqlOn79+/DydW3759K6WMaMj1&#10;ej18F+/FiejxeCzL5eO7qONwGJFgYzTOmDs36j0eA7H+9KOZgQY4l8tFEYSPJ+73W5nPp6doQcwv&#10;qNEV5/O5QlIRYeeQho92L6v3lRwChPcGcIzZp+12OzllLmXMy7vf7yeo/8e4jCfoeqrN0/l4T+t1&#10;p/LxP+8GCiKST9FWcdoYp5WMpAm+YSSGnki603ids8PhMEG9Rd9LeYyroq+JQFRUNE/UY4w/f/74&#10;47fg28PwnEZbsW5FxcYzPJ13KHmONds7n8+H8YxnAkW1XC6HeYnnA01yPp+H7xShwP7G6TgRnUGK&#10;tGQ0WdRLBGmUq6fy2+12aDvvKYq+R50ZjxGt5ZA8umaJGFIkTdDhcBjmWqNPiJxXxC2jtHQMiF5x&#10;CE0dO6L9YqxDphyPY87TKNshAON9jTAiGiDLq+r6GevzeDwOfB5zFu0lAkznbr1eV2iZFiqeCJks&#10;2o7rLOrTPPysRxFrLEMRMtvttnz58mXSP6I0NGLMIfdVzlK3BY+Fjnx6eqrkFT9VdhNJ3IqsVDkX&#10;c7Zer4f3YuxiXFh2tD3aG+8/EOXT+2ZinGaz2RClF2VzflUmRtu222359OnTZByJkNHIOCLSdf7I&#10;Gxnqm+j2oPifd0FE3xW19enTpyrCTfUR63URh0FElirSiBEmirJi9JMi5hnlxwhnlr3f74c5CltO&#10;bQeWqX3iOGl0aSkjv0RbQmc9Pz8P/Bb1h6x7etqWb9++D+PBMTgej0NZ0c5Y37/99luFKotnX19f&#10;B36JNox5pC/VeNIu0L7He58/fx54i7zPtrnoy9kskIyLUkrIiGkkxG63Gcb/7W0/adtmsynXa9y7&#10;8Kgn+G+/f5ncq/Uo63l4L76L/jk7JPobEaXr9bpCt1OG67qKdlL+xBzHXFGnx7yEzUnUn943xKiH&#10;KDP2AlHOI3I50J3RvxF5SBnP/q7XC7tWYyxHWRjIuMd7X79+KaWEDVd+jN0fQzkadXk6jfeiaLRk&#10;tHO0K+6VvIs53O/3VkaU8hjv0C2hxxip4u6neYzBeuhL8Gn0abkk0nZ618tsdi/nc0QBRZmB7FyV&#10;2y32TRFhHe3egfdj7CN6atxjrddTdOrpdCh//PF7KaWUv/3tbz/aOZ+M72q1Kq+vb5PxjGcvl0/l&#10;P//5Tyll1MGhe7jHijmP+dnv98Na51436siiA4MfSHxW12zU8eHDh6Etqmv4dzwfMvXTp0+VTtI7&#10;L2k/qx3E35ytrG0K3XG/38vh8DppU5T98ePHMp9Pc/fH3G+363K5BO8Hmrb8eH9ZzudHWw6HqV1J&#10;dHKQi3RVZDDlT3bn136/H8oK3bRYhD07g31XR7JHxMRiEXJh5N/rNWRLPD/q8Jja8znW/+P/t7fj&#10;UPdqdZ888/S0KOdzrKHYq4xzHzJQbdb7fTbohpD1tAGyiFPuv+J5jRA/HA6Vfg5bwKGxadupHUz/&#10;k7Nxo21ZpFAp/q6v+F7vGAve3O12w7gEH0XbaE+Hfai/bTargYefnkIOjFkh4p6jl5eH3vv73/9e&#10;SnnI7lhD476NEYBhv6pv4FD++c9/Tvry+jraCWNEWvipYkwu1X6fGXmen6fRgaOeXlay5fn54zAu&#10;j2fHuY49gdujjb606Od1WDO73eZHX77/GMun4V7A8BuGzuB+OuymDx/Cfr8P++jv37/9aNPHob/j&#10;fng2GYP1el35U1zGhRif4AdGa8aYBYU8YXTXH388dETwI+9T0b0PowDek7Eh2v/hw4fhu6gv7IPV&#10;ajW5U4Xv8Q6/INoMbl2V8lg3o//nNinzcrlN/Fnse3Tp9XVfPn2KfebMfEaUStS3qPoSvrrgp+fn&#10;j7DzHvVEdPRu9zzcgT3qmNhPjZlCPnyY+hReX1/Lv//9+4/ynyf13u/38vXr8/B3KWUiVz5+/Dz5&#10;LeT6w68W0S3TKJmgl5fR3nc+1KBYn9xnBk/Gb/H+H3/8MdjW5I0oO8qNZ1yWFt2PH4/HoXz1O9Ju&#10;0nW1222Hv4OPot2z2Qx7xqmMop7nfqQUyqbvVZTw6NK/ldNpaotF/x6yMtoecxx+q/ug18d9zOO9&#10;0+lUvn+f7rtc1gLVQ+yPRuDsdrvKp809TNQTYx/7xaU6DV3Koyw9BMMxXRoWFwYe5JgzaFz801B1&#10;HqSos4tK/j3hrnRCB0O0QtO17NutTrvh0lFkYZU8OHKhqS68upSpoavpHZg+JYgbV3VOBlNwUx+H&#10;MrE4np6e0k0i+UKZj+Fqalg7QaFGpZsDl1LBpRlx6WHiU51T5LXxQG0aNs+5ciHY7wmPDVKnbiut&#10;BMMGYz4oDJTvGEKphmrQ5XKxAkLr1kMaFzrL/urhE+dc54NGgY6dGwuda25E3OXq2hc3L+9Ju6Hv&#10;01Gs67OV7oPhsRrGSaWnY8CxcWHr8ZvyJDdK+jzb7dJb6XOxPly4fGwW6IzTUG+XCkvXEg8OtQ46&#10;XtWxzVBlN1fRD5WXDFVXRzjliLbJhWCrvKV8VmOG/VQe4fio4/5yuVQHjWxb5njngUg2PqSWjAki&#10;32Yy2x0qUseGjgljTfvNv10KGd0suNQz/NRUFa4+XYMtncqyW7L7PXLWtTtzfPAgV1NLHQ6HYa0q&#10;PzCdpLOpMsOxlR6CKQBbcjbr7+VSp/oKcqkGeNCgbeFBpab6IyhD7TzOv0uVVcpjE5fpA8oKZ4tF&#10;ORn4x+ksjoXKZ45PZnc7HgmiLo3P2Ni9vb1NNlSlTA8K1F7npk9tDJfKIYiXh0d7Q+649CajQ6pe&#10;Q24e4r0sRQYPnp2jUFMcUMZleyWSu6DZpT8hUZbq2uXYOz4Kx2uUyQMLJ3vjN7Ud6chX+56yWPdm&#10;BJJkNoqzHZ3dpLYgHffad86F6svgzfV6W42124vqfHK+3nNoz3LUNuEhuh4Su1SaWq+zqVyKnRZl&#10;e/vZbGaBNtpPderRNtJUk6fTqdInlLcqE1xKmiyFI4m87ORckMpJBU4QjBMHMm7NOzvN2eLxqXKH&#10;DuP4O2RhlMk9iTtoV4AE9aDKHeoRbXumjxzd73drb0W9ma5ZrVYVgI4AnGz+T6dTCvRz+xP+H1PT&#10;WrPadx6+az080HX+reibS+1UylQPBfHQQ2U990PaXqY30vWosiYbnyAnD5TPR5lfp8XSw+nL5QKA&#10;xuMZ6li1n5yeoA0XlDmDuR9WPc3nnN9Af+Oa0HEhX8TzypuUzwrwoI2j/dO2sS3k3wzURzAgv2P/&#10;S6nlCP0/zo7R33QPwt/YT03vymfVblJ+YGopNwa6b+dvrT1Hxgf3+73ac9DGUdnNskP2KpCAgGqV&#10;wbvdrgKG0WeXHVjH5+vra+XnIrg9A1ISsKXjStsh9uPqFy6l9jdwz6tlUn+1eFmB2PP5strvuxRo&#10;us5iLdJ2UP7dbDaVPcL17fYo0V6VvRwDtV9pa+v8xfRSDgTxWgrlb9aX6W7acNqm3Hrq1KlTp06d&#10;OnXq1KlTp06dOnXq1KlTp06dOnXq9KejZRZ1wlNyvZDIIfYdskERku7yIHcqr4gWlzqkhcJ0J8R6&#10;Es2TxSwdjvbV9ZOoajeGGSKdF3fpGPB0VE+diRxQFIlD8bdO5/mM9oFIBb3Inkg5RTm4KARFgDnU&#10;nBLREvpsC8WtZbC9DnHHU90sgoJt1xBYnvi602olx2sZ8syh+Yn8yHiTaIeM/9x3RD678NwMLcx2&#10;ufRsGdLRIYbe8wxRytl7PyNFmlAuKLqCnzo+HLsM9Ut0u0PsK3pN0VPuGVeve6YV0RCkMoZIdA0L&#10;J7JXw/yJosyQZ25cHbl5VVnG8VE0iYsCUZ1zvV4rfUdEj44deUbRS1xX2RjcbreK71ivi1aJcjId&#10;5SKqHCJPy3SINa1jsVhU7xMlEn0JNBNRiYoCInpTQ5LdnDk59Z7oJR0Xl7aD/ysC0MlUvczS2Tja&#10;bhcVRFSRRhuwbCd3ghziPerVcWG6RBdBp2U6uyD64tLAlTJNu9nSf8p3RKcqOb3LyB2HsC9lqr8U&#10;3Uo0mq4zyrsMicw2OCRxjXCsx9nJfq2XaSx1HLmmVC5H2iBG7mh7XTRZoPbm8/kQlaFp1pimM575&#10;/fcx7a6Oh7bb6XC3vp0uHmX8lA+IxnZrXhGOWRQUiUjrSD/mUKIqr5x85m9qS/03SEBXNv+P9CBM&#10;lVTKgw+Dl1oRGy2Et9pbp9OpStPJz8zG4NjpOmGUudNDGink5K3q4JGn6wgu7r+ySMVW6hHHd5yX&#10;bK5ZhmYNaKHbr9drZWsSNZxl1XCRavq+Gxe2w41ZtF9TgLqMHfFbpKdh9GQQ26lj4Prlnsn0F0l5&#10;mWOi6fJaesvtQZ1ccDZ1UIYWpr2l64Q8ErYK+V7lB3mEqbzZXv7dQsCHTNEUl/TjaHmr1aqyC1o+&#10;AdaXlenax/cWi2lkf8vHQ1LfRRB1R6Y/GA2rtr2LIKONrHsO1159f7vd2ki6eEbHhfZWFqXH5x1q&#10;PCOWM87n4zemX9U9AG1kRm886hvlSCafH/VM1zyzFTDKieT2oOy/2h+cg8xHwzXQsg+DYizIB5rl&#10;gHykESLONtb/2TeN3OFVCG4P4vasUb/yBPs5Pl/77NT/pu8z2iHI81Ztk2dRos73Sh+e/kb/mpv/&#10;IF2rLX8s+5Ltjd6zBhntqc+41Jq0QTRSLD632+2gFzSdskvD3PJXxv+73S6VG25vNkaZXys96dLD&#10;qh2jV63wmShnu90ObdE9PuVPkIu6dJmm1FccsoZpscc+jfpe2zdGXY79VRvyfr9P6ia5Pd1gj9g3&#10;OnXq1KlTp06dOnXq1KlTp06dOnXq1KlTp06dOv0paaknQu5UVtFoPCnLUK18zp3+a1lEVugprDtB&#10;VSQGT7AckiY7qZ3NZhWim2OQoRJ5+u2QKToGDpmVnSzf7/f0RJGXR2kdRAwRbRf16gkvkR96/467&#10;/DlOJ6Ntb29vFUJS88CyTdoXjkGWZ5dE9JSeUisf8nmHYnPIoawtp9MJFx9PLxhz+dId0kDRWuQx&#10;d9IfpDkkW5Eu2t9SRtQV0RNZ5ARR6ooWZHSX8hHRl5oblKgFRQC63OaOtzMEmEOg8nTfRcTFZxYJ&#10;4U7z2cYseoBzpgiwKJd9cPfFZMgNorzcCX6GKjqdTk3ecnddRP26joluU/QK5UgWBcKx07VNlIS+&#10;53IE67wS6eCQlorAYL9dNKGSltlC1hGVGET0lOo06j9dlyFvGWGivExe07Ej4lD5x6GuWpGn+j71&#10;rV74fjweK6SRG3uNgiRaWPvn1nNQaz27MWO0ryIqFd3cks9TxNqUHxi9pKg71zb2RZE71MU6H7xE&#10;013IWsp0DQQR4ZvZP2xjtj4o37UOp4sdajjIRc3omndo2CDQKUAAACAASURBVEyu8DtGjGXvl1Kj&#10;RIlmVCI/KbI3Lths1eeiHYhgyxCLRHIFmnq/f/tpfQ4FGQjb3W5X3aFGRLLmPeflq2FjRMQEUWzx&#10;DG1G/rZcLqtLYoNod8VluBwDRbfH/4fDockTLX072kk14jFbA9frtboE1d0dkCF7W+hUhygOcvKH&#10;qF8XdRKfMVeK4nW6itF6zs7WtrTGXvvp1jPrV95Q+/B2uwH9OL1M93w+p0hkF6nPNjmbkZ/uu/V6&#10;XV0kznUSFN+NlzIfq9+creGiaDN0ewvtTLtS9XMQEdca2cCoDL2EnPaI2okusoBrwEV18RmW5fgw&#10;8ynwO33PzSfJIcKjHWr/ulz+jjSiKfiAdnCUybvtYi18+/atek/7OZ+PYxBrPSKsW34KNxa69lrj&#10;y3Ki3uwuQBLtkew+VLZFZeJDJ07nOGTZ+Xyuoqdpz+p+VO+rXS6XKR9wz6zoc+5PXaR1a8+R7Znd&#10;PbUsW/sXY/D29lZlYOH86Z511P2nyr6LMsNe4LqOOW/t/zmHKn9ou7pIynhffTUq/9xv3Ee1IvGc&#10;vlUdzojSLHLd3esdz4aOut1uNgJB+xnk9h4tX5C+52xO6lT1b/B9lc8cw7FdpXpPy2ytE53H1pyt&#10;12ur14NU/zj/Yev+IR2n+Xw+yGW1m9hOXUun06nyq7koH+17vPPx48d0n+CiVcljoSP0ue12W92d&#10;FeR8mpRDmX+e/lWtj1F06pvebHZVxh+uJdUHUZa791XXgvMVXy6jT1z9lZxDXbOuTfE8dY7u+6lr&#10;Mp//9XqzuiXarf2jPaP7/YGnS6dOnTp16tSpU6dOnTp16tSpU6dOnTp16tSpU6e/DC1/hp7kqay7&#10;u0Rz7vIkVE9VeRrIyI5SxlOuy+UyoAn15Izlx6lf0P1+r9BzDnXnkEMZaqWFMo1niLYJcmgpLYe5&#10;QfUUl0hHRSMRya4ndi4nIE8PNWcuy9TxcfdZKDnEqj5LBEb8RlQS7wVgn342L9re9yBt2d54Jurn&#10;abvWy1N5PeHlKXeWO5zoBa3jZ+Pr6os6dK7iRHu1Wg3lB0KEiExFMrBsRbjxHUVgOCS95oh9vOdP&#10;q1mmtsVF8gWxjRkqVv8m3e/3KjqrRW5dal+45h36NlsflB+Kjub61AgaIgxUDkTfjsdjE/nTitpU&#10;VI+LAtDcqc/Pz6nMdwgVxwfsc/a8Q1jpPJA3tQ2BOOPac0jOVsSP8qTjEUW6XS6X9O4Tx+cugsYh&#10;OJT3uT6zfKysN4s+IULF5Rwfo16mSCXKy2yc+L6L/HBzneWKds8HkbdUJ1IH6xqKuXZIJZateojI&#10;SZfjPp7NZH4pNRKYskr5m4ihQE1qP4nuUV3lotgcHyj/EBXZitzRfrJ+HZ+WHqK8U9uRY69IPOY4&#10;zxCA1KUOgaxIOveM2sgeTV1H3+p3IUupw6Nt8dvhcKja4lDRDjWssvDTp0+llAfP8W6MUkZk+P1+&#10;H9Div/32WymllH/+8x/DbyojtE2n06lC5pH/3DzGZzy/3dao3xbaXMeTdoKzf6O+kQ8e5bi7b1zU&#10;5djOqY3NvgYp/7h85JwnXUMOda51Ua47GymLPCWpTr7dbkPkVRBllNsf/jekvElUvCIluSY0Uox3&#10;p+hYO9R4kNvzKrWikZir3qGTFdm73++H33T9Ov3jZLC2x0Vouj2SjoFDget80C7N7rU4n8+Vboo1&#10;oXWX4iOBNRtDS186+4776qhH7whihEzUF9GBLZQybUK1K/RuAP5N2ab35zLiMNrp5LnjqShb1zjf&#10;c/6BeNZFf7BsZ+Nwfaku5hwGf2skDefa3WGj98mxvZldebvdqvv1gjdvtxtQ29Oxd7aqzrmTIzFe&#10;5/O58l1QNysvU/dkCHjapUGMutEoS64TvYOGtqPzfcX/+t1oF9f7POXN3W5X2QARJcbndL1QVoyR&#10;/qPNkr3HqPi4nztsl+v1WukKRuXrvVpcS9p3RtRkforZbFbNv2bGIY/8/yVnOyqxL2qrMJOORua6&#10;/RDXrvbLZeBZLH4etdtaX9pPF1HlbHPn39U55rrUPnDstEyOnd45yui+KNPJAdfnKFNtBhd9pzYr&#10;5azqJtpM2Zp3Nk6U+fb2Vq0F8l3mS5/P5809pBJ1lc4D95daVvQv9ruLxaKK0mM0v7MZ4z3lSZ4r&#10;qC3m7leKT8pi5RtmO6Bdx9+4htTmZRSRroHlclndwTeMa+ZUJROoYKMhoRdscnDW66mgcIcezjGg&#10;DMX/3cY6flMjRhep9iv+d0Ij+qT1uU+3cdD6tGw6dXXBcgOqAvx4PFYLxT0bfwdTcFPmGEUFfdB2&#10;u602p3SyadtbaX9aC1wNrNVqlR4mOKNUF4QbF3eJ82YzKl13IVnUpweNFArZHLcUDZWvcxrGey2H&#10;ZrYBjXbxGbcWVBAy/YperswyWoLbOTv1kj2Wp0LZrSGd/5bjjN+3Dl11DbhDxZZTNnNIubbQ+aMC&#10;mHWowOd4q7Kl48ZtlOP/lnxvOab18CueYSi0Og+56VfHko4H33epLbm5aTmP4x39jTyjeis2BEzX&#10;oOQcCky/kOkMksomGir6njuIcca74/PseZaZbQQof3Sc2UZnYMXvYWQFz7Q2lJfLZXIYqPXq+nKO&#10;llbKkyCu4UzPzmb1AYzaHO7yzdacOxtHyyZvOcddJvOdg5l1hMzW1BjOKULedAeGJMe3BPVkMtg5&#10;CkdZNatkIT/Vlos6jsdjta7oWFLnTQu8QfmXbb4cjziqwUqjIzTbDLl6CdCgzGUfjsejOcwe++bS&#10;3sSzKtPowFCbwW104jCI46SO3pCv8c7xeBxAJpra160F8ramTeCn2rjkP3WmuPkMcvWOKSPG9uoa&#10;cvsKl/JGnT/OoanprZwu1rlzh5KUvdpP6gndZMYnASF0LgSpc6y1t3JzpePDPmSOCH6nTuTT6VQB&#10;xNQpyLLYRpf2K35zB8BRv3Msl1LK6+sxTfPCQ0x30OnmNvqdAZjomA5yfcr2F6XUvEw5rbzBvX6W&#10;qpt7ySiLtrbyD9uUOfhoo+ha5QGOrgHqLbWR3Pi6vX12GMW2BljIke5hqaN+/fXXUsq4pl5eXgab&#10;KJzj5PcAvX7+/Ln6TQEd1JEhs4N0nel4aPsVwEtdqrqYexjnUNQ6dD5Pp5P1ISg5maH7djdXrsys&#10;fXSuKWiDfKF7LPJYfOfSLWb+AtqsqhvP5/Ng56ld4vbhLpWi7l0pH6LeUZaOOinGQwGjq9Wq8o9w&#10;XunEZdtWq1W1do/HUT5kexaOnUudpCBvHvBq+mU+q+ldOSZqizPtdIs34lPnw+1pde1xb+d4S+fR&#10;6Uu3dpS3OAcOnBTjo/PoDuZ1b+Z4S8eHc+32EnqoRD5mejztm5Nz8V7mv3HrkhS2re6x2E6121er&#10;1eB/1XHabDZ2jXN8DofL0E9d++7wgvo603v0YTi/fuZzcf4x8oMeiHAsHE+VMvVNOwCdBoBoGjmC&#10;ZpX/6PN16TazQzOOj84Ly1Ibibah+lfp5wpqrT3qRG1fEG3A0e59/OalZ6dOnTp16tSpU6dOnTp1&#10;6tSpU6dOnTp16tSpU6c/JS31JMkhO/UkO07O7vd7dVkeT/8cClvr0VPc+XxePn78WJUVpCdtPH12&#10;KKIgh8iMZ12Eh5KeDMcnI2kc8seh2OL9DJ1xvV4r9FkLKcexyJB8RGHqWLhUHvxkeDPHZ71eV88H&#10;ionP6gmxu0BOUROM3GmhNt0JfIYCYKTReLI8NKGJsA1SNEgLVdRaCw6NnZ2Wl+KRqFm0C5FcWiZP&#10;+h0KvMWTOq7vRYVkqLvHeDyePxymp/GtdEHviZpo/ebaGdRCVPFZjfzhbw7pnbWHiEWHzIw6MqS/&#10;6wuRAllf+J724XA4DOtYn1mtVhVKMHQAEW5uXPVvrnlFALJPWUQJkRT6G/nPoTWzsQhiih6dF649&#10;F62QIYZcBBZ/c7wU9WZrzqHxiRR3Oil+i35qVBnRcG6uot/Rd3cBbobadNGTrEMR2o6fdOwdYi2I&#10;6DdFEz0Q7F5XENkXaC2Vs65NHOdsDFy0Jp9RhBPlnbtIupTHHPCCW34SoeRsqgw17hDMuk6Px2Mz&#10;skXXwqgD6r7z/wzh5Mp05Ti7MluzXEOqW5iy1qGw41lN5XE6Hap2OZsli9zhb/F+/EZdPF7M+6hr&#10;t9ul8o4yTVMbPD09lefnB/8EejZSnVwulwFR/uXLAwUeadrY98wOJvpb5XuLZ4gE1N+op119utbd&#10;XAWRH8ZxeaDkY8yJ7G1F7ijq+36/V33Q1Gbr9bqSs4xgb6Wc0Mg0RhhkY+wQ3my/6ii+r2vAocbd&#10;+tQ14GRGK4qRY1XKOL6n02kyViSnF1y0r0NHO56KT6fXS/Gy0PFByGmHEtU0Tk5X0C7M9rWcF4f2&#10;dGOk/2tZEQGy3+/TiBiOBy88jnKyqAHaabHmWvta/t+SJVmbXDqUGgGbZwrhvi3a69JG6X6PEVHL&#10;ZR3l58Yl3td0ZW7Poejm+/1eRQ46+8XxTdSbofEpK9xeVOWWItI5Lkxtl0XNuUgGt4fV/nHtucwC&#10;iujWtXu5XCrEPCM3uG8qpUx8Yqrz3X5a5ZbLDMA2ZTYV9Wz8FvqdEdpK5OU6hd+9ijpy9o/OlYtU&#10;iz4wPZ/Ktuv1jL/rlFnaXpcWSVPTsd6Yo9Z6dv3TPlB26286n+yHRhW1oigZEaN+Wec34NpQO8/7&#10;Xuo0jboXdJGWmmZxNhvT3T09TX2FLXuCz2R7JWfTu6gebRvLVLuCMpF9j89s73G9XlO/D8ey3uvc&#10;Jumh2S+2M0jlwuvrsbqGhDaA8gHXROgBlX+MBqH/JurPbEbnw4i+vb29pb6+261OjRltW602FZ+6&#10;6FDKbG132NQqw914RupHRnA5vaC+4mjvbDarMhu1IsacP0XnnN9p9onz+TzJJKL0/7H3bsuRHDm2&#10;tmcyM3mqkkqtnrHfts37P9uMzaglVRVPSTL5X1Ar44vlCy727H3RMnPcZBUjwo9wAA5fgHs02MXF&#10;H/ZL9+akSZMmTZo0adKkSZMmTZo0adKkSZMmTZo0adKkf1najRBKra0v7EnIsQrFxDIdrcfTfEf+&#10;vCNUlhOr1hZExHa7XSHp2JaXl5fuckeeZHp9PPkcIdwqRBSRvaKUv786XScaO530ppO91t5PSSu0&#10;FpGZIkdDtbacQDKHpZ94EjGw3+u0d90Hnn4vaAkhcZa/80IptoUXlKWIhIRS1zuOiCEfVNFOCQEv&#10;3kplEu3lUUsfQSunez9GPCYicsD5LPXFT6aJ2nS+H6H9drvdeU7TCbpHXCVUW4qsc3QVEW66j0fz&#10;kHLoOuqJ8+T5N0k+1mk+Uj+r6MC3tzq/brrriQiVdC+A989RjZyLhGrV7yhyJ6FzVG/Kp9raO9pL&#10;0QqOskljpneVEzzV92frJKHtVG8lC3nBb/UOUdwehUREla9P1utl/xniMfXBy0xryL/jfRP+foq8&#10;EWk+KAtHkU1EHvMd5nN1RDn5R0hk8p/LSeYfdpT5KBqNVEVXUN75O5Q/Lr+SnPW6np+fy3vBEs9R&#10;Nn1krlPUps8xUZWO3iUSOaHz3r/bdshe2ncuQ0fRpW6vEaVc2Tr8N+fcyxrZTc5PqZ8J5Zds1UpW&#10;pLYQNeW2EWW+20/pXrg0rq6HhEB7eXk5X0itd3gPg96X3hROi4jgCuXsbWjt3b6o5A9Rv8djH9Xu&#10;yGy/X+fi4uIskxy5yrKXOhaberHXc6Qt+5XQtD6+CZlJ+VnZYoyCdd5ihAnHU88cyeto2N1u1933&#10;SJmV7jFQ/Y7KZ9kpasD7myJpRvzO++r4jHpvFNUxkutOm82mW+PpLkAfe/J7ZVckWZH2rh+J3NH/&#10;b25uuvuxZBPd39+f9aR+aUM6T/DX9d1HKO0TRvvMhJiuEKitLfztl6zzTj2ff0aQJmSv28GJt0QJ&#10;+Z6yKiSkfWvrdZbuyVLZbj9TBjjSXv3mBcjJ/tK/7+7eoyrEM7e3t+fvpJNV5o8//th+/vlvrbXW&#10;/vGPX1f9PRwOZ57Sd5LB1LPJjqkidkb7TO5TKh1DOZJkE+89UDu9TJ9zjp236X2tr+1Kts1tP/KB&#10;6263h19f+3sFOU7+PmWpzz/L9PspOIYefULkdmU388JuvSN74tOnT6Wvjjzia/B4PJ750yPUiMT3&#10;efn06eaP+p9W+zS2l76hJfpyibzw9cXfFI2hcjTGPldvb/39ZVo3h8Ph/L7axLXvsoE2j9+R6/tN&#10;Rlu5HUvd73sBymBH54/0KNdQ8o95lLko9YV7A+dX7in03u3t51Vbklx3m4z6L61vH1fuKd2e5Jx5&#10;hhHWJzsm2fLV/p26Te8rgoN3iOoZ/az/5//8f40k+cz7Mz0KTdHyu9026kv1t/JFvr29dWuB+lB/&#10;Y+RNa+v7PkXJh+H6gP5g7xNlob9zeXnZ8emyr1nGwaNlxL+//fZbt2YZHegRdV+//nauy6N1k0/B&#10;7wa6urpaZVFoba2rfI60Jtg/EedFZYnHvnz5cq6/inimTPP1PCN3Jk2aNGnSpEmTJk2aNGnSpEmT&#10;Jk2aNGnSpEmT/kK0eX5+fmttya+tX518/fTTT+fTJT1jDvpffvmltdbO9+T8+OOPrbXWfv/993Y4&#10;6FRzfSr39PR0/pvns2fePj/l4um6n67yhM7zGxJ9K+Lpn5/6eR2tZdSB/u4ng0Q9MOqotTXKOeX2&#10;1PcJYd3aGmmrZ8vp8RIJ4+ipt7e31Xt8h3ln/QTz4eEh5ths7X0el7yJ+1X/Um5Z1atv7u7uzt+J&#10;f9hfR2wQfeXoA+Yxr5BGaTyJNEpzqzocbUB0mSNzRTzV9b4T2eURKUQzaY70zt/+9uWPMlv75Zd/&#10;rPr0888//1FOa//4x/vptOZMSJr7+8fzWOlkWG16eHhoP//8U2uttbu7PoeleNnRJ+y3jw/fJ1JV&#10;ZTrqSfUxl7zyBqsc8dgPP3xqX79+78ps7X3NO3qXSGT1xb9La57IM62hkfzR+0Q3Cn3g6Ar+v0KE&#10;phzefOaoDj27vLzscnQS0VBFMz49PXW5ZTmGlButLfNxd3fXzR/bVkXiJcTsKDrGoxaur69X+oN9&#10;ub6+Prf3t9/e14QQ8Le3t+f39Q7lkJDz6gsjqSokV0LHa3weHx/PzzkPrb2PpcsdIoFSZJHK0Xe/&#10;/vqO6JROPRwOXa7WhDJz+cqxr5BijBjiWKufWl9qi/ji6WnJH6zx1dpgX0TMca73NX9ai8/Pz8P1&#10;7PdSEHXHtaI2cJzu7u7OctJlG+WIENp6pjayLLWJUbSeS3m/33doMsnGw+Fw5k+P3OB3ItoxRIqx&#10;DZ8/fz632eUs0amaR72r/hLl5Yjr4/HYIXS13ihHHH13eXnZIVA5hp4jmnc7eMSqyvz69Wtnny0I&#10;+u1Zj6gtmj/qEZe9qvfy8rJDXB8Oiw6v7APeFyISr93f33eoO+YTd7Tnzc2nc/2OAEwR1i7XGc3q&#10;ETTUB+K/h4e7c5kpuoF1UFaoT5rDm5ubLqrMc3O/930dEfHt27f2b//2b6syJUe+f//erXndEXQ4&#10;HNpPP/20aieRncuae1iVudvtOpQxo7McJar6r66uVvdJsO/iB+2rOGZEZopPnce+f/9+Lku/Wpc/&#10;/PBDuW+7u7sLecjfzmUTUcnf7Xbb7T00Pt++fTuvGclp9o9RZ6QUmZvu39D3GnNGJlRRAM/Pr+dx&#10;SdG6KsPnZb/fr8pvbR15mvYO7+U8nturday+/Od//ud5rP/+97+vxpD7RNbT2ru8VBv8TlkfS5Yp&#10;4vg6SjVFDFEPum7T/iKhudXG+/v7DhUvHuHe3vfjj4+P53HUPDAiprpHg/PpvMGoQLdtuH/Uvx8f&#10;j6u2cW/mES0puoJj4VHQjOjSehRPp7srUrSU2wWUEZ61RPUTOf/58/s8UNe5bHF75PLy8jz/mkfZ&#10;CbQv9Q51jkfypzFPSGT3azCKwKNKGaEineu2AyNL3A75+vXrma81V5JflAse+cMoliryIkV+ULZq&#10;HPU39tfv3krZEVzfju5/eXvr734Tj6R7BUUXF3v8e70HpU73vb3a+/DwEKNV1G/3b1xeLll7XB5w&#10;fZH32RaS75UYtdvriuduzXHsfP1/JPpRxD262ikb5Pn5+cwH7lvg+vQ1z4wUItrtbuOKp1OkIuWd&#10;ZKf715K/gPvxZa2dVvW2tsgL12OcO7ebKLd9P8zx8XXJfYL7BtWOi4uLTvaqvsfHxy5Ljt5hJgv3&#10;3fJ9Ee1Yvw+VvjPa2RyXZZ+z7KO8/u12e/5+2QvcnMureJM2uft3j8djJ5/FF4+Pj53vXn2jHEnt&#10;9Llaxm7b8STtL1+PyT/v88F63aZ6fLw/P6ui8em3dv8hsxz4XaIvLy/dPkHnINTlLq/4zL9nBLHv&#10;WXh30tK+P+wfdzZpwiigfAPKRZ3CA72Rzjw0jPxghc6mFGbtTlUKIXduJmHnfWLfRukrnOg88kMB&#10;UQp7poFdp1FZQsK8T4k4Pikk2Z95m3a7XWc0U/Anh2trOeUR+64xqeplGHEK1axChdk+F1Bps5jG&#10;yh117Kc7r0cC/J8lN744bml89VwKShsQCiYPNWdZSx8Wh5TzPnlFaVec//5sPjz1nigZYlzXfjma&#10;89F2u+0ODBandz8vKZ2bKzg6fF1RvLwsl7q7cGcItRPnLqWQqFJrfORwh7LN+YdrNzkdfO1yrpOR&#10;pjKrdBRvb/3Fk4nvvC2UhX5QQaNA5GPPsjwsl5twEQ8x1BddCJwcmr5JYFoJPyRMYzYKy+WhaNpw&#10;qE++OUwHRiLOp4ci0wnkPJUOZH1zSVCEb6Ypp13GrNMtrseAMsfro9HusoKGWeWoaa1Oo8NDRV/X&#10;6TDJ1ynf8WecF5dtFxfLBezpu2pdcgyS7eBjTX71zR7XlDvQeajusjel5kz6ku/wWZJpKWVFSmOr&#10;ciqbg/aWy6/0HceperbZrHUWiZvEKmUp59MvXOa8JMeAO2E4934YRb3pfeFB8Mhe9/EkCMj1a5pj&#10;P9Cn48IPvRIAwdcwwUMu81N6CBFlvh8AUh/JIUmHtB9QUM9KdurSVc5ZSqemtri+THZd0pd6XqVt&#10;ZRt8LV1eXpZ6M8mREZF/vR7u1VyOSLedTqfucFhl3tzcdAfclFVVyhE6opzHuPb8+0Vf77ox51xX&#10;l01T9/shGPdtzj+Pj8vhjux1zpUfzlBGcP/rv27bJntfVAFh0ncXFxerQwcfJz8M4vr0vQDntXK0&#10;jEA8I76nHTsilUUfRjqUYX1Ma3M6PXbvVPW+vb11cjat+XRYy7S5ra1tsso5xtQs+i6BRMhveldr&#10;9O5ubeteXV11/dN3BLf4PortdscZ7a4uTQzs/rRH0jOBsPy7lPqagBDJ7OTQ9LarzNvb2w5UlXSO&#10;y9LkP/I2pX6KKPNdjqQUu9Q5aT+rd103cX37voI2WWr7+3e9PyX5KSqdkew1tr9PM7wcirpMSP4Y&#10;30umcRFxfJIO/8i4pv2Fy5Rkt7szOB1K+xhy3+9jkXyhaZ/IQ17V5cAXjk91gJPsrbQ3VzKo5A9x&#10;mUZ+dx3DviWdr/8n/ax2+95evHZ1ddXZBazXv6Mt4Ac/nLuKt7hmXY5QB/tYqo1PT08lCJl7M1Hy&#10;nfjfuF78WfItao/Itrq/lH9LvnTnz6XdvZ+c/a32bWxvAj2rTt+7Usa5/ku6OLW/8v+Q7/38ggeV&#10;SdakfbA/SzK0P5z7I6CkTZo0adKkSZMmTZo0adKkSZMmTZo0adKkSZMmTfrL0M5R0OnU25FY/PVT&#10;Z77rJ8O73XIi5enDGFrvp4vpFM6RQyPEEN9zIsIkhddWJ3Q81XPEWDq98xNFolr8RJOItUR+IihK&#10;p39eLtvOk08P92LKo4QI0HdVKruEJkjIzKqfRIY7PxBl4WkT0kk2yb9LkR6jkMsUEvi/ofS9ty29&#10;w7RuvHC9tTUSw+clhSY7nU6nVdoctoXzkaKtPOQ2RWD5PL69Lell0qXsIpdN6svxeOzSD6aL1BIy&#10;01GUHPMq7Rwvg099SUhy/b+K+PkIXVwsF2inkOFKxlCWOhqENEJ1jPi8QqOwnoR2SGuoQj+NUioS&#10;RewIeCJRVaZfyMdnno6LiE4hkhNSJCFkfQyIDPTvOC8JEVeVze8c7UtZ7iHbztOvr69nZOftrcKr&#10;66iXFAXgfeL4uBwazSdTYDki9M+QRtVYJQQ721vpLfJFhWajvnXkNXXUKPok6XCRl7nZbLp1nCJ7&#10;Ex85uoeyguh71qt3RsgsrqFke6So5NbWKFyfz7e3ty6NINHKPnacM59/R+XyfcryUaSZ83JCojqC&#10;UGnLKEdSuz0SitEhCYHnz3x9JaQb+cHniLzt9VFGeGqx1paoB7dXEgLNdROjQTwlR0LtCYdGFKbz&#10;Ofuy2HdrvcD2pUicNNY+hmleqHNZRyorRbW63KHe9jYQee99oD2TEIBqWyXXiVj0SI/j8XhOy+f8&#10;wxSnblPd3t6eU1E5b/xZRIZHIyZbzsd12VNerHQ9+8vIHdeRyUbmOqtk9u3tbTdXjFhzvqPtWkUD&#10;kTeqd0g+56PIHUZ9u6xnKliPKmSbUr0uK0aRNCSXy0T1V3sWfufZQPi3FOmqOpa9zlr/jSKNaFck&#10;W9DHmjJO9UnvJvksSvtntl3vePp3prbziDo9a62PYvR92P39/SrFEstJke/st9ujtB1cL9Mu9RS5&#10;3Me5fyKNnZfNqANGrbX2nhqPl3fzO+r9SqcyhVHS80nWt/Y+7t4/zxhCUhs/f/5c+lheXpYLwpmC&#10;XM8qu4l97aOMn7vvnEcp23wM0trl/HiU8On00pWZ7Odk51ffpTXrfqM/i9zxvntUWmpLkr2+z9xu&#10;t92elTYO0y77WFT2RLKDR7Z52rc5jySZz3Ystkkvp6so2JG/gX2qbITNZtM881N61+fs+vr6bKu4&#10;7kgyTUT541H1rfXrljLtIxkX0tppbZ2ez/05o8ix5OuhDPY5Zt/cTud+2HWbv/PPEvdYaY+efCX+&#10;ThVdykwhKUKz8g2wrCT/kk5jHSxLKnzkS6Oe971EKybEsQAAIABJREFU0iOJX92Gm5E7kyZNmjRp&#10;0qRJkyZNmjRp0qRJkyZNmjRp0qRJfyHaVWjzdJKUInf8BJsnkn6ipHs/eALqJ25ERqUT8ISGbm19&#10;kp5QxqKE9vSch8wPPUIBtLa+h8NP+Igo9ugenkj34/TatZ2nuqPonBEy3MeAJ8t+4inEAFE+CVXk&#10;J5/p19F2flLt7VPffK6IXPN5/0jUwQgBT2SLIySZ71g0ynedSGXycjZ9kxA4+kbP/F6EzWazQm61&#10;th5Dj0zRL9Gp6dfvyUqIVVFCVyTUlL+f7hxwJFY65a5O51kmUYkjhHeFQkpEJEeFkiAazdv7f3vn&#10;Dt9zPuQa9DG4vLzsZEtCp/qaZRTJCCXhiBzmh2f7/qyfaa3z/94+1UeeEb866u/x8bHL90+e83Ui&#10;RM/FxUWn2zj3FZ+S35NuTfPnlFDcFfqNcsvX3uvraxfZ5uj4NSqkr9/HjH2qopdSRKeISCVH/hBl&#10;w2gePdPc6DLMUeRO0qWOAh+hYtne9O/q+49Gdn5E7lSIUNbDdxIiU+3U+8udIj2asbJxSL4+Scke&#10;8fkkGq1CixLJ7t9z/aR3drvMk9fX12XEM/+fkF/6m19qy34736WoDid+V0VkkfjMxy7dRyBi5JV/&#10;x0iqpCf16+Oi7o1swBTh4s+S/qL9laICW1vfN+P9pdy+u1sjNK+urtrlZbb3T6dTJ5OS3nP79fn5&#10;+TzGKRI9RfV5n6o9Fm2kJIud7xht5fOYkL0j9G5a/9oX+Pf7/b7L7693r6+vz3LH7UTaIR7xo3JJ&#10;bn8xMs7H8F0e1Hd6VvKSZTjfp+/0e3NzE5H9Tq6L7+/vS9mb2kbeTHLC++FljdDNlO++5lIUf0Lt&#10;uu4e7VfZNl//CVXv36X9E/dFHhng2Tl4B8Xp1N8VNvIlVHvQxNPkI++fr6XW+r0O9xcjW75D7263&#10;ZSQM5RZteP6f9/Ik+eN7DlHqC/Wvy520t3e7LWVnEb1HQLyX75HIKcqCkRSSW25T8T6fCsme9kOp&#10;jc77379/76J2yePukxpF9dD+8bqpW13Ppujpaq7ZPl8T1CcjXePtTZlGmIGlskdo67q+5t3JTtxn&#10;jrKjeH9Ppz77SIrI9P5xDbjN8P3793N//c5cjomj+Nm25BdrLfMk2+Q+PvHfzc3NOULEo3AZveY6&#10;mGs2ZXly3kh3uLntwL64rUpbh/fZetsqPnh9fe3W3CjbD9eLr+O0J0u6Ksle/XqmGLVtv//zu9ho&#10;r4modysfGCPu/fsUacQ+uqzIkfbr8Uk+jEUHtI5GNpn3M/kbXA6leikTXfbT5vD1nOrjHsL5/Omp&#10;z8aQojwrHZN8i2n/7lGtM3Jn0qRJkyZNmjRp0qRJkyZNmjRp0qRJkyZNmjTpL0Q7P3H1k67NZtOd&#10;bvH/OmVMCA6/t0MnSk9PTx0Skyd1RBSoDaovIbC8Xkf08RTO0ZeHw6FttzWKNkXcsA4iW9KdOxVy&#10;nu115BkRQ4609vywLPPi4qI7uUwRNOlk2fMk82S5ykHJE0U/VSVyoEJH8GTZTyuJ2kxzJ94SCvP5&#10;+WN3mqQTWu9LijDS30YIzY+Qo5QTsi7d0eF5rzebTbceGQ3nSLURspeomSqPZkIPEKWh+jQ+vDPD&#10;yyQ/OF87Ci7xWIqESHKr4tvdbtdFCrFsR4qIEnpOxLueHEVLFOT/htK9MalNeoe8UiFN2P4RsvMj&#10;KH79MnInjVOFhGD0oz97eXnp0NuOdHp8fOxQelzfzn8pQikh1UZII5EjlRKShvckuT5IUTIiyrt0&#10;V46eJfS1/u9/W1BBGp+rc1l3d3erctIdFAmNxuga/bosI5rXx4cIWEeZUt+nqAqOId93m4V9F0qM&#10;ui3Vp98RctX5J0UMjdCQKVKoQlSNIneSPuDYu0xie/2+F2/ne7TD5WoMR0g38l/SFXrH1xP7W0VQ&#10;EcHoCPF0/0+Kvk32petZfueIqlFki8qWnCYyL0WauF2R7ldyFF3SJ+Jp9kVt0rPX19dzuxb7aYnk&#10;qlCM5Lskg6voAbbfdRRRinqmMUioxONxPYbUGb5mGbWb7lPQ0KU15HPLdeK6iWs/RZ2of47ITFF3&#10;lQ1I2e/1H4/HLhJvGa9jFyFA/ee2HOfQdRTls+tQ7mNch1NO+10D4snW1vetsuzX19duXF3Xcc+T&#10;9qmuu1UvedK/S1EolAHVHuvbt29n5LPLUN6N6BEfDw8PnX5OvJGQyyK3z0bIe6JGHZnLMkco5VHk&#10;l49PklsVKp9EnnT96n9PZVIW+h6bESvLs3XZRDf7/CT0LnmFEYZs58vLS5cdgX6DxT7rM6I4vzLi&#10;xHW47tk5HA7nO49cR/FeHLXP97eHw2GFkOazzWa5S9SjX1hf2k+NItW+fv16HsfWFl2aIpRElGkp&#10;MiVlzNC7FW9xfqsoP97Z5Pbp29vbyofAen///fdV2/nL/btHYrG9KdLI91gjFD91VWXPXVzsh1Fz&#10;+q32Lmynj3OK/NK93JRNlKHqp77zSNLkp1j6ctHJmVEET5J3zmO8N9p9aNyTeiQW56C6Vy7ZicnW&#10;Svv3/61/qiLaOKN9kPtXyRduf3OefF9L2VHdudxaf4co5ZfbW7zrziMn+Fvx6+l06uytlKnKbZbn&#10;5+e4r9CzyudGnw/tOo7Bfr/vfG+SxbwvPckvt8U1lsfjsfPPj/SX39PG90mVH5hrNkU9VtH71Dm+&#10;rikbfTzJo76eqF9Gvq+KGMWW6nPbj+PqMpjleJnkv8r3PiN3Jk2aNGnSpEmTJk2aNGnSpEmTJk2a&#10;NGnSpEmT/kJ0PjKuUEzpJJM5Av0ElKePjkxJeekSMthPykbIzoRM8nd48pXy57285DyuRNHqlNAj&#10;atg+RyrxFC+ddleU+pRQQemZnxAT5eWntwlBIeJJenW6ScSGz/8ocoen+lXUQEIXEuVRoZoTcnWE&#10;IiAq8iORTTwV1zNfHyK2vzoFTjks+SzlCxZVeWeJ+hWyhePj65KnyVWESULn8HRfZSpXK1ETCbGj&#10;Z47mcJQXUQSihABz+ZVQL5QHzhsklzc8Ja/QjCkqY4TwF43kF5HXjuhjOxwRThSEjydlgLcl5fdN&#10;KO4Ufdhaa7e3t81phOBg5I63nWu+QgAyckT84/z39vbWoWW0hskjLrco+x05nVBwKRojoXsSulR1&#10;+HdE3DsCkLzmf0tRuBW/U16qPtaV0Ev6zvku6WlHtfJvHj1HeedotouLizOyyNvJMhzhkhC2o+ga&#10;L4/fjRBraS1VsrQqS+Q2CvVeup9GzxKCqrU1OsyJ6PZRW6vx2W63pd5k7uak5x1dSpvso/YRy0xR&#10;ftQv3oaEfnOUKNHJFVo99eX29n0uiP52XqFNluxun+OEjnfEG1FwPj5Eqrkdm5DhItrrjlLlGqhs&#10;evKPEOVCkx8Oh25fwbFY7ID7Vf1XV1fn9z2aLEWYcM0fj2uUuvPK+/trOfL6+tpFKHJMhOh0mTaS&#10;MZT9CZHn3/uzp6en85pn3/V/j/AgH4/2IRVKfbfbnVH0viYeHh46PtUc04Z124H62XUFbY0qcud0&#10;6u9JWtrR2sXFmif9DjqWRfL9Be0g5xeV9fXr43k+EqpevKH7FmiTeVkpUsjlT9J/3sbUN9r/Lndc&#10;v/AZ30k2rvqktZAiJSuZxshKUbI1kux1pLTGt7U+QtGjXvi3i4t1tETKGsAxqSJlKbvTXRlVpCL3&#10;Zi5DU0RCiqJ224p8y4gdvevtq+5aII38E+lZpXfZXiL/fY+T/A1uV7zbyHkfTR3l64wRjt6+j0ZO&#10;ONqce+7KV5PuQ017ukru8d+MPvd1T7tg1L/kh3t/p/ZVcS37uKTMNMk2c9nGNZFkvf7vayjdW5T8&#10;ViM7f2Q3jeRpZcunskdROS5PUoRJ1daqXpcDydZl27jnZFuSX5b1kq/9WcWTLFu+A/c3JN8t9b30&#10;rd9tx7Un4vyk6CF/z9cX/RQpSxPr9vYu+4L3flJHuh5wf3myD9Oe2b+j3Eu/LtP0+/Dw0EXlMMOO&#10;Mnz4PI72sGk+9P3hsNiHbv/QP1GtQdqALk+SD0OU9lEj+Zr8KanMEb+7nUUd5xH+HENvC+ff18V5&#10;zkaOexXik0LD3i915yBXTlk6x0bC0o0mTrQT2+jKloZjYrDqYCsdiKhtDIWrFl4K4U/Gvm+UKEQo&#10;6L0vNFD0/2oxJye7iP9PTkTfPDF1ThWSynD0anyS04hzXYXatdbgzH1ctZcGg/NBOlQkjyYHuP4/&#10;4tf/V+SCrbXWhVyODs2Ss8nL5AGOX6bJtZXSLbpA4pqqnMC8QDQJUj2THBldHOjjxLlLhxCVsXU6&#10;ncoL9V5fX8vDwePxeHZYJNlWOV6T8fvPkju+yAeVUfr8/Pyhw53k8BvJCKc0HyNF6s+S85B85xts&#10;X9/7/b40HJIcUTt5AbJfathav+ZSWptkQKY1p3KqDRbXUHKIVxtQzqPWkA64OB/u1EhrMKUHSIdB&#10;3qZ0IFM5wDhmyZk3Mpo9tY/Xxe84B5UhlnSp95eX+DqlPvFZVS+feX3J2Tmqj2vdU4+QbyvH/buz&#10;uw/15/9TujMRdQ3TgqqNbpiT13wzwjXohjFtEJdpHKfRYUmS9fpNdq/qrdYH7dMqlSdt1jSfFTAo&#10;2SWU4T7/CQSid2SLUQb7AQX7zvZ5GxYZc3d+x/V7lYbs/bu1bOL6TE6SSh4wVa4oOWKTLfgRJ97z&#10;89qO3e12XQoQluP8Ricp1yjrI8/42uHF0pWdR1vOnZe0WSvQCZ9x71GBN+h89rIfHx87J4PGLqXM&#10;9n1ja70NR9um+qUD3u2Y7XbTNHQuFyj7/RntpkTVOrm+vu7SY3HO9Z6nsKI94WNAu9v7lw5kk3yu&#10;nI9swwiE4Wn9RuCozWbT2QNs2+i75LRprZeppAQE0AEk7XzvA8d54dPeSeXj4zLc++D/TsAHtUUH&#10;3fy7H85w7VQp2+jcEjF9s5xxXj/rqfTIy8tLJ/cIetIcu1M36UTOvR9+kac/f/7cWsuHOy7DuCbU&#10;Fwe4jvbvTM1b2Xmsl3/TN263p32C+3EuLy+7vYdodKhEMI3vWWhvpT1I0hH6Lu27+ev/5hikdtKG&#10;/GfWPNPT+oFs8o/4npvrc7QHdXmZ9huJX31P11oPTnJ7Lc0Z5ZGPGa9GkKPWUyOSJ5Nd6zzFvrg9&#10;yjlIBy8+PqP9zOXl1aoc7k8rfwP75+AL6ul0KF6BKZKu4Z7UbTHyReVDZRtECWicbFXnkZGd73Ih&#10;2cheJ/tAHVLZ1hwf992mviT9l/o78o+OfEj+DttZ9XkEQk7rZGRfpjmvfDxpb893vb2UY96WkU6U&#10;nZjkD9vtcvW872qTJk2aNGnSpEmTJk2aNGnSpEmTJk2aNGnSpEmT/jK085O5hLJw5BcRPBXike95&#10;tEtr/cllOplMz6owKj7z0OL3sLZ2/ndr65Q3XhYvmHK0g6MhGcLm7SalyB2e0PPZ5eXluUy9o99P&#10;nz51l0PylL1CYiUEV0IaeeTO6XTqQjV5Kbcu5r6/XyPDiagYoSOct8gXFW8ymkjopx9//HH1Lstk&#10;aKrzGcN6K4QY0dR+oRrpI6fWCc0mcnQHURbOI0QCJrSwiAhQ9dPRYWyLo0jYJkfmEnXlc5XQnz6P&#10;RF36heaOgiIRBSXkho8BQ9QdwUGEk6PHUxoUjkGVAoTop4QGGCHfRQkR09r7mnckX6o3oUIq5EXi&#10;1YTM9DByytmEKK/6khAYRCN4WXw2Ch9u7X1NekqqlDbIx26/38ewdf1fssFT32iM+Ms++Tr+4Ycf&#10;zs+rCydHET+khNJiCim2iWPuSK6EYGaaO/8m8baj1dkm50WWqfoUBcd3qggTXqzpyGCibBIaSc8c&#10;5cUIWf9OfyePjCJpEjo6IdT8/ykKwKMYmUIgIdT0nXSvy9Kk+1N7FhSudMaSktbnmlFUjoZ2mcN/&#10;q5yrq6tz+pIUPZ54+b1NL50tltB6CVk1kuuud/TO/f19x/spSl3PZB+8vi7R2CmVospxu0soa+r+&#10;FIklcv2ZImUZ0eW68CNINfKdp2tgyokREtnHhzKjmjOmjXIZtd3m+VfZFXKekVRJfoknHx/XaeBu&#10;b2/LCIrj8XjWRUq7wT2Io7Y9smmz2ZztWI0r58x5sooS4xikvQDfcf3DMit04WazWfFna0uEwPF4&#10;PM+t5JDa/f3797MO9EgK2oBum9NWHdnmFcqY8sD17uFw6PZRajdTdqW9S4qgaW0dvaD5pEx2JDpT&#10;nfga5xp23qcN6vvo1N4qcofrOkXR6m8ejZRsFa5T509GyadITLYtjc+Ikm7jGDJCMP2OkP5J33Kc&#10;vJ2UXwllrnc9awDXBCPhWltsXGak8P3X8Xjs9t2yrZ6entrXr19ba+0cEcOIut9++23Vlr/97W/n&#10;trT2zsfVHv1wOLT9fh25w7XokcQp2jylhfMUS5wD11G0D56f38dAMkn10n5J+/a05vh3+rlSdGqy&#10;xfS92uJjRx9G5WPiM/K48zTbXUUrcB8kYp98DEbfjWxI/YrXjsdjmZo37RfVp6urqy4FKKM63Lah&#10;Lh9FNzg5b6fvUjRjSgkuSrLc5ST9SK7XKTM8il5EPhDRLvU0YCmS2H099CV42rI058l/mPwjztcp&#10;4kNyzlPlMuIs/bqtyToqX83FxUXn1yBV/gLaqikqsdLF3Gd6f7mfEb+7rLm//97ZzSLqoSRTnV+d&#10;N9k/0eFw6PQXbV3qMi/Ly6R8dhmT+MD5jes5RV/r+1SWt2WxNfr60r6o2l/Qrkg+Lf+b1iBloctw&#10;7vfS/kCU2tLbcH/omG4kJk2aNGnSpEmTJk2aNGnSpEmTJk2aNGnSpEmTJv3L0ubXX39/a2059dHp&#10;oU6U7u/vOyRpQgM7qu39Yrz+rgLV5REpqveHH35o//mf/3n+N8u+v78/n7B5Lsrffvut/cd//Edr&#10;rZ2RKkK/HA6H8/vphFn1fPv2bdXey8vLc3+ExNL3nz59+qOcU5fPVxc6vr29rS6O5TvMw5nGx5GH&#10;RDSkyCCNhV8Wrn6zDEca8cJ2PSMq3lFdzAWo7/wSTc6vvncE/Pfv38/PNJ48yfSTd0ZUad6FJOQ9&#10;QI5k1/dEGfvJ8tXV1Wo8SMyPK57ifKgefad32Q5HwzOXe8qry/azTFKFqiByXvWqvsvLyw6pyAg3&#10;v9eCp/I+D0SVaFw074xWEDpMbVKU1W63O89fippT/Zw/lrPZLPm9Uw5TH1fmh/bTfKIdxPsepTcq&#10;m8/Sab7a7kgujVtrrZNRvpZba11/7+/vz3/z9fX8/NyhKhIiNCGLHTVAXnFEJ5HP+revhevr605+&#10;EH3lCBzqmiqvvCMf1WeODxGPIvJDFcFF2ebosKenpw61wvXiY5AuufYxJI/oV/PJnOlaV7oo+v7+&#10;YaWv+D5zoo9QUz6eHHv1QfqP8yndJn0rIv+IOL/pDiO2n2NHdI70888//7waJ6LRfO0R2SQSqvDh&#10;4eFcz5cvX1bjpP5SPnsUYeI7vuMyjf31u7skc9h+RltqLCpUK9GpQt+KR56elkuDPar54uLirHt/&#10;/fXXVTtpf2nsVY6+oe3gEaGMyPM1SDSs6ypGHaTLeGVfUQfrXUdRLhEtxy5ygu11vaNynp6eznOl&#10;eoXE0lh8+/btPFaS57e3C49Vd60Q5eVj9/j42NkK4tvd7uJ816D4dLFHX7r5oI7R3/yeJbbLZSLL&#10;1Fgk/eXRvozy0Lj62HG9+F0Jj4+PZ76jvfQ+Fp/a16/fVn3S/Pz000/n+vy+idb6dan/87LYZNem&#10;aDD933Ppk0aRe6Lj8XHV94SKTFEPGk+PPKMN67Z5ik5eI+DX+e9Fu93uXJ8jbVmG0/vfcwQObXL1&#10;Wet5v9+fy/dLfPUO90Mug29vlztwxBuMptX7v//++7k+lek2J21e3x/Inn19fe30JSPd9Exlas0e&#10;j8dzHzy69OHhoUOq6vvD4XBeH2q76pCOfHh4ONfje1lG2ai/RBSrLZJtT0+LfaJn2uM/Pq6zUHCs&#10;6T/wPRn5TnOt9qkPx+Mx8qJ+HXXrekXlqywfQ8m0b99+X71LHeWy4vn5+VyW5LIoRczT76A5clT0&#10;1dVVN1eUoS4D2Sff56lPr6+vnQzV2nl6ejrPd3U353a7PX9Hnah3HAlO+XN5uY5CpKxfIlzXe1Ha&#10;OOofEe3VXRn39/ddNGG694UI9Nbe+f2nn35a/c3nZb/fn9vruvXlZbGt3Eb+/PlzZ09Sp8tu1t/E&#10;Rzc3N52sX+rrIzKJbE+ZKFp7n1+Vr2irp6dlLbhPiBlNqig9rkHaLa0tep6+iI/seXa7RU9UER+0&#10;6V32b7fbLmKMfOt+seNxic5IkYbqk0eycK9eRTnQnln20es7B3e7Xbnvp57RuGpdX19fdzKNGR80&#10;Blr7mo/NZrOS8a0t6+VwOEQfn9rp61ht2m63nT+W4+X3cfk4MVLEbdbT6XSWiXommfj8/Nyurtb+&#10;1RQRnrI6uK+EsqmKVLu4uDi3y2Uxs7qkiA9fzyk6OfmS9I3bPbyfydurNl5fX3f1MQLIdeGim5/P&#10;Ot/bvd/vz7aUeET7zc1m0/7nf/5n1Yd///d/P38nXlRZi4x4K+99pX533y19ae5vYhScRxOmrEBu&#10;l7y8vHT7hFFmGspkl0ncG7psoLx1Pzn1IPdZrS1ygPW432lG7kyaNGnSpEmTJk2aNGnSpEmTJk2a&#10;NGnSpEmTJv2FaFflp0x5DROKMuWCbC0jM/lOymHb2jp3c8od77lTdQL2+fPnDtmfcuCKmE9Rp2KO&#10;6CTiw0+fl9OyPi9wyk/pRESD0yg/KtvkkRvMEZyiObws1lGhEo/HY4fiTwi96q6ElDNRROSzI+UY&#10;WZDQjH7C67kISeyb80ZCBfkp8mazOfOio5hYn+cP5rz4M85BhRQY5VXle973FPGT8oam+fT7PtLc&#10;JV7xtcP+aewSksKRxD4WnOsUuaP5SzKGKA6+Q6SkR4OknL1E7js6gyiNlPOdv6l/Cb09QgyMyBGM&#10;RAx5X1Ke0hHfsI2OviXawfmcaJkqQi3Vl97xMSfaL81HVQfzkx8OQuSu250QMZyfCs1G/vEIlSS7&#10;UwRNQqqJlgiYpb2OOEv5dKvIlqQb+W7VJpbjKBSOQTWvLJP1epQMx9JlUsq562uOZY7Wus/jKA8w&#10;ydtCHvG8ziw7RRrq3cqmYv3+t5RvnTzqsoXv6t/VumZ7vJ+vr68dkljEsh3xejweO/uO0Stp/vV/&#10;b+co0nW09kaRDFzPo0hFlaOy1Ceirqp82Qk5RjSjI1DJM45qvrp6f/f795ezPet3VO33+w6ZyRzr&#10;jvJznc5+MSo5RQOy3RcXF+cxIIJdY5DySIscIbnokz7ih8hSj9hJexbXMbzzwu0gRhCn+0IruT6K&#10;uOY7PtYfkTWMrEz3k/hcc00Ire5r/HTq78Ch/e0RCaO7NfnOt293q7KSXhcRdc6Icz6jPnJ+ZaYH&#10;IpZJo2gQtsfz7qeMAoz0JiKX/aUe8n4/Pz938irtHVz/MQrf+Y/leKRRIrchSH6/KVGtra0zfbAs&#10;EdtSoZQ5dinzgiOPGS1RIV4ZAcqoLNWnstUvl+/kae8L9+++d6VMS5F8VYRAkjHUMen+1NbWkROa&#10;62Sve0YCts/3aBoTrkER9XUVXbHf7zteTDoxyQOfxxSFn9rkUfscg+o+VN7x4xEpnCd95xkq3t5e&#10;u76oHEaUu78hRTXTHnEdQ5k/skdF/g4jC/zuC77nuvj5+bmrJ9mevmYZwee6Ivk+/Jf7xRSpVNmz&#10;bGuy+/v7cBZ94vwqStGz+qXN4FFPnDvvA2WHR4dyvFSm9Bh5rPLH8c6dZFdU/gb+2yM607jQPyHZ&#10;4nffUj97HWkf5vfKPT4+lncVXl1dnaNJfc2PItK5Nxvt+7y9I0r2T7LvRe7T4neus56enrqIPBF1&#10;scsTRv+7D5X7GudJ2pJp/17ZW7///nvXFmZW8v0I66gi1k+n/s53EfuSeErk0aHUux/ZayfZUvmb&#10;0l6AUWjpvrzW1vPoEXLMwJL2Gc6z5zpcMKTQsJGjr6LkVOMzT+HAjYgPHH9dgUtZ3t7edg53GmvV&#10;4t1slnDwKrVYa73xszgWe2M4CQMfO6Y3Sk6ukSNClJwc1UaZxoQbIdzweh/osPUFyIVeOWWZzsI3&#10;LgwDdQNwv993G1YKZHf0j5y5SWAnR5jzNdvmm6gUau5Ci9+4cTk6rButHa5Pn88kkCpne9VPrSuF&#10;wvK7anNKxebrhM4/b0NK1TRy9IwuNksyplKorNsPCZOi4Pe+sUoGSlpLqT965kaWK4x0uJN4xdcS&#10;N5bOv1y7qexq7ex2u86YpQHhSogGg7eBY1g5xUZOdq6FagyT0zuNp6phKqJq45rGJRmz7sikXPe1&#10;x4O41BefWxEd977m05r1NURnXtrcuP6hrKr6QhoZXem7SlfQueGyfwR4SGPO+t1x7u3gv9OcJ7mj&#10;9labU260vWzq9GRfVeOZ5AB5pnIac/6rw4tk0PP70fh4m7gm0oGYvvNDdBrkH9mc+npJoIgku5P8&#10;8bmpbB2OD53ZfkCRQv99zN8vq17byHQaeNowdY/zkQ6eK6cjD3d8E63nbEOyrZ04v14fnZejdM8V&#10;qIqOsyQX5Jz0lCeUW86T1F+eLjYduoroNPJ5TPaLiOvU7SbRyAG32+1WKbZaW89LOoTS78huGm0k&#10;RzZgJQuZJib1JTlcW1P6ryXlYqIEWtNYfP9+LA8Hye9pTVTylbYKnbh6Vh3EcHxG++cEEHJ5xV/1&#10;T/tRpeugc88dfSPb2g9h2T/+VryV+qf6yT8um3hA7mmQuVd2p8jDw8O5Pj+4oW7zvSv5YUkJtLaN&#10;kk1PfnPHKQ953Lbh2nM9yzXlcpY8mvwSaofK8oO8w+Fwbqc7yUZ7wXSYmcAxld39Xme9Ttwmow3r&#10;vo41GEuHCO2P99v5Xc2/SONEf5O+Z8o2t8VSX1ynLvNz7JyW1O9Vijn6VZJPwH1ZHK+POJsTJZ+H&#10;ft2PQie7z5HvQfid2sY0w5XT++3tbaUj3v/gtp5rAAAgAElEQVTWp+X3d9IeNKXFTvv4ZEupbL3n&#10;DnSmzkq2g4MwfS/BNvjhBX0u6bBP7ZVMpAyuDs0IXPBrNvhvH1/2L8k2f5+y2NPxpf3XyB/nsoVy&#10;2vmd+vr5ec2LnAO3l0T0d6b9It/jL8uvfqsy3ZeTQGfevwTSTHv1dBjd2nu6dB9z6mJfC/r/7e11&#10;1Otqb/Kvt/Yup10GU+csaaXXOjztL0cHwK7rmDp95DtxO2jkN6Cc1bhSJlc2XLKRmSY/2YX6rrKD&#10;R4c7o/SD9enMpEmTJk2aNGnSpEmTJk2aNGnSpEmTJk2aNGnSpH856tKyiXiS5qgOohEqRCjRGSnU&#10;3BECDGn2SBpG1Di6z5H0/HdKF5JOjUUVKi0RT+AqxFo6dSRVqGi2w09xiQpK5fkpNeegQtmk99m2&#10;dJLsfRghG0QMM9MvI7ZYDlFBfurMC8YS0nGEsPQ+C/l4c3NzRvU4+u3t7a1DUumSLKZUSKh4fe9o&#10;h4QMH6HO/VQ2RU2xnyJHTI74nxFRfuE3x9RPwllfOpWvkD+jEM8ULeFj9/r62l00lsIxHY3CSyIT&#10;ykaU0JuOJOb6rsJc+cy/8/6kdxIyneieKtopjQXX5QjhVCE3WJ9f2nk4HMq+EAnhbdnv92V4dIqO&#10;YJlV/0g+ZkRJ6yJgIkH9O11Mfzwu8mCEphX5PKT17O+m9jKdUkKSLsjTtYxhaoNKRlBe+pobrT2i&#10;n/w3ITP5/QjVOhoXRr5U331Ev1NuebSlj3NapyLKDkc+MmLV9XySpakviadESQ5UEXVJ/rBMRzQ5&#10;Qvh0OnW2lKMNU18SipK86ii2FCXh9sTpdIpjlvrF77bbbYxe1G815gmx6CkSNptNtwYTGtvbNkLh&#10;pgiBpFNFuqyUUSD6Ts92u93ZbpF+F6qM5X1EpqUI8lFfGMHpNOLbhDzty1+Xk+y8JJuciORLaZGc&#10;3xLKL8mvtDfydytkZ+JtInyrNnHflsauSkn2ZxHzzpOkaj0TVU+bWn2o7In39DJr+8zrZ9og35+w&#10;H/6M+yhHTB+Px3LOki52NHb6jhFRKbWPp5XhOvO/pf23R1/KLn5HNz+vno10P8fE14nm8Hg8xhR2&#10;FXF8k3xVWzyCKqWT830/x0W2G7MOeCSMR/KQ3x8f71d9OhwOEfXd2vucO99QR/pcM7WQR0eR70f7&#10;Z18ffMf9KUkWS+arvY+Pj53ecp6+vLyMacr5TWu9Tfauv9ZlphSFLr92u92Zd/1Sd8pnl1HH47F9&#10;+fKltbbwAb+v2s7IAN/jixj543P3/ftLJ0c4r15WiqId2Xc9ivsQ/QT+nfcz6UQRUfyJDyrfTopm&#10;E6XUTs4jlIlL9O3TH7/PXX0jOy9ljxil2VxkSx/5nuzRhN5Xm1wXJh+c25Cj1Hjsm77zdJTJZk2+&#10;s7SnS9EY6neyI/R/X4+sI/nh9K7bMj4Wp9Op8/9xnXvKP63Tx8fHTt6xbc4j1Lv+XVqDlS+V9dBO&#10;dNlEnqp0P3WFyPcQ9KuM/Eiuh/b7fakXmOot+Rg9eo3PnN/ox5GN4LKJMka0jMHCP2nt+dULesbo&#10;QJcRnAOfR85BsuX1f/9b8s87pcgmttP3zXo3pW9d69K1veS/LFM+7Rm5M2nSpEmTJk2aNGnSpEmT&#10;Jk2aNGnSpEmTJk2a9BeiLnInndzqBIonpq2tkewpqsNPl3gC5ifYPIFSPX5ZKE8w/e4dtt3RB38W&#10;AaG83Drx0jOi9Jm/tbUll7fnfOQ7CaGbUNx+Epi+GyGT+beECPD6RuT8wGgpR2rwHh9R6vtH6tK/&#10;efmwn5hyXtOFpaq3QscndGpCTflJOnNMOwrh9XW5WHOUd310Qvu/oYSmTaf4I3SzI6o4n95PIgxG&#10;iJqE5q8QEETuOFIgIYRT/c4bHHu/m0MIgIuLTRmBw6iwtOb0neQBkTyOfGeZVYQA/11dsp6QMUQV&#10;eN85v9WaH8mCFK3AMiudQZQO0QqtvY+bow80htfX12UfEjJKRDSKj2GKaPDv2F5HdBL5o8u7OT+O&#10;iBFxrhxNm/SQKK3P0Z1U1Asul0fozY/ogKSXUuSHr72EsPxIPRz70T1irJv1VhED/r70u9p5eXnZ&#10;3deR0DojtF1C0eqd6hl50mVo0qkj1B3XzciWc33Atjjf+BykyB+/n4V9ETFXsK95otU9coj5z71s&#10;ymcR5XWFtrq42Hbzwe9dJ/KeAiLs2V6VzbsD9T1z6zt6l/ObohhVjuvghLz1d8gj6dfXNtdedYdE&#10;GldebF9FLIvYf8/TTdvIZXjSNa4n3tu5tjkuLy/PKPWEUvU5JipXe5u0T6iiIPm3Cgk4IspS/00y&#10;ONl06RLxFFGpZx8Zc297sp9J3maiFDebHJ1Dnkzrk3yWxiDVz/VajQH3EB6RRxmc5tVlGsfH26D/&#10;894h8RhlaLUHHEXMc806JVQ9I4FVfxVtRZ2xjMXCMxWCOOmodPGx6+61Lb+2E7ln8iiS29vb7m4W&#10;7c0ZcZHkpPrmdin36tWaY7SM6k17PM0V30l9V/2O+uW+wfueZLDfO0Q7xNH//Lf7aPR7eXl5ju5M&#10;e620T2ttfecO7d/WcuYNzodHFWo8WV+SCx7VNZpHvuN3pox8J76GUhYIzqHznyjJZ/ZF36mfi41U&#10;+w9GsjvtExIyPPW9Isr7ke3pfoZUpvtQEo/y/y4vxfeMtktyyPkg+e9SvSk6Ru32cU3vLHeiyQfR&#10;362ZIk24R+Y7yS9HSnfw6V2P7E71q17uh90upE79v/VruQzWeL29vXXRchzvw2EdKULbLvm39Jsi&#10;k6o2cT9O/6SXWfmiuAacVygjRB5dNorsTfzH++i1LnY76arFt87IoNYWHnt6ejjLGz1L0cmMAlJf&#10;fF+oMl9eXjo9yQg7j9ZUvVdXV9395rSp9L2fB4zkSLLJRzJJxP1f2leoHI9AZoSU+kAbTn2odCnb&#10;l/wFIl/HM3Jn0qRJkyZNmjRp0qRJkyZNmjRp0qRJkyZNmjTpL0Rn2M8IeZbu0dA7frrF715fMwqA&#10;J+/ptNORy8w76Tn9eIqc0BFsL4mnnLe3t6v30vt+IrickvXv8mQwoez0/wpJmk4bEwpFlNB9Pj78&#10;ZpTDNCFmfVyZv9jzOI/yEyb0LxE7+pvKrtD8RColZFZCwuh7bwMREY4YIjnKk2vAx9p5OuXtH6Eg&#10;07yIEhrAT3HZT0cNJ+SY+nR5ednNZxpzR46xDJ/PNcJ2zUcXFxfn+irkDpG9KTIqRavoO0eQLifo&#10;l0MUbIo0VBv9/Y+csr++vp4RH3+Wr5OUInB87RJVn9CtFfKK/FOt/UQjNFMqK0X8JFnh7WRbnM+d&#10;xxIiPbVXxPl1OcLvHCXIsa/6wna7HBjNB8vU+8w5X+V+T9EuI/mR6neEbnrXyyFPOvKR6yRF8nmk&#10;CNdp1RbWP0KcpfXs8kNyPkWIiCg/K3R0ipJIaza1yftJdE81Z6OIqI9ECKR2pvttnG9TdA7lta/P&#10;j0Qt8J6tpBe8TQlZmmSizzV5pYoGoszwdc27J6oo5cvLy/Na1TzKpnx4eDjzW1oT3nd9x/cczc26&#10;Vabumfj+/XuHulSZl5eXXV5mrmEvk3IyRTS19o5OS7rXf6sofqKxk/4bRcu4fqf949kGWKajrxUp&#10;QET5EuXb6xin19fl3jNHmX5kL5D4ne114nh5PnKOoc8j1/Xnz59ba8s80qZPKNjW1ij10b0fWe/1&#10;Uf/eR71PpH4lSyh/XA8sY9jfE5Ci1PWd0KNJptGGdISsyk5ycmSnUTalfZ4o7X/8HUf6ix4fHzvU&#10;cIqKTXaT313x9PRwHrtqDEZ7yiSfOR/LWK2aspJ7Lj8uLy87XtQ88j4d502OiUdYs7wKoXs6LdHb&#10;utNMe8nLy8suKpVE+4NtI/p9hNAWcU+ZIn1UfxVZwHuDHJnNfnqkGvdhlVx/jwhe602P4GE97Lfz&#10;3SiDisq8urpqv/3226pM1Xtzc3MuwyOIX15eOl5M+6lK16SIIaLOVa/7j5KvgbzpbaC8rPQQ3/f/&#10;M5NF4oPKVluvy7WMGkWRsL/O5yzb23R5ufgf0v3EetdlC+9lcZ1G+exteXnpIxy9bNYnojxx+eN8&#10;lNbuSAYnH8Yo+sl1P+VssgsqfTnyb5AnU7SnR+4kv5HvF9ke2TGub5+fn8v7rph1INlN1X0zyR8n&#10;Ih94u19fX8+2tNeX7ohi29I6VpuqtcO78lxviU6nUxfVw/+7Tk131tG+a6214/GxG1fOvbeFOsOz&#10;bWm8drtdF7lDG9t9LWxbirzy733suG6cl5P+Snxf+eNoA/o+8/X1tRtPjQHvYPN1vdlsuv6NbPok&#10;Nxix1Vo43EnCJBlU+r9PCh3Fr6/r0FnW5R0hE/mGhSl+qnRc3Aj6QkqOM313PB67tqdDIRfGywVg&#10;u26hex3+79bWYVjV93xGBVUdoFBQOKVUIMnZlITHyJioFD8XSeWw48Wl4iluxjxNyMghkIRPcrz5&#10;3xhqx4tKW1sf6FShvukyeD5T29SvdLlpUrLVM45h5RRhe309k9L4uOLlOyN+dWcKy/G+06isnBkU&#10;linlo9pRbUqSrFDZx+Nzt4YoZCtjn4ajSPwz2rDQiTxyPvv/qdTcKPiIw5dGaepnJSsoL1O7vX8c&#10;S82HG2v8dwpbTakC+MtnSVZVjg/qBdc5o1REIydFkiPJ2V0ZdIk4H+nAciQj3AlPw606xExrfnQw&#10;P5oP/z83M6PDJb9wkJdcO6+wn8lhK0pORzcmubFnihqWxXZUhm5aQ6NNTTKoXTem8U2yJa35aj7S&#10;GuD4uvMmpTypDluOx+NZd7tzLIXwJ1mebA5PE8SNWgXCeXt768Y86a+RkzStD6/HbY7dbndOXaNn&#10;V1c353b7xpd1VM7rNL/pEH3ZMC985IdBdIQl54ve4eaXlPREAimktac6/MB6ZMu5/k39pYxJGzPn&#10;ZdpybmMo3RTfSxf1ukyizen2R+LXlC5I72iv5P39M7tNvOWOrHToQZBCdWDgfeZ3r6+vnV5PeiTJ&#10;RF2u7muOl/4mcJ6303V4stf07PHxqXMG8zDd18mo3o8cMtJW9T0kgWyJjz6iR5LcUvnqg9aXvnl4&#10;eDinKPS+8G/el+TEEdEGrGQxKdkjPh8jHUcHfNJVKktOFK4FT6HpepfvXF2t96Dsu/9SR7muSn+j&#10;Dvj+/fuqvXQGudyizeFgGBF1m+t3rilvE2Wv2yjJGZzqrdLMpDaxbT7v5CMHwiV/iq8FOvhEHFeC&#10;dbwvla2R+pn22t7P0fqi3VQ5nzl2foiV5E/SFemwpjqI417dnb985vKA8st1HFMAVvvFtK9hiief&#10;Bx6sVXsltiUduri84h6tmn8HyHp97uQe6UafV7YzAV+qdO7Jd8c1RT7zdldACTq0/TCUazb5XFxG&#10;/Nn+uSI/CCbvuF35PtdtVV8al4/slVKbkt5zWUGeSXar2p1SNurdHnz8tnpndPDIuUy2vR+e8vDE&#10;5Y6+2+/3JdA96QXyiMtC9rs6POcBcuLl6tCDY5LmQ+X5dyzP5dxob88+eXupP91WJa9V+1O23e11&#10;+tBdZtN+keyUXfExuOekSZMmTZo0adKkSZMmTZo0adKkSZMmTZo0adKkfwnqIncSCsVPCVNEQn+R&#10;9bY7yeRpVYV62WyWy86FhlSYNU/JEwpzhERPKE09U/mOsEwXwapeoY0/ffqhPAVOqE/R4XAoxyCh&#10;KHmqX6HMRyfUCdFAqiJ3vD+t5cvgKkooC54w+0ktT+xTWLbIETicuwqlzn8nNK4j6nia66e/RHhW&#10;KAlG5/g6YR0pOkLkz8jHVfQb0ak+dm9vb11oOVEsPh8pHNz56B1duOZJIk5UH9MlqO+OxncE2dPT&#10;U3fiT5SPI0z0ezgcOpQp33E+54m4z78uo3t52Z7XvcomQompTfg9EXlOI9QBETJV+HEKHxURSTGq&#10;N31XIclHqN+np6dzagrnn+fn564PRB0nvcOy+Z3LkRT1kiJ3HD2z2SwROEI/kA/VPs2x+JdtSWvI&#10;57Hqm7fF+WAUFZaiUr1tqc6EokuoZi+nQvHy/YTkctQxdYeiDVhOimBRO5fv1qlWiJ5M/V5k4Trl&#10;JNG3LpdJHtHJNla6hkg3EeesSmea+pLmYYQgT/qkQjO21tp+v0biJTST16e+3d/fn9eH5CRluCPL&#10;E/o4RRh4hGtKeZT4VJRQV6PIHR8zjpOPWUK1+oWekhUJsZbQbH75JtvvejfZs8fjwr9+qbbakqKo&#10;id6rUK1ce45iHaH41YfdbneuR6h1pld2tKe3jWVxfhKSXG3UmnWbLNlNHGuPXOa6cfQ/kZVVZFtC&#10;x/v4Uo5UiOT0fULO0z716G3afZ7+gutM9Yhv9Pvy8tJdbktbp7LT0riQVIbbyLvd7pw+ztelRwqk&#10;saPd5Lo1oSm5r61QxkRhO688Pz+fZWEa+0qGcn2MZNMogsZ1N+fJZShtnJEN6HxLfev8meZaRDk9&#10;ysbg31Pu+sXOevbw8HB+9sMPn1Ztenl5Odvrel/2qX5Zb4Vo57O093U7keW4fD8ej2cZqGeKrNrv&#10;9x0KV+1mSnpfX5ShrquoK3x9MsJRc+QpPXe7XadnOS5uN3N+FBHpZdO2Tihlt5uT3PL1dTqdzohl&#10;j4A4nU6dPqAsr+wmlu2+L6YqrBDlROy7v+L5+bnTc+R7l5eL3VSvWb7v71xcXHT707QP8svcb25u&#10;Ov0hStEn+k5r8enpuVuDlJ/Ok9+/fz3/v0qHfDqdSp8SL6h3nx2zEC0RnQu/pkgm9dvlLMv0NiSf&#10;nbeF8+P8w6gOtwv5rush2tYfiQBM9bvfSOl7uS5dBtO34XYweUuU7CF9J1lImVjZZNvtth0Oa/+P&#10;R6qoDfwu8U+KhPH923a7XaVu5Xfkg7TH8Wgcfu/rUuVI3tNWSxEcle/j8vKyGzvVe3V11bWF/Ff5&#10;dckHLqfZFlFKHZoyOIl87TLazvvHCNu059Cv2xP67unpKdriqtfXKvnIfTSs33XFr7/+en43RWmK&#10;vH8pUtHXOmWTxnFG7kyaNGnSpEmTJk2aNGnSpEmTJk2aNGnSpEmTJv0FafPw8PTWWs533No6b5+j&#10;W3mZoU7n9d319XW7v39HqKR7chwNQvSUoytSu/yUlFFEfpLOvLx+gn48Hs//5mW2rb2fWqt/OkUV&#10;6QT3+vq2RHwQja0+qY1///vfY0SBk6MBbm9vO1SPTg9Tzl6eBlfotRFC6eXlpYvKYrSE53g+nxpu&#10;NU7Hrp0cQ4+8UbTWly9fOlSQ0FbPz89dfkGitZynRDzl1PsqUwiF1vqTd54eq30//fTT+X1HWzn6&#10;gWhRz29JhLejZ7bbbXkh49vbW3dZLE+FmT+T3yUUbjo91vs8HfcoIJ6465kjv7i++De1WwgNL5M8&#10;o3cUHfTw8L727u/v2w8//LB6fxSlRT7XBdS+9lL+z4Si9EvvRmiQNHYsh8jq1oheeZc5T08LvzsC&#10;5O3t7dwG5ztGo6XorgrBw7HysUh3FhAVqXXkqMZ03wgRQz5mKcrQIzb0zv39/XkduxzZ7Xbn8RBi&#10;kuhWR7wSJUO5yvoeHh7O/KN50Rx++vSpQ1kw0syjQIhUcX4lMsZRJCmSyttJZLfLn5Sz1S8AJPI1&#10;IZwcWaS555i7riKSRnyuZ4yMcnnCu108CmC/37cffhDCu53brv6pDeIRjomvixFy2i8svLi4WCHb&#10;2O5R9G0irq9RRIKXQSSp+EXjSHvIL4inznJ0vMs96nmvl/fmObo6IaeJZHY9S73gCCW1hVE9HgGY&#10;7jFc7K/HDm1HGePrkXIroRH5DhGhi0x7H6e7u7vz+H76dPPH3x7O9asMjx5PUc2ag7u7u/O4qGx9&#10;f3t726FvuW5SdITII9Noa2gM/D4mIgBVpmQvbQGXpSnaU+/rgvIvX760q6v373799fdVX0Z3HaZo&#10;TUYSpz6onx5drDFQm1pr7ccff1y19/Hx8fy3339/b6dk6MXFRaffPbrjPdLo/R3NB3W65KRH1Gw2&#10;m/PY+b2GHHNHOlJ/pUhtt8F4obFfmDv6jnyky9VFtMkqRDDvpVA/XVYkNP+XL1/++P9mFXXU2nrN&#10;Ok+LLi8vz+Mi+c49iNsfjGJcbNX1mn18fIyRn62t953pwnbP1MC9j9t3VVQ+65PM2O/3XXTW+TLe&#10;3a67x2m/X3S6ywiuKec31ffw8NDt26Uf3t7ezmOnZ1+/vqP4D4dDt2/j+HJvzLZw7+G6ScTopaen&#10;h1XZ3D+mqEbXk2ntqX+//fbb+Zlkha9nRh14xOHl5eW5neJJ8nIVOfj6utwrQLtO7a2+S9EVyZ6p&#10;bM/39udsKaM7C15fX8/84mvo9fW1208wq4tHA9HW9r7Trq3sHhH3UaLFl/LWyWyNweXlZWfT0y6u&#10;7tjgXFPHtPaeKUZluS5ntgq9Q95KPiE98wgqRlJ4xJ/7cxhB6Pcl0V5NfjnRYmssvKXxUJ/Uz+/f&#10;v3f1MWrL5yFFy+hvuhvx69evne2nsWNkpdax9OfoTiL2d7nXa+0DS3qT9qVHytIW9bXH+ireen5+&#10;Rt/XmU1eXl6iDhYlu0X1uWygL8rHJWU0cB8GqZJN2+22vbys9cJHo9pkz3mkCPvgUR3vdyPmPdwo&#10;crW1Za/rfgZGwri9pnIYEew+v5ubm7M+0DPZP4w0chuJ/oZettX3a4+iROnLk3zls4pH7u4eoj9E&#10;9bsd4uNzdXXV6Qr6UN2/Sn+F/iadQ5+G7xM0Bw8PS3vVZ7VNPonWFhmhsWitz0rAfYqvD+oOv3uL&#10;kbK0P1n2jNyZNGnSpEmTJk2aNGnSpEmTJk2aNGnSpEmTJk36C9HOT7dH+ctTzt9RLmXPK5/yHHsd&#10;zBHrbSJCICE0K2QA0WGOguKps07YeNdLhXxnrr2U09Hb5P0kkkuUUFZ9bvVjhxgjstiRW4xQSdEG&#10;KidFduj70fz76a2fnBJ95yhcjo//klecf8h3jhL8KH3kpD9FKzj/cHx8PthuR7uwXn8/3emQTq0d&#10;YUZE4Z/lOU3PUn5UlukIRyKePAJLRH5yZALzDjtSlsgTjw7T76dPn8p8t6mdRJwJ0ZDGpYr42Ww2&#10;XV5tRmdUkXFEH4h4Ou88taDq+xznjmDk2IvSM28b+VbEXJ+JT3x80m+VC/n19TXmMnZK61/k/UwI&#10;S89xzT6m/LOOQCaiwuV6ilYQcVwdDU2ktSMwRERB+tglvSCiTnRE3kh+cJ4q2Us54vUScZZkaRVB&#10;wTaJz4kS9fVLWejIQ0b4Pj6uEU3kLUexOY9W7fR6PXqSfakQ1Cwr8WuKHHQZmiJRk3x3GUNd47xE&#10;3e/RCs5/KbqU7fXcy2wb7yQjMVpGNELtjaKekgz3OSa6OeVndruHUSeeJ9n57+LiYoW6ba2179/v&#10;uz5pGbMdbq+x/c43ftcLv+OcJR2h8fGoI59rvefj5ChRoepfXl7OURWOvuO61t8ceXg8Hrt9AlHE&#10;la3Lfnp/T6dTZ2+NIqUZbZqQ/RynijxCaBSt6ePLiHIR++LIRdpaQgpWmRcSbbfbM3JV/Mr7PDzi&#10;lHK3yrfPKEi3jfb7fXt4yDZcyo1P/tHc+DohIjkhHdXu6i5HRqN5dCntLRHHydc/59GzHFDGVLri&#10;7u6us38TItwzGWw2my4iLkU7OA/Tjve7QD5yv8lIziYbgORrnLLJ56iKpPBnFbKbtlHyQej7hafX&#10;/U36iPV6bnzqZ490VYYBfuf1JLlOVLePS8o2kPaCVRQ+I6Iq25p867Y1yW2PzWbTLi6y3ky6jfzn&#10;9aW7ehK6PSH7RVXUCu/cSTzMOrx/798vvpO0liq+o/3j7zw+PnYygnNY7e0pg30sGOGfIpO8X4zE&#10;cv5xnuE683ep2zwae7/fl3xHHe5ylnJPesvXG/vC/1djzn/7OqH94tH/XM9OHC/PcER/m9+tyjF0&#10;3SRiZgAfw+12yfjCbAhOHxmf0X48+RKcx7j3SHsrlZ32ZKKP+CLSHrSSe2nPm/aCIs5VtQa4V057&#10;7KR3RC4f0y9tYtLz83Mnl7kvqezC5BtY+L+/Jz2tF3+W/KRq7+PjY2cXiu+fn/u73ziWri89c8fx&#10;eOx0MdvobafereRW4qO0l/T5SLbj+h667Behr87XS2ofbQ71x9f8rnLUsbDqEqBRuCo3Ua706ORy&#10;Q4WbvdQW/xuZt7pAne2qfltbFIS+V1hVa0uqCT1bUkkszDTaFLsTOznzKKydETUH9/f3nWEkokHu&#10;32+3fVg/nZYu6DnmI4Xo5GNPxe8O19Pp1DksfGPJ8fHxZT3JgVG17aPPOD+V05p1VYc7I8Gf5prj&#10;7Iqb/3feokCtDFSuocpIJDHFTrq0V6Rn7sxLG8EktJYLDtcKgJcje5uYmsWFJfnAN/9p08d5cT7n&#10;r9eXlHQyACreo/PQv9M6pRxKBmhVb2ob/1/J7mTsp027Kxw6el3ZMuTbDRUaBclYqwwqP5hhfdQP&#10;fjjja4plke/cocTUnNV8JicpZdRHdNsIgCAaraXEyy53+F1lwKXDHc6d1qUfWLHskcNeG50llee2&#10;M86oLz0tGh24Kf1fa9lJxrZ9BBTg80gZUG3saJB7HUkm8pnrSf5Wm623t7duPjgv1aHnxcVFl3rP&#10;Hbi05fQ3XizqDnEexmuuVB9TUPjYJcPanyUiv47sO99A0Cbz9ELp4MYPIfROSvtLp5zL1eTQFI1A&#10;CkxTUm3aUooL/TKtn4MUNptNp9vYXrdVU5qj6pA48XSSz27P0LnhB550ZIlYtupT2gTaxb6Z5uFm&#10;5SwaHaxy7FwWsn+jfZTvD9Jm1e3Ey8vL877E25nsAq756rCUMnGko9JYJPu1tfexT6na9I7z3agP&#10;3pfD4dA5AZfUcdtOt9Hx67YKDxJdXqYUjGmD7uPCfjq4Tu1lWpGRrerjzL2g881oD5Fs5Apc1doi&#10;K56f+8P7JG/9b643WQ/fdXAT14vrhNHhjssRUjocHDm7q71Sep+OaU8RLzlEGycdBFbpL1lmSumS&#10;1o7edacf99q+N0862NNu8u/ULf2zNS4vSvcAACAASURBVC+T3K+RDoySLqzsWMqRBNTyPSR5pJpb&#10;/r1aQ7vdoeSfZLeTnyp5mdLv+lpKxD26+1PoAE062PceySFZHfJw7D3lEv/m48S9nd65vV3Sb7o8&#10;4Nj5WqdN5/VwH1Ud4CWAT3rXU9RxjisdxX3U6dTv3132c659DXDPW+2L9/t951P4iBxj3T6+/C7Z&#10;P5UcYLuc79jP0f7U117SjS73kq+YdbjvYLQf5v9dpyRfgpeTZEzaG/pc06b0/QV5zOda7x6Py5UY&#10;o31Rv55PKzuJ77O/zrcvLy+d3CE/VECCpKPY3wrEPgIwpGAFPZMtdzgcOvBP2pc4vzJlrQPPqRNd&#10;H1EOJPuwkh8k5w3KNE8nOYajTZo0adKkSZMmTZo0adKkSZMmTZo0adKkSZMmTfqXovPxup/QplOj&#10;EbJ3FL7lJ/AJ7Zkid7xehi595EQ6RYE48mG/33cIGtEIwT5CKqW2p5PlUZhshUBOSPaE1PZTx5eX&#10;U3nKTJREOiX3Mea7jpLR6SEvxK4u+Xx7Y1TYe30JXe+8khDMoxP0xCNpnCqUDcc8IYaqU3nWO0Jc&#10;V+gDolNTaoQKzZ/W10fGic892mGz2UTUt8p2tN0o3DVFHwk97mkm0kXIjjLje1zzPmd85uGUidJc&#10;+3cJtelouNfX1+6iS/bf17+vffKI88Nms+lkIpFSFW/yvYQiqSI+UllcS/5+Ci32fjqver3ed+9n&#10;QlVzTKt6iCiuLtxN9RFZl8agQt1V/WMdKqOiNB8VsinVPZKF/g77kVJTVajPhPRPOlioF14Y7umN&#10;eMmp6k4X3Kd0NK296yGXnSPdnewKvyQ2obwSWjjxhtrva46yySNpkiz1ORtFUY9sFKIu/VlCWqsO&#10;IZe+fPnSXSjM6DmP5HSkE59xfEftTetJzyp7lPwqSmvIZc3j4+OZP/XraTQYxbbIpIV/ff5TmgdG&#10;qHl7U1q2KuKMsiml1/LInWRPjKIzRIpcT+Rrnqkj9F1Czo+Q9ymaxOc6yXwfC8pnt/t3u12HQCVP&#10;VlHbTF3kfJsim3yc3/l9PYYciwotejqdujS/jrwm8VkVKcJL6F1GJRuZdojrfMqDt7eM2k3jkaKs&#10;HGmbynFU4+Fw00XbkVdSlFVr75E0iojyKDiuIZWltcT2ed+Sfcg14N+Rfx2ZqV/urSRXE8I/8Zt+&#10;Kx3DPcsSuVFHJVNW+fplX0YRCG4XcH4qv0TaD48inv2dhMZOMob16Z2E0Pd6XV9Sxng/t9ttF7lD&#10;/blcyv6+l0iob5c/FxcXSBX6/VyPniVbj9+T/5LvROQIaF7YnSKe03pUvUm+ertSpInLPK45j4Ri&#10;ZEqKqOVvihIVpb+nqDLnUWYrSN9X48NUb0k+u2xK2Q1GkRdVJHqiZC9UuoNlp32Uf5f2rpSbkim8&#10;rFzfpcg21etzvd32qW6Tv8Dtu2RzuFznO0tmiHWkUfLxUKe6DGaZlS90FC1BGzjtG33tpciCZEc7&#10;36T9bOVDTXvRZB94vWntJfmcfkd+DS8rkeu41N7Rfo1/r3zYzCZS+Ypb66NuU/RStcdP7WW0nvMU&#10;5Y/73B4eHro+0J/nNvkSHd+nJEv9dJucKRKTLa//u/65ubk+f+/+SkZX+76Y/ga3Y/R/XuUi2cQ9&#10;T/Lf8f/snyjZaSKu2W5/2Y3gpEmTJk2aNGnSpEmTJk2aNGnSpEmTJk2aNGnSpH9Z2n3kNFX0kdM/&#10;0evr6/mUenQCmuqpEJapnHQSnXLypTyGrb2jYHRpp+eHf3p6KtGBLK9CfIyiOhIyk2PvJ4JExDhC&#10;lqeV1Z0Or6/LfRiOnhydnBOF5EiIFNm0nIi3c5v8eyKrFoTsOp8wc8T6HQCbzabrJ39HaHXvH1Hn&#10;FXo7oeDIB3+WU5ToMEeqpPoSH1SX7vm/9f1yWdk60iSNgbeD48KTbY+qIjLP2zDKZcr8uN7OhMxy&#10;ZALr0tpdEP77P8pb7upxpMHFxUV3SWOilAc2ySu2l//mr6PbOY+jHK+i0ZxVyA+e6utZkomp3hEy&#10;RZSQyCOkSNVOItWqX7WZv+TRCjFyOp3KaKuE+GBfnG9S7viU79bze3PdVMg69sfzZo/kbKIU0SRK&#10;sqZCt3JMnR8o9xy1mSJ3WHaSLfo+za23YbRORAn57pGHKaow/UpfOh8x129aLylKhWWntid58BH7&#10;h1G0rrcYyel67+XlpVzjSaa5Dk+Rh+Qf13d+bxL/lvgtIZXc3kroydQWR7Gm7zQGlB/edm/bbrcL&#10;sqFHWGqdMNrC7//hOFc55zlP+hvlUEJD+3eihEbz8U06UnmdKSc9atv7lNqbclRzTf0zewf2V7JT&#10;7dS9Xq219u3bt1Xf9ezy8rKTP+yb2/6MqPAICiIW3fZL/O6yhbrZ1y7vevJ7RtOcJX7w6OB0Wboj&#10;oJ+fn9vnz59jPcnuXq+PPjrP6xGpfw8PD+Wapf1W7Repp9M+rLJx0tiN9hAJfZnsREdhj6KEK1uJ&#10;9d3e3p6fu61LvvWyyGsunxNSexQt7mPNNet6b7SeidRPesjrI/+5TkoRp1XUHO0Rt7do77tsTNEV&#10;jA5Z7uR9nxdFgh0Oh/bDDz+s+pdsFY9c3u/353+rnhEqmpkUfB2TH9ymTvaI9li8h07fO0+tx349&#10;nkm2+BhsNpvYP5XjMpR70erexSRr1IeHh4cyU0yy05wfUgYIypXk89D36W/6zm1j0d3dQ+ffSr6I&#10;lJVhdO9iiqpR2ZVd4P8ncVyqu1YZwe76mn6n5B9zfnd/EGlkQ/g9ViTqbbfB0vxUa4njq9f5btq3&#10;6zfZd2pTsn9FbmOkPV2ylfvIpm33rHqntfXddKrP2+f8cDqdujsOR3O23g/niKHEB0mHJ3up8vFQ&#10;/ng7GQWZ/IbVHUipnxo7+saq6EJGw/o9N2xT8m36s4Xfnzu57r8aDyfXwSy7GnPaYi7z071waoPs&#10;9tSXtEcSvbws9oyPJ9e562JmHhsR7WX2ifLZ1yPHIOkft1XZBmY9I83InUmTJk2aNGnSpEmTJk2a&#10;NGnSpEmTJk2aNGnSpL8QdXfuOCXUMP9foX5fXl7afv+O4Eu5UCuU136/H+Zo9JO2Ecoi5Vx1pCTR&#10;Mo40ZERCdarGk9N0alzls2e+UT+1rE6O1UZHrYxQejyRTKd+3hZROnH1epl/Uc90eqiTeI4v0Zoa&#10;G70nZNOPP/54LkfvCQma8iQ7+iXRCHU3QnnxpNjRI6NohVGUgyN9iFhL6KnRCb/Ix4ARXI7MS+uE&#10;CApvCxH01T0+7J/zdJIfXDsqn6fbra2jARJqTuX1sqKd60131+hdX+sfQWYSETyKgPCoDCIAEwLe&#10;0VY+Xq316KV0n1h6VskSoupd9hONn1CUFZqRSECWpfb7GCQEvRPHtdI1RMGpbKL4PB/9kkO+z/lM&#10;mervp7sAPKc/kYc+BgllzH56GzgHFeKHOlHkfE8a8e1I7yzvL32q0IzsQ0J56T1H+KfoEyK0Vcb1&#10;9TtanUgaR1/q+8vLy7bdvtcnVCDfGaHm9FvxHxF9KRLLc+4yb7ajpVTO09PTCpHE3zS+bLcjj0fo&#10;f+oMzUPSifp7FQH4fp9GXtf8TkTEY6U3U0TVKHqN/JPkq75J97ipD86nvOvJdaEjJrfbbacbHx6W&#10;CA5HNdMOc/twdL8A3/V+Mj93JYO93/w+RWCJRihI1uVrgTLA5WzSGUk2jvYC3haWrb667OfYud29&#10;2120u7v7skxHHhNdqL95BAXHteKjUf9oP/s8EL2bEJOumzheiYf1rv9NY/j09HSOOvC+JJQq19vd&#10;3foeMfazQkLSRvG+k28dYcnxdp5mO5Pubu39bhL1wWUj+cCjtf5sD+p6T3V8//69W/+0jbw+Rpwl&#10;RG0qh31PUTa+dnlnyrIGl7mr9iPkLeexFEHKd6rsBpQR3Kv4M7dnqbsT+p+/LDPJo8r29Ppaex97&#10;Rqa2tmQYoL8g9cWzVLB96oPsGPK9l0VbtYoYS/o5ZT1hdAy/Z/vSfqpau0nmsx0eSUXy/SGjUFwm&#10;MUI2RVPoXa3HUcR0Qlq/t+elk1/8ruI3jkGy16vIZeovUbqvwW04RhD7fCZbnhHWlU8p9VOk+aFt&#10;lHx+eqb18u3b7+d3nRfT/W5VxJq3r7WcBeD79/d1yTsE3aZiu33/n+Rgki2L/2cdocK162uY/pHR&#10;Hq3iFX6X7B9vL9e66y+ugSrKr/pbVV/az1S+nqq8i4s+kkX/T/4JvTOS594X1ldlf0j2KNviunTE&#10;Py6vX15eunpVztPTUxctxbWf5Ifqr2xr3huToj29bO61RYzAU9vcJll8lG+dP4u2XLVPlIw5Ho/n&#10;eir/HOul/qxkN++lZDYplel6JPl4RpGNaf/kbeC7bktxLMkLrS2ybJeUTmvr8Ewxj1eeHJoUTKPD&#10;ixQmqEZXByKjdr6+vnbpxujA8MFMF1a6gcyQdj3T90sKt+fSEcrNhT/jIZYzLyfM+53GXJTSYyVD&#10;buQg9LBcPkuhqyIXOjRYKiHAMXAlTUdcWgje3pGwHLWXxqlvDrmYfaEnozSFSesdHx/OS3UAk+aF&#10;dbkzjmM+2tj7GFT/5xicTqeuTNbnB5MSNMfjsUyt8fr6enaAUjGQuHbTRq0/kF3kj78venp6OsuK&#10;NAYjh2+VoiuNK/vrDp1k2PjaJc9UyoSXVSdFkwxqtcP7+RHH2Yjf397euvD15HgVkZ8qZcdnldNg&#10;u+0vzaMuGB00+LiIUrgz50P1jGTi6IBTxDXk/UqG2EccD/x75TRMOjwZe8mxrHddL6RNgocm8+DZ&#10;3zmdTisnNeul/FEKTzlMKENdx5HvRoa4/3/kWEqHbslxNlrPTpzrkQPKDzTSPKbvU1kqT7I3HYjw&#10;l/VrfSU+5CXQXhblp5efNu/uzGF6rOR0qOzK0QYr2arJIVAdBFNPLxuI5QJt6cIENvB6U+qaZK95&#10;/6RHr66uurGjzeF8kA7Y0zj5ezqA5AG58zfL8bZwI+qHbuybxu7m5mZVB9ub0sz4e3ynAqk8PR27&#10;1AuuM1rrHeGHw6E7uKNsc/2RNuG+4a0OdPxd7x/bWznsnp+fz+s3pXJM+zXV56kfyJMppY+PXdov&#10;pvlr7V2OVPNIB66P+TIX/cFRkokiAtT8UEd8yPmsAEKp7wlAR/1ZOQI4j76ukr2fdFwlt9LBkfp2&#10;fX3dOUyVZovywMeA+0w/BE1yPaVoTnIgrQPvp+t5ynXXNWm8XUbRfk5z4HtXzqfXS+cxHd8+Bq7X&#10;aU8nuar/V7bY6+vrub6ULjPJDf7SJktznsAFar/2YintoY9d0jUirq9q/ri+VJZ01HtbvJ/tTyn5&#10;R5y2292K39gm9tPnjgAEX4NMw+ROy+Q38vamZ8/PS6qltG+r9qBpX/uRfeLIicz5HYEWXc6R/7ws&#10;ysLRmq/2kARo+OEgx0R/+/79+/n76vCLa/Aje9DEI94GfudyYORIT/vwka9s5Kdwm5XATecf2n4i&#10;t0uSb2A0Z2xjpfvZvuSbdNsmyRhvi/paPUu6W39P+0OVl/YjbO/IJ8591H6/3jPTVvvIXmmRNb39&#10;zFRxlS+CV3D4NQQEIomSjzLZNi4/HOzPZy6n0/6f7a729unQhGCDkb4VOcCD9paIesnHju31+Wf9&#10;pV+sTZo0adKkSZMmTZo0adKkSZMmTZo0adKkSZMmTfrL0BnC5qdwRBFUUQBE4oh4CuhoIJ6yeiRM&#10;Cvl1SuhLnoiqDJ1Y8hTNTw15uqk6/QJkXlgpZKSfrhGJnFA+VSo0Rir8M9EcKXpFlFK9EfGRUiio&#10;3oQU0rt+Ssn/JzRza8up5fF47Oaa73hUGNFiCRGu/1d8l9AI1ck/aRQ+nBB5PF330+3RCXGKOqhQ&#10;L3zP0Y1E+yVERULQ6P8JeePk/EBeTtFEDIFvbVlLXJdCFvBU3xENng7j7e2tSz2R1kCKAqjS+h2P&#10;xxJdmpAqPF0XXyfUQ7UWNps+VVdKzePrUkTUg8/nKHQ7IQVSNIk/S9ED5LGqn6kPlP0Vapx/S6j4&#10;6h3Wn9LS+PeJElKxtXUUp/eTY+7IoYSqZ5tS6k/9PyHb9KxCTaX6UjSHo8oS0mUUIeDzmtLwUGf5&#10;5YdEpOt9Rt7o11P6kB88TQdthcpuYARNimjxvicd4eNCPUg5p3bq3Spc/ng8DpFRKtPXaEIskn9H&#10;KQMqZCbRwm4fpBRqblckpBzTCfhFqfzO7ZeEZvR0r4fDoetf0kfOt29vpxWKjET5muzKasw5ph6Z&#10;yeiKUdoW5zdFLDMNapprb++3b9/O7zriXuVw7PQO11SFBCVyOV067rLF0bh85ukaiDo/HNZ29Nvb&#10;23nePXJnpHM4Vp5Sc7Pp05UlxDR5mOWxPvZBf5N9QP6p7GfybZVK83Q6ncfA7Z/D4dDNB9epry99&#10;f39/3z59+rR6X/Py+PjYRYFQNuk9yTZGW3g7tWd6fHxs222fJkx9T2hWjeUydkuksr4TOf8turuP&#10;hBBRDvYRKhcd31DOKyLA9dHT01M31+TlKj3j7e1tZ3ekiBa3sR8eHrpnbo/Q1tX4MH2HzxX3ZipD&#10;c3511Uc6p/TAVQQXbRxPY0ik7J/ZbH/2DmVcQkGzvSkahH10nnT52dqSUpzRcI60l/x6eXlZRVmy&#10;bazHdTJtucTTSXe29j7XKsOzFYzkTrKHfJ0dj8eOl7m+q30xU7kmP4d4Oel1nz/aSkwFz37SNvL+&#10;JuS8jyH9TiLaguqfy2dGbPj3CeVOGey2HP04Xk+qw/Uk/Vyu/2i/fGTf9RH7mWmxq30bx1V94jqp&#10;7DWuy7S/GdnyPmbyDRwOh87+5a/vK2lbOZ+7jb32k/T7Gq+Xkatq39evX1tr69SK+k7yhDZdldKO&#10;vii3Y5M/dzR2SYa63uPeQ5SyDnxkD5sid5I/zr/zyB367BK/j3wHHvEz8kkmG9X93cmWF9Fm9bGn&#10;jl36sIyL3hnpDJfBy+9z9x3bm84IRNJp+mW9dZTorrMZ0v6AGZ/4Pdd8yrLicoeyqZKz9NnJT/Hv&#10;//7v53GqfAqn06mTs4zUdV9C2ie4PKE/pdoz89/nd9ukSZMmTZo0adKkSZMmTZo0adKkSZMmTZo0&#10;adKkvwxt7u7u3lpbTrz8NO719bU88U9It3WeuPUpPlH9FeKDKGWesKlMv3idJ+iOVCTKo0J2b7fb&#10;Lgeu6O3tbYV65Hcp35+Ip6tVHsbn5+dVTtjWFgTQy8vL+eSTEQx65gganoQ64ocoLT8VTdFSfip/&#10;eXnZoS2JFkzRTuwL0X4a5/OFT8glqT7p3c1mg3uN1mgJ5hpX7lON0/PzcursOYZTfnjygaO/2W6i&#10;Cdk/tt1RdESleDTZ3/72U2vtPc/7P/7xj1V7P3/+fK5X/XO0INFICXGvetQWIgId1ar/H4/HLj+z&#10;iEgjXmSmctQ+R50TuaOxU5vYP5/rhERL6AWfa0YRVNGBRMD7vJAHqu9ZH3nT0QOUhemST9XvdTsf&#10;fvv2rf3000/n8Wxtva71vfhV6+vx8fGMhNI7nB8iQ1prZzTv09NTKfPJI6KEtPWIBvKTo8bFAxwz&#10;XmjuKD2/TPXz588daoFrT8/UP0YDOP94pCbHM60TEefOETEpeildhOxoNOrkSjbtdrvurjleIu68&#10;K/7jWGrtXV9f/vGsb5vLCqI+9Steu7i4WF3C7fU7eluotLe3t/OF3XpHvPH6+tqhgn777bdzPyV/&#10;UiSgI/RF221/V5Mj73/55Zf2b//2b621Xv+9vr6e9YDaqzFgntwU8VFF0W63yx04mmPqYkfai66u&#10;rtrV1eUfY3a3eudwOHSoXfIfdSf7SdSVo8poB1XoeKIaHQG/3/foZvI477vjO4wQSHLT9frCR/fd&#10;ukp2j3/3yy+/nPWxeMPR7owqW2yjxdbyyC19f319fV6PmivKQj1z3Zju2hA9PDx0Mpf3BLr9Q+S0&#10;yzlFA72+vp5lp8rUPN7d3Z3nSGvQI2WJZvvll19aa8s6YXSpvqN8XsazncvSO47k09idTqf25cuX&#10;83ioLNWx3N3VryG15b//+79Xfbq6uup0qPq93++73Pi0153Pfb0kxDVte7eFyH8//vhja22ZK7Xt&#10;8vKyy/lN+1+yfoQ2FSWEttCMtOloD/Ld//qv/zrbLykKNl2Ornc1xy6/uCdJNpXGye12zeHd3V33&#10;jOhIv9Sde1ePLk8R+i7XiaZW+zSGNzc33brSO1dXV2VkAPWXxkftFd/T/kl3w2iOpMe0zi8uLtrv&#10;v79fbv7zzz+vvmcUAG0ifedRT6LE58m+9whA9jPZXa7TGOXHO0P1Pt99e3tbRQvwWUJV046V/eH7&#10;m5ubm27OaJP52FEGu/1Lme9ZNYgM9ugct8P5neZ4u92u7CuOHcdJvCRZKPr+/ft5XPy7dx5ZR+Aw&#10;Os3nnzJN7Uv62u1n8srvv/+6GoOUHcXnk7Z18m/pmxR93VprX778rdPrtO1SlOf7d1+6qCXaHh5t&#10;sLzb+5T4HSP2Wlvk5OfPn2Mki75zXqQsd7nsUYL0bzg/JOR8igJY5mORbZWfi7ao6yvKbtdHl5eX&#10;5/Ug2fb3v/9t9U5ry5oZ3YVFfnCbyvc3zF6jcRFvHo/Hc33Jx+jzMopo4Ti5jOA7FR9wLNU+RnR6&#10;W7guF7vjfe25L7a11kXWpbtTkk02euY8Ip36buOs98X0wfjYpehtRlDp9+Hh7lw+39ntdt3ao1/Q&#10;n3F+3K53/Xc69RGLKmez2XR2vt75/fffzzI7jYHI96m73e68J1e7aRf4vlRz9N///d/n/TvXv+r1&#10;daw+MPpxsenlsz11kWmuI9kvPzs4HA5nXqRPWn3xaDvaWK6jyDPuH5Ue3Ww2na1K3qyiemjHiui7&#10;9THQs+vr605fzcidSZMmTZo0adKkSZMmTZo0adKkSZMmTZo0adKkvyDtqvyUPIX2kyu+46dTzJ23&#10;2azvFxARreN3EDBSyOsb5dB8fX3tTr6IiOiRlQuSIuXp06+jFkREdvn4cOyqvjN6yU+fGWnkCBWO&#10;3SgHqqMkGLXiSJGUF5XPHIWWeENj5khtIpVGqIcUbeUnvQmN7Xnpn5+fO8RYQq6KGGXjz1I+TUe8&#10;pvUxQmMvEQ0LQsXR6sz1WOXaZISbn/SrXD5LqCBfu4xeSjkl/buUUzSddnuOTrbTkcciIg1GiCMf&#10;84Tq8aiHUY7hlMOS/3d0BE/LHaGfxq5aSyqDZasuIQH4Pk/rHVGV5I/38/LysuM35pyvUEFcz1X+&#10;0PQd/53yHidUlv5foRmTvHQ5SfSmR8H5/Do5Upv1OvqSPF3l9+Z7rveIFGHf9U6KNNSzqj6WN0K/&#10;qazffntH6zBiwPmc8t0R8JS7jsShPtH7RJB6m0a6PvVvlA/a20S+dbvFEVkcA1+fSd9ynkZ2UxXt&#10;kvogSjncibbS684jp9PpPObeJq49189ENaUIGm+jtzehnyhzXOdzPXqENvVfWnMq06OrOOejexN8&#10;Hhj9kmxU/p9rQe2+u1uiO9KdORwjlkn9W8lu8oFH6dAmT31L/KZy/I5MfuNrwNci/+YIMvKF22v8&#10;zu9sWWcNWPPDy8tLh4LkePkzt0FYT4ooIFJR9bruZjkqS7olobernNqbzWb1PttEdKHrWyJCiS5V&#10;HT5n+u492ncdtZtsuiTnPGpF5HdrsZ8//vhjuUeiTZX4lhG0rJ+85fNCfejzT/L1TLRxivLku9Xf&#10;vGzW4ZkShHhNeiTJirR/qxDIRLB6JA0jU9wGZPsrOZJkDL8b7UuTTlN7XYczgsP5J9kvkr3imZQZ&#10;wpG6ae+b+pL0LtH3pGTLpX17itIbyWdH/1O/u35m5I3LdcpQlzu+jrfbbXcHDm2kKhox8UiSs8kO&#10;cr2RIpu8TEbPJru+2qMzstZ1BMdCa9X9SI+Pj+WccV7c1klRPeTtav/18tLfgc13fG9G2VYh0fm+&#10;iDbACMGu3ypqhWsoyS9f81dXS6aJ5EdRHZWdn/boKfKLe2rvv/eB/JTuvvDx8XWS+IPtruQPM/94&#10;m0gjWZPkXzUfXF8eJcroCq+X/pTdbp0JIUVgef206Z0q34+eVf7Z5BNI+2kRbSz3ZX3EF0VKtpTb&#10;H2kNJv/xH70Z2vSVjmLmBJc1ScaImM0h2U++vhg1OrKJvO/SK9TT2qc+PCw8onoYrdLaEqVFf5WI&#10;2R2qqM20LjkvPkfcLziPkHxvxr2y153uLGREk8j3AKyr8jPsKqdIWmzJQPaNa0rF4B1KDn8udE9D&#10;kRalt+/19bUL86MDvqrv5eWlOxRKm/7KWf5nVAl+bto8Zc6fOX+cRs4mvxg2tSUJSaaeSfOn7xmG&#10;zV+GprnzWd88PDzE8Ea1tzrYoGCqLqnl+0mIjQx5EYVsCinW/90Zkhz4bnRT8bjxrPDB0+nUbQCp&#10;GCvjZ7vddnwuSo57tjNdQKx3K6cjnzlx/rnmvD7/noLY+0BjzS9dpPyq0p+8vb11h5DcGIycnR5O&#10;SUdWNa6UW77OOB/eJjrIq4tPeamupxdJKcLo1PWxZ3ot/47kcp2/IznpypXKr9rQsT6XaQxNVplu&#10;OLCsZOxVCp+pQHxznBR/MoI8RSa/c0OZRkwysGlk852qbtXh8zE6BPVDLBqHLvu5Ln0zQ15NRnfl&#10;IOY8ps3iyMBNh9/8ZTvJm2mj0drCYzRYk41UOQ142Ovf/bP8w774QR7LcZlNe8L7ST6is4/1psME&#10;l5cp7cuIxxZn4lM3H0x3xYva399f1oLbCnRMuZOSl1b7mKf0Zv4s8XmyPZLTiH1j39Mhpn5Tqoo0&#10;L9WlyqmdH7FZkw4fbTxG69PlZuoD15SPWToU8u+Y6sTt5yRLR4cWlB36m9Kd0SHuziJubn09juwX&#10;T4NBG8D7znReKS2TbwSp07X51TsO/vgoJbvJU+gRXOdygCntkiOKl0R7fdrsV7Z8co6M9li0fyoH&#10;M1PBOt/tdrvugDI5n30/zMNT3wuM5CRlt/eZNqc76bkPSwciKs9labKNRoCkkePSbbLRu1X5esf7&#10;npwwIqYSErn8oXyv0seNbNfdblAJ3AAAIABJREFUbtcBELj2ky2m731ckgz1+pj6SmDA5CBO/oaK&#10;39hGP2BP4JbED752KEsPh+zUTe0lGMPTYqX9hbebPgG35ehPSXzu819d/M1/Lzb6U2eT04b1sU/6&#10;3fvCcXGiv0p9IpDBQSbUJ9UhDdd6opHu9rLTAUDaD+vXeXG/X3i0WkNMgeUp2BKNHNS+b+D7HKcE&#10;APC+V3Luzw4o0vpQ26jrvay0x2E7WuvttSQvySNpT6/vqv0MbRz3x9AH4e3mHFaA0TR2/N5tcaaY&#10;dltMxMMEEcup5o/2YdWX1jIfVDKffga3ORbZ2teXdJOXkw53/Bu2LfngaW/rmfs79ezm5qZblxwL&#10;b7tk1P19nTL74uIiptpn2Sk1a/IxOJA8gSLYXvd5cF/jNjy/576A9SYfM+Wl75voN0q+APUh+eVb&#10;azMt26RJkyZNmjRp0qRJkyZNmjRp0qRJkyZNmjRp0l+Jdn7y6KdrFxcXXYqDdAqcULUjpEgVZpiQ&#10;SqPIHZ7wOrKNp2R+ujU6Tec3/p3Xz5PpEZI9Re4sZa3RK1VbvE2idNKfwmNT21vLqSMYuVOFVfJE&#10;MYVst7a+fFynwbtdf2qd5qc6VU1obJ6k+kWy6f2E4vbxEbGfIoXGp3Fx3mLYakJFOwJV9V9fX5/r&#10;8bQ6H0FwtNanQkuI/4QoT+srIXK9zBQB4fWlkN2KDxK/85n3mfVWaz2lr0thuc5/DAevwmxTX1h+&#10;Qskn9IeT0GyOmnh6eur4Ve9yHYzk3Qgt6qjqFJ7N8apQ4iO5NUIvsawqSoKImoTsddSeoztYFtMu&#10;+LwQFV1FiiQksiLxKEtTKhp/liJ3EkLTEcS8SDShCb1efSdZo//f3993SEC17enp6YyQTfI2pWBQ&#10;ez3CjFSlUUnolSQHRojItGaryCain1KUCseCpDl7fHzsLpV0ecJ/JwRqksGVrZHSp37kImIiyqu0&#10;JgmJrFfYXkdtJWQd++19Z8Tq58+fW2vrNFNqSyXXk702sgE5L1Vq3oeHh44XHan79tZHVPmaTPXz&#10;3wmZ5X1w3dxaTttboQurcVF/3XbkhfF6Jtmi9GNJfqWIPJf95BWuNZbJZx7VSr5dLmFdoq8c8cp5&#10;cXQgdduCsGwdJVtBf/fIr/Rd6ru+qaIDWZ5HZxCxmBD/FZr6HdWa9zMJbcq/6aJdjzbfbpf0Tbwc&#10;Xe9WSHTaaSKugWXPUEfoV8hyH3eWzf1pWt+V3fz21qdZ5Bz4Ho62hqOo1RZGGY/stBQ1mVD4/OW/&#10;3fZ8v/R+LZcpAzzKhTya9kj8JXFvVmWkSKhW6ijXbbSx3BZjZEPiYS879U/f629JvleRSVlfLuNV&#10;XZzNdTrSpd5e7qPdfuK6TPLZIwLc3r+4uOjsStqlvn9jJMXNzadVWWyjzwsjd2Q3LSnM+/2iy8l3&#10;RHlOr5b2teQ1ySmfB6LXnQ8SOt77wogP37PQ/5OiJKr1RLtAlPaN/g5lsLc3pbKnLBzZo96mFLmT&#10;5LDIy3x5Wezvyvc2khVvb330ZIq8SDq5stNpU6VIn2Qv+2+1LyZ9RCbyWeUvSPYl2+/6TsQUjsk/&#10;W/kpks0w8rmlctO+zctx4n7a+5T2liO/EetLet2/G63L0b7NZQzn0WXiol/66Cfy9kd8J9625LOj&#10;PvP6mFGpSv++2+3OMnvkb0hj774P+p+rPe/IH5yior2/pORT8DlmqjpvE+Vf5ROnr0ZE/eAylHZ+&#10;ijjVr7fzbNd2vZw0adKkSZMmTZo0adKkSZMmTZo0adKkSZMmTZr0L0tn2E51GptO3hMqP10IWiGl&#10;E9pPtN/vO7TDCNHAE1BHtPCZ56PnO46oGuXhdFTIzc1Nh5oh2qZCEaQTUJ7GVSefKSck21ihibbb&#10;bTfH6fRXlE4iR5FJnv9e9Pz83KEur68XpGV1RwJPwlM+Tm8Lc4ETcdraOh+ro2+F2iGCMCHzfN6F&#10;hmLu94Tc0TeOsL2+Xu7SUVSOiLnLiSpl28gjPq/pZDmhJvx7niqnE+aUT1VlEw3I+hLaKrV7xH8p&#10;GsO/cVQj86o6YpF32CS0sK9LjoWj94nU5NpmmRz7hKSooqUoj6q1S3Sh8yjzozpy7OnpqRtz8l2F&#10;VEpIW/JPhThLsjvNo8tJomU+gkh3lCHR3y7HUtmpLSOkxwgtk/SQjyfXgiPKeUm6j8ufIZr0TtID&#10;bBNlk5CKXOcVQiW1iXJT7zFXb2vv68XvZkgonRTJV0U/cn2NEHK+LhmF5nOd7o1xRB91sdsA6bvE&#10;I/7/zWbTRelRn7guZN8reyuhPRN539P6XPrSzvUneZX6yPYm3uQ6cT6g3vW/Ue+6PULeHI3BKGrS&#10;abT2ROJxytmRjaM5VvTSqI7tdrknye84TChTfudrlmvd30+2tetSkvNLQn96FAHvpvK7Lzl2z8/r&#10;u2VGiDzejzOS+ZW9917Geh2PovyIjndipJDI7ZLT6bS6o5J1pMg4rlPeKcWy397euohK2gejSAvn&#10;U6Jxk8xVvRXCksjcCjXM+kSbzWalA6uyK3tru93Gy9FbW18w7mXTpnc+en5+7trANcEIBH5/Op1K&#10;HaE+8v2E+na7gGvA7TyNAe9scr15PB7LiPn9ft/xD9s9kk9eVoqgSHxelUNEudYZo1G0f9Kvogq9&#10;zayPa5+oZG9LZR+kO7/SPQpeDteb2sv75Vy20EbSvGvPKpnB6Jp0l4S+k25h3z3yJskYkesA6lTX&#10;yeQPH3vyj//SPkx7AfaLv1x7Po+0m3x9nk6n7r4WtyHoO+kjd/rsI1x7bpNJDt3c3JR+tbS23BfC&#10;/rGflU8p7UETij8h2J0+suehT21kd7k8oD/GZRr31y4vxOPJX8A2uq9jv+9tziQrKj8X+zfSmz5O&#10;iZcTP3gZozVEPeb8QpvD1wLln0c/Jh2e7o5zGyftE0fRnt6HZF+mqD1mqfB+Jr9Ya+uI16R/qn1J&#10;8mF42fx+VLaIdoHvm5bI9H35Du39ke3g9TPi1dt5OBy6PShtAd+jKNKSvpY0Lt4+ycTPnz93kbHJ&#10;f6M1rrboTklGHSZfWhWRl2hk63IfXvky01qnD9f3CfSXqn+8N6rq12iOZ+TOpEmTJk2aNGnSpEmT&#10;Jk2aNGnSpEmTJk2aNGnSX5B21QkkT4NS5ITIT9oSijtRQr/pOz8ZZjkVwj8hWHnK5YiLFJmSkNo+&#10;Ht7fPzuVrxDwCTU+OtVPqNY0d1U0B+tm3le96yePjGxI9/eonHS6zTr4/oLW7JFR/i7RB46+5Hte&#10;doqkSDydTlydlxJKQkRUmSO4/H6KUYQKkWO876O1dxSLo9FSxEc6La/Q0+kkPX2XEAYVCiChghKq&#10;kGV5/RXagf1MESPpDhuvJ0UTeSQU602RTHpWIVCZg9tlIf+dcrj7OCVUY5XT//r6OqLUW1ujohP6&#10;KfFiaxnVOkJrUR5V7yc0GvmmQnSmPouE4Li6uurkQEIOJfRkJfdSm4mkcMQ96/NoQqIjfX0lWSq6&#10;vFwiXKr5OJ1OHaIy9a9C5W82m04vqE+McPNcuvv9vn369J5T/du3b621Nar2cFiPixB5Ly8vqwg6&#10;jgWRY0lHqX/p/paE5NTvKDq0QpJTX/v4cr15vbyvpNKNCc3Id4VIElFmVHdPbLfb1fptbW2j+LhQ&#10;R3nfk/3V5+de3qkiqU6nU3nHApH+aovu2aH8cX5gRGaSxSmioLU1KtrlJFGJ/uz29v9n792WG8mR&#10;LW2QInXMrKzqv/eePe//aHMx1ja9u6oyUydSlP4L1Qp+sbAcqRqzMesyg98wUxGBo8Pd4VjuuOui&#10;Bzwy6uLiYunDOZLibG9WKPek/xJK0N+nLk4RdSmKQ89c37Hs6k69hBKl3KxkPWWVt0WUbN30nPcf&#10;qBy/D4x1VGuBfJwyBKSoGtXr8y/bjHyXdKLfa1FFyHn79G6FZuW+JiHt3Q5NkQnVnLEs/krmu533&#10;9vbWRcdozvb7/aIjHC3MMhIq1d9J0S/+PSNgK9nP8n3uiPpNNqfIZf/hcOjkK9GiPmbckyabWP9P&#10;0RgitzUru5bPWLb3nVE23gePZqrIx5r7G7+TKEUD+bhyjke8keRQJXcY6c+7FL0fjtjnGnIbJUWM&#10;OVqY9qjkx8guYKYJj+7kfVReH9um+mRXKOInZc7w+o/HY7xHRd+nSAa1qbL9aZOlqDu/2yetIR9X&#10;jnlCubvcYNu0t/ZnScY4ivvp6dDxDe1nX1+UY6M9VqUnr66uoqxX2yokOfcJLqNow/maZVRYJaNS&#10;H9I9SaIkg123MuIw7XmqMacsTW1zHrm+vlzeqWzy5IPgXivtWfl/rnl/lmxzr9/fd0p2ot5z2Zb0&#10;JfkwyTI9G+npc9RcHvvUzuTzTT5Q//6jPgLff5GPUwSEqJrH0VyNdGK6T8jXSSqTz3zNc56qqNQ0&#10;14knfSwuLi4WW05/417dx4z6rIpST/2jb6HSz29v56xbfpejR53yb/y+suGSDcG9j++1kz7wvlAe&#10;pIhOvxMqRQBWft3qme8rFvu3cqrydxRiXDEdlZBvmNN3IhoFo4MNb+fFxUVnOCYnjgsIKllnDDJy&#10;JdjoiHDFf3FxERcc3yWNHJKjSzTZ32rjSIOKDjq94/0kk/s8cCwqxyvD6L1NNGp97JJCc0rGAQ0V&#10;d8Y5//EZw0+TwPV63GnAMagMHAqC86WzZ8Gm7zwU9nQ6lRfEjZQm10m6uN37xPF0oUUF4MogOYg9&#10;DD0Zsakf3k8KS7/om+u64vfkPCA/MBWGl+mp+yjcfTND+ePpGbhZqC7oTYdJLitaO69VV3TcQPjF&#10;6HRSuCLmYVTaCLiTIK2JNK+u+D+aysO/Z5uqw5mkT1wGb7fb7mJWfu9jTfle6Yx0yJdSOCSnQ6XA&#10;eXjhB5aUA0le+lhTridHNL9Pm7eRcZEcEQ6KYOh/GjvnU5K3gXrSZYOIm37vH3nT1y7no9Jj3gZv&#10;R6VTaf+ktricFVHeVYfi7Cd1jh/uUZ+ktLkqR7LQU+glR43LUsqKdFA2stdGB3neBh6wJH2n76pD&#10;iMvL6y79CsEXvpnR2KUD8qRPzo709zF4fDz3zXksrQVfa0wxV+lkfse16H1nf52XNa5cUwkIpbGS&#10;YzA5WtzOYvvdsUT57HYh19Q5VYHSbpzrcB1FuemXcn/EWZD0WNo4JjvP9QHHxOWky1ceQqR17TzJ&#10;taRDE40TZVyl996durWjPjnJ9au2e9oOOmgcpMT0X27LsT/JcVGB8ui0qtqbZAXn0OUW++9ALXfq&#10;ed9be+fflHpcVOmm0X6jtV7v8bBEjn490/qk89z3rBxTT2Ulx0nqXzpErxwnLJNzXq0hyq1qn5H6&#10;wPp44bF+q0M6Ed9Rf3lg5m1K+4pkW4tGAATfgyRQFWWFg0uoL33vwf45/ySnqo9Bss18DRIYklLe&#10;pkMd/fqeRbTZbMo1//b21tlbLFtrQcR3qnSip9Np0RVMBZT6ze/P/phj6SgmkMnl1simJ0/6GNze&#10;Xi+HdGpvmjPXxeSDZCu7zUB57TziY5jskTTXH3Gkp/a6PEjt1f+55/U1Qf5xe5j796psjh3bUvl/&#10;+G7l8CXgz8euGrOPvON/S3vllI7QZVLa7/2ZgxfaLz4uqbx0qJT63Nr72KU0i3rX91EO2KnaX+33&#10;3tdstuGSHzAd5I5sKt/vcd35GnSdnPrCsU9AncrP9fZ2vlKF60plu56lz1iAA7WBMpVpRNm/+/v7&#10;bn/hgC22Qban3uW+xtvNFMQOjuABsss9zovrKtqHPq8sK8nw6myDviiX05xH0ch+XuRmmzRp0qRJ&#10;kyZNmjRp0qRJkyZNmjRp0qRJkyZNmvSXoV11oih6fX1dpR8gpcgUnY7d3t62h4enVZkJMZIQOBXS&#10;jSjBhJyvLhTebPpwQ57sOSLK+8k2+e/hcCgvKBuFxTEtko95ujCuSqdBGiGVRmHSPK12ZC+Rqwl1&#10;5e30Oq6vr5f3dWLKFBnnU+MejT9CEIrUJqFviHBytDovEVM/9V26gI11OJJP6JmEYkvoEJV9ff1+&#10;6v39+/0fv9/Li0s3m0376aefWmutff36dVUH0SuiEVowka/9FL3ENVil/yLKRn1h370s1u9jl9D5&#10;VeQGUQSOWn+P5FtHnUiOEcGT0DYVCuB0Oi1oAaaZOteXUSQcV+8D0f8VqpEIZk+TRaSNXzp7OBxK&#10;HmFKBkesEW08ukBSlFBELveIwEjruEIfEEHhfdAcHI/HDvVLFIyX6Re2elv0rIo+eX5+7tJyqv1X&#10;V1cd3zAqoIrcoSxl1Jv+75ftJdRdiiLyNEPqe/o+6U9G4vK70+m0rCeteY3J09NTp6/S+tK4sExH&#10;JnEeqZNICT3n49zaOnWDft1+EfF7RWN4FBtTcvr63u/3K5Q3nyUEKuWsdJL3+3Q6de2lrND4a64+&#10;fVIqz9YeH9/HmjJQvx4VWEVitNbL5xTZwnZ7Weo3I3o9auZ4PC7/lrzVLxFyCclXRZnvdruunmRr&#10;OP89Pz8vPOhrh/re9c9ofIjscz5gVLPLEVHSUaPoE/76HGlcOeYiornFUwlRV6HKuF5cx7EcyXH1&#10;PV0yejiso7Gfn5+79cwonYuLdcRXSjeVkMw+Zil61u39ZJMnm8rniOVUNhL53dH0h8OhQzFyPt1G&#10;OaMi9+3bt6+r+hIq2sdgu9120VVKpXh5eVnaMY+Pj92+ZGQz8Hsfs4SYTOmJNAaO2E/oeH1PfTRC&#10;1Yv8WYrYoKyp0M1E+Hsf9Nzb11prv/zyS3eRtEeOMa0W7UK94/3SvuZ0Oi3pqrx/ySZLdkza47ut&#10;kiIxfL0Qmcu51fdql+yQdBFxirbTu6rb9W5auykTQkr77OhtlqNnGl99T3s9IZArG45y3fd7/E7E&#10;tIVazyJPdcn59P3xSNckRDltzhS5pXdGtpyv2bQfTjKmijpI8m60nv17poROex6Xab4G01glu4l8&#10;Ue1n+Mz5lX1J8+lr1u0vjoG3O9lPKVov+e58PKmbqzRyqS8pw4mPAfvlNsPV1VWJxqfd7TzC/jml&#10;NeljTx9hamO1f0/78DSvnlHl4uJi4b2URlX2kj8b7bESpT5UkV9V/6o6ktxx3uLa83dHNnmS3cyo&#10;cXd3s3p/5I8VUc+mNnl2pmR/jWTwR/a+ySfpkW30W7ldwShB6VlfQ3rONlDPeuSO2kf/p9tiXHt6&#10;Tzwq3ZXWIFMnuy+BPjvXlylaT2VrDDabTefrE/G7tJ/yv6Woy5RCWpT8FM4bi83bfT1p0qRJkyZN&#10;mjRp0qRJkyZNmjRp0qRJkyZNmjTp35Y2v//+++ooyU/emO8v3UFRISXfT9PWF8rzVKzKrbjZbDrU&#10;E991hAFRbUId6WSPp4+OtOZpHk8AU5tUBn+J9hlF2aQ7hVS2n+YSUZXmQWXrPb/c9L//+7+XMh0V&#10;RBR3QiElpJnq9TyKQgQS1eqXY/OUM0UiiHzMVe8///nPpd4vX7601t6jXFp7P5k8X1y8zhVMJE5C&#10;mjj62/Nckjj/firOSBVHQjjChCf3+hWvvry8rO5p4DsjBAaf+9i9vLwsc+RIsN1uV6IOeJKdECYi&#10;R/tRDvi88OTdiSgJHzvmVPe1S3SZ1q6fyjP/stYC84un6CPV56ho5iPXmnPe4gm6oyj3+/3SP0dn&#10;EAXgF4lqLNP9FJSNFYoyofZ4H4ujnogqc97ixdRCYDDqTePjvM92V4h7IqaTnPX5YI579SXJbB8P&#10;EfvpUTySMS8vL0v//FLKw+HQXWTMMXQ9Sf51OUBETYVQSwh/osgT2kVj4UgUlc2IN60V5rBVG1Pk&#10;VTWu5Hu/q4CIQI8Q8jFh2US/aTwk2xg9ycgOfrfZbDokDCOH9D4RimzbOrp0zbdEzqsc9fvy8nJp&#10;p/goIdbEw9QnjlQSPTw8LGPsd2wQsegygjI/2QDqg0dU6fu7u7uOX8V/j4+PK5nCsSM6zPXu5WV/&#10;/0uK1ktj7nNFvlPbHeV8fX3bRShSPvv4EAXl+tlzP9/d3S13wjw/C+V3jiJJdk9ra0S66mc+aEf5&#10;ildubm6WtvB9td/XnmTa29vb6u4itV198uijETJzJGcT+k2kPjDiQ+vY73Ghzaq9BOfM5SttAa05&#10;v5NkhLrbbs952n/77bfWWlsip7fb7WocW1vb36rH78Uh+d6F8t7R/ymySXMn/j8cDu2f//xna+1s&#10;I+sZbRxmEtA4Kao5oX9dfog2m02H7KVs5QXvra1tBr/PRGN/c3Oz1Cc+0LtfvnxZxvX3339f9Y97&#10;PLVT9w+pHRpDtoXRXUmvq22+5qljeSE96z0ej8vceqRtynFPm9CjdUkjNL7b4qN7Rt22ekci363G&#10;VeP9+PhYRrNeXFx0+kf1Pjw8xGhU9XN0B6i3T2vv119/Xd5hhobW1uh/t7sZAVHZkC8vL53d/fe/&#10;/335v8ZD40Q57fPBaBvXNSnCRDJQdRyPx84+87Fp7ZzFwdvENhBt7pGKpMrnQRnuESIcO7c52f77&#10;+7X9w7sa/H4/2nu+N2f/fA1RTz8+rudKxD2E13d7e7vIdfWF+67W3teC1ofK1jevr7W+ZESV8x3v&#10;IRNxLjzi/rwmPnU2dYp09UiWFH0yihARXV1dlT4sEfdDKkf6iL4lz6TCaE/p7tvbd536/Pwco05a&#10;yzpqdBcWozTUTulU6cHLy8tub8758DvJaG+5bHFds9/vF77x/l5fXy/fq2zqUel3j1rYbrfdmCd9&#10;5/4x7rXVPq43lSH7R/N4e3u7lCl5xWwVap8yBFCeuFwXca/0r3/9a9VORqM5v/PX16r69P3792Ws&#10;fv7556Utrb3LT7fTuG7cd8Z90c3N2h6gTK3usGmtdXPF79hXvit76Oef/9bJWY6Tjw/3iC5H6EPz&#10;+jSvP//8cycLVc6vv/66/O2XX37+o+z3er99+9atIfKW3+0qu0l6/s+Sxu3x8bHTP9QProPF258/&#10;f15seFG6A9XXC/WL22bMuqVxEh/89ttv0CPvOlEZnHgnkfvCkt+aMtQzYMzInUmTJk2aNGnSpEmT&#10;Jk2aNGnSpEmTJk2aNGnSpL8glWELRCM4ElBE5D3/5lQhF1OZI4Tw6XTqTm89X2Cqj8iE9MsTb+9L&#10;iopgO0eoeiIzvU38TsR2VNEnzNuX7pSpkC3eL/4SCZHQJ46GTqea/k7Kw/+RcvQsISmIgvG7QISk&#10;ub297dCpzPlMFBm/J/o/RUJUPLzZbLox975zzhIaMvGwj5lH1BwOhxW6vLU18l6ny4xu8Pq9Lbz/&#10;JaFXnCc5FkQk8TvmUE7k/OIIRL4jIvrF8+CTfxJyR7+OtkrIJUddXV1ddXeEsf0jWeY8xWcValz0&#10;8PDQRb2M1hXblKKz/LuEKPY1l/Lc+i9zlnueeOZx9QiKw+HQrSHKL59Hfaf6yLcJNepjQFSjywOO&#10;syN6ydN+9wTXRpXPN+VxFaV1yTXg/Us5gtP9GynnO8thzt+EKvL2pjzbHsWU2sn6Kj2Q7vFIEcRV&#10;ruBU7263W0Xs8X3ewebITpaTovT0jaMYVRcjiVMUpNfHqImUP1zvVhGVibdG8/mR/NN812UEx2KE&#10;8Haddp7PPic2KUW5tPY+rj4+KQpSYyBbIOU7TmvIZdooQsXzUbfWEGWx795P4+oIS64vl/n89Wfk&#10;26qf5C0R++CRdERqO1KROaLdNqrsYZXFOhil5fmnWa/Ygf30tcf/S+9IR3CdObKWKEifB9436vVx&#10;vIhKd/J1lebVeZnyx/cgRKtX9wS8vfX3CiaZn3RUihzXO66L3dZurY+gYIS1y+fD4dDt6VQHoyMq&#10;2yrVy18fO+5lvZ9c1ylLhdqY7AGV40j7tL/w3OisO/GYjzltj2pfwrb5O4wUVxvSnX5ul6qcq6ur&#10;1fzxnaurqw55TBS/rw/aQT7XKoeRlQmdnLJFePlub6VMBCLOXZUphP1IvJIij/nb2nr+9UzvO9Ka&#10;9TiP/GiP720gJZ3EvzOKJEWaeBQt59DXdYquSPasR9Pz3ZGfYmRTp2wTKlNleeQh996+Fs7RUK+d&#10;bkz2z0f2tRw7ly0ittf7Rnvf7cqbm5tSP7OMKpKL45HsUucbzpOPT9r7eqYHRj2JqNtch1LGVZGn&#10;lIUe7UIdnLIC8d9er49V+tU7HkncWh+tonfTfeCMDqzae3l5uYpqSGPB90c2p+h0OpXjyraI3+iX&#10;cftjJK9cvpLfkw/N28l5ct3NvX6621nP3Pc18jFXEW/e38ofO9oDUed5PVyLyb7T//1vozWU2ugy&#10;g77Ql5f1uua9VT7X9KV7VPSfpbSuK78z9zz62y+//LL01/dwjIzy9Ui5NdJtvv55J9FZ75xtKb1b&#10;+RlGf0v7Pe156pxUf9Db21sXvk6FXDlu35mn/fA7Z8zT6TSc9CrkO6WbSo6PtCj9oIDfueMsHdJU&#10;ThQyXdq0+SbhnL5l056f18wmYihrcmS5MUGl6xtrEQ/NRgcMI0fHnzkAoqBIfVA/KycOD81UFlNX&#10;eP9oKLsgo2KslHMSksmZUjlzT6dzSqpkWFVGDOsdGboiKrGKbymcE29W87Hb7bp5TIJbGzqGR6bU&#10;Z953Vyxsh39Pw9W/S440f/by8hLHxcfHy6Iz2Ck5CMkjnmKpOshRWaw3HRiQx6vDluR8pvJ12cuN&#10;fnLs6Lc65Nvv96UxQQPX5eX9/f0i8z2Ule+7cZlSzKV2+3hSHlROZPK0H+ilVF1JjiRHZjJMREn/&#10;sN18xk2ir4+0MfSxY7+9L6w/gTVEo01mZfzy2cjoH+kRD8Wnnk3z6QfPXM8+Ziks2+tnG33sRbRj&#10;HEhA56rbVjTy3PmTnHlpA+GgiKenp+U9l3vPz8+lEUv5PjoITpsK9UXUO9fe4iZa5VTphXjI52kl&#10;rq+vS2fw09NTtwY49953OhZHspf18zsd7qSDDfKqbxIS0Chtwv1ZOsBzYj9dBjOFpzuRk4NvlM42&#10;rRNfz3SCJ0em/n+e/7W9ltJaqG88wPE1Qbs79cWdE5QHvGS8tfWhv2TSnzn8pJz2FBkEj6UNndqa&#10;nE16p3LGsZ4RCGt0cOyl3r6SAAAgAElEQVR29Ntbn4Kah+i+sadu8sNE2j0a149cYOtE+9Dbm/rJ&#10;9ntbuGadR7wfLJMyxvcAXANVujLKCJc7lL3JFvN39MsDbx26+fgm24Eyytex2nZ3d9cBX6jjfD8j&#10;Svsv8qin3UkOJdc/lHeVc5999XfYFncQ0q708T0ej6sD/9Rf9o88UtnWnI8qDWprvSykvZUcX9XB&#10;DfmA/MLfZNMzXePptJY//M77ybZVhzR0ZDpxj538P9XenMAwT/mXUtqrf+d0iz3wJR2s+ppnOiUn&#10;tjfJO+9L8tn4vFIHJN+A20R6n4dCbluP9ALfqQ7yuK91+zuVmfwpaf/v+o464EdAptS/xFsf+Z7v&#10;VN/z0GRUr5ep/vBvaW830o/OP0nGiNjOtJbE12kNuL2T7LxK/yX+YfurfR/XV7JrBQZ3Gcy14GDt&#10;0eFO8v9QN+sQfKRjRL5/Jx/8mcPekd+b/XTbjPt+/y6l+Kae9+/S+qjsPdJoXbHvereyC5NPgXJ+&#10;lB7U62F7Kx88AWku+3e73Sp9bWtnQP7FxQX2juvUf4mSne/zWXtuJk2aNGnSpEmTJk2aNGnSpEmT&#10;Jk2aNGnSpEmTJv3b0S6doraWUQ9+UpeQgOsT1BrFPYpWqFAkPHlPCKDq9C4hTHj67MgLnj77KbUj&#10;IdLJoCihJXga6xcZny9L25VhX6N0GAmBmOYqfe/jmZD6VV/Ss4TcTpExfqrPU3ZHA7GfflqZLjHz&#10;NrCfCV1cRUBwDYiI0nL0nPMokdqODCfi0REnjAryy455IZq3nxeFJ9RVmgevz1FpiZcTOiwhyn3M&#10;Prou9TtCvlaoF6Lg/Jm3y8nHnH+vIoUSgiLx1kfqd364vb0tIyES2i8hkkcRGCPEvX+f5ppIN/+W&#10;CFIPvee6rtYe9UFC4/Nd0ij0P0UwuvxLCJUU0eIIsoTQZb+9L5ShFf+k9FbkkQq1y3Z6ZALbkVJU&#10;qk9VRMNms+mQTSP9nvo5QvckdFhC3arsPjKkl3epvtG6am0dpu/fkG8TetcvIOaar6JoN5tNp+9G&#10;eoh9OvOw+tuPXQqb97F23k56XjRCj4/GmeNKnabvUwSEvvf60vp3vZXks7ctfcdoIEf/k/89raQj&#10;YNk/rhcvM/XT6x/1ISEIRQmNxrJTG/Rb2cFcexVvUvaLtxNyOqEwzzZfH43o9dJmUfm6tFWXlzNK&#10;Rt8R7S75llCFlZ59fX1dpV4gfSSVx2azQdR+b3+7Lc/+V2PONc96WhOCcC1jUjtT5I5T4ld/Rn3g&#10;a4BRKwktXK05tsmjIPX7+PhY7g+S3c0yk55kXfyO0SsuB7jWq/FJ+0w+q3TbxcVF1BFVX9ReXSLM&#10;fVSKJK/sH6azTVHmjOLhWBwOh3Kfyfam6EIff+6PnUcS+t/HjnMmfvHIPMpEl5dM1ZSiWjsULfo7&#10;srOTr8Tb7vYW60vjW9k2aVy83pRant9U0W/Ubd63kR5iGaltlWx657tN97eqf5wryW6tC7crUvoe&#10;j7j2PuiZt4Xj5GsgRURVthmJ71Y22/39fbysXqT1oP5pDd3d3XXra8Q/LudTWkn++vhsNufIGo+y&#10;oUz2NqQoBx8fRuqzffq/y27ytvv7UuTySAaLFInKSJcqA8vb2xvS//XXQfg8cq+mvXGaK1+HlFF6&#10;llIjukxLa9bHJclut78oZ6u2pvaOZAZ1m3ia/O/zz3VZ7RNeX1/LKH6uvWSTVTyR7LQUFe0R2pQn&#10;I9ngz/hdijrRu5X8SanXOD4j/TXKnODtTeTP6ItwGTryy6VIdl9DjMBRPbx2oOrDZtNHw9Ku/fr1&#10;6+oZbQ7X78lH6H1hNg/+rbUZuTNp0qRJkyZNmjRp0qRJkyZNmjRp0qRJkyZNmvSXol06fWsto+jS&#10;qdwIJfgRpFIqW5eOOQrAkV2trRHF1aVVREKk00o/FecJo99F4/3kybS3j6hzv/g9IYrPaJJTeapK&#10;RIxHFhANO8rX78QTV9EItZtyylaUUNw8qXVkE3NA+0kvT839pF7ITN77kS5c1jOhdXhymtC2apuf&#10;ZPOdCkHMMUwXz/Lb9D3r9SgvIqpEKZrMy+Z8VOgXlc8yR5fPM2/+OfqsR0h6u1i/54BPiEcfH0ZX&#10;iIg4q3h4t9t192+Qt5wPOL9+n0VCUDhqgfk0HYXE+pxvNee//PKlPT0dVuNEJIXLNqITve9so6My&#10;KHMqdA+fJSTfSB84AlBtu7m56eQjy6wQ2pQVWseO1qF89ly2RCr52uGdXy7fedGlo4a32203f7x0&#10;tpJNqX+sY4Twd/5JuVorVBnRxsoDSySr69QU8SNKkVAJzVTJyRGCWePQWh+Vyrp9LVDvJX1b5bXl&#10;vPqdIAmtmSKYxZ8iytJKNr29vXVrgHNVIapaayVaj+hJ57uU87tCg6d6mUc4vZNQtO/Pdt368v7y&#10;34ym9jth9A7vCnOdzDXo80jUpiOxUhSJzx1RlOe+933weikvfc5TlB/Lq3QieSTZJT4fHEu/Z4ZR&#10;397OEU+kcVI9bgf9CJ3mtq6vc7Yzfec6ke8k5KrrZ+p7yXNHqW42mxV/suyRfE42fbr/w3WG6r2+&#10;vu4ihijrqgi8d7136v7mZSQ5nSLPfTwTgt3nL6Hx090pyYbn9/xbko0+9vy+Qpvzmc9VypxA21dz&#10;Iz5nxJr3k3eyVbKF9p3LwmT/Jl7zyB19w3sJJL/I4/rb6J4kyVV999tvvy3vKXJnhG5me1326vfr&#10;169Lf1Sm3uXdNhpP/i3dUaD+qZwKFU1d43fo8G40nwPeM+GXR7+9vXVrgTLZxyDdfTT6zvkoyf70&#10;N5eTHAvnG65hRxuTp79+/R7bm2QT21bJ0rSnW8v+Ws+O7FjXkz72jJBL9nsVVUjZ5uuMEWeiJNMS&#10;kr3SafTH+D766emp1EPUMV7/y8tL9yytKectrhvXl1w7sln1e3f3eak/6RG2m/X9yA/l75zHrPdF&#10;JZ6s7B/OsbczveNjl8aH8rqql/PifhnqzVGEkY8F217dw8q/McJAzxXdIBnHvU6KnlVfqj1PWkOp&#10;vW4DJj8Odb/klNsX9Al42afTqe33dcaFkf8n+WP5q/dY9jnitfdhcO1WvM82Jb6tIkgpL102MmL1&#10;IxlNkl/N+/6R7CWJOGduFyZ/p4h3qVV+ru22v2eU2ZMqvwFtXb9HlVkD0j7TI4W4TkZ+hspumpE7&#10;kyZNmjRp0qRJkyZNmjRp0qRJkyZNmjRp0qRJfyHKiQ5/QDyV8xMznjoKbb5UFnJ2JjS/nxbzFNoR&#10;VOnkM53epTyNqs9PGf00j5TuPqhQuIfDISIrVXbK6+1lej7q5+fn8t4PIiJEjsbkd6LR+Gw2fQRW&#10;Qk068ZTzI7l3nRJiW/0jmsgjRXiq6jyZTmMTCmCEfnJEVkKbO/++5xTVCfYaucr8sQnhlJCcbL+3&#10;T21T+xxxlk6yRZyn6uSe7xFFUCHrEnI+IWUrFAGfiYgG8Dnzvqb+jVCtzLXp0Rycj3R/greBKE4h&#10;G72/RH2LHNFwPJ46NADbXUVQpNzEH0WHpQgP/VZoKeY0TvnofVyUf5gIJZcnRKZU6LDdblfKRCKc&#10;PNqG7yU0ia9jov89moPlqR6h0YjarJC2CfVCpGY1H0QVishj/n6qlyg9Eu/1SuvF8xaP9EJas85/&#10;nJeRXSCZltb+CNmfEIeOhhURGeNrlu2v0Givr69LBHJC9nm9STY5L5MnR8gxH1+i4pz/9vt9h15L&#10;/6+QwZSXKUKgks+HwyFGGLWWdRv1mOsRUhW5s93290fx3UpOJnRyQnaKznLojD5OKC32t7U+6pv6&#10;JEU4Jbmjd7yfibzsdJcI143fIeJIRJbp45uQveyLtzfdeXk8vv+NereKSGDZskf0t8Ph0N1fmPQ7&#10;7370/ok4Jn5H5kcQ11zfRLqy7IQkpQ2a5kHfOXHdVPZ+9b5+KzttFMHDcU3R+C47RYyw9u8oc3zf&#10;l/L/J7lZoZSTvEtrMMmhSj5zDfgdL+neKRHlgOvnq6urONYcpzQvj4+PS3m+B03o+BQx65EItCH0&#10;b9k9tJUqBCr75jJpdHdtisBKUW8fkd36t9p7eXm54gmWnaKtXB4lIrJX9i/b4nzAvowQ2t6HNO9p&#10;71jZjmn/5nvR19fXbn8pG/ny8nK1X/e6UoYG/Xrfk65I+2JFI6YIDN/LUSf7/Tm+x6OM8Ttst9uL&#10;2Bb1u7J1eT9pQp1XUc3kH5+XJJv0jPe2qp5kU/ldK+merLSWnO+4FtLeXO1IEQxeplPid9qsFb8z&#10;44LadHl53bXFv2Mkg0cHJvlR7Y9b6/dK3ENIHmjfeDgcOt+X6HA4LD6FFPGhdTiy09wWox3i2VlI&#10;yd+lui8v15lNOP8+x5yXFFlS1UuqfInUt84P1HseMbTZbDoeYV2+b6P8qva8+/2+k5O0Ab19fWTU&#10;oZMjbGPlG2TEvNtI1JtpH+Z6T7/0gfj9mYzqSbK78iPTZhAlWebvpKjz5FNwuZdsQF/73Ee5Dz35&#10;Yziuo/2I1rjPC20qZVDRHXCpz+Q13+cvdm01qGQY3+yx0c5QFDCn0+OqUhrRLmDYeC08CTkKWXeq&#10;0tCoDLcfCWAPg2M5leOeaatGjjcfVwq05CDmOyyLz1zQc9E4s3IjUaUP2263ncLmQqiMZ5Y1GvNq&#10;rvm35Bzz0FIpjvv74yIs6SBubX3g6M68tKhHRqXoR06VaoPFuT4e9/EdCuCqbWwTn1UCJh2Qpr4l&#10;geaUeNjrS+VTZqQDFO+rlMYo1DMZ7d6W1JfkpBClsaucKbykLyl3dzqLtttzCis3Rt+VyFo4u+FB&#10;w8CNLhpkqb/Vuq7GQ2VWmxLKfK+PZfnhYHJosw/VJpO87JtnKt3K6OLhR5rXyjHENjlPUvGnNVMZ&#10;BRwXl/lJj9Dg9YsfqVOrDS835qLkPNI7ftnn09NTlFesI5U92pixf8m55o4svuP6ks6m6kBjszkf&#10;JqVNqcsG57Gnp6dlXBIfeN9ZdgIlsGy+nw6XR7Iskae8Up+ur69LXUEHVuUgJCX7sGpvOkQVPT09&#10;LjJf79Np4YcdTLPoa0dE0IfPOTcsHv5OHeVzvNvtYgpFvsv3vb20WV0e0GZ1G4CU9F9la3BTm8qp&#10;nJxM3+RABNaX7H23NdIhqL5zhwQ3117221ufonBki7G9qtudMeSDyu5qrQePkSeTne5rPIEhvN3J&#10;Rv4IeEPfMeWJU9pUc/9WHbqy/CRLfV9B/elORwLTlK7F08gx1VJKM+0HcSPbwdNnpE0/+T+lX25t&#10;vVcaHUKIt9Q3jkFKBZMuvvYxSTxWybR0AONzR+ehH7ZwD5rG1/mUqaGTHdvau66pbN1ky6e0z2kP&#10;KnJZzPS5fiCbgGW+B6FsE6WDQ1HSyb52mYIv2RfuQE22SjrkcZuLcsz30Zz/6mCVNNKpbrOqjuPx&#10;WB48vuu9Nb/x0NXlf/J5JIetv8P/q+3pcLCyUXa7Xacj/MCSKf9lC55T5/SylHPmvJz26EmmVcRn&#10;Lp+32x68mvg1jW/lw6B8rXx9qUzqguSra22dmk4gjATs8e8TyCkBUVK7fTw+ogdHe+akf9NYVgAG&#10;2oBp7YoXeeDc2hr44EDK/X7f8XTam6U9geuaka8v2YeHQ6/DR/tvvTM6EK8o8XSas6R3P3JAmmS4&#10;+x4oW70PPNypfDRcX9VhS7K/k28w8XS1bx/5O+lv8rYRwJv8yBXxMEmUfOi+nkb73WTvu41E/8/o&#10;4DKthWpdUs4mX63rH9o67ttj6nY/3GXbUhtaWwMTVeZip6VBmzRp0qRJkyZNmjRp0qRJkyZNmjRp&#10;0qRJkyZNmvTvSbsKDcITIkcjpZDoUcqbhJqqojk2mzPKXSdQPPXsQ9b6k/cUlfGRCJOESnXyk3ue&#10;didUSIUKIhrEkUcJ2Us0WkJoq359q9NXjeXNzXU7Hjfd+ypnhC70sUqn+f5/ooj9RJnl+XgSaeA8&#10;paF8eXnpoiSYAildAKoyPfyTCKkKveJt5nccO++n5ozIPA/rTmPHU+HqdJ2ITkeE8+Q9Iboc3ZAi&#10;EiokGJ9xPh0dRl6uIuOIdvj0ScjOfswSSlRlO2J2lIomybQkh7wsfqdUSx66zz57KpEULUU+d0ST&#10;p5F6e3vrTvz17uFwKC88/WhUmI9P9dzf8b8dDofuEl4R0RmOmiG6R8TIFL3na568pr+pXqFp9/t9&#10;x5PkbU/JwGeOlmEofrUuibbSr9KgsD5HLBJV5jKU6QQcHURku6PViQqqEDB8R2HAX79+XcYrpajQ&#10;dy6fRyHqCcnufaFd4P2lrnA5klBBCdWa5HtCwnj9QhW6nk+6nzL8bPf0iLwKxca2OP8llHFCcPnY&#10;k0ccRbvdbjukakqPJUoRMS5LyQcVyouh+Ak17NHJ60jHPtJQzzxaSmio+/vH7v00ds7LWks+DiTy&#10;n/qU1rz3kzLG5XqyR7iGKr5l5E5C1iX7tbX38ZXOddsxIZDJG0kGsg5G3clO834nuri4gL10jhpI&#10;77EsyjT1hSkkxBPiEeoljePnz++y8Pv3+6XfjNB4f3a+MFxl+vgm+9DHqbXW7XlE3EO4XXI4HIbp&#10;U9ye/AgiPO2H+KvxdL3AqJVkN+nf6l+SeyktqMv8FBHsfUjIVdcZ1futvfOFyybyk54xBVVr77zt&#10;fEd+raJAaN952g5euK2xpl2QUO2kJCvYX08Rl6KaGSWj+t3eZxv1/u+//75qd7KbEtLa+Z1rwNPb&#10;MPJUMpeytELfsm+jPVYVqbzdnqOMU/SJ25Osw/f75G1H4acIpeRncNQ360t+gh/1nTxS7Rl2u10X&#10;1UxZ7HYe5dHowna3e8hjVXTL6+vrYmel6CyXb2yn+xB8LJ6enpa17ujqzaaPdqBsdF5mJKJHC6RI&#10;mtF86pd6OvkQWlun808pqZzveBm429bOa2yT83Z6luSPxvf337+11ta2o49PitwR8dkoKkfv0B7x&#10;cUk+vhRJWvlK0j7D9dDxeFy+9zSNu91u2XtIljIKU+95hiNmr0lU2Ye0m0Zp8pIf0O1e3wOrr63l&#10;7BPyq3h5P+pHxVspWwZtWI96qviJf9vtdu35ea1jRK+vr3HM9H0lX0c+RhF5WkT+q6Lbj8djmVb9&#10;R/5Ol03nMdg2NS997/KH/XW+STbLSBZWvnRmHXDbkzydUqtWezO1md/JP8I171HitOV8X/3w8NB9&#10;pz3E9fX1sueoomi9HpWd9oetzcidSZMmTZo0adKkSZMmTZo0adKkSZMmTZo0adKkvxRtnp+f31rr&#10;kbI6/bm6uipPOXmhY4qy0dmR58K9u7vrvtP/r6+vl39/+/Z+is+oDKHn1AZeRKpTbrWXSG9HATBf&#10;MlGWfCfloHTkT8qnyJNUR+/rNO8f//hH+/nnn/9og+6NWaO+WC/Hvj8ZbH9816No2V5HvaTonHQK&#10;WJ0o8yQ1IenURuZWbG2N3nPEmtr/+Pi41CdUBxFazlNfvnxZxs5Pb4lY0rxfX7/XK0QvEW4ecfP2&#10;9ra0QREmp9Pb0hZH1iVUvighCKtTZ14U/9///d+ttXNu2qurqw4NJKoQxiqTOSD9e0eCOlKutT5C&#10;4OLiYrkETGVrvBhllaI5qrsGyI8fQZWJf0TMe+13UTw9PXWo3YSYTvX5aXxqc4ps0lxp/riu/S4G&#10;jSWRDn7RJddbur9A7zqaUb9cX44WTZTG3JGAvC8t6QVH+xIZlXKlakw8bzCRq/olyrO1NWrC17Pk&#10;7uPjY8c/RHR5ZIqvc7aBaCRfQ0QRObqCURKuI0RsS8of7HJDCBPKYp9b6glHR5O3PArt8+fPyxgo&#10;wkfzQX5wVE5qr49vQuGSfz0vN/W1319AFLZfLsq163rS5d7j42P75ZdfVmWrLqJpU4SAR5GQj2TT&#10;uCyl/eN9ubq66uwe8pba5feXnU6n7n4bjevxeFzmtFrXlMEu9/b7/SKvEtrdEWB6l5EQekf9ZUSm&#10;39/A+pwoS3lZucoW/zh66uLiorNNKGskG6g/Wluj8x1RxajaKnIjjZl+aVeofpbpaGjX6SyL9qy/&#10;L774/v17hySnPaSynLdSzmhfQ9vtdvnO80kTye52EPWeR20y2tMvKN/v9x2CVHQ8HuNFsOz3exvW&#10;yPnT6bSKXGjtzMuHw2HhZf1NvNZaL+dc/vEOCkcUU34Jvatn//mf/7nUl+4+oQ7l2NEucLvp4eFh&#10;GU/KJH3nbecYVrLp9fW1vOD56uqqi1qj/Ek61MfS+ZYI6Cq3/uvrayfPKa/Vd89j/v3796WdmnPp&#10;W6KPE8rU1x7Xs/MkIwY1386vRP+7fE4RwaJ0h5J+Ve/Nzc0y5kKXcp/897//fVUm+UHt1bhQXnq0&#10;k2wIyudzpOzZfnZEMO/0dJuP+shtG5fTjIp2PfQf//H39vR01kmtncf+t99+W/qXIhLoI3l/5/3/&#10;9/cPS5/v7m5WZXKs1AbytO+fRNy7pswAvi/gvTGqx+Vk2vuqL//rf/2v1lpr//N//s8uko93CWgM&#10;5MfRGN7d3XV3grA+zb8jmNfR0Gt7lro/6Qr3QdCuVf+q7BOMMPGxPBz6e6tS1IBH/zPCLUXYsl9s&#10;y93dzdJOyRuVyXF1P9DpdOr26D/99NPSb9plrdHnsutkqMuM29vbZQzUJu5pXfamaD2fH0ZP+nzS&#10;h6GyJJuYucUjd1IExbdvvy99URsk13nnLbM2cOyenp66vWfSZ/pOZau9rfV2k56dTqcuolfvXF5e&#10;dv3kO1rP+lvSJyI+471qXp/vddTOzWbTRchrDG5ubjodql+1/+7utt3f13ZM8vWK5Dv1rClpD0r/&#10;J21i/U3vVNlOTqdTe3x8b7tkP8fZ75PUmDAik3pL7yZfAOv96aefuu9E/N7X1bdv31b6nG07Ho+d&#10;X4W+oWr/dTgcOjuEetd9beQntUFE3eP7YUbRpUxTrZ1lzZcvX5aypGtU193d3cKnv/32W2uttb/9&#10;7W9Lee5fZ9/SvUoi55+kK9zHSDvPfWHPz89LmT/99M5bv/76+1Kfv58yBnV+4DZp0qRJkyZNmjRp&#10;0qRJkyZNmjRp0qRJkyZNmjTpL0O7dEdGa2t0UIVkJ9p4KRAIGUU36HuehKUTTP06QtrRN/yO+Sm7&#10;zoUoCUfqMudlQlhWeQmJtkhIBG+n/399Ir1GQR6Pxw4pQhSDIylSXf69n+o5VTlembfY+YCIKpGf&#10;IjNqId2LUEUTsT6vl4gsRzpyDLwvPKlVU0Z3HqTch5or/i2NGdtCxJGj7JmnUkR+0jphlIzeqSKp&#10;WKbzdMrjyO/9vRT55Ws29eHPUlXvCO282Wy6sRal/Necpyp/bBoDEZGgab14mZRRCWmvtrksdHTa&#10;R9cJ28l+V+9U/PPt27cP5Wcm+tHrqHKO82/eX++XxqBCfI1yk6ZILNcno/YS3eNInpTzmei0ql0p&#10;AoJ9qvQsy0xla24cyUXUXJU3m0glR/KkNX+WR/vuLppESXZXupRy0hFD/Lf3hQhkR+ul9UWdWq2d&#10;NAaOzGNO9aT7RSkHvN+9RrvJkXXk2yrK8/LycoWk8/FKedJbe9crjtbz3yRnqQMqmZ1kdyJ/n/LO&#10;55NReo4uS1FMGsv3fNkZqd/amfc9v/LLy0sXJez8wOhmlyO0j9M7Lls0h7yTyNFlKdqO9l1lT2R7&#10;rS19S7zI/q6/6/NlVznnaQO6HZqiRckHyZ5Mfaz6KZQ8o3ocaS+irLi87O+2czQ9Ix2rPQvlut8F&#10;MNo3pKhER6cy+tbLfHp66mS3iPsvj1ogYtERyI+Pj12kj4i2dWVX+L9VtqPMXVaxzBQdPXrmY8u2&#10;edQLEcaONnc0LcuiLK7u30i6lHLXozsZiZfsj9bWdw165AQRnj6uySZLbfL3uW5STn0fl4SK9Xtm&#10;1e/j8bi8d0a193c6jGxjl198v+LN7Xa7Qq7zm+PxpRsrj7RV21WWyMeT86EsE4oOZN+qiOdkIydb&#10;1e0g7kvo82htrWP8e845139ra4S3jxkjYjzDCOfcI1rYDo82IP9XeyXSaG+W+KCSw2nsfR93Op3H&#10;fpSRIO3DUxSZ3vGyRIfDYfmbxpry0+0zrn2P/GIUkWdD0BxcX/f2XdJjH9HPIs51xX+0cUb2pNtZ&#10;lAcfsUeF8D8cDitdz7Ggzel9pz3hxDXsEXXJVvX+si9sJ39b67NVsIyP+AuSfvZoBd7v51GJLNv3&#10;oE9PT91ad74/Hl+G66Qi+lVcD7KMNBbuL3Z9xnbSPpBPO2XHqfb2zNSQspd4PSLae26jcD/m+xna&#10;p1VUD9/3dU3d5nKWe960R0v6WeV4lKdIETU+LqLKl8n7tr0PvD9Nf/MIOf47+QFcF6Y1lPRXiubR&#10;b7JtRec1sB4L1utyfe3Ttqgn3zj4JoWOLBfATNcgovH28rIOJeT3VYgeHVJuqKa0ANxo+2SwTR76&#10;RiXtfeCE+SQkp7AvIFEyPPUOU9AkB3XlPKTR7eGqFFrnDdp5I1Ap3uTkEjG1ShIUldOIRlgluNPm&#10;gu9USoipPPwCPxpNqR43pPzvpHRgmA7WUvoT75M/YxtHPOabCfJx5ShJG7ORg0fEMfd0TCw/HV7o&#10;fQ+99PKd0kbzz5BvFvl3Nya4ufBDvbTBSu94WCUVamVMvr6eU4Akh5LzqzuPOC+jlEmi0QEFlVLF&#10;B+Sr5PBNjj3//+hgww0NrrMkQ6t0NkydUq09jp0bmaSPHPLSSVFtZpKyTWPg/SUfiNiH6lnSX+Q/&#10;H2s3SqijHNjBZ1rfMpqur68X3TI63PE20RHubaGjzkEN1CO+9liGPxsdSif97Gt3v993qSlZbxUy&#10;TqeIy7btdtsZbklWiL8JtPHNIZ1Gfhl74gNvJw89nMaHAmsZyfq4zqtNWjKU08bMHYQ0nr2+dMhC&#10;gzela1E5Kb1ia+vNU7IrRR4anzYpCeTi85LW/HkTfJbLrvc8rVNqb3ZM97Zcko/urEyON5dRnPvK&#10;yT7SQ+nAgPPr64pzrvd8f8FU0u4IG/EkbRxP2UVAmqelSJtp79PpdOrGjuva+Zx8mxyKoko2JbBI&#10;aqcfHNIZ7JT4zgTzsh4AACAASURBVNvt/xalNa7fyqFIqpwjKSVZAjWkw53qAC45HZKjLqX58Pmn&#10;s0PpejydZLIPVeb19XUpl/mu73mZ4tfHjGmrknNL5Xj/RMnmoC6vZAT1tMvuxAcs099PoLOKx3iY&#10;6aCBp6eneNjW2vvYu13Avrme5j7unAqzP9zxtZcOKERpLYwO8PQ3Hgq4/PD9Lf0USoPDlFSeWpWH&#10;xRVYje10XU47Jsm7Eb87T47sH+4J0jjyHcpLte3sPNyVY57aS91T6XcejHm6MlKyOVMKIX3vNidT&#10;/fsBJ/er1T6a41aNIfuc7OBkM6b2+/fVHouUdJvLUPoE/G/8xuWWUqRy3Dx1G1ODO4iCB8LVQWWS&#10;eyrn6elpqc/TyNFWEaW9SNLl1Z6X/kPfl1DP6hnTsbu97X614/EY/ZwiX1cJlOVyM8n+5LNL7zjv&#10;kX+TH64aO/JyBf7huvZ0Xtx7pzHX2DFggGPA1IYJFOh7bMpETwfJdVKlr6RdIOJBh+/tRfRhuCzk&#10;HsB1on4fHh6WvgtwqvRsx+Ox01FpT5pAsyNdOgIC+LgkHZ72M2dwy7tu4WG8+7Wo6yrbqLe0J02a&#10;NGnSpEmTJk2aNGnSpEmTJk2aNGnSpEmTJv3bUh+aYMTT43S6lU5a9Xc/GSZyMaHJ9CylEagoRaP4&#10;96ktRPJ4v9Lptn9P9MMo5LtCyPG0m6gVkaMsiCpKiDG96yd7PBFPY6X6q/EhwmQUecE+8910Ep6Q&#10;dgnJU9X7IyRghS5MSO10qlohg/mMl+FWyDrW65eVp/YmZKejHngSXqWLSfNJ+ggfJH73OaoQt15H&#10;VSbL8rGr5IrX78g6ERExCZXvSJF0Yp/m39cc576KcGutjxrgyXuFPE3osj+zdtN8pv769wndzMsa&#10;nd9HKTzJ2y5nKdtSBIO+c5RMSh3q6yshX33sW8upF/z/zotvb2/lBYfpO76TdIz+P0LGiVLaBR9P&#10;IVUSMi6Rt2nEG5I5TPtT8Zj3z/89QniP1mVCtaZUkfx/ax+LDk1yx9H/DI1PZep7l5fUOdWaTShD&#10;jlclcxnJ4OPJNZRkuKdXSOggRwURxZ0Qq6KRjnBK+sv17c3NTYdiSlHYnv6gtT76le30lCWMxKhQ&#10;olynFdKNZY2QzPpOqO4USZP0SYrYGcl8f1ZFJfEd6lKXvSyzQinzmVCJic9FnN/qWbLpE1LXL0Vt&#10;rU9vxvk4X3B6vqBZ5fg8pugBH1eiUis9T9uKkR5etvrAC849pQvHydd8Qnj73ooRkt5eIkHdxhnt&#10;mZgGjjaNnvm64G+1T/TxS89Gdl7St/r/zc1NuXdN/WTfPhJh6/VyzF2mvb6+dvYA0wP6uLjcPJ1O&#10;XfQI+deRwCly0HmFNkeSif5MqFqmPvJ1cnFx0UUDPj/3qSad35OcFY3mP8nU89p7L/Pbt2M3Z9yP&#10;KZJF/aPt4XsPpjfy6BjybyUrKCN8zaYoxkTuN2A0RyXDmQFB7VZauW/fvsV2qrxqH/X21qepJt+O&#10;Mqk46pu85imzk9/InxGlXtkqtNd8nK6vrzteHtkxotPp1Pl42H6P9Djz3Xl9pcjDah+TfCZ813mS&#10;bXO+c+Q+3/kIJRma1nO1V6JtlH6rZ8lWEUqe8oeRja2tU/P6PuPm5qaMfmT0VWVzUMel/lbRJ8kf&#10;w28q2zHZgEkniviu66bRXHGvX8k0ttH3dOx3kkmq63j8eLaC1Je09x1FhV1f366eUXZUNtXr62u3&#10;d1T9Dw8PS1lKBS37LqWJrXx36Rl1scu4i4uLLnIn+R1dhnNM3GZgfa6Ld7tdGTnz5cuXbn+hlJ8c&#10;V2+v3v3+/fuy1m5v33UxZam/n3gr2c8f2c+4/KLe455V71Qy7e2tj7b7/Pnz8l01dlxfLpdn5M6k&#10;SZMmTZo0adKkSZMmTZo0adKkSZMmTZo0adJfiHaeu9tP44jQTTkF/RSYSBW/pI2ngEK7+CVH2+22&#10;vHycF/E5ooFICG8LT/NF7EuFAPR2sUzR4XAYnqr6d0R3JAS7qIpW4ulfddcLy0wX7aaxGCGbRujb&#10;Cr2dclJW37BNCcXk7fdvW1sjb1Nue/+GkTf+N0eHje70SJeWiXiS77lz2bYKVU++TfeOVKjNhIz5&#10;CLH9RNt5OQk55Dl7U5mpLT9C1BGB6t+MUO5EUzsKiu1NKJ8KacIIrIQkHaFsHDWe6vN8vPpN9/l4&#10;v9P4jCITiIhw3mZ0YPqtcgRzDY4QY45eGEWoJHLZRlSIzwsjK0Vp7aWoIl/rvLAy6TT9uuxm1FOK&#10;GNT/ve1E1SYkjN7xdjJfto9LQsE5eoVjoHqIPhFp/H3tU2d8BCnLaBCf2xSx5neNEenoyLq3t7cO&#10;sZP0WbW+SAmZlVDx+k33s4lGMq26R4MIXUewHg6HGMGpd91e4vgmG8zbJKrsvfSMVNkHrGc0L3+W&#10;vL7v378viGPeqdDa+/iIv10GX15eltHQbJtHNnHu3KbmfSquoz5//vRH/S9dDnfKB/1N77BNFTIz&#10;jY+I0V0encW5SpGRKYLBfyveSm2p7Cn+LSFCEx955A711ygKwO8WSvf0pehQR+3xXovUB9av9538&#10;/kNeJOv3U7CstNbUtiqKjHbTyA72MU+oRJatKIcUWVnxK2W3z9FoD0FkcdoLqmznO+qOiieJThWx&#10;3T7XtOVSJFRr48u8aXP6BepErPql9eyv6y1G/lR3VqboUvWNfRlFF4q43tIcq37nqbQ3qyLn+R3X&#10;6Y9Q4ynq8vr6bM9U+1v2y+tXf7x9quN8Wf1l1+5qDbHN7ueoxkP/H+nQ0d5edai9jnY/nfp7Xzkm&#10;4snU3som471eKTrex5WR5L720p417S+TTUwictrvNP78+fMyPr5X3u/3pS5Le/Sko7z9qQzKOEaI&#10;qe0q2/fBsvteXl7aw8PD6pnurjge+6wKKUrwI/bzRyjdc5zmx308I/sn2SEiRuUnnSaq5BvLdPmT&#10;dE2656Sy08gHmhe/74//5hhU/P4jWaDnKRPCiLf0nd9JfHV11fUr6YzKb5juaqEMqOQsecTn8+Li&#10;orObuAYrPw7fdx91agvrdR3sPjQfj6pNqU8+p7TDk3z1Z/4d5yNlNEjRuq2tedLX5dXVVXfn8fn+&#10;uqt2OKz3++QHj6Tzu2xeXl6W+VTkDtdEFfWSMriM9vaJUlSjr3HaHpWvltH0IkUvMcLa92jpDGZG&#10;7kyaNGnSpEmTJk2aNGnSpEmTJk2aNGnSpEmTJv0FaecnQY6QeXp66pCdjCKoUFen06ldXKxPsBMC&#10;w08yiQJIp/N+epsQ/n4Clk6rHYHhZfl3fgrHE7uUt1rlVcgmouA41ipb7/lJvSOX2N8q2kfPKpRO&#10;QrikKKCUU7ZChH8EoTtCZqZTTo7lCD3n74u2223Hizxt/zOIZf76+KTT3CpKIUWKsH4vc4R45Xd+&#10;6kw0wEdQ9ansCpmS1tdHUdg/Qo79iCo+YC53HzuOQVqfI/6ULPT6ElKEZft3rMN5whFrRLP9mXWV&#10;5ppz5oiGhEROeVkd6UiEb4WsTWuWSIwK9ZJQYaPop/RuhV5J92WJEsqL5VTIsSTzR3nhk85yhFSq&#10;jzl8fT0K8dHaOu9z1U//N+vyyB0i0Ebr39uUnrk9QXRYhbriMxF5yxFy2+22Q397O/hdQiSPUJ9V&#10;hBnvqhuhNkVpPY8id9z+OR6Pi4zxtc516Ygz2hriKUfc8t6GCkFNGumThILyaJDWejSi2s9IPB8L&#10;/s31/P39/eouKta33W47+SwkWMq3nvriObVHtg15tY+qOK+9FM2supJN7WUmPvO2M89zhWBOyMqR&#10;fZiiEqsICr7vuoPP0t1Ald3EMrw+RiskRGmSV6pjFFHndyKmflY2x2ZzzmQgBHVC7Ke18JHogRT1&#10;fY4e6DMoJES4vnO5wzmuxo5yPaFonchPjjZ3ot3uUVPcm1URIxwXzksV8TraEz4/Py+y03Upx875&#10;iOhmX0NElCd96eS8lexS2pfVXjnZyOyv8xT53flAPJ3sStavdp1RuJ+W+lLbVebITksoaB8vj8I+&#10;Hs93Zvh4UidyHfIdyuCUTcTbNLKRP0ojPnXinYGjOdbfNdayAdVfRmy73ZWiA9Oex/XY8Xhc9HRq&#10;W/JB6ZnfH5XWatqrV3uWxNO9fVkju9PeLr3rkTTkAd9DkLeYSUDPqgj/zWbT8Sn1Z9XOzabXX8lO&#10;SJGjFSUZTP3c2jv/VOuENELHJ7vb+UARSmy332NIm+F8J9/7O4+Pj0uZHllJmaF/e4Q4bas0TtVe&#10;8uLionuW/I4+HwnpT952Ocv9o/rsWRWoDxShy356mSK2zaO++U3SaXrma4DvVLL07e1tlfWjtXw3&#10;40f8lGkP7GuJfOfz8unTp65/fncYfdSjvU8aZ7ezyCOVX4R2U/LHVDYcdWmK+nY+Pfu9e/6m/vS2&#10;iw/FY9fX19jnPa7epe9V+oo85v6UkX2XMiUle83tPPJD4o3W1tlyfC3RxnE/Dn1DLmN2XqBf8sYF&#10;7wsvCXUysSbBO5IaxDI9LURKZZY22NUGIjk5yXSVQ+nt7a00mmj8uKFKB8roO1+gXCQuUNyQHLWJ&#10;RAVVCStuvkcOYhcsyZGQxt4FW3LcettHhy1JMHGReZkcZ3ec0lCtDhyr8dS7LhxdgNM4TGX7PI6M&#10;fRp5rixpjKqfyWD0viSju0pF4/XoO41ndYjBfqXnPtcjB1jqczJ+VJ/3Yb/fd5eXiZgeItXh8jEp&#10;vTTWqk+Cl0aJ84/z2OFw6BwCac6c0mEmZakrCm4M0jzot3LGHQ6HLj3IyCjgOLszl7K42piLNptN&#10;qTST4zdt/tLhqfNBcuQn/edrh2l0RuN6di6sL99MaWKSvPPw6LR5Sv31PqR+Ok+PdOOoXso0T8FA&#10;Z14ybJODV+96G8hPo42OaHTA7sS15MYdnyVjUlQdjDFlQDKwk37V/91GEP9Q96eNsoe5J3uvOqwb&#10;OWfToWtyTLpTlvOUDpndoZgcqL4WaDwnkIpvSsR36TAppQZOjl7VW11a/vLy0jkBBfBJTuukX5yn&#10;KZ/TQUzVTjow0sFRcqKoLdWBBuf6Iw7YkdPHv/9oP30dUwYn27Wymwhk89RXGj/+jToyOZS9by4L&#10;WZfzNNMKprQZarfraY5vkr1VP7ne3OYcrX+OveyelNppdJDif0sAKj9Q4X5jdNDp7f2IzUF+9/p4&#10;Qf3o4NHtg9vb286hk5yyqld6JR3yer3b7XaRKfrVRb3JMTRypLLfab+vdlQgN45B0uFuBzPtq8Yj&#10;pWv1tnLsUj3eJpcHvAj5+/fvq/ae01UdF572NmkcUpsuLs4XtyddWO3pkw8j7a2SzvC5pdOp4h/O&#10;hd4R3wg89OnTp05nq2+05dIarBxn1ImV34BEv5XLevJrSh2kMp1P0/7P1+B53Prv2W7XB5JVj4+P&#10;nYNZOuf19bXjqbN+een8YyLuIdyheTqdOn8a00W7vjvbIX2aNI4df9nPH72nvjm/c1362PFdH2uO&#10;18heclnBdOm+FrievQ1K8ZvG3Nd+AhkkH0/aYyWHstpW6eLkjxmNAet3u4nr1O0J/r/Ss+zDaJ0x&#10;DXJra3vK+8nyrq8/rcpOc+b9pIxJNqDzT7JHRGkf48Tx4Zpr7X1+1FetOb8yIulb1vkR+eiylOW4&#10;/cPAg/9b8u952O/8QLsp2arJ/8v/f/78udvzUg96uswEdB35Ql2nJl+NviMYJ52ljPZKPga0JZNO&#10;U9kOuFwOrNukSZMmTZo0adKkSZMmTZo0adKkSZMmTZo0adKkvwzt/GTYw9x4alSh4fiMyI+Xl/cT&#10;s5Syojpt3G7PqdccBZWQRktHdrvlhM5P3NLpH8sZISQTYpC/9/f3QxRTddp9OByQEmE95ulyZPYp&#10;nfDrHZ+jc0TDtr2+9ohDtin1j4ghH9cUXZNO/CvUeRrfhDBI85LQgaqvSumy3W67k12i61MEVTUG&#10;PP2tEB+cQ/2NKH61v0IRJHRqQsGlE21f15zzin84riLWW6FsGJUxOvFPzxw1l/hoFLnDFFRsE79J&#10;iAaPEEgXsPlpOREGXnZCV/BXqSnOSPReljnfCFX07du3eBEjv0k0QiaM0JdEwY1STnhkwu+//16G&#10;81IWpvFxhH5CTI/QKxX6ifKn+lU93k+XwVxTjs7gOnEkBREcVRov9YO/Gourq6uV3mDZrNt1OFHq&#10;STepTXonXaCu9z1VAVPJuM3A95LedVkoIrpHz8RjRCgxokl98+gTysQqXVRCDibe8jRlSV+miJ8q&#10;6oDPRFw3zjdsm39H+eV952XHSS/r19eMr3nOi+vIzeZjURmjca6igthORi2kCBj9XzYVEZn63iOb&#10;iJTydaXUMET/V2mVUgoalXd1dbW6iLy19aWzzlvSEwmtniIOk94dybuKz4kcS2u2SvGVkJlJ33o5&#10;/MZlRULOJrTdKMogIYFbex9LX5fcn5zX4Xs5RASmi4v16xEeHK/Kluc4CbUpe8ZlMstUOS8vLytk&#10;tvrH/7MM2jGeopCXgjvKnYhvt5s+ssc6nU4LmpDpDp1SijDnb0fQk6fddiBvfYRof3nfU2TKSK6n&#10;yEqPUtCc39zcdDxJWZ50r55JzqhMPdN4U1569DjtPO9Lip4c7dsow92W8rlvrU/vud/vV1GWbG/a&#10;m4nS2k+RKf5+Qs67nXdx0UeJym5n5I7zGNeJr/Xtdovo9mw7sC0pcsf1ZfqOssZlCSNJNSe+92Ad&#10;vmeWjvr5559Xlz6z7FEUG9dsspEkw5LcdN3Pfus7j4Kjnk3Rnoxe5TMR59NtjoeHhxIRfjgclra4&#10;D4wRUSLZLtvttlvzjOxN6dj0bpWRgnW7/Lm+vl70gdqriLVPn37qyqn8B2zLiJJ9OLKf/R3KUv2K&#10;D2nz+jpJtu7h8D4G3GOl9ejrmePlvOh759Pp1GW0SO8ncpnv7WF7qas+YhuJRj6E9J3rRmYGSKlr&#10;K3srRRr5vpq+AR9XZkZKbU3RI/p1ecB3ko2h9l5fr+2m5CdNmQHUH99n0Hb0tas2pj0I7ZHKn0vf&#10;YrK7Rcl3MvJTiNyXwCgk52nKbucDZlxwe/Tl5aWTy3pX8uvTp0+raHa+S/kuurs7z2HVT/LtSI74&#10;96+vr6Wt4u/xN/HxKOsSyduy+BqHX02aNGnSpEmTJk2aNGnSpEmTJk2aNGnSpEmTJk36t6LNb7/9&#10;9tZan89Zp0FErDny8eHhYXlPJ9nrE+b3syOhAHQyeXd31+7ublYNeX5+P3F/fHxcykpoNEdPingy&#10;uNSOE21H8PHyM9XniNWLi/OlZY4MTojilNPUEciq95///Gf7+9///sfY6TLVpz9+H7qLrHm666d9&#10;RBx5nluiPBwtQ6Q+7/do7XyZE5FGfkEU2+KXMfO08c9EiuiUlXfgpBymRGKyTdfX10vf/fJo5r70&#10;OSMCw9fCbrfr8kDrVJXfVYiIzaa/34S8lpBC7GtrOWohRTTpN0UPsRy2IeV9TOgwR8OyHL9fRERE&#10;Q0LmOuIj3ZtV3Q3z8vKynFI7YjshfDlunteUiIg0LnrX1xfHwlGzjLzwPMeMXvA14/NK5I/6QmRD&#10;hSj//fffO/nB+hMCXeVUUWhEUTpyQ6gJf1/trhDoXM8jlIIjq0QJWZd4Nd2n8BG0uYgovBQRp3pd&#10;Zyg/8/Pzc8cbKZrV6UcIVB+7f/3rX6211n755Zf26ZNyxOectBx75/vdbresJ/WFF34Lkes5g4/H&#10;Y3n/T4oGoN5UGa5XEjpMbSFK1Nc/EZKeH5dy1uUHedplYuKtdN+axv7h4XH5m75TP71Pr6+vK/Qh&#10;xyfdP0Q0ncvHhP53nfj29tbpiIQiqtbn1dVVh0bj2ldZjqqlXPf5IdJWz4TMJBLd+efp6WnhCX2v&#10;tUc+SOPjfKq+fPv2beGNKrKF36u/XCfpbgWV4/KHetD5Ld075Hzw9va2tFf1MrqVaDk+u7297dqn&#10;MXx5eVnmOEWTeb5rPeNadN6gPe7rkvpI6+Tnn39urWWbSsRy3Abk7//4H//xR9/XUSQPDw8Lv7y9&#10;rXXa5eXlyuZje6nbpG8ZUVFFs4qIRP71119ba+v7F9TnT58+reqnLB2hjkUpGlY0imRIcouRaWpv&#10;yj+u/zu/8t4Rj1aiPeRrR+tKdX369KmLcFM5Nzc37R//+Meqvl9++aW19j6vnudfbfs//+f/tL/9&#10;7W+ttdZ++umnVZnU4T6uDw8Pq4gZtolrUDyi34eHh2590L7wO1q0NxtFbIhoG3nE4qdPn7o8/+Ix&#10;rj39jTZhFRlHGSxb8z/+4z+WcvRMPgHe/6NnIt33QZvT+ejt7a3bm0lWPD09dTrC7R/a9Hr327dv&#10;rbVzxFFrZ5tK7f3pp0/tn//819K+1tY+Ac2325y841dRA+l+QI8ASz4MESNHU3SO2sJ7Qlp7nx/q&#10;Ke+zxlBtd/nO/iUepf5gm5L9ozKfnp6W+XNZdjwey3tGttvz3VKO1L69ve3sOspnrUNR0uVac6rv&#10;bPtedvKAkW4ehaSxfH5+LuXlxcVFx+ei19eXzjZidIf7zMgPbveybN/Pnvd4OdqN9ad9C/nR7VnJ&#10;k9bO8lzv0xdXzXWKYuPYeYQ/97C+d9R/k0+J9mHlo2F2hCrChHpMfRePcq/k83p/f7/Iyf/6r/9a&#10;lcmIFpVFG/lsx6z9nWyL7/tfXl5ixIXqqzKaXF5eLmtINhV1sssyH990ZwrXjcsW8vjl5TkSjm1K&#10;GXw4ZxoryXPunbyf67acdTafXV1dLWvb92EpgwZ9JcsdKTY++v/T01PHY/TdJP+o6vWIIcmxy8vL&#10;9ssvX1bfff9+3ju5PyXZGkm3+pp13zH7xzq07l1G8V5Bjhn//+nTp6V8j3ikP9ht1q9fv3ZjLz1/&#10;e3vbPn++++Nvv7XWzrbgy8vLwj8aC809dbHfM0lbTqT5oD/ObYbX19duf5ruSuX6b21G7kyaNGnS&#10;pEmTJk2aNGnSpEmTJk2aNGnSpEmTJv2laOeITD+FZz5Ej0wh8j5F2Qh5kxB5ilLxeomG9RPClDOc&#10;6LIqkiHlN3U0ZGpLyvksqqI1SERmOnqKJ4oOfGDOZxFP7FM+XtWX8tu29n7Sl+4M8HbqGdHtjmhg&#10;Ox1Z56fOKSck0SHeFiJO/LSSSAxHanN8/gz6yVEEJM6d94FIgZR/nGOy3W471IEo5R/m9x7pk1DA&#10;H8m97O96+/T/KpKBbUkobm8n/+68OIpWSOu7iqrYbDYdqiNFBjhyg2iZFA2S8qXr18eA8s6R1np2&#10;OBwWZIKf5h8OhxXKgPUxysbzSJMqJPvNzU2HQmOEgKO0HElPSvrBkfAjeZmiT1JuWJeXKeqNaBl9&#10;X+Vip15Ia6lC7CdZmqK1UtSc8ytRij0y7txfRox6X5LM5i/7R8TH09MaxZjymLucZJkewcWx9Lts&#10;UltG7a0i1fh9isDztbDf78ucwgnhn/IN+zP+JllYvS/abrdLtFRCZbts4dqrZCLbm+y2FBXK9rAs&#10;2gJ+j0ZVF9/R7+Pj4zDiR3cUqE+Safv9vpOl1I2uK2iPeKQi/+9IMdXPdelrqbXzmPl88M4ct39T&#10;vz36gHrT3xnxISOx/B2OAXP4q22+Bhil6npPaC/yuc9L0uHkGUf3JT7Q33wvwagVH8/X13Oucb9b&#10;pLV+/rkWXaZVUZ/828XFBepe8+ThcOjsNH5fRQfSxnXENNvk7SWK122qj8jS1rItpd/RvqUqM0Vk&#10;UiZ7dBf77VkfuIaq+T8ejwuyUQhbRz4+Pz939y5KVrAtrt+JZPcIR94n51FFrfU6lCjTSk+TJx1V&#10;f3l52dlSRLd6JBxtpco2Jm/5GDCqxOUd56Li99QX6rNzdMtPq3een587Pqfc9Qiqw+Fc9p+xFfhO&#10;9R1/3feQ9otum7fWusgURmMTycv6uJa9v9xfpwhH6U6hjSnv3L+QfAIe5XB9fd2NR9rDVpEpbHuS&#10;ScmXpN9K/ozskaSj+OvI58QH7lOiLeb36fAdtyu0j3t+PnZrMO0FfI55x0ulq9iGc+aWp66f1DU+&#10;Zlz73s6RX+085x/Df/tc844Zl23pvjWPCF7r4vXaTftT3+Px38kPc/6ut5u8fZwPX0PJhyEa7Zk9&#10;AiP1k/cuag9Jm8f1lqKCXl9f29evX7u/qZ+iND7e5hRV6HzEjAubTX93UvKHeX+ryJQk+0UXFxed&#10;rOBeL+1Z9V31jH6RJGMq3c/oGtelvA8+2fQuI1zeMtrT7YvX1/6OO77rPgVG0x8O67FzG53fpTXg&#10;EXLkSV9LyVYlP1QyOMlCtx3e3t5W9iTpeDx2ckQ25fPz8zIezNLEulgmI4Rd59Mf6PessS0i5xGu&#10;L9lnLqs4PizL/VJL23wjlwSVf+wOAv6bC9cFBB0YTKnS2pnpbm9vy80imdXDkKkMktOgSqdEIz8J&#10;wJEzjvWTRs4fhmxVzpj9ft8Z5B7ey2fJ+ez1p0urOE6udHho4mHvHDtnqHS44wKG7aiEwPumbz2f&#10;6RI5v3SKws6d3nQkJIeSLyY3EtmWZIi70kqUHAOVE4cbXx/XJEjJDy50Rpt/biAqQz7xdNrwej2s&#10;zx0CdEh6W0aOCI6Brz+Ohc8116B/lzaLydnlBgp5JDlmWntX/Pr31dXaiL2/v+/Sg7iseXvrLxzk&#10;ODlvXF+fD7zSYaLe9WeUORVPcj0nA2kkg92Q4hj6XFFeM91Fa+vUjSqvct6lOeN4VQey5Nt02Fet&#10;8bSeafyMUgyKEr9XIfHsn97RxpOpVarUmpwXTw9IvZB0suvCkdwTpY12Wl+J3Pik8exOYOpnX4+i&#10;0TzyHa8/OTdc11A+V78sM21AR87y0aZkZM94v7hBckrt9XXG0H+9x9D4/X6dJmZ0QJoOO/Q9D5PS&#10;JkbvuP54eek3Om6PpDHihasuE5JDy9elOysqcp6iY8nnk+uscrK/vb11thQ3lsm5pTLdRib/eT9G&#10;BzgizmfalKj9iSfUjipFRpLrItoxznfvzoJ1+3wNql2pbP4t2WJpn+H2qzsPd7tdebiTwFEittd5&#10;O81P2ki6pDiB0gAAIABJREFUoybpRPK9p4cV8fJwt2OY2tvXEm3ACtDGtvfOx14Gs72eroOpPFxn&#10;aC+hwwk+4wGApx4WJZs8ObCSQ706FGIZI3vLKe0h/JAo6SiClbzs0b6NstjXs8p8enpaHWi1ttbl&#10;ftiRDprS/sAdOyPnuq8z/i3Jdb3m4JHT6W1prx8u3tzcxDWgMs/+kPUBe0rRxO/9cCet/9FBu5xa&#10;sg8TgNLLY5kiymlPEck5c/nKNvpe2Q/YUpvIy4ncz0T54eOR+u1yhN942ckuTLZccsZ6vT4+BJO6&#10;s/FHviWX2fy//23kXD37186ybqRbvF6mA3cZQTtG3/neg3slvU+wo8uYdGiR+KeSl/QbOS/ygIHg&#10;bNWb/AQ+NgSJsGzu0RNoTaBQpYrk+vB9EFNoOyiBY1/ZgLRjvZ+cx8Sb5/3Weq/FeansPL7nYAOO&#10;nc/Lfr9vj49rQAnLrtLr8520j/L5S+S258gWG32f3k92qdfD7yt/FcvS9/QNePrKkUxLbR/J9WRD&#10;VrKJQD/nP+4BnDfUF46z7/UJmtV36jdtB7fz3uXlelxoz/iaE/89Pj4O9Z6PYfLj+S9T0zlPc3+g&#10;NsjG/dix/KRJkyZNmjRp0qRJkyZNmjRp0qRJkyZNmjRp0qR/C9qlKA7SdrvtTkV5qjY6BX57y6eb&#10;DIH0E9DdbrcgTEQ8KazQB0QhpdNUR2OwfxWSOLUvlVed0CZEOZEjFVIkRcRwzEeIw4Re0ncficr4&#10;CALQ66raov8TiaC+t/Z++qhTRkVyCanAU2BvLyOxHAlKBKpTQq8QKVIhFhkF4mg0roEKucrvOS4/&#10;IvLPCMWUUGl+kZqI/JrQu1V4I9ErPj48XRclNL/3IYWU+npJaAIR14KPLy82c2JYrreN6JXEB+qX&#10;I+vIBykq6Iw+6kPxPSLFUa5E9/jcpUg11utoIKY1cYQ3++KocZZZraEfIbocQcNImgrJl9aAI8GI&#10;Mu3D7vu0iQmdmlB3jrigbE2RafrOZQXXYIUyTW1I6SkS8tnnKl1m6XNDvZL0gMj7l6IgR2hEUUIz&#10;edkjeUekvtOP9F9Czvj7FRKL3yfEUoU8JR9WNgC/q+wTp5Gt4X1I6zIhfF2G+i9RV17/brcr0fGn&#10;0/mizIuLfn1WenM9rn29bhMR9edrRxfS3t3drdZ9a2dbg/J6lBaginZI48tomQp1l5DInJdRypuK&#10;pxNPsk9eJnXNCOWedL7KqVD1SfanZyOkrSOXk8xP+4sKBfn+fI2CY3TPGZXa22spgtPLHiEdk02j&#10;NlaIe+55vC+M+Bkh9pMMryLmGZnieixF2SQ5m2wxH6uEik4y3y/alWxRn25vb5cytYegHeV8o++Z&#10;IUJ/07t85pGgtKlSFEGK2FHZ3nfaB45gFzG6QkS+rfTsaH/KS6Q9Io4pZNPF8q2tU1X6PpVr3aPn&#10;Xl5euvUshPnLy0uI3OnTRonWkXjZ/kxyOX3vY0CUbGWXMhpN7zCyQOmQkl/EI3coF9L73v60p3MZ&#10;mnw0ni2FUZNVynb2ebQnG9l3Kd1zlVni4uKiTDuWbE62w9uZZMxo3+1znOS7xu68Tmp9QL51/kuX&#10;19O297YkOevrbBS5w3/7HiS1M303omRrqOxkT7a23vdprrSGONcjH2XySXofRrYGf1238ddtTY5N&#10;NY+JVz1ta7Kt2Dc983SkzKjjY7jdbhe9mfin2ifQd5b8QK7btE73+32Xdoz8W+2x2LZq/8TIhGT/&#10;jPi28t1yz5zke+Uben3t0+MzcqPSFWnMk001soNcfrFP3hc+cxnK1K7UvSyHaW3dDlJfW+v9XPf3&#10;94sOdzuGPn+PVLu6uir9MGx7tdd+enrq1q77RtkmrQ3qRrfzuL6SzvAooouL85hX/gLKWZ/zzeac&#10;dcKzq5DPfa74N7Vl0eVdqydNmjRp0qRJkyZNmjRp0qRJkyZNmjRp0qRJkyb929KuQlCIeLLsuS8f&#10;Hx+7k0iepF9eXq/K4umaXw6ZTtpSW9LJcPU+21ShWRPijO9UeSJ5KjsaO8+Nzvz0KSpH9VYIE86H&#10;U0I+6/+Xl5ddtIu3iW3hKbna4nnkE6LXT06ZP9bRHSm/ZcqhqrJ4SaVHO/C0eYRArlAARIqMUB2j&#10;k+WEFNH/fXwSwuAjdaRclBUih89Ypuc3ZTv8VDwhhhJSJZ1E67f6ju8xDybbxrsHEpKKp/+trcc3&#10;5fdv7Z1X/NkI+UHytUN0mMbVI3CYk1boOfK0o701B+TpxK/exnMfumZ3SAO2N+W0HaGPfI5TnuyP&#10;jGd65yPRhCIi8SuUV0IbJ1SQ6y+itTQvzOdaRe6wPpHm8XA4dEhpnxdvu35HES1VdM5ms+kQmQmx&#10;7fdaJHKEJ9cl88mndni7/TmRkhWyhfLH25vuk6McqC6zTLIp6fAqAvD/Fbn+SHOf5GTS3XpWRXkS&#10;ref6nfUmvhM5b1DGnHXge5lEvjn6m3NGhHRra7S6I78451qjQtZKFl9eXnbyVeUQFekyPKHYnMd4&#10;b6PLDB+rijTmlDGVjBhFc2y3/X17RKD1OfXPZTqqlHZFFWFLmVGhzmmXOoqbc+1EWepobtYjYrvT&#10;GtBYpKgK/ep9j/Li+0n2633m4tev6x/2T+X6vFBOOzIvreskM9wu5JikSCiV4+uZ7U/y0Z+le5Jc&#10;P5PP3W4lH3m/fM/ELAeJj1yvJ3R8uj/GkbnUdT4fvC/C28DxSYh51Vehv9PfuLdKFwCrLSrbbQ6u&#10;c59r2uE+rrr34fX1dcl3720iH6ToR+97iuQ8r9XzOnN7nXaenlHW651qX+Kyiv/mvVKO1Ga9u917&#10;GboDR1Giz8/PS/mOuG+N9/Oty7y8vIz7Z5HalS58d12a8vv7fQSHwyFGGnt//2/tH7etGRnlbWE0&#10;gK9xEdHxTtvttrxDYmSP8g6SKpsMMz24HGqtv2OTPO5riPKh4sVRZBRlvu/RU9QK60h+Cf2/agNt&#10;jYoSIt3ngu2l3K18JmkflXw1PldpzXMskm1T9YE6I0VJqZ3n9XwRf1NbRnxA3lTZWi9cQ7I1VJZs&#10;3t1ut/KVeR2VjKGuSD6XSkfR5jydfmzrJqr2YdSp6TeNmdrvMo163uVlskddLqQIGrcrvCw98/f5&#10;3Y/8fxz3tE9NUXqtrSOqnI84Pm7r0t/p9Sai/KnGnD4M+ptF1fiMopBSZpQUuVPZAGyHntF28Ehe&#10;jqXLA/JK9Sz5bHlvFv2Tra2jGH2cGA2t99zmmJE7kyZNmjRp0qRJkyZNmjRp0qRJkyZNmjRp0qRJ&#10;fyFa7tzxk08R0WxVBAb/ltCeCZmV7qVQ/XqWTp0rBPOIUsSPt41t/1FZbFPqQ4r4cOTiKOdqamdC&#10;RjmigkgRby8ROGnsRsiCdIraWh47P3kl6srzeRJh4Hm+OT46iSSKTiiFlHc0IWBUr4+niCfo/FtF&#10;6c6T6nu+43mliVDxMUxIk5QHMqEb01h7v/3ZqO8JaeK/rfV3IPk4sA08ra4iIfhOQkH96M4evk85&#10;UqGRRnPeWo/k5Gm5TtCdH5gb3fNl85kj5M5omFOH2iVfpAi11t7nwnljlC9ebbu6uirlK2VaQvg7&#10;SpTveJnp3g+Oi575HPMZ++bjome+riiDnTd8nFn+qC+sz9v16dPdUl81PqxvFL0k8rHnO5rjdH9C&#10;QsAmhJBTFQ2Z+kBZmtrt6NIUBeJjmO7YGN25RKS+xpxRGKIKGS5KyJ/U3qRrXO6lMUkozJTXW78V&#10;HxBl7HKW7yW9V5X5EX4gUklrR/cNkKSv9ZvkOnWB6zv17fb2NuoRlVOhtI7H45B/vCy18+rqquMN&#10;R44lPZ3QaaPoJ9df5IO0vtx+JRIx5bsWua4Z6WIRoxw4nnpW2X4j/nFe5fu0fav5THJrhI4mr/lc&#10;kf/O66PXGY50JTLdbWTad45gT7o3yTv9jlCtI3Sz7yFYh8tCjqW3JZXpPMK84CK+62NAHklyVf+X&#10;TaV7YhQlwXu9fA+gnOosU/3l+vKIBr378PDQ5Y7nPXa+VmUTvr310eIj9Dfb7X/Tu8/Pz53NqbV+&#10;f3/f8XfiLV8nv//++/Luly9fWmtticRJdqVHpfGuJ5eJl5eXnd5jO9z+JJKY0Rvv1N+lJhqtoUQJ&#10;xa9fr1f9ZHurKNPWWru5WUfr8d/eX+6HLy7WY04Z7O3ebDZd9CL763Zrso0czZ/2aj5nlJfpnZEd&#10;yzJYH9vkZTICxyOuN5vzHWyjeXRdntD4o72DzzER125nHg79vUxpPt2eSVE2SW/2tmB9/yH76REm&#10;9Lml/abKcptM0XPsn9tRye80sq1Se30+aVeKUpSER5rQBvR2J5vhcFhH3fBZmit/J2V/cB5J/Uto&#10;fp+X4/HY+XsojySzXXek6GTqiWqP5ePI7/g3r49lKUJ/tD9NbasicGhf+ryOsjxRf4loj1R3xiWb&#10;nP9P0Wf6TVGIrb2PeRV5mvo1svdTXzwjgdsEfMaIZ7fbGQHmNgfL8veZ5cDHk3f40X5gO7nfc75J&#10;clL1ynZg5gSXNdwLqW2KsGWkrN5jpK1nMuA+19dQ2vfpHWY2cfnDyGC375Tlp7V+zWks397OmUn0&#10;neyRXXVwQ/LFxQHxBnEDlISAGlQtWHbSN4BkSB8kXn7oG9/kAE2br1HanuQU0btubHHB+zMyceUw&#10;o5M01f8jZwPbV7WZvzSMfMOTDMBRHWnsU/iwvnejwA+CvJ2trYVBVT8pOQgZ1qbvRuHn3i8KOFdW&#10;KcTdn/HwJR3qeNl+4Ml1mtaSr+fkePV3aPxUBmuqLzm36MhwRcg+qQxtyD2MdO0E1GazX/OikeOV&#10;c1g5bDmGyckp4Z9kk55J2XEsfF3RgHMF6gYO006pHPJBOlBVOT7XUhjJ2E/pENL8e1vSgbvLLa6J&#10;lBrMDWSuT3feeKoLHpB6/QQLePv5Xppr13dpU5VkoNPLy1muVE6Y1IdkYHubkvzhQbLLXpd/fH8E&#10;XPD6k8N3ZIyKuJkZyZZkj3h9qV2iagPsVBmOH3HAsi9ez+l06tIaJQdIqn8EMqnaSzmQ3qkcbq31&#10;fOZ8RBvAU7nS2Zn0X5L5+r+/z+9cpqhtz8/PpVOW+sDbeX9/3zkw1a+Hh4eVQ4+/r6/ntHXpMly1&#10;W/1zQ5vvj3jRZXDaZHKjn/hN71YbHdbj3yUnQ5I7ae1WjouUkiHZ0S53EvAlOXoq3b/d9hdvcw5c&#10;zyVn2tWVX+5+rsv3M9wkOo/w31XaxP1+36V/om5NB8etrTfhyZFerevNZhNBfCrHx5zlqJ/ctLeW&#10;HQkse3Twk2yE1tbr2fmPqbNcFuqd5+fnLuVkklsaQ+7b3CnPMUx6S9+5M476vhqDtBdMtlT6ddni&#10;beKcqWzZp+kQNO3b9J5sdB7u+J6JbVI9krvkcxFluKczHh1Ypb1r0sVVO9NeydtLWeF65XQ6LWsg&#10;+UCq+thebxvblPZYPg7cK1d7SO73Ek8mxzDfuby8jH4Np8ovwzaJkq2b0mONeDuNb+WsJE96Ozmm&#10;IzvI/Tj0Fbm8TOmNXAdcXV11Y8/9WG3nnYbgCX+fNtxIziawh34rH9bIvhg9S2vPnaM82PC1t92e&#10;UybJ3uLYJRmqZz4fLNP9agTOVHvPqh7/v7/Duaj2LmyviHPHlE6trQ9v/Vnam7ltTmCQZJvKubi4&#10;KFN8r+27tczm4XDlB2qtT7vL9V2ty/eUih8/FCDfVmPuY+VjWB1CjHTxyGZIbUj2dMVjiUdECdCW&#10;bF6NvdqY9nTJnvV5HfmD2U7ar62t7Yk0Tm77uR67vLwsfbcpGILtdV6kXelrngcrlV1xdXXV2S9M&#10;UTnirWSn67e6woU+1DPg4A/bNY7IpEmTJk2aNGnSpEmTJk2aNGnSpEmTJk2aNGnSpH9L2v3oFI6n&#10;junUyVMN8FRYp7h+6phOMnkSVZ20nU6niMpQm9KJstefTmxH6alG6Bq125Fq/MZPolOUxKhNfopH&#10;dJhfhMVTvIR2cuRGusD4nGZqjVxk20enxo7aIhogRab4+BDN4ryRxtVPg1N7+cwRfCkSJpHzJMP9&#10;qsgdnspW/JNCEtPac5QykZkpzZGP2UdQ49V7Kifxvr53JAyRNBW/sh5PtZUvfF+nzHl8fFzSdDh6&#10;it+5bCKK6SNjwHf0t/v7+9Wzz58/R4Sal+0oiYeHh+VvTO/R2joCaIRuTsj31t55Rt9p7DV2m82m&#10;jCxI4c7ku4pf0/siyqOE3HH5Q4S/rx1PeZQQqHyWUM2qo0KokN+JJmMbU/+IKFe7eUnx6DJLR6il&#10;ehJCyWWfz4/6w78RKTVK1ScaoZTFtxWCyNvvkbmpf17vj+yQEXrS1wDfrXiZ6y2h/0WOUKRdst8L&#10;zb/rynR9Qj2UUno5JZvD54HrrLLvkg3nbWLk4Lm/7/Xe3Nx0qKKEotL3Stn2+PjYvcM2OS9qTXz/&#10;/n1BVnsUJKN69M7VlULcN10qKqESn56eurXHX9dJ3t4k/9KFwom3KsRzCv1POlG/Gk/qA5dDCQGY&#10;0KmJ3HYc6cvEP3rmkSaUB3pnFL2UkOyjcSU6UGWrLI8SJt+Kb0SM4NJYq47Ly8tORzi6kP1iZKXe&#10;SYhpUZW2hbIiRV9Wttxms1kieKuIKhLt8CrqknsP57HdbhfR4irH1x75R2tWc+WRMZ8+fVq+l02m&#10;tBtvb33KCrWDKS8cmZkiD8nbaV+hNvrltukCYxH1kqNEE8KX9fB7vp9sAV8nSnH3/PzcrQWNIZHa&#10;+s4j0tkGzd3V1VUZFcYLnj29yPF4XNbVOYVe9h+wTWkMUlSh68sU3aP6tadgn33/9fT0tIyV+q5x&#10;vbm56TJQcJ352uF4+V457bEYmebfp5TFGivxvK8FliW+UZQWU+0ku11UyZr0txTRwvlgyhnW96Mo&#10;mWq/x/amVLCV3OJa4r6Jv1dXN8v7Lt9HkTXX19ddanlRsn/OujynNWrtnXeqbC5PT09diklR2iOJ&#10;drvLcnxE1OHn7/rosFHUgn/HaCLWo1+PlGb7XUfxe+8LkfoedctfrZnkh/nRvodr131a/FuS3R4V&#10;KHp+fm7fvn1btUm29X6/X3Sgy34vn7/7/X5Ze0rdqTG5urrq9hdMN+VrjvLZ5Z3/n/vi5Nf1db3O&#10;trOOzOXaqCIN0756tLej/VWlFeUz15Pk5bSXrHwmIx7jmFR+x+Px2PkbOL6+h6Bc8L2DZFUaF439&#10;4XDo0sCLZ2g7qizx2N/+9rdhVJdHpnj2I/qIko/A5YB4fL/fLzqfaX71zOf4119/Xb53u2mkozh3&#10;PnaMBPR+sb++LlTOfr/vZNOS+rxNmjRp0qRJkyZNmjRp0qRJkyZNmjRp0qRJkyZN+svQ5vHxcXVc&#10;6KdNu92uQz/pZOh4PC4ISZ0k8TT35uZu9TeVvd/vu5Na3mHhd1cQmeBoTSKBhDYhirG1dxSK3yFD&#10;RE2FXCdi1eslyichFVV/hcb+/v378m+dJBK15ahCnq5yjFn26+trhzAhWjWh8EU+D+rDly9fuvp4&#10;OlvdDcSTYke0qJ/X19fdeBLZ6ai5FAnjJ777/X75m/hH393e3i5l8WJn9ckR5TzxH+VxFVWnx+Qx&#10;zYeQFQ8PD0vZQoxxDNQHnoCrHRVCjm3xPm02m2X+/NKz7Xa7tMGRXLvdrkM4CrnW2jofd2vrNV8h&#10;c4midcRZGteEmqgiPnhi77+sjzllVbbn8WVO9o9Emvl3RFSJiNZxJI2jbdLJvSjNuX659v3Zdttf&#10;3so2+lyJRyif/YI8otUTEt7XntY8ZYwj3m9ubhZ+1TPx3d/+9reljRU67HQ6RQRFa+vIpjQ+FRL9&#10;5uYmIpdbe+cnR4sL0fn169dlzNSnr1+/Lm2TLlU/uSZGkVAu19N9ZSlqUv31NShE2Ovr69J21/0a&#10;h9bO86j1+fPPP6/61VprX768l/P779+Wvrvsvry8bNfX0tOnbnzUFo+Iaq11URnpmd8TkdDJzkdc&#10;e+qnnt3e3nZoJKKqfX1Qx6o+RoC2ts6X7She6lIRZYUjnxkl6P3i2BMFz3doR3lkgN59fn7uol04&#10;P67zb2/f2/bw8NTJbqIxPTqHbfG7Dhi9KdmgsniRuq8r/ZJX/H6tw+EQkc78P9GpjNITjWR3FTHB&#10;eUmRGx4ZwvFxvhNie7PZdHcLaSwvLy87JLjevbg43yvpqE1GPRE5yncYMS0a3alIBO0ZAbhf9fNd&#10;Vlyv/qbveAeOo+CIJNX7fn/ee19+WtqgMRRPingxq6ND9f/Pnz8vbf/27X7VXrX/5uamnU7rKEau&#10;T7dtuPfxvRJ526MGGOUj1KRkqsp5fHxc5L/6rvV1e3vbfvvtt1Xb0x1aIvLIly9fWmt9VFZCYZPX&#10;9Ezfuxw6HA7Ld3qHkSaOamWkm+ZB8/rLL7+01lr7xz/+sYyLryGiU1127/dXS1tE5EOuQ42n+sKI&#10;EBL3SL4uT6fTIu80Hj/99M63Grdv374t8/7zz+/Pvn49862+87W/3+87eSceZTSjo5SJeFUbJBfu&#10;7+8725o86WtIl7lTRnrkMfcAWsfpPsKEFtevy0LqDJ9P7tH1vt/DyfYl+5LRGxoXtZERM/xuHf0o&#10;e7i3mVMUrvouPpfc+vLly7IGzjz5Xu8///mvZXw9Glbt//79e8fLevbt27d4P8mPiFGXaa/tkRcc&#10;V7EJfQGtvc+Pxkj2JNdLsm31nepyn5KePT09re6Uam29Z9L7zu+Uzx7NRpS72/SMpBJRXvqejsh7&#10;j7SXjGMkp/uPWJcj9dU23tHhe1euCY8cOh6Py7zovf/8z/9sra0jU9QH6aG7u7tlzDSfSb+rnYz+&#10;VD3i1/v7sz2RbHHV7+Ohfcrj43OX0cF9Lut99XqvdnNzs7RTPEY+YOQMx459SRmHxJMaH32/3++X&#10;udav+ODz58/LfKgtkt1PT0/LmOt92kauEymTfL+nsulb0jvOW1xDbrdvNpv2v//3/161iVGXVbQm&#10;s07ofdpUviekDri8vF6VTb3i85/2487L3759W/4tPaC+iI7H81gmv4PvL9Xe79+/d/t3+iQ1R247&#10;trZdRSSx3eyn++Cvr6+7LBmMZBZPeiTw09NTN7f0ubgMdV982g+dx+5Y7pl3u12n/zRej4+PSx/+&#10;/vf/7492nudhFBFcRfLRl+AR/ldXV53dJEp2DPtSRd/PyJ1JkyZNmjRp0qRJkyZNmjRp0qRJkyZN&#10;mjRp0qS/EO38JMjRMzyJ8giKdGrEdz2SJaFhEzpDSDePwDidTl0USUJs64SQJ5g60dOJPVGbjqIl&#10;ytBPQ0WeH49j4OhIluOn0KmO19fXLv8nxydFsqhNjmBWOw+Hw3AeRX5y/p7Xco0cE6V7ZxxdNooO&#10;IiokIVirE9CUu5Unv1V+woQAIxKoyouZUPI8IfbIAEdPkbxNRM/5yS1PnT3Xa0Lzp3HxNry9vXWn&#10;v3xG5B7bwggIj0xh5ISjFthOH3Pmp/Tc8exLmivV6+9wLj4SuZNQu74+uD4937Eo8Ra/U1vTnUTe&#10;H0encp2N5tjH/vHxsUNLEcHh0TlEvHk0CFFbjupICCdRun/D1wDvm3H02+Fw6PqcIjuriLqEZuNc&#10;VWNO2eT8yzXkiPbW+rEmb/l3rCPl43XyNTDK98zvqzsP3t7eOp4mv1VoEsoKl4mMTDmjdM5Rd44g&#10;JP8/P6/7l/RkGvuRrK/GJUW0+HwySjTlKHbdSHnmyF7mP3Z9me4LSeTzn+Y45dn271mHv+9znXQ4&#10;2+3yi23z9w+H89x7RLfWM+WsR81st9sOEcwx8LWeclOnMfeyiJh0hJpHmvA7R7VtNn3OcFH6Ps2r&#10;o8So9xyVTTvVZRvXScqNnu7uUx3V+kr3A6S+VN9zf5Eiqs7Iv57vHRnLZ85bXj+JfOBjnfpZ2Xtp&#10;7N7tprUeSHZb1b5kx3Duqj0WIyE8Hz3f1zhR3nmEEqM70r1lIo8wSrncXS9wzJN89Sg95xW2IenG&#10;al0lOcvx8v0XI259zKtIA7aJkdIe1Uz7x1HO7IPbSK+v5zuXvA3cy6gvj4/Pq3pb67MU0P5x1C4j&#10;znyuyPeVnr64uOgyEFCmuR2hNc9+fUROJh3nupDvONpYxCib1N8q8pQybSTzXT7THvHf19fz3TlC&#10;EPNeA9/HpPp9rT89PXVjpohpZudwO5+yqrqvj5H6Tunvo7UjYn2i9div5WPKwCL/D/muQtwn2eZy&#10;KO0T+E3FBymqkHKTkcMsm1Eyvj75nstnj0rhd7SN0l6y0luitHfmGDipT4fDobOt0/1Trts4Bi7/&#10;2K+USceJkZWu26j7fT4oQ33/5PUz2uFwWGcPYKRj4gcvk/4Dj2RQfdTTrouZrcCj1I/HYycjKBNd&#10;zlH+iFwOjfbmo7tvREmGc32q7qSHqmiyFAE4ai/rr3yoI/nFbEsiRvi7b8hlOKO3fQ649n1caTu4&#10;PbPb7Tr9dY666qNd2CaXLR/12Xm/RBcXF51c5dqr/N3JBhTRxqr2zClCMo3P8VjLj6SjKn9la73d&#10;zXKqyMHUL5LbW4ud2b05adKkSZMmTZo0adKkSZMmTZo0adKkSZMmTZo06d+WdtUJJk+yUr4+/SYk&#10;n6iKhCASMJ3qKteuo5vTqSFJp6HKEyn6/v37Upbnlb+/v+8QVUTa+r0/fsqZ0L9EnapMR+m859nO&#10;98YQdefzwxz3jpZJqFbeV5JQ6Sq7ijoheikhCP3kMqF+/R2eXjqyYIRa93L5yzYmpL364tFDzCNc&#10;obATwpZoJp8rP11lm3wOrq6uunrYDucR9ikhQFlnotQWj9biv4nsc2Q/16IQlinyq5rThPxK98+M&#10;EFVOI77hPPoBeEImpEghvzsgIQBdRqWcxCLeZ+B9SCiUhEBNbVF7Uz5eL1OUkOyOMmV+XEcz8W/+&#10;/7QuiTiqol3SvUz6jjmyK2Qm0XM+Psy968gozpMjlSgr/Dsigh2Jw38n+Z6inKr+iUZoGeZpTzJJ&#10;3zO6s7WMhnP9RySOSLrncDh0OkaoX0a0+D1dx+Oxuwst3aHla4A6eIQYct7iXFWI14uLiy7SlHfh&#10;OFJETkhRAAAgAElEQVSNMlU5wx11xcidZOP42CVkZJKpjiBM7ySd5vLKEUOUIa6PmDs+jaEj23gH&#10;SiXLNptNp4u5zlzHcAyryK3dblei7Ii2EqkvV1dXyzxWdyFRRjmCkP1K8+o8TTRlFdFLfvhIlBd5&#10;uUKgUs8mm6qKvHF9mNrJNeg8SsTs2f5WmVcdcplryJG5LNv7R15JaDs98zXAuR5F7qSoER8PUUKB&#10;VzYkxz7ZpRW/v7y8dO9TZ3nUJMe5igR+eXnpkLKikf4aRTKkPjMy3PPzJ5nGPU5ra11V2U0pCkDf&#10;393dLfcRaP8nXUWZL6JeGdnkVWQlI3dSFFyPSj3zWpUbP90pqznWnof2j+tIotXT/s9tBPKrt0Fz&#10;eHFxUd7z+Pr62ulXRXmyXy5b0pinrBe+LqkLqqi5pDdJlU1WlaFveO8T+8a2pMgdRtC1dvZlbLfn&#10;u4H8jjGuAbdjHh8fl/WsvqhsRarRb+BRXpxP55GkF0aU5OVoLfnfXl9f2263XleMZPB7QnnHZ7L5&#10;+X3qj9v9bLeIesHbS5uBCP9RX0WVHyftizl3bkulCBHezdLa+s6Tau+S2kTd47KJY+8Ri4zUdL8j&#10;+Tih9/WO24UpskB9kVx/eHjo7t/gXUoufxjhUmVF4DipTNVH/qn8GqfTqYsmWt8x1UekqJzK/tls&#10;Nt1eO8lu3xMyUsjvAbq6uur2bczA4fziMmfkz+GaTD5q3o/G8RlFk9FuSjK8WnuUs/4u+c7XM21H&#10;18X7/X75N/fP3qfKT0qby+2Lq6urbj3SRvL2nr8/dWtelCJh+G4V4Ujecjn7kT0MKekYb2/KluBj&#10;Rv3l0YHp7nYf+9Q+8lZ6p9KLKQKU81PxK22GLvrIN7y+gfHOeKUVvRv0fQoGL8MbttlsuovUqDiq&#10;MPTWzsaSh37TgS4Sk3OxpgvKqlBEKsbqMrrr6+vOEUql5AJblBwvatP9/f1wgfv8sU/JsOW7/BuZ&#10;zVOjjNrnZVOZJKXr348WThK6SelV7ySHdnKuuoJLhztpc1AJYP7bHQPJOGQffFySMvE6/N9OPscU&#10;OBVP8m9uLKXxIaXD3day8zgd7lSHmXzfN5l0BifloQNkn09+l/ggOa68nRoPKtLkKNF3rlzdQOFG&#10;wH/pkPJ+JhmT0nF5WgA6Y5ITJzm3+JzP0th7fQ8PD90cu9xl2aNNVFJ0lTFCcr6j4ve2/GhTn4wI&#10;/XobWLaXnw4cvQ72Lx3uqQ0ygvf79Thz0yf9yYueq9Rrm81mxcOttXZ5eb4YVPXpO6Z08fHhnFcy&#10;mAciyQGanH76v6eBG20mRIl/0wFAOphQvc43XKcfSQGSZMxId1cHeCm9DMmdP6PDnTQHlWMnrX06&#10;qNwpr810cqQnWSpie/1AVXx0dXVZplRJjpYz3/XOY7cv0waWc1jxJudltEnw/nJc9Uy2Z9pgsb2V&#10;o8/rrv72EQfoyAnn+pZtPzs8fvqjbVs4eNofz84y2W0U6hA98wtz06Eb2+ZzTQdTNY+cKz94TA4w&#10;T4tCu8LbxrJcz282m85RIiJPiuhck2PYnVVMU+0HObRVEh+4XKfcY5on9in1mXzvutD1QnLup8NM&#10;f4d7SR+f6+vr5ZnGRXs8lsVUba29pz3zeaRs8nmkbnX7jH3xMVCaEDp93Gmk8i4vL0vnNb/zeeHe&#10;TGNNR5rbLzzgckAkgV9VW+g8PMuv89yNgB2ikdzx/yfnn/cpOdvpbPUUeiy7Oowc7ZWSncdn1drh&#10;mLu9d3Fx0dlwZ3597OwW9e/Tp3cbkLqxkretrS9Qb22d2jntmap9AvuZ5tzbwLI3m3zYwbRGKfWN&#10;+uw2Kw9x3abhIZrLO+5FK369ubnpDuTSntt1eQJsjWSqKPEP6/P5SIczvW10Li/ZL+qvr4VRGqfk&#10;y0r+FH8n7ZXS+vL9N68PcNmdbOvkD6z25hw3vS97JPFPso30nV+3QMCo23AcAz/04MGYy+Ltdtvx&#10;ufZtu92uO5TmIZH6Ixs+HTS5XFUdh8Oh3NeMABObzaazt5JcT/NTpddP64R8fzqtZSkp+bLVX5c7&#10;0okMIND46P8J8JF4LO1LW1vbMc7b1Kki8qTrDPK/t4vj5Xqda7fyvXJ9JN0mSsBC/b8CRyV9yme+&#10;X6QvV884V/ruI/5VEfdankqR8sj1QbraxGmz2XTycfGrlF9NmjRp0qRJkyZNmjRp0qRJkyZNmjRp&#10;0qRJkyZN+rej3egESlQh9hMqkb9C8orSSXM6iazQDkQtLB0Ip8d+0nZ5edkhm3g65ggunrSl8LLW&#10;zqervHw0tdtPJBmGnhDo+vVT54SYS6g0/5sjeUgfQf8yFdUoSsaRMUy14aG3RKpUc/0jdLy3N51k&#10;pxPmEWr7I2thhDRyZML/z96bNTlyI1uY4M7cStuda6b//+9ut7pUVblw5zxQHvHFwXEke+ZFMoO/&#10;MJOMwOrwBTjucCH1DsGVRa24VDL3zHkLeesiU7QdfJ5p/hxCpJTp+mqRnrzzpD8LzeT4Bv03p+ZZ&#10;mUQ6lzJNNZelgmF4thtzRQuwbzGOigzmybumrOAaboXiOyRoKbc1n/Fda5y45jWaiIihGDOiZxwq&#10;i23VcdH3gohyVtmrIeeU33qRNhEjKouJRlJEHhHMKv8oYxRZx0gqjQRdLpdpJMz5PKbiVCSGQ6M5&#10;OeBQuBqOHZE7UcfxeKyQtqQs3DnazD6ECCBPqzznOol6mQpC9WQrBUQr7Z1DfrUQgNnlqy7KRsPm&#10;o+1873A4TFJ+al/cZaZRP1Ma8Bnq0nv0mI4FfyM/ZfKVayMr83K52JB2ba8iwLhOgpwcVLlHNG1L&#10;d6hMPBzyS3gZ5aARBpdLboO1Ik8dqkzXLO3Z6DPTfWS2HPVBkLMP1U7jfKhMdbY8++mi5bQ+HQu2&#10;Ld5/fX0tpUzTXCm6lEjGUSZ63ejGgLJCv3O/sZ/KZ9QZGbqQz7V4I0jnIEtndg9l0YzX67XSTawv&#10;i76ljayRmfP5vMpOQN2W9beFpmZZKvsPh0MVPeQiWzQiis9m8ofoXZVtHx8flYwIvj0ej2kqGPKP&#10;4xUXXRXtVZshyt5ut8N7sS7cRbtqV9KWUBuH8ij77Xg8VvYV10bUE/KSUZcuNVyMiepOlz1gfKbW&#10;746PVG4RJZ2hvh1pKka2KdDqjN4M3tQ0fY7fnbx0+q6VplzXM+0RXtCtbdH6WK+LzL99jv/rmJFn&#10;dM8li5DhGLjoDMrnDE3t+kfeulzy6Fmtm7a9i7wqZeqjtfhI2+miPVXest4gF3mqfHM+n6v17zKh&#10;aNuenp5sWuLoSxY5uNlsUvuH45uh6ukvcr8g3ldbnu1Wn4O86uxQLdPZ/eoPHY/j2OlcMRqtFT3t&#10;+JRjwL5ohB0vbg9y/qJGmjCdm7aNYxBjHZGnTIHu9mzUVuD61PEh32U2ruNX1QvH43GwB9Xva/k5&#10;XCdORqkM5rPOp4/3XDRY/LZee/+LslD9+OVymWZnoj+sn+NcjDLYpQFXm4M6SueR+kXncSyzThXo&#10;9p2DWtH/rD+LNHTRb1oOf2tlumrtj7josCwij/o2q7fVX/7NPQXd9+GcadR1rAm+5/hO53iwIdPW&#10;durUqVOnTp06derUqVOnTp06derUqVOnTp06dfrb0TJD7/NUzeVQ5jP8u3XyxVNAh+6K3yIfdKBB&#10;eD+O5umPE9jVajW8F6fjvLQqQ93+9NNPVVSPQzrqySkRmg6RUMoUOa+oq/1+X6FI3CmnjrW7RKqV&#10;m9EhyoNYX4Y04km/oueYv1MROK3TUW2j+66VS5L1/DfP8ATUnc5nkSmurBH5caxOYxUdQqSti87I&#10;Im+Yo5GI3oxav92DemFbFJHJ/OWKbmc7Xe7LVtRBhgoK4qm+Q3P8N5FYHB+HtotPh/SItmRriMhe&#10;XY9EyOn7bgwcHyrCMoiIIyUX9eRkjONXRa5yDSmaiEigDFXhEMEuH6uOhUMEa0QMx6uFENZ5ZV5V&#10;jdxwkTT3RKexHheZoPqDuVe1X/fw9vVa37lD2V9HwkzRcLPZrIqgUZ1H4pqIMsf7CabzyjbFM+fz&#10;ucpVT12qOZSJDlOkNf/PIkscwjLItVOJa0+RWbRxHB+pPUJ+yhC21Hs6PozkzNBl7PM9PHK5XCqd&#10;VCPHZtXa5eWqKkvZpgztxEhr1RlE3Ac/BFreRR207i5hO13kedSna50odW2Lk6kahcELqTPU7+Vy&#10;afKdez5I7QnyjCL9iUDVC5Nd9KTaSO7uEs5Bpt+drgkEabT78fGxykPPu2HC7lmvp5f5urFwvKZR&#10;ZY44v9Gu19f3yTMtBLvjc4dSV76l3s2i5/i808XhIwWp/GQ7qS8jEiX4NH7bbreT+xZYFqNdgiiP&#10;VGa37pvh+9ov2pfZfZ2U8yrzyQ/Z2PE71RVvb2/lp59+KqUUG53holxKKeXh4Wl4RseOtpjTQ8pb&#10;I08uy+Uy1eF8L1t7tJVUVri1E8Rx1nUc/dzv99VYOyRx8CIzNmjmDM6Lotu321o/Z34f29Cy/Ryi&#10;V20kyj+V69R/y+XULmBfsrmmHHGRO2prOh80u1eOz3BN6BqI35iVQW2qw+FY/eZ8fOURrZ/kfCwn&#10;F9S/dLLMRfyUMp0rFwGs/1Pe6XiyXhdBHpT5hPwtPqNNHx8faRTbfD4f1lrI92jLer1OfTreq6x9&#10;cfcKcgyVF92eQJCbO107jLjMfHvKGPV5aee5O36y9cy1p3uFs9ms8r/I29keBv92drvLZMN6nf3E&#10;NaTv0y7lneCl+Kh4za5B3zVsK7cu9bvT6VRFXjECT23kIO4DtnS4Rss4GaFj4fYw2H63Xx1tzPZx&#10;nG0d9Fn0bfYb15D24Xg8pr4n/dp4ps4ekN+53Non5bzo+DBy0OkH7R/XuvMB4hldO25dBnFP+7M1&#10;5H7jM5lvRt9X9R/3tuMzbA9GLms0v5MLrFd1E6PSdA+LY6m+LnVHFslGfq3aVI1Up06dOnXq1KlT&#10;p06dOnXq1KlTp06dOnXq1KlTp78tVXfu6EnUYrG4C/3myKFksnJYr6II7kFhM1e9okwdotMhZYN4&#10;YpahmB0yxyFeFY1PZJ07hdP+aXuJ6uDJZzyT3elwPB4rhIq7k0hR/K3cotfrtTqldOg5RaQ7VKJD&#10;oN0TpaL8SsSHzh0RQ9qndv7h+vSXJ6mtk/N43yONfNmuDfeMBf/X+VQ+ZB/cWnCoF4cUizZmqCci&#10;TLRPXOsul3p8Zmh8l+vzHhlFlEUL7edQcFmEGiMZ9BnK0PiN0Qt6Kq95q3k3g5NHGW+5aBnKDOZ4&#10;1j6p7Cb6U+eTd5QFtXKDqux2bc+QvqyHd+/cg6gJcryp6BmuKZ07h3J3CBWHanXtC3LrSsfHIXiU&#10;d3mfnPZH54rIOiI5WQ6fJykfRF76zWZT9SXK3u/3AzLFIWZDl7l7y1SmEVmj/O3m2EXWqbxrIYQz&#10;NK6Wqe8FkaezKAnejefkbbbWKbvdZ8aT1+u1QiRlCE/+TTsm08VcJzoGRPoHOcSrvr9cLqtIIcox&#10;1Xd6zx/LVntN/476FcHl7MtW9EgmY4imdbZcpjenSMLbM7H2GEV7T8Shi3pqzX+mqxyR5xx/R3na&#10;TkbnqN3CSBVGPSpl9wvQBnQ+QWsdO3RoPKNocVefUryz3+/L8/Pj5L1WlJazWRxiW/tOmZ/5dBwD&#10;p4sZQcffuNY1Aot6T9fHYrGooo2Y3UB/c74kn2cdx+Oxui+GfclsP951oHKk1ReHag1y43qPfL9e&#10;vS0Vz6gsY8Rg1JFFIBM57+5O0vlgO/X5eJYRkurzcp0o/zn91Yr+cGMQ5O4kUl7WPrp6XVT81O6q&#10;y2A5/I32hbMtPntP6+bncrkc0ME6vtQHsT5Chj48PFRzG3MVzxC5r37Y6XQa5jjq57Mt+ROk+oRo&#10;c62P5GTqZjPe88Ky1+t1FVkdxGgXLdvpPWcztOwfbWe8t9/vB//F3VOUIbXd/bbON4uyGW3Xek/n&#10;phUZ6RD7QSozSqmjhHm/ZFCURf3Z2pfLbBSn37lf4O6nifc1QohZgbIoT465i1iNZ8Z7vOr7VJ2N&#10;EnUpj1DeauQo17LqO9r4ak9QFuvYRbsPh0N1Jxl5JfPpLpfL4PvpPVzUE9oHjm/m2zv5zDHM9LS7&#10;70r1KL/jWtS5Jm9lev16vVbZKmJMDofDJJqP4zTWe67W5z2+JPflWvtcQeNvtc/LdaNljJk7DhXv&#10;U27qeqZ8zqKrnO+i48s9HvXnmTVJbavj8Vitq8gscLlcKrlMv1N1MOvTNv/000vVZyX2IcaTGRey&#10;fQVnMwx7KFmIJwUAK9Fnsw0FCp/sYCWrVy871w2fUrxACwHTEoQ6ELvdrhJybK8z/FnHYrGYTCw/&#10;uajVGKYRrAuQc+LGVS8Np/DTseYBTpAa3zRw1NijMeHa6dJ7sL1UxNqnzw427jHIg5g+IduocxtR&#10;dOLcxo6SCgr+vd1u/upzbZirU+zWgI6h41u+11roQZo6qcVbNFS4WRTPqJHuNm/u2Sxgf1WxqWHl&#10;+sdn3KW/GfEZNXq4JrLNjcPhMIQ5qxHEUGg9PJ3P58OaHQ2duDT9XMkNZ3xpfc7QVUW8XC4HWcoL&#10;FUu5OXY6ZrzI3R1a3Nq9rsYlxvD5+bniA7al5azp3LoNhSBVxEy7qUaMC1tlnTp2ISf5W/SvtfFO&#10;A70FTsiMLBpiLQNMyT0bY/f09DT0Sze+3NpV54tOgjsgU0MzeI2pLoKC79/e3ir5wVQtWdoNym7d&#10;SG3JH8qYt7e3SV/cprwama5NLdAJ+djxRrznDltv47Qa0tspPzh9ec/hjnNcua5V1tdh3vUGBDcR&#10;s/FpOeGHw6Gy72ijBE9oGp/tdlvNlTsoV5nG+dA2MR2gO1TM0uDwkDFLu8l5cQfIbo7jU2Wa2xQ5&#10;Hm/t/vbtWynltuZjbtThpk7VzTxH9zjK7tBe3+f6jHRXnN/sgl9u/Ltn9DvaVtovt1Gn65PtdGlQ&#10;lYf5TKaDOT4qZznXmd1COeve0wN5vpf5XfP5PE3XcjgcKt3N+WU6YhJtR/U5aKe5jawMWHG5XKp5&#10;1DXvZD/Xp86HO9xR+vLlyyATCViIcvTgh75HdrgTbSVRx2Q28ul0qmwhtwGqfik3CDL5w/a6FGGa&#10;qjbauNlsKj3AMrWd7L+mrgkiH4zzWANtWps+Ktf5d7bPQZmlG7hM16nPuMNM1qtlUfdEnbrZ6WxA&#10;d/DnQGCZnXc+12lwQ/Y+Pz8Pz+umY9hKm82m0m3sy5jmM+b11u6Pj480fTMvg+fhQ4zly8tL1Yeo&#10;L5t/ysl4nmn5db5pJ2Sbx+QZ1c/36AVuPuszDw8Pqc/CsVI7pnUoTV2jNsPLy0u18c5PXR/x/pcv&#10;X6qylGhHxycPB5XPo14CNShftUztE8GOKjPc5rzzzVyZCnJyh9IKjuOY654SDyiirONxP3mWtmOM&#10;08PDw/BM8HDIWcr1TBev1+uhDL2igvsbzqdTnuTGvcqt6MPhcBi+C5889CZ1uI4P5abuw9CW4J4p&#10;38s2yqMvKj8of2I8tL+UK8o/N1k63WPmXg8PDfjb9Tqms422B79/fHxU+xnKm/N57ZuRbzPbk2uI&#10;4xLvswzWu1yu00NQt2dCQIDa1G6/08m97Hm+p/PpUuWqfG/5p5TP+j59LJXF9DOVF518jrXoDryD&#10;eOWM89+dvROkumnwedM3OnXq1KlTp06dOnXq1KlTp06dOnXq1KlTp06dOv3taLbf76+l1KfpcUr1&#10;9PQ0nMI6pICe8PEEbrN5GP7W9xyCopRp2g13Yba7/Dvaphd38XRMn2cUgvaPSNL4Lk7A9Rmerjtk&#10;FU/vSxlPbJk2QU8k2Wc9ddztdhZVGP/ryW70e71eD2MX7Y0x2G63VTg2L1zV1AZMJ6Hhm+xfKW30&#10;k0NZjJeTPuByxyl6l6HmQTz9jvoC7cA2Rf80ooUpHBS9S/SAhsm+vb0NF2cHeun799dJn7bbbco/&#10;RBU5pHeG6CPKgt/xk+8RXR9tiTkLpNRsNhvQA/FM/LZarYZ1ouG5jJzQtcA+KP/N5/NhbhTZRPmg&#10;SBqeoEc7db04VDSRDYrAIVpCI5TYFkWRELmh/SSCRxGVnGsiYNiWL1++DN8rwo6yUSP+oo5v374N&#10;a8BdYq88RbRppFmI9fLjx4+hHE2tw6gejRBiCHeWTpLIZScbFOWn48Sw93g22rHb7QYei/GMsX97&#10;exvee3p6+KuOUbZlkXxESjq94uRyjIm7FDmeUX3Qikwhb+mYxVxtt9s0lY9DpenlneyLQ3lpmURm&#10;aSQUkZnBW/H8w8Pmr9/G9azynW3Tdcm+69ifz+cKLeVQNi7dQoxTFm1JGeyiGpXfHTn5rilRKZuy&#10;yFwix0JOs02qp6nPNDJN1+4ff/xR/vd//5+/2naa1EEEavbpiLZDtCXqn8/n1TpRncw2RD3Pz89D&#10;n/Wi+ev1+imCkPUw9WNmb3EudJ2QX1XXRNTE+Xye2GellPKvf/2rlHIb11gnuob3+32FGAt0GPvH&#10;vsf7yueU5RkSnWlJHDIvQ9ES8a/y2V2463yJEaU+RTPSftZ+E52qz9B2pB2rfdlup/pvv98P78VY&#10;M9JVI3OD2E5FsNPnCtsxSy/hxoeofEV9LpfLKkKf7Y1+xfPBa4vFYkDtK5qf61L9ovl8PoyLIivX&#10;63X5+vXrpKz4pN2ktqqzcRXVyDVEOyR+0wg1+lEatRLl/PLLL+XPP/+040OeVH7f7Q5VOkCOc4xP&#10;1Bdj+fb2NtjZaus4RDB1q86x2uG3KJtAe08zPpDfVS4wzdZ//vOfv36rox30EuDZbDb4jt+/fy+l&#10;lPL7778P7Y/x0AiszWYzkW+llPL8/GVok/IkI8/Ig/xcrVaDLaTRZCNafll+/LiVHfqEKHmVEbQP&#10;sgheRgs7uy3mPdZsRDNer9dKjtDfyNI+c+w0Cne1WlUpuuL95+fnCQ+WMvp76/Wt3v/858/Bv41y&#10;iMqPdsZ80C52OjhI7RDKQo3ioC0Ydcd8BP89PDxUURHUe+oDcgy1LE1t+O3bt6EN4UMwAjmLJmoh&#10;vBlJEzxKXzjq1kwRu91umIeff/55Miaz2WxYtyG/Rv/mKd2DoB8d/aI+iLK4xksZ5cJ6vR7GJfgo&#10;ePv333+vdD7t4mhf6If4n/JHbXJGB1I3Rb0uuiZI5cBudxvL/X5f8Wu04fHxcagvxlrnJcaRz0Q7&#10;Hh8fy5cvtzX0xx9/TNpG3na2ivaBe4X6PHk6i1RjnRr57PaNmMrRRQxGOVF3zL+LNFCdwXmhf8i2&#10;rNfras8kxne32w3zoPtIp9Op8ivo90cZmjXAzQc/53O/D8isJarjGLnl9nqdzzp9ps5+5LIsqD9D&#10;W1TtEkYMqY9eypiRKb4L2+V6vU7SerI+2pwaZcUo/CDah1k0IteARhpFO+j36V4z5aXuA33//n3Q&#10;d2Gz0J8KHvntt19KKaW8vY26Vfd/uD+nPEXbLMsQ4mxd2q66/luRij1yp1OnTp06derUqVOnTp06&#10;derUqVOnTp06derU6R9IwzFlltPtdlpZ53qO3zJkFaNz9DeXf49I+HuQn4qUJVI/yyXo+kn0m7tk&#10;VE+pFYERqBb+RnSInq67k3fN99hCahMxFMT85XpqGKerr6+vKcLEofhdfvZWDlMdA8cHGp3hfuPY&#10;t/J06xwrKpdl8VTY5TMM0jLJD4pwI99p9JlDlGYI+sPhUCGxWJfLTR2f+rybXx3XVu5GzqeLknF3&#10;DQQpUp9oaIeW0nFRFCXbpMjg1hgEtVCfpeS5PbM87PGOzjFRkFofEcma4zWIa11P54ne1BN/RXto&#10;W0q5IRVUVjiZ6t5T5EXMKyMAFeVJXZGthVI8KlnbR/7Rdez4SdcV+X18/lbv+/sNZcG75BjB91nb&#10;XNQl5YLyRiBGGO2iyC1GeiiqlWW1eNrlRHb5nzl2RJNk+XldfVx7bi21ZJMikYkoVySye08j5Lgu&#10;Xf8cei3qyCISyIdurbnx+Ow3N4cq93ing8pLZ0+4CDetn3XrXF+v1woJpQirmzzwEWca7aX91nFh&#10;NEimNy+X8SJZXS+MvFCd6mxHrutMfvAOAGdvZbnfg1y9XLuZ7nU61V3c7iJQdS2wjpaO1zaxTJez&#10;O/5XO8Ll4NaySbrmg1zZ1HXx9+PjFDXc4nsXkUcErPIb5ze7q4cRFKqPtD1Z31u/K6re6Ta1h8/n&#10;c4WmbiF1KTeZS7+UKeI/k8G8fyyz19g++gKBkHT3B2V3OehzbIt+7+rnfLqoWOURyhMdM5atbaC9&#10;plEHlI9q6zKCXttJ3tT1z//VN9JnbjJm2ndGDulcMQoqUNG//PLLX+39GPqi9ijvN9GMAOQD5x+w&#10;vRwn9k3ngWtKdT/tuix6dhyvTWWb099QWUG9wnsTtE3K02yjoszjf0ZkOrtC0dSUzzrvTl9qRDj1&#10;lj4TbMtIPt1zYX3aJvoCLhpR+S6IcjaI85L5i4wOdb6SIt0pJ7OIUxeNr/xOvmzZuspHjPgJYuYQ&#10;HWv6gm4/JNqfRWsy+4NbC8o/MQb7/b5C6Mczsb4vl0t1nyV9QuUNym7NNkFZmu3/XS6XykYmj2kk&#10;MHlS+8mxi+c1am632w3PadYBytAgFxETEUKMiIr26xoK3qIc0zvyuAaV33mPj7P3Ff3v9h1VjvCO&#10;XhdNpFED02iX6Ryr/3Y4HIZoCr0zjPudKi8Xi0V1zzrvIdK1QBkcUW/O7tdxYeaibHtov99X8+ay&#10;P7jsPEGZz7xarSuZxHZn9iX58r/ZUy9lVslCRuCozUddF79pFgi3D0ReU7uHbXJ7w6X4ezi1HbTn&#10;42/qa83yRD0f7fv4qKPKWneiqW0a9ZGXNfLH7Z3RTouy1HbgPUdVtq9qVDp16tSpU6dOnTp16tSp&#10;U6dOnTp16tSpU6dOnTr9bWmZISuJbCAKsRSf91pP5W8n0v6U0KGN3R0UeoLFuvV0lc9omS53JfvQ&#10;ujfIIc1KIRqpPjlkmzRfIE9eHeo7PvV0u5UXnogYzcVHNIveReTQnnq/DhEUOtdsZ5CeELtoGUnk&#10;VcMAACAASURBVHdaHdSKGOKzen9LRFAR1eqQrxlvEUGq9TvENNuv6CPlTZ7Kao5hl5PdRROxPu1n&#10;CzmrSAqimBzaVPmAfVD0AXmZaDe2getZ+ZXv6Ri6viny3q1dl8MyW5//f8ghiJVfiTDX/rEcnQ/H&#10;2y2UQpDKPSLAnNzM7pQhT2sUyXq9rvKfO2RvkLt3SNu5Xq8tCi2ecfKR9bsygyiDg5XuiWLjOnGo&#10;lxb6yaFvM+Lca5SNi5pTcsgW3i2j7eR7UbZDLsc7DuGv9So6zPXX/aZ8zrl27VX5EcQ+uLWuqEsn&#10;/7QvRDCqvmxFJgQ5RBXb4SLMSilluawjEhwSVJ/hWlDZ5ND/DvmnudyDmH84UJx691hG2gflI/6m&#10;7/BvF4ng7DbldyIYswhAomEVaeYiE+7pL+1FZ/fo8w6Z5SIg4jPTe+QRlf0Ooctx1ba4tcic1NHP&#10;VmRBUHyn92m6HOeMZsoil52N5NaCzjWjHTK7luT8Cm0n56OFitZy+ExExjkbXXmS9Su/0TZTu4v2&#10;Rcyf3pHIcVD07+vra/n1118nbed7epcM26l3yrAvmb5kFKyThUpOV4XdEjZL8N/Ly8vQ9ohYjLXH&#10;uxcUYcm7l6INeh8i36M9rDqGdzJov1rZDVxUqhvXqEvtSrZJ2xn8wLtPNpvgxTEiWPvAejN0KqN6&#10;nL7Nor6JeFV5wHHVaGgX5ekiwfQ7tQHYXse3Oq6cM/WVWJbznbPfWjLfRSQ4W8VFScTzGvUSfLBc&#10;Lqs7aTgXLb9Yfcmon/f8qZ5erVbVngflgcpOzkHcy6a86Wx5PqN91z6Rj4LYNmdv8dP9xjlTHnE6&#10;hxFWOgaU/WqLM5pN/QuuF+U3ysawB5khppRSfvvtt+GZuJcn5Dx9kLAd4zvyn0Zj8D4nXeucAx07&#10;jonah25PwPGtZruZ3ol3a/Pz8y2CJvT1+XyubGpdJ6fTabiDKHiUet7piihb9xvZN/3NrXXlKdoT&#10;enct75J1ERdqw1PH6BhwXrR/Qexnxn8klW1ce9pGfu9kouoYRq5m0bC3u3OmdwayDrULeSe12ggu&#10;KjXbJ2U2B5VRLuK+xe8tH3bUifX6Ih/puFBex9rJ7lQjsd+Zb+ba6vYSWntvKu8YZRzzohHwHx8f&#10;aSQoSdc8/QuNyONcuXbrHmr8fzgchj6MunS0PbP9408Pd1qbBiQXVhWXT2Wb3yzLbUQ4x761caab&#10;fm4x62YyFaL2k+GfzmgupZTdbgzHcylwskMhCueWEtP5OBwOlfLiBr460Rz7zDFyhy381LFzpM/Q&#10;QXKbcfG9LlwKqGzDlwLYOcpqiNPgydI5zGazalHd8547eFQ+PB6P1WEb+6aGRmsD3m30OcdOBRoV&#10;ohofbL/bfIv3nXPJcWL7nOPhDlidsmI5blxYrxpELbnFcpzc+ayfNCaco6UKOIgHDG7DrdXOIG3L&#10;Pb85py/IhYgGuY0hlp05Stdrfmn55XKZHNzqe5luYR/Y9lKmqSCydck5UwOU4etKbn3x2WwzhsaP&#10;6j1uVukzbCdTM5XinWj2T+ed85Pxhks5qQYvDRXttzsMnwI7LulvWtY9BqczyFub8xyL4LvQSfcY&#10;juxbtnHG57Qvrs/uYMtt4GtZ2QGdq9/1pdWH6/Vq1xPrXSwW1WXTehBIYjsz54L84/iopaNa9WXz&#10;sVqtKpuIDkDmWFEWZnaT6wvXfnbIS9tKHTSueXXQ3Ybkvbyhzzt7wtm6WVtYhiszKAPq0P5xB+a6&#10;SeHGzrWbNjjLdGAlfkY9m83DpJ+Uac7h1U2Nlv2iRP3VWs9qmxEQoGPBtCTaJtbnNsR1g5Ab/lk7&#10;5/PxEnmCS+IzG3POYxDbpJvATlZk4AnaKrqh5Tbg49mPj48UcENbXnXpZrOp+JROv/qJ9BNaYBGd&#10;d5WJWd/jU9c8P/VSZfpvoS9HnRprY1PZKG4z0NXn+sdPPk8ecaCxUjwghBtLuqEcxDlwPlk800rn&#10;peMTtFqtUv7Z7XbDRm8Q+UnTqvN9PYjhGla7xx1CBbF/Omaanu/p6Wl4Xw9pKLt1XVJvBjld5fRu&#10;pofcQQp97MViCkJ29mjmo7ENatvQT1AZx9RZrb7oWDw+Pg7yIMaaB9C6Ycd5VflDeaBAEMqOTEcR&#10;pOs20LODOPK98iTbE8+F7cjfFMzAAzltJ/mu5U9n/MMN1HFNjD5XBvJmv/b7aRpi1pdtshOkcjrV&#10;cl774g5+HIAg26sppba3KON0j5BjovOn66YUD65Sn6F1KBQU7d5sNpXcIR/rYS/lQchglZfkNW3b&#10;8Xis7CYefKvdFGO/3+/LduvtpuVyWR0QtECoLR/J+WjOT4x6dR+nFQzRqncck7p/LC/T4Ty01zr4&#10;nK5BynVnF2S+GfukfNfyE2nzfP36dfId99kjYCD65MZV59r5CVyfrl1Rjo6P298g6CLqza788FZx&#10;p06dOnXq1KlTp06dOnXq1KlTp06dOnXq1KlTp78lLV0Eg1Kcjjp0dStV008//TJ5z52u88Q0fstQ&#10;WkQZuxRPQXqC5RAmTP2gZbqUJdlJnbtQzbVXT0cZAqkIMhem6NrmEO0O2ZT1Jcihv3mqryhaPqMI&#10;E0VIca613RwfxyOKpCDSRefBRVc4BJgSL27O+KCF4iYaP0gvqz0cDkNZeiEWU3a5lDLuctGMWohZ&#10;h9Jxabm0HvZNI5sU7eOohdZjX7P0CdNIwBqt7E7xW+Ohz3wWLaDkkE3xmSHtz+fzBMHJzxZqkzKm&#10;hfrVcWEb9b17EN77/b66wJGhpRqdQzRBhsjk+nKID9UDTgbrmBN9o6gHjveIutpPyqascOhxReEz&#10;FLvFIxn6iWPnQuPjt6gnm3OtK0PmthCvRMjpum4huRy/B7VQ5+43RYARlejkj86HS3vo0NExroGY&#10;5Vi4C33ZJoeKa6GR+IzKUo6dRiRQtwUKLYtocPXSblL6TAe7dESsv5QaNUc9r2U7m8zJoZZcdpGj&#10;+rdD8mXr+eFhO/C8Q4Sq7HUpQDK7lP/rnJMP9BmiqhUV69Ye61eeIo9k7W0hiV0EhHvWIciylEcu&#10;KrJlo7Qi8tycZfqEa0FTMTh7n6hhRf45u1vnjG3Q91prj+3PUk6SnI1EOc6+XK/XIdpOI/LcJbMu&#10;+j/KDHn0+Pg4sQNKmcpi1c9sr6bv4jNaVlBrLNxc67iyL8pjzjZyaFi121arVeUPxefj4+OgYzR9&#10;4fV6La+vr5OymP4nQ9gSlaoRRm4NaF/cmuf4jOjS23dEPNd20/ie2uecu0x3OnlHX4Q+eSmlrFb5&#10;GmK9GVK2Zb8zVVyUHZed81LvmNsYF+prXevUS8ojfEZTU3Kudf4595mMaM0xf3O+R7YGRrlXR75z&#10;vLNohVa6M/KK2jHn87m6jJs+ovbPpX9ykVgx5pqKiql5Mr51e1L/bVralh+mfaLNoO+dTqehfVE3&#10;r03Q6HSizjM738nZqP/h4WGIKFL/5Pv378P3X758KaWMNjblvepnxyM69pRtOk7820X2Olmv74/P&#10;15EeoTfp90UZ0WdeA6D85nymzL/l3qTba3R2YSnTCFKXcYYRZST6Si4rTCbT3N6rs4mc/aO8qHJ6&#10;s9mkdjD3SZ3u0Kge3Zvg80Hcs3P7z1mUH+WlRt1xLDTahWn9nK3SkvnRRt1PafmwY/T5GBGV8WaU&#10;Me1nqdKrcZ2pLe5SLLv01llkHKNdlH/4XZDqHEauBrV0Kj8zGeH4h/pM2+v8cLXzOC5aNrM/aJs2&#10;m83AbyFfaZfEeKjc6pE7nTp16tSpU6dOnTp16tSpU6dOnTp16tSpU6dO/yBaZpEpDpGq6F+ifoN4&#10;6umQO1Fm64JDPaXmyV2GXuEJpp58ufyvzO2YIbFaUQM8WdR8o61TPJ7GZvl8Hdozytxut1X72G+e&#10;eJOYRzronqgFIob0GV6kFqQn4SR32qloACIRXT7mqF9PjVmmQ7PGb0pE3mToGoeeY7uV3zR/8eUy&#10;XjKquT75nmuvrjlShlwl6sVdZJblq/0MLZytWZahbXLjE+QixrS/n0UFZeTQbG4+HRIse8/l93b3&#10;tyhKoxXlwLXeig7MkOzkd8crmQy+Xq8VMo7/u8ibGAPlA4eaUmQmy1DEEdEVGgnISDOl1pogjytq&#10;Ly79pLx0a0lzVBMFo+1tIUWIlHJIxSCV3YG+4nwotZAp0Q99nu3mGLhoEO0f+aAVIXDPbxmSUP+O&#10;clResY/ah3sQ2q3IHbZJvyNlEcREKTvZ6JCupdzGNZA+Tm5l9hn76MZe1zPHSRGZihA/Ho+VnqXt&#10;4fRPfKoccLzp9J+Odfzm7ApShvafzfLfnL3lcihneszNdSBBXV/IIypbWGYrckHHnLZGhlwnHwQR&#10;4anyjnOndj6jQZwNz7ZRjjgEoq4PrrdxrGq7pBW1kCGm+Xwm90oZL0xmXzKd2JLBbg7vmReWnSFm&#10;WbaO4Wq1qiJ36N+4CLNbv48D+juidyOiYblclh8/fkzeo83Ai7K1n9l80D7Mojpa7zs9zT7xjh2O&#10;AaOhNYJiNptViFedA7aXv2XoS6eHuKbUlmIfsguw9VJn117awU7ealQXy46/x4jOsU+hr+L9aBsj&#10;BDS6wfFDi1pj59Z+FiHJ55yucREF8Ux29wB9rPhNo4b5m0PaxvwReZvdMXW9XqvxDCLfKaq5haae&#10;z8d7TZQPom2Uu84GZBtIlPlBbj7u8UFbc93yZ6hHdK+Ec6D3GOjeCXWx1rter5t6OpNb7+/vNjKy&#10;lNtYajRREOdeI3cWi0UlO1tR30H0ebW9y+VyKCNsmnifGX0yn5DyR8eEf2s7qfecr9XSr61sO7rG&#10;l8sxMiHba1mv15UMVv+f77m9hczP5Hv6yXnKolf0ufhNI3odHzq7XccnyMl1PhvPMxo16tDIHbfe&#10;NEqGcszZZ/FMdk+2G5+Yg+12W+l3jqvOP3l7u7317+Pjxvu8d02jssjbTi9/Rm7vTX20qJt9oA+S&#10;+0P1ugxie13mjyyS5vHxYbhTihmR+L6WFfWp3qO/6aKASplGFTn9rH2J98Iuvlwuk/v5+N52ux1k&#10;sPK2s0e4vnQe2Bd315uSysTNZjO0PSJ3ouzHx8cqO8EgPz6tqVOnTp06derUqVOnTp06derUqVOn&#10;Tp06derUqdPfhpafocZ5KuZOxPU0l6ftGWqBp4Z62k2ESpzY8RQ6Ti4dklRPolnf/xd08/V6rdBy&#10;inQh8tUhwJQ4Phrlwvf0dJSn5K1cm4rcILJAIwuIGlUkQnwS2emiKXQe4/SQqLIM/c1TfZ07Inj0&#10;FJlzrSf2LPOeqA+esmfoST6vNJvNqtNYh7R0aKAo16FAsrJd2zLkNMtsIRMcv7eipVoo7GgvT8Iz&#10;RAvRb60IAe2LQ6srOd5y/Nsqw/2msontc5EPQbEuYu3x2QxBoahs17YWIuJ0OlU5jflshkQnWkuR&#10;bsxvqnPtkAkcC81PS+RFhvQgMlflAPuiSByVkSybz2jZ7GcWIcnc3xnfskzHI9o+ImIUAcp2al9a&#10;SEe3dlykbZSlvEkkl0PftdDxOh4ugsvlnNc+OBkT33FdELHOOq7Xa3WXjFtvWaQgEVnaN5bjkI/6&#10;Heczu9PBIX+oT7JoF0bUubFXvd6aDyKGSrkhnQLFz3GJd1vowMzuYqSjri9Gk2k/XV/YjywC53qt&#10;IwKoo1pyS/ui5J5prY0Wqp6I3Sxy2dk/jn9c+3T+A8VG21GRci7CgPoriz6iPNE149aO2k3n8xn2&#10;ZH2XY4aeI6leWK1WlVynXRJt3u1eJ/106HiSQ4xqP1v8k9k9lCPaJ/oeMY/0KRTpH+9tt9sK2eva&#10;qG06HA6VLHR2ZfbJv+/1EzO5fK/dpvebuGhotc1Lmd67Uso0ysLJq3hH9SsRqRppk81BKdM1oeND&#10;26MlZ1xZrJfvuQin2o8a50LlAGVyZhsx+s3tJeh8nM85Wlj1A9vSQqc7uyJDvl6vY4S/i8pRvqE/&#10;no3B6XSq7OZY3nwvi6RgmUGUESoraJPrmDGCL2ykQCcHrx4OhwpNzbWkPEn9omuP8ijaxLt9gxix&#10;HmXFM87u0fpUHzG6xkUBZDYVx1TXgvpzrmwnv8gHihp3mQzc+MZ3KqPYFpX93DdqrQUX2RsRRRqB&#10;QVs79I9mLeE4Kz+sVqt07XHMVVaQ/1v6S32C5XI5uQf59v44Ttl+HMuK9cF6XWYH9tONAddUK6oj&#10;syecL0DbQfmHOiv67vZq7rFflZjRpMVTypNsk67nlj/Ecu+xt5xtn41PS9fc3r196t259Fl0r/gz&#10;PZ3JfNoqjpejbI12ou7J9kDpg6oOv1zO1dix/brmxv2gel2yT9pOt9fr/ARdX84vvkdvar273W5Y&#10;z8ojm81muGtM55PfaX0c8/jO3W+sfNeSwYw+0jvbGV0cvw37VDoITkGRyfhJY829ly08buqqQ8nN&#10;FBXEi8Ui3Wi5XC7VwDlh6cL+1BDjJI6bozGYZdLe4/GYOn1uQ5wbGqoEOBdus7CUUr59+zYJKSYx&#10;PDLej/Ha7/fV5p073In+xrM0YF24oho9ukgonJ0SzA4meFGmhjuuVqvU2Wttlrvnx/DzekPJKXfd&#10;UGK/lN8556yH77gQSPKjGm7O8XAGYPytKQM5P669rfRGOq5ORuiFu63DHbZBedMJvVZos5M1mcND&#10;BeWMfZ1r8sN2G5eP355Vo1T/jvf0YIOywrVP+5TxtHMEeACdbRCS3AErnYJSpg4INwRLGdMJ7Ha7&#10;ylmjvFbZwLnO0h5y41WNWf6v/MLDDB079k3XTiv1GtudOYRsV+acsD53uOOc2xYAIXOw3aW/bvMp&#10;+hyGDo3Ue4xnt8l6j1Og40qd6NfztA0OEKIbt4fDoZJJbnNd28T3NRS+Jcco69QBUGeKf7O/IVOC&#10;KPcyu8ltvDqD0ckfPcAdN4PGuiIlh7sY3cnQeMZtVpcyvShV28h2Ko+dTqcK4MOxVwd7NMwvldxw&#10;6a2cLM3SfGT9jnZyHFgfnV21u0K2Uqdma8LV7fSBezb+jnnlxeJuc177zrKir7FBqGuhlUrP2YBc&#10;37F2Hx/HNHfsq/skaRvYT01b5g5+nP3jDjMzoAT7k8lEtwnIOrI1fzweB90bjig33rLNlOt1BEOo&#10;3bVeryt9Eqkg/vOf/5Tff/+96rv2M4i/ZXLAgZe4yRY8ldn7jt/Z/uyiZfptsfbIK8Ebak9ws0F1&#10;+MfHx3CxeNDr6+vwdxyQR5mR4o6bzyoruMnpNoEdv/DTEVNwZWnVueZj/kMf0A8Pm4EbolG3pjCa&#10;z+eVLOCGvPqc7+/j3DsbjPVGu9g/bho6vyu+1/GlX61ASNrDnHe2iSnt9PDk4+OjAkByky2+i3p5&#10;MJvJYPpYuq6Ox2NVHw/tNd3UaAPOhu/VbuFa0o1i6l1NLbZajbymMsmlQXV7J8rv00OP6RwFzWaz&#10;aq+Efqfad85mVr51Kaxd2szsoHu9XtsDmPiMsVMeWSwWFS9yj8D5FaV4X9AdcKkceX19Lb/99lsp&#10;ZeThUSePfl/Isv/93/+dlMO1qz4wdRRTvPH9jDIf3dkTlJvBr9GWv8yfcjweq/TEepBXyijDub4V&#10;hO6A7pkf5sCHKqPYJuU1vsfN75Zf49JkRtnxXNRHntT1wT5kQMhSRnmuetYdjLiDrsw+XK/XA98p&#10;eIMAVZ3z4/GYgjpZn5+P6frgestSKO52u0maZn3fyXPSbrerDnXYRn3eHe64OlRejcDlS2Vrsr1a&#10;X/Tz9fW1srNoy6vspn+sz1MfZHZlyAyOu/PDda5iLj4+PiYHPRyDx8fHoYxY86HnCfy9x+4icELt&#10;LepPnQ/OQbSdqeHivaARFPPXflnVkk6dOnXq1KlTp06dOnXq1KlTp06dOnXq1KlTp05/W5p9//79&#10;WkqNGOPJZpwIxQkUTzkVFcsTytNpevLJE19FQkTZu91uQD9pOgGmt9JoouPxWPWBJ8bxnCKy2I4s&#10;8iL6Gm2/vXer//X1vWoLLzDVy5GJZtFTVZ5+a8h+jOu///3v4SRRT/EYuaNogtVqVUXAEFGhbSA6&#10;TCOpiHCL8gPdFeX8+uuvpZQ28pVt10+HJOWpbtQb80nUuZ6mEuGip8aBrFutVsMYKwKMqGidz9fX&#10;1wnys5Q6WoboSxfip9EqDtEQdfz888+llFKWy0V5e3sf2lfKiLZg6iw9ESePK9qBl+lGP3n5HVGP&#10;fG+9XldoKT6jfBoo0/P5XIVxa+QYI5SC2Cd3Uh+/tfhdnyciwoW5l3Kb6xh/RZQSie4QYNHm79+/&#10;l1LGOX98fKxO4VVW/f7779VFahwfvQw1+Hi/31doErZNkXjkgwxF4hAYUc6PHz+GMhThRASrrqFo&#10;K4lIO02rFf1jtKemOODlw1GPS8+VoWbcb+QVXQucax1zpjzJIqkYvaQ8TZkW5NL2aNoEJwtdSLSm&#10;WSByRNeeQzC7yMUMbUVk75gCaUT8a/QQxzfm9tu3b6WUKapR0TlcH3oRNdHYumZd5Jmiv4NcZBR1&#10;ll4uygg0Tf0Q/L/f7wekZPST9SqfhyzdbDaVDCaaV9FzUd/b21uFClMdxQg31XFEVLtUKU72ljK9&#10;WFr1HiOx9BmuYZVfTOOl0c2MAHQRr8obUR9TWCmCLNq72Wyq9Fjx/9evXwc+eHl5LqWU8v4+XugZ&#10;7VM7mvIgiGg2XVcxLpvNpkqvR77IItyIHFPZxvQpwW+M5NI1oKg/p4uDzudzmlKT8/n8/Dh57+Pj&#10;Y6jHodkUfUsbLdqgvgCj1BUVSBS2pjl6eHgY6vv69etQT3zG87zIle1+fn4u37/f9KOuwculTk/M&#10;eQ30dPxGHyTec2Uy5SLfJ+JV5+r9/b3inxbymLIh5k9RtK59XKdh96hf6vhJoxe228eJDa5tcpFQ&#10;pdxssuBzTVP1+vpayRa2Ue2eKOd0OlW6jehmjU5mRJX6dGP766h/TRt8OByG76J+phSP9oXPzQhC&#10;9T2enl6GMoM0OvXj42NoU/Bm2H7b7bbi5aiPEcSjbBnt2gwh6+yfVhSd8xNGuVX74Vo2o9afn58n&#10;fXHZPDQyjjbV6+vNFwif4nw+D+XH2MXnfr8fftOIj1LGuVX07n6/H56L9sacc1yZcpjlMKuHRmJt&#10;t9s0son66+XlZTIG7+/vlewOent7G+qJcYl1ttvtqmgg6opY2jFmMV6n02noO8ellJufovzi7DVN&#10;Hxb64eXlqfLfyNv6XrTpl19+GXzBeIaRMBq5wz0Fveibc6bz6Wwq1f0fHx/VpeExZ1+/fh32cqJe&#10;rucoJ/oXfaC8zfY+mApNI6tcpBrL5N4Dy/7x40clRyhjVCeu19uhn7pOaJvRzyfR96Bc5bOMzPzj&#10;jz8m7z8/P09SIPJ97q/GmMe8cN9AfdDpWKlMHfcINRqI+2PKf/P5vNI/lEOhA2P+uRaYfp3tpC6I&#10;CBydV5f5hXa/2kQuos5FrKksI4+qHRvjdTgcKrnOZzUChrImi16nPlC7iz6i+qnM7qE+Gf0Ujcyk&#10;Lxs8oWXvdofqN/JmFn17uVyG+Q+KeT0cxjJV5r+/v1cRPzwr0P3UaEuU/fj4WEVGhZx1EXmM/FFb&#10;nH6tRri5DDUqU+mzxHhyfeteAtM8xnuq47bbbbUfQj9XbYygHrnTqVOnTp06derUqVOnTp06derU&#10;qVOnTp06der0D6KlIn0UGcMoiezOBD7PU8i4rMxFDyhSieiiOKWK02CegMVzzKsb7dTcqWyTonh4&#10;AqYov6AWevt4HBFWehLtUG3apvf39wq1wBNRRRwyGkhRK0Rla05GnkjrCR8R3oqeY7uzfL4uP24r&#10;D34Q269l8vTZ3dETn3qJFNGC7l6BIEViOYSAovyYM3WM6hiRxXra7PL+aw5ll2s8iChFRfkREaFj&#10;HkR0vJbp+udy77r3FdHgytR+Mr+p41vNaa55bhUtzTEgek5PyxkxpggVd2eTiyZTxJG7mNPl9nRR&#10;EirnWI7W58oO0nJuEZLT9RXkIj445xkfEMGjRL7Q9z+7WyF7j9+5XMH6m4t0VJQN0Q+KGHGRNA7h&#10;e0/0kvIvkc+KfiK/t+4aCGLEQIZC4ngoai/64cjNR7SX0SGZPuH6cmOoz/NTozi4ZhUZxX4EWlKj&#10;+4gqayFzXS52jYDQ/2ez8V4C7Sfls8pg5vt3/Kv8RlnTkgeKDmUu7QylTntLx6k1V5TJmjNeo0Vd&#10;va4PRAZqPnlFQLu2cH1pm2j/KAqX9wOqLUfZrag5rnXVf6y/ZSMFHY81Irj1fKaLSdoWt/Ydj2if&#10;mLu7Zf84dLPqO50zzgvvzwzK8q2zbJfP3iFAgzJ+d2ue/KooRsojXeOMyAk0vCKJKT8C+ae+1tvb&#10;WxrR6caFz2qkWnw+PDxUvEUkYrTF5Z539l08qwhLjr0+Tz5Se45yw8nsUm5zHZEwLXtN9cnIK+vJ&#10;cyQnLznO2Xu095XPZ7NZhZhnRJ7zg+NTednZyO79LJqMvKprlvOi68ShuHUNnk6nZpSM8mLM4XK5&#10;rPz2IIfwPxyuk991zIJ0rpzc1LIpy7V/QURMu8jceF6Rxfw7iz7ge2y/i0iJchTVzrrc/kuUrVHC&#10;LT7Xck6n0zB/iuLe7/dVlgPauhFt0NqPUZ5kpJCLAGzZlaXUejnKVP+Q/KR3JilRtumcOTtc69e/&#10;S5mOndoV/E5tFfp0+gxJ/UTemaJt3263aVQPbWtFslNOq9wLYkSD01/O34tns3t4iYBnhHWMSRZB&#10;wUghjSKintY9MLYh2hT6njJCie2Nv2O/gvwQ+5zqL0af+LzzedUfntpG0/F1ti7HQnmE61J1hLMP&#10;9bcol5/OZw57RHWH2yPiZ8xDyz9WeUKeVNuavlIQ92l574qOk+omlq1Rl/SxXZaKUkY5S3nvZLiO&#10;Ofdj1Gal7evkJP/n89RLulcXRH2i6+V6vVZ+XhAz2zh/Rn9TX4lj4PYTlW8YteX0Xbzn9Fb8n9ly&#10;buwYBaUylH2JNRD69s8//xza5LJixPg6eVVKj9zp1KlTp06dOnXq1KlTp06dOnXq1KlTXHWgPwAA&#10;IABJREFUp06dOnX6R9FSTzD1tIonmS3kh4v4iMidDBHI74iYdKiVUqboS81DTPSAQ+Bofvag0+lU&#10;oRXYPofYKaUgL+yX8vExvS+C+ba1ny3U1YimnFu0Qik3RN49p4XuZNFF1cQzikhhznE9qeV7zAvI&#10;T5686ok/ERJ6Su5QqtoX91zrBJ3vaB8Y+aMn0ZyzbH0QYdJCFWVIwM9IURk8WXYoB7ZR2xnPahQQ&#10;n1GELedOUUQcS/In6+MJuJ6g8zmXbz2+zxDTRHllKEwdj/gtQ8o6lDr5NZtjFyHBtZhFBjhkpsoq&#10;d5+Y64u2m+OsctatJSf/lNz6JFJEeYpjoWuAz2r7yMvaHzfmDhn5WR9cNBqRhDpnfMbl1442avRQ&#10;rAnHWxwf7Z+LYGj11817NpfkGbdmst/YRtX5WTnuGVJ2Hwd/I0rdRQIqept2Qayn0GmcVxelotSS&#10;rw4JHO9kCLBW1AGjChU1RVka5NBETiY6WyHKzhD3QYyWUYTmZrOxejY+HbK7lNvaULQoZWqGfF6t&#10;Vimy10W6Un9lEVguFzv1YCZTaL9l0Uet+7ncfSUugqJlx7i5uyfKQX9z71FWZfK1ZZNpu0qpkb1O&#10;p7qyefdfKT5aj3ZY8IbmsXdo/CCOpZNtGWL6dDpV+fpZv8oYvWfweDwOuf8zJD1/ox2t40p7XCMS&#10;uE7umasWSlTbxHa77wK5Gv4BEf4qW5wv2LJNMvuFESauTU4WsrxSakSnq89laHBjnvE37YIghzzW&#10;+ad+dmMXbXN9iHLUlmqhU7mWWlEKalvTVmpFRyhxHlqo6HvsDR076gkdO+qHcc1Oo19cmeS1ll+i&#10;zzPiTOeBGUayPQxGPLtIxSxyhzyZRTO6+/bit91uV92Vyuge1bes1yGs41kX0R2k9pbzo4I4zm5c&#10;tMxMhzNKS+fzfD5XfKNzyN/0/mr3HvdqFNVP/lFUvut7kItUZMaYzA9y+wVaP/cNWj5ANj/8jTIj&#10;szVcdDPvqFbeCLnFu5NHm2xc+8qvvK+klbUkiyR3+zD6/vV6HSJ39J6/6/U6uaOSxGig1v13WbQE&#10;28D1qRl0yJtqx3As9d5O7hVpZIjKE/JfK2LI7b2EXaHRTsvlsqqX86GyjGtP54ifekdhy37mOnF3&#10;aiqpX9LSf0H033Ttcl26O22y9UXfLMjt66jPTXs0iHIh8zNdxio3rmp3Of/2nn0nJ0ey/V0+z98y&#10;fenODtydWLqvzzJXq6mfcL1eq7XD+7zUzh/0WbapxonLlDQNQFWQNAq0szRmdSFx40MVBidajYKW&#10;MnALlhtKutBd+J5OFC+V1Ikd08Ysy+lUpxoo5ZaiQTeiQnAw/ZMLwc4cCG746xi4MadC1L5wwbaM&#10;ZzWW1+vYSBvDoPWyRreBEUQhqCGMFIw6D+FUM4zPOYbKP7yAUg0TpxjjGSriUCzZQuecOWM6W3tU&#10;jO5wR1OAuLDKILehqYLMhYiyTWrEuM04Pcihgmm1RYmKUdvL+VFHgEaxygg6t/qbUyZuHrPLn13/&#10;gvie1seLI7PNTpcGjAfYmfKjgdOSs9pu59g75zSIBqE7nIt6nWMdn6pb2Dd3aKHvq8HJPumadY6S&#10;I3Vi6IBmIbssL9ts1/Z9Vj/XieOtTP84h87VH2XqRYfH43Gi50qZOoQx1vqMM0pde9XJZFnKmzQc&#10;9ZCHvKWygnqkNdY6vpTBuklFxzcDrlBeugPV7HBnsVhUhpyTTY5vs8M29zztoMw5IP+pjorP/X6f&#10;pjgopXZ8WbbaGhwTnUfKmCwdiXNYgigHgigTs99aslCf1bZEe4Pc5uo969I5M9oWyr17Nh2dHMna&#10;wuedbXSP8+V0KT9dXVy7cbl6UAto4eQzD1J0I8Kl1XIpRjPgwna7HTYVdM5c6qKQs/RBNH2KjqX2&#10;L/6PMmKDSNPXsd3x/na7reaDtnJ2KM3NJvX3WI87nH5720+e4bMu5XDUpxteKuM4PnqxsPMXW4dR&#10;7oBfZSF/j7FwmxNRVug2bmirDUjd1tq4yGwAPq/ARmePfHaIGc/UaY2m86PtjN9UNkV6rkg3wnp5&#10;8OAugednVl9r41R1ttuEHP2fKciEtnkQN8tUvrr9DSejVIbS1lBdyjR2eiis/WVZ5MMokwcK8Z76&#10;yM4Oj/lTucVDJd1kf319rS65DqLPq3YJ5bo7lNQxZ5nz+XRdcN/A2VlKbh61fl17h8OhAsaSH5XP&#10;49nX19dK/5APdM+Dtm8GKCI5WZPpabeGOCYq09yhku6hub035VvXP+5z0E/js7PZrLrKIPSfs7Gp&#10;a+qDhjL0TXkq/Izdblf1PVIonc9na7+SaD/HJfA8hFC+Iz/EmnWgkWy/6nIZwbbb7XSPiLrG6ZwM&#10;wOL2V51/4Nal2k2qo7hP4fbCnB9UyhTcy/rimWzvw4EauMZ1XdLH135ynLIgiOVyWV0NoOAj1ut8&#10;O20nx0vXEA9ptGyWl/Gd9pmfzvdgmWrDub1eB8oLcj6LjoHbZ3VpXqONKge495vZVlwLQQ6kovPJ&#10;70I2xTy0fKzz+Tys9cPh9j6vEcj2D8l3Uc+Q4tDW1KlTp06dOnXq1KlTp06dOnXq1KlTp06dOnXq&#10;1OlvSUsNwwuKUyCiCFonZoo0IHrOnerqaRq/VyQxT2oVERll84JerY/RIy6qQU/9eLKoJ20aNXM6&#10;jVEkiuQ6nc7Vaa6G50bb2Y7FYlGNeXwyIkpPQFlPC92lp3/8Tk/1OTbaT1fP6ZRfqn4PuUgRPZl2&#10;KdSItspQOjw91hNXlqcn6ESvBLnok4yn+YxLS5Kly3PRRByn/walrO1mfQ7FGMgSpkPJkGqr1Wp4&#10;LxA0PL2O5xwSi+uX9TMdU422GdHKGXrXRfwEsUxFDPEkXMeJyFUdAz6n/zOaLIg842SStre1Lh0y&#10;JcrWSKMMYcNniC5sRe445E+GWHTtYxv0u3uQ89GXw+FQzQvnxyG44jNDBXF9OaRtkEsFqvqLc+DK&#10;CNI5pk51KPNoW3bZHv/Wvjv0XBb1yecVmcP3HPqvhZTWSyaJ4NKIPOpLh+hzvB9tyVBhrUgeh5jP&#10;Ihf5ndPFjjK08Xw+t6mk4v9Mt7X60kJat/RX/E+UsupGhzyjPnPorlJuSERF8lEWa6QqIwYUaUb+&#10;b42Pm6N4prZjRsS+S+vJTxeBynWu4+miXhxvKmLVrV2VJ7SRXbqYFkI7I9cWhxrPkIvZd/G9rie2&#10;e7SlD5NnKBNVbhF1p2lmibR2qUB0rtkWlU1BjGJUPeTmX+X0jQ985AZ5Vceef7dkTVAr8oOkdbOd&#10;eukz17rqIaZdYXRmKf5SW2ebBJox7FGXVptyim37+Nin6F2uvSCuQY1aCVqtVsMY6Drb7/eV/UrZ&#10;qhGujO5R/ersMzfX+pxGQVGWurWb2XJsu7NZMnnH9qjPzXbrWqDPomPuyNmHQc62UruFa9/JpGi/&#10;zodbgxlin9+5eWUETDyrOpSyRlN6sS9ZWiOHXG7pGF1fTv+pbM3qVV9X7Qz+zTHMUgKRX5Vu/DP1&#10;E6Mv2+22iq6Ick6n02CHBmkaO9ara+n19Xtq4xAdr+8xelJtdMpE5dePj480Usi1gVlTsuhFt9dC&#10;val2i0ZpsX0a4XI+n6sU7yrvsz7cs5el/gFtZK1ns9mYsa79GCWuk1bksYv2jWfUxuF606jfMapn&#10;UcmIlnzmmIwRvNN1zbTPLipD5Q73rbKIQfKP2kaz2aziDRfdlclZRqY4uaC2HNeeyrvWGLT8C2YJ&#10;cnIu+uLkW/zW8k+VnM5QOal76yybvoC20/lK6gs8PDyk2YjII8rL3Jt2Y5DJK7cfSFmT+d3ZeuUz&#10;JCcXtE2sI/MJW/4Q59ql+cxkICO7g99iDriP5/b+dV91mNd0dDp16tSpU6dOnTp16tSpU6dOnTp1&#10;6tSpU6dOnTr97WipJ2x6Wu5ODYlsyX67nSbVKJcou4X+1vtQeKIVzwUqmqeGLj9yvK8oCaLEAlmg&#10;J5gcmyzX4sfHR3VCzKgnLZN90dO7KRLH51F0ERSkLIeyQ9kQaaDIJo3EytoSpAhbjlOGHHNRC4Fa&#10;4Hzq3LGf7nJa7R9PR7V/EWlClI2Ok4tk4Ml21B2IKkUSMnrF5d3Xv10uXT1ldyhTrlnlyVYkRAth&#10;20J9OwSxIjuJyHMX28V7WX5dh+YPuuUyncoIzdvNv4ngiXYqSmM+n1dyxEUj6ly56BvyuSLy3Lpy&#10;sineUcSHQ/TqJ5GHbl1nSHbKZ4eAYPml+JzGLppD9YBD5+iYsC1Bigze70eErrsjRvPfs/4MTULk&#10;oUNZqI4gqkPza4dcmM/r3MQOveR0aoZGYxk6V0QcZsgfIqtiTZBXM6TR4XAYxvrnn3+2z7i2Uc7q&#10;GDJqN4hjosg49kUjmxxP6m+OJ5UYBaCyySF/qMOziLx7UPbuecpujWyhjeP4VhE/DnGWtcshxfmO&#10;i7goxaMMo6zNZlPdORi0WNT3IJK3dB4cqtEh5TIUP+WLrg/eI5a9z7Xoomac3opy9D5Cvn9vVA2J&#10;Uc06L6332C/3v65j6sgMreeiprKc3Hyf85shyuknOH2kvoNDKWs72V8XoaJ8zfrU7o36Hx8f7Z1t&#10;HIvj8Vjmc28jf0ahW9TOJ/8o+vdwOAx2ttNHTs5F2dn9ai1ZOpvNJihEtoVtdjaHrlGHtFQUK+We&#10;opM5Pq11rfxGf0PlFuczi3Zh5E7UEzyy3W4r3mqtTz6ja9v5TPqeZtvgb6RaFm6H/1vRHIpADV5b&#10;r9fDGGi2CndnGP/PENPObuJ9FplscmU75LPzWeJZRXY7v0jrnUatTPvbsrWp95TvyAetqAwXda1t&#10;dj6w7rW4MdXojufn5yprAMvM2jufz6ssMi07gpT1s3W3wm63q2RLaz607/TtXUSE6ibKaZUHlHUq&#10;k1yUi7t/w0X2l3JbE9maJW850nvWgqgL9L7OIKffWX/Lr80ugz8ej0O0VTz/66+/llKmsknlrNtP&#10;iYhZyhFmJCnlpsPVDmH9uhelexrct1QflD66IvBXq/E+Z93DoFx3a9b5B2wbx87Z93p3H/dh3HqO&#10;5zSqcLVapXdn0z6N8XQyRtcjfRmNjnD2iLbX+dP32DF8zvks2TOz2ayKxmC7XQRMKdN7vd3+n9an&#10;5PZVghjhpuPrfA/yituPLWWaScft+Qfp/O92u1QPcf8w2392/WzJNtr2apuTxzN/iHsCrp86ng8P&#10;EUleKtvR7XNFm6KdlB/O9wjSaPMeudOpU6dOnTp16tSpU6dOnTp16tSpU6dOnTp16vQPomWGOhhP&#10;nR4qhAFPphx6McpZLqffuXx2DlWoyDaXg1dRIev1ejj9VYQL0cKao5Enb+6uHm2n3o9yvV6HMvXk&#10;/Xg8pvm9iXpwyCo9kXZoRoc0yZDWRDEpip/IwwyFwHGJT5crOvru0FPaX+Z9DOLpYwvl6VBW8V6G&#10;pnbkTuwdgl75wKEY3FzFs3EK24oq03Zzrh3CN3go2ktUQJYb1vE763XRefGMrhmOlyI9HHrb1aun&#10;8C4PrPI7Ea/BZy76xCEdtUyHrMsQ2syfr/PoolaUD9h3jmX2nkMKOBRLFu3g0AccH4ei5e/av2ij&#10;jisRmhnqzclSyqYsmsOh/FzEmsrLWBvH47FCYjFKzEVcBGk/OY/ZWnfv3YvCzhBKRF9qZMBsNqvW&#10;DPWYi2QpxefiVv3Ju1Z07B1i1iE6HZI0nnt+fp48fz6fhzlykQzxna55h7a6V+a78YyxU3KIsyCV&#10;MZQVytOtdjLKz+nNLGqXa8LxtM4f+52tAc5dpkccqpp6U/V0/H84HJp32biIHR0vh9RVOeBQtPoM&#10;63GRTVmEYxDnwkURZCg/Rr89PT2VUqaobIeQ1L8VQXY+nytbwcmtVtRTEPudoedaCDf3XStK1JWj&#10;iHC2V+eREfMhIxz/RT1qk63X6+G5iOh2clLXJ8c8y7vPelQmn06nsl5P88lzfHXOHN+6qN1sPX8m&#10;h5ytGM8EQtvpYndnTik3Pl8sanRoRqw/bFrlV4d4jH7FvK5WtX9Cv8YhgbVMbdNiMfK73uOxWCyq&#10;KI7W3S4cQ+2XPuOIslv5gDaP8nvLZ3GkbbpcLpVMo5+rWRwcSvme+sn3ziYuxd+/GvVyPStSlnpl&#10;9H3D9hh9YBftou3T8XHzwnbHe2FvEc2v+xr81OgzZ8c4Gaq8RXnrok1Y7+l0GnST04PqJ9JGy6L8&#10;YoxYD/vC7B1sk7Zdy4zfNApgPh8zLvAu1yg7eNfZBfG/ygiOZbYH4uaF46sRvcEH1Cfqb9Im510g&#10;pdz4VfebOF7uzlr2m23nXWc6D8p/zs/QuY8+s23uXlw3r84v4h4An3dy/V5bVdceIwOy9UXbyPn2&#10;QZnu5zPxd4wd5YjWQZ52dnTwwfE4vR+O2ZZcdHu2H+dsDspn9a05vip37okk596C2nBBLb+Pe2cq&#10;o9y+rFsDQVHOw8PDJNNPKf5uuxaPOFJ+0/E9n8/VHgbHUHlJ28+yXCR8LZsWaXvdXkTM+cPDQ7qH&#10;6trCPmX62Y2HrqEsOkn7F+XwHnHHU9pO54u29tW03YfDuIZbe6iZbcw9dF3r7mxj4EndrFYlzVDq&#10;lmHuwuMyA5kGTisUPxQMFbNu3kVbtttt5Xi2NvyDIff7faXs2F6dWHdpsA7q29vb8I4uJscUagwz&#10;1JOpvdjvrCxlGi4MDefmJXS6uPQycJbl6lMDgKHcKrRYnhOEUW4WzsmLwtzGeLYRxYXhDo4yA44b&#10;CUHhKK3X6zTtU9DxeBx4+aeffhr6oG1x/6vj6lKdKH0m7JzjUIo/aKJiVeXlHDO9HJCC0Dn/8VuM&#10;naYZ4ea+bvCcTqfheQ1bXq/XlfKJZ/b7fXpp5/F4rFKsuI0EZ4woT9F4yowQjk+2drkx6cbcPV/K&#10;bUxbG4TZ4Y5TXs5Yc4CAbPOZMkZ1TisFUWsThptzj4+Pf5VVAwNUtrUUKj+zA1J3eOHm2qUJzeZa&#10;+1zK9EI9XevOsW9tfKmh4vStOzDInJrFYlGlxGyND9sdvz893ebs9fVtKEcvznaHFvEMQSeZLNS6&#10;tX2fHcg6feJ0hs41DyzvmWs+o/aEtp/vBZ1Op2rjwjlFLjVHtjF47+GHjoHbgFen5Pv375U+4IaL&#10;lukOo9xvqqO4ARLrSfvHFLDqiLrDHbdeWsZ3BlIhKELXZ8sZdGW1NufdQYFLKeTss/jUdrn0Vi05&#10;kF2uzo1bV/+4KV+DeFSHt+x9t6Hk0uXphle8v9/vq98onzMbjjaKrgX9vxRvk2VzPZuNh5l6+MHL&#10;f6Od9EHU+XY2oPblcrkMdr3aVGyL+l+Hw2G42LkFbnGyRX0HnTNu4qjzvl6Pl5Yr/7GdrQ0I3UC4&#10;XKZ2JNvEVJM8YCjlNteV842Dh2wDvkVce/wu2lLKbc6D/6K9zjdzfJeBjWhTqR5y65mHGOp70r91&#10;cxR1qC51Bwx6uMc0VQqS4/ocD72mPjftYNXvbtOydfjqNnOdT+c28+N//Y5ltvRF9hvlQOtwp5Wa&#10;Lsj9pnzQApFRTwfoxwH9WnaebpxRbqkupNzUgwgtx62TcSN+TCmkeyCcM+WN0+lUXQdAHeVsm1Km&#10;fq0epHDM1Wc+Ho8Dn6vM54FRlBky48uXL8N+VpCOIfWmW4PZ5j5BqEGtwyjOi65rHUu2xfmnOk7u&#10;0INzrvrn5eWllHIDgSj4Xe2S1WqVppTmvorKUndwzXar3RW/TQ+1pwDg4/FYAR1oC+qhmR58su3k&#10;c/XNOHe69rQcvqeyzYFUKIODNzUtN1N10Q6Jzwx0z/0f7dN6vR74Ooj+YiZ/2C+1K7gXpencaWvp&#10;M5wDtXHoU+iYqf3FtvA9d/CX9ZP6JfMFnB3L8dW9fr6n8iPGgNdgtHwX/a4FFnD+lDvkyXS/0+8j&#10;2Gg1zKnqjMulTj/I9KTxd5TF9qo8HvYvS6dOnTp16tSpU6dOnTp16tSpU6dOnTp16tSpU6d/DC0d&#10;4rSU8fTocDikp2I8HWVKhPhtqEROsomUVIQBT8y0LIa9ayTNfr9PESZMqaBlvrw8lx8/Xksp9eWO&#10;j4+PQ78iHI8XpZZyOz3UE1NGFSlKPcpxYXHulFH79P7+Ppz+6UVxfF9Pst/e3qr3tN387s8//yyl&#10;3NKF6MlgPPP+/l6dMmskBdsX5MLxYpxj7B4eHqrfmHYsu5iKoYHKY09PT8N7379/L6VM08c5FHUp&#10;U+QGL0eP3/SkXtFp8VwpNfrXEdE90fdAirhLg/XUmEikLC0TyUXJ6Ljy0no9uZ/NZkPovtbDtkR7&#10;A8nHi301SotzEWVEmUQ4aJu4ztw8RJmKUCNKLJ536RYV4cRPRUVwzqPPX758mbRzv99X86jpM4hE&#10;DqKMy1AdLFsjHmezWRUVyKhNnUeitBRJE7LwfD5XaVR4ea/KwGjL8/NzFXXg0C8azcjx+fHjhx2L&#10;+Xw+tCE+eUmlXgDJ93UeAyVEvaeID5eqi+11lyWyTRwX8q+mYoi23FDRUyR5lLnb7ap+KbqMF7sq&#10;rzjEI39T3uD/KiOot0c9Mo10fXp6GsYq9E/06fn5qfz557dSSkGU1rjmFY3oLouOsihftX1OVymK&#10;jXOh4xll73a7CWKH7b5er8P8K4r/4+OjskOIgow+KILHoQMpRx4fb/pZkVVMn6I8FmU7tGjI7Y+P&#10;j4r3uXa1rOjnw8NDhfDns1F+jBnn09l38Z72halOVHZTz2sEBGWL2ksuQinqCflOvlL7N9pIxGzI&#10;ROpfRfi76Ir4DPn38vJSIfVpA+hl6kT06VqPPhFFG99RJ6ueVZ3K+dTfmHZDeWyxWCBKbyovz+dz&#10;NWZBRAS7VFRBXI+l3MacKSZYNsdAswawbF2fh8Oh8q1c9NJqdRs7RTBut9sKzUp7PUtDeDqdKtQm&#10;0akqB15env5q97GSTZQDwWeKMmXdLkpB28J5ibHWiFxGz2a6n/a3+oYfHx+pnUekpEaEu8vHg3a7&#10;3dDemGumH1NbkzySyZjZbFbpJvJk5n/zOf2kDIgyo91hi26328Gv+Pbtpls5v9HOWCdR7cPDQ5WG&#10;h7I7+hwRGH/88UfVXo2OZ5T5mDZlXDfUq/q+8iltUPoaHAPqumiv+rD8Loj7JVFG1BHtYF8cEv7h&#10;4SbTvn37WkoZ7Z+Hh4fJfgbbvdlsKj0U9V6v12EeNa0kI/jieT6r9mf8z6j4qDfaSeR/lmaKPrPz&#10;QdXnoN7W6DzKd0Wgc3yfnm79Ch1Mf1yjgWJ8GPWvETzOzqNtXUopj4/biRznJ6OemGGmlNs602hm&#10;yi/63Wz3drutdHj43qXUKemow2P+4n3qP83OExlGdrtdlQ759fV1Uv+3b9+qZ7g+NdVb0Pk8pk/l&#10;uEQ71D+lztJoFR2TGEeS2487n/PoZBfxo1kDNptNmpKM9pDaIZzfzMeiXaoRbm7/J+aeGRBKuX1S&#10;xmhEyn/+85/hf9WXzsdSP4FZA2KdBY8wYt5lRgrSvUXalFmq01JG3ld5u9vtKhuFdpra8OS1kA30&#10;rUq5yQydP0a76P5q8Pvb29sw1syqEv2M+uIzno1+ci/LjV22d7/ZbCqbivOaRS4fDofKzgpipAgj&#10;/6KcUSbdZMvHx20Mfvz4Ua31GLsfP35Ue270CdVuDl5m9FXmx69Wq2ov8tdffx3G5OvXr3+198ZH&#10;z8+Pf9XxMZSlPh2jmp1Nr3YlfaUsSwazO0U9oafpQ8TY0c5T+26wM0unTp06derUqVOnTp06derU&#10;qVOnTp06derUqVOnfwwts7scGA3SykevNL2zoEzK4om4nmDx9DrLD0hEnj5zvV7TfNCXyyW9vI65&#10;8YN4Kpoh5sdLGBeTE8SoL97VE1CeXrs7SKKO7GJFogv1dJ0nmHGKz4vxFJFAxImiboMcspKnlFnO&#10;Z0Z+OFRPKdOxj9PGf//738OzLo9m/JblpieiSqMP2FbNJUqe1HGdzWbVSb8iBaJufrJt7g6J7D3W&#10;28pvmZE7Xedv7nklraeFenDRCu5d7SdzBGdRUyzPRXW4NfdZX3jynqFbXZsul8tkbvjp8n4yekT5&#10;tSXvgsibunZbURJubbh8t1kuXK4Fl/NXER+UORo5wbWoiHBGRmW6hbIxq5ftd+OU3SFAxKzyAdFs&#10;ir7jPDm+ba1VXQPabv7G6E3lO0Ub83mOYRYhSF5RmdYi8qpGinENZnKHusbfsTCNAhjno147nAe9&#10;RJL1KzqLz2Tyh/11civqzyIxef9LUCtfvNbJNpEfMvnokLKMirxcplGdjB5R5KlbZ64t8X9rrjNU&#10;It/TcXL6NpBngaLiGLj15sawJR81pzrRjRpd7upVe4D1a9+dbNPIJmdXkLQNjArQKAfOmc4t5Z2T&#10;HzpOihLb7/dVxITqaY69sxcz25O2Y2vs1AbInlNy86I8MvVnfDS94/Mgyg/6HFqOQxlrm1y7swhS&#10;RnvqPBK1GXJgvx+zDmhZzv5Rv2a3200iWPSZ67WOlovPzDZy8tLZJdrPcezGqAPXJ7W34hlmq8hk&#10;I//mmlL7jHyod2RE2U9PT2mf6QNo34/HY+qzONmiSOTD4VBFKwRif7PZDPwZyO6IjOAYOP7L5Cz3&#10;EpwNqD7r4+N4f4PyIsc1WwPX63WyB8DfaLs4+aH91LF3clb5ieMznY/bZ6CF6QOr/KDc1AwGHFeN&#10;8AjiWldZ6GxjrZeyTcmtBb6vNpnTI06uZzztZAXnM7s3r5R6T4h68zNf0Olw5+PH+7ofxPcYmaB7&#10;SeSV1n6BtsHdn+FsedU/fCa7zJ3P8CJy1vv4+FjJNrZVx8XNz722Mcvlp8uuoc9er9eKDzabaRQm&#10;+8W2KS8yysJFkZUytbHVdsz8axLtArVBS6mj9xmhMt7zl+9JBTl+UJuO+5waucPvVA7RztfxoT5S&#10;v8L5p7pOLpdLFRFO/0b7EHP88vKSRge6aCmOneohrk8XsVzKVMa4/Rv1S9W+fHx8TO+XZCYMzQJB&#10;fas6jvvItc2yqOaI86K8y8wfys9RP/1MvavQ7Rdwz1bXnrsvW6PGKaPUbmd57k5b+sIJAAAgAElE&#10;QVSpaPcoj8uk/ntkMvvAswK1P4KYDcbtc+peq9vjibL7nTudOnXq1KlTp06dOnXq1KlTp06dOnXq&#10;1KlTp07/QBqOqzJ0BtFzDm2sJ61Eut2DAHQIAT1J5KmnnprxFFFPtVy+SHcKnCGjeCqmJ6+8e0UR&#10;kixP20sUuJbtTkf1JHK9Xlcn4Yre5G9xqhqILD7PvJZZhAhRU0GcT0UW6L0qbIv+706W3d0wijZl&#10;JIPmKObpehDnNUO4ca5cBE12+svxUT7g/ChqxSEXHSJHeeMeaiH2WU/2P9vg0J4OdZJF0DjUU0tG&#10;BLGObA2ez+cKZdGKPuCYZznVGXmh/TydTkOeYodU07VA+aX8wzoU4aZ8uFwuKwSik1EO1aa8nCGo&#10;M8qQhO4Z5od38+Hmv5SbLM3WAMdOkSZEKqmOcYg6Ilaz/rX66SIkWxFjWhZRbI7HWnye9YVyK4uS&#10;aLXJoTc5llmZHAM3Ftm6JiJGEcwcc3dPn/Iu136mC91vzg7JkG1EnrXed8h9zR9MVKWOp4sCaclw&#10;p0f07iSH/lf92pJbXG+K7NR33Bi0IndcP7k21H4hCi+TSZwXF9mi37moDIfw/UxGOFuFv2W2NZ93&#10;KNwsgoJEBGA8qzrRIZ8V4et4mu3IIhn4W8avx+NxGFfNGU0Z49be2PZpe13kF3lc59jxRtZfrSc+&#10;3RzFsxkqkfnonT0Rz85mPiLYvefkg9oVRMPqXM/n82o9xzojUrJld7soP+UD2iXadmf/On2iUZdZ&#10;lAbJoY3dmGtue3fvmovW1D7Ql8h0L/knSO0+Ust+0igAfueQnZnMdr4H0b96xxjvZMz8d/ZR9TRl&#10;ofIP7xi7Z9+gpduI5s5kt/NdnK5yyGUt29lrmQ3HMVBZqO3SfqrubkUukw/c/kC0KYuMpGx1ev0z&#10;cr520Gw2s1GlWrbWR19J9d5qtSqHg4/eZhSR3umxWq0mUR8ssxWJxQhbbadDjSsffPnyZSJzo53R&#10;N41Yps9zj8+ha/5yuVTIfu7xZAh/+ujR3vCBg56enob9HqLUo43Kd5QBme/h1q77zUWjZfqdfDD2&#10;5bkqU+Ur13OQi8rJ1vxiMd6VqXq6Ze8zukLvHyqljtzh/WCxP7leP07K5rp0vpIbs+iLrg/yu94P&#10;6nydzPYkqZx19ZL/NZos6Hq92vu/S7nJ3cyOaPEW50rHgP1Snub9vZoN5PHxcbBRVB5wLByfx29a&#10;H8cuytZ76Q6HQ7UHNMq0en/MjYnKmNVqVd1h7O5m1LFr2UGUhRq5w/f1Ga4XXc9xrxfHQ/XQ29tb&#10;JctoxysvU9+qL8m6sj2T63WMJNc7iWjDKb+yf7rOlplhTaNWhaXbmHTvnc+1s1bK1GBQwULh7AZC&#10;jQAysl6ExUnRBcRL3sYLI2sjOBs4ChgNd2V7dYJdWK5OGDfOgqI+KlZVItfrGFKoIZSz2Sw1jFqH&#10;CC5tXbSTzl7maE8d9LpPukjiEqmHh4fKqKDwi9/0AlumKnALSOeTY+ccViV19iiYnMMSZbvLynUM&#10;M0OHfWltwvB75wC23tHf9cJLt/HKNdjaeM2MX25oK3FMskNQhi3fMz6tDRNXt/IrU8g4YctL6km8&#10;FM6lgMgOLzjO2cYSlZ+OM1OzuL7obzQklU+dcte544ZSxtP8jv1sGfnZRi83Z3Q9k291Xig3NdUF&#10;nb5YA3qJZovI7//NYQKNbp1rdzGrW0PqXPC3exwlt6Gk89g6oHDvuf+1TM5d2Awqvzg+7vLULCSe&#10;7XRGc0ZOVrhDopbM1tQazq5w1Fo7Wg8/NV1rEFPEuTSx2QaPc0ArA/KTtZsZs5TdGY9G+fyNslTn&#10;1TnhrD9LxUB71DksOv8qp7lZzjUb5WS2HKklMxyfZrxLfa+6graYOiVsZystSbQ97C0HbtELhpn+&#10;KVIRceMkO3zlxsnxuK/6qvLSrVkn8/UZjr2+p3YN+0d7RP0K2r+qX7W/i8WiAg05e1xtbdpdLt1Q&#10;kNqA6/W6GutsI5ZtcD5L0Hw+H2xxvTz4/f29bDZTudPauOdvwWdZqkHa7fUh+mKyGabPqCzUuWf7&#10;nJ+QbYjyPfKY2s2UNQp4CXLrcgS0jQC6TKeStJ8E9cU4xybtfr8fxufnn38upZRh89zpeWcfxne8&#10;1D3bL7her0N9ISPO51GfZQc+tOH0onge7uk6oS0Z4/nw8DSUyU8S2xtl6PzTp9Nxoh6az+tDX7d5&#10;E3Uo3/A3nXfKL02X6OSdjivr12davBXEtdDiDVdOBkRztjUpA7m1Nvxns/Gye90sd31RPX84HNOx&#10;47stn8fZVirLyL9qr7F97vl4xm3wxm+6P8F9quhzbNwSlFfKbX3rmKsPHGWxvdRfQS2/hM+oDHb1&#10;tXSN2z90B4xB2YYt97BUh7o14OxgHoRpf90hXdShtmbMpwMS0O5Tu5mb1vGbpjvb7/dI9Tb1JShn&#10;dXxImQ/BtOMt38zJptioDx2jPjv7Ge0/n8/D8/fsA7V8ltZhB+0DtVHID9keWIzz9+/fh7ZoOlOO&#10;k/onzh5hm3SOx/3WUcaoTcS2KqB/uVxW4DiS6qb5/Pb/jx/Ham7d+UPWltaeC/dA4vCTB4JOz0af&#10;uI+mpPziwDQxBjHObr+Tz2brg+R0jDtMLqWnZevUqVOnTp06derUqVOnTp06derUqVOnTp06dfpH&#10;0VJP6BQh41CJPPnVE1aipIks4ns8eQ/iqaOewvKkjifX/I0n6C5CRRFcPIlXZEALsarP8AR9sajR&#10;b4oA5G96ys1T1Qw9QmRLdgpYynjayMiW7EJGIngUreROLVsRGw5RkYVAEsnFMNd4L6idsq1MnicS&#10;1EU76Ok60VeKGCIfuZBrLTurg+PkTpizSBH3vH6f/Zad/jpEDNumyBvyRTyvUWEugoZ1ZL/N53XK&#10;o/8W2ZlF7nB83Htu3uI3rdtF5Gi9RK9o1NNut6t+I48ooknH+ePjI035x8t/3UWAKhOJitZ0JBoC&#10;ruMYbdTvHMJBU25lbS/lhrRsIU51bjWiz11YyPozVIjTGSQXoRbvZfzG9aXtd5E0jpcZPRRty8aA&#10;a0j5jrI8q9ehvIIcOoS/EQHMtmm/ou/xf3ynaC/qA7f+9flWakHOS5ZSTMt37zt5wLIzOctxbfGI&#10;K1P1VwsFSztIZZJLPatodfKP0j0ynL9lcoi/sV7lDUcaibzb7VL7x/Ff0Ol0qiLvXPoURYE7HeWQ&#10;ltomJ/d07Tkd5VDjTp5kevJwOFQ2ilsLus5IWQQyf1Mbm+TQdxohwDZl80hUvvKK00NBl8sYzaqy&#10;ibaKtpcpQFSW0k8IBCDTfCpqrpVOiTq4lBuy7/X1fdIW9iWz/Vq6mGPqZJy71Dje0zmiXsoiIYj+&#10;Xi7rSIZSpvaLk23uN/XzlCeJSNdndRxInOtWmj23HrWe+OQlzoqgd3qWclr77pD6muKEMl8jljln&#10;mT1CuaW24Pl8rvoXUbVOdjvf3tnImczne2NkwPtQv9pELkomPiP66OnpyfoxpYwXop/P5yHSZ7Wq&#10;01VlaGGmTIrIJjfXDs2vst7ZlToWbj0TCZ1F4LTSKRE17qIj4p3Mfnb6y9XrUPlqo9APj+wdmuJp&#10;uVxWkZisb7mcpl2mHaXri21vRQ5Hu136nfh0MjvalkVUMTWQ2hMsP1DfGnXz3xJtBn4XlO1zXS4X&#10;6/+WMk09qv27B33O+jObjqT8x/dCJjr9Tsr2bY7HY6X7uc+heoDzob6jzpWzAVp7Q+yn8gZt+uCN&#10;kHch01arVXl+fp60l3JLZT1Tl6q8cukvla7XMY1X7DfeozcZPRkyWNfi5XKpIlFcJJ3yxna7repx&#10;bWr5dG69jOnu1pNP6kTH35k/7PhV7Xcnv1wUpK6hw+HQTEfpooSjT4xyUlKZxj1m8qeORZQV/Or2&#10;n7UvfC+zyTiGGr1Em1Wzd7X8cFefi9Jy+lpt41iLh8PB7ofE/8oHzsdyfpD6rOGf9MidTp06derU&#10;qVOnTp06derUqVOnTp06derUqVOnfxAtWwicUtrIVYcgDLpc6ovCW4gRIuQ02oVlKrqZp2t60RvL&#10;DHKolxYaQn9zeczHk7rp6SHHxyFHsjzZLudz0G63G07ss7skSvFIWT0VJeJN8/W3Tikdaje7FIuR&#10;X8o/nE9FnvHOC0UcHY9HnNBO0RY86VWkgJsP5vRWxJlDieozraggjoH2s4VAbaGqOfYZUoD9bEVE&#10;aJkkNwZZLmrOo5MH2neHesoiBx2azb1/D6LJPeNQPlk00GIxH/jNrQVFTvA3dxeMtknLDCTht28H&#10;G4VWikcuEimnY89nHIoo/nftC8p40tUTtFwuLZI8xkSR5C7Hq14Uz7HU+qgfMtTMbDaryiQ/ZBee&#10;sj6t1+m2FjLTRb/FJyOodMz0+1LGMSPSSZFwmb52fWmhEin7nc7I0LvsZ+jrFsqLciAQKU7O6vwR&#10;qUSE/Wfk5tPp/PjM5Opisaj4hvo345/5fF4h1VprkJ8aZevufdH2EqGd5e5lX/S+I6fbWmhj2jou&#10;ElfbqzaO08UuQkRtDuaFd7oma8vHx0fVH4cezxByn6FjVVY429HNnfIEkZ2qKzgv410B07XA+nTt&#10;kc/dfUca+am0Xq8HdN/b29ukjs1mM7mTo5Tp/Ykj6ryOnsx0v0PDurFysi27s4B9cxcoE13O39g2&#10;vSvBRZiovHaRLWwbozj0fbUHOJ+6FsY2LcrpNJWllEPPz7d7SQ6HKeKel3KfTlP78PHxsVyv+b1e&#10;GXK5lDqXfrSFyNKoV7MVhD/GcWFEltqxLEdlBGVyC92s68OtdY1GJJpa9aZrp9MjQWrjaBtYPyNT&#10;ot6474aI9Fizy2Ut81v+hYtUU9uNcj3GOBDojNpz0aDan5hb3g2R3XPEsRl5q+bDlq2rMt+Necvv&#10;cragu+M0/ne2VLyncoMRWJksnM3qu4xa8xjkUOMucieLRmv5F7S1VCezvc6vWSymERNO9ypdr9fJ&#10;nQhsg2uL8i33DXReuCeidsxut6vGh/5RNmcuSstFsqj9xO90zTv+oW5TeaV6/nA4VGPGuXPtjPbo&#10;mLO/rb2PTF/ytyDKKtUDbp8rqGXH8j5N5QmNFqQsdbous2O4d+b2YHXMnW0U+xXkg/gt5CujcXV9&#10;xbP0LTR693g8DjZb6A/lA+2zUrYWZrNZ5Q9xr1LtgmiH6+89Mpk+hLaFe9puj7pVTxbZ3donj/c3&#10;m02lNzmuagPyXh6NjAyijFFZut3mvtn1eq32iql3ow0hU8NnZ6Sr6vkvX76kkTvOV3Z7drrmOU5a&#10;NqPWVRYy2osRPuwLv2vpGl3r9BP0jjNnazj50/pO6+uRO506derUqVOnTp06derUqVOnTp06derU&#10;qVOnTv8gWuoJpIteyCIESsmRG6fTqcrv3kLcOpSontS5qAyXu9Ah6BWVylNHh+YJcqhbfvJEUlFl&#10;zPen6A6eEOtYEEGoJ+fH47FCJ/PZFkpdT8dH9MIYRaT9JOogyN2Lk6GKiOAJ4pjqiSkRRxmStIU6&#10;dxEU2kb2gSiUDKHEdiqic7lcTiIQWA7b0VpDSi7HokMF/Dfr0lELaeBQTIrGcMgkbS/XrPI0ySGN&#10;og7tH5FADuGv5CJxstN1zpXmpSeyzqGj9fkg5jBVBA/lq67By2U71JEhW9brdTV/lLOKauRvWh/R&#10;OTpH9/DY5XKp5oPPq45pRSi6SI8o+/HxhqD48eO1aourP4ukIWKNSLWs3fesvdbadevFocJ0nbTQ&#10;by5ak9RCLMZnJve4vhySUGUin2mh45VGxPepmmvKGiKSWNb1eq3kOdFFgbhpoakzO4ayQuWI07cO&#10;raXoINo4Di3YunMnyPGfytARwX6q+JN90bF2KDONYrvnLgBGBypPs71u7JytqH1xY6HrhNELaqcR&#10;vakySeUBqaVTtf2unSwnsy/vrS/qIeIs0wcuUpbo8wxB6uaK46Xf3YNA1fKz91qo34xafER94KJg&#10;HVI63tP7IUlZ5AWR86qbmIN8tZoi+VzEjlunOv8tWcr5UXSxohT5t9NtDtkbf4etw+isj4+3SVks&#10;x6FDtT4dCz6rMmbUs/NK7nAMeWcfP6lvXaSajo+zn5yNrGWqf1yKv4dVeXK8G3Hk33t8pRhX+pKK&#10;RGa0sMo+vZOCxDlTFPXIv/OKR9hujZJy5WtOfUY9hZ6nnNc7AHjPVTwT48E7K+KzdbcYozDYRvpK&#10;Tk/runJRC8q3/M1FrjtZFhR2gOOtzDb+zP7VNjl/QaNoXR/0/81mU+lppxvdvcp6PxvlXha12/JB&#10;+L3afqMsHXWG2gytCGS3hlgO5TjLfHl5SfUsSf2a2Ww22VvhbxxXp/tVRsSdGbTDGYXIT+oa1UPH&#10;49HuU2k7WjZ2lBWyxu3/UBbrHT0sJ9s34prVfUc3ByqrGDGkfO9sFW0Xn+NYqB0S8u96vUImTe8I&#10;4l6WyxCgdzK29mq5T5LZ606muQjmmD+9p4v3pWvECMvSvYzP/DC1GXScXVn0Mx2PZOuR+896nxN/&#10;y2zzxWKR/qZtZtvI0xodr+2LekqZZkZSOUl54NZq1BP6lW3TLCm845n3L2lfWn5FKdM9ZuruUqbj&#10;pHfgzOfziqe4X6+y2u3dO37P9J6L8uNcqSx0doE+M5/Pq32RIYuANlIn7Hw+V4zhDgycct9sphuK&#10;LYHBwdEBo9GdXWg/n8/L6+vrpJPBYNyccCFwrU0GpahPN0tL8cJLlSzHy23wleKN7qj36elp+C0E&#10;YvRttVpVz9PQDkauL5m8VpcXZpvtLJsXXeq4cix0PGnE6AJgiKGOJx3ncTHf3n97ex/arTzpUv45&#10;407XgDP8dCN+tVrZTfX4LcZLlZZz4tUooPOujiA3FvV9/Tt7z32qE6sCuZRSHVQsFovmRc1ug0XJ&#10;HbLEO5nBQP5xqeKyjffr9VoZd86wU3lF4azjcj6fqzXENCFRhm5Ms33ZpuVms6nWCY0E5aWQB5SX&#10;GlJPw1oNDq7l7BDDjdnpdEo3R92miDNClBjKOq7rMmknDStnCLhN+ax/QfP5vDIU3AaY26zSv2kc&#10;qOIOot6LT3e5cQt80Up7mDnvbn2xTS5MXvvuUv61NgKC1HF1qemo68IOidD/WG/sc5RFZ2+4YFB0&#10;sGufM1gz+eU2DdiePC1bOxXDZwdO/Jv101jmJ+W6a6duFrnDj0wXc8MuyG1S6BjQgWgdbCjxPbVx&#10;WjKfh9nKtzxkUSehlRaAa1ntrm/fvlXj4exMnWuG/rdkmpbFuVL56jYWVcYcDoeJHOf71AfusMvZ&#10;CHyPY+9SMermKG3PcWNyXOs6BkrOjmkdlnBMlLcIZFK7h/Z0PBft5WGo6uCoP57Z7/dlu52mlHY8&#10;4jaWsjQh3HBR/4J6WjfiOXYOSLDfT/0o9lvTeHFDQ2Un15Kzz+L/aFf4cjG+8UkZo+k+Hh6eqjUU&#10;xM0xHaf39/cmQEzb63wBPs9P7V8pU59O5SvtOz1cXCxqueX8cR1Xbs7p5hjt9+CR2Az5+vUm0zab&#10;TfNQIMqMdo4bPWP5MUexJl5eXiZzenu+tiec3NI05ZSh6pfWqfvGDd+Pj++T8dlsNtYnizaqvcx1&#10;qn4z1/NY337yGw+4glim+qeUr/pe0GKxGMaD9lKUk9kYmU2YkXs/84udzUl/XC/cdn60bgKu1+tB&#10;NrnNNd085OZqyPUYH7cXputsnMOd3S8oxR++U2aorqFvF38rqIbjohvU/M7xAw9Eo5741LKoW9Xn&#10;VV2+3++HPugmPXnMjY+rj2ORfad8y1SMmezmOI2231hedpDP+c/sdpLqBe5JucP3zIfQPkf/okxe&#10;KVDKOB/H43HYCyUAQMvUsad9qP08Ho924z2ezQ6MOActgH3og2FjGjaTHiZxnsLWCHJ7Ls5vc/ou&#10;SNc/y6l11PhMa89N+xXlEPyj9cf8rtfrijdpC6qdH3NwAw3VviDrYFkjWOFQ2Qrct8rWAP+PNsS6&#10;PB6Pg9++3W4mbeDBvDv4C1Le5Bzqfi7356Ps+Ix2OJ+QY+n4NJ7JDmmdvR4ppbnW3V6U2jbkzWyv&#10;hb6H+gfeIujUqVOnTp06derUqVOnTp06derUqVOnTp06der0t6TZ+/v7tZQaMRTE0249GToej9Wp&#10;Fp+5Xj0i06HoWGYWxsnTag1z22631WWtPGHU0zRGYOhFjETtaaivu0w32hKnsUQxRL08qY1n9JSb&#10;p7N6esf6MyQow8EVxT+fz6u+BKJnvV6np+qLxWJA0riL42pU8hQFTGRdkJt/Da9drVYVb7jTzmhv&#10;zN1qtRqQXETixTMxDy8vL5N2Oj4nClz53EW7OCRNlJeFu7pII4ek0DZdr9cUocITdIe0zeojmkjX&#10;s0OvEC2vqHGOT4bM/CyKKJ5tRf60LrBV4rgq2i6IyASHiAjecugpRatwnSjagEgBjTZQefDy8jKs&#10;wfiNYa+KyAuUBb/XtADX63gxnqI0LpdLFdlE1HIWnv329latq2jv8/Pz0J6Q00QU6qWAQeRJXQtR&#10;73q9rlDmlLMaSj2fB9prX5UddLmMKeZirKP9Hx8fQ9sDhfLxMaL/9BJoIhFDBv/yyy+TNn3//r3S&#10;LVzfIcNifL58ef6rvhGl9eXLl6Esju+tr2OqUPbpfD5XelPRrW5ciUB1kXWZzOfajfKj/ZfLZWiz&#10;huITAR9jwSgLDfVmyh1N18LoEdXPiiB6fHwsP378mDzj+u0ih5gmQcdHZS8jDLQtlAcuWiVIUalc&#10;6/o89f0vv/w0eT/GN2ixWFRpdH799dehjbzcnPUTEapouPV6XUVTO52ha/5wOAzjE/NCJFa0/bff&#10;fqv6q7qQckGRfEHPz8/D+o3xUaSbox8/3oZ+Vogq6Ifop6bY4Lwq+q6UUqGNGZ2WofipwzU6i5Gn&#10;qsu3222FJoz/f/3157Lb3dqukfPsW8yRRpAyzZ62mwjv/f42Bz/99NNQV5QRcx3z+/7+Xn7++efJ&#10;uHJdu4jT+Bz16+PkGUYPqK1M9KXqP0bQqI1CGRntU5nx/v4Omf/y1/u3d97ePipdTxtdZRJtWEXB&#10;cq6ylBzUkRGZxnRBsS5dipXI4qBptS6XS5Xm2SFPnUxTUlT/ZjPqP0VTz2azylaNtn3//n3gV01p&#10;td/vrX6+jWsdsep8ApUfToZTL6mcDIT29TpGHUQZ0V76G2rnRd+OxyN0foz9OAZa5uFwq+uXX34Z&#10;+hNrnjahyqZYiy51H/lV7TquG5fdIp6J9sXaiTa9vr4OfBPRRzofjMxUZC/rcXI6nvv69evQh1Ju&#10;60vTbrkIhfN5andTH+ga2mw2VcQyI8k19SyjIWN8/vjjj1LKaCcul8sKMR/lUN+qf0BSv4I2fvCp&#10;2t/OpncIeBedU2cdGcdV7R/qIV1DHPMsuob2l8qheH+3G20lbTdTnWqbKNuCqJNjHqINYeuUUsr/&#10;/M//TL6LOfz555+HusMHCH203W4HPo16gg/m8/ngA0SbQs8eDodqrNXe575TfEbbaANqBNDj4+NQ&#10;ZtTf2ucKon0Y/Y2+/N///d/g24SPFTy53+8rHcO9Ot3Hi3Jc3xl9q/wTRBkV9cR80HbIbM/1ej20&#10;RW2I/X5f7eNFmWGvsi8hD3799ddqzCl3tSza9rTr4/kgjdyK99brdcXLugZd2bTloh7d1zscDuX5&#10;+cukXhfdrtE2r6+v6RUKpYxjHPI22vKvf/2rskOiTavVqopWiTIfHh7Kn3/+OWmLS8kapBG6Dw8P&#10;dq8uPuM3jW7+8ePHJJqrlFEuLBaLwW5eLGZ/Pf/2V9/mlZ3m9lNc9Eq2p80MWerTvb19VPYox+ee&#10;qB6VEbTN1C4M2fTly5fBLghif3XPgvszeVaOOosD9w907bj6dK2/vLyU5TLG6ibrXbauKrq4dOrU&#10;qVOnTp06derUqVOnTp06derUqVOnTp06dfrH0HD0pZEtjlykiP7Gk+3TqUbrxjNZ9AkRGC6ixeX+&#10;L8Xf9xBEZF0rt6drSxat4PrC77RePflnTj99j0hbPeWMvrLMIBchErRcLtPLId1pdzyzXq+r02oi&#10;KxV1qSeTl8t4F4D2xSEw7iG+p7xIlI6iipgrWseHY+CQKS5ahf9r+1gm59NRxpvZd1k7W1ErLtJI&#10;62C+fle/i5zS/xXZ8lnkjiJ+XASZyibH/61xaj1zz5gFMcpGEWfkEa2PcsDl79Q15C5Eb12GmZ34&#10;M3LQRSM5BHIp08smW8gEjaxbr9ep3DqfzxM0Kssmut3lA1akRnwGQpNtcUgTx5PxjMthG/U6tC/L&#10;Ibl1wv5F2Rq5xfruiT4b9UgZntW1Q/S3tsGhz93lrtG2LKKObXd6KNOb98iTzyhrr6uP7cvy0vM9&#10;xwfZunZ9YXn6Xau/HN8sDznb5WSpotq5FrVOIldjHWV8ywgujShmpEjLrtB+OtuBMkD7R2SXy6nP&#10;T7avhZxnn3SNE4mczQfbqH3hpZ3aBo6d3hOhUWmsh+hERRwSVaZ955rQsaMc0DF3dqzKxPN5jCBW&#10;VLPLZ96KYlP5zPfIg1FHFvHKfjlEoMrAoPV6jSj+6f1qLRlFftJ6nU2l9iHlrM4B+eB4rMdTdbeL&#10;JHaRQ5nNyeglrYO2mKI3HTIzyPEkn9X5pzxwPtln5Mpuved0houMjDZlmSVOp0NTJmVtOBwOVdQK&#10;eSOT+YfDsWpfvT7PlXxltI/zS/lslEFy9znxPimVTYyUVVmo91HFeJQyjd5VH9L5Fxq58fDwkN6j&#10;QVL7wI29i7aK5xjlEOXp/FMORfteX98nvzk5SwR1zJtmATmfz1Xkp4uIclG/rSwp0X5dl0HOZuU4&#10;ZZGOjGRQf5qZVNw9E5ksZXS7yijqWUW+H4/H6k5GtQF4z5/eD/f4uK30OnWyu5sj+usyzMQzKrPZ&#10;/mwPi/10mRA0otZFK6hOdXovs4P4GyMINTKFUZD6HiPQNHqA/VBfkNHGGkXG+3g0EiaIepryKkjn&#10;gf/reDr9l8mf+XxeRbZxvUQUjlvDKiuCXBQkx151DPkv0zXOH+az6gNwrehYuysAACAASURBVKtN&#10;pLKUtoOrP7MBrtfrEH3EPYggjYLlWogoF7VROZYq0xiR6WzV7F6ly+Uy0Y+k67XOwONsv8z+Id/G&#10;ODs9FOuKd9jG2Lm2qQwlj2RRK4zMdT5z5h9y/pX4vZZNvZ1lL6I9G+9FNBOzZ6mMoq/E/kW9KrO5&#10;PjNfgXvO7rxF9Qj38nX++b7yzfCMbUWnTp06derUqVOnTp06derUqVOnTp06derUqVOnvyUts9NU&#10;nqBqPkXmBg1yyMfI0etO1VqoVo2qIDLB5eWO+jOESStqguUrtZCnrCND6TgkDsvOkIo8lY+xZz7r&#10;KEvRTLcyPQqSeVHdCbiOAdEDyhvsU3biSjS5izaItik6w+VRvAetx1NO5UUiSxV9wJNphyrUNukc&#10;34sk1DHgaWtWbwvhTXSPQ44o37moNncCr0gY1z/XTl2Pru2KynDIIa6daK8iG4hw0focetTJmmyM&#10;W2POyB1tE1GiDgGt9xiwLRlKK/LU73aHit84hrrWgz6LbNKy+EyGCHZRAPHedrud3PHFvvCunkDN&#10;BKKKuY0dYkjHpb5DZz6ZI77vxicQfre7AKb5eF3kjov8GPm0RiqpjGHkjvIIx7LFk/Gd5uNdLpdV&#10;tCbvCIp2KgKH969F+1TvEpHlxjeTV5+tvQw55pDTfF/74vi7hYjRqFK2Rd+jbNRIDyf7tZ8Ode6e&#10;dWPnUIVBWbQUIxJUdhNdqLy8Xq/Lx8f0Lj6dFxcRTN5Wu6LVT/Yjm3/XX4fe/X/ZO5cmR3IcW1Nv&#10;KRQZVdnVPWM2i/n//2sWM9Z9pyqz4qn3Xajh/vnhATPq3k2XGbFRhOTOJwiA4AGoCF8i5LTM4/GY&#10;2oW0GfR+G76nPMLxqu3nUrVXI1pakc9On3DOFXHteLplozg96VDxWqbKV8p1lTFOz7t17da/1ht3&#10;mzmeDj3CsVFEnrsnUu+12G63g+x8e5uWqe0izWZ19CTJjWcpfo/Vyise7SU/ZhkXnE7k/5ndxDlQ&#10;HmP79E4+yi2t926nTde/2z85GyezqVqIcmerfMampkzMZBr1rbaba0F5mTa51uvea2UECHLIcpUV&#10;t9utkmmKaI42RP9Kud83QJQvf+M9ESrb2EeVz8fjsYowYbSf3pdHlL1mY3CR77yvNT5Vb2lUUAsd&#10;7fa3LgJZ7726XC7V2mFEeWbHsEzn59Ax+Mzek1Fzrj6NCFBUNPd2QRynLMKNctbJfB0f8q2z7+PT&#10;8XeU4+7rZB3sH8cn25u7CEL1V3z5sk8jE5gpRO9++9F+TPUAbfRszOlTUl18Op3Scb3dblU0WOhU&#10;3tvZam/L35DxFu+8bGUM+gwxai/K1Lu/eDdnjAV5ROfE6WflMeqYLBKLNoHuj51Pk3aik9XxfxZ1&#10;yXZqFiSXIYftVVnBCM1MtzkfRisayOk4XUPOPnS+VI1son9FI1nYtsxec/Yz/RY6/y7aRXWhk2lu&#10;/SsftexmfZbPBL8vFgt7Zzv7WkrtRy4l52n6c1VGbTabpp2V7UeWy2VVVmt/EJ91u330rZZD+y3b&#10;TzsfBu8kVV8JI9l13XPsdB5avuUg+jlVV/FuTbXhl1qQ23g4p0gUog4FXcAkTnxm6DK01C1qx/il&#10;TC8CDXIpA1w/lWl+5Jxy32ffZU5HblzcJsFdMhyUCZG7UeAdQ3SSus1UdtDE1E660J1TXzcCTrm7&#10;8fqMY9DxjwpgGpWuHOVvOnezuXVtcvyTCTYqDBeCqYKb/NhqS/Yex8cpBVW2NMg+I5xbAtgp+T/i&#10;tHYGa2bEtMI5Xbuz/7W92Zg7A/BH5Spp2DsNKh0fXrjqUhSUMnU2uA1Wizd1XZMns0seOQaqcNbr&#10;9XBwok5W5wQMw8yNeZDbXAYx9YCOHZWf0xWlTA+VVCFzXTu5oAc47nDHOTe1PvbTrbl4VtccN/pj&#10;KqHpJcUcu8xpSPmj7SQ/OQelgjycU155ko4h5WnnaAlyfMs61O7g5qSl+51NQyLfZm1z37UOd2jH&#10;aP9aTlJu6Fq6Qj+5vlSW8vJe3dgTcKHzyYueWymFPqMTs08dl6jXHUIGqa36mQMj91zLftWxvFzq&#10;C2G/fft9+N8Z8tEOt/EMam3k9Hk6DVr2s+rZSFEwm80mNls2Pjq+Lo1XENvh9hVRTmYXUsZE/ZQd&#10;8V7oHMq2bAPK9RX8TT53m3392220Mgdoi5yzwW0a1baOurbbreUNV75+ZrqG5TsnoIJUKIsz5w1T&#10;g7m9R5DKFqbabu27MqIOV3K8FWXvdrvqO7fnCaJM1efdWnJtyZ5z+yfndM4cCtyjOx2la2G00RbV&#10;+np42A7lZGN3PB6rQ5aQMbz8ubZ1L2mKFDpFHB9ovyhTo53xnfIvD9+zPQi/c6lV1IlcSp0WK+p9&#10;f38f/t7vv1RjkDnnySMxH9Fv2oA6rufzeWiXO4Ry9iA/3X7TjY+bF+XFILd/d/tTV0eWqms2m1UX&#10;oJOPVCa5VMmZrGiBEJmyLcjZGqqPuDdz+wxNW+jsdeX70+lU6YHo28fHx7DfUX6fz+fDb7pe+LzK&#10;H7ZD20L7UHUUn9VDk9gTcnyc/R3t0wM8J2fpyFc5x/n5jM3oDufovOV7HC+VH/xN1zwPvLU/GeiA&#10;9XPPorags8nJ05rakuPa0mnKr5SvmQPdfa/9atnhP/IttvbfKiPYJtWJnJ/W2GmbnR2jY3c+ny0g&#10;KOqLZzO5zL6p/vzy5cugK+K38HfSxlHduFyurN8n2q97Dj1AIjm7yfXhj9jLOoYcPz0fcHvmaLc7&#10;tG2tWXfQrcEX3EMoWKXlN6Ct6gDH2fw73hjkV1Vbp06dOnXq1KlTp06dOnXq1KlTp06dOnXq1KlT&#10;p39ZGqCEROKVUiMN/l+odeKfndASQRjEtuiJJU9s49Q/yg40Qity53a7lcXCR6bwlDJI0SutkzOi&#10;xhXtwOe1n+4CSZ7462WmRBy5sE+Wze8c2kaRAYzc0ZDb1Wo1QbDE81p/Vl8LceuQWS10K1FM2mdF&#10;K7MMzpm2yyGfHaKphTKP37VsFz7aQmNr2a0IE5blkLIZaorryyETPoOedNFdmRzgb8o3RNZomiGe&#10;tmeXu/0IXZ/1wfWT7W0hUBVxxnnUsHdeeqfInaB4xl2axvZmqND1ep2OC9vqQs4/w3duLWRERIy+&#10;55A7TgZnoeWcM4e8zuplu1XvueeICmmh/FT+MJoxGzuHEiPiTBEpLsIoKNA6+/1+qEcvm/3y5cvQ&#10;jufn51JKfeEqKdOfri/sw2d+c7zdaoP+RjSai0bLbBnHN05XaWRcq20O+fMZtHGQQ4Y7feDQ9Vl6&#10;EaK7VJefz+eyXi/te5wzlR9cLzr2bg0pOX4nqjJbH9QHaquwrkBTEw3J1Dg6Prq+HKJTZScRa1E3&#10;EcF8hvU5PR3faQQ828RoCXcBaJSjY8b2q0xzETQuEkt/CzT+x8dHpZcdek5R8U5vtuwmteEYzaop&#10;wrgWVKZxPl0/Fa1Jvs8inrmWdf5dRIvTK1maEOo/p3N0XGkPZXslZ4+SXzNE+T0zQC4nlZwszPRm&#10;9p7jCX627EsiZpU4n1nGh1K8HstsTPatNS6fsaP5WzbW2+22ij7T/QVtSpeSR2Uv5Vh8F7L06elx&#10;eCeLVHPRS5STWeqi0+lU7S8Z3Z6l8SL6NtYe+5npbCeDW9lHVN6SDxS5zPec/yDs+oeHer+ZrVnq&#10;A93ju/453a9lMgo2m8+Wbe9sOtalEVyUt5lfyaWp+QyRt9w8KHLe8av2hXopS0nFtK1aB9PpqE3v&#10;Lr1n21Q+x1gwesBdoRCke6vj8VjJQtpRur7c2LeiIHUMmRpKo5pb9g/XQrZ2OWfxjEtbF9/F59vb&#10;28DvT09Pkz5RT0c7Y89+Pp8H36Lalc5eD3Jj6dJcqfyg/aRZGTjHLXs9nos+uMiLls/EZaTQPrT2&#10;CfxN58pFYmWZDLhndhFRjAplH6ijXGaSzMaZzWaVj4brNNuztvxj5C1ny+m+ROXlbJZnc+C4uewc&#10;bl3FZ+Z3nM1mlV0ZvnTa2o5HMj3rdJXbs7T8DFpm9P14HK8t0CwJbs/teNO128nz6Pdn0si5tZBF&#10;HdHujggh2iMudWv8pnukYQ+jA9epU6dOnTp16tSpU6dOnTp16tSpU6dOnTp16tTpX5eWerLnkPB6&#10;aujQJA5h2UJKt074stNRIiH0PXfa+Fn0yfXqkfqtqBOesmc5B919D5r7UPse/WQZUU/8ll2oyMuu&#10;3AmfnlZzznWOeAlmNn483VREL9FPbh6zvrcimxwfsX+l3E+WtU3Meagnp7y7QucqG0u216FW3Mmt&#10;IuR4KqzP89Mhov7Iew45lo0jUWXBn63oCodacPd2ZMgL1z+HqGghDIK0Ly10kJszPpuhTFtypIXC&#10;nM3GaDtFOxC1onk/iRZUmcZ1pvPJ/ipqhvVm8pn82kLiKILCXdpJtI6i2bO7glyb2C+Xy7s1/vqM&#10;uyjaRZOo3OI8KW8QZaMRWE6OOJmRoVco8wNBw8v9ND9yoMz2+32lU8b+hQ4fZaDek9RCZt7LmA9t&#10;0Pf0efJ2Fm3nkDRuzNzlhxlC0iFsKXt/FKFMNG3Wf9bLNmXrks87xGwLFZ+h9Si3lL/5vl6UeruN&#10;kVuK8lNENOsl2tlFa2q92m/mE9d+Ol4L2u/35fX1ddIXl3NZUeouCsChylw7HZKXn1k7ox3Z/YlE&#10;BLvIZdV31P06RoxQUSQ6+6uyqRVZxPVW88S9nLe3t4qXtV6tk/QjvallMioj2qnROdSJRN/qb07v&#10;qv3LvU6mE1tIdCe/HP9kvER5oPqSUb/KI60sB87eZ9sy/r7d6ihGzn12H8BisSjH48ekD67vuhai&#10;rewf26Lv6zgRDekyKGTyhjLf2U1aFvkoQ8q6Pjg7Ru3DVoTjZrOzEYIk6lS9LJuyzfGI8jSRxRol&#10;Q9tK12XYKm7tkf80Ei/kPCMLnG2sayCQr7wDR/eEnKfWvqIln1Tfhqy53W5plCjvedQ7C5zdRD6K&#10;MlhPPBN9dWuJMpO/UaapbRR0Pp+r+hxq3O1Ts7XH6EkXRat7B6cv3XzyDk8dA5VbHHu1e93aVVkx&#10;/lbv34Kc7mddavd8xu5m5I7ezeD8RpQLKgdaGV9chFqQ03/OL6ak65RRK7p26c9z99C1EPoqV+PZ&#10;t7e39P4L2s/KP6Roi95fxDJb+xrdH5/P5+quVEZUaeSMuxdMbRbKUre3V2rZs44XdR5Z5mf2uu69&#10;z+yx9Bnu0V2Z7rsg3Qc5vaeREIyg0GhxylJtb2ufUEotW5ydqTKR72g/6bsNGRGf8f77+3t1T9Lo&#10;k64j5t1eVPnOjQGfbe0LW+R82eyvG1/KOtVb9L3zTjLSdrsdZNFmc+eVX3/9Nryjdza5PVc8Q32r&#10;soXr2dnwUbazxeN9/W3IglSNSqdOnTp16tSpU6dOnTp16tSpU6dOnTp16tSpU6d/WVpmJ4JEGmR5&#10;WVuoP56YtZD+Lg+jIolbJ3RBPK12+WqzSIb5fJ6ipYgU0XYSqRTt1WeIFo064u6Dh4cHi3CLfusp&#10;bAtl7lB3itKYz+dVDkFFDrE+njDqdzxRVCSCQ1EqkqKFUGmdwga5fvLUO+NloguDOB+K4GH9DsUR&#10;Y5GdRDt0Yow5c2K7U/H4PzulJsLJoTJa0TJ64h7EE+k4tXZ9aa1nFxUW5JDBmmfUzX8WQeNOtFvo&#10;E/JDls+XY+74KEOvEAWp4+PGgCh5nT8dO8qhIG2ja1MrQo79ZN/j2Yy3uJ61vo+PjwkykW1YrVYV&#10;8jSeZc7UPxLR4nLSKq+4CDei0D/zm0NlZ7rN3ccT64wRPy20sPIw0YWKmGW0FOvRMlW2nc8j8sRF&#10;LcVnC1WURUmwLCUnRxw6+TPoHsfLipYhb6iOWS6XTV2atVfrz9qd6TuHanMIb0VFcy1oBA3Ru7Gu&#10;ok2Hw2F4TqNzeL+f6nLtG9+LdpxOp5Rv3dp146PIXheZQttKEf6c1/hO8/276B6uxUzPOh4JinXG&#10;CApF9hGd2kJPxnsxP8w1rkQUt97xwna25sM9m+khhw6MaPfr9TqRmaWMkYNEtmc2vNPhDq15uUx5&#10;9O3tbWh75M8nvzMHP3+jbvsMT1KuOB0Rz7gIjygvm3dnswYRNap3FlD2E+lM4ri6KAl331C0MYsO&#10;vF6vQ477iKqI8d1sNhaNGPVn+t21wUUAaf/cfCry8Xis96dZdFFWn+o/xwdBvOPQIZi1D0TOatSA&#10;ixRSe4R6191FE5/aV0ZGxbio/c33lO82m011Lw4zEuieVfUY6+EYZpEhlPlK3EPoXqJ1/wZlQLRF&#10;0fj0YTjEvdo9REfrb1Ev7wkN/nS82Ioo1ihPl7HDRVVodM5isaiirlWPHY/Hak/PZ1vrWsfa7Vnc&#10;vkbXHvdBLXRzoK/Vz+HqbrXbkcqBUe6tUtnk9maUkRqV0YqIcvLZ7d9Vhroydf/v/AbOvsv0giOu&#10;l8y34+zgz0ReuD0d7zWNcVV+2Gw2FU85PRLkfBhqe3J/oWve7UE08me9Xqe8eT6fK39RSzY535CL&#10;9MmI/jGn+7N9FG0cxytZ3exnSy/r80Gz2ay6SzbsIfp13fiqvGS/Y8xZT3xmeyXK2SDnR9YID0bF&#10;t+7EUnnFvuicRduOx+PAZ4zmcWMZbbnXl0ewn8/nyV14pUwjSZ0/LdqrOi3KXK3yaLKsLPbX+UJj&#10;7fPO+LBdyaNZZNxsxjt37v2Le4q5pwuiTNa14O7L0vGlPtA5+pFdqjJ+8APpRkeNrtVqVV0sxYnO&#10;NujOyc5PFRCsPwZDlZjbnAbdbrf04jbnkGR79XCH9WVOTucEbBkMejklHS5BNN5VsZCZdJFQQOkG&#10;Kz7X6zXaHM6jsT7n2IvPLM3Z8XisjGcNBybTqkOCi0vHPhvHjJwQaQmB+C3mg6F6WiYNqmzT59pL&#10;XlWHHfubOYpdHz6jULkx0zXL57QOKr3PHJqwvdp3txl2BoMeJrlNjSo93Qj/qL0q29he5whrrePs&#10;oJIGp/IfN3vRT7cGMkf6ZrOxm8tSpsa3Op2cI4Jr2RkK8X+29q7Xa5XegQ5Udbhywx1Gwcj7sZFc&#10;VM87hZbxLY1nnR/20x3eZxsXGqUqgzmurmydv5hzOjnd2GdO8qlzdTomp9OpWuvO2NIw8uBHpt10&#10;m3fnLIq6PrPpc0ZplsKotWbdczqWbB/nIzO63UGcqyOTFT+Sia3n9Hn3v5MH6gwh/2UHGrEB4m90&#10;8OnhIJ3k2iZd8y8vLxOe+BG1HHxOV6k+uF6vg86O52ifquOrZasG0VGnB6S0jTI5RGN/XIv1oZKO&#10;/el0qmRiHFQQLKDOCjdmcaDCMXCgnM8AmXQjysMr57DVfr28vEzq2O12lYwgb+s64Tzp4Y47lIwx&#10;CzqdToMM1M0/bWTd0DnnhpPP7hkdV/JKq8x4R8eccx9/67p2F6KzT+qoVftE2xCfzkEcZe73O/sb&#10;bWQtm7z1R5xGt1udRrlFOj+cM2c7ZDZOa0/HfZjKq4eHbSUHOAZZmUwl7dJJUhaxDYfDobILdY7J&#10;B84+dYefUbbaYnR8qHPdOeD1sIX2iNuz6HpsAb74nTpXY7ze39+H+hxIMihzlnMtOB2pa552nvIB&#10;ZZvaP07etfYguidcrVapc5QHXAogcLaRzuvpdKrmmGvfOcDjGU2JyXJ0PtxBtzsoz+xnNz5Mp6Tr&#10;f3QsrioZ6vbx2b6fY9i6YNzJdbYv2lLK1EGo7x2Px2ovx3Wt/B7E/WkLwKv8+vr6mo5diziWbk8W&#10;/6vMpg3r7MEoW+eYgMEoI2yicHDzcEd1sOMt+rCiDernYln6Sbmr/r+Y681mMwECcSyo+0O20G+l&#10;Pj7KgIwnqRPdvsgdmsb4hp3tbByCPNj3+XxeHe6rrDgej5XdzjYFuUPCAJnEHEc65NmsTkfK94I3&#10;tC9uT0i7OGzblt/IHUo62y3eUb819Xv0W+WI85OoTD0ej8PYq54nQCN+izF5eNhWay/6cjweJwep&#10;bLcDeXKdZTbycrmu5p2U+Ufp91CZFm18fX0deDIOd6KdtLuc34rjH2MWdaiNw/FVWzeIh5jucCdk&#10;Q8yDgipaYxPjUAoOONO3OnXq1KlTp06dOnXq1KlTp06dOnXq1KlTp06dOv3L0ezt7e1WyjQErBR/&#10;AbKeFBNZpciWOyJ9euJE5IZDkpcyRRLr6TpRiS0EoDuVzyJENptNhYyME7PdblsulymKRFGtX758&#10;qU7lGf6sp2/x3m63qxDXjO5QFG6cOvKEzyExFAXw66+/DnU8Pj7+s8+RsmIMA8sQTkS1KrKAKChF&#10;P/GCPqJO+CzRw1HHeHr8UKHNHUpH53W73U5OrvnbcrmskELD5VNAtigaZDabDaeh8fn7778PZToU&#10;Iz+v12uVuo/pcRx6QN/TdFd8Poin+rpmWV8LKal8HvUuFotq/WdIaH5H1IqOwXq9HtrlLmVXcifY&#10;OmdEYelF80T7xHpSlPF+v7epr6LMIEXBzWbjhZ5BTJmThaQyoi5DrBHppogsojoUXf3x8THwd7ST&#10;qdA06i6IMtghFlXOjcjVh4k8Zh9cJAPlV4ydC6UONE60PeqPcfryZV+en+8Inrgc/ueffx76rZGn&#10;RMyp/mHqkRjP4BHKOL0knLyiEYox9s/Pz8N3UWb89vT0WH7//WXS9+gvo3N0PlxKDpfWIUiRI4wq&#10;U74n32mKDaYMUJ0zm80m/FLKFIWkSGQdJ21DkOqNkMGXy2VA748Xvd/5iWsy+MjJV7ULOIYMcy/F&#10;pxOMPhB1w3Wo/dUIW6JiVZ5GvdTvivrc7/fl+/fvk3F0CEBde3f5kUcjBmVIWdpP0U7yk6bHikiK&#10;p6enVCa6KEjOjyIjiaZUW8xF9ejadelMgg8+Pj4q9GS0Lfjver0OIfujjApe2ZT//d9fJ+0kCi54&#10;8tu3b5Nn9vt9xZvx7OFwGPoX9TI6S2Vv9JdpozT0f7vdVgg8ohujXzEGvLxa7UIi5+P9aGcgLTmW&#10;mraA+mhECdao6iyqg9E5etE4L9dWXpnNZkM/de9ClLrWz1RUUdZvv/1WSrnz1tevX0sp4/zp2l2v&#10;11WUHNdSjEfYLJSfORpyWclg2khRlkYCU6Zp5ARTgAa/ca0zckHp7e1leI71Ur6rHcT0KBmqmntJ&#10;vTz4eKzT2jiUKddjPJPpd6IvVU4vFrPKDmXfXAqqeDZDU5dSR6qP8uDLpB9sE+0ZteW414uyYq1S&#10;n2lk5MvLXd7tdruBp+P9kIWPj48DH/zjH/+Y1Mu/nQzW/UTwGNesi6BSveVQ/Lq3d3vmqDdsyMPh&#10;UMk9RoKq3yDa9ssvvwxjxrTfpUz9FOdznr7LpdyKPocc0b0aieMUz8X+n7ZY5odhe2I8XORiK4pD&#10;bSnKGkXzE0FN3cL3W36c7XY72NS69hgd4eyYKCP6GXMen9Stqvufnh4r+5CRZ1pflPny8lKh+YmI&#10;jzkOoi5VOcs9k6Zao4xRezt08Ww2G+xnjX673W5VtELwEVPg0o7gOP36669DW6IORiYo/0WbFotF&#10;un930ZPci6p/LGyP+Xxe+aDc/lT30dwj6V6pFW3HuVe+5T5Oo0CoJxhBV8o49ovFYhgr9RXSRtY5&#10;L2WUVzrXu92u4inqM12rbn+gfOciT9Wfwn1f9Im6WHUa9f3b21T2sl6mvmOfuCdUfzLHXvn+69ev&#10;gyxw+2rdB0WZ2+22klfqb2A71Tai/R08En3gGgods9ms/jmW76nNyugu/W0+n/r42W5tM39brVaD&#10;DFVdxQxgGqn4+vpeyTTavyojgjTKjOPj0tbH+MQc0sfj9otMkc3xYUSw+mXf39+rsxTyH/VVKeP4&#10;Ms20RryyrGgD7RqN2BnkWOnUqVOnTp06derUqVOnTp06derUqVOnTp06der0p6FllhOUSE93H0G8&#10;o6fWUzRJfU9IvK8npUSLKQotiHn7FIE8m80qxAbbplEHrn+KvLjdxsuq3H0WpdxP6vQ0jnW4vLHx&#10;6cdsWm/8RsRjNuZsn57YuvzMOk5sOxEKGaKX+WYVVaGoAK1Hv4t2M1JET7eZ218R5USiKoqAJ9T6&#10;G8ckO8lmjumgDL3n+kb0gsv/maGi5/N5lQvyM8T1pXPGerM8+Pp3Rm4+FSHOtiiStJRppA3rZTkZ&#10;4pGRBS4qxOU5jv91PF30ksuN3YoOVJlGxIpGk+n7pFY+aX3e5Y53Y59Febky71GXU5SN66fKE4dQ&#10;YpsyhBN/U5TN4XCwaDLtU+u+COVJ8qHKS66JTMaQdB455iq/yMval+u1RiapznL949i58dW+az/5&#10;tz5LVJrrbzaf+jfLJNpTEeXKM3yP6N1ATRIBpnKViCONwCJ6V9eHixhRNL2uZRK/U3Qy5ZgivN34&#10;6BiQnGxroWhblN0JwmiiDHHmeJrlquxmpKaTofHpoodKuc+d2nBqH5Qyjj3tqBa/KtEeVRSby7HO&#10;yAe2iXmdle/ZXkWUa7/1+VZecO2n04lBijZk2XoPXimlug+zhQB090A4u0R5i/+PsnCK9nQ5+anf&#10;M1Q7ecu1KeMN2gxOpmokb6CFz+dzJQe0fqJidc6cPOD6zHQF0caqV3a7XSV32CeNEnb7EkXFMkLf&#10;ZRbIbBrqESXyBp8n8V3dg7Tm060vRVU7cvo2iIhWF42tutftITI+4HPkDa3H8bba31zDip6O8ij3&#10;QjaEPGD0P8cl2qEIVIdgd/dptKKMdf6cbNGxc2hz5enr9VqNj7szQevn/4oIpq5RPcQ+6hiwTPUb&#10;uHXiopjcflQj4TgWUYYil3lPgSKCWa6OC6N1Al2uETzOdnTRJ24N6Bqn3R1t1mcYbaeR5IysDJnG&#10;DCr8v5Q6QpK/O3mZ3cHl9qCUCy39HqR2c2ucKEdVB1OHuz1S5oOgXtH6Qi9QXmo2EeovJ1PdHjLa&#10;r/qEGTTUL8ZntX+abSP6o/W6jAlRtq4L3QMvFovKNxjEO7FcVgVG7bNMylL1odEG1DGnztA5d/Yo&#10;ZaHbH8an+lAzvwPrpY8h00PkAc0wcjgcKlnBeckyAzBiVeeaslv3/Xs0NQAAIABJREFUQ+5Omdae&#10;xcn1lv2SPcM+qG5ar9dVOyNrgCPnN9C1RB+866fz40U5Kqcod5TfGNmiPhP6g9xdeKVM9yx6dw73&#10;tLpn5X4sk3tOBvO+rHje3Wml0fARvdSyVZxdSb7V8eE+SPs+3DNaOnXq1KlTp06dOnXq1KlTp06d&#10;OnXq1KlTp06dOv1paKmnhHqKR3SPy0WZRZHcT/GmOZs/i+zNTpSJfopPolAc+lpJTyQvl0t6L85s&#10;NrMn2Gzb+/v7cDKnp87H47FCmToUoyJleTpKBHspdyRNduLqkCIcJz3BZFsy9DdPMPXUkIgNPSV3&#10;p6o6H0TOK5rAIRZ52qknn8xTqQgDnoQSkctPotwVyezQJ+5uBkVlBBGBmLWNZQeRDxQRwb67yATN&#10;r832KwqA9bm/lVpRIEEO4a/jSnSFtvcz9ZYyPYVn2fxbf2N+VG0b19BnUPVEL2Rr6Hw+Vyjo1im+&#10;lufGxK0Fh97MUKaOKD81soByJBtX15YgookcykuRHkTPZWjW8fsp4rSUqSxtyYMg1V/MAa/j49Ys&#10;5YqWz3Zr1JNDBbXQPE7mZ2uG6MDW/GuOX64Jlf0OSer4t5XrN94LxKv2Uf+O8vSekFbea5fTWlGM&#10;jA7VceL3WeQyZb/qMUa/ObmgiB+nI11kZWavXS6XFDHWkqmuP3qXwHK5rFDYek+KK6eFjKIuVqIu&#10;VnLRXa4NKptoV2oZDn1JFJvKQCXKmDFyZ9QhGfKM45PdJcm/adupjKEeVV3qxsy1ifNdyjSaSHUi&#10;bVe1bVWWc9xc9IuuD6f3lLe4Tty8ZGuAyEyn+9WedOjxlgyOsQ+krotS1j612u9kMOdcZTflSYZA&#10;Xy6XVQSWiwZxY6D7Lo5d7FHc/a2fQfIqb7h1qXLE2Tojb+WRp5Trrk0ZSt3xK9dnNnZu78G+6Bpy&#10;slH51UVOuKhA1SPcs7n9/v2zjkSPXP68v8NFLcRvsQZ4x0t2Zwp5y6GqdR269ajzyHYq8p53Fihq&#10;nP3O5Ah1VJQZ/Xx7e7N35sTn+Fstf3QMnO3Y2n+5ccrsF+ofJSdjnG2U3ZVKdLwSZYyLMFBbo2W/&#10;cH1p5E3LX0C7W+8lVZ/LZrOpbCPepxrU4k3nr3D+qVKmdqnSer1OeaQVscEMLE4eZFFzvLNLIzPp&#10;G1Obkb9l+z5nA6ovju+RZzSzBO/H0HFxe26VW+QRnX83Zs5vpHxH/4FGFFAe6D6B46T3fNIGVFvM&#10;2brq86NvSDMQcD5cNiEXCRXtdpE22pagzGdcSqnuOXl/f690Pvlwu53qUto8ugZoj6iOoTxQXwLn&#10;KotYdXI2iH7yoJZd6f53/uPoi4497ytSnnKyQuvgcy7qKfNb08/pMl1lerq1D2f2B+0D+Sjbg6xW&#10;q/Q9fhfk/IjxjNMHMdaMiqXs1PpcdLnWo7aVs085PrqehrXuOqPUGoCW8ZM5kTnROgAM1dR66ZhW&#10;gcrn3QZAjUoK9+VyevERf1PnmzMS3KZEyW3MdENPIZcdqLQcGc5ZGZ+Pj4+pQ2A2qw+xWptvFz6s&#10;izOIgl+FEBWqKj0uEjW6yFsxLxTEUaZuACkEVIhw4+HGV/nAhfYFKW9S8Ouz7uCntbkNIk+roGiF&#10;5l8ul8oo4PxmAri12eTvyj9UbC79T9YHrmtnnMWzf0RwB/FQ0sk9dby6TWbmuGXf45m3t7dq4/EZ&#10;2cSLOv/IIU22FvkdeeszDsWWMqEj1Cn8+M057YKcbCllGpbr5Me9jaPDzoVpK59zfrONL3nTyfVs&#10;jF3aBNafrT0HlOBFk8pvrN9t8uI35XPtC+WPyjZ3IEcZmc2n2/C07IsgFwpNuasba3dI7A4RwiiL&#10;y0ipbzW1hfIfjdlWyLkzarPDgJYOp8OuJYOdYZ6NsXNau9+C3EZdn6EDN5NJ1+u1cmhzfjLHR7zr&#10;fmN6Wefg1XUZ9e92u3Q908bRctzmO+plGhhdXy4dnANhZDYj5YGzyeK72FSEs3KxWFT2BOdA0xPR&#10;MenSEpdyl93ZoTTlj0tn4saT7eY7zrkRzz88bKtn6JRgX6gzWmAKp//UYev6ouXQURfpk+ko1r0D&#10;U9ZEXzL+4XxmG3X2M+h+ifh9rt7fPybP0EZ2NqPaI0G8FNel03HO4/jUA40gOn+c/ZvJD12LOh5R&#10;jsrsKJspXWKu6FhU2e1kubbb7UXZTyXOtepSpw+0L6dTnc5Px9A5+lh/8KYe7F6vVyMrRr2Z2arn&#10;87lylnMtZvY6ZbDrg44fHW7xm6a2pDNO+YZrQefWgTcy+4u/ERDlnIbxbOwFIn2OS7nl9hkqIzj2&#10;2Zqdz+fDuMR8xFzzMuZ4Rh2a7+/vFrQRlB2Can/4LPvS2qvq3JEPnC2mfSf/qqwnr0QaG02/HOO0&#10;3W4HH1G8H3N4udROZPU/lFKnUHPpWp1/Q3U4LwF3Oirbl9Dnpu9THygfOYevOstpt+s+gXPtfIX6&#10;/Diul2o8g+bzMUVYzFXIHB4cqh+RgD03RyonORYqr2KdHA6Haj26VF9ub8VyXP2z2QjuVcAO5yyI&#10;fdP2cj4CaBpE3tRxdfKu5XNREDLXXnZIw+ezvWz0mcQ9hI49dZQDXWdyi/rEpYR1eiso69/tNqbq&#10;yubM/RbUWl+uLKdPXPowtUOdT1vXoNPT9MFm+/fb7WbX4/2Zmx3PeD+zX4KPmbpf9wLOR03edmcT&#10;Suq3dHYFffm6h3D+bscHakdE/9x7bq7UJvuxx6VTp06dOnXq1KlTp06dOnXq1KlTp06dOnXq1KnT&#10;vwwts5O2IJ4ouZPlDF34z7cnv7nTXxeSmKHmWqj11ukW0ckaLXNP0TQ9aSPiKLsAPdpCVCvDz4MU&#10;wcPQOXfqV4o/GYw2EUXQSk3gom2y8XOhs0TmtkIRWYaOS7RRkQxERmQn2eSt7ESbxMgfRf60kFFB&#10;PAFtoTQzNDZ/y9BiLMehMxzKS9FSXK8Z2piohRa11nPrefcMoze0Ldpe9kkRyA6VrxdmE62ll/e2&#10;2ssxdKgwfc+Vp+nKiPJwKPwgRcIwwkQR07HWIw0GQ+Md8jXry/F4tFEVfJefyr/8jfVnkYqMztH3&#10;KGMckktTH/HZFsKtlCkKV6NQSqkRXEFEFK9WtYzKUIJE1rlx0nVFHeAutS1lutZdqotMrjv0CfvA&#10;vpI4zvqb4zWHFle9Tr5vra8Yu0C5szwdFyLcMjlJPtcIuePxWCEzye+tKL2gKNtFiQYpb5K3VPff&#10;brcqDZuT3W5eVYa6aF+HkMzodmtHh7rn+UlZ4eY6sx2cLm7pWPZJ5RZRpk7u/P8QUWEuYkvbNK7d&#10;OnWxQ3upPqFeyHiEaLTgbW0Py6Q8GddXyJrRlszQu+y7ix5RfeD0g/bd6RgXBa48wTHJ+IUy2M2V&#10;/u0id5wt2Iq+jt8igoqRKll0Fnk601GM3HHv67xQns1mderh+M1FKMZvsY/RSMntdlvxK8dZEa+s&#10;L4axhVwNYtuyCD4XEVpnJFhU/SPSW3UGkfvKW+QxbRN502VF0PFRfeD6yXHJosSdvHPjle0TqG9V&#10;lhLBrLyl41HKVCeqjeP2X5nNwb/Zb32eqZNUr1PvqkzTdeaQyOTjVqaQIPUb7Ha7Kv0bdb9mqQhy&#10;EUpuXNz4KtI6/l+v18P4aGpNzrHKNreu3DwG6fhQNuk6cTqcdkFmV9LWdem4NWqA7c34YLvdDnPk&#10;0O3xGT4iFzWVrT2no2K/utvt7L40ntX34hm31+H6VAQ7f1NedjaYi7zQZ1S3MlWc2h5urp2u0/Rq&#10;zmdCWapyi5eda1QMZbjqH0YhZf44rlmnT5RfNK3t8Xgsz8/PpZQxe0DUsdls0n0tU1K19hzObsrk&#10;lYsEpexvRTG6uXV1sG18Tn+jnI8xC3s22rHdbof3Y46j3fv9vry+vlftjM+MJ1m+k03aTrefcTrV&#10;7W2ifxk5v5PW4WQiZbhGZjKtpcpXtkXT843tuFZzxLWvZTpy9iEjBUvh9SeLylZge7PMRK35If+r&#10;bnT7GrcPVxkzRtx+DO/Hd0ybGLIs5oWyONOh1P3OBlSbkTyiNudgD5VOnTp16tSpU6dOnTp16tSp&#10;U6dOnTp16tSpU6dOfxqq7txxJ5hZRAzfc6jsOATWk10i5IIyZDq/a+V352lcK9eia4siN0Y099Ke&#10;BGp/NVceoxgcwjaeIbo8+hdtUrQo751pobx0HngirjmJiS5UdDJzMOtcETntUIxsL0nb5iJ34r17&#10;RNX0gjCiWxVdEWWv1+sq2opjqAgVol9clIL+ppFYDrXgUH8ZysKhQnjqraf4nHOdY/KF3vehJ9R8&#10;PojI3laOaT4fvymKwyE3XERT6/T/R8T3HQJN+0d0QHYZIZEJ2k+iCDI0LssigvUz/PIZpL22yY2B&#10;kwcOgeGQoPG/luVkhX7yXhQXzeF4uJRpTmIdJ/KWynVG6SifE+2h0WFclyOP1GgbHZ8YA4f8oFzI&#10;kLbz+XyCMNMxUJS5u8jRIZQUyRL95HeKlnOX/Wk5HHuHnM7mM8aB7XVl6qXj5INaF9eROzGWx+Mx&#10;jfghOlkjeFarVXV5r/aJkTR/BBXtEGAu+kTRTJQx0U5HrTJdWzI565BYLoJZy+R4Z1FsRE2pTHPr&#10;y9mADqWlcxYIMF7GrGg2ovHd2GW/feZOhuv1Wq2vwE2RN1uRp6o/KQ8Udcd8/cHTvIcoi+BiG+Ir&#10;5qpXfuO6DJkSZTFXvPJWhjKLtrMcymend+O7iPLb7/dDOZoznGOX2T93FHaNfotPRdHyt5Ze1nXR&#10;QrC7z8zOcnKWY5dFpry8vNhop3hf7UEnu/VuhVLGeXd3lWUo0XtUqo9eI7+yz/Gboi0dql7RrMHT&#10;6/XW2r18X8uKZzO57uzaaJNG/2qfnO0fY5JFuvI3d39UFlFH/ZvJ/sViUaF3ub7VVrheR37QNrk7&#10;plSPcQ6Up10EaEs+c+xVPhPtrnyq65R2qdptTn+xHTqu0U9GMrj9QvgbgjgGmT+F1Lpj1e0947uQ&#10;odyjq/2ha36325Xv379PxodtdFEDpUyzDejY0S+j8ouRitonx8eOD1TmR3tYN30gYYdmd6Ndr9eJ&#10;jUHa73ep/tLxYNn0j7j3gnR/Ee0oxdv2n7mzRO01N06Uz5ltxHfof2EdXLtaH8thFH5QFlUxn8+r&#10;exddpJDW5+Qs5aZbO1Gmrmf6n5SvKQfi+7DTVBdzX9OSMS76KfPd6lhxDNjOIL7vfKb6XOveReqB&#10;IJXPQfSbqt3l1ryuIUYTtfZdQZxf1Zc6XmwfoyDVb8Q+urHO6nNrKfPrOl3jbAftt7s/iGPoIvji&#10;/eyeR+d3dGvd+eCVN1z9LpJG9Z3aurfbrYpOp4zh/XGlTLN76BpyWYW0XhcZF7Yf51r1H3WbjgFl&#10;WhDnKou6pP2sfNMjdzp16tSpU6dOnTp16tSpU6dOnTp16tSpU6dOnf5EtNRTdff/Z6J6lGazWblc&#10;pqecDomjxJNwd+Kvp9w8UdeTRD3x4998L07I4pOoDkVHKMqHp8cOgZqdvG+32wGFEe/vdruhTP0t&#10;ThsdiiCICFKN+Pn4+KiQNy2EAFEHetpMNJKeJGp00Ol0sghAlueohZLku9Fenqgrgj3+f3jYlet1&#10;ikZzaDLXBj29dblPP4Pibt1J49qhY04+0lNuF5HgTnr1N/JFFmnWWrP8zSEz9T2H5NBIL6Lo9ESb&#10;Y+ciGaKOTI6Q31uocZUVRFPrmmeu8WhvrFmiIHXtEiGgUWEfH8eh3h/xmCOuBZf/OkNZEBke5PJs&#10;65gzEtG106GS4zdF8LFtKj+i7Bjn4/E4iZYkEXGt0ZBEKml0D3lL5+ft7a2qz8k7XZfL5TJFWx2P&#10;x6ost54/g+7i2Ge85fhA59ytISeznT5pRZfGb7E+gojSUZ3MO4keHh4m781msyrKhGiZQPvr/VwO&#10;EeX6onqzhZ6jTM7uHmD52X2GLDPIyU2iBt14xmeGJuLfikaK8jgG+oy7l4AyJ0Pk8TnXXm0T1767&#10;NyGezWyx0+lUySu3BoI4n4rqy9C4JCKFYxw1+oV/O9SWRivE+4vFYuD3TC5oH5Sc3aH9dFErY5TC&#10;iFxV/naIW0X2kh8y3UbdqJGd2lcltW24TjNbhfbP6ZTnSXf2jKIZ2fcsasQhgx2qOtt/zWazyuaI&#10;PcTxeERO8xp5qPsYjoXaqNSfWY5y17+pnJ3+xs9srjj/rXtfs/qdHRzPbzabyuYMZGfoC5blohVU&#10;HnNP4GR3phMp7zJ9nb2X7U/5jo4v+UDHdUSdL4c1MNp1I4JZZSD3fUTfax+0fa37vRh1qXtzt0fX&#10;+1SY51/XFSMIVba5u2xV79F2UN12vV4r3cCIt1iXu91+Ura7b8/ZdM5O036R37O149au45/WHRLZ&#10;3o72rJN/WTQ0o6Wcv+kzukLla4uu1+vAZy8vL6WUUtmZLqIh2v/x8THIXOU1vqd7FupU95nJAxcV&#10;xjFR3uVaD/tX+9KyS50trzrueDwOZYStQ3nUuocsKLtXl9+5e6B1XfI7nf+W3XU6ndL75BzxbiC3&#10;/+Uz6/V6GHuNUHJ7NScPNKqadoEj1Qu8s0dlE3lM99rk5ZYPgtEtLNNl53H+YI2oc7JX5RDvn1Jf&#10;Defe2bOZ34d7dEbJlXLn7WwfxTXr9uPZXoffZ/LA7cNdZoroMzNRhWzSrCPu/qFR9+TRhE4Wc651&#10;jxV8fjqdKt4Y566+F4e6Q8fa3ZOr8882apto36rc4V5G/ciMXFM5eTzWMiPLHsDfOA/q/+GdxFmE&#10;GbODVb7XHzler9frpy4ldcyrIZ5uwetvLNM9oxtIptpRY91tsNzidI62UnzqCVU0rk0c5Mz5s9/v&#10;Jo5EfSbbPFGQOiHANDb85AbUXbSrl3GFYfP7779XbWA4pW72nZM9CxvUv0sZx54OZhUKNDhUKND4&#10;UQV6u9V8w4WeKXOmVFBBQ6My4zFSltbCEfnHpbvKHPd0MLv5cQZc1s/PUqtMfYZzF99paDyNDJ3/&#10;eOZwOKRrgalkdNP2o3RH2VxfLpfKsRx0PB6r9I40cKNODe9nWq0gbhyifmfExm/ZZs05n8lH2RpS&#10;J7GOhRrnq9UYJts6aNCynMNWw/pPp1OleJ2zXMsmcV2UMso253gLYphshNxeLrXTyKVNUHnOuVNZ&#10;QWNfL9vUtcS+uI2r9sXpH6dPMud163CnJcP5fMv597//+7+llJHfHh4eqlRLsV7oMAqD1elZlyKV&#10;adjYT7fRcZfVZs4GZwfxk854lsnNjHNg6Npp2UZsmzu4+QypDtL17YxgPuuc1SxH21nKfS60n9xI&#10;Ku9TRul8OsCFzisPa5WH3VpSZ4xrJw9r3GFSlJ1dWs550kMP8jv1XTyrjqR4hsa+rmu2T525XAtB&#10;HC8na+OZz6S+crKpFC9j3PpyvMKNYymjHFkul0O/wmHH9ZzZKlN9Wcs751zXvqoupR7JDthba8gd&#10;ULDeSPcSBxJhv7+/v1twW/Rb03QEMd1dEHlS91jUZ87+iM/ZzMst2iF6KHC5XKpDTN3A0l7TdNNR&#10;Bj/d4U78FmP59PRUrR3K4sy+P5/P6QHyj9JGBanMbznwuI/O9AL7R9lbyl2eRJ/jvS9fvpRS7oc7&#10;QeO8jo4l3UNyvLTtrcMdOpbULuSF5OoocZe5O+exrjknR5w8jmcyXUqbo2UXRB9ifR4Oh4HPeXhV&#10;yhRIqYd1rE/5lk41t3ZjrsJuin3K+/v70Fbd10Sb3t7eqt/Yz+zgmW3/DKiTPJMdQlC36TwuFouK&#10;z90ey+3V4++oN/q72cSebZRL6gt7eXmp5I5zysYzwQeOt/ieHlRGPx8eHqp9Jte1Ort58KD2S2vf&#10;H58uFZWzVTJwA+3n1uGOA06pr4b1qZ3EVL2aYjDqcw7tz6S0c+PKetWvFu9Hm1ar1TBm6t9wYx//&#10;H4/HgScJOIhns8NM58PgYY2OCw+6o4ywpShjtKzWvqR16OH8HZrSzoF0Fbj3/v4+HJC7PURQa807&#10;fZv5D/m32oD0r6p8c/v3lo8w87fyN+5To97YH1Cn0yYupZZR0XbWc7vl/XTrJOh8PltwbZStvshx&#10;TdTXHQTR3tJnmObN+bTjGU2Bz/Wqa5YgFd138QBb/RPsm+4B3XUQruzxuR/7YN1a0jnLLcdOnTp1&#10;6tSpU6dOnTp16tSpU6dOnTp16tSpU6dO/3I0e3l5uZUyojriJCnQAYvFYkAUPz8/l1LGEzQibfV0&#10;/R4uNkVhOwSzoywFyGq1qlCTPH3e7aaosufn16FPgcaI07E4EeeJK6NGor4M/cYQfj1BJ0KgdTGV&#10;OxXlM3xvPHUc647nGXqnaBfWrxeOxuf1ep2cSnIMDodTeXy8n47/+utvk7YcDofy888/l1LG02Je&#10;VhXPxMlpnLQSLainzvH5008/Deixw6FOm5ed5s7n8wrNGnVsNpvqPaKnog8xFoFiO5/PQ7sU/U3+&#10;0aiuKHuxWAwIUg1fXa/XFf+0kL1RDqNIXDRQhqYlZcihUjyKRKNsiKyJ5xTxQeSFCzvWaJEWulGj&#10;nVz0EtETKke4rmL96+WHRG44RLu7AF3Hz4W9K3o/6jgcDmm6qeC50+lUpZ0i36tsiXF6fHys0LBE&#10;v7D86F8pd3mivEFkS4ZYfHt7q9rJsdQ5jXL4nkatOFmo6F2GyWoqGiI7Y30TnaHtjGdOp9MgV798&#10;ucu/338f1178FmWFTHap+1ppD3R83XuttHNMRxpten19HupQtJ1GhS0Wi+G9+I5zGHwWIcLx/36/&#10;H+yC9/epzbBarYYy3cXbGknHS93jvSDqOkUMUje3LiPU8eEFi/Fb6Ljj8TSpl1G0Lv2CRhERiRNt&#10;YgRejK/aHERqZjYVIxKC+Iyi3BkdpnPLSEJFAgcRPaeRO+Qrla8OQajRdkQwE5V6L3NVLpepLGP0&#10;nc5HC6nvkPNqo3x8fFQoRo6Fi/Dg/5RR8du3b9+Gtqls43uqR2ivZSk8tttthRaN+eU4xjPk5eBX&#10;yt7odytiQxF1tAHUNlZ0Ki+tjra4yAu1dVluyDTyndo9To7EuNC+yFKP3G43vDfdC9B+VvTl6XQa&#10;+uVQ7rouVCavVqtKDhBZrOPrIppU9zOTAVPI8Bl+R5kaPBhjRh2gtjz3QfH309NdL4S+PB6Pla3K&#10;trh0bNrPDPX78fEx9Cfmbr+/f/72229VfdRDimIlGlsjrSk/dc8SZe52O4vMLmVq5yt6c7fbDesw&#10;yuI+TOeWslARudpP7gV0vby+vg7zomnAf/7552E81Kba7XbDXGs0NOXs169fSyml/Nd//Vcp5b6n&#10;Y9QQx2e/3w/vxR6He4qoO+aB6Yo0IpJ8q6lYlae5j3p7mz7rbF2uL44H33OReLSVlc+5PjV9k0s/&#10;p3zAdZJFqNzHbmr/ns/nwa6Len766adJ215eXqpxjbl/fHwc+Db8AFHefQym65h6W/fo0e7dbldF&#10;a9Me1vmYylIfOfz+/j7wVIx17O3p+1AZzOwnmd3+66+/lr/85S+TPtDmiej0mNe//vWvw7NRn/re&#10;aLeHz41rIcbMjXnY5N+/f8e43N9T/x1TqNEfFm2/l7mofFjqc2GEXNB6fR+7t7f3yvcR/eU+c7R1&#10;7u14enoa+hx9iXofHx+rS9W5j1P7kLZ5nSZvag+XUqo1uFqtrN7iJ8dT9+iHwwHRxdM9DGV/jEvw&#10;6H//938Pf+s+g9FAMQaxLpfL5cDfwX9MHag6ivZF8HfwdIwFfTw615Q/Mde//PLL8JvqZ73gfrPZ&#10;pD4XJyume48y+Y3+ObWbuc5VFzIVaNQX64qRIrqvYASp6iH2IcZFM1M4/tluQx/EmL5V9neUE9GF&#10;pZTy8THdhzMbiGbGYSSf+giPx49Kf1DX6HjGp7v6g/ORRXafz9eJP6KUUT7PZrNhHqLsWBO0xzUr&#10;T4wXI9jHrFljmnaNAuLaVf3DMdG9dqzh2Ww2GQ++//PPP6d7ge/fvw/1/e1vf5u09/n5eRjzGJeI&#10;7nl9favGZdBDpVOnTp06derUqVOnTp06derUqVOnTp06derUqdOfhpbukmn+v9lsKvSty6+qp7l3&#10;NMAUnUPEY3aCxdxz7j4SjZzgqbXmulS0PIno7SwnJHO8BjnEfpBD92ikhsslGcST1Cyq4uPjUNXN&#10;098s9/dqtarmlogjRQGNeW+vA4o2EE488c9Qd0TVKyKU7df8lhqZxfpcbnxF1Mzn8yoag4gaRVww&#10;HzpzOLIP/M7dP6XPa2QBSVG/RHbqHDAyxeUfHpE3dU51jUxyOVCVXG5Rns47NHR8OsRgfOr4uPz3&#10;rsygFrLX8UTWF9araIAgd98VeTPQUto2rlmNIlgul8N6UkTDYrEYeDEQF0FEhyhynkgiRuC5+lkW&#10;eVNlm/abf5P/XJ5aLUNzzpPPs3y3bJ/LmatEtHsrF66uR/ZJURmM4BrRNVMkH/PHuntxVIbxYvoM&#10;gaxjpWOgqECNXtHx0D4EaT/dGiQyVBFKQdfrtYoKc8hV7QtzYque5vPaXkbntOSkvtfKC09U2fu7&#10;Ry7u9w+DHeP4R3mT/JTJNCJ/NMrrcrlUaGPOZxY9QB3rxlDvfQliVI5bz/E/7+7jJ3nE5ZNWndi6&#10;f2FE6NX2IVHOTsewraV4VFlWpmsL51F1tuMntQ+enp6GZ9TG4VrWiCYiUfU3yo7os+Yqv91ulazg&#10;GtL1yDWlF4fShlO7ySHRdez4v0YjuhzeTq9kdiX74kjtAiJD1Q4Oulwu1R007u4A5XOHxne6VPnP&#10;RSA7W0flDudQ9zhEj2Y2GaP13N2cGUp9uVxWMjh029vb2/BbREBwDBhZxvrcXifIyW5du1xDY7tH&#10;naXyx0XFa0YDZ7NyDSovsy+65lhOKzJN17qzD1QOrNfrihezLACsI4jry10G72RvvKd7JSeLY84D&#10;Pcx7NHQMeE+oysnNZlNFKDkZEUQd2ZIfQS4Cxv3PNrFed7ee8o+LIHV3fDi/Qjyj+wsi8B2fljKN&#10;VNR+0abSfSZ5W+8MC+JdSBoFcB+fMUqXz9Cv4qLnlCeDmFV6naUrAAAgAElEQVTBzY3uscK/8fDw&#10;kGYNYFaELJq+ZSd8+fLFrp0gzYgSn7/99ltq50W7SGFPtOh6vVZ9IN+p7m3tL8g/yqdqg7oyySua&#10;HSHocrlU75Gfsru+eQ8r7yGM97II9OVymepg58cJcuPU4kP9jXozosvIhyrzuUfTCAEnq/Se0BgH&#10;luXm3EVnxO+///77pBzKCo2OOJ1OVbsYoZ3d0aJtZZkqN0nsi0YHuudbfqPMTiylzrq03W6r+64Y&#10;3aF2CEllJ/kvntdI4NZektG/evdoyIr/+Z//sTpG26hj7aLFnT0aFO+t1+t0rtnPOsKxtuG4F9H5&#10;08hD3lUX73EeNVsFdWW21hmZ63xL2VnIPYPYNAIvonq41w7inXzqt3Y+8CiLa13fC+qRO506derU&#10;qVOnTp06derUqVOnTp06derUqVOnTn8iGo5/WggXd/dEKT4KgKffcRLJ3J5BesLnIgvc6eqY1zLy&#10;9U1RV6WUCmlCxIdGKi2X8+FuHuasjPfG5+pT9eiHoqbYzxbqroUmCnKoakXW8nRdT5s1Jyl/I2JA&#10;x4covzE3bKD0xkge5nuNfrFNzMfqEMz6Hk9X3Qm2jpOeBrvnR5REqYhod0UxOcSO9oW/KcrQoQ8c&#10;0ruFOtB2ci2M8z69p8TdL+Dq0/a7NrPfui45P63IiQzVytP8IIdq1XlxqHy3zjLZRCS6ogH4nBKR&#10;/oqGY1n6/2w23p+gKEhG7igKe7+/R8p9fByGE3tFzM5ms6otLnJHESpEmTr0+GcQDbq+HHL1MzLN&#10;6QWuoQwp4tDjDlWf8TvXiYv20wgcoks02sGhbLSdRGm5CIoMOTqb1fdS6HiVUqMniVRTHU6ktuYm&#10;5jtZTn+WGegpnQOW5ZD6SkSZOjmkMpjk5iEoQ9hS76luos7IUPW3283KgXi/JdtcO0uZohJjjbvo&#10;CkXx8r49Fw2tUaxBbIveRUMZrGg93i2kuoJjoDzFtmVIUo6B46lsDXCdOOS9ky36XpCOIZ9XFN3l&#10;cqnWR/zP6EAlF5XhkP76G2WMojaJ0HXrRdseZRI5H8/TFlP7UO/dY30tu1aRr5TB2kbqd+2TPqe/&#10;qe3o1p7S5XIZ+DruC2UdGVr3drtV68rxrfIf+TbTCy0iqlr5gDyiNrkbc/Kdto9zoJGjgVJ8eXkZ&#10;Ivsjv3zkNr9cLsM+QSONWvo9fmcfFBnOsQvi3alO7sT7Kn9o/+haoEzUMnlnymfsHyXyuZKLoOEY&#10;6h00GkVwOByqfPQu0sjdDevGLH5TfRLze7vdKuQp7+NRnmIERWZTOZ+Au9d2zOE/zl0WWdvaa/FZ&#10;lS0uC4hG3FPvORmYRQ+4KNEgyi29z/B6vab8w2jEuMOWcszd4Uhy9w5zDHQ/zL7FHcgaucM9XZTF&#10;yFD9jX1T5LP2lW2gDyKLPnJyXT9dhEmMBWWM8jbrc/asymDe9xA8pdE93Lu2xkDXEKPMo01cbxoR&#10;F+WsVuNcZ5FNDgFPPlJEOWWM2jYqh+5tmNpWrfXFPYSWuVwuU8S9zoUrm39r2a7vlMmhIw6H8f7D&#10;qD+zZ929Oq0IHMp+1V9aNn/jnpn2IJ93/h8nQ/U+lNVqNZSpUVa8B0blrMsi4KK+S/mxfg1y0Scu&#10;Uk2f5zjpXY7u/kKVxbPZbBiXIEbOO79WKT47VBD5OJ7XaOzNZlPZ2y0/zlj/Ip1jFykbbeGd5m59&#10;uX3X/bO+a5lrONubOXJnBs5+ifpdpGu0O5tPri+N4GJUM3VElK2+FpcpRu8j3G631d6e5egZSERu&#10;LbNQoPjkpY0aXkkF5T5bBlQrBJIHNSyT4fIu9VpmSJOxgmho6MBRIY4hqFNjVsMl2ReGL6qzkQ6m&#10;zOnowvC4qdEQNhp5KrDVqazjon3Qw6uPjzH0Og53uLHTzVa0N4yT3W6XhpayL3pRq+MtLkB1vMZF&#10;U8fjMU0BQaNInVWtQxYuPOUVGk3OMIn/WwcGnzmg0IueeVmo4xEVZJ9ty2cUuJJzTjgnjFtfetle&#10;67JQ57hXw5HrJlMCt9ttSBWh6WacEczNoxo9jtzhnvIb5UDmgCAbuc13fKqCck5LpzR180TjIkvt&#10;4zZXVFQ8OImyop9uwxG/ZQf6NOSzwzo6DZwjNBtfxx+tw8GWs4GbKt0o8X3lDS07+qz1qZyl3FRd&#10;MZuNY678prx9u90GfauXdjpng+tnXD4e5HQNdZtuvrme1blAPa0HGuSnlqNXy+IYqmNPDy9Yj+oq&#10;Ny7kB7UHXFt0TdBuUuOS4efZAaL7jbaRygMnX4NoQKpzhI6ezCni+sC6nL6Ltum8BB0Oh1TXUA8p&#10;jzk54toZ5ObRHUJFHfpM2D+Us27NqwyKDS83EOqwIWDGgU2Uf1oOxlYKR1LUrY6W1ly7tejWaTa+&#10;Tu6xnOyA4na7VWOm9fM31jc6VrzOcd9xA6o6huPqnNbxTjZXbpPJsdPNYkv2OkeU07uZ3rte67QS&#10;3NgHqXzmpdGOb7J90GxWp312zm83ZvfP+tCe5WT2z9vbW1NWxJhreqI4xHDknMj6eyn+EDxzprgD&#10;a5U15OnWgbVL1xKkF4QzZZLuRZfL5SDD9NDDpYiL93hhtzrQaDPE2Id+pgNLD3coW5QPuIbUJiKp&#10;vcaxy8bcAf90nPm3S6ukdiV9GJmT3bWX+8vRXhtT0NK5pPVFm2KsdR/tdBvnc7fbT8p2wAXnxKVj&#10;mOPkdA0/QwYpj9CPowecBEBlco/k9kM6Hzz4jPGJNsUh6HK5rNIE0eem4xNylyn/FIhEO1jtoOPx&#10;WKVop62tY62HxXxP7S7KKLW7ZrPZZP+sz6huorpWXwB9lW598Fn+zd90LQQwzdlw7nDRyQ99L56h&#10;rtQ9AOdQx077zbFjn3Q/0+ID6jGVd9Qv8VvoMqakb12PoH5Zym51Wmuf3t/fq3XlwC7al/vY13sA&#10;JadbHVgx6stAOLfbbdBN2l7KwiCWk+nX1WpV8ZmuIa5TB44JUrn39PSU8hb9XLpPpf+55f/LfCDa&#10;Ln1eP4/HU6VbHHBBzx+Y+s/JpHhW9/RO9+sadjaS86up3DmdTlXqvvA1EizL5+P/GL/QESHvmJZW&#10;02JzDxA29pAyt3Tq1KlTp06dOnXq1KlTp06dOnXq1KlTp06dOnX601AN5TKUIUkdupkndorg4omv&#10;C3cv5X76qKdnPPXMwnLjRJVt4Ilrdqp6PB6H9AFxUsYTwjgN03QURKvrqWj8v16vLeLQ/c3/3alh&#10;EMMcFTnWCtU8nU42DDPKycZ8t9sBPaJI0vwiPqIYsrR+fE+RDXxPEWeMylDe5Amo1uFQWozE0AvC&#10;icDRiLYgpsnLQurZBncSrifDRBjE34GkcKh6Pc0n+lIRrK0wR9ann612sy0OSdOKwFKUjAudzBDF&#10;RLU6VECGOiCaSFESn0Gd87cgl/qG/ysShsgapvApZUQksC+K8qKsUfQd0c7ZXLN8ReIwQlJ5jFFz&#10;KvcYRaLjSbR5dnHuHyWG8mokBCM7s6geRjTouHJdK6qNodRBLsWBRiwy3ZRSC6FCnagIF+rEke/q&#10;NdD6bCGng3TO1us12lmnjlByY6doaq51lTucY3fRqotQ5O/6XdSh6FtFKTNlgKK1iKJUOfLx8VHx&#10;D1MWZIh0XkrponqCXCoiptrjp0MXcpyylBxEjClK0MlWpzM+E1Wouortde1uybQgLdOtWT6brQ/H&#10;y1qHe58pKHTMiIDUaLCW3cR6syhEt05aCFui9rQNJJU7nONsfQURZar1MtrKIQHju0jxwzKzyB3q&#10;KHcBe7afcXznymcbtA9EurJPWg9pNptVc9ZC2lI/qJx0ETiqwzkGKreYqUHXp0u1E7bKfr8f/tbf&#10;lsvlYP9o/1yKSs5BhuJvoUXH/crBppf50XsuvYizdbVsx5Mc50wGu3VJfZ+l1mGZLspc++n2jVm9&#10;5Gm3n3brOOrP9BZlviJRL5cxtWXssZmeJLONyMtqc/I9jdAPoo3sUrS0ojo0NSGR1spvnB/tu9sP&#10;u31N/KZ7UEbPanvn83mVQo9rXn9TPeYihmh3qz7gGOoYMMtCi38C9e9SCrXsvLCvVPa6PnCd/Mj+&#10;dZFG5ENNo+OippRv+V0QUxsG2lszU7y/v1dpfzjmKvMZRaJ7SDc+js8dT5CcT4GZArIILO4zx7Eb&#10;I5000oMp5rXvtB0zuUV5OWZCGRH0WVpaJ2O0/+yXjhP3b5EaMcbkcDhU7zMVn+77OHYuwkfbqzZ9&#10;KxKDz6s+cXPs7NPWXl7HJdr/8fFR8bSzD5QYgeNsB50P8kMrIljbwAh63R+6vYeLvHHrvxQfOaj/&#10;uwjd6C/lAyP/4jenD6JMZzPyGf7NMXTRTqyf3zm7W8fp5eVlyLwUupT7KLWNXYRukLM5tL1Ms69z&#10;7WS+vteSac6Hweh6PT+gDaD6i9HuLmtaKVM/TIz1oI9Kp06dOnXq1KlTp06dOnXq1KlTp06dOnXq&#10;1KlTpz8NLRV14E4GNVcdyZ14BWWX2J3PZ4smi/L0slaWHada48Wn91OrzWaTXjo2m80qdDsRPNkJ&#10;OFHRDhEefXT3FEU/A7HG53Xs9DSOiCr9nM/zu2g4Pu7UUdGXPK3Wk+goZ7t9qE6wx5PTOpdkzAdP&#10;YBXVQzSBIiHIB0Tz8H0iXtyFcxqB5RCdikK43W4W8RP1KgqE/dbTcYf+zRDADoUbxDmM/rFNWd7r&#10;8/lc5Un+fyXyg6LcHUW9RChkp+OLxXjRt0MWxKdDDgYp+o2/KdqKZapMYw5WXTucT5cLNt7LkAml&#10;jKfwDk0bl1ZGmYHcYQ5NF9kWdWSIBq6hDDXMNlEGZOvEtSE+WznnidrUNjgEl2ufkkOnZnWXUq8T&#10;onAV6U+0zYi+G2V4htbiPVIjWms9/OZ0TClTVJlDdrcQV05HxP8aPeLK1lzcXPMusjbey5Dz/E3R&#10;nkSZquxn27SdvG/GRbY4RJS2RXmLc6UIS+r533//fdJeh2wKUlQayyRi18lCvu/K5npWdOL5fK7Q&#10;ffzM1giRxKyHZbPv+tvxeEzR6pwzp4uzqB7KfB1PRsJoNJmWwfpcPUGUdw5JnEV6OES6rnmi7jSH&#10;NhFZ0d6Q+ZQHLh++ota4NjKZz37H86FrGFkZRDnmbK/4LYvccVGiytOMWnDIYGcbx6eua7Y/ky3z&#10;+Tzl1/l8XumIVjtJGVrYRcG6/mZ6gXsld0dMhrwnH2iZXHsZWpT1tHKpx9p7fHwc+CXKDiT6arUa&#10;kOhOz+qaZXtd5AypZWcS1epQ9dnF29S3Wj8v5Q4dQcSli4Bhf0jsi4uq0P45dLxDJZOcvuVYZpEt&#10;jF5yUSjaTsrbKCN4g7rU6TT9W/tOhHbsK4nYVp8A+6c85WyWTL67dc4xIe9r2aqDHak9w0gYt2fS&#10;iDGOuc4H9xm8aF37+aN2Xq/X9M7ct7e3KqMEbclsfTnkfBD5Q2UF15fuF+7P/ni/x37Fe6qfdUy4&#10;ppSfttttdbeUzkUp9Z257Leism+3W7VOeL8u9xOl4I6F+byKdOQ+N7M5KWedvs2ij8jvqqN431EQ&#10;bdVSptlk1Gfj7h2iraMROM4GDGJ7nb8xGx9nLyn/kZfVp0k7dYzkntp77HMQbd0g5WnOWRbp78bC&#10;RaY4/a7rhXdEBcUzjHrS/RN1aRZBSJ3q9EO2f3NRM58l9R+7vYezkbI15CJWyb/O76L9yGwHZnNw&#10;kci8m4Vtenl5qSJ8OIeaaWrU5fldNM4eoQ2hfcnOALReRtOwXrYrKPrAKBi1OejX0z0WZYXKfvpL&#10;dJ8XfgD+pmUvFvV95/HeYrEYIpR0D8u7Cp1PIvqjkceMIgpd/PLycv+tdOrUqVOnTp06derUqVOn&#10;Tp06derUqVOnTp06dfrT0DKLOghySC5SdqrqUKY8KXYoonhWT//jmd1uN5y0BSosytlut+nJJ0+r&#10;6xyfs+GkS/tOtIx+ErkapCfbjPxpoSX0VJQnvfp5u9X5y4l6cKiKUu6nuopwYjRRnP4pgouRAbxb&#10;o5R7/lfNKxhtiXuMXl5e0pyJp9OpOrFnf/U7h3SLqIfff38eno32RVt4QpwhlJbLZXX3CaNkFPHB&#10;k9cWIji+1+gBnhhnaCTyn7vLJiOuL+apjfcy5Crrq/kuR7a4qCf2JRsXIgc1Vz3ryCKiXERDCyFB&#10;0pN68paOj0P9umeydt5utwHdpRE4jKjbbKbRhYyqzKILZ7NZhXogj2WRAW6uFYUZZZAo113UikYo&#10;km+1rFif7t4qrVP7zO+JuFa0KVFesRY499m6ZjvcelE+p+zQiIKYV7ZPUT7M0+7y6+pcBT8QYTUi&#10;u8d2K8LNobV0XIgOUeRNtPt8Pg9oQheRpYgYtQH4vEPIuQiMbH3p3+79UmodtVqtUh0cNJ/PJ8hI&#10;9omoRuUDRmxk0WFsZ9R7OByqcXF2l455K9f19XqdtJntpDzSZzSii20nwk/lDnVWNi8O0emQbhox&#10;tl6vrZ6Mduo8Rj3uPRfZpHxOma/6z0V5RDmBMHcoZRdFp7Yu5WxmX+iYZeR0acuO0GdcZImLQHdR&#10;OSwna6fT6/GZ8bVDdDrkagvd6eTsmFO91u8ZctShsBm9r6hmZ9NlSEmuIYfqd9EubDM/GQWnek7t&#10;UpZFBKH2L357f38f2sfc5FFvtp6v12uK6KVtrShlZ8dolN/j4xhJrLYH16WiMF9fX9OoNxflF/oz&#10;ou7cew4xHXQ4HCY6ie09HA7D81EPx1l1S9iZlFFqM9DW0WgQRb7yu9jTrVaroZ6wAaJti8Vi+M2t&#10;PbVxgng/gEZCXC6XQT7qnJH/dS8R/een2u+MwInmumirz9g45Eld69R7qmt4p4PKcxcd2srG4Pww&#10;oz06tdfIGzrvbv+m/MM5dPuE281HXTKaUdcC77XQZygLVRfey6zvP9AxUZ7k3RMtlLrqKPIDbYwo&#10;U8dE5RjR+NHfWEO8b4b3lkX9akM5G059US4iwd2BRJ9H1Kf6VWUwf1utpmUzSt2tvSyKZLFYDDaU&#10;6g7qGo0co63Lvkcba30y8iizC2g7tSzevaK+TL0H5nA4VPKV0Vd6bxUjdzK++9FdLfGdRgXR56I2&#10;Mseg5UNt7cN0v3k8HifRoBxDZvwIPlc569a8k8Eu8izbRy0WC3t3Urwf9anspp3msoCoLON9mupv&#10;4lrU+XP7BOenKsVHPnPOVUe56OSgKOfj4yPVm/ShKp8zy5ezrZwPoJS7XRHfabQvo7oy2e98xW5f&#10;M2aj2g59YvQZ+0vbKIgySv2VXNfOhxTPqq1A+0mjEMPeog5XHwTtw2j7kKWsGoFOnTp16tSpU6dO&#10;nTp16tSpU6dOnTp16tSpU6dO/7K0VMSQQwRneWB5yqknp/dTzikCI+h2u01y95fi84bGqVacgD08&#10;PFQIbaIHMsQ9f2shBOI73s+TRTLxnp04YXt8vH+ez/eTQZ6q6Ummyy3bisYYx76OluIpp955Es/s&#10;9/sh2ikilaLM/X4/lKFt+vj4GPqn4/Py8jKUESfvI7prRNMpskHRYvzO5dfVfINE67n7XzL07vl8&#10;rk7eiSxXdDvLcYjeKMehurQcPe3mOtG5IvpbT/F5YqvRHERjZ5FCRCwGEdHgEGOsg8TfsugsriGH&#10;cFO0nUNGZeuDKBQXHZShlB1S1vFd9CHWBpEJLXS9Q46FjFEkxPv7+1Cm3s9FWRdrV1Gct9ttkJNR&#10;Zvx2OBwq9An5V9EnRN20IpS075zfEa1S5xHWcdW80Gwf58ohpEuZylQdV0Yejjla7/P4/fuYh1rH&#10;mutTkVun0xiRE+8pmnY+r3PAk21VBjqUuUOUqw6OOSeKbbznrEaEq3yl3FMZyjzdikLhvXIjWmXM&#10;fZv1hX3KdCrHPIgoTpUjTjY5PledHTnyHx4eLDqUn7fbrbpLikhb185S7vygka7Ml+zQ9KWU8vz8&#10;PNTnULSKYnI5ioM4rtl7jDBSPeTyM6us4D0BakMwMlfnxaGUg6gXVPdz7Wl+b+rpeD7sklgbrI8y&#10;zqHBov4scoektgajnnTMKWMUAf/169fhPY2kYzu0LI2WcH2Zzer7Gmk7KtKsFXlDeeTQviQ31842&#10;cvpdic9m9n7L7uffTsdFHw6HaW5rF7nj9kFqVzpbwyGgFQXpoqZ0fbJshzZX2e3GXO0D2j86r0Ql&#10;aiTy+/v7wLuRYzz2AtT9qn/cuPBZjcrR+VytVtUzo45aWZR51O/uUIv2asQq17fuS1t6yCGftb7X&#10;19dqPQcdDocK4c89u0b6aE527k907IhOdfOi4xkylJHkYSvEXC8W4308zj5U3c37AqKe4C3eUxJj&#10;Hs9Evx8fHys9wMifLDKNPDaOWR4BGOSienTvwsgdl6kh+vLXv/61lDK9T0XL5ljGd3rnCtHUKmu4&#10;/9a52mw2VaaOKIf+GMdTpdzngBEabNPHx0fZbqdRFbStsr3y+XxOI2C4ht1eIHwOassRoR3EPZ32&#10;QWUF7SeVqW9vb0PZUSbXpOrwiO5z95TwDgnlqZgzRhXquN5ut8reCqLMUR3ubPLo3+vre/WeZiag&#10;3RWfjLpReeD09OhHehvK0eijGLvX19dhrPSunuPxmEZKMwp75MU62k59ErQ5aS8FKX+qzKG+VV45&#10;nU7VnVa0HbS93M/pHsL5lLJMLNEuLVujUakzNFrB+e/imXj/4+Njcq8j28DsMiovqTvUVqFcOJ2m&#10;+zVng+oemHPndHhmh85ms4kM03pU33GduWxA8b/On8twpL5ezovewxPteHh4qOYs5oJlaMTa9+/v&#10;6T28vGNV+7nZbKp7Rd3eQcf36elp8G+1Inp1/0U7QWUaxyLGINr09evP/+zLaShD/ebb7baq7+np&#10;aWiH1uMikuO9sIuPx2N19xrnXv1GXKvON6xjqWt3yUXIQsLBcDwey/fv3yffuY2rVnDfsEw3AkzZ&#10;lTkdacjFe3EJEX9Th9bhcJhc4sXP2+1WtSF+oyGvabw+Pj6qxajhlcvlMg3x4wZd6yDTZSlBSOOm&#10;81gZKu7SKhXAXAAxnixbFfBoqIxl6YL/6aefKuNjrHcMuVTBogcPpdSXZtGhGcQQulGgTOfs/f29&#10;SoXHUNNMcNMRHjzFzUbMG9eFjp2mE6BSiPfVkP/y5ctw2MZUdve+bSrnnwpUluVCUnUDyzBQfe92&#10;u1UGgzqj2QaOr24gNASXRGWtSl15hAarbm4Ph0PZ7Tb/HLO3yfu8oEzHwm2i2Cddfwy91NRF7uJ2&#10;d/iqxjo3Q2rE6uH2w8PDwJO68ZjP55UzOBTl9XqdpMtgvZRtUfZ+f/98fn61xmDU4TYVMRYu/Uk8&#10;o8rdpYHTDRbTJQZvRf+4JmMeVFnPZgw1L5N63UWFQbzETtPePTw8THQEycnS2JTM52N6NZV3m82m&#10;kv8hB7hBj/mMAwry1tiW2iGg64qyNd6n3In+6nvBKzzoDIoyuQHVtAmsz11G6A6A41ONOrZT5Rbr&#10;iLZE27n2dEPlQuJj/mLsQ04zfUaQS1kyXHD4z99i7tjOqP/p6WmyUWVZXIua+ma/fxg2quMhX73B&#10;4YY1+qTyUQ3H4/FYOR/j2cfHx/Lrr7+WUsZxDfuChyZRZowF15fqzcfHx0qO/PTTT0OZTH9UylQO&#10;ZGAabt5VD1AnMqVPkOo7B3JS56hbC1+//jQp93gcZUD0j8610eY7TNrGCz1dugU9VIx1QplDm7qU&#10;+6Hizz//PPku9MHLy9vA+7EXeH6+p8F9enqqNjbxXhzwf/v2veIDrm914mmqhHsffpqMwePj48BL&#10;Otffvn2rDt/J9zqPtMlVd1O+6yE4nZBqF7j0KQqOCvr4+JikKOH7boMXdLlcBlmka2KxWEycb/Fd&#10;lJMdZtJp5HS/bjKZRiP6wD1ZtDOe14MRrr2R90eQlbNbSpnK6wBt3G71xbkZYOvx8TG1Y37++edK&#10;9tJRp04mpvRQ2eIcGgpu2e12gwwcU8rddcR2ux34XB1n3OtE+1T2U+/Ge9TztDFLmeq2KOOXX36Z&#10;lPn9+/eh7f/2b/82advz83O1N6dOjHo0vR/lvdqldIDpeNKZq4cf7+/vFahKLytfLpewJ2pecQd/&#10;pdznMGR2yNdYg0yVo3tfAqDUmUfnswM0aVq0kMGr1WqQ53roxlSK1+vU5rxer9XzMT8EiKkjK+zv&#10;h4eHgZejfqYFVEcWbfKoR206ArV0XlerVWWvk9e+fbvbITEv8dvz83Pl16BtHuNI21brV39VzOd6&#10;va78BWov8nkeNKjPhPo5ylT9RX2rQNHZbDb0zznUo13Kd/RT1bKp9iHE4T3lkMp8yp+QN2FfRDvo&#10;DHYAHzcupUz3e1yPQSE71ea9XC6VPgg/1Xq9tqnEg9T+DZt3v99PxqGU0UaifRDvR6pQzqfqxjj0&#10;vVwuw1jruiQIXseQPhP1O12v18qOcQcbKr/4nrND4j1dC/v9fuBzdVrzAnkFXXPu1GYYnNfLZRVA&#10;wL2S2pqUn6q73aX3ui9yoOmg8/lc+ehcqluVP9SzCvAhME2v0qCNo3tW8oWmFKf81LGmH1DTdtMP&#10;oGVS3qndSpszOxSazWaVno4+fPv2bXJYxfcVNMnvuIdWn+vHx3iQo4fD9E0pyDH6ud/vK94gj+lh&#10;YtgV7+/vw5xGX0JXEfgSv9HGVju0BSAYznJKp06dOnXq1KlTp06dOnXq1KlTp06dOnXq1KlTpz8N&#10;LfU0zYUiu1DEeFZP4XgapyenQUTH6+f1eh3Cn/Q093g8VhE4PK3MQhB5qu/QaIoS5VhoZJGe3Low&#10;R63Dle1CYdnuLA2BS3Hh6tPTQ3exXVArkmG329sIj6xeRVCzLa7+LCUD/9ZnphFKNW9pH1yKCz0J&#10;Zb1uXhThzVN5HQ9tpxsnRdSzTUSXZCHNRD5nnyyTbVP0iiN9j2vdhQgr2tvxgY6P658++yN6f5+G&#10;UzKKLUPB8SJ1JbZJ59GV2ZKbPM0PGUpEXSnTVCeKYuT6zlLCsF9OXirfuiiAEdU8lqf8Rj5Qmd0a&#10;gxa13uNv2ViTxzLUDBFggTh0CCQXERfkeDlD83OuWs/aOvAAACAASURBVCkjFe3OejWCx6291ny8&#10;vPw+1K9RnU43asg3xy7jA9eXICKjNMqB86nluN/4jKsn2quy3q0PRU3pOGT1ako8h+h0Os4hK4My&#10;FNNisWheaupSnJRyj+jVsikXnO7UPmgUJXlyTH0TKUzGaAudY46PynHqeX2P/+tvQUR7ahQ10Vbx&#10;PpHoGnVAPagoUbcug5yuUntQUdal3CMiS5lGRhHBx/4y3ZRGTFOmaRQcIxWVJ9lutTU2m03V9peX&#10;0UaJNmhbmHJrRDVPI0acHNHx47iwLzr+Lr2Mkos+YdmqR5xOVJlI1LiLPlFkZJYOjN/F+/v9vkJO&#10;K2qQv7FMRbe76BztJ6OFnU2vc+TsZ6ZqK2UaoeSizLM9y3w+T+fher1ae4nl3G63cjxO7abRfqtT&#10;JlM+Z1Gb5Cvd783nc6uD+T//biFXOU5ZCj3WrXYII/iCNIKMZWp57IuuYdoc2t6Hh4cqNZNL4RkI&#10;a8prl0Io2qRRzbTDdc/i9pcOqa8R2br2SC7qzqVPCVJ5yfao3qI9pHYE689sXOpwh3xWXdiyZ0nZ&#10;umQ7sgvqXXQF5zNLX0g7RolyVhHptA/1fe5BdQ1QJ7r11fJvRV2Z/mJklNbLNuoYcEydv0J5mlEg&#10;2d6DdrdbZy51cLRFI6LCz7ZcritUuyLL1+v1BPHOZxjhr5GktDk07SLnTCP8OXZuH6Xfkac10odR&#10;L5m9RH6Nvri9Y5CuKc6Li0rO9B/HVfmBvKryhHLPRdk4/020I/MROp9tEPnVZUfJZAtlVkRFKI9t&#10;NpvKN0hefXiYRmnpmJDcnlCjqJklQ7MqPDw8VOnqOE6aaYhlupRwpUyjvtUOoX2iuoJ2hfIt10dW&#10;Jr9zvsVMb3Bd6j6V+l0jTObzeaWjgjabXepLcOkPYw0x1bbqCvZJvwuiPetSBqped/5cd+4RNPap&#10;zozk/BXZOpnNZtW+gHVoG3rkTqdOnTp16tSpU6dOnTp16tSpU6dOnTp16tSp05+Qli3Ufyn3UyO9&#10;p4YnqK2T5Raik+WTmBdTLzJ2F28TLaYn2A6t6hCh7vKneEYRVUruvh2eGjokDNvo2sQTRX2ep+Qu&#10;Z6Ii69yleQ55mvGBQxs71JSW6RARLfSToh0+y1t6v447cebYKUKNqBSN2HD16f1ILvpE28JnlI94&#10;V5Rexsx8nDrORFLoKbDjnyCi/RwS3bU9PjOU32azqfIUB/0ockcjqBy1ZFMgPpTfiYjQ/MxElbm6&#10;MhSBtp2fRLBr33mvl5bJKKJASymq2kX5sb3aNkXV8jkiADRqzeU/dugObYtD+7TkSIYOctSKcKSs&#10;0HElwreF+HBzHHVova69LZSWIltcWZRfGcKWZSg6h+OjeoF5pIPcnTZZe3knjaJWOOYO/Z0hf7i+&#10;FBHYQuM6WeHQS268ssgvF1ni9C1zp2t/1T6gbZTpJPZFbRWHuA9ihIiOGVFGDk2Uoe6IzFWUF58Z&#10;66vHUPnW6RPlUSKO9H2HgOf/ir7lHUqq1zkvOv9uzFvofSWtixRjudvtKvnD3/R+JerwbM74nPIR&#10;I0GDiAhVG56IN0WHEQHv7ggrZZpjOihy7DPyyNko2qYgx7ct/glSHcf+UTaqPHDjE7ncyUdha4Tt&#10;wDv9VE663O9BvK+xlLgv4tvkPbZf20m0vO6p2N/W3sNFKwU5ZG58aj8dit+h6rNIgtlslkYV3263&#10;YcwjD77e5Xg+n+3a0TFweyyNOuB6zuwtRlY6GZ7ZPYwm0/7yHhbln8vlUule3r2VravPzK+zydx3&#10;8cl7FPSOTSJ0tU2UOdkegtFvigLfbDZVFCznXNvO/VS2N8tkOsnpGsqOKEOjy7j3cOvFyUAl5b/5&#10;fLyDNiLQg6h/XJkaSeciSrJI6+v1Wt2Jx32UylL+9vY2jdxxvgjXT5V3jGp0F66XcpfJet8U9+rZ&#10;fSG0HVXXBDnfQBDLbu0XdJxpHzo/GddFKdMo48xeo7zTSByn31v7vKDL5TI8F2XpXUGbzWbgEcqI&#10;ex0jcl6jSVzkjpNNzs7SNU894SIuon69W4rlOb2lbdAxd/tvtTmcTOX/KhM16qGU8X6teIb3myhv&#10;/0i2uagcJeUxlu/Wbraeycsqw2m3a33qZ+N3tJFU/rg+Odue0a+sx0WxOb+Gk+E6D+xTrA+Vk/QX&#10;OF9CvKPyh/Ih8007m6ylb4PcmHNe9F5Rjl1m553P5ypqjbJQv2N0YeZbDpnBvYDKBf6m90Ryz6x3&#10;U1POOh+IzhV/y3w1tBnUTmN0qNqALaK+VB3TI3c6derUqVOnTp06derUqVOnTp06derUqVOnTp3+&#10;RLTMTjzdqZ6eVvJddxq8WEzzUPMETJFFPJWNU+o4TeOJaHynKA2HEv0MMtyhbHj6mOXB+8wpuUMl&#10;8gQ1Owl3OV45D5rz0CHYXT5NtkvLzk6kHYKN72fI5zgd3W63FbK1xT88tVRUIpFReqJMxJBDoSm5&#10;/mbIDYfI4+l+Fj3E01mNyiHyNVA5gXiN/0+nU4UK+kwkBE/6dX259vFkWdEgDp2h88IokCznL+vl&#10;WnIIDT7TQr2wfD3xd+9RxrR4JENguTX7o2iDqE9z9XJeHHKUfTocDqm8Iaq+NWZatkODf2Yspij+&#10;XEa05EYLvZ0hy/l3C+kfRD7W+Yj15XLZthBZ7rkMfcd2ksd1ffA9HU+XC9kh6xTVw/y+Gp2l0Q5E&#10;mvB+Er7DsvmZle364qJ2nazQOXaoIL13gevZ5abNInOJdFQ0GecnQ3Hrc+wfI8ZYH5/l8xwvzZvP&#10;tZuhw5z+YtkO2R//6/hou4nei/djnJbL5aDLsjHhd6xXo8rc2KnecxFKYRM6VGvI3f1+X5XB/O7K&#10;39E2yl7tSxBR+Q7lpTqV/c3sbY6B2sqUI2xn/JZFAxEFlyFRSynV/Ra0f6LMx8fHYSxVXykKd71e&#10;D22IdpLHHNpT6XyuowCUKGcdypNt4m8u0kOfp60SRORi9EsRgETca9RBPPPw8GBtMe2nQ7n/ESLP&#10;KKqQ6zLbRzkZw7ap7GZ7dT27/OXOnsj2Qa0IE36vv/Ez+40RJkF6txWJ/KPzSJ2coeN5B5LK1+v1&#10;Wo1ntIURyEFunFxkQHzqfpa2VTY+r6+vlbzi3iX0gUZdObkeRDtGI6wZxaj9vN1uEwQ469OIEx0X&#10;HR/ni6jQsCa6w+1BMtQvZanSj/Y6QSFfg2fW63Vl37Os4Jf5vI7kc8jj7BmVqQ6JHERfjdp5rh6u&#10;m+hX8A9la+ideCaimF5fX8svv3wtpdR3l9KG0+gI6iYlJ1/dmsgikCkvlceYDcT5iGhfsb+0xdSm&#10;cjKNz7jITy0zdFWs4W/ffh/mMdqk98cyOjn6QttK9QL3Dfrbej3aktpOtydTO3i5XFaRO86mUjuP&#10;c+eimrPfnA3nbKxo02Yz9dkxu4aOoeNbZiNxaz3+172n00PKD7Qrdezcns7tL/R+E0ZPqr1P2RiR&#10;VDqf1FFB5CO1cbM1RWrt5zkGah+uVqsqCpJz73wAQTrW3MdlkVTkJ22zs5FUDs3n88reZr1Zme4u&#10;P+dj1mgbrnXdT9NPqvu24/FY3W/D+cuyY4Tsn81mdm9Vyp2PnP6J35TizILz2dKtn/GXsh+tLBeZ&#10;j9fZo+5ucfWTV5aqY5Qs9N+FSXIAl8upwcpntePOGAklwoWhl/4yNLTlbMoOZzjY7iK+1kZH2+36&#10;lL1PR00Qy86c1dy8q7CkgaxjrpdYaZmZYHIbgCB38KcOFBqe7sBQNxxcQJkTmWkedIG6Rcn2Z5vF&#10;1qKczWaVcuUBiTOy2G4+owJxtVqV5bJO6RPlaco2p1Bde10aJdbh6qMScQpHBZhzLOr7LSc/qSUP&#10;Wv3MLpul8tJ5OR6PqWHkhCzXYLY5dYYn5yrGKhzoUe/r6+tQZmxceNFlKfeNswput4Z0XpgyxxnD&#10;Kiuc46RlJGn9XLPO4NTnKQuVX93BT7bR5kZJU/ExrUDrQN5tsIKcEZTJD+dIZ1mZcnebNq6v7LDe&#10;9YVGVOYUoUM2u3CQ9SmQgLLieJzKYI5B6wBZdamTafwtxorO/ChbnSi0D/TSZ27s4nndEDKlFHUZ&#10;3+fBrOovB2BRPmb/2O/M3mLdugbII8556A4I4lOf17nmnDnnd8yHS1MU5Jy72hfqKF3H8exms6l0&#10;E4EdujlkmpA/4ujlvDgdwU/n1A1eORwOlZNAnbTR9lLah71u0x/k0gK4+VAZShqdgNO53u12ts/x&#10;jDpKnDzJ9MiPxj4o0gE6J1cQeUXlKnkxk91ug+4uPo42hG1GZ67aae7CbS3vdrtVa45tzfQff3M6&#10;Sh2Z5LHswJtryMmmbI5oczKdbCn3MdT63OGDkzEK8HMH0Pobn2nZo9m+hOvEHRJm7aXsVr7juLo9&#10;nTvsiv9V56vzmqT6j++p3HFph8gjyhsxr8/Pz+Xr17sjPQ5g/v73vw/vhx0bBz5ufanDxY2dSw/j&#10;5I8emkb9HB8dX36qTU1bQMF4KltZtluXLWej458gZ49GnWqHuHVJO2Tct9WACZ0P1049LHMH8yr/&#10;jsdj+fLlp0mb6Bh1aXDiGR0Pjm8mf9yBGtumTs7g29VqlQK8WK872GKf+HyQO9zhs6p/nBzRQx6m&#10;8Xb+uNYhXUu/qv7gPOrBs5tztQHYftrSrOv19dXuR3TsnC8iA764PU+Qk7O0o5VP45n1el2tVac/&#10;Vb6zvDF9Zb13zXiEdnDIW+dPUduTPjsest3rr4Ed3DupXHb+MR0Lyib97XA4DO/G/KsOp+828+ux&#10;TI5zy2+k80m+cHMU36usJ9hOQR7kpxaIMHSS6me2X3200cbHx8dK7zh/u9vfZsBzB0hr2SOU15lu&#10;c/5nzpUehIygJ+8bjjJVRhD8Hu/oIS33kjrHcZDItTeuodpPqr43lh/k1okb85aeVd6nLNV1zLnW&#10;9T/YM1UNnTp16tSpU6dOnTp16tSpU6dOnTp16tSpU6dOnf5laaknVw4lqKecPEnTk2yeLCoy0yEP&#10;9XSL0ShxAhWn3kRBanjcdrutfmN7M6T9fD6foHxJRODoabM7QVdyp3Mc5wyN7dCi7EuGEHCocReR&#10;4sY+QwA6dFgL4d/qs6IaHRLHleNSd7lTY+2LjgHHTp9ZLpdVdAvRCxkyl/yTIfN4aq3o2MViMZwW&#10;a0jscrkckB46lvq39ik7CY9yOS5B8/l8QDTxMuWsn1ovy3TroyVblBwfOP7VlCduDTn0ZgvxkSGJ&#10;iRLUdru1xzlQVAZRIYpQi6IVhcf3glph1i20svaL9XPsWus5W2eunZSlblyzdem+U4Qc11fI/tAZ&#10;t1t96T3TDmU84qJlWqmEdGxcO3U8SpnObQs1niHfiewd69sMZav+aiG/It1HjB374i4SzdrEelqI&#10;6aiHbcz0rAvPd6hE1w5dX2ybRsAoHy6Xywkv8Rmi43UsqDO0vZRbDgnciujNLkcmv7poMo1s0ra2&#10;Pluy8Xw+VylyiVp30ajRJi2LY6GRO0xhlaXrcOlpGAWpyDGOk8pOttchFVkv++n0kEa/OZ7WCDLK&#10;aV3fd5thipSmTnc2W9SXzXEp09RupYzygFFPisx1KFp95nA4VEhHkvKrQyVqWlumW9A15NJnuOhk&#10;h5wf1+i9XpcGUOeD78WYuei8IIf6zFCUXNctvd7S105uaX1so5ZBHZmlS2R/HIrRyat4toXaVLS3&#10;yhOn/8Y6Lrad8Z6z0+Izi+wmuWjjbB/lxpeIdmfTuL9LqS+mZpmOtzPZ5N53exaVm64t7jeXHjLL&#10;vMF5dGPv7N5om9omEWFyOBxSnnSpiNxeP7NHuH93qbN1PtmXLGLH8Q+fydLOhcwppY462Gw2g34+&#10;HO7Puyhq5XPaKop8Jh9lkaAuZRJTU6tMooyL/sS4RraDxWJhU6rGmERkkmY0+fj4qOyCVoYQt5ZU&#10;hge5iD6W5/a8WqbbN2apj1pywdlUytPaL75bSp3Ols+o3OG+yF2uHs+GDFe59/7+XskN5w7QSODL&#10;ZUxzrlGIzg5mJKC2hfJHxyDIpfam7lcbTImya4zgGW2kzEbmuxqtwIgGHVfKbm1by/fKMXBR3CqD&#10;aUfrGmrZ+bqGmdZPI7G4h43f6EtZraYpoTkmLitGtCmiN7TM+XyeRqqdTqfU58a9oItiakUKZfs2&#10;ykSdM7Y780lN7dmp/Gtl5GK0lfK0s4fiO+ohjW6nTFZeiQxf0S4+4zJHaQTrbDar5DrHW/cC8dt2&#10;u63OLWgr6Vpg2vpMV5BafuDsmVJqHzPJ2W5ZvT1yp1OnTp06derUqVOnTp06derUqVOnTp06derU&#10;6U9ES3epVikendFC4So5pIo7kXYni3oq5tA9mnc4TtVcG9wdLTxldSeeWkaGMuWptas/Q3syF6ki&#10;Akl60ut+c9FS2qfNZmPzR0c7MzTj+XxM++6QP4pSnc1mKdqGOWJdnkqHpMr6SYRCxq8uQoA5NP8I&#10;Op7z30JN6vsOOaZIJaJRDofpvLu+tND4DhGoOcqJyNK7I9xdPa313DpRdmtexyWohdrjM633lFwO&#10;ZYeQy6IcuJ4VXUhUh4tkUX5zbQ5Uz+k0n/y/2+2qO0FYV5bHc7fbVWg7HQu2k7KpheLPECbufoIW&#10;taJJWE7GU0S11QiwKVKmlPp+G6K8MllTyvT+jKAMsUhUtEONustB41kXNaL9UflBBFcQL1rOkMtB&#10;Dh3v8h27iFVtE/utbXIRLiqj3HtBTvdTb+q4tBDlgXi9Xq/2AnS2jXrajYXqboeO1wufb7f6jg2u&#10;BUUqUn+20KU6x+Qn1VG0h3TsXOSPtpPjk+XSZiSNQ/QFub7ouPLeEuU3107N804Um6MsWuF8Pleo&#10;1AwxSWLe5EyXrlarqg8uAsfNq9ZNFK2iS4l4UyRnyDQna2hjuwiPeE91mspL3nHnkMwO+a5tOZ/r&#10;CCe3duKZjN/JB6ozLpcLeHcaZcV2KtrzHmE9vSePPKE62EWatCJMdO/C9RqyvsWLauddLpcJv2i9&#10;mT3LKAmHpnZ6I57J7oJw9bG9GRo6yPHKOBd1BHLLVmdf1O5x/O8imBU56tDNOse8R8PtWVr53bP3&#10;HNKf9cVvOmfkB5XLsZ73+33F0z/99NPwfty1E/cMcN+nUWvu7pqQ2dwXOVmfved4QveJ7i4ufYf1&#10;Rh94BwrtLP5Gn0nIQo5rdkcUI3eUjyiblstpXxjh5mSa9ivI2b9B5OmYd3dBfZDK1IeHh/Ly8jYp&#10;y+1TVB+sVqvKT+BkhZs3vZ+GtoDe3UV7oo74y9e6s7+yvYO7i4Z8n93147KIcK+j8sPtWZyN4vby&#10;pUzttKAxUnY7fKc2Q4wpI/KUR6iL397u/BC+uuVyWd2ht9nUUYkq01i+to3yTOXWbrerbFXnN3J8&#10;pxTzeTgc7F3drJ/jez7XGTyyKHXutdWHdr1eq6hJzmHmAzufz3Z/Gc9o1gaORba/uN1u1Z6Mcl7r&#10;y/Ybrr3z+byyaahHW36NTNc734db61qOK5vjlNlgbKf6cdfrdXWXTBBtDx1XRpVktvnxeExtB9qV&#10;bj+V3Q/pMmiQ31vRiC2bM2sn5WuMHTMKxLstn53KCmYo0PXFfarW68bH6TRd/2yT+syoq+I7jXhd&#10;LBYDb2S6qpQ6Y0KP3OnUqVOnTp06derUqVOnTp06derUqVOnTp06dfoT0VJP8/V/njo59IKexvE3&#10;/Y4nWXpSx5x8eoIdxPyxgb6NUy7mLdbTMYfsdZE7LZTzj6IzPktExyvaxqFRNPfqfO7zckfZithy&#10;0UstxJDrnz7P6A49pSQCJ/6PU07Nj8q/W7kdtd0tVBlP0PV9h2AOPvoR/+gc8WQ7Q4k6dHLMOU+D&#10;o+2RB5TjxPa5uvg350fRLo63Nack0URPT0+T57lOHLIli+5y0TUu6im7J8C9R8oicGazWSXDiKbT&#10;0/gWGjKIfXGo6AwZdbvdBpST9mG321WyKUP68je2yaGTSylluVxUuYnjt9VqNZFF/I1z7e57aMlA&#10;RWy0nnFoan2GqGYl6gmdx1gvUUb0q5Tp/TFZvluHanRr3rWtFc2RRe6wLVF26DqHnCfaq0Yl1+Oa&#10;IUaIXmHO3HhW5Q7HbkTyTdcSc1QHtSL6OE4t5I/KeupPlWXUe3r/SiCLGVGgqCmuQc3hTuSRi1SN&#10;Z3R9UT5o/9hv5YNWhCafjfnTqCDqfqejMl52Y6/y4PX1dYKg4ifJyYUM0btcLo0su8/T+/t7NeZE&#10;Ljrkn7ZBZSFlqK6P79+/V3Or9qzrZ+ht8tXr6+vk/cfHx6HMmLu4T+F4PFaym/Oa5bgnMlN5mjoq&#10;2h5t+vLly1BmyJ3v378P7dX7uGLOV6vV8Fu0IewYok01KtnNz2eiK1wEqRJlGvUz63Xlc1+iZXMN&#10;qD07m80qHuG9boqGdVGYGtHQQpcy8jRDC5OnFTV6Op2GqAqto7X3ibaWUqq9C9G7zm5p3WGj37Gf&#10;GmnmIm11XB2PfGbfRvmgSEnKyEyXbTabqp8cA426DmIEjUPzZ3Ps9rWfId4XqpEsen8N/451/ssv&#10;v5Rv375Nnv/3f//3Ukopz8/P5ddffy2llPKf//mfVduy+23oS4jP0NO73a5CpbpIVyen9TeNgJ/a&#10;gPUa1L6HXN9ut4MMdJF1up65vuI3lZvuPXe3x+k03mV2b3dtp7lo3/W6Rurr37pOZrPZxJZmmxi1&#10;GePCaAXV00Siu/mPMuO9iPRwYx5lxhi+vr6W4/GjKqsUH0ET9b6+vg57XV2D1BmqP9Qe4m8uql6f&#10;Px6P1VpzKG63F810m7ubg3OlEad8JvantQxdVO0M3oq5+Pj4qOyesCEYsRi2RvDTbrcbngt5wnWq&#10;djP33rrWgzjX2t7NZlNFBXI+Mx6hn6Il19VWJf+Pe6UyqYPj4/Y+mf7i3q6VkcJFjeseOdp5OBwm&#10;9+Dwfep35+/SPrDvugbU/lksFlXUpdsnO1/E9+/PkzLdHlRtB2Yx0vXi9gIxV5vNpuJJ2ouq2/iM&#10;+n/YP7W93L1DGgmqe0u2N4hRZS6iW229eH+321VzTB9KtkffbreDToo+0C+b+SAul0vlG6b9ldnd&#10;vDdJ+8I5V99yyKH9fp9mDuKe30Wx6Ry5qK6WTymI8lnbwOxOaleSt9TGGeT1x8fHrZT6EuWo6O3t&#10;rfztb38rfCYGfr1eV5PJys/ne1ma+uT9/X0QrtHZmChecqQXGS8Wi6F9+v5utysfH2/VgMX/qghD&#10;Cb29vZX/+I//mJTJBaGCXjcw2+1DFSrFy7l0UUcdz8/PQyj7w8P2n/Veh37rRJPBWuHD6shiKG3M&#10;mzoZnp6eqrDPaNuvv/6f6nIsho9RcZYyKoX4PhwEfIa8ospnvY6xGDd22rfZbFaF6P3yyy9Dm6Jf&#10;LkRdBXa87zYz7n81xP7xj3+Uv/zlL0Ob2Zcwfl5eXoYx1I3o9Xqt+kklEc/rBXBMA6bGxOl0qows&#10;CuvMQD2fz+lBEw8ooj5eXh9lqpJ2zgIqMR0rXfM0DnQDu1gsKkOVTi/nhIn2q8FKB7NTaPG/Ojdc&#10;Opx4P+r9+PgoX79+nTwfdDqdmumQSinl8XFfvn37PimTxrNehB0OQqYRc86NbI4Oh0PFb8/PdyNq&#10;tVqVv/zl6z/LvD//++/3TTgvV9fDUxo4LoRenThc6xGqf7nc2xnOA6YCaRnYalBRDmUX6tHZEPPC&#10;NaVKOvrLMX96us/Dx8f4nepX5yjSg2C2XS+65DOjoTfKjGiPbqyYDsE542JM9DdnkG23D5P3Wpvh&#10;1qE09YGueR6kBC9Sf+lvIQfu6UFeJn0Op8H1Wqdl0/QC2+02PTiiPAi+32wiJdWYNko3kkzD4+wY&#10;gidIdBa4FFFq9EbfLpfLwLvRvxgLd6mkc4CobOF4Zen86OCJ+mMuvnz5Yp0aMU6Z8Xy5XCrwD22s&#10;mNsY6/iNpGtwuVxWOo2giuzwnJtV6sL7mN358K9//WuVzoRyRe1J2li6QQoiEEXlFlOkqY4ij0Qf&#10;wsn/o0MP5ZHZrN6UuMu8tS/quLter5VdyTUY86fylU6cIKaECf6OsY/6jsfjUKamVeL47Habqp3q&#10;8ODGWkE70ba3t7dhzYQtHOVwvYbtr/PKOmJd8hBCx5p7kezQ4+6ome7baEvqhcI8FBpl/lSXU4/p&#10;hvl4HFM766EJnY4xPvHsX/7yl8oZr2PB39QGfH9/T9NZ8BA9iHJX9RdlcdSn+8X9/ksls10qPH2G&#10;KZOy9CT8jXJabU49QNrv90MZ4UAN/eDWvNPTo2y59/fx8bE6KOd+RvXXb7/9Vkq5y3xNnx7r63Q6&#10;DfMWvPX3v/+9lHLng//L3pltOXLjWpuapRyqbPf0/o/Xp89p21WZSs36L2REfLG5wcr+r9prETfK&#10;lCI4gCAAkhug6lA3jtEvpl1VWVT7t1qt7JqjlOkaQvc5uDegekvL4HtMK0ofpZTH+IT/8tNPP5VS&#10;xnl9PB7Tg2r6abpWn83qi8V1vci2K9CrlOkmPinaXUqp7C5TSasecms6PhN/azq41Wo11Km+1cfH&#10;x7A+iPbyEnr1Gag/uLnNNlFG9GBkXLfuqnGhztL9BvosMdY8EIt26FhRF+u6n+nRuJnK39i+qDf+&#10;J7BD5+7lcpus4dhO+s66jqEd1E1rypb6Tdvt+g++Pk/2IMmn19fXymZEm15fX4e1jh6i3m63YZ/o&#10;n//8Zyll9H8oDzF+1G26bgoe0j9UHUo9FAeI//d/D10YPgBlS+0Y9yI+AxR0v+k6gWWpTaQe4cFx&#10;9JNyxmfIv7e3b5OyN5tNJVuaxne1WqUpHwmmUODMarWq/PUY+/v9PugK1RkuFTUBD1GW8vV0OpUv&#10;Xx562enL7DBJ6+Yn+6U2imVHH3QDnzZO1+/H49H6jEExnvoMgYJBPFTSg5jn50fbvn9/q2SKPk+U&#10;qetUBzTmXMj21ykXMZ+ennZ/vP8Y12/fvg3Pj30Y/SeVTfI85nx8xrMx90sZ53HMhV9//XV4Ls5N&#10;DodH/e/v78NYx97VahVAln2VIptpbXX9RH9PBMqZIQAAIABJREFUbXaU3dOyderUqVOnTp06derU&#10;qVOnTp06derUqVOnTp06/YloqUghh6LUywR5suxCJuP/SA/jTrYVNcXTJ57MsmyXwoEIaD3dJgop&#10;Q12u1+s0QsSFvSvalL+5NE4OrRDP6um4S0ehp8EMaVZyYdYOGe7CG13kVSlTlEQL3a7oeNaVhRTy&#10;fb1UjqlHdOzIAw2zdXIQxDQWTl5dlElQFna62+0qfsa4EiWmyDPyR4lzL0PILZdLe1F3KdNQepe2&#10;TPvpUlw4JGGWsoTzRPnkwsk5hxSZpNErDJN1EVUZaoroMJUjPq/1u8g4omd0nvBT5zrf11N5nrzr&#10;eKjOOR5PQx8Ukcw0PC7y5zNRaFovdZvOkwfafCpvRN04vsRvmZ4jsjeISHFtV8g2IylceH68r/W6&#10;C36drlE5IDr6M+mfrtdbVWaQIrJYn0NaZmir8/ls0hCMqB61V2rfXeQgy1M76+yZi2RwUTnRfiKh&#10;9Bn1R1r6g7pT9RX5qn0nWqflM2j/Pmcfpnxy7V2v1zYqMD41DZyih0upkfrUd4q4Z9STtoWh4s5/&#10;iWddVFcpD7ubpY5wY8d2KwKefVEetHQadbJGHan8uTI5Vvo8/QnncyrFM4FKY8pAZ4sz2+bKdN8p&#10;MpxjpRfYzmazKpLBybTqNrY5PiMVI+ez1kc+6Xeu3873ULkhEtqlPIr31F9ivW7co/5sPG63W5WS&#10;g0h9tZPx23a7rZCKGsH1KG9aH/md+WuMMFGiPdH+PmR6GrVN2XYR0lqfprO8XC7Ve0wXEYha51dq&#10;WcGf4/GYIpdpr7NoWDfWLhJU9RcjyrP1Atsd9P7+XqE86YO6iIkgrcfNSxddo9H36pNdr9fKb3LR&#10;XZ+xcVyD6lxgZILOD0YP6PonaLEYU6BF2xm15/yIUqaZGhStTluqbaLN0KgOp9ddpLbKBG2OyiJ9&#10;JPVDo5/r9XqIOglEMNfHmYxwneh0k64TGX0btlcR7NHuj48PG7WU9TPI2Wlnw1v+j84hlwaesh2R&#10;OxpR5Xw5lwlFiXKlY0350zYxekrX79yniPFQnjNCW3UFdU7GQ/7W8sHiN/paqsPX6zpyPagVhcDo&#10;T+dP8FnSfD6rnlU9Td7pXDidTqkPuFgs0rlOP0/1Otui+z9si+pZpqJ1qXVd+Vqv/ubWWG5v0+1r&#10;aJnO34/nImqAelLnAOVW5ZXyl6U75LPZvpFbM1PetE3c91JbyLVvZBBwEbq6x0Mbm8my08Esm5FB&#10;bKcbD33mcDhUesDZa7e/ktlN1qcRYxG5VEqtg/l3vPf2NkbKqb/txk/X49Sh2hfuGynPw24ej8dq&#10;f43y4OZAPOui16Jvbvzj/cy+k5T3zg6FzXJ7r/psRsq7YQ+9+VanTp06derUqVOnTp06derUqVOn&#10;Tp06derUqVOn/ypa6umtIiKICFVyyJ9pOT6iheUrnc/nFOF0v9+HtsSpHe9eiQsDW6hAF3mhl5QT&#10;KdBC8cf/2UWi/C2I/FVELk9Js0gjnmRq1AJPqx0CVZGjLq+lnnZvt+vhJFfvHCD6QE/noxyHbgxy&#10;yDrm180uDyPiOk63Iw+iy4XcOlUlejLjOb9zESLxtyJigm+804h9z+rQcS2FOWnHXOdE7/N55k3X&#10;C9XI89ZpvkMuZlErDonIPin/Fd1Ban3nUAEup3W8k+Vb1zK0vVn9LkLEkeq7Fn9cXlZt28fHR3Wn&#10;R0SFKJqqFH+xovbFkUMERxsYMaQ6xo2nyrJDqROJpb8xr2+UFajGmANE/OsYu8uL9VJdx3uHUFGb&#10;OJvNqvL5vsoidWuGRKZ+dvmHW3mSM3SX1s1PF32p77vIXPJHx93pNIfUVvvDNmbz0eWf5jMZ0po6&#10;IojtzNA5/D7T3a6dHENFz6lsZmW2dJLWw/d4x47Wo/0LcuhmfWe1WqWR1kQ8qi52skmUfoamJqJK&#10;n6FOUwQZbf8Y9Tgiulwkb3xmc4jRI595P9rkovyyT/KO45tFfbt5Qh6obnFyoPeeUT87BJn65Pv9&#10;eI+UywPN95Vv/K6FzCPqU3UFdaJDsDq9o21xOkP5Q8Sl0w3xfyaT2+12cs9UKaW6A+whP94uMBJC&#10;7S0vNFed4tZcDrGrkZy8dzGeC1nm/WNOzyoClP5E9FX958VivMw76iEivMXzIJXb+OSdX67vOtZB&#10;RG3qXOBY6z0apdRrV6e7Vd+t1+tm5Eymf4jwd2u6eIZIVfeM44+bs/Q99O4uhyiPZ8Jvu16vlZzS&#10;dqht450u2R2Zx+OxukcniHNWyflkzv9m5JX+5nzcoGw82aaIZuOdP6o/Wgho1Xsk8lLvcCBpPWo/&#10;OWaKvJ7P59V4kgetCIisvSzD+aXZftVjnyqP0lWeccwz2+/sOy9XL+Vxx4jOGUZiqUzrHTNsC3mu&#10;fY/3mO1C92r4nrPFbBffp4+rumm3e6ruVdN66QPoHHR7SxxfjZaJu+Cog9UmUqfpvDwcDsOdE7zz&#10;ppRpFK3eXaLtIl2v4100up/CKGG1ly5yRyM4uIeq7WCZKmNOr1G21f58pj7aNh1z6hE3r+M3d39L&#10;q51aL8vM3qP8afm1Ta59IRcB6Nbazj/Qfjndr/XSN3L+ga7ldE64fRxH+j5tqq5LWG+0k2sCjfJt&#10;7SnR/iofyIMse8R+v08zaHB9kEU28U41vZOa+mh8f8wQoXutbH9rHyeL3GEEsntffwtq2XD+rePp&#10;9iRjfdEjdzp16tSpU6dOnTp16tSpU6dOnTp16tSpU6dOnf5ENBxJZqjC+/1enfTzdLSVe05RC+4U&#10;T0/zeEquJ3aM6tGc7OfzuWy3U9QA25Hle1ytVpPc9CSeiCmqZ0TR1TlFeWqsJ4LBy+fn5wo1Q8oQ&#10;cu7U2Z30u3HRO5PimdPpVLVlRHwsqpNvogccIq6UEVXPOyEcYkDRbMEKIgxczsMMwcAc8Iq+I+kJ&#10;KBEmDlmQoamXy2XZ7/ellDovPGUtUCQO9aDtY9scKjUo4wGRAi2Z1hNfIigc8iLLRdqKdmidSBMR&#10;lSEgWvy53W5NNGIWdeDQwkTkZOiV+/2eopjiXbbF3R3gZCtD4hEtND5TJu29XC4VkoJIQG1bUCv6&#10;gG2P71zkjqJB3P1Brj6H5s/kwEW2KYKQ5OyJlsmczC7CJ8rJcjA79BNRrWpr+GwryoXl8xn3PuVQ&#10;x+r5eTeU7e5rKWUaWRB/B5KUESeKNHFyo8RntH7WF0hCyruW7xA8OgfP5/Pwt+ZrJ+LM2cQWIobf&#10;uzaxrCDWobm/HYLWoa00L3h8OuQ89Xx2T42zGa35r0gu6sT4jUjEDKHrIiVp09WXo++p+dwZgaPR&#10;axxfRR6HH/Ly8pLKLuVOee7GyvVP5YbjktlEokYVSUqfVWWTiH03P7PoW36ncuuis/hsFrX7Gfs1&#10;m80qtDFtpY4ndbhGAfB91QesQ9vC8c18edbt7uHM8tjzPVdOPMf7JPXZ02lqh1yktdpIRv+3oqOc&#10;7b9cpvwkaX1EIKoecPZTo3Mul8ug63Ve0wfUaKnlclndx6XRaLTFblwye0sZ0X5zjeXWsFlEZinz&#10;Kke9Q/+r3nJjHEQkqKJaafecLx/l6X2mXEepPaEc1TpmlF9tr1v3sw9apv42m80q3cRI62i7ouId&#10;70JmeHdbtg6iHXLRVupvUb+7uxXimUy2SM7uxd+xpuRei85x9kH3Nfis6klGVGaRbe5OIhd14O4w&#10;KuUha4GebkW/uejvLLLA7Qm4Oe/2mzI9wMwbLno2+qI6Ku4sW61Wg2/ifG3lPaPYgtTX4P5GPBeZ&#10;Sb5+/ZraW2dno2+n06laK5Nfei/TKCt1VHIr8jhkhPd2ZJG89OXGeXWq+OPsdTzPezeChw79X8pj&#10;rHQfJvjTikxh3ZmezvgSfcv0tLNfbs1b78vV+6StfUfy0N0zE8+o3LAvmV/JPkT2JMpMtuagHGf3&#10;azs77fY7nQ7WejlmmuWA2X4y3f2IWsn3IDIbQ567Z91eUinTaFX9rbVvwGfU355Gi3tZ3mw2g+6O&#10;38Ie3W63IaI2yqKsuL3I6EPL71adls0l9p2yne2Tuj3U9Xoz/KZzKORC19JaZpDOXa6jnI+sv7Gs&#10;LPo621NTirLCxiw/s1njGByUKT1OWMf4zGF1m4AuxYJbsKhBdIPhHE/dsODCzqUt4OdqtWluiCvF&#10;swxhc/zV3zjRMyPNCeucGXeRWSkPg8iUKCybRjoms7uArw6vHTdFNFSSCkflgM5zPOccelXqfEbl&#10;gBNJxyZLfaKkmz9Mwabjx0vdHm0ax0l5z40sZ2yztAIuZUrQ+XwenB2dezyQ075xIegWqTof9X3W&#10;E0TFq21xCyQtxznmHHtdmHFOqFPJTSBNS9Oa80G8rFFTMS6Xy4pnLv1SdvjK+nRzhJfCnc/T36hn&#10;gzj2LQOR6W6X/sD1wRmo7FCabdFn3AH7NN3ClJ/xybBc3RDgnFBdQT2U6Wpu/LvFqdsAj/d03J2j&#10;0Vr8q65hagy3Ia6bRey32gN3CKobxGy/8pztz8ZT/+YzzlHNeMJy+I47zIzfw7EJ/vCyRdW97HM2&#10;F1xqIH62/BedH9RRqgspY60DTm13ENM38bvogwI7qAuz+dxawEZdz8/PlV1wG/AqW7wkVNMxuQUo&#10;qd50zA822O/W4jKTwZZtc/5e/L3fP/ym7XZrDx+iv7owJw9UtlhHNq9LqceRc143oHjAqnLnDqxV&#10;75Hn2SfLCn+ylWaC8yTz6ekfOl3c4k+m82ezMZ3Jfv9etUltIn2XKFPTQXx8fFSH55oy9+npqTrc&#10;CXKbAHwm81VI+tv9fk/fWy6XQx9Un1yv12rRz8Wx9otzMOTMAWDcwV0pDz6FvKhOcoeUaovf39+r&#10;xbs72NcDqqenpyZALNuEud9nE13E9yhbWTpBfhfk6qVsuxSuwbvgSTyvm/StDR6Wpf3kgb7bSA/S&#10;DVSuZ9x4ZmXR/1Efmwec6ifOZrN0XRFEG67PON/c6Q5dC1BvKVGXhl4I4saQ9ok+ubNROv5cN+qh&#10;aQsQEmPFNEsKDKI8ZWkhL5dLpUc4N7J1P8tX4pwNYr+z/RTnlzpdmo0Z90dG3Rab2etqj4bvqf4J&#10;fm+32xSAuVgsqvnFw5dMj/CgsiX3Tr7duquUhzxkYDXaZAVcuXWG6hq2UddvzudwYJHMR+J3ztYF&#10;zzgnsgNSyivTQUbZekirc5dtaPnYrTmR8b4UDyrODmSdP0F+xXd6VQT3IJztV188qAW2Jr/08DzI&#10;zfkg7n2ojLZAYKzP7cdkQKbH91N72zpgcIdtrYNutV/kb+bTcy2gvoAD/jp7r/ORvkrLL9Cxcmny&#10;SCojXJe7veyo3+m5UqZgKd0jpoypPxp0Pp+rNIuUd9W97L/Kjfpd7rfPpgZ3e2itPZPMZ8xXBJ06&#10;derUqVOnTp06derUqVOnTp06derUqVOnTp3+62ipp2GK/FgsFkOYs54MtpDhj9P1+tLoeDZDyvKk&#10;jmVFWzIkHxHeWqY7xZ0wQaJNeIKWnZjxxK2F/MlCAxk+6lBeijbQC6Oiz3yGYXiKNCilvgyOqUAU&#10;RRv022/fhrbwMq5SpoiqDDlGtFaG6udv8/kYUZGh1YnsdReVZSF97iTdhf+68VB+xv+Hw6FCxikP&#10;rtd7NS5B93udGiGIz2rYqkvpQvSvImgcMtm1qYXebV3ymfGAKCRFA7joiBZiMkNv8j22RxEQ5HMr&#10;ZDdDaLt6srEjkQdB7iJHRdcwVDSLBiJyyCFRW1ERWR/cheYujYpL3ZZFAbSQeYwqVEQV5zNR/6VM&#10;Ef+K3mZdWXQGkT+aerQVEdOye9GfaDvfd+geh/5WvU4EoM4lh9wItPN6vR7KiFBqRhyW8rAn0Ra9&#10;RNHpPc4bh+CLT02PxvmtbWjZUsqmypJLL+MibSnXfP96vVb6R/t0u92GaKAWadvm8/mQSkPby5R/&#10;esHu4XAo//jHPyZtYFtUpxEJGvNCeXC73dLIOM491cGkzDaRhy5iWn25aNvhcBiQvRrR4iK0W6kf&#10;2d5WX7I56yJkHSrR6Y+sDheJ5XzQDAHG8rVt5Dn933hH28ByMuS883VbMrJejxE/rUhe1lHK9GLo&#10;rGzyN8rS6C5eUuz8GJ0f/0kkGJ9TlDTL4mc8HzLNdYpGZcUzjL5V2+98T6eroiz1l5yMkDc611q+&#10;Ln2AGAemsyllikpUe811gsoGI3dcRIK2RZHpXC+6scp8K/pGyie3RuR3Ku/R/qenl6pMUoZcZxo4&#10;t77MLq1fr9eVXCtanbxQHjjUuOtzKwrJrd8ZVUP+uNSPlBXlu0uX7lIKaTQPfUetx421riEdmlb5&#10;S5/D6b9Mtlz/opzdblelmaKsROSf+iP0Vd06VXVo+IfX63X4TseYdiW+i2cZ1aHzku1VPenGU2WS&#10;ex8qD5RRp7MzXc9nXLRM1KN9IS81gn3MqrCqfGPqKPXv4r2ff/45bafLaBJywTa4yAuVM0ZBZmh8&#10;zmddgxhVOBDXm+F7xneU0cwfYJTEGMX66OdyuRx+i7IZWeMiIOK3bJ+LtjjG4cuXL6WUR9opncfO&#10;r1MfbrFYVNk83BiMunCqa9yeHUnlgPM820OlPlDZdr69qzf449KOufXe+FudPSKLLKBPoO2krKqP&#10;wmdC1yvvaVNdBEbIp5sLupdJHkTmFGcPlDh2mimmFbmjY8fsCkF8J9uXOx6P1Z4t7YqOC306Rv6W&#10;4qN9g59MgxqUySb7xUjgzG+ibOlc4N6zrrFa6xqmR3fnCFFmtm/EOaty4PbAnD/izkRcFJnywJGO&#10;Y+w79MidTp06derUqVOnTp06derUqVOnTp06derUqVOnPxEtFQHRQvAEtfK98UTreq1PqUuZ5od3&#10;J3wZ8nCz2VSnhu70Tk+53AWZ/NQ8ozwhzNrC03p32WK8o6fARCPE6XGc6BH9oDzj6bMio1x79dSZ&#10;uVPH/j5+Ox7ri7eIktATZZ4+Z5fEKpIn2s6yyfsxx++0vyzDIT70VPd6vVYnoC6qx90PoKe+PBFX&#10;REH8xpzqirCL7w+HQxVRwDHTet0cdCjK7DR/uVxW6HiiklpoYYcQie/1N4dsaUUmOWSmyk0WBcf3&#10;3Sm/Q/0q4pnt1/y6HJ8sRyflR+fgfD6vdBJ1haLK2JdWbmBtU4ZwYd9b+VIdOtnpOJVXypqivKiD&#10;HRIm3smih1qIJYfWc8g+1bNEGamcU36z9joEvZNxRQURqRRjHnrdITqdrSBKJmsXy6kjBeu2qJwr&#10;arSUKTow4x1tzojMnCK6rtdrGrnDeamII+dPsJ+ZDZ7P5/ai7vhkHlzlpc4B1RksyyG79X3KbQu1&#10;66KW4rP1nqLnHErdRRE5hGz8nyGj+Iz+RiSau0cjfsvmlxtrF1mp40G0lfpt7F/8xjtCXARn1JGh&#10;/Bg1mdlN3vES78dcIrIuiL6R2gwXqab6nLmine1QNCzvq4jnIpKv5ctR3zr0Pv9XfrC9RF8GuXni&#10;1hkZD9z8+sy6xEWFkbIIyRYq2vnIRLvH38pz+r6Motc+qW1jW7OoN6ejyBMXnRLPZLxz6yEXEeXW&#10;bU5fBWVrJCJtswgBykEdXbaufKqWP+mirfSTKFwX9fQZJG+MMeebi4xVcnKeRaBTn2h08mfa6KIL&#10;Wz6Zm3tunZrZNkZIBgV/uDZTuXNRl7xHLPMnOJfcWifIoWi13paddv3UiKbwD4nwd2Vm0W/ON9L2&#10;8juXzUNtKfvm1hr6m/pYx+MxXcsxskB/Y1lOb2Xz4+E/+z0syparl5FlpUzvI4z2qF4e7zRZVrab&#10;mUbUBtNH1giTeI/3RMZ33CtSn8Hdf6c+MutxkYCqP0ZZWU2eI7l5ousK6ihnw9VXibnw9PRkbUX0&#10;KdrC+7yCF3H5u+6vMdIs6vn69evQpmyfk7+pHXN7AuqzOLugz5Bn1G2qB7iuUrlz9tLpNrd/Es/o&#10;nlkQ95vU/6UfO5vV+lL54vic3QlKfujeCaO79D1GHLpoxKCWDVR78Ni3nvadPMjWOmyD8+V0PFQX&#10;uzuJHalM8d6zKJP3p4WdVPnhvHT2vTUeqvP5bGYPTqdTFd3i9iSzOeT0F3mR+YecC7q/yj1CZ1PV&#10;vrfWgqFDWZ+Tsda9Uxk5fz3WGT1yp1OnTp06derUqVOnTp06derUqVOnTp06derU6U9EVeROEE/w&#10;FX1LdIeirXgq+/HxOB2PE0Iih/TEiydYinIgokJP+seIj1VVlkPZ6KkjT5YdykufV6TK29u+ivjh&#10;O4poYd8UEcOTez0ZZJ5Ad49B1K+nnEQH1ndHlIoU+fXly5dmTvUM9ct+ZyjlHyGas1yUl8ulQu8S&#10;1ZRHD8yrU1WeuKqMtNCebFMgRGq5HRFacYKu6FiHPHNoDjc/FclFxFGU/+3bt0k5RIa7aBcdo6DW&#10;qTPfU9QVT7lVjvhbhsj6EUowSOfpcrms0LfsWzwX7WVkTaCBFIlFBJdDYEQu60BHOJSNolKv12uF&#10;FFPinSsO0Z7lYM54FZRF7hCRp7/N5/MqT3f0dz6fpyjIHyGGtF+ciyrf2jaiHjRCitErMdYc3+wu&#10;EqIoVS+Q1B5NEfe1LKsuc3cHKLLT8UXfZ//O5xoZp4gs9tfx7FFOHSFAGiMCpve0OXR0kEPEcO5/&#10;Jpf/OC9HfoUMKirxfr+nkZVsgyKGaAd1DjhElpPpQAXqfXkcM42kWK/XE3QV20abqnrERYeyTQ7x&#10;zvbzO9XFlFudpy07fTweLYqxlAeaX/0YFwXgdFNLFwbFb+F70qdyY5Yh3110l+OX6t4YT4dKJMo0&#10;izi738fobW3v5XKpfDlnjzRSupQxkilkKfIzUxe6aIUa2TvyMvM52e4MpUzkq/M5XFn8ZH0OwRzE&#10;sXcI/XhG2+LQu4qAX63Gexdi7gYvX15eBr8g/MRff/21lDLK5vl8Lk9PDx3lItJbPNA20Q/KkNYP&#10;PuV+ZYb+JirR6Rrleejd5+fnAU2txLz50T7esZChqVvjor5olFXKFFmeRSTQDjke6J148ezb21vl&#10;y01lxEdgnU4ne39q1N9ClKtO0nsquL7QdSpJy+Had7S3NVJf/SanK4gQdpEspfgI9JAZzi/Vk05H&#10;jBHM1x/Wxz0MFwWX8d5Fw3LOfiZyJ3Rx6AzeU6N7LavVqroHoxUJw/ZGmzXSg1Er8R2jnkp5rGn0&#10;GaLA1bcO4r6R3jfh0MZBLdvP99TXeHxOdWBrrIKWy2V5e3ub9CueifnKtaTb5wr+aBTJ09NTxRft&#10;06OeqU3c7/eDTISMxLgsFouhHl3/U1eoz9jKhEI9oj7y6+uuamcrWjiI0WhKzq+Mz7hXilGXbm8p&#10;vtP122KxGOztgGA3EbKcc9FvHVvqgcw3cnthOp6teyJpUz+zPzbal0U5nab2kvcZ6pxjva09lqCX&#10;l5dJO6kL1cZNo9Bqnej2KaPv8cm1Lp9p+d/z+Xzou+rL5XJZ+cjx29PTUzX+3JfTeRz02KuZ+iq0&#10;dVk2IZbp9jD0PRe54/atow6dQ/TNNIMG15aMYOJvnF+6v0H/OfoQOop7qOSZvqef5/O50i1uT1v9&#10;CsdD1U3cCx1lbJRj3W9gf1XvuDVokI45n+f6T/WG+peun/8pDXrzeDzeSxkVBC85KuVhVELhOicx&#10;BELDSLfbbfn+/fFebHKs12G8DriQbvPH87Fh+Pi9lDqU7Ha7TdJs8LeHUn/Up6kxvn79OjAsDDmf&#10;UaWlByraZ/52OJyGRZsuTm6329A/GphSHoIWCjTqDT6fz+fhPXUOPj4+BuMV4xGXws3n8+G3oGjb&#10;P//5z8rgRx1M1RXjMhqz2VA+2xD90zDccTzHTRXdHOUFXLyc8fHM6NjHez/99NOkv/v9fqgv6uFh&#10;XzbR6cjHZ/SFk1kvFqfxinq/fn3w5P19P1lIRb9K8QcTqsBvt1vlpDFEUSe42whpLdaibXQO3QKJ&#10;n6VM09LEb2qAeVmb8sC1WRWgU64tx9ORLvro2LuD4/hU59NtDPFANeqIsY05MYbnr8v//u//Tn6L&#10;cna73eRgspSp3HEThO2lTtb3gyfr9bq6VNltYuvmDw2Nzv3X19d08/B2u1UXWQdPNptNJVvuAE6d&#10;EG5EucMo7bs7cMg2MNxmFReG6qiQF1G+XkS72Wwq/REbEdT5MXfi/99++21o76jTHuV8//428Mct&#10;SrSf1HfR5+fnhxz861//KqU8xlHBF0Gcy1Ff2FKnT3QOcSNis5keXFPn68HR+/v7YOf+8Y9/TNpy&#10;v9+rDQGXhjKecQ6VA2PoJeBucdmieD/GmGmu1B+gDQnZCH3OA/6Y2/FdAAH2+48qpSblPptDy+Vy&#10;qC/kjgu87IBhNpuV33//fdIWDeUvJdfPx+Oxcra5UakHW9yAc4sn9pe8o5+gl01zA0T9wijL+Xnx&#10;/9vb29AW1aWsp7WxVPN13CxpHTQoz2Isnp6eqstQdez5W8jmbrerUnxxLuhChb516AHdiH96eprY&#10;uUfZIy/V7qj/RZuqPGSbQkbo3+p4RH9Pp1O14ULQQZQV7wc5YBAPGUcdNm6UxLNZ/9br9VDGcJkp&#10;ylZ/gr5YvPPTT78MbVBeOt0b5WWbh05GKK+73fTAmzLNOcN6397ehjWLO1DJDj9ZFtcOwTtdbwVf&#10;np6eqjUDgSRRrso71yS6Poh6n56ehnoDABVte3l5qfrOMnWTe9Qj9QFWzKmnp90AdgzZ5GFfyG7w&#10;N/r97du3oZ7wK8Nn+PXX0Z9Qn4P+v/pLUe/hcEgBPpvNplozv74+D+1XkBrXLLphpuMTz5XifTG1&#10;/afTqfI1gy6XS3WQTx/Zbcazfm6Eqs3gAXsQ2xH1hd8fY00QquqY8/k8+D8xZkGOB/H+5XKpNghp&#10;xzJdeDqdBvn++9//PnwXn2q7dVx4AKS+GdcCapu4yce9gOhLPKf7Dev1urrsnLKp9XHt9PvvU93L&#10;DfTM1yAAN+a/2xBVMOC4+TkCoHRP6+vXr8Nvuod2v98HOxv8ibl/PB4nqZz5SVv8GbAS/YuwTboP&#10;RBCX6uKXly/VvpgDlarfxXcygNlqtZoePPkcAAAgAElEQVTY81JKiWF6f38f5mzwhWAI3Yvg4Xvo&#10;K00xeLlc0rFmSmq1UZvNZigj+ELdrbyO+Rb9/PnnnwdeHY/nCZ/W6/UgL3rgQGCQ7lOQ5y6NvMoB&#10;AYN6mPn6+jrwQtdItHF6kBa8pA+437+VH5Fbg6huCzqfz5Xup60Jf9mlk1RdSlsTc09/c8CpGJ/H&#10;pwch076oriEASvfJaCtUjnhI6Q6MSpmuh+I9yrL2Jf4/Ho/VOpH6SA9b6Oe5fdUoU/nJg2gdD+65&#10;6Bo9njkcDoPe0n0RtjvKDlmOsg+HQ7VX/Ntv/x6eiTLj+aifNiN0d6wlYgxZ5rguulS6NGSGvrru&#10;mzM4Jb6LetlXPU+gX6ByVO/EdurUqVOnTp06derUqVOnTp06derUqVOnTp06dfqvpaWeCDpEjaJv&#10;3UWHmo6JCDk9PSSacUSqjaf7ihIkEoMnVqyPCAEifkp5nOxlqQ2Y8kh5QTSaCxeLdzQCwoVsKnKe&#10;p3hxEkg0vwtXL+VxUqgoNJ62a/qLoNfX1wrFRESXO02PZxV168I/ow+Myol3fAj1lL/jGJSh/YqK&#10;dqHnLnWfSzEQfRsRUeUP3o18cuHG8b6eqoe8zmazNN0B5UL5lIWa8j1GDCmauhWuyudcuLzKMsvJ&#10;xkr/5v8/iq75DLmUbUqtqA73jKJ9iRzTCEDWp/OXcqE8I4JCI9RclINGh3HuqU5jijmtj88qMlP1&#10;UUbKT42UJC/Y7+w9hm5re914utDiVjt1fnJ8FXFGOdY2KTKQfxNhrvOEelaRQkQnZpdcE8E+ou5G&#10;XaO/UedEGZqyixEQEfFK3esivfhJW5yFKJOf/F+jiJyedWHoWQg2bYXWS9uvCPb7/Z7KBnmuZTp0&#10;u0Ofa0QTI16zyEqmcggivxT5rAhG105Guqp+bl1gzLqd/6JoIGdns8idFpKd4xLy5sp2lOkDoj01&#10;ko9RyxoFyygiN9Zq9+hXqG3SFJBsw6j7x+cze0vkLaM841mXUiM+1bem/67odjceipAkek75s16v&#10;05QTn4l8o352tjXT75zz4TdRn2R+3mw2s6mAgrI0D7fbbWJz2d6Wv8X3tEzqSUVcE8moKfRow7VM&#10;ZxdcdLLrX9SR9YVj5aKtVIZpsxSZTR7q/KLP4qIFgl/OtvBZ2rggopS1bE1pxOcD9en82c/YjN1u&#10;l87L2ayOYiW/XGR19Ff1xf0+9knnn8oP/X21HdoftolRhepz0k679xWh26qP8qD+h5NXh9BW/tC2&#10;qrw4/qh/6PihPhH7qfbzer1WEWbUbbr2cCmadf3vUsw5Hartpi7UiHvKnfKciP9s7s3n82o8aIcC&#10;eZz5LPp3vKdzgfW7yPxSfFra1hqAZetvn117xrP6G8dVsz/Eb9yPUdm8XsfLxxkdUYpP1ez2BKK+&#10;8Il++umnavyCOE/UxlC/6rhwj8lFA0XZrewadYTIuPbRucAocF3PUP6Ud9xHUr+QkQLKH5aZRWfx&#10;PY0gZDRTltaP8qe8pI+TpYxje+n/qyw6fZDJ7WfpM22ZzWYTuSbRLqnNCHIyRlnV9Sz3UlRe+Z7L&#10;ThD/q68ynZ9T/1f1JtvpItS0D64elUPKexBlWvdHWb+TjWi37mmS15ncOV3K/3V/0+1jq53W/iif&#10;go86xhFptF6vq8gb57PG89Rtbq8uftMITvJQo3x1zcXno16m6VTenc/nal46neb0gMrU0KeqRZ06&#10;derUqVOnTp06derUqVOnTp06derUqVOnTp3+a2mpKG+HBNJT59ZdNERT6klSENFEilpgzjpFhbj2&#10;8fsMHcp7CVwkg7vkXulHp6sk976eXhMRo6eyRGAoeoVIbW2LQwHESebLy1M5HB5/88LS+MwQQ/P5&#10;yPss+oC/KcrjR5E7NdJ/zBmsiCzKqqKEI88pZUXbRBlROZhG9Xh0IsvnHHA5PfnpEI8tlBBPc+OE&#10;WNFhRPq7yDNFrxA5pKfMRAO5+RHveSRDSfsRlM1Zou5aKFxFmPAzQzc7orxn91qwDKcPFIVEFIEi&#10;1Dg/NG81T+VVzhwixiE+4lmHsI33P4Os1jlP3a31Uba0PkbuKDmUqaLA9W8+w/a5fLCqJ9k3nZeu&#10;fDeHPoMyVYQ3I1ZdVGEWzUo+M/d/lK1yyhys8dt4x8s4v7N7soiqVbQ60dKKwHE65uNjGtniEGfs&#10;p+ofN2cd4iyLTHEyGcT5ocS558oM0nsIiaZVm8i+ZdEyDlHsEFYqk4yUdsg8HSN334DjjyINXfSA&#10;8oefOi/dHUrqm6lcZjzQehkJ4XSFokrVpis/4lmNdOb9KOpHqEyvVqsqWu9+z/Ofs72q8xkBqDrC&#10;3WuhbaJMqs6grOu9VQ7BHEQfeUSuTu+y+Sy5MXM6Oz6JfuX7RHtqf6kPFAno/AnagFE2an/NjZ/2&#10;Sf1DIgArZB3Q/M7XVB5oROdms6ku/9U2kpwctvw2hxZVX5ztbKFEXcRNfLrozlKmcyCbQ5yLqocc&#10;ojiIufzjt0Dz8r6HbK2lfSillOVyXX03+t3bSr8SNa5RXWGneQ+C+rqtyB3OCXdHS5CLtoz/s8gd&#10;xxdXZtTHMcx8Kq4TW1FhjDoJUt7RJrf8gnhWy+Q7me84m82qsSbvVW6J4nZ7HvF/5hc43rEtrTWr&#10;3mvLfuq+TWs/yEXeBLX2Q3Ts3P4P7bXyM8jZ6Wj38XgsT08vab3aBs7jLCqVpONBW6O2nzzNso44&#10;v5Rj4GxwPKMZbVwEexDrz+wXo2uiHvprTr752drfcOuvlu6/XMY7L3RfhT6I6jS33lB9x33A+Iw1&#10;E5Hzbg6qzo6oNI00KWXMDMH7pHRcWhHB/E15x2db+yI6rzkeuscTRLlr7Ru4+RxU7x/me5kkt57J&#10;iJEfGQ/u9zqjCeUpu0utdQ/04++cB5neWq/X1fg5vap9UB9d3ytlutZ2Nln1Occl08HUE07utA/8&#10;1CxP4VMx+t/dBep0Q5SZ7X3xTqKQ6bifJ8p+fn6u9kdeXsY7hjM9S/9QdQ3v0XR+oZapUfl8XrNP&#10;8LdWBjC396E6uEfudOrUqVOnTp06derUqVOnTp06derUqVOnTp06/YkojdzhKaQ7nY5n9fSOlOVH&#10;JQJDT9cdaoHvZ+iRxWJR5Qx3KDOXh1NPeFuoDj1dX61WzWgB7UM8yxz5GpXBE2k9Hf/4+Bj+Dv6y&#10;35obNPL9bbfr6kTQnTQr0mg2q9EgHB93Ks5nWifwjojkULQEIyIUzRE8IKLKnbzqqTzHPkNicTzc&#10;PMl+I+mYBRE55lCtigDknGohrfU03qF0iHqKZ+OkXcfRUQtR4L53KHntu+PFZ2SohVxz8uuQ40EZ&#10;cp254zUS53Q6DbwbIw8DxXutxpFlZmhbyqi7f4zPuN+Ox2N1+u/0tcov54LqPyKq3DMt5N9/IlMO&#10;ofQZdGDUr/aF7XRIdm0jf1cdw3oc6tghU+J9zb3toiNiPn758mXyTCn1PXStuw7Iu0wfE0XpnmnJ&#10;m0MRRf0ttF5Qy0a4ORjlR+Qp25jNf/JAEVUtHUOZU5mK/9/f34exfnp6oIHoX6hscC4qSpB2NMrQ&#10;vL6Xy2USBcbP+Xxe+TstpCz1kSIN1R9y842/uUi6KMfdsRKUIcCcP0X50TlDm6ooqeChy43ubLjT&#10;hRqNEXyKOna7XYUIPZ9zeXfk9J5+pxEfrr3X67Xyl0gazcP/tX+0UTp32JbMdjskqZNN7SflzeVL&#10;j08dR2f73bzWNrAcjfghD3Q+O92kufyJFnaRkUEukirKVp+ea49WJISSs/2OB5mdXiwWA/rR5ZXX&#10;NnAuhi1r5dR3c7C19ohnnc7XtjhEqMo0o7G1TLZNf2O9WfTQ+Vyj+Ml79aW4DtM2sG8uHzzrILV8&#10;Y6d/9Bneh5HJHd9TGeH9tqqLXU5+yuFn7pxQP4jPZ2jY0+k01Bd3LrWi/IKon7W9LXQ8o9tVB1P/&#10;OMS0Q3JrO53cxntZ1J32S5/N7gthn52fGVGojHQOUv+Hv7koqfjMbEUruti1l/XHHklrL0v7N0bQ&#10;z9PITH6nEczH47FaH1BnKK9p09Xucaz0jh53F6iW7fb3Rhvn0eL8pE8Wz7h9Ci2bPplbB2VrCP4W&#10;xLVdtsY6nU6VnxbEtetn5CDWIC8vL1UkU6wT1QeNPrOf7o4p6uTMF+ecV3LrPvI38zX4Xos+M7/4&#10;W7YXRf6ojqCMat91HR/94jPMAOUyfuj9Y0Hurqfp3nS+nla97njmZFltvuqo8/ls15Dxrs5f6iEt&#10;m23Nshwww4i2hXZP9375ne6Tcw3hsipolC8p2+d0vPRj5tvr7pYOcnffkieqZ7knpvesxfra3dHL&#10;tYTzbdhuxwO39zGMWWYkyZws9QidUn+pZZ5GJdsQoIOsvzkHgO2Oiec26TX8iUpAD6GC3KKUv5Uy&#10;PWhoLazUyL+/v2MChGIaQ2FV0Ycw7fd7u0kelCmB/f5QtcGFketi7XDYV8ITPDwcDtUYucvaWhsn&#10;6uS7DeaW4Q8KJ+Z2u1WXaoWxZao33dyn0lJ5o4HSQxrKlipCKgVNNci5oAqN5egFXJ/dINKN6SAu&#10;zFQJPeZlHhKYHWJyPmsf3HfOIH5mkekc+2xxQafAGZNQ7C5Nny7COR5uM0RpnCejUxky6C7Y1ANn&#10;5U1rs52Hg62N+5bDqu/vdruBP5oOhxtZ8Xw84y6VC2o5jZxf/C77TR1B6sssvQR/4xiqTLtN/dAV&#10;3LhTx9HNE9UZXLy7dGWqu1l/vMfFWikPOxL1xAFDpISi/tADJ+q41sGo02X6jKYrc4c7QeSTjkdr&#10;44xzXdOLUO6c45+lUuTGtBIXJLqZ7w4adFHy8Eem9pJtUr+J/M02X1qbTVEnP509cL6RtsnNncxP&#10;pD1xutulRs3IbdRo2+73e7V4j09erKn1ujSq7JsuoqOcj4+PSQpEEsEntdM+Hr5mh4ocl/iOF3Gr&#10;rqD8xPOtVIHxPtudLRxYn47Rcrkcyoh6jsf60nIllq0LtCAuvnQTgO1V4BYXtaovXWrn1uYf5a51&#10;OKc+DmXSHTRGO10aNn0mm7u0bdru6/Va1cd5nS3QH/3wepmbTUotGdF2lTK1OepH0N9S20ReZPaL&#10;bVLbFJ/013R+r1arQSdE22LDzqXJo513G+9BCr5w/jrBHqU8dEzm93Ljw/lXmf/rdKnTwa31hJbt&#10;Urq4w1p9n2OobWCaYvXdWJ/aJndQofrgdDqlc4D+SYy7HsK69DRB1N36Xmvtw83DOFQIYnpPd9in&#10;B8fOvrt6M711uVxSe8yD2b/+9a+TtlAftTaYNRUr31Nfl0BK5T91Tgs4dTpN17qsV+eFruNZjztQ&#10;1vdG/3+VzkG2T+X9crlU/eSczezBfr8f+Koplo/HY2X3Yr1wuVwG8KHqZ4IEdFO2lLud/9pf9Y3p&#10;cyvYhBuj8Z3uP9F+BZGHbg0Yn5ku5TyJTzdn3eGF7sMR/KEyqesa+peLxdQfmc1m1Xu0IdpOl+5M&#10;201+6P/UB24NoL8FkT8t2x8/kQcKfImyw+5+fHyUv/zlL5PfWnuonC/uMEDbqe293++VTFK2svX7&#10;9Xots1kN7In3dH1K+clAtm4NqfJzPB4rn9GNh+omyoj2k/WqbuJ8DnL+j+qFlk47n8/pnrbb43F7&#10;fOrLEVitax09yC5l3B/hfM3WHrQBKq9OxwRxDyPqfnn5MtTL9Z3Wlx1aOR6wvswn8quyTp06derU&#10;qVOnTp06derUqVOnTp06derUqVOnTv+VtNSTIEeKfuGpk7vEsJRp5I5DU2cny+O7bTS+O+lTpCPb&#10;otEKfF+RvXoyyTYoim63W1eIllakiQvHDMQJUQyKoAie8GIqRZazXYroPBwONkoh2q0ILMcfvTDe&#10;8cpdLqin1fxUhArbkYWRu2gFIo0CiaXplIgUifQSETL3GaQA2+6QoBni8X4fQ35bFzzr+4vFohpH&#10;FyHQQow5Wc7kfLFYlFAHDo37GdR4C/HRQpq0EN0Z0paIqhZa3cmYXrTcQvDwZDxDUW6326rvIYen&#10;06n88stPkzKpR7QeTY+02Wzs+Gs7XVSGIhHIA53zI+KjjqwkXzOkyHa7baJlgnTMiCB072fRXUT/&#10;KQ9cBI6id137WH+GhiWqzCE9FJXISMJW5FfIlqb3OxwO1W9BTO8ZuuxyGZHLigR1suLsbLRN2+lS&#10;CrnvWlF+QW6sXORwVt4UUeWRLfzOoV5+9Az7p/Zgu91WaCQXzu3qzaJdSpmGi5cyDf1W+8pIQLUV&#10;rC/jIy+HzFBMRBfqbwzh1/aWUuuILMUvy+Y80c/ValVFFboUDkE6B6MM1kf7rLz4/v17+fr1ayll&#10;nHtaJpGAY4qf56G+LArAEXW+8sql51P7xbQkLQS681UyBLJDX0bkzn9KqsPpy6mfyT4rz2m/Wkhr&#10;Ry19MOru7aQ+976LpHJpOjOfiGsSh/YsZeqbayoI6mctu1XvfD6vohHZ7kwH3+/3Cv1NxH2G6Fwu&#10;l4O/HX1wKFFnnwN5no1Zyy6s1+sUqU1fRdNf8gJklTGnm4KYXkbXopRXJfo/9IlKmaZk0bR+HCvt&#10;u+OProcoIy7ip0bz51FbJJXhz+wx0CaqjmAEl4vMzHxyjlVrLmRrF9d2yoHqc9pkTQ8abdvtdoNM&#10;a5m07xpxyhRW9EOj3W7drn3Vdro1kva7FXkadfN5UhbV9aNnXfaP+E3XOIya0uFzkf3aB+fbtHio&#10;7aV+dlHKrWjYIPUdbrc6vRrtn2adCHliJIP6W5fLpRpj+u3Z+ul4PFQyotGJLfm7Xq+VbaMPq/7h&#10;alWnvg5qoeop46o/4rf1el3pCI5PNgfoT2hkADMuxPPa39lsvGh+sZhG+3HM6gjfRSU/LRnVdrMs&#10;F7lTr/tHPavzhXXqXsJ0T2q6TnS2LT7Vf3f9c74512G6JlNfks8HcS64fYpsP/dha6aRxIwc1Cw7&#10;bK/+5vaG3V5mfK/zk+9mPoezqbrXTeJescv4E+Vk0UCn08mmjdP6XErELHqNka5q+2MuMjrw5eVl&#10;8uz7+/tQT0TuvL19G8rJMktst9tqnUZdGvWpH71ej9efaD9Pp1N1vYbbD3b+pZOp6Cd98MkzpVOn&#10;Tp06derUqVOnTp06derUqVOnTp06derUqdOfhpYthHUp7XxvPNF2J8qfyc+saA4iafRZnlIG8RLY&#10;p6fpfQR6Osbng3jSpqejRNIoWp1IZj3hbSGCiUBVpD4RPMofvcjUldmKknFIrCCHWnDobUUNM/ro&#10;M5c1KrXQBy5XuUNYqYzxZFnRlO5ydZ74Kz9dlNVneOfut4i2RDQHc9g7RBXL5yflwo1x/JahkVyu&#10;zTjRXi6X9jLT+Mx0BXnwnyKCg/S9z/BCf8+e0TqY11nzafIOCXf3iSIL4renp6cqd/c0om7aPhd1&#10;oogN13YXTZLpS5dTlLouQ5wdDmM0iF4OScSizgmi+FtoTaejsnzXrfymLE/fJ5pT9Yi77NNFH2QI&#10;MJLqaReFxL5k/TwejxXqSOdwlE/abrcVAovII5Ubh3RSmWR7s6gpPh8ofvKilZ87i2QgEsshlIjA&#10;Y3/P57ONNolyMjviUEjKr9lsNrnPjf0kMtxFJ+vdduynRjuR93pxukNN6TybzWYTBB7fo60Icvon&#10;SO3l/X6v5I5t0uiG0Bmr1apCMWYRXdGH+Mz6SRRckEPVO5uo+s7dIeHkL7Mx9A3ph2b9UgQ+56eb&#10;C2p/HJJL/2+hoh3CNmwWeaCou/P5XCGBya/Mj+PcynSoizBp+WSOFGlJGYn+tfxg187tdqpjPuvX&#10;6n1gnF96Nx3vA9JoK/ocwevw04I/zGOueo/1Ot7rPWDu3j/17e/3e+Wr6ton+sP+LRaLYRxc5Fjm&#10;3x+PxyrKTtcglJF4hlFBma9CcrYxu+fIyWS8fz5fqvUl7YHO51YkXsjR8Xgcxj2I0X1chz7aMM1M&#10;4daSDhWtfXHRfp9ZK93v90rH0wZkKGPeOxW8iDtpFotFtZaPMs/nc2Xv3EXJqtOCVqvVEPGsfZ/P&#10;5/aOp3i2pZOCnG9GlG8p07mgshjkfDFGaWT+j2sL+eV0IN9fr9fD3HXR/NneB/0C50+wX3zP3dfI&#10;fqsfSj2U7X04OafO0XbqXHDrC4e01nWUiyKhXnG6M37TOyOizN1uN3wX4xLyy3vENCKT88v5rE7X&#10;B2X36QRdLpfUvju9x36q3H7mPieuBZz8qB3hWja7w835P0TCq+/GvqveUpu6XC6HCALHJ/Vfxn7m&#10;WSta+yLkj9bBsa6jplaVfW/t8fg9t3ruqOyrvl6v19Wax/FH7yu53+/VXYyUsexOxtvtVr3Xsu8s&#10;U+0z55m73zH60to70/fUNlKmna+rshnP8s45d5+clsX+6lhxPLM93/P5PPgq8V7oqOu1vh/S3XHo&#10;1rVZpBgzSenariV/LtJXx5N3L4Xccb3XinhW4rOZnSbPuZ8Wz2RZwWjDVT/3yJ1OnTp16tSpU6dO&#10;nTp16tSpU6dOnTp16tSpU6c/EQ3H0C0Uip4a8uQ2Q7nfbreyXE5P3NyptUMMZW1x+S2np9DT/MxD&#10;J3HXiiKb1ut1hUQgukMRVXq6xsgdPXH7EdJWkQwjom853JsQJ/4RufPy8lKdXDqErSITeBLZOpUP&#10;ImpT0Wjkj/I1TjnjBJcn4fq+G2eHnHV5CYNiXII/q9WqQnUQmePuI4i2uPytSg5NpEhQHQOezsd4&#10;8rQ9i5oiOXnPIuN4Chw50p28Bl8DxVBKHdn2GeSsQxS7k/MWtZCxGSJrNptVSGnyRMcl+n06ncrr&#10;6+vwN38rpc4pTNkONKGiWJ6fnwckQrzP/JrH47Qejr9Ds8ZvLMfVO5vVOVdbSG2SylS0bb/fD2gw&#10;RRc6fed092eQzp+J3CEiT9tNJI/OOc5dfZ+IDUW6sU06/120g/K8dQ8D0XNEX0dfokxFK6/X6wp5&#10;Gs+8vLxUqF2OpyJMFDHCuenQJDqODoms+YQ5np9BqBD1kqF0WKaL3GHuY753PB6bkTAOtUQ+z2az&#10;8vLysGUfH9O7GRy6kO1wURxKTr9qZEoQ7+ILIirx7e1t8p2zbQ6BmkX8UP+ojqIcarTniA6bVeiu&#10;/zRyJ4h8CtnX/Oe3283q8+hTFiXD+RUU5Wy32wkSrhSfn9np3iCNJiT6U/009slFFCgpCpz+hKJM&#10;Ka8OHa+INmfXVY/Q/9G+00ZlCFQi2VVXUW61HZQjRSCu1+sh8ub79++T59leF8GT1deKNKF/p3fL&#10;bDab6g5I6vXgZRSvc5d3imgWAd6vFPUzAkf7x7nrosuV3HhEfToO1FnOlrfWWOrfh13n2kPXOlx3&#10;qGwRQZ2hhi+XSxWN+Jn85249Q/9H58Kon9clXnP+uvpw0bbT6TToBPUxXl5e7L0A0RZXl36n4+7Q&#10;344HWZkuko9R8SrDjMDRe0aIgNff6OtoH5gJI1vXBi0W472msTaj3Ku8u/W77hEwotf5l+rn8R6x&#10;INX5jPRQGaNf6e600/nPeaL5+lW/Mxrf3eEWVN8Xshz8EbXXt1t9z2OUudvt7J0TUabzbYKH12tt&#10;G6Kc1npE7bnuA7g1FsdH62tFVaj/RP6QrxpJGW38+vXrYNM0mwt9nCAXNaM60UVzxDPPz8+VfOoc&#10;5j6Xu6eCd2PwPT4fzxwO4/pafQVHWZQO+0f9rPtLLspKx8ytQRlNEnssGm1FmxU6cDar10UqE2Pb&#10;FhXPyBNtk1srKe+4J+DGPO7MaZG2he2I9yl3ui+m6zBmn3B6T6P/KbetvTP1GTjmmT9CH9Dtb4Sc&#10;0keJspXn1CO6P0E9md2/4tqk+6y0qaqjGLnj9uV0f9T5MTrWrT1t58cEzef1vUPMdJOt99x3qoe4&#10;VnLzhft+pZSy2413lKnfpPtzpUzvtY33sr2h2Ww2jE2srb5+Hdd0zk+PtmnbuS+bZRBwOn9YQ0aH&#10;1YF0G+J6kRs3LzRc7enpqbkBphtD7IQqO8fooEiZwrCvMPJjqozRiY8LsUan4FIigGmxiE2/2NS9&#10;ltvtNGlnKC8uOrLDKypgvRDy+/fvg3ArLRbP1SI8aD6fD05oGJUw8q+vr2W3e4zjv/71cKzigimG&#10;7Aax7BBEvbj7/f19SLszbjyE4i5lNgsncJoGI8bgdruX6/U8tL2UUrbbMc3A4TDdMNnvH5dd/fzz&#10;z8Om2vk8dUCdkY627ff7QX6i79Ent9HHctSJpXHXTRSXakCdtNYGKg8L43c1HJfLZRgHTfnFUEad&#10;ZwyvVaVHRaDh3avVamhDOOY86HChzFpWHOqFPB0Oh2quUx9E20OG9bJRbubpJnbr4lsaKJ2XDANW&#10;ZXs6nYa+67judru0zPf390mYaCnjeJ5Op+rg112ArWlXwoln+o0gyo9uGrmFhxojt+AJHvz73/8e&#10;2q4bm1xgqaNxPB4nY8N6mV5GN3EYIqxyyvmlBxzRRuo1vbCZmzhu40W/C7l1F9RzwRtjFXIb47vb&#10;7Sb9Yj/X6/VEJvjbbrcbZCLkL/TXx8eHXRgFL7jJ/Hhmav/YlpjrDDWOfkZfgnipu7aXh+hRz5cv&#10;XwZeho1y8q6b60xRqRcVUqdF1zVFFBcAXDDE+6q7ubDWOa7fbzab8q9//V8pZbSJ1Kmsh/w5Ho8D&#10;D7ReynQQxzdkMMafczB4pwvK8/lcpRqgjVNfI953IAE9lHp6Gg8vGEof/wcPog/R7+12W23GUVeN&#10;C97ZpE18LuoNXry/v1fzn/pIN7mivdvtNj1Iud1ug66NtoQsv729ld9+++0PPjzmfIxnzNNHSuCn&#10;oaxSPJDJpTFQ8M7f/va34Rm1d26jJngW7XeXBrsUc0xdFGWrLgui7h4vZd8N5URZ0S7diOXGpC60&#10;KdMq7/v9HrYxZCx8j0UJ92OsdzxU/Pbt2x91R99vw2/jwXqsR0ZZC9821gzh165WY2qE83nqsz42&#10;SYNnoa9iYTarfgt/Nnzfhw4OOxQbIKHT15Db6UHH/X4dfOSYsx8fI3hotF9T/+l0OqQHeR8fH/DT&#10;a19MdRrHWMEFTD+X+SGcs9qW0yu86bIAACAASURBVOk0yPXf//73SX2hI0upN0NG+84D0mnKpev1&#10;PqxDgj8h/9+/v1cX84YeOZ0udmH+aNt8GCMFxfz226/DdzFnx8OlW7lcYvxCvh9l//TTF6xfPv6o&#10;Lw4LV/Ct49Brmlbpfr9Wz+z3b8MzGVjgdDrAlk4PP3a73fBbK72o+oLcAAuiXtAUwDH3rtf7MB9j&#10;vRkq8DGXpuv8y2Wc67GRE+Pw+++//1HOg7+vr6+DbKj8cd3nAEYOEMTfyQ9ucIdu+vLlJ/QhLmqe&#10;pnRar7d/9O00rMPHNNqxlzHDGNc20aUzevw/G2Rf90Vox+73x9/fv79Pynl6eiqLRfh1sQ4rf/Bi&#10;MQDEdPOQvAu+0AdVf5t2MObC6OvyEHx6MDpuVi6HeTH6L6HjngcdOm7Axtpw98fnory/P/SQ+pIE&#10;9QXvom0OYEbZUj0Z77kxox/u9GS8l6117vd7+fe//11KGX0bHlDEWMXz0afHuuTRhgA3xYXk5MHt&#10;9mjL9++P+fX169c/yj5M7OTjvdDF16Gf0ZeQbfYlyAE0dA9kv99XB7j0BX/99ddJ+3gIGzbF+dZ6&#10;wEUAZ3wXgNF4j4dv4wHyxx/1vw48JZCIbTocDuWXX34ppZTBB+X8dClyS1HwRg3+GHk2+hjx/uEw&#10;tTHrdeyhLcr5PD3QiHXmYrEedMRsFr5nHHBtqn2GsLthCn7//Xt5f5/uN3FNGDowaLqumYJt3aGW&#10;pnV7e3sb5DvmAv0Kpj1lm263W7VPRVuu/jP36nTdFG16f38fvlO/Ij73+/0gr1FmtPtwOAzrED10&#10;OZ/P1Zo1ZPx+v08OD/je6XSy4xBlqp9HHawpzMi78OUITnk8Ox90S8hU+O2r1aLc7zGf9hMelBJ2&#10;rJTbLfo83Vt4UKy3NAXxAmsxBU6M9fzyy19LKWWw24+AkNBhsScV9u8y+Ci73ZguM/qtQK+QIx5w&#10;MVX2o44a+BntPBwOw3MhE4PPWzp16tSpU6dOnTp16tSpU6dOnTp16tSpU6dOnTr9aWipyFpF2LkI&#10;AReOqdRCtriwd323lPpksPXM/X6v0qYEuVBxphDRUDl3YpaF9fJ77SdDsDUsr5QafUIkmCI2eDrq&#10;IkKiLff7FIXrQvTGE+V4dl2FQsfpIaMG9FJUIhL0UjDKU5YCgqG3Ghr/OOUcU+uQdw6dylA9bYML&#10;X1fUL8tTuVssFhO0ANvCkEmXxoLfOz65MFBGMSginehvRVxrOSTWl83Z2+1WIaZdmoZWWK5Li5PN&#10;PUbXaJSeizRS9Cf1T8b7rN4sVRP7Sb7EZ4vnWd2z2axCrzldqKgrRoJpyHaQSwugkRF8j/xy9ZRS&#10;yl//+tcqKsZFaercv91ulXwHUoToME27wTRnSg4N6UKFVXe3fuM8U5RNyza5NAZKlAMdh/v9XulC&#10;9ilLrbFardKUJYyCHSPiRt2k+o1tCXJotGiT2h/OBdUVgTa+3/NLEBnSrDbH8YX2M/5WVDSjc7Qc&#10;jrFGEHMOZDqNPHTzTCPOGNHrIkDZJ5KrL3uGZVD/aFSYSwuqkUpEJWp4/+hz3CqfimikLFUK20vd&#10;G+3WfnIMVN6of1Q2nE4L4ljX86S2y62UERkPmRbA+apZ6qPlclmlv6SOyS7RdDqGPmwmy862uTQN&#10;GmXq0imFr91KxcAIX8oby95sNhX6nymCVF/xs47UqPmj0cIuismNnStTx1HTafC9VnpQ96nITuo4&#10;jXojv1Xvccyd/xnvZ9G+fE/1JsfXp3SZ+meunS5SUpG1Qbw8PCieYeS1RgeOcjerdK7ziYJCf76/&#10;v1foVK4JsrlOudO5S59BbcXz83Manewi+NSHYD2O1N64tFpK9JsYsRy/BTn+Zraf7XQ8VB+XEQoa&#10;JcyoB53jrVRminy93+8VUtZlFnB7IE6/8hmSWxsoL7ieaa1/XBrLbM+E9el37J+TZa3X6YGWLc7s&#10;HnWMa5PqfM3kQv44W+54rfsv1KmZXiapbWNEn8tk8SMeMJVrtIlR8dov+k2Zzl8ul2naTEbat3Sh&#10;2hj6dy6tbJSn+yrkgepl9knL5npTbRRtho4x26R9oX5QX8XpNPWDFotFZesZray+kZtLmkoqIgWu&#10;1+sQXeEi/McIs2kEIst0+yLjPt4YqRGk62AXTaaZCNjPIK4vxqwBk0cm+386P+LZ8/k8RGyRZ1Fv&#10;5lcyW4Fb26tvw32LjAdMc6VrO7ffRJ3o0hlHOSo/auf5d5TNKBju/2r9wTvN5LRarSbR02wvM2io&#10;TmTWLZ275Kv6ecw+osQ1hPbTpRvnGKj/6+Zutq7h8+r3tNZY9LviGWaWcH5hvM+UunyPaf2cz6BZ&#10;R2hXVG+1fIyh39UTnTp16tSpU6dOnTp16tSpU6dOnTp16tSpU6dOnf5raZmhT3gSleUR50mmQ2Do&#10;CR+RJ3o66tD4Sj9CcbuLobJ2jgiyZZX7nciRDP0W5CJ3XJsVlXQ6nSYnevFdKY8TW5fTuhSPlOVp&#10;3unkEXk8qXUIwAwtw0sX9ZSTCJygeIZRSdkpMCNiNO8s0QcO7a4oIqKvXLRTfI4n2YGAH9uiJ9mK&#10;/uRvQa2IDfdM9G+9DuTziCzXU2+i3DX39+VyqVALHB/Nz0/ZztrLHNMOdcd28dMhGlifQ1fFe637&#10;ePSdFoJM6yXiwyFQtXz2N4uEYWSKQ8a5NsezOoeIdNLx0zFfLBbVHGBfVEcEOQSYi1pQZAOj9RRN&#10;yzYQhVbKI5ftiESf5rEn4kPnJdHxzp64SCilDD3pkIuKAn20dxoNwnuSFGHHaBBXtkMDxXs6jhwD&#10;lWvm3Va5i7Z/fHxU90ZF5A6jehT9Rt2q6Fsi5pRn5M+ITHkuSi2UejZWRDE5FC3lhXx19bSiJVuR&#10;O+5uKn3fRVe4CxkzXeGiGikHOmbkSYYYImm0He2K8uCRy3+aJ9ndB6QoyrgTxPlkDmmrRLvg7KbO&#10;OaIEW9E5GQL5fD6n0bdEJWq072azSXnNSB7tO+1vZhccIlTvRSS1dAzlPkPHO13IS72zi5OJdFT5&#10;mc1mld/iole0f8zprXOW640xKrT2PT+j6xVN6dD4XoanuptI2Xie/pf6jE72dV6Tp7zjgM8Sce18&#10;gP/fyB3n9ygvnG7SO1JbCH/niynqshTeZzO9B/Hl5aW6k0GffeQ/n0a1E2mb3dvwWCtN7xbTO/ai&#10;7azfRZpEHU9P2xTF76L/Sa01hEOu62+6jnLzxPnDrbmnbSFS1vmT8dlanzrEczyriOXn59ehbl27&#10;xv+8xzDq4/0kmolEbTLri/tqOU6ZLePazMl7FtHi1ovkj0buUO7UNnF8svWXax/fcWsyPjubzdK7&#10;IJxfoeVrH+Iz8w0YpeXam+k0h/DXdrjvWr4YSfkSY7/f7ysbTp8jk/dSRn2jmUm4HlJ7yXmi6wtG&#10;Mbq7sPRieuo5Re/T19X1YStyR+cXfRx9n2tt9a3ZTmcvdZ607B7nhJur0baoO9as3ANzGVeyMpW4&#10;TthspvdT3u/3yb0brP/hd0/veKI/nO1htKInOb/U33c+Dv1uvYOPUT3j2nM61+73+6QM8q6UcW80&#10;ok90n4SypWN2vV7L4TCNkOb80vlMPquvSzuhcy+IUWkugsfd2RbPZHtRLupb91ndHhEzRGgmJq5B&#10;s/Xt/X6v1v0uKsztm2ft5J3UemfuZrOp9liCXDQQ5S/LduL8/SCn852MuP3KeEZ5EL4590nVv+A+&#10;juooPqf1s10xnuHrcv2l+7rMaKJ19MidTp06derUqVOnTp06derUqVOnTp06derUqVOnPxEt9RSu&#10;lc9VyaG8eAqoERT8TZHLPNV3SMN4Rr/jyWKGfL/dbhbx8/h/WaEV+OkQO3yGaFGHyMmQCff7vTo5&#10;J0pNTyJ5iqwILoduDmJ/NRcgkQlBmoPUnfSzHfFboA3e3t5KKWVyyq9RQWyj8ixOx4mkCHIIS3eK&#10;qzKsKJbHM1OUmENIsk3xNxGDWqZSu71laKOeHhMd2coXqc+4+egi41xkSZTpcsVrOx3pCT9lRdvS&#10;uh9Ay2shua7Xa3XS30KzkT4TmeTIIWGiLS2kmubqDTnabDaT/Mb8DHIIjKDWuBCFkvVDy4q2KcqB&#10;KOVAFChqYarXHzqFuXSVZ5/Rs2yX/sZ5nqG1iEJRVD2jklryoGPnZLIVmULdn6HR2D61jezfZ6LX&#10;OM9Ux7v+qW6j/Lk5x7r4fuhUNxf4Xna3i+sXx1rvZuD72ZxdLpdpHmD2waHY4hlFq9MWq34m79wY&#10;RV+y+7UYKatEf8IhbjP98aMIx5Z+1e/H8bxX76sPyfsBFdFOnebQ0eoX8vts7rXocrlU/igjiRV1&#10;p3ae7dO5OJvNKp+BY5/1k6jEIOpdlS2XU92h+jMf2ekR8lfnLPmjCGJ3H4YSfW7nh5An+nf0bYzK&#10;yCPV+Hx8Oj9d63A+TozjcllHErd4p/0jOZSmtld9I9aletLNF5eTW5GHbLdGcHJ+ZrqQ9wO49rZs&#10;haLaWR/9DqXsbk1+OnRp/J8hZR+o38OkTUG8D0P1JduraPfl8mUoQ+c157Pyie10a0htg5vrLR2u&#10;7zvEq1uj6zP8vzUPdYw08oN/O8S9s18OhR9lq+11CN3MNyc5HfWZtX2rTKeL3b5GvJ9FCjH6UecJ&#10;26n1UoeqTLu2OPuVrUGz/mn7XdtaUQcqG7Tb2d0DtOGqt+738T4Dd0dwNn6005nPcTweq8gdF32i&#10;vHh7eyuvr6+T32jTQ5ZjX8VlD9F5wrWk1r9YLCaRFmwLfUcX0emiFJQXOp6M9NbIFIfKz/YdtJ3x&#10;jPo/nLuaBaS1RucaVvd/4jd3XxGjmn9koyhjWWQVifdZ/vbbb6WUMmTECOJeqPqlXPPo2oXtcnZe&#10;fT8+k+mm+/2O7EdTX2W5XFbrSkadBH9cNKK2V+f+arUq7+/fJ7+5bA5Oj+gdkLRV8bfeMe6ihJ0/&#10;qbb/drtVc8/ZGJV9ypXLfhXtH6Nlptl9tts6kpg8UZmkf+nWa3y2lFoPbbfbSUYR9mGz2Uzketqm&#10;et/Z+Ur6m5OVVlSPygOf0fni9kmpI1vnELxPtJQf28L4Xu0QffOsLdRpyrNla1NMKTNUGWUbodyQ&#10;dJtdmZPnyqLx4t+ky+VSpV7jYkPb4gQka4dLyUGDkaWE2W63lUAzvDwMYvCAacc0RJPjoKnpaMjd&#10;hnT0IXMKuHnTUhC62GOqF+0nFaQu7MgndSaCqCyDuMGsfIn31+t1tbEzLubrS5GpTHRs1YHke+79&#10;eE7l8Hw+p4eL5E+24Ca5DWOn3PVdPp8pH3eI4DYS9H13iMD5pXPHvZ8tPLnxmi3++B2VoC4E2LZM&#10;WbIM5+y3DndibmvIN0NS1egwfaIu7LnB4FK1xW9BmaPD+uiYxyaOpoLg/FJ52G631bwknzXMOQ5+&#10;HO/chnSQM87ZJgX/Vt3PTTVdLMxmdcoA8tDNtfjfLX6yMtlGvTjw5eVlaJse0jjejbphdCayAyO2&#10;V0N9uQhTXtPJ08tB6XA4fkYdLccoSPlLHqhjzTQE2m/aNm1TawOU32uYNNOdqR5hHbohzk0oTZHB&#10;zarMeaVsOf6qraDNUF/KbY6p3ohPt4EWvPiRD5j5Uq3NYJbrFh6tTdLMBt9ut6qfrc04B0BQG0N/&#10;TRdKrY13ksrfZzY33MGqmyf6G22b8595YWgptY807cuYZq0Fqor34++ogwuYbJ5QZpwuzja0qbfc&#10;ekbbSR82+rJe1zo8A9jc72OKC00RxTarLQ263+/Vb6EfeBCj/bxcLtVGljuMcodmulHMA3OXGiOe&#10;cRc7x2e2Acp2ufSVqs9DHvb7fdo/yrT6I2PfzqkdYts01YnbEHNABNe3LNUJN2GCxnRuT9WBkQNo&#10;aH3c/FF550aarrtaQI+WTuSYZxtSpGwzmH+7NZbKHddPzt/K1mb0bYJ0rbXZbIY5ez5PQSPOPyC1&#10;bJ/adf6v77nDHe0vfRzlvfN1yUvlgbNDrd8yf58pYZzcbzYr+x43D3XM3cY9+535Km4DjLzX+Zut&#10;/9gH9ikbT9dOt+Gr7WYKa02vzn7p53K5rPRVENe1GaBJ2xd9UZmirsiAB/TN3D5VkO7/BPEidfVr&#10;nY/Dea7rNrYp23fkRqjqJvp5uqfg0pvHmFG21Hdk39R/pi9Zr4tHP+x//ud/Ju2Meler1VBG2O4o&#10;536vry1wvGsdNERZlM2ox/k64x7EVI6Wy+XAT5XbeIbgabVV1MHa3sViMayR3aFdKwV6vOd0hlub&#10;B6mf5vx81TXz+bxKa+3kjm1gOTzMdwekehDn9nhc+sJWu5Wfbq/Z+cOqK4I492qQXO1zkhfZes2t&#10;a/Q3Z28pT5ncOaJ/oYeD5JPyn7xs2Tatxx1+qty5uT70Ke1Jp06dOnXq1KlTp06dOnXq1KlTp06d&#10;OnXq1KlTp/86WmZhrsMDy6U9tXPPKjnET1B22kQ0SIY2db/N53OcHk/PrFzokkMWuAiBDGWsKOeo&#10;R/urZRIpmaFXHlEkvj4ipplSLN5XVEUQLwhXZC/7kIVOar+CGBVTyogob6Wn4emoIhmY7swh1LQt&#10;wcNAFLoLickfF10Vv2XoFZ4e68m5i4Rx6EB9hsgERXrwU5F47oTbRThlJ8T8Tdviog5c5E4L+exC&#10;drXNDlmXRS+56B6H2HfRNhlSwKEB3Jx1/ct44FCJDuWgKSpc1JPjfRYp4iKqglz6KKZ/UoQk+aoI&#10;FT6jyIT43G435d///rWUUsr7+3sppQAVeZ6U/3h+O+kniTz40fxi9KT2140LdbDqA4eocagXh+DT&#10;/1soX0WquVQORLervnLIOkX/uxB1p4cUhdKKWGPZY4qBqV1w8sj5FeVrehHO2RaqOEPAsw20rTq/&#10;HFo4kzHXB5YXSLXAyTi0ltbvdJpDWqsOp75zF+bq5eMcK43CoN7T6GInkxqRQpS7huxznNSmUaYz&#10;hJOLztFokB9RK9LDIdgz//d6vaapNLTdwY9SSjmdjkP9ri3xnvKHMqbzmvU45KD+79C7ygN32Wcr&#10;WkrnPCMLdC1Bfy+LXmohrsmD1SqPunL2w/Es3svsrPvNITPjeeqvTK/zvQwVeL/fK/+V89StWeK9&#10;z6zJ3DMqP5RttXfUTdo+Nx+dn5f5W7PZGEWkkWPON1I5pE+vz9LncPNFI8W0v65P5KWiqR1i3/ny&#10;+oxDU7fqow+XtY/+jK7RnG+ttpXk1iUZ2tj5W87Gunmpepk8cWjk+C3ToSxT5YD1j/7PNHWO/s0+&#10;EYWrtsPpdfIn88UyvmhbHK9dJF0p06h/FwGW2T36Ubpub/lmrTFmXa6MrJ8sz8livPOZaHH3m37X&#10;klvtJzN+qC6lbtMICvq6TEWvbeIl7vGMWwNG/TpW5Lnba9N2qi84n+cp26jTdX4xw4TbFwuK/oXu&#10;j3Wji8Ah79XGtFIf0XZk/j6jiLTs+/0+2PqoJ6Ku3B5EVk4p9ZUILDN+e37e/cGTbeV70mfNbL9b&#10;L3J8lAfT9Uztv8SzahcZ/Tb26/EbI1U0csfJSuZDuowN5HNEB6qMrlarSja4R6T9Yz/duOlvjvcu&#10;M0RQljVgPq+zH+n4cDzV56BsRpkRlcS9e2cfMr/p9XVMAajZKty6jXu22VqQEfqMSn/0qW5fa53H&#10;NHDxv65rqXe1TLe+dbpRx1P9RZbp0qS11omZzeHfoROdj0M5Upka9nFq1nXq1KlTp06dOnXq1KlT&#10;p06dOnXq1KlTp06dOnX6b6VldoLEk8UMZfGjk6jsJJNoB4cQ18vqW8hFkp5WE2GQ5Vjl/RJatkPw&#10;6EkdEfAOWafPx0no09OTzZkadRyP00vIiCJQRDn7lqG0eOIa5NAr+hv/biF7tV6HenAIREVWOfSc&#10;y5HuEMjaXifLOo48AXf5UKOfenobxDHO5NU9E+URee/yjQYFKjvay4vqNFf4bDbmwFVUEFEAerLM&#10;cckQXSSHRlOEEtFW+lu0x/WdyGIdDyIYM4Qu57lDkLXuIHEo81IefM4ufqNsudP4MZf/Y4yo9zRK&#10;ziEzs7JbkXWMTHHIcJ07rXsmmNeViAL+tlotKqQRZU1Rl4HS4mWRDrnYkkGlFpLZoVpdXtRSptFA&#10;OvfYJrVDDhnl2qLvE/WiSCfqWY0ecDn5S6mRWA4xH98rz5wudcjruD9qsajRforgYT+V56wji1bg&#10;WGX5blmW9vPRzjoXcgvRG89qPdRRt9sUxc98udndBovForq7gqgbRYKTr87HiN+Ud+yD+mAhR6fT&#10;qfKJHPJM9XNLRvhONgcul0uVH572NkPrcX6p3LcQ5czB7dD/Lroz6lCbpLaD7Y1n9vsxr3iWc96h&#10;L1uINeeHq0y2qIUo9/fqjHNe0aXEhenzzp6ETnO5x7PsAUTBrddT29HSpZQR5bl7nnMoZFLnCX8L&#10;XvD+xLCJLud4Nj9IWrZrr0MEZ36lq4++g8oNfUdFktL3zeqjj6v9pZ51iE71ZRzi3o1VlJf5OER/&#10;B/G+NNWztLeZ3XO+PNdFbq0S5NpeyjTCKMhFe40R0ttJe0mO98HXeI/ocZ0nTie6SIpMP7MsjQ7k&#10;GlTfd9EDwRL6qmoreMcjo8R/1CY3F3SPwNk49j9+z/YrHNEnU74yysHNL9Wdzh60ZELtn/MndMyv&#10;12u1l+DqVd/+fr+X4/Fj8jzf1ygA1qe2jDzJoiJcFBvb4ux68ERlQvUfo17c+ksR09zvUNsf8vr8&#10;/JzuFxyPx+H5yITCvmV3e7Qy1Lg7ntnO7L47lpndH0S/S9euDnXONYxbm/PT8cdFRARxPR0Utnmz&#10;2diMP8GLLDsC7xXUPZPr9WqzuSifxnGZ8mC1WlWZePb7w9DeGH/lC/nq9iRGHk3Hjnc2uUiReE/3&#10;RN285DiOfX30/fv378N7EUmi94i7PRi3rm7NzxhqvcOUd6m5tWSsXVX+qD/VF9Tfoyztg8oK/Ykg&#10;Z3+ydQ39Lt6DGu+7qKWMOK/0Pi+Srt/d+9oXrpXcvYUucjS+dzo32pFFKrqoIBe5qPK+XI56TP2e&#10;IEYDucxeKjcuklz52sqIwzmk8/l+v1dy5yKT4pnh3rPSqVOnTp06derUqVOnTp06derUqVOnTp06&#10;derU6U9Dy1a0QVAWuaPPkXiiqCf9y+WyOo2Nk9fj8TicGjtUvbbJRRjpaRyRBQ459OXL6x/fTVG4&#10;7JsijYgOcGip+D7KiOfjxPjr168pIpj1RVnBk8PhUJ3UBTG3uZ468/RXESaz2axCLRGlqieKPPFX&#10;NEaUzRziiqQgYld5Fs8SzeaQ3iqnimoisb2KVoi+nU6nKp84x0XRHKxfT94VYUCUV4x/IDKIpHAI&#10;J50fwVeiNh3qnAjyRz0jGk3fY7sV+cPfMjln212eU+UH5TfKZ7+07AwtsVqtqhy2rm2KCJ7P5xPE&#10;H+ttoakvl0sa0eTeI2l0TuSKPRxGudN51kKrE+WoSKwob7fbpTJNnsZ7zIWqqA6iQjabByrj/X1f&#10;ShlROsvlckBsxCfbHd9Fmb/99lspZRq5E+SiB5TYB4dczsjdZ+BQJfFcyErIKOtzqOGWLXVzIEjR&#10;c4pWjXZpP3XuHQ5j7vgM9cL52crPzLnGug6Hw8CXL192k/p/hLpaLLwecdF2DmXais5qoUtVRhwS&#10;WeulH6PoxMVivDcveMFnFc1PpJ2ifdV+8jfniznEI9GS7IOrz9kKRSg5HjoEYRa5yra4aNhRV0TU&#10;wliO6h/qXWe34v9s/jt/jeg3nRdE4ys/dO4zKijI6e4szzfLbqGq6XuonWRkTBaVyqjdoNfXh+/7&#10;8fHRjB5Q+VyvR3utbVH/kn4ev4v3XcQGPzPKEI8ukoqURemR55fL1M9vRXqwDxGNSnnL8q07veX8&#10;F20veac8ohy59YiWqZHEzlZpbnVH5LmuZ+bz+cAX+r2lTHObu/sIszlHm6eRCczJrmsezm+X3SDK&#10;zqKt3FwfEd6nCrnO9aLyPOrYbDb2XoDoi6I8uUbKbBr9PvVZWR5lmJ8OgeqixF2krcob757L5njL&#10;hrdy43N9Gu3j3XOqB9TGsXyXlSHI2QDHF/euvq88YD8znce1a6s+F1mX2R/umWQI9uv1OiCB3Z07&#10;2Twhf5z+c/e6lfKQNc0MoD4Sy2LZ6veQJ5lPQ7R5S9dk7zPCn/OylOl9hORLKY81j66tqL9CT4bN&#10;cXtSzrfP7ql+enqyUZPKH10Pnc/nah3iomXUD6Eu1T2T4M/xeKx45vbzdPxZn65PzufziFyX6KfN&#10;ZlONI/ep1G7RJqpfGHXwObcnGZ+6z8EIjGh7lPnt27dSSilfvnyp9kVcNgcXWTBGNh4m/Gndr03d&#10;/de//nXSJkYoRdnUCzFnoy0hr5fLZYjc0TUI51emo+hbabsp626d4exdUOYju6gwfpfZfhd9xLFq&#10;7Qkoqfzw3i3dK7rdboO9i8/W3pnzD7Xdp9Poc8SYcT9Z95k4dzUbg5vP8Vv063qt70kPms/ryH7t&#10;2+Vyqe7xYWSL7tlvt09Dn6LP7p6/bF3rsqWw38oX7t2qfmXGj8wX57pNeTCbzSZ8YJlL3dBRwToc&#10;DsMgxCcX3KqwneOhArZeryuHmpuW6uDSUWGYKdvrwg1pcOK7UJzR7y9fvgyHOrHpxE1IhvmxzODB&#10;+/t7NWAMgw8FGPz5y1/+Ukp5LKbVWLoQ9SDyfNxU+zKp9/39vToM4KIzFvKqDF5eXqqFeRjExWJR&#10;3t7eJm2JchaLednvp6HX0aYgdxDD8XSORikPfiuvo73cKNZQ/OPxOPAu2hn0/fv3Kl1Z1Pf0tJ2k&#10;zCMdDoehX/v9Y0ObToWTYfLkfr8P4xDlRHv3+321mGk5BQyl1ssWGe4a9Y1O4ai8VIlwIRhGWtMM&#10;UZm5BZYqtK9fv5ZSHvITC/toHx2BMRT5wVdNI8d5rYb04+OjOiClUneKUMkdXLoN3iDlebTbLUo4&#10;B3Vesr0hb1HWeLHi8/CMjiedLj0MD56yXhe6rYcCdDxjzFSnnc/n6mAs5pnbWKSOU5kKGXl/f690&#10;IQ+eeajC9/m/LuxcSLzTx+qZpQAAIABJREFUP5mePZ1OQ1nhnMYh1uvr63BY6hycGDd3MKaywTBm&#10;1YXsS9StY0XnZ7yMdLTdOlbO+cpsBnVblMONlCgj2kYbqbaYOud0mvIlfvv4+BgOv1V3v7+/p+kP&#10;OIa62eQcMaZpUEdK5zxDt51jnoWh3+/3alOE5dCWaV/isGNcoI0HR7qIpv/WAheobgh6fn6uNlii&#10;vbSROq+5iMo2FG63W3VgGDJKfp3P00Xm7XarLvblHNIUX9zMVSc9eLDdbgf9qv7TdrtNN+PW6/Uk&#10;/VYptX+gvOLn9Xodfot2U7fq4j2INlz9oPP5XC38dO6yvn/961+llFJ++umn4bd4Lg7Y6aMoD7iB&#10;Fd+FH71arSpfXNNARZtLKeXnnx86/3gcx1o3u+nrqv5xF8m6y6B1DsTYr1arYf67y2ajvs1mN5QV&#10;z2gqj+ifS81MXRXP02azL9ttDbyi/KqeZLqr4Ev0ifNK9R5lkpsvpYxzYb1eD2OrMnY4HKoDfM4T&#10;XWRSZwSv3DjGd7oxyLKCdE4cj8fqcDrKeXt7H+rVdQL1ltPh6mdxQyLKjN/i8+efvw7vhaxEO19f&#10;X6tNnzGF477aiGL6ZV1DxljT9qvvQF7o+pKbdPHc77//Xv2mqXnIL7XFXFNqG1qgBupwXTcFeIi+&#10;huqhzWYz8PzXX38tpYz+2rdv3ypgjgMfxfr2dJpN+MvNTrXvl8tl8PPi/ah3v99XPms88+XLlwoI&#10;Qp9c7QAP3bL0oA4gFHS71WmfuVbWgzGXjkf9F/pI7jAp3nl/P0/Kor7V5+l7aBr36N/Hx0fFA67b&#10;Qm/FuMTndrut9jzoY6suUx3DdNxRb/i8q9VqmJ/uwDz0gPKS9lbXELfbDelPS8Un3ain3Yy2OABL&#10;9DnKDh97vV5XtpC6ItqsvOP6NPNneUAf5YT/xH1ABUfw+fiNc1b3JTh2457Oo54Yg7e3t2H/TXmx&#10;2+0qG0VbpT4n50t8F/KnezZTvuYpI4OflIOMCGpwYKNs34g+Z9RH+c3WQwQCqC49Ho/YwH68/8sv&#10;vwzlqD+gqcWennbDPqL6P6XUuomHO6vVdG/aHcQQ5BbPRHtDRuI9yl/o83j/4+Oj7HbPQ59ZB9fR&#10;zkbp3pMD7zigRPyuKVlZ79/+9rcJfxzpWonzWvf1w1cupZ1eTdffBJ3pem+1Wg36Jvo5gnt31XhE&#10;ObThqu90TvJvB9aO90N3E1SsviABN3oIutvtKnmJZ7g2VH+NpD6nrssfv033/Pg8D1HVZxzWIlWJ&#10;nTp16tSpU6dOnTp16tSpU6dOnTp16tSpU6dOnf5raaknVooAIqLGhXEpumt6QplfUqvE+t1l3KVM&#10;EYt6esioHj35JnpJkUNMx+VSl+ipqiLsnp6eqvBz8iBDH7j0Bw4RE0QUiyLAWmlbiKJSpA95p6GO&#10;LkVBHR47r1Ku6WkueaHoepapdbRSVrjnONYqB0FMD6Khpcvli21zKYEcmyKGGKWj6eq0L4vFYoLE&#10;y/oZ5EIDXYhokCJjWIbS/Z5fYsj6dK7zfxcdoeHKTAOmMsW26TxmO3/UX855l8Yn4zXRRPoe0Qcq&#10;Ky49BHmuUSBBRPeoDuRFjirnlAOXDjCeUdQV+/aZqDmHyFOZcqlgMqRJVl8WocbIgiD+n6FeaLvc&#10;ha7RRu0f52t2SS1DdnVen06ncjw+flNknhsrIpWyMSY6UGWT4c6K2qRN1JR/bEMgflx6yfhO7byL&#10;dKO+1agcRqbovOV7GuFI+dfIC/LLpW6I/7XNLoVEIJIYpq+RFmqPXPoD56uojmP7gliH60N8Mq1e&#10;KT4djqZZdCjulr2kbGdpJVxIvSIeKdM6X5g+Q9FTri2fodPpZJGK+puirnihcCabjhjNkdlN/qb+&#10;NC/mDOLYqZ+nfSvFp8wKcvKg+ofIPKIQS/HREs6PyXQw+aP2kuM7jtEUBXe9Xitb42zqfv9AyDHq&#10;LnSaW1+0+Krto11QvRzkfCuuBVppE7LodCLUI2sAfcZ4X5Hd5JMiid1aTWXkfD5XiEzyLpsPjOBy&#10;azjnhwZl+ofv6f9uHeRsUlYHo3OcD6dyoBEnpfhUei09kMmyi3JgFopop0bpMB2gW7dluoztVbkj&#10;Atatrfgsy+Lc0L6QZ5kvT8r8S/aTERS67iapLNM317r1/Wm03jQCseXH8DdnP/U9/jZGR03by+c0&#10;lQznpYuSafkxinimL5mto7mvo7qwNXeDKD+fXdPHM7TZpZRJZgLtH1Pf6NqK/qKbO8EDFynPOtxa&#10;hPNb01Vxvqjtpn+g9THK2emP+K21Zs7mHtdBKq/OfsWcImo8K9tFYrn1qUaeUv50zhMBH0h7yoX6&#10;LfQ9lGccM/2OflPmjzo9Sf9J9bnbGxj3caaR7NfrtYqI4v5D2AONJmM7nU1WOWVaLZ3Pbt2v6e45&#10;9jrWzCyiv7XW8aNfUu9Vcb5odhYXpZXpW9ZDnmd+DMtRu0m7p8TISqeLs3aWUkdIqx47Ho8V79g2&#10;nXNBq9Wq2jdgO3SfnHLsdGh8ZnLHNqquud1uVQaE0OvOr+Qciuc0ywGz4OgeBP1ht+aNvmV9YGYk&#10;jTy9XC7VPoObQ3o1wf1+r/jCMdf2nU7TyNdoM8tcLpfVemLQH6VTp06dOnXq1KlTp06dOnXq1KlT&#10;p06dOnXq1KnTn4aWGhngUOOaEzmIKBi9i+KBKPZIdhchwNP8LOrAIfKIstDTeNYxopqnOcqJTHBo&#10;kiyixKG8NK8hESNaHi9e0pM+tivq48VW2SkwkQlBjGhxd0DEe60T6SzfsbufxKGHszz4PAFtIfKC&#10;+Gw2Lry7QlFaROOHTAcCY7PZVKh4nubGvQB6b8h2u02R+syjqO116OognvxnKHeiCPT0mL8pirKF&#10;PJzP51X7HCpAI3CI7NY+tJAbLFfbSRlvIWpUNh3vHOKtlbfaoem1XUqMXtK+3W75HRJEU+tdDq15&#10;4pDTDpmn7WZ/FUXA/J8ZmtbdQZIhydwzbFe08+Pjoxpblpmhwqh7NHKHCAe1NZxLiqonWkOjFCgz&#10;aj/cXXO8FyDKdHM1PhVt5S7ddBE/eulh5IElmjFIUS+3282iSOI3Jf42IummeYsZMeYQwXoRMRHp&#10;ejdC0HK5HCJv9B4Xp7ecLVfkoLPzTu4zpBujl1x0h851h+BxKHeVNyJv1f4QPZwhFh1yjGOl7ykR&#10;uaj5h+n3ab1u7tH/aunSIIec1vFzKHWVP6LYdDydX5nV775z/kjo8sPhULWTY668b91L0EKEUg4j&#10;t7W2hXcshE6Ke3gYQapoWPYviGOURa1Q9zMSge2mbLpoYUWyB3+Wy2Xqc1yv4wWkagupK5yvM86L&#10;KYrWzVOH8G/pH/U5gh760utp8kdlbD6fD3nh1Q86Ho9VZAHRjFl0Ju1QEOvPonbpU6l/QP64yILP&#10;6B03D4N0PNnvzP4x0lH7RDSsQ85rW3h3pfpiTg50feHy2jMyUm0/eZchkPlsFjHEyMogInbVN6Lv&#10;oWUxGiBD4TodS52mOjDuU2jpdSKmlT+cs87fimc0j30Q+6nE79X3Y73Od43n496xIGdH3LqEOjC+&#10;/4xv7KKhM//FRVe4dZiz+fHp/Cw+64g6Rvu9XC6riGXup+i8UqQ4/yYP9I4fpxNdVEWQ+rEu44JG&#10;YrGd2m7Ku94b4tbvJJUD1qGods511UWM3NE57nwy5Ssj2bPIFpYV/Y39GGbE0TtwGCmiOuZ+HzMR&#10;qM3mPHX7LplfQNK9Jeof1R/Ue+M9utO7YegbRV94p5qOP8fXzbl4Rvek6Hfp2srNdY1A5x6hszmZ&#10;jqduUj+G8tfad9LIHa6LPj7eJ887e+L0V7bHw/1nteW0/a6f6ivwWW0DdYXeCxjv887WrGzuO7l9&#10;GRdBE/U7H66Uh/xp5Bbr0yitIGcTo0yXISvuvPn27bdh3scn75TJ1k8cJ2cvo006xlxTuLVgPKP7&#10;IvoM20m95zK98H/2gTrV3bdJfpE/7jeNkOyRO506derUqVOnTp06derUqVOnTp06derUqVOnTn8i&#10;WmYo7CCe5upJONFhesJ3OBzKZvM4gdYcny53oUPZtO4ncQgMRszwk3+7CIhWJIPLxVfKeDJJ5GsQ&#10;T9IzFAARwQ4hoAgVog6yk2Wid/WZ7XY7iSQpxaPU9f4ForcU7eBOPhWF4nhANImOC0+oM9liWRqt&#10;wOeViMhTlPv9PuZtjNNRIqSCdw7Fr6fGrr/6Gz8z1Dj5regMRdWxT/f7vULHBxHJp/WQ54pqJOJV&#10;x5joMEUZOkQn/8/uOeKY62/kb4YWdvJDxEeckreQoTq/XP5p8lLHiJF8gVJwaFHVKUEu8itDYvA3&#10;zT/K9ymHNQqy1kMqb0SKKIrE5Tf9jO52MunQwlrfZ5DTDgUXSBkiJRVFR9SvImOIyGvdN6Oob4fC&#10;dohw5QXlv8XXIMpBSybifYdi075kOop9IPIks3tsb9QbCCWighhRW4q/B4FlZjqfbXC6poUijd91&#10;/GmbVadRjnSOUmdn9brxcPpO5yBtW6ZL+R7HQWVI20sUk+ry0+mURtKwbNVbRIsGOZ607KWiBXmH&#10;kpbpovuIUnQ+RpTdihQK0t9WqzH6TlFatCFOh7LurC8ZUu16vVbzkdFSOgec/tDviILUiBhG6alu&#10;c3Lg5kSGQOVYq/3knHfRIKp7Kb+K4qccjCi72qfX/jmEsOotbRd5N7UBt/Sd1v0LGQLVRTOyL1nk&#10;oNM/RPpmkR7OT3ORikou6oBy79ZN+n1mE51tJS+dTxT1Zyh+t55hNJz6mhyzLOqJz0W99B3dukv/&#10;1nWiW5+ozqCuYP+ifl2DBrnoAYdSDqJO0zHmGiKL8HC+o2uzW8e7OcP/V6sVbGJ9x0Jmp93aI96j&#10;76iRBfQL3F0vatuCFovxbhe919S1kfKrcufarP9TVhSp/aPxiGcye8t3XDSARq7rnWOl1NGIrg8u&#10;6sndkaDREfq+u2OBdalPxbVlrDU0mohZRNRH4ph8hudOj7g1kj7vfGZdu9L+6DPOj9b9J+4fZvqW&#10;fQ/Zfnt7SyPquHfmxqoVuZNFI3It6PirPHNRsNka5Hqt73blnNKMP0HUB07HtfyfeC/kjVEh2k7a&#10;DJcxIUgjCzgGI/9v1XtBmW7j2qUVKav7MS6qMIh1OLuikXgcl0wOyFe2Pdrm/A1tg7aXkR78rpRx&#10;b/L5+TmNXmn5KvQdlAe0jSpH7n522hrVMZwb7l7IUh581fsEQ+52u126L+KizNXH4n6ny9YUkXDj&#10;mmW0ySpT1FEaIcu9CV3PxP/H47Ga67QHbt8u6lM7wLaoHxHksqSgbVNHQ5m8Xq+rjVC3MaWdXCwW&#10;1UY4Ff9nFvY6Wfiem4CZY82FjpbNif6ZTSO3SZGFZXKzUweHmxtqgFmvc4ZVkN0hgE5KvucUBNtM&#10;OhwOqfNBo6epyJgCJdvIpFJ3SsgZkWi/Lk6jvv1+Pzyn4XTH43F4L1KVhAMxm82wITN1Ztfr9VBm&#10;OGtsrzrNUS9TIGUOVeuAwi2i+F42h3iwoZsxLiTazSUdayp13eTkpqxL6ZI5nK7tamham6/kgTNw&#10;msJonLuLKmTfXeiqB56r1ao6IG05IZxv6hjxIlDVwVEO0wW0Di+yRYJLAcCFkjtsi/91oeKcZ22L&#10;4yHlPtN3XNg7GcmcQvI+szXR5lLqVJyUW9dP1euUNV20Oeci9AAv/1Tnxx3a08kKnqhDRJ5niyY3&#10;Z1XeufGm6SlaRBkJcpt5rbJ0vrhNPY69pmLgs5meZBlqq/ibtonladoctld1PfukOtQdWDrdH/Xx&#10;Aseowy0OtUwl6gi3mes2oEqZyrKm/ot+f3x8VAed7hAt01/8zW1IaZ+ot7LNmIwHKlPZpiC/O5/P&#10;1cWaOufv93uld5iWJJsDXAxF28Mvcal9nH+oc546RnUi56UeADn+uLEaZWUsM/MjMr2tv2Wb+1y4&#10;rtcr+z7/dr6K28zJ2snnt9v15Dce/ATFovGxAPUbAgRA6TwjX9wBeXyvgCv6X29vb3+0d5raw4Gd&#10;mPri69evkzIpWzy4K2WaVkLlszV3OL/0QMuNv9vwb/l/PyLncwRRx3CuljL1Y1obqSrfx2MNanA6&#10;X3Xa8XgcZCl0qNPrur51dq/lH7qDQF2bOT/a9UXroc1QG0UZU9+WazWVb3dw6A7Ydc4EL7m2ynQM&#10;y3QXTH9mIz1Ld87noxyCIdxmoOpnjl22/qKNURvMdb+bl853Jy+YyrM1111/1b+jD/IZAIuuo+gb&#10;6d7F5XKpUvpm8+2zRJ3o9EeUnW2uun2c+GR6fR1ztrcFDHGb+i1AtPNbon7leesQys0hp7tLmQLM&#10;gmLun8/nyrZ9+fJlaIceTISNo00dUxyO4FtNb0Ud5y6IZ3v5HfursuiuNMh8XNpwXdtxw1fldjab&#10;VfYgyMm082cInIu2ZDaV+ll96dY6zvlP5EF28OL2q9ya2+0lxP8x1m6eZXtD8/ncXkwfv+n4s5/Z&#10;4Y4DWzudpocC7LOW5crWeerkwPkOepjFfsbc4SFjtvd6v9eH9hwf3UMIf5H1RT1xeLXbbSqb2Doc&#10;VDvrQBHZnj7LoV53elbXwQ7Qpvr2crnYtKnxf2ZnqQtVphlE49LdBem+wY93cTp16tSpU6dOnTp1&#10;6tSpU6dOnTp16tSpU6dOnTr919BSUSB6krlYLAbEV5zw/eiUO94/HKZIN4cAdKfIGUrZRdLoaV60&#10;mcSTd0UxzefzCsnANuoJpp4EHo/HNGzZIRuIttGTdhdGzD6U4lFlRGNnKBJeoKWnjYzOUfSLS8vn&#10;kGMZOozROe5S+Qz16VBCn0GCcswcilKfj74QgezC5RUVxlNuvTBLkb4M1WOkUNSRocpcOB5PgzWc&#10;nO3Vvmh/WQ95ryh+Il2iXy1UviIUXPQR54UiChSBQVRRC52h9etz/LzdalSHS/eiaAymPVT+Or5o&#10;yK/rgwvr1vlG/eV4kCHWnf7hfFO9QxnVeUx0pPaP/dfxd6Hbiq4gks+hbTJ+unmikSnO5oRs73a7&#10;KuKM+jlDSrJ81f2MdojfWIfywLVP63B2yKFW4v39fj+UzYsJHZG/iohxuonzMgsxJso0Q2WzLM4l&#10;Rb2QN5o206GLlVzUikur5vyIrFz2RfUq61Dbxvni0NBBqlddxKo+Q3vgeO7aUEpbJqkH1S9kdI6i&#10;wyibmd6az+dWJ8VnhiCkrshQzo53bjz0f/073tOIMUX6sy3jdzXi2iE01e9xY+0iuJQ/LEejSwO9&#10;OZvVqYCjLbRDGe/Zz88gXvkOU1dpPzMe0J5EhAoRwZpqknKYRQgQSRrfsRy1GxxXXSNRxznUbDyb&#10;XQgcdLlcym5XX7Qc9Wd+7+12G5DOLKuUx5irLaReV73DecpIU346hKSLQsiiSdgvh2rV9936wpHy&#10;viWbrXa2Ig5b9QWtVqt07ZG1oZTpOijazDWEyh3R3FqP8pJzQXU316DxXZTNCMmWntS553Qa+6Yy&#10;pVE3LPMza0Hnr7P+bG0V/zOV3mxW+zhurmo/1fdbr9fp2uN8PldRWi073fKfg/ie6i3yRyPy6Mur&#10;7FPH6TqzFVU6Rcd7G0WdFsQxd75CtDHmRfwWvu5+vy9/+9vfqnqUXHuzNF4Oca0+L2VMI5gZ1RFE&#10;VHbL/8kiJ1wkBPmryO7WHlSUs16vq8ggRv2q/+GiXzIdxTnkIjB0jF9fX0spD3uv9QTxknWHnNes&#10;CpQHvXTcRem5TCO6fnH7TRlin5lfVA8tFouJzuUz9/u9kskgyoCTc20v57DLMqA8cJe761hx7Zv5&#10;4NQ/urbnnFd5p11yPkp8Pj/vJr+5iBadg/f7GO2ZrYvde/RHnI5xmTO0D+o70u9WHkTUi7Opbn9E&#10;6+D1A65tqgvJQ51fbu9U33dpD4MYzRprgCjz4+NjGAeNunMUv3HfVXU45UDTHt7vte8wRhnHmque&#10;d9Rx1DdsE31kF62X2dkfnV9kawe+p1ep9MidTp06derUqVOnTp06derUqVOnTp06derUqVOnPxEt&#10;HaqiFH+6rvn0XB49d6LsculmaJDZbDYgc/WUyyGqeCKuCEuHiHGolwwl4ZAXDjmvpKekfI+nf4oM&#10;56mquyiwlOkFkA5pkiHrWJ+ejvIuGl6+W8ojz2l2GrtYLKr8gA65GOSiezLUg0NSuKgMRYzwGXdB&#10;XfyukTRvb28Vsomnq+RHKVM0bHYhI2VU0c0ZIkNJUQucSy00Y1DrZNmhDBVF4KIV9DSf6G+NTNL5&#10;w+9c1ImLEHDRQFHOZ3LVaxQB7435TERCC8kcRASXy5GvfCX6RXlFJITW20LFOlRQKzIuQ0xfr+Ol&#10;rw61no0ZbYWSQ/Dw2QzpSNSCQwVF+zO0J6Mz3J0tn0H9KtrmfD5Xl5W7XLZZ3/i3Qxo53fCZMuMZ&#10;3ovQigKJ9io6npEXLiIp3htty7R+IlT0/dutzlFOm6N6mfc+hO51bVGijEUbgi8OqebQMlF2FnXJ&#10;elryo5EbnAuuPo02YNk6x1sodS3b/VZKqdCMqjdbc3e321Xj4XSAyqvzrdjGDGm93W6tPxBlOl3G&#10;T/KAn1n0gJsDqsPdpbObzRgloX6sQ2aqTWWUqEN3Zb41n1NfZbvdpghJyr/eVcf5PPo4OZpfdRpt&#10;cbSF0QSfiRDQvvGyWKejsugKF4FDe63RfbzDRiNaOD6ai78lWyoPjP52977omHFt8Pz8/9h7t+02&#10;dmRZG6R4kuTT7F693//19li7e3ralkWKIvVf0FH1VSAAq/+r7jGQN5TIKhwSicwEEJl4XLRXecxf&#10;Xl6aiPLdblfdx5QyCqR2p0i69Kz/5uhJ+p6taLC7u7sKWduLiPHPXqQRfXI9Q3+rpWfp5zn1fLk0&#10;dym/jo5Pl1y/5+4SEe2m+6UpqsPblnQwkaH+HVHcPo8TajwhV13P0d637kVar9eLiDTyJ7Ul2cZ5&#10;Pi9lhfog+TEuG1wrtS545p1EagptVCuKhG1wmaYOdVqtVhXPU9mtucDMLa7b2HZHFm82myoigW3y&#10;PqVIGNcLv7tf0u/R6NXH31q+H32ylp5La2fe0eh8ZeaP1t4b7YnL636/r3iW7r7tzYXky/kaKd3R&#10;24pMSPLA+t0fYH/dJ2J2IF+vsRzfd0x3dKT9H5HKZkSwz5M0X1Kfe+vaFtGutfblmJFCv3FfxttH&#10;narnpEPJZ9+LYJYev6daRPkRUV59jUye9bJCiVr7qtQHKWohrZ/Vtt6a2e1J2ktI8ur7jNSJXibn&#10;gMs5++TRcuKPfLunp6emT8bvku/hvyXfxeXv7e2tGqN074+I4+pymvbnRbNdmKPFJa/primX5W/f&#10;vk3/u0+V9Na8xzxH7bXWoKzHechIPH+Wut/Hgz5V+hQ//J4s3nvm86QXFTYidwYNGjRo0KBBgwYN&#10;GjRo0KBBgwYNGjRo0KBBg/6L6LeROymHZQ+xyGfqO1rK9EwLMbTZ1KfkKVIoncr6iStzi7bQk0Rp&#10;zaep9YlZC0G43+/Lfi9E33XBC546++nz+XyOEU0iP+UksishOdkn/k1EjcrUeKYci46MIdIxRVu1&#10;UGzMfegoddaRkHz6bOVVpfyke1E80ky02+2m8vXbx4+30/Hn5+cob6JWvlAiTFpzKEUMUa5ayCqe&#10;9Kq9RFR52xJavYc8TJEeaqcQRizb0TxErGn89F5CQrQiL/h3Qlb5HErzJN1L4CgUogk8Qo0oLZ97&#10;bJvPuRTN4+NIdIbnEU46VPUx77qf2Cc0mvMpIYh87MQP9iUhPvisI3GIIngPasmJaOEUMdZC1XNO&#10;tvpOlJcjwVJUUEL9qk2UGb9fxHPWqwzvi/Mz3fHj+aATurmHCCYS3fvwHkr2NqH+Wohr2n7X70Sn&#10;Otrl5eVlel42iohZRd4kdJnbGMqRj1+680SUom5bdwDSfiW0p+uBhNRO+llI2ZTD3fUcedmaA705&#10;SfRb0lvqZysS5vHxccp7n3jxHr3e02kpcjrlbme56beECOY7LfQu57PXK94fDvtyPt/67vmkqS/1&#10;HZ9p3d3FiDrnwd3dfKcen9dvKl+2WEiw3W43/ZYiGpxntI0uw9drfUeGj3XyK5KtaiEs2e8//vhj&#10;0aYUXSHabrdT3zWXWLbPoYQSdH9ru91WOon2pDUvGbnlyG7y4uVlGdGUItAdEbparcqff/5ZSqnn&#10;7IcPHyq+ap4+Pz+Xv/3tb4vne3OJCEK3+SnSQ8T3JIMpqquH1Pf7o1rrMX4327zXpt/0+vo66XW3&#10;mwlhyTpa8prQwuRn4pnqlZyKT6L9fl+tdeh7vCdypyV3aW3Gfruup/z73GFUq0cdMPK1FQGRIne2&#10;2zmaMUVgqkzNQ48USbLsvgd9Vt25wzam/RCVnRDa+s31Adcuel46hjrN20m75PcJJJS8iHbP/V7O&#10;N+ery8rhcJiiG1Lkl+sNtls62CMFkm9NPvndrqzDo5pV38ePH6u7b1t7Ey1qzbO0TqXP5HsDKaLT&#10;0fGMvEh+if+W1nTuk/nv3rfW+pvv+x4R50BrL4ty5DJG39H7liKtJWufP3+u1uiyBdzHaUWolJKz&#10;lnjERbp/Kq1nXHfz2ZbOJ0/Uh4eHea1Tym0MNE9SpJLapyiOFGng7aUuFV96a1DKskeSt+7S8ffn&#10;+bjcn2JbWvqSc8jbRF83zRO/f5W2PN3bmvrv77uvwDHXHm+yJ24jaEtba7L1es7UINmXPOj+qRSl&#10;nsbD5xL3FFoRs6XMul7zjZmckp1Oe+il3Oyu2wP6fa19tePxuRkFq0h0lpn2sd134Dz3tZW6Th9n&#10;5utcl/uOjGxK966W0s+MxPmc9rQkB74Hos9SZnlnm3xPe9qTam3+cNPKNyL4bGtxemPccmOaxs83&#10;aKS4T6c6NJQhzu6g0qB7HzjxuEFSynKhw1BZvrder6sFgBuR0+lUTqclU9MmoDuV5/O56+h6KDMX&#10;Q61LmegEuwHebrcTrzRh1G8t9EjpgMFD5o7HYww7L2VejPNyyXTA5pORdSlM/vW13mxwBU1j623i&#10;gQNDUG+8mDfSNHGM+w4nAAAgAElEQVQ8/c75fF4oPvbldDpNz2nzkbKhtkk20mXgrQUr+eOXMS/D&#10;+2tl8uHDh0XZ379//8XL10pOKX+tDRMqtF7otuqRYdrtdpX+4KEbL1Bkmern8/PzQrmxvv1+P73n&#10;xuF6vU6/ebsPh0O1CZeMno/LZrOp0otQN+lvyQHHzA8ouaiSvMmBUx1q4+PjY+U8cwM/OZNqm8oU&#10;zyR/NLa+2ORYp/Rsniakt4iig+U6aTbux2mMU1qBnmPCPolXrON6vU5tkLz/9ddfU9lp80afPr8k&#10;Tzwo5+GDv8e5qra505OcBKV0+vHj58QTzROXjVKWl5+WUspuR6dH/ZN+LIt61+tSttvbe/f3j7/a&#10;div7+fk08ezh4cOinbdDk1tbPF1ab7HJzU4RL1mf5VrjN+sD2S0Hm3Dh6vXRXiZZdtlXW/TM/f19&#10;VR+dd72nOcyy3XHkptzDg1Jmvfz6nDfgpbvdYaXO56GD/5Y2DdKBqNqi+eOXjErm3t7eJt67z0Ln&#10;2+3e9XqNtlTP+FxPCw63e6vVapFmjPx9enqadK/K/vr1aymllM+fP06y//a2dNovl2u5XPLB1v39&#10;HgtjjYfeUxj9LEca15cXbX4eFrro1u75otT1Wvzc/HpP/sh2utxTbOGn+qC2zWCMS1mtbmVKf2ju&#10;Xq9zPTLZ4uXd3RZ6Vgt8yfSuSH+cTudFfVywiOhzis+SKb1Hn6C1Ocay1Sa1/+0tXW4rO7SefMbt&#10;Vmki5o3bP/64X3yn9A7fvv2Y5GfecD1Pn36oczo9T314eFiCYTSnbqnwlvZZF42rjtsB6XLhKn5f&#10;Lm9TH+ZNUm0iXBa6/lb/7W0e7M9z58bDh4cPUzs5V1WH+umHy/Sf03rGwVRMM6PnpNtoG1tpUGjj&#10;HEDl+pq/0d9j+mTykJvenv726elpWr+ItF5Mm4eiw+G+0vnknR/cUH+5niR/9bcfBjBlm9fHdLGt&#10;jTNuPkvXp1QgczrT2//397U/Kr1wkzv5dbex+fz5cymllD///HPyzz59+vKrL69T2doYlJyK1S8v&#10;x6nMT5+Wfsi3b18n/mgdu15rDl2n+avvtKbUWFyvm2rO08d2+0NZ0RxXn758+bJ49sarm15gSsc5&#10;nUydDkfj4X7I9XqdbK2vE7ip1trMu5Xh8noo2+2tfSpbvrHa+/e//30CQKq+r1//NbXN5/PT0/df&#10;/P05yZR48M9//nNqm/td4sHXr1+nNqe1i8Zd7SNoUmWoL5Rf8cPH+P7+fuK1+zbvAd49Pc2g0Nke&#10;lV/lbRcpgG71Szfty2q1TN0nwMRut5t8cd8w3u12FWCBOlg6hSBilsPn2W7feGeaWAckMu1zKbd1&#10;kZ759OnTohwCAnzTmwdHIr3//Pw8jYvqk6w9Pz/HNP561uVH5Xz79q1at7G9vo7mXo0fIIvYTueP&#10;ZOR4PFZlqi/ct/RD0MvlUgF01N/7+9nWOF9pM3y9uNvtqrTzPHh0v4BpaR2gSkCj2vDjx7cFD+7v&#10;78uHD0v9OrdX66FduVyW4OfZZl2L/G73926g2Vbq4utUfr0e2pTPn2/2XeuD8/n27JcvXybfWP6d&#10;zs43m3WV6pj6y+ceDyPcz+KaULIlO6l2SlZo/0pJ13XUZapNaa2jsn2MZx+gTGAj9+Wv13l/VfKq&#10;8b3pistUBt/jwY7qFQ+5v0VQiupoHdLR13LgA3WH6tbe5N3dvO7Ue3qefpQDxDh2fp7AdXALBMY9&#10;ZvetNpvNooxSZp/zdDpVOpAHgmqDxm/iXRk0aNCgQYMGDRo0aNCgQYMGDRo0aNCgQYMGDRr0X0Mb&#10;Rx85+onhik6MLEhhZ610OqXk8MZS+ijcRCkE1yMFiF7yMOTVahXRhN4H7wvDBh2ZQBSc94+RPC3+&#10;pNBbhvc6z4mwS5EBpdxO/zysjZEUjvxyhEKilHJCn86L1L8UNk/kkl8ynMIqHTnPaCuPKOhFyzD8&#10;0yMLeiGQLNPbSRnzcHdGJnhkG3nq8zORRzQQKelhua+vrxXSg4h2RwlyXB1ZwrY5GoT6wyM8OP6O&#10;AklobiELvOxSaiQwUUGtcPAU2sxnXDbY7pY+SCgkr5d/89mWDmVqq9YcoA5OEWAtmSQPHJ3B+rzd&#10;Cc3GUNOkA1kHKelJR2KxLc5fIiQ8bJ4y1gqzTtE5iVLbPLy2l0aHOln1eDq3l5cXRPUsI3FShBFR&#10;hnXKpDqipaULqZsSqsi/E1HufKxTPUTMJX2l9+fxm+sRtdJDsG/Jpiafhr8novz4RZfU4a5LyBPV&#10;5xGSNxu1vESTvkoaR5H3mc8ktK7zJKVh8otcHcnKenpzwXUGZVOUfBufl0SLeruT3vRUEiRHarI+&#10;UvILS1mmAHEbRzvovgMRsy17wr4k5KyPZ9Ij3u4kz8ne+Vwi9XRiaktKf+L191JyiNwvpG5y1Cej&#10;/FJfWrb/5m9lG0X94/o5pWlgux1hLaJMumxRDhwZzLngY0tfMkVt6xmXH/eRyIN0gbePf9JDifc+&#10;tkw/6EQbnPR7ulyWfGI6wdTenn5vRe3u9/vKt+EzTKNVyjKKzWWkxzNH+Kb3KHdOv7Pd+t/rS/zy&#10;NRMR5RqD/X6OTnM/j8hcbwP1tMsi56CrmxR14DaDa163W70ofNoTjwZjXc5X6vleurO01hG5jyPi&#10;eCZ/zftFPdCSZeq079+X0beM+PEMI9R7rewlHE9fS2pOsGzy4j3rAvexe+l3uBehT8qY22e9//T0&#10;VNkRp+TrMvLHbTB1h9ebfKq0PvYyJZs/f/6Y3p+j6h8W/S1lnrNMc9ZaJ26320o3pKwMSZb1LDNY&#10;lLK08wlpr7JdJ3Lsfc7Rl2vZLfLO271ez+njFD2neu/v76u9D0bw+b6Yp0DyfvF/Zip6e1vOa/Iu&#10;pUBz+y6irCa5dV+h58vxGY9Mk06lLHvq/fV6XT3PfUdvg0dZHI/HZsou7pO6jrutv5bPJ986+QCe&#10;2qu3tuecTWn89X9rPUNf1amlc0i9dTzb4nOC2bHSOlykcWDWHZ/jvf0YfTKLkUd2U37FT0attHwi&#10;rt9TFGMpN/nx/VVG0HOvnuXQ7xaldKieRSKdiaS9Gp/XzCLidmS1Wk2ymOZeKzUzI6wr2SyDBg0a&#10;NGjQoEGDBg0aNGjQoEGDBg0aNGjQoEGD/mto0zrh5Ql+QlfomRZql4ihdNrYQsCz7vTZQ0G2ELq3&#10;3Iw1qqIUncq3I0S8nX5KygsZHUWQUKZ6lpdh9iJE9F5CMflp5W63q8okL1qnv4zc8RyJz8/P1Ykg&#10;+ezy4/UTiewn9kTb+F0rRId5HZRHz9G4Wq2qE9OEROX46dkWiiTJb4qS8dNYyp8jD3na7ff4MGpK&#10;ZXkkVS+aiH/7mCUEQbpsz1HRnF8+h8g7bzdRBykqhyfs/p7308d6s9lU91MQIeAoc1EPtcm/05x3&#10;viQUv7c96S2e9CfULJ9hW1KfWqiVhDx0BBDr4bx2lBVRcY7GIOKxhUZLF81xXrciS1im/6Y7KZgP&#10;2HlC3ifEfQvVnCLVeGFvynOsT0exMe9+7+4kv7OGY+c2ooewbiHs+JuI/fToCNoMEXW421TKkY8H&#10;5d0j/5JsJWSL+wqUd+9rDxHam+sJYanct55Le7vdVjmi+ekoG6KSXEY4ri20eepLitxJ/oT7Ypy7&#10;830tS1+D8tDSX0TT+pxgvnWfe2nO8l4N14mMLko+GN/nb4z6bPkDSUfo/+PxWN2n5DwkElmUbEby&#10;sX0OLVGbpXpeny63vQtzEwquF3HRKif173d+iFNP9ycdl+4a1G8esUXd0Ysq9PzanJ8tfzbZ/mTb&#10;PCKBest5xTnh6MBkv0SU31aZHOsUrad89C73LLM3jsk/9LtrVA7vA0t98PmY9HPKxqB6W++fTudm&#10;1EviK3W/32/DSK7Wpe5vb5dKhpMcpChE5w9tZMu/4xqb/SK/3t7eKjQq749JiHlv7+zHLHPJs01p&#10;PL0vrG++82Y5nizLsweQGLnTQ/GncWCZaQ6Rhy1bzPt4/M7DFGXD+uf3fn8HCet3XUi717IjvGPD&#10;1w7Ud46mTusT+QnUUa17PxJynnra25KikFLWgdYai3LXigJgfbIBP3/+rO6JESXd4T7Lfn/flHfu&#10;j3lbkk+V9ot8L4uocfd76AO0Mi+QqO9cz/KOlhZfOOfdJrL+tJ7Rs0nn6/9WtBTbnvZqWnN+t9tV&#10;904LLc97mZIf3PKpEu/SPqDq0ZwXEZXvflCqj/5MWqv4+/OdjvV8dP+A6zZ9p7XP29vbtNfidqSU&#10;2c9O95N65JX7rK+vr9Vam21t+eaUB9cj1FtJXvW836H++vpa6XPaQfWZd9p5W3y+cM6mfWtR2jfS&#10;s615kvhDGXGZpM/Mu+FT/fybdxy21m2MUPLxpKx4FBzHP61hW3og7WX6XDgej9Pzs56c/REvI/nq&#10;ySa738JyWnvw1E1p/6i1X8lMFj6XuG9UyW0ZNGjQoEGDBg0aNGjQoEGDBg0aNGjQoEGDBg0a9F9D&#10;G0eK+YkiT4YS8rAXuXO9LvO49k5VeQLmyK8ekpXt7SEARV7v4XCY7jggoklt8lO4hIbrIat6uTJF&#10;PZRyQoX4KS5PRx3JwJPlFgKQuUgdMUJqnRAnShEUaVwcfcDx8ed5KttDpzslpGOSDZc7ts3fI4K0&#10;FfXGuZFy2OpZR0sk2eohOnuIW0ep7na7KoJKJ77n87mKUvh3eefoZj6TchvrdyEoVC/HgvnV+Q6R&#10;845wIjoj6aYWOjWhmynv4pUjbRk90LuPJaGgWlEOKTe255VWm9lOf5Z8SQinhFZuoRnJH480o87o&#10;2Qp/hpGVrfsFSLO+m99JOlRli9JdEKl/rIPfsd2OFk9oWs8/vlqtqrsjiBxyFIjQrUkmnV+pfz1U&#10;atIjXv/1em1GtjBXtCNj+J3KZq5fnx+9OUR5cHuX0Ggiyl8rqichDpPu9zYllDGjBkq56VQvm7xp&#10;2a0UYcvxSPNY/W0hJFP/iNAUctXvXeCYt+7VeXt7q+SGsul2j5HBQgU6XxOaLZHeSygml7vz+dT0&#10;I3uRg09PT5UeT4hH5y9luhVZcL1eY0SK+pbms8ps+U2pLfz0vlBvtfzYXoQIfWSnhEhv3fHJMvme&#10;IyN76NaETpb8Mf94ijATzRHgdX/dT0soP58Dr6+vcT7ymZeXl7Ld7hfPcL61/BFG/CTfvOWv3z7r&#10;qCWVk2yg+ua868ldq996XvWncROpf/Jj/Q6ezWZTZRuYx+DYnPPsZ6Lku6ndjOC91SN71F7r/G4N&#10;6/Ulu+d6lhFRKcpc/3vUJCOK/Q4J+vEeAcEMAy53KVrG1xnpvsbk5zkSntED3hfqCG9Lb83C+hyN&#10;TTvaioDgui1F6Po4UHd45A7L7q2V9Vu6W0i8os+oNqlfjpgmsjvZNPGmhRqnr+Jz4Xg8VncN0g/2&#10;cVfZDw8PzbUyKfn7yT/TM619Kq4dRD4XqffqKLGXyo/t+WucC+4TpYwkopmX+2mMJQec664Leedu&#10;a43kvGL9bKd/MnuF/vY5RP2V6kvrb9XrEYfJzkqWdbdQyojj73j79NnbU5J8+/xK9bkuTdFzyS74&#10;XOD88qi9FKlNXs56rtZ3PT+vtYeQ9lBTlp2PHz822+n9ZCRPL+rJ/ZHlHkbWW+luafZTc8fb9PLy&#10;UmWUEJ3P5+k93+eizCQ9Ker5AS2i/Hh9aY3Xu/+FffM7lNjeVgRp2pdNUWw+ZuSBz6/EO9bRi9b0&#10;et0OUafOc3d+L0XJ6NN1NnnY2hehP+v3xvK3ZI9UT+/O23SffKvMjYdecxNYn15ZUj5ps9Qvdtps&#10;Zmekdeix3W6n+pLiTw6cd9KVZHIcGd6ki6RcoaVUQiLx5/n5udqEIU9blzFz4NPmvAsNy3ZngJPM&#10;N9qohFrp1Xa7XWXsNBEeHh4qZ51heK1Ncipgn8zJ8Cel11sktjbcaAx6m/ppM9dD3+Yx25brdWm4&#10;qSRbGyZckPgBKX+rx1gyV29oJmekZzBSKpqWs5UMBRWHO4UpPD/1L81Drz+lhPJ6/dntdrtIx+d9&#10;8QNO0fVap9FJv/V44MaDfPX+8cA68b51yCLiRXXOA26Iuw5/fHyseJc209ICryVTNGzuHPBw2XXh&#10;6+trc37x0Mwdq/1+Hzc8+CzHJS3wfDw9pJq/Ude53DBNSCsUnvLjF9VTJpOD7b9xjN0JYdoYXySS&#10;T86ztNHn8yQd8rnjQDlKm98tUAS/613wnexCy9cgX71NLFOUFg4+99h+d36pc9zOil5fX+PiQL+5&#10;LaXj6BvSfCalldWn68LkGyVqLYK1MbBer6v5mTYB1SeG+fuhP8skr/jJzYIe8MXnPMfANxSTo8yx&#10;bznr6dL6JO++AFiv58VYy96mTd20qEn+Yc9v4nOtZ1zeWV/LXvM3ghz8YnFfYHEz2Bf7v9tkd91G&#10;f611COH94v/cSPD3LpfLtPZ4eFjKKf1Y5xPbIl3BOn53KPT6+loOh4fqPZHrGLXxdDotLjd3yoc6&#10;qndpYzg+LRu13W4rnd3bEKPcu4/xHtlkn/03PtPbDO6tIVJ9pdzWPuKrp4u+XC6VvCul8OPjfXNj&#10;MdXHueCHteSnj63+f35+rg60kq4h4IDt5eGOp2NareZDLNmhf/3r669+PlaHO9zw8/mh/1PKrZ4/&#10;IfDOajWDMDwFyXq9rsBfyTdOOlTtVtsfHx+t/nP1fs+v+N1Grb5Pm3Aqr7WplmwUn3Ebmtrkaxdu&#10;yrbWkpdLnZafgAS3r7TJvk7UnOK+iMvKfr+vfHj6w72NRe1ZpAuwWzptt9s11yW+llG/WC/Xt6Ke&#10;38UDOte99J889d4MAnubQDHqL31A919EtFE9SjL2uwNr+jH+TuIB542XxdRCrTXP9Xqt1nC991iH&#10;+xGUV1/j8FDU25dkw/vnay8S9bTLHdvmawH6WF4Py5zbVR9s9PZs3YeTTuQ88T1N7m/5nGf7WvPs&#10;BrA/Vm3RMy1dulqtJhuR9IKPJ+eE94FrmGRHRK11NPVzOqBoUbJ7ItV/OByawNS0f6jPBLZl+1v2&#10;hHYorQFUhqfZo71NfqyPn/yQzWZTyTI/W3zkuk+/qUyX31JK+de//lVKuaXS9DalcW0dKvG3pBO9&#10;LNqTJPv6zddNIu7/JP+ylVou73AOGjRo0KBBgwYNGjRo0KBBgwYNGjRo0KBBgwYN+o+kTQtFm8Lx&#10;emGDfgqYwrd02PQ7BEFC8zil0zw/KUsIXY9kWK/rdCYJWdCKHuCJrbefaEg/RU5InMQXR/i+vb1V&#10;J9FETTnCSO8REZPQSK1wuoRCScgCP7HVxYwJ1eF8YtlEsXhbKGsJqejviRLa09G/qS881e+hb/03&#10;Hx9GBTlSjmiSeTzndrQQeTwh7iFD5ov8ZuR1usxLbWulaUwIW8qtIzNJPo4pVNPLZnvTybnIkYse&#10;vpzakeZsmvuOGr1cLtUpOed1Sw7S5eGihERPJ/+tlEtE6aQ0Ea2IBiJ4UvqV9yBUHNmSonooPy20&#10;ZkJFkz8t/dqLwEg8SOjLli0issVRo0SHOTo16XVGvrpuICLLL3GmnW1FRLGvnu6sFx2WkCYe+cWI&#10;BI/6TLq0hyYRMdpFZZK8fSzbf0vRGF4Of0tzvoWyI+8djU8E4Yyq31Tvud3j/NR7Ka1SL7qrpWMS&#10;0jLZV5cjXjLr9c0y3vaDXl5eqhSe9Cl9fiUUU0pd0vIBr9drlaoppRB5D+Lax57P6bf7+/tuujv9&#10;X5dVR78l9Lj64nOCsu3jQn3pfkWy08kmuz/aal/rfaKrHWGd/Onk//6uvbRRohQd2IvuStHC3t4k&#10;266nE5+SnDv6P9lgn4tsr/Oc7b27W7aJttHtbUoNtbSXy34mHZnkvOX/EB3vbWJqy9T3VhQPZYPI&#10;fn4S8cg0MarXU+RwLFprnpeXlyrCkOsbl2GW/Z41nSihWl0nkj8uI6nsZDNaaNqUkop6xdeeKZq+&#10;NedTO+kD+nrvVucywi35pyn6xPmS9i4oE/6by423v5TabtI3SjrNxyzxzsf6cqlTrie/wC8Bp9yl&#10;9aKPVdLdrb7vdrsqGojt1fjJR6J9d39Sz3A97GhuRuq73emt7ZMNpg5u7WscDodq/J0XLMv3HVIq&#10;YvLH92HEL0Uq8D3KikcvSffrqgM+zzVwK2ogpUxKNtjXJfTTXI+IGG3ubert/ySUO9ftrnspTx6x&#10;Q93tcyHZd/WPPmTyjcUTlaH3UjpSl5Gka1qRefyN3/m4UKZb6wuuM6/XOs1Zel7PiEdzBPO8j+f7&#10;C5zrvk5Mujelzlc5PtY9yr5RO+W67xG9vb1Va0/Kra+jaQfdznFPoNUG+k0pTV3q17JPm8qOJFvj&#10;uv/5+bmKTCKpDN93YKpBp5SmkRkXkh9QynLt6pFch8Ohkg1GorbWB8we4Os+2ti0X+RtYjv1bFr3&#10;kA8sk7rfv+P+T8vO3t3dLfqs71RXysDkZehTKSpH5M6gQYMGDRo0aNCgQYMGDRo0aNCgQYMGDRo0&#10;aNB/EU2RO35K1UPoEqmdUIX6dGQK0fhelt7jvQ29aAVvJ1FBCd3saBmekgttJzQFT+Fa6D6WlxDz&#10;+kz5DJ0/CZ3qfCVSoXWPAr/zHMr394eqDYzk8XqYa7p12swoEJFOY3VJc0JcJ1RZ76SX9fF3fhIx&#10;kBBR/CyljvDge3455Xpd53VOl4D3UOceDUTkgJ8CM++1X9wmSnNBtESK1OjE1twjSke5K+f7subL&#10;qn3MmRMyXYiXkNneljnH+RKJwfsp/MSf/fe5xEisJHcJbac6nNf831GM6X6TJA8t/dpDNqm8+/v7&#10;aTwc2UDEiOdAJdqvxafUXiJU0li3EFUJ3Uwd7jynrLjOZqSiR2H5nEhzUJTq7UVJJOTQe1BPqe+p&#10;TS05SM9Q3qUvhKQiYknPSV8JIZmiZ1PfXIcm1HmKzPN2UiZ9jBgt6LoiobZSZKYjD3soc5Lr3qSX&#10;HU2W5q5/Xq9zznrX4ZxDvQgIR4cl1F7inetw9iXN8ZZt2m63lT5N+fvVF7+U+enpqepn8kdS/vGk&#10;r0pZXuKc7jH0S3t5OarL1tzvazUOvaiwFMXhvGC/a7+pjnxOPGjlyaY98TEjAsxl+3K5LPwcvkdk&#10;puuvhLhPEQLuJ1I/+5jR13U0WvI9ezLtddDuOeqP4+XoXdr3FLUiuU5j5X1nP9UGoeZ4SXsvQq2U&#10;JeJRRKRm8ndUtkfjJ7vufLmhL/M9GowqdP7SZ/Wx6vkaKeIw2dREragVIlHdP6iRrzXvicx0vcdo&#10;Eq+PCEu9J5vMtau/n/qaIlOSf9DyGdJl3h4FwHz2+mS0sPOO88XlR/1kVIbLXYpkoB/kskj94/eM&#10;sJ2OYGc0resI+o7OD5cn7mH0fJykE11eaENakYPLtWB9355HD5CXjCYlX8kX8Yzkl4BzzPzOPz1L&#10;/6C1d8I+u9/OZ3y+UOeLd7pHhnsuorRuSwjolu2nDk7rmXSfGz/THGb/kl/o/HFKaPX+vtHMO/c1&#10;6A+5Xaf/5LqCEY/Jx+j1udU3L5t7Ci27y7+pZ718+tj0B8kD3kUjfeX+CNvAOeFyLmIUo8p8enqq&#10;2i5y+8mol7u7ZVsoj65LKXcu03d3d9PccT1Nm+EynPYrfR3GPkgfcF66nNNv8nugaPtb63+W2fO/&#10;fT3NuUt93iqb7W5FICeec75522mzfA3HMt3+cKxc79QRXPW9Xuxb67f1et20bWyv36VEnZ/Wx61I&#10;Pu4XuA+2WtV3PYlo30XpPR9H6hhfl7JP2lv88OHDr/bOfXO/m+32eqlb036j+uZ2kj6WRxwyC0gr&#10;oxIp8cLHatq3rt4eNGjQoEGDBg0aNGjQoEGDBg0aNGjQoEGDBg0a9B9LG0fbtU6r+F06UepF7nhu&#10;P56cOprkfD7HnLktSpE7nmMxIRN4Ovrx4+OirylqyU+WeYrnp7hEVbfyB/M010+m00lmQlSIeFLo&#10;7819mr9LOTB9PIgGaSEreSrv9TKPfwuByqgOR2YSoeI5tRkp4rkoiRxzniekk045t9ttF8XkaBme&#10;/KeTeraNp/O73RwRpd/8pJ559/0kuofET4iz87nOczrfE1EjlpzXc+TOXeSj+un3vqS+O7/Yzlle&#10;lvxhPl89oyiWu7u7KUIs3fvgSJyEJHVKcy/ptJQ/1k/QPWqBfU9j5bLM+eKn8ikKzYlILkc+pqg5&#10;9ruF6iFaVPNDbfr06VOF9BBxDrn+2Ww2MRpHzziiM+WvbUV1JB3MfveiQVznUie20Fqr1aqaQ/zN&#10;+ZN0jKOgjsdjxc/9fkYsaT4kfZcikdi3hBJMSP+ElFR7ie4qZZlD2RFVb29vFdqKuqKH4vcxSu/1&#10;UC+tPLneL+dBuhtI77eiFsg7Ects2ffUvmT3/JmE2qwRYDmyrZVHmjbHUWySv8vlUM0v2hdHOFGX&#10;z9Gat+cl76fTqeonfTmxSt8xf31CF5eyjAB1VGvKhSw6nU7dCGvVJd0w+7OzjWIb1AdRK9olITqp&#10;/1q2jfarhTpPZZby7yHGiBr1tqSoPfXHfazkHyQb7uhz6piE+vQ2tcaX73F+/fz5Y1Ff8h3pc6gt&#10;f/3116JNHz58qPwAt620GQnhSUSlf0r2HSlJvztFF242GbV5vV6r6FA9w7nQy47gaNGEwhYl3cRy&#10;PMI+RW+7jzJHUtTROSlCze3mx48fq/byDh7ZW9H9/W3uf/363LwDIPmc1N0t/pDc9+ddoMmH83rF&#10;H0bEuL/OyDXn2cePH0spt3GlvPC9w2GOHNHaQ3OXuskjVDjXVZbaeTwep980DsyA4P5HWke37G2K&#10;HOvtc1C2xQO1KY1BiviZ+1nf0dDS3QllnCKF3BaznY+P85033k59pwgayozLdIqISxEx4ouiHFif&#10;dJie0Rj29gsSX/g9o4lLWcpmC2mt39kHv8eFvq7rvdPpXOll+iAeScCoEkYrkRgh4O1N2XL02/Pz&#10;cxXdRfve0ndcY7vtZmSAf7KfHgmjvrH+dG+Ez0tl0UlrF/pr6d6OUm5j53sl9K08kqV3/6fKOR6P&#10;U/niqyhFaViQoiMAACAASURBVKX1ieo9HOpoG/f5OL88SoF+m2cRSRG+vWig3vr/jz/+KKXMcyn5&#10;61z7SFfL/xFxDZD2OVW2+NrTvc6TtP9IXvj8IJ/dt6FcpEwUqs/345Z+oSI12tHUvTW62+J5PV37&#10;Dj3bRP+AMszfHh8fJz/P7/3c7/dN3tFHdrklz32u0+75M2nuUd+6rdb7ipLnva+SQ/lox+Nx6pf8&#10;l3/+889Fu1l22kvXb8wO1bNDyTcuZZ77rDvpdfcdqbdcp3Ht4FG3qx8/fryVUqfdEP348WMqUJOb&#10;z3goEQfi5eW1+k7PuuJOaWZcAb++vk6D5ocQ3BDwS73U7lJmo8MwUJ+wnGSuPNzIPz09TQbJJ9Lh&#10;cKg2LngJVMvBpMJ3J/h4PFaOeHJ0PYy0lFJtAvJiRt80dsPBejge7qCoXvEkGRMqNjfuUvJpU4Vp&#10;g9woU2G0FjyclCJupKa0HirHUwWkDRpRStnlyoMK0i+0pkPkzgsNqoflMo2c+C+SXFCReqo5Hu74&#10;Jk4K5+V46r2//e1vpZTZyL+9vZUvX778KuNW5vPzrS1PT0/Vpt/nz59LKfPm4fPzqZJpbti0DhfT&#10;Aov/uwOWNvz9wJuHxHQ09V7rwsB0IMtnmPqulFlHiYdfvnyJfS/lNp6+eZNSM6S55+2jsfXDMsqP&#10;H3ZQXtV235C6v7+vypK8fv78uVpQpQMGkYe7Mg2YH/zQkeNmgai1+ZMACEzb6RuZIsqI66/j8TiF&#10;Bu92t7K/ffsxlan2iRfctHC9Sh3sIdf6/3A4VA6Up16j8+0Ls7e3t0nv+OJ/s9mUz58/LvrAxbHk&#10;R+3l+Oo7Pa8FxOvr66T/0yLKHSqVSQcw2QPx0VMukQ8+/rxU1eVP7x+Px8qhUt8eHg7lx4+lbaQ/&#10;4w487X3L/9lut1P/NA6UC7VFv0mXbjab8q9//WvRPm1I/u///rMaKy1Snp/nw0VvC30Q1y0JEOSO&#10;+ffv36f63KZ+//69snv0J1QWnfsbzx+qwwPV9/Pnj4kf4pne54a2yiaAoJU+UPXu9/sqjcXb22xz&#10;WhtDKYVaSq3hm0esR5/iz2azmWRZfeAi1W2aiIuZZL98w1784uG7xlGLmJ8/j1M7/PCLGxEuU5Qj&#10;n+u8lHveMJn9e9XnKZPof3lfeCit50+n5+k7tdMXobR7Ksvn3uFwmN5rXSJ+Op3Kw8OHxXfcnPv+&#10;/fuCB+J9AjJxoe1rB9X//Pxc/vGPvy/K5KawZMovlqbt93o5Hu47bjabRUpuEi9Qdx/17e1t4oNv&#10;XFFm2ht2r5W9ox6R3XEd/unTp2ruSH6ZQq/eTKsPFfXearVqrpXT4p0+qK9HCAJzHy6lsVRf1M9/&#10;/OMfpZQM3POU1OSnEn1w09p98/v7+2o8Ja9MKe5yxLbM43drAy9Mdp5Tb+k3rTdOp1O13td48GJ0&#10;Xxdz7dRKO07ZFK94CX3rgIKAEM35dHn0e1Kg0d/zgzvah9mXX5ZNXej+IWV19lmXupSHAj4Gz8/P&#10;5X/+539KKXk97MSNSbfhIoIw3CYzRaWIm7S+Z8I1r+8T+L4M13Z+sP/09Fztw7BPDpiZ0+TfV4BI&#10;8oepZkuZNybv7/eTvPm6j/xxXh+Px+k5jad++/PPP6eyVA/nh4NAU/1+qCjd+uXLl0rGenZBtu5w&#10;OFS+ud57eHiY+ql6uAfWWqNT7nwO/fz5s1o/88CRc5vvJR/OdSrrVrpejr3bGNo88oNlExTj6/fz&#10;+TyN0d//fjuk+fr16/Q+fTd+pjSfaa3kG/7b7XZqn9qb9uNczn2fhfX29m9Y/263PFhX/efzeeET&#10;s8zdbjfpfD/YuF6v07g7IOlwOFTzigfJmld+cMS9sw8flvty37//qHw+kcperd6mMaO8qo16z9OD&#10;Pj09VfIq4oG1iOOZ9sJVtvtgbDevlGCZz8/P0/Pck1Yd7r+yLb620rpN/P7582e1lqQc6rnZb5v9&#10;N8kG07zyfdaj8aA/4muIBCbWWB0Oh2oea56yLT6XPnz4UO1d0M90/TrZxjJo0KBBgwYNGjRo0KBB&#10;gwYNGjRo0KBBgwYNGjTov4Y2HmLlKFUiKRzlTHShiOjaFOpUSv/SPJ5ypjD9FkI/RUcQgZFCtvXZ&#10;St3AsFE/WeydMKdoFRHb2Aq1YsqkxCdHgxDt5egRIly8rBQ26Chu8s5piXScQ++9TY6E6SHWWFeS&#10;m9+VmaKtONb+fEImJKScI4aIDPbT8YRWdkTEe+QnjVkKuU2y4n1nH70vRIAwvJm/EeHkiAvyy1Gf&#10;RCG5HtlsNgt0jOq5tW0+/XYEagrT/3cjd3opDlohwUQ7+Gk5f3OkCKMyHOFGlI0jmIUYSCk9ErLT&#10;kUpEAiY5cHlz5Brf42+tFAeJBwm9xDY4eZtStF1CAhF9zboY8ZEQVi0eUM86sor6oDUnvCz9Nrd5&#10;qWdpE8VDzUVHJHrZKd2Bt9N1UpL3FHXlOpi2UpG5HlmQZCvxJUX0al44oopz1lFF6RJn1uvRVcke&#10;+G/kjyMsU9Svy+jPn8coy86DpLdcXpNe93FkSHxtE+uUISLqjxZ6nEglb1uKvvW2pjKZUsjfZ/SJ&#10;eC07wZQBHmVOeU0pAHrpXlroXUZreHQgZaz2Oea53EpLQdnSM0yz5WXS39NvHu3HelwHM31KQkC3&#10;ojJYRkpn4YjMy2Up24y0Tr5kSn8h6qUVac0hPtfy6dKzieepDwmNr++EAEy6MPnWpdz0vKKcUpRY&#10;8tPVDo/w93FK/KFP7yja5M8SAd+zB57OkRERjjz1fvA3jpXLjdtCosbdJu/3+6qfRNO6bSKav5bp&#10;pe4nzeMzX6bLspycv4x+dB7yMm+PfmulCy0l+wfOS+qRVmYB/n06zdkKXMeIKCP+G+dXiiSvo69n&#10;u9RKXZP8NCFs1+t15Xcn++XfsW+O0KWMtXzrhFYnD+ifk5hu09dD1M+/i3zx+mb9U6PyPVrKo+KZ&#10;1o39U79dt3F+y58UUcZSBgLV674Ny2zJKXnnz/D95Oe3/BBSa02Y1mZpPe7zjBExbpMpdylSwKOQ&#10;WG/ST6rP97Co891X6NlUl8PkV7D9nu6O/pOPVcoO5P7+6+tr1RZ/n5R0qa8vmLrP9TPtrNtLzsvW&#10;vgrnPCM5+Y7/rT55WljadW8Tf2ulyaduEnHMW3Od+0ZJxlrRSyo3/cZnWnuMvb0P/p3sUWt+pf24&#10;tLeY/C3Xs5RDlx+WPUe6LiOl6b8kPXB7v84SxLFuZXXp+Vock96eTXrPfRXKskf1iDi+Lq/nc53a&#10;kvbZU8D6Hg/r8rJfX1+rtKCPjx+n570vopT9xlMHlpL3kX08evu5iefuF3CfPOkWp2ktUP0yaNCg&#10;QYMGDRo0aNCgQYMGDRo0aNCgQYMGDRo06D+WNi1EG09C08XronQKq2dbJ1hE4rTqLSVHJtQIyfm3&#10;FkqZzyekUg/14qewvWiJhET253hK2rr4bbPZVEgh1pGiR1R2C0WQ7v1gv719KSdtQr4674j40TMJ&#10;QeptYP5xfe85flPex/dQQmo7smGJcFoiU1hf7+S0darP79KzLWRCQouyT+9BEzoiohe5c4vEqtF9&#10;+t/RI2ybI9wS8sblnLk9fV6z/hb6llF3/y61UHcJncHfPP9n794XokVbkRNpHB3lwzYlhEwvsrIV&#10;YUIEj8t2QkJQP7QudU/o74RQSvq5FeXQ0+G8D8afZ72t6IweiinxhVEankObSHq9ly7C9kgEziG/&#10;Q4J8bSE6EzqQaH7X/476JX9cDlM+aZLPHc55R9twXMQ72rtSljncXRZp9xxlQ/2TkP6taFbOqyQ3&#10;qsujI9j++fLx23tCN//8+bPK0y1arVZN/cP2up2nfU/52j3/76xb53HxyDHW7+OfInfcvhNl2oru&#10;KSVHA4nSPRytiPLj8VjlpqYec57R3ifEqp7p/dbyVUXUe/PdiHX0W9Lh87xUzvg68iLd8UHEaSml&#10;fPv2bWp36w4Ayp2ohy5OEU6OLiQlNL6X7XOf3+l5Xprud6aw3a05VEr2d/Vey29iFEBaC7TuK+L/&#10;6Q42j2r3OZDuVUn+W1pHuZ7kM607LohydyQy8+67LkyIac7rlm+dIkQ4di0bnPRkWvOIfO5//nxo&#10;Xv7Lsfe79RKldZ63+3K5VHd60A6m+z74ybJT5FZvzeN8YjmOYKbP0kLrcl3sRL/bo4vpT7jdpC/v&#10;7eZ89vvWXl9fo/9aytL++J2VDw8PVeSO20jKn+shIu6TrkgIf/7OT/+ebeEYtCKFepGHaQ2Z6kx7&#10;Jj5nfS1BPZLWSkluSrmNvV/iTb56tFyKdHsPcj5F9KUIjPcgnlkPP3vPcMx6/E2Rjq25QBvud+u9&#10;vBzLp0+fSinLezf12fLB6DMlmVTdfm/j/f19Ff3Rigxm2fTvWtGP1G2MtlTf3O+h/+9rbT1DX0zv&#10;875rtcujnnpE/qRIGK/PdQwjm9we8W9/n/pHRF63/HX6E4wEV3ud55zzft+Msocwy4pnySiljuIg&#10;tfbFUmSUiL+l9ZM+03joN/d/OS9bPvnd3V2Mftb7LZ3AsUp+AdcvpSyzALSi5eaorVm3pX0R1sN+&#10;MjuC84BtSjoqrR30m/sj3O9w28+xcrmjjLbeO5/PlY/qd7QyI4rawjtqFEHuftDd3XyfqsaFexKt&#10;PYV0rxd9F8mBdC7vuGrdu8g+pMgdj+gWpci2EbkzaNCgQYMGDRo0aNCgQYMGDRo0aNCgQYMGDRr0&#10;X0gbP1X3E+bD4VChSYiK7EUdrFYZ4US0umg+1a0RYwmZl9AVvP+CfeEzfrrK6IF0qtZCo7Edragg&#10;nlZ6/ekEfcm7GvHO971f3hZ/JqHDWEfrhDehl3jC6G13NEk6XU/RWY4cSfkJ+azLIk9QW/JDXnqf&#10;EmI/IbH8/ZRfuYdqTTlhWyiihMgioi+hS/XZ+62FhLher+X1dYnKIJ9buTz5v0d1rFarKvqIPNep&#10;to9DQkq6LL+8vFTIPFFv7Far9l0r/Nvbm5DIfN/lPOkmn3vb7bbiT+JTS5Ypf45OZS53RwqkHJ9E&#10;TCaEo9rraIUUZZV0RuJ1+t/51JI3jT2RDi5/RKgk9G9rLlA/u67ZbrcVylTl7Ha7iR9CjIgeHh4m&#10;OXC9tURh33h3OrV1U7qHZ9Yx+1/vvy3Gjf3z8m7vLXXT9Xqd9LE/T8Sa+pnQekk/u0wRteNy53OK&#10;f/OZlr5jPQmVqrJa0ck3mV7OLyLYZjTQEgmYdAyphw71OUSep8gS/da6v+xyuVQRF0QApei8UpbI&#10;TG9vD6XciwbSe/f39zHKt5SbHGluuxwdj8eIIOYzrI/8cdQT5aGVc/lwOFQ53x1RSnT87P/UurvF&#10;59tvy6hNysx75Ii897zTPdQ333O+Es2dosj02YvKUL/9Dj/aB5cRovfei1z3T89VT9vjqHjOs/S8&#10;nm3pTiJBfc4SrecIRI6d/CC3z1yDuO9wPp+bkZmcsx7tktCinJ+pfd4WojWdPJIi6e4UsSFK9wqk&#10;SB31reVXnM/zb67fGSXq9y9cr9fKVnAutdCzKbJJRN/I9SQRrz6O9DVE77lrh2PnURI/fvyo+pJ0&#10;TAvhfT6fq+8YqeT8IarbbQtz40tOFTXw5cun6b2Wv851rcaRdqDnw7ONfJYRkj4HKEd+fwfR2Ulu&#10;vB5RWi/21sr/Ljp+3r85N99z3SSin5fedbvO96XTPOKZ9+pIDjyqLfXptj5d2iHR8XisykgRdimK&#10;qOcT+zNpPZ5shZfl8pDWQ5wnbr9mP3xuG/WH/ve7Ipg9IPkK6oPrMt5x6DYm6TiXA7Xj7u6uWvvS&#10;BrhvxTWEP5/8Wdcx9Ld8HNfr9QKZT/5QnpKPrXrclvpzLDutM9I63uWGbXG+kHetSCruuXmkNH1d&#10;j+qiDLTu3lHdzgOfj5Tt1h4En2nxJ+0D0b84n5fry94eKnWcR9ayjqQ3vJ1p3daL6vH9NEZ++P66&#10;R4W8vKwq3c+2+bpEn7yfNOkalwP2O2VpKmWZoSat0VvrU+of13dsi48j5c7LVLTNbrer9v6pf1Sf&#10;Zy2hr+vrzBQhxyjB1jqBkUbJprkspghkUe+9NHcq21QGDRo0aNCgQYMGDRo0aNCgQYMGDRo0aNCg&#10;QYMG/dfQxnO5+Ql+D5mQUD5LxMjyt5Tvz09Xr9f6dLSHMEiI+9TehGhh2V6Wnmmd1LK8fyeCguW1&#10;TlUTKpYnqCn3tj5b/Uz1sY6EJivldvroqDf9RpSWTv/nnPPHqTzPx9lDlPIUssVXfu/IzoRAJTqp&#10;dUJMlGi618R5lpA/PfR4QqzqmR6K0hF96SQ7jaejUlPkVkJBij9CXaU5nnKFEy1QyjJSRd/pfSHz&#10;iFhtRQi8B1n1/4cSeoRt5N/sd8pRr2daCF3KckLEOMK1J38p2s+/Ux1EbvT0Zsr16zzgeHg7E+rX&#10;379e2/cjJfQu+56eL2WpY1r3uzFSJCG8W6iiFJFHG+l8TfWluzKcd7y7p8W7hEJiu2t06u+jKxJf&#10;Pe86kciihGhxBFCyyUl+NOcVMcS7ViSLvJtI7+l5RQy9vr42UYWMPkr3QbWiZDiez8/HRf/IE79P&#10;rHXPhb/XQtoSeZhkzNF9RO05GprvCUXk7drtdotoWX6KerqNsun9pN5zGf3w4UOVR5hj0YrU2O/3&#10;U1/cr0i2Ys4dPfsh7h8kX0OU+idKdiHdOdeKeuFYu4ymucs82I5+S/ek+bP+N8tkFIhHs93drYuA&#10;mcmXcx3o6HxG/SY97TaYcyjld9dvLX3JPrheZwSOI14Z7ZKihXt+SCvfOqO6WjaK33k/+VyKdnBb&#10;w/a3olLTGiL51M4nrgV6CGS3C9frNfqT/l6yUY4Ed1+S4+nRcz9//pzmoUcCUt7TWqCVc571JX+9&#10;td7j384n6gGPiKHdS3nXW7opIZ5b8uDPO82+/W2N9/LyMvmYHr3C3PFcQ5ayjM7xfm42m0VUVSnL&#10;+1ed1/SjPfqDsubIfJcV8sAjl4/H41SvfuN6ytc88keOx2N1J1HS6+luTte99BeTrvcynahfXZcS&#10;Td2KZuQ8SOvjlh+T7q7ge61IqhSRkPZxvJyki0Vpv4nU0uvvWYP21if8PelZl+mU+cPHYbOZ57DW&#10;P7zHo3UvHNfX3qbbXbu7xXeJ5x5RQJ3o48AxcDvr7/M9zlP3J0guN7RLbsOZHcRtKP0Z5wvlsLXH&#10;k2TL7Tz5k+5+8rlO3qf9LdUr8jsWX15esG5a9pdtSHcDOfX2JDl+rlvIr1a0pJ55fX1t3jPKPc3k&#10;P/X2V3uUIoi9f6JkS5NfmfZ91F7f90vjmPZ9VJf/JuI+hbeJ+7PpXkH3GbkW6ekkHyvuqbYyKtG+&#10;+/7Nbrer5j/nqbcvraN6PplHQ7Ne13scnxQpps/WuoTrBI6D2ut3bnHu+bqde6g9H1lUre1ai28O&#10;nId6UuklR1WVetkUlNamI0MuvdHcjEnUuhAzOQXq38vLS/n48WNsJ51K/439dd6lvvnk5IaUK246&#10;OC60q1V9yVraUEobLmkDW/V7Gxhm2boYmuPoho0Ovac8abWxlNkQp8V0z9jzAkI3iGw3x53v9SYJ&#10;HVX9xs2YlqGgoWs5pWxfz3l2eWB7nS80Bu9J88J2u5PPsl1ukrPuhxjr9bq6vJAOXMuIsL8tOehd&#10;Rve7ueB/J2c9KVI3LFyg+eYhjYEv5Kjwk0NcynIB6m1J8uPEDbDksLScLv7WO0xItiNdQpjK9/eS&#10;k/U78gNBL1P/+/xIujuNa0sHUz/7ZhPrc735+vpaLXg53+ZD9GWfOL7JmXWZ4KZISg/jZabN7lKW&#10;KQNF3GDixcxeTuuSai5mmE7Cf3M9Usq8UTJfPj+/nw5JRL7xnjYE/Du2iYfRpczjShnxDc3X19em&#10;LKc5RFvlupCbMy0AAmUybRr4Bg/1bG/TUfW32sT3kt1s+U2JN9SNPlb6//7+vuuLtQ7I9/ttU/+w&#10;r96nl5eXaiPS59R6vZ7GXRt8Hz58mspxHUq/r7URSp2f9JDLAS8Zbfl5lDv3jWiLRfOcKBWlgy1v&#10;J9M3tPx9zvn3gAV6a4G04Z82alobQ6XUB42U15YuZVtSukzX+cmvaKXI4FinzSOfC0wd2qLkL6QD&#10;Ffcht9vtpAt9wy4dZvIia+pM1keZTH5pKy1Nby3JxbHP2eTn+XxJadLSBryPy2azmb7zNU9KayN6&#10;fHyceDVfnD6nGfG2U4+05lVPx5EnrQOfXsoljov7YNQj4sHnz59+Pbua9KNf3H04HKoDF7a9B2js&#10;PdPabEry/vj4uOhLz4ZfLpepD7rgXkSZFCVf9+5uuUnGvvi4us5imb/7zv0zzt2050GijWqt0fge&#10;541kWpRAnSkNLw/82H7OhbTO8PaljUnnSc/G8Nn2M/lwtVUf9brzPF3m7Qcim8260q/6f7/fN/0f&#10;rhPSeqa1TuT4e997G/ia+7RRaT/G11G0g63NVZL7ZvTXXIdzvZfANA6y5Lq8tfncA832bAzfSYdd&#10;eqe1L5eAd6LLZU6D++HDl0X9rMf7xP74JjTrS4d7Tkk2WhvT9K3S+qL3vvO8xWc+k+RIlA4Kks+Q&#10;6m3Nk81mU+kt17uJeBCYQHUqrzV3//zzz4kP7j/xMCEBLnxPij5A8gf0TA8o3JLlT58+Rd9f7+tv&#10;319j+mZPjcp1eG9/TL9pb6F3qChKPOeap+WTbzabaq1DPrlcci3ibaEcOD+n32KvBw0aNGjQoEGD&#10;Bg0aNGjQoEGDBg0aNGjQoEGDBv1H0sZDljysk5E7fvLOMKyE2tThaQ9lk07Le2hjP1VPp7gp5Nfb&#10;zgiOHuopoTj4mSJ3vI98XkRUmX4jLx3lQkSfn3Kmi/hEDOVOYf2lLNMtOC94OaSXnUICGfKmNqaT&#10;T7XXTx2/fPlcSinl+fnYPN3maW6KJnHEIVGFjgJgSGELBZdQbGxLQpqxDo69I8l4YpvQol5vD5nF&#10;Z3uXIDqyiXPJLyV1hObv2uDIV6JSXY6u12vzctg0Fs6DXhTf78jRPQnh2ENM+zPUTQlJ6voqocD9&#10;4klGMfjcS+gnR9YkFDH773xMoe3pvZ4silJkgqOBeuiehDz1+sgTt1uU8cTPUm68d+Sgfttut1Vb&#10;KCstXrO+Dx8+LNpyPp8rJB6R1mqf0oCRHGWl9jJtiz6fnp5KKTe9l8KGS1nqpoQW128t1B0RIynl&#10;iPsTjLLRd0rlKRTd8Xis0nvqN6L/VQ11mttQtq2F2iZyuRURw3mdfJYWuitFCCQkn//GeZ3Q/C0U&#10;I/njiDqmPXDE0H6/n1BLRNqznN1u10wrkPQBbYbe4yWW6hvnmvPEfUbOz579cpTXnKJy24wqJIrN&#10;fyM5f4nG8/EjWsv1HstrRfKRd84TIsPdd+jN2YQSZDlJd5aSx4ryl/xJb5MT/YtWWhLW14tO70Vk&#10;tdKF8G/Ol5n/yzIpI8lf79mtHmJa37eQgJxfPZn0ed1be6xWc7oq5w/fS5Fx0seuf6hn/ZNpLHqo&#10;Zv+f4+F8Ie/TmtX74rxj+z06h5FGyT74/J/lcFuNA30P72cP/Z18o4QgbqF23+Oj8fdkv5wvjpLn&#10;b1xnug7Updd3d3cTX3t+2qzTlnWojFKWmSFaUT1cR7fGjBH3PuYpKjHpYJfR/X7f1BUsK+1hOF/5&#10;XcpYwXISUbe4Xk8Rld5urgV6cpj8mVYEBduQ5mXrMncirdM4Jh0mSlEjqr8VAdGLdkjP+LP+d2oP&#10;/+Yl4J5OUPK+3W6riHfqWx/jlLrIfXJmV1Fb9P/hcGjqktQ3/457aL6GYXkpGsT9mCRvvkf0u7Wr&#10;+xHUcT7G5O979vha+1VLXdqOBvFy2PfUp1aUKNvl8sC2pDUzfX6+l1JG8r1WBCjtV4rca/U3zWG3&#10;729vb2W3O8RnqLvT3nRaO/BT/SKt1+vKVqQI6aQn3Y5wXF3OfVx7e29pf4Tz3PVIivr19ykjScZc&#10;j+h/Zk3yZ0luw7lmcSJ/3IbT19K+gXj448eP6RnPrsK08ypba2D6ZC633Mf0sWLbPK1sGuueLu35&#10;+cmOefaHyX+qShk0aNCgQYMGDRo0aNCgQYMGDRo0aNCgQYMGDRr0H0sbP0VLl/W1To2YY9iJqFaW&#10;NVXcuVythXbo/UakSC8Xezo9bqFEE7riPfk0iTRonY5eLpfptNDREgmNxBM/R0sxB6FfeMq7PfS3&#10;XwKd7pcQ8VJJEREyjtLiBdgiPxXnSab3RdXztNsREZQtR8qdz+cqJyORpPpNfRDKnX1JERgJzaHP&#10;1hhzbji6qydjCSXUy83ptESgLucZI78cQbPf76vLQSn3LZQfn/Mc6amvkvvL5VJFeiWEnbeXp+Xv&#10;QVQl5GoL1ZHaQPK5w7Y4Eobj6af4Qhpst5vy8rKMqPOIG0a9OPVQL8yT24tycp2YeMKxb+Vc7ent&#10;hHxOKK1eH/0ZR4GWUqMYXl9fqygpylor1ytRTN6/NBcZJTFf4qxL7G/PHI/Hpo5h5I7uNaAu934R&#10;2enjx/s7WtGsHAPaAe9LurxQz6qMdFF9C7nKXLb39zc9IF1zPp8n3rVQXt53f8bnJfPcJnSZo4Bc&#10;1tbr9RSB5bLCecpxLOXG+4S+bRH7stkso12op1t3T/A3lZXubXD54yW8fg8CfTPnEz9T1FspS9vo&#10;vtnpdKoQhJxvKVpXZbZyZ/NiTkZ8iVr5rhP6n5FxPu4+/nd3d1OfZdtOpxl15wj9hMb2uU+fzOu7&#10;XC7TWOsz2bt0P4HbFiJYfT7TN2utE15fXyuZcMQho08cEcr2ef38LaF9e5FBIo/ioP+TZHN+fnlP&#10;ICOMRHzPEYD0VVr+4TJCaRmBldB+KWrOy0yRBU63yJ2lzk661Mf17u5uup/U7eX5fG7ek5UQ00ln&#10;u53lvGxFPW02m2Y0CKNvE2K7Fa1H2XS9wOgBb9t6PSNGpXsZ6ea81vt//fVXpQdSdGjSie5LOX+o&#10;S5PP6n1nOclvLmUZmSLbTb/f/VDx5MOHD+Xh4bD4jfcD1oj32eZ4hBnnvqOLU477JFt61i+G5rrR&#10;IyC4y1F8pgAAIABJREFUxvfoa/LHfSna4vm9GvUrSuj/VgToe8l9SNaZ1ual3Hji/lOSH5dR2sRU&#10;pke2kef/7//9v1JK/24Pt+Vvb2+LOxj4PGXZx5HUWmckmp+pUefv8feo/9xOX6/XaV2sT60XHx/v&#10;q/rIZ/dV6Au6/9uLBJadZtRlb53X2uNhtIPPU6773J85n8/vshk+1vRVe3d46TvpJq5r3a+k3fe2&#10;0E9zPZJ0xfl8WpSTyqQcOl/ZNs/iQJ5rLrhPn7I50DfyOctMM4ws42+pnaT3zCv/LUWiuz9yy0iw&#10;vGuFv7XsF30qJ9qT5Bt5JF2Kqkn7I2lPx9vlOm2+Z3TftOFpP0b08ePHSb7Tur+1d3Y6nap7sll/&#10;K7qK0W/ux3A8XMZeXl4qO5vGx+/x/fr169Q3z/hB/eBrJN11dzweq7UK32+1KWU54NyjnVMb9Gxa&#10;e5J/4gfLJs97EWZuU0fkzqBBgwYNGjRo0KBBgwYNGjRo0KBBgwYNGjRo0H8RbRzFltDjflLHEyb9&#10;5ujWG6JniS4lQkGnUzpZ1Knwp0+fqpNvIkJVhhANjphjPSKewukkm6djfqLIkzCVpfaJL2r3//zP&#10;/yzQR+RlKQUn9rc+KVKEbXC0coq84Emon9irbfv9fipfZT88PJRSMnJe7SayztFB6zVzH9/6IN4T&#10;QTqffOrEf0auHQ7Le1yE9jqdThGVcaPrVN/j46dSSin/9//+31JKKV++fCml3Ppwfy/UnnixxUm4&#10;ZHo55iqf/Hl7e5v65ae59/f3Vft4l4CjZTz3b8opyRN/v+OA880Rrzz57SEMHOFGFJQjzYgYkUyk&#10;vJaOwCBCRuU7cpH5KR3Ze3d3N/H/+/fvi7I1nx8fH6ucl6L9ft9ERBBlke788Xklmfzrr7+m+fT3&#10;v/990e6vX7+WP/74Y1Ff0hU+VufzeWqD32lEhJ76LN6pTY+Pj1VOZJXNu7u87Pv7+0VUBOsgKtGj&#10;QT5//lzxdY5G2VcIPiKbhDx33USd72N8Pp/KaqX5IfmWDVhVelXq9XqdUUV1PmDJzKm8vgplsURy&#10;pf4lRKjPk9PpVKE8e4hA0eFwqO7col1xe0CUu0cjMjpC74n3/+f//J9Sym0uOppapL48Pz+Xx8fH&#10;XzxbougYtSn7rn5///59Gr+PH2/v//XX9+kZPZ8i6qRjVI/qLyWj99VeR/7R9jjahSiWh4f7X+37&#10;tngvIQe9/ru7u8l+iPeast+/P031qQ93dzMaab7vRe/NCLvtVui3l19l/fxV76k8PHyo+ifetWwF&#10;9brrfOcHy75cLtNv6kO6V0PfSV9TH7WiXk6nU6VnZ8T3U5ENv15ru7Lfb3/x8fbdz5/HX8/uys+f&#10;p+r522+v8DWlK/RbKW9vQrEuo0A+fHiY/j4enxe/3d8/lpeXpU6bbYz4sy6aXvrU3KDt9wjtHz9+&#10;VLo7RYs6+pvRgbudooLefvH1uXqPPr7qY0S3Pj26i8hMj1il/vvb3/5WSpllxNGiRLJ/+/at4g/9&#10;0BYvqJP0bC/aV+0Tok982e/3k5yLB4yqVZnPz0t5X63W5fv32XdnH/b7HfRPWXyez3WE0txOPXud&#10;fGy1c54vq0mWpTPkY3//fpwiIXytdLnM97tJRmbd+FIOh4df5ctell88eS37/f3iN/HyeHypdMTb&#10;m8ZsX60rttv9Lx5+mPxzX18Saa2xEjGiJUWhqZy0vryVt6/mgNpbSo3mn338wzQex+PPX3xhFKT0&#10;+bIvXGP5XVHMCy8Sn+jfpeg+90NmnTHfh6Gy9MzhcD+VN69nhIqXHttM8q73n54UifMGuyUbPvvR&#10;LaQ1s2S4T/by8lLpEUZW1VHxiubYl/U639FyPs9RPQ8P8r/n/PmzLVreYzjPr225u1uuo+iTpzVL&#10;Kbe571kKqMfcNtHnmP1mRS9Jz87IZ9lEydhut6t02dwXRsgqmlQ+wG7yrWWvxML1ejNFR6lMRh/N&#10;7S2L91Xe9foGf2J598Xlcp30R33P7Hp6frY1Gqen8uHDpwXvuN6Y0fseaT/LoxDd6sPhcJj6J53I&#10;7BEenZ72gRLyXZ8e+b7ZzHP/fF6ueWYdtZp8P0fQX6/XSTZ2uw8LHjw/P09/z7ZpnkPeFz3z7du3&#10;Co0von32iLEfP35MvKrt1xwVpPc+fbqNndbzq9WqWiPxPkSPzpLdPZ1O0zgoAwL1tXil/S7u48z7&#10;FOLLdfpfMqy2aD1/PB4nGREP1e/r9Vqtv9W/x8fHxdwmD5OMpCg4X6ORJ77moT5xOaWf6feM3N3N&#10;US/S/7PfXNDupW8rOXx+fi67nez7vAYUD3wcNZ9LWZfHx4+FRJ/o1pfDVN9tXbDsy+wX3vp0f3/z&#10;QY7H4+QLaT9PvtJudz+1hXuupdzWq6eTMtOUX/2UbnydfMzZ79r+Kuf7ZEN9jcSsAR7VwX1St3H0&#10;GUQpg9Rs425y/tdff5VSbjKqaGrtj0pun5+fmxmynp+fqz10zmv95mtJrkFF1JuePYS2yvs5r4cu&#10;WD8vs1Zcr5cqYl5rQcnV8/Nz+fPPmR+3z4df71/L8bjUwff3q1+8PMC+nxaft7WS+CFfRS24Fu1T&#10;yd7ONnI9+ZiSLZV5d7fC/Fjer10K77aTPyn9dZ72HGa50dpzbqfWAvK7p9V7K/SfIWUp/KuXokeT&#10;0Q8/qHxa4cD8jWWnzSK1IxleL8s3N1L/WuWTGG7mk1F0Pp8xmMvNXCr8Xljve0Lp0wa895cbdZ5a&#10;g5f3qp2a3DwsccPEi3ZdQdCh800fEY00nReRp4uhzKSUEeJJKxVDktunp9tmw8ePH8vnzx9/vTdv&#10;nKsc7x/H0TeLfYORmyMu96TUTu8LqRX+zcWFh3imtDY8nPLv3hNKy0VbCstuhS0zPL83d1ttYLhi&#10;0kOtFFjpecn2/f19NWd5gO16IOmm1JbWAr2UemzT5pY77fx0PcD++qYqx8LnjmTz5eWlWuSxra20&#10;WKvVanHIzrJ5wO5ggeu1vtg+haa7o0G74gszHih6SPvseNabDEnueFlw65k01lpwcuOmFWLO31pO&#10;Ivsl4sLTD5iYAqSV4oDp4FKIsusy2QXWK31JPvuBbgrhdxAH25tSb7mc831P20S9dzotnVHvE/kh&#10;4vw6nep0JqUs09M4D9Ol3Gyjz2O9zzRgLXnwv9ke9o+fLR/j7e2tmbaQzn5vw86BBGyjj1lKBeJy&#10;m8aToJNkY7w+p55fmfjTSw/wHuJivJWyhBvbrv/YD9+UoRz6QpnzK6VdcFniHHIfnP+7r8HNMpdh&#10;J9oMEfvn8u4+Af9O6SzcnlBeE3/9gIG+nR/AkVppLPh/Wku4znebw/ccAEGeVmkXAi96hwKilL6H&#10;be2tBUX1gUidooLva7M5td1tROKz23C+75vHtA/+PDfLfD2UfPNUr5fFFI49aukmrhPVBtpt2VyX&#10;jS9ftpVNSht+LtO0Pe5TcbNKB+xpXrYO23hIo3ZrQ4plua4hOMH9maTXuaHKA19+sh5vJ22O2600&#10;d5NOba37KT/J/3HAg/OXbaBsp30U/e9zgPsckiltoDmQM/GJcuR8ZX99bUXd4b4cqZVm5u7urtID&#10;lDVfD6f9FAebUJf7Ierlcqn8+iQzrX2ulGpnPmir96S8/y0e+G+idNDEslq2KT2T5DytsWrgwHLd&#10;SPCZr/FSW0TUP+SZnm3ZoTRnOb9cV5BPrrdeXuZNbB2eOi8o755WNvWzpys62L+mn3hr5/IgkOtF&#10;5w/31ZwXiedpfeH9op/nRJ+qlZqebenx7t+lf6csPygjJZuf9IHzM62xks1o7aclW8E1ZCk3X9vX&#10;dgl456DQtE8qugEMl4fvHDNvZ/IB58PXW9v++c9/NmUqzb0ZWH2qZJhj5OtR35NK7RVxLZDGx9ee&#10;Kf1c0u8+v3o2isDhFuCch7V6XmDdlOY1yVMVmBE5MmjQoEGDBg0aNGjQoEGDBg0aNGjQoEGDBg0a&#10;NOg/kqrIHRFPHf2UiadzfqLHZ/wEi6gSIlX52/F4rFLksI2tU3kitEVEWDnagagST0GUkNmOykip&#10;XfyTbXL+rNfrZuRFOkX29vBvovpTPd4WP4En0trR1EJFsSwiNuYQxuWpakIVESHJZ/gbU1FpjBT+&#10;qVQ/q9WqkjsPO/TynTx8kOmtEiKiF5ados74P5Grjm6kHKSw3l66J29L7xmOQQsxxtNqEfns48ay&#10;EzKglIzi70W0eLuTjhGxTX7yT4RluojUn2cKPj9dZ/oonab3kEneXiJbPISb86MVoXK5XKoLepmy&#10;qYWIuVwuIUpmRkbo7zmt463sb99+VCmhmMLNkVt8poWU5eV16dJgkcsrUVpen0KTE8/8+1L6iDV/&#10;njqmZXNIlOkWUptRc2nOtlCmfMZ/Swhkhn63UPw9O83ojBaaiCkgXH4Znp2ivNQHT8fE39LcTYh3&#10;9ckjSlim/naEJhGHjjLleKYIR72TorlUjiO5OS6ObOO8VtoDJ76XPj0dZJIb1/mvr69VHzzdFfnk&#10;/KL8idL8cCRyDyXIS64pU6rPI41ERDOmqCCfe3zP2+56JPXvd3pAn62osKQrUqRaioxpRbmwvn8n&#10;goey0vJLS+lHXiS0pr5vISx7bUroueSbp3qT36Pvkw/nZSYetnzxtAYQEe3ZQvvRV3G7cEtRuF+8&#10;r0+m+Uxj5rqX9lOpKtwfTe1k+z1tr0cl8jvqD9evnJeM5OZviedOPV367du3KWrEo3Lok6coPe97&#10;QlO7bXx4eGjKSPLz9Hk8Hqv1cFoDpig0v3Dd0wyvVnP0tnxXzo2eby5KUdVJv+rT7WRvDZN0YZK/&#10;JBv63/0XtruFUhexXlFCxSaZTtk4+Cx/49irXKULooy5j5vk3/1Eypbv1Ww2m6YdoH512aK/72sW&#10;7je01qAcsx7Pkw52v1CUshRwnfD2NmdfIC/e3t6qlNdcT3m0k+8pUI7SJfZui0XcG2Df1Zce2ryF&#10;gO/pRK6V056bKK1r3K/jHoHP32Tj3C/o2WkR+Spi5IevQSnbHmWe9hTSnp9/R1lu7YtcLpfKB6M9&#10;c32V9MDMu6yHSGlvSZTWmSmqzP1K6pVexI7/xvFsRbSk6JM0r1Pkn55prSF6cnRbo3uq5Hpfzecu&#10;I2XTvlOrn+v1uswpSpdtog+Y+tBKR5r2D70vz8/P096nX9eh30uZU5JxzdziOdeuXv92u21Ga1LH&#10;+TqMqUrdB6A9cJ6nLDZJv7b2anqRjom/0v2MRnMfh1GXeobRRG6baCuSftRv3ubeXOdcYqYw/6x9&#10;8RG5M2jQoEGDBg0aNGjQoEGDBg0aNGjQoEGDBg0a9F9Hm98he+/u7qrT33wiXUeMtHJMp5PihGRO&#10;iHtRyqPXqud6vVaoCiJjWieuCc2m75gHPZ3C+fuORE45LFOUhJdNdKq3LSG1icjwfIY8pfRT3BkB&#10;Nl9G5pcR/o6vam+6a0d1+QkxkYF6TifTuriXp5XOQ45nkmXn3efPn6cydRGjyNF06g/by8gUpx6K&#10;Jcl0QuM6cjmhjP19nvT6qTOR6C4jRM57mQkhyTmYoo68D45KW6/nu7f8Qk/O4RbKhXLrfSEqzceH&#10;beqhexxpsN1uYt+9nQn14EhwIooTKpnvp7YInXa9XpuXrDNaz9GN6Y4XoVKSHklI0hZ6nH+TF3V9&#10;kuVrNZ8TerI1d24IniWqsIe4TmiiHmLV5SehSVI7E6Ld5Yby10MTpahJve86QghdInccccjvPQcx&#10;2+2oPbajHseaPKKTspV44cik5Gv0kGee8/ntbY4acPT2+Xyu7ixwHpxOpymiLaGR3P6pvR8+fIiX&#10;1uu9Ftpvu91OqPqe3CaUs9/JwDJdbniZ/O9yjTNyh5fPq0/Jznmba4Tw/EzLh0zlvLy8VD5RkoPk&#10;q3pZoqSDE6K8hZhNPmRCayWd4fOSKOkWmp5IUke1pvmVELdEELf40/NV5AOuVqsKNS4isi8hK51X&#10;yebMufGXss153UPKpgtsk44Q+cXJHPMeP0UJ1dpCT3JOuLxS5ni/VSmzLifqPPn9rltYx3uQsv5b&#10;KbOfJp2hMqkHXc/y3s20TnQ7wrWS+xE+npRNzR217enpqemvpcg8ytN77lPpIab9efrI3ibmkE++&#10;lN+HM49jnXVCl/DyDgRdFp3sresY+gWXS42KF0+ST63PVm58ltHzK1OZPd/YUfzyfzivfKxoy+ey&#10;at+zZUf4Xor+Tb6CnlFfZEs5P1tRl4wUknxTHyUUs8htPqNE0xqX7eXdgQlV3VqD8rkepQgBj6Tj&#10;vGz5s7RDvDtU5Xj0kX7b7XaVD+j6OtlN2s9WmziezhOi41v3cfA3fWrsSUnHiDjnW8h3/ubzk/tU&#10;3l7qsffovdQ21+8c+9Zdjt4+timNFcnvtpP4pigmjqevsUgt/5V+TWsupHFJbWllTfG/9b8/l8Yq&#10;RTj5OqEnW7yfTeTrg2Qv3Q7Sf057qMn/FLXeY1/SHqpneGB53j62++5uuXeW+JN+6/kRLsvyrdXu&#10;p6fv02+ybdzDk5wquocRxX6PnfeJZdGGeHvJAz8PoA1p+Vtc87pOo333/WfKhkddKio7Re6kPRdf&#10;w3KfNMmd79l72aS0Lkl7A77PTr3ieiedP7T0LPs39aFq5aBBgwYNGjRo0KBBgwYNGjRo0KBBgwYN&#10;GjRo0KD/WNr4qW9CjvROY3toG50kObo+5WpNOWbT/QSOvOJpVy9PbevUjQj/dArs7yXEQA8lKvIT&#10;ST7raAKiL/394/HYRPek/J88ZW0hBBLilafILVRhQge2kOmkhEBOJ+iOCCV//ISYJ9Q9hKTX9/Bw&#10;O+0+nU4xIkCffor77du36bkUPcR6iVDpRQgkFKTXQURYL2KoJZOMpOohT/0Umfm5vU3kW6rP+0xe&#10;erRBmvMuY4kSKrqHTnV0OpFYPlaSv+OxzpnJ+ltRIG9vb+Xjx4+L5xNywtEkjNbp9aWFuuJ3jppJ&#10;KMFUX0LruSwy57zPf9Fut6vu49Lny8tLEzlMHezICyE3kr5MyI157Gr+JCRgijrxNrXsH9tLFK3P&#10;Geot7ycRNS3Z7yGU+E4aR/3v9znpfyJNREJpEbHokaDkj57X5+vra1UfdbjrvoRETWj1li6k/vDx&#10;3G63VQRD0l+vr21fxe/0UD+322358eNHKaWfCzmhdBIKTZR0tj/TQ7qJ1Jb9fl/JRkJqEoXPflKP&#10;uM5IlNBhHi2RIjA4T50HbL/b6Vm2rs051EPmknrj4u/3xqynu6l/XD+znz190Guft0GU/InkM/fK&#10;fA+l91s+I31r96lSJCjr8HnNZ9yv7N19k/qefkuISD3be0/kyEreQ8P7psQXlvf/h1rrCyJ7nefU&#10;d+4H0R70+uc6Jq2xuFby+zd8fcLoJa/j/v6+8vNEjLh3v+Lx8fFdSGuPvEm6qYckZ5Sn6vaID87J&#10;2Q+93bPz5cvfgr+81CM3f/b2forO8DUz7W0rMiXZKo59ilTVZ28N2uIPo6x8zrMPDw9zxBaf8Xr4&#10;v/cn1dHqp5ed0OYuK9QxHoWRbIbG8Xg8TjKi97h2cVlkH/SeRyym/vj8Ip+cd5y7TvRL/X3yI9kq&#10;R6CTr63oiM1mUy6X5X0E5I/fVUBbyiwI3udWu9PavhUFl75L8s5nW7aNc6iHNvfP8/kc1kGzbXTd&#10;SZ3sfr5H6FLePcLW+eDtdj/47m5eAzs/+b/7o5Tf1n7M3d1dZfs/fnyc2u394vvJ/1C9Lf85Rabo&#10;zp2eH5OiCntrgZYclVLvq7LMtE/mOpty0No36u17vpd6PnKLKD9pz6VVBn3dtG/Q0t23iJ/lHoYo&#10;+Quc8619EfryPj9lr3uRvbvdrtLrmoPcU/A5wbtSPSKYe3beFupS7/vxeKz8NPocLd/x6em5ussq&#10;2Xyfu2xjbw54OaSkQ9Wnls9aSttWMMLWs5BQr3u9SQ9w3GXDfVzSPoxkdPO7SUVl+Z6FGZXB+Txf&#10;VuYdSUpZ5aUFgN7zQRC9vdUXxVNBeRg+2+mXFb1nk5T9bm0spk0WvudGgfW3lCw3MNJi3DdeReSd&#10;T6TtdhvTe5RyEzAfB6Z08QmghUdrsevftTYdWba+k9O+2+3ipp/a6I64KG0aqczNZlMeHx8XfVc/&#10;n56eponmjiD53FIwdAA9TRoXJykMtLXxwb4l+WstmHvGa7VaLTb42d5EnCcukyn9l9fLjeX3OLpp&#10;c63lOKZ+psWX8ykZRMqDXyL3XidE76X0WKkNfJby7s/2nBimmHN9cHd3V12cni59dd20XtdpbdiX&#10;tEHn76XFUMvB1bv8zcNyew4raXZKZln1A1UubnjJvfPHed2bL8lmuUxuNpvIT73nY0QnylMTqL3v&#10;uQCQdtHHJW280WmTw9FaFLHPtEuyEUztpDqS3OjTHfK0wBZRt+k5pRSiM+sLMd9Qul7nS6t5cKPf&#10;3NHlGLb0T8+v6KW8ISXAhdrn4esMz3fbz7QkLj/pslke/Omd3txtbWxvNtsYnt/qL+dX6zDper02&#10;fdXeApSLAy+z915P5yfdlnzrlm7jvO4t0H08KO+itEnpfiLlLvHQ54UOLvf7fbU4TAue1oFE0qVJ&#10;96fD12TT1F+1wS/Svl6v1fyQT7fb7So7nXiX5qfrZ1FvE2+5Ib60NdQHfrF0byOht4HKelvrNi+D&#10;5RCckOyH26bU77QR1rKlaZM8pfwSMEj2SOP6+PjYvGie9fpc+vDhQ3Mu0DfydGDn87my3ekQy+Xo&#10;dDpNbRc54Cf1j3WLfPPnts5cbuK8JyUwQRjqE+11a41Lf1b1MW1wkkV9tg44+Zzzl8Cgy2UJJt1u&#10;t836REv5ax/MpjVMOixp1dNas/t3vibjhfEup+yb63XyVeP9+HgbP4JJJVP6TmP84cNtLfzwcD/t&#10;43hd9LuSf+n+ZPIr/f3L5bLw68kTymtKc6S2+/wspd7XIJ/SHkVqN9+j/fTvEjjTdXE6bEn9dLv3&#10;8vJSyQjL9ud9DrINbK+vhxPgQeQ6g3zubbImP0i8nXXvbQzTpnfyS3ytnGQrbTRL7mnv6e/yk75R&#10;Wme47fU9Gvp5EjW2Ma3pvX8JpOL19PZj0rrE9W1PnyRgNOes+8vsU1qv+TMtnyOt7UjeljSX0950&#10;65n0e+J54lmrnsvlslhP8pPrp1abDodDNT+5NyRfyME/3FNwHnJN6Pok6Tvue7VSkXMd5XOWh7Ve&#10;7/Pzc1PfsT0JTKO+pb1T/dY6pKFsuYxSphN4o7Ufl/ZlOfZpn0lt8nUU94rTvrzKrlN7/2pnGTRo&#10;0KBBgwYNGjRo0KBBgwYNGjRo0KBBgwYNGvRfQ5veabPIT417qPF0QixiHSlqQOThWzyd9zAxIj96&#10;SJEUBaRnHKmakKfeF7a/hULpoTZTHYnnzrt0kk2+phP3Vn08iWyFSTOyRNSLOuFFhSqnhaZNJ/ZE&#10;k2g8lNJKaIt0UWcPRcXTZ5f387mOOkj8nUPettVnC1WfUu7ob55eOwoyhQYSha1n/HTcT+7ZF46v&#10;94+IUKHUhZ7ifHPeUs71t6cWo45IkRt+Iu2UxiUhf9LY+W+UQ6Ib+Bvrc7l/e3urwiOT3CWEbyuk&#10;mbLVQ7A64j4h/R2lQxlJqAmPQtInUV4thCbro0y7rViik3OaBqL8HGnL9CktW0U9kiK5vO/CNDAq&#10;0ftORJ6PMfn6nkjOhEbxOcGIVQ/r3e12FbKfCA5HuhKN5qgVRwT3UOCMbJFeEB0Oh6kszQmm6nKE&#10;pf5/fX2d2ulIuaSfnV98PvHVUTZE9ShKU9SLAuAzblPVRkaXqu8ci3SxuN53O8KxT3Yy8YH19aIs&#10;UvRkz+9KyEeP3CG1kJKpvckueFuIpvV5st/vK9+P/p7P1dmfnVGbbiuIOJv9guVcSv1N5H4tv+uV&#10;o78ZuZHS0qhNPq969p3kKNwk9wlJ6uhQzk/3MXu2wtcQRMEl2+h+Bd9zHvTQl5TNVhTR29tbhSrk&#10;fGlFcfWQsknOvY0c67QWcRQ/12itKJme3510DNvkZdLPbKXGIDrZo1BuF+0u6+lF7pDUB5XptoaX&#10;+Lrc9lC1nCfuR1Ovp4gIl2/6Zq3InaQTadNTOiSWw3poY9xHTalAZLvdN++twymT+mQaQ5f3FMkp&#10;ou/hcz1dWp4QxL3oTtkkRXDRr01Iaf5P+blcaj887ReIPBIqtVdE/rqNSXrFo8bph/gYpxQ2rNf1&#10;M+eCr1XFy9fXw/R+a43ei9hISP+0dhUxgsPTUKYxT3tLu90tAlNykPSWymB0kF9S7jKa9rKSn5ei&#10;qX1+sG+udzgnfM3a879ESXd7xLbzTJ+taKD0nevEJH9Jpt335LgwYrlVP9dKLls9GUlt8fXJ9Xqt&#10;eC36XRS+2/x+quV6n63lPydfLpVZ19GOOOyN9dvbW5V6j23x9Xt6T3Oh5+eneZL64H3s+Ti+Huda&#10;wCNsGdHi8sO/Xe5Wq9VkS33OJ5/XxyCVzd/Tnsmtrm21r6osFJfLZWrL9+/fq/a2fDnuuXg7uW+Q&#10;IgE9glyfDw8PVVQpxyVlJGnxgmX78+qv1vMpQpe8dPujCF1G5yTd7+3l/nMr29Jqtap+S/5tTyeJ&#10;UmRlL0LNx3FE7gwaNGjQoEGDBg0aNGjQoEGDBg0aNGjQoEGDBv0XURW5k6JzHF2a8sqJeHKaLnAU&#10;+akoT4UT+khlpvbps4V8Trn12U4/8SJKqJXLLyGnndKJbcrjmaJmWieDPdQL0QcJVeH8aaH+WC+j&#10;pfzknfkeU4SQ3mkhCK/X9kVjOpkupZRPnz6VUkr53//936pPzh+iVzxXY0L4f/ny6Vd9p+riyXTS&#10;r0/lae/lIk3oO0fBXa/XCpHHcvyElojiFlqUJ72OGEpoKyLC/H6JlJ/S0TY8XfeoKsqyI91eXl66&#10;eodt498pcieRz2fOM7VB7d3thKiaUVOJv0ILJKRjQoR7Hzx6ie30ZyjnLf3FOeSIR0byOaro9fW1&#10;meMz6WlRQtWzbal/qj8hk36VOj3naBDqu4Sa0jMt9DdlRJ+n001ueddY0qmeo5X1t1AvPcQaEXmo&#10;N/D0AAAgAElEQVQpgiIhZEV6z++3ub+/n9rg0QbXa53jdR7rdtQCoyXW62XZevZwOFQyqbm03W6r&#10;KMKE5Eo5rlvoMMpTL9oo3cOR5EX/O19TtB91fSmzbfrx48dUJvuuvum9dO8Dc+Z6+1erHCmd+MK+&#10;SHc7Uq2U2jZRD/h3SQe3IvJSW1IUm48L3/c5yKhd14W8QDShmbx9qne73TcjaNbr+m6PlDf/3yHO&#10;Qa+X/PX2fvp0u0z6+fk0jScj+NRenxfk/Xsiv3pj1UOrOxKY/o/kW36UZIZIN/1GW9CKPmj1Qf/7&#10;XOUYtu7P5P117s++vr5OKG7N3SQzCZGZouX0TMvu8RnpFPejT6fT1JbWOoXfpUgaH8+bX5CjaCmv&#10;yZaqna73DodD07bdUKLtOeDE7yTzmguqX2XzUnr3WdlO5z1tuPssjFL1NSxly8d8s9lUyHrW39ID&#10;nz59QsTEcm32/Pxc2WXereZrc5XJuzbcLpA/sw9YR4c5z1TOZrOpIlVZZmtdklDu/Gwhu5P/fH8/&#10;rzvlk7uPQz66DSZK3322JCNua7iu4VpOv7WQ/vwuZRNpRWteLpdKL3Jt1/IPOVbPz0u9rDtqWFZP&#10;9/uztDVpTSDf0ddf6/W6Wo+STz5P2E/PUkFdI/7wHt1SbjLtd6wwEqblayQUt++r/Pz5s5oLHGvX&#10;ESLuq7jO59rD9dd2u43RBuKF++kq5/HxsRm9xn21lImF9tHbqba53vKodVIv4p57VD530h6PxvXD&#10;hw9T2d4+1uu/SaelTA29iDzO3bRG5vucJ0nX+Hfkj+//JH4mxL+PWdovSP6I+uf3k1I/+/qNc7al&#10;3/mbr/FSH1I/E3lGE9br/eNcbGWMoc53eViv1+XHj2VUoCith1h20oFeTmt+psgo+amUW70nn4i6&#10;TW1hxLNHgtO/bEUg07b5mvnx8bHp193d1Xc8zz72U+WDpT1CPb/dLn3stG8goq6Y5+Xso7lMcu75&#10;3NE9o1yzpL0Flw1Gsru8iriH6nuTaU2XIniqvZOKG4MGDRo0aNCgQYMGDRo0aNCgQYMGDRo0aNCg&#10;QYP+Y2n19PS0OGJLCFbmJ+UnT50Tqox5zvlbQrOJrtdr+fr1aylljtgQwuR8Pjfv42EOUz9VI4I9&#10;/ZbuiVEf/ESauWHV/tbpMdEHftfB6XTqIvH89I+RQuqz+PT4+FhKuaEQvnz5UkopFRLwcDhM3zn6&#10;kghfRyt8+/Z1OjFVPUQVOgJZp5tEZTMCppQ8ZiqH0SB+2k20T0Jz6Fk/WU4IJ52mfvz4uZRyOwn3&#10;vOdEcDhqighNlU8+el8ccUTUgyN/iNrx/MM8WXa5SdFd4hNzYfqJPWXFx/jbt2/T/7r7yNGULy8v&#10;FeqJ4+K/8XQ+RSmQEqKYqAehtPSb2r9arSZZ5NxR2/SbdIx+O51OQHsv5zVz1Xtu0d1uV/FTtN/v&#10;K9kgQsnr0ft//fVXKaWUP/74I/JGfeuhYFsobvI1oUhcpqirHM2hvhE1mKK1HLUtvX46PTcjYdhO&#10;R9RpDNbrdYXE0XheLpdKv6/Xs4w6soXIPv2m8VAdDw8PFbKbCDDVQ7slakUWsO8uY0S+JxvsZac8&#10;247oTAgSj9pL94k5YjLVy/Lfk7+c8uB9p91U+7zvx+OxQvcwCkRt0ThSx6k/reicl5eXCSWcoi49&#10;Tzd9B42/owU5Z122t9tteXq61S2/S88Qxa0xoj1Tv1IEaUsPXK/XCqnoduh8PgM1teTly8vLhJqU&#10;LpZOvSHdbnpWvFBe6Pv7fYWsY9vUPsmBdMcff/xRRSCnCCP3n15frxXKXbTf76cx9XuZqLs3GyHk&#10;rou2pWgHRu64/yI6n8/duxneo7v9k+W5TWWUVrKpCW2nT/d7KYet9zRm1+u18itSBJgTo0TdftIO&#10;+VxKyFX65h5dQRS3xl/yqjnIqAy/U4Z5yP23FM2aIuMUvep6nv6IryEo4/LTRNSlXv/pdCovLze+&#10;aK6qjp8/fzbvniCC8F//+lcpZfZN6IuJd8sIiGVkAedpivQqZekfihxhSR3uERGHw2Equ7fmcZlk&#10;vv4UZeXfqf7Hx8cF4r2UZbSLdKjGVujbjx8/Vv7WeyIj7+62VcRPKwKDv6lN9/f3E6/0Hf0n7wtt&#10;nfR6yrzhOfEZUew6kDo8RUKpfr9/Jd2r42u0W//kIyzHQ7SMYlryN/mszFTh40gb2bpfoJRZbsTD&#10;v/3tb6WUUv78889FJBx5uNlsqudpqzSPGVGi+ucI4uW6mFkjXF7o22v8ZbsZceb+kn57fHysogDS&#10;OtzXvsfjsVqHczxa0fSvr69lt9tMZZDP1Fu+H0Pbn+yzyk5Rb+Kb+yrq7/V6rdYClOlWBAX3G1IU&#10;QYpI0XuuX6mLW1kuzudz5W8z6twjEfz+s9VqNT2vT8km98DEC+6z1RE79bpIzzMriLdBdrpHKVJ6&#10;v599QtnQz58/T20v5aaftRZXu/TMt2/fJrlRGzT+vKNjXgsu5/7lcpneS/ftefQIdZ3bLepPlymN&#10;x/Pz8/Sc/HZGv/r6jjZV/fJx/Pnz57Q3pLnH/Vmfj54ZZ71eT8+IT/f3c1Th09PPRdni94cPH8rx&#10;+HPBa/drS5nHRe9xr8/1Hue6r7FeXl7K4fCw+I6f7ofyU/rY7RfLcBn+888/SymlfP78cZIJj8J9&#10;fHys1ubcS+3tEXqkc9oT9/UMo/Q8s8A//vGPaj6nqN06CqVUe3Xcx5PsqmzJSG+/ij6EZEPlPD4u&#10;/TDvu/7XeIiflGOP6hExi4zvr3E83A99e3tb7KeWMs/L3W638M+dT643tH+wcaPnneWiL20itkLN&#10;00ZjojQhfCFHh6MVrsdNqveE9FHJtzaPebjTSkXEUOFePSndiz/DsWhtdt7Stty+80vvuQD19+/u&#10;VosFLiltMEr4Pn36NE0OVywMF9R3apMOnuhU+KYRJ0ZyPHrj6HImw8OLvr1s8k7P8FIuOl78ZAij&#10;jyM3GXqpZ0Sexo6LmiQrKsOd8BRumMhlmptGvc19d/K4CeibVVTcfkh3Pp+jAhQPXPbToUJKQaRn&#10;vOzeZYaktPGl9rrhF9FZT06+E3WHO+uUSV/Utv5P9XFx0dsYYB9azyQd6o4j257SCqTNfz3rF/py&#10;48YX5ilthp6h0+ztTodRTtzk9Y1i9p8Hd6yXjpxvep7P54pnKWTX+cNDDz/8YlrIFC7d0necX/7J&#10;sfMDfcpqK2UAy/KNj958S5vI7JP3U+9xrrvc8WDVL17n32kjyjczlJ6Gi/nWBYn0HdJYtzbsKD+J&#10;5MCJKOf+HtOr+dzrbRAmcE0rbUIPVHN/fx/TqqmO1iEW+ZPmi4+15gLlIPma/tv8fW2nXS7Yd9rk&#10;1oZg4qG3g/rAHfu0ucHfejpMpN/ohyVQgupw/zP5DsknzwcS+T2XPy6GWgccrd9cNlJ7k6/sB39p&#10;c979rtVqVdko2gWXSdrNXvtqWawPt1u+HNc8vqFJ++m2g/ZEz88bJ/flel0CFrjx4oAilaMFdynL&#10;Q69SbvaPoC/W+/DwsEhX6f10vZPAXy531BUud3wnrTVa77FtrYMGkreJqW69nST3n19eXrprUJdl&#10;0X5f67DkX/oGIXngepnzzedOz6cmL31u02d2frCfCQQh8vb5xd+JbmuPZcqatObhAUEpS+BLy4bz&#10;ADkBRlvpcDnXmXaF7/M72n5PJcW1um+891L78tNlK+kRX7Py4JIHxuQd55fT9Vqnn0s20Q9t6W8l&#10;UHAv9ZHLTfJxWzLNtbbP06Qr6Ku4Lfb5lupbrVbV72mDsLcG9XVJSpVMf9gP5DknfM4kYJiecfAH&#10;30sb7+7/bDZz2f4e9UMrhXDqQwI5qWymt/I5RACvA2K50et+VvITnOe9tbaItjjpxBZfOa9dNpnG&#10;m3bLyVN9kdLhResZglu83SLOaz/E50GVg+/pH6TDV9fdBOc4cI76KO376NMPadI+sNuT8/lctZ2y&#10;5deIiJKOSuu43trO57yI9ssPNjhmCZyQDhNLuR3+v0c2XM4Ph4dKl9Ee+Nxz/cPDadcLTEsqovj1&#10;/BjxztOvMmDBfce0Zkn+k+sRlVvK7GerPqamc6Lf7XZhpGUbNGjQoEGDBg0aNGjQoEGDBg0aNGjQ&#10;oEGDBg36L6IqcsdPttMJ8+9Q8f5MD/WXIoYcIcLUDJ5uIZX5nogP/t+LZGihS5kaoYWOTshnho21&#10;kC0J9aJyeFqtqAqiZjx0MqXpcBQS0U9+Sn53d1ikYCllPllk6iJHJhDF7YjpNFaOfPzdeDqvxQPK&#10;iJ/KM0WPPr9+vYXi8oJw7y/RA2mM/eTb281nWuWk74g8ZEiyfkuy7L/1TtBFKZWNp7RbrVZV+Cdp&#10;lmudVs9zuJUygvOjh05u9YFz1xFALNsRdq+vr1WoLuXQ53oL2dVqp48xeeen+URWtnRMSmXFvrkO&#10;d7RganuKWGSKjlb0kt5Nn0xHkZCLjgaaUWX1RZeMWlFfNceFnukhp3toLfLZIz2I3PDx1xxkNJGj&#10;JYgAc+RQuszb5aGUWm+t1+tqrPjZSnXEsXMUJEPxW1EZDFF3O0Z0mKcLWq1WVVh3SvHkc5cIyfTZ&#10;Qs4TEZz8g1akR0ILizh2LeRiiuxlP1M0mOpv6TSmsWBq01J0MfmSZ0S+tlBI/rfX20oBQnIepkgs&#10;f4/9dH8tocroJ/hYM/T8PZEs3t7LZX7HZTPpOPoQ8gfcFnvaBn+vlGXkqveT7fSxJr3HhjOacU53&#10;USM6vc8p0inpkff4qkmHqt/0e71PyRdqkZddSh/F7aja1Abqz1aENue6zxOizVMEj/crI+2y7ma0&#10;p9uK8/lcpWjjuLqcJ5vqc3C/n9MlegTOZnNXfv68zYUUSe5pKGWnb2UuozqTfU6ocZ9jCZ3f8iEZ&#10;ReLUszW99SnrJmrX60trSX+fKbpbCP9eCpCEXPZ2k78Jqdta+5ZSp2Jl21zeOC+9nb3IarbJEcxc&#10;1zqSOPnPjIRSu1to+jR3X19rO+SoXcqt+4WUw5YuJH89DRh9OX9mtZqjCpXCJqVtEc9S9Lb3nX6l&#10;P5PWQ85n5wc/k74kf1qR+tz/SX50bx3eyiiwXq+r+mh3PVpTlOyS8+d4PFYpiMlTn5e0S61I4vW6&#10;Tu0jOp1OTRQ/2+Bzl9Htvn4/HA7R93deuRwwCrvXl9ROUa3X58gWj/igreqt0d3GUOd4hMf1Ovul&#10;2hPwCL6np6dK/9C2ttZ7lL9Zhy7nG+eC85kRFMnvae1P0GZ4f9Pc7UWx9fQ6+dzKgEFZ7tkq3xtg&#10;inBfXy4z8WTdxv65zbler1X6ONrBJN/6TelsE7X8c9qKtMbqpfgqZRn9788wPV/aZ2utPbgf04oa&#10;97K8n+570h/13ygjbhdOp1O130hdntYT6oOT2xqOp+hymetK+xqqw/1nrmHcZvianW3he/rOs0Ot&#10;1+tJ/8iuM3JHlLK0+Fzfbn/5IxV3Bg0aNGjQoEGDBg0aNGjQoEGDBg0aNGjQoEGDBv3HUp348xfx&#10;JNRP2nqIx4QSTKjRFhKLp2I6XSX6wE8bewgVtrOHLmzlrkzveUQTkaQJqeJtSVEZiZ9+isp+O7pd&#10;J3e8HNARHMyX7W1KkQHzSeR5aleKwPGyhHIlQqCF/k6IdFILrc769OlIwl45bJOIcuBoh5TjlTLT&#10;mg+JT+/JFdvLx0tqnTpTtnoobK+Xv/kFi0Tje9lLtF+N8iHSlHUw6sTR/ORdD7Up1Jyf/BN1l8bT&#10;URkzOnWzKJ+/Eb2Scpg6ypw88LuwUv5NR/cRLZQQ1l5OCy3IelP7U677VuQOEXIuR4fDIaIR1aYW&#10;AmO7re+GSWgSf0bI4CRHaV55BBARoSKPYvD+6Tcfj3TJtUcoJb4kVJnapAsVD4dDvF9I9ftF35Rb&#10;R+s5wmS1Wi3sK59h+7xP6RJWEe9/UT+Z99Z/4zxxZEvSYyk6y2UqIcPJM3165I63ycsicS4kW55s&#10;DD9LqXX45XKZLjp1Ssgqyd39/X3zXgF+lxB5fqG5X2ScUOe8ZNL1VrKzHsmXEFk9xHxCZiYkqBNl&#10;K0U36NPLTP6LyNH1RNaJeGHmrOeWurEXfZLsfc8PYp/SvXP6v+eTe5k9H6X3W4oGaP2WEIHsUwuF&#10;S8R+Qpu6n0ZEXZpzKttR2AmN7/qE/qHfV5N85GQ/t9usK4hqTXrML1MVkXeu85N/yGfcDs08v05R&#10;A34Px2q1mtYYfgF7L/I4+RP011r+Vs/vERHp7zJCH0dEvedylyK/3E9LPg79WZc7lu1lUfe27iw4&#10;Hl8q/qTIYJcbyqPzvueXcj6nKAVRazwYKetIct5ZwAhyr8/1MxHIjv6mX+DrijSvWxEj/nwpS/lJ&#10;a09fe/T0JO12ay2Q5JWy0ouCncd48fpCR/h4cqzdr2QEoPNXnwnBTF705rVH0xPN3Zpftztllpeq&#10;p7WvR6iwrS0fqcUXtcmjK3p7PMkXSOh61wPUja1ImORz9qJAkv9Ur83qbAypvW4zKNPOz5SRgHLO&#10;Z/kbx7Xlh3C/IPnbrSiSt7c5ckd2i3qodQ94su9eF9dYq9VyniX9LKL8uPyltX3ypZLctvwYjhXb&#10;oE9fB5G/kg1f6zJaobUPyAhd6RqW7fWyT5dLez+tFXG23W6ndrrt4PxJewmSkbRfobaL1E7uy4pY&#10;j4+RfpOPdblcqjnAer0tvk+W+ke/S0RfubWXntrpEaWJB4ww8vdPp5cq+oRtc3lL98S5/8T9mLRf&#10;4OT6gO0VMRtVirLT+2kdw7JJ1CM+jjxjUBmyvaKnp6fKb55sR1XboEGDBg0aNGjQoEGDBg0aNGjQ&#10;oEGDBg0aNGjQoP9Y2rQQfMvT0YziJurFqYcuTKfr/M3Rb3xfh5GONl+v67yq6US8h4hMKAA/KW+d&#10;erfI60sIg4SkSDwrZZnLP6GuWjleeXLsp5REFnj9l8sF9+/M96joN50kqkxF7hD15yfgCRklYn8T&#10;IkHvu/wI7fz29hblRu33k2jmN1R7vL+vr68Vutnby7Y4GoVjnZAYLcQH2/n/sfdu243lOLY2bUuy&#10;HefMqnr/1/t7V3VVRoRPOlj+L5RT69PkBMO9903nGMSNbGktHkAQBMEJMM0TR/AQRV7xPJ3Ak1Ik&#10;nZ6tosmILEwocM//S6SU58T3nJ2j8eS9VQl5WCF43t7eujnEdyrEKxEmTkQPONrq7e2t4ydRCNUY&#10;c56O0CsJwZX65s9UKJ10zxqRZAmd19pp7PWbR4EQYeLI99b63NR6drfbdf0TgiJFxFR9VRucfF5y&#10;fjrSiAg2l3P1abVadflU2V8f6xTpkfIsVygb6vyEDPHnE/rKZWqEguKnI6K41lSoVqLc9SlZ4XwW&#10;ajfNIVHiT7rPQuUT5an3KiQf54CPmSjpfhEjABNfK32QIhLYjsr+GOU05pwdoRp9HUoobrdVVqtV&#10;t2Yk/S4dLnsh8SBF53j0W1obRaO1eLXaXIwp25QiZVerUz3Pzy9dRJPn/k7oOepGjwYh773s0bxM&#10;9oQ+GcXd35Wy6KZKhhPCNj2n9qZ79yoEIttQvZPe598pMq9a9xgxn+aSl5kQfdXamOpL8zIhj0c2&#10;vetu2id6z6NDqWOcbm5uurtARPv9/jx+sn9V39PTU4fQZzR3dffAKfqtXbST87qSyaurJSLc73C7&#10;vb0t89Fz3a7sJm+Dt5sZD8iL5+fnMpKBCGaXyfv7+9Ku5N7D1z8itJmDnf3kd+yno+p97lGOPapj&#10;tD9mNKOvn6SEDPfn2O/RHTjeZvJnhLR2RK/k73A4dPVU0ZvsJ/crLlOsaxTdPooSdV2i3zabTZfn&#10;X7Tdbi+e8zZ5RBTn/jK/+ghZtjnxifI+0s8p6nsUbVfZOFdXV92+Ism779VP+8zL7AjU626rpkhw&#10;ry/5sLx+3r/p5Z3uBOntNJbH75LN4PYakeGuf7iGu7zyfi7JxsjW4B7Eo+Xc77Tb7Tq+0u5nG1gv&#10;o4lU79PTkq3H1wra5q5DU8aFxB+fs/JX8XkReen7GO1P9PvoM82hdK9Xsg9dbhPSP2U0Efl7u92u&#10;WyMYvZQiEbyfiSpfHany/+33+4t9AX9rrY8Yoz3bWo4uTdkj6FtKdz+K3LZhWxR55XbF4XDonh9l&#10;82B0fVpDL+vo99HkRRWhxIgP7rFFnu2G66Yo+Q99n8n3K12YZJm6wmWS/PX1buSnSPq2sh3p6/P3&#10;U2SV9CbHWsQxq6JSWVbSA2qXdFKabyMb0PuycsXgD9BRnAzddCCi8jQR/ieb8Kur+qBht9uVhlFa&#10;SN9zkJPKIrljLy22Xt8opJDlenupZCsDmRPIlR0PYlyhkT+LclyM6YovyYGudEj7/f5cFkO1vU2V&#10;QyoZT8nZkMjbxLBO3yCljY7e14Tdbreds5FOS5cNbjZc4aZ++jzjWLsSSBvJ5CDwflEufDxHZSYj&#10;xGWMjrokK+70oZKsHIt0wqT5mPjhnz6/WEe6YE6/ef9E6YCUPHQesH5vCzcCyYEp/rizoHJik/hO&#10;tTFLRD3i73Gxrsrgb/7e4+PjWQ+ki5DdiNAzu91Lx3NR0h9+wLbZbDqnalpPNGc/fFjSXuk3v4j2&#10;6uoKztz+kmMfkxQGrLbIaUR+iJJxqTbowJqGvDs5NptNZ7illEDuqGN9nkohUVq/fFNCozDpUNXv&#10;IAHyIhlXTkneq40ZN08pJaZvVFNat8oGYDqKZCP5d9zM+DpJfbLI6SkFAI1uN6hV5tPTU2kzsJ2J&#10;h77ZT3aUb0pEd3d3Z3tAxDQu6oPqlxzu99vOUZwOv3yjdXd3160jydnkuik5MMhzXz/2+1M/mZLD&#10;U+wkh4tv/q+uruIBp973w510kbGXTX3gdszxeOxAFGldSHqosp9pj442VizLP1PfvWx/n/M6jZ2v&#10;syP5Sc68al/T2qJDk32f1nCRO//I8+q9k01/WQfbWjlc6ORKzvLKaZCAFuTJcgggvX5qy8vLS/vy&#10;5UtrrXVz/vX1tT09PV+0j+uSLrH1vvA71+Hc8Fb2LPdY6gv3ApWtkuw1lbnb7bqD3GQjezrU+/v7&#10;uE6SR/wUffjwodzXpnmZNvOVXcE55O/RlkuH/e8BmyRHodvG/K1y/tAR5Xu6/X7fyfnIvpOMknfV&#10;YQv1j9sJBFoke2RZKy7TTdMh5WsGx97TdN7e3pYADbbF9/gpZaCPGSnJ8mjv4o5X9ZeHoAnA4LaC&#10;iDZZku3qgOv6+rr7Lu1BXVeQ5wn8WvkJKDM+d8Wvjx8/DvewaS1UOUkvt5YPDpOtkw52U9rm1k66&#10;21M78/3eoXz6//HxsTusdyfwbrfrxkwpOjlmLmv0ZbnjN/Uh2e36pA2b9I7aUtkx3If7Purt7e3C&#10;niMP9vt9917yHyR7tGovDwzcDmE5yeehZ1yW01j7M7QdE0DDfTsiyp10BfVe5aPhIXplW729vXW6&#10;P61Rvs5zDiXARTpU9u+TvabUY+on++tzj4ea0tkOWky+Vwfkr1b94WLSbcmO8vWZc99TodHmqXQ3&#10;y/eD1U+fPpW2Csll63jM/GefEhHkW4Fq2L8F1Ln4AdxuZjtGtkOVypP7En+Gfke3OdKhG/1cznOW&#10;k2zb1tpMyzZp0qRJkyZNmjRp0qRJkyZNmjRp0qRJkyZNmvRXoi5yxxGh6WI8nhRV6LeELvRTPf7G&#10;ZzzEmKexes5PMnkR6Oi0z/uSUIU8zXdUcjpBq9BhKeqJJ5NVuBh/S2hKT1un/5+enjrEDtOOpXqc&#10;B043NzfdJWeM0tBJtJ+OpgsDU4TASDYq1AvLcDQRUwJVYXyX77dzez01AnngKCtGB1W8Y11VmiLK&#10;+4gXju5hNJEjMBJqM83L0Xz2SAEivD1Kh3MvhRaL/Jmrq6sO9eLjSRSKz+8Roo/f6XkiSfWco+4S&#10;2m9E70E3E6WV2pmQSSRG54ion/Wbh6+mMokY8DaR5wmdrnqr9lImHS16Gdp82RcidBNar0JzcH6P&#10;EN6iUSqhhL5zBDwRJwm1rX47KiOhtEboQE9hxWiOtGY4P73e1i6R/fwkcjFF9CUkp8htBaZ98RQO&#10;CjW+urq6iGQiL1LZ5I8jjfi+84A8dx2R1ueEsuEn20fUe6Wb+DztF362dnlJo8gRckSUO+JeZe/3&#10;+zNfvZ+0myqkm8rn+yM9Qv3g6Y3S+uWXMh+Prx16l+hITyml3zhmo6hLbwPTkiT78D16y+en6lBb&#10;W+sj67imipKd54gs6opEVbQDeVCh5PlbusA46dKE1tTnSDb06f1MUTZpvR3ZMSKXB/7mqb6I9E+I&#10;2WodSgjLxJ8R8tB1KefnatUjB/V/FdmbIhYp/5VdeX19DRTjpbxTfl5fL8eM/SRyvbWT7aE5mi6T&#10;r6InU5/Jp4qftFl8HFXXy8tLyYOUkUDtp03/HjSsePny8tL9xjXS1xhGd1QRX4x26edQH+nqPORa&#10;o2ekizebTWm3k/cplXDaI6lvXjd5V6VnpF2p55lqUpRQ6sle1qeP+yiaI9me1XqSkNocQ9f5KRLY&#10;62P0gOut1lqXAp2y7To01aeplCINR5ETFe9G0ScvLy9d2h9GbFQRJkS5y2akn8P34frt9fW1rdd9&#10;JILIZZnRXhW6nX2rog8Sf/i9l0359Wgn8ilFfur95BNSfRWKm3PBxzHZuLTlRVVEzHq97vaQKcrD&#10;+ZP9MYt9W6XUTHPXI+j5HsvxMphFQnVrnik69fr6+vy36mGKJrcDvS1cb1PUis85vi9d7bJCnic9&#10;621IMiKi30t63W15rok+1mnPK3p761PWpvnmkV/UZylyVO1VV1wP0QeWyO1etiWV1ZrSZl7aL4ys&#10;8rWC+z3JlCilEfR9MNd5t9fS+/4d09omG9DHc5SOjbzwvidbrIoI5XtLmb2vmL4a10k+Tykj7vNN&#10;Pnjaoi5TlFEff+6PK7uUEWP+uV6vOxkZjYeINpWnEmffnV8zcmfSpEmTJk2aNGnSpEmTJk2aNGnS&#10;pEmTJk2aNOkvRKt0StTa5em+548lOsCf54nrfn950uZ1VL+lS9Vbu0RZEC0p8pM91pEQf1l5PnwA&#10;ACAASURBVP5/QsH5ewnhWeXa5Hsp52GFmkloT542OpKKSBfluFeZjOqpkIMj9FNrxzOiTWUJrXd1&#10;tVyGKpSN2pJQTAlV5nLjyJxERAPoU20kkiIhXLw+nVbf3d2dn398fLwo++vXr+3u7iRvysUvSkgI&#10;H3MiGypEDt9L0V0pIsbHjHLoSKGEFkuIST/BTmgQRyYQHSaSXBAx7XeDEPXtiCpG9DgihmWPIiEq&#10;BMbV1dUZEePRGSNEH6MHXA9Q1ry+19fXLsou5fJPiHLxoEJkEW3hfH56euramXKIO1riw4cPpS5N&#10;OWmJtkroW9bB7/T58eN9qZdZpiNaiH7y31I/uY6obMmdRz0cj8ezjOgz5XLX84xudJ4nZFW6bNHH&#10;gTlXkwzrHfKBfaEurC6TZ1t8HSP62+cHdZrP2RPC8jK6T+vDer1unz9/vqiPc9F1N1FbjkLiWlGh&#10;S8mDZe4tvHQ5cT1L1IzLMpE4IiKBKoRlQoHTbnJEONc4/a11nhcK++XoRKcl1L/q936laAeXP30+&#10;PDyc117Vn9Zwraka60+fPpSIdEZ3uTwkZJSIqLKEkEoRrvp0+eaccFvBIxQYiSaeS1fsdruunQmh&#10;u+jCjx3vnDiejkSl/ZzQwj6Oae1JaLbKxkmROyn6yfnLd0ZrDNcW/k+5Tfz1MaMsO+9SBEVCcXsf&#10;KK9ql2yVUUSU2xyn9eTSNhpFE6WIIb8Pgba5IxeJgPe1lL85Cps55zWPf/vt65+9W8ULs1X/7e3l&#10;nW+UrSpyhyh+J0bR+ThyLXB7m3tLt6GEztZdd/xNvLy6Wu7i01jr848//jj/5khd6gF//+npqbw0&#10;mnvQfv921clpihJ1nc3LwP098t5RsFy3/C4IyqS3k1E+XqaIOi1F4lVR9NR33ndGllQ6ivKX1pNK&#10;T65Wq+6eNLa/mrNc35PudRuH8u/R0Hzf+UPdsoz7IsNqiyO6kz3jfhHqRN/Tyc57fHwso4lYT4oy&#10;/vz5tAb6fZhvb28d7yTLu92u/eMff7toZ5Ifl/P3yCbXk8p/UFEVPUCflNslaU1ked4Wzm/nqyjt&#10;zZK8+pr67du3i/02+0wd5bYq9cOIB277sWyPoKJecDsmZW5JfHV9fjgs+3K957bn/f39eW1IkWPV&#10;3pVjuLx3KTe73a6bAyn6JO1rfV6xnOQfaO1SDkTcL1T3NdI2cp1Bm9zljtk8qntGb25uLuY4+UU5&#10;EOnZ0xjWZfucH2VXENFmYFSgyvztt2+ttdZeXtgGRQ5erkNJRzifUsRPkifXyyna3fUX785xGWO9&#10;vl+8uurvvSd/vX20a0ZruMjXveSL4jNVFFC643ezuZSV5+dtZwff3y9ZTCqZpl2gT0Z2p4wtqsN5&#10;niLcUn+rO825r3V7NkWgz8idSZMmTZo0adKkSZMmTZo0adKkSZMmTZo0adKkvyBdPTw8vLXWn6aO&#10;UChECzk6R+9vNpt2OJzKYH5KPes5v5lnV6gnP3Ebnebz5NRRAAm1yf55RBLLdiSNn5je3d117RQR&#10;xa22CRXw8vJyRgM4YuDu7i4iwsUDR6gRvSL+iOdEVAh1J2IEBXOPsk3X19fdGHMMvn//3lpbxvHr&#10;1xOS7/PnE/rt6en5/J7qUNve3t6AoLi814L9c6RBQrwmdFBCNjh/iML0E1eejlZ57ImacpQF0RY+&#10;ZqLdbnceY/0m+SdaQsjnv//99z/LPrafP3+21ha5IYqlOgU+HA5dPtyEalWfOD6eb5ZRaH7STwSR&#10;15eQso74EZH3Tjc3N51MpvH3efb58+cOaUYUgJ+Ai7+fP388j5WIJ+qOWiFihHngScz16zpUfN7t&#10;Dhf6kc8wOsd16qdPnzo9omc+fvx47rN+S6gX1z+KGGB7K1Tle4nzMqGKHFXhiBjmRP727YSs0bh+&#10;/Pix/fvf/754/h//+Edr7RLJ5Uil1WrVIS9G0TZcJxwp+/T0cG6/o0E4P11+xGvOIUfNEYG86Nk+&#10;H7Sj+Zlz3MdWZX///v3Mz5ubUzk/fz6en5Hu1zyRvDIKMiHBmMOY/KT+ceQP30uo+OrOAd7LpYgh&#10;jlm644DvH4/HM9LH80KvVqtz2ZI3lfPhw4dzO/3+GLYpRQy9vV3aNoxaUBscMfvy8nL+zudLa452&#10;W94/6YFLZKbr6cPh0OkI8fLl5aWzkchDj34T7799+9atUaPoSa6NkjuPtP373/9+HgdGFrXW2v39&#10;xxi1xHb73yK3iaRr9Oz9/X2Hglvm/tPZJvJ1/vb2tv33f/93yVeP4CK6kWsv20L942si7W7Pqf7j&#10;x4/zb35P4/F4PK87S1sWea/usKFcKCJJv/348eNch+pLSPhFlno0Y7Jt1E+1SfpLxLz7khXNibu7&#10;uzP/9/vtxTPkgfhKRLPaovokk/v9vowsIL/0nc/rw2FZ+1O0g++D3EZrrXVRyox24F1WreX7MCiH&#10;f/zxx0X5jCyobPLVatWen7cXv/3tb7+11k7ISvVB9qx4SCRxxcPtdhvvTyAPW1vkTVE52+22ff36&#10;5c82LIhMtdH1JO0ht884v3y9ZRSU38cluX94eOgi07heutypvv/zf/6/s26pojrYJvWda5b6oLZI&#10;tz0/P3dRZJvNogM82kltur9forDVX8nfx48fL3jMshnZtPR34blHxol4r5LaqzFjmS7TaT9d2fbp&#10;O9r7v/12kmVGD1Ro4xQFwn1Yikhp7cRXRYNqDnJeVlFW7IMidxjhP0Jv6xnfm4lPd3d37dOnD3/y&#10;4/SM5hnb5/orRZHwN7e7aXe5X4N6oMpo8uHDXZNpLb1Mm1U6XnPAs0hQv/uc+P79exdFzXXIbV1m&#10;UqnubeDaJl4v0dG3XaR9kkm3dXhfo+8hHx8fu4iJBY1/F/0vXofLCPcpKWuI3vP9E/eUHo1Km0f8&#10;WCJIfzv3SWOstZwRmVpj1Pfn59Oz3KOnKGXfr3EP4u1UH9SOq6urs4zc3l5GBTGzjUefbLfbcxke&#10;0U3fotfP/aKIsum6lBHpbnNSj1TZDV5eXpDd4tO5X3rWx9htycfHx27d1PvPz8/n39yG3O127enp&#10;5aJ/9B8m21ik8aB9J56474N9qaJr0v6d8yNFCIlG9vrp9z67QvJNishvXw+oGzUOaov6e3Oz7uYz&#10;98eSSY0nbRC/i4/jKV6LVP/Ly1OX9YH6oLrDhnvCFNmvduv5ZQ98Kvu3337rfOgijo/v/9JznBu+&#10;fnG/4D5eX+/Tb9ST3ndG9bhfZJVCkZ1JlYBw4+Ebu9Z6h5I3jO+lNDFV6gmWwQFPYWnqS0ppoGf8&#10;srSUyscXdzpSqkOIimf6nxdm+zPuqGEbvZ4UxunK4Pb2tlMCo1A58trLooLwlFlLSqjnM798Q8ZL&#10;29xYT0ZBaoc7oJJB76kYOFbuGKAx4Qd5yZEg4iJbHUIcj8eLzRrrZ73eNr6nerVJFo/Il3RQ5U7L&#10;6+vr7qCJMpMu7BIPXQ9wzlbGegphTOHnVdj8iPd83g8qrq6uSqcRyVNOkgf9YW+fLpF9qlI0sd7K&#10;IcXffA6n9AnkLxV9a5epwjzdGB1SvlGhY9INDs69lJ5KZVYh6uyz/89DlmQ0eVl0rosH1eadG21R&#10;Wof8vdFCTv3j6wJ/c/5UdYpc3zH9UxXSfnW1pAtaHISLceB9TUANX/PplJEhxwP5Ux2bbvPEMXDn&#10;QtIHozQoyeZwhxD74qHJLLMKI2falurw62TjXKacEFE3pZQe7kjwucT6RCdjNKfkSOsI57Drt2o9&#10;UlnqnxvUPnY8xFLbdWhyd3f3ro0HndXeBh8fzgOXV15Aq/mhjdoppctJJiXDy4Zw3R0w0UGdQuhP&#10;7y08dJ6z/W7fUY4r/hAYklKmVE6R/1tKdjfnUnII6n/XMW9vvQ51W4P99vpYr/eTm/Jlfb/UFQQg&#10;eP+44fFP8tVTrFxdXXUbpJGOIb/cGUc594Pnis+k0W8je4g89Oeoq2gvt5ZTRySgRQUCTPXwe2+L&#10;7Fj2wdPhsC2iZNO7vS9Kckc7Y7e7HGs6y3yupnQ4vg5RF6Z9lLePqYtcNsgv18veNn5XAWFSmwjc&#10;FFFf+7wk77yfpMo2op70Z2k7eL10brjT8urqqkwtx++qfV+yZ/ls5YDnc3TitpbTVKW0Ra4nR2lp&#10;2XffE7KstL90XiQ/RWU/cc6nAyTZKm6/c+1PDimRyzT/9r0h1yjnAW1kOfDpuP348WQjSMfQcVsd&#10;XqSxdn1Em9X5y31bOtCv9oLUlz4eBHP5QRz/dv7Q0Zv65Hbwsqd7LecHfT9+EEf7Z7ReOaW9Umq3&#10;6+DFMX0Tbc3WTvaijxEvZU9p3LzdaT2q/I4qe7/fw3l72e7Wet8gy9GBfNLrybbR/1Ufki+Ufat8&#10;vfzbn+H+O+n3an5xDfH1WXR3d9cdPnDsCTZl2TzESmu41+M+Fz5POXRAa9rPu+69vr7u9m2i0Xgs&#10;z/YAcv5f2bo8aEgHXS43y/66noNp7lHnVMBxroki9z+xDVwzqmtayNP3zNnl4LK3rRwgRN4RlKny&#10;qgM1ruHpMLQ6kOUe1Mdl5KdPPoiZlm3SpEmTJk2aNGnSpEmTJk2aNGnSpEmTJk2aNOkvSKuEViG9&#10;vb11qOh0+pcQMjrlTKhIv1SSp10VKohIIz9pZXq1dGKWkB76dFQ0owESSobPsH+idMrpJ4svLy9n&#10;VKmeIdLXTwbFu3ThbkIiMoqjtdMJeBVBwdPqdGro6COeSAud4GnV1JcvX750aSwYfq/Q+9fXy2cS&#10;soVoAj/NHY1HOuVOJ/cu584nkp8w8zn/PB6PZZoHnkw7Uf6cr3d3d0jb1afV8feq+e1tcVSGn86z&#10;z5z7VQg++ZoQwe9B81Sostb6S9kZucP0dmw30yJ5OC91TELcOqKFp+YpTJ6fLOs9SJEFmdBfmkZ5&#10;T0gR8UL6wtOwpNR9REtU6FQiHSukLr9LvyW0aBUxk5BRiao0RbwY2KMy0uWAlLFKdxMZlXjvSLeE&#10;0kqoKa+P7fT5leZEihyrwsHZ7ipCMqGCKKOaOy6TRPY6f4hSdvuAtob3hbrQ00qwjKT7PRKYaB1P&#10;+eAoHdoOae6N5omnEBlFc1xSjwBVeyv9s1qtIpLTqUIwJ/4QVeT6Q3qWKXpSVNEI0Vet00QljtLz&#10;ebq97XZ7RvLp/WW9XZ2jjcQnpm+q7Dxvs57ns5zzyX6qfmOqU0ddca2pkH1sU5ajy2fI17S+V5Ew&#10;HKtlXi99H+lCvVOtX9TBab2s+v4r1HoVyUndnaJQFtmoowGcP5RJj9xJkR6O0E3IvPegxxNiO5Xl&#10;48r2prXVx4/z223V97ST9rqeV7Qn01cyAk+fFSKT6GYfI/LQdRntcCH7PUsCIwTS3HV5VZmfP3/u&#10;0kxTD/gaXkUrO/ncdvQnyxJxXXN0auqnywojBBbduLQ32S8iHyO209vAdvZ7+2U98WgF9jOtvSrH&#10;556I/fZoPcpvkmW1Sd952vG0j+ScqnQ2ZcvRv1xHUqRjtWdJe7pU34i8bMqxXzpO+amyHHgb+En9&#10;LEoRyL5+pcgvrievr9nWOB6PpWxQViu7Kcm9KPE2yaY/z3Fyu5RRAMkG9DJ+lYHA++fE7DweOc8M&#10;IG6v+dr6XnJ0Pv8mz6v0Ydz3u89lu912KZKPxz6iorI92Z+Uws31OevyqPGRT4prm9qutYr1Ol9G&#10;GSmSz9b7xL2gy82vfGeeTi3ZnFU/GbmTrigQz+T7Et3f35dZB9J+WkQfhv9GXVplnmJfRvM/rbOj&#10;PZ3PryU95LZcx1i2E9fUZBuN/OyV7zXZ+7SH3J5ImZjc/tlsNp3Pi3vJyk8lSunykrzrN9p7Hg3L&#10;TD6+nxlFA2lf/PLy0kXliOgH9jH+VSRfNR581+3LGbkzadKkSZMmTZo0adKkSZMmTZo0adKkSZMm&#10;TZr0F6KVn1ymE74UHaFnqlO8dDrK//3EKqHMUq7GhK7R+xXCP5248Tc/+WLZKWrE+eMnn3yGCEXW&#10;kZD35EW6WF6/VZFCPKn1yB2etqecu9UpdzoBT7ky/fQ5nUz7ye1+v29vb/3dLqqrOllOUToVcpvf&#10;JdRmej6ddqcT99Q2PpOQq4n31RykbClX8H/+85/WmlAdl9FOIqIZU55KvxdACBOerqfc1qNIjWrO&#10;UX5G6IHRM1UdajP7wnIqxAj7J9Q3EUAVCo71J6TSe/jjqD7y2e9Coowx6ohtY87ohMhx9BGRP45a&#10;SLrJeTjKb0qEQdInlX7ebDbhToc+KqwaT6IsHNXx+vraXbCc7nQYIczSOpQQ6M4DJ743ilDyMhNy&#10;lX3Xc9IRfvm4+spP/97ra+2EpPbLnIlW9Ty1LLPKX/2rNVW/eXQE50CFgvKyvH/pO2+fjwsRqCNd&#10;nyKrHPmVoiBTJM7bW5YtyqsTbaqERhN5lDLzpTvv0t1Evm6mO60qhF9rObpYlKLfEnJM36WLLn1+&#10;iO7uVh2vl/p6lCbHqkLGUXdUEVypL+x/Wrf0Wc3ZRCP9zPZWdiyjrFL+c5fhw2GxOUY6pbVL/jhq&#10;k7o7RREsfK2jJ9k/fVbz+Vfj6fuKtB9J6HqPTmd9oor3rFc00lV81qPl0nqW+qJ2EiWsZ5x3vFhc&#10;64FHWaW9IElzVcR72oTI1frF6JcqIjdFJiR7xFG4Qlje3Nyc//a7T8nzpBN9jjufVH7FC9EITZ10&#10;i38mXZpk08eK89z7wHUo7QWdUlRF1Ze3t7e4Jnh9XFtaO8mOR10nHfE/QW8nP4VnOWBZo7U/XXDv&#10;ES2MNHAkONeAKjKX/dR+jc/6OKa9SIoUS/Li/3v0G1H6I52m+TWas6kdvv5wP1ZFu7CdigDkmkwd&#10;xvd4l6wo+RJcjsjftOcQ+bopenp66u57Zd+q915fFx2TfGA+jmy/R/AlO8H51Fovk/4s1/C0FxC9&#10;x9dCfV/d9ZN0YrI5/d7Fw+FwnjujKPf32F3ks9qXok70ucyrfl9UyR8vYPf5nPTeaF/DvlX949xz&#10;nvP55H+s7DvOdd+jpzVOxPu5PVKMvk3x0+fgZrPp2kSd7GWqb7vdrrMZWE5aI8STij8jvzWfr3wn&#10;3H+lvV2ycdV+X6M4p/xu6SW6+VDKQYpiS/o53Z3jdpLe+/r1czfXL/fDl3zVvOZ667xLPkZ9bjaL&#10;jvI5wKgZ9wNSN/k+ceSDSHrPecF+pnIqHcE563IzI3cmTZo0adKkSZMmTZo0adKkSZMmTZo0adKk&#10;SZP+QrRyhIAjQA6Hw/mkLCHXqlPZ3W7X7u7uL8oWJaQJT+50uu5tGiGjjsdjmdMvnW6xTM/9T3S9&#10;o2HVttvbzZ/9XNqU0Gwp2qm1BV1CEsKAp7Gq99OnT+c+pRN3fVYIvlOUzOVJZDrpT0inCtF5OBzK&#10;k1r1b7vdnvnqJ+EvLy8dGomn8xWyl6ecSTarCIjjkXc9Ccm3IC0dVZ8QYO9BSCb0p5/0jtDgKZ+i&#10;R3ycTo8v3yO6uopMSsiNkRxwnlZ5P1OUXkLWef9SRJPP4aRj2FYff8nRKG8/5SehDFNEgMqs7j5J&#10;/EnlpD6M5ObPp87PJ0RN9f5ms+l0G1GGyuOr+SwdQxlxtNd6ve7y1ydZHiF//PPm5rodj3UETRWN&#10;QVlzZCfnvudZJrqrkvckt6y/QrMlJGtVBj+9P9VvCeHtvx2PC39SFBDbzbkrPhGpWSHg9/t9yTu2&#10;JekRRxCP+MpyPL8y+5SiJVkOfyPqjusjn9ez9/f37fn5Mtez6FeIIc+TPcrny3F6eHi6eG8kk1x3&#10;NX7JhvN+pciUKtqKaDbqFpXt9gHXuCpPO+0REeXYUU8cM0dkis/39/fniADJCtF66nsfydffu8BI&#10;zhE6WW2r7GfeeZFQptU9f/9Teg/vqA88sjv1gfY2o3tPzyzoywphm+wnR7cmfck5keaV/q8icBKx&#10;Hl/TiFxcZOJSH5BGOjwhpl1+HDH5q7Wm0v2t9fcK8H3nGT899/fo/gSOb2qDt7P6nX3mvsplkSju&#10;lGOebaL9lPanFcKSPE/8LfOYX193Nrn+f3p66u5ZEyWbY8SvFOXgn1xHKtuI7+s36mBvX9IHPlcT&#10;0lrEuZDstFGEv/9GO6SKjEy2PH+rEOxpDHy9TahfPtshZQN61/dFh8OhW2t4D6tHnrIv3r4RYj/J&#10;VrIdR4hyPTO6U6iSYa63aR0a7Xl8jWIEl+aXKEVWpUhply3uWf5f1mDK5mhNdT4xImF0T5LLNHWw&#10;85c2lT9D2yhlHagiJ9br2+hr4zO8O9Dvu/G2O1V6K/0mYnSpy89+vz/bGGrDktFgkWU98+nTh/P7&#10;znP+7/zU/Y0fP37s1gOXyZubG6wHl3vQ5Deg/eVZNZK/KM3BxE99/x59mfYCvs/nml7p9eOxv9Mq&#10;6WL3TWqcHh4ezr5ERmC1drqDZ7W6vPeV5bjcpShjty+T/NH+eY+uSHMw+X30mcbIP6sxS2tq8osk&#10;nSq96r7X/b6WyaTTUsRhsslSRJLaksZIz/p653sIjqfba8djf2cu5a/yO9Je8/37y8tLt3dgFiSe&#10;gbR2eXft6P4gt43VzzTnRSPZWFXhjRQ4D4MaGZ5UTJp4/hs3zN4xOpSqBcfb0Nr4EigKJJmi99Ll&#10;aNV7S2hYH5KaFj8XTF7clC6HVDs8fN2VHusbKWc6OUYbSCeOj6dy8c0x/9YnHS9uTDC8zp3yVEIj&#10;h5SHD6cw5sT7Xzlf+R4ncLU5SI77tGj6pE7GWhpPn5dMs6awdyeGj/rhB52kSfGny+6cKjkiJadq&#10;en60QVIbq8OW6+vrs5Hl6aNYpj45v6qL23kppYibKKXCS6nCRg7JysBN8uq/XV+vuk0i++jzg45F&#10;v+CZY+9t4uHtaLGtxup/4mwj7feH0jhMel3E9BS+IFJfuh5gHZXDlgZZOnDweTnawIzGOPFVn+yL&#10;X9JHOfCxurlZnqkOHJPciqhT1Qauz6pLmybvS9qAcp1Wez0dDnmX5oKvgayvsmPooBkdyLuMLI6M&#10;m27OpTb62vb6+lqmZVutlhRhKSWaO5Kof1zemL6guuychyzpsE39cwcxy6bDlZ8nO6+3C1W2247v&#10;2RxxzLxezlnNfx7oaE1MAA8HlyRbIzmdUooBfqY5JFqtVpiXlxuP3W7XHaiObOsRpWerDQiJjsZK&#10;l6UNFvWJ68lqs8FnRjqR4/OrjQ3LZP1uL1Hu3b5L/K0uCq/qHfHY57o+2bbKgcb+Oy/SPBFxzqf2&#10;+jhQNqsUaEzxJUq2QHJuJJCI/nfQmOYE7fzKRk52JsfA07pRj3hKFhH3JV4fdYXzIOlgtrNySCbn&#10;GPnpPE9z7z3k9SYbkMCJag1PbRGxnyLKUXUoRJlMcu6OD+rkSk9Sb1X8He3tRu/ToZT2oL6/4LME&#10;I/C3dDiU+pb0rO/7OS56XvLOffWv7Fg6x0TpgNSdh6+vr2f7Lr2f/EzOA0+nxBRYbvO2tugN2azU&#10;NeK1xkVj8Pz83P2WHH7uixBtNpuhH0WUbAjndRpPn5frdZ+ajmuz2xFVql5+RzBo73S8Dt9d1st+&#10;v8dmGfHpPYc7qSw/9ON3KlPy2Fovr2n9Sv0Syc5crVZnX5enLPV1/1TPcsirZ9w2pmxXe2y2J/lH&#10;vF8j+8W/by37N1zH8LfkQ/A+JP+N+pL6pXIqO/bt7e1iH8I+EXzoc4Jp4L3sdLUFKcmL2u16nJ/V&#10;3iEderhuG9kCHJdErmcT8E7E9lb6IK0reo8893WIfjx/Rvo6tdf/JtE2q/Qz7X3nL+2nZH/3fpXF&#10;7nIfhHTN3d3d+TfqiNYu08v6ARAPQbVOa41KfU72ix9iZUtr0qRJkyZNmjRp0qRJkyZNmjRp0qRJ&#10;kyZNmjRp0v9K6mCU6XQ2nWC2dnna5Ke5TJ/hJ6GMEBAxrEkXbDrKMyEkE1IghcJWqCBGVYyiFIi2&#10;5P+3t7cXYdWsn21wHqSwVUZieB94AWp1ms9x8nHc7/cdejsh+bys3W43vPivOs0nYtd5QLSol8kT&#10;+OrE/71IpYRCUvkvL326hXTizjrTJ0/sRSklUAoXdB4k1KafnPPSWQ+rVJt4El4hHqs+uZySvyPU&#10;JNPY8P0RqoeI1cQXb1M61a9QL3zPw6avrq66C+aILqzQIAlhkpDoI+RP0ns+xl52QmiO0Eys05GO&#10;6tNqteqiQIgSq9J4JSQE9WeFRuPzjuDgxZH+TIqO8Gcph+onkfuO0kooXEcpExGRZCSlwVFb+vFf&#10;dFyFak16JCFTEvq3WtuSjDh/R+hdopC9rHThINNSuGywva5HRkhiEedAQkePIuJ8zo6iCl13Hw6v&#10;URb1TIVEfnt765CD6SJr7y/nrLc/zQXOiQqtlxBKotNY9bLPTyJmnYdE+idUmc8hT0mViGjhZMc4&#10;YlpzcbvddvpuWV/6yJ20BjsKKtlyCWnnSECuOZ4Ci/zxuUB7qNJ3aQ1PKEifE7TFvC+M1nQEGSML&#10;hCZTOhOWlexD509l05E435b1atO95/oj2QwjJJ/bDm9vb2fbKekfH7+k09J6ktrn5Yz0SLX2H49H&#10;pIm+TGXNVBejddrXxpSOQsR9W4qUHEX1vL1dzllebO0RBUz56GuR62LqH6+X7dfeiqk9PWpOtN1u&#10;z21wu5aRim4/sT7P1JD2Oila8z3RMqmvVQRGejbtv95jK4zSnCfEfYrK8L12QsqqTGYpqJDdHA+X&#10;I0ZHVChlzukUlVhFYqX+0k5UG1xWWmtdxgXKgadsS7pwFIWRbOMULenlVBEX74maqOqtbJzR+sW1&#10;JqGU3UalLk/2WWs5FTA//bcUIeB98TlMSmt4SjGX9IDeq8aKPPA2JXS8PrfbbdfPtCdd0tZLN/YR&#10;hz4/aR+mLD9JllVesmn8N+cB57VI9a/X63N/lM6LPNffS9aAPgtN2oO4TOh92gzUVyfe9bpftrbz&#10;kvVRD6oe6Qy2yW1G+lKSXei8G83tZOdXaxPnF+0P/VZF9qd9la8B9/f35zKdB9xHebspk86L9Xp9&#10;llOPol6v152OEVFXVLYn/+an9z3NAZ+Pi6zW0YHUMclP5tEc3Jf4e4wwG9mcXo94Izd/dgAAIABJ&#10;REFUst1uO1lkf32fsNgjx7IPVZ/VB9U/8h/2ZxTt/J7LLSMAPetNsvc9avfu7q4bP9oV1TqdfHzJ&#10;tkp+lWrPOiN3Jk2aNGnSpEmTJk2aNGnSpEmTJk2aNGnSpEmT/kK08pNS/+QJXzpdSyhzkQ6Z04m2&#10;R8DwBMvRswkN4r8lNBpP9rp8dHhGJ8IJkV6dRKqNT09P5/c8gichN3jC6HcOKHf8zc3N+TfVp2im&#10;0UktT/UTMmCEzvGIC+bbd17zMyGgWltO2T9+/NjluWUUkqPfiHIdIUFFKlsRLczRKb6wjoRIUB0u&#10;N+m0ehSR4M/wVDhFS4kqtE0iXg7o+cuJrnWECZE1fg8P5V0y/PPnz3PbyZPW+nz0zDHt90il/rCf&#10;fo9Get/RhSxvyZd8iRjhmHn95D2jnFo78SshrFu71E2jiLER0t4RhERTO0IgIRdF1ENeNhFaRMG2&#10;dnnJm99LQcRBdScRkYDsg7dzFCXhn8/Pz2WO8hF6iuhYn7Mp/7kjTRLqLiHDXZ/c3NwASSze9ZcD&#10;JgRPRVy/1HfeQ5aQwK3lNYrVuE7yOZ8ix0ScC87X/X5/1vFfvnyJ/GI9tA8c3UU9X+lQ6mfqen56&#10;Wd6G99gvjtpKUWUpQiDpbq3Z+o6oyISyUvtvby8joVivr1GMQHS08Mg2ulzb8t0jRLpVspuiQYiC&#10;SmhNJ3+fffE5T1S97AkhNL9//35x119ry/qX5IF9Snc5/Kp/1EOuX9Wm6+v+HsQkfwkd+x57wPtE&#10;JFdCu3tZtB18LlAXa51ceL7w1cd4FLnj+v3qqr/sWkQbR3OiqoOU7lBKNrLPocPhcNZpt7eXiH1G&#10;uooYreV2DPXlr8aRdvRojRBRfqQL/c4B3kWSIk18DaT95c+rbbysOu0vvH0iRmx4FNvz8/NF5B2J&#10;+0TXe6yrujCXc1flsC7pCr9Xju1zvTDaJ3B/4fYs7RC3bUb3CiRk79Kmffeb8z7tUyijvjenfeBj&#10;7GPPv0c6JkUkjCIgFvt3ueM13Zl04sFrNx7cQ7hNUq1xqX/r9brce5I/biPvdrtoS+lzdBdWldGE&#10;kTueqYHriIjr2IJOX+6o9L5XEZVXV/29V2x3hUTmmpHQ49Welzag23LUv67f1+t1F7Wvz9fX164t&#10;KvvTp0/ne1udF+RpZcNvt9syIoHy4++PouJvbm66+8A455Nt3NpJLpJ+bO2kZ6u1M/WBfal8Z8u9&#10;lIsPTfbB169fz89Wtl/aa430yMgO0hje3993Ed3yq3348OGs+xa7sM+8MdoXqg3fvn1rrZ1sfPXZ&#10;o9KTf+TqqveX+f6bMioeu4+Seq+yL1O7SSn6pIqISpEXlG2XxeQ7S7KlZ5PPrLXLvZLGUf/f3d11&#10;kdbiF/Vs0rdVVA/3LO6LGt0Xyj4kn3Zlr3IdYVmtUQ7uS584y04+TZcprR3UTR5V+PraZ3LiuuRr&#10;qsphxg7PyJPsWv12d3fX2USMYPUykn/M+cP6PBPBdrv4L92u0J3a7LO3acS7u7u7MiIq6buk96p7&#10;nfgcPz1rhPYEM3Jn0qRJkyZNmjRp0qRJkyZNmjRp0qRJkyZNmjTpL0QrotZa60+Zbm5uuhPMhLrT&#10;CSrvavn06ctF2TqlIsLAT613u11ES7V2mQ+xahPrSahvP2nbbrfnky4hbUW3t7fnctU/nQJ+/fr5&#10;z/YezmXpZNlPFr0t+s3v9OBpvtAA4oWQBj9//jy3N0U06Hmd9CsCY7PZlMiJ1WrVjfvf/vb7n316&#10;jrkn1W712U/HiZrxU1WhWjmeQl4ktKnnISbCgKe/p/Y+ndur73jC63KTkFiOlkmnqipzv993qCeV&#10;qVNy5t13pByf1ydzizqqkfPSx1/vXV9fn+Xz+Xl78T7L9P4RDeL18jfn7+3tbXfKnVBto9NqvS/Z&#10;Vjnfv38/90tyI1TQ3d2m/fjxcNEX5gHWWGsuEY3p6Dci+9JcVX//+7//eVGf2rTZbDr0tsrhb6pX&#10;fUpy58+8vr6d69Gz0lXMaesRAkRkqQ9EhHmkkIj5ahMKwceW/b2/V47gS6T33d1dGUX05cuX89+u&#10;T+7v788yoe+k03inidr3+fPni3IYbUXEj3io7z59+vRnmZs/27bvIks0F15eXjoEMnVAuqtAvzka&#10;g3JHJBx5RwSyr39Ejevz6WmRLc5R8kB92e/35+8kY3r258+fHYJZ9X/9+vUiUrC1S8SkI/nU/vv7&#10;+3M9+o260BGL4jPRuyLqzXSXjPjjkUlcFxzN7Hr648f7jucputDXAKJTXe8x0szvfXh5eTkjbHWv&#10;iXQcdYXkm7m/3ZYin3y9JDJOecAdbZ7ypqdIbx+rhFb3iA3NYfaB6H7Jp/gjuXh4eOgiCiRHv/32&#10;21nuHKH7+FhHB9JGEem329vFRqkQqG9vb929DwvacImidbn58OFDeafI6+trF5lEPeiIM+qRKtKe&#10;a7jrbkaYJMSazwuiIl1HuP1EOagQ9KyPNvqybl5GqDw/P19Eh7Nt+/3+zDvRp08f/6y3tYeHp4t+&#10;sp1VhD5R6qIUITC696NCNT48PHSRNyO+kMQDz/tP3aZnOIaac/qO4+l7Jc59rZM/fvxorV3OT0fO&#10;67eHh4d2c3MZ9cT9lMbKdeHr6+tZ9l0mqZv8bjOVfX9/f267ZIQ2mcuI6vj27duZZx4tcTwud/y4&#10;Tb5er7t1SHRzc9PxWvOZ67SI+dpp07Kdm82m3HNSh6vtelb/M4o/2THOF87zKlJos9l0tpzznsQ5&#10;KH6kaHqPgk2o1n/+82Sb//bbb13bXG+le0k9Ivjl5aWLlqIeUxnqH9d5t3Fpj7oeSCh+UYpa8ewa&#10;XH9ct1xdXSGjSK/zPdrJdTfHzPd2u92um1/Uz7LFxSfeM1ytGYx68r0gs6RIL3Bt9eg8rn+jDCMq&#10;8/v37621JRJdPP/x48f5Gf2mNn769Oksm0vU53IPmiOteVdnirwRyR/iNsPHj/dnnlFOVZ5HKlMP&#10;eN/JZ/clLHvDm843NFrLHemfIgBTBIVnrzkcDh1fqP/6iKZlnRaPPerz58+f3fPr9RIl73Y67RD3&#10;i9Deq6IRaQsua3dvC1S6lHxx+4ARDb7Xoo6RbHJNrrKs8A4bt/fZNtc/Nzc35/n/9HSSW8phFUHD&#10;MZSO8Kh86hHVx36qD6pf9PLyEiNZ1F7XLYxwE6UoPbfvUxaQFAXnc4X61tuiT/p5Kx/szc1NVzZ9&#10;r87rdK+O26fb7bbzF7Ev7mP+97//3Vo7jbnk1CMlv337dm6n9OxS5qInfTx4p710g3TjH3/8cX6G&#10;++DWFrl/fn6+iFZin/R7a4uueHlZfGmejYw2q+9Z1bb/+q//wt7xMlJ2vV53upv7MPFH8q41jvth&#10;1y3UH6LzvWe+wKQNYRWOl0Kp9QxTeSSl5UTh8ffS+1U4sLdLv1Uh1HSqpYMud4a5kk3pLFLYshsz&#10;TN8zaq8L+/39fbdAMc2Z88edBiyTm0bfQCrNUBKe1HdvLx193k7RZrPphD0tehUv9Fxrl4eSfsks&#10;yZ0wNAAqOaVydocAeeAKn4t9Uq4qO4WG6jc/UEljxjmnOl5fs0OBzucUzunjJ0ppYsiTKjXG1dWS&#10;es3liGkIqsuuqWTdiNrtDhdyzTalejkGycDQsylc+VTf7mzcaxx5sFGl6yDvPA3Ker0u071I56xW&#10;m24B50LuB4bpAu904C3yMnk44cZLOqBI6dGSvKpdvvDf3993ckPD2vmTxrVyoKVUIIkHS339ocAo&#10;/Yq3Nx22tFaHxFNXeEg6F/5Kn9NB4wc53PA6wILjmTbyerYKNaeucMdJ+o0Grx+asV5vX9L5aaxd&#10;JpMuT85KP4hzB/fT00tbrXLKpNfX/oJxHtCldd3b5+vCbrc7H+6I0txLKQLS5tnb7XrotH5drj/J&#10;cdan/qtTHCRbLqX28PWAzmu3ydJa6n3i394HpndIAAR3hizjsWyqRnaI18e12O0zrjWeNiEdiPia&#10;kcL7WaavzyNnSlqbEwjDAQS0QUcHNmqv68v32PR0Nnhfko3MZ7xfAhskuyBdKN1aD27wAzXuF6pL&#10;lTlnPQUxv3cZSf30dSgd6DKFkr9HuXVZojPG5yxl0gEoKpNACbcdTyCui68uxnqUOmb0m/fTn/GL&#10;61neKCXQ4XAYphMR+TOHw6E7aOKzPk+4vnu7KAdpv3Z6f9P1PemoNGf1WQEQSP5M2mun95K8ViCB&#10;X60jIudrSmGlcadDe7QO6ZnkfOyd3b0j1t9jv9Khma81yUHo79HW8PnFupNPwXlWzZeKqkMBrte+&#10;h+Vhpoh6yFPJ0L5Ic0BlV4dCtLu9Taqztcu03XrPHWbez/V63R3W0f7y+cw5WDmBr6+vyz0PU4C6&#10;XbHdbru+J3J5GO0Fk32o79brvi1pv+C/JdlKclft3/m3r1Vp/0byseb67raR0jAlmze13XUFv3O+&#10;0re6+Kn6ueP8pc9HbXdwJ9eFdLjE/SF/48FYWlvVrgR+rfZkb29v5RpBP141frTXnJKsJJss2aDV&#10;/oIAVbZB71S+cK4HPvdG+5I0F8hLb7sfQjD9qvOJACgfT8qdKNn7XjZBKsnP4fpqZFMl+fFnRgAW&#10;jpXKd7Av0/cmX5bP+eNxaXflN0r+hjT2Hnwx8h8ej8dOJ/EZtY/Ab/3mPlsR919e70zLNmnSpEmT&#10;Jk2aNGnSpEmTJk2aNGnSpEmTJk2a9BeiVQpzb+0SnZFOKVu7PG3yE7OETBgR3/MyE4otvScaRQ/4&#10;6SYRQ46wY9ifR24cDjXKhif3FVornQIT9VKhEu/u7oYI9IoYIeDoCl5G6KfVDI/1MU5ILOfl9XVr&#10;x6OfnB7PffGyKYcJJaX3+1RES9j7EjIntMSC1vJxSBEbCaFWIbj4W4UM5t8ejnd9fd2dvLNNLsvk&#10;s6OfGOHgp78inub7WPP5NOYVooooEucJEVUJXehIEZf7q6urMhIroZgSyl1l8tTc020QjVSdvJ9S&#10;TV6mCSFSNkVQ6T2GWIovqs953iO5epmirkhoB/Wp0hVEdHp/N5tNp/dYryMhiBzo0APQy65D+Z4/&#10;T12a0oKwjrQOkT+OdqhQMGzTKBKL8zJFtnj5x2MfwZUQMQmV2tppLntUH3/z+b/ZLClePJw7oeM9&#10;YtVRp6P3+TxlhrLEZ4heSSlEKpnkODoajXM9oac8DQHrS1Ec6oPqur7edGWqrkp3p4hXynZCWPP/&#10;U3v7NEy9bF2utywrIfydP29vb227vUz/lfhV2YcJEZpkJNkHPmZMVeApVcmnFBnrffN2rtebLoot&#10;jYe3ZbvdDu276v3NZolmqyJ3km70uZF+S2g0rnUjxKDLGRGaFUIt2c8pckeU1vsKLUzeJfSs85zv&#10;j9DqrruY1qBK40Vb43C4jH4l8tB12/F47FK/Jlms1jjulZx3yY7h+FRpQl5fXzt7n/yRfSgUJFHr&#10;npJMdHNzc+aVdIX+32635znr9gjbl+zLKvKLiODUd5VTRSDwgt9kAyRd2FpGmYoSQpfrnq/PycZx&#10;O2YU/ZZsjWWM+3ReFaqW9VLPVjxIe/ZRFBV1gCOQ03qb7PVK/9Amd52fojmYqq7KCMBMDz5nOU7O&#10;c/Iiofj1vuv4ZC8lGfP0b6wj1aNyEpren0vrQrU/oDz5+noZ9Zv9MTc3NxfrVWuX+yK/IJ7prqr5&#10;TFs1ZQiQ/kl6utq/MzW860l93t/fd6ktyXuf17Q9UlSpPkeRHhXPmSIs+dyqsaYfz+vj+u59YfSI&#10;84e8r/ZK/DvZw5X/Z7QuJBuH8lNltLm7uyv9BWkPmvqS7F+3xUf+R/kNuU6r3pR+LvkZRKOIApG3&#10;jfWNfKEpq4Lv91OktO8L2HdvN+Wo0sH8LkXtpf2e+uZ7LGavcHuAOsN9i3zf99OpbidGXqT9v+/h&#10;fHz2+z5DEvWZ7xm4f69SUXMf5fYor0bxSHTym6nByKfEi5QOTnQ4HLqyUuSOfmNafdWr8pOP23l3&#10;OCz8cnviPfOLa7HziW0XP2hbuw+C/VaZfgXM9fV19HmpHF+7z++1SZMmTZo0adKkSZMmTZo0adKk&#10;SZMmTZo0adKkSX8ZOicOrRAc19fXXZ5RPpvuShFVkTtETSX0wQgBWhFPjxOSj3WrHr3nl1LqZJAX&#10;QzuSXd/zxC6hxPzUOJ38JrR5hbJgfmZHLRAt7Ln9eELsp5Xr9bo8ySbiI6HoKlQZTx8r9AoRH346&#10;n1AIlAdHeqRLIkd3OjgSIvEnIWy9nQk5mBCa3haeiFdREldXV2c+etvIV8/FvFqtugsyichwZBN5&#10;6cgUonZGyD0//Wf9VVQYx7FC6F5fX5955ZE7p/spLu9jEaXxFBGB6u1Op/I8secdOypLzzqyibpC&#10;F/4ldJDPPZU5umR5JLfvnUMV8plIg6TTUv5o9cWRHo5EbK3PKcv54ZEeLKuKXkrPkHye8D6PFCmk&#10;T0dJ6BmiZZwHRHItSJF6DvHZtDbpmUpvJT3Q2iKjif8shzLt+u76uo+iTTogIblcBydKkTQijx4i&#10;ekWXefv6R0pRPalMH+PRuCT0eeKZ82A0DxMaLaFLRS7f1FWem5xtSchj1a+oA+YNZtnMS++/EU3r&#10;bSSyzuf3drstkXVXV1cdkovtTxEFesZ5vcyJPpLcUe78jnO3ilpKcrt8187vjPKJO19kV97d3XW6&#10;lGPvCHTnBdv1P9WX/v6IuP44cpBt9XFhvdW9V5cR7KffGMVU2THePm9bZQczssBtAOpCR3rzPV9H&#10;OPeSvOl/R4t6+/k3UY2KvEl3cPm4sGyhHr2fV1dXXR/Yb+le2TN8z6OgeTn2apWjH1vLUeL+XGWr&#10;EHHt85r3vjpRN6VIkdRO/e/rO/mc9hzqY6UnU7QC++R94Pi43KV9Y4Wc59omooz2fVnqSGuMnq1s&#10;Ku/Xr4i6bfR8Qmbr+7TX5f+pTRxfL5PleYQ+9ewo4qxah1LGDn6OeFDJcNqfsm3+XiUPqU3s54hG&#10;cud9ov2T9kXVe7zj0PebtLt9zVitVuc1V+OuvaGId4L6b6M7TJLuZzu8Dyka2u92Xa36/UWKmvPo&#10;k+fn526upug+5/nz8zbKt/og8qwVoqRnKeOVL4s60d9jmWoDo17SXFXbPEuBUPzvjT7ytXtkW4to&#10;H3jEGdcvPu88cNs+25w9f5LPxdtHGa2iCtP+P9nNlT8wvcc6fFxoC6Q5q/f9rhb20/dWoiQjrKPi&#10;Hees2yq/spV9v5f8xu5zS+1Nvm1vZ4rwd7k53cuds279yqfkeoN89n5SDnx+LXXU+iv5bkeRcWmv&#10;5Wu/7lFNUTpp7+rl8Nyjkgf+Rj+ezyvaz55ZIt19PbKVO/9Ex4lJkyZNmjRp0qRJkyZNmjRp0qRJ&#10;kyZNmjRp0qRJ/2tp5WhEP6lLiDA/9Ux0QrrlfIipLD4zyk84OnF1hGU6eU8ndAmJd/qs828S2Zki&#10;A1q7RI7pVE6fd3d3JTLc+cFPbzvrS+hv/fb8/FwiDxNfeM9Fdfr79vYWT8xbu4zc8RP3NC5eNk+v&#10;Uw736v23t7cu1yplucptT4RAoiSLFaX5kRCk1TP8rOSWp8Ge45H9TO+7HLBtFTqZkQyihA70PNvM&#10;O5wQNVWe4xECY4SyIE88eknvbzabMpooIR15Yu/oKqIUvQ9E3ldRCuyD350iJP12u49tae0kx37S&#10;r/eIfHQ0JZHII0SN95N8dUTESEcRocRxqH5LucZHqAdRQlg5yp19qlBwRMU6AuN4PHay5fmSxSt+&#10;8ne9lxBcLn+3t7fn5xRlod801q0ta4uQiK1lpCrr3e/35/qExmYfXI+IktyKGMUmIr965E6tA1nf&#10;CC1VIZuS3qKd4DmtRYzuen29nLtEPEmGfey2222pS9k3ty+ur687ZJHGmHPB5ef+/r79/Pnz4nmi&#10;p3yNYMRI4rX3qVrvGB3mumm323Xzmmhnlx+2zfnJqDtG6bJstpn3WZzKWXSo31OSEN66UyTZd86f&#10;JGMvL8u9UCkCVP+rPukPze/b29sS6ca/XfdTjyREaIUWJqIzIRZ9XlGefG0ave/t9/bxvVGZCTFN&#10;Heflazyvr6/PPE621BIpfbkWp4wE1OvVHEg2XNqDVPuLEb299VF+RAb7PGE+ckc40i6pIsZGWQco&#10;W0nP/d9SZTu+JzKFd4n6J+U93ZVRRSTwPZ9nCXHPqHq/80ZymCJP0xzubbFd3Afz/2Tv0wapopAo&#10;Wz6XEu9E6W6qJMtpLffvGFXmPE62pkd8vL6+nuezz2PW4fYs9YrLQZLppGddlyU7amTH+L2U3Af5&#10;+ykic+SjSah4l433+GpSlDrR524DJqR+Qob7vOD+grYF612v1+f30p7Q2+fzJn23yPjiW3I9fzgc&#10;uudJlY6gbZT8K5W+u7lZd3sIflb31FCW09qb+NHaaW102UjROd6/EX+Tf8P9Rul5fu9RDsnW9fd5&#10;30zaJ4hGe3QRdYz7BNI9o0s7ez1EWWJ7b25uOrsw2Toud4zWS5kXvD7qP49GTL6akd5Kd7u4LnP+&#10;sr3JH+h3dzFbz2p1KYvpLqNkn/q9rclWTfJT+SKp8xNpT67xpO/Esw+5HHz58qlbizknPeqJ9zpX&#10;8/Ltrc+6pN8+ffoU75LRs4rIdh/ab7/9Fm0MPavnND8WGVvKd31A/rgPhPUnG07t9TmT7K0UNZX8&#10;MCrT13XaDpXcJT9HIt+X7Ha70ud2fX3dtUU6dOUFOnFSp3BDN/KSY2ikDJJhXhnPaaHg/775SEaP&#10;O6LooPF2v7z0aec8pdDT01M0fvWZwtP0myuD5GAW8TIpDV5KvebOPAqI10OjpNrsjb5Li7MvHEyd&#10;xct7vTzf3NJo0ntUND6e2rwnpxGdyX7IlhYYryM5G1LKGn+PY16l+qJzzOvgQuyHUpvNplPqKVQz&#10;HciJklO/crKzLW44pMOdNPd8MaHcuXN15DTgglXpmNGG8ubm5uIyZPaFDjen0+FXPpxjmhg/vNhs&#10;Nt1c5YKaxpbljGSTC3hyoPrz5IWnPKKe9XmdNoRuOOz3+3Od3l+vm0QHhIjy68ah9ynpUvI3HeB5&#10;PcnQcdngRdxpwdb/3l46FtJapve8D55usbUWN7A+h3iZuzsLWJ/a5DqbusI3w2yjPy/ipt8PuMg7&#10;1xVp7qXDturiXLaT4+ltp751g9gd6l6W11s5pA6HQ3fQnfiVNgv6251V1M/+zGhzMZLX1lqX2qkC&#10;tPBvOimqMUspGUSc114m9brTZrPpDjS4DvqmYtGBx86OoDGsMXJb5enpqTuYdz7R5lD9TNvrepZz&#10;Il0A6n3xjctIP//KjvE2VLa9l13Z4pyzXsboMDM5O5Nd6DwYzb2Rzk8gnuSUq5zkaQ6xD1V6WJZf&#10;bfaur6/PNn1yTFbv39zcxMM9tc1tDcqFy1s6aEoO0U+fPpU80Kbf67i5uWm+nUhOhmRvj9Yf/e4O&#10;BfK3cnZTfpy/qZ1c0915x3npuo+OKbc1aO+5PcCyXU4X/XVpM7MP7JPXRyBKlTIy8e7mZuFrxfPk&#10;HBs5vd7728hRV82r4/HYOfEcjDECD1Xf6b1Kz1K20jxRO0d2jPebjte05/a5OqLRIULqU2U7pMMv&#10;6tZ00C1KwCw9MxoP1we0AdxuIU8qHu92u87ZKFrWnN6fklLBpjW5OqA4Ho/d2k9e+kGBKKWJZZm+&#10;l9P/m82mW3tFnM8sq7XW7u8/Xjzn/VN5nq6cfHLev8exSdlK9aZ1y/uW9vi+Z726unQcs56Rw5br&#10;QuWDSAdALtIp9VJyWnvbRnpzRLRjvF7+5oc7rdWAf/I8peOu5gfLqw6Z396Wawv0HueEjzvlsDoE&#10;TfqAe+AKjEfbyCntv/j/w8PDRT3p4Nl96UlHeptubm66NnG/MvKLuSxTB1R+73R1A/vkB50sz8tK&#10;e4Ck392/4f6VlGYvHdaMgHCJKr8B919Jv7t8cx9f2QWUO9F7Ag9oH6ps7T2zF3PSpEmTJk2aNGnS&#10;pEmTJk2aNGnSpEmTJk2aNGnS/0paVSHUPBmvEGs8GXT0Uzo1FCW0Hk/JRif7onRKSrRka+O0Yzwl&#10;rU792JZ0Yq/3K6Q/T4hFbFPFV0ateCjien3T9vs+gkrkaHP9/+nTp4gW12cV4fGrsFpvQ0Lzi4QQ&#10;XiKjXs71KiUQ2+/I9VHaA6LqHXWQ0JejUNaE4q/CuUc8IN9c7ohariJ/iAjVp9CRq9XqItWIv5dO&#10;1VPbWrs8LXe5Y9+q9GjknRCoLgetXYaL6hlHtzsam6iXlFarQluxbJ/Dh8OhQ6gwyiJFVy28ygin&#10;FKEiIuLDUQcJ+ez6gOinHk3ZIy/JywoFx7ngZSS+so0p9FqfCVUocmQCee5zLl3w7GWnSLUk3xWi&#10;L6G4RdTrqpcpA1Jor/rk9YkFCd3Ddvv80qXXRL2M0GgLonhB9jkS3P9nvT7mfD7pO0dPpmf8WVKy&#10;OZJM+fuedpBIGuc9xyOh/KooND1zSp/RLspmnyrU3nq9LpF8SQ4oh4wKVjv1m0cyCBG23++7kP8U&#10;AeF92G6353XE0Z4JkZXKq5Daq9Wq02XqEyNwXH6vrvqLrIlWTbpM/XU5W9DqdXrhlFqDcqF5L364&#10;PUK0uqOAk/5i/W6vcX6rDI9wS+jU96A9+XePYO2j3/hOvyb2EWNuG3OcKsQj1wxRQoI6opOpKn2N&#10;Ox6XKC2NHcfQ1wrK4YI8vfzt9fW1S+2U5tcIfV+l5E2RO5xTSW6qesmDZIO1dhlp5vVxDnnZTBPj&#10;a8Xt7W2XUUD2/qktl21nfdW6wf2X2yppn+mo4dGaw99TVKHLFFHVPh/1udvtOh08QuiqvYz6Tu8l&#10;nqmf1RqTIuhTJPAIbexrBSPCR1kykg9B//tYs9/9Wr8847Z/Si3niOC0L08Xdvt8Tnu6VFYVSc73&#10;0h7C7Tz5Lbj2y8apZJSUEMEJ6ZvsrdHc0/e+xtDuGkXnVG3mmpHkL6W1Ss/yN9bFNJutLdHu/I37&#10;NsmNp77ydEl8nxF5SaZUTvKZtXaZTsnX9dfX126tEE++f3/s1qHRXinpQNcIcIitAAAgAElEQVSl&#10;nENOKb2nR79RT6eo7cq3mPYSab4lu3K07okfWn80VkxXvejApS2jueBtV1kJ/T/SCx6Nn6InOXbV&#10;/rR6nm1urc/iwf1Q8jv4XON4+jrL+VnZKKPICJLznmW7/L3H38nn9Emfoe8rKEfJ/+dlVu1O9V7a&#10;lZdR/LRfvE2UX+dL6m/y51QRSiNfKDOwqC3yz15fX3eZZZiRqfI7Jps10cgerfw45Ifb9ldXV11U&#10;12q16C+3kakTR/uEysYZ7WcYZZX8yT6/WF9lc45slRm5M2nSpEmTJk2aNGnSpEmTJk2aNGnSpEmT&#10;Jk2a9BeiFZEE/BQxp2g6baruajmh43NeVT6XkAWOYiJVSJqrq6sybz6RBQkh4MgLIiL0vEeKqK5v&#10;3751ZfOZCnmW+qR+p5Pa5SR7ec9Pg3mBqKMVPn/+fP7O86MS7entu729LZFjRC1U6IWEetH7Ly8v&#10;5/qEHhbxBF2knM/sX4rEcvRIuiQrRe74d3yvQienE3BH3RBZ5Wgkop+8bxwXovxaOyFRdbKfcos6&#10;sm6Eekmnvwkxcn19OT9SHs7v379f/JYQ7Ck6S5TuoPCL/96DvlytVt3F2ZR/R1gTeT26L2S7fb7o&#10;H8fO2845+Pe///3iO/Lco/OcTzc363jBKt9J/UwRMZT/PsJkkd8qkma1WnUobiJ9U8QXP9mHNBe9&#10;nSzT5xXH/D2ROz5mXBe8vZvNppsfP378aK2d9JijAxlpsKDLN3++9/1cb4Ww5Hi4Dqa8as67bKpd&#10;rS2XuVO3+DikKNG0tlaoO6JXHOFItE1C67lsJWSmt4VIGufdCFXG8U2XaHK8+T7n0t3dJVJRlPLk&#10;8r6tKvqNa4aISKz7+1N9isphJMRy599lVOJ+vy9l4/r6uusX75779OnDuXx+sr/V/R3r9TrqAfGC&#10;Ng3rFTKZfOG9JT5WHE9f32lzutwt9X3o1grq1Ap9yzJ8Lim6g2O5Xl+u1wmZ6cgs9kE82G63HXpO&#10;RLnV85KVNIc4lyqUIBFnrhNTtMtutyDlUrQJ/0+ItUQJdb6UeXl/GaMP9AzvUdRz+u6chxrIQxHt&#10;rQU1fvpN0Si8A0nPUH7eg04e9bfSW9SXIs7vz58/d2WpHEd9iyhborSm+p4gzQnpnM1mU+aqP118&#10;fNmG1L8Rr3xvlsryZ7hGjaIuvd3qU/qN+2En7od9nR2Nx+Pj47lMv7spoeKXte4m6KQ+CruyAX8V&#10;2eQ84x7E25LKSDLldfOzn/+LXvc7UlPefLefk13Z7ylvLnQu30t7O8pDtS/m895PyoH6pAjt/X5/&#10;vtNKn0QN63mPtE16nVTZuKl9iSp7/3g8Xsi3t6lCcVd8ae0yOjDZI2n/3NqJd9Lxsi24D/P5wfHx&#10;6FDfjz0/P19EjLZGFPiq60uykV1WmCFCxMjH6kJz2uspeqWykVmmr1Fp37ZEGPT3+Pi6kPxktJmq&#10;PQjbmeSQdp3318tMURlp3dN7khHZcClqZTSn0h2iCcWvz4WfvV/G97es1+3S0T6X7XT7jllTfA7Q&#10;NtNYu7+J2U6SX9Z9n6N1euTzfY+9PyK20bPCkK8VP2nPiigPlc5Pup9lS2d7tCblVbTonxMPn58f&#10;O/uQ69DIJyRKNn0VQcOsCon3FX/YFvGePF/042U5KdqFc9/1jXQw96QuP1yzel/Jsta4HHAt8Dmm&#10;MaMPLO3jXc4ZaannU6Yf31+kfYm3KflaztHjXQ2TJk2aNGnSpEmTJk2aNGnSpEmTJk2aNGnSpEmT&#10;/tfS1dPT01tr9anq1dVVd5pLhC5RTq1d3qPg6MsU7eCopOPx2EVxEGlZoXReX1/P6DDldWeOYT/F&#10;5wmxo1LTKayf4uvzw4cPZ0S358nlqRojfVq7RD85cuTnz5/neh2lw5NIzxN/e3t7fk/5Y4UK+vTp&#10;U4lI4Mmpo1p///337uSTCF1H0jgq/+PHj2dUqfqi/1er1Xmsfv/994v28j6EhGIRP4V2+cc//nHm&#10;q6MdRER/q6z//Oc/rbWTjOjE03MwJ7Se5On5+fn8nL/PPKdVXlUiW1JeXtUjvui929vbc/88V7Dy&#10;Y7J/mqf39/fnE2h9alzW6/U58kbIMUbNSL7VT94J8vXr19ZaP/eurq66U+d0547LVkJriYgmUDvV&#10;F975o3Y6ani/35f5uRlp5BFuq9XqHI2x3e7OZel9H0f2SWWqveon73HxOchoAj3n94nx/YQI95y7&#10;lFVHPFOnpsgQlVfJckKcaVyenp4uZJC/kecJgeyRVOqzePn4+NihYhPvPfJrtVp10TzUK16m2rvf&#10;78/fSe5FDw8P5/I/fz7Nw+fn5d4HR1cwilFt0XtPT6f6bm5uzv1RG8STjx8/nstc0Ont3HfPV7xE&#10;9yw6QN9Jb/z73/9urZ3G6cuXL+d+kYeUSfGCCJUq0oNILOkdlbnf7zueE+mivojnP348nJ9R9Mnh&#10;cCnTRLVKT/I+DuYL5jMccx+zJWLyuj0/L/JNHnz8+LFDG3MNWeax0Fmncn7+/NnJFPWJ80f83W63&#10;Z/2sPmgu3t3dlSj1l5eXc1SE6vU1/O7u7lym+smIgSqPMG1AffK+Go8eINrL9Q6RhGqD5EfjQrtJ&#10;3/GOusrm5Drrenm73ZZRzYzC1NyRTnp4eDr3xe0QjoHrS62pjBx0ZB7tINeJ6/W6mztJpzFySm2p&#10;IigY+aX3f/78eW6nIyR9LeccdP3McXZbO92FRJS9fhPP9czLy0uH8qT97/sSri+Sc0XaUo+53HCv&#10;I37StlVfKlmmPCriS3yVbP/8+fMsy5qf0s9vb29nGdRvtEsr/fz29naWM5XN33z8icbW/kVtUDvv&#10;7u7O77kt9o9//KPTy7SbfA2mzelz3WWNqGhGOZza1EdPsmy3D8UT2jgetfDy8nIuU3zV3Gf0gNtw&#10;lL+UdYD8ED/1jPiotkj3Pj8/X0Sk8RmiQNUW7nVUtvjJ+lS2yO8Renx8BI8v9wTsu6+pd3d35T2Y&#10;zLig/nI9Uxl/+9vfLsrc7Xbnuaq5p8/7+/uLuwL4nuTq5uami/TQb/f39xd9Ju/u7+/P9fgehmWq&#10;TxwnybLqoZ4c3b/hvg/e++F7LK5Ni8693E+/vb2dee2Ro+neqhT15O2lXvcxTpksnBhBkbJyeCQw&#10;bTO/l4nt9vnBSAPppKrvCR0tur1ddzpNtNlsyvtbaVe4/huh8Z+ensqIylEkHvcX7gujf8P13uFw&#10;7Gw4R6Tf3t52a5p48fz8fBHNzt+o+5e1ddkLuM1A2fa7a1K2Adcn3LctNnxvT3jkFvcsKUrY7z7W&#10;vBZRB4so27wvmvxJUWW8h0V+R/FO68J6vcYdfpdyxPXdbc/j8djtWdhvl1dGbCw+gEt/Srr/JdmX&#10;fh+cyxHbSz+LRwpxr+RjrbJ+/Phx5pWvxYxi82i0w+HQ2c2k5G/Up9uO7JNH2nA/rPa7DclytMap&#10;jn/961+ttZNd7GPF/qY7u9RPrW2STdqjbpOJl4+Pj+fy5TdQ/T9+/Oj20dxre9Qb1yO/840RNPre&#10;oxkpK+6P4z7D/dbUkdwjkxht5/OE47TI5LIuVVl6Xl9fz3PPZfrt7Q2RhqfvaDu4f+xcRysohZa+&#10;hzhx3Sk7Cm+jQPsEYpnVAcXhcDgf7iSF7wZnOmhySiGXKTQ5hYGLfBPLDVe6FKu1k/D7As5Npi/4&#10;KYTRF8bEl1S/K0Q6TpMx4XwVcVxdsXDBciGn8CdjRcS0X6yPfXFZSek+2CdXwEk5jw7GRmGnIwPM&#10;nxGxbM0JGlju7KEy0HN+4JSMZ9EolJXpHdwQZJm+MCa+sOzq4JiK2OWW7XdjJKVrcaM7ha2mg7xk&#10;kO33l/NYz9ze3nbjIOJhkjsgGHYqSs5AX4S83SyTmxUf6xRm6xsftimF+fumixt0bzt1xziF51jP&#10;qozWWueI5XsuKzzQTalEkqGpz+rAie+nVF8iGbqjdATep9Za224v5ZXzy3U2D/dkhHz8uKRr9Lb7&#10;octmszk7Rz1lIPV7omrdJM9HDtukN0e8VlniDw8lX18v32OZ7rjgQcFIXvms2t7a5eFJlSIjOaap&#10;V1zv6bfNZhNtFLUtpUjy9rmcJ8d9cto4aIS/+/yi/Og3dxRxDvkaTLsy2XI+ZpofTPMqSgcWPj/o&#10;qEtrm//GMt35RwBBa5epTuUEvLpa5L6SMdaXUu6MDki9TDpJUhoTtVPkMkJbN6WccJkY6VCndMAu&#10;YhqMZI840IZ9cf3D1CNMqdNaTo3gDsIENhnZk8kO9gOD0cae47PfX6aEopy7LPt6pnr4yb74PoF9&#10;Suuf6xEeEtPpTyLIyW2Gp6enLi1b4p0TneSeNpNtrGwGbrSTA8XXYB4meB/oyPT6tNFmSl/aRPo/&#10;ybfameYo+cAyRymPfO7SJnMesmxvE9NxO6V1aLRX4gGiyy4/mXKa7SVIwG0UOudF2rteXV114Ja0&#10;T/B+0onpzmfuy91GHu2LqeP8cJBj5jKS9J3zIPkp2BZfS0kOMkqHbu4UY9tcdydgbJLRdFCkz3So&#10;o/+rOURbN80FHqDxmWSj+Pvp8MOdyfyOa2NaS/WMr+GuM1rrgShpDEd7bddfrfWgRdrryVfi4+Cy&#10;kgAayQfndiZBI6lPVTq4tLZp75PmQmqLt4k2SjrYT3ty1sG/kw9EpDUmpZSqwDH8jfaTA1QJVF3a&#10;VeuDlPLNx1g0OvTgeCgZFOtI48dnkl+On6NDE5+PiWduOyafqIg6jX3n7yTKj+ufdCjt+pLvuR9G&#10;lHQMgcoOnNMeIulZ8iTZgyKfQ6LVatUdNHC9doCOHySyPvKpWkeoe12OWI7bMck+dPl7eHjo0gun&#10;tNi+flJm0nh6PwmO0rvuv042FXlZ7d+Tvjvbh23SpEmTJk2aNGnSpEmTJk2aNGnSpEmTJk2aNGnS&#10;X4ZWCQHaWkYbJ6rQPTwhTmWNImG8bKJgvKyERE8XRTmShqf5Vbhg1XYSwzkTasYRYDrRvL29LRFy&#10;TBfkSH+2PaHrnedC5vAEU5RO15cw/dMp8Pfv3zs0ItFXI77qGT/h1ckvo4IqtCn5w755eBufqZDP&#10;CWlElJfLpIhIiIRuHcmP92X0ezpJ9/Ekupopblq7RO965A7L9tNxttuRdaNUXSmCoQ+zfi1P5Ylm&#10;9PeI7kkn5nrWUX5EwzEtHvl0QvrniLPU3kSOck+IKv222+269Iqc+6MoGZVd6Uue+PvYpUiIhIhx&#10;ZMPpAuSM9t3tdjF9oNrpMkWkgqNrOMaVniVq3PVeitxJ5VSIGJadeOE8YzkVipJo2oSwdNQU9Zi+&#10;87BnIltczsg7T4V3f3/fobuciJ7TXErRjAmFmVJcOCVk1Shyp+I5ESpMj6dnEtJeNEIvVUhQpoIg&#10;SoqfRI6lVBdOnMOObNI43d/fR1Rga5doYdcHXPdcp6V5chmhli9MTjpcn4yIcRqhPqlPKqQsU7q4&#10;HZQQhCnKM61RFfqJawURYyrT9YbbF7yAVGm1vnz51vHFecI1VfVrzjNa0+eC84Ofu92um4cjBCHX&#10;+QpZmaI8R5E71VrFsigPVQQ70+UpYoS6Y5RyQnaP0ktQj1VIUI51mieOGCSfR+uPy2mFRGxtGX+m&#10;kPRoHj2z3W4j0pH8a61PAXE8HjveEXXs/dMY3N7ennWv+MtoF99zcPyrzAlcgxOC1Z8X+fiksomU&#10;dB6kNtHm8Yg6luPphSjfPh9/hVgV78RH121vb2+d/iFSN6WQau1ynnnqPbbD04kwrZtnm2Ab3R4Y&#10;7YFSBFXSGf4b++moVOoPT0Oq+fHy8tKltPNURCOkN+dXQtP72kYbpIp05NrvGUqYZkjEeap6NAdp&#10;f6eoBG+v3k+pjlzeuffwlIEpGiPZUWmOqk0jv4HrJK451W/+HNtEuzLpg+pybK6R1fu73Uunx0eR&#10;O5ynvhdkn3wPIbmgfVjZrixT73379q1Lr8Z6XV8tEQJLVoUqUoT2mtvD7IvbHIywdfuQOjileXU9&#10;m+RARL3iz+92i49g5AutIuO4N/N1hLrY/QT051R2O+eC68TkF2GkwGKr9OtnFdHCPXrax3vad+pi&#10;6bLr60s9zQiRZO+IP+67YP2+do8o6VlfM5JdMfKhUtYqH1/yJdA/53OVc6HqF236Kkr0cDicdYSn&#10;DX96eir3vqmfIzuG+s8zGWj9/fLlS+dL4Frne8dkc6asEb4m+prBdSHJtq/TSoHMCO3lyoDbP9t9&#10;7MY/+aucv8nHzGg99yW4D439YxYBj55N/iZfT2bkzqRJkyZNmjRp0qRJkyZNmjRp0qRJkyZNmjRp&#10;0l+Iyjt3SO+N4nEaIQj9VIynnNUpXMqfxzYmhKPeTyds+qxQ/EQP+IkZTyE9QoB8cqQQ8/378zzx&#10;c7S62kEUV4pQSX3w3/zENuU9VTFpPFh/antrl/di8DJAldna6URaz/mF8Yw6qCJxWF+K3HEe+HNe&#10;X0IN6P0KZcx2jqhCi46iD3i67vmoieJOc6FqL9uRELoud3zeL6wk2sJRnqzf+ZlQV9X8VPn+ndox&#10;QjH5nBUl1EKSrcSfiueMIhKfhLBjZFySaeenR0ile4TYpyWyTrpimVPvmTspUqmaewlhQF5WOibp&#10;EfXvw4cPEV2sZxwVltaHKuqA5PLDdcH7R90vGWN0mKNQRMwr78ghynuVz7Ui19X835Ep//znf53/&#10;9zz7Pid2u91ZLzvymginhNpMc6C1y0gPf496K41VNY6cJ7pfh33ySLqEAPQ7Nvb7fYxI4v/kga+T&#10;RBC63B+Px05enScVf/wesdEcou0yQhdWdGrnJj6XkJkiobU+fvzY3TWWUFM+h9OdIiPUt3Qp54na&#10;xwsvHc2o+6TS3Rwirv0i8tnvOklrq8r09Y9rTZoTnkN7uQi3z+HNfrvdTNmu5hDtNY+C4/wa2fmu&#10;J9lO50+a10lnVJE/rfXrOhGhCbXr/UxrxnvsEJcH2hNuk3MdcZR7ssW8Ln6v8eQ9LiKNlS6wTX2h&#10;HhzZP36HI/c5rtO4VqVLsVs7rRmOQmQU5G53uRdM9p3vHW5ubrrLbEd2oo/n8dhfokseuB2i/z9+&#10;/NjdqUj0OJHOLJs6zeWcMuLo/7e3t06HMjojXSiu3yodzz3pKPrJ+yeiHaOyFnR2Hf02srt+ZXd7&#10;hEC620481oXNtLvdRiKqvoqCTKhfES9GdzTt/f193OvoWY9Q5JxyhG3a94u4pqbIaFGF0E5rMNcK&#10;t2k84pV3A6d1YbRPSHpHz1T3C9CO8UgPjpXby9xjeZlsd9rreDSFiOPp/Vsid2o7i3X42sF9QxX5&#10;wb7r+Y8fP8ZMJt5mL5t/p3s3q7U06RjnYfLV8LcRf7wvyhhDuztFh7kuZNt8XrG/KcqltUubKvWl&#10;8vFwf+E6gvVXvKdMp6gyl2nahx6RmaILU1RY8mHp0+0m922yLNElfy77krIoJf+c2y9JfyX943c4&#10;cp4yc0prOWo07Xl8HnIMfC+fbLs0Byrfourkd5UPhUR98qs1LpXNcv03zgXPjLTf7y+i8vje4XA4&#10;2wgpa454JxlmVqFqf6ByvX18n7ZVkq0k5yrH7Qr6btynkPZHaV3w8aAN4DYnx37kW3RK88vPCGbk&#10;zqRJkyZNmjRp0qRJkyZNmjRp0qRJkyZNmjRp0l+IzhCBCoGRaPQby/FTcp5eVrmJiUROyPLqbhai&#10;+EeooIToq5CDfK/q5yinKPvl/d3v9yUCbL/fd0hQRgDplNF5kRAfLCfl03Xe6beXlwUp4ifCPBmu&#10;0L4JKemUTkBZToV0u76+7k7lvX6W+Z7TdUatpIiq0fwYzQf/Pcl2xR/W54j0NE+IUhyhxh1Zku7D&#10;8HuWDofDBVrA++VtIL8cVca54IgNIsZUboWK3Ww2F0iW9/KAuS99XqZxZSQN6/Z+enSViPdruaww&#10;l21qJ/8XP1q7zFu8jMfdxW9EXXnkBqMd/N4HL5/84d0Mjj7g3wnN7bLscvE/pYTWSMi8hNrVpz+f&#10;cu8uqLIl53x1hw1l2nVGQtJwXnt0J+dEitRgnSSiGn3OKLes5Jc5e/Ue0eI+VmyHnleOe6KuRtEK&#10;zp8K2e7P6He/R4zt9LvGyJsU1VOh6Ylodv6kdXaUKzohLX3N9znP94i6S6gwPvNeIs8dsZhQ5x4p&#10;Ij4/PDyco2MSgrma40RUpfXBdS/vkfLxJ7rf0W56ljbVCAnI9qk8n3O8x7C1k74Xf759+/Znmxa7&#10;pNKlt7e3HQJZfaGe9UhA2o6MnlWfqvvSiFz1iKFkpyU0dR8d0UckVPq2tR5l+qvITI/o5rys7P3X&#10;19cOHcjfHFHHaHq3J0SMHnDUcFoLiP50pKMooY39k3PI7184Ho/nNclzedNWSWPmcpNQ3K6/Xl5e&#10;zu8pqoJ6QfXoN33yXq6Rjk//V3ur9+zf1ut1F4FD+9kRzMxdn6Lh1Q6Xd+7pKp4nO59tSfcQ6NPX&#10;CspyQvvzWfbPI6PUrtSXFLGa1prROsRIKD7Dv7lv8LLSXRm+5729vT3fq6X3FdmW9gBex83NzZm/&#10;vs5zXUo2ur9HctuP4+sRUQnZ6+OSfB8jZDjnSRWRkGzc99jBaQ67X4VI7ST3Hi1DefCoAdrB7g9h&#10;dHx1Xxrt9WSbp/H29z3qW3eLJHs2+cDS3TJpPut/l1vKb4VS53MuI8/Pz2dd6Cj1tMYsY15HKaS9&#10;stsq3IP6usI5v/ik+nlS9Y310J7xfSn7lHweKruyX8hzb8t6ve726Wl++l0ko8jetNbIjpF9SJvT&#10;ZYv99PUy6UTW58+LyFeX6ePxiH1mn1miiiwRcS74PKX+SvtGLzP5QpNflnX7M9U+KO1nKDNVxAVt&#10;XPfHJJ+kRy+le7YY5eprI+8Y8j3AyCfO+eJ7LPq2fG+lvjw/P3f3gJNStIra63xNdxX6M3zfs11w&#10;ffF1hDar635mRnJdlnxZPq7J98Io/Grd0++tXd5jqbb5HBexLT7Gq7QgeaMr58uvHApqbAptr5xq&#10;nLCuzDnxfDLT4Z8Ey41XTqTKkE8T1gWMm5q0Ya4OuLgJ9wtIX15eOh6kDaKPFf92vr6+vnaHOzTE&#10;UlqQ1k7OinSRtNpWLfx0UvmFZnqfF0qm0OhqM8SQ73TZVuUAY/k+Kek4c0MlOQHZpqQ4U10sMxlr&#10;I6PZnZWbzeZcll9etl6v44Ze//vl32kDmtJESV558KL3XfZHfUkhpWlR1zOVYcV6XR64YfaNAB08&#10;o8v6Usql5KzWM8mB0NpJzqv0IOlwOMmRjwfHPB34qDznuf/v/RNVPKdTJM2zyvjh8/5bupiaBpY7&#10;OZPec0oHOKkdo7nqz4h4EOyUDrronEmOSNW76PrT89vtrvstOaRc13/9+vXchsfHx4t6PE3oZrPp&#10;DmbljOPBhhvfvLQzHQC951J37xPX2tGBTzKQZAipXhqnah/T6qndbtz5Wrfdbrv1i5uoZNvo0+cl&#10;dU4af5FvDpNzPm0WfF6w/soB+vb21rXdnYmHw+HMM3do7Xa7zi6gzLiDmDZatabSsHb+/vz5s3Pw&#10;pAuRHSyQ0kpQvyc7VP31/rnMvLy8nL+TI5M2ls9Zktul5ElyMrSWNzMjnTay0znnqvUn2T8+PqN6&#10;qIPfYxfQhnSdlFIxuD45Ho9nfaCDZ/7mm3c6E1NZ6qfbzYm/Dpjg5qvS/YfDod3eXh5eUcf5xpFj&#10;7/Ydeeo2EdtdHUzt9/vukD+lAauAUOm31npZ5vfV+nw8Hi9ACP6e99OJc9edKqks2tPdRhnvORiG&#10;+rNyllPuKsdbRZVuSv12fZJsbM0hHpB625g23NcctinZ7ZVNTx4kHZXarnb6HllzgHaxzz2WVa2N&#10;lEt3vK5WqwsbvrXFubrb7bp1IO1r0kGg79vcJiPRgcrLqck79svn3qXuvpTlJK+uE7k/EaX9qut1&#10;7ocq/Z5oNJ9/tY9Ojmw986s62S/f49G2Eumietqz6aAz8aW1k271Q1P6Z3yvnfagTskGcPuL33F/&#10;XO3prq5uurnj/El+IOoHX9OSr8edq0m2XD+wLSmdv9PxeAwAuv4AN8lPRev1OhyoSm8tus31B/We&#10;r8HkYdrP6Jlqrz2yt7iX9H6qTm+fiL4V9V39XvwbrSvbdVOyVSr/RAIxp0N3X8PpA0v1VWNKG8f1&#10;HgEzIsqaz2f2O/m+2F8911oOXKhShJE/bu/Rz5fW2xEPRgBc/05y8Pj42K1pI/1Df7f/lmTTnyFQ&#10;zPnKPWICCbR2WkcdSMC9gc9r0ugcQpT2USN7xO2X5BsazWd9nvffXasnTZo0adKkSZMmTZo0adKk&#10;SZMmTZo0adKkSZMm/a+l1a9Cnkbo6NHzb29vHUoqlemIAaJJEqLFkUZsd9Vmhvp6Oc/Pz13Y+Ajx&#10;2CMb+nDOdDqaEOkjnntf0im018voHL3HqAU/geRJb7oAq7WcziSNlSNFOIZCUXpKDqbVcrRy6nNK&#10;U5Uuk6uQNKQkdxVCZITE4knte5AeHkKZUMPeRvaTfalkJBFPoUeRFz6/iNBeTsOv//xuGXtHeb4n&#10;8iahu5yuruqLnn8VuVGh1RNalDLjyBYiDar2Xl/36e7egy7l+LMs1ktkuKeZoW57j/wledf7RAZX&#10;6G/KjyihYX0uJdQmEVwVfxLaIaXjSfOxalNCpI+iPZ1GKYGIKFd7eXm1fvMLlPf7fYfGZ78r3fD2&#10;9tbJqVIbkOcekUJdXqE3GfGR1rjlUtnLdhPt6bqbbfJo1F8hQUXpYuFkD4gqNDXlxokh7j6eKZVV&#10;FZLPvqQoY4/oY5h9Wvd8nqQ1KtkvIyTf4XBpFzhKmnLgyEcikYlqVjkpfUprpznh456Q/h4l+vDw&#10;UKKUidZLEVG+zlJmfF4kWXR0qdtYrS0h+EL2rlarzkZhe7wtjFRwdDrXoQr9z0hOX0fYhwoR6jzz&#10;3xzNn54fzV1Po5v0Luew20uMdvf5zDnkUaHpkuJkP3k0fYoqZT1qo8sIo6yqeamyt9tt+/LllNpQ&#10;8sMIJdXHdUTPuJwnfZDGxyM5RaMUIlzbfG9GXejy/vr62unZZPN6O81TTAIAACAASURBVInI9L1L&#10;QnH7bylCm2ub711oj6SLnVu7zNQgIi+9D8muSbbDaM46IlfEjAujsa7awsg4X3NeXl7KfR/74HLE&#10;tc3XOLbf5Y5rcUpVqQg86WlFJH/58uX8m/eT8lpFPdGmr1J3kT/6brvddrqTn6nPKjutd/6bz8G0&#10;N0v2b9rbLTq7R9w7QjulNfI1OO0hRhEbHml7PC7pNt0e3mw2cQ+pMquIsdHcS3LAPaWn79J7TDvk&#10;fKK9kPii39z+Jp891Sifdf3K9cDXIfYz7XFUn8vwKBJGtF6vY0YIr2O0P3EkOvWt2zH+fnov7W+T&#10;zeARAlxLl4iC5wteVOX7bykyd+lnH7FfXc/Atqe9hL7Tmq9y7u/vuz1W0vUeJTWaC3xPtnzy43j6&#10;SkaWpD5VkTBcH5J/VJ/OX7bffS7Jf5h8Nck/oWcr2+JwOJxtsCTTPraU7UpHkNze4vfJ76z/Kz/O&#10;aO3n78kO9vWLEayVn4lpcN2mYqYP+dsZKVv5arl+iXxdoL3g85v+I48ienx8jOuB2ubXnyjlNttZ&#10;+fD5nvpLOy9FyFXZs5KfgnLn+0PtIWbkzqRJkyZNmjRp0qRJkyZNmjRp0qRJkyZNmjRp0l+Iujt3&#10;RKMTxvdSykGqzyp3IXPP+UlkotQ+bzuRjo6k2G63Fxd+ejkVapcohlGEwCiPZ3UiTaTbKF+kl0n0&#10;t//Gi12JQhPxMtHWLi91Gp1I+0m7n46u1+vzSaLnDN9sNrHvTo6Yvb6+7u4AeE/kTkJGKaqIY5gu&#10;EHXEqy6RHuVYTAiQhLBKaHNvb0LA+xxKJ+pJxvS7o5Vb6y8hFH94YaWI/PXclSMUPtvm6K50N4Pn&#10;VSXiY4RWryKG0r0fRKUk1FNrJ7nwyDgiZFIkXWuXFxE7XSLrLsdPsv2vf/3rfPqfUB0VJV4klM+S&#10;31l3vfSXNaY57/xJSL7RHCDioEIsJgQXkcsqL0VNepucL4w6cN2W0JDUs1VES4pQSqh6j9zZbrdd&#10;9KR0cIoC4WcfefVyblOF8iMvVa9H0pA/KZ+w+J/y33s+era3igz4la3hKLYRSj0hV5nbt7XTeIxs&#10;C5XjCK4UBZl0VIWiVN38FC9vb2+bxDXpUpGXTYSlt2V0l1GKrEyyUkVM6/Lq1vr7nZL9w3LeE9nt&#10;F3QyqlDjSfvCn08ISZ+X7F+aL8nGaG3h84cPHzrUlVhK3eRRTFz/XA62223MEa12VxEbvCvDeXB1&#10;dXWeO5It2b4jOzbZKO+ds07ij+ffb63PyU7dJjuE66AjrRmdo/ckk+kOCZdlIkFFCfWbdLD+Jj/V&#10;pyraO9lpkmnNKyJi1bYzMi+sexzryqZOURLUrb7/YpmO6OW8dLQwf7u7+3BRT9oLJh3OyHHvA3mZ&#10;vnt6eioR4ZzzjpLnXT3qL/vmOibNZ6dki6X3RtF2PgepB0bI4ISwbe3EU7cdGPHmMsI9xOj+BLep&#10;GW3u/GGEm3/HyGDNB5UtffDp06fONmaUhOv8ZMe4/ZPWhbSX9GwFlL8qIoE2WbLJXa/Trqx4Tj2Q&#10;EL7L2tZnQPCIErcBj8djN/6UW7fbqXOqaLTtdnueV45uvr+/P/+W9Eh198Rms+l0RLIB097O10QR&#10;5cEjQRd/ybJeuG7jd6pDn1++fOnmJW0B928wsq5avygXaa2p9CzXGC/rPdE1KfqS+6kqMo7vLbqm&#10;jwD0MadtrXZqTXx7e+vkbaR7GSXmWWdG0S7cq/m+1NcsRqa4PZx8P1xvVZ/bTbwrNel+/a09Pf0b&#10;VSQU9ZbaTt0qnetzb7VadfxJdr7vSxjNn3xu+qz8pIyKd1nh+pfmZZXtJEXgkM++r033H6Z55u1K&#10;EUa+X0sZNFzfci7ofWZeqPbFaU/J33zOSh/d3d3F6BrVK3ub93+rbI8woR8n3Z2usn19pQ3H+vke&#10;y/PnZEv8/Pnz/LzkXCrp58/H6NfwepI94224u1uyMaS7fU7P9BFRvION5bNsZg3w/fSM3Jk0adKk&#10;SZMmTZo0adKkSZMmTZo0adKkSZMmTfoL0dXDw8Nba/1JHk+7PAd7Ov1zlNjr6+v5dOnr16+ttcvT&#10;bp2U6XSKSBzP25fu3Egnksopm/LjOgqSp1w6MVNb9D/zWqpNjEhReX7qSMSAow5ERIMkBKH3gbz7&#10;9u1La621w+Hy9Hiz2VxEWrS28P7l5aXj4wjdxWgZjb/n3t1ut93Jrp4V+maEOiZqypEJt7e3JVL7&#10;w4cPHXqX5M8LTbnf77t6hIZ9eHg490WyqWeIqteY6b2Xl5cuL6VHSO33+w4NmXJUO1qrtR6RQIRd&#10;hWKibFdoJPWLz9/c3JzlJyHyiJJifYfDocy1yVzIjgagnHs/E38kW0TlesSPiCfa6YRfciPZIApP&#10;KCC9p2c+ffrYXl76fJj6dB2odt7e3raHh4eWiOj2Krrn6empzKfK+1+qKAs+T13jiA8iR9Rejat4&#10;/+HDhxK1TYRTQrmLxz6vX15euvzlRBQ6ik30n//8p7V2GjufcyM0G9caR18SUeERg0QJKc+7eP/H&#10;H3+01k6y8vnzSX88Pl4inRjx42NORJ4jJT98+HCW158/f577rPpEC+Lj9OwpCuRSTzoq9nA4nNE2&#10;KotoG0ffMrJAfZYu5DhpDol3CzLm+jxuWpuI3lT/FBmp/xkd8fPnqb2///77n/Wu248fP888Zn2r&#10;1aq71426wueF34HDfOs+51erVRdhSxRdhVRjGeITI0LVTo0Z52e1jmy32zMiSW0gyt7v6+DdN4+P&#10;lzKVIs88R77Gh1GJbpMRDSkiytHtCdF6ve7WNraf9o6eb+00rxfE4uaizLu7uy6HcopMcR1KNHAV&#10;5cdIa9W72y3rtdervjCSxusYRV6sVqsOlcoIQI8u5VrsZfIZRyrymSpqhetPFQVAdCvns55xm1yy&#10;ttvtunWBNrr0ld5nrmq9p3VM/by9vT2/pzZpDra26EC3+7le+v1Rm83mPB9EnLseseV2+PPz8xnd&#10;57ZKQvoTwSo+JrQfZYLPfPnyJdrNonTXher1tYl98e9EP3/+bJ8+fbloA+twflIePLpmtHdx/qzX&#10;N12ZbL9HIWnN2Gw25zUx3f/h8s5oLZ/rRC37Xo7Rcwnp2tpJNtR23rshfrntlpDTaV+gcrx/vOdR&#10;bVCuef3/+Ph45p3fUZV4wDnl62XKRODzg/n6HanPtU1EZC7XOfJX31N3c5/oPND7+jwej/FeCrW7&#10;uqeEutv9Dcy8oXWEdqZk0vcAjDTz+23X6zWiAb/+Wbb07P5sw6l9HiH18PBwttPUbrXj5eWlffny&#10;5U++XK57Kfqf41ndDXxzc9PdO8Y9nqOZmWnEec5II69H763X6zMPXEdwLnq0g9r048cfZ5nwcd1u&#10;t7F/ep/8ED9Vh9vitOmqaDT2XcQ1oNpfrtfri7sxWlvm18ePnzud6/v5pIs/f9Ydcs+dL0h9W61W&#10;F/fOnfiy9MXXEZWz3+/PZUhnf//+veOFZ0LI+meJUHI5TdEjyR9T+RnIb33nfRpFEtPnovHgnsLX&#10;UurIRa9fro3sl+9ZVqvVWZZ//PjR9SVl8RAPNB5//PHjog7uAVyH085zW46ylu6nbe0kD7///ltr&#10;rZ3vDaXfoPJpMgLHI38eHx87nU/bivdwkfb7fTfuXMc8sp9romxUfXd/f/tnWxZfLvfPrS127Skq&#10;+nL/LUrR+LQT3B7h3lfrjurR3Pv48WMnN9++ff3z2cfOF0X73e086nD3fXJOuA/T5ynL9igfRh76&#10;XVGjzFNXV1edneayktqSIlafnk48/P3338/fyQciefjy5ct5/NznxjJdB6d5fdavKUUAiUZ7EpQq&#10;1QCVz0hZOr2+vnZKgJvxKvx4dFDBtD9pwvtkZFtE3iYaYVU/ObmSI7VaNNkm79Pr62t7fj4Nvi9e&#10;NByTsDvPWW/Vh8PhEFOcqA+u6P0QjGWnCZTGSr+50UPnQQpXVpvcqcY+ufMmTY5RagNfGHlAUb3P&#10;RTqlzkkbHfXN3xvNrxQqWIW4k9gXdzAnB5P37/p6SWdCR4nTyHFRySYPDPz9/X5fOp0YHun9PBwO&#10;naGS0p84r56fX8pLMBON6iO5s1HEPjmfOKdGelZUheem+lRua/1BZbpgnvqhWnyYGiEZh2mR1LNV&#10;CKwMnkTpgNRTT/I7N3BubpYLT7VY8oCkOpA96dl20Rfy0Dd7rk9Y1vLZp17j+9V4HI/Hbh1gWL/e&#10;d/1O53XlYL69ve1AGxx7NzSp79wZQ9mu5JzkZcuw53s0CH1Dx/XeHbY+d1JKDq51vq6ntcZ1+Ovr&#10;awcuoLPJneMibtqS3HmKFcqoyzc/PRWLAxlubm6Gh6DV5pZ9d76mlDci2mvJeekyMdLBPNxMzpDW&#10;LtO9+Pz6lSNK3/cXrC6/Vbo3yXZKVZJ0ajqg0v8p9VBrl+lBUtmuR0brSCK3Y9Lhjg5BJE88HEoO&#10;NOneBDpJ6VPURi+LNFoDRT7mtCtdRg6Hw3kTrE0x6xjZ3eq3+KE1hnPD6xPt9/tzvUnfeopkrgVV&#10;39P8EqW1pnrO//e2cD2pbM40d0Tck7pznetftf8if9wGpE5Lej05q1VflWaaa7/r4MS75AT2dWSk&#10;C0e244i/ye5OThmXyXTQ7es8dYyIej35EFSf2yaUd+cr98XV3pPypHp0aMFyVaYf9vGQr0oNxHq5&#10;VvgBDsenkh/aRtIxPESrAKZM36SDdR3grFarsz4WPxZwwlL2Aq67tB33+33neGM7krNaVB00vL29&#10;dSC+ZE+4XUEe+JhTb6W58KtU15Rbtxe5F3C5vbu7K/fmPLB0/ff6+lo6NJNPibJcrd08hEhAbB8P&#10;8t7XvYoX7Mvj49P5Ga3h3Lfrk6ltW2vtn//8r3Nd7khPviEdzCU/ZrIhvZ+Hw+5cv6eZpq/GeZcA&#10;mW5f0n8wskcqX0LyrybwTwIyLvr8sm1cD5Ld5TotXXeQ7EoHUbyH3rMWc375GJ9SKl76QBMgqefJ&#10;29me9DG7v7/v9lYEoVZzIOkI1ue+Wtp37jvVe7Ltkh6p+lVROgzw5ykXrksJ7lR7xcPn58Uv4jKS&#10;gNx+aMaDsWSPuM3ge/wRMG0EmuWhiY8d9/0+n7kmUr/yGbaTIEavx9c6vsc5UNmx7Kv7aGZatkmT&#10;Jk2aNGnSpEmTJk2aNGnSpEmTJk2aNGnSpL8QrUYowop4Cvge5KpTiiIhys+jKkZhUCwzoaX06e8R&#10;PVWF6KXIHT/NTendeMqfTgRT+1vLCAwnhrKm03JvQ7oUqkLX8/2E3vbQUiIaHLXEk9t02ug0embE&#10;V+9DQoCN+pkid0QJ3eXvUc4d3ZH60p2uhtBdtmd00Vzqg/73023KnfeTvPRoA6JYKhQ/Ua1suz4r&#10;dCD560ijxDvnK5Funr6Fofg+PkTK+in59fV1ly6IoeP393cXv43kh1F+VfRbQg+4ruF4OoqF6E2P&#10;UCEKJdEItenIJNb//7P3JsuNJMmWtmEkyGBEZlXWvb3o93+2ll+kbmXGSIIEiX/BPO6fHz9qwere&#10;VIqYbkAC7jaq6WB2VC3JV332yuxF7jgl1LgoITG8bI6h15fSczkxKky8RTSLj8Eykibr1IS26vH5&#10;HG1xXPEy+cjXvy7RZBpKhkC3thxzTwVDSmhUleMoJkaJOtqO8suRfOSxKsqGsompUfTp8pnIe0fk&#10;URYmdCjbm2wc8rbzKd+b+XQpGxnJ56l2yHfOG1x7IsrdKpqD+jLpTbUvoYVF3k8iGH19pegKl3uM&#10;Su0hEL2cFO2Zogl87Z3P51XqWM5jlTKLF4h6yH/v0nOmZXqP/vM5528+ToxMSeNT2c9pnXAsKwQy&#10;0cIqk2u/sptShEBKIeL1eto7L6tq7/9t5A6fcRnItrj+4EXxHlmU5HvFr5fLJdoo+t9RgVxvCRUv&#10;8vF8D2ozjQX5oUIZJ7uS73lUIMupfDraPf6ZZI3rRkZ0epuIFvbo3RS5w/msLlVOKG7OeWWLpQiI&#10;ZBOpz4z8qFC7SYekSIpkw+k9f54ZFFJqZj3rCF1GNlXri23xZ5IsZPS1SPUwbViFUk9yRJ9M9yn7&#10;KaVo8QhbPcsUWAn16z55Wntud3HMPZVVj7cYTZZSBla6gutU78n3YZ+q6NvD4bDShZRxKUpPn+5/&#10;8beUeUJ1+LhSbvq+RPJ13MYmpT2E1t740GWEnk3RkxwTPsf20h5xW+M9/hyJ7/taoK7y+uhb+Xik&#10;vb73RA9UbUtlp0gjpuyXLFL6MKZFrfYQaDsmub7fa+9g3ous+kf5XO3p9C5i5//ON++NQvL1lWwB&#10;+aKVT8H3aE+kSBq3B5KP7eX3bCvqa7d7U0SMr71kj/T2DTiHFb/udrs4jtV7PZ8l2a9pfCr7Lq2v&#10;3j5ZWntVP1N7WWYaaz3jdlbK6iPiGvK2UydW5w8cc3+G/nzyK/TputizT/DvtOa9vXzO1zrHTu8z&#10;vVrK3OTvudyjfk9ZVlx3T21rgwYNGjRo0KBBgwYNGjRo0KBBgwYNGjRo0KBBg/4ytK+QWDyZdCQF&#10;T+rSCaDed9QC6+ghnx0lnFDKflK83W6n/It+SpqiK4iCchQt0b+OOkkRHI44Sih3R4TyRNFPYXnK&#10;6WN+Op0iUpXPevtUfw9d4aeGev94PEY0qcr001TvbzrtJnLEkXw8kXR0GHnF0eI9pCRRUFX0AN9N&#10;v/XQ2z4fjuhKyJge+jIhuBxtk1CCJEcFOd/zmVRfQkwmhKze1xz5RZC8FLfiW1I6Jfc+EzlQoY3Z&#10;Jx+D/X5fosYTUoBzpqY7ciOhPTmWFWqF/CPyvOJPT08l6peyTb8J0Uf0Uw+Z6/dFEHGUEEOOSGJ/&#10;e9Ga1Xcpyiq9VyFGeogVvlchLVtbR7TwbiG/9JwROI4K4fMJheTrmfLO+04kovNIQjb19IiPC99x&#10;RCjXiecDZl5gnw+h6XjRc7IZfO1RrqQ71FTf3K7lpchqK/unu7+IBE3onAoJRTSc2yjMle/6gJfp&#10;9qIKU0Sl6qtQU3y+h8xO9wtUKH7ysssWonidbxMqsYoKYdlz/v515Bf1hOsajRfvoPi/QYuSkkx0&#10;NCRzTPsYUkc5j5zP36fyqugDzksvasF5hDaDU9Jf6Q4SR6nzHpYUXV7JH6I2RQnZq++0LjmHLkMp&#10;dz0PeUIzepv4fLJdK7Qnv0t3zSk6R2XK1rm5uYloO6/X6yDfV3dm8P2ki4VY1pwRne88Rb5N6EXV&#10;Udl52+12FWGS+pXa6zYGx6myDzebzUpPpgg37yfrTfa2yqui5ZJPx347b6hvt7e3Ze73l5f5LtmE&#10;1PWICa51j1agbkw+lY9T0nuq33nKdQefTzZnWuuVTmU/vcwUKSTi2vCyU0RC4tHKjyJ5BEXymTl2&#10;KcLw3yG3AVJkHaMW1D5FK2hcjsdjvCNDdeg7vwOJkd0uf4hMnrOcLOVmT/YfDodJXvoYHg6Hcj8m&#10;+dMJYS0iP3j0bSIf1yQj3jOfeoaRvX6XFvWtry9GHXi7yXdOXF/JzhKtoxjX9+L07h2efbrLiqeS&#10;TvVx1X2oj4+PqzuTxYeHw2EVbffp06fW2tLu0m9cC5LB6X7BSh8kPa820Rfk3peeTXuKb+OzvjvS&#10;7SeOU3om6T1RZXdvt9soN/z9y+V5MU5pzy7xWm9PyXUEedISuEQbMq3hSo6k9cn2VPsNfD5l6JDt&#10;5v5esoP1eXd39y5ZkfaNvF9sm+sdvac28j6x5HtU+7MpaxLb5vOh/3mfnduC6e5SfdLvF1E2Vvtc&#10;3KfyejnHyf7VM76XkPafPSqN+ivZKm7LJ92f9lWryC/uc7k9myLj0lylMXR9N90L2AYNGjRo0KBB&#10;gwYNGjRo0KBBgwYNGjRo0KBBgwb9ZWg6Z02nxun/f4cc0cAy/SSSKE6h+3SCyBN0j/QQpZx1CU2U&#10;+kVUKNtE5Jjn2CPa+T3oy3Sq6m3p5R9OkQWOSCZiKSHdqrsyiAT1U1LmdXYULVEAfvJJVIifVnIM&#10;KrRoOu1OyIv/V0oIHv+NUVYpKsORLZ5PsbV5zIRa4Zw5moOIDEc8kg97KCb9LQRNQrV5LtvUF6J1&#10;/F4djoEjhXrzKCL/uIxgnyoeIwLVow5IjjgiUsDbxDFnG1p7WwsVAnW73UZEActNv3E9J0Rva0t0&#10;mNfLvM4ePfD8/LziqYSidCQzI+N87FLUE8c+IUT06UjHtAZcD7GdFRotoZhS5IXL7qenp0UO9daW&#10;udwrNCzv0fC1+/LyskJk9iIZiILyeSRKy+eB5fj4sL3qj0c4CqnGde2o4ePxuEJpUT6QP1ubUfls&#10;k+eDThFKbLfPLXmmiqzcbrcrNDXvwHDEDlFaFWKZa9DHnnZGhXzebrfTeIh0FxJ1cYpgrpCAjOBK&#10;URnOp/ytQj29IXOXdxGlMajQmwkdlhB9vi6J3k3Rer6eWW/PJnW54zqObeA4+dojktPXl4hrSvWl&#10;+6sq+5DkvEUd5DKcOsOf4Vz5fFBfus3LMtMY+m8JhVmh3DlnSef08lCLnN8TH/gY8j1SDynrfUhI&#10;SdcZ+/1+krNCKf87tNlsJlnh0YGUPylCs/LbiGBOctPnsaej3K5NlOwYzpnrFkZHOCqRdhrXoZep&#10;Z31dkp/clnJ9xLK8P3yO69FtTfKrI4EZxct+eV2VjKFN5RHdSb4mhGeF1Cb/pLnz95b3CuZoerbf&#10;5VDyh9PaSzLb9STr93ttiIT2dorI7yrTbSTOS1pLvLuGz9C/SGvX/fbkYyW0ufdBz55Op5XO5hgK&#10;AS4sb8/udv1+c3Oz0o3kLdd3aZ8iRRYkWa3ftOaT3vNxIXq8kgP8O/kXPflatVfPnM/nFf9xDqoI&#10;W94b47YVs5Y4vyfEPnVrtSeQ7DTK0Krvh8NhJcuSXeF+fG/vTUQ/YZbPb7+dTqcYVaE2VXdsJNso&#10;7cHpefoumo9ffvmltTb7gufzeRVBSj3i8+dygXzrfg19156MSffqVJGDm80Ga3yp/1J9KXuEy700&#10;jqx31rlr3ebrK8mcNC4cQ7aF71e6mOUnPV3JtBRtV+ltp2oPLO0fcj4ZKcM2qb7Hx8dyztL6Ih/6&#10;OmG/q/mk3PRxen5+Ln0d8mTPP006qqLefh7HrdojYr1Jl/u8pH3L5BP4va1c384vnOvUvtaW+7Ie&#10;2U17y+Ul943cjt0nRUbqbfhS6aVwrOTQ6z2mDmptHTLMtrBNlVHA53wAE9FQdseT5VVOUDq8SIZK&#10;7+DHxyy95/Py+Pg41eehhU9PT9Nzd3d3i/eS886yve9k5GoTmAZDtanCBe9pWFpbO7MUfn6Qxw0w&#10;L5OLu0qj0ks10HMSE6U1UKWJ4tynFAvVRgLXUFJC1SYF+WdOE7O8WJ3Pkw+qtu/3+9IpoePKgwVv&#10;i6+d5Aim9VaFR3JTLaVi8I06yoVqLfzMgfDDHR8n1sv5qOaR69I3dZkayDdo0uZacih7MqailLov&#10;HXTqOV5sV+kDHw8+w8OSpH9crvY2QNKmzFovzDwtvvFNpP1+vzI6aOC7TqQc8hB6KndX0slx1fM6&#10;mD0c9lPKUR+DFM7LTRUP9VZ/NWfsp88nHQHf2OPGQNrUr4wmbiilvnh6IR7I9DaWXd6llBNpI6KS&#10;dwngoWeZ+kjPuS4mT89lL9uRxoApnkSc32oDnI5y2sBIY+b/V+l/2B5fSzwgS/qk2uSireJyj/2s&#10;bCvWx3qr+nho5s73brdbrQEa3e7s9eRs4qeebe19cfnA55J+dz4gUMfrSzoqkcvXZKNQ/lVOIt9R&#10;3UzJ0tqbPev6mc84jyTe8v6x/T4vSb/zfV/jHHu1K6U+quY4tc8/9/v9Qofys7chvtls2tevX1tr&#10;DRu4c7+TY97ackMyraHk5LPc1BaOa9pI94udKaddbtFOS36ll+1tmv3Nm5UTzfVdbcbw+dRvjaOn&#10;U6E/JOqlZUt2rMuWXkoygiEoj0lJNvHT5zptbjg4gvok+bzVZjnb6fOR5JHGiTI4bYaI9AxtFS+/&#10;BwJLPrrI1yXtgt4BqZeV1mWSacnXFnkaXfKkNqi5Aaa9gB8/locJra1BTUnfJh2j9vp3CUSY5JYo&#10;ActcH6TNZCfaDK5Lq7pZf6qntzcg+vr16zS+0g/uJ7Me1ue6lHa7z0fypxO/VhvoyQdNfvh75Kso&#10;2V0ipjCVbvK+0AbU2H3+/HtrbZl6jReSe7/dZu2ND+VdOtxhSmWOT7I1Ejg7+Z7+fNIrLifJv66D&#10;KTd7+3kuk3p7dumQzmUT9z7SfrDaeXeX7Yo0Pmy/2w5pHyHZKmlvx+sVcXzSIWRrS9+st8+VnnH5&#10;z7EUD2ustT5oF/jBD8eg0qm9PbvrdQ3w6ek97uGpTO1BUB75uAiYRHs9gYqdJwlIq3REz3elfVCt&#10;oUTkNed3vl8dIPO3au+OxPn8mT3LMhKAyfVI70A/a6xBgwYNGjRo0KBBgwYNGjRo0KBBgwYNGjRo&#10;0KBB/5FUx9l3qIeU7KHGU2oDPc+TQabG4bM8QU9RBBX6m4iGdFLLE8DWlsjO6tJfnnpXKaUScjqh&#10;Cx1twfdSiJefnIuIJE7oFUeLi67XdXQWxyCdtHrZVdhhOtEmgtbRb+kywjRmXm9CmlWIYm+7fksh&#10;t16PiFEVjjZ3XklIHI6pt4X9Tun1/LlexFgK+a7GgPV5Hf5c1U4Rx1C/+cXiVRv4TA8JSFnhJ9pM&#10;oeao2OPxuEoTwvodWddD0nC9VfPRQ0axPkc16vN8Pq/kXUIVen0JicNPR+7o/6enp1VoaEKUO6Ii&#10;pYXknFXIu/Qb13XFI94OEsfEeePpaQ4B54Xi/KQ8SKiOao451yr727dvUzkV4v56vU4oJCFh/vu/&#10;//vP+mpUIfuq+s7nN1RQCtl1VBl1o97X/w8PDyveTGgttZs61esTbTabVXoHri9fAxVqkO/xeT3H&#10;KB2fR5ep7IPryNPpNM1HQs/4emR7/fnrde5vpaep+6vIVf5N5NDP1gm/S+iutMZbW0bKeooMUpLT&#10;Ptb6//n5uUwlw7lOCHanXrQgy3yPnvX1mZBjHn1AZJ0/k6JIYKQ0xQAAIABJREFUetTTjYl87nq8&#10;RUoXESeZ1FpGG/M9H5/EBz1EXyXbfhat1UMsVr4A2/seVCNllctSIlmdz3vIQX/mcDi0l5elP5RS&#10;R77HjuXYVfr25eVlJevTuPb0qv9G2yjZI26Hsi8uGxid4VGObpvTP0koSuc79s3niLrH17EQ3uyn&#10;3pcN+uPHj9Je70VDM/o2rUFHGTPaIaHvOU77/b5Es26320VZbBOfTzZkhVanDnddvtmsI6z5mTIX&#10;qByXZZxr5ynqpp79q/JUpvvcCXVO2er9S7ZZD0ns80p73X1tRoQn+eP9ZLu9f0luVZGym81mla6O&#10;ffM151HraQyI4k5ZNqo0RXqXz4sul0tMiapnKxlxuVxWsrCSm+m3n6V7rdblw8PD6toBovm9fx4t&#10;SOJYVrLieDyu0sCJmMnC5/98nlN7+14WdZXzrfqy260v/CY/uKzgOndbPvnaXjbHvOcz+Tze399P&#10;4+OpVe/u7qY58t9oF1SpI/15fvK9tG+VIkpay5kT0nse5Zf2Qnt7LUm/9DLaVCnJWV+SiUlusR0s&#10;M+1hOf8ke1/Us9e5FpJfUq2T9Bv74u0kuV3pe1N3d3elj9TbU0jyh+Wkvovk83oGDdprKktr4ubm&#10;5t+aR+qjnv3jZXmUV5LXlIl6zuVsspE5llVEVdJHtFnSniKfZfv03c3Nzcq3pvzzeUx2wSpF4WpU&#10;Bg0aNGjQoEGDBg0aNGjQoEGDBg0aNGjQoEGDBv3H0r7KdywiOshPJhNylidKfo9OQiOl03W9JzQt&#10;0XOeu5A5Xv10k+iF3in36TRfsM3P3W63qsdzcd/e3pb18oT4PZE7vFTMT3OJjKhO3kmOpidaxt8j&#10;Gs1PR4nC9tPxdN+Do6cSjzD3d0KxqR1+fwLb6/zGdqfLuPXp9YiIDvMxTN8RRbXfL0+QHQXO+2oc&#10;gUP0XLrHxS8Bf29EiyNAGaWREIB6JiEcRRWPcOw8wqSXE/L19XWBMNR48n/vs5NkhdADaZ0kdFh1&#10;US9P7L3fid8pT3weWV81BkQ2VSg4XmLnSFAihxyh0Msfm1Ct+vz69Wt5SRtRZV7f9+/fo/5wSqjP&#10;CtnC+fAoP5fFbC8vu/aonM+fP7fW3vLJ+l0pKSoxRQ30IndmNMeaRxxd2LvsnDJUfU13T6iMmxsh&#10;U75PzyY0j4+Z+qKLRLWWzudzqTfZz4Rm8/o45+qXdDnXtc9/jlbx/+uLNTk+HmHENavfVI744nDY&#10;r+Qr57BCKZ/P5+k7zZ3o9fV1hcAkIkv2iCOGyIeOWupFmVI+J7nlcpI2Q2tv6zv1r7XlHUEut8gH&#10;CZFc6VvaI34n1v39fXNK9pZ/JtmdyG2Ox8fHVb9cHvHOlN6Fwj0Udy+KJKHh/LseOp56m3aAl+3t&#10;o13rv6X7N9LdSd4Xt/spE13XPD09TeOa7qnqIay9Db332E69x2iM1pbRAB7pynH9d+aYMnKzWbaJ&#10;9xJIv6Z88p4TnXLMUbQpQqBCGbaWo4IqtCT5II1v8g81Bo4I59r3yOz3XCxNOeJ6KEXQOHF9+Vq/&#10;XC7TGPszKcKN66SyjdgHj26n/ZzQ7aJeJI33k/ZeZSNTbnn/+JvXR5uD92r5eymqx203ZkKo7ppL&#10;CFvqr5/Zo9QL7jf2fKUUMUZ562OX/H2PCOY9I74uOY/+DKNdnDc2mznyRjYNZUSyifx/f8bb5fVp&#10;fJKP7e+5TuUej2dSoS3n/NOLwEk+VuLXnl0g8rn+29/+trrviNEy8k9dDn3//n3qp0eFpChs+skV&#10;Op4obueD29vb1X24fLYq88ePH9OdQp5Rh3zk2QO0hs/n84SU12/zXaKHlX2n8bperyubqofQT5EF&#10;ziOpDP12f38/lfHPf/5z9dtu91bW9+9vvhVlaGU3kXr2QRWVQVvOZQ0z+Lj/zrJ9PyZFSaTx8Ag8&#10;7mH09jDP52VEP2W+jwX/7/G0yNcQ9z78vcvlUo4r5aU/k3ilJ9NSxKq/f71eJ77Rd1zrLpM8K8Lt&#10;7Wm6c9f3AWibe+Rp0lGpn2l/RbpJa5f63vdMOK4+1ryjmvuhpGRr0BeoIv84F877tDNn2fRW7/Pz&#10;nDHC79BmX7iH5H1iVA2foa3r9iH9U/czDofDxBMac75fyTTud7tcH5E7gwYNGjRo0KBBgwYNGjRo&#10;0KBBgwYNGjRo0KBBfyHaV/dL8ITJT3qJouIpIekNbf52YnV3d794/3K5tE+ffp3Kf/tuPoHX6a8O&#10;F7fbuWzdl6BPnpL99tvfW2utnc/LE3+erjuy8nQ6TXWn/MPV6a+IJ4N+Cng6nRYICNLpdFqd1BIl&#10;7SefRCM5mk2nuURW6Dd9x2iFdPonNIVOtIlorhCH2+12hfLVSWZChaRcglWeXOYa91P279+/T21S&#10;uz3ChW3QiShRXj5mHHPng+PxuOJvte3Hjx9TH/yTd76kU1yNr8bFUT6MLvE5SNEgCXHmSKPtdrvi&#10;RaJUHf3G6AHNg9+V8PLyMrVVz2sMePeNRyal9xzNv9/vS8TQ8/PzhIgQukh1ff36dRoPIQ1mdM8a&#10;KUS+daQaUUlfv35dvEeErdqg53XXysPDQ/v06dNiDNLdNQk9INJpvupVXx4eHiZe9t94p1VCFTny&#10;QuV8+vRpGkf1QWP48eOHST7ref329PRU3vGSoie5Fr3tKvvh4WGlm1IEWRWZ8vT0NNWrOWb+fM8p&#10;y7y3Ltu4Nlw2MWpvbvt5Ue/Ly8sKjSbevr29XSFiqLMc0cJoDrX9+fnyZ//upvp2u7e6//jjj9Za&#10;ax8/fvyzvS/T/zMPS9cIFdQmmnXyrKfv7z/9+fx5MYaXy2XiG32ntUF7wu/COhwO7ffff2+khDyU&#10;vvYoAo4L9U+6H4Zlv43ZaVGmfvvy5es0ZpILRDPN6Evdk7NE07U26362V+U7aurl5aU9Pi6jFfQe&#10;9YHz++3t7cSLqk9lHo/HVZQbkb6ab42Z3v/f//t/T89I7im6izrK7UOu/XSvAJ/ld5oDRgPpOf32&#10;5cuXVSRDikxxmfH6+rpaqyQfH/Xz9vYW62upE2lf+ppVNG+6E4LzOOsfyfMZ5S7bJiH7tL50LxfX&#10;m8t8EcdHRNvI7TTR8Xhc5dfWen58fJx+87sSGMHsvMw1JLnn6PPNZlNGbKWII1GKtGSkiNuTKULA&#10;dfDhcFigitm/HpKPa8D9J71zc3PTvn1bRoOoT7e3tysbmXyovrhNfzqdpjLUP0bYqk0eNfX8/LxA&#10;nrPex8fH1TyK9vv9xK/ul+x2u0lOin/oTznqkghz1S0ecf1HH0Tv//rrr1Nd8h1nPnrTWf/zP//T&#10;bm7e+iI9LTm/3W4m3ff6KhtDdvRm8muvV2UpeOvvhw8f23ar39qf7dV4MXpAYzfnW1f7pGc19jc3&#10;t/APNRYf/uzfbK9r/etZ2Zu73W7l68hm5h1BztsPDw+rSBpmH3DkKX171ZdksfMwo1p9XWp8Docb&#10;2JGv03dqm8ZT43M8nqZ+ihclrw6HZQaF11fuL6yjmNyepK9e2davr68rPiWPaqw+fvylkd7sw6X9&#10;cDyqn5Rh0uun6VnZROLlWW/etf1edvY6i4PvM7j8O5/PK9uYct73FPi97n6cSXbbFfbzsr7Hxx+r&#10;qF3aLPOaW+rgt8jBbGu0tpnsMpfF9/d37XLR3IhP25/PzjbBvL+xtF9+//0z1oBkjeTzQxMPS37J&#10;Nj+fn6e+zHM+7x9I3qifmuvNZr2PM9uuu/b09HlR5uEg2+46tU9BsG6vpbE7Hh9X/N2LdPIyb25u&#10;VrpJOiDp8P1ett0edo/K3i2eefvt6c8yJXN2U8YEjaHe3+32TWwqGS4e3WzmiIT/+q/fWmuUk9+g&#10;zzWuu+l/32NJd/OJlzSPKXLV7UtGD/haYPSJ28E/fvyY5OrHjx+melp7k4P6TRksVMeHDx9WvjLt&#10;Q4+eZhSTdP/37w9Tn1t7s6Nl60kGf/nyZfE/++XZCp6enlZRreQj9ycoozyzBKPE3N+jPuJ4+LjO&#10;/KN1Mu9/z23xPrX266+fFt9JFj4/n9u3b18W/RP/6pmnpzlzS7r3yteX5uX+/n613+CZCdgm7k1p&#10;blwW73a7VaYOjRPvhnafiZFNbiN/+fJl5QdTn/gZg8sf7rnoO43l3d3d1D/xJqOe1BaPaiVv3d7e&#10;LN7nHUiyu7hPsb4HfI4udd+Kvo76laK3RVwzrb2Nr9opn1V6ZUTuDBo0aNCgQYMGDRo0aNCgQYMG&#10;DRo0aNCgQYMG/YVoOr7zXJA8Ve/l0HZUIU9gdcKXTgur+oiISflc/dSOp+ZCPU6dQ31VbkUiiR01&#10;R0Rmyj+tzypKQuPQ2jofIvPg+ximHLE80U45u71dKQqgyvvJ3IweoZLGjHOQ7lTwNlW5opkvUCem&#10;jByqclCmeU33byR+Tchhf94jGhK/E9Hg4+M5Ihll42OR8lCnudAJMcc75T5tLd9zk3gz9d/HjHzo&#10;932wn8x9zN/2+/0qkskj1VprKxQKkXI+Hvq8vb1doXR7Mmquf79CCYs4V57rd7PZTOhOzwt+uVwi&#10;gq81ofGXdwJxbj2fPBH3rKO19dgTNewoC6J3kzxwxI/e+/DhQ9mXy6XOU0pkZpKlTs5PHAOOhcbB&#10;keGJl1Ne4MTL+kwIf7XNdZoQFdfrnA/ax44oi4Rs8/FJd8ZJFlIPel/ZTo9KTXdY+BpkdEXS+a3l&#10;O1M45zNaZtXN1TrkHDsCjDLZEcRJxnh0aRpztjtFMFTkvLLZbFZoTyKMZ5T6EllHvk25tBNvqI50&#10;9xrbxO+4Pqu7IDabTXlvDOWd50QmQtQjLlJuZFFaXz7mx+MxouZUpttLabz8jhfyq495krdEwzli&#10;0O0RUtLX63VdR/VwnGYbZ63HXA+pLafTaXWvH9uSbBuV6W1P/Uvroyoz9atH/uzr6+sKsUpEvJBq&#10;KbOA82uKlhEij3aiI2v56fZsqi/Zw9W9MUTxu13JtZj0lt73uaY8cN+BbarknssXvpf6Tv/LbQbK&#10;RrdtWN/Nzds8+FpnbvzEk6mtfDbJL0bjuhxItpHmjjas10u+cBnDe6Gq+Uj38VBmpPsSVLbbA0Qn&#10;ex/UP8lpRvI5MvTp6Wnlc1BeVr52aiep8iWpL0WU897OOcKprWwjjiuzU7Bth8NhtR6T7ytyGUwb&#10;UM+LNxmh5DJ0t9stZBjrp070LAfUQ+5Ppe/oUyafTO88Py95Mo1PJaM4554JgzyQ7lF4fV2OC+V0&#10;tffByEq3D9LztGtcjvB+Zh8XjlfyQ1g/bWTn7dvb25VMJB9XUZfJv2DfvH9p3yiRrwH6kL722Ca3&#10;GfX56dOnVcS6I+/fIscui2fSfZreT/JWpf/YltR29wmSvZX2WkSbzexLKDpd79N28AjAnu/pv1Fn&#10;JD/c9wi5zj2jSao36Sp/nvrd9zL5vWeUYFsq2UlfMN2T7bpJRB/f5Q/n38fVI0q9D/r0tcPnK58u&#10;3bPGbBVzVM2ybWnNktckMz2yhW1K+ymtvY1b2pd18n4yY5DrI0Zo+34Tn/P3KH+8v5Qxro9oi/n+&#10;H6NrEr+KfK9PEUOU4SLahL5HU2WLYrvf9Jfau56XSt9yzl2W0S7wMWAGFu2BSJYmOyRFNs18+ye/&#10;OiOlzdEqHJMDkDaGtOHhjeg5UeoM6+VEuxDg+0on4guIGzQiMpMvqvco0p7S4pi4MeCbbGkMegxC&#10;JkiCMBk9qt8XAMfQy2K9yUHxeqtFmeaOTrgbrDTIUki7tzcJgeQgq43Vb8mAS/3oGSa98XVj9j0b&#10;YL01UbVTz1TzkBy0dBip78ivnmInKSbfPE6p9xhi7I5R2gCpDr1oVCZB6mWR1zxtGDfGXXmJ0oV6&#10;FNJ6T+k+Xl7eDMHj8bjauCJv+IFGclJdRqWNYp/P3W636gPHyZ2SlN4ozYeXmTY5k1NSbXzQoPLN&#10;H6bD2W61wbw8xCclPSTy/iZKMljE8fH1mMb1dFIKkPm9dPDr7XSDKh3e8yDZ5QB/840hGZkMQ/a1&#10;kOSlt5MHyNfrcg2lw2WOEy9b5XsJgEDenNMP3i3KpLzrOXRJ3ol8vilH3HFheppK5rMvoqQz3P5K&#10;v4m4kZme9dD03tpLa53GdmvLTRy/9JcOfrVR0zuUpGzytdQbJ8rCZLdVxnM6JBSlPrhTneg9B0/p&#10;sIW87fV52fxtTit5XGwyst2pHpKPJ+V7srdVTrXhnyjxtPsQ3OCu1uXhcFil2+UhSjqk0/8uD9gO&#10;6h3vE9NP8DfKfB9zOm2u/9LmM9PAqY5KznLDxW0yOrXJ9xCl9dmzRytfgO9xPEVu23AMlBrK7Qlu&#10;YPmB7vF4nHy6ys9MYBwe7MlBVplMYeub8xwf562kb3uHSW5XcuzSGKZ10drb2nedLTuI5bsdzVSg&#10;nmJH5XDNi9JGmCgdJrAPXoavIcq4ZNN7mdqk4Jinw4fKf+dhSXWAzNRk5/NSRlE+e8rt6/W60oWc&#10;3+qwjmAs7Y8kn8X5iOU4wOJ4PJZgC/JyOhyuDvAow6sDXY5j6q/7fT19Kbper/Gwnr+TUl8q/mMf&#10;yA9pz8PHoqqX/qJvpHKfS30Qz1BnOFF/+UEV6042a7pUvbVl+txkY3t9osPhUKZVF6U9jLQ/0zvc&#10;cTst7YEl+ex2gZeb3ifRjhKAVt8pzdGPHz+mNaeUnyn9f0XLw9clT/PQpLIT+VuSey7Dl7y1lCNJ&#10;X6e01p7+iTziYMvn5+cVMJWpqfSdDs/Ur5SS09dw2lNIBwaVf8OyeoA9ph51vU7eVLplEcfT1wnH&#10;V77unMZ71tfp8JLjdD4/lTKNPpbvr37//j3OsfrG8W9tPlQgb/fmw4nr0vXR4XBYpdLU//f396VP&#10;x799jtOhidvRyRegbKr2i5Z2wXKfIu1Jpr0I51vaI/pN+uByuayuiKAt6OuXOquSvTUcb9CgQYMG&#10;DRo0aNCgQYMGDRo0aNCgQYMGDRo0aNB/HO2rE3ueTPkJMdFlFcKEKMreaXwKl/WUN+n0P6FAKlQZ&#10;kXHpQqrqfZbh/atOW1lmL6qE6XTS+1XkRS+aiKeq/gwvCHeESarHT5+9Dd6WCn3LsDgRT3MdTUQU&#10;3HsQ3qqPyI0KSUyUREJa+pixHC9LyAaOQS/ypgrZ5Pg4j/0sYs1Povm/owgqVC6JKFpHxGy3c5pF&#10;zQfr87YQIeWn+OSpdHEfP3sRUj1EFVFTjuzk+hK/pSg4r+/19XWF1uPl2DNqYYmW6IWKJ3JU0vF4&#10;XJzwqy16NkXE6dkKjca/fU2cz+cyKmyz2ax+0/u8uL1KLUXimKsPnt6MyAuxbkJM+hrsIb/4fYWa&#10;Sghm6p6UWsXrUHtTdGAKX09I6Z/1L8kfykSXj7pskYh49cUR4lxfCVk+r6ElIoeIGD1DRHwVnZN0&#10;cRo7j55jmb5mqRPV5x46yOUjkZnviYRgmZ6+pCdj+F5aq1W9/k71jPOr6OnpabowUmX4xaetzSHw&#10;LqdfX19XthD7VEVNUS84OvV0Ok3fSb6Kfz5+/FiivJimyOtjxHPirWqs09pLCLK1/FhGGyfiGvI+&#10;8UJYR7qdTsfVmPei2Hq6P631Ht+JUorl99g//luyZ2lDuD5hVL5fFpvQmo7Q5AXPItoqbvdQ/lXj&#10;k3RNkluVnL5eryu0HuVtZef1/AvybfWZ+sI1m/S8R0qnKHyv580eXUcNiHweUxRCZT+znSm6VGUK&#10;FUl7r0rTwfWcEJMux5M9mj5TVITer+aI9c26bdapqlvpgv0SaM6h5Pn9/f30m49rQoSmslJkm5Pz&#10;+WazeVe0gohzrboVdcQ6PCWU5vrm5mYVyZn82p4udbQx16nvJbC8tK782eSfJvvOxyPt2VTv0Rf0&#10;tFqMBkkRvaJ0ybWeqeQ6+cf3BDgGKerKEfPkSV+PjCKQbeJjn+xRjmVvT6C1PpL9cnlZjQ/HqdLv&#10;jBb2stO4Mnqq8r/ol3j93MdLNn3l6zw8PEzPpcu8W1v6iym9upfd0z/sd7Wfx1Se7g/z2gIvJ0W7&#10;bDZzKqQq1W1rs97wyN7kQ6T2+/io3SmCghF5kmWevYb1pcihmaeXkWObzWZRfmtLP7raE2C7fHyp&#10;+32uf/z4sYjwaW3WP5JH9EGdR5hxKO3F9vZQK7uJ85R8Sf8traEkn6voCka/Od8kPeI2a9oHpF/t&#10;kTvJf+z5ISL6Zv5ez3Zk+5KcU9sqP+Th4aGMTCJvp30qlVfte/O7FP3mfWHkjveFMqbKPEYZI+r5&#10;AnzGeZHZVZJ95uXMfPCnPlqNxKBBgwYNGjRo0KBBgwYNGjRo0KBBgwYNGjRo0KD/WNr7KZqIp12O&#10;vOApmaOXRNvtth0OGd3DXLbp5MsvTGb91cnX9Xpd5UdPiIt0KbcjxRKis8rvnS4aE6X8eynXeO8U&#10;zsvs5UJmPxO6r4c8rFASvRPfHjqeKGk/AWUb/QRUuaLv7u6mvjqChginhCbyseidZBNZ00NI+jwS&#10;Qeon3gnF5qfWqS2Jp0V+up/QxhxLP/XnKbvXl9aX5/ImgtTvdmDOZ6F7iKb1PNecV89v6pflpRN/&#10;ouk8h7Lo9fW1RAkmFCX5gKf3fOZ6vU5IGv+NkXGpTZ7PlPIkRS+yTa+vryskBJEOVX7vx8fHxR1W&#10;3k9fQ7zILUWD6dNlPvPJet77RI7A4HpOqF1HsvTupBEtI2gyYuT1dZ3rPiHKXcYkVD3L1HeKkuF4&#10;uQx0BBrbzvtyqucpmxzNuNmso+U8mra1Nunpy2WNmnHkoainM6hTe+gj5mXWM1Xu+Dd7QlF+58Uz&#10;zGWbon7VTt414L+5jhLxQmq3Bdhef4Z3lCV+raIqKGNShEqF0CUCLCHdfFzZztaWl9/6vFJGeYRB&#10;ukch6WBR+s3tLpI/8zMbsEJP8m6phOZ2WZgu3Uw2g76v1hf737sI23Xbzc3Nag3M7V1HZCXbMX26&#10;XGckRhWtSf2T0Hpeb1WG+vzWh9mmc5tR9PT0NNmDzre8hFdrnjaEZKDqTXnl9TzXlCNrUwRFitqs&#10;7o0hTybbT+T2M9vkZdJmqnRhQvVTf1ZRJMk2Em2320knSZZSDqS7iFSfR0hTFqe7a/R+hbgX0W53&#10;GcV7Jpy3L5fL4v4dvs9153d3JZshIYmT7VDJLcof9y9ubm5WfWbkvPOyo7E510mfOE8mGeBriLKi&#10;F7HjUS/H43HlfzMqcc1v8zrr2YAe2Ug+qNDM5CsvO9mebtPv9/uVPcHxcvmR9J5fzk5d6nqkdzcV&#10;2+dzle7x6em0tPYr34z9TFF3vnZ7exJsj/jb6yMfeCQn7+dKfF5lj9jtdlMEgY9BimJyOfT09FRG&#10;HVBvihjF4D4r9w+Sj80xSp/8O/lmVRQay17ahflOol4mDifaji5juLeY+ub7N0nOJt6u/EJG/OhT&#10;98Dc3d1NekB+G3na7d1e5p4eqV73gVpbZgFRPw+H5V2p5DUfd/LaPK5reZ58epHmyPU193iSrzS3&#10;a+1fuG0suclyencnO9FXTn67/q945Pn5eRp3zwxAeZmiMx4efizKpJ6tsiNwrlzWv7zMdzJ6O7lX&#10;UMkY2mu+t5Duj04RWe4LkHrR4ckOcpmfokx9D+uPP/6YeML38Glbu7xJmUKSXfue/Z9kI7MN3ofq&#10;ee4biZJN3ov2TPeIvWePeLVn1wYNGjRo0KBBgwYNGjRo0KBBgwYNGjRo0KBBgwb9ZWg6nuqhAfxE&#10;kqfP1Wnl2/ub+F4Pgfr6+hqRKd7OVCYRJa0tUVeOOBWl3O/se5VDkO310zee+PopLE9Hq0iRHgIs&#10;nUTyFLE6NUztS5EeopT7NEVZOfnJMFFpXnZCEIl4l4h/psgdzpOjXRLCxPk2oXdFCRHsSAP2K/Wp&#10;h7gWOQrz+fk5nnyrvSn/uP73k/oeqpZrqYfg8xNzosW0vohkUB+qu56u1+uESCFimfVvNpsy9yUR&#10;H44aJVpdxPfVBvFI4sUUWVAhu3sI3R4ClUiRije+ffs2va828VTfkRscE4/0S3lDE6K9J9c9akWf&#10;RF0kWeGoJcpQ52WhqNK4COUhxF1CwCfkRi+XbUIX+poVMjD1jwgOl4EcV9cVrM/XOttXIUwo8/Ub&#10;73rxKCAR0b9PTxm5utvtVtFobI+jRBMC3pGEKXqAdy74ewnB/vr6GJ9hH0RElyZUT9IffCahn4gY&#10;8jmmrGB0Jz+TDk/IwwqNxOfJB77Wk25zGymVle5U8+hLor38uxTt4DLqdDpFZKXqdxuQucd9fXHs&#10;Ug5/ld2zcUW+BrhuKhuJ0Z7p0/suSqjEhML19cL5dHRzkoUsr0K/8b3UT18DLi9JvWgQ3e90Pr/x&#10;09PTU5n3fL/fr/Qz5zqtOdXrMonr3CN99Ozd3d2kwyTrU/9S9FuFNmfksefNT35CstOSrlC9ji4l&#10;T7lM0zO8i63n84i4Xioepq3q6/Otf0tUKX9LEVT67NmtGovK5+G6dP/t6elphVjlWCb/QP/7WCf5&#10;nNZShbpMNq7ocDis7iyY7xE6Ts9L53uUBfW07CbeaVL504mS/vG+7ff7Fb8TeVvdeZvsLd4X4fcf&#10;0M8gupzvJ2S5t599SnaMy0mu4SrKL/mLLHP2L5bR/LQBkz+seeN9r3o23Tvm5TDKRWNSRWuyvbKz&#10;PQtA0u/UWVV0Q0/H8a4DlxXUey7z2T6/sydFqFHGeASEP8NIa+9Tb67ZNt836q2ltI+TyMeCvOVl&#10;0zZyP4h99XE9Ho/T/OtTckSf+/1+0n/6TJHPaX8s7Snq2d2utqmcb1P0gL9HPtB3X778MfXN551y&#10;K0X9O1XynfXKruC9YJUd/Batt5yrnl5hP6sICo55yqTj/iJ9F486IR+lddHa0taYs54sbXqOffIz&#10;K9uzp4vTuNBukgx1H4I6MemDtM/k7RSxTO8X/Wq3z9JdP7O8aity+4N+uY9Z2gtN71Vl039PWSu8&#10;n5xX7nm1NstrniP4uk57qPpkdH5v7zXtnf6sbL5HWahnXE/T//KylGmB+9Yuo3a7XZlRIEUY9ebj&#10;+flPW9cXRwoNYwoyH4Dq4OfNYM2GYjpMSEIzKeJKgNItyuLzAAAgAElEQVSQ9z5xcfnEUhAmhVEJ&#10;yd4mKYWDb4Dy/eRYeZu8n/zbxycRF2w6RPL33QBIzP6eAw2+n9IdeD/1noTu8/Pz6uL0FJpchTuS&#10;kqPjmyPJuUiGmCt+bub25qPaqKMjmZSD5qNyihKljXRSTwnNmzC3i9/I5/qNc6z3kiOg7/QMHXuf&#10;ryRk107fcjOxtbwhXq0LCkRPZcTNQzdQeblkL9WSPplaQ7zs7WXdrlxZtq8zT2XC95Khk+RQtYHR&#10;2yDihdTuEKRNR65P38Tjs/4b+d0PxHobk6Ik23xjgPqkJ4P1nsaaF/U6v9Jh9g1qGo6+5nmg5mt2&#10;t9uteCIZ+WqnDPOnp6eFAc2yuU59c4JrlxuYpKTDqVt97XCd+3pO/JPq1fOe4vDp6Wk11twQcx6m&#10;U+Pzn+RPb+PVKW1upM1yP4QgX6Q26DeRy4zk6HBj0x16GoQu78Qb3CxzuZ7S3nnZ6QCJerOXzsT5&#10;Tc88Pz+vNqlos1Qb6KwvHQD5QQEvoVaf/aCBDlol29gW/5/2CA+99IxvRCSAko992jBJ/F4dMnvb&#10;9VvlH6TD5URzW5b8zsPTXko7lwfX63y4o/khiMQ3BFJfHIjS2npzPPkl7kyR7zxd0PV6XVz8murl&#10;nKW1UG3YHo/HlT/DefRNGG64+OXqSVa4PdLbwOCYu66iXeltYdpL71/yD9LhtK/nZMd42rLz+Tzx&#10;jct32rop5VBvM9fnL23COU9xA+w9viD7rT44SIryTN/5YQTlXtJx3hbaCd4/rlk/1OH7nu5HRFvD&#10;6+OhUEpr7HYLfbpK73FNzXO8tPNSmbStkn+oZ92+S/saaS1UexHsZ7IFK/+Sdrf8No5F0h/eJ68v&#10;bY75WLwBddapxPV/tYa4XyBKwKB0wF6l/GN57gddLpdVGlzXGWk+OU8O+nFwTCL6Ue4z0d9Lh/Bu&#10;xyY/yPcL0kEnx6Xa+0g2p9ZHAmHTTlO5lfziPsV7gHe0Y5Lc0bPVQTmfd5nx9evXkrfoK7tufA9x&#10;8/n1Ne8ntpbTwLs9wjJd59O+rfblkn3IvSLKTqfKL1nO4xvvay3e3t5Oae703ePjUgfQX0x8Xx3S&#10;qK8krokqZe1ms4mHV3rf5QbXqWTFv7MB//r6ukiPyLJJFVB5v+c+9Hr/8D0+bHqmpzOqtZDKpCys&#10;9Bd1v9vtd3d3q31VUrqKhPUnP6F3ZsC9EO8D+anyv8/n84pHCEpPIHT9Vsl1riER177L7N5c6XAn&#10;wzYGDRo0aNCgQYMGDRo0aNCgQYMGDRo0aNCgQYMG/UfSvgr34wlTdWpN9G5CsVRogBTOy9OuCo1G&#10;NGw6PXaEUjrJdoRAQhbwJMxP0/w0LiH69JmQOERSVEiuRDzp64UYV+3sRSGxLYxgUB1VpE8aO/2m&#10;k2oicXooUT1zOr3N3dPT0wq1QDSkv8eT3x5SxE/6GYVS8WsPnczT3yp6YIncWIeWppN+tclTXpFv&#10;/UQ68XQVmeDjws+3+t5Oy3/8eJza4pe1kmfU5s+fP7fWWvv73//eWlsiHx2d2EsLkJA7jsonpRQJ&#10;XnZCUVbRK29jsER2Pj4+ri5866VWSTLR+ZXISk9Np3G+u7tbIUWEPvj+/fs0xh8/fmytzejv8/k8&#10;1eOokIS4Zt8dac9nHfnMtecRY0RcVvLncDisLi4mKkx99yg2hs07EiYhN4hcZl1sL9eNz+eHDx9a&#10;a3N0YWszYpZpO1zG+AXu3j7Wwe+oY7wtScbpO6YDozzlb7pIdL/fT+0SwoqyzVEh/Jxl/TIyL415&#10;SonoofFsX29d3t6+8fe3b9+nvnlUD+fYEY4J9VvJRyIlk0ytdHfSt/y/CutOofQuq9iHVL/rI8oY&#10;RyymCJpv374t2sTIHc0Z56MXBeLtZUSMR2qQb91eUz95Gaqj6pP8oc7Q314m7VG3fx4fH8uIErYx&#10;RYSLfmYfsN77+/tVmevInTqC3dvF/ym7XX4kZDn5vId8ryiNhewDznWFiuY6SZcde2pV9rtae4xg&#10;9zX7+Pg48bnsF9rI77G39SkevV6vU5l+USrnwlH5REA7b+mZw+EwyXFvG9NgJH6vfJ7Ul+S3iYiS&#10;djnlKG7+zShYT19JmZ/awLYlJLujcVub9TTT63hUK20e+nBsU7JLe2snkZdFP9Hf4zy6Xfn4+Ng+&#10;ffrUWlujWxnV6ChlEf1p9xeJCFWbmO41Rd7oN28v66gQ0ykVzJcvb3ro/v5+0vlCLns0HOvR2nt4&#10;eFjJUJdfRI2/vKwjjsQvKlt8myL8RYyIcluOckSyjCmtq0ia/X4/9atnsyRfck7jd1o9W/nKLNt1&#10;frI1RHxGtmdCtDu/JXs9Raa4fOSz7uOIko2T+LyKyqCtK6Jc8nQ6zDjia512uOtpEeWzj9PxeFxF&#10;QqXICx+n8/m8Wv8pO0KKSk3Ri60t01TTV21tlqmtZV9F33sf6AvPSPRlBOpms06ll/YiRJThvr4k&#10;P//1r39Nz//yyy+L9y+XS7l/k6LQkm2m54/H2S5o7W1eko/j5SSfUJSi7qr55J5mivzxSM4kY3pR&#10;fpLLeubu7rRqs/sS1+t15dNTLlR+BffzfJ1cLpcyina/30+8q/lPka60GVWH7HPJ7p4vyU+te8lg&#10;6uckk7y/lT3b82HTvmWyD/19+jwpY5DrmCS7UwS6R+VQpnmqZNHxeFzpV71Hu63au02yP9mzvUwY&#10;3l+mYfbrKGj/cH/K60uZsdwvYISk28jUGZVfMiJ3Bg0aNGjQoEGDBg0aNGjQoEGDBg0aNGjQoEGD&#10;/kK0JyKytXW+YqI9/IToer2u0Arzie1du1xeV8+3lpGrPE3Tb47y2W63q4tLefJW5QckQslPzpiv&#10;39H/zGmssvyyvpubmzLihpfxJnSPo6F5+tw7Xa/Q2zxtdOT8t2/fyly2h8NhhbJTvz9//jyhlzzv&#10;MU/HKyQFEbMqm1E9fjJMnvFc9wmd4QiVFNXBfNSOGhf1InB6qPoUgTXzk05ZZ/S45/flGDiC9XA4&#10;RPQtn+F3XLt+Lw7Hye9P0Of379+nvv/xx5dFm25vb6fyv3z5sijz9vZ2hRRhjlEhYYR2oKxQP9Re&#10;RyVxPv10n0gBtYWRFPf3b5EWQvgLrfG//td/ty9fvsYx50XfKkv9/sc//jH1K11gK55KSC6/zJZz&#10;pYgQj+ARKvfm5maFymAUVUKQ6hnPDUo55O8RvULZ1doSLer8PvPBqX3+/GXxvHhtv99PqBd951FF&#10;fI887QhQ9V2RSimndopCckrRBwlNly7VrWQ3EZYqk/OY7gvSe2qP1on6x+iTCoHIdurzfD63f/7z&#10;X4vv9N4//vHbn++v7wFS2758+VLm3uV3Wle//vrr9L6+E9/P+ZYfV7qCY+8Ip4T63WyWyJaPHz9O&#10;bVbUCd8XOkt856gttk9tkYyjfZAQiI620rOM8HMZvtvtFrz01qdZXzqSk3VUERvUba4viU52e4/I&#10;U7+vgTJcY6UxJ3I6XSitflaRWIfDYcVvjE6UrFA9//znP6c+V/nkt9vtykbRXPPeM7cVHh8fpzI0&#10;b1p7P378WN1XJd5SOZLfrO90upvaqH7pN64pR5vTBnTZPdugs90lWSG6vb1dRKyTeD+gxsJlK9/r&#10;oQMZheIIQM2B5u7l5WXSjapHY0p9q75ofO/ublcoSo6TxtXv9DsejxPS/48/Pi9+oyz1iCj6M1oD&#10;mrOXl5fVnUtEGYpffO0cDoeJl1lWa0ufyyMRGIHo9en/u7u7iff8t+12u+BLls0IroRyr3wdIqZd&#10;Z9zc3Ex98IiENx9gKZvIY+7rcA1Ifziykv6iX3ZNVLRHdGrMD4fD6m4M/X86nVYyqYcE5dqobKrd&#10;brdCnFIeqQ9cM629zbHb1FpLm8115Q/73WGMUEo+U4pm1fi4Lab/uWbdp+MdSmon/b+EsFYdvKOy&#10;tbZYN+Iplcm7MmfdefhzXGf0eI+X9TnLkWUdu91u4Wu0Nsv6l5eXaT17ZEuyE1jv7O8t7976+vXr&#10;VKbkicaAeyaycRjhrzL0PH1YtU9jSJ/HbXjfp7hcLquIIfJMFc36+PjY7u9nZL63yeefCGj3T319&#10;traO1vz27dsq4kJj+fr6urClW1v6bW6TpwhJR87T/nb/gn6162Jm4qjuB2Q0kYg2JP1u9uX19XXl&#10;FxD97VGlsnE/fPgwjbmPIeWW+zxso7eXetptB5VH+az5SbLU7+hgm1w+c7/A54z87vrk06dPcX+q&#10;teUeqO8RUZf6GtCYns9njOHyniLuH/pezW63W9mM7o+xPup3fz5FRPV0hdsF5/N5WqOSgdJfP378&#10;mH7729/+thjDb99+TDzl/eS9f75fwDb6fTXcm/QxT3tSGkPaAm7LpQgct7u/fv3anp/nu4Q4vg8P&#10;D9MYu+96uVym59U++lEeleG+6H5/XN3ZzP2fSkdJT7APSb+7/PrHP/7efv/9zW72vYi7u7vVvhiz&#10;gXjbKfs9CpbrhOuBY/Hy8jLVx71I9UH1auz1G20el+vcC0tnE3qm2gdOUbRso2f3UURwyoRCH62K&#10;QuO5h9uszERAn761EbkzaNCgQYMGDRo0aNCgQYMGDRo0aNCgQYMGDRr0l6J9hQTliZKjORKlvH9V&#10;2fzN60unx0RIOXogld/Le7zKS7fdrtB6js7g844e9xyBFXlbiEJx9GZry5zvrOfTp09ljsVEHJMq&#10;yoboE89Z31pGqHn9vUis3nveTp2yM2ert5t5OJkHUe3weti3Kh9ilRdW5ThvMXLHoz/UFh22X6/X&#10;FW+xPs8py9NdnZinvK4px6bKI2KHbUtrUER+r3IbexvUTkcNiC6XS8yDqf/9LpB0N4y3IUVqiDif&#10;ys/tvH25vKzyTxM5q998nSSUKfnC0VlEXjNXN9tCXvbxIar6Pbncvf4UdUmURsrfq/oqhG5Ca81R&#10;PecYBaTPJOtFlT5gW3ytU0clBI6/nxC3Pq7ULylSVZ8JLaVPlxXk9yqPK6MyPAIn3SNGPnB+4102&#10;3j7Pe5vmgHNX5Ubnbx6NSJ3YWyeOkDsej6uok9Q+7y/RsM4br6/znYFqJ5GOrgfSHFT5jlM7Kcs9&#10;wkNEXcy7pdhulk095sgfouGqNUDUr7flzaZaIri8n8wL7QhJRuZ6FHeKhqU+cllI1JdHIgj9xzt3&#10;HP1EWeoRvD25mdY6edtlg0dYEgXnMpjRMkmn+vrqob7JG86vjAh1G5Vz730h6s9ta7bF5RWf8Qgj&#10;12O0u9IYOJJ07vd11U4iAX2OaQP++LFEf5NXHOnIT5VZoapJRD76GBB157zn9TJ62+UIkXmO0Pv2&#10;7dskY5I+cSIfCeGvtZoiL9xmfXl5ib6DnnHZIrpcLu1wyFkVkr5k2933rJCW/E2UfA9fNyyDstSj&#10;0ETk9xTN5vKZ7dXfji7lnQ4+b3yvQtryu5697vYT5U8VLcrfWL/7X+SRCvGaIgDZ7yoCPc0VbQAf&#10;H8peR2j37g12254RAi7X9Xsqk31JYz7LiKWvzUiPFI3m65L1e4QjI2FcHtO2r+xD/u+yKekjL/v2&#10;9na1N5L2BFKkvq+dFHHo8phzlWwr5xv6KX7HoD7Vftpy6c6DHvlaYIaJyn/fbNZ3yvTkZVo3HkH+&#10;8PCwmmPaW4xiZt8ZOVjt37y+ru+8oB6ssg4wW4FHrbA/vQgcH5+0L5Ke84i+m5ubVZYe8mSKvFKb&#10;vO2eiSX5/6Ltdr5HKt0V7pkMUhR/6i/3gtgXRp4mvVvtCbCf7mORJ/1+QfpPTrTbfQy59r29Sb6n&#10;iMxqfNK+AamyFVhfisirbFzuYbl9wOh9b1Oy231+Uj/TXlGKBqn258/nmUdTRhPnG9qqqX0qZ52B&#10;YPbDq/0t+g7uI2mvkfscIsp591nctmfZ7He1N0ybwfUYn3ebjGvIf0u2BvnO9U6Knp3b8qcu9g4k&#10;Bz8ZxE6JwZJy9udFZJ457Pzn77Pdbiik9om42NwxS4vCy0x1VU5cVb8vuNlo267KZ/h6tSh7v7F/&#10;vvGaDJV0sJU+K2crbUi5kUlHwJ14Lsq0eZCElT4rg4qbaqLepgrHwn9PC78KiWaoHtNU6bdKEXOz&#10;03/z8fA+eYod8lPlYLGcJBdcqfume2uzEcJNAxeEbJM7KsmZ8raw/b4++ayXJXp+fm53d0rTsd5o&#10;dkOeMrF36FUpcBo4PdlUOcXkv+T4+jwmw9zHLrUjydLkhPkBMNPqpHlobWn8uAFAHZMcRxnLlYNG&#10;qg6ZSUkRizhnzls+zok4Pr5BxHnsbeL4uqa8S/1NF2arHF9XvqHODXgR25suLlZdKktriaHDHprM&#10;sVQ7PdScjkfP1kgX5x4OSoe03OB5eXlZpC9RPV6W8y3HMPVdbaz0CS+i7W1Iugx9enoqN9m5keWy&#10;iSlvkmMmSnaXUkX4+6kvfnhCfk8X33pbVObpdIqXZ6pM34BnGoTKZqXMcKeEFxhXGxH8TmVxc0y/&#10;ic8JCqr4gPaIAy02m/Vl8GmuuMkg8g2BtHmQUuy4rk/yKG3cpo3P6rfkHHsKh2SPuF3Ki+3T+Li8&#10;I2/7b6TK92Bb0qGvjxX5xnmZY1els0lgmpR61g+8yX+9y85904D609vQ04l8pnK0KQuTHVMdHPO7&#10;ZJtUh9K9NZFS1vic80DX01LudruVruBGRrUWuBHufJvaSbvGx4frw/knbXIm29j77Rv/fD+NvY8L&#10;5bPzCOfV5yH5yD0emfXH+tA3gRqqw53tdhtlLp9hWU7Jv2XZblslmdPbVPPUx62tD6OZws9T1rBt&#10;rgvTnoDP9X6/X9lSaX1WBxn00V3H7Xa79uPHt8VvCZzpsjsdEvd8J9rr7vPyUKqyjSjTHPDH1EkJ&#10;cPX2/r67hlI7W3sDsfpc025y4AL1i88RZcx6HtY2Dg809J7+9tShHC+fs94BK9epH4an1OBeX1pD&#10;3g4S94iqfRHKWZfLlBUOPqMO93nh5rPIr3lgO3TtAIFQLqNoa1eH6K+v63TaSf+qD5yXyqYi37rt&#10;yPq8nYfDAQeiS3/q9fU1bqaz3Vy75Em97wc4BARXvkDypylHqsOEJJs4dtU+TI8nuS59ndDndRnF&#10;ZytfgPye9vMqu4t8kPaPKpvj+fl51Qfa9m6/ErjgspMpOSv7hXp2rUvbNIb+fto/9AOSpBc45z7W&#10;aU+80mMc6+12Ht9qr4ZzlWw6tzXSmnX/KUOtBg0aNGjQoEGDBg0aNGjQoEGDBg0aNGjQoEGDBv1H&#10;0iotm58Q8nTLKSFyeugFPusnnb0QMp5ypfZV9aXf0smgKEXjJHQEP39G1fh++PBhlcaEKFNHBzoS&#10;mmXx9DGhFVrLF2T25ighJNNpdRVhJEppZnjS7KeqTGXj4bx83+sjurGK0vJQZ7avh3Aiv2oMGJbr&#10;kQyODttsNisEIBHQPg88/a7SfbAsDxVlm5yPEoqA7Xfe4Im9o7yIHvf6iD6oUAcc1+pEm8/76XoK&#10;6+a6rqI43lKELcewR+l0PMmKCp3B6IiEzkgoS/5PpElCD1fpIVi2IwySTHRkRerTy8vLao17ZE3q&#10;A8fA18f1el2h2CQTibyoojn4fUJaOiKUIe4Vmj8hKRK6OUU2pb6LKnQGn0vj4+gs8n2FWmktpTpa&#10;85+3nXPu6ZB6EVGMukwIW72nNjlylbzl/SX6X4he0Rufz3+zXo6d13c8HrtpCETelx5anbzoFxxS&#10;/jnCkWhBhZunMqvInZ4coZ52PfaW5iynPkrReml9Od9ofRFZN19a/YZEvru7W41rIo0LLx+v9DuR&#10;Uc53vGDV28vUacneqyI90hpK9qnPtYhy3XmENkOKqEqowtaWstvrY3pHtxlYfpW2g/WlCKOebZ7e&#10;U1/cluZacBQsIw89rSORwaeTLt39suqvo29pg1Q2A+vWbyzzZ2Og5/hJnhG6T5TG3GUuo0sr1Cf/&#10;5ndKRSQeUwTQ6+vrtEY9Jcz9/f1iHVb1pHorZGayv1iO5rhCknJ9esRIQlHyf5cRTLNYvUdEp/sg&#10;jODr+dFuI9PX8bITGn+OnF9nFKgQySTasFVkE8ntvWTjiJLeTPZk0olrVPIsn31uuRZ9HkVMa+Sy&#10;kPKoykTANvWQucner+QdfV5PJUtbxXmL6Ve8vbTxUnur1Fe9iDFG2VRptZKNLGLEs68FRvz4WuV8&#10;+phvNpuFHcl23tzcrC6f51pyW/w99l3KvOA6crvdlbIsRQiQf1J6PW+b80Hy0UUvLy+rC7ev1zna&#10;y30rPfPw8LDyv6hvXb76WJA39ZvWZ9r/4f+VvOR3ydcQ6Te3BVJ99C98LVyv16kMT013OBym8dGn&#10;Lpqn3U2bmkT75/b2ZvHs6+tr6WMdj8fJF+hFFjhRD33+/DD1QXX0MmiI/ML4pPdS9Mnt7TKlYdov&#10;UJmq43g8tq9fv7bW2irNLPWfyzGmfvSsMvQze/u6vTWbPlO2CbXbyxIfMJNF2tN2XbGWMXWGpGR7&#10;pkiTJFuqCMnNZrOI0m1tmRbZfQfaTT1dkaL6/L20R+hlzTJmvc/h+4ncE3d50tsfYxmSC5xDj55d&#10;2vJu49TZGHo6ir/5+KQ9dL3/9PTnvkMbNGjQoEGDBg0aNGjQoEGDBg0aNGjQoEGDBg0a9JehCfJR&#10;nZITSeHPktIJfHWynKIr0iV/FfIj1ZtOMEWpLenZdJpbIaN6iKceCkp0PB5X6AaepCc0our3tqc8&#10;pSKejorSpU5+Os45r+6lYT5ER1+mfMsJrVWdVp9Op2693lcienroeJGjqjlnPX5XWbx00ZEJHo2k&#10;vrY2n/5yvP3Eloguz1VPJI+f1POE25FqRFD7Wuf770H+JfSlo+c4Tp5Pnqg7tUuoKx+D7Xa7usCa&#10;KM6EnlTZvi6Yu/V8Xt7pkNaXr0vWl3LPVwgMok8S0rYn3/gsnyHyw/mNazLlxhf10N8JkeDvOx0O&#10;h9WdLlzXGmOhX1LUnKM0np+fy/ujkvzy38ibzqNEZiaZ4TKeOU0dvUQ0SjVWKVKIvzkqgzItRVCp&#10;PudvrTNGOXgUQOK1Htrc+8TIgoSG898ox/w+AyKcPLoqXYrrF5amiKqEpBE6bB6vQ7tclsg/78vb&#10;ZeD5QmGW5UjS7Xa7iGTi+2xTLzrCxzxFrXB+qwi3HrrrcrmsZHaK3KnkHhF9PhaHw6GUbZQxIt5h&#10;o/nXvCjSgBE/4ndG4qldfmfPz2zASg4k/Zyipjza/HBYIh9ZZppzR8Um9DftNp8zXgac+NT/1zOU&#10;af48x8DvMRBylWs9RYWpHLcHOYaONCSPeu53rnXezUN647tln4kEFDlvbjabVX18xm1c9tujKqhz&#10;qnnnMx6ZIrperyXy9Xg8lndlpH5SRlWXnSd+ZYYB1ZPutXB/hracWL0nW1J7Ewra/69kTPIzqTNS&#10;tJz6lhCkbHdra11xe3sb9aTqddnJy7nd1tAn7zvziNfkJ1bjxGfYDudFynBvC23r5JOxHL6X0KnJ&#10;vnQeThFRinBL74lPhXa/XC4rnnRZxfoqtHJra1uDiHSXGe+l+/v71toczfrw8LDy96jrPGqg5/dz&#10;nCuENvWll0V55NFP1IMV4ron03r2U2vrO3Y59n4HpO7iu7m5WfEyZYfG02058s/nz58X7dR4397e&#10;ruTsrG/X+1VcGz0d/H+zX9XzS5IfznXm/iF1sss5jdPDw8NKN6S9HW8nIxwq5D1tK/cNKbuTzVvJ&#10;/N7eXfqOWSfEL55Jh3zu0bvkO79vhHZxJUv5nO+P8C4brXn6PsmfVR3uY9E3qNY8x9Uj5LgX5fO5&#10;jH5c2si9PUlRsj3fsz/LuUx7UtUaoo+eyq7W8xu/LnUT15fzN2Wpy7T38Obcl76s8DFOMiZFtFS2&#10;Q9oPXt5vu7xXkHYFfT9vU3W/LduS9qYrXmK0nttIzk/eFpXXs0cqn5cRr2nOXIcqkoY+uutNtjfd&#10;6+3Pc1372E3rsxyBQYMGDRo0aNCgQYMGDRo0aNCgQYMGDRo0aNCgQf9xtPfTu3Q676e46TS1d3Ka&#10;Th0dKcATfD/d5kmYn5ilk8KfIeGdEjJSZTtK2E8Ee/lAUxtS1IojUYmAT4jSFCWV6uJ7vNslndxX&#10;KLZ0SplO+r0+Rp9UaDae+HtfiNZK+TSrPIqcD58rIogS//n48ITZ+8lT6CrXKteQfhPKmPkcK+Qz&#10;5yzdF+T9JB84T5B/PV8kUW3eFn/fn9ezKZeo+uAIfSLe/KQ9zWvF74xaSCfpPnbkJ6FktOYcOc1+&#10;sm0uB4iiqu4q2Gw2JaqH/fL/iaJxtAz5z+Ul8yVX+dLJ74n/EpJB/yc9oPodVbaUMfNz/C2h0RJq&#10;oYcc89+IVKrytffu0yCqtUK/8Lek43wM2F7vQ7p7glTpMiJFfJ0lXfEe3Uh976jLdJ/P5bJEgR8O&#10;h9U9N+RRR4ARFecyWHok2RxLNNqSl4nI82iO+X62eu2JiDhKOaoru4mII+ffpNtE0g/8Lclgj0yh&#10;3SSiTHYZ2ENM+1gwOsdRTB8/flzJdSKJHMUkpC3XXoqQ9LFTOY+Pj6t2pjskEt9W6HgfN//NdZvf&#10;2UIUd8p3Xa018o/Lg4RcTWvAI4IZzZHGyWU+I+yqSHmW43aB9/Vn73lkXrpXkPor6TuVV0Uzvun3&#10;3WJcRCl6kkh0RmTzGfKrjz39BI9KTdG+buu8vLy043Fpk5F/0116eqbyR3o+GhGEks/MK+73L+i3&#10;z58/T3fzeBQbxzVFAuqetN6aS/pWvOD9SshMRzAySj1FRIlShECKUNQzlf1DXyfJ2R76Nuk0lelj&#10;rfkgUrYan946pW50v436y31gIv2rsr1/3pZElY+17NfS/ua4etRLa8u7H1gO+WJu+xoJ37OfvD+9&#10;qCURx263W9+HmO59Unlup4uen59XkXgaA95714tackq2ua9PrqnEdymyurVsdycEc2WP8DnyYWXj&#10;cg8jjYFHvLtuvF6vq2gOfZ5OdysbJ/Uh2Y6VnuZzKlMyOd1xmPaNfEy+f/8+leH+/83NzUre+d1q&#10;bGfSQymaQ//3/PfKZqWO8vqT78p5reQz/Zkki+wOh9YAACAASURBVN3+4DhrPBRB/unTp9bacp2m&#10;bB5eh0fz39zclHuM9EF97GmTp4hHzq2e1zPOPymqJ+niykcnjzjfUL46n9PvU5nOv2lviZktqrWX&#10;fOm0b9TTSUl2f/gw303o7fW2MJpEmWmqvdRUH21f3+PpEXnG/WeOZbU/Tz7wTCyJR9JeVIrSq3Qw&#10;985EHNfKhvO7w1LZbHviDW8n58DvgU/R+C7Xk12b9ghFPpb8m9kYqgjy7Xa7ujPyw4ePb+1PG5Fe&#10;SKVk0+bazxxlddY7xTBC36yisPbFzwFxwd1zAPjpCyYJBmcCblAnIVDVS3Km7Rlf/C6NsZ6tHHMq&#10;Ut9I4HyI0uXqyQATubCjo5eUiD6d77RgU1oSjkVvU80XHp+pNvMotHr16Tv1k8ZzlQKgx7csswpN&#10;TX1JQj6tR5HSGaQNSfYzXbymZ3vOnh8Acwy9f72UUr6+WK+IQtY3b5KQdGP28fGxNBx/5oCmtaN+&#10;V+HnNDh9fHqUDE8fHxqALjfTWPC7FB6telP/9Fu1ycV2Jnn5+nqcymhtuXHvCop88TMFmpwpjoWH&#10;EcvQ6ukMKvC0eVnpzfQbqZojOqD61EYaU9M5H9G58A2atAFRrX2WyfSHnsaC8tk3+lIaDtfvu91u&#10;Gn8PpeZGgr9Pw8hTI2y3rT0/L9/jJq3qmw91Nn/+dlmBKDy9Ep2LSn+2tubNXntpM/hvd3d3q7VA&#10;Oaa/lcqFF6K7bKAj6QYjLyL2FHqVE8ffkvxK69LXBzdr3dEl33j6FaXa4SZWurS3qo8Hh1X6utSX&#10;63UGZvjl85zDtCGkcpxvXJ5pPLxe3/zp2T+0L7weygp32pKuSI5Zzyn1epLD7fXe3Qnksl1taKYD&#10;A19LTFelOebhjta8DhMpZ1230dZwWZ/SUbgds9lsFo6Yj0HlQHIOqwNWvp/SelUbLcnuYpucb7j2&#10;3cZMtms6yHGbKj2fNt4qme/P8beeTc/15bZf2pRx/yutSy+bZYovnp+fS+BUstOoW5Pubm2ZFtTH&#10;7nKpD3c4BpWfyZScaQPf26I6np6eSllK29F9/J5txDmc+9SmZ51P04ZP2lh23eaHPcfjcZIfDlJJ&#10;fh/75PZOT65znFTWt2/zpeytLQEavtZfXl5WtgLXfiVjkg5ONlXln1DGpA2tZCPoGa9XlPQuATiS&#10;2f5b4kkRN4hdTp/P5xIsS5tK9bqNTgAmy3yr6+Zd/XPiAWTya1KqUbXNAUFc+24DUq64jNFauLm5&#10;mfrjPsDt7W254U+e9j4zBXpP7yWdpjb29rncDk1pzpJeWR9IzPaFgwBZh8sfbzf/dv3JOfP52e/3&#10;k+3gfMvx8cPeBLJjv+WnnU7LfZXefgHttCQXKlsj7RGzPh8XUbLD1W6mpXS5xzT/fiCXfMn37seq&#10;jqqfu91umivXI5SFXjb1kNtyaT/F10k63OkdgnPsHajDVLJpPerT+Zy+emWPJvsvnSOkfvr8uR5M&#10;73Es3Cbvrc9eSrO0rhzk1NvTpF2QwHKVH8UxZ1p9fTqPsOzkc7TWRlq2QYMGDRo0aNCgQYMGDRo0&#10;aNCgQYMGDRo0aNCgvxLteyeYrWX0b+950fW6DtHiaZwjKXiK7CeKRKX4JZY8yfJTP7ap1wdH/iWk&#10;WoWIOB6P5YltQi2IeALqKASmyPDIhl7bErHdnuLA0XdqV2trBHNVtp9c+ukjT9cdgcZwXrVNiEue&#10;dqssjr0jlXiS7fPIE1DvO6MHqggB8rLXwQuFUySD99NRCCldHnmcfKb69FlFMJAfZoRAW/2WkFz+&#10;HhF6aV2pXl4Oy7Y8PT2t+Iw8o7IU+ijkBiOBPLSYiG395uOa+kn500s3JUpoakd+8rJRRwqx3+qf&#10;IxLIGz5/lI0pbY/ecRmaIv8S4rpCRqUoErbRy0zI591uHbnjsovICKEiNJ4aLyLc0sWRqqP6jW1/&#10;D2+Ikv7i+FRyvYdOZVkuM7jW9d3hMKNtPHVRklt6RlEORE1VyGkiPxJaxlNQce0J6eiRfKlM6mZF&#10;nSgCIiHcRCxnXv/nRX3sn4i6QzJF48JURB7B4Og5onvS3FVrluRRjSw/XVbsF6sSkaq5IYpIZbsu&#10;pt5UGR658/b3UicmpGaFZiOKO8kflyOU9z7XRHsq/YXa+csvv7TWlkhS5+0UdaAyP3/+3F3rCW2n&#10;OjTWKlN81EsPQX5IekTtdb4hCjwhwfWMIysZneZRCpw711+MmHVErtrEyCTXB5S9jk5k5IfzJMlR&#10;seRNvTdH+qzT2UpXMOLHo7rYpgrNn1LE8f2ECOf/fI92u6Mmfa6ZqtJRkPv9fuWfpHXtUQREGzv/&#10;EEXpspsy2OXWhw8fVn1ge1MkpujpKaPNe8huRmyIXA71IqNub29XPEm+cN4Q0T5MvpLPH1HVHn3G&#10;KEz3OcS30oesL8kIRd/7+k594PtVKqLr9bqyHVJEsIj1Jh8n1c3//W//3+dW9g/nSkReczQz5bWv&#10;PZc/RA27vEz2RVrrPtc9mc/+nc9vMlv6hL6go6P5vstgRt/6mL+8vKz8Lra/ivxKqel8XumHJ/57&#10;fs5RAGlfhnJduj5F5jpf+vutreUP5Xqyg//444/W2pxqy33YzWYzzVHay/K+i1JEC+2wJJdVZuUr&#10;3dwcVn1OkR6+v/a3v/1tshFEkjtMBey65ubmZrX/kuwo76fG8Hw+r3gypQFLqY99LaQ14PPZ879S&#10;e7nWXa6ybNeTHAu3qVwXLyNw3sZXY//4+FhGPFNPp8hll9Vq//l8RmRZnZ447YG4rUue9LkS0Xc9&#10;nZZpy56enlaRCOKN2W7bti9fvk1tZ5+22+3KJtLnw8NDuU7om6XIlBQtJ0rzoLKdp6gDnE85Xj5H&#10;ac+t4lvq8N5ehJez9IeWffpZ5I7/pvYfj8dyP4++sihF7ritez6fV7pUlHS/6ru/v1/1JckRH3Pu&#10;xaVMUyJvE21rL5N62vtHG7LapyBPag2I6EP4GHBfxO2YEbkzaNCgQYMGDRo0aNCgQYMGDRo0aNCg&#10;QYMGDRr0F6LNly9frq1l1GVrbydROknyHPs8lXeE7/l8btvtMpKGZVaoBSLHEqLKUQR8X4gPPznb&#10;bDark+gU8eEIeqID/eRV9T8+Pk4n0Z6L/fHxcRWt8v3792m8HClNtGmFZH95eVndTyJkMp9T2bwk&#10;0NHJrL+XVzXl/tf/Pg+OrHl4eFidmBL1K3L+SQho8lEVWXA8Hqf2fv36dVGfkDn87ePHt8unzufz&#10;Ig8zy0yXDWt+EjIzoS8dFULka4WCI+IjRRGkS4ZFc1+WJ+Fvlw0v7zrgqbzmVnzKXPKel5fI+7nM&#10;Zdt4Ep9Q8n6JpY8z0RIJfaXoAS+HfOin87vdboGW5PO//PKx/Z//8/+11lr79ddfF/19fX1dIUtS&#10;FJEjIU6n0/RcaktCYuq31lr7/fffJ5SCn+Dv9/vVuPDS8ioXaW993d7eLi7tVT2iCoGc8hYTbez8&#10;pk8iL1QvUYmaW6459vN8Pk8yUHPAKA29n3jFERiUf1wXrc0y4+bmZoXo5Xua4znv8Wl6xtEglOHO&#10;w7/99ltr7U2Gaj3OfPrLVL94eUb3tOk3n2fnA+Z8Tsi8CoVLxEhC2yTeaG0ZSeNRJIwQoL7T+Lgd&#10;QRkjWaRneLG5R/RS/qV7gt7GcO7b5bJcV4oq2e12E+pTc0V7SL8RGal+ehSI6PHxcaVviaLUmAmF&#10;SdvM80GzHEce6rfz+bzKce9jkO7oUB339/cr2ca5r+63eXl57qKGPae16OPHjyv7kLnxNS7qL3X+&#10;58+fF+3U2KdoIPIry1f7Wlvaw752r9elndjazAe0F1y/q8zHx8eFXdfa8pJsUUKUO/KQCEJH4tGe&#10;SbpT46Xvbm/feOyPP7601pay0PmA85NsPtXl7+uZw+EwjYej2d5Lzj9Ex0tuqm/UNe4LMHo23Q+n&#10;uU2XZCf/h8/SdpCc1zMfPnyYxscvkL29vV2tOdpN7l9Qhiv60e+ZeHx8XMlgygyNj/sg9LE0V2rb&#10;6XSaykp3p1R51i+Xy9Rn9z2T76D+aV4/ffpUypE0ZozMUh98DHgxuZ6XnD8cbnB/y5IPTqfTat71&#10;7Ldv31a6MEUjers/f/59mje10+eTUXMeJX+5XCZ+0zhpnD9+/Di99+XLl2k8VWYvKszlusbp8fFx&#10;tV+QIsLnOV5HwqQ1qPLV9t9//3363+10t3How8pXUr9Pp9P0vkfpXa/Xic/+/ve/t9ZmnUyZKFuB&#10;0Voac2Frqf+qCFL6ib72iAhOyHKXvdT3LlPc7vr27dtqX4P2oct88e9bHcuIBvo8jLJsbZZ7P378&#10;mPyu6r4sH5fWlj5E2t9wPmWEi+9r+D0V3nZ+MiJPRDvT/UXaqSmyVmXqPY+4ZiYLva85fH19XUXe&#10;iEeJuO9F//savFxeV+Of9jc8qpR33fV42ssUz9BWYWSbflOf3ZZjdHKKWHPdTXnp/MZnPepEMub2&#10;9jbe+Zf6+9bnpb+ZsjIwEtl5mraR9I72sCjD/e4a/U971jMn0DdzP55yMmVjmH2U9b7I3PelL0n7&#10;0NcQ59D1l/p0OBxWGQykoxgx5H4ffa5051wVSUwe8XpPp1NpH6bo2ZTloqbtytdhHX7vtHjzcrlM&#10;uok+ZGtvexl///vf/uzLcj+Q0VAum5JdSZu5F7HqdgzlXyVDe2cFfNYjm7g/7/ymNU+5JTlJPeY2&#10;Gds0yz7N+bxPUemh/X4/7SGpfdJ1l8tl+s0ju5n1Jul5j5ifMnS1QYMGDRo0aNCgQYMGDRo0aNCg&#10;QYMGDRo0aNCgQX8ZmiC3KR+vPlOePz5TUXWK18tFyt9Smxxhy7qq9qS8iuyfRz6kqIEK4U1USHrG&#10;y+YpYHWSmU47eYLqz6Uc9wkN4ui1dDrqp6TqY6qPaMZ0Iq3//X223/uXTtB/Nn9sI/uZ8mY70o0I&#10;uwoh531m2Yx2EXnOcqITE69Up9Y9dI8/x9/YF8+hutvtphNpnxci7p04Nn5i//r6ir6u7495z1p3&#10;ZMGcl3qOqHI0CVEviUd9/tO6dP55fV2vY6KL/FSdSI6EfFA/q7zw5A1H/hD56mjqdB/DzJvzmu8h&#10;Hh2lRT52nurly2bZlUzzd70vVX3b7bacD43Pzc3Nio/mHMfzuOk9rkWXe1xvHl1D/qtQ0eQ752Xq&#10;Cpelh8Nh1U/NI6MRU15flxG+vkmO5ieK0nNGbzabaY17FMHpdFohpom2qtA25AGVTYSMI0GJvlL0&#10;mtqSclM7T3Lt+V0i6W6FpHN8rjmGfjcddQ0j6Fj28XhcyDev16OMqUcc3edtZPtEtOES6q7Se721&#10;yzVUITOJ5HKE5n6/W81ZGgO3C56enkIU0LwGfT65BlLkTGs5wlrzcnt7W95HwTWstTDnsV9GGnDM&#10;XG+TuJadX/lMT85WZfI9R7MxX3aa/zk/9vNiDCiffXx6ueNFCTHL39Lfop8jHjPa3MtMOs3tgsvl&#10;smo7bVzn814bfQ1Svic7z8eVtm7FS7wLwvXK8/PzKjKJetPHWm1jtHOKGq904uvr6yoiSbTbre8q&#10;pP3sETtcs+pbZZvzu7SGksxu7U0fVfdA3d3dlejv19d1GzgGla1Be2Jtj9b59g+Hw2qtOso5lUl7&#10;hpH5LId3OjDymGPB8WH0E/mMY0GZVtl0/E6U/Exfp6R0T6NHLXDOKz5gtIyj8Xe73QpNL+I9dP65&#10;vL+svrco2aNJXun/9/hYrk+SznD7dL/fr6J7GHnvfi3LUXRg2huo7vViFG3KJpN8Xf3vUTJcg1Vk&#10;yul0WmWk8E9GAXjUQ9p3cvnOv3lfSKWbGLns80pdkeSI61LOucsB8lO1N8T9Jp//tIb8ff5drQmW&#10;JaLf5mvPy29tjpDj/VPO57vdLmYf0jN+Nwx5y7NN9CIv0v7lPIZ12W6bUfb7Onl9ne8YdxlMf9r9&#10;i8PhsPIBOR++F9GTEYwum+djfVfbe8j1FteQyz2Ove8F0I6q7iFL/hA/q8gdyudku1dylvvW60i1&#10;el9ElPaR030+KeLD5aVk+fV6nSJ2Kt85tY384HIhlZXsU1+X6d763nsi3iHmfaet7FE5tGeqOaNN&#10;L0q2gGwNjrM/l849ki/oUaHk8xTRrTaV9l01mJyAlHZFv1XvsSPvEeYiDnhvY9G/Sxs8ycBJ9fnf&#10;yeF1x0XUc6rTIU3atPSy0qEH+10ZKmxfTxCyLP1WbZhw7n1R0uhOC1bvV4Z4b2OJAi2Rl0mhR0VG&#10;YjocpgpQOb1DTHfaOJ+73XJu01qo+P291EvP9p7NIlHPCU+baskxc8e3Nc7t2oCrxoXzy/BxUrrk&#10;mEaN8x150+VHT9lyTKawRnP2eIjlBlnapHjPb2ynGyGqiwZrL9zZ5/9yuazSXyQn0xVOOuTr8XIy&#10;8tMcV3yaNjCSbHL+YVodPa/v9OzNzc1qs4Eyrdr8aS2nAfTxSIrV0x6k8Un9Xa+PNj3rG8rJQa8O&#10;EDkeTtfrfLjsKXCYctL7mVKv0ajxgzSuhQqgwba4XOcmcNqg8Q0WGki+sZPGrJJNbzbO8pCFjqGn&#10;tKPhWKVaYmi7+FW/3dzcrGQMHZgqzdlbGtx8gJM2qXgAWV1aLqKsUR3JLkj2U3W4w4tee/ahO7yX&#10;yyWmi1LZLpuYnsIPWzUvPOQTcVPXZQo3ffSM5kqbDGnTu+cQej97zikPGhL/9jY+Rb6e2X/XMbQd&#10;Pd1Hb3ODbXP93JNN5BnV5/LP+/ze/qb2UW66/ZrkXfJHfMNMRJvB9UhKL5IOZkVuzz49Pa14musk&#10;pd9p7W1+7+4+Lr6jve+bBQTx0K5n+xK/quzj8Til9nIbjvzjPJLqSWCK6kCt57ynVE3J99AGgsq5&#10;vb1dpLhpbZnmpZo/ymDvQ7qMObXF+ZtpBNPYaXyS7m7tbX49jRyBW5p/30SkveVr4nA4TM8lYJnL&#10;u3R4mnjS1zr74v1Keo+6l5/pEDSt63TA7+nReIm8bySxvjlV0tJmYfk9nejrpecrU6aljVuXhWm8&#10;Urpeve8+BOWfp3DkGnQdQ3vEU+Bx7nv7IlW6aK51Hwum6fQxTHpIfWGqumrsaf8knZH0pP53u7nn&#10;YyVK/rs/z/Gt9wHXhwee+j/Z+3yn2uNJfX96Wo5za2t7hPKHbdD/zsvcBNZBvG8CPz09xf0Q70Pa&#10;nHX+SYAx1/3pQI6gDZGDhmiXeMo1pj5VGzxNMTfSaSuobRXQlD6oy/fW2gokkHiz8kFZX/KLff85&#10;+cwOBiToOqVeq9rS20ulLHQieCOVVR2o8Z16f2RtA1APOgCFss35lSncPfWs+8lsC9vb62f1W88O&#10;SWcFIs5xJcOTDZD85OSDuD+b9FiyE33tJICa88rr6+vKhvcxYX3cr6oCCDabzUpuTTZZGzRo0KBB&#10;gwYNGjRo0KBBgwYNGjRo0KBBgwYNGvSXof3PHuDpVkKMVCduPFHy08beaf7PwrMdGdeL3HkPko9I&#10;61RvisJobX0pXWvrU9mEck9oJFE6UUwoeUfaptNmtYEovF5kgRORO+l0kc+w7Y5QSH1JUSxV9AG/&#10;q3iN/WQoooe0MnUWL/xTmyrkWKqPKFofH+8nEWsJLVohhogK8bQdqV2J7x21eb3OF+M56u9wOEyn&#10;+B4WTuRG4qMZlbWevwqFTTSs9zMhnx2ZdzqdVr8RceLRVkTNpAuB9b94o4cMThF7jkrtheCmkHhH&#10;niU0QCrT+eDpaUY6JfSAyqzQkEkG99ZCL7KF/a4iAno6JkVZOAomoapFTNPooclE9yTEpKeAIc9U&#10;aBK2N6VTSTpU/3u6F6K5q/pYT0pH4OPivEwkoKdJ2+12K1SPxoLhzrrQM0UPiMjvCT3b2hvKTO8p&#10;BZvawktmEwouXXCpZxgB52NQoRk5PofD3AaW8/LyMiE4HeHN1AiJtxMiU59EKPI3XmTt8otoPecH&#10;jrFf5n04HMpoX7bb139Cola8nYhRtC7DX19fV2udUVeeGkN8e71eVwgn8QUvFBYR4clLQfn5/Pw8&#10;8bzrBc35drtdRZYQIedteg8fUKeKOAf+nq8ltpPz6nPMC3odBSliBLtf9Jza7nqE/ejJH+e7l5eX&#10;qS2OeEtl+fdsA/+vUJvk8xQ1VaGbeeGpo5oZWVKliGL0QBpLRgvwPT6XbKv32N0i1uF2MNGfSTbo&#10;GV+ztGM86rKHfCaPuv2i3xixVKGNaRd4XxIaW58PDw+LS6b5eXd3t/Ir5pSp67S2pGQT+ffelhTR&#10;S/3gfe7b5tfFsz3EPu0Rl+u73Zxq21NhnU6nlS0vSrY8ZXda/6qvsvOJJHZe4Zr1PvDZWc/+PCJC&#10;RH73SNvz+VxmG3h5eZn+vrlZrlmOgUcZv9fmdEpREtQj7h+myDj3lcmHlV+Q+pIicFxm7Pf7MiVZ&#10;1a/0P4lrwNfS5XJZRFxxDCizKv+E5LI4rV36t0kWVu1l+u9q34YR7Mk+8LZQH1T7Ey8v19W68lRE&#10;3HPRWNI2Srai/vf5//Zt9kFSZHZrOXKHfly1X/Ty8rLwX1pr7ZdffpneT9Gv/J/tdL+R9VU2HSlF&#10;7og8BTbbovHlHoaixTkf7iOnlOui5A+5/Nlut6t5Z9ablIpMn8lWcKoyEiTiGnR+S3sKaV4qX6VX&#10;f8/mpR2byvC06kxpnlLctkYb9Hm15slTnv5U7Tgej6UveXd3t4oWr6KSvE9uv3Lv1ec/2f4+5uS7&#10;9Jv3SzJO+w7M7uPRbym9bOpX2gN3f0a8Rl+kt1+d5sr9RO7Fum3j9ZLIr1UmlBG5M2jQoEGDBg0a&#10;NGjQoEGDBg0aNGjQoEGDBg0a9Bei6Tg3nbj+jFI+PJ6OXi45UuRnp7MJCf4zIhok/dbrj5+w9ZCn&#10;jhTgqVo6BfYTXqKjqxP01nKEx8/alCihNCq0VqqXSMfU3qpuneonFG6KWujNeYWwS88kVNB7+p7u&#10;B+BYJ9ScvteceoQAn/FLG/9dSiitqi/k9+12HX3i45PQV35qTaRjip6b19C67d6+dDeH8pb7Cf7p&#10;dJrqY47X1t5O7sUK/h6jVlJOY+c3ovCEqtC8EhWgdjqykwgD1cP39Z63hREijsDgfR4J1ap2pKgl&#10;PVuhGsnvIuYP9blK/ONjzvzVCUFavUd0V+qDo0AcBUx+9/l5fHycfhMCkYjSStYTUeXPpDzt1CFe&#10;VoqISqhql2vpHgeXQ0lGac0nuZ7IUXdEgDnSiL9VSP2ExOmhS1Mkn9sT3lfS9bq+q4fvV3NMnkxl&#10;+jOugxMqkc/4nQNEb+p5j8B5enqavvPfrtc5MsXvjuMYsH9qp/eLzzqfOeKWz/icM+JDxGcS+r+1&#10;1s7nh9V6phz0Njgy0MdFdTgyiog5j+5i/nKPGBXK6/HxsdQVRJIxSuHtuxm5ndDC+v89vJXWUnq+&#10;Ny785G+cV9df7K/LYOaD9vlPdzTovcTTlb3WQ/SR3oPiZjk95Gqye9TPNNZ6r5fzu0Ljs67qEmgi&#10;Qh3hvd/vY2RS1Xe9dzgcVrn4udYdBan3D4fDap0kOZvu03DdQr+xJ5+rPqSoeOexFNHLuXAdQ7tN&#10;iG635Vqb79vwS5wPh+1qbpMvKNL/1AfeTpLbRjc3h9WaEaUIQEfA0q50FO5ms1nZpemeNc/m0Iui&#10;5v/JzvMxSL5ZQtpWdizLdHuWa2qW2UveZtkp8sPvnmBEr35zH4TjdTgs78ygXel3j14ul+h7sk1p&#10;7Li+eplFfB9H9Pr6ukKdc0yrqM3L5dLu7m4XZXFck42hcqqIw6T3KId8zCjDiZRvbRkd/9tvv01/&#10;q+2tLe+w4F2KfKZnA6a+cx/I7+Tk+9W6fn5+Xslstsl5JGUb6O2F+bgyktMzfrBNHsnCPlV7V0m+&#10;cy8lZT7Q/y4rqLPc1hTCn3W6fbjZbFY6mLLC12+yjapxpRx6jx3Dz579U0WmkKrobz5PPnL7pbf/&#10;QzvtPbzVa6dHlqSIxfQpnz75p06JJ5O9VO1pp3WZ5iX5Q4quku2gdr/tky/traoOUrrHzsfucrms&#10;IkiT3dTbW0z6r/Lp3BbwsXAfMo2ry1eWmSKz1Ua/I5P61/fTev4Q59F1uCjdRUyfzvenZGunewUl&#10;f+iXJD++Gpftdp1xSjQidwYNGjRo0KBBgwYNGjRo0KBBgwYNGjRo0KBBg/5CtPcTMz99Syh3nhQ5&#10;YmN5or08BeZ7FfJwt9tN+cr/nVNuIij8GZ6KpagDkZ9gppO9KgqlalsPVVidZCdETcq3nk76fjaf&#10;/K2Xz1d0Pp9XJ4McJ88PqbK/f/8+vePogRRB4SfMbJO/l/iB+VGrk/fj8RijOPh/Kj8hzoTkIVom&#10;Ian0jqO72JcKcc319Z52Jt7yu3qOx2Nsg/ri91oQqVmh74kO03lxQuZWKGW1q7X5rgJHQrc2I6uI&#10;JOTdGq0tUW3O5+RD3jXA95+enqbx8YgszoejGq/X6+IeCz7jfXWqUKm+lvkMkZb+XCXr+B1lcO+O&#10;BEfCUDb5PDJHflpDPv+9SJae7E4IVJU1oybmunx98l4Ev1dHZd/e3q7ykVPu+Vgxysf5PeVu9j6R&#10;lx2ByLFLOsp5crOZx6dCy1H262+hlR2RynZS77mMoKzyOeZa0Hcac62329vbFRpaa3C73a7uAyO/&#10;99CsrptISa7y/7SGeA+IyynymqMoRUQlplzVCWWlchypqPfIM2k9exRaQs9Vd5/weUc+p8iLXuRO&#10;ykMsSjpDRL53NHSyAfU+I6vdFqLsr/JeExHsY6jveQeFz9nxeJyecyQY+dFlKeVz4sVKlzLSo7pn&#10;gN/5vHo9Tp4fnvNU6S+i/bxPRMC7DE+I1/dQQrL3Ih3TWnB9QBncsx0rPmK//DfqVI964vspb7vf&#10;m8i6vEzR6XRqP358W7yXkMgi6rgqcodlpHtRHJnL3yrkM9dedbcM31cdQscy6s7byHukvC/Um6pf&#10;/X58fFzlXtccHI9rXUwe8whF1lvpaa4B5+Hkf7ndz988Iv3l5WW15oiAdnR7ikarbCSWle7OSbLN&#10;y0joZLfz0/0bIiKCnWjT+9glPZTuTavWfMNZ2wAAIABJREFUwvF4LKPfGGkvSnzndwdwPt9zd0CS&#10;6ylSrUKLsx1fvnxZ1KtPjonb0Y+Pj+3Tp/tFG9iWKqKA97ckuSxKUQ7Oi5R7bm/Rf0s6n22ibe52&#10;6el0WvEG6636kvxivlP5zLzfLe2reF80JpSFaeycJ+kr+X5BuhvCfTJFJjCKLSH2k5xUP1OmF29f&#10;ijzzqNtk57kPsd1uV/xDnqn2npKN0teNtf3jvgR9LK+DNqffycGo1HTncjV21AcpEtTlHe3hWR+3&#10;1ThV65jfpwg+b29aQ9L1tMVbW0aluv2e6kltSlGMzhtpnzXtQ/vddJwz5xf/fHmZ7zbzqD36lm5f&#10;Pj09rXxtrlO1M/nvrreSHeztTnIrrUsRfXaP/EvRRO5bff78ubX2Nr+SN36vbi+CK9VDXvM+aG+S&#10;9rrbpfRB03xUe1jb7XZxvzDfp2/v2YSYOWNlP1WCicreHQ5ONC8uItGISSG4LvC90/8u9TaR04Yb&#10;jcVqgntpSbixJSb1DZ7z+by6EJbhwW6I8bMn7NwY5QKowsUSs7LsaiOBIbeekoNCPTn0/N/bqWeS&#10;oSGqDi8o8NMmsgtcX2wcF5ZTHVRyLtIloSlljPezt2HyHkoXv1f1sa7rtRaWaRPP55Nj6XPK+n3t&#10;+GFda5nPXUj6OC3TGCw3cM/n8/S7K3deNuttfH19nZSdG8FvRmU+HDwcDpOA980KtoubL94W55/9&#10;ft8Ns9f/lYxi+3w+z+fzau3SkEsbXqqj51hVh0lU4G5gJwO5ZwSnzQ1/j5egqz7Na5I/Co+VEuUG&#10;T09uOY89Pj52DXLvSyLnB24yaK7Ea6nvaZMqOV9JPra2XAu+gZEOfpwfaOT5Zjsvr3+PU5vkQZIx&#10;VT9bWzs45G03pPhb5TiwTT7mmrO7u7tVyiQ63unAR89WhzR0zDy9Ef/2g+e7u7upPvFNSj3jfMSU&#10;UG7LpZQMTrT7nH/4t6+vlPqRm3paaz7mPFBLwBXnRbYjbdCJeFFta21x2aindOGYqy5P6dLaLEfU&#10;lLRB4OOSZGL1LJ9P3/lvaQ65NipZmDaK6VQ6n3rqQD7jc/D6+rpK80Jd3ttU8b/Td5WNxGcoc1xW&#10;JB9ARDu8OrRMB/rJT/F5p82q76jvWnvbQHM9QhlMO4m/3d7ertLjca33/BLfKKH8qlItUaYlcEJl&#10;96SNOucfbh6mTbmeb+f+DDdQZEc4YOfh4WHFG663U33p0Ix9q9Y99azrRvqQzrcEaWnjQ5/ku2pe&#10;uEmRUimSB1kv/QQ//KJOTIfEbteJ2M6e/ePyhzLNeTJtbKu91EfV4WDiTT3Lw5eUClTAx+Rf9ObR&#10;5yH5Aql/1R4LZa9+84PL63Wdioj9rXiztfUeD/VRz7dPvOiU7NHehqu3k36i6yafTx40iDhu9CdI&#10;aY+Hct1lC/musgeYHtRlPtMXihKQJPnx6eD47f3XlZzz9Xk4HFZpsdLGv4h+qtvkXDspvSufZVn0&#10;oX3+uM58M1ZpvC+Xy0q/smzXwZzHqn2UVTO/ruWR95O2r8u7OSXnzeKAkfXu9/tVX5KN9B4bk/sz&#10;Xibt4jmV4dpvew/19vOqtfDy8rLy98mjSVfo/QoQ0NuTvF7nA333T1Lb+Z6DkJNscvlDveQ2Ctvf&#10;k8GJb/S/1owDwNMeqpfH3+jzVvzz/Py82hMkoNv3wJItXwECWlv7OvRTer5D2hdVu5O9pf/dF6SM&#10;cVnBfaNq7+twOKwOpnq+XW/PbNILbdCgQYMGDRo0aNCgQYMGDRo0aNCgQYMGDRo0aNBfhvZ+kuho&#10;Ep5SiRKSIiE0K7QekQKOtkkIg+r/nz2fIj2ceJpfhSjzNz+xe3p6winh+kI2nVbq9M4Roql/b6ex&#10;uZ9E0jhyurX1ODKMs0JFJ9QmPx1tRfRDha5IJ7COaEin5D00UoqScGRWCinkM458JsqjOjFNF9cS&#10;NfOzqLPdbre6kLEXgcP5rdC3KbqCa3ZGg721SQgHonDT+HhECuuvoslIKWTb28d2uvzxEHAi1jSG&#10;RFTpojo9r2fSXJDHPMQ4yRZfCzc3N4uTdv7GSJiUZuY9KHWR5ooIKS/bI0ZSXxgG6uiX5+fnFWKD&#10;SFZHIleRVaQ0BinNYkI6eduTDBY52uL29nZ6z9MKnk6nqWyP1tputwsEuo+Fxl8RP0Kpvr6+ruoR&#10;JfQc0ZiOdiH6c0ZFL9GbPfTb8XgMvLuOvKkuPOX69BQ/RDenSAi3FYhgTug1/t/aGnGm+WltRtTp&#10;vYeHhykixVHjm82mDMcmytijXVK7kj7yMeOFu46eUx+4rsU/KvN0Oq34lcjeCk1EVGKSA45cZbRL&#10;hQq7XC6ryB2X3b3oy8vlstJ/5K0qIoF8630hisnXy/39fYkqS1EgbLfLWaYdJKKttXnOPnz4MI0P&#10;L75ubYkylR6a9evMK7ILk071sWObqqinZDdx7J1fU2Sxr+eUnoZ85GucPONj7uhvPiMZ6nWzPqJi&#10;PbqC5LoioVPdHibSMaG5faxox/r64DP62/mW6UG83ZxDt7so3z1tBstJslD99tSxKc1VilpxJDr1&#10;kK9xohor/c6+JplWRdQxTbBnPtA75/N54i3XyTc3NzElqtqWEPqtvaUnVXSFSHzLbAyOxiVWslef&#10;yy+uxeT/9NZzpc+ZzsttHOoX7zvr9DXPCDCfj5Q+zNfu8XgsI8lT2ylDfa5op7nOV0Tly8vLaj15&#10;miLaZDc3p8Vvye4SpWgr2gKaD40Z5eacEvpm8RvXgmwd+pme7pl6ukKi00fXuia63SMRPOXa5XJp&#10;v/7662IMGVnsclLvMbIgtc35nPK5+i3tffiaIiU7wRHibKfWuEfOp5TCTF3svOw+E8dluceT+8Do&#10;N+dtRmu6/ZOi2Ji+x30syhFvs555fHxcyXzXmzc3NxNvpb2lKtIxZbTQfgWR/inat4p2SJEeHB+3&#10;XzTnP378iLa43nNdSjvG11zaQ/VnUtSURzRwbzJFD8zRR2/y7uFhLqeKWqHcSilknZe55t2XZNrN&#10;KgsIKdkFot7+s/edn1qjzqPcV0u2SpWKM9ks7BN9VNabIrS5Bu7v7xffsZ8pXRyfJa/5+/RPXW4y&#10;m4X8E/qkHrnje1red/ZN/SIxI0WSba6L6fP4vp+I+7L0C1pr7dOnT6tnUiYMkfM2eSStF187lF/V&#10;XvFmM6f6pz3Z2tKPSjLKfTJeHVHNMX1I9+1H5M6gQYMGDRo0aNCgQYMGDRo0aNCgQYMGDRo0aNBf&#10;iDbfv3+PR60JZeHoMKIB/IKyN/TuEl2e8rH6CRtPnUVEKjhiSL89PDysUF1sG1GhrI+nuL1oA5Gf&#10;nLJN6QTW0akcpyoSYrvdrnI6si9+6kwkD5GxbNOXL18Wl1CybEYYOVIpIT7S6bafvPPU05HEIqJ3&#10;PXLjx48fK8QRc9M6//DCQ0cYkB/8hJa59XVx5G+//fZnfW/z8/Xr96kNOgEnCkplOvKD4+yIBKI1&#10;/MJllbPZbKZTe5VJpIIjitnvGb24vKeGayvNZ4oG87aI/ud//mfqy3/913+11lp7elreefDy8rLK&#10;DUxEgdZDdT9Fip6jzEi55vWbytaYETngc8Q1lRBResaRNMwt7BE36ufd3d0qaoQRZB515HdXbLfb&#10;6fI4tffjx/s/339eRTTw4lxHmigiYr/fr6K5iNapUO6MkvDf0qXu1BlV9ABRbCl/qF8g6hcDH4/H&#10;RW5XfpI0nsxd7rKN/KB+CcUvBAaRSinKwnNpa5xvbm4mRLDG5ePHj1OZek7IU+as128u74jsnqMN&#10;5tz63r4Uhem5YYkare5RoI5SvWp3iqAgL6vPqoeXBKrPjqLkGIiHRUSgijf1zMvLyySzNWaa16S7&#10;012Ax+P6PY2X3wNGGeV6L93N4Oipf/3rX9M4uuxPtgoj1PTd169fF33hHRuOnrq5uWl//PHHNI4c&#10;u48fP/zZ7+dFRIm3SfOi9XF39zZev//+eWoT0dRv711Wek9rY7vdTqgsR43rd5LG7uHhYXXnjsb3&#10;06dPK5kkSncSub3Gslw2/v/svdmSI0mOpa2kk77GklXVPTPv/25zNX9XZSy+0Unnf8E8Zp8dO9Dw&#10;7JERqRRR3DDCzUxXKACFHkBpc8yIrBmZlZBq+p3l+efFGPCiTI/cYOSFRxHxEtV0SanrUOdfvu9j&#10;wfepByuUMdeQ21uUkQnprH7qO0ceErGodaJ6eVeZxoU2cnVXCu1KJ/Yh2fKue8mvap9HyDFS0i9T&#10;VZsYeep3aaV7BWe9sG+Hw9ti7DRPFxTpZcxlVxCRXOViZ1tSZJPaJx5Wfz9//jyNAS9cF1V3Dp5O&#10;p0mWSSal6O0KEUwZ7Dx5c3OzijpRux8eHqKtoHfcXhOdTufVemJUmu8P9ez19bW89HmzWd/nNPP5&#10;44QIdjnJCHPfn2h/889//nMqS9EZKufx8XHiLY29yvz9999XNg6R+9pHuT1B21rPeOeF32cgkypF&#10;ybi92FpG6rtNxXlU++eo0KWOSn4D2mSUMxy7+/v7ReQD23k6naY19x//8T8WfSE6Pt2l5FHC1Au9&#10;rBy+p0+y1yOFVMenTw/t7W0pV2lzeHQWdY+mRmPNiECX5+Lj19fXVXtpw1b7hNbmdZEuV3ffleh8&#10;Pq9kistnb7u+U3t9zTOa2v1i5PcUDa++edQkbcgUlaN+yxbX+7Irzuf5vhAfi5ubm5VtMmcreFjd&#10;1eV7kXS/G9eb/pb4x/e8//zn/9dau/CD2lTtfVgm7/7yPR3lpust2Znfvn1btIvvbDabaR5lK6u+&#10;29vb1d6hd5+z/COq93g8TvOpNUD7QvPnNhK/E9HnVkWJpmhf6gzKMI4B3xNv0Gen8TgclnfgsO1u&#10;k4uYPcCzR/AeshT9qzZpziiffQ9K/4PbsSlyR0S/iOqTjtP3v/3222LP2doy6lJ2jPSsxoJ2kOuv&#10;eb+63l/QJkg2o+qv9p70O3lmi81ms7rLSHx4f3/bjsdLW8QHGpO7u7uV/ZKySvkz6vcUiVzt6ejz&#10;cf8N5ZFnadI8nc/n6ZnfJ8XsGp5ZgHoo+dLpz2ittb///e/T/yWv9MvoLN8niMc+f/48lUm7pbXL&#10;2nO+mcarDRo0aNCgQYMGDRo0aNCgQYMGDRo0aNCgQYMGDfrL0K6XI9HJURMplyRPxjebJeKI+eIc&#10;CZxQgo4yZhkJfVkRERJ+gslTuHQyXKHNiVCpInCYI9ZPhpmfMOWWrZDhHHM/eSV5Xt6EfkonkemO&#10;BUcNEPlYoTaZjzpFYeibNOatLVHRKZ800TE+Tql/Xp8o5Vufc3jPiEmhgYhOZz9a6+f/FSVe81P5&#10;hHrwqDLygZ9WMx+royY4HylPqt7zfMnb7XbBS96HGaWwRHKdz+cVUoNoNkeUpxyfvfXpEXxEAzjC&#10;mmNS5dNkfT4m2+12gS5vbXly79E8M7psjUhIa8JlG9ErjgY6Hue5q5DsvEMp5VkWpYgf5+mEFPH+&#10;si0pt2gVAZjW5UfWUuJbRwGrza0tEc/6v6MyUvkui9O7vXzC1B0JTS+qEIDMt55khc8D9bSvGb93&#10;hnzriO339/eFrK/6mRDXjnilfPboKvK7r4G05h2pRCLqVv/3soiSd5vG5cEl6m6J/El5hJNe8TXO&#10;sfQc3o4q+hWlefCoQq796v6N3W5XotiE0Eo561Xv4XBYzYMitr19bNvptI6iJf87Wkvt/fbt2zR/&#10;jna/ublZRWIxOoi2F/t1PB5XiGlGWTj/pCi/6h2iRT26lDzjCF9ST7aIkn5PKOdelIM/I2/35LGX&#10;le5lcbuC9aaoYi87yc0UNen1eTlpDFP96a4e1+Ess+Jzti/Z5K0tEfReDvkn6XCPWCXisrIPL9FL&#10;y3ElirvKR9/aGuHo9kxr63VJJGi6P8htVPbT9aTLuGSX0lZJEdZqryOfGWnrPEX7sELct7ZZfSdK&#10;dqz+z8hjJ/Jyigyo9Bflvd8vQds+3XGp/3t0Du/AoPzn97e3t6soF96/6PYW/QUeMSH/AffYlKut&#10;LW0q378RwS5KtqCPPXlLqGRfu7vdbtLVSaYlW0Ft4t2N3ja3JxL639uZyPmhtXVmCUb1VLrpx4+f&#10;q+gKt4cTXeTW8j5l7pX8vkXtq97e3hbI6taWctZ1BHVAdcdP0jEp4sfXEn1KVSQEIwtcDnGPnqIk&#10;qrt6GGHr33369GmlC3uRueSRFFGi75xfKbud910HsKyk41KUnX/nspiRKb6+UmSK9AszmrjPjrLC&#10;+ZztdF8L++nfpzGo9PVlDNbRm2m/J3KeTnteUY/fRczK4TYO75NTVIbevb6+XtwFpLa3tozel11B&#10;GyXxG8vZbNbZUpy3+T3HyW1A8n8l+8/ndRTtR2zQ1ua9o6Ks6KNxG4zPPEsBZajfw558zD4+PTu2&#10;59fr+Sf4jvPbPM7zd65jki+Tbaj4gPZv4o1K9nK8fK2xTy4PqLd6fm9/h76MXuYWP7dQ1BZ9/m53&#10;MQLHIxw3m83KpmI7fc868c2vnGqbzdpgTQ6XdICj9Bx+aScb5APOjba/y02/X9jNBdCbfF9c5/N5&#10;5QROBkBF3ID498kgEyWjvbdg6Xyo0kalFBe+GWJZrKNico55z7HYe6fnWPYFT8exC2DOa5Wi6f39&#10;vRQiaS74tyrdFB08nj4jOaZ7h1hJUFWHOxQiSTgn57qTp0Hhhd0uLNNmOrXFHaAU6u4gZt2qj8Yh&#10;w6lTH5KiIfkGkk5BOv1IdJj4ekkbCPJTSmOj7yqD8+3tbdrMpM2486uvXab+S+11Wcp5csUmShs7&#10;bt6qMGCWrzZxfqs0XpTBbhRUl6Crfjf03KGVFDLXtYdJM2VA2lj59647ek5Sbuh8DHm5sTs76Uxx&#10;Xk5znA5SXHYnx7+vfTpqfK4pD3ob5qTDvU2ca9fdLLMyQjkGNHr167KdPOopJ3hA7+n7HDSid9km&#10;trEK6+e69jGnQ9L1ClM4Jid7j9SuJGuqdFPkO3e88RDO53O/n2VFlYqIbfDfdAiRLmj1VCtMoZYO&#10;Q91Rw3XiTkDqIwelqD46ehO4RXWt9eba4ZLSulVpJCmbek6R9PfeRtWpd+iR6vuI0zHNddIjrfUd&#10;hGx/SlOU9hyqzwElqS1pfTqfU4ZX+ivJLdoslW7hmFQH1umCerZ7DUia0wxXzvnL+lqPGdvEf1N/&#10;SjallJHcqHpfvB7aDD4f1Dluu9Em0jfVRdhpX0Ny3tM4PT8/l/sn6kQfn81mnVL8zzpTRMnp6L/k&#10;cedbvcPDd82Z0n1Qp/oenfLS93aUweIH7knpLNT7rS3TN6U0XqJ5zzKnX6oO1HiA5/uMtM9MulTf&#10;q146UtzBzAMud6ZwDKuDl6urK9ifl7+RR7x9ab+X9upu35Ff/cAvySZ3SDENjDuDZ4DGabU+aOvq&#10;cEf95XrxgyIfe44B+185+vw9tjft6VLKLe8fZYbbYkwvmGxVfe/ri/Pac7iKes7D5Of4M05g1uFt&#10;4Tw4MCjZWJXPhX6ulG7c+Z26o/KLcOw8HWVy5ibfUPJzVEAC7iEcPJT2714HdcZ+vwQqc/+WdDEv&#10;Vec7/h4pOdm5N3P+5ry4HKH9UTmYaT+rvpSC2sum/HL7l896srsKEthutyu/LvfVlW1NHknj6uuD&#10;Y+nASdbhckB68/r6OoIj2d/9/mYl9zgGqZ16x/vZO7zgWLr9S/7xMnno4fqHbavmkT7t3thVByqU&#10;X85bCeCRgK0JvOrjwnVCPcd6KX/0nQ5Kqb9cbxIg6EAoglB7a8DrraEfgwYNGjRo0KBBgwYNGjRo&#10;0KBBgwYNGjRo0KBBg/7taILLVOgDonuciPzwk7dLRMzyorqEpPFT5O12G8Oc1ZYKxZ+epRNYR2vx&#10;FE5EZERChvAdItITCtJPXEWp3PRdOrH1U25GZfRCNSuESAp95Ml/CnXz7zySRsTx9RPqdPrsaWP4&#10;TMRQaD9hTu+TfB6IxHKUIBFnVeh2QrB7/QlBy3H20+bEr3d3yyi4XrgqkUqOAk8n2exTCqFX2d5O&#10;zTVP152Y+spPmFtbp6NJY1Wt61+Nq6PqkzxwtARP10VECDjiLLXTT+ePx+Mq9JaohV/1i8gER5cl&#10;dGoK00/kaADxys3NzSq0mGHo1bhe0r38OsIktbdCvCYZk0JoXQ/1IndS1FNCAnpEAWVFhZpK6EKi&#10;VR0FqRBcovwcJUq5nlBlFaU1kPhIZToCmrzpOiehfv0562P9lexOffkICmmz2ZTjst/vJ1mm1B8s&#10;25FxjlK8XKyYI6IS8pBt0988HQZRielSXJHr4l9FpVaRwAnpSPSt/y3Vv65v7ksvcsfXF1HWvdSh&#10;js7SvKaLLkVpPSd7Io1PtY5YptuOjIZK86/vnUeS3cP5SG3gL20OEWVbxSOn0zpFodD8LN8p2Y4p&#10;YqOihDZNZffQad5GlpPsGZfBlW3Gd9L+hL8Vcp7I3tQXt5sceU0+qvi3tXVKxLe3t5UsZXt7fa9Q&#10;0T27hjagiP10fcl2JjS8vnM5wPESf/ql2my3Z2MgorRae8kG5JpIaYn124uQ9XHlOHndRD6nyFj2&#10;ic9mebtez46ufnt7K21ApiRLqHz1xS//3Ww2iyhLHwuNnebs69ev0zvOZ5T9ejZHUc42T6VnyY96&#10;Rllf8QZRrp76ijrKL1cXpajfZKu4TNtsNrA1lrxCGSNK8o52qN5xPSmiPvC+8915zSyzZby8vKyi&#10;Z51nWuunteEl5/p1P4G++/TpU4wGUzke/cGxq/bRfObzQhtXlOaueifpv2Q3qd1MR1f5sn7Vlkqm&#10;UQ8lneayuzdnc9vqtiQZldKZVmmD0v4tXa/geo/ffST6ie94m5OfK9ntvnZ6tlzPH+hrj33xqAVm&#10;JOjVlyJ656iPZSaV19fXSc7JJ5EiK93GZnSOpz5n9oeXl6fVs96VGaK0B9DvR3R4skuq/UyKPtFv&#10;SqPMOpRiy/drjALxlFspjWmyEzyKnzKy8ikkuzRRz/5N66qK2j0ej6Xc6Pnuem06n2c/e0rHXfnj&#10;yAfV+JAPfD/EepLv1duZ0r2mep0XP3/+PNXlUTm0NXw9p3T1zvvn83nls5jmc9WTQYMGDRo0aNCg&#10;QYMGDRo0aNCgQYMGDRo0aNCgQf+2tKuQIumkL51kViegp9NphX7iCXN1aRnvifBT9nS6LiJqwU/F&#10;ibZKJ22e75Wn637S6pENz8/PqxO3hJhNY5jQXdUzIrMcgc5TvR4KpVdfhWjg2DmCgqggkV/OzDHw&#10;35RHln1ZnUTiNFf1epQX60vRJM7XzBdZ5Sa+u7uLqEL100/he3k8/28pzZmfFKdIGr6bEOj6vyMA&#10;iS6sInA45p4T/f39fRER0lpb3LMjVCARxGxv4mmSr0vOfbpfS8+q0/wkKyirPMcmx5Cn8GwL5Z2I&#10;3zm6T8TIiKrs19fXmBde5TnfEtWqeiX/lBv006f79seUre5HIXrOZXi6a4NolLQu1CZvZw9FPUez&#10;3U3fp3lUuz0XKdH8Lnc4T3pfaLt0WbUTnznfMZIm6bGEtNffkw7Vb4USZX2OqmZ+es97znf8kmMi&#10;wnyOUwRIQpxQd/o7lf2REIjsm/Mg5ZjfyyYiAtnRaKLD4dBub5c545OcT3rXZQx1a2Uz8Nk6WqZG&#10;bfKZyyjKO2/T6+vrqs89pL+P73a7XSFzKTOqiIDb2zVvqRxeLul3Hux2u4lP/WLfm5ubaT5TZJQj&#10;4yhTXZ4npLWPC3N4ezQr59fnk7m5Xa4zeq6KvEjIM8qKHm85Qp96NyEi0/9ZNr+riPaP2+jn83kl&#10;N5I963YF9WYag4R09b70IoOcf9j2JKN8XSV7y6NsxAeM6Ey2cdVG9sXlWNKp/N4jPNKYu93//v6+&#10;mqsecplz53ovRQMlRLfLpo8gromY1Xpym576y/XJ3d1djIDQr8vS2R7q77+qZ4zA8vkgktjn7Hg8&#10;r2xc358S/S1+Y/Swj5nXwbGj/dPTQyKP8CAyvPrld0QPu6znmqpkRIoK8/5xn5Cic0Rp7+tlcyx9&#10;PNjPmbfW9kSyd3xcFIEsu5QRaiKW4/voFO008/dyDd7f35d7Hu8zfy/RyVkvUEe5HOnth1I9/Hul&#10;Z19fX8uL6Rm9luSW2uEykbqgiv7nXb2+vni3dNI13haOia95EaPUUyYdn790Z2XPr+Y6imj76n7b&#10;FGVT/f/Sv2W7W1uvefpcPMrieDxOcsr9ebe3tyt5wz2Ey176O5xHuKYq/5ZoGSG39G2me8hE+/0+&#10;RhE59Xy2bgvSZ5fWl/4m2ULd6HvJ1AbXMckeTTz236XKb8n63KZiX6o7ifk3rk/3tSQ+9agXRir6&#10;WmIWB98/cZ4q30DqJ8cm+bvVt8rHTJnmz5ipyin5W5MvIPGky6s0j96HFLHk40Rd7PxLmZjsUudL&#10;6d27u7sV36QIPM2nsi6dz0sfpLeF+9jWlvIr7XVFfh4w7twZNGjQoEGDBg0aNGjQoEGDBg0aNGjQ&#10;oEGDBg36C9Lqzp30K/RTdRLKv/VOQD9yUkd0WMpV3zuJdFSiiHcWpPZ5TmHSrxCACSWYEJDpdL86&#10;keyd1BJJ42UnVAeRak7pxDOhhSuUDREUVbRMumvD6+R3RJ4kBLLq0jPNHZFVFYIi8au+e319nZ6r&#10;TLX34eFhqs8RXJz/KjKph7YgKiSNi569vFzWINuRTqn1q3be3y9R52k+iFDwtc5+Om9xPc9IlqWM&#10;2G63q3WcUJvVXKXcxPz1Msnn1Yl2QsT0ZBmRG8yZ7G1xJBbXjc8Vx6dCSqu9j4+PEcGlPnr/2I+E&#10;sNW7Hsky82vNy0Ru+LPdblfescH6ejmx05rpoRL1vIqsY85W7+/5vM5Xm1BPCXFW6SFSGnPXTZRp&#10;FTKKMq0qm39LY9hD4xP1xmdEFfk4pWiQj+jE1JaEcieqUO+oLYowS7rfeZlrQPUSgexIx+pOpNRe&#10;9t37eTweV2h69t/lFWVphST91RhWyHlGpfbyc7uM4fy6nUa0s9+5w7F0RJ++v7+/XckP6rYKRXl/&#10;f7/SJ7yDoIomvL+/n+Zd7zPnuMtGHFHbAAAgAElEQVRzRvdU9g/tTf1t5tt15A51sL6f+U1Rw/P8&#10;9OymCg2ZUNFJ17geIW9V9kEqk+uyooQaZh0V0jXxpijZ8Wmd/FlUaCWb0pgnSrq/QuMn1F4viiVF&#10;6veQh8m2Ub3+nehwOEztSveNODKb/fX1zHorO4+Rf8mOTkhOjsXV1dXq7gB+7zLC7XfWq98UpU65&#10;532Y12B9x12qh3P2EZ0oSuuyZ/94PnuXkam9RPb6uL69vU37BP0SuS+ZpqhA6eu3t7eSD9iWFPle&#10;8Xm6Y4x96tlE6uccPbnMHpDay8g4l+fpHh9GnIpmG7DG1iZ0vf6W9mhVVAbbV0Xy8W/SkeSfXraC&#10;ag96+W6pg/Xs5uZmpaM0Jj9//pzWs+/f0nymyIuk27w+vvMreyuh1cmHHo0qOp/XGRs8epz1Us4m&#10;PVuNgf7Pu4iTP8fnnX3wZ5Tlld6jXPF3KKOqvQD3X94mrmvPvHA4HEq9zmgpkfjp5uam3Gdyn5D4&#10;3PtFJL3zT5qzWV8t1yLXqfudeOdKT7emfVjam3t9KRpJssX5Pd3/wra4nExrx+3KHh+w7J4d7Pfb&#10;9PyW7IPGWjZO8mm7jDkcDpM/LUXreX36jne9pii4X/k3KENcd5Nv3Vbh/r0XBen7mXSnMHWIyzSV&#10;fX19Hf1iouQPUdk9O72ym31Nsi3kx7QvVX+raCLaHD4+jPpOe2a3tx4fn6Y26T33y1Kus3165uOa&#10;fGerPehHNj/u9BGRofOCXTsZRCllhOpKjqTW8sDRGVSlYUphp5xUX6jJ+VcxOw+OfCNBA9kXIJ04&#10;TvyuGl/vu95JzpfWsmJjOdWCSQdNaeMq8k1CctxyDNMci9ImxMfH601jlzboIqZW8U0mx6dygLF/&#10;vRBPF3Ycw8pBSN7UBkljcXNzszoEpcBXGVJeTAHioX10evvBYRKgyYiRUaAURhSuroDpXNUGsJIH&#10;aZ1wLlwOJN5Mm+Fqk5AcLZQ5Lnj5nc+D6kspQHrKz9ub+C8ZdyI6MipHVDJGZuP5Labl02/lKKZR&#10;kMagSr+T+kdK64n9pNzzMaT88osKN5vNSlewb76Zdl3APqR2uyy8vr6eyuJhvd7x0NteKD7X3noj&#10;NzsbPGWW6le76Uj3TVFvg8U+SMboncPhUI7L6TSnOk2yqTrcSUAC8q8foHDtqny9P8uq+YDh+/fv&#10;rbXLQX5rl4t9W1serCbHXSUrOHYOXNhutyuHB8fHdSHnOjlHVY6/7ykHSXTe/MqBzn4m55pfjkye&#10;cZtI9P7+vppjyhjXpbQdNI6eOoL1pMOoylHMv/lBeZKfbrOkNUEZXjlqlvbasl4eGPWcIsmx1LPX&#10;/PCS71ZytmdTcWPfc6Cl7/Suvy9KZbOPPtZJJ1Z7l1/1s5euMzmR3ValvKxSWyZnZwLCpH2Jynb5&#10;zHGunE2XDfrb6n3W39qsJz9i/1D3pzmueJnrw8eVjlc/7KWt6xc2q20c12SzuBzg5dOVLUYg0/pQ&#10;6molS5PN6f+/v7+PThS11/s367Pzqg1pj+e6m05EHxfyMS/a5i/Hx2066j29r70L5YDbl3S0aL/A&#10;sXQZSrnufaC95rxFHaN2zGt9LSucXzk/vvfgIaMcen74dXV1tbJH+Ov6Ju27PG0L25fWvO9PecAg&#10;HSpiylDV5bpCxINDT3XKlMfiN86Tjx1T56aUUPp/2jf5OPnf2BaXk7Qr08GEfis/2WazWV1oLWJ6&#10;WfEB154De9Jhr4/r+Xxe9SFdvC1KPqYki6vDwePxsLJ7/d339/eVbmK6V/dJcbx93rhfqexS7nnS&#10;nrK3x+7JZ/ct6vdX4PCPkPNUOtxJ9ozvWdNaSPsFylV+T4d/0nG+R3LZzzJTajAHhDD9oCjZ9kn/&#10;qC8u01ie7z3IY94/rrfff/998bc0v8k2+vLly+J91ff8/Lzan3KPNafoulu8Q970lM7zOpn753oo&#10;tZO8leZK33g93JMmsJDKcf4hWC75p0QecJD2SN6n5H8Wkd8rvUBymUEQT6rfbamU8jil+HafAP0b&#10;0t3y+6hNj4+PUxm3t0u7iXa+zzXnYwVuKkdi0KBBgwYNGjRo0KBBgwYNGjRo0KBBgwYNGjRo0L8d&#10;fShyx9OLJERDOomsToiZykPEtCoedcKTXk+9xkuHHIWSEAIJiVdFQGw2mxJtrnbc3d2tkHVEvzni&#10;SL86Geff+P+EEtd3Pj5EnFTRCox68lNc1pNObKuoE6Y88rJ5elmh9ojkcnRHQvQlhJMj+hL1oiR+&#10;/vw5/e3z58+ttTVybLvdrhCgzmukKqoo9YVz7ahNjoHXf0mBlaOQOOYPDxekAENLq8vdWlujQ7lm&#10;eyj+hPpX/zRWKluotv1+33777esf9S0+X5xMO5qN4+n1EqFVnXYTNe6n80wfllCCfkFvmltHo93e&#10;XreXlyVaL1Eli9NFtCLKNkfrEPHo6IfD4bB6RkSDkAX6m6OPVTfrPZ1OJfopIUX07PPnzyUSjwiK&#10;KoqS8iDpI0+RoagMovl9DPb7/Sr1iEeg8bsecoRr1lOAUqc6yjOFQicUi+u0zWYeA0diKWpO8/np&#10;06cytD2hQpjGTGUq2iV9l9D4jJxpbbmWnH+IuNV3Hu1H9FviU7VFPM2QfJXv6T1TdFbFK94/td9t&#10;lJRy1Ncu0fEpQqmK3KF+T+syIYzUh1/xMPVQSpFRERFOPnaM0FaZ4s3D4RDXWmut/fjxIyLj2NbW&#10;1rYq17q/SxnhfHt9fR31Musl3ya+T7pUv247JjR2b348UrIX7cK6XcYw0iOR8ymjUKqIuo9SZbMS&#10;Uexlp8gdjrPrA6+rasc8t0KSzuVUdl2yYznHmluP2pT8u7m5WdnP1A9V5A7bm2x657dk/7us4Fry&#10;tU5bTGs1Re6k6G9P95IiqhJS/z//8z8XbXEkKlG/+p56wiN/UpSd7yV4QXhKqUlburV5PhS1zn6R&#10;N339qt67u5tVCivqGLdVVe/NzX4VueP68/LeRZa6XuE+3OX56+trQPGvU3GmNH1ux1BnVZFUjFSc&#10;U2XPOtLLon3pZc7jc7OSG3om/r2/v5/q+/nz+6JPKc0V50Blyf7h+Lodonc4FtWem+1NvhbtUzkv&#10;af2rvXomu4m+h3n+l+PKdebzz/anNau26bsfP34s+kJEuUdKsyzfQ9Dm9TlntFTSQ4nf1M8KNc5y&#10;XMdwvamsFO3gMpGRUUwXpj6IHBXPi+pTii1943yQeMr3vPQXrPXAYTUfSYf6XBGZ7nqHervaozOL&#10;iNs4r6+vq/bSH+N2QS+lVNIHKdoh+dN8LCo/Gd93nwKjU1NEhOSU+sc59Pns+Y04hj6P9O+m6E6R&#10;+z6ZvWjeyy19Cm9vb2WkInnTbRSOTxVRl/id68VldrKtRcl/7W2iL8L1AiOUJGeZ8u3bt2+L99k2&#10;16V/JgqFdoWoFzHdi+RLmQ16fJ7kgo954p/EBx+ZY/fxJjmU7P3kM/M2Jf+x94WZjlze0Y5yfyWj&#10;hd2+1/9fXl7KDBgpwpE2r2eymMZ11aNBgwYNGjRo0KBBgwYNGjRo0KBBgwYNGjRo0KBB/7a0+fbt&#10;27m1fJoqcmQU/+4Ig+UJ4RpJ3toyz62fYOl5+o5tc/TTbrfr3o3g3/GEsEJ0pu+qctJ3RB/4PSdP&#10;T08rRFU6BXbUL5FKjurYbuec6o7yur29XSHNeGJf5UXlnScJPel9d2Rn+i7dc6NTR5X58vKyqpcX&#10;fnn+YCFFjsfjhOBRfkyN/Y8fP1an4zzl9nsp1LaHh4fpfZXNaLIKsco6Kv7h3x0pSUSxjwEjYhyx&#10;lnJisz5HPREBwlzLGs/WlnyQ8mw73xA57cgSjleVq55IiupelAsC7DJXisASEuzu7m76m8rSM56g&#10;p3zt/oxo/vN5GQkh2u/30xgIbcN6/W9E6zkixhEO9/f3JXqKOT7VJvHo9fX1Ko8rUbVV7ubb29vV&#10;5eMJ2esykDzivHU8HleIXiKWPIqMEY5EYl7G84KM+de/vk11VXn3WafqEPLx27dviwvXW5tRNz1E&#10;OlGmPna802rOHT7LaeaiVhvUN7VB85cQ2h55QVS0crQ+PHye6vP87Alx7TpY39zeXk+IYiG5GPGh&#10;9aU1+I9//GOqw++wobx2fcfIKI/yo80xox4v3wnteTqdpvY5CvLl5WUq6+9///uiPspJRwfxUmjN&#10;n+ogEtZz5zL6RHPmc/709LS4F6K1JaL0/v7SL42v6t3tdpNOu77WfM5rXmPn9T0+Pq7qY8Sr7t+o&#10;IkySDKb9pPr0Di8Q1RzpffFoug+MyEmPGNPv6+treZcQ7zNQWeK/1ralPZkQpIwU0N80D+oT7xRw&#10;xOPf/va3qR2OeKa+dTk1r73bGP2o/6vvmnPx68vLywppxui9nl2gNatxUdTE+Xye+qW5Fm8me8Ln&#10;lbJfY8f1nVCQardHJtAGVFs052r/ZrOZ1onzCOV6QvHOequOABX17rpM6GqP7GfbPn/+uvibxru1&#10;pU7i97e3t9Na80jA+/v71f04jLba75eoVMmxHz9+TGtGZWvOOAY+Z8nmJB94BAPvJPn69WsjUdf4&#10;HkdEm8yR2vO9DfP+Is2134GktqXI0xQFubZHt6uoVEY6+Xr8P//n/7TWLvaIR3ZofRHR6VFEp9N5&#10;pbNFipY4n8+rS6ApI1Vf0kNu/0hPMGODy02ihT3CiTn5ee9ma5ex9z2OIncuOnhpI1MuzJFTlzEX&#10;/1CPeHRWykyhcdZ9DDc3N9Pak97iu24jk4/dF0EbuWd3q51aH+neD7WFa92ja1iHylKmh4RcdsS0&#10;2v/z589p/ctuTnre9we3t7ft6ellGkfSy8vLxBO+x+KeMEVJpDupVI4/o83Si5Jyuer2QRovvXOJ&#10;ultGMtBvUUXEPD8/T3ym9alxfn5+nt7XM43X77//PtkWrv/oM/HIZa4F+gn0rspyffvy8rKKmnQb&#10;+XQ6reaTdrGj4+nz8Ln67bffWmuXfZFnTBAdDoepndLzWov0A858P+/7NB56xmwOc8TgMjsHkfO8&#10;X0R9STZx+r3Q+t4YUYr8qXxv6m9ra/vg6ekJ/LncC3Av6XbIJQLn0q9v3y62lGTp/f19+/JF+8pl&#10;JDL1gcZQMmq73a7u3BJvcM5S5BbraG1t6zJCMvGo5sj10NXV1coekP7d7/eLsVU9Kvvl5dIvyUK1&#10;mxmAtI71He9T8TJ5B5LLvdmGvJ6eaVxpI/k9QNxjiVxG3d7etru72z/ad3n/n//859Q3v5vT9yJs&#10;p+bs5uZmxVPsd9U/lut89P7+vvJZOB/1bE9m0HCf76dPn1ZjJuL+y30Z+/1+sq809ir727dvE2/M&#10;PDxHwVV3njIq3u/X6tmjm836fiT5R0bkzqBBgwYNGjRo0KBBgwYNGjRo0KBBgwYNGjRo0F+Ido6w&#10;FvG03dFPRCNUuSRbayuEJU+fHN3Dsh0VlqIc/BSu94yU8hh6//zuHfbFTwaJDPcxTONDBEeVM5No&#10;gCrfu9ejZ1WeRt6H4WOfkIe9fI//t8TTR0c38OQ33Tkg8tNuoiI9Aod8WNXHPNJ+Spp4uoeq9zby&#10;/ZRX0b9PuUhFKYel8+tut5tQCx6txTHwtqVoBSLcfD746/ltKxSv98XHM71T5URO+UY/sva32+2E&#10;3HE0iKOEWpvH9+XlZcqrnmRTFbVyPp/j/RzeHx8rzm/K1apnjgpzJH2qg+PmqAyiM3rRXX5/Q4+3&#10;WlvntSWCw1FlRB46jyiaxKP9WAcjOJI817u+xh2Vy34S6evjybn3MeM4+Rhwnfg8JmRLynes94QY&#10;UXQZIwMqPUT0k4h3Q7hO1Lhy7FyfcC2IElpPZbFPqtvzNDPa1yNN0lrn2HuEEKML3W5xeXnJ3Zxz&#10;cXMMRNRfSX/4/5McYSQux2m73ZYopOvr66l/zpNcQy6HUmRuGteEeFV/fa6ImPPc3Vzzzj9cQ70o&#10;YSfqT2/fnDd7zZOce0eVMTJS5LzBqBvX4UKbJTnCdlTr8vX1dYWQ5R0GKZe6j4fbMVwLIpXNiLoU&#10;5el6gzqmQpVxPh0RzDalvYO+9zsSuL48ypeREY7kZJlOPdv6v0vUz15u2mt5OzlP1Z0Fp9Nphcyl&#10;nvC5pk49HpeRMFzDHpXsOoTt496uZ1d6NgbmKle5khW8u8LtsWRfutwSpVzlCVHqevfx8XGln30N&#10;sr6Z7zerPQQjDCobmfLH9UGShZQLlX4XXzD6zaM6OPYiri/fW+lV7s3S3tz3JYw88r5zLHsI/8Rv&#10;/szL7u2HKbO8LUQ8q8wkvzwyLu0Jvb5kq9L2dBnKO4UT76pMR7pzjuc6l7r0/f29jEbUmMyRrzNx&#10;vfj8kx+1nj0Klz6etFfyqBzSR/ba6R1fQ6TKB5YihtwvczxeLdYMiXPtdszV1dUqypx8XGXsSNFv&#10;tEu8L+Rf58Gkg73t1EveT95Jknx8+n91zw39TiKW7Xtz2t/eP89Y01o/KixFPif/i75L2UrUzsTD&#10;rON0OmGdLHmTtpGIkbaeRYQZG3w+KR/SnYp65mPH+fHMEPSPiZ19DOmD8DWbsmr0IpQSb3qkR7JD&#10;vP2cs6R33cbhevMyuSfwPeDSplru0dneyo7lM2/nHM0yj4HbF0mHs5yUfUZ0Oi3XqmfU4L+T3ko2&#10;QDV2vTKTDUfedtmdfKJeb/qee6vWlllWfHwYCZr2Fz5XosTvyW5K8rbyQSUfGNe1/uY2yu5Xm2g6&#10;n9PAV07DXke4CU/OjepQJ7WF9SWh4ZT652nnevU5kbHcSUGh5eNMgZ4MP5Ev9Ovr664RUvWTQsTb&#10;2TtMoCKtyv4oudGVFm4S+N7uZDynNvkmgzySjJ/qMJIbVzfI2ZZqE893PPyQ37iy5Ri4sUcl5N9R&#10;WHp7k2JMayj1wd+nkq/WHtuZDEAfh57D1un9fU7p4obydrtdCTuus6pNlE0+ZxTkSem5ouDardpC&#10;Oel8nowu31xwQ+j1p80FZZ23JR3upLGoHKG/Wpe9wx1tUNx5nS4U1qZGDgym0nNDZb/fT5tMd85S&#10;JopYf2V0cRyT/PI5ur6eN8w+t0kOeL1cQ+4cYx/muW3TePmFf5VO5jt0WvvmgORrlnxTGfTse9LF&#10;1frn2CXDyHnqI87j5NhJtoA7WrheK7nHlEI9mZgOPTyV65ze773cQFxfX6/WEPnI285UBeRPEtvv&#10;8pUy3Ovj3Kd0NqKKDziuLpu4mXbqyR/acslZ6k6JZGu4c5Xy3VPs8gL56gCHzgZ/xvRqknO73fyd&#10;t9ftA7Yv8essF5TS87xwHLS2TPfrOo2y3Pnc+YBtqsAjLFvEsfOUKXSAuUMy8cFHdNT/i8Md8l1l&#10;Q7a2XrPJTnOnCt9PafYqGUP54xteOj7cwUNHQmpT5eQ6nU6rdcEDCr3nKRVZhlNy7q8PVParNZvs&#10;kXlc2tQmd3qTXBer7IeHu0V6RPbl/v5+tVYlM3i4l/RRBfrhGqC9RKKM8dSqd3d3U9lcV/rOx877&#10;7//WuxUgJMlCbyufpb1H2kMke1lj4WPuh6jkaT/I4QG7p1+lTe+U7MpkyyebvgIGbbfblezk+Hjq&#10;oZ7jLO0L0h5Jv2lfqrJ9fLlXquQs5yXJigQO0DvpfdXrqcjSd04cux7/VX1JBxss24nOQ7ep+J3r&#10;acpLByIxvVq1ZyGwzPk2rSHKLd8X+DrhnHnZybbyceYY0L7gwSafpfbKRnp9fZ3KT4dnPtc+DmwX&#10;L0lnf6rvKj3NfYY+T74653fa1i7fKUuT/9HtpWQHe/2n02m1r0gHcemQsNq37Xa71YFETw6JOBYO&#10;TCNv99rk88l1XfmyWGbSUdUBabJj034oydlqzc464201BpzrSjey7HQg4uvSwV2sJ82Vy0keYjql&#10;MtMBVTpw5N6Yv6n8dODpB6NKoXc6nSbe9JS5h8NhdQDIMn3NU2Z4Hxxcw3qoq6qDbl69kIJhSt/r&#10;apQGDRo0aNCgQYMGDRo0aNCgQYMGDRo0aNCgQYMG/dvS7ldRGOlUNqGGRQnRkKIBHKGWkGrVaW56&#10;1jvB4im3n7i1tr7ckaedXo+jkoio6aEBUl8qxEcKnexF9/SiMdIY9JCKFUo1Ue/kPZGf+CYkDk8o&#10;qzLJd36ayzRMCaEicpRXCutO4f0pHLNCLfBUlyfCXoePNZEDjgTU/3ma66f5x+NxcaEdn/WIPOJ8&#10;l5CSIqL1EuqqQmwQXZEQAv5Orn8ZIs531QaNOS9NY9qK1pYoTA9lZWoOl1spFZWfsvNi+4Qs6CHK&#10;RY7A4Fyrf45cS9FdiRK/V+uePCKi/PtIeG3vux4ySqSyiUry71LqLJepXHup3d6HXkQm63cdQcR9&#10;hSBNCHhPUdfamie32+0K8Xx397BqpyihCx3pxjWZ0iHpWRXhtt1uV+garnmV4Sjum5ubxUWlLJMo&#10;5evr26ke9iPVx/eS3ErIttbcBlhHnfAdtc/7WUV3Ebma0F1vb0t7hP10HmF9fik2nzkfMOWO0s75&#10;OmFdHrlBPVilLDmfzyvUZYoKm5H26/SFvpZub2/LuaYN6PWdz+sInB4yV3Q4HFaIwfSuIx39snb+&#10;O9kaPj/b7XbVh91uHh+PoGI73E5PqP55HucoBI8+4qXsnuaVdVSpfJMeI1pP/ewhOkX7/aXtagfT&#10;nSVkufMW12CFGl/as6smfIgcyUf9k+w7/bpNTpsuIUj1neZDxGipKsomRftKDt7e3k62pqN/2b4K&#10;Mct3qD9dRqSUox6FfT6fy/5R1qQxV70fsSvnSJhZzif9I+ohZV12et/4vSIyn5+fV2UmWeOy8Hze&#10;rOy6te2xW9mjnGsV7325ublZybn393U0U1pD3pdeJFban84pFdc2XNLTzoPMcuH2mWdO4Lw4ap28&#10;pcgdyhyPLEj2ofMY7YI0Fj30v1OKyEx+hllXrCOJeTk5x0d7paenp1X6XMoVt3GYPUApqCq9y37S&#10;LtaF5NVei32gTHP7jDzdi47gRet8J9kHvSwiSe75HHMv6anEuPZSH3zsPhIBoWdvb28rPdJD0ycE&#10;PW231pYyTn/z6F/KxKSvfVyTjeRyPaVQ4/tui3EMRBpj+kncX8S+SGYq+lHygP3xsaMun1Neuc45&#10;rdIw0w52v4GIcra3d00RG84H5J+0b9f/K5uKuty/o/zp7V2cyBe+Lns+DdoZVSaUzWaz2pck/ZV+&#10;KxlzdXW1St2a9m0ilzGsx8eA62Stk9+bp/FK7XPqjTltBieOT6or+Z0rSm1Lc+u+L/2y3z2bzOVB&#10;aq/Lkefn56kNHnXO90XkV78WZLOZrw+oziHIr2qvZE0irrm1f2NE7gwaNGjQoEGDBg0aNGjQoEGD&#10;Bg0aNGjQoEGDBv3laFflG+Wvn4bxN53w6v+9E9DqhDi1xU/X/P3qb/yuynPLE2k/ZexFFvROehP1&#10;IiB6aL8eIjmNk59EE/WS0MVqU4oe8jFI7a5OZjluPbSW80HKXemILJ68Oyptv9+vEFWJfzzShMhw&#10;R09ut9sVaoX3IFQRWJyf6l4nIhscxcR8o+nEvkJ79ua6d5LeW1/pu8SLSUZUbUiI1HQiXiE8NpvN&#10;lD8z5eEUeT7qq6urKXLHEX0JMbCcx3UeaJG3kyiESjYlVIb3kxe/+S/Rhb6Grq7Wl30mxCIRUXqW&#10;EPp65v3roVMTAiuNwfremJl/Kt0k1FVCaDLqRc940bvGwvPMJjRJugtClNazI9T4zPmMcrbSxZSh&#10;esZ2CyEyI3Lvp7H0SB+9w+hGRxuLrq+vp3kXmjvl83VkJeWWjx0jEpx6eo+IM78/JukoIuMcOUY+&#10;9PlLuu54XCKjUoSboxkZSdNDjScbwBGECY3GslRvhQRN73MsD4clUj/p1irSlXfVibfEK1dXVxPC&#10;UeOiaBDe3ZXGvoqCpCx1fc1/++/7+zqqh/OYImdau8gR53O3KxL6jpFOCTnI8vhvvSP7orX1vUXp&#10;wu/eWmDbnDeEDmPkjstZ1l0hoNmvFGXq+oTPeujk+dly7Nk2t8140be3P/0t2+3/vdAdlxFsS9IV&#10;ekdRCn+WnKcoVyrU5gXNuJwjzqdHwxPx/BE7kvXo1y96Z9l+NwvlidvbHkFINKXnT//+/We5h6Qe&#10;cvuQfU6I28SDereyI5IdxGi4FHGhdjsifEb471ZrNV34rHGRzfv4+Di9U+kT7pln/Tnbl66/kgxO&#10;UcNpv8/28lnaD3t9CWFMvVLpwhQ1589oP/dQ5m57sp8VAprt5P7N9QBlot7zqG9vM//PtmseGenN&#10;uylJ7Kff4ckxqaKilxFDte/D97zpzov0fcpg4O+zjhQtqd+Kl7j23Y6eebz2O7FelwuMSPB7kng/&#10;l/Rz8gn07s7xNXg8HrsRyFX0EfeXPXLUeeIRjw57e1vfJUJ72pHzlO/O77zj0OUzZaLvdRmJ7Eh5&#10;6Rzug9J6riJr6VvQGN7c3K3KqfxGjMKu+pTqf3t7W0VS9aLFqzXMd7nXSdGlvcgJn6u056rsmF7Z&#10;7+/vZeRh8oGxT/rOoxFT30Xn83kVSUWbwWVEz8ec7BCPwJnXxNyGpD+9fxznlGmqtXx3O23XPxPl&#10;x3d69mGlw5NeSLLe3+Fvz97y95mhRP/2KHXef/fw8LB4RrvJ712kPZHuEfNx5fz0Ig4r3kh3sG02&#10;f9gAbdCgQYMGDRo0aNCgQYMGDRo0aNCgQYMGDRo0aNBfhso7d3ro5HSqWqFf+Czl4PWTxdaWqEWv&#10;r0d+As029XJ0MgrD21QhFf0U0v9dPUsnik48AU0Iyeq7FCWTcnf3UEiOYkl33/T67OX8CvXhY+6n&#10;+/x3uudIJLQw33c+SKhWIqUcbZVOqxNVJ9kJDcCIC33rY54Ql35HzPl87p7minTa/JEcn3yeomyq&#10;tU5Eueahh8QjuqxC4iXUr6NiuSYSmlLj4Ci429vbFWKD0QAp8qa1ywm6oiJS7sxKBhKZkr7z6Bgf&#10;J95rkNAPLtt6d0X1ciEnNJuI81NFppAc5cd5SePruZoT2qqS4UQJOuKWzxzlle7cyajxGnkoSnLa&#10;KUU9Ee3DPPmtzXqJeZkdAZ0bRwcAACAASURBVLTf71forIS+9T5xLet9ylC1KY0Ln7O9XPOO4OPf&#10;vZ9cn56vVsQc5SnqZR2psY4cVP+I1qny3y/R3BlZx3/7+DBiI+XLrhDFjLZK0UAuI2irpCiX1DbV&#10;09qFx/wuBY8OOx6PZeTf+/v7qk1clx5lRdlUyZhk/xB17Cg9lunzOf//vRyX9J3oEq25HNcU2eLy&#10;mfefOfo7RaiIiNT0qDnxA9dlQjn735KO8jEkgtDvLCQCMKE8e/rH6+2tBS+PejPlpf8z+otURQ+w&#10;rP8uVZHWqY4kR1xv9sp6f39f6RtHgbZWReQt5Q9R4B5xSFnjPJXWTUJ0uo1Dfa22KsqPOccdgez2&#10;DPcnVYSUt4W/LEt13dzcrOYxRZp5mdRfvhYS0jrxq6+vhEDmHKS9Ct/lO66vua69bdSbad9fUZKl&#10;6X4w19NE6qM1q/q8TZTBKftDtR8m4tv1iL6/vb1dRb5zv+Co+rT2fC1xzJNO9fmkneAy38th+/j9&#10;zNeX9SV9cjgcYpRUa/N+k5G56a4D35sv27bkE/JhslX1f9el3G+4fqVsSgh9UdI7It5ju+5D5tv5&#10;t456SXtCzovbcGk/JXmSIu1Tve7DcD3P97lOnG9Ypo+122QcH8lwRWhTR6WyfYy5TjyiifW6nEzj&#10;4/YM98oiZvDwDAgi7j0+f/7cWpsjqlimR7gxkl19+ePzaW/HjCNJ3/o+kWP3ET7wsnu+u2SP9CIB&#10;yctuU/M+pspO498rvmVfUgYNf5+/ziOUOT5XyT+Rfq+ultGP1AFJZvM3lZn2gm477HbrTCoi9tPl&#10;D3VbyryQfEn8f2ovn3uZjFKvZCL/lnzxybZIe+uKevaaR7zS7nI9ltYXI63VdmUOEj88PDxMdUu2&#10;HI/LeyNZX4r2TfcbVzYDx2a2Yy5/2/lgJCOxMgCSI7TnDPoofcSR7u/QyZCUsn9PgVFd/swFULXt&#10;6upqVaaITgpvd2J29qWqb7PZrP7GMisBQWNdlA4feorbiQugpyiqTQLb2xOyvlnobd6TQdfjB36X&#10;FIt/J6XgTktvO4kLNxkeVXgsF7WnruCG2X+TwGcdPh/J2eRz5f8mkc89TDbJj7Tx8MMHCv5KsO12&#10;uylkUsYSDcLKqLi5uZk2OEle+XhSAFcHGnzmm+hkdPcOa/WMocOuhNi2qp8kf8YNlv/SUEnh6NWB&#10;XHLwUBFXCp+yyduS5lFER5Gvq7Tmk9ysHEHk6XToWx1Kc+35xooOgSTvKgcqNxBprfvaY7t9o+y8&#10;wYNyP3jupXLg2PlBTnLwsH7fAHAMK33CMnwNJh7p6Ve+WzmL2P4eb/pa5dxV+oCUDHv/rmcYpxQ0&#10;Sc+7Qc53HNziTrnz+YyQ70v92sQzlYWeEZzj38ngZT3+S1BN5Zxjmb0NCDfH7gig/HK+4fqq2sm5&#10;SBsVUeUQT/zHtevrms41d8rr+7e3t9X8pQMZblT0f091RZCIxkxzyxQF1VyRR5Pj1b9Jh0PuMOX3&#10;rmdJKVXor2i59mpbsUcOKGHKLdcLHG+laxGlDW8vBVXl5EjPLrbKUn+Jjw6Hw4o3RIfDoTys7R0G&#10;8DDSD/Z3u93ES0yl6n133qTd6PqHferpjGqfyUNpt3/odHQnw9XVZmqXf//y8jLV56kq2RaXZVxf&#10;+hsP4lxmp1Rf7mxMciTpveoQi/UlcIKX1aNkT7gs5f7J5zHtsXvpIDV2BFAo7aUct6qLhzvaL5Bv&#10;KTtbW9pNvUPQpLv9WVpnLvM/4jhjfxJvOKDQ5+D+/n4FIuyNPctRGj/XY7SDU5sqO5jpcNJe1L/r&#10;8R/bW4ELki3n/T0e58PXZB9We6Wnp6dJl7psTH4n8Rj7xPRmqiPtVdjeNAZJB4voyHRdTBlc7UF5&#10;aKu1o75wrFyOcQ8hYgqk5IvUrwNCfN20NtutPOz1PYvKeXl5WRx26m98h9+5XUJAmwN9+LfkuHef&#10;ZtqPp0ME1/lpn5Ds5ko2ca2nX+dz8kqVxjTpk+QjqgAIV1dXi1S8/I7gqHSwkVKneZucly9jkJ+l&#10;dUl+8DWe/CL1Ic0apMt6k770Z24j0yZ3+Uw525szEfv5ET930lE9v7O3wWUc5YHLPdpPaQ06v4qY&#10;ts59he/v76XsZlnuQzscDit+5Xr2ORZxf+r+Ur7rY/hr78OgQYMGDRo0aNCgQYMGDRo0aNCgQYMG&#10;DRo0aNCgfxvaVSd0RFb46XhCPIpShICIJ3Y9pFl1mkokRDoZdBQjn/nfepETPGl2hImfvH7+/LlE&#10;fngbSD1EekLBiVIYJ/9fjTnD+/37FFmQIhp64+pURXlU9aZTXT/d5Px4qhSGVjvqICHAnHrhjUSm&#10;+EV8CakvSvV6ykHygfeJY6vwP71zf3/bzuclSjSd4lZrN43PR9EZ/j3LZJhza/nibIZJ6lS8ihQ5&#10;nU6rNUcEoyOaVPbr6+tUn1A6mrPb29uY/k11EAnFd4gq+8jaS+iaFDlRobuIZvH+pbQkCbnh88j1&#10;XaUDYKRIQgA5eoQpVir5/CvkmLe9F/HjKCYi1jyklcgf55/z+byKwGN/vV4iv/wiPX7vOub9feZ7&#10;1yMiRrGlflaoMoa9J/SUz5XP69XVHPL98HBBFD8+Pk1tcvlMNGNKuSeq5D/lpdal2n1zc7OKjEwX&#10;ZAqTktDDSW55REmKSGEbWlsirx8ffyzakqKQEoKrF7mToilYtv/b/1/pXb5HXna+4fq6vb3oEUcj&#10;cpx8rhP6W2MnHfD29rZCSDLix+UW5UEVeu/608nlgNr76dPtClHnNk/1zMt0FNzV1dVirPhua+v5&#10;SHrBUZ+MXlKfVc7T09Mqkpc6tYr4oaxwW3m3261SDDCia0a/qqw6barTR+VDinh1mZ32JQnhqygF&#10;RfaKaG95W6hnFdnyZ8lTKhL5XKH9Xl9f26dPXxb9YxsrtPrV1dU0Z7z8ubUljybk9fm8RGEzSlhr&#10;lGkA1Rc9S3ZlFbnDcVV7iZjWe5oz6nXJEu+DaL/fr3h5TpFxu2pLim50Gf74+LhaQykKe60TZzSs&#10;X3r+48eP6dmcrmO2VXoRCSKPEn1/z4h3vkOUvMuvJLtTJNYsP+Z13ovc8XHhmq2igYjU1+/z8+tU&#10;XxVlTko2uSNdXU4zcufTp0+Ld4nmdzuBkTtfvnxa1e/7mRSR4HKTvJ0uQld9vseifq/2ffxef7u7&#10;u1uh2z3SdrvdrnRpQob7s81mM41rSjeteUk2h+YhIe/dfmH0SpXWmmOQxlzt9P1MiloQUc8n+0W/&#10;vhb0+/T0NK25FPlerWMi0aljWE5qJ9eQj0WKhBHd399PdXtaI45hFfmVorAZeSaZn+ygpPNVps8x&#10;9ZKndk4RNLJLVc719fUiqry1Zcqlyj9xOBxWEZHSxern3d0dUhyvM7ioLT6+9/f3U5u+f/++6ksv&#10;atMj/9K+IkWMqHytCeozL4ttSb62S3/Xc9XTcckXVtnr2+22PT4+ttbW6S/pw+hFNvWiU9Pa3WyW&#10;OpEyw+uhre02H6Mh3cZYl/Ne+sDYXpeJV1dXK53KteTrUe348eNHN+rR6+7JyURJZ6SzBX/f5QF5&#10;3G0V8pr7hEhuM4iPttvtSr5ST3z+fNlXMLuB6vO0jvf3F3lwPB6nZ5IR+r26ulrNMSMdKz/a+Txn&#10;D/F5HJE7gwYNGjRo0KBBgwYNGjRo0KBBgwYNGjRo0KBBfyHafP/+/dxanaMzRZjwdK6HxNGjdNJX&#10;IY42mznPdmqTIy94UucnX3zHT7KZN1Tv6/SfuQf9ND2h/iqUeu90lCj3hKjx/KZEaOr0z/ukk0X2&#10;hSgtRwsTyZpyFaq9jgxROYfDYYVQU5kpsiWdPvopLpFujpZSG798+dL2+0u9P38+NhIRBr1Tckej&#10;EJ3B01u946fF6QS8QiiknNEJ8ZiQq87TRMZ47uWExHEkVorOSdRDAYmIztA4/u1vf2utzagZIgeF&#10;PlG7b29vp4sX9bcUnSNKl9gJaJTG3IloMUfXENmQIgbVNiFv/I4N8kGKOCNKl/28vr5ejfWMBrn6&#10;o72vqznj2Fc5ex8eHso5Tmgr8nHK0ar6K6RsQjryrgSPTBFC7+XlZcEnrc2y7Hw+T+glItD5S/Sv&#10;R9SwHx7lR5lIZFxrbUIEtba+X+Tm5maF2CCiUGhE/X79+nkag4SyUt9cLnue+PQd+z5/N/OhIzI1&#10;htQnGuuvX78u6uD7ro+22+20hnRhIC9+13eeq/p0Oq0iA9Tvx8fHad6+fPmyqP/79+/T+H/9+rep&#10;f6rX77pwNC7b3ov48jW83+/by8vTog8pMoqRE61d1vn//J//c/GMSDC+x2eXeVkilajHXC6mKKSP&#10;oOpJb2+vi2fpLpPqYul//etfE9+QT1Wvy2yu5cpuYnt5KW1rrf3jH/+YEJV6pjLFM63N8y/98h//&#10;8T+mv+k72hzO59TXbmclG0frySN7z+fzym5SX56fn6fv/va3yxh+/z5HNlTRCiminPaXzyP1mNtZ&#10;jPyoouZIbs++vr6u9J3f1ULErN+dk/KCMyqMdzq1Ns/1brebykpRZW6TaczP5/NK1zCCcI5WWsoD&#10;3hPh6Lv7+/vVmFHGiQclizTmjJDRnTvM869y1F5FIamOnz9/rvrJyDaNj0f1vL6+tp8/L7aY1q7K&#10;oSz1+aS8U5nUI5T//J73OSWbym01yjZHX/scXF1drSIZNJ/X17cLPuXY3d3dTW3R+70I9nlvuGtP&#10;Ty+LMjWvP358m/rgewHueRm1pGcVMjdFr+n729v76Zl4SuNK/elIUs3P09PT1Hb1T+VsNpvV/VqK&#10;2ktzJiJi2m1B2pUpek0069kZkaq9g8ZMsvw//uM/Jr4T0U5M+etZf9qbaZ3tdrvFOlT/VLbPv8br&#10;dDqtMi1oPs7n89QXRrjyXdY3z/Xt1M5Kz6t89Yv/v/y7jnh3nU85lOwBtpvPGFWiyCuPQqGM0vgS&#10;be4R1tzzJF3o7amiUNJ32+12Wv8pKlDtcBtl1s1vK7uQeikhydlflsXvPcqOkQkejZYiyR0BT5+A&#10;R/68v7+vdK+I+1qPZODewv0ajGBVXyRjxPfPz8/TM+kh7buIuPf78/b7/SoC5+9///v0ndrptufD&#10;w8O0Zv/3//7frbXW/vM//7O1tszm4XfA0b5zG+nl5SXOH9/l3V3n87Jt3E9rDKnzZt3yY/qbqPI3&#10;HI/HaVwkyyiT9UwyVPNxfX09/c2jRDmPKUPSbJfJdpvHx21UH8Pn5+f222+/Lf5GO7zyP6e9TFoL&#10;Iu5hJGPEb+TbXgaD3W5tZ6kP9EdwDJldhTqitYu+pU3C72cZPvvE53FWlPHzyh9MPnb5wz2Tyhdv&#10;/a//9T9aa5c9iPhGY6x33t/fV/4Y8fLz8/P0zDMKvL6+Tn3QM43Fjx8/Vj5X2hfpXlES951p7pJu&#10;0jvJH6I+6buHB9mXcx3uD6b97PwuNbTdbqf2+X6YezpfH1x7Ll/T/Yv7/R9j2QYNGjRo0KBBgwYN&#10;GjRo0KBBgwYNGjRo0KBBgwb9ZWiXEMStLXPC9/ISitIpqv7UQ432nv1ZclSQIw5aWyMzGbWSEA1O&#10;KaKmioQgUluU0GEpL2avj1X++4Qw8VNOUsov6cTIph4i2BHQ5CePLCFK2vPOsi7Po0mEVRVplvrH&#10;vqX8xirbkRC9PKUpz3wvL2LKF6pn1RjyHg5HB/XyW/IOgITuceJacJ5PkQ9VHuHW2golSJSfzxWj&#10;pRzxnO4mSfnoq3ycvF8gRYf18iQnueH1eZu4TlIkjMjrY87m6jtGv3l/iYZMdw94ux0JxvcY4ZZ4&#10;2MckIbl8XXLMnSfVX96TJSJ6xZGKjiDsrUGi1V0vsC2O/iRy3qM9W1uj2invHIFzPs88WaEDefeN&#10;Izh470fSJ73orMSDbD/1n0f5vL+/r1BIRNzOqP/lO2yTR7QQKetIS/bPx4JlVrxJSjL/V7KPtMyz&#10;vJT5RENV0RWMHnCZ2ltflxzVa/1T9Ynj4zqGdo0j4riWGN2rNrA+5m72NfHw8LCKYqN94nKACLLK&#10;5nx/f1+1QWuK/Oq56n/+/LnS3UI+8u4TlcW2ebQLeaWKyE2y0NH5h8NhFclAVOQsW06rMnvR7SkC&#10;Qv93OUm0sK89Is8c6cr5cbuX9oi3pac/ReTRJCNUThXRyzXU0+G+JhIxKsTnL933kGxqj7Dv3WGj&#10;/zMqyMeMSOGkt/SO3xeRIkUqRKn67L++LrmvqtCwfD9FGVd7iJSrnu2ukO9sUy9f+0fI28v5cDuU&#10;tkfibx8zormrMWDGBc+ffj6fV1FHc1TH9Wo8/E4S7mt8LXFvJko60tG0XCfel14USdpjUTf7/ClC&#10;arfbTZEvLgd4P4BH0/M9l6WUcd4WytLqu9bWqF3uT6v7dHa73SpiWZT0pYg60Xkr2QXZVso6g31x&#10;W/B0Oq3aQpvebSuOD6OVWDYjyn1dM8sKbSL9v/K1JPuQ/XMZwXckj799u0TezZF/F376/Pnzykaa&#10;oyu2iz5zDJJs6rU36Xf/5b7W/VapfymDirel55+gzVDxAW3I5N/w/SUjSV230Zasxof9Tft/f49z&#10;pvYpwwjHwO0IzqvL7jTmFY8dj0dkTljyNiMdPaqLNpnLNsoD95lQPntUYpJftOV8XfbGh/2fo6WW&#10;UWVpnBK57ZmyRyTZmOpJ/6+epblzPuc6416e3/O75C+vxo7r0ts3y6j31R5is5mjfj17Eu0YH0/y&#10;3dpfNMt8v0dK9ii/83vT0nrOEaRrf6fPA+1K97W4TcasA57Rgnu7tK/xaLu0hg6H5d45RS7TDvM2&#10;KLMJKe1Zqv1esru5Z1rbGH9E3lcLjkzbuzi512gJsiRYKodbMiY+Sin9SdU+TkblsGUoqzt4+OsK&#10;LRlbrmiSEcz6Uz2tXZi3Msj3+32ZJiYpzd7hDhVNCk/UbzJsW1sq+WrsWJY7UHlA4akYTqdTmSYm&#10;9YFORzcYKRCT0lLZiYe9D6LqMKOiyilCAVO1jfXRQKscUr/afLmTsne4w5BA34DyMmZ3fIiYFis5&#10;JNXe6mDtsj5z+jCGwnodra2NCY55z4hR2HHa8PYO0lKqNu+fqNossOye4Oe7VYqdy/rSeCzTKR0O&#10;h5JnqYR8fb2+vq4MDM6jh/GSV/xwhWnSGKrf2tqIYZuSI90dIGy/O7QZSu/vS4bSiEkK2eefPOlG&#10;IR1uXpb3k2Vy7aax9mce6s12VCnm6Fxzg4WXlvvhjrfPx8llMMegctiybq8jGes9xxttDZfrrsuv&#10;rrar9urd29vblUyiczbJCNXvDnjyiFI3uPGd+rT8bqk/6Khx/Zw2Je4I45h4mfqG/dS61i/1g8t3&#10;yqPkrPB1InnADbqcMsno9jS437//XG0AuD6rTeJutyvXF9eUryumNKrAONfX1yu7sHd4wXlyXkgO&#10;7SQLRckpzMN99o+HO24fJFvX1xJtq6Tvfez4feWo5/ik+t1RkhwYIjq9NQZ3d8t0JuxDOgCcN4JL&#10;Z8zLy0v7/PmSllOH4UpBI6f+9fV1e3/P6YYuz/L4cCPpv+mAnXrPnUU9Byp/kwxVOS6fKe+S3NF3&#10;SU/qt5KBlaOSzz6qF/wdOp/dfkq2WLJxUupa30f19ge9vZnodDqtnPLJMel8m5wbbtOl75iqsJJN&#10;aeyoB3t6qHLmHo/Hdnd3kaee0pXpU9yeoGPH+ZVjwP2zj2GV0mW73a72M4kn/UCY68QPibkWkk72&#10;dC/J/knOQ1FyZHk9Pce/80jiFdpTnsJcxFTSKfWnUq67o7i1Ov02bSqXI+Qt5zEePvjht97h4avm&#10;XDL9+fmxtFkpD0TJ95H2mZUP7Hg8rtLfko98XJiyyQ+ek33obUk2uddFOZIOHt1xSjnoui2BalLa&#10;cp9P+oYSiEHvMJUq+8Q63EZJDniOgbcz+XFme3Z9IOdrkPJB8s7TVtGOSTLVD/LT/PbsmJ5c6Pmi&#10;3IbsySb2v+Kx9Lfkg/N3af/06k82TgKgqMzjcQmA9H1Na+sU39fX19F+UB0fAaq7P5fvVvs32u0+&#10;Bhf//LLt9L36mqX/ytcs11Blc6qvfJ/pFiuQCG0N3ycyZWql93q+E65590lxTTjoLD2jn8XlVfLV&#10;+VwnvyPHopIt3Cuv7K42aNCgQYMGDRo0aNCgQYMGDRo0aNCgQYMGDRo06C9Du+rUMJ24VhEG/v5U&#10;eBHuTARYhYD+71B1msqTYT/94wl477TaT9V54uZjKEon4gmxKuI4pYvF9E5CWbFP/M7RTIkSaop9&#10;cFQrf3toDn/HkWD8m0dSEEGYIqPUJr9UOZ30pnnQ90RE+BwrsoGnqn75JVGJzsM8eRWSghctOyXU&#10;VkKMsW8si/PkJ+g8tXa+SWjhHpIvrSFGR/FdXjSnS/NET09PK4StiEgBlxGac4Yk9uRGQotWMq3H&#10;0ykqQ/9nRF3i15TqSL/+NydGtXh7iYZ0+vLlUzscligHIjIc9UkUd49HXF6KeggyzpXzSJKJCWEi&#10;SpFNFYo7IaRS+9OFdWqLX4J3QT4LPdkWZRL9PYdSz3yQwt35fWtttZY4FykVg/dVcouonnRJn8p2&#10;JGgvrQ1Rbd4Wys8UrVL1j5EMlU5kJGfiI28Dy/F6OOau23oRoI5UYr2eGoH6xMskOszbSxSl6wNS&#10;sptSFLTecRTa0v5Z8plHFzIqKKXdcHQy0V7edqKm3MYh4qmKXnx8fFxdAk4d6Qg5zQv7J0rRuMk+&#10;cDRispmTXNY7af5bW+qh1MYeYtb7wrSmvsZJHkHaQxIn9F2lF/heD33pfM93E6rN166Xl/7GZyk6&#10;sIpQIgou7XV8feg7pr9IY++2m9sClzqWqPokO5y3r6+vp7XguoJoP9fFp9NpspddL9DmdKR12nv8&#10;ag/oY9cjL5O2TQ+tW+1PWlvzFqnSGUk+8xvnXUaHVQjvHoqfaWmT3PI1kPZPH7GD/VmKmuO7Veqs&#10;ntxKexbJaaZ4Su33+RCPvry8TM8Uxa0L1Lm3UoQFZU2aW6dqPpkizHXrZrNZrS/aF5INHqHCNn3E&#10;lkvt9HdT1G6Sr86a5PO0h2wtZ27oyV7qkwo1nvwbbL8Xn3RMisCiDVW1M0VTV9GPTHu1zlawls89&#10;PZ0i5nvy0stkf6uIcI0DiXtm52XaAJWcZeq9j/jonH/3+/0iitn7Uu37WUbyq3n09Pfv31try2wg&#10;kjuUqZSrrS2ziSSdr/pEztN8Xu2buD/9yP4k+bk8LVfS71wLKsPT5Kd6KZtS1JJ/l2RU8jPp1+2I&#10;FKlUXSOQfFkf8Q1w7SWb1fk8y8vl/ovRQN5O8q3b3VdXVyv/Jsv+le9iv9+vokdoC7oemdO2zlG0&#10;KVuB+33YF9/LcQ58DXAfVtmHHs3iZbtMYrRUJQd4bYf43N/d7/crP1e6UiX5f1KWCbWt0pdpP3xz&#10;M4+9+z5EaR/Evnwki4f+NqXiXL0xaNCgQYMGDRo0aNCgQYMGDRo0aNCgQYMGDRo06N+WdunEkv9P&#10;OVv5zn8HrfWr73rIgB71UGWs2595Xksimf1ET7961++K8Hb4STbzZVfI3IT65SmiowuZg7VCCxO9&#10;2xsfJ+aFTwhAr89PgRMSmWgJnXJqHJmntxr77Xa+xHDOkT5H7vSQz37iqssTifiYx6dN/1+j42vU&#10;i48XUeeOzCT5WBKN7YgT7xf7RL71SCOiOlJ5PQR7iizS/x15ofpfXl5WqESiB/SM88dfzovzGOtJ&#10;barQlyky5SPIx81ms5o/oh98/jiG4u8UsejfJaSS/40IjgptrDFtbXnBs75jPmb+si5vG1F3LpsS&#10;bxEZkVBhGhvPKcwIN89tnpDPFZK0p2uIpEhz4LIpyXpRL0JFlzBS5vuaSBelkteqtUd0s+vyFFGQ&#10;fhNSSO1wNBDnnPci8RnXnogyUc80ngkd70Sk7OlUo5V7iPJe3/3dWcfNefdTxIYjqSj/KgRpDx1G&#10;FK73KSGR+Y7zVroPI8l1X8+uww+Hw0qPkA9dDlCH+Hgyv/16rGdEmEc5MHquQu9yPfvFxw8Pn1e2&#10;GOVIFeWw3++795Y5pbXrqDnaC70175T4PUVw9WxAt384r56n3d9pbY3A45pNOfVZd2v1JeR8n3ws&#10;ueMoXNWdxoC2bkLIVQjktJ6J4v8IYtkR+w8PDxPv6p4Gjza/2CNXi2e0lSqE7vl8nsZTEQ2MtvBI&#10;D87T9fVNLJM843YtEajeJtad7F+/JyLxq4iypbKpUztF8xru6wUnjs+fQTDPUX77ld3dQ3W7HfOr&#10;dolmnXG1kmUpgquKkkiRO5R/vtdJ+6i0llIUh8p2fZd0d0JMV31QP1pb3nPV2kXWVLpbRJ3qaGXu&#10;v9Iez+Ucx162UUKWp8gJlenjyrGoohf5XU9vKEJXlOxRH1/e+VXNK58RqV1FJJDcZuVcO/+dz/P9&#10;OPrlHZlVZECyR0m6M/Lnz6c/fn8uyv78+fPUB8m/33+/RIoIlc36SG6rMFovReb7/33M0x2AKfJY&#10;xPspvD7yn8sP6usKpZ7GVM8URffp06fy7qW3t7eVXZDuSfI1eDweVwh/RQdxPyxi/S4veW9itQZ6&#10;NsPxeIx+CfXByW1kyhEvm/azRxszSrSKbFEZ/BujOTwa5ObmZrUP52/PZ5JsPpGPq9sl/Mb1dNoT&#10;ku9/5b9OZbItblOTD1K9Pp6p7I/YVHzW84Wrrsr/wzb5M/pc0h2Afj8gZYXvS7gf8ygyRs5WdhPt&#10;Z5cxr6+vK5mSMmuJ3I9M+ZX4wJ9Rd3jfRcleS9lVkg53H+jd3bymqmgg9ZVlyzed+p7Wx3yH2h9j&#10;ufp60KBBgwYNGjRo0KBBgwYNGjRo0KBBgwYNGjRo0L8t7RK6prXlaWOFekknjvy+uoukd1rdQ8f9&#10;ihKaTGUm9L6eOQqEaAvvg6MwiQpxhMNms1mNXYp2YDtbW0Z66H3mgfXT33TXCnMHqv1VXszUBvY3&#10;IXWq79MJc5Wfksg8nWQSBVXl7E2oDkcvkIgU8Dki4lEnwfPJ8tXiXbYvIdEdBdBDbvCbKv8i5ywh&#10;IrzMlEe/QjWm9pFfVWUh2gAAIABJREFUHdHFv6VnjgJQH25ubkpE5+3t7YSEcgQG8x2LhM7RPN3e&#10;3ranp5+L73uRO+kOiipapqLq7qPeWuL7Lg84x45e+Agaj6g9Xy8/fvyYxop3DrS2vJvB0WVExDgq&#10;gLLb5Qnv9XLUXUJg6Nnz83M5V+fznL+cUUBpLNiWpGt6UQeO4KD8UT8fHh5aa8vIQ0ZCqWxHtBwO&#10;L9MzR26l3LmOEkxt7/U93ZHgd32RpzxHMNGuqX96NiNF1nd7JASWU7IPPhKF5H1PMj+hH9M7KdqE&#10;Zb69va2QwamOZHsIeZNkfrXWL2Pw68gk54NfIe6dt9LY9WRghboiKt/X53a7XaGhiZis1kKyjZgn&#10;WaTxJWLX7bNEHkVEOeB8t93WSDyuN9d/Qq7udrsVCoxIsoRSb20ZBenrJEX8EOXld8KIeCeR5wDf&#10;7Xar6E7OXRWBkNZZTxf21nWyPSq+60UBpDzd6ZkoRZH0otCSzeB2GvvkiHLNgeyZS71tUa+PG8vm&#10;mvXINr1/e3vbjTpJ9zHxXdbDPYijCdP8p32G5xr/SKRZ+ltaLz6fc12zvdHTQ17/8Xic5Ey65815&#10;K42ZI5lT1AvtNl8DHumkdvH3+np9P0Vv/+zvEMXNe4P0js8jbd8q4oORBfpVNFraD5OXHQH/+jrf&#10;oau/KdqNGRf07P5+vqNHZSektP/f1zzXjfeFdqLq9awKSd+mfVSiag9J+dNDt/f2F60teYPfOd9y&#10;LjzrBL/39lJPHI9L/klrL62vKkKW9sQ6QmUb58HrTetERTm/p/sRfA9D3ejzkmzW3l6O76SI3NaW&#10;kcQ+V95Wvd/aMnIn+QSq+hgJ436cxH8qR2vw+vp6tR8Svb29LXwBrc12E2WFiBEn7lNQVCwj5j3b&#10;AOv3/Sn/5vNPmeZRL4waqO5mTD6e5P/p+a58XujDSHtJl6VJjvh3Nzc3Kxujt/fo7c2SfK3sg81m&#10;U0ZeJN7iPPUid5J/S79prNW26tnpdJruz00Zinw9cv6T3evkz2Y/wBzhlvzJVbRMz7Y+Ho/lnvf5&#10;+XmKlPesKeSt5FerxjxRzyZjm6poROpDt9dU5tvb27Qu/V5c6jOfD2b38X3t4XBY+dNILls+YpOx&#10;Hq+PayDp22pfOqVl8wFMm6iPOFzIaJVh1XNocjP0Z6kShOyD0/F4/FDKgOoAJ23C3RHGf/cUf6I0&#10;cSk9jOp3oT47GA+rOeb4ONP0mI59coHthzSpPgp3N5rZxhTSrl89k1HAOpzvKNh8AXBeKicMUyap&#10;X0yz9asDJm7e0qFmcrjq//pbcrx4m3pC/SNCNjkwaLC4Ey85n/2A6dOnT9O/PeXI7e3tau345jYd&#10;sPZkE6mnSCvHR3IWkLwetqlSQq2t1yPHsJKTNL7S2vM6nH/T+uSzKt0LU+Glw+yqLdvtdppjpl9q&#10;rbW7u9v28nJ55nxwc3PTNX6rFCfJCHNDhfOSnE7VGuKa1RioL9fX19GhqDFMmzwvM6WU8vcZwutp&#10;U8ivPi6n0yyD05phX87n86psjoWPJ3Wa6+kUKv4Rm+EjOodznXRVz/Hac8Yl44zfXIzg7BhimxwY&#10;0NrsgJKO6m3C2bbqMkvq6d53aXzdYcLxUdvdqc+y/YBVdDgcVmun56TVu4+PjyuDnAcOlbFOuZVS&#10;j7rRrbX7/Pw8ldmzm/z37e204vNkf1U8nf6WnCIuR5gyx9fwZZO5TEvSS+3DOas2ZvxbmsfKfkgO&#10;wiSXKycg32cKNJWdAFf63m3MJCMcbELZlHRjSk2a+ux9qDbmb29vU5nSe354f9Fxy2fJye58x5Qw&#10;yeGW9ipqd3X4QJsh2aouB3qHbYlfE1W6wsvnM85Pz3YQ9RwJSV/7HBPk4E4cgjh6QDhvO53mzj+J&#10;l318mZ6ot1eqdOPV1foSer7jOt8PgNg28oqDIcT3PChw/uEY+BrkIZR0qfZfu91uta7If3rm+iel&#10;AlJ70/e+Xm5ublbrmDzSS8vWc/RVjjovw38r/8b7+wxS0mEgnfXJN0PqOUkTWLK3d+Jc+2F4kqVe&#10;Ji+5Xh+Cr1MLkpd9XdFW1YGC3v/06dOibALhxCN65/v331fAsGR7uqwgSDfNeU+uOyiPMtlBXEy5&#10;7U7DpK99b9WTl2nOuLcXVbom+Q96+yjKqmpvn+wKjkVlG6X9u/uP2BdPv8oyndgXl7Pb7TbypJMO&#10;tXkIkuxJUaVPKCvc78mxk9xj33w82Cc/1KMMr/ZYbGs1n7/qU5XmN41hso2qvXrVTpEfMBwOh5Wd&#10;xfGp/EZV+a0t7Zhqznr74pubm5j+S+94n6krvQ88GHE9yfVd7ZETiIM+XLdtOJ9pzbBNSX5dXc19&#10;S74WPUsp/tUnlSVdrvFJ/uBkk2ucWH/ay+mZ6/BkZyU+X+/X/tA5bdCgQYMGDRo0aNCgQYMGDRo0&#10;aNCgQYMGDRo0aNBfhnYecptOtnupAqoTUCLA0klmhVb/v4ncqU5v2YceKjGhVxwZpTJ5qVQ69XNK&#10;qCtRipqqLvximg8/DU6n+UREJMQzv/Wy/O8VkoJ9TujLFImgsVAZjm7k6bHPK0+PhRDpIVfZfm+7&#10;Ui0xGsjniKe4jtZiehlHn6SLmP1iao5hOln2shkZUaFhOQYpjPMjKFxHmhAlISKKxMdFY3B/fz/9&#10;+8ePH621ea6/fv26Wk+aD11yud/vF2kdWHYKif8IbyeUKZ/10BsVSosI2x7ayttHWZhQqfp7hb7s&#10;IWPu7u5iih2RoxhV9vfv31eRWORN7x/5XtEKmrMZwbNMw8Y23d3dLVJp8LvT6bSIkmttvlybOquS&#10;TZwXRwsyNLmHrJGs+ec//9lau6QAUBtSyq6KJ1mfSP3c7XYr/cEQeZclPZQx585DkPUO5aYjW0Tk&#10;raQjZ+RhW/Qz8auI/J6QtgktpzIdKdRbp4mSjeLkiJrz+Tylh/EoNrbXkelEZoqYoqUan91u156f&#10;l5FtvQg19q2yqdQe9ot2jUfuOBL69va2RN4/Pz/HeWQ7WJbq+q//+q8FqrS1pZ53+cN+pPQD+r+H&#10;wuud5+fnVVpPIokd2a3/v76+lqk4RZSpaS25zE+6uIdwczmS3lHfDofDKpUi65Oc0kXQKTVBWoM9&#10;m8rpI+jLpBsdUbzf71eouY8ge0mJb51v2N45JdQyApV6L6Xf8HWl36enpwnlLftHNg5Rrj9+/N5a&#10;a+3Lly+ttWWkts+j6GKT5Qj2/X6/4oM0Bj07xveEp9NpdfE10eeVfcjLexM69SNRBxWqNb1Dvq1s&#10;3UTJFk97yjUaX9GIb6u1k/a81Pl616M/0h5S32lN/Pz5tCqrh9T2vT4jd0RJxml6fG/H+tIaUhvE&#10;57S7fS0xgn1OwXZZJ6+vr+3798sF9uJzpmn717/+1Vpr0zuMBK1SzjKyppIjb29vU9pu9V1rl1EA&#10;Pq7Jv8H0dc4/ydfSiwLxVHjc26f9m9p+fz9fOq9fR4SnPXdCGVdtY1+ur5fRS+TpStcw44vvixj5&#10;5W1hP9PeJUU7qewvXy4pvZ6elnsXpjdN6YlaW9oOaR/mthjtihQlpW9S6iGRy3PuPZKe1DtEl7e2&#10;tHHd7qFd65F0Lq+Jjld7lSaN8+JjkvZmfNd9bxxDH3Pp1hTNSNmkdmoPqrF7f39fpfxLKdv0zm+/&#10;/bZqr49L8uN4dAd5phd1In/I8/PSh8Z6UsaF5JdjBgpvb4qGV5t6+ya9J1kvSlkukq+mssnIIyLK&#10;vSqjACnJd+/LR+yEpPvJt0k/qr0fiQyq2ktfqEeyM5LYefTLly9TVGLS084jmruHh4dFhGFr8/UV&#10;rc26U+8kG9l9vYx2cV3D910evL6+rnxJ3pdkI3OcKtlGm8N5mt8p4pW2byW7mSZWtor8B0kPJZ5U&#10;WUzb7Do/+bvnMf9jPtqgQYMGDRo0aNCgQYMGDRo0aNCgQYMGDRo0aNCgvwxNR9NEq/D/RNuk3HV+&#10;WsiTsM1mebrJk1s/qSeixk8Np8YCRZCQjp5fl6dxnouUv0LjOMr9cDhM73mkiL5JF87xZNIRWBxL&#10;oirYF54oMne3/u/IdV5y6ggT1fH169cyfzDvZnBkARGvKov5OB15mpDzvTzU/m8ilnSS7Dyy3+/j&#10;pVhsP9uQLuITEUFR3SnDC8aUy1FozOPxuIjiai2jIh0pQKSdo/XIq/q3f//w8FDevUQUgvPD+Xxe&#10;oTM49o4wYTsTOkv/18n+HHEj9NzLVM/nzw+LcXl7W6Oif/78vmj3Bdm7RM7v9zOqdV7+jgTbr8ZF&#10;F5VvNlft6koyZnkSfkF/L3OKzrLivbX2bmXO68ZR/CnKweeTvOGIYCIgfZ0x76kQi/M4f/5jLH/i&#10;YjzlhT9Oz1zWC9n38PAwrXnJFkWt3N3drfL/qk+vr68TUuQf//jHok8/fz6tEPMz4vG1vb87ulj9&#10;3LXtdkalt9ba4+MFpSX01MvLC3TFMppku52RDM/Pl1/x6Pv7sZ3PktlLxDWjZTTXDw9301huNnOu&#10;XfVdY6mxmyMFLt8RqaL3X16E2D1N43N9ffvH397+aNtN070va315O7Xvx4/HP76/ntrmutd5migU&#10;v0+Mf3P74NKuZSQL0bV3dxe+4wWp6otkhVDqM5ruBe8t+f14fJ8QNJvNEjXz22+/Tf35+fPnon9E&#10;e/oFq7RfHIlD9N/bW77jZbvdtpsbrUO/B2rbPn36sijz9XU9dpJD1FG//ebjclmDLy8vC/nf2sxj&#10;19e79v6+vg+utYs8UD81R6+vlzLv7u6mMZ/5dL6nT+2ukL273fXEm/v98k6bp6enqc+zTXcZn7/9&#10;7R9AlYm3Tn88+9v0TP3Td4+Pz+10Ok9tv4zF5z/a+dq+f//5x3gsc+P//Plz0iO6FFW6/HA4tddX&#10;Ib+W0T3b7XU7nWTbCgXpee3ne/c0rhqLy/vLyBSipR2NPfd3HVXIte86Q+O13+9X0cxab29vbxPf&#10;SB/Qjk5Rmnrm9hbXvttumhe22/NPi7i/cDTr6XRaRZFxv+Go77TmfV+Sogdoa3suffHa+Xye7I7t&#10;9vL+8/MsJ4VSl3799u3H1Bbx95cvX1trrT0+Pv3xlfhg5hX1l33xu6IYVfT09LJ4liI6PYJnt9tN&#10;fOCRtldXV5ApS6T/4XCEDlvfIaG2aP4lR15efk5rW+vx7k7RgnNk7vpuoN30nstpyYPdbreKSCB6&#10;3fdRlOGOYOYdEBoXjwIgUnbm73ntpqjbyxi8rCKPRbx/zPd2tCvVdrXtco+GxkX9el30abe7msr6&#10;9u1f03eX8g6IupUc+Tm1Q3aSUPFq28vLfLeQ79Fvb29X60rEO1p8z/T3v/99ejbzt9bCaZJXz88X&#10;WSb+PRxeJnmuMdQ87nbbtttJjrvdI108ZyTY7cQjyj5wnHjLZcbxeGi+Z76+niNRPfuD5mmzOU91&#10;7/ey8y7vPD29IaJouxinyxjc/PHe66K/jH6UTpv59TDNqe9dn5+fp7XndwTJjmLffS2l6Ekitue/&#10;LfepF5t+eTceI2FmObX87uXlabVnnfcU81xp/l9eZp0omeR64fX1tR0OM59d+tsW/39/r6NT7+/v&#10;VzydIl890pFRjo6Opwz2iLzD4bDyVzHSyGUFUe++P6WPR3VrnGSbX+TzYVGm+Ed66+InkzyWD0W6&#10;fDvZZH//+0V+zPzUJhtZ0eqq/3Q6TTaNj9mXL19W/fQIZn7HsfPIIpK+lY1MW9sj+Cj/9G/P5kA/&#10;2Tye8jFKxmwx15f61G9GIaks2ZeXuVa/ltEy+/0efZeumvWE1qP4XPrkeLyCffh1Ue/hMO9dXl+X&#10;NtzFxln6LpjBxfeJrj+vr69XdxlpvE+n0zSu3Ae1ttz3+bxcXV2t5JaoFx14dXU18aD7bBjlmepV&#10;P5N+93tYUlYgj5ie7ZMd1vPSLrm52eM7rXVFs32b7CfpNPlHPn9+gJxrU1mtXXhF/CJdJR679ENR&#10;NZe2/P777398fwPb8XoqS9/P0cnSTbqP+aE5UV66nvXx4TPfX9AOFlGmqr1ac1+/Xtbp4+PTIkKa&#10;9dL36j516gPp0Hmv9jb5FrXXJo9pHiQLRYzckl0g+Ure1j/FByNyZ9CgQYMGDRo0aNCgQYMGDRo0&#10;aNCgQYMGDRo06C9EO0fdpfznKddza8scewkN52iZRCnXoUdjMALHoxyYY6+6H6CHMGltibpubXmy&#10;p9NGR9yL+I6jtlpb5z0natiR78s8x8tTZ51W82QwRWp4vWrTzc1NmXeWeYBTntuqPqI2E1pF71Q5&#10;WzebTTdfdq9/Xl/KdZ9yA3tZROfPSNxlHuubmxvw9bKchA70/I2MGNKpfoqISTmNPYc7+bbK60z0&#10;Uy+naMqF+pG8qqmcuc3ryDivr5ezO+Ub7eVjFVIooaMdMSLifUUijk91rwDvdKjugyIRTeC5YRNS&#10;zeUXI9UcKULUi6NSVe/r6+sKMZLyXhOxqnaku330m+aotQvqytdxitZ0hMp+f1WOJyPj2D72N+mX&#10;Hv9JlqbIloQYEaV7aign9X9H2Ar9TZ2o+WAkqpfJOZiRuMv8r0uU1rrP/reU89kjR1Nu65R3PeXn&#10;1ruOzBURiaxforNnFNlx0U+i+D16t3fHHfnO80inOwd83Dgvns93u92u2kD+ETpQfRHfXSIOl7zF&#10;aD3XJ4yEcARoynec7nvwKOGkq3p2WmUfECnpOod9Ec2o6t2K7xilXN3fw/Xlkdrn8zq3uaLZ7u7u&#10;VnYIx8TnUchBIRnZPkdl00bWM6LLGGXJPlEepGjzCnFGvlVZjIp0ucioq1l2LvtLeed8QOSYz2eS&#10;k64jmXc/jUUV9U2kf7pT5CN3tTDiIrWflKLMGc3kkUWUMW7bUN56Hvq0T/j69eui78w57vdiMKd3&#10;dV8abfp071Blt9OmT/a+o9NFiX94H53bjopwOp1OK97n2PVsP/1W+q/iDx8D/z9R9T172O1ulpEy&#10;S6wjyd9X37l8J/I03UMn8v07ZV26c+nPkM81dY2I9rfLYCH9ub6cz5+fnyc+1R4pjZ2Iffdnydat&#10;7Evusdz+SjaOKMm9xJNOyZfBtec8lWy5tGeu7LTtdo4M8DuxGM3hOlhjmHQq0cYuExnFUu0Xk+xO&#10;ayLdP1TZyFdXV6uIZcoOZjfxspPdq/oq4rs9GzLpUh+DGYU/32XhPDlH+r+s7lejfNAcaywY5edE&#10;2eZ8N/u01rzsWXcY/U+91dryjugKXd8aeXnmi2ofntYE9x5uT5B/KjuWe3uPCqK/wPce1JfOm/z1&#10;PTbr8nGhvnf7he8k/5b+731nfys/4Pv7+8Q3fh/PbrdbrYvkn6Pc8HZW9ZI8Una/3y/uH+T4HI/H&#10;8g7kZCMnGZP0SjWuLEPEe/BSpI/eSRFf+n81PtwruR3Usy8oO5JfVc9cF9NOrGz6FKkvfU05kPwj&#10;zpN+fyPbQt5ynnD/D++3dfvn/f0dkZxL3qZPQfXxfhyXU5LP7IsT7Qm9w32q6z32wX07kt1si+u2&#10;dC/Y5DPWoHjBnJzKsPqV4fmRQ53060KO9XtqFF5655uY3qEAn/mks5xkbPOXzC6iwHGhzsuL06Wt&#10;esedBH6AxDYlQ8OdP3S0JAO3cpSl7yhoqjRnyUBOB4DeFvJROgwSpY0nf/19/d/nP12C6UYXjWB3&#10;nPzKgNOvh1An5ed9oOPVw9GTgZMc4imVoq/ZVFY6+Kk22jxIUUgg+al3+MXQcH5H4eUHGuzn58/L&#10;lBw9Ry/5uOKf5CxIGwERFaOXmepLGxZRpbh7lyNT0bhiZIqMpGyTk8rb5JSMQxGdTclx4jw5Xyj9&#10;sKqb8ss3wR7afD6fV0ozOT7c0KXhkGRMtfn6+fPnJI/nVGqzweDpPXkxsNolh326ODs57r1N7Gel&#10;oz5iWHNDmNKa9pxrXh/Tosx9X6bwe3ubU3zNBziznPVUDJw71/lqL1OAiDivle5Ohnzifa+3tzFL&#10;xnYq2+eBa1cpEPziSo6Zy4rT6VQCAeiE8c0XdfBHxsLthIeHh2kteMpA2lFux/DQwy+3PRwOq9Ri&#10;iVwW7vf7VWoehcZ/+nS/Wlfst6fuU5soQ11WkK9cxry+SrbtV3q2tzFL+sDlUErLpn6/vq5TnSZn&#10;tcuadIjJb5Kt4N/55oLyNtl3+qbSt7Q5nKe5KXZimWk/4+NKGefjwvZWIIPW1qALjnlKDcc2PT4+&#10;TnKSzlH93/dD1AF65qA8XpbujprX19fV2uH8VjqcfJAcApXjNV2qzNTDKfWZxsD3dC7DebCa2uvE&#10;d6v96dXVVTkGSafOcm+ta/hdtbHn/kvE+qsD4JeXl9VYJ+dGZd+lA5JfjZn+n1IPq0/6m/og3maa&#10;Il+X3Cd7+l7u20Qf8S30npGPKpBQmrPevi/JJp8fkuxfprLp7WO8nb53Sd8xzZA7m3jYL33nfqDD&#10;4bACyRHw6raf/v/y8rKaB9oO1bhwrl3vsX3J9+EysAfU4vj09qf6vprrngOYe9/EW/6McsVtFaYU&#10;9oMfjoXmWt/5gRept3edAcdXXbnhffF20ybz9v5ZEKHPK+tJTs7UX58v6laff4JlVWa6RN7rTQ51&#10;H5857e92tbenDeF+wNSXJNPc/kmHO77OTqfTKnU13/W5SqCGyk4k+TOmNEsyzcumPHKfgijJbval&#10;ZytUzy627lJW0P+stTb7NfbTM1ECEjjfeZ94UMWDLbXJ5aTPXdUX96vw+g2Xz3r2/v6+2ufRp+22&#10;kSgFX4i4f/c+0I72fQXBgNV+OgE4+b343Q9U6IsQ0UZ3uUwZXO2jr66uIkhf//c+M71w4m+VnfyF&#10;rbWRlm3QoEGDBg0aNGjQoEGDBg0aNGjQoEGDBg0aNOivRLsqdD0hmf2E+P39vQzLvZwiZdRCOnXm&#10;70dCdhMq5FeIc2+DfitE5WazieGJrS1PFL3shOztneIllLKjzFOonZ9oE9HpSIx0kv6R02qeDHp9&#10;2+22jNwhMjAhC9Q3L5vj5ehAllMhYhJvpX55OxMij2sg8b6eVYgGlpMubW3tcqrv7eX3CW1VtZfI&#10;WUdKpjFw+hXCNqHFvUzvQy8EO7XJT/xTP/n/P4NiI/86MoHtTm3QO47s5bOEQtM7SvOjEFb97vfz&#10;XHl0HiMKHbVJVFHV3oeHu+kiYyJl9U6FkGPIrveXSEcfX7bD+ZxyJCF/KmQdEVUp3ZTeqfg9ob/J&#10;4y4P/NvW1ikNyHc+dklHCdnCC2wTEtXbQsR3JcdTKPSf0aUJpZOidtMYOkqP6B6fT4Yf89LUy++M&#10;NndEFPvrKcU4Bi5/uC4dXSrq6Yf0vY8z+S7JLyKV2e60nol8Pp2O8RnHxesjasrRhUQe+vcXdPxy&#10;PBMiMOlukT9jOVU6L4ahOyryeDxOcy30FNvkSGIiHqs0FkzxJCIyrhpXyqgKrU554LxJpJvbBT37&#10;izZOFfns7Uvl8Lv0Xg95LEp7gCSvGTXCdzln/h1lhct12s8puqyH0E0RcaqvQgtzHt3uJlpP7zAK&#10;br54+LB4xiiQCn3JtG2u41LUFaPAKzRk4ltRiu7iGHiaWOpW52+OoUdh8LvK5kyyxcv2evx7fydF&#10;YTvRphdRVvWilyoZsd9frfiH4+t75JSeL0WZpv2hj0UVWcD+JxvHdT/Hztcc0ePOG0SwukwiAtX5&#10;Tfx9d3c3lfHjx4/W2mxP9CKIfRyqdyp5xzXfS1+YyqnaRHst/bpMonx2uUX5w1RXfOdXkSUpZZrK&#10;Ud2co9Z4IfZmFWHEKNdKPreWdWFFKTrdefh8Pq/0iOqjPeGRktx/8329m1J+8v8kT6X/8PBQ6nXy&#10;iO+n6FfyCMDD4bCyNWh/+5zRN6A5IgpfzyoeYdSTiLLU+afa+3BcqCvVFkbaawySzPY2eHu55/FM&#10;Pul9+niqfTTrTTou2S2t5bRzSXd7qm6mp3W+Y+afZPfotxofymDteZLd5hkpjsfjSjf1oidT1FPa&#10;X4pS5LH+nzIKqI4qPdb19fUUmZ+izqtMThzzan/MZ5TXKj6lOvXIG8pw53PuIdJ+lr+Ubb6f6slU&#10;8k8aH//Wo8DVdtZ7OBxWmRo0d+nqD1HaC877onX0NiO5ks+jtdbu75Xd4WbBL2qn2u0RVLRvfc1R&#10;11V2AXmyt2/zPWHSjYw2dRnIdVll7KA/bs6W8kdUYBs0aNCgQYMGDRo0aNCgQYMGDRo0aNCgQYMG&#10;DRr0l6EdTxBby5d6JUSCk586pQiThGhIZfsJGxGWFVItIUn5/+qUm/U5skV18tfRhemkjs8cvctL&#10;Uf3kPPXH8/ClaAW20U+keQLqJ9EJ0enPWF9CRP0KncOT1/TrJ9lE/fllaSKenCakUUIe69f753l6&#10;+W+iTxxJQ+Sjj2vKmalIje/fvy/e5fd+UTQR1z7XRAN4lATv6ukhdB3NkSJ3eGJcjWuKZEg5KHvo&#10;HEeY8KI6kV/YfXV1Vea657pMa6mHOHNK/ezJxHQHiqMxevlUXX4RXeb3lRCl4zxyPq+RVOQfRzkQ&#10;kezrOEWM+ZxTbs73qcwoe9UnJBfXZXVvw83NTcwbTOIaSshHlzFc1z30U4W0ps5ISBpHoSSUR0K4&#10;ONKMkTAVgov/9ogNomUqxP0lUuQUv+cY+EXojBhLa7C6PyhFUFDe+aXhQtK8vb0tLrfneCXZlMbJ&#10;c3/zIsaKtttt/E7PvL0JcZYQvtV8Xvi1Lcri+PJSR47d4XBY5PHmb4oeoY7b7Zao1tQ2XyfUPZUs&#10;pAx2Pnp7eyvtkUsu9jb9m+3ebDYrNFlCuYtS1EGyeV3fEJ3s7fuI/iPq3Mee6yTpYP2melSmy0Ii&#10;Cas1T+S88y31UA+57H/jd7yLgeVcX18v8nKzbcl+Yr+rO616a4jtTN9XOj/Zw7Q9Kx3FdqWoJSdH&#10;3ic7hmvYy0oozFRPtf9iP5P9Xr2f9LSI8i7ZwR6JwAi7auzIW7+ykfy71paRBf5OQhQT1e9yhGNS&#10;oXCrdvl3IqK/075J5VV7c+6t/B3yivNrsj16/MpxEbn9Q5nq45PufRXiWnLy/v5++u6//uu/VnVU&#10;cjJRmpfqPhXAjj2KAAAgAElEQVSi1f0Z90M+r9RDH4meTLLJI0bId27v8+7JL1++LMrmHPd0sO8d&#10;aBv7/pbIYs2H37GQ7gJ1WzQRZXci1/ks221r9Y12SLqbg2OlNuhZT1+qPH8mu+vLly+r9zlOVWQU&#10;o5Dc7k5ZT3gHksijRd/e3uK+Xb9VVAbHbK0P1n4R5/fd7qodj8u1zkh93kfK380mReZeytxut6v1&#10;0YvqIU87b1APudxitgz3N3F+/H5srpfkZ2KbErqee64qooXyp2fH+JjQ1+f1nU6neF+M6k+2hfrg&#10;spD26NyHOvot+Ra9bI+I2Ww2i7ltbembqmxk+s5cpnGce37kJEuvr5d3xTEKJEV+qkzX3Wmf6HqW&#10;eydve89+pm+pyjTDvStlqP7PLBOtLf3PnmGGvFzZIZc9Xe3f0t9cbzDKyu8yZnSif8d14rpUtkfy&#10;c7G96rtn79Lz1ta++6QrvE1sS8qE4pGytKlEac+78neuWj1o0KBBgwYNGjRo0KBBgwYNGjRo0KBB&#10;gwYNGjTo35amo8bqxG2zWeevJrLC0RI8UdSpfw8Jmn57iJiUN9j7kCid/oscVfhRZHdrl1M9R+Lx&#10;5C6dxre2PHVOUU9OfuLLvyWko4ioiR6quUIxHg6H8mSYJ8p+ukp+8NN1ko+BEBIpOognk86nPZQp&#10;58z5lO3vIVt83jlOVc7M5al+zvG63W6nE1o/IebaSyiEKlomoRLZ/oRQFfkJP8fcT/ETitPXOpEp&#10;XkdrSwQnKSElvU8XVPSMUuAv0eo+Tj2UK1Ev/ux4PK4ivbiWHLFDHtU9I45yTig2R7c+PT2VaHW2&#10;19v0/PyyiuqaUXe79vp6eea5kIlG8PXCZ4lXfD6JZlEZimKb19vbis9FREZVlFCRbL8jKYj86aGf&#10;RJpHorYcVcb59PkTUoR84EhJtYdlEaFZoc0p13v8nVDb+l79cvlD3kzz4u2m7HeUKJFLzmeMbvVx&#10;YTSAr6GejEiUUFqVzUBZqnZ6FBzJ9cPxeFxFqHF+nc+oA06nt0V9RK4mxHxrlzH08aGucBRjilDr&#10;jWH1DuV2skdcJ1FW+J0Tfg+I2s56iOTyek+n00qWedQdKd1JpLnuIYs/QtQTvnbTvY0fuY+HNnqK&#10;ztJ3VaQHdb/bPyn6IKEYRUQpJ7vX660i4JNNxj5xbqtxEVE3Vgj/X9mjzi9ce1Wk2WazmdYvUZP6&#10;f8WvzAXu806Z4Uhb8ejV1dVKFhGJ72s+Rfi77Uo+6CFlUxSTxsBRn9vtdpJlyY5xdHEvasn5gW1I&#10;EWBV9BL/lmw515NJNrqeP59Pq/d6svUjvMw9gP+m/omohyobh98llLKPK+WC21Jul/I78rvunPC7&#10;Eu7u7iZ+cduK85Ei7tOa4S/bkJDeSeZW48Tyqn1NL8IgjV2Szy4Tz+dztw/evl7EBhHiHrnjkSlX&#10;V1elbmIGBJd7RHG7PqFMTujmSo9wrlM09Ldv31prrX39+rW11haR3uI3oaIle29vb1f7mKQffJwo&#10;E9O9pE6+vnhfmstNRnC5LyHpZNl9vCfC7R3KyxQlUe0PXl5eV7aCI/2TjBIdDocFAt3fEZ8l3dq7&#10;66cXUedl9fiOv64Tq2g//i2tddrk+r/LUsooH18R5yxl/ki+qNaWNhnboPb6euZ4uY2axjlFw85y&#10;q5XfOVEu6G5N/U08vd/vF/enkJ6enqY17vqBc5ZswGo/TZ9veubROdzf6pnaznXmspc+bq/P+5l8&#10;ROxLj2+S7tZ3vkdndFoVmZsiftTut7e3mG1Lv1WE/tPTS/SZqg5/pr5Ipns9rP/t7W21dtg3z8ox&#10;+86ey+xQaU+X9ry+Bhil5bKG65I2tf5f7c05/663RuTOoEGDBg0aNGjQoEGDBg0aNGjQoEGDBg0a&#10;NGjQX4h2VU5iIgA8Jz9P1dKpun5TBIrXk05Jq0ihzWZTnjrvdrsy33UPrZXQpQmF5Kdw/PX7CHha&#10;6neJOCoplZmI4+tjLWJeXkeHprlIKC1/9vr6OiHtHQ2QTj4TQs9z3ya0tJ9WpmcJbZzGs/d9hXDi&#10;CbGfqpJ/HPmTkGNpDb2+LlHJRHfMCE5HAtYIVN5ZkO6D8siJFIXkp/Ln83mBHlL79L0j61IEn8aH&#10;6C6f93RnhUdHMGdsQtGyfvaJ81shf4hYSqgO/44oKkfo8rtqDW23870djsjiqXx1Ap/krN65vr6e&#10;vnMEbJJt8+86byjb6EiBWZ7s2ulUo/E9fzR5JCHzL8/eVjxC1HGFfCeSw3kroXdVP+WZoyjZjoQq&#10;bO2CzGFUVWvzOuE9Go44ub+/X7Wd69Tnn2vP0d5Jf4nIv47gc5nRm2tGPfEeHj1zBI/W/s3NzeJu&#10;FdbXWmuPj4+LeijvfM0RtV6hEomi9bHgmkwRda6zE2rUo104T46K5dqrIur4t4SoEiU5V0UdMCLK&#10;18n19XVEM6vsChWUUIk+XpT9vb74vDBqRe0UX9zd3U360vU7oxwSH/g8zEjJt5XMTihIj0JjNFsP&#10;PefzcjjM7U9IPNVbRdESueo8yYgGjxrnOKeye+h0b18Pgcx3nDc8+u79/X2SZR4ZleQX16LzG58l&#10;3V1RQqc636aIDd4R5GOd7jZLeqyHCG8tr8GE1PY6GJHn+n23203to27S7//P3ps1N5Ij27qgSIpS&#10;KjNr7H3s/v8fd865e1dX5SBxEsn7oF4RXywsINV2X7rM4C+UyAiMDh+A5Y50J0MpORJURHRqyqnu&#10;/mGKBushrZ2om1q2XJKzohRVlhCWyXdtEVH17tekbAzkB9cDtHGTP6v/U6SoU8+GdJuqJxd6a4g2&#10;Q2vtJR1HX8nvs9Az+/1+etdt5cQjHMvW2uF8eN+T39eKMiWRZ1p+eNKbCb3ryOlS6vmj7SFdxHtp&#10;9el+JZHTvD+OdZzP54UfUcosK2TLffjwofL/OZatzAu8j8d5g+1N/JZki+r1Mmkf+r0LKTLFZfjl&#10;cln0lc+4/c76hM4/HA5NP5y+S4rMbEVdUve7DP/w4UPFd/JJGRknUp9Op1Plt4tSFKRov9+Xjx8/&#10;Lurxu35oA6S7SFv2wXq9nsqao7fnTBMtOdyzS6/Xa3OfgPah+wIsI+1XeP/oU3pkrUfn8D4fl3u8&#10;Z9T3XigvfZ3R90j2k/NbigLw9yjXWz4l2065OdsrZfE+9XNPv7o90vN9uKfQiginjZwiKFp7Nb29&#10;ULbT5RbXstsFSb9TXjsP9/ri/Nuznw6Hw7R2VabkA/fz0t6S6610/3iL/9L4pN98T4Nlpf2xlO1E&#10;z7TGl36CxkzRXtyf17hoTPb7fbUemQWrZys4v6XsUL7OyAfprmYfT86Vy4jb7V8ZMXxQ3IhOYd09&#10;oz0Zdz2HMhnfrctFb7dbxdx+sJLqSYzGCfANqMRs3hcq8JayTAtX5TFtwnsEKTe7WocI5/O5SsPU&#10;c9TToYeXmQwk8sx6nTfuOT8ugEVp07p3+JUUhm8m9/reO9xheLWXvdlsJiNEnww1bi10/f/6+joJ&#10;D4WM638a++fz2/Oaw+PxOP0mI41KsHcJtG/Gpk2fnlPrRv71ep0MWj+wpHBVv2hQuZBk6KW3IcmD&#10;lvJ7W0NLo4Cber112dpwo7JMG7cthcawU9/cSJsMVOBpE6WU5eaRz6PK2W43lTKg8+jr0lMBlFJw&#10;cdxbOV++fKv6meRrGgsfV/bJL+KjXG5tgB2Px8XGLuvgBpgbBSlFTy9kO8n3luzkXPtmMA+nXa88&#10;PDxM5Wud8OAnGf6s08v3vicDwPvnhud6va50Ph1gve8Xiu52uyrdAte+p3ijXFc4teQInWo/APSU&#10;FayvtymbHMCUErOVeoHy0w+jaHO07B+CTdyp3e12lfwgH8k4S7IibeKqTa36ttttpc9Z9ns29pIt&#10;JmqFobO9Lps+fPhQtZeHg5IVvmGz2+3ipbSqr2Wr3m53lXymUy3d5ptkPXu2t6GptcB0Q3T2NF7u&#10;yKUNMC87OTy0R5236BQlm4if/rfKTpui+nT7gfNRyhvPaT79cIeHp6yvlOWaT+vUxyfxb3K+3I6l&#10;XlC7UspI1220xfQbn1eZmn9fC3o2rWu+33K0mSaWz5eylKW+Ifrw8FClw6Ff1dr8oa+TwGJpw6yU&#10;t3WdQAneZhHnxfnOP9NBgyhtDLFvLSBAsmFoR7lsYN9aPkCPN+ljJ379EQCTz/cOJFoHHO9tZ/L7&#10;/Rn+lg79NVZKOSueORwO1bpPPmurflI69HCwI8fQ12XyXRL/+SGfqMWP+k31OPAu1UfZKJn07du3&#10;UkpZgO38efbFfWQeElEmsC205bgZxrJ7hzQ/OsBpbWTebjMgycE/5/O5StvOg43ffvutlDLLVY3T&#10;drud9LtsTfXv5eWl2thLF43rbwfCvby8LNJrsi/UxfqOvjp5n2Py8PBQtUX68/7+fnrebeXVajX9&#10;JlI51BU+LwSKuuw/nU7Te4+PS90tu3i1Wk31ONj3La3oUk7Sl3E75uWlTrWUDuHTvpjqc4Ax50W/&#10;aZx40OSyk/aprxP5MDyc8cvVOabiP7WTvrDbcCQ/kPP+qgyOD7+jn69nWntglGlum3MMRGlv6XZb&#10;Hkpz87nl49O+5IGh2uGH0pvNnPbV5Z0o2c/OR2xLouRPS7b4wcjpdKrSflHPttJFJ3CBz2cPMJr8&#10;N30ej8dpv1E86gezKoPvbbfbps3Kwx3/jXsTSQe27C36w+mswHW364XD4dAEYKZ1rb5fr9dJt6l+&#10;/X+5XKrfWE7rjML/5v/J/+IeluQHgQM+Jsmm8vlbr//l75VBgwYNGjRo0KBBgwYNGjRo0KBBgwYN&#10;GjRo0KBBfxva9JCK+t5Ddnl6nFB6LeIJrl8ezdO4Fqr17u6uihrgyZeHLes3pobyk9P1el0hJ3iq&#10;xkgb74PG5D0RQikslxfSlbJEzyjdj0iIE4aWOlqLCDCdZKbLyFLqkhSNUUopv/32W3XZ2adPn/41&#10;Juuy37+NncbQ5+Dh4aFCQXLOHeHNk0lHEZHvVOb9/RJlQ95xVAjTWKhMptnyufUIilLmU1UiHx3x&#10;rk+ijBQemdJtiBy9xxP0FFHnaACebGuOHHmfQrCJflDdQqaI79br+fJeIXb0G9FELg+ITEiIXPEC&#10;62F79/v9NJ6eEm2/35fd7nHxHZF6nipQdH9/X6EOKDPUlt1umVrqy5cvC6SYj6Hzm+bl+fl5ek5l&#10;c623LmpnGxnNxXYTkZX4UPU4eje1V8SwbpdDRGk5ymu321Vh9kQ3q+8qc0aSZbScyMv65z//WUop&#10;5ddff52+b0XyPT8/T7Lil19+KaWU8scff5RS3viAcpXjy3QLep9oG9cLlJ/+22Yzo+fUd82fEKzb&#10;7aa8vOwXbU/pylye81LbdIm85IDQc//851+Lcp6eniqEm2TjZjNHhalNvUvAJRsvl/lie0+xQqSj&#10;o204Lo7A2Ww203o8HJaoc6ac8AiM4/FY2S2z/tpMcstTFxEp5yky1F8ix1rpE9gnvteKdF2tVlM/&#10;NQbimdVqvrjdbQ5eHqw+CLnKNIK6dJhpIlw+iri+3U6jnG9FmDCS2MeAkaD67ueff57KcATo/P12&#10;0k1ukx2Px+m7jx/fxkP2yfG4r1C/RGkxioL1E13qdhPD9N3uVV9Op9MijS0/Gd6vsoje8zVH/efI&#10;U+o/t4059p7agO+3Inlpi7kdQrR5y9bl373IjYQM9/SX1G0eRULdo7FyviUy3JH31IOO4ucaSFF6&#10;IukTrTOOuace4Xu9i3p9zFLKroSOTQjSUpY60f0Ejof38+HhIUbGqp0ewcDx0loXkVd6kX8pmpTP&#10;MBpE72ttEBXt0Tj0IVwWHw6HSUe4zD+dTtNz0t2Uxa0okPV6Xc2/5ufx8XERIc9nfDxY5ocPH6r3&#10;HJ2/2+0qGcE15L5OQqlSb4n0vOpfRtMv179HWvM7jp3qVD1//vnn1AdPYUZUs/ojfaeyn56eJrmh&#10;33xeOdcqR/bP6XSaeMR5OyGYaffR9i9lztjw9PS0QP2XUhapc9yn41r3bCWUab3Ucr73QR9S73lW&#10;Bo3B169fp/FMdrBHWNNObUXn0Cd04nr2cWV7PQog7YvQ1/dIH9Hlcql0hbfX/y5l6Yd5JJXmk3zg&#10;a57yUmVLZ/zyyy/l69evi/o0P7fbbbJbfC+CEZLqg3iNPp3alFI0OW99+vQJCPnT4j0RM7B8/Pim&#10;//7666392+22fPv2PPWZRN9eZTKKyv19yZrX19fK72JqPbeb1e+PHz9WaHzKS/e7yD8eWUL+c5vK&#10;7bbb7Ta1xf2T6/Va2XJ8T+PhdinHxeunvSY++v3336dx+p//+Z9Symz/KuLtdDqVv/568w/lWzMK&#10;JLVB/Z15eWmHMKpZbfJ9DmaPYDSGfnN/UeU8Pj7GCEfV6/pE7f/69etkn6f9n1aqybc9pTo9ucbE&#10;7Q/x78ePH6s9QfrcKWK0lGVkXIpo0Wcrqvm//uu/Jr7z/ZEUISl+OB6Pld2T9ivT/rPbyPSjfP5n&#10;P2opk1v9a0U2MSWn+xCvr68xmvWt3vvK79eYc+151NPT09MUxfjy8jbX9DO4x1ZKKT/99Plf7b/F&#10;swl9utySXvnpp5+q8Zd/+/Kyn2S85u/h4V8yphrVQYMGDRo0aNCgQYMGDRo0aNCgQYMGDRo0aNCg&#10;Qf+xtPHTrIQg87xyvZyFPF0TYlnEU7VWHuGUK7H1HOsjurl1ysm/l+1cortSJE4rj3DKRclT/VbO&#10;6HQvAetNF8/qN0e6EXnoyN50h02rT2kMmEuyRl+W6nTcT595ou4IA6Ja/RSYY+fIs9VqVZ2qky9a&#10;OUXTuDjiycvyMvx9zkdrLfBEmzlwVX9Cs6r+VkQc83Cmeh1ZQORia30xP6VOgYmKdJQnx8BzvLYi&#10;Ab2dopQzVeT9JI/qdJtIvlLyHSaMBvK7jPSZ0Oaq76effqq+S2hf54c0V5zPFp8zD2iKqPT6HdnA&#10;nM8e/USkkkfUEY3kubi59lK+4xZqk7zsa+h8Plb9S3LAZSnRcykyQKR+EsXm4+iU8pzyvTTH6q9H&#10;y63Xc05mR4ASheI8nJCOCcXta5zI5Tk6Zoky5fg6TyZd4Trner1Wc8a5dv3M9jsfsE/+G9E+fscK&#10;2+v1sJzeXRnOi44IZfSSrznynb/HiOcUnePyg+33epIMdjTj3d1ddfGxKPWTSM3X13wnA6NJWlGF&#10;HHuXNYy8YFv8vWSHOL/PfDDfw+EoVaLRLpclgv3h4aG6g4R9adl+5DuRRy0QuZoQbqyHn5wXlydc&#10;l8kG9HVMmZxsKSe3Jyi3fP2nqG9GCab2sf5kI/NZH/skZ5ON3rItyK+OGk1rlrKqdRnzer2uIrnJ&#10;Fz4PIurLlo6ij+X9JgJVRD5u+WaJR1JUfIrWchuevN2T3SlqoJQc4ZiyOCT+cdnp45P4J90r6Hfj&#10;McuBR9zTJndeSXfUkS+8DylKwuU67z7pUULoJn3u7/gzREU7b3Gc3Q5JsinxgcsP6oeWb0bb0e8S&#10;OZ1OlU2e7sWlz1rKG9+1omuIoHX+49pwPZTsNZdN1EPeJkZdJrRxuj/DxyrZOs7zjDKV3et8kNDU&#10;3J9QGz3iI90Zl+4d0vN+JyzHw20O+iVpTST5oXa7b6ax4Fp3ObLb7Sqe8jHsZTkg3zrRd0l6099T&#10;VAcj0f0Z8laSjS27kvfqOG8x8tjHldF9ris4P3r/eKwjSZ2nWLbLNEZzO4+IOAc+BufzuZLnnHu1&#10;gZFQ+q0ln9Pdf4ywc3/YfcLEBynKxmVG8kGTz5PsJpFHd51OpyrySxEKx+OximyifG/ZlbS3ttvl&#10;b8mOdWK7U0SejwF/c1mRIkidfxhF674E25nsxLu7OoJTv7ksZb97No7v97hMTXt36Z5R57vD4VDt&#10;O3INuh5h9gKXsynjUPJ5Ra1obP7N/Q7nkeRfum788EGZQq6VHOjtaaf15fKdfhR9QdXhsoW6ud6P&#10;We5x83mueffN9Uzag2emGB//yX4qgwYNGjRo0KBBgwYNGjRo0KBBgwYNGjRo0KBBg/42tPGTMkcl&#10;lZIRbnqnhUg/nU5lu13mZuTpVkIqilqIRSKqEjLKT9rS6bGIJ3t+QsqTsB66VO/2Toh7COZWnu3V&#10;alXlkdZpHNFoKa+zI2gSkl2UkKcpj6Kja3gK3bpPRaePh8OhijBiDs10h4TK6yEFWvnvE1KgF5WT&#10;IkwSMsX5gPW1EAl8V/18fHxY9DchMNhW52WOSUKTqWxHcSQkREIMtO6WOp1OAUU956idT75rVLMj&#10;EhLCRKgBby/HN6EoRY5sIUonIV+dt3rRJwmB6uig9XrdRDBzfPQb0YkpxzMpRUkQ/eS/+T0F7B95&#10;28dVY/fhw4fmPUcJicx8so4e6aFyZmTDJfK3nm3pA8os500ieNKY6/3WHXG9MonadMQH0USznJzR&#10;Fo7WpF7Q30JlEIXiyB+2pRU1mVDRPr4JLep9S+1NY+ARMq0yPVKNPOI6glFQXl+Sz/5JFJJHk/K+&#10;KkfiUOfpb8/dzNzE6X4L51uuIZc7CQXnKEwioxxFS/kjYr2+vpZ3QSxtExHvpOjlCm7d18C7Dr3d&#10;6/W6i1Z3vhExl3+KCnI7ax7f+p5HInZ7uqKFPBX1IusSJTSi36dA+eNE/klIfZ+HZGsk29ERaqm9&#10;rqcpB3rt9Qgalt3ri8utFEWSZJqPAe1Fl+e091v6nbzmud+Tfam1w3XpCHHmdm/5Q5yXJE/cX6OM&#10;7CEVW7I7zQdlfsseTb4AbYFW5E5CdNIXcNnS0slpDDhnjpTs8W1CtaZoBxHXfstXJjreUfVcz++h&#10;FDEmSraSzxWzJaSoLv3v+vxHfo6T15tQxtQVvq4Y+eprJ9linhufWTlcv6cIHK+/NS58n6TIWdqU&#10;jJQv5U33tNYA7wfo+aAp4qflz5zP50qes+0qQ9FETtyLcP15vdZ3tZAcNc42tvYlVqtV9V1qi79P&#10;vaRneEeQ2+S8K0ORTS15wP0Rn3f6F6Jk6zqqmveX6Xnd1bPf76sMLGy3730kWZjs4ZYPwDFPvnqv&#10;715firBs6Zp0J5HW0O12q9Yj13KKItP/Ht2QIrA0vvKRT6fTVJb4RpEtjGp2/kl+tIhj2PqNZaZx&#10;8kihNJ8pii3tJelZ/431u2xJayLZI/O4LNdnb62nvay0h5tkhJ51+Zx+S3aJ8znt05b8ubu7q2Sh&#10;6C0DwlI+itbr+b7qpENTNGEpy8w4Pf/fdQb3V1uygpTs7hZRX/r7Kao5kdssLNPlEG1yt8V4x29r&#10;fXHtugxmRGfStz52fC/5I94/32/gXd8ebcMykw3pfef/vmanO7zUoFaaq55B33pe5bmDxXJaRimd&#10;L1HaKHahww0ML5PP+f+XS30RaHq/RZvNZhK86VJe3xDihPuFngzn87RsKvvz50+V0U3h2UorkYRz&#10;Yszk6LRC2+mwJAeS9bN/6TCqNT+pbCpUd9qSc5qUS3KmkzOislt85+WWktM8iC6X9qFmMipVtl8E&#10;yQ03DwN9fHxcpHxgG7nB0wonTn0qpd5gSUK9lFo4+3jS0VJZvMSdnz3jabVaVReksl6/QFu0Xq8n&#10;IzJt+PpBI1MgeZhqkmm9deV9SLLUw8LpnKW58sMZ8oErdTpBrtjoOPWMptZhy/l8ftfmTXKwWwdq&#10;aa17eff39xW/c2PJ61PbaBQkHddy7HuHHpQ/c1qrus1JNqX1r083UNLmgl8y2tukEvGCaN8s57O9&#10;gxVRkrO+EZ82wt8T8p2AEqy3tTnGMfXNn+t1vryXmy+lLDdi5QBKBlMu9A6cnbd6xhr7eTwu5Tr7&#10;mdJt6Dc/bCVvtniLdfg80AZppUnb7bblfJ7XE/uSLuwmr/mc9WwVjpPL4JRmz/tLQ16U1lCSbS1H&#10;l2vBDwpSisPkFPka4EZYy+agDBYl5zS1s7Xh31vrSY6wnS07K8lL3xxJGyd0YP1QKKWf88NtroXW&#10;xhIpOaJpM9f1JQ+n08Gm6ksXCPOT68s3r+kPeR273a4as7SpnzZj0gGlnmnxOTepUpmteWddzrc8&#10;zH4PWC3ZpS5b9D/TG7luI/8kHell8kDO5Qblbtq4UL/Vd08T+/Dw0PQ1k/zobSSkZ3weEqjCbd7b&#10;7Vatld4GEanVJvKI8/v9/X0l15kWVOT6Oh2kUL/7wY/rSMoYvyw9yUT2SXX7BdqUFe7Hn8/nypej&#10;DnBbLNmaTDemMlt+eOof+df1VtpYaq1B+nainr1G/nF5zHJaKW+oZ92mv1wuVTqbdJiUdCllLccp&#10;6U1fA7vdrlpzLu9Jad/A7a0vX74s0pOxXvozbnNSbvnewMPDQzW3KQ2liH33zc2kq1wvJN/O6017&#10;EbpcPb2X1oLLZ+6B+aFiAogl/ksytDVX6RDc253alIAHaW/A7efEP0neqn/yXf7xj39M9f7111+L&#10;97UXstlsKnALx6IFtEh9T4DVng/Z4z9/plcv5Xtrn5NyK9XbAnG9peOqN9fVX7d/+VtrzKhH0sGq&#10;vvf9ea5d6buccnuZfo4+k9qr55mmz+ea6zvtA6t+B4cnvyQdvvbGR+Ty4/n5eXrGy+Relh+sJfmT&#10;bNXWvlp6nryW9I+Pncvu1E7anD0Z43bS+fwv8E4ZNGjQoEGDBg0aNGjQoEGDBg0aNGjQoEGDBg0a&#10;9LehjSPXPQSSp44JrZVOUUUt5CrREn66ytDJFG4oSiFMPVS0I6NYr59uEh3SOqFjOxyx0Wun6PX1&#10;tQpl7kXQ6P/T6VydDBIR5tExvWiXhEzxU+6ERmN7E09wLB4eHqayFJ2hZz9+/LhI3+blJOSn/veT&#10;TKZ3c2Qa+aeFLiSSj/XofedBIqY9coZoNJFHFiR0ckI16nlHrPUQwSlM8d8lH5/1et1ERiX+6SH7&#10;EwIjIepUh0crsG9K/ehriWPgKARGprwXyav3WqhxRo84Yo3pn3zNUn64HFKfuIZSVKPWjtaX6vr1&#10;118rtGhK6ZGQcn75ONdUSxamMH2OeUvGtOSLnvV5dNQWESOOnO+hJYjsTHzr6zJFuLg84O8zYnJG&#10;5rTQGVZNClEAACAASURBVBwPR7EwejIhdH1udSnmZrOpIvcchck0BqKEYhM5IodlixKPERHsY+Ap&#10;FkqpowDO53OVkiOhL1MqGbUnRT/6mPu6Xq1WVXqRhIqd18Tc/vmS0aU+YLQUo1y8/c731MVJ1rRQ&#10;iWynI1+Px2PZ7ZYo0aTjWjrqcpnnM62PZKfxk/WR/DvKKkZScnwog13G8NJyTzWZonNYb5K5pNWq&#10;TrO33x8Xv6c2pe8S0j/V579pzM/ncxNZT/5JtkYPxZYQz63x8O+pN3mZu8pxtLHa8fj4OK0Z5zEi&#10;DxNvuvxQfUyt6ojZ1WpVyUfW5/qS/fQ1w3F2hKOjMIlcTJE7bl8KNbzb7Sb0oihFbCRbrBVhQhR3&#10;Qoi73KI+SghZ/cYLYFn2+XyuUs70ohaSX+T8Thut5X/1ZBrnLKU1bUXZsA9OTP2o+dRa2O123TLd&#10;nkyRO6Jkz/iY0453P6F3sTQRxq32sr5kV7bsWF9TJPp0Hrl6PB6ncZVcF68Rqe96j/LHfyPi39dq&#10;Wte8rLyUZRq55IOkiCb91ttPSfJKY9JC1dN2THa3Rzd42qGXl5dKJgnhTV3jbbrdbpVPxnXuspQ2&#10;tvO7KM0Vx8SjHDgWrTV0u90mvmmlnr2/v497LRoL11/kmSQnVX9Pb6ZoJ77PMlPEqtqnNtGHdLlH&#10;HezjQ5vB28R2tGykpBfYF59H+pu9rC5u64onD4dDjHJRve4r/fzzz9PvLR89Rbox0jHZUnyf36UM&#10;Ci4j0r5cT5d7HbTlXGZwLaS9pGR/eDtTpgWXMaI0x7195CSj0lpXOyRjPEsLbc4kNz2rDvW8R1ct&#10;fcKlXUB+8HpYH1OMkrif8p7old53TrRnff+A1yz4M0w16Wtpu91Wc0172vWIiCnMPW3m+Vxn96Fu&#10;87ZrLL99+zbV62tHxIgqz4hD/k1nDS7TKB/ec0YhSnyu76gjXWZzPlwvi99TdLtoRO4MGjRo0KBB&#10;gwYNGjRo0KBBgwYNGjRo0KBBgwb9jWjjJ12O1iL610/QiFBxFEG6eJInWH7yxZNtPx0n4tVP9lJu&#10;6xQhkNAK+r91cp6oF32QEAqOckjvOYqFqA4/rSQaqYdw8/YSneGnhyk6h/mv/VSSZSbUm9qpZ/Se&#10;5zR+O11flk30TQvhn5D+nJeELNFnCx3P3KmOIkuX0PF95zu/m4FlCq3Xi1ZIiA+9x1N2zzVPhIH+&#10;Foo/9dPrYJta66WUGk20vGtlua57CArOUyvaivyTUPk6vRdyhwjR1py9vr5OvPjTTz+VUkp5eJhz&#10;Y2usHdnw9PTUzD+cTtC5Fh0FwnH1aAERZaqv3R4qX3VRXibkaisajfV5e4k+8HY+PDxUqGgiwBx1&#10;KSLqJSEfEqqdn0leiniHUuKxHirfdRSj7lpo/KS/2G+PzkqID1+PROC4/EpIYaLH/TkfH6JiE3qv&#10;x3fOt1zzrfYRfZmikVpIPs6jr2uin0Q9fkqRWz3UlMvZzWa+jLe+i2bmQ/3GO5DUF0e/kbdd/7AO&#10;f4/rlBfA+me6y0zviZzHEqKP41LKG7LXI2gScl7ENev1sL6WLZbsCfUh3TVHHpVedn6/XC6VnOyh&#10;5d6DpGNeei8z5a921DH7nmw6L4tRbR61ws+UC7uUJQo7RTgmxKl+c9mbIuvUPkWXJrs5ja+mPyEt&#10;fQwY+edjRtmRxtp/S7a8y0AiLlv3sCT97HxP38XX0OVyqXRGynGekK8t27zn3yT7uWfv95Cy7Gfr&#10;vR8h2N22FqUItGT/iMjn+t8jKtMdh+9Z63NEzqk55ox8T/IgoZm9jBTxkewPPsM58+h48pajWyln&#10;ExK+1d7kaxOl2lp7XkYpS9vTbX/aBd4/zeP379+nshw5zXXm9XJ9uz3LtexRgSmyz/V1L+Ix+Sz+&#10;eynzPRrJF0zRFe5vpegIlzui4/FYIZ7T2kt2tNv7KXqpx9O9PZYUwew2DeesFblD29rt314/aTe1&#10;+sJ++lpgpJG+Y4R46z7cw+FQfZfWLCNLRK0yaU+4PNjtHit7IO0ftO4EUV9b5O08n+c9olYUdto/&#10;ZBtbdlqKtkt8kOwKH2tGGbfupCJftO5xoc3hfWJZ6S4ut/Moq9R23aejCN/r9Tr5CSqLERC//fbb&#10;on9pHyZF6832yvIZ/p36p761olf4bOrv09OHxXOUwa31zPvdUjR1ay/hzVZZ7jsn39XLPhwO5ePH&#10;j6WUWXbTbnK7IPFIK2KRfOv2JW1kl+GMCPcxSHuTHBOXc/T3WhG4ae+DfPQjH4K/ac9YfEw7xrOA&#10;cF8uRaO1KPmn6U5qlwtpPyZFKrpNx2iptDegPQdf66XMto3bdyNyZ9CgQYMGDRo0aNCgQYMGDRo0&#10;aNCgQYMGDRo06G9Em9YJOE9JHZnLkztHfCwjTfIpHE/FEjqileO+lJyzUvUTqcX6iJLoobcTYiQh&#10;4vx/z5/Hkz4/bWZ5RLXz83w+V+Mq1ClPYxOCzE9vOZYJ1aV6HVGV0N/+HutztAMRDj4vfOd0WuYZ&#10;5Jy3EGDsnz6JzHLkDk/ZW+jJHyFJ/cSVfWghGsjbLXQi3/PTXI6vP3u73Sokuz7JP94nookSEj5F&#10;aug9n2Mi12b+qZH6LeQy107vzhSRR+uVUsrp9LJoS7prxRE5RCnPc1bnMfcxYFRGL+LCiafyPHEv&#10;5Q3V30L2cg07+m5G36wr5BlzYrfQtJwX5z8ioxxNcr3W98Zw7jxvKNEdzm/kH0d+9dqSxsvvOuCY&#10;pDWrZ3toZq+POqcXTVQjJJe5x/15leNlJbSMo08S0p/3nfmaE5EfWjnZz+dzE3lK9Irmmnf9eB56&#10;trGX/17EKBdRC71EXZp0ho+Zy1T2z9tyd3dX5Y5ndI7I77ojstfpdrtV80n54GuO8tKRx74G0/ik&#10;qAPymK8dlwtEUapezS9tB+df2nkpT3drfEhJtyWbUW0Rqivlqk8IYpXj88BxTihCEsc32WQ5d/cS&#10;tek5lVO0MMckoSdZJ79Lup9llfK2TlWmR4BRDiS+7UVe6LMVfUD57Pbzmz5Z1kudnvSWPn09U/61&#10;IpR6/gwpRTL4c9SRLWQ4owrS2hG5baRyXl5eqvujuM5a68THg0SEruuDUto2CteQI1Evl0u0iVWe&#10;RwxyDNzn8HFm2SqHUWK+FhLS1uUQ7XXn7cTv8zq5Ve1j2e6DKqLzR3PVQjWTzzkefIftSfov2bje&#10;7xQVm9aF99dl1Ha7rVCmbEeSV6rf20c54GucY+mIZekt5v9v9Z3ywP1M2o5CZVN2qw1+z+zDw0Ol&#10;17kWenzg61+21eVyqfYQiCT2PjAKQH31OyuIUnadKEq+pChldWGbevsiybdiv/kb60/rWM8km1G/&#10;uSxLPndLx6WojmTXJDniOkYR0E9PT1X2CKLj3eZLazFFx7sNlu7Vdh5Zr+f7Yt1P6N2xqoiRUmq+&#10;TXtns46so09aey/8jfa324zJjtV7Gueka9KeUD0+9Z6bP0sbOa1v11HJr/VImhSRxfZ6RJRHKpHY&#10;p5a/R3vL3+OaTXPs/Ob6jFH1qf4kW+b2LmUo65Ds1djxrsKWrKC8TBGA+s2zOdCO9b48Pz/HbAFq&#10;b2sfrze+9CH8Llr6c5p38bmIa8EjB2mzuu3KiB+XMbTzfS1Rz7pvn/wn8oaPmdfBNeiRO/SZRcye&#10;1NpfJd9yzNSOlg2Y9itThKTfIcoMD36P1Ovr67Tn4HZB6vvj4xufb3xRpNC3Vpg+jUtXQm9p2ern&#10;fXBc6N3d3U2ha34B8uVyqYROMtZ7m/PeBxqViZzZeg6zH0bRAHTlRyGSHEnf3OYlX5p0JxqHWqi8&#10;tNMpGZW+kJITxLlzw48X+JXyJtgkZN2puVwu1SagO2GpvUkAy5i4Xq/VxnIygpyPyJM+ZxQw+k0b&#10;mRTqLeed6yRtoLUOOrkx5IZVWgtcy60DFa7l5Ci3yuSGUjKGxcP7/fKC381mU60ZUdpUc+OJbfFN&#10;/bu7u8mxElFhaMz8grz1ej3xp+oVj16v1ypNh9bQ169fyy+//BLHJxnIVGziyXR5sMs5X/s9GXW9&#10;3hbGTinLi9B9fVIxt8LsmQJLxHXim8GbjX6b2+LOIkOhvS/8P/GIK0l3ovb7/fSep8BSm/ldTxH7&#10;2k3v8TlRcqLENx8/ti+Y7+nEdFApYvtcZpL/WhsmPIBy2UY+To6Dj4Hrsc3mrpzPtQFXyvIw8/v3&#10;74uymWYobdi2dAPllojr052v1sYU+0Ce87XDuaOdVMoyxc97nCFv2/l8LrvdMoycG/9u21DGpblV&#10;2elgU58vL298qk195wPyn74Tb//+++9T/zx1BNvin5wD17tpXar9Ly8v1eFD2pRxXcz2OU9yg1Df&#10;JRsr6US1vz6cnufXQ+p7ZZLHenapyOecDkuSac4/eubNgfixjTKnsqo3F7w+2hp+OES5p+8ku9nG&#10;Vqrl1M+0We+2GduU0tq6LKOt4bZJstPUXvEPN5jdsROt1+uot7xsEW172aHOW5zrpG9d5icHNNn9&#10;fhBDvqN9xc/X19fJvnK7Yr1eVymlyCNuu/s67W0iH4/HChzHNrns9sNNH099tnQND6p805xzng4c&#10;Wvo92T+tdrEP1JVul3IN9XyXBDoUtTaiuFGjsf769Wsp5c1HS2tcbfE1muw013vJJiMfeAoiUTrE&#10;6ukMH7ukozTX3MiSnlT9T09P1XyQx9NBmurwjXD6FBoHT0/N8XHe5EET5RXfl3xheylD3cciH/qm&#10;KmVHz1f2eeezboMl+SyiHHJQTNr78A1NtZvgOtdV5/M5Hqjps7UnRb2gMmUP//TTT9MemCjZnC4P&#10;qKedVzg+yQZMtkkpb/zr9aSLyVsHculglus7+dEqx/Ukx8vljvj34eGhq6O8Pm8b20AZ4/2irdva&#10;wyD/uu2Q7F/n+/P5PPXL92B5iJV4y+1JAj6liz0t6Wq1mlK01amo62s2vP3pO/a9dbhD/hGxLv+N&#10;c+97feRDyV590hbw8WSb0v6L3v/69duiL6LT6TSVn3Sc+sN0fqW8jXNKT66xU/0+ZpSDnhZQv1GO&#10;6JNrL4FwSnnbs3WgDtuv51yup0Mzlf3w8FCBMNRP6ksRZZXLbLazlDe74sOHx3/Vo4OR2Q5P/rDa&#10;1gInpMPXdGDpe/e0n9PZiushHvJoPNM6aem2N/5Z8s3UpjJo0KBBgwYNGjRo0KBBgwYNGjRo0KBB&#10;gwYNGjTob0Orl5eXWyk1Gn96ACgvRUfohOjr16/Vxe1ME6DLp3poIkdEbLfb6ZTREfREbvhp8Nsl&#10;dMsUMER8+AkdQ5uFxnfUXUKOOfrzdltVF/USUeMnyhqD/X4/XebuJ6eMAmDYlt5zNBLRYY5eIzLT&#10;+8IT1ISG1vutUDIiDv1UVeP8559/Tr/psjb9/9dff01///rrr6WUGb2y3W6r03FeANZDcTuPaH52&#10;u93UF0cV3W63KoUQkXW+Bsg/HqbYu2xN76c589Njoh4ciUMkhaMBeFFmKXW4ta8dhl62wvOJrHOe&#10;ZvmOQD0ejxUSgv9//vw59sFPuNle8vHz8xsK5eeff16M3cvLSxNRRSREkie+PigTHTnKE36/xFt8&#10;9/T0OKHjU/omXnDKz5nfz/FSdrWxhaJkJITaJhTl5XKZZLbkCdGmjl6VTH6LLNgt+kfkmcs5jSFl&#10;oaKt9Hk+n6v576XKkV74448/SimlfPr0aWqT+JeRWJ5WgHKzhRrf7/dTHzz1DaOehApSvU9PT1NZ&#10;85jNSJdWCjQi1VSW9FJCbqSIHxHliUduibiGnJcZqeLzQUSXyv727cuizE+fPk1lid/07OPjY4V0&#10;JZLG0UQcnxaik+hCD4m/XC6TzGUKhlJK+fz584T+0Zz9+eef02/qk6MDiZAhf5cyy0uOgcsFou48&#10;ApXjmBD/niI3pURMkRtuZ2mcd7vdhHJyWciLKN1eY0Sey0umkPA0PFqXx+NxmpeEdHNeZOo/t8E4&#10;bq3owNfXUyXzOWefPn1avKd23m636Tm9r3ZTx3lqKK15htuny7xb0ScpPR9R1XpO/CpZmiKQfYxK&#10;meefctfbR/vAbQ1GXztSVmtK9VOXaCwT4j6hjR1hyVRWzu9E2atOpi5SnxwZyaj2L1/eZJlHBJMn&#10;k7xNto3/5jKfn+t11uGr1aoZSfzt27dJTrmcp+/i83M6ncpu9zY+mivVsd/vJ70jW5xpIjxNh4i8&#10;nNDqri/F009PT1X0tMbg6elDeXnZx/oS8tl5+3w+VhF4RKI6LzL63yNWk63ryEzJ0VLqKMhv374t&#10;ZCbLXq/XizSXpZRFZLnLLenU9Xo9tZlpqb2NHkksnrm/305psT1tC6M9tRao/9w2ps5SfZpP9YV2&#10;d4pUqqOQZpS7p7Zk6ln6k2zv6+ucUkrPqJ+cO9cx3OfwCAqV/Rbx+vZbyorh9gvHy6MU+E4rgpxR&#10;Ye6HXy6Xyh4QUVb5+7vdbuIl+U+aY/Gv959tIyVdo/b5+Oz3+6a/eD6fK93k0Xel1PP4+PhY9vsc&#10;5UAd7JeIsw1uI1FPeDsV4bDZ1DYrZYfLRNXPiB+VTT5sXXqfkOH0JVMknZ51P5hpf1pZLq7XnAqR&#10;/18ul+qZZOt6ZB19X8mKT5/efNIvX75Mv2nN0ZZkREApy+gMt0PV3sfHx+k36Tb5wCk7C9dSK3r/&#10;4eGhim5wG5nj41F3t9stRhDrPZdbtEt8fdGvmute6pzVahX3i9Qn97VJKTJaZc57EPVeofuOzoev&#10;r6+Vn8C0mbRN2O/Pnz9P+yoiRlKojBS54+nq6D+6PUJZJR2TUheLfF+EvOX7MYfDYeqffBD1T3U9&#10;PT0u7N5SZrm8Wq0mHlZbmA3Jx5xyqJXR5HK5TG3gHo3ed9+e8tJ9OkbrtSKQd7vHyk5nmT52nunm&#10;y5cvVRSR5OV6va76QFurFU3GvVffM2bWAPfVGSXqsoJnKSqLZYqnkkwTJbvb2z75T2XQoEGDBg0a&#10;NGjQoEGDBg0aNGjQoEGDBg0aNGjQ34Y2jpYREXnmKB39RtSmaIkcW57GJsSiKCGMEwKs1d6Um48n&#10;za2cftfrdTqh9VMxnuz5qfWcY38+RUx5eVunlSlnJut3dAZRnCmHtn5r5YVnW1p5YFOZPHF1lGkP&#10;rUceaVHvQj7OmZ8ss/+OGk6UykzIFu97mjvPa5hykaZINS/bUbkkjq/nTk3It4Q0muf0Wr3XQgSn&#10;PPbpYk1HpnDteY7p1WpVoZ70zPl8nhAIvTn2thC9sF7ny4YpKzwayPvFeonUTogBzwOc0Lw+Tq+v&#10;dU7ZlL+zldOWyHuntK5TrlZ9EkXt6FJGGDiChwiHhATWMy6b2CefB6IkWmjGhKhyBD3L9Nzjvdy9&#10;Kb+u3xdQSo3eTZGDKT/qXF9934PLSc6jrxOi7hKiqhUx1pMRqd6U19XHI9Xv3zFSNuVLdl3Ry5/P&#10;ddWaKyJD03r0aBXyoctXj+wlT3tfGL2U1qB/17IFWG8aH76X7gLxMpJOcVlIhFwLsZii50TU3a01&#10;z1zTXvZ2u60iXBkl1uK3/X6/iPLmJ+fDkVH397VsSm1OOdlbNkPicV/zyQZMa09EvvXfEgou2QMt&#10;PuN8uA4nb7kuvrurL6SmPPG2uA4nYo1zJfIoiWS3uz6irPL+Mhf7HMWxvLsnvcdIM0e1sp0i2jjO&#10;58lm9Ho5d+fzMnKD/Jf0pd5vlZ3mmlGCDw/ZPt9ut80IwPv7+2oe2M9WtAvn2nUNo2edX8/n1ypS&#10;KEU5e5nSm/f3m0qeUza1+Jb2c/KNvC+sv8WvtOXdfiKC3f1gRnq0IutYln8S2eko4xS1m+bC+Yc2&#10;oIiy0NG3PX2U7GD3XRLxfc9WkSJAPYqN7WZUcSnLKCifY9rDsrN6SHbXpexnGnOPIhI9Pj5G1L+P&#10;h+sm6i9fA4zWcgQ7bUqPBkpl+5pfrVaLaAHWy/Kc3+hPJ75zP4/2W0u/p0gz2jOt/RSSyzZGmng7&#10;OQctuzvt43ib0yd9up496WuPvJzsxJYeeX09N+30u7t2+9PaT/ZIa1+O9yCmjDMegZX8Ei+Tcj3J&#10;JJc/nE+tB9XLiFmPpEu2QKqP45DqJ6WsLu7zJl/gcNgvfluv15WNQR5RmWnfrjd2s91Ry37n06Rb&#10;XW/R1/vRHmxqB32B1JeWHUw97f1OWTJa+xZeh2dg8kgctkVlJr/W/aK0hhgd9J49XucD3qvTy17j&#10;GVHoS6b9SteTHk3JskVpL0rtlf5idFjiMa9X/HA4HKo7qTgGIt9LYtYA5x/qd59PtkNzS3/DI80U&#10;kZXsfPaP0aCsb0TuDBo0aNCgQYMGDRo0aNCgQYMGDRo0aNCgQYMG/Y1oglC00IVEHxANVMrb6ZMj&#10;6XjimiIK9JujAPzUm8QT7V4ETgsh20NIlFKjZNh3P033Onpo4xSdo36muz04Pq0+JCRfQsqmvng7&#10;e7lziZDxueKnI+NE6u92u41oav0m8rsHEtqBfemhm1sn7ylyh6fCLQQP0QcJlah++LwkJIWIyAbn&#10;m/dE5xAdn+6imE+Ulyi/HlqHiDxHKqX1nNDNjpwmUsQRdoyccJQXx8v7qZPtw+FQfvrpl0UfEvql&#10;h4b0z9fX1wUioJT5BH2zuSvHYx3ppf/T2tFY+Nj1EBXOo6lf5BWXI3yvtU74nojj3EL7MbrLZT7v&#10;gkj1+W89JHqSaT4uQlQcDocqakWfKbcs176jYBMKytuWkCbUY/7dajXzXYqOUf0pCkj/u3ztyTuS&#10;l9V7Jq35ui+1LPccyr1oz7u7OReynueddS1EXtJ7itzabrfVOiJveQ5cIn9Ut5Crnv+c/J5Qpi00&#10;G+crIfla64TI+YQsb6HgrtdrNdas35+nrXG9ZpuGfNFCY/fq5fpKiDPmfGfbGNXjaKZkO4qI0PV7&#10;eXa7JWLb2/seeyLZDBwLf8/fT/Zomiu1I42nxqR1LxMp8WQPFd1qk7fLv3f+TpF8zKHO+qgXUnSq&#10;yybarl4f9XyywfRMTwerLEajqm+uC/mbo2jfg5hk206n2hbT+8nOV/1Jz3o/vd20u/x+v/v7e0S+&#10;1FFMrTztRP1yHetZj7qknZiilUp5W/N+91EvKsQR1A8P913UcIqc8LET+TgnYj+TvnYbcL43ZldO&#10;p5zJIkWAsj6XTSl6yiMdKSP9+WSb63lFK9zf31f2Oteev5ei7Lyf7Ntsi9eRzsl29PtCensCPYS1&#10;88p6va5Q373IJj7T881Un99f1ssCQTsmyZQUseO/+TP7/b66A0K+DrMXtOyfZM+KaKv4fQrcN0h7&#10;EX7/RkKN+71Vya99z5plPa0MAWyDP5v8kzT23v7koyX7MO0NtPa1qBN7UXPv2R9Tfbx7lPtaLJv6&#10;VtSLKGZ7ve9pf8z3D+7u7iaeUuYPRdK06illKUtVps+n16Nnne/SPRhuo1D/ef/S/kT61N+UEazD&#10;y1LbVLfupKGMa8178u1ZR5I7TptNHa3rlKJfev5Ja1+sl63nrS3LiMOkh3xv6Hw+xzuz9Zn2x/Vb&#10;a2+akWb0WfWb841npDifj027hzL4PXPWs0eTP+Rlp/Wstux2u8rv4v1DHnHKfSvXl5T99Z72sv6U&#10;MYZyz/nk8fGtTS8vL817qxjpqLJ4X7r76Ml+0RyTp93O4n2zkmV+/6LGgWWniCgf+01r84eD5WHk&#10;ZEKfDDa+VWba3OAzyRBPz/K7pNgSJQPO+8dN2Zay9Euz+L6IwrK1Ofcj8kWW0gWxvpbg7i3cnnJP&#10;TJue82cYluc8ljbHUkispypIC1afDGH0slK7XUGkgzhROtxJB5X+G8ewpYh6G0PX67XqXzrodCOI&#10;GxF0kLwtKdUODX/WmzYS6Lik9Dmqo1UflQEvuSfx8rt0MXk69BIlA1PUcuh6Svr19brgFy/b58Hf&#10;b9WbnKZSuOFSpx5JxprLqOTw0PFWGW44rtfzBeqaD14+7heIJgPHeZOXmrrxREqb3T4+7hSfz+eq&#10;LyIaB5oz8lhKEyTy/iVZ7mPBwyS/zJDvps1H50U6sJ6ug6HR7nDQEEwb4Pz0v/k/eUtEvvO0CXTi&#10;W2NH3Z82ClsGIHkrXYor8jG8XC6TLHKZdr1eJ6eQm5ulzBcyvr6+RuepNQZprLxtbLuPQXIg+H5L&#10;D53P53gJvN5zOdk75O8Z8l4vDzN78sDLeXx8XFzQzfcIGhK5nmA7xTMcH71PO83rSbabjz0d+5Y9&#10;ynpTOS1brze+6TnaHH5Y1tsIS/ORDsz9t3TAIPINDdbnfbhcLhWAqrf5kzZiXU6njSFeuu6ABzpj&#10;vQ1xl7NM1+BOOPmAh8H+m7fT+75a1SmM0toVcS4cnNCbM46rZKE2c+m3SfZJTvLS17TG1abWJsz1&#10;eq0Oy8i3rp9pq7Q2DXubltx0TBunrMPr8372NkzcFqPtkZ7xejQHTC/r+pL6oLXZyfrc96D91DvY&#10;6NkFvtaTb5/Gxw9mk63K/11Onk7zgX7LRmE7/KCSvk4PeOd2JWWrp3ETnc/n6mJy8kzrEJSHZs/P&#10;z4v6acv5ZvD1ep2eT+CG5LP6+KTNUYKgWDbBFP8OcT7VppQ22OUz1x4vuWfbUh9Yr9KEJVsnyVV9&#10;uo7wDTiWqU/phbQ+ads5EIC81QJMpL0affbWcNL9bH9LRnAfz+cstcVt13QwkvblnDh2CWTQ8l1S&#10;exMlPZ9SDrPd/Jv2UwtEc3dXA+9avk8p9bhyzyXpKNfvSe6JEj/5pvXtdqv4nL6k+DrZOr39tPm3&#10;H6eGrt9ZVXZssgvd5mU9zpvpeY5BS44knuQzrYPutPeR+prsmdZ+NfnBU9Bx7tw/SDq89cl62Kek&#10;t7xMn6uPHz9OOqpl83rfvQ29vddZvi71LQEY7n8RrD3L7jklWuIbva+ydOhCEGrim1Le5JfvCXA/&#10;z/cuuCfG8vkey097fL4vMv1WBg0aNGjQoEGDBg0aNGjQoEGDBg0aNGjQoEGDBv1taNMK+RetVqtF&#10;6BCfTe/xRMlP9og4aoXCbrfb6rveiSjb4Qgwnnz23k0oIrWtFQXSQ1ckxIg/m06/eVraQk3d399X&#10;YLZVuwAAIABJREFUbeIJc6ufPdRm7yQ+oV7IMz7Wjo5/DyKeZRIp1Zr3hMji5fDvmbMWMi/Vm9CT&#10;vLC3dTqdkFzkcz3TQmpfr9cqnJOXZzm/5zQxyyiJFN6fokjShWjezoROdrQMkSmObmWaD/HwX3/9&#10;tXj/8fFxep6pAkp5Q522UJTsi88PkTgJxSRe8tP1lJ6IlMZf1OLJlGrJEcUfP36o+scoQ0dyMuTX&#10;UQT6/3w+V5eoOson1ZeiB8iHrQjFlHaM69rHh2HwKsOjiBKyTkT54LpJSI7dbjfNNVHfak8L8crf&#10;vJ8JUc7wXEdkihICMI2Ty8IUcUjZm5DkaifbyPo45wnhr7Jb6bFSKDXXYg+F20P8JLRUKct0C0Lx&#10;8CJ1TwlF1F6S9Xxmu90ukOt8lv3wyB0iM516upjyWZTQYT2d7f8TGScij6mZrdS4REp6ZMPtNkcI&#10;JL5tRR2kvlB+9pDo3r+EQnNZfL2+Np+hzeBlk8+Tfva/5+/+/+GmUp8oY3zMGZGZUM16Ns2tKKXv&#10;0vseNZDm0evj/z0bsmU/pzQGKTIl6Rzn15QSyOujfk9yyNcQf+vJ2daa5bx6GkJGJ7fShLDshCh1&#10;vqGd+PXr90VZXLstJDHtfRH1rNsfeo8y2C+2p82Q1rMjnWWjcA7dtp5Tbc4Xxidb0PmHqTlbNjn5&#10;zhGzj48PVfq55Ov4GmB6EOktXlbsaydFk/T8PlHP90jpprxMjSujgZL/30Kusg3+mfygpPd6tpHz&#10;X4pw8wjQ7XZbpWIVJTuG/fU2pOhk5xXyj7ftdDpV65htk92aIt97KcVEaQxbeyw99HlPtiXfoVdm&#10;si9dBqZUVgnpvV7X8+6UfHSXP56dgba5+EZr4XI5V7pRz+73+yrtD2Wj80iKJkj2fst2TNG3jJYi&#10;gpz93Gw2lT8sWfj09LGp31NUmOSXohJpO/R8ZtX/9et++r7nv3sKxuR/eXuTzen9ZplJFupT85/k&#10;Txonnw/qP7dHkqzwyI2UtYAyrqX7yVueFpl2SEq17f1M7Uw2fcuHTDKjZ+v2nvey095H0sHv0TVs&#10;S/IhVV/SA6rf7VDuZfn6cF7ZbDZVlKjawf2RFL2f/ESn5Ne0fDPKQpeXvX0j2mmiebw2VVlp/5D2&#10;pPczRS3pf8/0cjwu9wNKqXU/swpJ71JO+xyrDqYZdh5JewJce56O7/v379N7Pd+BexX8HJE7gwYN&#10;GjRo0KBBgwYNGjRo0KBBgwYNGjRo0KBBfyPatNB6otWqzgetZ5hHO6GcU1mihATWM618iPwtoeFa&#10;eW4TWob9VT/85Ov+/r7K++rjpAvEEvVQjSmqJ51MJzSJt4UnhS1UB+9McfoRGr+F1rte60tt0ylw&#10;K6ckT7tFQkSkuw44Pr08lX4SntDp6f4MtrmUHLnDCBg920JFsw6PWnF0I+vz/pI4P61oO/JW71Kv&#10;VLajlnrRKBw7f4+IIUfGsf75UtmHqV8sj3f2OMJpt9tNp/ApUsDlFXnV0Y9cS84bKYeyExENCWHb&#10;QiUmeddDTnvb0pwRyaE2uAy/u7urEHIcO/+biFKPpBKy4ePHj5X8YH3+G9FIjlbhfGiuWncebLfb&#10;aq2k3Lsu4zabTXVhLue6lfO5p8cSeqWUOkqrhWYqpUbjJ9Q4EVZ6ziPb3oO+THwrSnqBKJ0WKigh&#10;3Th2jkBO/JDQYe+RSc6vp9NparPu11H9p9OpuuyXd0uV8iaX/B4wjkUrEoKIdF/PPZQykauOIOPf&#10;ztMJZUxq1ed/s17+3orAWa3qqJceUltEVKuvncPhUCGt1aaXl5fJ3knRHOkumFJK2W7rPN2Mtkrr&#10;UP+3+I28Xevi+bf3oOp9rtn+ZM860S5p2dbpXerBlmxarVYVGo2Is3SPCssj0jahFFsIb17OrnsY&#10;2A+/K0FE2e3r5O7urnthbmt9sQ8enUEfqefzOHGexJ+pTy0Ubc+/IE8m5LPLV0b7um1KHnGeSmh6&#10;/40+gMtC6kRfs/R1HIVLFKejofXMy8trNY8cH+d3j575EfnYc+05nyf0JXWO+3Jp7FpyJPUvtVP1&#10;kf+TPel1uc/CaIe0FrwNvWhLts3fS5E/vj5TBBbXovNd2iNwm0FE3hKRDxX1rSgF2tjuo5Mf1K8U&#10;Ne5R6XzG12XSez5OpMQHLqvd1mFZSf60bEfKddcPnOeU2aPlj7CfOVJy6Zsvo3qWd0fwPd7dSeoh&#10;0dM6S7ojIdj9tySfW3tDXHutaAmOgZ6Rf90qM+1rlLK8XyutWX165HryL3p7Qy7XKQ+Sr673ePeR&#10;Pp2n+Znkm/5vyaZUFmVSizc4bs5bnOtWm8gHboMyooG+TinLsTufl3cd7na7aq7kv5/P5+k9v+O5&#10;Fw2SomtSBHHKkqJnfc2zbNcxPbuZMqoVzbharbp7Ht5OltnzeX2d0A5yXcZnW3c0z5F126bdnu6/&#10;68kR8lqL7zifibedJ+kT+DpJ9985P9zd1XevpygZPcP7MzUG3r8UGS5ZoXuBHh4emvvAvPMrRQq1&#10;Ity4hvQ+M3+oDd5e8quIexGtvSjK18pnKYMGDRo0aNCgQYMGDRo0aNCgQYMGDRo0aNCgQYP+NrTx&#10;k7aE3vV8yX7yVsqMDCAKSzlQHaGZTqRFzEGYTh3fg4Rj272chH5qId97ZRLp0IoiIWLf0RXprgSi&#10;UlrIDZ6AppPphK5RfQlFrc9W1EA6NUyn+a2TZfKIn1ATscY7NlS2ox1ECXnYQ9SkOW+Nb+pfL/9r&#10;Qud4DkSObw/d4yf+zPffOp1v9XOe2+VvRNo6Iq+UOicsUdItFBLRFY48JL8K4cbxUTs9LybRu4y0&#10;YN8SWiL95vlOGcWWPv8dBE9CfKd8rI4O43sJycL/32TpEiXBXMGtKBDOmd8bwlytCS3R6q+PB3+7&#10;Xq8V8ot83hqzNFdEZ/ja8SgkzqejHxIyWO8zB6ojUTkvaXxaSDf+NvdplqXeF8o4n2OOb6st5NcU&#10;ueH1JWR5S0cR5Z4iq3qoxFZ7WZ/uEfP1yTFIuibxabozoJRlPnF//+HhoYraFYqNiEBHYZPXvC1c&#10;Jz7mCUnqY09kbytSJH3Xk1sJTb1Evy3bm1Dyzhtso6O0KGtaeo9IZBGjVlSf5kHy87//+7+n5xOa&#10;KeWdfquvjn5K0SMpcseRx4nvXU5eLu/TJy1Zyt8c3cp14roxRcKwvf4b57EVIZRsjYTkTMhKlSeZ&#10;62NAOZuio1v3A6ZIdMoAR/C1bHQS157rhZQbP8krUZKFPUqoXb3fQk4zajPJCh876heX6/r/+/fv&#10;FZpRa+90OlV3MZInW/7F3d0d7sF5QyPyLklvC/2aH/l0tB2SX5QiQPWZIiD0vuuRnk2k306nU/PO&#10;nYSwpH/gvlxaHz0Z7muX+tbHh++4rE8o3BQl4WOdMnb4vkGyVZJtLeI9VN6WhNZ1HySV6fY3EbqJ&#10;b912YJ3eF86vRwTzN/eRmF3B75nh3Vst+crvkqxo+caPj49V1JHPGd9zG5DPufzhGvKII9pNbgel&#10;sn28Ul96e0McA9fvtO/8ffJ9y0+gD+GycbvdVjyV7NjeXkTal2vt/yReTRlGPPqW61nEbAnOb67/&#10;OGeuj5JtlHwX/cZ9I9dbvlfA5zk/aT3q/9aa7ekD2ka9KMqWnmc/nac5Zu5LcM2nKHVvU5Jbd3dL&#10;3+p0Oi0yE/nY+f6P8xrrSX5/KXW0lI9PshO872r/+XyueIT9lG/t40o+SLrG5U9vPy3J0tQmnw9S&#10;yrTgbWmVzewT3t7L5TL5rCLendyTia1+pkjbNP8i+lEpU1ApSxnhtvL5fK54mO+3/GCub5dfiQ/c&#10;F2DZrqPYXo2niOtE9dC/cVuM1Oqnyi2llgPpTrTke9B/LqWUTSudFhvBC5r57PV6bQqY19fXcn//&#10;ZtB7+h869r5JlkI8RS1G9d/TJllLsCSjgJtNHr6nSdSEf/v23N2ESYKllGVYpS+E3mHCbrerlDpT&#10;JrkBljZ/nNJhEpVfiyHpAHjf0yXiKV1DMgY0Fq3wyOT0pd+SUdIzpHqbMK5YqGxbG9rkv5YTlRQG&#10;33FhSWGUNmr1Oc9V/Yxfasu0AG70pPBanyv+5hvvVD66IExr59OnT7jk7E3G+CHx6XRabMb6b72N&#10;k9bhTnKiWE7abFa/k9HCuvgb61damcTnrc0tGjj+G514b6f+//z5c5U6jfzT2mAmb/mG7e12q5QJ&#10;w8LdeRZR3vk48YBD79GA980QT5/BzRE6Xd4XlUke9QviKY9aDjNloj+TDne42d1LXyDy+eccyxmn&#10;4+wyifrB+TV9ug6mvN5uVebS4OjJrdSvdCCjtZ90v48h14nz2Hq9rg4FWb/45uvXr4v+/fLLL9Pf&#10;aotCtlXv8Xis+J1rN20WiNKGor5P6Xf0m4duJ4POv3t9fa10RbJxcpuWMsX1QnKY08GPzwF53eUX&#10;0794mw6Hw1SGxoKfrRRN/Nt11fVapwzgey1epgPQOiRMZVLX9GzPluOa+ChtLLi9xXXiz1CO/Dsb&#10;omlzjHax83DaqPbDbL7j9iHXRtpoKWUJTkgOs2i9rp9pOdNMyZo27JLjqf9bh0hp/hO1NrLSpjnH&#10;oLVBmOaaG2F+gKMxf35+Lp8+fVr0/fFxTunjIBzaKL5JRTtYtpvkK9NPecq+3nrubbi4/KEf5WOY&#10;9K0opcjgGmzZac/P+8qfoT/cshkeHx+jzNQzaZNS5bTkXeqz6wym2E1613mL/ONyiz6F22K0sVtr&#10;IdkqOpD/UYpK7x8vn3bbxm373W43tcVTom232yqdFevwi+k5XvrON/wpR5i6mvXyPcqq3kFu2qz2&#10;3/y93W43+QVagy8vL1PfRS5fE2AzyR/fKObmk7cp2ZVud5EnE7VsquS39fy9ZO+1dMbd3bqSe9yP&#10;EfX2MHprgd/pWS+LetPniv+rXb7WCbJ1P54ypnUIlsaMc9bat+NcUgf7ez6vtEeTvOxt3Ps8Mv1Y&#10;S0akdFPSkT2eTDoj7Q15fZwn19Nsk+sT+rBMK13K7Dfu9/vq0JVruLVXR0oHDKLbrU6JOP/W5nfX&#10;Q2n/0Nu23W7L8biUVxwv37tNNnXSqS077Xa7VfYr59V1ooi87GuIujQBU0sp5fv352p9iE6n0ySz&#10;9Zt4urdfxT54f6nz3J9hX9K+iIO4ePDkc6uxOBxOlQ0oSrrff9tut00Zfjwepzb4mjifz5XM1v+H&#10;w2Gx586y9/t9NWZsv/tWXKeeUo7ywPc8REwfR9tGZfr4TPtNZdCgQYMGDRo0aNCgQYMGDRo0aNCg&#10;QYMGDRo0aNDfhlbfv3+Px5QpcofhXqUs0ZeeTul4PJbtdnkpF9FpfmLKE2k/feOpY0IGlPJ2WrXf&#10;v6HChJInAtYvm9Yp3m63qxC9jK5I4dHs7+n0GhECqqsVXZGiing672gpfe73+yqCIc2DSKeWPFkW&#10;pfDY9IzS5zDCo5RluLzPYwo/TYhrRx2Qx1KYs/qkNmiO9f6HDx+mMnWirfefnp6m9758+bJ4/3K5&#10;lI8fPy76Ir64v7+fnlP0icaEkSWOYkoh5in9mFAVajfnUPPn6K7VajX95u8/Pj5Oa+Dl5fs01hxD&#10;tkWfRFgmlHxCUolaIamvr6+LqA+2gafc4mFHF6UQftZxPi/5jXzoSArKGCFvVC/Xdyuacb1eVzxF&#10;5EYrwu12qy/65hrwaCePlinlWq2nhPxwVNDlcpl4Q8+Lx+/u7qooEPKkrz3R6TSjLDyVw+UyX8bs&#10;qEYiJB0t8fz8vEiVxnFK6QRc5uz3+wp1qX5ut9tqnWjt3t3dTWv8999/L6WU8scff0xtcxSK6ifi&#10;I4UYu+xWiiYi61r8QOKcu5xMMlRjrjWcIi7SOvWwZepUT2Wnsq/X6zSup9NSRhFR7uuLSO2EtGxF&#10;HRA9+eeff5ZS3iJvSnmTd2pLSr3n6ynJQvGG2zqfPn2qxpc6TUh0l93UXyqTOkNt1/tMfaS+/Pzz&#10;z4v6vn//Po2BytK8vry8VLqFctr7rP5++fKlfPr0UyE5oo/jKiLfe1QgIysdTSa+f29knK/5/X5f&#10;ofRSFIhoXjeH8tNPPy3a8O3bt6ktrcuqz+dzNe9cA2qTzz/TsjlijevLkbIcH5ctyUZWvdJnX79+&#10;rZC54ouPHz9OaPhv356n/pWyjIjS84xqY19Vj8p0XkyoMpcxRJm2UiOcz+dmpMiXL1+m+dR3atPD&#10;w8M0t1pDIvKHytYY7Ha78uHD29z+93//MZWltiX0tfrpSGDa8m6HuD57Syux1JccO0ftMnLH063K&#10;Tn19fS3//Oc/F+9pLB4fH8vLy6Hqg9ebol40HrKDVN96vZ7GX/3Sby8vL/FSbH22Lqd98+ne+E36&#10;XONLv6xld33//rWK9k12k88LIwtc9zMC2edlt3us3nuPj/Xhw4cqclhEm0Gk9798+VI+f/686J+X&#10;w+gcL5sR0+438jcfu7u7u2l9aV6kxz59+lQhiZOtkaKEPdpFa5GRML43wEghj0IhGt/lrNp2PB6n&#10;tmvsxOO73a7pC9Cv8eie3W432ZFac4zS0th5pDV52X3879+/l7/++msqg5+s3+1uRg247N3v91Mb&#10;xEcesXh/fz/Np9sqt9utsgv1DKMOVL9+u7u7m+rzsj9//lztMxC1npDkGqfVaqm/GP2fomlUts+D&#10;R02tVnOktfsph8PL1D7pQfXl9fV1GpdkmzkKmzwu/13tZUS5ynBfifa69+WXX36pbAzabfQZWN9m&#10;c9+UDUS2q17tj9B+0/ue6utwOFQ67fFxzuThe0kpGsh1BvfsZHfTjtFcuV5Jfqbb76WUKsKAstx9&#10;NL2/3W4XupDvb7fbaBfqf/fXUoSm5pG+i/r15cu3xfPcA3MZ/vT0WJ6f38bFo+6u12vlP4lHuYe1&#10;WrUjWlJ2jFKyrPDoB9YrevttaaMkPZ0iSDWPGjuu4TmiZOlTsp3u89Cf8b26/X5fvUcdozWj+XO5&#10;/vLyvRoXyjOtVWZsKaWU//t//+/0t94X/61Wq2n+xHe06V1Oqt3n87m7D+i+mdYAs8/4/tH37y9V&#10;Bh/x+U8/fSqHwxvfaM/Ws2dRzyf7wO1Y1fH09DTxJCPQ1V/KhlKWtqDec3n36dOnSpaSl12ncV27&#10;fUg96/YkP/29ac7LoEGDBg0aNGjQoEGDBg0aNGjQoEGDBg0aNGjQoL8NTdDMlCO4lLfTJ0dIOpqp&#10;lDpPXIoUIerC0W88iW/91sqFKNKJmefNTvmnSY7QTvkXe33x03S+4yd0PE1O6H+V7fUSkewn0kRz&#10;e1mcVz/B5Lz6yaBomU9zGWFEBEXKM+njlvLI+pi/Jydtynst4gWA3jaenKa5auUv529sg9rrUWHp&#10;Xo2Ux1XkueZ1+n08HivET8pTm+bAL3ZlXnIfM/K72ke0itqUkLXq04yWfDvJJorf0VapvS2ECvPA&#10;ptPr83mJRuS8OiKTZXueZI5FC82aeJl8kFCX+nREAdeHo2+JNHr7v30RbZpzou68L0RdtXIFc52k&#10;e9ZaOdVTjtceMqGHyKPcacmY3j1AREj4eKYISaL8SnlDbjiiinPXupcptYVIwB4CqyVDU0RLWh+O&#10;5CPi0Mc8ITt7ctbbRF3jKB/eWdBDqHj+WfY/rbkWuovoS7/T7Hw+VxFbHFdHAIr4v+sF6k2XW6pj&#10;vV5PyHnnSUZDi8gjlP/8jdEczndEqjnf8d4gkf5/eHio0I/UFeqnIywpF1p3d1EeiDjXXh/71Gov&#10;79DyvP3kLa/vcrlUiFyipJmjmWOX7gp7jz5I0WhJdvv4qH7OdbqHJel1J6/3LarwfvG8y6PW+65v&#10;hGq7v7+v1nOKJPVoh2R3uY5MPM1xbvkjRAuLUiQokaMiRQI72piIYBHnw3mS7XRd4dkD+F7yo0TJ&#10;J3B+o43l2RQYydXSqdSXie+9fT0+93XGv1v18zvezep+EMtuoX0TIjjpmNSWnl+T9GQpy2iXVE5L&#10;3nFMfc1T9nrWCN631+M/70PSIT7Xac44Bklmq73JZ30PeTuFFuY8prutEsK+lLd+9u6EUXtVliIB&#10;05pzoj7RM1zPKtPvK2bWCedJ7n0kn0CIbn8v2eSUTRoDjWeSoY5SJ0LcI/Tpi7o/o3ZfLpcpmlSU&#10;1oLLRCLD/T3Kn5QBoZT2Xo2vZ46dX0juNiH9d4+c//DhId7pqjb5+HgUd2pTTyZy7yzZ7b6XwEgj&#10;lzfUrW6bzL7+XTVXHtXB9zxKg7ZK6lO690WfrfdSfWkvweXc6XSqogfYFtdt/N/LVAQE14e3jX3R&#10;eHhmixS9zf2Vlr5N+xscS4+qSPe3+jq7XutoDPKMy3rKv5knlmWynT7HyX72iLPb7VZFgyz9vqXP&#10;q/XFDCPuG57P53g/m57h3hXfW6/XVWQJo8o8Yqun+xNv+djTF3CdqrG4v7+v+Jz2T8t+5jj6mjge&#10;j1X/qHfd5kj7OL4Gkk5lOz2z0Sxv5/uuUkYJtam1rm+3OQuN613ey5T81GQbs072i3rJ94P9Dl1v&#10;u8htW9bn8o585M9P/WzWOmjQoEGDBg0aNGjQoEGDBg0aNGjQoEGDBg0aNOg/jqrIHRGRGJ57Lr2T&#10;EGfKOy7qRUm0EDYtSidtd3cZQar2sJ3sn+cCTZE3LWJkU6ttJCJ6PJcoUWZ+GsfT9hbKL/UhneIm&#10;ZF4LIdBD1V8ul6rtaZz/XWQKy2FbRDypdf4husDHl6gXn/MUWcD6HbXA5dJCqafINkfSs03e3hQJ&#10;kZAbCYXiUTI8WXYkMBFALXSPt1lliTxqYB6nGnXAcfJcl70TdO9LiipL5GXe3d3FnM3e3xYaks8R&#10;le/RH+SDFu8zv3srJ+ntdqnQByKW7fPD+hzxxnnpIe4TktT77rojfcd++/yluz0YKdBaA+QZR3MQ&#10;Ocb71UqZETGMklBZRFg6UihFAyV0cwvZkuaFdXiZQhQywsjf5/ee5zblm3V0yJvevKu+Uzt8DChX&#10;ZrmxrCPdNZeQQ45mo7xMKEjNMaNj2CfWI6IO97lmGx3dlZDBLt8ZwZUipBw9SSSz+ieUGOfM0bSi&#10;x8fHqg8JJZrQjE6M3BG1dHmSrRwLj3BjpJvzFutynkpIJafNZrNYv2w3v3O7gHaT30vA51P/ElKa&#10;z3AtJP5z2yGhUxP6KiHjvK3JPnQbTMR1ot+IFm3ZP8nOTPfmef84Fq0xoK2bdFvrrpZe5M7d3V0z&#10;cuf19bVal7QFiZb091uRSZQxPfnjNtmSrzISebVaNfXQ5XKJ996pbL8fgHpF96Gm9dnSbZTrrWi9&#10;RLwXxYm+YPJBUlQoiTKmF9WTZGGy80Ut2Uld7HLyeDw35na51hP60lGl9Fmc73QvBXnc559ta63r&#10;Xj8Tsf3ON/QhWrL0R3XV/kitF1IEjq89luMRgz4+lBVpD8TXOmWw6uE9M6W8zYXfgSSbhXcyegTf&#10;arWq7Hz2RQhg1wcJncwyGQlQysw39/f3FeLd75fjGPoYcK6TjSuqfedaZySbyueVujRFEmu/yfmI&#10;dqxHu7APrc+eXcKIhiSbXHanyB0fg946TUjtXjQ9+dWjFDgm3nbxyPk8y3z3mZNcUTsVtUX95Wsx&#10;9Y9j0fJP+bevIT7jEenn87m6AzL14T0RlZpH6if3XemT+neMlPN9HO5l+b4I57y1B8b59Hq5T+GZ&#10;WBjh7xkQ0jyK+FuSz64vW9FB/JtRsK2In7QXQTmm8rV/rfpPpxP4e3kfK2VM8k9SxgTV7zo47U+l&#10;tZSiW9i27bbe801rXpTu2/M6mG1Hz3B/JMkWldPb/2ntI9O/cF212z1W7dRvh8Nhahfvs2W9Pfsg&#10;7eFTlrrdJerte9Lm9PvhmDlKz/Ous7SX6G1Jd/m5TurpCtGmDs2r0xS1Nm57F+6+pc+oD0tUZssZ&#10;pvH870zUarWa6nMnikrWN6a50JMT21L0aaJ9wGlYsQ/6zcclMan393A4VJf6iQloqHiKJgoBn3PW&#10;k8Jzewu97ejMGzDJ0flRf9MBV2+TiYa1ynIHn+GG+k0pe9JBDBWWOzEyJOlEe1/4v77jhbdqr4d6&#10;c5w8FJ/C3QUMx2Q2eurDNleyXBt6Lhk/HnbKZ/W8LmmjgeKOA8OIk7HNTx8PH99W6hq+n4zh9/Bk&#10;kjUtA4ffeR8o05Jybm0IzM9eIu/7+8mBSe309np96UDFjb5UDnVAb626gfPw8FBtzCQl6HOUNqHS&#10;RpG3mQ6Xb7yLj79//15tWjMkuxUiTOerdcDKNvT4LhkY75GhnP/W4SXH1ddH0s3JqZ4PwpYXKFPf&#10;pvan8VCZPn/uxJcyO47cFE7pSESSoWmTobWRKaKs8DHg5o+IMtI3kemI8lJH9UHt9nlgvb7GqUd8&#10;M5fOW0tX3N3dlf3+sBiztInjThdlRQs4w774IVhqU9o8FFF2uC5m/W6saz2n1GtMfeM6nIcevbb4&#10;MzP/zXPnY8A59HWcHIHeBoRfcpvS9qZNhmQLtja708Y/nW/nFx+L8/k8jbmnTuZGRLJZvV5uVrid&#10;RT7wtdNzgpIsTClAfB44P/rbL1NN4I2kd9fr2tnzvqT29ubsPTojvef1JLvJ1yztSi+T6aZ8rq/X&#10;azN1KGVozydsAXWu13Y6W8qRdOjg9XE+WvZWOnCkLO9tirQ24263W2Ubnc9z2phkT7b6lNqW5p3t&#10;SG3iQYPzCA9Pfex6ICd+l8bJZSj7qXlQm+i7SD56Oh1uiOpvv1yZgIAk890G1P/cU1C93GiWjNBv&#10;yTZK9lpL7/Vk2+12qzaIyVvOP0lG+ZqlXduSwQSwuH9LvtfzGi+mD0v2vveVts7tlg9IufZElEeq&#10;29NMJ6CoX5b+7duXaMd6e5Msbu1lJbufZbfskQRWSfOo9qZDRb2nfp5O9fUB3if6fQ6kS7z5Ht2W&#10;DgATOd+eTqfF3pU/2zqIoy3mxN/S/qjKUqo2jYcO8Ghbpr0Bt3tov7nNmPRQ2kNt+XRMSaY5pp3m&#10;Bz4+Dum3u7s7jHXtv/l8eB3JVuGelI9B4gu3Qc/nc7WOE3hQfeKeqq+ndJCSDqBbfhBB8L6jH6lG&#10;AAAgAElEQVRm0iEW50rvJ79Wv7mNm+zD9H5L5j8+Pk6/eZq0Uub5cxDy8XiMABt90l9n2+7vHypb&#10;jDag61nnh9PpFEHlKs8PdNOBjq+T5BPQX2zth7FMn8cEFiH19rm9XfzfeWuyS6tSBg0aNGjQoEGD&#10;Bg0aNGjQoEGDBg0aNGjQoEGDBv3H0qaFSvUTfFI6YUqnhq3TbqZbcNRMuvC9R0RCpBNsta2FMLm7&#10;u6sQNESn+Wmsn7zyQqt0ou2ncClks4e6Sqg7P+VMJ/iMjmC9fI7l9CInWkj0FLXkabaIDkuIE/+N&#10;p4+9cOAWIphz7afAvfp4OSkRhz4GTNukOjzyq4WGIxFF5f0j2ssjzlIEjvf39fV1en6328Zn0hhw&#10;fFJql1bIJRExfiKdkKtc+446SHX0Iltut3ZUTwsZRbRf4vuEQC9liUD1Ooj+9nV8Pp+rNce15CHQ&#10;en9GCtQIE/KDykwXB7ZSLCU0EhERrUgI1tcbO59PohaSjGkhOtN8qkyNBfnP1zcRI46MYvkuxxKi&#10;PcnZlG6o1gPzumwhw4lwaqWQSN8lGaP1xVRCvvYSOszLJkowRVSpn5KFQs4yeqA1TiSOq9eTEGAJ&#10;7edykihc9VnIunTxaA8BP6MYT1V7EzqvlLdULUn/lLKM1kwoUUezag5TVKrG5/n5uZI/HB/vF9d1&#10;C23F9xJiWu12XiYy1NGwjr5iWdThLXQo7UNP50e9l+SJ20REVPncpnR1PZR8C/WZEGBJjiQ0basv&#10;HB8R14bPA3ncy+T7CZXKsklcl96+9EnbpJRaxrGeFBHjOor2mohIOZcHrmO9HrWzFdWcxoO+k481&#10;U0/oPUeush29SJEeur6V7o4R0yKP+CelyAsntsXHl+jUpG8Z1aB6VK8jMzl2Pg/JvnT9NdfV1jnJ&#10;9iC11nOrDNXbikCmveXyktEjSc+6LS5965kJUtuoN9/Tpx4x8t7TjomOx+MkOzUPam/yzURJTr++&#10;zhEfrcgLlun2L1OktJ65Xq/TOmHUiZ7xyB/XE6XMCH2VybQ23r/NZlONHedKz3kULvnc1yDtNI8i&#10;Wq1WTZlLuZPko9okct8lRaqx/S4P2MbWvPA5Xy/UI15vkqG9CFlGIvseV0oNldpZyjKVVfJPU99F&#10;bg9QLrTse+4J9HR4jY6/r3gy2R+pDy3fgfzgNqtSFXLtJjuqFYWU7Bi2u7UnRXmnNcQoIq1jT7+6&#10;3W4rvcw2uR0qIk+29ikSUda4fKdP0IrOUbu8Lfre1zx/a5XJfrrfmGxH1jGPwdKfYuSNKEV4+x4G&#10;I7FS5ITe87R8zGLUWgt3d3flr7/+WowPbSOXFbQ9PI0b01imqyH0v6+dxE+um0T7/fPkW/fsn7S3&#10;6X5Xkh0+P7vdrkrhSF7zSE5RLxKGa7a3XylimkV/z1OPMnqptz/itiT1ZkumsqwUbeX7cimSJvn2&#10;SWe4fc5oSpcp1BnOr5Msr3oyaNCgQYMGDRo0aNCgQYMGDRo0aNCgQYMGDRo06D+WpiPC96DV/VQr&#10;5fhMqAURT/F6iNlW5EWP3k6+dot28ZTVkRc6zd9sNuXLly+LetjPFqJujox4jCd0eoeoUj7z8PBQ&#10;lUX0RAvR8PDwUNWXkIee+/T5+bl5+vejaI4WKp7kfSEaISH1/bcearyFGuZ3ftKc3mN93ifm2nQU&#10;AcdA3+muHuby782LSCg2nhj7nRDpVJ/IFD7DsnprL6FoE+k3R0kQAc9cl6pP/fILORml56fkt9st&#10;IkRUpv7vRca9vtZIR73niKE0Br2T+oR0av3GelI5ragV5u9syYr1uo3W4lynO148QjKhCJxvd7td&#10;ExWdZIWIZffGyZFD5HNvU0K+O6ImrQX/ZD1EkIlvGQWksh2lky7PdOTq/f19QOnUkTvev7RmGaXV&#10;kr09ZAoRMXrf25aimLgGW6g78nQP+ZyiOhwlKEpo6iTreZ+b6pCeU38ln4n+TpdWex/SGLwnAtMv&#10;dE2RX+leOEfYsUy/EJZ80LObPHqply95s9lM9/60EFIkv4T+cDg0ZTejb33OaZMlXhSlyE7n4R7S&#10;X/Wmy2J5qbFfhpryMvfQ9aJeNEiK/GnZ1D9Cufu9FpS9LreIKmvlL0+2vCjJcCIsHSHp6PP1ej0h&#10;KrUuE7mOoQ3o87Lb7Sp+I986wpFIOZ9ryqoe8i/ZGPpsoRJpa/T4/HbLvhLrTb6Z3+lBWde6i6aH&#10;Aqa8S3zgdjAj6vzuHEYO6VJj9w9o3/naJcK/h1JuoePP57adR9nv9heRmT20u2gek/YdOGmtkzzD&#10;AvW91o5HbiRbTkS0s/NdioLyfiXdyAiXhC7V/37fBvm259s7fyrS9v7+fvKRXO4dDodYj/5XWWqT&#10;R8S8vLxUkVCUY63557r2aHpGCLjtkVDqKfrE54joZLWXexk+t4zidXlHHnXbxMeSUZA9XynJGtcx&#10;CQHveybn83m6U1FEnnE+5cXb6/XSBuP7LXRzL2Lax4T1pXuHUnSQy9J035HPOduXogiSPcCyU/84&#10;bsmH8HFJ96e2fJCe/U8+SLqVsraUZaYR9zlYdvKD9VtrL+r+/r7y2+gX9eSzyOXz7Xabxl06zvc0&#10;GL3icojv+/gkO4/3wLr9wvHSGHiE/2q1qnwV0Xq9rsaM1PLXOMeXy1IfUIa2fF/qRrfRKb+cD1m2&#10;8/nj42NTxqQowSTj3N7nnlKSHy05QF5OerrlD4tYr+8RJTlCfe97oIySTlkjVLaPZ7q3kxklSnnz&#10;p7wNlPk+7zPPzPpS64L30rlf4TIq6XnaLCrbI35ox6S9JJG393qd73b1iKgUSUO7yfmVctYjJOUr&#10;cY8w7cP5upj2bqueDBo0aNCgQYMGDRo0aNCgQYMGDRo0aNCgQYMGDfqPpY2f2qWToYR4LmWJcErI&#10;sfN5mQ+Rp9Ap0qKUnBu0R+mEuIdkSIgGR00lVJEofecnoDyBczQAx7KFfGZf/PP+/j6iB7yf6VS+&#10;hWJL6Cn+lk7M9UnULD+FtDqfz82+cO7TKXkPted8ynzQzqcJ3Z7Qty2kY0Jvk5dTPWqLl62+cO04&#10;WkFEtJZTQq+wj44W7kVCJLSwnzATneHID+aGdXRPQm97P1Lf+U5rPRLR0EOjJqRIa52kE3HmlW/J&#10;ph6PbLfbCuFI3vD3UmSK80ELRcX28nfnO86n89F2u62QAinawZ/h/QJJpjkKRHx0PB4rHcF+pvXo&#10;dTgiJrUjoV6EqhCKX2iJ+/v7CgFPHdfiuyQPtts5N77zYkKCJnRQC633ozFoRQak9xwlnyJ30vpQ&#10;5IeIMj+hojWeCeHb4usk14nM8nqIeHV0qohRV0IMMcrB2ytixIij9NSn7XZb6Tkichz5Lv4jAt4j&#10;lJifO0UC+3ccS5eFtFVaaz0hlVK0cQvwSCQgv3NqRWCwLeQnHzut2dvtNtkdvHdKvzmKTcSIPF+f&#10;vEvEn+n1QSKd6LCEnG7pW7YhyT3Xm0S3tWwx/pbea0V20BbzZ7imkr7Uswmd7P1N/W69t16vF6g3&#10;toVyKyHznId79yDwWZed6W4a9wHu7++jncX31+t1ORyOsezkK1EWt+yXu7u7Koc7eXq7rfPeq20+&#10;x6zDx5V2rN87RsRkQlH7bz6f2+220qUeGU751UNe9xCZSRe3fA/ysn6bo+G21XvJTnDk61vUQdbB&#10;l8ul8q2JmG3l6dfYM99/744ep954sV7VIxsgybv3+vM+H/xsRWTyuZ5ME6VoCUf7cnx9HvmsRwop&#10;oobjIr2uMrfb7fQcUfilLOWsyxra6yLyVmvsGB2R7mbw9d/b+xClrC5prh1hndaAy7QUbc75dT7g&#10;OhFL9PY+EqXn2Sb6dv7JTCo9f9rHJPk16TmfD/qCLrd4z5HLGEY196JTHf1NG85tB+oVf4Z2dEs+&#10;n06nEFmQ71ZL/SWliBPXJ+v1usrQwLWg8lv7eXyetobzsD5be5wk6i/vc5IHyQ9PERHzfuEcAaH3&#10;3DamLefzRx5prXXyuc8DdXiyNVS2R8kluy+9p+/8LrTdbjf1we9UX6/Xk1z2NUD/y9fS4XCo7udK&#10;+89pDERpLbi9LmL2HF+zHCfP8EB/0aNWKLt7+lbk+i/1M+2Tpj2tli49nV6nO7rUF/ks1Aetu6nJ&#10;B++xHTx7Ep9Pek/PMYK6FU3v7WqVme7v0Xj4vgjHzom/VVGiLjTSZpB3wBdyKcsL/FSRfmcKEL3n&#10;TKcOPT4+Tr+9x9Ag6T1PPcKNOg/L5IV6vGDX6205Udz4cMdju93GEFin3uJygZrmgwvfnSAPaWNf&#10;3juurb7T0PB6ZOzTCE6HO853bvSl+nubq3Qu3mPkJcM6CSZXaOIZbpi4EqOzOyvbt++UcuB0Ok3t&#10;9YtIqfjTpmwrpJTjc7m0U9q5gLrdbgvhX0pWPK78OOYqn8adNt88VcFut6sOitJnT2Fst8s0C2mj&#10;OB3sJp5Se1sbbil9GOWAGxizHNhUv5FHfe24UXA87qs1xGdaocJprlN6CCfKbt/ASBs1HMOWs0gl&#10;KyJvtzYpeukBuLHeMhz1Oz95wOUym+vU+Ub8+/DwsNjEd+KmzVtZ8yWPIndUODbpALp3uON8Qznk&#10;36XN9rTJ4JScfz2ndARa5zwMSZurrVR46RCefXOjUPXt9/uFUc/3WTc3FL2dfriYNtm9L6fTqUqR&#10;QptDBis3AtReORfkKbVNf6t9asvT09NUNy+s1W/fv39f9N3TaLLvatPpdCr7/fJCaU+Bc7lcpn5q&#10;zPX+x48fp8Md59H1ugZhtBxZp5Y9SidcbWL6ntnWnOdIv2ms/KJ5XoYqUjn7/T7qzhbN62zeBGht&#10;nPWMdsrLZJd4mW4Lev/0m6cmYMqLluxOBzAsp3URqOuOUmY+p05tAcxafVDbXF5xDls2IA9pfF5p&#10;52kN9MaeNoCPFR1R1wepb3rGxzLxwXvsd8p1981eX18nndSac/6WNhJSKpn7+6Uu1Lq83W6VnqVs&#10;cb+Lcss3b9zG7jnV5CsfK+rU1M8WKIryxw8xf2RXuj1JcIJ0KFN3qp3eV/1/PB67Gx4qx+c46Vu3&#10;Bfm/8/T5fK70CFOT+cHPe8nlo3RkOlCjjSt+kc+pdUbfzMFV1NMJ0KFyfA+DY+ipZLiXor/dVmH5&#10;fqhEXyD57W5jcJ34GiKP+TyoTNquzhuUcT7X9G96m89qk/t9CQjH91LaXdXbAkK+9bV9sbj3k/V5&#10;iq5kB7t8pC3Kg1Qfi7SfprJ78rsl4+mbuTzg4ZenpEoAqLQ57/tH9/cP1V6dnk17IHqW6UKdX0U8&#10;oEi2UYuobzkuqs/tQwKg3LdOYOukP9xPo+/i+5XiJ/K9xiqVnfZT1LbEU/pMB1Q+Pp7iibZu2pNw&#10;IFvah3nPdQfU8y43kh5qyXf2wYFtx+OxOkibDwm31biKePjl+6S0Z/2gkWuPZalPvk9Ev9Pnj2W6&#10;naxxEf8+PT1O9aV9ILcZqHs8NXfPhyBvux4ieF7kPvPpdKrSLHJ9udyiHqlt+Vm2eZnJ9kyHV6pj&#10;Plt4W4P/+39/m/rZOzTxcUmpAr3d6YCLdjhtN77Heu7vlzYd93GSb+Q0yYgfPjlo0KBBgwYNGjRo&#10;0KBBgwYNGjRo0KBBgwYNGjToP4ZWf/zxx62U+jSeJ4t+witK6KeEnPb3hYorZT6d1PNEQvhpeTq1&#10;4umjLq4WMbwyhciV8nYi6SdsCfEhctSVh+nxPSIBHS349PTUTC+yWq0WqTRKWSIi9JufArI9fqLd&#10;iwLZbDaLC6jVPj3raGbN2Xo9X5SrfgmtJ9psNtW4EgHg46K+EWGZUHp+mdfnz5+nMlM4LvvrbdD/&#10;jngWMTWLToG/ffs2la22O3qA6DA/URbK+nA4TGOtvn/9+nVq22+//VpKKeXLl6+LvpzP5+k91av3&#10;Pn/+jHnJ6bz4N/lPcyskoep4fX2t0gkQPaXv/vzzy6Ivj4+P5e5OiLglCoCn4yL1T+O7Wq3K77+/&#10;jYFAB3/88cf0/n/91+//Gs+XxXvsgxCARET4WvD6+RvXiSNseUovHnHE0IcPH5oRFAkdlNIkOb8n&#10;5Iaj4b9//15FMYpSOLneT5fYUS+0ItX2+/30nMuMFKVHJP172ulriGswRVLpf3/P9QufJyrJkW4p&#10;akXUi4hL+svlHiNT/Bk+50SUVkIJttpAWax6PIKHSORUhyPmOT69S8tFakNCFaUy52iRt/X8119/&#10;lVLe1oTW+hzqPSO9mf6P9RDd7iH4Iqal8LF7eXmZ9J3q12XA5/N50qlqEyN+HI20RKfmNLHUS65r&#10;OK7pAkmXDUSVSV45ElntTmn2GP3ka5fI9paM+fPPP6cx03yK9vtjhTZWHR8+PJb9/rAYA1EKs5/1&#10;9raKOiKfS0cwYkd9Vzuls93+Op1O0zNfvrzpv5eXtzZ++vRpkWKglCVqy2UM02I4CjehU+fxncdB&#10;4+JRZR8+fKh0FG1ft884ro5qlez99OlTXHOsl5FfyT51ND3lwRzhtkQOEimZ0ObJ/tVvjrDlM75W&#10;ae8TFcpPrnXxQUJ/u85nv19e3njLL/Omj+VtOp1OEy/9/PPPhfT6+lpF+alN//jHPybZ6fNxPB4X&#10;vhj7cDgcKts4oduTjfPzz79O5fM3os1T2jpGGJIYoenoWxGjbxNC3L9LUUAaO9nBm82mkpNq28vL&#10;92kePAqEfoJ0hvr7+fPnZtQsU4D4ZcP/5//8v9P6oE/NNiWkrt5ZrVaV38eItToFXvnX513lO9DH&#10;d/0h+uOPPyr7UPLy4eFh0p3izd3urS3Pz88Lf4JjuNlspjL1HedT9XiUJ32ueQ9iRvhr7CTnNI70&#10;yz0CWT7o169fp3p+//33xfvfvn2bZMTrax1p73sPKVtA8iXcRkiRcS73vIxSZt7Q3B2Px2oPQvUn&#10;fcJ1TfuBdSUfi318eLj/11g9L9r7+Pg4oa+v1+VaOh6P5dOnp0V9Wrv/+Mc/FtG9/O3Dhw9VZKXz&#10;08ePH6dx+Z//+Z/pu1Le1oJHZHJPyO0Y/fb9+/epLS7/yAcqW3z4v/7X/1PpLUbGqF+as19/fZNH&#10;X79+b0ZL0Z5wHXV/v5nWaCsDwufPn6f1pO/ov4sXPaqeUWV67/HxaepLsjVLWabxcj+c0YzpugWX&#10;6x8+zHPVil66Xq+LzEKlzLYg7SaPVGO9vmbJIy5nNZbX67WKxk+2tdvfr6+vlT1CmeiZKJh23COr&#10;k3/q/eQ+oK7i4H6FRzt5GrGUesv9P9LSV1/yNPdOWhEUDw8P07jy0no9ozLc/vn69euk35n5Se30&#10;qGtGvXiaTka9aY23IlQul0s1x9KRv/32W8UjqvfTp08Tn0uW6ZkPHz5M/dPYz/sidarlFNHtewKr&#10;1aqKFGJfXH7M9u9sU6md3Gdz28bHiWW5D8M9DNetd3d3C7+An6XU/oHm/nq9TnPGvfBS3uRDLbfm&#10;PaUUBaR2cqzYJ0aS+14Eo2ddTo7InUGDBg0aNGjQoEGDBg0aNGjQoEGDBg0aNGjQoL8RbRwl7qjq&#10;hLgW9U7zSsmXH+pZj5LgyZXnsOUpsufb44nWZrNEjrKdrXyjRFQl+nfyrXu+UOZTTM++J7+oP3N/&#10;f1+d7KX84n7Sl9rPk8EWspftdEQo59GjBxJaPfXTEfPMs+xoUSI0He2ZIlL8kwj/dLdHQkupXl8X&#10;y4ix9hzr0/vAdng/uZYU7eJlMrLJT631+1uZy/e9fLaFOSh1Ws6oILXvt99+K6XM6IPn5+cJIXB3&#10;t+TF19fXChXEMUz3trBtb/k0l/KDCAmdintUIKOCPNqFaCIfe7ZBxPFNEV96xteCiOh/LzPdPZFy&#10;Pzv6gGU74ojP+m9eB9uS5IGjHZhv3dcSIxWdWKa3iTzynugTz//KNZjQ3Emned/9/+v1ukAflVKq&#10;KEUfM//N8/pSXvaiYB0dnfRIQnU4sryXn5XyqBed08rrvNlsKv3O+lp6gAgwv9Czpwf5u0cMMfrI&#10;UaJEhfmYc115Pzkm3i5GAbsckbzc7/cx+kj/t9BPHI8U3edjwfno6YMW3W63ygbz98gjbkf1eDqN&#10;71KuK5JlicQ6n89VW+axaN/LxLXg8/n6WstnyooWn6ecyOyfPn0NCDHJSERGgDp5nu3Var5LItlB&#10;NYp7XkuOCGZ7PaqYkfMtezTJNOnZ+/v7Sp67rtntdlWUOsck6R+nJP98jpL95tFA6WJpjpfaKUQn&#10;xzlFfOm9lPFAn631yHY46pP9dp6k7eB3J1HO0q7jGOz3++ZcpXqYS15oz/Sevy/iuuR3olZbUoSs&#10;63muPddj1Ast+cV6Z/T4Y3WpNte3zxF5yyOeiUj2y4LJR617p+gHOcL28fGxivTyfib5xdz3rWhx&#10;9mG+J/R79UyS697OpC+T7+r31DDy0GUh+0LkOX9LvOH9vF7nzCSXyzLChXPWuruH35FnEp+qvvme&#10;4aWPRR80+RK+LlM/3f7p+ViJ5rma+cmzq7gPxD4kP8XHgvpdxGhI2QPOI28RCcsoGUYRfP78cVEf&#10;7RqPSicftqKe0h0LyRbU+84jaS1Rf3okFaMIJCM8spJ+bbJ/WrY07TR+5+0U8f3k93ibPAKH4+3R&#10;l1zzvg/I+n/kD7BNjFZ3HUx/1e/nUrResvMpc1TGn3/+WUpZRiG53ZLu56qjIGf55WuB7fWoaMov&#10;ly1c+86TomSPkN+ZGYZl3263So6wLa29OpLXy09vZ4p68nEmT7u+pk3lbTmdTrEN/PS+q96UzYX/&#10;sz7KQo9WYqSry7m0xyRe9Ajmw+FQ2cvqN6Ow/d5F8qTLP99v8zFo2WTUbS1f0vv1RnXGDo6939WT&#10;7C+3Q9Kdl551h31x2e195m+Xy6V5TzbPE+box5kPnYdpA/47frS3MZU5IncGDRo0aNCgQYMGDRo0&#10;aNCgQYMGDRo0aNCgQYP+RrTxU1FRQp6lk/TWbwn9zRPN1mnl5XKpch06eqrV3hYSmMgWP+1uIc1/&#10;1N9e5EZCQHqbEqoslemfCenP91oRJqfTKUbA6Fkf43Ty6kj9hLpMaOXWnQVEPfjYkX8clVTKjJzw&#10;OzqIXvETYs6Ho3PY59YpKYmnrI5I6I2vz2OK3GFudY+S4Hj5mGtMttttM2qFKAKPtuJ7jhTZ7XYL&#10;hGIpZZGvex7H5Xkx11cvsqR1v0RC8BBh5Tn1mcvW0fwJQZvWakLGqf2+/lKESIo+aiFXe5Ftzkep&#10;7PQ++aglnymDE7o+oSBLyah68rKXSX733xKqNcm3FnEsvA8pf3VCp7qcJKrM742hXnoP2tyJUbCO&#10;CKV89vXJ+x56fZ8Roctc9+yn/5/WF3kr6V6R2ueozYQgTHLL9UFag+SZFkIp6SGi8V22pEgEUUKB&#10;uwwlytSjJDifmoe0JlqoScr8Hvot2T8tueX94f+8U6+1BolE9qgwyvB/B2m52+0qJDn76PXwvqL3&#10;3Knn/WV0oJdNxDTboHJ8XYqo02uZOCNRU5SnynPUpbefZfbWLNHC1Oes/3g8VtEqacx69qgo5bRu&#10;oTfJ704/kps9ndhCwaUoXMpIRwDSZvV1zLXh6D6VSf3Viu5iO5Md3LqXku97dBgjL4RcTnfXeVTQ&#10;4XCodHCS3V4v7/ZIMs1/4zjzLjt/v+VzkG/cF0g2uo9risijDHC+of/YQyK3xufDhw9V1ok0domn&#10;05rTZ6vP7ENP9vp8SF9vt9uqf5wn90eS/57sJp9PrY2Hh4fq3ihmXnD7RREc2+22ureXtpj/puwP&#10;vE9XlPYk5j4vx3mz2UwRmH4vwmq1WmQu4G+cC19f/G69/jFaXNTz7ZNsYgSFy3rq9zZPzvLB9Svl&#10;pqOqOT++BpJMS3a75tOj0pg1wG2W7XZbyTSi3VWWR2Ry7fneRYruct7e7XZVvd7G5bjOEboulxkN&#10;4kj/JIeSv1n7dGVRB99LMsaf4X6c8zcR6borw/tyPp+ryDbama0MET2/JNksaVzcL7per5WNy0wj&#10;cwTfkn/u7+8Xd157fS39xftrPJqL7fZoB8pLvy80reGU4cjHimvRbRX+72Oe9kf9Pcp819dsg4j7&#10;P3rW96s4lr0IM7dxOYZu55EP3xO54/b63d3dNA/pbqBWpgXadyqTUa3Oky15Ukq9L3c4HKq7c/T/&#10;8/NzZe+zb763OMvwH/txbCf72YoSTXdTcV263BAxGjrpPfXbdU3y/319sUwfa7bJMz1Qpvl6pCyd&#10;bZz5fiWXV9TXHr1IakXEcU9JNLXbC0kT5o3lby2HsJfGgI62D+7lcqlCUVPotreX7UyUNkr1fm+D&#10;Lm1OtcYgbVL4e3QoWsZaGldXVHrO2+LKgyHN3hYK0JYzkzZ/eMFVOpxj2+hgJaXi/EYDwB2BpPjZ&#10;P42hh/a54CdxUbpjTaOptYC4ueXvJaNdwrl3QX06+PFy0riyL15mUpbJePLxpHJIzrP+lzDVhXrk&#10;7ZbDQsPa5yaFTrpzkDaW2JfW2qMz5IqDysn553a7VSHqvtHo/Xsbk3PTwEnU29hu8QP/pgxujQHb&#10;54dgvPzO600GlqctY5mcH6+PhorzFsegdVCQZLPzJv92Y4ZryB2lpGjfM2fpGRp2bjCwbW6YpA2T&#10;NE61Q1c70T39xQ1wr8M34FP/Ut9bDhZlTEsO/aifvhFOW0NEXeObP6ntPWod7pA3/51D12Rz8Jnz&#10;+bgog/K95bTROOyNqxNBJq5/epv7XoY/L0rruZSlEZ9szpbTdTgcmrZcT0+fTodKV3Cu0iGA96+V&#10;ypOOncp00AGfT+tLZTMtLceDn5QHPmfc0EzpQdJYe30+V8k+TJuHzn+s12VSOhQQJRsn2ZleD9vv&#10;jmSy/Xpgk5R+sCVnaYe4jZvSNHBzXs9er1l/pI0s9mVOmTVfMK8ynQeZis83HtPmmP//I5kmcvm+&#10;Wq0quzAd7qRxdWc/2RVpk1O/JXuglOUhn4gHey1fkjzJQ/6390uT78ivSQ7VGyyzTnbbdL4Uvk6v&#10;574Ix8A3ubhOfHPjcrlUay/p93RY4qnBuDa8vTwM8wMf+Zmr1WpKh6SydOiyXq8WKUdAVpkAACAA&#10;SURBVJlYNn1slx+Uxb0D1QS00XvcROMYcjPP1zPlwelUb2T6/FGvePrUBMbwjTO+l9alk/tDLy8v&#10;k05KqdedN+eL7jfl5eVQ9eHtt/u4YfY2JqfpII1gRbUt+cgq2306bowzVVEpM2+lMv0gZ71eV/sa&#10;CYCTDhqct7xs1ivq2fSU/T2fw32epEd6dvdsax+bm44cU7XL9+7S/hj9cB8fHSr+u4c7XBst/r7d&#10;btX6eHqaU2TqN+e/+/v76W+/tJx7NO5n0P5qgRMS+JVl+6Z8mv8k23wDnL+5/UuZ45vW9DNaIG0e&#10;Xj0+Pi1+o/7yPrMdLbmXbHM+s1rlqzjo14jSfkHyBZJdWMobj0nWS35Q/nj70hro8bDbMZRHroPF&#10;F/v9fvrNDx6TH5X2UN0uXa3qfaM0jk7Ubcl+cj7t+V/J5vB20tZ1OUId4GA3zmvyVfTpdjP79p5A&#10;krSn7v5lOnB0vuNc+bgmOTnJ4DJo0KBBgwYNGjRo0KBBgwYNGjRo0KBBgwYNGjTob0ObhKYvZYka&#10;bV0ml1Dg/K2F1uuhmJiWxE/OeDlyQnBcLstTP0ck8ze2s4W+T6h47ztPeh01+iOUs49PQsr6KV5C&#10;Qab3fJx2u12FPuDF5AmtWcoyhYOfbrIMkZ+qJmQLyU+WOfeOZmMkj/eTYY6O6vG28W/ntUQc14Ru&#10;FzlvpdDZFGLYmusUrso5cFQOx8RRm+QHry8hPoTW0rh+//59Gs+ff/55Ue/z8/OEdlEIoojIwbTW&#10;1S4hIVJ0hsoWcV79QmGmCWihv9frdXVJKJ9pIYkTyjg9J0rIBEcOJpRXipBqyWnWkxC2TgnVRNRc&#10;KcuoFa+XY682iEceHh6q53soMRGRX/8fe2e65EiuY2lqV2yZVXV7+v1fr/suuUWEdml+KOH++eEB&#10;M2632UyVGfFHEZI7VxAAwQNQ5TrfdaiFeNalZtJ3HAq8FbWQlen65VCtbl50bhRhxbKI+v0Ib6m+&#10;IyJKySH1NeScIeOuv9l8uAgKyr0MKcv1pZ+UhcfjfvJbC+VHOekuhs1Q6hzfLB2XQ7I7tJZD8jjU&#10;nI6Pys3T6ZRGCLFPGdJN2xy/KXrWRS1oPx0C7N+J4CFPKx85+UX0t+o7rhe1xThOirpkOxUpRn2r&#10;aToUmc7oW9W3LVQZy9SIpuPxWKVgIIpTU4g8PY2XSSsy0qU8UHQg7ZAgF7mj7aSczniT8kDtH2dj&#10;UzeOKPVpuitGlGt9RM5HREs8QySfIr2J1nPR35qCiHyqKWco17UeZ3O6yKLsmY/Y0UThxndEImcy&#10;gnJd17GLtnNywLXP2XVRr0PUlnIfJ0WNU37E+84Wj/8VrRl23/F4rCIRiERXVDTrjfmL52NcXl+/&#10;D22I9clndX8QdDqdKpnLCDmNOB5Ru4cK6ax1ON2odXF8nF2gvMJ5cvZFplOpi6MsRq8pqj5ouVxW&#10;6YmYhpBrm7/dbrdJqqtSfNqfMX3XNH3L8XisdCP1C3US+8kUNDoG5OfgRSLDlX9Yn7PvdHycTHNR&#10;H6y3lJrPqatiPNnOKK9GfUcbxyj1eJ8RR6tVpFObjt3hcEjTVFE2qQ125/MyKcvZLUHOdsz22qvV&#10;qkp5xLlw+3atX+fl5eWlihSKlHHX63XYD8dYx378eDxXvOVkqforXGSBswtVJl4uU/8OyUWuqvzi&#10;WOn/lD/jmq+jk/U9F/VA+yKLrIy2ljLaBTGUzl/JSB4XochndTzivVLu+47Ye8R3XC/BU1n0JceK&#10;fiSmp+czLs0w5z6zkbkWXDSQ8hbfU7lOfnLRtvqsSy0Xv6lNzbXkomSiverjYQrHzKftIncYifX1&#10;69ehDLaJ+sDZP9pO2iUqlzXShOmU2YcYA7WJQp6s12u71qMO3Y/E+4+Pz00/V+bXb60F95vb/+lv&#10;jO5TXUObZ/QN3PtOGyDGM9Yg91W6hlxqPZXrh8Mh9aFSFmq7nS3Gsp1v7n9Cw1r4X5XSqVOnTp06&#10;derUqVOnTp06derUqVOnTp06derU6f8p/fLOHaIaM0Qgv+OpvEO48hl9vhRF69UXTWVIa57+BvHU&#10;MkOHOnRzC42t/7vcgh85eeMJcYt0fHhC7OrT023eh9HKL6hlRR28MNCdxuops7vMW+eFuVezvJic&#10;M0U9kZ/0AkmOjcu1qGMep/vuglVHiuJtIfZd5IXjNYdmjP91DfAids2lzM8RITBduy6Sir8pmogI&#10;O83ZTVRbjfipT+wVAchT7u02Lryc5mk+n88DykZ5jLIp2stIsmwdEh0f5NaXQ4W07tjReom01Pda&#10;KA/HPy35o/KYz2YoFBdFwmdbER8uUqyU6d1Crl9BikA9Ho+VbGlFIancIh8oysIRUY1ZdAX72UI4&#10;tXSFi0Z067CUu3xW+UGecag1rVdRZexDNi/kgywCoxSPyNO+tOaDyK5MRjhZyH4q2te9p22jjHFj&#10;ofVpOfP5fEBRapSqjkf2W+sOG4cAjPqI3i5llHGljCgkXhzpIlKU9DuHmlL7y/GRiz5oRRS4ZxyC&#10;M77P5A9lqY6di/p2ckRlTAtlSoSbIuT4jF54G/OyXq9T/U5bV5/hpZ1RFhHiTkcEKd+4C3NdLn7H&#10;ixkFkvh8Pg82lEYPsN1ujrUvSlzzTkZl6+sebTeNxKItqFFaLtJRf3OoVmdXOtmZEeVXy+bI3qM+&#10;0ehCond1T7BardL9EMdVx56Xln+EWvsnJ7sdQjfLbd6KRA+6R8vEe9O2MXuE7isOh0MVjRHENRvk&#10;7G6VP0SGK1KW+kCRo4yO0H5uNhsb5cL3iW5WucA9qK4lrlcnJ53cif8zfesiohw6fYzgGbNORLaA&#10;Hz9+lFLGe26Ivo19QURAkNQe4VjGd6FTKQNU5/MeDZXPnHsdM0bZjHM7lcGz2Rjh6O5gUl5kRBej&#10;8vibky2qc9h2vTNsu93aOY73lSeZSePx8W7H7PdjFpAglaGMLlVe1HdILoJP75ojgt3NlerJIO5p&#10;NXKH9XNuWTbHJyjacTweq+hX3s2ptsa4zus7SJ0sdXIrQ5s7os9FeVij4LhGsghU9z7lz2g71Hve&#10;bO/r+nK5XCo+cfcyqa5ZLBbD+tcsIi4yhdFA6p/Ssbher1XUN9uh9+o420z3Ueyn27Nkvppf+RuU&#10;t2grZfYh69doc+c/1j4x8t39lvkr6T/UNUjZrfyr483fnC6mLM6yOLAMtS+5LwkeY2aj1p3b/ORv&#10;Ue96va7WdcjZh4eHKsKf46S2peO7lr/B+QvcHU/xrNqTvMdO+Y79VR0RbaJvO8pSPyD5L54JfyJ1&#10;hn7yrEF9vlwnmQ+N9ZVS20+qK2iPBrV8Sq3zi8G+K506derUqVOnTp06derUqVOnTp06derUqVOn&#10;Tp3+MrR0OYVL8Si+1omtOxHW08JWpI9DXDuEgSJweKqrJ7RE3ylKQXOd/0+phVRgG/STJ67abndy&#10;SqSU1snxzZB1p9OpyhPJk9oMDeIihXg6qyeJPI39VdlEmjhklea+bSE+3Gm8nhSzLEU8LpdLiwrU&#10;94NauTYdTylyyKEyghiFpEijmEPm8Fa+IXJMESMsyyFi4rdAvwVCl+inQAYwn308N5tNETFENuk8&#10;MlrqcvFoYyIMFM3GiCF3Ak8UtP6WjYG71yvGcLvdVnmyHXLdoWKzCBr+naHqearfimRR/l0ulxVa&#10;lLJGeYrtV95inltdq0ScZbmJHdKaiAoXfaZjl+VqJY+5MVH+cagOfc+h+YkKas218jnlrM5H1B9o&#10;sVLGfLGsX5HEDsHONsRnhgZxqHEdC6fbsnXDMrN2xqciohzy2r0Xfz88jPeSRF0q/xlJoTmtWZ+O&#10;ndMZbs1lvzkEmLNV3N1rHBO+53K4t5CZH7Ejgi6XS3UXn0PIaZlRF/Wmsz0ydChlhcv3n8lLl9M4&#10;yEVwjbw9t/VEmcqT5BmdK+3Tcrmc5Mvn+1zzDuGrESK0DzIZzH7G82MO+Xlq59E+dBHIWfSJ+42I&#10;M70TT8fX3UvgUO7K5/wtyCHu3Xyez/WdDKXcZX+25lzkTisyrYWYbs2Vy0igsrBle1Jv6l0/jKJV&#10;FD/vxtP7tTiWWf572mtOj2S6wfWPNpYiVB3fZDziEN5cU+fzFGlLXacRO2rvuX6SdE2s1+thzLWf&#10;XOuht+Lz+fk5XXvu/pZR79X6QJ91+ze2P0OkU38popdoauVX8gGzDJQS0RyPk3oYgcM7j+5tH++Q&#10;iN8C+ezei3FhvVkkHNsd7Xt8nN4Xyr1AlBly/XQ6DW2IPjnbXtcZo98Uhb3f7yuedPfNqB3LSLP4&#10;jDHh3qHlF1F7lPvMIFeOrr0o73A4lKenh0mb3P1Kbn70bkTu37KoS37H/Uj0IXgq+sOxjN9eXl4m&#10;7eUdJqFf9RlGUOg6c6j+eO/19XX4Lvobn7QvVHY/PDw17eYsctDtIXXOtM1Rdtg2GiEXbbper9W4&#10;Or2l4+N8J25fEuT8jSpnHU+ynBj/GOtSpn6HUgp8Gff3ee+0+mO491T9Tl2c7YudD8zteZz8Ul8W&#10;x0Tb4PYCmf/Rvef0CH/TtnPv4uZI++kiRrVepxv1O+c/1qw+XLO6Fmivq+yezWbl6elpUhY/M9l0&#10;Op2sX0HHUdvNPZZGNsWafHl5qaKlKFsz+4X8o7qGNpUSedJl7qCvTPuSRZ/wfja3BjTaLp4JmbzZ&#10;bNL5ZFlOP2TRaG7P47KPqK7gHmLUH/WcOxuJ8oLtdGPW8gcOe4Jsw+ucR5lzrRSf6qJ1+Xx2EEOn&#10;o9vg6+Lngs2MdQoI5yhupVpqKZioN3POOicg25SlJHP10dBwzoV4hgKB5DZBnBe9QDb+//HjR+XE&#10;dSGFGv7nDF3tJ+dTDV2XksFtPOIzhC5DIN3GQx0e4VTlfCg/sJ2ZouLfOo9cQxr678ZI219KHe7q&#10;+kmn8LhxfBz6F23JBASF1qdPn4bno+xopzpL9/v9sNH59Om3apyyjflisagEdbQ76thsxkMlnYP9&#10;fl8dlrlQej3ccZdyU4BrKobRGVcfPrCfTglE2Sof3UFc5jhxa5dKoWWkZW3igYoedJ/P54o3GIKv&#10;SpKXgGf6hMorKHNIaN/VmND1yfHVsaM+UePHpQviIVYm+934cu7UwCDfqbx0Mi3WMS8Dzg5pyHcq&#10;c/me6ozW4ZVLadYyKpy+Vr7jBdPxW2yUuZayTRvn+HSaT8aJhzvOjlEnk9tYKXHu1dlJeab8rkab&#10;Ph/lZE7k+XxeOSJcOlJuLkuZrr3Mmce28P/1+t7W/b42rKO87ICLB8iZnei+Ox6P6WXplBXK0wzh&#10;V6eR6/u4vm+V/mHKCp1bOgyd4c9nW04K2jHqPKY8UFAD5UEQn1XZ+/Z2f//5+RkXhE8vdXcbX6ej&#10;dIPOTaLTMapHwsahvNUNizuAds4ndcZyTHTNcVObHbZw7FwanSDVGSxDZZsbF+oqpujjM84x4DbM&#10;umbjWee05IH38/Pz5D2mIFYbh2sjO9xhWhKdF/ardejq1om+Rxnu5CnbxrY7m0P7SVtS7R5eRJwd&#10;dBNsFN/Fe9fruTqgYvsV+EY7aixjrKeUaVostWdns0Vl27r1pTom9jxOHrD96oCn7eucMDGWKg+C&#10;RwnGUhm1WCwqh9DT033vst/vq/UVci9siFJK+fvf/15KKeU///M/SylTPZLZ7dfrdWjDdlunR4rf&#10;VDZdLpchRZwe7tCOcWnzxjZNx4dAixgL1qcHuZTv2k+ul8z+5fpQRybfz4BFzn6ivXc6TdsUe3Tq&#10;NpV3HB9eil3Kfc71EEHXaSl1arr1ej1Z26x3sVhU4ASVQ4fDYdjfxtpxKVLdnKseouymTcP+8rCk&#10;tv3qAy7aLs6/FXVoG+hTUpk/ypxTerBFoKMeaju72jm4M/v7o+TsPZeiNOqK8Rxl091JHn0kuUvr&#10;9eCQPhfljRgfjr22qZQ8TbDzGzi7yYF4HNi5lOmaVb3iDnccnwdxnYz+wymPcT1r2dwTKMCMfKS2&#10;Z9S7Xq/L6XSono/6tb08tFH56kA8Oq7zeZ2im33LbFXuWXTMSSpHKKMUYBGHO58+fapkP32x7jAp&#10;2qF9d2kh3Rhmhzv7/T49dHD7C9ouapNHHw6HQ6X31FZ2h3WUcXrIR4CGO9yLz2wPwbHTdvP5kR98&#10;Kn6tT/mN9ml2MOZ84UE5JLVTp06dOnXq1KlTp06dOnXq1KlTp06dOnXq1KnTn45mh8PhVkp9EkmE&#10;DVM+kHgK7ELSAtESxIuBNf0FUQyKFApy6R2CLpdLWS79aTVPGx1KTFNQxW9EbWo7iRqO5+Ok/vPn&#10;z6WUOxog0CqB/NCTf/5N9Io+RxSVoiSI+owT6ZjH19fXUopHqhE9oChaInCiP5pOYLPZVOjQeJbj&#10;owg3njTryScRnmPYXo24VuQO0WhRT4wPx4SpxEopA7rx/f19qC/4INry7du3Ycz/+OMemfKvf30d&#10;2qlIET1dZYSTnrJzfBTltVqtKj4gskFRKDxBjzF4eXmqfot28QQ7yo5xjDXBSx+zyAmWv1pNQ7bv&#10;63KK/OJaVCTfly9fSinjHHz69Fze3naTehk2rRdZu4goRdOeTqfy6dMdhfT9+49JP8g/QYzu0jUX&#10;5BCdlFWKjHt4CJRiqeSronCJ5te0C5QjMT6BKHx4eKguAHWprGJcoh3L5XKQWyp/mIZJI+uYCoYy&#10;NMrRsPUo5+3trUJGMcLNXdzJOhgWrigfRp8oLRaLCm1DdInqCqZY0RQiIWfX6/UgU1SPtaJgScq3&#10;lM0uAsvpgVJ8OgFGTkRfgr8V4U/ZFMTxUrQf5Wy8F2XH/29vbzYlptan0US32w2pKaYy5nw+V5EM&#10;TvaqrbLb7Ybfgt81yof16mWY+/2+kj9RP9HxDsWkSLMp3055knyeIeBZh6Kfdrvd0PaI5Dwe7/37&#10;xz/+UX7//XfUPRLrUtRV0Gq1GubY2QfRLkXhEqnkInMZQUdilINb84wy4Gcp10qGcq51joiMU2S/&#10;lsOLS0fZ+zT8Fm0KGUFEMdGzpZTy22+ffj77Xtk2RMIrbwU6zEWfODRaECO/VFZQrus8qMzgeAS5&#10;3zSV0R19Oe4LSLSt9vtpyqVfyaaoWy9Z3+12E7Q/2/n4+DjMX1zgTr53EdnxfpQRsp9t0XURRJR+&#10;IIhdlJjajjE/j4+Pw/PR7ujndrsdZJrqYu6/FBnuMgNwfal9GG1yqHrK8khNoXy0Xq+riFHKXu2z&#10;RsYcj8cqIi4+d7vdMB9RZrSbup9tiTqCT1UHs/0aMXa7XSqbwSEsdXyenp7sRcDRFkX4j1H5nypb&#10;zMlUteGin0SuBi/SPojfQnfsdm9DHTE+oTto/4R8jLHnRcZRPm3qUu66tLYLxggMjXZq6cQo++vX&#10;r5VdEHt0ooC/fftWShllL9NaRj+1bO4T4vM//uM/hvZ+//59Ug/XVOyRY1/DdHKqD4iA1+gT7r2z&#10;qAzyefC+2ytlvHm73SqZFnS5XNIL24nGVqT3fD6fjD+JNrJG5Dk+YPq49/fXyXvUR25PFs/GuOh6&#10;5hrUyLrQIdvtdpC9QVH/4XCofBCUszoPwZvn83koP56PffHnz79XqH9GU6qvhH3QSDy+p7Z80Ha7&#10;ntjZ7J+LuFfkPPdRKuOenp6qtLLEmyu/cb1p5F7IH7bf8Vi97xr1iPr6qJcy/yHrdPonfo81r3t0&#10;+kk1mvF4PFaR5EGz2axKH/ePf/yjlHIf37/97W+Tvjt/TCsNqvKIy4TCiJ+oZ7t9nPSd4xmkaccf&#10;Hh6qqAraAllU88PDQ9nv3yff6V4iyuAzbG+Qi5R2tobKFvUtsQ0c13g+5izW+uvrK7LU+PTYs9ms&#10;smPj/aenp0G2xBqKz8+fP1e8GWW6tJCjTN1U9kSQi4xTniGpXuJzo8w5TdLSsw/n87nKBOAy8qjd&#10;zMjHWE+hyxlBn0UD0dekPsq3t7dqD0jfgLYlfKLv7++VDucZScxt9N3pXRcRrjbgIKNKp06dOnXq&#10;1KlTp06dOnXq1KlTp06dOnXq1KlTp78MLRXpo+h6Iv1drk89tXO/KbUQqIwGynI8llKjBO/oA59f&#10;kO9qX4iqD+LJorbB5VBV1AJPpmuEZZ2jupXXUNvP3xzaxuU1jTqy/K9EXrRORT+CMncoHdcHfd/l&#10;Pc/qcOjUOBF9eHioLogn8l5RCy5frctFOp6O1qhGnQ+HvtTv2O9sLbAtbp1ka49zrXzAXKQux6fL&#10;/a/9VP6Zz8dL71er+kLZLCc6ERSK5hhP23cVkiFQC5wz5d9oF+vlGBwOdRRZvKPt5Ri4udXf3Kf2&#10;gREJOuYORZXV6yJMiMZ1cife0/VBtItbh/qbylIX0cX1n/E5L5kNYt8VPeIiSDWiheWp7Fdec8Sx&#10;0whClq0IaOoDd8+SQyNGmTrmgeDYbrcVcjnoeh0jEmJd/PHHH0O7HQKLfXKoNLfmg1o5aVs8Q6RJ&#10;JvNb7/N5RVESxa+RNK7tLr+yzi1RMLoeyRcZiok2hUbpUOZ7Oe3XrJMxnCtFtVIvjEis6W/Ubcqb&#10;QZTheueGu6C+xT96VwPbq+W4tpB/glye58xui/6wPiLY1Qa4Xq9Vn50ein6NSKwxwlsR8IyU1fUZ&#10;9xQcj8cKKev4Ln57e9sP/zsZwf6SeH+eu2sw2ta6dyEo01H8+6PrMt5xkVvx6e7AinKyCArXdmeT&#10;u0gzHXPaiYxMLGUaBaI6QuVty96nnFXZstvtJpHVpUzvO8rQ2JvNxupqpY/Ic66TjH8Wi0WJ7ili&#10;Vuec37nIAockVRunFWVMmyezt1xUoeOR+o6zGkFK0j44dGxLJ1KHZm1yulXLpLxX5DFlhY4nx0dR&#10;4w4Nq1FX5Ekn8zUiINbgarUaotCCXBYBtUeZ+UDL5rN6h6izHWu08aWyNXivl5NJ8RvvviplGoGj&#10;/MP3NVqFbdG+O9ni1o7qdV0vvI/FyS3Xzvi/JdOyiDNGYbv3VPaSR1t2iNpE/E15RGUS26P7RWaa&#10;0awKfD7qZxS4RtJwfet8ujXk5jPIyY/MXm/Z8uTJj0QtBPEuLfXHuAjSETlf72v1/qH1eryHN8bT&#10;6QyVd04WXi7TjBosi+QikuJT+x9lM+NE7OUiQoHzmckoZq9R276UOqKA+iiT685/6Prd2uu2IjSc&#10;3szGx/GP05HOf8NPvudkndPvQc4f6CKPS5n6Kf4dvzV5xEU4uv7wmcPh0MxoEbwVkR9cZ9nezt3J&#10;5uxZt/93652/s0yOgYsKjfq0nczikI0P99g65soPbJOTk/qeO7+g/a/ZDRgdrbqfdSh/MqOP2vBc&#10;uzp2LLuWaT/XYOnUqVOnTp06derUqVOnTp06derUqVOnTp06der0l6Glog6C4vTncDgMKB1FKrmo&#10;hdaJdhCRAkEuWsGdoGeno0QpuzIztHAp9X0zRCplKH6eAvKemFJGRCfzDytq73a7pYhQjp2iSYh6&#10;cWPvojiiLxm6xyHk4nO5XKb59m+3W4WM1JNpniwG8fRS8yxr+SSHfFZEDPPYuz5plILLd6xjuFqt&#10;mtEJeqqaod3dM1wLur4YPaDRZUSrtyIE9K4XhzBwvKVILs5Vxkd8nnVkaEaH7I48k8wvHifZQZoT&#10;mWPgEOEuak/vf+KpfJZfl9Eu7rP1m7aJyJgM0eDe13LcuiaqIENkubXHXOxaT0uWOgRNUAuFG5/r&#10;9TqNnIi2uno5btmYEaEbn8wHrH3i/8o3DgnoIne03dSxKvNZZhYhy/455HzGJw6Rt1xG2SOaLpPB&#10;DnXlEMEq86m/dC2xDIeUdKgnfe96vfMG0T3ZGiIySuUXdZsixqh/FSXskF/aXuZZdmOouoY2R+St&#10;1nl1Ea9B5ANFZxEBqPOx3W7tXUs6Jqqjgojy0rY5+R5tYj569iE+M7nViiR29uLIB7XN6VB+ui53&#10;u91g/6ocCZuDOip4khE4vJuHdfAOlnjfRUI43abo6RaKP4t6KMVHu7iIGF2zjFrKyP3mbEGHRozf&#10;Rtu6vksrWx8uWpyfToZqmzMb2/WPESIxLpQxdYTH2PdSpqhzHWci+jSKZD6fW/slSGUZ5UELfZn1&#10;syXDWU/QVNfVNmrWTsd3Tq9HHS7aoJS7XaG8T72tEbms3+ktHY9aX9drlXynesjJ9Y9kxwji2smi&#10;Frgv1r4wClIjy11UD8c17HTerxb/612eDs3r7C19jpE/63Xsn+toIrXBaFdmay9oPh/vT7xc6kgq&#10;1YmqR0ncU2R7utPpNOiNl5fpvsbdKcx6s7XA591dEhoB4fSIs6mjvXonw0f2BFxD2kbygds7Z/Vw&#10;X6v6z0U9cW1k9ijtOxc5qm1Se019R3zP2SO0OTTqhNFvGZ+15K3zq7FNjmfjt2x9uLsnnA2o8++i&#10;mnU+j8djdecbx0f3hC56iX4flhNlsMzZzEXfnoe+aR/c+nI2fWaH0ufn9v3Rpmzv4eQ71wl9VzoG&#10;0T+9fzrq5Hdu7tX/6Pql5bj33B5S1zB/V5ucY6ftn8/HPuu4Op8Ey8nWlZM/H9kv3m6jP9ftM5x/&#10;M8p2coLlMBuIRs8tFovKFo8oV0bu6N3m1O9OR2Z+dn0ua7N7J9ujn06n1I518+F8/xlP037Ssp1f&#10;jp/Ki86npPXyjqgsEwbLZPSmZn9g9oBsj+N04iAXfjVwzjn7kQmfz+eVccdPJxjivewyp0w5xbPr&#10;db1BjjpaG90sPJ+GoxIXpC6gSM3Ai8LUceqEpnMe6rw4Ribpdyrk+Yzb8Drnozuwif9VQKihREUT&#10;z5KhY66dY1EZuuVIoELWcGenZIOivZvNprpMO8rcbrdpOgnntNb/ye80RuMZJ6xKmW7s1RBk+Rqq&#10;x7bqRb0UdqowmMZAD7GcE4/ra7wQrzaMsnGJcksZ5//x8b6G47LRw+EwbBZjmMhj2UaAm/ePbNDd&#10;2vvIuuRnZizdbrfqQnuul5YijXa4tpTilQk3x87JEOVk4cdOEdNoU2OE7c4cvdQjqtxpWLuxa/FP&#10;lJ0pd7de3HeuL1oW5UNrXHU+w/jiBfOOVAbz4u/M0JjNZtVFni6kPt4LNeA2Q3ka9wAAIABJREFU&#10;EM4pnAEmWjYAN2ZqAzhjyzkNnf4bxy7n5SD2JdNfznEaRCParTltk2u3bljd2KnjjGvW2SyZnmZ9&#10;+knQR+vCbm1Ty+nINBGZse/4x9lTmUxlH2g7tA4vnL0U9WYy/3q9Vpv3aPfb21tldIezi+/rwV90&#10;2x2aUJY6Z2y0I3MSUd9GWXTAZXqIwAWVxfxObeSWjdOSZ+431xftp5MjDw9Pk7bQaa19IXBBHRFc&#10;80rkV90TnM/nyWFelFXK3bbXC+ndZd7ZQREdIM75qM7rIIJUgsjb2Xxy79OyqfUZ7s2cY8DtD6JP&#10;mQwkEMBdIt/a80V5bt/GuqLt/ORzaj9rn/k/y9V5bIEauNZVlzsQIfcJWQq9xaJ2/rUcL2xnKdP0&#10;Uc4m08Mvzl3wd1xkHgfXt9vo5GK6sSAdT37qOuEaijTKIffCprrdbpUOVz4qxfNE1DXa4tN9I/W7&#10;OtWob/XCeY6Pc8pkMtTxJvdHCk5ifc7hHmXGPGs6W9oTQdpPp1NJmW3knnH+H/109gjHLnPAt+wQ&#10;PucAdJo63+2LVEbFO4+PjxVQh4d82eX1TM8X8xNriM5cB/BwfeAYut/c+Lj+OV2c7aPZjuxw0e1B&#10;ufdVOckUibGu4pNyOjuIa8lZrkt9n7zV6l98OvtX9/aUr+pb4lzofHIu4rsYl3Efd6x0I2VOa7/o&#10;7F8+y7/Jd+7AOZ4Zx2CqW7i+gkZ/zrg/bh1wZPuT4/Gc+kXYTycXVE8T3PCRfYLbI7HNJOrETP+x&#10;TN2jLRaLCrhCMJn6mONwh6AhZ4NmfpzZrAYFt/rH7zOfEv3AjjfdoV78r+vDjaHONedVDyWDWnNN&#10;GeN4M2uLlq/jk/kLmH5QQSraV60jBRRVLerUqVOnTp06derUqVOnTp06derUqVOnTp06der0p6Wl&#10;nt4GxekPL990KGV9PohoAD0da6GpmebMoZL0dDvofD6XzaY+MVVyZWbopxYiPMiFcLuIGIf61b63&#10;TpqJCnCnoqzf/cbLwFqnzS6kVNF6RLg4NAbb61KecJwcyjje11Ngxz/xG1OeBCJGQ0SJ9nTIBK0v&#10;iCg2RZWxzAyNxPa6ND4OYcv3Yzx0DDI0GvlWx5wnvW59ZjzYQnycz2ekZxjRR/GsIotcZMC4vsqk&#10;bD6TySp+x9PvDGVBNBv7F31x6Zf+t6RpGTnOGRKdSKUMze/WCWWNon7JP7pGXcSPi+BpIcAyPcLf&#10;HKI4Q9w7ZJSW49DYDjWsa7eFciffqhxh5I7Wx3IyhLjrC9upqHMi2B3va+RWrEXqH0UosU8OKfIr&#10;4tipvGoh/V2kANdEhp5kPbx0Nfqia5bIU42W/UjIPz81woj853S+9sWhU5U3HIIrS2fB5zlemW3E&#10;78gbUU6k2NHoHqK4Nf1BlMN18hG5zHar/mqhTCmbXNRStE1R+PEMkY4uPF8jEZx+V1RyS09H+qDN&#10;ZjP8HghUrm9F9DJyR20xItO1TZ8+PQ91RD1BLhVD6zJ3Hfvb7VY97xCw2ZzxN90nkG/deom/tV6u&#10;S+U7ygOXEkRtMOrUTObP5/PJRdD6TKSN0hSyHDsXzVHKfX41wpprSuUOZUymU4n0173H4XCwkfI6&#10;Bm4+dFxc5I6WyXXz79hUt9ttsOV1zdKGVfvOySNnH+i8MK1Nttdlmbpe/qf2Yisik4hXrZd1Z59c&#10;X8rbLvUty1UdQ56JsjQ9lUPDUleoXCbPKL8sFuP61vXsItTUb7Ber6u9jttrZ1EHzj7gGozx0EwR&#10;6/W6QvhTL6lMc3t0jRJkavBYE1Em9zpc49GWh4fN5DdtU5TBz5Y/hmOfof+v12u1xyL/6Vr5aJlq&#10;R5CfzudpCirn43EobNX5Wu9dvo8p0/hsKwrS2WtBLg08o3GVT8fUgZdKPjtbRcegFSXM73RcS6lT&#10;0gWxLn2P0WLBixGxwSw2WuZqdS9nu91O9j/sC3kkPimHMhS/2/Nq//mbyxDibMHMpxTkfBjOV6e/&#10;cVw1rZbbL7JvISM0LZtLP6dt07Zrffrb9O+ct4I+Er1PeaBRT9yfLJdTHUOezPa1lPkaLcP3XESe&#10;2nctnxTnVfmutVdSO2+xWAxr6P39ffKO8+vG52azqaKmyDO539v7YeIz8xO4CKMYQ2ZG0rHgHsmt&#10;pez8gPuvTPZSZ6i+ZtmZ/5vfUW/rmQifz+xRttldBaN+CrcuW5E7GtXVI3c6derUqVOnTp06derU&#10;qVOnTp06derUqVOnTp3+QlRF7igad7lcVkiP1knSR1BlrfqIwm4hV/VE8Y7cmKJ7ePKe5dp00QM8&#10;qdPTbe030fGKDL1cLtVdG1o3P3lyn6EPmI81iOiV7CSZFye7KAAdA4dkUFQPEaIZyoLoDD0RJxpJ&#10;Ixvc+LjT4/gkSihHoeToGqJhdXxdtALryBB8Do2kl1q6KAnysc6nu1RQeYRIAb3ouZQ6h60iyfgd&#10;x64VoRR/KzK8hVq53cZ86dGvyK0dtFqtqvFxiAhtN9GXmueW6AwX7aL3QDl5p3zk0ERuLWU8TaoR&#10;jIsKTe/6HMQ1pEiIoNb9Cy10hnueSIpMxrgxoAzVstwca5kux7mLANT5Z15nhwrTdqpecIg88qii&#10;U2MNuvtb2LfsUkiiTxTxcT6fq/s3goj+d2jdqCPGTi8DZxuUiORSJA15y90DpfzNOW/p/CCHvs1Q&#10;xg71y/9dREC8F8+4aEuW5/rJ+zC0n5R7Oobr9br8+PE2KdMh6vS7y+VS3S9CxJL2nTpZIzhbCHRF&#10;mT4+Plr5oeU4G0t50+l3h/rL0N+0f1SOHI+1HRJE/lF6fHysEOhOLqjN+v6+H/5X/UrEWoYgdDKN&#10;ayG7vJW8pWPo9Jjrg4sQ0bbrHPC9IPebzotbCyxb7+9wCFQXlZHZck5Pk2cUHR+ye7PZVOsx5oq5&#10;zR36O9tfjPcxLIbIcxehmdkMTs9Td+gckQ+zC34dcXxcVKB7Luop5T4+q9Woc/ks14eWUwrHyF/m&#10;TdL5oRzRfd9slueHpx5yMljfG+d+Xs2/s4OV39kWbS+j+4LG8c2jmh0y2EV3ZPtFF21FJHQgiFW2&#10;kUfUFqM9EvQRO5PP6MXpt9t4p4Ou2cViXo112H6KBr8/X8uRbFydLOXayOSWk4lOTwc5BLPutVlm&#10;fMe9+fn8MHmP9rO2XfeGtM1VZ1DGtGwGJRcFQFmVRTXzPYfm1va5qFT9JDmUuv6mOvnt7a3aazu7&#10;VCOnf/vtt8omY/RB6IO452+MBKuj/DheH/FTqL3OSAYt+3bLIyNZp66TWKf7/R738U7XntNx379/&#10;H8YyytC1ymh8tUvW63XFk+w3/VL8bTar71VydqXaKM4f5/in9Uxmp3F/qnJvPp9P7A9Sa0/Ifrp9&#10;QvQr5IBrS6sP83m9v838Ey0/Dtvr9jpRznI53jXJT1JL52TRVmyf7ldZppMj+j79IioPWv5DRsG5&#10;u9q1LfE+oz0z2U17pI4Ay31ZTnbTt5n5N1qydLnM75F3EYe1jKr9VU4fOT5QueUyDim5+jgvH4kk&#10;1/3b+Xyu9oD0t2c+MPpaqv2XbX2nTp06derUqVOnTp06derUqVOnTp06derUqVOnPyUtf3Xi1TpZ&#10;bqE1ZrPZJE9olBWkUQqKVnZtcojiFvKdp13ZyTlPIt3pnTu5ZJtms9lwwhYnpkTtPD09lVLG07jW&#10;fQ8OzaZ5JlsoL4dGa6FaOYYuukHbqe/xtDtQGTzFLeWOAMjytPN01N0zkJ0QO3Q9x97VE2OifMDI&#10;KoeEKuU+9pqXV9uUtS/Kdqe3UVcWpUW0RCvCwKEzxtPfQLGN7VckOdupfOrQFdoGIvIOhxphkCH8&#10;+VvUF4jAeObh4aFCobBtisQhCkF5i+3IkOHkjxbi2aFNW7+1IloylKhDiwYROZIh2V0eUBeVqH1z&#10;bdC1xHqILsoQjhxzRb24O2w4V4pkGdHxY/5Zh7rkJ/92SHjtN8fG8ZjL+xp90bF2/Opkt47LFKFU&#10;3xMSnzWCeKwvQ7sEOVS+400dHxchwP91zjhe8Xygw/ibjr9bj4oOXC6XqX7mGtDc8eS5DKl0Op1S&#10;feJ0OOVKthYYMUSUVfRJx47IMa2HqM+wNRyKX9G+5Ie3t3uk0Ih4nup3l1/c8VMrj7nOD9e1Q3tl&#10;9tp2u03RdqvVqppblzdd20Jd4VCfWTu5PlU2cQwZlcX3WK8i+hi97fJ0q2whb2t0MNurkdIt+1nr&#10;4t+q07V92W9OTmd8s1gsBrsy7AqWl7WTNpWL5KyRivU60Xt1zufzJJqC7bxcLpN7RbQvuo7Vtqd8&#10;Z/+iTfpdizeDnHzObNiMXNm6PloRqy30LudOx4djHjIp26cyYt/tfbTMIBfV6nhaqYUSdXqPv2Xr&#10;w8lJty61f+v1tokOjbJVpzJqPVuXTm6VMsqasL1ifhgVqShjp9+dTKvXQDUEH7LJ3V1C8R3vZuXv&#10;9+/un1ynbly03VEvdblGcZDC7nl8XFW/6Rp1NkPo+ZgDyqbWHkt1tos60GiA0+lUPn36NCnHyVJn&#10;D2d3NbfWVyl19oeP+Ddut1sld6j7s70V5aR+Em2f7ZWOx2OV0SSIPKJ8dDgcKl2sd/KxjPhtsVjZ&#10;cYlnde8RZWt0B8nJNP2dn24sNfKLd5Nk/kPOWZT57duP4RnVGY7vdN9Pu0BtJPL7KA821Ri0okud&#10;X01tayXyn7PJglw0tvr/wh5y2TzIFxrxw3rdnVulTDPpqN7lOnF+35YMVnL2nq5rF9WldTGyW/2X&#10;bs06e0R5hPXqXLHfTs5m/MP9qRJtVecbKmW6Bw39xTXo5ICS8+fo8zGG6/Wyet7ZKFp29JXE9aa6&#10;YrRDzukegHcKqe3g7u7SsXByhGvR6fOoQ+eD++Nsj873gtw+0/m0dFw5x5kv3EXPDj7clqEaDcoc&#10;fWys0u12Szcs2mGSCyVzxrP7TS9scgJCNzxOCNEobQn8+D/+1kukjsdj+fz58+Q3KtvMWc6Fp+Pl&#10;wuJI7oAg6lfF/5FwXqcs+ZsT9KWUst2OSkUNC7YxW0B0oGb8QApDl2lUlJc5BsErUd/hcEg3d6fT&#10;Kd2cOuejEo0RdWi6wygaLsqnzlmt43O7jYd1ynfkV+e4zZyVrEfHkH04naaHdDT8nGNJ69nt7hcL&#10;j0psXt7fpxuO+M31gQa6Ki1njDq+VzkXRGOUz+t7zsGTKRHOhxp3VEKZcHeHO3R8ZBdL06hwMlXH&#10;wIW2c1yi/c7IysaHcjOTWyQdJ8oztz70f+dMUXLtVT6i3Fsua4dWZqiQ33UM3DwyrVfmvGFZTv/p&#10;eDid7C4Ij3ZkY0XDSDfxLbuA5bkw/5azMsrkZcHRJx7G8H06/DUt6Hw+po51aaain9mcOQcq+82N&#10;GMtmmL7KJsoYJ2uydXI6naoyaURnB03c7IXTaLOZOq+Z4kU3GRxDN+eqg1l/S1+6DVXUr2lMqFc0&#10;rUT0bbtdVzKNbcps3P1+P/CZpsaI+k+nU5q2jBuzsDWi/Tycpk6LfgZpf2ez2SQ9672dh2EMoix1&#10;uJC34v3Qt3TGKU+3LuF1Nr37X9cZ59UdRkZfxvrK5LfW2iP/6EGls41G+3YcV91I7vf7yhFAfe1S&#10;ubB+luXT8GwmzwQ5PR3kHJr8Teco2rterydr+qM0m80qHcM+fcQh0Oqfk23cwEc9pUxTlugGe1zz&#10;22rMnb7Vsp2Nk40H6XQ6VjrCPe/WQOY8dHqWTv7LZXpI0bLlnDM56tHDXu49FouYn1EfxZiF458H&#10;G6MjemqvucNe54Af7YiRZxQMEUQbhYDC+3vX6rBCZQVtq8ViOnZMU6ROS/KxOmDpU1Cn4e12G9LH&#10;PT9/mvSFe153UBp9//z5ZVLm8XisxlrBlqWU8u3bt8kz6/U6TeVKef/4uP3Zv+kctPYls9msAq64&#10;fafzLYROUn1L+0f3U3S46RxTxmQHya7vrb0D+6LyK/hgt9tVqcViXr59+zakXNMDR9YTvBxz97e/&#10;/Z8UyMY9r671GFM3PtfrtbIZ2aeWYzFIeT/61NoXExCgOpVlusMatY3DlnJ7CB7u6PqlPeP4Jj7V&#10;7mF9KsucntY9iJP9uk7oN9CynbykrInvYh6crer8IpQNrNftQZ2OcX5W1aVuz5O97+pr+WedPaL1&#10;0q7QMWQ/HTgms++cr5lzlcmfVt/jndfXVyvP41mVhe4wIcgBLVy9rcPwzFdcSp0qMviOejv6Ep+v&#10;r7uKv7kWMpnvDpCd30mJ/iO1t7g3UFs12stDRZ1/HjQ5eZcdGDpAGuVfZsdyD6AH3m0IRadOnTp1&#10;6tSpU6dOnTp16tSpU6dOnTp16tSpU6c/Fc1+/PhxK6WOYHFoiRYqyJ2QRbqPOD124eBK1+u1QrC7&#10;01gNhdzv9+Xx8dm2hegnRfQtl8sJEkXbGcgJPW2MdzabzeSCSo4dEXJR9ufPd7TObrcfEDxxisyU&#10;EBpFEnU8Pj4OKIwxjG49tCX6p2hsopv1pL+UOryVyA0NO46yd7vdUKZeABhzcDwe7WW4pUxPZXXs&#10;2XY96ScCQy9+m83GNHmKwnQXzQXybL/fV6exMc4cg6Dg7fV6PfQ93o82cX6fn+/j8q9/fZ2M02Kx&#10;GJ5XJDIRKq+vr5P2bjarAUkVbYkx3Gw2A5/udm+TMbzdbhWayJ30Kwpgu90ObSHaN+pTdGjQ5XKp&#10;kLIM/R3TrkyRpEQy6tqdnnBPz6fJF/G8Iq9ns9kwN0QYlXJH5EQZ0TbKGpWTHC/lOyK54juHGs7C&#10;7LlOFYXN1BeK6iAKQsc8niWCUMeJ7Y0yiczK0Kmr1SqNAmGfFT3OyJsswonvKSqESBPHf7q+Yg05&#10;hCVlhSJCY7xcBIWTqdGXcS2O8lJTYB0Oh+qST+pPolSirOhTtC9kCsdQ2+eiGuOZKIf60KUgivc0&#10;gopzrlE2Uc52u62iCSm/og+aqoKpMUMWxrMcG4egZ0QRiREbipqjjtMx4Bg6lGdQzJG7SDaLcjif&#10;zymq7HK5VGjGKJPpcLS9jOpxUYKqn9WmIzpMEaj7/T5Nx+TSnbm0LYoepzzQZ9brdaUPPoIk/fTp&#10;eUBbxvuccxdBXopP/diK6ByRXGWoK5N71P3xGbKJCEuXCkt1IZH3On8xFkTPuRQgihiMZ/b7fWUv&#10;xRpkZJymHqU9lUVwMV2D8ggRay1En9ZLfRAy++Xl5edvs/Ljx+tkPEJ+bDYbyOz7HL29vQ/lKKqV&#10;iDmVs1xTup61T8vlsop2YN8YpcLfjsdjtR8hz2h95HH9jXMe4xljF2P+9PQ01E0keIxhlMFIsRhX&#10;ReOzfrXvg5xMdRGILjIk3s+i9SjTFOHNMdDxOh6PVV+Ct9zl85ShmS32/v5u5XnUF/pRbYf1el3p&#10;c7dnGu3fkGl1tJ7qgPV6nWbeYERddqk3y3p+fh7apu1jO6Nf8fn6er9cnes5iDaOrg/ahYr61blm&#10;1ILjLdWlRN7qWqXcU3s99hkRHVtKKT9+/Ji0henVNPry9fW10pO00XX/zrbRd8B6z+czonWn+7Dg&#10;8ev1Wu0vKINjrENWRPu3222l+2m3Rfm///579b7OVfxPG1DTTd33e7PJ2HFcMx28XC6HuoMUAU0e&#10;Uz8Q94suslfr43zGOKrfgbyu80G5HvMZ4/z6+joZf/7GLA7K75Sz2obFYjGMjyLm2U8XsVzKdA3F&#10;J/fo8XzM2T//+c/hf/V9jfuch3I+3+sLXlZ+YFvcniw+n5/v/L/fHyq9RXtP90+aOlDrjr7Hp67d&#10;sCuZ1i/WIv1I8ZzbM2t9jKqN9mnkK+dDfWiLxWJog4sEznxDtEcj6t/5lFxUYPyv+y7n31CfL/Vt&#10;8Gj8tt1uKz4lv3//ftctoZuiTW9vb8Pzodf523q9ndQXxD0o/QT3MdlU/aM8Uvte+fbLl39a/o6y&#10;VdeQ3zMdtVgsqv17tPt8vg5yebW6P/P6+ja0X30XztZ1kTTUKaWM/L5aLQbdEG0J2bZeryv/vMqM&#10;//qv/xqej09GqcZ3X758GcqM99X+4T5KUy3TT6/+jSD+pmVSH6j9vV6vBz7X+Twej5VvSM8MOD6R&#10;wrpH7nTq1KlTp06dOnXq1KlTp06dOnXq1KlTp06dOv2FaJkhmz6ST5HPuRP/Vi5lfZ/k8tHFp57+&#10;EsnRijDK+sfy3f8Z4pBoEpdfO97V09FAHLAvLdIx4P0vLRScIsGIHnCURQ24nKIuyibKjtNfRZp/&#10;lHhir3Ps8o1qPnuOgZ6gz+fzCl3jUI1BWXQZ3+dz2d0D1+t1iLIh3wQpKohIWO0D0X+KkGW9igQl&#10;OdRu/K8nwzyVz3KfzmbjhV+KAHSooPju/f29iu5zY+fkRtDT0xRd4eZFx8Ch0YgGZ5SBPqO8SIQt&#10;0chZHxQ15SJbXHSirmfKRM37qWhcfkd0kspCosEVHU+kSRZZye9UnmTfaVtcTlt9Lz4ZeaR8Q9SV&#10;yknKch8NNm2jm6sMoUu0qMrEUuq1Sl7R6JFAbbGdKu84V7GWAo1Ensx0IyPjnPzSvnANZrllf0WK&#10;gtXvXVtoh2gkKedf+ZbPOV0eclgvgo06Xl5eUt3PiA0XLZzJCsd3fFbXs7tPSm0W8pGOweVyqdYl&#10;+xL1afScs+XYvyjP2Vvxm7O34v2PROBotAz1nrtHQ2VSC0HI99zzpcS9Fv7OC85HLXtHNK7aS4xm&#10;0zuiSNm48tn4m3o3izDi+CiPtXiL9bTyrbv2Rdkt/aVyoIXodLnNXbSnRj8S0azygxEnUY9GLbjo&#10;I665DJXq2qv/E13v0MbK7259ab/dHPI3jbwIYlTGiOSs75pzfcj2Fy4ClIhJXR+cnyySl2tZdZTK&#10;VjcGbl64hvVuF0ZJKKI89HQ849rLqBVtn+uDQ6Az4j3qz/YerCO7jzDq5ie/dzJb29baIwVxLB0K&#10;Vn/T9lJftnwIrb1cNr60ZzWSvaXbFotFdVm9G1+VFbvdrkLVOztdx5URkho1x8hTZ1Nlspvo7eAt&#10;vXvJ9YXlZHt0Rs2pPXG5XKqL0J1Oa+kVXUN3xPT0ObZX1wcjBNQ35NZnFjnGsW/5V+KZqPfp6Sn1&#10;LdFvxHse4hm944lRlyrzNJo7o5YN7+Sovqt2cMio0+lURZU5/aUZcpydx4iazO94u9V38ZE0emm/&#10;H/1zymdO/jibNXuvtYekPnE+iPhUvel8Lvo5n88n2Yf4yfec3lQ7Nqhln3Ie1Y5hJEOmhyhn3X5I&#10;x56yjjpX69d6Wzqfc6djQPnposTdeOg4OR7W39QO4lio74Jlt9aC8mSQk4lBLpMBn1X/UrSXEf5O&#10;Zuu+hHaU6i1GT2b6lesl83O4PQ91XubHoczXiHT2SfeEs9kYGReyLGi5XFaZo+iHzCIkuU9UGXE8&#10;Hqu1OdgVpVOnTp06derUqVOnTp06derUqVOnTp06derUqdNfhpYZItMh8xQdQiRXfBKZ18rXnyEI&#10;eTqqCHF38krEQAsBmCGUHALInfrp8xyLiDrQaJDb7VYhtXnC10LBZafAzMGt4+Ny6/MEv4Usccik&#10;IM1fH7RcLqu54V1EWnaLFIFK9IpDRDgERHw6ZGUp97HQ01ieUCtqgGgXRQgQjZYhTIgIYkQS32Ek&#10;lqKf2D7N0chcj3oSTuThdlvf36AoABddo3lZyZOONxV10ELTBvEOJM0RnKEKWPblcinbbR2lEv9n&#10;EXVEjkX9RKnqiTvnN4vwIALZIZSyqJ71ej3hBZbN6CnlDcpZla9cg8pvXF8uAiJrL5FHGYqNZQWR&#10;l7MoB6JaFfnB/mmbWtGFQWyvWyctZLCi/JhPNtM1LuqJPK65t93YxXtE7Wm/yCPRPr2z63q9plFP&#10;rp8OcdZCmysvOnniylHZ69rmkDiZ3iMKySHrMkQmEWcaUcm65vPQr3Vu/iwyhfWo/uKYq+xnNJBG&#10;jLSiMog8dHaarnUi5xnpxfdcDniHFNcxd2106MIgnQN+58Ywu4+HyFWdT2fnOXnkkPPZeyRt03Y7&#10;8o/e4RZIf97NoDrn3yWnLz9id7Wiu9yabe0PMoQvecQh5DLkPZHlWnYLrefsfebI1whJ1qu2I2Wc&#10;6iEiGF1E0keJ8iuI8sDVF5+ZXmhF9axWq9S+ckhHyqEs6tvNB9eSjktLR/A9F3XNcjjXTlfpd46f&#10;XL1ZpBB5UhH0H13DKmPcHT9B1Huq/+bzuZVvpfi7qVzkkNrILiqj1Qe2M8oMirKYRSC7X4RyPZ53&#10;9pZDGWuZLqrURezEp0bptRDTzsZpodqVf0+n0xB5o9ktrtdrpbdYtt6R6uSzW88amcRoPa3HyZPM&#10;ruB7GvFDO0bvWOQeS+8l4NpzUbs6j1wTGrnj/FQ6TpfLZWhLSyY6eyvq+kgUQHzG3FOfOJvD2Yyl&#10;TO/O0agctzdr2T/krSz6xGVlcOOkfXh8HO+M0qhbZlLQNc87m1Umcm3wfjSWyXpUtjl5QP7XfQz7&#10;6SIf4j3nw+R4OXufUXvOXtc2BdEPoO9xnal/o+ULpSyM79T+ce85n9vxOM00Q/9GS8a4qMKgLPLH&#10;+ZHZp8wP6LJKsS2ZPfHRKFgXZaO2m4s002doH2R7ydlsNpk/fjq95Paruo8vpeZJtlttDd6/Gu+p&#10;nUV9UMufWRVZyPnXfjj/Qabf+ZvLYvTvkJN7zm+gtk08s1qtqnuHYu9dSn3HJWWT8jfXUL1P/xnJ&#10;mW3MdHPNglvOGFaqE0aGcSly9H23acucOHchmYema5nablcf38367kLAKVDVqUIn+Ec23x/ZJLbK&#10;ccLOGROZs9KlRWLZ2j5nDLf45iNj4BxKytDuAjZV1myrGj00ANWI5rtqVLaMOyfAw6AnH2eCabFY&#10;VBdrOsPRjW8W9t5yuFGBq0HmFIxz1EV7eYmzc7jHp6ZHazlq3FoIgaiCmzzilIM7pI1PNZb4fjae&#10;jo+dIeYczGwz20JDK3N28m91BvNwR5+ZzWqFypQ02j43Pkrue2cE6fNu0+ZIDzaZyi+rx62v7NLI&#10;rH26dllmy0mlxgBlqTNw47vg6VD8dHzoJX90bgRx897asOgz7lBSxyJUlWKIAAAgAElEQVSIcs85&#10;+tx3+lsmv1w7na5xG08dXx7AaHvdZYTxW/DY+/v7wGdBXIPKI85W0Xp/xXeZbGm9x/rcwbP2k2W1&#10;DiqjHCeXS/EgA/e/ytTNZpM+7zY8lBWqXymjdK4p/1rOlMxJ/vr6Wo2jXno+n8+rFFau7/EV269l&#10;sv2ZjHE2Kx0MLZtK+x6fx+OxAsqQp93mOf5vbfqjDp1/3eSyPreHcECfzC7guP7222+llClASe08&#10;57hXfqczzqWZ0T67jWQmB3j4qmNBnlZyDrDWoQXXdZZ+7nA4DM9R32lbXB/0O+cg1Hmn8yeIcxWX&#10;GmeHw84mpN3knMDxv9o25GnlN86nzi3bksn8+by+OJlr3zmS2Db+TSee8qKOLw+OVEdp20nkaX6n&#10;lMliEm1fBRDQCRTfjWCYp+HZzHHqHNrsm7ZZ9TX1Cd+Ltuk+inPAvTyJskl1xWw2q/ZWlJNqwwfx&#10;8F0Pp3lYq32hTAtQAcmlwNO+qBzgfGoqRXcQrE59XiKvDq1S6lSR5GXdR0111HQenANe5TvTsrVs&#10;DnUGc30721hJ+e5wOFS6zclutftdunvW17IZnJ0dlO3tnT3hfF76W1RPu9350rQ+9iOeDx8Bx7y1&#10;98j0HnV4EIHkehgZ5PYeBPw5Wa1tyvyW5E2dM3d4xj5l+yGnaxy4N4h2bHbo8VHSdUl7y9mFpUzB&#10;q0GOp93/TDMffQjS+aDNQbAP66NfVj+Xy+VwWf1H/D8ci8wmXywW6cGGs2/dPv5X9nfWXuWN+Dyf&#10;rxNeir7H/7XNObZbbQz6Z/W7UT7nfW4dSrtDG+eT1DbxUDzb1zqbg4fSma+Xfna9ooJ+BPUjkqfj&#10;gPvr169DmWpfqd3u+v5xeFmnTp06derUqVOnTp06derUqVOnTp06derUqVOn/+9URe60kNOtU6og&#10;pqdwYcdRThZFcr1eJ6GZbBvLd0il83l6CaY73XT1Zihj14YM0V5KHaLlTsLdSd1HTsl5euwQcaVM&#10;EfBBRHkpqoyfGRqDfXApt/T0VC9yizJ+1U/HW4pUY8hfhkJZLpc4gc4vP4uyIkyOqbr0xJb91DRp&#10;5GUl9tsh+fR9rXexWEzQTtE/7YNeOLZer4d5eH39bsfJ1cf1HBcRRz+32+3Q5kBLOKSIRhbwgl5F&#10;rXCuFK0V5BCERF9eLn7sOCd66u2QdUR7KrKEYxD80kJHOHmSIXqJCnKn8fFOJr9YptbR4juiGluh&#10;pQ4dpOm/+FsmS50MjvElil/HfrlclvXaX8bcWl9BREN+JBVaEMdcx8nJbheJp5/kLa6BaIemCOSF&#10;eiEHdO2Rf2I+mNZEZZqLyNOynX53yKggx5tuzcVnhggmClLng3JSddVsNquiDtwcubao3or3YyxO&#10;p9OET0vxKSAc0ikLxXeoNPKW2hjUu8pvfFbT2TIsPEM+E/0d5NLcZEgukkPYZYg1F43oIl21v0TV&#10;M21PPKOyIdaQk6GsQ/U6xy5D7XIsHLq0lPt6G6NYp/PDejhm8en6rr8FKSKZz1MvZHYoU504NK2i&#10;C7N5dfVy7TqEXoac5lw729XJiKD4Tfcgp9MpRam3+kd9qekWiMxtpQfJZOj1eh34J8ok6q+FyMxQ&#10;426Pxc8MCf7+/j70ISJcY529vb3ZPVlQxlvcY7kI9AwFS7s7iz5x7YjvuPZoG5cyReMHcV5VBgYx&#10;YkPl0OVSp3lln7I95Pl8ruQreU3XI1GfLpqC//P5GAvKH22L28tkdhv/dmsvPpmuTiMRop3r9bqa&#10;U46l9qGV1sbNnbML49PJHR0Lt2ajLZqy2xF1nMpSp1N1zmlbK086OUZ+iH7Eema0l4umiPe0Ldqm&#10;2+02sV/1vSD9jrJU7ZJS8uwI7LeLnlwup/aAq9/Zqm5uS/H7BB0L6i8nkzQqg/ybpRMkad/JB5qa&#10;jFkynO2YpdR0e2yOj0v/z2ecTyr2yaWUKjuHGx9NHcjvXERxFrFK+ay6o5R2BKjOEeWJzrFLz6Vj&#10;wDWhWSdoC+gehO3WsWZ7s+w1HJ9s/+++c/Oiz5KcLaY2OVPZ1xEio684i8h10ZekVjpT1Ve0zTK7&#10;m987uaWy4iNy73K5VDYjoz6z6yfIx+67rD4X2e/8I/rb6D+or/fgGlRbLKpjlLDqKl5joXJkPq/7&#10;4/Szrr2QKy4DB+dF1xDXSSZLXQYxxxs6PpvNpqqHY6/8EvKAkUK6Lik/nI8vZGaU9fz86f5+6dSp&#10;U6dOnTp16tSpU6dOnTp16tSpU6dOnTp16vSXoQEq0kJuKKLgVzkA41NPsF20i0PfZQhLnuI6BKui&#10;JNzpptbr0KXuNL6FIskQlkRWBbmLAx36zLUz6s3yLM/n8+rk0UWfBLVO410+TIdi0/EhikTrcfU5&#10;hGTWd5LL0RqfcbIbJ5q80EoRrvy/hRBQIpJCUYnaFyLS9YI7Rq/oM+7U2vGdohfu/fTIBPKdQ1oq&#10;is3l6HRoq3ju27dvpZTxVH2z2djomOinIkwcikrnn/y4WHhZ0coV7FBwbCPvCyqlTPJKE/nJekmu&#10;LfGeIpGJbFHUC1GN2geXi9QhnVy0ifZTPxnx4ZBjWX5vPudQfopaoIxpyfzbbZpj3N2JpbzskNNB&#10;2T1NJMpSh5jN0IzkV0V7ETXu0KXKB6+vr6WUUj59+lQeHraTsihftX38PkNvt9CejLrJZBrJ6eJM&#10;53NdqtwjAt7Vp7LQyZ+PIFA5Xoo4IwIn3g9+UbnpUGUfiQrQdul7DjEWlEXfsn9u7LMy73mkD5Pv&#10;XJ+cbRPvtBCAui5bOZgpH1S+8t6AmCONEj4ej1XkDuV6NleUadoW5kmONReoVMqDaEvwzelUI1jj&#10;73j2cDhUPNmyBdn+DIlO3eYQZ/p+i494oaei6Z1tk9mXzqZvRXazLw5FHc9k9r17j3yUyYjL5TL0&#10;+fPnz6WUKbo0y3t9Op2GNaS2Dscns4PJ7xpt/itUdWaTOV5xNqD7rYV4bUXMaH1sr85xrCWOa0QR&#10;cX2rPaDRiUToav0c+8wOIjHiRyMTqTN0XIKImM7kCX/jOlOkLCNJ1abi+KrNoMT+6t6Q/NPamzt9&#10;q31x8iD6FPNK/nF8ntljfE9tQPLIeFfPdmhTtn93doXuv9gmjYQgOdtT+ZYo3iz6jLJJ7/qhf0PH&#10;l9Gl2gc+9+nTp0l73f7d2WstWyWLHORzWuZ6va70CPfomUxjBEUQ9UK2f+eY63uMzA7S9tL+cZEF&#10;yiPkY/2N5ehaYFS9Isljfbv9BevLIndcZK7rs9PPGtXuLqjX+nknjUakkJ+0D8xMQJ7gM/wtyoo1&#10;7+7VIb8rT9HOjDWj0TWMeHa+D+VXXd8ktbV5r9dH/E+cX+VF6nKViS5rQCtq7t/xSbK+7fZuL1O/&#10;K79q2fTZuf2mPs9nszsSXTvdPUAu+1GQa4vqYDfmQfwts2Nns1llazifupsrJf2NssJFfGR7DhdJ&#10;5TI7cd8VddT+vLptjLIrpZTNZtSpbp/6q3XBu350XVNWOHI6OP5XG4XzoWXGe5vNppKB9DuqXGfk&#10;jq5Z1q/8Rpmh/vlh7tJed+rUqVOnTp06derUqVOnTp06derUqVOnTp06dfrT0dKh9/WzFfHhTgSD&#10;AvGqaHeHqHEnpi4XfCs/6no9zVvdQmuxD9p2nsS7U1SSu+eGufn19C/GwuUGZdsypDVzMH+EeEKd&#10;RVKxHj1l3+/3k8gF/rZcLqs+uFy4GZLCtdMhRxSttVgsbJRLfCrCxCHu4/m43+lwOFR8wDYo0j5Q&#10;uEQWZKhtnj4rIosIZj1Fdrm4g7guHarkfL6/F4gWom20HiIboj7Nxc7T6gztxe9YZoaaY/80UoRz&#10;mOXXvUexeRQcERGKFDifzynigzyiaFGHLnQoJMcPWbTC8XisUN/xW5zqb7fbJuI045/NZlPd0cL2&#10;K1qmleMziMgoIqKibH3e6QodXyJlVfYTlahrl8h9RedwLBQ9R5S14w321bWX0XZOXypqzqFiHdor&#10;vovc6F++fEH/JsNqdUC0gUi5LPcy+ZD3y7DfTsY4dKpD5GWIRZbZigR1aLToS+hQ2gcZupToZIfg&#10;UR7WeonUVb1C2a/30Z3P5+E7h8zK9K1DeDtd6JDBiipWO8j1z6H/Xc57h1KPZzJE3uVyqfjGoU2d&#10;7ZmhUx1qimORRTZdr+O9Dw59lyEz2Xe1cTjXKkdms1GWPj8/l1LuUUeljOv727dvA5raIYKDdM5o&#10;P7ci6dy61KiB0DkthCTHRyMMWL5D8WvZuhZvt1sTuai2FPuSRcKwLTFX0U+H8uOYZ4hyrq+QP5Rt&#10;IUP1vlC2ObO7ZrPZBNlfytTeVL5j/9WedPaIGxvN0x/PbrfbYVyCXzk+WeSO022UK2r3tPQX5791&#10;J5XWreO8Wq0mdxfpp9qzju9UNvGunvjO3UHo7DX9zqH4dS3RHnX2pe7NWvZItC/u02zZlE5HEf3t&#10;7AFtr44Po/id/V2v51HG6fOM7tI9oOuD7r/Yl+CDMepyRM4yAiHaEvUG6dpzd5tRt6r84Tw45HK0&#10;W20MZyPrOnOIYI1QYP80SqMVIXm9Xqs1RFIdFeP09PRURc8za4DuWT+CWo9xYH0tW5VrSt/Lsiy4&#10;vmlZ/I17CY0+cXPu9gIfjbiIZ7K9oLOp3HtZm1imQ7Lrb27sW1kA4pmIlH57e6vsLPJmtpd0dozb&#10;h7tnsuhX7mudLyIbO7f3VfuJ+2mXlUOj0ylHdH/q7pTRe1TZPtdO911GtH9a+36NZFB7j/eBt3gr&#10;iLad3lWYtY99c5GO+k4pfq5vt+neyPm53Npz/qn4zLLljNHcub+Ue4Eg2hXZPoqy29nBamu4PaSz&#10;AVu6OJOT8/k8le3O3nL3L+qadT4QFyGX8R3HSqNs2G/VxbTRnZ0YZcY+QdtRyjTbQ7TX+YuijXr3&#10;UNxD7m/wLm2DwxlkjmnDiFTGckKP72fM6hy2ZMwslF7rJPE9t/HINsrchOkCYiitGihsm/azteFx&#10;bXPGfias6DjT+pxDKb5j+h81bKn01BHeSnnUUhzsp/bPXT6u/b2HuXpnDBVpvOcuI1Tn+nw+rxy1&#10;dPQ644z95PhGeqUfP+4pl/b7feW05Hv/jtHFuYh5e3iYXmbIDbMTGPF3OKAYWviRzV44q8j3zqCJ&#10;/qlCc5c6uw19vHM41A6I+NRwRW5EdBNDGZUZchyrIPKM9s+1WwX+6XRK5aNzzjo5lDkm1+vxgjt1&#10;2Do5yw1r5kB1ByJcSy2nj3NqxXtRt16cSyeMyhS+k6091quf97R+03Q45BFtJ//XTRo3+Gpsu8MI&#10;HcPD4TDwTSh+ygPdkBMsoPxDAIE6BPXQhYenzumQ6b2WjuTvbhOl+pI8kuko8kFsAN0ayGRFKeP4&#10;00mbpWQJul6vw3yELKRDVIEr5MNop9tkfMQRrgYjbRWVUcfjsRoXl77A8a3Wp21brVaVDHUh404P&#10;qq6Iz81mkx7EtELpN5tN6tTnJsE5bJV3ORZZH/b7/TCuTI3CT7c+41LLxWIx6OBwaC2X4yGzSwsa&#10;fWG/tL+6hshjru+l+HHdbvML5nmIqQd/tLU/IiPib5c+yun8aJMeXjjbUfUK15fy391mOEzeZzow&#10;pmQqZeqY0PHhmOshwkecI+TjeN85GDW9QxBBBg54o3zDMWFqwFJGmfj09DTUF+CCoE+fPqUbdGdP&#10;tOZKnZ0kXhD7xx9/pGVF/Zn9vVqtUieO4xGuZ+VltU9LGeVljBcPxrS/LQcGgVSqj+i40PFlqiXV&#10;P5TlWTrbzGmf/cZ16hyg8an2Gg8Jdd6d7h/l6yh/sgMR2gXByyGvWzLfpacJPR/tdenynCzWwz3u&#10;IVSeUL/r3oe2mJM12cGYS/eidi3r455AdanyiDtgD3JrKIhrSH0J5BG1PWaz2SQlLtvigF7OSco2&#10;sA72j/1VftWD0pY9wj2zEn0KQXw2mzPnKKYe08MSjrOOz0f8Be557k+1Ht0vMJVe/BZrcDabVXtQ&#10;5+uL9n3+/DKMne51gpw/JtYs05wFuYMCtyfUfRRlvtsDju+1db07cHKHO6rnuS+OPjB1X0vXZPak&#10;Owzg+2r3BDle0XpLqX0CdK7rJ8Fv7tBT61NeofwK4lpwh17xW2YX0B5xv2VjfrvdLE9pn1yaVj3E&#10;VFkMF+xA2R6I9fHQTPVea+zW67U9vIr6VG6xH5m/m+Pj/FzuYDOe0blyfrls78EzCgfeVx+b0+Fq&#10;o3INcZ+o48M+xPiEXR+2hrM543AnQIFsn6bwbM2Hh3Z16tSpU6dOnTp16tSpU6dOnTp16tSpU6dO&#10;nTp1+lPSbLfb3UqpT0x5UqRhy0R464lZnCgdj8fh5MmdgOqppgv7cuFX7uQzypnPxwtO+QwjaOKE&#10;P+p9eHiYRG+UMkV3aFgjUdFRV4wLLxGLshVBw367/kX9GXqfyA1FmrDviozZ7XbVhaU8fdRTXEXB&#10;sX0fIZ7OKpqMJ8vKB/FenISWMr2QM8qJ91zasQzZ4n5zYZ0OoaKps4KPHh8fK/5RtBZPZXXsiSZx&#10;aNEo8+XljmjR0+9SRsQakVExLofDblIf0bBBLu1YjH+s4d1uN5woExkX7Y2Ine/fv0/eIyo1iKfV&#10;moJKefqeem2KkCT6+3abTdob/dxut8NYadqp+Xw+jKdDogc5lFj8rimQHMqPcxTzTvkYpM9rvV++&#10;fKmiOT6CYnh+fi4/fvyYPBdzR0SwojsYjaZo/vV6XaWvINJR28m5i/441K5DrMZYKPJY28s+O2Rl&#10;CxWiCCdGS/CSvFKmkXyK3GB6lBjrWC/Um/FelEUkvCJUGBGlSFciVDQ0OHibF8wrcp5IO9V7Loot&#10;yEXnrNf3vr++vg1944XHpOv1WvUzxsfJCvJ7/BZlEu2uKQ1j7G+3WzV/qgf5no4loytcug4XkRvl&#10;MOUVx+50OqVRYVzPcal7rGFGrYxz/fTzmTdEjTxPxulwOEzQgKTD4TDIYMeT8ak6Ksbk+/fvg0zR&#10;aIC3t7dhPOKZaNvr62vFk8FH5/NlkCmKqNput6mscKi7sd85jonIMS1rt9sN88D0QjoGmrLr7W03&#10;+b8Ub/8Eqf7ZbrcVSov8pHOkEWekFsqPqX5ceqH41HXhxprRnSyba1dlDNHfGmHAcYnfiFjTNEVM&#10;9RM8HXKAz+r4UyePvLielE1Zqpdcn06nIUuBptnj2mnZ+4pqJb87mVbK9PLWOuqhRmrTvnCZAIJU&#10;h7r0g4pmZISImxfKeC1bbQyOb/RZL4P/9u3bUHfou/iNNmjwhM7ddrut9mZsR/CPRp9wv6dRaK+v&#10;r2l0BfdYOobv7++Vbc3IeU2XGuXsdruqLW7fqPUyBZbKHScPNKraIa2JOte9Uuivl5eXoe7X19dJ&#10;ux8eHqp5iIjH9/f3as1RV2lbGMGqEXFhn0Ydu90ujbR3SHauz+hfzB35QW36eOZyuQw6UNPW09+g&#10;MoL+gugfdaPKq6iPe6xWChnloxi39/f3aq/kIiGcnahrgXJMU20xk4LueePZL1++IMLj86Ts+/qc&#10;Iubd/juIz2w265/lfy2l1BFgDw8P1fua9opl0n+lvgDaSMGLUX/Yz6+vrwOPaDTZbDYb5jbsWEZa&#10;R/mx5qhT43nVpZTrutci2jyL6mBEg+r5p6enob06r8fjcWin8kErWsZljGE52s+Yo/1+X9mcfCZ+&#10;08ix/X5f2QyMeNV50AwD1+u1/POf/yyljHPGNmrEjvOdxdpn21RfRjncf8XztD2UF+lLVbvARX7p&#10;Pmi/3w/8yUhwrU/5Lujl5WXC3zqWGu3LvZKmPKZcUd0U5Tw8PAzlx3vcp6hNTd/dcnnvX/A07WEX&#10;Ucn/OWZ8VteTpvP+8eNbpcNdZIqLenLR3tlvIx/UeyWXjUH3PPv9vtJbTPcZZag/7vn5sfI3uZSW&#10;mm2Htr3aMVwnWTp37sPdvoR+xlJK+fr161BflgKdZcVn2Dou0tVlx9A9Pq9liH0GZYza28GjPXKn&#10;U6dOnTp16tSpU6dOnTp16tSpU6dOnTp16tTpL0TDMV6W45Onuu6EMEN0ulzKRMbo6abLB62nlaxX&#10;37vnuE+vEKqISBNtK6NeMqSaQ8y3EJJBLSQXx0RzPPN0NEP98hQ3y//I/nE+tA1Eg7TQOVnkA1Gm&#10;ykvsmyITXMSQjvXhcKiQzqxP2+lO0B1KVKOdGGGgp6pEI2nEVpCL0lJUiIsq4hhkyHC2xZ3qK/qW&#10;60XbSeSslsmIjexk+Xa7DSfKiuBxCECu9Th9VzQ/y1akCfn+evURUeSfQMm4+5VaaLQgx/8uX3tr&#10;/WvkHtEhinZQBCMj3Jy8dWiX+FS53JJN8dt+v0+fd3Iv+kJUh6LAifZ0dyRk+U0d6i6I0Sy6dlw/&#10;3XeUc3yG8lLRHURU6ZgzkkbHwskm/q/ykUgujVTl+6oHqA9chKtSK7o0y+FN2u/rMcjmmmOg7aU+&#10;0XmZz+uL7TnnDt0Xv6n8YG5bjXgIORJyerPZDEhw5WkX5UfSqF+u02xdzufzCjHWWrtxeeLlcqmQ&#10;ikSxcY2y7ZvNJr3TI4j6S9fXZrNJo2+JkIvvON4uWknHRy965v1aOudujEY+uKRyhM85Xcp7sfgM&#10;dY7qLVIWKcu7Elx0YMvuyiI1aKs4G1vtntC/Lpqe46yR0uQDbYPKDBctTMrmk31xESkuFzY/WVYQ&#10;x06foa5RXmYecm33Hf09zWrg7BDHr/GM2pXUAZkccDrK7bu0ve5OB1eWm4/WGlJd6GxVlR/ki4hk&#10;4P1FWcSq288EuXsUPjIGrCuTwSRXb8Y/jCIJoj2b3UXj9oJcC6qz3V0CGerX6Vvyn+7lOSZORmS/&#10;sR26n+X+hBFprI/RvrqH4JrV+aBcDnJRnxrRxL601pyOGdHH8ZxGrJVS3x/GMVT+Jv8oTzHaT+UG&#10;eSWLyHTjoXtgRiM5fZTZpa6fbs/ibJvQSYqAjrHUPozt8Lau29ORL85nf0cu58f5TIK0fyzH6cL4&#10;bfSdeL9DKbXvggjv7G4HlsXId0XFu71ZPMOoMqdXdQycTR7/a3spv7TPTq4rH3EMor6wSyjT1E6j&#10;rNDsQE5XBNFPpTKKdpOOHW2miFZSeUTedOOs9dFvoDKGMkB9CboHYtkcr5YPQ311QdzvqVw/nU7V&#10;2Ole4nA42IwS8an3GUZ/Hx4eqt+4vjRSmuOrdjrlbRbFdrcZ/L043Pe7yGy1jYPIr9kaYlm6r3ZZ&#10;RFiX22PHp66FkbfqbE2OJ4PcPest+zeIsj+zyZ090YpeUr1JH6pGFZKyu2zZB+djdrau9kV1c/ae&#10;9uEjfjxG4Y9Zu37Oa9XLTp06derUqVOnTp06derUqVOnTp06derUqVOnTn9aWmbIn6Db7VadarlT&#10;eT2d52mTnlbzO4ek0ZMvd2qop6Stu2F+hbDN0F3uRFDrbyFX+LxDvGnZPHnV3+LEfbfbpaexrr16&#10;Ksu2OySh9o8omxaKO0NI8RkXEaNRL8xFmqH5meM1niFKWudEESBsC9EIOqcO4RZEFIrysENq62k+&#10;SXmD6ysbVyK13ThlqLLz+dxEX+qJdOSy3W63Ve7t+J/3A7jTZ+VBh9hW5BDLi/cUrcPnFTG73++H&#10;9yJvMVGRil5yKKRsbKIM/XQohxgDh/jh++xDjH3wNFHDH0GOcQ1niA/XLyKQVJ4T0aBjzry+Kj+I&#10;qMnylDJvukOd6xrIoph0XPQ7Rfdcr9dKjrQQmiwvQ9nwWY2WcGu2hT7h/RKKfuJYZPKDiKqPoGnd&#10;msjQ5vxNEa9EAipPEinr9JCiw4gIy1DclK8qK9huHYvT6TQZY77PdePuiNK+KG+fz+cKwafv8jeO&#10;k9pN+gz/1jkrZUQOEiWt8pX6Qe/eUvSTm5eo7/HxsfqOY6cISd4fo3rTRWtqW5g3PcjJO0VLnU51&#10;xE/QfD6vnndIR0bV8DeHyCJvqtzh3QeKvnRIUjf/StE3Rmm5qGiVs7Tz9D3yheZZ13sttc/8n3JI&#10;7QQ+pzYSx0BRmG7vQX7N7C3OR5BDEKotR5tT78dx/EN94GSutkn1dLTjeDxWthyf0bLc2OkeiUj/&#10;oBaqkGtK5701j0GM+NFoxtVqVd3zQRsw9gOZjd2yzV07XUSM+1Q5ybWud5ewDqcL4xlFPDMqQueW&#10;/VX9w32K6le1Q5ydyL2soqijTeQfFzGb1edsZOcHcHdWBo3ZDerIZWffZfs9t39qjYtrd5aJhHsI&#10;vbeVa57jGWWqnuUYqq7g2Gfob9anfMR2uX2izqPe+6H3SrEch/TneDvEfJT9EX9TfieEz7IRVTtU&#10;tNqDfEajg7XvREfrGESb3W+0D3XtUZYG0V7Tdjo7XMfwdrulcutwOFRRDrwbT+9tic/tdpvqGPbf&#10;RfBF+zPdxrnW/Tv7ruNEvguifRht1yj85XKZRqoxO4bONe8L0bY4OaLtdllPghyPUm9nUS+8w9ZF&#10;B+rzeo8Lf3NRjG5/mtlpLFdllNPP6o87Ho9V5DPlmNp+tAE0mp76NvO9UgYHcX4yO9tFhTk7RPei&#10;jNzROea4aiSN88cE0Zem86K6h+2lriHvs77bLc9K5XyM5PMsooVywO0vtR7Hd2pPuL2Hs3HcWo/6&#10;lW+cL0L9Xc4fQ35Sm4hzru3j3tmtnWi306Hxv8qb7fbnfJZOnTp16tSpU6dOnTp16tSpU6dOnTp1&#10;6tSpU6dOfxlaxmlPlhfzcrmkiGuHONOTpVLaaHP9f7FYVIhXlpmhNt3pH5/RU1H+liHDW3kbW+iV&#10;FqKc7ciQpES26OlhC73pEOVBLnKHJ4sZ+v9XeR+zqIw4UXfob55ean/cXOuYM/du1Pv6+jrUpyhK&#10;9kXboEgXEsdJ++mQZNkY3m71nUYt4hi0ouayteeQXGxjKwIr/o41H+PKuWY+3lLu6B4t061/Rf3O&#10;ZrMKseMiWvQknGtY0alEBiuKgGjsDG3F7xUpQLSwi9xw6D62qZQp70bbfiVDeTeDls33tS8uUs31&#10;00X5Zcg6t04cUp/9i/oyVD3L0PeIXFZkXWvtBbWQG4yocgi7DM4OlKcAACAASURBVImefRf/E5Vc&#10;Sinv7+9FSeUB5STLirp0/bv+Kr9zzWaoaqJTWxEiKospYxzKPUiRh5T5rd+CnLxzaGydD4ccU95c&#10;Lpcp4oeoMkWvOlSilj2fz6v80zomLMtFejidr/Wxbzq3Dm2odgURgA4VFHW6NRf/Z0h/Z1ewH1mZ&#10;Oh6ljPYEy1JZxvlo2YUObZ6VGZED/E55bLVaVTwddDqdKt3GclRvtewDhwh2ctpFJmkZ8YzLI+10&#10;hc4x9UAmJ9k21YX8zSHY4zPTbQ7pxnJcXvggF1mk4+Tk5Ufks0amOD3i1oSLSInyWv3U91v2F9vh&#10;bBttr8pN2iA6x4vFwkbslHJfHzEuGv12jwif3q1B5KtGlTobMIvccbaVyyig47NcLgcbVyMZGIXk&#10;2qLr2MmPKCvWHqPMVa5z76B2He3urC/UJ2rbf8SeceT2tW4/rDzC+xeCXBR1fNJW1r5Tp6nvghFV&#10;2Z7crQW1sTn2zo7SXPyMvMiibNgmjWbk2Gi9LhOKk1uteXT7UmfPK/27ZcY7bv+t5Tg59Pnz51JK&#10;ncWBc0W0eCkxBx7B7nwm0QZmIgjS6AHantpvyv7M9+LaQBkTv0Vf1uu1jVSN+rR/5JHsXh2HgHf6&#10;g+3T+pSXg5yPh5HiLRtZ79HlOGV7UDefLaQ/9/9ZBBb1pdrdzEQQ7/OuQt3vUeaXMo0menh4mJRD&#10;3nL2rI6921tpRBYzYTjSspws1GgOZ0+4Ml1Et/ZP9/Gr1WpYC+orUt8z+83IJrefziJEWneY0NbN&#10;2p+NQet5LZPrRedB+d7V28oEpHtY1ybnF6Ft7uR5KVN+12c45kGUNZkPlGs2iOsts5+dDejkdLa/&#10;IKmcpUxzny2dmPla3D7c+VN0DZEnnb9K2zfcMV617Ce1GJqDrZu1lpFHhnbPl3JfzHrxpHNIBrmQ&#10;J2fABTkF1broMjYjGurmUiNkjgy+T8bURUUjNZ6LiY52bLfb1HB0DOkMHKdkdeE5IaBMy4WuzMr0&#10;BCpE+H6m+KmIVdlSiESb6IDTzahz8GiKMfYliAc/qsBd2rAgHafb7VYdfvFTx6Dl9GYdTki22qDt&#10;dUIv+hVGiLvgWR1u8/l8WENOIQXFM6HIWU+QbtRKqY18huw+PT2VUsb0cdG2x8fHarMX9PLyVN7e&#10;dradNGadvHHhm/GZGc9OcNN5E6QpHFh/5qSgbNMLSNXBxecd3wVxU+0cNrqeHW/Fd9Hf4/E4PB9z&#10;roY926dpnNivlvHiDpe0vf9bahnk5/N5sikoZdrPzKF4uVzsRael1IcDfN850Ckvs40R+UCdTi0D&#10;R8eB7eT8qKzX+l2Z8/l8sqmM77QtLj1R5kCg/nFjoTpC1975fK74lOs6k8FMwafz52S3/l7KKBvG&#10;NDX1gX7MNUP/Iw1lENeJbpZ2u93k0l3XDvbLXfytNoB7j0CAqDfbfFH3awosHjy7+QhyBzjZxoMy&#10;Qn/bbreVQe1I+75cjs5Ilfk8FAoKOec2ro7HspRkt9utkvu0K8ifpYzzcj6fK1uefK9jTWrZIfF7&#10;pjPm83m6ueWmxsn3lm3U2peorHA2S3aoUEpbTsZBfqzB9Xpt9yHapo84WR1lG9aWw229Xlfy2Y2B&#10;c0joutQ6+F0Q9xfKR3T+BbkUKaqHnF5QPUgnl7M1tJ1cEyyDny0d7mSM05+j3BvXYsuBqba8OrYd&#10;tWQVxyk7vHCHLe5AVst0zh8eJuk+IX5brVa4EDhs29HBrfxD3aE2MXWi8r6bH3eYFL+5Qxal0NNh&#10;1242m0oGt5y5pJZuo03CZ51cp9zU+aDfQQ8vnf2c2SotJ+DlcqlSKrbsb46JHnpxzrUP032Q1wck&#10;t/8Ome30cjyjbXdgDDcWmU3V0kOtMt1cOB5xZaudxX2U8iT35doHp1N1D+CAbQSSxLM6n+Rp59iP&#10;93R9UM5nqZmdDmef3NopZSoH3B5brxSgTRXlhUxyhzvu4Dje1wNkHiTr+mC7ow1Ox6lMDDoej4N8&#10;dkBT1cXOMe3krX6ne7zNZlOlhub6Ur8I5Xxm01O36Vi4NGccn8zWuPs+yuS31vpimRk4xR1sBEU5&#10;3M85G1J1VHzSz9Y6MGI77/0cwc9q/9xut4o3OC+6p3MgFeebdDZjtDMDvpEfVT47/ed8d9pP1q+8&#10;xRTumc1K0rk+nU7Vvis+Z7PZZDy0vZkeILig8mVULerUqVOnTp06derUqVOnTp06derUqVOnTp06&#10;der0p6WlIpoc6qaFNs6iT9zJVwv9G+QiC3hCrCdXDgXj0MlZ/263W4Xsd2Vm4eQ8MXQRPNmJG8fG&#10;nVo6hFsp91Ncfb6F9AgiktihulpotAwV7U5qHQI6i/zh2Lm2fQSZqyehTOOk88GyNWrF8Y8bH4ew&#10;zNBdrQgQ9522lykgXFRPa30pit+lalJ0KtHCEXZMfoo5imiZQKzt9/tqHhyiU1EZLeSaQzEpH9zR&#10;AKXqg/ZTT+UfHup0D66dLgogWycOxcZnMlQHEfdZWhPWo+1mPzWU+nw+V2uOaIIMxbFYLCzfaD91&#10;Ph1vOnQF067Es05m85Ok9TuUa2s98z2df7fOXeh2kKJFmYZJ56WFlOT4RN0uDY5D0Wm73Bpwuknr&#10;dfIgymylfnQRKi1UYmv9B2k7GVHnUGXad1e2GyctM0O1sT7yuc4Z25ZFLTl7xD0XPBVoPceTRL9F&#10;vwJBGP/v9/tqHoInj8djak84fatz7VCflGeZbDqdTuml7otFnY60FSHg9KUisq7XywQlNf3tWs0V&#10;ZVsmJ12KoFEuj5FOWRoVpu9hGtt4NpOBTrZxnDLb2Ok4RrcqSpRzliEzXbsUKcd1puRQsR+xu53c&#10;c7pC5YHTbRwfRcE5hK3ajmyjphdhNHRmy12v14lMYZs2m00aYcQoWsejbn2Ucp/Xt7e3SdtdNH1r&#10;fDO5x+eoh+L3kE2KCNXy9TcXWRL/Z5EQl8ul2ku2bHK2Q/c1HCe3n4hnXfRHvF+3b9StmU1DRKeO&#10;hZO9zi5VYhSkS9sc7XDR4Vpma++q8oRjoPPgUPoRjU8Uv7bX8Z2L9NCxdzytc+7QxiwvngtELy82&#10;d+jk+MyiRNmG1t5X7TXHP0FOHri+Z2vIRSe3/Adsr64djl1m7y8Wi2HeVW6xnypT72j8qS/L+TDc&#10;HttlOCBxrltyw5FDWrNcttPNtc7HbDar1oKL2ND9MFOLOR+N7vOiDtr5mR1CfnD2YRAj0ON9tXXd&#10;b27N67gyA0Ym85mCWNvLdemi15RvXl5eSil3GeWjyEZaLpdD9IUbS5Ux1I2Z39DJ4BZvOR+G26Nn&#10;kWZORjk/cCn1/t1FAMd7pdznXvUm9a1GS5HHNOsS68h0uNt/ueg3p0tdJHf8lvkZLpf6ahO3P9X1&#10;H5/Pz49pZAr7oGXTt+RkqZY1PptnY2iNTysykzagnhk4H7HTR5ku53dqz9IHkkWEurJdpFrIGMqm&#10;ViSUa5vOB2W/87HEZ7aGyIch+4eMSmmLOnXq1KlTp06dOnXq1KlTp06dOnXq1KlTp06dOv3paJnl&#10;HnToF3ey5BDz8WyGVo93S6kRGEQTOTS1nmC5y7mVHLpLEURsk0OxZYgaV2bWhqxNrQgMRVLw5F2f&#10;d0h05l/U09sWqsehYR2Sz6FNSpmiMDMEj8vnyyiA1umxoiXi5J85ULUtrEtRGq2L23kCHshM1hek&#10;7/GEOt4P5KLjI4fyyVBTs1me35vlu8g6Ravz/ShDERG8OyDyxhIZHt/p2iXqxV1UqeSQZ+4enih7&#10;v59eJsj2Z0ia3a6+pNihd/XEnygvlTsOTU3Eh7troJR7JJ5D/ZcyRbmqvOQcKiqeSK4sKmi1WqVI&#10;Ab7XQlIEERGhfeGc6VhpxCSf4f0Ayieqa5wcYjsdGi1rE8vJkNp8Xu8+YbSC6s3j8Zjea8F+KTKT&#10;/XPRIBnyz0VWqswgOuz5+Xnym0OauHXSQma27gRRWUEZ4xBuWe52RhbouiaiyrU306UqN9le9qWF&#10;8gp0fBDrVx5hG6MevZ/ARUtxrbtog3g2vtMyt9tttQ4dos8h5vmpfwep3Ivx5L0WUSbvStBLqoOo&#10;l1oodeWV8/k0IJscsjND5BJVmCFCmcM71jOjruK9yD/v7oTQyHeijYM4ByoPHFLNzVkm04i+1Lll&#10;RO9HbHKt43w+W3R7vN9ChmeZAVqIfdqsRNvpey5yx0Xkx3s6ZkQA6p1SUebhcBj6rvYh9aDyFKO7&#10;dO2ofnDjQsSsPs9+ahQT63Z7qpg/vcSZzzs9lNnWLpo16HCo7TQi9bXvzqbWPrBNaqNwL6DjyTXk&#10;7NDoS7bHonyO72IMt9vtwKdubnV8Yg7cZeVub6cymzogu3PO3WfoZH4rUkT5gHv7kIUcA227i1zW&#10;+zfJy7rP4F5H1yzlmSJ6+ZuLSInfVN9yzxNlKb9z36/3THDP62wVXQNBLnuIk3PKRw7ZreuNex7n&#10;W1DeCHI2A+dV5R2f0bsG3Z5D95BORzkdobqCES3ZGqIMUT5w2RVafiCWk8mYVkTebDareIo2EWVD&#10;lFXKNAOPa2/Lj5P91upLECMvVOdEu/T5aFPGW258wy/DuXLRgLrGI6KG+yD62qJNOt+bzXgPjLZH&#10;bZbtdjvYBepXoV3hMr44W1PrcfZWK1rY2X5an8oa2sguwnp87lyVmUV0OPvA3QetfXdysJUJI4hr&#10;yMm5oFaUhN7/TZ9Wtj/9lS/cjQeJ4+PWosrZmPvNZmP3sdGmTAbfbufKNiI/Zf7gX+lLjX50fuSg&#10;lj9ffZvM9OAyMOg6oUx0/r8gtTmcD97t/zN5QJtB23I+n4ffYi8R2ZP4nvMRKw+HT7RH7nTq1KlT&#10;p06dOnXq1KlTp06dOnXq1KlTp06dOv2FaIDGZCgLkp5yEaHiTtczJANPvvR9nmBpm3iCqSfMd4TB&#10;WLfWx3Zl3zlEnp4IO3SY0kcieFqROw5xHZERDk3NU+cscofoUocOyvrjIhnYFz2h1TlrnVq7E9BA&#10;O6/X6yoigX2rkcB3ntnt6vNKh+BxuWH1dJvIoUATKXqAiFdGG/D/6/U6IDYcb7j8ifG/okuJTMgQ&#10;dQ5Zx/n5VY7YUsZ7dYLe3t4qRFWM1/F4HBAwioLj3QoOwaOocYc2zZCS96ig6V0/099mk994Eq9j&#10;Th7TOeJaVOS740mH3gy+jvaRR1xeXL7PCEnmFi7ljjxarQK1MEXAs00OTZLJKfKWQ2Tpb7y/Q1F+&#10;MXer1apCXCiiuZQ6omU2q3PO6xgyYsjphwyt7nSUQ0Rou9mvVkSLyj2uPUVUuRyvrKNG14zvZ2hP&#10;F+nheG1ExU/nzN15QB0Q9QVqjryi8+/kZcxfEGWwa7fKfIfucehEnT+HINVxiXW22+2qPlDWZKhW&#10;hwDi/xka8nq9pvcgOH3pULsxH0FcX4EGiu+en5+sbOCni+qIdjOyoIXe1ftpPn36NJQZbYoxP5/P&#10;lS5tIcqpX9waiHodipFtJZFfVSYpOpVzGL8dDq+llLvdltmXlIka2eCQqy5yJ55hRJQigYkQz6JH&#10;uL6CKKczhD7XbIa2Y+RO2BVOJrbmxT2T8R3XPNFv+ptD39Fe5nuUabR7SpkiAIkEjvqDrzN08/l8&#10;ntzLxmdWq5VF2EZfFPHqbAaHYFUUtUPBKh+VMr2vkO1tofFvt9sgkwLB7HhFIyF4H1gW/c9IGhf9&#10;lEWxOaR/PMtIdCd3HKo53gvbWOd4Pp9bRHgpdxmhURwtVCvtb6dvSI4PaMdne0K373Pr7SN7D64T&#10;3R8EX5B/gj59+lRKufNolBXPR5mPj4/DmnN3uCkvukgRjZQN4pjq2mPEPOuLcjSjBPeyGkEVxGhW&#10;pRby2dmlXAtZxN9qtap+U/t5uVw2bRzlEYeO132R4wMXIa3zyb2P08XXq4+ibiGt2c6xnOn/3A8p&#10;Et7tXdz4KDnENeczy0hzvV4r/TX1V03bEDz28PCQjgEjuzWSk9Fvaj8HMQpSeeR2uxXde5DXtJ+s&#10;X8e8tUcPcnqMNpVGnHLMNRojftvv95Vv6HgcMwxoRHjIKEZot+6X1Ghh5yNUO5H91HvTnQx2mTR0&#10;7bXmijJY++CiOci3up61L4vFovzjH/8opYz2ISOgYxx17mjPah30LamNtFqt0ohu9kXpcrlMIk2j&#10;rHg/Wyfz+TzNjuAiPYLcWOp3znfHuVAdHG1jJF/tB7xVdoyLaHe+3iDVt26vzWezcwe3D1L+cdm+&#10;KDtUftCHm50V0PcavBL3bLlzD/KM6gH6fl3UftShtjF1ceaLcvv/YV+sA5alWWMjuaCi4xFmHe+9&#10;vLyUr1+/Tp5nOicyGetZLBbDc1++fKnKjHa+vt43zyFI75fTToUjJ1w3ZPHbw8PD4HjVtpBikxi/&#10;BfN///59qE8NOSpiveT4crlUG8h4n8JADSvnZG2FImrbXJnR1mgX32sZcHQsKpNzs5KFO9P57A7R&#10;1EET4xpjWQodQuNCV4FEHtVNODdxbjMSY6fGaPDDw8PD8J6mGog0R8vlsnz//n3SFirp7DDBCQMe&#10;LjjhUcrU4fbbb3+UUkr517/+NbT36ene5+/f72so5vzp6anig3FNLIfDgxjr2y0EzW0IBaz5YVbi&#10;4tjl8t6vl5fPpZT72v3x421o172+aQoc8vRsFsbaaBCq/KJSinEZLhj7Oa4PDw/DpZ1BzvmjY3Ff&#10;l7ExDhkYTpLDEJIc/Qwxcrtdy2oV6/Ze5tev/xra+7e//a2UMs7j6+u9bSP/zMt8Hgc4d7kQ/Pf+&#10;PpY9yq3rz7K3Q3vjpzCe1uv1UF8YqlNn6dQReT6P86vKdr+PdH2bKi3R6+soWz9//jwZn2jbYjEr&#10;7+/352Jtj2t3NxjPMR6jYRY8dhn6p5em343SqT5gwGoWur3ZbKp+Uq6ooRDEQ2lV4O5SUxoJ3FCz&#10;bXRSsCxtZ4wLDV010p1zI9bM+/vUAbdarSp9GcSL5kOWBtEh5TbTrc2IOin1Elb2gW1SY52HAupc&#10;dfpHnRp8P/gsDr/4f3w3ti/KKeXxcdRTbPf93Zjr2vl4ONznOPidcizGLsb8jz/u8v319bUas5AR&#10;b29vQ1khZ8cN0wj6CDsojNho09///nfU91spZdQdrE/XPjfEqpP3+/eh/HAYB0Dj7e2tHI9xYDgd&#10;34eHTWUXxHzcxz5kWNgc659tW1S2iXNu8NAq6lXHtK43Og3G0PpwVI8HVcEPozyZg5fjAGkxvHe7&#10;Bb+EHmKqt+lYR9uYOqK18VivVz/7UDteM2cyy2J6Lt0Mq626Xq+rdUwZoMAZzkE8F7ZVEMFKYc9E&#10;s/nsb7/9NrSzlF87xNUm51jG2nHOuOCR0K/x/+Pj4/Be2IBRdjivV6tVtZmmnamHi9x06oaZB6bR&#10;vuCN4Onr9Trsn9RJ4fZmPORTPudeJ+ZR919Ms6gOSXcATP6LMYtx1YuX3cFj0G73Vg6H3aSfwSuH&#10;w6G8v4f9e5/j4JX5fJyH//7v/57Uv16vh/di/na7e7s/f36B83cKAro78YKnpgfd1+u5xBof7dB7&#10;Hx4eNpCj18kn9aweQtEJFX0Pnow5OxwOVcpJ6hoFWW6365/tPg5lxHiOe5/9wGchy6JN7++vQzt/&#10;//1uC452zaHaZ377tv/57O8ltr3HY9jY0ZbLYLfEHNFW2mymKaRDx0VdDw+PJezB2KeMtt0oK0Y+&#10;DzvqXNbrkOdhy8VcLMt8fv1Z3+5ne8fULlFmtJd2iYIggrbbbZoS0TlXeQCs9gAd6LQj+V48czqd&#10;BtvBHQTpvp2O7qhPnd9Mv+uccdN9SO2TKKXm5efn50GmxT7VObRj7Y1+nG359u3b5PmQ19QBUU/w&#10;9H5/5/dPn54Hnor9zLiHmZXjMdpefn4XdsVsWDNjWXd58vT0gAOC88/+PQ5tid92u+neebvdltvt&#10;+vPvGPN7Pw8HgpRiXR5/lnOq5o+pgaKM2PMqAOp2u5TFYjl5Jmg2uw22UNhpIT8fHx+Hdn79+v6z&#10;n09DP0fQSJn0ZT4vQz/Hve4Ijgh7Mvbm4Uecz+eVTX2XvffxifX47duXn+8vf7bpefBlhgx/e+Pl&#10;6rdJWdGncQ99LG9vp6HP0b87zQfeCJt33Ks/p45iguAvlxiXcX/y9vZj8l7w7Xo9rsvv36f+2efn&#10;Z9gPI8j6/tu4xxv9aa/DOMXvemBwOp0qgA359T6miwr0Q8CQAl9iDE6n0zCesfbj/cfHx2F8Yn2G&#10;rqTPV21egj4cGCd463wOGRo2znyw12OsR5vqCp/H9PB0NlsO86++iLDRS5lP+nyvrwa0qQ745z+/&#10;DPz+8vIwGbvz+TrI/NBjMb5vb2/DnOlhG4GD7pBGAQ+U63ogQr2n80jgQ/Q52qL7mxbwhmC3KFNl&#10;XCmjbqTNrIe8at+yf1ynqq+C319fX4e2R93Rb76nY7BcLiufCceuBg3+1MmlU6dOnTp16tSpU6dO&#10;nTp16tSpU6dOnTp16tSp01+Glho+7k6i9ASLJ5uKZiPq3YWpshxHLk0D63URLPGbQ4XFsw4hUsr9&#10;NM6FgvHTfaeIHtbLd/QkOk7jiP52odSK3CFCzoVv6pi4qBeXviLeI9KH7WWKFB0LF07nxk75ht9r&#10;m8hrLmQ7yo4xi9Ncnmy7cMb4X3mSoX3By9puoj3jxDVOsN0lqg4hrCevLd7i961wXCWOczwfp82M&#10;tjudpih+F7asSFKinzQEdr1e22iD+NSIKPKTnvS71IjaZ/YzTtzdJX8ZopNpUBR5xvIdMbqOfdrt&#10;dtWaZRSCriGmsdOUHHqRKNOOZRcl8jciFFpj10pV0ApXVRlKpLWGpHO9abooXS9aj36n9WXzy2eJ&#10;BBz7WYeTB7nQf43gcrKN/+vzTi7r/5TrvIhT69C15+aREagqA3UsGDmoqCCGNLvUCBnSX/us/VW0&#10;8UdkGtuu781ms0mkBdvLtFEudLult+L/QAAqP7QuLiUqVvmBF3YrSnW9XpfzeT/5jTJKI0cZXaqI&#10;JpeiKYgoMY0K09RQLq2ES/2gvMK1p+O6XI5yTyNpiFRSOcu6tUzyof5G9K1GHRD9pGNyuVyq9RXy&#10;mWjnMerydVKOWyfUC7rmlS+0X0EazRGPUF+qLJ3Kpqk+mc/Hy9V1DTE1ndqHtMWUD7g29Bn2yaWi&#10;0vaq3GOqNy3ncrlUER7kw8ye5dip3GSqJZfiUtNGUZdrNI7y9Pv7eyVfyQc6j24PlKX75Hu0MzRC&#10;lmPu0olG+1tp1TKbgfyjMtxF9jtbN7ODGWmt9W82Y9SL2g6MJlKe5t5D+YjRCu6CZ+VvtlPXrPIF&#10;3+N3OreMXM30D/eUTBtXyjTCJcuO4KLa3LoMcjpV9bzTt26OHTo1SNce7SaNaDmdTtXYaeSZq5/9&#10;zdpEveAi+YLGKKZx/z5mX5jW20prw4jMLG09y3Lzp2uWfJ6lXNpsNqk+cfVke339LdPht9utWnNc&#10;w9mF1Pv9/kNtcft/tZtUFtOO0fcZwe54M/OBLRaLSSQlP1mfjoEbM5ey20XOu/mPtqjsDTuGdl9r&#10;LWTpn5jePdpHtHpEL8VYxP9sr8oKNx8urZbLUqBy0qV20uwPLF9lfym1Xlebnn1xNlmQk41ZBgRG&#10;WgdxPkNPR4QK0/PFbxHVwfWtWRE4rzrm9NVpuno+o/tLl7FIebNOFZbrOP7t5J7K5/f398rvxLJV&#10;B5NHdM3S1tX2aTQ12+f2vPrdqD+rRz9E7GO2j+d3YR84m1N5m+2N91spul1GHPoox8w90z2a0+Ga&#10;Nt7pI9oAQRqdTF+Wrk9n37Z88I5Plejzd2OR7TM55i6KVflt+N62olOnTp06derUqVOnTp06derU&#10;qVOnTp06derUqdOfkoajzwzhzVMjd5Kpp91E0bjTvox4AqYoxiAiwPzdBdPTeJ46alnMbZtdBse/&#10;HYoo+u3Q0KX4fIgcQ81VH88eDocKbdxCuX+EeCqvOSUdSpRRHQ6pqKRjp0hfvucQYIqCItrBoR70&#10;sjyNmnBtc2hGoi6yU3nWpxEq5B+9dIx3YOj6YJ9a6HHt+0cjdxQ96+7JUj4opVSRO5wX5X0iKLTt&#10;bqw1p6gbc/10fMBneJG09sXd46S/ObRVkPaJfOAQOA5hFP/rqTr5Qe/8it+IjlY5xLyh2iZG1ijf&#10;EH3ckvkfQTS43zTajvOiSFciIVwk5v9l7122G0lyLW2jSFHUJTIyT1X/qwf9/g/X51RlZkToQoqi&#10;/oFyu3++fcNC1aOqtQwTSqS7XWEADLYBU1v0t9/JwHZXyF7+7Shwjk/i32rsPhu543ebEVXm7/ci&#10;VHgZvKN+iZpzYuRNNZ9JL6SojHRPW4rWFfVkd0+GVWg9r7u1mR+22/XlxsxtXOluflchLHvRnhxf&#10;1+/k5zTHPT6o5NbNzc0ku/0eocNhv4pkoF2RUMWqr4paIUpwRqGt0eOiFJXhY84yGf3K9jJyR8Rx&#10;7SF0q/XM53zsE6JcxHunyG+tzbLtcDisIjdSVI9HXjDiVf1ldGslf/j8vM7WkXIJce2ylHK6QqAn&#10;pCztpkp2p0uyk373OUtRtAlZ7jYObet04bbeq3gkoeGI1PWc3Yx+8fFkP51fEipSkXi9i3rTGHj0&#10;B/WEzxVzhgs97XKL5Gsh6WnyWLWGiJDs2bhJzlYodfKPy3eN183NzYoXud60Rn1NbDbzJc5+R8Lb&#10;29vizhqW2ZM1KYqRdlAVCcNxdb2w221W8jyhxj0yk3ZXujNQn76+1L2kM1gv7Ra2m3K2t+aTrVKh&#10;orkH8LGgPki6iXX531W9tLvcxk2XwXvkzvF4RATOsi+9KDTaqmkfJPJ2khJa3eeYETtqvyPt01wl&#10;H0hPT6e9p57xKBJGgziamdG/1YXtaQ8pSlGpya71taPfXl5eVtFEtA+9PkZfqS+OqmdZLp8ZSeX2&#10;RLJ/xH+Pj48rnwznwPecyQ5xm48RZP6M7KBff/0V9zsufQun02mK1NF9rLpjjRGvid9dVyR7O+1Z&#10;kozQ+7RNWU7iEY55inTnsylqoRexk/aLXgfbm8p0vyEv2IRltwAAIABJREFUbvcoCcot32dSPrjP&#10;je97hhiWw/ubWpujszj27jvr+WE4rpUcSdGT5G3pdeeH7Xa+f5ORLKqvyjTDfbiv+WTj9nwIXnbq&#10;e+99rn23iZJf3+2D3W5X7hfZhp5fxNvSa+/Ly8vqXkhGt1dRpW5nqO2k19f5PjHVIT6kbyDt/92G&#10;S9GTie/S3iq1Tc+rjrT3bG0pY9z+JU+u9jqr2gYNGjRo0KBBgwYNGjRo0KBBgwYNGjRo0KBBgwb9&#10;29LOT+YqlFhrGUHoJ1gJ/fbZEz29n+4qUJsYFePtvrpalplOuVP9vZPz6sSUKJoK2ZsQ8EQwVsiW&#10;Xn2bzWaFUEm5ej0y4XQ6rU5teSJZIaoSMpdtrFBEPOGu6k2nlTotv76+XuVfJEIhnbiLelEHCaXH&#10;Z/l8D2XBvI/63XO1MtLA0UiJxxL1+LbiESI+/JSc49bLq+poIkafOFJus9ms+K6Xd5g8lfIbs90J&#10;zcZnq3zHRFKkyDO/5+FnyEGVeT4v0bt65v7+vkTW8b6HFM0hnvc1q4iem5ubOHZ6v7qf62doWlHK&#10;L5rGRW1zHmHZa0T5/NmLkHSZprFM9wqwLa0t7yTy366vr1dotOvrOad3L4qkQo1zfSVe8T54Tm++&#10;x88qQpIyxu/Colx3GUOEZBWZwmcc7UUdlRA8jkjvIes4XslWEH1Gl4qILnTZy7UoxI5HjpF6fJCi&#10;LfW/j7nocrlM69rHdb/fr/pJZI740+dKfeTzPTuNUXN+3xWReQlpxrIpg71e5hEWcZxcprmMTPUm&#10;1FRv7SS71Ncnc39XUaJsl569vb2dyvIIHuoeRxRTnuk9l/37/X6aB+WmF3KVUT3OY5T3Lm9Jrhu5&#10;nlPkmH/n/N5aP3qxh070MkVsU9Lljpoj/7gsFHr05eVlFdnW4x8fB7WrtWWkR8rhrzp87PQMo/Cd&#10;91X2w8PDNO/ejrQnoF3q6Fu2W3eFOTo/IUJTJKiPEyO0fe0kW4N9qCImepGc7+/vC3Q4+yKi/Fnz&#10;Xx3lkOxuyjuN1ZcvX1prS5tXYyUEMu/Gq2xHoi/Zv9aW9l2STb39gcjHPulrR2NfLpfVc+QHopI/&#10;+jS3u1rzCaWeUPVeH3/zMmnf+f6S8sRtbPJGFXXACMAU5eftJG97JALHoNp/cd+WdFxl5/M9H6+f&#10;RcZ5PSznZ/thRmKlaKDKx5Ns5J685W8uL/mM7ys4j5U/hXOQbGTXI7SzVLb7ArgXdn5Ptq7flfjw&#10;8LCa43RHr+s/6v4Useh8TnS73zHGcfK9B3m6Qv2TV11niJjZxLOXUJamezGrNdTaeqx7PEod4hFq&#10;lH++V/K7vEiUNW4z9PxGiZIfT9/7GPQinvmM/pb+0h1Kx+NxNeY+JiyzJwNTZJKXvdlsVtHIPT9g&#10;bz+d+NZlN/fcnlVKz/B+LrdnKe/8N64FH5PW1vOffJKJP0WVXvA2eL1JhlZlU2Z4PZQB7v/rlZ0i&#10;FVOmI/eD6LeXl7VvmnNeRWYnHmG0S2sf/O5jn/Rmiszz8ZG9x6jLFC2qfmrPrbut6MNI69nbwGfc&#10;hk93J4mmsV/98hclp5M7NNOGkIrxX0mVlTYCn0mZJPoQaEtG5Pseni9iCFrlWGJZPuE9pUkh60oz&#10;Xcgmurq6WqVw4IVlKsuFJS+f8hBKKtkkJH2Bs+zqIjSmfnAjsee8YT+dyNCubJPz0Bd+z2G42+1i&#10;ajC9VxkMyfBkqGkVftc7jPqMEZ6e5/+V0uPmQsQNnYfxMUzRL3FP6XA+I2CoHJKzsbVlOK9ChSuH&#10;OseAisANZBrB7kyjwVtdAPj+/r76joK1KjM5OTlO6p8rzcTLIobLpoMm/aY15+Pbc7L3jKaUEkhE&#10;pefGzOl0WqXzo1NZYyDioVaVtocbB9cLfMcNcOqq5BRVX6oNczKsOJY9WebP9wykXj1ufPvz3hY3&#10;cGikJZ2oz6RfqzaJkm6kg7FKf7DZbFZpTLieexv0ap30dAWNQ0+Pld5LTu/X1+UlzPxMtoK3PZGv&#10;ofRskjWu8/X+8/NxxedcAy6ruXb0ndscKS2kiM9W/SRveb/TfNJWcflMHu9tdNI8eD8TT7vxzDQs&#10;1caMa8vHVe/f3NxMOtXf48Fscgx5mk46alL/9Fmtdbbf20vHR5J37uilo8YPDdy+SA58treyI+is&#10;SukwZjt4DfTyej5jW/E32SWaO6b48rEgT7oeOx6Pq3Hx9XVzc7NKk/aZtJIc13Qo8P6eU8iez+dV&#10;ijnubxLARmPROxitHAC0GUSfsfNYd3VAlmxPEdNjpXQdn3E+937zZ47HY3l4kewmn2u1md9RTorm&#10;OtY2h4hrWTaZnAwpjYnzZLIPL5d16r7kgK90Yk9XpLKo6yq+6zlQaVe6XcB+z6CfpdxKh7bsm88n&#10;5awDijg+czqu5X7a+8Mye7Yqn/NP2jhqC8fE5z3Nmacv/FftterT+y5yO58OO9//iHa73Up/Ua5X&#10;e3ryufNfaq/r1OTcFzGlvdsVl8ullOscOx9zpldLKZpdTrK9rvP5HlMytbYEkTEtHtuU1oK+0/uP&#10;j4/tt99+a63Nuua///u/pzbp8EFARulB8m2aD7fXOCY+n9xv+EEGZZz7ceh7cycufX6+x0oA+Z7v&#10;TZQczW470PaoyqSD+Zdffpn6oDoqncYxF5HH3IeafAmeXpiHSb7P6B1UpYMjUQIcVwdWrI9y3f0w&#10;XIvJ/tWn7yGTn8HL5Nr7jAxP8qRqE5/3eU2HLVyzrrfkn6FMEy3tyqwTuU6SXeGpBTV2p9PsI3Jf&#10;eAJuym/k+6o0Pr3AB/p8/5Vx9fHg+1dX69R9lK2VD3W73a7WCeff55FzUJ1t1JbxoEGDBg0aNGjQ&#10;oEGDBg0aNGjQoEGDBg0aNGjQoH872iXUdmvLk3+PxiCC8DMRCaJ0St1DSyVUUIUgJronISH8pDaF&#10;X3k7E+JDRORA70K9HmLayxIxCsAvQ01piogQ9zHgKXcPJVwhcBixkU7V/UQxnSJWKHfOp57R6fHl&#10;clkhBHiSyYs/W5tPc9OJJiOdHFnpJ/5sC9EaKaJAn47U8D4RSfGZ0NseMkrUm0Pyls/529vbCvnD&#10;Zz10mmtf5aaLux1RxfXhSD7Op19cm5CYPb5Np/etZaSJ2rHf70tEL5HP/smoJyJz1W5PFZFQo47O&#10;uLq6mvruvEnEgsuWFN7r9TEk1YnI5xS1UMkDyhhPN8Rw1RRp5GtIEWN3d3crNI/eS5f7Od9ynVTI&#10;R75PGentZF09uedEOd+LLBAlFG8V+UVkVEInVoifhErsIV4d9USZ6BEjRAX10LgJISX+dDmS+pLQ&#10;8R7RQBRSQvamSwi93Z/pg79HPZ2Q7L4WUpoH78tut2vH4+uqLP3vaE2VxYt9GTXS2hJxNsumuW+O&#10;8kyoJF8D0tNCXKoevpd02zwXu8UaZ/1EWPpvRBs7siql4eGYa+w8pP79/X2R0otjuNlsFog/1se1&#10;5XaaxmW73U7ynQg3jZNkoEex/SytaOI3vefyhu2tZBrXkNusPTQ+29yLWqjkULJZuXY1Vkxt0NrH&#10;PDmPiIiQq/YSiThuzj+73Q5Iw2V6PsruhJjW37JVxGOa+9bWEf1E9lV65P39fcU3jAap1gnfc6Ql&#10;bV0RbfwUban/eylLfI/Us9NZX6W3Eooy7eOqjAtsa9Lrnu4uIbw9Eut4PMY+6P2ePeDjwmd6qG+f&#10;qySDuf9pbU79yMwLyTZyeffyclr9luanx3cVGjbpYq2J1D7uL1xOsg+VLcbxTmk29VnxNBH7jtRm&#10;5I6jabkH9Uwjaez46XtPtinJbI2FRyuwnc6LKUWTp3z09er16TNFR7B+Et/zyHy2zdcvIxsq/UW0&#10;edJRKdVsa0v+835yL+ltYfu9PtocvUgh5/Okd1NEVIo2UF+qfenb29tkt7ity72Wy37ur13vSVcq&#10;HRiJdXgqRel5rus0d9Xe/ubmZvU899W+1rmv0Rg4/7y/v6/0V9rvef+4lqoMMylCKemHtK6TLNMz&#10;7v9jFFzaP+tZpZ5KvOzRBlyfvegRtzVcbybfbYrcSb4s2VT+DNdQyiZURamTxzxaK1HPp805dl5M&#10;9nQVrZfa2fMpsOy0R/LnU1RI0t2tfYybRwDSVqqi7dheb0vKgJFkhJ7RfGoPyn1mpctZJn14aY/t&#10;7VVZKarQ99Xc74lo51fRb4zyTGcUlV2ZorumsW+DBg0aNGjQoEGDBg0aNGjQoEGDBg0aNGjQoEGD&#10;/mNodedOQrikqJHWMgqOuaL9hDadLPfyy3nuZ56SO4pks9lMubcdUcP+pDynFZqvdyqWEPQ99FMq&#10;0+kz6MKUL5KnwY6o4qXTjrQnQsVPDXki6ejZhLLyU1zetVGdAqfTXObs9Od6iGuWXUVwcS4c2dCL&#10;Wkht4Nh7u7gGvE2fOXlPbUnI9ArVw5NezaNOuXmfgec0ZvsSAl6UkGD+fMprmU6kPb9tkgs99Jzn&#10;eBUdDodFhCHrIArX0WEpTztPzW9ulvWx7GrdEjmf0IWO2lU5RAo4nxKFXq0PIjdESaY5nc/nLm8l&#10;dI2oQulcLpfVmCU57fI1RaE5An6z2SwQceqD/q+Q4cxz6mgron57ci/J80pW9HROQl+SZ1y2kA98&#10;PFJUqo+LiGg/fyZFdZB/fcw4Z9W4sp9pLD6DtHc5QnSXI4Y4Ll5v0j/pmaq9qW2pzGTjVGhzotic&#10;7xgF6fLreDyuInfI99V65lr36Em233kjIVATuqxChvM+FUekkydTdKGXle49q/RR+o12U+9eSV/H&#10;/EwIdNVR3WHCNng0AFGmXn/PPuzNR/W890GU7GePLm0tX1TKPlEeeL1sr6PS0n0GnGtHxzPauEKJ&#10;Jkpr3+0S5rj3O8MYxejylUj062vJ9TXSNkXv65mePet7ALe1WBbvw+vZlb7+XfewTBHlSJLPVRQj&#10;13OyK6p7HtjGKnI+Rf6kiJa0L1F7tY9hmxw5ShlTrTmOeUJxp+g8fYqH1zbO+t4Xj3og36dxTpkE&#10;9H7FI7vdbirfdX+y5ZL+SzLU3+N8pkgo1a86fc2mdiVZo7I019xPV3ZBihJNaF/Xt+R334dzL+n7&#10;0xT53rPlKbc8krdnNzmynNF6n4kwIPVsnIq3mAnF7awkw8krjszu+QQ4zm6r+iffd8T1zc3NKjqC&#10;EeVCbet93mXjvEEZ4Hf06P/b29sVcj5F37q9znlM0TkeucPL6NNejM8mm1fjc3t7G8dM5fma4z6+&#10;8p29va3v+WP9vr6cH9L4vL+/r+7ZY18qHw/1iCjtsdQG11WMhEjyuYpIoExMuk3j6fz3/v4eM27o&#10;s7pPubevSX1PkcC9aJlKfjFCKUWzJd9yax9zntZxa0tfqEcupzXE+rVHUkQabaIUGal+9/xb/n7y&#10;LVT6MkXniFL2mjSfvr+gXeCZjVKkPXnb75qjrEpt1//+W8+HlcZSa9fXPH2bbiecTqfVHiuNj/N5&#10;z49DXk6fyR+iT1/rzLxR6Vq+5/bliNwZNGjQoEGDBg0aNGjQoEGDBg0aNGjQoEGDBg36D6Kdnxb7&#10;qRxPovwEa7fbrZBCOnV6fX0tUXO9063UFqJKHI1PNJFOuvwU7/39fYH4Y5npRIynwdWJmZ7hnR8+&#10;dtvtdnViT8SBo7V4wpzQLq19nEQ6YlG/MQLHT+e/fPlS5pbd7/dtvxcC+HXx/svLywo5xugeR2MQ&#10;meJj5X1JOWI5BimypLVlbkc/gSfaPCGHegh2PzXmM44g5gkx7wpgmxLi8meo26q93ieiRb0e1qc2&#10;ff36y1SOUAd+3wNRFiKOoaMAiGxwhD/nuMoLnxCACU1Zoe42m81UtiOADoeb1VwR4SI+rRA1rC8h&#10;HR1VxLUuIlJKf9/f36/K9igrtUX5h3kHRUImqH2Uvd4X75P3y9tdocqIwHBUx+VyiTJJfVI+X0d1&#10;pDWb2u7rWeXc3Nys+CghTRwZw7H3solgTs/48wmVLyJvVyiQzWazkrNCXRGBQ6RQa8v7rlSPdBJl&#10;WkLWqmxHzaUohITqTyh1td/RkL15JVVIWepirXXnQ/VZbVB9n0HlVBGVXPM+lqndJF+rRKS63UWU&#10;mSOiiKyqUGWn02ll/yQE4Dy+rRwft0fYl4TedcSaKOlU/u+ygu1we01EhG5CkPk86Jnb29uV/uI9&#10;eKqPeZz1rEcz+xra7/crPSJKESapveo7I3cSL6pMRwmfz/NYJFmm/yv0HG3rFMXoPCweow6vIpz2&#10;+/0KZZzuPHEUJRGzkoXSn7wvxPUf75/SfCYkoI8F+dX7ebms77ui7Hdbw3XUx3dt8b7Ku7+/bd++&#10;/Vj8xjqqiBhGpnhEcLrXK0WgimhjuVyl7vHINlEPlUibQZQi+LxellkhX1mW63neh+nrMkWtsB0a&#10;s+/fv7fWlnJBPKFnxJuHw6G012kzON8yIlPU2wuwHP/O+TfZ7b16yFtV1EtCqye7SdTb4/NZn2Pf&#10;26ldPyuzt6f3cq6vtxNP6y6iKqKUZbNNlT5iPbQhXZ9wfaa7DVvL0fSf2Uty7+F2bIpm9X6mOjjO&#10;VfTb+3t9H1jVTn26/GA5lV3APjhvpT0A++I6IvGR29+McHEZTB+M9jyql7Z5tcdqbW2jMCqp2iuR&#10;R1y/Xy6Xxf2wrc26dL/frxD3ep/3Rbivj3POPT3bf39/v/AltTZHiL++vk53E/p9dLSpRGktJL1Q&#10;yS1Sijb2zBLJp6Qyaf/Qf5I+t9tZxvidNizT5Q7HleOiT9/3kcd9T8c16NE5v/zy4Rs6HA5TGZ6t&#10;iWtdn4xQ8wgz2otVxiDOQeXzJbkcYRSSr/kUeSpim1yecK5TpJrbsdxrVeuD/NrL5FTZAJUP+mfE&#10;SKzqjkX1i5+8tyrZbcnPrU+3P8kHKQpI/XTeYn2V/qDucfklecJ9gt97Tr8l69Nvvo4lCznXKeK6&#10;ioxjfUkfVZE7lAMu89M6mer7/v37e2trQZhC9ZIByFQIfO/29nYaDG8YByWl03GDgUqkJ7hvb++n&#10;MqoB7B3ASNFQeKVNAft7c3MzvadnxVgppJmb92T4qZw01vpUfXRcaCwrxjqdTpMwTmHIzqwUjJpH&#10;va/6TqfTylDsMW31yfrSpiQZbS4M2EY/hErhw0lpcm5aWzrJfUPOxZwO7vgML7GTcqeh8+WL+Pay&#10;+C1tXCi8PBWZ5uf5+Xn6W8SLm/Ub+dQpHQS6w4MHKjqI8PWZHJI02vSbBJn6pDroWPK19/Ly0r5+&#10;/broH/neNwd6/+bmZqXweXmmp+KYHWjn9va2LOtnh8MiGrt8/3g8rsJF02GN3vdDKTqd9J547Hg8&#10;Tt9RRqg9vtZ16McL4VKYrcpyOXJ1tb5kNjmiNLcq829/+9s05nQ2qhw9r/ERr6m9HAONj8p5fn5e&#10;jcHr6ywPXH+JeGjbc0wn+a7xm9PwLC9b59jxInatR8mDf/zj91X/fCPK9Jfe9/1+P/GC6nt4+Gjb&#10;09PLNIb/3//397/G6rho58vLy9Rn9YmXw6vt0kdcJ76uqd/9YnICQ3yuyDN+CMrUZJUDi+lTfMNy&#10;f3/ffv/990W/9MyXL1+mNu12V4t+Mi2PXwibHEOq788//2yttfbbb79N/dR3//Vf/zW9/+PH0iHg&#10;dkJreSOp31WmxvBwOExrReNJHS6ZpP5Jlqq8u7u7xSGt3tOnz4c2i5vNZipTpLpOp5fV2kkGvqfX&#10;+v79+0re8X0/ZKFDw+Wd6+3WZn5l6i31wfvJsHmR64wfP35M/eSGQ/W6vc0DTO87N7K+rt7eZp3z&#10;GeefiBv0dHCn3xw48Ntvv03PuB2idlMPid+c1y6Xy8oO4SGa23JqG+08yUCVeX19PfGg3pOTXr/z&#10;N/K525McJ9dfdLQ4oIdOuR4gRJ9anxonzq/PC3Ws6pFOFEjr+fk4jb8DLbixT2mD3A6m/ewymDaV&#10;2uf7oevr62mOHQT49va20Bsse7vdTu3zw0Xu3+hEaW2en9vbm9XBKm1y33fpGbed01iwrCSvfKNO&#10;MJbLrXRYkg6l1qlu188zXZD64naM5uf+/n5aOwQBqm2aB33348e3qRx3ElEvsG5+ns/nMg1KOqja&#10;7eb3XDZwnLW21U6C7fzQ3OeHh+jJt+AAONpd7t+QzOF6Vlk8lJ736MtUzWlcuK92HwttZtdbqX/6&#10;jmvKASGUr60tDzrVJ77vewHaQRXAh85ulycvLy8r2U07n2PM9wgi9LRa6aBb3z0+Pk7POfBO7T0c&#10;DuVe8tu3b1Nf0jUEDijjeva5Im/LHtVvkuWvr69T35NMdduN+z7XB/QN+TpJdmzPR6jf3HdBULHk&#10;Tkr5JqIs90M+2vtu33Hv475FzrUo2SOeOp1yk3qjtdb+53/+Z+qfylBf3F7kOvExTD6wBDZxp/nl&#10;clnxHXWA77/ow60O5rku/SCQh2buD06HvDz89LXjfkjxpZ5nvb3DhM1mM73Lawda++BDlzHkp8qe&#10;eH19XfkLOQc+ntzL/vHHH6212RbT5/fv3xeyhG06nU4xPSfpdDqv5Kzm53g8ruSB2vTPf/5zWo/a&#10;X4rO5/P0vB8AMpViOkR120bP0n52eff+/r6yQ2Z77XnS3W6TsX3u7yYfug2pNbjdble+BM45/aIc&#10;Q+pkfUf56b5p2gnqs8qmP819p7TN/T3VezgcVvYgbZxqXY20bIMGDRo0aNCgQYMGDRo0aNCgQYMG&#10;DRo0aNCgQf9BtPOT0hSm1Atv9BM+nrx7NEcv1Jynsgn1rWc8BJYnaBUSNCFjiM7oRcl45E4Ky/aT&#10;8ITqTyFs3iY+66gwondT+hM9U6HN+XcPISByRAXLJBLHx9pRKAkxm8J5vV7yXYrc8dNtjnmKHtH4&#10;+Fwl3koIAX+Pp+3eFk8LmOaTp9dC3XqbLpc5zZWfKKe5Zh1eH9HOfhm36GcoCf+N6QRSSgKVKUoh&#10;/CkCgW1LiGKikrwt6cJlX7M3NzerSBGW7Uj5tIZ8faR16dEd6T3KHx9D/f/169cVGlan+29vbxMy&#10;QAgFIhWqMolw8rnmWKVIPtcHKc1DkjFeNkPAnRcZOeYXwfrc8W9HhvI3vff+PvOD909EJGniI0es&#10;ipahyUtdw+gll3vsvyJ9FJV2Op266WXUZyFYhRh6fHxcoX0VsaM2Pjw8TN95W4RIU9u9/irigvok&#10;8Z3KEN+SD6rQ/RSVwfXpepLr2dH4RNGpTLcdlumU1vK1tZxOJ0XsiBgN4nKL41rxZC8SgxEUrsdS&#10;iDkjTDyNW4pI8XXFiC7naepbn//eRbQpwtoj6vb7/SLdSmvLuXJZRJSWj6ePCd8nKkxlOTqaMqCy&#10;PVtbp8VK7U5RohXKnXbpzNPzWvW+cM58XXFdVjp8s9msEI6076o0RpTzHrnskRTeFrXRI3qJFvT5&#10;417GIxmIsNMYuyxllGgaC583IgF9zabfnG+5XnopK5yXWY6jkxM6XnqPSGLvH9vtuoZtkR2aoohE&#10;Ph+8sDsh2Ku9URo7JyKR02eKStd7zm/8LT1fUc82Snall9mzC6hLfQx+/Pgx6bIkk0QuB9KYON9y&#10;fDxKK9msyd7yNc4o/srm5W+bzbz/832Tyyh+l9KfetvIt5XeY4qwtF409ske9b5Q1ju6PflDErre&#10;+54ieb2ctP9K+xrXBySXvWkteBTs6+vrArHsbeutuV7kabWf4XfJx+P2IeWYR2l6mxh153NwfX29&#10;2ruktZzms7IdEzI86US9T53lEb3St/f394iIW+py/5v/v76+rvqeZLjzcvKrpLXvfMBIYudz7sfc&#10;zqNd6ZGcjEbT8470T7yW7GcR21T5qaj/fF/Cz0r2cwx8z0xZmiKn9bxHzqcIyZQeK0UxVfPBPVay&#10;GXwf7RlceNVEj9I4VbotpfWj/Kr8upvNZpHFpbV5fT09PU1yw9clbeTkF/GxS3uPJLP1fuUPZmSU&#10;R89xXF1ens/nVbpElw+sJ/GrR+9yf9Hrk48F30nyzuVrmh9fA+SxtGdRO3o6tbL3036aMtHnj5lN&#10;qvfe399X+0Taxcme1KeXNWU6aoMGDRo0aNCgQYMGDRo0aNCgQYMGDRo0aNCgQYP+Y2hX5QHmqa6f&#10;xvGUq8ojTWRmD22TTs78ngCeFPZOvs7nJcoznW75KTvROQk144iENF4pukbvVKhflp3qSFEOPoY9&#10;hIi/x+8qJAbH5TOoxISuEPHCuTQuXm/qk/+eEE4+LkQF9ebVERGpPQk16KiV3W5XXoLJfNsVupW/&#10;OW9vNpsVwuD/ldjfCknKXK2erzShHXiC7jlIE2oqrR1HtqXTa0ez8n6VXvRAivj6GINZZjnijLnY&#10;01xtt8v8rayjQpdyDFLUS4XYYN/0vuc5JQJD80H0iiNi0tpzvjufz6uIDxHv2arkif/t5O8dj8cp&#10;2sT7yTaoTL9ckvI9IcHWSPlZXqcLBlWXjzXbkxBjXg4RNKpPlO74EQlJqDEhkk990Vzf3d1N9fi9&#10;KsxfrnFVXuD5Dp1D+5//+eeifcyJTbQux4LIw4TE8XVJvTIjhIRWb9NvLs/52UO1VsTfEpJYSCxF&#10;PXkud9614eg53pmS7rNzfaAxJ1LUc0VTPnsfqG9FSe8lfd1DDlJXt9YiOt/5fI5m2U/85+ulh5xP&#10;fUhI0t5c+zO9aJdkN4kScoz6qBd5nMpjObvdbmUf8k4Z7x9lsN+byAhG9XPOz7xGSbutwvlw+ZXs&#10;LY6v94E84zLXeYR3Dvo9FT17mOQXNXN9ueylvPR2J9Rditzq2ZW+FrguPYLm6upqhZR2JCvXp0f7&#10;vr+/x7ty9Ju+YyRvax9IbR/zJLsr3mY7uSesbPIUiTPbW7vF/YykhIomebRSb+2lPlX724SYpryu&#10;IiES4p7PVFHNlOsJyez7UlFvL9iL9qR96r9xDnzMUp/nO6bW96EmfeT9452Zfp8T58Ptbk1tmmO2&#10;MSGl+T/fS3uzNC5qR2Wbc17SXSv+Hefa13OSMWlefP5T5DLHxcdHlPRdz99QtYly3cu7XC4rJHvy&#10;YaRxrfQJeSutF9+HuM2c+suoQt+jVZF9bFOy11Lo4XVqAAAgAElEQVTUgvN20l8pS4a3hTpc3/GO&#10;WN6Zxd+4t/c+JAQ714vrUNeRHN+0Z+5Fx/h75A3qDxIj3z06lfzoujj5ajgWvci2SqbRR/OZKIBK&#10;r6Tv+FvKEOGyXs+ke9Y4h76PSXWnPX6yEfSOy17qH7dpuL9UedWep9c2ygofe0ZoJx+IR7imPUvK&#10;WiJyW5CR0iLa772ox2pcZ1mcI0dVtreP9bqvL/XBP5lJpZfdx9dnsgH5XnUOQD+D35HYOzPg/VC+&#10;V/L7/vheKtNlHHnao4JYRhp7r4eyyXmLe0FGsvkYVDqUv63W7KrVgwYNGjRo0KBBgwYNGjRo0KBB&#10;gwYNGjRo0KBBg/5taVchu3maV51287sU5VAhH1Iu9oRST5EiFdKRz3n9Pzst5elZa22BLvJT8RSF&#10;UqFME9JNz76+vpa5OkkJoeKneEQ8prym+r+HnPA5SiiAFJlQofd5Z8e/ir4VVRFjqd09pFIPjcgT&#10;bY+u4WeFrONJtudzJY87/zhKvrV1VAcRDX6i/XFXzxLNkebXedvb7mV6BA6RRo58JzLLo0c4Lz0U&#10;dkLIknrITiI3HPWb0Ikz+mYei6pPfJ5zX+XF5HPe3/1+X65LL4PPEC3kSIaESEio9YRCcnI+2Gw2&#10;K8Qs6/LcrJpzosMqlBh/o7ztoZ8qOU70itebfptRNrN8r9Ac7GdPxvj7CRWpehURkdrJCCMhrYX4&#10;IKrMeWy7Xd8/xrWo5/xelRm9tX6PstGRmex3FYmZUHDkw7lN61y2qs9lKKMyHIVL5HyaM/2m8ec9&#10;O7pXSG3Qb8xj7jmiud60ZjxqjjzikTuKTOZ7f/755/Tebre8EyTxf0KwEyHN33j/ocsK3l1SyQqu&#10;hbWNs47gSjLOIwFfX48rvqHcSlFkrbX2j3/8Y3X3DaNQ0p0lFfUQlskedSQXedvb0ouE4Jg4b1EG&#10;u67hfPp80HbxfiX+SXKv0kNcs8n+7r2nT7XBI3tTVDT7KVmYIol79elv8Qr5gaj91toKMdfaOs82&#10;dUVCNapMv+OH+sd5gn135CDRzhUyj6i9tPeg/cH3GZnrtj35x/mO8yhK/JOiZT5jAzqKNpXlz1IP&#10;eTtSpCPXS4W0Tr/19pD8v4r0oE70qG+WnyIZEgq2tY+oz3R/YWszH1KWpsgGH1+OhSNye2hRyuvK&#10;Jk+yKe11VO/r6/o9Hy/qJq8v7b+dOC+SNdyj+VrnGuIemUS7SWXLlmPEhsvClK8/tdN9NkmGcnzT&#10;POg3j0QQpTswfO7SvFBmOP+k95JOTNEGqj/ZPWwbv0sode/X6+vrShamtd+z851S39L+z3V4L2KE&#10;Ms11k9fL9vF+yV50YNKhXpbfD0lbxcdFbeTetScT051zHhlHGedjRvvS910cZ8/iwLuMP7MX9DXP&#10;seN46j21w+vr6ZP0mzILMGODR1KpjtPpVEZbUSe6X5d7rB5Pclw0Jvpb+ynKS+c7zTF9U34PYvKJ&#10;VnZQGrOf/ab6OGatLTNq+H7x7u4u6pjWlvrSbUHqhxTB5bLEx5zzkrI8VRFGyW6njnX9w/Gt9k/J&#10;Hk1r1vcevaie/X5XynXKSfdhMrOJy59kb7rvlc/1+Me/Y30+5izH5WbyhYsoY9zG3Ww2KxnqPp/0&#10;3u4zjrMqpVTPeDqdTqUjnYLUmWi73U6Tlhx2PWO0tewMoUGVlHTvMq/KAeEOJh8XfqbfGL4l8gXo&#10;fdD7lYHRm4+es7J3cJTKpIBbO87XhwM+VpxzN6xkBG+327gY1aaeoSJKQjMtHB8fLys5plXO6XRa&#10;GcjuGD8ej9OmS8pZzx4Oh1WKFDpCeAk3200h6+2kwOemQr+5cuT8pjWuz8/wFr/zMpMgdCeMH2L1&#10;0hSdz+eVc4vz2nPKVgeWaaOUFIWnHEipi+iopqO+qq+SUdz0ucGbKG1KnFeSQ5OHEK64yQe+Bjg+&#10;KfyXz/rfrX3MvW9Y2D8/tPI1wfp8DvjdHBa+NrZ66Q+Tc6XSB3zWjT3yeyX7+TcPDjwt0bzROU2y&#10;RX3Q/3//+9+ncdWlfm58Pz09rRygnPvKuebjwU8+k/S0r1lSMqr0vZdFWVgdMLAtSlmhZ06n0+oQ&#10;KR2MXF8vZQV1VmU/XV1dleko6MAQccyvr5cXRn6G3t/fV3JSfHA+n6dNvjuyzufz6uLjdKhUGbM8&#10;/PJn6ADzFDTJLkh2XpL9PubJrhS504BtSE4jJx5+VXooyTam53M+YHk+Lkxd4YdYXOeSj1rPTPtT&#10;OT6oDxzUwL+TDVhtEnlpq8sBbsp8o5sOL9y5ez6fVylzXLeyLDqanU+TLZfAGNz3tLa0u1SGNv3c&#10;tEu/uyxNcivtYSr9TP5Le7SU+opjwjYlB2flNGdZyVGTHL1eJnVyZTPwu57+ECVdk4A2eqbqX29e&#10;erZAj1hXz8Hrzopkp6V2ejk3NzerNrttzz2PO+64f0uObXeA9drEdeNrTmuYezrvC59PhzXpMEjv&#10;uJ1Pp2Elu8m34u+UXlT1OXiDct0dkx9lqr3LNl0uF8zDoklxX0seTf4QUWXnUxZ6asTT6bQ64BYl&#10;kIHvQSmfXa8kG1lEeZecpM4/PCRyHiEf9Owt51fylu8Fkzyp9tq0kXsg2LTm06Gp1+f66HK5LOam&#10;taUekl3nKXYfHx9jG0SVnU/br/INpN/cruEz6eBRRBBadehGO8+dnVzn1Zrne9XBEykB9pKuSv1r&#10;bSkrUrqpnk/An+mtef+ezzM1mr4Tb3BNMR21l1nZyHpXfSXRCe195/i43UIwdE+HJ8CCfqOs5jME&#10;kyZ/ivdF5RwOh1UfyEe+R2fKtpS6U/VXdkHPV5Ns3c8Q13KVno/+pjWYdH2lAfsp+owvIPmY0z4j&#10;7UdaW+rU6pD4dDqVafZodyVgUSXz/1WZKNths9nE+Wvtg//oU2b91JdO5HPn93yMNGjQoEGDBg0a&#10;NGjQoEGDBg0aNGjQoEGDBg0aNOjfknaO/EkoOkf5JURfL4rkMyF2PMnyk/p0qp5O/zy1RWqniCd9&#10;fvqWUEGOoOAJYQ8t7O/zZNtPBBNiJKHn0qWkVb0eFVK10+sTEXX3mRN3R2imSAie6qYoBW+LP0P0&#10;bi8Nl//PsNweTyWkgLchoSB7J72OaOilZWN7/CSap/l+ss85r1Ix/Ax1599xfXq/KDM8/FfENeT9&#10;5HvpwmTvi/PP29tbeVkxxyPVq9N0nZJzXXs9RHe8v2fkakqpwDKry0WJFnYiMsvTaqV3HIVyPB5X&#10;a7zHB/rtcDisEA0Jcevh1UTIJVRsktn6zeuh/PB0YRWSVW1IfWpteSG5v9uLAEyhxhXShGjRz0S9&#10;cJwdlc6LUj3tU4qeVATGjN67asfjcqxTujMhuPRJ5Eg1Z2xnQh1XaOyEmCaJpxyx//7+vmo766gQ&#10;NJShjiS+XC4LVLHGk/T6+tpubpbpKDhPLq8SYtptLEbuOOqph+JmWSnKwlFltIPmyJ3l2DMy0nUq&#10;x/BfWXOiXkqOw2G/iphOaC//jrIpoej0m6dzS6k8RAldpvcfHx+ndVFFQBDxqLHTWkxjkFBp6RlP&#10;y8axUBnq3+Pj82oMUn+97UQsOir6s/ZzpStEtH9SHS4vU9SmI90YNZd0jtrw48ePRdmMUkuIRb+Y&#10;lVGX3j6mqVH/3K5gpGuFnOZc93gzke/X9D7tfU+/wn6mfZuvAbbJ7dCEQPZPRiSk1FCV7mXWiKrf&#10;CdU4y8R6r5P0UM828rJTmSnCjXxeRXmy/8kmq/ic9fmcsS+eiohR8m4T6Rmijee956zjqig/Iu5d&#10;D6XorpTeyuVJL3Jnu91OfZCc1prnmvV6KRt9fcgmOJ1OZTpb2hUJte71cp+sMu/uDqtnfF3x/7R3&#10;0G/VGupFMb69vZUpvlieRyaJehENjDBJkZWiZGv4nj7xjf+/3W5XF1+n/bCPYUrRU8kFtpO6sYoO&#10;7cmR1JbkH0t7c89OwMgm3yslP0OKIvG2cx6rVFQcF+cN6rPkn1A5Hg3GSDL3LaXoLo80SXwrIh95&#10;NJr3h88nH6HLBf7t/aWNkyLO/P1EX79+XbSROtx1KjO+iHzOWR95xOVIsgG9fyzLM5Qw60SV2Ybr&#10;xOXIz/wjvcidtPdUu5XJQrpDn2kMWE5lHzKaPqUY9IjulKas2jPvdvvVHpLP+trr7dvSe/7+fr8v&#10;eStFCqUoIh9zrmcReTJldtCn/+Y29uvra0xxqrKrqPYkb7k+qqwT9PU5L6e9JG3BlLZZ4+ORO5xH&#10;j7KijhG/aVxEI3Jn0KBBgwYNGjRo0KBBgwYNGjRo0KBBgwYNGjToP4h2fuldOu2sogB4wpnykTuy&#10;l79V+QWvr68Xl7HxmXRKTiTi3V2+dDVFj5AqxKK/621Qvyt0GFELonSq6pEQCf1NNP4aUTXntvY+&#10;c+4+g/pPuQu9LeSNCvFBNH+FRkwo5ZSrtYdgdvQBEU6OXmF7nV85H6m91RikPP+JXxP6X8/6aTfr&#10;97yfKZe7jxNP5R2V1kMeMsrGI742m80CUcu2sB5HPSTUVHqvahP76b8Rvcvv1JdeP3sorSoKjeiw&#10;hLaq1vrxeFytj4QS9d+SrEo8WuXzJfI1yeCE3NGn3+Oi325ublaID40JUXeOZuPfjvTnBZA+19Qj&#10;mg+hg4hO8j4wMsJR/Lqot4esS/PKu35UfkKFOLoiyTQRx9DbSWQKETCsj4ghXp7a2geaX+3Ub7zT&#10;Q3W5DiZfaFyJZlU7EgKrtSWa0fkhRfS6PuNvfF/1OELlZ+h2L5PrWt9pfDwvPVH5rk/SBeyMkHKZ&#10;72ix1j7uPNLzer+K3EnRmlzf6pf6wrlz9CPXdZVXmbqqkk3U4SLKKI/InO8muV7Jg6S/fM622+3K&#10;LkwRz55Dmbo/8WsVAZHuZfoMGjch4F1u8k6HpHddzlGeuB1B+8DXcy8Cg6j6FI3BPvFvzk/P/lXb&#10;HBXPuagQi95m/pb2HrTNNP6KYhSqn2VUlwenPtCuTNHfCbmn/1OEEN/fbDZT+9Jlw44I5Xg7GpF9&#10;cVtcc7Df76fvUgRGFSHAuUpzVq2vq6urVX0cnwoZzjL8/8+g47fbbRmp34s6SJGIrtMT0dZI9kyy&#10;X/Wby16Oa5qHj/reYj2tLffVrjcTGluU5JaIskrvOfKeewgRLxGvdAXXiaOjU/8yQnY5hoknkx7z&#10;vWcvkiJFovocUK7TphZVd8MkXwv3b75W2d5KJ3r51Xv+DPuWLqZXOe4/6tkM5PFq/3V1dTXpvXSv&#10;aKVrevvhNI+cv2qPxHd8/bO/PX3p+zW+X8kS6lSXC+/v79Hvo2d9jUv/ySZsbe1XY/R20nEun30O&#10;ej6XZFuRZ3z+9cx+v19Fg1A+uz1BOzOtHf2WIuz1f9qrOPnaY1n+PPdsfh/YZ2xIyibdF6qx4J3m&#10;yQfmcoA+jCrLCtezy6gku72ffI9tqfxqiXx/0sus1NP91EMu42gbVdG0pDQGvs5eX19XfEcbzvVH&#10;b0/n64X2ge//+VuyUXxd8rPic67Lz9hCtHlcfnC9uNxKejDZMa530l2AVXRzIt6V5zKC+6jkC9en&#10;rz2Ok495ry1sr5fJ/yvfYmrLZEOUtQ4aNGjQoEGDBg0aNGjQoEGDBg0aNGjQoEGDBg36t6Ndhfjh&#10;KVCF2uzdj3I+n9v9/f3iuZTH01FJ19fX0+l0OpFyFDRzZvbQIKKEPPP+EJWRkHjVM567kKfHCTHi&#10;33Gc0om7+uunqekUz+8GSshMjo+fUibEmUdn8M4TP30WooLIe1Eqm4hnHx/ng15fiEbyk1OiABzZ&#10;9LPIpoRo8nIqBM/V1dXiDpHWluhdf49lJhSbyE/cGXHiJ8qcsyqvai8KhWUlfvccpCKeOifEakKg&#10;sy0JLcq+kc/YbqJXPEfx9fV1RDKoHYyY4HsJ3cN2Vuin19fXRa7/1Jf0m4jIe+aGVb2qRygttf/X&#10;X39doe4oy10+klcc3SX+vbm5mcqQnGb0SUKFtbZEDIlU//Pz8yragGgbz6f67du3xbPkZ48W5frq&#10;Re78LEKTfendZ3A6nVb3qMz3nVyt+IbIH2/nr7/+2lrr353E9xyh++3btwnxJf7T2AlNe39/1/78&#10;89uiX46Qaa2t1tIH2i9HehCplHSbIw4ZReT6XTx2PB5XvEh9Xd2vtdlsyrV+f38/tUH36mgNUe++&#10;vWV0K+/cSXzvunGOWpkjdyS/aCu9vWU0Gfm1hxa9vl7aDsfjcZWPXv2+u7tb6RhfQ4xUSygv17eM&#10;xHK70COcWltHrby/z1FIjmKj/vIIqs1ms0A28pNtcblBnvS1xN98rhkt4fewMOpG86DnxWMpKpr3&#10;RvoYcH7WyNU58st1aUJREs3q4+OUZGGKfnN+TZE76rvWQO/eIdbtfER0Ybozw+0Q0eUy37OlqDm9&#10;fzgcVrn7E7LOo2S41tMYVHdkpihsfUe0ci9zgsrW865zWpsjBvXs7e3tKkqFctptqaRne/uZFK2g&#10;cfX60vqibZzsdP+skJFp75rI9VGKGPgM0pqo8SoKjr+xb9Xa43w4MvN8vqzsCJd7+/1+0i37/cfY&#10;f/v2Y/EOifKy2venMXc9z+eJ1K+iOWhz6vO33/42tcnlVYq8kN7s3aPi7fW/2V7aPx7N//r6On2n&#10;8VWfKH/clqI94vd2JAQy58jleYqO8HXJ/VPiO+97it7+448/Fs+y/hRZovfTWm1tqb+S7VDtsVh+&#10;iuCpZDCjWd2OTXyQ6vAyORZVdCn3WD5n7FOy5TwSao7We13ZZ+Kjm5ubxV1/rbVp7rQP4BjQVq3s&#10;yTT23u70DCNUEt+oT1VmEmYUcJsxRcFRhrvvTPT6+rpal1q7+j3Vx2wM+u3h4WF6JvkQWAcjozy7&#10;Ro+3e75J2gWun2k7Oq9QHrjvZLfbLewyr7faAzAiKuk/f8/lEf2WaV1XxHWXfBluN3GsXcczW5Tb&#10;lcn35ve7U0ele1hcL4v2+/0qos3r//btx2p/kCLFfV6SXhBRPrtMYhYRl+ucK3+f+sujcihjko7y&#10;CPQUJePynWNR7aPYPh8nyu50ruByS2uK8sDHieUnfvAopGR3p3VWjR33Oe5D33z//v2dDXDiRluU&#10;BjBderbdLhfAnNpn385npY55XLx3OBymjmjzpQ49PDwsHBatLZWIC3WV+fz8vCiffaDjwgcphYRJ&#10;+M11nFdOKj3LdEMeqsfnes5yZ4LT6bxiSIZSJke26q0u6CWzusPkx48fqz5zA6r3qkst6fjgmKtN&#10;aqdf7EnBlMIWPe1KEvQ9B5gLjOTQpnDXd+I7/XZ3d7fakKe5c+VOYeaOe23MT6fT5Iz9r//6r9ba&#10;vCZIfjnyfr9f8WRPWVKouIOORrgrJj6jNtCpoPdcflDW+CGAypGR+uPHj8kAk6xYOkJzyqTtdrty&#10;4mh8f/316+TQdmOmF7r9/v7edrulEuKz1eVql8ucUiqlLXPl6p/fvv2YxlXrS+8/PT0tUmm0tnSk&#10;+CaGZVdr/vn5eTVnqne3262UkPr2+PhYOnFYnl9i+Pb2Ns1RktOaR5Eb7afTabVJSGHz+k0ORsoH&#10;pp37eHbTnp8/6pUs0/jwgEtjQNnoa49z7U48GkHuXNfa1yFPa+uUdORzl0P7/X6Rjoh9F8/c3t62&#10;r1+//FXfj0WbLpfLKuUb14mnT6WDmwcDbBudnb0Njv/PjZk7Uwh4UH9pTOs7H3MeClWpjz7eWfIk&#10;9aaDGZgmgnKcY/GzMRCl0HY38mhAOm9Q3/oa4lw9Pb0snk+Gvac2SA40r4MOBbVNlGwj2iVuMx4O&#10;N3/15TytC/WTByqao9vbj+d//Hia2uY2UW/NqhweKrotyM2jy0Rdlv309LRyvIt/CU5wvZ4AHrQd&#10;1D59bre7v/r7uEpVktIjqw9//vnn1Ca372gLrA+DZn2W0l74+Oj979+/t9aWc+c6gvw+H4wtn+FB&#10;sNtUlInVgRPL4qbo7u72r3Z+yEK1+/b2diqLF7brN26M+R430b2Ntsh128vLyyIVpur7+H/bXl5O&#10;03M+PtJldKCrfj3/yy+/tNZm24op28ST/+t//a/pfekPlxEExXhfbm5upjFzXcwNr+uKzWYzXSRd&#10;Hcj98ssvU73iLY3v169fy9SG3759m76Tram+MY2Op9L8888/J8ee2qn3j8fn1VrlYZunl2XKpMrJ&#10;Tn51/XU4HFZyS8SxUPs8PeQff/wxySLxlOTB29vbxBvzXmWWf9XFwHSOffny8Fc9H2Wmg2DagBWQ&#10;7f19nV6Njl+X6xyvCjSWDiienj54VOO13W7Lvcv5fJ54Uc9zv+cOYh4g6+//+3//76q/Pi5Mp6s5&#10;1ZzRFnD/C+3gmYeWe5eUXjiBo9QWHRSo3vv7+5Vs0Xg9Pj62X355WDzPOtQGP+C6ublZgWBoWzm4&#10;LR2Q+x6d9rpI8/Pt27fVZfUuN6mb3bd0uczz7qk1//zzz4Xviu1+fHxcOf+4V/d1dXPzUe+PH9+n&#10;ejTW7K87MpnOX+RjQdC0iPspd0w7zyQQj/r2559/TmVpnDWGz8/PK912OMxrz/cz3Gf0gKbev8R3&#10;KvNwmPdRvmdhX7wtmoO7u7sVeIsH5KpX4/H7778vxuDm5iY6ekXug0jgVT8wur6+XqWu4p7H1yNl&#10;qvtxKK/9kCTtzfw9+s7cDiZv+r6dc+jjq/q/fv06ATXVFo3v+/v7ZLeIZIPQdkyAfvfH+DMqg/W+&#10;vLys5EcCNfhcJb5zQMA//vGPyf+nMmmDup6mreV7OhGBuKrn/l520MtqXXE+HeTKNfHw8KGbfv/9&#10;j6me1lr7+9//PtUnPSZ54P35aMt86Cr5q75IlurZx8fHFSCDPhEPkOBhuOsMyhi3Gamz/OCQgF4H&#10;84nP//jjj9JPvtlsJjuCOlR9qs5nWI/e++23j3EdadkGDRo0aNCgQYMGDRo0aNCgQYMGDRo0aNCg&#10;QYP+g2g6DqoQszyxTaecKYxXv3mKk/mU7LRCtBAp4m1I4W2OVr6+vl6dgBPN4ifDRNV7G1LIrIfe&#10;zoigy2I8SCl0nMiaXqh/RbzQ3EO0WB7Dx1tbhtk7MerJ+8DQNf+NSAg/fSbCpUp5wlNrD5f2/qT/&#10;+V36rYeQ9Od5Yp/KrvgnhWx7/XymClVvbZ026OpqTufmCDK2leGCrS3XQkIf+Gk+o4g8aonj488n&#10;lAXRj3rWkVBsk0fAiIgC9QsViQJPqGRRtXbP53UaJx97vi96f1+nGOxF+aU1lcKPq3XJqADnP0bp&#10;OJImIbRTFFIVQptCdjnOjtAliknkIfVE6ic0Um8dpxQV6rvqSpFJItctjDjz3xhJ5qH7vVRflMmu&#10;CxNPOTrocrnEteplJj3pEVuM3qxSXMyI/207HpeoKyLCPOUf+cLTdIpSf1OYfo968jlFafnYpRBq&#10;/+QacPmzXNfLyASuM0dpUb9XSPZepNLV1VW8dFPvVakfmILIUeNJvvBZjyISkd997JlOjqHsXrb3&#10;U+UcDocVyp1jsUYHzugk53dGGHkUIxHB3gbaT1VUBddeQk/qfUdRKgUSIzpF6aJVj7ai3eR6hHb3&#10;zLfzb85n5Bnvi2Q29UiKtlunqKj1ZNKbjmrspafhXMxyeb1O9JxHjO12u1UEMOfa54r99TKJciUS&#10;3Nup5+cojhkJ6JFpLt+5rpNd6Kho7muSTe1l+rhy7HztbbfbVYRisrucyOf+3ul0Km1r/u12GtuV&#10;9Ii/38uc4Dx5c3Ozmg9Rihzke94m8o9HpnBf5HKR+t3f6+0T2T+X9VWqHv+b5fB58TbTocxI9nkO&#10;KluO/ZLMps1a9ZNl6Xmuax/PtG9wRDptuDTmarevT64XHzPOvdvkXNepLeqv+uVR1dRDIq5PzY2n&#10;BEqZN6jjZh/AUi/00gJyXh1Rzj65/NBv9/f3qwwIKY2c2+vJPqRsq2QhEewexXQ8HleRMMy8obI8&#10;yoGobI9yIB+7PqHcraIdUgaEZBf7WrpcLqv9PvfjVYQAowM9aory2aOheVG86z1RWifkf58z2hWf&#10;Sdcp0rP7/X4lm9Q2jk9qU+W76O07KYNVjxD3TGHVm0+POiC/u0zk2vOoAbbf9zzkP8+ok/Yc/klZ&#10;mCKQKx8xZWHyU1U2CtdGtU5oOyZ75OpqqfMZCZr2eyLPcERZ6PYAn6my8zAC2ccnyfX0nP/v+xW2&#10;JWVrSvsE98OkiFXR8bj21Xi9JJcZm81mysjlupG+hLRe3F7hHDjf+NpnBg1Rb+ypp13nJzvG/09z&#10;mfx5Lls45j6Pm81mNca0yVzn0zaqfNMjcmfQoEGDBg0aNGjQoEGDBg0aNGjQoEGDBg0aNOg/iCZY&#10;kp8y8bTT8wumHIQinmD5qbrKPp1O03PVnQCt5Uvoqrp58tU7/UvIC0fe8MQ0IQz5bACbfYrY3s+c&#10;6s5IlfkiRxERPY7a9NPSVDZP5R0Rw9NG5xGiBzznrlDgvAw+nZI7SpR1ONqPbXQ+YGRBDwnjJ6dE&#10;LfTQhY5aYv7ZKvKCp8cV0o1opHSPkObWUeBsa4Vs4G8s26MxEqo+lemnzQmJ5XNNvktj4HzpdxMx&#10;B7NHCqSLIMk/qQ0q29HqqZ+pbF97jAJxniQa1yOMHKXD50UcJ88VzPZXd/b0IloSUkC03W5XSCEi&#10;BxzVIxnO+xNEKSrA+Z1tSajvqp0ivu9ynvKAZaptVcTH5XJZodiSvOxFfCUUts870RYJ0e39E1G3&#10;OXIjIWUd4Uu9KxSIR0LwzibPSUu+S4hXUUJO+xj87Hn973zDfvp8cA3681zzrpMSAkh3DaQc1x6J&#10;wDn3+x7IRxU6jKh6/43k64xoYZf5CVXPcoR+c/QUecZtJEbuOLKKc+DzMt93c92en5dREmldul1B&#10;VJnfT8LnnCd534PoM4hZllFFGFAv8IJVUXX/GPWQ62Ii5xNv+RwnVH0v0qOKCkrjQ96ade86ssTH&#10;i+Pj88+yk13pbfC6EvKQcsXv40k2Wi/C1vmddpP3kxFGek95whPqO+0zqsgCvuco3svlsroLjW1z&#10;xCr5x/d0nA9HZCYUrcsv2nJJFldyneTzwLfYtlQAACAASURBVPp8rkTJLuW9Fo6UVrsPh8MKAcq9&#10;oX5jJEtrH0h/j+pidgRHhvcQ2mlPliJbfFz0P++S9cgE8m9CQ4vcVqU+84it/X65V09tYj/d5iAS&#10;PVGyUdXenqx2nmQkThU1wHF2GyDV63XR/vH+UlZ4RGa614J7YB8f6RHuBTW3vMuPeo7PLJHdy6wD&#10;CUmc5K18Ms633PNoDHiXyMvLUyyb+sDr451NIs6P+29SdHvid5f/3APrb4/ccZ2XiHeKiLhncnmg&#10;Nu33+5gxgZ/8jXV4O8kXkk1uByVbl9EWVXQWbRSXadyveB/ID64PuLf0u32VRYB2u8uYpC9dL3Ds&#10;+Ok23Pv7kn9JfLaX+cftNOdf+gzch9HjW5ZNOaB2VNEuKSKcfXI7NPmiPNKjF2lGe8v9VFzf1b44&#10;2XLJP+uRGx/ycqkbtRZeX1/LrBXJXqOecNmU9sO+V6ZN7vzuY8VPUsUH9Ks4v7MvKVIk3WOo9rv9&#10;w32Yt4VjUtnkLMvXAvkirYFkb4tcXvkz7+/rO/k4vr31lfxF+qyijFM0UE9m04b1sjhO1W8ffv06&#10;OtDvkD2f/5IVbdCgQYMGDRo0aNCgQYMGDRo0aNCgQYMGDRo0aNB/DO38JCghXRw5lNDxjiB6e3sr&#10;76fooQQTOoOna45QYVsS4tnfS+ip3om0n0A6unq320VkpT4ddZCinRJViKF0t4co5Sll3r6EdvHy&#10;/RT4cDiUOQRTtIvPAXOgJuRIilbxsr2fRD+l3Oo+x5xP5w3W20MxedtFPMWtTrs5J95PRof5WBCd&#10;8RkUSooCqfK5sj6WWSHdiCrrjYGjK5gXXO8z0swRH36CT76VPBHCgHlOne+59hJa2L9LSJoU5ff4&#10;+NhaWyLUVIfnw2QUiKO3OR/VHKsdX758WSHCVcdut4soEj3rsqK3dsmHvo4T//jY824gfQqdyOeS&#10;DK3WXopa0W9CFJI309pzPlC+ZEYkpMiGHuq7h0B1ImrT0WgpsslRkER8JLSWy1f219Fyeob8L2Su&#10;xkVRPYfDYRUJypzK3heupSragWOZvushhip0aUJ4cz79N9bfQ1Lpe61xR96zLUmOVMg69vczUQNc&#10;w6l/rS0RlgnBJUpo0ereBq+f7STa1XmE81ohdC+X+f9kP1Vo2fP5vMivTuIdAI5+6qFvkwz29UJK&#10;KHKfFyLYnA/ID8lu1m89JDvb/rP+sW3Og0Rouiwk+R2O9/e3i/p77Ux8kCLwHaG5fH45r0THu41O&#10;XZyiVyp7nXJE9iQRs+q75CXr80ihdI+UI2bZb5elpApdyL997X2MWY5ub22W8a7nj8djjDjVO37/&#10;Ie2+FNHNT9azRN86mnqNQPY2pehAp8vlskCg85PIVc0xn3X5wXtS/C7Z2aZfR5KniA3vE/ndx6yn&#10;Sz8bBeNjTrtU/fL7pIiOd9nC9dyz15Js6sk0l4HJJkt7Xh/Pngx15D3HQ8TffD+TnvE7UN7f31ey&#10;iVTNI/eCbu9vt9uVz4P9rGwNtqG3R3K5zDalfaKedX9G2p86n9KHkeymKgIi7QU4lsym0dpSn7iN&#10;zPHRcx7loGeOx2O5N+P4+Jrorb2eXyX5wNhWv29alJDhoqenp5WNwv2FrwHyckKge3t9PtlPR+8n&#10;31myg7wPvD/E54EyrfL/kHrr2b+7XC6r9ayIUN7nlKKvVU7PH9OLTPBIGPKxRxPRp+XzIEq2Lvm1&#10;+i35UMm3vQiItMa9bF8DpHS/Db/nmKU9T29P+LN9AT/ZFxHLcRsu6em0F6j8aqLr6+tVBA4j/qtx&#10;TREmqe0+FrIB+J0o+SnEo7xH1e+xe3l5ib4HleN9p41d3Vkpok2/3daZQtxHudmsMxWRks/Lx6Ha&#10;25HIF9X+crPZrOQs15mzKe0S1zGT/qs2h2ykC+VkjIi4SA+HOUSORCXqm4Xdbre4zM076eHODM90&#10;pU6hQMXAwUkOgd4h1M+cQZ+lJCh69dAxXinZ19fXSfH75uT/lej8Sama0oacz/IirWQEVf3kgu05&#10;NXpGrdPPhHO1SHoKoNemdIjmYYscQzfa+RxDqFvL4dIci+QY1LNqZ3KwVIYG++DfUQA7jyTnBkNL&#10;PQxYpP/3+31MpSCqQlK5SfD6WYbzQ9pA8J3qsnKGFifniKf9EtHhUvHZ7e3tJCfTnLkDX7Tdbkte&#10;To7JdLijMpl6zWUvD7VcPos2m81KvibHvY997zc63jy8n23zsFVunFy3+Zi0tl6zbJOPHTcXLoM5&#10;rl4fedWNvXTYxo2+ZL5fLE797HxHueAOac6nbxwoq6qUCD0ZTEqHpz7HlBmVEcy+eZo0tic5XEXV&#10;Aczlcmm3t8u0stWFrU5+6EGerBzp5FfnFfK5xi61pXJEJLq6umrH44ezUmW7MX0+n1fGqOTB8/Nz&#10;V4dXaz5dcvyZdFzcZHp6pP1+Xzqy0sEzy3Y72NMvsE3JVvZ5UUqa5JhkP70+ghzcEZn09Lx2Zx2Z&#10;dH5ry0OPnkMzybaq7+m9ZItVdldyTKbNtK+hl5eXFXiMdpf05f39/aLdm806RSEdqZ4ClnZa5ZDc&#10;7/cr+4fz42uV4BS97zacKPEPx6na2CenCp9NfVAbXdfwQMTTlKVLnJO8cZ5Mhxcp7YqopxdEyQl5&#10;dbV8j+12O63H78kOTvZ+NQaXy6W0/dLhDteHj51+u76+Xsn6nrPC6+ABDu1t1aX66OxR2c4jKU2w&#10;2/bJRia/uv0qHZPkQLK3klPV7TO3S9/e3rD3WO9PKtuG9fo+lQed7mSlHZMO+yr9RXvLdT5tOLd1&#10;2Gell/3ZYZn3hamO+EyyyaibL5c10FP/uw+DfFvt29Lao3z235IjUkQe9TTTDh55fX1dtYHtdhmR&#10;nKtJv1d7dDoBfR1fX1/H1EV6NjnO1TbfK3uaP/5G3vZ9gZ7n+24bp7RKPZ9ASpPlY05fn69n+g98&#10;jlj/WkfMPFLpGB6WpL2SrxmX68nJ3vMtuUxlX8iT1AN8huORUmNWPsF00FABrL0v3pbkn/D9TLIP&#10;ezak/3a5XFYyP9k4Dn59enoqbUDKUm8DQcEJZFL50OmPq4AzPdput6uDa73PQ+Lkx/Y1kHwKfujB&#10;A+vkF/GxS/LZxyAR10ACueqZNO9sL9enQIMs2/Ws5BZld2p78u3o+7TX1f8VD1N2+9736upqtVYJ&#10;5PZ2Jjk5X9nwF4+tejRo0KBBgwYNGjRo0KBBgwYNGjRo0KBBgwYNGjTo35amo+EKfbnZbKYToekl&#10;nBr58zzpvbpahrQTjVChYInqSKipCsXNU9OEJvGTSJ6yqw3p9K5CYvHktkqpwDYllEYPZVXNRw+h&#10;y98cXUFUdzpNddQB66hQ/z9Dm4t8XNKpfkJxV8TT4ypsPvWNz30G6UhyNGFCFvRO5StkeOJp1lGV&#10;yfYmhIq3myheR8JwDvyEP82x8yIR5UwX1trywsoUXeOIcEeAXC6XFdqOyBhHXaVQ2B6KMo1ZhTa4&#10;urpapWhiuhrnwRT2nvpbRRYQdeURG+yvntdY6PO3335b8VRChKYxcEQMo2S8DSqTIfgJnej9Smi7&#10;FBae0Bx8hxFgIqJZvC1MSVNdQErEtUfikRKv9OS6f5f0S4oi8CgZomdcf1HGVOgT9le/ffnypbW2&#10;RDd/Zp0kmVqNAeczIbSdKCe9L3zG61N4NtHJFTqMlNqbvvPnk5yt+Pbt7S3qCP3mUWisw9tCeedI&#10;Ktbr6C7q+8QT/CT6SXynNfT09LTS4VzLVRQrUexpPpJ+Vf2ObBLd399HtHhry3RTiQ8q/czvKvQl&#10;o0HmNKMv0zO9lBG+Bogg9PqSTdXjEU/hwIgEjT/Tivp7fF8yf0ZmLqMQ0vhwfL29ya7wfhJdeHf3&#10;kQaF8tJ1Bm1Ij1DyiGK2gTJVZSr9qn67ublpu90SLZzSLTg6kGPul0ATcefo0qTfk41TyU6uvSQv&#10;HQmqNDMJZcrsCkpXl2yqynbnbyKusyoNE7MxVHsd2s8u4z5kW16zLy8vkwxzJCrtYOcbRl2KZv5b&#10;pwZP/Cby9Jt8Pu2j0lj0xqV6T3Q4HFYylGuWvN/afNl51ZbP/Ob9TNEVvj7IB84jPV2conqc1yhj&#10;NFV8J0WWeJs0Pj6W7Asjd3zP2tuzfMbOow3ne4Hdbgek8lKuM3qtslVay1H4IrfluRZ9LSR962uC&#10;e50eT7s84R7Un08RmRqTm5ub9o9//GMaK/Y37aO9362tfRHUQz6P1L8eeUMbKfVP5Xh6vjQmLhPv&#10;7u6mdJKuG1NEC+fTo0D0jO8D+Vva36a15LbG4XA3/V9F7nAvoHbSD5DsUH1W4+r98Hqrtcr0ni6/&#10;yAdqn/QnbQH3wzDThKdP9YhZtpP/V9Ec1G1Jh6usKpKC36W1Lp5I8rqnyys5ncaHsvT2dh0ppLKT&#10;jatyXF5yDJ1vOK+9vVnPN13ZcGnNiqgHfT1zbfjePu2ZnW85rpQtrWVfFtvosptp1rwtlCe+jrn2&#10;er5lf0ZEeVJl1OFaoJ+q6mfad/b0lyj5q1ze0d7yrBP8W2uI6Tdd/nC/oOfmPe9fPso2aNCgQYMG&#10;DRo0aNCgQYMGDRo0aNCgQYMGDRo06D+Gdn5S5YjSdBLFU7XqPpYPxNrHM46o4EmkoxDe399XqLKE&#10;9Pd2MooooS/9pJSnsVWUTA9BMZ/K1ajjHnEMEvLZ6xMRxS1iJJWfUmt8v3//vjqx99NgfseTcz/Z&#10;TahCUQ9p6yjeVHaF0GI7WUcv4qeHanWEAtvla4GID0cjkapTcv6dTv6r0+MegpDRCo7G5r1Viacr&#10;FAH75xEFrC/lTvWT9t4pN59xOZBO1/U3c7+zDrWPn0TcpzXvY0De7iGQr6+XqN0eSoLjWt2xwTzk&#10;n2lvqsPnqoc+IJrA60t5uh0JQeSq59cl2tN5hXmrXY8Q9SLiOk1Ra60tZYajpfibyvboA7bX28a1&#10;5/WSRxIf+FhTXleo30SfiSwgbzgS+PX1tUS6Eg3lKDjWUckDko99Gh8R5Yhf0v6xvpb5qpMsZFn6&#10;zct6f19fnOxrPo1r4jWPgEh9T8hOtUV94vy4PmF56e4skaN3ia72COseKpryyO8L4QWZeiYhAFtb&#10;3hfithLH1/mGudwd8Zzu3iEan/eD8Lc010TVOk+Rp3sIt6oPJJfZSc6m/NWOxErRIHxe7ahsR+qT&#10;FK1V2Vc95H0vKiMh/Lxsrinn7ST/OJbeXup5za3bP9vt+vLxxCPibz1Lvvvx48fi/dfX16i7Va/L&#10;SUbuMOq1tY879LxsXztEj3vZJOcDjkGy7/y9dK+p6wONBZ/v1SfiMx4lnNqS9mgVOp3yeo6WWyLM&#10;r66uot2sZzXG+lS01n6/X9nWvGso3fPAOrx9qtfbrnYzqtBlTW+PdTwe4x2ePpYuQ8VPt7e3CzlH&#10;oh5K9naFjuf9bIwe8b70eNkRr+xDihL1MauQ6ewn35ltxaUup23l79PO0/vSv4wWT/eNuHxOckRE&#10;OeboZK4vtzUp9/Sd32Xc21ckW/cze0l+epS5l02iLPTsIaJkzzD6pNqD8vkkS71dyZ51mvlo/s7n&#10;mraur8vT6bRqL9dsunC7teWdjH43UIo2TncHpshs2uBsL9dHsm00FhU6nmMlIv/7mudvPg/cb7pM&#10;S3vBFA293s/Ma6laA4zc8T4cDofpN+kPt7E5vlWmEVLa26X5cd3PvqUMD/qsoiMYxZj8spWflHW7&#10;nUU7rZIDrDfJ8Mr2TOuSNqFHNJAnRSlDTc9e97op/3zMRafTKfosWstRS8kv4z4X2m/VHUqMGk9U&#10;zSdljPsUUqQ494+SSX5H9P39/fS3Igg5H24PpHvAqnoTj1BmuL78V9dC0nuVXZp4cpY/m9V3ie80&#10;LrwbqLIBe/u2EbkzaNCgQYMGDRo0aNCgQYMGDRo0aNCgQYMGDRr0H0S76vSOJ8sescGTMD+RXp74&#10;LZFqOgnj/S/KQamTr8fHx9VpPBEG1Qkd82WnKIsKhX0+n+N9AnrfkbkJlejv8zPlkNRndaqa0Ej6&#10;vL29nU5FicBpLZ/mEynpbUl5CUU8Oa9QZQkl6ndDJDQbT/mdtzjnKeelj10PTZCoyu2YTocTckfP&#10;pZykPaSPI2JEP4vccVSio1iqtqccyK0tkci902pHJabIHaKLUjRGax88qvWuNjB/v9r59PS0KJt5&#10;rD0HJdEE3hciVRxtwE/Pb0v+qZAijJIRkW99PBnVqJz2jmzhPDq/pwgDl0dE1HjUAxHBCSmUTv/1&#10;v6PCiIp1tIve//bt2yTrhT7gmnC0HfnB5Rap+o0oOEeZUg852oT5t/15lu1Ij15UGHWNrwWuE5eL&#10;XJ8VeuX6+jpGQqnvvq7UtoQYSghP3kvCNnF9en85F1XkWHqeEbae+7uHNKKeTRFg4k/nLcqIdKeM&#10;85a39/39vW2364hVtd8jWriu3SYi8rC6g+tyuazQfcneIvq6tSx/2M8KhcYoByGqVAfLdvmj/h4O&#10;h0WuZh+LSj9zfHj/DtvG8SSCfrfLCEsisWb9XiO4+FnZOLwjIUX16P1qfGlbufzj2PcQfV4m5zlF&#10;xjE6wZ9xG1WykAjLhHRzFOTd3WHxDCnZZqpPPEberBDXlBV+XwDls/Pkbreb+qL9hewL2jUpWlMk&#10;fa3xOZ1Oq71OiuRjhJn64vpD60rP/vjxY+qf3/uQdA3HvIrGp7x0G3Cz2Uz62eeV9//IBqA8Vzs9&#10;QpZ7nUS+xhNvpKjJCiHJ/usuJH9/s9msIm/U3ufn55WMUBvJPynqgWWQzuf3VT/TfVf+eTweV+jm&#10;pEv9u5eXlxXSOj1b2Spcd0lGiSecD9Kcpeg81au7/FL0UoqgqJDIbEOP10QJFesI+KurK0SCLu8G&#10;pj4RpfaKVPbLy8tqn8bITNWttZfGTs/QpnNeTChq33vS1ri5OSyeYd96kTu+f0tREikqXvW5nORd&#10;B/7+8Xic5GOy9133Up573xk96RGH/N/lcY83vd2n08uqndx/+bhyDCsfhssQ/82zs3imG9bD31SG&#10;3le/eSdRikDu3b+isfB1zUjHas/M732vdDweV74A7tH4HJ+hDyNF63ok783NrKcrX13yx/3555/T&#10;/5xvPkPZr3Z+//69tTbvj+/u7lbRNZQjLrPVT95vm+4tl9yQHUNb2/eEXFO9NZCyo/i4+hgwCraK&#10;3KGvxv26KSKYe4gUqaEy/Q5i2lRuk3FvWd19TP3lbaId67zMSE63OWnnu1ymv8r9FOmuZ28TMy6k&#10;6LnKX/n+/g47VDLmo77n5+eFncTPj73yOtPLR7vXd32zXo/SS9Gs3k/fB/I3+n+S793HxNd3kltp&#10;TyfiHLo+EP9dLu8ruZxkqt6nTed+hsSHq4jep6en6E2hE0kF00hr7WOieejASr9//z5dgpoMDmc2&#10;MopPJjervgnSJL68vLRff/21tZZTAnlZZDQPJRPd3NwsDGn2Zb7obG2oiNLGlc9I4Ceh4GFxs6Po&#10;ZiXweYCTwsDV7hRuqv+9PrY3CRvV4YvZhfvNzU08TNIzVGStfYTvaWyoyDgGTDektugZHpb0DF19&#10;imfYPk/lkIwKEQ04bxMdo1Lqf/vb3xZ9uVwuq7FnWgMXInSai388xK+3OVJ7ev/zO865+imHiQyj&#10;0+k8hSSL6LTyQ122153qyQldpXKhse/G6eFwWIUW01hTvTLS5Py5ubmZeDA5A7fbpWOaisVD4PX+&#10;4+PjSl5R8fOQgu2UTL2//zK1z50V2+12NT40ANyJrDbRKet8v9vtVutElFL+if7888+JN3wDerlc&#10;VsYkZUYyMPSsG5NueFKh9nhZxIPA//7v/1608//8n/8z/f/777+31ta67ebmZuUcpaNHY6BPynxX&#10;7jT2vJ/kJ58r8oofbPJQwOtJKWwcYJEcS95+GqWSSeLRr1+/rtYj15s2HD6Gm81mGuvk1PUxUL1s&#10;p5d5Pp+n9ZwOFUVusKqcp6en9uuvv7TW5rQL1NspFV5rSwPwl19+WbSTKTl8Lex2u4nvfBN+dXU1&#10;9csvCL67u5vaLF0j+uWXX6bflGJJa+Lh4aGdTmtjm21KYApuThIoRs+kNEEaA3+eB2PpoJL/s+88&#10;XHI7TWNIPZ0ObV0P0WmqOeUFl/qttQ8+VFmqX0PCg7GUssLHTmvo9vZ2+s0dU9fX16sUB7vd7JB3&#10;+5fO3MohyU14Sm/l6+Lbtz+m9zTGPsfJ9hTfq5/cX+iZr1+/Tv389u3bX/UsD5OYKsUPT5mSQ/V9&#10;+XL/V70v0zqWHKK8lUxJmyh34nCDRucSPzebTan36AQi4I39JLm9fz6fJ3vS02Ds9/tVqj/aXxpj&#10;laUx2Ww2028SB09Pz1ObVKbmRe385ZdfpvEXT9I297bzUFHz4Gt9t9u129uPcf3+/XHRTs3Fw8PD&#10;VK/6J956eHhY6UY98/LysrChPur4Pr0ncj12f3+/Wpfzfvhxtc+k48MP/sRr//znP1c6jXPnuoIH&#10;bNXhOT99b0Y5qLI9dTrTvWicjscZWOBOFBH3LC4zqCvSBfM+dtz3OU8xNZXvu2hv9Ww/0bzW1ynm&#10;/aCB66y62H632630HA8X1ZckDypZyjr8UJHp9fzAaLfbLXwHrS1tANkmGhf3gdzd3a1kU3JaMo2k&#10;ytZeyfV7OjzVun56emq//fbbYswIAnJHncq8vb2d2pmcsn4YQPvAHa7JP+IyfLYh1j4TOi+dzzUX&#10;j4+PUz95yKJPr2+2QZ6nOXO5RxvZZdTLy8tqD0q/jK8djYn2BqTkf/L31Cf2IR0E+3vS80w56bYc&#10;D8bcKXw8Hlf+jwSmmdd4m/5PID61zeUkUy4TGPHRh486pEcvl8ukL+VDld/heDxOco5j5vXOl6XP&#10;Ph6fh+Ss9sOk29vbEuTEPZ3K0vxvNpuVDKasSjaqxtUP/FQHbTS1yW0WyjrfGx6Px3Y+13vByjf0&#10;8PCwArWIaD+7XXo4HFbper3dra19JtfX1yt/isqkf9QPYtL6dJ38/v6+8qtR9lcHsr01f3t7uyqL&#10;slj2lfv+X15eYsphHx8HqhMMIRnFte78ovflu317e1sd5JEPE+iZ48V6uXfyPS/9Y76GuPYS0FzP&#10;JnC26nU5KV67vb1drQuuN9dJ19d/nQG0QYMGDRo0aNCgQYMGDRo0aNCgQYMGDRo0aNCgQf8xtHNk&#10;Szrp88gLIoNFjjDhyXJKeVGdKLaWI2D06dEJLNtPznmiRbQJKZ2mfQa5rHeIukunwCndRmvLVDu9&#10;0Cz/JAI1nR76mHukQKJe/SwrnTZWkUKMMPELNhOCx9HjjO7yeWGopqNEeeLqJ6gp1VJKCeSRDIxa&#10;8bKJqPITVH56O1meI3p5gusn9r011Asn/1fJw52JcErIXiIJ2E62xUNL2YeUYkDk45oo8aEjrYkO&#10;8IgCoftTekeupaen+XJh1stwXpcflFsJFebj4ug7oX68f60tkc/OD5z7XkRLQrXpXUcMpAtaiQjz&#10;MU/oHhER11VUDuWzyFEz/L1C0XE8KHcr2cbfUroXD70nSsORJqwjyTLvlyihQlKEko8Zxy6hGPl5&#10;uVxW/N7Tzey3o0tZTiW7qQ8k87k2KnuEEWOOEiOSOJGvYxFlrxBi4ne1jWgtzbEQeXzPEUoPDw/T&#10;unX0JVG/RBzq0yP/0nh4Xy6Xy6J8r9f5XMT1XKXa4Xy6HvsZErB6j4hvRx0TKezRS4+Pj6XeY1n+&#10;G6NWkiyswuw5do4kFjH6cra3lrZgahv/TzZDLxrRy+DaSzpGz6Q5ai2nbqPd5HqaKEofO+8TeUxR&#10;EdTXbiOLGGkt1Dnb6DyVbLEZncjo23VaEb3vOsrXEv9mOfpOqEZGdXnERUrXmHSM2uvylfPjqFTO&#10;me95qDddNxGd6O3jWKSLYH3skj7wMafM8e84j6+vOYsDEZaVvcbIgmT3+/5A67tHnA+v7+bmZqWb&#10;RInP9ez9/f0Kmc25drnlkYOkFOnBNvCTaUWTXKjGlTIm6Wsfc86Zyyuih70sRpG4HZr2F72IQVGy&#10;qXx82DZPQ8i1X9lr6btkk7ns3W63q/5xnF3usJ++Lvjpe1XayL4395STjLaqPvk3x3e3u46/JVnK&#10;dJSe4o1jV0UrXF1dTfaWR36lbAOMPHM0ffJbpRRWrX2seclS55WHh4d2OCjl7RwxyL6xvkqP+pg5&#10;j1BuVrzV28+Q/BlmVUj7J29baq/zcoow6flTUnvTfk3PVlGMlKVz+2r7MNlNLt83m83Kx+ZIf+pU&#10;t3/Z35QNxHUi21j1kzLG+Z6RNOl9349wLVb2c9rv9VL5JZ2hPZbsQ6aG7clZ31vRPuH652/Uba6T&#10;k78h+V69D2k+uBaTr0K/+d9pXSVbtRoL2oeVH5nrxH0mlCOpTE/VTjlU7VV6NkNqH/dYlNWtrSNw&#10;WJ7PJ32+7rfib27PUtek/VDlc+n5IVhWz27yviT5l3x7Kx9ztyWDBg0aNGjQoEGDBg0aNGjQoEGD&#10;Bg0aNGjQoEGD/q1o56ei6WSpynPaQ12li6x5at5DMVYntSlShIhkRz/xhK46YWO9PUSCozp4Qs38&#10;/v6e94F9qZAwRAqsERjr53laWc3nz8iRUOxnhYbtoUv3e6Fu1nXxWUeUE+HgeboTCtcjcHqRNEQm&#10;OFKEZSakkfMG++085Sfa7K+jpN/f31f3YjDyrELp/QwpIKqQa6TUzoTW+QxSNl1e5r+x79XYJZRX&#10;D1GT7mWp7pvZbreLiK3WlijVJMvUbi8rRWWkyENfX8wn3LvsvrUPtJcii/xOgPP5XCKRKWfXiKV1&#10;hFrKTeyXdh6Px5WMYeSOcmd75M52u52QbQm9n5Cu+r5C/xON5LKQiJ40j/p0dHJCgSR0vLeTdy5U&#10;SLX0HvvpSGsiZByt5/zH+qiHvO8eucP2JhlXIcd43wzvT1CZjkJLSElRD6WeUGWOXE3owiQ3fF2m&#10;tZDmSnzrSLA0Z0SbOhKcSKMq4pUX5iaZ6GNAnnQEalofCTnt68nXCXWj61mi0noyxvXQB7J3yZMJ&#10;Ue6RcaQKPZXGrofMpOz2dl8ul9U9QC4Q3wAAIABJREFUGI4W5BqaUYLri557qK6kx5yn2V/vM3km&#10;IY/VtkomJTQt58eR0tfX850Jvi9IvOl3rei3/X4f5ZbK8zmm3PR5TPI13R3nvMRynO8SojPJbkby&#10;+28+ni6HiKbt2RUiRpwIYZvke3VvHiNsGbHc2oee9/vHEmo8RchWfM67jBz1mWzjHprZ1yD53ceH&#10;68Tro47iuOiZSl4mnpzvFlrzctrv6XnZVHd3d/Hyb1FlG3H/XSFfGXnhd24k/ZX26HNkyXyPosuR&#10;nuxPcrnXRz0jWXFzc1Pe3cZ3vT7KfO9LuqdWl0dzL+prlRG3Kf+996Wnoz7zXW+/xmfT+Pvzb29r&#10;XeH3hyU0di+rgvMbx1e5/70dlJde336/X6056pOkW1QOs4W0tpThad5F1R6Z9VfRyU9PTxNvKupA&#10;bTqdTqv6/P5Htinp4DQWvvaSjOkhw1MUAMtQPa197Pdcxvj4pgjzVG/id7fvdP8j60n7ktQ//7u3&#10;J5j5e7nX+mjDOspGf/udTYy6dZshzWvSrf5c0rcpWrTyV3E+/V4w3m2Wotl6kXFpPXp96gvlZGVb&#10;i+hXcZ7m857F5sOeXa5r7dWur69X+7XEf26PJFtMxLtSky8sRRWrTM/GkKLtnNL37rMhr/jenv6x&#10;pJuq+Xx6eirtJvYv2V3uT+E77otgJo7Kx8JoKX+PGR7cxhYlH3Xy47ie5h1cbnvST5H09Gf2pT0/&#10;sshtHlKK7vN+jsidQYMGDRo0aNCgQYMGDRo0aNCgQYMGDRo0aNCg/yBa3bnjp1tEljtCJZ126/Tp&#10;A6F7WpTF06YULaD/K4QbUQBeDtHx/gwR2n6aRgSpjwFP/SrENE/b0slpQleo3gotwd805jqlfHj4&#10;ZXUymFAdKeeqUxqvhArxvvJU308uZ1TajETTb718iCKiQXwMyHeOWmAOcT/pJHqmagt5LeVaTDlh&#10;W+uPq4ht0joRqoDoAOc1tj3NeYXsTfP5GeJ7fgeSEBGtre/OeX19nX7Xe2kN9dpXoarTmiclRK++&#10;r5A/5NuUazMhSFv7mLsqdzPnuFdmQk15FJGjKYlYc1QI5SWR7/okwojPECngSJXEMwkxnfg83QPm&#10;fXAUXboXJ+VFFTnf9yLVencE8W9vLyNTnDiu6Q44/435i/036jqXr7rXIuXATTom8bT3K8mvCsHD&#10;tetILvZFxL54ezmvjiinTk6RjSJHjbNPFVqP/JDQyeIJl8dE6uk31ff9+/fp2Wrt/f777+3Lly+r&#10;/rGNiVimzxnnynmT8qeXqzdF+TkKLN3vlnijtQ+ZWEUT9XhLEX78jTmV9ZzbP6kNlIVJvuod5wnK&#10;jyTLVL+vq57d1EPK9ciRlrz7LfUzRZB7WUlGOfKPsqIXHehygzZZhTJO6Fa/kyZFb9ImSBHWKruK&#10;JOZcp1znFQqbY5H0go8Bf9N4CL2tfn7//n1x/w7rEU8/Pj6uomRSRKb/xsgdUVp7ac/kKFi18fn5&#10;eSWnKI+qSAjeYcMo1tY+IjAcdck58PlLtl8vGs3HiTokIZ71nttprnvS2CWdyDam+WP9iXhvYkJ/&#10;uw3H+2dclqXI+Uoe8O5JUdIP89prU10Vspdz1ouSSfLW55S8nVCw3pbP3qPDNlFWeMT0fr+f9jUp&#10;C0klD1L/uN58Hnr7op4eYV/cFk6oetcVRMy7Pcq9iO/REm8k+6sXKe39FPE9L/vqan1vFedRstf7&#10;+/r6urqPsBf5XsmM9Mzr6+vifhC26enpadrvuw5Isq1nK1AGVD6wFLnj+8U0PoxwTDbSz8aF9qHL&#10;Rt7V4vZMilpIe7kqsupn3/XIfUuMGHOi3eSfHxFqOfsD+Vfzr2hEjwbn81zL6Y5wfvL5NK5JH1TZ&#10;j5JPkvOZfMP6rKI50v49rXne4djaLPsZaeT64fr6uukuxWT3V/st2o4pQtvHQPT6+rryo6RII/+N&#10;tqPbB8m/5fosRejS9qj2vJTdiW+8zGQvepQxv0v/z22Qvq3vjeW+r7KXUuRomrOer8/rTX6Dai/B&#10;9xJ5X/hu0h9OqZ/6Tr7UVGZq2+zn+kuX/0woJuZL73zG6V05Bb1MCTzfuPQcktwIirjwXADz8l5n&#10;6hTCmDaAekbveRhga+swYF4G5U5HMqhPNJWQFpqHeKaQXb8gMVEy1rjZqDaJFPi+KJgWoHLO0jHg&#10;mxM6VTxkk4d1LqCYUsoV+OVyiSGB+s0vnmU4p4fgMwS8Es4iGqV+8TZDvp3I7873yYmcDKN/1eip&#10;aLNZpwpMAjAZie4YTs7KKtw1KTbKkWrTTMeth+UmQ7enpEWn06kdDksDnmNRyZGXl5eVE1mfTINS&#10;pUjY7eawcL/49P39fWVYU2akAw094w4zjlM1Lvv9fvUe6/W0cRxrDxFXH2j8eJg++U7kCjzpE9Zf&#10;pc4ijySjyY00yozK2ZRkGsencjAnA6m32U+kNlH+ueysDnn4W2/Txk8/LGE6k8RT+p8ynr8lBzz7&#10;pva5fCclQ1ff6T3ygx+IpEvEb2/vpn7x/c1mM23oHWTw9PS0SpPGca0OfG5ubroHFNVhCfVISu2U&#10;5Ju3xYEEif8qB34itrdyMKUxoLHvKSNpj3jbaOQ7ca6T/Kj6w8Nhb29ygDDdZiqP7SWlOa/ayw2o&#10;eJppXire4gZCz4t/uZ5FySGpz/N5fQhe2RxM1yBnKeWz67bkuP9/pXQRe+WISBfQst+f+S3tIUTV&#10;/uTtbZ0ak2NZ6T/awV4m90MObEsb/MSvSedUttT5fI5pv/Sbzy3JZUTqqztzOZYOilGbDofDyk7T&#10;s7e3tyubU7L7cDis5oO8Uuni4/HYPWTxPrF+l+us120jje/j4+P0nB+W0p7xue0ddCYdNY/5zGu9&#10;/UWlE9J+xseZv5G33UbmAYzXl9ZO5WBm+3Wpt1JnkcdSasOeP6PS4ZzrBLjydvbWbJKhvbYoBVUC&#10;Q4h/3EY/Ho+rlEIizlk6LGFqUu9D1cbWlumhvb6ePSrAiB9Q0Y5NNlJ1QPUZp97Dw8O0PsQ/Klt7&#10;odbmMWfaKJ9Hks/nPK7rdfIZHcXvkiOz8uN8ONCXe4aUJl/EPYD+7x3OuFynbfWZNevymXaTv0dZ&#10;6vqL74mSbEr2ZTV2CSgoHuG+3HUq+1QdtvTkbtozc85d/7AfvodMNmeSt54q61/du+pwx+3Ty2Wd&#10;7ox86LKUqbArh33yr5LSvOv/ni+zp2t6ALrkJ+AYcE/oz1C29fyQLtPY3uTjSTqmGifufXzPS71Z&#10;BTqQkqyo1hftPl87fMf3E7RFXR+kMXNfMduUQI9uq+iQJu2H2U8fa/bB+87xSt+11kZatkGDBg0a&#10;NGjQoEGDBg0aNGjQoEGDBg0aNGjQoP8kKqFx6VQtIdN7KIfqN55S8TsnP7HrofhZj59ItpYvB1Uf&#10;/BSXn9Vp9dym+buUasdD9xM6vtcXP0Xebrer020+U7UzfZeQq356uN/vu6noKtQUkWvVBdpXV1eL&#10;NCQsmykDEvq8iuBKSAiehFaoBbbd28u5SsizKlScJ8x+MX1Ckoo4ZxUy8/39vYxe4nefiahLv3n4&#10;8P39/SLarbUlis7TuPXCTnsIjtSmas0TXZjGsEJR9tA96T3OayVjEiqIiGSPSKnQw6xXdDjcrp7v&#10;oXSIUKjGOqGfUioGb19CYlHOOnKU6Tq970QNuixjOx3JkGSjo1LJF2ke9b8jNxiNMqPUP74jj/s8&#10;JB5JETiihMRxpEjirTSfjg5WO1NYtpdDVEhCF6kP6SLsCvGYLpBkegpHkhOJ7rzIyKZqDJKM8d9b&#10;a+329kOWPT09r8ZH5JFuTH3kaYeIyHLdf39/H/Wz/q9QU9fX1+Xl2gnxyPGq0O1LNO1yjvf7/QJh&#10;SupFaBIxXkXLcF48Hc7d3V2p34moSkjmKoQ/6VLWWyHcvM2sN0XliCjP3NZQWoLW+mvPIzXEa29v&#10;bysEMvvmCEBGJVZjl/pJWynZv2qLy5Fkb1U2EvUZ09Lo0+UXI4jmC3oPq7Gr0c1L+7W1ZQS7jxnf&#10;94j3tGZFKTpQ85ciC7x/ev/h4WGR9oLPkpLO8GjEFLnTiyDtITO9TOooEeegQiVut9uVTEpzlvqX&#10;0Lp8JkUAUq8kJLreq/Y8yY5Oa2mt915XiGe2LUUMqi0eNZtki+tbrllPr0f95e85b7PPKaWdrwlG&#10;ibpMIx9Qx+j9SjZsNvPF4p4e7erqahXVzjpSFGs1PsknUdn0LDulaawQ3tRDvvYTkjjZgD1Kvoxq&#10;z0Kb6vHxw+5J2Tx8fDj3VTRqSjeUomXSvq3S4Uwb1fP1eH+322379u1ba222f7nWq4gNppV1fZui&#10;9byfycdEeetyNV047nxEn5T/9vq6jsQTJX+Tt9f7pWd83me9u29OrsdSqi9RimggX1T6hzyS7Kdq&#10;3/Yz30LyKXr9yc/pdk9KIey6irLC62O/e76INH+inu/D+5K+83KSPZrWXqpH1Ev/XtkO1I2+zrhf&#10;1DOSX8fjsd3e3i9+4z7V90Psf7XnTT5mEX2vSfanfak+Xacl36t/JnknSvaat+NnZaf9SGtL2yjV&#10;43Ld+9vaeg1QD7md1ZOznI9KpvV8A8nu6qW0Y5t8zaU6ks1R7cP5fE9OVb6+1Bb+voo0K2sYNGjQ&#10;oEGDBg0aNGjQoEGDBg0aNGjQoEGDBg0a9G9Hq8iddAqU0Pj83p/Xb71cgFWeuPf399WdMkRW6OQz&#10;XTTv7eMJWHUKRrSen8KlHIuO7tnvbxYXZqex4Hs8Ha3QJOyLo0h4+WbKKel9ccR1Io5JQkn0UCDV&#10;ST/JnxFdLpfVmPGU3U+5U85D583L5bJCQRIp5ae3RHg6Iuozd/Ww7gqBSrSoRxWli8k5h0IhJQRF&#10;QlKx7EScTy/Hn+uV4e9XSA/W5wiM8/m8Qk70+pkQYI6IYfSV527mHDAfLsvkybuI/F7lG04oJCLB&#10;KmTRZrNZIb58naScxry3pLq0k3eGOeLxZxEtFTosRZHok/fxiBil4W1I9wH5fHKtO6ojIcMTUi5d&#10;Eivy3/wemNaW0Udqh6P9iGLz9iWUjighuNI9Gr6+iH6pEPc9hImIqJeqjtbWiEPmufW+nM/nRZ7Z&#10;1uZIQCL90z0MVTRQQuUnhJKXw/X89rZGGXtf071D5/PSDkljkFCbfmeI8y+/S/Iy6dQqio199rul&#10;bm9vV/0kAtEvJU0RGFWURLITE1rL2/b6+tpFCTofsJ7P2Bo+Xkmup/qcEm8lebRGLq95zMcn2VF8&#10;tkJmsi8uu7m+UnsrOXB1Nd8LmO4Y8mjx29ubqX8VijAhXx0JnKL1uJYqVBrLdD5KUUhpfPxuOz7H&#10;9qkvPR1Ou4N9ub6+XumWNF4+Lj3ELPvmNnKKtnO7cLPZLKIP+QzvB/DfyMvOw5wft78Ph8Mq6i2h&#10;UtPadbnqNjqjHdyu+Jluc95Ke6WEKK50E1HcaX/ibefeo7obKN07RUSoR7sk5H6FCOZvrv94EbrG&#10;5eXlY5/L+4pEiaeTfPf9Hm1A3zfR1vX6UtSAR8efTqeVvkvRA/pONgujOjxaN0XgpIisXtRk8g9U&#10;xPd7CH9/Pn2X6vU9gMuo/X7fnp6eFu+kaM90X58udk42S6Wn397epvs3XG7+zLcgXvJ9JvWXjxll&#10;RBXpSN52nj4ej/G+j9Y+7teR3Sv5Lh57eXkJNsM6Is/tS1Jvb5bkh8ukZAu4nqcOrvaLLMvXF8tM&#10;NmSl537mk3K9wPcqpH+y5SjzK3uLEf69KJnP+Ds9wwnvqmN9reXobY5XZVfy7+Szdb6mrZDuF9Fn&#10;FZ3FNeT2CO+srORe8jf09hci3pHYk7NuG7EvKWK2ilq5urpaRWYnm9PbTj3NPnuffHzZ/mrPk2Ri&#10;Gu+erqii4LwNXqbra96V6vzHufL6r6+vo92q93v2i1Nvj+6fHFf33aU1n+RzkuGVXzbJH77v/Uu2&#10;mI9P8q9OfLganUGDBg0aNGjQoEGDBg0aNGjQoEGDBg0aNGjQoEH/tlRG7vCzOrVOp478rUKv8NSZ&#10;34mE/NKJoBAR2+1mgRrheykvJiME/Hm1iYi5hDrwE1ZHSu12uwmd4blp02mcPj8Qszn3IKOeHNH3&#10;+vpaIiWZc1XjpLFTGz9LCVGeUBJpzNRO9c2RLSr75eVlFaUlIuJeRH5KJ9+tLfM6+xhut9vpN9X7&#10;+PjYWmvty5cvKzQj51N9OBw+ynp+/shfzJN+UUIzOVKNJ8TeT6J1PGd8Lw9jGpP03GfI5+rp6WmV&#10;x55ofr+XgqgQ9U/vMdLJEQ1On22/8+HxeFxEC7Q2R7RcX18v8oeznoQaJ2rh7W2J4idSxdtK1J/4&#10;Jd3n5CfvjjQ5Ho+rZyjbhKxL8+P3I+m9w+GwipZjLm5HJFA2VXdo7Xa7qZ/6Tii88/k8/aZ6f/nl&#10;l1UZ/j/H1dG7jPyoomV454FHMSVUCPvpyAveh+HzkFBbn0GOUS94/5Kc76G1vL2UA70IS/2tNa/5&#10;TXf2cJw8L3fSGT7mlAdeP/vrua05bo5OJqXoJZWvdeL9bW2e26TnPXqSOsuRdWrby8vLxN8JNdrT&#10;GY6cTxEmFSKd9VV6u7Xlmn16+vHT551ShElC1jkaXmV/+/Ztkg2Sy0QnORJYfbq+vi51QkK49ZDM&#10;3hf+ndD7ooSe8rV7ucwRqWke9ekyIuVW9/eSDXg8ru/DEJH/HKHPefHIAs6xRwaIaFv7GFB3eM7x&#10;hOLmPTWfaVNCAvtv6R4fTWeS+b7nSHefpCgJ/022x/Pzc7wDorVZHn3//r397//9vxdtSXZR2ie4&#10;LOU4VXO22+2m/qWoF5fnIuacZ1mqz+9mmW3mw0pmp/WY5tjtnnTXi+/7eL+lR25wfH0PqDFJY9+L&#10;hEl7yYT6TVH7+pRtJGIUiq8ZriXX9RX63NuiMentwx39//37x17p9vZ2JWdTRIuvr/P5PNkWKVrd&#10;ZRPv9Kzuqkz3fRDl7rKzF2Wz3SpC6WPtnk6nSTd5VEaK+Phs5E6SO/qs3iPfuRxgW9IndT0/qUsZ&#10;UctxOhwO0x5ZxPF2Pl9GFmRUNJ8TUXb4HYDkiyrSiH4G9Um/HY/HqQ2aR30eDof2+++/x/FJssL1&#10;0f39/cQvuvOHZXskhMaS6zOh4t2+J1840j7ZE66LOY49m8Plyevra7nX4bx4e6kXqr7w71nX1Haa&#10;6yMfF31W0R9pv7fbzZmAXI+Qx/w37oG9vuQL88gd6X7ylq9F8rSPU/KhJkryxNcj5ZjmzfdDaVw5&#10;/2rz/f39or40/2leq/u5WLbbAre3t+3lZekXS1ESXjbliNvBnDuPXqK8S3cLVXtl8p3oM5E76a6W&#10;ylZKZfb2Hsl3qzKfnp5WMibtDdNeospelGQbeUY2o/s5U1/TOk0yVL/5uFBPpIwb+t/LJP98JhpI&#10;n/QjJ3nlv4nI915mL5r0dJr8nv3LUFubN98aTDrG1ThPw/LhpJCCccP6rW23m0XZouPx2F5fl47i&#10;1sgMl8V382HJdpXmhQaDvvNNDdODiCiM0uSxHB6azIdQ8zjJaJfh//DwML0n548Evcp6eHiY+vX9&#10;+/e/+qfNzVW7v79d9H1muvO0cdXn7Ixu7XLRIlz2RY6I1to0Z7/99rW11trx+NoVgL4R8gtzj8fj&#10;yilGAakx0zg9Pz/+Vddb2++XG9eZn67aPGWXv+r9KOfp6am9v2tDJyfDBs9eFt/psOZyObfzebP4&#10;TfV9pL56WXzH8X1+XqYR+PLlfjFex+PztMC/fv1tKvOj3nmdpY29O3o5B+mgUb/98ccfrbXWfvvt&#10;oz7x1mazTvVGp7uUs4hK3g0MHp5o3n/8+HAU0oE+X/KqdTE7j32DpD6oTT9+/Jjaq7VDoec8pXbc&#10;399PzkM3VNj35Biowog/ntUYaHzmNCxfvnxdtEXjczwe2+Hw0YfX16WzYbu9ngyU5+fjYgzmg72n&#10;KCfVJs2ZH3rc3NyUBzFp00klr/d8M77dbqOC0bO+2dc8brfblfNEm6HD4VA6Y5Mj3I3a5ORiqro5&#10;rcjLop9U4F7mdrud3kuh9M43NATSZla/ffnyZTEu4lE6u7UB1LwyxSDbp093htApojWjZ/wgkKHU&#10;fvCd0qAmY1/jqjE5HA4rXewHHfybzn3xNcdMZatMjRPTKrnjK/GyO24vl8vKWNdvasfpdFo51+QE&#10;2u8Pq3pbkz30MK3r2Xk9p3aR3JgPnudxvrpaylcelKot4h/yrcaRYAaVqefVP5Xz7du3dnc32ySt&#10;LflHn85j6u/t7W25CSfP+nq5uzs0beRlf3AzPTvXP9rw9CQD+X2yaVz/fZTh4BaFqp/b77//o7XW&#10;2t/+9rfW2ry+/vjjDzhrljbZ6+txqs83Okrzdz6fFmPVWmuPj9LXszNGOmB5mOCHdJTP6bsl381j&#10;PW+qKgfqz5yAIpeJ3AxrzM7n2cbSmEuvq6jZznib7Kerq6Vz7Hy+tMtlua70/sf6lg12XLx3dbVp&#10;WmtKgad2XC7nac6Ox4/vlEbu6oq6QU68eXyUSkh24svLfCA8OwtkF2jtz6mSf/1VdjPtpvbXc6fp&#10;+dbaVNfh8DDVJ/tX6+3u7q5dX+8XZc4HFlcTf899lx59n+rxVCI3N7erAxiCiBwUo9/Sof3/z967&#10;LTeSJEnaAQIEQTKzsqt7RmZW5v3fbVdktg5ZySQB4vBfoDXwhbqaJ2v24u8ScbsBCUT40dzczFzN&#10;nPInpe6cpquM8QM81bHb7WYb58uX5R6RDo6T88dBdTfn9Xoe15sNqX3pMj0+Lm2V5YXsy+dvTqML&#10;dFatRx3WvcHhsFp8Xvl4adiL31er9fTp07Xvtz1cOuhmtmNutu61nP3+tdELPUXvp0+f5u/UP+4P&#10;7ggnsMyd3Onw1FO5JEeo3iegyJ0c+/2+4VPWn2xPPavyf/nll8X7nz9/nsfHnU0ag8vlMtereaQ+&#10;4geWeo+2h48dbV7JQO6bLp+T09t1ufV6PbdL9UqX5CFd0o2Xe+4EoNm+0RUkSyVvz+fj9Pe//23R&#10;P+3Xp9OpmRfaCck5qmcSaMzL9PfZT3c+ns+3FJWeFpL6i+SO6vv8+fO8p1HOkbbb7cwjrrdvt5vp&#10;9XXZXh4AOb9zLblfhHtwWgN6z3VkteXx8bHxIZCPpFP54f3b21uzLr58ue5jX79+ndsnXnb/wWq1&#10;avhIbUyHCr0DaPHf+Xxs9EL9Nk0T9nf3z10myW7pjpvNbm7TTQ+5W/Tl27dvzRgkXuah3jRdx1U8&#10;4T5C7nlau9L7Hx4e//nbGb6S63vaC87nM3wI10/N9f39pkxxuVod5nrUbrWX8k46buqniKmdtU/7&#10;Qc7hcMCB1E2vu9LdtFrpIMUPKq/fv7y8zs/fdNbb+vZDPf17PJ4XPHF9/7betD9LV6Xv7+Yz8/3o&#10;gn12adtfx3epwxM84rYgD5dSukOV6XZ0Wh+V/5k2bEqNKb7TbwSR+OEe/dcJIKqy/TceCPr+kw64&#10;3I767bdfZl7SHkXbXvsydYVr/dc+7XZbjL2nBCbgZmmjsy9Vu9lPHuw6oIep9H3+kh/H9zHuB24/&#10;pytDOK4uR+cyp0GDBg0aNGjQoEGDBg0aNGjQoEGDBg0aNGjQoEF/GdpU6Aoia9LlWtO0RP4k9Kan&#10;BUihwn4ivlqt5tNpP5FMoYFVqB+J7/E7lVOF06XQxzYk+mgnuwyPOpSIGvbPUSjpsj0iP6qw95TW&#10;RtQLM0sRSin8s0K5p3FJqWucGGLsKMEfpSfxvvAiyCoUkTzpyCqWqU+dehPFlkKivS0+L0RrpRA/&#10;X3M8pfWoHK5F5xEiJz3VjUessX0cX0fo8xS6uvjvcrk0qKUqdSDbxBQyjoxL4eTeJkYM+VwzukLU&#10;kxF8tkph1UOucl0mpJqjqDl3fvLu5Wy32xghovd7Fx2mVBUaH5dXHOdehE9CGqqdVaQj++n9IzIz&#10;/SZiOolpWqI7EqJB/3tZWgtEPXjbrvx+N/crjSGJ/XSZ1gvnTevE0bBpPjj2LtN66R3SHuAInN6c&#10;s78qwxGPlOuJt7yflJctSusmf1xWiIhs+UhKBNWXUOo+d7vdrgzhJ99W+hP7kFDunqbzfD5P7+/L&#10;8HER0zP62PHyZxHXuqPJONcVWo9z5zxG9GclL8lbohv/rZtx4drw91Jqjd469PW13W6bFLd8xseO&#10;aW0rWZjakfZU/7unP3lk1jTdkF/UD12WEZnpbemt66TrevvIywlxVkVV8H1HIqeLS1MKiNtvbVom&#10;8S0jDfWMp45NyPCkY4pSasS0tvW/yhK6lfOivipywtHfnz9/blLmpOj4FL1Zyf67u7sy5W3S9/mb&#10;r0f2N6WHSeX7b9WaXUZTL59lH5JurPddLqf9xHn/dDo1+wgjQyvdkeWobUKS8uJbb1NKL6NnuZ59&#10;X+BFxM4H379/RwRBtpuOx2OT8oR7jstLEdeXPnnRvfMGdcmU8lFtcT4nH6X9VfW5jUPe1m9acyny&#10;y9PFJP3H1x7TEye9vUovyygkT/VFhHdK0eLjkn7zSGLqOD4vKRqIZXsbRBw3zXuS615Pisbw8aEM&#10;djmSZE3aQ3v9TLaut11r4ffff2+Q2aLEf06vr/tmXacILo8UeXt7K2VMT59ImRNShLTLQqao9DVA&#10;2eT9fHx8nPerqp8cZ4+EZ1uSnuDt5ZrqyWDnV/pH6AtiOb0UaPQNySagndhcVh4iL3x8PYpqmm6R&#10;O5TXzucp64lHd6VUeOzTbT4fF+PUs6dXq1X0uU7TlQ88SpSyo0rzyr/dF5FkRbIXKtuXe4bzZPJ3&#10;Ul+s9BjuUa4/HQ6HabtdRsIke9btxWs2huxnYFmVrkM7M605/43tdv8C9QXqEXx/t9vFzEKqN+1b&#10;aq/LJn4mH4veqyIOaV8w0nCalqmTq/2L7b1Fed7Gpqd3V3xAm5eyXu+oDPeLcD0n27ey7SmbUgYV&#10;L2tE7gwaNGjQoEGDBg0aNGjQoEGDBg0aNGjQoEGDBv0FaePIr4QQd8SYiMiNhACqUEw8afNT5+12&#10;O7+XLiGvLkBKp/k9cgQry2KvvAqGAAAgAElEQVQf/HQynZKmyyH1jj/PSCVHHGrsX15e5u+E9BCd&#10;TqeIXtNv1RgwT2BvnNroiG2DrhARWZmQWPqsnknIOp3GJvRKQgs6mp5INx9XnnL6SejhcIhIRZVd&#10;neJ+hBJvphNbP2EmosbzLRMN4O8npAl5tELwpMvkRMyT7GuBJ+D+DPtwOi2R6BwTRxUyl7JHgxE9&#10;zryvGhe13/md/FehtFIkFvmvQsentUd0jyOWyWt+EagjsoiISJECzq9sryMriWqqEN38LZXdi1IQ&#10;OY+kyCg9k+aK67SH9vT6PhJxRHnpOdUpk6tIHcoDPZ+edUQgkcjkG/3mfOfP8jfypveZPFohIzk/&#10;nmu6tz+wjY7ASpFG3s90EaCIewW/E6k+3hE2TUvkj/NbQsSk/aeKOGM9vWgrEedCaygh76tI1c1m&#10;M+e7F8oqIUGlF1BXcmQd21JFGF3re2++4/vv7+9AAi4R1ETBJTRchbBdr+vLPhMf9CKhHDE3Ta3O&#10;mSJ3/M4Elp30Q39GxPFN+kEVPcD2eeQOI1qSXCDKjp+Hw6G864AyJum1VbQUkfquT/SI7feIOMp3&#10;19cqNLnaUrWJ+4RHFXLfS3eh6T1H9LIPlR7M/z2ygPeSeqSsvn99fY2R9irbMyBwXnyuk3xO0RyV&#10;LEso+Z6N9ZHInRSRIGL9jlxdrVaLO/v4mXijt28lnvL9h/tDpW+lvgi1qTu1EjHCyO0SRl2muUp2&#10;qf/v+y33Yo8KSnORUKPiLSFldTfb+XxeoMv5SXK9LUVdLiO3lmNNfk+2kZ7VXRVa67yrrlqziXwN&#10;McomPeP6BGWi7wOMZFD72j2xvTsnRZX4PstxTdFEfoceZXAV9cY63FYmqr+6Z4s2RNKN3Q6i/8fb&#10;QLuot0fxjgL2k7ay2qs1+/LyMrdP+laKAqhsJeoOLjP2+32zT+seEO9H6hOfU5kPD/fNfsC9qhq7&#10;x8fHBvXNORZPup73+PjYRI14ZAzbm+60ShEXKq+KykiyiXPg/MP14fLD9QQS+Y/z5mPnegHb63I1&#10;yZxKP3x4eGgyNTDqT/4wLyfpyKmfaU90WZrklvPY4+Njs47Vzv1+30QTpn2h4k3a0y73UnQg+9sb&#10;A39Pz76/v8/2k+s/PT8yf0t7VKWbnE6nZh4pY6r74Hq6riitPfY33aVX9UXPbLfbpk2+lyein4p9&#10;Vzm+N7lM5vNJtrjOmvSDZEu2frnbWk76ncqs7h1KkZy8+1tzrU9F86cMPkl2p0xMKWKHn+yD7t0c&#10;kTuDBg0aNGjQoEGDBg0aNGjQoEGDBg0aNGjQoEF/Idr4SVtCOPkJH7+v0OpEPvfy2jnyLCE32Mbe&#10;SZu3MyFXHbXAnJfpZL+KTEroVEc9EL2r+oWQeHx8bBACIp5y6lPP9tAZ3mfS6+trUybfSagK9SUh&#10;sFIdfJ93ofRyUTqiYbe7IS0r5AVP7L2/9/f3zTwm5Hs6Ha0Qtld0WEb+cP4dRcI2eVSGj6W3s6KU&#10;w9JPgYkAu6EKd3O9fvLNsajmluiKas2TuF48usF5jX9XCDJ+x8gW8cv5vIyM6SGG3t/fG6QJea1C&#10;iSYZk1A6SX7pb78ngL85qpnIhCrCIPWPaAuh0TySK4095ViKwNKn84g+v3//XiILGIHj/eX6SlES&#10;jqJ2dBDlwUfmhSgIR19yDDVXjtYiairtib4fcL24jCBqvYfwFyXEq48nx6VC+pDvfV0nNIjT3V17&#10;Vx3LrPahHyG9kyzRbx7dIDqdTmW0wv39/fy8I2bX6/W8Prxelbff72M0qfpW9e98Pjd7v5ft7dTn&#10;+ZyjQzNK58YzjtwiX6S7HPTM+/sSvZYiWHsRH94Xyn7n6VuZl2YtUD/w/pG3emg0UdprenfGOSo1&#10;oUt9fDg2vo+sVi0f93jf/2cEsu8H6/V6McbeFy+LaNFehFqlIyd0YNKVU65or0PUQ8gRTel3DXK9&#10;MOe2t98Rh5QLvT1C5btuTh056Zcum6jjeg5ufTKir4ok5tz11l4vItj5YL/fT+v1Uh+o5DWJY5d0&#10;yAqFzb8Tatz1157d56jxaWplGvd5LzNFQOjT0bWsl3LI5RXHxHnK9QtSspVFRIL6/q7+7na7eM+r&#10;+q539IzfSUNKOm9P/6kiZfm32kQeIaLfP71//K26v/e69qZF+xj97/zsPgjaNenekbTPetl6j3d0&#10;eFtoN+qOA9lkjJh2Gcgx8EgxtkVl+Fp6fX2d9Z7/+I//WDyz37f3xfCuOfW7t+Z9DSW5l/Zi7x/5&#10;zm1AEccn6bXqi9s63MOd/97f36M94u+7zsm1UEVd0odx2zenRR3pvWQvqJyHh/sm4qKnV+i93W4X&#10;9ddpypH+yU50Hbnnr0hR/N6/tD9wnTtvsD61z7PfTFMbIcu9NGUQ0DuejYE85vVxzbvek/6/yYP2&#10;LrZ0x6XqrKJBaCv5vrter5tMHdWdpN7PSo+hP8XH4nA4NM/39opEKauC1+vt5fh4+xP/JJmf7JPK&#10;nr6/v5+OxxzpmNrOst23w/er3yjPqkh5yud0j2vymWks3Na5RaBlv5io2lNpD6dP3/Np/7nOkPhe&#10;v6X7BXvz6TJ0s9k2v/mYU245j3E9+z7GNngkHiNPez50PcM9uLqvMa3nafqnXVxtWvxMzhTvkDN7&#10;CjFm41WGOs4F6B1PDngPcadC5W2i8dULFXfHV3LeuKIyTQ/REJum5UGVbwrJCUhh5KGefM8VKra/&#10;50BP4ZD+myhtbGmORb5pKl0WDRdPU8ML7kTcQKrNgPzjbaLgduMkLQTygwsUKho+5tw8q7SFnAtP&#10;10Fl2vmAdblQTxtl4qPKaZTGjs+orHT44RfQUmFwnuJ67q29KnQ2GX2Jf5zSZuCK4/v7++zUTSkH&#10;vA9JkLqcTMY72+Hri5sRUzWmvtAB0utvMkp8fbgiwb/TwUEy7Co5+/r62jiwaEhK1rsSQke4r8Gk&#10;1HiqQlJyhIqS8u1tYb2VE2e9XjeOCDqmfX3RkLgZabeNW+VUF9vTSZ6ceMkZpvp9/v0zOaQq49q/&#10;832T9fvaSfut5AnbVBkzHAM/bOEBYE958sNFT9PF99mPyiFOXcWdTzTs9TwvHVXbPdUkedLnmu31&#10;dt7f389OHAcuUJ/w9XQ6nZq9iQaAxqtyFP9PiYquy3cq1j726dCj5whnygs3+rkWK8c9gQBJb1J5&#10;7YHGjf+qNciy3HnNS91dj0lpDDT3DP33Z7jWk67rbSK/+3ryw5Zpatc89xXXyehsoyPby77J3pwm&#10;gvUy9ameq1Ig/aif3pdkX3g503RN8zNNt7SJnz59auZI/2sen5+fG76jzuopHMnvPUCIp4egc/j+&#10;vj3I0HuV3ZYOd/yA1p/Xb14m1yCdoewn94PKHqJ+mBxE7lylvK6ch8nu4BqqdIbzuV1PdMC6nOIY&#10;Vs4btiXph5Wxn5xyGlelumObeod7PYdCskdcb9KaeH5+LnV4Oup4SKL2uv3MtVvpfMmh1HMw/hlK&#10;ezhlpOsanI/qsITOJlHrb8gpcnyOOL6V7OXBejr00jt+MTSdgcnRpmfd1mVfkq2hZ3tz1PPx+B5M&#10;XcV5l2v4ljJtuXZYRzUvl0t9aEv/j4g6b9XPniOUPpN0uOM6Cv1sbr8nkJNfB/Dt27f5+SqtLcfe&#10;9QqOW8/HlOx/l03U7SubNfkiOF5eFteej2d2nC7bTtu8kv20ITSGPEDy+mgXO9+RN6tDMx4YuH+V&#10;uqPLVNoz4gfKB1/HBK2IXxwoxkPXBLQRpXSSqjf5j1XedvvQPK/fXAZzPlPaXf7vf+sZl6G0KSpd&#10;g6Bpt1N5MO+6NQ8F0nUF07S8TsJ9Enze1y7HVc/IZ8tuu16QZA11MgfYJB9hyw8tQJXk85jktQP+&#10;OC+q7wYyv/3mtgrL0ZipPvpnXD5zzL2fvQCC5EPXvDN1oPNpsmNu6+qfz0yDBg0aNGjQoEGDBg0a&#10;NGjQoEGDBg0aNGjQoEGD/jK08VPfRFVoOU//emgSPzVMKB+efjsqtHdKxROtCt3OtqfT9XSRp8hR&#10;HP7Mw8NDgzxUHQyJJ4J9mpZoEu/LbrdrEE4JIecnyynih0hQj8BiWF5CuqrehBbXZ4Xk4+m6oyY5&#10;ho66FKWwuP5p5e10vgotZn36TWhK1uMnr7yAVsS0c1XfSbe5asMOq8uy0sky21ohqi6XNo2cKCE/&#10;eijYFPHjz/bWfEKjiYjCrlJvJXQT6xNSpIfAcOJvKZotIeqqviREXS8CppoXPu+oEF5anuRlFZWx&#10;2WxK+ZXam6Invf1eBsuhDE5InIQEdvJniA5MkTBOPQRqQq27TPJQbJZFRHkvEusjCGBHCa7X6wZZ&#10;9xGkP8tylGgKpU6otgrx+CPy51MUQAqXrlBa7EOK3BGlqJEqpcb7+/viglJ+cq+oUn3tdrsYXaPP&#10;KjrwfD7PCGkhcIRI3m63DXqJOsTz82PTZ7W3GgOihT3iIyEQGdnw/Px58V1C3Dq/Jn0v7bc+nwlV&#10;n/bwigcZmeIoJkZB6jumInJEuIgRgM53jNypeCzpnpdLjYDnp68dpvtQmUrjw/l0PYa/VZc/E2Xq&#10;71OmpdRr3nbK4ISM9HFyniQS0aNPkr7g0WVvb29NBIzQptSNtPYp3ysZQ9vDeYuRO2l/9z1bRN2x&#10;0nVTWja2rYrMTHKQCG+Pnk37Xs+m6+1jvTHwZ5JOTjvDUcaMEvRI14RgddkkWcp17dE9RPYm3vaI&#10;BOoeriPcnll1bdcUYe9j4FFBy+i1ZaTI29tbo0+6rc30st4OIsN7foBehICXmX5L0XYpZa2vL10+&#10;v1qtmr1F1NPXKXdSdgx/f7NZrt2kY3HuHSXM9ld28f39/fS3v/1tmqY2qpBjkSKfVYb0ibSXJjvV&#10;L3bWuqBMczS+eOz19bWJlE5RUyl6QevZKdlRSdb0osgS/3mEIufc2yeiPpGiQNRe5x/OeaX/Jr2L&#10;+0rF02lNiN7f3xtZlsYs2Ui+53MNepmMHkg2Ef+nDSFKGSJ8ffdSjpI3ky3q9lrSjV3uMb2Vt4H1&#10;uc+O9WntpEhyl2ns7+23di92m5D2bk/nSHuTP5Ps/8reow7oZTJCxGXhdrsF37Q+E9cre1EIH4lM&#10;SPqIy6+0v5Nf3VZm/ZXtcblcGnnHMitfeMpew3JS5Pk0LW1SbydlfzUu3759m2Wi89Zmsyn9DczO&#10;4nsb++n6z9vbWzm3yW/NPrgvkTxa+al6PrBESU5X62vpE70+s9/f1ouvHUbGuTxQRBSzVSSd3Ovm&#10;/772yE8+73Md5UgMGjRo0KBBgwYNGjRo0KBBgwYNGjRo0KBBgwYN+pejTXXanKIzEspLlKIXdMrt&#10;p388MeRJop5xZEFCiaaTrwo5xtNxf3+9XjeIMaIO/NIpR1itVm0ubiKJUj75aboiYoQ09PceHh7m&#10;+jxnJtEyLdKpRUESxean1UROOFrhhi6sz/8SYtVPH0+nU0SYsIxl/9oczBXikWXyNNafYySDo/w0&#10;B4wUShcv+2k1T257iBY9q+cfHlrU5kdyE4sPmLvVUaIJHa+Te6F/iRL0KC2uoZSv1FEvfPaGflvy&#10;+93dXYOK51jqObXP0aZEvXg52+22jOLooY6JxPI55yl5knsfQW6kyDFHSfDyXn/P+We/3zfrkif3&#10;FeL58fGxzPNPpL/qIUKvQmFzzpxXHh8f5+9SJFYaM/Zpmto5Jgrbx4nyq4oQSPsJ7y5Iufj1v5fp&#10;7/M7okuqSEV/ju8TZZxQhlWUJxEfXgfbXiFaVqtVIxPJh9X7rNd/41rwaJDeXUbsb0IzVpFJlN0J&#10;5VdFnhJR5feaaD42m/V0PNbRJ15fL9pKdHd31yDQeVG41qzLQs6rXxp8OByaOzmS3EqIvM+fl/1z&#10;vYJ/+2fv/oWefpDakupzGcG5TmOYyvLxqRC6bAvlge/L6VL3Nl97jVzt6ayiFGXDqBWPZOB7fscg&#10;0f0+xynfOsvSZ7VmWZZT0snSWqz2Bd7bsNst7QTqHK7PJl2Fl5v6HTaq93A4NBc0J8RiLzJSckP1&#10;vb6+zr9J1/S7T/74448Z3ef83kOvE/3d6tHnJnJP/Ux3QSQZnBCT1WXVaXy4znx/JVIzZQvwvvs8&#10;MprSc9Yzaq/Ku9+Lknh5eVlEgXl/U9TJ9dn7hidp3zpyvtfPpG8lu8/trcQ3lf3OCBN/hvPidxtS&#10;5xRx7FWW5og6p8tOrkFHLKdL0l1XSXpI0skrNHbqQ9KtE9/oN40Pf/M5I997xgXKVN/32CaN56dP&#10;nxb9TDYAZT6R1exf8m840nu9XjdzRrvB9XXKRrcPekh9frqtJOIelaIYNeZ+lwjHwIl33srG9uic&#10;u7u7+d4o9YXRT76uyT9J3vF/lpn2VP98f3+P6HaOEceHfMB7gjlO7KtIe1OKPEzRTz7XyVdT9Yn1&#10;OP+SuJarfTJFXiS9MsnStIdO05UvXBbSTtQ4VpHy9GHovg/a2r7vpUipdDd6T19zfyX76b4slily&#10;HYd+Ktc9L5cL/FM/lrcu4+iDTbzhew33cr+nj3yf/DCiyr9Bf0Gya3vvuY5Bnk7Zdfw311WoO7hu&#10;JeJ9PklX1Ph4FBv76bK7d+80+dXnMUW0JOrt02kv9757dDT31LQfqSy3/5Kvhuvl5hto5XN1RpH8&#10;RhynXnYDymrWwfb5PsK17j6iEbkzaNCgQYMGDRo0aNCgQYMGDRo0aNCgQYMGDRr0F6KNTrr81Lp3&#10;iiviqVpC16coID3jKGieROn0zBEGRDH17vtIJ/cVQonlJ0REFXXAHJNV2YfDoWkLUTSfP3+O7WY+&#10;RN6ZM01XFEEVuUOktSOSE1KE/fZ89LfxXTeoS0Zn9NC3+t+/46mqn1aTnCc5vj5Xfq9C1RZHhxG1&#10;qefFk0QmVIgznpw6ujX12e9SOh6PzVpIUS/qH5EKCaWuzwqhyzsE0r0vaoOQSp57nPWwbEdeJPRJ&#10;isATiRcTmrpCHzCXe8oV62XxdJ6oLj6T7qlJaHMR63X0Edep2p4Q1yn6g2UfDodyzhgV5p8PD/cz&#10;Wo8yVJ+OHOS9Bo5eoiyv0AePj48zHzgKLqHUGU1EhBA/eUeCjxfb5nKLvJbQk/rfZTbLdPnDqE1H&#10;G6f81RrPhDJ1tIzerfrQi9xxGZxQJCJ/n2V/BHXDchzhmNA2CeHrbWK7E1pKn543WLzNey18nTAH&#10;7v/5P/9nUTbXUtoT9UwVFca15zLx7u5uzo1PvUfPpghHvf/HH79P0zQ16PEUBaD6v337Nn358iX2&#10;Ic1nmp8qgoJ7XOqnl0X5VfHWet2+lyKOku5YzXVCYvEOAV8fCSHu8i7dt+e6VdofNpubXluhsf1v&#10;/s+9jnevTdMNVTtN0/T09Lh473Q6NdEnKS99b/6dbxKiuBeN7e+t1+2dTUmXc53+dDpB31n2hXcl&#10;eCQF9xrtt4z4UJ/TvSratxIS1OeRY6LvpDdpfT4/P899kLxyXWm32y0iG/mpMeKnaL1eN5GnIuqs&#10;riNtt9syoiHtUZwr5R/voUVTFIG3L6H3096mcXRUvsZZ4zBNt7tINHfH43s5Pr07KYgMTWvH373x&#10;xbqJGuA+ku5y0DO+PnhXlGeUUP94L5frT0TX+nvUtSs0PfWY2xq43Y3kdhvtR99Lb1Gwm0XEFfu0&#10;2WwW99Hy/cvl0ui9rl9OU2t/pTXrPonL5dLoutwfKlv7RxGS+lvtlMymfyPp8m4jcT/wO2ySjeX+&#10;GCKCtZZU736/n2WSylIEoebz+fm5sUd6vhdHQPuY6X8fM5bpEUYs2/f3pIv5Gthut40Pg+uS9+6y&#10;bPK02xC3qK2Hhm+oH3j02kfuomX7/JN2bfLLuVym3pSiOKbpOvaMRJqm5X1Q3ncn+p18H6NO75/r&#10;9bpB1SuDB3kr6Sq+1mnP+7oi/9I3N03T7INL9/9ofBkp7ePESAb3pfLTv2Pmjm/fvk3TlLOzqO1+&#10;nxTb0NPzPYKKd3Ske07cT5WiR1KUw21PaeutogrJoy5Lq0g7vr9er6eXl9dFfUkvSfqT35MuShEt&#10;3Jud3/h+kn1er8u05L9xO5fjq0898/DwUN7V8/PPP8/rWOuKtkHl33h5eWmiSLgmqjtwemuWOnkb&#10;Vbhu/H+c47Qvs77Hx8cyUpa6g9bufr+MVk1jTvvLxzz5lDivVRQko7dFHEv3w1H38N98n+eYzXP2&#10;66+/XtjwFOrnzMfB0gCrAxwUT42ggdtutzPTSbCJnp6eGoMspbxh+/Spi4FTah9Rcgz6guXGr+fo&#10;SOI4bTY35ZtpM9TPn376adGH33//vRkfV/rZR984rmlUPs/ls77X19fFomcdVPJSmFt1QHG5tBc1&#10;JyXWQ+aYTs4d2jR2aeBey7k5XJKhw2fZd9Hp1F6GysXpIfF6/+npqRkXhvG5Qc6Frud/++23aZqm&#10;6b/+67+mabpdYElDSXJeY/H169e5fXLOqY7D4TAbrO70poNZglvtf35+blLIiI7HY+PUJ4+oLdVh&#10;H8enF07eOwyiYq72qQ/u0KRzzQ3tpOgkoZcUnHQwqrJrefcw/fLLr4vxIY94P9kWN3QpM1LILN9n&#10;n93BzFREPhaUz/4eDXQacvrNjSca2tWFnofDYaG0TtO0SAvnMomHO5XzmM7RKg3P09NT0z/yv4du&#10;cwOvFE4a2s5/T0+P0+m0TOVAHnMj3OWet0/vaHy0Z0h+UMn3w/rHx8e5nX4gm4yhlFLP9xjKz2rt&#10;Ho/Hec/3gwamraMTbpquPOlGeFLoKwcj6+Pewz2Qz+92u/n5X375ZZqmq9KrsplScJqmRhl+fn6e&#10;f3PZkgxX7m2aR1dc7+/v57l2Q/J4PE7a/hOYRuSGHA0AVyC59ydn4PF4/VsXPW8212d+//2PeSwk&#10;tzwFDXnaD/ZpELrD5e7u1gZPT/vbb7/N4yFdh8YtDzemabmefQ2oT9+/f28c9tSp3MlAB1jlIKR8&#10;cL3rcLjxiBue3H81Bl+/fp2maZr+/ve/z20SuYGV5FZyYKTUo94Ggg5cJlHuVcCFK7+2etk0LWW/&#10;68jczyojk/umWJ9GDvUk1rdarZp9iGPubdFaZx+oF6pM8Z2n5iFYRPyn35gCzdcs5yClYlC9lW2W&#10;dA4RQUOi5bpcynO+57YA91+Nh8aCzoLK8OR7GmvKXY2V+I62JMeY7U0yuNWRjg14UPP6/v7erFny&#10;hfchrUcfn+/f3xrnscp+fHyMe77eTykCVb87HvTM16+/LfiM40oHueSr5oC86s5K6Rz39/dz+i+V&#10;9ccfV97+9OnTXKbbaLS/3GHLtFopxYrbwxrXl5eX+TtPM304HBqdmk4qtyv+9rerjfX+fkubeKtv&#10;OXc8XPb9YbVaNQAxPfP9+/f5N41h2k/cLlmvb04u162enp7mtsiH4DYIiTq525dcQ+70c0dYAl5R&#10;v9VzrgO+vb2VunUi6pd+AKgxJIBF7VZ7v337Nut1ev+///u/p2m6jrN439OV//HHH42d53KT9kV7&#10;wLZd2KrTNC32CdVT6XtsL3V6H+ubTl/b7wRZ+mHdy8sLdJPDouzHx8cmZVECvVbpw2i/qd2UHc4H&#10;yeZxYNLr62vje6Dv7SZzr3zwj3/8Y36mAgNyn/7116sdL56hL8t1Vbbd90Z+p71f76tP9/f3s29o&#10;t3uav1O57uf0edVYkXo+l6WcXfpXCDpzebLdbqd///d/X/Rdsp++Oq116lg3XWqZUjrxRjpAch9W&#10;OihJhwqS2enw38eT5bgdzPl1gIb68vT0NH39+m3xXc9P1Tt0V3///ve/L+x8tX2abrbP3d3d/J3m&#10;gzLL9QIRfZOVf5dlkaeqFGgE9yZffHWNCe0S13E3mzYogbaL76++H/VABv77NE3TdnvT8f1sQpR8&#10;05qnn376abq/F+ByCWamX9blXtJ1qD/d/EtPizIJrvR1QX7V8z///M99fho0aNCgQYMGDRo0aNCg&#10;QYMGDRo0aNCgQYMGDRr0l6GNoyr8lIth1gkFXoXc8ZTckYQ8WXb0Si+UerVaNSgQnrimi271bIoa&#10;0Ht+8k2UqyN22iiU/eIULZXjbVF5VVgl0QdtJM2lHAOiGUU8jU1oX37ymRsC/j6e7Or/FArKNqWy&#10;Wb8/xxNbDzMj0tFRd0Q/9KIARJ5WgBECKQy4RypDJ64pzNsReSIiRjwFAH/zKKQUns116afFRIM4&#10;wpH/629GXum9KrVGb47TqXOaD0ehke8dgcHx8vZqTIgq8ciY7XbbRGWkNCW+Lk+nc4MQIVIhpZWZ&#10;pnbOSeTztL7U3iq0fZrqFDkJuZGi7jQGQpylsFOGn1Z7BfcDDyPleFQRTn+WKO+rNZSiu4gScvlK&#10;RIWj525oqPMC9c96iGB2uZX6yvXd8lubriztex7RRKpkWgqzdpRzD41EWeF1pPlM6JqKj35EjjJd&#10;r9dN+p6Uli8hm9IezTZxfEU9WcH/q6i5tL+L7u7upvf3ZcoZtqUaK+5f3qa0t/EZoTtvqWCXiKX7&#10;+/uY6sTLdkRV4sdbm1p0INeiy3rKoRR9pvoTCl+/+T5JWeh6LNNY+h7h80oeuaGOb/NURZtzLtMe&#10;4OOa0GiONk1lsr2uMxBBWkXLJT0vRQM5pcvdE6UIYJH44OXlFlGgMlNKVSePXmI91LPUjl6aM1GK&#10;sE/RKvwk9fT2lNKjisChbpT65nsi14nSBjqPUXf0/Yi63EfGwp9h2/mez39KqZlSEHnZ/t3pdGme&#10;TzyW5FalF5zP55KfHx8fyxS7jAZyO5EpI0XkzSqVB1OypP2n6l9KE5PGpYpcZsSHE/XKtH99ZP5U&#10;b09+cF6cT7nfenqh4zHzmvrFZ9frdYNETnuq7+XMOuHzmnTBZGcmn4D2FkYT6v3KxqJfRMhjRsN5&#10;NL3vbdRV/DfKS5eb1Gd7MiKNq9dHfvC0X0SIe3YNRnIxksl/SymrvY1V6iRS0s1Fvufz/aQfJHtt&#10;mqbp/b2NwubYVVkVkn1B6slZL7NKacVyuG587KjP6HnZnhw7HzPyike6pqgAZqlQe73vjJ70NUDZ&#10;4OnGPXsA3/NPrjMfJ/i/qlkAACAASURBVM618w9ljPN70slSmRrXlF5Nn5QnyqTktiDlrCjp1q6T&#10;sQ/+PqMW3EaiDtrTR06nnCow2Ur0H3qkBtvofMC+eAReWs++hhjtoufJDx51m2SV+6FdPvA79sVt&#10;MUYuus+VV4AkG0eflT/4/v4+pqnXZ2XvU+dNqR99jBM/+F7asylc902U7FrahpfL0g/I9eXZiGRf&#10;s05vX8qqkMbLxy7Nx+zbLns3aNCgQYMGDRo0aNCgQYMGDRo0aNCgQYMGDRo06F+Omsgdp96JG09s&#10;RUQ8VZE7PAX2/LpEF/YiJ9LJ4n6/zNXay7tH8tNCnmh6H9p8y7dICEd19FBlRAV4f4nU9ov4GIXg&#10;CDCWmU7Cq7kmgsLL5vxX7fXnfQwqZFUPrc7c6CqLF9JqPHQqWqGzSQnBzHb6iXuvf/xe3ynPrPLn&#10;896ahHrSM/rOI362221zB066SDQhPlLudlFC3GgsVI8QHM5HaQz4XUJX/Jncy+kuAUfF8v3d7tpe&#10;Xliqvug5HzPeDeBzTeSYP8NLKV2mpfFJOfWd0vpKPFoh3YjESX2pkNrp0lchDZQr2NsgSpcMT9Ny&#10;DSU5l+4e8XoSVehSrtePIK3V7l4u0xTF1kOvOALjfD4DxdHeh1FFUvXutUiyO6Fhe/tlhRLl+vRI&#10;I0b1JBSTo8nYjgpJ3ENypf6lZ1LEoiPfe3svx75CMyYkVmqL8yb5qOJp6hseqZgipdnvCrXJNvhc&#10;MbJExGckQ3/99be5nmm65SN/eLifvn5dorsoAyrUVLoP44bSOi+eu9ZzQxFXEb3v7+8zatJ/u1wu&#10;cxmep/1yuTT7R7o3z+X509NTua7SnnqLgrvdTVTpOGlciMKq1mxCN1PmJ32g6mfaC52n2RbvQ0Kc&#10;ed+IIBSxbX7/D9Fs6f4oPZt0Ex+fFAXg64u6tfYGR9pSpqW85alfIucNn3PeveTrm3fqJTR3FdHC&#10;/UvEqBKhF71tCSnLflQI9I9G7qSx8zXH8fE7b/QM5aZfast2uG3Hcfb9lvIhZUzgM4m22/b+De6J&#10;FUI7RbTwmUrnTFErohTNnXil2r84dvpNcpcXxbudSp3TozkSGj/dXZHusql4KulNjB5I9yyy/oeH&#10;h3nN+72YvAMnoWm9PrbJ+SQhw9N+IEpr95ZT/+fFOL2/vzd6On0Sjt6mHErRzCTKPZ8z6oeuF1AG&#10;u27di+ag/GGkmP73yAnW65FXjOL16DWNF6OS07pU26ooNu6NSQf1PSohtf0Z+p3Sukx38E3TMoOB&#10;R/T2ZAXn3NdnimLk/FfPJDvcbVDev6l1Rt0u+RL0v9uXSV76ujqfb5k+/K6x8/ncyKvEy0mnT1kf&#10;SPQRuU2Z9gX+5vpLL4IiyRPe7TJN17XhdwdqnZxOp+buR5fvrIeRoLeylveTsi2VX4X847pO8nPx&#10;/crfx+h/XyfH47HhSa6zSiYyEtSjYFOUV89HwzH3O118v39/f4/+FLW7iqThvuk8eX9/3/AUI3e8&#10;7+n/pDtUvuI0jxxXl8/6TPPhMjidQ1Q+o2laznnPF+ljx2hBv/vII934HnUHH2vKGrdnSb43JdIz&#10;uvtrRO4MGjRo0KBBgwYNGjRo0KBBgwYNGjRo0KBBgwb9hahJUp1z1LWnxtPUR0zztDGdwKtMP+0m&#10;UiSdvlVINS+f//dzv6+aPKwinuZX90Xc3WX0if6vUHdsU0IpO8qU41yhcJm70NvC3Lnps0IZE0FR&#10;ISl+1BZvkyghHxO6p42WujTIuISMcvRKGoM09h9Bwqst7+/v83M68XZ00Wq1mtvrETjXnNrLyB3y&#10;vU5hn55uaDJvg4i84qfbPBVmDlq26fHxsYkU6+VLTtEqHonHU/mPRGekE3hf80skchvpo34mxNg0&#10;LSNwerImta0XfZQiZ1h/Rd72FA1SyR8io7y9/L4XCZHI5Q7Hy9e22rbb7XBvx3XNET1XzWOij/AK&#10;57dCViXEiHIMHw6Hec0J4cQ14byc0M0VOnqaWjQHZakoITcchdkbD37vKOreGIp665NrPqFxHVnZ&#10;Q1sl/vtIlA6fTYifabrJ0tT2hCYiMjhF8+g3/e/oOUcKp3rJ7y4HevsKy0iRY1VURkKQptzdjo6/&#10;7hUZ+XdDubZ5uh3NlNrEtdDK4na+ORcVWitFB/o4sZ3kA0eHcV6S7ubUQ947ko/PVnoTIwQST6Xn&#10;vUx/ljzS4wNHqaYoRhFR6o5G417g45ruWxNx7rzsdI+doqIpg2/3G2XeTmPAvVTPaY+6XC7N/Wpp&#10;XNO61HNCYVJ/qmyIFGmdkJLVnXqMpEm8WfFWei9FQbqtwr1ClGyI1Bb/rrfOOE4aR5/rZBelfazS&#10;64js9b2NOe5/tCexDbxbMekHVVtYn/NBii698e+m3LvJo67Dk/+9bK7nhPZVG11HSQh4vS87iPyT&#10;Irj8XrcUxdjTf/29a4Sa/Ay6u+tl0c/1uo1mpA1bRSUmFC51BpcRnAPJm2Tv+bgQYe73GVAWV5F/&#10;m81mlkk+x8mOTvaeKEVR+n5CPqx8Q7TpfM4vl8ucjSNFn2iN6RnK0ko2MXInRUW73pL24mqczuc2&#10;Go2Icpdz/Kz8apxrH9/T6dTYJYzcqX6TzcPfkozxT7bF90Tyqs81o6jSPOo3fad1KVnRKzNFUlFn&#10;cH9RihzlHRkiL4v+J5XpvMkMMy6f9Xk4HGa94suXp8WzKXKHv1W+SbYh+T19P0h7vxNld4ok9f4l&#10;/0/aj3wv9MgURviLPuKPueoHy2wTXJ/VumYkjff3x9Hiy3un0l7hxLvb3A94OBzmzAkqy+X129tb&#10;w9NsW9oT9b77apI+U/nJ+HwvcsTXzTQt90KV6bLzFq3V3keYZJPraUn/Tu87HyTfuyjxm+sxx+Nx&#10;3rudf6hvUe9Rf53v/Bxkmto7wpO9x3lxPfZwuLZtLjEtZpEvRj7ryoiE2Ovr62yQJeFTCZjT6dRc&#10;GsXPXgiaMycHsqccurGl+pPB60rX8fiOv9uJdmVC5dDx4Q719XrdOOC54fh49lLRcGH0DJ1kzHoZ&#10;PcPMmS+FLX/EMJPQOx6PpROHc6ZxogKSDumcUght4je1t2r7+XxuBHd6RpvBp09LwX0NEV0KQo7L&#10;TaFfrr31et09dHWFjGNYHTacTrcLB104s/wqBDK1pefcIvlFdclB7WuJyr6393A4zOPjQvb19bXh&#10;kY8eflSpVXj5vG9iu92uTNPQW2fcjFzucXyqNtNYdD6ggqzvqHBUBwRJydMa/Pvf/9aE1VKZvl1q&#10;227OPi4fOYTigVO1dsnTatNup8sUb8aF+CgZJeoDL6f0vUK03++bMtnOis+SLOQ+6GsmKbEpRUFy&#10;DHN82KYUKuzKiD7X63V5KWUCffQc72xb4rf0t1NyfKot3mcamb4fu2OajghROjDwNnIP99QwPeWS&#10;hk464PCxE6WLj3vEOjz1p/hVCix5xHWzlApERL5158p63V7+m2SpjwXH1Y0hb/M0LZ0arlNxDfUM&#10;pIon2aaeMfo/IRoJoqSP+F6T5j7JnCQnK8crdZy093uf03i5w4wypnKqUAcUuCXJGDfaLpdLI3vp&#10;pHXHGXUHN4Y5TtUYs7/JofRnDGRf33d3d42c5fhUdhTtoeSs7AFuevLjI0AdN8b5vMsDjquI6aZ4&#10;+XuipDu4XsPf0uFXsodE7vgn3/nnb799nXmJoBY9Uzm0Hx8fF45A1pvWDteQz3/Snyq9O6UGp13k&#10;vMh1Qwctab/fl7I78YMotTeNeU/OulOV5epxtyFOp0vzHdvR29vc7qf8qZyrbHvSkSqe5PO+x1FH&#10;Ycph79NHHFnpGT2XwEPVIcT5fF6k9/EyK7BAahOf9b076bGeynG73Ta6Btvb22f9O/9ttWp/o15Q&#10;AXGTvsZ9Nx3gVW1i2R/Rkb0+OlC5L6udLlddVtBOcNsnHYKKaIM6KPB8Ppfp5xIJnEd56XPN+lxn&#10;oFM/+Tl6qVjdZvB2H4/HP6U/UV+o7JM010nOygd7c/wemvHhWpK+/FH5qnKcl3uHPIlHe2Pg+1fa&#10;A3xv5d6YxqVXv7dvCRbIPuaeD6xnI1113AwGZr+T3qT3ReI7rcvX19fm8CAdkNKfpvb6fJBn3J7m&#10;vuSAKT17OBxKWUg+97W02WwaX211AMm29Mo+ndrrHT7it2Qdle/1eDzOvzmQ/89SOjBK/NYCSf7Z&#10;zv9RrYMGDRo0aNCgQYMGDRo0aNCgQYMGDRo0aNCgQYP+f6GNn071kNo9dLufjhH10ktj4J8J9Svq&#10;IX+u6IPlSTTRIBUyjs+l01E/sU9o2uq0mvWmk1t/nqesKdzU30tzV0UKEZ1aoT4TpRNt1psQQiwz&#10;hdASae5t4aXeFWJ6u902SPLUXqeEnE/RaNW7P/qeyH6WSX739BJEuqW0P3766xE5qQ/kA+f3zWYz&#10;ozO8z6fTqUFxc357CGZHwiSUakJgVGiFRI4g4wWb6ZLS23M69b5+fv/e8jTlV4puUL29yzd7yIQk&#10;A/VZydeEHHA5wva6jErII/7ma5drzykhIVoUUitLuParcGfv47LMdq/wPq1WbWqNhC50BMXd3V2D&#10;MGGZLoOJDvK1qvdSlGhC4aZ+u4zhJZO98fG2f4R66Cki+J3fiNR02ZL291SHRwh8NNLEEXyaA6ZX&#10;cz5IY8c9I6HMWfbhcCijc8gjiX/UzpQCwtd8Qml5uxOaWvT+/l6uL/JImqvj8ZZWke8pVcb5fJ73&#10;DNXBSLcKlcY5a1Hn94s9iWUzIsF5ZLPZzPusE+VAWksVEos8KfJo9VSml3/tl9ZJnSKjpwvymY+g&#10;1P3ycT6f9usUwalyEiJXdbme5WlNOQbJTlD7JIOT3OvJL7/AdLPZLCLdp+kmFxg9ycgt1et8QLQn&#10;U085+fyn6EC3PfiOj2vSu10GJ531RzquyPvA+TkcjvG9Ho+TJ1MkaYXMTdHxSTZ5/3ixeKU/ERXb&#10;Ikpv7agikflespUcQc/nUlscBUs5X+lGrC9F6VT7Afdn57v0jq8zXkLva3+1WjWy5fX1lkbM1x77&#10;6ZGYXj8pySoi3kXVmCf0rduS09RGJVOX0Ji5/su1l5C6rhMle8/ngXq36569caGumqJQPpLy1SOJ&#10;Ga3g8pz8l/Z11V/pur12cC24LExofOoF/Jtt4XvcB6bpqtdUURnU5f23ZGM53d3dNXtjkqXJb+R9&#10;5lxUSH1Gyfh7KZVZT49h+zwCK6UL8j0t7TWesSH5D0WU/Vp72uf5nfMm+UfPSB+lvEypEV3H+Pbt&#10;2zRN1+hJ19NTlIOPT7Il3Gd4uVwW9oTa4pT8DSLnSfpcenqBIncU2XQ8Hmc54mtps9k0fp+P+ilu&#10;67mNWvrR3kT9KX1W7zMLTeJJ38MpyyvfdM9O4N7memJaX/puv9/PUYye+eDu7q7JRFDJk1RfT59h&#10;msYqOtrL13uiFAmT1rHaVGWKSX5A71PqA/mctso0LWVTJZ9/5Jer7H/ytPtumbXEdYYf+fxdn6AO&#10;4ev+IzpOqkf+zhG5M2jQoEGDBg0aNGjQoEGDBg0aNGjQoEGDBg0a9BeizY9y2RKB6ifpp9OpOanX&#10;59PTU5l7N0V88Jnqt0TLk+yMIOVpbEKWVKeaRMo6MsaRTuoXP4la8LqIQPX84OlkmfX7ySD7Vt21&#10;wksFeyfnfjKoU8A0Tj1UGecuIdj9N0dRcs6dx4jUdkTW8XhcnLBqPPX/R9BWqQ9OPD3W75pPoUXZ&#10;F7XBI01Op9P8naMmTqfT4vJ3jhP/TpFR1f1T5Om0Lv0km7/1kMR6j3mO1c900SnfISUkhOd6JTpA&#10;zwnxk3I3n05tpFqFuE+I6YSo8vVCJJ/L1OPx2OThTf1MKAn1KUXseD99Pvf7fYOMYn+db/T/drst&#10;0TJEO/j6+vbtpamP69oRWD0EcoX24m/isSRne3dmKCLh6empRJmyHkda3t3dNXyW2umyhkijlEu7&#10;irxI+xDHMMlzf6+HXBb55dW8tyqh6nvr2InrJKGE9dmTwRVql21LiFefh4TMdXQXUW09xFmKclO9&#10;jobkOFUoSCKNnCd/hHCr+IfvOf+k6Lk0vj72lMXV/s59qBdd6roOv3M6n88NWor53V1OUj9w+ZjQ&#10;paKEhK7GgPL5xje1XpHyt/tFq+k3EcdOugOjcT3am/teGmv1oeK7pE9QjlW89RHZxvUlSlFB5/NS&#10;h2Ckmssf8kFqi6MuU+ROuj/RZWhCOFaymOPjz76/v8cLk1VOFS282Wya37iuqyjqq+2x1EP/p0hi&#10;ytkquoZj4HPLyAlGYqpM6XWKKlQ7eRm9R0Dc5O6p6Vfah0RJZ0iI7XRvxzRdL9t2OZfuiXB5kCJU&#10;qmjIqhxfA0n2O/9SD3Y0LG07n8+U5z9FOSR9tlpDbL9H4dJ+SuPh9Yl4FxvvUiQdDoe5LQ8Pyzvx&#10;UjQa+cejWHv7LcfZZT2px3fUd9lfRgY439C+9Lk6n+vLuEUJNc62+vhwDtwXQfmg77xP3Is9Auvt&#10;7W0eM4+24jrr2anJH+P8luSmP8P3Rek9l8uUHb43iejfcJ5OeiXnoJJpPV4mT4q0dpYZMJZ3X3Ce&#10;XC+gvek2IXmM/sJpmpooBtZHfnJ+e35+nqbp6oNx/uGctyj3236UbHL95rJPfPj29tb4JUTibUbd&#10;eTsSv6fsLD2e9mcou9kHPeORTWldpve9f2zLLcpzuRdzXCvfZNJjelk5kqxIkYAVH7Afaa/y99wX&#10;du1nG7HhfE554n3nfuT+dZcjlAfVXsd2JpvH+8T59D2nx3dJN+pFynIekz3Lcrx9+vT60t32rv+k&#10;tXDz4zwu6uBvouRv+Ij/Mz1HGVz5x5gBw3113h+nSmcckTuDBg0aNGjQoEGDBg0aNGjQoEGDBg0a&#10;NGjQoEF/IdrwhKz69JNFolodJagT6u12O0cyJMRAFT3A+tJ7CT3i5Ke/PKlNiHTlQ/T8pAmR4KeI&#10;u93jh9rkbWMUgOfhfHh46N6dU0U2EdGpNmjO7u/vG8QHTwMdyXs73W9zYvvnj/rcQ1KIvF6eVjuq&#10;ZLvdNiefROp69IjmbrvdNmiZXs7M1E+R3n94eJjbovytqlcRAvf39zMS5nD4Pr83TVekiiO/eJ+Q&#10;3vM10Ttd7+XiPhwODUpPdTAKqYd68nnsoSSIekpIiArhlqhFoN7qlaxJqDjP18/2pbmuogfW63WD&#10;+uV6c2Su5nW/3zcItbT2qn7u9/sSuci2tvc+HJuyiN7zKBLKeZdNKc+pt+H79+8zgsqjQFJbejyW&#10;1pwT96OEftNvIv1Nfqh4k9EKKov5clWGyyZGy/iaYJkJFVKhzZNsYrudF7mPVbws4l788LC8F2O/&#10;38+/SUYQ2V5F4Hj5/n+1f/2IehECmgePcNztds29ZSlyx9uUkNcJwVPl8636rvpTDm1/zseH8tLH&#10;nBEUqb3OW3xGz/l9KBxvRy5qXKir+Bj2ZH+KeuK8Op8z6sqRTbxLy1H8focc6+nd8UKqxpXIvN79&#10;Eo78S7pcWhM9WeG6QuqL78Us0/eKy+XSIOL4niMj9dv7+3uJ+ibS0pGraS2IiBS+jcFSpyJiNqEE&#10;PRKGffF8+dS/fX9PEQnVnKUx6O1xavfr6+ssX53X3t/fm+gPjeVut4so32nK48q93/Wsj0TuJBmV&#10;dHrvA/dZryfdq8MI2d9++23uK99n/c6bvjbYJq6hSs+nXPc5pm7t/Pfp00+LvXOabryV2i46HA4x&#10;97/+r/bH9/f3bmSS1+trl/1L0anOI9J/OGe9iJ/eGkpIYm8v90iXV3w++RCm6crvfl+ieIt7nut5&#10;1CGqe73O53P0F4g8gqFHPVQ050plSQbyffoOWD99ND///POi7Le3t8UdJ9M0NXcJpKhd9rfirdVq&#10;Ndtk7juhXuB78Xq9bvQQten79+/z33qG8+JlMtOMryGPHNJYcXzSGkzlfATpn/Zd16mo21X+lMvl&#10;Uvrc2HZRsqtTpBKjn/nbfr9f+Af4PmVFumdGz6RIH/Xb9dkUCZ8iP3yOqH/5mmc0kGcf+vz58/ys&#10;3utlinG/2tvbW1NfujPjNu/L6FT2T+VQH3H/Y8/GSmPu9tDlcmnmOkVcJH73vSZFI97fL3XIFAEq&#10;YqYiX8+9SBo+o770+IZ7sMbA777hb85vrLfyyzJ633XIw+Ewy0L5mjXOu92usVF0PxLHoIq6W63a&#10;iDPa5a6ziujL6kXCJN5yuaUxeX5+bvQezrFHJtHX2/MNt36/zWIMqR98ZH30fH3uTyZpfqiTJ7vN&#10;ZQznxfcBRiN5lpSkj4qST+jW9n+uj6YHgwYNGjRo0KBBgwYNGjRo0KBBgwYNGjRo0KBBg/5labXf&#10;7y/TdDv1ESqEOU11SqTTTiKrhPzwu0R2u9307dv3+W89z2dZpup4e3ub/9Yppz4vl8v8ruf5e3jY&#10;TofD9bc//vhjmqbb6eHz8/OMKNd7RAD+27/92zRNU3Ma17urJyEz/cR2v983qG+16f7+fj7N5V0X&#10;Io/UYE5SR6jwJLUdl9tpsEe7aO7u7u7m8n2ODofDPP7qs06WT6fTPLdqe2+cRAldJtL4PD4+NvfU&#10;EFHhp5uKmvn06VODhCCaqUJME33gaIkeqpqoKUfEEGlyQxvXyBZR7/4Xojo09oycUP2q7+lpGfnz&#10;+vpaRu7wOUch3N/fN4hTnvg7QiDd1dGL6qnGkPKAOWxZHttJRJ63he/5Wtf7j4+3SDyNp2i32zUI&#10;Na1hvcsyefdThcb3fvA3ooUq9Fy680BtfHl5aZB5koMPDw8RmTJN1zEXoknv6/PTp08N0p/5h1W+&#10;z9Hd3V2DalU7Hx8fG7lB/tFvmg99Sm6/vb01EVs9RF66J815k7Jf5BGs/I585HxK5JojXn2d8TdG&#10;KDiik/X6fvDycuXJz58/N5EPKdervtO4MkrHkb2Jb4/Hw+I9yjQiSNVu1yMYdaffiBLWe2rzZrNE&#10;l05Tm/eeqDu1WXs+UVC3vmrNfF+Udx3DaTE+Lo+maXkHhH5TPeof92TXYxhx4jKJe3F1h81ut2v2&#10;OyKlPGqJ91uoTPXP19L9/X2zp6mfnz9/bmQE17Ajn2/8czePi6P2drtdoxeSD9LdHCpHbfC9bb9/&#10;ncdHv0nnmabbHPncHg6HxR5Iovxs9YnzXK769dNPP/2z/uv/3769NG2izHDErCOap+k25rzjTn3w&#10;Pj08PCx0d/bh9fW16QMRnq4DEkXu+rraS1Sl94HRJ/pO65MyoLrH8Hg8NnpaQu85Ivjt7W1+TnuV&#10;ytzv90D2t0g5l4EpmlbzQd6s7uxS315eXqb/9b/+a1E25Twjz1nOfr+f92mPsE3RJ+rb8/PT9P5+&#10;mOsmEen/97//fZqm2xr67//+70YvoN3wyy+/LPqgZ6/rY8kTlNfpngYnjZXG4Lau93Offb0Qke7R&#10;QY+Pj00kr8bi3/7t3+bnZVdoDD99+jS3r91Tb7qYr73n5+eZT3yvWK/Xc9vdnn5+fp77rDJpt2nN&#10;eV+oe3rUOPnYbaXbHrtp1hNlU2UrUV9zRDLvkk37ic+77m/gOKY7TxxlS705RT/zGf7mNszd3V2z&#10;fzHaQc/7vVBEN7sewztBHh+XUabUC/7v//2/cx+maZr+9re/zeVrnXH/8nt1Pn36NLfz69ev0zRN&#10;088//+Of/RKPvs2+Eq0Z7VGq9+vXr7Ne8O///u9zO/Wb+qW1zoiGr1+vUXeSsyLuiXpP9O3bt5lv&#10;/vM//3P+TmVrPDU+y6wTS3ud+oyec32U/KOytRZU72q1msfTdTpG2fhnupuKtpJHZLKNzPowTdSp&#10;2uhtIsQru4J1eRQA771zvem3335r/Fp6T/zHaBC3RU6nU4waUDm9KNgqYjH9xrHQenT7nXuN5pNR&#10;PR7VxwgKl69fvnyZpuk6duSFaWptkS9fvsxlSV6zHy4TaSfrO+3FWsvr9XpeVymypbIhGJkintA8&#10;UhdTe5NdqrGnnZsiDTUm1L2mqbVP6KNwu5HZdjwKKfkBua/4uqbe5P5K9kl/eyTX5XLL2CFZSD3B&#10;78xWe2nPuK39+vraZDtxHeByWc2/uR7+9vbWREgy208VcThNrc/tFgW57+q6lY+Xc+/3l1F2a1w0&#10;Bk9PT01kHOWY35Pnfhje2+j8wL34ZjtPc5+cb8jHrq/TTyrqRbCL5B/ZbrdNBgP3B7HtXAMaH+dJ&#10;Pn/zEf1Th/MH3CnLC59c+FBZc6fn4XAoGSsxGp/1siiAq/Qih8ONkZ1ZpymnUVI53r9EPuCu7LFe&#10;vlONAcPUkoPPy2QqiSpkrhe+l5Tn3vhoAfLScXdk3t3dlSl5aGCly2lVfwolVHsr53M6dOM4u9Ci&#10;Y9TLYn0+niynXUA3Aedtd14hubM9pbNIwrIXqpfa7QdT5CMaE9O0PJhzI8+NOPWZbWGZHibLgx+f&#10;fyrWHwk7FHGdeRhxGrPEo15m4hFXSjnXSaF3wU4+r8Kd+U4KgfWyfAz5ncvuh4eH5qCBhy4+j3zG&#10;eZobWxVaSkd6tXZ9XLzv6WDMlUnn7XThYHIaJPnqh24+TnyGfOTvsS9+GC3lbbVqLzEkH7jSLaIS&#10;Syeu+umpstLhcOUc4R4l4rNVeoh0KE1HvI8ZDyUqwESqK/GkqLd2uJ59fbC9PtZJ3lWh/+Qt579k&#10;JHBeqhQHPCgQ0flZpZTigb4DAbxuEg/bXO/iHuBKaNLz3DhOMvHG760coEJepbsjv/peTMCDiMAZ&#10;l+t0aPghgOp4fHyc17MfHHH/9PlIB5Ap/UE1L3TU8Ds963PFdrszhnu68zvn3g+xWEdVHx1Dzkdc&#10;537wyH2okqWcl6Q7+nscJ9fhEk+mvdz1ntQWl7ecDwcPkVwfpN7lvyX90tfS+XxuHB4pVanLr9fX&#10;t2m9Xo415ZevE/Kt6zHkUQd0yHi/XC7Tp08/LZ5hvVXKrZ5unPT9pGdWZXJfcP2ip3umPapnY7GO&#10;iu+Y0kVzxUPMlPJK77lNlnQ6XztpzjxFC3mS6UicenqTp77x/Zvv+1ixLZT5rj+prSyfDpTKX0De&#10;Vj1ycnIsq5RSJhW8ZwAAIABJREFUiTdZtjubRPSZyFHLw2ztX0wXpX5U6fG5ZkU8mNd4/P7779M0&#10;LQ9E5OTW3qY0iGrT8/NzM76UJy4jyAcuu5NulGxJd2BxDlS+7yMPDw/T6+sS/JDmKvlM3K/lOg6f&#10;8TXIcXfZwD1KnymVkIh6iQMwbykDb/6Dng2adJwKRJhsMxHTzvu8EKTN59mm3v5FnUNtYZmV7sh+&#10;eZ/u7+/nMh38Soe/xlVrgg7Uyl5gWVovTG/lBwZsY49v2HaVqfpdZ0xj4bKfMt+BjUmWUkfS81Ua&#10;ea9bv7n+wb5XKTx5yONyIOn7LvsTWDuthWRLVHYtbd50wOGA/J7vNYGJWY/I9XS9J9n8+noDKpPv&#10;RC5HaG/2fEoiX/PV2Kjd7iOkDK7scM6jz3/yvYqSfyL5D5xHkl/lNme3Ndjzq1W+mkTpt6QXuC+c&#10;z1Z7BduVAgFcpswH7WVrBw0aNGjQoEGDBg0aNGjQoEGDBg0aNGjQoEGDBv3L0aZCb4sSIpkhfh5u&#10;xrD79Xp5Ks86qtNBIg/9BJyn5OlCovv79nI1lZlQk3q2dyruJ55VFEL6rXfSl07CeyemRNL3kClV&#10;mCLb4ug5Io087Q8vTK4uHGQb1CaiGKqQ+ITC5Wmpn473EOkss4c2T6g5HwOf6/V63awLEU/6/WSa&#10;aAKvtxeVwWdT1ICPjxNRBCmNQYXc6EWhEY3PevTpfSeveOQE+5CQ8qmORERmprWQolX0WV2AzTFP&#10;CBVfT+QjR5EkOdCTH1VU0PF4bCIGRQlpwmc8bYenRZmmNrz/7u52UWFKK+nyQ2iWlLIkIYZ8Xnp8&#10;l9D/zreMHEvr2tFvRAQm+SFyRFSKxEsRch65ky69/giPUH4431HOe59TCHW1j/nffCahm7mWbkis&#10;JWqKSLXUpxT1mtrh7/XWpf+d2pKiDxyFlGSqR1AklLujmHo6zjTVkTQ9pDYjuHxej8fjjIRKqf9c&#10;9qZ0dz7HP+LJabrqgi4/2KY6YuzWl3TxpEdOcG/0+U+RO54K4vn5sUnRRHmZkH8qs5ItrNfnmoj4&#10;BlEFHqlSUSW53kNfMjWIp4Bhmb015/LuI/poks+JVyp0PCN/RCmy13/rtS8hmNm2jyC7fc1vt9tG&#10;r2NkSkrRpt8qe4AReVU/V6tVE52RdAYf84TspFzQsCT0dopYnqYlktijXM7n8zy3KbJJlOpLCOIf&#10;UW9fSGjahJJPKVm8/0m/rHTSpDsmtHni9wrxmqJHqDdViFf203mE/fPIWtp//pvvlWwL+dXn09MU&#10;VePjPHw43Pavar+kTPMoEj7v85/Gt4e0dT5IbUlz7Wh1RgAm+e7RUtxjKlT93d0tdU2K4r6lZv99&#10;Ue/j42MTXaXUhEx1yPRvLJtjkPZE+hc4Boyi9cvdmUbQLxan7cH0ZqKejS1K6yXZh2xvQsAz0q1a&#10;g0l3SBkF3Lbv8W9CeKe92H+jHtLz+aX9zxHsLuNoJ4h66yT5aly2pWgXtrGKJGcETi9TQyo72d1q&#10;k+tUTLlV/Ua553owx8fty7RH9vw4Xjb1pt66TLq11rbSMzKqxN9L6c39f+qqFY/0dCTq+2mP60X4&#10;p3Fh+1NbWI/rW7QTUrSUKPnVfD7I7x65o/dv15GsGp8CbVqPGONv7s/t+YPTWCT71KOQuJ85v7FN&#10;VQQO13pP/xGlZ5Meos9WFi7tIj6f9nlfJ6y7sov5N9eJ8yJ9WFU0InUcl5PJfpvLbno5aNCgQYMG&#10;DRo0aNCgQYMGDRo0aNCgQYMGDRo06F+WNlXOQhFPHT+Sc653IujPkhLaqofASOT57IiIqE6+eJKd&#10;UFcJNclPnqCnPlUowd5pdTqhTojr9HxCNnk7U71eJy+H81NqvuMIWy+P81khR/g+25GQJd4OR/JM&#10;U5vbPiHgnVd6aM/L5dKcxhPNVuVX5sm0nnF0NctOUQ/V2BMR4TzN5/f7JXqSCLB0lwRPklk20SdO&#10;/M3z/ffQU0QBOMpYxLyqCYnhiDWuU5cjRLUJjZbQBC4/yMvVyXmKruBarxBDCdWaTu6d7yhPqsiC&#10;aWrRS5xzvyNBtF6vF/eqkfb7fRPNQ4STr6EfoTWn6TofXibXgkfAEKWlOir0eEI2iLi+kgyueJh5&#10;Th1lRRng6zlFOuoZord9DR4OhyYXP+fO5+j9vV0Dvb2mx9Psc3qGxHb7ekxImBTpVq0Bzsdms+xL&#10;2v/S3vaRKM+ks1RznNBhCQXne835fG7m+iPoy6QX/FkdKc2bI7F8DKkjOR+9vLyUEaTsi/PB/f1d&#10;w+d8JkXPTtPyMlS9T17zewxZv9fH+ajGOMkmR8OlS+976DkiNX3+uX9Wa436hJfNaKm0l/u+w3Hy&#10;9lFueYSR3iMKu4p+SnmhuWekta6+uYwQUbZxXHy8kr5fIa35XoruSgg+1auykh5T7YnUUxNKdJqu&#10;/FCt8R4ynFEdIkYXvb6+LL4jeT/Vpufn5/kCdkcpH4/HGWnqkXjsg4hypNp3EgqyF6ni45Tsi4Ts&#10;dRlzOp3KSKyE8E1t8H7yXefp3W4XZaC3M7XXo5Jd50hRFpSbfo8L26rfGOXt1ENa+7hyP3DeSlFI&#10;PZsw6dbed9pWvi+wbWkP7vXP+yny8fWyvDyh47lmXc9LCGSVT6S3zz+jBvSdbB699/r6OvfH71+V&#10;/v/t27e5na4nUNb1IiKc3xlFonr02+Pj4yxHFEWkOysPh8NcliJ09f51HrP93fNBkEfcviCv+Lpk&#10;VI+v66Q3e720o/yTPKk28a6Nymah/uyUfB8JWe59YQSfyO/ke39/n+dBEcTczzwCUMTIeUaKed+S&#10;rPA9NEVS+VytVqtmPMVrfN77wruwPDMJ3xN5ZAtleIpIdx2Otpb67ryV/D/UVXzMkk7kn6dTez82&#10;+cF1FPKhP8+x90xMIvJj5T9030ZqW/qNemXaN51HmPUiRfbomcpPlfw/zJaSooJVX7Vnq67N5r4b&#10;uVH52Uk936/bEj3bg21wHutl92H5Pf9z2oM9WsltpVROanfl1+NvLiOnKUeWV/td8ilQt3Ne7EXg&#10;UCdLe4v3+fbM9fsRuTNo0KBBgwYNGjRo0KBBgwYNGjRo0KBBgwYNGvQXoga2lRB2OnVMiC4/NZoL&#10;3myaE8V0qtZDYiVUWXUau9lspsPhbW4Xf+shhlL7UiRE9QwRxX8GhZtyXHNcElJRz/rJ50dO83v5&#10;MUmeP//t7a1BLBNdWuWzJPKIqAq26Xw+N/URyePILSIdHR1B1F3K4yvy3JPpJD6Na4Wq/1Hkluq6&#10;1ffYPFdFZZAcwcC5dp5eInuv/RXyhJE7jpp6eHhoIosSwi2tgerkncgolx+MOlH7fExYZsop6jzi&#10;a5HfpbH7s6g9nysieaoxICIm9c/J6yUyzyOjEnENOvqS9z44QkXPbjabEi1BVKsjIVKUJ8fL5U5C&#10;JFcRJum35R0CS5QW0cMuP8iHFZKd+xkRanrfkR4JCSikpHKH9yI9iMJNKMMqOoKU+M/nKEWzeeTh&#10;R3iTMtERgAkZxfsXvPwU7ZT2zZusaKORvC0J9esoP7bDdY2E0E77bu83l1c9fqescPQi+cDnMd2v&#10;5H1KfMc5Syhh0uVyifVN0xKF68heRjv0kPdpX6n0Qt4RlHi5irB9e3tbRJvwGSJInX+4xyRktup1&#10;GbNa3d7xtqSIhLRvVvt7Qnmx7CqShu+mu5uqyCai0fwOCY0lySOCee+D/7ZareK4qG/VfTwJXZmQ&#10;mT6fjAT296jLuXx/fX1t2kfZLxkvme9oSD3n76kuv9uDd2+4Ts2x8LXLPlX8mvYFyp+E2p2m5Vzr&#10;eeoXRNH7+3d3y3p6NkiSkwldqmfT8xoDl8+S/dQ93f663t+6vNs12V+9tou4Zn2Nc659rihzqjI5&#10;V76GEprW5V+KAHQbb5puKPeke1b2JstKOnLaY3x8ZCule00455VM6GVV4Ji4zsc2+vyT/6q9n76P&#10;ND7qp0d5clyTn8DbTl3eI7i49lzvVdv2+/0cnaDvnp52i/e/fv06ffr0qRkz9VPkERisL8nbSs+j&#10;3EoRPz4G+nx7e5s+f/4S3+M8VhG6pMRj3geVs9vtmr6ke3W8fspktw2pN3lUx8PDYxN50/MbUQeo&#10;+t5D59Nf4HsU79t2vwp5Lu1NHIvU7uTfSGXQdyHSunC7hLJUz9zuNakR8UkflY5+udwinn0v9gin&#10;aWr9TsyS4fv7/f39XMa3b98WZffGh+1NUVMuq+nr0W9qk0cS8n3ystqQ7n+p9mcR7xHv9SVF0VYR&#10;Jsm/KiIfpMgd14k0Bvv9fhHpxXpXq1Uz/1x7lby7u7vd58R6pukWOfb4eLfYW1hHiqhi+31ck0/d&#10;daq7u1pGUJZ6fdRH0v3aXibnKEVoiZJtxPp/5H+s1kmSP4lXk48x8ZTq8DL4fs+e8bONxD9O/P7G&#10;E/+00fylSinhd1REvUEcEBfiqYHpfTfI6OzqGeHOyMlRlwSEh0yqHKbKoVHg41MZLGnDoAFROX3S&#10;e2yjNoZeyGX6v7dgRb5g0+V+fljDMngopP99cdCgSCFvvfZpLJIRpDb54ujxMvtQjR0VeU+/QmfB&#10;R8IjPSXa5dIefrBvH0lh1BN2omRIOtFIUEg8FZTqIITt1LzTcK7awsvgqjXE8U31VkY/N3BXsNPh&#10;Befax5Uyyh3DKYQ68avLOVeUU99F7+/vXQeh949zVm0YlG1uQOx2u3gZt95zBUOKLp0iHzkYF3Fj&#10;8xQgnA/VwxRNeqYn23qOvsoxcLncnJ1+4Mmy/MA6pbujouMKNfnB+UdriYfZNKhEKvOWiiOPwzT1&#10;Q+oT/1aHUZQVOkBmnakejVtPMar2wGScJn5yJxkVKndMU0ZU64vv9/YTP1TkuLp8Z1tcxvCAomfU&#10;JnBDdUjHPqSwcD/08jbyUElEA9/TeSUe+YiO05OFSa4n3tIacMP6+/c3pDn4ccpR/f/w8BAPxvWb&#10;PrVW9SnHZM8BS700OQ/dOGA5KbWAnqmM6LSGZEAeDodZvnoKiePxOPddz8vhlw66/QJ1XnLsn0k/&#10;5Kc7xdLaY//0DPVBvsdDUNcPuGYdbJL0fBq1SZ7rt+S44vtcg77m6eARcSw0Hy5/7u7aS+ipezpY&#10;hPqQ65yUKzq80nvJySVSvdfUPrWe1zuM/DM2kj/Dg2eX3Rxzf6ZnLybdmnxU6SH+3DQt065WjvDU&#10;V/bF9ch0aFeBNu7v7xt+0zOPj4/Nvkl+qA4Okyyl7VyND2XTTUdt05kkGeF97jlTkuz19cHvE9/o&#10;/wowQTnitNyLl2l4KCdTWkAfV/K78wH1L72nFN2S3ZvNZk6zKHvPy95sNvOelhyE1YH11VZqQQIq&#10;252AbLc755k60Nes5BHthqTvVzYvnZUOYu45/6j/J4ApnyHpu8fHx2avoO7i+kvyoaW15HtpGvPe&#10;AbLz+8PDQ7Ov0z+mcnp+HH+PfOT2DA8bK2cs/T9+CJ+I/fYyue86YEWOfO4VsjmZqtAPv5JNwQNV&#10;1kGb0PV3ypGeb8nXfLKjWI7zHeWuzx/nKq1jkdu6KU2w+EDPSne4v79vdGtRby8+nW5pmBNwolqz&#10;tKfT2FU6JtdQmmP3KVFOOpA6lVmlbqNs8/ePx2Nj11a2gfqncpJ/S31h+0j01Tg/0Nbx/YsAd+dp&#10;+u5TP3v6+kfIn0up19yn5e1j/dxTe21IOmulv1LH8fX5o366LBT7/NgbPWjQoEGDBg0aNGjQoEGD&#10;Bg0aNGjQoEGDBg0aNOhfhjYVipYnZ9UJekKopNPRCpHOsnii1SuzQu2yPj+FS2hhnibrwj4PLU0I&#10;yQoBm4inx/7pKDcfAyd9l1B3PB2tUGVEwPfQPY5S3m63ZXQE+99D0/aQ2iIPHb9cLs13CVGT+MdP&#10;5VOKDJ2SV4gBL9vrIbLT++NjQkSNR7MRzea8xPWV+K1K1UR0Rg+p7+lpVqtVgz5gW1SGP7Pdbps1&#10;x3pT+O80LdO1pNB0b29CoXwk6sAjNogUSVRFOSQULtdSD/3vY52irCpUI9FhjmJgWq2EzBRiRMSo&#10;kgohwFScjspnmhhP+Xg4HMr5SGiHtJ7TGCR5wf4SIeMoTKK8ehfpiYii8wgcIlqSLFR5jjhMfUlR&#10;cNWeQj5PyB/ve0JFuzzgOz6faQ2ltXQbz+VYEIXiexT51evrRaokWch1U6F60m8c+2pf5/cuuxNq&#10;OCGqXO6Q/ypE+Xq9blC4jghMlPQm0kfG2NtCxLav2VRvim6u1vzx2KY3IurL9QnNz+PjY7m+EuKM&#10;Mj+F1+v/ChlJxJnrI0S6OXLx1s9jMz6MlPRIEb7nvEk57+PJ/aBKP5jSlSU9zT8TpTVQrTNGdVS8&#10;lvpJefmRSA0R3+vJ5yQTnbeEDN9sNotIUX2nzxRxqs+EDuXnZrOZXl+XZSfEatITHG0uSlFhJJ8r&#10;jpOnIVXfqBeIiG72MdCzf/zxx59CW350P1C9lVxcr9eLtrNv6b2EQE2RKZU+Qt7qyWqXB5QDaR+r&#10;kN2MKlRaQEfCM1JNqHjW7ylhkp7na6K3H6R+irjf+jPc329jMc31f8SurewofpfmLmUIqd5nv/W8&#10;ol6417ltluyZ9/dlisof8YzLEWY9qFIMcq/w/eT+/n7edyTbPLXibrebecP3KNbr45R0I/KRR3/w&#10;mWRXTNM0PT8/NxEUnz9/nqZpmn7//fcmgiKl5EvzWKXuo13kGSZU/9vb2ywDU+SY65NaQ4+Pjw0v&#10;MmWp25JJd+wh7r2fjKBIVOnPjMylbqJ2OjlvMqos8bmnb6KOlXQblelodY3ddrtt9FD20W1B8q/b&#10;0T27j+Pl85iiZtz2ZJ+qiNfz+TzL7GSD+PqiD0bt9Kg7ZuxIa7eKAKXc0nu9VNuUQymrAZ9JqcXI&#10;h5WucjrdUlhX9rjGyn9zfZ2y1f3A9HO5P0W+4/Qb50z86ZHPTJ3vfrmbz6e153s6HeVntW+yjCRr&#10;Kr9B8sdxXVKHIrGfHiFHH2Fv/xKlCMlqf09nBtvtUo7xvcQ/Pf9IT6/wsUv2Vzrb8PFNtin3Jt+3&#10;Zh23eWvQoEGDBg0aNGjQoEGDBg0aNGjQoEGDBg0aNGjQvyxt/PTWT6sTYvZHuer0jF+iKeKz6VQ1&#10;oZr1f3USSYStn2SxDyKiJz1PZA9J4yjO3W5Xoh5Yr6OD0gmo94nEqIkq52GvLJ6qOgqAp+N+Ornb&#10;7Wb0gCMXe4gGInH8NDQhbB1tut/vSyQoT0BTvRVCgAgJvzeI6ANvb0JRplPjCpXI02edVmssidLx&#10;93sn0r2IKNZ3PC5Rf+QPX+vn83lGGKR7gDw3cOIDReJw7KsIEebb13g44roXncO5TifuKWLLxyCh&#10;L11+cL1VCLmErCM/+biwLb0okGm68oyjOXrRkxx7n3ciVz0qh3Ph+V+JnGfU4zQtL7Ns0Ze3der9&#10;c2Qe20AZ5XcCUfbyWbaXKD61j7KFfSIRrVxFaXHORBovIpu9vcxx72WnvOBqd4oe4DohynKaphkF&#10;zueqfLdcQ0J5JSS795fyMiG6HJ1Mvu0hK53Y3hSFqDZW+x5/60ULJFSY2uaozbReU5RFD3nj/dP4&#10;PDw8NOhZIrt8Hrh/OWIxRdg6irb3TJJtrse8vLxExGo1Bnymmhei6l0H3O12zQW2RAZW6FTKqLQv&#10;VBHaLy8vzV1meoaoSPGIcrEfDre14JEe1Hlc3m23t3Xi6DkiS1OEmcp0nkp3JGjMv3z5ae6Djw9l&#10;jEcEJN73Nc86Xb/j+nS9QpTyvCfZ5GNBnaEX5ZfkiL779ddfF2NHhDfvplN9vb2/0g+5JhzxyHXt&#10;ez7brfsz9J14cr/fz+ULWU4+3u9f57/5fvWdyG0Alu3RMZRfPWSkUxqvSgek/uOyLdknXPOV3dbT&#10;Dz/S7h9RkoVVVOFq1d7tonH+8uVLcwmzI+dXq9UiyoD1/vTTT00UourYbrfdDAieUz/Jbp/zH0Xu&#10;+Lh85D2uZ9/LEzLXIyH4d7rUuZIVScakyJ205m9j1uosLgsZpeV6EvUSv5Sd+oTfcUEbRvui26Xc&#10;s/Sd7yeHw6GMzE1RK+nOJo/cYFSYR2VwLaifitxZrVaNvl3dJcj67u7upq9fv85jxb7z/heXLRoT&#10;RjOmqF33bzDaQbIzRbeLEm9VkTs9PTNleEi2ma9dZo3wKImk07vuwfFwfZZ8m7J7pHaqPl/P3759&#10;m//3/ZJz4HawKEVQcA24Dsj17ftdilRyG42ZOLxs8eHlcrtDUrwiojx0nYMyUeNLHtNzKZra50hE&#10;HcX3HN7H7Gvv4eGhuSPcZRV1laQ/iZI+nPwM6pPL3qR7pPuy1D/ehaa+/Pbbb4vnKauqe3xYt9d3&#10;OBwaWe+RWNPU3mOX1pmI+o/r8lzf3k6u0z/jk9bndrstbTquZ+5N03SN7PZ7uVI91feMyPN5SXfZ&#10;UL912clxquRr0umT/uNzlM5SREl3TP7unmy59fmfcxBHbdCgQYMGDRo0aNCgQYMGDRo0aNCgQYMG&#10;DRo0aNC/JK1+/fXXyzTlfKHTlHPOE92sUzDlHiTiUWdHOnXmezq1SyfFjhwj2spPN3mKvF5f2+d5&#10;DVNORxH7JyIylMgZjgtPrf1UlogToT/0nZCd5/O5zHP7+Pg4/618vn/88cc0TdeTf7XFkaA8/VOZ&#10;ysW82+2aU16eNnrkxJcvX+YxqE7H070Czj9sU8pB6Dl0NXcp6iChuB2llU7L0ym3yhb/bDabBlXK&#10;U1I/GSYqqIo0S0j/zWZ5lwn5z+9leX9/n9uX8shqzPSMeIvRVqfT++L9FLFBZB7zG3PMzufzjPxz&#10;5A6RxM6bp9Np5kGNGaMcHPGhdqr9KRKC8sTzwxOd5Egq8m2FXnl4eJjHmIgx/aYytB5V/6dPnyL6&#10;SGOn34Tc4V1DQh1pPvWb5mC/3y/yZPOZ0+nU5FLnGmIeZ75/f38/z5nz0T/+8Y95rl22kQ80rqrv&#10;/f29QSwShel3Vmgsfvnll0nk8pbzoXrVX40P0RIeDZL6ScS1nnfEIvPRe9Td77//PtfHeVCZHunB&#10;e70cudFDl6rMh4eHuc8qS4jt3W43r68b0vCW01bPOwKMskbRAvv9Eq317du3+T0hJPXeEuXaIuTU&#10;P421Ps/n89xeR0ZtNpsy9y6jS1erpQ7w+vraoOm5Hz0+PvyzP98X/SOayOdjqXMs5z+h5sSbev/5&#10;+bmJTGNkgkfikX/Fd5IL5DGtNUUWEAmo5/U+5zhF6mgMiCJjm1y2sp2aw59++mmeI98fdrtdE5Fw&#10;042Oi/1cbdH/VSTD8/PTtN8v79Hg2PkeI35/efmj2Q845x69yP3LZaDfYbHdbud6bvw7Lfo7TUu0&#10;r8pz/qMu6mgyIpPFE+IHlU1kb0LTVnIyRSBz7F1HYRRLT5fX967jshznDaLX0/2Z03SdV+nGHsnJ&#10;+9Jc3yd6zu+Uubu7g56/RDm/v783+e+1/0zTjRfcBlitVs0e7Dx21Wevf2sNi+7v7xvENXVQ1/2I&#10;OndEOGXU3/720+I7lu31Uc6mewiu49UiHSlLn56u+5VHBL++vs7zoTVEeaL5kLzh/Ksdjv5mv52n&#10;UzSIP7Pf7+d1pe+ow4rP3E69XFpbMkX4ewTY58+f57YIGaz5fHt7m//+/fffF/V9+fJl3gdUtkdy&#10;MZLP91RGHXCORbxXVOOiZ6ssGYkPWIdHXqQItZv+c7Mt3b7jnal+J0y6o66KmCZ6l9FOetbtk+Sn&#10;cNnGCBwR5djNVlrql5QxIt5ppbod6U9fgtrLKBTJyfv7Vlf1SAL3uaToCtX79PTURLmw3YpMEt+K&#10;N9N+Ihvg4eGhQXgzKtGjA2lvvry8Lp5PMtjtp+PxOH+nNe62LN8XT5H/UoSsyqkil9/e3ub5dB/a&#10;+Xye9wG9JxlwPB6a7BHUnyofxHq9LnVcRru4PfTzzz/Pti7tvGm68eb//t//e267+Il2taPxk23m&#10;0RKPj49NxKHqZ3S72yffv38vbW3awx55+vLy0ti19IGIv7WWVDZ9dc4jjAi8rcHlXK/X60Zvps+j&#10;iuqgPS3ivldFNdMfl2yCyq/G6G21iTyqte26Bu9A8vvvWIfzlohryn019/f3cx9Uh2TN29vb9PPP&#10;Py/GTut7s9nM8652MuLR90RGI7nvK42527D0/9EO1qfrzS6rdrunhkdoy/gcuw+W7aU+6xGZGpPX&#10;15f5PdfX9vt9I+dop/odkOyT+1Gcn9g+7om0bdj3dMeU7w/b7bbx/6zXy33X//axE2kOEo/wzMAj&#10;HbUPvry8NLYKbWzfWyhX/Deef/gd6NKbNikNzvWBWwit/5YohU3f3bUh0HrWhRX/97KokLmRt3Qi&#10;5nDVFHYqouPVN2mmyvFJ5DuusLJsHx8qiSkMXO+5c1QL7+HhoTFO08V/bnCnQywRN2Df3KmIpRA0&#10;H1d3hPg4OLkiR8dLFfK9Wq0WApfvMxVMCsH1eaDjzJ355EmNtSsADFftOdCSA4vvqA18Pzlc+Jmc&#10;BNfPuh6OT3r/I3OVjOIUUi5y/uFhUhUK7Z8cH3660ZeMqI+klOJhn8sB8kzFr6kt3OBcWSKv+OGj&#10;H2Zw8/O5Jv+obL232+2ajVBEwyOFlXs7+YwfeqQy+Z0+nbfokHc54vKI5M7Z9F5KwyOSos20P172&#10;NLUGh5RFOjBS2LMbUc5rbDv753xDZdjlD/dEV3B1+MHDEl9fPOA9HpfzyfamtrPOax+OzTPukE4H&#10;nU49Zwz3qNfX6xgw3V469GT905TTv1U6DeczpZpU21oHX8sHrpSSJ92RytR96dN5JK1Ll8HPz8/l&#10;gfXT01Oz71S8zb/5TApp9zFwg457m5ed0i2ojl9//a1x7Gy3Sqt7nI1wV+iZli2F8Pta7aUfS3uk&#10;9/NyuRkyDgihc8YddaRq7bEtrtgnYrtT+go9k/QstaNKl+HO0tSWJPu5h1d7ftqjuKac35JDO42r&#10;yB2hx+MRB3bL+tbr9exAcofU3d0txY4fQnB8fO/mIdbz8+fFe9Q9q9Qa/NvlJfVS1y94gJPWuOvU&#10;NJTTJczpBgwKAAAgAElEQVQiX1eUd6fTUqawvSpTY5f2tkompv1dv6XUqqLe4Q4Phap32ZcbP7yV&#10;B8jsl/NBsk/pgHU7j2uvsqPTunZdN+23bJvLQJZdjWsiOigrmU8Z4XLvfD4v0lmxnTysdUrfJ9nt&#10;65EyJh1e8Z1pWu4tej+tVdVxA9osbXTaAi4LCSJ0cB4PyJ1Wq9XCNuYnnd3JtlL7HdRCHbJyIl+B&#10;Xku+5Zg4uJJjXtnhTE2XeIRyfJqWNo/rE+ynH9a6Iy3tNdyPqsPTnt+KcivpVM6n1B2cB7muKxu0&#10;R0nP5xxrrOgcn6blunZZ6OuVlGzXZB9X/g3qlUmP9nVPHncHc89OZNu8LQn4W/mBaE/rEETP7Pf7&#10;MhU+yxSlNd/TwdLadxnK9rZgque5HdKN9Jv0obu7u7kPfkCe9oqeruL6ZdJZ2V6XB0wB5+8l2z7p&#10;iS6vKIf8vbTWkz7iegEp+Wb82bRmqvrYb7eDOee+1h3gyrKSLeA6A+Wkyy+mrfO1nkCd1Dkrm4Nt&#10;Svuy9/PWznauki5YHYxSVvj8s/7bftDaXz0/VSXb+Dfrd94SSHekZRs0aNCgQYMGDRo0aNCgQYMG&#10;DRo0aNCgQYMGDfoL0cZPPhOawE+PE0I3p+NZhe+WJ7V+wrder5sImB7ymSevQop427w/fI+njV5f&#10;ep/t1LO9yI10ojdNOaUZTzQdicMTaUeOMXTSTxSJ5vV2ini67ieDqZ1Vn/heOm1M6KsKUcMxqNA6&#10;7LuIp7g+Hzw5JSJK9XraKJ7me0oooRZIFaKPPKb0G+mE1+e8hxzjb/7e+VxHQPCEOCEqqvr0O9/j&#10;pyMORUQXpksMPaWC048QyY7MJiLHUWlEA/gY+EWmXtY0XZENjBbgmBCd46npGPqfZARTkLG9RGEl&#10;NFA1PpwLl90sO8llPZNQMup3uhS7agvlbNWW3W4X02H5/47ASPUkGVEhlUgpIsKR9j2URWqzeMkv&#10;lCSl91M0UUr/pv8d0bLZKC3XfTM3KYo27Yn6/EjkTu89lws9hG4aA//sPePjovp8zNJ7CU2m91P0&#10;o9dXRT7zuxSV6mNBpL6/3xvzabrxmcs9rj2PoEnRmr2oDie2KUV2VvtQwhX1xld8+/b21qT6U9M2&#10;m02DrLy1b9VEXTMiy3UTynCfqx7K66a73vgwoen1m0dNMj2u953j5FGFlDHOyz/aQ9W3KjKXZSZd&#10;t9oHyNO96C6ntGf8GRnRsxPYXo9yf319nVNMXC5LBOrT01Ozvohk9vR4IurPvYjXFF08TcuUVCmC&#10;orcPVXYb9QkfM0ZJiIgMdN2WZVf6xHq9nl5fl6hQ/bbb7Zq0leo79YKEkFV51f7VG4s0Bo4Qrd6v&#10;9Hyu9cTvlf6cdHL2qcrw8P7+3vQ9RWekPSmNCetPNjr3z2o/SOX3Is85Bs4/Si+S9NG0F1Z2PPvg&#10;Y8DL0n2dUVYkvvN9hO9Vc82+yJZkyvfKHj4cDs089CI9aDtr/b6/13apj4/rAN4//eZpM1k/5519&#10;os6R0qn787019NHIFOdllumRceyD3vfxoU+kF/FR6c1Mp9RbS84H5N9eSsSqHG+f/53Q+J6eV3sd&#10;ozvcd9KzSzmulf8w6aXJ5tUezgwB3gZGh3k65BTxlvjOI7pZpu8jPi/kA/qbpumqL3i6xRTx5fyb&#10;fIT+DsvqRSwyItDnUZTsNvJIVU+K9BD1MkJ99Du3L+kH8iw7KZWnZzZhpKzbzEwDV+kAbCc/03iq&#10;DpdlSRZW/o2ejzulbKP8qXTy9F3SyatIZI4Lx9AjgZkG3Pdevue2a/Jfe6Q05Urrf2x9Jx+xITj2&#10;PVvHxyAFOff09mrOOAYktyFXqyN6OWjQoEGDBg0aNGjQoEGDBg0aNGjQoEGDBg0aNOgvQZsfIel4&#10;gpWQMX7yTrTW4ZBP4y6XS4NEcHRbakM6iZw7stlMym2XIhIqFFtCXiQUuZ/MEW1T3UlDdHw6na3Q&#10;aIwCYLTBNF2Rq15PQoY7epcn7+nU0RE4RMB+BLXtY8gTUUf88CTUT6J5eWOFVGI0iPrOC9wcuUG0&#10;g6Mr0p0MvbyfRByq3b385ar3lld1id7k2KboN0cip3yY/j5RHedzi8DSe45kTgjbhED3OSeiKiF7&#10;q3HlcxV6oYdiSfzDdlfzQTSkn+oTSZNQaY4kJR9VSKzj8Vgi3Ig68L6o/c/Pz816JkJYz/tFde/v&#10;781a4JgktJ36XSFBe3nTE7KO41QhwxOypYc0S5E7IuebhJpihJLnL2ebPH8w6+ih9RxNxEsXHdXM&#10;NeHykUg53engfMT7eG5tF4qljapIaCkit7xtvega9dOjirgnpqgFR0R9BH1JVKKPxX6/L1E9d3d3&#10;8zz6hei9SNfeXVo9PSblS+4hUJPccjQPZWlCF+vTEWqi0+nUyFnR4XAo9RfWn9azyGVMQtW2Zbfo&#10;J/ZT4+mXwj8/Pze6AmWyIyxv9Z2bdcJx8vnrIdxS5KrIdRYirfw38rTv/QmZyfqqvMxcs1W7SWld&#10;9ighFr1fXjblXkLoum4lWq/XDSLPP/kekYF+LwDn2vUesQj3NvEWo3eruZqm2zxLLyTi3tesR/by&#10;3qseEjChKT1SkZ8+nuQn3feR7rr05ylbHSmdkKtuC9KmS5f4euTDTY5tmhz3KYKiooQyFSUbhntx&#10;hYqm3eZEfb0XXeFt4Z0tbsttNptmv6Q9U9lIyU5m9DX7Q2J5mnfNGd/zfVNEnvRnuY8km9eRwMfj&#10;LZLrI1Fvrhdy/iv/xjRllLrI9zKuCY2P1gQzVLg/g+135DLr8PXIequsEZTdSUa5bsOxr9Dz1AGr&#10;O594D5Dfd0N9xG2JFC3Ffvodh8yqoH5qzNmn9/d8YXtPv+Q9Gr7mWY7LQkZtVXpTz39EXnXdivul&#10;KEU9pcwmlcynTZds9Mp2ZeSOR0IwM4EjypNu73sFo1rFY2mdO9+Rf2QL/PHHH4t6K3LbjGvP+bWn&#10;a6R9uUL/39/fz+1M0W+VDOZvPftLxHqT/sn28322X2UoOkv303Jdqmzxw2q1mvUev7eFsqnSL+/u&#10;2mwFqd/Jf6DfXbfnOnEfKiMKU2SlKOkOlR+H/Uw+ENdT6Hf0vbqNXrk0PJLq5Xeq17OsVLoLf2OE&#10;tv9G/4aIuoe3sxdpyH2hGgPaQcl24Dv8jTKy3cNbuZdsl8p+Ynu9TZlfT02Z3t6eTUc+T/qdz8es&#10;V0yDBg0aNGjQoEGDBg0aNGjQoEGDBg0aNGjQoEGD/jK0qZBPREn76RY//aSNJ1F+2pROD3v55Xon&#10;y97O6+nvskyepnlb+P5H8iemXJLTdD2BZU5GPsuTQS+P/ahO/EkJMZDQ0SkPtJ7x03yiPSvEPe8n&#10;SUiGChnH76voCiIwREInpSgSoQKIstBpvHKlPzw8NEgqInM8x6aQCdvtdhGNxffe39/ntn/69Gma&#10;pgl5jN8bFKPXQXRZdf8DifzuiMpe5EVC6/mpM9ez2s1IFUdg9dC8rM/ng+3sRQWmSL0fEcvzu3o+&#10;EnV3uVyaHK28m4oIPP622WwQgZUjMKZpiTrQp9+/Qt5IyAD2M6FFua4rhFxCnRNN60hQ5kB1pCKR&#10;axUy83w+NzIsRdu5PDkcDiWiMyFifAx+tBZ8jpgvuYrcYTv0jHib8+Hrk3tiQok531CO+PNETKZ7&#10;NzQGjuyVnOR+4HeKkFeqCIq036a1nKILE2q7am9C4KQ2qS+73UPznqMYEwrSkVxeJ8vkXqnox7Tf&#10;+r1MIuZndplENKS3jfpEklsVSotrz1GCRLw6kuv19XVGAlcRKUmWUtfpIQir31LkDvtU6YyfPn2a&#10;+VvIQUZneNTSLXpu3fA+/69QZVwDFbqZclafbIcjiX0Opuk2xilSxGUN71HQb9Jjks6QIj16EXU9&#10;Pd3XWYrC9XYnPfjPUkKmV2jjxD8cO1+zx+OtT0Ksfv9+1Sc5V7pj5yaHrrrH3d1dGWGy2WwiYtmf&#10;UZRC1W+WzTljBDnLJooyoRl3u2VUKsenQj8zIsr7xLXuc831oX2IepTz8k0WnhpeTJEY1fpMvJn+&#10;TzpHhchkX1o5som86PUlPV3kdzKQf1xf43duc6T++VimyLgfjYv/nWzXSpb20M0s0z/v7++beogW&#10;/n+VLSK3edgX3wtTvSkSwsdis9lAj9wununNK6PMfV6Sbp1Qv9PU+k56/hS1w1HxH4kUucqYq57m&#10;az5FYunz7e2ttAnTHsW2VTb1j7IGiByVzz3S3+M4+3spMsX1veQXYT+rSLyHh+3sI3G9YrvdNhGr&#10;noUi9Z3yTsR9vrJnGOnvd9b2Ik/TenXfFPVZ5xXu7wnx7/3jHq7npDvKn5P2PZZZ2Qn0JXi9Km+z&#10;2czPa+4YTeJrl3tjL4Kr4h+ua9UnPYH7SZInPm89/xRljPsskg+02oN7Oo73y9/3SGKfi2nKPppq&#10;zdJ29WfoP3Q5QB5JfF6tZ/5djU+KPmE5SSfSWLjcoU/U/fq3frcZspItkMbA5y/5jdK4Or9Rn/W7&#10;21zHOZ1OkV/UJve5pow+SRer9DyWkSK83U8g+4LvV/qM90v9TT4Sb6fP/8YZ0QeJ4ULesGS48DcP&#10;A06pI9L7bqhwg6wOCuho8d+4QaVDmjZNw/X9h4eHZlG4otLbiBPz0Jnoz0tQrdf1ZXu73a5hziQQ&#10;ncE0fnwvMaY7erfbbfNcz/knYlo5V5b4fsOQ4XIuVyZOp9PC0eplVopc2kRS2GBKtSNe9rQbp9Op&#10;GZ/k2KzSPJDS5lUZdhz7JBhvikp7MOsKQ3I+J0OnEtzJaZTCBlMoo+axOmDlppkOGuSM8bB5bjTO&#10;D35hMJ9JTlnflFgf+bWSW/xOhzscpx85mPf7fcM/6ZI/v5h4t9tF5WWa8trlM97nJD/T5p4cwupv&#10;en6arvPhzonkEPDx6SlRIhoCTG2pNlUGndrF5+U05/4l6h14k7fdqUqe8jWQ+C0ZEpJJz8/P0zRN&#10;09ev3+b3aQz4uOiz55yvFEc+585S9jMpvEmh0W89R40fSjOFmqfp4Br2dHNU9tO6UB9U13brFxYu&#10;1xRJc/bw8DDzjcsv77c/46nhWK/LWfKryxjnP7aP/asOEUTpfa4l35toNFRGwt3durm4lH2qjMWk&#10;4yT90Nfuev04v+fy3cvlb8nw9fmnE9DHh6mTUqqdanySszzVV4E/2AeW48Yp+9Rbe94W7tuVbGH9&#10;vgaTUez7ezJqWYfr6+Tpni1Q6fSbzWaWpYfD2/ydyknONP0vJ4oOHulM0Xp0vYN67d1d3mfTvpLW&#10;QJpP5w2u7wps1NsTe0457jXuNLqWuUyJki6kdnmV1mfPuBUlcMtH9rG09lIdlUM8rWeObwXCIbDD&#10;U8es1zc5yfRt07SULaJqP+N3XAs9O7yyeViG10NwS+IfPyjgfLge0dsnRUmP5f9VW/i927yU14lf&#10;1LbK+ZPeS2N3f78EIry/vy9SHU3TLT3Ser1ugGxsi+/BSd9K9pc/n/bi6vA12e/UU7Xn6nkdjhNY&#10;5jKVY+B6kPO/ntfnzz//Y/Ed+6C/Hcz1o0MWUU/fr5y61K0/8hvXYHLUTtM1naY/n/xcIpZZOe5p&#10;I6X+0R/G37iP+sFISpXr64Q2s8r6/fff57qYtpTv7/f7RVpy/sbxEFHfd0Ar5YDbuh+xQXv2O/8n&#10;f0/T0n5X+/xAjocXvk9zvxUlh7+DSu/u7hZ2GvtL2a21SqCYAER6hvJI+k9KCZ32CH/GD2DSnur9&#10;TEA49snr6fEk14nr8vSveKr2ni9TlOSI70MkfyYdfiRKOlLVl1QP6+j1pfI7k++cevKOsqMCC7Ce&#10;nixOY5dkrz//kbLYjuq9y6UFEyffdDpnSf4sPevPp4Pjm17xz3OXadCgQYMGDRo0aNCgQYMGDRo0&#10;aNCgQYMGDRo0aNBfhjYVwjYhfvyUnSd8fgp8uVzKMEeWkVBhFdp8u9026AOeuDqSLyFe06lYdWk9&#10;T+FEjoYkWiKlZnES4uDurk3l0Ita4aWWVaRIIiIGPNqFp7reB6LvUhibfqtQ9ERW9EIZRX6KS95K&#10;UQRVdAXRYf5+iq7g5Y0J1aP2p3BIvefp+BIK6pY+o50rPwHnmlKZQuWLLpdL83xCIyZEg/jAo0i8&#10;zXyPSFAn1luFmLIszllKNeFlVygC7xf7m5DPfNbRiCmSwuXBNN142VF+jFBLaXh8rafoCE/JwTVY&#10;yeeEKCXy9SNoUUca7Pf7Zjx6+wIRAz2UYIXcSMgorm9fjxWigr8lhJzvCwyJd+KewdRpol5kio8n&#10;ZaSjClO0xEciOXthurdLfDfNGkgIeEeO+e/pk20Q0pKIaZeXlMmSOykVhM81+c1lWbqU1uVWanuP&#10;h31cr6jEnPoxoSGTLPS1lOpnP1zuJJnqiCy2i2n59GyFGKI+4bxFOaLvyJNqU8UjaT+68X0bhs5n&#10;quihw+HQRMckFHZCsPaQfJWex7J60W+VvCSCMI2rr8vU/iQvvb1EcvkcJ6R10rF93tju6r2e7Ob7&#10;KbrY2+TvJ9lNSmXp03Ujyp+UFkLkaSx44bfr89wPfI69Lyw77ZH3921UBtvBstm3FMWosl3fEl1R&#10;0XeL31K6qbRXVJFmKYJwiSS+/ubIV9bta4j7Htvg9fu6SjpZz/ZwSgh4llPJGK6ThKr3qFJGT6lM&#10;R8fzb+et/X5fRgqlKFHfb9lezRkjR5zfU5rpJPO9vZpzRqD39mK1Zbvdzf8LSa7nmR47RSmxDlLS&#10;96i3sN1pPrk2NB5V2jJ+x3lSWY5251y5vfDw8NCg/6nzpChxb4OGh7pKZSOJzudz48ehzPA0XBwD&#10;lyOccx9XjcF2u23WMX1FvTl23ufY99DbPb1F5VS29sPDQ+Mz4ZqvdI7Eh0m3diISPe3zVV+Yusj5&#10;NPkSUlSPojjcd7Lf75tocWa26fXT+0verGyeni5AH0/PZtEn/Xk+Pj0bJEVJVHpX8m3y/+T3UV3+&#10;HfU8399TZIqI/F/5c9lW8ree8ah/jpfbI+4fYT0+/7SZfQ58rJwUTSTe5Hi5Lcho2D+j46S9LbWz&#10;8jGzDB9zrufqmcNhH33DeqfHkz19xPc78qv7sFIq87ROUkSK6nM/qfa/n376qdl/0nteb+pv0sN9&#10;DGR7Jr7n3uZjzn2+2hNp0/V0zZ6fg/qrfkv6h35zO2Zud1ProEGDBg0aNGjQoEGDBg0aNGjQoEGD&#10;Bg0aNGjQ/8femy1HkuNct4w5QlJm1mBt/b3/4/WUk4aY41xEwX355gal6t+OWbUZceNSOJ0jCIDk&#10;BtjpL0vL7LTRnVa609WPeA+4E2klnnI5tEv879CvkSZD8jlkC08d9VIuXtTbumQvvtdTR4cMj1Pj&#10;OK18fHy06MnIM9qscTiJtI0TTSJ/FIkVdDgcKtRc1I33dqj3Ci9j1u+IknAohUiTeWm5k3CHCFUE&#10;WCk1Sod5K5qISED1ioh4rqfTySKe46kIdKL6FcGlaYl60PPU9zzW4u+opzsFdrHnFR1BVFHUnXeI&#10;RBpFFjmEpEP3aF0+IgdIyiM8uXdI4HgSjVGKR7K7GLOB/IsxjzJ4KbfKtOv1WskK9oWOX9B6vR5i&#10;CbuY49rXnHullPLp06fh76gv+V/lAOeUxsCNfNxln5HPt2/fqjtMWF/XL6VM7/hxXk8Z6s4hPhyq&#10;VdM4XeDQ8cpbzmNN5y51RqTn3HAeQnyyXg5NrX3vdCLrlKHJTqfTZEzv5a3++P+Sykmnwx0aKUMC&#10;8judg04msu/Cay70bJAbaz7HeV/fy5TJLSJ/9EL0j3jE0esgvqNXqrsjKtqrbSESOvMYWq1Wg42g&#10;CB4Xf9qNWfRr5Pn4+Fh5HBKZ55B4JHeXhPOKVuI7RYDdbjWPse9V19A+GT3Tph515/O5akPIseVy&#10;aVF6UZ6iw6K99GJUYt1qtN3oBac8STvT8ZvWN5ONfMc7XjK0Oees83zP7Hz+rXPeeYA6+1J1Y8vr&#10;0nlaO1L7brMZ49PHdzGX6GWjdnC0hd9Fm2KubzabwV6KPgt5UspoS4VdQf2jstchEXUOtVC/rKPO&#10;declqnf9rFarslr5OygoS7Vc2gwORanrIPJpNEP1H21O5x3o7o1iua3oAU4etBDM8dztdqlHOEn7&#10;Yr1eVvVt2YfOrtFy+L/KUs4PtX+5lswQzKyfeu4wr/iO0QNUD7XWMfHd5XKpdA35VvMMHt3v9wNC&#10;O9oSeS6Xy6ofW7aYm2fqmeC8O9SeXS6XQ//wLpkow62N4v/47fn53qbffvttKD/q9/z8PPneIdGD&#10;iMJueRSs19PIAKwL68d+cjaS8zxVz0F+R2+DeGo9ebeIjqfzWNU1y2w2G3hXPaK47nfzMpMfjqdV&#10;b202453Eujew2WwqGyX0CfV7Zntq20uZymDlZc4vtyeQRRRgOuUHettFW9iG+F/XmSwrWys5fcs9&#10;CdVNjGyhaznqQV2D0gtBbfHWfkVrn9PZJW7tyTLYZ5SR2udBbl/F3fGrMpzjqvzKvSG1n7g+jX6N&#10;ubRcLgeZG+WE3JvP5+XTp0+Ttrf6J8jtAwax73X9zjb9+PGjlFJHtuG6X+/5e3x8tP3JPuKTbdE9&#10;bNdO91vLU1jlTWt/zVG2fqdtrrLNecSM/FO3s2WHtrxlaNMFTwXfcB2taxXqkyyylnrPsDzK1jqS&#10;0yjL2VfMm3su6sVP2a26gzrR6ZFM33IOcD9N26B7LZSv431ef5wHVL3TqVOnTp06derUqVOnTp06&#10;derUqVOnTp06derU6S9Ls+/fv99KqREU8f/b29twksS4qEF6osST299//32SxsUx15NeIg/1xI3o&#10;uaA4BXx5eRnQoHHqFyeFRIroCeHtdqtOaDMEK4kndSyHeRM5pt/tdrsKSUzkfZyY67i8vb0MeUU7&#10;w6tjtVpV40GUYeTxyy+/TPI8nU5VvwRSivEQ47egz58/D6eGPIUtZUQebTab6uSTbdLTY3q7KBqJ&#10;MUb1VJUeEYqciDLoWaAoGyK49HTVIZD/85//lFLufR/9qEgNh2IKVD35Pov3z9NjRZrQ2yp4hShe&#10;Io/5He8eiDydB4R6WbGeGjOaMVMDbcd8MuTgbDbGrow+/Pnz56T83W5XIULp2cJ0pUwRUkRt8zui&#10;BFVu8X4llVGljAiR8MSJtA8PDxOPv1LGk/ftdlu+fftWSimVrKD8UQRY5PO3v/196GtF1iwWi0pO&#10;EtUWc1b5iOhN3jt1L3/su/g+2vLy8jLIDyKXI29FQ/OusOi7qOdYtxx5SGSTIkWiDMqRoOgTosOi&#10;jK9f/11KuSMmFfk1xnsfEXnBk8FjDnnIuikSJt5tNpuhP+IZ/cpY4ypjPn36VMW75j03Ku9i/H/9&#10;9deqr3XuEw3pPNwUleMQ6XGPWLzbbDbVnVbBv4vFYkC3q13gxor9rGgieqHQc4HlOvS2tpf9oQie&#10;h4eHoRyVweT/0MHUR1FPx1vjHWy1XXI83tMTuRN9qAhHopqIfmX9brdbhUpm3PTgDUXDMm/1ho2y&#10;9vt9haYlMlMRXKOuG2Uw52rkHf0Z30cf/vz5cyg72sRxUWRTzG+i2NS2enp6quwYpwuDFEHmPJhj&#10;DInGVq/N9Xo95BVjwHZrn7G/1FuG3ijRH//+978n5dJei76L9jo5S32k4+50o9q6LQR8jMt6va7k&#10;pfN2iPFnueq1RA/LSK98wDZHXvH9fD4f3v3zn/e+i/F4fHysEIRE5KrNQERo5knF8f358/vQH8yH&#10;nmpRF/ZJlKsy5u6dM9WJlOshs1WuLxaLSifSnlEdRR0X/aj2y/2+kKl9T28iRc/S3lM55+xavSdp&#10;tKduk3Fnm263W9XX8W6326Xx6Jk+2hffff78VOkPd4dokPNQczyi7Yq20zbOvETn8/kg70LGhP1G&#10;r8QYu6C3t7cK3fzp05dSyt0uCV6M78Iepm775z//WUqZrk+DdK7TA2eMqjDWSb0yok5hS/Ad5YAb&#10;B/YlvS7P5+m8fHh4qDyC47vv37+Xz58/T/qMOkA9FMlrI4/U3sYqg8n3el/jiNSt90x4r6rTV9E/&#10;QfTCYPmfP38uX79+nbQzxtPZP1yLhoe1i6DhdAyf0R/8zkUYoS7dbu9tDr1HOybWX1HPmAO0qdQG&#10;dP2r9td+f6zuOqRd8fT0MKQrZbTpn56e0qgKlMFRB67DHFo86q92N/eY6nXe2Id6D2Z8R/slSD1i&#10;2He8XyvqqLzMuah5cV0U3/Ge6ninMptzg2sq9tPb21t1r2h4nByPx2qfk+sE3UdRLxb2gXpF09vq&#10;8+enSb2Px2O6xnLrIdqCKtui/P1+P3i0xH5TeAcuFvPyn/98Hcq+1+nz0K86/52naxDtl9Hj8Mek&#10;Lk7mO89g7TPmrWsW2nSxNo/5HPXlPVCRPtrGtZLbB4yxiX4NmcE8lKe5Dg/eiDRfv36t9CxtSe0P&#10;nW/b7cMgV2PMRm/1TSUHnHepyk16v+n6huPsPMKd/av1VvuJa8gg2n1675zbA3X2T3yje4TcV1Sb&#10;sZRxXaK6if2ka9fgC+4RantXq9VQdx2z7XY7yJtoE+2ZqEO2j8j0XLvo+jLOQZbKSKo46BalBhI3&#10;Z3VxSyPGHZ5kbu+LxaISpOxwZUgasyHIVDC1QovRZfe/pWzzmYpNF3huceOMQ92MK2VXGY78jgqF&#10;5XHjVdOwLro4OJ1OVftYbragp1tdpry4YRdEIypzKSQ510XdVHDK0m086OYx32leoTjcYYDmxz7S&#10;vuR3Wrfrdbyw+yPun/yfG8osz4X24cJQ68C5m4XY4YFR5l6r7dL3rTHTecX83GWkkY8rr5SpS6pu&#10;UriFB5WvHpoGOSOPC0Ln/q19oJscDG2l3+nimKTzlGWoHCqlXvS5TVK2TQ9y3Qazbqq4zY1x3sya&#10;MiKo3iAe66/96+aQzl0aKjpf6PKriwSmVxnl0rh6quzlO92Apex2B7Nq5Eeer6+v6eKAOjaMVz2k&#10;boXhYei1MCZ4cKVj5RZ0Oq85Vq4PW4sgPdhiPrqh7GSp8g3HpzXG+n3LzZp564JV+5fEDSJNxxBf&#10;Kp4E6woAACAASURBVJ+dXtJDAS7osr6gHePa2wLqBGndbrdaHjDvDHDjQny50GKuPzND3oUn4cJe&#10;6+BsZpVJcWE9w+hq/8xms8mhDNvSItcmbq5++XLfhNXDr9VqNWza6MKBhzs6Z1l3lV9clAQ5Xef0&#10;s5arfMRv3MGhEueZ5uHmgKNIHwt02gkZ+Ie/qWzi4rR1UK6bstzUjb7Whb2zrSnnlSeps0Jma/9Q&#10;bgVR/ugC3R1wOr23201lL+uS2bhO7mg7uQZVHbffH9PvXd4cJ7euiDRZeCNecu02wlQPqL7XOkRb&#10;VKexTi0AXLxXAJRbZ2oY3vV6bTe+ovzMtnYHFA7k5mRqtolMPte9CNrruinLMdZ+Yn1HfTUNa8wD&#10;FTcnFEyh+ZKcbGrZIfod+1XXPAxfqBtDq9Wq2jjlXM90G3lUD21Zp8zOu4/1VE/T5mnNIQXRRLlv&#10;b28VH3BOEPBUSpkcQEbZDqCom/I6Pm7zkAcjmf1zB+pMbV3yqI4L+9Xtb/H/SEdyG6/c7Mz0tMvT&#10;6VmV01N9Mk3vbE+1rfk+8tLQp6XUYVRpkyuYi+OhdaKt0SIn01S36N5mKbV85hjwgInvyAdub0jn&#10;F3lGDwUoG8c5OwXUkg90PPf7/WAfxoGP669sr4Z5ub0onbt8r/YT81EZwXfKU+x7/c2BCJXcXKDc&#10;VMCMA+nqwfP1eq1ssffKJnFdrDou3pMo4zLbs7XX5w6z2QfZHOJBnNsHzPZJCRLQfSPazxmQ261T&#10;CNpWvrlcRjmt79yaV+c+56zbN1C56ux8xw+aF8HLCmik/NP5OJ//ISuqEjp16tSpU6dOnTp16tSp&#10;U6dOnTp16tSpU6dOnTr9Zam+kUhoPp9XJ61EKGRoNKJemJd+59CMLeSpup4RbZidjrrTRuet8GfI&#10;eSS0kId6AspTd4eECKqRauvikEJRrkOMlTJ1F9PvXdiNOKF2F0S5U3ltO70XMsQrv/szyOdpf0yR&#10;LSxH0Q4ca3X/I3LMoZh0jN3Fdg4FGc8RdTU9+efJco1uvtk++zPk2uSQQvFOQ8Cwz7VfiXgaeXaa&#10;Z8tTxZHOBXo0OJSZG2Mtw8kYDQlFBFHmQVNKqZCr5BFFPkd5h8OhckmmbFN5oS7Nx+M5RRho/Uqp&#10;UVssT9O4/qELrYZHWq/Xgyu0uhgfDofKa4nIKpU74xjV85JzQPvHjXkmRzjn40kkYvCBhqLivHbo&#10;sAy5QaSJQ81kCFSikFQe3G63Knwg25d5f1Cu61i5i8ad7siQtpRpgbbhxZWKson+5XzWJ/suKEOD&#10;k1oeG+xX5/kX5FCQmreTly59PDOEHFFeinQkCtd5I2l/MJwFvUmZJ9ugnmq3263y7tQ2OYRTEHnE&#10;hVRQ+2Bsb+2N5lCeSgxF5HRMhp6kV6ESbRztH4Z9cuMYpG05ncbwDVl9GRoh8xQgORtZUeuljAhp&#10;Xo4elOlJ5+1CGa56kp6dWVgH5z2V2Yv8je8ybyv2q37v5ix5O/O6ZbhNvaBX65q9o90cv6secTzq&#10;wlTpOw2NuFgsPsQv+v9sNhtCUGkartvU7qK9lXmjsX5BLW806nfOuXi2vBzid+Xl1nqj5bnjbDLn&#10;ZeOQx6Xcx0zXvFquy5NI2cw25zuiP7O1owu5petp2mSKgiUK16H43byKeqgcoYzJ1gXOCyRkKPlO&#10;PRjesxky3mB/tfYbMnJ2aWtPgMjneLdYvO+5Q5mW2c8sV/nncrlMbC+SQzXr+u94PKYeSk7/UWdc&#10;LtO2c+2kYbzc3pBDPrv1fil3XXe7TeUVdavKXHohZfZdEG0cnV/b7cMkOkq0PcpXmyjCCLp1grML&#10;NOQW06l+dZ47TKPpW/si9FwOytI4+9KFeneeO7rWYThwrjmZF6+K0NBbrjyHxlfe4pg7W17Hg6Hl&#10;3TqP+dCu0IgYvJxdx87tRbBtWQhQehXO51M5zSgrarfRDnZzPXvHda3TuW4+Kumc4zjpequ1j8gx&#10;098+altndv75fK70D8de+0f3KZiXk53aL06Xu/B8KvOd546WxTppGN3lcln1sVtj6Tvaox/Zp+Ae&#10;bDZGzitMdRTnVxDtaV1DvL2N1xioDm+t6TieLa9L/Z51Uq8u11a3L6J5sp91fTGEXK5K6NSpU6dO&#10;nTp16tSpU6dOnTp16tSpU6dOnTp16vSXpaWiOVpxWd3JssYrdSg9zZNInKCoBy8Q5aXP8WwhnDSe&#10;nUMh6Qmbu2/GtSFITxZd7MMWktS1RceA/er6KUP38HRU0Q6r1coiOTUPRXe8FxswQ5zyuxZihG2O&#10;PCNNNtZErAWxnzOUMftcy3VtyNKRWuhvl0aRj62TYv7dQit/hLccmk2JqERFMBOdo4gEogdWq+mp&#10;eguJRdmip+utuUj0grad+bTmXubF5sphHXipWinTy86I5mHep9PJIuqiLhnSg0hCRarxnozMs9Kh&#10;IVsIA9Y75CKRZtHuKNuhprSdRFBknhOBNMgoQ11mqCb9rfaMuz/3+/3Ec49E76UWj3wEce/mrLuL&#10;Jkj1HudXC8XkEPfZXCc/RRq9hLwl+8kj2+3DJL1DKn0E2eVksZNpRAppHk7eqUwj6sYhobSMTDey&#10;LcoHlLMqR1z/8J0iXZ0Hnubp4iQ7cnGheamslqf11fa6eyZc+eqx/PCwqMaRekLziv8fHh7SetIu&#10;UD7Y7/dpbH3KYCejtF+dDNfx54XCDn2r/eIQ/x9FGpZSJhcwO4R/tFvljeNXZ3epzOXFng7pzPbS&#10;+8TZs86eyNrp5K1DJ76HhmQ5Grv+Xs8p2p28pvOaHhCuns4jUvPJUK1cK2nbmbdDTGbrBLYnu2ie&#10;f5On9T6MFhKV5X4EPetkYeYFxva27nbVOn3Ec+c9/tG15Hg3zeMkndZbbX+WmyFeeV+D6oXtdlvx&#10;pyJR6e2pSGCHph0v5a351uldXROwv3hvlKZXPnDzy62jVUbQDlavAYfedmuQsQ+Pk3JXq1XljUGv&#10;2rCXuAZQcvye2WTuO9Zfx0jv4CrFI/w12gnHPLNpyCuZZzjX6DoH1+v1kI48peW658vLSylljBrA&#10;exic7I0y1uupno08397eKo8Jdzeok6/6rqWHeMl59I+uo6Pcu6dR3vc6T8j32TsnL5VvtZz4X/km&#10;+pB3OWp5ztNR28u8W7rY2W3OazLK1f5/zzsi0ij/OIR/y951bQ9SeRm0WIz3ph0O0wvRXd8H0aPB&#10;3ReqY+3smIicEPzP+RzE/Ye4a0fXSk5XODvN2ZduTab5ZPq2ZQteLhd7B038r3zH8W3xiLaB+YTM&#10;/4hXatRpu91WEV8+ajdF3mrbkDKPj9msvg+M7XTjEM/My9zVt+Xd5/YPda9vt9ulUbecHKB+1nay&#10;fSyfv3Hu67qLHsLZ3qLrDz61ffR8zfiOOpF7bdEG9d7nnNVoW8N9mqVTp06dOnXq1KlTp06dOnXq&#10;1KlTp06dOnXq1KnT/wwNkI8MgexO+Hgy6NC6Q+ZyVwFPmxRdEe8Oh8OAhHFI1+wU7/67P1lunewx&#10;LyV3SuoQA4o6YLnu1Dj6QNEuROUqMoAIA0V8BBGNpqeHLj4zx0frTgTOGAN5isDhiXuQ1tvV1yGu&#10;M8St5qXvnIeAEr/X8ljfDOVF1IKeVpN3MnQZ+UD793w+p2hGh2hooZ8cGk1PnR1PO4SAi8+t5bh5&#10;Wcr0BN4hSJ2s0T53p+T6fSl5jN/VarzTQecZ41BrGUQK6N0Xt9vo8RNImjg1JzLCzefMw9F5fn0k&#10;fqdDxrQ8WBxPKpLBoWcypIGr72azqdClLi6qy+vPIHtbKJYgh9oNYnsdgqKU+5hn3jKuf1zfOVS1&#10;ylDHW0GBuiIa33m4aR0i7W63G/4OxFELFeLmnspV5zWn/L7ZbFKUF5Fq+r32n/ahjgeRMRlvEPmu&#10;nnUt/Rx0u91SVL3TY3ynMs3pYh3z6/VaofQcelfrELzCPiDPaNz86Iv9fj947mT6j++0vS2UO7/T&#10;JxGEznOj5VmZ6SHKNK3ncrmsZL6Tm+p1wjj/LXIeX/HU9nG+KqKXCL+sX51soyeNopLpBR79GnIo&#10;+Ia2fNQvUPHkycib8kd5WO/HoNwLT1A351toO8eTGbEtet8I26eyjag7nUMtZK9DbbJN2Z057NMY&#10;By1/NqujI7D+inj8SP9wLru2ZLYuPXc0L6e3Hf+q/nJriKyuWTm518qy+s7JLa0b0zmvQh0j2vSZ&#10;ByDL0nnmvC7ZTh1j9l22Hqa3IMePdVmtVql96LxF+V2QyjuiotUmd/qLOi6zpbhu075wa53/V6J+&#10;yfJmuZlXIonyYOyPGmn/EVI7r5RRlsTeCetNL1KXj/uNYxa2Y5QXZfGOKXoGRJqYf+q5SlkaxP0H&#10;9YiK8s7ns40eE2nizh3dWzoej5N1CIn/qzcH66RrgCjj7e2t8pBlm9Te5zu16WmTu/VhvNPfOD9V&#10;T9IDpyWTdP8nyO0z6PfOE4JeZaq/tEx+R8+IeB+/0TNK07fuy3Kyg+PXSqd94NZ0KjN1XjmPbfJY&#10;5lVIvlUPldVqZfcetL5uvmRrs+VyWdmh1A/Z3sV0v3Kq/6jfnf0SddP7MB3PuXqrhwnbme03cG3m&#10;7DaNjkB9G7JU17xch2drNK17/N9aP8X3mdyjd6nqI3pPBnFcnAd5KdO7erP1FPNydwC6+5ycB14p&#10;dw/NzPNvuVzaPdNoe5Svtjx5RfsueM3dgePuS9M1qFu7uDVZ1CH02PF4TPdh3Tq3tccTRDskaNC7&#10;2eKAg5RtgLQW9jRilNyGL/+PCZQt/l09Z7NZWa83k7w4OG5DqJQ7g7y+vtp6una5Tm5tnGs+7nJk&#10;twmkbsejm2T78vHWQUG9+BkXWs51OkhdmV3oBk3LCZkZ+yQnRLJ+dQLGvXcLFl2MuL5zRoybF5o2&#10;c691GwPMT9+5Qw81Sh21+rUlfChYx7A501BLTOeMCf27tXnjNiuz0AHOJZX11YUO+1LTcwHsFrHa&#10;Fkeq0Hi4pDzBjTudA+yLrH/Gus2qerJtaoi1DmJYN934crym7tnn87kKQxHlbzabymjifNH6jfMl&#10;b5/7rnXRnGt3LaPGsJ+62UTK3LrdQQPT6DxxIdCUGAaOC9ZorzNa9J0SDRR1Pw5ZTuNH5/zpdKo2&#10;BmITcrPZDHm8vdWbRmpYs46qC9knH9FfkYYLHj2Ipe2QyU63sahGZil12JXW4Qd5JgsX5Gwq2irR&#10;x7oQ4OahhlWiDlf+Yx9woyTeqau3to/83jJmW4fEastxTroLvzNwAg35DJDC71hH5cWPHGIR3KLt&#10;bdlyDIuruoLjEum44Ih6/JmNegJ1dM5zUZNtJLhNaz51DvEibB0HtzHONjNvJxccqX53fcB81KZy&#10;doF+z4X94TCdS444h7Nwtm6TwdlRuinLvtS+p6yLwzK1PRwoj+QOvbQtrt6Zfudv+o6hG93mRrZp&#10;yLZnG5NO/1EGtza0s/oeDoc05KuT3eTpbBFOXaNpTqdTuhnnwsuw3lkbXB/opsh6va54S2UGyY2n&#10;2ozcYNb+cfULcusolVH8jRv4KhucLZb1ITe5lsu7TOMGnobTob2ouvS9Tbr4fmxXfrijefG7kL3c&#10;J9GLvqlr1CbiuGRrOpavPEEZk9nm9+e0PLcZrfx7u90qnuQeiI5HyM3dbld+/PhWSilVX8xms8mB&#10;FPO8Xq+V3aLrIa5TVfefz6+Wz4Pcfki0U/UlD3l0XKjn3Vo38skOftwahHyqcscdWGayxu2PsN6q&#10;+50O1/Yyjc4vAsveW68r6dx0+zhub9GtC6Ke2bx3tkPwK/fbMv5xB0eU3dnhMg/bnp+fh9/iOwfA&#10;jjJCpsShGfdJnWzh96WUslxO95Sc7FYb4Hw+V9dIsG5Z/14uFztXte/ceigoS8Py+HR2erzL9pvI&#10;My2+zew1t7Zz+yOO31TvUe7pPOZBsNo/HGsH/I7/W7ZcNv6zWR3On+va7FCY+xS6r9uSW+5AzvGy&#10;fs89MK2DcxLQfQp3oEa+y/bjqBPjyb5XPluv/9ALVUs6derUqVOnTp06derUqVOnTp06derUqVOn&#10;Tp06/WXpXXeAFkKT5E4NFWXBE7OWe60iRFooC57qZae4PE3L3PGY50cQk0HuZNmhFhwqRFEgQQ5R&#10;PObtQ8hpO/lbKfdTPYbZKKVMXCG1DVHP/X5foV54WpmFQ+MpbYZ+dB4fQfN5fZEsn8obPDlVJATH&#10;Q12gW2FQXHlBdOHO0CMOXb/Z1EhSPf0lokFdCfmdQ4vzf217UBaKgeV9BOXA/vmI95ojHUdtA+dC&#10;hrh17WT/ODRTuGNruZzPDuEScyGQLeH19/T0VKF33cm7867R8dAwLrvdY8p/TK+87TyjWuE2KBci&#10;j5AZdNd+fHycvIsnEVVu7mbeObPZXBB/U8SZhktQJJfPs5Y/UTdersqQRUxDBLND42qenMOK3AmP&#10;GOcBQQ8aRa2QjzLEq3N3ZkgpRXzxXSn3sVNElvPMdd560fZAFTk0uEOzqacQ5UlLBmeyhf3qUIUt&#10;/eOQo6X4cJsqG1u2AxHeDpXo0KWRp16UzH7V8Ccc+wwVRASyovy22+274Qep45QPL5dLKvudPfIR&#10;70Ki7hRV9p5LvMoY522n8tkhZZlPhu4jirvllaG/cexU17TQsM5mVXTY6XSq5jP/V7njvJecrRp5&#10;6YWynOvq/c08nad0PDObtYUEdOmdva82r0Mwt2wkptFyOP4xR3XNM5vloasjn/1+X1YrH1bG6Zws&#10;XATJybYp+nIaKoa6VXUFy1Xksquf8tQdbe4jAzhvIPZ95jXXCkU08q23VfU7zZuyQuvmdImzHR3/&#10;ZP3jeItpWuj01rzS+qqN4+Qs+1BDeK7X2+GdylDaSs6O0L5ydozWmfJH7cKWB5+TH5mM4d9On6ic&#10;45wncpjUklGtsXR1YH9lYd+cbcRxpW5gW2azWRo2jGuS+FvXTKXU69IpMjwP95vZay4Mj7PJI03U&#10;n3Ld7QNpaDjuW2T2K+d+FuGBXtG6np7NZpN6sVyuT12Ip2ytS3mgfce55+qZjTHXZpon7dhM/zkd&#10;5/YggpwMjic9WxyKP/rL1UHz1/pyH2bcj7mv54/HY7N9WZ+39m84t9TTnpTtaW632+Hvl5eXqi8y&#10;WcK+V/nl5DNtaw07xnorvzovkOVyM+kDrg+0TuzfbA3Bta/2L9M7G+cjXjksJ+qr62m2N/jF2Wna&#10;rpbNQH56b+/Mrf+d7RDvoo5c2zuZqHrW6bYgyhXld8o/F9EmntqfwWtcfzk9rbJX59B8Pp9E8SC5&#10;NZZbh7uxpk5iGnruONmv80O90thOziGNKqYRNaKvtJ1OzpXSPXc6derUqVOnTp06derUqVOnTp06&#10;derUqVOnTp3+p2iZoVpdHE93UqzveJIaJ3N68u5O+OJEarvdVohgImMylA3RBy10l+bdQr+1kOHu&#10;VLZ16uzQsJkHhcsz0vA0Vssj4kNP7A+HQ4UwUpQHvwv6+fNnNX4u7UcQlkpEVrm2ZP1DcohyrV/r&#10;BJ2n9BmKlvVUVId7F0QecyfD+i7KY8x8Rbn/Wc8dFzOaJ/TsH4eAdqgChwBqIXf0N3fq7JCD8X+G&#10;nnN14lORuUGLxWJyWT2/I8JJPWiu1+sQ4z5QbDxdV37jd3pfFXkmi2Ea33/+/Et68ZtD3xFRqG1n&#10;+drnRCPEb3of2el0Gvog5HuUv9/vKx50iIagEfmxqGLKOs+2lodBJmfJq5H34XBHn282m2oOTNHN&#10;Hk1N1EuQQ9w7LwCtO3lb42NzrJ1XVuSteRKJFemC36O9P378KKXceSzQchGfOTyzeFmjImKOxyP4&#10;u/Z2yRC2jJseMo19mMkD54nHZ+axEWUyfZAblww5yzQtFC5/i75W3r5cLmm/3m638p//fC2ljP3D&#10;u5BUxjjPHecBGh4XURemVVnv6qSyhfNGeZkeMtm40HPAjYsio3h5ZpDqihYqmnNIbQ3qfq0nUVoq&#10;fzhPa94c0bh6WSxtX9U1zgvAkfJgyOnlcjnwi8qh9Xo98EHI7kD5OYS/u7g99F7IEyJ7I0/1DnMe&#10;GOwvJ1813Uf6wnnuRL/QQ9LxaavtWi/1dqCOiv51aHPl05CD9ztealkYT0UCU55lMpHIQ5UV9z6Y&#10;3j0RdTmdTtU9UKx3S+9l6Oa73CqTdy3dyLwrNKKRUU5XZHm3vCriHfWS45Gglhe24+kMHc8LhZ0d&#10;rHkyjaJonYd2pGdM/cjP2VvxzWgv3ef1H2aflXcce12Hu3Wt2gXu7qT1evSGy/rncrlU+wTO/nHf&#10;RX3jN7Wj6TW+3Yb8GOuX3bVDG7C1LnH6KuNl7iWo3c2x0vHfbDaV7nTrxBb/Kd+w3aE/1NOf6dQW&#10;dHIkvl8ul5WXMRHNWg77IuRVpOcaLfMemM1mg1dEtMUh8LW+bk8sfuMdqHpfI8dF7VKOS6bvWutw&#10;57nzERvXecE5Xar5MD+VUfSycXcNRrm1J80YUSXqHn1IPlb7sEWcGyq3Hh8fhnpme4Jsv+purtuy&#10;/SbmHXfSBM3nddSK+I7rL3o5RBnOez/qFH9/+vRpkuZ4PA7zOPidel69DSLNZrNJ9/icV6FbI7U8&#10;KLJ1l1vba/8xPctyv2X5cMy0P4PcfcNsn+pi7lu09pm1ftp35HdNw/WJ7utx70b3Ofidlk8563SU&#10;WwPG7043lTLlH7UryDu693o+n21e/P56vdqxKmUq+0e7sPbc0e9ut1vlSdPysHK6Qucz6+k8d3Rv&#10;j/vAauOwTrrvcz7/0b6qlp06derUqVOnTp06derUqVOnTp06derUqVOnTp3+sjT717/+dStlPBEK&#10;RF6cUM5ms8kpdSk1QqGUGuVFJI6inxziyCEWWwgBl+ZyqRGV0bbs5PN6vQ6n24H0YAxWdxdDvIvf&#10;3SmctkXrvVgsBsRI1Df6nqgFbcuPH9+GsYkTTNdORYH/+PEjRVMzbqyiBE+n0/CdjvHpdBpOT/VU&#10;Nb5/fHysTmp5eqmxSINHtttt9RtPcDO08Ol0qpC1HKvM0+d4PFaoZqKSFGEb6L5//vOfA9I9xi9Q&#10;8dFfT09PAyr+dJoiJb98+VI2m/Uf3/2c9O9msxlO36MuRDNFOVHfX375ZeiD+C14jHEfFVEV7w6H&#10;w5Dnr7/+OqSPfsrQk9frdWjP4+NuyCu+Ux4mksfdNRDfRRpFIxE5oLzBsYs8Yl5H3rvdruoXoqsV&#10;ScO6OERv1ElRRETDfv78edIvROdE/vFOva02m90w53VOOIRmEGWT9iu9wqLtwcfH4756Rw/AIHoT&#10;Rt1UXtJrQflmRHmtK8RzzCUi3OgJVUoZPIgYK9jFeuX9MvcyRtnqvJai3KBoQ8zh9XpdeRNxTrHu&#10;pYzyYLPZVOhLlquosN9//72Ucp/DevcRy8+QudvttkJ0KirkcrkMvPX9+/dJGuoJ5705zr2pXCAf&#10;aHxd5hH9RERohgrifIv09DBSxBDbEHUImR0ylXpE0U/0XItynOeY6lSidtRuYnxflVujDbAt+/3U&#10;K5D6INL//PlzUs+np6dK70WdONednI3+jPmkCN2np6fqzpXoE4eaokxSeRlt2mx2qTciPY2iLWGj&#10;ff/+vbIdaQNo/Hp6OGZe5kR404M82pshFoPoQTH267Qe7AMi3dSuYLmRXpGrRLOpjttutxOvmlLG&#10;PqdeUR6hR0vkPY7VZngXfPfly5eh73RejbbAnUe+ffs2yELG1I/v1Q6hjFQPo4948jHdR9Dx1AFj&#10;nmVSLr2X1Av3fD5XdQ+Zf7vdKs8t5d87Ms+383K5DDysfffz588Keci81ZanngjPHZVbtLU4d9he&#10;fjfatadhjkZ7Yw4fj8fy+fNUttDuz2yq5XI50RusE+Vn8Hv0Rdh2Dw9PVdxy1z86d8/n88DT8V2M&#10;ZyllsOWiLtGm9XpZeUKNiPRNVb/Qt//3f/+XevW4+yUin+fn5zQ2fvy+2+0qXcp7s9T+dp5Ko029&#10;G961vEBUtwVfUO8FRflvb28TeVNKKQ8P26EvVd45G0V5mLH81S7gfX+jPTDVGZvNZqiTQ7uHzI0n&#10;kb6Zfbher8vDw+6P714n9XYeEORbvXeOMi6zX7hGVy9Nh7h30U/U+zHmwm+//TbU89u3b8NvYxl+&#10;r8Yh2Tkv1UuBMoq6k3lfr9dBhipPMhJBENci//jHP0opI09EP3FPQb0ORr6bVzIt6s01hK7tfv31&#10;12o9w3Vy1j/Pz8+VLe74wHmZqmeT05uKOl+tVtU9e7rnslqtqnudKP8ifaRpeZ+EJ83Xr9+qqAMs&#10;X9fM3JtQvtH1I/vA3ROqMorl6TqK9xi6fUfNL/ZH3Ppd5y69SKIPYi6ez+dqrzbS7vf7oezt9t6f&#10;RPqrh5KLtrJe39vy8+e45lXbJtr79PQEe32U56VM90W4J8Q+5L5KEG0z9Vqgh4naL7SH1DMknq+v&#10;r5WXHveRdRyCb97e3gYZofxzvV4rXow+3263lR3jPJez/dnj8Vx5j7jvdI3FOa+evdx7Ux3Je+91&#10;P5nzhPtbpdxlWtg2zo7R/Vjd52L72AdalyDaNSp7493z83Nlh8T9j/Tu0j0/5qF5/vjxo4o+wjVB&#10;tgalB7Kb63pGwX0y1Wm0K+qILX/ML+eOTdIOJTn3JDdJgliGlscBVIPjo+QMvlKmboo6mRk6RA9w&#10;6PKkCwHnZpe50jJPdyikSta9C3Kbjq6+QZzM2aXuVCJaX7pMatspPFRAuLzVcCQfuLACKgApMHQR&#10;5Q5wWhvgXFhHPXWTgQpAQ+vo5ZQsR3mGhy2r1fTd3Sid1pN8pALYubsqOSP4Iy7m8/ncLgD0O+fe&#10;reGiWE8VWo7PVSCS/1rhsXSDhqT15O+qLF2/OvmVlddyAya/usNF5Uk1dBaLRbVgZtuyg1lunERb&#10;uNmRuckulwtbz0irfaVjx7azD3VBxry1LrpJwb91Y4khl1T5sX/GBfcY2kn51YVbCArjgHXSQwWG&#10;jXKhXDKZ7xZYlO8MK1TK9KDLzZloe1a+m59qzHBRo9+T32NxwUu56d5M4ibFf0utzQJtH/VPgUkM&#10;+wAAIABJREFUS1Zkdo7THW4uOJ6OBY4uNt2GZpTz9rYvi4W3VTjWcRDDhY4unshbWT2jPnzn2hKk&#10;vHW/LH0q2zj33SImSMtj3pnNsV6v7RjH9+4Qu5Tpos/NE12osC2tw4AoKzsAms3qcFUundoMXBS7&#10;zQKOO/PmYlj73F1WTZms/ULbTHUTL/jNwh4S+ONkYdSbm2gsl/Vj+qh/xj/sZwXFuE3r6QZh2HW1&#10;jFJedKGdgqh3FRjhgASHwxSAws1hZ+eXMg1h7dYQ2VjfbrfKbnYbZzqel8tlwhNRh/g/C9vMzQJ9&#10;58KO0QZQG8ytT9Xu5hh/RMZoWh6G68KZm+VB3OjLwDR8p4fwfOfqrf3CjQyVEWorMyzSuOE3hpZR&#10;vmltbpAfdF66NUsQQ4lk9rbbBCbfR52dnabgAK59tDzH77opwvmtfeAO3eIQm2PfkqURxtZtwGd7&#10;CORz1bOtA0DOSYL4SvEHuco/t9tt6PvIOza0qPdioznoLkfqvZ2otzvELuU+5movsQ/0b8fnDnCj&#10;/E154MJPahkqP8a8a93t5Kfj98y21r/5P2WpW3cpb0TbXl5emoAH3Z+i/FHd72Sy6gXWW9czHAPt&#10;l/N5lOVaHtdW9Zpu7AsXgiq+54Y786SN7A44s/WlW3u6w57sQIUgA+Uf9oGC+1arFdYM03UGbWQF&#10;GcxmOciJY/XycprkTV2s9ghDfM1mU/7hnqTOE8o66kLtA52f7vugj8yh2+1W7d9RT2i/OMCnyjTH&#10;r5HP29tbNWeCWnvGQfzW8Ui2XuOhtttLVduIe7BuXyLSZushJyeDmKfOecqBbJ+MeaocI0jO7Zfr&#10;YfvPn/vhu0xuOXnA+mY86YAAcfDJ3/Q77mUqgIm/tXQieaKU0sOyderUqVOnTp06derUqVOnTp06&#10;derUqVOnTp06/S/RUk/sHbImO/HniWELnagnbq3v/l88dzIEGFFBDjH7Ea8Vh9rVvJWcZ8FyGaej&#10;l0k6PjWPqGcppWy3mwolTsRT5g7OOri2OGRb/K+IPJ56a4iKOOln/TM0vDsFJnrGnVLH07m7lzJF&#10;p7p2qjuluno6cuiVQEQQEaxoP3pEjGikKVKJKAI3FzQv8sh7vMm68AQ/QxgtFosB0eL60CGlo08c&#10;ajb+V7QKyaHX9Jl5L7n55eqr/RV1Zp6tecLfM2Sma7vz3HGkvK/kws8RyaX9Q481vbjd8VaUP7qc&#10;T8PIaNtUVjjPKidPHC/qd4qWYKguHReGedSQFUQA1WjGEXGkqAzWw6GEtX0ONaqygmW09KQSw1NE&#10;G9yFhYrszzyktH3RJp17RJco4p2yIkPpuHnJsf+IPtB6klwoEYcwYn2yvLQc57Gmv1EmZ16/bIsi&#10;F+kJ0ZLvijx0Yes49h9pp2tvhrhXucJ3RJ9r6KNASC0WC+sJE2ldn8X/DvkV5SkvEsGl6RlGQ2U3&#10;+VzDB0abGB7WoZr55N+h50luXFqeO1m4hfP5XF1kTV5xYbiiDzREifOic3JD7WeGfmRYTn7PELYa&#10;goZlKZ+3vD05T5RP3bx0YUyzNc97MkN1k/Pqc32v/RH5MCSs8ib7QEMq8pJj9U53awhnIx0Oe1ue&#10;k8/s8wzx6kIMEk2dta9lE5ZSezE7/aBrJKfT3RrU2XfxPUOUlDINu6HhpcOT4e3tWPGkaxM9r+Kd&#10;ykJHKm8oJ1v6xIVZzPJkHVXWx5qVNrlbDwdpNAYXHsuN0egd+DbUV72H6H2iaFiGe1HPEKdzRpk7&#10;RclzPaTlc8ziHeWz9kEQbc4gZ1c6m0pDy7HvVXa2vC4pizO7ie1UVH3wz9vb25CeIeXH8utoAdFf&#10;GhbJee44eZuhtzkerg9VRrDdMX917nwkfPhslq/bWp47rK+2k96Tmtd2ux28Zp3njv4Wcut4PFb6&#10;jn2hPKmhpfid05faFpXb2vbIJ/OIoYe/6la3xiLfqdzhc5Tn0/Ui95Q+sidJW1dljFsT6rpN1+X8&#10;PvqHHv4RpSLC4c5msyFErnrh0ps+QmY7rzeVMfR+i/nsPETUrpx6ZPo+dL9xTqqu4bi0wsNmtjjt&#10;AufpQzub77hfFcT2Zt4cy+Wy8paMMT8cDpV3Z1BL33Od8t+smZ1Hn7MPtS6tfRHu4+h37LeWXefW&#10;YRlv0NZQWcFwqPGdesdzn0L3zlgH/d/JNoa70/nLqAq6XuT8zLxEud+knv5u35H7/PU6uHvudOrU&#10;qVOnTp06derUqVOnTp06derUqVOnTp06/c/RUk/hM+8XEk9zM4SB+9YhAlsnkR9BoDIfPZ3k6aMi&#10;FB2C3XktvdeGFprEXbYWTeKJ4nvt4pOn8q22KLlTXCINMpQ6TynjN14gqKfVippwyCyHqFEvJPaP&#10;86xShAhPNvU0vhXvP5BZx+NxOGHV0196R+ilkkS2KCKC3hbjXTalqneG2iMCzKGSWkgaRSa4cXB5&#10;KzKXfZl5CBGFvVjUKNFMlrC+Wd4uTQtZzDZpn7nvFC1DpNtHENr836H+o9wWMrOFOIv/s7i1mq6U&#10;6b0IgUpzZencJULOxQbWuqhMPRwOFYrSjZ+S8xxkfRWZoHOfnmPOK0gRG+t1jSrTdnLMFJHsvJA4&#10;nzXGK+WJ5snvtV0O8arj7pDh5JEMLeNkhkPrqHzmXHKo+HiXXeTI+wxc3P6MR4hsUQRiC7VJOfAR&#10;1JN+v1wuK2Sc8jjbznrEHU3qtUAUZRDnV9wJ5eaXely05Lsintg+erhl96wpcpJ5kg91/HkPB+Ok&#10;l0KP2fruE/6vej2I9lYQx1flJPkg8550nn8tz8EW+q6FIFRkp7PXnJdrS/84lGHLrlT9SpmmvOFQ&#10;6oocW6/XA6pUEdcx9k9PT6kN4NYQbIv+7fJxcdMjvc49h8gLopwNxGtLf7FPFB3Ysjn1jqHb7Vah&#10;U4OImHVjnnndObRfiy/Ik5m8dHVgGYrgnObj9Y6Tz26eteqUkfNKZX5ZufRYVYT4er2uLlAPog5X&#10;e4/9o8haeo+0bE6VaXr3D98x7yzyAvk9k5ulUL6P9knmccq7sFp3n7DPtA907UjPFOeBobYRZbez&#10;B9kHLHezucuvGN/WHUraLn0XpP1DHeWo9gyp54m+czLC7cOoHezuJHJeiWHL0ROzlLtsje/DoyD6&#10;jp4Q+pzP59X8cjanq3fLUy261XnSZJd5M6qG458o13lLlVLKbFbfjde618LZ8R/Zaxs9WmZVPd1a&#10;u3VvjCu3ZXfrfXnONos0Mf5cm+n6xPVPEOur0TVYXqbTWnt20/2RWgaP7+o5m3nIsrzwJFCPTtZd&#10;vXC17vrM5Bb3x5TvaI+oB47zruD37p7qqHfGp5TrERWD9XZ7JUxzvV4r7z6+U33g9lX06ewYPnUt&#10;19JRTl47/ad7bm7d1doDy2yH+XxWjQvHLluXuP5p7T85W86NddYXx+Ox8hxs2ZzOXnd10/o5PaYR&#10;q+i5H303RhiobWT3zGQ29a2SGw9n52kat25refS21iVDWlvDTp06derUqVOnTp06derUqVOnTp06&#10;derUqVOnTn9JWmYnQjwBdeiKSNs6NVRyp36K8nGx0R05ZJOecrvT9VYdHAJIT9/0VFZRDVo3RZ/E&#10;97xHwcUdzVA6RK46xIme0LqxUxSUuzOFJ4wZ4oPxcRkHnO3lCajWySGyeHeOIocdqkA9TYhUc3Gv&#10;FUnM2L8ZGo2oBeal7cuIp8+XyxQd7RBSRHlkHhuMLeuQKRmSi+gnx/cOcRjPrDwiPh4etpPvOQeU&#10;D1i/lsdgJqN48v5nPHc4ZppmtVqlKACevCs5xJBDGrU8U1yepdznks55zgX1qiCSLEO8Ov4Z+b6W&#10;pXwqCsih0Frf1Wk94pRPlqf3bM1ms6ouDsE8egdO82OfEeWq9Q0UlLtrgXM2b2fdB/QQyeYsUUHx&#10;pNzNxoMeWBkayaE3WUetC/t1REHmaLQWOZsh0zWOWrKJOkZlLfVeppvomRCIPJ1fRPA4Oyi7B8q1&#10;j+Mb9/IFf1NHRV2cno93zlbRMab8UN5S/enQfoxj3kIua/+O8ahPKeKa46nlvr29Df2ReY4xPb1J&#10;tJ7OFuN9FKXcvR91jNQzwXlFR+xxpnPowvq7+l0LAaZ3HDKucytPzbtlrzs9Rjmp/K33w3FcnC3g&#10;0LdZuS6dEtMqUpb32yjf02PsfM49h1VWuDoxbzePSYfDoWw2U9vPeUEGxbvj8Th4yek4Oi8SjlPm&#10;+efsJraf92lFXvF/eD6cz9N3zEvlJNcsQeyfLP69Q5mqlw1lk9MrWd6bTX2vKT13tL70sNV7VyiL&#10;W3ookxGsl8rQt7e3FFXPsVPbhn2ic5fzJLs3iEhZXZs54jqVnh2sE72lIk3w2u12qzzwKBN1bRRz&#10;gvsTuo5i29RmoF7SNQD7QD0YqE/Uw5X6ehyHOrpFCxFMhDT7znm6cp6orqCMUB0feUc+zkZyXhmq&#10;b+920/QuNvZ5dhffdrv9Uyhu9k/cmaQ2zmw2q+5OijLcXYXume0fLZf1XKAOcPtbLh/9LbODL5f8&#10;LmK3VqKHknoWUA64O2AiH93D0jrS+9aNq5bHd4rCD28X53lBWap8yzKyOweZV8iYIPKy87xwtgL7&#10;iG2nHom0Y7/mno4tr0nd5+KYqb3HO8fi/lzKNNXFzhZT3qKe1jnENVZrTae2BvlWectFRVCvFd6B&#10;E+TmbGsN+d+Su7s9mx9co7e8gvJ5Pa++b33HMVQbh7yt6xnuLbT2y4OcHZTVhbylsm2/36eRtbhX&#10;p+sKtiXGQ+fEer2u5sViMfKv9gHtbtV37BPnuR7la31j3+h0OlVrIrfPpWPM/VXtQzefg5atzdH4&#10;OFNIFOqOMTVPXcxrXqVMjbw/Mylvt9twkZAqg48cKvE3t9mtAt9tMGs+7B81OFiuO1jTAeZAu7rH&#10;u+xSNxcmgmOXuQu2BASZLjtQYTnud51cNFxVGbTcnVuLUxcCLZ40Zl0Ymnink5ILSF08OZdoDW3A&#10;TSdVmrz0OFPErY1Ud+jBfs420nnYxo3zeOcEduSZKS1+p8ZltJ+/ZZvRjshX7nAom5fuNwpyXYRz&#10;HHmpWpZ31k/6dynTy+synj6djtXGEBVIJqMeHh6GdJlc4Luxz3PXXcoYXYyv1+vmRl22aXSX3e+7&#10;8QbpgpDKVnmM7XSu9S1ZquVwXLj4LeVjxhZ/C6J8z4x8ti/biGBd2L5WXbLvXShGtzniNtBLufez&#10;bvSSR/UQm3Vx8jyeerDA+mbygkZayw7QpwObuEWGzmf2vW5IucMEvez6er2W7XYqe2mwZptxm81m&#10;cgEj+46/6Ti6jXCnF1Ru0NB2epZ94cpzB/wMK6jpVI65dnKR6WwqLc/lpQb9fr+v7NbM0J62YeQn&#10;rZNbgOomhbaL39OecGHvxtB3eYgwrRN5+SN6kra1Hj6wLtEnWienu7V/qGtc+IzWekLHnRtDulnF&#10;OZvpIdqcuoFOHe7WSlHn7DLVy+VSyW7OBdVNvLxVwVFOnwRxcbrZ7CbpXTvd/HKbGpE2mqxtWCwW&#10;5XbzC3vqKO3X2WxmeZdp2D/6zL6NNmXrktVqVdkT0ZbValUd2o+besvKxnCbgJqGNoqz7zMdxU2Y&#10;bNPbAf54aBJ1Jzgu8ta5EOFC+ZvKS5LKCq4XMzBGKTXQj+Fe1O5y30X7KD+0nm7TUmUF+U/DhnNz&#10;zIWsDcr2R+7l1G1XW8UdPL++vk7y4lhpPrSp4jsHTnEb71E3XfNwjZ6BDFiOk0PugDPaovzKgwMn&#10;dyJNhNrSgwauL1wY+WhPdgDItWQtU87VWpljrnrLbVrqGPAd+yzK17lH2151C8P4ujkaeeu4B7lD&#10;TGfLubnj8uP3tK31UMjt1fA7tQdpa2QhNbmZ69aCWYhTznWVP/zNHQpFuWNowymv0T5sUfBtyGna&#10;XfFOgQWljKGoyCuZruCBURDtkkgfm9W0f0Z7+XXybnqYna+ns/XXfD6v5hzTtHS8krMrXN+39sfi&#10;u+gn6pFM1zgdFUQ++jMHKfw9OxRy37X2pj9ik7fsJtZF7VHH5w7M59Ztmc3JtXO2R+3sKNc/bq2V&#10;8ST3xHVt37JjePgV5PS0vuPcy+S0bUOVolOnTp06derUqVOnTp06derUqVOnTp06derUqdNflpbO&#10;zauUNoogyCFUeKrnTu/ifz1tVGQO07c8eNw75zLeQkHGCaCexrKeGaLY1cG5DWr/nk6nFE3tEIsu&#10;zIwSf9c8GYrBXXwbfzs0gCJbiPzJkBfsLxcGTuusSAxehun6V9G+RBgobxG1o+PfuiSdJ/aZN9DL&#10;y0vluaP9tV6v4Spbn0y3XPSysXZoG8ebivjgBdEu7ELURS/RJCLGIfwzF1ie5ms9+Z0S+yALD3G9&#10;XiukiZbNvFryiqiAlpu1orZdnk5eZu1k/2g7W6gnyoMMabvZbFK0OfvNoVgypDZloj7pbeeQ9pr3&#10;2L4aucM5ofzmLvTM0K1ERIxyq1TfqxxjSMSYC4GCordCy6NF3eXfQ3SqLtTv2QeR9nA4VB40LK+l&#10;OyNtpFf951BBrP+osz3ChXWh3FXPuKDMzlCKcWAoCUW8Ot5Qao2HkzG0J+Ibh3yP7zJvlda8ns/n&#10;FQKPOlk9IOK5Xq+tt6XW04Wd0/HQPmD4VZ2LRBB+xMYhbysSi94KGcrUecg5DyGHXM1sXM4BlcGb&#10;zaayFdQ2c4jQ3a4O9+rQV5mtQlSrQ+a1Qp1oXdi21jwJcjoxQwceDoch5I32SyA8j8djeXx8nLxz&#10;YQFV/rQ8iO7eIL5/HArOIaadXTGiXqdzooWYpgeEq3uGlOUc1DnL9ZDmye+0DOryzJ4gT7LtkUbL&#10;C3m73+9TdDI9FcPWZJ9QTmldtH4O0Zul4VjXdnt+obn+rWlUz9J+0u803GsptZzlOkjtfcpJ953y&#10;OeVky8aNtLrmoe3nPPgiH/VMUS9BV54bT+fF5nSj0y3RB63vdc4Ej51Op0lfubzP5zPWa7WdqfKV&#10;/K+h6JwnaBDttZgfX758qtqi/Mb5rOv2j6xByMsuvGMmk9gHUV9dS65Wq4Envn37Vkopg5y/28ge&#10;jV1KPba0qdS7ijpD5wLX3ofD9EJ7zq+os8qv9Xo9vAs9ph5H5Hvtr+PxmK556JGpfMv0LT2n5bJ/&#10;1JOcddd+enh4qOw8F1pXddvj42PFE9ovXKPRKzC+yfbeuD8W76YhxaY2oPMeiO9i7LQ/WF/qPbcG&#10;aXlOuHWwfp9F17jdRs+xw2FqI7nIEuwn7XP2bysaRxb+yXlsOO/Anz9/llJGmfH6+lrpqKB7WNnw&#10;lpzKrffWn0HqneFkfiuiQGvt6PR8tm5jOWor03Mwmy9av/hO1+aO9N2YZ50365atIaYRg6Z8xzmk&#10;eTpb1+0JKNEr3u3Zun7Rd9p2yhZN8/LyMuTjPPH0XZDbj3FrdJ0nTJNFGHL2M6NyKC+zThmfk1dV&#10;brjxH2yG0qlTp06dOnXq1KlTp06dOnXq1KlTp06dOnXq1Ol/hpbZSVuLWgh15tNC+uspU9BsNqsu&#10;Cf1onTS9Q4o4JHkWR9GhLDK0IMl9r+Ti77Gu2YVNpeTeDu4ElAgl9cqJMvb7fYWepOeOohKJUFCU&#10;sXoIEGHg+EFPKdm/mpeLw6neFZfLeLFZ5EXktZ7G8kTdIUCjPL2oSxFHbJfzGBrjHU9RzhzrII5h&#10;hjBwHjHOC0DRLyzLofHHugdKvQztdHGn4+lQyVk9ncdENncd8pn81LonKSPnJRFE3greJuIt8+5y&#10;bWEaReVwzBzKgWmJuHYn/zVidUSV6PzkZeR5uecKNcALhTOkgLsny6Fwa5TELZWvzvMmqIUO47NG&#10;PucxV4lSVd5y8tzJW4eijrQq15lWZQovd9fx571cwZ+hNykTtV/dM/NaoGxSnUO0cVw+Tl7Rew8C&#10;/U1UkJKrryNF6fASQydPMoS2tpXEdqu+dHd0OI+IGD/1anU2SKRdrVbl5eXnpJ3kB/Uio35XdBi9&#10;0LJ7KdgfyrdEaDpEb9RDL+N1d70o0nGz2aWeQvRWUNnPsdbvqSs4P9i/zCvIIbyDwvuEeSpqj3mO&#10;+eyGPlHZRNK+d547DvGfoWiZzt0NlHlpMZ1D9irvx7vX19fKc0flydvbW4VqDaKHdstjJ8h5bjmv&#10;opY3mnpak2/1jrCWHnHoSUXX0/4lKrmU0a6gh4BD1WZe/O7iW4duVvuZdrASeSuI9X96epq003nY&#10;qXy7X67+Mkmvay39O9qkv30Eqcu0mc1B1K+Wz3cOvZuh4ym3lMc4h3Ttsd/vU2Q4x8mtCTMbzn0X&#10;9Yz7Udbr9VC/kHOsf8yFQMjGfaEussR7ewFBWdSAKDPqVUoZPDGc7UhdpbKJERRUVrv1lHoNkLcV&#10;9ct6RHkh/3h/q/JB1Pd4PA662+Wp85k2jnpe0StE579DJ6s9Qu/0SKe6nLZctPP5+bmUMtWN379/&#10;L6WU8unTp6otrbWAeqMdj8eKFx25PYHX1+dJvxA5rd7e0Zb1ej20R9fMTr4rnU6nynOZY+jWgiyL&#10;v7XaGUTviiCOta6/3FhnOsPVk98pL9Me0juNiFaPOsQYMK3KK87BbC/rcrlU3y2Xsd5YVHKHY6f1&#10;VDnG39gnrbqoPNe1D+urUYLo7aD3KPIurSgj5sb1eoVcvpcTupkeG/P5tL2cU9latJRRVsSTkVt0&#10;ncHvdL9huVxW6d1aS21Iyt2WJ03rjqds3TebzWyUiuy7qMvhcKjGlqQ6hnrFRRvR//N3ed1oX7o9&#10;G+ok1tvZDtE2543Y6ld+/5E7kHTv1hGjH2U2A6MBKE9xXHVtRZtA+8yNh5MHus50HvORJvZ+5/N5&#10;de+mrjdcO1mekzE6r4Y2lU6dOnXq1KlTp06dOnXq1KlTp06dOnXq1KlTp07/M7TUU7+Hh4dJgre3&#10;twr94jwL4kSKp9V6YkukXIZoOB6PzdM/RY7G6d9+vy+zWSAVRwRfKaWsVotyPscp3GnyvJ/eTd9d&#10;r4GuuJb5fDbJM05Rb7f6xN+hq9WzhCgPRYhEWvZ5jEecoL+8/KzyZKxYh2aNtIoIj+fr62vqXcH7&#10;YhRNRIRSdhLu7q4gIjR+01itq9Wquk/FIWAjDdvmYnPqd4oo3263k1jNTOM8zQL9RpSoohZY1ujx&#10;c69ToC7W6/WAxuAJbyn3sdeTXaLzde6OqOjNkFfwdCkxB+cDyiVAHNdrlHEZPHYir0BDnc+nYS6c&#10;Toc/+m70qIjfFP20Wq2qu0N4Sq1yQ2UG0RLRds6v19f90OZSGFN0NngUjHXZTP6/952eoM/KYrH6&#10;I0+9u+s6eF7F+BPNMtb9MnnOZrOy2dzHWFFiT09PZbOZT/KMuLUx9+fzefn69eukvM+fPw99EjGj&#10;g/+IClD0v0OGE911L3c7zIvgI3ovRTnRj7/99lsp5R53W70DiZaIchQ9NZ9fyvG4n7QrkO9fv34t&#10;b2/3egVSI2RvzKHdbodyA9FQ/uj7UoL3R5TW2BadO0FfvnwZ+CxQidHO2WyW3rFwOByGvDh+0QdR&#10;T3f3QIxHtJPv3P0ZpdzHv/YYXA11OZ2m3pIhf5bL1fD/iKi7/3Y6jTok+H293k7qNC2vvgdI0WzR&#10;F7fbrUKwO1L0C5HPf/vb34ZySrnzQXYfk0PcEzmkXk8qo+ippt4At9ttYtOwTkRjR5oY1/P5PPCu&#10;fv/29lZ2uzFuPeu034+IqoeHp0ldLpcrbJRAtY5jPOqtKXryLgfuX3369GWSZ/Dcdvsw1DO+P59j&#10;vszL8Rh2l9ptvBtviqxar0dds9mEh9xoM4w6aeq1N5stBrm6WkXf3eX64XAo5/NUNkXeHCtFs223&#10;2wpdSkRW5sUY34f8vddpOoeOxzNspEBtTeXuvZ67IX18P8rJ0FujDRKmTNwTEbYvbSreeXNPUyPO&#10;6GGgyPdffvll6JPQTV++3Hnk69e7THx6+jyMbejSoPj98fHT0K5xvj0M34zrg6mdcDpdhj4LHqWc&#10;Dv6ez6e22f2ulXual5e3SV+s12ughNWzaQn9EboqZMYVMngqu2ezG+yAxR9t3v1R/svAg8HTgW6n&#10;DFCveMpLtbudPavRDm63sU4RPz/q+/vvvxcBOg52yfl8HsZYZePdjrnXL/jh8+d7W/b70Rvht99+&#10;LaWU8vXrt+G3p6fPk/Iul5Czs4FvYq6PbZgNyGO9szLmxOVyG8Yx5kLIz7BdmCf7UD1rg4gIpsdf&#10;fKc27riOek69Debz+cCD6mmyWCwsIjfKy1Cpp9Np0Ckhg6LNMXeXy+UwtqqLv3//PvBG5BP219vb&#10;2yCffv311yH9vb7zYV6EzL7dRh5V/gxE+Z2Xp+P5+jrembFex5r+zkv0UlWEPb0zdH5E3ow6of2q&#10;epf1jT5hHdRbgfeFBHEtqmtm3nsz2tvTd8vlYlhjlRK6v/zRttvwd8jJ+P5yuSGPaX1Pp9NQXoxt&#10;zKHrtb7XL3g59OC3b/9GX93bN86vfble7+X87W9/n7T3+fl1kHvqWXC73cr37z8n5X3+fH/38+fP&#10;gQ+Cp4N/F4sF2lD+6IN7P2+328o+i3p/+fKlml/UIzEfVF5yLeO8VaL+mfct0+n6gpFJVPa79FGX&#10;/X5f8R3tWrVVo23OHo3xIL8Gte4wjnfciwgeizZw7sZ3UReuCXVdSj2mnnQhow6HQxVVI/TPnX+m&#10;a9CQiZvNZqhf8NSom8eIL7pGe319HeoZunuUR7Py8vL6R7rnSb+O7TwPOk51ACMDxJzjPqJ6+tDD&#10;SXVU9An3TMIeCc/Zy+WCMZrmeb2OHkZxH1j03Wq1KA8PsUaaehit18tBH0T/cE8h5rF6LTjPDV33&#10;0StR98LoKaJy63w+V+vvqMftxjuQDpO+Yz3VQ/Lh4aGa69EGeijpvuPDw0Olv7gm1bWy9kUp88oG&#10;4PzUfZWYJ/RYzMpnW+K52aywRp7y5HK5HGzrWIcxQkDw1GijHIZ3secQFPx05+VpBALenxY8rOMY&#10;duq9jff+Cd0Re0R3r8Kp7A/bcWpbRfvGPb+R70YbJfpytH+ma567LRd5TG3V+x5P+aPTnxzBAAAg&#10;AElEQVTN07VH7K+UUoY9zdDliwW9i8/Db5Fn2L2jPhnWzHnYpnsn1a7VrZAprRA2LRc05/7lwjHp&#10;xjlDMbQOhbLQD+99l7VhPJzK07Zc2RiKQV2Md7tdpUi5EHGu5aX4EE9058zCEOx2u0qBxwTi5phz&#10;B9Z+1YMOHgDpJiBd6nUji4o/iDySLYa4geFCa2hfsy1uARh56juGr9N+0c2fw+EAI78O25EddDKd&#10;9h3LYRuCXPrIO3MRd+Wyv5Tv6C6ZbXxxziq/0/XaudzySZqGjpgqPedey4OieLoNdG2L8sH5fK76&#10;3PVZ6xDShW1xrplRXtQpjBceIsQ3XDiyXI51FpbC9QF/03cuDAbHM9vcYF10LnEDle640XYdR7fx&#10;H+QOl1W20aVV9QF5RQ/f2V5N7w5pnNu78ojTpZEXw1Nk4U8ot9yc1fqpoUyZ6EJdtMZaN8tZ/8xG&#10;cPKObdE+4OJYD+RpFDu5E/+78SvlLj+yyxqZT6stupjmgsst6KMsHU9uTKluIo9mG32r1aoaB4Iq&#10;dO4x1IACK1w7M7vChYxkm/SgyIUsUR7lQbKGEnp6eqp0AvlWD5XjnbsU2dkMGk7pvjk/BQWMBzhj&#10;+NesD7iA0M0czuvImwvQTJ+4OUv7MAt/wfTORsrsUcqReLowH5ltRdK2tGQi51cr/JMLv6Hyw+lk&#10;VzcFVVEv6QEgeS0LHbJarSqbUcFupUwvly2lBgi5trAuoSu4aa22Rsyhl5eXCujCDbdsM2W1WlXh&#10;IKMqtGOcXZnZ1ixbeZIHsnoQQ/7P5Mh7to5bXwZleTqKNFxHqR1LGUMdGuVmdXbzg23J3rl+DnL2&#10;kvtO+Y02aNYfrl/5f2aHuvWXC13E9JFPFhJqNptV+kA323nopoeLzo4h3ylvuvq5cJ+6uUlZpTYq&#10;QWtslz51zrHvGRpQ3+mGooY052H4R8jpYp0L7A+nKxR8QT2k+o6hrKKvdIzvm3H1pmaUoZu4ztbR&#10;Ple7z7WJc8HJIuWRIHfYG0R94mwA1SNcG6psom7VtWMQQxOq7ejW2kG69iE5Xay2gwOvMo3KUK6V&#10;s5BSlKVO1wRp//A7ZyPpOtHty+h+noYNdn1wu90qGUF7Mdu35H6BW4NmfMB32ZUIzIt8F3argiHu&#10;4Hkvm5hG15lur1h583a7DfaIs2OC3L6THjjx0I2HZEzz8PBQHdqzTTr3gqgrVG7QXlcaebXes6O9&#10;kK2jT6eT3Q+J7zTcWaQ5nQ4TuaF56/gTAKHyubV/R7tS5RUBRTqfVc9zD8ztc3C9zz5w8ou85sK/&#10;aztdeTrGbm8oG0/XP2797SjyGMb43S86derUqVOnTp06derUqVOnTp06derUqVOnTp06/WVoqRdE&#10;OSRq69QoQ7YQbdNCtDtkeQul5S43irR62uyQLa2TT4eWyE6bW8hrVz+Xr0NDl+Iv4R2RCfPqdNqh&#10;L7V8joei47fbbXWyy9Bk4eWgofCu12uFWnCIJUVWETGgfMf8FMnFtmh9+a7VP3rCyxNiRXUQgePQ&#10;s/yev+nFlcfjsXLZ5DeOz7M82SYNGUDUg57Gu/5R4jxRBAVP0DPkffSVq5Mj8qteMOYuA9cy7jw9&#10;zZN1U1R+hpQisZ2ap/P0cB4m7lQ/+kGREPRsUv5j6JxAlkTdAnnC0FLah+Qtti+ejjfiOyeXo45Z&#10;f7q54NDxDsWrrulB7C9FUESfnE6nClHuvAdUDnE8ncyIPHQ+M4yOhhV478L3rO84Vs7rzqHQ4lkj&#10;/2o90kJOZ0hb6lst437Rbs5bDgkT/2c6s4UEJB9r+EFePOqQapoXkXWK8lSU1z3k5BSRRV2ntgoR&#10;tzFHtQ+dDCbSyYWeiTRaHue+8pZDN2u72VfZ/+6dk+9OJma6gm0JomdM1C/6MJ673c6ioYN0HEaU&#10;17k5hzIb8PX1tUKxZTazq1PLQ4l56f/Oi4D5OC+pSOMQmUFZO/md60N3UW58pzzpxkXb8BHbnO/U&#10;vnQ86tBv2k7n7eDs0aenaXhqtsnZ/g5FXcq97zRkjfYhQxdrGewDRX/ebmPoGofUjd9CLzNEa4SO&#10;UPSm86AIWi6XwzxUWUP+cfJSUZAO+a7k+jzI8bGONcO2OLSw6nDKFe0D8lOm25bLei3JNE6/Krl5&#10;2VpjZx46/F3rQjR4ZiM7/UDkqtPrWv8WKrWlj7Qt1F9uraMIYl7c7pDHfNKzRbGus9ms4lP2pcok&#10;rhezvY/5fLxUWcfO6XfO6/C805C+br3I8dDL492aLlsbbTabCn3dksH0Xsg87FmuW1Oq/NA9Bu2z&#10;yDsLq/7e3NP1j6LOyUeRhvowWxPq38zbtcXZBzp3F4tFGuqfMli/n81mqQxmiG4d28fHR+t5pXkH&#10;uT2bbF3DOeTW3DqO5IPM88ZFUmEf6lowwkk6ue6Q827/Ucdf28l1n3po095363CuOZlnq76UaU7P&#10;6ndB/D/CsXGeqoznWjvmg/aPW5couXWqq5Oz5ZRHnA2q9V6v1+Xbt2+T9rEtmdel87AlX6hMcp7v&#10;Lf2e6fDZLN9bIv/pd5fLpfLIo1eSu+YgSNc8ked+v6/ap2lYP+fx5UJbav84L2HKQC1P5yBlneoh&#10;503tPH+UF936XfuOOlztAtcWUraGII9k6wS+G/b3qxI6derUqVOnTp06derUqVOnTp06derUqVOn&#10;Tp06/WVpmSH5eDqb3X3CEyU90eQJaJA7Cdfy5/N5hQ4jMiFDAPI0X8tz5TBN9s5RdsL8UWqd3DHv&#10;DB3jkAItFK2itUqpT6QDAc93jCfcQonqCXagixx6xaHa9MSWl6Apoo5pFU3Ck3dFVPFEXevCU+fs&#10;9J/lxXeBDuPdCvHkZbhR//EEvbxLjg/d6bp6QjF+6+jpo5cGz6s+cOU4lFfGb9frtfIG48m9u+Q8&#10;nspvQW7u6pzgqXwQZY4i4PlO2+d4xCGOHDIl0mZ8Tu+cmGvx7nQ6VX2gaDqHeHGeDHoPgpMH7EuH&#10;kLy3s/bc4f8ay5+IKp0Lrr4Oqab3t8T3vH8s9EKUT48aF8s26qgIivj+7e1teKeXaDJWq3pEEUmq&#10;fL9er5sobJWXDoGjsWF574vzkFTE0G43ziXlBZVjnJ8OBZwhn8/nczkcvM1A5LP2QUvvkZyMcqjd&#10;+L/loeYQcdEG5TdFDi0Wi0pfcl5r31NmtLyinR2StZf11XTUg85rJN5lum273VZt/whRtzmkmrZT&#10;kVGuzQ75HBT1fX5+rpDkQfTyVFk6n18rrz7Gz9ZxJP+8h1J3KMGWZ4tD6qkHIN+10H7OVtG6UN6q&#10;7HWo6Fb7os+224fh/8yb3tn7ygctlPN7XgBajnvnLk7XdnKe6L069GzQuxmcHau6gncW8HJr5uO8&#10;AEiZXUGPV0Xnv76+Vp6urL/eL/Iev8XvOn4O7alehayXS5shZXm/RAuZm9W3hQimXtA6usgJrLfK&#10;3hHpf6jkD20l9eBkGZqn42WHMlVd6Oz3VjtjjFQ2aR20vg7dHk+Vky4mv0Px6xi5O1q0POfFyH5S&#10;W9VFBggKmebQxro+cbqY9XAeDJG3ovc5ZnpRPGWEvqM8UF5kvZUnnFeFWzNEffU3N2ZOl6vMD3Jy&#10;hPpI5QC/b3kNOa/raJPz2Iq8o191ncj7h9RzJ74/HE5W9zIN83TrI9VRnENuPZPdSURvqSAn/9w6&#10;PhtH167M9ijFe/c479B4qjygPZ6tWWazWbUn5PrA2V2a/nqt12ZKzl6nd5nOce0fRhbI9j0zymx6&#10;9o/awdxXYR2ifJVX5I3IP+wfRrZRnow1EqNVuHslNe/M7nf9kUWZiXfads6vbK09n8+HdkWdYt+S&#10;tph6fe73+6rv+HRRI+KZRWchT7q1RynTNZbaiW4PlvNL72qm/lOZGN5aT08PqRxh+iDKyT9j/7AN&#10;7n7HqLfbi9Q+bO0vqH3JNPqd0zmqG13kDZLWk/9ndpOzYzIb1LVN61xK99zp1KlTp06dOnXq1KlT&#10;p06dOnXq1KlTp06dOnX6n6Kl/uBOyV3cxqDsxN+ddvMbh6SK7xSJHuROy1iGi0upadzJWXaK3jpp&#10;cyeF7tTQ1TPaoog6PbFjm0Zk+97Ge4z/M/TB7Xar0H08QdX2xIkv66JoJ6KCYsziBPzz58+TsqMc&#10;ra9DcMb/2ekxUXcORZchlfhOT63P53N1f487rXYIHHcizDYtFosUGeXmiEPZOG8Hh4aO78f4kjWy&#10;r3Uy7MYh2uDuJYlnK25whqzTtpLYtsyT5XQ6lcfHKQJD4wpnbXG8EU9FHNKjQj3TXPxP5c35fD4g&#10;YRQ5xPY7ZGa0Se+i4R1MgbgIGRF3ZDk0LmVGho6fzWrPC+fV0fKSURQKPZuUONdbKHUXCzvqpOXy&#10;/wzVyDnvUEzKG6xjhqogwjPawjvKHG/E/yrrM6+Z98jxfoZyZ9+7eZ2hmG6328CTqqdb+lbLztJo&#10;m8kHgboKnXM8HisUo0ODOe/CTPcTwdbSUY7f4l3M0egnJy8VvbbZbCrdS/2iSDzymEMxRt3cnUmR&#10;T+uuQtc3ms9HUMO1Dqg9kKnrVH7EmO/3+0pOUvbzvgW+a9kaTgYHbbfb4TeHOItvnC0W7xwaLPLL&#10;bAbKmKzefMc5mNk47Nd4Bq85u8AhzpwsfG8OUe45BKJDsel3Lb3g0HctrwPtO2cX0As6vstQ4+wD&#10;lQfOW8rVO5P1jg9IOtfZXiIq+b3z3KF8yJDo1+u1WmPR+0DrQC8mh2aOMiIP9UzYbrdVn7k+1DbQ&#10;6/c9ZLSjFmrdUQt96exgJXq/Odmr3gIsQ/nU3cukawjat8q3Qc57xfGoziHaW+olw/Rq/zq7knfr&#10;ZXe7Ol3BPDOv0vj+eDziXovci0ltMudVxDZm8of1pOyNvNUebdnwrfWXK1fXoPROV6S1Q4a7PIO0&#10;3NlsVt0X4vhf5eVqtZrYDyyPXupck5VyH1f17Od9E/TSjfrFdyonP7J/5GRky+tOn4fDYai7rjPp&#10;aa19QVvD7cdE2+Nd9Mlms0nvanLzxN2jofOC8khtQLa/hVYPcnaT6hPyj+rpiIhB/qm9dMZ2jnw+&#10;5p15evDOFDfuKh/VC5t/h31Ku029fSOf5XI58Zzhu/1+X/FGED099F6V9/Yr3brr3k/XibdS1D3+&#10;18gbzo5tza8/u8YNCm/oyCv4nbaK20PTO6z5VP6m/n1+fp60XaOlMK8gyufM3uffqiNPp3M1P6jz&#10;Ml0z9aqe5knbWvX1bDZ6xune5mw2q3QE+VXLdnt9uqfAPldy8ywoxtBFD3AeVaM9MXoT6Zxr8S3n&#10;d76urffO3Nhne+KOaMM5m1zfDR762SZ5yxWoJSio4JxrXqRVYfnRye0OYOL7bJNKy2YaCoEWZQLq&#10;v62vW/RRgGeLmculviDKtVcNwcViUV2sSgGhEzyU5Xq9nmymk9zEVcHEdga5w51IH5vnIbQdUZno&#10;IpMLSd3IIN+1NkCzTYpSRkWqyoHfqbHoNgEpDHTuBfFQSF2xW0KT9XeLxmyuu4UoF0U6v5heNxmC&#10;j7jx6gxyrYsuNvibG7uPjJlubHJ+6eKUG/4uzJCGUHPzueXSqhuEmr+rE/OI37gBnF10yfml71jf&#10;Wk7Xl/C6wy+tGy9CzxScqwtDOLhFvNZTN6Odm6xu9jNvKvLMMKKx7zYk3TjG98rDPNjTfiX/Zps/&#10;bl4yH+WNlgGfGSWl+A3xbKOP80THx6Vne7UO7MNsI4lhCH755ZehDloXbSflXegWhhPIjPzIb7/f&#10;D4elHxkzyqjQYXoBLtOp/ttsNqk9QltFL8o8nU6V7uTCMHiQFwFHmzIZyj7UsYq02+22Wgi0aJyX&#10;y2YYAy2H7c02IA6HQzV+4wZjfZjNuVG5tEP/6bzSurkN4Dhwv91ula7g3HU6n21iXVzdnb7M5Ejr&#10;oIFj7MLgZm3ld9pOd2Cgspv6RO01d/jl+sA9s4WZW0y7sVZ+uFwuFaiAm3KxoNKQ0lwIfmTjtiXf&#10;3aZatpHFQ0nddJrNZsNGtttUc5vk43dTuzvkynq9rjbsaQtmm5ytQ8X5fF7ZRkFMq7Z1jFPrcIdz&#10;QecQ9Z7OM/4WNPL/pqon66ayLHiGm3HKI8vlMg1rvFwuK75W+5ttyWQN3zmbrAVIc7ar2unkO7Wp&#10;3Uav1pd8rvOE88OBd5SnHPBBdUbYBJRfemjGEKBunenAUEFRl9DPbt3u1txRL82HfeDsruzgjoce&#10;8b0eOLEPlO+5Aeb0SVxW7+xSlU0EG6gMZJ/HnHGh3hzwIMpy6aNOagNqX3Bz39klTmZrO1UuEKzn&#10;9kyy9ex8Pq+AVpxvWgeGF23pmMw2Yrhf5XfHt0pOx7Gfs3BVq9WqCqlI3ZHVlxvTyg9aZ/3OjV/U&#10;SXmKtg7Be9o+7Qe1kWlz6Pfc58pAZCTWPztocn3n+EAPArkBH3nGeoMgLqUWjzidqn3Pdro2xxzV&#10;/uG6xskoXqtQyqiLD4fDYLtH+lj/EWyiT46jtsmFiKPedOCAUqjLr6ld4dYnTDOuPWugsuo0hk/N&#10;1var1arSDfFcrVZDeQo6Ienh++l0Sq9l4L5+th/jZA9lXSbXCURxckHfKf+X4sONB7l5pnm58xKn&#10;w53dE21Q3hgOHKsaderUqVOnTp06derUqVOnTp06derUqVOnTp06dfrL0lJPCd3pcws1k51kEuXl&#10;TqKyk9rb7TZ4jTjEUstLIUP5Eb3k3rUQmC69Pj/ynabhqaoi3ZznxYhGOFenhc4rwyHv9bSQCLAM&#10;PUlETBDR9YpkcR43GcKS38X4xKn5ZrNJL0u7Xq8VIibjNb4jiraFJtJ3PD1W1AyRLfFUhOdms0nD&#10;hdF7RceAiAi9hJcIjBai06FXglrjoUgIN384dtqvesruyCGUghwSUHnNhRTKkLdab51zDtniPJQ0&#10;fAH7S/uK45rJV1dXhxzSi/Eok0NefmR+tVAOo+v4MUXMsu4tWeh42vVnKfe+1EtNdS5FulJq12+i&#10;SYKiXM7XKJdhP9UDgqHGFOVJxIqGeXDeJy5kjkM/ap9o/zpUK//X8btccj7Q/4nScXMnQ2aWUl/i&#10;nelYLdehQrVeivIjqbxj/2o9KV9bc8CFcytlesm6pqXc0/Kdd6FDcWqYiMViMUHDa3k651oymKRj&#10;S77NPEtY/z9jIzlUvvbLYrFN0eqcz2qP0DtQeYPeAzrXS2mHCda6B9FTSHnDoQSjLwPV6NrgvFaI&#10;lI1nhsij3lSPjZY969rv7AOHStQ+CB51IQqcHlKPAlfHzLvD5elsB1fuEKIAPJ7JYIfw5rxpeZFk&#10;HgLn83mCUCyl9gxgftrPl8sl9dpeLBaVDGb5US7HSsnZz8qLKqP4t9MZUQ49BzX0DPPRMB8tXtQx&#10;d96iTlc5FK+zJ6O9qlPdGrSuQx0iw/Grtmmz2Qz2vfPwj+80zBll4UfCajkP0iDn1aPlEfGqdgFl&#10;gNo9bhycl7D2qwuDm+1FkBwCX+cH5fWoa6bzizyi4ZFYP83b2Wsc+1aIHV3zMrRZ2Pnq7cB2qv5z&#10;CGR6HEaYIUVv02Mg82hw+xRs92o1nTsMmRRtUY8GjrXaDG7NxLTKb1wn6DgwVE+MrYa+Zl/Eu8w7&#10;yNXT7YHFc7PZpN4c9ARVWXE6newYxVPlMflO+9N5iNMLupSp/Mg8ISjf1dvGrf9dmDRN52zAIPar&#10;W4uqRwHXgGrLczyztU4LVe/WACqTqDOURzgubn5lsps6UstjGEvVqdyzYznxjL9dWL4sHBf5taX3&#10;Mru0tW/gZD+/y9Zmru/Ybp17rT2MSHM4HOy+T1DLc0fnBfWlW+MyLcOnOjsos4MZotBFE1JeCjnI&#10;uaBtc+OhOlXTRxqd69SDmey+3W4Tj6JSajuIMsrZA1lIVldPpzd1Dl2v14pvnP2sttl76+hsn8J9&#10;l62BWc/uudOpU6dOnTp16tSpU6dOnTp16tSpU6dOnTp16vQ/RMORs0OMleJPR92pk0MXtk7FWt4c&#10;PEHkO3dXBr/7yImiO0XOTo3//6TlclnFJeQJqtZhRFJcq3Z95BSXp85E0JQyRR/o6ShPcRWdylNn&#10;9WxRtCGpVV8Xg1DfMYZ38KnGCOXf7jQ/flMEPuvsYr8rEvTt7a1CWNMzoJQpSud2m6I12UZ3Cqso&#10;99YJsfPcaXneaBqONRHEUV6GHmC/Kq8QdaBpeFeGekS1ULtECb2+Tj2aiBpUfg2az+eTy1r5ZJu1&#10;f67XaxWjNeh4PFb9wvYqCoQIiozP45vD4VDJwpeXl+F77TvGws3QAOQ1TXM8Hiuedt4nDlWreTnU&#10;nUNd6l1fvK+GiP74jU/G6dZYsS4mbfTdbrcb2hdjHn3Hu82UprFspzqDsinKpXdQCzUVpPKndceU&#10;QxrN5+MYt3SF1sl5sRHhGOlLmSKu3aWLSq58h0bLvCQWi0XVH25+u/vkIp1evnk+n6tLf2OsOKeC&#10;zxx6L/O6cwhdx/c6h+bz+cCDLVS8u6w4YkNrWqKQnE4M0nFzNpK+2+/3FfLQIZWcPor+IRK9FD+f&#10;6eUQvKgI1OVymcbgXq1WZbkMRPa0Dewf5a3j8Wi9P+JdfK9jFWNB5KKLK6362c15Z9fW/VlScog6&#10;Z1c475hok7b95eVtSKOoRNeXynfOO9Dd2dPyBnRITiW9UJj10u84Z6/Xqb3HuxUUSXg4HNJ7Lcg/&#10;Omf5f8x5tWOdlyjlSbQv8nI6Uft8tVqVy6WOpR55q8yn3TXy8vQ7epGoJ+dqtarmDBHT2R1jt9ut&#10;uitM47Xze2dTO11USlvv8T4VtR2cTo00XAuo/US0p6LjHx8f7V1oWn+i9+NdVpePrAkdOlWRxawv&#10;88nulHGIYGf7tZCyutZinzskuubN7xShrTYHL6HXtZlD6LIsXTO79ZDWjR7szp5RTzz23Xo9ReM7&#10;1Ljz2FAP2bCDuN4L/ot39O5xckfJ7eMsl5vJbyHjrtdrJUOdDNY1Pm1dnZeXy6XykKTnDtvDvjge&#10;xygFel8avbWyNejlUtsO5BmVvfH9drsd+kP3gdbrdaUzIu+3t7fBtnD7OXoncNByuazWtUH0klEv&#10;B2fDKW9yjaXz+nQ6VX3WigZBmy5bZ3Jd62RMZstxXySIvOW8gJR0f4T5q/ck+8vxaylTG8fNL03P&#10;+9qyvVCuzYI3nGelyvrZbIxaovYovXNUZlCGZrqG71ya7M4Vjpnrp2iferO5u4yYj96HyjXe09PT&#10;pJ68YyhbXzgPtY/wkfOoU9rtHifziXVzFHnvdru0D/ib26/IvFJpH+rajB6IagfdbrdK3tEGVN7i&#10;ek9lmdpBkQfbwHozglIppXz9+n1Iqx6HLkpGUOiD4/FYyVLKI2crsG78262xMy9BR05uDfm8+3Wn&#10;Tp06derUqVOnTp06derUqVOnTp06derUqVOnvwzNvn//bt1UeMr07du3Ukopv/32WyllPI37+fPn&#10;cHIap1rxJIrAIf3j5EvREkQtKGKNyDGNfbrZbCoExEepFStcT89q1MKqOpF2J+9KRJx9/fp1aEMp&#10;9xNXou+Z5/G4n/RHKVOUsaIVeHIa99nEM9q92+2qE2meiiqCIsjFV448//3vf5dSSnl6eqridxKp&#10;SURKKSOPffv2bfgueIr1Dh4JFH7UbbvdpigU3qOhKH7ynfbl9VrH3Y/vLpdL+f3330sp9/nA8gIB&#10;8PPnT8QYLpM0RHk59EqMS8xBogqife60ekQd3SZ9d71eKzQrEZqKUo6YzBxHF6c5kA8aF5pzNtJw&#10;fkS9ol3KIy5ectBsNivH49TzhzIj6qL3BHBORt4hhx4eHqrfGCNfUTrRB4zXrJ40zmuOqN1AYuk8&#10;oXdRhvxhXYIoAxRhwPHN4h0/P/8oX758KaWMc4/1dnfQRD2jHzRG+fPz89C+6M8fP36UUkr59OlT&#10;JeuJxidCmn336dOn4ZuW15R6obG/FO3rEFUO1aFykmm1vtE/j4+PFWqbsim+U52q9WJ56/V6yCO+&#10;+/Tpy1CG3nGhdyUcj8fhu8+fP0/yoXx3scbp5cS2rNfrKqZ6zPNSRhkR/UMdksUtdkQkdIbwJypI&#10;7zVYrVZltwt7ZSonWddopyLIHDqM8ivzYiX/OX3t4ipHGZnnFxHTLr5ykCJBiUoNflP0sPNGC6Ln&#10;TnyvCFp+N8rZbWUDRj4PDw8Dsi7GOPTtly9fBv0T3xOVq14DwWtfv36v2ufsGp1ny+WyGg+1yVpx&#10;txeLRYU0c95vihI8nU6VnUc0to5toLpdu5y+U08KItVUvnNO/Prrr6WUUr59+/HH81v5+9//Pkmv&#10;8/rnz5/V+oBoyLCf1OY9HA6Dbox6kleIYi3Fez2pPqJuVm8JovGjP8mjRETyeTweB54MCt20Wq2G&#10;Outah2Mf78IOou6IPojfoqzdbjepQynjWC2Xy4l+ZFvu3tT1nRX8PyOVpUGbzaay82jHxrvHx3t9&#10;//Ofb8O7oBiHX3/95Y+2vFmZyfZeLpf0HsS3t7fKI5OIfbVRvn+/Izrp0auoaNqjagPMZqNHnYvz&#10;nsVpJ79GmmjLw8PD8Fv0OfNUuezQ8Tov6C2v+iuInrJqm3Gt5LxWIl18F/38/fv3yi6I8p+engYZ&#10;Hzwc/Ovsboeg1zF2Xs1BLkrC7TYda9oOKp9pcyhymffOxlylR8y//vWvUkopv/zyyyTv6/Va2aps&#10;m96hRbSwymx6h2mUAnqmRD+E7FUkM6MGfCTaBNNEMt5ZEd/o2p59qTqcayydOy6ShVsjxZpD9c/r&#10;62vlFaHrIUbeUC/j67X2huYY6ho09gjcng3nhPOijz5QLyTadBm/Pz8/V+tMIuljvRd5/uMf/yil&#10;3HlUvdM1OgK9uzTCCOVe9P3TU9h214rveN+kyhi2U/edIp/dbjeR8Wwv8xjl5ShX1D7jXqauHdXb&#10;i+XoOo6eIjpmlG061pfLpWoL1/FaHvc/s7UHI6m4qCnBn2GTxffOllfdyN8cZfukzsvUebM42e88&#10;PUq5j53e80cdrp7S1KmqS6l/dV1CG91Fc4lnyB/1QmOdMx01my2qOgXRiz9IbfeDbUQAACAASURB&#10;VHuW4e6xUxl+uZzSOjG9ekiyz7Wd2+22slWD1+j1Hf0UtsCnT5+qO//0/nHHf7Rnte3R3NvtVo0j&#10;9QTXKPzerffIr6pDtU7uO8oBtw+tdhb7V88BYHd7dzg+VZkEzWazSshywqvxq4tV5tlyYXQbGE6R&#10;Z+9c3Z1reraBQaoZqr7kuOVe6TZunNurbqbRaFJlEERF6ly8ss0JTnStkwvXwbTOyC6lTJRZ5oZO&#10;xnSXRWb9Sd7S/qRBr7ztNtU41m6hkqWhkakGg5ahk/U9cnzjNng0vVuo6YHnPTzNlIddXrpxy81u&#10;dxGwLhzdZWe6cc9wHZqGwjkz2u9Cb3qIyc1zzYvyR5UQ652FW2C7dPHOw5J6421cRIfyaIWD07Bj&#10;schl3s69Vv9n/zpX9YzfeVCucmixWKSXO85ms3TjlHwXxMW4c//VNmdGl5Ph/EZdhJ3i1ycPXTX8&#10;mNZP+1Dryz5Rg4j8r8YEF7DKrzRq1SjQvuTfLvSAOzSNp27UEEyhm/huPIKcTlU9z7Zo/3JDO3QF&#10;66s87OZuzD1unL697as6lDLVFa3wc1moCYZfaZG20xlyQa3DHdbZhbTT9G5hrsYr7Ta1GYIeHh4q&#10;HcPNDYZtivLuZZwqmUhDW/Pkhr8eVLv5pXzgNjLZPifPmZbk7EzHr0xDooxxGzvxjL9duDKd4x8J&#10;C+FkPhcEqtfZv9klxexX5Q32vW6qsf6ZHrpcLpPDJz4pD/R7HrrqZdWUdy7spo5t9P12u63WMeS1&#10;aF/Ibh5CRTlhEzuwWwYwY//ofOGBigsvkR083+flVF5xU7jFuypj3OLU2QXjBsn0oIDrmZHH6lA5&#10;Oj8odzPbkcCiIOpBBySJNNp2ZyvXtkpuT7i1KHWM2gO0cTL57EIXKa+4tR3r33qn/cl1TGZvUX+5&#10;9ZduOtKWV5nk+NDZh1qnIO4lZGGDeKB7Ok3XMJSpqjc5Z1X3c867tVYL9Or2UeL/LBQeZaEe8jDE&#10;jq7RmU5BfeQ/tSsp97Q82lFxQK78zjDnOsbX63USWpJ12e12qW1E/tG6nE6n6jA66rLb7YYDuExW&#10;kNc07Nnz82vVZxwn1amt0GSkbE+qtXnu0mu9mYb6T0MPB3EOaR1YFx1jhjCKvHVd43RbHDLt9/sK&#10;MMGN15a9rvtM3EPR/r9eR5vTrY20nkHs59b+WPyv+kvf89k67CBYQTdzW2Ea3b6jsx3d4YO2U/mH&#10;tgYPcOOZ8WRrDUqbRfU7+U8Przj3MzumNQaXy6Xa4+F+oupilkeAL78jvzoZlelgtjOb966d1KMZ&#10;T+vfJO4bOX3pxkHz1D6+r7XfJuljHU+bIeM/5k37J0h1I+uha7vTaeQZnTuuz925R5DmzXmic/Yj&#10;Y+3a8N78yPZM2hqmU6dOnTp16tSpU6dOnTp16tSpU6dOnTp16tSp01+Kls77o5TpqbciKHhCmF02&#10;S9dbhzhxqMsgd4pWyhTlpadbzuOndRLONA6drv0RVLvHzZunf0Gtk8mW546ehNJt0KFXFCHAchXh&#10;7dDmDkWZnbgT7eBCrikp/9CtUsPCkVpIpSD2YYZ6mc/rsXJuikEtjx3WO0OX0h15RCLn56kOOeRQ&#10;c9EHQdkcLsUjAtXzwZEieW63W+XNQ9SWm1dsB7+jh0iMewuBqPzKcCpxMXCQQ0W7k3SiyPiOCFSH&#10;/Mj4h+OjfLRarSrvrmg3T/rV66mFqGkhcRxK6CPyJ9I/PDwMqCm9aHWxWFR9xgtsGc6BbXFu0pT9&#10;mfeIQ5C68cnSEC3qxjxDZxD1q7xN+ZOh/fiOc0hRoc4jQvmB6BNtO8PSaJgXN8YOKZl5ynIOKWp9&#10;s9lUMt6NR+ZOXooPp5QhFd18biHryAeZTmR5SgxJk3k6thDFTp+4Mdb6nk65S3zLW6GUWpa17BDW&#10;yfE3iZ5jWpbzSs1QXyzjcrlUtiP1pqLnIg09epTvqc9UHmSIKX3n5EHr23iv48K6aD84HaUhjFxd&#10;Wuiu1Wq0rTJbhXI2vo/y6LmjyDoiAMdxmYbCYjnOFtSQQpRR2TyhB1fUxXkktLyeWpEBFIHKvlP5&#10;vF6vq7GNtjC8XhC9cKOPM+9LhlhxY57Z1rQdFDntbDL2+XKZR2NQm551yhDI9OxWvUDvk0DQsy2R&#10;f/QnbdaMl11EAheOR2WRsyuCXJiPoBaSNMiFkOH3mc5fLpdDKLKwC2lH6bot2rfZbCpdn3k6OXKy&#10;wvVPlBFhnU6nU9WWSHs8HocyGdYo8nahhyLPzBvIIZc5vzPeoGyJftU1xGw2Q2SSaR8QUazEELKq&#10;G12oQL7TPQ+2U/Pk3FUvEMoRXTfTm0Q9dziumccqx0A9l6mbM9v6vhcxlbNuT0BlDPcUWjzs1gsa&#10;hot9r7IhiCGB9Kme2ixXQ2KxntQ52T6OQ38HcR/H6agWZeuZ7XZbveP81Hehb2kzqP5i2zLvHtbZ&#10;rT3VrnD7gc4bMutXt8YKWiwWlZyL/Ri3t8in8in3JDIdxT5orfeyfmI6zZPz2vVB/KahKslrbq9N&#10;3znd73gz49OWbc1oL60IUm5dGmWpTGR/ZV7xs1ntcRhEb7v4jvJEPXeivNPpVMmWmF+bzaYKyUte&#10;03F3+5bZPoPzOHPyVm3ALK97vdcTHmRdmD7IySblB/ZP9CfDtLloI1FuFiKXtodGDuJeX+a9RntE&#10;23a73SZRSkrxEVGcR6YLWxnfuXkVT50zrK/bz4/2Zp5F3XOnU6dOnTp16tSpU6dOnTp16tSpU6dO&#10;nTp16tTpf4iWekLnkAF6QThP/1zswUij8Vwd2sqhMhwqPfLOENP8rXVq7BBc2T01pdToDUW48DS3&#10;VSclhzYO4kmktvd4PFb9yZNbPTGN5/F4TBE0ROu10GiuLRnKmMhVxgiPusRTPUTcRep62sw6arxb&#10;jqfzONLY8S4eYgvxrGPNC3P1LgieVI/t9PzwXrkZsiH7LsjNS/XYccjVyIuXzmqcbI698hsRDlov&#10;3smgXk7OM0bRYQ4xFER0iUNzxDvn4RHlKTLJnaArUoAIAxcDN8bfIfpUXimi3XkTqecQ26L5kj6C&#10;qt9s1hVK1I2H856M7/SydF5Kqvc2uL7gvFRPplbsZy3DxXN1CCkdg5ZXB8t0MapbaNggh/jgJcr8&#10;roVub40j9UGG/HBziGmycikrdO7/WeQh55L2C/kgQ9Y5BLJDv6mMIYJL7Rhe4K4IZJal9w0F8Q6u&#10;llwPYn3fQ1tnlCFe2T+qS2ezWYp+o1ci7YhSppdpRnnBt24+66Xym0193xqRWJl8JoLQ6WSHgi3l&#10;Ln/Va1L5gnk5+arkxrU11u+hbrVNim7n/9oH1LvOyyDSql1JlFnL2ynzApnNZpWXlcpgXtzd8qBQ&#10;eem8WolSbclnIvf4P+Vz687KuGiZc0Hnh1sHPT09lVJK+fHjx1Bv7Ve9oHW73VbeyZSX2bjQq1D7&#10;wq0hOJ4ZSpRrM30SlahrEObvbE716GXemX242WxS3RTUQrU6e9bFRnd5ZjKY46F9dzicJulKmc4F&#10;XWeybnppML2c1WZ080PnfEvXOLtCedshgunBoXqECHy1X8MrqXW3IudePGM91eJJ3oOgSOvj8Zjq&#10;Wd4/M/ZrbVd+xKZ2ckH7jDasi3LCZ7SLeXOs1P52nhDktawNLl6/PtlPH9Ft5GkX4SGemY4qpeZz&#10;8kW2RprP59VeQqThfWnqie68l1THOb3p7JGWjsrWIGynQ3gHOTnr5nW2LlgsFpXs1X0ZlsM78sb+&#10;ibWvj5DD76MsIuA1ygV5OuzK+G69Xk+iRbAc8oGuufm3yjY3Hs7DzcmMTN5Rx2R6Ifsu0mbjyf/1&#10;3nMXdYXv9L5erglUF5JndN3v+Fz3RShHeI9KVj+3b6l14VxqeYXp+oD7ZC0PQPUQ++iedota+8+a&#10;hv+/ty5w7x3/ORsws5HJBy7SR7Yf7GS386hTHrtcLpVnE/f1lJ/5vc7jII6T0+tRf11DRLQfznnX&#10;d9neq7PpmY+zm10ZfOe8Edlu5UXXPs2/e+506tSpU6dOnTp16tSpU6dOnTp16tSpU6dOnTr9D9Ey&#10;u3eDp0560vpR5LwiKXiyrHeBME3rHiA9seepmJ5g8ZmdihPtmZ0s82897VytfHqlDEGd1beVj0M/&#10;al5BHKusHId8JmWoE3oy6JPlZsjDFuphtVpVSC6HGFL0//F4rGIesr6tMcrarXVmOx3ywiGlMt7k&#10;uATx3chndZzmjA/4Tr2lHGKNd19oeYzZqqfiPKXPTqc5vzT2M+dzyArlFXqtaFsOh0N5fPw0aTvH&#10;PkPa8q6naB+fivIi8oOoQKbZbrepVw/7tSVbgtRT6eXlpUpLVIHKFIcgVCQFPZQ0z/P5XN2FRNQF&#10;4zGXMqLxHbm57hDaGdqBKPUgd2dYxn+UP4q8aSFxnJygrsvmnovTTnQHUWv6HWWf1lPRR+6usHE+&#10;jvozkzucu607u6I85clSxjmr92EQ9ZLJxFJqTxrOdafbFI3P8rI54NrV0q+KLnTjSV7TO1OIsm55&#10;kCoRxZvZAS2UfEsXExXkys0QapyL6uEU/fP29pYiw6lvFVn18LC1+rmUqddTUPxPL9jo88iHd5+4&#10;OZ/1a8sWc15EmpYIehcHXfuAuiDSx/xyHjg6HvGt1jOeOh6sk6ZnLHDlgxgrfhd8sN+P+kBtBr1b&#10;bTYbPRO03g4RynqrJ51blzibV1H81OUte2uUW2XSBrZL0aXO64D8oOh9vaPRIQHZ3xmqkb87DyWV&#10;6w7p6NYEuh4Kms/nE57gdxwPtwaIcVA+oH7Wdm02m/SuOeoobWdLD7k7EtXTer1eV23X8vlby3va&#10;kbMPsvWpQ8W7+dzyMMzuHnBefq7+rd+0nq22OFnKNYiuUXj/WLb+4jhp3rRxM3uk1TbKHy3D8S35&#10;nrzENPRiU1uMciCoxVvsA11HO/s1u6ODv7mn2jGM5JLdlbBYLMrl4mU+/3bPbK/Erf85HnpnFqNz&#10;OPR1PBX17+ynbC9itVpOIpFoH2i59Ah2/BrlZfKZ86u1b+RsMt5Vq++0fpGWexAZetzZnrzjJbsz&#10;g3Zl/BZefrSN3NpQ6xA2IedLS0aMbarvJVH+4zi6e/Nangyad2bzuv6hPRL3nZEPafeybtyr0b2I&#10;UvzdV1H+aN9No9Fwje5kYpTj7lDWPQ/VpW4f+SN7sOfzudqnoh3U0kPqYRb8TnstyqHdFt5kLoqI&#10;elQG8d48rQvLyf53a0L3vdu/VpvB8bTyCmVTkPN4dnsSGX/z3ukoJ+b6w8NDqn84jqrbOGZRB/WK&#10;ZdQJ3WukXnB7d1qesxlb5GzIbJ+Lc8Ctw/Udx0P166D33jPu+H/LcHDGqIbfcULWbVIwFBTTtDbc&#10;WkI2q1+kySZAKTWzuE0ybYPrJ1XgfOc2YFWx0VjM3Lq1P0qZToD3+oIU7xh2ThcJbsM2niHk6Yof&#10;k5mbnRp+h++0PCov/c0JdbeI0kUFJ5ATqtrOIH6v4cL+v/bOZbuRGwmioPiUWlb32N74/3+wu6WW&#10;WKLImgWdVbcCkRA9q/E5iA0lsgpvZCaAyIT2NUPXtBZ/ToC3+kj7310Urxddsj/UYHGHEG6hrPVl&#10;G2hZaKS5eab9pwLKhdUibnF5dIo1kz90A3VGqRo/bl4GqPzUAOMzrY1Xlpmf2XNaz9ZCwBkKpSzD&#10;vUR5o77DMKRhIbfb7ZSWXjjKwwttp9PplIaGIhjGJsqibZBdlOjSdAag01EB9oGOZcqqbPxQSQfc&#10;Ra/xPGWoGlKtsaGbia5+LUIC50S2QchFf7ZIdb+tVqtKjrDerU2ubAOdG5Ju4aljgzrVGbalLA+3&#10;W4ce2fjZbOqDwADn+y0bH1of9z83BAJsO93A5NyPccZwmaUs9Ukmp7lxr4cCvFxbQw4yfTXMKYN1&#10;84iGvJaTC7MAD9/d5d+lXOWIyhYNI9VCy2jnfNc+IFlA55lL022kq750tiCfVVsu2pD6K9uIcGny&#10;IE4Pqri5loWCdWE03OZP9IPTo87OY0g4fSabX0vdX689VCey7eO5Hz9+lFLm9r2/v6/0pdqelP16&#10;sTTbR9uMdqXWjfLSbVaq7ncHjgG3CePydZs2UW5tax7C6qE9L37XcZ6Vm79RF+icY1/oOOeYyTYy&#10;WzYV51BrnrjNsUxusZwa/pD4J+sKt45yulv1ZuRPfcs6RHl1zerGnbYBN1p0fcH0A9TTWT/S3tL3&#10;GZpzbo96/0DrSZ2q45xrLb08Wg+82QZuj0XXBOM4H+TpOHDt2jrccXZ4FgbMkVRINNTN45aM4Wc2&#10;DliWKB83brVeXNfGBrgeonN96trC2Tss72azucnuUjnm2oDlz9qc+t1tbGY2J2WT2k37/b7atA5Q&#10;zrr3VXerDck5pGOLuj90OHW5EkwZyvH79++L3yLE2P39fpqrSvBxF6gHnOym7ZptTPOKALWRtB1L&#10;qec109Y+dxu3TsaofqDe1HUR9a2uL7k35GREwB3aur6NdKJPlbDn6u72Mty6RJ/R+vJg1ukjtX8C&#10;Hx8flY1K3ab9Eb8NwzCtX3Rerlaramyw7UPfuHZ140WfaSFbcxyPx2pdHOXd7XbVb9zDyPakKA/U&#10;7ndEY/aBkrPdQaWOTa7RdV5HeGOG79UxynpynRjPqt1DudBaB7Vsjmyvn3qv1dc6XjmHtK/Z5oHJ&#10;7iodHR0dHR0dHR0dHR0dHR0dHR0dHR0dHR0d/xpsWu7cpXjvjECL/U2GpWMeKouAJ2DqlcETST2N&#10;5amjY07EM+6yu3hWT+ZuCTcV4KXwbLOoS0BPmN2pLMuUeQHwVN6djuppYZx6uosnWyx+ZSEQjh2o&#10;bUcmhjJjIs3D4VCxvMi0VXCsti5IzFhMPDkl+zH+zzx3HBuWbLZgATDECesQJ8yfwXmYOMaPPqun&#10;x2RYahiM7XbbrGfGoChlZrtFvciQUkYtx18WNoPjVZk7ZLVmrHHnNUf2RCa36JKq7AyyiaK+OlZY&#10;vwC9DpSxeDgcUs8UJwe0D5yMUnYRy8Q5qPLVMcBqNsG5khFknsQ4V5focRwr5nGA4Zv00kUyAB1T&#10;zTHFtA0zr03nvUm5oHKOz+s8cSFMnXeOyhj2S4spqzqKIT1UF7Z0DPs889Jjm2R6gTrceVGqVyDf&#10;y8ara1+2obMx9L0Wk6bFEtW0VqtVVS/Nd7WaLxmNcU+Z6jwQru11G0vnM/vrn8CFLw1kcoPPal0c&#10;sy4Q7eX0NHW5yuXI7/392CxL5llJ/d4ay4E57TyMl2NtZqy/7H2tC1ltyhyjjFPWpTJRWYaWVyHL&#10;lM0FvkevmlKWusLJW50nHCMajsZ5LagNGPrEhU1ozRPa9plNTxnM8DLaVm6ezLKoZu1pm1NeZp5e&#10;Tn+p/XS5XKpwr0TmGTWO42Rb6jxb1qWWQ2obs26Zt8LpdJp0t45Trs1UDu33+yrsrnpklbIM9Rj5&#10;qV2o9iV1uJPzylxmn7dY9Qo+o+/F/862DjgvEMpUjVZBlmk8F/qH/Zqxop090vImdJ6DZIKXslwr&#10;ZR4itBlc+Ce1J8gCjnxijAUc+9vtCWjb0atC5xX3H+YwiUsd3prz8Tvz48X0Ma71UnjWQdvX6RG3&#10;Pmgxu5391PK2c/Z2KUvbPlu7cPy5uZR5o10ul1TG0EZ2nhQ6v1gm1bPOdtT2cZ5mOlbc3oDrA5U/&#10;lP1OJ6pMdJ41bn8js5FZHp0vm82mCmEfGIah8srS/SN+5/pFvZ7o3aEhOVuhTltexvNnLQ+Yn9sP&#10;iU/th9Np1j+tNYR+xzmr7aFrysvlUpXFedm4uaheCs4TVPcd2B7Ofm1BxwHrkMmtu7s6XKuzR7J1&#10;2Ha7Tb1aP/NKzHR3KzrCx8dHNQ5cf7TW6i3csk9OmZrZNrQBsj271hqY8l09lMZxrNasTDuzhbhX&#10;o33O9Z6zBXVMUs7qeHHeiP/LOHBzN/Q0n23ZSKofSvFRviJN5ynG/Pk3daKOMzevnbzUsTWVrXR0&#10;dHR0dHR0dHR0dHR0dHR0dHR0dHR0dHT8a7DJPETcyWCgxXxrMW150uziR5fyueeO5uNOtwI84ctO&#10;1ckQcKwOzVvTOZ3quI+sr2MVBjI27XpdXyY3nzLWTGsyPzSeN1nGjqUX5c6YKc4Thm2RjRd6DOkY&#10;i//3+/30XDATotz7/b7K17Hc3UW2jjWg9dZ+JMPbsV/0NJZ3kWg8TWXuPz8/Ly6h/Ay3jBH+rXOA&#10;TAGNV6msHb7HeaJzYb1eT4y6+Iw7lOhdo/drkfHRkikZc8Od3DOe5um0fI/eEll+jk0U8oexiTVe&#10;NlkLATc2VX7t91vr9RF1yuKUkpWkbci6ZWytFiuI89qxppT9Fn0+DEPlofb169dSSim/fv2a3lNP&#10;LrI0Ii1ljxNsA8cQYf7n8zm904H3KMRnay6yTXTcMA+Vly3PHY1HXErt9UR2IBndkabKXjJxMhbJ&#10;+Xyuxo3CyUTOpYzNz/tNKOvj/RaTJtLQcfSZPaH3Gzl7QhlD/E77n14DmibH3NPT4yLN0FX0ylDd&#10;7+5QarE9VQY4cK67umlaLva7soN2u92iPqUsvSoUvKemlFKenp6qcaN1YznJStN54hivAXqi6nts&#10;g8yjZRjeKy8AXoCasT1dG7j+zGQwx6azIbW89IjIWJeOLXo4zF5+mZfVOM5eNvEZspt3K6qNzPrM&#10;MnuWoc4G4yflgd5FwXmtti7bx3keZjY97XYnY3QutNYszEPZyfSQjXES9z7Qyy/sJLUnOD/Cc8Pd&#10;kZl5sfF9ZdySKang2NI+JwM+QJn49PS0KKfT4TX7f1t+/vy5+I1zQedzgAxbZXQ6bwf93G63le7l&#10;e635pWmxnTJmL20Gd2eKpklbiffr8f31el3dWRH2k8vPsY3VdnCeDE7v6DgLPcF7LZQ9zrmn84Rp&#10;xXe8f4OeXpq2kylRP+0PjkmVO7qWWK1WUxkeH5/SNtFx4LwrnP2s8ov7DdomjhnuyqL6kvnouHP3&#10;b/A3bTPH3M/sl5asuFwu5f5+2Y+uP7X8tAu077ifovpgt9tVfcx9hgDTijroPRruLsnM67fF5j6d&#10;TpUsbHkItNbFLduR/6s8j/dfXl4m/aOyhraq3oFD+aGyhu2lnj6Rx/39fXW/SWAc50gPUZfQlavV&#10;arpjR8fD6+urXdPHp4436pzaQ6n2kNT3zudz5an6+Pg4lUm9Ed06XvUPkXnWMY3n5+dSymxf7Ha7&#10;qo/dXpbej8M1S8tOC3uEkVSyyBK019X7jPXN7K7ValV5Jjn9pTrH7S25PTvNbxxnrxW17533beR7&#10;OBwq/cO5ka21nc3qokNl/dKK1uS+i8+Hh4fp77BHnSdNgH2oOo3t5Ly2I+3MW7OUekyxX7Q/KH90&#10;7mgezlamPqn3pGd5lMlet9fjdLCzdTQt553j1ovZXkILtAFV13TPnY6Ojo6Ojo6Ojo6Ojo6Ojo6O&#10;jo6Ojo6Ojn8RVj9//hxLWbKBSplP+i6Xy8RscKyHAE8ZSwlW/fWkjHE7S1kygpUhvt1uq9jCPJnK&#10;TjnJktDTRsbhVKYA89MTWxfv0bGZ9BSPjIiaxTYzLLO7K/iexpG9v/8y/R1suHj/99//U4bh2ke/&#10;fv0qpZSJ/eDiT/MEXlnmwaD4/fffK+ZhvPfy8jKdxsYYCYYBPYiyOJ6OcR+4XC7Vaf63b9+m/9XT&#10;xzGNNM7karWa6hCfLy8/p/+z2Pj0elJPj4eHhyoWabA62Jbx3a9fb1NZ4jMbW2TeR/0cu0cZHGTD&#10;BkmP3gDKIuL8UgZNtMVut5tYm1HOGGPH43F6788///z7u/l0XxnWvIPIxZ9nvjzRVo+Lj4+PKa1g&#10;tHz9eh3vz8+/JvZQlDPyen19ncarso7JRlNmw5Wlc/37x48fU/lKuc6zeN55oWXeZGSn6vya49HX&#10;ccXJxMnGJj0TIo+Xl5epDaI/o+0iP8oKLe/b29uUVugMli1jr7QYgGQaBVrsduftkLEeHPvXxZl3&#10;nikBHZOcJ46Nr4zB19eXKk1lAG2324o5yLbXu7NirAzDMPVbjO/t9prv8/PzYnxen4n3Tn+X7XUx&#10;TlnOz9jjGePMeRY4tnDkF+V3bCvq9HhemUPM340jZXIq0+XaZv7Or+PxOMkKZe2O4zjp8KhDvE/W&#10;lGMWZ94nbrwGXBzpwMfHh/UI0DYIOI+oVl3US4sscvUGIXNemXwzE/FHJddpGymDneXXMeI8aLTt&#10;x3GWTc5zh7Iv6hXvhy6Mumvseo53x+zV31oMesoTtbd5F5x6kfEeM7WDqSu0fUI3Pj4+Vkxpd7fH&#10;3J/z+yrvnNeVrgEinY+Pj6p+ZNBGmqvVtSzRF1dm+P2inLQlo4+ifWjzOEZvfM7ek7m3pXofUH8p&#10;M3ez2UxpxPzS8XP1/l6uvwK0AZ3XgnooRZ3ogRxtH8/Qazfs0tAL5/NYzWN6bYWOcaxCZT5H/ofD&#10;oQzD0u4NOA+1yP/t7a1i1atnOG1P3oMZ+etaIMq92+2musTcD5vu6emp6sd4JtqwlHnNE5/H47Ga&#10;Xw6ZLGYdeJ9d5B3PRblpGys7VXUef6Pc07VvzCmyomevsvouGydT47dIm9E5dJ+Aei/K9dtvV3v0&#10;7W2YnslY9ev1eirffh/zafZEyFjNHNvxd8wFehXpHZKUcbo+dfqLujCeVe/gsM3YZjr+qN/jk2vt&#10;sOEj7fkeoXluhUyLZ+P9Uma5+tdffy3+H4ZhKh89J6IcMV5i7kT5//jjjxLc4X8yJxwjPUCvA/WW&#10;OJ/PU32UBc79JveZsf+pPzPvle12Xc0Fri/oxVPKrI+enp4qL++QI8MwTN/FGi1kwDiO0xjU9fQ4&#10;jtXdXbxrLNNflMHOpsr2t/i+2oBRji9fvlSyieVQVn6sTxldQ+3g0+k01Tnyu463pS2nnoBk8ceY&#10;DvuH6xldH9A7x+n+gIucwHRYd+clrPYaPZuiXWjH6D6FuwdR2955jEVfrdfrqT3cnmTMbb2LmM+3&#10;vMF0vMf3Dw8P09x162q9Xzvy//LlS1pPevjP6+LZ48PZNvG98+QOrNfXU16jugAAD9FJREFUNELe&#10;cc9P5XqAXt+t/Rtn57O9+D7L6LxAok7q5eLsWZWld3fz3yGTAt+/f6+81EMfHA6HSgY6G1nXP/v9&#10;/TSf3b3lui+m0Yjofav6k+WPZ6ins7bnXXNRP+4ZZv1J22jex6nXec4zSmWLetOW4iNDqBfrOP5d&#10;Jg2pokYFC9tSzlr4y+VykzJ30AXArdCNGU4yFYTOxcoZgPqdW8RnGwp0C9eNFy6wXFg37fz4HIah&#10;Uoiz8XxaGAFsg8PhUAkGDhT9jW3S6g/dWFYBzM1ZVYhus4pu7K0LGdVodht22h/8XTdQ2eYBugjq&#10;xjkFjvaRXhy4Wq2qzVnWVw1xLmCzzXIHF5ZkHGsjJBvT3LTW8CJcCGpf7XY7bKYM1XuhXJ0rq25Y&#10;6Cc3Qp1rvF5az4WdziFulmmabrzr+FmtViWyjvq6g24XNsEdpGkb6EHn3Aa1LNX5yr/ZTtrXNKjm&#10;jbPY0Jpd6jMDh2NL24mb85mLMX/TxQLB5zP5Q8NT03BhMJzbvGvHrCxclOjzPHBQ+cyNYpWX/D8b&#10;B/xO25ey0B1CqayNMIaU19nGNDdVtEzuIvRb2pDP6IWyXLA4ude6KDfgNg+1XblJom3mNhQYKiLq&#10;Hp+6mGZ7ZweWDksZ83k7qk3GuecOvQJuAerc5Jk2D5zUPuDmfEvfunJr23NsZ2XhBnwLWs/V6q5q&#10;D5ZJx7nWk3+7jR4dk7Q9tQ60BXTDjumojqGdqDacq7fm68YD53BmY3BTZLZ7PrdHHFwINrWR2b6Z&#10;bKIe0r52MtgdAOt8GceaJOD0kNMZkZaGOFyv19Vhoi6mh2GYDneyMhJMOwuFx3Z1B0+60Rd64f39&#10;vSI/uI0IF+LJ9UMpV1vw7s7PZ8o7XXvStta6B1qbgO4idB5+qL3vQuaoHODhhdtQykgmTs9yLmQb&#10;NKXcdpitMr81550e+l/XvgGOC02fsjtLk3+HDc96axtw3OshuNND2QGDCz3L8qq8cnas1qUlg0+n&#10;U0UwdWGGnP7LdH9rjc33dEyS9BprAV2nuovbKadVVvDwS+e8IzO4NtN5ybZTW4GfSv5jm7gL4udy&#10;ej3i7HEdR8PwZkOuaRkCbp2p71N/afs4W4Ob584OLeW6BlGbgWnrOlr3BZlmgHNSdbcjzulYcRvT&#10;sVZiX2gI0HEcp75WUjrHtJND2T7X5XKp5iXrouUkAUrtZ0ceiTrr/HJrdJZXw5y7wyE357k3Q7Bf&#10;VIdTjgRxnOQKbRfaL5E3SUZsE/2b+ZOYr89ut9uKtBF5vb6+Vvs3bBcld1Oua18T2n88PIsuyg4q&#10;mA/nm4YmZFmy/WfupWpd2HcZSW4YhmrOc9yT5ME0L5e5r3WfgusvPVhztkZrf4X1VP1B+azEO5Xh&#10;nF96EERShP5G29OtlVp7k2oXUKaprcLQjy0d7myMSKdlA+ocmEg4paOjo6Ojo6Ojo6Ojo6Ojo6Oj&#10;o6Ojo6Ojo+Nfg40LS0Q47wE90eJvPHG7hdHrmLbZM63Tv3EcK/c/nh471n+813LH/KwsjnWljAyX&#10;L9kpjrGobM25/DNbL07V47T8/f19ek4ZDTwZ1JN3ekdo2clsCTi2jbsINP7P2rXFIOOJtnpikY0U&#10;p7Hut4DrK2UtkFGVMS1ZB4ayUs8rhhmK72dXwmX4H8fkIjujxXDSdiTTRPu4xbbjp7KBbmFXrNfz&#10;5epxauwYr84tPGOX8nudV5zLGrYjPIa+fPlSeZEFA59sJJ17zhNieXI/LtJ08koZ12QmqIdbi7HW&#10;6uuWbOPcU/YJGQfqORPjlheQqlxwzPkWgz3gmMQtRl+AbAd9Zr+f537G6Fuv1xXzi2krWmxPx9TW&#10;98iamhlV8zuZ7GN/aPkot7SPGc5tnrPzuHWeGsuy1Z6ZrIu62TP/f6K7A8xPPRbZBto+ZDMqQ7s1&#10;JgnnuaP6QNmpHD+aNhk8Kg+cHiIym6bFJnJpUnbTm0bRCjUZyLzuzudzNb9UnvG3f8rUVeYYx4Gy&#10;tMjMdB5KTkdc86/ZpRxrKled543TFfFZs7VmbzTVxWwLTVOZnUxT9QN/4/8tJmDG+qXNqe1DZqaz&#10;K26Zey29EHChiOY61DaA82qJNGMsudCPmQcN2zdCKbBMmWxy9XPMOjfu4n+Vr7eumTLdSC+AAPVJ&#10;xuJ25aUccgzHSDtjf398fEzt2WIe6jyj14B6HTBtXfeFDfj4+FixGrmW1fUI+zrTty3PHefhSBtL&#10;6xK4u5vD4Dpmr/NoCmQeO44R6pD91tI11LcqC53ucfV2jOCAhppkObUtzufzok8J2iiZLcdxq5EJ&#10;XNs7edXyEHB6QS+dp85xIWeYLsvAOmVh67h+2u2W9sFut5vkIkMLxm/xGWVQL4LValXZcJS3+72X&#10;Iy072n3HsaU6il57GuK7FfWCckRDD2k7832VjT9+/KrWVs6LTfWn0/0cq5kXWotRzvd0DbJer63t&#10;H+87m4b5unZkuXX+tzx3WvKLulltc9qH8dwcMnIZStblR9mkz1OOOHtP25VyS/WPjj/asy1PytZ+&#10;aatMzlNI9TvTydYXLS8bVwa3R+PWtzqW1J49Ho9TmtrXtJ/1GfaZes05Dy5+6pUYtJkzb7vrWtBf&#10;I+HWUWxf3U/jWOZ+C3+LMRp7jZpmtIGWwUWm0D5gu9b73SP285bhFqkP1GZtrcOczUyZoeto7kmp&#10;3lEvKK5r9H3+FrIi+t7paScrdJ/MeWGz7s4GK2UZmUTls9tn55o7Wz+xDNX+cfVkR0dHR0dHR0dH&#10;R0dHR0dHR0dHR0dHR0dHx/8tNp8/4tkgGfREitBTxyyv7GT5M7TiZWdMCJ5uKtyJmX7S+yBjezF/&#10;nua7E+X4LWNDHg57E4Nwfka9TuKUshUPusWqdyfD8ekuGlSmE+viWEyZlw3RYuq6E1StC/PVE++I&#10;h+ju7eDJqY5ntq/2dzDP4vvdbrc4LXZlc7+xnMryYfnc/Gixe/T013nZaDxNxuhUJtflcgHj6zA9&#10;H7/pmOL7yrDN2EyRlqajjMyYG9vtevpbGR+HwyHxylkyN7Rd7+7mexvcJYH6W8DFbI46MOa3xlnm&#10;M/ob08vmkGPIaXsR7LNbZK5jhbjyaTnVy4/eJ64un+kBMs9aniKOxXkLU1oZuhzT6lm53W6rduFF&#10;olk5+TyZHpG2k32Rjs5nlkXL2Rp/LW8ix9hu9bVjsGv5HENT2XP0IHXebixrBtVNt7Bf+MmLbkuZ&#10;x+/b21slt6hb3RzL8gt85t2lf7MtM8arY+sFxnGs9J6znzL2nbsfx5W5Hve1jHHzUvOnt1XLbqrn&#10;fF0msqOVDUY7JrPFnJ2n7eTGveqHUryNrW1GGzKrp2Nt0vZV+4zzK+A8yXUOfXwsvdlYhoCT1y17&#10;xvXrPBbrcaTyx3nNOea92kZeptVy2slARVzKTm+/jD0ZMvlwOEzelrfMJY6VbM1DO8aNFfWc4CXk&#10;2i68U4aXL5eSy3I+c313SJ/T9qG3uIulr8+oPRH2t7sTzY3pAJms2set+UXZlOlS5yXs7EXVGavV&#10;qupblumz9ZOz7Vlft17Tv91YzNYQTjbRzlNblzIx0nCe1pqfziHCeQ8FnKeQek2Sqa3sZsfGd14P&#10;TsfEb9n9L/T0cHP2FhZ0NueZ37xGmvsj9J9e3M57gwNsc/Wmjs+Xl5fpHjFnX2T3lFy9/JZzns/q&#10;upRpZnYT03feT2pXurbT8UZ5md3LRBnj8s287tg+yhrn85qf26uJZ3inpytTti/h1sOqW52twv/1&#10;O/anlp1eGu55La+u8WkXuHVU5KN3JzP9gNvv1Pmy2+2q/bQA2zBki96BQy8A1wfxd+g0jm0dU2zz&#10;KBPvPo7fVH+xbpFG2DH0alSvk5ARvKNX+5o2VTa/zufzpKfVBrje15fLftUV7HuVz04HO1su03us&#10;i7NZsn6kHdPaq8vk1+vrayV3qLN0X4Xr1Mw+uFwulQ1I6J5ZPPvw8DClEW3v9voCzt7SdnL3nrEP&#10;PrNxGHkq5peLHBVwfdCy7Z2Hk6bR8sijjnTzQ8ukNpLz+HF6JNLY7a57Et1zp6Ojo6Ojo6Ojo6Oj&#10;o6Ojo6Ojo6Ojo6Oj41+ETZy+KpuEJ6G3sLgV7iSKJ256usnTpxYLV993LAmNgUp2qosr7k6ws/wc&#10;K8DFEtX/9UT6cDhMJ6yM7x75O7ZCQE9c6T2gsR3JYtNTQxeDW9uVMcr1N3ruRBk0jjBZ3FonxtBV&#10;BmGLCUgGRsZ0ct+53xxjlae+pSxjzjvWbYtFG+nN9yHUDCttF/a5sk80rjn/dgzi9XpZFv7t2k7n&#10;v7Jc+TzzmvPbLt67XOb493oifTqdFiwyltsxhxwy9u7pdJ5YK8pCcO85BrHzCrtcfNx0MsD0biHH&#10;jneMezf3Srl662nbBVqyinNeY8vSsyB+++2330op1/GusoXzPJMVu93OxpTV9lKGibtHo6Uz5j6e&#10;2yLq0PJK1DiyLs2Mecs24P1TjjES6bsYztk9YvQc1JjsZKMp45Xza5bLc1kyTyE3n1tsY8cOVJYx&#10;dbjz0tT8ND4umUZql5C16fS1kxsKnZccGypfqR+ibx1rRvMhM9Cxipm2/h3I7C3qaRf3mgz7UpZz&#10;sKXftZyO4RbQtue7rfapPTK31digLZCx2Vp14W+O3aXzhPHdtd9ZL7KK3TOUX5rH8h6Xme0biL4K&#10;O42eEc6rNPLIPFM+Q8YOdAxbJzviz5ZHgOu7eCZkftyn4dqO42C+v25ZX+pbJ8MztqfTJ4SWJdCy&#10;D1jm6D8+q3m7tYSzK7XsrtxqW7MemUxkmbQszobk/HL2YEDXJYyj/v5+tHVi3bTt39/fJ69JHZtk&#10;QKtsCb3y9vZWPa/rFS1D1Nd50JSyXPPo/OBYVt2/2WyqdQXHWMYad30V7zv94jy4sjUSPXe0X52O&#10;cmx851XkxpJC25D3K7n+yOajs3G0vtl38X12T4nTNZxTus/AfnVr7Pg/xmfLxnTzS8duyxPZ7W9k&#10;exiEtkHrrhY3DqgT3XqvlKV3YDwftt3xeJzaR1nYHCNaFjK0tV3oHeHuIdN77rL55tqOXgu69mH9&#10;nFeGPh/13mw2lUe4eqgwTTeO4rnQK8fjsdpbYf10jrs7lzU/59ni9hZUDrBNsrScp77zGIt2+fbt&#10;2/Sb1oXrqHhe09FysUyUwTqfufbQ/Ufat9rHbn2q/UjPHfeZ7ZO6dckte5qtO8rO53M1j5mOepZw&#10;fZvt1XG+uXugAuqVw7x4Z2QpZbFGVJnE9PSeG5ZN+y9wrbcfB9xPUXC/QNuJba7PRB4vLy/VHHB7&#10;2+op4qI1ufLqHtHlUt/BTn2WrbFaawLajm6Maf9zLqlc1zHibF3WO57XcUvvLqfns/XQ3d2dnata&#10;7/ju9XVe12Se0m4+O9s42xsgJn326ZMdHR0dHR0dHR0dHR0dHR0dHR0dHR0dHR0d/zf4LzhWcv6N&#10;pqdWAAAAAElFTkSuQmCCUEsDBAoAAAAAAAAAIQBKogZBKvodACr6HQAUAAAAZHJzL21lZGlhL2lt&#10;YWdlMi5wbmeJUE5HDQoaCgAAAA1JSERSAAAGdgAABa8IBgAAAJIbzxIAAAAGYktHRAD/AP8A/6C9&#10;p5MAAAAJcEhZcwAADsQAAA7EAZUrDhsAACAASURBVHic7N3Nj1xnlib25znve++NiPygmKIoJaur&#10;rVa1qqbJdhloeVCAu4FqY+yll/I/0IAXNjDr2ZH6FwzMYryZhTdGyYA3YwwMNzAaeGGPYXkw7SJn&#10;pvTR7FZVJkVSmWRmZMbHfc95vIjMbIpVPTPdpapqVZ8fRERk3MiIm2RGLOLRcw4lIaWUUkoppZRS&#10;SimllFJKKf3NZ7/qE0gppZRSSimllFJKKaWUUkr/YTLYSSmllFJKKaWUUkoppZRS+prIYCellFJK&#10;KaWUUkoppZRSSulrIoOdlFJKKaWUUkoppZRSSimlr4kMdlJKKaWUUkoppZRSSimllL4m6q/6BFJK&#10;fzmSfPFrSXrx2Itfp5RSSimllFJKKaWUUvr1x/xcOKW/OV4Ocv6qMuhJKaWUUkoppZRSSimlX28Z&#10;7KT0N8B/QKBzefwve8Hy5WMZ8qSUUkoppZRSSimllNKvnxzFltKvyOUotb8k1PnLgpwX7yt8OdD5&#10;0uO8/LAZ9KSUUkoppZRSSimllNLXXzZ2UvoV+RmBzmVIc3X73bt38eDBgy/d7/bt21cv2gcPHvD2&#10;7dt6+fLy+HvvvXd59ade6Bn0pJRSSimllFJKKaWU0tdPBjsp/ZK9GOi8+Pq7d+8eAXwpyHn33Xev&#10;jt+/f/9njmu7c+eOXjx++fXFbT/zBX7v3j1dnMvleeQbQUoppZRSSimllFJKKX0N5Ci2lH4J/l07&#10;dC4DnZc9fvyY9+/fv/r68PDwZ97vL7sdAB48ePClry/bPC8/Z45tSymllFJKKaWUUkoppa+HbOyk&#10;9Evwl4xdu2rsvP/++wS+3Mo5PDzkO++8g4ODA966dUsHBwcEgKOjo6v77O3t6ejoiC9eAsCtW7cE&#10;AB9++CH29/evXuQvtnkunu+n3gAu2zwX542L88w3ipRSSimllFJKKaWUUvobIBs7Kf0KvRzovNi+&#10;OT4+5nK55N7eHg4ODuzy9lord3d3dXJyQgDa29sDAL5wqeVyyf39fR0fH+P4+JgAcP36dR0eHvLF&#10;oOfBgwd4/Pgxb968KWDT6PkZDSK9ND4uQ56UUkoppZRSSimllFL6FclgJ6VfEJL8GSEIX7i82o1z&#10;eHjIywDm9PSUi8Xisp2DiwAHH+2e8dbhOzjYP8Qrn9wy4BM8efLk6oFns5kA4PDwEFtbW3r48CEe&#10;P3589fynp6cCgOPjYwGboOfx48eYz+ecz+fc3t7WiyHPBb1wzpc/15d+oAx6UkoppZRSSimllFJK&#10;6Zcng52UfoFebLrcvXuXAHDnzp3Llo69dv+/xq1D8M7+bW7f+U3+i6Pv8c0338TR0RG3t7f5f/xo&#10;ytVqE+wczSa8ee3v4DGWvLn/joDr+ObsM85mM/34xz/mZDIRAJydnen58+ecTCb6oz/6IwHAYrHQ&#10;wcEBTk5OtLu7q6OjIwHgf/cP/yL4uf/g/+Gtt97Rhx9+wP1vf18A8P3b4s077woA3r+/2c+D9957&#10;ob2zCX5eDHsy6EkppZRSSimllFJKKaVfnNyxk9IvyEvjy3A54uzOnTu8HL32X936J/z0YMHDozVb&#10;vWH4jXcREQYAjx8/Ntz4fSzPT/mvp29wXMy5PekIAOPynNd2d/EbJ59hFz/GarW6eiEvFgsBwGQy&#10;0e/+7u/q8thyudSTJ08wn8+1vb2tk5MT7X737wsA9l5/Ux9/9BEA4NHRetPouXVHH374IQBge/8d&#10;/fMPPtg8wT9/cvFc7+ru3XtXP+97770HXLSQXvi58w0mpZRSSimllFJKKaWUvkIZ7KT0C3IZ7Fw2&#10;dYC/CHUuR6/9wRv/km//9m/jf3/4O7a7u0sANpvNeD75j7lczDkZOp48e2o/3v0mqtbWVksOfSEA&#10;dP1Ue0cPvzQXbb0e1fWb5s5qtdZb33pb67Ftgp3VqOVq1PlipclsR7Ota5ov1vr80eeYbb+ird0b&#10;OjrZhEC7e98QAPzTf/pP0e9sdvI8+PT4L94sPjwQAPzgB3c2bZ7338ft25tGz0XAcymDnpRSSiml&#10;lFJKKaWUUvoKZbCT0i/Avy/U2d/f59HREX9v70+4tXuTx9v/BcdxNHe3iLDl8DafP/vCzk6f2bhe&#10;89neNzh0lW294tAVtnHN6XSGVxcA8AUW5+cAgMsQp+s6Tbd2ou8H9f1E8/kp+mGi1bpptVorUGMy&#10;3boKeb54+hST2a6m29d0Ot+EO1u7N/T//sm/FQBMd1/Xxx99hH5nXw/u39/8QNNb+kf/DXBwcHD1&#10;JvLgwQMBuAp5XnTv3r2f9WaTb0AppZRSSimllFJKKaX0V5DBTkq/AC8HOy/s1eGtW7f4wx/+0E5O&#10;Tvjd736XEWERYZJMknVdV05109brFf/NWdjQFa4WZ9Z3lSMGm0wm6GohsETXxqvgaGyuUjstl0v0&#10;k1kAwDDbjsXiHLXr5ayxGpscNeowUR2muvH0oYbJTIvlWpPplibTbZ0v15ptXRMAfPKnn2m2/YqO&#10;T5aa7b6mhw8fYrr7+tWbxvf2/oUA4NatWwKADz/8EPv7Fw2fi5AH+MuDntzNk1JKKaWUUkoppZRS&#10;Sn81Geyk9BV6ca8OAEji+++/f7VT58VQZxgGe/vttxkRdn5+XnZ3dzfhzs2ZrZ7ulPPzuX02Wulq&#10;4Xp5bvCx1Nl11loYbWQ/DBiwAgCsVmsAQHNXKVWlVpXaSbS4DHyauwIW6+aazHZi1Vxv8lrM55+g&#10;7wf1w0RgF5PpTJPpllbrpp8cPNJktqOz87Wm25uw53S+0tbuDe3u7QsPH2Jv708EAB9//DH29vYE&#10;AIeHh1dvLJdBz507d65ue/fdd3Xx9/Wlv66X/u7yzSmllFJKKaWUUkoppZReUn/VJ5DSrzG+//77&#10;V8nFrVu3eHBwQADY29vjj3/8Y4sInp+fl6erG2V+UgoRtuW9tXUtX9RJeaVnWS8XhmFmXWEpxVgL&#10;WYYJSzEuF5tkpJ/MtFouOEy3opSq5iGwaL1uYbWqdpOAhUQLlFDth4Cd6yfLx1F2b2hsTZPJbtRh&#10;IlkfXT9Tf22mR3NXN91Sd3Nbz+tWDDvX9fTpUwy7exquHWr28FSHR7+F45OlZnvf1QnAz48WwgDu&#10;7P2m7j94AByD0+tv6Z8cgtv77wgA/uF98Oaddy+Dm8vLF1Me/YyQLIOelFJKKaWUUkoppZTS33oZ&#10;7KT0C3bZ1jk4OODR0RFrrfbkyRNbrVY8Pz8vJycn5rZdTperMvS1qC3KUV0XrdZlsr1Vp30xrMdK&#10;l8lhbkYYCTN2BFarFQNAAdAWc4UVdX0fvlqpgqHWAqaAh8JdBgvSo7LEs0en0V2bR6mdVBjn82MN&#10;Wzsxf/5EtR/UTo4Cy4l0vhnddvr4U13fez3Ojz+TVrt69Nm/1jDZEgAcfPJnGma72tm6rsdHZ1qc&#10;fM716YkAYH16yH5nX4vjTzm9/pYAYH74Dwj8z8Im0HkxtLm87UVfCnoy5EkppZRSSimllFJKKf1t&#10;laPYUvpqXb2mSF6NYTs8POQwDFZrNTOz7e3tslwu+enTSdme9eXazrT2XSmfo68VXrdnk6K27sKG&#10;Im+FiNrVYktMjJCFO72NZmYEgFo3Ga2ZqXR9RITMisbmUbs+PCSrnQsMsYRHaHgFruPz6IdpgCVk&#10;JcQSbXPnqF2vp8cnUftBtR/k1sdqDHXDVMsWeuP6JIZP/pWGyUzT2bYWy/FqP898sb4a23a5nwcA&#10;dve+IQD46OOPsbP3m3r3zgO89dZbV/t5vv3tb+uDDz74mWPb7t27BwB47733gBzbllJKKaWUUkop&#10;pZRS+lsqGzspfXWuGiUvhzrHx8eczWYchoHXrl2z5XLJ9Xpdtme7ZTp05drudpmfPu+2tmZFLTqT&#10;VxpqU6vjuOyKsYRa8YiC8GJGMoKE0UhqbOj6XkaoLecotYtoK8kjmq9dYMTIEBgs1cOleD5zLc+i&#10;xRiAhWghMoASpRu8r4g+FurJaIulZrOdqHSptZj2E508P9Xs5jdjOP5MsZbQmkqMwiht90PMtnZ1&#10;/PgzvLa7q+n2Wtu7r+rw4N9ga/eGvvd7vyMAPDw81OHhIff393VwcICDg4Mv3QZsGk8PHjwQANy+&#10;ffvfO7YtQ56UUkoppZRSSimllNKvswx2UvoFeTHUeeONN/jo0SPeuHGDy+WSW1tbRtKmQ1fWN/br&#10;s6FW6yalLM96wTtXXwvZTbtSi2q3Rl9dUScdi0IlSm+MYNdVKoJmRpKCmYZ+CHdHPwwxni+i9v0m&#10;2BEcYIgMM4tYzqOne29wUAEqWoSDCrUIrhUTjtFrHaol1M5iwhLjuNSkQxSFJhrj+c6eaj+RSh/r&#10;0XXUXIt1Uy/TF7e+Ff1sR/1sV6cr13DnezoG8GwZ+s8WP9HDhw+1u7uro6MjHh0dCQCGYeCjR490&#10;fHzM69evCwA+/fRTbm9v6/Hjx18a23b37t2fNbbtCskMelJKKaWUUkoppZRSSr9WMthJ6St07949&#10;3rt3D++//z4B4J133sHBwQEePnzI69ev0y4AsOdDK5O2ZzGuinWqMa46+dhVYyd5h/De1TqTd4ix&#10;A1RrqUVUafJSjDQ5I9wgEqQgk8JFIhiI3hDwdZDmpRR3j5AYAINd9Tb2PsQ6zKq3to5aqo/jKqxU&#10;Z0OUWEdbjDGZbTlUQrBQa2GjRc8SNp5rsBLj+VKyGtFcGF291ejGUH/+XJPaYjl/qu3pls5+8khn&#10;q6Y63dG/3Hqk31h9S/P5nwoAVquVtra2dHR0pNlsxt3dXX300UcEgLfeekv379/ndDrVO++8ww8/&#10;/BC42MXzM8a2fSnoeaHMAyAbPSmllFJKKaWUUkoppa+3DHZS+gqQvNqtczmC7fLY0dER9/b2aGZ8&#10;/vy57e/vG4Cy05mdP57XtmRdatVN+loXzm4cx2HSo6OhW2sY3L0zRleLVQcrrNRKFG/rMnoHAmZm&#10;kAACEiGAEe4BlE2IA3MEg9iEOzR6idELPNZRnDAPmEeDC334CB+BWEX12g2x9OrrsYWoEEqcn42x&#10;xechX3s/mUZvFuM4Sqt1wF2EhXylXqtYPv2xSj9oXJ6Er0dp1fTs87Xq8FS/1U20vb0d5+fnunbt&#10;Gs7OznTjxg1tb29rd3dXtVZcNHn49/7e39NHH33EnZ0dvfXWW5eNqJ8a23YZ9Fzu5kGObUsppZRS&#10;SimllFJKKf0ayWAnpV+Qw8NDAuDJyQmHYWBrzXZ2dgjAAJiPrYzjovraqrNWR+0R0VVjh2hDhHqU&#10;0iN8ENQLVgF0xawqvFSDGWQK0RgwM2zypZAkmZUQFcVKhMI9IgqtlYIIuRPFq/Vu5k6Th+AR8OYt&#10;SilucK8ao4M5BRc8zKqv2xhd6XzEJLqqYFsGyNDYYkKLZaxDtOitxqiVumoxrucCLLrRFW2UmUXh&#10;TS3KsaarlUopMQyDXn31VS0WC81mMw3DoNVqhcug5+TkRN/73vcEgEdHR3rjjTcAgHt7ewLAW7du&#10;CQCOj4/57W9/Wx988MGXxrZdXM82T0oppZRSSimllFJK6Wstg52UviL37t37UkpwfHzMYRj45ptv&#10;4pNPPrkaxTafz217e9u8eek7K07Voa9V3rpq1hnUR5n1iDZ0xkHQwK7vBfXV0JEqBKqkUmsxshAA&#10;NhPeNuEESQEMkAEgCLhZcQHuEVFpToZ3RKPBzeAheItNyEPKyfDeFIzRyfBJrd58FT3gCg+WzjUu&#10;gpOpAxZWGB7wfrIVq/UYQImun4ZoUSclxubqpiX60RUsUcYT1TGCpPq+13q91jAMAUARoXEctbOz&#10;o8lkotlsJgDa3t6+DF60u7urk5MT4SLcWS6XV82dJ0+e8K233noxyLm8nkFPSimllFJKKaWUUkrp&#10;ay2DnZS+Qg8ePCBeCAtOTk64Wq2s73v7tH1RvrF62+rulq0XYVqjLLdKiRjr2lvXWddZtH5E19u4&#10;GlD7gcJEVgZvGmopXWvqzVAhdc1og7FQRkmULp+WsYkvGK21sFI9QiFdtnIUYrSe7gvC+wqXNw/A&#10;AbYAPdydWvuo4tWaRzQnRscYESGnFafcl1jHanSfNIaHHGCE4BUMX7bQ2CLAEBhd7V1ieBsjmmuG&#10;WZyefKH1MImd2knTazEeNXXdqdbrvVgujzSfz7Ver7VarbRYLAQgZrOZzs/PAUCffPKJnn1rprcf&#10;3hHwf16ObcPe3p4uGlMvjmN7Odx58XqObUsppZRSSimllFJKKX0tZLCT0s+JL9c8ADzAu3b6xp/z&#10;9u/9DrbLc/Zc8k+Wf077N0s72lrb3vakRKzL4vEXVbOu1lqr10lX5L2s9kYN1spkxTZY108kTNzY&#10;N1pnQGfGWsi69mIFYbVWSDIA0CaDEKAotQsrxQsYAlyCtwiX4KJ5qPm6MzexSZvWjgTvYG6dmiQv&#10;HTaj2ARnB1fIWdzN5FrVqLX3BrhT3pqHB3wAo5Tqr7/6WljtHOceoMX8bBGv9CVWaCGcxWT/TvTX&#10;SuyuLJ5U19ayxNgGCa8Fu4nK7vWwvtdOf3w5mk2TySRurWdavTqVrv9dHc22tMJtAcB8+5pO5yud&#10;tBva3dvXP/7Hu3z99deFj/57fPTxxzx69LEA8PDTTZDzP3y4CXe+//3v8+bNm1fBzQ9+8AMB4L17&#10;9/5d//QZ9KSUUkoppZRSSimllH7pmP8Teko/n8tg5+7du7xz5w7/+I//2I73/z5Pj/6cv/PmK7Y7&#10;rMrDrVfq+ovPajv9ovYYq1D6Dq0/8fkwMCZdnU2GwglKnVRq6iozk08kTBE+oOuHAg0e7An1MHTF&#10;WEzFGLBixsvzICkPFwCYVTezABCgbUaxeXhIQVMT28VItrIJdiCX4AY1mHnzcNK8N3fxL8IftrXX&#10;rvOxtU17x4qH5FpvGj2d4AKi7ycOMvrofGwtPODj6LEeW9A6F86j64cALAQLTcYQLbbmLsBibE80&#10;mW5FNzYBT+NyZFt/tBb3d+LJ6vf0o0lTnWypn+3ojYN/rclsR7Ota9reva5H/+p/xPb2tnZP/jft&#10;7Q56+PAhjj7/M330MbDTQ/dxGwAwnU6v3ggvx729GPTcvn37p94o7927pxczvWz0pJRSSimllFJK&#10;KaWUfhmysZPSV4MAcP/+fb7zzjv4X37451ycfM4nB0+t3tzlaJVttWQb15x0sObrIniZTfrStCqd&#10;lVoZXUA9Fb3ROkQMhdbDOJFiADQxWk+pJ2o1sRpUWUghSKNdnIourkXpGICCpKRwko1GDyFAbdo3&#10;LC6zJsCrNw9uRrKVUhzhXjtrkrskr9yEPzaZNJp5L3canAYP0WNiF8GPvCtdrNvoZHHQvdHDKW/m&#10;MXTVgRY+oQfGEBgiQ2Fhtfi4oxAZw8n1oM7UqkVr14U1o+t66fUvoqtVfnqkm3uvRDeBFutjnf/G&#10;t/TF6PpuWUbPpcxM5+fneLL6Pf3LT070rdlcdce1c+PHmA3Qa3gN0+lUH3/8Mfu+FwAsFgtOp1PN&#10;53NehjyPHz++avRchjwv7VTKsW0ppZRSSimllFJKKaVfigx2UvoK3L17Fw8ePODt27dxcHDAt3/7&#10;P8ejh3MCSyzPTzndu8lAs9aWxbrepn1n5yUKlovOanQRYw2qoqCTvBfZC9FV2jDChwKbABqoGAj0&#10;BnUK72hWIFkxIxRGGgDBKEEQwsPMAlKQ5lI4AKdCZGkKc5ZwCA7JKTrVHGRTkxfQGd4guqG5gQ2C&#10;M5oT5g5zwr0T2+b74ZQ8DE41j3HlXdc7JS+ESx7V5KjuAKOyd2AZLNXHcQwrna+XZ9FGRrfNOMZZ&#10;7LVJCKdBMFZgYFxGawstdD3Or7m4fBbwhXqr0Y2hGF2PP/9M/TBRKb8Vi8W/1c7OjkopOv+z/0Sr&#10;4f/Sa9+8jelQNcy+o+PjY/3+7/++Hj58yIuQB+v1mn3f66233uL169ev9u/s7+8LAO/cuSMAePfd&#10;dy+Dnp8axwcAl1lPBj0ppZRSSimllFJKKaWvSgY7Kf0cXmxpvPvuuzg+PubBwQEAYHF2zFV7Zt94&#10;7bf49PlTG7pKdZVq6yKghK+qFtVQWqndqnNjh4gOUAdjH2iDwJ4oPYIDiAnEQUQHRWdAF+HVSAvB&#10;jDQpLk4MAiBvo8IsSArkZreOFBIcEU64K+gRHmC0kDwAJ+hA8+Jyka3AHKKP2LR51OCw0SPUKHOh&#10;XeznkYvWSPMmOGt1BzycTjNvgLMUbyEH1sGQs/SuYDiLt7UHhnB4C4uJCx6nZeXCsGn1YB796TqE&#10;IXqcBdCF1x2Na4/1uNbA41iPTbF1PVbjgV4ZR3WztzSXRf/mU5WtLXWL/1KLxULrYdC1yUT7+/ua&#10;z+cahkEHBwe4ceOGDg8PNY4jT09PdXp6yp2dHQHA8fExr1+/rsPDQ+7v7+vx48dfavMAm0bPS20e&#10;vLyGKYOelFJKKaWUUkoppZTSX1cGOyn9HCS9PJILd+7cwf96/yd8ZWfK3gpOnj21yf6b5LJZXyvN&#10;RyNkBtjYqVapIlS8oCtiN0KdwXs09KNhYLTBqcGAHig9pV7BHlBvxqKIQsI2MdMmQVAIJEPa/Eda&#10;gHQCISkgBUCH4FbkJFwwh+RGd8iDLM0gR8hFORRuYBM2DR9DcffWrLj7xX4egK2EOyxcNBfDK9DY&#10;m4fCe8FD7iSck+lmbJs1D8k7K15XjPDeRyvRIZyBYCcfxzGGUn29rrEc1iEgzlHDrPNO6+j7aajv&#10;4vRs1KwiaizUlVdjOrims1Wsx1Hrp9e1s7MTw/Dnmk6nGoZBr7/+ukopsVwutVwu1VrDdDrVzs6O&#10;jo6OdBnozGYzAcDu7q4AcG9vTwB48+ZNXDR6Lts8wAuNnrt3717ddvn7ce/evauGD8kMeVJKKaWU&#10;UkoppZRSSn8lGeyk9BW4d+8e7t27x1u3buHw8JBvvvl38ckPP8NqeUbWxnG9oI1rqq2KohXBCuil&#10;Wi2iqnWzWqlqzTpYdCZ2oHeI6LTZudNDGgAOgHo3642sNKtSVCkKrJC8DAxMAUlmAoAwhJn5JtSB&#10;ADoIL7Ag6REK0J2kS8VBczIclU4iQDQLcwkO0a3QYfBS2Wi2CXoEF9nkcsIcVhoVTpmH5BKcxRoE&#10;L2ZOhBNyWfVairvk1hdHrLyr5mtnhE28dXLramAtZ0GY7fjYWgxD57VDzDGLZVgIJcr0lbD1cXgw&#10;+onF+U6LVd2SJiXG9ljPFufRdbfE3gL9oHG4ofPWtLamk1iE7/Q6Pn2kk3Ku+XCm+48nAoDaT9UN&#10;2+rOdzXM9oQTcLr7unD6L3DZ6Lls8wDAZaPngw8+yDZPSimllFJKKaWUUkrpK5XBTkp/TSR5+Rn8&#10;+++/zz/8wz/EBx98wL29PZwcHXK1OOH67MhigLX5iVk7t+KNGlc2TDtTeCkoNYBKqTaqmqmyoGOg&#10;joyuIrqQOkb0MvUm9iQvQh5VCYVAJWFQGGAERIECIAKgmSAJisDmhJ1AQAwSDkUUo4csADjQAuHO&#10;UpwBp4UD9KC7aXN/BVtBcbTwVuT1YvRaAZoID4Wb5D6OLWgO0qvYXPCQPBq81uoeaqNG75t5XB67&#10;uJTcHSv3ZfEa5iucB8zcQz4EYu6jl4UHy5kDDMHCSufNpjEDQ+vzODp6FlsDox+mAUzjMVzXTo+j&#10;1qrlGQOx1tbWbpyePNezo2c6PzmSxnlYLNXbUifPvlCpvaz0KnVQ6Saq/YG6YVvzLx6ie/ZMwzBo&#10;sVhwOp3+1Ni2+Xyu+XzO7e1tAfipsW0Afmo/TwY9KaWUUkoppZRSSimlf5cMdlL6Obz4Ifw777zD&#10;t956C7PZjMObv8WdrQmH3ddZOfJsNhjWbrEai7G3QtUiVQKGqGUVVnupkqoKr2TtDLWjalcYfbHa&#10;0dAh1AfVU+oAVLJUSEVSFc2MBSBoF02dcRzBkIwmgAFQBAJggBGiAkCIdJBB0i0YIN1M0cbmgIXR&#10;3GhOkwvY7OpheFc6r0ZHwIVwNXkoNrt2Qg2C0+gC3KkmwANwq6UF6SLcSnX3TZjjgTa2pdM2z2e1&#10;89LBq8xLbLkL3nXmtSvOyuj6XRcZLNXH5sHS+djmIXUuzGLvje2YYRGiRQv5AIs21BhpMTbXbL2M&#10;L87nEhiKla5f2wrEqNmk6JVrs+iLdHa+0Hz+XKfzc1mdxNvf/h29cXOmG6++ik/+70Hf/OY3NZvN&#10;9J3vfEcAcHJyIgA4OjrSH/zBH3B/f1/3798nANy6dUsffvjh1di2f/bP/hn/8A//8DK4EYAvjfZ7&#10;77339OIepwx5UkoppZRSSimllFJKGeyk9PPhi5enp6e8ffs2Ppk/o9abMWyyYBvXjOW59ZQpWmkj&#10;jJpYkBUci7zVMNQ1vZZgtyrRwVtnnXVQ1FBUXYY5oQ5EJ6Fa+EVrRxUkI9xIIiIIUpAIIEBJgi6S&#10;AQEIwkKKMDOHIgBGRASIKAEXEIC5QUHIIcYm1PGA5KK5R7iKO6N4oHk43TW6orjF2h10xtrBzkt4&#10;k6oHmmuUs2eT5A3mVWyieyicZk6HN2utyd1G80a5a+U0cw+4wjw0cV+unVa8GtywDh+XHs3DA146&#10;jwj4HIytYh7jSYiM1XoMgdFhjGfDJN4YOm/uIraitaZi12Icm4bJLNRWurY7i8VyW4vFSueLhU6+&#10;+Ex9aUE/182bNyVJ165d08nJiZ48eYKL5o62tra0u7ur+/fvX+7kwQ9/+MPLUIeHh4f60Y9+hB/9&#10;6Ec8ODgQLnbzPHjwAMBmbBuyzZNSSimllFJKKaWUUnpJBjsp/fy+9Gn7yckJV6sToi1oERym1Uxh&#10;pVZqvSoKLyALxOKdlRa19FKRRzWyI1UBVBAVUAdFB6gSrICqoAqUjlAFUBzRESiAaAS5mRIHIYhC&#10;AFRQMuOmtSOIZAiQqQjkpsEDhBEBRMAQApyFYSxBWtDCQwiL6iGFke5AiHDS3FAdha6Qi8UN4QKd&#10;lIPVQTiiOCg31ubcHDcWh7FBchJOyIuxsRZv2jSACDnYNcFckFs1d8pdayfMzZvTymb/Tzc62his&#10;g/vYXFjFojWXDeEhR9fH35qSuwAAIABJREFUevTYmvTescVpHQIdQ5OdMFps0UIsUbtON2evxLo1&#10;zc+XcXD4SKuTs1gsV/rs6FT7P/lT/e6bkwCgn/zkJ+q6TsMwaL1e69q1a5rNZnr69Klu3bqlg4MD&#10;7O7u6iLg4d7envb29i4DHTx48IDXr1/X4eEhHz9+fDW27d133/3Sfp6Xf9cy6EkppZRSSimllFJK&#10;6W+fDHZS+mvgS5+of//738eTJ0/49ttv4+zsjK/t38TZs5FDcba2ZN8VegvTZgmOWWEZxyjFSolQ&#10;NaCisjBQ3FArtNm9A9TY7OHpbPN67UhWAgVCDaJQKEaaFEVhpBGSjMTFh/wCaZIEkmGktNm/E2YU&#10;yQAgAQFBgIVdjGoDbdPgIQMoAShQwosjVOgQoqB4UCGZCxGF1UU5WV0MN23CGKE4GF7CLsKd4qOv&#10;3CgPsIXkJncALmOT6EVys9Jg5lWbRk8xekBtsN6Xzb1acYuLnEfwTsVrKU6NXtWc1nkBw33pBMND&#10;PjHGkqPjpIVPll67LgQGaGGlej9MQs3jxu40xBJP8YW0txvmKz06ex5x/kwfr55E/6NtmX2hWmtc&#10;u3ZN169f16uvvqqtrS3dunUrDg4OFBGazWY4OTnR9va2dnd3NZ/PBQAPHz4UALzxxhv66KOPuLOz&#10;o5s3b/L+/fuYTqf6zne+czW2DReNHgB4IfC5+j28d+/ey8FPhjwppZRSSimllFJKKf0aymAnpZ/D&#10;3bt38eDBA3z66ae8c+cOTk5O+Oabb+Kz8xOO6yV3X5kxmrMpjJABslKs0KwUQyFZ3FAEVobqRQvn&#10;4o9VohTSC8lCqQZYKFQaCoCiQBVYQixGGmjU5rN9e7G7YQGRBgEKbBo7EBSkAIi0kCQYgwhJCgIi&#10;N/d1KEg4hdBmB08wEIQCpAMIQE5DyOUAQpBHRJB0kpvGjuQAHIQb5HJ5kzsZHoDD5QAbijuw2c0D&#10;QwuFF5oDcCulgXSwORGuQItiTppLcNfo5u7Vem/j2svgblYcLB4Bt6548VWAch8XYV3x0ccwKy4w&#10;VIqfrxYhMrp+CIDxymwI+jSi7Th9VEWL5ye9nn3+NMhnMrNYLpdaLpexvb0tkjo9PdVqtdJkMonl&#10;cqnpdKq+7/Xs2bOrMW03btzA6empaq363ve+p4cPH3J3d1dvvPEGPvroIx4fH+v4+JjXr18XABwe&#10;Hl7t7Hl5bNuLu3kA4N69e19q9GSbJ6WUUkoppZRSSimlXw8Z7KT010dgMzIL2OzXmc1mmM/n3Noe&#10;yNbz/Gxus0kxbyO7YmUkDNq0doqxiJu2DqFKoLqpFpQKlEq06oqKiEqzIqpAKJKKQkVGQ0Qhr0Ie&#10;CwTNLj7NF4yb4AYiN6t1BHDT5Njs2SEEUFCIm508Ii02pZ5NyEMwSGqzpScCUkgKJ2MTGUXYJoSJ&#10;AAKGQMABhVEOoyM23wfABbiJLsqBcIoXl3AjXQpHmLO4YxMmNSM8FF7NHPIGmBPw3roGoxeGS+7F&#10;zIXSesEJ98rwEp1Xax6CGzfj3mqBU4P7bOnVNkEUDd7aGK2tXUDQilstYaV6ndSQD8HYiUlh7Ez7&#10;OF+8El+s/7+YlRKr1UpmFu6u4+Pj6Pte4zjGer3WOI7q+17DMMTR0ZEmk4mePHmi+Xz+pbFt8/lc&#10;b775pgDg5OTkS0EPLsa3Xf7e3bp1S8fHx7wYzwa80OYBrho9ObYtpZRSSimllFJKKaVfQxnspPRz&#10;uHPnDoHNjpTT01Ps7e1xsViw1XOen53Y9d0ttraiQTauV2aQ1WKFxqIWpbAWp4qRhYgqlQKoCFEg&#10;bfbxRBQPr4UoEgsBc5aCUCVlEVHMrBhIBC20aexcfpBPEtyMXsNm947Ei/lsYLkIeUIAZQaBlKAg&#10;KKJIgshNgycudvNsxraFCEVYCUkhICgEyQhTbIIhOWUhyiUFBUcoRDocYZTLbLODR3KjudCchJv1&#10;7lptxrZdtHcENQmbIAhyil5YG1k8ADd4I23zmEbvTJvbUJ2U97YZ54ZSvch9mPTedb2H5BFysTkl&#10;b62FwBhbeF/MAcbO7iteuknUfhr9ZCsqxni9rL3683j+/HmcnZ1Fay1OTk4kKU5PT/XGG2/EfD7X&#10;dDqNcRwlKdbr9VVzp9aqUoqm02kA0Gw2uwxbtL29rWEYVGu9ug0A9vb2tFwuub+/rz/+4z8mAFzu&#10;57kc23bZ6Hnx+/DSmLYXxwlmyJNSSimllFJKKaWU0tdHBjsp/RW9vF/n8PCQAHC5X6e1b9G7c7Zx&#10;j61NON8arT8Jw9BZt/KyrM0qWaAovmJxtWrVSoQXFBYgCsACqYR7hVAYYUKxQBQCBaQBMsBMkkW4&#10;0cxIu9ivQ0SIXa2gUdzs9gEAEcTF/h0RIeCyxSMBFCWBEK9aPZtGj4SLS4VCCiAu7h+XNzMYQgSC&#10;zqKgEJBfNHsUAboYwaA7FbDqhAdRXVSE4GDxAjpEj03z52J8Gz3cXZCD9M3oNG/h4aBtxr2FtxCc&#10;pFupvg5vVHOoeid4Ay6Ow63SvR+cMg/AW7ivwzYhDzqHFR/X8lWMUfvBgfNwTrxsr6PvJl4XNXa+&#10;ccPrusTI7Ti3P4v2fBbH7XmcztdeFs9iGIYopWgcR0VE1Fo1DEOM46jJZBJH3Vodm44Way1WK21P&#10;dqKfDFpoqaGHftge6Rs/HjQMg548eYLZbKaTkxPt7u7q6OiIp6enAjZtsZ2dnZ8a24bNv+Hl5aVs&#10;86SUUkoppZRSSiml9DWWwU5Kfz0EgNf+4X2+MwcOFu8Cj884/08Lb9rfxaPZn9m0nvGz+WPbVuG4&#10;s23n49xewZ6tYlkmHYqjLxpqsbEUowqAGs4qWGW1AqiUUgwRRbLqRIFYABiCRpAoZjBSEgOEBCON&#10;BEgjHABCJDcnbCSNpk06JXlrIEMFBGkys4vAh5ICzV0kxYumDmECJBaqAEFQggtWQtEUZiE1hTEQ&#10;LrAEEEFYAIoIhEQHLMiI8AgYHYKLDIIeUvgmfAkrk4v9OHSQvnkybC4ZXkts2jyCh+Cw0nB5nXSF&#10;mrjZzyOLRjM3XuzjqdVX4a113SbMqfAYNt87mDvNPARnKc4R7pKzdk4fYms28zJbxUzbfnR6EGU1&#10;d45nEQFfLRXPzhYxtjGqH8VsuhXX92vcuHEjdq7tRq1V4HHU+ppWZDzvr2lOxrI1zY9H1eh18ze+&#10;GXU60/Xz13VrOdVkuqXzxUpnsz/Ramum+Z/Otb29rd/83n+L45OlZruvCQB3974hAHx0tBYA3P3B&#10;P+Ktt94RAB6cbgsAPvjgn/PmnXcFAD949/2rNs+9e/cAAO+9914GPSmllFJKKaWUUkop/Q2WwU5K&#10;X4Gj9SH3sAt8/l2cX3/OdSkcxxX7/ibnfGZaV5tyZifyMsFgazTzGEtpQ4Fa8dZqgYoUNRAFjqrw&#10;amR1oZA0AiaFATAFjUYzhUmbEo4E2/SJRAm2CWfEzSFd7t3ZXCc209YgWEAgAG4+vyehiMsP8jeb&#10;dSQZNpUeYfME2lR8KJqFwhUBhZokRISLZHDTAorNozCIzYg2IUKBgCI2LR8Pkh7RNpdQmBW/KAY5&#10;gADNBW1CHcFR4Aq5053cjGoLhwvyEFyIhgInqxvcgdLc5aQclNPQVqJjXHlxuMgWV6GQHAYPyWtX&#10;vGDtAXhg5TDzEs1Zel9q6evoo+urT6bXQ1y6+Eq0lfly9Tg+e/Y4+uUQp8vwZ0fH8cr167H36l7s&#10;7ChOJi2WE8R6Sq296dSXsd01YVriTz//WMP2dtycDXrcrfUfrU0Vaw3Hv6WdV07ifPu3dT7bUXv6&#10;GK/t7mq6vdb27qs6mT8VANx+c197r7+pjz/6CEeH/xP39t/Wg/v3CQDzww81P/wH3N5/R/fu37sc&#10;Jbj5vhd29rzw651j21JKKaWUUkoppZRS+hskg52U/gpeGsNGADhYHPO3f/tttJ05n6yO2U6e2dgV&#10;LpenNmI02woDZEbZ2MkavXTyzSi2cV0DrRijYNPa2ezWkS4vTUJRRDGgumgkzCBK2PyBjCAFkBSh&#10;i1lrCqMMAZmBAgApCJo28cwm4cFl0ANtFvBsYp7NbLaLoGezZwcCKEVg83Sb2zZj2CRcJEVSbMa4&#10;bWbChTYPFdjMjovQCyPeiADgBGJzwgwQQWz272CTZDmNAcIVCBEem8dzgxwwJ+gkPAwOyevFaLZa&#10;ipN0WmkCvEoOmktwkzdTOEFHMSfZOm9XwRCB1hc45R5yD8Ar5AY4a/USzcNH3x6mbtfp14feu7Oz&#10;4FnvamOwvO5t9SzgzU/WQ6zm8sLn0dcuZsNrMdvuw30dk/mRi4wgYtxqOp3/RDvLV6KehWY3bkRn&#10;0Plr34j16FqNrmenn2kxbOnvxFnszIomU2jSu86f/Vi7W9e0vXtdjz7/EbD+Qo8efqrZ7ms6OfoJ&#10;T48WAoDXBvDPH821OP6Uh9cPBQCffvopt7e39fjx4y+Nbbt79+5PjW176fWQQU9KKaWUUkoppZRS&#10;Sr9kGeyk9HP40fyQd+7cxv3Hn/PwN9e81m5xfrPjQOOjVWH/yhZjsTKPdQHGAkUBvYBRIBUrLBCK&#10;pNJMhYESjFpkRUBxWSEuWjoKIwulMAEGqQRo2HRtCBgiRJjRAAZwlUIJV2ENIHETwIA06CKrIjfh&#10;D/EXn9VfBD26uA0goYsH1V/s6bl82I1NUwcXRZ9NsYcXrZ2LClFcnEoAJlJxESFtGj1C0BiQ3Mi4&#10;OB7G4kEEwU0QBLrIqAzXRdBTSRfpJjgIt7oJeCS5LoIgyV1kc5mb3Am72OPDZqJL7qWURoZHC8em&#10;EdQq3enuxczDw4P/P3vvshzJdWZrrvXv7R5XBBIg86qSmsVqUlZMM1kf4zGrSZlJAw1r0oOcngfp&#10;HjD5GFWDnnab+AA1LMraepjWdqqVaS2yjg5LUmVSmSSQCQQCEe77/1cPPAKJBO+S6ta1Pxoywi/b&#10;3cPhAM32wlrLPMI8Ez4fj3wyan1/PvPV+Z6fNTN/cXLs5+f7YVp713UREf583QRX5z49OY02ZScQ&#10;mjcxRRubESIjBdtJtBhFgJFLr2QW/YtnElOwFLU8CJ0m/fZwrBtYBsN0cvRCo/FUz58d68lvPtJo&#10;PNUqzoXNU/lyren8mvLmCSazAz09OtP1KThZ3NSvP/419/b29Oabb+Lhw4ecTCZ69913+eDBgwvn&#10;zt27dwUA9+7d+4Kb57333vuyH4sq9FQqlUqlUqlUKpVKpVKpVCr/jFRhp1L57uwmtvnuu+/i//r1&#10;L4if/AR7y99w/ekJu82KskQvPUcIG40aK8zG0lmbk6F0qSASFQmKJEUWUmbxTFgyM8NQe2OAbDC+&#10;4ELcAUTRyMEvQ0UYzAaTC21YB7yUdaRXYrW2/1x8hgBFEg4QHOLbgMFzE+DWzTPsT3Fb2HNxiiGq&#10;DQDMBvcOYFvdSKEYXD5bj1AAAUHi4OyJizy4FIN0hAApAUFahBQUgmYhIAQEoBDgCREGDHFtpAMI&#10;Qk7SQQUI91K2y0NUm3u4hIt1BrqSlaHbp3gQLtAJFtDd+85Tmwp96NiR4FHcaam0VryEvGXjOZmP&#10;cuOcmc/2z31vOvX52b4fv3jhWK38bLXy0+WZn6366Hnq61XE+LPP/drBQUwLfa+ZRFaOjGsxyxPv&#10;jCEwynmKdjSO3poAU6y7Tn05V2nn0R5vFJjGydkTTWbzODv5TJtNr/NNp+PPHms6vxYHe1ONxtTZ&#10;6qlu7Cecnj3V919faDq/ptnimpD/HEdHR1osFrp16xY+/vjjndDDhw8f4smTJ3ry5Alv376th9so&#10;t6tCz/379y+er/v37191+FSRp1KpVCqVSqVSqVQqlUqlUvkjU4WdSuX345V4qpOTZ9xsTlj+5DbH&#10;zPzvJy+ssbAmG5dd2BiykjxlKREwKFJvTJmREJFAJkApqGRAQmKimAAkEQbJgiJikFUkmSAyBgON&#10;IgjjUFljRhuadYirKVmXRB5hsNWA5EWa1lZy2Tl2YivJGG0rCO36ebbdPbq4D8OQ3b+DS0cXvp3t&#10;6SBJIcEYhG0rcyAqtrFsFAahZoh2U8heij5bpw6CRAgKQWFUEMlDJcTspgggORAhYXgNczKcSC66&#10;k8nDwo3moFySG+h0uCwK5Q6Zk9nh7mapGDR0/JBFCBezN5IjR0k5ezMybzl1ofWRTXyyNyleuujb&#10;xjeEt+tzX686P/ms9+c6czZ9/Hl/6t2LNnhw4PPNPGI2c5NinCfetG10PUPRRQZj05XYa1/3c/QR&#10;6INj10nZ6BotuvMThRiIXm1iqIEsVkLvymOLUerVjia6/toNrc43Gk9D09FGS/tPev31/4r5fK6T&#10;kxP9xV/8hQDw6OhIt27dAgAeHh4KAO/cuSMAOD4+5ttvv60PP/zwws0DXAg9r/xcvJpcWPt5KpVK&#10;pVKpVCqVSqVSqVQqlT8GVdipVL4lvDpLDeBXPz0gnvyPOHt4zJyBzXpJpHOO2sx+1dMQliAzhBEy&#10;hCeXp4RIkmdYTkUpZQydOkBkiUmKRMloMoAJMiNIgBYMUi/nzIf6G2Lo1tle2M6188V+lFcn1qVB&#10;ndnlqw1z7xdCT0SQg8JCcHDrKAZRB8TOzQNJF7FtOwPPrnqHpHaCD4ar3OW7yYitiEMBEgiRDAki&#10;JJoFJNEYhLLAwHD8ECyoCAw9Pk5LAQ3rBwePBRAOWJiZC4xt305A5pk2CDUwp3Er+MBD5sLQrcOG&#10;bpYKSLdIPghFLAF5auge5ky5iOYe8CAdyQosuan12WzfN5vO+0Lv1ueeSnGt5JvNxvNm47978ju/&#10;tte6F/coEdc49fF8HpHhCQqP4rmdxjTteTaP494CzST6zmNuk2gV0e/nEG343O7y3mW0OO+Llkhx&#10;0o6U5yM5m8ijidaNq5nM1Ew+0yifazT+n7Sa7mmDTsv5vuaL17TBY8wWr+voZKMTgIvD7+loDR7e&#10;fksA8PgZeOfNd/Xgf//PvH37tgDg4cOHXxvbtv0ZuvL4VaGnUqlUKpVKpVKpVCqVSqVS+a5UYadS&#10;+f0hABwdHRG4g9+uzzjXio+nL2zStzzlufWrk9RqY549NfK06T2Z+pQSEhTJS5/dlWnKlpBMSB6R&#10;Ei0FLEFMUFgwjIJpsMnYNiCN+KJwA2BXoPOlm15ZGduD7ebXd6LOtlBH29edNYcYOnQgiMJW7ZEw&#10;XNYg6mjnChKGY1+U+kDcRrhh270DmF3YhABRg7bEQUQKhUSjuBV3dnFtAkQoHFAOhBABIECFgKAU&#10;JCMgT0JIHiRdRJjoQASYPDwcKAFyiFmDHHLfCkVuopPhAD3onsQihWczhw9OH6kUFPMS8oIoAry4&#10;O0vvTNmbUZRRmfpsds37QncUT2oLe8bp6eceIS849cnomo/H555ScsPYw3Mgwvvzs7BEL8WjMXhX&#10;PFowtDmPLnXe9H0AFiQjg9GXPgjGNDd6+ux3asaT8Nyqnc5jffq5RvNFbI5PpNVYsfxc3i1lKFHW&#10;nTpstIpzldVn2GCtx//tHzWaLrQ6eSYAODn6Jy0OvycAOHryf/D4+H/V8fExAeDg4OALsW14KSR+&#10;mdCjy2JpFXkqlUqlUqlUKpVKpVKpVCqVb0cVdiqV7wa3hfG8c+cO/pf/83/j9w5v4vt7f8a9bs1n&#10;n37Kk8WaiXNb7M/olJlkbZMsRbIES5mWmJVQLImjlCOSyVMyJRYZGMksWygs52TuMghGgiQNTEPJ&#10;jZyDBvLStaOXzToAgIgYLnoY/Mp7kggX/aWJ59LE+uAA2qW5DWIOBQylO9u9mWww94S2Gg+MeDlH&#10;z23HzjY9Ti8n+4cAOdEowAYh5+W2nQAkmC4cPBKG/7aiDy0UGrYBO+cPgqQSzY0WtAgGAkQoFCAD&#10;ggMIyJ2IcNv28xidMGcgSHNLcrkcMAfokDwIh5mH4MmSM6OA4QnZN+ocUdwslZyyN23jfbBYzr6X&#10;Z76YTf3w+o1ycvqav/jszM9Of+fl1F3q/MXxeTnb/C5eX4ffutX4tQQft/Sy6rxpW0ejGE0aX0Ty&#10;YgwPuJoc683KAxabvo+uKxFACIzRZOZNO4nD67eiHU+jL65gClPW2XIlR4pWL3SwmEbTtmrbUAIk&#10;rCOFaW+aNJ5ANw5ajcZJ4yk0me8L6HB69P9qtnhdi8PbOnznHR4dHV2INrvYtidPnggA/vqv/5pv&#10;v/22APDZs0Ec+uCDD/DOO+8IAO/fv//FH7Cde6wKPZVKpVKpVCqVSqVSqVQqlcqXUoWdSuU78ujR&#10;I77zzjt4/PgxAeDG4pCbZydEOefnB9ls0zFey/ycZ7bXmXHsid06FSupRTYokiIyFAmIBCgBSvJI&#10;IpJJqYQnUEmSBWHbmDUjSUKMQSShIUFyctBTBlNNBGmGnfPmsnPnldi1L86bf2Vs29ZgM5x9dwxS&#10;2+sYMtYidv083Ll9tO3iGa7t4oQcxJidJUgXyXEvzUDcRbdBuHD6xCDqbM8SlFQiBufQpW4eRHjJ&#10;QzyZJHAQd4CA5C5t3zPcEcZwgQHRY3D6uEWEQI+A85KjZ4h4K07Sw8OjuIt0D3dBpUgOdQ42joBP&#10;J9MS5k6He0xL2/eeR42P07lv9sfl5HfZu/XS1+u1d5uNn7xYueKZr9dexuNJ7E2ved+tPW/CozFn&#10;99xpyYFxcFO8L6dBS25gNLvPYcnVrULwQNeH1EcCg7AY0aLJFoGIrg+dTBe6w0303UoGRtOO1K1f&#10;KCEFw3TjcKr1plODM83beRwdfY796Z6mo43m6YU+3go4s9lMR0dHOjk54WKx0K9//Wvu7e3p8ePH&#10;ePz4Me/cuaMHDx7w9u3bevr0KZ4+fcobN27ogw8+wL1797QVeL7SzbN9BqvQU6lUKpVKpVKpVCqV&#10;SqVSqaAKO5XKt+LqJPM2cgoAcH5yxqP/Ycxm1dN/veIowfr1yvJMZpR539koT0zyBFnqLVJWJGkQ&#10;dKBIISRI2YgkKBlpARpkpggjzAAQMRTFENoV03Br2eHlafGt+PKVMW2XFr72Y1/elzsd5uVY7vxB&#10;einCULttg7IDYRB6ABCDuwYEdl08XxLZpYvYNjPT7twgbfvBLuLaQiaRIhjDsSmFJEtDXJuloaNH&#10;jK3SFDQLAQFEUBhizAbRyI3bXh5jBBTB8Mw8OHxs6OCRWwAcXDyQY+v0ge/WwQlzGUo7nbjgnhwu&#10;yD0mpZ20Ph1t3Ltpaeh+/uKFHx0d+fLsrBwdP/fl2bmfLleem8bf/P6f+mg8LqXfRMqNj2hOM28Y&#10;bta7LHu0yQGEh3lfPGhwQUEVn7UWQh9MjQsRgkJQBBVKjL3xKM44idw0ElMsS6grLjFFbkc6Od9E&#10;cziRjyc66oraP/kzneRJjGYL3d08UylF4/FYm80G7q7pdKpPP/1Ue3t7mE6n2rl5jo6OeHx8rOPj&#10;Y/7whz/UgwcPsFwu+fDhQz18+JAffvghbty4cTm27QsiY41tq1QqlUqlUqlUKpVKpVKpVAaqsFOp&#10;fHsIAE+fPuXBwQEAoD8556ZdEVNgc/LcJqM5Q2Jcn3Pia3OTjZmt0FOKSN1W1AGUEJFFz5CymSWj&#10;GREJyBa0RCg5ZARsK9sYbBB1IAypbFuLC7+kaudSb86XbiP5TcLOK2OlV+fWr+zHV865m5x/6Q4a&#10;5KedWMRdrFsS4MBl8Wcb+TZc4yXBZzi4dicTseviEWLXy4MYun8gENpKUTEIQYhtJNx22YJEEDsH&#10;j7aCD8PEkCkIeiAigU5ZSHCawgBnorsnZyAEOWkOwQk4EQ4lL+viYnG3VITiWeZZdM/myWZlcXjT&#10;U2r9tAvH2sv6fO19d+7r9XnJKftiMvO90cj39hY+mcy8bUduUMlcer+JcNKZWzeap2SeLHmEXGCY&#10;aRB4UnYgooQcYGz6PjS4c8LP+xhP544SIVq0TGHmEhH9+lRjL4r1JuDnai1H04di9Vynn/9Gf7+/&#10;jtHoLTXNpxqPx0op6ezsTNevX9fJyYncHZvNRrPZTIvF4sLN8/HHH/P69evY29vTo0ePeHBwoB/+&#10;8Id48OAB5/O5fvzjH/PnP/+5AODevXsXsW1f9nzW2LZKpVKpVCqVSqVSqVQqlcp/RKqwU6n8nhwd&#10;HfGNN97A3y8d/2k8Yj8acekNx3JmyBJgucnGrktItEwOEWtQCovBuWNNgpeErXvHYcmolIZwNRvW&#10;w0AYh8ltEmTQMGgMGvYUIL3s17kawbZbd3VZ8aXz5Zf2GV4v+nku9esM63d77ow6F0NfPTDtIrYN&#10;3IlEIRoJ5ouINm5FHWwFndj28+xG7c41BKxBhEmgLA3nDw29PRIC4mAZAhXbHp7tCpkYQMgH145A&#10;i+3xg1SEFINAoyAG9w6ASKBDFiAdYZEYQ1GP5DK4pDANnTxC+KY79yHGrbgluDNckstSQbhP5wtn&#10;JD/o4EJbmuVz35ytHWVd+j78s6e/8242c4sorcIzw5HkUcIL5W7jEs3IzSwIc1pypzwkJ5LTkksM&#10;WvJeHh5y2ThKyMcq0SR5WS8DtBAYAmPT9dGOxjFqRt735xqPp1G6pbx39bTo+qLRbBFnTx/r2jRr&#10;Pr8Wm81Gh4eHms1mOj8/18HBQQDAeDzWdDrVcrnUG2+8oSdPnuDP//zPtVgshG0nzz/8wz/w8PBQ&#10;f/VXf4VLQg9/+ctfvhLbBmAn8uD+/fs1tq1SqVQqlUqlUqlUKpVKpfIflirsVCrfwJVJYwLA8fEx&#10;T//yFjafrPja4jrPjz6zvVHLbh3WBMwQliAzwvrkaWxN6gJmUpI8YyjHSUYkhxKJRCAZmAzY9u7A&#10;sHPrSJTZ4NYZbDrk1qeztb5c9OsM0g95xW2DXT/OZb5p+vvLxKCvSHj70n6ei3MOjh3s3DrDMdJW&#10;x8HOzYPLzh0O3TnApdi27fXs9t0edVfg88pJjBhS2bDNgxvi3bCNbZOCJsoHhUkxvA5CUBASArEN&#10;dguzQfSAIgAEaR6IQKInILB1yQh0UJEAB8xFuqKEIEcktyQX4Ilw5cZzHnm6lgpS6+P53DfL1/zs&#10;9MTPlyelXy99sz4Hj6ReAAAgAElEQVT3DvRTsuSy9rKa+KiBG62IjXdTeFjyth15Oxq5GUqTk7tH&#10;0OgR4TTzUPHcJHfJS/FIkDvbAHtv4GEJDjK6vo/5uPGuX0cyxdgU6lcxG41j2o7ifNNFFjQyjya9&#10;ptHBUvvTFKUUkYyu65RS0mQy0Waz0XQ6jclkIgCaTqf60Y9+pGfPnmE+n2uxWOwEHxweHurk5ER/&#10;+Zd/CQA8OjrS7du3+WTb4QOAt2/fvnDu3L17VwDw3nvvfcHNc//+/Yt12+evijyVSqVSqVQqlUql&#10;UqlUKpX/X1GFnUrlO7JcLnnjxg2cH52wPzun5zXnhyOWk2OOmgXbcAoyeElgSQTM+y6BShCSM1IS&#10;hyg2RSaZIM/DdiXYVtDZfglGCjb06JjF4E+gdhPaV/p1LnNZiPnySLav/6xXx3yZOPQVXEysX+7m&#10;2Y7nlZ2uTs5vhZ6dw2fw1BCDICRp5+i5cPOUCJCQYSvjcGj54bbTZ4htw1bgCcGowY2TJFKQC0DY&#10;NtpNVAAQw2I7PABFkDFYjRAkg0oRUJAMwJ1QCHSRQcJNCKXspLsNXTxBwsnkCLiZ+ahpfDrd9+vl&#10;0LvzMz89fVGOP3vq69ORH3/+zCPcl8uT0p+d+Lg1n7e5jNrWMZt5NCNXaoqSOSMP55A8JXNLqRQf&#10;eoFARoQ7IbcED8LJ8ER5ym1EwAGGpdb74mG5dUttpGZw8nggmM3H41mg68MDsT8dRXO2lJmFmen0&#10;9FRt28b2+x1mpq7rBECLxSK6rlPf95pMJmrbVikljUajnXsH4/FYBwcHun79uj755BPevHlTf/u3&#10;f0sAODw8FADeuXNHwCCsvv322/rwww95qZsH77zzjq64eb7MuVaFnkqlUqlUKpVKpVKpVCqVyr9r&#10;qrBTqXw7ePn19PSUb3wyxf/tG/7paMNbT895tGjZrTuaweadbEWYl97cu+TWpuwlOZgaKEmRASV3&#10;T45IIyk5lagwgYmABWVAGGEmihBMDJqRCnLrSeFO7Lg8f31V0Lm88bLI8m256vj5LmOxNT1dmk+/&#10;agO6EttG6ZIwBIA2iAU7N8+wCRQlBqG0jXfTRT/PEL5G2GAJGs45dO9gK/cYJCqGPh5qO+UvQUq0&#10;AEMOaohm49bZoyHmbRCKghaBGGLbAAYQISkIC4AuY0jhcES4XKYg6RJckOecnSnHODduiV6mM1fT&#10;+LoUF83t7Nz7zVnZnJ/7qpz5hMW7UeuL2ai0sed51LglFbPemcMTWw+MCxheLLwrvYN0mrnAEpJT&#10;nUd4EOYrmFPJaeZk8iIPp3zcMfrSeyklmLJbyh6lC4GRuRcSY7VahZ0pVmebSKnxvswFIE6XS3V9&#10;0Wh8EP1Jr/HrZ9F9dqC2XWu9XsdoNNLR0ZFWq5XW67We7XscHr2F9fr/Ud/3Wq/X6rpOv/nNb/Dp&#10;p59qOp1e9PMcHR1xK/Lg8ePHXC6XWi6XnM/nAvClsW14VTSssW2VSqVSqVQqlUqlUqlUKpV/91Rh&#10;p1L5Frz33nu4e/cuHz58iDt37mC9XuOTTz7h/7x4g0+ePGETv+LiTMb1gXX7mX3X2do7a/MsGWFS&#10;pLbJCWRuiAQq5RQJKSc6kwEGxuDogdvWvWMpGaWgbQPWAA3VNCDkQRihAAdzz0Uw2yCICENDDPly&#10;3SUG7cO//oNfFosuj9213Vza4aKH59J5QvGF7WZXm3m+WughL7bRaMOr2cW6GNLYaEOfzvaQQ97b&#10;9lhbJWrn3KFo1G6ZARN3MW2m7bXIY+vwYRq6eAiRjO040QYnD7wEQJEIQCGmMCKA7RfpJAJkSPCQ&#10;AoCDCLMhMi2i907u5skDCE32fPqaeZouPFLy1fPP/fTZP3lfOs+xKcVXzk3rrqWv+5Xn6X7h/oG3&#10;ceg+O/BovQRbX0f2/WsHpYN7Wfce1nur8GzJLbHQzE83xftskVU81DskB+SlMaeFz9txmCUHp+Ex&#10;OH98M3bQgmnhy8nn0bTzoZ+HFi1KzA5vxpQpRpNpPPvsc2myibbcUl9GAiyQW6FJEe1YH/33h3q6&#10;OdMbm6Xmixsx1kyrZxuNpzc1ne3r+vX/islkorfnv9TBYqXrh1N98snf8+bhRABw+F/+C4+Ojl5x&#10;8wDg48ePBYB/93d/h5/85Ce79QLA+/fvXzxq77///itCTxV5KpVKpVKpVCqVSqVSqVQq/x6owk6l&#10;8jVc/et+YHAKHB4e4uzsjH+2WQCbCZ/gnKMexDizADbEr/VmpbdoI40M5qUkkCkZkyUmYBBypMgF&#10;SqZIohmkJMGGZDERIZPBwCBhAADtjAd6RXp5xVV0lW+KZfvn5BscPq84Kl7ZshV5hs+qV9w8w+Yh&#10;SE0Qd/09GGQc7bZvl7bpdbv9hu0BDXFtww3ZjZFIEZTkIi3IrQ42nE0UggqRJlOEQgIQW8krBvcO&#10;AoOQEyGEpNgKO2FmQw9OkkMMFXqk8GAKZ3Lm7DYae57uxdh71/rEV2Xp/Xrj603np77yph+VJsyj&#10;uK/L2n116jZ77jZZFIznHs3Iz7OVyOakebK2gO49eo+gE/C15CjFI1hocvRyNvK+i8hF3sdqcPOY&#10;nCl5WTcRceLCNNpR8nVBbCQPMATFlIOrh6lxsY9GfeSYxefpLNLomq5tTqJsVspNo27dxfr1O7o+&#10;24uj0Von7UzfPz/W4eIgNt2Z0Es/+MEPdH5+rjS9IYzG+s1nJ0rz76OMp3r9YKajh4Ooc3h4qF/8&#10;4hcXsW2PHj3iwcGBPvroI3z00UcXsW13797Vo0ePAFw4empsW6VSqVQqlUqlUqlUKpVK5d8dVdip&#10;VL4DT5484e3bt3F0dEQA+MfZikt1XJ3u2Ww2svVmbRo1yQijIuVsqSgSFAmIRFhSRBZt26+z7dWh&#10;EjC85+V+nZCBoCAS2+aY75iD9nvGp/3RuHzeb3ENV3d4JWNuew9e2X4h9Owi6bbODL2UvbaiDnbd&#10;PBfryCElbnes7TW+jG0bItrS1g70MrZNoW3+nWzo3BnkocGpIwAxiAIMDXU/ASgSuY1s2/byKLYi&#10;kDtcwWyejYHx2JucosV1L+Psp+ZOFD87KrFZFT/u5JNSfB5nTm58s3rhbNvSTPe9me57u3foGE28&#10;83Wx8cTz5Jo3OXmkaXEP7yB39yIkb8I90VzqPFnjUTrPNik0837jnphiEILonnpnk3wiOdl5ax59&#10;SjGK3pmyB6bhgk90HhYMwcID0WATbWasxvNIi5GPz440nozjulwBj/3FWLltteb3oozGOnj+WHvT&#10;FN15aLFYqJv8Z/3TZqMf3noe3WalALDBVMvlUvP5XEdHR8g5a7FY6JNPPuGtW7eEl84dPH78mE+e&#10;PNGTJ0/4zjvv6MMPP8TTp0957969i9i2999//+rzV2PbKpVKpVKpVCqVSqVSqVQq/yapwk6l8s0Q&#10;AB4+fEgA2PZ8YLVacTQases6jkbXuPTCbr/hmHOTzIywyLAMS2FMKZBpTEYkSMnUJO2EHCmRMFEG&#10;DY4fAEaCEbJtSc1WhwAHESPIQef4Sr3kq/p1Lt7/M2s9XyXqXMS2ffP4S7FsBF6KL8O6raNn59bZ&#10;9Q1dDLlwAF308+xEHgCg2dDds42r03C/Xjp3diLP9pymIeBuu27o5RlOvnXqaNhOWoBb8w8QJBVA&#10;RMSwTUNUmxAxLMe2eyeCQDQ5eTLGdHTgMc2RE1zehfqNLyO8687dUNzWm0hx5khwWuu+3nh/fuK+&#10;XhYbzTzODzwvFp6VnTk72ZaAee/ZBS9tyBuDJ7kLTUkJLrUegjfMvjE5lUo2OU2eCPcoLl+HtyOH&#10;em+ZPFs41IeHnGA0qXX16xhnONRH49ll6xAZ0a+jdE18Pl5FDkY7nobokVkkKvrVRo2FDH3kfFsR&#10;n0Xf93J3PfvN6+pGv1K2iM5N8/lc0+lUs9lMALBcLvXGG2/o5OREi8Xiws0DXPzc6tGjR/zhD394&#10;8Qzcvn1bAPizn/1MH3zwAQDggw8+EAC+9957F8/i/fv3rzp8qshTqVQqlUqlUqlUKpVKpVL5V4H1&#10;D5Arla9mN+N/7949vvPOO3z06JHdunWLOWf77W9/m95886fp17/+ZVNay7PpqDmf7bcji3FxjU/6&#10;5WQy3pv0sZkKeZbk85SbGah5BucRmIeN5hCniZoZMHVgYtCYxNiAEWgNoAZEJpkpS0YOjp5B1bGt&#10;drPTQLhd2F0/ri4DlwQexhc+83e8P194/23XAXgpsXwFZvZ14xXx8vq/KFp98ei8PBnPQRbiVtDZ&#10;7rB9/3LsS6EHIqmd4EMBijKIP9v1GPLytp09wyuA0HCt2rp1RDIMEhGDc4c5AIRbCjBHshRmisbo&#10;6DexWh778dNP4+jTf/QXz34X3XrpTb+Oyfq5N7Fx49B/g2TetGO31LqPJ37t9VveLK77/Pr3S752&#10;3X2872uO3NU4zLzZLMs4FZfgAEvIXYDTUmllvul7zzSHDXFuoBXSnN55zq2flY0LDFryEJyW3LX2&#10;RskFxqYrnice00guMjzkgEcmA2B0Z4x+0ng7mgwdPexDTFHcNZ52kZ8uNZnOoi9FffOpZueMruvU&#10;tq26rtNisYjJZKLNZqPpdKr1eq31eq3VaqX5fC4AWCwWWi6XOjw81CeffIKd0AMAW1EHx8fHAoAH&#10;Dx5crLt79+6F0LONbXuF+/fvv+Imq26eSqVSqVQqlUqlUqlUKpXKvxTVsVOpfAVXY5iePHlysXx2&#10;dsbNZsP1esXxeMRzFjPCjLJC2HkjC8AQkZIxSUxITEVKGUo0Zm6dOxCGGDbCbOjYMZK2TYKiQhdR&#10;bBwsJLRXnSlfy+Uotn/tbp2rAs23cOx83Xhe/kxb0eXyflcHX3VcbGWcwc0zGG8GR8+um2d3nK1A&#10;sy36GUp9LlZIlzp6lGIQgGIrDm1dPTunj2LrGJKIYIGYh/i2MAQcEkt4RLDJXmKIarM0ivF8L+YH&#10;N6MoOU5fBNcv3KOP5Mn7bh2M3mPtvlmtnE3jXGaf5iZM9K6ZOJm878LRLrwZ7ZUmNW5Kbu4OmgMs&#10;BhsEmjCXpQLSPbu3SIUmp8JJOClnDm/FMnTwDONC4eY5MpLTiiPJWRpPKTuwCYNctGgje2lKNHvZ&#10;MxCKdQAWhRYtz8NgMbZrPp7NoviR5rNpePm+kDbRNE+Vc1bTNLFYLLS/vx9936uUouVyqYjQtWvX&#10;ZGaxc/KMRiOllPTuu+/qyZMnODg40PXr1/XJJ5/w5s2b2kYs6qc//SkePnzIO3fu6Pj4mJcEHd69&#10;e1cAsItvu/Is1di2SqVSqVQqlUqlUqlUKpXKvxhV2KlUvh4CwNOnT3lwcAAAODk5obuz6zo+Xj63&#10;0nfMdkD3RAOMkCEioWtTmo6TYpOklCAkhTKIHElJO2EHuPgKRTIM8WyD2hCmrcCzu5ahFGYXQfb1&#10;2sjVKLYvbvtj3aZv5jt27Xzr8ZfEHV4Rr3TlPJcHCQBiJ45JFwOFwYyzE3m2A6lhqn4r8mirHF1Y&#10;fV66eYb9bTjoVgka1Lqd2yfAocOHhIwMJpMUIhAeLpARnSsnhGDBZhTjvcMwa8JGE28n8+iWsygR&#10;4euld8Visz7x6LrIKJ5TFyklX37+zFXCQfPoS/js3G1y7rYXnjH3xN4zcimAk/Re4ZYGkUZksWxu&#10;yVzBghRuHg7K8ygVGrxndtJcMTh+ALhld0puqXWDOdhHUXGz1p3wsLUn7yMhuTyFj8cOWFhuvC8e&#10;OWUXGWCJ9SQCdhhLWmC0jP12Ftp8L7rimkxnsVIrlr3wcL04PRUnb0Rk1/O+1+a8aFQmunZ4PaY3&#10;9nS8KepiX/3Bm3oKYN29pq77SMvlUovFQmdnZzw5OdHh4SHW6zVv376tx48f886dOztXD99++219&#10;+OGH/MlPfnJZtLkqGO6evZfWsiryVCqVSqVSqVQqlUqlUqlU/ohUYadS+Q6cnp4SAEejEQCg7zb0&#10;0hOp52fWW9MlG6fGDGMzntkm+uQRiYYsKRmUwpDokQi7cOwIMgFbpw5MkgEywTiIDuBg5tG2Y+df&#10;9Tb8Qfw+os43jf8KN9JX96G8FHR2B7hoHLoQiQAJwYvt0iD07MYO3xXazuFzqZ8HgzAkDArQRWcP&#10;Ljt4aCGGBGiwZ5mECEUoVGRmodQMnTypVds0kXIbkZoI5UDKsTk9D48mVuuIta89+vNIcp9kRCv4&#10;6vQ4BLiAKF3vPF95M1sNnTplHmk09UB2JfOQXEpeLIoAB+lyOSLcLJVc5A73Jtw7Z0kZvvHimU0J&#10;wJOHQ3IJ3ql4k7oSxT3nxlXgYRuX4O4R55acBo/YeNMPMXKlO3eQcRaNT4DoY+N979GwhMhIufUj&#10;Mvbg0TYWUTbReR+rsxORFn1xkRYvTk7V970ms71YnpypW5+qHY212H8tnp1+pvFkpk1X5JulfvsP&#10;/6DpdKr5fK5PP/0U8/lci8VCJycnOjo64tHRkY6OjggAh4eHF0LPRx99xIvv8/DcfK3Qc/WZrUJP&#10;pVKpVCqVSqVSqVQqlUrlD6EKO5XKl7D7a/v33nsPjx494tOnT3F8fMy33noLOWcsFgu+9tpr9t+e&#10;dmzSDetfyzZNYavzTWpaWIlIOVvy0idXSZlNApigGKLXlFJI2TINspQNyYgUoEFhRhIQU8pUhMGw&#10;jWIzDrPIg2YwdNCIl6/58iTyrqMGwJcJH1c/8yuv32bM5bFXe32uHuvLjslXTDRfHHP5+v9AvuCo&#10;uHJRF2flcKe/ENtm23U0exnF5VIAvNTns3P5ENx1AFEABV50/AzL8pTMRDAihiC4lExmJlgOSSqS&#10;GkTQkixRaZIiQDlTNKOJzs89/HTmmx5xdtYFeo/sFlQJlIh2RC/deZydHPl6s4m8PPHJ/jJmVryx&#10;m971vef5no9He65QbPrw3ovDkmczD0OxnJ2kK9yTeleCN7BCyCejxsXWQRbm4sXDESrJzLPkHr1b&#10;loPwlEaFkmdLTktOM++Le8pNmCV3YYiBS+5yhNLEJY/pmA4yAvSuL7EZzwNmATJeYwlyHE078r7v&#10;o3hoNMrhxQVaNO2+5vO9aEdjleKyPI3xeKoyOH7U/OmfajKZ6ObNm/HWW2/ps88+w2Kx0Hq91rVr&#10;1/TgwQMsFgtte3l48+ZNffzxx9z18Ny7d48//elPBYBvv/32xTNwydFzse7+/fsAgPfff7+6eSqV&#10;SqVSqVQqlUqlUqlUKn8QVdipVL4Fy+WSN27cwMnJCd944w2uVit2XcdS/oRHex1vNSMu1+eWCXsR&#10;69Q2M4NFAlsDUjJZCpYMQyaQkZjCkUxKCk8a1ALDzrEzdOrYNs2LEPiq4vJv07Pz+7px/lAXz+9z&#10;yivLX+7oAS5i23aOnq0ItHXhxCDqXIptGzp7Bk/O5di2S/YgbYPwVCAQYdg6fDQ4fiQv2nb0RDFT&#10;jlAgCbQIM5mNxBEi7b0mqommd41lEZNR5M0yzDcBddFDzt4jcB7sPXLp3KDoWnqmRzr8vke0gb5x&#10;T9kLwiPcacm74iG650IHzYlSRHoqxUU5SY9onNY7wBKSq4SbeYkC78w8gQW9HGbOKE7JCTnCC8aN&#10;Q8nD4Ql008aTZS99BJWd2HgG/Lw0MU3Z5WeRBFfKDli09DjLYz9gib47D9IC6mPcpuCoDTOLTddH&#10;vzlT6ddRSmg234vlizP1xUWVGI1GattWz54902Qy0WuvvRZ93+v1119X13Xa9ershJ5r167pRz/6&#10;kQDwe9/7np48eXIR2/bs2TO++eabevfddwGAP/7xj/X+++9fiDx3797FvXv3dP/+/csiT3XzVCqV&#10;SqVSqVQqlUqlUqlUvjNV2KlUvpqLfh1giGGbTqdYLpfsuo5d19FLx8Zg/QtYGrdmbGzEMCgliCml&#10;UQp0KQVTyikhmmTyZEASOUSxkXbRtUOZJDPSAFHSIO4MBS6Dj+dSv86/vB7yRa5exHe9qD+0e+eP&#10;xDfHtl3seSm2bbt9iG3bRbS9FHp4sZ+2DiDuani2sW2CRCEoEUPRjwZNCBzy+OCSJwttbVpgUtO2&#10;UrKYHt5Qni4iT6ea7i3kZweB1XPh/CRyfx6M84A8ivcRfR8lIjIZ56PkDsbe3oGj5IimcZhHtuye&#10;FIXFQbrBXBluQFiYM+RGOCmnsWTCnclJ80DnCXSwKSY4GI4GJaXGBXiS3GiFNKfZcGyGlxRujAI2&#10;TkveZHkWnWnsJnjKEQLc0swBXPTxNNzEKMM3bCLPWu/dw8yiFI/cjFwpxenR8xhNpkFLwZRj5aHJ&#10;/mEUD93IJfJkotFopJxzlFLU971yzmFmyjlLkubzufq+12Kx0Gaz0cHBgX73u9/h5OREt2/f1vXr&#10;1y+EHgD8+OOP8dZbb+nnP/85Hzx4oAcPHhAA7t27d9HPc/fuXQDAe++9d+EMe//997ePTxV6KpVK&#10;pVKpVCqVSqVSqVQqX08VdiqVr+HRo0cEgDfffJOnp6c4PDzk+fk59/b2+Dxus8kbY5MZo8TksDVl&#10;ljxNcmuBkpIxIZA9I5FKhkhITJJniAnGZGKi0SAZAQNBSdzFsQkgtE1vkrbpZfoXUUC+rdDyVeLO&#10;N43/sii273Leb+L3nBP/1m6erULzhdi2wdEzOHdedvZse3pe9vAwZEO8G7XViHZRbYPmQ1IghIgU&#10;kMgURoptI8NIh81UpZTY7E3VX9tTv7oW5fRIZflC3CzD/FwsXcT5mcpmHYjiJTzWq1X0PA4uj8OI&#10;yBnRNPvetBbK2SHzAgSIEM0JukyejS6lQcARwkEn3AF5Qi5EuFScNCfN5eGWo0jwMPOsKCScgLvB&#10;w7wkmCPCk8Hl4Qm5GOCZ4cXdE1pHgVtyl0dYSm6Cl1beruFo+gjK5REpN27yMBWHRzT00OYsmvE4&#10;6B7j0di79WlMp7P41E91p70Z7p9rMpnsxJw4PT3VZrNR0zSxWq0kSdPpVM+fPx+6eyaTmM1mWq/X&#10;AKCu6/Taa6/ps88+EwDcvn1bn3zyCd944w09ffqUP/jBD/To0SP86le/4ptvvqm/+Zu/eSW2becK&#10;kqStk4c7kQdAjW2rVCqVSqVSqVQqlUqlUql8AdZ5okrlVS5NpPJnP/sZHz58yEePHtmtW7e42WzS&#10;7du37fnz5/np+bW8PmuaU8vN6ICjFmW09jxuxjEdp/Gk89Us5fHUYzMXOEtMc0bZo2mWkOYhTlOy&#10;GWETg6bJOA5wJMXIgAZQA6YMKcNoJNKQ5Iatmwc0u1wN8907amgvf/6/rRjzFffsS7t1vulYhi/u&#10;910EnqHDZmD3u+y7/E4L/F6//y4GKa5c38uunYtr4eX9t++3Is92zG47RcT2Pl5aNxxTMgBhopmS&#10;JSmZImW5h6LbqO/XUc5P1Z0t1Z0dS+tVWNkI3SrK6lSbsxOV9XnAOzWWItom5nd+EM21gzh47brP&#10;D16PPFqEpzY6pQgl7/o+DOYAIkFu7kG4G+UNzbugM7UeUpDhCLgAB1gsw1nCaXRjOGkOsMDMJXnK&#10;2bu1inJ4ojlTLhJccG+UPDeNe6hY456VPAA3Sy7Qs9ytdc/LLppJ8pSyC/DiESllTzk7zaLri5MW&#10;qWmcZkGm6N2DlmI8LrE485hOS6SUou/7cHellCIilFKK09NTjUYjpZRiMpmolKJSitq2jdlspmfP&#10;nmk+n6vrOu3v7+vZs2fY39/XZrPR66+/rl/+8pcCgG03DwDg6OhIAHDnzp1dbBtOT08FAM+ePbt4&#10;Vu7du6cvef6vPl/1f+CVSqVSqVQqlUqlUqlUKv8BqY6dSuXLuZhRffLkCQHg5OSEo9EIq9WKk8mE&#10;aQN7kla2zz1LpJlgTbZEhBWLFEiWFKmIqWHOCs+gUiKTgERgiF+TktnQrQMoESQIcihZ4dXr+Zfk&#10;9xV5dq/fxbFz9Xx/DNfON857/56VQBdvrgg5XzjiJTfPS+cOpK0iNPhyQOPWuYNdRNtFZ89wFwjJ&#10;48LRE6SyqJyAIBSW1OSxojH1bY5+PJJvzoTSi/1Gvl7GaHmizepFdGen6tbn6ro+/PRYSSXECGeK&#10;yUKRR4uwPAomC+sRAJ2IIOQyhoU5IsKNDlpA7kZzMjnpLsFBBYJulBPwRBYSLsiJcAFukKfMAms8&#10;MRyIQjMXkjfAEM+GcHpyo3uy5KCKGd08PGPkaotT4VB4TskJhuTOgI/ascMRo/HIaRYC3N1jNG7d&#10;zII2Dk8vHEAACJIxGo2i7/vIOUdEaH9/P9xdOefouk4550gpabPZaOfwWS6XF44eAHJ3RYQ2m41S&#10;SgKA3/zmN7p9+7bOzs60WCx48+ZNAeDTp0/xgx/8QDs3z97eHh88eIC3335bH374Ie/du3fxfL3z&#10;zjtXnWE1tq1SqVQqlUqlUqlUKpVK5T8oVdipVL6G69ev891338UvfvELnpycYG9vj+v1mjlnlp4c&#10;tS1jnGlwM8oM2zg1RaIiGVM2YzIyGSyBKRFKWwEnGWnkTtSBcVfNItnQ2SJicNZxyPASh3yvfx2h&#10;56v4Q3t2ro75N1Ee9O342tg2XhJ1drFtGjqTAABxSeih2S6Si4kvo9y294KDtlNIQUSCmGV9L0SA&#10;Q0mTLGfZeGJMGTEeB0pRjl7W7aufX1O3PI7T58fyF59L67M4PTkRurXW3SaW641mqxsx/f/Ye5ce&#10;y647y2+t/3+f+4pXRj6YymSJLdMSCyBtwmgNBFQ1IDagiYF2DwxkDfpDeFQDzzLZH8BDA11fwHDx&#10;A3hKwSOjij0y0w1JJbAkNbMyI5mPeNzHOfv/Xx6cG5HBTEpUlapEUdw/ICLu2edxz72xbwz2irXW&#10;3kaz3cPwMk+aj6IHkJmZo46EIJRQxraPJgCmgBA8SYZhdOjYuctGmaCFIcJs27NDBsoY2UbzAK06&#10;R9GHtDD36qxBMrzMqoQott0/mUZBBtyquYWZB92jOMKsBICwMokipmhh3kVXuojMFBg0y3lnEcvM&#10;zAxJ6e5Za82ISAA5nU6j1pq7u7uZmToXe4ZhSDPTzs7OubNH+/v7GRGqtSoidO3aNdVadf369dzf&#10;39fjx49xcDtb/gMAACAASURBVHCgt956S7VWvfbaawKAv/u7v9PR0RF3d3f16NEjnp6e6vDwEEdH&#10;R3zzzTd1eHjIW7duvRLbdi74vP/++5/rhmqxbY1Go9FoNBqNRqPRaDQa3wyasNNo/HoIAJ9++ikB&#10;YPnuVa7+7r/hUT1l2aws6hmTxtqvLYqsK/BaN965eRnS3eTm7tNIh8ENdIoOZilGi4RnwkV6cY6C&#10;UKYJMpMRNgo6OBcChJf6dXSuG/xBqCD/XGLM10jU+SK+UOghOTp2JBJb9w65NeyM1pxx31jCk+dC&#10;j0TSNJ6TBKRMcYxtG6gQhJBEwEwEBHMVA9QVQwl1hGye6hY7sm6mlVyoypDp+dNHwmbQ6arm2WrQ&#10;lXXN2g9C7ct0sZvz+Z4ET8ASqQQsMy2AkkzkpDAh5bY3J2UIKpJggDWZCiQinUEqUhZJi8xMdw9k&#10;hBdWaXT2IBD0DBJBsSIyrCAUQyU9aiCsRDCzqnQxBIJCmCHcalV0YZMhBEQkwzMDHK87xBCZSgHh&#10;pYu1GLFaJQrC1l1qvg7bTHPoNjGt81z7Mm01y013lrN6kE/q01zUwxwWm9zh9Tw5+UzDMOR0OtV6&#10;vc6IUNd1SVInJyeaz+c6OjpSZubBwYH29va0Xq91cHCg4+NjAcDf/u3fan9/X4eHhzo7OxMAnse2&#10;PXjw4FzU4e3btwUAT58+5bmb57333tNL86y5eRqNRqPRaDQajUaj0Wg0viE0YafRuMSL/3gXgA/w&#10;l//HHldP30F/8gA/2zzhv69/wuffFuf9E9bjx7an3mZFNnNYDdmk60yqTpNJ6UY6gCKgSFYIumkU&#10;eMh0n8wsE2aEQWkyIylSRgE0ahR3IG71HIJf3GHzu3Tk/JbvzavPeWmp+DxWjZdaZfxLOn6+iMvr&#10;z7/ra/nyKLbffP0vXwuPL7uFS2/WCzcPtwKdv+jZAc0kcOvmcQiggaqZJKgkQSd9G9sGEJFVzNHK&#10;FUwaCDg18YngREaVJIVDoiN3XaYiw0zT6RXNNc/V8ROdHS9VN8eyoYr9aXabZ5peuZKsB1rM98Vu&#10;kRsVhaZpvkj6PDNrCqs01URECshSSrhthR4iw8e4NicjYYn0GICQW6QhXENoyG3/TQ0vXSVLEBbu&#10;iL6Mx5IMOitGV1AQVlMMziZBszAvFZbh3oVZjj08ZVqhjAQjOYo93WIaAENEeDDK4dW0ErEz243j&#10;PMnJbB4bKwkuonqXxSexrOtEdLnyvVBf8mkg92uk2STN5mm+k5uQvHS5rqlSugym5our2V2ZadPN&#10;tVylntZZ1kgNjwf1Q2hnd1/f+ta3tLe3p4ODAx0cHOjhw4eoterWrVu6ceOGPvnkk4vYtjfeeEP3&#10;79/Hhx9+yAcPHugv//Iv+Z/+k/Dpp6Ooc/8+zt08uHPnr3X37t3PTW4ptnPvfNia0NNoNBqNRqPR&#10;aDQajUaj8TWlCTuNxqtsVz4/JvAmAOBnN98llr/k/cMTXj9eW29TqhbenCUdg9k2fq0OvU8djokc&#10;URxdOiQvYZ4Kh5mTciVcomcxl+QhOUGTYBQsKVKyz6so57Fer+odX7XL5at+/q8JvzG2DdLn95NK&#10;ghp9PdzGuUlIgtR52Y7JJIkOKCkwQZnEAEAXCSQkTFxGxxRFO+zUzfdkcJt3EyzPjjNjJQ1V/cmx&#10;VlbV5SbnlNKoqU/SSqdgl/KJUkVQZunmMmxCWRNgUshUJoSEKUGP0WrkASiTGQZmIsJkqYwYI9oY&#10;gIeiBmhBU6p6MLOCETALBQLbfp6BrI4StSK8WIhRlYiCIdxKdWTEsAmAEZnhimrukUMf5h4ZGSsg&#10;ZplBlDjBKpSeS/YRg8UpNtFpkusSQU3zzIawnGQ/R0zrbp76Jqez3Zwtnyc1i0kp6YXps1kul0vt&#10;7e5l7c807ZjRL+VlknVzohqprpsmPFWwEaZTlVJUa82DgwPt7Ozo8ePHuHHjhvq+17Vr13TlyhUB&#10;wM7Ojm7cuIEf/OAH+ulPf8pbt27p008/xv3793l4+KZ+/vOPuLv7lj7++AN8/DH4/vv/nQDg7t3/&#10;V++///7F/Lt37x7u3burMVXvQnhtIk+j0Wg0Go1Go9FoNBqNxteIJuw0Gl9Cf/KA+JM/4U27CfSP&#10;EP2a5mBslubzYiZYZWdEWNcVQ/QupStVxuqTdEBupI/OHbqN0Wwm6KJfB4BB4rZH5/Ii/8vb28Ff&#10;79r5ffJVP//XmN9O6LmIbQN0fs6470VE27h/W9BEjD0+kLsTgmwrCrq7uq5gNptJtddmMdHyeIHj&#10;509sffpM/fJYm77X6cmgjFOVsqOd7DI112ReVLoQOGSkJESauaSuyEqmqkAkyCQtzZAOBphJIQ3K&#10;DpEabU5ZzCM7TzMPADkWVXVj5w4z3Bmij108RJqhyhhGCxrDyIAYbgyzUgGEI8KJSu/CzMKV1YiA&#10;Z5gxChBGhBerAMOHDKcC4CgQAWFAeClRSomsQ04n0wAZkZkAwgpzUrqYTEoubBFGJZlJRFLM6aRk&#10;V5ilTHKzXqbPpxmZKmWRmal+qOmE9nenGXmg+XyuiNDJyYlms9lFbFutVbVW7e/vCwCeP3+uvb09&#10;TadTvfvuu/rkk0/4n//zL3Ry8gAnJw+4Wj3RavUpHzzYEwD81V/9Bd9664f6t/8W/OCDv7g0t97W&#10;vXtjN8/77//HL5yYLbat0Wg0Go1Go9FoNBqNRuMPmybsNBpb+DlV4gMCwOrpz/nd730PPwOQq+fc&#10;6aotugkz03LS0ZmmDGeaFzevkY6JuXPqsI0b4WDnSTpIh+RGOEkn4JIcGPt1SHDryqEko5EAeKlL&#10;B2M/uuF87PI9fxUCy697zq+LwPNl69e/5/Xty2/aqyLP5XsZHTvjr/9c3wMkaOvmEZRiYbcdA0DI&#10;SHbdTLMZSFRg1mlzZa6D4308/eyRjp9MtDk7UR89cFb1sD7W9Pla+/u9dvaXOd/dqJuvZWUmo6nf&#10;TBJmIi1lRQBTkswgmCehNGTSRtGDyHQozSyIzOwsRyHHkmRIShBhxiQQBgWIMYoNCkpBKgxMI6u5&#10;BQ1BKABEMQagasqgGMiIYlZTCirDzaoBEZkBMqAMo1cAAWh095CBqCEiumJhiIDO742RGUGzRA6x&#10;Xp3lbL4IIFMZkVGTtNislsn5PKFIJHLiJd2RFcppZyrzLmu/VHHPbe9OZqYyU6vVSovFKAI9e/ZM&#10;wzB8TugZhkG//OUv1fe9NptfYm+varG4qtXqCefzq5pOH/Hq1Td0eAh8+OH/ztu33xEAbiPbgEux&#10;bcB/PJ9rrZ+n0Wg0Go1Go9FoNBqNRuNrRBN2Go1fywO+8/YdPPrkb3jrO69xfzlhnj5mlIGZRtWB&#10;Rj8XZcwAK0an0bvibixOohAogIpZcSjdIBPdQRoJg2DgZdcOyNF2MSo35Naq8ULGeXnh9asWVb7q&#10;5/8j5Ld084yT78KxQ4xunfECiqgXsW0QaDQJornJzeE7c3ZzV1cKUlKEEFVan57odN3jyWenKuW5&#10;5jvPdXD41A4Or2H/8Gru7V2Rzxaj2mRz0UvSoBAkKQdQRZYwSTCRTKLKkOG0dA1pVjLQpVASzG0v&#10;zyjwjJVCCoyphKGMTIwCjzsDQJCjGIPMpClAqwELCGEZASjErCkFgkFj1C6qSYEYBSMEaygDGK+Z&#10;mUEb3TySAoFQ6mIfwFBkJEahyKQc+k2YWY6xb5FdN4mIyMwaxkxiFLT6zTJns3nUyCyOnE0nuVyH&#10;dnd3s+971VozIrSzs5PL5VIRoeVymZmpWqsiQrVWLZfLJCl318EBUMpUx8eP9ad/els7O4cCTvGd&#10;7+zoxg3gBz94Zxvb9j0dHoIff/wxbt9+R7dvj0LPD3/4QwDga6+9JgB4++23L8QfANhGuOmygNxE&#10;nkaj0Wg0Go1Go9FoNBqNr54m7DQan+dSvw5w8uQXBIA8/YzRn3Bn1nFu4PPnxzY1mEFWCSsZvi7p&#10;HTunT01AieJe2Hl6765R1IHkNDoAJ+EJOowGyTgmrlGSnYs6krj17bzSr8Px8M/f/EsCy7/0Guwf&#10;msD0j+Wrduz8I96jLxR6yHOT1+VvlCSkxKx11AZtjHJLBGkmS6PclAg4QZvONJnvcr670dAHhwr0&#10;m2NthjWW65VOl2ttNhsNQ4/I3sx67fo1mRXRJppMIFhRFXNdqwhTgGM0G0JBJuGC5ImQ0ZSwpHkS&#10;SBpj6/ZJSAkwAYURCSilDDMLQAkpCCWlMI6CDWlBs1GAkdLI6maRYhAROnf7CJVSmCEyFaKqj1Fw&#10;IaGa2+jk2Ua2iajnAtIY2YZRECLC0oKcBBHhNka1FbdQRkCZEUOYWU66EuaWk0kXmZHE2EGkREq7&#10;GRFZSkkAOdt29Gy3NZlMsus67e7uZmbq+fPnGoZBz549k7vnYjGXWacbNw60XG60WEA3btyA+3Pt&#10;7UFHR7/Uu+9+TwC4WkE/+ME7AMDTU+jwELx9+z9cCDlvvfWWAPC99967POlfcfO8PH+b0NNoNBqN&#10;RqPRaDQajUaj8funCTuNxqtsFzKf8nvf/S7+4ZNT3l89Z9YlI3v2Wtm0K4yzEzsbFjbzzoiJdYQh&#10;MAo4GL+MdCMdKaehAPSAuV/06si2DeYUxNFtIQqjY8fMRnfGKOts49deSo07v+nm2vkmsdVwCAh6&#10;0bcEQKIkQMLQD/BSZHSeC32qlW6mDFEcVJwAyG4608GVG5yVXe1M93A8O+bOzjMtT0+43pyixqDV&#10;8lT+LFBKr4he+1eoCYWuc7lDA11yVxoTcEWmAhBBVSpBqmPJQMpoaaN2KZ2LOrCUIkcBh2nOlBCw&#10;kqmti8eRMAYK07Ht59n27hAKx1accYZnhlRSpVYzC4cFYaMwI0UpWWEYRaHU1q2DABillKpaw91G&#10;R08yAFTluN/dog4I+SRUyngMt19g1MkkQYa6SURmEhYBJksX5p7mfbLz2OQ0h/D0UrKPzPBpwrss&#10;0y61nqns7uXzXirdJPsyU3dwLWc80VBDT375X5S07GFa+6AeZ5p3hwqu9av1Yz3Csdb9P+jKtW/p&#10;wcmnOLx+Wzdu/Ss9/OTvefP17+rB//W/8NatWwKAo6Mjvvnmm/roo4/4/e9/XwDw4YcfXrh5gNHR&#10;c+/evRbb1mg0Go1Go9FoNBqNRqPxFdOEnUYDL/frfJ7V2VNmdUYsmQgmeiYKY+jNubAYBqvFvQzh&#10;LMWpzsPpCHnUoUSgmMspuGBmkpM0QS7JJLlx7NnZbvNcwRnFHAAajRkv3eYX3vNXLap81c//TYPn&#10;cX0Atkaei4X1iABJmttlB5cik2ZAXysDjglcNplxZ7Kr3d3k7u4B9vee6+T4kM+fPdLxs8eoseYQ&#10;vVarwPGzVNaKziayTLEYOt+TlYlYqECxdGq1DpFQwKRRxdRAJJgqgiZkjtlxYzfPmOSGhHLr5CkJ&#10;REJIAKObR0ooA8mEMYyWgGI8RgEoSQsFA4oAGIRFRoQbQqHQ1nkzKKILhUkhoCpexLIFUTNqQAoA&#10;Fdtunswxxi2jBkNVjKh9XAg6AEJkKGrUzJhOpwFaZOa2o2fs6qF58vQ4JtNpkhZmlhGZNSLNPKez&#10;eaxXp2lUupfcrM9Uh8jVcinFkMzQZnWSpUx0vDxWChn9Us8+M3V2U5/+/X/R6ek6Y3OqfvVMzx5/&#10;hmH9VOuT/0f95lOdPv6Zav3fcHZ2JgC4efOmHj16xDfeeEMffzw6Fk9PT3V6esrd3V0BwKNHj35t&#10;bNv5BGyxbY1Go9FoNBqNRqPRaDQa//I0YafReAEB4M6dO/j54f/EN2/dwfGT/8rbt27hz7/9PcTR&#10;3/HJ3/9/1gnWzaY2nV+32u0ah6XPC2xi5kkz0grcHIhC0I1yd3MCPrabpLMUT4U5zSLSsHXr+Lay&#10;B+MSN90LsF0bHftTxp8vHBqviii/bi31C89h/ub9X8KXrdt+2bV+1yi0y/vPH/+6c75ov35HDep3&#10;ff1fdK3L1/xNLihJEIS8lM+nyx07JEopIKnMvLgGAUqCMtF1U5GC4LQygcnZOTW9OsPVq4c8fvZM&#10;125c5fPnj/X0s3/A8eln3GzWSp1ytV7JBrHfeYZcHmu+fwVlcSBf7KiUhYYMzApVRUVKIlU5kReT&#10;mUlQIgYZU4Jk5gmkJKZEmSEzQiRlriQ9zUqa+XkXT1rxJJkdPSSliJCQhhxj21gCzCy0AH3bzWNB&#10;ZhR6qFqIFtrGuF3EsJmFeanFJ+M4GAKqS+FACKzWZXTJiMyotQbNq7tfOHciMgBEDYU7g1YCHJ0+&#10;pXTRmbKz/TCz7LpJ9H2fpI3uHlq4exZnzqYl5/NFRmQul6sceovPHj/VZtPnt1//ltbrTR6fnOjq&#10;tet5+/br+tat13M2Xygi9fTZsebzhSazRV47mGmoqc1wIs8QNkXT6RTuritXruj09FRnZ2d6+PAh&#10;j4+PBQB/9md/xqtXrwoAb9++LQD46KOPzl0+vHPnzufcPPgSsbkJPY1Go9FoNBqNRqPRaDQa/zw0&#10;YafReIlHjx4Rh2O/zuLqHHu7U/7i7DlzveR80jGWp9wpzrrcWPGZG2SQfJPmtOId0iF4yB0wT9Ip&#10;FKcckgOwzHQQJvHcSsHRsTPqNnjxNSZtgdt+HeKSIaPxDWf0uIyPv6hfyd3HSWOEmQGXunkkIiLO&#10;d4+KoReJxo4Gg7BzBeymRYHKvq60rmucRbDfrLVZbcjVAy1mz7A6PeHulWvavXKNk509dPNdZZnI&#10;ujmKuYiiZCc4lXSINiqZhnQOY3BcplLQ9kVlhGTGJCnKktwaepQJIClmBtLMsiqTZqEcHT2hURwR&#10;lGYeyUgAISnHLp4IeAZDYaZIbPtzMMayKRGJGjUizCxoVpWKlCIzx8g2eQy5iUxFZFSgRppdOHcE&#10;1IgMo6JGfeHoIUN1iCwlNonYUY1h6JNbMWiMbWOYWboh6tBnb3Z+37lZnyZVc+hXeXJykhJz0nmu&#10;lydCDrk8eSpDZGSqs8j18rmUvSJSq/WQfQ0NQ+hMa7322mva3d1V3/cCoNu3b2uz2ajvexweHmp/&#10;f18AePPmTQHg6empfvSjHwEA33zzTT148OAiyg0A33nnnYs/Tnfu3LmIbbt79+4rc3Q7f9sfs0aj&#10;0Wg0Go1Go9FoNBqNfwJN2Gk0Pg8BYPX058S3drE8PuIK4N7ta1xhsE3t2Rls6NfWEWaEQelZZlZU&#10;PZUObAUcpYN8sY3xK0gvY5nIeH6mgTABNG4FHeH8X9xHMUfa6j0XSUffiLyztu77m8lM8PJUGAuY&#10;LjbdtrrhC5fXKBZuXT4KCiRkRI75YgQFUDCDZvMFzMGKwCZ7LmPAJlLrs+SmX2l9/Bmn7jg+Ptb+&#10;8TGvnJ1o78ohZjtXWOZTTeZXgNKJPoV3c8FmgiUIkxGCZBrFJtFMTIgOpVKA5KUkkCKprUtHNOZY&#10;QMUcEw2ZMqbAhCklpqWlgDQyjQjRE0A4M0EEUJKwIGsSCAJh9iJKjRy3XRa2dfMkEU6G0YK0asaA&#10;xkg3kTUzA2IYWQGNQo4hsBWC3CwiFW4WQAaVEXWIVSnh3SwiM2iMmhlmlqXrIuCZ80VszJLmcbaJ&#10;XJZZnLDLszLNo+HTpHl0k0nu7s3ydK7cvT7Pp7mRlS7P2Iuly+exlM0mOcyhGhQnO3nwLFRUZGYq&#10;pWhnZyeHYdDVq1eVmTg4ONDBwYGuXbt2LvxgPp8LAF5//XX97Gc/449+9KMLl86bb74pABf9PLgk&#10;9GxFHty9e5cA8P777wMttq3RaDQajUaj0Wg0Go1G459ME3Ya33he7tc5PT0lXhsfr86ecl2c/fKE&#10;tV+zo2xSCmeziXlNq5B1nZsyHEh3Fh9MbskShmLBQhuFnaAbSDekZcoBOhzjyju2vTogodyWpui8&#10;8H7783P3/Pt8i/7J/HNGrX0Rv+v78HVfSx7j2EZefi84ZvZ97tiXHzucEMfgMiaypqoBvQBSjEmB&#10;JNh0hsWVGzpkB3RzlufPMCxPuXn6mYZ+hWenS65r1TAM3CzPdHBwjOnuDrU4lSZzltmubLZL5gKW&#10;c3EygxsV0cvGiQ6QcndpzJIbO3nMRJhoSAICuRV5kBwz5BKUAI77xzckx/0WNn6YkkCCTAhpo2sm&#10;CYQ49vJw1JLGcVoQCimD475R7IEuhB8oQ0IoEEJWRYy9O1nDWGpmhsjIzDCiUoioObp1UhVg0C2U&#10;NTIQOZYhRWZu+30YUMa085gUi0xl1E2slifZr85iszzJ2g8xrFbZTaeRRE6LpWfN3KxzMV+kFc9q&#10;jK6YeiijbtSVLk9Wa1lGPuxC/608ScrMtFqtVGtVZqYk1VoVEVqv1xqG4ULc2Ww2evz4sebzuR4+&#10;fHju5sGjR494enqqn//859yKPHj69Cnfeustffjhh7x3754++OADAMDdu3d/bWzb5en9T/xYNBqN&#10;RqPRaDQajUaj0Wj80dOEnUZjhC/9xOr4Ib99fc7N+iknuTGbdOwnhSWTPvbAW+f0qolPLNxEz4hi&#10;bm6kR8qNdJBjvw7kAFySi25QmpRGwADYNm/NLiw5NGjbAnMew/Y10XMavyfOhZ3z6LWxg+lVMSe/&#10;SMCSQQIMtt1OJEEK2+6l1NkQMDOUMsV8b8oy28V09xCnV05R12c62X/I9fNnWB1/hn7Y8OnTp+pX&#10;p6zLZ9rb20Xu7bLMFuJin753VWW+B9Mu3XdVbEYvBmeR0QRgbAxSKpPnAg/IrWBjltzWCGE0uEkK&#10;gZZMCYYEbBR9lGNsG5FKJamkRldPgkkoCpESMoDMc1FnFHAyk2FARmaYtvFsQgAKbcUdQ8YQEZIi&#10;E5FS0Cyqsp4LQLUqkqjY9u0ADBqqmQe0jmGzCXVZ3X3s5CEjI8OKB4EopUQMm4jI6Ich+vUy1svT&#10;6DerXC9XoVpTxpjOpjkxi5l77s1n4W5pzpxAyYjc6TyHihxqn4c78zxbrrS/u5f5+In6vs+IUCkl&#10;3V1PnjzRMAySlFuhR8MwaBgGbTYbbTYbrddrrddrXbt2Tb/85S9xeHios7MzAeDx8fFFRNuf//mf&#10;AwDX67U++ugj3rhxQwDw3nvv8b333tNf/MVfABj7ec5j2865d+/ey3O5CT2NRqPRaDQajUaj0Wg0&#10;GluasNNofAH9yQNuUAncwM5ixrPNkrNJYVLmhCGrryewuWbWlcFc6Wkwk3sq3YxuKA6HZ2RxKw7J&#10;SRrHVWkTR0EH42I6z71DY43Odk37Ren4xb2dj30dXDt/7I6dr/p3QPLzUWx48Zqkc1kQSHzB/AGA&#10;5NjgxG0HjyXMARlBFg61gm5AN0EpE3UwTHevYnHQo/YbLnav4vmTfwAfTrV6doT16WNuTp+hnjlj&#10;uQNu9jWdL2j9mayuiOEKSlxTsaBTmi0OQBQaTZKQqorA1hBzcdPC6MYx8OJlCcAoZWUK7jl+aDg6&#10;fcgxy01KEqKQQgpkUkoQGamklAKSZAJKggEpQQWghBSgUpmh8bwXcW3wMCISo+ADaevk4UVfjxGj&#10;m2fb3ZNSOEvNyNiMqYwVW3cPlAEhinvduojCjeFkpDKyDpHDEDH0kXUIxRCTzmM+m8ZsMsnd+Sx3&#10;ZtPoyOyKx2Q6jX7SJc3SvWRnlrRp1Mjsdha5WMxy2O1ykZ2GYcjMVK01Z7OZdnZ2staqWqvMLM+d&#10;VNi6qADk9evX1fe9bt68ib7vL/p5dnZ2BABnZ2c6OjrC66+/rl/84hd84403NJvNeP/+fbz55pv6&#10;6KOP+Pbbb39hbNv52OVp3WLbGo1Go9FoNBqNRqPRaDRe0ISdxjcdvvx4tVpdjG1Wx/Ru4PxG4frJ&#10;iU26QvT96LLJ8FLoVTH26SAdMidUlFGQKq907Fz8TBsrQAqVSZCUZDSOHTufy147X9M879l5JT3u&#10;j5a2fvubGRP7XmxfFnWAy8rI54UdkjAQgoPyrU1HW9Fney4TcEPSMIxDLGUO7wzzCRARUpkhyhQp&#10;J5A4XZ1gvX4MH3pNdYaZ1tRmDgwrZr9S6TeY9hsy18LQs5SZZIKZ0d1Hw5GZ6EmkgO2ngDAJFEa9&#10;5nxcBtco9lCkiaakIHEr+lQJZEoXos64HeMxhaM1ycgAMT42G6PctuOj6IMgkMD5cQwpL/p5CIQb&#10;A+PxIY3xbSkFoG1Pj6KYVSi3oo+Hu1WaBcgwtxBQNUbFBWDhpasgw7tJaNMHvQTNA7Qwt/BpCXYW&#10;3byLMu9itr8Im3lO5pNIZaoo4EhOLDyRcA9PppI5c8vNUFNWcnd3NyIia62ZmTo7O9P+/n5mpkop&#10;SVKLxSIjQhGhWqvW67Vu3LiRu7u7F2N1jOPT4eGhHj58iJOTk4vYtqOjI65WK+3u7uLRo0d84403&#10;BIC3b99+Jbbtvffeu/zBfyW27eW/f03oaTQajUaj0Wg0Go1Go/FNowk7jcbn4f13gH/16AmHAm7W&#10;Cz7Y/xPe2qw57Zz9ZmByYjOmWZ1bXwazTI8YnOx8YDoivBAuvRB1wqqbzKVqAA2WBsGkNEnGc/OF&#10;xIuW+3HR/mIF85si5jR+e0jiRV7ZSEKjl4UAtxaX81nES+4cg0EGjOvmCSmhEJSJ5OjxcXcEAhnA&#10;eLUeXZnBaaA7p7NdzBYb1L2l6uoEqycPMdCxHpKbvmK5PEVmDyrFqMy6gQ8rzHJDDIPCJlRZCN0U&#10;7ApVOoFGWCeaEImtCQc0pmzMihsD1EjBXMSoSkmCgqKlAMsxhW3r6EGKsExAyBTN0kXBkAYKREI6&#10;/zm6eKC8cO1gFH2kTGyj2SBk0iI1ZJIhRUIeRIRkAUQkLKhxW4iAEECE2SRQ+6hANY/oaDFA0YG1&#10;GqMEIiaq3dBHdQY2EZscQjHUahnI0d2j3oLeBXoPbSzWx0PMXLHqhyizjHqGmE2G1CYiM5NkKDOd&#10;FiuvWc8mcWZnuVp51vos3Q+y1pM0u5LL5Wm6X8vN5oncr+d6/Vil3MyTk09Uyq2cTo+1XC51cnKi&#10;a9eunVfzCICOjo50cHCgH//4x9rZ2dH+/r5Wq5UAXMS2PXz4kE+ePNGTJ0949epVAcCnn37K27dv&#10;6yc/mvFcZAAAIABJREFU+Qnfeuuty86dy+6t87HPfQ4u04SeRqPRaDQajUaj0Wg0Gn/sNGGn8Y1m&#10;61QYVwV/+CFx+hN892TN17/z7/Hj+L/p375Og/FZf0ZfpXWY2gZTEwZjLr32GzcNXnzqjigyutHd&#10;YS5VN7LQzOEwk1yQi3BCBtCMIMxIwDgOcFyPHx06JKF8tWT8fN1yW03yG17f59KMLn3f7v+S/nIz&#10;e+Val6/JL6pu+YLYuMvj/5g11y87NpSvDl56SS//2//LY1/2+v+l14d/1yi6Yj4ed3lwK96AQGZ+&#10;TtQ5v2ZEIBAw+qXTCCDHbECM48wxL5BMqB9Q6wnSlqMwxAlsSOwvFphcOaTWx+ivfwu0RD15pOeb&#10;E1glNqsNak0OqyW6509QJw9k+4eYX7nBzZMjdAevcbp7qJzugPM9+mxPA8lNFXwyE0k6U0IlNMBV&#10;ReY4+d1AbMWdUYy6iG0jTVu9SyIFSkiM0WJMAVQGJSINEM2T5OjoASRYRmTSkGZMgEljSspMJc3C&#10;nFkmHkrLREQMykSNHJAyhdIClpHaunBkQWekGOw8EDUEiyEQcq9VCMDDuhIspcpKSIo+atSKuqmI&#10;zSbidNXH2XJVF5Mu5tNZHF65GtcOr8W13cOYl3lkKtgz9ic7MWMGaJHIiMjIzIxYBi2z7O1E5Dxr&#10;nUTpPGm76eE59LMYak3Lkma76VqkddcTfpg5WWmVe/Jung+en2pv71r+/VHIu0VGpIaaqjU0jx3t&#10;/cmf6fprt3N370B9lR4/fgwcXJUfpK5c+5a+8+SJAODq1au6efOmAOCnP/0pb926paOjI969excP&#10;HjwQAN66devCuXP//n0BwF//9f95IfTcu3cPAPD++/dEnneTCWPyZaPRaDQajUaj0Wg0Go3GHxdN&#10;2Gk0AAAfELiBt988ZH/yAD+++oD41TEfr2/xGk/YTcO6rvBoNbUZ1hYexhis64oh0hNhsnQIDshT&#10;8lC4m7sYjjQPygQYJSPcADApIjEWpYxxbGPMmjRqDjpvSbmIYfujov1j/e+Gfs2U+HXjr3JZGHtV&#10;sLNzYU6AIcEUDILBQAqddzA6bLHAcOUKst5EsYozF/tjw2ldYtJXxKZXb8CUxNqMcfIck+fPYIdn&#10;mK5W2r+65uTgOrrSwSZzdtNOyTJKm2ZKiYQpUwglfVsNBEEB0JQAISJAUkRq1EQlk0BAKclARYTA&#10;lNEykzIzZYYoycyybjt6KkYNRylBlmPCG897djIUmalEIoVMAKNuIkSoJtOi5pCUBdEnzUIYAskg&#10;M0wWxRDYdvCgRgQQpoiBqiUU66iRUmyGTWzWy7rcLKNfr6JqiCH7qpiFkmHwMHaVsoiKyOwjewWG&#10;IWopUbKGIgORoYzwklFocVItAY+omwwwyFV23SIGbLLznajRZ+l20ywyapfIs5xND8O8S/fdnHYr&#10;rc6ey73kZrOUe5cZoa5M0lk17aRh9VRHJ4917ca38trBTEM91fWDA/Xrx/r2t7+tg4MDPXz4ELVW&#10;Xb9+Xe+++64A8PXXX9eDBw9w9erVC1Hn6dOnAoDbt2/zrbfe0r175DvvjJ089+9/gLffvqttSxkA&#10;4N69e7h37+44py+EzS+SoxuNRqPRaDQajUaj0Wg0vl40YafxjWVUUF51fHz3e9/Dz84eE5szxvqU&#10;6SuGJbFZWqGbQ2aAIdOR6VBxNzokV6qIKhTLK9064rbQBJaUUzRodO5IGEO1RovB6NdJkfbKCv3X&#10;St15Wbj5xwo5LX7uD4fLjqvMHCPdXHAzzBczOK5iWoR5RzwDcZKJ0ycbDGthFT2nGtCZ0BE6Xi5R&#10;zjaYrYT5auAQif1MzGmw4upMdJ+iWkIwiill5ZixRQikW1GINOo8sJAEBY3xbee3mwRc5yVCkJFK&#10;GXK7LSBt6+7JUVlVQklQSY4CECHQUuPVM1NiIiGkiJSQAAJkjpFnlsIoAJEWkra9PBrj0ICEMggG&#10;gVHYIcJoYx+PFMgMmodBQaBmrRF1iKhDKGoUY0VYdDaNWbeo88kiunk3XmdATWVUKFIZsAwaA85A&#10;WnjOwlXCfT3ew6Rs+4Esu64EkFkjYtJ12U1KjL1Dk4jINPesteZ8OsnNKrObepp7LnyamdIwKCN6&#10;TXyW84lpf2+WEanN8qm6ySyFlOVSRZK6Tmam69eva39/X5vNRoeHh6q16vj4GLdu3dKNGzcE4Lyf&#10;h2+88Ybu37+Po6MjPnjwkR48+F9569b39ejRh3j06N/yzh3ogw8+AHBHWxcP7927h7ujvgPy3qVZ&#10;bS22rdFoNBqNRqPRaDQajcbXkibsNL7hbJWDO3eAn/8V8dohVscPees7/z36+gjql5wswgrSSnF6&#10;lTHCwfSuKyYVJ3pXRjGjg3ApPd2cSSfhKTcnHRodOxhj12ybt0ZB2+CssVpHErQ1JPyh82VroiR/&#10;4zFfdv7lKLgvPP837v3j5/e9Jn1Z1CFHCTJNcAem8wWciQJBQ4KRqJuKjQz9WSJS6FAxMTBCmAwV&#10;w8lzVJjMDJJQlYCC8/0NynwPk+lUYgcZGRASYNBFLwgzMrZGGgAkhVEcvYjs4vkUGVVTAGMHzPnL&#10;wWhuMm0FnXG6SmOxT44OnbF856KbZ2sfSgBKZQIUsRV3pDQgt8JQEkhlJGkBZRotRr3IYjQUZQAa&#10;BR+zkCJABBIhY1AIpUIZEcMQw2Ydw2ZTlRmUIjzDjDGZlDrpShgRoGokQ1kjswapgLGKCCHDjWFg&#10;mDM4ZAAcjwGiOEOq4Y4AGBGRyiFSluTY06O0cPeswyozhnS3MGRy1JByOinpPk135KRQy5On2t3b&#10;T4NULHO9OREXkzSllsulJGmxWGgYhqy1ar1eq9Z68Tvq+16bzUbXr1/Xr371K/zN3/zNRWzbdPqI&#10;V6++IeBjvvbaEQ4P39RHH/0Vf/jDtwR8yA8/vIujo9f0zjvAnTt/rVHguXfJ0aOLuXJpTjQajUaj&#10;0Wg0Go1Go9Fo/MHThJ1GAwAefcjvf//7uDF9xNXxGfL0M2pzxjqsLLsZw0WLgQ43o2zaFcu+92J0&#10;0bbCTboYbuS2R8cLZE6mY0y1csAMmSYToTTKjGPgFQFwTHt60YUifb0tK+ciQOOPFFYIQiZBI7rp&#10;Ajt7QG4Ek4EoOJ3s4MSm6NfPMWQPWEAOgAYNA+zshMcEIgYM/QraLGWxRtE1WOwQkxmsm6FaQYWr&#10;ggyW0TFkovE8XEujYwegcTsCJ0hRuVUYydza47avQNsTxy4eaZuIKAFjEhtIbTt2hExJknKMbdvu&#10;z223z7hzTIATgCCQIBLQ6O5BJoUEETRkRkQCo6gTmaRFQknLyGCYEJmKvkZsao3VZoh1P0RfI5iM&#10;MrGwiVUURljGkIgam8ja11ojGDVI1HUysI15M7MK99HFAwuQkTmORyhJxNAPATAyMiojSrGIqAlY&#10;RNZEjaBlujOgmkaLqH26edZhk8qaGUNCQ+zu7KabcrNea7Neqitdnj5/LC9dZqbcPc/OzpSZqrUq&#10;IrLWqp2dHQHQo0ePtLe3p1/96ldar9d6/PgxPvnkE+3v7+tf/+v/WQB4fDzo3/yb/wE/+9nP+O/+&#10;3Z8LAG/ffkc/+cmPAYBvvfVDffjhe3znndcuhJuPP35b9+7d+9wfp/Oenks0oafRaDQajUaj0Wg0&#10;Go3GHyRN2Gl8s7l7F7j/PvEIWD39OfGtXbx2dYf3V895ZWfGAjDrhnVdbTahOWVOGDI8y9QmRk+N&#10;MWzhKgBdiYJ0B6qDdMPo5EnCKJgIM8BIjt0647r0mC+17dcZE5/O/5P8ojHlD04h+W0cI5ePeVnk&#10;+TLR58v26xu+7vr7duyMYopdOHbMMIo7MhAO9ym6RYFdLZhOFph0u5jO92GTGc6Oj9CvnmHdn2ET&#10;Fb0CCySi9hiGDYZ+iWF1BvVn7DTAo8f04Io67aMUh9OBUhhpSOuQBJwpIi7PEoLU1gV3nh13bhs7&#10;d/MAL/YTkDAqM9vjsZVUuXXvjBYcUgIstycrtiLPNs9R20vk+OFlSijSGOkGKgGcizpJIhJMCelQ&#10;InPr2kFISJOFMnOoNSIzh80mNqtVbNbLGPpNKCNERDfrYtJ1MelKuDEUEYoxtg1SDKqBiuo2Cjhh&#10;CodqZgSBcLcAUNNtGwk3OniKW0RmkAqjImMUekCFFFFKF2RJ+CLIPt24jZ1TuJCTzsPMc71a5tCv&#10;MqMkETmdeA61z+Il3ZEHB99RxGNNJpPs+16llNxsNtoKO1lKEQCdnZ2p73v1fa/JZKLFYqHpdCr3&#10;57py5Yb6/jMcHr6md9/9H/XJJ5/w5s3vCABPT8ff6dHRj/n06fj7HkWeUfB5550PBAB37tzRxfx5&#10;ab5fpsW2NRqNRqPRaDQajUaj0fhDoQk7jW8kfGnF7vt/usfV0yOsjh+yTHtePbjJ1X99YjZdsNa1&#10;TQ53aKwWw8Y6l5EwpEaXTqAMnl4kl6w45anzXh25KDfQJHMoHYQBzqToAi/16/Ci+VtjWcjXnZdF&#10;na0j4rc+/0uPbeusvzdGMYeXxB0h1W+dORjrosxh3QSL/Rm66S6szDCZLmCTKf5/9t7lV64zy/Jb&#10;a+/vxOO+yEuKYlJyCe2sbg0kwy60BglUNVAa1NRD9aD/kp6J+hc8aKA996Q0rJGBNkC47EGhoJFb&#10;6UJlDuRUVipFSrzkfcTjnG/v5cF34vKSokSpJWUpi+cHXUXEecV5xAkC34q1Vrfcw+NHc/SnD7Ad&#10;VsgcYFGbU2fYIuoGw/ocsTkDY4sYVrhl/z2dQLfYBxdLCEWVRKIg2/1BKpvd7Ypos9vlnVgTtPbh&#10;U1ISHJQAgnZZbGWw0eXTZqUgwDSa6cYIN1qTgXjp8skmJIlgipCQylYFlCnJRkeP0TLH5ZJMb6JP&#10;ikyBKShJDwlJeBot1ts+JcWmr7kdIvqq6GtmDUShxd5iP+bLvfDZLOglkhk1a4QyUgpYV2EWMgWg&#10;ACwCVgEGzQNFNZVBlsjMIBlmXhM1RISISB+nSRmRwWIxIMPdY4uIUhZRyUgoQUYoc7AuzCy3870Y&#10;zJO0tNk8YRaDZZqXNF+nq+bewevppUtmKlOqQ82w1MauZ53tyffnLcevpqyGrIaOumX2Q4jbjTJP&#10;dfv2Pvr+VH3/e928OdP16+26f/75J7p9+1/pV7/6FQDwzp1/o3v3/hOBj/Haa2/rv/yX/8I7d+7o&#10;448/JgC8/fbb3yT06Oq/G5PIMzExMTExMTExMTExMTEx8c/JJOxMvMy0Qbr794jjQ7z91lu4/8nf&#10;Y7s6Zcz3mMOGaYXz/cKoA/tYuXFhtd96FR3u3tfBB4bPBU/AKXiPcCOKKA+DKeGCOShLyCBZUmYw&#10;U6tstzH/iSSRSjYjz0/PofNDM8W0/bTZjV3vrtNT4o4LwzAAcJAdJCEgdNbBzDGzGSIB0VAZkBM9&#10;EitV6ILIYYNaz8EQpNagU4ceUQe4CVTg5s1XgOUS1IACoDPSYYi87Mu5vElGc80lJC/7dy7ns61U&#10;IbrQtBTbCTrZ3D5qkW67+xGXG6FGi5h2w/qJXSFWE3fQrHbJpg6JY6YbgBRSALNtGhmgKCSVIi3a&#10;rZ9JYwKZSmQd+kwp+n6bw9BHHfqMWiMzMtzD3MKNSSCUETUjah1CoQAyakSkWXRmAUTQrAYQZhYa&#10;svX3ADWbYyhIq5kZETXaNFQREZkRmQG052ZeMyPXF+voln1z8wABMgRGv12nly62m210s1mrRjJL&#10;0SIikuZJ87T1eUKRs/kiaq1pXrJ4SSM19KuMYaPtdiX3LjNCXZnlxfmZVmePtFgsdf/+gzw729Ny&#10;ua/9/UPdv///6fDwmn772xNdu3ZT//W//i0++eT/0dHRKzo93erhw3/ijRuv69e//jUePvwNT05O&#10;dHJywuPjYwHAZ599din07ESe3ccHk5tnYmJiYmJiYmJiYmJiYmLiJ8Qk7Ey81Lz39i95Hx/g/LOP&#10;cPbwN3z1xj7n5tCtn1H7yfNVz6PS283DhbE3O9vCutnC5paeNHefuat6h87B6hRckJuZp8IluCTL&#10;rC6DkW5sj1QmrTW2c+dmUSZbOJQui+qBr7pcvq0g8rwYtKvrPu/5d5mPF+zH941au8rVY9k9f5Gr&#10;6bnrPGfaD7F/L3r/H3v7z7s+3+X9v+n678Sc3WdSEiIrijuafpKwcX6tCTODsWA23weMSBNUDFEA&#10;zjucnx9C61PY44JZ9KAGMCq22xX6voe7g+b47J9+g+MAyvIIi9k+1BUYOhgSiiAyxnQ0ICJkVuDu&#10;435UllIuz8Po6GnqTLPF0GkaXXK7Wh225UTarqcHhCBlkoTySQ/PLsFtd7vqyftIRku5iaBICqQI&#10;pAC1jSihVAKpjGJmSaNMzBqZUqaXLvr1OrfbPtfrba7Wm9xs+3Cz3FsuIqicLeaxWMwTQPRDxhBD&#10;ulm4d2Fk0BQCAyghyzCzSCCsWB0GBcAw98hR5CEY1ll0pbSeHiBCChOquY+dPIqMbRweH45iDqqy&#10;OXYARs2MiIhbr96Omhl9PyRoEZnpZR6b7TaL+lgu5tnNSjiVMmQdtrndrNLNM6onFHl0sJ/DEJlm&#10;iui1t/CshTo62sufHfyJFoulZrNF1pqKSNU6SApdu9bln/3Zmzg8vKZr126o71PbbQoA7tz5H3Tr&#10;1p/o3r2/440bNwSAd+7cEQB8/PHHfO2113RycsL333//0rnzIjfP7vXunpmEnomJiYmJiYmJiYmJ&#10;iYmJiR+TSdiZeOl4NoYNeNKvAwBHBwt+uj4n+g1nBss6cNjKOPTWunPCaTQonc2B44P6UqgSYjGH&#10;Z4ZnhrOYK9ODNCNNkJnYotfaD/oN2LkNRNJ2poA/aL/OT905813EmBet/zLyQ13fr9uOkSCawJJM&#10;GNpIt886zHwP5oLPAJ8bZos5FmeH0OYUfniEMqygYYNhs0K5OEe/WWHbDzg9v0D34AHSlij713Gt&#10;24cfdHA3FBgyE0bBwdEtBO4UlnFfn7roO0dPaqfXAAnRNIo34/LNsQNBopmNAo4IUjluQynluJBy&#10;FHOaYoRUjv08abwS2TZ2+rQdJBKSgiapyuCZhAo8kymmZUVVHSL7OuTQ1+yjzwxlUtlZSXcLt5Ii&#10;oiLT65BRh1AgqtXU6LIxWUJDkBZQBGQBMLZA5KCwsX8HQk1lZCpIhpSRmRVgZGaYWc2ao7CTQStV&#10;2Zw9OzePewmaV8SQiIz16jx26wMMjsKPKXJbI7ybZcmIfuiz62YBZ0JMUDGfdZlRk4o0RnazkkNF&#10;Lhb7GZHywqzbjR4/vtDh4fWMCG23NSNCwxD63e96zeepa9cWWeu5IkI3bhxrGFKbzQn6/vd65513&#10;tNlsBAC3bt3Ser3WL37xCwDgG2+8oQ8//JCvvfaaAODk5IRvvvmm7t27RwB499139eGHH+6EHgLA&#10;3bt38f777+ODDz5oCuGT752X+wtoYmJiYmJiYmJiYmJiYmLiB2cSdiZees4/+4gALvt1NsUZviSG&#10;DTONXmQGGSkzygwwKR2AK1UQ7ubZ+naaQ6cQdGDs2YEZYQbBSDOCFpIBpEFstRu81JsI8g8ZwvZ1&#10;Dp2fAl8n6Fw+/xa7+31FoT92vu/1/Vq3mAxNlWxCDgEYElQArAAdCcAKMS9LlLlhtuywv7+Pa6vr&#10;iM05un4F9ivEdoXt6hyb0xOcPXqIfrPCekicnF4guy9hB9eB+SGObAnbc3QO0InOHOaGDEHD6BwS&#10;kbSnBFxhrMYZX12KPAkkdrFtT32aCFImEhhNdCmSlz08bOaf3fi9+MTBQ6gpQaKZ0ISdVpsFaPT/&#10;CIQIZXtvUzMPuWiWEGVE1qyqodwMoX6IHGqmxKSXtG6W8/ksvZQEmAFkUBHIJCwMlrQMcXTS2Oja&#10;AbOJPBZuEbQWoyYonBZGBclq5k1RSYXRgta6eQCMr1kBiySi+DiPaF0+blGKh7uFgGpgpJTuHjUi&#10;ZoUxK104M7A4CKWyb4JRYm5RM7Pb34/0eW7ck+4pL5mRmeZh3uVRdHm+/STNoGFYZ0QKSM1mXbpL&#10;7pn7+3tar0+0XO5pf38vI1YCUsfHSx0edvr971O3bt3S8fGxPv/8c7z66qvq+16je4e/+MUvLkWb&#10;N954Q7ji3AHAW7du6d69e9yJPG+//fZTQs/X3W+Tm2diYmJiYmJiYmJiYmJiYuL7Mgk7Ey8rBID7&#10;H39I4CO88bMDrk8vcP1wye3mhHs3jqihY98PNitOo4yAIcO9mLs1YQeSJ+UGeTrcok0DzeVupLus&#10;OgEnYACsKTegMo00Xu3XEfQH7dd5Uezaj813Hd98VqR50dovFIb+hfN9r+9z4/fG1wRhSdC8+VGu&#10;yChCBRAACDNDcUPHBWZzw3K5xOFwDaobYFgD/RbZr1G3FxjOTvH44QOcnXyJ1WoFn8/RD4lHJ6co&#10;8y8AzrAnYLEPdPM5SldgRoS361lrfbJ/T+/zUy80ii3Iy3i+5/fz7GK1AI6Za+TOfTF29gC7x1GU&#10;bZFsFCUogRbF1sShMboNT8b226aJBFxwjs0/UiYykao1VWPIflvV1yGVkLmll6L53n52XUkSKSjQ&#10;8uISUgYzqQzCErRQy3UMkAlTyBgJZIcWxyYgCIWgkBQSg0AYESIrgDBjkIhaMwhVJdt8oAIKjuIO&#10;3cYPQOvxQWYYEVDU4oxma0I4FFmH5uQRw8no+212XRd1u05EBOTpNovohyQ9jMrY9vnQS9bVWS6X&#10;y+z7dS4Wy4iAhmGbmam+X8tMOZ/PBdRcrR4pIjWbLRJIPXr0e5VS9OjRIy2Xy4wIbDYbDcOgf/zH&#10;f9TNmzf16aef4vj4WLdu3dKDBw+4Xq/1m9/8hqPIgwcPHvDnP/+5PvroI7733nu6d+8e7t27d1X8&#10;eW5s27Ou0UnomZiYmJiYmJiYmJiYmJiY+K5Mws7Eywzfffcv8ct7/4lnD4FXb+xzu77P48MFf79d&#10;s67PLWUckFZBm5ls1nVmqOZGz5RFgVvQjcUza/MRkE6aG8ONNBoNCYPkNFCAAWZjVhSxK2kXSCPw&#10;pLT9D2af+WN07fyht/HHzA9xfZ8jloB0UAnIQABkgqggDIRgVppRBE2AKbbAfD4HcAhAqP0GiB6K&#10;Cg0bxOoMy+uvYPHlfZw/OsGw7dH3PU5OTtAnsNr0OF6tcHzzFg6PrsP298FZBzeiuDWDHIBAonlx&#10;/Kn9Fcaow0shJ57MurrcpaMnr0a6cVzwMrYtnwg9lz09+YyLZ+zYwU78AXahbVLisvvHDFIq2/RM&#10;pVIJKRS5HXpt+o22Qy9ASTd1xXM+m8lKSQjKqFlrZirTyRSRmUhjpCyDYNIUENPE0DCkyaOX0sjI&#10;lmYXEhJEWCJ2nTlSE38iFDSrCQ/FEEATZATW5tZhQAgAFWDEbr1kBRmGFvsWLOGxDTgqlJGRGWNc&#10;W0ZEH0N4KQFYAEoEA5lZ66a5ebp5WNYsxZJUzOdd1rrNWmuaeWZGHh7upzuz7zdqVp/WwXN+/jjn&#10;84W6bp6r1UqLxUK/+93vVGvVdrvNYRh0cHCg3/72tzo+Ptb9+/ex2Wy0Xq91fHysTz/9FJ9//rlu&#10;376tP/uzPwMA9n2vjz/+mIeHhwKAw8NDvvPOO/rLv/xLAsCrr74qAHjrrbcu3TwA8MEHHwDPCD2T&#10;yDMxMTExMTExMTExMTExMfFtmISdiZeK5/Xr7FhfnNDqBbfdjN1esTIr7Pswp4ygIcMBc3dzqLqB&#10;RaQLWYaMUogCg0tycIxhGx9JMxiMpLVhX7Zx8PFH/rt+nTbOSzwztPejKS1fG7P1nHk/Bt92DPNr&#10;nTffcfvPbuenJmL90Lzw+r7gBD7v/DyJDPQnj8w2nRWgjZslIisiW+ighaH4DKUUzEoBrID7S5CC&#10;ZUDDFto7Qrd3BJvto1sc4uTBfayHE1ycn+PsYoPHj89w8uUDvHrrZ7h261Usj29ivn+A5XKJ5nj7&#10;qvj0TeQuIO0ZR8Xl/MzLeVfcS1f8SXrKzdMmSZnZOnmaMMQWy9YepWzdK+SlsEOapBwrgoQmz4Tq&#10;MGgYem23G9VhyMxQcdds1mmxd5Dz+UzuFKCMiFHAkGhIgCkoBUtlJsxyVKoyAunuocw0eqRGN0+r&#10;DgqIYcZolqPm5pEyjAwoA1JAFrQW27YTfgAFyBBQlRkOBM3qTtABNL5mBOaRuQ1nhBEt2m0Uf1JK&#10;h6LGEGQJpAUiohiDYCKHACJ93oWb5WzWRYRlKZ4RkRJzNisRETmbebpbljLL1WqtxWI/z88vZCbN&#10;ZrMchkHXrl3LiNDjx481DIPMLEspOjk50auvvqrtdqvbt2+r73vdunVLAPDpp5/q+vXrunPnjv7p&#10;n/6Jr7/+umazGX/961/jjTfe0Mcff8z/8B/+w6Uo+OabbwoA33333at33VNCz/PutUnomZiYmJiY&#10;mJiYmJiYmJiYeB6TsDPxMnI5kPba4Tnx9tv45OMH/PIz4JWbN7E5f8Aoc8Z6ZbPFPh29IavT0OLY&#10;FA6oCTjhDtHbtHSBxchR1IGTNCNNGmPYBAJqTp0n+VWjE0B/2HKdZ/gpunZe3LHz7fdzcu38t1/f&#10;5wpEAgwOu7wUAQqgKmxspolojhjBABZECpRQk5ATms2BYnBLgAa3gs47HIAwL6ghDCGsNz02qzVW&#10;56d4eP8znDz4Pa7dfBUHt/87XLt5E9dvvIK9vT3MFnOUUuD00QPzfO0qyda68/wFrronLh07OyFQ&#10;emKwSAgwCq1wB6MyQ4BS5mji2am1bbnm5kFzDYlN4nE2SYXWMtgCyoSGvqrfVA3bQB1SSGaZzbSc&#10;72l/f6lSioxFTW1JVaVAjG+cWcxlxkxBlLLQsx2+BcE0MkkkhSbgUEnaKOgo3CxTCmsRbs3NAwWh&#10;oDHcm5snhQAVZn4p9CR2jh+EOccOHgaNNWlRCgLVwktXCUYoI7MJQ2YI72YVnuFeQlKadxGZYd5c&#10;RPPOItfKtg+RZgyAWUoXpXjOZh5nZ6sspUW1RZQEIjebbR4c7MVsNtN8fpiZqVqrSil5/fp19X1R&#10;1gZrAAAgAElEQVSf2+1Wi8VCN2/ezOVyqYhQrVWSdHBwkADQ971++9vf6uzsTNvtVv/wD/+AzWZz&#10;Gdv2+uuva7PZcOzreSq27Z133hEA3Lt3j8+4eXD37t0ptm1iYmJiYmJiYmJiYmJiYuKFTMLOxMsM&#10;8c7/iof3/xcC/+Nlv86v7LEdDkuex8BrUVlja1FgZ114qXJ18iXo6fCs1XvJi6Un5RRcSo/ippQL&#10;6ZJMklmS8CcCj1qHByXR7MnY3R+qX+fr+KmIOlf5IUWZl31c9PtEsT2LACRb7Bm5s6C1MikAKKWM&#10;6zoIh9PhtNFdAwzbHoYORjZvCBylW0LLQAZwMAS2NbDe9hiGwPn5CpuLc5ydXuDkbIUbQ2A9rJvr&#10;B8codgCzBdwBwhBKAIYQABlaHprBks1lpAGGRI57LNrTB5gBXHHsSALMmy4D7Lw6RGrn/ml3b2bz&#10;4Y0iD9q5aZvIJOm78fnm5gFoJKid6itBQh0G1diqRq/UADCsdNR8UbQ3X4ikaJQSighJTCCUAcGU&#10;YCdIMisJpAJMhwRlSpYyJqUEkZISbeUEmYIiM5rgM/bzCEpoFHNCYbRsfTwKCqMw8+TRvdRMhdRi&#10;1swsMqPmzuFTayRQd8tLqBqfD9tNAGj9PO41IgNk1H5IkWF9idorwCEKEEEGI7M9RvbK2F6c50W/&#10;jbl5opuFReS6RkbUXK89a810X6W7p9RcT6WUNDP1fa9hGHKz2ejatWtpZnJ3bTYb1Vp169at/Lu/&#10;+zstl0vt7+9rs9kIwGVs24MHD3R0dKSLiwvevn1bAHD//n3u3Dxvv/22zs/PcX5+zoODA92/f/8b&#10;Y9t2t9wU2zYxMTExMTExMTExMTExMQFMws7ES8p7773Ht956C7+7+zfEw/8Nq3/1PxPY8mR5yH9d&#10;Fpxl4ZcXsHIhW9vMwmTUnlmpBg/P7GxI+WxRygwoDitAOjNdls6gizTSDUYXaJQso3XqpLVkpstB&#10;OoG7wd8xnY1j8fxzR+F343lXZ35d0f03zbcrW9i5hb7WNXTZEHJlLNG4cyl8RTD5NgICnxK09NTj&#10;uDO7jT2Z/9Q+fftxzecd/4vGRV80//uKYFe3/6Lr9yKet/7znj91/a+c12e3dbVT57nP2apPTDlW&#10;zhAAQWtCCkG4tbg2A0EaYEQioASQAzo4dLHFoApJqBSMQPEOe8c3AHfM9w6xf3QTX/z+M3TL+3j8&#10;6BH61QVOTleos9+hxxqGLZC30fmrOJjfxMyIDGK23ENNolbDEEDKUdNQlVAMKCCoRAoYBAQImMMg&#10;FAMiBUPCHKP7p0CRTOvaeahbGWM8coAyZiaQu/vBBIhgC22zJvFol8UYUWXuNFFkQi6amXIYuNms&#10;lcPAfrNGv1kp+h5dgZaLouW8qJtRh4eHkKCIVLaEN4Ge7FzukGTaVf/QrNX+gJmAiiwjqtIs2eYn&#10;ySQ9SaSZZY1IAmmdRaaSrW8nCYuuYyAj3S0cu34eJcgojnAv0Q99GBGgtXg25SjWKMwsQASJ6m7N&#10;2WNWU8354+4RkRVE1FrDyTC3mJV5CKyRGXvLoyAZ3AyZhTEPRhQL7yMukHF4/XbWZRezXrnpGL5V&#10;+oxhG6XZJkORsqP02SK2EVlV07JkHSIjU96V7PbnOo/Utq8ZEdpshxxq6OyB6/hPfqHjm7dyqCkf&#10;Qv0QOtlWbbxqwHWtvQoA+npL55vQ6UXo7z4HH54Owv/xK/75n/85bty4IQB87bXXBAAfffTRzuXD&#10;v/7rv768Od97772vjW27/GdkEnomJiYmJiYmJiYmJiYmJl4aJmFn4qXh2Uibzz77jHfu/F84PR24&#10;Pv0/aas5N9v/yeqh8aJcWNbK84WsG2AVSyu59erpHKq7W4HolfKs6aK8UB6UI9JJc2W4JR1KA90E&#10;seU2aaxSF8dKEO4a2X/EY/+xNv2D8H0FlpedF13fH+/6J2TCzq5jlwmD498TZQ7A1V6jbLFtSFjq&#10;yaJGuDvcCTPD9Zu3MRyssbe3j8XyAPsHx/jywQOcPnqE1eoU8IphvcLZyUPMnZhJYN/j8PAa5rN9&#10;yAsMBUai0NE3mQNKNgdPJkSBcNAAYjbmmAE1a9tzExwGWXP7BFr6Iki4GaFo2wSgTI32HpBExPgy&#10;1YStUQFr5hgAKcIpJAhvpxKRpKjM5FAHxVBRayUYMhbOuqLSOWbdTDn6hDIv+3kEwRMho6eUElvR&#10;V1aJpCqZBqlSKlAqUzTLzJSRKbTXEFKpoCEzlIBSeuLsCTGZNTKYNAuM01vkGgJQRNQ0tn4dpSKV&#10;sXPrkKiQIlteXwAIyZpjxzKgDAE1I0NNCKrKCAGXkW2RGZEZEioqYuslFJEbZCgiVlR4n7EmA8FY&#10;m3J70Wd0XXSzRejiPOeLedS6zYjIrJnKyIhIN8+hX6cZIiM1KyUv+l6Lecnar6VKzbou6/ZMUVOz&#10;bp6mkCHVmbS9eKCf3X49D4+O9cUXX2CO0J++dlPrbQr9lzg6flU3jv6tAOwcPTw/P9df/dVfAcBl&#10;bNvYzYN79+5d9vO8//77o92r3djvv/8+7t69O8W2TUxMTExMTExMTExMTEy8REzCzsTLBoEWiXN8&#10;fHw5cXs+8NWDW9xgwdr3DA2MWmlW3WDGDDfApM7dzKFsPTpKh9LNzJVZYHBADsmN1mLX0Lp51Pwt&#10;hhbgZOMI91M2GQljLJt+sMH4H7M755vGDZ8M4n/7bTxvey97N86LeNH1/TGvf3PvXHH44InTZxdd&#10;9ux7PnGbjfPbVJgZ6AYvBe4Oc2B/uYesezg6OMTx8U2c3bqNL+5/jgeff47Txw9x9vg++s0FTrYP&#10;UTdbrE/XePTwMW7duo0bN29hH4TPlvBZgReDhYChiVHMRB2a4BIgREPCIDZRx9D+gZRaI1bz3ghp&#10;wtiug9hZ7QSEElQz4V26mjJbPw8ByaBR9xnPncwLRCMMSDYrjzIxRDAjtN1uuR161aFCSZYy13y+&#10;5HKxxHw+E1uEndT+J7YvDgEJSTbufvuvDfO3XUEKsKSZxg6hNFIkZWYpSSRyVJ8TQKotkyJSQrpb&#10;ZDLHTp8Ax54ejT09mVnMgmYx9veEiZlSEAgaA2KYMUirTQxqywEINwaAmrDIcVoppV5GvQHVaOGZ&#10;kZmXgpJ7qWEZs1kXmRlujFTm5XvNShOesuZiMQtl5GLeRYZn9YjIzOViL8w91+tNuimtlKwRuZyX&#10;NC9Z7CC7biYvXWamilFekGHQwf5eRqSGmqqbE/XW6+a1/Rxqajuc6faNYx0f/okA4Nq113Tz5k31&#10;fa87d+7ok08+4euvvy4A+PWvf82/+Iu/EADuYt52/TwffPAB33vvPf37f//vATQ3z927d/n+++8D&#10;AD744IP2sZti2yYmJiYmJiYmJiYmJiYm/sUyCTsTLyOXg10PH/a8ceMOP1mfsi+VwZ6VzlJk2F63&#10;WBZz1CbIKB0Jd6eb6KSKkS6iNCGHHko3wkmaIh2jsAPAzIw5VpG08e9LTWcMXhv/w1ejsL6ebx8V&#10;9mMN8F+NYbsctH8SDfSdtvO85980//sex4vW/6mPhX6X2LXnPv+eh7cTdi6f4/mf268TeAggR2FI&#10;fCYmL4ltX2EkvFtgr1tiMd/DbL5EN9vDwcEB7iPw5RcVp6ePsFltcXpygS+WX+Ls7AKr9RbXb26w&#10;ODjA4fWbKPM9qOWlQQgkE2bWVAoQISCQTWGBAe1mh2VCWUEzCAZmgjBUVUAJwyj80MYenyen1cyo&#10;8SBlEPLJsQsizOBGpDWhBwBzvJ9qijVSdQhGCiQ16zou5kvN53voypyASQhC2LX7YKwvGoUequln&#10;uSv0aeIOWzkQyAQgsv01z49yN9/MdvOTzWOVGAUekknzJFpHD8Rs0WqWaLFqKSlAJoEIKY28dOcQ&#10;SFoXZrri2MkgGDRWoEWyERlUE30I1bZuc/DkkGGGoFmbTgaosFEIkrISGU4GyMjMUAzZyopKQBnu&#10;3iw6mWnOAJiZNYBMN4RRaVQ6kTIkEbFcdOlu7a/MMlMaaqSRGvpV1kgt5gttlemsGtYnGmpqPlvk&#10;xaPP1A+h/YMjRYQ2m42GYdA//uM/CgD+4R/+Qa+88oqWy6X+/u///tLNAwBvvPGGPvzwQ/785z/X&#10;f/yP/5EfffQR3nzzTd27d493797Vhx9+CODS0cNR4Lm8P5+5/37aX24TExMTExMTExMTExMTExPf&#10;yCTsTLwUPBtRAwAnJyf8d//uX+OTTx7h1Vvvon90weqvsCw6G84POPQn1i0PDBkOmHfFLQV3wj1n&#10;Lk/PjGKkG+lQOgknzCC5GU1PHDtkqzQhQNupOJclO08knTHFic/d5+9x/M99/kPyrPDyXd5ncu18&#10;P/45XTsvol0vPiXGNVHnq+GDkhARqOPnp4+AgyjmKKWgWEG33MfB9Rtwd+RmjewHDJsBm80GZ+sz&#10;PH58hk0/YL3p8crqAofHN1AzcHD9GOxmo7iTAAgrjkwgo/UCtV0UzAiHYVYcioSGioyAHIAXEIZC&#10;gxSAFZgZzAy7uzgzIQnujhiPJZ5oJyBH4cUJujXRSOLOC1QjUCMUkYwQlIB7x8ViT4vFHmfdXO6z&#10;1s01ajGCRGvfGwaTUoRBlwfV/t92AhJARcgJiMZs2hqF3Ak94+7g6edgc/SAY5NQE26SbqNbhwk0&#10;Z0/NTAMDZIoWOXbwSEijQqmQWr9Oc+JkggwEwoRwMKTWz4MW/xYUI5XRZVZlBhKR0iju7EQiVpKh&#10;imjiEiIj2nZyfD/PiKiRGemlREQGgagRATCaqMXw4kkqZMq5l6gRGXWbSs+Mmhkl3T1nxaMCaTTZ&#10;oOwKBDGjX6lGqisttu3x41O5z9LUC/VcmalhGDSfz7Pve33xxRfYbDbabDbq+16ffvopjo+PdXFx&#10;oc8//5ynp6dqMaJ39Bd/8RfA6Oj56KOPeOvWLQHAu+++y3fffVc75854e12926bYtomJiYmJiYmJ&#10;iYmJiYmJP3ImYWfipeT8/JyvvvoqHj5c8+joFW5XGx4s97jljDH0HPq1jQqNGWGdF0MM7u4OhZt5&#10;E3NIj0yXWMzQ4tkIJ82Q6TQawJ1rp7WItNg1joBAGx61lsy2i7YCvs0g/Ld37Dz7muT3dmw8Oxb4&#10;7OD999netxF4JsfON1/fF1//73d87fzo8npf3do3RbHtHDoiYGjPgSaIkC3rC0ATRpIYKJQKuBlC&#10;hrLYxx4J3L7TOnnmCzx69Ajn56dYr1dYXWxw//59+KxDKFE6A51Y7u+jm83QdQawIKoh0uBmUAKR&#10;BA0oEgqJYkDtB9R+i4iAdQGbLdB1BTRDskDGS2GHtKeONaPd+C3QrIk9O9GHGI1BZu1PEiVIRCgR&#10;kax1QKuggUqZYT7f42KxQNfNSaNAIDIZES09rUWroYXGSRBIsM0j0Z5q5w6ScrxqgpmZWhocBbMm&#10;/gjik2g2SWg9PGwCkJllu3xMtcuZaP6kJK0JPmQASozzML42K5HRJ6AgWp+PcdfPs1tHgVZiFADC&#10;aEGyKhUVDDMFxaAQNoo/IIJAzYwwIkiEGSthLbKNisgMy1l1XwQ4BKQobhERoYwEGDBGKR5mjMxM&#10;N0ZEpDKiuGXXdZGZ2XUWEZEGpDEzFWmMnBVmvx3y8OAgLy5W8sLcbje6frSfEaFaV3J/Pc0ey921&#10;2WxUa9XNmzdzGAa98sor6vtefd9rvBe0Xq91584dXVxc6OLigrPZTADwm9/8hm+88YYWi8VTsW07&#10;587bb799eWu+9957lw6gq0ltU2zbxMTExMTExMTExMTExMQfF5OwM/EywauPZ2dnBN7F+fk5Dw96&#10;9qcr9nFuUNhsdsDtujcOnfkwcyw6h+Sq7mbFzZ706zQxJx3CpXMHlAMwKa0lGo1CjkBCHEdf2Qa/&#10;c3xs42zfXtT5jgf/B4hi+77bed7zbzv/Zeefw7WzE3YuXz/7nsCl4PPcrh0SiQDhX90ntegzjUJP&#10;RIBswo8tFujmBct5wcH1a7h26xYePnyIhw+/wNnpI6xW56gx4PT0FLVWZFZEv8X1mzdwdHSE5XIJ&#10;6wxrAuwKiA4dDRkAIsGo8EzEeo1+dYrN+RkiAj5fYHFwiHkx0GYItPIZ1UAgLgUe9+biSR+PP9mc&#10;QTnGv+0i2ZigW/PzCcxoaW0BqSrRDxVDDShBt4L5bI75fIlZmcmtMLJCmchMChCkdhYlKZM0kyBK&#10;CdAkgcbm5hmz28ZLNio+YyybMqCxcweZY29Pi2MbVaLRxcPL2DaCCfJKlBvSzNKMKSEJpFoPz2Uv&#10;j5mlu4eaxBS6dPQojRZGBGhxOW8X10ZEi2qzAFBpCO1et7i3yrQWwdb6fCqFUEXQrRZY0BmVCPdF&#10;AIwEanoGyqzFvpUSAUaaJQojIgPOiIigearrou/7LCxhM0+YRZgyPLNGZpRFrGbI7BZpNw9zE5la&#10;HuU2pb5GdrOVZkOXfS4UlMreLBWpIVKDp85tkUNJ7V071FBTHELeh+73oaPXburzzz9/KrbtwYMH&#10;XK/XT8W2AeBrr72mk5MTAriMbXv33Xev3qqX61zet1Ns28TExMTExMTExMTExMTET55J2Jl42SAA&#10;rNdrAsDR0REfPHjAvlQOfc/QwPlizm2/sTrAZnXPItZmUcZhWnpEeAGLFEVAgeAYQ5oEmbXotV0M&#10;m4+mHGsVE8YxiYmjY2JXdsInbTs/blzWTzGK7eu2898y/2XnRef9h77+T113PO3Weqoz5yufCSHV&#10;bpZn941woBWztK3K2jZFlOIo3QxdmWN+tIejvIaDV25ifv0Ii6MDnDz6Eo+//BKnZ4/w+PEZVqsV&#10;+s0Kw3qF3K5g/Svww0P4cg9leR1piVkhYAUZQNYeuQlQPTarU/Rnj7A5P0WtPebLQyyKATNDcUDp&#10;iBBqrQg10abrumbLM6Izby6dMQMtSWQKO/tKu/0TZGnGFABgjuYdYRiaY0dq6nApBV2Zwd2bGBzc&#10;CatjpU5zYUliM+Nol/oGZJJk01h2PTzN16XLSDcIkjUhR00qwhjdJsFJimi9O4DEnceIyPFdRh1O&#10;IiAf3T7G5leCkMRl704ClpmR7aPQhJuMSNJCmZlkQMqUmtjC1sWTUotzMwtljVQGwJCyAowcHT4E&#10;w9wiataUImu9jG2LqIGq4Ay1OXlaB09m29aQUTMzzD0ARuymD8MY0VaiRkQpfXCMbYvMFBkRmYoh&#10;hvUm63aVNM9aI+klhxrZLZahfpHr1YnMS2amoJoRqW0/ZI0UNajr5rk6+1LL5Z5gKSspV4hxlv/m&#10;56/r//2//3fs7+/r6OhIo6jzVGzbjRs3tNlseOfOHQHAgwcP+POf/1wfffQR33nnnasRbbvnL4xt&#10;m0SeiYmJiYmJiYmJiYmJiYmfBpOwM/EvnquDUu+99x7eeustAMCNGzfw8ccLXrv2b9ktnKer39na&#10;l3SGHV87sPm16o/X4Z3PfL5cuKu6ZN6Z3AFH9h5mnqFCujvhCTkUTpqDMHoxZRhohESyVVqMP32n&#10;uUEp7n40vRsz0yj4tN6Oy+N46hEAaN9vkP55g/xfN253Zd+eTGydHk8N5n+Xcb9a63fY26+SO+vD&#10;t+B55++q2LB7vHoc3zeq7er1+6Z9+iF43vl/4fvjq+fl2fPzDe+IXXzg1eWvXhPvuvF9+JXzO+Z/&#10;AfYkEc4u4+MMJDHzDpmJGm27yWb1GDKQKZTZDAGhmx/glf0Z9m9cx/L+EawU0A11u0XdrPFwtcLm&#10;9BTbk0dYPXiIW6/cwMGNG8D+CvNrNzBfBEIA6SgittszXDx6gM3ZCVaPHuLRyReIGHDtxi3sLx2l&#10;zoAtARRsztdYr7cICV3XYT6fQ8sKzOcos1lzGMHaeVHCCLi346sU3C9TGhFK1BSiH7BdrRFDBVLo&#10;uo7L5RJ7e3uYz+cwd5HEMAy7Lh9mc+4AgNyAMk5TU4ybV3DnDZJoZkoBUrb5qSbyZHDsARJJmLvc&#10;XUZTU+Fo2SQpMSUzk0CZmZyXkWwiqVprkrv5zN1HBJBgGp08ljAmRrOSO1NSWhOFAmZJICAkiJCQ&#10;JKI4gmJ4140dOrlz+4QD4V7qUGsk0Fw8UrDzcDRHjxUFhohSyigGZURkpRSZGWYe3cwvHUBd6wqK&#10;xR4jU62TJyJSyqG2Xp75YhmZmYmMbV/TShelmwfN0opSsIBlkp4z1hyGdS7LXqYilciulOy3VYuu&#10;5Kyjtv0qF/OF6vZM3s0TloKn6uZEvfV688038+DgQMMwXMa23b9/H+v1WkdHR/rkk090dHSkhw8f&#10;8saNGwKAv/3bv+WNGzf0N3/zN/zP//k/66OPPgKAnfjDt99+Wx9++CEA4K//+q8v3Tx37979uu+H&#10;SeiZmJiYmJiYmJiYmJiYmPhnYBJ2Jl4WLkejxuJpPHz4kHfuvIPV6j767ZrD0HPoZbFwGmR16M1g&#10;RsDq0Ls7HIIj5dGasx3oHBockEvpCbkRJsmw+yObiNN+Gn85LDaKIXzy/J/lvPwgTD/i/uPm2wpM&#10;X7fct1n/qy6eJtJgtLA5nohphoTgoAJNFmoRbIUAWsoXUsBWASnbciSiM/hygb2ja8hMbNYX2IJY&#10;nZ1ifXqOL9cb5GoDrde4uLhAuf4Ye+szzPcOQTiMHZzCsDrH5uQhzk8eYHP2CP3ZI4QqhgKs9zs4&#10;AuFzbHri9GKL1WoDAOgWcyyXS+ztHyAWC8wWc3Rdh66bN9FqFL5IAuY7nQQUEBGImqhDjzr0iLFf&#10;ZxffNpvNMJ+37ZFkREBo/TtXr8NY1XN5zs2sZcFdmU+jclxuJ/S0r6ncqXtKiQYqI5u/xyHq8oIJ&#10;ghxUZuLS1TNOB7GLY2vxbmM4HJpJKNG8O4KatrRz7BDMVCbA0TyTaaMb5tmYtggksgbBpDVBZ1wu&#10;JGVGjLFpNnb2oI7zAkBAFogaAVQQkanIzLpz7KQyjM3Ns3PruDehR0JVZiAzFBnKDPcSdbtOkOHN&#10;PRQSI4dNAgyaJWlhmSlZwBd54fOc1T4JhiFy2Pa5mHuae7ojew2KQRmRgmL0JoW6Mktn1TAMu8g7&#10;lVIkSV3X6dq1a9put/rTP/1THR0d6fPPP8disdDx8bGOjo4EgLdv39avfvUrvv3229iJOicnJzo5&#10;OeFf/dVf4c0339Tdu3cv+3l++ctf4q233noqtu3u3btfEXwmR8/ExMTExMTExMTExMTExB+GSdiZ&#10;eKm4f/8+j4+PMf6CGefnj9j3FzzP61aHY872NnTKDDJgaZAcoLstXNkEnJSKQa1bR+mCnJBLchod&#10;aL07RhoIKmVE+9l6A2NtfIPG0bXz40aw/VhM3Td/3HyXbp4XvX5ujw6eRLRdnZYEDAJpQMvl+oq4&#10;gxQIohiQu/FkCkQiIWyHimSOuYcES4fl0QFMwMHBAWal4PGDz/GlgLOHX2Lz6BSr0zNcnJ1h/+QL&#10;LG/sY3HtEPt7RyhlBmOHArRundMTnJ98gWF9gc36DHRDb8JqRgzrM1TO8eis4vHFBquLNUhisbfE&#10;/v4+Do+uY29vD91ijr29PeztH2I2m41HINAM9HLp6BGaGSYhIANZB9R+i6hDc/m4YzbvsFjOMZt3&#10;gAE1Ync+n+1H0U7ruSoe7zAzcUzXCo3vPAo5bKoZlCJpyvad1TLWssW6cdcWpgqjCTQ1WQdqiXNU&#10;ppyUjJYY+3jaOmrCDiEp5e6pcU2NGXQtiw4yMmnWYs7U+nl0mWKn5Cjy0BgEWk/PGOdGttg2d7sU&#10;djIzvYkyO5GmAh5mzYlDZBgt5FaVra+HxkpakC3Wjca6i2yzYoEho8y62o3Cj5UnsW3FS2w2m5x1&#10;i53rJ0CFtf2PzjIxL9HbPLvZPMI8MzL7zDTzpJfsbREsJb10OaRkZZar1UosszyMC5XDw9xut1os&#10;FsrMdHfdunVLtdbmoHLXK6+8kqOYg77v9dprr2m73er69eu6c+cObt26JQBcr9c6ODjgG2+8oV/+&#10;8pd48OABP/vsM40/hND9+/dx//59vvfeeztHj0ZRh3fv3sX777+Pu3fvTrFtExMTExMTExMTExMT&#10;ExN/ICZhZ+JlggBwcnLCn/3sZzg9PeV2e8rDwwW3Q6GpsBDWxR6JfSNXZpC18edwN7pGxw6pQnkB&#10;6SY4CTfScuzXaaPVMrSeHQqiNUlnjGDjOHj6pGdn16+Dp9PjftJ8nagzjef9cfB1osw3xbM9eb2L&#10;TbvixNHT6+9Emqufh91roeVrXQ1zIwlHM+W0LbeKF5IwaxFvuVtYQgzR+mtAyAydO7rlAfa6JTT0&#10;uH50hJNr1zErc5DEoweJ8/Nz9F8+wnJziuWFsPdogYOD65h1SxQWWAixuUBdXaCenwI5AHUD6wpy&#10;Y+hPiX51hk047n+5wePzLdbrnbCzj/XBAdZHj7C3PMB8ucD+/j7669ewWO6hlALvCmazGaybw0qB&#10;sTlyEgZlxUaJrD1qv0HkFkDCnaPzp4P5/8/e2yzJcV3ZmmvvfdzjJ3+ATACEiCrdK5OZKGtSVoPi&#10;oCZVJj2AphxUP0K9BMlX6GG9QJsVX0EDmN1Bd3WZZgQHLZmMfaVLSACJBDJ+3f3svXpw3CMjE5kQ&#10;IJZUJOWfWSIi3MM9PNxPBMzOirWW7c7tfuzd3jWSK8s4RO71j3ffL6qJ/b5k5/YprpoS4VZeZBB+&#10;ijKtyvIMpSvESKgoGYQoGGVnwwXXIZZNyoXsRRxQVSOcLK1jLBFt0tuxeqdPf7lJIKTv5aEgBFKE&#10;HU0hiCAjpO/jgcBBlp4eMoS9oCJF0IlBBGK4irmALoIMFWeU/h7VvpsnIisGUQauggyw3FfJNPXh&#10;MUBPKllEvDiKwitTV8ROTIooTqKUKod3zq4NVJXDxXMbQVFPagHClQh225CwCE9hliKvtzFLKSwx&#10;llPE0VfHTGkRbdsypRSbzYbuTjMLAFwul3z69Cnv3LkTvbuH7s6IYNM0O7GnaRrevXuXTdPwP/7j&#10;P+T+/fsEgMlkMkS4yY9//GMCwC9/+Uv56U9/Ojh3+Mknn+C9997DBx98wI8++kg+/PDDa4vEiTAA&#10;ACAASURBVL9T+nE2/scwMjIyMjIyMjIyMjIyMvKfxCjsjHynuaqQLJdLeeutt3B+fi6TyURyXgmf&#10;/612d4pTp86HAtmaIrSqTFunGcVMxEgvThyFCSoT6YwRCb17R1RMQBOKiYqC2Ll0SltFiWQTEQlC&#10;+n6c8o/Krmjk2yLq7DOKOt9u/phrZ1j+OlFs17l2rh0SImAU+VOH9pdhlQKy93kQGfqAOOR6lfn0&#10;7EUcEoGxggpQWw2tFDo7xOHBMapUg1CEGjIUm/gCz1dLrBcL3G7XsC6halZgPUMHAzqHbzZgu0Xy&#10;DgrHRIjEgOU1fC1o3bBsiOdPV1itM7bbLTQZuvUC7WKC9YsZJvUM04M55vM5Vs+PMT84Kh05vaun&#10;mh1C3VHVc0hdQUWQAGg4kDt07RYSDjVBXSfUdYImGQwtcMRFvN1L5/6SkCZ7wg5VFUM1V1wkQw4i&#10;HAehuVy3XujphR8VofSxbRARBhCqpfZGlRzE6aF8RYKAUAEObiCUbzr2EXDFqYOd1nch6IgQKlGe&#10;stfNIxpBhAojiuoUECluHkEA4lAEIe5EEHAAQaKPc4ND1Cl0D3qIOpwRvfhCwkU0k+o56CLiQXUQ&#10;LhgcO3SF5kAf4Ua6qGbPReDxoEfQc2g2F2fv4gHEc6g3Hj7La6d3QaE7Soxc2252sW2pqlwjIiV1&#10;RURuNzGbTD17F+IMky7ILnqnTrg7q6qKtm0JIHLOrOs6qqris2fPOJ1OmVKK5XLJruvYiyx88uQJ&#10;j46O+Lvf/Y7b7ZZffvklhm6ev//7vycAOT8/5+npqfz617/Gz3/+cwKQBw8e8F//9V8FAN555x0+&#10;fPhwF9sGAI8ePboU23bDd8P4n8XIyMjIyMjIyMjIyMjIyJ/IKOyM/DUgV24BAOv1WvjlA5GjtUzq&#10;iTCSWNepAiqg0t2qlFTCjQxTFQNgJPu4tTARNYGYiJRoNoGKiqJ37hBUgNrPrWo/ydo/7H8l//Iv&#10;7F+6/03l6rzcKPB8u/hjsWqvima7WH+z6+diDFzv2onB7YPBxVNEGiGgfa+OSLk/CD+BgAiQQCCK&#10;vaN8nBwiCiJAMVAVkiaoD49xdK/DXXcs2xbPtyu8aLfothnHuoRsBaismC4CiNbB7RbStUhK1AqY&#10;CUwM4g18Hdg0jsWqw/Z5h6YJeM6QlBDeYdOs0CwT1AzT6Rz1dILn8zkOj49wdHSMw+NjNIeHqGeH&#10;mB6foppuUU1nSCnBIxCeISBSb+GbJMN8NsNsNoGZwVlyzyL2hR25fF3wsuOquJ7KV1H/JQRQeeUz&#10;uxN1doti17sDB0TNKEV7IwlEhKgqEUXc2V3wyz09petHdnP57Bt7SIb2G5S+nSIDkkXDi376n70e&#10;zt5eFPTe3VP2GSrqLAJOcfaQATJEi6AjIo4+qq2UCZkH20DApbhxikAj4mAEid7lU9w50rt2AJa/&#10;8Kwi3juEnOF5iFxTkQyhF82mxLgpw0UtQ+gE3KVyoC2OIZZGIAODQgfpEuqVaSSlizIqM/fcRlJ1&#10;gYdyFpv8Io6SRNd1u2i6o6OjWK/XrOs6Uko0s91tzpk5Z1ZVFWa2E3dWqxUH18/JyQkjApPJhGbG&#10;27dv8+DggADwd3/3d/z8888HR48sl0sCwNOnT+Xs7IwApBd5AEA++OADAhi6ebD/ZTHGto2MjIyM&#10;jIyMjIyMjIyMfD1GYWfkr4XdBNJisRhmo+XkaCLVNGTbNeLdSh0qdWIRdpj76LVkiDAoLERS0soY&#10;XSodOzSg/xMoSBORUvkBat9SLv1P4UV3k6q9IWGv/+LbJupcZRR1vt28avxd/5gvL7smig24vmNn&#10;f+s+awu2W1IixkwUQEARCKLv3ukdOmD/fAGpyASic2RvgRyAKCQZIiVMj2/jkBlH6wWm52fQ7Qbk&#10;ORSBihkTtJhKBYjB2YLoYOqYmaKuBCkliAFZCM8Nuu0GzapDtIS6YqKKukpIZug8o9m2cAZWL55D&#10;kmEynePo1jG2t29js15gOZtBqymmR+dI0ynq6WwXs9Zkx2a1RNduQQbqSYXDwzkOj+aYTCpAAhGB&#10;YOyi7m66TvvXahB39oUdwS6bbYh121N0esfOcL2KoAIWAQcEJIr4AkaIqTGCvVYNgCyCD1jMiqD0&#10;fpxB2SFLHuUQB6dlKJQotyL6lPsqCA6bkNS+p6ePZGMUQShYlKkASmybaolsk71+HinbOsDQ0s8T&#10;ouoRESrixTEjLqKOUkPk4R4QcRFxVc2hdEb0QlCJeSOQVcWDdJAZAq+Suqq6qmYP9YhwEThBTyYZ&#10;ydzMHCJuyRwRXhxG4mLJIxge4iAdIu7lorsyYqZwGAKAV1UV7h6qGjnnUNVQ1YiImEwmO0dPSilW&#10;qxXNLKqq4nw+D3enu3MQfU5OTuLOnTvsuo5N0zAieO/ePT59+hRt2/LOnTtDPw8fPnwo9+/f569+&#10;9SsAkGHZgwcPCABDPw+AS26eXvAZ3TwjIyMjIyMjIyMjIyMjI1+DUdgZ+c5yNYYNADabzaVlzfyR&#10;oH0g2+1KFVksVSoCRWQTQCN36qDVUHOFScA856RCIyOF0CLUDLRQMRDqIWpKDRUBqQGKkio6FJmX&#10;n+LvT4SD3Jtj/faJOvuM83HfHoqsGAAUJRFLSywapF9uu9sy/76//ALds53dNH537pL99XGxbCik&#10;GnbUhxcCJV8L6MtZhgBDhUC1uHsoWmbuHcjZASFcgAkmEFNU0wnmfoyjW7cxPz7G5MURojuEbw2u&#10;irAKTBMgBLSAphaVATMjJglISUBN2EoCIWjcsXagVQGToUqK6axGrUTXBtBt0XmLxWoNiCHPJtBY&#10;ocYWKZbwZYXQCt3Tp5DJAaZpimo6RVVPEWpYbLY43yzByoCUUB3MUB0cwCbT0jqTuyJfMIqBRBOA&#10;gND663j5WrzsxAJEFNJf670upH2hmXuizu7KDL0+ZtbHthGAIiKLqvWDRHsdBn0tjkoRl5QQCvur&#10;NlzWIYeS2Ek/DEY5hj54r69SiqIt9YJQ2TZ6EWi4ZenaEYpIgBEQif55QcZO+AHViQhE6eUBzMkc&#10;FHOBh2hyMjugDpaunBxdMMQh4SQySCfpEeHhxcHj2Z1ARnEHefb+fpTniWrObbhG50AMEXAZwC6y&#10;DeHedJ3X9aTv+OmFHfTRbhqB9cq3qjFLlW89ooL6YttGLRaoa9dssWjrmKnFKnvM1MLT3dAILroU&#10;1TbYHW2i3pwwpedhZnz27Bm7ruPJyUn89re/5WKx4NnZGQ8ODi7Fti0WC3766ae72Lbz83M+e/ZM&#10;Tk9P+emnn8rp6SnffvttoI9tOzs7uxTb9rOf/eyStnvxyb/+e2QUekZGRkZGRkZGRkZGRkZGLjMK&#10;OyN/Nbz//vvywx/+EPP5XH7wgx/Ier2W/7Wcih5/KbenSXK70dZCc25Us6s3NJscGNCaamUqMEsw&#10;R+nZMU8maWJAmAoUUBOGUU0BqoGKUBFxBSDQMtUIlKk5kiJVP3nFoVrispPh0uSWyOXb8uBrnZOr&#10;8VgvveYf38Fr7//PwZ8igu0fk6peu/y6fV+Z5H4triu3/88U7v7YsQyvf5MDx0v9CABisFPs1ZxA&#10;pQg5RYnsp917sUUQMJShXba/iPwa/nbvfz/Wrbd0qAhUtOybhF1ylQAUQQ6WGDSrMdS/kN6/VtE4&#10;2OdvEQpKsZG4OwiiC2I2m8HqCjKZ4fT2Cb731n0sXpzjy/Mn2OAYT9sWz88F0zYjiaL2wKEaJupI&#10;ljFNikoda1esOuJZm/CsuYVnTrwIR50MtydANRMcpwxWW1S+wapbwpXoAkC7gbQZ1hG6XcFXHdYd&#10;scRtLBoF3DCf3UI9OUCkCjGdQI9m4DQBh3PI0QF8UgNpigkqdG2HZrOEpiJECQKqF3Jb77ZBEt2P&#10;Ydv97WL0+ji3EqnG/hwHerFHzKyPfJPeLLP/9eNCKW4qlQRNQgkRNUBFRXQYoCEIISTKd54GpaRT&#10;0ossJBDtq3SKmCQCsheWBEKBsPh9qACgquWoCALSR7Xpro9HVaNXjmIQhQhGP8i9d/qECAMiIUhB&#10;kQDURTQAc1WGu7iqBKlO5ihdO+EiySHuzs7V1BEMVXUAOUi32hwQb5pm178DwGHionAzzUnMo229&#10;hmaUXiAHxAPiauYpVXmeKjdLRdTx8DY6dy/Cj4QEDm85RJxZ3KsI2bo3FUI68S00UkvvKon1sov1&#10;1OKoRZxJE6eYensyj/nSY+XgaTqJNkirqpie3ONBqqOeTnn81Ve8detWTLv/ybx5TLQNV4uGlTGe&#10;ND/hP/3TP/FL/BjHt065bYObJnhy9wHz27/F6b3v8+HDhzg+/Rs+20JO3/4RAeAXDx/JyYP3+H/+&#10;v5Cf/vSnu4i2t95668bYto8//niMbRsZGRkZGRkZGRkZGRkZucIo7Ix815H928ViIe+++y6Wy6W0&#10;bStdu5VoWzXU+qLOklhrFmjXNJal1krD4GFOmkSkRmGGsAhaR5gRFlADaSqhDlGNKLFsAqFQGH0F&#10;RmmYkDKx/XK/zjeZcR7tu0g/gT+4dkQgDIQIlLH3HPQuEIEMFSoSF7FruBrKdpnrosKGW0OZ2de+&#10;T+Yl0UsVUNs5TIoLpMSzsf/ouBAQ60UkBeDlNQgkNSQ1VJYQZqi0QpJU3CkwfLnIqBHQusNkophV&#10;CYcWSDVwlAzTmWKaBEkMbaugCxoHlplYZMHKExoASTMOMnGr6jCfAHZomFiFumqxDUBSjYPjCQ7n&#10;FZIFcrtBt3U8fr7A+UbBXGE+OUc9OYbO5qhPjlAZcevuLVSzGtW8hlVVEV46h2VCeyGmaMaEFFXr&#10;2vO8f1733Dm9SMcbL+AgEA1Cz7CvXgwih28wCZAqFAepoHgf0uZ9MFsuzUniOxdP0WysOHUipDiE&#10;oo9tK2pNH762ezS4iIJRZPIhrq0IQr3zR2Jw9ATZizwloo0kI5iK80eoMcSzeenkkXABAuLBkIjw&#10;KHFsEQA8IgdJJ7sQpQfpEV1x1ECcpHt4oIgzGQwH4XQ6UDp8ALgHs0jJQAvBrptn59phlKi3CHfN&#10;rqbZPdy77O7ugLil5HnjbpZ8A3Fv3TdtF8z0NenYIFYeXm08NhDXBrEAvZIqloqQ59v4UjchC4vH&#10;+lWIpThZL0ItRdtsqBJBkjnn6EKZqnlQKkJrdrnl8+ePeHLyv8edgym7vKS48/7pCdvmCSc4h7W/&#10;5w8eHPH4ZMrTe98nADnfgP/4D+8BgLz9397l2S9+IicnJzsh52ps2yeffIJ3332XH374oQDAxx9/&#10;/NJ47sfp+B/UyMjIyMjIyMjIyMjIyF8do7Az8teAABcxbOfn59I0jeScpWsbmR9NZHH8lmizUm1F&#10;xaiCWhGdgVF6dBgGhAkkCZBExERoBEvVh1ABqOy6dUQE1FL0UX5yXhrid0Fsfb/OcPvNZezO+W4j&#10;ewLNteuvcfvIaw6DfWFh/29/Wbl//etcuEzKsqtj8aZOmWExSUQEcs5o2xZt26JpGmw2G6xXWyzO&#10;O2huEdJhMmlwOK3hM8XhLUNXKaSqIMkBaHHZoUF4A89E7hTbnCBO1OywrRU8MBzMZjicC7o8w3Sx&#10;wZZA2AzTwyNMDw4QEdhsWpx3G3y5WOHFVhCtYpIyJtMOtXc4PqxxJEQ9MczmNeazGtMJYWiAEAgz&#10;TDNEiLjmfL7q+r3q3F33vJvOe9FTer8XhwQ0Duf8UqSkDHarS4clfUSbsAhHvUbYP0/7Xp5BrSkv&#10;jj77rehBF3Fs/TdpMXqxV85DpH9+EYQoIlHqgcph99p69NbDEHCviwcBQUjp5XGCZRnEUe67BEJU&#10;nBwy8ejaizQKupm6iDrJENVsgEfQVdUN6jB1Mcul8weOuHD3qKozkMXEPcJDw1HBLVn2CKfSI9wH&#10;Ucg1HBUdwuLoEYYonClcRMOSOiOCyA5hWKWu2y4EHpVNXOCxnh5Glz1uYR2MNm7fvl06eCZ/G607&#10;D6fPw1PmPElIzmyaBV0zUzUNaHD1/DHnB0d862TGw6OK7f0DHt+acNv+nrfvfI/t4guc3H3Ae2//&#10;d37++f8n//iP/wdxIegAgPzwhz8kAHn//ff56NEjoBd6PvnkE3zwwQd49913+fHHH4+xbSMjIyMj&#10;IyMjIyMjIyN/9YzCzsh3kqtFNe+//75sNhv86Ec/wmq1klu3bknbtlJ1ojl3YqBSqG0KE3fLlZiQ&#10;aiqGEFMVE4ipiClgAiYRMaoYPFREivhTbAX9X99OThGUf3YzrzcU6XzjBJ6bRJ3XnTf7c/cFfdv7&#10;iL7p3BQft1v+BtvfJO6U26vPKdtfxIbh0n4GhwkvpvyvvM7FGI0IeOtomgbb7Xb3t9p02HaK2Cra&#10;cExbgWdBrTU2HdEGsMmBWgEkwLVUsQQciNIzlD2BJJpo4HNDZXMcHExwUB9AOMVkkrANQYsaOp0j&#10;TWZYb1tsUGMVLbIYkASKBKSEbIokgJgi1YaUFJNacTAxzGpB1TlEApICBkGrRZ24yRX1qs/H1XN3&#10;03MGx85V109vp0F/MWRP1IGUfpvdNvtun/6W5HAhd+v6npUiGw5Cj/Qi0G4//X2BsNTn7IQbDEJP&#10;7/7Rfr+9iCMkg/39EAEZpPZJfqrSa1TRu3tAkRLbBpFAMFQkgizZd2IO5ADpAAMozh4pzp0g6QK4&#10;ClzUnAwnxAURIBwmOcLcEA72YpBqJqPcF/POcwa1RLR5dhA5IlwAD6fnrvXEyIR4hHt4WVdeN3mm&#10;uwRcLXnk1hkRlpJ7zhEI5ybCZvTotpGq2rt2G6IajC62q0XUeuwprcPMouu6iPUdZn0S7SZzcvj9&#10;WPiGRzKJ3CyYPVhVk1gvvmLOTviG7eqMOKhD3Pnkd89pAJ787ozbxb+zbb5gzpkAsFqtCADn5+d8&#10;/PixvP322/zNb34jADD08/zLv/wLHz58CADywQcf3Bjb9tFHH+36enoBchR5RkZGRkZGRkZGRkZG&#10;Rr6TjMLOyHcZ+fDDD/HZZ5/hN7/5Dd577z2cn5/L3bt3BQDatpXJ5LaczY71bjLJLVRAratKmZJG&#10;dGbFv2MCpkhmBpqABkmmQXOGqYgJoCqiDijJkoy0J+7sDkjKXOXFJOm3Y85pdO38daBX5vqvWCyg&#10;fXTam0iQVwWdQawp+7/ZsfOm9NGGF8eqipRK7Fowdn0/KSVMJhNMZ4dY6wotGkR02GQgeYUmG7bZ&#10;sMlEQ0NX2rNAA9QykjqSdajUYBIggCpl1AmYVBmHswluzxVJFVU1xaIFVp1hA2LbtTjfNnixCZy3&#10;jgxBqitU8wNM6jlEp9A6QZNAlZhMDfM6YT4xzEyQ6JBMaHJkVeQQ8BWuqGH5VV7XsfOqffRr+pqt&#10;kjIZAaiWUL39Pp5BmNlLxhxEHVwSbcrRXRZy+lInEXBPF+/bnoZWndLFE73QQwj39lHafvoisyG+&#10;rY9wK109KvQS3xZQIXoxiEACGFEEoSAYIREi6iIsUW2mQUqJaqMEwQDEDeIQDYp6kAFoiWITcwIu&#10;4Q7SO5cQkQyB02MX65YZnh0ZUZxAESWqretj3cwsty6eSSfoHnRSMkukm6vBWxeX/lhIeOd0dtnV&#10;kotsoq7FCXNCo+ncK/FAhK+sjqrKHtscymkoLbrURGNdqN6JLrqYkzGpLDarFzRL4REEPZaLBdWq&#10;EGZ22wXPnvxPtjnT0jSaNrNpM71ZcttkHkwmfPr0KSKCy+WSx8fHPD8/57Nnz+T09JT/8A//AACy&#10;XC759OlTefDgAQHgwYMH8s477/Cjjz7adfMARej56KOPRjfPyMjIyMjIyMjIyMjIyF8Fo7Az8p3n&#10;yZMnApR+nfl8DgCYz+fye1trfnoi9bFI12zUJrWqb3VjbtNwQy2mAnOtLQxmYBIwqYgBsBLH1t8H&#10;DKAJhjb4UhtClN92F8r89W5yc9968A3l6hzYSwLPH5kbHh07325eFe1lr6HuXHWPXDhw5EIoAlBM&#10;F/uixIXbpvzqvuxvcIW8KjaufKwutieJzju4O1JKODo6wr1798AsiEaxfLHBcr0Ao4WDaChYd8Ci&#10;DWyZ0EJRmQGpAxJgFkjWYWKBgwlhpjiZGm4fKo5nxOGkw3GtmBhQMTCtAN0AebvBi/UGi0WLxXqN&#10;zbZFlQQHkxpHh0eop8fIrmiDUCnJXpUIEghjwBjlP2wNiAqEhKoOLUgvnYPerXBp2f7jIu780UvY&#10;X4/rnnjJsXPJIXWNW2hf3B7cNcP1vCR89+tl2KeU79P+shcn0G7zvpunP5pdPw/6fh5VKXcGFWlQ&#10;gsrzSsobQQhCtZiOMLh2RKNXAaIPzAxGkEFCPFhEoZCiGAaBABgCONiLPhBnRIiqR0QIUG5FPUQc&#10;8BLJRvYdPeEkQkSyEM5wFy2CECOcRFawRLOBrsKswiIUqWSPcO9dOwiU9QhXumcPN8AJOHO40DxZ&#10;clN3NfGICELd4C5ECEs8WzL37DkqHEU1FXc/D5LRTTXyehuz2Sy6LsckpVitF5xOUrhnhm9C2bKu&#10;ZqEi7PKaGs6DaRXt9jmP5gdsFn/DBw8qbrdbfv/73+d2u+Xh4SGPj4/5xRdfYLlc8t69e/zDH/4g&#10;9+/f5+HhoSyXSwLA06dP5cc//vFLUW5DPw8AfPjhh6+UoUdHz8jIyMjIyMjIyMjIyMi3mVHYGflO&#10;89577wkAfPbZZ7JYLHB6eiqbzUZSSpK7TiaTJMvtUuujE4l2pSpzrYVa2USbvDLViTFao8AUNA8z&#10;IJIKDUDp38F+/FrftSMXc9VDx86+jrOXN7T7Cftf/OS8IaNr57uH7l3Gm5w6AF5y6ryOqLPb1yvi&#10;2HaOnRueO4gEsbduf7/XjcP96Lau6wAAToeI4ODgACJvQZLg5PgO5pPb+OrLF3jy5PdYLs4AX6PJ&#10;jkXTolbi2cZhpmCq4FQ4BNBArcS0yrhtwHQi+N5hhfvHgjtzx7GtcazAxIikLSpToKqQW+CcgHoH&#10;k8CsUtya15gfzHHr+BhWH+J8nfF8tUG0G+TVCuvn51gdTLE6OsKECrUplDp4XQal+MZz/XU/pxf7&#10;00vLh3i2YJRvPwECRXDbyUAktN9Ohn2VlbuLTo89N89u3ztHY3/8vFhWesmK+AMR0b3YLfTOnt3+&#10;LmLb+h4eCLkf5SZF1CHK9/eujwd9/04EKVJi2XoBIGSvl6cIRxLSCzssEW4higCk7+iRgMBFtcSz&#10;qQYABxCiycu++o4dLQ4bAE5Vh9Eh4iriEeHh4YxwNXW1lJXioupSXDqZEQ4tkW+WUmaXS1cPxM3g&#10;QWQAToiruWd3D5qzQ+/cgdfIbkmcuQ2aeCsWaTr1JlaBLO6YBZI4NhqMOs61Dp1ZUMy7NA2xFF32&#10;SFVNmZ/EiyAlVZE9KGkSjQc7D26r53EXtzmdPaBmZ9s5q+NZeJNpR7c4t6/w6EnHw+0Jl+0Rny3f&#10;4u9++zscn/5vBIDT+z/gZPI/5PT0dDcGhti2d955hwDw8OHDnaNniG274ujZt8+OIs/IyMjIyMjI&#10;yMjIyMjIt4pR2Bn5ziFXZoAfP34sAHD//n1ZrVaScxaSmrd35Ol8pceVSbNZ2LwSXUe2qs3GiZgw&#10;rM2ddeysplkXbgY1YBB1YAAUpEHKfTJMIMKgipafupMUUIRAvwgXFoRvIePc118nf4o7al9o2F92&#10;4ax59f53jp3LE/1v9PrDflM1hZnh6OgA86M5zm+vkaoDzI6+RJYOwS22qwZNNFi2gaSBJ4sGUANT&#10;0W3bEDgIMUWdWigcxzPizlxw5wA4rjLm2mGOjCmIyAsopnCbokkJi6Q4rxztzFCb4qASHMwTDuYJ&#10;VMF204HtGlvvIEnx4smXmNUVbh/cwtRmSPMKlSaIJIQSREB2PTjXnN8bzuubRLFd477p93F5f9dt&#10;t/86V4/xor/nUh/KztGzt+9Lbp/9ZbIX24ZeLx/cPMOC4s7p3Tx7sW1lk+CFe6e8XO8N2pUIRTH8&#10;kESx6wxLRUIgFJVgLwCB6DUgRP84IKVzB2SAiOLgES/3uRN22Pf0eO/oUdDD3VXlws0T7ozi0AHo&#10;7p1raHHsiGZEFPcP4QhkhDtAF9XM3snjEeX5rPKm63yinRNSnDyAZ4hXTetqXoQeE/fUuTujBT01&#10;mwDg21qCDJdFU/p53EPEonMPUYusFm2Xo5rM3NsN1VLkZs2my5FzcH50HIgnbLcek8mMCjJ3C2pk&#10;tqsu3rpzyP/r//5/OJnOOZ0f8ekXvyEALGPBxbLh+bPHPD8/5/n5uRwfHxMAhgi3L774Qh48eMDl&#10;conlcimHh4d88uTJS7Ftw9jbH5eXx/j4n93IyMjIyMjIyMjIyMjIN5dR2Bn5riIA8OjRo0szNUdH&#10;R3J4eFgEl+WhrEOlQ6WHE6hGp3WVNBEqKgYVMxFzaoKbqYop1DLdkqpR2Ys8F44dERVVUS0TigIp&#10;2VOU8kvzvYghAQAzxZvynznXpHu/xN+PUnoV+5NfwZef+yYCgOqbv/83Yf9Yhvd3dYL5Veyfi+u2&#10;f5PX/1PW/ymv9Trnf4jQ6k0IF/Fqe1FpAHZRadY7dnYWtN1kfdz4mjeJB/vn0dTK67wkRJRjMyvr&#10;3f3ye0XsZuJjaGYhwRgEg4vYNpKgENZ37qgmpEnCrVsnsKqGJsFi/RW2mzPkvAQbwcYD1hDPtwqP&#10;DpvtFikl5AxstjU6VxiIW3PFvVuK+0eCO/PAyTxwZy44Qob4ClCg5QaiDs7moB7BJgmHa8O2JW7X&#10;CfPpFEgJzzctUruBdA22qw1eLBclug6KeTUHIiGfJNw6nmFaTYEEJMlQLe8157w7Z/tup6tCzz45&#10;53LuYu8c9ucvIqCql87j/rXe70raXZcrr7X7ftlF6fXBaP2CZPbS52pfyFEtnrK9/e5EoL31V0xL&#10;0i+TIZVtGFCiRcQpQ0iE7hexbYMYRIBSPD700q0zCEoUtUDEhasnlB4gpIg7EI1B9Okz3yiQACQI&#10;RCCCoiGUEC09PYOzB6STDFVzAAFRh0RA1CPogLloEXwoxeETkZ0iriruTieKCCSq2NGSqAAAIABJ&#10;REFUGVB3zx6kC+killG6eVytyqrqEeJWFQePqOayfecJ5qbmOcKThZuZQ8MBca2Se0TMU/K8Ffek&#10;oanyJBGE+LSaRuceqZ54F9twZ4ilaDuPpsshmiITEZtzbtaLqKqKud1Ezk6xFJ6d29U5u+2CP/jb&#10;ezGZzjmbH3Do55nNj0o/z/ExH8RPOIg6JycnvHfvHj///HO5f/8+AcjPf/5zfvbZZwAgJycnu9i2&#10;hw8f4smTJ/Jv//Zvuy/YDz744MbYtj1xchR6RkZGRkZGRkZGRkZGRr4xjMLOyHeZ3STNYrEQALsY&#10;NhGRrqslpYlalUTR6cqyydoNU1gVas5krZS4NRdPFkwtaAYaw42EQdQYNCpURVSKg0egImToRSgU&#10;IKUWA32W0H+Z8+VNi9NHLvOnRFx9k8/36wpCN4kDr7v+j/HnGJe8mMbfezwcp6OqBTYB6onCaoEm&#10;oGkJoaIJ4g/nDZZVhcVGUFsNhCBCEDSYJNQamGhgmmrMKqBKAhOB0GEOHE2KDSIFgUx0EmiQEJLQ&#10;VsCRApUENt0GeZPRbJZoNmtsmkBLwdPffwlBwqSag1Ej8gSqB8CtQ9R1wqSqoBq7LqGcM9wdJOHu&#10;qOv6RnGTfb3McIIu9++8juiqKALNy+LnsJ/Xvj43r5Mrj3nl/dzo5ilP1V1sGyCM4EVsG7n/QRai&#10;7/6BsIhi4M4NxHI/GAoBESQBhhYRqGTFgb3Bhwiyj1wji/rJ3rVDkBGMACM0GCJa+nmKHajEsomE&#10;kA5GuJfeHfT9PEXkgYuKI9yhdIaWDh7AAXEgPKjOyC5ijmAOuIPo3TrMoerhrXdIOal5eNtvD6dY&#10;DuucHt7QfBLwiNYBuLOPihN6E43XmHhuuiDE3SMsVU73IMLRNWFV7XCPFB5khOfsc7MgLM50EvfZ&#10;Rdd2VNXIbUsRCxXntJZoNpmGht02wnPmwXTGdvuc0WVWmMat732PTdPs3Fa//e1veefOHd6+fXu3&#10;7N1338UQ1/bs2TMCkJ/97Gd48OABf/GLX+z6eR49erTr5+lFnl1s24cffoiPP/54jG0bGRkZGRkZ&#10;GRkZGRkZ+UYxCjsj3ymuxrABwNnZmfzoRz9CSglN02C73YqZyXa70vrkQIDQNQ5UO9VUmQKdgmpg&#10;ayCtj1czCE0gSUSMqoZwA6AioirFsVN++C1a+nWKaScYgl7g0T1RYK8e4y8y6381Fuk6gWKcq7qZ&#10;/fP1JuLO1RiybxLamxmKE6cgUoKqRGTXpbMTf/ZcO/2KS+t327/h+7wq6ryuyEPy8jEM21yz/SBm&#10;RBDRixEpCaa1YTY1TKYJqVJsAHQENqywWmyxMGJqRC0BE0Myw7SaYlZVoHfwTDAMLobMQOMdEomK&#10;QJ0AAzAPRSvALIDDKtBJja5STNoOOTuazQar1Rbr9RbrbYP1NtAE0MYzOA2CGm1DbFsgpAZshqPj&#10;A0xnNer+f3FVRdd1cPeduDM4nq47D7vzB1xyYZV9XYpKu5HiltKX3Dy9rwvxis2VgMqr93+NUCSX&#10;lu2F+e3i2S7GwyAC7YQe1V3M20uxbYzo3T6U3scj/VgnQYiAKjqksUEAiighQkZvgUNQYBQtvTzY&#10;mZQYLLp+sCyLIv+BgsG1I96vj3JqGS4SKn1sW9EIA1KcPRB1pBTQEqMmlpxRXDUs4pBLlRyiu+4e&#10;Aq4iOSBuZk5XpzED4aC5AI4U5bGaq5pbQo6Ai07dPZxShJ1awsPEhe6TlEqMm8ABd0saZuKsNFIS&#10;z+5hJm5ABOCiJaqOkmNVz0NUA2oRUPcIQlOcVzWbNI9VH9vWOdmkOtocbD142r3g8+fPeXp6GvP5&#10;nF3X8e7du2zblk3T8OTkhIeHhzg+PubJyQlXqxWPj4/l/v37/NWvfoXtditnZ2c8Ozsb3Dx4/Pix&#10;vP322xxEnvfeew8A8OjRI3744YcCAB9//PGlsb43/sb/PEdGRkZGRkZGRkZGRkb+oozCzsh3mseP&#10;H8u7776Lzz//XCaTidy6dUvMTEREJk0lGVSAqqDWVdLWs01UDBQziqnCXMUUYqE0o5gITUQMIgqa&#10;EV76dgQlhY0UCLT8+Buya/BGSbP6S77/qxOuL3VefE3n0NcVKr5pQsdVrvaDXBV3Xnf7V93/r+a6&#10;uK7r4ruuxrBdElKu2eZNHBv7T+WQnbXfs4KrY/TlJVffE4CdsMGSnAV3L8KOFPOEiqCuDPPJFPNJ&#10;jZQSRErLfCOKNip0MGzDUAlQCTGJEu0mCpxvApU66pQhAGROcCIIq3AoHRJLHJqLwgPwLqNtW2Rv&#10;4Kyx7TK2TcbZOvBi3WCZHS0ULkSGQhxYLbd4+vQrdBnYZqILQabidHsbuZvjcF5jOp1CVVFVFcxs&#10;F7F20zXYRazFhcB7+XpfHvevcw1f9/kDDkCvKD/XiXFXRdQrj19y7Ozv7sp+r0RtcRB1BCgiENkv&#10;4353D0WKIDSIShQBHQQhFA7OnjK1L712pirhHr24Q7Jv6JEi3BBkiIACiWE9dr085VZ7kUdVPCJC&#10;RSLIEBGHMAR0GUQfRkhx9RRHj5kL6P1zStcOxEm6lE4fl3CHWAboQNkOWXIRi3J57FVGwInsWsSl&#10;rGoeWrlw60K45/410bt5GA6HM7eupm4lv8673AQg3rnHdDb3hIjaitDT5TaSakT2EM1RVRLbZh2H&#10;84PIm3MmS9G1K1ZWBXLwi2oVfzv9b3zx4n9xu90ypRQA2HUdz87O+PTpU9Z1TTPjkydPeHx8zM1m&#10;w3//93/H8fExT09P+e6778rp6Sl//etfS+/qAQB5/PgxHz9+LP/8z//Mhw8fAoC89957/OSTT/DB&#10;Bx9c289zDaPQMzIyMjIyMjIyMjIyMvJnZRR2Rr6L7GYn33//fXz66afygx/8AMvlUrbbraSUxN21&#10;aVzj9t/IJiqdSaeIbFUyNXEzTQZxI5AolQklAWoialCYghYiJiIKiopAAQ6lE9I7hwSkAKVfpy99&#10;2NmK/pI/8L3OrQNclNOPvJo/1a2zv/119/+rKZP5F6KM4kK8uSTyEC8t39/Hxb7+9Di2NxHMXvV+&#10;gIsvgCFOLBAgBieLI6Tvn3GgkhrTeo7Z5BC1zSBYIgMgE6IyuNUQNYCl6ycYiNwgGHAn2hA0dGxy&#10;wroRrA8UeT6FzxJSDZgA7oqmESwbx4vVFmedoGPACKwa4qvG8SwLVlB09RRUQQqBpQRnYLFYoOs6&#10;rLcbrNZrLFbnuHvvDt66d4I7t2/h9PQUs9ls168zuG3c/Ubn0v73wHXn/E2uw3Wfh9dxXQ39SDeN&#10;qZv2fcPxveTYubp+b19FodFe8Rni23qnDkTJnaUHLFqKsNhwWGTB4K6liujdOYM/B2SEaEQMq/vk&#10;u5LHJpAot1a2gEYgKJTi6AmGiBAiIZCIYJAavRRXHD5AkOLlMZxERNDZCz3OCHe6CF36Th6CO0eP&#10;BD0oTs8O1SLiiGSSjhyuqk7AKW029D0/KhkQZ9d6hHrTwY2S1ay4eYDdrRo8Z/GO2dm/Zufm7hEB&#10;c1ktolK4N+uwVLlBPLdtJJHo2iZcItQ7b1c5RC0oFskslovnnM4PI2/WXK+bqGthzjk2mw3Pzs4o&#10;IjGdTrlcLplz5tOnT3l6ehpnZ2fcbrdcr9d4+vQpv/jiC77zzjs8OTlhzhmnp6f8/PPPcXp6ytPT&#10;U3n27BkfPnwoAPDgwQOenZ1JL+gAgHz22WcEMIg8u9i2/j6xZyAe3TwjIyMjIyMjIyMjIyMjfw5G&#10;YWfku4oAwBdffCEAcH5+Lk3TyNHRkYiInJ+fS1UVx454Z5KoIlRTMYOYiVibzARmgiaFqCmYoBeO&#10;HYWok0XcAfs+HZZItlLUPeT4YEi62ok7HOL6/7zzPTcJOvsRTG/ai7HPN92x83Xn024SdF73uF81&#10;Yf1NEHgGYWd3/xpR5+J517hx/tj6P8K+I+NVk/k3OXYutr3ynvbuA8M4R99FEwgJJEkwqTFNcxxO&#10;jnA4OURdT6BaFfGGClQ1ItWgGiI6uADhHcIzPAIZFZq1o6FgHYFlS6xbQTAh1DA5mGAiREDRosOq&#10;3eJs2eGrhtjSMakPsGyBZ1nw3AVLrZGnE9TVDJXV0HCwa+FNg83qHMvNOc4WX+HL509w++QEP/jv&#10;38f9u/ew3W5xcnKC+XyOyWQCM0NVVYiIy2etzP5fCDt6cX6unvev49Z53Si9uOH6X93nja6dG8bp&#10;8LQr++LePi+t2xOBevGnOHbKebrUz9OLNyWuLYLSd+wM2/W2nRLPVgigDNiyZbHmFMFHGUU2HTaO&#10;XswhAQQDRK8nkcEi8PSOHUgAjBLT1vfzkA4yAPGyLlykaJBDTw8BFxGH0hV0gbqCJb6NdLDEqYF0&#10;M8sS6oAXl08gA3CGu4BeV5YJOrx38xCZ6IUdiivCtRd13MPh7goUl4/WbkJPEmFCz+6RBJ49x7Sq&#10;XOiRxF3AKO6miHa7jXml4e3aD2Z3QmZfBXxJM2NVVbFYLKh9t9F0Og0zY0qJi8WCbdtSRGI+n1NV&#10;OZ1Oef/+fbZty5/85Cf8wx/+gPfff5/b7XYX23Z+fk4A2G63u36eBw8e8Je//CVOTk6Gfp5dNw+w&#10;6+e5Or6ujutR6BkZGRkZGRkZGRkZGRn52ozCzsh3Bnl5ZlDee+89PH78GI8ePZKcs1RVJRGhdV3L&#10;8/Otdu1GVWfaWWVJzSRaBcNIN5CmCqOIETAVGEEDWKLXQJNeyJHSJK5FwqGUHB9KqWLY5QBdN9X5&#10;Z5/dv0ncGR7vDuQVE6x/zXxdt87+fq67/1/JIC4qyvQyeveO8vIkueDysV8n7Fy7/jW4KswMUWx/&#10;2nu5GMP7jhXKhUtlEDRUFZNqhvkkcDg7xsHsGNNqDkEFRgeoQtMEMEOYITyg7MrsODIyFCuvsQ2g&#10;aYAtAqs2Y7nN6ILIAcAcR5VCBHjelL8X28CLJtCCWERg0Qm+bIlnrtjYBPXBbRzfuoPjg0PU4WiX&#10;59guXmC1OMOLxQLnyzM8P/8S86NjrBfP8ez+21iv1/je976Hu3fv4uTkBEdHR6jrenduIgIRAXff&#10;PSa5czSBl8f1cJ7elKufkz+2D8rL30n730PXic6X9nnDOLv2uVccO/vC1uDY2Tv+a2PbBpGnN+FI&#10;b8QpCwQ7EWj3qETx7TSlXtHnoFQGQFAoIgFBX99DQrR39QQRIAQRVBZ9qYg+CJBiIYPAAwYUQUYv&#10;+khAEAF1UekFH+wcPQINU3cRcRHto9TCIaWfh6q98EMnzAF40sge4VolFzHXyFl7t08QOSKKaAS4&#10;qrgAWRW90AMXKyJPHx1X9q/JoclN4Tm7QyQg5hSJ7PSqtgiKCzU0mXfZA6KR2IaJR1VVoaqhqnFy&#10;chKr1YoAYhB7cs40s8g5s+s69sJOtG3L1WrF+XzOFy9eUEQ4OKzMjLdv3+bnn3+O4+Nj9gKPnJ6e&#10;8tNPPx0EHXz22WdycnLCoZsHAIZ+nmHgDGPvuvF5aTCOjIyMjIyMjIyMjIyMjLwho7Az8l3jpZm+&#10;Z8+eyXq9lvO3a0yW35MFt6Jtp19VlRyD2rSNHklSt05NwpzJNMQYnoIwupuYWGaYlS50g0ABUQBG&#10;hoqYikCC1DKNfHnuhjuHztcTB/5URsHm6/Gfec2+OddBX1ryymguZT/sA4D1t5e3/brv7aZxGv3r&#10;KhVAgLtj3/+QlXXFQEdAAe8canLJmSYiMDGYVVAx5KrDZDJDXU1gWl28vmcYCAUhyFAQkCKGqBhE&#10;J2jbksDYZkdrimUYlp5AU7gamiBuTwMHVWC5ydhsW7RtC+SEUGC9zVh0wLoJNJ0DVY3ZtMad09u4&#10;e+cUc1Fszud48ZUByFhtV4jVCu12hXa7xXqxxuJ8iZwzuq5DRKCqKsxmM9R1jfl8fknU6boOOWfk&#10;nC+5tcirYsybCXNXRZwbnW28POYC/fUOFJGm/xPlS2Oh6BI3j7Gr42//M3vNsQkAKEscnEHofVFa&#10;CCBBCSnrqUItdhZRAhSIUpiLFDSoNn1sm5CgQMrDYuIE+yBOgloMNlA6CKFSSqdP2XV/CXoJiYzi&#10;4EGf/Tb08ISTqhIqQipCHKQgEBEXt31cGyIkJKhwOIOCkidIeqiEaLhyF+fmhDtgrnDPoi7CPsIN&#10;zkwPwiPoasilc8c9Ql0kckA94A4kD+YcUPdonag8kLNDncjuri4W3m6yp2l2euMkPfpjqLaNmyWP&#10;rvGma0MtOUQiCHf3UKt86RqxZmxFwlJyEQlRDbHbIWLh1BBa+PQrVqsDijwPEaG7R9M0PDw8jO12&#10;y8dY8l6esm1bLhYLmv3/7L3LjiRXtiW29j5m5u+IcE9GJDPZrCrximxcUrcFXEpoQLoC2YBGgqal&#10;uSYa3PsPyuRn9KSnEsAP0OQCYkPTLkESRAJVrL7NLhYZzIjMePrT7Oy9NDhmHh6eERnJIpMv2UoE&#10;zN0e5xw7D/PEXrbWDr5cLlmWJb/88kt0u132ej1eXl7y4uKCWZbhiy++4M7ODi8vL3F5eSmj0Yin&#10;p6cCAFtETzMhX0T0XP3nAC3J06JFixYtWrRo0aJFixYtXh4tsdPiF4dHjx7hEzyWf/4Q+Df/x/8m&#10;9ycf4v5//l/haXEkh//uTC/GPdntigw0153+WEczaifEsFIGRxaIKqgiKBCCakaVTFSDaBbEGSAe&#10;IAhGC6KZClVVggBUFabQZIrUCBSyJnVEQLiICDQ0rX1xAPXON96/4/G7nODWb/TfgrvCvze9cX8t&#10;+HpHCXcRBdtWU883YKOspq4XWH69sC03XO948f19V9yk8rm2j1f3wCYRvdxybaPC2QiOB01CsyYo&#10;nsn1ALnWDlWhLlYVEGlSSd0wN5r+rLchBNTWVbWAwa+C9yJgXY9v2bjxWvuu7oHQRNxs1Bdw/Z4S&#10;WZD6pcgzOAzuBiGQhwxQWeeiCaLQDHBEVL4CYciDIBMiVhVyWyIgJEKJBriDztqaDVBNOXBmXuFi&#10;GRGC4ML6mFYBh6cr/GYvw/1hxP7AIB4hSkz6HXTLHDPL4LHA2WqBeHGJAgHdbh/7HcWDYY57O330&#10;uwWqvR72xgP0hz1k3QKhyHF6eg7MFyhNcfj116jKEov5HIv5HKvlErGqsL+/DwHQ7XZR5DlW7gAJ&#10;FUEWAip3KK7InIYAaiaRiKy/exqAdO6GlZsGIIlbdP2sSOOt9TmbQ/X8WtOsgJPQxIJAJG11bQm4&#10;vhqANwZmSK5iAFGslVqJ0Lua6+4ba3Ojzqsy9Wo9AFKLbmrZjdQebAIy3aIirTEBSEt8jJiBAuHa&#10;YbNW8VBEROluACAmTcsCCUiqO90JUweykQE1Wh9IzSqmhlGhTk29G+otoA6QEiRNTKjDnRrEnaTR&#10;vM5v43R4bVPmGsRF3ETFRYLVQ2xQcRE1MDgCrXI3AdaKnhhgUit0ChGrTCwDTDUzSox0NWgwNzHN&#10;QgTVNFPzSi3kEgE1AyyT3BAsoogGBAsaLLqZEAaBuYgRwVxoeVFYDrEkwHPXkBugHjSzy2zpne49&#10;q6J5yHMrxLyK0SHqRdHz6Xzu/WLP9jpjh3Yc5ixyY0eDZ3mH8/C1Lzt9llnwKgorU86ryLKrzO/1&#10;/G/+5m/Y7/f55rLPcrliOV9yd7jDJ/oEi3d2mGX/DU929glAdiZvEAA+/+MfZTT5FU8B+Z/+9WP+&#10;7ne/AwAZPnifAOTgvd/y448/BgD8z3/9aE3+fPTRR8+tj5qcbImeFi1atGjRokWLFi1atGhxI1pi&#10;p8UvAptvvH722WeCd4HTrz8VAJjsdOTfdfYFx3Nd7M8Fy3OpZFdlNVXJ3lCRqVqsFJkFCgLoAdRA&#10;MqggVEGCashUGKAIQgQTqDJTAgqqEtQUHIQwhaWv4oUNmgTdZBOx/MGkG3eRDa9aRfLTUam8Gvwc&#10;7u8uRU1jy3Yzmvjj5vaHvm8FBbVQDnUo3bBtmpV0Ow0SGbDZzoY0UFUoAQSAmlatCKEKBCGogFoJ&#10;RUAm6adSROCi9dLWtc2bAyhF4AbMI7E0xSUFy4tLzPYc9ppjr+/IsgyDfo5Mu2DsoCMdFBmRhwXE&#10;ia5H9OHoB2DYASZ7IxiInVEP3W4XnX4PveEAwydPcX5+jsvZAjFGnJ+fQ1URY8RiscBiscDp6Ske&#10;PHiA0WiEwWAA1dTeLMuu8uzEmFiEOnasekXIuPuNVnxrSK2OwvMqq+eVMorGJq++GABgsT5P057g&#10;AgnNo/Im5ZBvbPVGldDLwyHI69mc7AibLZJoqJ7qtcSH9az3Op9OQ25BUqKcq/prvnWt5gGokizZ&#10;XCBKJk5HRJV01oKyhhtik5qNG0jHEuXjdVPpTLZuDnd3knSCdEvsptfWbp4URHRLMjs3gasGEzNX&#10;pXs6x+g1wQN3RTBzurinfD1IpA7NTESN4sYYjUGMKJMdm0czpxEWpVSLsTSJmqzXIiIBs8SyRoEa&#10;CBNWRjA63NRhZmbUYCpuwmhW0XJNVnAKmNQ2byq0kpnDg0XC1YKZLT2EzAD16LDg0VdT9Sdy4pDg&#10;o2rmIuqi6nmm/nRVEZX5N0XOxWrluzFSgjijcXZyzp1+37vdLqfTJSuv2N8b8Hy1oAwLhhD4V3+1&#10;T12UHO7cI3CBi2nJf/m3f51s2+7/hn/8/HP57//b95Nt26efyvjhe8Tpx/Lo7z/gJ5/8W/yrD/+V&#10;fPjhhw3RQwB4/Phxa9vWokWLFi1atGjRokWLFi1eCi2x0+IXienh7+TgQReLiycyu4iy++ZYrJvL&#10;+clSukL1WEkhVIWreRUWIYYCVLgHwoObZ4AHEQkhaJB1jh0JLhJUGEQQ0ovcDDVToylXAzVlZICs&#10;XwK/NRvEq8dduV1ede6XV1n+qyYWXiaG9n3f393ky7cv60U5cG4jfF5M9LwcXtR/5A+7Kpr7VNU1&#10;yRGriLIssVqtUJYlKiOMV+c15EaTq0dqQiRZmzlyzQFJyqIMREkHY8RiabA4A8oT7GhAuddD3ulj&#10;NOhB2MV0mqFaFvDTCiYKUmBW26nFEuoVMnGMBl3kRQHoBJPJBPv7+3jt3gG+2j3E8fExDg+/wXw+&#10;x3w+x3K5xPn5OZ49e4bT01Ps7+/j/Px8fd3u7i663e5aRSUi8DoPkdXfm76hcWteXKlxtlU9m/Zo&#10;txEt20TPegurFTae6hUgUJA9Vx63popuHb8iojb33aU43JwbN+2ry5SmrrpPuLWu1qSO1Pl0Nhj9&#10;xBZC4GRtzMZaBiTJfU2FXJP+ybaNNYeTcr40/FBt0lYzWokd0qQn8kYWB6/bQNCpAgeEEPEkSRJP&#10;hYmD7iJ00h1J6OY1CZRs2dxcSBOoi4qRdKEbgJSvR2kKGh11Dh+YQExBc4eJwkLKtxNF1dxp5m5K&#10;mqpEupkJTDKNGWAiMGawLAQLlCiqxkJNVQxI5QPpr1AxDbBu1jEPwXoBFoJatIEbxbqy8iBuS8I7&#10;edcKTUqeZafvWV7YsFo4rXJUfe90ey6uPuoEv4gzxtI4Xqpr7BAa3L3D5X7uVWXEaWRv0CNy4/De&#10;fT86espf7e5yMBrw2dNn2H9zj4vlOXf29jneA+ODLib74MUC/Lt/+R4AyMkUxPG/lQ/fA/7whz/w&#10;D3/4g3z99df89NP0Ispnn31GAHj33Xf56NGjNIdqPH78eJvtbEmeFi1atGjRokWLFi1atPj/MVpi&#10;p8UvCQIAR0dHgjFwefInAYD59EzK2bn4ci69IpfCo/S7hWbuKnAVUPMsKG0VVDWAEjQlEQkqCOYM&#10;ohKcHhwMmhJFKEkVgQIqADQ5BzWEDkVUGn+eevcPp9BZd8gtpMPVm/h3n/tK6/+RlUTfFd+1/26y&#10;qtv8/l1zI91E4Gz2/V1E37cp/0XYzLlya/6VV4B1HVv93JAYK0vEznK5xHK5RFmWSYWxJgSu8sc0&#10;122SE2YGZEAIilxTbh+HQSsixIA866DbLdAfjrA73sFoMERVCWYVEZfAyipEIxxEdIfFErFagHGJ&#10;EEt0AjDsd9Ad7gIaMF9WeG3/AXb37uHw8Al6vT5OTk7wzTffYHZ+jsv5HLPZDPP5HM+ePcN8Psf+&#10;/j7m8zkePnyIvb099Hq99f0VRYEYIzxGALhS9dRk1nqsNmb6WtWzVuq8eBybnD2beXiuHPsSSZTk&#10;MYCqwL3OUgaCrutjZHq01k9VAFdkTjOeN9d9G/S5pt+0BptyNtaNbK6h2nitOW9bbUHU9GV97voG&#10;alqTaAgfAMkDru7aZAcnpKNW3KAmdlj/qKw1PiKg1iofd6eqOCh08fo81qSOUyBe5/mpv6unUmgQ&#10;eF2hA0xkD9wTaQMHaQJx0ea7mAgdbkZIsm0DTYQmoJFuAkkWa6QFgYlKBM1UYE43cTcLWRS6gTQS&#10;kaqmhCnNgkjU1Lak/CHMxM0h5lKZOk1oZrEyAhZCZuLBvFp6EWCslg5kludw0g2xdJWuzfOlY146&#10;VZwiXsbonbwwGD0IXWGsqpJ5rr5crqga3NW4NHr0yMuTQ14iUpbmpVYsQmSOJU0iz47+A6vlKX0Z&#10;+fTLE+zs7XO6NF7MjF988cXatu3kj/+vTCYTApDDw0MCwHg8lt///vc8OjqSf/iHf1hP4N/+9rc3&#10;Sdiem/J3HG/RokWLFi1atGjRokWLFr8gtMROi18argU+DiYDWS2OZNTNpOpkYmUuupprngWRkkqv&#10;Aj0GuodMJURaUEnqnADJ6J7RPXNaUGFwegAYCAaF1Kl4eJWkhK51LuQmorxtv/aj4Jes2vkp4Pu8&#10;v23i5bs672yXd1vwWuQqfP99jtG2cuPHGP9tQuaKrAlwCGJMahkzWytSRATRHEqCjMiyDFCFZFnK&#10;VeMCRgMQoKrIMq3zCCmQOTLLMOrsYDgs0O8PUHT6oGZYVBFnl0scn5WYrgQVAWQ5chJFUGRwBBoU&#10;FbqBGPU72N0bIXSGqCiYTCL6oz3sTQ7Q7/fx5JuvISL4msT89BQ+neJotcLp6Snm8zmePn2K1Wq1&#10;zqEzHo8xGo3Q7XbRzXOUZYmsqhBjvBqr+rFlZqkvtuLJt43jet8WIfJ8rp1JGHkCAAAgAElEQVQ0&#10;Hs6YSBk26hitVUHJEs+FENbSRxHUWYHWZSk0SVhEkRzNtub2TXmgNu/jrqmozWM8/dGZrlFZ57Ta&#10;JHqwDqyvSVm5trcheurdfkX01KZvRJ2gJwlkWL8P0KSNQnNso/lNjp50YS0WTZ+RmJta6ePru0h8&#10;pafPYgTECWRIJ9XKH3WCLhCnI5E+DeHjalA66OYpcZzVyh/zZutmdDOomjtqq7ak+CFgUJjDDB4i&#10;AaPBADEnozAdt5RbJ4JMpA7EIBIJMYWYuJkIzTUYAYtm5jY1Q2aiwYjctDADaZDMIbBoK58Fmljm&#10;ufaNKNwJC5k6KnOpxM+DOBj8tTD0yyq4SHBF5qbOy8spRQovnmb0wdSLDjk7n1FC7s+mp1yVkd1e&#10;n8dfHbPXH3KxrOjllPNlxemiZAcr/odP/3f0BmP+d3/7t/ziiy9kMplwMpnIyckJAeDBgwdyeHjI&#10;f/zHf5QHDx4QAD799FN57733CKxJnuds2x4/fvzcFL9jhrdo0aJFixYtWrRo0aJFi58xWmKnxc8e&#10;ckOEcXH6T4LXhwCA/f0DfDW/lH6RyVJcszwThSdCBq7LnJrTQlQLCg2qCKYI6hKieIAgQBBIJlKH&#10;VBEqCRUVFVWROsfOtQgfb0hN8QPn17ktiN983m7E903A3Fn/L0ixA3z7/ttWr7yIeNk8/6Xbdwup&#10;86I6ru97cX0v256bVDo/RKqIbcVOQ+g05E21QWiICEIICCEgSoB7haqqAAAqRJZlyLJsrWqhC3LJ&#10;wKZcjxAmezMFAAr6/SF63Q6yvEDlitW8xNPzBY7OFzg6r3AyFywRoCFHUWQY9DL0ugU6AegAyMXR&#10;yQK6WQCDAOhgsNPDvgTkeQ9BiEG/u2771yHg8tkzoKpQnZ/jz2aYTqfJbs0s2c1VFVQVeZ5DOx0U&#10;RQGEsO6Lzf54Ub82971tkyYiQD3XNm3bNpFc+G56PDakG+AuSCKoZh42JNF167cXtfOuObZ9/C7V&#10;3CbZur2eNomc5v7qhm/+EFyzbUv6m5Szp1HzEIC71yoeNoXUhJAm/gZXIlDWvmyJ+AHrfmVigaCN&#10;j1szWGw+1wqe2uqNquIkCIEnzZDXBBBdNFm1Mdm0uSSxlBO0jHSytm8jXVMeHRcREzAxpcpkpUam&#10;XDmiJi6mCCZ0g7lBYBCJEt0EMGNS9GSUyFqto9ToQhPCXGgKswCJAprRLBOYS27qGuHRQ1DL0bUg&#10;MLI0AtbNOxaiWAzmeZEbBB6yzKK5ex4sVyQ7OlHHqrQi63kVV06PXln0/iB3keDTvGSRjym88GG/&#10;oIbMz6sl817woqPMQ2BZXnKn36eGyplHwozad8bdgMvZEZ8+fZsPH5Ycj8f88ssv8Zvf/Ib379/n&#10;559/jg2iRwDg4cOHPD09lXfeeYeffPKJAMA20YONhZbGVK99f+FiaNGiRYsWLVq0aNGiRYsWPzu0&#10;xE6LXxym06ngAFhcPJGsU8oyCzK4/0Cq06V08iA0ak3E6IUvQqAFCVDQA4hA80xDFowMIYRg9CCC&#10;lGcHokw5dQKAICnZgyK9Rq0EU+Rxg276MSzYbsIvUbXzqomfbxMLexWqne22fFsFz01EzvWA9M3X&#10;vMp+/aGt2LbzuiRlyJWVmoig2x9gfO81lNGQFTlml1OUZYnF7HJNimyW4+5wA7IQ6s/WRL4hnpjg&#10;LARkWQbRAGfAdFlivljh6HSOo9MFnl0Ypp4DRR+j/gC7ww52BgUOJrsY7+1ibzRCoYpCU8i+XCyx&#10;8gjPugiao9fv48GDB+gUiXAaDAbY2dnBV199hWfPnmG1XMJjxMXFBf785z/DapLn7OwMFxcXuH//&#10;Pl4bj1EUBbJO5xpZAtw+B9bkC1j35RXpsp5XG7ZoTXk3lbOuU2phiiRWweqHZmjmumiqYyN1zXad&#10;fwkaK7dtbK+XzTl7G0F6C9lUs/g137N17Ir4qi91XxM/nn5Hmnh83Qy/ZuWGtW1bUvNgbc7G2tUN&#10;1EQWrc3v6EnNkwpWAuJIAiQi2b+lfQSTage1fVsachFhUszASXcTTTl60jmJ4BF1B8wgDhFDQ/xI&#10;nasHMIGbqJhIbkj7U56e4CaiJiqmkEioQTSpfAijSBSoOYLleTeqarKBk8ycjKrRxGAaChMNBnVz&#10;anTPnBCrUFovC5ZrZhLEOOhaNK/bBMtX7iHLDaK+qhbmIi5Fx6toXvTURdSdsGG38F6v5xf9kS+d&#10;lJC7Du/xcjojQu55p0vJCr+IzqLX57PTC3Lc9WXltINfE+XnnC6NHt5jhT36/jt8CqCM+4wP/jNO&#10;9t/k//nJJ1e2bUvI5MHb/PoY8vCt9wkAv/tf/gt58OABN9U8QCJ6tl942Z7nLdHTokWLFi1atGjR&#10;okWLFj9/tMROi18KNiN+KC8PBf0drOYXsuoUUi1mEhB1tZjpIA8Cq4IIVUi1WGnMJQR6MCIweAhu&#10;WQXLeimXdxCR4CIBRBBIyq3jdZ4d1tZrAoFDkHx4pA63NW9c/2S0Jz+2SuanrsL5rvhL7287SP1t&#10;SZxvW/5t53wb3NW+7Xv4MazYpNY+NPUDAOuAfggBvV4P4/E4ETzdLnZ3d3F5fobVaoXpxQXKMuXf&#10;qaoKbhXcHTFGGIjoBgHhagAUogFBFHmeoaOERSJGx7ysUFqFs+kM35zNcXSxwrNLg+4NUQx62Nvb&#10;wf5khN1hFwd7I9zfP8D+/j6KokCe5xARVFWFZRXBQsHQgeY5hrs76aEjgk6ng16vh06ng36/j8vL&#10;S5ydnSHGiMvLS5DEYrHA5eUlZrMZzs7OsHjjDYxGI4z29tDtdp/rt3V/4To51uBWxQ62iQ957vpr&#10;80BuDDxjIyVNyrFDWefcuY0v/zbrZrs92+TpNoFzW7nb12yfVh+XrXLWZzWKnU3yUEQaAU6jYpJE&#10;vDTFJZ6lUfMAGx0F0Oki685b18XmTwT0Wr+TvosTjUchaiWPu4jQnRSVtYIHIpkHulMIMw8qboQL&#10;YE46SCfEzaKLBkO6xpD82kwgTpFErNQ5fAgkJY67idLganAzFzeBGkSi1ZZtK8ACMnNBreahqVsU&#10;wryiOWAqFmNVWZZlRqeR1TpHz0wsIls5ScuXjc1bOrYSWLZYuYbM5nHmRbm0hswpRbzrMBH145l6&#10;Ec1RmosGhwYXDT7sZA4VN1uwKmfMQ+7l2ZSjPPcyXnJxfsFOKHzY/TUvvv5/uJqfcn55TGjHAaCx&#10;bfPlCZ8d/oHPDv+A3mDM/s4+L06+kp3JGzw5/F9l8uBtnp7+Dzg9PZXxeMzDw8Mbbds25tnmgnmO&#10;+GmJnhYtWrRo0aJFixYtWrT4+aEldlr8kiAffPABDg4O5PL1tzHKpoLVTAb9XGarucxOTyT3Sip3&#10;7XT72skzLZcWUEgIIqEIWRDJQkQVgmpwCUFVMlADRAPAAIq6e6CKQqBBVDwmggeAhKCbDkP1q9Vc&#10;b5uGvqxq4a7jNwVKb7vmpuP6PQbZX/QW+8u070Vlvipslr+t7ABwLSH7TcdvU9bcdP1NyPP8W7b4&#10;Otz9RjVB87etSNhWHNxltdbYjoWta2/qi9va19S7uW2u3TwuIrf214vmQbJBu26Xtd2q5j6a/mq2&#10;IcvQ6w+QFx0MRzuYTCaYTqeYzWZYrRa4PL/AcrnEYpbIkNlshul0iul0CrflVX0kLJaoXCCVgF4g&#10;0CG9DubLEs9OK4Qs4mJZ4nIZsdIOtBcgeYHR7i4OHtzH669NcDAe4mCyh3u7Q3S7XeyMdmGRmE0X&#10;iMwQPaBcrIAgCFnqr/39fezt7WEymeDg4ABvvPEG/vSnP+HLL7/EkydP8OzZM5ydneHk2TNcXFzg&#10;+PgYx8fHODg4wPnJCfb393H/4UOMx2P0er1kNxfyNfHl7hBcjU2jYAKAEAJQE0svHrurOdeMOUlI&#10;kn2svzclGASAo4wx1SNS59wRSM2ZixAO1Kz5LUqaJkfQLc+k5FS1Zv3q7fW2b871TbVS43cGpHu4&#10;pujaSt5DuX7/9RyUrfXDTXIJG4H4NUFTW7mtSZ6kBWqoH1m3Ltm1XSV2k7X0iSFIkveIMFps7pgA&#10;VSCkrGWndJJCUENwqDCpgEhCXEFC4UjnuSfJqrvQFeIQuqo6Fa4Ud4EJxUVgSnEqPFo0EbFa7WNB&#10;xKDiqBU7bmKAGkUMhCmQ1DyAqWp0FxPRlLdHzSAaYSmfj4hGIlpktEzUoCECMFBMg9Y5eGCqeYSI&#10;RzOTlHDIXGHQzHqjru10uhbdvarMopmjEqvMvReixbh0dDpuxkReOb1cLhwavNMb+Gy+9E6/8OhC&#10;pIxA7PVHZCh8t2Mc3p940emx2+2xjJFlaZzcG3hZGfvDPv/6r+6zP9glAEwXJS+nK2bxKf/85z/j&#10;4uQrvv766+t5MZlMCEAODw8JAIeHh/LBBx+s5XIHBwcEgHffffc5Cd1HH310jehpSZ4WLVq0aNGi&#10;RYsWLVq0+HmgJXZa/Kyx/dbpdDqVg4MDAMBidioHu11ZLS9lqafaK3JZnZ1qf1Cognrmy5AhV9ID&#10;KCEKQ/QyywTBzIK7Bc8YXBicFggP4gguUCEVhBKJ0AEhoiJef8aVUOCmiPQPLln5patkvk/c9cb/&#10;t1EEvIp+367/RXX8lMb9ZRRDt+GabdfL5FW5Q2HRtCfLErFWFAV6vR5GwwEmk0lS5JhhdnmB1WqF&#10;2eUlTk+f4dmzZzg6Okr2a9GwLJeAEJIJtE7GBUmfVRVlGbHMIhbLCM0jFiWxZA4PXUgnx3BnhN3d&#10;XexNxpi8dg/37u1hPN7F7miIoihAzSCSgcjgGwSJhESqdIsuBp0CIoJ+v4/xeIx79+5hOBxiPB7j&#10;888/R7ebcvCcn58jLha4mM/TPc1miKsVTk5OsKhz79y7dw87OzvodHMURYHVapVy80RP91z/NeTG&#10;rYTKcwqd59dMTXZfO+/6GXKlFEKTc6chYrQmgpKC5yblzU3fb1KQvQjbBOYmufMy2J63d9R7TVGx&#10;fWybBAK4lqIltU8akkRyJts2XnmziSRbN6lz8iR/tlqyA5ErIkck7U7dT6jSzagkoeqsz6kcVNSl&#10;ABTQPaX8cU+NdYe7Ut1JB+BGOh3uQNpvNKp7QGYR0Z3BgJSfR90sRroEM3hmQjPX3OiliebG0mp7&#10;NjURieZi4jQgmoqaq0QlTVzMCMuCR7qbqhqc0TXZu0UvLYOmPD+ABdEogInTSdh0ZVZATGtqxgLM&#10;4M6QWcTSOwhGcw+SWxVXnou60J3LS5dy4cZoosGpwXPNXOiEm0fr8Djr8d78zC0uqJq5V5EXJ4es&#10;YqSi9MkoY7cHrsqUn+fgzQnnyxV/9XCXQIkhJtzZ2WFD6lxcXHAymQgAPHjwgI2ap5lDtaJnreb5&#10;+OOP8e677/LRo0cCAB999FE68Xn1XEv0tGjRokWLFi1atGjRosVPEC2x0+KXgOeivPcnPfn6318I&#10;dsfI1LVX5FJenGmeZ6KAxqpULaBwCxKopgxKBlACwEAyU0EAGVj/idT5dNafRVMEmZpCY1cvSANI&#10;Cp2fQFz9trfVW1zHiwLAL3P8x2jfbbZRNwXcf4yxv03F9bJtuam/15+3WNPbyJ9E9DzfLvIqx04I&#10;AXmeI/R6UFWEOud4jBFlucT04hLHx8fIOz0sVhXOz8/X5eR5BukGUByxclAEmWQoKKBXMCNWpQHu&#10;WETApQA6AxQo0B8OsbM7xHgyweTgPsaTMXZ3RiiKHKqKqjIIM5gjeU65g6IAHeKOJrBfFAU6nQ4G&#10;gwFGoxE6nQ52dnYQQsBwOFz3xenTp8BqhdXpKb6ZTrGYTnF6eoplVa3JLADI8s6a7DIzhOgoyxKx&#10;VtA0qqjGim17rLbH/Ka+3x5jIClfBLim3EkMee106emJG4A0psqU3UXS8cbz8lrdjValYdo3jnl9&#10;v7dhm5S5RurUbb0La4XP1r1un7NZJ2t150b93GrLNfWniDClrmkS7rC2beNawJaInmTbJo1tG0SS&#10;7RqEXp93tWQI1Cqdxl3O1wPudS0EApns22pCh0Rj6ybqXm/rnnMInKRTgkHoUHc3cag6EMxBF0hS&#10;96imhSNqImJ0uGgwuhhVjYRB1CBiCG4isIDcIBJFaMjVRNVAWKj3iSZbNw3Jgs00MxWNeQYzdyPE&#10;VGC1hVzUkFms3AkxEzFSjAFWBLNcg8HNe0VmEHoegkUzD1lmIuKWw/JCXFS8jKWD5p0sONQ8z2FT&#10;VCzH931uzmhG5gOvorM/vufPorMcjjncu+er6FxF51HlLO6N6J2R/6fP/ojB6k3u7OxwuVxyb2+P&#10;ZVliPB5zf3+fX3zxhfzd3/0dcUXoAIC89dZbBCDvv/8+P/30U6Amej7++GM8evSIAPDRRx8JADx6&#10;9AiPHz9+TuGDu6SeLVq0aNGiRYsWLVq0aNHiB0FL7LT4WWMzgPvBBx/IdDrF66+/LhcA7t+/j9Xy&#10;VNRXEsuVFHkmUpaqQs3zTCtfBMuo6h5UNJAeVEKgIiMkmHtGejBhEGegMFAQQCgTySOkax1+k1o+&#10;lKKQzRvWKar2o7Epd9mi/dLDM9+VQLjz+B3Ff1cyZTuw/BzBAd44rj8Umfdtyr5d3XE7biKvrgLr&#10;dXqQOlS9eX7zebOca8dACAJijFDVawH7xjpMVdHr9ZDnORSCsixxfn5+tU8Vg8EAg2EH+SgHVLCY&#10;r1DOSoRFQDBDUQhCABwVzB0RCgs5Qj6ChA5CnqHTydEd9DEc7aA32oF2+4gUxCoCKOCucAhKd5gD&#10;1ApBBA6ijI4spHtqrNBEBL1eD7u7u/j1r3+NPM9BEnmeo9Pp4OnTp4iLBUBiOp1CVZF1OhBJ97hY&#10;LLBYlhiPx2tyaK0UktQvSbnzPDnT9LHcoNB5bi4AMPq16xv4c+O4RVbSNuaPvxSJefO881vbuHnu&#10;TcodoCaYXoArqzZ/bt+LlD/bz55GmboxhxtipjnnOdu2hgtakzxpp9QyqZS8qOmSRN7UqqCaNaWw&#10;uX0VYVNGKp9p0UBJGAVS27bVpA7riniVmwfJOY8AUt4euEPgQnVo2qZ8O+ICWqIuaRmCI+W/cQkw&#10;cXVVGIQmTgdpgJpCTQEDzEimvDwulmUSSZgBFoQGmqlm0RBSPh+YiTACsACYuVmmWVSFLVeluZtp&#10;be+Wa4jRoqmIGzJTr0zVTDzl6AHEMhFnLA0qXigNtvIgufXz4FWMHoKaKB2+9IyVx/m5Q4JnGhyk&#10;C4xxeupF3qG4Ma+mDjN2Qse7cK7mzxgvjvhF74z/Iv6VA8cUER4dHXE8HvPo6AjL5ZJlWTLGSACY&#10;zWa8f/8+P//8czS5eP7pn/5JHj58SAA4PT2Vv//7v+cnn3wiAPDb3/6WAG4kddgsSKB5dv7C/xfR&#10;okWLFi1atGjRokWLFj9dtMROi58tJL2mjEePHuGzzz6To6MjvPXWWwIA84tjwepCytmJ9juQTFwz&#10;oUKoAlEVaBEy9SjBgwTQQxAJDgmkBdEQVCSADACDCIKIaHQPWqt2VFRVVOoXt+vM3luh/ibgdqXm&#10;+VFInla182L8HNU6zeft824Lcv8UVDt/SRtuDX7jueD31fkvWYdkAWQiTugAqgruDguhVu7EdQBe&#10;VZFlGTqdDrr9IYY7JXp5hp2dIfq7XRgMFxdzXOISbo4iRqgaHBHRiYqO0hUlFaYZJBSpjqDI8xxF&#10;r4vucAd5pw8YEFclYtJFwAgQSZigSbsC0KCCtYqmySMEpNxNw+FwrUTK8xw7OymH0OHhIY6PjzGf&#10;zxFXKywWC3zzzTdYrVY4OzvD8fExHr5xiv39fRwcHKDf76PTG1wbx0btlGVZogG2iTFur5PbCQyr&#10;ZTYkobwaPzLl3EnlXJ8PFAHoyFK6+VdO7DT1/iVoFDt/6fW3rBd5nuRZ1/ecmgfXFD4pPw+dUmfo&#10;STyMXCXiEdF0jSbCx0moSiPaoaRfO9a2biA83SJAePJ3ExFPTE8tApJG6ZO2KsKY+CACslbyQMTp&#10;5iLiTvdIJgJI1OD0kFQzrgpzwpViThpg5oQTSPl4cjeBm5mYpGRLFtMiikIzMTM6zUVNINHdjYCR&#10;akpGV5oZTYEIESNhpFskLaOaaIyRZoJg4upOWIxmDpiGzDQES6okdUpuAnVmYovoHrLc+lg6qqUX&#10;nY5D6OZmoHrQ4EnoVHq3U1Bs4TRnXM1ZhNwX00sGzV1lxouLC5blKVXVq6riV199xdVqRTPjcrnk&#10;YDDgYrHg06dP8cUXX3BnZ4cXFxc8OTmRyWTCt99+WwBgOp3y+Ph4TfQ8fPhQ3nnnHT5+/Hht2wYk&#10;wke2JuT2/GyJnhYtWrRo0aJFixYtWrT44dASOy1+MWjy61xcXMj4N1355suZWLWS7s5IZlUp4pXk&#10;KU2D0mIALJAWgkpQQYjwjOIhQELKu5Py64DNH4KqKJwqIgoRYfosdFeoSh1UW8c2f+w+uSnwf+3z&#10;LzwG87KqkObcb6XWAe4c4btiXHe1705C5waLse9KpHwbvGzZt6p17uifGyyqrn1OypsXq3XSBTe1&#10;u7F0u1JQWE1QuCeywC0RO7FcoSxLkERRFNjd3UWmir3hAKNRH72dLlZxBZEz+MpBJ4oY0eESuRok&#10;5DBzlAYs3VHSELzCIArKaomyXKGKDiJD6AygUgAdgy8WcHeoO6ARQkMiMgilA6IwszXxlIiigCzL&#10;kGUZer0eut0u+v0+JpMJ9vf3MZlM8OWXX+Lk5AQnx8eYzWY4Pz/HbDbDyckJnjx5guOnJ7h//z7e&#10;fPNN3Lt3D5PXaoKn00G320WWZdBaruJJZ7Emd5IrlzynktqeL2kEBLo5rs+N0c1zod5Tq4b+cmJH&#10;5NU+/5o+8C1l0vY8fdFzerOszetEag+1rZPJK9u2eitb64gkhQqIN79TQhCi6RiS951ct22rhzUp&#10;UoUg4Cm9Tl3r2sUtKYaSbVtN5JB1OUz8j7hLnSSoVvRwnRTI199BOpWuFBOhA+JOehC4kIaUs8cS&#10;8SMGNwdgImKIYip00A1wA5PqBoSBNKiYBFgQRKGZQszd63MkCmFBYCqMiqTIMXfLg0Y1N/FggmBK&#10;s8RPMuahPs8qF7iFECwvciPcCJqZe57nFm3lUQvTrPBuHkxE3QETSaoewL2TZ17GpXfynhcazAK4&#10;LFe+280YLZK+60s94k5ReK3MYb/f9yzLWJYlR6MRV6sVX3/9dT85OcGbb77J5XLJ4XDInZ0dfv31&#10;15hOp9zf3+eTJ0/k/v37HA6HMp1OCQAN0XN6eirvvPMOAeCTTz6RDz/8kADw6NEjPnr0CNhYttsK&#10;n/o5/cv+T0aLFi1atGjRokWLFi1a/IhoiZ0WP3cIABwdHcn777+PP/3pT/Luu+/i30/PZDToSikd&#10;qapSLCulo9CqXGlX8yAhVwE0D0EjY6jIEMBAekZ4RkjGmtAhGSSlfVC6p7zoKWKm6dXnOmN6il0l&#10;f676remfArnToFXt3Iyfq1rnpvOa7U2kzo+t1tncdysBs4XbSK11+FiuK3S2iYTtctbXbylI1oHy&#10;WoningLxsUpkTowRlTlCCBiNRhARxPEYe8MBBoMusl7A5fwSZenwlUNzRR/AQCsEmSF6AV1OcTld&#10;Is4F87IExZBrhbNnisPhIfKiB0MH+5ah2x8BkgN5P+XSsWS/RgeEDtTk03bfNgghXCN4ut0u9vb2&#10;cO/ePezt7WE0GuHo6Ahf93p4+vQpjp49w3I+x/l8jvOzM1xcJpJnPp/j4cOHKKNjPB5jb28P3W4X&#10;RVFAA2pLNkGMqS3u/tyYpr69eXzTXHCsH5NbRIdAceW2t1FIzUqQiTdoxm+b+LhtjK/q+G7E68ti&#10;U9F0U9mb7b1pzd5E6tRn3HRfstUfjTXbutiN8pl+2urfK1JS4iIkIieNSE3ySNpXG64xTUYCtSqo&#10;ZnbqdxpqmzcqBASFXJM7woYIEgneMEl1C+vcPXSIUJwuFELVCbhQHIC7qKuLB4UhrYpk16bqKmpC&#10;d1GYQlwEJpInqzTGdB5oAjFFMKEYIAaB5VkW3b3Ow6OWM5iGEEkxAJYIJo3MYJKJZRaiqiSlj0rK&#10;0UNYXoQoGkxDMEF0Mp2jKkavrJtlFjIxKYJneddExQmxGN27/a5Fc8+7fasWS4fkHkJwj+YhiIci&#10;c1Tme/3MR9kOu+HSY4zM85whBC+KgiEEr6qKu7u77PV67HQ6zPPcq6riarXiaDR6zrZtOp1yNpsR&#10;gNy/f58A1rZtx8fHTW4e/O53v5P333+fH330kXz44Yc4ODggALz77rt8/Pjx9oK5pvBpSZ4WLVq0&#10;aNGiRYsWLVq0+H7REjstfvZ47733BAAODw/x9ttv47OdC8HxhSAupCpXctSZ6J5QzaIEgS4iNMst&#10;sMqDoQyGKoQsBPcYJIQAMABIFmzOEKjB4UFSSgUVIql2QDGhENSrOLqkPN8OEDXJ8xPD9x/gd6Tg&#10;4E3b8ILjPx3cRdj8pYTOd1Xs3FX/y7zp/23qeZX4LuqhG9UKNSHAOvz8bcoWAhRHoRmaNdrI7K4p&#10;TwgICIUgDynnDgCMBgPAiX6Ro9/tALlBAMw6c3ivQlZkGBQ5Jv0c5AKLVR/x7BR5dQrOl6iqCmZL&#10;nHuFXAQhfwJDB1UsUFbAzt4Eed7B7u4YgEPhoBBBar8rc5AREjKIyFqp08yTRnFEEiEE9Pt99Ho9&#10;9Pt9FEWBEMLaqi0UBUozPDNDdXEBVBXOnjzBarUCkMiapDhKeW06dT4edyDLM5gJ6CnlfRJFbBJw&#10;sn4KNgZhtWwj9bekrdY+XdwYwmY81p+vDWAikoyJJwgIMDgCFb7xXalwSVtqSo7m4ggISK5fLz1l&#10;boRvzMnUVK1JQ8Lrsq1mIG9T67wMXkTuNt9f8IySjXppYKPBSRQKrhRrUqt0mnIa27bEydSvL6xt&#10;21LuH4EmczYxCoKQhrTPAAkUOAmlJqEQAKMgMEBIGlXEkc6mgnTWSp8ryZfTjSLqSGokh7ubigvp&#10;IuoKujldBe4eXYQmVAfERNxBNYiZOGpiB6ZBzAEXJNKGgNFo7mZCNWWRp4EAACAASURBVFWLDjNx&#10;mqiau1sQGOt8PCCMYhHiRmZmLE20iO4ro+cmKM2iWpaJQTuRqIwojCwNK3MNc1tGMSuWVqxgVSez&#10;zNwrK01EvZq7xeXKWa0Mql5FcxH1Mi485CMrp+ZVtfSL3sqlo25GanC/rObMTyMHg4G7O5fLpXc6&#10;HVZVxaqq2Ol0fDabsd/v88svv+T8YZf/bNnn/119zf9kMSSAG23bDg8PBQCa/DxvvfUWp9MpptOp&#10;DIdDHh0dSUPyAInoaebe5lzdREv0tGjRokWLFi1atGjRosV3Q0vstPhZonkLVB4/Aj77CDjax7sH&#10;x/Kr14fIfv+l/OrBf41P8bng8ki63b7s7HSk8KWuLk80SlctuAKrUHS6oawk5JKF0JA3bkGyENws&#10;gBJEPOSiSoXSGUhXRRADVVUFYa0XgNfOUI3vTP3O89Xr1d8zdKPIdc4RXgVQglwRKDe9EU69iqtc&#10;BfO+TcBx/QI2RK9v00vbV8cb3x+ml7Lr6+9KP/7D4cb+uasvvmNcivbiHB+bpTft0s32bQTRX2RF&#10;9SJFgKZX8pMtFq4+A3Vy+FoQI3XdIgJRbWpeB7Bf2P4r26g6oJ/UEioBopttS1etk81vlr15T41B&#10;lOo6yL8OUN+gwmhytVxdntZFrCLCVr9ctU9gCHAnFArtddDJA+KwD48GuGOUdxFArGIJ04hFp49i&#10;DxgNh3htPEGv14EoMV3MIF9/jVn+BEs9RvnkHKfzGWYVUS0vcX75H/H06RRPn5zi4Tff4MEbyQKt&#10;mp5gZ2cHg0EPhCG6J2o0ADRBjLEmWRxmtiZ4GnKnIWMa5Y6qYjwegyRGoxEAIMs7cAo05HgWcqwu&#10;L4EYsTg7w9NOB2VZYrFYYLWYwaoVqtUC4/EYo9EuqipDURTI80TiWMPaAHASTsLc0zxXuSKfJLUv&#10;qEKpWHM426SFNqTJzTl8REOag1RA6m2KuINI5BMF8LpIJwC9ytmTaL3b16BvESibWwLwxo+unlpu&#10;af45HV5rVAgF9GrOXVunN1R9/ZEiN35upnJjY1dLXtbrzFH3mzYkEmpLOIo3Z6c+rCm1pnjKZlWq&#10;uhGcr3/RGos2DaxVYwIIBSGRPMlkT6C1cIihcTwkCKhoarKAYiCFQRNL5HBQuW4uU/vUG4UPAXcn&#10;VcVpToAOOgPUGcQBsaDBVTUpe8iaFVWDwhHEyGTbRlX3mGzURMQIsQi6ZMHgalSYOExEjYSpZhFq&#10;RtBIWMgyM5Ho6gZkZg5TFtEdBmQmATGPapK5KQoz0GiZMaOF0I0a3CSHAepaBAPdvFhZFc00E2Pm&#10;1nM6pPKQ5ZbBDFZ6J1taVbm7LPxc1AsOvFxEF+06XN07AyuiE92+z83Z74/czBijM89zj9FoZgzh&#10;nu/+M7K83+eoGjDvRxbTng9Gu/Snz9DZ2ePwP37FnZ17BIDx+ID/5exNfvHpF/LG5DfEIdYqHgAy&#10;Ho8JQH7/+98TSCrq3/72t2s1z/Yk3rRt2yA7W6KnRYsWLVq0aNGiRYsWLb4FWmKnxS8D0z8IDsZY&#10;XDyRf/6bB/i/+meip3NBZyxWXUi5iApUusBAc18FCgPEA9wC6IG0DMLgzqDw4CaBbgESAt2DiwcC&#10;QVIoWUmqKIQUdXh6cZkQ0RSw5pbLz6tWTNxlufWt1AwvrU65slCShiBqbJWaiOVdW/x0iJ1Xge9L&#10;sfOqoM/N0Rerlq59f+HZz193kz0cNmy4brOg2i7jeuEvJsZuavvm5wy8Uvs0dW0E0POgoOZwdRRZ&#10;qK3H0l8gsJN3QXNUcZW8GuFYViWGwz72JrvYHd+DhAyz+RLo7WKFHpaVYrUAzAzz+RzRFPNZCYsn&#10;WMyWmF1OMbu8wOm9e3jzjQeoFhNwMk65bUKA5jlUMrgjZY+Xq75VTeSBmSX7uKoCAKjqmtgBgE6n&#10;g9FohDd/9RsUnR7yPMdwOMTu7i6Oj49xeXkJM8NsNkOMcW1Hd3l5if39fezv72Nvb4KdvQm63R6K&#10;okiReL8iMEiHhBSW97rfqTXxQMLoCEkI8h3tDbVWBWn93G2Ekgom9u/a8fX2L6zyiiTVpDGRq/2U&#10;RGY1z//t34HvG3epDJ8jnjWxXE2bG8O0zSK3yl8fl3VCosa2DUm2U8fm0y5Pap7aoQ11Qp2rsgl6&#10;vU06n6TcASHuuuao1vZsQndjXXdK6EPQzRwiVCFTfhqnUN0EBM3V6aLiTndxdYi5UM0TY+wiYgI4&#10;PFm5icCc7hJocJjSjCZmVrqIJnIHMHVLOXhEIkCLShNXI6IRYkQVATHCzKkWvYoa1URLcyJmXhkc&#10;Frk08WA0WpZZ9ABTM2Nw01xMqspBN3GzkAWjVSY0p03NzFy4Moi498Q8o2sWDCIui+gq6uVAvdTS&#10;u4vo5VI90+Duxul05jE6i6Lg4fmxZxK5E8S/xCX3Qo+Hg0uuyjP+i3v3vayW3H19l6PRgGVpBC5w&#10;Hr7h6GHB7hh8c//XfPfkf5TJZLImbU5OTvjgwQN5+PAhgWTb9uDBAwKQ9957bz23asJHHj9+DAB4&#10;9OgRHj9+3Nq2tWjRokWLFi1atGjRosW3REvstPg5IwUBjj4RACgvDwX9HcynZxKRia7mQoMOu9Q8&#10;KwSreVDJVUgVUAEq3QM8BIgHkhmATIAMgiCQQDKgzq8jEBVQjdSQskzXOXUgSPmqmwiX1G9OX3sb&#10;dfvz99IBt5T9Mp9vKusvySXzKu+vxavHbRZpDdGTjt98HfAS1FyT7wONKKAJjMtz/65fxvW+m9Ro&#10;jY3Xy+LGeXrHOmn6JoRw7TsABAIFFF5FSABGMkKWKSId/WEPw50dvPbaAUKeYbmqgBAwny1xfjnF&#10;5XSB6IYsC3ABqqrCxWyKs/MTnJ6f4ezsBJPJBFatMJ/PASfu3buHwbCPIs+RaYCDMCciE9Gkquu2&#10;xRhhZgCwzsUTQkCe5xARdP8/9t6lR3Yruxpca59Dxisz8nEz70ul27LKpQIkuIDPEw/cgKqMGnqq&#10;P1G/oGeS/kAPDdjTRqMBa9qAJw1YPahBw62JYZWrq+r7LEsq6SpT+c6MF8/euweHjIyMjMy8D5VK&#10;KnNBF2TwkIeH5Cap3Itr7W4XRVEgFh10u10MBgPcu3cPT58+xe9//3t89dVXOD8/x8nJCcbjMSaT&#10;CU5PT7G3t4ednR08evQI9+7t4sGjVzAcDrGxsYFOp5PJI17a4zUXrVFiea3EWqyNs3i9V82valu0&#10;H1tevjx/F/xWW8jF/hcJxxw6lxZsV8e5aOd32/hxjVd5ftxk0XiTPdsdVnCLA1pJ8izcG07Oa/PU&#10;29LdmvWQKa6G6EHW2WX6a+HgGy0O4I0A6TKE3POrNlNFQpo36yC3kTSQjrydXU5r27ZMJZm7GYlc&#10;j8fNMgfnKgIDYEIoXdTdjTSF0cioJFXo6u7m4gpAA6hwU4HkdgnJ3HIdH1CjQQlRC0wimRQKEpK4&#10;qTsVQZII1GNQkaBilYYgSumlpKpF11Qk6JSVOmldQOlU76wrk6p0kpI0S11lJRaKQgkx71ErVStF&#10;jAx2zBOrpFRPwUSCVaLGbjS/MO/eW7fUn3gogyWlV9XEy1hYx+lWnTkq9UmnYxIr77v62trQv6jO&#10;fDjc8tMv9vzp7D/9hz/837C5uemTycR3d3f9k08+aerz8Le//S1+/vOfOwAeHR350dERAeCNN97w&#10;Dz/8kD/96U/9rbfeApCJnvfee4/vvvsuAOD9999fpTptiZ4WLVq0aNGiRYsWLVq0WEJL7LT4fuNX&#10;7xP4EG++vsXZ2Ze4vz3gdLzH4e4jVmcmKEt2CqfABPl7cYmBIQgCICF4J6hMg4DBxUMwBhOEQAYl&#10;AohADcEDA7PAQZg/IxZINtjJxkJep669SVZdkjw1bkocvwyWk+HL+3hWgmcVoXP32Jr+r6/fEjwZ&#10;L5uL+jaVXquWvUj7TeuvUuzIgj3VNUXQilhctc7z4NrY7ziWplYNgDlx0kwDCZspjAYEoux2ETsR&#10;5o7YiSg6ZbYfKyJKiej1++gN1tDv9zEcrgOB2N69BxHBaDTC/v4+jg72cXp6CksVzs/P0esUGI/H&#10;ENR1dKKgCBHsRJQhwkhQE1JK8zE2Cf3Fc9qojFQVIYT5MXS7Mq/Bs729je3tbWxsbGA4HOLw8BBf&#10;fvklzs7OcHp6ipODA5yenuLs7Ayj0QjHx8cYTWbY2dmBqmJ7exsxxmwFt0R6qGrev12OLVJuJXOW&#10;seq5tKpuzR3ExeW2bB7Td6u+VvWvuCp3uYnUuW38d8Xvsz4/LsvRLI3zFqI+k6237v9K46Vi52r7&#10;wnFlEQ4X2+lwsCZnspY1l6HLah6vrdwIbxQ+jdipJnYdgEu2dXNk1ayLZDKHtWtbJoyyGIykw81J&#10;Ma+ndZeW+8h1eeCuhFs2xMtTN6vVPG4iorCs5mGt6nFka7bgUI+i4m50V9ekBLKaB9DAkChQV1WY&#10;5zZ6EkDNTemuAZLcglJMgzABUNWkAVBUoiiSCiyJBIVCo0BTMhW4+TSolEnFsm1bgKmmZA5opJiY&#10;K8WtE0V1NrIqBROKVSkZGUw8WJpAp8PCbHzhg/6aJaEzBjubjt0TvSwKOznZ92py5uub9+zs7GtP&#10;Sd1s4tWFerkWbDgcNnZ8/tlnn/m9e/f8s88+w9bWlg+HQ//4448bRU+j3MGHH37Ix48f+29+8xu+&#10;8cYb82Xvvfeef/DBB42aBwD4/vvvz0OcSzdLS/S0aNGiRYsWLVq0aNGiRUvstPgeYvEP/HfeeQf/&#10;4//6Xzg+2sef/+hHGF98xvsbXe6Nz6nVhAxg5ZVUDNKBSxEQaJAgDKoaJFd7js4QgjMILRgRCARh&#10;DO4MFMuEDinuFIBCglZ/WJw/3ibdQRHWHwo3CgO/NuZvS7XzPOu8qFrnecbQ4ruJK8TL0rLL+cuE&#10;/HL7bWisv+b9L/XR1DdZbruJXLy+/7vj9LbYXBzfqphfXNaQPHMlBIBAr2vHREgRQWaLMQBwCipN&#10;8EqgeqmicRL99TV01voYDocoioDJZIL+Wg+A4fDwEOejC1xcXKAIAcfHp5iOJ6imM8wmUzy8fx+b&#10;mxvo9HsIZYkAv2IR19TXWSQYmnPbtDUoigKdTmduw7axsYH19XWsra3h4OAAIoKvv/4aKSWMjo7g&#10;0ymOplNMp1McHx9jMk4Yn1/MVU0x5po7scg1fUhCVTGdzVBVFSwlAA6KgCKwWlW06tosXoNVBNA3&#10;odZ5VtzU/yJ5dRuhc9f4/5BYjNlaBfNCz3gsKVAbomfx1bawT3d3SGZ06jY2zFe+fdhYudVqoFrC&#10;VBM0XNwHrpI7YC4HlksYMdu21cWCHMyWbYS5wZ0wy+OplTygOy1P4ZYNBGvVDtwIqEPqckRmAJUw&#10;g4jCxQiqkZZvdVUPrgJqzVIpnOpwhYuqJhUJKYioaaUVqCDUXVVdEikqZkqRBEANVEdSUpJ70JSS&#10;CmYKBDX35IGqMO1ANHhXLwRKNxNTdVIrzZZwHaWFUKjMYCFGnYmYO7RksBgL9SIYMTMdj4wbXZtw&#10;YjNP1h0FGxTRjmTmDGaFJy8j7eRk3zudrodQ2mh07Cel+tFk5gcH+76zs2PIxIvv7e15VVW+t7eH&#10;8XjsADyl5Nvb23OS5/DwEIeHh9ze3va//uu/5ltvveUfffQRPvroI+7u7npD8gBZuYOFeFhAa9vW&#10;okWLFi1atGjRokWLFmiJnRbfXxAA9j7+gMBHAIDx6Vcs9ZTY2EIHlXhZUM2kiIFSq3UISBQGmIYg&#10;3SDCIM45waOBIXgIzhDIFNxdFB4CJHhjyca6jnwuY8/my+h6Ov8N3K4wWKVSeP6TcD3Rflsie1Xb&#10;i6l16r3fonp4weThnxRe9ov8bzP5u3rZzfGwfO1v63elaocG+nWy51nGeLn+rbu/dVtZlS6s0VyX&#10;xoJtefnlNBMoMQaEICA91zBxRzLDLCXMzDEZT3FwfISD4wOMRiOEImI46OHRK48xGAyQZhV6vR7o&#10;QIwRRwf7mF1c4OnTpzg5OcHo9BTnp2c4OTrC6Q9+gFcePcLWvW10h+v5qVajUeWoKtwdVVXNVUYi&#10;Mid8mvNA8Tkp05BczTq9Xg+j0QhFUUBVseeO8ckJUFUYHR5idHEBd2I2m8GF85o+KSWsr69npVJZ&#10;AsgEUkMqNeqdxfN40/W67f54FrXO7fePQN0gd5CDtxE6WQByOZ5V/24bv8jtAbxIwj0P5vcHVit1&#10;nvU5v0oxd/Ubhau59YXzs/whgzdq1nr/BOhuNidwPL9QHLWVm5B5m0zucEHBAzS2bbXwqv7PAbi5&#10;OUGHSBPsWc3j7oBY3gEdpBFzf0AHYaxt28jaui1btBk9GOHqmQBSEiakJpiJUz2zvppJIVdA1E0t&#10;CpWE0k2FUDNVUBIBpblStLZ0YzLL6wBBBZIEpgHQgDJFiCpn6g4NoVADlAVTmGm2chNoSqoFqWpm&#10;4tm6LfSCDmKpqmYOalKYwJSEVbFU066VqkZ3E0A7AptVUyskGN1sa3PNVNU7nWiqUwfUUjI3Uw+h&#10;a53OE6+qE6+qyjudjomIhxB8Npv5xsaGT6dTn0wmHkLwtbU1HB4e+muvveanp6cOgGVZ+m9/+1vu&#10;7e3hyZMn3u12OZlM/KOPPiIAvP322w6A9+/fnwfxm2++OX9yN4qe5ThuiZ4WLVq0aNGiRYsWLVr8&#10;V0FL7LT4XuOnP30bX/7m/8an/7bH8ekFHjx4gOnkiBoKejVj2e0zMElD7MBSgFzW19GAAAuBsChk&#10;SIbo9EC3APcglOBkbeMWxGFibCzYQEeur1MnrS6zXCtSxn8IVcuzEjp3rfsyap1n3X+L7x5uipPb&#10;iJbFdrmjAv1l+2WtnibPe2kEZXmel7V8fGWy3RfGlZeEZ61R4gvH0swv3LE3KTIasmOV4kIB0C3n&#10;hRVgvW6qtw8SYCCm0ylOzk7x9eEBDg4PcTE+x/r6BjY3N/H48WOsb66jkID1jTV0uyU2t4Z4+vsv&#10;cHBwgPPjE8xmMzx9uofRaILjw0Psf7WHr199FfcfPsDO44foDvpYW1tDp9OZX5uGkFLVObHTjH1R&#10;sVFNJrkuTm3hZmYoyxLD4RAA8Gd/9mcYDofo9XoYDof4+uuvcXx8jPF4DJjh+PgY7g61CmcnRzg6&#10;2MfDx4+xu7uLfr+PteH6pfUbAAmZB3E3mNvcufKmZ9Di/PKymwiX53322C01dgiujp16fjF+lqer&#10;lq0a/zeBxfhcfobfRJLlDxBebH/Lz4dFlWp9bHM1z6ViB8vtXFDMNSwyJchcxdOody5Hekn0NL5u&#10;ALN0Nn9P4UJxd3dXD7kIHq1+VTvqdnhN6pA1oZOt3Iw0kk53y8QRDYRmFRANdHN3E8LczAKiwmCk&#10;qDuMkpU7TlEJQUVNSVEAau4WGbMVG0VFXBFCYoCaQyGiANWs0hiZRAqNEBUxFWciumpmiqgJgIoE&#10;DRpVQlAHtChCUlOVQKVAKVHNzDQEDWVHHdQAqqioqlkZVQtzk2lHKWJlUWqlambRSgSjix2oWqe3&#10;bgP2tAiFmZqbqHUu3IsiWXdr3UO8Z1D1pObFWseQzCWpT5J6JeqDe2vOzsC2hur29QFOJ5Wv/XDL&#10;z8fJf/3rX2NnZ8d7vZ7v7++zVvnwyZMnDgD379/n1tbWFSs3AHzrrbcuXyyX8TMPsVbN06JFixYt&#10;WrRo0aJFi/8qaImdFt8r8Go2jABw9MXHBDCvrzO7OJRUdGmTcxFAqqBSGUXERN0l0UKMDHAPqZpF&#10;VQ1BEGbQIJBgQAjwYPRgbgLz4BIF7sHyB8IkhF7PO5yyOKzma2X3JlN9JYP3hyA9nodUuSlZ/03l&#10;P1pS5xIvq9j5tvEisfOs/a4kjGjX2pr2VcnpFx3DXaTms8b/lXVoYJBMTjTUsTtAItYWZxABqoRZ&#10;qjCdTjGbzQAAvV4PW1sb2N7exNbOPfQ7XfR6PRQhYn1tDZvrQ+zv7+PzT/4TJycnuDg5w8HBASaj&#10;c1ycnWM0GuHo5BhTV2xsb0FEUBQFiqJYqa5oSJtlxU5VVVeOv+lnMBgAwNymrdvtYn19Hevr6/jq&#10;q69wfHyM6XSK0WiCi4sLqOq8Fs/FRbaRW19fx71799DpddHv91GWJSicK4cAwBb2/TLPjT+E/dqz&#10;9L+K8Puu3dMNWDMfL7P9c3wcwKW2K8V3mva6T19cBmTbNhJIqeIVNU9eseFwKCFc0mve0IRZzZNF&#10;Pg4AkleviZws/clET66t43l8cIDmbs26Bnd3E3NXJ2AgDTAzhdWKICVpcBjgBqcKmNU9pkaHAmYO&#10;KB1KuNJdSVNzWtbQUCGibqokExxauWshlXpSNREVSjKrcg2fKtu2eaAKLNFNCaimlAkkM6VJ8mBK&#10;UGcGLU3VHeqgziyrd0SjpmmlsGTu1DQdm9XrKMUoYnCoV2ITrayq1ESCiQQDo42Ooml/bLPp2EOI&#10;pmYOVzs/O/MqqQ+HWyZwn42OXXzmntTv3xvYrFKfTCf+6oMN//TTT/3TTz/FcDj08XjsW1tbvru7&#10;6//yL//CBw8e+MOHDwFgXqfn8ePHDgBHR0dNfZ6GEJyH1jweVsRpHWffzRu0RYsWLVq0aNGiRYsW&#10;LV4ALbHT4nuN//P/+F85PvoVdvsXjJ0Z7290ef/VN/hVf4vjw8BZAgsdS0kNkR4se6wFNwsOBLgF&#10;IUNFCYWEwIQAWgQkwDxIkED3WrEDoUQSEGYqR4wgzNjk/SwnnZ7ZI+p5cgyrVBSr5u9Kgt9lf7SU&#10;gLttRLXy4Vri5JZtng8v29fLWp0tWiH9MRK3TV2XVdfkRWJHRJb6W7DlmitqLomW5oN6qZdf396u&#10;7WPV/GV/V7dfLN7+/PH3YiTPFcIIK8imG/q/psCo3Z28JngkEmYEVLOwIOTXa0qG87MRDg+OcXJy&#10;AndHt1tifX0d29vbuLe1iV63i7II6JUd3N/dxeMHD/H06VNsDNbw1Vdf4YtPP8fR0REuzseoZnuY&#10;VYrD0zNMXbHz4D5SSnB3bG1tXZIoJEajEchskzadTq8QFCmlKxZpAOY2aUVRYGtrC6PRaE7qbG9v&#10;48GDB9jb28Nnn32Gvb09RDnF+fk5Lk7PcN7t4vz8HIeHh9jf38fugwc4Pj7Gzs4Odu7vZuKqJp+K&#10;IsLdMbNs3wZku7ZF0ifGOG+76To2io9nIeZWtQeubm/mlxVbyySkul2Pi6V+brtfF58vq+JwsQbU&#10;Kqyyanve58JNtnHLz52m78VtnpVwdXcubDvPrXseP5f2PbdtizECmNfnaV6teZ50nX85wUYCeLke&#10;6Jn+oQPuIJ2kW6aJnKC75eI+FDF3utBcSHfSITQ667o8wZ3q4rBc1IdGpwndIMwkCGB0NjV7FHBz&#10;oTrcIkQdbk6ohEyYhBAyERNEzd2CuLpDhVQHlaFMlqZKuBpMIXl9iCShKEXUaYm10sfFlJREMxXL&#10;ih61vB2lSGqmQK7RIyEqg2l/a2ASooZYaFLVjnJu20YR83FSVmKzolCFWJnMZtOZeUklZybVxHq9&#10;nlVVsk6MplZ5txOtiPRuSZudTbzf7XgIZnT3qjrzbuyYwLwXKw+DgQ8GA19bW/PZbDb/F0JASslf&#10;e+01b0idBw8eOAD+9re/xaNHj3x/f59///d/P7dtqxU9fOutt/yDDz4AAPzjP/7jPB7ee++9a3Fa&#10;x11L9LRo0aJFixYtWrRo0eJ7i5bYafF9BBens7Mvif4Q09Epp52S04mzil1qVTEwiNCFzMSMm4Zk&#10;VQhRAhxByGBuUYSRsOiBIUDEHcGFQkDMTYRBlBC4C2tGw+ELNmyc29F4Q+4sDvglvyb/QykpWjwb&#10;/pQ/8l2OnVUJ3VXr3dT27OqaF6sf8m1ihRLhqsJEajOo5WMOuaaNqufaM7NZVuvUZERZFCjKgLII&#10;iCEghIBu2YGuraETC5Qhot/toaBgOByiCLlezeHhIabTKQ5PjjGpZjAxnJyfzevqzGYzbG1tYTAY&#10;oCgKmNkV8mNZNbUqqb94LBsbG1BVDAYDrK2tYWNjA2trayjLEmtra/jP//gUAHBycoLpaITpZIyz&#10;szNMp1OMx+O5SokkNrfzuBrrNwDodMIVtZC7z8mlxbEDq+3OFomXRXXSsz4PV5E5y/tYXr54Hv8Q&#10;ZO+LqI9Wxeld632b41sexuJ4sJRYX1T7XNq2LS6riR73hsipXdmYdTZ1HR7PalrPCp/s6ma1MieL&#10;cuiSPSHd3UK9TlNvx2FwwL0ma5wuDpjBa0WQuykskz3qDsIEVHdkkgc0hxkpZpYMzDZtAJQUdYNV&#10;bkajUkQToGJQQNUBnU7V4FAYNcE10LJSx1QhouqiKamGEJIDGkA1T4mAGqhirnQkAVWraSZ1zFQo&#10;yZOqeVQgKJFUTRWAzsaVOagOaIhRA6kkzNJEhWIx5t/wSouiY+PxxKrZkYmIkcEAKkOwThFsMj5z&#10;WGWm9KxyUk/TysYXp97pdH0yStYtS48x+vn5uff7/eygp2qvv/66f/3113j11VfntXo2NzcdAH7y&#10;k584AL7yyiv+T//0T/z5z38+t2M7Ojryo6Mj/uIXv3AAeO+99+60bWt+N6TjS8R1ixYtWrRo0aJF&#10;ixYtWnzraImdFt9XXMksTUeHvL/b46BfcDadcIpTmU0uZLC+Rc5yfR13DWSUIgSBa3BHCLEISS0U&#10;RKAziEigWxCR4Jbr7JBRAAoJwkgXEu4iBA2XZA6AbBOzIlG+av6ZD/SO7V+2///KeF77rT+1vM91&#10;Zc1ym19bfmV9J0Cbr5dxvRZOI+xiU0+nvn1zNY1M8DTLiGeP4TtK/DxDB8+wygrCgDmzixCXyR5B&#10;kIhCCkRGqFaoJhVGZ+eYjMfwVKEz6KPfKdHv9kAHtKowdaCaTEFT9LolZHMLZSzQ63QwHA5RFl10&#10;yh6Ksov9/X1cXFxgNDnAxfQChyfHuLi4wNnZGY6Pj/Hw4UPcu3cPa2triDHOlTAhhGtEhKpe+U1y&#10;rgJpSJNGZdPpdNDv99HtdhFCQK/XAyyrj9wVJ4eHwHiKNB5hG962xQAAIABJREFUbzLCxcUZJpMR&#10;RuNzmCckncHtHoIAIn2EUKAsS4QQriiGFseyjJvUMTcRG3c9D3UhfnzFvPt19zIu/HsWYmhV22W8&#10;4Nry5fnbsGr9K3GK60TO4nrPgxclz25D3QeXrtlyfn2RCFpOznP+FKhPKy7r8GCB6MkkD3IxnVzE&#10;y2EMzvw/BzUZJOKof+e3vBvgkp90lr/3oDvVKWJicFKsVgx5fhia02kADBQjaRBmQkdo7m4ELEhQ&#10;U5qLqLsb6Wp0AyQTKwFKRa6h43k5cjUvZZBUUJRBFEGywsehZG3TBmhE0GSWRERFqKjVPA4qQJVg&#10;mtSUkSkYFICmTlCSWmpWFM2ssrITNWjepjIzrxVCKcJSjwpZs6IoNakZJViV1BiyZduZjqzbGZiE&#10;aAyFncvIGQo7N/MnIVkndL0sSx8MBqaqHkLwyWTi6+vrtrGx4SklX19f95SSD4dD39/fx9bWlqeU&#10;vNvt+iLJ87vf/Q5ra2t88uSJ/+pXv+Lrr7/uX375Jb788ks+evTIP/zwQ96/f9/feecd1IqeK2qe&#10;d999dzEmmzj/03rht2jRokWLFi1atGjR4k8OLbHT4nuDa4wJgPHR/+Cf/+hH2P+P/4fALqaTERGU&#10;5domUUQKTAAXAYRwgVmQyCDOIPDoZkGYLdlABDeLDAjqHsggTgpMgwcROmjZnYqss89CwmyJ3EHO&#10;NiF/1b38dfK1+ec4/mvzdykl/rBEz3efRPomrdxehOD5PhBtV5UcVxUJNxE6GdkmDi8Vg7erdu5U&#10;qr1kDL6MEo4UiDTtl8qSEAJijHOSZDKZ4Px8hMnFCO6OXtlBr9dDv9NFQcJmFSaTGUajEVQVZVnC&#10;nSiKAsPhMNfFMSKUBXqDPvprA+zt7eH8/Byj6Qjp4ADT6RSnp6c4ODjAwcEBfvCDH+DevXtYX1/H&#10;YDBAt9uFiMytzlQVKSWYX6p2muNdVMFcXFwgxjgnhWKMGAwG2NraAkkECgaDAUII+LIocHh4CBuN&#10;AFWMRiN8/fXXczvBlBImkwmm0ymGGxvo9Xro9davqIiaMTZoCJ+b7rdFkqQZ//Pc86sUOTe1XV73&#10;q/fLqm1v2lez/U3LXoQ8uXUbvxzzSoLnjlP1suO7TTl0S7/z16aZLXdwZYc10cOr7Vm5U/+YEz0E&#10;sx0c6FnhA2/e4wtnwut5r+fzPsy8JouyNRvZeMs1Rfcyuw2v2+AATEgHaUSt4iHMARPQDDAITOAK&#10;0hxUuBuDKwEjRUk3wpXMtW8Erg5XmJkFqMNUQBUygVB6Jm4IqIqpmCVxKEElkYCG2IEGIpmbQk29&#10;JnboSPBcDwhGLaOo0FXoClBBs5RMQ4xKqAa6xSCqaWadWGiyZGWgqs6sjF3rBChmY/MQDBKtQDK6&#10;WxmjfWVn/sPivlXV197tdo2k93o9Oz099dFo5Krqk8nEVNUHg4Hv7+97Ssknk4mnlPz09NRns5kD&#10;wK9//Wvf2dnx6XQ6r8+zt7fHTqeDxsrtxz/+sQPgRx99hLfffruJG//ggw/w1ltv4Z133vH33nuP&#10;DcGzGJ8L8dwSPS1atGjRokWLFi1atPhOoSV2WnyfwbfefBN7n/wLHz1+jOnkmIUbe/0oWk05m4yl&#10;LMoQagu2ECQEZwjCQGeIkJBMo5pFSIwggoDBkgcXBpgGkRCcFHcIAKkzTgIEZpP+dIW4uZrqWxho&#10;q9r5XuNPVbVzlcS5tBVbJnoWCZ9muybSb4u95W2+z7F5rd4JAdJAAdwcZoAIEUJAoABGaGWYjMa4&#10;ODvHbDJFEEG/18Og30O/10W/0wUATNMUVlUwNbgEiAiKQGhRYH1jAxJLdNcH2N7ewebOLoaff46D&#10;w3189eUXGI3PcXBwcIXYOT09xaNHj/Dw4UNsbW1he3t7Tu7cdA0WiYzG5iylBOCSYCGJbreLra2t&#10;rODp9rA+GKDf7WJzOMTTvT0cHh5iNBohpYTxeIyDgwPMNOH8/BzHx7nO0O7ubrZ1W5+h0+mg0+nM&#10;rdjcc82fZjo/3Uvxc5fy5FlInlU1tG6bXxxH3v/qGlOLuIk8WiZ4XlQNc9t+m/a5hdxC/89LgL2M&#10;WmdxX6uIuJv6lkvmdN7V4g81py+QqstEDykE6JksyiodB5iFOciyOwAKEoSLG+FZ1APCY3D37K3m&#10;BDzA3cylHpypJwfpIuLu7lHE4O4Gd1IMaLxas50bsk2bG9zopoSYo1b3iFm2ghN1wJBr6xghCliu&#10;22Nunuv3qJAKgyaaBmvq+lApVKEkOjTBtZYnKw3zOjsOKFSSJVOCCpGkZiqaCZ4ZqAJqSUk0USVV&#10;1TSYqBs0zVxNxxoKN6GpBCpcVTzX53FXi+IaoRZjUBJW6dSCmdHViGTdTlRPydbW1kxVvaoqm0wm&#10;XhSFzWYzjzFaSsmn06mbmfV6PQfgx8fHnlLyqqpcVa0hdz7//HOfTCY+m8383//93x0A/vIv/9IB&#10;8PT01Le3t3l4eOh/+7d/CwB8/Pix/8M//APfeOMNB4APP/xwbttWkzxYjCUAV+TYLcnTokWLFi1a&#10;tGjRokWL7wJaYqfF9w1cnJ4dfsrXXnsNX/z3/5f3t7rsxsSqmnA6vpAyRgpyfZ0iRqElCcLgbiGQ&#10;AWSAe5B6SjJ4nZsFXCDMZA4gzPV2aE5h9u6n5GQQAcLdWGeO8t/+7tcSkcA3T/Dc1f8fWrHzXc9t&#10;fJOKneXfz9L3d53IuJqkvv57cb3V295O7tweg3fX2PkuKXaunRMRLKqW8iQTO2SYq3UuLsa4uLhA&#10;VVUoyw4GgwGGgzUMuj3EXCQcnhRulqt81M8OEUG320Wn10V/bR3rG0Nsbd7DcHsLw61N7O09Rbdb&#10;Yn/vKZ4+fYrJaITJZDKvbXNycgJVRVVVCCHM+yvLEkVRQFVxMZpcIVIW0ZA7AObtIoIYI9bW1tDp&#10;dLDW7WGt30e/38fm5iY2t7fx9OlT7O/v4+zsDBfjEcbjMUbTCU5OTnB4eIiDgwMcHx9je3sbDx+9&#10;gvX1DQyHwznx1Iy1sWW77RrcRRgsEje34Vkt1a4TIrcrUm57RnjtCXaTGgZYQSbecQzLfd2k1HnW&#10;5+JNpMsqcuqm7Vdh+Zo+y3rNombGCOS6N6vbSXq9PS8XSc7H19xWfoNf2rsJasIn1+6pRTm5Po83&#10;BXvm1m8uyGSN1zIj96wwyrZtbg4Gd/Os6Mllfawmk9wJq7c3EgYTI83gWcFDiOWaPmakqzuMwLxO&#10;D8xMXVU8aFb1iHpD+Lia1AofIZIACthc8UNQBZaC5HXolihUqGW7N2ESQglTOhWEBkESp8YAdbgG&#10;KTXQVAJqNQ/VZ2qAa4iiNNUyinU7haqZlbHQZJbr8EgwsmPjdGpFpXWNHlpZlpZSshijqaoPh0Mz&#10;M48xzkkf1kQaAJ9MJl6WpVVVVaup6CEE73Q6DgAhBN/c3PTBYOC7u7sOgOPxeH69z8/PfX9/n6+/&#10;/rp/9NFHAMA33njDm9o877zzDgDgzTffXFaGXYvPluhp0aJFixYtWrRo0aLFHwMtsdPi+4gr5M7o&#10;dJ+bwx5n03PadCxlBMsicjo+lRCCdKSxWdNABhEykB7dLZAxOBCiIAg8gBLoGihSr08BKNmHxQXu&#10;9EtxTj0OZy674zm7u6LODtCqdr6LeN6v1l9ku+8yrpMwV9tWESfX1Tx31dhZTALPc2qX/TXt11oy&#10;q3rL6HEtrfuceJbNV91XmcyxTBzU54kOCIiwQIaMzy8wPr/INmyq6JYlhoM1rK+tYdDvAqZwzcQO&#10;LPtHuSlSyjEWiggGQYyCUBTo9AboDdfQH6xh6942hmt9fP7ZEJ1OB/v7+zg/P8f5+Tm++OILjMdj&#10;AMDp6SlmsxnG4zE2Nzexvr4+J3iqlAkbVb1G7pCc1+Axs3l7CKEmr4h+WaDX62Aw6GFjYx0b2xvY&#10;2FzHYK2Hg4MD7NVjujg/x/nFOc7PTnB6eozz81Nsb+9gPJlhZ+c+zAwbGxvo9/soy3JO7FRVla9T&#10;rXpZ/Ncsb8a6av7O+5RyLQ6Wt8h9NIRGEwPNo//2/S+O4VlUKi+q1rmtj5tIpvwBwt37eFm1zl19&#10;3zZ/G7FVE6lXFBXLq1xdf67cWViUiRzWDyGv2Wpxmz/M8iFnJVDmgTgnd9ThItmiLX/MAa9lQU7S&#10;4dmazdwy8VNbtJF0r63afF6bBw6IgTTJBI8x0ACagOZ0c5jCYWJQwk0kqlAMQjWHkVQFNDIoIFpQ&#10;FKChtnKLAclrZY/QVGJQEWuImWSsbdogSSTX7oGIdkSSmStgqvX2sZBUYaZuUUMQVTWVWKiqaghR&#10;JRQaIsxALcquqrmVWfljoGghZiFQU0omItbpdDSllNVLwJzkGQwGZmbe6/WstuYzkt7v901VXVVd&#10;RLxR/jRqnqqqGrWP7+7uzm3bUkq+s7PjTd2dBw8e+C9/+Us+evRortx5/PixHx0dcWtrC/XyuZoH&#10;yIqeFfF1JfhaoqdFixYtWrRo0aJFixbfBlpip8X3AiuYEgLAj/78z/EfH/8zJV2QOiZkxouNUuJk&#10;JOezqfT7fTnFTHqgFF6GCA0zt1BKGcw8oAgBZoEegsNiAIIJQxCKOcXdxGAiTqmHQQD0LFfJU2Cu&#10;1PEVY1xxLC97Ll6q/ZuDAMiJX7jk3NTzTIEbztB3G9+9fI0BCPVUln4vT2uViYc6lxieWaHzrMvv&#10;Ih2/WTTH9IfBjaROPXVz5HO7vL7Vip0RJpMRZrMZ3B1lDOh1uuj1euh0OgihgKrPlSqNwqQhUtRn&#10;kJgVLGBAp1Og6AwRQkC3V6DXjSjLCJCIRYG9vT0cHx3h4uIC7o6qqubEzmg0wu7uLnZ2drCxsYFO&#10;p4OiiMjcFK+QN82xNPVxlq9fk3Avyw5ip0TR6aHsdRG7PUgIcAiKskTSLDOYTGbQ6Skwq3A2m8EM&#10;mE4rzCrFeDxG7s4gAhRFQAjZmi3XG7q0Z1skoJ6FHLlVMYNMHBozIafw5yQKmfUb9Pk0x2IzbWJT&#10;l6ZN+5Wv/V/wHmks8ppjra32agZBPB9fXqc2BFvY2nHJhjSZ6sVps7xmtK60/6HwrM9XcUBhyFV1&#10;BE5jPW1+OxHgNAgEBiWR22G54o5IIGAQFxoN4sGR1bf1IJr6PCDBbNLmeSYT38EzdxOcNIcLSHN3&#10;cdLcIQI3EMEc5oC4w1xMHKGxZ+MVJQ/gZm4upAHipKtTzF2NTkN2fTSSRs/1diBUgubuStAAUzc3&#10;OJSQrObxrMbJ68BcXN00mZuKlGpaKRDUoaoiyV2VHtWRdKIxAaqioi6WYIVOdapTcxWfKmaFmlQJ&#10;WmjCVH1aaijG2mVfHZVWSVRtYmBXHTMFumqSTMcXqkVpIHU0UwNFU3IToYnQUqJNzK3T6WuaqoXQ&#10;MbWOh1jYV6fuVbVmWu77uj2yo/jUO6N7/nXxmXVHu57uH/nX/wr/XL7wH85+YNMne77+9M/8653/&#10;D5PPh3529hv/5JNP/PDw0AHg448/dgDY3t72f/u3f+P29rY/evQIAOZEz6Jt209/+tMrtwiu3hat&#10;bVuLFi1atGjRokWLFi2+FbTETovvEwgAb7/9Nn/84x/j0aNH+GT4v/PH//Maj4Z/jbP//u9y/EVF&#10;TWPuDrfZ3xhImnWkUySJSAEhBtVZiPSgUoRUVZEI0cAISjChuGsAKHQJDg8xRkmmwjoPBIZM6LjR&#10;3SFBADcuJ72eJbEIALzjz/0rieU6b/Cy9lM37WN5zM+SbCQjAKu/fH/e6cvDVhQvv/Ll9x2fpN/V&#10;fgWXhj4LA7iqcFicPgvuslpalcS+0r/UH4vDLoMpOwcBNMjcaciyMsYVrBPZxNXEvYhg/vn6gpUT&#10;SQgXlTqXNlI535uT1Eu2NPXxhXr8y4oF1AlxzPe5qNmZ72dR2bPi+Jtx3IS77r/m/C8fb/NvsbZM&#10;o0SqlQIAiBC7SKqIMSIUBBlQlCUI4OzsDJPpCEfHB5hMRyjLmG3YhkOsDdYRQoEqKSbTGWZJAQoo&#10;RNJ8TUIImKYZ6Nn+TMShlpDcUETg3vYmqmqK1/78R+itrWMw3MjTr3Kdm9OzM0zGM0wnFS5OL/D0&#10;90/x8OFDvPrqq3j48CEGgx62du6hKEuEEGqrtXw9UzKMx+O5ZVsmLgLcgarSORk1SQrQkRxALLA2&#10;3ARjAKRE0e1AYhdFrwu3gAMhfDwFtMLFyRmmsxlSmiFVY5hWmE5GmE3H0LSD9bUNlGWJGIr5dUie&#10;QCEgQFVVmM6m6HTKOemTy4zU8SVL8YjrzwdjzTE3kVcT81yQiYkvqXEccKvdt5A9t5afy7wSxzKP&#10;Fc7JnGXqxOpxYb7d5XPheg2fq++Eyzh3OOBePxPznRMkk1dukp8SBPSSQUBCBZN8nF4fn9UEl9ER&#10;yHyMXnPyC9PLM3sz7noUXnmXrVj5LmIuzom5lVNKfT4EWU0zbxcCcFqqkI84OMWzQRqtHgy9vg7N&#10;Nxt0mVN/BOjRSTBHSSZ1xOvrl23Y3B1570IEp9AJcYG4C9zNnEKbO73lw7I8cprnh2eso84FsKzq&#10;gTloIq4QM+aaPCY5otUBkxAUyQzi6lAjc20dEcmqnBAVCQoxgwUNJRMsKkQVHpXBtJqo0l1DlAS4&#10;ahmVlOQsNMZSS7hSLIGFqs0UVdCAqI4iSTC1KipoCkRF7Kqjo0lNQ+xqL5Zqm2IxUmNR6mw2M5BK&#10;NTOKQoJpSjqSYBNGS6RVlVlKakw0hmhS9K0/+IHpaMPPxSwUmz6KamV322dr92z3tb4f7Z56dfzA&#10;PztT/5/iI/usmvhjPPaplv7f/tvYNzY2HABms5lPp1Pf2dnxn/zkJw6A//qv/+oAMJlM+OjRI9/f&#10;3+fR0ZEDwG9+8xu+++67t6p53n33XQCYv2ebYMKziUVbtGjRokWLFi1atGjR4k6EukBoixbfabz/&#10;/vvzzO9rr73GnZ0dVlUl00c99qWUk9mGTA73w0Q7oaSG88KipGkRyrKw2bj0UJTQqpM8dAh2ELyb&#10;zLqUblfduhTvCLwD9w7hHTpKwEsjS3cr4B5FJAAIDg8ABHChXMlqS/1He/Ox5jxTdZOi4S4K4DbF&#10;wF3Llufv2seLqyr4gtOXxx89O7IwgBc5j3etu6qWxaIqBHPC4XJAtZsQgEUrs/q3e0321KnLmmBb&#10;ReCQRJBm+XXSgwQImRMdq8a4iri6PE9yacO2sP3y/PXtvrn4We5/+d/yfq8vzyRVkDBP4jdkyNnZ&#10;Kb56+iW++uopzs/P0O12sbuzg1deeQX3799Hr9uDqiKlhFTXk3FekkwiAqvns1olQTXBTUHPWsEY&#10;C5TdDoqiQFGW6HY66HS7KIsCZVliPBohpYTpQu2dlBJcDWqKECNARwxxbrGWbdZk6Txfkn8N0ZHM&#10;UFUVUk2qmGdSRCQAJGLMYyqKEhICYiyAGJEo8Dpup9MJUqpQVRWqaoaqSrUqR5GSIqUKKelcrTNP&#10;9LvA6/pGqwhoRyZ7boq/udHWqpjiAt2wbF+2HAdcIm8Wppd93vz8kyVmf1U8Lrct3v+sp/M+G1ew&#10;uXVcbe+3+NsXKCW3HHP15s5LFmPx/MyXL0ydmSB+Obz49osU2cIR3jYlcuSxOQNsbCPpJEnQCYA5&#10;zvMlqHfRbNac/YWzVodF3Z735nR3yZ0KWUup8kqkA0JQSJe8Xn70InNSkjkc5I9MKJnOdIo7gqOe&#10;0rPamB7gCIAHNwvuHvO2iG4W4R7ca+tZeDSzCPPC3aImjXREd4+uiOYW3TyaaiGQqGoRlAhHYUDh&#10;boWD0d0LcxQzqwqnRDMrkqIgPZp7hFlBl0I9FQwh0jzCGU2rCJfommLyKooxOixWSWNSi8k8zioL&#10;sypFiTHMZilSQv27CO4SHAzOIGWnF4LNgmsIs2DiGiV1RXTGkHoiEd1wkM4loieTHhm8JyccCWaF&#10;jAfgdHgh96ebUpZjSSkxpcTNzU3OZjPOZjNubm4yxii9Xo+vv/46BoMBRQQbGxv8i7/4Czx58oS/&#10;+tWv+PjxY0wmE04mEz558gSffPIJX3vtNQDgz372M3744Yf4m7/5GzZ47733+NOf/hSXcfV91C23&#10;aNGiRYsWLVq0aNHiu4JWsdPiOw8uZrfqP4KPjo748OFDjA5POe6A59VXotMpq3El/Y6IwSTAReBi&#10;piEKQ6SIGgNhEeZBiEAiCBDgnhMj7oHwAHpg/pC5Ts6A2Z9fCDj9MqnTJBeX6+vcSep8g+fnhfu/&#10;KYHeJEtbB5E/Pu66vre1L9f1aJQLl0qd21VZiyROk9S/0u4NQXQ1jr7pWhx/LNxF7sjCvdLUnXH3&#10;eU2b09NTjEYjmBl6vR42NjYwHOaaOA1hs2x/togY4xULMgBz2zYRot/vo2tddMsOBoMBdu7dw/37&#10;9/HF5hb29vYQKDg5OcHJ6SlOzs7y/MkJzs/P8cr5I1Sm2N7ZBnaI9fX1WhkkEMn7SSkTLapXx2dm&#10;qFShqnOruIb46XQ62N7eRr/fx9bWFu7du4ft7W3s7+9jf38/28UdH2M6HWN8foqDqsLFxQhHR0f4&#10;+utDHBwc4NHDV7C5uYnt7W0MBgP0+2v1Mct8fJQSKVVXrsu8Bg+ux9/i82w+P4//mvi8oqTBlfnm&#10;PliE3EJA3o2GlL28Z55v+28WK8/Pny7yS/ry+i1wWVff3wvtS8xc9uC75MHmfnxsavA0tm31Rl7z&#10;sY5c7wdNfR42Pn5uIMU827/lx3XeiZF0MzgII8UhZjQ6XRysOTpSQdTKHZoLzQELTqNQYTAh1R0m&#10;hCa6mYi6wwAoazUPAHWhIgYFYU4qRZIj1+oREaVQQ0JibfEWSRUgkVAEqATXoExCV4+5z5hcKZIA&#10;qgRqMNOAXONHAvM0UkPsaIxBLcG6ZVA1MdBV3a0IQdXc+qVomqgJaAIYYebmujnoWIiFSSwtTej9&#10;QcfUzKVX2vn5yKXbscoq79B8OOyaKnw4HHpTr2d9fd1SSj4YDNzMsLu761tbW55S8h/+8If++eef&#10;YzAYOAD81V/9lQPgkydP5kquWr3Dt99+299//3387Gc/4wcffODAXM2D9957jwDw/vvv5yhZiLfW&#10;tq1FixYtWrRo0aJFixbPg5bYafG9w/n5Oe/fv4/T01OOTzuc9CMH6yWrsuCkEJaRjJ1SwjQFaApl&#10;DOKmAbAgIkGcIUYJNrNIRxQyCBEJBAJBSCEocK+Nf/KXtCTo7vUn66w/3s6kzpWvnPHsCfiX/t75&#10;hoTiKsLmWftaLqD+MmhzFC+H268v6y/qb1H1NCnHO+qOXCbEcYXUa9QIDXmzrCLIVnTXVTffFv7Q&#10;+1smdJbnF4u8N8QDSVRVhdFolO3YJhMAQKfTwdraGgaDAYqimBNsK4va12gUJ7KwTrOPQIGCCEWB&#10;oijQ7XaxMRxiOBxi0O1ly7f+AJ999hk+//xznJ2d4eLiAtPpFGaGaZpimiqcXZyhdjFDv99HWZYI&#10;ISt+YoyoqgqzWZqTgfNYWbKvWyQMi1oxtL6+jvX1dWxtbeHhw4fY29vD559/jt///vc4OjqA13WI&#10;xsfHGJ+e4uTkDKenpzg/G+HevXuYTCY1OUQMBgOIhDmB1pBbi+OZX4+lsFhFWGS6fume8eVrcNUC&#10;kTdcnxfHH48IbY6FvOX83IJnqUd09zG93DG/7BmTy/Fd+X5kkehZ3tVC28Jr/JLIyf8rMCd58nqg&#10;X2mrvSgz0VPLrBqWKCt9mgfrnOCBu8uCbRsBJ8WYiSMj4Q6PWcpW+3O6m4jUZE5j1QYjYTBRkUyK&#10;OKHk3MYtz7ur5OUqwkz2AOpuRjAJqHRqQ+wAVAIpEApChVB3S3BqEFEHUiZvXAGoMKpgmghXEEpA&#10;zVQDqNCkDmghVJpqJFXNLAo1qWohYkhTTeeVxb4qLJhQNM1mNlUzCcEYohVuFnRiZSysqka2OSjt&#10;YnThRSyt4JZPJnvW6YibmXmNs7MzTyl5VVW2sbHhKSWfTCaeUvLT01OfTqf4zW9+4/fu3fPz83Pf&#10;3d31/f19vvLKK/673/0On376KZ88eeJ/93d/x1/+8pfzGPjiiy/8448/5ltvveUffPBBE05XSJ3F&#10;oJqv0P5PVIsWLVq0aNGiRYsWLW5BS+y0+L7gyteyZ2dn7Pf7mJ6PONh+xLPxiJ2yYKcgAyqBZ7VO&#10;WQTRsYbIIggYkEmcQPcYgoQQJMAtiHsIZDCjsLZaIymObJVSe6zNXaxycYCs0AEArxNDNyWavuuq&#10;nVXbt/mE7w5eVLWzfC1XETwrrayWli0m8C+Xs8kO3xhDfwpYdR5WYRWxM5lMkFJCCAG9Xm9OnCyq&#10;dW4jd5q2RQu0ZrmZgbGY2+QV3S563S663S46sZiTKkUn729vL9femVxc4OnTpxjPxhiNRjg6OcJ0&#10;khVG29vb9XYb6PV6CwoZuUKcNOoc4LJ+TUPsAFlp1Ni6lWU5ry3UkFokUZYRpoqjI8V0NAFmM0wm&#10;+/hsMsF0UuHk5ASz2QwXFxdwz8ee1U7Z3i2fj/LSzq5WF91EUlwlLK6eb7l058rHNtdgLPhxLcS5&#10;1HZr/pJhfqUe2B/peSu1nuRy/6vVOktylT8JLN/LC7+5EDNXTob75VWv773l5HxD9NDd6g4y0eO+&#10;qOZxUpANGLPOpyndlNmfS5FlHRzu8LnCx+DuBjizCWJeZu4UMXd3Ci33aO7OXJeHMGQPP6O40WCs&#10;SR13N1IU7pYJHZi7Kx1mpnPyBoC6Qs1d4aYwGigJgCbPpE0BKjyTOXCqa6MCkmRmGiEqsDTVSsWD&#10;gtBMKuV+AKqAqiaqSnVSVTMBlBTqcO2mcyNMORNNWpmaWR6fqIsbxaxXdlSmNFYwUVjSifVCx6qp&#10;Waejpjrz2Wxm4/HYY4xmZj6bzazb7fpoNPKTkxPf2tqy4+NjTyn5/v6+V1Xla2tr/vnnnzsA/+yz&#10;z3xzc9P/+Z//GVtbW35xceFfffUVHzx44K+++irPz88dALa2tnh0dORHR0f8xS9+4R9++CHefvtt&#10;3r9/fx5fb7755pVYev/991uip0WLFi1atGjRokWLFreUyc9xAAAgAElEQVSiJXZafJ9w5S/c0WjE&#10;zbVdTscTdgclZTyVSEoRIwETwsVVQxGjBGEIjmDwGDOdE8w9kAh0BhERwgJzhXCp1Tti2TOfDjBX&#10;E2lyfETOrwjgduXz3tvUMteSxHcc8F1/w9+SmHppBcU3kZxvcxAvh7uu72VIrm5fjrDl9kV1zrJi&#10;5+5xcW55tSrWvo1r/20QSKvIsMX9Li4jCVWd27BNJhO4+xW1TkPsNPZqq9QvTX9VNbumLFkkg+iA&#10;qs63a8iU9fX1XKPHDCklwBzdbhdlWWJvbw/T8RgHBweoUsLx6THOzy5wfHyMhw8fYmdnB/fvP8TW&#10;1hZCCM2ZnpM7Te2aWFu1zceycI6aZWaGGCM6/z9779JjyXGdAX7nRGTe96Ne3SxSogViLGFIGzDE&#10;hTYGrIV346208I+YtXci9157PevhYhbCwBsbpgF77IHMjTCUYVKQBZrqR3V1PW7dV2bGOWcWkZmV&#10;dfvWo9ndZEvMr3Fxs/IREZl5Mqv6fPF9p9MBEMca6+kUSJIEKgIiw+NCoIsFEAKwWOAJniDLMjAz&#10;8jwHwBARAECSJOh0uvDew+yyjk6TKJMGwXSjGqX6fkapc/X9yURX7Oaq2jJ1bZqvTNB8szTJzeTX&#10;iz/Dr7ti59p2r/4O3+zm0rYNz25vEj1WlfjZVOzEHU3NrhI9l8LfeOnjUfW6xodhbESR1ImkT6nw&#10;MdNIEpkRQSnauilFYsmITFEqdxhOYVouQwHT8hghQCmqa2r7NsAk8kkQMgiZSdzXBETCRGIgIYNw&#10;qcThUo1DhKAmwkQCFYFRIGOJCh8TM4RI8ERVD5MJoIFLqzY0vo1IjLviOitJAEm8Fy2JnSwv1DsW&#10;YlNoJkBQ77oCUiVSDUWuKXtlUVHP6r3XbrerqmohBO10OpbnuaZpaqPRSLMss263a/1+X8/OzszM&#10;jJnNe295nuv+/r7leW73799HnufmnLPpdGoVoXNwcGAAsFqtbDgc0ttvv22/+tWv6L333sObb75p&#10;AOj73/9+zar++Mc/NgD42c9+Zj/72c+uxNcHH3ywSSK2f2C1aNGiRYsWLVq0aPEtR0vstHjd8Uzu&#10;ZrVaUfXdA5Ct1hT8mjjPKfUDYhRczidngjFUHCFhZnIwcjB1sGi7Fj/mCajq63Ake8BALH4Mi+1E&#10;VU6VRKyUOvGbqFTvUPXj3VUVL+1CfcX2N4motr7O64ln7+/1Fl6b97QmcZ4p7H49mgqNOF98e92S&#10;5qo/tBjaPI+bEt4VkZHnOebzOc7OzrBarWBm6PWiNdpoNEKn06nr12wSO5vYRpY1+5a8iJXEmoSL&#10;9yAidDodTKdTeO9j/9MJptMpptMpjo+PMV/MkGUZ8qcZlosVzs/PcXx8jDfeeAOz2RwHBwcYj8fo&#10;drvo9S7t4yq1UU1OSTyHyiKtIpOq61YRMpVyaTKZ1DWH+r0OJpMJhoMpzs/PcXFxgdViASvJsSdP&#10;IsGzXq8xm51hPp9hvV5iZ2cPnU4HSZJcuT6X5NOleug68gIAqPKgK7dxZSvI8fni+nkBmAFXL1/G&#10;QemndRkXdHdCRG94Rr6uZ+em6/OHjm3PdfMaXGO1dynrKfmba7c37Nguvy9t28oaO8/atsW/Icyg&#10;VOqBy8CKRE8coiESQRyJHaJYq6ckdZhYLR5sURNEypE4UhAZk6kSjMgZCLEmT6XaASmIlJkqEkji&#10;PpBI/rAYVDmJ+zJHQoftUtVDjsUFrW3cAIhDqcxxJGAL3rEwmbBjgSGAymPZBXZOAlk8nki880FV&#10;IzEEEucioeN9IgCJqMb9BmkkmdjpOssFbGqJCJypioiJKqeJOAsaikxzP9BVpsrOq6gosRNN1Nxg&#10;pOvl0rxPNVc15VSTyb5ZEXQhar1x3wqd2TrpWzoaaBHUENSoENPxjqFQO3ryBOt8z6Z7b9i6Azs4&#10;/CN7AtDwzxIDgId//7/T4eGhPXnyhN555x0DgE8++YTef/99+/DDD+mnP/3pFTVPVZunQlmjpxnP&#10;356Ht0WLFi1atGjRokWLFgBaYqfF7x9qUmc0GiFbrilxRmvM2BcZ50IMzZ1LhwwVB4iDqZMid0zm&#10;FOqY4YngTc2D1ZmZM8CRmTOzqNghMAA2s1hjJ+ZQyAiEsqYOcDWjc1cy5VWrDL4OFUOLbw53U9Nc&#10;Xa6JA9u+3yZuU+2UScUrbW1TA/0hYBtJtY0MrciVoiiwXq+xWCyQ53mt2BkMBuj1erUVWbP961Ap&#10;TrRZP6YkL+Kxl3Vvanu2UlXinKvtz6rPeDiqCabjp0d48PAhVuslsvUZ8jzHer1GlmUIQbFer3F4&#10;eIjJZIJOp1erd4qiiGqgcnxB5YpqqKnYEZH6uGqfbreL3d3dSDyNJxgOxuh1Bzg5OcHTp0/x5MkT&#10;rFYrEBFOTk6wWCwwm81wenqKi4sLLJdL7O+fodvtY39/H977uh5QbQ9H29Vpd8E21U6l1qkVOw2V&#10;0LY4eR7Fy8tSx7wI/pCe16+Cu6gUb8C1CorNGR70jG2b0VU1T7mOKIpriJvEkDUkmMbMZpB4QKMm&#10;j5mBmyoejhZtiJV9LBJHpmZkgCri/BQ1aCnaFDUhJWal0rYNgBJILFbjUlVR55yYBCUHMTUFSFSj&#10;moeZo/2aiKixELOYmhAgFXlj6sQ0iMFEcZXYiZ6KPmgIAtZo6UYkqiqq0e4NKsE7J4pCqm1xDCrO&#10;eREiWc3n0ul2JVsvo00bsYiohnwtGTs1MRmcnykza5p2JIhoCKLOOQ0h1xCCsvPqnNdsvTTnE1VR&#10;S32i+frCEhZdL8/NNDcRNZ90Fay2OHto/cHI5qcPTbK55aszW+di64v/16Z7b9jDBw+ws/+mjcf/&#10;hy0WC7p//74dHR3R22+/bQBQ1eL5zW9+Q8Ph0ADg6OjoRtu2Mr6uBGZL9LRo0aJFixYtWrRo8YeP&#10;lthp8VqjaYXyF3/xF/SDH/wAnU6HfvjDH+L4+Ji+SOfkA2jmprQ+fUogR11KmZOEHXWZqcOWq0u7&#10;fecseIV3bOLA6qy0XmOOdXUYxAYqyRxjAJwkCZkIl/Yp8UOI5YrNiJ2rPffp6pgB3F5c+7Zk0osW&#10;596c4V/1uWn7tG1Mz5vsu0w2vz65hNuu76se6/OQMLdt3yQTgMrU51l1TrVHU7VQb9ty36tkfLW6&#10;mbiORMLVWKpig0sFw03tNj+b58alAu668TXjvzq+mUynFy5efzVuNy3RKlJi23lVY6lIhWqf5XKJ&#10;s7MzrNdrrFYrDIdD7OzsYDweYzgcgpnr2jvRZgx1P9Y4Z6vdla7227yWjjgqZlTBiDVfqm3e+/oz&#10;GAwwHA5x//59fOft7+KLL77AF1/8FsPRCA8fPcDjR0eYzWZYLBY4PT3F+fkFzs/Pa+s079NLlU2/&#10;DwDIigJ5nteqmWasVeRHVfumud45h04nKnUuzmcYjUbY39/H48eP8eTJE+zu7uLRo0d4+vRpvJ7n&#10;51iWap7ZbIajoyN85zvfwVtvvYXVaoW9vT3s7e3V1985B/YOIQQURVFbDKK8tpUCx8zgG/HTvO+V&#10;Uqe6F45KG7Zq5/JcN2O6SfCZ2e3v70ZYNe97s73r0XToelZJdxdw87jqmCbtcMv78UWUobH9Ox++&#10;HS/RKm77+K4ncwE0eJbGqivDuzpAa9TnoaiwaR5T3YCa6DHTqtOo4mmofRA1wigJGxCRcbU9TkUx&#10;C2pQ5YrUYZAhqncMkRwqJUEwgNXIYq0ekEXxnRlgSog1egiR5GEmJUCFoGQQZ6TEJGBWEIRBys6J&#10;GBTM4kACR6U1GwuIxDkWdSbMHAkZi9ZtpibEHJidePYCigoeVRWYCQEhKnZMNKgAXpg5GCySO5xI&#10;AAmzl06fhb0XjoSOBFUhx6Kq2ktUyKc6JCcqqhRt4DTxqQQRdWRqDO2kXth5lSAaJNfEeV0uZsbO&#10;K1RtOh6riFquqiG7sPPZhbFPFZrb4cHYev2BFaGw8WCgWXFhR1+e2dnxUxTrUxuXtm3T6dS+/PJL&#10;/OIXvzAAmM1m9o//+I/0V3/1V/XDXdm2PXjwoCb7fvKTnxhQkzxX4q9p20aVxKtFixYtWrRo0aJF&#10;ixZ/cGiJnRa/LyAAOD09pT//8z/HyckJzedz6r/Zo+JixSHPKPGeQjAu8ow70nFFlrk09Y4AllA4&#10;ZjhAHUydqToVcQzxgDnAnKo6M3UEi+SOGZsqR1t6UJzsWpvuUKyvU6fWN5Izrw+2WUl9Xf19W/BN&#10;q7Du0n8kfJ7d7y7qnOtuZzzu5jo72xKl1xGKdz2Przu+NlUY1XKVwK8gIsjzPFqc5Tmcc0jTFN1u&#10;F51O55LAaViUvei4qu9oA9aol1TaoznnwMzo9/tI07Sud5Om0aItST0IXFvHLRYLHB0d1VZx8/kc&#10;eR5wcHCA6XQKM6tt2bz3UFhtv9ast1P1X6FJ+FTLe3sHKIoC/f4QvV6vVjVVdXkePHiAVZ4DWYb1&#10;LFrHLZYXCJJjtV7grTe/W49nMpmg2+1GRZTjWi1kZpBSzVSNo3oMNnmXmtgpiZxqXX2dN669NY5r&#10;7vu874PNd/Q2EvRl4Nv4bv6GsXnj6ovfJHmAWs2Diq43A9UhVtbfsVLNUx1vBINZyVNa3BBr6VTt&#10;WUUvVa8GAHblNQEtyRyL/L2qgUgpkkBaKXxUNLZHUBgpMcRAClNVg5Jd2rYRsypMRETZWMSgxCxm&#10;pgISIhYVjgoek6jAIYiKCUBipgJTCaLinAux90jcMHMASMRIEAohjyBKoqYiWtXqIXEaxFQFZZtQ&#10;FVKTIFHZIxDxpGJQMVU1IjFVLUIuxKzkWFQKJaQS8rWKqAYRNQ3KpMok2h/0RUNm3iearTNLfKLd&#10;jjPnWDsJLDNVR8HAasXq1DSI9dKe3tsbWF6sbX9/38bjsWVZZpPJxCaTCbIss8FgYAcHB/bb3/6W&#10;7t+/X79m5vO57ezs1LZtDx8+pMPDQwNA7733Xh1bJeFDH3zwAQCgrNWz+bu4fRG0aNGiRYsWLVq0&#10;aPEHgJbYafHaYtPGZD6f07179wAAs9mMlssl5UuQZjk5b7xer5jJcydNGGaceMdQcabqmOBM1RlR&#10;rKVD8ExwMItkD+CYiVWiBRsRRTECESHWNyYCkUYbNiozKVTVLIFdn7B+3XDXBPpXafem5OQfKrbN&#10;+v46279p+9ZZ5tcQMEDt5XOFMGgSGptJ65gkv14Bdh2pWI/rmnO47jw34+tVxtg2hdLm8iaRkec5&#10;FosFFosFVqsVnHPodrsYDofo9/vwPv7KFZFayfKiY2yqR0gBwKB0aYWmqjAmiCnIO/SGA+zhAC6N&#10;Y+v1u0h8igcPHuD4+Biz2Qzn5+dYrVZYr9c4OzvDfL7EbDbDvXv3sLe3h8FgAJck6PV6tQqneS0q&#10;XKcMq+BTf0VZlKZdeJ/WpFFRFDj1HhfnJ8B6DctXmC8v8D9FgcViAQmGLCvq6z+dTuGcg/cOSZJE&#10;R6cyq331HlZEExBFCBFcbyutBi26X3G8rFcq2zfPtUmZMqNUuEWrvOugBBBdEn3biMPNa/gihFFz&#10;HZX9uFvmIdz2dF1/di2uQfOCX6vmASpFz5X9CRu2bWaxWE5cV1eMImf1OiAWDrSqTRBZnKViJqog&#10;4koaqERkBlTBbQQyim+VaOkGM4DUAAsQg5W1eZjVKHK8ANQRixkpAwolNSbR6IMrsGjrRjBlhjBd&#10;2rOBIVTW6HHOCQFCHGvqsEGUWIg4gCDMTkQgDIs/EwkTLokdJoGaeKaAWKNHVFXERUu2rmPRYi25&#10;SwQ+1vEhIjFREVVFkor5juZJKsROmVk0y1TJCTun5LyerdbaHY40iCrvjXQtqtYba6ZmhU9VVC1P&#10;OhrUzCVdDWq2ULNCzL6bnSkLW0mwGDNbURS2u7trRVHYzs6OjUYjA4A8z+3w8NB++9vf0ltvvWUA&#10;KM9z+8u//EsAqIgeev/996+oeX76058CiETPBx98QBXB8+GHH257N387/mBr0aJFixYtWrRo0eIP&#10;DC2x0+J1BwHRhm0+n+Pdd9/FyckJDYdDAkBBwT5N6TzLaTQc0nxhTACrBgdV5xw5MDkmcgw4NfME&#10;80RwRORAcGTkYOIMiD8DjiK5Q9G9BDHFgsvaOoQy5dL43/Ftti7bT+7FlRi3HX/dDPKXSfBclwB/&#10;We1+U8ffhtsSsC+qtLm5/Up5cBNxskGYgG4d2yaxc5Ni50pfG99NW7NNEmaT2KnHR1fH12yrWvcy&#10;ycO7tH8XNUXVTpZlmM/ndX2dhC+JnW63WytIVPWlKHaqKf3N+1VZ6hFRbYUmiCRPRcJUCh537x6c&#10;Zzj26Pf7GA6HODo6wvn5BfI8x9nZGbIsw3K5xvn5OZ4+fYp79+5hf38fw/EY4/EYLvFX6s4AqOv9&#10;PKMoAq4odqSw0sYuWqj1ej1Mp1NkWSTFkiTB06dP8fioi9PTU+SLBSCCLFthNpvhwYMHyPNQk2qr&#10;1QqTyQT94QBpmtZ1fdTsagwSIdaQd9fGtlm0Gtxc1/zwFiu3anmTxHrm3lF8PhXXkzpX99/y/N8x&#10;/m8ieF4Et73iv8737zfR/224ZXzP5NY3tzd23LTaIo1/f5QWbVG5U+5ssT4PGTHFNU2LtmjdZwBb&#10;LJ8TFTwwcL0MulK3hwA1WCSASrs2gjewqBmMCWpRuqnxcTNlpro+D8yUiJQBMYISkRCZMiCAKQxi&#10;0fJNgMqezQQwIcSaOkSICh9EBQ7DxDgJRBpr9phJbJ8CYEJk4h0FRlV7x4RBQkwBBDFORZGJL7fD&#10;SFRUTFSISKBBHLFAg5qJSGHqiUS0UFgQxxALmUpGqqKa60KNWJzzakGVIDoejFRVjTupLpZz6yap&#10;htXSuklHz8dq7tHE+v1Cq+vMzHZ2dmadTkfX67WFEAwAiqKwzz77zPb29uz4+NgAIMsyWywWaNbn&#10;+eijjwgA3nnnHfubv/kburi4MAD4+OOP6YMPPrCPPvqoUvMAAH344Yd17FEjGluSp0WLFi1atGjR&#10;okWL3x+0xE6L1xrVDMOPP/4Y77//Pk5OTuh73/seVQmzPMto3B9RKp7YhBnEndSzeM9ExkzkoHAE&#10;80zkDOQI5LgkcMyiDRsxM8PYQAyzSrHDFiduk8FiKq2ic8r8yqYVz+by64CXTbbcpY9vW17gVd//&#10;29q/afsVogR07b5x+ep9axI7X8Ue6rqxNDp4hsi5q1rnZaHZ1rbE+nV9VeRE9SmKAqvVChcXF1gu&#10;lxARdHyCbrdb26ABz5IeLzp2szIji4aCQi3yfuW5VH2KlnXUiaJaJ+2g2+tg0B9iMplgd3cXu7u7&#10;ePjwMU5OTuq6NhcXsfbO8fExjo+P8fbbb+Pg/n0URYHBaBgVPKXtG4CaUGqSetU7OxJP8T4XKkiS&#10;pFQyETqdDqbTKbxnTKdTTKdT7O3tYTwZ4vHjxzg5OY5KnVLxdHJygiwrsF5H4ung4AD7+/vY3d+7&#10;opJyjRpI8VpYzIk7B2rchsr5qpFRv3rP61Q3rjwq20idu74HbiJYt+3z1VQ7zxKud4m/22oE6Q2K&#10;pBbPjc0be6ttG1OU35Qvdqvpm/KWVzdZSwu3KEQj01iNC9Qgemq1DgAqy3Vp7Dh+R7VP9eIyUDRh&#10;I2Y1s9rODUZKgJmKGaCAqWMnAKnAFCBlggqZwkxgpMwkZtHGzczUACEzVY1qHaBS9bCYmRCxGJkY&#10;RBQuEjvRAi6oxlo9AImCgoGEQKLVdiuJIQ3CsECIvLdGoU6s04Oo/hERcd6L84mYqIBIQl4oiESK&#10;XCEiYS1qxFLKnyRfqwZR7XS7qg7KziuT6KjnJQRRP0htsVxYl0yThGy9XquIWJIkSkS2XC7t/Pzc&#10;Li4uLE1THQwGFkIwEbEvv/zS8jy3yWRijx8/xt7ens3nczs4OLBf/OIXdP/+ffv8889ri7Z3332X&#10;3nvvPfvkk0/wySef0MHBgVUkDxCVO2WcbcbX1UD8tv1B16JFixYtWrRo0aLF7xFaYqfFa4nm7MFf&#10;/epXBMT6Om+88QYAoNfr0Xw+507aodV8wewHTGacOHYEsCNyRFGpY+UywRwDjqxW5XgQMZk5WLRj&#10;Q9OGDdGHxNQ45khjZqPKf8cJ1wRcJl1oMwF3qyLjFSt2trWzmYR8UbwqtU6z7W/q+NtwE3Fxp/v/&#10;nNufSfDGCdnX948N0gRX73uzYHs1g387sXH9OJuJ4s2EMTPfSIyQXsbLtri8jtBpJulfBrbF7TaV&#10;0eZYKvWJqqIo7cEuLi6QZRnMDJ1OB4PBAMPhEEmS1EqdlzHuioa7cs83zmnzHKqfK7Kjk6QYY4Tx&#10;aILxeFwTO8PhGA8ePMDDhw/x9OlTrGZzPFmv6xo8IoKsKGKfjtHr9ZCmKbz3NckFXFrVVeqkq7HA&#10;tYqognOurLMTCZ5+v4/JZILBsIfhcIjRaICnT5/i/Pwc63WsZZRlBebzeU08HRwc4I03D7G7u4v7&#10;9++j1+uh1yDWLglMBaOi7LcTfNts0Zpk1TPX/znIHYcoj6irtt1gx7bZfrOPm7Btn+chiV7091er&#10;2Lnt+t68ubF8rZqn7KdS7lxuj7V2iKpjo42soVGnByXRAwMZmTXaqvq08g+cKNgpCR4z05IZMlSk&#10;T3QXtFj0h5TAZmRaPiYKaGXrpjBVQrRuIzKBlTZupZqHCQJA47dFwieyiNEyzUygLMxUW7mpQUy1&#10;PLZU9ACBK8UPTKASuLR984SguFQBEUG84xAJHRUyFe+ickhDIUwkElQYIjCKah6GEEN94iXLcwUg&#10;DGjqvRCZpo7EOdIguTJUYZFd7zloh8dauIX2ksSISEMIVhSFpmlq/X5fRcSyLDNmtiRJlJnNe29m&#10;Zufn57a/v295ntvBwYHleW5/+qd/ag8ePMDh4WFdnydNU/v888+p2+0aAHS7XVqv1/bJJ5/Q+++/&#10;b+XEqbo+T1PNU8YCmt91MH7TD1aLFi1atGjRokWLFi1qtMROi9caH3zwAT766CP8wz/8A52enmJ3&#10;d5dmsxn1+33KsoyKlKibpOTZU75aMqHPKsExPJuqcymzCjmoOjPxCnhP8GYW1ToUv6NgRxmxzALH&#10;HIlxye/UOe96YATaTLW8atXGV8FNyb+XSRp9m9U6FV71/b9NXXNdgnnbtuu2U2N7815uIwmq9VVJ&#10;htvGfNP2mwixm+LrZVmxNXGb7VtzmctlEanr68znc2RZBgAlGTHCYDCoiZ0QwtZ6NF91/GRVvRZC&#10;mZutlTuVOqZW75TKGYUh4aiw6SQenbQL7z0GgwGm0ykGgxHG4zEGgwG63S4e8mOs12ssl0vkeQ4R&#10;wXK9Rp7nWK5XCCHU+zfr7lSkFxrj2YwpFdRCACKUBFEXSZKAmTEc9TEc9TEejzGdjvHo0SM8fvwI&#10;Z2fnOD9bYLXKUCyXWFxc4Pz8HOfn55gvF9jf30dRFBiPx9g/OMBkMqnJJ6V4lTi6QMW+gVK9Y/Xz&#10;xWYb5Gh53YFaxRZ/Q1RZ9ctzi78wrifwDFzfm+tInZtVO3e3YSNsJ3hui75b4/Pb+ar/2tC4/ps3&#10;InKCVJKidmnKSaWIB2iEa0nW1ESPgUCGSPrURE8ZdGX9nlrAQxWZE9tu2LZxtH2z2Ais7FuNYEYw&#10;EhhzfLiZWEu/OAWREVQds4KiiodK2zYrrdvYsYhorMdDpKCo5gFBCKYEE8csxFzW4DExMomKnFhz&#10;BwxhjvVzHFNQNTGrLN4oJImv1UAOCCGIGCDsnTifBFUV51wkjtSEoEJU9ue8sE/FeS9ELD7tiqiJ&#10;qCoRC7HTIqiIiiadjoiaipKqsbokEQ6Zkok657TT6aiIaAhBVdUWi4WNx+NayaOqNdkjIrWCZ29v&#10;z9588816/e7uLpr1eZq2bW+99Zb9+te/BgB6++237dNPPyUAePPNN+309JS+//3v28cff0wA8OMf&#10;/7hJ7m3GX2vb1qJFixYtWrRo0aLFa4SW2GnxOoMAoPoP6BtvvEEAMJ/PCQA96WQ0Tcf0YL7inl8x&#10;wzgrck4Sx6biAovjonDG6tjIFWaOoU5VHRM7wBzMHMHYVKv6OlyWv2YQyEzZYIS6XAjVFYztGhnD&#10;60LqfJ34NhM6m3jV9/+29jfrgjSP20zlVpOzyRgx30ZXPmZ6Q39cbgdIDcYAlyRD81ugYLNIPmj8&#10;dnUOcWN8N4z9VcXXbVZsm+trNUdjW6XYiQqSDCEEAEDa66LX66HT6cA5F9U6JleIHYsvFNhXCBsq&#10;s6xV4n7zOvmGBZk4A4VYj4Ys9lmsM3gmOPbodDpI07S0VUuQJAk6nQ6YGaqK09NTXFwskF+c42EI&#10;KIoCy+USF4tIZO3u7mJnZwfT6RRpmiKEcKV/LQlAra5c9AcDuVI/YwbmWHOGmQBz6A8H6GkHvW4k&#10;jHq9HpIkjilNeyjyhyiKAsUyB9YBy3yNEHIYKYoiAzOQZfvodBL0ex10OwmSxIN9JJ2y1RJEHNPE&#10;EBC4fCbKbwHMFMy+Xg8oyBjEekmcbYmnO8UrKQAGV7V2Kt2F2pW4qNLucQhU/1zSi7d3g0tizwBw&#10;NbZv4e+qPxBsMj7Nl1gMkzKWqEHaXCF6CFDVkuip1DyAVUSPgZj4kvDZsG0DkWl8/5d1eWBR0RM5&#10;TwYpqHzoiUygxkZqbEYGhbKphwIwZ6RCaqyk5iBsrBJr7qiSqTNSYRM2qMDEgZRMRUiV7FLVo4BY&#10;qdABIKKlVVup4jGzaLVGJKQ+QEzYm3BgKVgCAiSnIIl4WWEdvCZSUCEcnEiiwYmL2zWVIs/EOVeT&#10;PVJatWn57ZJElhdzdT6R9YoVcR8FsQRRRcrCq7k+1rV2Zawrd67dMNG8u5S+39UZLzRdj+2Mntqw&#10;uKcnOLZRcV8fy29tnL+p3e7MzMy++OIL6/f71uv1dDAYmIjYer22yWRi//7v/27j8dgA4LPPPrOd&#10;nZ0rtm27u7tYr9d0eHhoT548oXfeeccAoFL0lPe++SJrbdtatGjRokWLFi1atHjN0BI7LV5rVMVg&#10;/+XwlN7efQP/6+GYxjigHhLKH3foeDXm8Yho0top4+YAACAASURBVO/Sophzf91lhMwF59kkOAac&#10;mveeUgcPR2ZONTioeYJzxM6ZOsdx8ikbjKtyOqZGziekInHydV2ogEAwAgHcmKV9nW1FhW3bX5aV&#10;1HVott/st5otf5PK43nb34bnaWtbQrRp07RtO22mHJrfAPgFy4Nfd/1uulbXzbL/Krg5R1KqCSq1&#10;RtkXN+rouDonV/6zqwRPTPkpGBXJU7ZZmvBQef1FraQzFWrxvjABKcckdOwDIDY4EJgppsClKLPT&#10;qCVvHE8sJqypEsnFFqpHbNtpV+ua24h9fZ02lSDAszG/ucyN/S73vXzcUZ5rReRU8UBUxSaDkzTa&#10;sK0zLNYZLpYrZHmOfr+PwWiAye4Uaa+DQgPUFIXkKESickQNioou2HbOjZPe+BgAhdaKj6o+jDUU&#10;VNS4po4IriQ0iAgWBEaE9XIN51y0Z3MOporxaIA0+Q5gguGgh92dCf77v/8bjx4e4aKXIFsXePLk&#10;MVZZhsUi1t/Z39/HvXv3cP/+fUx3d5CmKbrdLpxz8RrCRQIsSHkNFeYYigC2SFBpoViHAh2f1ONJ&#10;fIJOL4nEkBIcJ/AuxaB/DOc9njzp4rED8sUCUEW+XuD4yWOslnMQFHm2AkEhIcfedAfj8Rj9fh+c&#10;eHjnkCRdEByyfIUiFxiVRBkZmD1ACq2ITzCIKRI7xFcUOVrHXx2d9T1pxuIVdRwISlY+fw1ClKj0&#10;tdL4MyIxxijLJ1mMl0jWcB2TdcPVmMp4tei5FcdUk3/X2yQ+E3/btqG0WqSr+155/7lnSacrLd5q&#10;JffsWJ4nb8y3CY5uaWtbjaHmMULX318AV+7/XdtvQu3m+HGXu15RVMT9ysVGfZ5K0YM4WQXEZVDE&#10;+jpEl7eHKKpxarVP6VBrAIiZDQDYqm3RtRaVoqdcJ4g1eC5r9MCUyBxBjcwMbARVARmIVYkNUBUj&#10;g6mCnIJMDU6JVIxYmVVhTuFMVE2ZIBZfo2IEBVH82bGYqRjKmjwWa+8Yx7o9gU0SSsQgApcEpiBI&#10;WFL2AnGSJgghMwFUyHcCswgniSTE4tENSUKi+UIcR2s3YoioinckRCSOIcNeR5xPhIgkqEpuoiAT&#10;hinYCYZTdalIR4cq6UDSdU/XrqPkJippT7OlV/Q7msieik9VMDHtmepiYm60qyfzuU0mu3qhal8+&#10;vLAk7enp6bnlQa3fL+yt9/43G44mVgS1PJjlhdr/5Gr53vftfwJweBjr8wCg1Wpl//qv/0qHh4f2&#10;6aef4uc//zn9x3/8hwGgi4sL+/jjj/Hxxx/TvXv37KOPPqrjDABVtTCb8QnUz0pL9LRo0aJFixYt&#10;WrRo8QrREjstXj/ckA1fnM5ovHOA/1wsKWQZjXxCCYNO8wvXAbgoci6cOGZytvZOEu+ghSvYHIXg&#10;YfBM5sjMAWBVcWbE1lDrWGXJZspmVuWjcZkqscsBNurrvKrL8XXjZVhEvQheVJ3xKtQdr9pm7WWh&#10;YaizffvG2Blapl30xgObScXLz9U+yWLscCPxiEqFAK1JuMtv3trly46/66zbttnK3dTvVsKuTFwX&#10;RYHVaoXVaoWiKOCcq5U6Pk0aCVyNU9QhADG0UrPc4XS3xfR1Vnk1ccVV0v/mGkabtX/SNIVzDt/5&#10;znewXC5rtczOzg6Oj4/x9OlTzGYzLBYLhBCwWq0wm81wcXGBxWKB+4v7GE8ntXonTdP41mS+rLvE&#10;VF6LxrijfAC5BART+MAQ8YhFzxy63T7MCKpAt9tF0vEYDHvodBOcnJxgtais4gqsVgs8fvA7ZMsF&#10;QrbGan6Bi7097O3tYTqdotcfIk270A7ALJBgDeKurA2EAkQE5orTj3oALQkdd8cwvSmu2K7/llu2&#10;6x3UOnU/cTpCSQwCkSp6+e+yV63efNXv99cR104WuWb3jZ83uLRLoqcWHpbrrFLzlPs11DxxFYyI&#10;2dTiG4sq+R2VVDOhqrcDqi3ctNKYmZaPuJgZgcwBCnLxN4fCANNSuqZQMiNVMjKFatwiCiU1C8qA&#10;qolqqdYBSnLHoMQkQUzVVIhZVENdn6dW9KhJMBMHlkBBTEzUgkARABETlqCFsDghJ0GDiSIXgIK6&#10;IIWooDAxzYXZBVUVUxXRSCCpeFFVIZgQkZjGuj0SCiEigZBAg0ISWXCuCF4WnKlDV9apKGtXZ3Sh&#10;6borT92FsnT1zK205yYqu6leJKkmq7mFfGE+STV1Zp5VeylsOOirSDCHzC5OH1kQtaQzUAQ1EjGn&#10;YgBQ1efZ29uzTqdjh4eHODg4sB/96EcGAOPxmPI8t263S++99x7efPNN++STT+hnP/uZffzxx/TP&#10;//zP+MlPfmK/+tWv8O6779qHH364GX+bf5G0JE+LFi1atGjRokWLFi8ZLbHT4nVF/Z/Bhw8f0nt/&#10;+S76CxByYDlbUJErrS/mnCRzJsdMPGKQ8ZIzl8Kz5d4RcjZTB1MHEe8YzgBHRC5AnCo5grloBlTW&#10;1jFzVBfW4dLBhq4kQ+oB0qZLxe83rqvz8CK4rY3NZPmL1Op50eOva/Om5dc9IQg8O8aXOWYxi8nt&#10;Bv2pVX2RKG4rcUlsXBlLY/lVxN9mXaCbljdnGl+n9qnHTgTn4pz5PM8xn88xm82wXkcFzHA4xGAw&#10;qO3MNscTv28/x81z2LZ+81w2FUvXETsVVC9txaLNWSR2ut0uQgiYTCbY29vD4eEhHjx4gC+++AKP&#10;Hj3Cl797jNVyidVshrOzM5ydnOL09BSLxQJvvvkmEuehgz6SJEG30wER1QSSmKEQRbBYU7w5LjND&#10;CAHE8fr6UvXT7XaRpmlJMk0w3Z1gf38f08kunjx5guPj49j/fI6iCDh6eoLz+QJnZzMcHR3jYG8f&#10;9+/fxxtvvIHxdILd3X10+310u10Q0VXrOFXkeV7fu031oJnB+cv72oyLm2vj3B237X9blZxtMXxl&#10;PLg5xp8Hr+L9+3W0/7qT9i9hfNcSPZt/1xCRNRU+5UujadxnplordlAqeuJkl2jfVtXisWipaMCl&#10;mqfqtlqPSBwZMSkZmVk0iiTAwKQAjIjVTI2i4achunkaYMLMymxqZrE+T6zBowQIEZSdExCUyInG&#10;F5yU+4ojFogKEwmBRBnCpV0bQMJEYo7EOQ7EsYYPEOv1ECMwkxiZOKZAMGHHogRxDoEo1uApikIc&#10;RwWPd168U1GN7TjvRfJCPEO8d6JmCudE1RRQYZB6MklINfEsokENqmxQWWea8kCH/a74JFHvU4WJ&#10;qaqNR31VVfNJTy8u5uaTVI3UitWpFUGtk3aVvVpeiI1GIwsh2GAwsG63a9///vft8ePHCCHY/v6+&#10;JUliSZJQURT2Z3/2Z/j1r39NOzs79umnn9Jf//Vf2w9+8AN88sknNBwO7ejoaPMP4iu1eLahtW1r&#10;0aJFixYtWrRo0eLF0RI7LV5rfPrpp/T+++/j/3r4/1F/vItRb0h9SqlngTRNKXWeEkckEq3UCOWH&#10;yIHIwczHZThz5FjgGOaUyEV3ImIzMBMxwTj+T5SIYIyyPrFarAuMaFEV9zR7KSmgbzqRtJns20yu&#10;34ZbE493PL9tCbu7HLs51uc9/nmxmWT7pu/fbbgukX/588vJq2wjYqzyMru6dmM5fq6Lvxe9vtcR&#10;H5vL20idbd/VcvWp1Cd5nmOxWGA+nyPPc/Q7kXwYj8fo9XqX9XU2rAu/ihXWV7X623xGiKgmc5rK&#10;nQqVhVqn00G328V4PMbu7i6m0ym63S4GgwF80sOjR49wcnyMYj7HcZ5jtVrFGjFmcMSY7EzhKJJF&#10;Va0hVUVQBXuAJCBoXo+JmevjK6Klvt6I5EuapugNuugPBxiNRhiNRvXYHjx4gKPHjzGbzbBarbCc&#10;z7GaL3B+fo6zk9NaabR3sI91HjCdTrGzs1PW74kWcBWxtHn9mtfwJnJh2335KsTwyyB2biItq9pM&#10;zb6eJ9dakbdf+f17x/D9Ot7vr4LgedF2bptY8BX7f1axs2Vbefwl+xzN2ghEpmZl/R0D6vo8l7Zt&#10;TaKHakLHrti2WUz8x9x++cuCiKIDYWScKuJHOfZpTKylhEjNzDNXJA8U8Vg1QIlI4j5QAMoEISYF&#10;KNq1gYSNFAShSAYJlUoegwnF6lrinRNiituYRNWEqCRywJLDxAOBgFKdAyFQAEzIVBiIxA+RqKp4&#10;JpGyfccQFRbyKjARk1irJxJNKgTShCEmhVogMVV1xCJ5oWnaFQq5Lubn2u32dCkX6rxXCaIqqkUI&#10;2km9Jh4mYW2pT/RitbTEJxqyCzs/n9lkuqcikQw6Pj62EIKFEKxal2WZffbZZ7a3t2cPHjzA/v6+&#10;9Xo9e/z4Mf3oRz+yzz//nA4PD+2dd94BAPrNb35TxUpt0dZYbq67Nj5boqdFixYtWrRo0aJFi+dH&#10;S+y0eJ1BP/7xj/Hxxx/TH//of4GfB1odzcgnPVperFjygi5GBbHus0fOJsF5JucApyLOTJ1j70jh&#10;QHCk7IjUCZln82xkjogcAQ6RDGKOtvwcZxoSaUxMlLNQQeWc1bjZrC5V8g1fpxfGq1BLPA9edDb2&#10;q5wt/rrP6L4riOjWRPAmtll91R+gTOqWtbZLBQoRw6wsKl9N/q4na29X7nzT8Vf1C2y/x5uqmZqA&#10;ABBCwHq9xnK5xHq9hpT1c3q9HkajUa0GqVQxX0WxszmG6nubEqgZ/xVxs+36VkSOc+7KNhGpSY2q&#10;zo1zDkmS1EoeM4tEiO8h9QmghtlshpBlmJ+c4HeI9nTL2QV29vawnC+QZRkmk0mtYCImOHK1tZiZ&#10;ARprwVBJmDXPD4iWdVSed+riWJKOR6fXxWA0RL8f1UFEBOc99PgY68UCtlxiWX3WK6yyNc4vZsiD&#10;Yr1e1/ezOt/q2iZJAhGpP5vEzvbKSM/im3yHXNffXVRpd2rfNggi3P39e9ceX+X7vWpz2/Lrglc4&#10;vmvVPEBpx3ZJQlq5THFbU7kDooYRaEkYxd8KpQKIjIyYIlVT2rZViXyLJcIMBC7/wIoHRsLIVEsy&#10;B1Y2aRadLMkA0hgSpoj2bxp/AbGaqRJIVSLhA0BgUJTkjgZTIxIQ1AyR2CkJH1aIGoSjzZuAYm0e&#10;FSvJHhWChaAuWq8poqIHCCASBonCBdNYg0ctHm9wgYjEmQpBBcELDIGMVESiTRuxeM8iaxHvWUxN&#10;TE2JTCCmRZaJdFaaFLkExyoimq1VQSwioiGInodcnfM6HAw1BNHxqGfLxdIkBO13nWmx0CdPLmxn&#10;Z0fL+2AXFxcWQrAkSTSEYEdHR7ZarQwAvvzyS1uv15bnuc3ncwsh4Hvf+57t7u7a3//93+P8/Lwi&#10;cpqzRrata3434++KwqcleVq0aNGiRYsWLVq0uBtaYqfF64WNrMVnn31W/7w4ndGk26euSylk5+RA&#10;zKsp57biJGVeeWMK4MKpS5FwoOCY4Arznom9h3llOFNzTHAEclGZQ0xEDBiX1YQJMTdBgFFMTMRx&#10;NevrxKG+uH3NTXjV/7e9LqF+11nRL7p9s6/nnT1+XcLv65rN/U3fv9twk3LgLvF7G7Fj4AZpc3lM&#10;1e3l+W9T7lRqneZxzxd/t+E6UqN5TtepGrb1f0XtUJI1lVpnsVjU1l29Xq+2YkvTFACeIQea/dyG&#10;65Q7txVf3zzHzXPaXK4USCEEhBCQJAlCCPV6VUWSJJhMJvFniWSI9x5HR0c4OTnBfD7Hxfks2tPN&#10;Ztg9OcF6ucR8PsfBwQEmO1MMh0Ok3Q7ECGK69d5X10xVwXRpe1cpeZgTgKkmeJgZjMs2Op0OTBVn&#10;zFiKAkUBZBnOTk9hZliv1/BpFyJStw2gVil57+tzrwiy5rUiIphuj5Pr4nZbGzfh1u13tGK7TrVj&#10;G31sxsptcCAIXu379+t4v1d42QTKy3h/XfdzJM5frP9tvx4ay9Z81wG1zVq1rpQxX+5+qdiJRI+p&#10;UbRdi9stkjdEpRLIzEC4ougpVTpVOSgzIhhdkkAGlISOqZV1eIxQ2rZFO7ZIAqmamWkpL5Jo5aZq&#10;BiWYCkxhpsyQkgASgykRSWStIqlDVQ0fs5LcMYGqmIMQXKn0IWGYGBBAkQgimMCkVPBU2y1QJH9E&#10;4IQSCo6iIshxaQmnKkwcYKKpZ3GOBBDxTEIE8aVdm6eOJB0Splw58eKcarbOlImk20mUnVMRVbKg&#10;aeJEgmlvd6pBRJfLlQ2HI0111/L82JIk0cViYePxWM/Pz60oClutVtbpdNR7b0VRVIoqu3//vuV5&#10;bn/yJ39iv/zlLzGfz200Gtmvf/3rZxQ77777rgGgXq9XrxsOhwaA7t27V0dvtd9N8dsSPS1atGjR&#10;okWLFi1abEdL7LR47fDB5X/w6P3338fOzg7+78efkszm1ElBISy5k6aULdbU6TriIudzU+4KOcq9&#10;gyMH551pcITEwTLHxM7MnJlzFKv1Opg6gzkYHAyOuCR4zGKtbhBfqS5tZR6NqFLsfBOX56XjVaol&#10;7kJ8/D6qdTYSXtfidclF3DXxvIlNJcgVKzECnGNITM6BiUFUKi6oJBxq0mdzwm7c7vDNxt+2PjfJ&#10;m2rdpmIHiIqYLMswn8+xWCwQQoD3HoPBoFanVAqXTSu25yE9N9dtKnc2yaLNBHjzu0koNBUxTWKn&#10;Uhet12t476+0W6l1AMAjxWQ4wu5kikePHuHo6AhHT49xdnaG1WqF89Mz5HmOLMtwfn6Ok+Nj7N+7&#10;h3v37mE4HqHT7YN8VAM1iRsqCZMgIY4nBlWszSOCIFJmgCtShuF9isFojAMQmD1Gown6/SGOj4/x&#10;9MkxlsslstUKeZ5jvc4xm83x5Zdf1kqri4sLnJ+f4969e5hMJkjTdOs9r8aoqrG+FLbHzCa+Cmlw&#10;e2L+FuK7et7qmCiJVLM4j6FBhH1VvMr379fRfrOfbcuvC76B8dFGn9ZYBjYS8dS0bQMQiR5YRfLE&#10;A+JfThQXjctHJgYyESohKJGVqs+o2omEUIMAiuQNotTaLBJBZjAt24i2bmbGjhWAN7OqNo8C0baN&#10;mYWJ1CoLN4MSk0TyB0JEta2bmkXCpyRuYCbesTBHwkdj/Z6yRk9Ve8cJc6nUMYgBwTRavjEhOO9j&#10;zR6KZI+DC2QsIBLnnDg4cc5JmnZCEYISkYiqdHwqPklEchFKJqJq8Vw6uRKxiJr6Tid6qnW6EtRU&#10;1HQlquJUuTfWtV9pcbrWweBQKUnV29IuFktLJ3t6MV8Yj6Ya7MJOMrXp7p5aUIOoLYJafzIy6Y10&#10;Pv9/sFwu7ejo6JKUK2/SH/3RH9nBwUFF6tBoNKr/GNjZ2TEA9F//9V8GAEdHRzXRU5I8+OCDD65V&#10;88QoeE3+uGrRokWLFi1atGjR4htGS+y0eO3x8OFDWoYZdcpkcJ5lFIwoX/c5SVaskjElHQ5FwQbl&#10;VM0FL85UfEbBKZkjEQcHxyqeCM5UnTGYDIyYZWZTY3CsqxPnstb/Ry1VPK9/TZWvipedUH9evGjC&#10;7lUm/Kr2ty3/PuEuM7w3cZNiRzcm2JoZyJ5V8NwwIlQEz6uMv+vUOtv6e55xEEX/naIosF6vn7Fh&#10;GwwGpbKEYXJpw/Yicbp57Ob92VyuiJsmmdNcrmr/NPdvkj3VmJvPV0XCdLtdDNMRdqc7mE6nmEwm&#10;mE6nGD8a43ePHuL4+BgnJycQEWRZVhMn8/kcWZZhZ28Xh29+B6nr1jZvlVrIwiUJ1uxfy+tdWcUZ&#10;pK7DY2a1msizq1VTk8kE4+EI5+fnmJ2d4ezsDCEEqCp+97vf4eLiAvP5HKenpzg7O8NyucTBwQEG&#10;gwEGg0FtRVepgpoknfM3K6a24Zt6fzyjiCIFwT9DAt41Pptn8XW8f7+uPO7r/n7/JsbXJHIa/V+5&#10;IWZGjf0NiJ625VaiyraNiACyKNzZqMdyaW5rUURdUT21aicuRwNANhNDU0Aao8QQiRmLVJEZiDQS&#10;QpEMQqyrY0pQKu3aEPV3qirxZzKJZBBLlP9EKzdTExApg0UgYqIKkIDiNiuVPRKCiIqwcEnecDAz&#10;UdNI9KgKgMBOxQABKPIvWhJFwoEs1uop8rUQkYiYAAhSmMJUdC0Cy4SIJBQqjlhECjFV1QKyXC7V&#10;QhBRVWIWVVMRVeFMxHl12VJDkalzXoOIJs5rUaw19WRFttT57NTSTmrFeq4iYi7pKFjNIbP1xcpm&#10;s5mdnJzofD5vEjsGAOv12kajkVVqnX6/b+PxuL7fu7u79i//8i+1mmc+n9NwOLSjoyMCgIaiZ5ua&#10;p7Vta9GiRYsWLVq0aNGiREvstHh9UP5H7QP8DO/9n+/RwcEBfv7zn9PJyQnwPY9svqIZAnfgKCuU&#10;02RCDOW5IzcUcd00cUSpS6COfeIC1BEnToWdI++UxCHAoaqto3CO2ZFFGzaiSOgQGRGMiZkcEZnG&#10;KaMUjdgJRDBVAgDmZ7Ms183yfoFL8pW3N7Ftdv+27U00rZ62zUi/7f/T265F8/hNNcC25ep7W+Lx&#10;tvZvw3WKhwp3sbq6qa0XVfS8aPxUyfFaqWFXE/ux5jRtPcbM6vtTrW8SO0SEovyOH6uJAeKrtUea&#10;yoLL/gxqemVdlcC9Lsnc7P9qW9tx3fW9C8EDxPo5lZJlMxaICEWeYz6fY7lcIs9zqCpGoxF2dnbQ&#10;6XQwGAyiyiSEmhCorMtEBCjrkWwjfIio3Ge7WqT63iRtmPlWhVbVV57nV47ZJHMqGzkAtaKGiGqi&#10;o+f6MDMMxyNMp1Pcv38fBwcH6Jf1bnq9Hp4+fYrF+TkW8znm5WeVZTjM1nA+xe7uLvqdLnwnOmGy&#10;AYLLmkQhBBQqKFRiHZxOGu8FM1QEoawT5JIE3i7t4sbTCaazKXZ3d7G7u4tHjx7h5HiI3mCAJ0+e&#10;4PTkBGmng8ePHuH4+Bi7u7t4+vQpjo6O8NZbb+Hw8LAmq0aj0aVKx7mahCqy1ZXnYTNOms/PTfej&#10;ue46Ennruwp3f/9si3VtWMltUx1dUehtgQF1jaQ69/oc45emvuOW8b/I+/063PZ+v+38n6f/r/L7&#10;87bzv+1K3P778W758Gvek1dy6xvtP6PmqXZufNklGRTVPjXRE2v7mJpW9m4Uy/JQregpyR8jRIc3&#10;VOoeVLV5yIIEBagkf6hB8sTHmQBTxNo9RKSIdXwUIAWzwkyVSIniMhDVOwSIj3ZvArhSxUNibIpS&#10;fcPMQtFWLRI1ZtHazSDMHIhNJCvEwGVtHgoKEoUJgYTYB4OJsRN2LgAkzrOoqTjnxaUmBBXnfBA1&#10;IWaNSp9ESFSCqAyGY/FJKmqmQVSgpkYqoqZdT9IZ9NU5p6KqXkhFVLupkyBQ51h/8Mfv6HK1siKI&#10;MpFNJ31Lko5ezBdmFPSP//iP7T//8z8NgI3HY53NZjaZTIyZrSgK+7d/+ze7f/++/fCHP7T9/X0M&#10;h8OKDLJf/vKX9Ld/+7cGgD7//HOcnJwYAHr48GFN/vzTP/2TAaC/+7u/s48++qgZtJvxtRmvLdHT&#10;okWLFi1atGjR4luDlthp8dqiqq8zm81oNesQLwMlzmg8mlIHgWYUaI419+GZYJyhYJ/DqVfXNecK&#10;ZccwD1UvVHjP5JTgHMBm5gBiIWOoMUfvKDZTBoiIiWBGZmhmIej2VEqLbbhLMu6mWdnNba9i9var&#10;bv/3FduuQ5NQ0DIRDwDRxbAkKJRAlxnfZ67tdUTDTftU224a203732Wf65LHzfFXJAgRoSgKZFmG&#10;9XqNoigAREVLt9tFt9sFcEmINdt60fjado2uEnaXfV0X25eE3NVzvono2lz2juGY4RKPJEmi9Vya&#10;AI4xHA6jmsYxjIDVaoXVagWxWKlsnWdQBebzOYqiwO7uLnq9Xk2OeO+RZdmVcVeJdhEpx3lJQhER&#10;XHlcNc5ep4vhcFjfj2F/gG63W5NG8/kcyHPIaoXj0lZvsVigKAosl0t897vfhZnBOYfBYIAkSZAk&#10;ST0eV+aKN2snVf03idXrru1N66/b96b4uW779vWKSjV31/ZfNb7p/v8Q8aITBO7SxcbPmzeQNt7x&#10;VjIt1e4U14FKkicyMfFlSVTX7ol1fMyMyMgMikvVT2XJRqa4ZAmtVOqUf8FdehLG4C8JIlJVjeSO&#10;wYxMY7UeKAilggfRoq20biuIlBTCELWyPg8Q92FmUUA0BDUuiRuCqMV6PKIizE5UgsBYiDmoWakG&#10;gpiRmFLQIAJTUZVAoPp4cxJUnPz/7L3LkuRGliV47lU8zczfER4MvpJZxZ5qYYuUSElKbaYWWTK9&#10;mt2IjLAXPR/TyQ+YZX7ESG5KRvoDMkVKple56WlyqrrY+WAlGR7uHu5ubzNA772zUAAOMzfzRzwY&#10;QSYOaQFAAVUoFAqF4x4995L3oiJSlqWASOI48UQs4r2qqhRSiviyUvuogFikLBXEMl+wenLS88F9&#10;G8EUJuJ9qeycEkTHo0t1zimZ6KDfF4YaQTRitavxpV1cXOh0OjVmVhGxfr9vIqL9ft+Y2ZjZ4ji2&#10;8/NzNTOkaWrj8diurq5sMpnYP/zDP6Df79dKHrq4uLA0Tenw8NAA4Ne//jU9e/bMfve739HPf/5z&#10;+81vflP3Nfv888/xq1/9qq34avoerXX4jujp0KFDhw4dOnTo8GNGR+x0eKfwC4B+AeDLL7+k999/&#10;HxcXF/TJJ5/gu8n/oOPBAWWIKEkScoWwAzhOEvYmXEri2NSZRQ4Aa0GRmTmoOpg64siZBaWOmToz&#10;dmTqYOaIOCh2wLWVkxGUOVR/IzYzS78HC8mPDdtmoK8fc5txf9v668KbLv+HinWDft0utUsqM4Y2&#10;dGftSSewoWTB8B5QBZuvtsP+m4RPjW3ExUPvzV3H3qVsqdGuZ61WAYDlconZbIbpdIrlcglmRp7n&#10;6PV66PV6DYnTNvy3FTq3mZu2kSn3vbZt+dbL2EQItZ+FdlnrqoppMUcURXDOgSKHrN/DEYf7lPVy&#10;iCnSPINzDucXF8EN23yG52eCyWyK5bLE4fk5ppMJ3nvvPezv7yPPc6RZhiRJIDDAMSJUsX9w3XZa&#10;tZ8ZAK8wIyBiOCJExGAmuNjBRQmcixFFw8s9HAAAIABJREFUCbKshyhJIWIgclD9DmPvgckENhph&#10;tFg06qvJZALgWtVERA1ZVSs9oihqyJuaLGr3lXXF3Kb7dp/xsd5383lpx2xq99N1srTeDr+wfbMe&#10;dxGwN3BX/7ot6/qxb4Bc78bx+/ev133atXNaa73191SlvlnJ0yJyKqKn5qerzNX+MNHGat+firrz&#10;1GyQETkERQ8YgFW9qnkQwnGsAIyYw8DClaIH0EonpHZNBKkFd24aPLkF4ocpxOUBUYjDwyQEKJwT&#10;CgqhoNoJA4IAJM6RkGMhZiEicWBRDq7WAAgTCZiEmYSYPIGE7Do+DxOEGKKqkkSRB0EcBwKJIieq&#10;JCDyzrGomRJDREUihgAmUcQSEYlyX4lDXB4VFVVVYxZzkc4XS03STLyqiotUen0VNZ060Z1BrmVZ&#10;Vuon0zRNbT6fW7/f1ziOzTmns9nM5vO5vXjxwlTV8jzX6XRqf/jDH+zy8tIGg4EBQJIklqap5Xlu&#10;H374IQDY4eGhff311/jmm2/oL/7iL+zLL78kAPazn/0MAOj09NR+/vOfE3Dttq2Kz9P0vS+++KLp&#10;UHVaR/J06NChQ4cOHTp0+LGhI3Y6vHP4Fb4i4DN89913jWJnf3eX+nmPYiUiA8dRTM6DHYyjOOKE&#10;HMdMbIBzBFdAHRMcETlx5BzBmVnEoOCGDcQAMRBxiKHLhMreTNQE01khdVpTSVvfiX/e34gPMZzf&#10;pox4V0mdu871Y7cRbLq+tnui2sjeJnxUCcGrTe1F5/rYFRUPEExuuNnutylN7qpffXx7+aqor7OO&#10;s0IU3KQtFgtMp9NG5ZFlWUPqpGkKIKhL6pgsdVnXBMC1K7b29dyHYKq371LcbFPrmNmKK6ptRFr7&#10;+ts/AFguy8ZdXZ1HYUjzDAPZxccff4w0zxGnKfp7u3jx4gWGw2HTbt9++y2GwyGm0ymGwyGOjo5C&#10;vJ79fQwGA8RZijiOEUUhFkxt21XVlmrnmlQRqdy1ETfqKmZuFDdN/UUrFU+Ci4sLvHjxAovZDKhc&#10;v9WkTpIkTeyksixxcHCAwWAQlEnOgUxW1ETrz0OtbGu36ab1bfvWx8f1e1iHJNm2f70PtI8JzydQ&#10;98Hb8r8puCCH2H59b7wODyN+b+LVlXffV/7Nfe/Ntm/rnCu29ev+fbMSVLteQ/vwdtoWooequQIw&#10;quibcB5CTf+GiD1mQO2yLdj5K7YzKHjomv00AjQwSBW5Q6ZBLkRKBGVmZYICYRtB2aMAlJlERZUA&#10;sSAtFAKUCEJMwoAYRcoUVDoECCrSh2rSRkyY4GEmIBNXuXQjqHfkRM2JYxEAXs0EpsLsfJ2/9F4I&#10;JkQkTORBJi5yYmbqGCLFUiiKBUbCxGJQAQXySculOogU84nGSSKsUD+fqKjpYjzSYXklzu2r6h81&#10;SRKN41hFxOI41iiKjIhsOByq997KstTlcmmz2cym06lNp1MdjUb2m9/8xlCROERkT548saurKwOA&#10;muiZz+c2n8+pKAr79NNPaTgc4m/+5m8MAB0cHDSk4NOnT+3Xv/41tWLzAJ3btg4dOnTo0KFDhw5/&#10;BuiInQ7vBrZYKD799FN8+eWXtIw8LRHTYGefEo4pUVBujl3SZ78Em3lnFmLrMMEZ4MzUEVEEcxEj&#10;ckbimBybqiM2hsIRBTIIAFMIF8AU7A3BEFFHiKfGprhirHjzDfPjwH3Ikk0kz23Hv67v8Tdd/g8Z&#10;29qgccUmlRGbAK0UBIEsWDVwNwSP1tqeALKbMX7a595k/L6L4Hlds/3Xy6/LdM7BzFCWJRaVwmM+&#10;D7FWsiy4/srzvDlOROCrGDu1ckLvuIZNRFcbtdH7dRGd2565u4gdjhxABF8RV0QEcg5pnmM3CmRK&#10;b3cHO3u7ODx/hNPTU5ycnODs7AyzyRST0QizyRTT8QTj4QgXjx/h+PgY79XxinivcedGuCYClQBV&#10;QcxulVSp6iEVqRMpN2RcnCTY3d1tXOUdPjrC4eE+Li4uQvydiwuMx2MURQHvPcbjMcwM4/G4IZ4e&#10;P36Mw8ND7O3tBfIudteKpVabPbT/3TU+3kVy3ocE3Ta+3jf/m8TbPv+PHQ+ZrPA9nH+9Ais321pS&#10;smqcWzfOt4iea7dtFNysEYVYOwAQHCWaEYFq+311vIY4PCF4ogXSuFLnWKX2QZ2ZDASt/MYZcXDX&#10;BrNKrcIatEWsVrlqI2IxkKqpVkqeoNQxqAECgZoTMTJVIiGQGNXu3EiMEIgWZrEqRk/tpo1c5A0Q&#10;gReFiSmJAZ7AYnBShR0TkJNSVIydh5GoaaXigQAsMcyDIEwmpqqipYioiKoQkURRLNPZVKM4Fr8U&#10;jeNEVJ2KiBTzqc5mQwFUkyRRItIsy9R7r2VZalmWgkrJIyK2XC6tLEutyZ7ZbFarphSAVfF17MWL&#10;F3ZycqIA8PjxY3vvvffs8vLS4ji26XQK55z95V/+pfV6Pdrd3bVPP/2Unj59al9++SUA0F/91V8Z&#10;APrnf/7ntgqsXl9ThoW09f7YET0dOnTo0KFDhw4dfmjoiJ0O7wx+0frgevbsGT19+hQXFxf09OlT&#10;+N4MqToiA8PAeZrxtCiZzThidjE5NjZHZrwQiVKXuNI4Ihc5Fu+M4djIqVlQ8gAOlQs2AEzh6444&#10;fOQ1Cp1NM6axMqP5z/sb8C4j0V2z0tvG6XXj/DrehnLnrnP82G0AtxmDa4N63U5BrdN4w1lru83K&#10;HAHAulmtA+CGK6t18uMuxc5DsV5eu2+2+4SINPFYatddzjkMBgPs7OwgTdOmDjWxUyskamKndme3&#10;6fybjNvrSor1/nkXYbptfRuh1K7DNuKndkmnqhAzMBHiyCFOEySaIooi5Dt9DHZ3sH940Lhai6II&#10;5+fn8P4Cfr7A+PISRVFgtpiHuDrVtbkkxLRJ86xRSjnn4DQoc8wLADTKIzI0fZGImu36uuoYOXme&#10;4+DgAPu7O7i6usLu7i6eP3+O8/NzXF5eYjQaYTabYblcYjgc4urqChcXF3j8+DGOj49xfHyMg4MD&#10;HO7vNiqtJEma+13326ZeG8aSdcXUpvuzjfBo7tE91Dbbx9e6P+LW/K+Cu8bH9jt04/W9cRLi1RQ7&#10;rzr+v+r1PTT/zef/e1PsbDx/041Xsd6obaJnzTh/7bYt7GZrSB6gUfOYaTPDIJA4TXifoNy5Pp7D&#10;MWrVaFIpfawhIihIfYKix6AhL2tFFgVvkdCg4glEjYZ5D6bELDALcXvMCVAqBYVO5aINWqt3CBAX&#10;FEFByeNIzCAwFRAJjIVJvQGiFenTKHbYRE3FMcQRPAhCYWaTr4/15gQgiUyFiLwRBIxKZUQCU4kd&#10;iWNIFDmJIifMrFAvbKIR5SIMzbJMkiRRACIiSkQ6mUyUiHQwGGiWZZrnuTKzLpdL29/fVzOz+Xze&#10;EDutZUPyXFxc6GAwsNlsZs45q9U5tdu2KIpsd3fXptNpE5Pn4uKCTk5O7Pj4mH73u981btsql28E&#10;rLpt++KLL270vTbR05E8HTp06NChQ4cOHX4I6IidDu8cvsQpAQe4uLigw8NDTCYTWqIgQkRxQjQY&#10;5CRFSQxwxORKGHuOXKRwZuJg6oyq2DqAU1NnKpHBHJEL6hwiB1MGEVPN65hxmFRv1TTR4MO9Chmy&#10;KtV5C7Nef+i4zcC8TXGxicj5vkidDqtG8U3QOp4OANTRDoLhLPxX2dyoeYTCJGmgnmsd9m67/+vE&#10;zm1E0ybcz7C8qkxp5zWzhrxoo+2GbT6fw3uPOI7R7/cbV111GbWLsKDgqc7RIqXuUnhs2r/eHrdd&#10;313PXbsem8iH9fLaUNHgdwiVD6P2bia4OEKPenDOIcmyxi1bnKYY7O6il/Vx+eICw+EQy+USL168&#10;CIqZqn1nywWOj49x5MsQeycNZFEcxzAzeEEYotf6D9f3VbUhG80AJkaSJMizHqTv0c8z7O7uNvdt&#10;MBggywKJdHV1hcVsBj+bYTGZYDwe4+rqqiF+jo6OULz/HnZ3d0FETb0CwXkdd6fdbrfdr/uMj5sI&#10;P2pdP9Gme1anhd/1tgLgW8v/Pojtu67vVcu+DX9OZtv7kMDf9/m31OPmjIDN+2qip2WIV6KNbtuu&#10;lT1c7w8kTzWJpyJ8gjrHADIC1QxRUO3A6peXMZGCwnYlCQrERChEKwmRMrNR5Z7NjJSI1BBUPcyk&#10;Br6O0RPSBQalKrYOk1NmrlQ2dYweEiISYhZTiCEQMszkmVkAiKgJE4ljEschZg8FN2/eRSGmDzsW&#10;wHmABEQS4gKxEEPYOe+iSJKMJIoiIWaNolhALM5I8t5ACCpMUO+9OOcaYsd7X8cV0g8//FCzLFPn&#10;nOR5riKik8lEoyjS5XJpRVGEVweRzedzpaC2atK+++47c86FdiQy55wNh0M7OTmxDz/80M7Pzw0A&#10;JpOJjUYjG41Gdnp6Snme23A4JCAQQfP5nPI8r4+lwWBgp6en6zOz1pVhm96Hf0YjRocOHTp06NCh&#10;Q4cfCjpip8M7gmBk+gqgzwA8/cdLuvj372E0GtFyuaQi8tTPYh7GH9Bi7hl5zrO58KAsGOJcZCUb&#10;2BVQF5lzpajz5Fxk5tScY5hTsHMwB5gDgYWI2YwNykGsE+aJKxE5C9MsDVJJB+rpzVJN6LPv3zLy&#10;ziLcu/suiQxkBCMFmauWBIOCwVDIjf3X6RwYAaVAuxleaVnj1YyLt12ve3D73D8/EOI43x9WsTAP&#10;6bzb2mMTKXLDMFyft9lHABRE9XUF/zQuTDeGC7e2ib3BZmG7Tq+W3CrzVbBO5Kwv10mV+nxaxWIp&#10;5gssl0uYF7gsQ56k6KVZcB9WqRFWy3Ew86H/gprbuKku20iWh1zzJgPquppj/Vpvi7tT5w8GT4ZY&#10;GdQxjsF2TRJ4lZX4MhxF6Pf7jdsyjoK6KYtSpHECs+DyzM/nuFwuIaooigLj8RiTyQSLxQJ7e3vY&#10;3d0FgxAlMSBakWV1P5TmGqRWzLS6LcHgIkaSxkjjoK5ZRA5JkgQVkHPNfRMJSqDTooAWBbBcYlmW&#10;OPMeZVlCVbFYLJBEDO89sixDnudNWTWKorj3vdp0f9ppN59Bbe1nBM9Qta1y83L1uLvKf7No1+Bt&#10;nP+HDr5hhr4f3vakhQee/1Y1j7XctjXETMXmVOeqFDvhrV+du+puDckTzlPlpWrKQU0GVdxORe7A&#10;KjeaxsQqECOCsakJwVhhRlAyM29qEbEKwZyRKpuRmirBHExNVUEsYFMYq5EoKauSKFskYqpkTsSq&#10;bXhlc6KswhYJmYqYKtTEzERURSGCKg4PM3uYifhSavIGVSweAompE/jCMztRMwHgvfdiaiIqIr4U&#10;VRVTL3GceKNQhpZL9cVCREWWi7ksvRPVWLyloprovDSNAPEgyfNDdVkuKbNSmmkqqgvt6Q4G6nmm&#10;vb7T0osQyDQJrtoWfKL5/MiILsx7ryJiRGTMrNXSRMS+/fZbe/z4sc5mM3vx4gWyLDMRsZ2dHXv2&#10;7BkePXpkz549s7IsKY5jK4qCkiQxAGgRPW1yp72+pgwLabTWeTuip0OHDh06dOjQocO7gI7Y6fDW&#10;QSS1Ww18DsIzTOjpv/sNPsWnuJju0Wzvf6H4vR59Nzuk5TRjP8gosz12yZD3dMiEGZfETpUdx4nz&#10;xA6URFRKJIgiZnEGdWBiMXEEYjV1ZOYoixgiweeGGXH49idVIzMjYqqMB9X/QdLTAm+6pOu9fPv+&#10;dwn3mVW+DqN6vj4qu0hon3rOLON6pnhjiLR6sqtWX9KBuEHlZ48IYCIohZDFWqUDYSlQMDGUghKk&#10;pjmMKCyZwBUBgEpRsI020Xpe75qxu/5tM4I3S65d7QO11xZqjgnXeG2A3bBUC+SMGYgNMFRLq9gn&#10;rfZX5RuadkNFeIXKrFkg6jo6rnc3/TbwDbU9glvG7/r+c3PcNSFxrRC5/lUKHaokbaYwpeDhsK4D&#10;XRu5V6fGVvezORYAU1MttaCXi9jBEKJPm16n1+Y42nD/2uu1YuJ+oNUlAUVZIOEIAEFN4RVQMEox&#10;zOdzTCYTzCdjOAZ2ejnyLKl+GQjAclFAvcIMEFEQMZyLYQx4EURqoIaku1kjbfrW2n6ruk7jQ2gz&#10;NqmCVm1RfCOdWioT56KNeUMTa+NOzlQD32qKsiwbV2jz+bwqxzXLPM/x6PAIeZohYYfBoIe8n+H0&#10;9BSXl5eYTacYDS+xXMxweXGOy6sXuHxx1rhBW86Psbe3BxencFEKuAikIZYRGSFyERgKVUWSRBAR&#10;iEgYQ1RQLhfQYgmpyUYCsl6OQzqCi0M8HzAh7/fAkcPl5SXmwyHgPaRY4nJ4Ba+C4XgEIsJsUYBc&#10;DCOHPa/o9XqI4zioeJIsEF3ew3sPZm5ctnkpqjuvVdtiZbmOm+NzCCYXOgZX/eB6GeK1U7MM9666&#10;XxaI05p8bDrVynJ7X2rVanNl71V/QKp+s1pSq8xbOnc9dtvaGLBpzN5eqZv5tqn3Nq3zhnHnLmXM&#10;Sv428XjH+7dRPbbGpza5twmrf3/cvL90V/O0r2X9/AAMcn1c6wXT5GtPPFh5AVX5HzA/5pqUWbm/&#10;tr6/Xq8InRb5c9NtG1pDaOgKLbUPtVQ84bqNmIzr44lYVMxApiHNtBJBMrMZoD68BE0ovLokuHBT&#10;tRCrx8wMWil5gjpHiZ2ysVJMAoEqueCuDbEyWBSqQVlDSuQFTsWxEzMTM6hZUOsws1AgbISYvRnE&#10;zMQRBddtDsIu9iASMhVVE+LIm3hRNYniyPtCpJcnYkQyKxcCIonzxKeWiz9fCvUGMseZTOaiPsmk&#10;tFhgpViUydEH76lQJun+ob6/fyzTyLR8MZalXmmKXA6ffKhZnmvW66uLYn1+eqa//8MfdXl+roqe&#10;HhwM7OTkuea9nh31Fg2xM5vN9KOPPrKPPvrIzpePLOll9tH7j3SxLM3Nlzb61+9skM/s7PQMf/zj&#10;PxqefmwfPv035tJd++CTTyjffWJf/8u/oAAI+O02cocA2Oeff47q1/SLX/ziF/jiiy+aDrWpL3bo&#10;0KFDhw4dOnTo8H2iI3Y6vAMwAI4A4BT/iQ7wn/H5l8DZ6df0nz/6ayrS/5eiq/+d/eCQTm1Mqe+T&#10;RBFHtmRT70oduVR33JzgfFFE5jJHkToldWZwpamLCM6ZOTOr4uuADWBTYyOwmTEzSM0Yle2C2m7Y&#10;2KghKNqGF/vhEDevH+2Z3/V6taTNZAbb9XYwq1RLbF7alvTr/Q5cGbhrkw23lrq23V4ClWGLHzaD&#10;uZ5dTpWb/mtlxvV1Eq1ub11W7UR1pWit/TbsD+dbNeg9dBZ2UMPc79hby6bruDPUNujdCl5bonZ6&#10;uLLEPZb12dbVVq9rVvq6sbcuvygKTOdLLBYL+IrIyNK0UW0QEbz3NwzC4dc27r7a+HFfS9LL2pzW&#10;SZ27ytnUB2piozYy1y7r4jhGTNy02WAwwNnZGc7PzzEej6GqGA6HKMsSy/kC0/EE8+kMi9kcx8fH&#10;GOzsob93gCRhuCgCI4ZqIJuo6gN1vBsyDQZnM6gvIGbwpmAXNyqlLMua+sdxjMPDQyRJgt3dXZyd&#10;nWEymaAsSwAIcYAAfPfdd5jP5yiKApPJBEdHR9jf32/c8SVJck1+WSCf6jJEPYiDcq3dbu3lpvZe&#10;7d/t/rP+XDFCD2kv2+m4oVzssBl3KTrftgrmTeO+1/em2uGWctfo7taGGbXvE7Vcr1VHVGqettu2&#10;1fg8oRgLbttgwUlbi+hBpeZpvfADwRPi7Vgt/FbTxo0bwgNvFnxEKhGZN1FSMiFVKKmQKAmrqjXu&#10;2wxQhYnBVE2ViYTUBGSqQWIY4vSYCUBiKioiwuzEVEXNKvLHAtEDiFhQ85iFmDyq5s1MTFVMyENF&#10;fFkIAC9ehJ0T8yQOJhaT5HHPx5yIsBNZihQGgZAiT4U8hNJcUsrER7H0nNNxT+UIrNaHJGmu1osl&#10;y3qqZrq3f6iPDy701H8gRk4v2GmaOE1i1rLsW78fFD29Xk+Xy6VNJhOTbKRSLswXM1suSxMjHaRq&#10;JLD4eMe+OszsaJdtN11alEzs8rv/hsmLP9ijnV17djpqkzrNnxLttN/97nf45S9/ab/85S+pjs2z&#10;dtzWPtoRPR06dOjQoUOHDh2+L3TETod3Et8UoMnyQwKA5dKTLhfkkyXFphxBmPy5y0pjEJgANlVH&#10;jpkITkydqTomOAQiJwLMWdAvMGDMRKxmTDDW8DFPZsEfWyU/CIod3Axg3eHdwm0zpG+7X/Uuw6oB&#10;f1N57fTr9es5zG3cZgB8lfo/dP1eqNVAYWNtiUa1c112cOdEVBvxVw3R6wTP3dd/e33vyr+iHdjQ&#10;3q9qW2mXWbvrUlXM5/PGTVhRCqIoRt4boD/YRZr1AHLwIvBiUAtuywBAjSpOjqBG8Hb7jPu7r//u&#10;69umNmhvrx9TX/f672Y518QChc6C63nz18eahVhD5FwgdKoYOQc7u9jb28PBwQGGwyHOzs7wpz/9&#10;Cd9++y2GwyFGoxHGl5cYj8fNbzQaYbFY4Ml774OjFBE7JFmKOI1W6ioi8GUR6uUiAAoxAyyop1QV&#10;5gNBw8xNjJw0TTEYDLBYLLC7u4vz83M8e/YMZ2dnuLq6wnQ6RVmWmM/nePbsGYbDIa6urnB6eopH&#10;jx7hyZMnOD4+xu5uuLYsy5CmaRN7p00+hu1rF3i3qTY2j0EdXgXbVDZ1+94+/qOa5/EK4+8PAHdd&#10;30PeuW/i/O1D17Zt7fh1Q/yacb5R9FA15QMN0WMttU+L6GHmoOqpjyez4N4txOgxMweEmDwGNO7c&#10;ABiYjCwQO7ZyTEiDQTl47FQCKQVvpWpVzB4ClJmUmCVom4NiB4AAUGIWMxNmEoDEEURU1Srih6u4&#10;PUQkxM6LiBibeBGJ2Akx+zhywmYS3LeZTyInaRJLHEXeRGTUzySNIzEVKYulwMQjjiSOWZI4kl6e&#10;SD9PNE8jSdNMktjJoJdJFMWSpJkuSCXNMiVykkSskJ+IwulseKGleMXj93TurzQqScdFJnne05nu&#10;mPdeLy8vzSep7gx2LIpiy/K+SlEaW2G9FEpK9uF7+3ZwODDG1J4eP9bReGbADFenZ7a4HNnTp08N&#10;AJxz5pwzABTHsQGgJEnst7/9bd1vtil7sJa20plWOmNH9HTo0KFDhw4dOnR4Q+iInQ5vFQTf+vj5&#10;FQHAJeYEAP/lo0Dq5Ed9co/OaXdRcub7tHCXHBUpx+nc2UKcY3YMckzkQOTAHIEpUtGICI5Q/8gR&#10;maPgH4opWKiDedqUADCC77WQVql2LOxrhyZpfbP9+Aw5PyQEt2WbjXN3wSFEFG674wHWiYzbyiMw&#10;tBF11XnvS+jcdo5tBt71Ywi3538duK1e62TOw5Q7d+MhxM4mY/frInaIqInBIiJYLBaYTqdYLBYQ&#10;EeR5jl6vh16v1yh2VLX5tftF7R4uGPVvV+y8DmJnU1nX67f3+7qu6+ROc0y9WDeMYzW9TSAxcyDJ&#10;iMBJiiiK0Ov1cHBwgIODAwwGA+R5jtPTU5ydneHFixfw0ymGwyFEBEURyBrmKKif5DGyJELa78FR&#10;BIU1BApV6+Ee1MoZAZELb4GqXnWdoihCmqbo9XoQEQwGAxwdHWFvbw/7+/t4/vw5zs/Pg3u2+Ryz&#10;2Qyz2QzD4RAXFxe4uLjAeDzGYrHA48ePUZYlDg4OkCRJ44KtIbqMYb6eaH9zDNo0oWCdYPihv39e&#10;ZZxwCPG5Xlf5m8jo9vNf71vp61vO9UMheO6q550TCO7xnnpd9XuJ9r1B9GzbTy0XbdWhtJpGzSMZ&#10;dlf7rU0GAUxtoif49q2eU6ZG8g0jCiRPJRHSaiAyWiV4jIlrQkhVzYCg4IFBiaBgKIfYORrIHSgq&#10;AogIQkGcKwZVGAkBwszBPRtBoU5AKlS5bxNViZiDezZAjFiYSUxUIiYfOSdJFIma+TJJRNnEl4Us&#10;FjNfLOcCXwqckzSOhMm8qRdAJU0i6eWppEksM0cKsESORIkkjVicc8q7fYEUKsUjuVLoZDkMTuF8&#10;TxazcwWROoYuZrGenXmdTqcaDWJVX6hzzuLpWKMosjTNdamlxeztcK+vu4PUXBRbOT23QZrYslDN&#10;Y28/ef/AhsvdmtBBFEUWx7HFcWxpmm4jcgiA/exnPwMA+u1vb7hyQ+u4lb7XJno6kqdDhw4dOnTo&#10;0KHD60RH7HR4pzDBMzoG8H99AErnQp6FrPAULQuSsqQ4clRizjsxGIVxHDlWo6DQcYHYMYIDwTnn&#10;HCuc1eQOwVURQNgxsaqymTJgFcGDEN092ANro04gdarZ6M16h3cHjXuyVWVJwF2Gv/oL3JptgzUG&#10;803f38x1Dg5H1kbr+veAb/brWDHUVHVlHWsGrbX4EzUtsC3/avD41eW96rfBYNcmbmr3WtvInYfF&#10;uHk4VG8axYFXJ3TWy6kVHUTBxdpiscBsNmtIhrTlhq0d16Ltjq1RrbSMxHqHYudNEGSbVDub9reJ&#10;hTax006vrZXaMvC2jd8cWFOQa5UlAlGFEiF2EZxzyLIMcRwjSZJGGbWzs4M0TeGcw9nZGcqyDAqp&#10;ooCqYrlcYjgcYjoZQ3yJw8N99LI+XBw1da7vRfBjJBDRpl7Oxahtt21ixzm34jauVtzked7Us26L&#10;Yr4AFgsU3uPFZILZbIblcgnvfeOiTVWRpmmjVGruPyKUiyWuY+ysjjntZ6dT62zHeoyeh7ZMQ5A3&#10;5dD1OG6rY+46kdwuY9P6jwX3ub7XSei/zPnvU0xrfWUQtLVgPxXp0rbFrxA41cBBZmq4/hvRTPXa&#10;bVtVcHU2a8ibatAxNTMzU1WjKvZOi+ypuqBdp4WBwsxMwx8eIcChBNWPBrWOqYWhVQkkBlIjFoQh&#10;UIL/NxIzU8cQIxMmJ/U+oii4bFMTZg7rQl6EBAQhioQ4Fi29N08yny5lNlvKbLr0y0UpgJMoSr1z&#10;scBYRqOp9PJdMSXJs74nYmFOZDqdSVmImCOZLVWTjCXKd2Xf5SIJC0M1HieynA1VykIuOVZ4kWg2&#10;USZoWaTqL67k0aNYh5cvtNfra28qDVw/AAAgAElEQVQw0DhOlNmZqKljZ2SFqp8bWWG9wZFGERvD&#10;GwSW5pEmjx+bc87iOLYoiixJEkvTtCZ28PTpU3v27Fn9p11D7gyHQyRJspLW6ld3Ej0b/l7piJ4O&#10;HTp06NChQ4cOL42O2OnwDsBVXzlfEgCMUVDvDz/H7H/6J7LjPaKiJCsKeowXPAdzvEy5r0v2y4Xj&#10;RJyYOkfkCBaB4BhwzM6piAMsIsAxEROq+DrhFxQ7YcopmRlX9h2ia0VObe9pf91jdf3HZ8T5IeEu&#10;Rcvd2G4kvctwRwjTY9uG7m35t+Gu+q8rZG6s49Wu/644O9uInW3rQUnBN/a/LO5sww0kxes2LtbX&#10;VLvSqtU6s9kM3ns459Dv95u4MaoKEWniu6zXb4VEecW6PUSxU59/dX17/m1tv62NV0gdA7RFtLqq&#10;7eo2acqOrl2QERGSJMHe3h5UtYl5kyQJ4jhu3KAt53OcnJxgNBphPptgMRnCL6YYPjrG/v4+dnd3&#10;kWU9kAtkTV3ndtsbAwaChTAXK8qqKIoQRRGYuYkH1L7G+jqjKIKUHlMRwHtgucR8NMLz6jyLxaLJ&#10;l6YpADRqpDiOQRxBS9904Xa7tJebCJ1r8m3r7ftB4JWf1TvGh1cpfxNZfBe59kMjeB6i2FnfDlNh&#10;trfBtvfiq9TvNbbvvdU81blWjfOVUkcrt2whyap5IddqH2u5baPGlVtF7lBdEIxAhsptGzFrUPTA&#10;gkonKHaMzEzNQKQgGEzNlBQkBgsqH5gpiMSMFKqVukcVlcqHmcQMSkwCI6UQk0cRxMtSL5lJQNDg&#10;rs2EYBK5SGLnvGOSpXrx5VIWi7ksF3Mpy6UngpBjiSMnviz8bAZhgvijQ5/GsewM+hJFkcBU5rOJ&#10;zPzczwuVHCq9PJWdXipup6+9LJYdZHJx+VyePw+KoNnE6VJFlnGmqS9EpNTFYiniC02SVNMs02yY&#10;K7PTvNdTVZMoinU+GxmTaa/ft3I5UxVneZLrTm/XXBQbj/+NRtGZtdU6cRzb7u6uZllmf/u3f4vh&#10;cGj/9E//ZM+fP29mC5VlaR988MGKiqfVb7alYS2t6U2dmqdDhw4dOnTo0KHDq6Ajdjq8VdTB0oH/&#10;QMC/w29xSZ9+Clw9WlJa/Fs6Lo6JOaOD6Tnr3oeExXN20QEniJixYELClR9ztorgMSJnFmLsEMGZ&#10;miMmF/ysgZlqUsdqR+hE4cuaGHxttw9zJmtLDv3QjDZ/bthIvtxluFo7fpM7qlvL3+DK6mVxV/03&#10;rrcVOS/dP2+r9zq5VceeQM2ANvu2ET0vf+6HEzuvw5jYRk3o1ARBWZaYTqcYj8eYTqcofFBj5P0d&#10;5P0duDiFV8BKwbIUlGI32qFdP0e3K3b4FV21bTvvpvV1pU6bxNhUXp2HiODqbTTTykEGiCmccwhR&#10;J3DjPEVRNCqWOj1NU+zv7yOOY0RRhIODA+zv7+Pk5ATn5+cYDoeYzWYYDS/xnXlMh1cYXl3g8Ogx&#10;jo+P8eT9pzjYP0KWZegNdioFTqXC4SgQKFVtA/EW7oGINERdrdyp1Tt5nmNvbw/MjCRJkKYp9vb2&#10;MOj18eLFC1xeXqIsS4gIyrLE1dVVcz2z2Qzz+RyPHz/G0dFR424uThxMFcDNGEbt9ujUOm8W62Nt&#10;W5W2jVRbf1+086+v/1hw2/Xdtf2mz3+fPHcdurZta/nbk3vsepXq5bXBviKBgjs2be9v9hkMzGxQ&#10;AoFqoqceIbk6pCUC1muCJ3RAMzNzRErszGBGBq3SK9dupERQZlYAagikD4WlUpA6CwWiSFRNiUig&#10;4TgmEqvctjE5YWZ1XLloExFfluLLwgupcETikkgigoAhS1/4pRSS9lJRUp/0E9nZH0icJH4pS+ER&#10;STleSFGSUOQlF/UuSWVnZ0fiPJaISTiJZbwQKYuF9vpz8ToWF6ciEamoyhReh6OpRImXeF5qkhaa&#10;pJkkhSo5p8ylTpV14k3zErqkWPu9Xe33B6ZZrhyNLZn21LlPLYoiS/O+xnFicZyaJqn5NLODn76v&#10;6Xxp384/tOf+94YXVwYAf1x8YMXkpwb8Zl3Ng9b6XWlopV13xJvv2I7o6dChQ4cOHTp06HArOmKn&#10;w1sDEVGI4woA/wHAl9We/xVl+f8QM1NRFHRwcEDeT8ldPeOMYyadcK/MeEmpU3XOVJ1BnSk7VYmM&#10;JAIhMpAjMwczp2LBPRvDVZHMAxmkxmbGIFBD6Vhlr6frT+21an8v7dPh5fDQ+7PJYHTbt3TbEMhG&#10;K8qEbcbZl63PbXV8SP6Nx0Fxl+LsIQa7NplzX2Lt1TUrVSlbYpK8Ktavp3axNZ/PsVwuISJgZqRp&#10;iizL4JyDmcF737hhWydXXncdH4rXYSfaVvfwTBikTlCD8TVB0SaMnHOYLaYNcVbvq4keZka/38fR&#10;0VGjdKljGZ2fn2M0vMTl8+eYXF3h8vIS++fnGA9H8N5DS0Xe7yPLenDOIYlikGNEYigrNRVIkcUZ&#10;zKRRE9V1FAlXoKqNeifPczjnkKYpkiTBzs4Odgc7TSygyWSC6XSK6XTa9JNvvvkG4/EY4/EYFxcX&#10;gXh68gSHh4fI8gQHu3uoiaVNbbmJ3Onw/WN9bLnP++HHitue/bd5/td9mtb6nW7bVo5vFDvVZKAV&#10;oqeKxcNVWpO34nuq8hqyJ/hrC3UwmMEMMIMFt21V3YwCkxNY4vAniVGl/gmzk0gRSKHAZBsUQXCk&#10;qOLvmJqCLLhkMxIlUg0DYVD0OCeAialIWRZa+EJK8WIqwswSR86rBXWPipeyLEXFC8E8EySKnESO&#10;PRPEVKQQkkIWnpcsvliIFAuBZJK4RJIo9VkaSRY7Gcc9SeNc8nQhEUOJIxEpxZGJn03FF0v1cSwm&#10;PVVfiJRLJWYhcjqfz1WKhTqozGPWxJkWpKp+oXGSaTGfWJykqt4ZTNRHkRVRbFnWVykXtttLTL1q&#10;woXt9dmGL6YGOEM5tGJy0rR/q5+sEz3U2ndbGtbS2v1rpWN2RE+HDh06dOjQoUOHdXTEToe3CiJu&#10;fbU8IwD4+uv/WqW9wH/8j58QMzOR4yiKSZU4d0vnvLrIjCmKnXDsSBHFkXNGcGrqzNipinOUOOeY&#10;GeYcExOMYcZmympGFDFVoiGqjHpBl2BGBoNruQnaNlv9NjxkRv3L4FXzv+1vxLarqrvIgM3717+J&#10;V0Ucd7WPW8/QZARAtMXTT0jUMOsWjGujtYJW3D45xxsVEfWS9PYZ347drfvpjttXK4o2kS3EBLag&#10;vFmvV431GDbr5M223ybyYnP5Ny/gLnJs5XlsNUC7nW9zjdfe146HswlmttJHF4sFhsMhRqMRiqIA&#10;APT7/YbUieMYAJrYKrVLtm3EnOFmjKCHPdP3f343Xb9tiPFzVzuulLHWf61ScTFC3J26PbRSejm6&#10;jkulXoI7s1Yb1QqZfr+PnZ0dzOdz7O7uYjAYYHd3F8fHxzg9PcXvf/97fPNHwYIJs/EYw7MzLBYh&#10;ps18OcNiscAHH3+ELMtwcHSIXq8HF0VwzpAgglfASwEtCjCv9tlaqdMe3+t7m2UZsixDv9/He++9&#10;h4vHL/Dxxx/j5OQEf/rTn3B2dobhcIirqyucn52BncPFxQVOT0+buj979gwfffQRPvzofUhRYmcn&#10;uPFjDmNF7fKvKIqVe1Crx9rk8zYVVo31vrd+D81aVskN/aN9nk3P4V3E8KtinRRdr59bizlWHdAk&#10;1fe2XdYNsmwtX+tJXKnLajuFfcq3X/+dJDxuHx83lbXaJq/4/tzwrnxQ/lv61kNx/8kAN/O87P5N&#10;iqsNeTaqeVq7atkOAAQlTpWmqitET0XyQM2IQMZhOlFbAVQpe2AWxsxKVG4gpqDMITYAjohMVZUq&#10;PaSGiwmu2ioiiIivJYGVCzcK8XgMpEoOAjg1M+UoUmJWZ1A1VTMTE9UoioSYJXJOwU69mngx8V4l&#10;jlMxisTFqfR397UoChmPxyLzpSCKvJKTg0dP5ODoWPq7+xK5SJbfnvjvnp/JaDyWq9nSf/RxX/r9&#10;HYGxLBbeJzmLWCnj6UwUJErew7GkvT1RM5kslkIUyeGjY5lkPRVVEVFxUSK9/o5EcaLsnHhRLcZT&#10;KWShhVwJR6nuHz7Wfn9H8/5A+wlplnwiw+FIn50817Pff23OxfrBhx/aB5890Z/+9C/s+MlTfXZy&#10;Yokz++f/PtD/kTkjjozZ2cHhwPzJnjnnapINzGz1zzlnf/rTn/CTn/zEPvnkE/rrv/5rA0AnJyf2&#10;5Zdf4quvvtqq7Pn888/x2Wef2RdffLHe/zq3bR06dOjQoUOHDh1uoCN2Orwj+LL6WBlXy5IAoefP&#10;n/N4PKYnTyLayy7Ji+MjyThKiL2OnWrfgYzN1JmpMyVHHFyxERDBzAHmQGCYOTPj4OrCCACbGVdk&#10;DlnlYWpl8uVW08WPC69qIPlzBBsA3q7Sqdfby/ZxL7P+Mvdhezl2K6mzTmbe99xv29Zw14z6Nu46&#10;TlUbg3vtZmu5XKIoCpRliSiKgiu2PEeSJCCizbFkttWNruvRNjz/0J63TfVltKxVho0U1KZ71SbT&#10;+v1+o5JxziHLMuR5DgCII8bzb/+EKyIMh0MsZ3O8sBdQVTgXQ0SwmBchFlIh6O8MkCQJojhB7AiM&#10;CBIbiKyJsVOft33v2kSic65RDpkZsiTFdDptVEa1C7earFpMp4D3uPIeqor5fI7pdBpUXVLgo/c/&#10;ABBUQb1eD3EcwznX9Lu6H9X1WSdZNk026PBm8ZDx5SFlvsn87/r+t40H1u8G0bNGQDYb1HbRFnbS&#10;dZqR1cM9WnF6qBWnp5pgBKIgqCEyUzMKLtcAGFtw2lYpRazmzY2ItCrQLJR5HYcHsCCmVK0IIQWg&#10;HKL4qNXEjqmqijJMjVmqw0XEq5iIiijBJI4jYYKoiIj3AhUFxxJHTiJHksSRZ4Isl3OZjEcynYxl&#10;MpsLgz3HkSBiIahIufALz1IUXsjEOzKJOREGS+xI1CBRL/NJmkre6wmZipqJqEoUxZKlsRKzqKmI&#10;etnr5yqqQgwp52MdX55LFrNKuZB5FKsup6oXZzoeXuhiNlFmp+PhpZ6dPtM8S3QyGdrV5VDJCssS&#10;0r2dzObzhS0WMz07mZlIaBIiMiJSZrajoyNzzplzzj777DN88MEH9tOf/tSiKLLd3V0bjUb08ccf&#10;WzUxhL7++usb5M7p6amdnp6204BOzdOhQ4cOHTp06NBhCzpip8NbheE/4Vf4gn7587/H2dmv6avi&#10;fwMW/x9h+X8TfEz/+q//Sk+fPqXMPPNhwj2AgZI5XriMBrzg0pnFjomcGiJmODOLiNgRmTMNxA4x&#10;OQQzfEXsgKmJr0NkpkRGFJxiVJPiWvF1Kgv4u22deEncZbx/eTXBDx93zvh9iTztY3htxvc6wbKN&#10;cGnWEQzod52nbZy+Tgum9zAB+NqbyHX5BrRjwBChpj6bdbh3hojYRKrdhbuOaV+biGA+n2MymWA2&#10;m2G5XKI32EHeH6C/s4s07wHsIN5DDBALfnGA1sx8a9+/MJm6ru+m9btGHH4HzDjte8+VV6HatMm4&#10;djTWxNlpkTybiImaRKvVK7VaZjAYIIoiJEkSSJU0RhZHgWRhDiqq6RTPiwJFKRiNRri6usLF5TGm&#10;0ymOj4+xu7uLvD9oSDjnCM5FDXHivV9RcdVEXXu7jv3DzMjTDDs7O4Ewqki+umxmxklRQL0HZjOM&#10;qvhMs9kMZoaiXCAiRlkum7g+dbnrpHBNFNX13EbobFMHbrtv70D3uTc2EuR35OEt4+fLjFnr44u+&#10;Jhvqq75fX/X9/bb3v228hvbfROQ0SWvHrhrn22qecICFyURkZmGSUfWYEl2reYJXNgAgNkIdn8ca&#10;t22EWoxHFWnD4Zjgi82YSDmcXFlDRmKuiSBVDS7bmEiZSB2zMkEDKWQCU4WZEEHTNJE0STRyTlS8&#10;olgKEFyv9fJc+v2+5Fmqjkmmy4VMxkOZTid+MV9Kvr8vSZJJlvaEY5JS1Yt4KVQEcD5JcolSFopJ&#10;IM6nSSpJkkivP5DdPJWyF/tlWYj3It4Hl3BqJqUXSSKWiBKdLRZSFAtZQmV4Qeqg0uv31cWxLKcj&#10;LYpSXswLnSspEUs5XahdDPWFfauHjx6pGuk8GWh58NhYIx2dPLfLcqz5xbc2yHOtSB0jItvf39f9&#10;/X07OjqyKIrsyZMnlqapZVlmvV7PJpOJiQiiKLJHjx7Zs2fP7Cc/+QnFcdz0iyRJ7OzsjPI8b/eV&#10;dfKnnba1/3ZET4cOHTp06NChw58HOmKnw1sBrX2BTCb/nQDgJx/kVEwGVEz2yM+FR6Nvqd+fc58f&#10;Ud8uOI4iNh6wSwbMceyoNKcskbE5mDrARWFiNTsVcY7JCeAIYAIciBzMuDo/hSi0ShVzQ3V8HYO9&#10;FgvEu2jIaGMrYXAvA82bNwy+6ZnMrwqy4HJq03nXVRjrCgAAjSu2u+7DRoLHQqe+tX5biJ2QrmFJ&#10;ujHP+vomrCuSHqo8eV33dxOhcx9y5679tYGeiFAUBabTKSaTCRaLBUQEcRw3cV9qt2NtA/wNt0+r&#10;Zw+cMdvWOm8z0Df39S1zzfcZPxi4jrlzS/4aNZFiZiiKoiE7ghLHodfr4fHjx0iiGHmSYm9vD718&#10;gNOzE1xeXmI+n2M0GmGxWGA2m+Hq6grzyRSj8RWOj45xcLCHnZ0dxFmKOMma56FWytTnrs9Xb6/H&#10;4GHmQFYRod/v49GjR2DmhqDp9UJ8n9FohNFoBCtLSFliNpthOBzCRYQsTjCfTxs12P7+PvI8RxRF&#10;K32hVo3VdanrLLLax7YRO5ufyR+eza/dXx5KzqyPFS+TZ318cQD0lircOf5tcMX2kLre972xdf89&#10;yrp1/yv9/YC33gUf8vfPlhLW81A7/51Ez7pxfs1tW13mdXye5gEnqkig4P21JnQqJQ+REcyIYCGm&#10;pAEU4vKEwy1IFeGUWAwKI0DBVLlwI7WgRFEAZqpqzAKYmqoSoDBVF0caR7EkcaxEEBGvEC9wTpMk&#10;kX6/p3mWinMsxXIh49FIJuOxFIu5mqpkUSZpHEmaRJ6dE1lMRb0Xk1IQsY8jEhIWCAQaFDz9PJOD&#10;vV2/t78vrEdSzkdyeXkl4/FY5ouF915EzUTVhJiFVER9IYV4mZoqVGQ8SoXZiRQzLYpSJtOpelEh&#10;Zs1iJ1fnp+pMNXVQNagYtBeT7OaRTjKns1Fp83ip+/TYmIdKRMbMyszW6/Xs+PhYP/74Y3v06JEV&#10;RWF5nttyuTQAysyWJAnyPLednR1L09QqEge9Xs/+8Ic/UJ7n9vXXX9Nnn31mAG5121b3nA39q3Pb&#10;1qFDhw4dOnTo8GeCjtjp8DZBAOFL/D397Gf/Jy4vD3Da+wSX3/0r/enf/nuys3+k8df/QjuTKU2T&#10;Ho104WjgeTorXZSQIxk4z95ZbMENm5kjU2cwB5WIiBwRMSkcBZ/kDFMmoka1AxgF92y1rYwBoHZ/&#10;8W6zMq8RP9xZt5sDj1/jLsPay6MyuYKtNrfQSiRdtIxz1toOR96MEbOpjZlW9TjtmDkgAHrX9d8k&#10;ddpxOip+bvW6NsQd2La9nu8+ZMqbwEMJnfuijmsCoCF2ptNpo+xIkgRZliFN0xXXWZvqsc0t37a6&#10;bjNiv1vPH6o4TcFEqXS9DmArPX7toGhz/1pRRrTcotWkSZIk2NnZwd7eHg4fP8LR0RM8f/4MJycn&#10;ODkJBM9iscDJs28xGl5iPLrC5eULjN77AO9/8B6ePHmCvf39QJjEceNKDcCNe9ium5mhLEuUZRmu&#10;HdTE5BkMBo3buDzPcXBwgJ2dHVxdXeH09BTD4RCLxQIAMB6PUfolpChxcXGO4XCIy8tLPHr0CPv7&#10;+9jb20Oe54jjuOmDNcm07uJvGxnYJoC2HftDBjM3du7bsKkNgIcTPG9ifFmv0/r668r/ru9/23hT&#10;7U83C1vpONR6+9K62zaAuJVmtWdga1y/kZk2btvMjGpSx1pu2+ptGJgoEDchzQxQM5AZSCl4IzY1&#10;NZBTBUxhakamIDOBgs3MSBWsTJHGcaocx2LMWopq4VVBrHCxJFmmeb8v5CKdLwspvOiLyyuZzOcC&#10;F0kWs2T9TKIkEzJVExMREzP2jiERkwhBPESKcill6X2S5OKiRLKs53f6uWSxk9GQ5Wo890sZy3hW&#10;yLIICh418/3+QEpjMU7EiKU0J+O5F1qoRLYQKeYqalIUhYBY4jhW84Wwei0XU5lPU42TVOIoVjGv&#10;5BeawGsMr0tfqMt6yux0uVxqnufW6/V0b2/PHj16pHt7e/bxxx+r996urq5sNpvZcrm0yWSiImIH&#10;BweWJIm9//771uv17PHjx5jP5/bJJ5/YV199ZX/3d3/XkDxFUeDrr7++jdxpp6GVtrFfAh3R06FD&#10;hw4dOnTo8GNCR+x0eKv4HF/R6c//Hv/Hb4H/9j8PCJGjRJ5g0pvTYvqX5O0bUj3n6eyE95Y5+2LO&#10;czPOo9gts9T55AMn5J2wd+YiZ3VMHTOHQOY4ChYgFzxQEMOMqyi2VH16h39QuWEDvTbjzV1Ggrf9&#10;bXWb4f4+Bhp7w1Nu7zay3EHc3Dlj+uVBuI4dv8lg367D+n2+nvG8un3f+7FpxvTGOrbKbZM64ccI&#10;NvhXu4ev4ortVZ+PbQbXlzHeboJzrlGLLBYLjMdjzGYzqCqSJEG/30ev10OSJACw1VVWu07X+7gO&#10;d7D1Wl5VsfOmxxe3GpLspcaHbYZ3AIjjuGkHomsSJcsy9Pt9DHp97O/v4/DgEY4eP8bR0WPs7Ozg&#10;m2++wcXFBUYvzjApika9M5/N4Is5SBWqgijNkOVAkiRgZnjvm1/t/qxNigLXyhirnSa16pWmKXq9&#10;Hvr9Po6OjrC/v4/Ly0vs7+83hFPdh4ajS8zGE6RpjNPTU5yenuL4+BjHx8d4+vQpDg8Psbe3hyRJ&#10;mhhD7fOrKojcxjZdJ3U2PQ8h7Ydl23sI0XzX/vu84+8aX8L6y50fuPn8PpSEu+t9cef+W8q7F0Hz&#10;in8/3IeYe5N46N8/G0p4aP52oq0ds26Ib4zzVT8IBE6l5gnpIAKZaqDQa4Ln/2fvzXYkS5Kzsc/M&#10;/Wyx5Vpbz0zPEGxywG6RkDgXBAUBpK4EPUDzIfgSw34EXYqvMJcCdCGQAAf6b35AI/EX/mluzZ6l&#10;p6s718iM7SzuZvZfRJzIyMjIpSq7qno48VUFzsk4x93Nl+Mexz43swUhRHOPanM3YaZtErMr6h2L&#10;mDxmczMgViIyVTUQjOdpVc1sEXfHiMi89+qz1Lx3ykQqMWoMQSWGuQu3NNEsTTVNUlEVnU4momY6&#10;nU5EJWqWpZJmhXaLXLwjMRUxQMhMPEMVXjyTQCVqFAlNLSEEMe2KI0ieJpJ385iakywrpVPkMc9S&#10;Kb2TGCBBQoxRBEUuiSPJs0LSNI8+SSTGKNNZKZM6CoUg0CBMJN456RS5Dnod6XVz6eSpskYJZdQA&#10;kjoEjdVMLNbqLGqSH0igqNQ06pxTZtY0TbXb7Wqn07Fut6tZlhkza1EUVpalLvrHmNnKstSnT5/a&#10;/v6+PX/+3LrdrtV13Vr22L//+7/bwsWnVVXV7hm6RuR8/PHHAEB7e3vLsfLixQsDQB999JH91V/9&#10;1XKsbRhf1wbmlujZYosttthiiy22+O3FltjZ4q1jwy5GvCw/J6AHANgdpNRPUvJFRlWWcsYZiRiX&#10;4YwT8i6rElfXgaM2TgfKIuKiRg8XvYG8sXPE7NTUgdQRwTETM8Ctdc7CgQWZKS9elQgAEbeXtNWE&#10;/YeOr7OKV991+x//PfAhirnblO8PypfuJm9uVeg/kNhZT3P9g8Xnppun1fO73vfvc8X2NnCb8vWh&#10;aR9yvY2vM51OUZYlzAxZtnAD1u3BJynUAFGDLTw6zkMkXFlcWSvf4m8mYK5ss0fV4duC1bqtt+s8&#10;mtNm+7p14uRGnreQdc65ZWyjvNNFp9dFt9tFmufI8xzHx8f4tSNMp1M0ZYmLszNI00DqEqGp5jF5&#10;FNivGqgqOp3O0pVaa31V1/WdxJPJlcs9IkKWZcgX5fd6PfR6PRwcHKDf76PX6+Ho6AhHR0c4Pj5G&#10;XU5weX4OkGE4HM7jAZ2fYzgcYjabYTKZ4Dvf+Q663S6I6JqLtpZAVL39ObvfEuy3a4xtIr8fpHrf&#10;QG69yjP2tp7NVycVXi39t/36u8abaP97xgoRX7PIveG2bS39lVXOIv7jnKAxIm6JHiOaB80jIqy4&#10;coMR0yL8Gc1Jo9bfMM2JHpq7fuMFW6QMMuedqZphTvQoE5lzztI01SLPjYlNTTWExuqmVsRogEni&#10;vSZJooBpaBqdzaaqqhpDI46ddvJcsqLQosjFM2kTRQBSIxb2EJ968SEVqIpplGiqQUVMJTqCeM/i&#10;mcQbSZ6lcniwFxPvpNftyGg0lslkEmdlKc6RJEkae/2+dDpd8UkiVVULE8QkxtCogL1kWSZplktv&#10;MJDBzp70+jtSFB2dzmYCkAQRmc1KnUxLmZW1qpF4iDKZELPS3GWdhhA0hKB1XUsIQWOMWpalzWYz&#10;PTk5sclkorPZzEREvfdt7B1N09S89wbAxuOxFUWhe3t7NhqN7PT0FIPBwJ49e2ZHR0erRuHW6XQw&#10;GAwMAO3v7y+X3/fee8+Gw+Hqj/TV863bti222GKLLbbYYov/YNgSO1u8U/zk44/xt5//He199DF+&#10;vn9CNf6Rvv7in0itT538nKjIKNGEpe7xSIWldpw2Oed14kiD25sdeUcdJ8WOC9x1jes7M+fZEheF&#10;nXfsvBmTLOLFqrGSsRnYeGG1YyBbea95tfg6raqyDRO+fnS3fH9XyPu3jetyXW0U3Sz39fi/97sC&#10;u1bSItm3Iej7N4V1Zd8mBeImBfV8x/P1NOvnm767ef228dXu6FcQeaz2X2utQ7RCOGyQ8y4l6Nxi&#10;QTGvhIOZYB7CSnDb+Cdj0DU55+662vDRG4+4/jcWx1W69U0qXG0RUyWEgKqqlm64XOLRKbrI8xyJ&#10;WyylbcwkW/T/Qm4GXcnPi9GCf7cAACAASURBVIgJK3q8TYTabwN0EZ+JjRfn6/PH+hHzMbOYYhk3&#10;yaBNfUlES5d4bX+YGbz3SBIHogxE/cV4ETgydDodxNhgeH6O09MT1GWJi4sLRGkgIphMS5RB8PT5&#10;GE1VY39/f96XC7dsZobE+esWOmuyxoUcrXzMvLSu8d4viZ5Vd2pmhrqu0TQN6otzIDYIVYXTFUuh&#10;Nt5Pp9OBqi7JoiRJ4L1fuoory/paO22ScX3uuNa29Ji16Nu0hr1ZvGmylVaPREst7Orxxn235fVA&#10;svrbev1d47HyPSL9esJ1VocWRyysedD+aLWFO7aWyMHCcmdB8izyNpvvI1lM0CvcE9HcDdvSzZvN&#10;uXhmXsTkUVsUYs459c5ZkiQGMhMRbUK0JgSFqYHIM5M6JlMRbZpa67pSGFRUhR2rS7xy4pRcokYs&#10;UVTNIMSkjrwYqRJMpHXQpiJmc5LHVBQqQsoRHpLmHWGfSpIVUvT6knWGklxcRDcaS1lVkqVJ7OSZ&#10;DHpd8YmXxLnY1JXU5UyUE3HOhAkxT71k3olnSOpYiiyR8WUjUUSiiNTlTJpyqqRR2EQyz4p6KCFG&#10;ZWYhIlXNZVw5vZyRZpdR3dFMQwx6dlbqyQh6MXEqdaEhBBNRHQwmdn5+rnmeGxFpjNFCCHZ8fGwX&#10;Fxd2ft7T6fRXVlXvWQg9A3YNcIs+9faDs8wGM2/7nYFhBBr96ZzcqaqKWsudlXG0Pq2sjrNrY299&#10;DG+Jni222GKLLbbYYotvN7bEzhbvCgQA//DXTwj/+iP83//1f6fRD/Zx6Hr04oOc/ofjQ5roPv28&#10;6bM0BTXHu/zy5b/xL07H7jdV6b7nnrrf75P7zvG/OOpm7tz/njvPX7hzytyMM+fZOccpExJHUV06&#10;t9zhCGElo+CM1MAOjgggZqJFPBMCAbp4iWa+qby6roBcKCsNoEWwFWq3pxNgqgtFJm4eARC9PeXY&#10;ZkWfLV/zWrlX5b9+nNdvtR6eN7sCanHb22BLB5HpirKKrh3XM9gs/+Pa7z5F6H1w1OazIc+5ymXl&#10;lfmm3sbcTfmvv3HbtZQtGUQ0Jwd84mBGWNnEu3o3nOPl3/N66XzzLc03fnrnQAsF7SYxReVG+VcW&#10;DAqFASZYOIlaXJtrhWhuknL1XJCBYQvixxZE0JxdYgC2OMpCqyQ2P4IWFh9M83hGc9M76Dxy/YaW&#10;W+lTvtYx14+Y669WCZVVl1/MDHIMdg7TyxnOhueYljM0McB7j52dnblVRqeLLE1RNw1iCFhsnYaE&#10;iDRJrh6hBemjsR3zBlVZKNfX2/Y6sbasz8r1+bW7n7+2LeYWHstcVq7LnamJrsbzJmLSsBL7h9tr&#10;K+2vVxuMiYCUF9ZhjqGEJUGBxTial3NdfG6fMY035hPTuCR5HDMGOz2wUxAZ8m6OtEhx/NXXKDod&#10;nJ+foyxLlCHgi6MjnFyMMKkanJ2dYXh2gmfPni1j3HQ6HXjvr+qpClVdEjaqiqZp4F0CVZ1HqnAO&#10;GiPCUjhDliSgbnceC0t1/lyYAarIkgQneYLZbIZYVTA1jKYzGJ+DkxRBDXAeh4eHiAYENfR6vaXb&#10;OABLF4AxRjRNAwBL14ExxuV4cc4tz5dtbjYnkJak1dWxHVdX/cPLR22Tdd/rwm1YX2/D5vn5IRsL&#10;WnnX87u6djuu8m+LXbbD4tm4m2S5/doiyN/8PpvP9S2R3U4ajJuE9vKI62vlpvXzvuvg2+s3P79n&#10;ft2w4eC+MbG65vIrpH+9/r+vf2nD+cPH9H31f+Tzcc2IYi2vBaGzINb52m4btFY8ZnY1pBZu29pM&#10;mclUdUkCqepiBM7LcuxMRSzEaIs5xMzUkiQx59hms5lGkFUx2rQqra4rg0HhE0t8qkzeYog2GU00&#10;zwsrio4as3b6ffV5rspOKzXlJmhkJ9557Wa5+jwTNVJ1XoJGDVElhKCOWdJOLkUvkySdu2+b1hCf&#10;JMJZokVWxKLbl6LTF+ZEmkZEjQQOsYkis7qWjEiUKMI5Sb0T1ymiBhFHXhJLpXCFePHx7PRYjo6+&#10;ktHlSOqmkVGYiU8S8UkiyEw0RJHpUMvhufgIiR7a7z+RMrBKuifpznf08Lv/vfBeX1lUXXIpk9l/&#10;1eOXpcrFSJ1P9ODgUEuD5rs/sHzvu/ry5NSIc9158kf23L3Ql5f/n70cfWHMLyytnmg8ZwNSA5zt&#10;4an92QcfWuffZvY990vb+dP37b/7/T+0n50Dh//LH9uf//mf2y+/D/rf/vX/NAB03kzs009/Dvzk&#10;07nbtr/9GQHA3+JndxI9P/7xjzeO5S3Rs8UWW2yxxRZbbPHtwpbY2eJdgv7hL4FPT17S8//1A+xP&#10;IpXHI/JJQZR+RuXplHcGO1RPSy6LKWs+YKuNK5fzRfDucjR2dXrqulI4ynrOZZlzPnfMmTOtnao5&#10;5xMmgCHExOTgHJlFVhCDQVCj5a7HRXydpYbcHm65s1QgtxYMtLI7/a6jvR1iZ7OCod1J/wj5XxNL&#10;ZdWd8j38+mPxTezSfVPuelYVRtcU+4u+ulKmr8oArL6vX1farb/HPxzXibBV+a5bZ6yPJ7dUL+n8&#10;ftUr5eXi1tc5PvQJvc+dXHtcVVa3/SgiiDEihIAQwtJSJM9zZGkCv4h9gpX0hiul5bq6kNfGyp3a&#10;31esy6vcP6/f/elvs6C5VgYp5sS4LsejLfp7fn87PnVJiLO9qr3fJujiM5ePee6y7ODgAEVRoCgK&#10;dLtdJHmG7nEf5+fnuLi4QFVVaKYTfP7Zv+Ns5xSji0uML0eYjieonj3D/v4+Op3O3D2bYzjnl9ZJ&#10;UAPUllZZc5doV+Tc6hhqrXQ6nQ4ODg6QpukyBs/h4SF+8etfYDweYzQaoa5rqCpEBOPxGMCcsLm8&#10;vMRsNsN4PMbe3h4Gg8EyrpOGuCRrlgSXuyL72vlinZy7klWwNCvbgPX6LM9tkeebnZavyfFtw3JK&#10;+wbyue+4sKK49v21PH7LrWjetXzv0ErnwUWs/X1tFNjab1VakDWL57092jw+DxsRQc1oPn3NKUoA&#10;MNXWogfamp/OrXiMieHYmffOQqMWNXLTNKhCoyFGW7D8Blpa6th4NLZut6dEZGknV5clpqbWTKLW&#10;dW3OdSQq1BuUGQqCEkhNRaMEibVotCiOSYkhBFOVKBKD1rERYidAJsReYCbwEJcmmha5FP1+rKpK&#10;YlQZXV7IbDaVNM2iATKbzaSug5AEIUM0FVGNEpoqzmASUEvTBJlNJ9I0TaxjJdE7SbNMVE1CuJQg&#10;jRRJIp5J2GdC3mmaZMIQidrV0bSSJMu0CSLDSaVl7ImlqTY+0cNOR7OUNE93JfGsTTVTJtXpZGxZ&#10;wjqdwBztaL/zpdXhQMtwZoJLAxIFYBHBLqrf2JBL+1MPDaeN/eLFhenhAeq6tv/r6/9iB796Yr/8&#10;YtcA4E+SwvDkB9j/n/YNAL34+IUBwH/6eUlFUdjPfvaz1R+Fy/NPPvmkPV5jeK8xjluSZ4sttthi&#10;iy222OKdY0vsbPFWQXe8AU+HI4rTGT15ukvnp8ecJikd7B/wLJlwqBqeXI5cXVVO1dx0MnVnbuZe&#10;ZuK6EB9D4y1MfSIjl0c4gjpC15myM3XOKOUIZiFiYybmSDAjJm59Wcw5Hdgmbeedb+3f4A7NN4L7&#10;5HvX8r9r+R6T/w2F59r5/XjIO3FrCdNyAG3+15W2d+0evq2Or1Lfm27Zrit27ypz9e9NpMa6TK8a&#10;B+OmwvqmInv17+VxzR3apjQigqqqMJvNUNc1zObxdXq9HjqdDpLEz3MyXeygnvcL83UCjWi17jct&#10;CB5ar9V2tNdULT90d/2qDLf15235rZKQbT438nhg2bdhlVBpLVO89yiKAqqKp0+f4tmzZ3jy5Am+&#10;/vprfPnll/jiiy9wdHSEyWSC8dERxhcXuLi4wHA4XJIoIQTs7+8jyzKkaYo8zwFgSZ6o6jwOj92U&#10;Z7XeMcalS7YkSdDr9bC7u4vd3V1cXl6ivzsnm46Pj3FxcYHJZIK6rjEejzGZTHB5eYmTkxOcnZ3h&#10;+PgYT58+xZMnT3B4eIh+v4/MJ8uYQK2FETPf6LN18qk93jcGr/prvafav9+8Tu9dr0/34a6tGd+E&#10;tI9dH9/1+nof3rV8j83/HbXfqxA9qwr7OXnDc3JnTvS0hmdtnJ7F3gQzcs5ZXExnzjtL0wTeeWvQ&#10;WIzR6qpCU9ccY5yb+jlnYLYo0crZzDqdjpqppWlqO4OBsXPKzNZI1CaISQxeJCiJM29OE2Z1TAoz&#10;UYkaQqMqqo5ZnWP17ARgVRWJIahPSGAqpqKE+bljkjRJpMhTmXon01mtVVVHmZSSpSzMTkKMEutG&#10;vFFcmA6LgYUSji5lcUjEMcXJ2MRMRSVIDI2oSHTeC0cvWZpKpioUVJIsk06nkDTzkiVOPKtEHzSR&#10;SkhEvDWaO5Fe7pT39oQ9NH/aF9fJtc5NL1DqhCpNqatVyQqd6aCXap6RNnVpIY5VMTPAawc9K7qi&#10;s3BuR1TafwmlPcmfWn+/rztPD6zf79vxuLLKj+z3s4GdnJzg9GDPfvSHfTvMGqvr2n4wAIVRae+P&#10;/zMA0Mcff2w///nPW5KnHSt3WvMsB+L6Jo8t0bPFFltsscUWW2zx1rEldrZ4F1i+CXz1s38lABgd&#10;nVMG4ODgEHVZUZqmNBmO+PmTp3RBzLPx1O3u7XFoApezmYsxupO6cb8kuL1oLmvEJbF0SXPuPaID&#10;1BnUOU7YkHNksDGxkCM4JqZFDFk1wBYb0OzKS8lDX9AfrzB/e4qUm/KtWnu8GwXFq7TffYrkNyXL&#10;fWnedHyU1bquKo1p7fpt969/t+ne+8q+rV6r4+dOWbDWtos/bcO9r6IXuMsa5S7cRhqZ2dwFG13F&#10;TAkhoCxLTKdT1HUNIkKe5+j1enNrkCRZKs5XFeptPqtyXifiWr9Kd8u6SnKty/0YHUo7Bzyk7M1p&#10;b57fd98Ny58HynobWndjLZlxFXcngXMOg8EAvV4Pg8EA+/v72NnZWcaqOT09xVEVgRgxubhYWmS1&#10;BEgIc5d7e3t7S4KnjZEjImBmRJ2Pl5bwAa7arP20Vjve+yVJlOc5dnZ20Ol3cHZ2hn6/j6Ojo7lb&#10;uOEQFxcXmM1mmM1muFghnobDIUajEWazGQ4ODnC4N7csKoriyn0gEUSuXOy143LVIm11bN6Hdpxc&#10;n+fQan8fkPb1cf/68GbXqXvnkUemZ6MHV+EhROqrXse97fs43N9+j1v/H9v/j/399vjff4/DSjmb&#10;iJx2TlpXxBuwtOKZ//5dWvMsPQESgUx1bppHRHDsKElSY8ckMaKpa6ub2uZzphiYjMkbAEgUq+rK&#10;CDDvnBVFoTs7O8bM1jSNnV1emJlpXc3MZ7lalhoTKRFMRUzjnNQRjcoE9d6p916dY2UiMVWFqYqY&#10;xNCot0TUTFUaqetaQ1OLxijeO/GOxTEJE4t3Trz3yoRIUcSaKCAS50iKPJOdQT/u7e1JkqbCbNIp&#10;ing5GgmdH8t4Oo0mUYhJ8jSVNGOJtUbng4BZvC8k8SycZkLWCKQW1lScqaTOJEHUPGGBOikcFJVp&#10;0jNxgDjLFTEokwghqmNVWKOOo8JqDTJTRa0Z2LJc1ae1lWGqX5RDK35voHVe2bSa2g80WBwOddKI&#10;/bIKFiRaIdHScWX/JNF+bxDsD+OepeNo6UEff/RHf2Tn5+cGgN5//30DQB9++KF9+umn7bhZJ3e2&#10;RM8WW2yxxRZbbLHFtxBbYmeLdwkCgPFX59QZ7GM2mlCWgrqccZqktDMYUK/bpXI85f29PZYQXGyC&#10;c8RuMpm4aSPuZZa7skndk6p0O6Vzuc0cW+0cGTcsLsbECTEHShmckJFjwJgAYopEC3dsWL7jzl+E&#10;X/W1/F3ver0Pb2pX7Ca3MK+D3+Zdu7fd/5D32VeNMbFO1tAtLrLW7910/aFlrmKj1QXRDQXdDUJp&#10;XQG3JHbshpyvQ/A8RP5NBNzNuBvXlfFEhBACZrMZyrJcWmC0Lr5ahXqrNL+t7OuEzk1XbLdZxdxm&#10;RdRC72mjVcJjvY7t9btwFWPlOjb10XqftyTZJvmX5d/TxfeNgRhl2f4AbhAaaZoiyzLs7OwsiQ9g&#10;Xu9ut4sEfm4pMxqhnk5xdHS0jE8zGo1QliWePXuGEAIGgwGSJFnmMW/HqzbURRyeVm4iQpqm8N5f&#10;a5s0TZcu2bJOhk6nsyR+vPcwszmpM5kgTKcIIigvLzGZTJZWYzFG1HUNh7kbtiRJlmW1ZOQ62bja&#10;pvPP3W3/bcK3fX1903js+viu19f78K7le2z+77r91nDF9sxlWX/Sr10nWsTaAZbuh+fkjy2jKoII&#10;7NgMRqpqMQqquqYYo6kpmNmc93AGU1VTEcRAJirmE2+DwYD39/fMDHZxeWmhqW0yHlukxDqdWpm6&#10;5hwbEVRFLIRGYwhGgDHRnNhxTsFQhakYqakqO6iRUzMViVGbJsisrLWpK2nqSsmxJHk2j8+TpdIp&#10;OsLOSVVOZJpOpZ5VApCkaSp5vyOD3QN5/p3nsre/L91uNx48eyJfHx0JfeYkfvllnE7HYiLik0TM&#10;I4qIMEEckxBMiCwSRGBRNNQi6As8S8oq/U4qOnViQuJIRWKtVZ1KWZmSM2GfaNUEEYNeNkEmapol&#10;pCq1RplpjbGkCOpT1qi11mA7s0pPKrYnjrQz6Fl3t6/qvcXZzEJUFYmmzwqLpxemEm3vvef6Uiqb&#10;7EcDgMFgYMxsvV7P9vf37Te/+Q2ePHli3//+95EkiX322Wer5E47lugv/uIvDAB++tOfrhI91yzD&#10;2u9o5YHYkjxbbLHFFltsscUWbwZbYmeLdwUCgP/0f/wdvb//HLPzET0pBtRJCsrgCUFpWI64KisG&#10;wGma8mCwwxqVoeZijDyT2n3ZOF9F8r4svfeNc8Ku0Mp5mONEuEbOwXknLmcFMyEhMiVPIIYjgpDN&#10;dx7TPLi5zbV1tnwfufMt/TbF+aZrdzTDW8O6fK1i+bbr9+KRr2n8iu23Uf5vEK9a//uIg1dJ/5D7&#10;bpA7G8raRKzcdn5f+auK+ZvlbLa42SjzBmLnvjZaJUBuw31uwlbl39Q3pjfzaUkd59xSgT6dTlFV&#10;FYjm1jrdbncZ54RobiGxToKskx83CJ1lLKvb2+A+l3T3qUnuar+WmLgL6+P7Kt39hOFt910jg+4u&#10;/t7xuS5fS2a0FjXtsSVUdnZ2EGMEAAy6PeQuw/HxMb7++mtMJhOEEHBycoKmaXB+fo7pdLq0nmnd&#10;n3W7XWRZtsj/yvVa+2ndsbXEVks2td+nabp0ndbr9a6laYkZEQERYXh+DoQAxIhyNMLZChHXNA0S&#10;dgghLEnIoiiQJMnSLVtrYbaJMHyoim3eX+sE48Ni7Dx2fr5/fX2z6+e94+8R6Zexc15Tnruew4de&#10;X58AbiOjXxf3t9/j1v/H9v9jf7/dl/5N67EfOH7m7M7V/G1r8yatzFet7p0W6xoRYI557qtN1WII&#10;1DSNhRAAM3LsLE1SStPUSJSapgEAm/83y9LUer2u9ft91HVtZmp1Xdt0NjVOOmZmliSJpYlTAkwk&#10;WIzBTE2dc+YTry7JzJEpGZmKmKmpAUqe1Tsnnk0lQlVFVaKqiixWd0mTRNM8l8FgoLu7u0JEOp1c&#10;yuXlSMZuJFGiELEQTJghWZrL7mAgg50d8d6EieTs9ETOTk/jZHQhddOIxChGLiaORaGSMEfnWJRJ&#10;YCIBQQgxOogQO+HMS69IxYodkdiIlCIlzySpE9GokrAJpV4de4lRNU9ZHKJ6D/HOVK0RIGqSQNmJ&#10;EpmGJqrvJVrsDSQf9Gxnf1f984HFQaIyhXVj0FGHrBNJ9zt9CypWDscWJdp3B8+03+/bRx99ZHVd&#10;W7/ft6Zp7Oc//znef/99+8u//EsbjUZLa56joyMDgM8++4zSNLWTkxMqimLdimeV5AEA+/GPf3zf&#10;AN0SPVtsscUWW2yxxRbfALbEzhZvDXTzLZQAoDwfkUdGVceTac3c6VPKnhPvqa4qDk3gJEm41+06&#10;jeKqsnTlrPTTunankZzWjRtMp66H6LqNOAtTx6TOF+ICdx0sZXU5A45MiRhMDCZqLXaMaB6twh6l&#10;hvqW7dq8gZvy3W1h8Lbx6kqdt1v+XWle1x3bw6txS5ydDcrBdfJnk7yvS+xcJya0VRndmt+mNr1G&#10;dGxIex+ZsQmrbX4bgbWZYLmeT0vstOROa6kznU7RNA289+h2u8v4Os7N20F1HrsZuEnUEK3H1tkc&#10;N+c213Cb7t10/a62uQ0PIU7uIs8eQs6ty7L6nbPNFkEPBfu5GzzT6zKSGlQigtqSLHEgdPMCyZOn&#10;KNIMB7t72B3s4euvv8bu7u7SBdrl5eWSzCnLEmdnZ7i4uFjGt3ny5MnSPZtPEzA7MNOCkLnavEwE&#10;NE21JFlagkckgJnncXqSefyd/f19MDOKoli6+Nvf38fx8TGGwyHG4/HSkmg4HMLMUJYlQlXj8PAQ&#10;k8kEBwcH2NnZQa/XQ5Zltyr5rwgwu3f+uXrm14gda/vyUd33SnjX69Mm3Gex+k1K+dj18V2vr/fh&#10;Xcv32Pzfdfttwi3zN638vYirs1yDljct0hkzU/s7IMZIImIxBlIRI2IkiacsyyxNU9Im2IIwJGY2&#10;EJGIoCpLG54PbTIZ4+T4xEajkYW6sdzlSDxZp0ityHNjNYNBCTDnePFx5hyrQc3mlM6Cv1djormV&#10;D1gVcyue+Q4LViKvppUws2ZFrv2dHdnf21PvveRZps6l0tRRtSqlqmoZXo7Ep19LWmTiHCQ0jdRN&#10;LdVsQeSYSgonpCosEGKJYBLPuThKxXsX5y7fIASNUU1Io3hHgjSVop/F2dQL116auhStTUZlI91a&#10;pCMsSVpIXniJUWQ2HWmasKiYqKiKBgGiqgUhVk3JtNRadg5eaO/wezrof1/z7lMtimeqSPTprun5&#10;cGgC0YQy0yLVA83tmeSqaqZqFkLX9r7/P2q32zNRWBSzj/Z+ZHUQqxuxwc6+/ef/5x+tNziw7OVL&#10;DEeVfefZ1H75y1/Sr748N3z6b6svEZvIHfr000+XM+SHH35of/M3f3Ptwfjkk0+ujdetRc8WW2yx&#10;xRZbbLHF62FL7GzxtkFrRwBAPZlRjYx2BvvUNA0RG8UYaRbVhdBw4hLnvecsTV2WZs575zgt3GU9&#10;dj6Qm1TRlVb5KLUzJ86lqSPX5ZBcsvc5R+tylJTZZczwRCoMZ1dbPq1VUT9eV/Vteam/DQ9R5r4N&#10;8A3v3A8r/03L97pKnU3EwTcp06pydhNhsem+1e83nT+k3LuurRIzd5a3weXZ23iHv38s3by/JXeI&#10;aGmx0zQNROZuv7IsW37aeqwrz9b/vqu+DyF12r9v9PedtXv9GER3yfgqZND6d+vt85By74JzDiKy&#10;JE3avmvLaC122mtZlqEoCuR5jn6/j4O9Q+zu7qLf7+Pk5ARfffUVzAzD4RBVVeE3v/oVLi8vMR6P&#10;lwRL0zSIMaLb7eLZi+dLEnCTvG2diWjpqq21GBIROJu7USuKAsyMPM+XMXN2dnZwcHCAo6MjHB8f&#10;YzqdoixLlGUJVUXTNJhcjnB+fo7xeIwnT57g4OAA+/v76Pf7SJIEOzs71+aEVdd+hvsXu02uAM3s&#10;ne6z/ravr28aj10f3/X6eh/etXyPzf9dt98m3DF/09p3N9y2rWx2aHkTWsQUIwBg5yxJPHnvLYTY&#10;ZmTMTDFEm0ym+Oqrr2halXZxeYlf//oLGw6HaJrGig4s8R5pklqaJGYxWghgcmaO2RyzMTljIjNj&#10;m/t5U1MVE5BqNFMWZSZTVTXF4qjKTGoqSkxKC3duWZpokqYSQtCiKAQEDTHKdDJW1bl7NMcsFkQm&#10;45GIqJyenspkNJPQ1MJMkqaJELN4JqHAwmwCT1FAouSkEUhQi7GpJIZKCBoBiAmETMWiiUqIk6qR&#10;TuakCjOpwkwSR1JDhEWlMQg0SmhKaZpKzIICKmpBo9RCRCrWCOdeG08ySkVnLmhVTZVRSF1X2nCj&#10;3Mi8LURskkT9VTW2JzHVPMstxko9gpFW1s07ejka294gMxG1KGZZkWgvFeu4ynY6iuHJsQ1f/sKa&#10;ydhQDQ24WB0vq6TOcgx8/vnn1Ov1DACOj4/p6dOnBsxJntXx195PqwNxS/JsscUWW2yxxRZbPBhb&#10;YmeLt46PP/6YPvzwQ7z33nuo/ufv0S//8Z+oPh5RnFTU1DU5I5rNxgxR7mQFE4irqmTHzrFjlxe5&#10;y/PCaVX7tOi7STX0w6ZyL/bNZS51ufPOScNSjxy5EVOSsHHKBCK1DqklZMRExjBnABM558BGJCvu&#10;lIjoWvyGdazGkFj/ftP5ZquGxykB7s//bhARaEXxuZrnQy1P7ouTcat8BDDdLf9DrBi+LbiNPFmv&#10;12r7+lfpK1wRJEt2dK2t1vtudXzeNz5uu35be89jMBsABeF6sPjV4OxEVw53lpY/CwsL593Gctp0&#10;q/K316+5POPbiZR1MmE93svcldQ8hk6rnG+JAOcc6rqGiODi4gJVVQEAQghI0xT7+/tziw3vEUJA&#10;jHEp1zq5ti5b2zZEBNGwsc2X1Vtrx3X5V4mlTe23LtNq2fPP3Q/vusXWat4AbhAaq+Wsyrgqexv3&#10;Zd7+dz//m8jM1fqr6FKOdRKCiJau8lqZWhd7bdyd2aTEzs4ODg8P8dVXX+Hg4AC7u7v4xS9+ga+/&#10;/hqVKsYL4mQ8HmM2my2tt7773e8iv7zE7u4uut0ugPn48N4jxogY47IPWtdrqySU935BrsxdsDnn&#10;kOc5BoMBdnZ28PTpU5yfn+Pg4AD9fh9HR0c4OzuDiGA6nWI2m6GT5RgOhzg6OsLTp0/x7NkzPHv2&#10;DC9evMDBwQEALF3HtS7qWsKrCs383BQwXq53RAQRW7qDWycUmXnhsZRguNvi6j7d3H0xnu7X7T1u&#10;/XvTrsYem/4h+a/PNy0eUrdN+X+T+lRd+z11W5mvizdBAr3K74v72u/Nk2z3z5+b5sXV49p1Wv3b&#10;OWetm9EQwg0SKM1ScBMgUAAAIABJREFUpElCizhitOBU4JgpSRITiXR8cmxGhiTPaDwe28nZGTUS&#10;Lc87lHdS7Pb6Nuh24Zis0rk/ZE8MB7JOp2OXl5dWN43FGCxJEouAwSeapolleWZB1Jomqmg09l5d&#10;khozqYqY84mRc5p4r945pSQRMKsxqTEpedZpOZW6qdU5J5ejiRr9RkJo9OgkFxPTspzIeHQpEBbn&#10;WJidmJlARUSiOHZCgKiqhFALVGLqWXqdQrqdrqRZHnOfyrSYSnlxJnVVxqYqJc8yYTghl0RyXgQk&#10;Pkkly0gSBzkfjaTSKIln6fb6UhRd8aTS1JXURNof9GU0HWnayaTTK1Q1ynQ60ae7O7LvEq0nQTMi&#10;nXa8dpQ1hKAeTs64supiqmmaWoiqsGASaq2mU0vSTKfjsYmoaSytnp5Ynqg2s6EhTix3jTWTrw31&#10;pQEze/bsGRZu2toPAbAPPvgAH3zwAfX7ffvwww/pvffesx/96EcAQOPx2ADQycmJffzxxwCWRM+N&#10;wb72+3ZL9GyxxRZbbLHFFlvcgi2xs8VbAW14Q3358iXt43vLv+uyIsBRkuSc+ISmszFbUG6qyjGx&#10;gwebwYmII4LLyTkv0ZOaU4JrarimZlc5YabozKbskxE7dpzGgsQ5Nhh5dNhRAiaQGNG6GydTbYNP&#10;0F3vEq9KoLxJvCuC41VJnde9/qbxNvtnVdnyuum/aTxUgXhdOdQ+NzctctbzvZH/HcVtap839U6/&#10;Lt8q+dG6u6qqCou4AUuLjyRJwMwbCZVNZay22+v030PGz83+uRsPdaW1iTBaLW+d1LlvrF4jeu4x&#10;/bhLWbk6BtdJ6E1K7pZUWs2zdVvmvUeSJMjzfEkG5XmOly9fzt2ghYDLy0sAWBI2TdOgDg2qqoKI&#10;oNPpgJmRJMmSQGoJwVbBvU76ez+/tyVDW/Kp0+lgMBigKAqkaQoAS/KnJcaapsH08hJT5rlbthDQ&#10;NA1CCFBV1HWN733ve/DeI01TJEmCJEmu6uAdVCOiCiTatXYyu9q4MG/f9X5tibs7u+8bw7teH37b&#10;8a5/f7x5guN3G6/bPpss8tbyopX52lqSekFUk1/MXQAQY7SmaUhCACcpmJlU1eqqouHwwowJl5cX&#10;NJ5MzGcpZVlhvU4XSZIQEUyikMQIMzVmNu89VGVhpKOmamZmYCJzzOY5VWJnrGZKZMzewMGYWZm9&#10;Jd5rjM689+q9s/nPf9UYVeuq0nI20xjj/KMi5J1m3mmWFsrMEmNUUogpqZkJEdSxEwBiZmICcc4J&#10;2EsExENFA0RVRCWKqohjEoLG0FTSzGqpq0ZiqGKsVbyDAE5STmPGmZAz0dDI1CyWwcQxxJSk0iCA&#10;CshENIpYFO+8OE/S7XfFZ4kYmcYYpNaoZ/VYamfqVOXSGk0ihBTqVFXKWqOoQp1KME18ogzV0MzM&#10;s2psZpY6UyGzfifT5092Lc0S09C1Inuhg25iT/a7NpmWNpmW5kb/aLu7u3Z+fm4nJydLn51VVVlZ&#10;lvZnf/ZntL+/b1VV0eeff7600hkOhwaA/vqv/9r+4R/+AQDoo48+sp/85CcAgJ/85Cf2ySefrA/E&#10;9bG7JXq22GKLLbbYYostFtgSO1u8E3z11Vf04sULnH95RNPhiOJ0Rp28IK9EoQkUq4aJiGezKUPB&#10;jo29805idI6dS5LUdYrC7TTqoqQula43mJtFdZ3AjgPYOXEUJpyQY+KUhUFqxgCRc0xQJiwi6xjZ&#10;jTfjTYrATcf78DaV8t9GBchDFL23XX+swudVdy1/0+23Ke8bO2fv2PV+ld42nhtuWqasl/s6Mm66&#10;fh/JeVfa1mbninzYbGGy2jabSJObiqjH75hfr39rtaCqmE6nmEwmKMsSAFAUBfr9PjqdzsLiQmAQ&#10;gBQgBRGWn+ukw7IGwJIAARh3WyzcO37sYf2zLP1Ge96b5E65biN1Hvzc6srfa9ZoAJYB5teDrBsW&#10;xMPyOdicP6/IYarQOWMBXcjqyMN7j36/v7TkaYmdeQwlh7OzM5ydnaGpa5ydnaGqKtR1jYuLC0xm&#10;Yzx9+hRVNcPBwQG63e4yvZnCObpmpURESBJ3jWhqScP5tWQpR3veHldJJwCYTCaYTWdAXaOqa3xV&#10;10vZQgiYTqcoimLpQrDX6y2JHQDzkSsGI8zbZIO16lU/rs3L7d/3jJ9vYj79Nq9v98XYuT+DRya/&#10;oz1uI0W/aTxmff8mrv+u4yHtd9vvg9tI+03pzIza38OLOcrauUlE0DQNNXUNxAgkqSVJgk6nQ2ma&#10;wkypLGuUZWkiQrn3lqUZFXkOJrW6nFIUsbqqoaoUQrAYI6qqsqauEUI0VTUzArE3n2SWZAkzz2Pw&#10;6DxgmBk7IyYj5xTszDlnaZpamhWapoUxs8YYLYRG67oygJTZqU9S7fUHurc70CdPnupef6AiouPx&#10;hTQS1DuWNElUAYkiSioirOrgBGaiqqIahQjimCRLE0kSL0VeSASJaiVNrCRIE4M0ImziSMTnXpIi&#10;i1m3EGISChJDORGLjTCZOCbxLovOkcQYBBqF2KSgKB0W6e0cSNYZSJ4PJKGupElX2DJNlWUC0iyQ&#10;JJxpICdgliwxBavOnGpedHQWRfJOV0VNnU80qmk5q4yTVE/MrPPBH2ma5eaCajKeGI3G1imD1lFs&#10;/+zXdvLvYmVZWghBf/WrX9nl5aWdnp6irmv753/+Z/vhD39oo9HIAOD8/NwAYH9/3wDQixcv7MmT&#10;J/TRRx9hOBza3/3d39Hx8bH99Kc/BXAtVs/WbdsWW2yxxRZbbLHFPdgSO1u8TRAw97W8t7eH8/Nz&#10;2scPMBtNyGYNETw1jXAnzTnxniwIxxDZVF3a6TqYOWZ2zrHLs8z1QnDv7fZc9OrymDifwgmLKy06&#10;r+LIwFRP2EGZmMg7IoEjwBORJ2UmM4YpyOYamo3kDnD1krsar2FVEX1rhW956b5NYfYYvLoC5JFK&#10;8Qe8St1X/1UxX0eB800qeh6i+HjV8u9WrhkYhLv64S6ia35+d+yW+3D/+LzLFRstRKdrxM3GMmzt&#10;Gi2eqVY/vPac3Sf/Q569h2KVkGgtJswMIYRlTJO6ruGcWwa3L4oCix3FG92U3UdWvioBcms/4Z7+&#10;uQXr7rXuw20WQuvH2wi+1TLXMrk1PwDX5tvN5V+3NFmVY5P87X3t9dBMlsRJmqbo9/tLEqbT6aDT&#10;6eD4+BhffvklTk9PMZ1OUVUVTk5OMJvNUNYznJ2dYTwe4/nz58v4NnmeL62A1teKtmwRgWi4JnvT&#10;NGiaBgvXRmBmdDodHBwcwDm3tNpJkgQXFxc48wlmsxnqsoSJYDKZwHu/dBGYZRkuLy9RVRUODw/R&#10;7XaX7vMEq+213u5uKeNdeOz8+yrpN8/Pjyr+4QTkbdcfV/yjy2/vWX92Ns2h962/r4OHrB93lo9H&#10;pr9H/rc5Pt9E/o99Pu6a429ba29br1bnzoUVILVrZYwRTdMYQgDMkCQJ5XmOJ0+ezK0O88xmdYU8&#10;z2k6m8FnKaWpsybUGI/HJPNQMBQlmpmhrmualTObTiY0nU2tKitiZujcmgfeOUt8YkRkiw0UZmam&#10;phajWmgaa5rGdJ6xwcxUxWII1oSgTV1b3TRaVaWpiqZpant7u/b9731X33//+7rb70tZVvqbL36l&#10;BGg9nWldN2oxCswUgDh2SmZipjr3ymYqpOKTVHySSJFnkmSpIASpYpCqnElZTiU2IipBgEKyJI1p&#10;kkieegFIqqqJdROljpUovFBC0TFE2ARkQoRIBEnSRFzixMikoihVbCQ6EZiKQoUBcabiAUEI6lOI&#10;xqgWVKCqjliknqlElUimoqaVqoqosvMamplmna482+trmuU2nZU2KHZ1t5taHUSDmPHv53qQkDXN&#10;F3Z2dmYhBEvTVKuqstFoZMPh0H7605+ac8689wYA77//vv3BH/yB/cmf/ElL6liapvjss8/o5cuX&#10;NhwOVwmd9nz1O6x8d+uY3RI9W2yxxRZbbLHF7xq2xM4WbxsEAMPhkJ4/f45P/9//nzCpCVUkJqV+&#10;VlDiEwpRmYg4zTJ2RJznORPg6rJyzOzSLPWDJvd9V/taUuckcczkKlZmqZiaknOOnNrMsTXkSdic&#10;sVpCipSEOmScQiFknGDhawawq41gGxWRr1vp1yAtvk3531n2Ha9QS/pqodxfP29veJfyv8ny71Xg&#10;P4IcW//uMe6+HlL/m4qg667Y7iNirp23hA42EzqbFE5ru4fn971SLW+izaf9tG5mRGRJ6DRNAxFB&#10;mqYoimIZs8Q5hxjirbELVs/X++ahxM56PhsqcO2eu0ixzeTM3eXepx9Zj+F0m5J5087wef8ZlmY7&#10;sLVxBbQxgG7KaQAYzLcrJ9cJlSs3YyvjSK9i4DDz0s1eURQ4ODjAkydPcHJygv39fbx8+RJHR0cY&#10;DodLF33TcoLT01Ocn5/j9PQUL168wNOnT3F4eIh+v3/NLVuMcVn+QhEKn+XXatVa8MQYlxYz3nsM&#10;BgOkaYo8z9HtdrGzs4PhcIjj3T1cXFzg/Pwcs9kMIoLZbIbT09OljLu7u7i4uMCLFy+wv7+Pbrc7&#10;J56yFM7Nn8W2rFXrotX+vzkM3q7e7F2vD78NWG+j1yF8v6my3/b133XcR8wAm38fbJoz19Oszpkt&#10;uayqS7eQ7VwWFzF4kCTIssyyLEO/38fu7i529nZJYBgOhzg9O8PlZGxVVdHx119jOh4jLwpi54zZ&#10;k2O2pmkwnc1oPJnYbDqlJjaWJAmIPRF7I/YEcmZzWsfUDGowiWJN09hsNrPJeIwYo9VBjJnUe28L&#10;d3E2nsysnNV6Mbq0sqms2+1pb9C3Z89f6Pfef9/6va5OLkY2HY+1qkp1jpWIde6NTgRm6hypRdEo&#10;URQkiao6ZknTRIs8kzzL1DNJJEiMInVVSlXO5pY3puII4n0qcE5UIapBosWosRGNQVSCJJ6jdyze&#10;s0RYVBVhZ+ISLz5JpEKMdVNLCLU0dSVNUwmFTEAsFhoxVnGehGIUqIoDiUhQl6RCUDVppCmjglhU&#10;VYmcxNCoqKqQadrpKBrRQZ5qVNNO2tdZWVkTVdOsZ/WTPY2xsZ2dHc2yzL744gsDYKenp9rtdu1f&#10;/uVfVuPvWF3XVhSFvffee/bHf/zH9rOf/QxPnz61oigMmMff+eCDD+izzz67i9xZPd9our0lerbY&#10;Yosttthii981bImdLd446I438XI0JZ5FokYIGrjghKpo7Im5rmpX5LkjkEvT1JHBSRTHdeO8T1wn&#10;986Xjatd4htiZ2A3i9GV0rg6RNdrJrzbieyjMllNDiBkHYpWkKFPioQsS6GmxHZDEUgL2W/sfrxr&#10;F+SGut/691Ip/g3i1RQgb15Bcl/910V8VQXON63kuUs59rrl30a0XCmY7ydEbmuXVfFepy3u659N&#10;ZMrN+687ylonYwAsg8RvKv8uQqclDm6TQx6pYF5XdrUK/rquMZvNMJvN0DQNiOYxV3q9HjqdztIS&#10;o1WC30aq3f/83y/fXeNnNZ+HEtGrY/pV1R2rhMkmReD697fVZ36zgXCdGFo/X8/3uvxzcmfTc7qe&#10;btXN2CpW3Y2ZGbz3yzhKOzs7GAwG2N/fx+7u7vL4xRdf4KuvvsLl5SVGwyHG4/HyM5lMlnF1iAhF&#10;USzdqsUYlxYwRIQ2KHlrCdrufm+/b8diMleULq3FdnZ2sL+/j8vLS3w52MHZ2RmOjo5wdnaGy8tL&#10;lGWJ4UKu4XCIbreL8/NznJ+f49mzZzg4OMDh4SF6OwMURQb2Dn5BPonIQga95ob0rvHwGLxq+pvz&#10;06OKf3T9Hrv6PLr8O5T4m57D+9bfV8Wrzm83yl938feq6e+R/22Pz286/8c+H/flddc8vXrezlFt&#10;vK52Hosxoq5r1HUNiADMcHMym4gIMUZ477Gzs2NFr4u9vT0UnQ70N1/Q6ekpjo+P5yTQ3M0k5XkH&#10;3ntqmmBlOUNoGlJVY2ZK0xRpmpp3johgIkIAQVWXC4KqIITGqqqy2WyGsqosrUrTUHNoghWdjpmq&#10;TaZTm1RTU1XzaaK9btd2dnZsd3fXdgYDTdPEpslU1dRiEG2aYBKjqoiamcJMibyKNhpFldgrmCVN&#10;cy3yXIo81yLPxHun1JioRA1NFAkiTCY+ySXNMukUmXjyYiqiUcUkijKJ40S84+iYhRkCMxEKkQlC&#10;iw87jqIiMQZpmnp+hMRUVTQlSc2JqokjEkeQxDtxZkKJF0c2J4saEyLTJHFSN6IgFWbVxLEwRFmC&#10;Es23P6TOC7OpLxKNotrpfU8nzyY6SDs2nU7txYsXenh4aO+//75++eWXNhqNNMZok8nEiMiIyMqy&#10;tOFwqL/+9a/t7//+7+2HP/whPv/8c6uqygBYv9+3w8NDLIgd++CDDwCA0jRdWum0JFCv11t+9/Tp&#10;UwOADz/88BrR88knnwBbt21bbLHFFltsscXvALbEzhZvC8sf1pPJhJ4+fYrRaETYzwAAsQnU7wyI&#10;QJx4T5C5xU6n02HPjhPnXYzR1XXtmNkl3jvn2TkE57w5SO7EvGticKGesbCxNQ1nKDlvAnlrSI1J&#10;tU+GAQKVaCyHJZ42/c5vFSOrO9JXr7XHTddvbYBXVOq+Kt50/o/FqyptbrvvtjSb8CrvcG+i/Tbl&#10;uR4j5XVkWrYPbpKND227h5R1F7l1pTgk4BZSYZXYuZZ2LZ9N5M5tcly755Hv6KvP+erzHmPEbDbD&#10;eDxeumHrdrvL+DqtEn7+EcytTgzzoPKrsUp4UcayxKVCcv5xd8q3Hveklbn9m+j2Mb6p79YJsvua&#10;b9O4Wr++er6J7FmV+Vo6AoivqJ27xu217+jKUssWvvxujq8FMbhofyaGLf6tQhYWKi3BshpDIkkS&#10;7OzsoCiKZWylwWCATqeDNE1xdHSEk7NjNE2F0eUQITaomwpVXaIJNSbTMUJscHh4iJ2dnTlR42h5&#10;BICyue6KrZWhHY/t9+1O+dZip9frYW9vD928wNnZGXq9HrrdLo6OjnB8fIzxeIzpdIrpZILLy0uM&#10;x2OMRiOcn5/j+fPnKMsSh81T7O/v4r+x9yZLkhzX2eh3jnsMOVVVVnX1SIJQQxcSCZG/RJpWol3h&#10;msnsaqMlX0IvQfAxpFfA4i61kZmwkdmvBTYyAjIjIf0UBTS6a8rKMSY/59xFZERlZWUN3c0GQCK/&#10;tuyIismH8HCPOJ9/5ySdFJzWbuMuxjNdaz9rRmI09f76xPdd8U0f374u3ESkrh+3af13mY+brv+m&#10;93/bcdP4fd37ATNvHD/W+yOiOv7XklxBURQQkVat0xI7S4J46U4N8/kcVVUhjmO6d+8evPcY7u8j&#10;7XWt3+/jxYtjACBmhmNGrdBUw9JJ65JoJ1FYp9NBJ00piiIzMwoSDPX7DxHIHDMxsQEgUUOlalVV&#10;QiSYqVmlZr08BzFZWZRWlZUlScdiwPo7A+t1u+qYrawqy7OFHR8d2dnpqZ6dndlsNtWqrAzKCiVT&#10;NbUaCiIhkHrvNI4jTdNE0yRRH6fiHatjEjFTIohj1iiKJIlj7XW70kkSYUdSBRU2qePzRF6S2It3&#10;LIDWRA5DAAQzFYAETEJMgZmEwGIgASiQsThiIXJCjgJ5L857cUqiZuJMhYiFgokjL2Wk4qNIiFi6&#10;cSpVWSmYRdXUx4kURakRe1FACSaitdu2IFCqFrq309PdTiL3799XEdFut2unp6e2v7+v0+nUkiTR&#10;oijs2bNnenx8bMxsv/3tb208Htv9+/d1sVhYp9OxLMtatc9gMLAf/ehHOD4+tjzPzTlnVVVRFEUG&#10;AGVZUhzHlmUZ/fSnP20HqEePHhkAeu+997Zu27bYYosttthii28dtsTOFl81CACm0yl1u13s/ef/&#10;JrOUnvNjDlGHjtwD6ihYtMOBEk55z0UM5yJzVGYONnUUSs9aOcfsHCfOceQ8p06FXOnEFeacVM6R&#10;izkqAgUFwxFHrAQ3J+ZTcuTIo4LJQwTnap88AAy09BvAgAKM+iOVlQFSKAFGehG8uymV1ftvXhpg&#10;DOJ6ealSlp+yL72Erny5UCMzQuPkiIBbllqft9xYeyxfW16T/is3gDc8C/yVsOn+3Ho/N6sA1nGd&#10;kYp0tRIbQmDzsiYA6r9r40fTfl7iRmzM91Vi8mXqn0ybk6491+zC/NuSCmuHXUcg3ZYX1iYNtNGK&#10;Vn/NduBi2SQjQG1D4ou8N+mJSBuAvqqqNnh9Y9RnZlRVdS0J1ZT7prLdFde1n1e95rqyRwngay51&#10;q2JtJT+bSB1qSBgi6GpdASAwuPbhB4IDSNtl005NqX0em6VBQMt+uSa2AF72hPWjQe2SQdBlf6Ub&#10;+jFAa7pHqY13U4eXSWAQRFEMHy1nqic1+QGqiaA48QhaYTw5Rz6bIZtO8WJp7BQRzOdzFEWBLMsQ&#10;QkCSJO2M94a4SbxDpXyp/po6Z2bked4SP41LtzRN2/XY1WRPc66IIM/z1vCqeQ4pCpyXJYpQ1UbY&#10;UAGOoQT4KEJPAe9iRFHUxvZxzlq3cHU980bD8C0heN4Itkb9zVg37N9E+H5V+fg69n/b8VLj9wby&#10;fX25qh5s4nfVkhlFpRf9HVQBdmACRAOqskBVFhAN8I6xN9jB3sE+Du/fR9rr0s7ODnZ29lBVldVj&#10;qTTXpjwv4R2hKnOkSU3kdDtJ4wKVAJiKtCMXERExGTsmZjbm9k3YYKAqVFYUBRzMnHcQFSOCOcdG&#10;BPPMEAmWZQs7PzvVLMvsy8+/sLPTUxuPz20xz9TMzLMzM1aomQqrIjJCpcRkEbPGTtWTqHekEauA&#10;RNUqNVINUBFmdc5LFEUaR17YR0ogkSC1izeBMKEmb3wkpZGUbFIRSzAIm4oHC5kFwCQKJkpBVEsR&#10;CaGUUnKpxAcLIYiQRUJRJRGlQbUUNRORICASAKKhEoEJEYmoCohFKhUiEiNIPp9qKGMh5qW7NlMQ&#10;S1DVEqlwvtBJotpZVJp51TiONU1TvXfvnsZxrH/yJ39ieZ5rHMdGRDoajSzPcz05ObHT01N78uSJ&#10;RlFkeZ5bnud2dHRks9nM0jS1nZ0dOzs7s/p+1u75nHOXiJ4kSWh/f799vXz8+LGNRiN69913V2ck&#10;rEp8m23XPi9bomeLLbbYYosttvh9xJbY2eKrBAHA06dP6eHDh3j+/P+jvz76nP79/pDeGf45jYZ/&#10;TP3O21wOD+rJhKcZz6jkbppzEgrnklPHEzhkMyfZwpdF8KgSl8Rd5xN2RSiZI8dR1OWQBz5dKGu5&#10;w/NQUA5HOy6miAry+jn13QhIZjQrUxglJGQIYmTOgX1MDhGsMrBGcArQ0tAYKCCQIVAFhcEhWpIc&#10;XNMqxPWs/eXMfWaPS4Z6Wl2iNiyj/jzVDUu3pF42mvtJ4Yhaw+zF0tb+vn5Z0wU1QaVWnweqr08E&#10;sNm16WN5zE3+aGjFYtx8P12efL95Fu6m2fsb91/jYqmBW3Hl1WB1Frpx0wVyrbwghqnUhTJaKjBo&#10;eb82LKVWalyb59X8UaMiWKkIW5I0RiB2S6sz1S6qiMHk6rSMQNwsccGMmC6t5Ovfoo2CZLXOsLxX&#10;K6oNWnG3tFzokqxpFWnUnna5/my5vlq3y/IbXbg2AwBpr3HhIogNG42P6x/a1xEmZgbXPEe0of6t&#10;VmysX7MhZZ0BlSoiF8ERw7FDEicIVcB4dI75dIYyLwA1eO/Q7/Yw3N1D7CNURVnXldZPg3ObCDLg&#10;wkvM6qz62oWUGeCgV+pg1cjvlkHsL+d/qfAggrFcut5lo5xhaeDCVQKw/ltaInszXEsZ1z+mC3d1&#10;RARPXPd8a8ROA5W6LbERQK5VeCyDIwDM7TNGy76TyC23GVDb8JZla0hst2xnyza1JGqax0BhoOW9&#10;ERMY1b0zM4GYLvbD4Jf9J9jg2QEwVFUd4wYwdDoEVYFBkSQx9oY7EH0MZsbBvSG63S5OTk7w4sUL&#10;TCYTVFWFs5MzhDJgdDrCbDLD8YtjnByd4MGDB7XKptdDFEXts+IJEAkoi1DH+YkjAECxmCOJY0AF&#10;WhksECxUCM61x1Hage0NW9dIDfETd1IcHR1hNpshZBlghioEjGdTyIu68oqyRFGWuHfvPogcmGvS&#10;qX5uL7smVFVUy3hSbpm+qtQxepoWtaGPtWVfshq3Z7VfaJ/fu2Cl32nb56bzX4brvo1EuMXZ2m2K&#10;pU1pXVafXVXkXemzb4Bb5qKekrJ2Pq2fv27fBGidYb8mz9fuX6mfNn1sbhPrBHv9x+r4vfGIW/bf&#10;/Z1hI17ThvsqJMplMuX17j+v3r/29l6UyTleefFqdtty3Fq+e7bpLt+Vmj4aS/Wg4dIPoghFiSzL&#10;MJ/PkWVZ3f/EEdI4AVRQzudAVWHR6yJkGWLvcO9gH4/f+i6IHXb3h3j48DG+970XmE+mNJ/PYSog&#10;IpRladPpGIvFAvs7fZyentJ4MgWch2NYWWTI85TiOIaSUZLE5okQQiAA5r2nJI3R63UMpkRM5hjk&#10;PQOOjBwjSbyllMKBzLGzJIpRzOZ2/OKFjc+OeTqd2uj0zH7729/afJFZVVXG7MzYKXkywCyIGLFX&#10;M5iHqYeY5DNdnD+386NdTVLTJOxpVolWKqoMdWmkXfS0lySSJIlGLpEIsaYuFbNKEcXiOJKkN9W4&#10;n4p0nBQxyYyCFCzSTRLppKmkriNUBJF8IiimAVZJkngZ9HvSGXSFEYcqL4SDE28WIvFSkopZJWXs&#10;RBwFcSypRBKTFyKSqgqiaiIGIUBQBdmNE/E+qgkfVVEyFVERNdWqkCqGqqbizOt5nmuKniaDVLp7&#10;Th86r4vRSE9PR0q0p8CePu5MbTKZ2GQ81SIv7L8//g91zFYVpWaLzLL5wuazmTGxZZOpBYz1APt2&#10;/+DQAOD89MyePHhkf/Sdt+xv/u//x/7nO8D+/r49ePDA/viP/xifffYZvfXWW/bpp5/SJ598gn/4&#10;h3+wjz/+uFXzAMB7771nH3744dZt2xZbbLHFFlts8QeFLbGzxRsFrX35/uQnPyEAmEwm9IPhA0qL&#10;jP5o0eNnDxMy6YlLAAAgAElEQVRy2Oe5O6CojFwWd1l8wVC4eAFXaOYoW7gyn7qqyJ0VU6dV7JhT&#10;b1HP+a5zXSsdB++q4FwxIw4ccVbkJFXMYhWpKfU0px6MKM3JSweuOifPHYBTiHMw5wB2MPO1PV2p&#10;5mFIATM4qh1cgx2ofefnV1xeninfrF9a0jXbL+3X6/fftlwa2F/l/JfBy8zCfRNuWNZdkVz+Xrt8&#10;X4jccv/t9++uebp2v60Yc5ZZap1T2dJyvYz/dGG4eZXyNycviZylQa1xBbZptvd1eb5Ul/WGG911&#10;XYdGQfG6aEnGtSWwQqKtoCEylAh+zeVVEwy6ibETQgARIY5jJEmCOI4vBZp/Fdw1Fs5Nx25Kf534&#10;ug1KF3XVNKnr7scm0oZtSfSALv1bO7O5wAUZ1SypIQEvGzUv0mrKWJM7DdlTF6/ezivl5aVOcXXZ&#10;kJJEy7zRRb/Zthe6uF6DxuCa51l7D2p3fF0AB7VLoeEe4jjG8fExBoMBjo+PcXZ2htlshslkgizL&#10;kGUZTk5OMJvNMJvN2hg3Ozs7dXtKkpY8uUj76rMkUhs9VRUi0p7TEDFGtduibreLwWCAtNfF3t5e&#10;SzgtsgxEhCCCxWKBk7NTKAx5XmIymdWu2e7dQ7/fvxQXqCGMGnd1jVumVRXRZtL8ot2st+GNBMcf&#10;ON60CuWbXpff9Pz9oeJlxo/r0BCxzTlNH1TH46I2DpiECMCyjzAFzCGJPdJOjH6ni243xWAwQJwm&#10;8EmKXn8H9w/2kWUZirwmh0wqZFlGk8k55vM5Tk9H6HQSi16cYF7kIAOFEFqVkIu9AUQrExuImM07&#10;D+8cdTodY2aKIrY4jpEmCcVxYs4ROaL6DUsUoSotm81Q5gszmM3G53Y+Htv5+BxlWZoKWRTFxmRm&#10;YDNAybOZmbGZAZVVeanTyamdHieadrsm3rS/l5u4WIsg5qJIOp2elqYaea8EU6tUQ1lpxSQOphG5&#10;OsJagBRVqaokZRDNpRI1iJKKBJVgpQQLUhaRaFEJiwoQxByJIwqmJCoQKwtxxKKoFT6BVCoLITgS&#10;55xwVYljC6oqaiaqJqq1uzciqpU9xgJTgapATaAqjkigoo4SQah0Sioe0ND1YsoaBxbnnHbv7WsU&#10;eQ2h0CSJdLF3LuPzsX757LkeHR3Z0emROcda5IV5dppVuflOoov5wuJ+x9KZmB+kNnx8qLPJ1Do6&#10;sHG1sJCwHRUTOzx8x4A6xk6apvb973/fANCf//mfW7/fx69//Wv6m7/5GwNAT58+tY8//hij0Yj+&#10;/u//3gDQ8fFx+xD8/Oc/b18CliTPpmdmS/RsscUWW2yxxRbfSGyJnS2+Clyxub799tvoz57R48TR&#10;//jvUcwx7e7sUBTNeBrf464GLqVyTkq2MHUhH7lwfuLy0YkL+dRZKJyJOTh2rpO4zl7PqSfXsYLL&#10;xZxzH3PBERdBuChzkqKkUBScV0qVerK4gzjOCHYC5xxxNARhgJIJFDzIJQApggaAFJ6q2rBGDIID&#10;Wz3juraI3s0l17cVN5Eyr63YuaPBbD22SGs4Xjv2VdxnvQ4pdTHhfNUAsxZgnmrD9sX5K7Og12bj&#10;rlx5Lb3NxtXaE9ZVg3yjark8N3qV0CFcN1t9EwnwJtE8fdfN917PS6tQsasxslZjA8xmM5RlWasj&#10;Oh30ej2kaVqrLcyWqo67Y1MbvKmN3WaUa9rw6vGbyntbngwXhE5LVbcrdKXdtD9cXjbGv5vSupTu&#10;DcROs74aY2hj+TY+11cJhY312GwntETFej6rqmpJHecckiRBp9PB7u4uyrLEcLiP0WiEBw8e4Nmz&#10;Z/j888/x+eef4/T0FLPpFLPzc5yenuL8/Bzn5+eYTCbI8xyqit3dXSRp2rpoawyWTR4aMqfJW1MX&#10;q3+Tq90j7ezsIE1TDIfDOqbP/hAPHz7EF198gZOTExyfnGCxWLSBzk9PT2vD6fEZXrx4gdPTU9y/&#10;fx/7+/sYDofY29tDv99fcc3m2jytGnk3q3Q29E/X3INvA76KSQuvc/6bxjc9f3/ouG2SxuqyWW/O&#10;afr11We+qmqXjo0r0ib2F0KAhAu1Y4Om72RmsKGNV8fOYbfXrdV8WhNFGkrkeY7ZbILFYoEXL44R&#10;JQmFYCiPj5BnwTQ3dLpV7Q7TMTETyKxWdJrV2lBXk01ERN57S5OI+v2+Lcdwcp6NDaRFaYv5AqPF&#10;nEajkRVFRiEEy4sM2SKzoqogIkaIzJOZmpmSgZmXrxGkIDIxWF7mdnYWLKhoqbDzLLOH3w3qOzsW&#10;JX1Notj3+30tCcZVpWakQFAzVYJJFHntRIlGxDqbpRJHkcJMJATVEARmajARES1EBYGkK11RmERR&#10;JN1ORzqdjqRJLKF0Io6lggoRL2PzmDBBnEUBJMJE9Y8RHDtRMwkhiGMXiEic8zXJQ7WrNudcTfy4&#10;mvDxCUtZVeKdkyiKRM2UmIWZtatOkiRRUZWk19XBoCff+c5jPT4+1aOjI93b39XDkwP97Ne5OueU&#10;pzOtyko58mZE5pJImciGnQMd9AdWkhgSr9yJjZktZ7Hj+bndT1Pr9/uW57klSWKqaqpqp6en2Nvb&#10;sx/96EcGgJ48eWKfffYZ/dVf/ZUBwKeffkpPnz61X/3qV63btvfff78lepYkD7B8wfrggw/w85//&#10;/MqzsiV6tthiiy222GKLbwq2xM4WXxUIAH7yk58gSRLa2dmh/zz+v+h7/2tA905nFNs+WRpxnHaJ&#10;yowReV5w5jibOyxeuHJy5LLJc1dMJ17zmWMyT4gddWPn+n2X7uw4SpijUDjnPYcqcMgLhvMkCsrz&#10;nHMrqBIgkAJxQv0oR8efUSwMCx7kIhj1YOxgy2DbUsckBRBAZADFIIrgkSwVB+UGo/pLVMrrzOQl&#10;Ws42f/UMvPZM4Ze4/l2ImU1G5JfZvyn9zaROnXvCqjLgKrlzS+lWZvu/IjG1Ib/XlW/j+nVsxhVi&#10;ZzPRQxtclW1K77r6IbqZgLgNtx3zut/NNxIN1BBUF8eaGcqydjOzWCxQlmUbsL7X67XxUZoZw7fl&#10;b70trbfF5r7ctf1d3XZVEXFXRZADILe4klonXNaJF+abXbE1xNl1eTLCFWJnfXld+agW/tyY9+sM&#10;lg1pSVz38+tExaoiZTU/TZyJJElgZkiSFDs7OxgMBtjd3UW/32+VXWdnZ5icnaGYz/E8BFRVhaqq&#10;2pgVZgbnPZj5Erkj9Zzt9piG0FkluZqyhRDgvW8Dm/d6vVp10+/h4OAAu7u7eP78OTpLl3Hj8bhW&#10;8CwWmM1miNwEo9EI4/EYo9EI9+7dw+HhIR4+fIjhcIiDgwM45xBFEZxzl/IiKwF2NpE6q3m9y7Y3&#10;gTedzstcf3P//XLj45VrbnBF9lLnv+b+23Dr+PUyfvPeAH6X5duEr9vuexdSZ/3v9Twzc6tSbca8&#10;Nq4O0BI7UhSQUEKrAHUXpJDnmtRp445pQFBCVVWABDjnLmL3xB6dTgeDQQ9lWQJgjKdTRNEzhBCw&#10;WCzIxxFCCI1SyJgZWOZLVWnF7aMty09xHKPb7dLu7q7VMcmMIGqLIGSqWCwWdnZ2Rlk2N2Ym7xlx&#10;HBt7DxE1mIOPvAFkagqBmicyg7ERjGCWlaUV5dwWxdzKoDZZlBosscGwsL0hWZJ2NXaxWZSoSTA1&#10;06IqzUWFmkbqmDRJvTqDOiZlYtUQRKpKEYLCTIihqiKVQVlJiLz4KNIkTaXT6UsnTcRRJAEi4JrI&#10;CWTiYQKDECEQVGAmMBVmCBNq4sdMvHPBzJZKHRWVID6KgpoIGa2c5wMqqFSlkKmQmfjIt/trUki0&#10;Kktx3unOzkD6/b4+eHBfZrO39PTRcz05OdXhQSxlUehkPNGjoyMdnZ3pfDZTjpwWRWHduGvmSKfZ&#10;wqqi0KzKzLPTCmLTMjPvvTGz9Xo9nc1mJiImIpbnOaqqsrIs7eDgwE5OTmxvbw/Hx8eWZZn1+30c&#10;HR3RcDi04+Nj+uSTT/D48WMDQM+ePVuV79qHH36IDz74wADggw8+oIbg+eCDD7Zu27bYYosttthi&#10;i28MtsTOFm8MtPbl+Nd//dcYjUb005/+FCEEHB4eYh6/TUV8SsYPOPKOoMJ9m3OWORfZGVOY8Xwx&#10;cTIbucXZiQvZ2DktfRInDmnik0HfucHAue6uczE5rTK2omJFxAFEwcClMVXGVClgJQgFUVR6+ELQ&#10;q06RuADzCQEp1HaoWsawUAaMDIAALixdDinICGSu9m//EiECNlfSLWqfP5AZrjfN2v0qZzSv4uIz&#10;TFuCoj7+5Q0yr1OGu5TvdeqgPn7N0HeNIX0d1xEO67PyX0Ut8lXgrvlajSVSFAWWhgGICKIoQq/X&#10;Q6fTgfe+VS7IS0SOv55cvKpkeZk2YHb7vbsNN7nD45X2QUQXsRZW241d7L+rEbHNI11zTOOW0C6M&#10;17byq/++aoC8DtfVN1DHESKqFWjNP13G83G8dDVmgAWBoAJEW0NnmqZt22kMlM2y1+vht2aYzWaQ&#10;LMPx8TFE6mDjVVVhMplgNp+3ZEqn07laPxvUL5eWdDGjvslDkiRwcdTG8omiqI6ftpx1X1UV5tkC&#10;tlig1AzlZILZbIbFYtGSmUBN3kRRHe+nIY4aoimEcIl0WifN1rFJGfdtwlc5xn3T+mDgm5+/P2Ss&#10;j4HrBM4mAnx1/6pipyF0m+c+Ytf2Mc34CRHAeUTs0Es7SJeqRCJCWZYoTVCGWvlDKojjGN7VJHbs&#10;GWmaottNYWY4P5/U/Zdq69oyXWZ1STgTEUFqMsea/nX5oxACoiiC9x6dTsfStEPee1RVjjLPaTKe&#10;2OR8jOl4QkWWG9So1+taf7ePOI5pnuWWZznlpZiZkSmh4f/FmZmoEZlJHfgOVVlYWeZmcFYIWeDY&#10;9uaFFhXZYDAwUpiWhZmIgtREgppVRiRKbEaAVlVpZVFItphrWRZaVeXSvx2UABULYubUeSdxkmiy&#10;jNfjfR0rJ2jQSiqpylKgEDaIQgQgMRUBk5CZkJow+aBCQsQCmFgdaDKomDjHIoqASgVEYqpioKAG&#10;URFxLkiQIOZUQBzKslJvLCAS8ZX4KBKdZ+KjSLpxrLu7O+Kc0wcP7svDhw9ksVjocBjrYr6QZ18+&#10;Ux9HGiToZDbV6WImZVGqjyI9n46VQFaVpRLIXDeyQoMqw5xzSkQ2nU7t/PzckiRREbEQgoUQTETs&#10;888/t93dXSvL0l68eIEsy2w2m9n+/r795je/of39fdvf38cvf/lL2t/ft08//ZSGw6EBwD/+4z/S&#10;u+++ax999BG9//779t577wEAfvazn9kHH3xwqSNb79e2RM8WW2yxxRZbbPFVYkvsbPGVYTab0fvv&#10;v4+zszN6/PgxhRAojmMqoreoyieUL+a81wsMK5jKOdti7orxC4fpsSvPn7tsPnGWzVwvci7pOUdp&#10;x8U7ey7p9ZxLUzaGEwnO4DmAOKjjCkQUeY7SDllwFLiiRXCICockV9qdn4FRAm4AF7pg1wdZCoVB&#10;PcHFgFHtLqh2WbQM+mx1jIrXfXN/vRmzTeD7VzeUvPaM1Ze8/roBYROxcNvM45cxEm2a6X+xjsvu&#10;xV6WoCC94sLsuvJdu/+WMt1KArUXuJK5S8dfPa/ZbgD4Ul7Xv0dvrp/NaqW7tqs3PeP5urLULsgM&#10;CoJbmZFcVRUWiwWyLGvdcCVJ0rpha+qgVSzcEiToOkKnzcdavq5rrw1ummV927mbcN0R17VLWlPn&#10;0A3E0pVrbmjXekfF0LWqnWuu3/x9W/uh+kAAaBUyzTlNTJkmvea+t26FmOGWMZfStI4f0cwWJyL0&#10;+32YGU5OTnB6egqpKoxGo7aNHR0d4Xw8xoMHDzCfzzEcDtHtdpGmKfxSybPq7m+9/CIChqtJRqvH&#10;gsbtUUPw7O7uQlVRLWe4e1+/8lUScG4GWxRAVUHnc4xXXCY1xzVEZmO4bYir5pfn+cZ7tk5IbWoj&#10;X4Xd6033L69Gsq+s33F8vPZ6Lzn+3JSfV9l/6/N1S/m+btPna7//vOH29bp4GcXOdftpSR43/V8T&#10;Z6tR8sXOwy2JWw3SusdsyOClS7QLQlgFIRgqCeBlvxWquj+zJEKyjDvW9DsALk22SNG5RKIDdbw8&#10;LLvzlb7abEloL2PkkfcOIVQYj8eYjyf27P/8loosw3w6BRHR3t6e3b9/n4YHexYlMWazBZ2MRnY+&#10;mlKW51YrTImMqZ5TwTBWArMzggd5b1KVluWl6WRslT7DZFHafFHaoL+j3nlzpuYJ5r031+mrSGIE&#10;M2ZT1cpCVWmWLXyWFVrkhYVKFcZKFJSIxFSUnNcoiTVJEk2iWKIoUnMkokEpsKiIKkyMTJlUiCAg&#10;iMELk4iREyYTmAkzCQBxREHUxNQaJY/QMjYPAWIwIVhwTEIgYYZE3gXnWchMHJGYqBCRmEgIZkqm&#10;tfs3x8IM6fW64pwT51gHg77IO091PpuJwnQymcjxybH6OJJKRLMy104olYk0TVOFYyVi3TvY13sP&#10;7+vuwdBU1ZxzysyWJImqqi0WC4vjWAEYM5v3viV9lu3WkiQx55wtVTqYzWb24x//2H7zm9/QT3/6&#10;UwNAjx49MgA4Pj6mp0+fWkPyALVy57333rOf/exn+MEPfnDJbdtyv9WPzqUxe0v0bLHFFltsscUW&#10;bwxbYmeLN41LpuezszP68Y9/DOcc5XlOzxcH9F9WMFnCaahoOsl5X+es2cKl+SnP51+6MD5xi+nY&#10;VdnUsxSO04FL0sRxv+t8r+uoM3Cc9pxoYCsKFnLOyLMRU6c3II49WRVRVRaUZQuaVxVkbsRUYE+m&#10;1JUAhzNw3AG7BI4I6gTmEjA8DAy1+uPUwHXoVJPaiZPhVWLZfyvxKoTNy+y/Kc1rFRN2lbB41e+v&#10;2winzfm/0B+skiXrxMnFOasEwIrh7hZi5/I1L7bz8pr1nyuKpeW62s1qJoer9dVQjUQXzOcq/XiJ&#10;inzNZ+fSs7eB5GrKQSt/rxrvialVOgC1AWk2m2E+n6MsS0RRhE6ng26327pha85vyMFb83iDWue6&#10;44G7GR3Xjf3XbbvtfLb17ZePYas5LOLLxI5B0dxRIt5wP1cuTBfXW9Xd3Jy/i8PqsizrvDlNb+4X&#10;NpW/vX+4aAfNjPTGANkYM1cVKQAuETdEVKs2l4jjGHt7e0iSBN1uFwcHB+j3+3j+/DmePXtWGxPn&#10;c2RZhmfPnmE0GmE2m+H46AijszPcv38fh4eHODg4wGAwqGfC+8uvaI1htcmHNOuE1n1bFEVQAkTq&#10;2fC7u7sA0dLF0QCDwQD9nUHtgm1Uq3XyPAczI8synJycAADKso53MZ1Okec59vb20Ol0Wrdxq/XS&#10;rF9HpN52T74NeJXx4Xd5/a8b3/T8fZuwaZLG+hi1aTxp+sOmn2lcNAK4pORZda8GACEElHmBMi4A&#10;76B2QRSJSBtjJ3LU9m8igqqqkGUZ5vP5MjaZta4w4zi+GL9WVItNX87M1ORjqdoxM8N8PsfR0RFO&#10;nr+g0+cv4IjgvbPHBwd48tYT+u53v4vd4S6xZzs5OUP0xTOqKrNCKpLSgKX3ToVZGkVkavAKc1AY&#10;JVaYQoNYmRUWbIpSYHkmFsVHDIN5wDpxZGmS2EIqy7N75qCqsmNlFNs0W9h8NtNskVlRFCpVZSCo&#10;Y1eLSWFKZDWpE8fqo0RBTlVVQggKciKqKkbqPQmzFxZTsIqBBMxKgDC8wNekDYjEzISZxaxW7pDj&#10;4OGF2QkRiZoJgLBU9YiPKDglYedqpQ8hKJuomTBIvPMS7+9KHMfBBWilXmZZELVKLA9S6VwAiJiK&#10;mqoRlvlWIceqMCHHGsWxGpHEaaJpmurucE/39od6+PC+9vtP1PUGWqha3N3VfL4wN9i3vBIVrxZ1&#10;U2VRc6KWB7Xk8C3rJz2tglpRiT0oP7Xd3V07Pj7G7u6u/fCHP7SyLA0AHj16ZP/xH/9hAPCv//qv&#10;9OjRIzs+PqbRaGSPHz/GaDSiJalDAPDee+8ZUKt5cPVNaOu2bYsttthiiy22eKPYEjtbfBUgAMiy&#10;rCV3kiShZ9kjesaO8tEZ9bxRWVU8CBNGVDBCwVbNHBZTV2Vzh7BwIVs4ZvMGeHapI5863+04JIkz&#10;F7ECbBQzKGZynsgzdwdddhoTqoTm8ynNywrzeUVzVXAI9ACCPheUxjMYzuGiBCYMUgNpH2x9CEUg&#10;eJBdmPEMJWB6ZcbtV49bXLl9A/EqRq3fhdFrI3lDChhvNEreDXeLKXHb/pcp38V+BS6Zlu+W5mXD&#10;+u2GnWbf7+O36E2GZjMD04Urq8aQlOc5iqJAVVWtAWnVmN1gvR5vy8d19/Wurtgup9scf3X7y9yn&#10;9t6vb9+Q1pVz18wXb7p9bCrfTaTOet5XCT2gzv96fTeETUPqNEbC5vzGeNmcVy2PAdCqZAaDAXq9&#10;HnZ3d7G7u4vhcIjBYIDj42McHR3hxYsXLXE4n89bgmcymSDLsjaNTqeD/f39S+mvukG7rD67rCoy&#10;rp9X5xy63S78kqDs9/v1b0nsnB6f4ezsDOfn521A9Ol0ClVFWZaYTCZtvvb391tiqHFLmCTJpfq9&#10;SR2wTjiuEr/fJrzK+PC7vP7XjW96/v7QcN1z+bJj+uqEhlX1XjvZYUXh6ECtkjF2HoQL4odRq2Pr&#10;mF2X3Zk2kywatWLjHnI+n6MoChBqt2pxHLeuIVf77Ob85hpNH77sx0lEsFgscHZ2ZkdHR7AQkCQp&#10;hsMhfe9738O7338Xf/TOUwx2+6aq9Nn/+W/kocLpeELTfG6iASJGGsxMA/nUG4TgCRRRZAohFW9l&#10;JSShAkmwsihQ6dgkwMoqNzazXhwh7sZ2lk1sNh+ZhswWe/es1+loVlQ2Go1sNp1YVZYmIgqQMTuF&#10;qJlBmdl8FCkxKQBVFQ1l0KqQ2lOamRpUARYxUSYSM1KCiiqUyMRMBaKqhNpNm5kYICIihCaeji3d&#10;t3FgLMmdmsQRExJmDjAVJhJVCypBVGuSBzDp9bqiEkTEpChyUTNR1VDNCymKQstsLufnpzKZTWU6&#10;m0lZlaJmIirqvBcfefWRFyJWxyxpp6Mu9sqR0yxSHY1ONA6ldDtdnY5H6n2keZFZFURF1IpsZs5H&#10;KmLmo1iN1M6O/8dCJTY8ONT5fG5mZsPh0AaDgeV5bnt7exZCsPF4jH/7t3+znZ0d29/ft08++YT2&#10;9/cNAH322Wdo1hvVz2g0uuS2bfXRwdor1oZ3k2/hSLjFFltsscUWW/wusSV2tngjaGYnmRk+/PBD&#10;/PM//zM9evQI+/v7ODs7o263S8+//IL+9P/9c/60ClSe/icnieNOJ3VSLNxi8sKNv/yCF7Opk2Lq&#10;iqJ0auZ81HFxv+86u7veDYdOktRp5Lg0clUwVwUwzHESp8z9PiWak9OKEEBVKMnI07wApFDiKuAo&#10;VOBSsOcXSNyMvHOQsoLYAloOUWR74M4QSboL5giwCqoVHAewdxAQmkA7mwyKm4yQlwyJAG4mZ246&#10;n1cUH6+GZnb66nVXDYar2JR//h0aaVavf5PxZzVfr5L+lW+oNs7RzSqCq0ZkhrvBsAzgyoz/VbVD&#10;nX+7sm01j5u2XWpTG/J3k2KjTauJebHBuL16XmO03uRGDAD4jsG7G8PLOtZJjU15vmLEXjPQ34RV&#10;w8+q4bvJUwgBaVr78y+KAovFAufn5xiPxwBqFUaapuh0Ou0M4dWZybflY/3+N7iJpFgn2K7DJrXE&#10;dc/ypnoBVu7fcsFr5/NS0dYodRj1j6xWPzE7NDGqlj3+Dc/v1efrthBlbf015Wz+o0ZBc33Zrmv7&#10;l9rcavFX2gbMLlr2SntzSyNmUwpbUfqsGiWHwyH29/ext7eHhw8f4vHjx/jNb36DwWCANE3xxRdf&#10;4Pz0FFoFfPn5F5iNJ1hMZyizHMUig5QVnjx5gmw2x+7uLnq9HkQERVEgsENgh6qqoI7bWE9RFMGs&#10;jl3h4gjdbhd5ntcG2OXs+V6vh/39fdy7f4jRaITnz17g+PgYz58/x/n5OSaTCebzOcbjMWazGdI0&#10;xYsXL/DixQs8evQI9+/fx/7+Pvb397Gzs9OqguI4BoA2LlVjuK2Nt3rJwNrcGxFB7KNbWsDNeNMk&#10;wVd5/Y3vB7el/zs0B15HiN7lnFfFTXGxXjb9V6m/1f5gk4Lltv79tv2vW77XxV3I8OvGVCKC9/5C&#10;VbMcX9I0beNvNeRKnue1W0ZVYEnodNIUsownVhQFyrKEiMBRDO8jRAACoY1jlyQJnKvzJiKYz+et&#10;wrFJL4nrWHfOubafUVVIWcLMEMcxOp0OskXSEs+t+8mqwmw2w4sXLzAej6kp897+EE+fPrV3330X&#10;3/+z7+OP3nkKFzFNJhNMZgucjc6QpqnFcUxlodBKoWrERFaVJXVjtsh5eAgxR6ZlQXGa2PDwITqD&#10;exT1BlaKo+liYVmWYXR6YkenJ/BjtmhyauPxqZ2fndrD+49wOLxn5L1VVaXee0uS2LrdjmlZmFSF&#10;BlHrem91TB22OI6VmU1EtChLc1WpzrEqvHLkxcGpN1KnUDNVMxOCKmACU/U+FhFRURVmJ8ysjiMJ&#10;IUhZBekPBlKWpZRlJeRYOmlHojiu4/BoKWKlRHFcX6KqQuo70ul0RNXCbD6TMqvEOyeI4qBWyux8&#10;LM++eCbn5+diVSUhn4bFYiyj0UgNJnGaCBFJr9+Xg3v3pCpLUTONPEun29XB7kC6vZ6yczKbzTTL&#10;5rJzsK/9fkfH44lmC9W9vT0NojqbzUUI5hyUCSYht9hH2onZfDfRxKs9efttOzg4UFW15ldVlfV6&#10;PQWAv/iLv7Dd3V0bDof2wx/+0J49e4Z79+7Zj370IwNA//7v/255nl9y2zYajexXv/oVvfvuu/Yv&#10;//Iv+Oijj2hNzYMmPo+Z4ec//7mpKq31X1uiZ4sttthiiy22eClsiZ0t3iTogw8+wKefforhcIhP&#10;P/0UP/jBD6jf75OqottJqMwW5CwweUfp9JjLpGQKUw7np1zMp07yicvzwlVBfCDvIhc5dV1nUdeZ&#10;77io2/YOSUoAACAASURBVHMhSpxznk2UxUeskWeLIoL37AWkWlJZ5FjkC8yLAotSqNIACsCUO+gn&#10;QFIoXJWBnQG2AMoFAmewRACLYeiCYl9/IZCCWWAQABFuN09eh8aN0Tcff+iziFexyaBzm7HoLuW7&#10;jbC6LQ8b99HNvgAv0lsnkJoYJTeTaevGrk1qntX919XNbeW+C1FzV0JnnYS6yXjVKDLMDGVZIsuy&#10;pcuX2hDdkDpN3BPgwh2Xmb3xx3eVGFqtx5dpR3fZ3l53bd8q0UNEYFqJx7SBVP6mPufXPb9NjJ91&#10;MvTO9Wv1NdZnszftand3t1W1mFlrwPTeI01TnB4do8pzTCcTfPnllxARZFmGEAKyLMNbb73VGlXj&#10;ZTyfJrZFFEVY5GXdRujyMygiKMuydYlES9dJzSz2tFu7ZUuitI0dRUSt66MsywBVZPM5pnHcKtiK&#10;okBRFK2x9+DgoA1O3sykb+ICNcTp+vPXkD7fJtyFYHiT13/T57/p67/J/N1lPPs2TKhfrYfrxvFV&#10;8pqZYaKQEKBVqCcJgeC8a2PWrbpVa/rGiB2IGGIXrPxF31C/Szf9VxNXB0Dbd666RK3Kss1rG29H&#10;FWla92tNvzWfz2FmWCwWGI/HyPMcooqHDx/gO2+9hXfeeYfefucpHj15jOHBPlSDVSrAhatWaupH&#10;REwVYEfkiZAyU8RkHgoOjhAnlnQ69ODegT1550+xe/CAhCJ7cXpKz58fwaBWVRnKMrNynkEtGKkY&#10;xIzV0BvsGmAcx7H1uzuWF4WV89zExNiCEakS81KkaaZGKqqmIqpiBpgSw0xNa9dsrCqmjkilnsWk&#10;BBaYqZoIYOocy9KvqhBMo8iL906yxVwBEu+dRFEk3jkxVamqUqqqkE6nI44osHMCU0lcJEwkoiGE&#10;qpKT84mUZSlFWYayKCWbTuX45ETOTs/CdDqWxWwkxWwsVVmJATKfzwMxSZCg88Vc0iSRKI4kTTuS&#10;pmnt9o2gWZGLLbyez6bSn000TWNJYq8ios6RVFWlocqV2WkSpeq91yCq3kdKpOZ9rKpqWZbZbDZT&#10;EbEkSXQymZiIWFkrpWx3d1cbJc/u7q49ffrUjo+PMRwOLYRgf/mXf2mff/45Dg8P7cmTJ/bZZ5+h&#10;3+/TW2+9ZQAoz3P7u7/7OwCg6XRqH330EQF1DJ4PP/wQv/zlL+0Xv/gF/eIXv1h91NYVPn/4nc8W&#10;W2yxxRZbbPHa2BI7W7xRLF9Y6Sc/+QkODw/bl9U0TWl3p8elH1DsHQmMy7LkhSw4m546mY1dyM7d&#10;bJ65vAguhODUpV59z3Pad9bZc76z43wSOXhfT2FWdo4ijn1M5D1TxIRQUVUsaL4Y03wxpaIoKYih&#10;EIJTR0cLD/YEmiksWSCRBdQRKp0g0BTUASxEACX17OzIAGdQCjAQQNHv9Wv3dbNcVw3iLzWD+IY0&#10;XvX8N4vVmayrRMa6gfe69ZvLd139XmwHiC5i3FwmJG7L393IpHp5oSqrFRjLv2FwoMtpES5cO62k&#10;f0npgEbx0VyHmh2Xy7q8GOEqB9IQI5tUO+t/rx/TbufL37/r90hgdZygVhtXl6muB8CvuGErigLT&#10;6RTz+RwiAu89ut0u+v0+ut1uHbtkLcbJ77I5byLNrlN8Neut8OoGEvAm8Brp1qyzraVpl+PQMC6I&#10;neva/FeBl1UXXHkeTa8cc93s9VWj50W7vKwia4yfza9Rs+zs7AAAkiRBp9NpYzexAefn51hMpzg/&#10;O2tj2mRZhtFohLIsce/ePWRZht3d3ZZgbMrinKtVaLBL90eWZFNrUF0xxnrv0ec6uLkj36ptmnKF&#10;EBBCQFEUQJ4jlCVOl27aGtKncVnYBDdP07QlrJrZ9AAuKdtW67Uld/T3ePC8I15mUsDXMb6+6fH5&#10;m56/m669vu06dc/vM+5KXjXPbEPiOucukb0iUpPOy/0NsRNCgIiADfBck9JGDip1eqoKpcvq4BDq&#10;vmaxWKCqKhDVSqFer9cS0VVVoVKt01whnFbVRFmW1XkLJc7PzzGbzXB6eoqiyBA7j4PDe3jy3e/g&#10;7Xee4rvfewsHBweI4xhFIbRSZmuIKhGBVIHMCI4ZbEDEbCmDWAkEA3mivd1de3x4SD/6/p/iO3/0&#10;riHt0n8/e2a//tVndYgbCjYZjygrp6ZS0Wh0BhUzR4z77CxNUut0UtvZ2bGsWCBLZlZqYU7NGGbE&#10;ZMSkDDITNRGxIMHETD2xudirCcxU1EBGzhQgZagSsRqTMrNqEHWOlUBqBlFTBSBMrM57MVV1zomP&#10;IomiSIhImZ3EkRd2XSlCKQoVCUFUVHIzgVQhn85lPB7L0dGxjMdjGZ+dh8V8Lmom8/lcjo6Owsnz&#10;L6XIJlItZsHMZDAYiPd+SeSkUhRFIOfERV7iJNakk4rzXsxU8iIXVyVSVaVkLlZJe8LOK0Qlc05D&#10;6kUCqU9TrbxXdZGS85KrarxzoEFNH0eqoy/PDIASkeV5bsysZmaqqt1u10IIBsD6/b5WVWUiYoPB&#10;wLrdromITadTe/fddw0AJpOJ/dmf/ZmJiAGgt99+2379618TAJRlaWma0nvvvWcff/wxPv74Y/rZ&#10;z35mh4eH9P7779uHH34IoFb0NGoeoP1+vgT7NrDMW2yxxRZbbLHFS2NL7GzxpkEA8PHHH9Pf/u3f&#10;YjKZ0OHhIUVRREnlCY6JLTB7R0Tg7HTC+fg522TKiyx3eV64oHDmOi6KU+f7Q8e9e951953r7Tkl&#10;50SELSirKTMREzMrGXkI5WVORTahxeKcymIBMwI5DzJPgRinuZGxQJOCAhXY6wmimOEph6AEWQdM&#10;MZCkoJSBKIUxYOxgeHWtzgW+OTFyNn3g30ZgvKxhddP614n1Mq8bcG8yWhNdKF427duU1iXjMtvy&#10;/OvTa3Bd/u5aPlqb0d+c6jcodlav37qmWku73YbL7eAmYmtT+7ptfROhs7qvFS5dIsTo0vGrxvrV&#10;bcBF0OUQAsqyxGKxuOT6pdPpoNvttsak1Rgrd8Ft93Od7lp/9jal8yr3/7rjHfPG43itXhkXbbch&#10;emr3bG+W3Ln9OjfvX3+W159B1auKtNW0V9vapjYWpG4LDdkHXA7kvape6Xa7rdqGmdHr9TDo9lpX&#10;aOPxGCGE1g3gbDZDnue4d+8eRqMRHj58iOFwiG6326p3iGsDKpZ5aMsHtDPlRaQeq5hRVVVt/ER9&#10;fBzHGAwGuH//fktEpWmKfr+P2WyG2WzWGm2bmDuNATbLstbtXJNW45ppk9KsIZrW78GNd/eWY163&#10;nX2V528eP2/bf0v5b73+3evvTYzPt1//djLhTebvNjTt9rq++Ot+j/ldtN+7vu+txq9pxoiyLNuf&#10;iYIdI3YevPK8qwhIl2qdpdIwKAFyMUavxi1ryOVGrdOoFTudThvbq4kBJriYcNCoeNb7lqIoMM7m&#10;yPMcs9kMWZYhTWN0+h30d3cwPNjHwf1DDHZ2QI6RFQXyIkdZlm1sHiKq1UlVQAjBGA4cOXit4JXJ&#10;QYFQwKoSbGYdZuomMXZ7PTy4f486e0MDg7LFwvJyDh+BprNzm2Uzmk3GNh1NsJhPaXw+sk6/R44j&#10;g2ckSWxR5OEcGxEZgYyZbOnC10RFRcQkiJnS0juoN89eFWaB1cioeWFRIhjIKUzNVBUGJZAys4iI&#10;hlCpGdQ7VedYosirc16YWWEmANQxSRynEiexnE9HmhdzWczmslgsJM8LyYtcFuOZzOcz+e///q1M&#10;ppMwOj6Tsqqk1+2K917m81mYTiciVSbZrCZ2iFj6g74wuxAnca3OMRUAQkxCRAEECSISRFRVpSxU&#10;LFTCMPEMMRElg5T5Qk1K0YrUc61CIoiQmlZVoey8HiFXpz2dzWba7XYFgNXEFVtZlmZmrZu7xk1b&#10;p9PR8XhsZVma1i8Plue5AkAIwSaTiYUQLIRgp6enKMvSHj16ZFEUUVVV9k//9E80m80MAP7rv/7r&#10;ktu2jz76CJ988gm999579uGHH+IHP/jBppdEo7WHfkv0bLHFFltsscUWwJbY2eINYP3FE8sX0yzL&#10;aD6f03w+J1XlUj1Nnn/B3jOVoXSL6oiLxZcu5OcO5cRJPndq7NR1XJL2HfeGrjO87/zgnnO9oUPU&#10;cSbEMHEQ75wyM8gZOxIxzsuCsmzEWX5OVT4hUSXmCM57InEojXFmEcoCsHEAWQWviv0eI40ZiS9R&#10;hRNo5cFVCgQH2BBAB8oxCA6mdItp8S64K7lDa8v19VfD+ofwyxA8L5PG65z/prFOmLxs2W86Zp3c&#10;WDVq1etXDZ2bSJbr8neXsl0lj67GE9iU/9VZtJvKxGvU5m0Ez3W4q2pnk5qi2bfJ8L5umFu/rxcG&#10;fm1dv5RlCaB2/dIoEZpYISGESwb0u8r1Vsu/roK7Do07uNVzbqqn69Jb/Xt9yWvETqvUWZ7Oa8Qf&#10;2ZLMo8YobWhcStbHNNvu9ozfTozf0DcaQ67f2+a7WW4idtoYQ8tyG9D+0KybtQTmpfWGLF1R7QAX&#10;cctWiZ5mpnu328VgMMBgMMDDhw/x8PA+To6O8fnB53j27BnOzs4wm81wfjbCeHSO0ekZhsMhzk5O&#10;Mf7eOZ48eYLDw0Ps7e2h2+/BL42spHIp9lND3DQz2C+5DwQAvqiHXq8H5xx6vR729vZwcHCAFy9e&#10;4Pz8HCcnJ5jP55jNZq2SZzKZtMs8z7G/v4/ZbIbDw0P0+/3WXVIzs7+pg1UjblP/jr7eGCRfFW4b&#10;Q77u8fVNj8/f5PxdN6Zcd5/u2n//vmH9HWN93yqp04yF5VLJ1/Q7jWrGzCBVgFShVgwuSZ2mX5BK&#10;AV0dzy/61+bajVKnGYcr03Ycbghq8r69frOvIdWdcwghYLFYYDI+x3w+R1gsACJEgx66/z9777Is&#10;uZGcDX7uEQASeT3XupI1bfxH0ljTJNNvfIDmA6iXrYfQS5B8h9noFcSlFpqNTL2R/QtZyWQ20z0a&#10;NbvFJqvIqnPLe+IW7j4LJHDyZJ1Tp4pVxSa78zNLywsQgYhAIID0zz/3QR/7BwcY7u8h7ffgkxgK&#10;QFUgqsDGfcKCQKsAqSpoEPLOwcOQECMxsdjWyiNRiFSk+QohzzE9P7P5ZAzEMakGpN2E7t47tk4a&#10;oQoZTadjOz87paf+qc3GMxRFScvFwjx3iGKPENRCJQhBTIPBEwygRiiKKgQOIZjU8ifz3pmLvRmT&#10;aT1RFYCB2VTFyExhZgrRmhiCGps5QMFOnY/VYOp8pOS8ek/ifaRR5BVEIiJaVEGWeaFEKmWZ62w+&#10;l9PTUzk7O5Px2YVOp1NZLBZSVpVcnJxKURaSZblEUSTdtB+63YEcHrKgqmQ6OREt85BlmZRVKVmW&#10;iYgENRMiSBUkqKqYmZRVJQYT772AEJhZmCHQoAwThgrDpMwzcTDxZGJSqlYQY6ckLKqmxCwSSmWI&#10;RJFT5yJVVRURFRH13muSJBpFka5WK+t2u6qqtlqtLISgACyEoKpq8/ncQgjWhHL79ttvraoqGw6H&#10;VlWVAcB//dd/2eHhoZVlaWma2vPnz2k2mxkA/Nmf/RktFgs7PT2ln//85/b48WOMx2P6u7/7O/vl&#10;L39JP/vZz3Dnzh0D0BA9Vy7Mzz777ArRsyN5dthhhx122OFPFztiZ4d3hSssxE9/+lMAwGq1oidP&#10;npD3njL2tOqMSVdjdmXBvKo4zwuWWcYIwamacy5yUdrzfnjgouE9lwz2XTI4cBb3HXzqjJ0jNWYQ&#10;s3PM5kkVXJU5ZcsprWYTKvIlqVbkHcNHTFwyzIwKAcQlCEbwRUB3RTiOHXynDlXjvCKnJUqMUUkX&#10;FmJoiKFRBLMBiBzYAn5IqpvXxcsMFK9igHpdA8cPjeC5iTC5yRD+wme8aAC56fPmeNXGc0KdeP56&#10;D/ZtY/6L7SO8yt842wgZdlkedSStW07BdQaeK+TIayqWbiJtrvv+ojrn6vf6/SoJdhsp2XzfNP6Y&#10;GYqiwHK5xGq1QggBbp0AutfrIUkSEFFr2N7sy21T+KY53rbvmnP+svG4qZ7tsW9+vy6Xyc1E42VO&#10;ncvvfKUcXTnWJTF5U/234bY9XloHGchejRi47tp61ePcRqQ28+m6ujZzUhDVych7vR56vR6Ojo6w&#10;1xvgzlFN1IxGIzx5UhM8JycnyGYzrBYLTCaTNol448XunEOUxOh0uuA4BrlajRNCbUit1kTP9nVz&#10;qaThdo4zMwaDAUajEQ4ODnBwcIC9vT1cXFwgTVNMp1OMx+M2RFyT1Hw8HmMymWBvbw/j8Rh3797F&#10;4eEh9vf3a+Kp221J0eZ6e1uKt1fdfttx3vQe9Kb3v+3ir3t/3d762uVvIICv2/ZdcFv9t02Dd92+&#10;7VCBm/XetEa8znHftZ31Tef/Zh3XEVabCtfmGgbQhmVsHB0YdCUUWkP6NCRuowRs1IoMvbIONHO1&#10;Uf4156Up1+l0kFVl64DhfFzn9tognJpjb655eZ6362YIAfAeUZK0611vOEDS6YAcI6iAleDZt0R8&#10;U+dmvh9aj4cjRjdmJE4pMgOIoZ6sEEOVZZiPL/D177+kaDDEQZ5jUQUww4bDAXW7CXzEODs/oUE/&#10;tch5OkvPYRUbO0dlmZlUjKIqKctzK4uC1gqR2pdAzapQrfP9mJE548iZ9zG886YgUxVTVWOQ1flz&#10;2GBqIDPnvJqpEZkxkTpmY2aN4siYWZlZnXMqohrHXqMoVjPTqix1Mhnr2dmZzGYTLcpS5vOpnp+f&#10;y+npqZw+P9HxeCwiIlEUSxrH2kkS6XW7knQ6crh/IHt7ezLo9yVxJqFaBUhowrxJCEGKsgxVVQqB&#10;xMyCqEoQEQ5BQAhBRYhYvE+l1+tKt9uRtJMEZpJQlcJkIirqmYQI4sgEUCGDAKqhqoTZKWsiAbn2&#10;Oh0xMyVah6dbh59rxgGAJkmiqmoN2ZPnuUVRpFEUGRHpYDBoQ7PFcaxrgsVCCDYajSzPc6uqysqy&#10;tPV91xaLhaVpamma0jo/D73//vt49OiR/frXv6af//zn9uDBAwCgdbg3+vjjj9sL+pNPPrFPPvnk&#10;tsVoR/TssMMOO+yww58IdsTODu8S9LOf/azx5qXJZEJFUVBRFDSZTGhSCRXW5X5MlFYFoywdzceu&#10;KEvnoQ7ELkpix52uS/t7Phnt+Xhw7KLuwCHuusDeMcyxmiOryR2YclUWtFpMaXxxxtlsSqILOAI6&#10;UUxGHRSBKa88CvaABwooVhojqAeUkJhDlwiRUzjKQDyFaoyyShCqPizqw+DhXASFwf2IiR3gRYPF&#10;TaFHfshet2+Cm8iT5vtLP28M0XXbbyKGGmKHABCvNQKbHqJr0mDzvS67YawxAHh5EvLryKHmdxhg&#10;VBtlXjwbl4ngN7t5lcwguFuM+tvGIlt3wsxeUFtcR2JsvzefL79f9aDePl4z1tsqnsZQ1eQDWa1W&#10;bX6dqqqQJEkbkipN05bY0XVM//ZYL4zbd8dNfX0ZmlBoTb8237fLvwpR2yhXaOuw3CReurEdNxtg&#10;3yVe9zg3jedNpNlN58LsMvvUZiig7bZtntPGYNkQPM453L17t83h1O/30e/3W7Ll1DksFwsUqxWe&#10;PXvWhidarVYoigJ3lwvcv/8Q/eEQvUH/irKsUfAURXHFONt4xLtGsQNqlTVNuKNer4dut4v9/X10&#10;Oh2cn5+3Rtnz8/PWWApVLBYLzOdzLBYLjMdjHB0d4e7du7h3716r/mmMs42xdJPc0XCb5uqPB69C&#10;fL9s+5vW/67Lv+v630X7tonP5rfN+8ZNx26IiB8zXkZab/dvk3wpy7IldgC0awgTQaVW1JRl2ebd&#10;SZIE6XoNaepoXptr53ZIy0blE8cxiAhVWUFhSDra1tuQRaraOmjM53PM5/OWXIqiqN03TVMcHdXk&#10;dRzHUALyskReluCIEXkHggNc3aZm3S2KAlIFkNUhTCPnEDmCYwWJwnsGsyerShT5CpOzU6DTs2g4&#10;Qg5G3O/Dx55S1wXQQdqN0B8klh0f0tHBMc6en2I5yyiv1IqsolVVWZblKPKcQggGVQLXoowggaqy&#10;MhUjNhg7RhLHVvfRWyFiojCDmoDgjMyzU0dsYBitQ7upiHEd68C8c8bOa637MJUgtlwtdTE3ExEt&#10;ylJns5k8f/ZMn37zjV5cnOpkOtUQSq2qSvIs1/l8LlmRaS/tyf7enr7//nsyHI0kjWMJQcShztET&#10;QiXOsXS7qURsUpVdUdOQrTIpy1JUVEAkjjmAIGYmaiqqGsxMnHeSJHFIR33p9Ybio1iCiIhCxCBR&#10;0gkxkZRVEBAriAVEYkbifSRgltiRcOQ0hFLjOJYoiqQhdVRV1/l2dLVaqfdevfdalqV2Oh1pSJ5+&#10;v29RFKmqGjPb3bt3dT6f22q1ssPDwzpMnogNh0M7Pz+30WikvV7Pzs7OsL+/b2VZ2uHhoc1mM+zt&#10;7dn9+/cNAP31X/+1AaD9/X0DgNPTU/rggw/s8ePH9NFHHxkAfPbZZ/S3f/u3m2oebObn+fTTT3dh&#10;23bYYYcddtjhTwg7YmeHt4rtB8mPP/4Yv/71r2k+n+P9998HADx//py63S5NxuecDE+o8uA9XfBK&#10;hEWN1Ywzi5xQ7GLXc52057i753zSc5zEnnziDORg5ipRVjV2CKwK5ipQluW8mOa0uFhSscwQ+0Dc&#10;AUUdgI2Rq0OhHajENKtKAEYggZIC3oM9w3EJB0HiDGoZQlhAqimsmsKKIUBDAHXycoODkrVGVmKt&#10;QxoZ4JQvjb8E6NrB3agJmYM2n8WPBd+3l/P3gVfxyr/u8237XvmdDQQGaB3mY62YocaYvmE8pzVh&#10;8cJ3oP2tbW1rhVfUwa2uGpuukERNkXYj1fPxBrXLZp+u36c+5q0E2FY9LxvrlxnfrzXA1xtboqwR&#10;IhlqBUrj5qobKpnGSNWEaymKAqvVCnme14me10alJtH9Ziipq+18t3P5JsNh2w5Xn28iB5jCwcFM&#10;r5yn687rbfP9ZbjOs7up83uFra+llwR0u66f182j7+qFX8+jm8dzm9hpDKFxHCNih7TXrT3P14bR&#10;Jum4mSFJEjx58qQmG1crnJyctAbTEALmywWKSnDnzh0cod6/6Zta7fnum1BFqiBmWJPLwmqyrixz&#10;EBSEOoRREsXoxAliX4c/ilwdPg6oDZxZlmGxWNTXWwjQssR87WXfeLU3eXRCCBgOh22fmvc2748Z&#10;ij8hYqdBO9eoDmF44/Y3rf8PVP5d1/8223cdsbO9fRMNiftDfIZ5F9hW1AC4qsixUN9HPcO5+vlF&#10;pALBterBzdw6ztVuUGYCQ70GgBoi7TJUIwCQdyDn4H0MXjtTBK0AIYAU3nukcYxorawpyxJFnmMx&#10;n7cqw+b4nU4H3W4X3W4XaZpiNBqh3++3axKZgcwQcYTER/DEqFwFBsEEkBAQqgrQAIaDr/1yACYE&#10;EAwGz7Xah4hQFhnm8yn85IImZ8/RHY0QdzvoxqlV5mAQ9NIUB3t7pCK4s38HF0d37Px0gvH5hM7H&#10;M+hiSVVVmlQKVSXeeLQRrVCFgpSCibOah3LefOThyBtU6wRyKkZgq7PzELPz5pwzYq7JndjMzIxA&#10;5pxTEEzVrCgKLcvSnj97blm20tlsZtPpVCfTqZ2fnenJ6alOJlNdLmfqvdc0TTWOvfR6XR0M+np0&#10;dCz3Hhzr++8/kv3RnnZ8JLPxVBezmSwXC6mWK8nmS0l8qj51EidUEzeYy7IoxVUaQCqeRDxEHIKQ&#10;mkAkGHoi5ETMiYviEOAkr1TUEKpSJAQVgghIxKpKOI4DiEVVBZ4liIqaKVUkvsxFUxXJIql4oZGm&#10;UvJMI+mKJrnmSxM3KDXOYtF0pS5PNXMTTWVPvV/ocrlU55x671VVTUTUOWcAbLlcqqpaHMc6mUwM&#10;gM3ncxuPxxZFke7v79uzZ88syzIbjUZ2enqK+Xzehm27f/++LZdLunv3rgHAyckJPXr0yJo8PECd&#10;p6ff79vJyQk1IduAmujZJHmay3nz//mO5Nlhhx122GGHPy7siJ0d3il+/vOf04cffojlckllWdIX&#10;X3xBT58+pa+++oqWyyV9cM/z9GTKoSPciztc7R+7VaFODc5HkauinhuMHrr+/l0X90aOktTFceSi&#10;yLsAZWXnKquckbnIlPOq5NlkThenC55dVMRVoMG+o4OhR5QypmVFi8xAKrA8wCkhjjwGcYpOWkGc&#10;IqeAyikSz4hIAFPAKvhyhYLGUE2gBpjfg0R9CDuYV5AzwCk8AFbAKRCpwQUCG0MYKJ1CSFG5dTgH&#10;M5DebCS4lUS4Zfy/CwlxaXi6Xr3ypkaNTcMw82Zdm2G3bm7fJgIujQ7b+75gsGlZjQ3iQe2FzVdG&#10;td2+qfi43My0VsxsShzM0JArl6GwDLTOR0J1Ug4AQMwbS/A1f7Ns48fmc/OuVOfSMGoO34SV0Y2u&#10;rnOorHOgsNW9ozUBtDn+l0N1eZ6vDB9dzcey/fnaNl+nwoEBXB+F7UXCZHOeXWeAb35rLhvbZnPW&#10;70aAmkFM4Yjh4whQQ1ABMSPpdGBmbZL41WqFLMvgnMNoNMJgMECv10MURdcevxnPN0G4Ms+pHZ+2&#10;j3ZJylw1sq09nOvQ+iBaK6mIQHxJtFVa/+5w6Rldk4h1XSKyUScBzPX+zXltSMRmSbDrzn8zxy9p&#10;w1c1Gehtawm/PNTa5tbrFE91G18s13bPXty4uZZs1vnCZwIIBofr5/n6C3SdALw5w1KWyKsKOQDn&#10;aqNklMQY7e8BTGDv2u+dborxeIzxeIyiKLBYLfHkm6dY5Rm+ff4M49kUh0dHePDgAY6OjtocN845&#10;uLVnfCeqk40XoQKbIYlr46OWBTreQUOFoirXCrZ6rpsqOkmEfrcDPdxvPdXTpIPRYIjnz5/jfHyB&#10;qqogEpCXBeKywGwxhz2r16VKAtg7HB8fgxzDCJchjryDBoFG0RUv/Wb8NknXehq8uPbUP7xcMXHb&#10;9HpT+zzfota9eq1sH3NN5q/reIF0BzYX5Wvvv5tr7Yv1v27/m/l9U/tfPP7tzx8v1g+82Keb6r9a&#10;07eGMwAAIABJREFU13XbX97/6461WZ7JtWTCVXXK5mvz+aIhgl6N2L/t+WVb5fe65W97PnuVZ7Vt&#10;ddJmvY3CrkETjrTJfyMS4FxNnEhVolhlKLIMcRQhTWJ4z+j1UsSxh6zDFpsRQqjWzykCxw5R5Nr6&#10;xQzsY3TSHtJevw6TZoo8zzFfzDEc7CFNYkQeiDyDyRCqAqvlHOPzM5yfnmI6niBfZZjP54iiCMPh&#10;EEdHRxgOh6360DmGVQFSlCjzElAg9jHSpIsyy8FCKJY5qlUBLSpYWRPZzkXgdb6fHARyDmnsoAgo&#10;8gzmCSTAYj5BZzhElS3gIOh1Igy6Ka2KHHkRgMqM4giHB8fo3esgW85pcjHG89MzfPG736P68itL&#10;opiICCoMDyaGmUnZJM4xoZJ8SpYOU7gkIoDMFOSMzEJFvSQGSTBWQ8RmRGZkZnGcWNpJEayyLFtZ&#10;lmdWlpWFqtLFcmlFnpuo2u9++1s7PTvTJ0+e2Gw2M1VVM7O8KLTIcwu5am+U6v7eoR4c7unewUgP&#10;7hzp3bvHun+wr8NeKmzQbLrU6dmZjE9PZHJ2oeU8k45A495A4CIhF0shlQqPZb4oJEMpHEohK2XQ&#10;74lVi7CcLMWiVAqBdA7uyr3BnkjSDeY6IpwIzAK5RKKqEq8IqiLDuCuOvZgLokpSUBBOfFAm8d6L&#10;Rl6MgzJ3RIlFqkjEk0SUirhI4y5L6SsF9SQz0p7vS+VIXUhUFEoJadRJxTuvQbR+QWr3CY5UYJZ0&#10;R8pqtlwsLeon6nRulahlvmv/83/e18FgYKpqjx49skbh0+l0rNPp2PoeaEdHR1YUhf3bv/0b3b17&#10;1/75n/+ZAOBv/uZvDAA9ePCgXYy++eYbA0Affvih/cM//AMA4Fe/+lW7/bPPPmuv+81nyh3Rs8MO&#10;O+ywww4/buyInR3eBVobxePHj5HnOQ2HQ8xmM8rznKqqojiOeTqdciQXxGHGcQZOyFxZlqyqLg/O&#10;RZF3o2Tfx2nX+U7Xu07inPOOI+dIzIHNGRMTmJ0JWxW4LHPKs5JCLqSVEQcmB6XYA94bRaJgEnKm&#10;cGbwqohg8AzAAeaBigSFCSIVxB5wELiQw+scggTKHsSMQAZzMQLHMKuNWQRCQK3CqZ0RGWxWG4C1&#10;tlMK1obSxhD9I8Db9LJ9V96ut6lO/pCgK6qa2uO0+Wk77NUV2DWf1+81NbNtWLze0NgQOm17rK7h&#10;9lBfPxzP5JepTNbCoyvvAAAmQOprk81gDUHHl/PkSqiVtVqnCR+1qaC4zbv7TfBCmK8tkuJagqwl&#10;thpVINf9BANr1c4VMm2j7qa27dO7GbJr+x3AFeVYXfZFhdgfK64lGoFWEbZlJAGAVunVYPN80pp4&#10;aUiMNE3hnGvn3uHhIXq9Hk5PT/Htt9/i/Pwci8UCy+USZVniYjrBIlvh8OgI0+kUDx8+xPHxMfb3&#10;9zEYDBDHcRtukIjgpValNmvBOgs0TBViBlsrepgZUmcRx2AwqBVr5JEkCfb29nBwcIDBYIC9szNc&#10;TMZY5RmqNXnVhH5r8umUZdkq4UajEdI0vbyuDC9cV5c5gN79/eL7xM19eLG/r1f+1ba/Kf7Q9b/r&#10;/jek9+YzxI9p3t1Ghr0MN5LSG9831TqN2q5R4dX5bdb7r1U4zLiiQtzMvSPUXOf1WgNSbAZmdc6B&#10;HNd1RxHErFbjrO/PxAZ2ALHBcx1KNV9lmE9nmEwmLRG+Wq1atVCv18NoNMJwOGzz6jkYiryClBVI&#10;DZ4YsfNwYGhQlHmJqgzQIDCpnUOiKIJnhiODakBAhAqEmIBgtepIITBTqCmqModKAFTAqghlhXy5&#10;wmq1QFWW1O/vIY1TjEZ7GPb7liYdgB2mkznGkxklyXMkSYpOHIMEBlRkJjWxiIpcxMYRiBwb+9p9&#10;B4CZKpGZRS5C5B0lzpsjJlWzohSURWEGwCzYYrGw8/Nzuxhf2NnZmbs4v7BVtlIVtZPTU5tNp3Z2&#10;fm5FUViSJNrv9200HFp8dKSOI9vf39N79+/Zvft3dO9g30ajrvZGQx32uhLKXC/OT/Xpk6/0y999&#10;oWffnKpkpaRJoqPjI0GaKnwscLEu81zyUoSjrhhqBQ+DVTQXJyahLMVRImYmZByUSEBeAkNKDYJK&#10;g4qJKoSkEg8OVVWKqgiLhUAqApFKpM7nU5bCQPDeS0ZBVFhyVKIldEmFUEFSSC6+imRJhWjldE6F&#10;aMmaeRF2ica+EqioEbSWw6qSqUJFe92+iKhWxcp8FKtnNUeisTMTMht0E53PxzadTu3w8FCn02lL&#10;7IQQLI5j/eCDDwwAiqKwsiztL//yL+2bb77B/fv37fj42L788stG0UPr3DzY39+ndTmaz+cGAB9/&#10;/DF9/PHH9vnnn8PM7NNPPwUAWr83pM6moGdH9Oywww477LDDjww7YmeHd4XGe4gODg5wcXFBi8WC&#10;iqKgqqpIRChJEpovFlxVwWXdfa4o5iAzV1aVM7AzU9fv91yapr7X6zqKE+985JxzjuvYQ+wMjtmx&#10;U+VgQkW+5NVqzqsip7IqyRGI2cOxJ+dcLZzQAFMhmMCxImKCjwDvHcCCCoqsKgEr0aXa0zCQoWQg&#10;GAMgeAacI6jvwIU+jCJYYMBqI5opar8tAMIALEA2PXWtyWxyqe74oeJlRrbXMX68K2PdtvHhXWDr&#10;D8936PfNbbxGNHC57ZrPLUX0IyIG3xTbRvUrY9oQZLj6DjSh2AgwQEMdIoqpTnxce8JexuVfrVYI&#10;IdT5ANa5RrbDsDXGZ25VMW92Arbn7rah+zqSpx2LRm21QcA0+xFdrYtgbT9UteYWryFwLo/ThALc&#10;MvTd+OWPG9fNv5YkxIuk8rbq7DpCsP5+SQB5X4c9a3LTrFYrHB0d4fT0FL///e/x9ddf4+nTpzg5&#10;OcFiPgemtRFztLeHi4sLjMdjPHr0CA8fPoSZ1cnBe72WnIyiqFXAmK1z/pRl27bGYFurkVxruI2i&#10;CHGni9FohNVqhclkgoODA5ydneHZyXOMx2NMp1MURYGqqrDICxRZjvl0houzc5yfnmFyMcbh4SH2&#10;9vbadkVRhG4nbcPFbRuNm/HbHrMfk8EduP2+9663vyn+0PW/jf7fdP/eLru9Hr+sv/X+N26+tfzb&#10;wps8n91EOm/X0SiLmnCSzT2wyYHjff1XsiFmm/w3cRy399CG6BWyVgXkvYda2CB0G0KnJpIj56Ah&#10;tPdnVUXkfBvWzcyQZRkmkwnOz89xenqKs7MzTKdTSJ4j6ffBzBgMBjg4OEC/30dVVciyrCWds7KA&#10;EuDiCD6JQd6hkoBVniEvC5ShzuvjIo/Ykjrf3JqoQm3LB7TWQBMIDAegDlHH3sGtyS8zQ1XUx1ws&#10;FoiCIMuyWlXZ6aAT96kTR1AQJuMZxvOljb55hvlyhXwxR8iVrKpzBhmTMTOSJKE06aDXSanXSS1N&#10;U7ikQwRYVcZETOaYwd6RY7ZyVdJ8ubRlXpCYYrmY2WQywdnZmZ2cPLdnz5/b+fk5iqJgIrKqChZC&#10;aIgG6w/6dv/+A3348KEdHh6ac95Gg6EeHR/a8fGhjUYj7aTOHLECZt8+neq3X36j//l//z/61Ze/&#10;19Vspd0klX5/oPvHRzq6e1fZxVKK6flkIqfn5xo0SFUWilBJt+MFIKlCEFVTaBByJomDRDBJ4kgi&#10;z8GRiUGEGeI8CXsvnjiEoAKGwCOwkjhzQkzCjOC8Ew0iTBAiiPMcVEmISIhYfBSJmQoTFGziiUVU&#10;xXsWVdXIeWEyjaI6J0/kWRyTUhyJ816dIw1VVefncaa9bqIiqkeHe6pqFsWRLs9yGw6Hulgsap7N&#10;TNeEio3HY1ssFnb37l1tyJ48z+2DDz6w09NT7O/v22AwsDt37piIGNDm5gEAKsvSOp0Offjhh/b4&#10;8WM8fvyYfvGLX9gvf/lL+vTTTw0APv/8c/ziF78wrEmeTz75BADw2Wef7cK27bDDDjvssMOPDDti&#10;Z4e3BnrxX2T7fTab0Wq1ojRNKYoi7nQ6VJYlV5Uws2MArgrBVWXFqubIkYtcz8WDnuumqUs7HYc4&#10;cTB2Rs4pzKmoI6fsnLIj4koqLquc8nxFZVVQECXuRERsROSgahRCCakA0xJkhCT2FMdA5AnkgECG&#10;IlSYW4GyzFEGgL0DnMKcwZEDKgdX1X/aEPdhAEw6ME4Bi6Hm1/Y6hVCAcQU1BUihVEuDnDLABLJ3&#10;m2PgbXq6XmdAeF3DxXYdb2r42Db0vcz79LvgpvZtKyG2d7stLApRLS35Q/9f+qErdq5TYL1ARNxS&#10;vlFGNEqC2sN4TexonWC+CcWmqojjGN1uF71er03afB3JUtf9hh1sQp1t1HsbsbNdFnZVSVP/dFUR&#10;YrhUQzAzrO3DZYirq+VfHPubVCnvEq9jmHyXx3/p/LvhM4ArpOB14ca2167GWJokSTv/9vf30e/3&#10;MRwO0e/30el08O2332Iyn8GyDJO1sbXxaq+qCkBtZG285ZvwbI1Rtnlv1DzbxNOmMdd7jyhJ0e12&#10;MRwO23YcHBygN+jj7Oysbs9kgvl83uarms1qD/rJZILpdIrj42McHx/jzp07rRop9pdJzRtip3k1&#10;xuPtMfs+iPzNcXjp9tcIxXX9/fP2fd9k+5ve/29t/0tLv13Hj7dJcG3OoeZ1HeGzfZ1etya+ap9u&#10;aMkt21+O2+fXq43DTfeYzf63ZPDGfaQhWJrtzbYoqnN0JUnSkj7NGtUodmqtPUMFbV4ux3WoRr/O&#10;ySMiyPMci8UCRVG0asYmnNpyucSamMD5+TlmsxmWyyWkKACRNmRcp9NBr9dDkiSoqgp5niMvakVP&#10;2FDpNvf7UkJL/lQSAKa2H2Z1+Nt6neJaDs0McgTmmsSJoghKQOQTAISiqDCfLQBfYDGfo6wKxHEH&#10;VVXVKiYRqHJLwHe7XQwGAxqNRpjOF5iPO7YqaxIIIuA4piiK6vXTR+gkifU6KfW6XXCcQFWpkyQm&#10;VUWLkIMVZma0XGb2/OScnp2cYbFc2OnJM8qyzJbLBc3q3ES2Wi4BkMVJbMPh0Lpp1/r9Hnr9vo2G&#10;I7tz9669/957dnznjhKxxXFsvW5q3W5iHRdrqDKbL2ZWZpl+/cXv7Hf/+f/p7774rY3HY01cotEo&#10;1uHRgd57/z29c/++FgqdL1Z6MZ9LWRaa55kUZamslTAnSoBARQkQNpaYnMQRSxp5daKioRKTSkxq&#10;vUudcBUiDqKAEJOALChDAEggFSYKBhMmiHccqMnBQxAzFYMJmQuuJnyEiETVxGBiGpSJhaFCgHjH&#10;YgwlYimlUhCkKnONe30pi1xdcCquVGInoqplmatzXs2CMrOWZWlRFGme5+37OhybEpHN53MTEUuS&#10;RM3MTk9PW5InhGCz2cxCCPb8+XNs5ud5+vQpPXz40P7pn/6JAODRo0f2+eef0wcffGCPHz+mx48f&#10;48///M/tl7/8JX388cf26aefXiF6gKth27bWhR3Rs8MOO+ywww4/MOyInR3eNl74J9mode7cuYPx&#10;eExJkpD3nuM4phAqdj5hEWWDsag6M3NJHLvuWqkTpQMXx5ETZleqc6zm1JRVjTkER0ZsHLgmbioW&#10;DWRWOxxx5KBQlJUQkUJKgwpqJy4KcJFH5OvQEWaGQgKWQaESUKJEpYYkckhSh4gjEGVgcvACaHAo&#10;yz7M10Z6UAKBh7qkNtqjQiADWwXXEDikIDiwcZ1bh34cyaPfxGv3XXv8NnhRdfD94UWj0Iter1c/&#10;7/4XvS6+67ndLtcQO2bWJoRfLpcoiqI1Al0JGbVBDL1Y79sjD1/mPb297QqxYi+2wrZ+aYielizC&#10;y8mZ1u3zu3XpjxI3zb+Xkb+vanhtEo1verwTEfr9fjtf4zhGkiQtEZKcneLk5ARWlliMx3iyzn1R&#10;570RrFYrlGWJ0WiE0WiEOI4BoM0noqrwLcGp7RxvlFoNueOcA6+vg8aomiQJhsMhwIQkSdq+qNa5&#10;MFbLJZDnqLIMq9UKy+US8/m8DSPXkDhJFMM51xpqm9+rqkJZli+M+fdJ6rxNvGvS4l3fY//Q9b/r&#10;/m+TrA22yc7Nzz8k2+bb6P8L95UNXEf6OufaHIINGWtmLbHRKHmIqL2mq6oCrfPpMDM8MzRgvd4A&#10;7BnMXKti1Oq1ZB3KUURa0tuzg4ni4mKMi4uLNkxlExJyHQuubUdDMLXr02qFLF+i2+3Wap01mQQi&#10;iCqqEFBKQKUCJYC8g48jKNbklhkqVWhgGNftdsRw3oPjBAYHdQoRw3KZ4eTkDMtSEXcSBFV00hjd&#10;TtqqiIioVvLMpphOp616+DLUXS3PFREwgCiKrJd2ETsPzw4MIqjBgiBwgIhYWZa0WsyxmJxjOZ1T&#10;URS2WGX0/OTCvnryFOfn5zSbT0xNyTFbvc476o9GlnQSSjsde/ToEQ4ODuzO3bs2HAzQ6XSs2+3Z&#10;aG9kg/7ARXFsURRp4r15glWr3MbPT+2bJ0/14uzUvv76S3vy37/X2dnUYLB0NNDDe/fs0f/4H/rB&#10;n/+59ft9nWe5ZHmpeb7UxXyuy3ylQYN2mNUAAUjJOfFM6mOWhKExVNhEqrCSUPWkKp0gqJoWImJi&#10;7MSCCDkEcxAFSwUTpVCTM0ShjhtIopUJswUzCBRCxIGIxAJESxUSFRAJQAEKYXIiqqJUCZtoVeZC&#10;VJM/gAoZhGBalYWIlOo4lrIMyswiIiqiqs6rhFKlKNQ5p2YmaZpqlmXmnFMisjzP1TlnZqYAbLVa&#10;WRzHOp/PLYTQhmyrqsrSNNVer2dPnjxBWZY2n8+tKAr7l3/5F+zv79vx8XGbn+fk5IQWi4Xt7+/j&#10;+Pi4UfTQRx99ZMfHx9hU9Hz22WfXPQru1Dw77LDDDjvs8APEjtjZ4V2BgJrUOTg4AACsViuaz+ec&#10;JAnFcUzee07TiIMaVyG4IOrKsnRK5Hq9ntvf33O9Xs93Oon33jsDO4i6oHCMOs+O88SkyjAlk5IN&#10;QmAjciA4TyJMZRkoK0I92dVT7AiRZ8RGIFbw2pu9EkVZGTICiByUPdgMEXuQi+AdQFTCyRJRUEgV&#10;IfAFnHkwHIy6IAaUGIHr7PCCap3kXutEy+YBKMhoHbbh3eaoeHOP0pv3v8kY8irlXvX4r/Kf4V2q&#10;CG4y5r6+YudFgyQR1YmCX9Lkd23A/KEbSG8yOBERHAC5hVjZzNmxrdhRVWRrw3OWZQghtN6yvV4P&#10;nU7niidyY9C64u39htQH8/XGxO1+b/Z/c25tEjWbY/M6BvDriIq2POg7X7tvA29jfXjT4980/7ZP&#10;/U3Knc06Nj8DgOqlKqsxjDZh2ZqySZJgNBoBuAzZ5pxDr9cDM2MynSJbLJCvVjg5OUFVVSiKAhcX&#10;F5hOpzg6OsLdu3evJA4nIkTew0IdMmjTQKuqgMkVoon00qDLzO21cXBw0IYZaq6tpi/LNUEkRYHp&#10;Jmm0RlmW4PX8asI2NTmGGqNwURRtG/4QpM6t98/XUOxsf6/nw837vw2C403v/7e2/6Wl374TyHfd&#10;ftP9+7oyN23b/H55Db/Z+L7p+nXb+Xnd8s1v289Um+FHnXPtGtQ4R5RlibBeS5rwjc06o6q18mVN&#10;ujhmOEd1ejZcqlSvKmm1DZlWFAUg2tYLoCV6Tk5OMB6PMZvNICKI4xi9Xg/OOagq9vb2MBwOkSQJ&#10;zK4SRY2ax3sPjjyUgFICLNQklK7PcUNUkXewwloSnt1aEasODAcGwORhLGBWODjkZcBkOkdJz9FZ&#10;ZhgM95B2E/S7XXQ7KfaGNeFeFAUmF2c4ff4MZxdjfPP0GZ6dnLUkT0PWN+2J45jSNEW/10MSx9Aq&#10;2Gw2Q24eQoz5aknz+RTfPPkaF6fP7PTZc6xWKyqqgMlsSWfnY5vP51ANlMSRjfb26Ojw0Pb299Hv&#10;9ag/GFiapvTwwQPb29uno6ND9Pv9ViPMzpmLvDnnEUcxJ3FkXAVbZks7+/aZffH//qc9/eoruzg/&#10;0clkYg5knV7f9g729cHD9+zeo/fs/qP31Dtn4fxcKy1tma10mS21LEslIoWLVMgEROqZNY4ijVwk&#10;sXPKIIFUGspcyiJXiWMhZiHXhFKjOnQbTMxUABI4EmYOpFYTNQ6CoGIgMUNgIrFa1RNAECKTOI4C&#10;gQREdW4fQFRFIu8CKYt3qTinwlwrfmpeUJSIhKASR16Yoc7V4dpc5KWwUqOIpSZwjsW5XJ1zqqrq&#10;vVciqsO3ea/L5VK99xZCUACW57lGUWTMbESkzGwAWlXPaDTShuw5ODiwPM8NAMqytMPDQ9vb27P7&#10;9+/bl19+SQ8fPjQA+M1vfkOdTsd+9atf0ccff9yGbfvoo4/sk08+oQ8//LBdpDbVPM36sL2G7Iie&#10;HXbYYYcddvjDYEfs7PBWQFef7mjzfTabUVEUFELgqqoohEBVVXEIgYM7YoFwCIGLonB5xc77ruv1&#10;9txotOf6vZ6L49ixi70JnFnlAHOoQ1pzxJ6BikUqhgkRKREzkWNSYsrLgFUp6JQKcp6iKEKaRtQr&#10;PcyYclEoARUJclYk7BD5BHFM8C6CxQbzDJCHCICyQEABKwpYSSD0QBaDLQaoB6ISAR2wGYQN6gCC&#10;tsQOq4IAOAPIGHDf84l6A1xnNHgdw827MApve8W/6rbXxaax47v+b7mp//qSJm4237be/1RwnbHt&#10;yvcb3gG0ygNCnW+HieCYwUQIIliu5lhlC+TFCiBF0onQ66dIuwk6aQzQWskAbZM2qxpACmJ+Y072&#10;NsPa5vcXDJBYz8Wt7WaXOXY2Q1ldd7xt8qj5DevQbtTmElqXx2YbvnO3f1R42fy7jsjZPlfXnbvL&#10;ffUKQdfksGjQECmNQqZJBN7v93H37l3sHR7g5OQEz58/b8MVnZ+dIc8ynJ+d4ez0FHfu3MF7772H&#10;O3fuYH9/H3t7e22OG6yVQUxX82g0c6uqqnr+r5WlDbHUtHfQ69c5L5xHL+1i2B9gbzjC/mgPs9ms&#10;zb0TQoCJYrVY4vT5CTQIFrM5iixvQx41ZGq3221DyF03/m9zXf8+8a5Ii1fd/qb4Q9f/Jttvun9f&#10;R+JsXo/N9+/a39uJne9U7a3HurqWv3qZ60j+JlQYcLkeNddnQ8A0ISAJdejGzet3k/gB1mpEAErr&#10;fPMb4+yofrAv1+HSqqJsSZ/ER4jYIRQlJpMJVqsVzs7OMJ/PUVVVu3407TGzNoRlFEWoqgrL5bJV&#10;DRoM7Bxc5MHeQUyxyjNIFVCE2iGLmOGjCD6KQMyoVFCEmhCKaqVMrS4CUKf9NJgRxFztKJbnCLM5&#10;5pUiWeXIiwqDYQ+ea2L+66+/Rm/Sh4ni7OQZnn/7Dc4uxjh5fobn52OcnF3g7GKM5XIJNGoovlQh&#10;xTWpg/OzM5pmOUp6gsLM5qsllss5vn36BOPTZ3R+eoaiKMA+AvvEOr0u9YYDpHGEpBPT4eGhPXjw&#10;gO7du4e9vT3r9fqUph3rpCmt12Tz3pOZmYiQmYFAtibrLOS55Yu5Pf/97+2L3/wGv/vP/7KnX/3e&#10;siy3Tq9rD+490OGdAzu+/9Ae/G8/sf07dyzu9bXj2PxkomWobJVnlpeFVhJMxDRiUzNTA9Q5r7E3&#10;TbxXT1AXgoQiUwsisKBMKo5J1XthQM1MyFiYuSZxzNSYRM0JarJImHzgmISM6hBsgJhBQAgE1CSP&#10;QyDHQqiJHTMEVhMQBAQRg8DFAueCmompiZoKEYv4SMxYKYpqRY+qELPEakrsBK7UMFmKi4ZqxKJs&#10;aqQKVnWdVJz3ms+hxD31vUgRVAWZ+TTSfLmyzmCkpGq5mEX9REnNMlGLul1lUZuIWXT80PqDkVVB&#10;7WB0aIXApp27tv9/AL1779nv/9f/eWPYtl/96lf04MEDG4/HBOBK2LaNJeIK0bO9pqzXoD+1vyw7&#10;7LDDDjvs8AfBjtjZ4V2hJXWSJKEQ6vBoSZLQbDbjRrHDzJznuRMRV+fcqVwURY69977Xd1GSush7&#10;R4Az0zrHDuCU4YjgYudYQuVq66YykZE540BMFUBSCSWloKxASdcjjjpINUKeRSgqICsCghECCBUT&#10;ijhGYobAHYgPUA8IK0o1UCgRigBSQeUVXHlE8QoOczB6YJdBXAGjHIIIxoo6z87aCFrbYOEUIPvx&#10;Gka/i5HjXRuFfkygZjK8Id7Gv6Uf27m4zvj0MlynlNg0euV5jjzPW6NTE+qlCXfV7Hedke9tnMdt&#10;MmC7jdvbNstcKYsXyZ/NY2z/elP9N3mAt7/bZtk/vf/rN82/67zcgetD6TXnt94PL+SRaZQ7AFrP&#10;eOcc0rTOczMajTAYDHB8fIzRwT6ePn2Kfr+P58+f4+TkBBcXFyhWK8znc5yfn+Pi4gJZlmGxWODe&#10;vXutkbbb7aLXqNKYW090AFC7vGZq8hCt5/6mgqa5TuI4Rpqm6PV6GAwGGI1GmM/n+Prrr7FcLpFl&#10;WasGWiwWV9RyjWJuMBhgMBhgb28PaZq2Bt0/BlJnE7e1/11vf1P8oet/m/2/TgW2rSy7rt7XvQ99&#10;n/iuzjYvW/8bxU4TInJTWRNCaHN2eaZWedPU2ZDVm4oTmNV539ZjfXVNrMuUZU3qkF2SRUCt9Mur&#10;EtPpFLPZDFmWteEc9/b2AOAyJBvQqgvLskSWZciyDFVVgR3avgBoj7nd1kahtNlfZga8q4kourpW&#10;BgWCKCo1zMscHgsgqxBlJaoQkK1WkLxEUMGzyQyD0RAMwsXZCc5OnmMym+PifILT8RQXkxlmiyVC&#10;niNxl8R6c1+o8qIeA/sGmRpmhWEVAi2yFVarBUJZYDY9t+VkBjFFvz/EcDCgO/cf4PDwEHuDPnzk&#10;bDAY0J07d3B0dIRer0dxHJv3vn3AUREqRUzrENdGRACBQghWlQXNsqVdPDvBV198Yf/9m/+2J199&#10;hZNnzyyOE7tz54795Cc/cXfef98O7t3Vo4cPbDDcMyEzY7JKVcuytLIorKxKDaGyIMFKMlV1RgYl&#10;InPOqXMm3lStKhRZrqaVQkRhqkxewKRmqJU1plqrZ9Zh0szWL4iQCYVKpVIBmwC1mqcmb9b0aUG5&#10;AAAgAElEQVTEj4qEKog3C2YmaiYAgtSTQxw7QbBgcSVVWbSqHgMFIhIJVU30EISIRU1Fq7pRPorF&#10;hKUocjFTpbXCiIhE1DSESpidrlZzzfOVMjsVEU2SVFZFppHzupyPzflIVc1MKxVR81Gi49OnFkRt&#10;b/9QV/OZWcis2+ubVd4gZt2oUjGy2dmX+Pd//3cbDoe2t7dn//Ef/2EAsBm2Lc9zun//vgHA6elp&#10;m5/no48+2gzRtu1ztrmI7MK27bDDDjvssMP3hB2xs8PbxAvO8z/5yU/w29/+lsyM5vM5bYZhA8CB&#10;+ixMvJo/4+Vy6YjIDYdDl3ZTV1WVS+LYUZw4l3ZcLOoqK51UFUOVoyhhKYUdezJmdpGjuJNQ3EvJ&#10;dxJS7ymUjKwiykpFH57ipANwguVK4VYBKoIqAFIZzBjMdTgF7z2i2EGYUVIFDRWkNBTzHBYqpAmh&#10;C0W5mKDDXcRxCanmIOoi8nEdks0UpVW1p793YHVgW8cXt1rJQ8QwuvwTvPn+Ktj2yN9GE0LqOmNw&#10;s709edeQLzcRMi/zmH09EufNnvObEELX4TpP++02XRcK62X1bZen1lvzcp/61dT/8vNzG17JwEQ1&#10;UXhln63yzebGINO0e9OYsz03rlN8bLdp2zC0vf1VPIavO+5tx2oNTvaiZGa7TAihNdA0fSKi1qA8&#10;Ho+RZVkbhm00GrXG5eb6aZQLjbGnmVubBqzb2nwddKPP2wRS8/t18w6ozynXC1Yb0qrpG9P1Yaua&#10;PjQTojm922tEMz8EcmW7o0sVBaip/wUPzZf2+aZ9r+tnY2DbHpOXHee6OXkTbjs/L2uf0c1z9mXX&#10;7WY/mvWrMUxu19Wcr4Y8AdCGOTo8PESaprh7dIy7R8f4zW9+03q1X1xcoJrOMCtKrOYLzCdTLGdz&#10;lFmOUJQgNXQePEDJJQaDAeI0bUMflWWJoqzz9bR5b9bGzGa+NyqihiRK0xSj0QjHx8c4Pj7G6ekp&#10;JpMJ0jTF2dkZTk9PMZ/PWzJnNpvBe4/RaITnz5/j6dOnePDgAY6PjzGdTrG3t4d+v49aYZu2Sc+b&#10;+dAYf9ldNc5vju3m+L7K+b0OzfHadXPDgFsTXt8/yXHbmnjT/L9pHXlbeNP6X/X5YvPzbffX1yGB&#10;rhurzeejbQKiIWbf5Piv83xw7fPLG4YCve3+37yaNaghOJrrKoSA5XJZO0aUJSyp16mGIGnyfAFo&#10;17AoimAaIFqvHZ5dfZ0Z2jWuzHOQGbz36Ha7iLwHzFCWJc7Pz9v6Z7MZ0jTF/v4+Dg4OsL+/jyiK&#10;UBQF8jwHsFFnWWKxWNTqFwDdNQnd7XbhnGtzfzUElvf+ioNHk0cIqImmOI6vqJeCBlAQGAEVgGVR&#10;QizCdDpFgEOcrDCfL9HvpVjOppjMZ6BeH51uCkeMqsjguc6rZkooxLDMCsRlBatKALI+bj1vyrIm&#10;t1ZlBUyWWFQBJ9MM4+UScIxOJ4YjoNvt0tFoH51uiuFwD0d3H9iD9x/h6OgIB6MhmEBNuLkkSWzd&#10;Z/LeI8syAmBrQp8AGDNTkiQWRREsCI3HU3v2zVN69vVT+/qLL+irr77CeDy2qhTcvX9o9997z/73&#10;v/gLu/P+e4gHA+6MhuY7HXNRYkW1tLxaWV7mlpWFFlVpomYKNgKUKTKA1bGZo8gisEpZWpWtNBSZ&#10;cgiaxl4H3Y4ysxRFoQrT0kSDVAJ4dY6EiWuCh0lhJrGZkINEHAnVhIyaQQATqhOfBnJOIhevc+eQ&#10;cE34BLcmfpw30aIK7FyzTzCz+vOaTFIzcc6HEII45jXBYyKqQhpkf2+oRCxlVQkRi6kqMUtRlCKh&#10;1P3RSNixEtWh3ERVvZCKqPrYq3NuHbYt0iCqy9XKhoOuLpdL8yx6MOpap5NanEQ6nZxYELX/9d//&#10;l5VB7Oj4vv7FX3xhg8GgzdVzenqKr7/+2sqytMViYX/1V39lAOjhw4f2xRdf4F//9V/p/v379o//&#10;+I/04MED+/u//3s8fvy4IX/asG2ff/45fvrTn9qnn35Kn376KQDgs88+u/KfbL2u7IieHXbYYYcd&#10;dnhL2BE7O7xtXPmn+etf/7qx/FFVVTQcDklE2DlHzjnOqtJJCI6IHBE5770L6lwmcJyXfp6VPrLM&#10;x+xdpc6piBMjx8QOxkzETBaYmch7T64Tc9JNyXdTcp0OipWnihRCRgaH/5+9N1mSHEnOBj9VMwC+&#10;u8eaGZlVWdXVG9k1vJBD4YFC6aYI/+Mc6xXmwJeo7IcYHvgCPNQD8MpLy5AHckRGht1kV3fXknvs&#10;vjsAU9U5GIDwiIzMyMqlq7rpKhIChBtgMBgMBkA//T4FqhwZGiASYEowYwQIihKYrwjGgE9TuDRB&#10;kiZQEngrUARgkeeQXJAHh5wMw7ZCyxUgCzieA2ECCwmc7yH1DsoKJQLBQWFgIsTP8bhuN2g5vakT&#10;5qozpH6xvvoR/zpOlbfZzndtv4/2rTsWf19m3+Bw3/VrVNtVQO7qb9eVv6yu+q92TNNa5G0tIWNm&#10;Desgy7JGZuZFdTbLa9r0Tdp3Xb3X3ZMv3acCaq5u/4d4n/4h28uu++v2ew1gANHJXEfDZ1kGIsLd&#10;u3cxn8+RpimICGmaotPpIMsynJycYD6dogwBZ2dnl/JM1NHpBwe3o3O5AivrqHiQa0DRCBRejsCv&#10;21Tn0VhnFdUyQaPRqGlzzfSpc23keQ4AmM1maLfbTS6N+XyOvb29Jmp+NBo1SdOTJGkcyk3uH74M&#10;iNZ9/bbG+cvq+ibH+CYAw+vYH1P9r/P+8a7suvenb8O+zXn7RYDXOlMHAFABIsAF+6V+tq4zTZo8&#10;daoo8wKqF9KTqnqJsViDLM45lGWJxXLZbANE1mGv12uAncFg0NRVM4XqeWdd5nI9D1ANWDXSj3bB&#10;3K1zfV0Fjes2JK1WxZ5hkAHqBEGB0oAAYFGUmK8KLMTg5iu0Wkvkqxa0jKyjZFigU3TRzlrotFLs&#10;7Wxja2cXZSHYPxvD/eq/gcdPcLSYQ4KAPIM5BppECTpDq92F7ykK4oZF6dIErVaKuwe3Meq1sT3a&#10;Qq/XQ7vbQ2+wRdv7tzAajdBJEwMuzZ9U91fVZwaAQohAv3OO2u22mRnleY6To2N7+vgxPfjqSzt+&#10;9ISePH2C8WRsxkS97aHd+96H9P4H93D7vbu2fesWqNUyamXmksTIsc0nS+SrlRVlsKDB1MjgSMmx&#10;kYMxs3ly5tnUJJiFQgNg5XJhxWKmVgSDqnpmZWYtmVXKUq3isZiKEiAwUweIogJwzNQpi1jQKNcW&#10;Zdhqxo4BaqYiIsLsGjaPNsANiQmJlkVgdUIg4TU5NhBJkiRBgoiGIEFCBIOcD6omqhoZQJ7FF7mU&#10;ZRnrrFg7RVE0eYKSJBHVXEEsqqohiDCzEkShEBVTIVMV1dSRhpBrr9tSKVdWBlGC2Gx6rqJqRRE0&#10;cWpkZqdHD6y3BY1dZQbAtra2rCxLK4rCiqKwra0te/bsGSaTiY1Gowbo+au/+isDQJ9//jn+7u/+&#10;zgA0bB4A+Pu//3sDQJ999pn98pe/xGeffQZUsm1EhE8//RQ14LM+t2wYPRvb2MY2trGNvb5tgJ2N&#10;vbHR9V+dBAAPHjxAlmUAQHfu3CHnHDvnSESYiFhEWFSYkp7zmXMhFM4550Io3Wq1crPZzCVCrs3e&#10;kW87ZnKeHBMzw8CoODZEjn2aUafXpd5oC53RDNl4TIvpKdQzBIKABGKOKkcQ1U6qUg0GRVkKFitg&#10;lXuAEhAncFkKYY+EAnJjjKVEUTBmwmipwVorGE/h3Dl828FgQCmgtIRHGykSlMzR/2sEaxxSAiar&#10;4uGbfnxODuNtOUzWP0xfVP/rOle+LafLq9q7bN9Fn17+7VUP8/v4iiG6YGA89ztdrK///k0lj646&#10;f16ZfXal366CI+vOlOvW3Q3IVoxoJnhiOI4OIgeCBEG5yjGfT5HnSwCKVitFv99Fr9dBmnqohuo4&#10;UVKRGhbMOvhy4fC+rn2va68Skd4wRuhCDubi70pdzznnNt/Pb9OugjpXx/L679/UtMpDISJNJHkN&#10;qNS5cmrQspZDq6Pjn1Jkpq2WSzx9+hSLxQLj8RjL5RLn5+fI8xW2t7exs7/fJB1fd6pePDcuy8XV&#10;JlUCcjKDZ4Z3Dq7TgWdGr9NBKAp0Wq1YxgwyQ5nnKFYrWJ5DQsBssWgi7OscGHVejjRNY36NSh5x&#10;XTYphIAy5E3frAM8dX/UDuC3Za8LLl+3/qrlf8z1v433j7dlr/Pc+33Yt/l+dfXYNSgjIk1QRMOq&#10;rOTBgMiOWSwWDdO1Zr/ULBfgApz17MDeRTaP8w37mIhAavAU56GyLDGZTBBCQJqmaLXbGA1HGI1G&#10;qGXEsixrQImahSMiTTtqGbUsy9But9HKMiTOx/cEjbnpPDPMeWQ+ga9k4yQElEUBLQNIDa56p/Bp&#10;0oDtBoMGQqGGwoDADG4l8b1/kSNoBMJAkZ3Z7XbR3dpCu9tBt93B1rCPO7dvYf/2ASQYts4nOBtP&#10;MZ7OcPQksqOQRQC/KApIvoAIAT5Bjwjdfh+9vT44zZC2W8iyBO/dOcCtnRFu799Cv98H+wTgBFmr&#10;g3a7DSYjqkCqCqizsiwbQKzVapFzLioMqCFNvXWyFqkqZvM5Hj14QL/7zW/td5//ms6PT2w2HqMI&#10;JQ23t2x3d5c++uGP7M6H38Pu7QPqjoaWm5GArCgCQEubr3JbrFbIy8LEzODI2Dkml8B7KDtnzjtz&#10;DqZSWChFUZSWzye2mk21yJeGsrAEpsQwNqhFTEeJIM455Qr0AUydsoJICFAik5iKlWMOHpioQYmp&#10;YemQc8LMYvElUBgxtw4TBXZORJ24Oo8PEDyzWJXDxzEFpZiPxzEHIhKCCTuWABVSCAMh+FSCkRDF&#10;eohIjJNa2k3VJ0IV2yeUpXIF8Lg0k1VRaJq1JBdVIdPAqkFUnfeatbuyWiy18KlqZlaI6pwWRj5V&#10;EbP9cqreixGRdbtdVVU7OzuLYJr3NhwOrdPp6L179wwAWq2WhRAshGBZlhkAXGH00F//9V8bEAM6&#10;P/roI/unf/onOjw8vFG27f79+zWo07gTNiDPxja2sY1tbGPfzDbAzsbehdVfg/Sv//qv9OMf/5h+&#10;8IMfUKvVoiRJKITARMTMzNPJJJJ3mDjLUtdqpS7x3quqW61WbjqZuEzZcepdSqnzPmMAzgAnJRwR&#10;sRIYzMTecdppU2cUqDscUXc0x2p2Do8ZCa2QF0CalLDgYSYgNpBjGAgaFKUEqAYETeKHUZeRFQlc&#10;1oZLE4i0ETLGIm9hWhZIQwE6nUHEwJyixwRQCXIFkJSAG8L5IVRbEPIwXHYSEwuu+tvXP6Rfxcnw&#10;Kh/66w7fdbuu/jdxrnwXAZ6bHEdv2sqLOu1KP78dB9HNwMg3Hx/R0f/ibV9XSuum475su+scpjeB&#10;Oq9ynHUpmXVtelVFnueN9BQRodVqod/vo9frNQ6o2ql+9f5ZdwK+Eaiz5sS6uu+NdVG1HwEEeun4&#10;e9m9urHXt+vumRc5iF9nfqzrqp2gDaBRASo1EJOmKXZ2dpAkCVqtFtI0xWAwwHA4xNnZGU5PTxtQ&#10;pyxLlGWJ8/NzTKcT7O7u4uC997C/v49+vx/ZQBxfDZvoekPDuqnPbZ3VVrerZvzUkkbD4bABWbIs&#10;Q6vVapbT6RTz5bI511oWEUAToe+cw3A4RAgBo9HoErjjnIPaBRBV5/D5JvPXN3m+Xjf3XAeYv2j/&#10;a58/VwHY58rfrP5X2fZN6qdX2PZV63+VOp7r/xsO8yZA09Xn0HXX5F3Pozf3/+9vHq+fLaqKsiwb&#10;Rk7Nylt/ttasPBEBMzcsviRJoHTBeiEiJN7Dp5Eh45xrgJgaoFmfY2pZt3a7jZ3dXYxGu+gNBpfy&#10;ctWgcD3P1Syduv1ZlsX8YhUADgBSlLBUkKYR8OEKpDazRqIyXyybebdm9DQMQhhUgUINqyAoTCHE&#10;SNtdDNt9dIZxTuykCW7v7uLD9w6wd/sWtu6+h6zdQpakaKUe/W4HSZJAQtH0dd0fEgJEHFSBoAGq&#10;JYgZ7U4He7dvYffgLvq7B2gNh8haLXhH6HXa2B50sTvaRrvdhhiQF4JSFMv5AokjwPSChRQCSQjV&#10;sQSaJJalKRwzYIbEe2IizBcLHD57Zo+/eoDf/Oq/6def/xekKKnbadnW/i7uvXeX7t27Z/v33qOt&#10;W7uW9TpQZirzwnJR4gArihUt5nOsityCBChgzM7IO2PxYGcMMyOCOWID2ERLsyBWLJeaz2e2nJzb&#10;ar60Mi80sdRMVKFmHmTCrByjcZQIaoASkTpmMTN15LROxUMEMTMlRpPrhmCqpmIGoRpwARrpNpgK&#10;kxNmCkQQNYiZVqCQCQEh1qtCMIFRIHZiJuKZg5GJhCIyd0yFmQMIoiriCKIm4oiFyYRgIlKKg6lI&#10;KUwsDBELhQpVbWYWZ6qqKiSmYTlTzVeKkCs7r05U2x5ahpUmPtEzyu397nuqemJmpgDMe2+dTkdF&#10;xETEzs7OrN1uN//XwE5ZlgYARVHYzs6OHR8f25/+6Z/al19+Scvl0nq9Hg4PD+ns7Mz29/fpL/7i&#10;L+zf//3fAYB++tOfNmyeTz75BJ999hnu379vAOj+/fv49NNPL805tW2Ano1tbGMb29jGXm4bYGdj&#10;b8voRUsRobIsI5LDzEmS0GKxcCLCeZEzdQc88uY6nbbz3jnH7AJ7L2p+uVw6ocRx2nKUBuddy3kw&#10;B1UGjFWNmRwJjIw8JRlT1jXqjbZpuchRLKdkK4cggRZ5lSfA5MI5lcRPYw1AqQJVgTcHIQ+lFMi6&#10;cJ0RXKcDlxZAaKEIp5hMZtDFIWAlmKZotVKkbUKWFiDJgWDgEjDfAiODwiNmwhAQlQBJJaPFwAs+&#10;zt80P8ur2ttwCH0XQZ11e5ftI6LGyX7hWP/u9EEN5KyDE887yJ7vn7fxHfVNHdhX119WRy3x8jJb&#10;Twhfy8EQRYmpOpFyHcXbarXQ6XQaOal1h/oL23GNBNp6+17HXnWs1mQlo4tcC80YfCFD67szLv/Y&#10;7GX3zevOP1dBxXUZIABopRHoyJIU6SBBv9vDaDDEsD/A3YM7ePz4MSrdfDx+/Bjn5+eYTaZYLZY4&#10;enaI4+MjbG9v4/DkBB988AEODg6wtbWFXn+IViUzZGYoxRon7nrembQqrwGVGtCpz7PVajWMm36/&#10;30gmbW9v4+zsDMenp03kPwDkeY7z83OYGWazGRaLBYbDIc7Pz7G/v4/BYHBZIonRgLZX++dV5odv&#10;ch3W7U0Ag7cFuvyx1P+u2/66VgOX34U589vqg3UQt34ur4PL9f2eJAnKai4QvZBAW8vdchEsgQtw&#10;WERgjuHZwfNF3p7lfIHpeILZbIbVagULAjY0zJ+9vT3cuXsXg8E2kop9Y2bI8xyLxaLJn5fn+SWW&#10;TqvVAhGh0+nE3DuiKFc5ijwH9XrodbsYDAYxN9BiidR5sAFaBoSiBNTgvEPqE2RpCg2C0gxmBENA&#10;HkrkQRBAoCQBpwl2t/Yw3NpDK02REDDotnGwt43t3R2Mbt9Gq9OGZ4cyX2I2m+Hw+ATj8ynOpnM8&#10;efIk5ugJAYQaQDekjiJbKE0w3Brh7vvv4d73f4itg3vojbbgvIdpQMqM1AOJiwAWI+bJK6RAUZYw&#10;5mYOrcsT5+GIYd5gouSI4bwD1MxEMTkf4/Hjx/j6iy/pq9/+Dg+//ApHj5+i0+va3bsH9OH3P8L3&#10;v/89HNy9Q6PtXesNh0RZYkEVQY1AbAQjKFAUK8tDQWJqRETsGN6lBqfm2BC5N2rm2JgJCZEVCtOy&#10;sGIxt8V4qovJxFbzuZmaaSjMEZTYWcKspZoRkTljVTMjmJqqOjgljrlqwKSmVcSdkRiRqkFApEYs&#10;CtL4wQYFkZghsnjIxIhEjFS1kmgDh1qKTcVEjKO0W/wtsMb/QRTYSoGpwExgFkRKIUQASUXEORdE&#10;RaAkRipQE1MV0wgeWYCEIleYxuOVpkEk5uIBCzmnjkjYSNmgzjuxslQzVVbT1LEWxUp7vZYul0tL&#10;kkSZ2ZbLpaqqJUmi0+nUQggmIpZlmZ6fnzfATq/XMxGxhw8f2nA4tF//+tf27NkzLJdLm81mtr29&#10;bZ1OhwaDgU2nU/rkk08als6dO3fs7OyM/vEf/xE/+tGP7F/+5V/oZz/7mX388ccAgE8++cTu379/&#10;aaK7Ou9tgJ6NbWxjG9vYxi7bBtjZ2Nu050Cdvb09Gg6H1Ol0KMsySpKEZrMZl2XJk7BklcR5gut0&#10;Om40GrhOu+1ysCuCuNlq4UJQHxYLhyR1lGSOOWGXZo7NsSCwKZOwsIHYyMiYKU1b1B2OEEojy1fI&#10;x0b5dI5SppSXASnFjxznCCIBISiKkEO1BBhwiUeSpfBZC4PdWxhsbaHTGcDlBVbcw4L6OA2HWC7m&#10;WEmBxbLAdDFGZ0nwaQHvc1hwQEhh5QAmHcA7gCK4Y6QwKhGF2LLLHfgGTpHr7Gr+gRft/7acK1e3&#10;+7bfvW+KCH5TF8l6/70IOHkTu6n/XvUMXnRNX9bMVzmH6+Sm1v+/ybFquB7Que7Yr8OMWb8utWQK&#10;AKxWK8xmMyyXS4hIk5ukdviss3WuntOLzvv1mDvP1/+yPrh8clWfEUB2wz16jRTbd8Fh+Ydu9Zh9&#10;VTDy+fnx5fWvO1brsbsuPVaXuSpHjnOuASd3dnYwGo1wcnKCfr+PdruNBw8e4PDwEPPJBMvzcyxW&#10;C5ydnWG6WGC1WmG1WqEoChgiCNrv92PkOBhlWWK1WjV5M4gupEWvPmfWcwG12230ej0MBoNLwM7p&#10;6Sm+/PprTCaTRh6uzh2xXC5xcnKC2WyGbreL8XiMyWSCnZ0dDAYDDAYDdLtdpNkFC692Pl/K+/EK&#10;1++m8vXzWr+vXwSgvqz+5wH1F2//KkDsTfW/bPtXnT9f2r63VP/rtvvGKfIV3o9etv03ade7sJv7&#10;/82Of9P7RT3e6/mlZo/U9xjRBXslX66goUAZKok179FqtRqW3tX8WOt5d+o/qph60+kUx8fHePz4&#10;MY6PjzGfz0FE6PV66Pf72N/fx61btzAc7sTkKBWbZ7lcRunJai6rwaca1Gm1WjCzeD5qKPMCUjF6&#10;6neAXi8DqWFc5fRyxGBQ097UJ5dAKIQAcQQjRV4EBFOwS9DKuuju7OLeR9/HR9//MYb9AbTIEfIF&#10;fCXLNpvNUEqAI8Zsco7jw2d4eniE46NTnE5mOD2fYD6fxzmefMMgIp+i3W6hN+hje28Xd+7exd17&#10;72O0fxetXh9mhiJfgkSAkEfwPM/hOIFazAdEBpgIoE3yk3itQXDV+SVJgk7WirKWRUnn43OcnJzg&#10;yy+/xIOvvraHX36N8dk5iAjD4ZDe++Aefvynf4I7H9zFcDSyVrdHLmlhpUplUbFyiImMzTSgDIGi&#10;dJoRMxt7B2aiqBFnoOrNhaHmiMychzkxLUpbLpY2Pj/l4XiMxWyuaZpa6rypZwM5U4JaEUzi6UWi&#10;GMzYKGZWVVMxNoIJMSmMVE21AnCUYApAAChVeXdgkckDmJiRRoYOCzOJmQnF7cViPeKIggEiZEKE&#10;yMwhEjUJCidmJEwQkAWqcvcwuwCYABBwLLe4X6giA4Uo/p4lTpx3QkRSlkF94kVU63oUxDEfD7OI&#10;ig66LVmucmXHym6kuazULVfabrdFRLTdbtfMHVVVa7fbqqrW6XR0Op2a995UVZ1zBqCRbQshqIjY&#10;YDCwoiiQZZk55+zDDz+0wWBg3nucnp4aAPz5n/+5vf/++3Tv3j375S9/iaOjI/roo4/sH//xH+lH&#10;P/qRAcD9+/fp448/tk8++QQ/+clPLsm2VeUb2baNbWxjG9vYxq7YBtjZ2BsZPf9lu/4/bW9vU6/X&#10;o62tLU7TlFarFRdFwcvlkieziUvTEadZ5jo7e260t+u6nbaHqpstli5Zpm58tnRlWbjxeOwKJSei&#10;rjcacerbzOyY1DExkZIng5ISiFKizmBAzhx8mdPUC+Y0ARVA5gFHjjIBWgrwUkCqIFEkaZSx2dra&#10;wu7eHrZ2d7F/6wC90RaSVh+uEGhrhNDdxsz3AATYIseqWGA6HaPVLkC+jcz6iEycDMrbED+MveI8&#10;Kp9q3NcMIAXg6r68tATenDVxneNi/bd1x/vrOFde5Mz8LjqN30X7Lq7Z5d9etfobUsTcWH7TYV4I&#10;6OD5vrgKSnxTSbZXddJd3u95QOe6MfUi0IRuaGLqkygRxRcOmlAGrBbLxoFspsiyFL1eF51OG0ni&#10;ARhEAswUlUrFc+dTt/1l7Xud+/dV+68ZG7SGpDfb23P9+qJjbOzN7Lox+zZZO9cBxm5NJqgGVdYl&#10;yjqdTuMsHQwGaLfbjfxQu93Go0ePMD47Q5HnOCtLFFUU/mq1itHuq+gkvXPnTpRQytqNDFqdt8Is&#10;5suBWgMcqgrIRcCWXYxsr3MAdVpt9DpdDPsDDHp9nO2eI2u38ezZMzx69Ainp6cQkQZ0tUouMcsy&#10;TCYxen88HmNnZwf7+/sIIWA46jdST3WS9fX2vS3W4bqk45vUc936q5b/Mdb/YsDmVet/e/68655f&#10;3yX7tt6v1oHjWuasZgzWjJz6Hi9CAAWFYzSSZ+12uymv5RzrfX3LIfWukXwsVzkm52M8evQIv/3t&#10;b/Hf//VfOD4+xulZZPH1B33s7u5ie3sbw+EQ/X4fyzzHfD5v8nTled6s13NnzRhst9uNxFstFZew&#10;QydroZO1Yv69AsiXK+TLFVaLJYpVDg0Czw7mE6Teg8ygZUAJgWiBIACRIajAQPBphrTbwc7eLnb3&#10;bmH/9i0M+wMUiznOjgRnhyc4n0wQHjxCq9NGK80gZY7p+Bwnp2c4OYnAjhg1bGKSAtD8IjeR99ja&#10;2sLO3i529vcwGEWWJXME4UsJsLwAQg4rA6AG5hIgDzEC1GBkcf6Ogwqgy5KunVYbjhihDJhNpnj0&#10;4CG++OILfP311zg9Pqbp+AztLEF/cBcffPQ9+/4Pf4Dv/fAH2L61B3aOBIQCCs1zE026BFoAACAA&#10;SURBVFEQOUrIIYRAElaGyLAkYjbHTM45Y2YYMSlg7IiIyIiInHMgIyvLHBIKW8ymdn5yaqPzcywX&#10;cx4OB5ZmmbF3ViosD6UBME+kpmYEGAkZMZSZjAjqvTMj9WamIBgTK8zUAGXmSH6pJNwIpnG7mKOH&#10;Edk9HCXaFLiQYiOQcAXAiJo6JgGoAW9MEIEex5Hp0wA7EIACu0TUTBxI2LlARKJmYiFUeXqiqIVL&#10;VJzzQsRCLublkYo9xOw0LwphnwoxC9Q0iIpPMiVmSZ2pRwR+REQrso9671VE1HuvZVlqr9dTVbVu&#10;t6vz+dwGg4FOp1Orf69l2gBYv9/X4XDYsHqePHlik8nEBoMBmNl6vZ4dHBxYu922brdLvV7PAOAX&#10;v/gFHRwc2NHREZ2dndmdO3dwdnZGFahDH3/8cTPRV8yfSxPg1flwA/RsbGMb29jG/ifaBtjZ2Nuw&#10;tbeq/xPAGYBDAs4IO/87suwhl2VJHTplk5yG80MOkzM+WcyZh8G127e53Ra33c7coD90IuIYzhPM&#10;TWcLt1qsXF4sXC4le+9ckiUu7SXsKWVjkDGxMRMRE0OROIdOi+FDi7AzAjCDhR3YitBmgSdGYSVK&#10;FXT6HUhhcFkBlyYYDAbY3dvD7sEBdnZ20NveRqc3QJp1wKXC0jYs66IwB69LrL5+DA4psFognS6R&#10;eolJRjUDtIvEz+LxuQc4igFXbDA1AAZG/CKInRjfVy9cFowLx0W9pa55sxUXSa2vRuhX0d1aOaOo&#10;cv5ZdAiTKpQANoYS4ECxNgOMKcpPEJrli8qvHQzfgmPkanuvWxpdbv+VVuM6J9GNZ1JdC6oqZ3AM&#10;+LMLJoXRRe3N0m4GbV7VbgI3Lm37e742Nx7PtNqOYSa4GOeXl+vlRFH6ZP281++jdasd4OuMB1Wt&#10;kjvPEPKo4b+em2Q9QfTN56FVm14MTr0rq8cQwwCq+ine3O8sutwIl4Ck63v9f4bRmnuhvq+ZCGr2&#10;/P2Oi+1QMR1eZYSsSyCtAxX1sqxyTqyDsXWEfZqm6PV6jVN1PQ8GMyNtZTg5OYaWJWbjMZ4CTYJx&#10;0SiLZmbo9/sYDofIOm2QUmSaqgJmUQJN7ZIc26U+qhyE9f1X32fee2TtFth7uMTHCPsij/flagkr&#10;CqAsMM5zIE2i47Ysmu3qc+50L+5Z731zj9cSjHVOjte1l4F0RPRauMJN9+Gb3qd/iPW/a1Dqu2lv&#10;JtXJ18w/33R5YwuvPDtF5Dm2YMO2IYIGAYmi5RK0fIJ2kqLlEyTeg6wCdgRQRyDy8NWcVku7LZc5&#10;nj17hi+//BK//vWv8cUXX2A8mSDPC/SGA7RaLQwGA/R6PbTbXbD3sCJHKQFFKFGEslnPy6KRqqzn&#10;nXXJtqIswFCkPkGn1UbiPEJRYlpOcH5+jsn5GNNxZMzUUpHJGuu3kACGQkwgYDADAQxlRuJTZO02&#10;mD2CFJjNZtAgyOcznBwf4dHDhzg8PMT5YoVur4+d4RDdXhuJY3Q6LQy2RqAkwflkgVZZgiQDCoML&#10;JaAEUgPDod3qotPuR8lLThCkhCyr/IGrORKLCUmZCAZDKBWKHEa+ua5UP1MIIGZQBbRF2TzDqlhi&#10;MZ/j6PgZHnz1BX773/+FJ48fYz6fQ1XRG8Zvpvc//IAO7r6PWwe30RttWSEBi+USIgaRglQtStsx&#10;wyRYKAqimCAVbEwgMgITUWwRG8g7ZzGRKuCJDJ6I4SzXklCUmIxnNp/OLV/k0KDmmQ0uMS1zFHlu&#10;7BMTNYPBAFNiNgAmpgaDOXYx4Wl8kbEKEVCK6zGqJ376qBkUMLUqn41B1UzVDGJRNU4MiGCQQY1Z&#10;iCspNljM1YPIuJEQlJkDm4qqVfl5IkuHmYOZRSDHTDySoGpipiJqsUyCmIhoCOKYAyyWq5qoqoBY&#10;yHuRMhdUYFNRBgVRxHDUFAlJmE900QmSaU9DuhJeZbpyM81CX+a0VLfs6IxOtR22dOGn2uUdPSqf&#10;WM/v6Xh83DB7kiRRIrLFYmHj8di899rpdOzs7MyyLLPVamVFUdhisbDDw0MbDod2cnJi//Zv/4bB&#10;YGDb29v2n//5n7S9vW0AqGb3ABeybQAuybatT1MXM+HlOXJtHtsAPRvb2MY2trE/etsAOxt7IzMA&#10;9wH8HADwKeEv/g9g/AtCOQBW/x/++7/+kx63zuhnf/KYEtuhH6dzzsuHfFuW7NO5e9jP2Y/IdbOR&#10;I5u55bm5UslLCM5UvVDuzOUuSOG0CG4yZU5T4q5POOskFFKwmBKMCMLEasQQ8ilRZ5SCqI2Edyjz&#10;gtVZBiwn4HKFThpAnGLZ6iAxD4FDu9dHbxgTTg93dzHcHiIb9JBmDkyCBIotn6LTTuEIaPkVHpSH&#10;mJ4Ci+lDhOMVbFlgty/Y3WmjlyyRTx/DOgBYYX4Ic2nUGPcMDwarq0AGg1HlyKb40WvkoBqdzEYE&#10;QAAyEAmYBMSIvxsjqmPHTBsEVzl6AVexgaKz10AGMBnYc5Obo87ywxXTxAAwx9+ZqXlrJjMQXUhp&#10;UPXBeDEY7PLy6voVU6ocZy/z07zEiUOGBqAhxPWrS+boRI3V0KWlNXsCZNdDA0xXWRfRae4ahyVd&#10;wA9kYFMoNDrdqzauAzkXy3jeZvrS879RKkWezwFDdAFcucoJwbhwRFJ1XkD8Wr3K6lhf3sTIMls/&#10;ftOqtTpe2vymHTEQMu5buRmaupplU1mFLiACjtWJXOScWWtz0BJJ6uFTB3C8x+bLGc7Gp1itVpjP&#10;52i32xh0++h3ehh0+0hdAgsKB4aKNHfVJSMArr4XanBqrbhpy8VvV53yAOBu6J+b+i+Cq/XxLYI8&#10;sAsggS/6jK40sL4veI15RBUo0VSwjhsT4tiOGnBV8Zs5WT1dI9V3acivOc9t/Y6Na7K28XX9e6OU&#10;4TdBRa/bv0JtY59ZBfZUwA6hGZcxMDpq3iismQes6uDoSLsE/zxn6+dnVcJr9hwdiyHmvQkakJd5&#10;dW7R8ZpkCXqDHhQKn3pk7QxZO0N/GAGb0/E5JpPowHz8+DEWiwWm0ymePX2M6eQcOzs7uH37Noaj&#10;EbKkBZdEWSC4GBnOnqFqiP6s+IwQM5RFAe89xMIlqTQRgUsYo9EAk8Uct+8cAACSdoajbhetsw5O&#10;0xTTyThee1OsihyT2RTMjFwiS0mjHw57e3twnMBalZQQJ03bHCcN6LQeid6AYCZN/6+z7GqQKs6j&#10;1XhfvyxVYAZV8lIvHB/XzJmXnU6vPv6u259vmiDW97+yfL4tLz7mi46/Pv9fZzdJcTa9t87CvKl9&#10;ryB52JTfND9dW/+1h3pB/TfNLy99uYl704v7kNbeSepzac6J1n6rXtK+8dJdQDwXc6U1w11N4bwD&#10;sUG0RJACxAafMDhhtDptOOdi7pe8AAdFmz2GWQe73QF6aQteACsC8sUSuRlcqwXfbsNUkZqhWMyR&#10;lyXm8zkePHqCr776Cg8ePMDDhw/x8NEj5HkO7xN0B/04jzgH5z048TB24DRD1upglZcgXkEUKCVA&#10;TFGEEoNOG4NRH91+J45HNhgEIiUWsznKvADUEIoSz87HODo6wsOHD3H49Cl++ctf4unTpyhWqxhm&#10;RZefo6tQopUlCKpQNXDaAUAI5qEW2YOzyRQPvvxtBMXyHMfHhzh++gTLvMB0voLjFBgCw/4ABwe3&#10;0O33cDae4smzQzx49BRHR0c4OwzI8xXCqmLgpB6eUjhKYML1pwFUFXkoUJQFTOLT2oKBQGBzYM/w&#10;zFBXBQtILEP1ni+OwJ4BBsQEZTGHhhLjs1N8/cXv8Kv/9//Bb3713wh5gVa3h+2D2zh4/x7e/+Ae&#10;9m7fwt6t2+h0eiBypGWBUMQgAFYzBkASoCpwIOq1WqByhTZ3kSWZpdwizw4wJpWAoKVRYKKg1uq0&#10;kJCjxWppJRnlRDafz8GLFS3HCyvmK1hpBiVYsAjbkEMZ1CpNNYsZXgkOrMHMCGqpkbGpMUjjI5mM&#10;mNQMxsyqoPj5VYUvACzEtVQbqZDT6sNNiSAUPxAEMHXOS1mWysyCKHgXc+OYiXepMFtM6mqmjiKj&#10;R1QiwGMm3jkpy1JgGphJTEnAEGa3JtuWBCKIqoojEu9Z2KUhgkUm7SwVIhZRlU6WRMCHWURUyrJU&#10;1x8KJypUZio+EZ9mymkqlLeUOz0hcbow0tVcddlKtd0aStpNVc4SDVDNRc35RFfBrCyDiqi5/o6m&#10;rZb5Vtt++OcdPTs7t+MvvrLPn/7OFouZfTmeqQyH9kH3A/tf/+t/YTQaWQjB/uzP/syKorCHDx9i&#10;MBgYAPzHf/yHnZ6e1oAPHj9+TE+ePLF/+qd/ooODA/v0008BXDB61vP4AMD9+/dx//59o7WbdgPy&#10;bGxjG9vYxv5YbQPsbOy1jYiojmn/BKDPAGD5OwJ+CMiIoHOC/IanvVtUlL/h1fiIk/YRd2TBpZvz&#10;zIGnrXOXuq6z5TMX2LsMAwfXdd6zY2du1E0dJ+rcSp2IsUnuwnLGRdpzzI7RAZUAJWREZgRVYgaY&#10;AZc6bG8NaZ7EV3AKBRQg7x1arQRdlyLL9jFBB/Apkm4XWbeHdqeDwWCATr8NchFUiVkGAow4RtW1&#10;PLrdPpLBPhbLGVbTKZYlIQ8CCQwtSoTFGIlrw4VzwNoAPAIAgQOpB8ivOQ4ITeR/9bHOxtGNSgQY&#10;wWhN4qn6Mr+AFVB92bnqlbZ2qMRgNIYDLGqJR2eQXXzc43pn0VVHEK2Vm104j79te1E7X2VpWHc8&#10;RXDn0rnVjsBKroK4+t/qerSpIToBtQFVblq+qdEa1vGuo5jfVUT1BcsAAC4YB0DtVLsG4FlbMriS&#10;NIwuLsX6/pfzkxBRdHzkOZbLJVarVcNsaLej1FQTebwmGfM27F19S7JdgDoR+3oueLEqv8YpixjN&#10;u17WMBFeYE3fvqX2/zFYjQ3VS0aMjl4Hda8rB2pA6OVAzrXHvLLPy66b9z7mo0lTdLvd5m9/fx+/&#10;++orjE5O8PTpU4zHY6xWK5yeniLPc5yenmI+n2Nvbw/j8Ri3b9/GaDRCv9+Puahc+hxYUgMidVvq&#10;6P46yXp9XqoKgWE4HCJtZQ2DZ3t7GycnJ3g2etbk2KmZQ6qKZb6CncecDkVRYLVYNrk0BoNBw7qr&#10;55Va/qluy9W+cnS9ZOF3jtn4Ldf/bbOA/mjtJaDOpc1e0D/ruPTVeeamZb3+ssCS9Xv2ak4v731T&#10;JiIwVZAanGMk7GIeGlGoCDREpg+pInUOSasDJkM5HmM6neLk5ATHx8d49OQZnj59itPTU0wmk4t7&#10;1VXHrGTfyDuACMsiR54XWJUFCon5bYxj3h8RiXnzel20Wi0kSQR5TRWr1QL5fIGJT/H06VN89cUX&#10;OOr1MJ9O8eDRIzz46is8efYM47MznJydYbVaQeyCYW9mEDU4jqAIyFfAPaNQQcKABMN0PEXiUyxm&#10;Ufa1zKPUpREwGAxw74MfYm9vD+8f3Mat27vY29tBq5Ph5GyKrNvDMo+ScfPzCXKymMHFIjPcEcNT&#10;ChhDQ2RaUlnA9OJakVUMI5XmMVMHg9TvXGKKUCrABJ+mYO9gJihDwHRyjvn5BE8fPsCXX/wWTx49&#10;wmR8jk6Sodtu4fs//AEOPvwQd99/D8PhEN1eDwoGhYrVFaksYIsISQwwYxBgjgipz5D5FCknBKBi&#10;94hVczd558BUsXhiXVQarDCQkJqIIRRCRR6sKANJMCMGIZJ0DJGxHbMKMRuIoBePYDMLZkYx1WPE&#10;7RRGMebKzMxUq7d9BWCq4omoTgoUZdsISiAxmMKgBlMiqEjQikWjqMpVI2vHKqDHggozBBaZNhqX&#10;ysRBJYiqSAgmhAjkAAgSRBAl2iSEEIhIQhBhx4HZiUqo6xGAAmL+HSEicd4LiEQ1gkpBS4F5CVSK&#10;5lDhUhCcLKhQX6SyoFydtWSVFpr5gZzbXHnpdZWWuhCvQ1sqKWnqvTJYXTtTUbV+N9MsS+39O3sa&#10;8rk5Ep2eH9lymdshif36P7uWcKkf/KRnq9XKBoOBiYhNp1MDgDt37lie5/Y3f/M3Np/PDQDdunXL&#10;Pv/8c2xvb9PBwYEBoLOzMwOAs7MzehGb5/79+1QBQPj5z39+JTDh0kfGxja2sY1tbGN/0LYBdjb2&#10;RmYA7n8KfPbzT/DZX9whfPQT4PCIMEsJsxZh2aXb+jWJGAU1Gpc97nPGPMxcGhbuwzR1qzB3nfKR&#10;02Llze26pDV0lHWdeXa7HXJJmrjMqVssxYVyxfl8wgtyLBIoccwuSck7Y47+dyIzSjkFe09Z0oEJ&#10;UGQTLDlFqBy/rXYbSWeArd17WPkeLMngsw4oSUE+OnuTxAESokPI4kcHWOHYo93KMOhv4dbO98BL&#10;wXg8R5Eb5sUS49zglzkKN0Y7bcH5FL7ogn0L3hKAOjA4KCfRGUZrzlnSyLIxhl2SarMmepPIgRqH&#10;wMsjYuNL7FVn1c35UF7kvP99y029a2vOoTmVy+fUAA/8/O9E9Nz2r2MvJQ28QvXvUqbm5vHx8vJX&#10;ac+LxtIr7Wt0eVxerRd2SYKqKArM53PM53MsFgs459BqtdDr9RrnNzO/cgL2GxlVV8qfZ5W8qcP0&#10;1e7jF5av/bbu8H7ZmPof64S9wW6aH58rf8nNXW9XM03qfdbXa7Djun3r8hBCkwOj1Wqh3+9jNBph&#10;NBrh4OAAw+1tHB4eYjQa4eHDh3j27BnOz89xdniIs8NDnJ+fY3t7G2dnZxiPx7hz5w729/ext7fX&#10;JEev5Q7Xc2/UbReRBuy52lZianJw9Ls97GxtN07e7dEWjo6OcHJygvF4HKWMVLFaLLGcL7CYzXF2&#10;corT45MY0X52ht3dXYxGoyankPceWZa9sP9jwITgql3t43dt73L+fhv1vytQ/23t/8du32b/rMuX&#10;1sf33iNJEmRJEoGhIAhFGeUPCUBC4DQBZwmUgCCCvCxQliUyayPxDpl3cATMiwKHh4f4/PPP8fDh&#10;Q5ycjZHnOcqyRJqmGAwGMVeO95eCL4AKNJZKlsyAhB3aaQZtd+BMkSUx71biPGCGUJYoyxKz8QTn&#10;J6eYTafIZwuICObzOfrDAZbzBR49eYxHDx7i+PQEUMN0PkNelhXDspI0U41s8DrQBwTTmPMsDyXM&#10;IospdQ6OGSaK5XyB5XIO5xz29/dxcHAX9z74Ifb393Fnfw/DUQ/dbhvkgLR1jtKAJ0+e4vQ05hcq&#10;yxJalnBsTW6jJjdRWSLPczARwto7AdUsdSKglvPUCOoQEVwFgBEULnHottpIWhkWixmKxRLHT57h&#10;4dcP8NVvf4OHX36Fo5MTlEHQ2x/i7of38KMf/Qi3P/gAt+8cROZWFThDRChCeSHPWR1ba8CJmZi4&#10;vqbmvW+eIXmeE4uAEoZzBGY2NSO6qINU1YIa5aG0ZZljvlrSfLW0dllS4p2BGY6Z2DkjM6qeicZM&#10;5ijiPqTOyKQKv4BRjIoxRHaPgsgibkOmZkZEyhw/0ijm/VFiNqvKDHQB7MRtFBZl2wComSkRiaoq&#10;MQtBVaslCMLMQmbCFauHmQXeCxEpUZRnq+TeIluHII4pqJrEHD4mjikAJAQT51yoAR7vSACSxLtA&#10;IBFWcUyiZRDHVOX7cZWMW2T+EJlm3sX8POaU2TRJWJI0kbwoNOm0tCsQ55yKqLZaqYqodjp9TZJE&#10;e/2emgbbGva0zKdmkuvJ0SNLHHS1mNh8fGhmXet0OloUhamq1eydsixte3vbHj9+bHfu3LGdnR17&#10;/Pgx/vIv/9LyPDcAdPfuXfvNb35D9+7da16mK+YO/fSnPzUA+Nu//duGzfPZZ5/h008/NQD085//&#10;vLlHrtqG0bOxjW1sYxv7Q7UNsLOxNzL3afyK+L9+ekiYAbidEjofAo/HBPeAsNUmOxSazef0LJTc&#10;GzG32qnrpm3eTRN2dMalFS4Tdb4k56jwUk498p63JHNJkroOmYNnFi5YQ+AiTHgmxmVZ8qCbEVOb&#10;0qRNzJ4gRqoAgcmZB8GRBYIooxRFkQdASlCnjXavje7WFvK0DyRtiHMIcAgW5ZVCMEBrUCfmHfCO&#10;gcSQJAl6nT7u7LeQFAS3zLE6JUzLx7DlHIHm6GmJndQjU0LbZXBI4NIESg7KKcQZkDoouUqSSuHI&#10;oFbDNTG6jc2gDNQyVUoAwSNKq60BO5dCLy9yf2CN2UMN1YTi/i9x2l4T2fR8dPMbOBocbs7Q8VL2&#10;wNrf61qT18VefKz6A/m6/29ytNwoBYWXYzffJFL6XTiAbh4fLy9/1XY0ABpdsG1usksSYnWE/pX9&#10;mahxggBAWZYxOfxyiRBCk5g4ava3G8ZOXce7cqS9qtP4mwI7L7peLyy/Unb1mt1U75u3/9u1m67B&#10;TVJSV8frc/PjleM8X/5iMac6Sv5qXa+yflWOrv7z3qPT6TTj3mcZtre3G2Cz0+ng0aNHODo6gs5m&#10;mFbsHRFpnIdlWTbHGm2lDXCaJAnKsmzycKhqA/qsAzs1g86Y4ODA3qHT6TSgUw3M1MnRj46O8OzZ&#10;M0wmEyyXywacPT8/x/npGU5OTnB6eopbt25hf38ft27dws7ODrrdbnOsdXbBer/iCtjURLr/nsbt&#10;73P+fh3g/V0D+1efq2/Svtcpf1N70/rftP9vlJp7aeU3b1IDB83zdC1XlvcerAYtA0JeoCxzOAJ8&#10;moBSD/IOxoQSFZsEilbi0fIJqBQsV0ucnZzi66+/xq9+9Ss8fPgQQYHt7W3s7e2h3W7j6PgU0+kU&#10;pSqGwyE6nQ6SJIGqoiwKEEd2Xpqma0E6BliUpjRRaBAsFgtIUWK5XOLZs2c4Pj7GYj7HmZ5gPJ1g&#10;Mplgd38PifNYFTl8mmAwGmI5XyDTVszLF8pK3izCOwLA1+xDjXm9ymBY5TmIYtDW3t4e9vb2wBzb&#10;OJ2OkWUZPrz3Hn7wgx/hw+/9GHt7e9jq90CsMBMUIb/0nCjLMuYWW63gNQIwNVhfMxLrudkxw5wH&#10;6txsFXsHDbgSW08EsHeAAwgM7xJkWYZOuw0AWM3mOHz8FF//7gt88dvf4cFXX2A2mYK9x/atPXzw&#10;/Y/wJ//bx7h7733s7O9jMBgghIBlxZ4kIojKxdipWZtr73lRVs8jSRIiIoQQYu6jYmmJCshX3y+k&#10;VEtvVvLNBnaEKMVKy1BgvJjZeDKl1qBvg9QTOYLz3oxchGdUQCBiwCp5TatCK4yqnD5kcZ2ZjaKu&#10;dZ3J0RyzqakRkVX8fUPcV5lj82roDAYlQszNQ9W6Vf9HcCdeaOJKvo0UBDFTBSARAILEMggTCQgV&#10;4BNBnxoIkhCEufoNFGARmIn1W4BF0IcUAkIsBwmZCpmJMxccQVDJuUFVQCYgEscsIBORUhxMGKps&#10;KuVqoUwsIRQqUoipU2aWMl8qO6/5aq6h9JomXspiqePzU10t53p6/NTKfKkaltZpOe11UtNoNp1O&#10;LcsyVdUaWLPz83Pb2trSsixttVpZxba3oigsz3M7Pj622WyGo6MjA4C7d+/aP//zP9O9e/fsH/7h&#10;HwgAfvGLX1jN5vn7v/97/Mu//At9/PHH9sknn+AnP/mJVQDP+ky4kW3b2MY2trGN/cHaBtjZ2Bvb&#10;Z78E/exnP8PsyV/g33/wQ+DL/5vQzQlHd+hOmVMySXkahnymR/Q0NUZqrOg671eulRdugMJljpwI&#10;uSALZ6uxW1jmZuydDLad+pZzScdlDs6ccVkoh9WSzIza83PyLEwZUeZbZOYRoGTBQYyImGKeGmUQ&#10;XNScJoB8jNTv9trIsi7Mt5GbYhUMJISYiHwtaloVZhTfz0mRcArOWkh6KXjXw/ICRxYwO1litcyx&#10;ClMMigXSVpR/yFyUXmPJkPoEwbcBaqEgD2ECw+CIo2wBFAKJOWJIq9dOQ53fxYxgVW4KpUraq8r1&#10;cNkUwEVEIVDhMM12zztPXgZuvCu2zssYK78f91rt3FuPdLziUK1lTGrnd+OO/W44rp+7hm/xc+Rl&#10;42MdXAGuOJrs5t4hupB6qUHC9fWX7xyl2Op9iOq8RWuADAHOuSYPQEzQvGySqjPHqNFer4csy17o&#10;mH9x+1/9+l8Frq4Dxr6pXQUebgRyrvzOV8rWndrX7ftdB2q+LbtpfnxZ+dV+XXekXlfP+vr69b9u&#10;TvY+JqteB1tqp2C324USIcuyGIGfZWi32w1r7dg5lLMZitkMT6p7p3Yw1k64IIZ+v49utwvnXNO+&#10;mq1TO2GvShvWY997D5f4Zt9Wq9VE5fd6vSYxewgBIYSGFRTyHBDBajbHbDbDbDbDdDrFYrFACKHp&#10;j5q1U9dZs5jKsmwcja9yTd+1vQtQ523Wf9P+77r+/+n2bfZPPR/VEmyNtKkBUoE6RXU/sk/A3sfc&#10;X2wQNigUcECr1cKg00XKjOlsjuOTY3zxm9/i888/x+eff47T01P0h1u4d+8eDu7egapi8DjKsk0X&#10;C7Tb7QbYASKQQsyAEbxzQJpCRVAsVzBRhKKEZ0YoCkyKFaQMmEwmODk5wXQ2hoggz3MoITIHBz3s&#10;7+zi9tYQBwcHKFVw9PQZTs7PcHJ4hPPpBPliiVIk5iZihopCBA2wUxRxnuw5h263i1u3buHOnTtI&#10;0wS9Xg/jsxMwM27tRQD63r172NraQjvxWCynyPNlA4LX812e5w24njLD+/g+A1zMs2XFRkKagtjF&#10;fJlVeYQmIlNHNQYyORefGwEGThge8brK/8/emzVZciTnYp975HbWOrV19YLuxg4MYEOTBLtGk3hl&#10;HJr4oAe+4uon0Ix/YgD+CD3MP9CM3vTAJ8rGTOLDNQrUGHkB8s4A6AYavVV1bWfNJdxdD5GZdaq6&#10;qquABmag4XGzsnNORWZkZGZkZIR//n1elSjmCzx98BD3/u23+NdP/wsePXyI4+NjdDod7Ny4jvX1&#10;dbz2ztt49Y03cf3GDXT6IfdRM+4uzx+avtP02Absb8H2WuK4eZ/k+RyoKgrZ2kJQQBA+s8CO4gjs&#10;HMEANQcP2LyscDyd0/FshsEip6zftyROEYHJmxqZEYEC5qIgJg5KakSmYmQw/TmsdwAAIABJREFU&#10;MLPVgXMBwLFGSBUGmGl4EdT6bgGqYiY11RY2Iwq/0Ui11brOIW1OAHgMJ7JtBFYNaS6VjMTg1GBi&#10;YdEXhAsDmKMIWZQCY8cgBBI1EgErDF6NhUBi5kS13obZGyz81vDbGQcZNnI+Ii9evVAVBTAH5KEk&#10;BBJRFYiIqgoRCwmJEQKTqM7Z49hUxQtM1ZSkKEqNk0RUnFICWSym+vTJIz062NPp+FChXjtZpMNB&#10;TzbWh3Z9Z0uLojBVVSKy+XyuIhKYUDXAtru7a51Ox1RVzcz29vasKAobDAb2zTffGAA8ePDARqOR&#10;/eY3v7Ht7W37x3/8R9rZ2TEAuH37Nt25c8c+++wzev311+3mzZs4PDykv/mbvzEA9Nlnn7Uv+Pfe&#10;e89wZkJ+dqxdAT0rW9nKVrayH7OtgJ2VfSdbjmr58EPg00+B1//y/6D/4fH/gv99+L+RxxDl7D7d&#10;SLdo9iCjxeGCHk12Oalijtx1TpzjLtSlBhc7uFRLJzZ3rJUrFuRKid3cEscGp4N1F8Vd7nd6HDNc&#10;vjCWSqmqcp5PjojMU+WAxADmmCKL4I3IPMFDURVCqgw4R+RiiBq8CsQUUpWgRMEkCOkwlx2uQfLA&#10;1ECOEelJrg4ihosiREkKHq5D/B0Ufop5NcH8MIevcohMsTaZgcXQcTFS1wFrF5QlcNSFRWm9OGG4&#10;lrXjA7fGLLBJanm2E189AexADd/FFC/y4tcRb0sOdwOBWzTlPCfuOZPZ9v/POb1f2slwCaPlkvpf&#10;HE9/NSNqEsmfXAs+dV10CRg7c50uad+L1gFsQTL9srZ9m/Lv2wF0Wf+4avlV61+WkbpS+87clybH&#10;TrN/4wQhCvk/8jzHbDZDWZag2qnd5BxJkiTUscQseFlGx7KD/nlQB7AXJTjAVa7f+dte5b4sw0rL&#10;278I3Hm+7pd7fv/Q6uaXMuqu0H+/M1uHAFzC2Dl7Xy5r31lAyHsPIjrFoEnTtGXSZFnWvtMaZ1sj&#10;W9jpdPDo0SPkiwUkz/Hs2TOUZYn5fI75fB7k2cZTbG5uYnt7G71er2W8NXWddx3a58sMQgKFtVHe&#10;DftnMBiAmVGWZQvINOXOOUwmE5R5DqihLAocHR2FOmuncwPkNkydLMtOta25JlB/msGD02PQD+1E&#10;v2z8flk/0mX1v/z75SXrf9n9X7L8Ze2y+r+P8eWi32EMf4nzo8vb1wCyZieSps198d5DygpVEWTW&#10;AIBdYOAJAYV4lCpA5JB1O+h2MzgGiukcew8f45uHX+OzT/8FX375Jfb396GqGAwGuH79Ou7evQsA&#10;SNIgv+b291vmbfNciNTkAjCIAUcMRniuq6JAsVhgWgO4UpVYLBY4OjrCZDKBQZCmKUajEa5du4Zr&#10;N64HSbSbN7G1tYU4jlGWJR6ORug+fIiiKDCeTVEFfzeknlM0ABfUArqj4ToNBgPs7OzglRs3cePW&#10;LcRxI18XxqUmkCSq5w8igrIsT4EjDcDTgPJEIXdQkkTt3KQpa8b3tl8QnbBkzvSSlpXoHNJOLaUp&#10;iiovUEynON4/wIMv7+PL332O3336r5jMZ0jTFJubm7jz6m1s7+zg1p3bGGyM0B304Vx0is2p9cG8&#10;nuQ0O/uib+5lVZTtubfnrx71YqjtqeFaR4giM45ikALigUmxoDSf42gxxSSfo1BvYCJihiNCVQlR&#10;0G4jCkwQGAkRs5kaMbulCC0z1LJtCFJrZmE+GdCfsAEAC2VmZlrn2oGZqtZ5e2ppNtMQjVeDQDU2&#10;YQZSwNR4mcHTLOZMqJZt48DSUWYWC5WJWdjGDEG2jUnMIByWEkIEiZhEDWKmgnq7UK95WC3BZioC&#10;510SiTMIc5BtI5xItzHDE0hURQAVMhZY+A5TsdLELBIiFVVRZpIG6BFPUpWkZbEQVa9JHOn29obk&#10;i0I3RgPtZLFmiVPmoTIvNEkSXSwWZmbqvbcoipSIbG1tTUXE4jg2DrJ3CsCiKDIzs6qqbGtry8qy&#10;tO3tbSvL0jY3N817jzzPbXt72/b29qjf79vu7i792Z/9mX322WfY29uj119/3f7yL/+S3n777bYP&#10;LOfnaWTbznTEU/14BfSsbGUrW9nKfky2AnZW9r3Y48ePCe/fwPjgc7p58xGmR2NadBPqRDFpmtLh&#10;bMbjHJxMwOmausgnboTEbSTOEcSZaQRdOCtLZyAHTR3BnEjlWMnFSeZ63Q3nkfBsUvB0Mmcpc5pP&#10;Dpm0pJSEWIyy7hDMDswEMwdfM20IDpHL4OIIVjEKX4XosMkRUqSIDADiWpmFQxZNNVgd2bbsEDJR&#10;GCoQHBKn4K7DwDYw8reRawFzCj8mFPkTHB0XcJVHl2NklMBZAkcOYAInAqItGEL0XdDw5kD0B6Ck&#10;ITmr1esD4nruHwPENbhT1eBObaRYQoFAXDtfwloFzTyV0JzX0q7nOIHPOtq/D2fTj8mec2hz/d2a&#10;/xmsZaUEEK1xqBBd7JT9Vm34jmXPbfs9gzovqvO7AD7n2UXgyVUdq4zT+y8DFWZBMrEBdrz3WCwW&#10;mM1mIVJXFf1eD8PBAIN+H2mStJGthCDjppcBO5c59k5O6KSdp76/cHecdYg8f/yXY+zQmbKLQJ0X&#10;ORj/vdtl4+NVyl9U93nW1LGc3PxsWcNOWXaENjl7GgkflyRBVrTfb4HOwWCA4XCI69evY2NjA/v7&#10;+zg8PAxJvGcz5HmOyWSCp0+f4snTveDAfOUVbG1tYTgcotfrnQJSls9hmbVjFnIqNA5MALXjMoEj&#10;Rhon2N7cQjfroJNmWBsMsbux2UqvTadTzOfztg7vPY6Pj9tzm0wmKMsSa2tryPMco9EIWZa15++c&#10;gy9P8v+cBXguuzfft/0Q4/f3Wf9l+//Q9f97tz/E9RGR9plogB0ArfyXVB5SVTAv7TaIHCoocqmg&#10;MCRZin6/hziOMR1PsPfkKT7//Evc+/or3Lt3DwcHB4iiCJubm3jrrbfw7rvv4vbdOwHM4MDWmxcF&#10;yrJsj6sUcl4SKgTWb5CEm81mmBwdY3x0jPF4jNlsVs/nBHmeYz6dwkQwGPQwGo1w57VXcfvOHdy+&#10;fRvr6+sB5Ll2DQAwHo8hqphMp3BRhMp7lDVQFJnBKDAiIwbUJIDOSojiIG9569Yt3LlzB1tbWzBT&#10;lIscZR4YhQ1LcjKZgJxDwoQ8zwEo2HE7rjfswpZhuAS8N+XL+QCbcQ10ksONiNp5gpmC6m2iOEaW&#10;BSm72WSKg4NnON7bx7PHT3H/8y/wzb2vcHx4hDiOsbm5iddeew3vvP8etm9cx2BtiKzTqY8dQJym&#10;rVLPkbUOjDv7DlgG/su8aPfzUgJQoAZliAyuvhYcObBjkIHAHmoelRrGk6m54RTX8hyVKkBEXIP/&#10;qgpHZkJKMEEg7zDYOYMoUWCFEBBoOcsXLRBuzDi03Zp/1zl1gFq2zVjNYExEBqs1+mqWTw3+KNW5&#10;e6hmoiCwdAyAMrOBUIcUQgM6FAAfECkBSkQB7IEJMauFPDvKTALUvy0wepgpSLGJCJjFyIQNonZa&#10;1g0GH+TcIMxO2LGHmpiYOLAHhXpITUhJHDlPYHFRzfhRSBRHIpUXilIRNaGExIhEiUWTRCVORDt9&#10;jUeb0r9xUweVCM/myutbMuVEH80PNHKsKWXiEKlwouJUXW9NZ/O59fsDVVpYHMVailqUpZp01PLx&#10;xOacajbqmnk17vUtEjPfGah4NfX1gFWp/T8PHttwtG3TXAwA/vM/igH/ARs7r9rjXdCN9S9tb2+P&#10;AOD111+3Tz75hD744AMDgI8//pj+9m//tpkQnCfRsJJtW9nKVraylf2obAXsrOxljH7+EUAfgT74&#10;4AP8l8d/QRuv3sf/++yY1r7JyWVzSsT42Jec5zlJAXcwrbg/M86GxgkzD3jLuerACdhBNcpVIrU4&#10;sgguYnYVRY5czGk24mywzkYpC+W8ECZSoWIxJoZQwkwRJRRRgqSTUOQYykwJRYijFHGaIet24PMe&#10;ShkDZBBTFPMZXFog7nRDUlImBGAHUAtR/rU/H8xhQWvqIQSw5YgiB2JCRhH6soE1fQUeJWZaQcVj&#10;PH2CTD0WyQydeAwXPYM5RhQDEMChAwaDEYEsRBwGx2+4wEoGI99ecCVXzywZYY7JuDxTTQPqNN+/&#10;vVPmxwjo8PfQnBMHd+PUbiJhT65ZiH68jFvz4zFaAva+1zrP+X7V8qvUfRGr5WX2b2Q/Gsd2I2vS&#10;OIk6nQ46nU6bBH452fu3OfYPZd+lHd/1+b4I1HnRfisLdtn4eFH5ReDwKbDy+SjR9vMsAHr2GK2j&#10;r/7e3OMWTBFpc2Y0eaaGwyEGgwG2t7cxHA7x5MkTPHz4sAVUFpMJFrMZxuMxnu2HHDez2QyTyQTb&#10;29vY2trCaDRqpd0aMImI2merba+eyA4BaNvaRHQPBoP2Ge33+xgOhxiNRlhbWwvHf/asBWqJCGVZ&#10;4ujoqE2IPpvNsL6+jul0imt1LojlJOwNCHT2/vw+2DoX2Q993Jet/7L9f+j6/73b7/P6LLNAmrGk&#10;eYYDU0ShYm1AFFwYY9QMlfeA43YcIBiOD/fx9f2vcO93v8W9r77C5OgY3nsMh0O88soreOONN/DG&#10;G2/gxq2bKMsSx+MpDg4OkGVZC3CYGeArRJFHVdbBSrUc2Ww2w8HBAQ72n2EymcB7H8DiKAAEaZqi&#10;2+1iZ3sLOzeu4/U33sCbb72FO3fuoNcLYM/W1lbL6M2yDHEct8DxssyjmSFOEjgonAJOHWI4JFmK&#10;tcEQmxsb2NjYwGAwwGIxb8fA5jpG7Nq5CEeulo50cPEJ23F5vmJVBVuSwmvuxfKY2gafLfWVZj6L&#10;prwGPhompIhgPp3i6eMnePr1N9h9/ATffP0ATx89RsSMfr+PG9d2cPvOHbz2xuvYur4DxA7iDaUX&#10;xI5AfDLXEpW6fSdBN2fnFsyhrxgB3gTVUtABHAdpahCi+jydcyDnAtcFBG9ApYbjfE5ZvkDuq7Am&#10;iyNzSdwyUlFP40NMGxkbQFr7482IowDUUFhMmeGUBhsxseHkNU31tnayTCNjkNXX3+ooPAPIKOTx&#10;qUEdaJBxqxk9LZOHNXQnayadIRHSCbgj4S1palp/GloGTx3VF/LywESkydMT8uY0oI+piTV5dKgu&#10;B4SIxEi9r0TMTNRMVNUDJM458V4EgNeQjFS8p7APyKuqaOHFYhEQArhDJAAFRo+KkIk4hnSSWLtp&#10;LL50CillPj7Sg92ubLtMvS+FnVMRVRHVxWKhzE6PfakglrJYmHORFvncXBRrGpO5yLTKpxbFic4m&#10;B9bpdG0xWZj3aknW08qrrQ/W7P/64l8s6w6s21uzvb09dPpr1h9u2v1/fWzDjRs2xKyVbdvd3aU7&#10;d+7Yp59+Su+///4ykGNLn42t2DwrW9nKVrayH52tgJ2VvZT963/6kHZ3d3Ht2jpNrn+On7w6onfu&#10;FrR+9w5Nvt7h4//8CY1Ga5S8+Sbv7u7ydLHPj/fHroq6bpJ4N7g7cpSmLoU5lcJV5cxV7FySdp0l&#10;Gy7pbjo32nFJZ+QsHrBxymm/R5l3XKqwVAsq5ws6LIQiijHorpEjrmNpFJUK9Xo9wAr48hBpJ4Pk&#10;CYpqivksRzcqIMUC6odwKSONY5QAvNSOHSMwWwsicEjaERYuMHg5RByn6GUZkG3CdUJS2b2qwmRR&#10;YDYeYzc/gJ8/g3qBSxP0OwypClTzOdDpIyYHxykgDmJhMWNgeJVaNg1o8uswGEQMMleDEQJQhAbc&#10;aaeWdDpvzAnrpLHTgNBFjqzLpKZELweVXmTukqkvn5Nc+VQ7L5k7X+Qgbb4350fPlS9LJinY6kSu&#10;9TVr4vyI3HkT+nOjvy+zi9p3Xj1nJZfOtuG587Pzr9959/y86P+z2y/X/yI30+WElJP6+Zz2XXoN&#10;7cRhYGEF27arcdomSYLK+1ZCaj6fQ0RaCbaNtRE6SQpSQ0QMC5lkkcRx68i5uPmXSO3w8w73099f&#10;/Pycvc9nvzs65/lcapJben7Pu+/Lt/+y5/+8/nPe83VZ+altl5t9zrmeV9dyub6kFNy3cZJ+l/MX&#10;kee2O1vneePFMgBzXjub7RuJnmWn4TIDpnkGTl0z1TZi2tU5cIgI3W63zWfT7XaxsbGBbreL69ev&#10;Y3t7G/fv30eapth1DtPxGPODA8wnAeAZj8eYTqdYLBYtS2hjYwMigk6nE2R3qqoFVJv8EXGc1MHF&#10;fKq9URSh0+m0rLvRaIThcIitrS1Mp1M8efIEjx8/Rr/fx/7+Pvb39zGfz1EUBRaLBSaTSfv/wWCA&#10;vb09bG9vY2dnBzs7Oy3wNOh1EEVRSI5eM38acElEWgfhskMWOImUb5y+Z+/psiPzRdbUfd72Z9/J&#10;Vx2/l+2y5/ey+i8d3y7Z/7xtl8svfb9fYj80yPSydvnxrz5+/hAW5jcXlzfPhnMOSc3uy/M8MCy8&#10;R14WgaHhHHrDIaKIUfoKg05agyMG5wjiS8zGE+w/eYrf/etn+PSf/xkHx2NUMePu3bu4c+cO7t69&#10;i7fffQ83btzAYDBAVVVYW1tDt9sFUWC0VD5IJ1LkEMcpfAXkeYG8ZhKWZYk8z7GYB7nVBrSOXGAj&#10;rq+vh/FkOMDW1hbu3L2L7es72NjeagHttNNBpQI4xqIssH902Mqwma8A50A1EMPMiJhRea3ZTYwk&#10;Sdq5RZZl6PV6iOMgL7mYTwMIbUBRFEizQcgLxgQXAb1eBy4+kWcTEUyn09APlt4Fs9kM/X4PItKC&#10;1A0QxUmKRc1IVlXA1eBIFIX5huMgDeccmAz7B8/w4Kv7+OreF/jyv/4OD2umDjvg2ug6bt25jff/&#10;5E/wzjs/wbXrN9EZ9FCIh2lZM7Y8xE5yqDUsneYdFcAmtGVNDrcm32FRFO07I04c4iRBah5RzPC+&#10;RNTtAwhjLjsHimLkxRjjRYWSY5Si8M15JSmlaRZyK3lv6qVuA+qVlKFRNWBmq6qKmmtKwQxm1IRG&#10;mSkhMG+o5vHDzOrTq3EbgrVYGrFRzeYhIvPiQSAzPQFxmKktL70PoA9gFjS3zU70tQ1EAeQJcm/h&#10;z6COWYigIqpEUOciUVVlIlFVJZAQkYqKEEhczGJmAgp5egASZhNSEwMJmARmYiJCjryaiRKLMYmL&#10;Yu+IxHsRNa1BHRNOSbI4EuecB7GoqqiaiKqoQUQhG5vbUlQi/cGabG2XkmQ9EQnEmiyJ5Ouv7+tr&#10;r70uG+sjnUxnMi2muj4aCrtInXN6fDzWJAnfvUArX6pUog3Yw6S2NlxTDTiSOlI72P3GKhEzv9D/&#10;8b//b63bG1jl1Sp/x4pKrCjF8vXMhmuZjYog27a1tWVFUbT5ef7+7/+ebty4YT/5yU/w2Wef0S9+&#10;8Qv7xS9+QZ988skpwOeXv/wlfvWrX+G9996zjz/+mADg5z//OULfOS2luwJ6Vrayla1sZT+0rYCd&#10;lX1rozOr1XfeeYf+70Pgf3rzTcwO/o1evae0e21MvshpMv6cfFVxFEXc7XZ5ZubmyPmoNAdl92Sc&#10;urUOR2t9dalj52LnEuccsqEzt+bKdOAo7rFGGYNSBmVMiXLUHVJHKtLFjHzlCQoqipJmsxkoyiju&#10;EMj1EMUMjgiJJJQkCQp28F7hS484KpD1PEg8XB0kBfEgcsHhwLwkc8atE5bROMo9nCtBTuEcIY6D&#10;M2ow3ES+dguY5xhPj1HOBeP8EJ3JAtnkAPGA0XeGftbFpNgFIYKLOiDLAErBFMGYAEpgLEAdT2ZQ&#10;EALIRADIGCBXh6OFnDsXrdHPdzBwjfj84aKTf192mTPsOVCnnb7rOeXf/7V6kVNrGbhY/t9FDIAX&#10;1f+ybXwOQHrpWl/OXnS+RPScDFvjeHbOIcsy9DvdNiq3cYqfd72/7fEv2m6ZZXHV/S5iMn2bdeK3&#10;6/8vLr+s/u9y/LPb/rGtgc+CNBeyd84Bcl50vS4Dzi7b39eO0uVtiQidTgA84jjG0dFRm7AcOEnY&#10;vagZP/lshidPnsDMkOc5iqJoQaft7e0WZG2crI0DUFVRLUk9NeeznC8iSYJUUJIkLdtmMBggSRJk&#10;WdY6mxsnZiMX14Ayk8kE/X4fs9msBX4ah+lwOESvk55yWp9qW1WdAsYawOzsWP0iAO77sh/7+/n7&#10;HB9W9uOy5ff+cs4XEYNXDbLCkQMoAO0iEuRMxaNa5BgfHmHvyVMwEb766is8+OZrHB4ewKvizhtv&#10;49W33sC7776LW7duYXvnBrrdLkSkzYfXvLfH4zGmzbOdxMiyLqrSUJYV8nyBKi9awKkBi7MsC4y/&#10;NG7ZOlEUodvN0O12220BnMox1pxrnudYLBYtmAUAqNkucezgKAR4MVHI8UOhjA1QL4jY1XKwjMFg&#10;gNl03F7DPM+RdUpESQLnIsRxkxssgN6LxaKVYCMiWM3GCcC4tWUA2rE6iqLAbDkz/2nuI3MApQDU&#10;rMYJDp7u4ev7X+F3//W3+OqLLzEdTzDodDEajfDKK3dw/eYN3H31VWztXEO33wOcA8RfGlTRHBM4&#10;HYDUnEPDgloGhMIfgfUkiKrZX8zgTeHF4AGAHKIkQ5Km6HT76PS6iLM0gD/14YGwPKrhbTsDmrao&#10;JtWRXFYnPbST5IcB6CEKpJiwsWkN9NQUHGqBnfpEtQZ3mv+GcguagSAztVq2LSzAzGpwx9RUbUm2&#10;zYJsm5lqeAmpAaqiiiY3D5HCVClIuQmAoD0HqKkJkamqScjjgxOAByzivTCzEEhERdRMTEO5hLq8&#10;+Eqo3k9EBCAPQKxyAjav4gWgmu1j4hx7AokjEyJIJ01kNBzIdDKWo4N9OT4+lohJulkqt65vi3Ok&#10;ZiqmXk1F5rOpdrpdUWFxDGVS9ZVXdk6zJBLPpF5Eu92uuihWqRYWRbGqzy2OYs0Ssl7U1SRSy+cT&#10;426iDmoGNbAaR2rDXk+LamIbGxsGAEVRWFmW9tOf/tTKsrQbN25ge3vbPvvsMwCw27dv01/91V/Z&#10;YrEgAOh0OgaAtre37b333gMA+uUvf2kA8OGHHxoA/PznP6el/l8zv079XtnKVrayla3se7UVsLOy&#10;72oEAL/a/Rv6YH2A99/LMD54SFv9lKALRP/8f3K6GFNVlWwq5Lo7vBatMafHXM6euUXFrigLt3ZE&#10;bl45R3Hiej2LOmniiCOnac8RdVzaH7JkPUdR1xF3WFzKLnKU9ZljB4qqguZwyOcTzKZzMO1TqUDP&#10;gIQIcaeLJEmgEiHJUoAIpRdoUSGLK0hVAiZgWB0QxTBVgMMiw3zt2LcTQMfq+bhBAVdAUQBGiLiL&#10;XpqC1kbQ7ZuIVVBNj1BBMV94HCwKpJMZ0olD0lGkcQwqMkSeEaUjGA9gzsDsoFEUpAogsIa0Y4Az&#10;BZnCGUAEGIdwsWAO1C6GrP2kNv4MIHL1/08YOy8DWrysQ+ayvemc76ei/C/b/8rRyfp8OS39z5rv&#10;Z/Z7wfmfB4SctYax1Ka3PcOsWo5obu9ouyYgeDwPyi3f77O/z932BXYe4LR8Xj82d1zTrsaR3Dhp&#10;yrJs5aKKooBzDr1eD4PBAN1ut03KvOy4bep5GTvrtH7++r+4/hcBQVfpX5f3/6tve/b7VcovrecC&#10;sPKPBdy5CJAL48vz21y0/3n1NHYRY2SZCXQeQAic5NBoABXvfeskbByFyyyabreLfr+PwWCA/f19&#10;PHm6By1LLMZjPAwJi9vI+ePj4zbHzfr6OjqdTltX49hjAMR87nkCQLFYgBEAnogZcZahk6ZwREjq&#10;KPUkSVrQpaoq5HkOX/9NFwvM5/PWObzsLK2qCt0sQb/fr6Pq4/bYjeRT057mOjUMKeDiseEqz+XZ&#10;+/uispd5P/8+7PsEjX+M5/fv2c72daklz8qyRFlVEDIgcuA0BlmQKTZRoP6r5jkO93bxsGbdPHr4&#10;APv7e1D1GI3WcffV23j33Xfx05/+FJubmzBymM/nODg6xMHBAR48eIAnT57g2bNn2Nvbw/F4DO89&#10;sl4Xg8Ea2KUQr1AYQkISgCKHNM5aOcfh2hr63Q56vR663W54x7PBODBfivkCvihBaojZISIObc8L&#10;lIscxXyBcpFDygownGyDwLoxRsgtIwJiDtJm8zkODw+xu7uLOI7R6WbI0hSDXh++rACEMXA2myFO&#10;U7hOhjgO45n45yVjnXOQei4jIqjUTjEMl4FuafPp2CkWdACtHLwpijJHOS2xv7eLb766h3u/+y0+&#10;/+2/4cmjp+hmHdy+fRtvvf4G3nj7HWxsbuLmK7cwXFsDc4Si8iiKClXhw/x1GbTB6TnFMuN8GWhq&#10;wK0GaG/mam1ORBMwGZjs9PtJDZV4aEhwhE63h8HaEKONdawN19Hr9cKcrwaMmmvQiNFZLb0Q0uE4&#10;Wxqrl53u4CaXTv2WVg05eQDA2u9GdU4dBN4Oaud9AIPCveGm3ECnZduITpg9FBAcY2atZz6GcAAj&#10;hqqaOWZVVSNANSBPxkxKRApiMTNVDaweMygzK5wJiAKTxxrZtpC3BwQFQZiCLJtjFjYTJRMzE+YA&#10;1hAQ8u0YhDnyDfADIokdedQsIFJInDhfgzviIidxHHuVoeTzuTx7tiv5Yi7jo0OJnZPpeCTDt14V&#10;1x8KdfsScySOY2Fm1TgWVdPSWJIkVWIWUVWQk5oapFXW1XGea9Yb6ExUs+tbUomqZLmValbGiUpn&#10;zY7iTMXMXNJRr7BKzaYK2z78xsxM+/2+iYh57y3PcxuNRvb2228bADx69MhExDqdjr366qv013/9&#10;1/b5558DAG1sbNivf/1runnzpgHA4eEhvf322/brX/+afvazn9nHH3+MX/3qVw3QQx999FHL5jln&#10;Dvf//8nuyla2spWt7A9uK2BnZd+LTQ6+pvf+u59g+uy3yOcTKsuCjo8OaTad0Nqgy8NBj1W73Ot1&#10;3NFhzJPxmGczcY/G3ing4qyM1JED+yjKyCmpM4hLk47zccbKMQuIocScxtxxfTLH1FElZ6A8L2ma&#10;Lyiv9rEQj5KZhhEh7iagOEYkDlHURLwBKgSV4FiKIIgJUCawP3GEMRPS1YB7AAAgAElEQVSUKDBj&#10;EEAfUIBEQvxNiHgmMQgXMHLIXIyom0HXN5FAUc2OMI0I032PuT7D4VyQHkzg2KNbGDhzYCHEMGhk&#10;EHVQTgBHMGIoM4zDwsQZAAnHD6wdhRIBFNg6QAMQ1I1rfwd73oFC9SLs4ijxSx3H373LfC/2MkDU&#10;aYDifKDn4vJmBXe63ovYFVdt12XAy1lH/2X7XeZYNzzvFL7od3M9mv+5tv/8cHbp9TtnOdS08Txg&#10;Zzab1RJQMbI0Rb/fR5qmp9g6DSh0lXt32TbLyeJfBqy4yDH/bYCds7/Ddbp4+7MO6nPHhxeOL1c/&#10;/nmAzu/DyftDH+O8+9Yek57vE1cB1K7C/Gk+X9T/zAy6NJ40TJkm11SSJC3zZTgctnl4hsMh1tbW&#10;sLe3hzS7j+l0iul0ChHBZDLBw4cPURQFdnd32xw3169fx+bm5onjrbblvD8ATsnGERGqqgIRtVI9&#10;TR4HZkan08HGxkb77EZR1EboHx0dtZKLDZjUOFubqHzvPRiK9fV1bG1tod/vtwBvMw4sX6/lfCPL&#10;fxeN81frW3bq/F/0fH+X9/MPbd+mfd9l/FjZH9bO9nMRQVmWIeG9CswxKI0RJylMK2gZgqTYAFZD&#10;Ph5j9+FjRAp0u12UZYler4dOp4OdW6/gzp07uHHjBtbW1kBEODw6wtOnT/HVg6/x+PFjfPHlfTx+&#10;/BjffPMNDg4OMF8sQq6cbmAU9gdDEBiivpVh9GUF5jpPl3P1mNXHsD9AmqaBBZSHII84STCdTluW&#10;YXOe3vtWIsx73wI3zTUxM6hXlOJBjqBVzRKCQ5kXODg4wNdff41Ot4eiKLC5tdEC54HtFMAxQ96O&#10;UVyDQg2gs5zTJ4oiUA1ke+9RIchZNnOcNE1biTOvTf4jAZQBdq20pXOMyXyGw8NDHBw8w5Ovv8bj&#10;B9/gyTcPMTkewzmH9c0N3L57B3fefB2vvfkGOv0e+mtrMA45zMqyhIqArX6fLfcVLAE79Py8mJdY&#10;R805iinIAXHsEEUOkSM4XQpQQMjlJGIoTVB6BVyENInRWR9hfXMbm5ubGI1GyLIumAiVCMT7OrdO&#10;aE4D6jT3zyDERKiDa+zMmNP+aIAYoKbooGHpUMvmqfdokuwQQMtLgyV5t1rNrU7ZQ/WfUaAI1Q7+&#10;mrFTy7GhZv8A2jTd1bJuxKSwOiUs6uhEgxKhlW5jIgGgTKRmpsTU5NdRUCSAKkwVVrN5zIQp5NJh&#10;QJgbGbfwqQwhkLBjUTXPHPYxFVGYJwqybo7JZ2kiRRILQaXMFzI5PvLj4yMZ9HviCNJJEokjJ2Qq&#10;Jl7IRExUjEmYSNKIhaBKgKD+9L7ULEmFrVJSL+RLJVWdHT1TL6ouilS9KszrsD9QNW8uTnU2P7Ys&#10;zrSczyyJM813Ups/HpjZ2NI0VVU1M7O9vT3z3ttgMLB79+5ZVVVWlqVtbm7a/fv3EUWRDYdDA0AH&#10;Bwe2sbFBN27cMADY29uj119/3T755BOaTCa2vb2NBuj56KOPgCUtCAD4+OOP206ybCugZ2UrW9nK&#10;VvZdbAXsrOxbGZ2egRAALA6/pLf+43+DYc8RZgnd/+YZHx48o+PDfRbx7H3FnSzl9fVrfCzG6PZd&#10;FT12IuT2x3kUSeliqlziyMUpuT7FLorYKTkHCMPMsRp7b84iI4NQFBExpUS9ERWznJJ0hmm+QFnk&#10;0LmjKD9CUsXUowGMIwJXgNNa4sxBzMGM4AhwTIiYIKgdOi0o4kDkgvwZM0hPO3DYCCIxmAykBiaB&#10;iyskcQobZIh4A0XxKtQZZuUUk6MCcnQI+DmcKLQgrG92kHCENM5QWQyPHrx5CBIoE5QdghyYhBUD&#10;G8grnBlCnBcgF/pAtF1lEblzWBsMQM7874/PqfLCc6tZOWSnHVEnDqe6vOkTdZA2LU27nwN7vsWc&#10;/GzU91mH2Hk5di6q/6wj/rx6z36/6LgXOelOHaPpT9/TEoTOfF7F2hDJM87xNuEuUessWSwWpyJg&#10;0zQNMmwuAhmg0kgt1rIqdYbclzqnpejZpr11Qf1pWJYcee78rPm0EwdF+53BlzB+lnMrAacdqQ3+&#10;e5Vn/6r957zyq9b/x8bWaeyicz4PVL0qYPttjnmO0+Dkry5fHmeaqHzgJCdCFEUtqNM4Zjc3N9Ef&#10;rAXmzpMnODg4wGw2w/7+fpsHZzKZYH19HQcHB3jllVdw7dq1to40TdGI5CwDS8sO1AZoWWbMNCyi&#10;LMuwtrbWJmdvEp/v7u5id3cXx8fHmE6npySL5vM59vb22mj52eQY29vbWCwW2NjYaNvVjMtnwZxl&#10;BtTyPfo+wMgXvUd+7O/nlxkfrlK+sj+MLb/zG5Zby04hAuLA1uEkhlYCR4yYgRgMp8Dk8AiRKbQs&#10;cO3aNWS9Pm7cuo4kSbB582Yr1bi7u4v5fI6ne/t4+vQp7n11Hw8ePMDnX9zD4eEhDsdBwiyKY/R6&#10;vRaMXRttgdhBNbBkjo+PMZ/NIBLGL44ixGmKrNdF1u0E0HqqASAqCmRZhrIoQAAi5+DqnIFaAwNV&#10;WUK8B8zgmCH1NoEJczoQpBkziqIIYwwB7CLkeY7toy1EUYSqyDGdThEx4FyMrZ2Q6yuMOYaqKp/L&#10;O9MwWVA5WD1GGlkrbdnISDZjeAMeqSqiWhqumes01+nRo0d48NV9PPnyHvafPsXRs31E7LCzs43X&#10;33wNr731Ju6++Tp27rwCcgznYnhViARQJzIGRQ5VWbT9BEAL7JzHIl0CRWA1a1MJbe4y51y79mrG&#10;2YbZVMJQeUUJB4UhyVLE3TWMrm1je3sbW1vXMBgM2qCERpKvMaMQREJEUChANQJzMobTmbY2iXSa&#10;bZbLrW4jLZU1JxeAHmpFFpZl28gC87/Zvw7PIwOofhvDauCH7UTOrWXw1MwfbX6rmhECuGNGakZm&#10;QKCwEdSMVZSUKGiRAaSmpiBSdioKVSAAP2ASC3Q2UZgySMRMzCAACwhigBhILAAtIt63eXsM8OZF&#10;2DmJIggbezEnpUBmeSXH09wfTxdSeBNziXSyRIjMW8i6I6YiZCoAiVSlUC0HF0WxmJGYqIBZTCqt&#10;chFiVohKufCBsaSmJqJ5rupFtT8YCvlckyhWh0o5i7SSSked2GbzqaWZqHNmZqbz+dySJFEzs8lk&#10;Yt57ExHb39+3a9euqYiYqlq328Xe3p598cUXdnR0ZJ1Ox6IowsHBgf3pn/6pAcA//MM/0I0bN+zT&#10;Tz+lDz/8EO+//7598skn9MEHH9ivf/1rAoCPPvrIAODjjz8+BfScdNeT/rgCeVa2spWtbGVXtRWw&#10;s7KXs+lvCdfWMT54SONsQPPZMVVlTkeHhzSbTMhUKIocx0nssmvrrqOxYybnvToWcgf3Hri5mZvE&#10;C3eciut0ItfpxVHKcBw5l1elMyrZnGfRIhBVvDGIycyYOKE47VN3OKJSS8wXEzJSeMlR+AXyagou&#10;DKoCIqsXSSmEA7BjZoAoVCrABISwQLN6Uu+IQRRAHebgCSUK2WxCLp4uHBEYCigQSQWKCZ3MAa6H&#10;oe1gYRUOJkcop2NU4zGcLzGMBMPYg7JDxJFDlAwA6sFccDwLAHJRSIPDCijD2EAeIFjICURUwzJA&#10;cJAtJ3o/I7MWAsSWJL84gEREp6aUZx0slzlZfmgXzGVz2pd1dLb+9bPn3TJ0zpZbG5lYl5wqv8gZ&#10;9+3bdRpMOe86vDBS3M7cv+dAPTShhM8d6+zxl8tO/a7P/mX6wMvf3+cd301UaONoqaoK8/kc8/kc&#10;VVW1+XW63ZBfZ1lTf9lJcx6o9rLtP3Uv23DSq/eT04ytyxlhLwLqwo/n//dtQBo65/qfKr/k+MtO&#10;oPMc5D/0mvaHdiIv138Rc+e8/12ljbVkzAuv0Xnjx1lgx2o5n+VtG0du878G3GlAnX6/j+l0is2t&#10;a3jy5ElI2h0SViNfLOAXC8ycQ1EUGA6HmE6nba6K69evt89glnVOPafL8kPLgNMyk6dhESVJgqjO&#10;vTMajbCxsYGtrS1sbW1hfX0d+/v72N3dxWQyaQGeRS3NNp1OcXBwgMP9Efb393F8fIytrS2MRiOM&#10;RqOWWdSMA43jsWnHWTDsKv3+/Ptz/r0+Cx6d1xeu8n7+oe3btu/bjh+X2crn9fuzkNvFt6COiyNw&#10;EgNJBHUEVOGeJc4hYYdIFT4vkE9mmLgIvW4XveEaNjc34bIE3X4PB0dHOBhPMJ/P8ezZM4ync+R5&#10;jr39Z3jy5AkODw9xfHyMvCjQ7Xaxvr6Ozc1NbF/fwfpGAHYAgvcVptMpgNAnirxm60UOcRpkyqI0&#10;OSUl1zD5mrEkSZIgv2wnjJeyLNvxpgGZoyiCcw6REVhDXssGrGAHiCrm0xmICA+SDGVZ4vDoAGma&#10;wtXvu9EwsAMHgwGGwyH6/T68FCjLvGXFNKzJNE1RJAkkZ2gNUnN80uZmbAbQtpsogOIJJ4jcCdNn&#10;Pp8F4OzePdz//HfYu/cVyvkc8ILtzU3cuP0K3nrnHdx943XcvHMb/dEQRVWhKCr4omxZMAQ+M5eh&#10;kzlhO+W0597tjQwn6vFtWfKz2U/VQ9XD7ORemAXGjgAAO2RpF93NTWzv3MTOzg42NjbQ6fTAhhp8&#10;bBhUQAjO4lpLGwAagD7khGI8/24GaiTmjH+9AXLOzPPN6pw89XkSnSPbVoMyDWfHjEBE3DKBAtYU&#10;hL4bQKeBi+oQHyOQaTiAEUFNUZ8JLKTfofpFGT4Npgi6bXUOHygRBAY1IUXIx6MWFoyn8vMgxAwq&#10;AWJQhVHL5gEgTJEYiYAgooG1Q4CQaZB3M/WAifhKfFWK+NI7JknjSLIkFo47HuRaUIcJHmZCZOI4&#10;EhCJigpMhMAB9FGTiEmIIFHkRKpSnUuEGUpmQgyNXSQiqs5EWEolUq3KXF0UqVPTiCPhTqS9dEMr&#10;N7NOFJn3XsuytKqqNI5j63a7KiK2vr5uURTVIJrqtWvX7ODgwL788ksbj8d269YtY2br9/vw3tvW&#10;1pb9yZ/8id2/f582NjYsSRL87ne/oyzL7NNPP6Wf/exn9sknn6ABev78z/+crl271nam9957b4lj&#10;Fhg9Z9+DK6BnZStb2cpWdpGtgJ2VfRej5c9y8pheffU/oO+OCXlCVZlTR76hyWyXxIbsHLP017nb&#10;2eCOyxyxc+qdi8S5YnfsqHoWzRd5dDieRZ2UXJp6BqcOaYd9NGOjip2r2LmEBRVTRU2IEzF1qNNZ&#10;o61NQpo6OjqOMMnHtCjmwPgA5oBysIbYRTCmNkcAlTniyEEqj6JcoCgWIJcAzoEZMGZI7TgjMBgG&#10;Ug3MjtohQYhAloYIf1SAFbCqAJMiilLEjpFaH71qG+v5q/DVAgufo1rsIZ8a8rhC6Q6QkkB5CNMB&#10;BGvw0QCSdKDK0Cjw8R2H6TWgQYatBnagFJYMAE74ADWDnxomQFjeNA7/9vsLZLi+C2DyQ9jLzmEv&#10;B06aAzX/U+AU2HGm/Iwj/LzmXeaoXbblHDrL+XUah1cbwQhA27g9NKIO557beb/P/u9F7XoRwLNc&#10;fhVg5w+1BlkGZoqiwHQ6xWw2g/cecR31OxgM0Ol0WgmTxpbP/7IcOw274CI7Z1F28j+6/Pk5iVx9&#10;vt6r9K9LARu6fNuXKb8cMHpeWvCPad163ljQfl9yMl2073ngz/Lvpo8v/71o/8aabbkGdJaZKE15&#10;4wRtnJqN7E/Datnc3ETW6bUgSONkfBRFODw8hJYlpkdHLVOuAVhns1kb+b+zfb2VEYpdhNhFKFzU&#10;MnTKsgTMTthzFpKSQw0WOUR1tHqn00G328VgMMDa2hr6/X7LwGkYPOPxuE3IPh6PcXx8jMP9Pezv&#10;7+Pw8BCbm5vY3NzE9evXsb29jV6vh7W1tVPnv5wfCDgtHXfRvb9KH7nKtt/l/fz7tB9i/FjZH96W&#10;nfINE4SZ4eIY5IJUsKhCvEdSB0PFYLAGBg8ZUBUh51Zn0EePFJAKhSiOJnPkZRVYOYeH4CjB2toa&#10;sizD9vY2yqoGVeZzDAYD7Fy/Hhz521sYDEeIO32oGvJ8AVcWiNIEcZZCzYO8R5wmSDsZ0iwDO4e8&#10;KDAvcszyBRIXAJosTtBNM2RxArYg21rlBaq8AKkhcRE6SYoySVFYLYOswesexgNqr0mWZXBpgjjq&#10;oNPrAgDy+QIHpvX4yUjTFP1u1o6ZnU7I/1NWjKJYtEByHMfIsgxpmiKOY+Q12G52IjvZ5qShk7w1&#10;ANrxlIUANSwWC0yOj7G//wxffvklvvjiC9z/4gvIsyMMOh3cvHEdN+/cxs1X7+LWa3dx7foOeqMh&#10;hACvgrws4KsKLKj5JWF8poife26JTt5xzXVptmlk5xzVEnJJhiROa2CHWrk6VoXZCWtSxcOLQSOG&#10;cxGyXg/rGxu4du0atrYCC7TJteZ99dy8zAgtywoAlBRGBIezwTL19s8HmNDSdzvzXl1Gf1CDOnSm&#10;3Oo3/knF3PCpqZnN1xhRAIYsLAjMzMDEZmoGCmlVQ/tqzQYiDVQhDgyeACQpQEZmxo41VGZqIZZL&#10;azBImRDYO0QKghBYDaZkqCXbSJlJarZPyMsDEoMpkUkUOQl5egK7BoBEUSRx5CR2TtRXgYkD+CxJ&#10;ZNDvSeRY0jgSX5UepqJG4tW8KoTYBQm4KPZEJAoW51zI6cMmqhpAHiIBO0k7PYmiWIhYEmYpy6rN&#10;xxMnqRRFqTFHwi5WsBOCqVdTEWg1O1KnlTKz9no99d4rAOt0OjqbzWw4HGqapq1M22QysePjYyUi&#10;GwwGNp1O7ebNm7a9vW3vv/++vfbaa7axsWGqaoPBwB49eoRnz57ZjRs37OHDh3Tr1i37u7/7O7pz&#10;544BwKeffkrvvPOOAWil3ADQ+++/bwDw4YcfWi3VdupluAJ6Vrayla1sZRfZCthZ2Xc1AoAPAGy/&#10;9RbGB48JaUH5YkpVWdDD8oiP/JQ3O1t0zJ53CKwcu2zY5ZSYk17psl7pssHM+ZzdtJw4m84cxeYs&#10;mbiR7rskMdcd9VzsjpiSHhOBSkpJxaiMHEMdZXFGESdIujHFKcNrQfNqgaLIUWkdvSaKfreHCIRu&#10;mqHXHUDzEjEZCqlCRFpVIvIecEAUUvkANWWfjAAO0mfBH0do2PZGDFB4jCopABVIyAgNijIkjjEc&#10;DoFrNxDlcxwuZsh3KxyXC2STHP1ogdQxKD6G0SGM+qAoAycE5g6iKIawgDRIv8EiKBw8h2NaCLoK&#10;8+3wn8AeAgBjAHwildXKjZ3k5Dn3xv4ROlVOQBtGWHfV66s6f1JzTQjnn/9zTqewDlva96Tsu8yz&#10;X+QAv8jpzXWMn4buCWOqcy/hhWjLSf16yvF71sG4/J2bJSjCuf9Ye0i7VG7ORWu9/Dqpe5MEPssy&#10;9Ho9ZEmKOInAxiAO+xtbeGbqZ97YQHr+Z3tQo/M/a7n1kGVXw/Ujg138+D1/TheCA+7kWFes49T3&#10;tl3B6bHkjWg9EMufOFN+lWO98Phnyv+Y16fnPcfLt+4q17u5TwrUsb3P/ybUfWO5nnp/NTtVr5oh&#10;qiPUlwGL5rNxIDYgTxNF3jjqnHMYjUbtOTbR10Bw4B0fH8PyHDKf46Duu8t5I6qqgiNGr9fDcDhC&#10;kkS1U5MAOJgFp+7yuK0KiFQQMWg9hjeSRI0DNE3TNqdEA8g0TKD5fB6klYoCi7LEYnyIeZEjr0pM&#10;5jPM8gWU0Er6NLk/mij9Zec2AJhoeK6NYRQ+QQoyV3+e/P+8z+WR9KJx/7y+9GO2q4LNvNTRL+rv&#10;l33+sdjSq6L9vOBVcvL5+2gXncwsvSq8avjNjCSKgmSpGCAKqLZyxcYGrwY1gYdiXlaojsegrItO&#10;UUGIgShCXlZYFAUmx8eYLRbY2NjCxsYGRhvrMCO4KEEcJ8iOjtDpDbC1sY2NjS2sD9fR7Q9ReEG1&#10;xMLRyoP0ZJxtZM6acaksS8xr1p5PEhAcKHLgOAR+lVJhUeaYFwssygIcR4iSDHHaQZIUrayj9xUI&#10;AhcBzhHi2MFRjPX1NfTWNtDp9tHtDxAlQSqtqirkxQKyEMTzOTqdDramc0ANETOShMCUIo0TpDVL&#10;p1sDN8vgjdQsGGZGkqQAM8g5GC2B9cyIHSNLUlR5Ce8r5LMZpsdj7D56iN0HD/Ds0RMcPt1DZkDW&#10;38adu6/ijffexc7NWxhuriPLMsAYJmG8MwkBZVEUgUGwBvRf6p/EJ8Ea4DA3bcYwYwLkpI3EYX7W&#10;sHUcc2DQNBJtzbsIBq8KUkCNoEZAlCBKO8h6Q6wNhxj2u+gmGVLHIdOM1OllWlsKziGGISggAEvv&#10;yucZO88FSSy9v08xdoxgBKrVz5of1oBJVl8fUliYcjFZyIhjRLyUBYhqklD9lIf2tCCS1VNvI1DA&#10;fEAWwhvBAJnVoE7t6DcKzJ+Qi4esAX00MH6gBBgxLzF7Ql6e0Dqrb4KqiimIBKYKIjEL8m1qosws&#10;gArAaiRC5kRhYsZiDClLL6UvxRTiEifdTk+M1ANO8sVM8kqlKgthJl9VVfjunADmCSReREycgOAB&#10;ElUVVRMiEhUfZNtMa9k2ExCJrzTkAyJIPpuoLxMhdgoKgE/4NAWr8nyinr10Zms6d0fa8es6xqF2&#10;3YYe00yH+ZrN04UNbUcPaNdUN9RvpJZ+c0eBx+acM1W16XRqVVVZHMf67Nkzy/PcVBX/9E//ZMPh&#10;0Eajkf3mN78xANjb27PFYmEAkKYpbWxstH3g5s2bdnh4SG+//XYr24bTEZto+0vT/ZZeuCuQZ2Ur&#10;W9nK/n3bCthZ2ZWtmUD8/Oc/x/vvv4/t7W38xV/8r/Q/b/9HDDcOCAD+7Te/oW/kiDY3NgiDNYpo&#10;nW++doNv3rrD67evM5U9l9HYbV6HS6OtSHDbfXP/X9yzvZk79pWbT4+jgsURxm5nlHAye8yYLxzN&#10;pxz1r5P1r3FF65QjIo1iLNQji2NySMFVRmlvhGFV4nh8QPPxFCkcLfQAPSP0h2vQThfFYIh8kmM8&#10;PUAJD5sfgxdDDLsDOAbCzFaAOppaA4M+SJcBIYLYFDBBkkZQ8fj/2Huz5UiSJFvsqJr5EhsCgS23&#10;yurauvp2kXzgnYf7MBRpUqQf+AP8ifmJlhbhT8w39B/w6c4zWULKyJ26Ld3VPbVk5QIgAcTui6kq&#10;H8zdEYgEcqms7KqugYoAHuEebr6ZmZvp0XO0MoW5FObTCPYYg4XQY4d+nmFytIexVfiuWuKp1rg4&#10;P0G5OIar15A6YMxnSNAD4OFY4JMCGe8ghATmM1CSwZDB4FFygsA9+ARgW8GTbkxdCNRIGAAMvtQf&#10;AJFrHImtNyWyUy5BHtpaXv18XfT3K8eRG0VdN2GyK8e6ZvdrnERXJlwdWHX1/OgFz4fF/Dgx0G0j&#10;4n1jewOQbDJ2Xrz+Bty44pC6dIS25/cyBsIm8EAbY/bL8988a2kOYs01tBPReBw2A2+UE+9D+/uN&#10;s6eNgjecNY65O/bm/XMtY6i5QZuA15XnL9uZQt7MouP2+xvZ5eSc2nO1+Nc6Z1spJpU4N83yHOOd&#10;HYz6A+yMhoAKCECWeGitqCXAc5TuYCMoGZjjkggx2a8RVASOHRqq1fVLoPseFTIIUWedG913guFl&#10;92CjXrRr4sNHSxe7fPYvPp9ry9moFEyto9kuHYmwzoHI0VFxs2NxCxi87vPLzHijLtnVJQCIXDpo&#10;LnVJXr/Gbba/7Sjc1wGTXnX+r6q/LQCwXdZmBDM13UkHLHYOXeuU961xFGHj+RABGhpwSK0LOlBY&#10;ZLR0wQcG0+Y91oCyBIoOwRCgl91C8+wu3yYRyFCIxHwPmzKFMegYGA37MN2Hd4RenmK8M8TeZIwn&#10;T57g7OwMs9kMVVliNj0HTFCVaxTrJc7PTjGdRqbMnTv3sLMzRJJkTd8dAfdaajgXAyrqUMGM0HRZ&#10;CKGCSB1lexrnLQFgKIb9HFlyiLpcI3HvI0scelnSLWezGRbLBYAURR1wMZ0jiKEoa5RVgArwQIE8&#10;j/JPSZKBmeDII2kiw0VqINQwdk0/QTHvHhSkCjWDazxoDLtmSS+tP9t179q38xuAPNe1Sd58l36P&#10;8q+KktKN667dToDbyFkX6/vN/c91S33LEAPDyxmX7zqC4TKfY/y/udz05rXv/BiLb5cb+W1PkDcO&#10;FOvmZv8qYgADVdCYayVJ0WOHvD+Acw4DZfQqA60qWFFB2aDIsNaYIyZhh1CV6GcZyKU4ni1Bixou&#10;SZFkKcgDQQNG4wmO7j/A/fv38etf/xp7eweYzxYgMDQAVVEj9RkSTtDPB+jnA2itCHWAqQAN8ECI&#10;Y5o8zUBEGA2G6GU5nHOoqgqLxQLT6RRVqDEajUHOo9cfgpjBnlFqhYvlOQIrAhuUHShJQZyCXIIs&#10;66Es1yiLFVwag0EYDlnqkPZH2N2bYLS7j/3Du7jz4AHYp1BVnJycYPHdt5jPpw3owPA+xe54H1mS&#10;wmtUwiqrNciA1HukPumk4lZFZD06GIgZ491dZHmOrD+AglGLxbwyzMhHA6RZBgCog2F+PsPJ4+9w&#10;+vQZnn31Lb7905+xfPQUtijQf+8B7n7yCT76H/8n/OLjjzDZ20PWj4B4KCKIRWrInIcSQ4NALN7o&#10;JIksm/b9oRqhdosvmDi+acBwakAhU4XUAblLMBwOUdcBz5McFgzVukBVFJBK4vupBVqIITBUANQl&#10;8IMRBvt3sHtwFKU3J7vopwlgAu88gmi8V92AHzAjaFOXwfEdFyW2N+p/2yI2WNqvAtcjetJNsNrG&#10;GsEYAkytnaIgAtbUSLDF7Sra4EQN0EPNSKyZwKi2+Xliyh9ClG1jbrZH/k0rzWaX28gIEc2J2yKr&#10;B4A5R83gkRomD8dtTNpcjhrMmFm0qhVESkRqjWQbRZaPMLOqqoBJ2Xthg7J5UQoqZqJVLY4S6Q9H&#10;MtwZy2i8K/cemDw9fSJiJkEhF+dnkqVJ8FlfOMllkOSSZpkURRmm06nkvZ6gZe+oipGJT1wAkYBI&#10;cteAPA2oQ8TSMHZE1GRvd0coAjqiapr3hqJmGtREVXWtQSoqte7JT7UAACAASURBVJfsiDjSWnq6&#10;RtCE+rpS1idfncjur/Z1NDzQoAt7Ov2L/eu/z/Xi25nVuqf/9789s//5P7+v77kHdhEO7Plf1xak&#10;b6U91PEv/gerBmc2HI1tZ7xvtcCqAKsAhBHs4Og9+8/P/k8DQHfu3OlG1IvFwk5OTuijjz6yf/7n&#10;f8bnn3/eMno6Ns8f/vAHfPbZZ/b73//+ygvgls1za7d2a7f2H9tugZ1b+972pz/9if4PfIbP1jt0&#10;/36OL7/8kkIIVFcVCyckdc29ByOXpylXaeK08I5Sc0noudyXrhqwG++m/nTvyLvqjq8Wc3e+XjqH&#10;4MZJ6fqYuUk2cs55dnbBtaSsdUp1nTD5hMgRBakpqAHEMOeRZn30+uOYeFQNCAbUAqsDLAjY4kRM&#10;KWphL4oFsjqFQsBM8BSFhgOi89ZIGzBEIxNHAQcFG0MpNAP5OKA3HwEdoXgMmGGYZyAVlBBUgwEG&#10;uwdIplNUpSLMVjgpzpEsAJsXGGVz9JMcPmW4wmCo4NMxhB1gfQglCJzAwAgMEBk8X8ajtVHgIAbD&#10;Nd+bCciVqDUF7OUSU3+v9oIzrAMzmpxDXZ6kON5la3MRXTpLXsU4eBd2U/lddP81YNqrWBCvU/6r&#10;4p6392odw6+399/Y1EBuI0cOCEVdoy5KlGXZJYRvo/rzPCZJZ4uAGWvMOusa5IJjIGT33TVOcmeX&#10;S+0gstdfUgPuRPv+wJahBSLf5vlrB9Jcu6Qb1v+I9mOwe95l+3/p/W+XRB3ixaANcKdxAjfgEOiS&#10;CUEb5dvWfi+7e9vsos31wFXgmjnmetjZ2ekkDnd2dqJs0p07ePToEU5OotxZK4m4Xq+xXC6jBNrF&#10;BQ4PDzGbzXDnzh2Mx+Mu91WSXDo2W4As5l6g5rPAN47TzYTurfxPkiS4e/duJ9OT5znG4zHOzs7i&#10;sWdTzFfryAdyDkEF6/Ua5+fnyLIMIYTOGbxerzuGX5ZlSNiBYE1ODo3JDkRRNRJyHbiZcBcs0C5d&#10;83DepOW/bf37/v3Duy1/sy/5Pv3PJgDy92ivun67Yf0PdextsicbXoC62uAmhwhkG1H8E4XVBq1q&#10;aFVDqhrBA+tQQOsEdV0iy3oAASkxhB3YZWCfwec9+Mxj/2AX/X6K/f1DTCYTHB4e4uHDh8iyHp6f&#10;nuHx46cYDofo5QO4xMfgpGDQWiEwSAgxwIUI3jl475t8M5e5sKI8V+jyaxVFEaW6KOYOS5IMxoRa&#10;awStIRYANriEkWYZkiyFcx5qhFA3oAELxDs4TpCmCThJkPayjgm8uzfB0d27GA53UYcAcoyL2Tlm&#10;Fxc4P7/AYjbHcrECq8Ps/ALT5w+xOxmhN8hBREh9ZOm0uXPqukYtIT6DJDIb4zkrqloQVaQYWeLQ&#10;z1IkecwndHG6wLPjJ/jrX/6E42+/w/PvnuLi+SlGWYrhw/dx5+MP8eCjj3D08CEmh0fo9XogosiI&#10;1DqCHNrMK3RrHNq0TTZ04M7r2JXgAGNAmtxNISDUDRuSY5+hAmiCGGxABHIe5D0oSeCyFJlPkHmH&#10;xMVgpO2+Y+vIaN+EL+s1Xkfitr3+7c9tnNnGd9vcrs2a5lWANsdOW462OXkakKeDjwhNWFCTu6ep&#10;2u3vNI4n4zaNAI6RNWCPwrSNDGsAHmv4VBFRUmooPSBSM43MHlWvpkogU42AjjVsHiIWi4NahZAq&#10;tJVxE7II+DA5VVJJXKajnaHs7R5IsSwlu8ilqmop60IuzqcyHAxkMBiI904MJBJCMBVxjkVCLaYq&#10;zBxAJKYmEqNMhJ2TIEHYuRCCCIg62TaNwI1Iw+6JMnEkNUfwxxqgB1KLmddlUooFr0Ui4jTXqkeS&#10;uZEOHyQ67h3oBS21XkKnrlCWnhY7M50thvrJ0b6N+onlKSlbbVme69OnzyyImoa1eqixruzidGmD&#10;4Y6xmNVBbW+8b+Xskd2//3/Z/v6+PX78GAcHB3bv3j376quv6MGDBwaAJpOJ/fa3vwUA+uijj+zz&#10;zz+nTz/91P7pn/4JAOiLL74wAC3Ig+1afwv03Nqt3dqt/ceyW2Dn1t7UCIj6sPfv38f/8r//F9q5&#10;08Pp7P+hoiiormvq5T0KVc1ZmtLRwQFPdna438vZO2aR4IjMDQd9x56dp8KtdeDYDtyZLVw5XfNq&#10;uXQXCXGfifdHFaf5gtMsZ60TksKzMZOjhJwxmSQkBMARee+R9ftNwLGB2aNer2DGKIsa63QNB0JV&#10;ryF1gbpewGwFlQGYFI4V7AwCjWNpBtSacTBJR3ow4y6amiwmE2XiGEHdRBubNSNhdjBiUNpDujPB&#10;7t2ARR2wCMCyXuD5/AKurBBmJSRbxIlpAsATxBTGKdQPGuAqBYHAYmCtwKZIMgYoaUK3rmTbBOLI&#10;Pz41i7Iv0TFPHVj1czCiq+6dze+XwM62zFizvIaRtPl5e5L3Lhy8b1r+y0CgN/n8c7DN59R+b2WT&#10;iAhFUXR5Pcqy7HTwh8MhhsNhAwBd1p3tXDuvttefJ207zF+HefKyc6DG2f+q5/tzef4v3L+/0Rz1&#10;Xd6/1y3vRRm+Nkj4cnndvbnpfl1X/64ro83hs3keQIzOjiCKdbJnvV4Pu7u72Nvbw97eHs7OznB4&#10;eIjHjx/jm2++wbNnz/D8+XMsLi6wuLjAs2fPcHJ6ioODA5yfn2M2m3X5bfb29jrJxBbYIYpSbu01&#10;R7CHO8ctgCv5KZgZvV4PdV1jNBphd3cXR0dHOD2NidlPz89wfPIcq2KNoiiiXFtRYr1eY71c4fT4&#10;BGdnZ9jf38f9u3exv7+P3Z0xRqMR+v0+vGf4xIHgYCKwxskcpYYYxAzZekbNh8t7/hrP/m3r37vu&#10;H/6j9D8/V2ufSNvK22CB1llvotAgHdDAqnAU86GUdYVVUWBdFpBQw5jhJQC1oa4DhjspeqMhJkcH&#10;mOwdoj/cRd4bIs16SDOPO0f72NvbwcOHD3FwcICsF0Hd5WINIyDJUqR5hqyXQwkIpihDjaKuoGYI&#10;DUDT5v9K07SRjKy7flJVUZbllXGA89QB0VmWdX1LLXXM8dKAK5tjiVaOsq5rUAIQ+U6acjMHFwDk&#10;ed70hUeoQ0BRrvD06Q5OkwR1XWM5mzVlCZ4/f46z5yd4/xcP8IsP38fOZKe75iRJYBZzjVldA47h&#10;2TWAskFVIFojhAqODFmSopekUDVUZYXzk2N889e/4L//t3/D8aPHKGYLeCPcPTjEnQfv4f6nn+C9&#10;jz/Gw4cPsbe3BzNDURSd5Fx7nBvHwXLzHILjD6HNOEU18uvaPrp9NiGETkovhBCZP9eM65g5siI3&#10;pDfzPEev10OWZS/kQ4zvsNdvBze9Y9/StgvZPqNue8OsgTWRC83Smh81nyMZqKXcEHVhH2iZP9Yw&#10;d6hh7RARIjDUyDig06K2hiZksEaWDbBGqMIIUCYybtZb1Bw1AykQWTxMUIDVYgYgBZEQWEFQxyxV&#10;VelgMJDRaKTj0UhO00SqotD5YiFJSjIfjiXUB5IlXtIsi1JrpuIcS56lAiAwxzw+pibOswAUQBBm&#10;Fk8umJq4+KoVFwGfoKyiSkIhxPXeBVWLHRmRQE08kVDixSeJgFjUSCO7hzVJWJhJ7zy8L84nWpSV&#10;OgvqLMgo85pYrTmLvvfgrj64f0cPDybayxMzC5Y403K9MmjQLM9t1E9U1ExkZRAzVrVBvq+isDAe&#10;22AwsL29Pezs7Nh0OrVPP/3URMQA4PDw0BqQB19++SX94z/+oyECOvjoo4/st7/9LT1+/NgA0O9+&#10;9zt88cUX9oc//GGznl2Jw6ONSn0L8tzard3arf387BbYubU3ti+++II+++wzPH78mP7LL/83LPwp&#10;LXs9KsuS0jRllZLyLCMh5p3hkPt57hzBVWXh4Bx7eMeJ832XOLaVuyt95+2Bc2buLMDp+tjN16U7&#10;obXrZ0veGRa845icIybyxOSI4SPf3A0gqsQuAzumXt6Hd64ROo6yZVJXWK9raJjCQbCaz1CVc6hU&#10;yDNC5hgpGxwMMAFMwOQazrmhBUCYFGoMZoUoN4k3pdkGWDOxUFgEZcBYrtYAExgE1xtg58jhLnms&#10;FYBWqKnCWTiHLmuwnyEnQcISJXjEgGQE9SWgCvNohMACvAWQKmBZjMIGI8ZaXk2m3U12WqpFp6u0&#10;LcP2/exVk5+3HTu+MhK4U0G4+rvrnGlX1+mV/a873k1lbn7+Ia/vZZ9fZ6L5Jk61H8rB9mM76raf&#10;Q+vgaZ3BLbCzWq2iNEySoN/vo9/vo9frNVGjesWB8ELdednxX/M8r3Owv8m9u87h8DLQ8XXrwk/d&#10;z3odcPdDgjtv0qa+T/v5Pm122172zNv+/abfdLlgtkGdK+DQzfe3/dtk6WyX15YV8z7E/BBpmsZI&#10;+14Po9Goc8J57/HUDMVsBlkscKyK1WqFqqpQVRXW6yg51NpwOOwctswc8z005xKdgpf5GNrzaIGd&#10;1nmY5zn6/T6GwyF2d3exu7uL4XCIneenyPI+zi7OcXJyEvNgtP3FYomzszNcXFxgMpng4uwMR0dH&#10;ODo47ICn4bCPAQ/Arsk90ZxfyxzaBMU2+5Tv2w+/bf27tv2/4rdv2z5e3X7ebfv9sX1Xr3xOrzi9&#10;d/1+3ZS2uw7gMQOkHUuC4NlBiLrcdatijVWxhoQaIEAdgdgD3sMxoTcY4OjuHXzy8S/x4OEHmOwf&#10;oT8YwiU9EBkGfY/xaIj79+/HfF3sUNc1yvIC8/kMdV1G6S/HoKbNl1WFsiwBiswhZobjq21eRLp8&#10;XhFAsa6fIYq5d4aDAQaDQZRwVGtYfxEgbvsQAN211g2oY6pg9siSFEwR8Grb/nq9xnq9hqoiSRKM&#10;RgOIArvzXYzHY+zu7mKxmKLwHlmWoaoqnJ6fwScM54Gd3RHyQd6BF+211HUNBAE718k3dn0hgIQd&#10;Up8gcx5S1lguY//1+Ktv8PWXf8U3f/13rGYL9NMMu3sTPPjF+/jFx5/g8IP3cXjnDkajEZIkiXmK&#10;tGWxx2Nv18fNOmlAk6zl+nq1ad17wse8Rh2YVtddDjQRaYJVeKvPBExjrjdqzm8zoCBt5DFVrjK1&#10;XmWRsHLz+Ood2LajPa7cAHS6H9Il76g5F2rBG2o+a7w5MWdPF69hxMwWyzMQUUPi6SL/LJJ3rQWT&#10;IsMHMDM1utToNuecNTpwShRl28wis4fiLFvV1JhYNEYPKmDKxAqYOseapon0e7mmqZe6qnS5Wshs&#10;eqHeO6kf1AKYZlkqWZZJVVUSQhAjSOKdiKgwQUAkxo2YBuJ3RxATEmYLAImZCRMCTIVMhZrvXV4e&#10;kJCJACSOKKipkpDAiYBUHLEQRfBIQ62cQkK5VqkrqatKytVC2WpNHWTYS1RDqUymdbVWlUryzKuq&#10;6aCXaVmszHmoZ7Pp+bHt7OyqwWzYy3U2X9j8/ImJmpUXF1rXtQ2HQyuKwkIINpvNTERsf3/fqqrC&#10;bDazqqrs17/+tX311Ve0Xq9tOBzi+Pi4A3qKorDPP/8cT548od/85jf2L//yLx0o2Na1rbr3wrvl&#10;Fui5tVu7tVv7+7dbYOfWXstoaxTw5MkTunfvHgDgfHlKy+WSyrKkEAIlacKjwZCzNGMGOPGevXOs&#10;IbiqqlxC3mXOuzQTZyjcgUudp/vOQuKlSN38OHeL4hnXq4ITXnChzNxjHmWenPPkhIhrT8JEVd4G&#10;MxEBKdh7pNRHyIFeICJjrGSK1WqG1aIEW4G6XEKtRuoNO/0c/TROQmECSADINUCAb2Kk4jXHpLFN&#10;qBQDUAW3+Uk22DLxe+TgF1LDwTUTxRT9Xg+cZFiLQgl4aorlNEVYPAZfLJHbGikqeAK8c5BqH5ys&#10;oVLBtIonECqYlIApVhJlHpgcnOdOu6N1dl2NYlO0iWaoyWHwc7LtSef2ts3lddtu2v66v3kbexOn&#10;/Ob3m5ytb1r+37NtOp9bYAdA56hdr2NEvpl1bJ1+v985iyF65d5d55DdtjedA70NIHEdyPeq37zp&#10;9p+6/dCAzvc5/nWf/9bH3rRNB9ZNwM915dxUf14XPNs8bvt+EZGOVeO9x2Aw6Nph6/hswZ0kSfDk&#10;yRMs5nOgqrCYTvFd44htmTOtvFpd11173QRL2vfb5nW18j7tObYR5y0wlKYper1eJ/U2HO/AJxny&#10;fi/mjqgD6rJCURSo6hWWRFgul5hOp1gtFpjNZpjP51iXRQMkSYwcz5OrUf+NLNzmud20fF172/r3&#10;rvuHn3v/83O2Vk7ruhBvIG5jAxwIniIrxYKgLEss12usQwXAgMQjSTO4NEHWj+DE7t4+7r33AL/6&#10;7Nf45Jf/CQcHR8h7w5gXJpQwqcCsABNqCQ2YZDH3mmPUKp0smqpCIShDibKqAMfIe/3IKukkTq0D&#10;c1oZxdhvoBsDtMEdg8GgGwOoatd/Jc7DktiPMV1llYQQADU4apiBjjugJYQAF2qoBTgf+7vJZAKF&#10;YbmaY39/H6vZHMyGuiiRpmkMFAOhLEucnJ5i/Pgx4ICiViyXyw7oNlGg6f8AQEUgVQ2FwHlC3kvR&#10;yxI4UxSzKU6ePsXjx4/x1Z++xKO/foXnz06QJQkm9+7hw48+xi9/9Su898GHGO7tob+z051/23e1&#10;fXvLhASuH1/LS5pym/+QQZGx0zAZ2/xsqto9p5YhBKD7TcvsYWaQGkTic9UGfGoBuvad0gJDsiGH&#10;+br2jtg6r7IXgJzNd+sGc2dze7ePNTJsAIi4ydMDInQ5ecia92QLCF2qsF5NWNiyeawpt12nAIyJ&#10;GvgLRmSKhvFDQEx7Q6Si4mEx+xeBVMyUzXTQ70svz1WiVqBKqLUuKwmhVhURx06TLBeXpOqSVLSq&#10;tVYVM4gRCxwJmMXMBBSXaiYECJEFEESURGMyUoFxUDUxIwFY1Cgo4j4gEtWYn0fNxGklMBUEL865&#10;oGYqGkEeQjxWKaWImqzWa5VVkNQSnfTGssyXqnUlxXqpq+VcLs5PtZen6pzXslgqQZQMqgE6GAyV&#10;IFqtV7Zezs0nqRarqSVJrmVZGhFZCEH7/b6pqp2enloIwdI0VRHBo0ePbDwe25/+9Ccry9KePHmC&#10;xWJhe3t79utf/5o++OAD+/Of/0yTycTu3buH8/Nz+od/+Af7/PPPN8Gdzc+vZPNs1INbu7Vbu7Vb&#10;+zuyW2Dn1t7ECACOj49pMpkAAJ7NvqOZXNDp6SlWqxX3ej1yI08Hkz1agThLEnZEjgGnIs5UXTBz&#10;KbETEc+Z+IHPvLMdV60SXs3YySrwvFy55fq5yxeBKQvcX5aUZgvuuYxS8pSyo5KAOvEQIWIHgAlm&#10;DiCPxOeQHNBgKMsasEWMtgsFJKxBCMhSRtokXNayhpQVnBOwjzlyQjvAJ2ou3aGZpsAoygIAACyC&#10;NGIGgzTJQ+PkxaONJPRdFJ7bGWH/6BDBBLPlCtO6xmz+HLycoWcVcqqRJB6DNEfSn0KTPrToQUNA&#10;LQ6hroGqiM4vY/gkRZ73kedpF+VHiEnRL02ba9hc/gAV4h1HzL4yYviFONN2nxfz0mw7QTfLf13H&#10;0w/toLoJsLmp/Nc95k3AxLs+/7+1XWUe0JXo2bIssVwusVqtUNd1TPY8GGA0GnUSTzHE8dIR3Jaz&#10;WX67bpMJ19rrXP+NbJ3o73ipbdfP7WNvH/1NHayvOv0fe273MsAB+Bv0L2/Zft60/JfZTc6nlwFd&#10;m33eC/X20kX0Qjmve383QQyzGPXeyuIwMwaDQQfIZFmGfr/fMXpOT09xMZ2iLAqsl0s8e/YMdV13&#10;QOx0OsXDhw87ebe2zbaOwbadb7fXTZDJOQcRuQIyDQYDiAhcmiCIgb1DqOruWkMIqMoKCAEVImhF&#10;TbmtVJCjeOw8z8Gu38kBtayB0MiybTpGt58lgK3Ai1fb29a/F9r/K8p/2/bxyvbzjtvvT6H/erm9&#10;/Pze9fuV7cXPnfevOXSbv6YFMCw0kmRF2dVzOIckTbqxbu5z5L0U9+/fx4cPP8THH3+CTz76GPuH&#10;R0gzQq3Aeh1QFQus10uEEBoQJkp/teBuvgHEFnWFupFDqyTAsb9ktah1AEzVMHqqqure195H8CZN&#10;UwwGgyvyXSYRRIYokjwBM4Cy6vqwtl8LITRRXVf74CAVQl2jEgInOQA0ksoxyIQcYzgcRqmzusLe&#10;3hhsijzv4/xiHnOOzSNo/PXXX2O6mKIMhufTGU5OTrBYLOJxGyaybfZFTd/Wy3IkzqNYrHB8fIyv&#10;//IXfPPNN/jmy79idnoGMsNoNMKDBw/wyX/6FT751a9wdO8+KElh7DqQpe072/6zvcbr2vJNbWsz&#10;5851IEkL6pShxrooOpZQGxQQ6xB1wI5zDtqyr8Q6YKcN4mn73DYY4CqD8+X1P7JfXnynviqw513Y&#10;NpADtIral0DPJsjT/IY29m198e2wtqH8kKlGlbcG9bncvwOENpW8Gx6TgSlqRxiogenaXxE18myN&#10;tUmtAG1SUKqpRvBHRKuq1GK90qIoNIRaEauI5Fmq3jmJcm+mgAkMYqZqFlk2MGum1yZEEI7SFAIj&#10;idmgWqCHA6DiiEQBMVNxjEAGoSZ1LjNEGzaPUhKSLEhCLu7f/I6dC6amTCZlsRQQCzRI4kn2J2Mp&#10;VktZzKcawlguLla6O57J7OJCd0YjyfNc08Qpc0+cc7peF6pSqZCqd9A8SzWIKpFaqJa2s/OBipwY&#10;M+tqtbI0TbUF1s7Pz42ZbTweawjBRMRU1SaTiTXzGfvggw8MgJ2enuLw8ND29vZsPp9jOp22QM51&#10;4M72pPkFNg9wK9t2a7d2a7f292i3wM6tfW87Ozujr/7rf8XBp0M8tcdU1zWJCO2O92myO2EvymmS&#10;cOI951nGIurKde1UggvEjrl2IOecT12vP3KjXbiDO+pUKgda8QxLXoRTly4q7meBE1eQtymlfSGn&#10;FbzUBJ+RugTkGapGpgwmBrsMeZaCNDp2EEqUTlCtS4TaIFoBJgjrEhVlKNIV0l6NXspg78BGgBKI&#10;I7NFqUl+3IyY2TxATep0NqgYZGMcxRQ5O1nikCQORAqRGhoCvPcYDzLo/gQX999HqNeYzU9QzBY4&#10;L0qk0yWSbApKehjkJ4AotKpQ0ACLirEsBFVZQpShcOjlA+zsTmA2BDmPNHWN487BGmd1JDW1idI3&#10;4ZA3cyz9VO0mB9J1zlC7DE4D8fWOspsc6Tcd74ewVwFOL7PXiTh81+f/Y9im4wG4jNpvI0FbYKeV&#10;YRsMBhgOhy9osrfOgOvAwPbz9nFf124CJ76v3XRObwrq/L3YD33/3uY8rvv8Q5X5MrupfW/ei5s+&#10;Xwfq3PR9e1v7+QVAsTn+tjTaJlNURLro+Dbfzc7OTidJdHJygqfPnuHs7AzT6RQhBJydnWG5XGI+&#10;n+NZs+3w8BD37t3DZDLp8tu0Udqt9Gh73E2nHoBOjqk93015NoHhwYMHkcWT5piMd/F0d4Kno6d4&#10;/vx5J6kEAEEVi9UKeP4cdRMVvlgtIRZi7p5asLOzA+89zAjsosNZ7Wq+o+37+SZv37etf++6f/i5&#10;9j8/d2tdxG0L73LsADC1Swc7M0wVoa5RN+9XRpQBc0mKLEngQbAQ5bQ8J0gpQcoOTgGrA6SoAJ/B&#10;E5CyAyUpQl2iDgEiNeq6aACaCs65DgjmxEOKNepK4BIPsYDUZRu5ZrSTLGtBmBZ0iuBPDHpq/3r9&#10;CC5vsnEAIMsymHmoxiFzm1enLMv4GyIkPunABCAec1XUqA1Ie8Puvra5fZIsBVFkC+/t7WEy2UXm&#10;47U9P5tjsVjg5NlTPD87xpNnz/Dd8WOs1jXO5ws8fvoMi+kMMEOSph2LqJHeAgB4ZiTeQcoSz589&#10;w9d//hJ//uMf8fXXX+P87AKZT/D+ew9x/70H+OTTT/HRp5/g7vvvYzAaohZDVYUu8GWzf7oJlG63&#10;m9kLcmutdXVIFOxclzMHiG1fYt76K2ydVv4uSRJ4Rgfeb75ralNwA+q0eY02GUAhhCvvpNfpZl5n&#10;7Pyu7GXjSrsqzXbFt64aobMt33sHDFnD0mmuiogbjMc6+bcO/Gll2yxq0plqA/xYk8qHyMx0Y10b&#10;C6XGRBq3dwCPMZESkRGzigSr6kqrsrIQghJBk8RrnmWa55lmWabOsaqIBkBFRGCqDRCjzCSI+XzE&#10;zERUlSkCO9zk2SGzyOhp1rUgDoiFGnaOIEqwMSEQIMwQAwVHJOQgzBy4OYaqCRELexbHTtj7oE51&#10;mA0kUJDBsi/5WSZ+yTKtVnKyKmWvrHUkJrWxJnlP1FRdmss6XGhprKys7FMVVYXLxGWJumSterbS&#10;NH9gnKQKVavUrDZRMbO8t6cU9m0tagFq6aCvXswsqB1N1Mpa7I9//KOJiPX7ffvyyy9xdnZmo9HI&#10;6rreBHU2gZybgJ7NivgC0HMNqHsL9Nzard3arf0E7RbYubVXGl19qxMAnJ+f0927d7GSGX3z3QlV&#10;/QWLCCVJwkzMBHCWpkwAp0niEu+cTx2visIFCV5C7QxwQOIYmROGS3uJGx4MnOqeUzlyoBXPT1bs&#10;S0fZQilJAmW0phRGGVZECEC9Axf64IoJzqDqCM7DcUouYQADmAmYBIlXzHWN9eo8TgBDiSQkYCuQ&#10;5TX6hQJDAnMKgoepwTEgRHBoZnpgUPtnDuYIagHCTZRbw+khKJgBUoE3BcQgVQFjBucJBl4gPYd7&#10;h/uo54eoTiYI5RmWVYGLssBgWSDpzdAbngNVBV0vITrAsnQ4WxsWhaEWhyztox4avI8yM3Fi4kCe&#10;4BCTzQJ6jQOpZez8PIAd4GZnUQvkXHVg3rzvDxll/33sTcq/KSL/hyr/p27bkZWbE/RWiq2NRM3z&#10;vMsB0joF4tT1KhPnZWyFF5yzr3kv3waQ2K6bryrnx66/78J+TEBn236M+/cm4NbLtt2078vKvGk9&#10;EV22I6BzBLZOwZYp07Jk2nw7o9EIg8EAR0dHGO/u4unTp3jy5AkuLi4wm82wbsDYi4sLXFxc4O7d&#10;u1gsFrh79y4ODw+xv78P5xyyLEOWZdc69DbPcRvsSZIEdfrRbAAAIABJREFUaZoCAHZGuxgNhhiP&#10;dnB4eIiDgwPs7u7i+PgYy+USJycnl6wEAKvVqgN7IiugwP7+PtbrNQ4ODjp5pySJiddbEOxmcOft&#10;AJTvY++6f/g59j8/VyO7+nnTlcwWR4kMuuI8b9kiEkKTdydB6hMknAAqsEphlYCC4vTZMY739vH4&#10;m2/hDFhMZxjtTpCmKYIIOI2sP2YGOQdrgNDhMAZknTw/7aTS6rpGWQekIQOY4FMHYsS0mA2Lpf3b&#10;lGoE0DEGW+AgzSLTo+07tGH+pc7D2KEoYp6vqqpQlyWqogSCwDEjSVzXxjPvAa2gKlC7DC65ZFkI&#10;gJZdwvDegZiROgeXeBzeOUJ/OIBIjcVyiouLM1zMz3F+scD5fIHVco3VagWYIXUJEnZofbCOCQ4G&#10;7whsQLkucH5yikfffouv/vrv+Oabb9Dr9bE7meDw/l2898Ev8IuPP8ThvbvojYYwx7CgHQgGXMpm&#10;tn1e27dvgvlv8h6+KfjEzCDNcdv+tGXgeO/BjbTeZv8Z/9CdV6dO0JS5GVhw2c++eeDEj2E3BWVs&#10;GG1tv/Ij22DztNsbcKfbTkQGArVsHTUjpiZckVppNiNu5N3amATChnBbXBWT9zSHjoVD0eTqaY5t&#10;FKMK43Ym9c5ZnmU6HAwsSRIdDgfGTKqqDYvHRCVoZOtAAaipChGpgUQjmiUqpiBIbFykZiJmEewR&#10;U0HD7gGRECKwAyBEYIgERCIiYkBw7IQgArOgDahjZsLMAWYCU9Fg4giiKpIwh8SxxK+1rC6WshxN&#10;ZTGbyvziXMhUQl1qkqRSSdD1YippmimIhRwryImIKjun5Ly6+YVqr6/OeQ2i6rxX7xMlNpuen1hd&#10;BxVV80mm5erCgqgVZdAQxHr9gf3lL19ZXdeWZZn+5S9/wbfffmvHx8dWFMVl9CI6MO5VLJ7tddha&#10;11W3LZ/QLdBza7d2a7f2E7FbYOfWXtt+97vf4YsvvsBkMqHz83P867/+K/3qzv9K/+2r/5ceLf4/&#10;StOUPvjgA5ok9yjLMhaDGw4GDma8Xi0dSnJMcGmaODK4EMTnvUNflpUjqB8MUtfvpW44BIOXrLbm&#10;5WLOs9UZrZfPuV4ZuUo4o5r6zMSJI1qfQykn1QCXGnySwHMfYEXQOPhPxhPkGWNKJcryHD5NsV4Y&#10;1osVKlFUA0OSFdgJBlUC1YBLU/QSh1VdAEaXus8GwAhtMFVtBHIpnCOQBVioQaZwDGQMOA8grBHq&#10;NbImMSvqqFc+cg67XjEf5lhN9nC2OsV0PUdZrpHmAcOiwuriKXr5AGm6wKJwKJYeizLBcZliVRhy&#10;38f+fpS/GY2jVnaSJDA2VHWNSKanLgsRIUprsBGUgCY66wrjAcCVSdWr7Jpono2IuVft//1ZKgDg&#10;yLVHfeEcbiorrovbWwmIdv22I27zHmxPbH+IyeBN5/m692LzHF7XoXYVKHj5eb0wXt/6+lNw0lVV&#10;1TlaNqN31+s1Li4uMJ/PO1moVpO93+/De49ytQabNZH2V59rK+/R2rbDmIga4PTNrLtn1P17qd3k&#10;iCeiK1I619kmK+m65x/nvK9xrjecTyvPc3P5Lz/B6xwaW5GpL93/dexl7eNNpbCAV7P43uT6X2XX&#10;lXU1wvjV/cNN3zeByW3H3Wb/vX1dm+fUtpFt0Gkz11XbltrcO/1+H8NhTJi+Mx5jf38fw+EQ3333&#10;HYgIp6enqKZTnM5muLi4wMnJScxz0zDv2vLH4zFGox6891BVFEXRsXNCCCjL8oVn3jr/2lxbIWgn&#10;k3R+fo7JZIKjoyM8evQI3333HbIsw3Q6xXQ6RVmWEJGOBXh+fo5nz55gf38fp6enODo6wv7+Pvb3&#10;9zGZTNDv9zuAx8xQVdFZvCnx1La/zXfP5jlv1v9X1a/v8/58df/wbv01bwUC0Yt1GHjJu+t7HP9d&#10;2/fpfzbtdcYHb1JO58FtHeN0+blloCwWCxRFAQBgMewORgirFUJVwhHgHKFeVVjKDHOf4U//9kcs&#10;L+b49uF7ODo6wmT/EHt7exjsjNDb6SOYIMtyuMTDlCLDxaGTblQTLJdzrNdLiAJmfSSJi8zbNENZ&#10;VB3YVJYlVqsVVqvVlX4yyzLs7Oyg1+thtVqhrCJgspwvun6izcGlFjAnigBRHTopVzR9m2eHLElg&#10;QUAJQZt7Q8xIU488T5Gmvsvt1bbpth9YLZcQ75H1Yv+wt7eHXpai10/R7+f46ltgNl+jrmssFguY&#10;GfJeD3nikRCQsIANCFUNx0C5XODpk+8AUXz77df40x//Ox59/Q0Mhr29CT785GN8+OkvcXjvLg7v&#10;3cdwZxfsHcq6QlnFOQkzo67rK33U9rttu18giu79zRq2XRu9c9BGqjPxHs57iCrqEGBNXwygY+uk&#10;aYrSeyBUV1iY7R/IXfnteDyGmWG9Xnd9fzum7/V6UG2CDTbqschln5q65Aq4+aZmZttD4he2v6KA&#10;F1a9Zv9LW9ttq/8moJvf2Oa6FuRhIpgpEZGpGRHa31kL9FC7vzEQgRsCxRmxEZGJBCCWz+y5W9+s&#10;szRJLISgEoL1+30bj8d2eHSkq+XSYKZFWdt0ttDRxcxGox31PlN2qiKiqqYRzCElYgGREkicJyWC&#10;kINaUGFKFYQI7kRUSJhIqMnNk7ATNGwci+BNIOcFJGJiouQFxEFhYmwSggiEAlQlSRJRM/FpFvo9&#10;Ly4fyMnFXGbLUv79u6/F1nVIB5ks14WmeU8Oj+6KTxJZLJYym89ld7IvYqYiKsROe/2BsHMaxMRZ&#10;pVIkmiROnGNlhgYJWqxKdd6r84magxLBPJuW65WJqO2Nd1VU7b2Hv1CdVaaqdn5+bu+9954B0G++&#10;+aZl7BgAOzw8BDMbM5tzzgDAOWdJktiXX37Z1otrwZ3f/OY3BABHR0cGAJ999tkVtPT3v/99W/c2&#10;gcdbkOfWbu3Wbu1Hsltg59Ze1wi4zK8zn88JAP790V8oWEWqSv1+nyaTCfXzHmdpykGNE+eYAee8&#10;dyZwxuy0VscKryF3demcWerYFc4l4kDKaS0u30m5t7vLrj/hugKHWuhiteLhrKZ+VlPuQLlneLck&#10;rhfwSUIUEjBlIJ/DKIHBoObADLgkRd4fYTiaoCyWWMxmqHWKsKzgsMZ6XSKUAlOCoyinAo3sG0cE&#10;pjiuZXKRzx4YCkMl2vDZgYQAcwBJAIUAqQM8E1QqcF3AQg1TgWhAGQKCEqxgcLkAmUI5Q0E5Kk0x&#10;LYCL1Rq7uYJYkFiJpHTgdYJqlWBd9DAvCH7kYRJlJOKNdoDrHhcAxHxApnBXHic3CXPpimOknbC9&#10;DBh5F/ZjO1h+CNu8bzet/zlc50/Jth3P7b2u6xqr1apj67QR/v1+v0uY3OYG+T7H/Hubu/zU693f&#10;2/38Kdt2f7MNQF/ZhrerG5tt7iaAn4g6MKONyHbOodfrQZq8F2bW5VMAgOfPn8OKAqEsMZ1O8ejR&#10;I5gZiqJAURQbeSBiOa2jr92/dUy257YNVLUAUZrmEext9u33+9jZ2UGWZR37Js9zmBnOzs6iU7gs&#10;MJ3PkGUZenkaWUbrNebzOebz+ZXzG41GHahFjbN401lpqlf6sM1z3YyYf1t71+3/p96/3Nr1FpNu&#10;XH7e9FIrNX1E82g7pk7z3vQcmStpkiB1HmIVJAisViTCUHY4fnKM5WyO9WKJ58cnGI/H2Ds8wJ07&#10;d7CzN8F7H/8CSZpiZ2eMrN9D4jPkaQYjjlKIQVAUBdaLJRaLBbyPfQVtMDcAdG2q7dva9W377fV6&#10;yPO8A4FblkoIAWxRTi71kX0owTp5trafcIjgtMNV2a4QYv4t5wiukWjz3jf9D2AQMMU5COiSRQzv&#10;UZYlhqM99AYD7O9PMN4dYmc4QG+Yg10GSlKoGFarAlrVIGuCstocYwbMnp/j9NkxMo7lffftI0yn&#10;U5B32BkO8PCDX+D9Dz/A+x98gJ29XWSDPowAaQJSVBUwu/b9u/0O2V6veDmo0dp1gVHb74aWKXT1&#10;OV723y0A5L3vcrRdCeTB1fJgeu01/YztCqNic4NtRX9QlE7rgKEW6ImpbABsAD0NQyoOFazrIUhN&#10;AaKWE9VJtFlUZQOBDCArq9JU1JjJ8jzX0Whkg37fyqIwEbHFfK7L0cjW67VmWWbO+6gAqaqmpmaq&#10;hCjVhihAqBbRKGVzErX+WKCmoMjqASjm3TGIBFFjFWYWM0RZNpGO0QMJQg5BVETNxDRuByiwYynW&#10;tWRZFpk6iZditZK6LEJdFqKlSbVeimkQJpOEKZCpkIpAg+aJl6pYNQwhFZckorWTUJmCWIKahiQX&#10;Fyp1nDa5hESJVOuq0DxPJVS1ps5rCKUOB7muVmvzrNrvZVYsL2x2eqoiYufn5/ro0SP75ptv7Pz8&#10;3EIICsDG47GFEKwB96wFeOq6xsHBQQf+4Cq409YhWiwWBgCLxYKGw6EdHx9TC/Js/m6rfl2pmLdA&#10;z63d2q3d2t/OboGdW3tt++KLL668scuypJNn31KBBWmulGUZMzN7n1BVVhwMXBWF81nGKsElLnNg&#10;eGJypOaSJHPzKnPk1DkXmFxwCQc3GDDv7o2ciPF8UdO569HyxGgRTulsMaMsDdTLDLtJTexmcEjJ&#10;A7DMoOJA5IHUAZRBzYPZw2UpBjwGo0Zdlzi/uADcOYQKBDUEMSgMaZOMk51DpQofoQ/EbDYMjroP&#10;ETSCwdBM/BTwELAJTApIuYbUK5QqMK1hdQGTAA01Ql1GGRcBVjVDFiuwVDHCOemhqntYSI3ZOkA0&#10;g7OAjBwGHNBDQBJqkAjIEpDWYBhSHyUivI+TJFGFOUA1SmrEwVYzbld0WXaY6QWd7M2I11c5ll7m&#10;0HldZ891Ue9vWsa7suuimG8CwLajp28az25HP97a97dNgKZ1ELQO4NbJGkKAS3zHFGhzfrwpsPOy&#10;5/197W8RHf+y9vVTsOucRu/Sfor34Iew162f3fU3i01w5zqA5tp9N76374hNx+pldHRsYy2g0YIv&#10;LdBx586dzhk6HA4xGo2QZRm89zg7O0NVFAhFgZOTE1RV1UXjl2WJ2WyGBw9KjMdjjMdjZFl2pW9u&#10;QZ5t1kt0yDZ5NTT2xUmSoJdlSL1Hr8m/lecxEfpgMIAREFRQVCXK9QpYr1EulyjZYbUssCoqzBYr&#10;TOdLrIoKCkZQwKc5XJIhT3NkDbupzdvBdQkJLwL+m47PH8Ledfv/qfcvt/Zys3Zo2FQ3pUtvX9tH&#10;qCrUIgs8iABE8GkEU9u23AZUODIgic73XpZHYFQU58/PMJteYDq9QLFcYne+j7IuMdrbRbhTYyy7&#10;GI8denkKYo954uAZMIlsvLIso2M/T6Ksqk+u9D2beXVaoKAN5hgMBjGvVtP2VqsVoATZqWFmV4Dh&#10;ohSEskK1LjqpsJYlQiodAIHmelPPcd+sh7yXRrk1uuz/nNcXxiUhSdAbDJFkGSaTCQ72diH6AHfv&#10;HmG8t9MBO2VR4ezsAquLGUwFRAxHDDJARbC4OMfZ06cIZQS8j49PUUuF3YNd3Ll/Dx9++gk++OUn&#10;eP/DD8BpglIUVagRyEDaACZqL/Q5141LXnhPN8CfUpxjXBn/2uWSQFE5YOMdI036lnbM1oJh7XNM&#10;TAG4joEjjVRe+zx7vR7SNO2k91qRsDZ4QCXcOK74ewzMeUPb7oRfG+gBANPI4onEnLivIcYz4jIe&#10;BNiQbQPFWTG1T74Beuq6Nma2NE2xMxrZZDLR56enNp1e2Gq1sufPz2w4HFlRlCqi5hyMmaOsmzOF&#10;kBGRRm4yqQHKDCViIYKydxpntFAAwsxqZkIUWT7GqsQkzBQZPWpKjkXNokybxnw7QPyNQCVlHyzK&#10;vAmgkiZeBv1ecM7JDCqhLkOoSoGKMEOyxIdhvydZmkjiSACTLPWSp0mYzRcCIgkwdQwhDZIliYiY&#10;wLOghmo2lKWqUsIiakoZCzundZbLKkB5Q6YtuEynLtHx+EDGtjYZDPT58+d2fn5us9lMv/32W1uv&#10;15rneZt7RzcBHSKyJEkUABaLhR0eHnbbgMjkaVg9lCSJTadTStPUAGC9XlOv17MW5AGA3/zmN3R0&#10;dGR/+MMfNuvZFZCRtgYFt0DPrd3ard3au7NbYOfWXmrbL2Ug5tcBgLquCcgwGg/JD4eU5zmpKp2e&#10;nHDqE54WFU/uKA+yzA3GngcJO2N23qUu8c6VljpPqTOrPQFORZwgcOK9G42HLEj5PelTkvX41IyL&#10;i5pm9QrJokQ/YwIF7GBKqTCgBA1GmjkQewJ5qFPA5TDHIO+R+D6Y9lBVBQY7F1hcTGGhhvMORs34&#10;0AHOGwwCQoCHAKZwBrAGkBpYDVobGAJiRagrkASoCcgEVq8gZfxbFmtAKmgdYBqgKpfRgqJYFwot&#10;BSlq9FOHMBig5hLOFaipRBEMpSoyUmQ+QT81jNKAXXVwnCH3hCxPkecp8l7UECdHEXRqwQdqJHss&#10;KqYD2gRfKYj4xri7myZ6L/u+6Rh8nfHbTU6h6wCVa/e/Ucrq3TmwtieJ163bvg/XXcetE+yHuQet&#10;c7llAqgqqqrCcrlEURQQEaS9GLW7ydjRun5lLdl+vtvO85vr3+ucePy33cbeZN7zyvbxivb1qnby&#10;ruvoTc6XdzH3+6mBxj+Evap+bgLQL1xvi+/Q9Y68G/fbOv4mE+amMloHaQjhinwfM6Pf7+Pw8BD9&#10;fh/j8bgDX58+fYrj42Os12uUZYn1eo3j42OEEOWRYl6eGQ4ODnDv3j1MJpOubW9KCW0CTNssntVq&#10;FZ2vib9y/nmeYzwe4/79+8jzHOxdJ9V0OhhgOp+hLEtYI2VUFAVms1kHKMUk7NZJHLXXuenINAgc&#10;MdTCC3mANgGzt7FXt//X3/9dlP9zt+8/fvnbWBOjD4ergE7nzaUoNSYNOBpCQLAIVPgkASceBqCG&#10;opRYj9l79HZ2sHdwiP1JBFwBxWKxwHw+Q3lyglVZYPD8BCdnz7F/dIhytcbRvbtgMA4ODuDSBAyC&#10;icKkhkpk1uRJimF/gEEjc7gJILe5dQB0bSzLMvR6PfR6PTjnOmbdbD6DhrgfIwK7eZqCG1Zd9f+z&#10;92bLkSxHluBRNTNfYsOOvCtvkVMz3VJSDyNSH1A/ME/zu/PED+DLiJAtNdVddZe8mYnEGqtvpqrz&#10;YO6BABKZyJVkkVAIJCJ8d3MzczM9eo627ZbtO6yXGKACkBlMFMOfcw4u5PBFibwHhVNf194BlWOM&#10;qOo11uslUORo2zr1FWWB6bSA8wWCY1TNBq/Pr3E5X+DVyzNUVYN6sQKrwDODOQEyXV1hNZ/jIrzE&#10;erWCAVAzHJ0cY+/oGN/98Bt8+9sfcPz1M+SzCcQUsq6gbQQkgo2hiQPxaD15d5DA7njozbEw0V1g&#10;R3bmG7vjNgBbEMfo9r01MMWAJDNdFIll6ZzbWZe2dZyOk1Kt7FzL/VffX0n/9KV93P19fgjQc0e2&#10;DUNunrQkEeUSpJe6iP4x4fYYaTkl/72ZGTNbCMEIhNGoZO+9NU1j8/k8SYsdHljsAaA8y9QAizFa&#10;jGLMpCAyTuCNWcq9Y4ApESuMlTglkjVDkmgD9aweEyZSIhICFDChNAkWAoSZBOQVZkJMQoAQs4iK&#10;EJGAIADH4J04hkjspKkraesqwlSKLIjLDmQ6GcdRWUjmnQAWTaIg0YLEpBMQiSOKUBGGl9g2qqoC&#10;YoGKOJg4z0LE0nadEiDSiXLwgtio494JISakqkSm3fpGr0emI3+gWbbUpmn06upK1+u1NU2jIQQ7&#10;ODiwyWSizGzee2Vm22w2WyAnhKDT6XQr0TbItHnvLYRgIQTL89wAUFmWW9BmOp0aADo4ODAA+MMf&#10;/kD/+q//agDo97///W79eoPNgyfZtid7sid7si9qT8DOk32QrVYrOj09RVVVBAD/+N/+N5KspqtJ&#10;yyEEXiwW3DYLR0Y8r2t3s27c3mTi9tbq9kYHLi9HrsxH3hUjD2p9yMeuE3EmcF3bOWJxLmPO85Jn&#10;+yWbm3AHoaZZU7Rr2lwviDYdeTZoVOS0RlADE8HAAOeAlDArATCIHRQeCgKRgysmKKZHmO4v0KxX&#10;2MgKARHKHVpp0MUNchuDXAZvAkWbAByNIBVYFGjURIURgckG1tXo2hoSW5B0MImQroLEDtV6CU3j&#10;vK2jhzg1OwbBa4eSFcgIZB7BcrRujNwAY8XFqgGM0SkBnsBglC7iOAMK5OBxwGQywng8QpEFeN9P&#10;bMygg8NteHjGICPAuNfgeH/H0a6D710O0o+Nhvtrdgrdd1q+zQH/ruVvA8ie7NNtcKbuJv4dHMFd&#10;l2QKB4fAEJX7oc/hS7B1hmNtZ8RfcI7z19y+gD8va+d9QeP/SvZY/Xyoz05qo4bdVQ9u947n8bb3&#10;wrBPnudbp+vgpNsFgrSPlt/b28NsNsPh4SH29/exv7+Ps7Mz/Od//ieur69xfn6OxWKB5XK5zW8z&#10;Ho8xny9xcnKC+XyOb7/9FgcHB9s8PmVZArgrIWV2V7KJgC3oREQgx1uZuBASI2AymWA0GWN/fx8n&#10;z05xdnaG169fp7w/i9WWIRBjxGq12pbDer3GYrHA6ekp1us19vf3t33QANo4l2i1u4m/B1BncBB/&#10;DvvS7f+vvX95srebJa/nLahjdwEegYGHIH0muODBwSfwpcggntBIAnZAlvLMTMbYOznCt7/5DpPJ&#10;BJ6TvOIvL57j8vIcN69fQF4Kxr/+jKOjI1xfXOI3P/yAbtNgXJaYzPZRr1L72ebAycMO+yaDd4Qu&#10;6t32TNSzP5Js1xDMMQCtVVVhtVqhqirkodhuvw32UEXXtFvmD9lt/pfYebTS3eZ8IQX7Xl4yK+CL&#10;fBtYMuSrGa5NNDEEmyax9Yvgt20cAESAKLfA9335uF3QlwFojGgh2PTXOpquMTnYw+HpM0wO93H8&#10;1df4+vvf4Jvf/oDJ/gwcPOqmhsAgpuAOiBrBcIlV85HvRONhzIvEp9gx7ilfliIHAPSszgFM3GHq&#10;DOsGcM76qUnq/wbZzVTWQ7+cyi29WwZA56F30JO9YQ8BOenHLnMnzVcN6DXZ0sIE9PTDVjVLr6wt&#10;0HMr20ZE5pjJMSP4YH2uJWu71tartc1vbgzMaGJn5shCnpkvMhMRM40qMGMiI4JZ30UZITF4zEwJ&#10;SmZGSmowTYBOkmoDSGGkUaEMKBNJgjBZ1Cxh1VBRUiV2YiAhIlFTVWIhkAAQciRRTTZNK23bSdW0&#10;MapJKEoZ740ld5nko2k0CrJpRYpWoqlJ3USJMYrARRiJ9gyg2KoQkRhczKgTRxDTKBqTlBxUxYjF&#10;EYl0rZhE1UhiOqxPzJ9Yb7Ql1UJV1+u1tm0rm81Gq6rStm3VOadEZOPxWInImqYxItqCPJvNxtq2&#10;taqqzDmnA5vHOXcH6PHeG5DYPQPQMzB3Bjn+3/3ud1ugZ7VaAQBNJhP7/e9/f4v69rXnXt17o795&#10;Anqe7Mme7Mk+zZ6AnSd7HyMg5dcBsM2v03Ud/fDb72mjC5oeKjVNQzFGqmLF1XrDN5uKl7XwfDx2&#10;e8vo9kZzP907cHuzfSfj1iEbORp7h5TCxgHMoo5ZAvsQOM+JR1CaHI15vJpRXR/SolrQatEQ3Qis&#10;quhZvsIILVnIwD6HZSUQJ4DUAGcQDYAyTADlAE8ePp9iuncKa9bI5AIU1/A5IVqFplsjj2M4Z3AB&#10;oKqCaAeLNbRpYF2bkqZGgK1Fu76GdBu0TYPYNn2+GwWh17DuEy6rOcAxyPUOI5/DM1DkGbo2YtW2&#10;8CTI4VCRh9ZA2xpuLElgdOhQlhlAhrFXeBKMHKDTErPxBGWRJDFACjPZTgSZuR+B7zxMI1AaFeOO&#10;yPr9h/4OQOJtvz9U8uAxkOjjI14/nP3wPtf30LrdqPiH1t0/zvvc19+LfXI52G3U5+CYGUCdIdn6&#10;kDtjPB5vI2pvz/14/XwbGwL4xIjrLWPirjPiQ4CjD4mov/87ff/rYezc//0553i7jqu/pbb3WP18&#10;aPvbH9iG3D5k75Lleej3Q8d5SJ4NwB1gYwBbB5bNIK329ddfYzab4dWrV8jzHM+fP8fl5SXa5RLt&#10;aoXrLEPbRpyfn2O1WmGz2eDbb7/F6enp1qkbQsp7MbCF2rbdRn8TERzdBkIMRUJE20h/7326noN9&#10;HB8f4/T6GU5OTvD8+XO8fv0aVxeX2KwSM3Bw5q7XayyXS5yfn+Py8hKXl5dYLBY4Ojra3ttkMkGW&#10;ezD4DcbT2wIEPsYebf8f+H7+0OP/vftpPpWx86XLb3DjGt0COoNp/3qwXrKLvUPIM+SmCHkGeAfK&#10;PFoyVD3gATKIY1Ae4IsSh199hdOjQ4wnJY5urpFPR/A/evzy/CfcXN7g6vwCr1++wvXFNS4uLnBz&#10;dYPNZoOj41NsmhqvXrzEZrVG7lNgxt5slsa7WQ7yHk3bbtvPwNBJgEoCDcbj8bYdV1WF9XqN9XqN&#10;KHEL6Az9j5mhbVt0XbcFa4f+I3iPmpIYVNQIEYLxDtiQOXB/jEHmcTiOiPSgzpuBJt6nKfimadE1&#10;G2xWy7QNM0IIgOPtMWgAyF1SxTIDYt2iDRWyLOUmevbVV3j2w3c4/vZbPPvuG5x+/S1c8OhEAelA&#10;zCBV9PQe9LQsAG++G9/1LiaiO+OX1G8iyauBQLusZgNUk3S1msGYwN6B2YFDuv/dvllVU8LQ4bzU&#10;y+ziFgjaZfLs9p/DO2b3ndNfyJvXDzw2/Pvi9qHzow+199j/DpAzsHN2AjbuHICZ7Q7DZ8voMcKw&#10;LxLQYwZyzpv3AcSpdsSuo6ZurG0bdF1nRATHzkIIlmWZee/NkjSgmfUdSj90QAKhDAMObX0mXDMj&#10;gqppSqsL6z+hjkjS9qawxOwhmBogUFICUm4bIoGpUs/mIZgQsxCRqop0bSNd2wmRSVkWcniwJ7Fr&#10;I6QT71iqai3r1VLGozJ6HwSmYirimCOBJIoKMcXEvoGoiUR4cRCBqQTvoqoJCGImCpBAo3iGeIKQ&#10;ZwGzqJqKdJrnmWRcSms3ysyyWq10F9gpikKLolCgjpScAAAgAElEQVTvvYqIlGVpXdcNAI4OAE6W&#10;ZVtQZ2D1DMAOM1ue5zqAO8Mz6lk8KMvSRqORAaDZbGb//u//Tj3Igz/+8Y/0L//yL/aHP/xhd5K1&#10;+3132bY20b0K+wT0PNmTPdmTfZg9ATtP9r5GALZMnQHEGU1LCh6cHzRkZiQijMUlaxTn6sYtl0sn&#10;TcObhtwqX7nRfOGOjzau3TtwYTx2jhofstx5ZpehdAx1HoENzHDKoYw82svo8Jt90nhC1lW0ioRq&#10;XdGmNiwuL6lQgstyIpdD3YjMr6B+jA4OAgcjBsPDKDlS2JcoJvtAPIbr9tFVEa0IqmaJ65szRDIU&#10;5QguC2jrNWJXITYrdJsNtKlhXQdEQ7AOqK7A0kBjhPXSC8wM5z2c98iLlAhW2YNDCZ+XSXffFyA2&#10;aLNOmv0rAUWBE0XwhhUZaoloOOCmM0jjsOeBjA05KwpUyH2JJmfkRYD3nI6nESkN0DAwp36kzduZ&#10;u5mBwGAD4pCEB29G7X3spOJjHVMPRf0+eg1/hmHfQw63d0XIPxY9f+e4T+PWT7Ihun3Q+e96/fzB&#10;gaOqWwfPZDJJskofKHH0vs/zY68f+PNEl/61R9X/JVg7fwv2WF/09h377fFmPXxov4dAx8eYQW3b&#10;vnGMAezZvid7th1RYt7NZjOEEDCZTJDnOfb395Hn+TaK/ezsDPVqBTQNzs/Pt7m02rZFVVWoqmrr&#10;XB3k2XZzgQz3QEQpx47aNu5hN5+DEWE0GgFMGE8nmM1mODg6xOHhIcbTKQ4ODvBi/CsuXp/j/Pwc&#10;m80mJXqvKlxdXSHPc1xdXeHy8hI3Nzc4OjrC8fExvvrqq5Q8fm+CaTECMW1zfAB4Q1bqc9mXbv9/&#10;7f3Lkz1s93vaQZJtWCGmYBhCz7BQAC4EkGNU0mHdNWi7BjABnIN5RkeGlhSbtkF0hGJvitPpCJZ5&#10;WM5oWSAErPUGm/UaL379BVW1xtXVFX59+SsOjo4QFbi6nuP87DUkRox32G5mBtlx6ocQtn1E13VQ&#10;jVugx3sPVUVVVVgsFliv1whZupf7sl6dJkCGAGQ+vNF3xBhhiBBhmH+zvxz6j4EdCOANabeBkTOZ&#10;TBL7qZdrXFdVYtX0/c/QJw4ghrYtOiao93DBI/MOlAOjLKDMMhRFjvGkxHR/D7OjA0yPDhDGJcAE&#10;7iK4cSDvQDs5CYeOb+gXH2rD90GS7bZMEEo5SN82jr09nm3zNBGn/j74gK4HtgYg7L5k5nCdIQQA&#10;7g3JtgHYGeqE6V1W6C3R5O2KA3/Pdn9OA/SIzG0Z3Xmwu6AOpdwtwK1zngZgCACByJiJiMkIQBSh&#10;tu1MRIiIURS5lWWBoiwseA9iSngOzAgETgc33AV10kPGLcDDnL4zYL0in4JgICiB0idBAVJKGYSU&#10;YcrMokbKREpMAoOCSSgh1GL9NgQTUxXHpJPRSA4P9mUxP5CubWVxfSVd18pqsYjLxVxm04nMZnuS&#10;By+OSVQtmpkQccrjQ4ggCBkJYEnmzTkBpdw8BBYiRICFnZe8IHHei6qpqorzLHnIJGSZlBnr1dlS&#10;rq+vdbPZyGq10vV6LSKiXddJnucqIsrMKiIqIgpA67pWZtamacx7r0Rk/bO8I9vmnLPFYrGVbfPe&#10;b1k8IQRbLpf4/vvvbTQa2atXr+zZs2cGgM7Ozuw3v/nNUC9s5/Nty7Cz7E512wV6nkCeJ3uyJ3uy&#10;x+0J2Hmyt9r96InVarX93XUdiQjV7f8gBdO4HvHs4IAX3PIKLc8bx2Nf8vX/fOkWqq7UpYsbcU2M&#10;jqHOwXyIGzcO0fF06iibOQqeWY3hHROBoaC8yGkyGZPFSFI1FFc1NRuhKGtUIvRycwEuFFq1yLMN&#10;2F0jRQg5cKeg0kM1h8sSfuE84AgYeQeXB3S5h7SA1jXW89dgiYibG4xGE2R5DucJXVuj3WxQbRbo&#10;qg2sjTBVeDUU2ieLBUOQQUhBzLCsgIaAyd4hwB7wBUI2QpZPwD4DcYDTGnIjcHGFhiMaauEd4LMA&#10;VCUiBBslsHawGmAXMc4YLJL+qcXY1ShphRw1grTg6AEQFInVk5hDPsktaGruBoNShJH2QXuUpOzs&#10;NpKaUyLMncmc7kSX7kb68zYqzyjJyymShEXi8N+Sgra/7yzX/pMB0vTJBjKC9b/f9on+bm7tNofQ&#10;X8r+1qOUh0TL2+eHnef7gZ+fwwZgh5mhsK3cyaauUDU1VBWhyO/k1/HESTbEhrnh+53ncz9XMoC4&#10;dzKnk4DQy2Ph7uznoc+PPu9fuWPjS7WfhxxXfytt9VPu5V3OvMfsvrPvoWPvrrsfTS0x3om0HqLo&#10;8zwHEW0Tlw8smqIo4JzDy5cvUa3XsKpC1TQ46/fdLYe2bbdSaiGErYN3AJYc9UnQVaH9e0NBEElR&#10;9c4EnJfwjpCHEkUvBTXqJZfGeQGPlMh8kH3cbDaIdQ10HTrnsFqtsFqtsF6vcXNzg+VymfJ2sIeI&#10;YPLtKOXZyDL4EABLCeq7tkXbdTDVR9s/D85L6pOYP9a8v3D7/3P1L8NYAsCdkclj/eZDXqXPci1/&#10;gfff57Ld8uD+1bjtAvo8LAyC7/PaBJckvOr1CpvNCmiqBOyQQyBKI1CNABQ+C5jt76EoS0z2Zxjv&#10;jZGVBfb2DvD83/8DZ89fYbVa4eL6BvN1hZevX2M0mSCNQhk3ywXYB4Qs27Jx1+s1BITgyy0IMoA7&#10;ifnhUrATDSwaRVU12Gxq1HUL5gKeGJkP8I62+Xyk6yCSHNsuePjAcI5ALo0VVIdcmR5QBzJDygBC&#10;IEXKCaSaJNwSSSGBEF2EdKnf8eyQZyXyvIQjBtCPR1Rh2rMJ2UBkcAQAiqgdLEa0QhALgHfweQE4&#10;D84LIAuIYGxEsG5azNqITght3cIFDygl2TUlqKRRMjmG9oyYpMx8N2fgEACWVABunf1sCiaG7oz3&#10;gZ12b7bN3TQcrmdhpP7WduUmAUECwmI3lF1SGXAKMBkyYnSeANxK16kRzNL7gQAYJxUC6WXb9C2t&#10;m3pIQOluv/mx7ffRvva/iL0jOIR2ltm99zjdGzvcfzXRgNOoKjoVE4mkZBaCRz4qqShLy7KMnPdm&#10;qiRRoCJm6NlDlsCa5Nbv4ebtMhgl0GbL6On/FenRGDhVXkoyGmZ6C/KYacqYS6ZQqJEqqReFKpTV&#10;WIXVS2dRHQUhR5pnpRSjQkblRIr8Wi9FpNpsZLGYy3KxkOrgQCaTsXjnI4ylamsxs16KDWKsEQRR&#10;NQEoEkGSRh1FAKJmaV0vxYbEJIpEJKYmRCrSqZKJVMpydXkhN9VSVquVrLpKY4xSk2gGSOtMRURW&#10;1mgeWWunyq1qm0Fo3Sgza9u2SikPkQ3ybTvMHmuaRonI2ra1AfQZ2Dzee7u4uNiyeF68eGEAkOe5&#10;XVxcbPPz4O6Q5bFluLfsTh3dtSeg58me7Mme7E17Anae7DG7N0RPrJ2u62hP/o32qwOe8IYm8f+k&#10;/eN/pLg35a/if+dni5U7O3vlJrOvXBNrFzfiNsuF26znnq31Tls3avecy50jia6Ykdub7Tvvg1Mi&#10;F2PHZo5KV7AbB8qpJCdMThw45HgVfqWL1zcQt0/LeoOT+RrfOMYRR3jqkGsElw6RZ4iqEAHgAJ+1&#10;cFzD2RyOV5iboq1abOZXCALQ1SvELAdPZ8gPjxDN9c4fg2tbSNdAuhaODEQFoj8B/AicO3DmgABQ&#10;HoAig4UMcTbBqJwiCyMQeXAMYDC6RoHN6zQhXl9CmgXEGlQCzCMh5kcYjb7BZjGH5xqcd4jcYtW2&#10;QCfIeIwsC0D9K8rGI68LuI0DxIA8B3MEtIXzGQgZSMdQZYgCgIBcBDnAKAOR6yeRybnFRGAzGCQ5&#10;mynlYSACiAfnvgDWO8ZSdqMtrJKkE9CPuBVKSNIM1K8ftifAE20nWT2mA+0ntGl5SlA7uN12P4H7&#10;g73dsf39Wsu4OwlJXZ93bzo1aff7WxyWuxPUYbs35B+AB6Oud52dzA+c/417ervtbvrQ+e9tfe8T&#10;cLiVJRsm9YQUjXn/BMNRByDC+qF3/2gf/OSeEbDV6qDhXMPBPg2EY+fhHENJk7OJgZvFDS5vrpJO&#10;uyNMpxOMRiU8EQIzHBMkdtAocH044J1S+gDH5IdIsT3sQFdwX1gDUEaEHti8dSRAbft7AE6TfUj5&#10;vfn8H7vXx9hN7qH73ynQx+ZeD9XZ92acvMf6e9Gnd/bZBRnex75ExO8H1bUHzm877WdYvHvIu9ve&#10;K2u6+3xv1/cr7/Vpt9HPt9vyUL4DOInd/sEQ+khq9GW927daD8hKp5Au5biRTtHW3fa68lDg6OAY&#10;jjzKfIS96T6ODo7x0+FPePnyJW7mV1iv16irNV6fvUTX1ri5vsTV5TmePXuG+c0VTk9P8ezZM4xG&#10;o5QPwzmYATF2t3lt4EBsYDgoFCYRCqBrgNganAsIwSEQo/AO+6MR3Mkx6mqNLPfIi4Cff/5567Bc&#10;rVaw9Rpgj8ViBSIHkeRgNiM4l5gHPjAODw+R5yWMHdiAUHh4n4G6Fl3doFNJDmMiuD5Ugy2VY2Ck&#10;vqF/PtwHXQyydkMODN19J+04NQW2PRaA7X7D7yGC/m31L+W0fnsFvFsX31z2WPf1UF+we34HpETr&#10;Bqj1ElNIiA/tvIwGl+P9z8EL+DZ7V/tkYJt4fshT0ntBtwEP0OFl2DvOd7d7D/vSIFmqVz12g7v9&#10;AwEgNTgDMnYYZTnyPEelgBODVg3QdYirdXqPq2HqHPa9hy2XkPUC9XoBWIQPAftHh/j+d/+A7/7h&#10;H3BwdIrvv/0BP558gxc//4Iff/wRr16/xvV8ieevX0MB5HkJnwX4kGM8nmBd1yjWa1xcXPR5ZWZo&#10;SOCcRx5ySCaofY3MZ0luGEBsIzarxOBbzleIrcBzQB5GyEOBSRkwyTycKNq6gajCcUCWlwhFjpAH&#10;kDeI1mi6FbpYg8ngzSFwQADBWwA6gsSI1nXQLsIzo8hyeGKICrq6RVs1IDiMx3uYTPZRZmOMsxHQ&#10;CdqmAyswyUtAFYVnBEppNdabBUQiVDtEeFhwiMwYHx+iM4CzABuNsDTD//rlFS4bwcWqwYuzG5we&#10;HuHw4BiT8TjJ0hphUk4QLTGYvE8sJImMPM8B8B0WjEYBkcHzMGYd0FQFicE7j9iPggZqxS5AFHuG&#10;EpigkupV5jyC8/DEcJlDtJQTses6WDSgk6R24DwCGcqMkHuPtQAxtlhXFTZ1i7Z/ZwyMz04VRA4B&#10;GbquRVSBc/37bfuuN0BSTlYAwDCfwUd+6rvHR3dG8g+MdR5r3o+xNj+1f3inmsCby+4vNJOdewGR&#10;0Z1+2qIZBWYoEdq2IyW2yXRGR6en5rIM+3t75J2zpq6prmsrCoIZyDEnoMfU+jFcPyohIyZDyrVj&#10;UdWlbpy0r5xmSAyUHpveyrYN360HeQBWYzUBqQOpkhM2KDioI1Zl066N6jIvAFSUxHuns/1DGY2u&#10;VRRS17VcXq6lE5XTr75WI5KsKKUoSlkul1JOJiIi0nUxiogYkTCzhOCEnUXtRBQkIiLEHJ134kAC&#10;oqiaQB7nM1EziRIlhCyOJ1PpYpR6fSM0nsrFj42+Ol9IY7nMDr8WbSspOBMalVqO90VZ1W1a6aRR&#10;RitrjToJY21FNJ8UGmPUrosq5IXZKYhtPBrraDS2uFgqsbO6ro1d0I6dTSd75rNC9w8ObXp0bMcn&#10;zyzLS/unw2e6qVv7t3/7NyyWP9nl9cLw9f9lAPDdD/+7uXxmP/34IyHMDP/z3wmY2j/90x/xpz/9&#10;aRfosW112ply7izb1r379fEJ6HmyJ3uyJ3sCdp7sA61tW2qaZvtCba7/SFn+A7ksI4Wxjg+57JgP&#10;bcRrMv7t3pHbLG7czeWFDwS3WS+dWO2Wq2tXtUvX1Cs3msycHK+5a9Y8nu1xlpcMn3HOjkWMAgfy&#10;oz1yRx5MOXXGNN80qJoFzq/XqKNCIMh9i9JvUDoH70s4d4U8m6G2gDYqOudT1BxVqDZn2KzPsby+&#10;wuJmic31NTJThMxBs4BoLRqLCOM9eJeDfAYueimKXEEsIB4h+FNwmMCVeUokmzlI5mAhRdWF6QSc&#10;l4mlEwFrFW3Tomo20OUSbnmNen6DdTXH2gwdjeHKKYgOEXyBLN8DuhsgvsamXUObDdABgTIUUuF0&#10;4pB1l8i6a7i2hBIBNAbnDM8OEg1MfOsoTl5jMCeQZpjQO2MoGVgJ1ods3jrfLbFotk587Z0h0juI&#10;epZPP6za/ZThN1FywsDgkDTCuR/KJcfS4KzW3lms/XHe/pns/lzj4YnQQ071t63/3HY/Gu5t23yJ&#10;832J4wNvjrjf53M7Ujfbzmg/11UN99x2Haq2SdInsQM5hs8CyixHCAFuy0jrk/p+xFzgY9gRb6t/&#10;tOMETE5BbNvF4Cyhvv0Mv7lvPx97/r9Ge0fE6JN9QdudPf+5jS2lPB7sPrhHRNvE50NOitlshul0&#10;ivF4jKOjI/z64pet1FnXdbi4uMBiscB8PsfZ2Rlubm7w9ddfY7Va4fj4GLPZDOPxOPUFfV6fQR4u&#10;yZ91WymkFFHe9c7DDhKTbBzMUBYZmKf44bvvsTg42ObwOjw4xuXlJa6urjCfz9F1sj1P13VYrda4&#10;uLhECBnqukJdf4O6rhFjvMMsGu6fvIOT9B4lAGK93JCl92fmfd+5DnkuklN1KEvtgQfr1w3FrXQL&#10;Dg1Ozne1u08FWD+1/3nX/gPIPXwO/eMuO/ih7T6XbZPPv+U8b1v/12JvXO9O/SGk8nTEKfBHDRoF&#10;se1ZZXUF6VqQGRwTCiIETflgIBHcj6mL8Qiz/T0cHp9g//AYuR/h69NvMSmnODw8Rj6eIB//iJ+f&#10;v0BzdoZqs8amWwIhRwgtBEAocmR5nnLZMKEVxXi0h6JIUqzD/5bV0ctytW2XwAtROOdRliOMx5PU&#10;DzgPMoVahMVEZdnN96WkEOnQxAYxtjCTpAbAnGSdLTF91BRCgBdN5eUcQnBwzLBeVtHMwGA49sic&#10;7xmEgKWc8nAgsGMER2AyGBSxS+dViynQignkGIna77C/tw9kGeADKhFcX5zj+eUl/uPH55hMZvjt&#10;dz/g+2+/w/fffpvuN8/BLjEbXfBwnIBi0l7yDT3bxQhEDkAcagmSP7ynSpgAPeORQSl3zvC/U7e0&#10;Z0QO61wv5xc4sTC7rkHcyk4m9iPDpeAyMjgzcFoIiEIkoo0duk7QqcC5sAV2hvw80RJrh9y9/GlE&#10;gN62xV22zceCO3/n9gbQc+eHpVGtiKTiJkI5Kmk2m2E+n9Omrk1EUNc1rVYrW63WxOyMHSccnLmX&#10;baOkzgbAEnEIhMTmYeLkz08SDpY2SfSetJ9aH31gBJiaGtK0twd7TCnpRqiKmgBKQioQZWOFY/XO&#10;C7FTz6zOOw3SCRypQKXa1No2tUjsVFXEVPt/EZiqRBXRXgdNRJhZQBRNRQwsJiJmJmYmBIuiKiD0&#10;DJ4e8CETANFExCJJW29EzaSxLi5urmWzWsm83UhdbWTVVSJdp3XhZAzIyhrp6igCUZMoG+qUVGVh&#10;rZJ3wm2tKZeQaUL5TYmcmnRabZZa5l7bLupklFvbRh2NSnMkOirY8mCWB2i9vrYyd3bx8n9Z3bRG&#10;stEyRJsWZvu/PTUXCjs5nSHLJ3Y8/Qc7u1jY8+6Z4acf6U9/+tN9IOchcOf+MHVYdqe67QI9TyDP&#10;kz3Zk/292hOw82QP2r1oCAJu8+sAQIyRmvMf+Cdu6Znm3O7PeVbXvNe1Lhyd8t44dxiPHXnvri7O&#10;XF6ULuTOhQt2q8WNu17MnTS1H+dnnI9Lt7o6codHz9ze0THPDo95ND0kX5QkymQhY/YZZeWEpvug&#10;w1YwX9bQWuj6pkWsHV13c4xIaOQjsqwFFyuE+BqudRC6RmslWg5ASJOV1eYS68UCq8Ucm/kS1XoD&#10;YkJHAS0TVnWF2hxGnCGMMuRhjCzPkXGaLDAzyAUEP4EPJcJ4BJeNoHkGdQHKAWBKk1HH8DAoNei0&#10;RlNfY714jebqOez6CvV8iatmjTbk4FmGvckR8uIbZGEMqdfYLBzWV9eoNopYtdBICNRBFUAHUNtB&#10;62tIYIi1MOxD6QAapmjVA5yBmeCgcCTwiMigIHisTfqITQVpkl/rR89vRJOp9g55pnf6w9/mxH5X&#10;9Py7vr/LPibi/XOc91PsPgvoc53/bc7xP/f9vc12n/9DdeFjbXDC9JNEbDYbVFWFtm23eTnG4/FW&#10;3ulOuXzA8P+h8v0c9e9tx75vj7WfjznvX9oeqg+fs27sRvnfb3dPc79Pt4dYFLtt4/7n/f3e9gxU&#10;dQuuDPJs4/EYh4eHODo6wuHhIS4vL3F8cogXL17g559/xuvXrzGfz7G5usLN5SVejEa4vLzE2dkZ&#10;FosFfvOb3+Drr7/GyckJptPpVvINwDbB+ZDcfLiuAeQZJNwGp29ZlijKEmU5xlHscHx8jJOTE7x+&#10;/RpnZ2f49flLXFxc4Pr6us+tYViv12iaFuv1GovFAr/++hzX15c4fXaMm5sbHB8fYzqdbiUjh/o6&#10;nPONvDv3WFD324xZSlZORHcB9p1nxkQPAg1vY809FhTxMesfs/fd/y8FDn/p+/9z2UPlN7TbXRB0&#10;kDut6xp1XW/zxgTXS6KqIsa4zSsztJsQAjIC4Bmnp6eYTSbImHHa1/vpdIqQJ2m1F69eolmvgbpG&#10;FyMq77HZbLZScK1EVFUDPUh1dTQa9eNVSyxxTUyztm1gpn3+log8zwBMMJtNMZlM4LMAI0bbRPjC&#10;4HxACIwQBQQHU0KMirpu0bQRZoDjAPYB6JnuqgqVDhEELwJm3ubmYWZgJ+fLIBc35O2JvRSlY4Xj&#10;JCc55JERETRNAjES+MPbPtF5gvc+9RfTGbjMMa8q1OcXuLi8wquXr+HJ4+rsAlcXl2irFt9//z0O&#10;jg9Q8CgxobIAk9iPnfq+omf/MfVMFE4RJoo+FqdnwN3xst5rZ7t9/W7fCWDblzuXlBDquu5zIul2&#10;+91/5lT3rM9b1MQGvLPPUM4hBHTdAODJts596QCnJ0vWl2tqgTsMGwB9XirQkD/v6OgI88XClssl&#10;bTYb3Nzc4OrqisaTieV5RmVZgolMU4KerROftukAd/iWA5NnkG0DDAxDmr8aegAoAUvQft8E/hCM&#10;LC1TM2MiVTMjgsLIAFOiJNlGYHVM6ogUqlrXla5XK6k2GxWNQkQavJfgvTrH4pg1eC+qjThmMVZh&#10;csrsJAEpEGIWCATgyAkpHYCfBOT0uXm4B3qMIcGz5MHFpu2ETGWzXsl6tZTNaiWb9Sp2TSMgFpgK&#10;w0S7TqCmGqOYRIGpkKkE55SYxYMSsANL10aszKzeQZ1nibFTaFSQ16LwWuZBy1Fp09lYx+PCxmXK&#10;vbOan1tRTrSpFpZxa5MCFrhQHzJzPtjpQWlfff2VFaOp/fjTc7tZfGNn/8cx/t//5/fpmd0FcIZG&#10;+tgy3Ft2vz7ebvA02H+yJ3uyvxN7Anae7H2NgJRbZ8iv42D0P/6/l7T+b1/R5FLoq5OG66uap751&#10;NtvjwosrPHHdrtysnjrSUx9UPZn4Lm5cG6NbNEvnVnO3mC/44vKK94+O+fDkGz4+XlM52+eiGFPn&#10;M/IhI4DJm2FaFDg9OKCsaRCWNZpLj3bT4Wq5wqioEQoDgmKEBj5uEClHixGEC2iWwzigrSu0XQ0o&#10;4DlD5ksUGaMYZSjyDGCHWhOQUuaEUIww2jtGlo+TrnUvIwOJ4ODhsjFcVsJCCbgcRgGGFJWMrkPs&#10;asRmgXZ9jfX1K6wuXqC6OoPM56jXDVYi4OAwHe3j8PQbzPZ+QJ5NsLy6gOoKm2UBJQelPEURgtEq&#10;sFm3KPM1RqMLkFeYtYhQmBUQnUJ9CSUP5ggjgaMWpBHOGCYDC0duZXYwBD7ddcaZUh/4xCmwhwdH&#10;0q0UwUNO54ccfve3edvvD3Vav4/dP/7u7l/CAfMuAOBznv8xQOdTj/+xdv9a7jvwP9WGaE1m3iZP&#10;Tw7UBiKCEMIW2BmSk6vqVkLnMbt/rffL90NL8c36925gY9eR+z7t57Hzve9+773dI8X46PXd72fu&#10;tZVPrSNPjpw/nz3Urt/lYN8FHAa7v23btlsWy5BjpyxLlGWJo6MjjCcl9vb2ts49Zsb15SVQ12ja&#10;Fs9Ftn3BANwM55hOp9vk6nmeo+u6bYLz4X/3vgYn5eDodt4jywpMHGNvbw/7+/s4Pj7GwcEBymKM&#10;yWSCPM+xWCxwc7NAXdeoqhrL5RLz+Rx5nmE+v8bR8QHOz8/xzTff4OTkBIeHh9jf30dZllsn6MBC&#10;GMpTVTHIWBIRsOMMTYBOHyVPfZkO7WAXiLMEim9zTdyTChrkmO4/3zvfP6B/eWj9hzTPdx3/fd5/&#10;bx4w/X9KDzGU42PX9z7rP8Y+V//4tvIb6sCQ5yoxYFrUdb1tV44ICAFZPxaMMcJaQmxaxJgYH2xI&#10;Oajq1P42qwrSdRiNRjg9PQWQnP4hT7nwJrMpzs/PcTNfboEjVUXbtlitVuhU0HVJDnhw6KtGVFWF&#10;pqkQo4AZSDitQsTgHPWgqb8DnnYiaGOHQhVFCPCe0UiEcy4Fi7Qt6raB9qAvOQaYYUxQSqygKALp&#10;wZAtiNUffwCni6KARkFRFFsArGkaGCnykGSJd4NU2rZNZdxFQHWnjSfZZM+EMg94dnqM42++Qgvg&#10;6OVr/MdPP+Hs7BKr5QbrXrruxeRFkpYbZRjvTVFkGTh4dM1mCzDFqNBOBjGrbR24BcxSDhvYrfTy&#10;bj0c/nfr03CfuwDhAFzFeCvBNpxrVwqSmRFCArq6fttKDH7UbNk/A7Az5FfbzaF2v14/VN//3u2T&#10;+6G37G49wwaW2gcxW1EU8N6jaRoUeU6qipubG5gZprOZnZ6eEoChfhCZWSQQbkEiooG/PgwdzIh7&#10;oMd24hcGJg+BzMgGFo+jBE0qYMZEfeqn9N3MlJPuuBL1jB5LWnDU76Oq2nWdVJuNrlYrjRKVCZpl&#10;Qcui0LzIxDErzEQkKgFipkqEBNIwCTMJQFgimKoAACAASURBVEKAEgdRi2KAgCBMiCAkBg+RECBM&#10;EDWNjimBPKZi0sWuqWW1XslmvY6b9Vq6phWNIs5DfAKXIhITSBgQJhIHUiKS4d9UxXsv3gVldsLM&#10;ys4JE6lKJ01da4xR86JQmNOurdR7UsJEHKlKV1nXVOq9t8vzF9q2nS2Wa4U2ZrGxyd5IDw727fBw&#10;bIez3IrSW3sytsyJltmp/Xp0BGa28/PzAdwBHgZ63ofZg3vLttWRdir6E8jzZE/2ZH/L9gTsPNm7&#10;jHY/27bdgjsiQtdTpes56Pznn/h3p9/x4sdLntWBv3MFTzW4rCzcoq6ddc6Niz3n983l3pzPvPPe&#10;3Koo3M31lWubhpfztbta1u56WfFq1XBdtTzbW9Lh4SEXeU5UlJR7T6V3yIISjxmT/QmFw2NcthUu&#10;63MsmgVeLWrAVzBa4SBmGJUFmHI45DCeALKHGCaAejAFFPkMGAE5McoMmIxzZJlHB0CUUbMHuwDJ&#10;pvDTUxSzfWRhhARoRLTNNZQMygHCDgwPsgwEn2QsVBGbDbrNAt3qHOvFc1xfPMf84lc0yxXiqkET&#10;gehy5NkExfQIs6Nn2N//ClmYoKlqhHwKhBLISngA0ghil8NaxcXFCogNyDU4pA0ya+DJQ/gQFgww&#10;B6UsyatRi2gdnEYgeoABDi7lU5Ek/XDrA9qNcO8j3wwwEIgYW6/IQ5VmZxI1OIbe5ZD+0oDD+xz/&#10;S17D+zibPvX8DzlkPufxP9W+FCNjkF8hoq3TZ71eo+u6beRsWZbbpOvbKGRL1+He8zyPle9j+z70&#10;ffdYbyubx9rP+17HX/r5v8vedj2fY/612xf9td3334o9BOADD4O697d/Vz0e2uouwDJEfO/t7aEo&#10;ChDb1oE6RMOHEHBxcQHdbBDXa7zugZCBaZCi95Pj1MwwmUxQliVCCACwXTewde7f3xZYEUGWObjM&#10;YzQqMBoVGI/HKIoCIQTM9ibw3uP8/LzPr5Ock23bYr1OANF8fo3Lq+lWPm6xWKCqqm0/MNxvCGEL&#10;Ng1lItaliPqdd7UNOMNOce4CP4w+/4XdPgfCbb/zLhDuoe+fa/1j9j7H/9j++d1ZMt7P/hKgzue0&#10;t5XfrpPdzLZMnIEZkfX1U0TAMckZtiLIkOrUAHAMbXRb/5cbSNeBJAEdp6en8N5jMtvHyckJTp6d&#10;4vnz53j+60ssFgtsmiaBMD2I02lqCzFGVPUa6/UaBsFmXaOq14Cl/FVZKOC8gdnBhwAmjyiMLPMg&#10;MnQi6EQQ1UDsEIoC7Bw2dQMjQhsjui4idn2uKWKQ8wnY6R9j6g8M5HuZsV7mcShH5xzKssRkMgHU&#10;tuy7qqoAl4E9IQ+3EnIxRjR1h7pqbtkszPBGcEy37V86jIoCJ8cH+Md//B2K6Qzf/m6BZ998g//4&#10;j5/x+uwCXZOAtLOzM5B3IMdQdjgiwng6QnAO3jMyzRKQRB20M0AMYhHsGA81pZS4BFuX6tvq9AAa&#10;PQRMD/Vot6/blcED0NebW5ZYIwZWhfd+C3x777fPYRdcGpbt1mPs1vG/mAjp349Jz2BzzFQUBVQV&#10;eZ5DRGyz2WA+n4OIUG02ZGYDi9b6tj3444l2wJ0e6CECWQ/iDUDP1ulvPZunD8QwGIxA1pN6GIBZ&#10;SjxnAHr8BkZEmjz/ZgQy75yGEIyZjZlVRCzGqNZLumVZUOecFsVIQ1YocxAz0i6Ktp0ogUSNFGAB&#10;0qcaqZkJWBLIY05gJmZQSWnvxCwBPSCKIBaDCTEJ+yBRTaq2i+v5RlbLpazX61hXG4ldKyCK3nnx&#10;zonrgRvAhMwiw4QZAk3gEhH6T9MQgjCzJHCHVNUEptq2lRCxtk0teZ6raidMphob7VqvXWBVhbaN&#10;aVXVul5vtO060yhq0tr+tNDpKNjx4cSenexpXpQWnFpsVlZ4b//8z/+sq9XK9vb2zDlnV1dXdn5+&#10;juG57Py/L7izuww7y7b2QFDIU0fwZE/2ZH8z9gTsPNljdgfcERGKMZKqkqqSAbwpDujVjdLL5oz3&#10;WuMlj9wPVPC4qZw6cWbRj0elG4/ITUaFG5eF2xvnfr1eu19eTN1qvXKLxZw3VctN3fH8ZkGOHHWb&#10;FXG9ptl0TOX+jPJxgVIdjS0i+IaKkWI9NlSzgHmVY7NiXNUtsDA4D0AdchojuBqZH0OM0MQC4BKF&#10;m4KLAD8bo+ARmqyEoxaucPBFAIihYLAbA/kIkQIa8ijdCC7fB8PB0CE6SSwZdYB5mDmQKEg7QA1E&#10;EVpXiKs5NotzLM5fYfH6FyxvXiE2Hdo6B/kcrsyRT45QTA9QjA8QihmYC2TlDJwV4KxEPpqBsgyd&#10;F1RLRdW06OYV2m6NSCsQdzgmIOMCzi+g3RriSogChtgzfQwRhGiAiQE5AVAQD3OeXuv63oQeAMwG&#10;F8iQcZQw6Li8zYH6Nkf2G5XsIx0f77vt24Gkd2/3ucZ8949737H52HW+yz4kWvmN43/hIe3bQItt&#10;uX6ij2tgzlkv67FcLrFer6GqW7ZOWZbI8/yOcwGDA+CR87/L4fUhl/8xbeJDt33f/d+27n32f8Me&#10;uZbH9t/lPD1UVz5XRPoDk7lPOu6TJXvX873//B50eLP1fpaH9x+AjCF/wuA4JUrR33t7e9vt8zzH&#10;aDTatverqyusVytIn3un6zpUVYXNZoPNZoPT01N89913ODo6wsHBwZ3jhhC2YNBwLcP7EMA2MlxE&#10;EOw2Ij3PcxwcHEB6h3XbRGRZhoF4Z5aclNa2MOlQxQyit/Jvg4zQAFZnWYaiKLZsw+E8MUZ0dQNt&#10;m62Umg1uq512xD2zdghz3i1bwm0+vIee20Ng6Bv9xwf2L2++B988/7vsMQDxvdk6ALZ5zN6x6WP9&#10;BN+j/Py5AZ7P0T8+Vn67dX5gvakqmBl5niPPc8Quout6iSxgC0YGn/LJMKf8KYNM29CuuW8zAxvv&#10;4OgE33zzDY5OkrThZLqHn3/+Gb++epWAgH4/F9M1JOnVFebZHGaCto2IsYVzASE4jEYCQwbvs5TX&#10;xTlQn3bDIOgkIqqCHCMrchRFth0SDWDCAPCCOQGpfV6a3X6LmcE7IOzQdwHYghBlWaLeVIm5tNkg&#10;Wy7hshL5qIQLHuwZZnELANd1DZX0LJz38D17ykTRdS2aqkZsa2jXwhOl/GEHR9jbP8TJyTOcvXyN&#10;n/7zZ1xf3WA+n6NqGyzXK5xdXuD0u29wfHKI46MZxmWOIisBAM4RzDzUZCsT11e0vm70flLaGUs9&#10;Uo+36ga9Df3mfVBnYGYmYOe2z1WVLZvSOIFmA3NzAHV2GZbMDNvm9dEHWYdP7/9kn9wH7YCbu7ad&#10;M8J65lVACGH7Hm/blqqqQlVVKMvSAGyDsLz3dI+pftc5b9YDPUZmChClaoTb7RJul7Jowoz6d+Mt&#10;qyOBONYDNABuc/MAZsysZjARMSeS2DuJrWMSO2UiK/PcppOpMpNlWaaAadu2Wte1huDVVJW9V2es&#10;ZhCDKROJJaqtaISSg5iZomfoMLMAkCiqZBC1BOgQkYQQYvAsIpry6SyXslzMZbNaxa5tRVUlyzLJ&#10;go+ul2MDEMmsB3cgnNL1CQGRgATuAEIw8Y6FqAedYFt2EAD1zgsTNAtevCN1TEIwDZ61bVrtuigq&#10;rcKiOjIFQ4vZWJ+dHNr+waH+8P3XdnJyqnlR2P50ZHvTkd7czO20+L/N7KU2TWNnZ2f266+/2i+/&#10;/GI3Nzd2dXW1C+xg5/t9Ng/eYxnuLdutX/fr7lPn8GRP9mT/Ze0J2HmyN4zeMdoTkS3AY2Y0Ov7v&#10;NAvfkcTGrRctN6bMWeEms4lrx7k7OD1yWVG60ShzBZW+qXI/ybzbn5auisI8e+Zu5iseX1+65fUl&#10;N5uKTSNX6zlbs2BeXxFmYyo2E7giI84cMiYaaQeC4mBWUSRGzROiqxmqTY15W2G8AUZO0YQOZeFR&#10;MsOch7MA4QmK8gjip2hLYFMusLwp0LULSFAgz1GUJbKQodIMkQss6g6Yr8GuAqxE5nMoDBbGUGSw&#10;CAAMU0C1hbURFmu0bQVpFoiba3SrGzTzK2xurtEulzD1EEwQin2M9qeYHJ1gND2EL6cwX0DUweUl&#10;XD5CyEcg20PgMbpGIdZCdINN7KB1BbrZoMwdJiFDRgU87UHIIWfD/8/em/XIjiRZY8fcnWswInK/&#10;W/V099caCIJe9T5/X9DrCAMIEma6qqvulkvsXN3M9OAkMzJuLnedqsaXBgTI4OoknU53O3aOKU3h&#10;yUKdgWoMIUZHFmQAsgaGGPCCYYxGJuTa2XeaSyCij2F6ZEwfOPV5DunBHmNrfI3T42tBoNv5+x2P&#10;38PpMhznS5z2X3P+h5wzj53ve13f59iPYusAt9fhfZBh2W63KMsyADtxNDp6B5kmjOffd1Q8fY6H&#10;7u+31r/7okv35/edEsPyr71/v9fzf8weAv1+RB15dur8GLvv/u6DA4cg3Z3tqQ8O+ISRBgAacmWo&#10;GZ2BLB1E/SjxkyQJ5vM5nHNjDp7z83Ocn5/j8vIS7969G8He3W6HX3/9FZvNJuTnOTvDx48f8erV&#10;K7x+/RrT6RSTySQkGe8dUcCtI3LfRuckM6KuQxfdJvGOrcHxbI7YOpAojudTTCcTnBzN8OH9JT5+&#10;/Ijlcom2q+FFYGyQnBuilwcn5Xa7RV3XOD8/x+np6SgbN0Spq2O0HAJIxkj1/jYKhZs4yB7d97yG&#10;Z/XQusf2+xrQ4lvbn4f2/9zv34+2/25Q53vZY/dvnz0xOOMHoGOQMIzjGGKqANp0HYy1I5iRJMkd&#10;6S1RGsFL0zM9Bqm3KIpwfJrhzZs3mM5nmE6n8KwoyxLvPn4M+Xr6stneYU+iaKoShiwUAvYChYBg&#10;YCyh3pXIJxniKEGSxoijBKIMCxqvxZggqZimOZIYaD3QdYymatE1HoEw40AuAamCyAIwYB0kv3ow&#10;uM/ZFfV5gAZQeJ/FM4BR8B4uTjA5PoYx6NsbA98yupYDS6gHVowJrOSofz4igq7pUNU7fHgfJNYo&#10;SfCy3OHo/CWSbIIXL14gdgnaugNYUW2rkG/s+hLR3/8Tpy8u8PLVBf7y00ucngQJyTwvELkE1kZA&#10;RDAEKPX5NHnwqPbf5r76mieAnUM5y33wWlXvPPt9YGcQevPeQ9CNkn6DpN1Q7wYWdpCSC9sM93mw&#10;O6wdPH//f4TttxuH/WPbtwfDN3sAh0c2j7W0z7Y15m64gepd6D0AMkrD8cOkB3UOZNtUZYhrGHF8&#10;VSUY0r5fEpg8qlAKkmwI/y2B1LMXEadEpMxevfeqqpJlmR6fnCi3rXjv1RBpU9ey2201y1KxdqJR&#10;5MRayyIqgIoqRAFRUYGKIAAqYq1h7Rk7YTmxJWIQBTCGDFtnuc/xwx177tqGq2rnN5stb3Y11y0z&#10;CzEoYjKxJxMxq2UR8apgz8QsxIrIKymLBCBJqGUm8ol1rEaZjLKqcuc9K5Q1dQJjWCLHJk+Y8pg1&#10;j4SmCSOJpUsmjGQiXDdc605adcKqYq0TjSLJfvoLz168lOTVa4nPL3QyO5L6ZqHp8U7M5f+j/8df&#10;/yzMrKv1Rs8ub6T4+Rd1x/+l795/1GJX6i///n8rEAlg++dqFXAKRP3v/wQ+BXU+h9mDg2Vjddv3&#10;fz2DPM/2bM/2z2bPwM6zPWR0ON913R1QR0TMcfo3Y06d2YiaRtV0y87enCzNermwkZkZZ89tGlub&#10;Z6mLYayTznYmtqmf2amSdXFhl/O1XeTOXDk1q5sb22xXJGVFtba0Li3ZKobZplTGhCKymGUJJnkC&#10;G8WYzx18kqKxR2DTobvy6Oo16lZRN0C5s5iQg41iwDmkYRQFmuRAdozSx6C4QCsK3ijUdKA0RzKd&#10;wmY5fOlRN0BTlvCygKEERiJkcWDAREcTCFwfecwAeUBadN0O2uzQbK6BrgTqDbjZgZsa3HhoB8BE&#10;MDZHnM6RzU6QT88QT45gkwnEROFwLgVFCWyUgShDFlvEiYJ9B0GCrSjK1iCqBeudoNrUmEQLRPZX&#10;WPJIIwLMCVozg6ccqg4dOZAjkLmVorrPYT38HnLIBf/47SDsMML3PofBQ87VH+30+JLj/95Ol691&#10;en1uH/T3uL7v7aw/PPYgEVPX9SixZK0dB4uDNAowgCX6ibP2MftWh+GX1L+HGG2PvT9fW5Y/iv0o&#10;5+wh6PBsfyy7D2TYf2b7DqFh2f4+Q/R2FEUoigInJyfj7/LyEtNpyNXx/v17LBaLUapxs9ng8vIS&#10;Nzc3uLq6wmazwdnZGU5PT3FxcYHpdAqikJNjSAK/z2I5lEUDghNzAF/y3I4STPP5HLPZUSjX8UfM&#10;53NcX1+jqne4vLkcHVwDuDM4PgepmtevX2O324WI/B54MsbANy1M/x3ed6rt36N9YPhbmH6fu+57&#10;rH/KHgJNvrTNCDHf31COB073R+9f3GcP3b/9PuBQ1/cd8s452J69IZ6hzFBjEDmHLL2VJrRDgBAz&#10;hDmIIqmC90BT5xyKosAkNyD7J3jv8cs/fsNkMgER9cDQ4N8LcmbiO6C7La+MTI2wXVVVaNpJYAXV&#10;gRk0OJu7rg07GYKLg2Sc7R+NdH5k6+xfL0QQEm4c9JX7PDpDXwPAHjBzy1jpug51XYOiCE3ThP2t&#10;CTJxDlBP8CrwwhABLCwcGbC1MP27LerhuYNvO1xfX0OMReUZ7xc3ePmnv+D0xWsIgLqucXx8jGpb&#10;YnGzws1qiQ9XH7FraswvP+L65gLrxXu8efUKdV3h4uIFZrMjTHKHqJeGG8CpQxvbGdiHX4S9e7C/&#10;3347P9zX/VyJhyCQgsfcZoO03xCoM9TNoc0EesbOUJ9/YL/z2Z62/fo/9NMHxt/wPAdAbwy+CsjK&#10;/nN7EOihfYm2sJJulymRuZVtG/btgR4yxqiIEKAAQXv2uEJDjp7++MYYUuecMkNFVOM41ul0qqcn&#10;J7JbrbRpGhURrapKyt1O2+lU8jxXa60SIERQFYSkeAohVfHMgRljY1FlEdGQjyfk8mGRAPCISGD5&#10;MBjGMKAszNzWtdRNzZtqx23TsAh76vPxEIEBZWVmEWZVeBVmFWFV9czMRMQg40O+HmHxzDCWAbAw&#10;e/GeVZUNEUfOBTaPKhuoGCiDPUOYSb0IC4NbNurFGWUjKiqeiSHEjUi9FWl2om0pXBmJ0YnpSjkp&#10;3shRLNp5EWtU63IrZydTbeozNcRSVYX+8u+tAp0GbrHtAR6jYTqAPc+ybc/2bM/2bIM9AzvP9qj9&#10;27/9G223W6xWK3rz5g3+9Kc/0fHxMTnnaL1e0//17zVlCVG93RptWtO1bOpyZzbrlU0i2G69cjuj&#10;FvXaZhZWxVuwt21TWelqW6g3pDvj4tZkM2eONaWl7mjRLE213RA5UH3T0Y1VKtIYk8TRJE1wPJ9R&#10;fnqEOo8xmR/hX+Z/QZwewXOOzdVHbJsS75sSrhRE3iFzFpkzMKSwpkMcNzATgnYFFrsO24axqjok&#10;sSI1MeLJHJOjI0jcYXe5CFG/2wbaCFC1OJ2fYjKbQzsDE2VwkcJoi67doG4XqMordOUSvFshMQKu&#10;d2irNYgsSCJ0TQzjUsTFEZLZCWbHF5ifvkBaHAEmBpkILnXgtkIxncMfH2O3qaDKSLIYp+cp0rmg&#10;TCdYX7/HcqtIlx4F7WDaBifdDqmsELsa0J9g6c9okUKjFIhSsPEQ3yA2DAOBMb0jqO+2DI6rW8fQ&#10;7YArDC6DzIEzQ76dYPvR2Z8D3tzXT/oSRsRT/azDKPKH1n/O+Q8j0ob78NQx70iAHR7nOw46H3Ji&#10;P+aw2Y+Nu2//r3EGfi2I8VD59/PMDNHCw4BwGAxWqyUWiwWqqhojNyeTCc7OzjCdTsfo+8A+E5ie&#10;kQbhJ8//2HpRuXfbx67/ofr1NdvuR6Z+rh1GZH+LfS8n7X6bceikHuy+iNCHjnXfPvvrvwUge+r+&#10;PcTCeqzMn7P+vut/6vj3bTtOEYgy+sD6x8r52Lty+EwfX78vuTKW9E45pFdLiaIhl0LIBTfUlQHA&#10;dc5BVXF0dISjoyO8efMGs9kMv/322yjF+PHjR7TrNVa7HVbX11gsFri6usJqtcK//uu/jo5cEcHR&#10;0RGIgsSRqo5ty+BQbNsWNrIBWEFIbj60T9ZaTKcTtK3HdDrFyckJTk+P8fLlS/zpX97g559/xq+/&#10;/gobW6xWK2w2G5RlGRKEVxU2mw3evn2L8/NzvHv3Dm/fvsXLly9xcXGB09NTzGYzZHECZ2+BprZt&#10;oQCsNaMjfby3otBePg7A6ET9nPb3sfX0je3HU+f/1vblyeujA0/O4f6PHfzQLbR3zsfKvb/+S9rf&#10;+97Pp/Z/KnjhoXbw9t2T0fF6yIoYHOzW2rH+GSjSNMV0OkVRFON313sP03VQDQEYwoLYRVAO79XA&#10;QvPeQxHfSrn17JehzXbWYjqdIsmz4BzWBE3TjLJeQ5mHMg5AyiDDOADFw3HTPENR5Li4OEMUAY0H&#10;moax3a6hvgPYI3EWcWThIwNHoY1p2xpZEuQRnXOIkwxpnt/J08UcJMSyveXDu20mExhLsI6QJBGi&#10;2IK7NgBRI6BEYBZMJgXaugX7Bp16eLWYZvH4PFarFVoFrnY7vL9e4uzlJU7Pz1FMQvv1+vUrZEmK&#10;NIthI4PlbgPPjPdv3yFCC6uMPE2RRgnyJIcrDLI064GdIJ3VNOEeqgntRucbVHWNLPrUhTC0n0P9&#10;vG88MEhZDsyuNE1H8I6Zgej2PfFdqDMAkGVZeP49QNd1HbZbPwJEw3a2fy/cAWNxvy6Fqv94A/A9&#10;/bhf07++j3G5b1/y/f8R9gmj/PBeWrPHjDNomgYiMkoTEhDA3MkEALBcLsf2Zgjs6GXfh/Ppfpul&#10;97B5sPdEVYRoj+GDPdk21fDwaZBt6/fVHugJB4A2daOGjFprVayiKCZ6cXGuTVPrcrnUd+/eyc1q&#10;qelkopPZTBvv1auKtVaNtULMymAV0cCtJRJYKwQRZhYQCZERDbpwYsiwsSrWWgZIjAkSacZGTORE&#10;lbhpO95uS15er3m923EnIiaO2WUZmzhmtdYzEZsoYWZmEsMKzyziMbCBLHmrjq1zbCLLYtQTCTMJ&#10;ezArlOuu9p16zlzOaeLYJI6TImOTOI7ymFlYWA0bG/N0lvBiuZSy3PF8fiT/8pe/8mq1lb/96//G&#10;//Lnv4oIpGmZoySX84tMuF5LzrVEUSRZEokh1dlsIlka6ZvXL2W1Wuv56Vw9i/z88z/04+Wlvv9w&#10;JdhsFfNjBYz+j9P/ocaEZ2OtVeecfvjwAR8+fLgP6BnqxVPLcLBsv37dre/PQM+zPduz/cHsGdh5&#10;tseMAKCqKgKApmlo72e893R0NCNn2PzkjNGrta0Sb6Vs7G5zZa2r7Nt/wGYxbD2JbJ5YawhWm9qJ&#10;b420K5vw1pp6Z9OajfrGgBojMRvNI4o0obIsqWxqWnvGzaaiyDnkeUqnHWHKlmY/nSPTmKJ4jqKY&#10;4Pg4hdQFusUlttU1rnyFyAAubnESJcizDlFcIbZrQFfofBy0tH2HtmOQEXRCUIoAGyNKHaKkRuwa&#10;dK2gqXeodxF8GoHbGJHOADjEhkEi8FyirW5Qbd6i3d5A2xJxmsK5ILdgyEE1AZCD3BQumSHN50iL&#10;OeKsgIsSWBfBuQQODt4Gx7VXAXsFDGCjBHk6RUwZNnGBhhzKknG5uUbqSzhWTLIO06lB1DiQM3Bm&#10;DtICLU3AjtDBgo2BU4/Qrw0P/Hb6MChz177csfx72O8dtXforPr8+/t9zn0YDf9Y+f5otg8WAtgb&#10;mNMoidS27ZiYeXAYDM7ega0zhOo927M929fbQ4DNl2z/pe3NQ+3n4PAZoupvpXyCE7DrOjjn9mVf&#10;8MEY1NstIILtdjuCQyIyOlYHeSAiGp3Og/TPcB4AULoLRg7t0VDeoihG5k4cx5hO55hOp6Nj3MZ2&#10;LN96vUZVVWDm8Xyr1QrHx8fYbDbYbDajPBszw0+nmE3ykMckjsek7EM59hkDFnedikOZ/yjN/o/+&#10;/vx3Hv+pAJLvAYb/CH/SQ8cd6vTwntyRzJKeLdEFYMXCIHa9LCEIEIX4AHC4LgK5KDBQqGdWMNDx&#10;bQ6VpmnQNPGYC2uz2QSGCxGKokCW5zg+PkaSZ0F+dbeFc+4Os2QfVPDe3wF4Bmdx27bw3mOS5cjz&#10;HJMsRZYAXoCt92jqGk1dhxxAfe4PcAAjfNv17w8DuCs1NbASBmf2IF/XtgG0qet6BMeMs4iTBFHs&#10;oERgHfYTQM3ecQdAO/TTiUJeoskkQ5pNkOQFXByjbVt8vLpG2TK2ZYl5scKLsxfI8gmKfIKjozl+&#10;+vOfcLNc4Ga9wrZcQX2FtqmwvLnGJMuR9TJnSRQjTacgMmM7YYyBqIcSARRBhXCbouTW7uuv3ZZf&#10;x/xMzrnRgT+0V0MOlsEPPzCwBrD88D63bQtDdmyPR/AEPx7UeLanbQg66LpufPZRFGEymWA+nyPq&#10;68AAvOZ5Pn6nD4OWaETi7tiDbJ7bRWFZz+DqgR4hEKmGse8e0BMqzQAIWWtIA00Gxhp1zipgEcex&#10;xlGs3ndalaWpmxrTYip1XSsBGkeROue0aRoREWXvVVQFIdWPqqqIiBIZCS8RiTHEUIioF4B6STMr&#10;IiqGDKswt8xShfw6stqsuG0a4Z7WZgwFxg7AfcQMK/dMHREPFSb0+XYAhqgndUwaWECGyIsICzMr&#10;sx8YO84YtkRsAHbGeAuwUWXuOgYSVvGsItx5FukaVt8yKbMRz1mcipGO6+1KyFhu2lbIOPYsUjet&#10;1FZkttsIs0jsDGeJk9evLmS3K/X4aCrWqJZlJcKNRg6SxFavrpySsQKy+p//+Z8jgDOfz3W1Wsle&#10;nThk8gzLPpfFQwf7Hda/Z9m2Z3u2Z/vD2TOw82x3jA5Gndvtdvzfdd0I7BhjqGkac+7OTJN2xhLM&#10;tNiYFo3xXWXXV97Uu8hivbOTzLjqOHdHWepiC+t9Y0nYunph4/o3E7c7Y2xqIrImSRylJqUsdrSb&#10;z+l6taP1rqLVtqZ11cB7obiOsSgjuBlf8gAAIABJREFUzAzhL3MHJAlm8SlO5hOQvEEk73Hd/Yyy&#10;dVj5G1BVApsakgMv5hYJAeQbdA2jqwDfeMDXEK7AnQmSEgRYG2FapKhaQl0xtqstumaHyiqazCJJ&#10;IpiqgFOBJUB5BylXaDeXKJcf0OyuYcSjiE+QxjkkTSAmRqMRmCaI4mOkxTGK2THmR6fIixkoSWFd&#10;jDiK4CiCjx1MrwdeNyUsAVlSIJsUmE7PUM3OUIpFvayx/dji/bZGbDvM5hsUM4CcwMKBcIIIOdhk&#10;4CiGupAIVhQwQuOA8T7Pd6gSvRSOeSBM9Q9s39Op8j3OfTjg/e8u3z5j4fc4//ewQ2CnqirsdjuU&#10;ZTkmLs/z/F4pNmDPsfk7XsOzPds/kx066z5nHPsYqExE+zSdzzoWcLf9rOt6dOCqKuI4BhEF+Sdr&#10;8erVqxGYyfN8lIZ6//49ttstuOuw3W7x9u1bNE0ztiFDzq6XL1+i6zpMp1MAtxHoQ9Q/s4eoB/d5&#10;bhgCgkIo+IiEOzhLSKIY8+kMaZwgS2IYBOcsLJCm6Zh7oK5r+KqCF0FtDNaLBZbLJbbb7fhrmmZk&#10;L+ZJYDckaYp0z0Ha9pHR4FAesj3jVvbA8RDS8dn3/0fZj/7+fMvxn2TUfcF5vvU6v/b9+9JjH/7f&#10;BwnjOB4lBwemzgDKsDCcDVJZsbtlyHZdh6Zp4KIIiekDLbSXZ+pB2H3Hftt2I6iz3W7RdR2SJEFR&#10;FDg+OcHZ2RniLEXTNFhcX6HalaiqapR3GkBea+0Ioux2O+w6D/YeEEXXBNnW1XqJ9WqJzXoDlklg&#10;gKxWaMoSJILIGBRZhpP5HFtjUFUVKu+Bw/w6ezl09nOIAIGtVNf1COwMzu08z5HlKWwPIO/LVBlj&#10;ELkEUZSMQHVQZyI4A0zyNEg7nr9EMp0DicNyV+J6s8Pu8iN2VYVFtgQYOD05wYuzc1yc/Rl//suf&#10;cLNe4d3lO1xfX2K7vkbXdVivFrDGoGs6bNY7lC9KnF2cI0myAMBYC7YWvR4VSAiWCPxIHRyexRhU&#10;0zv2B4AwjuOxvfY+SN8N903V3l4zeoZYz8wc6l1d16jrGtbEn7Di/2fp1/0z9NeHd2J4lnme4+Tk&#10;BBcXF7i6vETXddhsNlgsFqOsahzHd47xyHU+CvQM6/t6qP380JHYG/Eq9eRlupVtA0VRrF3XEgFq&#10;yFAPLmoZl3DOadN63exK3W13mM23pvOsxkXqokStterLWlWhoiQAqRKGgYdYS2pBgp44TSBR9GAP&#10;SKhn8jjn2Bgjxhhpu06qqpLtdseb1U7qumLftUJQttaIIWJnTWDkELEq2BriAA5RkFczxhMRg5SJ&#10;lQGEnD6q3hAxqbI1hpnZx85x5ByncezTJOEsSTh2jiNr2RJ5C7Aos3jPYGFS4SyOOE8jzpOIT49m&#10;kicRx5aYCFx3jdgYrF0rVoWtirRZwcwilWlEXCKIMpmeOplbJ9tkKnnXiX39F9F//Kp0vRD//oPe&#10;rDdyXi10+w6K4JzQ1Wo1ADgDuPMQsHMfmwd7808tw96yB+voM9DzbM/2bL+HPQM7z3af0cEUXddR&#10;13XUti2VZWmSJCFmpmi6JVulBtyZiYHdSmN3bWc3TWkZ4uh4a9tZaqmbWZrltkiddRQEUq10Vrva&#10;WrAleOvixMTR1KQmMQUlVMGZ41ZpWba4Wm5wvd7SdtfCi6edi8BsMV0JrPVIYoOiOMLFaYLUzOEQ&#10;4yY26MoIpXzEZbuCK2sk1Rp200D9Gt61YI5B3iI1FSZOYI3CqoeRkCR1UkzBSMBsAXxEvVqh7hps&#10;yxVs5MDWIWlzUK1Q2aJZX6HbLsD1BtLWMBQGmHGaoWlaeHWo2aKhBEmUIS1mmM2PMZsdwWU5vIlG&#10;TWJHBgYElg5dXaMsS1gIsiSHPbGYFnOcTRzKWtEuG6w9o9l2uOYFZtsK7nqFMyFkkiKhD3A0gbMT&#10;cBLDRjlABAMCkQUpQKQgCjlzzL2ggyK4wqUHeO5Ukd/FnnS8PAFgfOu46HPP/3A57j/W9xywPSQN&#10;E5x7j5//j9I3PXQ6DY6bwSlQVdUdp2eIaJ2MA8VD2aHvZV9S/36E/TMM7P/I9tT9+72lTn5vuw9M&#10;OWTOPWaPtT37088tx+H8AHAM0j5t244JtYd2YD6fA7iV8ZnNZjg6OsJ1L8U2SB+tVqteZqnFdrvF&#10;r7/+ir/97W+4uLjAixcvMJlM7oDEqrf5PIbzDxHKQ6T7ZrMJwJINjipjDLIsw8nJCcgaiHhMJpOR&#10;oZPnOZbL5Sj7NkT9l2WJxWIx5qKI4zgAWdbg6OgIxhikaXob0T6Uxx7k5aLbZ2KMQfDr/H729Pf5&#10;297PJwMYvvX7/5nne2j959b/h96/J8v35Daffuf3HfLALWNnkEYbGLGkAbTomhZd14GgI1N2kJBS&#10;z+C2Q9e08KlHmgYgxAvDgKD9d3yfbTc47QdQh4gwmUwwnU5x8eIFTk9PYeMIVVXBiGDjAjAyvMcD&#10;K2dIyD4wPQYgeAgEWV7f4L/+678QuyDhNZlkUCW0bY3l9Q2kaxEZi9kkx/nJKWJrsFCga2qIAKDA&#10;LBnYJPvshAHUGfKDDfn/BinHoS1K0xTW9XlzvIcXBgwhjlOkaQrjHAgWIj17pb9fec9cev3Tv2By&#10;fAJKImTLJfyHK6w2G2zWO6wXG1SbEqdHx9i8foM3P73C/OgIRRrhZD6DJY8iIXz88AGLxQ02yxXe&#10;//oeRTHF+1dv8PL1Tzg9Pcd0PhuZh8oC0VsQzpC7t/7s19uhng+sLwBjOzZI1A3gX9u2/Xa3YJbt&#10;n2dsbiW6BiCobVsksRmlNsd+3lh/v+37/OT78x3bpz+ifWv/ZvguomfMxnGM2WyGk5MTLBYLXF9d&#10;oSxLXF1d4ejoCNPpFPP5fAyg2Adrgds285E28A6jYriGfjs6qKe3Em1hx77CKI1SbATCkPLHEKI4&#10;UmMMEaBd11LbtGiaRtuuVVVB5CKN41itNSrCUBVVUe2d/GqtEcD0/40KRK0iJPohEqt2qLyB3aMq&#10;RBBrrRBBVETappFyt5XddiNlU7H3XsgYtsaIc5YNkfTAjogKqwaGDlEAeVQhhoiJDBsj3lBg5iCA&#10;O2wCqMMEeADsArjjkyji2Dl21rIxxht2TFYYwsy+Ze/ZG1K2Bpw4x1kS8ayYcBpbjgy4qivxbc2+&#10;a5jIMLedtMTs20ZAxBAVS8ST2IlnljiK+PyokM6z5LGTxKhM80SyiORsU+hmJ/J6/b9rXb8TItKq&#10;qqQH75SIdDabyXa71WFZL+OnRKTGGDUmCJHvS7kBoCiKFADFcaz/8R//MdSpZ9m2Z3u2Z/unsGdg&#10;59metLZtKXzng3VdR9ZaatvW2O2vpk4KI8Yba8TkRkzV1bZpK9tpZxddabnJLUllnc6s09QVWWbz&#10;OLFJVJjEvTGknTFRbDTKjUtnlCQFmaQg71LUYjBtO5pta5qvVlis1lhuttjtKnRVhWXpEZkKzq5h&#10;MEUxiTCbTdC9OgclNW6uG1SbHapuDZQNopUAWkNqgosUNpohlwSIa0SpQGEQq4f6DtJ0sPME+STF&#10;iVowK25Y0FU7bOotvHock4cvDVpHUL9DXS3BVQnLhIhS5EmKJJrB2Ak8FJVXVCJga4A0wqSYYTqd&#10;I89ziHPwIXUihDp4UrBvIV0H4Q7aRwcrd4iswTRLYaIZ2BtI2QBcYvVuh5umhdsyWukA6nAsW5D9&#10;AEsZnIuhiYG4M1iXwhrX59gJYxRjAtATujwDFV766OohgbXuRfo+rgH9R7Hfi5XytIPq0wHK9y7f&#10;5ziDfq/78yV2OLgLg78QrV+W5egMHXTb9xk7wyBx32H13M9+tmf7PPsatsCw7WPL9Qkpz4cBeAVw&#10;mytjAFcGKZ/9djfvc1zMZjOcnZ3hxYsXePXqFS4vL/H3v/89OJiur7Hb7XB5eYn1eo3Ly0tMp1Nc&#10;X1/j1atX+Otf/4pXr15hPp+jKIo7Mo8iBtbymBcDAHqnDgC6E4VvTYhGPjqaIc0TRJHF8dkp5vM5&#10;zs7O8P79e1xeXuLm5gabzQZN04xtXdu2WC6X4/Vut1vsdhucnp7ixYsXmM/nyJMA7mCQprO3ie2H&#10;RPWqGpg7Dr93XMZoP/r78yDA8x0+AV8K5nztOb7m/fvScwCffhcPnfHD+7XPThmYMc45RCb0Cfcl&#10;yURCsNAA4hDdgqID+20IwGBmNE2Dsizv5GEpimLMx2HjPlij8wAIbduhbTt0XdNLGQaZtCRJkCQp&#10;jLE9K91gvV5jsViGvFO+w2ZxhV/+6++IEwdnY8RJAFM63yC2BtNJBm5nIO3Q1Q3q0qJrGaR35cWU&#10;GejbnwGoGgCNuq7HoJO4l3bL83wEwLq9PCQDkyWKYhjjArDWeZAQHBlE1iGLA+MnLwoUR8dIiylc&#10;cQSTTvDh6gof319icX2D1fUN3rsIb//+d7x8dYGLVy9QzAuQs4AyuKlRbTe4/niJ3a6C7wDjIrx4&#10;8RavXr/D69c/4fzlC7x58wZHR0cBKHMRnLFg6yB6l4lzH8CzPx1AsKHtBHBHSnc/V9LAiBrZkbit&#10;V0Od2weph3M89+v+OLYvizhI7yVJgjzPEccxyrLEcrlEWZY4PT1F0zTj8x7al8G+IvCMDva7s7Hq&#10;rZLWwOgZgJ4e5IEEJTNSWA1wjpIwa13XVJal1k0NYSZnneZB1lHjOIYho6ysAReCEmEAFUwokwlM&#10;HWFlDOsgSqoqqkQkIKiSqiUIDCmrSONbrdqGd3UlZVlKU7fSeRHAiHGxEEWsZIVAHL7yxKISZNlA&#10;AiiTGXLsKCsRqyX2BCEog9R3KuyhzBAmQyyGGM54Ezum2LFYYjHwIswGhhsm37HhjoU7JnZRxlE6&#10;YZcWPkonTC7jhokbJm7FMEsvB9c10nLLzjm2UcQQFe+ZWURcFDN8K8ezCXtmmRWZTNJIZpNUTmYT&#10;2ZYV182xvKtV2naim81GlsulLpdLQbifslwuh3suADRI343Ajgzzff0cwR5mVgDouu4++Tbszd+3&#10;DAfLxupG+xXxuZF6tmd7th9kz8DOs41Gd0edBNzm1wEA7z1VVWWcc9Q0jWFmqnZbo+XWKuU2cmKn&#10;cWa18LbcdXbTtrastzZCY7emtSk6m9DMThNnk2hik2Rik+SlZZARMgY2IoozMklGNpmYKE7IAZQo&#10;aNZ6zLZbHC8XdLW4wfX1NZULA6o7KusSl1e/oa5rHB2dIklzeFODcodma7DaWXQdoDtGYgRRy5jM&#10;YsQTD6cLTJEjjjxc3KHyBOoqcFmiLitkVQuTTjGZRqjbMODcKqPuSnS7JVLXokUbgBD1IPYwLMhM&#10;BolSTPICqZuj6whVzSg9w1sLm8RIZ8UYDZfEGRryUBaAeieVNFDfgQAkLkKWpoBvYcnAGUIaR0gn&#10;BQCLrm6wq1dYVgusrjbgukPbeiSug8oGUfQRqXWAc7BRjNimaMXCpgnQMzeIdGTqDIScYXC1D+oM&#10;3hAiAlQAfFsC5W+xL2VMfBox+/jxv0fE3UORufdFs39vB9d9gM5+eZ46/+/d/7zv/MNAPjiBZJRQ&#10;qqoKAMaBY5Zld3JuDI6HoITwfZyHX1r/Du1b7+8fFYT7Z7FvfT7/7BG5T9lDDuWnAetP7V6mz2fs&#10;/nD7Kej9JOPxB0fS0EYMuWeGNmBg31xcXOD6+hpFUeDt27ejnNtqtUKz22G9XiOOY2y3W3z48AHr&#10;9RqbzQY//fQTLi4ucHJygjiOeuYMj8wh5tscGyKCOE7ulMuQjjl30jRFlmU471qcn5/jxYsX+PDh&#10;A96+fYvffvsNl5eX2Gw2qKpqjPhvmgbr9Rrr9RofP37Ezc0Vzs7OsFgscHZ2hpP5EWazGYrJJLAI&#10;cJd9MZSFCFAGrDO/qxjb09/n7xsR/6MApK8Fdz6nDF/L1vm87W7rx0Osi0Nn/JDHbmBZeO8DkAgD&#10;20faD8yV4T3Y35+IQm4eEciQb2Zvv302xnDuAHREY7mstcjiBDqZjIyYtm1RlmWQ5+pZe/vT4fyq&#10;iqZpsAJQbVd499vPSNMckTXI8wKnp8c4PT1HliWIbYzYWWRpjDqJkcQOUWR7gDQwdgZgAqJIemmx&#10;KIqQpimIaMwf0rYtjAnskjRNx7ZJRKDCYATQJ01yuDgan0mQuvOIVGBtPF6HtRbGOWR5gePTc8wt&#10;4ejiHOc3N/il+Ad+S37Fu7//gs1qiav37/DLz/+J49MjnJyfYH56jMkkA5TR1BW6psV6ucJmswML&#10;sF2vsVgs0Na9jB6F53N8fIwiKeBcAiWgbrqR0TX8HpL0G9rkofwDiDdI+e0DNcNzDtsbiCqIA7OH&#10;6noEywewYAD4BxDxe9mT7893bp/+aPat/dPheQ7v38A0Hb63u90O2+0WcZ8janh3oiga5R8Pxytf&#10;0w72ZfkEyDnYn4ZjDw5/ESFVhYqQiGhfx6nrvLZtSyqqPVhFk0muURSR6QEiFQUZUmEJ50KIiCQi&#10;KGCAAOIgbB/+KNQYI31hA9OESAIGJNK1ne52W7fbbmW922jbtMLMAkAMkRCF/DqiIv3RRaGsKgJV&#10;VlUhgEEQIOTjoT7nDgEsoqwioiIMUW+dZUvEzlq2xrAzlp0xTIAnAkOESdiLeFbx7CxxlkR+WuQ8&#10;K3KeFjnHkeEksp49cWTABmARZrYJx9awJWZriDv2ElliAjHEMyCSxTGTiYXI8NF0Ihenx7y6OJWy&#10;rKXzf5Wi7KRez2S5XMr79+8liiJZrVbSNI0CkDzPlYjkEMwZfs45ISK11uoBcwfOuWfZtmd7tmf7&#10;p7NnYOfZHjMCAkOHmcef956MMSQiZCelaRpvHFkTx8Y4F1lUiY2d2LhUW9eVI+1cV5euqZ3lNrVG&#10;yKRZZKPJqemO/2wa5AYGhqj/GUPWGqKQfZUiK4hTRmSZsqhDkTLmrsE66rC72YCbCovlEovFb7i6&#10;niErpmgtUPoay26HRdeibQHpDCYMFB1wqglmNkZqKsSuQ0wAU4uuUzA5NOUWZleiqmokyRRxPEU+&#10;BSZ1DS8dyi3D1zusFj/D8Q4GERKXIEsnKOIcZGKoAnFagDRFXZVY71pUnQdig3iWY3pSoJjNMJlM&#10;QsfWBxkJC+qjCRnOWqRxhGmRQ7sCTb0FSNF2Nbq6wSRhzJMULy6OsW5e4LpeYudrbBYW2lpMVzVS&#10;06DIFjARwbgIiDMYewLDMUwUgw0BSgApVAAy9/cxiBCUiEcpNgX0n4OxA/w+rJTHoszC/4edKd/r&#10;/A/1GQMw93hZ/0h26DAgIjRNjd1uN0a3DzIng+P0VjbpNqr02Z7t2T7fHgJ3vmbfw3Vfgq/e136K&#10;6Cfr9uVbBhbAvmOpKAqkaYrpdArnXEji3Ms2ffjwAdfX12jLEm3T4Lc+B8+QI2Nw0AYn4hxnxyew&#10;9lYWcnRUNiG/hwFBgmMofC7BIfk4AGMtptMpCkOYzWaYz+c4OTnB0dERiqLAfD4fy3NzczPm6Oi6&#10;DovFAldXV7i6+oizszNcXV3h4uICL88v8Pr1a1ycn4frjILz2PYA95h3RBTyB2sLf/T352uO/yXl&#10;+Fpw53OO+y3v32MWWCwP59cZnLCHie4HZ/wgO0ZEI6gzMOcOmTxDrqvB+c7MIOCOhNYABA1gTBzH&#10;SNMUdS/JNgCcJnIwRIijFLMJgYK7Ek3ZoCkbqFdIJ5BOoL4P5hBCbGPMizkkF0zyBNrVEG6xXi4A&#10;YZTZFqQesXMgnSKaGBgonAGcCfltrCGQCkQ8VAPYoKhBkcD1LJwBtN2/LgCj3GKWZUGGzCKAFgOj&#10;L46RJAxDDt7LbeL5roNaHQEdIDBdXJwgK6Y4PT9DVEzwEoSyLPHi/CXevHqN/6+Y4N0/fsOvf/87&#10;VusFtrslbhYfcXR+HNqboyMYEIrJBHXZwLcMFgRGTtuhqSqslytcfbwMbZyE+lAUOWzkkKbpWMah&#10;vozyW/i0zR7q0XBfBsbXANQQEaivR0MdiKIA7KjvQu6wXtKOKOR8GljZg/zdGLzzB+zDfm/71mv8&#10;0f3hAczbL+fw3KuqGtuI4RkmSTK2E8M789ixPxc4Owxu6Odpr1yfyLYdHEq993Q7jhCy1up0WtB8&#10;PtcASMXk2WtZlpSkKaBQApENLBDS28F18OMrVAPHV0egaY9ZAqhYY4ft1ftO67qScrfTzXYju+1W&#10;ve9URQbAQgiQwVRViCgAPCIMhQQasTLUCBQc1imLsoDAULAwswqziLAxEVtr2FkrzjnvrGVnLANg&#10;ACwiDBVPKmyJ2BjDaRL7PE04S2OeTnJfZCnHznJnDUeG2FnjRYhZlGMIgyIGEbvIMLOwgfQ5goyw&#10;gJM4YWONZFHCWaEyPznnpmklMsxnppOuvJKbmxv+5Zdf5O3bt7JcLqUsS+m6Tn799VdBkGETZv4E&#10;5OmXaZ/DaJRrG4Ae3AV2cPD/KXAH96zHwfo79XTc4Hmg+mzP9mxfac/AzrMdGu1P27YlIESuDKAO&#10;M1PbtibasSnMsSmlMbXLbUaR9S62ZpYbiTbOW2fZRZbgLRxZD2M7MlZcYhHlFpPCSja3YicmBhk1&#10;IHBHymw8hMgziXQUOwJUyCqQ2YRMUgBFC+cJVANbv0bVlNiud3B2gXiaQ12EUj3ECOqG0TYWlYmw&#10;VuAGEc6yHHNOUKiH1QaRKOquQdkImBVaz9E2x2i5ARlBkjg4TJBWx2ibBtR4aLtBc/Me4jcgEyOa&#10;nMJlE6TZBDaeQmDBsGjIYN2W2DaCFoBJImSTGPm8QFKkiNIkDFTZwaKDIYUhgSgjShySLEeSz5E2&#10;Wwgz0DG63Rrt9go2SmHyGabTCc4uXuF03WK7Vmx3BrtWcVUtMM0Yx02HuN0haZdI6kvAveuzSmZQ&#10;SRDI5oGNQ6JQ2mezGCgMgmcqgDpBQuf3Y+p8qZHuVewB0KBvv4bDnt19UxDdeakUgHkKcPkd7fc+&#10;/+fYAOy0bYuqqUeHJxEhjXopE+tCDqkh0bEyVBmk1EdaBqmk39+GenjflJ5Y3+fEUgOhL58+ddwg&#10;tfjQ+mf7Z7Qeww/zn7nPlzqUH9v/S9uXh5zkqoQoCnKMAD6J2B7aB+fcuGxIzDyZhETpP/3008gE&#10;SJJkdMa+e/cOst1CyxLLvXwZA0AUHE8dJmmGKLajQ2qIRIeaMSL97l0ODmEi7X08FomLkUYFYmuQ&#10;uAhRZPvyDBKSvmcilCG5fLlBqwZNU+Hm5gbL5RLb7TZI2my2o+wVMyM5PQtR0H0ekjEHSOfBehvZ&#10;fu8TIQHUYGDrjh2CO8+jj6TW23r10BSH0717st+u0LDRD2p/Pq1P397+/ShQZ3+fh9+/r/1+AIfX&#10;ct95hoj7QYZtAGU69ujYQ6AQE95HNQSvAi+BveFV7kTsO2Mh/jYnlnMWZAxgDASA9IyPgW2XpSnS&#10;NEPcNFAAXccomxY27sIxIweyBhNDqFuPdLmG3exCrhYlqBCEAVEOjJooRhonSNMY86MZ5tMc5XaN&#10;5c0C2+12vOa2bdBUESZZHmQLMciM9ewmhPIbAMwCpg6GCIkC2jNp4jjk9+vaAPBaCteUZ6HPH0U2&#10;5NEcWEggOBfuEwA0vglsJPaAeMAS4IJcskJ66TYgjh2KokA+m4LiCMInKPIJjqcz5HGC+XQGUgX+&#10;Qdhu19hVDeyyDG0UAvMpzwocHyuSJIOxEYpiGsYxluC5xWa7gru2MAYwUXhHoyTGdDqFNwYYAB3m&#10;O72q0NfWwOgigiULZxwMDFg9vO/z9ezJ5JIN2UeMBono8OtzFXkPbT06ERAsbGzhnO2ZWIME5y0o&#10;+Vj3bmib9ue/dPo/ux3ev0Mbnhtwm29nAH7bth23GYDffWbeY/2Nbw0wuaeNowPwR4ey9dvTQY4o&#10;TZKE5vMjlGVJ4V0kbeqattutJiGojKy1qoL9SkkAAoEGfVRKAIAUA9YzAAc60JFDoh7vO23bWquq&#10;1LYspal2yupVRMQ5qwSI9qimMIuqqjGmB29ENKwXVYgBREiZRERhGIZEwQwEEEg4sHYMGTZEYQow&#10;oKw85PBRr55YhFlYWQhMxjCM9Wose0MsIO4MecPCrWcWY7z3ATQCEdde2TnrmYVFiNtOONB5hI1z&#10;DAi32nGSZsxEAmMZ1nAaOXGR8Mv/5X8Vz284+fmdIJqzy04l+fBR6qYRcRv5f3++YaRbIVJBL29H&#10;RAISJdP/N0YmFWlZkE6rW1bPHrAj4zPpH8jBDwfTz2X24GDZYM+ybc/2bM/21fYM7DzbfXYH3GFm&#10;kkBFpuVySev12uR5TnGlhqJz07A1zYSMp8gkk6mNM2vPixe2OW3tplzb9erSVk1jhY2THVta1tYc&#10;eXM0FTORyiSJMTEZYghBhOBAKkIsSsbGgIDYE5RzylyOZDIniwIRVijsCZbJAsopgBvsqhqbkqFg&#10;sFFYS5hSBkkAtFssdw0gBm4aAxXwJ91gRiUMCFntMekUjgCDDcRugNyDU4EvHKIkwqxluEpQ3nRo&#10;qo/IfAf1G3SIYdIcSe4wPTsB4jk2HaFuPC4XC3xcrbHuOjABWZbg7GiG2TTD9GwG78J2RglWLbq6&#10;hpDC2RgMg6g4waR9g6pq4K9X6Oo1SvcONwlhmhmkuUGWXeDiJEP70zESOcc7HGH1IULdWvyye4f2&#10;fYk/g/DGrRDRbyhEkKDGu2UMzF9jkkUw4iG+gQqDTATAQmEBdf1gTQHqQGAYFdw6Pr6hoj0ZUfop&#10;o+XuPnLv+tuBZZgGEtJBX2o89MP9Jt1zft2e59P1FNAaGAWEwiBdCHAUpkYBgYZy9P/DgT51+HyJ&#10;42f//uxH2Q5T59zDg1vFKFH0kO2vPzz+4fxXGe2fnw6mALNHFN0m6HXOIU1zEFmUZY3Wd1hvNqjq&#10;OtxPZVgDTLIEeRpjmqWAMLq2BqnAEgDxUAQ/ie5LOd0z96NBLkt747i+LqkOzmCBITuuv/WrDvWG&#10;MNx+0iCfeDiFaHAi4/7pp2OUu7/HtxnGqV9vJDo6f/raf/cM+xG/w/zB8zmsl/tOpTuSe+Prv1dn&#10;7ePl/5L26Wv2t08Aiyp713qAcRIHAAAgAElEQVTP3J37g9D27P/vw0HH37BsAJz3m779PAWflOPg&#10;Ou9rC+5rvwYA9r59VBVGzaP737d8eP69JwQY2mhVOAoJ2e9cU++Ilq5D18s0Oecwm03DMfso8SRN&#10;UUynmB8dYX50hA8fPmC326Gua6w3G7x7/x5t1+FmscD7Dx/w+s0rrFYrnJ2d4Pz8/G4Cb1LoHvNV&#10;BZCe7SqqEFEYHyTRmrqCMRZR5DAtcoBOIJ1HGts+ab0J3xYHwBDEMLqyhq9KUJJjudpAYeBZIRJ0&#10;VlQJbRcAqePjY6RpyL3jWILMDQfGxcDgUfajf3/8pkFhbN/OHHzzBmedMyH5Oened7ef9i6svfBU&#10;OpgCo7Sr9kDX3hR9OzWs/2SKp79PT5l7Ah96svnXew5wzzv1Oeuf+r7e//7v+5zu+R1Eyu9/Z4BQ&#10;VwCBMcP3JNRNVdkrDxDyLCpEPOq6RFXt4H0LMQS2BBNHsEroINg0FYSAumtB1sAlgaUyMmgVcGRg&#10;LcHEASwa6tcgxQahII/merkyBjx38GJg4gTpREHOwGYZYmtBSYKk7pAfHWHaBvkwsECNRdt6dE0N&#10;3zVBIi2L8friAn/6y5+RTXLESQL2LRbXN1gvbyC+AxlAWLDZrXup1wrr9RrL9QblrgI0lM9QYNd3&#10;wrBkQHGMKMvhkhxkIhiKQNogpghFmiGxFlFkoeQhYNRlgzhWJBaI0xTOWFRVBUXoA6y3KzRdDRgG&#10;uQjGAAIGc4e2q+C7GuJrNOUGcexgRbDdlSjXG8RxjLOzCwAGZGIk+QwfPnxA01a9TKNDmswCG0YZ&#10;WTZFls+QJGlg++UZoAYte1xdfcR6u8L1zSU+XH3Ay5cvcXp+hvU6x3Q6R5akEGegnnocx/SMi9Ae&#10;GjIgEAwsSA2UA1ZVVhWqngGZJBGSJIJKA2cJcWRgSAARNG2FqqlRmTgAOkmOpCj6dryAtRGqagtm&#10;D1WGZ+4ZZvbuuEDN3e8P0eOBWXv9q/umSp+OD/btIfWDW/vW/vNT/Zcndr+v/foC0368Q/34Jizb&#10;a7M0/LcmyDS2TROYp1UFawyK6RQsgul0iizPwSLY7nYAEdquQzfIsfUML94L2qA++PAetsOd/s69&#10;133QT/p0fdhiCBZzzqmqBrZgAKJoPp9jOr3BapVqH3hBi+UNiiKn6XSik8kEBCFRr6JCJnzYwMxk&#10;DGnkYvLcqvadaMXA8SG1cEEqDEDgt5EaUa13W13efND16qM2zVa9b8Q6q3EaqXGkMCrho6nCnVci&#10;6xQQJVZVCAyEyAgZsDVGACPOObHWighL6ytWVbFGOY6cGCOcJhHneSZxHHNkEk7SLLB1PDFbZi8q&#10;XuBhDMdpxvnREU/OTjk5Oubs+Mx3znLXMXc2Yo6c79CxFeIos75tG+6IufP+/2fvzZYjSZJrwaO2&#10;+BIbAkgkEpm1XcpwnvgwD/yEEZk/uN/Df5qv4Asfp4Uj5Fyyu6qyMrHG5quZqs6DuQcCKORWmVXV&#10;3QUVCfFY3S3czdTN9Og5yiDifFpEwHBI6A9zG7ln5r6u2dies7xg5z1bOK5Ypessh7Lk/uxUJosZ&#10;P3txJnJ9zf/f//ovudhE/j/+z/9Lrrbfy8V/v5ZqtRL0QVDkAjIC2srRy3PpzFvdvl1JOyv1ZPmt&#10;kCFtu06qutbZP54rDCntvlbjcgFZNdYrGadkM73+f//vw6DC4eMjwZ1/IeCfDjrh/7ybLu374sO5&#10;95eoDPhkT/Zkf6/2BOw8GYC7icxjNgI74xYAqSqxsFlv1iYgMyG21s3EBs2tiLPirA0abNuz65C5&#10;oL0NnVqxnXGbnS1WWyN+asXmJg+1hc+NihhVMs5ZssaTsxYEkLEesBmJV5ihMGueTTHJFtRNN5iU&#10;c9i8RHl0jF3doO0btH2PyD2sKkJv0SvQx4gWilUg+F2Ad4zZooGzDXLrAA1wylB4EFooehiKADEg&#10;PSQQtGtBXQXbVfAxZQZaAsxAI/dZAZNliM6BRbFqG6ybFlWIiFC4LMckN5hOp5hMCsAQmAAjALMC&#10;IoAojFUYCxAcnM9g3QxAgcgG3PcI7RahXYFMD+MJZVlCbYG+nyG0hG67hfQb1Je34M4Dmx0yt4Mn&#10;B4qCGVn4yRw+rMBhDrgcQpKk1pyBUMp2tEO0x6gBEQNqEmg2BMTtX/kU4+G66nBKpAQY1X0w9HP2&#10;nxaN6fkYrB0/e9f2Xru+IIAwBrt/L+bN5x778PfjAu4w2258CJJWftu2e93/zKfirEWWI3MetA9i&#10;DTUuflas/feUEpRHnr9vSw+2uPf/SH++1Xe8v/+cPua479v+Nufvc+SInuzOxgDqHtz5K7Ff6i/e&#10;zeYZgC4ZwdJHgv6a7sPO+32B9uVyiZOTExwdHeHs7Aw//vgj1us1ttst6joxZrbbLbbbLa6uL7FZ&#10;rXF+foZvvvkGz549w3w+x2Qy2UvA3RV/TjU5xqzfsR3e+DFwBJIMxjtkzuNoMYexiemwXB5hOp1i&#10;uTzC1dUVrm9vsNls0DYd+jbA2gSutG2L1WqV2BWDJFMcgtwaGdPpFN4O9TmMg/cKZYEBgYHEpNgz&#10;E1L2u/cjmHbnq5J/HrYHp/Ox4OcYHN2zZHF4Dz7I7afh+b0tPrx9RAr24/3DQ+bKL9l+eebiR7f/&#10;XlD549ud9v9+/304rh5KpY3yawIFrIHxDsg9EASBGTYGFChgrN3Xy9jXupOh3tTB+ORxXAwTo71s&#10;ovP7OjTMil4YHgFRhnkoWTABooIoqUgEGQtyDuh6AASOAqZU+4qZ4RJiA9I0T/vm2+8wXczhjcF2&#10;s8LN1SW261usV7f7MV/XNbbbVAskDvMMESRA1DgIJYYRZQ5ZkcMVBYz3SEgs9r5lOp2irgWqjLpN&#10;8rFLk8P6DLkv4DPasw6bZpSXbcAcACJYSyBSsKQx3TRNYuBUW1TbNdq+Q99H3K622Ozq5BfIwroM&#10;z56fQ8lhefIMdV1DIifWTWbR9y36LqAZ6iW1fQ9WQR8DyNokQ9m1iSHkHebzOS4uz3F6eorzF69w&#10;cnKC4+NjeJ/vr5/QkDPBY38mjMxKVoFGoAvdXkoThvaMSDbJ/4x+UmSsX8ZQmyQsbebhswJ2YDfF&#10;2A/syPuB/4+xD4E379qOz//IzJ1x7SSHIesDO7zvHkr0ee9RliWOjo72UmwA9nW7sixLUqYfSDx7&#10;1/G+lB0kuxCw900KAGVZYj6fw3tPfd9ju90iz3O0bbuXbRukJylRaYTIGCWT0Cgl0ZTPJCO2k1aR&#10;qqQQKEiNdSoqiIG1bndaV1ttmwpd36pwVGBg+yAt2VUTJyfV7kkMHk0acDosFnSAXkWUxKoRUiNQ&#10;FREWjSSAMhGJAuKdZ2edWGOZQAIQC7OQukSsicrCYJbI5Dwb69hkmZgsi1meca/CCMrMwoGZY9TI&#10;kur5hD5yjIPgpAorKIKJWZlFlFmEHdnIrJxKmTFbROaeWclwTy1ns5JzcmyXxC5MpJjNuJjPuJzP&#10;5Gb1Ul7/r++5z5Rj24pmkLptGTEKQhAEK+vLK0G/EvQQcCPf441iOpFjIq1WGymnEyVjhGKjwp0S&#10;GRXjhYxVMj+rwfPwgYPn7wB3flLgJwJeDu/9P48APfcd2X2gxzwxep7syZ7snj0BO092aPTweQhh&#10;/56qUozRWGtNjNGQiNnstoYpt8yFEdtZEmvRqBPnbER0hsTG0NsYxUKD1b6xlsVOM2chZFitmUw7&#10;M51OiABSIfLeU56VsMaRQuEtEt3eO1iTaPdF7jGblrB6hKZpcPLqOVbbDdbbCqvNGqvtBnW9Q1/X&#10;6JokZ5IWMDX6tgPWBBsYJy4CE+AktyBHyHyA9Ra2dDCZRxYFaCIsOkjTgau3iPVfwPHPUL2Eegu4&#10;Y7hiDlceASZD2weErkbTCzY316g3O8S2gSFCMZ1iOZ/g+PgE86MlrHFQYJBISdmKCgMyCmMA6zII&#10;+72+eYwRfdujzYCuDQAnfXFvCbNJDn2WQ2NEaJ7D8jV+2BaIbY5dK7i4bZHbCs5mKIsGk7ZCZi7B&#10;tQNoDslKqCtAfgJIyqolVVhlECIgArEKhgGT2UsSfDAp7e/Y3iWx8imBys+RaTnMhn/s+W9pn9uG&#10;x37/8PVhIXQRQVVVqKoKTdNARJDnE0yn0zsN+z+4ffAa/M5Bife17/Cz9/Wtx4DM3wvU/NL2sYyh&#10;x5hLD58//tvf5jw9ZPY8xvR5+Pzw9buu97vOz8PzMb4eA0zpfUFR+H3Ni+VyifPzc7x69QovXrzA&#10;5eUl/uM//gNv3rzBjz/+iKurK6xvb7G+usL19TV+fP0D3rz+Ca9enePm5gbfffcdXr58iedDfZux&#10;ZsDYhpGNcFhoPMYIawx4uLf7AeRZLpeYLeY4Pj7G6dkZnj9/jlcXr3BxcYE3F2/x9u1brNcbXF3f&#10;IkaBsmC7rdC2PdabHVa3Gyzf/ITtdouzszOsX25xenqKo/l87xuJADIpj96QT4XsZSxYnZYGe7k2&#10;vQuYvutavct+q3H5e4C/v0ZCxsPnv/b+Hxtzh+NrlCMSEfR9f6/Q/VA4PAE9sUPoUzIVTRSZ9yiK&#10;AkVR7AEaGerGiAiMtQN77Q7wNLirqzPW3QCQgIzQoyiK9L1Bvmkswt4NoARwAETJ3ZzBWguOSYqw&#10;6zrsdjtsNis0TY3Z0RwnJyd4fnqC87PnuLm6wOsff8DV2wu8+alG17bYrjfY7lIdvxSEpbR/oyBr&#10;YJyDLzyyMofLHZQUgXsoAVmRY3Y0w1G9BKyijx16jqjaCmUxx3QySbJzud3LJNa7BOxUVYUYErAz&#10;SrSFrke9q1Bttri+vsXi5gZlOUUEYb3e4vLqFlXTIctLLJcnyPMcz54/w8nJMZrq1QBY7RKI09ao&#10;6m2qXbTtUFUVsAU2mw18nkNEEoBUV/vi9rPZDNcXlzh5foqqqrCpzhA14NnJc0wmqfYOYMBR0XVD&#10;PTIZmOw2Se/FGNCEHkH43vW01kKNOQCYgThId421nLIsQ1mWmAznTVX3tVr284CDBKCHffz3Tnz6&#10;I9rh/Q8AiqLAYrHA6enpvq7WCI5st9v92B4B5ccYOKnf3PeTX9pnJom/u5pN1lrkeU7ee8xmM8zn&#10;cxhjdFyHeO/Rti3JUDMryzIw8x7oMQNGRJQAnIEkmahHw2GMIR25r846VRWEELSuKmw2G91tt9o0&#10;DULfD5JhpERkEoQjA811X7tHUwaAqqGBMpyABSGoWmuHujN7CQ6BQsiQOGslzzLJMi+Z9+y9E2ct&#10;G2NERVklybWpRDEEdtbypMh5Np3wfFrybFKydYYVYFLHDGFLzCBlS2BrKAab6vooK5OhCKRaPRqF&#10;vbMRrExW2UbhlGHLUZU4hI5hI7Mq9y6wCcKWHJvM8/GRcOkcnyzmklvDp7tTuTxa8OLthayat7zd&#10;7aS5XHFYrwUUBewFHAQVGAsvOVmpzbFgNtOm7wVktIytAKRkrIB6JTJKxslsNlMapNvooHYPDejL&#10;9fX1u8CeYfsXAuYK3A7O6Pg9QM//3KeRHnTRJ9m2J3uyJ7tnT8DOkz1mdLgVEVJVGrfjo3FiOidW&#10;URlVY7VV2/XG9AgW1toYe5tNMst9Z4WjU2Hbx85yDMY7Z4OoCWLM/OiIQjsnGDLKSsYYymxOsESZ&#10;9fB5QUWWwWWeMpfBeY8iK5GVHtbl8NMCk+Uci+4Z1rstZqtblNfX2G43uL25Aiyj6xqodYgghMDQ&#10;XQviHj9MLdQQ7MRiXnhkpQe5DNYTDEVQtYPIGlIpQlejW32PbvtnhPA9xFRwiwWcn8JkBdjNsGkY&#10;FFZoIrBrGevbW3RdACmjyFMm7snJEovlKSblIi1MlcB8F/AxBwvqw0B21JQpKDLkupKFsEHsI/q2&#10;AWUeznlM5xYnz+ZAd4ZmdY5GG/SrFqwNdh3htgoo6hbH21s4zWEpAuY5lJ5BfA7jHFQdhFL2pSeB&#10;0whAU1thwJQAKYdxPvj3aR9a/D389OEC8tcGeN4VnPnU/fxSe3j8hwH4D/4e7//9wwDUOB7GReK4&#10;oOq6DkSEoigwnU730kN/7/bZ1/dzu8dnHv9D/edhEOaxgMx75DQ+Atj6dcfHh/3Hlzn+Y0GPw+cP&#10;QZ/fKqj1vmvzsB0f8n+P+ZV37X98/zAwc7if9F7KuvdDAe4xA3c+n2M2m+H58+fIsmzIRk8MnJ+Y&#10;0a3X6FcrXFUVqm0KEB8Wkx8zk2ezGWaDXNChz7qrcxNAavZ+DRgKopND5hN7ZzaZYrFY4GS5xPPn&#10;z/HyxQuc/nSK+XSGt5eXsC7Ddlthu94MGfw7bDYbVNsdbm9nqLc1Tk9/wtXVDV6dv8Dp6RlOTpZY&#10;zpcoJ6nOhzW0P09E98eaKI9n9PFr9wEX//7r+/l98GGfeB9g8civP9iOzx2/H/z957R///mHz+O7&#10;9n/Y/sMxMgZUx/vtCOyMhe7Hz8a6GNwHtOggMSIO+x4D8Hme7+/FhyBOast9Rl2SWi0Qo+yD9n3f&#10;J0nEmOrqjPvO8xxkE1OtaZp9nb2xbeoJmfUopiVMoWg7g77t0LY1Li8vQRbQzKJqK+Te4uz0GZ6d&#10;HmNWZiicw6ycwNk0NrebCsoK5YGRTQbGaAJ0vAWVHmWZIy8LGEdgDmi7BkECcudRTgoURYaqsWgj&#10;I4TkKzhGKAtIEhuqrRvU2x12ux2aXYWmrhPgSgbOGIAFoY1ovEVd11itVlitVpjMFwAlGbem65KE&#10;lHGDlKPH8fExyrIEh4imSoBRCB3Wuy3W61vAGDShRzX4EN5u9wytvu/Rx7AHVpqmgURG27bw3qOP&#10;IbGkiwJ5WSRpPOvhMkCdAUdBDBGiimgAQNFDEAZZSiLAWoJ1tK9PpiJgVQgIyooYEoNnCKzvAcOx&#10;7tPIItuPm0fu/am//zzJ4GPGzS+1X/s++7u3/yP3PyZUiAistZhMJlgul9judri9Tey49XqNsiwx&#10;m832yVkD42UP2r2vTQ8TOb4EOD76vXE/xph9DaCyLAGkOsS73Q6qiqOjI6iq+gHUzrIMXdftGzzU&#10;bcEQQwFUyaTyPulmMtyACUaJCGSIlEljCNQ0je62W9rtdmibRpMsnFUyRg1RUj6FqooOJXWSEu9Q&#10;V+YA1KE9yGOcUZP0QlRF9wCQtUasteK9lyzL2DknzjoxhoTSfljICDTpjBDAzhrJs4wnRS5FlrH3&#10;nr01zCIchZlU2CgLGYqWiJmESZgtJc9KqtEk8jAbKBtITB5XWR2iicISOwaINUbuhaKRllUiM4gL&#10;WLbWcV4ecW4nvJhN+Gg65V295dXJGV9/dSPXNzd8sfpBLmZbbldvZFtV3GS3EltiUC3I5+I0F1IW&#10;X2Syi0FgDWdMChpAG0N326K4B+aMD+ecEJGKyCHoo2MfMMaotVatfaEAyPvFnsWTZScKgMrylf7b&#10;v/0b7oCex9g8D2XbfrY2egJ6nuzJ/mD29x/5erJPtXurxVF+TVPxQGOtJSIyzGxExLhFaXqJthFj&#10;4NW2IVihaPu6tUGD9bG3ytESoiVVS9zbGFrryRphNV2nZr6tTTuvDDlLYCaGklFQVME0L8hmBaZF&#10;QVlZYpLnlJclFtMFFdMJ1CrUpoy8bFpg7gnRKsQC2bSAIC1G+r5H26Yi630X0Qpj1Qn+a8UIhoAy&#10;4IX3OMqBzDKsNEC1gso1tCKw3YJDhX79I/rqR5BewOYGfvoKxp2ArEMfGV3VoWsrVG2Hpo3oWAAy&#10;KIpUxHR5fIzlconJ9AjOF1BjAbmb+JIOWbTDDXpfcBIKggVZB+tzZEUBn5ew5EER6LsGykAkjywn&#10;HJ/M4PUM6P933DqDG47o6yvcbCswWiDfgnyG5xrgpAZbhnEWsZiBSWGMA5RgJIIkwiSxFhDcIMdm&#10;UwoKyQeDO3/v9iUykr9kVvOnyhd8Cfs12DoPbcyYoyG7vW1b1HWNruvAzKkw8WSyl0J6ysj827DH&#10;smnf9fmhPQYKja+frv3PLSVv3j3/azpH7/N/D6/nPeBBHk8qeAw4Gn8z9hORu2DTeD6yLNtnjpdl&#10;CWZOWeiDrJRzDq+tRX17C/Q9mttb/MQMwAwKH0npg1lxchJhjMNkMkGee1hrQGRhrYDIIgjBHrAP&#10;hfle8XgrisymQPcI8Dw7WmI+n6PIMkynMxA8rvwtQs+omw5t24NjRF232OwqbLcVLq6ucH27xc3N&#10;DV6eb/Dqq3OEc8WxHuFoXsL7HNZaGGvBPATgNabsah3P23ge7wJcHwPsfMz1/RL2ELD4W4tn/Nrt&#10;/5T9H46d8X57WAAdSICptw6Fz5BZhwZ3oI2xbs/kyX0Gb+w+Y5/5bqztH7hLZBoDon2fZJjatt0n&#10;bwRNtThGUCfLMvDQT0dwZ2QTEVGSe8oKLJdLlC5DH+bYrje4vOpRNTUurq9gJzmKaYGz0xPMpjlO&#10;lseJ2Tab49XLF3h59hz/efSfiD2jrptU5zLKvo4WGcBmFnlZYDIpkOcezlkAya8YQ3DO7hn3fWjR&#10;tDUYsp+3xK7HbrtFCA02qxVe//Ajri4usd1soJFTnTwkwSVhRtQAHUCMMegtIphMp5hMZiimC7Rt&#10;D+syLI5PEjPi+ARDzQ/0/TPErkeQgNVmjc1mg8XyGJPZHJPZHG/fvsVqtRrqiQDe017ucewXXd3h&#10;FjfIyhwh9PDWwloDBdL5ns3hswJ5WSIwg7sECMaUno9eGUEYxt4xqsZ568NEBD3oc3a49rnzsPZO&#10;um4M/O/nviNYLj9ndn5K4tGTfZ6NvkNE9tdhlGGbTqfw3oOZsdlsEEJAlmU4OzsDgD3L7yFg85gd&#10;snoeJgN9ju3X5XTHXDysRVjX9R5UHhM4siyjkXE4BPEPkknuCBZDf1VV3r8HTViOSSdLCYAIUwhB&#10;m7alqqp0UCigEIJmuSVDBmSMEpFqmsukAxkz4EVpqW6GgnZkaA/wEJEqkLAgiApUQKTWO/E+U5d5&#10;Nc6KtVaMMQJDoqQSRUSYRVQYgBCRZD7jIs+kLHLOXSGWLJOqRIkcmVkkppxQUhY2TEJMSixGGQRW&#10;KLOAAWURZYFGI8qqyjFGtsZGAMyS+KEamTM/YTaGQcSZL6Kxjm2u7CVjr3NeHgl3oeazk+e82W15&#10;vdny9c3X/ParG6lubvm//vxnXtcXsrrpueWVgGcsbCT2UQILI2YCNrI2RmCMzHsrRFbIWAHWalJr&#10;BtbTHWNneE9jjIcMHjXDdRqBHmNeqzG59v01rC3V2omGsCHvF9r3NwTcDk7qlh5n89ybgT0BPU/2&#10;ZE/2BOw82cANfvDW+GQEdg5YO4aISEQSsFPmxvrcTJDZYMh6dbZntmijc7F3HIJTqCWy1lkYUljR&#10;3tR1a1lv7a7uzW5bUbVYUOY9mWFGIyIUORKBYAyRzzKURYaimOwzayfzGbLZBD7PkBVpq0gTwsVi&#10;gaIoIKGHsxakDIMUSFkZi66pEYVw27XwFSHfMby3yKyBswqNHaxsEPufILaF2hIiPaS6gsYKNgP8&#10;ZAE7PYfNXsASIex2aKtrrLc7bDdJHirLCkymcyxnM5wsj3G0PMZsdgSflRDjYWQoWIshWDJoSAPD&#10;pHKQrQAAn2copxOwzuEzC2M8SFzKl4kRrA3UR2RZjqNlidI/Rw5BrkCsW1w1Pa6rGtt+B/YGzhOm&#10;cYs5N6Dcg/IS6KbQrIA6ghnk1mBoCOxY6MG8gYB7etN/j/bhjN2ff+9zglif+tvHsth+y4DtuwCZ&#10;j50/Kj78+8NsOTuMjRAC6rpGVd1JhIxZ90VR7DPs/97ts6/178zYudvNz6/7w4DM+9hch/t4bL/v&#10;OfDnNPuD9mH/8WWCD3fnRe4FQvRB5P1hcPfX9hTvyrJ9F/DyKX7sfdd/PCeH2baH7Rm3kWKKeuh9&#10;OaAR2Dk/P9/7k5ENWJYlfvjhB6xWK2jo0XcdLi8voZokgZqmQVVVODs7Q9/3OD4+xmKx2PukMchr&#10;FIghQDmFVMaMcwAIw38zxiBHCmpmzmMxnQFnAEWBdxn6oLAu20tkhb5H0/eIux12VQUOcWAyJJZQ&#10;0wV0MQBqECUgL16gKPK9ZNw414jc7+WtVPkAQDs43x9RePtD1/dLZFT/MrYO8NfC2PnF7d9/5+Oy&#10;9h/b/6gF9C4wfQysHvZN59weXPHegxSIfQD3AQZ3bJo8z/dMsBACYAgkKchJIzCIu/v6CJ6OSRlj&#10;Pavdboe6rmHzbA8Yee8HebUEahxKHIoI3MAmmsymODo6wmI6g3CHPM/R9TU2mw2MMajrxLi7vHiD&#10;zBIMC8rzM7w4O4X/6iVOT57BGIPrqxXevrnA9eUKfdvBGIYvDIwCmTMoc48iz+FdAhNUBMoRZZYj&#10;zxxaQ1AOaOsG1XYD5oDQHaFrauxg0Ww3WG+ucXl5iT9//z1urq7QVDW8dXDWDeJJCokC2LTGmU9n&#10;WC6XmM+PsJgvsTx5hulsgcCCtg8w5OCLElmWYVomcNlZm2p7soChmB4tcNK1ODk9xfMXL/Dq66/x&#10;9qefcHFxgc1mg9XN7Z6FaIwBid6xY0iwublF7FtoTBJ31bbC8/MXeP78BWbLI7i8AMjCWgLD7SXW&#10;RNLxnXPIrEsAt5rEvhGGkIWSRRSFJYCsQUYWviiQ5Q5ECo4RMQSEoQ+P4BAzQ/d9991qAh+TAPLE&#10;2PlyjB0i2vsOAHsJx7Zt98DOyckJVHV/vz1k+B2uAx7b/+F3vtR5f7jf0ZgZfd/vwVlr7T2fOPbF&#10;UYLtoK/p/l66nwLRwQujxhgawG4a/r+2bUu77VY3mw3t0ppHRYQSOEAwxhCIVFUhQ2PNKP+lCpMk&#10;19IDMAClfzUYSxyU1USMgVpr1Xknzjn13ot1Vq21MgAUMpTkkURJgRjvJMszKaallNMJF5NcbOYY&#10;lsQIGMqiwgxRMcYwlJgRmQhsAB7K/PGQQcpQsCizGmLLwqnYsTJImUjZWxOJwMyRiSiyCDdSsfMT&#10;9kGZrI297bnIF1zmORd+wrPZlE+XS3727ITPn6+4qmu2Rc5V/ZKvfryW29UV7+paqrpmNJ2g69j5&#10;TMgQg0RAEGcglJRzhc8dcxkAACAASURBVGgh5KIQbUfw5h64Y4wZQZ97rJ6RseOcE2OsWpuYPNZC&#10;nWP1fqLepzpO//mfF0PHKxXY0s9l2x7W7PmZ3NvhQHiSbXuyJ/sD2BOw82SjPbZKPJRfM3ogwyYi&#10;pnNiaJpZY9VOzNTaSWlVrROQ7YLYvutt7ILtu8YS1BYOFpFt21RWYjChZ1M1N6btetM2jZlMJjSZ&#10;lKYoSjIDc7jve+pDgDCTdQbWpKyYsixRTCeYHS3gyjxlqk0maTHpU6aPIcJ0MgFYYAWY+BKzvESR&#10;lVjf3KJrt+jEYNUFFLeCDAEFMhREKCjA0BamE8BUEFfCEGC4g7UeRfkcxfIlMP8WWXkOTwTxV9hs&#10;O4S4QlNVqHcVzEyRLWY4mk5wcrzEdL5EPp3CuAyCcUJ3p98LMqkALKW6QDoUHLVZqgWwODpGhw4w&#10;gq6PaHYN4HrY3IOMpJo41sAWDg4F7PNzcBvR7Vp0XY86NFh3PWjXo7xZ4ZQtMmL42RxUTGF9AfUO&#10;plCQKQBjwPAgSQv0sVimk0H24A8+NfhSgM4v/f2Hjv9bzN1+TbbOYRbeoSzhGECt6xp936cA6CDR&#10;cZh1D+FHj/lHsQ8DG+//+PeY+78L6HtfH3k0aPkbApy/ln1M4OaxAPlDMOP3XsMdXrN3/acP+bLH&#10;QL2P8b/vAxNiDAAUOviJw8ATQbE8WqDIM0zKAsujBc6en+L8xRn+/OdzXF5e4uLiYs8avL29Rd/3&#10;WK1WuLi4wOnpKS4vL3F+fo7z83MsFou91NvonxJDB0nm6WAw8kFChzDDGIMQY5rTFCWen54C1oLJ&#10;YH60QDnJcbSc4+riGldXV9hsNskvOosojF1Vw17fgEURYmJObOsKyhHdi1Ocnp4OgfgEPGkkUIww&#10;IkNSRxzaYwBQAnU+cXj9/Jp8mT75LnDkt7Av4WN+7fZ/7P4fG6PGmH39kvH+O9bAKYoC3roUjO86&#10;xBCQE6HIc5RFgdwllsdYA0cJcDbNzWEANUlmC0T3wB1jsA/4VlWFuq4RQoDNsz3wMwbwJXKSMhvm&#10;z4fZ9M4lttx0OsVkPoNEh7bvUE4niMKYTJKUV9d1uLi4QLXd4vriEtXuW+B//ANOT44xyQsspjMs&#10;ZjOUeQ6SBCgYZ5GRhYMiJ4vcejgAsW3QbDeo1ivUmzXaagf0GbqqRrVeYX19jdXtNSbzCRbTGbZ2&#10;hlD34NDh+uoNrq6ucHN9hdD1+/aHrkfUFkACRKwzmJYTPDs+xsuXX+H8/BzPnz/H0fEJprMFWIHA&#10;ArIefZ9qmkSNMCENWWMwJGsxJrMp8mmJxWKB5y/O8PW33+D2+gaXl5eotlv8+P0P2G63aHbVvh80&#10;TYO6qtD3LerNGtX6BuurG1xevMGbH37E+ddf4ZtvvsXpi3PMj45RTKbIyxLWOThjIIaAzMGIR+8s&#10;nE/9agToEhh/V18FSD4pg0WRF8ich7LsA+t+qAd2COyMfZeHvjH2CcK775lP9uVtPM+jBNt4fx2T&#10;FkIIeyWNkfEygsLe+yQp+J553+FN6Ne4nod+87Dmz+jTRpbhmFCWZRkoIQ57QHSUMBz2R3vWoxt0&#10;CfdxAAzFdvagow4AN9V1jdV6TberlVa7HWKMNHyewJ3Ut0lUVUWJTJJ0U1WMMm0EKIGGGjxIkI9I&#10;mh6KqDArVNUYq4aMOGvVWTc+ZAAkREQUChmBISKI917KspTZ/Ijn8yOZTCYyKQoBrBhyLIgCsmwt&#10;CZFhhYgFsRJJhGULw6LKxhgWBVujTJrYOrCGyWiSYAOx8yYaVlYE7kNg7RFFlJWUTV9z7kwEESsi&#10;AwUzKRubxzy3PClmbKZznpULbtqOnZvwenvNl8tbfnP9A9/c3vJqvebqdidV03B3vRaIsAMLjOGt&#10;Se2fRCNERshoAnhoeG0tExkdXus2bhIYRnaQb3OC9LkiWCW6VuNyAVk11isZp2QzNTYfmToKeAU6&#10;BXIFGkogD5CAnj1L5yG483CC9cTmebIn+4PYE7DzZO+y/WzjIaBjjDHMbNXAqIjJytyYPLeTxcxY&#10;k1uFtV0vlvvOkpJtqp1TjjbzziJG0+682e22JoRgQtMZMi1ZY8gYQ5NJiTzL4L0lFiaOEVVdo2nS&#10;wqKJTSo4vLFwWQa8NsjyHMV0dqfNO52gLKYJDMkLlC6DmUxRWo/celhxILaovMfVdYetRNgQkYli&#10;ZiymFsilBWyANy1YKihKeFPCESGaOUxxBDf5B7jFVyhmZ8gsEIXgyxuIGoQ+LUwneQYDRZlnmBYl&#10;yrKEdTnUWjAMZAi6GbIgMyZh6phPky7CsEgtJlMU0wm4KyB9ja4L2K53MH4HP3EwLtW7EbEgUsAY&#10;+KzA9OgEJy++QdO12HU71Nc91n2Dy12HdeYxLVr4vobtVqCuABoHYwlql4CZIpIDGztkZymgDKc9&#10;AMDg758V8TH2uaDOu/b1Ob//LRevvwTQ+ZjfHy6sxsXVmEF8mDE3jpFRLmkMEvEfHNj5W7CPyeL/&#10;PYO3f832oUDt4VLu8PXnjtdf0z6lXe8DgN713j1Gk94P2Iw2MgPHQHJRFJjPU5H1Z8+e7UGbf//3&#10;f8fNTQqE7nY7XF9fY71e4/b2FsvlEre3t/jmm2+w3W5xdnaGs7MzEBEmQ8JJlmWQyHvfNraLB/ka&#10;7/0+OBRC2NcgWSwWABnk0xmWJ8+wXBzhxfMzXF5e4u3bS1xdXaGqKqxWqz1rqes6rNfrPWDUdS1i&#10;X6NuK8QYsVgsMJmU+0zpGAV2X7w6zSm+xLj7Nfrd37pP+LXb/yn7fwxIHfvMGMgc77NJ7koQ+wBV&#10;gTP+3j0YwL7vWu9gjYKsAcXUlsQEsfvjjcdkTgyQUVptZIw83O8YxD+USjTG7MGioijgh0SPfmAL&#10;GWtTXa0yw+woMfvbtsH69hZXF2/Q7raQvsPu7AWWRycIfQ8MMskQBonCE5D7DBaAh4GDAoHRVw1U&#10;LDbFLbbLFa5fv0GZF7i9ucL120vcvLnAzfoSXTPHrJxh4hbofA/uWqxWK2y3W4QQMBZnL27XaLIM&#10;GgKACKPpv06KpFrw7NkzLE9O96BOnhcIClgGfJFjs9kN5ymiB2As4AaGSxSGtel8FkWB+dECJycn&#10;OD09xfPnz1FVFV6+fInLtxe4+OnNvfaJJCm5arVB01aIQXDx0xtcvr7A9cUltjdrnL+6wqtvv8PR&#10;8QlOTk8xnd+xFtkaRAIa5+CMhcUdAMCCpBRAFgIBzCDTZ/NBqcAMLLAOIXRgT/v53tiHFL+On3my&#10;T7fD5KwR3BkBmxjjnm1HlGTasizb95O95OcnHAv4stf+ENQ5rIU3jtOiKFCWiRl3WPOp7/t9m8b2&#10;HMrSDfum0S0TkY6ylMPnNIJIbdui2lVaVxW1bTv6wz24Q0TjpIYAHbNEFBg015IU296lj5+NuA6L&#10;qKiqDHBN2m8Cd4y5qx2DxPqQUSQxKqsCQobUZk6z3IvPM3GZF+utcIQIR0nyaiwwRqyoQJUji6g1&#10;DIoShViJhZnYQpIkGwkLDEOYRQ0DzJY8izIHBsMQO+tZiWMMYDXMjiyzSASBWZR361v2WR6Ntew9&#10;sRFiSxIVjk0W+MX511wsJhylZKHIgGdPxJm1PKsK/svNFYMNK5PA9UxEomRYYgJ4QEGIDBOREBkB&#10;0wD4JKBHuRclEoCUjBVwUCKTwB1jhciocKdERsV4IWOVjNMR6AFqBezwcAPIs0Pa5ocAzofAnSeg&#10;58me7A9iT8DOH9zGW/2//Mu/4E9/+hNdXFzg8vKSvv32W6xWK/zrv/4rHR0d0Ww2oxCCaZqGnHPG&#10;OWes9dZQZ5uaLfVkBbCLxYnNi8JNysIFDY57tovF0ipHC24th2DLIrfkvNms1yZjpqZpqO978t4Z&#10;7zzNZjOaL6ZU5AUARdd1tN6ssFqtqGkahBCo6zp0TQPjPPo2oNpUWLlrlGWJyWyK6XQ6SBDMUiF1&#10;4yHkMC2mMM8MLFms1jn6vkezAzbbANdFlNHAdRWwNDieEcgJyGcATwEcYTJ5hfniO9j514jFMSbL&#10;r+CKEqUlkAo2t1d485eUacR9QOh7SIh7TWznMmR5jmBsklUYTESS5AApiFL9GhEBDQtpZ49gYovq&#10;psCKFV3boe0Bl+8w6VsYCCwRVASxr0F2AmcK+DLH8uQZKAIhdNh1G7ToULWXuK5v8doFMG9xTD9h&#10;0nWYhAaFdnBWgNJAfAmxJSI8QhtA0qAghacAiIJNDgwZc4eBgHH7Ltr8YaDgE/rqvW3al/zsvXvf&#10;PZSOo6RTvm/nCKJ9xhrgMSmWw/nQhxYY7wMzPvX37wts/lJ7rIbF4T4/9/p9KGlbB4kN59y+APNh&#10;Nu9YMNlai+l0updgBBKrxx20LwGl9wNcX3Lu+unnn+5JWXzo949+/oHmf/D6fwJj53Bc3/3cft7x&#10;3/Gbw4Xwh/b7vmN8+P9/+vg8tA/1nw9+/t5PP+78PRa0HV8fSpGp6s8CXofn930gyKe0613+6139&#10;+7FA8r69B2y9Qxv/16F2/+H+HvbVx9gIRASf7rSglNkKAwGHDhKHthigLArMpyX0aI7TkyXOTk9w&#10;erLE2zeXKIoC33//A4yxUE3Bz2a7Q7PZ4s1Pb3B7u8Ll5RVWqzW+++477HYVuq7Hy5cvcbw4AlQw&#10;nc9ARHtZSWsMjAiaptkHrw0IbpBjs2SQlRNMplNMmwanz5/j269e4c2bN4lF9PYK//3f/42//OUv&#10;mE6nWK1WqHZ3tQDW6zVWqw3evHmDm9szvH77Gq9fv8b5+TlOT0+xXC4xm06SZJx1sAZwIgjB7EEo&#10;IGXXe5v97Nw/di3fZYml/HkJAQ/t433OWDvm/hziXb//0P3rQ7//YGs+YfylL354nx8a30TuXp2p&#10;Q3bfGFQE7uTSRsbOyIwYmel914GQJMKKLIczds/AGB8A9jJrIfZgpHt7iBHeur2EUV2nPjoy4WKM&#10;e/BhzPYPIQDW7JlEYyB4/J63DlmeQygxg0KM2FY73KxW2DU1irLA6YsEtBoDtLsdbq6u8dPqBqvL&#10;a2xub/D1q1d4dnyCze0G1WYLo0CZe0zLAoUvkBmDaZZB+oB+V0N7QbPaAtkGoY1otw3iroMFoWtq&#10;vP3pNa7fXKBqNyh9jtik/1bkBlmZWDNAklxmJQQ12Ky3WK1WICK0bYvcKspyjjzPsVwuUQy/m8/n&#10;MDYVmg8s4JjY9VEYoHTNmRlNE5D8XZr/OmNA4kFk94/JZIbMJZms+WSO2XSBopiguLhAcX0DEaCq&#10;Guhmi9BFVKsddrsd1BBuL25wc3GJ7WqNzc0t6s0W3/3D/4ZZlqG0HtYYzOep/o6C0W9W8N6COSLE&#10;7k5SL9o9yyPzGbzPEV0OVxQgUvShRVvVCGEK52bw3u8D6d57RNXkS+n+/O/heP3c+TERvXccfsj/&#10;/ZL1wafYh+bnKh/e/0O/cNi2hwkRh8cc214UxZ6BOjKzRiZejHEP5uR5jtlshizL9mDuw8St8ZiH&#10;/mo85rvWn+M84fD7d9f+/f/fe38HOA6SayNoMwI5x8fHqOt6//mYQHGYaGaMQd/3+/8y+k/vPQAC&#10;kUlyanrno621Ch0kDqsKTVNT0zTjOdFhXUQAEEKg4RyoMYZUVTlGGvytGmOJEkCDRLIZgB0VTWMu&#10;qqiokkKhaq3VyWRinPdqrVNjjSpBoUMBHBURYRVV9S7TYjqX6XShi/lC5vOZep9L10eNUUVAAkvi&#10;vRMohEBCCimslUYCk/HivGGFFVXDGoMYZ1mVxahhImISwyBho5ZhiI03HBHZqLKCOCsci0RWNlES&#10;2s+wYBHlEDlKH7iqmb0xkYxylk94Vkx5tar5JDuNhqY8yT0vjs+43Z7z6zc/8Y///QN/9fU/8s3m&#10;LferivNiwrk3zMxSiuGiKKWqIxNImJnJKBORhNDLCPQcL+dMZCSEmMAeY6XruoHRA51MJ0JktO2C&#10;EEHJqNbNTkBWhYxikSnIKkwmIKsgN3R4rzCZvjQv1VqrADBuvfcKgLIs0z/96U9jB38f0HP43n7Y&#10;04HzeQJ5nuzJ/nbsCdh5snu22+3on/7pn3BxcUEhhHHms2fsDA/jnDMuL0zf9yagsRqNtd7ZxtVW&#10;bWkdBSsMm/nCkrIl761EWOsyYzNnZiRGnTG8gmGo4T5Q0/dU1RW1sacTv8T0aI55OaGeI47rE6w2&#10;K7RVg7pLk/oUqEgZfSEwOAa0uwqh79FWNZxzqCc1pmWJPCsHaaY0CZzkE4RJwLScQUOPtmXs2gYX&#10;t0CGiAwCSATNGYVzcA5ANoPPc1CxhCm/hs2PAcqhMIgiex37GGQfkOkHPWqC3Qeovc8Ak+rX9Mz7&#10;RVZahCssKRQOOqwZUgaiBYyDgBACo+8ZDi04tjASkRkg8w6dIYRBXTdN0RhZUeD47BSwjGh69NSj&#10;ec3YrWv8180WfR8R7RZn1qL0Bj5z8D4Hq4faGYSmiJSDrYfVDgBgJEI5whiPd6tYvzszfAy+/Vbz&#10;hS+ZwfVkv509DHKNwaKxWPLDTL8RALqTZfn7mI8+9d8ne7KPs08N9n8oIP8w23gEmIt8AjUGZTkB&#10;gL3fuby8BFcVEALevn6Nvu/3wei+7/cBrhgjlvM5clXk3qMYsn6JCCEEqKYaFCKyLwI+shUBgGCw&#10;mM9AxmJW5PDeYjGdYD6fw7pU6+SHH37YZxc3dYuu6xBCwHZbYbNZYbu7wcnxEVarFa5Xt3j14hwv&#10;X77E2fNTzOfzVHCd3CgbA6ExYzk8Gkgbz+OXCJr+lva31NZfwx4Dh4H74OrY78dse4kMDhESGRCF&#10;AeDMnRyaRIaEeK/4+BhoVUOA/ByMHgOoIxj0UOpozIiPMQJ6V8zce7+XcIoxwtJ92VYJQ72eugIz&#10;I89zHC2O8fXXX8MbQrXboW87bG5u8fbtW/RNjeu3F/ju629SoHZzC1XBpCwQY4QzHpm3MJr+Z2gD&#10;QhDsQkQjG2w3NW6ublHdbhMYC0LbbKGRMS1nWC4WOFossJwvMJ0focgc5osy1RvZbUHWo+4Z1qdz&#10;vgfobQKvBIouJEnFwILQM6w3aY0ggiAC2TMGRtbyHYgJUhAZhK4HWYEM4JkZJaE0XY+iKDCbzXDy&#10;7BmIkk+BTYF17wykqcFdi65J7OkqpP/orUs1l0TgYDDJPJwIJo5QzKcoBn8yyfy+X4EFPNSII6Lk&#10;a4yDcxaMlJQTY0ToenAf7kmuPRbYf7Iva4c+4mP95QiuPGS6jD5hHNuz2QyTyQTW2r3MWdu2+/o6&#10;I5gD3IHVHwOAP1xj/jwB5MPtP/zvh75sZNXNZjPkeb4HoquqQlVVmEwm+/v5uI9D5o8+kmR2yNgh&#10;Ioohou/7cb2j4/yBiGicbwzf1eE4YzyeDoLxtGfxDMweESUQVFRJVAdIB8CwHzJGAagxRikxIEcq&#10;kA77VQGUyIjxTp13muVebebUOCtwo2xbr5KK9yhrVGISkxgsrKrCEFGGAFFUIaKRSSHAUMRLhVkg&#10;oswqKo7AEpVVhInAwspiwSTCEcIkzKKpoI8VZSUTRQILJ+ZPMBqNIVaKLK1yXpbRmAlnxYLnZcFd&#10;CLFa3/J0cczL+Yx/+v41Zz9YXsUfOcTIoe2YRTgjx9CMCcrMLETEBBWOPRsiIUMcYy8xEBMZMURC&#10;gIS+F2eM9KEVIsuxbwVE6ozRrm+FyGjunTRNlWTbuFWQUXCXtsYLYBQDq6enfl+zJ4QAY4wOoJ8O&#10;8buPYfEcvoeD9342bg766pOTfbIn+yu1J2DnyYDBiV9cXNA///M/4y9/+QsBwMnJCf3jP/4jtW1L&#10;IQSq69qIiDk5OTFlWZpsOrXtbmdDDJbRWrLGGTgrNre5lNaQszDWwZIlscY6Y41T68hbGoAhTSlD&#10;tN2sTd00dLNe0Xx5RPryJabTBT07fQYyhlQEdVuhrTs0bYu6qtDUHZqqQuh6VFWDut6hbduUpcYC&#10;loBNf4PQTFAUXaJ4uwxEFsZnKMspjhfHMEzQlhBqg5u6hTUB3gc4H5DlDJsxJibAekHMLMiXIDsF&#10;+Tk0CoI2YAnY7TZomgY99xACyNn9Q02aRMYYQRwB8jDGgkSgBoCMEiycMlhNWmSlBSoBmrKVhIE+&#10;MJquhwMgEmApIPMWmfcQTVMiFgAQkFF4RyjzCXx2hmha7Poa11WDq12Dt9sARQS5Hnmxw6wgSG5B&#10;Lgchh/FLABOYLE/BLeOh6EGJXf1Rnev3lv352Oz+J/vrs8OMw3Fx1fc96rrGbrfDMJnd19fJ83wP&#10;8CSZmL99KbY/cv/9o/3fL22PsaxGf5ze+/3P7/323L338Dvve/6xrK2H33sXi2jcjoGUUQZtZBUs&#10;Fgt4l8PlOWbTBTJfYDZdYDZdIM9KvHnzBl1VAW2P26tbCANN3aHaNWibHqFnbLdbfPXVKwThxN6x&#10;Zs8wZBFY52CsHXRTBCwCjgKrAq8KAwsrDtYRJmUBMseYDn7QqKDMcignNqPEVI+kbWqEukKoKlS1&#10;x3pzg6urCW5XG1zfrHB7e4tdk7KPRYHJJDF3Cp+N4iv3pWbkLpv7977P/1L7I/vXw7H32H9/KME2&#10;jokRqBwZNQTAI4GejgzAd2ydMTA73pMPA7PjccfnMaZAZghhz8QtyxILJsxms700Yd/3UEPIvYW3&#10;FoXPwHmBUKaseOXE9lAAXejRtx2ubm+w2m5gSTE/WuD8/BzfffsPyL1Ftd2ha1rcXl6h3qxxfXmJ&#10;7e0Kq+urxPYXgUrEtCyGE6OwJMN5iIho0IGwaXqsmg6iN3A2w8WPlyjzDEezORbzKWazOY7PjvHN&#10;//gOL7/+Bs+ev8RsusCkyEAmJYNd396i7gPeXq8SsAtFHweQxGVwmYdA0fYdutDva5RkAKy/k6pl&#10;vZN80iFFf0zCskMsj5mhURAPwFhrLdxQ5zMrC0yRAKXpdIqj5RKzAfBdXZ9gnuc4fnuM6SyxFeu6&#10;hohgu1qDJMnTdbsasW3RrDeQrkFBgDuOgLNI4diAOPSlEBhCBjoc31oL4zwIghATSKdti77vwLHf&#10;B8udc/dkvd6lFvBkn24fAswe8x+P3WdHnzGCt8651KeOjtC2LYqigKru5/YjQwfAPWDo0Gc8bNdj&#10;84b3Azvvj0+PSRjjvniod+ecQ1mWOD4+xnq9Rp7n2Gw22Gw2mEwmODk5wWKx2Cd7HLKHRjBGcX9+&#10;piNr+EEt0bZtsdvtsN1uaQS7rLU6soGG/3PIrgAGxsXBeUoDXpVG6pqKkrCoMJMwK0hhrSVjrVpj&#10;yFqrzjk4a9UQAUQK0VHGTaEAOaPWOy3LiUyncy2LqRZZqd5laq1ToBdVUYCEYPT/Z+/NsiRHjmzB&#10;K6KKySY3n2JKMotVdar6HLL/uIDHTXAv76u7uI3eQm2hP6o3wY9uVjWZycyI8MncZgCqIvI+FDA3&#10;t/Bwj5wqk0yXPJ5AADBAASh0kCv3ChgKg5mpqpmRkYKhACkAJVMFQQxQECkTlJiEVJWIBMxCBjVS&#10;1S7/DjsIMYsHiUYVMhMHiGcIADFScd4LG4sZInkTBgsxBMqxKDOpqJDxoIpqJuHsRMaDsRwPKplW&#10;05h7JyEsZHk9k1CrxBBlW0HIWmldJuRZRFWISIRUUrJjEsoqrbmTaWMnIYpSkQuINThREKsWicnT&#10;hFZpwAombZqNYeISjTx3yYnDTsFsIDIwGTzrZMUWl/EOgOvk8nqghxM4h937+nRw5yk2zzPQ82zP&#10;9hO2Z2Dn2QAAPWVzNpvRv/zLv+Ddu3cEgH71q1/RfD6ni4sLns/nBICzLGPvPQ8555qZ1cgZmOOm&#10;cTVvHRW1Y3bOO7ia4FjZMZxTi+yZ2TtmzksuTGk8PSIxoRgCbZualqs1zRZzrNdramMLNVCXMJMG&#10;4wliG9DGgLZOEwFrUwTQZrPBer1KlOU6JfYUEWw2m9QJcdKtJxUkBjYhK3KcHJ8i8znYlVgthtB2&#10;jk22xooaLGONsdSohFGqgmKAhQ2oXcHiGhoyCAmCNQjbNZY3l1jczhBCSMkfHWE6naIYjqBGmC+X&#10;2BqhaBoUwzF8UYLZp3EWM6C0FzahIPIgTpF1Zkm1SZACHdUIxgbnIpwTOAacOZASLFrSkCEDkUKt&#10;QVTASFANxzh9+QucLzYIQbE0xsZWmLdr3CwajAtD6QmZH4C5gvljeKtAXIKpBLHCkYNZjgg8mUT5&#10;MWfPpwysv6uj5YPJhu2tU7/+Hc7/hGP05+Yo+r7tocliP9npZBlBnZZ+VVUoimLnQOonTz+mPV6/&#10;7Um3+scmy7sJ6nco20/Bfuzv44euH0/d31Ptx/dpZh9KsT1lP/T7eax/eAzc6e3J5/vE99M/j0OW&#10;Sb/eOwqbprmXx6OPNh6PxzClHdhzenqK09NTfPHFF7i5ucH19fUuH9jV1dUuGnm73eLy6hyL5RLn&#10;L87w4sULTCaTlLejYyUAd46snqXQO5fMKZx5tG0NnycmESmQe8ZoOMDZ6QmYCE29Se1ix2jI8xy3&#10;WYa6bpDgIkMTWiwWi+RETc4dVHmRmM1Vcrbl45T0msnvIuV7JtGh1E3vbCWi3X38UPbd6mf/9X0I&#10;Dv7Y7dL3ZR9zyu7+TfePOzx2n63WAzt9/WzbBJhYFDhiOHbwB3l1pJNgy92dLFEIIZ1779r7jt8e&#10;2OlzTFVVBUVyAvcR/T2wk/tyV6Y+N0fKrXdXJ9u2xWq1wmKxQNM0GI0qHB0d4cWrlzg/fwlHBmcO&#10;0/EU49EEN3mF5XqLernG/PoKZVliUFbJoZsxSnXQoGAVKBGCKBpt0ZhhGxR102AbBKYOIQiG1QBE&#10;DpPjKU5enuOXv/ocv/rnf8LL128wnpwlibnMgUgAVYgZfJ5DLDFYgsSUzwMGl/nde+iZy00d0IQA&#10;znN4ojSXwH2nNO7x6i3NDeDARrBdHq07+U7tmAN9svte6nY8PcJ4eoTp6Qm2yxU+e/Ua1xeXePv2&#10;LS4vL3FzfYn5fI62Tcz+m9kVJLaot0ssZ1doVjNovUH9+jWKQYXl7Ryr1Qq9xFQPEiaVAga7VGeS&#10;lFcHJrftrl71ZJYHBwAAIABJREFUTvZ+zLcPMjPzB1K13/SrfrQdoIPlt7Afu535lOs/BIz064/N&#10;4fbb//64XpINSDJnx8fHWCwWWK/XO4m22Wy2k1IfDAZ3Y/mDIJX0vu/q9WMAz3557/fxj997rwjQ&#10;30svt9a3ZaPRaAdI9fcwGAzQtgl07Bk7PSC0P9656y/3yky4d7/9N75cLnffSZ9fZ5893DvW94B6&#10;2nsG1t3Dfo3tj6dEqFFiR2Bmy7KMsiwz5xx131UqpKUcPCpipmZmCmJvmfNWlCUXVWXloDSX+5SP&#10;x8xUxJA8G4YkNGdGpKRmSCwWow7sUTV1TKoERYr4VSWowZRhCpB024UAZSZRVYWSmKnCTAhIQI+R&#10;JHcJiSdK0mzsRNWERIVYRMXHELfiGkhReslcJlleRC1ycUqSeRcdQVaLW3n/xZcyo2tptY2kJiYQ&#10;WAKRCCo+lUW8S9JxoipdOQVGCjUtPIuICGBqUCGCOlMNTasZsxJI2qbWnFmJoGDWxnEH7MDApCAy&#10;OKdg2OKE9FWsPgB0vPfKzOacs7ZtsQ/07Mu2ZVlmf/rTn/brQ18/DkGgftv+cv/LeZZte7Zn+wnZ&#10;M7DzMzY6GNX97ne/AwCcnJygaRqKMdKbN2/oP//zP0lVqWkaXq/XrKrMzCwirqTMeU9uDe+cqNMm&#10;+Ha99czOawknMMfqHbE5qLjA6gpyTDCnnrkYVDyIQ5bYUlwIRYmYLeb07vIKvhxQWQ4wVOBoNAZn&#10;Hj5zRFmBPDOUVewSmnaRfqHGdrvBdrtG3ST93s1mkyaLQZCUzvoINgaDwEdjDI7GKKdnWKyWWC2v&#10;YdsrrHiGm6AYbQ0FGzIP5NYAbgmSC1Acg+MKwXJstlus53PMr6+wnF8DKqiGA2RugrOzM4wmE0QV&#10;XM9uIIslBpMjnJwJRkcnyAqfJljOAFOoaeox95wjuwg8VbB38EWJvBogR4TzCqYIiwESBKoZTDhl&#10;SYVBtIVqBJlCAJSDAi9evsG6YXg3xJ8DQdfvcNME+PkGOdouQWuFoSvAboIcHvAeIZ8CrgC5DJEG&#10;EGSJOv5EPTuMqn4qAuyHsL9Hp83Pyfootl53u5cUijGiGgx2Ui07pg66HFU/crm/L3uuv8/2be0w&#10;avWbyqn80HZYnsPy7h/zkB2CMY8dc7jOKetW0pt94C/3bueMMrEkCWSanIlZhtxyHB8fYzAY4PT0&#10;FK9fv8abN2/w5s0bvH//Hn/5y19we3uLm5sb1HWNi4sLrFYrzGYzHJ9O8fbyAi9fvsDnn3+OV69e&#10;4WQ6xXg8Tm1ZnpgCMEv585AYv6IKIEIs9eswhkUHkAMTYZBnOD+eYlCUKLMc52cznB6f4Pz8EhcX&#10;F7i4uMDtbIFNUyMiQiBQGLZNjZvZHMQpyriua7RNk+7rxQuMx2MUXX6VXn5rP6L60In3t2R/7+3r&#10;Q47Rw/37tn9Mn7umjzzvgcp9R7z3Hjl7kBrkICH6PuiyH/3e536hvfLJHsuHiHZM3Kh87/rp3O5e&#10;W9Gv78s9NU2DEFusNmvUTQMQIS8LlIMBqmoI7zM0my1ubxe4nS3Q1jViCCkHyGIOgqIqcshwiLJM&#10;IFLmDCkGnaGO0AqwFUFjhhaE4BmigDGhVgFLRA2BZIx8OMJwOsXwZIrR6RTDatyxnABDgImCXPJ0&#10;tiFg09TYtk1iHnvasfgUQFBB29x/Xoml5OGcgDrg1vqosL13TZ3bLuNsJ6+4e+cGxC7/JzkPsIN3&#10;HhkRquEIo8kRTs9fILYBs9evsZjP8Yv3F7i6usLF+7d49/VXuLh8j81yhXazxnI5x2a7wGJ+jXa7&#10;gMYGzWaO0fEJLlYbrOZzhNDsytaDOjuWAwEKQxRBtAgnAcxAnmf32Nn7oM6zff+234Y8GCSxt+8h&#10;oPgQ+C/LEsfHx7i5uYH3HvP5HKqKPE996snJyT32ymNt9GOM3o+ND75JPdmvV/13tt8mNk2D1Wq1&#10;a3OYGVUnrfrQ+MssqXOkZ3EnCber/526RwgB2+12J+/WM4iz7E5uurvHfSAHRL2y2j1AZ68ICfgR&#10;GKIpKcyIGOQcucwb5xn5IjfKHOAdGcFElcRgYkpBIxQwGMP73MqysMGgsm58YGZqUdXEzCSpqHUA&#10;jzMzNQEl/TfnVAGjpOxmIKipGIgVgBlEDRAjVrOkJUlEKpSAHjEoEYmRKYilk31LDB+XAB1VFqME&#10;xCDFxoqoCQURNYgoJAQRlyOSRim8E1Sl4Ggcr74mYZhAVSxQhCZ+Uw4WmEbHJEQJ1NlfzxwLiIQI&#10;d0CPQSx5oaTwnVxb26pjFjJTMhUPU4IqDBqaVhGCgp2AWTsmUJJkc6xo2UII2oE62gM8IQQjIvPe&#10;a4zxQTZPF0Bxx776dBbP/jbsbduvex9Utk/5xp7t2Z7t+7FnYOfZdq3w27dv6fXr17i5uaHXr1/j&#10;yy+/xKtXr+j6+po3mw2vVitiZvbeu6ZpnKqyF7gM7CoWvyJ2IbROtlsH71xUdWU5ds4bM8wZGzMZ&#10;t8acsbERKC9yGo6HZKYUybBebmi93eCrt2+pVUOeFzg+DTADqsEIDAcwJekyciCXJkVZSahoiJFM&#10;EGKNtm0RY7vTp93UbZckFhA1EDl4R6CoaEKLYTAM1xtcXY9w+16xuF1DFoZSAG4VXgLG2qAsNsjs&#10;GmYZQlgibMfYrlosZjOsbmdomxreM4aDIwwGA5yfnyMvKggRVss1Nu0C29DC5zl8UcJlJbjTAyfn&#10;ABWQJTm2voPsk9s651CVQ4zGR3AWwLoFNCDENepmi8wHCOUgysDwAFpI3MJ5hXOAcxkGfoJyeAax&#10;MYgHuJ0vcfuuxXx1Bdk2cG0N1oDMeTDnGFAFBwa7PIFD5RTih4hcIboMTiP8I3HvTzF2fmg7vMaD&#10;rIcfkbHzPOZ52vYTN7dtu0sC3idk7iP7emBnf6L5Y7vonmLsPFX5nqq/nwqq/lTtx3ai/r0zdh57&#10;/5/yfXzX9/NNnSff9Bx98MNhNO7H7N73wwayu6jdh87TAxb7LJS+PM45DIoMNMgApICY09NTnJyc&#10;4Pj4GBcXFyjLEm/fvgUR4erqCsvlEuvlErPZDIO3Fa5mNzh/eY7r2Q3+4eZzvHnzBi9fvsTL8/Mk&#10;99a1e67LL9ED2taxEXJHsB54YtnJKI0GVZKKmU7x8uUKr16c4d3FFd6/v8Rfv/4KX3/1DjfzG6yb&#10;Ldb1GrFJ8pZtnXIEbNZLXF5eYnZzgxcvXmB+c4PT01McTSYpSjnPPgjUOHSuPtb3f1/23c7ff30f&#10;Z3X91NvPp+xjQTSHjJ39Y/f3907M/fw6dX2Xqwmd5Jn3GXivjsYQklyZcyi6xOhZloFpjx3SfWd8&#10;LyJed0yTPqF66tPDLveO2wOM+rL2YM4u6KNpdw5h59O4wTmHsiwxHA530l0317eYz2b48s9f4Kuv&#10;3mJ2M99JzQGK2DaoIWAYRCKKLO/klQhwDhFAIEJjioaAmhSRGeo5uSuzDOo9WgBbVSzbFsvQYhMD&#10;GonIYgC5Lu8GCAJD0HSfrUSs1uv0LJlAjmFMiHaXw7MHU/t3ROwT2MuU8uTsM+ZI73V4RATrciMB&#10;gNJdHpHdnCPzd21iNw4ryhKj8RjMjMnxFJvNBueffYb57BY3lxf465d/wRd//i9cX7zD26++RL1c&#10;YrmcY7uZw6SFaYvt8haT83OsFLi5uemkuRIAiC5/VwKlAJHEumrbFtIxGouiwKgaoMqLnXN9l4cI&#10;e2354ffw6Z/OB9/Ehzu/5Uk/9fz44cdvn3L9e+PpR45/aN9hG9r3oz0TbFvXyLIMIQTM5/OdPFuM&#10;cZc3q2fKPAQqPRYA0pd3vz8/BLiJHpfrO7zWfo6cfmzQMwh7lk7fdpVluTvmsE/s6+tdjpz74wyN&#10;tqdEst6xdXq24yHg9UDwJO09D9u/BzOj/X93+6l/L1mWUZ5l5rOMvPPm0riHQGRqStZ56g1G3jvL&#10;ypwSW6dCURTGjmFqJiaJ4pO4PulyICMiZcAimcHUDDAQqREMIh2Oe8foAZGaiRFIkTRJlJMHSIRM&#10;jVTZSNVUmKAGFseqBBZRVXMm6Xja5d8hNRFjacWEXRCNJjGQBB+ETGW7WcT17VJubheyWC9ku1lJ&#10;aJsoMYhzTogQYSowE4DEMUUQiVkCeNRUCCRAApfIVAATzyyqIgALGYRhClMhsMbQiiNSAksIrXpm&#10;MSYFQQFTIlNQkq4jgoJJ48jboOV74A4zaw/mDAaDftsO4HHO7dg7PfDTy7Y553pWD3WMnk8FfHCw&#10;7cFvqKtzf9uDqmd7tp+4PQM7zwYg5dfpomRoMpng6uqKhsMhmRn/8pe/JDOjEAKpKrdty+v1mvM8&#10;d8OSnUPFnsh5UofGXIgbJ2TOh+CNc1c4cz7PWFScY2LyxgYmZcfklDPkNLIRBSiFILTabHB9c4M6&#10;CjKX0cs6wHGOIzgUrgAcgw0QGJgJzIDzBCbAeYcsK+HLAgZBCA3yukAZFUQOaoQgAhjDO4I2AUEF&#10;uQFZXSOUhlVzi+XiEu2WUW0D/AAoJaLMAgaTFbxcommWaOox5ptzLFcZNvMFmnoDz4pyNMJkMsHR&#10;0RHOzl6AfYZ1W2NVNwjdIK1aLJDlFfJyjMxzmogRwRHtcsr2kXZmBjAhKyuMJmNsVxNYu4E0Lep6&#10;hXqzRL1ZgzMB5zkKX0HJIEiycy7lKgSI4T0jK8aYHpeoA+PV62tIu8Dm9j2W9S2uVjVyV2OUz1Fw&#10;hkFWwVEG9hXADsIF1A3R+AriBKWuAcRvXN9+DKcJEe2GHkQ/vkzXsz1t/USnd+L0yUl7Jl4/ye9l&#10;2PaSif7NO+UO7e89qvwh++8EFv5e7V7ELO7a3p9CHdp3dBw6oXcR2x95h4eRuA9F9u5LgX34/djB&#10;8sPzHkbqAthJkZHzcJzvnCy9REtZlijLEicnJ7vo476NevfuHS4vLxE3GyzaLdZtjev5DVabNRaL&#10;BWbzWyzXq+QsihEn0yly7+CzHL5ITuWmaRJjAQqSBl0KYkCTgxM+BXF459N1BwOMx2NMT09wfn6O&#10;k5MpJqMx3l5e4OLmChc317htZ6ibBhJWsNkM89ubJK10cYmzszO8f/UKL168wIvzc7x+/Rovzs4x&#10;HA5RFNk9x1nvEN53Ov+t2M+xfe3t0IHZAy370ekA7gVWhBDu9mcZEGUH/PQOyJ6p0zMrVPYi9zu5&#10;r94N1Ds7Aez69aJIkoAxRmjTgIiQVcW9nD0Adnmf+qTrPZBDRMiRmELjLjfMdDoGe4dt0+D9+/eY&#10;38zx/v0lrq6usVyuIVFRlSUymmA1vwWbIbYBDZL8GjQDZx4gQiuKRiMCAdH5NO7WpMFD5NASwGxY&#10;S8TlYg538RY28PDjEshzvDgiHI8nyIYDkHeQGNCEFpt6i+02/UEV8B7epwcVJKKNia1MdCeX1ge1&#10;SBSIHLSnhAfxBwKwm3B0zEU2wLr2NMYI7FgEKb+XwBIA4wjl0QQ8rJCNhpicneD05Skmp0cYH41w&#10;+fYUZZljfnOBy3eMzXKB2/kV/uv/j1gvbzE8OkbMBpg3d5LZ3nuA7vLjmBliTFKYbdvCvCHLMgzK&#10;CoPBYDfm27Eqe2f+9/Zl/LztsXH0/jj7I+ACmHn3bvo+ss87sw+O9HlkvPe7b7cf04cQnsytc/jv&#10;DwC+D53L3fmevn/gbhxxGOCx39ftA1Y7Schu337up4eeXQ8w3UmYprZ0uVzuZNjqur4H/ux/I4fg&#10;Wf/Xlfshxs7+OIv633nvLcsyZFlGWZJ6I++9MTuoaj+DJkontawoqCxKGw4GVFUVymJgjjOomolo&#10;0lSDJSk4kDGxGcAQNe5oOpTKk0AeJjUzoyTOZuxYTc3Ms8JgxKxqZg5QM6jnTJGU6ZUNqhYUBDVz&#10;YlBlgjBIiViMVJ1CFE6iRWWDkJrARIhYLKoEiRLqrdzOrmR2eSVXF+9ldn0V16ulhKbupNcgBIsw&#10;E+rl3UAxAUcQAgkRR+1AHwJELYE8mmhaCfRREXUmIIhoEHIkRlDRIPCkxiYGU7AJMWliJanCkYBN&#10;86iqQTRGVSLq/3pmjlJi73zA6NkHemKMu+1d/dvtkySjB9yxevq6tM/SsY9sw8FvdnWP9j7GZ5Dn&#10;2Z7t+7dnYOfZgK7hnc1mBAA3Nze0Wq2oGfzv1OQjCvmMeKjsh5HV19w2S25bdS3VDLArCnNspaM2&#10;egvRR4Z324ljaZ16OKGhYwwdMbPBsSlYiJnMEXuiwjviPKNhrrT2WyBuaBtqqIC+cl/B+5xOjo5Q&#10;VRW5iuCRJ04uDCGuASRZaWYgc310P8DskGUFzAguS3IRBkYIcad5C+8RTeFhcIXDth7idjjEKqvQ&#10;osT79QoewGCQYRAdhiqQdgGNlwhtibisEbYlpGlBanB5jmJUYnw2xWR6gtHxCTJ2cJsay8UWM1og&#10;NBHr9RpZcYvT03MQCJy5LmIPgHlYn+20G4A5YlQ+h5QVBuUQW5+jqRlts0ZTrxCaLUQCvAMoSzJs&#10;Kn2ixpQ4WUMDRzWKUlDmjMGgxMvXr7BavsfN+y/RNLdYa8SijZjXhtF6g5Nmibwu4esRXFFA8gqi&#10;FWAFzBiCEowAgoBI0OUr7LStDQADyoBzfTWDpjyJabKp3TEfse/a72s3hOjTCBr9NEGdw1CYT13+&#10;VOxTyosHlk+el1KkKrk0AWxjwKbeom6TDAx3ztR9SY7HgR1GYuP/7SbW/bk5HZ/t49a3b9pj1oZd&#10;7gr7O6smD0Xs7jsx9h1K+8cD2Emr3fv9ByIS+OAc+w4U7/3OkQMAEiIiDL7T3Sfq8u4MK3g+QVVk&#10;KHOPQZmDocg9g6GIbY3bW4GaQmYzXIuAycEUiDE5fzLnAVUMyhIMQ+k7h1juwSQQSezetm6RJKl6&#10;2UlKfSoDrru3IvfI/BhlmaLcs9yl8pQZzBHaGLFZrTvnaURbb3bO+6urK5xdXuL65gYvri/x2e1n&#10;aCSCmCEwvB6/gKO7NheSnk+kuGNY7L8DYL9efh9tcA8ecbf+TZb7xujHK8nH8dDxdrBEYkEASDkN&#10;9QdY0sf3f1D+p+5X8GH/1z8/160TUnqEtI/Id2NphlnHJGkTWzalN0h5UMgDkIgYA0IAVFswOjaP&#10;y+HZwcHDSLALGO+kiAidJOJed32YzyrGFgxD9H4H+HqfZMKMBNE0SZN1+WhSvbsDivLcoygqTI+O&#10;MBoO0vcVBbHZQLdraL1BWK/QrlZotxsYBEQZsnKYcmzBEIUgAuSsYEssmlYighnEucRoIcAzOtDK&#10;QdqAQB6bzQY3N0DQCCGgGFRg9hj6CqOyAPNgB56FpsVmkxzd/X2wIzifQO7YBsQ2QGLn5PUO7D3Y&#10;OwikY/Mk0C096vsAKxtAPaOn27YLIuvGx65r85qQmE/KDBKCUoS69G276OHLEmoEl2dwWZeHq3PW&#10;53mOPC9x9f4d8mKI6/dfY7Na4XZZI7SXyGZrROchnKGuW1hs4NCCOSJ3jIwZhhYiyTEeYwR3daPM&#10;c5Q9C6wH/jTlG+9lKz/Ir2OPff/f3Givr+3X/7uXP3U7DI44BHcScBd30o79cd77Hcuv728P+/9P&#10;Yfgejg3uBbl8wtzycKzdjwceuq99UKcHVXpm3X6gwy4QRR0M+sEYpj93LyXf558KIUAtggh7bbLB&#10;7L6UWwpUcV0/9uB84ZBRYWYMB4ZnpowdMs7gySPjzJg9ERwShy5p1xITjIl85s0XOeVFYWVRgjJH&#10;3jkLFokAIzPiFFBkO4dG+l/H5LHEy7ME7nRsICMzBZExkXU8PAMnBo8jUk0nVUQzIlJTNSIShlO1&#10;qARWAmuiNpMSkUBZ1URURMkgIqI+8+KdV5/l4shEQitRgmy3jWxWK5nPbmS1WMimaQUxiDGLkosG&#10;ligmRDE5PoyiqgkRCYiiigmIpNuWQJ9+v5GoRiFiqYWEmAXkRESlEJKQefGNCrJWTUSISC2dV8Es&#10;iFHBLBpZaVPopthoEcbaFmstw5G01VKr9ljrcm4UR1YP5jqoT207nOlwe27b8Y2ONq+M6GIn28ac&#10;pO8OZdtwH6Tp/x5i7Dy1DXvbPvp9PQM9z/Zs392egZ2fqe1Q8//z/wD++Af8P//1f9GvXxxjcHNO&#10;v3ozpsFRTavW+IuwJBoQZ78s6bgc8nZ8xu//+heeXb3n7fLGzdyVOxpXfjKeOHLRUVg6jepcM3NU&#10;jJ3a2oXtxLmjI86rqeO8cIg5q2NieKoXWyqyjBwcFW5IJ6NIOWVYLha0Xq+xzha4evc1BlUO74CX&#10;L18iH3aDnxihEsBQWDQYEQIctJOGME4TO4ZHDgAtAAdkPgfnDGZCW6/gfQ4loIIgOMLcMy5VsKhb&#10;zBrDGoK6aNBOCuhig+O4Qs41Sq1QLAC/zUFGyEZD+OMhypMR8uMxsqMJhkdHcMoosgEsKGJUXN7c&#10;YDafo65rDMjhdHqMbHoMynKAPdh5RAWaKKAQkWUO3hOYHUb5AGEwwYpLLFYtzDZYZXMMJrcYntXw&#10;pSG6gDYEKBlYCCQMTzlgDN02WDaXMKownea4XZU4f/MGof7fcFMw2lmGm3CNchEArDEYzNC0LQYm&#10;yCzCDPDEGIwI5k8AfwoNEVEWMFmAsIKjAA8DwYOpBFEONQbAUDIYC5QjHAgWGe6Rvpz4odnL3fE7&#10;d9ZB9HYfitUfqXeb7kVpORDcI9/Jk+OMJyZXh5OM/eX+zx+bwOGR5UMhZ992bLQ/6Xls+72IvH79&#10;EyaiILq/BKCm95ynCoPuReblZQFiRuykVrZ1jW1do24aRBE4T/AZoygz+Iw/jLq+N/vtPRm2c4wZ&#10;Hn8/Tz3Lh4596J1/zHpRg297/adCDp+qCXfJlT/+/h89/zd4Pk/9/qH7f5xx8fT5n2IN8HecR8gT&#10;+5+8vyd+/1T9Ersv86GmafrdfUe210Y8lA+N+EO5kv3rET3+/e87mD/1nRxeo7f+XR1G3j5Ux3Zl&#10;7ueeRDBY16709wOwu2ufPqw/7l79TxfEXTOB1D4wutweIZWP4QAF2roB2CF2zk9mRtvcgRzDQYUY&#10;Rvjnf/pHjIYDnJ4c4/TkGOdnp/jyyy/x/voa61bQtgFXV7dQZYQmYrveoF6tMbu8QthucDI9wvnZ&#10;CSaTCXLnkLHBW5d3gjOYMWCSQlhjCpog2UtU3bGBMw+MhjnOTsbQ9hzlsAIcI/MF2Bjv+T1mmuS0&#10;VATrukGe57icz9ECaEwQyQFFBq5KaOaQVzlOjyaYDMdwRJAQYVHQEiNoizJPEdgKgnceRoQ2JjaH&#10;cw6qLYjswfr3aRWo/wIN6Wv6+PLO0bXnn6AEK9wHTHoABWByDwAqd/9mUPp30r1KRdHuuqbp9P32&#10;B5Y7x/tHlsQdkNSX+d6yf16uKw99sDSldJvgNJayLgKqK3+KALfur/O4WffEiOC9gyODSYBoRL1Z&#10;od6sQCYYDAaoRhPkgyXiao5tbGGyQUlDZDmhKDJMhiMMygGcy6Cacrf0kevMBNOUGxoad3BZVWRo&#10;ywJ57qGW2Bqr9aIDkAjABHnhUVRlymmxjVjWGyy2a9RtjWgpaxRpei9FkWFYDVCUGcaDIYosg7QR&#10;q5tbTMnDrxcYtDWOWLF1QBDBpmnRqGATGJYVIOdTTisxeDMUnuBZO9aMgdSgIb2aLBooAiotSAyk&#10;hHXboF6tsd1soEEwGR3hzdkrxLaGz4CyymBREeqAehsR2yRzB4tgZygzhwyKWG9RO0PIcpASmD2Y&#10;k6Pce9+Ncw2qKe9Okmfr8pp0I102gJL7tGNxCnrkux8193ilZ9rVYQKlam2aADx24CYgdr/yzoGN&#10;kRdjnL/4DMPBFJOjlzg+uUA1PMFg9ALXVxdYLW6xWKxQ396AMyBqQDRFYYazEYFUUGabFDBGQNum&#10;uUwxqOCrCkfjKU7GxyhdjtwXkFagMcIzI3TtPDFSXqI9ow/aBcDosdH/J/RlfZ/YO9YPl6BHA574&#10;if09OEfAg8unwJ2nx2f3+9rD3/T9aD+CODTVO9bLh88q9UF5nu1AfjNFUeQgoh3rvmfaiQiKotjl&#10;mNsHdB6SM0vgyb27AXBfnvXu3vbvDyDie2Ob/fIfjj/3wSZm3jGIgNSeeZ9jPD7CyckZmBlFUcGM&#10;0LYRIfRMMoJzvXwp3bHLvIP2z5c5sfZgO9befLXE+/fvcDu/gYQW1s15Ms8wjWBfIVFUdvAHiAHW&#10;tLT9oAsimAk6Jk0aK4YIB6LMZ8i8R+Yyq4oBqmKAIivhOSOLBHMM5wuQiDVhSwZGXhbweUXD0dhG&#10;kyPK8sI6QIo0qsUQCUIdFoROyq3rZdLzN7MIMjJi2iUDSwzD1CnFHq0lMk0DXLPUgZoZjIiUlMyR&#10;U1PzBlImZ6as5KBg1zFZWAAoqVMmVVKIMJSyTOBII6KIqDJUokVtm1rq7VrWq5U09VZEo4CdwHtx&#10;WS7mK7HMCZkIEUU1E1MT6ZYgjiomznmxjr1DRGJEomaR2IsRS+aKHQDEGQvlQRyZsGMB5eK8ChFL&#10;pK2ASUGNiIqWQqJ+oDTKBVSoSCENs2Y81EUbVEOmK1fp2fClWjVUkaFu2VmZneq6CaZhoKAjo+pE&#10;idiU2IgzTUtnxN5AznC8SkvyBs4MnBu4SB+Eq+x//POFAaCqqgwAjcfjHbhzfHxsv/3tb+lf//Vf&#10;DQD+4z/+g37zm9/Yv//7v+PXv/61AcAf/vCHZ6Dn2Z7te7ZnYOfnbakVvfiPe63panFNf3r1jxTm&#10;/0VcHRFHIVKiYjh1bgTW/NYFXriYZ04bdtvYOlouHQGOTF1ujXMKj3bhsGF25J0LQ+cKYWdgNWOY&#10;Z1NlIp+6EvaE3IiGClNQbAJiG2izXmF+m+Hm6gLjYYWqyOAZKPIKnm1HBDHto1cAFUGQTtpsT4cb&#10;AEgiUsYfgjGQOQ/vGWRAa0AhBh8UEIfIOVYtQdghq4FyHpB5hTSKkzwigyJvGEMrgLyCDkZwowGK&#10;8RGq8RTlcApXDuGVAatRVkn33hcZ6rZG3WywWlxhUjjwZAzPBYQcgqUBmXOARoFnRt6xkOA8CAwR&#10;Q2wigJiRfuc/AAAgAElEQVQGfNYFjnCAkoN1etrMDK8ebJ3Tm1JEaqQAz8D56QlMA2K9hMYtZlKj&#10;vW0wq29Busaw9KhDjTOfY1QM4MsjuHYEbgsICrQ2QFR/F4rBBiJFSkitSeahm2wZAKNuAEoKAZB9&#10;j8yJR51D9OOydD5Wrv2owo9ODj+yBO4mgD+WfWr5kxP4w988eM49R7OawQE77flt22DT1GglQmAY&#10;VSm3zr4UCXDnEO5d2ffGhx9EOz/bT2n83E/ce3ts/adU7h/SHrpPI8A0gTe9q9q6BiE5f76Fo/wn&#10;YN/ne921QV294YO26NuU6d66pX5WVVIc+F4+MGLG8dEEw6pEkXmUeYaj8QhnJ8c4PZ7i7cUlvri4&#10;xmy5Qr3eoK5rvH//HuvVCpvlClcXl1gv53hxdopf/uINXr94gdF4gKro27scTB5GDooWqnuRwe4u&#10;gT0AcJZkjtgBo2EFOTtGUQ0An2M0PsJwMMDRdIyri2tcXl9gvV4jqiJKCzhGKxGL7Rb+9gZcZECW&#10;JfkkE8S2hoihKnJk5EFGcMSwLiKbqU+NnMBG9HX2WwDhHzd9dHnnwEyslN1+25sC9f3C/pI+sv0b&#10;Xv8HWz5V/r0ghofK30d4Hz4X6oAjot6Z2ssI9fJsaWzNPgfIQSzJBwFAwv488sLDc2KyQVKuFI37&#10;Ce4pgUZqyRnJDO8TU2fttyAihKZF09QIdQNX3DlYkzwcQYxB7NIddM5SRV/OdExRFBiOKlR5gcx5&#10;NNsW69UKYb5E8A6ubYBQIzOB1wjE5GzeRMOiFahQouEwgcmQGxAhcGwofQYiA5OHIwevnAAYJMky&#10;YYMjhzq0qJuUu6fMcmwWK2xWW2Se4VyCXFpVhDYFsEhQqEXkPs1P0nNKkoummq7lEwsp22OuqGkC&#10;HB3S+yRNjuyuT3C9i17RPafHzWGvrez75d13GxFTKiUQEUQYxok5VA3HyPMSZoQ8L5EXA0ymp7i5&#10;vMLlxXtcX15hvbpGDCu0ITGwNQZ4MpAwSg/kXncAFdjBcY48GyDLChAYqinnk7FBRVK70jMoDu6D&#10;P/odPQ7sfIp903H7vSV9+9/36983c+d77X8PA+5wF8DRM1qYGVVVYTQaoaqqDvBPoGmfS/NwTHh4&#10;/v2++VsHCTxS/t56kGn/Wj0YtVwud6BPXdfYbDYoy3I3Huh/T0Qd24bBzoGZ7kDWPQZTXdfYbrfY&#10;NDWabQ3RsGt7PSERVmKEmOvKcxd0YDBAE8DZX6+7o3vPKDF7CI4Axxky58mzR+bSH1GvdeESRgMl&#10;Q/IjwLH5vIDvZdtcYuswEcSMOhCmrwCWQgUoTcsMSFwjAATrc/B0/6X19FTY7oa2pmyWEB6YAynA&#10;lmJ6zBK+ZUbg5IDQJOsGQsqubFDRJFqrqmpKyl4UzOKF1EykCVGbeivb9Upvl3Np6q1s6lpVREAm&#10;xL77YzEjgbGodqwdmFAKMRYyCMEEZmIaIxEJEYmKpXWQqIgQl902J6Qk0UiYWMxLlKQvKiASR5kg&#10;CyLqxZGKRREgqMdAYhRtchWPUpfcSEZDbUpVhEznxVaozXRbiuY80ZnbKPhYt9lWQQMrm7kRsQJk&#10;xK2C2Ii9ErGBnI0rNmK2xXKt6MEe8l0jm9lsNrMsy6xpGgOA7XZrHciD5XJJr1+/tq+//pr++Mc/&#10;4vj42N6+fUsXFxd2cXHRf1h2sNz/4J5l257t2b6FPQM7P3f74x8I+A/89re/xXlxQZvFJWF0hHaz&#10;oNBsaDI5ItlEnh6NeasbPj02Xk8nHNZjx1i6tTrXtrXjCOcdu0GWuTwvnJk5NXYhBEcxsgvBcQgM&#10;3zIxsRqTB4g8ExhE3iNzAPvkj2pDgyY0WMxvd0kVM5cjczkcZ5hOHcoqB3EXibhLZNgNHE12g5d9&#10;B0KKZlOw9YOyLDlHVAEBmjpiu2kRgoJQAlzBCGiD4mYpKLQBNQwbEcaFgtwag1yQlwPwsAJXR8jy&#10;KarsBAM/BayAsgFFAT8sMTgeYBwGaG8Dms0aq/kcq8EAR+0Wvih3EgldqDWILE2i8wxOgOAyGDGi&#10;GLYhorAWUe/6uwSmRPTMBCICXAKuGA4g3ulnGxFOj8bwUHCs4bUGhyVu6hmW81uETYOBXyGIgos1&#10;qNqiLObw+RDsczgqQVTCWQ4gpEkKso7FQTAwyHmYMcy0m0qlMZfFzmfSk7I/Yk8N0B9kwRwM7D+2&#10;/t9lP/b1f2x77P4fm4QdshX6/Drr9Xqn7z8cDnda3Pua+/0EjNl9wAB4tvv2U3k++5P3/ajMnzuw&#10;89T7+Rij5WPOkMPjntr30Ll+iHbsY+DJdz3n/jodbv/E+3iobgLYOaH2nVX7uX7Kstzl15lOp3j9&#10;+jV++ctf4vXr1/j6/QXG//kXvLu8wru3bzGbXeN2NsPN1RVuLi/w1WSMr7/+K968eoF//sd/wq/+&#10;4Zc4Pz/H6XSK6XSK0WgMl1XgjMHik5MzNLBdpDPtcp1QioVFlmUpuMR7TI4Uo6MTnJ6e4vz0DG/e&#10;vMC7r9/jq7d/xcXFBdbbDTabzQ4c2q43uAqGZtNivdjg8vgd2u0Wr85O8ebNGmcnU4zKEcosR0aJ&#10;oWsQsHOJFZDSoe8YBM4R4kcob4cOu8fey2P2WPvxbMkee9b9vv38EF2C7XuyQ73ckEPKq1MUBcqy&#10;RJZlu99rJ5F2yKLsHZopr07VSbCtYGa75OGbzQYlp3HrvkQbd+NlAhJrRhVkQNZJuQ0GA0xGY0yG&#10;wyTZ1aYk7avFLWYgXIQGkyJH5igFU2UJmAgq2DYtlDyCCiwGOEcgBwRNcsNeEovFE8N7wFEH/ngH&#10;BwYxEOsGahEaW4QQEgMGhtJ7jKtyJzdFlJ7RLpfM7nmkcQ1Zer6xa2v6fYPBAFVV7STQLN5JPnnv&#10;d3l49p/17pl/Yt14qP8xsyT/KU3vcYUpwTjJUlaDAkQlBoMSEgM++8UrbJaf4+b6Gpfv3uL9+/dY&#10;Lma4vnqH+eIaNzc3WK2WoJrA5JB5IPceFglmBKYMPq+QD4ZweQV1Do0kx3/e5R7SPYTDupwlZPfr&#10;2rN93H6o/rf/6/vFvi3pgxCKosDx8TFCCLucWm3b7vIu9XaYb6/vhz9lnLN/T58y5nnomvugTn+s&#10;9x7D4RAnJydYr9e4vb1FXdeYz+e4vb3FYDDAYDBAnud7rKU7cKcHqE1pN47oJdhWq9Uux07PbuqD&#10;VVPQG6ENLYyyHWOY+f6YeT/nKHA3Ptl/DumcqV3db9e7+VTnjuhm6z1wmqTnqCwLVF1OwaIozDm3&#10;39gQ006UnUCUuDhE1pNomdjUjJjJVJUMhvSa0s8IZMxkap2TQxP1lnrCGpExQc36Ypp1BVUiMlUo&#10;9emQYMYEVVXzTGJMSkzqmNSDVAVqEjU0jWw3G92sV7JeLbVtahGJCoI4JvGOU+4egpCZINGGE4hj&#10;Ji6xcsQRBNBITGKqXb4dE4AijMQlTd3oiSUBRyRkGgkkgIgnkmDpN7lqFAmac2LyiKkQQchUcu9E&#10;RBRg8YnDJgCLz70CoumapqEVzYiVYNo6FRBp7lmJO2CHyIhJiaxbwrb1NlFqZZOiFNjr0fTEQM5O&#10;z15Y6bbW5WWyPM8NAC4vLy3LMiuKwv785z/TZDKxrh7TeDy2y8vLnuGD3/72tzQajQwAvXjxYvdx&#10;d4we+sMf/vDRb/MZ6Hm2Z3vYnoGdn6HRQQv5P373O1z+8d8Jr0b4xS9+gVHR0CB31OaenLY8HI/o&#10;qPJcYcqb1tzL8zMXNgtmWjrClEMzcyHC5957n1e+KnKnqi6KuW0DJzG42GzZXMasxlk5Ip+BzDER&#10;ESsMUY2gRkZ9MtCM8jyHY09N0+Dm5ob2ExOXRYGyS9zLncTE4aBrX2blTuYlRRxiB/pQio4LEZt1&#10;i8V8g9vFBk1jICpw+vJzDAvGIAuALLCsV7jxhCLzcB6YjiOqLMBKApcZjBxIcuQhg7UeWzVQZnAE&#10;UFVhfDxFsAjRgEVoEGKD9WKO2fUVxAzFYAxwBpAHQeGyNFgDkmxHolATIgAww+R+bFqKWkzU78SM&#10;6QPsuIvs7gbuUDiLYAVGhcf58RTavEGsV5B6gXm7Qr1scd0oeB1Rrmrk4zWsXKByOTIiOPPIyhJM&#10;FdgZQARFDlhi8BgTCFm6IslOKsfUwPCJYf1EVPk3ccQcOoI/CeD5BMfQ97X/ofXv5Gf6G/BRfVuA&#10;rd/fT1iiKdq2xWq12jkbnXM7x2mfrPShCLv9dTrc/jfwDH9I+xho8Klj5u/qKN13JPT/fmj95+qc&#10;fez9WL+N7pyjDwFjT9lhm7l/rcccPGnf0+f+FHuQDfM9vOeHgOR7659wjY/Vyf4c+xG5/bijv4/9&#10;dmowGOD4+BgnJ0lW7ezlFbgaYPr1O2SeAUSEtka72WBVb7FaLjGbzXB9fY31eovFao03r2Z49eoV&#10;PvtMcA7GdFIiz12XzyJHCH6XjyJdu3MYdflRiFIeoLIsUYBRDhiTyQTnJ8f47PU53r98gZPTKb74&#10;4gtc39zg9vYW6/U6JW/ebLFdbbFaLLCcz3E1GmG1nOPF2Tn+4f0VPnvzGi9Oz3ByNMVkOEKZF3Bk&#10;HdMhScxgLwhFLWJfjPDwvX8fzsWn+5/v0L9TL2746Y7CDw94fPcP7btI5Xu4jenr8j5w2ee+6R1/&#10;PSO+d9LmnOpiz6LtnYgxxgTt7UkbHV7Te4+yLO9JHu07NrOq3AE7zrnE0IgKUgNbkrVyxCmnpfco&#10;8wIn02NMJxOUZY62ToEhV1dXmF1fIjNAl7d4dXKK8+MpsqLAyYtzWFGg9ddYX9+CXA6TTnLTMcgB&#10;1LGXlAxtUIgDhBQZFEweDE7setxF9qdnxZiMRzifTvHm/By/ePUSR+MJqqoCU2KftG37wdjGew+E&#10;jo3XtT99DpJij63Ttzc7lh7fl6btWVL3A90+tY7c9TG79U4IOblyO7+rKUizxCrwHsPhERgJbIvt&#10;Gd589gq3n7/G7c0Mq/USb7/6C/761y/wp//3/+vye9UwMZDP4JABkoJz2FVw5QhFOYDPCwQQQlRs&#10;mxpkSYbusKzADz+8+6591Hf6/ac1YZ90/W/b/35q+R8CdvpAg9FohJOTkx3bJcaUg3a5XO6+9yzL&#10;PgBW9sc4jwW3fKy8n3Kfh+fvy9Bvr6oKk8kEk8kERVEgxrgDdSaTCV68eAFm7vrmsAN2Ds9Pe4ya&#10;HuBdrRZYLhfYrBao6w1ijHCU5BcB7tpcgpHuyc/dl1feH5c8dP99Wfq8R/2zToBTGtcYAEmBIdQ/&#10;c+cc8jy3qlMh6dptIroDqMzsHuMCHahjZmQE654rcbcNfWZe09QpWX+IIjF9DLTTUTWjpL6PhAbB&#10;KGmlpmFxB1Qknf50p5ToTMZESkTeiJLiKKAJWjM1FY0hSL3d6Ga91u1mo23TiGli9mTeq3NOnGNl&#10;IrGUAkhS5IoJM4mZJdCnA3jIINRtJ6IIgpipwEgoReEKE4mZiiNEIohGJ3BROIXAChmJp1I0qsBH&#10;YUtgEkMFZpI5FlEV51lALCKqCUiCAhCCqc+dhChKBDFSBUEdmxKZdkCOEkOZSImhxDDxCeTRwtl2&#10;WyssWGwW9tkvPtejaWlTN7XNZmMAzDmnAFAUxQ7oub6+tuvra4zHY7u4uLDtdkuff/65/elPf6I8&#10;z+03v/kNgCTbBoBev369Y+785je/sd///vc72TbstXT/9m//ZjhwZT4DPc/2bMmegZ2fuf3+97/H&#10;f/3f/5N+8+tfY4BLWi+uyA+UAnuKTU3Z9IQoRC6ygvNBxWenxHEzZ21fuWElrqmvvLaFEwkuBHOW&#10;mSP23jtyxHBRxZmB2+2aNShz3nBeRa6GkamoSHImESELSklTGpAYyciDu+i5ug6IyzW8u8GgrDCs&#10;BhgNKlRFjmpYdpOT3jnVO7g+nMg/OJBTIKqg2dZYLJaYzRZYzLcwzTAYHuPzz3+F4cAjQ4v69i3i&#10;/Gss2w2q2sO5DY6PA6pC4YoIcIDGAIoKjgQERgvAvIfLCHCKyo1x6gDECCcR2/kcy9UcAkMbA6Zn&#10;htH4CJl3ALpEjV2uoBhDkqAiwBUlsmoAF9Zg5yCmCLGFaxsoEwgOZAwxBbrEymngx10ehi6CNrbI&#10;iTAeDaHn5ykCTxoAgvV1juX2GlwL3GwNLm5h7GEacdTpX5d+AMmmYBRQdhAtEAyQNL4COSRZOKDT&#10;vObElgJAyolo/R3tEMh5aKD+YzuGf+zr/9j2mINtf/K07zjtI9qICBLTZKdPJArgMLLs0Wv+VFgp&#10;P1X7sZ/PY87zZ/vveT9P9Zf7//6+38/h9b7Pe/xf7L3ZkiQ5lqb3HQC62OLmeyy5VFZVd80Iu8ih&#10;tPABOCJ8hnkMvkM9BV+ibnnJi5lrSgt5Uy0j06yeqs7MWDzCN1t0BXB4AVVzcwuPLZfaMiDhYhZm&#10;phsUgALnP///37uu7xAFe9u17gZ5dn3C4C6APQa+x+/HwIkxhun8gF6F+XyOkSRdqjHyMnr8cgVV&#10;RVXXfN21eB+pmo7b1YZ106M2R0yOcyUH1lBMShzJwNx7T9vWxLbFZhZCIHolBvByB+5YYyinJbPZ&#10;jOOjQ85OTzg6TIHmMnO8mE35NwWNkfVyQ1O11HVLjJHlzYqyzLm6uuL4+DmvXl/x6uqSn33+BT/7&#10;7HM+e/qEk8wxyTKyQUbWx7AFnVLwJ9xjWO6+/tDlp/78fV95V/3vZmmPGd0jY2bMMPfeoyjOZfcS&#10;LUa5pb7vt1KFxhjiA4DrGFg0hq0M02azoWmarWTTeGxIAWLf+0GazFC4jDLLoQg4Z9JaYTZjNpuR&#10;WUNX1VTrNVevX3Px4gUmRsoYmE8mnJ2dcHR+QjkteNx0FN88Q8vnXCw3dE1H1/fYHfaH5Q7AxaSk&#10;qaCRED3E5P2hmnyEnLM4Yygyy/nZKZ8/fsTnj855cnbKyckx0yIH2NblyMjZHStGpo7smLSPwNlY&#10;FzHodvv9udR23NP79/R9ZX8sHv8vIhhA1SdgzTgQwRpQCSiGoBDUY7MEUpXZDPSEk+qE2+sb6s2K&#10;snR49Tx//pKo31CvW+hbMq9MsMmPxVhsOcEWE1yeEwQ6DdS+S+0us1vz+jvg8D5TJw7ibIZPDJ6H&#10;yo/1/N1fm8FdkqUxhtlsxuHhIcfHx6xWq8SmW6+5vb1lsVgwm80oiuIeM3Z3n+Z7nOv+s+d917Df&#10;D6y1FGVB13VbRs5qtcJ7z9HREW3bjgAIRVHcSUXus2bEgoDBJFgiRNqmotpsqFZr6rq+Y94O5+I1&#10;4kMA3L011H7cY3eb8RrGc9i932P/2Qd1dscP3ZE6HIBlGRmDAwCtu+ByCEHEbgHXAbRhiNaMgh2K&#10;3hMQ1iGEo1t7Kh2xmlGGRNM/BrAHkXRVqkblTpU45bYm9yERicmgR1UFFSMRg4poHPSMYwxBfd/H&#10;rm1iU9exrqtY11XsujYSYxSTAB1rTDAiKbCCBhUTSIZ7QZBAyh5ODB3VkIAcArtgj5FgVDwQnA5A&#10;DxIE5yN9ECMBMu/UBAghagyCSWwe74Ib9m/VBRHjo4/RiQuCCSHEkEmWzgWTPvMxikiwIfkNWXFR&#10;shhi00eQKMYESV5EMYqJIonJkzkb27aJGloldjqZzmKRiRr6OC2MzopZPDw8VOec1nU9MnVinuea&#10;57kWRaGr1UoBvvzyS725udHJZKL/+I//yMXFxfa7kc1zfX09gjzsy7aNjJ5/+Id/0N/85jf7k7hP&#10;sm2fyqcylE/Azk+3CMDF734r8E+srv5NpicTDuaFTPMgfb2RIrdiYm/ms6m0TWUyoilyZ09Pjq3D&#10;22np7dWrM0sItm6Wtmm9XZnOihibZ6UVMdZlznqPbdrWhqo3ZI3xfS8SvURfG98VghGJMcgw2RCL&#10;EInibI5xOao1TdtilktevkyTj9mkoMgs1p3hcouz+TARuZNEAe75bgDIYCa4S1keNXHHiWXTNOR5&#10;yeLwiJ//8lcsFnOc9rx6NuOi82zWF7xe94S+5WRRkYlh5lqs1IhUmL7CxIZeG4JMiM4SncWIkOWO&#10;3DpM1+N8x0WTtPWvry+JKK4YZCzyDJclYq2IEkJP8F3Ss85zitmc+dExulqjxtJ1DU21wUwqTDHQ&#10;r60heiEkE6KUXadp4UVUDIJDcdaRZSXWnmGcRZwFa7gqSy7+0HNZ39KHDSoXEAMmtEylI3OCLeYg&#10;ESuHRJkQY4HqsNAlJnNyE1HtsTJ6HFiMH7WtlShvX2x9TEbY7uLhoQyl/f8bkT8pY2f//+NE/DsX&#10;+csHKd53/buvD2WyjRnDfd/TNM3WZHUM8uwCOw+BQ2/LDt6+/4kH+d5bP+8p3zdI+jZA56Fg0kPv&#10;/9bL++6P6sOSOm8b/972u/3/PwSufZf6/pBtfsx7+0Y96N6+P+I4D7XVcSzaPfcxuDHOQcYs5K7r&#10;toGTPM85ODjgi8+fkk9ynECWWcoypyxzXj57znq5hL4nNi0Xr14TxNL4SONjet92qKYg+DgeAoP8&#10;1d2xx+tPQfa7bGO1iumT/FRuDBQZR4s5zfkZfV2TOUdT1wC0VUvftsQ2sOlqmm5DXdfUTcdqs0nZ&#10;9l1H1yWmkDiLGEP56DGuLCiKDBmYG36QpRpZRWOgaV+i62Pu74d+/+bz53s83+Vvg7EzHuKh7Pbd&#10;/rgPKKjqcM9TgF2Q7fd28FcaWSh93yNDwNBaS5Ahc30HNEpJHMmLZwR12rZFVcnznDE73DmX9u09&#10;sQ8YhcI6+qKgK0skJvniSVHgTJIh1mGOv1wuubq64vr6GgdMTo/IpiWzk0Mef/aU00fnBI1kB4eE&#10;fEL/h2/ob25otyyDxDSLGrAmsdBCCAQfUfUpmhjikB+uECIx9Dgx5NMDDhdzzk+OOT8+4mixYJIX&#10;2/reZUXtJrfo0G9QfYOpM86N2jZJooV4p234ELAzNjdJYdWPaCNvsmeVQPQesWDEYFyOsVny1iJJ&#10;Maaxia0HpxEopxPW6yVePVWzoW1ruq6ha1u6ukG7hh4lWEsxneHyAlNM0SwjqtIHT9c1tL4nylYW&#10;ajtXDCHAlo0w+I48WL6/1+L3fU59r+1l7/U7Hv9dz98PBT3eV/b3OzJEEENd10wmE4Btnz85OaFp&#10;mi3Amef5VqJwd23wRnT3PfOHhz5/WwLY+P/9teUuCJINY10IgbquWa1W97yDRlBnBKN39xcwsAOe&#10;RFEkpDGzrmvW69W2PhKou3seyT/NuRyVOx9hVe6BX7vXND5nx7lJUv+6D+rsr6d29zH+jQD/yEIe&#10;JTeNMeL1jq2zW7e6BWi2bUxVdXsE1RHcAUVFzMDiURLCM3w/voogQSNWzQAODT48if2jqsqOqL3G&#10;GHRAgaIRUSOimGTYgxJjiBp8H7u21STDttFqs4lt06r3PqAajZFojYnWSFQ0qsYIJhiJUVUTuIMO&#10;AAkBCEE1iiZAByTolp2TWD42bRdExIsQVEMwaoPiA0iA6FEzgDTBW8lC1D6AeEGCDIwda5NvT9AQ&#10;nDU+xhAFE1ANohpEY5J0cyaENEBG6U0QKSPSBhGNIjK8ahSJUSAKRGcJdegj6mMMXczsTGdlFotM&#10;dDr9QotiE51zOp1O4+C1o845Lcsy1nWt0+lUi6LQzWajjx490rIsdblc6pdffskI9EynUwVksViM&#10;jwpOTk7uAT2wZfTIr3/9692Out3mbf38E9DzqfyUyidg56dd5D/+x/+Vf/7P/4esrqBavpIaxE2Q&#10;cnYszeulyU7PpK03JsbOZIUxomrms6lxHNuJE3v5xSvrcmdf98a2q2vb1t6uaO08OptlmRFrTMSb&#10;GILpOm/pOomhN6g3vpuIKQsRm4lJ4qciYonGihqLywuZzg+GIEBkkGRDRJgUKbMvCkznEw7mh8PE&#10;JE1yYniTQr296J2JISje91TVhvVqyXp5i287potjjs/OOX/0hLOzM6yJeN9x+fIlt7e3tE1PU/XM&#10;swY5NTgqppMVhle4okS7nOg8kp8SoyGEJK/mjFAWBpkvoKnpqqTLu2lqmqZitVqSlwXGCdYeYMSm&#10;bBlRdNDvLsoJk/kBfXNE1bwkhJA0eVe32NkRhcsxmUPMwJwRk1g+yYEnhSI0IsSkD05ErWM6nWLz&#10;HFxO61PW3eXlJfV1T7+6wrGktMrUtCxcS5lbYjFDFYwqJnN4ckRdmrCi9DSgESdxmy1o1GIlDT1R&#10;/Pda3Jh9IGfn/r7R2B8AFf6U5c99/D93eReo864yShM0TUPXdduMtzHIMWbx7i5GtgAP9xcnOwuJ&#10;H+7C/kbKx4I6P+Rx3wYofLpPd+VNUPLh7z4WIHnbeLm7r4f2KSIf5NPwIcd/KLj0Q5Q3gPT9zz8i&#10;MPVQG90fc+AuQCuSPG5GoGc3KJKYC3ByckwxKZgVBUdHRzw5f8Rnj5/wr3/8A69eveLmZsmmqvB9&#10;z6ZquHh1SdP2rDc1Fy9fc311xRdPP+Ozzz7j4OCA6TSxFJxzKYoahkSKkRkbldgrPgaiDfRth8sz&#10;rCR2r0E5WszhsycDcyfnxcVrjhbHXFxccHV1w9X1NdW6oo2e6Aw+KjfrDdnrS1QMXd/T+p7leon3&#10;nuOTQ44PF5R5gTjB2Twlj3Qt2twFjMY63A/efej9fV/5qT9/P6Ts1j3cMc9GYEcHcAHue8KEEMh3&#10;GGnAFnAYgZ+MFNBl6Ac6SJqJ3MkZqkLXddR1zWaz2bJXptPp0L6nW1kmDQHR5G1TZDmhKOmLDvqA&#10;GMVK8tSp65quqXjx4gUXL16yWa0REabzGY8//4Ivfv4zfvGrf8cvf/4F5+fnRGNxs0N0MqM3Gfbl&#10;S/TFK9q2wWhL7BTVSIyCH70j4zj/tFgRrLFYZwhdAqZCHDyINGJViV1Du1mzXq+ZLObYmEDiLMu2&#10;c5pdNo73Hqu6DaiO38cYt0brZkjIstbi4914AwwiR/eBnY/pAQ/O3bCISSBylNH/KEetI0RDHwJt&#10;07GpW27XGwqXViDr5S0vnn3L61cv+cP/91+5ePYty+tLtO9IkJAh1+RdNMlysjzD5BneWqrY07UV&#10;feSiPrsAACAASURBVFcT+xT4N1mGGxgRd6wIUPzwfDJbr524B+Z8GgV+3OcvcG98H48xAjsuy1mv&#10;11hr6bqO1WqFtZa6rtOYMgAjo5TZLrgA9+/fQ8ko+9e5+/rQee5f/67s2j6wk+d5kikLYTtmjWCU&#10;c27rfbXLblTVO1BrkIUfVymqEId9bTZrVje3VJsVfdsk6XSxiDUpocAYnBMQMwgi3h+rx78Y76sh&#10;jH1kZNU4k9+TYXPObSU2Rxm2hwD/EWwbZdi241XYMoFkz8vn3k50R9Zt2KfqYJQjaTtBRKNGEREV&#10;EZL9zgD4DFJuw8WrkKx7dcyEHQ4jIoqqGhGNqqO+mw7gi6oxCqoxeO26LjZNrVVVaTWAOzH4GENw&#10;QDTGqDESBWIqIRhJIA9J5i0aMYGUXRwEiZpAnAT4QFDVKEIQSZ48RrIgUQMSk5ybakgAj/MxaiBo&#10;EJHQp+19VEYWjsf4YJ0NMcYgYjwSg2oMKkn6LWgIIiaIqI9oFNEQYh/EmoBoENEQXAxIEREJIiYy&#10;MneMDYiJPoTQi8TeFZFoYmuLWJWzeG3ziNTx0eQ0ki9i7b12oddoNNoDpz5o3JBpazrVYh5jVmhX&#10;tqp5qSErVY9NBLhafqMZU83DXIvpQi9bmMyOdbo41yXI/7M6UVZIfjBItF0jk+Nf6v/5HJk//V+2&#10;gM9O+9r9bNvcZK/TfwJ6PpW/5fIJ2PmJlf0BbrfUm2tpnJUMK03A+L4Tid50dWUUb1zERnU2d85K&#10;WVj81D4++9yq71273LiuqZ3vatu3Yr0N1hprjbFWoloJwaDexOiNdl5CFaWOnYifipuU5Fmens2i&#10;YiQ93E3mmC0O8N5L3wf6tmZT1Yhc8epgxnRa4oqcw7Agz8rtxAQgDFd5561zP+NsmzWjHh8a2m5D&#10;Xa+omzW9r7HuiNlswvRgzsHRIZkRZotjTDmnx1H34KPh1RUcuIyDMuLMhlIu0c4SGgjUhByihV7n&#10;RBXyTDB5QZlPCNM588MFXfD4YeFRNxvWy7tgdVFMAIMMmWkmc9giJ5tMyCZT1Fh88LRNQ11vmLcV&#10;MlvgDIgVejPwmcmS/rXooIuddMk1dsO0JMM5g5RTDhbC7Pgx5WpDefQZdV1RVWtWTcemqqkqS1c5&#10;fHWFqY/AZBg7QWWCocCIQyRlX6Z6h6iKGRaThiTjIIkL/YMFWd4VoNz/3Z+z/LmP/+cuHxNsHoOi&#10;3vutBvfYl3eNlLc+FzvZxyn4/eaxPs3p3l3+HPXzrkX52zJKf6r38ce67v3g3Z+yfn/s433foP7b&#10;2t4YxN4FJnYBiRjjNrAzMlRGOSprLVNnyTLLrMg5PDzk9CR58BwfH/Ps5Qu++eYZry8vublJIMl6&#10;U7OpGlbrisvLSy5fveTFly/4xeUlZ2dnnJ6ecH5+znw+TwEYt6ux3xOHAHOMEXxMz+YdSTRrHYv5&#10;jDLPODg44PjoiLOz1xwfHnJxesarV5e8eHXB1eU167Zm3TX0GkGFqmp4dXm9DTBVVUXXdTw+f8Rn&#10;Tx5xeDCnnOTkLkP1Lqv5bRnGH3tff8xt/lZLqov3e1SMwdgxMAlsJdZ2DcH3fXd2/Z4yRvkjO+yb&#10;bZB2BEhHObKu62jbdrtPEbMNlI77HzPArTEwBBoLl9FZS/KzTv2vqipurl7z/PlzXr16Rdu2zGYz&#10;Hj15zBc//4pf/Orv+Pt//+/46mdfcHp6SlSFrMC7jJumJ1hL2weWyxt8q/S+IfYheUVKmsnKMP9w&#10;NqfMc/KsxFmLBk/setpqgwZP09Sslze8evmCZ99+TbY4oNNAaXNijHf+VwMjZ7yGGCMWtmy/rYH6&#10;EKT13uOMYJ29Jwu5m/B073WYi3/MkLs7v04guaPIXAoSI4hkGMlRcYRh/rVcVVSbFev1itC3aN+x&#10;vL3m5fPnXL9+xuuX/8bm9oZ2dYMNnllmEWCSZ0yynNwImUuB51oC+J7Y1UTfoLHfjqPOuXtja4wR&#10;1NwhWu9k7nwqP9bzdxfQ2G0749w9Ktv+PDJVnHP3/OB2/TN3QaIU7P9xE4H2Ew3gjl1oraUbvK/6&#10;vt+uT0aQpCiKN5QExu2dc2gMd/tVhZjWOn2XmGv1wGbzodtul36fjo2BEA2id3UMd9Kw6bjm3nXs&#10;gjsxRmxut/1n93U7Hu8lXKgqYt5k+eyyDO/Nk8Zth6Fn5/7oeE3D5/uB+BHcgdSLh50ikoAbSaa9&#10;gigynJ2MRxG52+nI5kk+PCCgghoRo+kxpBpiVN/32rWttk0Tm6bWtmk0hJBQ/LTPmO6UJkpS1IhN&#10;gE7y9yGxeFRikl0zUTUOPjcSVGMUCCRNuGCQoDFEUQmoJjk2IUQdGD0iQWMI3iZ2jkaCYEK0BIJ6&#10;ooTOSsgkBoheQ9oGYohRvYiEGPogCbQJMcRgjPFoDCH4KCIhdhpw6TcqEiSaoEmSLSASrZjQ9W0k&#10;dAENkdDF2NWBvo2hmcTQt3HTNjHL82hFI6KxazYagkbjnHZdp2iIziWwh9iphkbrutUsL3RzexFd&#10;Vqh1hbq81KyY6ur6GXmRgJ7m5g8K0NdXmk1OFKBbPZf84KnW1/+6C+iM77e5mzuv+xO+T7Jtn8rf&#10;dPkE7PzEyphNAfDb3/6W/+u//SeB3/H4ZCIFTzmcRmzcSOGsTLRI4I5G4yy27zqDs8aI2Nl0aieZ&#10;tbfra9v1T2xfexv6zt68Cq5pe4uq7SM26zqTZc7MpoUpvDVt6yXGIPhGtEfycoKVlN1hrROxDiMG&#10;axzWZlv6tRVDvVnRVBtCCFxdXQExZahlhtOT8+0kyVpLDCmTzTm3zfQZM2VjjBibAiredzRdxWp9&#10;w3J1TdutMeIpcmFSGIoMRAJqLMV0wtHZKdXqjKuXNetr4XWYkAWFsOHJI2V+sMbqDZlZYvKG2FjU&#10;GjJboGZC7KALkamdcHr2GJdnGJsRIqzriqqqkha+91RVxcnJCZPpHJslqnpRlpi8YLmpaPuePijL&#10;1Q3zaDh5HBMjKDO43NGEFFTyMaV6JO6PYCRJFcTYk7sM7zt8UCQXNEtZbfPDE55+BW3bkjnhMrZ0&#10;9QW3645Lc8vM9GCEDMfER4xMkJBj8gllOcEYoQ6ByaQgxLDVHN8G7COE6JHs3WDM+zJ27c4zWxC2&#10;UjtjhuLuvreP+vvZYz9meWj/97LXPmL7ffbZx85GHmKvvW9O89D3u/tJgY375/oxdTqyb7aLFu4y&#10;eHcDopvNhuVyyXq9xntPWZZMJik7fcwWE0lBnnuSHB94nfvXtX9N79vmu5WHgaeP2sN3uH/vK7vX&#10;/JA80nftMw/V7/u+f+hYfy5Q58H+8yPHiB/qqw/1/9062d1mDJo8tP34/qGMzP0s1bdt/zHn/9D4&#10;8L797weE9rfZlVQVkbs43gPX9tBx33clb7vW/SDGQ8cAtiyHEbzYDYCIgrXCdDrDHMxZLBacnRzx&#10;9OlTnj59yh+/+Zqzs3/jm2++4V//+x+5uLjgdrnGNw3LmxtevHC8OJzx9dd/5JtvvuGXv/wln3/+&#10;OdfLJU8fPeLk5AQ7m1FOcpyxKfDUpyC89x1d31BkFtUAMRm/W8BYIZ/OOJgtOD484fzsEZ89+ZyL&#10;iwteXVzy7MVzvv76W55dXHBTrbndrGmbhvV6zWaz4fryFVdXr3l5ccr19RXnp6dcfPaUp4/POTk5&#10;4mA+T8FpMYkx7O7Mz0dZOXgzA3nXE+GhdvtQed/84buASNt7LN9fii3qu4PN73/+vPPre/vYb7PK&#10;OL7rG319LNv58hDIG3/Xti2r1Wors4ZqYlYYQ9d1VFW1ZdiOkkRj2xfGbPKIG4KI4zhV1/VWDnn8&#10;/ODgAGsdBwcHAINUcjo/Zy3WOjpV6nDH7mmbitVqRdM0gyfUVWKftw1iDSdnp/z9r37FP/yPv+bv&#10;fvFznn75JYuTIxaHh2TlhOAyOgzLxuMVrm9XtPWG2CYmSUAgRIyzGJO8PoqiZD5fcHJywunpKQez&#10;OfWmol6tqVZLQtcSes/19TUvXrzAljlMZxysj/nZ0y84PDykLOb0MXBwcICqbv0EY9dhy8ReUE2s&#10;qbZtadv2LqBMth1vwshQGRkHowfpXoOJMeKybDvPGu/1eH/Gfrfbj0awzVkhd+ketX3gZp3unUeS&#10;RGNVsVzecn19yeuLFyxvr/BNTV+v2axXtNUV68tnGPWUmXB2dEBjhFi3zPOC+SQl6+XOEbWnbyJV&#10;vwaUzc1rqtUp9XrFyeKALMtS8k+MiEvSkm3bIsYmybiQtAq264/g74GUb/aru+D0bqB8/O67yEb+&#10;GEVGhO77bP8B33/MmmG/7NbxWJfjZ2M9joyXESQGWCwWW9nBERwe2/e4tt8Fdj7Ur+1D5/dj+9gH&#10;pEaAO63RE0tnZOqcnZ1t2SyjBNsIWHnvmUwmW5ZdVhYE1STgFVOyRde3VFXFZrOha1raukF0BNaT&#10;l56q0vYeM3jzjOc1snB2wXLlDjxKSXL99ncjiD6dTrd/I/tm9DRSIMRIGPx1rLXYPGMymTCdTrce&#10;SON4sevdo6rY4bketwCZGZ/dAhAIsDMNkxHI0XvMI9WBzTPsNwE94+PXSIJ4VMYYvSi6JUIlSAdk&#10;MPQ11mpi3xjFivbBg6p673Wz2ej11ZUub2+1bZtYVZWG4NVlmU7KiTrnog9BFaJzVkEjOB3EUJJf&#10;jaRXHVg8CluwZ/g+CJJAnhijGAnG5QEh9H0fm7oJYkzIppNgjE1+PMYEkNB3MXS+8UYkOFcEDU3o&#10;kGCt8RENMSSAyFjr7bAtYrzI6PdjQowxGGtCkM5n4sbPIkjASNoHEhATMpcHFR8xLlDksVwchqOT&#10;szidHYTSEatqFZ11sWvrGFQjSAghxhBjzGIenbHqTIxJva7Xtm6i7zINIUbRXg8mRut6pcaEaIJX&#10;uk6zvNTb11fq8lIXRasun+jLl7+nWz9Xm8307/79f9Cf//xcFief6//25H8XSLJt//zP/yzHx8f6&#10;T//0TwAyn8/1v/yX/7IL/oxt7V6n3x8DPgE9n8pfe/kE7PyEy+9+9zvhs/+09dep1jdSIDIroiky&#10;J826k9B3Ygmm7zrjCFbF22jERsV6ifb87Im1zlkTxHZNY5tNZ9e3l7Zpe+N9bxfzqc2cM5kV48SK&#10;qDchqLESJWoUi4o1SJFZsqLAuAxRJ8alxUYxSRON0pVUkwmb1S1NvabtA7frFa9ev6aY5MymB4gI&#10;0+lim00zTgKBneBxuvY0yQl0vqXtO6p2TdNt0NDiMmU+zTk4KJiUhswlGTFjInlhKCY5eVEQ8jlX&#10;K4P4gGQ95GtOBaZmQ9EE7EbIyzkaD1B/AGIxJgeRJFegSjE7YH7UUHU9vUK12dB1N9vJV5HlQ2ZM&#10;QVYUWFdA5zE2AUI+RnxQgno0egSPRXECzhj6aNBhbhONbg1gRX1yMoo+zUhihNhDTBk7s+lBAoV+&#10;6RHtie2a5mVk1Tzn5fWGDE+vcGwt2JK8OMWZBWLnWJ2QGSGIojEmOThNcghK8t9RSeoVDy+rPr58&#10;ysL96yy7C8eU2aXbRfQuQDNmxI2Bh92MuN3F17196R1wIncd/61B2b+UshvM/lTeLJ/q5+PLh7b1&#10;P0W9fpf799d6v/dByN2sWQCDxZAAnzKHIsspyxKR5FeSGUtRFFuQWlW56nuoayKBy2pJvU66/lHv&#10;PE/MML8Zg0x5mbxPog+DL4fD9QZiT4weVVAJxGiwMSJZYtienh5z6CMHBwccHCSj69k8+ZxkkxLz&#10;/DleI13bUtfV4AfgWa1uubm54fLykrOTE16/fs3rz57y5Okjnj465/T0nPlsgivKe+yD3TrarTO4&#10;z77+VP50ZZxPi8hWdmgEE7bAgbUkL8g7Fs8Y5Buf13eJVXfeDiJ3Y8HIPBnbunMJzFnX1RaP8N4P&#10;TJ4BEDJ3YNNuOxrnC5vNhr7vubp6zfXtLTEEyumUs7MzHj19yudf/IxHnz3h8OSY2fyAfFKSOcNi&#10;seD09JTz81vOX19xcnjE8uqSfn2LDxGrEWcNRZE8Lqy1zGYzzs7P+OqrX/Czn3/Fo7NzfNdz9eo1&#10;F8++5frqNV1VYYxhva64uHhN+fXXHHcNh9MDZrMZk8mExWLBwUH6/65X1z6zaQzijvdozLYf78kY&#10;fDbGgKRt76SLB/b8TjB8rMMxcD0mw42yU+P9vwsKK2VW0needdVyfXXD6+s1N8sVt6s166pitb5l&#10;dXPD9esXrJbXxKbCRE8MPTbUTJ3BqkXV0PqId47O9gSULniCRvoQCESatmNV1YSuI58dYDLH8XyB&#10;HSSfxjZkjEFHRoK1aLxj6+wG6d81juwDWWMd7b/+tT6X3lUeqpvdzz4msWaso/3xfBwbdtuTtZay&#10;LLdMkHG73efB/jz/+9b+7r0dj/e2xJPxd+P5j8AIQJ7nzOdzmqbZAp+qSl3XWxBrNzlhm4Aaw6Di&#10;aIgxjVltVdPUG+rNmt4P/jpy1/8jionJ18rHREZ56JmZ/t4899263B1T7hhB9xO70h/btdnIKhy9&#10;dXbZVLuA50f0jTcYFXt1Lnt9TxkZPgNIpGPAXki2OapyBwjpFvBJn0UB0aAR9arpudNr33fad522&#10;Xatd19J1XQJudJB0S/tRSW9iOmZi8pCsLsf01Tgg6IMPz+C9M0B4qkQkATsmIR5bBo3v+9hrCM6Y&#10;YJwEMFExQdHgfQh96EIfQ0BdiLEPZZEHJ4mdk1hBibUjIt5YG7quDxqj1/RZiCEEEfFJRs4Ea5JE&#10;XDAMPj8SAgQRSfJs0QdLDEE02MyEwhJLZ0ImMSJFaFwRF4SAIRokxBTUi0aI1mjMnMTg25g5E5yo&#10;itFoTdToe3XGxuhrnc+KaC1qnWrX11F7r0cHuWaZ1c3tRgtr41efHTMyer48s1qw0pNyydI5XSwW&#10;+oc//EGePHmi//Iv/yJ1XStAXde7LJ59Zg97n22bm+w13E9Az6fy11Y+ATs/0fLb3/5WAK6f/U5+&#10;9fd/z4s//L9yvihlOkEK10vhrHSoKYvM+I2aPHPGKqZHjYZoccaIZPbocO6syZ2NmfOtt+26tqFt&#10;bLW5scF7o9PSWDF2kmfGGkzpRNquFVUVjIqxKtYayjyTsiwwWSngUDESVHDOSZalDJFJPSHPHbfX&#10;Sl1V3C6XiDEgEWdTCt/ZmWU+n2NMts2WGScv40JynNz0wdP0nk1Ts9qs2VQrvO+YFCVHh1NOT+bM&#10;SouJHXXXEfuKzMJsmlPPckI1Z3Nr0aYjXq+IWUvIIidFxmFryWpHUZ8gUiJaEEwEM4OixEdFjEGy&#10;ksnBMQsf6fpIXbc0mwqjKwyRaZFkGWbzoyTPlhX0QQFDUKEPSthOlAOiESMRaxQZ5j5RDGoE1ZQ4&#10;YlQxw1zEpzQSIhENPWIsuStwsylxPqfMC0z0hGbNi65i/e0N7WaNxBqPIEWJmBmTyRU2myO2RDqL&#10;GE/uCrqoOAxRLUmCwxI1+Qv8UOVdE/FP5S+/3FtwmLsgjbUWv6dfHULA2hTsnEwm24XFQwbmqkk2&#10;YPc4byxQ/yxX/HDZXVT+rQYNvk/5VD/frbwv23a/Hn+sen3X/dvPon1bVu3HnOtfYvsYx6U7A+Me&#10;NGw9cZxNuvVnJ0fJONolBoITKIqCskjB8devX0O1htZThcDXCH1MpvNVXdP3PauqSj4AqkyGQIy4&#10;FIyyCM4Yuq4mDtm+Sb4oBd2dtcmnxArO5WSFo5wUTKdT8twRUVzhku+fFXzT0NU1oevxzYbrzYrl&#10;csnNzRWXl69ZLpfc3l5zs7wdgl8Zzlhmk2kCnvIEaI2AwSi9uRuI+tBM60/lrrzBMuKuf31ogHbr&#10;CcFdZv3IFBkDsibLMCbJro1MnTHIPgYCXVEAoOHOJ0O4Y5bsyq2OLJ/FYsFys6ZpUoCzbVvUCHle&#10;3gFOehf0VE3m41VTs642bDYbqqri8vIVVVUxm0xZHB3y+LOnfPHll5w9fsTi6ISinBIlAUdukDMr&#10;y5LTo2NOjo45XMwpi4xVVPABhzB1OYVzKAZxlnlZ8ujkmF/+/Cv+p//5P/Dll1+S5yXPvvmW//4v&#10;/41v/u0P3Fxe0tXJn+r15SXd73/P8eqW0uZkWcbh4nRbByOINgJdW7lZ7mTwdoGzMdN+P4A7Jsyo&#10;6lZaaczG3wUwdr1DRnBsbC/jd6P/ydgGLi4u2KxrrpZLLq9vePbyipevXnO7WqVr6Fu6qqJa3dBW&#10;t5jQUliYFY4yM0yyDA1CCOCH6wtiaDViQ6TwHgd4lNtqw9XNknWv3DQdV7dLHBlN0xFVODw8JM9S&#10;W43GIGGHrSD2fls3Frg/FxxfH+oz++VvMdb3EHjz0PP63rP7PdXw0NxjBAB2QWARYTKZcHh4uJUb&#10;HJkto6/mrmTneH77koMPnfv7rvlddfDQ5+P4ND4zRwD65ORke86Q1C5ub2+3XqC7IMp47qqAiRBI&#10;8YimYVOtWK1uWW+W9E0LIeBGYNYkjzIlresfqtt33bd98GU3CXZ/HTX+1nuPj4ZowBq39daZz+fb&#10;Ndj7QLiPLG8APXtrO9le8+CnM4I/OnjzDL+UsQpg/B1ijGhQFSMG1aAxBrwP2rUtVVVpXVVa17W2&#10;bYtGNcYYtdYqiGqMOqJJAw8oDrcj/YlE2YI8qGDi8N2W0QMk6TYl4kyIIUbVGEOIofU+hqghExOt&#10;zcJsNotRXPAhhKptQo9EaQnRa+h8G4gaJMZgjEl/1vr0PnnvaExADiohxuTXA+KtSFCNwSbyqZco&#10;gcH7JxFSxUtiEAVDjFY05NaEMrMhtxLK3IY8M2Fa5JEsC6hG70OIyuArROyjxkYk2CKLlRKjNdGW&#10;eQxKDI7o8iLWi1a7rIzGOW27Xt10Eo3LtA1Ek+V6cdDp4fGZmrzQbH4Sz59+oa8nB/rZV3+n591L&#10;ZbFgvV7rz3/+c10ul/r48WOt61q+/fbbfSDnIXBnbGe7QM9DbW/72SeQ51P5ayifgJ2fVrk3aD1/&#10;/lx4Csurb+V4UcpsGkXixuRZJqLeZM5KmTnTZ85kJhq8t4bkDYpGp4r1EVsUU3tycma7trLr1a1t&#10;240Fb/u2scFjVYMpcmtmZSk+ZNLUSF+30mgvRqOYqGI1YsWIsQkACMOjMmWcWbJiAAOCp/cN3nvq&#10;Jk2cxCiZK4ZMn5RNWhb23kTqbuKxkxUahLbzVHXDelWxWdeoKrNpyfHhASeLBYWFullze33N8vY1&#10;2jeUheFoPsEGAT2mr9fcRo9rIkUdKTqY9p6sr4m3L8h8hvM5kvVEd0rUBW1eDhMlAVswmS44OOrx&#10;fY8zFmJaJK9WK6bTGd2iZlLOhqCQ4vtACIp1+d3kTAyGgGhAo0/TB8kBi2piyAgWITBOfbwowbg0&#10;7ZGAhC7J1NkMyXI0zjk+fcLmyVfUyxvq5RVtV3Hre/JKma1q8uKa6cElrpzibAYmojZizYLMZAQs&#10;0eTAYPw4MHaMapLB/h5SJrvbfgJ4/vrKfqaXIPeAWB2CPSOwMy6kRomGPM+34M5Y9hcYu8fiIwJa&#10;f4qSzuMDFtDv3P7HK+/tR9/z8B96/m+rnx9q/3+r5W2gzkMBrd3yQ42f+8f50Pv30PHfNr4/FIz7&#10;oe77e58/HxE8Gs/pzpBZieqJtd/OU7I8sWwMyqTIODs5SkC3EeYHM06PDjk9OuSbb77h8uaa9abe&#10;Bnhvbm6wDFnQ3nN7e4t6z5MnT+i7jtPTUzI7GBpHRUzyCAoRUINGP/hlKAGw1nNzE3H5yLaA6azg&#10;+GRB3Z5jDDiXMy1zDEKZZ1xPClabkratt9daNy1XNzdYawkqgMHZkhgjRZZYSWP272iSPUp4jdI8&#10;Y4b3bnsSuWP5fNf2++eeJ3zv43/E8+GhvpE+e/f8a1d+qE3BL9q2vQc4ODKMJjCgbWUbrB0Bu7Is&#10;kUEuawzSgmLsHWNkBDOAe8/4kYXS9z1YR1YW2+SOzGQQIn3P9jfr9Zrb21tWmw1tXbMZgAhQiknJ&#10;/HDB4uSYw5Nj8jIFXING2jagPtD1gWoAriABHrmxOJXEBPE9NhMmmWOSZQQFsZZJ5pjPppweH/Lk&#10;8Tmff/4502mSHdTQb1k9y5ubJM/WJWBkWW+wUWiahuOjc+qu5euvv+bi4oKmSWsddrL9dxnM43g6&#10;yhkOxuPb/pJlWbrfcZhjDbfecjf3GvcxBtTLstwyo0cGVTUwjWKMrNdrXr16xfX1Nd9++y3L5Zrr&#10;1YpN3XB1u+Hm5pa2DxRZAqZN7JkWhpmdkEdLbmCSQ5lZfBfp8TRdSGsx76m90ojQG482HcZ0BI3c&#10;rBOwc7WpMOuai6slqhlt25PnOV999RWnJ0f35C8ZwJ27tr4n3RXv94Xdv4f60P688sceP965fxm+&#10;/x6nsD8m7AMb7wJ40im8f/zZ337X42XsY2VZcnx8vAV8RIS6rlmtVjjntqDtQ6ySt13L7mcfWg/7&#10;7/fnEbuJGWOfmUwmHB0dcXJyQtM0XF9fU1UV19fXlGW5lSvblfODIYosgogjmFQfTdNQVUmSva1q&#10;gu8R2AIv4xomJsgiAUO8mfhwtwZ6GNyBO6+gcey4d4y9e+V9JFrBDnOGUQp7lG4TkS3Qde94H1T7&#10;770vsnNtutsmVe99hwwsnbuIvSZ972EfRoyKiBgxakSIEVFV9b6Xtm21risZZES1aztUoxojao0d&#10;/XhIrj6oRlVjZAvwwA7Ak8yOEgg0ePMwgD0pm0GjiqQs3KAxxhD74GPn+6iG6AoXilkZT84eBZu7&#10;qBDWVRdul8t4u16F1WoV2FSx69qA9gEIWBvyoghZlgUZwJ0E6gwsHtUAEgTxkBg8qPEQAmhAE+iD&#10;ahA0gAm+a0PwfdCo3pCAoCKzITMSy8wGIxoMMRiTZNwUjd77EJVYZlnouj7GPgSNRFWNbVvHEDWq&#10;SIhdHnNCtPTRd10sjVXfrWO17tUYp1KUMevX2t74eHB4rAdTp2V9oZMsxObZf9X/e/Ja/4fJrxV+&#10;p1VVadu2GkLQ6+trNpvNAMbdA3V2gZy3AT27TfYNoGd/PPkE9Hwqf4nlE7DzEyu/+c1v5De/dWiF&#10;hgAAIABJREFU+U2SYQP+4de/5g+/+89bGbaTRSF5ZiUXK24+EyvR4qwxGq1x1oSANSJWUGutsRqN&#10;VaN2Opna05MTVz99artqZU2Mdr28Mn1bG99bE31v0MyUTgzOiEo0+CBtVYlRhzFGMJYCK5Il6QAR&#10;IUQdgADBOEs2LZn6A3wMqA1slikz9KV7OWTxHyRtW1tsNW53J2OjuWCaHyl161lXntW6pW0DzuUc&#10;zo84mi+YlwUmRurVkuuLF6yuLlDfMS8zZucnHB5EysOM6+tbqpXnJkC+bpJcmxVyeoK/ooyWDIcp&#10;OvpCiZnDx5JeHIWxiBjyieFQZSu9srm5pa7WrFcr8rwgKyYYk1PO7jKG8rJgMpuifaKvIzEFZ3yD&#10;dC19jGAdYFEZecqpHaQHVCSIQa1FJGKDAj30KcMvxogVw2y+4OzpVzT1hqZecRWVqr7kpquZ39Y4&#10;c00+eYnNc0orWBPIcoPNDcQDjM1QyYhmyCaUHkxMT8wfQKp61CC+56vzoY/bT/jPn73cW2zsLaxD&#10;CLRtu80QVdVtVmme529mmr1D+3xI3fqLDPZ/LKDzUyuf6uf7lbcBPLvlbQGTH+r43+f+fQhov/8M&#10;+Evr53tZp8Do8bAjzeY7UqwAcmcxs8RoWcynPD4/5cunT/j8s8f88Y9PePnqgmeD787y5pau67i8&#10;uaXpPev1msPnz7m8eMWTJ0+4fP2azz//nKPFYfImKwvKSY4xgjUZmisxpWgSQyTGDrGGpmvJffIL&#10;EOMQC/PFjKdyzmw+4fjwiNPjQxbzA15cnPDq6pLLqyuub2+o63q4ruS5cX17S4xK7APBRzbLFaFt&#10;eXR2wuPHj5nP5/dka/YBu3e14d029WlsuF/2+/XHBN1GYAfYMki6rtsCbttsbwLa6wA4pP075+4F&#10;/8IADIxggYgiex5UI0gxelSMgFLf99C2mCwFEUdpt9wVtE1DHwN117KqNlwvb7m6uWFTV/RtR0TJ&#10;ygKXZSyOj5jN5wnQcRYVA2b0/knX2DQNXd8TfSD0nhT9AwOI90iIWGfJjTAdzt9kOQeTknlZMJ2U&#10;TPIRlEpMhIPjI442m+R9M2Tqd+vI1WbFzWZFvdzw4sUL5rMjApo8rJ49S3OeGGGY44yMgF0vjTEo&#10;a4wh6h0bcLx3yT7hrs9Ya8mNBWOI0WzBwRHYcc5t1xjAFigbWVo3Nzd8++23vHz5km+ef8Nqs6Zp&#10;A+IcYhxqDAeLKfNpiSOQU1LIlCzUmK4mthvU18SqJ4RI1bTcbDpWdctt3VH5dOzGR7q6RSSBdqum&#10;Z90GqjpAv6bqhfz3v6csp5yfn7NYLJhOpxTldJDJK1L9ATICw+kuYkbHDrnfR/bHnbeBOn9rY8w+&#10;oPMh4MjHJuXsAom7fix5nnN0dMTZ2RkhhK3H1u1tkvMc2fm7APMWJNE3/cG+b3LH+6539xomkwl5&#10;ntM0DbPZDBHZAt8jA2lUGXio3hIwl443ykzWdU3XtDvsRRDj9vYhRI3JZ4c3n3t3daIPtudxbBjH&#10;jlFycVxL7SbbbaXYhmS78fejHPauBOaP6T31AMgDA9BzVy93rpfDnGAr2zbEfQRQMSKSvHnQqNL3&#10;vdZVLev1WqvNhrZpxfteVVWMsTpc41B5qAgaNSEg49EE4gAiaYpKqMaUQXsH+sj2fbSqKpgYJfGG&#10;+r6PQUMwNot5MY0HB4fx8PQ0ThcHsSzLUDV9vL25DS+vXkd5+TIsQ4hIDHQxJE0/DX2IUSzBmsTQ&#10;MUYCIgElWOd8yt5Nsm0iIXR98CIMPjuagKDte3zjNcRoAiLB44KaIgRciLbwubPBoCH6PkKSeUMk&#10;sYSQELoYQt9Ha200JJk5kGAGH56ua6JEjX1fR2OzGKLGEGI0SGi7Xn2bx3690vzgME7NXMvY6IQu&#10;2uZKTdxoYZsYo9fFYqFt22qWZaqqcT6fa9u2XF1d7QJt7Lx/CMh512fsfbbb9u4NFp+Ank/lL6F8&#10;AnZ+gmWUYQO4ev4vcrIopGWQYcudZJmVqc3Mpo4md86EzBoJ0RCCNYKVgbUTvXeTaW57H11uoj04&#10;OLaPz2vbVEsbu9oYvL153Zi2bcxyKcbGXsoyE9EoVoIQPF21IXrEh4APKiFa8pnF5WnhxZDBLygq&#10;kSzPmR8cpIWLCbRVTdd1XF9f3wN2MpcyQIFtxl+aSI4TzEivSt1ENpueddXTBziaLDg7PuPw4IDC&#10;OPqmZXN7y+3la6r1kllhOTqcMy8W9CYnXxvM5RyetTQ3gVebayT05H2PaVaURylpw1qLAdRN6OMh&#10;USBIhjiHlR5nc4wIVgyi4OuGzXpJXdfcXF8hYolYjjXJt02nU06OT7H1EXRLRJS+bWmqNUVdUWYz&#10;lCTvgkrSmVY/LGAFEyNeIBpLMJAriAmYpPia5N36QDZbMJ8vgEEDvWtRr9w8tyzX33C1XEK/Qa1D&#10;nXDoYGoVW5a4OMPKBCMQjUM0w0sPWNQkTwCDbCXjHirvW0AZvZ+xtj+5/fSc/csu+/dr16h3lF5p&#10;moZ6kBcaJVqKori3GNlvJ7vZhrC7KNtb8P2ZF+hp8bH7/uMWpe/73fcNQLxv++/bvT7kOh8CBP5S&#10;6ucvvTwUAN99/5C5/NuC6d/1+B9y/x7qvw+VN4MXD3//Q4F/79vHx2YE36/TO/bgGIgdM5aNMTgr&#10;TMopB0Y4PTzk0fkxTx6d8/j8jMenJ3z78oLJ7/+Vi1eXvDCWq6srmrqmqipury7J85yXz55zcnLC&#10;yxfP+cUvfsFnT55ydnbG47NTjo+PyXJLllls5raBs65LGfK7CTFt12GMT2zoSUaeH3NwcMD58TmP&#10;zh5zfnrGy1ef8eziJd++eM63z55xeX21DXL1fc9qXdF3IcnNNh0319dsltd89uQRy+WS09PTrc/I&#10;6MeynyEPDwdYP7T9fOz9+7HnD9+7jX6P7e+O/e7519gGRqbI2FattXceCyFlbDMADqNfxsjEgvse&#10;OokRwrbNj/01z3OMMdvn+whk1HVNNEI5m9/LLh/n9nVdbwGI69sbluvVVsJpNptxdLRgOp9xtDhk&#10;Op+BCD6EbTsXkZRUMrIJEnGIMs/JXWqLoqAxojEgMbE9JASMCLkRSmMorMFoJARP29WIHSQW8wyb&#10;OcRasqJkcrAgOsOqa2irDZeXl1xdXaHRElBubpa8fPlyy9YZ63lXgm3rnzWwlo0x+HDnUTT2HxFB&#10;zBDIFbMFdlSEPJ+C3HnnjHJ447zr8vKSV69e8ezZM66uUn9erVZcXl5yeXPJ9fKK3ntsXnByes7j&#10;x084Pz/n8PCYeVkQ2hqaDaG+IVaGuAk0cclqc0u1rqiC5bYOXFc1my6y6pUmKMYolYG69UDEAE1Q&#10;eptBXoBkoELfB9brNdfX11xdXTGfzymKgvksBdy7rktteK9Np3h6WgfujiEPZGS/MYf8IRMgvtf8&#10;REZg4Lsf/22AzkPj6kPP8vcxdt5WV+MzL8syZrMZx8fH3N7ecnV1tWUDXl5ecnJywvHx8Rb0l6Gt&#10;jmuFdyVyfcg9eh9Qt3+92+se/oqi2II51tqt/JqIMJ/P7ykMjM/2O/ZpQggEIfjEhtxsNmw2K+pm&#10;Q9e1hNBvwZTxXKKQxn1VROy9c32zLd8/37HssnXGddTuWuqh5+6uVOMum3L3OT3+va9dfGjZrfMH&#10;wcbhzU7b1L3/y84+dBjnRUjdJ8aoPnjappVNtdHNei2bqtKua/HeC6pqjBFrDUaMjuQoISE7xt0D&#10;DkwCdJKN8AgAsQUUdlg9IjGO4FCM0QevvYaoGtTYIpbTMs4WB/Ho9Dienp/Fo8PT6NGwXq/j2eXr&#10;eHh4FF4dzGJ19Sr01SpuNlXoujaiGoLvQwg+xBjjbDZLBGwhoBpIXj8BEW/EBaUJqASBIGgQokcT&#10;u0eQYFCPaDDGhNwZ//+z9yZLkiQ5luADmGXTzVZfIzIrq7uamrqOM18x1/mI+o/+nvqAudZx+jDH&#10;ymnKys7MWHwxczPTVXYG0AcWUVNTN3ePjC2XcBApiaqIqigLCwszgAc8ZImTLPWSJ07I56LWS+o5&#10;iKo4goiKQEXMTAESzxCYChFJ6lh7EVE1dfH/1DGJEqlaEJgpoAoxTUmVrdeJhxZO9KRI9OJ0aifz&#10;XH2SWhfECpxr699aoqpEZHVdW1mWtlqtrGkaDSHY+fm5EZExsw1j2EZqPeecffXVV98V3BkH9CHQ&#10;czzIP9O2fZa/CvkM7PxChIiOIx2wXC7p+cHnpi4p9ynlac5BiciEYcISU24cmzLBOVNx5NgRkfOO&#10;fRBxQnBFkbvz83PX9V+y1K2DBm7LHWuoeLdZE4WazxYzylPPiY91dZqOKPSCpqyhxlBOMeGEEvJw&#10;xuTSDMyIcz45uDRB4SfRMERAqFuUu83eCEnTSVRWfA5mxmQyeaAYaaxUiD4EtG1AWbUoK0FdCWAJ&#10;ZtMTnJ6eY1rM4JixXW+xvVuhXG3Qdw2SfI6T6QwXJxNYkYPEg05zqA+4AaG5Mtwu15h1HfKmxSUB&#10;ah3IA2APSk5g2SWC9gico+sV3hM8EdglSNMMk8kMs9kcXduiHDjpl8sl2KfIixlmJznmsxlYL6Dl&#10;GertNdpyh+12izwvkE1OkUwFLiMIDnh4iQGTqF9QLMgoRBAjiCrIBMmgLIoKAvVgMSSJx2x+Cn0O&#10;hL7d00DUocJutwR1gLnXoBRAxlDPID8BqIDPpzBMQeQBeJgpBB3UAhwM/CNOQY9FbX2Wv34ZjY5j&#10;DmpV3dMSHNfXGWnYjn8zng+4d2wA9wac6rGu9ZcfJ5+zUT4un/vnx5GPZTx8X8f4d/3fT92/75Jx&#10;8aH5/cd0tP3Y8th1HYNbqgrSAWQTgZrFDGVmkHNwPkFaJMhyj2kxwWxaYDrJcX55AZcVePX2HdI0&#10;h08z3L67xnq1QrndohRBtdni5uYG69USy+USN1/+Cl988QXa6tdomgYn5yeYTCaYJxnyPIMgIOnT&#10;vQO/lx5gQE2gIlAycErwWXQmn01ynM9P8eTiDC9ePMPT6+c4OztDMZlgdn2F29slbpdL7DYb1HWL&#10;aldjuVxjebfG9ds5bl6/wsvnl7i+vsazZ89weXmJy8vLeI6i2Edoj/00ggyPOZ4+y+Py2Lg7dnZ/&#10;SMY1dARkDunXDuu6yHBfRuqrkdJrBHVCCOiG84yAsnOHFMljrZjsQST4CCRst1vQAD6OgFGapoAC&#10;Xd+jrCtsdlustxvsdrvoHLYI6lw+fYInTy4wmc+Q+QScxNpQh4XbzWKtqNFRTAOYEuneHEgNoesh&#10;XQ8LAvMOzgysAu8cEooRb2SAHmQZ+6SAmCEoUHU9mhBAicfp5QXO+Bznzy6xXq9RrSMo9e56iU25&#10;w3q9HejjYuZTynF7CPyO/bDvCyZYuKe+GtkKnHNI3ACEDXVlLAhkeJ5GCqhYB2uN3S7aElVV4d27&#10;d7i9vcWbN29wc3ODuq73oJ5zDmcXJ3Bpgtn8BM9ffoH/8l/+G/7hH/4B8/kczhSr6ytsrl/j7tUW&#10;220D6dbQfgdpNmirGnc7w7ojbDpBA48GDi3Fup+shF4RA+NAME7AGSOlHOAB0MoKdEFxfXOH4utv&#10;9/ReT59c7DMoxteD9Q8cgTx++Izsjx/MOYefjx3nP2WGws8lHwJ3xs/AR9bwT0wij/X/YV/neQ4i&#10;Qtu2yLIMXddhvV6DmTGdTvf1akYqs8M5aJzDPji/fQdd8fj+fQrcOqSCG5+xscaVme3p45IkQd/3&#10;MRAij4GYI2A6rmNjWwW2r01WbnfYbbaodyWauob2AZQm+/8fr8m5IQBO39eDHgA5B7bVYVbk4TN8&#10;+Lq3pQZQc/+fvM/oy7IMeZ7vQa2xXcf6pZn9KObVY2PysbE07HvgWz/ss/HYwctMlSQENG2DclfS&#10;drezuqqo6zpAxADQAAZgwGss+tJgMWL2/n9ito7FLgMGEOgA6Nln7NAe7AmmMVvHzFTUAGjivGXT&#10;QqfTqZ1fnOvT58/12dMXmuSpdm3QVbnVFy/f6NWr57p+861Uqzu9fvdON+u1NG0rIQTt+14AUxvq&#10;7wAkpqLxPYSJBKZxSxACAgZ3EAAhRDDIMQUyEu+dZIkPSYzzlizxIU1YWElEY8YPiERMxcABRAJA&#10;nPd7kEehQkbimMQAIYOOW0ZkI3SAeIWKqgY1TVLTyWwhIKdpNlGfZJoWU2VRO8m9br++td6Wutls&#10;rCxL22w26r23tm2t73tjZqWYaWXMbAO4ZyPAczBOHsvmwdE+HB0/nP3eA3oeWVM+K6yf5WeRz8DO&#10;L1TevHlDQKyvk2FLodrQ4rygNEnojWuJe+bOjKHCMGOYck3irBfHCblE4UzNSQiu73vHUO8ydvni&#10;xJ20tVtfLHlXl67YbrhaK9dtzVz3NMmFsyyjJC2ogFIA4EJA3weyFujrBF2SwHzkmc8SBzUGzMBm&#10;cM4jcQzNA6QtMD89GSJK19hVNe7ubqKjYrZAmvp95B97F7NXxBBM0feGLvQIbY2+qSLVgzHSbIpi&#10;ukCWTsAGNJsNuu0SodoAJmCawSUpkukp/KzAU+eg3qGrFeW6w3bZoKsVk67EtCZsG0OetMjrLVxy&#10;A05P4bJTuGQKWItSHNI8Q+J8jOegFJROUMzPcSIG6Xr0XYNQlWjLHfqmAs9PI89tUaAoJiCXIfQb&#10;VFWNaleia9oIyLBHbwqygd7kQaJCpIZ1JoPTpkes7UdwzEMmDaNvG3gwcpeCixn07BmayzXK2xWs&#10;WmO3fQPpKsjOkG1bzNZrFOkUwU3hkCFLFgCnMPUgpDBSmCnYLLbBFGz34NO9njqGuvDDtpMiLsc2&#10;fi2qTQfy5zj5jlfpn3P7Q4Xs/tK/bzv+MqKIxCb32+OostEwaNt2H/F97/xJ9lFme+NrUMuOIzPt&#10;2DA/eD9+/ssJA4hG6lDzc9g3bo/76VPHf+7tzyd/34DOz9ufH7Ivfsr+/THv32Pn2dNxHnzn57Oj&#10;Pv28ELmD5zvuj86SIetI7iPHx4hkM0NVVcgkA9IY+VukKZKTE7AZkjSHIEFeTAEJIJVYg7BrsGlq&#10;IAS0dYW2bdBJQKz7ruhVQd6jM4HPUngf698lSYKMM3S+ReI8xBTc3jswIwAFsDp470DMSJ1HkeWY&#10;zqeYzueYTCZInAPUMEkzkBD6tkO53qCtGzRVi65pcOs97iY53l1luLm7wHJb4cXtHV68eIFf1y2C&#10;AicnisvLy/2TYSZQBZj7PbgzOvm+t5BCwWCLusfxlj6wf+8S+DG4ZH+IkAL2Q+aOT7f/MGPn3rEY&#10;M0hSFx2bYcw6g4AI4CGyGxzHcScBEnQIyCIYA54ZAMfIdSMw+72D1CfRwViWW5RliV1douhn4DGw&#10;Y8jq6qoWEnp0TYumKtHWDfq22T9Dp4sTPHvyFM9fPsN0Ot3TybnITQY3FCV3Ljo6DQIzICEGuRTe&#10;M5QUQTq0fYM29OhVYBSf1zzL4Alwgz7C3gHkIMYQZXRBEYKh7wV906NvOySJx/nZCWazGc7Pz7Ba&#10;rbC+W+HVqzcA/y/0bxVl3SDxGVpq4Z1D6ji2SQOgAnaELPXwmd/bN4fzHZOH4+QeoEoiAEdm6Joa&#10;bd+j7QXbuoEqsN1ucXV1hbdv3+Ldu3e4u7vDbrdDCIrdboPV7R1uV0tYEMxOFnjx5BLnl2c4fXKK&#10;ZJJjNpvh+ZOn+M//+Z/wmy+/hGeHZrPCV+UtWnQoN7e4vX6Lvlyhq0uUVYNV3WNZA5vOo4aDOg/j&#10;JPIUGSBmcPAAGEIGRwROPVKncByDe8wMZb3D9fU1QIqub9D3LULocDbQex1rusQGGubh6LCNTA6P&#10;z99x3rn/HOfxQ2f5X0rowJAYbYHvu2UQFBY/P3K+w+MgAtSGOqmfbGXM3ohOboymGw/AQTYAw/kA&#10;ErRti91uB2beU3mOgAIzx9prFJ/dH0ObOAaBjgGsD2U07wPR6J4WbswuHOvDjbbKmFUHAH3fPwRf&#10;1EBm0BDiHDbW2GkbNG2LXqPf4/j/I87goPtjth+XBgGRB3GssUMUK+saaOh3wIFiTV6OvgB2ADuA&#10;HCNyig38YRZ1FqNhTknuabDTJN/30whQHc5BurfeD2VMWiEAuh8/NkIiiBbRuM4+1vdjmx47NrZn&#10;3HX4G6J7D8gI9KgIQtej7xt0XWt9XVHbtgjSIUYBDyN++O0w7GKi1b3FGb9nB2b1AUXbeHnDd1y0&#10;9iJtG6kZD694dlJzzlzizWW5FvO5zU5P9eTJuRWTqRpg522rs/lMz07msj4/1fXtjRaL13p19Va3&#10;263WTSNt22poOjFAFSqkpMwsI9BjqkLMCochgwfCQntgx4gCAHEMceSEmYQTDpywkINEPEdDCDEu&#10;mIiCqkkvA9ADiEcvREkAQqR+UxHPJCGMlGwQQ8wWiltTBkkXeiVAMueVUiccWvXWKbpSneQaylYB&#10;p/CZ1OVWu7Cxuq616zoTEa3r2vq+N1XVAUwxIlJV3QM7AMw5p/v79RDcOfz8wGXyzwB+C9D/Cdj/&#10;9zjgg6N9o3ymbfssP5t8BnZ+QTLW1/m3f/s3+pd/+RdcX1/T//gfwGyW0e78JSHs6A+25klpvCim&#10;lKWey92OS6td7sglmXfMzvmUnVNzMDizxk2mzkmvrmpaZ+Rcujhzpy/+wTUCbtQ4uIQbUWqsp3Vn&#10;ZE2gSeKpSDNKpEUdKlp1grqvqNUOYENwAOkcyDxIGQ6ElBgUDCKKpAfm2RQA0PWCTg1922Gz2+LV&#10;69coigLFJEeSpXjy5AnSJIMERQBBwWgg2NYb9NU7tJvX0FAiyTz8ZIbZ4gJ5MUdb7lAvb7B++w3a&#10;26sYZbc4QTY7g03PkS0W8H0FN3PAixwhpCiDxzsDXrXvILViViqMBT5rMHVLgL8GoUdmG1DxHF3+&#10;ArBzGDEsyUC+ALsJciTwLkPOHpvbK6xub7C9foV1nkXnyfQMSZJBKIVzBZrOIH2N87mBBeCgSIyQ&#10;s4cpBqNcYCxQ0kEJE7jQgCk6NpgYIZb1iyoLKXIo0DQAOhQAXkzmSJ7/Crxt8XUQvO5r7Nbfoq03&#10;yG8FJ3mDE78B8zUcCKUGJOdfIsm+APwMqXgoOXhLQWaAdgB6GNNgQABKDIOHkYfCA4MZRjCwheg8&#10;sICYdZRiLJW4z5M+NOQ+ov0PkAAI90bSj7010Qi+GAZaPICYHoBsH5PH1v4H+sEQFfWh/4fagcph&#10;D7ffwTL6lDOWDhRsOuzR4QIfsYtwqEOphiEjD1ANMGN4n0JEUJblnoalbTsAhCzLY82pJEWepEic&#10;B4OiswgxIydI2BtWetR/exqDw/47utY/xwH9Q3UzhovtscFxYAyDDlY1RUqY4f4RP9zG/fzRrSkN&#10;5/8Jtn/m9R9nTwGA8Sf6+jAi75F3n4zI/FT7vs/9O/jLTzk2HnMMHE5PxjZ4T96nfInvj6+P77uE&#10;hoj6/W/u7YrxHIeO7/vxfdAmG4uX476v6TCa/6D/D+zl+7bqe2PgQ1HSj8mn7t9h/z32fJLpfd8d&#10;HaeHzQcwOOvp4FI/+u8PI3of+38bM2DNQDyY76P3ZKiVM3A4YfSaHR6HRDpS8CGlynhuDDRTDbqu&#10;34PZ0eHkcDJf4MWT6BybOodZnuF0NsXFyQKvXr/Gzc0Nmr6Ddl0s1L7ZQK6usAsBpQiWVYWu7fGr&#10;Fy+R+ZiZkBdxTvUJoelbZEl6HyENBwuEZhfQJ0DiPDQx5GPdEweczmbAixdgVSzyCVwgTH2K3Dze&#10;umssscbGYgZH1XQwx+hu7lCpw6aLNTSaAAgcnguQFROcLk6wmM4AUoROEEJ0nrVtC0f+vt4IMciN&#10;Baqj07YN/fD5fRpAs8F7xARiBvHogIw6pprBMd8PJBqeAR5rFcY6B+PT8uj4/NT09onx99HnZ4wD&#10;/gg4wxzppoBBrztoH9NA1XU0RZkZ4mN14F3TWE6ZjOE5QZbkmOZTeHYIfaQA1tBjniVYLGaYzAq4&#10;1MPY0IUObVsDdO8U98xInAeMQcYDsMPI82iSqirW6yXqukRV79D2HYwJWZEjn07g0wQwoNptsVnd&#10;4e7mGuvlLcrtGn1bI2XGbDbDk7NTfPHsKV4+ewHnHLbbLbTpoE1AvYltXsymyLIEDEHbNjAzTOcL&#10;7OoG5gKCdaj6CmVXowktDAJhQBio63Ko65LBFVP0LkEpQNkr6o6QBY++NoRKoZ3AugB2wPnJCX7z&#10;j7/Gi2eRM2G92eGPX32L6ckpkv//f6LT36PuOzhP2K4CtG0gFkAMpJwizwhFkSLLHdjFCP4QYvZR&#10;kU9BLj4XaZoP9G0DKGpA03S4fXeHm/USm6bCaruJVGa3K7y7usLbN9fYbbcQEXiXIM0SZJMpXkwL&#10;eHY4vzzDP/7jP+LZly/xxW/+EZPZFHnikXvGi7MzPD+Zw7oGS20xDQ02b17hm//4PW7v3sWshqZB&#10;WRpqyXAjhMocOhUQGM4nyHwKb4ogAjKKdospAgDPhNR7OCKAesA57Kot9Eqxq9e4W91iu10jmIId&#10;oZgWyLIE2SRDCAEaBmo3iuuohoA9ODrM47FWaWQ1sGG+ZiKwcyC4/fEfA9T5ocEO+1JBH9oOs9MD&#10;7+Th1obn/MAuYKbRI77Xqw9UDqjZ/rwxGvFTcl+TBhiy/fyQnQfe25/tkDW22WyQTyeAY5B3SPKY&#10;nd/3PSQEsAEJOzhimIX3dLh9nc6DLJVjPWzMmhkr1Bxm/gP38+4I3u29vAcUZsyMzHsoASpDAGbf&#10;AiYx8DLPsVgsYvaOGLoQgwgw2OTjdXRdh77tUFUN1usNlusNdmWNXgVBBGwJGAGkCuYEjiKNoqiA&#10;B5hAJeoh7KJ+5xADxXySRIpFCbHvmUEAEu+RJgmy1CFLCUni92uF2lB3yyfo2hbKDkwObgCpimKK&#10;LIvZtEVRoO0Dur6L10QOimhzsjGIbAAIo84zgkVmAMNAem+z24H+ihE5GfTfuAzdHx/tTrX78fdY&#10;1tCRLkoj5ZyqousbIxVI26DZVeiqmtq6QVc3kD4YmJFnOaUuBZMnIrKgEoOQyRn7lKIp3LQpAAAg&#10;AElEQVSBDeDeyo/G76j6jU/iA0q2OLSckbHBggYzDRF0SDMrZnNNpwtzRW5+UhhlqXKWWj6dGTEr&#10;+douTLXIc1vM5zq/eKp+caH5+aWul0u9Wy7l9vpKN7bRripV2yBkQZ1zknqnSeIFwbQ3FU5S8YkX&#10;M0iQTh1YkiSREIKUVSnOeWHnQpoXMpnNpVicSjqbS0i81CIhcblwLIUdlEyMTQwqahZMWMxYACcA&#10;iRCHBBBHMYMIRBKck7bpNIgIOy9plkuWkXTbG613laRZqi+fXsiTs5mmiYhrV3p2cSl9H3T3h//Q&#10;L5+k2nUXama63W5VRJSZNUkSU1WdTCb7rB0iMuecjtk6zGx34bmBEj1jb0TOiLwxJ/bkHeCRWoLM&#10;EhSWYWIA6P/Gwv4fAP8XQP8J5/av+O90cE+Pp9f7CfB9Ve8zbdtn+cnkM7DzC5N//dd/pSdPnuAP&#10;f/gDzWYzbDbvCAAVL89IO0+hbikw0QYVo2tYF46pVRbH7AbKNVZzvamHig/WeybviJzjLHFpkjGz&#10;ZzFwL8KtiOtDT13bcL1bcd0pmbWkuRGnigQtZeiROaVeArrWU1NtIWkGBiGfFIDzUZlBVLK8Ad7F&#10;SB9LHFoNCCFghx36usFmu8Lbt29jpE8WKUY48dFRSgaFDfQIPZpqDelKEAKSbIKsyEFpOhRtr1Bu&#10;lwjVDiQdMsfIJgXy2QJ+dgaXT5CzAyNFozNsO4+70lDVDbrbDuu+xR/e3UDaANIWT0yRk4N3hCSL&#10;gI/6CaQvAPKA8yCXwOUZUnZQ78Fdjb7aYOcIXVdhu1licnuNTKIBEkMmgNHhRwawKpzFh5tVwOru&#10;I61GIQLBIVWGDhk90cnHA6M1g9UQpBnStGOEJucJzk5PUL54hh4tdtYiJDnCzddYVTXeXe+QiID6&#10;HvO+g9cASgku8yBSeLcAkAISDU9PCkN/oNTdOxWjYjY2+D67IX7thxtVhoeO2U8aSY9t6Xv+7keU&#10;j/2PfeQ48L4G8tOLPrIdo9rvo99GQ3DM1jnk1X7IB+2i8fkIQPM3I2PE9WNben+/6RDl/7Hf/Rzb&#10;P+cSP+ut70tM0Tx4b9+rb/enOwBSHqOv+CHyMRq3v6T82HPpnycHoM+4kIz3dFyfHmzp/eOf+oeD&#10;AsYjFeV4L1PvcXl2iklRIPce00mBpxcXePXsaayrc32Nm+UdtuUObdODHGNbNwi3d+iJsC0rtJsd&#10;VndrbMsST589wdnZCebzKSZ5GiPk2YEt1h4RM4SgUAuQAAQOCCkjhA5+oOxyDEzyHE/OzuAsrq+L&#10;+RzTvMBiscDVuxvc3N1iVzUI2oMcIZhD2bS4W+/A7gZK0bG0GyK2q4sG/UWPWTHZ03WNNQLqut5n&#10;lERn3UilNQA5dKxH4D6qGXwfFBK9SPe6Bw1O0RHX2AdD0P57h0/qX2TNOUzZ/V7y3cfgIVVamub7&#10;Qt4iEoNXLGaAJy7Z14Ox4fj4IiaQi1HiJqMjTmE60A6SG8BMIIQOfYh0ZiL9ULMnUgA55xBCQOh6&#10;rDdLbFbja4263MVssUmB08UJzk/PMJ/OkCXRMdw1Ldq6QZak0DEzDjFrHUOwEDPtI9nFAnrt0fY9&#10;eumgJBFP46insh9pjDyMYkZcEwRtAIIiZimJQUJA6Dr0XYcsZThPyBKP+bSAdymKyQzmEnSqKPse&#10;u7JCFzo0ZQUHikAjGZAQ2AFZ4pFmfshkAGAG5xhFPh0yhxKIGJq6RVXW2G03kZVAAsrdDjdXb/Fu&#10;dYff/vF32FUldttId9vWHeq6hYUIjMZ6OSe4uDzHfD5FUWQ4OTnBk2eXOLm4xMvf/CekRY4UCmob&#10;TFjRVztUd9e4ffUK3/7+d3j99Vd4+/o1rm7v0BvQiqDtAhokaDBDx0lUdZhhwxiIVSyAfQ2RAwDT&#10;TDAyIcVaRh3KssTdymG1WsE5h5cvX6Dte3gf9UXHbgCodQifjxEzcd4elfj7LY1x9SQxEIIGPfV4&#10;Xv+ZM5cfk+9rf3xf+2aoeBuzZL/r+msPz0MGjIWsNMQsOhGBO6qhWRTFPphBREA6UA0aALX9PHSs&#10;6xyC7MeA+2FWzjFTwOE5PhawMr7Gdo/ZRVmWYbFYYL5YYDqd7ts9UlkenifaOAIJAX3b7dkJ6sHm&#10;CaowfkipNoIXOsydwAjcx1f8aoTdYkZRLPSiI+ih9y8y22frxCSGIQiRDGIEVYGBYQy4IZsySfN9&#10;Ta/xvuxvsdn9ujkGTxytu/cg3IHudAB57LPE8AHbdGBveUyOQbnjDKxHAi9IhppioWuta2pI30Ol&#10;h0UKhQEg26NKtL93D534wIMm29G+e6Bnf0kEM6ixwUjMIDGjiB2b895cmpjLMu3VrOuD7erGyO/M&#10;M2sQMZiZT7xOT88NPlVLUstnU727u9Ni/k6TNNdieavLm3faVaU2daV9U0vPThPHQkwKQIhYjVk8&#10;kbrES8JOUu+FmUQ007btBAwxUjGCMFTAFpRMiCG9iHglUVVRi2XrVCGwEAQkToIQUTAEgaoYSExV&#10;AEhPFEyDRFogEQsq6iCmUAcVTypZ4sSTSuJIEzbJE6cpQ6ZWK6aFlGWlZbnS7Xarm81GyrLUtm01&#10;hKAioiEEBbAHd0TkAcgDIQN11gsbs1eiqLU28MZw5uDNIbH/A6kBwL/j1v4bCrvDxK6xoX8C7PeP&#10;joFH9+Fo33tjd/+FvyYj67P8zclnYOeXIR+0/spySc+fP6Oq2lFXLTkrEiLpOU8TDoGchN6RiGNi&#10;ZyqOyTkCHBGcqjowO8A8MzsPOO+9S9PcKZ04mLKpsGnPbV1RaFuqqy2FriUA5CmlhSekeUbTFOi7&#10;gLYL6KsS6jJKjBHyKVyagZIUYAeyIQ069UhcAp8UMMdI4OFcgnV/h7ZpcXNzsy+cOs6RxWwKnyYw&#10;GLTrIE03GDQdGA6TIsd0ksM7oO1K7HYbbDYrNH0D8g75dILF/BTz2QlcWsBxjiTxACvOPCPwHF3H&#10;kHKNq+oduuoKb7clfAck3MISh9O0QJGtkVQeigm824GpBSMFEg+wwTsHlxVgNtjJGfquQrZboll3&#10;2JUrJMsrzCjAJwm6OkYdejYknpA4Ag+aEtk9TLI3msdsGE7glGFI4WyIktxHCsffBFKoCYQEiVNw&#10;moIyj8k0xYU/gc2/xJo7dI5xV1W4W72Gthv0TQlVQW+K8ySBSzNoPod3OdTNoM6hQ4ZeBBM3KIID&#10;aKOwIUonKp4xYNYA0yFrBw+d3Z/lb1oOlfARuBkV8hDCg/o6xzRsh1Rsh+f60Oe/dTmmifhbAbB+&#10;SlDg7+0e/7lyTCNyfOxwe/z+WD50nsPjx+8/1v+/lHvzXfv3+8oIcocQYrbDUPA4SRIkWYHpdIrF&#10;YoGnT59iuVrhi+srPH/+Am+vrvDHr7/C9c073Ly7Q1lXqOodtrs1lqtbvM0L3F48x6sn3+L121d4&#10;+cULvHjxDC9ePMOTy3NMJhMURQFyPEQJK5giwGQqMUyz7tH1FCOoXQLPDtNZgSR5hsXiBOeXF3i+&#10;XOPly5d4c/0Or96+wavXr3F1c4OyLtH2DfoBlNlsNghdi6auY0H5mxtU2y2eP3uG3Zcv8eTiEvPJ&#10;NDqzB3+vcwkizd1AFaZhiNYeslJGZ2LsyINnwkOZIPq+A+jwOTh2GL73vZ/h/v9QOW73uA/7LKZP&#10;O8rMbF/f7rh2zhh4kRw4Zce1eazHGEKAT1zMfGCGIAJGGjl+wM6BnYNYrJlT1zWaptkDd9NigrOT&#10;Eyxmc3hiVLsSu80GV1dXcXzf3eJutURZltEhPJ3g5OwUp+dnmMymABPqtsFmt8WuKpFPitFTB1OC&#10;9AIjA8ENoA4BYEgwdF2HpmnQdQEq0cnJ5EEUs44ikBX1lhACpG9h0sc+ZMRnpYsUhNp3cH6yrxOY&#10;JAmYCLnzePbsGdo+4Ha9wetXb3Bz++5BwfgABfZR8wXyPMd8MkWRxnpEMTt1cCL3kRZqvdni7du3&#10;ePXtN1jdLRHaSPW0vLvBcr3CH779U8zq01jHZD6Z49nlE0ynM2RZhicXl3j69Cm+/PWXePL0ApNJ&#10;PoyBFEle4PR8jgSAA1Brj2q9xd1qibff/AlX33yN3/7P3+Orb17h7bslbu6WqEUhRBH04hSWZ1DH&#10;Azg2ogjR8z9mWcR7QbDBqRuvEoAYpA9o2navI9ZVhdPTU1RVFcdkkiD1CTwzNATIAAyYe9yhfzz+&#10;j7Ny/h7XtA/PD49/70O/+S7/cyxmhr7v0TQNQghI0xSz2QzFbIqiKPZ1XMZ5RI8ykL3z+/npsUCW&#10;T93fj42Bx85xmNkzPu8j/ZpzDicnJ6iqCnkxRZZle7CmbdsHwWnjOUdqyLquI+Xkboe6rh8AXSPo&#10;PbpxzCJOoGpDnIE9aCePVOpH1zfSqR7202FdnfHc8XsH6x/Rng6vKIr93JOm6QCyaWQZoGizx8bs&#10;b/D+s5mBh8wcZdwnu/wEcnjNx5k7o4w2Ztd1qKqKqqpCXdcIIQBmdnSvCIg+EmMC2SER4v6Kj534&#10;h0DPwb4B6DGYiEJVTKFG5OC9tzzPbVJMrChy5xybKLTrglVlbUwD7B16I4JmaWo8n2uSJDafT+z0&#10;5EQX04llSaqLaW6Zd7rbruTunWndd4petFdRsFNiUqtK6UOvnp0kzik5L2aq0otIH0Sh4tlLmiSS&#10;eq+J9+KIxBGECSIqIRAJGKJqQlAhmBhcACBgFQXEGQdiJ6KdKFkwQDyzqDoRR0IgIeJAGoRAYlBJ&#10;vZNpnmqWOJlkieRFIfPFXCaTTFpHytpKtVpqq5nUfaJl52XbOC37RGvJFa7QnnIlZmV2QuyUQEbs&#10;lJhN2GmRLY3YqRKbEducnRI5a6ZDVs+3WyOw/b/I1MHbf0WJDIllSG2HzMphKB3d+09l8Ry+P9y3&#10;H5qfs3k+yw+Rz8DOL0f2E8Xvfvc7Ojs7w9XVFb148QKAIs8SmmWn1NCWU6SkpgwYT/KcjcER0PdO&#10;FY4JjoycY3aJ805gzjQ4NXah7xwRMwzssowXZ6dc109ou9lQ0zS07luqW4XrBJkLmDoinzlMfQ5r&#10;BaFssA09rK4Q4NC7FDSdgqcL+JQH2ohoDMJ7OAbyvADNB+dH3SGEgLZtsVqt8Pr1axBFLuwxhZo0&#10;QNoGfd2gbwJCHxf+LEmRJB4iLepasN3doelqgA3FdILZ/AST2RxpXkDg0TbRMCXKkfsEp7MMXzwJ&#10;qFc36O5eYbW7Quhm2OgOtw0jbxWu7YC6AiUejqcAr2F0AscMI4bSwCkNQAzIpwsEaXHaVbHCnXTo&#10;mg12W4P3PgI70iP1DpPUIXEMhsK0g2gPIw8gGtlGkWdX4GDkYezAmiKaZYBhUPpI99E3SAjwjOAN&#10;8AHkCWCH4myKhXc4qwWbRrG7vY0FbKsGWdVhUdaY1SWsKWHVLaycQpIC8AuIm6Njj5YJCQ+FUU3u&#10;/3/UhdTAzqJzhg74ncEgSmK9nr+CiLnP8sNlVLrHCLxR4a7rel9f59ChOVIhHAJBf4/6z7HR9ueC&#10;Oz+UCuuHyodAnT0w8JP++y9bPuas+dB9f8yR/aHjj70/dv78vcuhY/yncPCPzs3DrBQRGRzn0emS&#10;pimK6QyLxQKnZ2c4OTnBfL7A5ZMnKIoC8/kcnhNcXV8jbNaou5gJsLM1mk2Fm5sbXN3e4NX1W/z6&#10;+gusNmtsy5c4PzvBxcUFiixHnk2Qph7ex4yKGIXcQSQ6P8PgMPVpgSSJAMBsNsPidIHzy0s8e/YM&#10;L9dLfPHmBf745AJff/sNru9usVyvsKsqNAOA3zU16rpGVe1wd3eH5fIOzy6f4HZ5gy9evMTl+QUW&#10;i0V0MCcJHPm98zuuAQPtDkWd4kP3jGisO3BgYT8CjD5G7fJ+FPBPd/8/Jfd1mz50/MNAbYw81v17&#10;4GDOoHtAZ/z9WAh8rHcx1pQIIUTgx7t9NPfoFN87ZAdKpLi+K3TfLgInfn9OER3uf4WmrGBmyNMM&#10;xWSB89MzFHmOvu1wu1zh+u0Vrq/eYr1coqoqdF231xOKIgKeY3H2uq6xWq2wWq3Qti3Oz8/hfQom&#10;t3+2wFGbjKCNg2qsidG1AV3XQ4PEjPi9o3WglRpooaAR8DRROAZSz3AwSOjQ1CX6tgUzY1ZMMC0m&#10;e3BMFQgGNE0TGQkGPec4e1lJ9/RHeZ4j80msETSM5T702G22WG022FUx2+nm9g5v3rzBV3/6I66u&#10;rtBUJSwIgsT75pgxzQtkWYHz83M8f/4Sz549w9npBfK8wCQvcHo2ZOicnCBNPTDo6UpAX3cwR5C2&#10;xebmBrdvX+Hm1bd48/UfcXv1Fq9ev8GubuGyAn4yR9ILVBSmhmCM0HWghMCcAkMmyJjFzRzppOyA&#10;biniLPGpVUK0cwYqRgD7TD7vPfI0HWy6JAaFHQGVh5l8x8/r4fP9MX3rhz7nf2md9VPzw+G1H3//&#10;u1z7ceDW4e/GcT3OEc45zGYznJ2dIRmy88as/dHh7kac4AOgzJ8b3HIIHn5s/j4eD8fAwdj2y8vL&#10;COIMc8dILZdkRaRuy7JhnpP9b0MIaJoGZVmiLMs9CDS27xBIsrHfhr47bvP4ilSD79csvR/3cS4+&#10;tKUefvceCCJ2e1B/MplE6skBlIa+b3cRxWy7B5CoHXByEMW6QTQ+7z9cHgMaj3XZ98azxOvr23tg&#10;bbQ3I85ChxnSdngegGi8H8B7zvlPOPZHoMdIoGZmFP0usCRJkGW5ZVlmRT61LCngvWOYWd/3BgtG&#10;CiMTk2Dm0lw5Sazw3vI8s+lkpnmeWZFPbHtxobPZzDarpRbF1G5v32m9LbWXTi2omplCO9G+055Y&#10;zXs1FeGeVXuRvu/VZ4mkSaJZmkiWpTGbhyITqRqrahACBCAxU2FYAJmoaQRrIoGrEBBURQgmBAsE&#10;CDSIAMEBAjIR7UUliAGSUBpc0kvqnWTeSZYmUuSpJI6ETZVMBOIFUAl9p33opCq32nW1SN+pYwgR&#10;DVtTigWTlIiVCMoEZSJNk4GmjUmJyBImHV1lzpHyzBnDGZMZkxptMgUSMzjLLtgCP7EnAEZqN+ec&#10;OecMACVJYr///e8/MAa+O23bI3PcZ7P5s3xUPgM7vzD593//d3r58iXevHlDi8UCs1lGaSpUSsNJ&#10;7ikxRxQ6zhLP3Ht2BKcE5513pOK8c85MvWd2qnAgcSZwRuTM1PV978zIKcE553gyndHp+SV3TcMI&#10;PYkIrW+vqOx7gjbI2YF8iswRTfIMrQBSdWjbJtbLYI8EgA0FQpkZQoAagccMZESKiEkxRT+P0YF9&#10;20F6wXq5isbJYo7ZpECeJTATaNOgb2qYEcgYCSdIPYOsR99WEKlR1RsE65BkGabzGWZnpygmczif&#10;ISij64E2AM4B5IGMPc7nE/zq2TOE9a+QSoUlNWglw7uugtsZkFUwEjgXUCADyzW8FUgcw5gROIEw&#10;I4AiHUKaYXJ6BlAAEsJudYsgLcrNLSCKtm6A0CNlQuY9HBtMAkLfwoUGSHIQDTzq6qAQKBQBDkwc&#10;oyVtjD6lPW278rC6MYZKgQSRSC3B3sOSAn6aYnHhcVEBza6Eg0FvGJ3coumBtm7Q7m7hOCB4D6YU&#10;5OZQdwqkp6DMQ4wRdTwPMwGbAENMHpPBHRh198vdWIfEHS2Bn+VvTQ4NvzF6bIzii7V1WoQQ9tk6&#10;+yjXwSCL24cOqI8Zq3+r8rearTPKT5m180uWw3F//P5Qvo/TeXQcfOrePeb8/qXJT+nUP64PMM6P&#10;EUgZ+f6j453dLDojvMNsMYtO7lmsRWh0T+u2a7ewrsOqvsF2u8Vmt8V6u0FZlmj6Dk3X4dmTC6gR&#10;zk/PkGZFDI6hSNMagXeKztnQwwaqqKA9SBgpEXySwiU5skmBxckcJxcnseZAnsAljGySoetisfNS&#10;elTVDqGL17VaJniX5XjzdopXp2e4vr3Bu1/d4uUXz/Hi2XM8e/YMp4sTTPP7zM0YQT0WQzeIUswC&#10;wOEYPXBKDqAM2cOo/KPO3r8lovusnx/h+frx5GOUagNtJx6uj4dNPG77Y3PH6CxXjWDG6JAdgR0A&#10;Q9aFewDq7OsfDQ73CAjRPnCIHMMlHpx4GBP6PmbHxAyZDlmWYTqdYjZfIMsyhLbDtirx+tVbvHnz&#10;Btv1ch8tP5vNICKYTqeYz+cx24xoHyBye3uL1WoFAPvoec8J2BgqkWKKyYM5XmfoArqmh3QhFjkn&#10;hnNJrPNIDmR8EJQUX6QCR0DmPSapA5vCQo/QdoAKZtMCZ2cnmM0m8Amj73tUZYO7zRZ3mx3uVmus&#10;1+t9kfUxY2S8B2Ph8vG6lsslaLoAwWFXlfjq1Rt88+oV3t2uUJYlbm7vsNvtcHPzDsu7O3RdgzzN&#10;cHq6wPnpKRYnM6R5itlsjsuLp3tgZ7E4RZqmyIsiZr1kfgDsDkBNBlgDQhuwXd7hzTdf45s//Ade&#10;/ekr3F1foSpLVJ0gn57hxa+nmNUNdk2PbdVgud0hVDVCH+tlkhJMDYzoYGb2Qw0o3Xu+zCKNtqrd&#10;1z0ZMggJQJ5lmE2mOJkvcLpYYDabIU0jZbcO4OPheFeNdXiOx/rh+0Ng/XD797TGPQbePAZsfF/9&#10;ejzXqNuP/zWCGqoRsJxOpzg/P0dZVQhD7b49MMJx/vHOD3OIDTU09T0A+rBtx/fveP/H2vuhzyMg&#10;NYLbRISiKHB2doamabDdbrFcbVBVFW5vb3FxcYHp/ARFUeznwfG6HwI7W1RVuQeoD+fM+/ZGW5zo&#10;8fVnHLOEhyDGYbbOSGc9ziWH4M79vbm/R0wxSzjLsj2oPNpgAysYSIcATBB0bMd4rrHPh0AK/YnD&#10;uR67f48BciNF3rg+VFX1Hqh2AOzQwfiPGsNBTMdREz6WzXN43MyMgkWiV+ccpWlqWZ5TnmXIstSG&#10;NTXG5CIieioKEzEVtbRgMzjz3qt3MDLYYj63s4tL6+paL58+te16rS+u39r129e2vFvqar2ycr3V&#10;pqm001RVVclMmZwynJqZknOSMCs7J2mSaZFNpcgm6lwiBFYNJkZ9pFUjElNTM5PeIt0ax/1B1YmB&#10;JJKUmgAQBQIgYoAwSAAKFslZpTcEQy+OEyHOxDGETERBgcgJAwIT0dALVKRzqbauk1JJKjgpjaUk&#10;r5SkAiJtwUIgBbm4BWv0HHohsO5cqyBWMCuIVdrOmJ2CyEi8UtYYEQ00bWydNuYpUSZnLnjr0Bkz&#10;x/pIRPvaPQDQdd0YN3SczYPvsO9DY+kz0PNZPimfgZ1fkPz2t7+lf/7nf8br16/p/Pwcd3d3tNtN&#10;6eXLM+oRyHsm6pSnkwm1nXCaeGbnmNOMlXpHgGPAeWYHUw8zrxKcKjlidkSxSIuosEsSdo7ZO2Y9&#10;OyNSJSJQr0YhCK1XS5T9lu7KBoqe5uzhXEG5d+icI2hA1yiEdxAmBJegA4HTCHzEmZORp9mgeMSi&#10;fnYaF+Rqt0XfdQhth2q3weruDtMigxu4ZLuqHIwtAlEs5uiZoNKhadbg0KILDYwN2TTD4vwCs9Mz&#10;JMUEjjNAYy2aEGI9mwQC5wiLPANdnkPb32CSEbq+Rr15hdvaEFYNRGpI28JLi0RyuOY1EsvgEgDO&#10;QM4BDjCXIzhAnUeanmDmGQqFasB2dYtmt0HbVMjYD44JhWlAaGo09Q7Ttob2HTi1yBlOPET5EAIR&#10;nDGEGUwBMlTPHRKqB55cwIgHAxgwY5gAAkZGCYhyZAnw7HIGVsCFHrcOWLFAbgWrdoVstYOnBot2&#10;hzkMiQ2OJ7+ASxZIkxlCb3CI18AGKAgO0ZgjKPiQnNkINlb6tQSgfYt/1ufos/x48iGle1S2R0oC&#10;IooOhsEYGRVuZo5UAPZ+5Njfg77zIUDnuzoY/poydo4/Hxp9P5X8PTlgHpO9g+sD4M7HnBSP9c2H&#10;7teHwJ2PObx+CSDPPUBw8Png/Q+dg0anzDjXjZ9DiHUFExuc6DJQkFGcF+eTaXS8fBHr8liIVJZZ&#10;EmuUkBq22y3QC6QPWG7Wsd6MYxAzxBS73Q5JFp3j+STWOkiyfD8Pu4TR9TWYDaEbqFRV0bY1TKLj&#10;ir1D4jMkSQpy0VHbhhZ9aOFSh7vlEmKKkQallejUL3cBS2YsdlOs12tUVYWqqrApN2jbNgICzqFI&#10;s73TKU3TPcgQQqxZAOgHxzCZwRFBPjCGP/Ss7N+Tgkdl6Se6/5+SP+f5euy7x9d6HOU8PsMj9WkI&#10;uqcPGsEXVYVjhnNRNxsz5scMlENAAo7R9wd9wsMa7hgKQzuAReOaP5lM0DQNHDPqXYm66rBcr3B1&#10;9W6gWw7IsgwXFxf7ZyNNU5ycnOwj/sdsneUyUrWNUfP3jrsYXMQGsPNgOFhvA8AUacqYPRKfwfsU&#10;LgDu4KabKvq+BfU5YILEIRaH9w5FmqDIU0yKHJPJBElKmE4m8Mzoug6vvvkWd8s1Xl+/w/XdCtuy&#10;wrtlbGusLxSfq9iHbg/qlGWJ6+tr9LOvcVu2+HbyGsv1Cv/rj1/jj1/9CW+ubrHZbeHHjBUmTKZT&#10;TKex1tWXL1/g6bNL/OrlF5hMCsxmc0zms0g1fXKKPJ/E+WTILhDt0TQVnItjwXkGGSElYFNucPvm&#10;Df70+//A737773j9zTdo2xZJkmAyP8VscYJsOkMrwHpb4e3NEl+9eoXu+i36uorBZGYQCTDjSCcN&#10;inaNGYYvwAyQYAiqUAVUA9jTPmNiMpng/Pwcl5eXOD8/x8nJyb5Q+ljjZK8zEg2gIx4d74fPxbjv&#10;sTXuh65vf0066ofmh++brfOpcwN4H9QpS9wtl1hu1gMgeYP5fI7ZkOHmfazNqrhfb4CHes+H/vcx&#10;4OoYbPpUe8fvjUDJON9Mp9NY53e3g/d+Xxs0TVNUVQVV3a+bh+ePc2mDqt5ht9tFcKGr9wDM4QsA&#10;bABs1PQBOPWeHWXvt/UwU2ekzDwGduyov8Y5MkkS5Hm+p8dzzsER7QG4w75zA/ikPADTw//q2P8W&#10;4SkA+30/hjxmGx3239g3ca6RPaDWlBWqXYm2rtG3HUx0AP0d4CKtHRBp2CJtPC/13fAAACAASURB&#10;VIge+tqPL+I7Aj1EvQSLNZKJOEktyyc0mUxsOp0gz3NKEm+OHTl2RjHwwMwFA4CenJmRMcMI5pzP&#10;LHGJTorC5otTUwl2dnZuTVXqevkre/fuxm6v3+nV9Ru7fntlm81St+XGurrWpmmMzDSIioWgAGni&#10;vTKRsnfqvdPEe2FHSoCYqlg0vFUjj74QkbBB1FTMQVhNzUSIeMjUQTDTIcPHhAAxmDBzIJgENXFk&#10;weCFySRNnEzyPEwmheRpImniJfFOyCzAVFQiuKOhjy/pRfpOTXoBkXifCAgCxDZHUCfGhRNEYKYJ&#10;TRVUK2BKZFpPWE56KDErwYyGjB4eMnp87pQJxmRWL6CT8p+M6M0e0CEiS5JEh6wdhBD2x8Z9Rxk9&#10;n8riOXx/uG8/tuhgsvoM8nwW4DOw80uQB4vMmzdv6MWLF7i7uyMANJmkdHd3zZOnZ2TSsXeOQte5&#10;1Ofc9w0z4FSCYx/r6hBibR3P5AA4mPMEdUzkjMmFoM5MHDGzT1KmxFGRT5kuHBkztW2gqm6oDoHC&#10;rsWuKYkRAEowKRw8pZilCVg6OBFQV0NKRkOMXnu4YgL1HkIAwNBgcMTwFB0SRTGNdAowVGWJ0HXY&#10;bre4evMWJgF1tUOaJqh3JdqyQt8FmALOu2hQaI+ureClhWiLpEgxnUywOL/AdH4Gn05icd+hxovE&#10;P0NCAQ6KLAHS0ylUnyNJPO7KElevMtz9b/bedLmRJMvS/K6qmhkMC1enO909toxaujtnZGb+1ZP0&#10;83T18/Sz9J+RqSqpXCozIzJ84U6CAGxRvXd+KAwEGfQlMyIyKyLjilAAmgGwTc1U9Z57zmkT/eIc&#10;6Re4PjFDmbgb6vEpFjxSGeYGE9cEo12gIplHfYEfTammB4yWK9pVR9l0JNcDBmpoH2lSy1KM0bim&#10;b1dU2ucL5lymZmuWLtNkedCFkVw2FAWHrXXpbXCzMQfO46QEHEk90hU4V1MUFZVTxrOeMu1Q9M8o&#10;4oL+9pLT63POF1dYt4LYk9KKEAK4Ah8mSDHF+QoZHZEoSBLwJhgBh5IlWwXoQQy3rqjVTDsCC2uA&#10;xwHdD3z7/Bx/iXgXsDNU/Q7Jpe2JyMZjxx5PQP9U4sfO1hnih2Dt/LWBq792DODYu6pWP5icfvBb&#10;26/vWv++z7xr238L8X0m/IbYTjwNz8AhMZFS2lSY+r7AZF1lWoSN7MvBwT5FERhV2fT8+OgpT58+&#10;4fUfv+Hs8oqbxZJm1WUGkMDNfM43b6CNPVdXV0RNXF9/wmq1Yn9/n72dXXZ3d6mqKjMURNbMi/UM&#10;tL/z4DEztDPKMuJCQBHKKnB4eIBqYjwdo6qcnJ2ytzvj9PSUy8tLrq+vWS2WGaRxnraPXF5f4YIn&#10;asrgggnNqkOjkZKxu3snwZRf70AGVQWN2UBaMw4nAraWsttmRsBdQmv7Oj4G9rCVQPuhrv93jfcl&#10;pkUel8LJYOXdfTyc1xDuZFIH4GbtR7CuLM/b6Pt+4ysB3APe+nW7MDNkXfGe1onH4bfjOtlbVRXV&#10;WtZttVjyNr1h1fRcXl+zXDY0bcP+/i6zvV329vZwa7DEzKiqCrxj2TaYGVfzG+bLBdGUSVVSjWvG&#10;43GWY3MBR5blGhjAMUaaVZcl2FTzeLeqKUK51gMTBgm8lBLW9TkpqBFBMyihOa80Kj31qMSJsbi9&#10;5c2bNySLVOOKy5OLDbBzfj2n7SM3yxVv3rzl4uJiA+xkebYBXItcXFzQKrxZgdVfgWTGztnFNeeX&#10;F1zdLFk2K168/ITDw0OOjp4wmUwIhWMymXD89IijJwd8/uITxpOaUVVneWsc4gtk7V3Srf2RkvY4&#10;Ry4QS4nYdxB7mr7n7NUr/uNX/86v/vVf+Pd/+zeur66YTXfY2T3gF3/3Dzw5fs7ek6ckCZxfzfnD&#10;N9/AaEYrHi7f0vYtfduhGvEmYB5TW2e4/Lq9OFBQzfd7iopZlq0LZclsNuPZs2d8+cUv+Pzzz3ny&#10;5Anj8TizKmIkdj2pjzjufFmSxm9ZdT4cZz0GeP6U+rcPPR+2P/Pw/fZn3hXvKy6xTAuhKApmsxlN&#10;33F9fY33fiOLNRqNePr06T1gpG3bd453ht/f/nvXWOUx0Od96x/b1gB4hKqi73ucczRNw/X1NWbG&#10;eDzeeD0NMpbDPW1mdF1D27Ysl8t7UmwxRsTdHYtzg1x6Bij82ot2kBt9WBy3vc8DqLPNvinLcsO8&#10;GfpM5xzK/Wsdgr/3+dFotPFQAxBL+Tk3PO82hS5ZCQTTLJlodid86oZr/8PIqD/sh7eBneG8DIyd&#10;xTwDavdk2Nb92UZBgm+3L7jXrh4Dcu7t0iPrBCDGKDElI4NnUte11bOJjGdTm06n1HUto1FtIRQC&#10;app6MROcOHMOuhRNNFgh3qTvARzBmSuCheDs6fEz69vO9g727emzY726vLS3b4/t5PUbu7y60Ldv&#10;X9nN9aVeXl3Z4mZuzWKlfdsahvbe62hUK2oqiIpIcuJVFMU7FZGUHEp2DVCSJdZpJZBEcAkhGSTU&#10;K1gSb8nUEuIjSHIUyfuQxGkyUjJbJZBYBJeqMqTRZCeWo2ka16M0qsroQ5FZPyZJTVIXU+qjxqbr&#10;U9PG1CdNSUne+6S4hImKuGTmUn4VFZOESRKiGpqgzp/BKThdll7FuexDtFyoiFcRr4jXGJ05yewd&#10;195o369sKXsma0YP4k16Z+K8ia/0Ok4N8YYEwxX52rvScJWRaoPfvAvI+dAytpY92vbXbf2nlxD5&#10;OT4YPwM7fwPxz//8zwJwcnIi+/v7m+W3t7cCc9nZqaRrV+IkCV4dpq5rW6cx+mDqVJNH8aLqBfUO&#10;9abizcwjeMigj6l6S8l1MTnFnCHOu+DUOamqUqbTHbdzcCjTiwupbxe02kp3dc2qVynajiL0lFVB&#10;XQQkGc56oiZSt6JbCg7DqWGjEnUeNaG9bfASKH02bi3CuurEeRSl18RisUBjj6WW1LfU9YjY96wW&#10;Lanrs3GoQPAuA/yxJVmeII7GNaPZHvXuHuV4Ct6jlomkqoZKJDgFiYgo3ju8F6bTKcs+8fTFP3Db&#10;GGdXtyzaSNkmpq5lMQ60y0RdzpG+wNoS9Vk7N62TJRpm4IRoBQUlEiaU5Q71uEV78BJoV7cY2cRR&#10;U8sSZbya5gpCS3hRnGRZszzIvZtYJ4MkhjmHs7vC45wszyyf0jm8BDBHSkJQR5kchXM4UUahp6gU&#10;nZQ0sylv6xnRj1h2WUu99sq0bulXt9SrK1i8wd+Mcc6T+gaZPCe6Oksw4PJU2YZBagZyVHRLRX7t&#10;mmzDzjrWVqo/x08kzGxTkb5JzMFGQmD423grbH3v4e/8FCbf8NM7lp/j+4kPATuPxZ/Tjt4H6nyL&#10;CfETaad/bnyfxz/IXm1X24rIRp6yi3dyeaaGSa52d+sK3HIWGI/HzGY7HB4e8vz4mOPjY/549JST&#10;i0u+fvWaq5tbFjdzur4hJeXy6oa+T9ze5qTH5eUlNzc3PDs65OjoiGfPnrE720E8VKPyzpBZBHOC&#10;9plxq5ZYrpq1J1AJa1bHznSElyfUdUVV17x9e8Lezi5vDt9ydpKZGIMXCrDxcFksFpydneVtOcmG&#10;6TGyWq143vfUdU1ZZh8Y0zspQeccpnk8AlsAJiAuswG2l38sY8chIN+WQfuxtf8PsYzu2t1d3zz4&#10;Ytz3gpANO2JYP3x3SCDG/i7JKEDUhNsCdobXIZnonANVVrerLBk4X3K7XORphxP29vbYf3LIwcEB&#10;A5OlaRrgzpg8pcRyudwkXgf/nel0ulXJnce/fp2ZUr0bgwAEX1KFgsJ7eu6et8P5ijEiW74ZOeEZ&#10;aZcrYt8SY8difs3bsxPOL894c/KaUAX6pufm+paTi0uuFyuSwbLrmc/n3N7e3rXhwR9UspH8fD5n&#10;FZWb8yWtL3PC1zt8McoMh50DoiZevPyE58+f8/nnn3FwcECxZv3sTCfs7kyZ1TXTekwIBcumYdm0&#10;9F0HOJKBDwFE8V4oQ0EoHKnvaVcN3XJBd3XJ66+/4ps//J4/fvU1p29PiZo4evqcg6fP+PQXX/L8&#10;0895cvwSlcDZ5Q1hvMPlbc/VYsGyWyKNoLEnqg55X9xGNkrz3EMBs8zUSflZx1oOq65rjo6O+MUv&#10;fsHfffl3fPrpp9kPKBR4EXq78yfz3m0ktPI1fD9bbTt+SoDOnxrvA0g+9vvvihACIycb7xYz23jq&#10;HBwc0HUdIrLx1xxkSN8FMG0n8d9VEPUQBBniQ8f4cLtVlb2AEjCfzzfPmvl8vgEPgA0oNTDIBnAh&#10;y1k2tO2KplnRtqs1C7LfyBLe39f1/+vjHIreHjueATgbtjUc9zCPGuTUtuXe7g7tIah/5286fP6u&#10;H8x/wyx8LQS3maJnqfe8PucWbP3z75MQ/X7iXYDXwGJarbKn3zb7FFgzUP29dj844+i6nsMY2Eff&#10;3uzW+3eCPCrQx2iqKuI9PjOiZVTVVldjqaox4+mOjUYjKUJhfd/LWtrUcpLEmZmKkUhRrJeAk2hC&#10;MO/UVMSK4KlGlYWysHE9sdFkaqO61no8sb2bQxvPars4eWs+lCpgfa/aLxdGr6amqmlknSZNJmqY&#10;YqIqqBOnYqKmUZ2ThKEqlpyZCpaMLBon+SKnJJJENeUElCYsp9GcC0lYe/OYJjHLLB6KJGYpeBed&#10;I2E+YRqxlJJqMo3JNMV2tUxts0yxa5JpnyzFaCkmE5LDpZQsIbKWi8uybCaScGugJ6qKxGQiirgs&#10;3+Z8KvP/unRtmvRu7c3jdBG8jjqvTrxyU9qtu1YQE+kVWUuyuZDfx8aIjbIGfLKJX3gI9GyzcTbN&#10;auuVj1jGg2X32v92/Az0/G3Ez8DO30j89//+3+WXv/wlL168oGkaef78uZycnEhRHEvXzSUVXmLX&#10;uVB6oevdZDxyHdFrir7w3ofSe4/5FAko3jsJXgpvKl7VfIzRm3POifgieKemrlktXFFUUhaFRB+c&#10;Lys5OHqGiEPEy1f9Emsn0jY3XM2XeFcyLutsimsQnGd+u0T7SJciKXa42CH9mM5lc9PSAoUr6CVP&#10;/IPP+rMpVy/kqtZVk6XZ2ixtsLszQwy6Pg+sJqOKEJSuWdEtlcI83idCUTAeT5ns7jPe2UeqmqiO&#10;pIqpYikRCqHXW6RrKApPcg6hIATY2d1nrzGe9cKqh8uvHO2FcrW44qLyzKpIWV3jiogVQko9SRM+&#10;BFxR5uo4F4itJ1Fgrma6e0wVplRhxuL6nIU7ZXk75+pmSb+8op9WjGc7mCYchmnEB8VbBM0Jl+A9&#10;fj2+inicr3AhgzumWU88BKHwAesUL4pFJSVF+4bYLHE+EMqIyAW1tUysw8clKfa0Ubhu4XbVEwyq&#10;KjKbLqhGF9QugzU1EbWOhQi+PqYIdc6RmFD4Eu8MxKPWZv1yAzPNVUqq6Lrax8l23/jt+GtPwh5L&#10;CP0p+/Shfnibjv9DsFYemzzdOybecXybxR9mVAyGwWWZk3+DkWXbtiwWiwyw1jV1XW9rHt/bv4eT&#10;8w9V631sfMxE733xMRWNDz/7ru88tn670vzPie+T8fJY+3vs/fayD0kxvE8L/WP27085vndVfz58&#10;f2+b37F9qer95PA7kkmPHYfJfSm2x/Z7e+L/rX1/sJ3tbb3vXDw8Z+9KkOTE3Puv37uSZR/b7rYT&#10;Fn/O9/+U9vHt4x+eL+/+jQ8d/2Pbeuz8bl/PDZACGwaPWU5AWzL63vA+Jz2dZFm2vdkORwcHvDx+&#10;zsuXL3n57JivX79htrPH67dv+Oabb7i8VFaL5SYxdXruuL6+5vT0lG++ec0nL57z/Plzjo+P+fTl&#10;cw6fHlI2BaO6pAwB1HDeESZjtI8sVyuqsqTvc8KkGtf4IKDGdDpmtjdjNtvlkxcv+Psvf8EfX73i&#10;m6+/5tWrV7x+9SZLZzU5od80DYtVQ9P1XM9vubldcH52wcXpGUdPnvDpy084Pj7m8PCQ2WxCXVY4&#10;X6yBz0QyQ9XhXa7GTSnR9T1h3VX5XIS7vmZ3if67eDh//rjr+13HH999/LJlEP9IYbFfV4JvV3UP&#10;eaMhct+cfZyGPnmobvbeM6prRk5Jccli0VAVmWVWluUabCvXhRhCsFyQ0a+3WRS5EhzY/N54NGI8&#10;qjnY22dS54r309NTmr4jpgwG7e7s8/T5MS9evODg6AnT6ZSbmxsuLi42Cdbhvolr8K8oCqbTKbPZ&#10;jKIoUFXquiZ2PaEKG4AmkZjfrvDiKH3IAMEaDBiko4bCkuw5JDlJl+JG8mu5XHB2doJXxx+//ppf&#10;//uveP36NX98/Q03ixvGszGHh4cE5xhVY2azGWE0ZrFqWPXXdF3HcrkktR1itknC9n3PYtETYk9p&#10;wq0YUjsQz7ge8fzlJzx5esRovMN4OuHwyRE7Ozs8fXrE0dERs2lmsaS+I/Uto6IgxczYi+ku4ayq&#10;mEBq+w0DTgwKHM55blYNl6cnfPPbX/PNV1/xm1/9mtO3JyRTdnf3efHZ5/zDP/5X/v6//pKdg0PG&#10;k106BStq1AVuFg1dbPGl8fbkFaeaiI0g2qMxM/WrUOAcRFVMDEmCF4eUBUU1IgRHPfIcPT3kF59/&#10;wd/94ku++PQznj/NwHMIgabJjIjBEwXWfaIZZQjE9XNzSHi/C+TZfgZv940/9Ozi+5y/vGsM8L6x&#10;wbvA7SE+NL57TC5sCFVlXGf2Rxkqble577m6yv5QA0AskkGfDNjbhs3XNA2+8Pd+++E+bj/XHn7u&#10;XSD2cAwPj+1hvzv4foYQMostRpbLJbe3txsZtoGpOJlMmEwqUmLTFjPjdsXl5SXn5+cb8Lnve0R1&#10;I3k2bD+fy2GfXfb2lfusnOF8D//3Xb63h2364DdeOXU9sBbDvePMhRQZ2Bie49PplMlksvleUeS+&#10;VWPK/T5CWLOLxTIzyBB03ZWICGG978OIKXG3v3fFpvfnM3dtc7PkW23wMUBr+Isxbs7hdmFMSon5&#10;fE63ari5vmY5v83yeU0D5Oft8FtAZjPea99b7ehbe3Rv32R4nq7BM9suXEyaRIKnGtfUkzGT2dR2&#10;dndkNJ1QFAHvnYhzJk7EeWfBB1RVnJmJmSQzM1N6bUTNW4xOQlFY6Tzei/ngTdQQxHwobTYrLHjv&#10;Qlmxu9zXyXhkewd7Nprs2mQytiK81RPMmosbo11p4zqrk5kTr8GXVoRS8WIaTTuNyXuvaiimaqZq&#10;4tQcKs6SiCSSqZqlmFq1ZAkzdd6nEIpUFCFJykCPqal3pN4kKX3yxTju7B8kvE+T2SRNd2YJkZi6&#10;VVLVlPo+dW0TzZVp2cZ0u+pjry6ZK5NanyCkUE1SEBfVMrijaimpJVVL2ei6Vz8pkohLUTUNwE5S&#10;TSE5FXwK5UjN+2SSPXhEnEafVETUOU0zN1JxXtu2tQz+iDVtk8Ee5/XoYGbinC1XrSLeRJzNb283&#10;QM/BwYHK2jBrkGx7l2wbIGVZDg8lqeva/vf//t/b4M72++1lm1tDtm6Wn0Gen278DOz8hENE5OG9&#10;++rVK/mnf/onbm9vASjLIBBkob2LfSetda5y4prV0jszh5kzTd4S3jAfo3lnGgzvTTU4vDcVLyLe&#10;Gz6JOIc5MXGIiKXeJefEC7KeWAlm8ux2TmznvO5uWMVE06zk5rah8kuZjhIejxfDO0M05iqtHlIX&#10;EB/wZYWTkCsoNFd0Ju3pLA92+tjSNy1d39F3Hbqu/BcRurbJCRF1qLpMeTbFaQ8RnGU9eXGOajKj&#10;HM9w1QRzBRFBU0LVEHL/IDQY60mnC3hnuFBRuJLDJ8e0GlguW6xpaPoV7UI5u20IrsHkhiYtmInD&#10;G3gfYDQmjMaI97SdR9emrd6V+FFJkBrRAu8K5osb+mgs2p5uuSJIrhhqmiV911JqlkxAsnVcIFGI&#10;I2AkBeenCCWo4JzixIPr8ap4+nwsmoslYupJfYdFozNDbUXUc3prWS6gnV+i3QrFkaQgUrDQnnkL&#10;82XLuJwTnDAO4EMCi1TVDrEaUykgI0zCnaatyXqgZ2svHRnKbBG9l3v4ObbiQ4DGnwN4/FAA2bb2&#10;MdxV2Q4GytuV6g/ZOo+Zim+//rn7/K5k9V8qPrT9v/b+/Rx/vbgHvsj9ZQ/jQ/f5Y+3oxz7W/1u4&#10;Lx6rQr7XLlJmuQJ4XxC2GBNlyEn2Asd4NkWCp66rPP5BOEuak6HNgtVSubm8oRqVnJ2ec35+zsnZ&#10;OWcX58znc55dHfHZZy8xJpTTXaq6ovC5/05dTggPFcN5/GFr/XoIwRGKkvppTYrG7myH8ahmVo+Z&#10;TabUVc3JdMqrV6/o+36ToB2SVLe3t1xfXHJ+dsaT/X1Oz854cfqC58fHPH36lMPDfWaTaZbJkYCU&#10;6zGFxntt3JKuJajuFwMMnxmSQu+K7xMY/2vFY4DuEHfnBFLiHktn6JNzpXfCVEmaNuDHtjn3UA0+&#10;SAiaGW7jl5iZE2j2POq3tgsQ1wyWpu+oRhNmsxnHx8e8/PRTnjw5ZDydIiIbCaTLy8sNo61YS7kN&#10;+7QtPeS9z8bsskM9ymwcLwpJccKDccdWBbfaxvax10TsMsMn+IKUEqvVirOzM/q25+byhm/++Ee+&#10;+v3vOD095Xp+Q9M1tBqJmvjsxUtmsxmz/QN6E67ntyRxnJ9dUBQFt5fXBOsoQgaRUjIIntFoxGx3&#10;l3pyyOjgiMl0h539PT77/EuOnj1jurPPbDZDLbMKptMJk/GYosgArDiH84H59Q3OA+JJGEnXrJiN&#10;SbvgHBQ+MKkriuC5uVxy8uobfvfrX/H1b3/NxckJl5eXmMDe3gFPX7zk08++4MVnn7N7+ITJdAdf&#10;1TgDX41xPvDF7ZIutvSafbD6VcutKbHJBWnBCaMgxNjjFEw9ZTFiXI2pZ3tMdvao64qD/Sl7+zt8&#10;8uIln3zyCc+ePWNvb2/jo2QpPdquH7bvPyW+j4Khv3T8JZ9Df8r52e6/BobLtn/NNptk8NPc/u42&#10;KPVYkc72Nj60D9vfe6yPfQwQG/Z7AKFizF53Q6HaIFs2fFf1/ufbtqXtMlunaZfElKXFt6XA7vvD&#10;bO2nCVmOTR8Fqx4WfQ3snMfmUe86R8MxDH/Ds/yx399456x/y5GlXIZPKfcl/5xlxZDtifz3fW89&#10;nF8Obazruo3c9zC2iF0PSRE/yLd9+5wMbB3sUabOx4TAVl8rYuI8IZSU5YiqqiQrz5S4IuQzYSam&#10;iqYkZmJI5oggYoIIYpb7UhHJSJ+YmamKrJZLRMSCOIqisMIHG9UT28EoquDEYdW4tuBKq8rSRtXY&#10;6rq2s/pUF/O5BeesHo3Nl0Gd84aIOrwliYaZrsEBNVMVUDVTJ5IwyUBPUlVTNdWkmHqRJKx1+1RV&#10;kJTygCKZavbiUZ/MkpqmVBVFcuIjWNKUUox9ijGmplmlZdfErl2lrmlS165S7NqY+i6BJYdmBhCW&#10;vEhS1RSciy4PY5JaSsSQpIgJLHnTtQeCKGbJZ4JZCiTVYKlITsGnGDttnU8TQUWc9n1QkaUG51TE&#10;tOs7LYPTpu1UVCz2XkWcVUXQ1WphiLNJHXSxWBo467U355wCG48eETHn3D2wJ6Vk3nvr+34Aeei6&#10;bgByHgN3tpexteyuIX577vfj6tR+jnfGz8DO31AM/jpv376VrutksViIcwupqiCFqbSmripLR9+5&#10;wgfX963XJB5NXsR7yYWNXsCbqRe8V/FenPgswoFHsv1udnERZ2Ji2jtzTkrvpS5rqYKjb4+R2El7&#10;e8WFwtXqLTfLhiDZ2HdcV1ShoBoVWEzEaDQpQt8jRWbK+DJQhQpZTxj73oiaAMGZxxWBwo3AGe3K&#10;WMUOubklxpgn/KEEFwhk6ABVTAWHUhVj/KhmMttnNN2nGM3QUGKaSCkzdhAD7UB6kAz2dJ0SCocL&#10;NaNyxEFVo1JiSQnac9oumfcdb5cnLLsbIj3P6NBizDSMKIsRoTnHlWPAgTO8C3g3QvyI4CrwI4SA&#10;hILi8i1+tAu+pFehj1mzHDLAFbxg3igwKARHoPIOr0ofheCmaCrxFvGW8JCr5vqWmJYYLdY3pG5F&#10;bBpS29C3K7qmxeIKF29QE+axoL3uCNYyrhzLqqLtKzqB29RztUpMRi11ucAKcD7lcz05JviKUIN4&#10;JVmdpeWS0VvayPAO+rwCiDkQ/cGr5X5ssT0oflc12r31H2ld/6Gqve8SQ/JkSKANSbzBLHubzbOd&#10;KNqmyQsfZot8TDxMlP6lk3If2v5fe/9+ju8/vsX4+FabvZ90MNuqSJQ/j6X38LMf+v8/e7yrAvmn&#10;EO+7z0UEyzRXhjZklpkFxB4TyUCKKZYUFzxF8MymEzxQT2rEOabTMcELZVHk8YJGrM/GwhaNdtly&#10;apdEU9o+0qcEONq+I5Sew/6A4Cvq0ZjRqMaLI/ke7wOpj/QuS+qqKhYtS0Z5j0OoygpKqMrAKHjG&#10;1YhxNSKIo6pKurWHULNoaJctq1X2drm+ueX8/JzLy0ve7uxwdnnJyXkGnz6/vSXpF4h4RuOaoqoI&#10;ISd5Y4xozK/iC2LsNgnshwm+nHh5/71gH1j/w7fF78rYvAOyHrvvh342e5vkhNhQRT/0xyEEWCc1&#10;SVkmqSiKTUX4aDTK7BbjnryZ9x4fCoLzeLeeWYjmU64KmkHGQS4nYeyPx5kx9umnHH/yktneDHGO&#10;+XzO/PaWy6srzs7P1/J/YeMLMQBNRVkiLrPuuxRp2xUwpQoe7/N2RbLs03Q8Yrz24qnriqL05JlC&#10;giFJiaPvO7o++2gsVy1XV1e4r7/mtDzlzTdvePvmDWcnp8TYUVQlxbhCijuPwLquOTg4wHyBL0rO&#10;r2821fJt06ASqV2FmSMlBbLZ/NHxM57+4//FzotP2d8/ZDqbcXR0zHRnh6rOFfbNqs1tUAzU6JfN&#10;2tB8LRXXtlkpxgU0k+kwJ4gLiM8MGYcglr+vbc/1xSVf/fZ3/Nv/+//x+9/+hr7NxVw7O3scPH3G&#10;F1/+gi//yz/w8ovPmMymuLLYtKfRyFOWO3TdC4xI065AE8urG+Jyzmq5qcCi2wAAIABJREFURDVR&#10;OM/Ie5IJvRjJBYq6YvfJEc9efsbT55+ws7fLk8MdJuNRluTb3+dgd4+6rgHomzYz+gcgTm1dxHef&#10;wbH9OsRHjZ9/JP3kDzl+f7idP/X8DM8dTWkDjACb9j8AI0OC/iE75TFg7h6jauv6Dv+/b98eO1fD&#10;6yDh9xBEuZNU6zZeQAOzpa7rjfxa39954w0+ZYM6wXw+Z7FYbDzCnHfreU7AubXivWVgRzXrWIGi&#10;68LH7X2CzITfMO+2iuMGSbh3yao9BMQG1uXA1hlYRGa2BugTa24OMvSFZlsAz5aM+nq86sTWpZpr&#10;ybYHlyLvy/dzf73rWg3n/vb2luX8ltVySdd1+fkf3BoE+wDbnI8Hdx4bW2RgTESCpyhLqrq20WTM&#10;aFxTZhBtDQIJurZlymfV452hmJTema7RHYBAFmjDVEyNaJpLYUORp8rOUY6C+cLbqB4xmU2tWR3Y&#10;/sGhPXt2zPnpuZ28eWOvv/7GLi8vbXW71LIsrK7G5qUwEW+CU+e8ZUumfDTi/B3Io6oioojXJFHN&#10;TA1RG2p1BUVIJqbmsu+NmaWEKWbJCcn7MoVQpsl4nEZlqV4kGSQTn5JpjCqpb2Jqmz61MaZV26em&#10;jzEhCe+TL6voizJLsJklHzJzR5wlp5acSFLrI4GkqskFSbj83nuXVElJo+JdEifJqaSYovrCpZh6&#10;bZJP4DSWmkRqRZz2SROjSsU57UJUxKvVY8V5bdvO2BlnWba2V/anNm6utJZ6G8zRAcgREfPe29XV&#10;1QboGcCeruvMez+wej4E7vDI+keb789Az08nfgZ2fuIx+Ov88pe/lNevX3NwcCAAdV1L0zRSFEFU&#10;W6eW3GQykcYWriiCc4IP3jsL3ouuwRy14L3zJPXOOR8T3m39L+A8OMy8Zqd7wYmgmv8CErwXqQp2&#10;phOJh0esXv5CxITVbUc7v2TZ9Yy6nmpUgIfJpML1inY92kM0xadEKULhC2bjGlknhWPqiMkwS5vO&#10;Wxy0q4bVYs5qsaRXY9VHXFDEG27tOePIlSNiIUswFCOq8Yx6skcY7eLCmGSZPm0p4kzxwcCUQB40&#10;WTKigkVAMtvSiTGdVDw7OoTmObq8oG+umceWZnnNaNXjb5Vqlqj6SNE3WHODhhOSGr4SCCMsjDDn&#10;6a3AiUeLChnVjHafUO+eU+8eon1DUUQk+DzIEsWJElBUDO8E74TSrY0MzSgt0fcNpi1Ih9ES05x+&#10;dUXfXaHdEo0LtFthfZ9lG9oVzXJB3zZo3yGuQN2EYBWH05J0OMPpPsvQUrgl6pesLNFqIClYilg7&#10;R8Il6fprTArEwFeGuUBy6wmdJqzIxyG5UAUvucDWbcqALMs0/ESTex9bbfbYhOpdlWh/LqPl0Qni&#10;d+z6c0Wo21SBxRg3FVTbEhrDRGSouB1MxT80gfxzKge333/o+999/fu3/6H9+zn+uvF9P2e+DbLc&#10;Lc+TwbskrA7JfHjnPb09sX1sX98FDP1Y2tb7EnM/tXjsmLYXbV/LQYoqxlwd3HVxU60rIgRxTOsx&#10;z58eUgShEGE6qtmbTtibzHg9O+H6+prlOuERVVkuGy4urjbsi5vbW8wZ8/kcS+tnkmoumiFXLRc+&#10;J7DbPgMCqYuYy4CTJSW1HU7W++Q8u9MZ8UlP2zR5/9s+J8biXXLqNoScRDNYxQ5dzOHcETGiRtQL&#10;xShX7Fd1meXCxlOCK+h7JfU9PkZCH+m6LaB0q81vJxL/1Gvyp6z/7vHdfv99oA7cnQdV3VQ5D33y&#10;NhtHLcvLOLtblwGResOaSWtAbUiOBucpQ0HpA95BVKNtOxY3cy4uLri4uOD8/JzFaom57Fv59PgZ&#10;Lz/9lKPjZ0ynmZHVrRPCg4zR4MExjCmGROsAQg3SbIvFIu9H4SlKj5DQGEFgVASMmtnOhMm0ZlSX&#10;BCc4MZIlnK1lpiQbjncxklYd89slF5fXiMtm6be3txvPn/F0xv7BAfXOGAq/Aa/6vs9FLC5Lhz2U&#10;W9y+VsO5m06nPHv2jP/j//m/Ofr8S/b3DpHgCb5aS3TKhj2QUiLFHouZee/WSWEnGYBTUi5PVkXX&#10;/URYA09lKOjbjr5tuGlWNIsFX/3Hb/nqP37H13/4ijdv3jAejzl6esynX37Bp59/xvNPP+Ppi5eM&#10;J1MI2SOsjw0ga68ez+50xNODfZ48ecLZ2Rmj0RiHzwVzSQnBUwiMxxVdVKIF6tmU58fP+PLv/54v&#10;/u4fOTo64uBginNZGquqKkZFSREC2kdaImVx36MMvi1Z+nCc/Fif8s7x8/cw/v0h412gzve13Y+d&#10;f7wrhr4qmd6TXdvZ2aHv+w0om9bAD3GL8bc1b9j+veF1+xmwDepsf/Zd+/vw/cO+YFg2gDTDc60s&#10;S2azGaum2zBcdAugBjaAS9KeVbPg9nbO/PZ6Iz+tGpFQfRusUV0z6pSoAHo3N34AYAzPiuFvmGcN&#10;wM7wLBwkModn/PDdh58fjUabZ2iWoMzs221Uxg1tYTg/a8hnIOR4IA3TRsvybWZ33juPA6kfbEIf&#10;jIfnZcPYaVqWtwuWy2U+7/HOLy4DXvfb71opnnWq6EM1H4/uxxAbYGc9pilHNePxVCbjKeN6um47&#10;lYncSfGRMowS1hK7IpjzTlQUZ05yW3A5YS+YYXjvRZC1azGWC5JFnPNWFCXVqLTJpGZvd9f64+fW&#10;Lpdcnl/Y66+/sdO3b+3tq9euaVpijOqcmGoy1WTJzMDUEoYzM1g3nkzHkRQNEdWUDEh5w6ggKoKC&#10;qZmp5CahSVOyXDGdnHMavE/Be63KIpVlkUIokqHJe59E+qSaNKWY2r6J7WqV+q5NGvuEpeSdJO8k&#10;Bi9JLUvCGRa9k6RKMidR1VJwZeqRFHxM5M9FgkuqlrwjFT4kEZeSaQqQXCayJicuiWZRRU9K4FQg&#10;hcJpTJrA1EQVQYP12rcrLV1IIknbvlWcM5zocobtt89U5NKcyzJuaxm2DcAzHo/NOWchBH0o0RZC&#10;sOfPnz+UbWNbtu1f//Vf4f3gDw+WbZqobDXYn0GeH1f8DOz8xOOf//mf+V//63/Jv/zLv/D8+XMB&#10;mEwmcnJyIqvVSvb2vKh6CaYS+86VIbggrIU98SYZ1PHeezP1qAURCZJZtl5MvDrvxYlzghNVB+aC&#10;R1TVYbhkJqYmXhCSx4nIZDRC93Yl9V+gvclyvuRSDU1LlrGn6lok5EFeEKEEehRNiqSI9AkJPZYi&#10;ZZkr+s1VueIMpY1rYEeEbtTgi4DiaJcrOjVcH8EJZeHwksAEJyWFd4zKksloSjXepyp3IIyJBAZb&#10;OFHFuTwB9Jrl0wpxmDfUjC45hIRoizqllMB0EkhHu3TLp6yaKxZxxVJvOG8ixcKobqCsE0XoCG6O&#10;w0MSvBWYr5BQZb8d53F+hBUeqKmmu0wOjjh49gmFJEq9RVxOpLTLBWWzQksHHoSwlmkB+haaDrMW&#10;bXu69pZkDeiKGG9pmiva1TUprrDUYrHDAWLrQWns6TXRqeBcoCw8s2JEXQt1UCpZcVN2rG4NUDoS&#10;Swssk2fRJEp6vNwQy9eEMAI/wiiQYgShQF1AnUclYc7hRPNkeqtCObv13BkivyvJ97cQH6qW+9D6&#10;j/n9x95/HzFMImydHBqqgu8Mb/29CrN7ppaPTL7/HODqIWDyl25DH9r+X3v/fo4fNu7a7v3/c53E&#10;Fpij9xk78KAM6yPbxrvA3x/z+P1d4NVPLe4/ix+ssyEh7MCM4Ao0Kaodop6k64QYwqgIHO7uMq4L&#10;dsY1Tw/2swfP8Wv+8PU3nJ1dcHp2xu3tLfPlYq0J77iZrzDOmC9uianj7GCf2+sVNzc3vDjKUkh7&#10;0xl1XSMI3hcUCjEqKXWktNaYbzu8BArnkZABglHwPNndBTXG4zGTyZT9J4fszPZ4c/KWy8trLq+v&#10;c8K8W4HLvNNV23B1cw2sZaREWKyWdCny7OiQqM+Y1GM2VcXO4YLHJ49aIsZEWpfFigjeecRl2a33&#10;hXPvl2r7scbQxrb75XugzNpMe2DaDn31UGk+SPfcMX70noSbrIuhihAIziOWiG3H9cUlf/z6a373&#10;2//gd7/7HW/fvmW1WlFVFXt7ezw9Pub5yxccHj6hHI1Q7qSbBu+Nuq43SdbJZMLOzg7j8XhzLEPV&#10;dt/3ODSP+UclThT12Vum7xNtUoITPEBS1BKqEcjFRqC0MdH1SjRD050Zt5lR1xOePSsIoWRUXSEi&#10;jCZTiqrC1sy41Tz7Al0vlkQcXcxSyiKZNVSPx7jU3EtMOueo65rd/T32nxxy9PyYg719ohp9pzRd&#10;S4qaAa8u5gSspg17L9fb5URsKBzJlBTvmF8DSFJVWVqRmLidN1yfX3Ly6hW//rd/5fe/+g1nb97S&#10;dZH9JxNefvEF/+2X/yeffvnF2lNnQhSjApLFzb2lyWGuwBOpCqEqKgpf5PmOCi4ZYkIlwjgEyqKg&#10;dEZyJdPZmIO9XY6fHvHF55/x/OUL9nYnpNSjfZZYlHXbdVtJ3Pt9Yr6fHVljwtzHF/58l/HzXzt+&#10;yPH78Jt/zvnJfi5ZaSPfMzX7+/s0fUfbttmPaw181nVNQDYSYI/5m73r2LYBnnft/8P/h+fWNjAw&#10;vG77NQ1trCgKdnZ2ODw8pO3ycQ1eWfP5fHNfbQM1A8C8WCw2oO7d/ti9zw6FPSkaydZzYJ9ft/d5&#10;OM7tv22gZrtAbvvz9xg+7q7gbvt5PoD0A0BqZllikewzBmzuwTuAhztwx4YMs6AZarh3boVvA27f&#10;R2yfm2GOOch9d02WYTMzcHeSmx+Kj5WCf2wul0E6BQG39j0aTyeMpxOq8aYIQTb7Yjm5PhS3ZFAs&#10;CS4XunrZPMiy/YIlQcTKPD4RxCxpL6JmmXGKCGImIlU5smJaSBkKKhesWa54efTcXr1+bb8e/8pO&#10;T085Ozt1fR9N+2giYgYmDkuqpoZm6yAzh5iZqpqaGZqSmUCw3PGYIoplqpmoqgVNqkk1JVVNmjD1&#10;IaSi8FpVZQpFpThSyv49GVXSlDSllGJMXdumtovadTHFZFEkJOdd8r5I4BKQEEkYESSJWDIjiljC&#10;p+TNkkgRcWsQCJe8lySJiEgScSl4l7S3JIVLKUvKpVBaEunVqcvgj2oSM3WmSRD1hU8iTmPfpCBO&#10;haiYqZGZPIhp17Xa905F+gHUuffqvde+701EbHgNIQzrzDlnXde9V7aNx1k871vG1rL3teEfVwf4&#10;NxY/Azs/0ZAHd+IgwwZweXkpo9FI+r6XGHtXll4qwbnMlfAO83ne5V0CH0KWYXPOe02a5dhEgnPi&#10;Tc07EYeZN/CYOXIxhnPOSYpRUBXBBHNiGsV5Tz0qpCgOsVTQNpFmucJhcnv5lrabc7NcZT10MQSH&#10;SIF3EJKR+p64rn7pikBRBpyrCFWJCx5zQrWu8FFV+tEIV+RBzNw5YtuRDJq+Qy2BNyrnca5iPBox&#10;Gc+YTnco6hlSjklSkWxdTSbgnIEkSEaQAm8lzvksISZKTGldebaiCIovEuMK2Kvp+2c0qeE2dUTX&#10;cHvWcr5Y4s8avMwJ0XAxImo4cygFhAota9SXEErwBS6UhGLE5OAJQiRYy3Vp9FdvwOUB4838mmK2&#10;j8NhhUNTh8VITBH6JXQt3e0VXbtgtVrQdyuMlqQNXb+ijytS12bpibWZYuFLQigJ5RhXBUKYID4w&#10;kkDlM3BUWou1FRVjztItmhLJ9TTquG4N6xpS21FHEHeChBEpTBCZYMxwYZorK11BlCx5p5n1m81q&#10;RXFbgI7x7WTmw0qyH2t8aID5rgnVR1Ub/hnzu29NEL8nxg7c+etsAztDEmmoFNvW2x6ObZgMwP3r&#10;/bGJ6scAk8d+77H47uu/G1vnbyGR/Z85vo/zf7/K9P4yHTQYNpP0Lemk4fvv2Z/H9u9DbXt7/X/2&#10;9vXY/m0D/D/25//D2E6C5Lj/HLg7HfcrdzdLLcu7uhAI3jOZztizCYc7ezx9csTzZ7ccP33Ok8On&#10;vD455euv/sj55QUn52fczOe0bcty1dK0PVc3ws3NNbs7U05Ozjg5OeHtixc8f/aUT46fc3h4mBkZ&#10;ZYlzjuA8KQScKtEyk8iJoD7XPFrw+NIzGY8JIRs2Pz16xsuXL3l5/JJvXr/m7ekZb9++5c3JCVc3&#10;16xik/0EVVk1TS6siT1N13B2ccFiseD06TMur695cnDAdFwzGo0owzpB5SSXDK9jYKMM5+xj+t+/&#10;bnxXxs47nhl2v1J8AHWcc5tK7202z5CQLIrMVBn6azPbyBSlZBs2DzHhnGNcjfACbWvc3sx59c03&#10;/PrXv+Y3v/kNv//qD1ycntF1XQYy1nJbe4cH7Ozt4YvAfH69uR9GoxE7OzubRGtZluzu7rK3t8do&#10;NMqSfk2zVSziKYqcbC0LweORMMZIXHVzFss5p6ennJ2fcHl5wXK5zFJRZqiuPTWalqRK8h5vQjRI&#10;SXHr9lsfrllLPnB5fcX1zQ2sfJZic+D6nnmc09/M6U3AefqU5WfrumZnZ4duoVjsswS0sEm2jkaj&#10;LGtY5Gl8Ms0FXW1L164T0ibZ3Fzz+DnjmtngPJmikrLksWTJZucCYauqP/WZ3XRycsLrP3zF73/9&#10;W373q3/n9PUrVosls909nh5/wi++/Hu+/Mf/wrNPXlBWI3py4rLp2k37kHWBl3aO2K0QVQrn83lX&#10;yf4WSSkERmVgUpUMiUwJJXVVUheBURkYjzJol6+rJ7kM1Ok60T6044fjpI3sIoI4AXKh28Nx48Mk&#10;+bt+77t2Lz/08+N944HvY9sfM/94XwzXyrgDRp48ecKybbi6umK5XHJzc8PV1RV1XTMd1RvGKICu&#10;/WW2t/+uY3xsbL8N2mx/Zlg+zE+2gdXt723Lwk0mEw4PD7m8vOTy6ob5fM719TVXV1fM53Mmk8kG&#10;2BmeRYvFguXyltVqRd9nv6mBLfKwUMXMcnHpls/QdrxrXDccwwDGDwDNHbBzn92z/Z0BBKqqavNM&#10;z+dC740r4D64A3c90zDX3AZshrnjY3PI/JlHD/FPju3rCGyYXwOglv2Im40EoNwrHMxt6yGAY2Sv&#10;nY/EhL8V2yAazhGKinI0WheyTNbMqBFuy2fJkq4PJx+Lx1ki+yKaOEBluJb5LzN3tq6nGFiKUSyD&#10;AiBIism891I5x2hc2+54Jm4fK/wbQeDk7Vu7ubm2XAzRmffBJCOOSPAWNdn6kMw5UVvDOqYp3ymq&#10;mkEgU3FiAuZEdG0MpKpJTVU1pY2Em/dOy7JMZVloUQQtfJmcE03RkplqjDG1zUqXTZtWTZf6rk0p&#10;xWSqyTuXvHfJCYppFLMEkoQMCmU0jChIsiipKMqk1keB5J1LhkVEkl8DPd5LUtMUgou6RqCcWRLT&#10;JPhEjElCSs40gWjpM8iDoYIlZ0lFLGGmMfYpiCiY9r2mQqYa3VJHzquI6BrQ2YA6ImJFUWzAnkGi&#10;bZvBM5lMNrJtA6NnYPNsNdfh70PgDo+s58H6zX31oE3/tCZaP/L4Gdj5aYf8j//xP/if//N/cnl5&#10;yatXr9jZ2ZGzszPZ39+naRo5PPSSUud6i2KqzkQd4IL3TgXvRLym6J0ns3TAC+JN1ZuJjxJ8SuYL&#10;hzNV5zNo7ST3jM6TQZ3cfyspdqg6qYqCsqjpdx0xGsQeL8or67g5X7FqFyRtiRazzm4xwfuAjwIK&#10;1keSdHRFQyg95ajAqcOLyzICRUFRlaSUta8Rt7ZsMxbcZiPepiP6FRaU2tUEB+NRxe5sh9l0Fz/e&#10;JY0mrLRAzTAEL5LNRjWiSSnDGNECJcuHqWaGilnME5UQCaL4wuFnBYRDYpGY02Ou57pZsVyccnq5&#10;wKcrytgRUo9DKCSgbgTlBKt20FBjZUWgwoJHvGO2d0DlobQG3y04X17RLK+4urpBihEy2qGcJEKV&#10;6JMSmxXaNEhs8P0V/e3vSe1FrlyJHaDgcxlIIZI1qSkQX+JcTVlMqOsp9WiG1FP66Q59SoRmiTQL&#10;bHlNTEvG0qEF6M6EpneIS6RCuY0tsW+xmNiRhjKcQSgp/C7KLia7SLGLVWPEO4SAOs3lMWuCRu5U&#10;NCepfo53Tq4+dv2fsp3H3n+X2NZ3TinRtu09o+wQio0cwJBMujNS/Tjw5UPxEDD5SyfrPrT9v/b+&#10;/Rx/2dgGJFXvt/E/p6l/THt5eA/92MbpHwNo/ZjjfQkqEcGtK2FxQwJqSGRmPw3LGWHUIpqysbEE&#10;h6ZIUXjKSfZC2ZnssDPbZTrZ4cmTM4pQUr+d0iejaXsWixU3tze0bYsRmU1H1FXFxekFZyfnvPnm&#10;DS9fHHP16SXPnz/nyeEhu7u7zGaT/PwOk5zsTylLoqVcBSSAxkSSSBUCdTXK1cE+sL+/z9HRM56/&#10;fMnrtyd8/fXXTP7wB07OTjm/ueDy2nN7e8Oqa1m2DTc3N1xfX3H69oTz83OeHR3xyTfPefbsGcdP&#10;n3J0dMTezi6jsqBc6+kPRtJDImSbHfG++NB98p+9Hb7rvhG5O+6hwMLMNl41Q1JwSNqnlIGa/5+9&#10;N1uT5DaydX8DfIgh56xikVUcNfTu0+pz1S/QL7Gf57zTuT4XeoF9s7slUWxKFKcac47BBwBm5wLu&#10;kZHJLFYVSalJbiK//DwifIK7Aw6DLVvLRsZMWea8KiOok2WRr6V/VAKFuPzME1xeXvD466/5858+&#10;5j//4z/4+JM/8fT5My4uLilnE/YO9jm6f4/9w5xDxRWeqFnCKWrK7PtJzc7e7sYRV9c19+/fZ29v&#10;j6IoMjCj2bHny2tWCihdF9HYEkNDjJFnz0/44vETPv7zp3z66d/4+uuvubw8J8aeQpQYe9rWkwXc&#10;MittdMIlcqR+s+6o/BQTTzK4uFpysVrgq5LdowP2dqcc7hxSFyXqPF0yksGq62mbjqZdY33kqlsS&#10;2oaIYcM5xnPFGOlioFVltV7TNDkwJrbZKVkVVU5qbpYHD9Uh3Y5iTomSoBC8eLx3iCs3gFyMkcXV&#10;FV9//TV//sMf+ezPn/Dsy6+5Ojul9AUPHzzk/vvv8eE//ZaPfvtb3nn0iJ39fZIJMXQkDYRujQzy&#10;UYIhKZDEYSFQeqP0BYJHYyJ0gdgHCq+UOKoBQBTvsXJCVRVYCqxXS66uLti93Kdy++R84bZpqyml&#10;7Np0LufYGdq1RzZBYNc5QASR7fH17iCxH8J+/u8ufw/7fTzWd70/I1jsC89sNuPw8JCz83PK58/o&#10;+56zszMmkwn3j445Ojpif76TpdlC3LB9tq/nVaDONlh9V/DU+Pll/9vAx/Yxy7JkNpuhquzt7eGc&#10;Y7Va0TQNx8fHGxZfURSMTJ6cV2e5kTsd74WI3JjriORcXtuAktvU93q8Gvffvo6iyC6+EdTZzlOa&#10;65LzBZvKwLq8bv/OuU2OshEMGo+/ze7Z9hH7wf+7Ye+4vF7I3U3NyKxZy90vfRNAvfFMvmdX2w4C&#10;HAMURkBtsVhsgJ1RvtNvgSkxph+sn9wGim14HztfbUD6yXzGdD6jmtT4qtwEUABDbjXITOwMymTA&#10;LOcwEhHbVDX3QTGz4X4LIs6MzJtRMxHvEe8tpSih8NaFQNV1EqtohTixjNAQY5Cu7Wy4R5kx5Lyp&#10;qYkODn0v5nCGiVNLKCj59FnzX8ScQ0WciRPDiToRc04UFVNLBqZg5kRSWRRalaVO6londa1FUagT&#10;FLGUDO1DTG2I2rZNCn2nIYSkKalAcs5lqTQjadIkma2jZikZmbUDlswsgaWolsQTTUhmKRUmScSi&#10;iiacJIdFwZJpTKglLyTBogpJLSXvUhKTlCyDRylpEnEJkSQmmgWLXIoxqTiXDKcxakKcVqLJORvB&#10;nCxVJ5JGgMc5NzJ2vsHoCSGMjB2V6xw9d8q2cRPcuR0P+DosHrljv+2O8Yts24+s/ALs/B9Qfv/7&#10;3wuwya8DsFqt5PLy0n3wgZcXy15Kb+6qTI5grk2Vr6z1LfgiJa/qvYveBwsFSQoneEO8mXjV5DWZ&#10;T2beCT4hDvEC5hAZbGgVw4upSh+jiDiceOrKZDqZsb8PKbS03ZLLqxMur87oQpspx23PjhTMKod3&#10;nrIwiBGxDlHoG8WVObLELE+MKjyucmA+S2lIgfc3B8rY9fTdkkkVcQn6qiKJx9Vzyvke1WyHYjol&#10;FCUxCpoMU6UoslYsajmfT12RtMpRe3atKeukwAjYYHgVIhR1tdG0Xi6XaLOiPTmhT5HzS8UvE9Ma&#10;6kmimq/xfUEZC1yosDAnhorQVURf5ShXgz0vFKWhVZ6Q9SGyWC5QXeGkp3KJ2d4hVb1PH5T1akno&#10;GiS2OF1Q6Bmpv8xRfqlHvKOoJpTlHF/OmJa7mJuC3wE/oaxmTOZ7zPcPqOZ7pLqmaZek8+eEbkns&#10;G1LXZKk7hb3dI3wIWcLCK7G/ZK1KFQK1VqRViy8vqcoXWDGDco5MajRVmJ/hvEespLSI10gxDE1J&#10;sr7569KhX1bG/cXY6Oa+0ZLvvv71i8IgPPfNkqVQXjWhuhPwsa3r5+6QjtvhHJIP9j3ihMfryEvn&#10;xqgxl6VEQqALPX0MhBSZVZON0817TyFu8w+DxAjKtp3x5uCHYuaGCcfN+uXj6h2//7Cg4qvq/Aug&#10;8zMs5jBLOeJOh5HCBok1cyiGarr1PpGNzjfkifJY7mofdzk88mm++a74qdvjP9f+cTuCfCzZ8TE+&#10;M0eeGzq252+FL4ZjyA3ZrCjZMbNeNEwmE8oJFL6kmE9ytKgrNg6dg8MvGXP2YZGYOlIMxAiLy0uW&#10;3tM0Leu2Y7Fccblc0naRq6ZBxWG+oJ5MmFUldVHgXAZxeu9IXaRw/trZIRmIKosCXxQ476kne8x3&#10;ZuzuzpjvTPHeCNrhSqNNDcv1Aks5j0Hf94S246IoOJtOOT+/4MXT55y8OOXRw1Mu3r2ibXrCO4Gd&#10;2ZS37x0jzm+AiNGhPTqIX9qmhk75cwB27opyv/6qmCWyPzPnSBmdjgBOE2gOYnJ4iqrGlxPEV6g5&#10;ejXaFJjEgC8dE1/hxdGnLK27uLoidj0vXrzg888/45NPPuGPH/+t556CAAAgAElEQVSJv/z1r5xe&#10;nCOu4HBnzt7+PodHx8z3dvFFlYGTriUlI2gi6rUjcnRwzmYzjo+P2dvZBcCSsnJLEhEv1+DIum0I&#10;T9Ysr85pmxUpBZ69OOHzrx/zxd8+56uvvuLk9Dmr1QpNOVdlUKHtArPpNIMm3uGLCucLYlCWyzWn&#10;1TmrVcN6udrkDDpfXrGzN+fg+ID9nV0+ePcRu7Mpvp7ShcSy6Tm9uCBFJYZAc5llmTVEkgF1BpNG&#10;S7AZ5ITqqiN2AYuBEocrBS8FzrIFM0AYiBTg8rNSyRHjUroMsPicFlVE0NATYmB1ccazr7/kkz9/&#10;zKcf/4nF2QXTsuCte/c5vv8WDz74gA9+/WsePXo0sKgq4pCvwmIapN+yleosp/j2IriyZOYclQMn&#10;acPW7kJPZQlHopLIfFphriCWE3AFTYhcLRacn50wndbszmuqssD7Aik8RA8pIWSpObMc1X5tsw4N&#10;e5CaSiaQobmNMkEebLeXenP9ZvnTLH+Pd9J3BbwMRRx475hKzss1mUwQNbp1QwiBxWzOarXK4HGZ&#10;8z51ZlgKDBJVN+YlxvDsgYGSeOP7t81zXI4c3Gw/3qnxu5Pc98btYAhOc0Jd16SUqOs6j63rNQBN&#10;0xBTjzijrHyWtUw96/WSvmsIfUuMPQ5FRlWCYmCO+NzOxCQHOprizA3ntgEyuQ7k2A4K2rA7hrnT&#10;KGl9nVvHE1LKPgvNEqbZX3K9b1VVTMocZFG4LAGGGmgCSzhTTAwnN+XLnGVwJ0+ptoLStu73bcaL&#10;iCB6zUTP152HWmc3iLWvUXI/laFeY/vUGIl9S9+uaZsVfbum7/L9NzPE3Qw2vKuMdX+dOfy39gsz&#10;pPBZfaUqKbdAN+8FP4BSN0Dn4f2cjagbd2TjWx+2t/H8w+8D0KM452wA5QSU1AeJhq2Bwi2kEm+X&#10;y6dyubi01WrFqllJ27X5sTnMnOUMPmYGCafOcGbklglmTjGzrGNrIpiYN0HM4VVw5iTfQcWpShhg&#10;Im+IFc6JeifmndOi8Oq9KUgyNU0xaghBu7bVpms0xpBSDGqakoipF0teLIGpppjEuSRIMrM0NKEU&#10;xNQlYnKWCisHkEeSGimIiyDDtpIMiQYpDxUSNaSkaknNEpJSTBIriUmQpBqTE5cwSxotGZJUM9Dj&#10;RVKKURGXvLiUYtBeXKpjr40rUwZvXBJxKvVapdtVmax15WIGflz+ZwB5xGeQR8JNGTe5JdvGN0Gd&#10;l4E9rwvubP/G1m832vzNZv4Tn1j+BMsvwM7PvPzrv/6r/P73vweQo6Mj5vO5fPjhhxJjlMlkIl+d&#10;nUlV4rw/lqrsnVrrytK7Qsx1TfAi6kWcF5wvi8InTV7FChBvqHd4j1fnnLgMuGfmTsZ0TEwQTUks&#10;IeByi3OOLpn0TUvlZzKZVOwfHEnbN3Sxx1UVT598xdX5C4IaYa10umR3Z8akLKlKBe1QUYI4QrPm&#10;yoxpSEy1wKTCawXekRRSMGKAlHKUhKiiqUf7jl6VclKT3Ayt9wiTA/p6l1hNKaqK1HcUJlkDPHT4&#10;aJSFYFoSTVkGJRaWdcLHF5oJMRmSIMRIWdakBBp6nMGuFLy7s4cc3ad7912eIFx2FUZHFQXfGNW6&#10;pawDu5Mev24xha6DtFPQSUkngrOePVvg1wtsvSA1DV0TWS+W6HqJC8/Z4QVyOUOLXVL09F1HFzoo&#10;eoqqpIk1akcUlTCp/CDYWlHvHLOz/za4XfzkEKo9ohO09Mi8QnemWOmYipC6hmXXsl5ccfX8BVen&#10;L4gJ3HSXcnrM3lv7SFnRLs/pzp+QUsWyu6B7sWB/xyMsqdxjKCKuTNg0YrMaoaTUCaUVVCHhwkDb&#10;LyqWZU2ISu1yzKSxsbOH5TCWfMscZhPlPGxn32Fpr1ivZHmlsUo3lmSt700VJIMI2wNjpt2P0/i7&#10;gJ0bgRO3li/7fP2bw78CmJJv/s6WUbtt3cqtJWzkV24anYJzPssXDsmHVY2ujzn58MUV67bHFbkP&#10;S+GZVhXzyYTZdELlPYVmvemgYXAGui0D+lrSahuAyeu3t1OcY9jfMkA0TORfa3nr+C9zon9bsa0E&#10;nXbHp5sOt5vL25/vKq+qi/u2DsKrnf3pRq3txjJXYOtYt5YA7m5VievdX5HjYtu/ctf9f6Xjdev4&#10;cuenb36Wb/TZb6nft5xfBXA+3y/Jky4zy9rbKpklamzeH3mpN75vO/1FrmVDtiezd9VjrHe0mwyF&#10;25/dVuT+Hd17w5rbPub2PdmOcN12IH9bX9mu6+0I1Nv7vAxifhUDaXN9rzj+dvnmehl6/812caNO&#10;+u33567qb9d1vGej1v/t4xRSbBg6aprHFhmS67rchpwvbxzfFwWGsu5aisLTdJE+GmWZ8D6RVJlU&#10;nuPjXVJsKfxDCgKTUtmpYHdWcHJScHl1xVWjpGSsY8St1yQ8q5AIeNbRUF+y6FpwwgN/j8Pdglld&#10;Q5Xovaf3AbiWSEETKfQ5b4YqZV1R1CVl4ZjPPffYQeUB6lvqmZC0pfTgNHJxISyTEi3QNpHQruiX&#10;iWbZ0TSBpulYrTuapiWa8sF7j1isl+wf7LIznwMQ+rSpS9/3iMmNZN3F6GgZAgGS6I3+crsf3par&#10;eVmbell5NXD0/XL8mA7tdTOOa47iHr6G4drqssK7ghAmm+AojYnUronLNaY9dTVhNj2grHboKVgn&#10;YZ0SV23DjMjBfI9JXeINCInl5RVXZ6ecvTjhyfNnfP7Xz/jbF5/z4vyM1owgwu7BPrtH99g5vsd8&#10;95B6kmX6dHhHtn0E8ZT1hK7rhqTijrqesjPbZW9nl92dHWLXcpkiEgMSA9q1dKuc++L84pTl2RnP&#10;njzl8vSEvu1oupZF0/LZ53/j2ekZy2Vm+XsTyrLG+xK1xHKxpp6UVLCJ3C+qksvFFaenp8zqGc1q&#10;zXq5BFUO93a5//Z9/uk3v+JXH33A//joVxzs7lHNZjRd4uT0gs8+/4L1Ys3li3MsKbHr6dqW6aSg&#10;KnaZz3eZTDITyLmCvot065YUY2alqOFTDkLDjJS2ovlFUHMEVZITIp7a1/iqAk0UZNm2Zr1gdXnB&#10;l3/7K3/54//m04//g6+//pqyLLn3znu89y+/5aMPf83D9z9gf/+Anb1dqqIgaSJ1LdZ1eGzz/hsD&#10;70SVejrFe8/F1YLSJbr1Oet2Ra+JJvTMnTH3kZ0iUGkDhedCA31QNBoXyzXn52fcPz6gXV3h5/Ph&#10;ugOaIlgCg6Qps48Gi0NFgDzHSUAycIMFJM5l57jPwRbgspw2kg1fZHCeXy/hh+i/r28r3jn+vcI+&#10;ussUuzF+f8/66x2Uitsg8XicO+0LD0kbKnHMdueklPBOaNZrlosFzbpjb+8AVWUymTDbmeEQ2pDV&#10;PGRk/IjPTvlsIQ2BMhvYI6t8cC1F6GDY3m7Nb3JrMb2e72CWpbCcbPbL2xniHUEDO7MdyrKmadYs&#10;l8vNvxSepu8oS890WmOSiNrTxzWXV2esFudcXZwRugYvgjqhqkrKekJSwzPmBUsEzQB7zlCf54pm&#10;4LzLwKMNOXiSolFRNWLoBqZO/vfe4X0O/oiacL4imjKmaEkYpkaFZ1LPKH3FtJ4wn0ypixJJQ561&#10;FClknL8MvuHx+Y7zFBvk2SyPUzb8bfuTvThk+DUJG9BENctOytb8yFu2k7fnF8Y12Aa5T2dfQGaB&#10;eVegSrYnYiT2HW2zol1d0TVLmvUCtMdSGAIDMts0pgTiiOna7tqcZ2OH22sFOG6zf0dVihgj+AKK&#10;knp3l93jY3b396mncyZVzaSsKJ3gNGVmWtJ8r8ShkgFy8QXJAjK2cxvsD+dySmU2w7qNNql3wmAa&#10;IgLeFWTAhUFFp6BpGrm8urAXZydyvryyRbMgaC9lUZhalNCrgVLXtThTE0zEBDd0OtGBFmRYSmbO&#10;CeYx57whzpx4QzLoEFKwLpipinkvOp1UNpvNdLozt+m81sJhhWDmTKN2GlLQqFFDVO27TlfrK23X&#10;Vyl06yzjNilSUYhiJMTUXAZ5EEmYJTNJXlwSn78jkpRCBRfNS/4ukpk+IimgEXFJkqWYNLnKRTMS&#10;yVJpLsbiKqmWOT+PFMlclmzDZdaOK/JS1YbPLiW15AuXaum1L/dTIZpS0gzaOJdiiAkpVPpSq523&#10;kzinfbxQcU7FiXYhqIhTnOjBzrvmfKFt25q4QkWcNW2nIs5IznbePjJxpYrzJq4wxJvzpYkrTHxl&#10;p3/+f18G+LwmuPP/CPxuaxD4n3cAPbfnXm8W1vxLefPyC7DzMyxyy1ob8+ucnZ3JZDKRqqpktVq5&#10;tm3FXHQhqKwnrXdt72IyL9r6vpp5S42PRelFk09SeI/5CF4Mn3IGMC/gzNSbOS+YUzWfAy/EiYgk&#10;U5e5mJvAMbJ95TaRB2XlmM5nHBwe08eOPkVWXZ8TiV6dE1FoI0XR46qcANShJCJRPVGNqJYjTlyN&#10;+YpKqhxVk4SUlBQiqQ+kPqAp4C3inZAVQ40QlXUTuFg27CzXFNOO5DLTx8vgpd+QBARLgqYsu6Ca&#10;iC5taMhowixLDyA+a2cnB1aA90zqit09435ynIeWtXrarqJfXXHWLymWS2blilqMubRMu4ZiXuOD&#10;4BOgPaGbYdaxTgvsasHVaWB1eZGZN30PbkWzSFwWLVpNSNUBRbFDKQWuBK0LXDGh3H+IUlNWjmpa&#10;4bzHfEU5OaCc3sOXRxSTQ6yeEwSiD1AbTZlI1qHNmrC8oLu6pL26YHV5znK5BD+hrgsOD99mdvgW&#10;5XTG+uqCcxUumoZ1cwFNpGl7mi6RLLIjido7iskEmR6Cryiq+xRaUVm5YWdEc+AFK3KmHf8dhwmV&#10;ke/yTafz32N510j5GrW8uZTbjqJvOnbelL0zDrNvuvwuRYbJ9UAP30gThBhz/oYu0+IVgyEKbpQB&#10;KIsiR9oiQx30msckQ3DKG0ZSXksJpOGh3FyK3Lrvt5d3nO8Xds3Pr/y9nufoJMpOecfgd2CUjBl7&#10;+8veK69ief2jyuvcn7tYJ3ft/23Mo+96/p9qf3wZWLkBynCDQ8WQzXT+1SDVWHTwVGRnfsS56/Gm&#10;Ljz33zpivjOhrjyzacXx0T5Pnz7l6dOnPD8753RxxarriUE3EfDrtuf52QXOl5i4TW6S9XpJc++Y&#10;ewd7TCdVvhYxZJDJNTOiJWxI5B5TQi2gWkHpSURKb+zMa+4f72cHrCm7u3Nm9YQXJ2dcnGUZ2vWq&#10;zdeWcrLpZt1xcXE1sDSgqAq6rkF+8yGIUvgqS/5u5Y4BiH3cOGRUlbgJkk1Z1qpw37jf3zV6/cdV&#10;RsCXDVBVlH64P5CiEfuevm+zUwzwUpDdO46Y8vNr+g4To6hLqtpTeSBBs1zw/PHXPP7yS54+fcrJ&#10;yQnPT14QUk9ZV+zs7UJVsX94wO7B/kZ+LaUsY4RmMLCqKpIVQN6vrms0xjG5dM650nf0XUcY2FzN&#10;asXlyRnPHj+mb1eEELg4OePk6TPaxYrCe5zPUm9CvuZJlSXmJCq+yCBXQZH72wDghXSdh6iua+qy&#10;IvW5wUyqmp2dGftH+zz64H3+6Z9/y3vvvcevP/yI2WxG4WuWbYd3FVdXS6bVDDFIfSTFuMGHnStw&#10;MsrzpAHgynJKmQ3jQFKObk9xiFjPTsVhqpOdt85jWVQbX9TUdYU3I3Utq8UFT7/6kudPHvO3z/7C&#10;159/xtXFKWqRnb0D3nr3IR/89td89KvfcnBwRDU4Q/sYsTG3aYwkM6qiIA51FOcofIkryo2UlKaO&#10;FLPsbrAECNlnlfDaUYojSQZW2xiwLtKGfsMG2rC5hwB2GRg6jvw+GVkBozTUNos+/wDXwTlvuvzH&#10;le87fv04xz/FMApfUFYeL5A0ELs+58Htc55Nh9yQY85O/wGoVLs5LxlBmvH7q5by6u3QAfxRYHCq&#10;24b5o/hCBvnCMSCg2+QILcssPZlz1RSAEkJH1zf0/TpLTncdOsjKbQcGmFjuq9gdAFp+Pzvnrlkc&#10;A/tsu2wfb5u5M/6rDVJvLt9HN4ApY16dkbVblSXFwPjNNqqB6ZDJBXRjqbobShAwBFDeimXZvppx&#10;vHR2Pdsd2civmi9vj7ub4IrBtyQMUnYOJCZU87u0bxv6pqVdr7JkZApcn/nbi7vGr3iTIf627WsD&#10;k6ycTCmn0/wOHfIYFUWRA3Ng075HwHI8hsrWdcr18Tf/w3l8DlySsQ4utxW7FQAm3uVgoJQSMUZr&#10;27U0XUPTraSPgWTRxJDSClNL+YmryxFF4kykwDAxzHKAGiMrKPcWk+zQNzEzsRTViXcD9QUzMysQ&#10;895ZWZdaVZXVVWllmXPLJMvpeELf27ptddWudd0FjSGopqBYVMSpmaqZKlgyEXWUCVBTS+ZQkISp&#10;GpIckoJZEpWUsCRKSi6nbBMjqSflJKeWnFoColqusjNSbyF6c8lSSJLBoKgxZVAIS5osuaKImiyv&#10;x1JKIUvF4VKbSLVoCkkT4pIgGmKfoFKRlELwalWXUFEp58mk0RCDUor2sVdwKYVONQUtC69d15iI&#10;17oQa7tWQUycV6S3LINXKOJNxdkG6MkN/y5g5/Zv43LbjQU8MXgi8M6wzR+2gJ7/Ob5Jt3q/ZRTw&#10;+ttP3VD+UZZfgJ2fbxGAP/zhD5tO9OGHH+K9l8ViIW3bSt/3ElwvdemcaXJm6jBc4Z0LKXpV9aLJ&#10;e7QQyfl1AG+q3jnnc5gIXiSzdRik203NiSBmJiIiw3AkA4thY2KP0hviSiazGQcepMgarH3XkGKf&#10;B9++pWn7jPymmso7nIA6o089oVdwIU8syPRlV5RUTrJRpokUOvquoe9aUuwRyCACirdEaNdcXpww&#10;nU6HCX5FVJjv7uHEZ51sV6Ejo0IcSQITAtDjKHIoDw7zgjlPosiarsnRqQMpqMuaajKjqg7Zmx3x&#10;qCxRV5Ma4+JJYH11xelly9w6JqrMMGwmzPQEF5QyNVTdU8qyJiTlMgTaRcv5uXJ5sSB0zeAoV5Zt&#10;YLLo6UphPk3s7NSUu/vUOzP8THDVlOnsXcxVVLWnntW4qgQpsvSa20H8HuVkn2IyI6L0NERr6cKS&#10;0FwQz57TPX/M1YsvuXz+mMuLM9q2Z7Izp5zOOXzwDjvHj5jMd7icn7C4OqHRgvOrlvZqRVnA/rpl&#10;FQMPKDkop8wnz6gnhzhXD4ySPTrzKGVm5xj4FCk0bDmifik3jNs7nEuvWv/3qtNd5xuNyqLIfSTG&#10;nKR3W+/4tsbzmLzTOTcEiH3/+t/UiH55/V/3WNsRij/OyfQv5U3Lq0CHNy2byNXb379je34Z6+Uf&#10;3cfvqsudUcZbk9yX7fs6n3+o9T/mMjKKbj/HkQni5Jvv+Ls+v6qMEmSjE8gNsi3VdMLu7i4HBwe8&#10;9dZbvHf6Pk+fPuXLL7/k6bMXfPXiOWcX55yfXbJqWro2cDVIoq2urri6vOTk+SGnp6c8f+cBjx6+&#10;zbtvP+De0SHT2YR6MsX7HOCTHfc5yD+luJFECzEiVQHeUbiSvb0DiqLgYP+I+0f3eXF6xsP7z3ny&#10;7AUnz17w7NkLTk/P83jS9EB2gi8WC6JFutjRxZ7z81Mckcv792jawOHhIdN6kiVwDLwf8vsxxPSo&#10;opY2DhK7NZ7evt8/fXCHa6ZSUQz5GXIb6fuexWrFqlkTSFR4iirnYFBVUgjE1EMMlE6YlgWVd3gg&#10;ReXq7IwvPvuMj//0J75+8lWWLSpKdmZzHr79Doehp42R6XyX+f4+e3t7VKXHUiSFHo/PEn5OcvS8&#10;d1RFSV2W9D6DOjEElpdXdOsVq+WS50+e8OL5cy4vLzk7PWG5XnJwuEdKifXVkuXFJV7hYH+f+c4O&#10;k6pkf3+fKJZzSpkR1i1Or5+58x6R65wdZZn3OT6+T11WLC4WrJcrUteyu7/Ho/cf8avf/JoPf/sR&#10;Dx484P7hIYPaEupm7Ox2TCYVRtrYQ33fY9gmmfmYAyellAPWBoBHRPDOg0EKOfdQMSbfNhlyEg3e&#10;W0eW1fOOuhAqVyAWaNqGZ4+f8OmfP+HLL/7GX//6KS9evKDvA7t7Bzx6/wP++Z//hX/5v/6VD371&#10;a5x4QoqYGl3oSSESUtw6j8NMSZYl7IqqoprUaMx13s7BtG33je8973OW1hQTbWxJxZpZ09zI6bQN&#10;xm764S376y6n6k+lfN/x68c+/o0SYcCmLcR4DZJWVbWZl48gOwxzCq6v6XXYUd/XLr/NpoVrduaY&#10;v6Xruk1/nFY1szrPYYqiQFOibRqWyyWr1YrVakXbtpt8QTeAHbPNe+X6/2YdbrR52Ky/zSL13m8k&#10;2EYwNM+j3IYpPm7nvd8E1O3s7DCbzajrepODbvv4oySdvMb9f+kzwW48mzc7TmbVOfw1pDUEi+T3&#10;8xhLnN/RXdfRDPe/Wa2u2TPcPYZ/37L9TMfvY9uwYX47m82Yz0cm5mSTyyi/x66PdQ3ijG3eNr+N&#10;228kUofz3WDcD3aLczkF9lgn772Nc2uS0q0bGdtms1pb6Hps0PozVTFVM0vEmMT7DNupJhuenZha&#10;jmsG28KYRm9+lmgzZ5oyxmKqJpgN9bBJXdt0OrXJZKpVVZn3zlLEzET7ZNZ1Qdu2ta5tte8765Na&#10;QtQhipmaWTLx19+dZEBHURFL6kQRn9RQUZcAFacJJIlJEs2MHZ8kSUJFJGIp6QD++JiSQ5JTjWqa&#10;vCOpagKJgiVMEkgsnCQsJe9cUk1JsOhywssElkonSTSl0ruUsu5v8pYZPmCpLr0SyiRlp6immAot&#10;XJUwUVgkTNSJqoCGvtfCORUx7UNIVSGGDPJsTraWmBtl3ByWdnbG/DwKmHPOZCtnz4sXL8bus/2/&#10;hbV+IbBrcC5wOPw2Aj3bIA9koOdmB7vDZv7pG80/gvILsPPzLgLwb//2b/znf/6n7O3tSV3XUpal&#10;TCYTKctS2qjOF6Wg6pzgVcyL4J3hC++9eO9J6s20sJwqxotzfgR6BLyTzNwRcGYDqJPf40Net613&#10;uwimKuM7IoSAFWNS1oK9vT360HK8vEfftzSrJYvLC7rVknUTEBUmdUntCygcSRNRlUhPaYovK+rp&#10;FEk9zsoMxKSeFHpi19F3KzT0WfPZuwwSoWjfcXl+geARX1JWU9SV4EvKeprlH3yByjgoDxJT9Pgc&#10;boozj7gCnEdxFLjBEMqSKIrhzOHwSFkynRn3Dw+Iq0O6e/vEq+csFpGmC1ytjHMnHNRCJUpdLinE&#10;8Kwpw4wJDkueJjiWS1hdGrHtKZwwnc5wEqmKFqlnUEzQYg+tDih3H7B77x7Tgwl+OkP8PkiFFEI1&#10;KfFVCVISrUK1og8lfpCZKwRISuiXNFenxMunxMd/ozt5zNXzJywuTmibFbiKenePnXtvMds/ZrJ/&#10;RDndgdWKlpJVr1x2iaYDOmgAVynVTk+9XFHPTqhnjyl8jaoQSgW3S8TjzOENvAbQHid+E43331F+&#10;SKmF71JuT2pugzdjedX6v2f9boM725OX0RCNMW4m+aOhPSZqztFu5WbSMUYk3TZ8v0t5FbDzrc/X&#10;xnwWN5/DL+DOD1debed9+/191f1/1dN5E4DhVeUuObDtifh3Kdt96y7g9lXHtZe0/de9vjcFYG6/&#10;D14GBN21/q7PL5PF+7kAPHc5PG5I2mw9v7sAs1ddp5Nrx9ToLFbVwWGdZT2qqmJnZ4f9/X2O7h1z&#10;fHycgZ63nzP/7HOePH2GQ0gvTumaltj1XDUtq6sFy+WSk5PnvDh5xpMn93j09B2evfse7z56h4OD&#10;PR48eMB0UjGt6hyQI9lRn0yHCFUIarg+ZOCgKJiVFfNJzeEhHB/e48H9B7x97wGPnp/y9Olzvvjy&#10;K77++glnZxcsFgu6rssOnb6hv2zpuoauazm/OKVZrXlw/5j33z/l4dvvcHR0lCV/JxPqoiRqwksG&#10;uq77FkNgQc53YO5mtOy2Q25b6u+7Pv//7jICO2XpNsBN3/c0TUPThdwCizInuTcjxYClgKTIrCrZ&#10;nVbMKw+xIwZYXV7x/PHXfPbpf/HJJx/z4vSEyWTCow/e5+13H9GrsuwaVuuWLillPWFSDrmiBkkd&#10;XwpF4VAHKeY2I5ajsmMf6FMi9C3NcoFgXJ1f8OzZMy7Oz1ksFlRVRdu2vPv+o/ysq4q3336bvemc&#10;e8fHzOZzcMLZ1SX16Wwjz7cIidC0Ob7b5/sizsB7ppOKo6MjPvzofT768Lfs7+5xdX7FydNnXJyd&#10;5mt8+x3eeecdjo+P2dnZIYRIFCFFpR1kAM3yvGi9Xm6cvsBgB2UHrYhskoFrzGio20ThgxFIqniX&#10;5aIwQXNWa5wbQDgvOAelZKnpft3w7PHX/NcnH/Pxx3/k2dOnPHnyDAPuvfU29956wD/98z/zm9/+&#10;Dx6+9z6HR0e0bYc2DW1o0bDFIqiunZMWc38unaOscx6JVluipo0jv+/7TU4r76+Txnvvc+hcn5n9&#10;vazY6/vN/RjZ3GLffL/fsMVutenrcfEfY59/1/Uv2/b6/f7d6vK648Orj/m9dge4MQfo+x7VzMSa&#10;TCZMXMF8Pqeqqs02IYSNc1yGIK+xvMl87HXs89uO+RvnkesxVzXneGvbFjOjrmvm8zl7e3tMB+lB&#10;VSX03UamrWkamqbZtP3t+t1lK77seu66hm3wZZxrjQDaCOqMwI6z7etkAyDXdb0V6Fp8w6bM8zC5&#10;xR7/7sFEeT5nt76/ep/x+vNsbJAO37JrxCCakUKk6xra1Zq2WbNer2+8X8e55Q9d7rILRAQ/BEuM&#10;93k6nd4MXuTbQTwYAR27eb1baMo37Glu2iqqivdeRrAvhmgj8LVcLlmv17Id8DM4/cUG+wcTyU3C&#10;ZNRlVhuyK5mJ5OxQOHFjU8kB3apm4wQINXFm3mNlUVLXlU3LyqqyNOecmZmqqqkmSzFa17bW9Z2G&#10;GKzrk2pKhpmKjMKJTgVTE1EEFc1q7+ZQE0kOr5a3T2qqiCRRp+Y0iZoKknPuOElilpxZMjR5teQS&#10;CSGpacI0edUEmpyTZKZRRJJs1kvMx7JUDBJtflyvKSEuSs2U+ZsAACAASURBVJb3SYV3SVWT8y6J&#10;SEqaNYHAkoQqUfZae59iSkmcUzNS2WegKsZenYiKsxRDrz4DOTqo9qk41IkoogOok8w5UXFq0+l0&#10;k5tnBHiccxuA5/Dw8AbQM/4P/cW8f2CAlOWeAVJVR5vXwXT60P7X//r/5G42D9wt2/YL0PNDlF+A&#10;nZ9ZkVs949///d/5/e9/L7/5zW82A1hVVdK2rSyXS7d7/6Gk0DosOUxd4QtXOHOD1K0HvPPOe+e8&#10;mHonUmDmnYg3xDvvXDJzXsSZqRNEzGxYqoh3oJbt7i0jIL/TVYJFDETNEGe4wjOfzzk8vk9KibZt&#10;8a7gRUi0zRrVQB+Nee0or8mfg0RaQGOA1EPskFQimoEdix2xa9G+Q1LCe6H2JdOqQjUSkpD6nsvL&#10;S4rJCZP5AZRTysmcSTHF1xWuchuZkIxRCSn1iGRpuDF1sZBz25lA6QxQooKIQWgYhBKQ2DKNLcdF&#10;YLWTWM8TfamENSxWnpOYOKhLCueoy5ap9IheUoaCGSVYjbkDWqmZVCXMswM8xBLvp1RFYlqXFDKh&#10;KI5hekwqj0j1MX53j3pvF2yHJAUmSu9y7hNxZc4hhKDeoxgp9UCHhgXh6pT1i69YPf+C8NVfCWdP&#10;WVycZ6NWHeVsxmTvmOnBffzsAKt26NRx1Sur3ggUFNN9JnjWfWIlxkWEnQ5myxVVdcKk8NlxkkBn&#10;EKcl0e/gqHA+UVqkEMsyff8N0gg/tnKXU/dN1v8963WX83acWIzG7jhhGyPXRmfSdoTZaPBuG64/&#10;SPk2+bbXlHb7BdD5eZcfEhS4ZuzcBHa+D8DzfcvtCeSb1uPb7s9tIOdVYM6bHv+HWP9TL9/dUafD&#10;+1gY5tuYKTEZahFPiZnH+4KqmlBNSuo6/x8eHlIUBTvTGaYJDZEYwhAVmyNhl8slp2XJi9MTXpyc&#10;8fzsnLOrJWerJW/dO6ZX43B/l+PDI2azWc4DIIYPGcRB7DpPjTmcZsmWsqiYeM9OPWd/Z4+D3QOO&#10;D4453DtkMplSuJK6zLadamTZBNq2zbIrTji/PGdaT3j2+BnHh0d89fgpH33wAQ8fPuSdB2/x1ltv&#10;cbC3jxeGxNGD0wtANCebTpqjXF/Srn8OZdspCNe5kEIIWXps0Cj2g+MvxgysoInaOfZmNXuTCVOf&#10;8ztenp7z9KvH/OXjP/DJn/6DLz7/K31SDg4+4L333uPhe++i4ji5uODZi1NenJ+TTIb21aNxgqWI&#10;FBngUCfEqDl3wrphtVhydZltUS/Qtzl6fnFxycXlGaHLjuNpXVEU2cY4Ojri0YN3eHB8j/sHR+zv&#10;7YEITdfy5MVz1AsXFxecnp4CA1tusE/mkxzs5SaZ2Xb//n1+9eFH/Mvvfsdb9+5zdXaecwf9tRik&#10;mcrNvTQz+hDyPCIqKX3Tgdv3Oal3IcU1iOGGcSIpmhIom2fkXBapVslyPTm8LgeWJafgfM5ZVZZg&#10;iVLAWSR1kcuzEz7/62f84X//B3/++I8sLq8wgbcevMO7H7zPow8+5Fe//i3vvfchuzt7QHa0dzHQ&#10;pzy3dM7lvIi58eRI+ezv3eRLxAvRMjjY9/3GUT/uv+2gHM/Rtol1I1R+h5EZNZlMNo5QjemGfevk&#10;1fmtfkrl+45fP9bxb7Q1YoyEPgcV1HXN/v4+h4eHiM/POaXEer2mnuT8Wpucc1tzgds2+KvK64Du&#10;4zZ3AUKbnJIxEciSagCz2Yyjg0NC1zPf3aEoCtq2ZblcEmIGdtp1s2H3bM95xuNf94fixn26/fnu&#10;YKGXgzo32DrD9YneDBy5BvKv5e9uAxNjPYYQu+/M2Nm+tzcCDuU1n+EgA3ND+o3r+eUom5dSBpHb&#10;tr3BhOy6bsP+exmg8kOV7cAZ731mL5Y1dT3dvMvKssa54hp42TzHu5jB12Dctm39svlxBiPlG/3E&#10;OUflC5xBF4KsViuWVwtWiyVt25qqUoijEIdzTvL+m3s13H0DG0Cboco2MnZyNx3wNrGhHUneTBE1&#10;E4GiKKyqSiuLEuedAZn8o8nFEC3GDOyEECz00VTVYowaFTPxhivUcKaWhz5vOQFiEqeACk7JrV1F&#10;nEo2fhXRLNcmPuWUUJIQVQdJDFU0OdMkWYMuScpSbE5IJil5NJnZIMFGspy7J+bvOVePWYzi8ncz&#10;i7ghj4+VSZCkiVhIkQGl1KdCJAku4fNxNZQJ55LTmBBNlcxVvEux7VScS3m4tyRi6pwkxDSGLl+n&#10;c0nFqYhTTUHFeRV6E+c1xmiS9ebNObcBecbPw/obvw0AGhnkeWzO1ZbS2gBCuDKAstyzvj8TOB/Y&#10;PJAZPbdl276pLr7dZLf92b+APK9ffgF2fublk08+kd/97nf84Q9/kIcPH4r3XpqmkRCClGUpWYLN&#10;MqhTeteH6MX5zMYRvPfOW0qZmePEo/l3wIsTJybeIR7BC5KPleF6N4RzCCCjfJKYSsbos0Sa+Jxc&#10;T00hZfCjqqccHB5RFAUh5KR2XRc4T0rX9oSUME1UFinKgRWDIFqAZqmGvmtxg3HQdy1925BCh8WI&#10;oFRFyaQumc8niBgxCeuuo0+wWK44OTtFi5Lp7gFSTpjOdyi8zxrig2GpTqiKCULcJCHPg6rmCEIS&#10;ogHVBokRG4yiSJ4cuthRhgvm3SlHRcN6xwi7BRfrkmYNzxtjUgnJDPE9ewRqVaq6pHQTJghud4Kb&#10;7rO7t0MbPItVx7q5RKgpy0TlC8pihvfHJL/Dsi+Iq4Q1sDutmMzmiKsQUbo0JF+mQFyNAkWVo/pU&#10;G+gXxPUp4fwJ6+dfsHzyOc2TLwhXZ7RtC66imsyY7B5T7RxRzA8p5gdoUdF2PU1IGI7pzi5T3sY0&#10;crrMxtXCrni+UkRWaOxwqWM/9UytRKSEah9XTxFf4pxQagB1xP/muduPgbHzfdg6f++h8i4n7vg/&#10;AjsjqLMtx1EUxSZSbHsysol+2ppgfL+yydJzZ3n1Oe4GdH6xQX6Y8sr+9Yr9X9X/3nT/2w6S133O&#10;N1gW4z7y/dg6d9XvrvN9a71+QMbO7e/fiBbcmpS+bPltn+88Jq93/tdd/2Mrdz3Hsd1tL8ff3/Sa&#10;RgfStjMo2zc5+MQP79mUUpY8KjKLcn9/P0d49mEAUK4dszBKnwW07+lCT9d3dCHRxkSvRm+wWDeU&#10;k5IuHOGrkmpSMy2nWQ5Nshzber0mxbCJ5tcE1vWIGr4ccoPUnlJKCufxMgQLhEhZedpujVli2axp&#10;mhVdyI7kq6t8vPPZDmen51wtliyXay4XK5qmQYd2dXx4RDWpmdQVkxBJsd8wKmizU2STv2PrWf1Q&#10;betVx/l7jzPbLNmU2DjGUsqJ6X1dQ1XjywrF6ENH37cUGNOqZLeeMHFA37I4PeXzv3zGX//8Fz75&#10;43/y1ed/o2lW7Owf8M67j/j1bz7ivQ8+QgWmj59kuyBF1u2QN9I0g2qjgzFGgiZWyyXn5+ecnb7g&#10;9OQ5JycntOsVZsbyaoGI0DU5l85sMmV3d5d3HrzNex+8z6P33uXdd9/lNx/+ivfeeci9/UPqqmK1&#10;XnNxdUmviefnpxum0jYTq6oqJpMKFaWos6TO7s58kGI75K37u0zLisXFJafPX7BcLwa2UzuAGh2F&#10;KkWRnadpyNs32kM50CUDP1WdHa35OVwze7aDYLzPMmzKkBPE5xygniEng3f40jOd1Ygv0b4hdg39&#10;oqVdrXny+Cv+9ul/8Zf/+pSvv3xMCIH33n+f9977gN/96//Nw/c/4P5bD9g/PMYVJV1QungNymzb&#10;PtcMgG+ys1Vz/2n6jra/dqwWRYHzHuduBv5kdlhP0wjF/JrNMZvNrtlL3AR2ZEsia+gpd/ebv/MQ&#10;8Er74w3fE98cU797fX4IMPpVu7/O/GhkAMagW1KGx1mmrM+SbJeXl5yenlKUWSZscy23nNhvOh97&#10;1fXfBnZujLsAaoNsXB5Lp9Mpx8fHXF4s81xGoOs6Lk7PmE4niLMNoNP3PaHrvyHDtn0dYx+4PvfN&#10;a9wwl8Z50ZY9aWb4LVBn/L+RR+6O842ymyPYcJutc2MOaWN/G+8/N0CvV5Xb276JTX3judz6LcvJ&#10;CqaWc+uEnrZb0yxXrNdrmqa5Md8cpeq2QfcfomzbAtvv7e132Gw2u8GMutnmXs7YeZ0qfpvdOP42&#10;jvFmuW0uFovNf9d1oqqZSZ3Pa9ugoMtIDWSm1nCy7I8fICcb9TWcG3LymFnO6WiiqgYqznkrvZdJ&#10;WVCVpY2PIaVoMSXrup6u760PvXWhtxB6SzFZUjMTzDmvzvmcOyZXQFWcmaFmZjLELDnBzJliGeAB&#10;S96cqqCiquZEBdK4DkydWfL5OMmpKZrBGyeWc/NgKYM2+Xdxkizn5EmIJTG5weRxmSkUQTaybW4A&#10;elQ1eVcmNYsQk0SXKFLCLIlaKtwkJW0zwIQmhHx+QVMMyYmoYCmGoM65JGIqYsNSx3iPDPgIWhTH&#10;SeTKRLJc2wjejMvbjB4RsaIoVETMe2/OefPemfcDcbtIVpYzK8vC6nrPPv30fwtMh3axkG/Ktr00&#10;9fQvbJ7vUX4Bdn6eRbaXT548kQ8//JCTkxOpqkpijOK9d+v12rlpEEGdmbkUo8dwKSUvIl5T8rhY&#10;OPBmVhi2ybMjspFhc2pc59gRREzExqzQYzxjHsBHEyCPEGZEy4wLZ5nZAoKvSuZ7+1RVRdcHcAV9&#10;r6jC5fkFsetpgqEu4TOTMct4qEdTT+hWtEshdC0iQugaQrskdQ0WA4WDeoj4mu8fUlYTcJ5q1XB5&#10;taBLcH6xoDdPNdslaI60m8/nm0HRaY6ikKLGKIkpIpYgRpxGxAKOhOt7rG9wXUcKDRZ6LEZMI2iP&#10;aMtMOu4XK9gT5GiOtMpFH1m2PV+eGD2OUEXueWXfKfslzMuKspwy2T9gWj3AuyPWXYE/OSecJLqu&#10;QxAm1Yx6ekBZHtH1Jcs2sT5bY1VNKmYclgcUE8G5OicqTiBWDNq5hsaOPva4foW2F4TVU/qLp4Sz&#10;JzSnT7g8PSGsViSE+e4ek/377N57yPz4beq9e0g9Q11JokPEmEwrjg/2KeeZQjxrhGfnF5xfwNPl&#10;FW2/pu0SpXVUPlEUNd55isk+qawRL0CJ4RD7dqf8/ynlZeDO667/R9Zv/L49ERmZeWMkVUppiGSq&#10;N7l1tiUEth2Q33dino2F73eQ24DOT8Fh/Et58/JDggJmeTr7MgDmu05wx2O9NsD4AzbVu+7Py4Cb&#10;NwV0/hHrf4zlttN0LBsAJd6M5Lz93F/1/MfI9u3z5GPbxuE2RrvmKNNrx9Ckqnnr3hF16amKkr3d&#10;XR7cu8+Xjx/zxeMnnJ5dsFiuafqOmBTEsWxbnp2eQ1HR9h3OG4vFgpSMPiTuHyeODozZZEpRFvz/&#10;7L1plxzHda39nIicauoZQ4MSSZmULFvWWu8/9F+899qSZUmWxAljTzVXZkac836IzOrqRgMNkoBE&#10;0Yq1GlWoqpxjPPvsvX1edm2lu66otG0gtkqWK9rGLighlD5jbzxCHz8Ei4zHI4oi59mL5wzGI87P&#10;R8wWSR5uuV4RmkBUWK5bzi5mZNkLogohREyFZlN3hvRGnvkEavkSESHP00o2BO2Yd68DtH8vdext&#10;pc9kFpFOHmy1lRvK85xyUJEPSkQ8rQaaJqKhwTsYDwoGhaNdr3nxzTd88ec/89v//A1f/PEvnL94&#10;Tu4cjx8/5snHP+HXv/4V//zPP+fh4ye0arRqnF9cMl3MWa/XtHWDqZA7j4XIQlJy2HKzZjabcXFx&#10;wdX5BRcXF0xnV+nZiaCh2coKjcdjHhwf8ejRIz755BM+++wzPv70Zzx+/Jifnn7Eg8MjJlWOE5gv&#10;hvg84+nLF3jve1Ppbcb1Da8J0hrkRuAz6aFt5WTLMmfTJOP3nlmUOccgz8iyJMejbQrw1s2G1Sp5&#10;cPQqC33QsfeladvEPHIGmTjK7Br02bZln1jvsQM9RIyiyBgMShShDsbi6pKL5895/s1TvvrqC/7w&#10;+99xeXFBlmXsTQ747LOf8y+/+jX/9uv/j/3jE7K8xPuctom0moLx0bRzXe8YOp3he1pDAE6SHJxL&#10;BuBtDAns7QKr/fXleQ6NZ1daKPU9oZOsSgHmsiy3AdHb88HbAfK+7I6nZvbBAZ0PUb7v+PVDHP92&#10;k7vAMRwOOTw85ODggPPzcxarc+bzOa9evWJ/PyUwbv1A1JLdxE6/+7b5911zjnc5v9v72K6l6Mbn&#10;GDFLfqEHkz3CScPV5ZzpdMrV1RXT6ZSXL19SDUpGowEW4nZMvcvjpa/7PeBwIylIbwI3PbDTAzW9&#10;X07/mx7MSf5oxRao8d4jzhH1JlDjnN96Go1Goy1LMMuy14Cd7b1MaNM739M3Fen204M98i777cBw&#10;Z47YxY+gtxFLNJG+fm02G1arVS8xRr3epPsHW2CnB/Dfd+nHjB7Y6X2M9vb2mEz2GY/3GAxGr/mF&#10;vT6n6ONkdEkO0CcX3gBt3jTv3k1AFqHwGWWWnm/TNDSbOrFeZ7PkSdjJXuK6+hdTGovzgu8kuWD7&#10;mOT6eH2Iz3bxw07Ix8QSGwfVKKia95lkeW5lkqaTPHnrSIxGCGpNiBaiEtpoTd1Y0wSrg5qKA+fM&#10;JfMIVefMiTMDExNTVTMn6kzMkn6PqYk6S2K6HlGsY+50jB4ssXWw9N7M1FSjmGnKRjd1RoSoTiRG&#10;LCIkYAeiiEW8RDWLzrkYzaJIknAzLAJBHFGiRud8NHOhA3gSGIQGLxLVfPLbiRZEiYjE2MYoWdb9&#10;1sXWp89VNZJlScYtaiSvksScOMW5KCIqzkfEqTgfE5NnrThTkX0V53p2jzrxiog5n+msvTIRp4gz&#10;cV5FnBGdiTgTl6u4KxOXGeLN+dzEZSa+MOdLc1lpsDBYALlBabDugJ4e5NlWltvgzj+Anu9R/gHs&#10;/HiLABweHsqzZ8+4uLiQxWIhg8FARqORrNdrCSGImbr1euldOXAYTqN6RbyJeFP1puoVzUS8V9XM&#10;xDym3tR5HM4wLyIOMycgZjgzdYYTzER6Np2lTl81DQzWvV7TqrvJipAYGV122uHhMW3bspytWK82&#10;1JvAMixQg2COtlnjJOIsJ8sCGhpC21BvVvi2xklG024IdU0MDWhIHjreddIie5SjEVlZQblmHT3r&#10;xZzluiYw5cXTb/AY40FB7kIaBJPQHADapoE6hjqBNu0Giw0+bPAayAnoZkVcz4nNCm2SHBwakY7P&#10;mZXCMDP2xwWrwwPm65LFKhKbDc+WMxh58hpcq2SqDCXH5wOyaogbjijGB1TlA7KVY7pqiOLYBMPH&#10;yHhSkpdDqnKMmSduNjTrmmK5Jl+tGI5rJM/BZ8mA0BRRwzkFDdSrKVlYY/Ultr4krs7RxTksrtDl&#10;guVyTbOJuLxiVE4o9h8yODpNf/tH4HNwgjOjcDAqM+KwogyJiTXYG7FqjVezBYv1hnXjwSIPRg1H&#10;6xWD+QvycoQbP8IXQ1QyxI+IGlMKhtxPp//fUO4LBP8tAJ3+uHcdf3fxvUuT7zW2e53nHtTZLka6&#10;LLG+33D++5zd+wMG/wHo/O8p3/U5314U3w6+/1jmpW8LrNwXdHnb9n+t739I5UaG8FvAsu9a+qD1&#10;tb9FL+fUBUo77f9t0NRfS5ZkWfJEHJQVo8GQ44NDHj16wKNHj3j48CHPz8755ulzFss1s/WSug0E&#10;jSzXK84ur1CM0K5ZzKY0TcNys+6Ag4ccHRxQ5inYa+LTvBBFzQhtt/41oV7XHeifY2ZURcHh/h5i&#10;SlVVTPZGWz+TZy/2ubq64uLqkul0ynpTgyZQSBXmyzX5+eU2yBNCwDm3zeodVCnIVWY+JZaIJH8d&#10;e52t887A6g+87F5LCGGbaW5muDwjK5IpuCBoo7TaorFNXo95Rukd9WrO9GrG//zh9/z+d7/l1bNX&#10;uCicPDhi//Epn/ziM/75X37JTz75mL39Q0IIXF5OGQ0HxKZlvVownc7x3tM0DS7PaNtAG1LA/2o+&#10;Y3pxyWw2S94VmxXWyeQdHxxRDVIwczgccvroIU+ePOGzzz7jnz7/jJ98/CnHh4cc7R0wLD1ZN53s&#10;s9Z7I+s+KNe/Bgm0bU3TKKCY84Sm7nwC687XKc2lsy5YWmRJ/qyua5bLBc4JfjxiOFTyHKJkOHc9&#10;H2raGtUAaJJIFogxMXl2AZxdqbzedF6BrANGfDpDAHKfkeepvrfAcnrFN19+we/+67/4+uuvefHs&#10;OSEEjo8e8PjJR3z2+S/4/POf8/Gn/0ReVCw2NSEarbW0bZ1k33ZYTLcz/3eD1sD1/Qthe65wzQwz&#10;56CXqpZrH6F0zdKBqteB6r5vfI1J8CMu3/f6fmj3Jz23xC4ps5RAWVWpX+nBv3JaMJ/PaZpmB/hI&#10;tXq3DvT7e1/X+Lb9OIO4BVcS0F3kFU3TbH116rqmDTVXV1ccnxxRFNkWkNGuDfRteReg6dvSbeDy&#10;9un0a6U3jTP9WNYDp/175xx07avffz/+90D4tTxYfgPwuN3WtpHYLknu24559yUj3rdtOie6JIwd&#10;FEEEs4gj9amhaanrNU29oa3XNE1KUBBuSkD21/i+yzaBxnqWZcFwOGY4HL7GjnpbYtLb7s1rjJwd&#10;YLIHdnYBxBv1AWjbdusV1SdZ7oJMt9rWNZAjWyBnWw/6f7of9o0zLeDNxCyiMZhZEFxuhRPJs4w8&#10;y8x7L857MzM0RgkxWgyREKM1Sf7TYgiWDuUNJ5YUhJLjNYKJYIozFIug5vsD05k3YE6dqkv6wwZG&#10;RHGomSiiiqIipoIpmDosqqmKEgXTgEbzqJhFFVOHRBOJRI3miKrpVYwY0ehMojmLpkSzLJoSHNqB&#10;M9YDNkHNImhUtUAny6bapO+DC2oaxceoMUSQDtBpoyQwZ/veRKJEUXMugqg4l8AdcVGcjxJbhc6T&#10;5w7ZNtNWDUzEqalLIA9i4rwiTQfwZIp40wT+mLjMXFapuKwDdgC8QWYJ4Km7z9Z9Jd4FdeSOz7j1&#10;fvezbdXfQRX/14M8/wB2fkSlr9j//u//zq9+9SsuLy+3FX08Hsv+/r5470VV3cHBgQyHQ7cM6kaj&#10;ofPDobfYeLXgVIOXLPdFkXtfFN5i8N57r9G8mnnAm6lXNW+GM9SJ4EgJoIJz4jp1TTUTBPHOAyb4&#10;DJHYLaYVMRNiIOK2A0LbttARgMx5Dg6OiB/RZapFTDz1qqYOazInRA14k63+tyxXWIgURUGMSgwt&#10;TV1vdZi3EwCXYfmA1lep18+qBJasaxbLJVezSzS2eFrGpVBKSzGZ4DIQOrmSmBay2tTEeoOGGm3W&#10;0NSI1tBukNjgYo21NYQWQo3GltaEuhhRSkVeFQyrCY8GFQwNKwP2fEG2mHK+eUa4WJCPMw7EsWkc&#10;a9dSFWmEKrIClZzWAgFh1TQsNjWToScqVIMRJwfHrIcZTbziYjljenHGfDUjmnKkp+zvH6bsPzVy&#10;n5NJQG1N286ZXzxDV2fkYYU0M/J2TWEtzWpNHTytKyiqA7K9U8YPf8bBk39idPQYX43wZYHESFXA&#10;8d6QbF6yWIK0LZk4zBpODibM+JT2fMR6XnERrnix3DA8WzDMc6riGVLuJR+lkSKjx2g2wnxO5iDY&#10;dQbl7cnPff37fb3/hw4S7gaCdiZEN767dcDXtn/bOf0Qxrd+4bEbPNylvNd1zWq12oI6/YKmlwOo&#10;qoqyLLfZa7qTZZYWKLvX+eaM9X4BefOztwM79+lw3/d9b4oK9wdk7/r+rt/eBQ68afv7nr9+i/px&#10;1z2N97Sg91n/7ry+e7a5//hvb7/3Pd83PYvbx72Rddn/SacPsPM5t97f17/cFcy4sbC7t/9669e3&#10;fvt6vXTiXvvsdv27vVC9a+H6pmDMXce88bv7Ejrv2/6O377P/vO+9ntf/er7yTedX5Zdf3/XeLcr&#10;1dJvu/t/1Yhz4H22s98UQHIuBYfTs0l1RS3QtClonheezDIO9iacnBzx8PGGj+anfPzxxzz885/4&#10;8xdfsb8/4fmLV3z59AVXs+l2jnZ1dcVmvWQzH7CYTbm8nPLs6QseP37Mxz95wunpKQd7++yNx1RF&#10;Tu4zkkeukOclRCU0Dc45QtOgLuDznMxnZIOSvDjm8PiI+XLB4ydPePKTU756+g0vXrzg5atXPH/+&#10;kvPzC9pGkvSaKm0MXM1mbDYrlosZ5y9fMp9d8fTokCdPnvDowTF7exNGw+E2a9xz7T3QA0FZlpZV&#10;vYzw7jPv7/02w/p7Zgd/7wCm3Hp9/QNijB1QUW/Hsz5gKCJkZcFmOifXwLjIGVUlB5Mx1jQ06zWb&#10;6Zo//fkL/uP//h/+9Mc/URUDPv3pp5w8fsRHP/85jz5N3jpFJ7EE1wHL5XLJ+fk5z1+cJ9b8eI05&#10;oa4b2g4AumYRdTI3PqcaVYwnI/Ynezx8+JD9/UlielQV48mE4XjC4eExVVUlWUHnMYP1Gpq6BhHq&#10;ur7BWus9owiRSTkA6GTpWnIzJh2j6eLVGRdnZ+xPJsRNQ5Y7xuMxy+UygT7NBm1DkhPsAqnpmmG1&#10;Wm2ZOn0iS+9ftNlsmMeaUZ6eTZ7nHOwdMqxGOJdAFBWSl00MIEqwlqLIKXw6RlnlZMB0teLVs+f8&#10;/ve/47f/9//w3//936xWKdB5cHjIT3/6CZ99/gt++atf8dFPPmZvfw8TaNTYNA2hjShyo3+/zS7s&#10;6/9usLSvP7sB7V0QLXqP9+m3TdPgs2wr/dczuHvpon77uq6pN5vt8dM8070W8BYRkt+DXHtyfIvu&#10;/fuOD3dtv9v+79v/XfMvv9NOv81Yd9c2d+3/vu+55/s3rU92wWLVSFUlnxGT1FbG4zEikgD49Zpo&#10;gU8++QQRYTAYUFUF9XpDExWLN9d/u/XNudfnJ9/m/vTG8bu/vT1Pi01LMSwZVgPEZZ3kY0VoGs7P&#10;zzFSLGKzOiVMRtR1zWa52gbP+yS2/q8HP3tvof7YCUBPx+59qXrwtF9bGamfcsY2aD8cDtnb26Oq&#10;qu18Ih1DMbtuIz27cBdkGI8TQ6pvu2a2s3ZT6Px5zsx98wAAIABJREFU3Pbe9HPPHgTomMU79eG1&#10;ue6tz/s13t3P7OZ8KYaGzHm0n/NKUmPxeQeQmLCu660axHK55OrqiuUySXVaCPgivwFe9fXmNoBy&#10;Z/1/hyIiW2nNHgjz3nN0dMRgMGA82mM4GJNnJU4yvMvBEnMY6eZi0sW1JfEhxQmCw3uh90m8fcz+&#10;tZ8Deu9xyI1rHI1GlEUBamxWa+bzObPZjOV8zmqxoGkS47XIktTtFnjEsKjJM23nsLcu3Xa8i2R3&#10;LhtJD9hilGpQMhkMpSxLq6qSwWAgeZZZU9eiZta0LfWmluVqafP5TFbrjYUmSlBDVcxnBU68uUws&#10;c4V1YJZFzMQnAwgzMyNJs6lgydQbE+/NOrk2JSqJ6aPeiYkXizEqqGIWTTXJtZmpqWl0quaIiFcR&#10;iU7oZdoULBpoCDHiXfRINCdRxEfFohMinqghsXwS48dFEQlmmvx3JIsaY0Bi59vjo4iEaBZxPorF&#10;WJRVQFxUTR5AahpFXDRJrz7LEtCjGhHXv1fDxdyC5nkWEdEY41a2rQ2dN4+IHu6PVcRp2wYV76MT&#10;r5u6TrJsLsm3pVfM+c6Dx2HiWhNn9vGvP1dxmc3myy2b5/xiargiNaIXqfnzZiDnvs/Y+ey1+r/9&#10;wQ8hEPZXLP8Adn585bWZyt7enpydncnh4SFFUUiMUWKMrm1bAXWYODN1mDmN0Yslpo7FkDnNEmtH&#10;1JtZAnRi9N47BzgzTcYzZg4RMTUHJkjCePqMeDUVd2uQvhFssMTWkVtNtNcdPYjGen1K20REPFdu&#10;xnodifWGqAFzQhNapMsmVAtEbRFzhNAQmhqikvtsm41SlgOiQRuMLCqbtiFG6yY9LTG0zK7OqXxk&#10;UjkqqXH1IeMqAQrEltjMsbChrTcps7Nt0dAQwwZCiwO8KU4MZ4YXD0WFtwrEo+Ue7WiCH+a4asyQ&#10;MUdVzsobjJZ8/dUXNFdrluGKs6sNI6/YAIqxYvkIWS2I1YIsG9JsjNj2JqYpW6NfBI1GI/I8Y75u&#10;WTYr5s2KVbPg7HmOmeI1MqhG5FlBSYCmJm6mhPlL1tOnhPk5ua0prcVrgzcQ8bRW0PgBeXWATE7I&#10;Dh5S7D8kG+/jywFmRpEJUmSQG0s0SdI1K5zmjPcnWDWhGRVotc/z50NWi4xXixcUcc44v8TM2MuG&#10;CBlOKlxe4rIcywaoJAIt3Fwk/S/rx79VuT1hfV/7vKvcnsjfDiymDNdkottrTfdBo36yfcNM9w2L&#10;zr+n8qYg9rt+/7cof0/t6W9x/+4LZvSf/z3dx91yH9h4H1jSv3+X333f8/sQ5UMD/B+qvPX+i75T&#10;YPNGQGsbeEkBB58VFFmG6/rr4bBiNBrhvTAcDrdZwklyJvXzi/WaEJY4B6urnOlFyfRyysXFBeeX&#10;Fym4sFjx4PiQj06fMB4OGQ2G5N4lDWDn6SeJZZFM6TXROFNg3zkGvkQF9vbHHK5rxpMU3Do5POLw&#10;8JBBOWRYDXl1NsMUlqsF63XNarEEVa6urjg7O+Pi4oIHJ0e8PDvn9PQRD06OODo64mj/IGXalsUW&#10;qOmlsvoA2G62611eDX8PfcE1AKg3JMh2v0+BHiH36c8ZtKsVs+kVf/7j/1CHmm+efsN0OkW84+Th&#10;A37xL7/kZ5//nONPf8rwYI/BeEQb07xzMV+lunB2wYsXL3j6zXOePn9BXlQcHNcUZdX5z4RtMkgK&#10;Ylbd3CYyGCQvnZ/+9Kc8eHjCeDjCLBKjEc1YbTbMFgv2Dw87hosScWgXJHVdEkkf7OsDc6q6DS2a&#10;GaFtCXGDemG1WDC/uuTy8pLp9JLZ1RHHB4e01YDxYMhVmdPG+to/JzaUZd4F56AN9RZA65lRWZbh&#10;UrwpMetc+m0fhO3/8jwxAURvJjSNh6NtsDiEQLvaMNvUvHzxkq+/+At/+p8/8Oc//4lnz55RlANO&#10;Tz/i9PQjfvbpZ3z8s5/x+PQj9g6P8DnULQRV2hiJpkQNOGe3Emte7wt36//W9L77fFdi9zaIoKpo&#10;e+2v1fsu7noN9eyl7Zj/jgH7++r8X7ttvs/x733s69te/3e9X6+tDXY82pK30nrbxrfB6Z01we31&#10;xe3ruO/9+yg9mJ9lGbqTYJqYeUt8dn0/dyXYesB4F5C6vT66DSbtXsMdwcutLKiI27aZXu2gB4pv&#10;A4u7oNiuv05VVXeyWG4kE/XnwvW8+6/VdsS49jbenke6Pi+C9tcXWkLn/dbUG5pms+2DkbulG99n&#10;6fuy/v74rh8ry3LrrdMniryNNfT6eV5Lz939/evr7d3inEN3vNratmW9Xm8TJXqZzDdd0832d7st&#10;94ffHt/67bo/uf6t4RzmMyc+y8gyh3NORJy19UZiCBZCS123sgnRmqaRJgZrQyApAyU9IBNvCOiW&#10;ROZMOkBHhMTvcz4d2KPOxKKZSfrEImIiaIoymPqImUNNzbyhQtJkw0zViZqpmjhVk2hOFERNTK1j&#10;7wgS1Ut0IhpFFIiNJQAnmEVnFh1Jgs1DjM5iphajl5iZxCgaMQ0Rl/7vYxTToCIxF6KaD5hGsChm&#10;0TuJziSoasycJP8d06gxRBEXBYsxttGJi2CxiRo1K2Jer1REorDj0yPEEFoNPsm4OedUUG2bRjPv&#10;tGnqrXQbNOac1xjExGUq4sy5TMU5i83KxHkbFKUuFkm2bX/obTq7MMTvgjr9Hzvv3xXckVvb9p/d&#10;aAe36u8Pf/L9Pco/gJ0fafnNb34jT5484dmzZ7K3twdAWZZycXHhjo+PJcYoZuZMzJnhYmg9Grxq&#10;9JkkHx16bx2zzExv+OuYmUeSx46JOZFkS4YgiQhpYqljF8x2HA47YzW5BnS64Rg6/iR2nUmedbTg&#10;MsvTb8XjXEZUCHHFpklwNxrxIeBcki/Q0BLbhszlHbDTYFiiv5YVZTFImXIiWGhptZNTiwEnRgbE&#10;2LCcLTkPa7K4hvUV4eEDDvbHFLmntIZs9QqtE0U8aEzXgCOSjH59nnfyYTk+yyAv8VmB857oK7TY&#10;o6mGyKCgGAwZFHv4oxIdK8PjJY0E8DPmL7/m/HxFtV7hJ8bkuCUvBjC4wPJ9QuZpNx7ihtILbS7k&#10;GRS5pL8iI88H7O23TFdTLtcbZospbdhg2jB0jsHxQ6pcqEyp6zlhfsby8inz86c0izMGmeGLijzP&#10;8FkFfkjrwfIJfnzM4PCUyfEpg8MT8sEIcQ7ByDMoncdyj2lDXa/RTUPMIwdlxnjviFF5SnG0IjDk&#10;2ZcNL2dzwnJKpTNC02KuZCwekSE+q9CsBOfxWZ5QLG6CCB96svb3WHYn3e9zAv62RdPthfzt51LX&#10;9TZzrV/AXevSlzcW/reP+ff2fHcBh7vAh/u+/1uVdwEtfgjlQ9y/+673Tffm9na3v+szFX/o5V2C&#10;I29r/+/yDL5v0OVDBm3eZf8f+vjfp7zv8+mDFN3/2OgGcVBQJGnVquz0+CNlkYFGqqoA7TKPuwDC&#10;YrMktC3z9Yp66VnMEjPj7Oycq6sps8WCRw8eYCYc7u/x4PiYvfGEsigpi6JjyiQ522vPkYhFcN6S&#10;F0jmGQxKqqpkOCjZG405nOylYDcZVV6i8RtQo96sE6Nik4IaoLwqMl6+fMnJ4SFn55e8PHvF6aPH&#10;PHnymPonP+HB8UkKgnUZvz2r41pe+M3j3u485Ydcdtm2fRCyB7H6cdkjqBilyxjkBaLKYjbj1bPn&#10;iAhBIrPZAkUY7x3x8PSnfPL5L/j8X3/F+NEx69gynS2ZffOMuk5srt/97vf8129/x9dfP+XZsxe8&#10;fPWSwXBMXlX4LPm8qDjKgcfn5Zbhmxi8ynA4ZDKZcPzwEccPjhkUJav1kunVjKatubiacn55xenp&#10;aQcMOoIadsc19h6Am82GEAKlT8vmXqqwbxN1XbNYLJh1Ru/j4QhvsF6uaEMNdCwCg7zwjMfjbRa9&#10;wfYYbVuDXLOWrYmYtYTQEL3HLJIXnmpQbNnMWQZtKzcDiN5TVSWZuG0gc7FcsVjM+PIvX/GXP/+B&#10;P/zhD3z59VdcTq/46Kf7fPyzT/nXX/2an/3sc04ePubg8JjBeIQq1HWkaWqihk6qMaTAqth2eXcT&#10;OJYOCEvAnxiJXWEpKNsbiPcJPLulv6exA0q9L/BdsDnPk+xinxB0g5XYt7XvYKLzoebH73Lcu97f&#10;9f/Xtv2ejJ3bx/ou1/995oevrde64/agTs8S7EHAfj2wu+1diWO713Tf+7eVu+5jf29EBGfXklbO&#10;OTQosZOs3Gw2NJsNg0G53b6tG1aLJcvFgtViuZX5FJEtYHX7uLtAyu513pZHA7YeOwjb/mPXJ2f3&#10;3qUkBCPqTVZQVVUMBgOGw+ENma7d4/TvEyNnt850596PbR+4CaXnnQ7ifGK2JJW5JP9uMWzlxXo2&#10;ZA9cNE0Du0mDH6j042f/rPLe33k0YjzeYzgcUxQVWXYN7uw+593Xnp2T/vtmr8o3ATxbyMNdMxpT&#10;XUhj3HI2ZzGdsVqtaNsWLy71390zpX/+cn1tafvXVQZ267RIHwrcJgaZqmJEPAVFnktVlAyLkqoo&#10;rJtDSpeQIJu6ZrNZ22q1kk3dWlO3EpINguGd4L2JeDFxdIABJpgzsA5AEDPoQB4jkY40qolLjJ6u&#10;RhtiiqlpZ9EEidGDmXbm4YoFQ1DDqXinBsmfx6Hd7xQkOnGKJHDHEnFNzYhqUcFHlxg/0YwootGc&#10;RDNL+SciEZ9F8TGaEFVcECSKkxiiRZEYNcYgksAhgfTeEQWJiEQzDd4lDx5BophGSTrGMXcuohpj&#10;OYhRE8MnOo1IAqmkqGItbuvLE2JUylwRp60rOs+eleJExaE4pzhUHIaoiRfFmUkmulrPjKNMcRir&#10;hfHI2d7CmcR9c65j+nQN2Tln/d+zZ89ugz197dulANwGgdj57V1Az49etu0fwM6PpOxW1N/+9rfy&#10;r//6rzx9+lSOjo64uLiQwWAgZ2dnbjgcSpZl0ratMzPHVvPMnAMvHXCD4J13CcxJAE5mZl4QL+K8&#10;c85FMSeIM9J+nBMxdWJolzplcoMvZ1tHNRERvDhJVNOOyt9N+CPW4UPXk40sy9g/POgG6WSAV29m&#10;aFtBk7LsWo34nrrcHdgkZdtpR6nus2uSjIbhSeaHITa4EMhdyyCDmBsEoY3KejnlRVhizYLYLFmv&#10;DpmMh0yyyLiZQj1DQwtkSF6QlwUuT1Jh+BLzJS6vcHlFVgzJiiKBO1kFfoTmJeoFy0qkHFGRsyct&#10;ZJ7Hq8e04YzV/IDl1QWvaqUMcFQ1DFdr3OICX45wRYaEkpKWYW5oLuROaeolm3pN09bkxZBqOGS4&#10;NyFbFOjCWK+XrOdT1ospcTggKwtEIawuaWbnbKavaBbnhGYB2ZCsKnFZhWUNrRsTiPhiTDU+ZnL4&#10;kPHBCdVgjHlHa4GhEwrnyB0IKWtwU7e0TWQgDlzG3v4+h8dP8KPA1Swwu7hkObvE1lOeXc3J/YbB&#10;8IqiPKPMn6PlGMkHCA6GRyDZ9tn21PUfYV/9ncpuoLv//80J2Pub0N61cLqdTbe7eOllTraLoI5t&#10;17N1+r/bi4ubx/iwz/nbBPbfVu4CHHa3ve/7+/b7Xcu3aSd3LeD/1vDE7cXE+wZ3vu3zvw/c2W0P&#10;20y3O/b7rud93/ndGxi65zBvCzTdDqDdF0R50yL0vvfven4fAmB5+/77q7c3/vZDB+7v2/9uG7j7&#10;nG5mfb5L6YNCZp2kUghbWa4UpIU8E/ZGI56cPkp9uHMMqwEH+xMO9ia8OrtiPp8nGVtNLOPNuuGC&#10;S+iC0j1j4fHDh1innZTtJdPhvCwRAW3bLjM3Ekyx0GAWCRrxwdOGOp2bOYaDkqODfULT0qwbnPOo&#10;OsqsxELEoSzRjqFR07SR2XyOmmHO0cTAcl2zCRG6xJJhVVDkWScVCiHYlk3SZ27fDkDuAj1/D/OU&#10;FDhPQald2awyyxN7RQ2HpPuQFzg1FlcznufP8FlGMRpQlhWPTp+AKzh6fEo2GBNcxuViycV8yldf&#10;fcU3X37DxcUFlxdTvvzLl3zx1dc8ff6Sq9kcw5FXFYPhmMnBPoNBkj3SEGmazqvFGRqMaIHRYMh4&#10;Msa7HMNRR2W+XnM5X1A3a8rRiHVdE/Q6Y7l/EsnDJSWUmV0bb/fSbPiuDXVyQXmek1cVZZkjwGq1&#10;4Pnz58Q2cP7iLHk7rJcsFgtaDeRlun+TySiBUeJo2tDNgTZAUioYj4dMLz0hCNoGIklHpk98GQwG&#10;WzBr2xZ35JLyPKfwGd45JCrLpubls+c8+/ob/vSnP/H0m684OzujVWX/8JiffPwJP//FL/nlr/6N&#10;x48+ohqMEJ9Rt5FNY6w2a5oYtoHj6/prb+17d+v6LghT+FRfriV29cbY2LPftoHzHV+dPljbNM1N&#10;JkLftux2UlF/Mjdftz34G+fHH7Z87/GP1+/17vtvO4/4ttd/X2LL2/s3u1E3zAzt+syeyd+v/QeD&#10;wba+i8iW+XIXqLO7z/vmL9/m+u6al++uZ9I5tR07NbWTnpnRs+ZWqxVXV1dMp9NkTr+jUtDvf3ef&#10;u+dx+1rvOtddma0epNk9h/4410ydm3Ktu/46vfx13798m7HqrzK2dWOSM1BJIJv3nsxdX6OZETU9&#10;k80qgTrNZkNoUl+eyU1vnfd+it159IkRvRpFD571flK7z+ZtfYLIzXncXe399jzvLsULESF31yyu&#10;PnlhPp+n2FoHqOY3JHpT6ft8ANMeqLk91+TGsW+Dg2YmqoozOinCzKqqSlKhWSYiCSyKMdKEYE3T&#10;stysZb2u2dQbadrWmhjRpA1k4rw4lxkiaAqHmuAEL0kIKP2vA3zEnGHgzJKikGGYE2+IWhrYnYmo&#10;WsDExWTnpQnUMTPDoSKZIV7ViWFenTfDnIJGVBSnKuYVUTW8GjGaOjWJUS0BPtFMPRZVUMTFKJqA&#10;nQ6cURcj5pKMm4sxmkWwqJ7ozYeoGjNiRCRiElStk3GTKEgwsyhI7MCd0DN5EtCTfHzEJObexRg1&#10;5l4ikt4LFpMbH1HMtMxcDCEqQkwzESKYCqoYKtaBWkgUQdOjMKtXC6ucV7Fo6/VGcc7InM6OxB6H&#10;gfWgTpZlKiLmvTfnnHnvLYRgzrkt4OO9N++9AZLnuf3xj3+Em6DOXeDPjTA0txY8d9TvH/6k/J7y&#10;D2DnR1qePXsmp6en7O3tyV/+8hcZDocymUwkyzIJITjvvRRF4drGnIh4wHvvXZ6pR6MXIcPwIuad&#10;c+l7Jz5EtswdJ+IlqX16l5AlZ2Ii4EDEDEnsRgfWgTzbgUlSVkmnwZootF2XCsTeQBPosxSKImMy&#10;GXF8fMhmucJ0g9katzRWqxVRoQlKboLr6M91kwYoC9ZR+D34DHxG5oUsLCG2SBsQU4SIywKSO3Lz&#10;bMyxWgXm8zWiLdBLEZyQj3PG5RDnIVfAOVw+IhuMyAd7SDFEswpcieYDxFdIXiF5AnzwHic5iEOi&#10;YOJQMnLnKCsYqnH4cMhqccjs4jGz9ZzVKnK52XC2cpSLDXvFKyZFQTbIKRkzEs9eEdBNRKOynF8x&#10;LfcYlDMmRxOKwYD94wccxBWth2Y1w0mkXs5ZTgeUpuSirGav2EzPaZYXWNiQ5xnVaIQf7BGlZC0N&#10;Ky0JZBSdCeB4skc1TJq8rSkuaPd8O8PUGKlV2JDTygCRjCYr8FXBwXhAQHhy8pDLo8eE2RV1s+Fl&#10;YxSLDaPpmnJ4iS9f4sshkleYeDSviH50Y/Kyu6D7R0nl9oLtfY9d77Jg6id4u4v8XrKgXwz1i/ge&#10;0Olf+32qJkPi9/d03+5x8b6Ar/sAh/cNSLzv8jbA4odQ/pb37757czvjcvsbef038FdaFH+L8q5t&#10;+03v3+VZfF9Q5kOAOt9m/x/6+N+1vNP9T7TpO7q614O2ffi7D4S7zBNVaesVYhBCTlVk5F4Yj0qc&#10;HLM3GrE3GfHowQkfv3zC10+f8/U3z3l1cc70YspyvWZTrwgxeS8ul2tevnq1BUZ60+zNZkN93NAe&#10;RQ4mexRFhhPACb7IyQTaoLSxoekYEmneWJFnJYgwKCseHJ/gJeNg74D98T4nR8dMxkNevNjj6uqK&#10;+XzKYrVMGb0kRvhiuUYuL2lUac0w75OHiAXapt7q1ffj124wow/q7DJe+r/eXP6HWnaD7X1Aqvdg&#10;EBE0RAgRATLnKV0GaqyXc84kkpUF+49OOHz4mEeHDzGf46sRzy+umIXfM49rZssFz58+4+uvv+b8&#10;1QVXV1POX77ixatzrq5m4DyHh0c8eHjKyaOHPHj4mPHehKocYjHN/VerFZtmw3q5pgkNeVlRDoYU&#10;1aADJ1pm8yWzxTIx+k3wec7t8T/LMorcU5SQrbKt3Ftv4t4/v9RHJ8Arz4su+3pMnuesViu++uJL&#10;XnzzlCLLCU1KLDMzymGFZEJsb/ox7cqK7QZYsywjdN8rSYJtN1CLE6IpTaPb7fu6tU2OEUesNyyv&#10;Zvzlj//D737zn3zz1dfMZjPatuXg5JhHj075l1//G59+/nMePXnCeHyA4qjrGlSJMdDEQJLN6YPm&#10;Ke0ZBGwH6LfrPlAksQqcgWhiK3kSqLPLvujZbtyao4p0hu4uh07qsO8LenPvnlmVMsDZBjC/zTzg&#10;Q8+P3+X4d73/0Nvubvd9rv+7zg93zzeEQFDbtrMsyzg4OEBVOynxfAu0miVgJ98BHW4DO3eBO991&#10;bnHXPnpABhITra0b6jpJSmfOMxoMOTk5wfsURN8sV8xi8t2ZTpM3WN/ed8GFm+d/E+TsA+i3f9ef&#10;T88K6dv/tVTj3YydPmFid93V/34XbNgFjW7Xj9TuufO7v2bZHVdTjDluJSjrzmdnV9oPuCF/dtd1&#10;vY9r6Z8dqkh3j3tgpyqHFEW5w9Ty9BGw3fPofQ+vn3eS5wR/Z72RG9teAyydatmWkZplWWLctoH1&#10;IiUfrFarND5xk0UG13Wvc8ze1otdYGeXdXa77dxOcnFiZLmnLEvp70me5+YwQuyTbFqpN5vt86vr&#10;2kIIkvp7hzkvkuWGc72jAyIiSJYGJ4eJOeiC/CaIWKcV5Lz1eE9HpjFjKxvXWVCJpu3MEDOHmBOn&#10;Bmbem4goziemj3hzomoupRaIZIqYglPDRzNRM6fiRFGLTkwxiWZRgWgminMRUVXTaJLYNYhFMRfV&#10;kh+PiEQlRHEWo/mIJRCnA3gSKKQWnMvSb40gTqKJRFWL4iRkEqNYYvuoacx8AoRUe4AnHUecJKDH&#10;iC6BOLHMnIpzcb1pVJyLiOy8tkon0ybOae68CqYiqKImzikWbbPeaNu2W8ZOjHH7vmfsNE1jzrkt&#10;+LPL5unm5z3K+K7gzu77u9g8Pwqg5x/Azo+rCMDLly/l8PCQi4sL+fTTTxmPx1IUheR5LnmeS5Zl&#10;stlsnJk558Rj5jLvnJh6EfFIAm9cGvW8xXgN5jjxqDgRSQxNcE6cSGL+iENELSE30p2PYf3Q33+U&#10;OnwniOlWJ3WbA74Fd+wGLTXLMkajEcfHx2gI5AUoa64yaGKgWW9orF98gVf/2mJ6dxDMHLhmRhYb&#10;CIoA3gQvEVcKhS9xZsTYsNlENjFyOV9BNiWrhgwGhxwMjhhkR5R5CT7DJEPyCleM8OUAKUZEV6Cu&#10;QCVHXI56j7kMw4FEHJCrw0XD0eKKwCCrYajs7efUpw9YLz9HgrB6UXDVnPHNrAa3wtuSPafkexl5&#10;fszADxlKw0I3LNuapt1QlPuM9lYUUSn3xkwGIx4VQj4qmT7/Ch8jq8WMV3Vgc1VROsWaBXU9xVsk&#10;L1xaSFYDWsnZtI5ZKFhqifMlg0HSr59MJoyqAd67RM31qQ+NoUVDS2tAPsAP9qk1Y+NhIxkBTybK&#10;QVXx8ckxq48+IdaBM1Pm05pXmzMG50sKLzifs595srxCfEWT7RPKfJu5eNsw9X97edOC7Xrwer9B&#10;yLctom4vQnaDJv1ke3dBsqsPvbu4cNcJQx+83FeX3qWq3QU4vCkT8K7v32Xf37V83wX8fYydDx3k&#10;fhOg876ybu9//q9npr4J3NkFdfrAuP2dMHbeCNx8i4zh+wCRtx3nvvN70/bfdyy4b//d3Xnz9x+4&#10;/n+b/X+fc9nWA3dTGka8Qy0S+uzL2KKaWAyjrGBclcTDfU6Oj/no8SkXF1d8dPqCxydf8ez5C/70&#10;ly+5nM44vzpn3WXgL5dLYozbhXwfjJnP50wvLpk/nvPw5AGT4YDBsMR7wTkhyx2Ip20DMeo24LAN&#10;bkhG7jMO9saMiiEnh8c8ePCIj55ccvrwEV8/e8rLl8959eoVr87PmM/ntNoF3M1YrWvUFkm2F5/k&#10;SpZzZo8uWK1WHB0dMRwOtwH53fnI32uySR947INAvScAdP54mzWhaXFR8QhODFOj2bSYKbPZDD8c&#10;MDqMeO8IBrPzC754+pLGIlfrKZEUpN0sNyzXa9armuW6pmkC5WDIaDzhwaNTTj96woNHpxycHDGa&#10;7FOWFbGJzOdz/HSKza6o6wanSaK3yCsGwyG4jNVmyXS+ZLZY4L0nKCDXcnJ9yTJPUaT3PVOn98KA&#10;m8kpfced5xnDKmVfj0YpyWg2n7JerFgtlmxWa6wNDEYDHp4+ZP9o/9p/ySI949z7azBm95y2oEfn&#10;D7rL1OkBIWDrNdQX0bSmqes1s/NLvvziC/7r//0/fvOf/8nyaoYUjsnxAY8+esLnn/+Cn//il5x+&#10;9BHjvQOyrKBuA9odX+3a4wQUVUOcIX1guBvHtpE1NUzAi0NJBvd4h5cEZlnnd9oHXpumSUBpjEAf&#10;aE3SSlkmePUEMzZdgG9Xgi3LMjLnXwNJ78ogv4ux8/b58fcr33Z8/tbj3856+rvu423X/67zn7v+&#10;fyOJ5e6tt8fqk7yakNbrg8GAo6MjNk1gvV7jvd9KHabgr9+2xd1D3A7S3zd/+T5l9zi7PlwiyV/u&#10;4OCAum3YdPKeL1++ZFWvODs7S+y9rt3elsW6vU66Dp7fDKDvnsPt6+sZe/0aqv/bXR+n17Rd//se&#10;uO+B4/5+asdsvHnd/Zi2W3+ugdX+/x+2JHC+avF+AAAgAElEQVSqByz6PzXd9ptN01CvliyXS+rV&#10;esv02gWCPtTYvPvsgK1PWM/W6fvyXcZWv10CPu5+zne93vV9//4a2EllF9jRqKzXa+bzOfP5fAuY&#10;7253ey69XbuoonazXr5rW+vlOHv26XC4ldqU2Dbb59e2rSUptgToN3WQJkaiKs5l5lyGc0465qdE&#10;TenhSQ/ILFlDgEgyvhEhZScAfqvtg6l4nDkzi2YWAWfm1EiE5HS5YGDmHIY4S/453kS8IWbiMjWL&#10;hngFNXGZdunqKmJ6Dew4FaLSqgqoF4kRU6cW1YmKuqhOVYJGdRLFVKMQPRKDWfRCFHMxd2Ukhg68&#10;SSduZlFVk2wbFjGLXlxAiGYavUhU0xBw0ZnElMnvQtqHRu/ctXQbRNSShJtazHz6DohiRC+mifmD&#10;il2/SpKzU1GSf4+hzabWovPqqZugpXMaJ7kVtewCOj1rR51zNhwObwA6WZZpz9wB6KTadv+49X4X&#10;3GHn/e3PuLXNtqrLTiX+ewF5/gHs/PjKjZ704uJCFouFDAYDcc7JaDSSGKPz3iePHTMn4nyMwYup&#10;1xi9d9L56GhmkUxMM8QniTZN3joi3ToOcWbqxDsRQ9Sik94wB4HUlWK3kqf6oIjj2uhuN0holgCP&#10;NDBaOphzDEcVWe7wYhSFJ8QNzgnrTUPbRCy220wUM6EsB2miQ5/J4Amt0jaRmDXkcUWmawoTIhlR&#10;hJhlFD4j0mW7lBnrOi0kGlWulg3lfEM1ESb+EJvscXBwQFEOCJoMRqPLkgSbz4iSkUhMiZGT7ocg&#10;tPi4oHCeLObQKr5VvCkur6ky42C/BPeYaHtEm/A0VMxf/Ylm/ZIQXzEODUesyLXAjyJZdUIe1mg9&#10;p96sIBunTNe2ISBURUVVVIxyIeZgzYrm6pLldMGivmIqjlHlGeZGkbdJZ1cFXxRoVrJsjMVGmYac&#10;4Cr2Do54eHjEg5MjDg/2qcocFUMs4pOIKcFaLLQgGcV4QrF3zMoKGq2ZB2G+qTnarBkUOZ88OAD1&#10;tOoxEV6GGbN1w7OrBbnO8BLxDrwrcQyo/SPUTW4AAH+PAZQPWd4E7nyI49x+f3uy2f/1Gcy9xEm/&#10;UM+LcmsmeXvCu50gW+o30ozth1/uY5Pc9/0PpXzXrMwPXT7k/fs2gY233Z+7Ah5di3wfp/nByr0B&#10;I3v7b78r8PBdnuGHCN68ff92z/d/+/I+z8M5l1JzdoJmZobekqKLMY3RapoyU7OC8dBzMBlzcnDI&#10;4eEhB6MJJycnVNWQr549B+e4nF6hOme9nLGqN8w76ZTlcslyvuDlsxc8Pzri1ZMnPHnyhMP9PR49&#10;ekA1KBgOBxRlkp3qM42NSGgiXlwKOJsmP6A8ZzDOGQwG7B0ccHx8zIOTI5589Jjnz5/z5ddf89U3&#10;X3N+fs7VbMF0PusYIS2bes50uWC22HBx9orLZ19zenLEs2fPePToEScnJ5ycnDCZTLbjV3/v+gAm&#10;cCPY80Mu/XPuA4NFkdhJTZO8Itq6JrYNhHab5WBmxGhIiMxmc0LuafOC4WZDkIL5csNsvmbZbKh1&#10;w2gy4vDwkI9++pDcea4upgy/+IqseIaIsLd/wINHpzw4fcLRyQPGkwl5VaX654y2iazzGvE5iiOa&#10;EC1pgbSqNJua+SKxdVabmsFgkAwZvMN3wUuNiiIpfQ2IERaLxdZEug8E7s4xBdmyZ4bDIYeHhzx6&#10;/JhqPGK5XDPNLplPZywWC9bzOcPNiMF4wGa9Zr3uZIGGA7LCddJsEw4ODphMJlsZpHQvY8fEKbjO&#10;avbb5JgQAi7LcFlGWaTPmw78aNcbplcXfP2nv/C7//gP/vi7/+blN88YFjmHxw/5p3/+Zz7+/HM+&#10;/+wXPDx9wt7BAXlZgEFQS2uZpEPTAVHdWCZK1qXkpQBkyiF30ElqpwS9PE+sJ+sl1XJHkeU4TYyM&#10;XTP5tm3JVUk+qg7nDN0Zz3fNvUMIN7PO5ZoJbmbb83qX8teaH7/Ledx+f1///X09dm6zLL7P9X+X&#10;+eEucNG2LSGm5K79/X1OT09ZbVIQvmkaLi8vOTs7o6oqDg/3Uxsx0FvshjetAe+6P+9ynrfv5e49&#10;2wWvRAQvjjIvmEwmHB4epj5kteTy8pKLi3OWm8SKWK/X221uy1PfDvD3Y0WMsbequyFx1f9mt/Tt&#10;4jZ4cfu8+2vZlXccDoc3WJl3XWd/Dm/K6/prtSMzw6S/jh3ZMDUsKpt6xXqd/PN6f50eqDciHShw&#10;DQi95zF5Vx4TEYqiYDgcMh6PGY/HO1JsBUkY5/q6klRcCtFeVwm9Ub/fBOTctebeff79M4fUry6X&#10;S2az2XbM670Ce3+07b61q/tdXPy6brzelnaPtfvZbinLkkFZMRqUjLt6l+ceDbId35qmkZ5x1SVa&#10;WO9Z5LqTk2SsRJJQExHxII6kGIZ15hACYikgmWquCiI90afDKk1ANcGF3S+3V0hCiFJGo8dw3nDe&#10;BK/iMUxMnDfMGU6SPqyIOnGGoJgYLlNTDPPRu5hov2oq0L1GlUyimKlJm8ASXBQRRTVmDnWWQJcC&#10;H8V3vjzaybjF3keH6IRoZgHTCBLpWD1eJKhp9EJUkyApjz6aSQSCOB9VLQE4SNSe2dPGKM51n4do&#10;nmhiHbtHFee6V9L5OqI4NMQmkjkVhzahUcmdFsE0cz5mmVMR2frseO+34M4uo0dErG3bG7Jt3AR1&#10;7gJ3doEcdt7f9xk7n72x/v5QgZ5/ADs/giK3axtweXkpjx8/3v5/vV7L+jCTYl46qlycmGts7doW&#10;t8mcG8XoFfGq0QdyX6h6E+dF1SvOe1MfRLyZphWRmcO8U8wlKFzTa8/tBRDEm0vMmz6Tyzo6DyqO&#10;vqFslwSAkHK8EjGSmDIA1bkbi/Y4bokxcLg+ZlWvGFxdslrOiWp4ArllFBLZGw62A1MaDGpiKzQb&#10;R+M8oyySIZjLUMmI4okup/B5eh0IeTVhXTesm3WnPxpYrWrm65Zpm5H7CQfjx+STMS4YVteYGd7n&#10;1G2gh7D6biLlCCiCIqok2CdlxYTYYGKIRMwb4/FBkozQwHqpXJ5dcnF1zmK1hDDj4P9n782WZEmO&#10;M81Pzcy3iMj17LUCBIhGF4fdMsNbXvAl8BrzCo336du57CcYkRaZHmEXpwmALABVdepsucXq7maq&#10;c2HukZFxMs+CKhCFIkwkxCPCd3NzMzX9Vf9fOg6nQDNnFgqq0NHEDU37kqvlBm0EjRs67eklkQL4&#10;MlCmCZPykH5yjC6W9Jsl3cUFah1hVjE5avBVTX0wRbUBX7DRwLJLtBtFklKFgtlswtH9U45PTphO&#10;p4Tg6CyhsUdTj/eSBVMTSCho6gOq6Yyw6dF1pNusWa+u6DYLpvWM4+MDOjfh5TpxtVlx9ur3rLsL&#10;Xiye4s2oqiVlfUlZv6AsjwizZ1hfUFRHeGaYc2CCDfaZHyahYyRhVm8bWx8IhnvfvlmUnKD251P+&#10;LSestxmZtzm2t1F6A4UIQBgiOstQUIYiC3xlbwKWg08wy5zKwMCQ69jaXdsyPp/vx7j7NsDh+wzo&#10;7Jfvoy3zp6o/HfENs60JuPt9LMaYpZPX7YcIfd/L+4AWfxAos7scgj5uC63aX34359+1P/aX/rX/&#10;83xCdvb9tuf//hZRA58DYwz2sqvZAj3e+8xXT+7b+y6RfELEI+Ipq5JpUVJVDaEscQhFXYE4XAi0&#10;7ZqkPV23YbGA2Hakrme9mGenw+WC2XTK86NDzq6uuFqtuH9ygi8c00mNamImE+oi4FzAe0OkJIgO&#10;DgyHahaQzGOM4IpA4aBsZjRNxXTaMJ1mp7nz0FQ1m81vWIgjRqUdsgra2HN+fsnF2YSXTeCb0xO+&#10;eXXOB0+e8+GHH/Lxes2j+w+YTCbcOz3Z1k/WAogDLW0cMizKbR/y/Sp5/Bz71Uwb5gkh/9/HltVm&#10;SZd6+pQQjIgR8de2vgS+OZtT9IlXHcxWLUV9QG+OLipqwnQ65fT0lB9/+mM+/fRTjmZHnL864+Tk&#10;/2M2O+Ts1TnTgxmzw6yrU9U1vixIQ6bHpGyyaPage+NQ1CIauyHjZo2ZsV4t0bbHm1IHz7QqmVUN&#10;YYdWLVlm3I8GXQ+L9WrQ50w5uhgjDf4cGUDCpqyYDELYx4dHPH78mNN791i1HWfH5zAEpD2LEXOy&#10;daJdnJ3x6tlzTmczCh8IoeRwOmNxfMDh4SHT6ZSqarJzS7MTy5wQipJQ1YgLRIU+5Wy5SjJ9W1MW&#10;aIokU9rNhvNXL3n5zTN+88//i3/9l3/hxbPnxK5jdprp137288/46K/+io8/+RHT6ZSyqjARkhox&#10;9fQ6BsoNFG8M9rQATpDB0Sy5sVy3GW6OydsIdDdm7KQtFWGMSpciqVfCYLh7yVRvmeI/248pRjZd&#10;m/sWjBBKgvMU3mUwiNH5PPTXgwZHXub+W8xhkpe75U8J6Nw9vtw+/rw2PokiwxJzyPgCyvV6zL2+&#10;3Cnf5f2/z3FMszfAVFDJAIb3ntlsxunpKV8/+4bLK+jalqurK64uLlmdnnJ6fERVV2jXg3tdv2y/&#10;vNl+eVP97vsnbi7HjNBMUegIwVGWJXVTMJ02eC/0sePq6pK2y47pTb/ZZuuMfet+/d8W/JXtRx1+&#10;C+JywCsygBtiOTdguBbvXnfs79XKoE12rT08BtSNn+vzKzZOqjFExiyX3AF4EdLu9dtN29bZLrnY&#10;bXV/s2y9SJbptu7aXjTzwTgZ72jnGEMmaLfJVN/tOgcQxq5HUwLeVDfvVl7z/JLvdVuS5o8Z4hyh&#10;KCirhqqeUDdTyrraslNkcO+6Ld8EmXK/IDK2v71zwmv3sWumjmy7YxkDnVWVNnZbwHwMZEim27ax&#10;W7KtYoStfSD5T8v3yE47Nhl9LrcEYIqBsyFD1RPKkrIMFMXNLNpxfBj9BF2f6FKSlBKmoILdBK2G&#10;KxzHKNGhFrb+ALmumSFbJyeeGqZioqaWMDPB1BDNTdnl3JckkjcXZ2beLKtPgCNjQlkrxxBnJpjD&#10;GX4kIR3UFhATj4qmgA8KZk5NFdSpqUpQhyXDVHtRc6rOfFKn6pSkjoG+LWpyPjkrVLVPqCZNmkwk&#10;oTGDPDmiIjmzlIzkjGROoqWsvdMpKYgm2NHnGb7DQNsmkrN5UsrrzZKmvK32Lknok9cqpdCnoHVK&#10;oUtBm5SKTkNqUio7rdIkrWWhpc5SKHuVZUgqa02rShfVUqvuUPt6qXV/pMuw0KY70ba5tJQOdVGe&#10;22RzX9fTM5ttHulq9tJmq/vm3IuRj/BdPux8f1dwR/b2Hf+7bsbfU6DnL8DOD6z84he/4OTkRM6f&#10;/J9c8UKuZgcyOdrIQWPyT5unwksvm8Pkjiala6dHzjV47TZ+E82pFD4E710IQZzzmsw7j+9T9Nnc&#10;Eh8K7xTxZuZzcr1zqskZItk+CAKImck2Vdfs9XFzbP9uHBc0O73MMmyu+Z3dCmumiJrRDxEtVVVy&#10;cv8e835FpwlLkUlwXL16ga4WHITESSMcNEJVFZgJ8+WC1boF7UkxsVo6vCQqX1DUJUUzxYcJyQd6&#10;DYMJ4anLiKPDWSD6xKZfsZkvOXv2gqo5pKiPuHffaAiEyuPLCu0jXdtTF+Uev3q+7Rx902c6CU1E&#10;gMIhoc4OkWFCE/pA5QPHU+Hh/YblJw+I+jFPv1SenneE6ph+3vKzSc+P6udM3e857loiEcFxpTMK&#10;MTR0bNyaypZUMVDGgpSm1NUJXXnBLBgbvUCWz7Ao+OkHTGYfE5sGwoRVLLm8WLG4uiRdLCjXKx6X&#10;0Dx6yMHDJzRDpF9woMlwmohdTxTDCzjxNGXD0cEh6+MF3XzO+XxFvLpkVfZcTGY0s3tMj2pmZcnp&#10;ouXR6gPazc/5RjouFxc8786p1456aczWa+ruJZz/T0o9w8kHpPiAVJ5ifgYhoClREHGaAxYMgVAS&#10;fUMKmU7EdxvgNp773D7V4i0RW4nRAHPy7brQ1yPHbqbZXxvTt0fnvM0zfNs4czMi7LuMUHrd7aq6&#10;E83mQ9ZFcI627VltlixXKzZ9h8qQpl4XTMqCpghMQmBWlgSRIZcaVLKjw4nbOuzGiKHrCKLB4OQm&#10;1pO/36SHeNs4/DaDf9f2vu353Dz+6/XztvnEbZO9tznZ3zRB3C/v41S8FYz4A9rfjfO/5QCyM7Gw&#10;W77dVhd31f+t6986obvpmNr/HvW2699t/7rd58bxxo9lZ+HuNjff/5sUE7tldJS9qbzt/t3OOfej&#10;/O4+6O6t3ngBbi7hRhbure13mKTmqZbsLfemYPvreWvze4f2kQZHF9feiO0yiwvn9Tb8v7vUYaJ9&#10;9/G/bXnb833bud74/EWGSMebtSgDsIYIfoiEHPYkm2jXjlsnghcP4ocOVonjNDbl+l23S7zfUFUN&#10;viwQB7PZhCdyjy62VHWgqR2TJtBUgWld8PLsnMv5FVjJcrmm741N17Nc95wvWl4tWz754AlOjIen&#10;R8RHj9D+GD9kPISQaap8kG3UrGDEmAOCgvO4skSdp5wUHJYFzh/hA5RF1u4pcKyXS7w4Ut9zEXt6&#10;M7SPLLqcPXDmjZdXc16tW85WG15crXh5ueBnP+355IMPaJqG46NDDqcTMCP1OTNVY0fbJ5JBHKJP&#10;d/sVfNjqhuw+F+Pme2p6u7vsnYsb+56xvQyO1m0krtI0FWVZ4Bw4L3Tdhvn8nPVmyapb0WsPCC3C&#10;QhVvEEJJU9TIpMQfzUhlQ0vJbHbC0XRK8CUH04bDo4qDWcNPfvLX/OQnP6GpGl48f4UlWC83BF+w&#10;jh0mQllXqMAm9fhQoAJdtwaLeGcEZwTvsu6G9rTLOW2RtZD61Zy0WSJtx3FZ8cHxEfemE2Z1RYwd&#10;RSiJMbKMkY15Li4uWHVZ38kjzIqCw7omiQwBWe0g0u1pqppZM2Fa1ZweHPHXP/kZ5WTCYrXm/sNH&#10;nDz4FdWvfsX86hIVuLq64vk3z5hWDUGVhw8fcnr/IS5UNGXDpL4WiTf19J2iOKrJjKKZ0ePZqIAv&#10;MFfQpxzNHxyUTgihYBV7vv7Nr/niX3/DV7//ki9/9zsuXr5ERJgeHPDxp5/wn//3v+Nv/tN/5uTx&#10;Y05PT7cR0qt2mYNutMXoEZdHrRyonLt3GxqNDt2CGuAGKiaXN3ACXYzZcSweXO7txTsUaPvIYrlm&#10;vWnp++t3wGF4JxQeqqJkqQlte/rU41NCEcR5nC+YNjV1VZCi4cUIDvzQZUoa++gBjBu6vbSdZxpi&#10;u/Tcg7NyZzx+q/30Fvv5pvUnN5b5x47D3PKcd4gUHxy5176p3UvJ13WtdZQ/+b9rG/d6//ykNHfh&#10;w/zl+n1ne7+7yxv3cYf9s7P7rfs757YZJ7v2TQYzPCn2uFBg4kiqFKFiNpvhveflyxdUIdCt11xd&#10;XVEUgcf37+MQqlBR+hJXBzbLFTF2wxzDbccod5cdszsnGOsFbl0acuO5ZB/v8EyGOldVYrdBXcQX&#10;BcfHM2Lc8OpFTVHCYnHB069/R9uP1yiIGUFc1tsl979jBppzfqf/TaTUE2N3gx7LOfBYBj40oqlH&#10;UwRLeJd1wpqqYto01GVJ4cPAJ3XzGZASpS9pyiZ/hn2qosCRQaKYIpZ63AiqaAQ8TnRoy4qp5nab&#10;4dXtO6RjG7EcQDl0DRigkinbk47tMdsPGaQan48NYb5De2Jb9UO9jfRv4EMGBbxz9N2Gvu3QmFgv&#10;5iwuLllfLWhXa9Im4pIMtGgNowbw2FbeZnPdLNk+ckjuazTfgxvG6eQka5MZOO9xRcns+ISjBw8o&#10;mibrsg3PwQ+0gilGQKnLEmcDIA0IDifuGlQTHajaMvQlQ0Ma7TcRcuCqDE9Fs9xLGTxVWVBWBcF5&#10;uthytbxivpozX825Wl7RxUjV1BRVub2X3SDNpIbFBAmcCtfAicO5sO3rcQ5xDhfyNccuEbXHRCkK&#10;T1GXHB4fcXLvlNnRIXVd473QDclLIkKfIuuuzT6DtmW96ehUcGVFUZYiPvtpsAzt536R0eeWq8Vl&#10;tyQi2+ZjZhKkGJKpTIY0r4y95LdPUopmSfMBXTBnDnFiWXTCm/PBDIfmijZFnIiYistuCJeXwTkT&#10;51TMGwxN3A8di1M1E3OCiol5MbWkKiLqfFJxquhA3YaoE0kCKs4lc6K9xmTaq/VdMrWkMaozlyAl&#10;iZogJbMMxIiFpGLJ+ZBAk1eiUSQ1SzhJBsmMiEjeXiTmjB1LhPyfKlGCpFJiKmmShDr5XlJ0ZSoJ&#10;aWMuVRZSZz7VFKlTn4ooyYWpNlakRac6sTJtiqDi2rQWUY1BV32pGot0vhCd9aqL6PTB9KFaM9WU&#10;Jrr2wepwYsuuU+0nJu5IH3z6kTkfdLlaG+JNxNl8sTSkUFwwxNugtQSuMFxpuMrwjQF86v9vK4pi&#10;Ozkvy3IEd2iaxv77f//vu4DP0PvcWO4OMN8b2ra/ADs/nCJwra8zP/udTE4bZk2QUoL8qpiJrFp3&#10;Vl+6sk+y6gqvrTkNtTMzl1LywSUfXfBB1ffmApqCOu+TqRdzPmbs2YuYwzlnKTkVc0N7lqFHHcaT&#10;kXwZGbMld6NSXjMMHQNf83WEoFgmt9TsXbk58c0H5Oj4NEcXdC3StwTt2JCoJOEtIqkjqKAI3iKm&#10;HX3b0WukdQ5f1sTCUTkj+szpbHgSgUiePEkmnEPNE5PStn3m/jRHmL6imhxxdHiMd4HJZJKjEHyB&#10;rz1d1yEIbpgdiQCajZxkgvaKbutlSLNFcFIgCH2XCMFTFMrRYc3DR6ds2hWrTTb0XukVYTWnPrug&#10;thXlrGMCVAkmDrQYskWJiGWxX2eGSwnX9xSWqFxi4hM+dEiIVM5A13T9hpiURVIu1z1X845u1VHE&#10;xCx4fF0SDg5oDg+pmsm1gGlM2OCQEDzOGUUI4Dxluab0IUcVaaSfXxKbkr7d0KWeShKu8hweH/Dg&#10;8QM26w/pVxd0y1f088DZ5or6fENVn2OiHMQ1Tpd4p3AgqCswX4EEEL91XIsNxuJgKJH+UM77XeP/&#10;T9Zvf+/KXXW5K6Q4fjezLX/upu/oh+hl8R4/ADaVC9t2IsYwqSA7WUVzkk626MhG5XVK+Di5/XMt&#10;38fsne9JIMqfvNwABbeTzzdsz+vb7B5Dh6a6DzbeBdi9DgR/t+UPbXdv2++u9buYwvj9tqVsvYmv&#10;4RDvdP7byy4oNUTn3liyt7xl/Z9J+UOfD1zPXG7b4sasBsiRpdeAbZcGZ60aiQ3FAEQ4LzRNzYcf&#10;PObwaEZd5gjnRw8e8PTZM54+e86LV2csFis2bUuecQptjNh6TXUxpy5KJs5YLxdEhZQM8DgfmM1m&#10;hFBiZviBljfGDh2BEEtIVNqkRBq8cyTtKArP0cGMDx4/wiEE5zk6yA6HF6/OOL+cM18uaLscjOAc&#10;JFcwX2949vIsO7JNqOsJIrLVKaiLkroK+KoCEto78B1dn0CuqUm3QM7WsXcT7N3W9eiYfuNTfb+y&#10;37eMjpxMP5adjzFG+tiRNKIyOGtdHp27pCw3LV4ch/WEanbI9OiYk0cPqI+OmBwccv/RI05PTzk+&#10;OObocMrRYU1ROh4+eMz9+/exqKyaBQeTKQcHU16dnefAHBJ9irjYE4LDFQUuOLzlwCGR0eGaHZ05&#10;yjcwv7rI17xeUTphOpvy4OSEB0fHHB/MqIpMl5dMsx6G5kj6y/kVV4t5bj8OihDwTkiWg8isNJzP&#10;wOcQvIYXR1PXnBwfc3T/Pl1MlHVNqCva2PPNV1/RtS2XV1f85le/5uLlC149+5jHjx/zwUcfMz08&#10;ZdXFTIlzuWCxHGiDMIIrCL5EnMNEiJpBkxhz4FFTVdRlIHiIm5ZXz77my99+wa/+6Z/45uunnJ2d&#10;Y2Y8ePCAw+Mjfvrz/8inP/kxD598wOT4kFAWmQ4t5SCnTP0UuX10G9qJ7Hg75PalDnaZimUwNWQq&#10;uzhoV3VJh/d20BqxkTbK8CIZVLJEjEZvPcWQ6VMU15HuHkEtbh3hZnnOke3N3ayLvMxY5hBIeEu2&#10;wB+j3Nq/DmPIbgCXbAe33eu++X8+lt6y3c3tzbj1982AsWv6p91rfV/74q7t33QckwwA58CB7LQO&#10;g7j8qA+z2WxYLpfM53OOV8eklCh9ziypq4r1cvEafdY7X/sY0AG8Cdy5Xr5ez7t9tPdCUXqK0uOD&#10;4Dys1gtW6wWL5RV93+MHjRW302/cNfaOWRu3BaKZpS3oZCnlCDPVrc/ED/Ot3eyHcd/dIIJxvrVf&#10;77t6PDfqU25rf7m4bZjO+HuoLRs8o6+1q1yXYz2MtjDDtukaYr2JII6ZaUamUkPA5azi3XqLMdKt&#10;V7SbzVYrTfvcT3gyCCR7h37fMkA422xBN9yrG9RYNF6P6d57QlER6oqimVBNmu3zuS1r62ZN7rYT&#10;t62obbcwrNpq8gx/ewb6TEYgO+ue5exLoYttfsfWK1abNW3bbq9XBqq2sZ+/GRAHqMuZq8M931aP&#10;yXJwlBv0c5MNGVbOEXzWbi6bmrouh/78GmhXEl3W2MmZVzEze+SW7283SEF2bPPruD3ZdjN5RQbE&#10;zczy9iZAEjMzsZQZ0SxZzgAyyxCwipk3Z04cfqB0E9TlyHXNdAyWZCD+FcjZPWJRnAliIW+jzjAd&#10;SEtFJZPImJjlWAEzcWpmJj4oZmaO5PBqoE6cIqiI0ySqFiRZj5ojJe0ULJmKCiSnmjuHIdMmWUqC&#10;bDN5glmyHB2UQDJtm0iSLFWUnPdJdfgvZ/DEnLUjSZVUOImFuWTOUjCXcKRGQxIvsVGnZin5jSZz&#10;lqooKaY2Nc4lJGqxtrQMSbX3qS0tBRqdy0YLmaS2UiUWelGuVFqv6yal0h3qedgocqrrYm1IY1W/&#10;UonOqiLoer00cUGnTbDlcpnzk1xQxBs4uwH0DCDPps/Uft57895b3/cyAj1d1+2COrtv2v5/7Px3&#10;3RBft9n/zZwofwF2flhFINOw/fXf/5Rvvvh/ZHGFNEWUanooV+1G6uCkDuKw5IrCu00fvRs0c8al&#10;5Mxar6peTIKAB/MgXkQcljwmLuPgIgS9QiYAACAASURBVAoONeeciAjXdGxDGg9DjNcWPd8Dd/Yj&#10;SccsnXH9GPWzv4+TzMUbQqB0QiWOYMp5SsTVgk1UXK+IT4j3RDydCsu2xTZ5AiOHUMZIaYHSBQoc&#10;UmT/v3qPmCM6o/fQO+hE2Ggk9T3rlKB4RhkqDuqaYIYNlGRVURJcjqMQN1TXUAwlqhJFMOfyWOOU&#10;kSN2TOseB/rCC3XRUD8qmdZTmrKBpHhbc/ViyWId+XrTUa4j5X3HgwOHq2BSlkjtoEiUGim7ROgS&#10;Ij19t6HdPMd1ryj0gtonpCpBp4QCTCq6VkmblnWbmM87Ls9XpGXHzHmK2RHTgyPq+w+YHZ0waaZ4&#10;F0jJ6PtEirmfGyk8yiLgikTfNXhfYCrEmFiu1qyna/pNi8aIJaVsPKcnh0jwSGoJrHDdGS9/P2dx&#10;eclXL+c4yQbTo75FY8L8hMJPcP4AwhR1FckVdBJwUuKkgCFSzaWecuCQ+H65z/88y5sySG4DdnYF&#10;c7cG9yD8WxRF1rUaJhhjucvJNUYm/hDKvuP++wLuvE+G0w+x7N/zt6mD/bq8qSt3s33fNU5+12X/&#10;uO97nje9/++y/k99/B96+Tb1d2uWlbzOnb77/+73UdB8dCallK77+aqimc04SaecHN/j4eNHvHjx&#10;ii+//povvvgdT795xtfPnnNxecnV1YK272j7SNtuwIy4WdEvL1jM79HFxGbTsdp0tH3PvXuJg+mQ&#10;+eAk2xIUSJ81G9QMi5FN26Fkp7MZlIWnPj6kLkqOjk548OABHzx/wcPHj/j6m294/vIVz1++5HJ+&#10;lXULR8dbguVyiWnEpRyZvFktsBRZLO8TY8/pyRFNWRH8oLHoAuKEINeaDWmwSEZnz24k8W69bh1z&#10;7o/bJ2ydgwJdn0WW1+v1lkoIc+A9nhwhu4mROpRMJzWPHj3kP/6nv+XDH3/K4ekJ5gMHB0ecnt7n&#10;+OCY2UHD0UGNWqSuapzAcsjc8N5vtfY2qd/q8Zl4KifX+nt6U3NgbGMpZRHzftBTIPbUdc29k1M+&#10;/PBDHj58yNHRUaZ2FkeXMg1g32eAbblcstlsEMmR3eUgJr7RwZFKwBcFPgQU2wqnm2V6maODAzSH&#10;vHFxccHLR49JXcf86orNcsHz58958ewpv/vitzx68phPfvRXPHzyEb6o+eabbzg/P2c+n9O2LQzH&#10;DCHPDywNWqIx4iRRiBJ8pi/rNh1nz5/xxRdf8Ktf/zP/+I//yOXlJSA8efKETz/5CR99+gk/++uf&#10;88lPf8r9+/eRMgesdV1H13U3dDu+7dgwHmdsz6OuQ4wx0yO1bdbgsYE+Cr/jkM5R7qpK10U6K6h3&#10;2kbWGioG0OJ1J/h4rv3rvtl/vXv/9oeW9x2fdtvzXfvuf9/ffrz+2+zJG9/3zrvff79LeZN9+LZj&#10;hBBIO47vsZ2P899RW2O1WuV3Ydhn3CbtZDvun++7eH7v0v7H+hypzEYwf//6Y4xUO9o1OWPmGtzb&#10;f15jX7ab8XQjOBayeP3eeu/9FqzZ1Z7dfUfG43pfDJkr+X1qmoZq6OtCCHRd907tYL+9vMtvGAJ3&#10;R9DCrpdwN32b2DWgMQIU4kf9M0M1A94j7eWuvs5WL03kzv7hfd/9rR0vO/c6YAu7wRohBOq63mrs&#10;TKcH2/Zytz6w7v0/Aou39xG3/R6vUVW3QN54vq7rWK1Wmebw6or1er0NFtjVHtrNMtzOxYeP3HLu&#10;Mehk11bRHfDRO09R5EDoWTNhOpnQNNley/pHed8R1BnHir7vh3HJ470bspFuvjNmll2OINu6yPex&#10;nW5lQR2TjHkM2ZBZGE5McwaamQ5qOiZqZpk9zsSZmWDZUWf5STCgjyLY8NXG2kKuUyi3C8Vw+Syg&#10;Jpk/08jkguNdqHNikkGeIIiKYLID7HhE1SyZeFWSKqYiWcBCjASmgk+AmlkSnGKSRF3CaQJLTkhq&#10;liQLXyTJZmhyQhLTKE6SadboEbMIWW/HiSQnxCQkCS5r8jii+EGfR0gxpoSXpJoBJSXz6QuSxLvk&#10;VFMZXEpJFSSFTLCXAA1lSIiqCAmi9l2rhTgVUe28KiIaHOpEtO02WhXOELPNZq1N5U2cVxFniJi4&#10;oCLOJGdOGYL5wmt/1iMi5pzbfrquYwR6uB3IedN/7P23fW1k78X8YwI9fwF2/vzLtrH84he/4F/+&#10;5V/kH/7hHzgDTg5rmdSFlB5Znr90x0cH0l6+cKI5PEZj7+t65uJmAHfAYxbEiRfwzjlvOaQnrxsA&#10;HzKLr5Ocu+4ERNxoJQ9dJCoZfLmONYKt4SVj17VrRI+ffQNmd4IxThJEcpRGUVVMBwU16zra5YLN&#10;fMFV27Fcr0i6oR+EOtuodAq9Cn3KKdhX65YQEqVlUKcwIaScyWcaMHL6dLREdEAZkLIkdUqKPfPL&#10;K87KZ0zLGqeJbrnm4HDKpM56M03ZDANHnqiIOcwSwQQRR29gTgcx+EG5bdQUQQguU2CUhc/CqVWO&#10;BF0t58RuQdqc0Z3PeTkvKGPisCgoy8DxoTApA3UdSGXExZZivUSWK1InbBZzVotnpKvfYqtXONtQ&#10;1zWuvIcvAqGaolqyWrQsF3OuLles5x0uedzskHJ2xOzeAybH95nMZlRVlQfieD3BFTwZ2Aq44HMa&#10;sQsky/XfbhJFDxotk6UmzWne2lNWJccypX/8ALElaXVGXL3i5eKcq9WaFxdK5VbMfE8dHNXslNAc&#10;4apjqKbgJyAFSQqSBy8hZyulDU4j3lpEBHUV323c659X+S4dobdNPPffbRHZZuuMBtvo/NuNGhsj&#10;mXbf+9uj127JAvwOx8u3Hevb1t9tzvz3AXe+7b2+z/7/HgGeu9pUnsxdL//QY+7SvuyvH8vrQObu&#10;92/X/t5ncnjHAW7d550dU2+pvHdxbL3r+j9F+bbX8db936L39sb6207YXwcO31S/tznPbnMIjt9H&#10;p+44uVfVLYCPOMwJsyYLxz+495DT01OOZkfcv3+f2WzG0+cv+OrLp5xdnLPpO1LfM08X9Os12uas&#10;hphgsVxzfjXnfH7Jk/mCk6NDjo6OaKo8powqQZCdLTEpPlyPL2ZGFUrKqqSqKqbTKQ9OT3j48CGP&#10;Hj3im+fPePrsBV9+/RVfPv2ai8s5i9VyK2AvBt2m56WekVLi/PycxWLBw/v3ePHxC548eczp0THT&#10;Sb0DTFgGncSjkrAd6tddZ922Pod6vw50+O6cz/vjjZltnUCQRZY3Q/RzSgmPbB2shUmOFk6Jsgrc&#10;u3fKp598wn/+27/lp5/9nJOH91lvWhQ3UP3UlGWgKj1dNFIyupRYLBZ0XQeiAzVriWxWAxCwBucI&#10;ZZGdRCNN8xAoEneie3PmhlFXmXK3KgoOpzMeP37M48ePOTk5ycDAwNs12iR9H7f1HkLAFYGyrjJF&#10;TAgYjmggLlAUVc72iXpDoHu5nLNaLXGhIHYdwCD4fsq0qpnXFednZyznV1x885R1u2Hd9pxdLqia&#10;GS/OL3JbX69yPUvW7kCUNGgHZWFrmFYlRRDQjsV8w/z8gt/99l/59a9/xb9+8QVfP/sG5xwPHzzi&#10;R3/1U/7mb/6Wjz/5EU+efMjh6QnOObqYtsLUI/C6+27f1Qfdljm5X26AkENbykBNt+eoGxzSjBoL&#10;Aefy/+P2PdkhPoq813U96PX0W6rr3Xml936r3bh7H3fZLm/q3+4q79O/39b/5vPd3d++aVy+bd1t&#10;/73JpnyX/vtN5S675bb97mpPW1BvaB+7Dt0tPd+grzv2m2Ob2ArT33Iv71JkdFu84f7e9Ix372mc&#10;s+wCKON9je/UbRka43Pb/W+8h10a99uubRxPx3a+q5UzgjP7wM54bapKEXK9VlXu4+p6Z2wa3r39&#10;edd4v/vt6rZ1WzPP7t7XDes9QuTmcXZaaqYbG4a87Ro1xLttnY5g3zgWjKDaCNRvgZ2dZ8Atz/ed&#10;29Bgf+X7GcfoTK88PpfxfGWZQZ3p9ICmnlA1NaG8CWS+dvh3snNvD7LZvx8zy4EkO9lYfd+/BuyM&#10;Y8BtwM6N+dAA3qQ9+3GbtWk3A5Rv1IfP7W5S1zRNtQUUvXfb9haNHV9B9hfEGDPdnRvb16g79Prz&#10;2/U5qOyiPNv1lutlZMoZ+F3UyJE/hpgJBj7jUdl5OTjx5VpiwoYg9q1BJpKzha7BpC3AA5IRJEs4&#10;FTVxZjIgPtnxZ8agUCFkUMiJZFZDGcAd51RELIjPr6igIl7VvKJJQdVMksNloMS8ikgGd8xl4Edd&#10;MiGJJXUiyczSQPOWzDIwg5GA5FzO5hGRxLBtNEshlNFbSmaaxEk01ZSTljKNG6ZJkOSdJFVN3kkS&#10;IaomBUsSJRE0FV5SUk0+uCTOpZiSCgMwZZbANBQ+xZQUTE0sIapeTPt+o8E5FSfadZ2WhcsgjmDi&#10;Mherc5kYyXlRcVj+9OYmE/Peq/fenHO2A+gQQrAnT55sf3vvX6Nt+/zzz+8CfADsF7/4BZ999tlr&#10;hvovf/lLY6dJftcgz1+AnR9A+S//5b8IwOeff87f/d3fAXB19pWkxYXAKRpbV1YHQlq74L2UhTjE&#10;O8tQhQ/eucKJ92LexHnvxANBJYM7mMsgj+DABoBHMmWqc4KaG/rNbeMdOnPZN5rexRDen1yORs++&#10;4S44TAUXSupmwsHRPdb3l2xWK7quJyZj2W7YaIf3mZu5M0ci5LtwwlINn5TQdwQfKCVQmMsprKqk&#10;ceLtIDmHFCV+MsnUbG1P3665OnvFM3Nou2Lx6oLZwYRpM6OqCppmiveZE7gofBb8DJmH1Lyjs0iS&#10;nMZsA2dqFvfMoP+knuTBMCaqekIRSo4OJzx59JDYr9gsX3GeejZr4bJf881KaNaCn/UcFUJVJIQV&#10;0l0S5meYm9IXC1bLMxaXX9E9/zWVdQRXUM4OqaopoShJEmhVWF1dsjy/YnM5R5PQTI6ppxPq42Oq&#10;o1OmBwdUZQM4UjJir2gis+3mVKTBqMuaN6qGKqRhMj8NFYUrcqSeQew3qFsSrcPwTGcN/f17tIuP&#10;WV69YHV1yVWMXHSR6rLlyWGiW14Q5y+pqgOkmOGLhiQNUnhUKswXmf87tUjqcJooNUd/Jgqie52O&#10;4C/l/cpdE86U0tYxtOuwGiduY7Sm934r2DkCO+M+ZkOE9R2Tmx8CxvC+gM6/dfn3COrsF7ujDb7v&#10;/m8DdnbLbWPhm7b/NuU2x9D77Hvb93dd/6c+/p91eQdauNEBsP/95vrXv4+/3+QMHP+7yyE4OlHG&#10;fcbJuogQfEHwBb5ylOWMpsqRm5N6yr1792jKmoPZDJcMscS5XrJcr2lXS9arBX27YbluWa1bXl1e&#10;cfLijOevXnFxfsX9B6fcP73H8eEBJ0cHlGVB8B7vA94yBVRdZK0W2Wo8ZtsreEcxqTmYTTg4OODe&#10;8REPH9znwYPnHBxOKQvP10+f8fSZstQVm25Nt2lJ2gPK5dk5TV3x/Plz7p0c8eXXT/nwwyc8efSY&#10;Bw/vce/ePQ5nM5qyogo588Nppog1IKYBAAt7kbyDSPGo9/DHKLvPehyHk7LNsB2zdYqioK5rYowE&#10;zZPJKmQavHvHJzx6cJ/jwxn3753w8OE9ejW0HzLvU46UbVdroinOxSxEblCGYutgFBlo6vpEt2kp&#10;y5pRc4CkpP4683e9Xm/BAhiyRJqGEAKzpube6T3u37/PycnJljIZMj//6EAdI6yzI67cZg2Njs6x&#10;fpxzuOBJXDuh+77fOhT7vscLqEbqMnB4eJjfi75nvT7iYDbj6uKcq4tmSzn1/PlzzJ/z6vyS8/Nz&#10;2jYHH4UQKL3HkuZAmL7FYZSFZ9YESp/o1gvOX73kd1/8lt/886/4za//ma++/j19jDx48ICf/PVP&#10;+exv/zf+w8//I6cPHjJpZriQ6dc6TfRth6WBWGgEGuT6nf02ZdfJZmbboJ44aEmIXIM+zq7bu0jO&#10;okvRSNGQQZg+OwELijK3zdH5DNzqIH1b//Uu/du3LW/rX/fBiffZd1zetd1d4+G79t/vUt4V4Nm/&#10;zvGd2wX/x/e5bVu8zwGNqspsNqOua0Syblrc9wf8Eezn8ZruKrvO4xEIGcc3gKZpmE6nHBwcZFr2&#10;oX3ubrN/jF07cTfjYxf8Ge9zF0SSAVwa51G74M7+cXf9KiMQNAI7OQvuJqhz17vyWl1wd9u5673a&#10;Aji759g7zl2hK9f3kvWLr/uYjq7bbMeFzWZN2222wIK476aNZCBHMbUdurIsH7CtP8AXgbKpmcym&#10;TGZTyqamLOot8Lb1b3Gt+bj7bud+0u399+Z368Y1DnU5Pu8RABszdubz+TaoYvf92R5z51Tb9mA2&#10;qlAN48XrIJmX1+2+EcjPmWLFtq16n6GVXhO92rZv2B1fd2kXnVyzgGTZK7umnBPZeR4ZNMQGtOR6&#10;/iVmo26T2dY+VkPURMxyDosZlh0Q+TYNcrVss3JEMkgkw4/sAJMxi0dMcoPOZ1Jl0JcwxMxUTG0A&#10;gcAkE/pZdvZLFq8aaN4QMee9iuVMHoczxNQkGpi67JbNgIigjqCIqqkoJgpZVNRl4EUFTUjI4kLI&#10;NrMHl7NyRCQhI9DjtqAOzkVnmjTFZCIJcUmQZJJp2yyDMZFQJMsUb0mCRMSlZJbEhyQSk1dJgo+a&#10;VAspMsVbr6mQIgkuibgkuBSjqogkl0RFfPJSqJSa4nqpbsjiEVDvTMWRRNCu61ScUxAz5xURk+i2&#10;2TvOB5W+txijiYh579U5N34fs3e2mTxDO7xB28YekMM1uAMgz58/t+fPn8vDhw+3b9Bnn31mv/zl&#10;L2+8KPvv7bcFev4C7PyAyqivc3Z2Jj/6P37Eb/7x99RVkOXFSsrpkRTJS1EWDu1cUZQuRrzzzpl5&#10;L9rnrBzBm1kQydk7DJk6sM3ocYAbwkQl/5YR0pcByZEBzB870QHFviUq8I572XV+7Ro8+4ZGSob4&#10;gqKomM6OuP/gyTa92RcVFy9f0PUt/brHBJI4kiuwIYOmsw6nWZA9xISFmDMBLXN3mxt4tAdagKqp&#10;wedJXe83uHVPu97wUp/TblZczM6zY2IyYVLV22ideoiIqapqGx3jygINgeTGLCS7MWCbGbHrkYF7&#10;uG5bJs2M4D2n944R9wmb1RVVqDnjELdZsHQrXvQbmn5FY0aIHZ5LvL0CanqFNtSsNwva+Qva5UuK&#10;uqCYHjI9fEQ9e4APDYtVR1pcsVy8ZHFxxfrqknoy5WBacnJyxOz0mOnJCdUwcb6OAto16gVTQRVi&#10;n0CMqIA4fFlRVTU1EFyVoy77ln6zJkbopEJDQQiO2cEh8fETNqu/pl9tUHOsLl9xtnrGq8s1pfS4&#10;4gWJggkFlSuBAqeCq0qi85grUVeghNymLFNXJFFu45n+91K+ayfo/oRyf0IwTuzbtmW1Wt2IaBoj&#10;x/Yzdm5MYPaoq3a6lz+Ks/ttx/y29XcXoPOmif77XN+7nP8P3f77CEB91+UuMHFc5snYtzvuXYDR&#10;bW3hu27jb3IkvdOzvcPRNH6/yxF1/f393q+3Oazu6n/+VOXbvh/f9f436yfPPndjb97FIbi7/i6H&#10;4H4b2u3HU0rbTM3gI6Hv8b7IdCoSmE2m2H0oy5Ju0+XMnjQ420PBq1evuLias16tMRM2fWTddlws&#10;lhwdXHI5v2K1XnMxv2K5WLN5eB8z43A2YTKZbCP9C40ki5nLf5yim5E0ZmPXC8EzUMkeZg740oMk&#10;tO8zjVBKPH8Jq6s5q9WKTbsadCDyeHZ+ccmzFw0vzi949uolHz55xUcffcSnP+p58vARj+6XzIqS&#10;ui4pqnIbpT46v72/dmm9i3Pt25S7HN5mRt/HG4EYozNwMpmwXq2gjTgPZQhUVYkPQtIes0Tq12CJ&#10;0glUPr/yvYETFhtDNFPKiYeqLpnECWVZZvu861ivV8SkVNMJzjmqoqT0ATHod2yJEdjJwSSyBWea&#10;puHk6JCTkxMODg62gM7oaIqWgZhdWifn3JaeyLsiO5sGfn9EMOfBHP1QH2XfA46iuKYJK5uK5WJF&#10;XdccHh5udQUK50mf5IyVi7NXrNdr5stVzjibz3n16hVX88v8/B24whO8R2Oib9ekrieIoy4dwRnW&#10;t8xXC377xW/4X5//E7/5zb/yzTffsNlsOLl3yseffsp/+Pln/ORn/4HHH33MdHowaFYNmU6abbBd&#10;aqJ9p/9t/79rm9r97DrrxnZ0I0tb8/Qyn0duOLaLohjmVvWNZzgCasANAHn/2m9v729e/y594PuU&#10;N9nHt533trF4/3ns1u9ueW2ufYut+bb++23Pe3/9XXbN/vVlh/h1VuK4/dg+ttpRo8D88OzNLIOR&#10;XbfVExmf+S4I867t9G1t4Hqb2+93//mMmYNjVurBwQFHR0ccHR0N48N1llrf90i4DmDbz27Yz5Z5&#10;/TnftENHZ/k4j9qfS+1nN+1mE1U7/okxu+i2a7itbsZz39ZniHDn+owDyI05nR8AnVG3xQ95FGPG&#10;yHjnQnZ/x716GdtQHjfW23FhDEgYQYUMJF4DEm9qx28rsuPzGC98fIbJMiBThIpJM2M2PWQ2PaCe&#10;TCmq8oYG0v655ToB5E5bN//9BrCX62ww4Eb22JjRNGpYjTRsu9lM+/bbjWscnHw2vEJGft5OZNBW&#10;slvf7XGsqYbAibqqtto6u0BO20XawbZru+tMVUHx4m95H27vj3av3bh+X9wAoxiW6Ye2NiCIZTI1&#10;VRvvI59FDXOGs8GJv30GQ1UIMiKUw9XZNcjDUFtmYPmwmrV+xssd4B8bHfuqyUDMOVERyRk8mIk4&#10;cyJqpmaKSfZ2mSBquABOcxaQKeY0Az2Zis3MFLyCquASZNCEDDclcUNmDyTMdAR4ZMjkkQG4MVwy&#10;yVRuZhrH7cw0uQwIxaRpoG1zUYSklpIXSWoawSexLgmMmTxJVVPwEpOqykDbBpoclsAG2rao4JJ0&#10;ToU6CRsVcSnGTp1zSUQ19r16JypiKjtLJ6LiyFk7kswVj1XkzJxzW1AnhKAjmDOdTk1ErCgKHd4f&#10;895bCMGKoniNtm3I6JGyLA3g4cOHcnJyYoA8efJkC/j8zd/8zfUzZ9t+ts1W9l749wV6/gLs/BkX&#10;EZHR6P3888/lH/7hH/j888/l7//+7/ni7Kkczmo5e/nUHUyCSOrcZjV3tTOHJYdp1sgRfNLkg4w0&#10;a4PGzg6YI4IXzBuDLh84syHn5QagY2J7o4yq7YwNGebeuf4tvy7cdJiNy7Fj3s/YuXYSZD5zLwXV&#10;ZEoYIla8LyiqBnWOi7Nz5ptLYkr5riQbCw5AfE4FVocbRqjgPFVR4IuAmRDKYms0KSUzM9puRr9a&#10;wrKlWy3p+47L+QWrzfKaS7VutvtVw+RlNLqapiGUJeVstk0l9n4QqnVj/RhXIjgX8C5sU3nreoJp&#10;piS4//ADUnTEtmJ9+ZLL9gW63FDVRlkaVmyYBsVX32AaSXFNH2bZAO3mhOAoJ1Pqk4dM7/+Y6uBD&#10;opWovWI9V1YbYzVf0S0WzOqKo2nN6b1Dju6dMjs+ovTlNYBjwxgmHkxRTWhwRFW8pi0VSlnWTKaH&#10;xKMTitUZToW+jbTrDbJaorVhAcQLSo7YOnnwOI+HKqgrefrb39Ketfz25ZzURdr0gtMIKebnV/rc&#10;tbmQ+Y7NDwYcksEdQiYRNPc2u/4v5R3LbZPP3RR5uM7W2eWdVlWC81uqha0o7g6FwHaSuJ0M5JL7&#10;ij+t8/bblrvAne9bec2w/3dUbp34/QGP6UZbhnfS2LmrPeRr+G7aypsAgD/kGO8Cunzfjv9DL6/X&#10;z+1Oqru+7/dRdzkEd9+VMVp491i7AI/2iX6coHtPUVS44KmCZ9rUfPLxRxwczphOGk6PT/jqq/t8&#10;9fRrnj59xsuLc1p19JoyzZdB2/as2w1t7LcaJV2/QTWy3hwMmoyeWVEQygJvmfpDB3o2kpK6lt5H&#10;1BX0LbjhHryDw0nDBw8fQlRm0ylV2XB09JymCDRNtXWQjFkjfd9ztVCiGm3fs9p0rLqeXoSuT5Sh&#10;oAgVZV3iC0fla0RAo26psVSVrG/7uiN3Xzj8uyj7z2u8hhF0GrUwyrJk0jS0mw1djEQDhiCf+XzO&#10;s2fP+PL3v8WVMF/NOTo64nB6SOEDAUGqiqYIdJrwPoAIHk+q8zlijFunkxocnkTKUGQbuCy2YEzf&#10;97Rt+1o2UVVVzGYzDg8PuXdyzOHBId57uq5juVwSqoBaSbJE38esj+QEN9giVZWPAWypw1JKhKEN&#10;9yniYiQloW17+hgzAIkSvFA4CIWnKgtC8DgnFEXB6ekpp0fH1FXB4uqSi4sLvn72nN99+ZRl+2XO&#10;+Gm7rb5Sdsa5nAEUU75OgSJ4PInV4pwvv/ySz//xf/A//9//ydnZBTjhg48+5MGjJ/zox3/Fj3/2&#10;Ux5+8ITZyRHeFWjXE7ueODgf4VrLdH/ONZbbHLTv0pZ2jzVmM41ZGmVZUlYFRTFQ/ukwRipgjtj3&#10;pAHUHekR67reOqrH492g6OZ2YOpN/deb1n9X5bb+N5/n7u3f1iff9X23n9j9vf993Oe7CB65zT68&#10;7Vz79zhuN4IIY1bBdDrl9PSUq6sr5vM5IsJiseD8/JzZbMakaQjuphbIPn3lty37TuPbHNy7oELf&#10;x23bbpqGw8NMB3p4eEhKidWuPtneefbPtWsnjtuM97qvfzVex9g379LW7Wex7b6Pu7qm+9mJt4E6&#10;u/e6+9/bf3Pn+v3/RbL7evzt9jbNWif5e/aZyPU1W6Lv222mzmI5Z7lcsNlsclACCedvZhHvX9P7&#10;tH9nWfUmM1b5G/Wcx21QD6EsqCcN08NDJgeHNJPJdmxBNHvPbBfEyxRj+Xijrk7eNmd9vV53d/3e&#10;7d92gaS+zzbSmK3Ttm2u7505+/Y4O8/jhn9u7/j7bXKkCBQzUM1ZoUNwRl3XTJsJdV3uZOcaXRfZ&#10;tP12nN4F5nbHpiz+ncErHc4nA6iGHynkGJCa4RrVBlzleublRHJGj8gWrJIhKVotB544y751Ydv2&#10;bjjih/vf4o6S833IPnpnQ2LTWxl6CQAAIABJREFUwN89ZnUMTGuyTXu6hpYE26YIgZngcuKJM3Fi&#10;4jPIkxlnTVWTmamZmQlodteikoljdbhGNRMFUcypCCqiakamRWPI6Mk6GsnM1DmX1Aa9HpGUgaJM&#10;2aamGcgREuKSDvRt4lxUswQkFQZ9HqIgg5aPJESiaUouSEr5OHm9s4RIEp+p2xCiiKSEqoilpH0S&#10;7xLOkoilzmmCSpNqoggZ4ElJKcskmctVxfmE+Jy947zK+PFLZbFRkdlAbecMcebidUbPsisN8Sa9&#10;M3HexFfqfGHigokv7VWcGRFwpeEqIzX5GfYTozi0bv5TmCPlwRPjHGlO/soA/q+nyOzJ310jt+yA&#10;e697Fm4APe8C8vwF2PkBlF/+8pf81//6X/lv/+2/yWeffcbZ2ZkseSlxdSX1o8fSblbS+1pK76Rd&#10;z92k9C71ndfYewnRW4peBQ8piC+8OTyIN9P8UfMq6nHiMyCEMxGXwRyylljW3Bn6RB2tNYHXDeg3&#10;fd8HdW4zvm8ag4BTnDhCKDOthfdZbC32XK1WLNYd6XJJ28Xcd4oDcocdCoea4MUPqJUjeKEKnrII&#10;qAlFCIh3JMtaMRLypLNrpuhkzeLCc3V1NUQabHAttH3HpmuZ1A2ud6w2WeRNRLYRMkVVUk0zsJOF&#10;DvPSB7ft40cqK+cCTjx1PWE6nVKWNckE70pcMcXqOeuFsOp6Lro1TlqCg/LQCEVLIec4EiIR0hE+&#10;Ffi0wTcTwsEJ5ckTipMP8Qcf0bWezUViZee00dN1idRmbZqmLJnNpoP43xRSzprq42BQj8ZSHseH&#10;Z+jyc8LAeXxRUTVTpgdHpM1VdvZ3Hd1mReg2SCiRkPDeSDESiobi4DBz8G6U1SpytVCuujlfffV7&#10;LEF0C5CCqiix2ZRyNqMsAqlq6LwjqiNayKMbBf0W4Ltbn+Av5Q8ru+/zPqf0vr7ONiLTXYvmjlFF&#10;OYL0Zn+wO+T9kMCF7zOgs19+SPX+PuW7vu+xPd923D9Fe/hjOEP+GOf5Yx//h15u1M8tQhl/KOh2&#10;Wzsuy3LrtNs99taG2+H7d2Ykl/t97xxVKPjoyWNOTo64d3jMg3v3efTwAfcf3OPk4Iinr17x/HLB&#10;1WpNu94QLbHebEiD06sb9E1G59RisWC96bKOg3NUIXBwOCWlHhVHjHE7PqUYca4n9jpQl3gUIzjh&#10;+HCG42HO5gg5Kvugqbn38h4XF1kf5fLyMgMzJKIm2r7jarHIIFEIVJMJznmaogTNzpScSeQJ4drx&#10;NNapmt4AcUbnxh8D2Nkvo4NmN7t2HKeLokAMUt+SkkPD/8/emyVJslvnut8C4E202VW7G5IixUuJ&#10;55peNABpEpwPNQSNg1PQAyfAl2Mm2T1HIkVyN1WVVZVddN4AWPcB7h6ekZlVtRtKm9SGWZhHhHt4&#10;wB1wYGH9a/1/RtNU3NxccX6e8b//d+TVxTnPv3zORx99xMfPP+Z4sWQxmVEWOTZzlOoQMWCSvdAE&#10;jzOpf+x2ybEDQow+6VYWBWWew0hfos/aGNO85HnOfD5P7bNYUJYlqpoyZFYrrBXEzFBJmeYigrOu&#10;oy9KjiabOQLa2fOeEBXjLFEF7yNGQYJn1ySR9P5V7yqstUyLFAVvjUkO3a495/M5p6fHPH/+lLdv&#10;32LKkl0bOL+43OtxoKim7KPMJD0Bq4qJAavguve71YqXn3/Of/zf/8Nvf/cfCIZPf/gjPvrkB3z8&#10;6Q/46JNPefr8Y+bLI1xWEAVCHamahkjsV2u31lx9+/aZMF+3jEFI2GdJJQc++zWPtQxLh1uBe32f&#10;s9jcDVkIYhLNnQ/NYEMeOvf7vvpdK193fH3X7+8DgR5ytt83Vn+bQNb7zjOupzEG6cawMSiTZVn3&#10;jJxyeXk5gHfr9Zrr62tOT0/JnCMri73T9uAe/FeU+4JxevC7KIpOUyWBkQOtZbemt9Yml/2o3vf5&#10;QuD2c7Q//i5o1jvvB2rDB7Rb+rllvN7qs3sOM/cOAaZ3lff1ozv9UpNjXUdZs8N9UL0VeiJ611zp&#10;56JxtlOfsdOD/VVVdXpM7a37ZIzhQ2hsv05RTTRlaW2bJVaZvKQop+lVTHB5eev4/X1OQM4e1Dm4&#10;Lw+Uh/b1348Bm37eHOarLpNsDOzc8rlxF7iNfdIKDNHdgwBN9xz3mXcGbtFlOucoM8e0zJnkRcrA&#10;7cbuns60bgPbqmZXNdStx7eRXg/HIPeO7cPzqPvPh6DduD8b2Qc4yfC7DmnpAcQejNnjQ4cd/NaN&#10;l1GqVfec9n8i9II7USVKz/6rIlb09nEgiPbQlAjanVeNCEZERUQToBOUKEksSCWlF2E0MaiZmHjl&#10;iAPok7CBqKpR0dh9FxNHnKT3aUINGvtsHo0JoJEoQtCYMnqMuAgxiKQkYCRp8gBBhOBTdIqHGGLQ&#10;DhySoFE9SIiBIBIDiI+xA3X690iIMXTZQhJiDN6kzKIQfYyKBNoYxMUgYkIIaWtEYvBNUJGImCAi&#10;EWPTVkwCeDqgR3wdEBOl//6Ati20TcqUMi4iRsVXGsSqsVkU45RmpRiniFXEKSZTTK60V9C81erK&#10;qS2W2u4uJJucarN6IQD54rnuLn+373zc0ucZ9687QM/hc34f0PM9sPNnXv7pn/5JAH7961/Lz372&#10;M05PT+Xv/u7v+Kz5G7k8/4NcnP9R5hMrmTNCE0yRZ8ZItM5Zk0lhKt8aEbFF7qyosV5xaHRinHNp&#10;xrSq0RoxBiOGlCBjIhhBjIiINVZUoxgR0YRQp7El9mNbx4N5t0PeMSJuRW1wO7W+n3SGgVqEzDpC&#10;iARJdA44g7GWcr7k7LFS+0AUR6uGi4uLRP/UtGAtZZEhomiIRInY3JAbQ65QANNucQgk6jZnkSzv&#10;QB5BZwFf7RAL3sB2u02AUtOmSL3lnPl8MdA/bDf9IhVqDaxuVkyCdhOduQXs9GnC/aIlhM75ISmq&#10;NcsyjCvRmHOz2XK9veJid8nV5gLZ3UAbkCYyCzluHplma4y2aN2g7Y7CPUInU6TImZx9THb8nLY8&#10;IeQnBJvR5mt2IWO1DWx2LW1dozHiTCQ3gukWmq3vIkmJ+ODRsF+oJRMlzYiN9xgiRVly+ugsRbXe&#10;vCWocHV1Q3A505NT8mXFxC5wuaH2HlHBhxbBYbOS0yfP2FaBi+uKzeYtbD/hbfMKrlryrOZ4dsP2&#10;4gvKDKbakBmLhAYJHrVzohRIOaFpcypfY90+S3ZsnGsXxWjdYXr/QcRsYLSP4Tzj10PRSSKShPre&#10;Ue4z1m791zt//c3L+wz6w6in8bbfP371KfK90817nyJ/y8mwsOijxkIIifRxVIchUs3IB1372PF1&#10;X0TWt7kQ/DoRX9/079/3Xx9Sl8N6j9vxfY7Dr7KI/6blof71rvKhbXEnEu3gd/ftH5Lqv8L5Dxfi&#10;UeO91zU+5vA6xsc/9H1f3vd8vqu+h7+/97j3nund5evW79sq1toPfgi/Tv2+yvPxPufO/b+/7ey/&#10;+/vx8ysH2/f//7jc5wy87/P4+/vEy8eldzANc2VoaZqIcznzWRLUXSxnnCyWnJwc8elHz/nJT/6K&#10;//z4P/n3P/ye//vZC84vrjg/f8lms6FuO+0ODTT1DmOg9Umz4cmjU7ZVcmBsthXLxYxdu2OSZ2TW&#10;DfVwzqEx6bcIdJRi2mUSOfIiYzIpefTkGcenZ/zVZsv5yx/w2Ref8+LFC87fvuH1mzfc3NxQ+8Cm&#10;y0x1WU7deF6+fkMblevrFfVqzZvz13xyccmzZ884Pj6mLHOsGFQsIp2AvELoKMt6x39Pi9a3zfuA&#10;tfEYNHYmjs8xdnqNx/9DQe4+wrvabvB1M3Dzl8ZQ5CnQyatnU2/4/Rd/ZDKb8vjxY37w/GN+9IMf&#10;8qNPPuXk7BHHZ4+YHh1hswxiogPIsmzI6l2v16imyPJJXnC0XFLmGRpSlq9h78gfO62KouDk5ITl&#10;MlGwZZlLTqyo7DZbiIE8d2QTw2SassRCELK8YLFYAIbtdjsAQX3E8K6uECmJArumRtqWzFiKjl7w&#10;4uKC8/NzHj15wuJo3tHJVaxWK64uL9EIzmY8fvSEspyS54nWuQ6Ry6sVJyfnLI+PmM1mrK+vyIxF&#10;NRBDwBrHtCyYFAW+qXn75hzz2//g/OqKP/znbzl/+Yq6rnn0+Ak/+Ksf8Td/+7/48V//jPniiJOT&#10;M7I8pwmepstyMS5lyPSUOdo5tUwX/S5Ru//vg2r2664BqNF9v7pvfOizFwCqqkrZ2V1gW9/PervP&#10;e4+0LTFmqApN06ZMKu0opjq7UFUHbYjMCE6Sc3fsmOztx9s2/d6+GV730DB/lfH3Pvq6r2pfjte8&#10;d533d8Gx8f+N//9d13H4u74cUtfdd8yHlvfZMXfmGkljWJ/VGUIYxhVjDGdnZ2w2G968ecOrV694&#10;8+YNqsrR0REfffQR0+kUZ5ITtgcL+3uimiife8q+Byr8ja+v7299n2xjGECSHqxPtJJmqFPfL/u5&#10;5tDHcThWw13mg/74vs/34ExPXTeZTPbg0UFQRdvRiJYdjXqvAdTr6/R9qp9fROROP+vrH3z7zn62&#10;70Z318L9/qi3A/Zu3evY3wO5BRoM94eIGIcxydYZgH7fsNmuk01Q19RNAi+s0mkd93bHh7X9Q2Xo&#10;b1H3IIYxxKDUVUOi50xay7PlksXxEcvjI1yetOkms1l3njC8oG9v6NWFkibQ16tfXdcDE8a4raqq&#10;4ubmhvPzc66vrwdfUz+/D7aQKtGH4d72x6Vj989XWpt3feMAUOwBN+89mXVMijTPzmYTJtMEegYf&#10;huejaRpubm6GuTcBcyFpEBpBCQmSMMm+6amCjJh9oEKIiN0Hv2gHFI77YIihy/cRhIBERaNHQkSD&#10;T5REHRwTRZA014ixFjXSw27an38/RCQfWfdBh+8SzagYsRpQAZvC4qHnJBzRtqWpGRCi9FiThg4G&#10;NdKn/Khqahv13keCVw1RRRvNxXa5RvRZOypCFCOKSErxGTJ6ZAB2xAx6OxFNdwWkA3ZMsNZETAxA&#10;RGwQY4LQUbj1VG1KsHnR6fP032kCeiIBCcEYF0SyoKpeXAf6KL7TAAqiGkSMRyS4Lisoxhgkaoim&#10;8blzIUQNbdtGRIK1LiAm+NCEum5DUZZRMSG0IZbTaZhOZ1GsCz6E6KtNEEPMi2wAdoyYKMbG7jya&#10;Zy6KMVpVlUpHh7erdlFDrYjR509PohinxljtM3myYp5o21yhNqvV5Wt9fbHSZv0Cm8308xcXqU2z&#10;pf7zP//zQNH2r//6r/LRRx/pb37zmzu0bb/61a/4+c9/rrD3+fePlhwMwKpJQ+X78mde/u3f/u1W&#10;w75+/VpueCy77UqK3Ml6fW2knBlnrdDUBhNN8K010du2idYJNkaxotEq2KjRikSLqkWjVVWrRItK&#10;R8MWjRgraEoi1ETr1mluChq7oWoYEr9aecgZfm+JoRvtPEEMKTbAkBcF0+WSo+qMxkd2dYtiEHPF&#10;drvd85/6ZBCoD/i2pd1VNEDoBm40pb7aLMeqgZg4U50R1DikyClmU8q2waM0MQCKzTOysuDR86ec&#10;np4ynU6pqorNaj1Ekmy3FdqmVFLVlPkCXTq6TcBJP4l6nybVGBTYIGITpVgoWVdb3m5fcbm5YL1b&#10;w3aLaQy2jZyVFqeePG9YOo9mhkxyjAnJiDt+RHn0mHx+SiyXtBRUXtk1gXXdsmsDTQiEqFRVxWq1&#10;YbW+ptiuyYopRIMxNt0PawnaRwCmOSJ0IrnGWEzmyDtDISvybkHb4NuKvG3wvgEiVhQLGCIahKi+&#10;i3Q0mHzC4viEs+cfUzdrvvQ36KpgU59zvYtcXK2ZOJhkBmugMI4sxpTxZAzeOoItCeQ0aimosYRb&#10;XUq6CTyVr+Y4f2gR9j+1jBfU4+ja/tUbwv3CpAcF9ynjHwIsfDuRhv9V5dDB/23v/758/fJtAGV/&#10;yt9/X75e+Ut/Xt53fd/l6+/tvf5lVA+iOyFfFBTFGUfHC45PlhQuo1zM0GLG5OVLhMirVy+5vm6o&#10;6i2+ramqLSG0g3Nnu91ys06c+9uq5vhoxunuhNk0Z1bOsGI6ig8z+Jl6YEQxQxRoZlLWthjL5Aef&#10;sKtbTo6PODpecnZ6wpcvXjKZTHh1fs7ri0uqThOid1LE9YrdtmZzs2J7dcWLkxPOX7/lo+cvefTo&#10;EaenpxwtlpRlTpnnnf3UZ/DEIYuhj/x+X1DJQ2PO2NH9Icf0GTq9sye0Hl83+LZOFCtuHymONYg1&#10;XF9f06gnnCufffEFn/3u9/zx93/k8x/8kCdPnvCDH/+Ek8dPOD09pZzPKKczml0STm99AuFEA9Ym&#10;7YfM2MThH1JAVu9Y7emH+rqN6YV6p/92vcY3baJzK4tOnP2oi9xO9l6W2a7NZaBtq5qaqvG0weMj&#10;+BhTQJMI0gaCCWRVxXq9TrRR1zfsNhuq7Q7fetoq9b3tdgsqydFY12zrijyfYpyjnE5YnhxzcnbK&#10;8fExs9mMoihodw4bk03sJLn5fNNwffmWl198yXXrual2XF9fk2UZz54944c/+it+9v/8LT/56c94&#10;9PgZWVGSFxOiQOwzpn3bOdX3Dtv3BRGNnc339Zfx94egxPj7Mf1TAikjMSbHvAWM2bslNPaC8GWi&#10;aTQQQkvb7rVKsLepuMbZO2PQ5H/y3Puh1/5t36Oxrdo/q33px5S+bcYgcj+uZVlGCGF4toqiGHRA&#10;EsW5I0g7tHt/3v+qtr4PlOuvdawX0r/GWYWHlFfjer+r/odAav/b8RpqnwW3D6odH9//71j3tw+o&#10;g/1a7du6R3D3OTSaQvtFUoRUx6OS+kLnOboPzByXQxq+Hjyo630GZVVth7EiMbK7UVt9c3u+r5Pl&#10;9pyrqkk3MMvJi5KymHZgfonLC2yWE+mhm8Nru1/796vaeX17jtscErhXVdVAddZrHh725fH13dfv&#10;VFOAGzCAOYcAqKpCB764gea0YDqZkGcZmU0a1rHttAXbwK5uqZqmo2RL2Tr9c2Ml2WjGJJtMD26J&#10;UQZwh6j30l0PfbDvm9Ip1MgeWUlAzL6HJOmGsSDOcM7+grvz3kmDv+WIH3+nonL7O9nTtvVNatJV&#10;dvdzuAAFgiZuuag+JdwQOs2KoEnfJyQHiXR5R2hSTOgaRZWIqIoOwE/K6ElkqD1NW5SktJCydTRG&#10;jZr0eQwR1aAhxpStIzFqDKoEEQlo7GjdYkAJRkiUbWhATRANPsaU3UPK5AmISbRsMYFEoOlz8AnY&#10;UXwCd2ywNnay6c5b54JzWUAkZtaEzNmUyRNjQGJoq22o0SjGhKquow8xZHkZra+DSKJtM2KCiInB&#10;mFiUk+ibXRRjYuZsrOsqihgtMhOrqlIQbatsoG0TY3V5dKxGN2psplnm4uMnC3V5qfOJ0ayYKsDp&#10;wmhWzDWbLPXi4kIvLi7k9PRULy4uuLi4kMvLS728vOy1eXjx4oX8/Oc/11//+tcC8Itf/EJ/9atf&#10;9X3hcEBQEZHvgZ0/03KI0v3jP/4jdI18eXkpnMBuuxbCTjLnEhFpUydtHY3GWWvatraCWCNYjdFC&#10;tKpYY0hZOmBjTHRsPWKiqlZS1o5o0twRjSo9Oj0Mct22G/z76t6q86EBdmh8vM84M5rS8a1K4khv&#10;IyHKYLCkNG3F5RnG2VuRM9vtFt/GbiiNBKv4qqIJgcy3NKJ4UVxMUT+uG1NjiKjx4DJwaQGbTaZM&#10;o+IRqqalDZFoLdFaitmc5ekZzx4/wVo7RCHe3NywvtlQbZtusowpWkMSECJdpEBvsIYQO2d47xhP&#10;i6GmXncc8g1iPGn1l3HTCOeh4bMLRUIgKxTJDLnUGBpKG8iMJVsc4WZHZMWEBqFqKnarmvU6RUvs&#10;2oYgBjU5tVdu1luuLm8o59c4OyEvJslQyWwKHwiRqL1BGPHqQR1WLLZLnVdN0a8YZdfsaJodWb2l&#10;CcnR74zFIikgwGuii1CDcckIPXl0xqfBU5RCkJbLF1OqV8qrzWtc2EDYYSRFv4hxibbCOsQ4xBao&#10;TKgkxxtHgQfCHWNkMEp4t3F72H/f1b/v++1319327ZX+vvQ8/b1jowd2xpz9vXNmiDYLB+Khf8Z3&#10;7HCRe9+i5Zvs/7p1Gm/H5/6f4gg5vM6v+vmbnv/78qct4+fkuwxwfN3yvuv7Ll+/DvPsyHEQI4aW&#10;GIXtVjunU0ZRGCaTktmkxCC4SYF3GYujOZklUc1q4Pqyd6I11NWWzWbDdrvl6uqK5ZvXvHnzhjcX&#10;V5yeLfn0+TOOljOOj06ZT6ZMyhKXO5x1YCHvHIu+17rponKzzGGtobBQFhnT8inz+ZTj4yXzxQKs&#10;YDPbRaC23ZxX0TSeum25urzh4k3G2xcvOFou+eLlSz56+pSnT5/y8SfP+cEnn3J2dsLp8Umn15gy&#10;EIJPEdoEj1EZ7l9fDh2Gh865d80fhxG24+96jZPJZDKAXXVdU1db2qomasBZR1HmTKfTRH92vKAO&#10;NTQ116sb3lxc8PLzL/ni85d8+fkLnj56zOcvX/HJp5/yg7/6MY+fPmE6X3K1WvP69Wuur69RTe0/&#10;XyxYzOeUeYETg8cjnZ3Za1qWZTlkDk0mEyaTCdPpNNnd2w2Xl5dU2x3TcsLRYp70clyK9k4U+7YD&#10;g3LaABjDdlff5vjvoukTyBPJfCCKYbfbcXNzw+VlouHbbFYJYAzKrtqw2aySrk+W42PAx5TtHrv6&#10;z+dzzs7OePbsGa9evebL4y+4fFtSrRIhizOCs2nb1hVvXr/Cqye7vKIxlsYHTk9PWR6d8td/+7f8&#10;7f/6f/nBj36SAB0V2hho2j5IzCf9yxiQThdiHMmcljrad4T9trdX7wlmGveZcekzBgbnZ5eRHUJI&#10;Qu3ZXnsnhDByZZpUP7E4m1NmJdLpN+3plSpinCNOhr7eOycPqYT+JwfDHNp279r/0DHfxn8fgn10&#10;a9zeKd+30TiLpQdXr66uuL6+Zj6f38oqKIucOurw3Pfnv2/s+1OV+0DMnm661xLdbrcDU0F/nYc0&#10;Yvc50g//Z+xcP7zesUZpv5Y6BP7Hx/cZPtPplGmn+dJng34osPOuZ6r3YRzW/xAMU+4fT255t7UD&#10;BrttIqlKWRHjZz1ET91UbLdp3l+vb9hut+m+hxZcdhu4eO8Vvrt0Iicps6PTvokx4mMaa3u/02w2&#10;Y75cMJsvKSYzXJ6nLFUAxjpGkVuuMokH97gfx/ZYwLvm8b79x20ukmhqe1rD1Wo16Pn1v++PT9d4&#10;t8/1JWhMKjdj20Gky3QZ9dcRaDubTJhPZx1FYTFk1fVAaK+P1D8322o36PvtnxuDM5agt2GUHuTp&#10;wZ0hW6ev3niOA8SaIdsn3UvoBqUuLj0BUn1HHlqpzwrS4cfdfWbwd3afddzne//o8DsVjbedGn3j&#10;9h1ARUXEiEYEIyJJ4UDFdtukc6DaW9GgKiYqMXQztmqHICkMQE8H5GjPgjhk9HT5QZouU1RVo/aR&#10;2kjKapGOsg2NSJ/hkzJ2VDWqEBSNGEmgjUpI4JAGUQJKt016Pdpp8oB6iAGV7vuOpq2jcRNVL6op&#10;kwcNxhhvxQRrXcjzPORFEURMqJvG13UTxEioqjo0TRsxhJio14IhBksMBo21KwMiUYxJtGzGBhET&#10;d2qiLyYRsbENITApIsbGpvWR+SwiojubKNom05ni8uinCzVZGedHx9q4XN3JmWazo+g+nerVrlFX&#10;zrQs53q9bfTvNp/rb3/72x680cvLS51OpzqdTuXVq1e6Wq3kpz/9Kaenp/pv//Zv8rOf/UwBfvOb&#10;38g//MM/KCBPnjwZen+X0SPwPRXbX0T5xS9+wb/8y7/I8+fPWS6XcnZ2xnm0UhaZxDYTZ7y00Zsi&#10;d0axRmK0RrBGsJlzVtRbI+KMGItiBbXGGItGKzC8NKpF1IAaTWC3aFQjIqJKT8V2K0IDRoYcdxcB&#10;933+EHBnWHB2XFimH7+CoNKLAhqQoxRdKYKGSGha6iZNFPVuQ2JdjQiGYAyeSEOg3Vm8EYIGJJSI&#10;KtE01B48INZBnhPLjCARl6eIF7EZPm7Y1S3b7Zbz12+Zzmc8efyMk5Njjk8fUTc7Nutdiurb+G7B&#10;3tD4huhbgvpuzI9p6JQ0rPoY8E2gbhra2uN9ZLupaUPJNBhmu4zJbMr6ak1c76h3G17vArk1lDeK&#10;OFi2yqRsKaQmK1uMKuI91Bt8hHq7YnW1Y3f9mqZagSj5dEZWCuVijpqc3dZzc73GmCuWJ2CdkJtp&#10;AneINEMqed9akY7zIX2SDpTynjo2tLGhiS0qEWPB2X17aVRSYphiiJS5oSjmqLbYzFC3AaOGF9dX&#10;XG9ukGaFECjLDXlRkM8vKLMCN1mgboqYKao52kXtqKSF82Hf6hccIX69xcHYUH9X//5Tl//uxezY&#10;iI4xDkLHffQacCfidqzLE/zDY8He0Pzvc5R/6CL4PofauO4P7b9vnHyXI+Xr1m987H93n/mvLA8t&#10;oj/k8+0lwjc7/3e1vLee3/Gu8hCo0dso3/Xyvmfx3df3Icf+afvh+8eSu/Ph2MnXBwDkeU6WO5zN&#10;UCJ57jheLvjhpx9RlCWZUaaF42Q54+X5nKuLy8GZVtd1yhxpGq5Xa65XK9ZVxePVMb5uODs9om48&#10;7fHJoI+QZVkKMOmo+lIoY6c1g+I1HWc7J6SKMJ1kPD47JcZI3ezS/NUmqqEYQa6vIVYDh/ymaYlV&#10;Q9UBB9vtllWX0S2aHB1lnhwf+azE2owYEoVL7CjnAvtI5fc5bQ/n0PFccl8QwbiMgy96mquxg90Q&#10;ybJsEDz/6OPnPH3+BDMtaNqWi6tLPvvsM16/eM1qu+MPf/ySN28uuF6vuLy8ZLeruVmvmC+Pudms&#10;OX/9atDBycspR0dHzOczrEt2YfQB37S4DnDqM+LrugYYotCNSdpJveh6U9WDI6goM7LcYkyiuhPR&#10;QetFvQ5OprrL1gkqYIRIoneJPiBBERPxQYdMfF9Xibqm9Ul/sm5odhUhtJST6RAln2UZUUFFMS5n&#10;Op9xdHR0K2NHVUEDYIYsTbSvAAAgAElEQVT+qKHl6uItu6rCbRuyxRHz5YLnj57w8Sc/5K9/+nOe&#10;Pv+E+eIIxLJrWpq6GWib+vbO3O3l/6GNMZ677nPqHdq4h/2od8IdOu17YKenuW7bRJXkvSfrxqMY&#10;EktxckYKVjJ8B+rsqg11vRto3vogoJ7iauzIfKhP/6UAPV/Hvhu//67YJ317jdcLInIr48UPoHo2&#10;vPom7AMgx07+D9FX+qZ2wB2win0AW6/l1YvT73apj/frmz7Dpv/9Yfsc+k8OwZ/hmkUGwLR/9Vk7&#10;/fH9seNMWGvtAIj3lHHjjJ2vot82jB3cHkfedfzwnHZO+IdA4/eBXX0796B1n63TB3SkbJRmuO6H&#10;dIe+dlFNEc7GgO7pyhRFxeLykul8xmx5xGQ6J8sLnMuw1kH0t8bXQzB6ROd157rv2z60v7/2vn3r&#10;uma1WnFzc8NmsxmAEzN6Dg8BnTFFYN8OQ3akNVj2gTrj/48xQki+rBSgkwJEZuWESVGSuQSu9GBo&#10;1XiqpmFXNWyr+lam25CBlG48opHI/jkf947kNtM73x/eJ+kyfyTuaddugX4d7XtMP0hMPvtK3FsS&#10;cHMrqP1OFbs1pIyfGYa/H56hBPQoImL2i05BVaOoetXo6bAORVVEVDVGxCTXYSJ0k87ZoJri8aPS&#10;gzlDNk9/TA/yiHbATafNo9rjSpIo2SKqwRiNpMyfKCJRktcyqGrS50m/6WjbJIAGIyblXKuJRmOX&#10;yRNDr6GjGoMgXjpwR9GgIWXriBBsoooLRONdJqEo8jBfLPykLIMYE9q2DU3ThvVmE4gxCOrb1gdr&#10;E8CUWReijUFimwAjk7R4fAhBYsrqIZpoicF7H1y6htg2dczERJEYEdvR1mUhl6CT0sVpYXS2mEbj&#10;os4WuWYuRhs2uru60uPpMm7XazXNtT4upnr+uNVPrn8Si+Iz7XxhGkLQq6sr7UB3PT091d///vfy&#10;7NkzBeTly5f64x//GKDP6LlD2wbfAzt/7kV++ctf8stf/lL+/u//nqqqBODq6ko2ci3Vbiu59UZj&#10;MM4a8fXOGlWTWWesNSZaY0LHfCWCJVHzOdXoJOWBWjHGRo1GRAyoATGSsncEEEUF1ZG+jgyotByE&#10;1x8a/Q8tOh9y4h4eK4DVZNyrMcPiW1WJGrAhLUgnkwK/mFGfHlPvNlS7FU1VE3yDDx60H8Rjgq6j&#10;4NsdTSVYk7g2fWhoAlRtZNd6gliCtbj5FDcpcC7HqCEzGRZLW7VchxuMviR3GcfTE2aTCcdHp8yO&#10;JhzNUlTPdt3Qek/bNNRtRdvs8LFFg0cl4ts2UcGJS1EHUdIis8vYqTdb2thStRXX9ZbrmzWXl9fc&#10;vL7AX12wDTe8brfkVy1EQzMznM4CM9lRziqk2aK7FRIsoXpLfROorzf4y7dIc8V86rDzx8wnGYvZ&#10;jPn8CNyE7abFhwvEWVQiYi1iEy+sQQhB6YVfjUm8p20IWN9Stw21b2lDAw7UplffzqqKhEST5/p5&#10;TQRLxEjEOsN0luHDlGdPP6Febbh69TlX6yuuthVmt2G2juTzmmnV4Oo1bncJbg5mgpOCPCvwNsOq&#10;9rPkrX72TQ2/+xZR/fu/hAXlh5Z+0S0it0Qtx/oAhxk7Dy0MRPYZO1H1ziLgu1wOAZn7HGnfZP83&#10;rdt9/fV/Uj+Fu/fhq+7/puf/vvzpyvtAjz/fMn5W775///7/3qJ9hOShoxFNy1BR2tCiTcQHwbkc&#10;awWXWRbLKSZ3zGYTjuYTnj5+xMuXH/PHzz/ni88+4/zNW96+fZscLRrZVjuqpqZuGxSL9y2+adls&#10;VrQ+0DQtvm4hglHpMoUKMtsFG4RE6dWE5DxK0R8petzZHKyhnOQ8enxMjJ8yn8/J85zj0xNmsxnn&#10;by+4vlpxs07ZG23ddCCQ52a1Qcye99/Z5NQs8wxVZVJkzKY5zkJmHMGmiPSq3VP7jMGdcZYEvB+4&#10;ua+MHaX9HN5HAPcBGqFpUY0IUGY5k8mEo6MjPvnkE370059w9vwpOMt6veZ3v/sd/+df/z8+/88/&#10;cP3mKmXQdDz/q/WaV29ec3L6iDp63rx5M2hkTGYzjhdLpkWJJekwaRddXBQFQZXGp0CqqqpQ3WuP&#10;9LTLV1dX3NzcoCFyvDwanEvJKai3nJiqDNR9Y4dSlmUQfZdt7hCJxBjQ7t70TsM+40A1UDf1kO1j&#10;jGE6nbJcLpnO52RFiY8ps7xvwzFFWQ+KGB8SxX4Kjk19dtew3u7QJjD3MJ0tmS+OefL0Y84ePWY6&#10;W4BYvIIPkbb1NE2L0NP6ccsxdWhz9XPVhzjHx+e4z3bov+vvTZZlg8Zi0+wFztu2pbDxVt91zmF8&#10;IPikYdRTB6lq0jHtADJjzJAB3v9Xz84wLv9T59+H1iOHx3zb9+ddc21yFieKkL6txsLuPVCrmrL2&#10;AObzOWVZjnRt/ECzNa7/t+68f6AcasRBclD3wML19fUd53nfXx+iYLvvOg5Br1vHyV3Wgx486h3y&#10;PdjQg5/9s9g/j31Q3de5Z+/y6+z330+JOAAA6eKH74dxpP/cfScHv+vHbyT5fHogsKq2VFXK1BkA&#10;bWM6f0QC8d/HxvFB135wnTHqcJ/7+qWMncW+72YOxBJJjrcUvJr83v15xPQ+9j0l/LiP3VuXe/aP&#10;QfWx5lKi1U92SJ+tIyJYs6fvuw/UGY/Nh+P9rf7Z4aWma3eNMVGoOUeZF0y6QOgeTFTVIeBl/Gqa&#10;hroNeI0EdMjoTHPmwSQGQ9DGIT3bfd8rCYhSURwJsOn1nu67yyJCTMriiZ2mu8ahPw/3435bq2sb&#10;0d53scdCx2v6MRA0OOzTfe3xJkWjioLG6IUYUk6N0mMqIgKSwoPGD1PqVEPMtZggOgA6go5AnjHA&#10;g2rK0FFJUf9RO40eQGMP8qSMnChionZZO905UgaPJp2e1Bs0WDQaIYjYEFWDGIlAUCVgJHTUbgHV&#10;oDF6NUm3R0k0b8ZoiIKXrAjFZB6m86Mwny+8y1yo6ya0PvjV7vMQJIY2+lAHAjEEazPvnA250SBi&#10;AiIhhhAxKZMHCNH7RCsXYzAiiXYOjUoMkrKdOl0fE/NSo4s2Gr+LpZnGQnycTafR4HX19mU0zqmx&#10;TmOsI3WrMpnH9dW52uytGpOriKj3Pp6cnOhms9EnT55oWZYK8Nvf/lan06k653S5XOrNzY0sl0sF&#10;+Pd//3dZLBZ3aNueP3/+vcbOn3v51a9+JQBffvmlnJ6eMpvNBJDd5UrQ1mQuEyMibQwGDSZz1hgN&#10;1pCydXyr1jprAWussaqDxIk1RmzssnUAKyIm6ekgCeTpKdk6fZ2k7iXdBDfMweP63uecfGiigNvi&#10;54fnEcAYsN3ErgKtRmIUQpsoMCBxn06KkuPlHG0fY7qFqLXCzXZH62ti26aMGFKkmPfQesHUEe8b&#10;pMnZRdjVnnXb0nqlFSGrj5jMpswmU0SEMi+YTeaJnqKNVJstF68v+GL2OXknEHt8fMykKCnzEms8&#10;MdJNYhWt3+F9S1SfFoZ1na7RZp1xl6Y2jQLaor5Ox3nLtvGsdg2XV1e8Pn/JzZuXXL/8jN32gper&#10;FTSBuIWs9py6DbK4xu5WeOMIbGjWnu1lRbWuiJuKLFacnR4xW0w5OTlhMZtjyairSF15VpstagJ1&#10;e4TXyGQ2xbpuopbEB58M2ORI8qGhrgNtW6dFbFkwWczQuMM4oQ3NsMjLyxwh8alaYwkCIoEYasS0&#10;WOOZFI6TowXbR89ZffJjCBWr15Gb+iUvtg32csvyaA3WotkMJwXKFOyMPFuQZRaa+xc8MX6Y8/xQ&#10;fPShheTDC94/7eLjv9uJOV6IeO+HxdrY8B1Hm90nJnp4vrsLg3cvHv+U5UPO/64xrzfYH9r/EKDz&#10;oeDLNwUi/tLLfdf40LN8//6vfv9v/f47jjG8rw981zGShyIZ79v3XSzvq+Ph7vdd3539f+Jn/P33&#10;+F4z8ZZjS1UJoUW1d9Qmx9U8L5nO5xwfL3lyesLzZ4948/FTnj17wm9Pjvjiixd8/uWXXF/fcL26&#10;SZmitaf1G5C3hNjim4oQW0QSbVoPtsQYmU+nAye8zRy5NUm4txV8B6L40CbdD1EMDnGW2WTC82dP&#10;OnHgGW8uPuLZk2e8ePmSt28vOX9zweXbt9ys14NDW0g6ipvNhvO3b7HWJtFjZ9lsNkTfcHJyzLyc&#10;UBR7x13twy0Hdg/u9E6YQ2fPoRNxcKwd2CXjV5qjU5xmn3XbNA2+qYkh1d2JwzmLFcAIk9mU00dn&#10;/OSnf810eUSMkWfPP2U5O6bIp/w2/DtVVfHq1Suury85f/Oa0z/8ntNHj7FFyaZuuN6sh8Cs2Ww2&#10;CDonB1VGpkrjA2ItddsM9kPvfKrretCUubpK2pqTohy0d/qMkRBaWp9oyaKGIQBls9kMoE5RFBST&#10;sgONOqesyxGVRAlVlgNos1gsyPIuq2mzZbfbEHxDlhUs5wuWy2MmkxnWQvCBQMD3DjMjYPb2kobO&#10;KWtSe5rBbEjfr2/WxGLNcrOjaTwxKsY4RGwKwwv7wBlVJYaUJU3oKH4OZBzuOI0/4Bl+X0DK2LGY&#10;MrL313eL5q7vlx3PjbU2gWh02VOxIqvroU2GTAPrbtFG3TcG/qXaMl/1ug4Bnq9j/3yVMh5fDm33&#10;3lk/3g8MY0xVVQBMJhNOTk5omoZZJzbfNA3b7TZF7I8y/zk45/vtl2+2fuiBqMO699k6Nzc3rLtx&#10;vu+342C3/j8eetkD0Li/pnEfHwOmY9aDcZ3Govf9/4+p23qwaVyfDymH84ce7BsPB+O6D2DYnscq&#10;jRGSnOtDFs9w3v6ejP7T7CkXx/PSmMZrHEQ4pijtr/Ob2oD93Dt+ZvpgANhnk07nc2bTBfmk7AA0&#10;i2DpwZwxADPWlt3X7x4w7AGgZ7x/rFvVZ4e1bdtlB++BnV63atzPBhqzA3Dn7k046AMdkJPql3Sp&#10;E32iHebKsiyHbGQR6XTT2ltU7XXdJlBnuJ8H16w6IBWHZfjmHfYxJHCmQ0tuU7r1bdr3V0nzcn+s&#10;duDPeA2X2o+DPn7PObn13ThjZ1/tMQh0+7JkOBcqCdHxohpQgipeRGIH3UQR6RepsdtaUiKOIWXi&#10;DFk6PTrVX176TgaqHQXUiChCNCIqwgDuCBpBVERiAnCIaBeJgqT3qhE0SLcviglIDKIajUjogKEx&#10;BVs0RkJIfIchhpA0d0SCEeNBQuZsKLIszKaTcLRchJPTU++cC96H0LbeX168DYl4Kfjgm+C9D4qG&#10;NvrgRcIsN4EYvLUSYoxBNAbQKBpDwr1iEDFBUuZOtGICqtH7NmXxCCE2u2hyF8XXMdabaKdFML6K&#10;03IRa9poRWJT1xo1xNI6bbeXceoytZxqm2/iLMs0xqiAPnnyJFZVpVmWaVmWen19rd57ret6oG2r&#10;61ovLy/16dOnCvRAjwCcnp4q8L3Gzp9jGUO6v/jFL7i8vJQvv/wSSPo61lop8sdyXVdytCgltI3R&#10;GEzunAltbY3FhOBtDN4K1gbvncud1Zg0dkCtSbOOVY1WRtk6pBCCFPOgUdA0NA7zNCR89y6a/+AM&#10;enjsBxsVGnEGTFQ0BjyKGBB6Ec0u4kwiWW5ZLpcUWc6kzMmMkOeOF5cX3NzcUN007NoasYbMWHxU&#10;Gp84XBsPKi2tGpqgtCHQ+MguRgqToQoZlslkwnK2oMwKdpsUPSgqrK5XfP7Hz9GgtHVL/azm7PiE&#10;vJwSsYniwRpckSNOcJo4sFUDWVl0Dpg+YscOk5ulIZcci+Djgjbm1NGxqtacP/qMN6/P+INzrF4W&#10;rF5aZLvBbhomTcOZuyIvhHy6pK12hGCpbmqa65rQBHIyJMs5enTG8uwRZ08/YjZb0uwCV6+vWK8u&#10;uL6+ofYbds0Gr5FTecR8keEyhwaPCQnQ6SfB3ukQBcrJhKOTJe16AWGDWNg1NTerFVm55shOyWyZ&#10;phhjkS5yt609isNamJQWM5sRnz4G/RvK3PB5BpcvPa/r1+hFTZG/4lld8UQd0+hwzJFsgcmPwXSi&#10;ffFA8FD2VGzynoDFsVPlvu193f5DF8x/KaU3CnujrWmaYSF+uMAYL0re5ZTtz/vnoLnzEDjzbe3/&#10;Nuo33t63ePxLLw8Bsu/8/BVuz/vO933505e7Dr+/rDb4yqDOd6Ike2C/At5HParqoKOiIolWI7Qk&#10;p0eGNTll4ZLGzWTCYj7l7PiI09NTjpZznj59yumjR3z55Qv++PlnXLy9Yr3dsdtVtG3KFmk6p0bw&#10;SXdxc72h3tbUu4bFYkG1a5hM98BCBASDc4lPX6sGIym4MYREbWuzgvl8znS24OjohOfPdnzy/GNe&#10;vj7n1cvXfPHiS778/AVvLy+4urlhtVqx3W4JIbDb7VK0alVxc33Jdr3i0aNHnL/8ksePH/Hk9IzT&#10;02Pm83mi8hoZKL1TqAem7jjR3mNbH4I+t+z37pieLqVt28Hh4jCDY7Cua9brdcpIalumkznHx8fk&#10;0xkunxA9oJZcChazCZ/94T+odyu++GzNq/NzpkdHuHJCNBaPMl8ck5dFF4VdUWQ7DEJZTinzDBci&#10;KnLLdgCGe+mdG5zEqkqep6yinqYttp42tjStx5psuG89339AOxAhaVD4pgVjMM5ixFBmGfOyZLmc&#10;c3p6ytnZGScnSRdJVWmaaqCcLYrUL2azWQJaBAK3o/N7wK63l1rfJKpk6zAIeeaYZo5SJsQsJ6Mg&#10;m86JEW5Wm6QddXnNbPkIcQV5bshzhzELsqyibWpi60HDEJLbt3Hf7sOT+R5b5Pbzen9/GjsD9xoP&#10;qX16B17T7iPG+1Mnel7XMTAke9Hr3kGbF3tdJYnaaVmFW32+d2If1vm2ff7g4/AXVw7b9qF9933+&#10;uuW+jK9hrSUkx+/o+zFlWIyR6TTRMJ6dnbHZbBARttttyvJbrSjzDMtel2ectfhfMceN1yn9dfV0&#10;YL3OS0/BBvv1Tj9OjfvieNwen793to9p0voypnQ71NYZ3/vxeD5ec41pIQ/r9FV8MYf3ZHyeh45R&#10;VQwQ+t98qN9n9L5fK8ZuvN7tNmy36+HeV/WWpq3QEBCzp/hOTvxvB7hM15l0knsQLcaIGMt0OmU2&#10;mw9BHmWZgB3juvYJ0Ov09OeT5Hy40w9SSRbI3n41B/sPj7/d52KIQ+ZjD+z0NkcfODF+HdoDd54t&#10;M6JaZ5RfNBy7z4btAySm0ymTyYSyLEdsHn6Y46uqYretB02q1ocu0LZ7DozBdr6Z8B62wD4QoqdP&#10;G1yUI0AndP3AoJgOzKH3BY3OpSa1S/+7+I75I60P7wKZ/b4eFIqyz24aKrfHmnXYlwI+pD+nAiGq&#10;JqkZRVNiTN8pRCSpUKUz9KDOPgMIQbub0jVovy81mtJHy2P7k4i5DfqIiKpo7OrZgzqqKW1IMRIT&#10;YKFJiwd68CYqRIkarZBEuZOuT+go3UJ3rtA9HEGSyEbUqMEYE9AYjJiQ5y4UeRZms6k/Wi7C8XIR&#10;sjwPIcTgvfcfP38W1pt1eOtscM74qqpDCCFEVR9j0vLBmBCjhhgJUcWHkMCctJWgShzeIyH4GDAm&#10;KBKDD8FleawaH0xGxLgQosamDdHWbWx9iAEfrctjUAkiLma5Ux+JBa1aSa04nU5VVWMIQVVVrbVR&#10;RLRpGlVVffv2rc7n81gUhb58+ZKiKDSEoNPpVOu6ZjabaQ/wnJ6efp+x82dcBODXv/71MLRcXFzI&#10;fD6X+NMTtr99bZqmFo3BrGdnYkNtmrY2zkTTBGNzgq2js0RvgxjrMImKTYONGGtitD7p8BhVsRG1&#10;NlGwGVWVlEUnXZ7MvuhIzvXQMDh0LBzu+zpGRHKsR4JGovb/niragaAYKzibk09ditjLMnzdUEfP&#10;ug1UTcPm5hp8oIohacaoYknpvahBCURj8MaAM8TQJMqOtiarBZs7yjJjWkyRMmNrLStnWK1W1BvP&#10;27bLHuqiZQBm8wCSdZEpSUOGRFWZRAKBPC86ow983Ns+isGIAxLFQ24yMjNlms2YzOZgAmINq82W&#10;etuyer3GbytyHyldZLHymNmO5fQc1itatfh1oF23qDqyyTFZblks5hwdnXB8esaknLOzLTfXNU1U&#10;NnXDtt2iph6iKmezGc4YVDMyUVrvESuJni2mtFdjDPkkZ7lcUk+XtKvrdH3VlmpzRTNbwvwIlxf4&#10;YBBjiAoxtGhosSZS2AybW/Kpw8Rj1ChRIle7DW9vrri+qNFwhXu5RgPkWYlxBdN8RjkpcaUlmh1q&#10;jmnpxPtSXBCoYhWMaKL+GPqlQcUBhiAWQXApgGGfv9pHkTxgHKsqahTbhUr2T49oZ2y8d2tQE5HY&#10;mVASh7oxmFbjrX3g+w+n2PgmRVWTNoFG2uBpfEvjW4KmBUxuLJl15NZRuC7aTMxgiMX3GN8ieyvo&#10;g+skt6Nz/ivK+4CSb7b/ofaN79n/fRmX980/wyJnZCJ/lW70PZjz3SjfHVDjT1Ped33fxeu3CFHS&#10;Qjx0WwWk51TvHR4d1UkKcAnQBoyzWBGyomBaFsymUyaZS/Rd5YTcGerdlrZuqKstG19RV5622RKa&#10;itC2eB9Zr9esVhuqpqbyLUfrJbu6YjabcNxFizvnsK7T9TB7AWyk07AFMmPJywwB5hPHcjnh+OiI&#10;5XLBcjanzB0OJc/T8quPPq8aT1V5gm+4ubnh+vqaN2/ecHp6ysuXL3n69CkfP3/KJx9/xNnZGZPJ&#10;hEePHt1yxKQ4ps6hohGJ/fq9szfowjC1i35mLCItvQV06zV2SPg20DYe3yZni2KIRrA2BVDVzY71&#10;6pqb60tW1zc0dU3wihOYz5Y8efaUzc2KaluT5QLa8PrNK16dv+Fms2XVeEzmUGNRa9lsayJCWcw7&#10;zaLQOUkNpRGKckLjPc7sI9tTdHoSVO+pZxSDuJTlMZlMsFkOxtEG8AFCG5EMTOz8KDEgIdnh1iYb&#10;pbQZjYBRT6YWK5HFZMZsMmGxWLA4OmZ5cprAqWIG1hI6+zE519wthxYx9XtFsEYHB60xhojSBqUJ&#10;ARMDQS3WZRTlhKNZyax02HLGrFjSZCXOZWzqloura95eXnF0fI1xjuJsiRNwOWS2pBGhpSGGFoxQ&#10;+bAPAx6V++zX+4Dh3nm3fw1HANwBdlI0+F4ou23bQUfRGIMVHSLxjRN8UDxKiEo0ihqb1nKuIHc5&#10;zhliG4mRzqEKxiRdzhgD1mYk17G5Z/stFYld3ONX3KY79C1V4iH7b7xN1616//X/KeyThwC19AbE&#10;agroBqJG0qp7Txc2nU6Zz+fM5/PUV0Jgu92yXq9ZbzbkbolzJoGyHfDnQ4NGgxhFMEmr9sH735cP&#10;uX93t4dzaQ/OHGoDpaweMMZi7G06tf6ejD8PtTqgYOvvaf9+DOz0r7FG6eH5+vtqrSOzLmUiZnmi&#10;GxVD1xDD632WgmIQGQMM9/cjI2nOGTzP/VZScJ5EHdZkwzYmjZnbQ4x2v+uOsZJ0z9o4BB3UdU2z&#10;q2h2FW2nLUaIQ1yyEaHzSLzn6t5fDkG92L16itm8LCj6DJVJTuEycuuwkuhWb1OAvgMI0x78Sl43&#10;6fvvqIEeCuYZssTE0MTbAEq9q1KgZevBZcNv7gMsb68nOyRCzJ3fJB+I6fRvuszhqDgDubOUuaMo&#10;M4oy32cHqeC9x7ejzKs6ZdKGEAgxYo1BJPmDxCZdn4RZ3C636NbMXSCn7zxqkm/EKInFRyEllSjo&#10;7b6xt5F6n8q+XdLI2q/PY4fP2A5U6j/vcRuDgoDp7lPUPZajt9tQDtp1uFhVxWiQ3k4JMahqwGiU&#10;rk4impJfzR7AkRHU1SOp0gE4cus/pHOEDZ/FdL1O+30xNbSKJYoaBVXRjjM2iipRicQkUE5Mn01U&#10;0aiRqKLRBIkJtDFRNcRkgWlQpdPlMVEInXs3BlWTsnmiDUqMVlzInA2ZzdPWFaHIMx+DhNZU4ez0&#10;UchzF1ATjOCNuNC2VQhBfNQ2+KghShsQ8dFosF6DaAwxhmBEfAiaaN9EQgwaQIIRicH7gEjQEIMK&#10;wTgbJTSh3tzEMjPBaIiWEExoozUEE9I1o200Lo9J34S4262iX1TR7h5pfryNbbvVYlHEeL1W55xe&#10;XV1Fa6065/Tly5dqrdXJZBIvLy/VOad5nmtRFHp5eUlRFDqdTvXm5uZ7YOfPsagqv/zlLwH45a//&#10;kfWLBY+LT+Xp6YRHNMz/EKSuM7k6KaRpvFgNZp45k2elqeudjbYwqpi22drJfG4lqBVrnHVqg28c&#10;RmyAlL0jxhoTjYoxIhhNxJbGaBQFsdYJqp3WzjizNt4alO4zWu65sNtbwB5EndzaiqGOIfGxYfZC&#10;aSoYMeTd+JsyBi3WCW7iyLKC1keiy6mj0MZAtd3SiCGEhlUdiAS8MzjpF+6WGC22mDDJCpyP5Jsb&#10;lurJQ0W+jeSZMs3A5TnlxDB1EzI8lzc3XF2vWdc7tnXFpq3ZhsCTJ5HlfEGRdVELPmnrGAtWO2E6&#10;tZ3xZHCShFsVR8QQIgRxECLGNrgsx1pPMIb57JhoLJtdzW6z5ebmDZXe8LYRCELWFMjGMLu+YJI7&#10;vJb4jRKbnHy2JD8+w86PODl9TD6ddBi8ks8mLB+dMt/UrNs1Emq8X3N99Zr5dMainFFISW5K8nzB&#10;NtQQBK8ewZAVGS63KUqiXTO1cyotePP2nMtdwzzPyR6dYnQLMsG5nDoaGh9AM5wRTOuBKlGyxYzl&#10;0Qwpn1Kr8mRds9l6Xu2U8/MdhYepaziZrjheXOKqDLveYeUVpvqIdvI3YB8j1qKSWHetTSKIhBYX&#10;OyeTCiFYGuPwUtBKAUTmrsVoQ0dDmLLFumAHIC1SjKTsoCGyJSS2To23Itb21mrX37uAi1uGcNe/&#10;ezk/iTosVCRVtNvSgT7S7efu9gNKL974UNlHWqYaRtJ/94sLl1t8DFTNjqrZsa027OotbWiwWUbm&#10;HKXLyLMsiYB2z1uMkbptuVPRzkCzpHtq9Pb4EA8WFjKmGtHhFKNFxDsWnh9Q3nfsQxGL+/f774fm&#10;v+eW9wBWMpwZjMGLBsQAACAASURBVMgY/TsdCDH+/+y92ZrkRpKl+YuqYrHNl3APBslkMrMys7pn&#10;uuauX6DfrPut5gHmcr65m67qqazKhWQwGIvvtgFQFZkLBWBmHu4Rwa2YrKJ+4WHmDoMBUCh0OUfk&#10;HB5vH/kMDxaM3/b63le+L8j8vuPvL4weuo73XZPoMI/N90LlcL99881hL+t3GAieYZ+H2o/aHnCz&#10;i3jY/fLAwuTw+vbO9YH2YXvnu799OP+09/zIvVfIwOL4XQ+c/0N1eVinPy1Z9b7ze/f9HzJ6H2+D&#10;7/1+e/uz34Y42e9eH37+374X7/3+vfvnHvrst7i/73v+vu/zC7kObe8522+nGvuIR2yvfhwxKhZb&#10;6HagcFlXOXIZ4WQ6wz+F1DYUTimdMZ9VfFE5Sq/c3d0RU573vYlK10Y2Z09oushts+HNasnp0YKn&#10;t+c8OT7i7MkTjhcLThZHHB/NKZyQWh0zM1Q128s6G2WlXBEIwVE4OJp7nDuhCFAW4CRSlkWv1Z79&#10;cW5ubmjaLdtty3qTM1+qquLi8po3F1d88/qSb1695uXFNb/73e/47NNPIATOTk44WiwQlNQ1aEyk&#10;NGTUQLIMavmQM1KapgMcRVWSxvuzL/2SdeQFqOoaRIgK26alaTraNkJy+GJCOV1kkkBSlhxrV8wm&#10;AWKHpEjatkx8QQAK7/nkk0+Y1hVHxzN+/ZuPePbpR/z1z//K//rnf+Hl61fc3C65XW5QjKKoEDwX&#10;r9+QOuXm+prjk1OePn3K2dmW2XRBNZtzu1pyfX3LdtvStpFtuyWZ4osZUQ28YzLPQUfHp0/wVUXT&#10;RZarLZ1WTCcTHMKinjEJFTSRiffUzlGJUIWCOngKgSJFAh0nPjApAkfzgsmsYn484+TsCUdnT5mc&#10;nBNmR5gpXcpZ9nVZMZ1OqAsHsSU1W6Sc4TThCkcIJW2TAeDles3Nas3tas2maSkQ1AXUewgV9eyI&#10;Tz96wuLZp3Rnv+LVesN6lWWr3tzc0vzPf+L2bsXnn3/Op5tPmc/nLGZzCg+uCIgmoibaGKmqim2M&#10;YFmuxyxL2KVeijgPX7I3dxoA6f7Bld5/eRhAhzZkea4Sgscsy/B473p/h5zR0GnCFwVlPaGupmjT&#10;IZZB2JhaOg0kYKMNq2i0YUpZTVgsTjmenDIvFwRgk4yuzWRF8CWIIngQMmmUETMQlwFdJw8A+9+t&#10;GCmvFYb8J+kxsV69po+k7ju1t18fy5TZJ8PuA637nx2kuXvk8q1XGzDYYcq395q/421g+WD+8gDw&#10;/FhA5n0C8D44vL/PSEx4wTSDqME50ES73YDzVHXB+dMnrNZ3vLp4xdXtFberJeG65OzmmsXNgpPj&#10;Ga7IZEbqsoS5iBF8TzioYmJIyCC0ic9zORVsbAODIAkPvArOu749KZoGf89suq5K7qckA9MiQtM0&#10;3Nzc9JmYK7bbDSnFLKle+Jzt6bIMo6R+/m2W56JJoZdc9M4TpPfYEdcDz/kzFlNvdk8ORK0CRZnr&#10;rJ6UO+nFPtMhhAKQnmDKz0lVTphUU6b1hLqsCC57yKUuS0B6eZsYul+0H78YZFIHOHiEt3s5L+37&#10;Cc19hfQEjfbZBtYrN6G9JIzQjzsZcQ6DDGq/9vHeZ4A/eJL2WZeppds2rG7vuLu5Zb1c0W07JAIS&#10;KH2JcwHTHISRu7b3hQ7usKuHSLKua7P3GkJSRUXo8qKLydGcUFccn55wenrKdDqlKgOTosA7ITYN&#10;Ylmpyofsz5PPxwji8xg8PCfI3nNFDl2WQw80EcH1GMRwUU6EwofcHfWBCpvliqs3F3093YAadVky&#10;qSomdY2YkbqGsiz7uYxikn8YOIJ+CeMB8R7vCrzz2adGFUs9wRVz/yhiiBhF6ZjNauazkqpw4zHW&#10;6w1NTEQ1mq5jvW1Gmc42RXA5sEGKEnVZQV9i7ked6W4NNtZG9nWWPssG54eF0e6+Sr/+sYQlxbqI&#10;pJRlSgFxhqW+AzXJy2gxzCdEXb/+yySeFwHNwUmSB4EcqOQcNqzhNLd5t9c/urwDYr6XYM3CSObo&#10;1+wBZFSQEbEsc4eqSYpITLjUQkpCimMKk/WRoE6KYY3Y37g9AkdEgmFmJj1uYvm0XP+YyfA3xDkz&#10;JybizJwzQTCfB7kMjzkzS4pIz+t5AzEVU1Cz3ABUcIah4r05U/UORZyaiYpI/17ViSjikybTpJIQ&#10;0aKokxkaY0zOi1b1JIkPqZrO0nSxSNV0ppP5PM1mk6QqabNdpVNCqmeTWFTzFMqQXHGbbm4uU7du&#10;U5c0qnbJeZ8EiWaWolkyJLoQkvc+iVlCXPKqSY2omrN5nORXdJsqH3RWVmlWT9JiNk9Hk1kqq0rr&#10;eppa3ylIUkPNSfI49YiGstSimqQ37UZ9ZxqKiaZlq0m9utbb0car88E++T9+p23bmb9+biJLDcHZ&#10;ZvPK6trbs2dnWpa/svV6bVVVWVVVVte1/eY3v/mF2Pm5lfxs547iH//xH4X/ApurPwkfz1nfvpYN&#10;yPykcJdnE9m+vnWzpx876dauLEpXgEty7FzcehHxFvApSlBLvvPOK3gF79S8ifOYejCnqh4Rp9ln&#10;Rxg9dejf38va6dlf6yXZOMSSftCi8jbx81bUiLkciagOU0FcIBQV1WTG8fExd+sVm9Udt6a0a4ix&#10;YRsN3yUqV1J4j5cyM/w+QCiyiS0zpu2a0iJFEIJGtN0SLdL1kaVo2xPcHW2j3NxeMr2YMV8sKMvA&#10;bFqTcJTOoc5ho9fZ/qC+w/+cgKI5o4S8plCFpA1qDonQSQZ1B+PeJx9/xOr2GVe2Jl513KUtr5rA&#10;bAVPwwqpIIUI0RMEXGFMqkA5nzOpplTlgqo8oqimIJ7pERx/tCHJUzZXK0gbYrvl7uaKSTnDWWA6&#10;cXkSa45kIHmUQ8ThfdEbDteQHKkzmk2bgYl2DRYJHspC6FLmC5EC6HI4rwEkLCiIx+hwoWA2XXB6&#10;9jF3N0u6uxuWacv67q/cbVoulw1HN3eEEmBNcEu8c2jxCRrmwKTPpOqNLS1ms1qLiHU9AFzgrUDN&#10;4VwJYojFPXvDPpbFuPdE7LVXBmkZPXgqRs3WvVcefXUHmT75zR6JM77y/tcfaIEL/QR4jFzJZYjY&#10;6TTRpkinOyNEZ2mMhg3Oj1G3h9E/7zjgg5F3h4vNt86xn3gNQOJDmTvv2v/fojyWnfNQ5OxYPuh+&#10;P9A+fsD7/x+hDGTO8PzdJ3V+Kf8xy99iFsx3Le/LHvyhizzyCocg4FDMZJzjxa7LWT5OMFVi77Hi&#10;Eeqq5PNPP2UxnTKta44Wc86OFzw/P83eLte33K06kEDXJW5vb2ljy3SzZt1sub1bsIkty+0qj1sx&#10;EzZFcBTzwS8kR7mOPgbKKFMmjeDLote2zwBCXRWcnhzRfvpx9njxnqKuKLxnWpfc3JQsl8vRNHy1&#10;WmXJqhjZ9P4BTRtJCqv1lv/8n36X/RXqimmdpXikUFQLYmppm5wlm+eJOgK1ipHi3n3uAwV6TCJL&#10;rPQBGvg8RqTerybGHLHuXYEvSsxy3TSaKPrQluAcZfBUPmRzdMvRut7XFMU5wRlPzo44Pz/no4+f&#10;sXjylC+++IKvvn7Bq1evuLlbEmPk8vKa9XrLer3l9vaWo5sswXR9fctsuuD4yRnbXvZovcx+AW3M&#10;mTpRlUVdUwbHtKrRLgOv6/WSq6srjo6OOD17QlXVhFBThorgHB4onacKBVVZEvo1hmmWMPNOKUWp&#10;nFKIUgSYlBWTyYTJdE6oZ4ivUI2Uk2n2WJhOqQqPJWW73rBe3gLKtOpl/fqoarO8bmi7mAEtBQsC&#10;PmBZLIayrDg9O+fZZ7+m+u1/5knTcfH6khcvXvDNN9/w5ZfPef78Of/8z//Mf/rD33N2dsannzzj&#10;yZMn2bx7WEu4wGa7zcQOUGgxZqgPWQADmLwP0I/vRxhtAP+NMRNEdATR9p/hwetjNDXX7F8QQgaj&#10;S7Xe3DwHSCUyaGfe4cuCsqwpQomXACrEmMmbDCr32RT9ei/HLbOb49x//b7lIEBKv+Nr/1Uf0N/e&#10;vw/5zd61PHid9q2v/33z3287P34oUGQITIJsFD+sHVSHjBLB+4CIjAbrTdNwfX2Nc45Ns83EYVkg&#10;vlfUUMX6SHs3RMp7MHE92SZ9lJ5AyFVD94H1N7ajPkhK+qyPe+TVfRm2wT8qpQ6RwHDfB5Whg8C+&#10;R+r6/jGGLDhDcfhHs3byZ9O4n4jgXUERqgN/qiAOP2TN9D/OclDRu1ql9mvRD43t8WTZKbefdbMf&#10;GMOOnBiJzZ7IGQij/TyKLKOuRM3Zf03TjFkoXdPQNTnIwcyydJfkPJ0eOclfMgTCfcdyP3A5aZ/x&#10;4QTnC+rJjHLS13WZM6OcGNJnsdjeFb0zcEh2dcjQtZrsutv3BCcNY9jQPjebDZvNJgdmmh20s4e/&#10;616/JTuOYMwmGk8031jr+R/t698HR+kDRSkU3lH0kdfJMmGaYn5+urbP5hz84PJFZGLPCeZy1mGm&#10;F+CQr+jPUg4xE+m/Y/BtGlQ7pM/U0cFKRvRev/52XQ7k+DiO7q0HPTkPLIdgk+uWvj33xzTLRF3u&#10;kvLcaCAtnfRjl/m3jp3HuF4izpIIimjO6M1qZ3ujym5iN+5+r5L2iR47/NuBJoWIOOubnGUeykyd&#10;9NEdPkuziVkG48wEr5kQEsusVvbjMRvMf5yaqWFiSVRdvuCc6GaqIpLMLLO92J4/j1czTQLqchaN&#10;lmWRilBq8C55F5KYJSc+mWhyOJ3WdfIiKXaamuYoNU2MzXaT2qZLbROTeZeSxRTw2agoSDIleSFi&#10;msQsqaYoSBKz4fckSFJNsXSSvCM5seTQ5EQ1xSYlR+qcpJRSAkmqpiAJjSrElCxqVeasI7OJNs1K&#10;k3qdFI2mLupN6VJROtW7lRVlqW2bLIRa27axyWShIThbraJNp0GrqrKiKCyEYE+ePLGu634hdn7u&#10;Zfni/5F/+C//hVd/+b/l89+eyWyqUldBquAlFl4Ws6mEhPPWecG8A+9D8IXDJ/XeNHkRvIh5AS/g&#10;VVNw3nkBb2YeBl8dyxl+as45ETNz/SMtYLLTdPxpQI79Cefwfn/gTSmNKcqTyYQjTSTLg4ekSHDC&#10;tV6w7NOn220Hvf9KWXic89BPeoqiJARPEYRSMkCt3rONCU0pZzLT63OXBV2s2LQNzd0NV68CR5OS&#10;KghHiwVqApNJzmnEYclIPR+WYx21NxNMeDXG6Y3kyIKsrGnE2KG6wXppq6Ko8E/PkbTFdStqOi67&#10;hu1lw8WqpVZj0m54unCUcyH5gmnpKOqWowlMZlPq6ohQnBHcKU4mSJGYLeCcKVV9wqV7wurmms26&#10;5fXFFaYFKYKeeebe4YPvQZi8EPQMkiEl3hckg7ZLNF1EfJ54mIALPk/at3sgv+RJQrQ8oKUIrujr&#10;2RknR1OQZ1TSUestb3zDi//vFTdN4uurDThjnTrOu44nItRcI8UFWsxw3uFlgTFBpETpAKFjiZeE&#10;dykTTjhymm2FIP14xl7ka9/22LXDof3lP/yYT8BPVx5a6O0v5of06kFOYXg2B8PP+7rQH0TsPHi8&#10;w+f//nZ733Z7fPuPXR4CUB5aFO9nHPxSfvpymIH1yz35j1belyH0cymPAbg/Zbmf8bgfHZ6DlxUz&#10;Rikm6boR5JqVBfP5nOOTE46fnHL+0VN+/etf88033/Cvf/4TX335nJevb9hsmxHsWG8HU+E77ubz&#10;LFuy3kA0YtMSYw+U4ZjPZszKYgTWvPc98RFJlsBAt4r6bEyMGXVRUJycUBcFZ0+esjh6wkfP3vDs&#10;yTkvX73gzZs3vHnzhuvr6974eTJ6haSUWG42XFxfU79+jYpQT0qapgHg7OSESV32BErv1yId0jm6&#10;1kgivXdJjq52TnqSBrKskIGzHB1OjkIdQD9LENtuNKPG5Yyfuq5Zx4aYEp11JMn1UJYlVVWN3jf5&#10;XuZs6KqsOZr+mpg+5ref/x2ff/45n3z6Gf/yL//CH//1T/zxj3/kr19+xdXVFettT2Z1keVyyc3t&#10;XS9Td8dsNuPo+ioDQ6psmob1dpOzdbynji2FF+azCTKdsFmuaFZrLtZ3WNLsPRM802nNpAzkW6So&#10;SZ5/ViVV74mgqjtJJS8475Gwk38ry3KUjBo8fFJyvcfCjOl0ilgmNJbLJaEswTnqYtpH5GeQZ/Ce&#10;6do2e+GIjPdy8N0BODo64le/+hVHv/0tHzvPqydvSG3D8y/+ystvvuarL/9KCIG//vkvPHv2jD/8&#10;4Q/8/ve/59mzZyzmc8qyxHnHrC4J/XonA5NpXCeZad9u9x/A/feDPM1eaJM5DinanDEg4jCDGDMB&#10;ut22bNbNSCIVRUEXAi7GkdgZnvOc+RNwdc10Os3k1OhDxIG59n75W+i/PqS8b/x4Z0DPD3we75r/&#10;Prb9/lp7/1wfI3XGfn1cFklWMZBMWoSQZcJEuuwlplkq8+LiAoB22xBC9llyYqRu57E0fPf4fgCr&#10;pVc/kB1E8SF1eh+8f6zehmd38C+5ublhuVyy3W77TBl5azzbP/5+ZshDQPtA6uzLGw7PxtDfFkUx&#10;kjuZaDr0b/E+jHKUg2/c4I92/xx+zDlAvq7+dfxdkCH7rc8WEmc7RHnvc/tScxpzv7rZbFitVqxW&#10;K9br9ThWaS/jNchcDuvEH2KNN9SP9v1mDuZVCHlNO4wJB/46Q10/IAX3UH3f/9u7fn9o2778f86O&#10;Wfeys3e0bXvQNncZgvZWW3js+u+34eHVrM8ugX7eUVBV1YGv09Cmh3nTIBO3f+/AZYWuvQwmEY+g&#10;fRDs2067wzM+PPf7+8FAmH07Qk/2+w96kkh3f3/oHgy4kIxE/MHL2A9lHuSwHvPz0FNl42sGXE1z&#10;vbnd/blfBfdvmDyw7XCgPnx/QO7k/1xf3dLzZGKZYMb6WP+cKIS5/GiZSZ++avkEDdD899GvR63/&#10;LCL9e9Weic8ODJgiqGFqQjIvincavNeqLFNVVVqWZarKUkPwSQQNzqWyKJL3PoXgE1hygnonyQlJ&#10;U0yqbdq0TUQsJUtZcs1IXiSZaEQkoZbELCI9sYNlAkgkBSdJvCQCyZUSfeUTgaRek3pNycWkpknN&#10;1JchGSSVlKKgvgqpsY1WnqQatSzLZIYasySgwZbqNenGeV22nYbqVLVIGssLNe+sTIV670xVdTqd&#10;2vHxsc3ncy3L0s7Pz38hdn6O5X/8j/8hAK9evRJO4e7yC/ntb3/LYt7KtExSFk7KwksbgqDRockZ&#10;6kCdE+edmdee0PHO+ZS6gLmAWAC8996Rs3OcE3GaAx2cGU4wl/Hs3tbLLP9Ifrr7Kci/2Yz6/gTy&#10;/oRzKMNAo6rjhDADy1l71FKOoNBtS9xuafvF/qDbLBNP6KPCnHOU/SBVeqPwNi40tlGJXWQYNIoi&#10;MJca74ViQ47gubtkeVlxUwW+mcw5OTfOfMgDnStQjWgfteIdeWAi9d47iazbmcMGzOd0TYfPGTsW&#10;AY8rcrRoUc4QPYfuN1izZXtzw/p2yc1mi+86QhfpEM6qxKQSpnXLtNqyKDsmRfaCMasQnZC6EqMB&#10;L9RTwckUWz+BDtbLC5bLNc4us35vPaEsCyazaY5CkF3WkSXLqbpJ6CzLyYnz+KLEh5wurdCnTOsI&#10;4ig5TTVHNbg+gRtMFXHGdBqoq2Mql5DmhkI33F48Z33zNV9dvWbb3dJYzi8ryxLzlxTTl0jI/juB&#10;KYmAWZn9gLTFSR+tJR1iglhDYQWelhwOlvYiF99ul/vjqw2D8vCZ7936B73nx8t7J64/IBA9RKXA&#10;4YRviNAcJmvDgmvM3NqLMru/iHprovvIpPax53+8C49tf8/+33fi/6H7PwSoPnYeu9/3f77Lyf34&#10;2Tr/3omOx0id/QXO33J53/n9XMCxx8q7z//7X9tji+qHgK2fovwQ/c9PWR4CDYb3Zr2shRO8ZA1/&#10;1QwAZA++gpgSi8mEepa9Gp49e8bnn3/Ok/Mznpye8eWXL3hzec3r12+4urlivcna8zFmf4QcoWmU&#10;vgRzpGTEZHTROD7actIuqMoMQg7jVwZu+jrs5zCq+pbR9fxYWRyf8PHHH/OrZ8949eoTXr58yVcv&#10;XvDixQuur6+5u7sbvUhUlc1mw+XVDYZjudrQNFsuLi5YLpd8/Owpp0dHzKY1k0lFXZY9uOEx14Em&#10;PK7H4XOGkx8A8T5KtddZzuSO7HwgNOmYiQRKUfqRwNiuXR7XtYPSj6BsXdc9aJjrIkbQmCgKjxMo&#10;QkF5nAM6fCizqfJsnufBvVEyLmQ/gLZjs9lkPXqRPEdUpUsDOOboUtblN1HK4EmxJLUNaI2Y0Gw3&#10;XF68YbNa0m4b5rMpx6cntO0pdeGzD2DX4X3+/uE6zAldzJlPSbOs3WCk3KZI1cvR7puRV1WWbs7v&#10;s0Rgs8nkYVGumM7nB/MgIxMUg/dBjF1ue0VBUTicy9tXqxXLzZouJUIIzGcTjmYnzKoJt1eXvHn5&#10;DdvNhpcvX3J5eclm3XB5edlnMnU0Xcsnn3zC+fk5i+mMog5UXT36gQyZYsAIiD7WN4gIaO/dYu6B&#10;uaRgtg9ouzGyfr3asl6vR9nC+2bv+8/5ULdlT5INJt8DEDjMKX+KMoB8j5VvM74+Nn68qw/8vsE9&#10;750/f8D8+l2g70Pk0A48diOoPBxjIOiCy+Rw03Q9EbgdAfujo6ORTK3LCrU4ZmZA7+V0T0bMrF8v&#10;D7/fu/4Pqaf79XJ/rTKsc9brHBxwd3d3kH05AOwDgP5Qe3/s2MNxBvJg/1qH8WT4Gcahh57X4bND&#10;xs7QRw+f3623f1hi5yHyL5Mr+aa8XaeH67f7z0b248rkcyawIu1my3q5GjOlxiAENdxe3e+X74tU&#10;7YidHTmBOAgl1aRmNsukzmQ2z3OEIhwQBDoYrHBYB+PPkBXzGJlzv8+ww+37hE2WYc3E43K5ZL1e&#10;07btOA7tEztZ5lvfag8HpCMPZ/nsPqto6hAxnCsoy5LJNM8LymrIKlNS2mVd3Sd2Un/9w9xpOJZZ&#10;9lsT0z1tMXaBzrIjDK2vp4HkGYobNcp0T8NjKDtp2vvEjckOddmvZxuODZmEypWR64xdHzT2JS7P&#10;LfP5wRAgkbcp1mON4vKVDf4/Zr0MY9IsIfcA+SaHDeZdJM9+1e1vt72v6bf3ufJm9NSY9ATNoCKV&#10;VRkz22M9HWV72/bInkzoYAOps0f65OrNg5vk92amYqqCqPNOQ/DqyqChCFoEr1VZJO9EBZKYqUES&#10;QZ2QzIlOJ5PkRJL3Lgkk06RFCOnlxTcpaTYoMtUIPolYUrVkZingk4hETJMTSUASR1TTJCYJC9EL&#10;faaQJUz7yP4YU2fJkBScT2apP27vHRTbhFhyJil4U1JMaqYikjDUiyZtGm1aNOlaAyQzVfRYxa0V&#10;nIoUGmO0+XyuMUZzzulsNjNV/YXY+bmWf/zHfxSA//pf/ytf/L//5yjD9vTTUylLRFLrZnXhUteK&#10;tluHS06c+ajmvM92FqbJS8B777w457HknXNeTL048WJ4eoLHwLl+FptzJ3Dsy7D1/jo/4FzgW5XH&#10;ANn9gWhfisL7vOhyzqHHka5piNsN29WSdrvhNuaBxpnSuQ7v29zTWB5ctExQFlSLI7zvDeC6Dt2s&#10;aGPMOrUkZt4RgrDwFUEiEtfEdsnm8iVXYpirUBPquuT4+BRfFjgt87mmlKMsiTnp2hQh4XuZMBNH&#10;ZwV4j0ggWA4WERJOIx5HIjGd1Jyen7Fefcrd1TV3txtW6YKrbkVoFbeF0CVqcdShZeKWTNIVZXuN&#10;i1tSVGIrdGYkjVixRV2HL+Ho+IxuLSyXHfHujnWz5WZ5y2R5SVk6yongQkkoHCQPZsSoxMaIHThf&#10;Eqop9fyYelLgiypn8bQdNFtUp6gpacw5HjRIHXhHNDBNeGmpBUJd4o5nbD86p2tXvLn4e75Oyptv&#10;lmzvVhRVZD6LnM62VJMlsnxOCAW+WEA4ImB0LoA6lI4oRT6WKd4UZwViLV5bINDlJN6xPDZRzP5x&#10;jIvfH/QhGQF6uff6IeV9i4sP+a6d7noe7R3Z3Don+6lC1ybaJpsjCp7QE5n3iR3gYEL5odX0PkLm&#10;+27/scuDoMnetofK+JF3ETQH+36X9vFL+ZDyGMHzS/mPUR4D6H4u5V39z09Z3gUq58Vy9mF0zmVt&#10;+B70SilB718QgqdwnqJ4wvHpCU+fPs0Z2/MjpvWCxTcvsJjYbldsNiu2TdNHADekZHRdBq67ZGzb&#10;jnWb2LbKcr1heXPDbFqzWCyo6/qA3MkgyQ6sxHqjaCAET+lKjhZTTk5OeHJ6zNPzJ5yfnTKfz6mL&#10;gld1zXNgs9lgPSi+bTrWzQ3LdSZ03rx5xVdPTnnx8jWfffoxT8/ydzw7P+f4aM5kUo31KJLnSmLS&#10;A4RKGSZZEmZ/vkweIZwYmjoiSko2grAhBIo+QnyYV6eUsiF0HzS1H5EbY8JLllKK2rHdgjclFI7g&#10;MrFzdnaGiOTgHu9pe6B22+ZI/KaXUTuMKs4Z06qRlIw2NsRtJnZiEWi3Jc1mTVN4tFMuX73kxYsX&#10;bNcrCudZr5cZzBQjakfTCAHtwU5PKHeeAduuZdu2dJqwPlApmY6EyJBVNYCrRchzoYHUyd4yW9oI&#10;oahyfXnf+whl9GK73bJdb4htm6XrCk9VeEJ/vUPm83q95vZ2yeXlJedtRzWH08Wc3//mczS2nJyc&#10;8Oc//5kvn3+V264zLq+v+PLr54Sywhcls+NjjsuAGZSFI/ia4D3euUczYB4tB1k67L13qKZsGN97&#10;WzTbrj/3ay4urri5uWG73Y7PbW6Hh4C5957a11Q9kThkrw1A4CC/tQ/63e8z/tbLh4wfPybp/n3m&#10;xw+RP/uA5/3v2f28fR5urx05ZAR62+0WVCmKIssa9s/V/e8c+oYhm2Mf8MwZQTsQ9kPaxn3Q+v7f&#10;h3XKAOxvt9uc+blej1kjQwbcsMYZztF733v97NrrQ/U6lKGf3a2N+r64DzId6mSfpDmo2/4c9lUS&#10;hiySoX+5a/jaswAAIABJREFUfw4/RhnbRr5oPEbsvah22/I5ePr72F9TD0gRJGdNKuSA3C7SbLaH&#10;9d5lwg8YSbXxnslAhPwQxKgeZHQiQlVVObtwNqXu+639zKjDvsoOnpfH2uU+0fNYnT70fhgz90nH&#10;/YymoX72z83sMBj6oXZxQOqIIn12p43qWXkeFoIb5wVDxuXY5mxP0SN2Y9bttm3Htg7gJOAkIL0s&#10;7JAp4/akDHsKKFMQ41I3K8ZkPOKQ2Ml+cXvX01MRD7WIAwLHXL5W2B3IZPTz6WmMnuTJ9zdL9I90&#10;8r3X/isGon44x1HO9B4WoAYaUY0I6a1+7v45v3Wgb0n0SL7Jw9+s77sHVkr6q8dygL+J9Kk8PWK6&#10;48VkiEQwshqUgWlPDu1+JOviDSTPQAjlCjFz4rQIwcqi0BBCCiGo817Fe1VT7VJUQNU0iXPqIFGQ&#10;Jm6iJmjXdWmz3aaYUrpdXaeu86lpmqSqGtHknE8oyYzoQkggybCUzJJXSyKSs3Z8SuaISUJSV6RE&#10;SObKaK5IrbrkcAlICRfzd5AMSWUoUqMuebrU+aQgyUQTIskkpbbrdC5lUr9RizFhpV51MSVdaZ1U&#10;Uyg0hqAer2XXadu26eTkRIuisLqutSzLX4idn1ORB3r8q6//p/z9H/5Ac/m/5OnTBVWJlAE5qRdy&#10;194JmhyWXDaYwTkxr6peRL2ZhZyxk7xgOXtHUyALPHoRcaAOMy8ud1tmOoTyyTBBsgdk2GyXGvij&#10;zqwfm3AOVTVESg5lmBztLw6rcsLRfEH75Clx25DaDkvG3d1tNrFT0C6SJIA2OIRYbOgKjy4WEPoJ&#10;pXeZsI2RtmuxLuF9S+GhdELlYRJg225plhGsw5dT6rqkOV4Q64pyOkfKgFpAYsyLYvNgEcHG1Etn&#10;hpKIySMOfG+ILqqgCZWEWpeN3bwwm804f/qMzXJDs1VeyYT25pKbeEURG6p1x3SSmBbGtFBsPUP9&#10;Aik/xtwxFmZEVxGlBW848TgpqeuCk2NP1ynOeTbrFev1ksvLV5h1+FKYz44oJxOC93RmaKdYNMBT&#10;T4+YHR+z7dZ4b0Q11tsN9XpN8huknO7up3hMEioec1mfOWqObpCoRJQCpQrG8fExTfyUj5drVjFx&#10;u93Qbt9w2yUublqe1Buq6pZJ5ZFQgD/F1XO8X2DUmPcYJSo1Jg1CC5Yg0RNsW4wSI43RRffbJTDG&#10;gexHbfxbLjbfP0n//pP4x4kHGSe8TQ+W7U8kB2JnWGQ8JAcwRPvufelbxzh85g+f/zFSZvjs/e3v&#10;6T++7yLnQ/Z/DLy8/5n7i74dCPLdNaJ/7PJ96+9vHZi5f333CZ73X/9Pe33/3kmod7ef71/3j/X7&#10;w/ufun6/b//zUz9/D53/Qd8+AGsDCEE2vE0YLkXKqqJtOyTkoIHCe6SqePLkCWY54KAsA13T9sbb&#10;wuX1Fcv1lmUP2LdtR4yJzbbj9m7N9e2Ku9WWs+MF58dTjmcTmqZhsViMAM4+oD+U++NbcNl8eF5B&#10;dXpEGTzFECSUOkIItG3LzXKJcZfJgTay7eXinHO8vrzg5cuXvH6TXz959pRPnn3E6vMVHz99ysef&#10;fMSkyiQM7CTrYhS6LlEHj/XqMcliBroUnCiigsVEXp1m1KMo/CivZm4XQa6m+JCzePajwIex32s9&#10;StSlFCF22fQ7ZG+a6XSa5wRV3d+DG66urvjq62+yrJllkmQ6m48yQlmSi558a4htQ2xbEsraCU6U&#10;eVmgbcNmtebrr77k9evXObvrWUcZHJNJJuO6rmMZW7AJZRWQkEHTTCrlTJY25utUEaIqXZdIujNN&#10;HyLhR8AZxmCVAVRzQZnNjxDZydACdJ2Oc6SBJBrkaZEe4PI5mKmLkdcXb5j85S8U55+weHrH8fEx&#10;R7M5//t//t/47LPP+Pvf/57nL17w5fOvub27Y9N2LFcrvv7mBRQeV1ZEU86Oj5lMJgQPk7oY62KQ&#10;zb3/DL79/rH+wY1tfgDlYozc3a14+fI1X3zxBX/601/48svnXFxcjHJVGYQcQPMMWoUQqHw1BuLt&#10;kzplXZF9md8G8/8t+i65B7x9t/0f/n0YP95FuLyvf39fHbxv/vu+7fvI6GMEyPt+z/j6EIDpcMgo&#10;OziAz957ZrMZyYSjo6PsT9Z/RnqzC+ccuueXcr/+BuSw3/hB9fOukr9/B2APJNSQWbTZbPYy0tyD&#10;UtPDeezLqz16/raTYoPdGmrIjtzvdwecY3//4fMD8T6Q0EN/df+5+aGfn4fmFtkzmDH7gz5I0I1o&#10;8LDPYZt0zhHE0cQOS0rsMzpXqxXNZkO73ZEW+9ke+4SXc/L9lr8jHt1L8ZlmVRLnKOuK6fyI6WxG&#10;PZtT9uPMcP3i9JFn4d2ZOvt/u09U3P/8QB4Ofktt23J3l6VM9yUC35Ut+RCps08+HZA79/bdb3dl&#10;GUZZ0slkcs9PrtvLGB0ydjpS1JGEc7IL6DggkPdUSzKRIsO/MYPmoC/br6PxknpPqZ5cdHttQkSw&#10;PvvGxMOQyTzsPrTpnkySvb8N5zo+x71v4f65qBkimeDdj7E9qG/L/+WEEAWNmCVcL8fGI33HO9Yf&#10;34boGdmovt5GkKX/Q8+/iPX9YX6fqZ9Rtq3/3MB79VytYDbQgZjxlnRbztzZDerqvDfvvIbgrQjB&#10;yrLQoiisCEFdjo9RU1UzU1NNRRlUBU2KOnGprkqdTidpNp1o22zT8dFCN5ttMtO03W5z5o6RUFOz&#10;PgMHSU4kSrbyTGqWnCN15lPpJAUnsfAulcGnwrvoIAmWvFgU5xNoGogd531yotGZpkLL5AiJEJNB&#10;QiR10XQSfKKNqZBJWnaNVoHkIYnMtPOkyjUafEjeBxURdc6pqmpVVeq916qq9Bdi52dclsulfATc&#10;Xj6XClivbqR2QSpfuK7ZCppc8OZ9EZzT1jvJHjrBee9FvJrzmmLALGAWzHY+O5J9wDzWZ+yYOSSr&#10;XJrp6AtmPzUyxeOTT9h1kEMq6gA0D4sAJ0JVlhwvTrJZ7NAp92mQ29W2X0gkoM2Af0oERzbIq2p8&#10;b1obXEGophTJSJY1zRVF1UYfmHnpca3DtME2RnP3ku11zepqzrR2lM5RTud9lJsjSeqzVRwQ+k5+&#10;MMB12VS1HyC9kskHgK5Dk+DKCnz2FDo9f0qKji4GkpZchJL1lXARrynutkx8x4SO2loqVyIyofNH&#10;IIFUFeBPwINoILgZ4jSnFh/VmATEF7x59Zzl6prLq5amXYFP6PkzToqP8cHhLWttO+cpQsXi5AnN&#10;5oab5Q1xu+R2uaK+vqacnEAxY1qf4fEkXD+YehQl5ZAboinOHGYd2kHSDgmB2WzKmf+UDQUbAq0K&#10;q9d/YrV6zovXl0xjg+iWM9a4ZCSOcalC6gpfCvgFzns6KzE3J5qg1hAEVIzCdX0cRsjRRPeibh6S&#10;ZwOyOaUwLl7/vZRx7O1/HyYWMcVxEb6vm3s/emzI2hHZm9B8YP286/n/Ibb/2OU+oLp/3fcn1Id/&#10;+/lEpP5HKI8BYL+U/xjl/qL651Le1f/81OUhoHEoToSUlKSaJU7NBm2HkfAZAAPnHK7YeQ8E5zk9&#10;PuZ3f/cbJtMMcp08OebZN894/uIFr95ccLda0aWcaXp5dUMX4Xa5Yja75vJ6ycXJnNXZEaeLGetN&#10;w8mmYTHPkm/7wLyI4HtSBHpPEEsoQkqC9wVOYFoF7OQon3+KTCYTuq6jurpC+yybTdP1BE+HWSJq&#10;naXa1GiahuVyyXK5pOsy0CXBc/7khLNqkn1V2AGRXWtIyhGuMVoGCMieRaaK9QAaKUNvmXgpKaq3&#10;pbCAETScTCZ7Hg/5M9562SWXvzOZoWp0XdeTIY4QJviiZLPZcHp6OhI+qko9nWWvgvmin1v0xstd&#10;pG22NNttJne6RNQOSx2xXWNdSxkK7u7uePPqGzabDSdHx9R1ydHRnMm0wqGs1ncQW0znzKd1lnnT&#10;SNNt2bYbtm3TZ/DvZJe2mqj68yiKYvTSGe5zUg6MqrfbLWUdRlKnqqpx8ZRSwmICtbz4cnkRFpzA&#10;XraULwLbLvL1i5es2sg3646jjz7O8mpPP+L07AnnT844PT3jN3/3d/zpL3/l6xcv+KIneF68esnF&#10;7TUvX73h2Ufn/O7zz3n65JTz83Om02kGQemj6DVlE+pHiZ2B1Njz2MlP6ZjFE7zH+wIRT9tuubq6&#10;5vnzr/njH/+Ff/qnf+L5i694c31F2wiVH8gu6ddrmVga1BUGEizGOMoT9mDRCEx+q0yjv7Hy0Pjx&#10;rv54CBb7IY77XefH98HL/XMfAPjhXO+fOxlcyFLagIgDl/vLQX5NYyI4z2Kx4OzsjCJUzOoJJB2B&#10;/LIKeNkdR1XRfZmo4Zjs1Dt4BJB+rDwGnA6gvqqOfe6QNbJer0dg3LkdsbAPmD90nPz5XXseznEf&#10;ZB/qdiB1BlnMwcMlRTvI8BlA/n0S6C3Pl3sk4oCR/NBl1z76H7IFuyCoabbroJd27MkTB3kbu4Bc&#10;5xwaI7Ftabdbms2GzWrFZpWzUbquGz83kAJKJmAcmUT8ocpIGGWDYEJZU0+mLBaLMQjB7xFoopZV&#10;V2ynSnFAkti755OPEj52uH3IEjMzttvt6P00yNUNn33oOd0nyR8iy3fn+zDZPLTjIVtnNpvt6qKX&#10;YdvHBgZidLPZHEpsmkOcID4HCQxtJP8IOTyGEYkUyOPP0L72CDCPB+vJRCEH7PbFcchwuEeavor0&#10;LfKw7u2h3/vA1IFvlt0H+vPs+82925n79QGHzDvtwFbt/RsNtTRmAe3fn+8wf3+IyBmuQ4br6V/v&#10;R3OI5ASd4XPD+9zd9ldhORHA+l8GgqdP+8HMxod9NzgMmTqSqSsZuHkn5pxT753VVaV1XVtZFlaE&#10;Qp0TM1PNNW5qpppSUs0TA/Xe62RSp8VirmaaNt1acS5tu1albZOoqogk8ySMhJdkZkksS6glsaRY&#10;L89mqSgmqajqFKoqubJMrihiKMtkkMT56JxPQDKRJEh03idxPon3CW9JPNH7OiXVBC4FrynKNiEh&#10;ESRZKSrUyfmUJDRJzTRxlPBe8UVSP9fk5snCkXYyU1+fJ8r6F2LnZ1gEen8dsr/O9MmE9fJaPnly&#10;LmXhpG22gpQueCdl4Z1T71zyLjhzKeFFegJH8KrqQT0q3sQ8Zq4neBxmztScmTrpXQjNkrO9Mdke&#10;9Nf5twcGHgNkD9h92cmxDR1h1WvSBpcjGzw5Ym2z2uaBZvVN/nxSUCMNWqQIJp6uCBRxwnw2ZTKZ&#10;UFQ1peR+JXlBUovTiHNGKYZWBaSS1GWjSDbXpOWM9uaIblaTqgoLDikqTHcMv4kj7c13DEUFXFFm&#10;tl9zPzTohaI5lV1QgisgFIgrSOeO9Spyc71muWm5vL0jthuKlWPuEsc+MfMtdXWHq94Q13/G1SW+&#10;q5Cyw9kCpzXO5jgcSKKqaxBP2zVc37yhu+5otku6bks9zem3R0cnhFDgxOMRCl9CWVPPjikmc8QF&#10;Nl1EVksmd1MWJ2smRwnvc7qux2MYSfM9TdBH9LmeYFE0RaJ2lG5GVdXMyxnnfsKyUVbrDZJa7paX&#10;vLpsqJo1peuYlInKBbR6gZMJnhLxZK8imRPx2OC9Iw1Ii7mE9YOqimOcWLynXe5P4v49l/2FXY4O&#10;jqM+/74+9H5E0U6KTe9NUD5sYfE+Qub7bv+xy4cAqvcXzm9PRX8pfwvlF1LnP3b5WyJGPrT8rRE6&#10;Q9kHDe+TOybZ5J4+cnHIEc+R2/n9MP5476lE0D7A577hdFWUnD455qPzp5yenvLFV19xdXPL64tL&#10;mjai0XKU66bl7nbFct2wvJuSNnfcHU1pmgxONM0JyXQc1xaLRY6KRQjBjXPP1HvDdF1HWdT93NOY&#10;TnLGilga5XVevnrD0dER37x8zeLykqubuyxfZcp6vQbJkkV36w0iV4jImN1QVFnWtyonHHuPBN8T&#10;Bx4vijWSSSafwbVogCX6af1Bm9hl2TqQHCDVxXa8lqFOh+zboR/UnCaEmeFdHrPM5Ujb3ZwAvIey&#10;9GPkOTBmweA8JycnVPVklMlr2y2C9aDQts8eiqQYc/bO1rO5W1EGx3K55OrqCi8Od3LKdDZhsVjg&#10;vaAa2a7XdM2G0hlNc0TdTcc5y/ijStEHryQDjZEyZMCwLEsmk0lPauX6ipER4N1sNsQYqfZInbqu&#10;+zYOpN28JwORfVv2AgnU4tj2m7bl1cUbLpZ3yMUtR2cf8emvP+PXn3/Or371GecfPWV+dMJ8OuX3&#10;f/c7EOF2teZuueTq8pLlesVXX33F8eKIL//lX/n817/id7/7HR9/8gknJydjRHVRFFnq7FFy5/39&#10;RQjlCKoOHkFv3rzhxYsXfPnll7x685K7zZrgZ9Szug/2yRKGA1HrvDsAKIf7sZtLHspwvX2eP6/y&#10;U/TDP9b8+KH7cdCnuxzoN3xWBgA+JpLk+1uWJUfzBcfHx8QuB4Xt+1GJq7LqAjuAU5ExU2MEPfNB&#10;Do7zgH/9t7y2Ha4wkNhN04w+IQ8RWgcEzXuOsU+27NfhsD7al1XbDyQY1gX7sm3DMz2Me2VZHjwz&#10;7w4i++GLs4e1BpwdZlogh5JZw/kNfcqwvmyaZvRGHogBd4/AG0mKH+D8xTJuLyhmu74IJ4RQEKqa&#10;ajqjqqeE/t5kFLv/bI8T7fejDwWwHGz7gBPf33cg7iwdEo+bzYamacbP36+f4f3+61vHkAfmZAf7&#10;KN4LPghFGSjLQFUV2WNv9N2LdF2i6XLw9O6nI5qi46TubcJC8D0JeFgGxuBd9SPjB/P9w3JQy6O7&#10;uSwrv6+1v59kM8yVhs06Nt3HiW/651T3ENP0wDzckUlAh6K9xzaaRtPq+/3D9xw/7u9s90irA6IH&#10;hiSo8fqGzmcPvOmTc4bMnj3ZNjKHNX6ATOjk95Zdrc2yY5H1JkOSv9AQMVcELYpgIQTz3qkTMSdi&#10;2qdSNk2jMUYzM/XeJ++DFiHodDLRFJNO6lqbbaPB++REUu56LImIWu/FI0gyzVk3YEmwZD0BJF6S&#10;E5KD2EtjJdOUnHMJTdGw5JzLfjwi0RlJjOSQaMknEZdU2yQiCTQ5s+iTT04lGV1yKqkLmpxpog3q&#10;IGmVkniXxDTlLCVNKXaaYpfW6zsFTb8QOz+z8t//+3/nH/7hH+S//bf/xuvXr+X/evEHfvtJLRVP&#10;pWArX3/x/zm0lXheSd/OnBf8ZFJ7UuebmFzsoscRBHxVlT6lzkvwHlWvoh7Dm6k3M++dcxhO6cOw&#10;Mj8rzuVZjROHab8KtJ7iMZMPNQZ8dNB4oDw06OkDk5H97WVZjscZIjf2O9jY9bJszjOZzvA+kDDW&#10;qy2bZst223JzecWmWebJkZAJnq6l6xqs60h+l30Q6kA9mTEpKyy2tJs7vLZ4iwRNhMJRF552u6Zt&#10;NtQuwt1rVq88mzowr0uSN/zkmLqY0HqHic8RQTGiIhBKDO115IfIg2xi6lKOZsg8nKKaKPt+tu11&#10;vReLBScnJ3mhWy/YNkuuNp4pjgWJSpR6tmXq13j/GjSQWkH9GrFfIfIxkuYk85htCIUSyoqqnnBy&#10;coJaw/L2ks12yfLuhru7BUeLO3BlNswtPGUoSIUH3VDNjiAUbNuGtmmo65rzbosXwaGUISsJdqnt&#10;oz4B54aETxxCEEdwHkyJqcV8TVXVHIU5H/8qR042y2u2l89JmxtWesM3bzYsSqXEMZu+YjKd460g&#10;qRK1g/gUwhlRpigzkjUoK6LbUriGQkAju+iavt2p5YhhAN9PYNwQPpJjycZUt0Ez9rsW25to7B6F&#10;hyfo9xcFh/s89v2H0gb7r/1f+2gfQzUhvRlwjtDMnjrNtutNUK2Xgsnpx2VRj2DIAAbt67vnqM14&#10;eNx7RNn9CM37l/NWX/I3hl0+1Nc9tsC6TxICPQD0oRcl917HJvutzu+xc/0u5X37P1QX++f0vnHm&#10;fduHr3poAQ4cZN7lCe79SfS7IlIfBzb2v/Pd5/fuRd9juz90/PeVxxaVu8i83c9j9fNdj/nY/u9r&#10;H+/b/9uU9+3/Y5yfvKf+3td+v83xP3T7Y9/5vvp5qH0P8iOPlW9z/g99f1agtdGIViRLZwym76pK&#10;WezM6QdSZwA8qknB7LMJH52dcXlzw93dHf/p8po//ekv/PkvX/Dl119zcXnN66vrnHkRG5xzrLZb&#10;VncV2twRuydU5RRfFqhkbXXvihxd7AJF6XFFmbOMbReNnVJCDGLXkKIgLmdzlEXg/Pyc49MzTp6c&#10;8cmnS549e8aXX3/Nq9cXXF5e8vr1ay6ublgsFgcyVk1MvLm4JCbl5m5FGxN3tyu224ZPnz3j9OQo&#10;mxcHh/cO9YaYx9lOIsj70PvHbMFZBgOL7G2S5c/cCBJ1XUeKEWFHWAzbh6jgSUr4YgjiyFJb2gpq&#10;lo+VEqqG93k+N2RjDAbp3nsWxyecnJwQk/YyMi2Xl1cZkNnzWAkuZ7WkJFhKJI3crfK5YooLnkkf&#10;bJRxgsTV5Rvuri7omi2LST5e0zTZd2mdZX3atsV7z3w6xyyy2WyYFZm8G6ThBqB0eGRF8j0ePA2G&#10;e7SfiSTiiKn3lITREL4qSiZVwcqydLOLRjpa4MuCaVUSyEFFm82Gu+fPubq55c3FJa9fv+GTX33K&#10;p599zvlHT1EcT85O+IP9jqLKdX1zc83Xr1/zPCZen37JxauXbFaZgPrss89GD6phTiaSM+O7rkPJ&#10;KgcxRtqmpSyrt/oDVcV0yExgzODy3tO2LV9++SV//OMfef36NXc31xA8eHoQvyIEMGthD9xNKWF7&#10;wUHDvC9/d17TDUD6vmTPQ+Pgd+2/H9jIgEU9Vj50HbxfDvq3B/Y/6Ie/p/v7+9bf+/JRIxmxV7f7&#10;QOK+zNhQBpnC/TXH7riH2SeDzN62bUeSuC4rnj59ynab/VPaJnJ7e8vz58+ZzScsZlN+Nf2EEAJd&#10;141SZNbFkXCmJ3iCd5jbk81Sxe9F3j9EoOxnzAzrjeFanHO0XTvWR9d13N7ecnFxwc3NzQiiZ7I7&#10;+0I52Xm9hBDQJOO4NHz3kOWwLy24f16DP9eQcTP4uYyewXvZQIM6yfD8DdkTQ4bPINE5PFPDz0CK&#10;/fgZcNk33Qk5K0MyERf6cTQl68WmczBlUQTqusR7h2nEi6PZbFne3uU+bLlieXtHs9nmwFbLWWH7&#10;bXTwfuvSsLZ8iJTgrfdv9wVGCI6maXb1pIqvKk5OTzk+Pma+OGY6XyA+gPNUZZak7NqOovRvPRP3&#10;gfn9Z30gJA7W7+ywLe99lk7t28eBH9m2YbVajVJs6/V6J6G6J4ueL0FRjWNGZP59l/kVQsCZHMxj&#10;6L/HDGIf7OGcw9SYTqccHx8znU5H+T8RGectKSWapuF2ueRuuWS93dKl3fMbyoKiqPA+jFkw0st0&#10;7rEHfZ24fi7YS4EyEC47AnO4V6aa/ZlUsZTyT0w4GwiePmtt8M7pXxF/QAGN92PvnqjanuzbXnqK&#10;5O1uHDbutbV7TczLQETJTq6wz/bSXpptyNq53/9+27X5W20t90UiIuDHTDk7bLMPy7YNr3YYBWL9&#10;gGW7Q/UZQAPJQx4V+mOYqppzYtm3WRyIOSdWVaXNZjObTGqrZxObzGdaVpWpqcWkFlNSTcnU+n9g&#10;qkmjqiVLWtSVLoLT8/iRhlClGFVTVF1vNppi1CAuSQ6PT4hTFySlpGpY4v9n772WLDmyq81vu3uo&#10;I1NUVkG04P/z54wZX4A293wFvviMkRc0o0AD6EKJVEeGcPc9Fx4R5+SpzCoUUAU2uuFmaZFHhfDw&#10;cLHXXmsZCYXNgnM2OJeHvKhCUU5iXkyCdXkwxnoxJhgxwQcfFAnO2mCsS+/3LB7E+iIvAjaEqPio&#10;MUQfgkgbVENAnc+LaQjUoTMh+BCDtS5ENcG5SchdEYrzeTyfLcP5+TIsFvMwqcpYFvlvwM6vpcjJ&#10;qPLv//7vcn5+DsDq9rVMbC257aRtasmdmnq3McY3psgKo0SjionBJ3+dGKyCVaLVGK1GtahajcFp&#10;VKsxWIMYEQyoib0Mm6qKqoqQmIECosPMsvfXOQ768BcXRk3lNEA6DKYignWOajJlcX7O1X7PdpMW&#10;r4lme6RZGyMaOmLboEbwWYb3RZoUZQ5jM2xmyXrWjtMOEztMyAl9FpERxdcb8A37zLC9qZiUOcZA&#10;RVrk5q4iGoM3QoyGqEqnSZrNa6SUDBgmzzb1Q/SdvDHEwXhVPdF3hLYhhgZnJGmvVyX1NmfrM273&#10;jmtXMq+V2V7Jd3dUVcRFEG+RDqBAdEaUBWoc0QiaGcRZqumMpb9A8RBbYgzsdw2ru3vK4poYHLOp&#10;oZxYrMnB2n5al/5i7Fk3vsNoxJmI1ZCyFSOIRmQArTgwP4hJH9X3+qghKBIC6j3OpkzK5dkFz66+&#10;pLv5HetmS72F++aW+3tlVjYsVivyyUscDYQdRj2uMhg7AUq8VKgpCX078dIlpqYxGH2YKXg8WRwN&#10;IX9CoPVTlA9NVn/uI/rYZOB4YjEEaYbMquNJ6LDYeCdY/J5Mod/Kzy+fIKvnL7p8yut7B+Q4PcZv&#10;TRT4aQDCp9z/5y4/9/o+d/38LZfjseM4+3Eoxxm6Q6BiyPbPcouzjjxPMmLt+QWXl5dURclisegl&#10;RF4B8EPn2e9XtF1A6j3NPifDJzPnrCKI0vnEHLJZhtfELC57ibKsZ3eIhgeBpiQQk9jVxmSUPaCh&#10;CJPJhF3dcLacc35+zqu3b3n16hWL+ZT5m2vu1ivWG5eC2siYvRy4H/1trq+v2W633N7ecnVxwdly&#10;znw+Z1KUODJcH0CMosTgExsleoIesr2TTGpIoEwvOzRkpaM6jufDvTg2FYeUOYxGRFLQ4/jeHAIu&#10;sK+7kd0ikrwhAZZnCdhpuzSHqOuWqqqo6/2DwEZme1nXPsjh25Q9b4zBWBlBvRAC+/2e6+trRJXQ&#10;ecrcMZtWTCclxua4Pqg9zleGQCsyJrwMwdHBq+JhUDuw2WxGAMz1oM7gM1AUDlXGtmjFkDuHy0xK&#10;EEb9hUL2AAAgAElEQVQJoUNUMb0UXlmWnJ0vmVUlWVmxU8emjfgY2O12fP/yz2zbmu2+4fb+jqsX&#10;X2Izx7OLM5wYiixnuZjx5x9esr5f0e1rbm9v+eabb5KcXDVhsVik9jEp8SHdny6G3meoewCexPAu&#10;sHEc5Epg3cHzYwggD20T75OktTn2IOkDzJJUCZIvU3h4n498GY/b3BB8fAyIOO0rfutzP66cBgyH&#10;gOPxZx+zr6em90MgfpAaE5Fe4jAbWV95nrNer8c1xRCcJvSKHBwlQx3t+xgo+dDa6CnQ6zTxYljn&#10;HMuwDbLTx3V13MZP6/IpAOEU3Dnd38CQPPWQCSE9b8eg2an09YeSLv6nyjg26oFQNcQ0HsiqxSMp&#10;r31NvduPEmyjBN7R/focz3uqbz8yKjGGPC/Jq5KymlJUkwcSeeM5SCTGk7XFjzi/x77zWCD/GHxU&#10;1dHjbbPZsN1uR9Dm2Gv69LoeO847xz/ytEp1ccRII5A/YIi5xNaxghIIGqmbhn3bULcdTdP23m6B&#10;4CNBee+9SyBJ8tUaWF7wsRGN5F0zSpz1HDIzcE6AQdbt3V+mY1oOx1Y58vr5EfGLwb8HOdqO9dw/&#10;6z1bJ5khJlOCyPDeLys9ehKHfieP9uS1nrwnR+/1vz3ItvUfabL70ISLpZiy9snTaoyoNVadddr3&#10;Z2qtTeBP2k+E1GGq9uye5EGTPHt6jx8RoiiaZVks8ixWVRknVRVjDLEVSeiQatSoQSVERUKMIaqS&#10;2DzGhIiJ1pogvfeO9GweNESiBjXptUG9JIOkID1jB5UQbPBtbAPpAN5oF9T7oFHT69AFoyFodMEG&#10;DTF2XiQEa7OgQYPPYyDa4EMXQvChberorAkh+N+AnV9ZEYB//dd/la+++gpI/jr5rJXf/8Mf+PY/&#10;/j+T55l0zVactRK7aNBoYuhsNNbGEKzGaI1gAauoSx470WkUKyImarQJGSUBPqaXZEtsOdOvmwXt&#10;6RLprB5y9f5CJ8yPTfB9DFiBhF2BcRmT2Zyr519gnWPfZw8Zhd12TejafgALSIx09RanHZ5ILREb&#10;I6aqxkzDaFzi0kQhikGC0klGZzKiOELs0Lpmey/cDmapgBXFWcgsqJTJgDSzdApiHDGmxV4UxfY4&#10;uAqIsQkmMRa1aTEoBoiBrt3R7nb4/QYb90xz4WJZ0e0mbO5L7uuW1wJ5EXErJZY7LoqO0tbkNiJe&#10;kKxEyhnilgQHFEmT3VhLNZ2SuSvyzECfcXF3c8vNzS0xCm0b4bmlKCqci6kxWUMQM05GJQboB1pr&#10;AO2Q0CIhDXDWCGLSxSoBq2akdCuS2KkK+IBqiy1z5qVDri7Iuv9NGfe8tJG7Pzs2d5FXqy3OdtjJ&#10;Nd56qnZF1q4pVLCS4cwSTIVxU7xxIBMCLV4cqoLDoPHgCGdPFzr6YJOYOv2C6JeICT+1KDiAmbw/&#10;6+/BScrJNv0/sBaMJO8kwaARYlDafsLWNC3eD5IrjjwvKIpyXGScBoQOi/KjBZoeggi/gT4fX46D&#10;aH+N4M7nvL6ThIV3Xv8tl3dB7Y/7/Ofu/3OXn3t9n7t+/pZLPB5mj+runYDZMKbQL91ViSI0RCgy&#10;sixnWqW/2WxKbnPmkznOWBbzOdL7wbRdTdtu6JqWddfgpA9Yq7BvOjbrms1uz27fsZyvudzVVGWe&#10;/Fd62bfMpcB0YiIPiYo9CCKHDFpjoQJm04zlfMb5+TlXby84Xywos4yiyJHve3+HtqZtG9oumXjL&#10;3Yrr3FG9Lnj99g1vb254+eo5zy8vePHsGV988QUX5+dczM+o+nG4cIbOCyEm2WGbBG8Ra8ky189b&#10;IPiOut6x32/pemAnL/JRPm1I5Biyy4dAvGhMCUZDAL43rx6CS10XRo8g7z3OudH35fz8nIuLC9rO&#10;90Eyh7XCanWPD73sDkKR5cmkuUp1Xe/2bDarxADY5Yg1uCxnX9dc393SBk9VZEzyjOnZkkU1ZV5O&#10;8FgyIxRZxqSsmFYT9nkOsR3HFmszJpPJmC0/zN1jCi2Mnkf7/T4xx8qS2WzGfD7vmU/gWwjhAH6V&#10;ZU6VF2TG9nXtE2vZZVgrTKopl1cv+N0XL1hePqPLJ9xuEjhzd3eXsp1fXxO8st3v8N5z/uySi4sL&#10;5r/7ihfPn/H3f/wD33//Pa9eveL1n18mlsGbV0k2xwqqAe9bLi8vWSyXAGTGYkwBjY6eSs45Gu9J&#10;vr8nwcU+MJUAqiHQ3CECWebIMjcmn3EUeE6sjQ6vHjGBaIRAAnZMzyQ4lrJLWeYHEPGY9fDgfH4r&#10;n7SMAddHZKQefH6S7HU6P1PVHrBLf2OCpQjOGLIiMceqqgJgt91ye3ODAKu7+xHUGZknbUokG45l&#10;jOn9NGTs/1U1+XQcrTOG8iFg5zQQbq0dQcrtdstqtWK1WrHdbpOM4REYOchzPiUZ+FRg/hgkP96f&#10;MYayLB8AB8eJC8fAzgDqDM/NAAgNxz3e92NAwecrsV/j9dc9rO8YwJ1ect4YRBVnJcUF+vvZNQnU&#10;Sd46W+rdDt+2aA8Em6PEwdPyKeZaMfqxrlGBzFFUJdP5gtlizmQ2o6imuDxHrH1Qt8dM0/ed3zvJ&#10;ZSfP2fFa57jdDG1taJ/r9Zrb21vW6/XIMsqcfS+4c9oGHnuexUSiJiZMiD7FtFQxuLG9DePkwGrV&#10;GEY5xWNA9NhfZ2C0ilgGwbrRzU2SXGccwR14EJcY/zUP5oUjZeZwkeO1Hn6rw4TynUSh2AM36evp&#10;HKRXYxkYOscxi2F++pRfj9ADstLfSxlYN+lTOX44+nNTDT1r55fNK3ykPcpJ8/gYoEcg6Z4xAD3S&#10;S7Slx1+0d+nRiERBjYhgjUpmsUWmWZlrXhZkRa7GOcUm2bYIYCSiopIwIhURFTFRU8NUMRJNZrSs&#10;Kg0hxkXdatf5mMCgfahjHUMIUUOIIhJViaqJJuWci4gJVmzMXBZckUdxLoi1MRoJQBAhAT7OBowJ&#10;akwUI0GN8WpMQCQYkYBqiBKDgg9RQogmRO1CVPUiEsRmwZjOB0ewoQgJ63bBmCw4Y70zEjSvAsUk&#10;UE1CLS5Ysb8BO7/m8vLlS4ErALbreylyJxqcEKxEDabInUGDUY1G1RhJzL7xzxqTAJ7kqTNuBQZw&#10;x6hqLy6JQTUpSCUjLOjx5cGUUPXgr/NLTQ5+7OD8VMZWygwDp4JKn9GX58zOznF5RtN0OOfwXYcP&#10;LduuSR2rBiQGnAeIeGAfPLHpaOsJ2WD2GT1Coksa9WgX8F0g+DRC5KbExx2+3iP3t0iWYVyWshuc&#10;QTRgiinOVahYkAwEojUELBK7lBwQQaMQ+8EmmqRjavusNrqO0NTU6xua9R2m2VCZjstFSWzmSH1B&#10;ewfXfotsakzlCYVHs5aFtszV4iY5tlginOOqM7DgxeJVAUPmLBM3R0ygblLW0v3tit2uJvhbUMe0&#10;nI8LW+cOQFboB7HMJi3W3ICJnhhaVDIYNd8txigxgMTEejKJ3JoGeBTFJsZObBHZUmUZk/M5lfma&#10;SjzOCJ061gFeX/8XkYYuX9GZyHNpmWcGU77CZnOcu0JdDpKDrZKmqzhUCkQ6YjTJ6aSfBIWRut8v&#10;/s3DidfxIG36JIX34Sofat+H3Z6MsEcTlscWDsMZnNKBP7acZpcdSyqEEEbz6mMzxOOFxgCAHp/r&#10;8JckAZ6uA9VPYx77ay4/tn99DPD4Mb/9Sw80P7YYfbh4ev81fujqThdRw6unn6mHv/trDyw9BUr8&#10;aADjA9XzMfv/HOVDx5cf8d1P9ftfY/ml2v9jQYnH/j8OkokobRvpOkeelz2bI8dEZZJnnC3n/PH3&#10;X5NlWQ9QCJOq4PXNNev1lqZt6Xzkbr0j6Ft2bctqveFmfc/N3YrlfMrV/YppVbJcLlnME1NjNkhx&#10;FRmFyzAyZJYfsr9Fe0+bPIkFVTnE+QxiIHQt7X6DkYP8VNPs+2BIM7Jjdztlt89675+G+/t73pwt&#10;uX5xxWa/56vdHvnaINZQTEsym2Gjo+safADxMp6D9PU4GBy3bUv0PqEYfbB9kH1JWbfdA0nVLBM0&#10;WGLP2BizqXsmijHQtuHAAoLR/2gI3E4mE0pN789mC87OFlzf3bDdrlmv13RNg7MpmDSfLZlMS5qq&#10;TpJHEWzmxvn+9d0d/OlPnM0XzKYVl8sFsyonBo/GAH0wscwLZrMZZ/MF2/s7urpDIjhjR/+fY0+g&#10;5OmUWONDPQ3gVlVVzGaz0cNG+2DYcK+LoqDME/vHGoHg8b4dZX3FGlyeMVvM+ep3X/PiD3+HmZ2z&#10;bjy3t7e8fPmSV69esd2u2Tc1enMzSuJ1dcPZ2YLFYsH577/i6nzB3ddf8N/nl/znf/4n33//PW9f&#10;v0ZDGOWkvvrd13z1u6+ZzWaUk8k7z1e6v8M4ePpZAEx/7QcT8/l8yosXV3z99dfcre949UYJYshc&#10;ktAKIeDxBBvITC8L1DN4INXTkAGe6tGMWeLHfiKP9QWPJfb9tfSzn7s8Vl+nr3/MmPfwO4I84hMB&#10;BwBlkM0ShbquWa1W3N/fU1UVIYRxDZHnvaRj5x8c63jONhzn9O/0+KcAy+n5H1/HALwk3689m81m&#10;lF5s2/ZBkN05NwINQxlloR4BdYbfHq+HhjofAM7HGDun9T8cf+ivBobhY+uup+7j5yrH7ephAt/h&#10;PCxCOAKorLX4oCQb80DXNOz3e7bb7QgMDCzIY4bP5yhpzZ983ZAM14OQ0+mUajqnnEzJihxjjkOt&#10;EdEI2OTV/EidDG9+ENx54pk7BhHT/KAZ2+bA2AHG+jyWfHwM8Bz2+xQIBTwAFMfnN7cURU5Vpf56&#10;AHaC70Z2cdeGI1+qbrx/MUasyx+9fyLSy6ENQOCH13KPFVXt+6DYy+Pr6GudgjMGNQk8SqBQCoWO&#10;cU4sUeIokUcP7IzoxXCbeHxrBiDHHO7n2O5FRraOENEY0rlqSH47P8cg7EeW4X7/yFn8O0DOyX17&#10;0BUPRwBGQOcQR0YlGexoaodJx9iIkSzLtCgKKYuCsig09WVGk8GBqsaIakzp30Ly6RGjMSmyKRBF&#10;EvOnLApFNXZdq53vYug67brONTUxBq+CpCkICdgxKkEgOmujy200mY3O2WCticZIkETlDqopSz2q&#10;CTZlviQTdCVoyuAKMYrHuqCRxNIhBI0xaNSgiu8IwUIwarzBhjSrJGTWeGckGAjGZiFzNjhnvDUm&#10;JL+d3zx2fhVFjp6Of/u3f5N//Md/5M9//rNcXFywW72R2dWVRL83ee6k3gZTlYUhy0xoWkNCdKwR&#10;tWKNcQ6roXPWZjZotNKzdySpHFsVLNq/Fkm/N9JDn4gk06sDB7svaUzuYeb+tH+5GvpweWxSD4A1&#10;GJsBtufxJXCnmiQmwbPne0Lo2K3XbLf3NPsdvkuLiOBbJkWRuvmuJobArmnZ73a4XnNdbJpYWAGD&#10;R31MjMpoMWREyYkxeceEXY3c35PnJVWRkxlFQkc+2WPKOc4WYHKESBy5ITpmAwTAqIBYVFwCqoxD&#10;Y6TzLfvdmu3dW7Y31+i+oSTwbCZkZkHpLG/LktXNW161t8iqIVplWlhKK+A6HGusvsZmZ5hiimiL&#10;kUs6deB7PVsrZK5iUs1ZzBuWi5SxGNpEoV9vVizWK8o8IzOzNKlwWa8VnFMaKHOHEOnaHXnXIi5H&#10;xPV6o4d7KCJkQvI8wib/IWNTho8C2hKbltyWSbd8MYHwBdum480msNl7bu7W7Hev2b6pibkwmecs&#10;F54sbHHtDVJ/j7UpS1HtAnUZ2KQNb6wjxjaN/3pgmEh//NTGDrqow3nDp7S9P2R4PFykDIHllOvy&#10;8L3jCfXPO/ppttAwQRzkNgYptq7rxgyyYdI5ZCYfLzBOGTuHc38YLP9rD5j/+PJjvcyO6+94ofDX&#10;UY+ngM6nWsi9A5jyeNs7XZj/rbXPnwTqfML9f+7yc6/vc9fP32p56ikTDv4Ip8/jYZyM4zgluid0&#10;hmA7rCQpr8Wkwj6/oipKJmXO5fkZX//wFd+/+oGXL1/y9u6O1XpP2wVW6y1tF9huGm7uV9zOVsxm&#10;E27v15wtZjx79oyLsyXz+Zx23uJVibFiclaOY2GUQ0KE9mNmjHmfjS04A7NJSbw8RzQwm0+wmWO5&#10;XFJWBW+ub1itt2y3e7b7HV0bQCJ1E7i+XdG1nt2uZt+0hAht2ybJN4GsKphOK5x1iAUbDHb0Zzgw&#10;cfb7PXVdE/oAKtb2WWLJj2EI0ByzOtIY35tid4cAPDw0vD/MoWTM0h8y9YfvlT3Ac35u2NWXzO6W&#10;3Nxew59fctfe0Lae2tY0Rdkfu2dJFTl5KGm6jrrpeP3mmvV6zeVyyWJSUC8X0NUsy4rMWGxRcbfZ&#10;4tsaK0pZFOTW4RUISTIvtwffChEZzdO7LowyQYNPQJ7n4/UMHgOxtwI2xiXfyTz5P4mC+jACdEbj&#10;A/khEUng1nzO5MVXnNmMq7rm7NkV1fy/+e5P33Dz9jWr1Yo3r3/gh5ff8810xmIx58XVc7744gsm&#10;05JcDIVLba/rOtZ3t9zc3PDnH37g9evXfPXDS5796RuePXvG8y++YLlckpeJmaQmrRhd1nuWqjma&#10;vx3+2jaxvqy1FGXG8xfP+If/6++5v79HTSD7D8dqt6fepzl2B3j1qElMjKixF2c5BHYHn4bkp5Ka&#10;4TGwc/qc/1Y+bXmQzHUC9Dz13dOAcPp/yG4/2mc8BFaNMb20dgJ899uU0X/sMTOwT4w8XD8M64zj&#10;c1Mezt8+dpwd2uBpn3XMPNhut2w2m5ER4fJDH2GtxfQy7OM5PbGWOQ2iD9d27HNyLKl2zLo4Ps8Y&#10;9cFzM0hHDgyf430/BbB8zjKsg5WUaBH0GIw7SoI0pETVAcCKHZ1vEhDcdtS7PfVuT9e0RH+QaR/q&#10;5liy8VOWEeCOEVzE5hnFpKKazEafMrE2SXTFmGIUfTlgM+8+I0/NEU/CbiOwePrecM+Hcamu6xH4&#10;GmTYTgGg4XpOAc/TNf5jAI9qGIGdY4+mwQPquN0B/TynQ/UgH9t0LU3X0gWP10NSiEqyGRBJVgSK&#10;YmXgOetBgk0gsWhk9Aw8nGDqb8a67P80Ju+m8TqP6vqdey3vJuGm79kHrJ0kG9azyft6PGXuDHds&#10;AIS0P+8B2Bm8gRJIJD2zO3kfpXMNvyhj57Rd/sj4wSNAzqOfIYlZI8O+B3Anxjj69BhjxDmnWZZJ&#10;nmUUZalZlouzVo0xoinBIyFBSvLqUUlOD31zjjFqDEFjVBWRmOe5AjqdTrWua93tdtFuNkn8R1PL&#10;AImSdhvVmijOROdsdM5FZ/NojIvGuAAmKiaqalAlAsFYogYNRmO0VoJEDYgGRYIRE4wQgglBQowK&#10;PsYYIiEQ03c8hKjBR0KIIkGMCSrG28wEl9uQ55kvizwUWRackdB1PnRd9xuw82ssL1++lC+//JKb&#10;mxs5X/wv2W3vpTROYldL1zVSTEtBgwm+taYoLaoP2Dr0WyPiUHUJ3FHHEVtHesaODPB072+nYPr+&#10;T5CeuZOYPGM5fvg/9+Tgx0zOnsrYigIuGyQUTFqMYFGxiINcKqbzJedtzXazpt6vwXdsN/cQPb6t&#10;KacZSRVa8KHD+4jvAm2nSJsRzRDEFsSQTN8iiApOHV2woDlGPSbAft+wvruldAZ8QyGadNwNuFxx&#10;AohDjSEgdFGQaBJwIJIGDJGUCSAGFUuInma/Y3N3ze2bVzR3N1RimE1y3KJgeXbO2cVzivkZoSjZ&#10;vLXctLeY247nE8vMKCELIFuQG2L+HZpZOmmIVY6XeZI4UUWjYBTKYsbZmeJbz939LdvVGvWB1eqO&#10;sswRE5kHT4xCnucsFgu0PkO6NcRA02ypd2vKSYNIiXWaekkOizdrwA09KICk+k4Tv4BEj/UNposY&#10;PFaFsixZXH7J/EXH/c6zXa3ZXEe67Usmd57ndy2Xiz3zaoux14SQ08mOndyxlSWdnaNlSV5UZJlF&#10;tcNyyAwaJpBmbPeni4iD3MCPeTI+1L6PJ/7va/Onbf/0efipx39s4gc80D8+ZusMYM6wKBl00off&#10;HJ/j6bH7zI33ns/fWvkx/etjgIeetM8P/fYvtTwF6DyWifl4+XD7fvCa04zPJ/b6xHP511ZO28dH&#10;AxgfqJ6P3f+nLh86/ukZfOz1f+zvf23l544vP7Y8DDIcns/HDL1PQdgYU+6jqkLsEKtY45hUJdNJ&#10;xXKe2CEvXrzg92/f8v3LP/Nf35zx7cvXfPfDLTf39ylLe99QNx1uLdyvNkwnZQpYNA1ihyBcn8SS&#10;JyZ4FxWTWUyW4wx4nwLkQ8Zx27ZjoERVcdawXEwpnePsbMmkmvH8+XMuLs744fUb3t7ccnN7z81t&#10;ysxV7RlAonRRqZuW2/s1ZXmdgJJJRRM96oTzsKSaFOQuw/bjc4xxDCZ1XUNd78agpbWWvCiQ3li5&#10;aRr2JMYOMIIzA5slxb8eBt8P8kGMvxkCtgNLZ/Cr8N6T5YOUUEk5mRCt0sXA7c0dUWDfg0reR6bb&#10;LfPZjM12T9t4girG9UE2lNZ3rG7vaDeG7e0tq5u3rG7e8t2fviWfTqg75Yc3t9xe34wZzkNgxnJI&#10;YgEesJMHMOfYX2iQpDme7wwBbWtBEfLWjfe8rmuauib6gLWMgVjvPbumZVe3tG3HsppQTeecWUs5&#10;nRFV2O/33NzcsNlsuLu9JrQtofPkmeXy7JwXX1xxdfmMyXTOatdy/foNu/WG+/s7mqbBuNe8ffuW&#10;b7/9ludfvOD5Fy/43R/+wNdff82z51ecn5+TV+la1B/YBCEEfHd4/kZ5ZRn8UjKurq5QVbbbLVEi&#10;+6bm+1evaer7lACkECTVXwJ2BKv2wbxxmDumtnNoU8P4fzr2PtWn/jX0r79keaxen6rC0z72sfm8&#10;6OH5f6p47/G994aqkudJ1nI2mzGdTsff+8Ao3wSH4PYA6EC/Pn0kmP6hOeTxdQz7HT4fQKdjGbbN&#10;ZjP2gQdg+2lvnVNwZ/jOKfAyMh2PgJrjZ+G0baf3GAPsA2Nn8AM7ZgMdn8MvPXd93zp0bDcndR9C&#10;wDct9S7JeJ2ydYbffl7GThzvCxrAlr0n37Rn7ExweYG1PZihEYMBie8+C08BOe+ZQ77v8zFZpB+X&#10;1+s1q9WK3W43Jl0cM6COZfzg6Xb51DHhAK4f73sYy8uyTOxjY4jRP0j6bH1HU7c0dc/W8ZFBQs0Y&#10;gzzStoc4ys9toaqJsXP8PB77hqV3H4JEKQrRP5vSK6+Y9JeQiWFV+W6CoZxu39suIyKW5KMTE1sn&#10;KkYj4ReKhRzHqt4HOr7v98O/Jx8NjJ2h7uUkRqWADJ/17UnzPJMiL7QsS4o8lyxzaq0VI6IhxQYl&#10;zawUY9JsTejBnfS8qkbtmTwY6yyqWSyKQoui0Lz37LHGRGOMxhgVNKrG3j5J1FqjztqY55lmzgVn&#10;bXSJsRNF6I+QmDuSVOSCoFFjDIhGMSagMarREDBBI0EGhDHGQNSoGgKIB4IGDT3VPRgjIbPG586G&#10;3BQhz1zInPV55oI1JjQx+LZtfgN2fkVFAF6/fi3n5+fc3Nwkxs7mTgpEalfIrLKi3km93xmy0ojq&#10;yNgJIVhDtBrViohFo8NgY4gWIXnvmJ6lE6MlJeOYnoNo+imRUdUEIvceO8NU6TRG8Zc0aT4Nap9m&#10;dUXpF/h+0K88mJdV0wmqzwi+g9iSWeHmjWW7vifsd4S6xjiDzUoiYCKIKMEEwCK5S946krxvUiKB&#10;gFgEmzKUjMVqIBrFB2W9XmPU02xX2OhZLFfMLmqK+RmuXOJEkEKI4hBj0GjQkDTjYyQNhNaBTZkO&#10;Xdex2Wy4v73h/u1L4mbDYjnnrKxYPpvBdMFWlpQXzwjljO9cTvvGcL9t+O77DcUe5gFcB86/xlog&#10;8zSmI3aXowdQjOBDJLNCUVQUrsBgyUwytdzvt2zuV4laql3yNyrOKMuSZ88uMN0d27cbmv2O7XrF&#10;dLpk1jbkWcBZIUTwMXmTYdOEla6DqAnAUkElB2ICyjTgtMN2MbGiyMiyKYvzK65+l9NIjmrHTQ71&#10;y5q3mxUvX2+ZWIMLyrKLdG7HKr7ipl1wH+Y05gJTXlFOLygnFXkZsFbHLEI5WrgPC58HgQweDuq/&#10;xNT5dPEyvPcpymMLAhgkSfwDORI4LHSGRcmp+e1j+39s8XW8/a28vzy1cP1rKZ/z+j4E7HwIGPpb&#10;Kh8N6nzi/X/u8nOv73PXz996OZ7bPTYuiaSkEz0adX2v8T+UGFO2aGYU6xxlUVIUOZNJxflyyfPn&#10;z3j+4hnnF0suX7xi8ac3/OnPP/Ddd9+xWd/3XgvJb2Fb5mNGbQIqesmcfu6iBHLrRiZHlmWgh6xs&#10;ESF2bZ+VKmNQr8wdpcsopyXT6Yyr7XOeP3/OD6/f8vLNG3549YaXP7xNnitNw74PNBoreIXNdser&#10;N9djUOX65obb+1uuri45P19ytlwynVZkvaxZH2bBxzD654gqVpIckG8SqLGPUGiSrXPu5LpgzOY9&#10;nX+HEJA+2JTnySNn8E8ZAlMqScrMZYnt4pwjqOJcjs0cNs8w1qEK+/0e33bsN471ektdp2CWK3Im&#10;0ymT2ZTZbMKkKrBti/iGbr/j5u01q9sbvv3mO2ye00ahDYa317fU2x1GhLz3PsqzjMy5B6DGEKga&#10;7tPAKphMJhDTHBEYmT0m5mRiMCYlfUFiUW23W7bbLbvdDkVxvYxSuuY4Sj6t1lumdUM5mTLNSqr5&#10;jPNnlzy7uuL6zWt2mxV3t9fstzt22zVWI5vra15+99+cLZYszy4w5Yx9m+ZmI5vIppO5u7tDBVrf&#10;4XtmmwqpLU+qZGyf6XgPE4AY0DaMz5n6A3vHOct0WgKRr776gpv7Gy6/veRmtUb1LrUtBM0OAE3m&#10;Mly0DxKBHhrFvxuUPgbcTgORp///Nof8+PKwDtP2fXOwx/4fvmPEQK91M7x//Hcs7TSZTHh2cYkV&#10;w2I2J7NuBM6tmAfPHvGQhX9IYdLxhH9skHIA/o9fH1/DsMa5v7/n5uaG29tbNpsNXdeNYOQp8Nfw&#10;W3QAACAASURBVHLcXp8CdU6/+1jQ/BjYGZ6J05LkRQ/+OscybKme3mXs/JLPxfHaLm2H+jjxMkpu&#10;JOProb9ZrVZs7hOYNsjfDfKWwtPATgTEHKQAf2rRGIn+sLatqorZdM5kPmM2myWWSp4lylEID9r2&#10;eP2P1Mlpys9TQNDx/UqgxKEPtNaiIVLXNXd3d9zc3CTJ0q578J1TNtNT6+vj+3E4n4cAw/CbAUwc&#10;vHUeMlUPah6Dv87ABD6OFYxAnrzbtlUSkBLVHMmwHb4zPLFP6lmcMnpQVOMoOcsH+oUHdXIkp3cc&#10;8xER4nCfn/h9fAT8GY7/ztrzA/fnV1YOiE+6Vj36//Rz7fs7SX1YLnkCYrDWirF28AYZcXtjbWoW&#10;/SJdEGISnoJenk2MqBqDyayxuVObO3XOqXNWrbWaOattG3vfndTQRYhGRE1mozirLnfOZkXEOBWT&#10;RUUjxkTVGBSNzmQRkYgxETERIwGRKAxbDYKEKCZGNEST5NYkmIAQYvBBNcagxiMmOGOCsyZkNg95&#10;5oLk1rusCGJciEiIim87/xuw8ysrD3qA1WolTbOSxmVSPJvKZnNvfLMz4bIUqffGq5qm3tvcibEY&#10;2+Js8I0TpzaqsxqxUaONgnVYo1FtDMEiYkSjBTGoSuzJJqoqqCZmfE/iSR0hfVLFX+5E+bFzMwpd&#10;6PrBIxHfNILXMNLAiyLDmikSnxG6RPMNwdMFz75r2TZbqpCRYxCTYXtwwUZPdI68KjBZjmSHQU2j&#10;xyI4iWBzTKgwMWDwNL6hbWvaVcu6Vrbtd1xc7HjWKIu6ZbLomKiniDXGFVTVDG8sXki4sAjROqKx&#10;OGMSZbXz6G5Dd39Hc3+PbRrsfM6knHB+/iWyWDDPlmi5Z9PCdrfmze6O9b7iP17fYWLSWW+tMrd7&#10;ZuUNZRXAKL7+CmxObmdEcWh0RClxeYYTwyQKddORb+7Z77fU+y0aW8rMJMk5W1JkjuXiknZ1y/rt&#10;a7b7mvV2x6JpCLFFNSSU0TjUhzSImjQJDOpRpF88BpQ0adF+cA1i6KISiKhAbnMuFlO+CnnyL/Jb&#10;unbDbnXD3Tby/c2GQlbktsOaQDDX7NqS9X7OTbNka1bIpKE46yimE84XBVkuTEpF1GCw5I4kVaEh&#10;gWt6lPehA7ST9HWD9Prpmkalj9nCETX45PPhtUnqrMiwVVJ2iQ7PxM97rh4sUuThe0ETa6fxBxm2&#10;YVHiXArGHN+rYSvWHJ2noJLqdtwO19GDsk8ZEz5WBvqyfMJu6mPv24Pth37/c/c/tgdNGUUn7ecv&#10;oXyu6xvb43uen+P2M9Dlj89LjxZ+Yzv9Ddh5b/kxwZJPu/8h9PyxW0DeBZM//vi/7Oe/lYflffV1&#10;GgCRo/dUBWdTe8hMhhhNMrkh0hGQILTB94Exg8srqlnFdDohzzOmswXWzRAxNNs12jX4pmHX1dT7&#10;QNv2iTcaRraGqhC8En1iZhAiVVUy74NAKciiPbPn3aCUGE1jpxgyzZnNhOXFGWdn6W+5XDKrJuSu&#10;YDopefnyFb5p8F1HjFD7jq5r2NYNq92ON6s7zq/f8Pr2mqurK168eM4Xz19wcXlGlRd8/eVXjKhD&#10;7PO5erkki5AZiyeBFU0INC71kQNLxRU51h4YuSm7+dCnRlV8n5yoppcYKhKIoZLYJ5vdltwHqsmE&#10;ajLFa8QfsTQMltwegv6+6339qFmt7vDeY51wVpyxnE64evGML5+/4OxsiUNpdltu3rzk1Xffc3eb&#10;JNqiGtqoBMnZ7vb4ZkduIM8tTiOT3FI6k7J9oxxkaNQzSI9Za5lUU6rJIk0FswrVdN93dY1zHjeZ&#10;pKQvJTGf2o62rtk2dfLzFDA2I88ycrEYVWLTUDc79vWW29tbJjhkkeo2yzIW8zlnZ2ds1+e0zZ7M&#10;GMqiwKL4Pph2e7chkGOLDpcnGb6Li7MesKkIGtn18lK+7disVtzc3LBcLnn27DlnASyWLEv3n+CJ&#10;YvA9401Dms9FCQfDaSNkWQr2TasJ07KiKiZkJk9twwfUDZnQvQeFs5iQYYzFmgIzZJfLEJD2RE1s&#10;cDGakvJMuicpM96lLTb19Zo+R834Om3Nx29TC/7Z/df/ePmp1y8po1w1kFTbk6/Sw3FWGDLP+yTs&#10;/nXy9zSGJL91ekp6ABwAcuuYzWacn58TNJKXBSok6cd9izM2Ped98D+K4PXUg6IH9s1R4Fx6YF8N&#10;SkB6RoXGoZ0c2oeYHvg4al8hBPZNw3q75X69ZrXesqv3+KBkucW6DDEWsS4Zo6fFK5yE8/VI4+l4&#10;zHqKUeOsxRmLy8yjbKAYY6qnvh8a1lzj2usJIOinln7J+XFbiQ/WYynxIiUxGJWx9RyDcUZTMJyQ&#10;wIHtdst6l0DwpmkeeLs9Buq+G5/6Oc+v6QGx9L81GWXWs3bKqmdHZWR2YKoMC5Kh/zpavx+d41NF&#10;RB42G9Fe8v3BkNqfmWAQvD7019nv9wfGjj2aFz0GLnAAKN4BZ0c7bYE+/nL8uTGGzCSFlME3zpl+&#10;vR+0T/yM7OqWpvbs2+ag7DEAmH1fYSW5J9MfLgFYivbP8+m67bikUYS+gXEU+o9ITOJZg/xjis/0&#10;60GBKO/2S+kU4hGU43qpOOl/o4dq6XuZ41szSrKd1PVjALmowYqgMfUb6TnpxzjlnX3/1PLOunc4&#10;/aPPzSfsKx6WXu9IrBzGjzBeVt/2ZGQdWkfhMs2NlczYwbMsGb2DJMDGJFjYiEYfBGuSNbbE1HX3&#10;M1oxRgfCqBEzMHXUGIsxRsVYFfEKaEymWBoNqlZUrFErLiJOjbHR2kyNkahqNMRORYii9CweicZI&#10;RPqpkEjSp4UUtEwO6UGTQFyISkQ0gIQYYoiqQWMMIgSCDaIxGvCiBFSDxhBC8IFA2HW133X1b8DO&#10;X3qRox71X/7lX/jHf/xHAPmnf/onvv32W/l/zs/ZbrfS5uey3ai84lJKo2aWl6ZhbzJTmE29tTFE&#10;I85aV06s2GhFnY3BW+ewbfAONVYFa501oFYwJsRgrHVCDCYi6VnJxmypvtvTno+t6GF2IseTkM9Z&#10;PgQkHR99PJejc5oXZTLfDCFNt6TXr+wHl8KWTPIpZZaBCF3wrJuGN+sN29UdbRsIosw1ozKOLAhd&#10;7DAmx1YFwRncpCRbzHFZRfSRrvHYDgRPZzKMRDR0tJ3HuIBGz2a/pXm7odo0zO7e8uy+44vnGy4v&#10;7jlbTDlbzqnmC9jnuOkSyecEkxPJEFeAy7BGkbinvn3D+vvv6N68we5bcizzcsny7A+U8//D9NkV&#10;UljUvGa/3dDtn9Ft3vDNbc6+fE6oPfs7w/89nfHHuVJst5xlG0qj3N/9v2jY46oXdPaMxl6gzhKp&#10;sMYSKyWbNyzrNaGrWd/s6XZb9ncZ26ykqOYURYmplrjsnH1Xst3eU8xbls2eNuypDGQmo20t+Aw1&#10;BqGlI+Bc3zNLQLSG2PYzFtAsp4uWLnrEm5SxpFDEjq8rYfHVJaq/Y9duWN9vWH+vfLv5b3y4xWUr&#10;Mrvjcr5kpgtWq0h7u+NOAuuyw2/vWV5csqtnXM7nZORkJlI4KKoSY5Wu2aFRk3ahSE/DFgSHaJZG&#10;UO16Qx5SBlE/wR0nwH3zHhY6vXYoA3DTv+qzROgnPoxmfCHGBxPqw8QIUMWa4ynGI8/Pg8e3n+wd&#10;TSdsbsdnq1f/I8RI61vqek9d7/G+I8bQc/4gL3PKST/p7bN46CeLKoauS0CeGIMY6Rf5htjrysax&#10;XtJCILx7io++Hi7FHE3YTjMFT///YBlND/v7IylYdcAa5FDvj2wjSc5r+P7pdryf/bUcb3/M/o+3&#10;PLLVRxZBj2dmPZzsj3Uq9r2ff6getQcXn7r+sX0eX88T1w/yYJvq97D/8XORo+vv28/wzKmmMYBB&#10;ysklCQ/VPph4vJD6MYkMjy3YH9TAI5+/W+fHvzv+/WPZsB/Klj1+z5gf//vT8/kx5cPn9+53P2bO&#10;IKJD59gHYg5b+rE8BWb00W121H4fPT/e/f/Be/L++/PwXB/7/N0vP5bB+7nKJw3u/KT79/7vfnBf&#10;J1ENoZeweWRc036sOJ4HhpAM4ENIAXmjg5RqAiuKzkLnkwRUmXz+qrLk8uwc5zKiFxZlxtnE8Z//&#10;NeG7777j1dvIertJ2dzNjutbQayhDZ7tdsdqsWa9PmO5mLJb3TGdlCxncyaTScrCzi15ORl9WcbA&#10;gSo+Ktp6CpdhMkOI6VLnswmZM0zynGmRU4hl4oRY11iNvOk8u3pP23nqLrBtPKt9S7Za8fZ+zc3d&#10;los3K85evuXF1Vv+9//6I7//6mvKyZYX54s0N44OE6DKShbVnEkxYTZpaeoddddijJJlMybTKeWk&#10;wjhLlueDSjBiDdGnpKmiqhBRmhCTpm4P/uRlwWQ+w+U5re/Y7nfsmxokeSfaPMM6B0bwMWC6gAtK&#10;bizzaoKcBeq6oGtrvG/Z+j11syVrBbeYc1bl/PHynH/4uz/w1de/J5tO2bd71jdvePntn3j57Te8&#10;efOGu7s7NtuazW5HqLe46HHSEWPDJBOWOYjf47uctvW9VFskywxFefDVmM4XLBcXdE2g80kyquk6&#10;uuCZzCZIrinKECHuazY3d9zdrtg2HZ114HKkKDAqNOstrbPEsznNfsXtzRuYvmK9qrkrUtAs+A5R&#10;eHF1RZkn/yUGqZmQfJJ2u5rV/YbdfkOeCdYKk9mUi4sLzp9dUpVTuuDZNTXbzT7Vs3H4xvPmhzeA&#10;o941PL96weLynCzPsNbho8VkBmMsqpF922DzjDYEHGms32631Ps9ViB3BWVWYaIjtzlkGV23owmK&#10;uALjBGxGkU0JxRl5McHaHDC0bct6vWYqiQGEKMYMc+IIIqnvN6lyFVL8BO3nPAa0l7oh9t3wT9j+&#10;hZfHxusH8wv6GNMT12fs+9cHMQZ6AXD0ZAsRMZajmVh/fGWYxAaN4xxaRMiOAIq2bqBP1Ds7O+PL&#10;L79ku6/Ztw2d99yvNrx69YaqmgJgnfTm7EIbA953yePkECY81En/3nh1A1OkP7dhbeVD18uoC8QA&#10;JmBIgfkQ05xwVzfcrdbcrFbcbbas9zVdjIBDrUOyHIzDRx2BJw2B1nd0XSCgCTA3NiUCmEEaPkmK&#10;xxCIwSMombNUZUFVFMn7bTJhUpQjMzTE1PaNs5gIxlmKqqSaTiiqgyxW7hyiStN2D1iUx9tBbvO0&#10;LQ3btGxNbeXYeH40oJf0/5BINSQWDuvXYVEq/XxMUqg+vakBAZwYvEacy8mzDCHixIAG7u9vqesd&#10;u3rLvtnRdDWtb2i6Oo0xZdlPA2I/zh9K//YYsH6KHYHqA8m6AbD33ieJ0DYSogEseV4wn895fnHJ&#10;2XzGJM+Y5BlEjzEO41ySC1RQmxM1JvMD0R7EgNMFbGRg75LaoBz+jAq+7dI1Ht2vMs8oc4chst+u&#10;ub+95vbumn29pe1q2q7uZdJmlHmR/IvQvo1D5z3ExMh9MD1VUmJl6KdcPQjng/bAZEqGjjFZBkyq&#10;itxlzCYTZpMpVV6k9VqI+C5S1w3bbc3dasfqfsd+39DUHXW9RxWyPMeoQb0nmCPvqHF9avExIAPI&#10;biQl1AKD3N0D9ZTYRy4SNwINLcZ7bIzEABEzLCrH/Ys1KSkYRp8bEKwkeCfE0EuwJV+f2M8fU/+R&#10;2nJakg7PUZ+40J+nG/qkNDRhJe3LisFYIQSPhoB2geA9eE8MKT4pyBjn+aklHre8/p/Rz09AXHao&#10;70dAQHPkTwSH2Mn71pIP3ova14khiKAx0WnGPimxtVQ1SeY5a5mVlUyLgtwYZnmJIKo+iABZXyEu&#10;TQgkiRmpECJGUWOsiDGKjwQfBRH1oaXrGvW+w2tQLKkBe1SMaNd2GryaLM/V2vTnskKzyVSLslKX&#10;5dEYm1LLQ4whqhpjonFWQ1S11kSxEq110Vob+xBWVA29K1CMyVtHohiCYKKqCT6E2HgNsQvRSQxl&#10;kYUiL0JuizArq/Ds4iwsiiLkmQ22yAIQ/ErDZvMbsPOrKy9fvpR//ud/5tWrVwKQ57l0XSdv729M&#10;s18bJksTQmc3GSY2O6vTwhrBSl5ZiZ1VcVZCcFHUgboOsapqI2pF1WoaakwQNapqUxckElExw8ii&#10;yGiz80kw4/+ZMqD0huTRIqoE0iCrPUXS9J28OEtelUyXZywvn7HYbOh8Q33bEfGk+ICSm6QJrdET&#10;2z04iCGHGDAGbF6SGQMuyYXlmQHxhJC00GOXNIX3O2XtG+5v9hRuz3rfmzNuZmzPpjSbGdPFnMXy&#10;IkljzJTo5uAcCb7uCJ2nbTZ0mzXt5h5f7zExYPMCk1WYfAJuRqDCRiV3GeeLiudXZ9zcPOd+veHt&#10;yzfcaEPRwGJnmW1bJqbB2xq1hryYEkyR4vK5IeqU1gZQj4qncoasyKmmU87PFtjYUe+3CI629bT1&#10;BtVAaKBp0+K3jZomgTYiDkTS4JGSq01qjaT6VrHj/RpmioomcAcIkohnBvAoNrYY7bAaKKyyPKs4&#10;e3bF8ovfE+o1gR2b2HJX77jb1czynMxlFMbi6Gjra9ZtS233UAiXRYWJFmcPlPtDptrY0vo/Q8p0&#10;Mw/z2nowZ3iU5APbw/Ueiv7E7c8tg0zCUGI/wRw1dHv9fRVG6veYYWYf/u70/GR43dOtD9vjq//4&#10;K3mKrfKxjMPjbKsH5320n596Xx7bHupDx+jwz/395w0bv788VX8/dfuh+nnq+h8EOoQRRBU5UOnD&#10;AGp+JLDxqcr/dID/L5NlcuhnZaBdSf/ewMT50LYvn55F9HGf/1Y+TzmWeQGe+H/oGYTQL8SjpsBA&#10;3SWvhC4GspiNuvXWGKZ5yR+//oJ5WVI4w7TKOT9b8uzVD7x++5bNbst2u8OHkOR1Eeptzex2xWqx&#10;YjYteX4xZzYtWS+XSZe/qphMJiwWDwNJp5IpddciXsjyEkhZqYVzLGYToj/H7xucNWiIVEWBiHB7&#10;v2az3/XBmMSgrZuOqDXomtbDrmmJQSiLKUYyymJK6SYsZ44sK5jPzjk7u2CxWDCdTpGb20Ogz5hR&#10;8sfmGTZLUmo+Bmy0o8ScZbiOOGaWW3pp3T6Q6GOSd1tvk8SOcb0EWy/jajKHafukniHjtj++DuCt&#10;GeovMYCDbwlNjd83aNOB77i8vMTmlvjlc3735Rfc/f3fcf0m+Si9fnXNf3zzJyLC+n6F+kFirff1&#10;8B7qjmZf40OLiGIsGCLOCZNpyW6V2EeowftA03Q0vWQU1iQwgoi0ke1qzfruns16za7tiDF9J6gk&#10;eRof0M4T2xbfNXRdw+b2Hja+9yKIvfyTTcyt2YQ//vGPiFiMuD4gqWw2G67f3rNa33D96luidogY&#10;xKWkvSy3FLakqiqKvErG8E3Lfrej3jXc36+5fXvN8vyCr3//B6bzObPFEpslyelIBLG4rED7kXOo&#10;rxjiKOcXO48VhxGHwSA6SE4lWZwokNmMzBW4osS4Eo2C92kfyTw9w5gEFgxtKglLDD4WB5Dh82x/&#10;mfJZxg+JR9PnT1cvw304fv+QAHFg8cAhW9yezESH4dxkiYnnvWexWDCbzRAR7jdr5M1rlosFL17s&#10;gQusHTxYlGhi3561P9xwTDMmR6UTG+Z0KT1MR5bPEKyMqKYIwdCeEkspGZnv9w273Y7NbsumZ434&#10;oGNQVI0liiH25u1DHkLyG6MPiPfr1ih9Yun/z96bZsmNJFm6n6gqJpt84hCMIbOy+mXXNmoTtZ/c&#10;T2+iN1F1+ryul5VVMXBy+mATRlV5PxSAwY1OOiNIRjC7Q8/xMIbBACgUOojKFbn3QL82Ol37OdaK&#10;wRk70lk7eZviLQYnDXaRwdjJ7yeaKveVX9LP3rdf1QeOw92sndH+Ho6LYPXgTA59wzVNQ1PXlHUV&#10;9cj6bJ1jfZ1PUe4DfUZntvbBmjaJDCQ9dWuRZmSpi476oy1D0Og3i5ljh4P3Zc5Mj00/D98P/qpY&#10;nDG4CTha1/VId1b1+nNw2IvHefNtDZv79sJv1UHNHe2nqV2VOEfqEoosJU0d2UC7rpGu3zctTd3R&#10;tJ6m6ajbjqbp6NoW7ant0IAJ4Q4TQ0RAhjEDTiWuN5i4jqqNmWCTDM0I2kbuElEBbYfZB6uM9sM0&#10;QGgEeYaowKDE4GHps/UGyjVLr+UQfRwSf4oaRCLoFIQe/O7rKIf6HwCRu+0c2/MwDyrx377fNMuQ&#10;OfmJyrH22CBPMR4fa3z4/afYCw+gXHy3Qybj4B0b6fgk7QNlMpeQpqkWaUaeZb1eSKxozN4STaJ9&#10;KYLgVcWoalAFHySoqqiKmMijE0InwQf1oZUQWg0apA92ja4CEVURxYpiBXFWxRnFilojMasHE1Hp&#10;IEGDVwKqEhQ1wVijYiQIoj1WFr0LcYmI1G0avGoIBAkeG7z3wQd8CBpEJYgVb3DeGBesEW+tCRa8&#10;oF5EPBL/3Qbvmy6Euuu634Gdv48icNDXef78uaxWK9brtcxmM6mqSpJkIb614qwRWm8SZ433zjhr&#10;TBCsiFpjxAlYY4w1otYHrIA1IgawItLr6mjU1ulh2qDeYKxor68TM6djLEY/Pf1dey0GZ6yIxIiC&#10;6QTfR7RbhFmWc35+PnJkpwRedyValbQ+0HaBNBGcQOs9TblBjYITTBYd/3mWYvIolivBE51QHaGL&#10;Gx9tldrtaesSu08o9zuauqIu1zT7DfvtjM12yXa75GS54lHpyZeBtHbYpcXNU6xrkcbTNSVdect2&#10;c816d8uu2dM6Yb4sMKdzZJ5j0yTGU4VAmqacnz1CraOqA8Fb2lKpN29Y79a8uKxY0JL5hlQ7Gkoo&#10;XmMogBw/m+GLE7xfoOoIoWPuHC415KdL5q4jcYbbmxlNC5uqQ67fkCQW3xrK/S0aaqx4rAkYq7gE&#10;EI/3LT4QN24mrnjBK0kootOgB+WCGRacmAupEsDGjMdOG7SLKfXOgHEpp2cFX3ePkKpmpjXXYUe4&#10;2XFVeRabQJbVLBYlTa74rKPe37ApZ2j2DbSnOGvJsjnZrCAtUiRRRsZoY/tYNROjKxiibcIQQwh8&#10;uPbNW06pLwBUHZw1U6fTwHtdVdUdY3uIYp3yQg9l2MhMoz1+zXJsyP5ckOf4nF9y/kNl2ja/pJ0+&#10;9vwvvTz0fPcdn27+7nv/91Fh/NrgzofOD5/r+h97/HOX993/Q+rzsfX/0tvn/+byoWP1XfP2wEc/&#10;UG0NFDaDo2yxWLBcLlmcLHj89BHfffeG75//xH9+/yOv31zy00/PI3982cSgkJsNWZaxmC2ZFwm7&#10;pxecruaUVcPJScN83uADJGlOkub4AGIkOriTBNN7iQa9ms43UZ61pwPLkpTT01MES9FnAT16fcli&#10;teLV5Ruu1rfcrrfs62qMOlZVuqZhu14Tug4JSpakBN8yy/Jo6YfHaPAks5zZckU2X5DlOd1E+8Fa&#10;S5Zlo0C3tXbU2gscgJ2ewPlOpHgEZezoMJgKkrdty2yxGnUlBpq2eO2GpqujDkwPBqiRPhNUo+PI&#10;e7TpuLnd8PzFZYz+dhll09JZy5OvHvP4bMXj0z+R/PkfaZqGv/7te/73v/+VvXfc7jtevdlSN0JK&#10;pJSxagh1TUHoAQphMYuOPWNi4M5ilrErMtIs0oE1dcV+v2VRzgmdjzZoH8HblCXX19dcXb7h5uaG&#10;sizBe7AWVcW3Hd5F0emu62Jkvon0uk3bxKAwbSmKgkfzcy4uzsjznNVqFQExFzUgNRg2mw2vXl1x&#10;e/2a//xbwWZ7ze3NhrJqaF+/4eZ2g7URIKuaJgaU7Up2ZXQOAiyXS5arU/74p3/k6dOnfPPdHzh7&#10;dMZ8tsRlNjrknaGqKrSP6m2aBun8GPDTacBOqKSg32/5Q58YKP1CUSA9aDc4K6uqoJjnJIkd9RgG&#10;W3MYy/8nlL+X9eN9APr0N/edNwa1HR0f5hREODk5oSgKQgjc3t5SliWPz86pqqrvJ0mvtdOM58rh&#10;wsDBgfqurPLjf08j0Kf24hC8NsxRNzc3rNdryrKMtNPOjmvFXVAiXmvQDlK9u4ubgjoQHcJTbTJj&#10;DGmajpk3zrk7turgaA8c6juMoajzlt05577nft+7+rXLtN2n7Vb1NJFTPbJj4OJTATvTcpzR5L2H&#10;3h6YzWbM53MWiwVFEanYhvqPjBsDiDAAmvcANtElffh+CqiM8Ut9HY6BvyG4Ycjg2u12UY9tHXWI&#10;muYwNoZ+cB+oM7T5+8CdwS6a6j+JgjWW1MUAj0Fnb7AH1Mf1q2yGOXwfKfr3UQuvaSpCL49gekaq&#10;6CYTIo3mBMg0lglhUMzEiZoRY2aYACMVJyHiBerHT686ML4fxqHqGNitqjG4bwgq9RrRG5FDsKDp&#10;QdsQid/60Q4CRtwBSB7AE2RCAW560OjuPBiB5SOw9lfcd74PZDyesz5nGWyDQa+s1wmTPI+BJ845&#10;5e4YGSvdP4MGVQl9nXsftoqIWGu16Wq876TzXruuk+B9bOWe7U81iAgYY9Qaq85ZnHVqrVNjrLpY&#10;NzWCKqqxW2hMIdagxji1xqi1JhgxaqwJEdchaveoKGKCERNUfI+ShqBeg6oGa4wXDSExNqRJ4tM0&#10;CVmW+ixNQ5IkPknSkDjnhUjLhgYfut81dv5uyr/8y7/Iq1evePbsmQDM53PZ7XaSZZns93vjUivO&#10;OUG9SRNnQtfa+NdZa4wJ3lvFWxCrRq2iVjVY1DgkAjwiWFW1ghrQCPKgxhhzYIiSfuxozAsZ1hbV&#10;Qb/q1w0C/yjjQw60TuNCxmTlJIqZDkaFtZblcjk6r614unLD9vqS5nZDqS0pcRIK2ouNGkXp4oZT&#10;FauGPF+R2Bghp8GhKhjX83KnUSg1GpOKNUq1g6a85Wa7i9fSDu89deUJPmFZCjOfUuAobBbpqUJD&#10;KHe0u2vK8pa63tHhcYuM/OKE/PwEt5xh0yRer4vPuVyeYPOcqoLWW/abhlc/CrtXO15erSlCS+ID&#10;qVhwnhk3OJujboW3KyQ5x2VLMCnBKGhD6gRnM1K7QtXS+Yx209C0JVdXV6ANoYNqvyN1BHUvegAA&#10;IABJREFU4BYpWW6wJmAloMRNa6eKmpgeG6wSkxYtxts+sqKnAtBAsHHBHrd5orS+pdEYeZWnDkkS&#10;FknGs0dPmGnGHOW/6oqrrmbXwMvNLS5Tzl2Dt57O1pEOhJrCPeHJouDi5CTy2y9XSBII2uLxqBqC&#10;sX3QiOm1bgQIWGJdlXjsvr58n1N6+P7ngAef2zifGpRDfbyP0bZN07wF7AyCnwO4MxpPR6LKH1rv&#10;j32+4fT7nPoPXnty+KEN7S8tx9c6Bic+tLzr/N9+6/b+8qHP+FD7vPP4Wxuqd2/uf23jelrv9/37&#10;c17/4eMPX+tzFhl3dQ/X/93nv//fn+r8z/3+fi/3l/etnYPz4vjYfc4OYAR3hjVMRMiyqFHy6NEj&#10;vv52y9Nnzzg7O+P7H5+zmM15dXnJi+ev2G23lGVJah37fUWRpXS+pqzPkSTDpDkmzUm7lqptSdsW&#10;17ZkE8di4hzGQJIkALS+u+PQc8YxyzOSi6hlcrZa8vTpUx4/fcKrN5dcvrnm5ZtLLq+u2e121GVc&#10;o9u2JqC906yJdhmQZTFjo95X5FnKbrdn39RUnafqPE0PNMBhfR+ch8CYuWt7YAd6qjz1I3XMKOLc&#10;2+ODJsB6vaau6zvXHq47BI/UXdTwq9qGurc56rpmvy+jw6hpqZuO0LTc3G4JXaSA2W5K/uun5/zn&#10;i5/4b//PH/mn//aPfPf113z37deYYo5L5jTe8tcf3/AfP7xi337PZteQOTCJ4BVC7Ulsh+JJM8dy&#10;uWA+yzHDfATkaYoVQ+haqn0JQSmKnO1uw2I/w61mtE3LZn3L9fU119fX7Lc7fNvGzmfduN9oXQyE&#10;SZKE+Xwe7c6vv6byNjrGmppZkXNydsrjx09ZrOYk1hGIOkQuyeImL4l7jjQ1tG3F1XVG28H69Qt2&#10;b67vRMC3vS1X13171zVeO4psxny54PryDd98+y1tWUL3J8xjZSEL0jxnliakxvY0dRC6SCuFyF29&#10;DyeHdaTPuBz2Y9ZaSBK6JEFsdCQ2TUXTVLHPhg5424H+oY7dh+bP39q+fnB9kT5r4JddnLfZBX5Z&#10;/d41x/5s++EI4FFVnDMgcU5p25btdsvt7S15nlPXNSLSZzqmkaWiqce5ZWrL3/cu7wvWue/fU3AB&#10;4jowiL8Pc9Vms+mBzEgZNKwPw3VCTwEFEN4B7DDM5b2/QEPPfNC2Y58eggqm8+zUwe69B2Pv/H4K&#10;uE/Bqd/Cpv05ZVijp5pAbdvSNA1VVbHf79nv95Rl+Za+zucAdmDa1n3WpsRM0qIoWCwWzGbzqKnn&#10;sjt9ZuwD+MGR9lb/H8eM3h0/7/IH2KMxNtgmxkS6ymn/3O1241w8zQAe/t61Xzr+bnrOMbAEkSwl&#10;9tHYJkWWk6YxkLP17RhQMoBz+zJm5dbVHt92DForhh4I64EZ1RAxGRMwatEQMDiiKz6G0MYkxB4o&#10;8QGVIbS29w+pRPacABICKpFeO9Bn2YUhk+rwXKKRQUbDZB4Road7iABNlOkGOiBm6aCC2i5eyxwy&#10;t0QExCNie8CnzyIU6WnP+v7LZHz2WawEH+nL5PMEwY597uhdI+8Gej5nGZ5xGhTcgzsxM9zaOwlx&#10;IqJ3+unwJBElG46LMQY1IiFiKeq7Trz3GlT7jB1VUAkhaKwDYozRPgM8OsdF1FirkR4w5goTQSPT&#10;g0fxL75lNUbUiAQG17mYoBgVaUPQoBokiPQdGQ0afCAmTwUjEqzVkDgXEud8kriQOOuds0Gt8QEN&#10;vlXfNnVom/p3YOdLLiIiqspf/vIX/u3f/o1/+qd/EoA///nPfP/997Lb7WS324lzThrfGVVvsiQx&#10;tJ1xzhpx1gTf2a6trbjECsEq3hqwgeA0BGudtRqMjbSRYoh4tBGkp900EtTLgClHX2BUTpNfGcT5&#10;XGXgu1TlkDbbG1bBezQEpDcuZlmOOzFRqFGU7e2a0AaqTU3T1lTSMJMEZ5TCQBNKusbTbQO1go0M&#10;Edh8FWkjAPqtoKKISyicQ4zGSDSBjShb39B2FWXr2ZaeNO9wtmG2azCmQtItxmYxXqDIIbR01Y79&#10;5pK23IB4kllGNl+yevyI4tE5yXIBiekX2wYxMVKzyGecnF/wtPKsv6vpmobd9SW3mxueXzekxjBf&#10;FBQzyyxtcN0NtNdotUKTUzQtMNagJkEDBAcYg3E5rjBkS0fiS7pSaXevqatrfOWxKLOZw9oZRZ5g&#10;pKNp9tikxkgdQRCxsRcLQCBohx0yJ7UHy3uRS4/2HLUxtyyo4H00+DosiVpmWcHMZazMCWljaa47&#10;ypuSzauWaq1oWlG6Dpvs2fkKMYZ5YrnIHF+vFnz96JyLixNWJ3Ma31A3Pubr9JRrYexO0otCBkI/&#10;tx/K26nQx+XnAjq/Zpka3l0foTsY303TjBvtYUMypQSAg8E7Ncp/i/JLAJPpuZ/z/bwFyPzMNvrY&#10;87/08tDzvev49DvVg7bONALy+Puh/Jpt+LlBk48FJX4LUOdT3v9zn/9bt8/v5f4yOH/eN7anTqLj&#10;yOjEWNLMkGUFq2XBOTHQYzbPOTs7ixoIs3m0AduWzXrHutyzK2tSZ9hXO6rO4/I5SbHApRkuzUhc&#10;iQ9QNx3ODo5wG8Vjs4zZbEaWJzgTI1ENStfFFPzEGbLEkGUJJ6sF5+fnPH58wdXtmldv3vDjTz/x&#10;nz98z+vXb7i+uqUsI2VbFzwEpdqXXBkzOvdvbm64uVmzmBf4puWn16+5Wq/ZVlVc332vh9BvvIdo&#10;4SG7xHmP2LcdEdFpO+jRxO+7APv9ns1mw263w3s/ZuoMjtLBedlp1JOIWnzRmdJ2nrpp2ZcVVVnT&#10;eiWoJaB0CI2HbdlyebOhbjrqtkK0xWrAqHJ2csqqWHB6fsGTp1seP/mK2eoUNSmVj7o+tmxpE4vW&#10;LYu0xaDM84LlfMFyVpA6Q9tFO6ipKuqqpNxt2dzeUJcpYgJpnuB9ze1qTmha9q9vuby8ZL/fH7Qt&#10;nMMaQZqWrs96GSLDz8/P+eqrr3j6xz/SkNLUJWVd4YxhdbpkebIiLwqMCE3bEjql6VqccYg1zJcL&#10;bGJofEWSJwQcXkDDa/ZVxXq7ZbvdstvtYsZV1xFCpECru5qNONKrlG6/p9nvSI3grPT01p6zNGWW&#10;pORpOlKv1XVNh2CtI8uLqEV55GQenDhTp/xQhj41ZDAM43fqPJ2O3S/NTv6Y8t71472UPL/O8z9k&#10;//7s9bE/Pc4NMYC6aZoxO6Ysy3E/EaO3czIHlTfj/Cwio3bXcT1/rq0/ODiH/jp1Tu/3e3a73SFb&#10;Z9KHh3sMFNXS9/MB2BGRe4Gdgfq3aw+i8gPV9/DcSZKM95gCO3G/ZUdn6NBG02ydEQB6x7N+KeUY&#10;2FHVt4CBql+Hhue5b0741HUa2k99B30bz+Zz5ssFxWyGy9IRPDEio05n1DuPWku2p+CbzlcDt8fg&#10;WRs0gOzwPXfH1/FeZgDLQwhvZTUN2bnHoM70uY5toONxefydtQldF6B/LiRgbeyfszxnXszuAJC+&#10;15aq25a6bSj3O+r9jrrc0dUVhA4hYA2I0QjcSy9Ao1HjJtYzjJkyUWIoJkkEQmTykvgZqc+G7B1F&#10;PDBcgygW5Ik6UCHoAWgbz+nbdgiC1JhJM7wioetBmz6DSYi+H41oT8wUAgkT+j3pvzX9dQZgTXqt&#10;o3gjgCGBo7/vXcDZKJ+UK+nOusn754Fxrv90t7+3HNsF06Dg4c/f9R3dqZIxRqcBXMSMnQFI034u&#10;lB48F9912o8DUVUNIUgIQeOYETFiVIwRY4yKETEmAjwSh3LvhIwvT2Tg8zw4FDQElch/GCIFlqhi&#10;VQhBIhNnpG2LgI4G7xVCEOeCNSZYa3ziXHDWBmPGyHfv2xDquvJ1VYXt/ndg54svf/nLXwQONGwA&#10;L1++lKIopKoq6brOtG0rbmbFWSuESMMmolYFq6LWiNgQgg14i+KC4sTE4C2YfEaq7uHPAKIxHEhE&#10;ety2R6qDfhk0bB+9eOvbRmWMqng76miYXGazGWfhDCeGmzdrfK2Umz3t9iY6ACWQOkPiDFaVRjua&#10;tsLvb6mwmMgoDSxGag04GAzGOdIkhwX4tiamdXq6aoe1AXUp6nJIZrQ42o5oVOoV5X5NmrrIFt9V&#10;7DZX1Ps11sBiOWNxds7qyQXz1ZKkyAkSCCFGHyERwJIe3Dm/eMqTpzXltmR79YZbX7JvA6/3Hatb&#10;yzwXVoUnbfbYdo2pL1HJ46QZGiRbgCnwIaUxNmauZAmzZYHXCucCpeZRX6eLkQ3WKkYD2rV0TcVu&#10;u8a4c3IXJ+cY3SAoUSA5iOKlPSzO0n/2y64G6QU8e3BO6RfiFAkpBQXWZeQzaE8uOD17Qr74istX&#10;V+y3W3BQhi1pWuEDOAmcJMKjxHDhhPO5ZTkz5EmsW9M4Ist6b3BLFzWcJGBEDwbCnf57/6bnePNx&#10;vHk68EO/uzw4Pj5y3zc1olV1jGQb/oZNuFhzx0EzjcCaOtCHOn/ouP7Y8S9yMI5/ttO+/8k73w8P&#10;v5+HyrsAiZ9z3Y89/7csH1LPh57vfcenn1MAZxrNOP3+7bp93uXvuB8ezw8f+x4fuv7Dx999vV/D&#10;sdZbJe+p3/vfz8e270Pnv+/3HzLHfPT8/nt5Z5s/1D+G9z91eEw55b33BCOQZVhnQcABpydzuu7p&#10;6GAZNCKMMbyyl9zc3PTOqBigYm82zBbX2CwjKDRBqVvPfN9HJfab/+BjtG1R5Dw6u+DkZMVsnpOn&#10;Cc6lAJPsWIeNVSPLEuaLMxaLGfNZTuqE4BscUG8rurqjViAc1u+6bdhsHPv9foxGX80XqA+8fPWc&#10;N7e3lHVF3bagipVImTRkEg10xV0PCAxOUe8Z97rDd5EyKZaqqtlsNuz3+5EGb6ASGvRzuq5Dtc/i&#10;KXKydsZ8taRq4/3qXjTd+4yu84hzWBVckjI/OePi4hGPzs6ZzzKciw6wV69eMcsyLs7OWZ6cEMT1&#10;lDoH3aMsTwhNbB9HwPmAc4bZPGe1nLOYFxSzHCvQ+Jb9ZsdPP37P8x9+5OXzF2x3a4qiQI3HJoZ9&#10;syXJXIxC3tRsdluMMT0YOCPb59C1Y9+Lgtc58/mc1WrF6cUpJ2crQjKPQuhti/ou6hs5R6eBRCxB&#10;oki99xp1e3ph8TRPcKnj7PwRq7NHnD+64MXjF/zwww/MZj9xff2Gly9fUtc1oYuR1CGkZE0SndKq&#10;dFXJ+s0bnn//X+RZggkeDQ2Jc2TOkuQZqbG4xGAROusAGel5QvCEtqFtKnzbYV20Ey2CBMH7QNe2&#10;tFVNsA1paDESReTT1I225LHdNc3E+9C54b7yW8+/D68vH3v/j7Wf30+/9sH2g95/PALF4L3eoXcW&#10;keg8nkXHcdSqevt9DQ4/xr4wZETIePx9NvbUAT6KivcAZ1VVbCcAaF3XBx2xfn8zBLWFfm6VIWNn&#10;st8ZY0kn683w5bCPGq57TGV92HcdATsw7rem2ToDsDM83/H69iXaE0PbQ1zfYkbmfqRgK8tyBHaG&#10;3033pB9T7gtGgIMdACDWkRYz5vMli/mKoiju7HFjfzuAOqqeIdtjOk5E7oI3089pW4z/1rtgzFTD&#10;dppNdt96epzNdF9feOt+Im/9HYpB1CPGkLqEWZ4xm+XMZjlZnoy0rG3XUfWZnwOlZlmW1HXZr+s+&#10;zv29dhDaQ5zaQc94ggra06oNgAhBIu2+mF4f0SJBEbFERfBeb0sFox4Nvd+hB2hCmIzF3jd/31hQ&#10;1Qi2DW3UJwLRC1P0s8oEiDlk7YkxoIc+oUFR1yftqGCsu3Mf0QDqkeAJPQg12E72E22rjvv3W/3x&#10;HW0w+J5+jdliagNmWTbOY4PvadRnvmesivTZOT2ucmc+UBXVMNIFN02jbdvKEJDUdd2QsSOA9vqK&#10;Yq1VY42YXthVB+Lf+Dukz87p6zJk8ajIVLtEVeWQkiXxMhp7wqi+Fvr7BiNBrTWaOBtcIiFJTIgA&#10;jwsqhK7rfFk3YbMrw3a/Db8DO194+ctf/jJ+Pn/+nPPzc7m6upLHjx8DUFWV5Hkut7utMRIMGgz0&#10;n6omZudgrcHZ6Da3VtQag1U/0K8N+jpiQI1qr7MTXeCRqPAA6kic8yaT299xGbULiRPv6KwLR4aO&#10;xiibYaM+zwtkBV9/80dEHb5uWL+2SLXBa6QISNTixCMSgZa2q2j3a/b9vbuuI0+LGHVjDqKxhGjw&#10;OueYL0+gz85ryozgaySxqM0JtqARy14D9W6PX18TfEsiirMeCS2+raKhJ4ZsNmO1WrFcLkfjI1J5&#10;+J6OLdIkpDgyV3BykvPsmUc90LW8yizbV451fcWP14I1DbmUeN+wdFcYb3BtgNBiaAj6GNwFtbEI&#10;GViHM4bCgSUhNxU7OSXUG6pdoKlKunqD97c0rcWIkhd7sqKmmBmcTWhJ+mgmh5eGznmCmThepF8o&#10;JQJJvXwURlOM6RdV47A4bOewtcVKAO9JNFBkOcXsHHGPqPyaF69btvs9RQ7LAk7mGfN0ztMk4VQ6&#10;XLiBkCPBYoIlkZxASofShRoEvLQY8Yho1P7TBDRucKcr4/scUPdtnr6kMjjDh2ydIUpzoBuwPdfz&#10;VLxzasiOoOZR6vqvsdG4D9T5ucDJ53w/79p4/lrnf+nloed73/F3ATtv/XEXCPot2vDnggKf+vqf&#10;GrT41OVdG5SPOf9j7/8pr/97+fnleHN637+nzozjufvgOPN3jsX1qiNo1O8Ta+gCGGcxLqXIc85W&#10;J/zxuz8wmy2Y5zMen1/w/U/P+emnn3hzdRMjaCXStl/frFEM+13D2XbHyWJJnqfMihxnokNrv91Q&#10;1zV5kfL00Vc8enzOs6ePODs74+zktAeSokD9oOVgcBgHqYFZmqCrJaF7TNfUZEmCBMP11YbXV6/Z&#10;7ndjJG3rDxRr0Y6y7Msa33a8vnzD1XrDtqp72h9DliSj5sMAvgyBHYOjM6B0GqPXhXtAdhiFngfq&#10;oTzPR6DDOXfQBert5TTPmPk5q9NYZx9AMRjjyGYt1iZU+5LONsyKGY+ffsOf//xn/vDNt5ysZjTl&#10;DaGpaOqK589fkKcZdd3g8oJN2bG7vULbmiIVTmYptVbY0JCqIUuFWRr3AqlLCG1HtS9JRLi+vubF&#10;i1f827/9G//1H3/jpx9/HNuBEOialnpfsqk8Ti1pGyn9YnbVY86u37Deb9ivbwFGbY0sy0jzLII3&#10;1oI1JFlK6iDxGW3T4EOg8QHfdlEzNDZyjBoXxYhFjGBtwun5GYvVCSdn51Er59s/8O133/Hq5Utu&#10;b295/uMP0TG4jVpHvu0oq+hQ9U2L+AjuvPjxB7q2ZntzzdXVJeubG5589RWr0xPyfMZsPsckjix1&#10;OJdSFJGex3cNVR31MXzXgqPPQpAIhvbvu9QStRVF77zNsmTMQhCREUAc2upLtZM/pnyp68eH2r8f&#10;tD4eATzx3UZ6Ru89aZqyWq3wKMvlcqQtr+s49qcaK7Eug1bNcT3uF4i/r07Dtab9agCub29vR/2S&#10;KbAzndtips4hY+cOgBNvMv6WMcg7HpoCQMcR61PdmcDdYKTBGTpo8QwO0TGg7u8kYOQ4cLDruhFQ&#10;22w2Y2bntO2PM3w+dRnaOIQASTpm0C6Xy56K7ZClMgJNROo2CTHTQoj5HGYAchgcF32fOwZUBuq2&#10;4XH0UJfxN/36MmiNlWU5BmUMa+qQxTXNJjt+rmNwZ7j+8aeIjNkSkWJQccaQuZ6WbjZnMZsxy/Ie&#10;bKppW0/ZtJRVw76u2JV7ympP3VR0vu1p1HpQI/QZbX17BT8BcmJOBGrieI+pMh4kaiijAbWK6TN/&#10;IjtbQNREYC3AQNQ/8F0NwLDIkGczeV7tM/04zFEA4hUVf2e8DDSKQJS476+jQWJwb992wYC2irpR&#10;DSj+bngXw/s5sk8/98iMft67oONvtZIea4QVRXEH3Dm2IadlOjb6cSjTOTIE1QmoQ9M0MrDMNE2j&#10;PQ2w9OdLP3bUWSvOOTXWiMYkAA3S98rxlhHYMdJL0qMDNRsio8MycqiFiPHpOPlHljgV1FhUxGiS&#10;JCFNU02zNGRZpmmahjSz6tIsgIS28aGp67Ard2Gz2/8O7HypRSYzxf/4H/9DgFFfB2C9XsvV1ZX5&#10;+uuvZbPZGDc/Ed+2ptxtLak1SmeNdtYlR5k5fRaogA2qDlWjGiyIDT5m6ghqBppARUVVjZhIaBUz&#10;BYfBFE2SAank48OHfvVynwNomHiPnX4hBIydctdmPH76DV0H++0NvtlR+iqmlLZN3GD2FBNOIHSK&#10;9ztq1ZGuAlWytCBJ7tJSWaHftOUkbU5aF+NGueyUrA4kWYcrLG0IaFtRbW9p92tcaEiM4ggkVnBp&#10;SjpbkLmMPC2YJXEjag10re8jSTwhdPjWEWzApQmzzPH48VPAoL4FbenqkpuXFa+3DdY0ZKZGTcDm&#10;exZ6Q9p1WAlIZvGJpfELfLLAmwQkw4hjhpJ5T+IzCCu2xQprK3bVlvX1hrJ6Q9vEyKTT0xrfdKBx&#10;s26DxWvPlSoJrTNIiJy1d5yuGqM+RGPKc0yJdljjMMaBGlwA9iVGAk3YQnODM1uKXMnzHJssuL4U&#10;6tqwnMHMwcLNOS9SHiWBU7eH+ie0FbRNcHpCqjM6yVANtCGAa8E0qDRE6yJFSQiaYNSAtiD3G1HH&#10;332JG9WpITilX5mKg8JhTN2XJn+fIflblV/azp/7/XwsIPN/IqAzLQ893/uOv2tzc6z79CX10d/y&#10;+h97/HOXj73/5z7/t26f/5vKu+y7oRzbeNOiqmM2wPT4Yf0afh+zIdqmgdaRFcQAljzl6eOLmGVR&#10;zCIAc3bGcrnkxYsXbLZ7rq5v6TSw3uwoqyby4W83nCxX5EXKyWKONULbtmxur1mv1ySJ5frphqe3&#10;j0cee3NmyNIEtS7qmGisY103ON+LJGsgTQxnJwva7hGJdcySJS9fXZLnKVe3N2z3O7b7PfuqpPXd&#10;2A6t76iamqaq2Wz3bHY7yroi9LbVQA80REcer//GmGjvMMzFfcsN1EQKIRwi1Ie2H0CdPM/HqN8Q&#10;AlhH5z3GRe2dvCgoZjPqKtrItrevM5exzbaUuz2L2ZxHT7/iH/703/jv//2/8/hsRWj3vH75A8+/&#10;/xub9Ya//fVv3N7cYGxK2XZcXb6h2lzhtGHhlNR5pGuZO0duLRo8qiE6edfXXF5e4vY5z396xd/+&#10;9jf++te/8vyHH7l9c8VyucRaiY7WPLaX14ZEEgqXUJiCpm45Pz+PwVfXOfvbm0hzJ2Z06o5Ud973&#10;TqPYE4eshcFZESOgdQyoGRw0IQSCieAaKtjEsEpnnJzMePLkKd9++y2b2zX7csvV5Rtev37J65cv&#10;Wa9vKHd7bm6vYtbZbs/68or9dsd6c8P65oqry9dcXl5ye3XN06+f8c1337I8OePx0ycsT1Zk8zlp&#10;YshSR+JsDwA21HUJXdQnGJydofNI5+m0paGBukJ9hzHRaZ1mCalL8HrXoT2lTfw/ca79Ep/p59i/&#10;H7Q+TjJWgFFraz6fc3Z2hhphuVyOwEZd1xHU9Qc65+hMHUDjYR4aItHf1ja9LwBo+jd9zmGvM2SN&#10;DJlEIYQ7XpBx3Zh8Hpfj+07PO+7XQ0bGsYbU8Ro1/H6YM6ZgkDEGBqq6L7xM239o8yHTY2j3gTI0&#10;hHAH8Bp9LJ+hDO/SJgkuy8nyWfzrQZ0kyUbwZAAn4vuJ/pYB2rnvWY+/e7Aek99Os8qaphkzmgbg&#10;a9o+x9e4r8/dZzcdvjP4zhN8XFOs6dep1JEljrxIybIkSgqYeP2mDxipu6h9dxwEOh0HY1+mX98k&#10;UtrR454GRYLvwQ4DfVYLfcZO8CGuJr29ETN2NGaVEkHf8AGQxQB0TNvKKCCBoAxO0HF9lTAZ59rd&#10;nUcAsUSNIIgpHK2CMRP+LtPPF72eDpEm1uv91Imfs9xnP8OvtxeeausMNP7HGYvHdZquRcdA5BRU&#10;D6oy0vpGe0mn2Tpd12GtG8aV9nOnRD1IEWvsAMULGlRD6BFz7fFZ0YjHihox0rNDxeN9Z1QNqhqI&#10;HyEK9UyKtTYYUXXWqnVGnRN1ToJzota6kLhEQwihotW69dpUbWjq+ndg5++lPH/+XJ49e8ZqtZKL&#10;iwsJIYgxRqqqkiRJRKyRrlGTJolJE2fFOKMdtus6I2CTJLGi3nmPQ9UZa604Z4211ghWxEU9KNRo&#10;CEYjsGOMiITYQ0VVR4srhCCqkc/7fYP8QyJiPqY8dP40gua+yUmn/z4yvKbp/KNjWgTtF8hkkWOs&#10;0j31dPUebWte1Ft29QbvAyIBJzEuIzVCCErV7qmqyHVqjEHSGV7qqLuTJiNwJNZEmrYkARZRnM1a&#10;bq8DVbljva/xNqXNGlYnc2b5DOsr6r2nLDeUbQ1dS5qmzGdLXLLAYsmTnMKl5GqQrsMag7WQJY7E&#10;WEQcGgKh7Qi93bFYLnn67Buaes9+HfmNy/UbflqXdCFmpKTJjuxUmOU1qe2gdDRJQlWvqMyCzoEx&#10;DqOKaxuWpmO+mhM44fTUU28N25uK7b5lu95jsBTFhvpJQ2gFZ1KsKwjBoLSE4OhCR2szxEmMxiBG&#10;RglKQjQEnGgUy1NFQodgMVgMgkORuqbtduyb12zXl9TlFeqv0HBJ224IHpraEtIMGyy5cTxeZDxe&#10;dCTND6QBmk2DaQWbCFbmdFgi44XDOlCriDQRlseinRK6BNSgzoO0d/ry8WL1vsXVDAYBdw00jr57&#10;5/h571Hurdf0PtMosGG8DIb3QMUyRJpNoy4Gmpp2oGqbXPtd4rf3O+k+4AH6cl/7wN2F/7gMG4Op&#10;oTkav/3P39fCP2d+u79+7y/Tjcu7+s97i9z93bEhNO1/U4fJ8DlsWN51jXfxeA9l2n/vKw/V//ie&#10;42O9Y8wcX7PrnZfD914PdBaDg1I1puzfd+3jjdXxPT/WAH7/xurD+9exc2L89z00kD+nzz5Uv/vK&#10;fePvl11/aP+3HXj31eHe9tMHjj/4fB9u3/yS9v2ty+eu/wc5+d5TfolA8rvWx+HLoa/OAAAgAElE&#10;QVRa03tO569jsWGRGIFb1/XoIDAqdE2LdSmL2RzUcLo64+LsjPPzc5599ZQ//elP/PWvf+X/+9t/&#10;MptfcXV7y+bmZuTCv7q55nR1wunJkvrsjLTXidjuSt5c39K2NU0daLqWx4/OY2R2NuP87IxZlpIm&#10;DvpAIptFx3fXtXTe44xhPsv5Si5YFHNOlxWPzs65OD/l9ZtL3tzecLO+5XqzpixLpNf0KYqYWd40&#10;MTOmbmNko4j063o2rv1DdP3QtjHKErQP1mmqkqatSRLb259RS7LtHbRt2+JcpELDWJbLJVmW9ULV&#10;sS2cscznc+rQkSC4ukFcAibSNyU2RUQo0uj422MwSUo+n7E6PeGb777lT3/8A9Xmmix1lNsd29s1&#10;//Ef/8H/+78q2t75s99XlNfXFNQ459EcaAIzW7MoFpycLAgh8OLFC5LljNYmrB6dc3t7y83NDbe3&#10;t1RVhXOOs7Mzvv32W/7wD3/k5PyEtMi5qTY4HEvJcN5RzOZcrtcU//6/R/sJ7zF9RlSe54hErZ/G&#10;x+yZTtKe1uygmyF9trrpdQgGp9nw17YNbSs410e+JtHNaBNYnS5YLhd43/HkyRP+sP+ON68vefnq&#10;OVevL7m8vCR/8RNXry9pypLdbst2u+H29obXV5f8+PwnfvrpB5589TQCaE+f0TUV1vwhApUQ90Nt&#10;g0URBd+0QEuSxPasy4Z8kVHXLW3i0URJe4HykeKnj4rvmnrM2Dl2bD9kHz1UPnZ++vzXf7/j+uHq&#10;fd65/CH7yPT6tkaH2rx9jWGeWSwWXFxc8O2335IW+Ug39eLFi3js0QmJdWN2WwycHDImjm3XQ7vd&#10;Z79O/wYwdbpHqaqKm5sbmqZhs9mMwBMwAqlN0xxoOIfnm9iMQ9CAMHHK9302hG6kxRx+m6ZpzIRY&#10;LMZ5YKC+bNsDBfZwrSHj8VhfJ2rD+D676fDbD90/3nnPH+DfOQad7h47tHcIYdQiGo5PqcXGwNY+&#10;E6Wu67HtjzOb4hzXjuDKO8vEWX5fX73vWQZHMCHg26gBt1qtOD8/5/T0lMViMerBiSGuvT1w4azF&#10;GNvTjAXgqH4DiDdUpQcqe1fxmP0xjqU+O2egCx3W6LIs2Ww2rNdrbm9vxzV1aNOhXyY2PTi6J+0+&#10;3Ycfj4ehrYYxZK0FtdH/IkKWpCxmM+Z5wXyWk/VZdQOAE+nYWta7LZvdjqbrYlSCMaM9MFDZDWP/&#10;sF85vKuhZeJ/o6aO9Jo6EIOj26ZChL7N47po0J4tLcTAjMG3Nw0I0MO7BjDYO21gtG97VZDJunPU&#10;f6Ksw/DOwEistxDi6xclGBslA3o/SBAzvn8fAhqiDTAEgkdHrUEEuk+0v5zOGdZaxN193uO7CB+2&#10;tz32n06/P1zpkJkXQZV2BKWnWdtFUVAUBfP5fMzUHOr9rgy96X2nfqW6rimr8o5OV9d1MoxtVdUk&#10;SQhBB3BpyNgZACY1RqTIc0KArmsEETXWijVGje2zfIxVE8V5VAQ0+s1VVaX/IAQ0eAU1qhq0aztV&#10;DWqNgKomqdMsy0KaJpplqc5nMy2KQpPEqbVRtV19E/ZVqZv9NpRlrb8DO192EYB//dd/FYCrqyv5&#10;h3/4B25ubkREpCxLKYpC1uu1sbo3MlKwBRN8Z9V7K85ZkZitI33WjuhBT0dVLaomqLfGiFVVI9HG&#10;jxo7qqYHdARVEdOzAwL8xvo6n7rc58w8jviYLoISPEkSN73LkxWr8wt2uwt8u6fZe+quwTmLUcGo&#10;UFhDF6KmjXQVoSrpshKIvKS25xVVCXEhMRGwMElKlua0RUuy39M0HY1XaDtSsZDlzFY588yQacNG&#10;a+rbfoNs06j3opYQDL5RQuPRzmNDwFlDQLCJoxOFTtAAgQ5RIU8jx3HXLrl49ITd199SVxVvAjRV&#10;x8u6Jt8p5+uW07TkzHjyIsF2t2hzRagu6MyKNllhJSUoRBnbDqPKfHFC7R2rHdzebMnyn9htU7zv&#10;6BofNfCCYrwiPvSaeIo1sY1ssiC2WsBqB6bD0uJUSSQQtEHEQxeNWd952s5DCBjv6fZr8FvK9pLd&#10;/g3tfkvwtzi7IUu2WNvirCFLZmRWSMRgfIm0r5G2ollXhHaN1ClJmqFuAdZhE4M4GxOLxIOJqcrS&#10;gzEGC2I/S4rrfQvcx1zrQ45NDd5p1s504Z3SsI2bia575/W/tPIp2/W4/JzrTuenT12Hvyen86cs&#10;9208f83yuR1ID13n17r/L73+zwGwPsf1f+v2+b38NuWhOX8MdZoChEGJ3OhCljnEQJouyPOUR+en&#10;PHp0zqzIWa1W/K9//w/mr9/wE3B1fUm1r+naGoKOzuosy8gThw+KsQ7tWrZVxZvrW/7r+x8ByPMC&#10;gGY+Z5blOGNBfW9r9GuweqyNtl6WWIpizsWZZbetuHh0xus3j3h9/YYXr19RXL7hdr1mv9/j0nR0&#10;CA50XAfaKw4ZJH009QDO3I3AvatPNNrQg52th433ACQVRUHrw517G3vXhiAQs4l6EfNBSNuKGx2n&#10;zsXo4XyW4ZIESQ02TUjzhEX2mHq/5tVyxY8K2/WaqzevIjVYCBjjKMsd0lXMXMBqdHLMrTDLon3u&#10;fdTpWd9uub6+RhNH1dRgLKenp+ADvut49PQJT58+49mzZ5xdXJAsMlbNnlQSZsERykDdtKPQtNE+&#10;a0XBTiOxu26MfPbe4ybr9mCHDZoB90X1HwOXbetommifOSOxj0h0UJ+fnzKfz8mSnCRJKPI5WZYB&#10;0aHXVDGI52azZleV1NsN1zc3rNdrXr9+TV1WfPPdG5LUsFrOuDg9IUkciQTy1MQ+aiFJLeKjtk7s&#10;G/16HCLwY/uMpSzLKLKM1JnIgqD+g6Lyf5+f/z7L0GeNMRRFwcnJCcvlksvrK6qq6gHUJev1msUy&#10;J53H7JTO907ZIZJ+BG2GbIsP6xPHDAOjBlmv9zPVeJk6xqe+hPgc9zzXwLwzGbvo/VkTg7N7iFgf&#10;/qa6OtM6T/dbx1k+g6M21u3LHBfT5zbGEOSgbTS0fVVVhwxOJuDYkaP+oftMAb37HMPTz2HdGkGk&#10;PCMv5sxmi1E3zCQTyrs714rZF0wo2IW7oUE/1868LytpqkO03+9H4Gs4fxo0qUf97X37oPuc87Hv&#10;KaqCMRLB9ywhz1OKPAWUEDnUaEPU2Km7Nq5f/bsLHPq6RhTmTl2Pn3sKQI6BWSY2ZNTbARVFwtC6&#10;AiGgIhhCHPtBPyhbZ7y/3gNuAWjX38FGjZ+35pv4W9ufoAQkSNTMMX2WUdAoAxHo54JwgOtVkUEH&#10;TCMghA41//Rj91Oskx9yjfvG2n2A8nT+OqbyP7Zt7iuDjfkusHo6fx7ZpzKsOwMF27Qu1lo5ZPOP&#10;PO3CeG583TH8VzW6/hRENBLiakR1IrWf9mvSNFJW4/Mnaq1R58QkzmniEnXOxD/rNHivPkiou0br&#10;qtG6brVtm98zdr70MqVhOz8/5+rqSrIskyRJpK5r8d4b55wYZ8W3rUHVeN/ZJM1N03hrwKoGRw/k&#10;QKRiU1VnjFivwaJqxYiJOYAcgBzopegjJVtM4kH6SIu/C1v5Icf0EI1tJ5OkiIxRNOMkEAajq0+/&#10;jDA8xipFlnJ2fk7b7emoUOm4fQXN+gYvNlKBqcFgyKyl8w1dU1LtrkncjDwYQmIJVlB7MPhsD7i4&#10;NMGYRdzgdgFVoa5rmiB4Mbi8YHV+zizMWdOi9Y52VxKko/ZC4h1VK+x2Le76liwrSGxKHjyynGOs&#10;JbEZqVU6CbSdQvAE4obSWZjPMi6eXED3J9QHfBe4fNWxbhpe7PacXnpWlJzgyVKD2hs6MpQlKjm4&#10;eUx/tQlK5KX3BrLigpPkBGFGWVZcvXpBuX2NkR0hxMhMZyypBSvgo74YxgoSHN5nKAmCx4QG03Oz&#10;Emo6rZB2hw8VoSlpm5qm2tJUJW3TENoGX+0RKenCLWWzoS0rrJbkScNiXhHalsw6louC2Uwwtqbr&#10;1pT1DtllyM0VWu8weYaZz7H5CW6W4+wMTSxNhJyIPUx7YcCHRb3v67/vMjqP+/P03w/e52cCCu+q&#10;n+qBd7ppmjE6Z7opmVICDIvzx0ac/Frl2DiIm6NPU/eHIuSmx6bt/Skm4Lee6e9lYv+E5bj9H9rg&#10;fOoybe93RQq+7/jPuf5D//857v9Q+dj7f+7n+63b5/fy25b3vdMYrmEO5NpBogaqDygB33kSZ8kM&#10;JLMUnaWsVnPy1LFYzLBpxtnzl1gDGhreNFeU1Y7dtqNtKlA/Rik65zBJSqgrbrc7yqambWs2uy1N&#10;67m9veVsdcJyMWdVxKjGWREjta0BxsxasMaSuMjdNZ/NWS7nnJ+fcXZ9xmIxJ80yLmc5V1dXBI0a&#10;JlVdUe62VOUO3zUjaCK9c72ua/YmjM6krusmzsQDX7p6h4ZIqTVmmagZ7YU8z5nP5ywWC5ouRsxW&#10;VRWjzpN0jOY1xiBY2saz31XsN3u26x1t25K6hDxNUd9RZCnOGZbLOVmeYBKDTQxJCstUePLoMdeP&#10;n/DTyZIfVNlvDlHOg/M0cYY8sRhxCJbCQp4luDzHZSk2cQTpNTKB+XzJ40egrbKcLQmd55tvn/H1&#10;11/z+OlTzi7OcVlC4UtSm5EHS3m1Q0Si03K3py4rtO1GfUIRofUHG6vpWrzvUA7ZOCHo6GgTsUSP&#10;15B1DPRaHEjMZlCvwCHKf3CgZElP25QakjRhvlwQUFwa+5OKxaU5YgyuyPDWYF685OrqDdv1Jupg&#10;bNbsthveXL7EWaFIHKkRnj77ipurS6rtms7XGANpmkAf46O9szBS7sXxl/TZOvPFjNksJ0kcYvRO&#10;ps7UNnrX+P258/PHAvq/ZbDIh5Qvvf7D/ZMkYbVacVHVLJ4/x3vPzc0NdJ7ZLOfZs2d03Xnv/LNo&#10;E53bMtR/fA698wH3272jQ7afZ4Bxrhqc5rvdjvV6PWq8TAPZ3s6COTzPuxya0/47/d2QrTMFvCPd&#10;V0II/i1tnWGene65pjSOv3UQ03F5V5T9tB1Dv7+s65rdbsd2ux11jQbKyek5A7Dyofvfh9rjuA8M&#10;mRx5nrNYLFitViwWB3DnOFMoMopEXR0hgvbap2UMejpDTUVk7J9yBEAaPTpu7rYVMFIE3vQAe1mW&#10;d7Snpn16GmRx3C+Ox8PbvggZ52lVxYgbs8rmxYx5McMZi6qn7SIoN6xdVV1Ttx2t93Q+gi5iLcZa&#10;pNecVjHQ6yIbnd73oEM1AkK9dz0M/8/dsTY8VRgAkqB90G3v67ujnXN/ZtT4/Hfawsa6qyEwJdcb&#10;Ljbo+EzmH406S4oSJPSufwem19URO9bb9AEv2mfrMDz/4cXwKcq71siH/KfHQNZ9v7nTjkf+i/uB&#10;woC1h/l3SsM2aOtMKQfv82FMr3ff74a+MQ1GPtaFVlWSxA2AkkxB9QHoGW571F7at80B6OlXIlEd&#10;UhijA0lBAwIHwKfXsUfEaOIcSWI1SRLNskTT1JGmqaZpqkli1ato27ZalpXuqzqUVaNV3fyesfMl&#10;FjkaTf/8z//M//yf/xOAxWIhZ2dn7HY7SdNUjDFijJG6qa1BTZJYYwg9vRpWQ+g/vRXUoTgZjqka&#10;EbEawRwrgiHmLhvttXZiJ+t7q2qcBgeksf9uqPav1kA/s7xrYtHJ8WkEzxTYGY0zubsIxt8pwRus&#10;NcxXSx6ZrwjWQ88neqtCV+6h86ABhyFRIRUhtDWtVyp3C1ici6Jug4ibMZE6wqW9I9wY0mLGqofy&#10;d7uSOjSEoHivGDU4k5C5jDTJKWYrrMkJapFsRi0p7a5m172hbmKEY3GypHh8QTqbs8yXJDaNkZ6m&#10;T4mWQBsqrECeGuR0SWq+QQDfeLwGysvATfua799cM/M1M42p47NwTduCS07IkgKT5lgHljlg6Qx4&#10;STBJQeIMK8242Gy5+Op7yuolLhjS1KHBY0KLCS2JCaQSIxqEFu8V8RUaOgSPhD2EHaHZUjY30G7Q&#10;bof6Et9W1NWGstpR73e9QdgQtCVNFOc6IJAlsCoS6lULnWVZLDAI8yyQFh2Bln2zYbNv8WowuiWZ&#10;dySLFcop2BOMz4iKVAmiApqiPkZeakgiXZw0oAaj4Q7N0y/p20N/Hv7/eKPw/vM/7PrH9xjKsLgN&#10;Bu9guE0jqaYbjWOO3/sMyV/TOfqhG/d3ASAPbQh+zgbqfQDPfYDO59ycfaprv7d9f4XX/OBzTIzA&#10;4w31p2iDn9OX7zOof4nBfd813wV23EfF9q7r33/8/W304Ph64P7vf/5hXX83FdtD7Sf3nPOuen/s&#10;+b+Xv/9yd04QVEy/P4sOgyBgehvRECnLQpJgkhQxBmwUupwVKY/OV3j/BxZFjtWO1CizNOHNze3o&#10;jGmaBohraJbnIIKahHK3Z7vbUZf73mHS8fr1a1aLJeenK56cX3CyXHJ+fs5iHumrRAT//7P3XkuS&#10;JNmZ5ndU1aiT8GCZlVWF7kYDmJVZzM3KiOw1XgL7OjPPgVfAS2AfACJ7MRDMoBtdJCtpUGfGVXUv&#10;1MzdwjMiI6uySPagVCTCnBlTU3L0/8/5j2vxtUW0QkQjGATIEhA9xSuPcx2ta0mzhNhotmUVkjA3&#10;DWVR0JQVru3AeYzSSB+F3nWetuVOxO7Ym9wYEB+HxMjeBhupX1w7y44IGqQ3kiRBKdXLv5UBNMon&#10;d0BT7z1d09JUFeU2gK11WZFEES5NdgnE53HMdD4hnQSSx6sAuGhgGhlOj2ecHy84PZqzmk6wXUdV&#10;11jr8SrIqHgUzgveK1rlSZQmSXMm+Yz50TEnp+ecHJ9yfHKGMinT+QIthjy/xXeWs/MnTGdHRFHS&#10;k4EBuFIo6MGHQWZos9lQliVYGwCv/n67rqPpWtq+joe2oXW4Lhi8VPUO0Ahl2PpA6tCDjbr3+HY+&#10;gGwDwNGEOi6K/RpIac0kn8ETDTomm86YHc+Yn50wPVnw+uUrLl6/4erNGzarNbZr2CxveaM9//6/&#10;JkTiKNe3PHv2jKqtefndC8rtBoAkSXDiCPmqLNZ6XGcxUbAddRwz6QHDJEl20VghMmzvjX7YRz92&#10;/nysfOxxPpY4+qXLT00QWGv7HFoJqYLlOkQmbrdbrq+vacuK8/NTvPc74O+wynwPiN5ZG/G4DT+s&#10;/8ftaljjDNE6Qz8d98VdVMyIbHmH2OkxhcPiD+zR4ZgDsTkmdYwx2Nbe2U9EduTsUB93ko37TytX&#10;67vrmXdJHRHB9WPTUO/jaJSB2Bnvc0isPXz+u/jQQyTT8HqITPXOgTJEJiGb5ExnM/LZjCTNgwzb&#10;KDJqX9zu/qTXGUHetVPH7+Xg/Tvfy76dDmRW13UURcFyuWS9DiT74IRxSDiNwfT7yJ1xHRzW0UBW&#10;DH7gpo+2zdOMPM1IkhgThTnJtt2O2CmrhrIOf03b9rKnQYZQ6QitBREDCrSO+noLWEmQrgq52KCX&#10;URtdryKQN4dPfdcXfY+vDc7Zal+P9LifO1iHH84bXvbPLbzWOAHBBOIIt+eRMf11hxQBQ91ZfHAW&#10;78/rpduvRXuni13AkffgQm6mkNtn1E5/hPnhsTXi+PWOkBm9vm877HN4jMNzDBFnAx57OHcPUTrj&#10;cWwsu3ZI2Az77droKGLnDgk42I4HpM7Ybh2ubxwtNMKwZBQxdNjc5KD+/I7kCffYZ3vyvReYZyB6&#10;+p7mQ58WUUq8VloiY3wURcRJ7KNIo7X2ymjvnPKtc76qG7bbra+rxreN/TVi5xMuAvD3f//3/MM/&#10;/IP87d/+LdvtVpqmYbVaSdM0sl6v1Xw+V957FSeREm9VK2ijtBLQcRSpqrMa22lR2njvtHVoUaIt&#10;TiuRoAcVJNqGaB2tQs8V74L6ZH85MgAoh4Pdn0t5Z4AesfuuH6t3kTv95/sFZO+VMAy0PiRJdNTE&#10;UYaOY5yes8BS2y4kn20ty+IlXdPRuZo0cZjYkKrgRafxtGUJfoPynqaOcRKuBSWINuhoGNSynfZl&#10;kk+waHxd0Gxr1pdLLpxjKw3d8pautqTJhMnkFEkm6DindYrlZs3V1TXXy1veXL8lm6RMzs+YHi14&#10;evKU4+mCNJqilMHoXnRbLFoJHYI2mlhm+O4zik1JbR2XxZbtbcV36yW6daTKoiLLZ3FLljRkzRWq&#10;ErpI45VFJ+c4PaNWE9AJ1noiE6NSzeR4wdlnz+iaC7rSkUUW25Y0zQZbbfAmR+sILR10a3xZotoN&#10;OI13DfgS321pqiV1cUNbLbF2i3chOqftKpqmompDRIn1DmdApSl5ekxqUjSaedISy4o8WbOpwoCv&#10;nEWkpLIa3wVDZdrAtLOoxtDxChfNIJ3iW8E1DV7NQRlwOUIIS6ZP9ud8sWtnj7XZQ6D5IdDyPnLn&#10;Y8v7DF5415NprIU8/G7sdbFL4vsAeH7f5P+plJ+SUHkfqTN8dh+582Od9z4D7T9CuW8hPf785yo/&#10;jFT5/ud4aN+f4/yPXdvHnv+nvL9fun5+Lb9Med+Y7wHr+4W+D+HuATCUnR669x7bNThrQXmkX5Sm&#10;RpD5BIUmT2PSJGZxNOfpk3Nev3nL27dvWS6XeKUD4F81OOlBrpBwEUdH01luV2vUy9esV1smecpi&#10;PmN5vuLsZBEWqmfHREnIlaN9OJ63Ld51QfNfC8pAqmHuc5ruCOs7JpMJkVasNlu0QLUtiJSgxKPE&#10;YxR4pehzx+4X/f0cMgBMdV2TZEG+K4oUimRH7HS9TJwQFtBJkjCZTEjT9E6+AC+aPM8B7gKnPQlg&#10;O0/XOaqipNhsaI1G7IT5fE4+zVgsFsyOZsznM+I4wtHRdjVNp7DVFlducU2FwTKfTNE6onWeTdWw&#10;3m4pq4qyalEWjI9QGCKVMdUxcZoxP15w/vQJZ08/4+jkLOQmSnPqokGpIFkWJSmd8+FZmpIIi072&#10;4J+1lqosqcuKrm13MjMiEsSGO7uLUBk+D/mEFFrAiSB+8AoXlBiatmGQABIJOR9kIMQFsG7wT+5X&#10;nB5vO5oh9YTay4+IicinCXGek02mHJ+fcbQ64eTZU86ffc4XF2+4ePWaV8+fc/HyNZvlLdv1Ete1&#10;vP7uW1xTcfn6JZ999hlxYrhcFf33DZFRBDii3a2zRCTYjGkOWUaaphgT1k6dbWjbuk9CvQeDD3Pq&#10;3OeM9L/X+PyxdsqnXRfe+35cCL7v1todobLZbND97Q+5Z+JI0Xbvgn3vK4dj/CGYPwYDD4mdsQzb&#10;MC4N4PndNc7Bmk2C3/0Akr6vTQ45g4YcpeOIkLH02PB+rJAw5NeJ4zis1Sx3yPZPpdy3DhxHlRzK&#10;i5VlGVRLhjxk3JVt+lBix/mHgen7rnEgdvAe1aupZOmE6XRGlmV3nBcfui9NANsGjOnwO+7h/Ibx&#10;8L52MjhOaq13kbPb7Zb1ek1RFLu8S+PrGqKOtPAOsTNcy339YFwXob40w9wytLcsy0jSiMSENuhh&#10;56RStaHvbKuSqqmpO0vnPNYHvEuZuCd2NH3ueQZiR3DgBFEBJFO+l/Lsu5fbXTsPkqb7xyF36zUc&#10;vT+WsAusYE9iDYcVFebK4NJuDvLNDORkv5f3eOlzSfnA1Hjvd87f4Td9VK0AXuGx4TjO432f5/vd&#10;2/lR1qgPE4YH2NL49XuI8PuIsGF77xw8OtQhOT0QKuOInSFaO2Bo90eajY/3EJYx9OX7InbuiwIa&#10;xtVDSUsX2pQc/N4f3O/4AvZsqB+iecLqYSB6RLQgDq20F1GitfKD9JvW2vfn9/19+K7rfFmWFGXh&#10;q7ryddeqX4mdT7z80z/9kwC8evVK5vM5WZaJiMhyuZQ4jsUYIyIi1jvlwyigtDYK0CKibdcaoxjI&#10;Gy19Xh1BNN5rQIkMMmyDbxrinVMSWqYIiB/y6+Cl78CftkXYl4cGrqHD2wNv34cAbIaOemeg8CFh&#10;kXI4rdEqIplNmbXnzNdbmqKmuNnQWU9bF2hliSJDFhsihFYiboqGxhdY26IjA0YHLwJlQIUA3iiJ&#10;SZKQgFWL2XtZdJ6q2kJRUL99RUZL1FbEChaLY2an56RH51gVs65r1tazWa+5XF6hLiqUhunJCbOj&#10;Y67PvuDz8885OzpnNpuT5TlaxSjxiCi8eDrrQBRpFnO0WHBWVhxdXdFUNdvlktdbx/S2I8sc2dyR&#10;uhZVXpDQECmL8y2t9bgsokzmOJViLSTSEYsQZTlHpyfY5pzydoVvV3RtQbW5ZbV6i3WCJDk+cth2&#10;hS1vKS5u8G1H11Z41+BthWu3NPWGpi1om5JhgnVe8AJKNIlKsFpQs5TJ9IhF/pRZvCByEU1aEas3&#10;5PE1b5eXFFVFW7V4J1jnaGzL2rX4rmNqQKkKqmt88xrXTRGrEReBMyiOcT7FO/BigRLxFaiB2EmB&#10;h4fhoa0dTjZKqb3XyD2EzocuXh/72WMT+fD9YPAOxM5htM44jHa8UHqfd8fPUR47z0MG/wCMPO4R&#10;9v2Mr/vIhfsIne/7nD/kvPfd68ce/737/wyP+NH6P6jvQQbzIWPx+5bvW3+HfeCh+etDj/0+EmJY&#10;0Hyf47/7/fvr6NH+9cj5H7v/0A8fXpw8uv97rvdD7v+x/X9ugvDX8uOW9wE+3odoDg8BWBhkNgC8&#10;64F2h3UQ8ux5lA0yYIlWxFGM0THTWc7RbMqTsxP+4otnvHz9lufPn/Pm7QWXN7cUZRnyKtYdaIX3&#10;oKKI2GgSI6A0TduxrardYlVckPQKYLgJJE0UoXWYjxGHs4BzCLqXfAFjFJM8xdpFiJxJU5brNXma&#10;EYtGrKUtK4r1Bls1lLagVx+7k/R4SHK93W7ZbreYOEMZTRIpjNFImqK1UDQtURyjJCzixRiyLNsl&#10;zF6v1yEJdrTP6zLYEM6B7XxIMO0DENLWNcVmi0+C1n8cGxazGU9OT5nMJ0ynOUjHtggSYXjP5u1b&#10;vvvqD7z85k+slrckScJscQpRws2mpH39mqvNa8qixmDJohitUiJJsQS7P0snLBbHHJ+cMV0c0zkQ&#10;XTOZzXrw0dHajm1ZoJMohC/FCpOku/Y0JPIdIgACAKR3hMUAPAwe/MZokqGj7XAAACAASURBVCQa&#10;RU13ozZ6Nxm6iAJxSJ90WSS0027Ic6SClIN3glcjRwcZ561QKK3Jopg0n5DaKdMnC8pyy7Mv16xv&#10;b7i5eMub59/x8tvn3L59zYvn37C6vqauCl6/+Jabyze8ff0d0+mUsvOsVwFYiaII7R0Gh1JBiiWK&#10;EqbZFJfl+DzHGBNyDNU1dVlRZzGxJEgv1zMG1B8CdH5sG/MntY9+hON/wBV81N4/x/y2l5hil1tl&#10;3A8GMDmO4wADj0DqgTQZZuoxoPg+2+C+Ms4jNkixVVW1W++MiZ3H1k0Dj/pOexwB6sOxhvXTQOoM&#10;Obicc+9EDA8A+yDbliRJkLDsx0zbzw+fsl0yAKljAr/rujvzyZjYGbzyD/MhDcd67FzAvXP8+LPh&#10;c2tDrl5kLw85m82YHgXMZCDd7st9IyIowljcc+iBrji4xIAzHVy7P/h+t/U78HtICl8UBev1ehet&#10;Y63dzc0D2bWzE9R+/T6WtLzPzh7X1UCS7NqpCk4ZeZ6HnGxJsou2vCPBVlVsy4KyqKiqhqa1dG2Q&#10;I1PKoIxGVBjHBRAjiB+ijDRIUKfxyiNe420H4lB9Xx8ipsfopPd+Hw3D3RFvJ4Pn9zJqygcSWUR6&#10;ubSec5FA6vie4fGiw1w5tJX+6K4/uQoAASEOA7y3wXbzgmcfSaL7NuH7Cxn230ewjHJ3qT7q691m&#10;8YPLeNzZvYc7z/wQd9h99ggZOj7OYV+84wg0SBmL3CGnx1GHQ6TimJw8XKcf9teH2+6eqB/IneH1&#10;oXPImNTZSQAP1+0OW1TY7eC9v/87hYSw9cD89USPiHhRClEixmivtZYoinxkDEYb0Vp7VGAJbddJ&#10;WVUU28IX24qqqnzbtr9KsX3iRf7u7/6Oi4sLefXq1Z38Ot571TSNGGOk6zrlvVfOdtqitNOiEaWd&#10;s9oYrcVZLUEBImzxRkQrvNPee413WkQpGKTYZJgdhT6/TnjZS1H2BLL3fqCmP2mS575BZfydF3be&#10;cbbvg6pPPmqG0NXdALEHdMIg4nqdW6HzDhVH5EdHLM6f4moLZcfmzSuK7gJ8h/QL/0iknzAcTVfT&#10;tBXKGFQSYaIITJjsbB8y3ra2n0DDQq6tO+qixBYVy7pk0xXEvmEWKU5PFsTJhNn8jMXnv8FGGWld&#10;4eKUTjmuLlrKVUldbimuOjZFQVc0tJuS5rzi/Owpi8WCuEtRWYQYjRKF+A6FIUkiTk4XWA+/L1ti&#10;pXndNlTrF7zaLkkvW/J8TRp1nLkNurlFt1va1uJ8RqMXdLHBSxq8P70LCe8MTGY5bTHDVlGQAFlf&#10;YiSirSOy6S3pbIHONaVdUm5eUb/+Cl+uqKsykGOKkPwVQXlH7AWPQVSERBk6mRInOVEywUUaf5SQ&#10;Tk441l+SuTmqNpTNNaWOqIyQRg2d1VjbYQQSjlDdDNXluO4aV9VYV9FGV/jYECeaKNHE2RSxU7R6&#10;gncTrI9QvkOUR1SJlgrEYV3E+4idD23f95E7w/v3lw8DZu8jPAO44nYT5H06pVqbd4idw6R3P/Zi&#10;+8cu99XpT7Ewuo/UGV4fLkB+LT9eOazrO8TOz1jX359U+WHH/qHH/6n76ceQSj/H/f3S9fNr+XTK&#10;MDZ4CJE03hPylgzjie/zMobIFAaQIKADiDEYrZmmCUjOUT7leDHnsyfnPHv2jPPzc169fsOfvvmW&#10;m9tbrq9vKauGxg6yJQYtHhNrlFboOCHNMtIoRkQoigJnW55Hmqoqabuao6MZaRoWyVEc8sXY1hFF&#10;CVESo3SEEkiSmCOtmNicxWLBWVlyslhwPJuSJhG26yi2G7q6pqtqmm4PQg7A1kDKXFxcoNKUomox&#10;ccQkS8nTBKMlADmD5j8gonASFu5t2+688r335CbYDoP3uROF7Vy/EN+DbgN4FBtFpA3z2ZTjkyNO&#10;ThdEaZB1Wa1u+fZbz/btS047x/btK7764x+5fP0Sg+fk6WecPP0cPZnz7asrLktL8fyCq8ITK2Gq&#10;Y8QlSCNMm46irqjbFociTgOg6oAoiimnBcW6YOW2bLclShkkMiSTnFxHu/bUHSS7HiKejTEo2ScO&#10;D/rze9AjiWOMUsF+7mwg6rwPyaIBI+Pk032yae8R5fEEAkX83qlBlOpBrLBfa/s6Dp+Gz/tE2Vpi&#10;ZklGNpuwODnGNU9pNl+y+u1vuXjxitvLN3zzhz/w6sV3XL55yWZ1y3a7Yb28pik2lB0UPg22tVGA&#10;wThLrDxxrHfgtM9z7CiCK9RTTJ3FmHiKEnVHYmjIdbLrp335IePzxxIvnzKADp/+9e8l96CsAkAs&#10;ss/DNZ/PSZJA+nZdR9eTf2Ny715ih7tg3+EaatiO1znD+FKWJZvNZhcRscuvs8thpu4A+3fOz+70&#10;qAEcHIPpchfwVH1fH4DNQ+c4Z+0dQF71Y3CWZeQ90XAYqTFEk34qZUxAM6rzcd23bRvydvVzQlEU&#10;O9LiPmJneIbjtea953b7Z31fWx+vcYd1LtZCP/7OZjOOjo5CZGie944NewLloXoe97s7eXPk3e/v&#10;e78jJEZSUQB1XbNer1mtVqxWq50s+jA/H8oEhqnC3VnzHIL5w+sHMTQ0Wgc5zWmWMZlkZFmIFFN+&#10;Py/XdU3V1BR1RVGVFFVFYzs6H3AurQ1iokBy9NeGyP5eRdgl23E+5PbDA30S+4EtY0+K7GwxCao7&#10;w3cOQYvf5zAaEWnuUJmo77+iVO90rfrrUrTeMzhRSK/qMzBEQV1rVI9OB2LGg6BQ+N52cYjQz7HD&#10;WBHyCrkRqTNcB30z+SnH5vfNCwP+eZ8z6OE4ethu3sExDgjLgHHupc/GpM5A7GitYRR1+D5HjnHk&#10;3vj7gcwck5qHRNFY0nFM7Iz70S4Ca3xP91TZ6PXhQ5NxHkQR8eK9qL7d97l9fBQbiWPjo0CWigmR&#10;O9I0ta+riqLYSlEWvqoq6bruV2LnUyty0DL++Z//efd+tVpJnv9fEsde6trIZWHV1B8p5xvl61rV&#10;aa6Ut6qx6Eh7VVutFU5bpY323jivDVhtRbRWovGixSnlJeTTsYLSXov1XnrxPwHEe4IWAITR6tPm&#10;cR4shwPMfnDZd0y1W+T0A+dowSASvNnUyEh0bYdrO7p+uoiMQWVTusUJtqxRTYNylrYqceUG6yGM&#10;7WERlnrwbU3tFJ2Lw+QWGxQaRyApFB7X1nSdozMRSkc0raeqW6Kupd0WVOWKWln0LGUuAmlONJty&#10;/PQciSfMrSXNU+IEskxz8yZhs7qmbkp83VIs19wSk+jg5aiNJ/U5x5MTjInxOkaUwROhJCIyE3Q8&#10;ofMGbEe5XnLdVVwWLX69JLuqMZElTyektsFgEJmizTUm3uCzLd5nRJFFe492Hu07tAZnNJXvKJqC&#10;69WSer3l9rokzU6ZLk7J5wm1W1FuX5G2K5pySbHZYq3rEwbPibKcVKUok4AkiMnQyYQ4O2IyPSLL&#10;5/g8pYgccTpjao8xpeCbIhBwXY3rWrSKUDpBJwk6SjBG0F2Oqw1UhtX6FV1TYfwNMS2Zbsg0iJlg&#10;XE5y9BQhR0m0MxgETQhh1ojXaK/x4kI4sOy9TQZP4AAeDa3Q9WCzC3rJEvhYJdLru+7tw8e2u3N8&#10;RPHeY/uJse3e1daPR/qkQ7j4zth2jxu9n1r5qUidcbnv+D8VoTO0NfEM9D0Oj0Z27wfi+74tD3z+&#10;Id/Dj+Nx9DHFjXQPfP9vuKZ7fXF+hvKxYNLH7vdDzi99ZY2372sXcufBD2lHe8mF4SBhBnzP9zDk&#10;i/ip7+/H/P7X8udVDsf8OwvZ3oEEP/Ki7L00vTh0DwKIDmCMlyExfMiNaGKFUmC0IolzppOc2WRK&#10;GiccTWfgPW+zFAGub5a4bUnn2513aAASBG0M6SQnjROc7ai6hrZpWH+z5np9zc3qivnRlFkeEtBP&#10;shxjItJoQprm5HlOmmfoJGaaxjhiIOSzb9sJszwjjRSuKVleveXty5xNGrFSHkPwVo1QRMogYmib&#10;jm1Z8/zNG2qtyTdbdGQ4mk9ZTGZM05hJnqPjLJg0CkIUSYvzLU1dhjySZYPSGi2eKBbiGLRxiIOO&#10;Du868B3eW5wb7I8gPRMlAXibT2dMshRRnrIu2VxvKZc3rLzjsm5olze8efuKpmuZL0748ne/5elv&#10;fo+eLFi5PxC/eEOrNUVn6ZTCdFDWlshXrG6X3B5ds16uqLYFXWPBgxHQsSbPU6JY43wgnJSCNE+w&#10;1gbAgLC+CHIgDa2zoASlI0yc9RE1Hucs1jXg2xAFHWUYnaFVhIjs89L0Ur/4sI2iiODpHPITDGUA&#10;RZIo6m018COt+4AjyU7mSAiyOwH4sPjei7rzHhFDYgyxyTH5EeeLE06PT9jcfs7Tp0/57uuv+O75&#10;t7x584bXr19TrDe0bUvtWmxjEeeJlMYbj7bB+UnHMVGcoOIEkgTiGIeitY6qbqnrEBl+CCJ9iJ30&#10;6/j8KZe7Kcj38lLQNA3ehwiFSZoxyyfkkwnGmBBJU7XEpidLvQq5TI15JwF9eP3htoLvyRbrQ9Rd&#10;3TaUdYiuq9uKuh2iImCQkNIIto8uCLLtGiUej0LhgjYK0GctDu1XjaWiQl0E0H4vSXQo8zV4mQ/9&#10;QPcKCUkUk8YJRmtMTzjh9jmCZTeH/eAH9YPLu/YfI2A+lADihz5tuSuBt/ur6wDI9jJZvv/9LmpD&#10;Bckz1/MBh1voCQAeX4cMgO+OFBNBjCafTsimk11OuPB8QKsgDSbW9SJfrh9D97JbIiMpNh9kMt9X&#10;3h23Qi61YU0dCNCWsix3cnXjaLJD4usuwfNwbtH3jZe2d2hROuSJHgD4LE76uYed02fTWtrG09SW&#10;pumCo6/bz0XDubzq26XziJKdxCiyJzxQgFejPD/jVRs773PvHOJseBYiu7UtEiJrtL9vlaeGRxIe&#10;ZJ//ZyB1Qh32yjrdMP8EvC4cyiFucILw+xFNuRB9pEIOHY/Di0YheBmSQAzkzf66pMd89IiMZui/&#10;Dz6ZDyxqJ8Qa+kW/HWdiGp/nDnHj7/ab982/9xE8g+3q/R4K8n2/UEphtCYyhjjqpSVNGAt1r2QU&#10;quH9yhrj9m7xSFDz2xO1Y4UOd0ju7/vJzgFJ6+D8MrSHHvd97H7HXx28977PLdgTkBLWtCGaJ4o0&#10;RmsxUURkjBhjvEFjRIkS7eu2k7rpKJvOV3UrjbW+66z8Sux8YiU0q/8m+P/GP/3T38k///N/5eXL&#10;lK85l7NpI8R/KSZvVJwsJT65lks6maRTNYm16qpG27bUZYNOjGjrMWmchOaoRVtBOytavGjr0Q7R&#10;WtQuzw4iynlRXrwSUeK9U4MeWx8q15sh9CPvx0Nfj4Gk97G9h8zr+8p9HhvD/rpfaI/daGRA03fH&#10;73OFaHqmfQi/CxyXUgraMMxkUYwTjRWPXsyZ5xlvkwitPY2tWb55yWq9RLY1eWyYZjG6uyEFtmZC&#10;pSOsjvBmis5zsjgilg6xNcqHRUztNJUVWq1RaUbiW1TkqazBKVjhMV3LCS1nqcKajvlRxHE8Yz6J&#10;OZ5k/MXZMy6fXrC8vqBcXVKub4O0QbXh6tqHCBRXcuJPUYki9wuSSUxsUrzEiM7QsSLJjwCFdx1F&#10;XbC1FRcvtmzqArOyuNiiTMmXJxnnicF0La64JUre4NM5Vld0tibSEWmT4Fdb7NtLutdvaN6+obp6&#10;w3Z9w3Z5Q5xumM2eUm0vSa4U2dQyyTWlj3D5E0zs8Y3HqRyZnhDNTomSKSaeYNIJJkpxSqNNTDSZ&#10;Ek1yfBQMEPEeV9xQti+pN9+wXr5gtXzDtiy43bT4bEY0W5DkObNZRmwaVheGm+cbrDyh2LxFdyVz&#10;vQJToMSSqAyjpliZImmJTo/63tKixKD8Cd5C5JIwseHopMWKw2vwRuFFMKbXE3WySzqsxeLogpa6&#10;T3dAquq3okbAunPvAK67begM7+0/g7fPOMkd9HrGkUGUpq5KirJiW1UUdU3ZNHQ+LM61NsRxQhIl&#10;IUmwo9eahc52vSeKG5CEISD3gxffjylCPj5+vF9reuj//bvddlgbKqX2n95jGD92H/dpXX+f8e2j&#10;v5eRt6AKcivBYBlCzsPnA0EDe28oNxhFsDNFdx6HgHc+AJv95/dtnR3X77vl0eeH3b0aPg5bP3r9&#10;bj0E8CsYaIPX2g5wBVQvP3ln1ruzf+8IcM/88lCd/5D5647X6UFb8t7vc8I9UHbebrsFw8FrNW6r&#10;d7fvXN89P9g5OdCvd3147ndMg75xiJIdyLL7SoK6cHh+d7d7o3lI9u3vbMGhZeR4Mbq/4Sfj2jls&#10;gnePdf/343Lv/vf073GdPeYx+lj5WBDysf0/lqT+qa/vpy4f+nzu638CyIFzgvRgQJhf92PIfpgP&#10;7dVacE1DLuluHEliRawgmibQnZCbGFuWnM6mTGLDV97xqivBWeq2oW06tOQ417ExhnyaEWUGrxyb&#10;pqDabtiuV3zzlmBvTjKmk4xZmjLNc7J4yiw/5ejomCdPnnBydsx8MSOfTYlNjO/pnSjySKYoE2Ga&#10;aGapIY8E41ukq6CriFAk2hARUxcdl1druviKpWi+ur0mneRM5jMW+ZTz+ZwvTp9wfnLO0VFCFoNS&#10;js5vsbbB24KubtiuC6qyJZtosizi+CTn+DQmThRNHWpzPolpCo3BYl2NtS0oIcpS8tmUk9NTzs7O&#10;SCLD6uaS28sLlrfXtE3FLI5IWksWGaxXzM7O+Mu/+Rv+y3/9vzl68ox1ZVncrmnk/6NzDtdUtALZ&#10;PCPq2gCCaMfm6i2vn3/D6fkZ85NzsnzKdDpBIEjl2RrfbcHWOGuwbYtCyHvgSwNl17Cp15RdSRcZ&#10;JJuikgnGebpqReu34D3auACgxXMmk3OQQHg4CWoDTgjOZxLG+M73NhYBJAMImv6h7zftLpkOiEYk&#10;ODtYFzyLTRQWPt5ZvHe0zobcNkoFMKo2iFaIVrhYg1JEccLx+SmzoznpfM7k/Anzz3/D/MUbZq/f&#10;8urlW96+vUQvV5jlFVG1oezC8QWNRB6iGNI05EoyMVZFtNbTFDV5UVO2Fuc1JoowSbyL8upcN7pP&#10;D3psKwzb8EodzEX3FaU+bv35/qN/SPnxxufHrv9e+/WR86vHbu/e8d2P/ge7chgeFYR1zmC3dS2t&#10;60AJtq0xSjhezHn22ROU7iN6BDbFltVqhUKItKC8EKkEb30Yg3dA/l17O5Aewz0Pnt9BclBrjTI9&#10;Sm+hamvWxYblZsXtesnV6pbVZonFgqYHtiO8t9iuIYn1ziMvSCAOiDS77Z489TtwvusawIXIHCBN&#10;U2azGVkWIi21EZQCax228zgLygfgMTUpaZyRxilpnDLL56RRhvI6qIV4hRHDXnJ4Xx8PAfvv+17d&#10;+Z53ZMV2jlOyt8n87vl7lNHh/gWMNngvWO9ACUmSIGi6KhAVm+2WzXbLcrVis91S1zVlU+LwGB2c&#10;I504tFZ457GuDQCwEnTwHAj5TvpWsAN2A8QOI4JjyKWslWBMtMsNY/v1NFqRTyak+ZSjxTGT2YQk&#10;jcmyBI3HthXaaJq6Dna62qkngXhcPzLoPkfdQAgObWKw213b7nOcifQkUb8s6yNek8igCHJ1rmsp&#10;Nms2q2XIlVaVRLonI7xDiwrkP5DGEXXb7NZ7OyKhB629sMvNNIwZzrkwP3gXHAm8D04pSUSep0xn&#10;ObPZLOTIG8bs1tG0jrYNpE5Ve8oKmjrkTTICJjIYHUivYb5y4ujTP+BHDW1PCipQSaDM+ucmfXse&#10;VuXKOsRbxDm8dfv1fE8WDVjEQOCGdtyfkx5nVzqAKkO0U7/4dx4iFeZw7/q25YdIo4AdhIjDIbLE&#10;9jBHTxaJx0i87ytD5J0dZPEcWoG4fv3tg/v4jgL6ANt5TMTcJS1CHXTeocSgVSAtlNJBDm9k77p3&#10;xgPpI9T7Y0rAUfzISXL3y15Wr+9O7xynQ7AIboSzaK1Jk4RJmjDNUmZZxiTPyNMYbYSQWiFEwgdu&#10;aH/SwzxRrbNoNdxPINOc9bTO0nQtZdXQdkEu2TlP11lcr44URRFGDEmSkSY5JkoQbcBEOKWDo7a+&#10;uy4IY4nDuuBoHUVR6E8y/IW2PdSXdZ2E9uGxOB9IeosxMXGipOsajMmItSFSkU90IvNsglGKsu7E&#10;Y/y2arldb6SsG++9F7T5NWLnz6FcX38rhfkvwjTi5CRie/vvsk5nUr1+q/xppFTb6SjSynunNq1W&#10;2ne6NUbjWt25WOM6XYvWWtDWYpR4bZ3WgiinlfLOKS8o5QJWLKHL7FprSOr0I9ion2A59Bz5kDLU&#10;jMMR9WmqxGvEB4NSAU5pMJ6j4xOqYsP09oZis6IsClzToDshs5Z5pulciN5xOIre427QD87jmJgY&#10;jcWLp/GaovVQO1ylyF1Fl6U4OmonNHjWbcflZsXk5pKTz5+Ru5aj7IgsTpjnc6rjpzw5/ZzN7S3f&#10;ffNvbJYX3NzcUJYFm7KitFesqorp9SXnqzXz4zOOjs9IJ0ck6QyTRogKOu0nR3Oa8pzrz3/DarOm&#10;qgrKm5Zls+L1suY0h0nimeQts6gkdTdI8wJfeBo7odFg9YSmnNJdF2wvL1ldXrO+XrFZrijKFhN3&#10;KDWjKld419HWgjhByYR4/gwVTUEMzhqQjCw/Is9P0MmUyWyBilJQGucFMRFplmGSGG8UdeOw9ZJm&#10;fUF1/e+Ul//G+vI7blcb1rXHJOeoZEZydEY+XzCfpWhKynKDzs+4uqiQShF14AyoqMNEK2x2gUu/&#10;I40XeKfwvkNUihWDI8b1SfEiBBHXMzI+eHPooCGLsAOGgtfYYEgHL87g3uCQ3urZJdsdbf0Dn3/v&#10;Nv8essJ7T+ffTcAI7JJ4Dt5mdwzETyyB54eWx6J2fo6onu9bHjICh8/vROcwInF2iH3/3PA7Y+4w&#10;uuWHbH+s8oMAYnE4NIOO8vCH329/rvJLA9yPlQfbj3/39Z2tcEfu4O4+bhT9uidrQuNyo/fv+/7j&#10;rv/H+v5/9/If/f4fKu/CxqEMAJe8xw3XA3XdYn3QSLY2ItUa5yASRRZHfPnZU6aTDC0epWA6S7ld&#10;r1iuVqy2BV2n8KJCTpumRRc11jVstyVlVXFzs8J3LeIt2jsiJcRaE5uIREccz884Pznny99+ye9+&#10;/1t+85vfoBSo2QSjDOCwzlGXG9arW25uL1gtb9hubinLLa6rEBxGaxJtUAi2sWw2Bd3VNRdVSRdr&#10;VC8NNM8nPJ0fs/lsw2pV8Fe/TYhjwyQCIwKJoHRvQ/iIyOQk8YQsm5GmOXGUEkUJrgMXRRSba5xt&#10;6GyLbdoQ8aJVSKY+mzGbzTHGUJclV28vePn8a64v3+Kamlme88XJObPplPPjpxydHPP7/+Nv+PK3&#10;v0OyKeVyzbqs2NZVsNElYLwaiziL7zxV2bBZa968eUX2p39HshlF07I4OcEYTVNvub1+y2p5g3Mu&#10;yClFmtgYvAVtwnjonAu2XGzQSdyDCDEhFipEI4lqiVRIgq1VjBdDD4X3gNFYwqhvY+5dsCUUxeAW&#10;8U7f9nsbZiA+7/7G42wH3tKUDSKaVju62NDECqVcuGY82dGcsyTDZEfER0+Ynd0wO70ge/6K61cv&#10;eNu1tGUNrsJZizduB7JZ7/Ba4xAa66jFEmmHdcEpw6t9QvBDsuJDbDAnHy6C/EPHv5+aWP+xruPw&#10;t7+k/ep3Xmn9OsEHcFMpRZ7nLOZB+mpThFwrRVWxXC5ZLtdkSYrJMoyKwAQyCB+UEMZlGJ/fF+El&#10;A/DpoHUh6mCI1glSUsVIdtoCEdLnpBUhkAkapPefHuaCISH68Nld8HUvByQixPEgwxbtZC6H67Yj&#10;GTZgn3MoisniPmpCa7T0mMRBdMYv8YzHUfzDfQxb5xxe9h72SinqNsh714OUV1Xt8rXUXQswckrb&#10;R1cxOs876xq/J5z83izd5VIZF2vtTuZszycooiQmzTMmk8kuv5MxBqWDweudRWwvM09PKMq4H/bR&#10;6F4Yk31y0E4Px7bDotT+NyGyrd7lIiqK4k6u2+Hv8PhjKbtdfY6f2X1Ocft3KCV35AKjWKN1GJeb&#10;tsV2PqjNtJam9bRN10eXqkCg3Zm3RkC5khEKeZcIHorrSZI9ITfIhO3XDb6P+t89ex/SIQSHWg7U&#10;JYIjQ1iveFAjkqMnB4Z+HHIlSfCkEA9eg1j2KgO6n5cDuRPGgV5wbbfull2dhui9EGkmQ592g+Nk&#10;iE1S/ZrqxypCIMbvrPcPf3OPI4CMr3v02fdxau1/tMO3YFgbul1EXdRHK8aml0ST0Oa9H7Z3z/HQ&#10;Gb0EW2jAL6x3IdqMfizoHVn3fo7hGQ8yh8YYdBS2onvi0+8J4fvqa9yWH4pYCqkZ+vHe7V0cRHk0&#10;4uPEEEV9tKbSYpQKOaasw1t8VdVSVg1lXdO0jXQ+ZPf8ldj5lMroyf/jP/4/cn4OL1/+i/z1X/81&#10;pvsLpslbub58rma5FnGNiiIt4qxCWWXbRjvbaS1h7aFC5J723oW1iPfG47X0n4nS2junxSsdrGQJ&#10;ek6DBJvzSqlA8Hg/BAyD3415ux71H2bFv+uMQ2eFPlSTMJn3ILsoIVExkVHo6Qx3+oRuu8WWJbau&#10;2PSjkjMgESjbYjqD6jp0W6CaGNPFaKfJ4hmRSUljg4oUzms2VYPaVrQKjI1pbUIjHt82ND5MnjfL&#10;kvjVNYvFBUJMFs+YT+YkU8UknTDJc4r5HB8Zrq+vcflrusu33C4vqVZb3txukZdvOH5zxdHxKedP&#10;nnF29oSj43PmRwviNEOIyJOUs+MTfv9FiytL/HbL63KF21bcVCsutGXiOiaxoI0ji1pUcUvXfkWt&#10;J1RqgZhzVLWgurWslktutg3LxlPYCKtrkmRKlGSI1tRNR2eFZJKQmyPmi9+STE9IswleDM5rJEqI&#10;kwmiE/LJHC8RHsE6hRZDFCcIgmsafHFLs3nF9s2fuP3uj6xf/pHt7SVVbakkI40j0mjKYv6Mo9Mz&#10;ZpMIW60o9BUrcm47R1cLUsLWQeWEyllE3+LlO7SeoF2HVgofneC0PggI8AAAIABJREFUoTURrdIg&#10;HbgO5etA4CiLKAvi+miyITOfBM8RwkSM970Bwo7U+Tn7wHiSGgxya+2d/DoQjMaxRuqwCB/v81jE&#10;wadUxoaLyD7h34PffyLkzn1em4fv7/NIh4dBkr1B98s/v/fd3/jz+zwOf8lF7lA+5Pk8uN/PcNkf&#10;Ur8fs//Hfv+pn//PvfxHv/+fsrRtIHYsQY7LqSBXqo1hOp0G3fqjOdkkZ7o44rObZ1xcX/Hy1Ssu&#10;L2+5vtnSNBbXQHFb4eoQbVE3FtsqjJ9ibUtdFTRlRVdXdHVDWzf4riJLI86OF/zur37HarMEIE4j&#10;ojTGJAaPoq5L3l5e8fU3z/nTV9/w7fMXXF2v2BQlTedQqH7hG6FF0bU1y5trbuuCNjE0OsLGwbFj&#10;Eme8Xhyzudlwc73BWk1pn/CFOSLJFVXdsCpqisbiiEiSY7J8Tj45J46O8X5G2xqaRgLQVzuapqOu&#10;AvDnO0saxRwdHXF2dsZsNgPg+vqar7/+mq/+9EeWV29JtOL06Jjj6RFZPuV3f/lXfPG73/AXf/k7&#10;Tp99xk0RQMTVakW52dK1NYgQaVDe4VyDs57SWkyh8ZcX1NpwXXY8f/2Gk7Mz4jgC37K6vmCzXpPn&#10;OU+ePuPk5ITF/IhYQ2uD533XdXjvd7ryg5Z8O8xPPdg0AGiDB3eQVQptaQDn3gdW31fe9/tDsG+w&#10;3ZxzBMd6hfctroOGIDmlY40xCcYE8HmezUgnc/LpEU9Pn/H501uOJlO+1o76+juKlcK2QVotARQR&#10;gsN1FuWhtS11XVPbCFSIYFcmwphQT2L0DpwcynCNHxsxOb73w9ffd98fUn4Mu+RDr/9TtF+ttdg+&#10;msXEEYvFgrIsubi65Pr2hpub8PfmzRuOZnMW8xmzyQTdEwSuawAQebgu7/t87IAWomi6nczVkL9k&#10;s9ns8ryM9xORHSB4aFcPtuYecNd33o9fi4RcQsPfsIYa+v042bcaJNj6vFTD36F02/jvsM/8UuVO&#10;nSi5E6HSdd2dvEYDYVHX9U6KUXpi4z4S5KF1zfi877P/Dx0VwzUGybHZbMZisdhFqIwTu4+f42EZ&#10;E+/D+93rg/c7+bQQQrRTixkT78N9t23LdrtluVyyWq1Yr9e7Z3yYG2RMBg51dCiJdt8YMM7HAwEI&#10;N5EiyxLySXDeyLJsJ8PW9uP6kGOnrgqauqarmz4ybX+uIE26X48qL3vp5h0C2T+7vrb2qMggIXro&#10;5No/hwMiIsjW9/L1fkyw7iNYw3X5npwJxI5SancsjeCU4F2oiEAs7UmmsM9ucu6PqwMPMIrOGj9P&#10;hj65+/1POwbvCav7VSEOx66H5oXDueNjrmdoCwNRPdhDYyeO4TeHXWxXaw/gFWP7ZZxT53Ac2LXH&#10;fhwf54gexqZdHz+IEhqPRYevD+tyeLyHVkovuydJkpD2547j2A9jjLOWpm1lu92y3W4oi9qXTUtr&#10;O/F8bNbuX8tPWv7t3/5fgX/h+vqFbJmIyVdyMtMSGS+R9xJpJd43Cu+UMbESq5XqrFYhAF0rrTXe&#10;GXAGUVoClaxVGP00Q0wgqEA7o/B91I5IyK0zRu4+wfw6P7dhcqdz4nEKYDwoB31EJYJREV51HM3m&#10;8NkXMBhhJqarShrVsanLEF7rHZGyOFfj6hVdITSuoU0jtEpBxyRJFvRHJcgO1DVYBSaKSCDkA+pC&#10;otNi03J5seSr5AVdqzCSYc88WZqi3QAoOPLjZ1R6ypyEWmJqNGX3muL2hqrecrNcM7m44vLykidP&#10;PuPp0884f/KE4+NT0mSKSafkCXx2PMV99oT29ilq+Zqb4oa6iHl7WRM7SxoplLYcS0HcWrzvaEnp&#10;zJfYqEJsSVWl1N5ikww1f0KsHTEF0zxnmp0gPqWs2tBS4zk6O2Uy/4LZyedMj+Z4JVSdpfPBk8Mh&#10;lAJK9aEFOrCd1lq6xtLVK6rNNxTX33Dz8g/cvPyK1dsXlMUG1BSdpUTRhMn0lNPjzzk5fkISQdF6&#10;jM1wPqGLEzZlQlN1FCtHYzW1dYhchwR9WpN1NZkY1EQhcYwz0JkIbzTSVUS+o9coCzqsu3bme13k&#10;ffdUwQVsFy3hRX5QBM73be+HE9d44TMY303T7DR9gTsT430TonMOrfT9J/6ZymPjx333f9eAef/3&#10;v/Ti+KFF/f714yDQw6TO4+Wnvv/H7+/+6xiTPPcRPvcd46coH3L94/52X3v8Ja/vsTDe9+8/3Ne7&#10;9/JjESyPX/+HH//e/T8BYORjyve5/l8Jnh+3CPQSFHswqHVBBiIsIoU4i0jyjHw64fj0lHW55eL6&#10;ipOTE16+uuDVdxfcLkMi76au6doWRNBKEZucdJYjXuE7S1s31FXBZrni6vKSVVGxXl6wWV1T1AU6&#10;UiEZ9PGc2eKINMkAYb3d8vy7l/zLv/4v/sf/+Fe+++ZbLi5vKMoGi0JphYn2+QW6rqNqa+q6oEli&#10;KqVplcahiFTEzeWSal1zfbVivam4uHnKzeaM2SKhqTu+e3HJclUiRMTJnDw7Io7ntI3i+mZL13m2&#10;W0dT1VTVkuVyuQNZAfI85/j4mPOeXCm2a16/fs1X337DixcvaOuKJyfHTGZzjhYnPPn8c377V3/N&#10;X/z2NyyePoEoYru95vLyitXqlqIoghOKEiIl4FvEdogOUjVxlhLFMWVV8erVK26Lgvjbb9ECRnvE&#10;NiRxHPKCTKacLo7J06SPjAkexGObaZyLcLCTRMs7pM8AOKveq/iwfMjc+1jEwvh34z8RAeVJlN7J&#10;8wR/U4VRBm3iIPsjLUobtJIQRXCSMstS6s2SzcULXqQGJR7b1nRNA1GEkpAXxdsW2/WgIBV1FBGn&#10;2Q7ATnsA0Su51yZ5jODaJS1/T/lQ++JD9r+vfGzU+mPP+PvaRz8WQPeh5bEWGqI4Qr9IkoTMRBRF&#10;QZKEPFW3t7dUTcMkyyi/+HIHBipkB2rf52W+O/8jbeRwnTMQO8OYU5YlXdfdsdEO1zzjc+768wEw&#10;P3Z28z3wMowFg3PcOGJnOM5Ovklk3y96EugwJ8/497/0umQoh3a4UvoOWTE4DA5RKNvtdpc7ZiDU&#10;xkDwh9jQh+cfX8OhPThOsG6t7aXNg0zcZDJhPp8zmUzukO33RTE8ZE8+ZEcO79UADKs9wT/+zbj9&#10;1HXNer1muVyyXq8pyxLn3J35ZPjtjpgRdW/fv+/9u+0m1EVsIvI+IjfPc9Ik35HtA7EzRBKFv4K2&#10;DU4YoW5CdNsOAPd3+2VQZvY7ggcYArJ6IsjvyYnhulzIxeOHOu63fnQvA6mjEPzgBDB6Dn0sbCB0&#10;pBewHhFNw7OQURjNcP59dN67UuO+hw0Oc3/1lb673p+rfMj49z5S577f/9C5Y9ymh7xiwzh2OJbe&#10;e54HvruP1Bnngh4ryIyvYTyWH2JYw/5y0N/f93d4/ffdv6jekUELRg3nV0RRJMYY0Apnve+6jqKq&#10;KOqKqqlljL39Sux8YuW/g/x34F/+5R/l88/h5CSW62uYTZXksZY4shJFSqgqlSaRcrFTsYhyXauV&#10;hEgdrbTSSoz4kJdeeqLHe29kyKez+8wNkboq8NNOCJGK0rM4vWT9LmjwkyN3fqmilGIItA1zj0Pa&#10;LgwKWqOVxogiyWfEvadNYy2t81y8fc12U5I0Dbny6NiQakdEQ+s93daFRK+Rpp0uIEoxqSKS4NUQ&#10;eYfDBokIrYgkxqsI11nqzlGVlrZbE5lrlCSkUY7ywsnimDyOAYdEMc4ZoknMxApWDCpOMD0zvVoK&#10;2+Ut2/UNXb2lKde01QrfbVG2RhYLMl0TGcPpFOQspn4yp7s+w6+vWVcly+0aJR0maYliiHTBcVeR&#10;Kh9yz4mijVOsNihzSjSfkKURba6gSFF2S54YJvEUcRp0R4fg4zmdnkNyik5OiPJjiDRdU9O0NY0N&#10;euAKj8YTaYOmH+CtpakLuuKG6uJriqs/sn79J5ZX37FeXtN1lnSyIEpnHJ084/TsN5ydfsFsfgyu&#10;pmaNchn4CB8nNMmEqs5pO4/dODrXEEUFsbYsMsXEdJh0hjcZjZri4il1H2as+lBOJYLyQXjD9wYH&#10;2GCgEI3MOQ0+gCSKQYv6p5M0Gxu3w+R0JyFd1+2InbquaZpmF74+TISHnkKf0sLiQ8tjhM2nRugc&#10;lg8lDd634B/e331+n8Zc8ENB50NS55d6bh9y/Ye/+Tmv9WNB/Y8lbf7cz//nXv6j3/9PWfQuzxng&#10;HZ3v0E4QZ9CRIkmEJM2YH2VYTnny5IyToznnZ5ccT1/w6s0FL1684Pr2hrpqsXh0lGB0yIGXpxMm&#10;aUakDa7zrG+XPE+f80Zpbq5LynLNy5cvSfOExWLB8emCo5Nj8ukE23mubtZ8/fwl//o//8i//s8/&#10;cPn2grq2dJ1HmRijwwJ4kJVQ2qNth2s827KiUIYSHew267mSJTeXS57PXvLyxQVff33GH7+aMV8k&#10;eAe3y5rXLwq2ZYcxMVrFdF3H1dUV7UVDUVQU25BM23YrtsUt19fXVFWFUjCZZMxnIaG1c471es3r&#10;t2+5vLiiKhvyLOHsyVO++O3v+Jv//H/y+//0n/nyd79n8eQUIgOiKKpm75HftWggVoLBItainSNJ&#10;I47Pjnny+RccP/kSkozSasoecF5vVkTiyGPN09MzoigKCd+zDKWg7UDFoCJ9B7wdA3HWWgwBLB68&#10;RgdSZwA9tdqTQON57ENJg8M5/hCAODzWYMsZURgB71WQThMFWiNicBJENo2OsA6224Ji+f+z9155&#10;ciRJmudfmZk5DwqWWUmqqvkeYi+wj3uFvUb3nqcvMRfoh+nZ7unuqcqsJKAR4eHciJqq7oOauZs7&#10;PBBAIlGJnIL8YAh3N6ampkRUPpFPliRSIpzHUJOIGuqK4CpCXYKzSC9RwSO9I3hHlW8oak0ZBqAi&#10;qNPrRaBzMBjs6sIHcDFpdZwbG7qWn2mK/Knj38cyVr7N/Pax6q8tWJOmBqFAa421luVyye3tLX1r&#10;KS4vY26GLCNNFXW1H5EixNtH7OwZ45o+2BqpuxERbeRIEOytcbprpK4xsruGOlxTdY/x3qPFvlGx&#10;BXPbd3PMEHnMs/yQJeFdQK0/h3THlbZsXVC7HeOKomCz2Wzr/DBKqj3nUO4DdO7T/7tG3LquI7Bj&#10;NFmWMRgMGA6H9LIM09CQtukhZTSaReM9YmtvFqL5nWblJAOEmHGnW1bZAi9tbp3QeHJuAZ8Qt6ad&#10;HYKOeZ5vQcJuO+g+Uwhhu3xr7/0ufSTm7YmAa7/fZ9jf0dIJISibKLfWNpDnOflmRZUX2CZix9cO&#10;oQRSqujEyi66pu2zoU3ktcNPOu/U7ffXEP3Pd3XbOPO27yJIgm+caCHmxyIyokTgrM0J07SvEFlT&#10;QjOhtFR58dhDU6iPFI/bssU8RPF6B/XXGFnVWxj7P6QcAx5aeZND573gxE9cox0DdNqt2xfb8ayl&#10;uTxWnr2yip0e04I6bZ9uP3fH6LbPdAHR13JNtVHB3b4Ne8/+pnqIbUrG/Ey+AfqJ40UL6LT330Yx&#10;NuOBdUEUtqYoKsrCUlVV8D7mKJTyE7DzUco/8+8CIg3b2VnCeJyKq8WNuHzSE0kihXel1FqKOjgZ&#10;iSq91EpLhJdCuAjkCJQSUjmPEi24IxpAJ7S0qy1hZIh512NETmxlTW6xBtWJf16nYfvF5c+tmOyh&#10;wGJnUg8QJybvwQd0M1lkyqBMVLisc5znBfNNztVyxWY+RaqMWji0lPRMnFQqX7G2NWVZsFQJhRME&#10;k6J0RpZI6qokVGt8tYnc20qijUYmAlkLKGryylKua6Y3SwSGLOmRGkNqEtJEMcgSjEwohUJngkGm&#10;mAxTLk8HrM6HXJ/1mE+HXD1/Sr5ZYIucan3L4saTKUcaaihvMeGEXpaQSc1A5jwaB4rLAXZxDrVl&#10;tU6Y1WvkbUmSBHra0w+BSR+GCRByCtZUskSlEp1MMEHjViksDMLO6Snom4xEJ/QnmsIJSBJyl7FY&#10;lci0QvQsCo0lwQlBLT3Wl4ggSIREh0DtLN7WuMpSrle49UuqxUuK6XNWs5esZjes1wVBajLTIxud&#10;Mz5/zOjkAdngBKkzylVBUTpqCwFF2u8xFAKt+/hSYYsN8/KWwXxOT294cHLLINOI/nMwA4QagEpA&#10;K7yKobyNWofzoIJG+EjLgXcIEXlbY2BYm7hPQlAQPIj6z9Luu4u+7gRXd5S3NmKn9UQ7nKC7i5KP&#10;ZeF43/hx14JXtLA3b9j/EchhOV4Hdd5C+bjj+6GH29uc/3PLfc/XlqGrkO0rp28GGz/0e7z//Rzf&#10;vzUKfGBg7d7yvUPEztHzxXaJe3T/m673Nu/m/vK/2/Xvez+/NnnX8v+S4OL/jnLoCRl8HIcskYZI&#10;1I1xL5HbROUnwz7yyRN6vQFKCNJU43yBDyVTP8MVBWVl8SFl0B+RJJL+KGM4HJKZjPLBKaafkPUF&#10;/j+nzG43rFYrnj59ymgyJh32QRsWmxwhFN/+6Xv++Idv+ea77/jx2QtWqw1SGIxSJEmKVqBMNBxp&#10;GUP+rZLIUFPlFYWoKdAx76QDawvWiwU36ppXP7zij+Mel5eGbBQXz9Zq6rKPcxlnp4/wdU6+LJgv&#10;1sznU1abNbaI+pLzOZUtWS3X1HUdc0xkGQB5vsFby4sXL3j58iV5npP1ezx89IAvv/4dv/+rv+Gv&#10;/vrv+eyLLxmfnoFOQOzoY9rFvpSQJhppFMJWBFthDAwHPR4/fsxXf/V7vvz935MOJywtXM3m/Pjj&#10;U9yzmtXsBmrI+zm+bjzMGzodo8ERueL7/T7D4ZB+vx/pxRrjr6ujftdSsLX5HrrUt+h9I2d3Pruv&#10;f7/pmG677BoFt4YGAqPMRK9vqagDFAGsD1SFjTR+eUGxWXH98gWLq2uEtQRbcPXiOTevnlKVOd7Z&#10;mPAehVYC4QPBWUJtKDY5NkvxxmGUirmThkMGg8H2PbfGmkNj+duMz++6/+cGuN/3Gm/rQX3s+yGA&#10;98vor28ufwgBvaU1i3b1NgKgNfKnDeVYS1kWcy8celHvrhefLRx8Z3ts93MbTdeCC6vVai8iwlqL&#10;NPpOYOGu6x4zAnYB1O76qQvUwH7kTfvOurRFbbROl9Ksa4h8277x55C7AAPYrS3bd91SsZVluaWu&#10;7J7zpoid7v3uMlgfW8+0dVfXNdQ1CIFponVGoxGjfhyHuvlj305v7P5+pI9226Xwe90kPu8+mFXX&#10;NavVitvbWxaLBUVRvJZf53BOCCFGrdxVzjc9S/t7YjT9XsqoH6n/2rbXlmmbD6mT+yffrCirHFfX&#10;+LpCCRPBTCnBe16LcWnMjUHGKBy/LVKMdg5IZEvKJgSSEAlOPOCPP+OxUSeCNS0Q0/zmPSIIPH6b&#10;pwrfgGBCIITrlKcr9ztVeBHzu3xIxpX75G3Ggu56+XCtfKy/da933/zU3d8Fdtpx7FikzL5+c9w5&#10;87Cfd0HzVl9oQZ32711MM4d5/LrXuqse7wOautc4rE+lJEoLtFZorTBmPwI0CKhqu831lpcF1lqx&#10;zZWl5Cdg56ORN/SsxeJaDPqnIt8sxOmwJ/BKGI8og5MEJwleOmeV8HWM2ulE43gXNHgtg1QEr0LM&#10;qaNEdCpQxMxjHVq2IAERAkLGEHfRoDqH8DQc+eF/Z3lt4hZxAghSoDwQRDMRNPZ2FZDKNBOBJM0G&#10;nDx4yENXs7A1tbfo9RzpC0Qokd6SqJictfaCwknW81sUCkwfJQ02VVAsqVYLqvUiLmbTGHqtdIYP&#10;hrTnUKuczaYgXxdMw5RMG/ppwnCQ0espMiPQSjJOJR6JV5o6SQnDMfWpZD4WLG5Trsaa25trpjdX&#10;Mew8n3P9PMcuZ9yMUm5vEsYDzUk2IJGGVDguTyF/MsEpQX09YL2Z86KYo24r+rpmIDSTUJIJw4lR&#10;5LKgSB3Z2FCOJhRyRD1PqSVUM0+gRqUZ48kJJh2zquBmU7EqAz8+f8GydKytJZtMMFkfYZJmgEwQ&#10;1DGVnSuo1nPceoErlth8jcinkM+wmznFakmelxQWTL9HOrlg/PBzRmeP6Y3P0NmAyjnyqiKvSiwe&#10;rRUPzk44DYLSnlNuUubTOZu5YVpYkvmMs6sZGkdihhghCUGjBCRa4NIBQgs8KSLEMLrga/CySXjs&#10;kSoghENKQcDHxU0zZ3ghkR8YYz2m6LVbICpvrQK+bwyRW+/KVtlrPVA/JmDnbeQucOdt938scpcS&#10;dmx/K4eGx/a3rmL1scibFuh3AVR3ATq/hLyp/B/DIvx9jVqvn3/3ovLnAHXe9fwPff9fu/ylP/+H&#10;kDbiIBogdkY36xzCe2gXn7713I713kszTk8C1WeXaBNAW3p9yfAqZTqdss5LvK/BlDhVUHiJch7d&#10;h16mOfMDHKdsFg+RwuKnU/K85Pvvf8QFwXSx5LNvvkEKzcura/7j3/6LH5++ZL7c4F0gTQxCKaQ2&#10;GC3RWqBUs0lQNeBjJLLwAoRCihQ0eB+gyCnyEr8sKReB1a0l6UWQA9EjNZek6QTXy7B5wQbHIr/i&#10;ZvqMvCxQpEjVQ5o+osnxk2XZdr5aLhc8e/aMuqx48fwpr169wiN4+PAhf/XXf83f/sP/wd/+/T/w&#10;6Defc3r+AJX1IDi8g6qOkfAueIwSW4colIKiJtQekyYM+wPOLs757Def8zd/93ecPXpCGQyvprec&#10;nf2B4XDAt//1P8mXM2azGU+fPuWPf/gDUiY8/uwLRqdn1BIGPY02ZuvtDGzzSlDXCC22Rlul9ilu&#10;joEZrbxPH23nzPaaXSMxNHqBd0ghQcaFoLWW2+WKm9mc2+WGvCzZrFZUmzWL61fcvnpBPr3BblaU&#10;6wXlZk1VbhAikGUp3nuMijqwswJXV3hb4rVFiUCWJvT7Gf1+jzQ1aCP3DDVdaqb3ff676uTY5zfJ&#10;uwIv73r+u8jb6Ecfm/7ariXafAql9XuG/dYA2K4z4hpjd57fPuf9z3QM5HQuRga2ESNtRESX6ko1&#10;/ePw3DfplveBDq1xsX2uJEleo1RzzsXcqx2DaJvPtD1nz4h/hHnhl37X++/X74EQdV3vAQLtVhTF&#10;USq27bq0A2Dc1b+OGamPiRBiL1pHtNEpwyGj0YjBYLDNKdOWobu+fVN/EmJHo96WUzbg0nYMIwIL&#10;UXyM9BByS1nXtrvDaLKyLPfqsxu1tZcHKOyivu4CHLt11q1vfKT2H/aySMGWZVsQUoh4r6KMwFxR&#10;FOR5zmazIc9zqjynLkucdyhBk2Ig9lLPQSTb1swooo+5bBzKggQCoaGvl02UKCE6yIjg8DiOwTgC&#10;RUybsO+c1kbqeN/e28bnDYGgJFLqHTAkBEHxGjAjhNiCPaLFeltwanuQ3M8Z1LbDTnt8G8fJ95X7&#10;1pnhoDyH231g9tuML4dj3mHkYTdyBe9eK1O3bF3Q+zCHWHd/u3VBnWPAThcgv+sZD9/Roa3kmP1k&#10;V8a4taCiRKCExCiNUZpeM44bY1BGIpSm9oHSOvKiZL3akOclVVXjPEgt4ROw83HJP3WAkufP/0U8&#10;fpwxnT7d/palSizmN3LYFzIEsQV1fG0VykjvnAoe5YLTQinlvdPBo4IIKnivGjd/GYJXIQQlCDKE&#10;IEPwUkgppBBN1A4iNsa/LODmp0iQrVJBtLgL0XjkxUG6rizSe5wEoTSj8QkPJaydR4jA/LtvEIXA&#10;FRbnKgg1OgQ0Ae0VZbFEmz5lb02epkgr8NUKu1lSrNd4JVFkzcKwj1Q9MitQckOi4kRflxWrxZzF&#10;/Jbl/IRiPCDXkqyuMWGDCJHr3fsNRgXoBwYuYSQGnJhLXiUO4wumIYa/L1YLlrc3mCTw6mXgbGx4&#10;MB5xMZow7E8Y9vqcnQ/YCMM0pMwxrGce1jmj1DFOHBOZoSWMTnScYJXFZNCbpOSmT46jLHOWr56i&#10;cbgMTJIxmJxQF1Dnc+b5nNn8R3JbUOM58YH+RJENswbU8SRaoEWJtzlltaFcv8JtpoRqhSxXUJe4&#10;ylGVjrJWWCHR2YRk8oDRxef0Ts/IJifofobPC5wMeBWQmSTtG04GE1CKSjxmuUmpRcoiXzMvluh1&#10;xfB6iZYrst5LhkqBTEgTjUkzrBY43cehEUFGYNBpQm3BxclAS9lRTKLa4wUINMf4Wz9YO+8serqT&#10;5WFoa5ceQCm1Ry/SAjsfkzH9beU+JeVjWxC/Se4zWh/KsQXvxyz3gTqtxHa4//1jkLvq+m2f60PL&#10;+7aF+85/3/0f+/1/7fKX/vw/p2itqesaH44b6LvGG+ccQmiMhlQLyDIuzy8wJiasH40HnJyc8Pzl&#10;C65vp5QNndi6cBR2ybJIKNwJw+EQKytEJrh88ojgayofKMqS2WJF/s233CyXfPv9DwihWKzWvHp+&#10;zfR2Tm09UiVonaBNgpRsAR0pRfSW9wAenI/5UhDIIFFSobTAIrF1AJsz6SkSUWBEjvTRUCmlJaVP&#10;X/fx5RRfDalFQbl6Sbm6wlmLSUdoLRkMzrF+P9l2CCEmjrY189mU6+trZrMZqTGcXz7gN19+xde/&#10;+2u+/u1fcXZ+wfBkEr1qUATvIp2F0FsdRmtNahROKVwI4Gq0yOilCb1ej9FkwuXDBzz+4jegB5xc&#10;LHBACJ58ccuzKmc+veWbb77BucD1zZzPv3jB5eMnfPb1l0iGDFO5R79WFAX5ZkObHfgYHUld70dr&#10;d421h/lF3iR3ze/tby0NXHv/9t4hBObzKVpISueZLjf8+OIV3z59zrMXr1islmipCLaiWs+Zv3zO&#10;7Yun5PNrTCC22+a9pWlKcB4lavAW78DXDu1DE60ejR1Zsss10j7fYTRCW/YPNU792se/u971x6L/&#10;HEpb3rp2VFUENIGt41gLfrSgZ0yF4lFK4Q5AK8HxKPTDOtndc8dI0DVOF0VBVVXbc+/y6L7Loei+&#10;7+01uwbOPYN8C9KwP090jaJt5F+3TNt66Pz+S0r3/oflagHsNuKjKIot3XdrkG3HgTf19/vWNsc+&#10;d2WbXwe2a9p+v8+gtw9mHGsD7zJWCCHYW5A0+ZpjuV4HYNoFQzlAAAAgAElEQVT5CSIA2UY25Xm+&#10;pUTvRvV0owy6Y+ebHAL2gPzDzwIyo8nShCxNSI3CNLSsNLaJuq6paoutHLYqqcsCWxW4uorAva/x&#10;UmwBDQENVZqItrUO7BKI+EiDxxCEQ/iAQiKkRIRIRSViqE5kbgsxyuaYzSE+T0STDgGA9lDhadjY&#10;QowkDZ4gxfZdCRVpSEUQW6a4EGIUjhds5+ND8Bxi/qTg3VHM+c/ZL+8DQA//3geI/pS591Df7VKh&#10;den8Q9jpNY2N+mg5tuU7Mv51y3+YX6ctSzfHzuEYEzrHeP/6mHqs7o6Nw6/VpQDwCNno0grStGFZ&#10;Mrs6cMFhXU3ZRO3kVUlZRycfSTzmE7DzEck/8Y/84z/+E/83/0389v/6f3j16l/Ey5d/Qqm5uBWX&#10;oi5eiGKdi7mtRN0bCPBSCRQ+yKosVKKlMsZII41SJlG1RclEq+BqJYzSeK98QAmUDAQlhJBaK+md&#10;E4IgnHdSiDhkhxBE8F5oowlt1E4HeHoTUtuVX7sSfN9zCiFw3hN8ZOfUQsQ0KM7jrEcZA00gpxCC&#10;bNDnopdSOAjOoquS5VPHen6FdTkmE2gp0IAJnlQ4qmLJZpYgvcMlimBXsFnjXIXSQ4yJCROHwyEm&#10;GeK8JElSEqPwzlIUOYv5LS9+DKQ6gMvJH5xzMezR85ZMBSQeX5dUdaRG8LbAVAW+mJHJmpOBwZYJ&#10;Vakjl+s6x5Zr1iPF4sqx6mdszk94cH5BOjwn6Z1y8eQBt+aETW/CIihezJ7jn93ic0HiB6hEI3TB&#10;qC/Rg4RN4qhljpZ9hC/YrBbYsmZlN4yT6B3aH45R4x7XlaF8dUO5uqauF/hgSZKE4XCCCRIjMnSi&#10;ULKmLivy1Zr85iXz62+oNi/JlGXQUN+Z5ASVnlAJS20EyckTeudPUKMJZnJKSDWVqPHaIdOAHiiS&#10;ScLED3iYCvCOupeQDXssqglr+4TlK8f310vqckGezwjS8nXi6WuDDI4UxdhkvHIBmZ6iMdQ2ECqJ&#10;CgqBRqDRChCWIHzcsEQGzRohwHuH6HjddP8efj7efnft+3ASB7aK3yEVh3OOvCy2HlVt6HeryLTe&#10;Y+0Co9uPdtdS4D5cfqDDZ3mTN9Jd8sZjmyHxTcDBse9vs5j4KeW77/2/S/s4VEK7v72NN9qfS971&#10;/ofJQ13n/K33fOe63Xbbfd7Dhdtd7/Tw/O7f5ug3lvfY9feuc8/j33//n09+yvjztte86/rdfceM&#10;evedL38CiPMube5t9aR3uf+fU973+X/p8v/Scl9d2arczrFaq51hvvFatXWFNgqjo67SVqcEUi1h&#10;OCLNBgz6J0zGF1xePOLzL77g6fPnvHjxgtmiSfJd5gRnmS5n3K7mCCRZlqCzjEeffU4yHHJ9c8Ni&#10;vcIFz9XNlOdXNwihqF2g2JTUISCTbAvqaK1RuIbXPiaWDkQqCaFkpBrxHklCmiSoJEFSIVVgcppx&#10;8ijjwjgmg4zRpIc2geVmw3xe4asFxhtUDZvbOVKXQE5fATrj8uKSi8dfQ3ZOLTPy1ZKrqysW8xlV&#10;VTG9uuZZUVAWG2azGa72PHx4wePPfsNXv/0dX371W84ePGQyOdmRpogYdbIuCuoQDcMttZsxhlBb&#10;nLUoE6OUlIgUMEVRsFwuGec5w5MhJ2cTnjx5QrFeM5++YrmYcnN9zbMXz7m6nvIf//lHvvrtX/G7&#10;v/lbbpZzfv/bL/n684d7AJ61FqoqvuvGGz+EsKNfYze2tAaIFvDpGuuSJDlqvIhtaT/SQAixpc2F&#10;HW3pYX4GIQTr9ZrF9Ib51UsqW7DY5NzcLvnxxSt+fHHF9c0tRVFgtGbcT8lUoCrXOJsTnMOHGhsk&#10;LkkxaULfq8gIUBbUwhGCRAZQUpL2+tSNAX88GZJmhqqKhvXEZLi6xtU1umOECaHJW3nP+HOffvi+&#10;49/7yn3j512exMfkmP75LuPzsfPfe35r/hPd77A157b5dLTWKBM/Syk5OTnh8vKyYaxIt9F68/mc&#10;4BypiXm5pJQRhCTmGpEigr/c8SyH+UDbtc5ms2E+n8fcWcvltkze2S1NYlsX3bwI7T26OmeXNsy5&#10;sO23XcN7mqYMh8PXgB3f8S5vj28jlnq9XpNjaEfZ2AVi23vfZ5h9FznUe8PBb+0L3d6z87mV9pnb&#10;8VYptUfjNZvFHGqbzWYLtLWgRZZlSK32rtMtz+sG+31jrtY6OiU2kQDQGHWb4rXloAEbpJQMh0NO&#10;T0/p9XoMBgMSpTGyAViq2D5TY+J5DVjRtuedgTjeS0u20RyxLzT7ifRroXHmbMc2byt8bVFaMRj0&#10;MElCnucsl8vttlgs4tjYRLN18z21bXQb4Sh2gE9btu5Y75zbO6ftE0oppA6YRJMlmkEvttder4eU&#10;krK0FGWkZS/LktVqtaXSW6/X1LZEyZiDTUmJ8AHvIlDjO3RoWimCa8YpKaIC1BjXgxRoEXMme+/x&#10;eIRQTQ6J5r37EFMkuJgioW13SrQ05E3Uz7bdtqBLaAz4ssmbVBOCIOC22caRArwlCBFZdVTMfy1U&#10;Gz3WRA4RQR4hdiBVq8i1kU+v9aPmnciwP1bvrRw7wMV9chTYbdoEch+Y3l77yPmHc+MhtePherWN&#10;xDvMB9aKtXW8hty1q7bdZlnGaDSi11BtCiH2QLo4Bsb7teOhO6A2O4xQa3Wr1m7VdUpu23dbxm7U&#10;TpIkqEYHa4+11qKl2eoY3TraAVG7chzWzRYoCrHtSwlKRweW1Bgyk2CURpsdzaYymto7yqpmtc5Z&#10;5yX5psRWMW2DUoYQxCdg52OT//ff/1nw95d8882/iOEQptPnIk1LkT34Qiw3hayqQuA3sgZpy0JK&#10;GaQKtUIJaatKoaUKoOraKlfXKkiUwCvvIkNCCMToHSlkkEh8kMF7GdphM8Y4CkA0hiMBcX4ScRIQ&#10;TQP9y16xN3JsQI7eChJPiJRaxkTEXyikUkiTMJlMsJePKKZT7HLGZjGgXpfktiaRAYGmZzQnaUaO&#10;xNY51VpALhC+RNcVQYrtALgNhTUmsoEGhxRDbL5EUVIVJavljOsXCk2NswV+nPIgqRGiBjyVLaiq&#10;grq2VLagKEusD/jaopVg2Otjx4E6KILQFNqwWq2xIsCmBLvAO804ZKjJBNk3jM4HjEXGoq7ZKE+5&#10;FtyEimdlxmDt6WUGU4K0FbgVwU4JPkCZI+0G0Sgy24lByZhI+OSUs4sHXFdTAhVlPmezvKUcLujr&#10;AaafYDCEqkIUa+rNAruaRiCovCFJLF4MUPoELwdYOcSqHCcTyM7Qg3OS0Wmk6FASF2qcqBBpwPQl&#10;qqdQy8DmdkqqwKSnTIZDLh+dkntJXtZUi1terjdIZTmZFZyvFvT6N/RMRrZ5gUhPSBOB00OMTDDC&#10;4JvQ3th6CnwoiGYcF5UPPAKH31MXP2z7PmYwbaVVtFsPqlbxO0z42U5gh0r9r3EQOQQ0jgEc933/&#10;EGV6n/33yS8N4LyLHCqgb5Ju2955AR2PTjs87tj+d7n3sXJ8KPnYr/9ztd+/dCDhk/y6pF1Edhd9&#10;3YWlamhMtW745T1It1vPpxJMIkknY7KkR3lywabIOZtc8vDiMX/605+4mt5wNb1iUxYUucUjkVoR&#10;lGQwHCN6Q9LBiP7ohFW+ZL3ZsNzkrDeR5qGuPbXzCKlJU43RCcakKCUiVRgBRaTllEqw45dRkabL&#10;R+OIER6lHAMdGPcUD0ae3z9MeXShuXzYJ0kls0XBs6dLXjwPLGZLqqVFKIPJAklP0R+fMxyOefLo&#10;a84efw2jMwovmU9vqKqK9WoZPetXa/I8pyw2OOfIsozJZMJ4PKY3OiEdDkl6WZsbual7cMFv9Zdt&#10;lEzw+No1EVNx0W6kQojAarXa0jONl0uSwSmySa49mUw4Ozvj/Pyc2fUNy9mcqqyZLRf8+OwpTikG&#10;pxPOT8c8OB1iq3JrtBRCQJJAKfby6hwaH7o61rG2tV6v99rYoQGmq59t83SYneGlaqivWgqk1ot+&#10;Op1ye33Ft//1n1xfv2K6WOKDoKg98+WauvYkxjAeZEwGPXpaMBCOnitZaYFdLShsRVnVFFVNbmtK&#10;W4OtUaLCVhqXOfrGkKQpaRaN1i2AFQ05DldX2+do1wjHnFLeph9+kreTP6dDj1KKOsSIiZaRKk1T&#10;RqMRJycnMc9NE+E2n88ZDfqkxqBlC4S33vXHHZOOvfbuWNzN89JubTRECy50E2y3/ejQUNq97l65&#10;OJ63or3OHg1RI93nUHI/F8Rh0vHu8R+zHJsHvfd79V6W5WsUbO3fu/rvffr4fQDX3v5mfGwBncFg&#10;sB1/Dx3G7nrGu8qy9/teTp3dmHZoHBciUv9ba7eRZGVZbuunG3XwpvIdmxcOv3frozWWCykwSu61&#10;ufY+LZgY35slr3aRVrga4QPR6BhjbESIakOALajWOoY0BWrCdSLNmUSAg9Di2qLtOwEPiNACp+61&#10;/vW2InjdiVEIEG3/a4omBSAcwvkI+gQVwSfZ5uKJzxTkkTXjIfjY7u+MDz+n7K1b79AZ3nTufe27&#10;+/eYDeQQPDo2Rnb1r8Mx4ZgcOlt2+0poxlcf9ilbuykEurYr2I9+7OpNu2fb1y/uGmOO/bZfVoi2&#10;PYlAIkRrO1NoLdFaYhK17Vvd6Lx2TrLWYl0dbc0iOqpK8QnY+SjECUTX7+Zfnv+X4B/+TyDm1+n3&#10;vUjWc1EWG0GopVZSuOCkwEujtfSVld57ZSQqgPLeKymDhqBDCJoQlFA0NGy0FGwqhKAIQkbcN5K1&#10;hoaKLW4tMeTR/DqfBGJ4piB6BoSAFx4ZfPQ6EOC8RwWAGLkjvENqxbg/QF5eUs2eoOoSV6xYU1NV&#10;SyBEjx3TJ5MZi9KzKNeU5Zoq3oye0SRZzKuTphlZ0iPRCiUDCscgUyQqIV9pvFfUpWW9XPGsWpNv&#10;5uSbBfXZAD3yVLpCSom1JdZW1N5R1TWldcgkRUrFYDjG9E/IJo7+aclivmKT18ynJb4scXbGbF3h&#10;paNQJUMTo1vGZ0OKJMUpwbWuKV/m3JQ3fJuXMKvpGfCZozfa4JJbnFB4uUasLKZakPiqqVuHwyEU&#10;ZIMel2FEaR2hvMLmK2pbsppPWWWv6ClDEhwmy/DVhnpzg11cUSxvqNZzsGu8ghD6eNWjFoFKDHGq&#10;QqQZyeiS/ukDBqeXZP0BLohIkydqkkzjhhlqYfAqsLyd4hX0BhOGp5c8fnyCT4eUtWG9KVi/2nBT&#10;Bn64nTK5XpIl15igyOoE5wT6LAHdI0kUgj5eJtDQrNUQPYlUTex/0fMsNi3BLkPgh5fuoqUL0nST&#10;I1obPXRaOoA2qeRdnmshBNSvaFzpKjZCiG2ixfvkEPz9EOU69vlt998nH7r8P5d0Fay3BVgOPU7v&#10;e75j4E9XforR433fz6/9+u/bft9kQPkkn+RjFkVAyJaTPYAEpXeey3EBl7PZOLytm4TDrll8Gkw6&#10;JO0ZegbSgYGBofZDTrJTLkaXZKrPePACSY9X02tWmw0uBLyXWCnppwN6xjBWgvPHgbwsWayWvHr1&#10;iqubW4rqJc6WEVCSmkSnJNIgEZE6yzuSED2Ptdp5Y3opCEJuefOVCBjpGCSBSaZ4dJ7ymwvH330t&#10;+eo3KU8+O0WnCbNZxR/Pekg3JV8sWa43aD1Eq5T+aMLFxUMePPqczx7/nsmDx9hBj0VVIURgOp0i&#10;RIyg2eQrbBkNsL1ej/PzSy4fPmJyekbW66O0QWoT7UV4nJM4H+nFul6jbZ6K1qCopSJJdjkDi6Ig&#10;X69Zzhesl0uG45xsEnMvnF1e8MVXX+HqAi0kt9Mpi/mK5aogCMFqteLm5oaXL4eMMoWrK25ublgu&#10;l9ForDWi38eY6G3fGiNaw1qrZ6nWm/UgqTqw9XTtbodON61sjamVa4yCgjzPubm54ccff+T6+npL&#10;hzSbzZhPb/nxh+/44YcfmC8WnJxfcHF+ybjfYzwec3F2SppoMq2QdUWRaZbS0VOSmfDUqzWzZc6q&#10;9KyKmrqs0daRqOgEZ0ykPOqNRojxGN3rNe+ipLIm6psSFIpEaRz7VMBvMxc7Pvz8+L+LvKb//hl0&#10;QaUUzoUtsNNGTJyfn/PgwQPyPOfq5obb21tevnzJoJcxGgwY9PqxDRMNYS2ws92426gYdfsdsNPm&#10;11mv12w2m62B2ntPYtI9uqAW+D2MpDoO6uykW7auYbGbn7S77mrrvjWAtuutLktCG+XXvf7Hasfp&#10;OjO0Y1ld12w2m726L4piSwPZ5pk5VpdvAlHaY+6TPSOx99DkcRsOh0wmE05OTuhlGUZpVOud325N&#10;pMg2+gWadXsHUGwjdYSIYA4NYNEBdWTDqCFDpDY9FhFQliWLxYLZbMZqtcJauz2mCzwdo+c8nBvu&#10;2g4jD9r6T5KELDGRljRN9pwQrLXkZbWfW6cscL7GN3OtVgYR+WzaWqetAIXANyBVC5REW7hosh4I&#10;PPtsJYQICClUvFJrsPcNILP1UJcNGOSINhR5cP/m3bT2Fd/sFy39fTy/BXm87ABhoqkjD0qaBo8S&#10;jVG142AhiW2li+m17ajpD+FnZDS5b247BGYO9x1zZj0853CcOwaq7f/W1tv+GNBGqLT2o/vK3u2r&#10;e9eXO8rBw3zQLTjSHc+V2I/WOaRi6z7brk7eLZfQ3m8+tsX47AqlJInWkX4tSciMppeYmFNQa1yA&#10;0jo2ZclqU5CXFda6yNjbjBWe8AnY+Vjkn0D8E/DfXv2bGJ0+AeDlyz+J1Womzs4uRF2vZWKUCLUS&#10;SgZRBieN0VIKFBIlBUoIoULwWsiYz0/EiEMFuy143/wWZFx5IYP3kib3WATRdy04bP1kPoE7R6Xh&#10;gI55dXwTqgnIED8T4foQHN55QuGR3qMQDNOUzz77jFQ6hKu4UYJydkUoNwgVlTUTArWoqFyJLWts&#10;LfBS4dQIoVJoDPzee+qqoKagDbOSwdFLAnXqqbTHFiWrxRpflxgBqRti1hWTzNNLM0QzGgQpkUmK&#10;NqCSAVKl6GyINH1qkZBbx3pVUhQwm3uK5Zp8/pxieYULGzZViiggKQLpyHAyTBBCISmY1nPK6wUv&#10;bYleVYyVwKmSk96CVAakK/FyQZJLBq7CJQIrJEqAcxbrLZkWTE5G1OERrvwts+uXLG5XFOsVi9sX&#10;GGoo59g0AVdQlwuq9StcMYfaIoRCSYNSI8oyIQ81lgEhqUmGY/qTSwbjc4ajE4wxYC0uOKSAJE2p&#10;6xSEpqw81aakxuJWc9JQcnY6QA6H2DDEOsfzsKZaeV4u1wyeFaRihioFegzCSUR2ijIGLSNBokPi&#10;UFgkzodo8AkCH+OBm9BcHxWU8OGTYHWV5NYDCDg6UbYKd3dibvnQ22vtT/JvH0r8S8mht8jh4rad&#10;1NvjurzaxxSaY59/jvLd9fm+/ffJveX/wIv7t1Houscdgjv3XVcKeecxh/e473o/5Z2+7/t5W2X9&#10;7s/v9/7epf0dObvZ/7qH9bu230/gzif5NcrWmNgsQIXaeSsKEQ3r8/mc5XTGerWi2OS4KtIA9Xs9&#10;xuMhZ2dnDTXMAGEUSsBJXyPdEP/oMZlOkEGSmR438wXLPBrnQ21xWlIHiUkz+lnGUEkGmw1CJSBj&#10;RHZdB8pgkYAm0hl55xG1bRyJBEYIlIwUM7UHHwROyIYaQ0BwJFIxyeDRieF3jzO+eiL5+vOaL3/T&#10;59HjPkIbhv2UKodn3+X8oBf4qsCLFK1GjEanPHr4OU8++5qz088wgzG1qLcJztutLiskgn6/v6U0&#10;urx8yMXFBUmaYV1MPluUFQPTA8D5mrqOTkTGaNJs5yXpPVRVhbUWIyJdmdAKiNQrwfndvesaGdhG&#10;7PjHj5HBMkx7DRVNzmyxoShrpDI457i+vsaXK4p8zR+//ZGbmxh9pJTCpClK7vJNtM4zbXSN1hrR&#10;oTs5nA/TNN3TQ3bR1BrVmfp8gLoOkWJtsaAoCpxzrNdrXrx4wbfffsvTp0+3NFSt7lfkJbVQ9AZj&#10;Tk/O+Oqrr/jyN5/z6OEl55MxwRZslkuuX77gen2LFKLJUTGkRlHOctalZVXUeGvpIRAqJesNGA5G&#10;DPojBqMRYTAAo/DWkq835H1Jka/pmQEqUa/Rx/2U+fNDzL+/tLyvnnm//vt+Eg2hO8vC7u/uvt1n&#10;SJKY1+qkyJlMJgBsNhtWiwWjwZAHF+eEELb5ZXxd7ZW5WxuHukcX2Gm9u1sqrs1mEykt83yb46fb&#10;B1tDYGtQ7xo1D+vyGJjazRHVrp9aNo7WOH9YH12Qtj32MKdpXfvXyvGxSXdt2a4v22iPPM/3gIGy&#10;LLe0cl3g4U3SdcY6dCzs/m2v2f4Wwo52iRCQDfXbYDBgOBwyGAy276f7brtjUFfP3i9vZ3/o3Hv7&#10;eWf0bgq0LdPW4IzAAWVZMp/Pub29ZblcRgo42DNOd2mhDuu+W/bDOm0BoW7dee9ju5eK1CjSzGzz&#10;XLV10QI7bW6qdquqCmfrmFumyYgj2+dsnKNbi6NotrbUwoemfhtX9BAI9Q74gQjTQHSBBTplf72N&#10;xHd0Z7M5Knu2ixB5UzwgvGh5jvAi5ukLAoSWsSRCgJLRXNfWMSCRHOZKjmOiaO/ys8re++38fdPx&#10;+8+9D+q87Vx7OObttuY9NMe0Y187ph2zHx1er93XpafcHbefX+oQ2Gl1mcNouLbPHEZMhg4Q1+2v&#10;d9bxgRw+u3MNTV2I/SBRO+q3NDWYRJOkZkdRaR1VbdnkOZsijo2Vtfhm7dACWZ+AnY9Unj//X6Ku&#10;rwVAnq+El2sRXC5CqCXBSaW0cs5LrYz0XkkRnFJSykAEdGAH7oQ2akegpBSSEKSILV764BsgJ4gQ&#10;ELINF4z/Pm6t9RcWEdqw0c70IwRBeHw7EErwoknm5sH76JuglcJoTXZxhqTehs++Cor1zXNskWPt&#10;ksxoVF0xEBahAhunqIQBaUCmEDQ4qKsCb8G5EoRHq6gcGFnSSwK2L/FOsV5ZbFmynC+4kTWhtOTj&#10;jBPdJ2sm5jiYmrhgz0YonaHTIaY3QpoBXihqC0UN19OK9XLN8vqE5dWEcjUjCE9VJdiFxesclCTz&#10;jnFiKPoZRZIwLzaojWdQQxAWO1hwqkpGYUNqNkxCH2EUSV+xykFLQVUVrDcrkjIn6U8YD0bkZ1/g&#10;Cs1m9QxbbljMrxFuiV0n9BKB9BaBxVYbJA5tslhnok8dxqwKSW4lXvVI+5LhyTmTk0sGgwlZ0kN6&#10;UC6ACyRaYoKk9Cm1FWxKKGuJJaBr0DphcjJkkJ7j5YC6Ltisr7h9tubq+gZpFyShIvEresow6GeI&#10;8k9oq0iSaBSRIobxWh+9XZ2UMbmgEEgib70MbEOX/1xYazvhAVuFt50Uu5Njl4at3dqJ+RjP+69F&#10;Dhe0xxSdrrzp+4dYZN1nlPgpRouufOjyv68cAjrHFL9Wuu/rbTjit157HXkbhfdd5H3fz6/9+j9H&#10;+32bRf4n+SQfk2wNQI3hRTaLyMrFeXU2m/HDDz/w/R+/5erVK+a3M8pNTr/X42yc8eXnYz5/co74&#10;/AvU2UPS0QmkAxJjOB8EEjFmlGkmWcajswte3S65up0xnc6Yr+YgapyQFHVAOEi1Ikl79PpD+oMN&#10;SdpDynWkBwvgpcfH5QIyBEwIaBxatB7l4JDYADVgg8R6RxI0qYbToebJmeTzc8nn55oHpz0mg4xB&#10;mhKUokoFg6yml6Qk2lBUC3qJRyWG0XjM6eUFpxfnpL0+1nvmmzXXt9e8fPlyG+1irSVNUyaTEY8e&#10;PKbf7zMcT+hlfax1bDYFm6KkqmKeQhkAv6OYSYwhUW0UDFS1pbQV1geQCik0AoVrPKh9HfMLia1H&#10;NmgFg6zHOkkYjUbUDy6ZnJ0SgiAvahbrgqKoWK5XvHr1iu//OGU+m/L01S1Pn16xXq+3CeAJO8rb&#10;XT6mXdRNEPvzUJcKqgWButQiEA0K1u6cc1xDZ9VG51xdXZHn+dZYeHV1xdXVFavVCikl4/GY0XhC&#10;Mpjw6IuvGPYHnJ9O+N2Xv+H3X3/BxckEFRy2WPH8h4LnmwU3r16xXswBSLM+Q5MxWFsW9RK7WuC8&#10;JFUGmRjSXp/eMEY+9Xo9rDEUTa4TpWrW/UCeD8h0f/t8XTqVtm+9rXzo+fHXLm/Sfz+kdA1uWmuS&#10;zGBMBE6llMznc6bTKb6ueXBxSQiR7SJNNSFAWR9vB11jdlcX3Oa+8TvqnhbYaekI27wjbf/rUrF1&#10;wYlWbzw0nndl39AXts/Z5s3pGje7Bvb2modOdG1+nUOAov3MO4Cefw7pGkG7kSVVVW1zt7Z/W1aI&#10;tk1039e76uPt98Ok6dt9HWAnGl4joNLSsLVOAy095OG1XweLDkCTxigcGcR8w8DRqZOtxdhvDcgh&#10;BKQArSRa7fLe5Hm+pQPdbDbb9nlIxfZT1953Gc11E1mQJQm9LCFLzXYcrn2IWwOMFsWGssyxtsQ5&#10;i/c1qkn0rto8NtDUSUM1KgRSyCaaeSeqG9UUWqq6wzJHe5rfAjotQCbZQ5K34uPN9yJ3QG7Pb+tO&#10;7n/3MT+1EA2ws4098iCg9jFqJOYTjlEZYRvdAygFHTpGcTAevK+8Ecw7MufdNU51f7urXIfnHgNh&#10;DselLbAj5GugThekbgHTu57xsM66wGQXkGzB+i6o09UbDkHmbs61bX6fw3tz95z4ZnCH7fgixY4C&#10;LjUJvdTQTzMSbUi02auDFizd5CWbosLabs7FmDPqE7DzC4vrpMn4Z/5dXPL3fHP7bPvbcJiJPF8L&#10;9EYYaaXRSnhnJcFJ76ySwigESoQI5ATn48ojeB1C0DI6lcVonRBU8EFBUAJkjNpBhBDisBTXakJK&#10;0fzWdsJmbgmHo+RfushtcrMgWv+CBgmPv9IFfURE2dAEtAClJEjNaHxCcWnJK8t6U7FYLMiXSzbV&#10;igejDIMj0YpUKZTULL0iCIMLGldHb0K5djhf4eocJRzahOggIARCVGQGbKpwhYzhsaucKQ6V9DFk&#10;9LMTeuMRSZOrR6sEpESoFCENUvcxaR+ZDBAyIwhJ4mRJfjsAACAASURBVAV+UJCu15i+R2WK5auM&#10;zWLOYlFRTQvMrKQmUEso7Ip8sWJdlGyWBZu6oNfL0MqihhVJahianEzYhju+D2XAKU9ZFyw3S8L0&#10;Gt0/ZaTGwIDEnKMTi0rW1GWFrVYs5tdUa0uiahSefpaQJSm9TCPEhKIKkcrBpyxyR+UFKu0zGYw4&#10;uXzI6fklg94Ag0RUHmkBF5CEqBhYSagTnE+oVAZCEZIhpjdgNOwjBz1KL1nmJ7x88YB8NWN5c8PV&#10;CgbXGyZpyfloRlIbXPEDptCQaqRSIHoIoREyJQBOQBAy9lZAeeCI98mHlEMPhK43Ttd7E9ibnLt0&#10;H12l8NdkgL1rQRsVI+ANYbjHlLNDw8P71sPh+YdK1H377/MJuheg+oVBnrsAnfuU4m09vKF+utdp&#10;3/1dHkPdY3+qQenw+7t6Qv2U67/v23vX9ndw9nbR+7bnvy3A86b9n+STfExy2A/rumaxXjGbzfjx&#10;u+/5z//5H/zbv/4Pnv74I7OrG4o8ZzIc8eRBRjHrU6/PSPk7tP+CM/cYPToHM0SIhPGgxygbcDbM&#10;eHh5xu2q4Pp2xctX17y6vWG6mFPU0ZO2qB0IRe1ivpPSVlvDprU26kMmIAIoITFGYXxJIkALicRj&#10;PVTeYwnYAM4HnAchod9TXIwND07hwQgmGUgnyZcwFQVBKhYrz/RmzXJRUFaRYkIqRdZP6U96DM96&#10;ZOME53OWm5rp7JZnz57x3Xc/8PzZM2azGbWrOO0PefDgAV999RXGGIKQlJVluV6zzjeU1uFCw5kv&#10;QjTQiBAT2ModHVBRFJSFxVaNgU/G7Ie1D1hrKRovcu89WkSnFkHjWdckAbd1jXU1QgpGgzGn5z3G&#10;RcVqtWH1hz8wm8149t03vHzxjKvZmhe3a2aLirosCYMkGiTY5dbpeui3ekg7Vh7Sh7SGCaP3x8L5&#10;Oibcvr293aM6evnyJd988w1Pnz5ltVptI4da42UbFfD48WMuHz/m4sFvePjkMQ/Ozsi04Hw05MHp&#10;EGzJ/OYFs6srpi+ec/3iOfPpDc45hpMxvV6Pvkp4JHos7TOu5zmuqvBSgVAIZVA6Ie31UcpQ1DWb&#10;eoVyHqUyqtLgnH0NxGr7kxD7ib/f1Pfu+v5zzL+/tLyvcfCN+u/PINv2237f/m30OL+jnoqRjPGY&#10;Nv/KcrmMYGNzXguIaA11vTOcdcvcGlXbv4dGPdgZs621FEWxTfreAjvdvtVdH7Vbe34L7HTbYbce&#10;u9E6sIsCavPmdqNvDiPydnWit6DO4Zrr5zQSf0jp1l1rvGyjpFoKtja3UQtWH4I6d8nhuuA+J7zu&#10;7845gvfQROuMRiPG4/EW2Glp8g7XRYfr3MM1dGz3x+kAu5+9d3vAUes4KWWkAmvzn83n822kpff+&#10;tfwkx57zrr59WJZuG+2u4U2TS66fZnuAYhsZ0VK0t5FXXRq9SHnVSezdLUsA0clHo+A1cCe0B4Yd&#10;4LL/DrZPcbDG6K4Pd9EXd8nr68HOvkADwIm9ZXSrzcXlsSP4BsSRguBCk5SnwZhiDe/K3oK3bT2/&#10;uXjvLIfgYhfgObZuat/LYfu4q92+af68a83cAhrtGNbqGPvAzu74blnuAnWOgUyHuXVaet3uHLHN&#10;bXkQ7dZew3uPF91x5Li94a5xab+8r889u2idlKy3T6tZh+hktClKNg3FYVVVsU/KHSDlnPsE7Hxs&#10;8l+r5+L0wWOm06cClmKzWQilKjE6U0JLJapiLZRwEmLkDSFI75zSMubWEUIpH7ySwasQfIzciSC3&#10;Ct6ruMSK9GtCNp+Db2aAGCQY+04zWB2LYfwkAE2S+y0+vwV34oC9C/MMjceHEgpBQHoHdZyUvFEo&#10;o+mPTzi1jk1uWa/XhDInhIpQlxgNvUSRCUONZF1JCufxtkatc2pbsdGe2uUEX6B0TWICWsaQ9Lr2&#10;OBvA1xAcwTmKTY4NHn06QtFnlE4YDc+R4zGm12+4xRUhCHyQBGGopUGSAprgFVY45MRjUk8m+3h9&#10;ipTg0ZTFDXaTs769Ja8rSl9QY9nUS/K1Zb1xFKXlZZ2QUJMNcsY9yVmSIJTDBE3wAuMU3gZKV1LO&#10;DZVISYa3JNkFUvVR6hSTBQb9HOqCuppTFFNKf4sMK4a9hDQ5I80ekyRjTGFwc8diWVNZQW5ragRZ&#10;f0A6GnD56CEXpxf00wyNwFU10nlErDqccNQlaHqk6Sn56BxPjlMjqkpSFSX9Xsmw77g4z/ji689x&#10;1mOXnuo6ZVk+49V8wYvZLXJQkZhAagLGpPhg8KaPN40XphCRxk8GEIomGRZCKGRQSETM5fRnyLPT&#10;nSDbBU+X/qSNOOsuMtI0fY0b+vB6P3us8QeQt1GA32ax8Boo8gHKeezz2+6/Tz50+X+q3AXuvKvc&#10;BQgcKo93KbvtscfK9S73P1aGn0M+9uu/T/t9m0XEJ/kkH5scGl5aIOXq6oqnT5/yH//27/yP//6v&#10;/H///V95+eIFq9s5tbVcnp1DnfJgXHA2HDM/W5LpV4TyIYPVBYk5pQ4ZSk1wcoAXPTJhuBilDLMT&#10;Tvqa8/MRP0xnzFZrZrMZRZXj8FS1Z53nrFYbiqKiKqNXY6JbrvNILSxlQEmBFtGY4X3AExpwB3xQ&#10;eBHpZI0UDDPD2STjcuwZpwUpivVMMp+WOGaU3rLceJ4+y3n+IicvYXR6xuRswuh8QO9EIzNLJWcs&#10;85qrRcmPz2/505++449//CM3r15SFjnDfsbJyQmfPX7Co0cPCEGwXG9YrTfUfrM1frV1L4mLYtcs&#10;6lt9ylq7TUhd1zXeBZyOUTy2clRlNBDgPVqqrUECWmqzmvU61u319XX0+O4POTs9YSAUg2UEVHxV&#10;sLh5wSxNEWKzM+CKXd4c5M7o2+pWrX4VRHQSa4263byGWkFZOVZru21fi8ViG+H0/fffM5vNWCwW&#10;WGtZrVZcXV0xnU6pqorhcMhoNOLRo0dMJpOtAebhw4c8ePw5j778Pafnl5yODcoFZLmhXE558d03&#10;PPvuW14+/Z759IbV7IYsNYzGl1w8fMBgOKYUmhUv+OF6SQ2UzuO0RCiNkAqlDFoZQgjRuO5AO8h6&#10;0dBy+KxtvXW/v01E7rG++Gn+2Ml9+u+HlGjA3kVWt6/F2rhO3hr6O4ZBYwwQqQVbo12bU2erJ3Lc&#10;EHc4HpdluQUYWpBhGzkn724j/z9777XlSHKl6X7bzFxCRURGqhJkVZOcPsM5d/ME/RDneZrzPP0S&#10;s9a5Orczi+wekl0smTIUtAsT58LcAQcSKUp1JVfnzoV0BBxwYW5i7//f4pjY6e/luP2OQckhsTOs&#10;UXqs3/Z/9/ZW/zomdo7P8b716mNCDCIZ15MBPXHXp8AbEmXH9cPeBDzDaSe1tznl9XatGENZlkyn&#10;U2azGePxuCMQzS6aZvi7YwJ0eDk9oXiyLY5qxoiPzgY9CH9ch2i5XDKfz5nP56zX64M0gUNA+pQN&#10;c6pNTsmQ0Bn+PkliCraiKCg6AD6EsKtd0j/DzWZDvd3S1jXe2hhTMLiPOIwi0RK6lPPSlRPor071&#10;vEfXbv1P1O4+YoRM6L7gu/6g+1RcuwZ/230fRu4ck3YSDn9vVIyQCCHqOaGLvggh3pcP8UJ98PHc&#10;ISD9TaiYkWVI7EjY13QKIXAYC/bj5IfaSKfG1tvG2vG+4XY4h6mOkOhrhBVFsZv7hsTpAfn1Dte7&#10;i7JhPxcfR+sMyZ1eVxjWLuzrK+7wK8KORNmN8cAuYudtcmr+EenGgApdFLYmTQ15nlLmhxGb1rqd&#10;o0EkSuuDemNa7yM1PxA7v7DEwMA/CMAfeSEfcc7/++hGLoDV6k6aZi3mopSs2UrjVspor66oVN4k&#10;ynurvbPae6db53VIxJgg2qugxXvtCdp7ZzxeKy8qhKBDCFoIGoUKXqkgXZ6nEFRcPRBC6FxadvGL&#10;8lZq+z+pDBduQboFRCHdZKSUwnesfV/43roY3RBEMJIhImR5znR2TnW5Ybu8g3qNzwzN8iW5EUgz&#10;tBi0tai6QllFqGFRCUmiUeJwbo2EhjQBk4BRMSex9eBdTJ/W+M5YDJa21dwst5gzy0ULs5Ax1gVk&#10;Y1SaoVQkV8SD94GAicZ7t9DX1DR2i/MtxmhG0wmJTzBkqKAxesGTJ89oq5pts4750CWgQoaWEi+K&#10;221CqhzlsuFsBeezwChrKGSOsg1pqzG1RYWMNgS2umSzrtm2XWHCckQ6thTbCcGPaRaa7aaira7A&#10;LZnm5yR6RjEqKYr7iE5YrLc0bsl6syUohyhHlqTMJmPOZhMm45Is7XPFtjFNBxBcBDScVxhdkBcT&#10;RtMprnY4v2W9umVzN4oTczJmVoz41aef0dYpm7uGG7+lXq95WW/4+q4hZBs+Tq7JlSGYkiAZnhKv&#10;MpwyOOnSxgWHooUupV/cKvxOaek74+FW3tH+CtI5v5zYDo/fp/xwYZ+mYJiGbahw7/K/d0CQ+IB4&#10;j3TpRfqSkscG1vsqJwmduKKf9CIZbnvp0+g5Au8ON/ywa/0x+98m7xOp08sPJ3T2Xjfvco7Xneun&#10;JL1+blDpJGnSNcNwezwfHO+PP4R98dG4lV2OSE/0XT/cf1istJdoIO1/f+r7p/a/+b4+yAd5fyWC&#10;g6IC3utYb9kpNo3lZn7H0xdP+du3X/Lld9/w5Mlz7q5uCbZGYRG7IqcmbW8pqhXpdoJa1Nj2GZvl&#10;Pbb6jMZPWFYlwVzgkxlBj0nLKXkxYZoLEhLgjNxosDXzjcO6CGbSQrttCY3vKswbgs7wyiAuoJwD&#10;8agk6cajB+8641fwQWMl1tnR4jCqZZx6zgvHWeYpdYP2nk0tXM9X3M6v2GxrFpXn+k5YLDLElJw/&#10;uGBycZ/y/AG6mOF0yrpuuV0uubq+4+XTK55+8y3Pvv2G9XyO1kIyKphNxzx4eMlkOqJpHZtqS+Ms&#10;WE/dtjG3OdJNQ4KEGEVv+vmsSyNTNZbKWhrAKoUj0IYOJHBNTJOghTzVFHlKkvTgZAS45vMl19dz&#10;Xjy/IssyLu497LwxRxRphuK3jLIUE5oYWWS+Y+sNrcRIoFCvo1NY8CQoTNLV9chSkiyl979Tip2n&#10;aZLsS1E3rd8Vlu89uheLBS9evODm5oa/ffElNzc3bLfbnbdsQDi/uIfWmrOzMx49eshvfvMbPnr8&#10;eAcyzGYzzi4vGZ/fI0kgBYwRtuua5998y7/+7//FN//+VxY311jXEFCcX1zy6JNPefjxx2RFSe0V&#10;Xzxfo1XatWeFDwlKUsyuZonG2sA2NGxtIDOGEEYoZUh1egCWDyMa4DDN0veRD+vIq/IfQej04O2w&#10;9bWRHbgZQtipArapaesqEo2DqJVdBAWRWLXe48LeM38HKPpD4LgXkX30pCPsog6qqmJbV7voxWjv&#10;vAqc93LcH19nE4h3iHeo4FHBo9EkWpEYQ5Ymu/6tRA7aZUjsDCN3ThFBRyeMYEV4lWT6jxDpgdDu&#10;tNESiq8gag/C2lgHbbvd7tp9WAtjR1y8gVzryY8DYjIcvnZ1XUKsFXdsCuwAfBOjU4rxiHI82qXJ&#10;Ewmd/zPs9dFDcmZ4PQefBdXZ8jDUZ4ffOa4ZNgStQxA2m82u/lDvvd9/Z0hKnOp/IoL4WAuaXZzp&#10;fqzH+r5xzXMh1oUe/lYpRZYnB1EV3nvaLo1s3Tq2dcu2bqkaS926iEURawqKNtF+7vEFIs7UvxeR&#10;6BQ9bMOj7hq07pwg6GrwdFEgASIi5wmdQ3XsY8d2en9Piqjo9HbG/j535wphV8NEOvsmiOr5mvif&#10;ksNtN2EpPN6DiI4kc/TrRpwliO9AFh9xQm93fZJ3qAH7rtLf7Z6IOIwifBd5lznj2BHgeN/xVimF&#10;0ek+DVuaxmhw09W5UX18wfF6HusThbCfZ5XIAQnqvDuINuvJnWH0jrddNHQA9D5trU73tbN67Ktf&#10;gwKxbtOpVvs+JI9IH30YSLTEeT9JYjpgk5Am3dyuNVXjcS7QtI6q8WyaFht6sjPqsvHc/gOx80uL&#10;BPjDH+BPf/p/5Pe//z1PQH57ccHjx7+RP75AqlUu4rdCaNVyokTZRmUYVapC1QFldKm8eB2MUgav&#10;tQ46qKAlSEy/Rqud97HejhKlBOVAKQkq4KKTAN1ooCvtJSqS5gLeB+kYaXmbF+0Puv8fCUJKeLPy&#10;friQ7rSJnbzNo0vJq4vjblJS+0MKMbROQpfT0QNoamt3XgUR5hJE6d3fBB9r0KgUrYRUfUxmFAbh&#10;6VeKdRWo2gptLamxCDBOHLq5ot7OWVKyrBTiWzSWVAUa3d1XUCRFhjYZok30IhSFNwqxHmcbVos1&#10;yfUdz/LnmKDRJGRmTKI0rluA4v2pLrVbVEA8AYMikxKnM3zusdQ445mOZ4ymE26vrpGxYbPZcHd3&#10;x3y9oHUNSZujgmZeGSo15el2Q3MV8FlA5YIPDQ+LO87NiolraFxAqpxGDGCwbcJdnVLMxqACKijK&#10;ZozfZojX4AI+ODwWI56yHHN28WvS7GNWdcVi/VWXgmKJTh3nl2ec3z9nenHG2WzEqEwQcWzrNZWr&#10;8R4Sk3XeKB7JMkbn52yrMW6l2VZr2u2KeuGpRwE/KhmfPyCZnZFoQTFFactf8zlP/vI1X84DG0qs&#10;g3Fzy2TbIqoAneFViUumeHVG8AbRBoNBpEXCGvE13gtgEVLQKQR90K33ffLEwnq0Jvu+30IswDbY&#10;RoeETvGVThFUCm8DjW2p6prlZo21FpF9vuc8zynSlMwYMmNwvsVah+AxOtYSCr4rgKkMoLuL3zNT&#10;p3SHY6Wgv4M3yds8t34SkmPwesU7auDd4TsaK0hXcHFgRL6L9Jd64P3lX29EnPp8d83998JbFMfh&#10;Be7mz/2HjleLkb7p3MeiT6pGr17r6+4vRI2+e/9qawb/6rPeHSvsU2kOz3Usp7zV9r95tf8dPJ8T&#10;7w+f3/7+hrzsqTY89VnAvbL/4L0Mru/EBewp1oHi3xu9REV5b/7I0Ra8t12O6d546rztOoC0N4Di&#10;abv9u9P3fU93QEM42CKCEhPvIShEhYMt4nmbQ/bb2u9VaOftxzo29n5M//+55efWz35u+bnP/y5G&#10;6k99rv05PUF5bIAsm2CB+daxqD032xVfvfyGv373JV989TUvrleIVaQIEwWfXCp+fS/wu0nBJzow&#10;vn2CWz2jTnJ8ecnaz3i5LLnenvF8lbO2U4rpJbOLc86mJbNpwXR0xnltyLOM7ME5T+eaq9sVvgG1&#10;DSTbgK4cqaToVFErg/I5IwUjcRQ6oJTH64AKG7S3KAKNJAQMtY3AR5Er7k8CDwvL41HCJ2easyLq&#10;NIt6gd2uaJdzlouKF1ctL+dg1SPK2UOKe59y+dE/cO+TjzGTMctaYTcNL58vefLNFVffPGP1/Jrm&#10;dgn1lnRcMh3lXJ5NuTgbMTsr+e7JM56/+I6rq1vG41hwvddTRIN1ARUCJk3pSZ1qtWS73rBuG2rR&#10;tMqASdBlHmsS1RvOfIo2wmw6ohwZ0kwIoUaIBvpyucRaz3pVs1ps0bOUTCfMRiXn984hKC5n9/nV&#10;o4/47OOH/Nu//Ynx+Z+R/N+xf3vCi2fPCc6hvCUxgSJNGJcRVNRZijIprXWoRO/WjN67vU9Dtt1u&#10;efr0KV988QXffvstV1dXLJfLuF80NzcLqq2jsYJJDKPxGY8/+ZjLywuKomAymXB2PuXx40c8uv+A&#10;yXgc9TwliNG0riXFkBDwdcXixVO++eIv/OWP/8oXf/4z3rbcu3/Jr3/zOR999mseffoZDz75hMpa&#10;vvj6KZWF5XJNs12g3BrlFQkJqQLbOOo2sPJbFljWXnAdsTUbXZCoktFoQusdbWsRowneUbVN9GxP&#10;E+xgfT65pn6P8ftzzOvf51ivA2ffdf+bjvm6a/oh+193/NP6SxcxBxHspdOJoiGCa1usdxSFItEp&#10;3sO2qqmbLUmqGRU5s8l0F8lmrWW12aDMNOrbEglPpNPf+ggMevIlvtIsJUkzrIupdrwIdd1QVTWL&#10;1Yrb+ZzlcsVms6WqI4CeJ5HkFN8VcRcVa1cNIxx8R6Roold1X8On8xL3zuKamHZRKUWZZUzKgjLP&#10;SYxiMi6jM13TgvOID/jW7ogGrTV5XlAUJWmaYUyCMZEQiumwqq7N6XSl0OmsfV95M6bztuc7TJF1&#10;8pu9fjv4QgSaIqDvPZgk26XLbKynaizLzYbbuzmr9YbtJnqob5saL2CyFNNFZe1sqGM7wQe8dzGi&#10;hr0Oj/NIB/x3va3TWtk9G5yn6VKJOWuRLqKgnw9nsxmj0QiTRCxES4fnBE9wHsF3WAlovdfqj/v/&#10;3mGym6N2YMu+UU2WYp1DK41OE7Q2pFmM5OqjLG9uYs28zaairttYpyMrMKaPoul0etEoRZd+KvZR&#10;3UWgeu8IElDK4LqU897FNnQ+EnCt8zTOdn0uZTweMy5LppNYcwjoInUiqVM3LZvGsm0dWwtN0FjR&#10;OBXtCte9bG/DS99RYlsqu492OzWLxbnDxDT1wYHe28NDWzWSPJGA2fXXiHHind11zohtHaZN9LJ/&#10;HvGQfS2cLirI+3j1g+/tramDW+qsHRcdPPvjNxaRgOxICoGwTw1G1397MsZL33/iUXWHN/aRKX3/&#10;6vGavXNDjF4RFHTpToOSOOe+YY143fjvf7Nvqt6ui9bibhh6d2A3666mUB+BI0pQSXQETk1CkadM&#10;yoIiz0i0kCUS1wHv0KJw0jmWE6N9ItHi8MEPSBKFdDWoEp3Ese/BBWidp2piOrPWOYILSBC0GIxJ&#10;SJIMnWYok6J0QpqXIHGMxGejcD25LII5iujqnWuGddf6dG/7+49OB3XdYH38Tt7X78oLiiwl1wmp&#10;0hRJQaYSCIpgA8tVw83tkrvFmm3rqb3FGxVpyRDAW7SWD8TOLykiIqcGzu9+9zv+v29eyGY9lzJL&#10;BNfKfKKlWdwp4xuVZEZtqJWrK52ZXHvvNBK0F699CEa5YLyK+bJsEB2C1y44rbzoIEoLqBDCIC1b&#10;iA4hkeQh0NXXCScjdX55tOK9khPA3gAs1bIfYjslZAew0Q14UOLJEo0ejWhm55zde8h2UzNfbtha&#10;oFlTijBKFGnSYuuaTbXFGkMjhiREhcIFjwSFlQixtVsP2qFNEkFmr3HBEmyLDR7r5ohWZCrBBIMh&#10;IRFDcCF653VeHP3EbFTMa62VQSshSzJEGSQDV8RJ3DkXFaDLc0b3ZjEdxfXNLp/3ZrMhNRlKFizX&#10;gbox+JUmv7KMUqFUwkwLkgQmhSO4FmU0q7Sm9jW+bWgai24axDR4e0dwc5TfkPi602IjSTLKZ2gz&#10;xjqFbSyrbcV6W7GtGuq2YTZOyXPDeJwzLkuKLEFLwAdL4+Ii3AZP69qO2OiKeBYxXNSmBU0AV2+o&#10;N7e0mwtCVaEaQamUe7MLmmC4XT/n7OYed7f3uW1W3LWe53drPjVbZukGPb0lza+Q5CVZ/gBtHmCS&#10;MZXXBNEghkACYlHi0DhQcUE/zj8L0ftt6I9ySsJe/9iTQie2B15svedD5/0wBDb7hevAc6wDSnbg&#10;bvD9RIPntNfc+y7HXivv4sXSt/VBFJTwCtH2QV4vr0TKiH/nzvNDQZnXeWN+X/k+HlE/5PcnSZ13&#10;OW549f3BVl7zORB97/bvo0IfBn/vt4ef78kegtlf325wqP1WoPcufWU/cCpy54N8kL8PiWk7ZOAb&#10;QNAEEVoXa9xsNhu2dUNwioycQoSzac7lxYQHF5rH55aZ2aC2K6rFki0enb1gGWa8XI75bjHhm+uU&#10;Z4uEoCdMJiMuL2Z89Oic+xf3eHDxOcn0nHvTHDXKyEYl4izzbxXKO5xt8aGN9LEWvAqx7p+zOOdB&#10;UqyPdQj62q1GFCEILkRATUugEM8ksUxTxyQTJmOFllgrUmGgTXGtpyo0rdOEfEZ6fsH40SNmDx5T&#10;Ti7xSrNcrlmuFrx8fsfNzZzttsJ7yPKSJEuZTkdMZxckxQjROat1w3K5Yb6IaZTKckKWaNJUkyR6&#10;l23aS+evHBR4j21iXR1nQ/TKNQkYgw9RNwwhOqrEOi+QJIY0NRgTPZwBqnpDta3BQ5mVzMYTJuWE&#10;NNGo4PEhMJuljIoLlG9YrtfcLDc8n694drthtVhSrxdkoshSzSgvGI9iDUyAqqkZpRkhQGtjWp7n&#10;z5/z/Plzbm9vd2lwXr58yZMnT3j58iXL5RLvPWVZMh5NePjgMSAkWcrFxQWPP/mITz/9lAeP7jMe&#10;lzEiIjOMy5JRXpB0ntmaCOokSmibJTe3c+5evODrv/6Ff/+3f+P5kydsNhuMMUym53z6+W/4/B//&#10;kcvHHzM6P+e7ly9ZbGsW8w3r9Za22WLEkmqNUY7QeX3P71ZsMkeVlvgkFpUfj8eMygmj0RitFTYc&#10;FpU/ri0Bf/8E91C+T6TF+xJd/br20z3g2AOF0eCINkP3mRaFCAQ64Nx7jNGUecFsNmO7rXfPfbvd&#10;slqtdikRtdZ48QTvXj15CIMUb/FcjkDwYZeNYFNtd/VB6rqmHWQnOCZAehB1mLqqT/FzrENCRFoU&#10;fYHkgNFCahSZScgSTWYSVOiyZYRXI9JEhDQ9rMNwnH7r9dLrTD9lsqd3k6HOqURHQH2QPrFpWrZd&#10;uqG+vk5t24P6OiKyA2/fJn0ER+ds3394GAHVX0+IAOmu/UKIjrd5TjkZ71OwJQmiVOe02zmW+fBa&#10;m+S184cc68eH0vedvr/1x/E+kizbTb2L2OnTsA1rrO1IpIGN3r+UUp09fkQsEV2yQAgqEIIGZwmy&#10;r/GTJAlFlpAnKcbEdujTj1ZNQ1U3bJuWqm6pG4t1AR8ElEaQSFRpIZjOEI5ezl12gBjBEiTgQ+yh&#10;PVIgB2kEIobgg0JCF5Nzyp6RQCASrDFjxvGzkKPt26XHXNw7/eTQPlEH/X//nYizhM5Z8addb3pC&#10;KHTkuZd9Grt3ke+zjrwpe8bBcVSfWtDs+lSSJCSpIUs0xsRiA77LUjN0YoQOPwp7O1NCpPqG1+Cc&#10;w3q3I1d2kTrdZ8d6w46UMXHbI+B+4DShOlKv5rUrFgAAIABJREFU7y+vs7dPvQ7aQsVIcZEwqOuj&#10;SbSJL6V3Dgg4qK2laSxN42INzMbie2Ja6OaSeI4PxM4vLH/4wx92T/vp06fy+PFjnj9/LvAAgLra&#10;SFvN1VYSlRstNF551+rUGC1GK++tViLaE4xCtPOiA0GD1yEEHWMVUYBWIspFVEQFQUlfFKb71zHB&#10;He8afuKp5e9TTnlB9RPBu0x2x0UTh++DgPUtygJaoYwhzxNmsxmXl5fYtmYxv+UuWLZtFYvQmgxR&#10;gaByGr+lsQ6rBdUx5t6DCy6GDgLWNwQdUD6C7hqFR+F8oHEt220bo4tasNuWUDm0VygnTCYTsiTp&#10;FNW+6J3qJuAMSUzsWJmQmIQ0NTuWejYZY+0lDx/ejxE7NzdcXV1xe3vL9fU1RsfFa9M8o203LLcV&#10;L68DE6U5Uyn3koSx1kyzQEKgzDxWtji5w9W36M0csx5jEodsb/H1E3T7AqXWJJlCkgtQM7LsPs5l&#10;zJdLat/y/MUd19cvYm5z7ylHUyaze8zO7zOZzUjykiAaZwPWOUKIjLv4Lqe3TinyHOUd27yk0gXe&#10;Zmy2cxJTMR1X1LVj5CB0E3ZRlNy7d5+PPvoV1d0z3GpNdXXDs7s5X+Uam8Gjl1su9B1TnpGpKcl0&#10;jA6ekFxSS0ar8hglFTRK6licNwRqusrEP5MMF6XeuOhDWPuQ1mF4/MEC3XlVHR/v71WGY75//32M&#10;7A/yw+XVSJnwTrrv2/pb7Ltv9lg6zjH9feX7ki5v+vtd973L+59Kfsz1/xT7f2kZzgXDzz7IB3mT&#10;qKDQIuAVykYAw/iAaT1uU1PNV6xul1TLLfho8KukICkNyegcUwgkNZWr2dYLqsqjNOQyp5GAl4bb&#10;u5c8e+H44tuW5VaTZmMuLy74/Fcf8dHjT7D/qLmXC5OzTynHY4p5QdssePaVQeUOp7d4VUPi40vH&#10;OdAGi+mmQus91nnSVDDaID6mRxFn0QFSrRgXikmpmY4Uk7FhOg5oo0lyHUmLNGVc1mR5S7Ew2GSG&#10;np0xfXBOcVYiieFuteb5iydcv3zG3fVz5ssFa2+Rcc7UxDRhs9mM80ePyMePsUxY3VW8vK65ul5T&#10;1Q0iQpEnFLlCK0fA4ICAicozgm9aqibWCXDOoQXSxNBqDaEltIGARSkiyTCZMhqNOzBZujbpdKQm&#10;nrMsS2bTKePxmKQDBTWKEKJT7nFKsR6EaJoGKxZIdroVwGKxIDx5gtIvsSF6St/d3fH06VO++eYb&#10;vvvuO+7u7ggh7HKy13VNCIGyLLl//z73Lx/wq09/S5pmjCYjLi4uuLh/yeXlJbPzKUUejQgfANeD&#10;yp5EqcGKGbh7ec03f/uSJ19/xZd//Qt//etfeHl7jSNwfnHBR5//mn/8/X/js9/+juziHLTmydUV&#10;8/mSq6sr5vM5rmlIc9mlenMupmFq1IKqcNQjjcrSXZ2LyWRCWZZoDeL2tYheB2b28kPm5fdlXj+l&#10;f/49yNv0FxEGscD9jv13ehu6B+IA8jzW0Xrw4AF13e6Il9vbW25ubijLclcDxTm3Sx/dyx7Q46C/&#10;9Hpe0zQ7kmi5XLJcLtlsNrt0V6eKavfXN9QXh/dwjCUMdYYeVBzW0ErT9OD4x8XrlVK7ehR5nu/G&#10;DuzJpfdd+vvu28daG+tprde7ukbr9ZqqqrDW7n53Cig92Hfi81Ptf0qG7U2ItS9GoxGz2WxXX2dY&#10;y+m113DCmexd9ds9KdGRmwiaPWndrw2LxYL5fM5yuaSuI8E5TMd3arwdEI1hn/Fh58w5BLG1Ohh3&#10;WmuKNKMsCsqypCzLXa23tiNDh7V1ttstVVPTtrHGm6Ax2mC0dOnbQoxYEonAve/SpwUBH1PEeTx9&#10;hL7EnFhAB3AFidE9B2xaJIF2KaR/hBz3kZ96zn1dHz6u7fNTn/OYbDhFPpzCN950TcP57HX20DEx&#10;3TsC9/XRhrV1+ppNfcrE6ADVka6Dc75pHPd61LCmzjF2Fbr+dFxGYFjDK3A4LnqH5+Pn9zqnkteN&#10;RZH9HDjEzkyaoNNkt8ZY73b13pbrNZt1RVVVB8fZe2mHD8TO+yK///3v5enTp1xcXAjAuDBClUq9&#10;nqs0TSQ1WowgNgRFQBGC8s5plaKDUirQpVtDtBB0EDQhxDxHKpI6NgQtiEJQEnurCiEoibOqRB+Z&#10;cFTZ7USs7n9SOWUovE1el+otDkaPFkXAY21DCIHUKNI8Y3I2i5NQU5Gmhpd4fFNRu0DwCqsSMA7v&#10;FUoMWoFRgvYOhSeIISAkJsWJ6UJKFSiFIQNvMXXA2ICvA5v5GnEe7RWZNiSi8E1LURR467C22S3w&#10;WmvyNEWlCRQ5SZ5RZCVpakjTPG5NRl7EAmTT2ZjpeMxoVDAej0lTg7cOFxrmdQpK0y5yNk3L9W3C&#10;E5NwlhiS4OBSMDpgEkfOFitzvLsir2/ItyWqrbGrl4TNE1T7HGRDlmek6TliMqwYVhvNdfWc5brl&#10;ydNbrm4WYEvKcszs/D6ze/c5O78kK0q8JPT6jnjBh35h6yKWjCJJNM4YlDK0NqWqNZuVI00sVW2j&#10;l2e3sK3XawKB8fSMjz75NdQrdOt5ar+kumn4an1HpVpaXeHljoxnlJKivaDKDcWF4PQ9Wl3gg8GJ&#10;RqMRXwPu1VIVr+mz+w9Ovn2jDImdfpHsc033C2XfL4ZFPKNysveyCMdeUu8B+Pm6Mf2Kd8UJg3qo&#10;DB8rSzul6Oe9/B8t7zs4cOr57Nr2VKjaG+RUf3vb/R+nYXvX350650kD7jXX9jajcPf+R5JAp03g&#10;d5d4nFc9tN75+nlL+7zp9+/B/PEmgO1d5rf3YQ78IL+caDQhKKTzTNW+habGrtdU8yV+XUHTcJB/&#10;XzSNhdXWc710NKEhuOitOx6DJAmp0eQiZLklMy1GbfFtYFXVKNuSK4WzQnl2jj4fMzWfMJnlqExz&#10;dzNhNMvIJxk6UWgH4hxIdBIKHpwKuBDXd+c8VkfwRfUR6s4TnMUIjJKE2UhzNjFMR4pRAeUoIUli&#10;iqVJmXBvOuLeRWA6bZlcwW0zokkViQrYeku1dby4vuGbr7/i+uo5rl7jtSKfjjGzM7RKKfMR4/EZ&#10;Z5MzdHbOutbc3lTc3TWsNy1KNGVZMhoVZCkoLC7EOpJBSQSPrGXbOOrG0boI7CVayBOF0qCcwzuL&#10;NoEsNZydXTAeTTFpDiisbWnxWKd2hbcTbTBlyWQ8I0kS2saBbAFF0xhWiyXfff03/s//+T/8+c9/&#10;5quvvtpF1wRrCWafYsR7z2q1ov72W8LNivliRW3dDoS+u7vj6uqKFy9esFgsGI/HlGXJ5eUlk8lk&#10;l07o4cOH3L98wK9/9TvyvGA0KsnLAp0mGKPQOnpgG4nETtu2eNciJoE8i9O2d6yvb3jyxRf8+Y9/&#10;4smTJzx/+h13izk6y5jdu8fvfv9f+e3vf89Hn39Odn4W08CgqKuW1WK5q/sD7IANEaFtW7bbLUZX&#10;tCYWMU77aJ3RaFdYHg4B+aH+9Say/V3n3f9IB4k3nf91+ufb5G16yttSkf+U8sa2DHtAfggoHpAa&#10;nZ1hkoTxeMzFxQXnN3e8eLF3GMzThHv37vHgwQPKssToCA761+l+g/YZEid9/+uJhZ5c2AHUchgZ&#10;1ttGx05Aw/54fO7jKJyh/dTbUMNj92Bk/91+vBzbXAf3955L347DlEU9gDkkdfp236VaegtB0v/9&#10;NmB+aKv1+4dEXU/s9PNmH7HT15U5dZ7+mR9f5/F7gR0/cWr/8HrgkARr25a2qlksFjvS0VqLUtHx&#10;tif4TrVRD6iHAN65aAMEuoSI7CPlB23WA+xGabIsYTQaHbRFTzZFbMBGcqeqdoTrcR1erRWqq6Hi&#10;cKigovOwEkJwiBdQMf1UEEGFmCbNKwEkljyQ/fP0fR0bOYyIObj34Dsfdx9Tn53+2ivyc4+jU/22&#10;b6uf8hyve71JXmfz7t8frkXHY6nfd4pM3RM7miw1FHlKmaVkSVdvR0dnmwNCZUiKhzeTs8CBk8yQ&#10;3BlG7/RE/XGtsiGxA3Jw/jeRN7uIwoENe2peVoHYt08ROx052xO01lq2VcVy3ZHdVaypFTqnCEVX&#10;iy5EjPYDsfMLyx/+8Af+5V/+Rf74xz/y+PFjARiNRvLli1uptitp60omo1QkOCU4laWJSjVKCdoY&#10;pdqOzNckOgRvwBoIRrzRIQStlNIBNEFpUag47wUlIfSlliTEkbdba/b1dbx0zLF0nfQ/JQrxOlDv&#10;+wA3pxWMPcPqrSc4UMTBPJnOdgNeRGiahtuXz5lv5rTNBttaWhKUNqA1iVEkojGhReFBpYjSqGxE&#10;HRQ2CEp1ETUmenbqJCNJHaHzxqs3DbfXdxiJdVRWizVnZ9OY1zf0URpRwdKiCKlGlQUmi0Z1UWbk&#10;WUlRZkxGU4oiQymD1sJ4XKLUvW7SiuH12UTTZmturjV3362o71pul/AEzcR4NC3FCCYjT1pYcjY4&#10;d0cI12TVM9KlEFSNrJ4RVl8TmlsSEfLyglH5ESY/53pVsdrMuVo+5+r2iqurO5q14t5kyuXlJfcu&#10;H3F+cclofEZQGm8D3imk96D0DgkKrdQuPFJ3NWKcFZpaqGtD2yZ4pwl+r1AFYkFYnRdMy3OKHDIB&#10;bRVhm/LEw1d3DXO7xdmWzM+5VKBMoDQOrVvqtkQrTVA5njGIjmSTtwQaujXnZ5PhAtV7VDVNs3v1&#10;i2ToFODe86Lvt30ageMFPbbP+2N4DBWS1xkNpxSVU3+/7rMP8uPktfPu2+oE7X5/fKzOM+wNA+jY&#10;8/L4et5V934XUOhNivb3JWx+yPl/rPzQ6/8p9v+ScsqQed+u8YO8nxK8jvqFRGcSZVt8XWGXK+q7&#10;BaGqSJzHYCmSlDQRREWP8tuF58p4tmgynZFnNV4MjoLWCm3rSFVgnAsXkwwJmqoyOAd310vqJpBO&#10;Z5iLM+6t18y4T5Em5IUhSQyiYs59MOBrAjVOWhyaxidoFIkEbOe8IV0KNm8DwXq08wTfUmi4GKXc&#10;mxnOporpRDMeCzrraus5gVYzKgWlLJYGN0+ZW8dmccNm0XC3Fb57ccV3T75lsbhjlBlG5zPG9y8x&#10;xZiiGMfakCYn0TmWlNtFzYurJXfLiuATRpOMs7MzzmcTyjxBmxgxEyS+bIhBO40D72JeuURpUh1z&#10;oCMB5S1KWlJtyPMI7qkkQZleF08QH9cN2/T1DjKMyimKAmstT58+ZbVZsq0szhqqzZaXz77iiy++&#10;4Ouvv+b58+csl0uapmGS54yyhKJId6mmXrx4Qb2ybFXO8xdXbJv2oHh2X19nPB7vohr+4R/+gU8+&#10;+YTpdEqadvURRhMe3f+IJMspCkDF8tHWxnawTcCkETAIWuPwuxz5bd1i12u+/dsXfPGnf+Vf//f/&#10;4urqiqqpSbKU8/uXPHz8Mb/7v/8bn/z2N0zuXYA2WOepm4b1estmU2Ftt77qmBqvJ69i3cYW6XLT&#10;Z1lGOQAT96TOq2v0uzsVvLv80uvPm/TPvwf5oe3XkyVibYxZkOjpX5YlZ2dn5HlO27ZcX18zn88p&#10;spSqqvagoY4gqW33Ov6w/fqxMiSQhsTOMB1YP75g75ndEw2wJ4aOIxz6ex7ed28T9WRNT1r0RM0w&#10;imVIGvX30Ntax2Bgf11/D9E6cAiI9u3eRxj2UYbDdj+2R1+nKwpHetkxfnM8XxwRfD3wS0e2RYeA&#10;0S5CZdfW4TS+0/eNUzbLK/r7qf09NGRdfKmICyXGoESwbct6vWaxWLBer2maBmAHSPfz6OvaPG4V&#10;MbkPMeVav69/QfT29gHvPEprksRQ5DmjomRcHhLsQ/D8ACNoHK13uI5WAeK7oECZjlgapFvu30tf&#10;C8pDV4NGOmeS3ZEEYhouTnqq7sy7E/uEt4+Rn5pgeZucIhp/kmMO3h/MW4O18k33+TanxuNrfh3J&#10;Ovxtfw19pOIxQd2Pg2PHykjqhFc+Pz7nkKS11p6M2Nk7q3NA7PTz7y4CMhwRYUfE2LBNT7Xl8P6H&#10;+oqIYBRoozBGHRA6WmuU1niBxrYxWme5ZLWJUXCNs9CRT0qpLtINxLsPxM4vJXL05Ps0bDc3N5Ln&#10;uZT5R1IvW5WlRjbrlUrKiYhtlQSvCCjvYgo2JWgfvBGldVBo8aKDCloFtFeilULj0V6CUsQ0bSKi&#10;Yn2rOINLJHIkhCDd53Cqqt5/QnnTxPo6xeLU709OjOLjIiX951F5S5LoEZFlGd4H6rpm3nllzFdL&#10;lusW7yxBJfgs5irvniRKYnoPozWYlKTI0RgciiDdZCWCCmUs+tjExdh2E15VVTx99oLtpubq6oqH&#10;D+/H8PAkGnRxUuwMSAWNUgSlyLriglmWURQF03H0bplOpxRFQZHGnMdFkXHv3j0SYxhf5OhJw4sX&#10;13zHkmu3pLmpuVrWTDKLSWB64XDGc1EGtLHkbAnhBrP5juA21NLQVLfY6gblW9L8jHxyj2L8CUlx&#10;n41a4SvHYv0dN3dzFos7jM8ZFYb798+ZXZxTTM7QWYG1HhcsdO0YlT2FiN8RFQF3kIrM+xQlBYkZ&#10;YXTekUEW72qCqyK5pjwq0Wg14vzyAfVHaxYvNqy2FV8ubqibO/KbFedS89jccj8HPRJGI0O7mYBP&#10;UfkZ2oxQFIDHs4kT+VtG6Sv99yhi5239d6h49wrvMGJn6PGQDvpA7+3wtmP/0vImD4xT3zn+vrBX&#10;xI6NlL8Hed+vc+i9eeqZvI3UfJNCGv/uizm+/fen++ub2+9tJMypIw6VxbeSOG8Bsd50PfH8P24M&#10;xuOdvsZ3uv7X/Pbdf//+yI8FDE/J+z4+P8iPEUUbwCiF1l3edt/gqhXNekm7nOOWc1S9pEAYpxmT&#10;AkaZIGyoty3zVYLXCb4Yk8gEbxJsyGicw7Xgaou4QGkSGOVUScp646g2W7Z1i/ryW7J793j43TPK&#10;6RSlNfVySbVaspqvaauAawLYgBjbFYsVvBMsMYolOtPGgrzOC01jCY3DiEPRMM4jqfPgIufemWEy&#10;M+ipQCqgDTRAFcitJy+ELHeohadutrxcP+dme83VMvDybsHV1TVNW5PpMVonTMYj8tmMUT5FxOCd&#10;QTxU1ZZqs+Xu7o6maciyjNlsxsXsLOrWSd55hMagZ+nAHxc0PmhEJ6RJRpakFElKIh6LQ2NJlJBl&#10;CdPRGN0V2VUmRWUpQRSJ1tTUB3pSUEJdR5366vaGr775kpvbOUaPyNOMYNdst9sd2NAb/2makucB&#10;Y/akzl0TqMsNW5Xz7PlLaht/kyQJ0+mU8/NzptMpeZ4zm824f/8+n3/+Ob/61a8Yj8e7OcXohDzJ&#10;Yn3m3gax0DRRtw04bCNkXYplLRE8aGvHerlkdXPFl3/+M1/9+a98+Zd/Z7FeMb044+Nff8Y//Jff&#10;8fGvP+OjTz5menkfkpSAwodA01iqqj4AIyNILTsQJt5PVy8iyzDjMePplLIsd5EM3nvqOuyiGN60&#10;Vpz67F30tJ97/XmX879J//y+1/999//Ucqr94j30wBeDz/bv+1q0fTSCmEiYisRxNZ/PMcbsSJ1I&#10;eGi0HIJqQ2AzhLAD1fvv9ORM0zSs1+t9OqlBKrAewOtT9xzXtTkFXg5BvyEmsCOuBmTNPtvBUcRS&#10;B9T3tlae5weA6PersfN+yJAYiwXFY7TOcZTUMaH2unG5s8FOnOu0/n/4+2Gb4xyqS403Ho93ETu9&#10;46IaEDDD4w3twGN5VX9/8/5wlOa8T0+13W6Zz+fM53PW63VHhMuBl//wmnb3dHCebhxIQPkQEwFJ&#10;vC/PYXuISIxczRJGRYzwHI2LjoRM8Dunz97x08YUiXV74PwJAxtZCQEhiInOzcqgAgiaoPq2HJAv&#10;wSA+IJj9swuR9Nl7aDg8LhJSJ/oA4lFeTtYlfp283Qb84fIm/OGnInX67XDu2/XPE/bj8LreNGZ6&#10;5/RThM6bxlb/mSKS2aneOwTHeSw6OiGe4I8IHH84z56a50IIu9RpPWbV43U9ZjUkdfpxc5yGrR9L&#10;wO68Q2JnWJ/t1Dx/6hkeptT0KKNOnnt4jKgzNSzWGxbLGMXYtvtMOAqQWIwN8QHn/Qdi5xcW+ed/&#10;/mf+6Z/+Sf77f//vPHnyhM8++4yrqyvZpAupq40oWskSI05raatGKwnKOaezPFW2bjXa6+C1tspr&#10;5b1WGI33GoIJwWu8UXg0WmIMfFAKRAWJkTsaxIdomikRieD1rr7O+4Wc/EJyPMmdAhpfJ8d5fYdb&#10;xOO9i5OI0bvC9NY5tBaUSSjKMZPzcy4ffRwXyqZmWzdsNkIIgms9iMMJaDw+WMQIdAx0lmUkJoek&#10;QHTH7hJZYoWgfMC1FlvHnMKLxR3rzYq6rlms5jS2jp5/0wlFmYNWBC9Y53HWs2oaatcSnD9gucs8&#10;5mDtc9LOJpODPMBZlnJmpnyafUoxmpJSk6k5N+oOu7jm5XaOXFuS0ZqaGkkTxmVLwgbtbqD9Cltf&#10;Y43CuxZNQI9mlNOPGZ1/Tj76BJ1dUOg1erXG8SVtrWirFqWFVDcUhVCUJTotQKV4bCxdF2KOeO9A&#10;vKDRMbzXeax3SIg1h0SELB9TlFNgGWv74GntlsYucSrFaWJqttoiypPkGWeXD3n8yZZtgG/bLc3i&#10;Kdv5E14u57xIN5wXjnRkKTLBkSIuIwmX6GyEqDGicoIu8RAL+/7MMlRSh4tkn4KtN0p6Uu+Y2Dml&#10;oHTzzM9+7T+FvM64fpffvQ34/yBvl1Okzrsq2G8k1oEQ3s2z8dT5vq/i/SZQ6IeAUm865psU7Ncd&#10;/8fID73+H7f/lx9bQ13gFdL3PSOePsj7JR6h7UiEkAAWvGtoqzV2s8JvNyS+YqwdJtE8OIfZRDOa&#10;BKalJTee1gVqUozN2DpDsk1pvMHZwKYKVKtAu26ggVwy0ixHfMvaVlTOc3N1x3dfP+f8j1/QVp60&#10;0Dx/8py7Fzes7za064BvhKwHHpXGkKBdiXgDNBEc0AaUxlloa4t3lgRLOdY8mCU8ush5dC/n7MzE&#10;2kCZxAqvkkACuBBrNeYWjGNdb7i+2fDNy8CzFVyvYL21bLcVAUfdgGs90raktiHxFc5CaGPqsHrT&#10;slosCH5FZhwqS5lMS/I8R0sKzhCsxJrdPb6h6AoXG7TJyLKCIstItcYQUL5FB4fRCWWWk49KinKE&#10;qJRtVbNartEF1DawWm1YLBbcXF1ze32Dty3L+YKsSHl5c81X333Fzd0KQ8bD+w+4mOW7HPNpmu4A&#10;gn5OsdayWCxog6UkwSQTzGjM5eUlXqLOPR6PefDgAR9//DGPHj1iOp3u0pbNZjPOz8/o642H7j9b&#10;Q9vGSB3nLK2zHZBqCcHjRDC6IFEaax1VVbNZLXjx7Dm3T5/y7//2Z55++x3r+QKTGO4/fMx/+f1/&#10;5Xf/9ffce/yY6eyMdDzBdh7WbYBt3UTAtnEHgCV0Ht8qzqV9bYtsNiM9P6eYTsmyjBCis1tVaUSr&#10;QcTYHpzvwZZXwcxX37+r/FJOBT9U/3zf5BXQmgEI130ejt70KbqGJIxS7H57HMlykNbG7A98yrM7&#10;ejnLzm7tj9UTDH2dl/V6vUsnBRx4VPd2zimA8RjwG4J9Q8Kmv5aepDmVUm0IzPff7eeL4xo7rwM8&#10;30fZRSYR57jtdnvQ7sNUXmHQJ94m/TPu2+x1QPUp2bW19xhjyPOcyWSyI8yLoti1sxIQHyBEoLav&#10;WRNr4gR8OJp/Bn3QR9fKg/19TRjdpUfrUzUZrTGDfrrZbJjP59zd3R0QO68Dlk9FNYpIrO3cBcbE&#10;yNXYtko6YtHFcgEM+lxRFIzLklFe7Pqq957GttRtw7auWFfbXRRpbVuci9EEQSvo7kMpjeuKv4sI&#10;KNmN//756XD47Hb9um/H4FD95z4gfn8MH0Ik3+IX920t72bz9eccttn3sT2/7/Hf5fMfI0McZ9c/&#10;eNVeeZdrOn5/itx50zH68w8jDvu575iYVCF0BGcg4LuxdvocxzjBMOXaqTo7/Vg5rg09jNoBDogi&#10;AOnHWXjVqXfYzsO6f8ckfQiBxBiMidHKSaJJUo1JulSFPeHdejZVsyO719WW1lpCgD4WS3dKrOvW&#10;yQ/Ezi8s/+N//A/5n//zfwJwcXEhNzc3AlBtV9LUlUwnuVSbufLbjdLBq7atlUm0aupaizeR1JFG&#10;m4AOeO0QrQjaKa+9BB2C105QOngd4gqqQvCKICIoCUEEdqnWYqTOB0DiJ5PjCfAYVFQBjCjEGIK1&#10;OOep6xqtHSKaNM8oxxPOzi+i0rPdsKpaWn9NYx1NG5VN58GJjeGlQQjaQoiKiWQZSTnGpFmfibGr&#10;yQOJTrFNnOzMek2LZ1Vv2TQ1TWUxi4ygFeVsRJklpEah2vhqXaBIDG6zZltvdsVmrbUk2uw8WyaT&#10;CecdwdN7vpR5QTBQjmdcSIlqPcYvMf4FV99aVuslbuWRZzWSBPIyZpIcGYdRK5QXrL9DipIgCSYb&#10;k43vU84+JZ99ihk/QpkRRlJ0PkZkRPApwWpiHso1wgZlNNKBEohHJLZP8IJztktFEr1CnG9x3iEq&#10;IeBRRpMWOWk5woccYzwBi7NbbLvCqYwgCdZ6vHi0Foo04eziAv+px5uU57bi9llGaFqWteX56o7p&#10;3ZbkzjNNFUqPSGWK0p8S9BkhMThlQFIc4H3LfxTAebwwDcPj+3Da/nXsnXZK4v7/kEv/0fJ9Deq/&#10;ZwP8fZbvq1i/ef79fkvdKXLphzzj113/u97XDyFFfsh5vq/8mOv/Kfd/kA/y9yBBYrCKEk3QnSFK&#10;hXNbgq2h3XBeGNKZpkiEx/eF8xmMR4G8bFESMK5BqYQ2KJZboW5BJNA2UNWw3RbUW4/dVohp0amQ&#10;mZY2bXEWmnbD8vqap3/9Ar9ZkI0Mi8WCzdVz/GaFVC2J9aRJoNCBIgUCeJcQJAFp43iU6D/mnMO2&#10;nuAtBse9ccH9acb9s5SLSUJZJGACHYsCzkDQoA06S9BFS9CexXbB0+sFT64sT+eeu03AhoQQAlop&#10;Gu9jGq/1CpVGT91gLd46ghJ8U2OrJUUkH7w6AAAgAElEQVSmwMSokHFhMCKdI5PD1p6k1CgBLZEQ&#10;gl6fSUhNrFWUKMF0gEJfZ0CnGUmWk2QjWue5uZvDk6dImuODUFUN19fX3Nzc8PzJE1aLBdezGePp&#10;hNV2xWZd4b1nW2/x3sdoZ1/svPD7V3ANsE9TpJuGkUjUoe8/5PL+Q4KKAPN4PObevXs8evSIhw8f&#10;Mp1OMcbsUhlZ68DE2gqh83Cu6zoe20fwPAgoBVrHVHypSZiUBQLYxrFeznn+9BlfffE3nn31JU++&#10;/Zb5fI5Sisn5BZ/++lf87h//Lz79/B/IpxOKyRRlElzsNjRNy7auqKv2APTo19LefgB295RPJqST&#10;CUlRoJTaF1hXgazI6ZOKD0HzN60RP3b9+CXWn59a1/gl5ViP4ggw7UmcEGLdTufcKxZOCPs0bUqp&#10;gzQ+B57Wbzh/BML1DsAbplJrmkg+9sTCcdTIkNyBw5RNw2c1BNmHgN+xDAmpA0DxBEkz/G7v5d5H&#10;7IjIjgj7e0jHtksdF/b1WyNpW+2IgR6IHcqptjz+7Lg/DeVN4PU+OmCfiaIsy119ryzL9qT7G3T5&#10;t+n5KuwDTV7ZH/bt0297wLuvQ9QDvXVd77JmHPbt031of10qEh/K4vs22hEh+zGpJYAWEqNIjSFP&#10;DVlidkSiKIMNAWfjGtXU3TNs6oMIieGY6NNMWddxNCJIGBAN/bNT8so97OZ4ouMteIJ3gOB9d88i&#10;yPEzlkDEcvr799+L5Pm55Pi5fB8S8ofIqTHyQ23q4Wfveozh/WojmL5vaUViNEk3/0kgkjr9tfr9&#10;eSWA5/Xk9ZDQHJI7wzRs/doxnE+Po3X2ZN7RmO7fnyJLB38PcYIhQd9f33Ad2aVf60kjDd4HrI/z&#10;YlW3bKqGpu2cGYj5RhQe6ep0ejw+fKix84uIDJ7+v/zLv/DHP/6RP/3pT/Lo0SM+++wziqKQvE2k&#10;zVIZFbmajVLZjsaqWTslOujUKK10onyLVolRCqMTFYxz1njbGgStlNGJKK1EdMDrmLVNVMCpIIhC&#10;SwheRETFThbEhyBqH4LZX+ZuO7yHU5PPqUnibft/acXzXa7/h0x+p+SVxV5A03sKBXwI9Fxr6x0i&#10;HqNTJrMZyhhEK5yPRWsJmpc311DFXIuJF7I0pvRQEiA4VPB411ImmtGoQKUFrYsKlE4UWZKixJCN&#10;Yt7SdFwiieANXF29ZL1ZojcrJNOU9ZiRTJlMx5wVxc4IW642bOuKzSoqGX3YelPF8HgRYbFYcPXi&#10;BUmS7HIj3zu/oJyNINcEnZKmhmKSMLmXU1clN9ZwtbA4BC8eQkP7UPF46tD5loyKIIbGTkknH1PO&#10;Piaf/Zbi7Ddk48e0krFpPVvXEv5/9t5sTY7jyPf8mbvHlkutIAgQAEWRVHePzumreYV5nnkGvU/f&#10;9mW/wVzNzNG01OyWSJFYC7XkFqsvc+ERWVGJLBRAUCLFpn0fkFkZi3t4uJub2d8WbdDJDMUUXAq0&#10;BLuhbRc43+CDoE1CpjRB2miYcPTM0pNoE6OpgkUpIloOzA5nuLLE1od4Z2jsgqqB5eqcZHpOanJM&#10;OkUlmlb3KL0WprOc9JOPSfKCOgl8nRmer9ZcPl/xx/ML1u2Gjd7wqYLT7JBUH5Cbv9D4FD+BfH6f&#10;Rk+pKo8Sj3ftjU1KJIZwe+9vpBoQuRmiHvrUemE0P3fneZ7nhBBubIZt225zHzvnbhT9HAwSIvKG&#10;QD5shNtNTuiBs9vbv8s760NTSY3v/7Z1PhaMx9/djkfgLj/xfZoQ5G6D/D66TaEf3ufAr8e8Zfz9&#10;tmKq7yo03tb29vvo7909Yd947F4/pFG57fht73/bBm8qUDffxfj665o4g7B2F42f5a594G3Hb3s/&#10;Y2F1X7u79979W6m7hfTbFIXIJ958P3c9y5v9eHvhyLfTfllg3/z9PvTXLg69b37vOzY+fpd8cdv6&#10;2Uc/tvx0F93Vv587+L1rvB5IRPBikCSlM8Lae1SosDSs1hdUm0vmRcImCXz8ySGnB4aP7yUcTgNJ&#10;0mBMS5onlFWH9Y66FC6WgeAmKDXDu4S2cazXHu8StO7wYUOeOk7uT2g74XLdsvaaavmCZ3+q8Jt7&#10;TObRwKm7BVnYUNChXMN0ZjmeJ+i8BQyNMazXFqeh7joqgSIp8CHu+76zJInjoNA8vDfjyYMTTg6L&#10;6EUPhC5QbxxZkuKdxrmE1uc0wVP6mnUrLErL01cLXi0dlTOkk0OSJMEGx6ZqWF1ccC8LuK6EgwlK&#10;PG21pqxLgkBhNHkxAQxaBRLV0JYL1pcLllcr5kVBpjXZJMF3Cm0MiYfaKqbTaVTwlYC3VOUa5fr1&#10;qBSz+SHWCW3neXl+xcrBn569BJMgylBVDavFkudPn3F+dsbl+QUvX77kwScPObn/ER9//JBNVeO7&#10;CFS8fPkSR9wLxzU/jDF0XU1Dx6RQWxn6k08+4ck//TOPHn9KNpneMDgO52SZQQCVpzgXeo/47pqv&#10;BMF17jqfPR4lgtKDU06s79DZjkQ0Xd1w9uwF//6//h+++uorrl6d0V1eIsrw8NETnnzxBf/wT7/l&#10;k09/xf2HD9HZBI/QOAvao1EEJds0b1me3KgT0jRrXOJIkgkhhK2H/Pz0FD+dUntPXddcXl4ytZ5M&#10;HaMTQ5JHA+O4QPddstx4He5+/1vy1O/DH7+vEW7f8+0br/Hf+/ai/Ubi/XLGXfuvMQZHiGnBw3Uq&#10;tuHasQFMbY1t4Oy1oS7LMk5OTraRaUmSxBo5tY/1UHuAaOjvuP/X0WJs21kul1xcXLDZbFgsFqzX&#10;a+q63hrPkyShKIptWsBBJ9qmXezbG0f0DP+GtodapV3XYZRsUxHleb4tSD/W54a+D+t7MD7uRviM&#10;vcHfhe56f3fRPp3iDR1oBDANeqQxhjTPtmPieuPlZrPh6upqW2NsvV7Ttm00AvfjOR6ToY3df/id&#10;+TqqfbQFBUYypu9reQFUVYVvGsx0SlEUnJ6ecnx8TFFE4H2YS2ma4rqOgMd5iw+e0KeXCnh8AKXf&#10;zl92M24ouOGnKYAepeVLtaFs1lydX7BaLlmv19sxGtJvDtFE43b31fuJ76Z3IE7jPPVc7z1BFHWz&#10;RkQwymCUZloUHB0cMplMYsH2NME5R9WDccOaHICnCM51OA9KJ6RpnLu+141FJSDXURHbz3D9/LGv&#10;ClFyw54BnmA7cJb4yl0EpPprvIDq/5ZhHoxaErkGkMb0Npl+9/iH0j7+OH4/t4Eo+77fpn+ICLID&#10;XlxHyqlb1+276C/cUqdon91hLNcMYLwWRZ7nTCaTrSww9C+qliOAUWtUCFglWOuQ0d51DdTESN/Q&#10;85Nde9UAGnddF9e9dVveO/CW6/rQUf6KPPVmJPAQdTacuwvgj597sHEMfL/rOoB+73Bok5JlCWmW&#10;oLXc3DsQNpsNl5eRJ26qkk1V0ljbA/sp0Nv6Qt8/fgF2fhL0/Plz+e1vfwsgy+VSJpOJNL6Urq0l&#10;SeZSrteq0akSvCIERQjKO6drj1a2MUYZbUETvA7B606C0R4NQVuFxnsVRCu8V15QhKACXomIhBi6&#10;E+vrDBRGETy/0AfR28dRE0L0Zbtmop4QXdB6JTLWeymKgtnBEacf1Ww2Favlhk3VUG7WCA6FIksM&#10;k1yRqJ75KAjO4myLtRZjem8FFZlW3bUIDm0iM5FUkcwmZM2MvCnp8JS2JbUNVWdxIiTTKbOjo23N&#10;nKO+wGFdVltQpyxLyvVmWwDROYfvBdnBK6falCTnBZPDEyRNwQpdUyKmxUxAT1PoDlh0lnTlKC4g&#10;MykTLUwTKFJLoh3zA0WYpmTFjDQ/IclO8XpG2TUsqxVXizMWqyvaxqEko8gPKEyLSRTON5TlGjVp&#10;KIoOkSFsHqIRWPXIuCPQ10NSMb+zUgHjE4ppzjozOBxdV7IpW2b1jLZZkbgGJR0xN6xD8GjRpEYw&#10;Rc7BzPHw3in11cdsTh5xtrjg9dWCrixJLgMyWWPy1xzLhJm6j6bAJhNca7A6p3Ge3AhqT/H47Qaz&#10;IwTILYbU22jsZTCkKRh7PcB1aoBxtM44DcYNgXIstO5Rqv+e6a/pYbNPkX4f+j6gzve9/7uc+0O+&#10;7/H9dvtx298fOp679KH3edfr7wKVbjv2rkDR+/Rl9/wPGYMfw6j2U6C7wLhf6O+b9vGlrSKoNCQG&#10;nQDa0jUlm/qSTXlJVW6wdcXJwZSTiePRPcXH94R5XqNpSEyLyQKbQ0XZKa6uFFUHq7XHNQFrFdYq&#10;gkwIaoM2niSxHB07Tu4HvFbMy5RvX9bYS0uzWFHqBVkwJHlGoRqmesNBobHKczjzfHwK2USwQVgu&#10;BNvBunEg4EVBMH0EsWB0oEgVR/OUw6lhlkFiFHjwDVxZz7ISvGtxLiqwDsdyLVyVikWtWDXCunFU&#10;LoAjpsH14J2laixV2dGcO2yb4fwETEDaNdpXmCTBJBmJDvigISTY2rFZaBbnB6xOj9gUcDyZoHwB&#10;pIBBGyiK6AiV53n09uxaXNPGKCRjMEmGk4SqDbw8vyLzgllvqK2j9SFGgYvGtg6lI++1TUunZFsD&#10;5ODggIOjYy5fr1gvF1y+fsW6WnO1WrNarUYe2NdRAlmWcXx8zIMHD3j8+DGPHz/myaefYrJ8Gx0/&#10;yGsxsuWml+hg/BjLZW3X9HUWBCT0xg2NUtGDOssyJHjKzYbnz77jP7/6I1/9xx/59ttvacsNB0nO&#10;yfEpHz96zKdffs6Tzz7n+PQeOs2wMXEK3kf7mQgEGzMJKHWd/mQ3nZWIbOs1Hh4eUkynlD1w48oS&#10;4z2VSWnbKQcjD9cfYp3+XOld5IZd8PlvTfv0lfGxwegnsI1aGHjpYAwcfq/rOkazGLWdU2M5aDDE&#10;7aY83I0aGTuwDcbF3SLfw/3H9xp7X2+NgaPnGq9TrW+uhbHhdbfQ9rgew2AIHbfz9yA3jA2gY0Bq&#10;iJIa7AZVVb3x/Lsg5Ps+764etI0QGY5tQe/4TseROkVRbCPCAtfvkZ15+kPTGOAb5ndVVZRluY3G&#10;fAPYGvVnnw70rmMXDcWCVkKqTczEkmjy1JCkcb+xoa9j4h1d70BgO4+zARtG6at2+hi4m2cPsIEw&#10;Anm23xUisR5P8J4gMetKULq3t/y8efq70HY+7Fk743PeZ07s3v828GnfWhiv+3Ea1jH/S7TCaEEp&#10;wbk357QOgtv+dpM37PZhsFON7VaDA8huxM44YnIcjTm0c2PsRt/ftvb2yf/j/WgbLTRuP7mOFmq6&#10;mN6w7iPgWhf7jgj0Djh4Yr3t4MBHm9wvwM6PRwLw+9//XgAuLi7k5OSE9XotJycn0lyUkqaJlJu1&#10;MkZLG7ySHtDxErROjA7eaRG09V4noPFeO6W0BKdDCFrwmmA0aB2C6BATZ8a0oCDKe4UoCQGJdmwh&#10;gPR5KX8Bd96D7kK7335drDcyeBMEcVtZwXu7FSaPjo4QL9jOU1V9mGtb4bsNqTjyLOFolpMM6QpC&#10;wNuWrq6pq5JEFGiD89eeMyJhe39tBGU0+aSgmE3pvGOxuKRuY97UznmUNkxncw7nBzEyw8fCXm2f&#10;B7frupgybrWOAE9ZxrQJy9UNQaQsK6ha6lajTEqiA8E78qJlfmKwfo5oy/JSuGpK9GuLAaaJZpoJ&#10;hRFMCpn2OOVIRJGZDJMUNF5YrFecnT/n4uwFy6tzfGeZTA7IBbKkIi1SnIeLxRWdOUdUIM8mSBgK&#10;iofILHEQ+pDO3uM/aIVOU5SGfFagC01Lw2Z9hfiYes51DcpbMg2NeDofCwhaNF51GG2YFSmPT05w&#10;Dx6wuVyyKhe8bFeUdYVeLVHnjqPDhjy5Ypp+iyHFqwSnBSYfkWhDogQfrj16tkIw+z3Ddzfcfefs&#10;+917vy0GvBseP9RyGvI8j73U9q2J7Wa3pw9/jzznNs/6vybQ867jdBug80P27V3vuwvA/DDvWnY+&#10;h/cRf7v9+furfoAufOj8vev6t4Ewd13/NlAwzqO33+ftz3MtXN927d3jsV/R+O9Ctz3r34OB5hd6&#10;dxobFAelMWiFKAcScHbDpnrNxeVzzi9esFotaKqaXMGsMNw7Utw/tsySGk1JYQLJBNwkZ9EETBJY&#10;147zVc26SXBOQ9AYI+A9SrdMJi0n9zMefWbIcljXGm8abLOmPl/i1hekxxOO8iPkEMqjDrvpsEnH&#10;g8OWJ/dTpkdQdfBd6LhYWmzZYkQjGKwXnA9oIE8Tpnng+CBjPtFkJqZAW60DG+t5vvGcry2b0mGd&#10;QUgxiaduDU/PO16vHFelp+pCdL3V0QCqlBCchRBBgm7dYEno9AyUw9o1Ip4kLZimhqIA6zu61tI1&#10;FdWiY3OZ0S4PcaeQcC/mxIkaEUoV5CkUeUKiY50EeocWPJgsQZmcsoNXlysuecm06UjmE6q2o2wb&#10;tE7I0oJMG3xn8X2as7btWK3WLBZLsumU+XyKMRVd13F1dcXF4oJN3dA03daQLf46wmYAdj755BOe&#10;PHnCkydPuHfvHuhrE5bz0HXRiWrIIT+eg2OgJ85H2UZ9iqg+GiFDI3S2wbYdbVNx+eo13/zpz/zx&#10;3//AV3/4I4vFgjTRPP7yMb/67DO++Md/jJE6jx9zeBTr/nRNhye2pUXhw1AoPpCmhkkWI/UHeXEw&#10;4mqtKYoiRuvM5+gsY+09680aF0CmU5o8RvUkSYLuIy6+LzDxc9977pIPfgj6IP1X7jYuDkbApA/5&#10;q+t6Wzx+uVyyWq1omobz85yXL19yenoKwMnRAcAW9BxqtQyRN8ibtazqut7WedmN1kmzjGz0b7e+&#10;zxD9MzZYDv0fnm23LpAxu8XDr8GawQh5cwySbfu7adiGMf2pyA9jR6pdQGd4niD7x32z2WzHanzN&#10;DXDgjufcF40wpsG4O5zj+7RN9O3N53MODw85PDzcRkVqHeshhxBiuq9ATBvV6xtC/FsCN6CFXU1l&#10;nIJN7XRvfJ1SscC8kTgfyrJktViyulpQVdWWz48BvoGf3jZO1+MiiCiIZbZvNDwAjwpBa0WSGrIs&#10;iVFlWU6eZqhws+5u27ZU7U4ath6diQZx3QM68d6+H6vddHRjQGc7VjvIjoSRkX14TiUQhn1AopFB&#10;/MihtE9t17fw4ydi+9vQPvBhGKN9fPdt6+rmnnE3ILSrf44BjYF/jXnZNiIRQEWHaCHq7IOtS6lY&#10;Y3xof5cnjB2RB5vVANKPs88kSXoDLN8F18eg5I3nH/Gx8ecukDPUxBr3afw+UqO29XVSo2/0Adg6&#10;GWw2G8oylruwnph+V5stjxmP/i8ROz8+CcDl5aU8ePCA5XIpBwcHUlWVZNmRLC8u1dH8nuA7RYjR&#10;OonRyhilRNAiaAXaB29ElEZEC0ET4jEvSmkR5UNQSFASfxdCUCGgvIjouLKH2SgShRzpF8gv4M4d&#10;dBtDe2fDK9fCLaGHd0ZCbtu2fSHIQJ6myPEBzlrKzQbvGoxYytUFrlqRGk2qNYmB4D3SOlxTYdF0&#10;kpB6j84mBFTP7OrYB/HoPjRSqdifpM8ra22LMQmtjWkQ6srSthaPYExKkWZ0XUOXFj0IovDB0jWW&#10;rmuw1lNVG9aLNev1krpuqeuSpmppu0DnE5TRGNWhs4CZFkxnhjxPKKZzVDKhXS25qi/JFi1HRWCe&#10;C7kJzDXIZoUOlwSzIHRrfLOidi2L85ecvXjK4vwVTblBK+H48IDkeIrRHcXU4VTO5eUl6xbKcs3x&#10;4Qnz+SGZyWKZtl4wivCOw4cQixkajTISI6KMwuFouy4CMv3YKoTcpKQmw4ui7jy+62haR2UhCwFs&#10;YJ6mfHx6wuqzX7HxHRs6Fq/gnGdkqyWfXHWkXJLwLWnjsF3MN50YjcqPiV4r+wvFioxSgXEdsbMr&#10;ZL/LHB4UkgHc6bpuu2ENwM7g0TRcty/H802vh16h29PeD8V3/tr86y5AZ9v+Ld24y6toHxg3Pnbb&#10;9be90x8a3Ansv9+uQrUP0BmUoA9q/y3GgF0Fd5+S96FjcNucfdd5d9f1twEs179/v77cdd/h+13A&#10;zvi8XaXh+wA772V42h77+cgo4zk7KNY/Z/q5y5djg/Xw9zaFgwbxNb6r6ZpzVhdPOX/1La/PnrNa&#10;RFnJtSvaIokgjVhyUzNJAocTyOcGdZAyqQydNZxdOCTR1B46p1HKoGnQOIy2JBPP7EA4PcmYHSSU&#10;XcKrqyWXr0CWjlnacjrNOT1WJIWwWmpWrzswwslceHismJ4IV5XnxVlLZ2M0tmhNQON7VUJrTZEq&#10;ZlPIk4C4mvVywaugsd5xUcPTjeFs5VlvLE0reB/QZoMPGWeXNecXDevSETAxQjrNKPIEowMYRa4D&#10;RRowJkaA2Boa31LZGpVp5syZpBnTPIspfaoVVVnSNgvsJkHZEwoytCUW1/EdOAdKEJVHJycl0agw&#10;8gIIOqULwuW6xq0aZiSE6ZSPjk44mE/RbU1jYwqQznfUmxJ8IM9zfBMNly9fvoy1bkRh0pTZbEZ3&#10;coIYIdmU2HVF41tcZwnuugCwSPQgHwyN8/kcrYXOg3PXKZiGVDhd172RCgqu9zzvo9x/XceBCLRo&#10;hRDwdcerly9ZL6549ew5f/6v/+LZd99ydXmO1prDw0M+/fJLvvjHf+LzL37D5HCOyYutJ7b34TrS&#10;wUPAoSREj+8sIcvNNv3JuF9DwfLpdLo1jGzamBYriKLovVkHQxBa9sqa7+I88qH790+d7nq+fc5c&#10;7/PsH6r/vnHN0J8Q3uhbNFzH5RrT01zy/Plznj17xtOnT9Fa01Qls9mM+/fvM5lMOD0+7LNXyBvR&#10;ajEV0fW6GJzXhqwTgzGtbVuAG4DKELkBN6N/hvU2rvUzXnuDQXFc42GolTMGdra1Z3Z0unEt0zRN&#10;tzW5xvUgfiqgzkD7dIGxg8NQQ6Kqqm3dmLqut0bYMXC2L+XR+7Y/7sd4vIb3MoQYpmnKdDqN0ZUH&#10;BxRFsX03fuxIuaPvvWvfBqOsf8upg349zKu2jUXUV6tVrIVXltt06ON5s9+Iv18nGp5h95ytnYBA&#10;ojRZkjItCiZ5QZ7F+RdtDJ7OerpuqE0VjeiN7ehat83scbNf/RjQYy874I7ibtAlyAD4aILy0Eft&#10;iDi8qFiSwP201sIu/bXX6njMh/Wzm97xXfuxXze73X60q7+MwY4BPMmyjDxLKNKEPEvJktE8DgGR&#10;cHMe0/MO7/Hypu455uW7gGPXdTfsVsP5+6J1blu/+/Tb8biOn3PX1jHIZ7uOAFmS3khDlyQJSoMN&#10;HusdVduwrkpWm4q66fr1NI5Y8r0MG1Oa/lJj50cgeQvH32w2YoyRo6MjkdKqo6NDIXgVgldpkigf&#10;Oq2CaBHRIujEaC2SaBGvrWAQjARiHgC0FglaYl1QLSJKQHmCip3oIU8JMVJnDO7IGwbfn4eU+5Ok&#10;6L3QIzyjkY5p07yLkSLKe8Qk5GnCydEhzcMHJOJJg+dSOVauQXyDawPaK8RZJHiausR2AeWEFMgR&#10;TJIRZ4gmEIUq2zjautoKiVmakogiURG11mjaqmO1WLOYLMlMTioJqU6JsqcieI/WhkQnTLJYfNU7&#10;6GxDd9rRNBVta6nrkmpTU9UtbRNTcIjfgGpI0jgUi+OO41OLSY95/eIV6zPFVXPJ86uaInWkfbHh&#10;g1CSypJsck7SPKfbTNjUhuXZc65ePKdcL9DBU+QFB5MJ07xA69imlcBqXdOtnrO4uqK9X5IazeQ4&#10;Q6kEEUvnbB/OFgGeIOAU0UsyCI3taJ3FhfieQKFJSXROkU4gJCgP2muUE5z3tK7FqBodElKtOJ4f&#10;8OiJpjaKtXI0yrJ61fF00fDHb9e065LQWo5thxFNkhWYfIJSYM0USBmv2QgU3p4r+w3j7Z7j+4wB&#10;4w1yXAxxrJhsvS97xWUfbe/7Dkbpvwcaj91dHmLfh8a8+C6BY2h79+99339IuquNNwCdH/Ad7977&#10;bf37az3/h87fd7n+bQrj+xqorn+/PYLvXWhQ0vYJ2O9yr13g4vsYl/6eaR8//oV+PjTmS7tpH7Q4&#10;tKuw3YJy+Zzly294/exrXr94xsXFFctFSeJaNvMYyeJ8R5LC0UHKvcOCbDYBo/Fec5Gk5GmM/qk6&#10;RWU9SgeoK1LdMM39Nu2MQtAkaJX0nujCLNcczyecHkw4nCU0HhIdmOYFKnhODhKODwvyWUPZxbQP&#10;nfVYF9AKQEU5MPRpkTLIUoftStarlpfPl1yeOcpWWLQFT5sZl5WhLB1l1dJULZ4lQQybOnC5qGkb&#10;H6NflCJJNXkCmfFoF5ikgYMM8izKEbXrKNuW1nryZEpi5syyUzKtca7DVRvc5hUhU6TWUHBCoVN8&#10;1aKzDtyUxhU0ocTrOauNpdws2KwWW8PuAGA1XkETqNuOMGs4sJ5iMuPg9Jiqa7m4uODy9TmL1Rpb&#10;1gQXvf0zk1BbR1U1tNahVcLDJ5/Awwc05UPOLs747vkLwtMXbNpLmqqm3bQkrsXqa1lrXCQeIoAy&#10;pIsaz7txrYV9fFUpRXBD5EBARJMojQJsZ1mv13z33Xe8ePod3339Dd/95S+cn58jItw/vcevvvic&#10;z/7pH3n05ZecPnoMKKwPVE30IA+tRwJ93c+YMjgYRZ4mpFmMwPLeboGrwYg5GK611tEBrSxZNo7V&#10;aoVOUkJfRyXP8+jxr9ibsul99vqfOw9+m3zwYz5vCINr0PX83H1vgxEMIvbadl2MWlitOD8/58WL&#10;F3z77beICE1V8tFHH1GW5Y0ohsGLf9fANuhJgyGwbdsbqcCaPhOF9Ib+XSBld+x2C3GPDX5Du+O5&#10;OqSxHmc8GBsIx+t2N2XQmBeMr/kpgjsDjY2pg1f6kF5sANOGGhhjvrAbkfK+dJdT1+C4aK2NIEdf&#10;R6koCqbTKbPZ7I13s3XK7dPpb8EKgcF+c9N0tuuI1APq4c0zBlIBjKgtL2+qmk2frnOoYRNC2Hr5&#10;7wI7g8PnLoi1BbN6dETf6IEQsZ7eCN2nzRycN4uiiCCk1qA1vjeYj1MYDsDcUOckKA16HFU2zhbQ&#10;RzH04zAAPApiitBRv8bGfBXAo8bPl/wAACAASURBVBBxBHk7QHb9dD2wu00D9/Pj9bu0D9S5tsG8&#10;+fx38Y4xTwqB0Tvd78w5/Daek8M+n6XmjUidMb/c1SUVgaD6mjsIQ4XorR454vED/xjAnYGnjKNm&#10;xjL5Ljgz3ife5sCwT9/dPX+43zj6cJxS8xrYUTf44uCkU5ZlX6+qxQeIXmER2JHRWiVEgOcXYOfH&#10;oe0M+Nd//Vf5/PPPWS6X8tlnn/VFLzNJbSLLyys1n55I17bK2VZLCAqCUsIW3BGJwA3bf8EE0F6h&#10;FaJ9jCtQRD6piNMhcknpeekA6uzsmD9HAfeHptsMrmPk+C4SGXkq9SCsVnELUipu7t57Ql9oazbJ&#10;uX/vHqmGrlwi3QZXLbBlRddU4ARQGCXYrqGz4LxgxaB0Got1JSlZavC2w2mh7ZFg5QNKAkYZQqox&#10;IeYF903HerHmwpyhAyQkpCpBiQHx/UQaQscVaMGI6YuBTZhkAIfXKb3qhq5z1JXD+xbbLQmhQptA&#10;0IqjRrEqA0EOUHqKcx638LxeN5jQkCAo5zlWQpFuKNwVtC8oO2GzMGxeX1EtrujqmqRImE8UJ6dT&#10;ZvMjUDl1K1RdS+ieU5VLqnJNliTcOz7h6OCApPfKWq03QEAFheq9SnyIOV3xjsZ2uBCLCBbFlDzT&#10;JEmBIQWX4GsPymBCglEeCTYuxKDI+lRqUqScFDlrI1y4lmW55tnyivPLS/70co3pHPPMMz1IyfwV&#10;iX+F6k6xTUYXDF7fTH12w9tmpChFxs+NTX0X2BnPybEwOGwyY68H7z26Vy4GpWQwNuzbDGNbY6EC&#10;dgWrH1rBvuseP5QCdBeY8X0jdrbn3aKM3/Z8+wSLt/X1+9I4YmdfO7cBOlu++UP1Y58X2oiGubxr&#10;OHhXIfZdj+++p/e9/7sYXcbvfvfw267fNXzF7/uvu61/O63d6MM+Ifd9xu+91/4Npe/vk8bzY9/z&#10;/634149F/x2eb9fQsjUK+o7c1lTlJc35UxYvvuH82V+4ePWSxcUVi+WGiVjWdWBddtSdRzTkk4ys&#10;yMAY6BSUinYdqFeBzUZYrAObzqMTB97GCGcSXPBUpefqoqWpoeo6FsuKzmmmxRHH8yOmeUIqGd7X&#10;OKvQqiDVillmyXVCcDVd52k7sF4TPBBMTA/hBdF9UdzEo7WjazYsF54XtgPXsW4S1pxwFqYsWkVd&#10;BcoS1uuYLoOg6ILQWCHRGdMixQHaQKYdqerIjOdgojjMFZM8QYKj6QTbJQSdo5ND0vQj8vQemQk0&#10;YQNtjbZrstSSq4w0/JlQCn4SUFeWRZVwVWW8WgqXG8Vy3fG//r8/8uzZU5arq2hcRNN5Res0Smms&#10;CHXr2GwqNlXJLBxtwYayLHl9doav21h0Ou2NhGnG9OiAR48e8emnn/Lbf/ofZFrRVld88903iEl4&#10;va5IzzeICFVdk9Lhs2tjyNj4AddGg7En6jD3xp/jOXldG2QwJAzRA/G+Zbnm/Pycb7/+M//51X/w&#10;9X/9iXK1JHjL/dN7fPH5Z3z+v/2Wx59/ztEnjygOZtFkVlqsD/jWYpuYbUAJmCCxkHjQuDyJ+fN9&#10;dyNFSghha+yAmIYkVBU1inUdUzVNe+/Wa4O24Lg2vgxG4H3GltvW521/vy849FOku57vbee+C92l&#10;/77T9WN5hj0RAyOZcdBDhrneNA3L5ZJXr17F35zl/Px8a/C+djR7U/aJ979eP+OokXFR+iGyZjDC&#10;jbMSDPcZp1Yb19cZz8XhmcbAzrCm8zzfq0MNfR4DRkPqonHBbxG5CVjx05q/t4FU4yipIVpnMGAO&#10;0TrAjX1zuB/v8Gx36WX75hY9UDKZTLYRO9PpNEYHju4ZQv/Ov/eoeEC99YzxHBrSsA2pB8uyvFGI&#10;fQw2jms/7dN5rp/huq1dfik+IEGhlZAkmkmWMy0mTIqMbBS5tI24ahrqpr1hhLb+ek8ag3I3gFW4&#10;oUXuS822d/Qkjp4jgJftnAiELR8Zzvmp0ofqn3fRruy5+x7eBkbs68cbc+QtPGafDWIX1Bintdym&#10;lFQB8eBucwzeaW7oz1ArcBfY2a2xM+7HrrPVPmAnfu48T3jTIW93bo/5/Tj9JkS+b5IoK2d5Qpal&#10;N9KwBQW27bb1tNblhrKuaG1MzYsWlDLg274H0dlqiC7/Bdj5cUkAVquVTCYT1uu1AOKcU+nkSJLE&#10;iNFauhAUISjvrIagvUJLEB18rKsTgtcEtBK0c31tncjPtKA0IltQB5QKMTWbyBCHHGLUDmwXyd+v&#10;peRHon3CwrvQ9prtD0NC0ojURT4TwHtc53GiMKIoshTmBzy4/xHKVYT6iqVvoFnhW4s2KSZNSZTQ&#10;ek/bNnTliqA1XgvTyTyi5cYQJJBKLE7qnYt5Zrs+rUPT0ZSxiGS9qaiXGzZXK0IbwQ3vPXlRMCkK&#10;tFa98d/ibcBaP2KYvbeNCkiiSU1GCIG26MB3eGvwoUHpGJlU2YR5K2BOMPkM5zrO3YbV+WtcVZOI&#10;YhY8n6oOpRx69pJWDJtuxfIyob4IuE2HBorEcDhPOTmdMj06RvQRm3pKWtc0vsa6knpTU5drrq6u&#10;mExmKDGkRY42fUgoAj4KERI8uECwHSghyTKmkznaHjHRglYpXQt1334wkQnnGggK5YQhxDSIBmLo&#10;/sHxAR93n7Bcr6gXK66qDfWyZNEsOV9XzFcX6NkUnU9IkyMUEzwzXJq/KfRyt9CwnX9v8UbY3Rx3&#10;w1nTXtkZNuZBKRmuv0tY2BUs933/KdNtisMPpVC9bQzfZYxuAzHetX/v8x7e1tY+cOeHoLfdbxfI&#10;GYM7fw360Pn7PkaXtwE+4++7z797/vin9wcWrsPBb7v2+xrWdnnZz5XGXmnwJmj7c3/+nzvtM2Zt&#10;U195j99cYK9esDl/yuLsW9aXZ9TrFW3dYTuhFahrWFcdZQNWFE4UbWNRZaDZGC5eK159C6+eBc5e&#10;JZxfKqoQSHM4mMwwWU6a5RBqlgvhqdugpGTVBF6c1ZRLz1TPED/F1rAWx3oZqEtNWRkkSXCdpqmg&#10;bjouzzvWK0Xb5ARaQhiyOffpknSKmBaFx9mGrrasQ42tW1bdhFJ5SpPQuAmtdXROsNbRtB7vQLQh&#10;TRJMnjJTmg4LYlE0JGKZpJrTmeFgnjGbF3TWwyZgDQSXU0xPSLL7iByAt7hW48qG0K4xhUe671hf&#10;NJyZS6r1Bss9Xq+Fi03Cn150PDurWJSeP339HRdnr1mv13hAa4P1gc4GTJqiUqHtHOcXl6TfPUWS&#10;hKPTY7IsYzabUU3XbFqLMYbDw0MePXnMvQcPOfrolPuPHvPgwQO+/PxLcqNpqyvQ8PL1OdO/PEVE&#10;trKW1z6m1RulWxpS4ooyWHdt0N11JBvLY+M5OczHNL02sHrv6Wysi/Ds2TO++uor/vCHP/DVf/yR&#10;i5dnnBwf8qvPPuPh/Y/48osvePKbf+T0k0/ID+ZYBg9rjW1bxMXYdVysXUQIKIQ00TgbgaTBaDEY&#10;ARNhazj33lNVFUo2VC5QttE4MoztbDajKIrtM+0azD9kre5+/7nQ93EceFf6vvrvXTR+p+N3PKR/&#10;nk6nGGPiOtnxbB7SAO4DXnZrIgxRI0Oaq9VqtQV2hoidAVQZF9Ue7j2+/y6oeJscJCI3UqqNgZ1d&#10;eXnXGFoUBZPJZGuY3Aca/VRo13llbFRtm+u6vOPaOkO01K4R9gaA9Q5Os+P2b9NJhvc46LkQ+dBk&#10;MtmmYZvNZmRZ9mbEkO8LVO88X98Iarzmdj7fpffb1FABuqZlvV6zWCy283Oczm9X975r/sXxkO3n&#10;2OwnPrrsRZklGqDzIqUosq3zglIKt6eOSVlVVE29fX/jPgSl8SHaULz3DKFCQ8tvAjpbrzEQ6Y2Y&#10;w4hfz3sGQzpD3aP4710dJ3/OtA/c2QfOvI++cc2f9h/f1bN319swr8egzgBqiARCPz+UDPWQPIGA&#10;20n9tvssYdTeOB3bIEttnQL6M8f1dMb7wliWit/HdQnVdr69jW5e79/Yg3ZTcKbZqC5bX49wcDIY&#10;IhmdcwQlKOmde/xNIGno1y/Azo9HAlBVlQCUZSlVVclHH30kr6pjmZtG6jpXIczUOvVKlUFpMQq8&#10;6rToVCUqeK+Ds8Z7bxAxImgJXgeC1s7roFDiRXmc1igVBKVibKOEaNEVoY+J7GMjw3Vdnd196Bf6&#10;HnTX4ld7mGp8NYASgvOAAy+44PGdxWkNEhCjObp/n843bMolbVtTLiy+LQkIWhRJqki7QNPV2MpT&#10;9wigCQFsBmkS03slUZhsXaDrN2nnHF1jWa02NNUGgJW+YrNak2hDkqjoOaoC08mENI0KW9e5XkGU&#10;XiBOcWrshSQYFRlpohViUiTx+KBRRqETE0POOoVOZ3jbsLk6prqc8ep1QrWBNFWcFIZnWUuWd4Ty&#10;Miqm1QvCpUGtJxRNiikOmaYHFLMJxeEB0+Mj0KeEZo6qS+bdEV23wHcW21WsF69ZZAlGCQfqOAov&#10;QWLQW+hdSVyfz7X1aDMlyeYUk0NUtyGTaNBo2zVVuWRSnBKCAUkQJTgFvrO0tP2GZPAK8IGpgY/n&#10;M+qPP6Z78ARTrlh3Ky4xfLu+Ipw1NOo1D0m4FxK09UzUhBoN+QyvMiwQlCDBo6Vn9CLYGKwTi2wJ&#10;qBBzx7sgewPGt8LnCNgZe8sNm9Q4L+iNfOmwX5gUhSjoyxITxMexHbf/PmDCIPf1r2b3czjn1uO3&#10;/H7XeYzuf6M/t4Ewe+67Hey/AX0fUOeHaGv8249lLNkHKv01x+BDn/O26992X+l1M+n3jRvzjVjY&#10;1fdh28Px67t5RDSDB6EMN4vmTK49C3c/YVc9fW/jjvjYikifvCLyKyFs/35b63/v5U+jMhqff6Bd&#10;hegX+ilTr+z1e5gE6fcHhRcI6N5Zx6MUGOUxdIizJG6B3XxDWP4X7vIb/OIllJeYriQLLa22mNB7&#10;n3qD9ymeBBcSNm1HtwmsrxRPXyq+e9ny7LXj9cKzLMFrjzEJh5OUkyJwlCmMQLMJvKxiFNBlZXm5&#10;agktTArHsnIkCyFs4PVCcb7SvF57mkLzulaYtWLtDd8uLC+rmoUNiBgCElN89wWRjXIY6dC+JKFF&#10;BYtzHZ0DZwNKBxIsmXcEFF6luCSPHpUqpsFJighImTyLqdTcBpwi8Y5ZajmdJRzNEg6PCqrOsTFC&#10;YgRrZxTFEaIndCGnqdYsNp6L0mErj0ngfNnw9MWC5ToWcm55zVVp2LgJ37xq+O5sQ20TXp2ds16v&#10;qVqHqJSgoOsCre3I6VAqxQbPYrlGvXzJ5HDO7DAaAR88eECWprxUTynSjEePn/A//vl/8vmXv+Ho&#10;3gnFfMZ0Omc2N6QKivSQg4Mj5vNDiiwHPF2zIdCNjNEGgo6R7m1DVa8I2vR1BgTde3GG4Ljm49dG&#10;za0BTykQQZQCrQhK8NbTNg1tVbLeLPnuT1/zpz/+gT9/9RXPv/0L3jqOP/+M3/zDP/DkyRMeP37M&#10;R59+yuTwMGqRQOvYesUmEo2BbVP1wF9sW5RBtMZ7qNuWuou1Pn1n0QZS0WilcMFTtw1erakCtF1A&#10;9amoJ5MJ+XRCVuRxjfk3Ddrv4lRwG/0cQZ0x/VSerxejUQFECUqijAJRdgkQ9V91LbMN7zgzMVXW&#10;6fEJBwcHTCYTSq4jFwYQ3Q1OkTvAyxYo6KWgIXJkABvLsqSsqz4DRbx27Nk91tnHgMo+J5rtdxmM&#10;zz4+qwgmUVtP7XHfx/aAMbgxTt2TpdfA5nh8dh2Z3v4SevkpqPj9fT7fgfa1PzY0W+9oXQQG6mHs&#10;q4q6jsDA7vk35PcwGtugemFXjZSru/s2vt+2BlPPb4caO9PpNKYfM0lf+6PXkcN1fdihn+9Ho77e&#10;EqIyzIcg0DlL1dSUdUVZV1RNd2Nu7NqQtmDKzju44XgYXL8Chr2iXw8SzR1KKdQ4Uiw1ZMZgdCzw&#10;3XRgu8ifu663/XSuB+zsG/0JxIwnEZ4R1G48zRt69UiJH5kkVf/d0aeEl35991FUBIf4CKyNbzeW&#10;zX4eps27o7689PpFP/7j2bDP/jjQ7t/7AaHb+cxda18rRaoNqVYkRpMa1dcNUTjle94U9UIXhvSA&#10;0qfRG1IdXs8vzxD9FW12LgjOB7wL2HAdNbNNxaZA6wSle76rdZ+B6BogHfPUXX4RQqy+TS9/0c8t&#10;R8AR+jV08/qhr0qifTbVkBpDlsQ0uGZY7y6mSazqlqpuaepum9YwylEOEY2W0GvIfWanvt+/ADt/&#10;W5Lh5f7Lv/wL//Zv/yYP/8//g6//r99L9vX/LtOJlyu/UacnT6StL5SdWTmrvSqDV/PiUHlXa0Ou&#10;O+k0AeO90xLQokWnkuogQXtBSwjakGgIOgSvo+OAUipGHosnzgtAggoSQp/JcpT4cujn+xTv3beQ&#10;d70Ixp/xGnfH8TtQ0dH3vdff0ecbTH+PZ8ddm/XtnhCR9hUPGx+3O/keByYdPVLYJg4drmldiwoK&#10;oxXZfEprFIcmoVWaTmkqUdRXZzT1BrdeR2N8AKMyVOKR1lNeNrh6ST6do5MJWT6hKKYok4PRWBxN&#10;29K2jrapqduOsmpwbY0ItF1Fliicrwna8SR8ynw6Q8Rhuy6yYhW3EKM0wXUxH3kISBBEdFTgpSPV&#10;0dCvdILSBi8e70P0zJvnFOsN4WFOfTHl6lnKK5NQqikvSgMvG0QK1qnns8mC6ewS11TkG8+pPSZT&#10;p+j8NxwdT7n/8WPm955gJkcEfUBeZCTWgHlICCvackOz2XD+4i+4eo0SRz5NUZMpiAGXEDqJHjqd&#10;R1lHsIHp5AQ5sajmgqVbYy+fslq8YFbMKeZzlDuC7JSQTmicYLGkaQQ1GmlpfRXHpAsUIvx6lnPv&#10;00ccNI4/hsB/th1nl3MWq+dUxhJMQNlnzKrXnNw/j3WODjva5BGVPsTpHJSgXA2+pXMtXhKsKgiS&#10;4IIiCS3GVlEIkgRU0gurca6pXnBSSiE+ULUVTV1juw7bdTS950CaphgRijSlSFNSrbe5ej1RyVc6&#10;2bNoPCEogniCD8DAA97Eku/mP4Pgx/U+P/qM4FF/yp5PUbI9f/v7EModF972czCMe8L2962HSP9v&#10;7D0HXBdeZo95XN5NGbiNx4QetHsb7eNlQ3Tm7vFb7vDWo97vO35bn958v32Bhhstje/oxnl2tyde&#10;89Hd3OK734e/x5+7nnofQncC96P5u29/Upo3fmMUAaP1HdcPuen7/8efASK/6gEerfqzx2Opei01&#10;BKQv94aE6yyJIfQK8/h434IIWl17r+7zELxrfnvxESvvASc/+gy90S6mv+SNz9j9D3t/HwzC3cGf&#10;xh704+/jOenlOnJn16Nu6J265TH9j2yk+6kYCX8c8igT14ZygnICTuPplUylkTRBJQmCRWNJtCVV&#10;Aao1bL4hrP5vylf/L8vvvsOdnzNtG05US5tV5FnLtMg5yjW5ztHMaErDq7MOcQ1NDS9fBZ5dav6y&#10;ynhZt1yFFqsdRVpykFk+ShN+fZhxephS1YGXC8+rUnixSTgvFa0VjgqDzTSbAEmb0ZTCs9eOlwvH&#10;69ZT5YJbKP7iLZUUnJUd33DFeqZRm4JEMqwYag/G1RSq5SBtmGeeIqyZpAkHsxmugLRKKJsOZV9h&#10;bEmmj1AGfOJwoum0QdICyaaYJHqxK/GkISfxBTkpx4Xj3kHC4URxNE8p64ZLL5x7RekMzkDtGrpK&#10;aLqalxvLWWXAHaKD4cU6Y/m1w9mWprvEY5kcfoQqFJYp03lBtagJOicpFNncU8sC8Q58Q9OuaSrP&#10;8b2PcElOcXjI6b17HBwccHJywsOHD+m6lsvX5xwfHxKs48HD+/zqH37Fb377JQcHB4hWaNFbPr2p&#10;G9rGYbtA03Q09Yq2XRJcTZrn5NmMxExBMgIaG1oqWyG+wKQZohShC3jnGeoIeNuRZVl00goxygEF&#10;ne+iM06aoJMUFaCtahaXF6zPzzl78Zz//P3v+faP/87ZN38hR3Hv0UO++OILvvzn/8mvf/Mb5keH&#10;KJOTKI3zUdbzXUz9Z3T0rbXB4ZXHq2hI8xI9TK3VdFborFB30VFIBciVIlMK5R1VU3K5WeG9wgWN&#10;qIx5nnPv4JCToyPSSYrVQq7pjYnXANgQTZ4kSUyt9AF0l373obRP1/2++ue+c+9KBX6Xfjr8vStT&#10;3WY03te/t8pfzm0NjsNeNtTLCIDS0VBmg4f+XSbGcDCfc//0HqfHxxwdHHJ6fIJtO5TRWO94fXFO&#10;1dQs1yvm0xleYm0eGdp3HhUgTRPKuqbalNR1TVVVMRqi3NBZy6YsEYn1dQJguw6tFLqX8631OASV&#10;pHix+ODovEPZGKmXJobQp6MKzuKdxXUtEhRZamJR+iwhz1OSRPepywXfr6nBGKnEkJiMSTFjOplT&#10;5FOMSZjkBYk2BOexbYfrrlMNwbV8CPvlaz9YUAQI/uYnO59vHN+52R7y3m/T4Y1rFRlj4vMRqJuG&#10;1XrN1WrJcrViXZUxxTkB593WaXCYQ8M6H4z0UQ5NeiBbEYJjSJMWI0kjyD2uNxONK2z1imsP/QBG&#10;U8ymHBwfcfLRPSaTSQT0VEzH7jsLzmGSBBviKF8P4vgTblav2ZHSBUyS0NgGCT14T4xIUuE6WieO&#10;I7TWs6pqXl8tOF+v2bQ1nsB0MiXLMoBtJMA+4HEcNTC8fYJFKyFNJMrdLuCCi+CLVljvSJIJ09mE&#10;2WzCdDphOkkp0hhJ4VzAOkXXeZq6Y7OpWK/LbbSOtbHemjYGUQrRBmME6z3Og9HJjfGCnVo5WwCq&#10;h4KkT+eOxCIToYnrzjkCPtZ5DqARlAyz/9rZ1ANBZNvGjfpGe3SWu/jnB0u/Hyg/O+dQKqB7Pm63&#10;877XI4yOOopogqjtP3r+7ePAxmWspH8iic4SYztmD1yIuqmjhC6M5tqbYxVC5GXOXdegUsqQJH2k&#10;ihJyLWQ6gjoS2M7TbYrV2DAheHwIOCCIjjJUsNvniO9X0QVL41ysueg8dWdpO4f3/ft0Hm0URZqh&#10;TUo+mTKZzkmyHGWiHVIkZqsZwMndfU4DSkLPcyxehMEi5Amx5raL49F5T+sswUbIR6voOJ4bYWIU&#10;0wQmSdwP8jQj0Qll27ApG5oucL5YsdiU2OCxwSJKYbTH+xrl2yiXOnsDtPoF2Pkb0+9+9zv53e9+&#10;x+9///sbK7pcX0mGyMnBF9K2K1mambjyTKpiqqWbKF8brSVTdaK18jEqx0mrdRCNDzp4r0W8CSFo&#10;gtfeO60CCglKgxIXlFKiHF5JXIUxqrG34YxkgTs5zYd6X991/Y/p3f23ptvArDc8Ukbni0g06IqQ&#10;TWdIltE5y2qzZrGOglFb1XT2OteoFk8qjiAO6ypc5aicw0wVXiWItiRJQkBFkMWkKA+haeImoFWM&#10;ILKWqqq4vDoHDdOjA7I8Zzqdcnx8TGJUH7kTmahre4+KvsTTgHR73ytcziPKI0bo9x+MipEfWnmK&#10;REiVR6TBh44OKDtF4wWH4aA06GWDWXR8QssEx9xAmi8ofEZ2LyU/zEnyOU4m+JDhAvjQEejI8px8&#10;Nmc6nyGdxbcNbblhs7zk6nLGUZ6DNiijUc6DcygXyJWBJMNnM2xekWZzlCRY29LYmqpaUNVXFNIQ&#10;lCNoFV0EvMG5DhssIThaHUh0QkogE0WmIMlTHpycUD75lPPFinXref1igz+7JLEbps7yOK9QzWvY&#10;/JkkybFpBqLwWnA6QyFYr6KH5OCTE6LC7fF46c1PEosQjvct1c+7oSgb/mbO0nFIaVEUb6QQGHuv&#10;7V3HQfVgyQBzfLiB8G3gzQ/2OYA6o9/fhwYhcvz5fe7zofTfib/+rej7OAC8z7m3XT84/EVldee3&#10;0ee+42O3CBkmpfSK71bh928//o793EdeogAC9EpFBHGE8bq7ud52P+/03PiJ0G0Rc4OCGUHeCAT/&#10;sjb/PijITWNoCIIOCohKtIMo6+BQtECNsg5cCesFrJ5Rv/6a9vI7wvqMpKuYKcfp1KNONWURjX3z&#10;Wc5kMkFkwqZUNLWnqQJlDa+XhrO6YB3A5inZrGWWtxwkjntTzcPThHtHKUeTJPJ9FWh9QukL6mDB&#10;NEgKkgVC0tGhKK2waloWdc3KKpqNoiYhraDRhkVXsGo2WBvr7niBzjuct0hoSVTD1LQcpC0n84J7&#10;xwXz+RTnNXrhYRnomhppA5gURY5JNEYltESji1JgJcS0bAITY5iIZp4knEw8Hx0kHMwU00wDK5ab&#10;6DjUWEfrO0KokC5wfnXGxeWSxcaivPSpx2BiFM5qLpYbsjznk0nBo8ePeXh4itc5ry7WfPOXb/nu&#10;2QucD7jOYssF3jm0b0l0TpYKhw/vc/rgEx49esKjRw/59a9/zUcP7mOblrPJ9P9n7z23JEmOO9+f&#10;uXuoFKW6ukdDAwRALncfgB/4Engf8nn4LnvPuXsviSHUACN6WpXIzNAu9oNHZEVlZYmeHsz0AGN1&#10;8mRWRobycDc3t7/Z37AuZr4fn54wP1yQzzKM0Vs3RJQxOEFitHPXYbsGZ1sSCWgtpNqgVUrwamKH&#10;2a0xIRIGXTJEb+JxMIAcbnDKKJBYv9OYGP0/8HXTNg3Pnj7lL//9MV9+9hlffvYpq/MLHh0dkhdz&#10;PvrJj/jpz37Bhx/9gJPHT1BFAShs5wjeE5zDWRs/j2NCBD9cV1CyTXrvnKftA20/2JJCjNoVhVhP&#10;33bUoqj7BpUv0Ikwy2bkywOODg4oZhkmSxEzAAKT4LjdqNrvJcrbOqfcFcQpIts1Z3RgXtWZKoqC&#10;eTGLFGZJGgtpD2vT9XrNxeqS88sLHp0ek+f5dj9CiE7f4RXr8rhttk5XN1saqa7rttcxDbbw3sc1&#10;EfszdfZll4SBWid4OwTLxCzpNDXX6ktMC4dfW0epK/qe+LpiSNh3ztcX/xXf7w5s2R2Lu9fadh1l&#10;U7OpI4Ve3bVbqu/p/qPc7CNjEfHhMwCR0eS2jIF965/pM1TGkOc5i8Vim60zZlPpgYbJx53uvPeH&#10;ybQ9hZGbbGyf8fl21lI1vvbuIQAAIABJREFUNZebNeuqpGnb60Fve4KqHiJ6tDtj2CIhXG/jJElI&#10;siuq9SzRGBXtVLyj7wNNZ4dXT90O46jrt/V/vAzAgLryW8UKEYGgxhLgV7LzZCbfX/+L2RJjcOjo&#10;1o9tOcar3UyIGkGdwQfxHc/4j4/6FkB+Ul7jat109QxGr9xDZHdenYKGV9eynyZt2o9HsHLUY1ma&#10;kJoIdGiJ2YDTQAI/XKsPMcPRb1EoASLVJjogXsfMlSBDpkzcp7ee3ka6QOd9rBsl8VzbOmhDls7I&#10;IjNty33ZNtclZviF4BAxEWAKLgZ3CcgEIBOJGWpGxeykNDEkWpEohVFqYNOJx3cuBg2UVU1VNlRV&#10;BEtxHmXieJXguI0x43tg51uQ//iP/9j2jrO/PJWT+YG0i1xmBdK2pSxnWsRapfBKgldJohXWKyVo&#10;650WvPYEDcEIogPBiKCDD5oQdAhBi4gKwUcbhqC8hOivjb1QQkCiERHiKOAaDdte2Te4X0fu2/9N&#10;j/9dlNsMjPE1Gnp7o6GBRAlJkaOPT+jfeZ9ms6KrSpohAkkTOVKzLCPLc5QyNJ2lsx2d9fQ+wXli&#10;GqCKPOJZlgAzkiwlSTVFkdHOctomAkbO9lRNRzi7IPvsKYje8q4eHR+QpSn4yFnb0SFKo8ZUWmFr&#10;PITgcCFGFQUbUCp+1iZG1ljrI+LedJRVQ9NZEIVO0hgBJMKlgy8qz+zckStDtmiYFTCbz8nVjOQ0&#10;Rx1m6DTDhxRv1bCobkG1pHnBweEpoXWYoNm8ekXb9FycX6KygmS2JF0s0WlBqqAf8i1i8bMcyWfY&#10;tqBKEoIXmsbSu27gCK4xg90SayNBEEM8SsAHjwsqts1kosxMwqOTI5xoztcbmnpFdfYpZfmK53Qc&#10;a8uTRUG2aJmnz5F8iemWJEmGUQVKCoQ5okHTEUbaNd/jJRCw9BJwSqEDg2F01R+nWRAueFzwW57S&#10;ru/ph8g5pRSLxSJSYwzPf9zvdbie74s6/LZlXwTjd1H+HvXrNyH39d/X6d/7fvumx79ru4wLrTc4&#10;zt5jvoa87eP/LrlPF9wG6GwXDuy3g+C71xZ/dxIUIQjBR0eD58rJFENuY8BKahxKWbLQIW5D6C5o&#10;11/Sn33Oy89fsnq+pj6v8E1LojyHSzCZobcalCHLDNnC0EngrOrpqob1qmVdela9YeNSGl+QZhnL&#10;paPwPctCOJw7iqMcs0hwqWCbklZqrI8Lw0wLs0XBo6Xn+NBxcGApUodNLNmqpZhZsj7B20B1JpRK&#10;442i0zn4HKwjNRl6iPzFteikY5Z6jpeK40XOu48Ux0cFi4MDrDUE8VRti6Wj6gO90jidIlmCsha6&#10;jq7rCa5CG4tygZCmpLlC5QlZrsnnmmSWIIXhIjheWPi8vODZZcNl4+nF46UliHC5eklTnWP7jkJ5&#10;xPUxypS4yJ7NZswPj3j/ow/59T/9E+/94CdIOufPn78gXyywHoLradcbVmXAWYsRyLOM5WLBL3/x&#10;D/zoF7/gZz/9OY+fnPL48WMODg/ZrNdoBeVmRd/3HBwuKYo5WicM1WiG2M6wjUT23m/rfNR1DX0f&#10;6fsGqtsxensaYCNBbaPCRUbAiMH5MRau1hiR+DsRlIpZ8+IDGujaltXZK/78+9/z//zv/82zzz/H&#10;dg0K4ck773H65DE//9Wv+cUvf8m7H3zIfH6ABawNNG19Ixp8n95SQ7ao80TapYFqaXTYqyRB67B1&#10;zocQ6LqO1HuKNCU7OmJxesrR0RF5ng/tBZ29qosR2+B2oODvVd72+XUfIDf9LoS4lhzpsRIjaB2D&#10;CRezeczqU7G+a1mWXF5ecv7qjPNXZ2zeeczBQQw+TNM01mVxHjWMOTeAOk3TXKuvM9Z4cVyBKtdB&#10;lzEq2+G82/a1aUHuqfNz3xjRWlMUxfaVpuk2q2S8rjH7bFpjZ6RiG4PpbtR9Gdp0m53yLcousHOt&#10;zpxIrMlSVduaMdt2nwA7d4EVIpFSUom6ca6H6oLt8xnOaYxhsVhwfHzM4eEh83nMiNnSou1koL2J&#10;3HaMcR1+le3Us9lsODs74+LigqZpttSnu33uoRId3OZau3l/3VmfZRlFlm77aJZlcZ2vIhTU9g1t&#10;H8HQkcJw1O0RGN1f32WkAIuo0h3teO1ZjmjNld0cwkAvHW7Pav97lHFddxfgJ7JDU7dnfTLVIeM4&#10;GXXUrefdeR9fI6Az0k6OtcXGPrVvvO6CRbuilAIV8AN353iNo4001n7a1tbZ0UNjfZ3dsbPrh70N&#10;zJpK3Hb1PrbftK2m5zXGYNIkvob/R/1iraVpGtarFavLSzarFU3dYD1oFbOsvYsBBgEPMmHU4Htg&#10;5xsTEZHdDnF+fi7vTv5v6lKOlo8l+EYlxkiDU2milfK91oKGoJSIHoKutAQ0RoxE+1xLhBy1ElEh&#10;hPgeK3iMvVYFghCCkljQUoLcjBmfADyyO0m+rnPwvv3v2/63LrcZH/cZIgDBe3rnIvJtEg4PD3nv&#10;3Q/p28jJ2PYOCQ4tkGYp8yIWmkxMRV211DZQVmuC1vRZTpHlpLMYQTSbxTRb8DhrsW1DU5dUm5K6&#10;XNN1Lb31nF2ck2Qpy2Xkos2LGHmkJRrBaZrGZ+o13hGxHYkOEYgRI0rH9ErvHcFB7zR0sZ7LxfmK&#10;5y/PePHqnE1ZoUzK4aNT8iQlywRrai7cmi9XNXMDC20oDgPZLMNkBpdUeKnwro0RhSogOqBVSxCL&#10;iGG2fIQJmgSD9IHVxTnVpoYXL5Ek5fDxOxw+UiQqBa3RAZQZ0qRVTPMOIVJC1G2M6LS+HyjmosUR&#10;8OCHNGumYF1sC+cdnfP43qNVSmoUx4cHfPj+BzT1BltfsHnW07WOl/WGP59BMCveN18yN5okX2J0&#10;RhZynOSgl4gkiEpRrofQIsHhQ48Xhx0mMuWvUyVuFyRcTZJbUGdSe2nkex4n5iRJtouJuxb4d/X/&#10;+5za34bcZsRf/f92XN992+/Tv9+WfNvnf9P+9Tr996EOltuM8b3H5+HHv7ldrgE7X+UYt43Th4xf&#10;DVsu/Yec+8a1hGuX/lbIfSDwjTlerj7vA3i+bf33vdwuAoTBvA4+zuVeDQXutYByiHIYY0l0j+kr&#10;6M9o1k+5fPVn6md/4uL5KzYvK+pVTd92oGNdxHmmcWisRLpDawKb3mI7R7XqOX9ludg4NvS02uNM&#10;zLzOspSElDQXTAYbD5k1lAgXfUppe2zwZMogOSyLhMO54/jAc3zkyTKHmmme+ITOaNJZQlUa2lVP&#10;34J1hswU5CrDKk8qFkUDoUNLxyx1HB1onjwqeHKYcnJsWMwNaZ5StpqgPK3vqayicZrOG3ySobRC&#10;fEXX16yrCusVyiQ0WUWbpYRFgXEpqdIkRhBjqYLhRWP58mXPp88qnr+sqHohSEtAI8HTNhcoX5IG&#10;T5EZ5nnC8bLgaJmSpAckix+xOP6An//qn/jVP/6adz78EU7neF3w4vyczz79gouzl/GZuhjxmWaG&#10;RTHj+OCQ9955zM9//CP+8Ze/5OBoSZ7P0FpoNmucc1uns1HJ4EDuBhtLR90VPEaZa8DOWPydELYR&#10;rtNs6BHUAa6cZUERQo9MsqAJsV+OTj9jTMyiIYDzMbO8aigvVnz2xz/yx9/9N3/6w++5vLzk9NEx&#10;p++8w49//GPeefd9fvoP/8C7739Ikc8hgOscne23WQ27zo9dCtJRjXnvaZqGpmnoug7v/RAklaCw&#10;28yJsY5JnuexePmjR8xPTsjznBDC1iGccrsD+21wbH/b8lXsj29S7nK+Tx1pU4ccxATfMQsnTRIS&#10;Y8B5urphs9lsX13XIQFSLQRjcF0fQd3BqRlcrK2zzfRZryLA0DRber9pbR0YnHXWYf0AsIZp/Z7r&#10;zswpsDMFZEdH3mw227IejGuoEdQZayqMxxrrnEwLje+CDW/Lcx1lGiQ4/r/VZRMHZlmWW0B7XGPC&#10;fof0KNN2nrb3aNNec8recY0jcMhAC5imKYvFgqOjIw4ODiiKYut43j3Xm8q+9dn4/9jnvEQwv6oq&#10;VqtIV9d0Ld57UnNVl2mXxnc83r5xNWwFrRBRMSMi+KEcYAAkUrSZWCsty7Ib/bT3nn6oj9S2baQ0&#10;bJtI4+8s1jnQBq0i40tQss3GF+Rajau75HZwIkSq6amOGF9TCsKdU6gwsgX8bcjetdcE2LntNf72&#10;Lt0x1T+7gDtcp3rcB+qMMvbPEdTY1gkbfEdX2YdXAe2BXRviSr9GTHA4/kTnTnXt6LMadekU3Bn1&#10;+qhLb6tttrte26uLggz+zBHYibR01/SPj4tVRaRfv8pcuppbxvN7F4Nf6qplvV5TrtaU6w19ZwlK&#10;IcaA7WOWdPBXdaUmbfU9sPMtydOnTwXgpDiQp59+IoezVLTvJU20GKUFa1WeJSpNtBKnlQ5a4a1W&#10;sWaZFkErES2C9lppRzBKiRZPzCnTonzwWokoH4IiBCVKJMTRIiGSnMjt6u+6vGm09337fx9Nvl9u&#10;W5zEgey3NFkigcVsibz/AV4i56l1wnp1hjiLCwo/RGqmSoHyBAVV3xP6Ft/HmixGxaKkWiUEJTgX&#10;UCGCO31TU5Ylm/Ulq4tLqnpD11nOLy/48vkLZosI7IjI1YLWmMHRHxVfpLJyKG3ipBAGOrDBoIUr&#10;xd33jtVmw9nFBa/Oz6m7nmy+4Gh5xHKxIMkMLy6ec1kZwrmgbUsRPFp5HmWWVPdYLpBwDrZEbAM6&#10;R/kAqsEHR5AUky1IDw3ihK5saOuOqtrQvnwVeT6VMJvlzBaGJNNDjaMYtdLbls62dL2jswEfFEbF&#10;ySLLEtSQminO4p0iuBCjKpWgRCMYAiouDpwjOAsJGDNjMUv58P33CTjEN3yhLavPG55uOoJ31P0a&#10;ZRoeS8NhUaAkIXEpKuS4tMDrAsiAFu17xHusxPTlThkETToYONtJW0msezJMSNvIh76nHSZJ7/21&#10;yLEkSa5Fs43P8XXqc72Ni85deRuAkK8q3+vXv668Pqiy/xi3gSVvevy7tn8d1z69/teVG1Rxk8/f&#10;Naq1fUDwfQEb16LBuFpsfT9G33IJA5Nx0Fc1dYYFY1ABZQJGO7Tu0b4idOc0q6eUr/7E2bM/UD/9&#10;lPLsgs1lQ1V2dN7iEkNITOSkT1Js72m8jxnS3tM3nnLjuSgDLzeBSy/0GlTiSNJoV4gSnFc0TvGi&#10;tJQ+YLRQbhSrLqH3ntQYEhFUF6AX6B3OOkgsSQqHxwarFVluKFea0gTqNXTWUIcER0HjLVo5tPIk&#10;4kiNYzmHR4ead05TnhwLR0sDEuicoyodFxvL+cZy2cLGpvS9hkQjSug8dF1PU9V01qHE4PMelyVg&#10;e8TmOJvQdoZ1HQhZx5cVPD2zPH3Zc3HeYvuA1nagW+qh25BJTZI5ZonmqCh4cnzMB+8eMz94THL8&#10;U/KD9/nwBx+xODxAjI7Rv+qKqsz1lr7tcL3FiCJPM2Z5wTxLY1aNdyRGMctSjIkGlQBGFLMs347n&#10;tu4o1xUKwSQZJol1diDqgDFzYAQ8GJx74/7W2m0x9yuHc4JIvObgI/ikhrpseghh1mJITEKSpmgz&#10;0PpUFW1ZUb18xYvPP+fj//N/+MPHH/Ps2TOSJOH48RN+8ot/4J//5//k+NEjnrz7PouDQ1RQ2M7j&#10;ercFukY6yX3z164NOAI3fR+p86ZRs7irbCStNVmWcXp6ysnjx8xPT5FiRgiBqqrItCJPDCrNUMN5&#10;XidL/O9Nvgv29T6ZAgJTAMOHWINGfNgCPEopfB/r5dRlRde0KIRE6a370Xsfg/6HNtiXsVNV1Y3+&#10;OaVJcwPt4JixEyb9P2bDXbXvNFNn7NsQs0JGZ/mYCaG13gbSjS9g6/Qb11xbWrBJFtG+yPK3RabX&#10;NV53CAHr7BbY2c30cM7tdUSPx9tnI++e77Y2ELkWDhXrEFsbC9mkMTtlsViwXC63NGzw1wGKQwiR&#10;Nmx4jbTo08wmH67Ax6qKlHVj3xh157Qv7LbD7r1PHfnXHOLBMyYXaHUFaJpEkWXJ8MoGgDPgbOzT&#10;nbM0fUPT1XRdg3UDS4jI1p6dPsP4/DxeBH0vvBImjvvosLxylsf5JwxZRtPMHS9DBs93R9V9JdkF&#10;BEeJmSzX2X7Gz7etMW/zy16B1jvgKaC0uQEqTF/TMbML6oz0k6ONMz2GGuoyjHpgdySPPkKlYq3m&#10;7fppsJNGUGeqS6cZO+M5xuyhacbQbWu5m+AY0fbiSt/4MIBOPlyjYdttnynQpbVGhhdB4byLOrEs&#10;2VyuIqhTN1gfYv2fIeAg9H0MIItR2BDCELDwPbDzjcq//du/CbCtr7NerwVgWSyk+WItJweZEDoV&#10;vFVGa+mDV2milfdoJUFHED1oGYAdEbRWSgdc/G6btRPr7BCCCqCDiFKyxTrjHDLUVAaYzpO713yb&#10;Q/ChESL37f+mx/+uy13Gx24b7Wu7VI20DkKS52TFDFEpVd3TWmh7T1evaNoG7BqbKLS3eNugvUS+&#10;VN/TdxVdm+P6AslzklQjOhlSLw3iHTbPyWbzIW085/IyZVOtqOt6uyA0KirjR48eMZvNUHpUMTFd&#10;cLi7baHC4CwiGom5ZLEwpdYx1dcG6qZhU9bUVQuiOTo65P333+fk8BhJUnpT8OpLzcVly+d9x0wC&#10;JgkkS8/x0mEoUfYV9M9xXYETT9AzgkRFaYwgKkNnhmLhODwqaTblQIlxiV5dsriY0RwekJqEPJ9h&#10;TIJSGofQ902MwkJhkoIkXZCqDp0YEItzNbhYZ0e5WM8mOoAsQYFCD89Wo5RGDQaRSRRZmvHYRKDM&#10;dR1dtWF98YKL1YrmsqTtK44OO7JcWBw8Y54ekekF1ixozAG9nmODARSJRMPPBKGXOIEgQ1EjrgC1&#10;aUrquHAZJ8Yx8iGEgBl4iMeJcUoTsst5fpfc52R+0/H/pguc2xyxV+/frn667/4eon/fTP66z+ev&#10;rf8fMn+9zv739d+bDpbb9f+Djs99x7/9eq+uL7z2fg/57YPG787m13VA3bss/AYcHPsivHbPeyvQ&#10;w837/B7U+e7ISG+FCDLSwRhB6YDSmiIVNA19s6E5f0H15V9YffkXLl98RnX+ks3lhs2mYVU7ugA+&#10;GAIpXjJQOZd1Tdla2q4nhA7jEzqnqIKiwvC81jQhkKiGIvfkicEksYRmHzSiHLqJTg/XO/oWglMk&#10;eLQogg+4yrPRFm0b6sIR8oQgKVmuWSwgE8tSLHUmlFXHRaNpGx0DnHWMmlXGkScwy4WDuWY50ywL&#10;zTwzlHXD6rLkyxc9nz/zPD3zXJQFtRhsiAE1RqDzgguDzeCjw7SpS3xn8G1PW1dsNoazTJFlAZfk&#10;vOxTXq57zi9byrLFW0eqGlIJpPTM01hPZ54rDouU44MlTx6f8uEH73B4+j7pyU9QxWmkinOO84sL&#10;Wqe4vLxks9lQVdU2ktw5Rz44JpQIrreszs948ew5Z8+fMS8yFoeHEOD48Ag71JxJynKonRMBlTRN&#10;MTpD0KgBfBmdy23bbouMYwxKXWXyjIAIMDhI8kjtJhrnLLiwzQjX2oCoq+xqbUiTaKNpETarFa+e&#10;PuXy86d8/qdP+MPHH/Pi2TOC8xy+c8xHP/gBP/3VL/nZr39Fns9I8xnWg2s6QgBvx4CyGGW7HQ87&#10;jqIrx3PUdaMdOWbqjLbj6AQKKmwpqg4PD3ny5AlHp6eo+ZzKQ1mWtLYlEVjOChZpdi3Sdpc65k3n&#10;9++63G9/fLuyu84dv5tuGx1gMIAqPsFatw0wWxQzDg4OmM9mrC8b+rbdjiW9zQyIjl5FBF/0sAa1&#10;1tL2PXXbsKmrLcDgnIvZk+omTc4WrBmjsrnp9BvvZwrsTJkMRraDKePBCOxMnakwyUyaBNJNnaFj&#10;AN6U8udteLZw3SaaZus452iH51SW5VbXjs7YaabAFLDYdSLvnmt6zmsAzy0gh/cDYD7o1SzLWC6X&#10;MUtwsdgCO+Oz/Dqp2FRgS4O+z+819nk71NdZlRvWmw1t322vZQrq7NL272ub6b0z8Jp5AngfwdJg&#10;GQl+Eh1rsY2UWWMtXTEa13cxY9Naur6naVuarqXtOzprI9W8CiAxQGGbjRAGIEYJKqgHLx/3rSXG&#10;58rEiX7b4f62tXyUqIvClQ9nB8C57fMot+mMu3TJbaDOdE4ev5vqsSzLtv1pCprH410/5nVg6QrU&#10;2Xctd2XrjLp1l9Zymvl4rS332A/Te1PqapsK4IJAkMg8NAI93jNerJKANopUK9JE38i8HG2grrNs&#10;NhUX55dcXq6pyxLb9UO7CFhLEEXoe/Aau4fO+3tg5xuW//zP/5Rf//rXnJ+fC8DqxZm0q40si0za&#10;tpb5gRYlSrBOCV4RhhdKKYX23utEob2zxntnMNqIRFAnhKD9kO2lYmaO8iPXkwQV5KqmmIw6cODE&#10;CgP9WthTZ+c25+BD5b793/T432XZZ8yOMjV6dye2EMbUq8EAUhqTZIgxLA6F03c+pLeBsmy4fKVY&#10;nz2n6ip868jEk4QeUZpC5fTeEpqaZnM5GLEa0QqdhggAKBdBh1RRmKiMgooODY+jrivOz8+HK/NY&#10;f8V5vVwuY3ZKohEda+mMRqjzkSpOxokoQOQfV9jeUTcdl5dr1uuSuu0wScbpk8d89IMf8uj4FGUS&#10;WqvpNz3Pnp/zbLNGi0WlgexAkRQdS7XGqGeI+j3KdogvCfqUTgxBMqwLMWsIQScFy8PTmK7vHErF&#10;LJqmLLk8ewHB4Y8eM5sLiSSEIftFaSHL5szmR7iDU8StcCFQ1xvaao1RC0QOMZLiVdwvqA4/5C8x&#10;ODRAoWRYAFiHF0uqMxaLBadP3mO9+Snr9Zq2C7TrF7zo4dPzC+Z5zcnROcv0C1IMQTRBFTgxeH2I&#10;GxxOgkHEo0JAYQhDvUYvo4ORbQG34coisDMFd7yL0TCJIcmvT85jv5zShLyOvG2Lzqnc5ah92+Xv&#10;Wb9+k/JVwZHd39wGiLzp8feBSuMC4E2Pf9//D5G3efy/jtwWLboX3NmZ42/8/jvcDn8vIgOoEySA&#10;FpQRRAtaB/A9dbVh8/xLXvz591x8+jvKl59Qv3pGt7qk3NRsSstl7WmDIXQJTqe4pCCYnLOVZVVZ&#10;2rYjSTWH8wSTZOjFHIOhbmes2xSpW4q2Yp5rUgPUMROmN7GIbBAw3pO4QO4dRbCkSpGZFFcL6y5Q&#10;nXkkcei5xhaBXndoA/OZJUl73DywXnfoy5Y29Nigsb0j6IAysd5jqhWJHkoTe09Z1pydb/j8RcWn&#10;zxyfPdc8uzS0bonLC9JsiSQpQXlEtdvF/2jfdq2l7WLGTFUL69KQJqBNwJmUSh2waR1tHwvJJsqR&#10;KSi0kAsczRIKozgohMN5wcF8zuFyzsHBQay9cXhIbwpc8Gw2G3oa2qC5WK+4vLykqq6cvXhPkqYk&#10;SmPbjvVqxasXL/jT73/HPM9QwfPhhx8yPzwiUZrjwyMuzi6xvcd2JV3d0pQ1XTFnPlMYDUKk4R0p&#10;2EansoigjEFJ2AI7TdNsQZ8x8tXoJDrkfMyudy6gZaAakQj7azExMnpQOevLFX/55M/86eOPefWH&#10;P3Hx7BmXr16ynM84OT3lvR9+xE9/+Q/8+Oc/4+j0MaIN3ga61hJcwIghOI+3FsnUDRU1dXyOdmG0&#10;CdXWySIiWwePMQY7OKeDDtFZP1AhLZdL8jynDYHNpqTpWpI8YZYm23YaHaDjOcf587tko30T8rbO&#10;r6NDa5QpIDg+39Gh3nVdpBQMEQA8OjriyZMnvPvuu3z22WfUbRUBm67DT5x502NppcB53EAlNWaR&#10;1XVNXdfb4LXx9yZNEKMjm4ELOL9dud24j6mdfdtrjBQfC9JPnZtTMGcEN6bO0HGf0Rk4/mYKHE3B&#10;h29bprbQ1ClqbaTw2mw2rFarbV2jbsIKsS8LZZRrQEjgqrYY19v+Nhn332brOAdKMZ/POTw85PDw&#10;cAvsjLWPpuDZtq2/hjaSEKkFp2FeSiT2UyIt03q95uLigvV6TdM02+c8zey5bUzvB3UG/xJEBwBX&#10;DmkRj1ERMCqynCLL4nueo0waswpcHItN11K3FXXbULUNddvS2WltKEFUIIL/PuIw3iNhyDLVbvdy&#10;b1x7pO6P7/G7oW5JGAJSfQxcUUwacLzPt2Qc/LXkLj2+CzbvW1fuAoq7Ms6ttwFD951zBCymGYe7&#10;wM40MHgM+AbwYX8dn333Po73cTyPgM6YATgFi8dabaPtsat7p8ebnucmcBXHbhgA0uj7ikDj1gYa&#10;9LJwlbE03ntRRH2eZClK6xj44h1122zH++X5BeWmxnU9aEWQntALgkK8wwU3KI/h2hCUqO+BnW9C&#10;biAlEynPV2LLSpK6lFnqVdc1kqVOSQjKu15722vvrMajCVYH0NY7rcXrELwO3uuAN0H5aaaODiHo&#10;ICi8VyKigohIGPviQMO2va69NGzXvntTh+B9+/+9Ohz3RaDsU75TZbrNiMDj+g6tE5QyxGVigkmE&#10;+eKIw5Oek9NVLEi6XmG7Gus8qXagIBHBq4D3kWaiq6FNEuohKiPxHoegXRqzdkTihG9S0iTHZDnz&#10;+ZKuaynLhvPzc9I0Kq7FPBpEy+VyyzEuIuDiYr3relwIpGNqtsiWK3IsetY0DRcXK1arFW3Tk6Up&#10;h4eHvPvOO5yenqIk5dXzNa/SAusUq8phnUWljmKZkGWWImlJwguMA5lVoFp86jDJY3qVE7zF+g4j&#10;mlQbisUR4h3B9mgjvDp7imsb1hfnA2WQxugUyRO8MozFbdMsJ58f0c2X2KaNCrop6boNqm9IMw9K&#10;4Y3BhQ4fAr13sf7OAHLhHMFautDTW1CpR6fx+S+Xhzx55yPKTU3Ter78vKAqLX85qzgo4L2zNUfq&#10;GZmziPMon8aos+WPcTKnN4L2CSaA8h7jBrxXX49mEZE4UbgBpJkYydNF0jTqYRptNvbpN1lYv616&#10;4G1ZLH0V+XvVr9+G3NfOD30OdxnPX/f5vy5Q6uuQ71I/3RclOt22b+F0mx75Hsj57onEsFu8RDBH&#10;TEC0R6uAwVGtLqkZIm92AAAgAElEQVTPX/DlJ5/y6cd/4uwvv6c+e4orL7BNS1A5l73nsoPGanpJ&#10;6UhwSuO0cLlWrDeBrnXMF5o8z8hmObnS5CpFVTOsFZzrCK5HeU9nAr0EOq1wOqPxHi+KXMGREhCP&#10;CQ5NQEnA+cC66+kbR0+AGXAAIbO8864hSTsO8wY1C6Smp3WGVSd0vmBVDrZoUCiJVBDBC9ZC20Fd&#10;1jx/VfP0Wc3TF56XFxmrOsOZFKNm5PMDvFGE0KLtUFxXK7wSGCjkvIssOb5zgzNW0FqwusOlHeKg&#10;MAGVK1LRFCYwTwwzlZBgybWQK0WqFGYSGdl7R1tuaAVM4iApUMkMb/IY9Tk4H7vBSRwj5q4729TL&#10;F/TBb+t8hBA4KUuSfB6Leoe4uLddBDSavMV1Ljqjhj7kvb9GHTKlWhP8tSLAU+eE1hp1hddcRZkG&#10;FR1dWmFEocfI0sHpcXl+wWd/+ZTf/fZjPv///4vQtSRFHjPh332X9374A37wwx/y7nsfkBZzAtAG&#10;SxCH1oZEG7yEIYBLtqvHfU7sqf6bZi6M4NRIgTJuF4kOoKIomM/n1xz6m82Gsq7I+oz2+OhaO90Y&#10;l3c4n/7e5W1ql+k64TZH2tiPxmhsa+227xwfH3N6esrjx485Pj7m5dmLa0DHjXpUxqCVwgdLb/sb&#10;bASd7bHO4YagF2Wu1y+5Rq0jcoOGcCp7M0e4ApjG9dNuxHg8X9iOjek6a7fY90hDtVuk+216xqPs&#10;+jDsQAk5vsaMxPFepuDeffczXXPua/PbZEsd7hwMYNt8Pt/WPtrNKJie7+tYD94WADTt+33fR5rA&#10;Qf+1to81YpRC9FVdnelY2R1T94nnJgCnBbLUUAxg4tYBr6AfagK3dnCgD/XWumFM9T6OO6Wv12Eh&#10;3Mx8ekgb7fMnjDRswpAx4a+230XDNv7ev31D5GuTh4yZh6zppkETu+AOMNRjunms6wCIbP1FU122&#10;m60C47jyg+/JXTv/7rXvdp+pn2p8jXp9nAe0XM8cmtal2qc/dtdv14ArhqCWAWCcVDfc7uO9j5SB&#10;xGyKVCvSLNbCHBlvroAljfdDre6qoSxryk1N18QsboNBEIL2iLIoAet8rBmHgFaoAWD6Htj55kT+&#10;/d//nd/85jc8ffpUfv3rXwMI773P7B2N/+KxvHz2F2nKZypNgvjZXKWJGbJ1glJDTR2j1PBCay/a&#10;G6WD89oRtOA1oJVWyg11dRJjlPNOCH6gYAsRyCY6lM00n4zrxbLg/qj7fcbELvJ5Z6PsUS637X8b&#10;8LErrzXhfp3HevAp746smKbVjt/vGipKKRSgSSP/qvUoFzCFQiRheXiCSTPKskSJg67i/MuO5rKi&#10;ryoOi4T5QYHzngRPbwO28lQSEBWhvrRw6DQjoCJrF+CJk3KSZRwenaCUx2EJSuj7louLiyGa0GxT&#10;1I+OjjhYHgHgQ0AlikSlGCfo4AnB4UJAqZgKjVb0vWOziina5+fnONtx+PgRT04f8d6TJ5ycnNCV&#10;De/OCs5nM54fzgkcUXaWTy5WGN2grCXvGt47XrE4rnD+gs5t6EOHDxmqWEBiIYCXBJKU2WJBkSUQ&#10;PAFH02zYlOesN5fUdQ0IBMPBsWJxdESvYD4v8Mtj7OEGW53zcv2cF2cXiAlcnj/D5CfMVYzqbbuA&#10;k4DXcUGshjZSQ8aO6ASNhxDpOXpfkS8OSPMZogwBgyQFVnKeflKzCo4/vnjBon9B2tT88MmKtK/R&#10;SpNnCscClSqQgmAF6RWp8iRO0bsOgkMbHQsaigyFDWOf6wYuT+ccddfSDCng04X3GPmgtd5OoNN0&#10;+/vG6m0G3nSi3R03+465e4zXNWx3f3vX/tPze3/39e3jZX6dhcc+GoKvek/7ZJ+u3dfmX1Ue4tDe&#10;Pde+OeG2ZzOdf/bJ68xP+7Y/NOts1xmxb/7ce3y5zl+8e227x73xec/t3/f8psf13kfn9C3X+JDx&#10;e9f9TWX/8717e9gTGTuV143q2v3s7ukfr3N/22ua0Knsk+n8HtT1/n3Xs9vbfurm/X2VMfdVt98n&#10;3/b+0+dwm+Pwq19cGCjDAojDJCk60eAt3nU412I3a84+/4JP/uv3/OH//Zhnn/yObn1OpjxJllMR&#10;KF1OWSesGk+PhiSl95rGdmxKS1N7ggMxCa1NsCGP96MSbDDYIDgURnQERETovKVxgTYRWh+XeX2w&#10;BN+DcswLw3yesMgHgEfNWfUF5aVQrgOhNOgliF7x/mnL/HFgkSpmuaYLwotNizu34AqUSoeIY0tv&#10;LatNywvd01TQ1D3PX3U8f+U5X2kuKs26M6TpjGJ2BEqTZSlKCa7foA0Yo7B9BE9cH1AqRVTM5A7B&#10;Y31Apwl5kpCkCpUrVEjBebRvyBM4yFMWaYohYJsa31fxesqMrrX0rsPaDtf3XNaXIA2zw0cs0vk1&#10;R0PXdaxWMTgqdC19khBCwmazQSUmRvi/fAmi6a3l/OKCx48fc3B8SjGbcXGxYl2VlJsKZTSLxUGM&#10;3hzsd0/UF2P9hBAC8/mcxWKB7St8XeKIdEEhxCyFKYVTdBjEgKNI7eav6oIoQYvC+R7vHN55zs/P&#10;+cPvPua3//n/8bv//i2rZ1/w5OiIR49P+eFPfsKHP/8ZH/7kx7zz4UfoLMcDbWtp23YLvFhrY30d&#10;kYHe/XbdNV6ziGydLFNqrdHJ17YtM6W2GQnHx8fM53Pm8zlN37OuOs7Pz1mXGx7pR1u7cz6fR+Bs&#10;pK/jig74Ifbjrk64McTf0D76KuvHr9Mp/xBbeff76fZ99tX0d1+nfh6vd/qcRhtvfL5KxawvrTUn&#10;J0eIFz744ANO/nDCcrlEax2d4GXJZ198wfPnzzk6OmJWfIgxCheifnFe09exls5qteLi4mJbW2ek&#10;O8xnxRXwKOCH2jq7tD7T69/O7eGqfSK9Trc97pitM66bRmcnsB0r2/oq3l9ba6Vpynw+J89j7S5R&#10;su3v1+mM7vcj3HCU77T79Fi3yXSc79sf4ngcHbnjvYUQ4nherynLcls7ZsyWGnXE2C67vo8QolPf&#10;6DjfCdfXi7sgsgzXtc24mYAnbsjWUYPjeblc8ujRI+bzSDs/9jet9TXdIiKMRWlus8/H7LJbZVwf&#10;jvvCNfDODXPDer3eZjW1bRtpQcc5QK4oC8c+M9bg2a3tNAUpIfp52q7b7s+wb9CKbD5jNpttqelG&#10;R7SSgHds6Q5j1tUFVbWh62ONHaWIoFiSIaKGLJ2AFgEdi8t75/CyHxjYShgydcJV5g4hELyL751F&#10;vMN7FynZxr59S9/dBkEw1OSRm/PCV1lnf5tyDTRW1+n0kySJ42P6zKfrA67W0dPxdRugsXu+KXBz&#10;2xp2fCl1RetXFMU1tpdxbI4ZOyIx82R3/S6jn2q4BaVU7E/Dz6y12+zmsV7htJyA1upatk5RXOn4&#10;Ua/sZuaN26b1AKd0bJFtTYY+OgzlYPHOoRGcxG2jLTTWVUt0zFoe28wYE/2eZcnFas16U1HWFW4y&#10;l2R5AgRs3yKJQRHBHR8AH0Ee1Pc1dr5xef78uRwfH3N2diYnJycsskI2z8+lvXil0jQRhxahUxKc&#10;6vtOhabWwTU6eK8Tgw4E7YM3LqCdtxqdaO+cJgaxaULQNnitgtaA8gQJA8gT57cgIYjEsXPNKHuw&#10;hXafQfdtb/+uy1SZ7jppxnuPk1fAhSvDIv4mTpxJkhBkzkcf/YBMg+8rXFcRugobLBbB9o7FLCf1&#10;gdZ5Gtfj25Jmo5HE4IHCaFRwKMaFdbwerRKSJLBcHoLEFNuy3OBdz+XlJU+fmujoH6Jyukc2KlE1&#10;8gMrREWOd63kmoPOObc1ZqpNSd92GC3MZzlHizmLeUaeCIhj5jsOlGVRGDZtRs2MVW95tnEcvOx5&#10;kjQUoWduNpiwIhGN5EfY7kNEHyFa41U6pD0HLIIog6Qz0vkBWTGjbjZ0TUNXlVSbDUVe0ucVbZaS&#10;H84IKsXPl9TZgkBC3QG+om5SbF8hrscAIgotgsXFCVWib0i5EBH3wUANA2+/EkElCiSmMhdFwemT&#10;d+ht4PKypqo3PPtLSbdZMa/WHHLBgap4pAPpwQmhP6a1J/Ta4PUJ3muUD4gDZR3KOgYf0Y3xNPa6&#10;MZptLD4H1zmfdyMu71sof1V5neN9FYPsPmfo6zhL30Z5nfbb1Tt/C/LXdmCPx3iIg+i+a9hngL/O&#10;ce47/83PN6ORXvdcb9q+f835/CFj9+t6/tP5efrdvmu66znf9f338raJQ0SD9BAsIfTQl/iu5vzL&#10;zzl7+jkvP3vGs8+e8+XnFzSbVazVskjo0ozSKcq6Y915nFKIjXZday29F3oUSjKc17Stpi4VwWnq&#10;Ni4qRwqVSICmcTgcCV4EJyZm4DIWdo3Z2jpJyXLF8YnDIPgqx7qM80poy0BVesT3FDONPTIYEygK&#10;jfcpeRpIzOAgCjEoRUQTEDon1J1nVQV6K1SlcLY2rBpFZQ19yOhCSnCC7npMU+FVi1EO71rwHYQe&#10;whi5HQCL0iMtUko2y5jNM2Z5yjwrEB8BGtt5xDtmmeJ4kbAsCnznKX3Ppg3bOjVd32BtBHbqakNd&#10;adCetBgKpo+L+MGR55zDes8YO+q9x4W4+F9tSkzv8OolXmBVbjg6OuHg4IiiKPBhCHDRhkePHrGY&#10;FSwWM7JEDRng4YZdtcu5PtI+jXQm43YYgSHAeQTPuBBMjY5OT6PoNzXri0su1hc8++Ipv/vv3/LZ&#10;p3/m5csXGO+ZHRzyw5/8mF/9j3/m/R/9kOWjR2SzOR7BObDBM1VFXoiOClx0OkxGwj7QY+pg3bUb&#10;x32897FfDs6T0SFdVRWl9KxKT1VV28ChMYJ8YNXaCxCMTs7ptezKbuDG3/K68uuSr9M+vAt42heU&#10;M51XlYL5wZJiEYEOPTjRq6bh5cuXfPrpp/zxz5+wXC45OjpkPpuhJYKRY7R+3/e0fUc91AcZsw2u&#10;znHl5PRytd/WYblTD2L7Yr+fYtdJmKbpFugYHfLjfqOzb1psfMyauC/g6DbwZne70tfBoK/b5rjW&#10;JkO/GWnYpvSTI/A1UnjdZkvfCgDcIvvAq+l3Y4YQA6g8m822gM4Inr3u/d51/n3XM+3bStQVICdC&#10;33fUTUPZXLWTCz5S5Wt9o512A1n2/b/v/NM2V4MeToyiyFLyNCFPzcQB77DW03du60Df1ofr4jMU&#10;f0UHioDgiZWthmwa4jiUod6O+IAXYu0rQsx0VcIYczZ9tyEM/3sUsYaJBLZUdkIcp+rr7cp75b7+&#10;8U3b8A8ZHw9di+6Ow91jhxC2gOp9xxqB0WmW4tQGgNvXu9f78Z7xFSIF2hTE3Nptg9/q+ryhrgGc&#10;d42f6XXs0+UMNIBjfadYa2dfsEIgGbOVtCE16mb2ZQj0naPuOsq6pWxqOuej/TUB7CT4AZh0hAAy&#10;EkL6WKdc/Pc1dr5pEYDz83P5l3/5Fz755BPhciVFlgupEbyX81WllotMPEGliVHaaOWj21kH73SI&#10;QVia4A0EE4LXCNpJ0ChRBJSS+B4kqBC8EkF8CGNdHdnG5YcgyFVdnRC2lGx7R+quM2LfJPZtbv8u&#10;yl1G8m2T8vY94nSxkFaI1Fq4HqVjnRyT5hhO8K6hqS5p15e05YrSOWzo6LxwmqeAp/aBVd2xbksq&#10;7/BKcD6gE0MYiwJjtsX+xqKSSToHNRrCcHl5zsV6RdNUvHr1is1mw+PHjyk/KDl99ITF4iCmOJtk&#10;UK5REymntunAve2pNiWX5xesVxf4rmWWJpwcLDg5XDDLFL6vacszpH3FwnScLBM6fYCvEjaXhvNm&#10;zacvWx5ngZmC5aznMF2j03NU9xLTvKJXC9AWn86jNvSKHgNBofMZ+cEJh+27karORYOlLkvW6QVJ&#10;OkNlCckiJcty8mKBSQqsNTStJfiGvi1xtoEQi70qpVESI43iYj2gQ0CFEM0c0YxDT0QIaihM62L0&#10;TZYqHh0fQRDW65KmrXn28hWXbc2nq5ecpHC66MiXl+TVl4RyickOSCTB5YYgS7QxGNEkBLRo2uC2&#10;WToyLHrCpL+1tqfpu22afBDQiSErroopjgvo6QL+6xyfr2PM7wNCHyr7HMC3OYWvPn91h/XUqf7X&#10;lIe230Mc0t+G7DrLx+8eKvfd/+suFvftu3uMu4GU2/ff99vb9nmd69v/ebjOWxbRDznmXed4yHa5&#10;Z/ubyn1j+k3Pv6vn9um+u8bSbkT09Gd/C/bN2yC3PZOvQ0IIMWtKYuavCp5ga2y7JlQr2otnlK+e&#10;s3nxkvXZJZcXFVUFWQa5zvCuoLSKTQt11+JMQEuPF0vvO7x4xAQ0Co+hboZzdELdg+o9Rnq8ihGO&#10;ThQgBCUEERAFOoIIOvSIF1AGkxcU88DRo4YER5cnVDZBbQxNabmsO0IvLJaars/RKvLs205hlB1u&#10;3g9LiEgJ5kXROVi3lhAciYKm1pyXKatWqF2ClRR0Rh88XVfRlC3BKZwO2G5D8N0AjsWaOaPjNDGK&#10;PM+YL2ccHM45PJyzKFKWWuGaDVVVUimHCp7Z3PD4KOdgfkjfWHzXsl45+ral73Js1+Jsg+sb6qak&#10;qRNMFp0MWZaR5gWzLNo209oVnhiMY4OHEGt0ZInBFAU6SSnrhubplzx/+Yo0uaLZSNOU09MnPH50&#10;wnI+Yz4rUANKNI38H6NZx0h+GLJPhq46Flyfbo/AHvhgr4FSWmvQgA9sLi/49C9/4tPPP40UbH/8&#10;b148+4Kmrfjg0Skf/OgH/Oqf/gf//L/+F0ePn+CMoXOe3seMJTtGqQNBYnRoUH5wpkSH3G16f7TB&#10;nHOowXk6Rn5HJ6HfRtOSsnX8jDZlXddsfMtqbanrOtqewzGyLBv6nVyz9abOm92M6d3r3Eex9L3s&#10;l7+GfXibY2/qzBvtqSlIF53akCTqqj5B8Fjvoe94/vIFf/jTH/nRn3/I48eP+eijD1nM56QjoKpi&#10;YGE9gAtTOrBrNUIHB7viKnrbMcl62RMUo5RCxkz+Sf/3PnpyRp0wZu2MdahGZ2S8Z3VNJ4z9fQSC&#10;toDT5Hnsa7t9wML0u2mWz5uAO9P+sLv/tA5MCOFaTaP1es1ms4nBn0N0fdhzT9P/t/b19J17/Cg7&#10;ANz4XLquwzsHWjObzTg8PNzW9iqKYu917Lv32/7fte92f6uHujHj5SmRbX0bEaFtW6qqYrVacble&#10;UbWxvo4xBp2Yvc7p8Z63977zzK/Zv0HjifUBPTHQQOSqj47ZBUVRRH2rFJ3zdDYColVVsSnXVOsN&#10;TVnR1RXeOvARlFHhKoBV8BDGmmxDLZUQwBGfYZi8A7iJ81yp+E60f3yIGTr4AeQZDhV82C7J76Ja&#10;257jb9DEHnUQu+PkKxznxpjjeoC57Blyu6AGXAWl7ILU43H37bNPdgGeEMJQxyZs7Yhr1Jp76uts&#10;M5p3auvs05v71vLXv4tZ5GOGZkAQH+mIp+2k1VUw9LXaalpj1FV2ZtN3bMqSdblhvalouz6CRloN&#10;NXZkovfDAOxc1akache/B3a+Adn2it/85jf88Y9/lH/913/l7OxMDg4OZJbm4stOpUkiXVOr5WIu&#10;zlZaBho2FWFuLYIW4it4r0WLliCaEAwhaAQdgteKmLUTQZ6gBBHnvUIk2jPjs2eAzPfX19nK7iS7&#10;C65sb/Irb7/7+Ped/00X6PcZMd+kc+U+gOfGdpFhUo6L+OA9ru8xKFRekBiDVYrZbMbxySPqd96l&#10;71q0TnBtjaFFK0+eQBYSvHc0naPrStpK40QhJqEIoGaC0kT+bi94PKNNkmUFYR6zO5qmoWkrVqtY&#10;FLFtW1ar1TaF/cmQMp6aBJ3qYVJ2+MGgG/nEq6qi2qxoqxrBs5wteHR4wGKegG1Ybza8fPpn1mef&#10;o33F45Ml2ckB88rxPJ1TvXjGq6rhz2cbUgPFITCDPGkx+hzhU7QNePUuSk4IAawoOqXQqkCyObkS&#10;HmtPYgJGQ1Vv6Jqa1fkZiSnQuSFZDBOEpARSrFf0TqLzJXiMChjxmFEJD2mbQQWUxMwZHWJDeoGg&#10;9FAMLaZ1Om9xfYVyBtEZiUqYFymPTo7Y1B/x0WrDxeeB5vkFz91zntaO+dpxeB7vUdQBJqQYMlwS&#10;ULJAJTmJEpTXtO4qOm138h4X3WN01UiHsC38mWfbVPDpomTal+8fPw8ff/s+7xsz+8DQh8p9wNBN&#10;A/lh+uGvpb8eet7bPu+24+7i/duWu9roIc/2oQDLbdtfZ1G3O4b2GYU3P9/dB+4Dd+57RPeBMLuG&#10;/133ve9YD+1ft2+//doeIvf97kYwxE6feZ3+cd85pvtOHVJ3zesxvma6/WH97qHyuk6JvzW5q/2/&#10;jnsPITr9onFu0fR4qRF7SV+dEZozqFdgSzSgdILogM8WqCzOxYWGgAflcQpIBCuBIIK1kb4hEYNJ&#10;EoLXtI3HdWA9ZMoz0w6bEBeIxmCJ+6JUdBRpMALahpjWrzUmyUlmQpK2pD7gjCUYQ6+gU4HGCT4k&#10;lF1K0ydYP8PajL7zNH1N0ztaGwuJhyE4xKkYGFNasF6hCfQuY2U1ZQ+VEzoMQStEe1yo6BoLLmC1&#10;ELAobxEViy5rI4QgJMZQFBnLgzknhwccn8w5PFqwSA2ZtXShwjceiyVIT2oSslxRLFKMJJg02dKe&#10;KQJaO1TowLY01Ya+n5PlQpamzIqCJMu3UfRTZ61Gb/tTACQ1HD9+wtGTJ5ycnAKealNH+uDVJX3T&#10;bmlrkyTBuUjpk0zoE8cF/25h9LFvOucIQ3T21CmwdXR7Twhq4LBXJFqTJibGCIVAef6KLz7/lN/+&#10;9r/40yd/4NmzZ5yfvyJPE95//11++bNf8rNf/yMf/fSnHL/zLmQZygWC7ZEAvbWEAXwSBBcCWiBI&#10;IKhAcNfJMvc5GUfwSmu9BWXGmoxj7SDrLCGwdbyM20LbUltomugYn+c5y+WSxWIRaZu34/CmM+Yh&#10;89OuY/suffFV5LuuX++zD9/0/v4ve++xJUmSnOl+oqrGnAVJWrw5w8xssMUCbwbgefAKWOAN5tx7&#10;Bn3QaHTxShIZ1IlRJbNQMw8LT4+MzCzaPSl1otzTzdxMXU2JiPwiv+w+k11bdxg3w/vBOTcwyJd1&#10;y3Kz5nK1ZFOVdM6CQFlXnJ6f8eTpU56/OOFyteTevXukSaSNtN7RdNdZIwMVWDPUsdLXAGl0YN7U&#10;08bAzniNuHa037ShBufiLrCzy3qwq3uPo9x3s/lCCFuA4jYAZxfY3O3fXSq5297f9fxeZSeNHaoh&#10;hC1dUlVVWxq2IXBwnLGzOz6Gf+/qrWHnvnv7YvSc4mfXdX5wDunX4Nlsxnw+v0F3d1vfjdt3m569&#10;e+7uv3d9XaJk+4yHNXCz2bBcLlmv1zRNE6+hRhH/8rJzel9fvHQ/gaGeSQjX48koTZpoJnnGJM+Y&#10;FhlF3mdISqx5NzjN67q+AYy2bYvvWkQ0+DQykniAAXAZ1ZaT+CAEts9nu5tI76RU8RUftnOqj2RA&#10;rI8Aqr+eB7vy8vokN17vonq+S17X/vi+5KWxKKPMjp0aVXvnyr5rjD4b17kan7P9zqjGzu5cGV6H&#10;+b9bX2cI4HjVGrI7rsenbI9xTTk4BnWGMTpk5Q3teNX9x4E8u+vQ7rOO9SRvAvhh5zreuVhvU6Uk&#10;iSbPUrIsIU0NSRL3sQH0bi1UTc26qlmXNeumouparAREJygjUa8j3tfheoafl+n63wE7P4D80z/9&#10;kwD8+7//u/z93//99vP1ei2sNkJtZZZoCdaIbb3K0kS5xCjfddoYpawTrUS0gI7jQGkhaBG0DUH7&#10;WB9Tx8celIgoQImIcvhYUckjSFBOelZJARXk5ir3CrnLIfljH/9bkn0L7T7xxAKpPvSprN7hXL+Q&#10;WiEoj1ae6bRAHj6EEPm3kzzn8uKcsD6lq67InEdnUyYmUKSatra0XYUrNSQJmIQ0yciUwUgsPjls&#10;tj7ExT/NMyZ2Sts2dLbiqusiZ+7JCU3TXG86Ehf3yWTCNC0I1kW6DeVxbUzxbauWtu6VvbYm1Zqj&#10;xZT7h3OmWYLvKlYXJ5y++Iqr5ROyrODR0X0eTY+432om+YIvLVy1K/5yuabT4HIojeGhdxx0F0zb&#10;/0a1a0wB1ghBGZxK8KFAlMaYBJMk5Jkg0qGD5fz8GZdnl1xenCOikURIFhl5MQcyRCVok5FkOcqn&#10;aCMkBrTyBG8jZYpToK6jKiR4dFB90bU+yrbHXZGA7dqes9mivAOVkqrAg6M5Jv0YbxSfZR0vmhd8&#10;s+nIz67olOVnrDn050z0N2gyRE2xheC0x+tAq6SPvAzb6A5G88uGWFx42Cxb2+GC30sNAGwNl7F8&#10;l3P0dZyu+4zC15G7jJk3NXZ25Val6AeUu/pv12D/Mdp4m+wau28D2L3O73/V8de59j5n0ptcf9dI&#10;3AcYvM2cuv3ew9zff+5d17vLafZ6bXi9499WhjF929j+tvcfX/+26+2uS3sN/RG1wd+yjvNDyj7n&#10;5HfStyFG5wkarSyJgBEH1LjuglC9wG1OsOUL6FYkpiMtDBUBVRSYWcYii1QOlRVWlaJ0jk4cXVA0&#10;KLxOEdEoZch0glIaQVCJkHjPPMQ4kEYlBAwuEOm/GPj0HUY5DGCUx/S0rhah84a21vhgqZqGdduy&#10;trABGhUzcS0FTZuzWhUkVrNctlwuYV15KmtBFF51eDE40dQI2kPrYtBD22qWNVzUDevOY8VCqlBp&#10;h9GeXHuU6wjeR354sSQ6YJMYsKSNIUtyprMJh/MZh4cFR4uC+cQwMYZQdVgVYRvnOpzYqLsET+sd&#10;dWfpXCCIJtWaIjNMTCCVDnyFb6copmRJynwyZVZMcNpsnWqiNToxERxyDk/AekeaGorJjAfvvc8n&#10;v/41P//454DnxfNTvv7mS7744gtOT0+jblyV5HnO6dkJF+enHB3OODg4QqUaJGwzcYZMlmGsjrN5&#10;hmjPIco1hBgEFVQHYjBGYXROojRpEqObsS2npyd88fln/Mf/+f/59NP/pqo35HnOB++/x8NHj/jl&#10;r/7Axz//OXPgLOMAACAASURBVIePH8U0MqCzPQWeaLwdokJ7J5hE3RDlR45jfWOejefdrhNZ9w7z&#10;EGLk/lAzoofKEJEbDk2tV2y8ouuiQ2Y2m3FwcMB0OiXL0pf6at98323bu3X1zeWH0A9v2yfH74ci&#10;3H0ZG65WKy6uLjm7OGe5XsUw1cSg04TOO75++oQvvvySL7/+isVigX7wkCzV1D39Wt02W+f0ELw2&#10;3EdGmTFDDZuhjV6u6XfGoM71OdcZIUPUOLAFaIf5PqYd3Kc/DtfcjTLf2jrbuhQ3+3H8jG7TS34I&#10;Hd97f6PtA8g1ADsDFdvQ9+M171WgTsymGgAe2EbM77ENRGLQ67hfBkfwcO4AOg/1zbb1ZHbasevw&#10;3de+u+QlBzGCDwHC9fiGCOoPGTur1YqyLLHWbs8ZxucY2Bm38ba+G6/LPvRUn+F6nR/2mwGEH9dC&#10;8cPzs73zvG5o64amrujaBtcHAogo8DZSpfkhcDUAQ80jjQ59pimvWJ/DyDchMiByBOci/agP8S/0&#10;9G2Dn13+31rnt2NvND9kROk3Pm+f7Bsvu6977VJ5+br7AMVhzO4C1DdA6t027ixPcW0Yzr15v2E+&#10;j0GdccYO8BKoM9BaDgDYmHVml8L1NsB4yBS8nk9hW08K5wnOQ0+jNs5YSpKExJhtto6I4JylqWNQ&#10;e9XUNG3XByoIJk3AxEz8Ac6SMFCz7fQf74CdH0z++Mc/bkfi+fm5/OxnP5MXL17IgywX71tJMFKX&#10;XhmTCL5TqdGqcxGwUX3GjkK0wxvvglFajAwZPCFoCLon29NEMFGFELc+H7wQfNwGryM0IitDuDtj&#10;Zx+gchvK++bHX339u+7/bRfvu5SbH3pz2HU+3aUsBG0QT0xzJcQ0VW9xndD6yEc9yXOMitd2wdN6&#10;YdVYyvU5Vbkh6SzaOUSl5Imi9grnPE1bIVVJm5U0+QStB5R7SE2nb6MmSYTJZALBIzJEC1mq9Yar&#10;q6vtAq7QfdGyKUWRoby7oWy0bbeNnqqrDa5tSRPN4WLG0XxKpsE2JfXqitXyjE17yWSR8eDBfabH&#10;H/HIZeRmSlNWVPUlF8sNoV4RzsFnBsFTsOFIOUziaJpjunRCMFOQSaSaUApvUrR4QpNisgmzg0O6&#10;tmJzuWSzWnN1eQ5GM3u0oJ4sSP0EY1KK6QGL+QGuLRDx+NDh2xbbtDjpCCFFKRNTK4PHELN7fJ/+&#10;5Im8+aIC4sGFSPEiXqFUVP4Ko8mOphzeX2B1oK7PuTj5hNP1Oc3pmqqpUB4SSTicXpHl5zA9p81m&#10;1CbHakNHglca5fRLm/+Yq3TYIIfN0Rhzs3iv0QTruI0b+e7582bz73VBku8K3HmVkQl3I+KvctbH&#10;vnqt5r213NV/txnst4ELP6bcBbrtk1dx6L8OwHDX+N1VfPcpxK++/svXuev+N+/5yubdet3+3dYY&#10;uEv2Kfi7132d9t/2+287/rrtepPj+8b5297/da77qjVK1E5/MDLMvoPF4W36Z7eNfyvy3etyCoLC&#10;iInZt7QoaZFQEroV7eY5zfopXfUc110iUqPTSIGq5xmTA82DomOiPI3XnG8UZ1eWVROofG+eJQVI&#10;pKxNjCLRMXU/Jvh4tBeSRFF3msYbyi7gW4cLnqA8gkUFj8FhxKODjQWZ65bVKrAUjXGKVd2yWnes&#10;W0vlFZ2aorXCqpRNY7g4A591rDcNy42lsQ6PRRmDKI/HUdtA2sVMIgnRwFitW1Yby1XpaBHSqWZ6&#10;MCGfJ0wSYaEFVzmazmElftH6WOAcETAJiUlJtYmc/4kmT4TCQGYCndagFShDMAofFI0PrOsadMl6&#10;1bGuKlzwFMaQJkKiQIcaZWsyozHZlKODQ44ODplNpjQ+1tfZNcZ912GDp7We6SRjupjz+IMP+cVv&#10;fssffvt7lBKePX1KPimo6pblcsn56Rmr1QpvW/IixSjNanXFB4/f4+D4gMnhApNmW4fvEKk96F2K&#10;qHONM3UGvczaFqNtpNc1Gq00GnDWUq9XVJsVT598w2ef/YVP//u/ePLka9Ii6sq//OUv+PXvfsfR&#10;ow85fvCIdDbbUuaAQFAE51BhoDqDgMcP+r2KjrS4Tr1c7+Ml56VSaB0dbwOoMxQ5Hjteht9X1zVl&#10;WRJYUpscZeZMJhMODw+3hby1XEfrDg7hXcflXev7y1SY3+1699e+vt6lH37b37erD9+lzw/OQYC2&#10;C6w2ay6XV1wur9hUFWiFnkxIs4wAPDt5zl8+/4z33n/MYhFpwO8dHsb6rkSqwQHgGbJ1Bqfwrj43&#10;UDHuOsnHoM6gbw4OvrH9NIAbQ/HwoXD3OGtsuNew/+/SF43PHyLC9zkiX6W7jj8fvncrIPIa/pHx&#10;PBsDrOM5OESlD31SluWWgq2qqpcok4Y+GN9n94/tK9ce/R0Z19kaZHAED+sOPeXddDrl4OBgS8M2&#10;ZFLts4X22bq7/buv/17Sn3sdcDh3GEMhxJpwm82G9XrNer2mriMN2xBsMDjGFS+3cfw8b7VRIA7o&#10;IAx+OBU02ghFmlEUGZPezh/m3MCoMtSra5qGpqrpmvZGcKdIT9PlAyFYIFLESiACckh89UPm0M01&#10;Zvt7vL8B7IwzIcR6TJ+tg79Jt7f7LEaf3Hj9tqvvT239Hq9Hsmf+7LZ237wff2f83d3P9+2vu+Dq&#10;0J5xXeYxsDOe47v79+51x9cfbjuAk+NsnWF87lI77mvD2Pc1rAu7a9ju79r+Qe+b639vCOBvXmfo&#10;A5Mo8qSn30w0iTZo3YP2oiBcB7psypqqbmhshyNEHVsrlCGaHHiQnpowxHm1K++Ane9RRETGm8o/&#10;/uM/8sc//lH+4R/+AWstDx48IEtScR2yPluqxGixrVNpmqjWdZpYOEV577TyaI/Too0WCToEr733&#10;Jojo4L0OSrSI0gEGTVspJeKD71fUOHpDCNF/sCOhr7PDnlFyG7jyUzn+tyD7HMf7FIcbfSEKUZqe&#10;HRU9ipyT4PDWoTBgDGmaM1kccOQ8dee53FS49Rl+ZXFNGff2DPI0Y25SfBvoOo/tGupyg9E5wStU&#10;YSIwoQZKiutIuzRNMckBSWZAep7iENN2Ly8v4+/quSej0hQ4ms+ukXMRuq6hLNesl5F7N3hPmqVM&#10;JwV5liDOUm2WbK7OWa0vaE2LniccHx/z6OEHWDUlTaas6hWbsKZ56li2l3xebtBnwlx57umS1FyS&#10;5x119QibHBDUFBsmeGUJwYOLqY6ZaHSSkxdTDg8P6apYwNVZqKsNJycnoCdM0wlBNLPFgoOjY6pl&#10;AWxoqg1luaYoNpBaRBUYI1gRnHUoFCp4lCjsgPoL4CPVndYaXEfA4oPDEDAmRSeGPFE8vDfh8oNH&#10;nJz/mnVdcv51h14+5WHacS9Z82jygoIEUxxDMqUzBVZSXKJwPvJUK9E3xl0I4TpTp4842xb4TRKS&#10;LCPtFT7gxia2G332XcrrOF13FYs3UbzeBNC5nqOvffmt7DMUfgi5rf9uM95/CjIGuvcZL28id42f&#10;t3Hq73Nw3GXwvc29XuWget3vvfz+bmDnLqX/de71XR1/G7ltnL/Oud/2fq+6120guDCiUhC51WHx&#10;Tl5PxmvHPkfHt13rlErRymzptcR1BFvRledUqxNsdUazPqWtznF2g1cOkgQzM0wOAh8cVhylnjZM&#10;WZxrxEGwAi5DUYCaRCchNhY1Th2JsaAajPPkbUrSRac+VigdtN7TeosQMHgkNECHECNbu06xKjfk&#10;PidbKxJSam9ZVR2Na+hUAKMISU7jFOvKc35lsYml6Syd9ZB6dBFIvKB1wAVL08FlCCgseI13wmYT&#10;qNtA4xXJJOfw/iGP3j9kfm/K1ASysqa8gsv1itp2VC6gJIAKKDEErwg4nOvwtsZZgwqGRCmMNjiT&#10;IkmGZDnS5nhnqb3jqmqo3Yr1ZU21KbFdxyQFCQ5sTeg8zmzIUgNZzjQvKPoaAvg4NlJtts4AnSYE&#10;K7RdiwGU1kxnM47u3+Ph48e898FH0XjPCxBhU1db/Wl1teTi4oI//+k/adZrnn3zNT/75BPuP37E&#10;z3/7axaHR+hw7WjYOoTblqKPdB1qcQygyOAsTos+mr9fKpq6YXVxzrMn33D24jmf/vlP/OUvf+bi&#10;4ow0Tfjo/Q/4/W9/zf/6H3/gl7//PWpyhCqmYBJs7HZ8GGidPVorJASc9OBOcPieJhhlUKjeuXB7&#10;4MXg2BH6RKK+X4Zi4LF+j2x//xCpXlUVWXEYnfnTKfnhEYeHh0wmE0QE69nWPtnnCBqyBcZrwe77&#10;7zPL/G9Fvk/9cF8NpPE9dkEPYwxGswVlLi8vOb+85LKn/RalMGmCGE3nHS/Ozvjiqy+596djjo+P&#10;efDgAbPZbHu9wb4ZgIWhFs6Yomy8h4jINlNkcFrecKaOnc89eDCMsd1snYGicRjzw/2H+aL7ui8D&#10;CDTOIhlstIHCfKwfjx34dwEQY2Bn/Pom8ipH7G7fDKDteh2p2jebzTZbaqBMGp77eO7ujo9Bb43O&#10;6pt22dj+2zqOw815PgQv4j0oRZ7nHBwccHx8zOHhIUVRbH0S+37Xvnbd9u9bgRURQl8/d/e48xFA&#10;Wa1W235q25YgbAHCwTE+BnbGbdw3JsZjdIB3lFK93hnX/3F9nSGAc8gi6rou0u1XLXXdUJVr2rqk&#10;axpcZ2MtP4kUsEokZiwAoc8MUigIsq0PHQMFXt1v9M86OtIDwTlCP0/NiIZKQqzKN77eELa+Wwtm&#10;oGb9W5DxHN/3h7yZL+Ztz923Boxr2uxmylzXCoN9ENuurzfO6/Gxvi5Z2A/qDPXSxjrIMHfG8yfs&#10;ZN2M19PxXjDoFNu1tW+2QF9TJ45z/PU1xvfdBeiHz7XW+F6vK8v6mha07mJmm9GYRIM4nMQ6krGw&#10;Sn//AVQayTtg5weQf/7nf+Zf//Vf+bd/+zf5wx/+wPn5uQBSlqXkZSW+7iRJ5lKu1womqm1bRa6V&#10;9057Z3XwTgcvutNe6+C1U16LD9oHtPdeE5QmoLz3WkTr4EWJQvkQVAhI8DFbxysR2ZZKh0CI9cpe&#10;4zfcBaj82Mf/mmVQjPYtjPscEtv3g6NTyZa51Mgomsd7fB/5qRLFROXAEdY7Vps11BdcXXxF6TTa&#10;axJRFIlBiwAWQmDTVlidslEpHo2SFGNSxPQLuXicVSgNWidkJkYW2jYanzjPanUVCwBeXWFUQp5l&#10;LOZziiRlkU9ItETOZGWwHsq2Y103lFVDQPrrJmgFtqupNles1ues10vSaYbJp+TzKdPDGSqbU5vA&#10;w/X7vOhWnJYblhfC2TIwCQ0PjedBFniQOQ7yCsozEjXHk0FIEVWA0oRQ4zwURUqwOTo7ppgnHLSG&#10;xmrWmyu88pydPCdNC/RBjhLI8kA+zWibCc61rErHpG6ZNg3GtKjEoZSGkOFtg0cwKkDoUAjBq20k&#10;oniLMQrnA85Z0ELA48SjfAfeMc8THt0/5JNPPqEplzytLilfVLwoV5xeaY6eLsElTLMvIxA4jDfu&#10;4ZRB6YxOKXQIKBcjZMQ7xFnwLZ2t6FxN5/tNRmvyJGOic3KdogLYfsPbHaM3xvgtY/9tTMTXXQe+&#10;LajzJsdfJW/iXP4h5DYj78du1w8ld42fb+PUfxuQZt/xfc/i9u/F6hH7XzWR/kBvP5fxri+vb97s&#10;AyL2TeBv27/f5T6/axi8dO036uc3v/fuHn7z1gEd4v6tAttsnRsGuHN7rvxOvi/Zia+N/x8+7N+o&#10;/t8eRdCGoIUgKRIygtO41mPbkrpaUjZrNs2adVVS1g1tG/BK0NIyTeC9wxUPcodVBo1nuXaUpcIF&#10;hQqGLggdfXZE8CjtUakH5fAuEJRGRKNFUF4QLOIb6GukSPAQy33jBbpgCA58G3puesgUOBUorcHS&#10;oJRgDJhEYTtP1cBlrXA+JQSN14rENBRJwDjBCLigqWygsp4QDN51YMF2HT54khQO54bHDwwffzjn&#10;+MER00SxeXpK4ja41qJ8ifgWFzpc0DShwAZN6xVYQ9IqZlboQnwIJgm41pNoSLTCqARrM1znKJ2n&#10;rRs2m4a2bgnW0QVN46B2mrrTmCShEY04TeegbSy6qmhaaOsK11nMTiS+8x3WghJHnmny1JCnKWmm&#10;yY2iW8x5+PAhH374IdV6Q1WuOUmec3l+ynpd8uU3T3qjveZyc8XsaI4SYVEcoCVEJ52PTluGmobG&#10;YEykxvMOXOdjgWoHSRJBHQG866hWS148ecIXf/4LT77+ks8//ZTn3zzD28DDBw/59a9/w29+93d8&#10;8stf8f5HP6PTOY0XnA1UdYsEAQfWOay3ZCZFYmFIgo/jKIQIuolILEIf1I11bnetG+8boQd2uq7D&#10;W4vzHeDRSt+oNTI4uhdZhkzmmMWC6SJSsKU6JYRIc2VMcisN2y6wM27PIDcizEfr9Tu5Kd+Xfnib&#10;bbv7LIb34wjvruu4XF5xtYr1R9q2BSBRGo3gO8t6veYke87XX3zFNx99wtkvzjk+vkdwnk1d0zpL&#10;5+yWocD2NUes92jfV+XqQYHhzsN+ENv5slNVhVgPfnBExt+othmA2yLaRvcO82sQKAI7vdPRpOTZ&#10;JP7lBWmaYUyk4/R9nZHdsb/ryB/LvnF9rV/cpj+OX93OKwzsHPssvO3zU/EvSKxtVLcNZR0j0wca&#10;tnF0/fCctdY4526fj0GBjsEKgQg697/qxm9WMZB+IDiPa9lgs3qP9DRs4/o6Q/bk4EAOgxeXQAge&#10;3ReqZmfc7so+UGf4TEl4GVzo+8rZOB7WVbmlq7M2AidJX3DdDGswL2c5vGpebT/3sZ8dkQ7WiPTU&#10;rdGRnJqELDGkSe+AD+Ccp+ssbdvRdo666aiajqazeB/wQUB0D8boSPM29FyIjDFKKbw4JAgRlhuI&#10;6PWNdrte7xnLdryH0Gfp+P7h9JRyb2DPfBfyY9vMrkcWpB/cGrbUdgP48KrdzA/n33GffYGVMAbO&#10;VNQN+v988IQAoswNQCUxCqMl/gn9+gneB0JfM2Y7loNC0LGEQfDbdWbILA6icMFjnWB9LOPQ9VSB&#10;Q/DLICKCVgr0kM10TYEGN2krd0HuXcBn+xnRZnPcfr70GTkx49yQ6ki/prVGi47UyqJ6vcj3gNR1&#10;bSDRN/VPgieopNfr+/7j5nMRkXfAzvct//Iv/yIQ6+v89re/5fz8XI6Pj5nNZgJI+uy+aG2V1Ieq&#10;MFNZSacSXShrcm0kUcEbbcVpkyVaa2fEoVFeh+C0Q7ToRCucVkq0EpQEpcBrHysqiRIlVokEQl+H&#10;TAQlBB+iX8aHa7t19Lp9f5cT5lv2z00mONl5ve39y4r5bXJ3+199/IdYuMeOnPE9dxHil47jY8CJ&#10;xOgIJBDCdWp2CAHnA9YqQhcVJ6OE46MF3YfvkRBBmc3ZM7qrZ0zblgNVM9GgQ4dRCmcD65VnUzqq&#10;BpAMozMkJxa39ZHnF+cjz7eJabuzxRwfLImKhpXtOtq64fzsBYbAvMiZpzkP5ofk91Ky+ZxSezat&#10;56JqueocpRc6MaTFBNGGsqpwnePi8pSyWVJMC7LJAfOjD5jcP0KODSFTTCZzHtr3WNKx2XQ8sZrz&#10;y5rVquOrngu/0VM+loSH4Ql506CsJVhH6zts2KCmR0hxiBJFSOfAEVosiwcPIDvEP/8Pnp98CRWc&#10;OgcP1hwfzdFZTT7zrMuCzbLB1DnZBvKDNQeqRCVTjEpRboEOiiArnIqUG0kIJBAV1n7joA1oZXA6&#10;jc4Tr6DTYAzaQiaa9xcHqJ89JHEfkjQvOA0rTq8M//lshdiOrjvn/VQ4SFqmBrIkpdKHSJqz0ook&#10;SykCSNORtLEYctXV1OUVZXVF7UustiQmYVZMOSwOOTQLCpthpS92rMFaF51J27EarjN4Ai9tmNv3&#10;28AcufG66yTYPQ4xUiKeG/9kq9oMCsPLabXj67i9jtOxM/jlz8YrxmB47FPgd2X3t0TF69Xry66z&#10;ZF903uvKvu8ode34uPX5vOr4Hff0b7B+7lv9b9AEvkafjl9f+s6+64QxIDkY6bdca49obhpsu+fv&#10;UsG99H19M11+9/0uHcXLbfLRmAkgPcm0KLbaeozsCRD86PgwWQLq1Uys1+M/DJFwW69GfLfHcXbz&#10;+69+/t92d9U7qfy797wxPkbfk1eMqbHc9fzUDnDUv+nZQa4LxepbrjMYFkMx6Gios3U+3KAq2Hkd&#10;7rX/mq8ndz2fn7qT83VAwl1w74bhNRq+wQtexmM+fi/ROtIl4PHWEpzv/RaC1wIJoMDVBW2pqZct&#10;l5drLtcrnp2fcrFp2LQpVQehC0zylHuZ5mHR8mh2zvsLjzU5NggXZaAKQnthKdcrAhYlgkiM0vPW&#10;0SmLGLDBIMWcCkfdNQTjmGTRISSrirZsEZOQFjlJOscTqco8hlUQyrqhCQ2J7whaYVWCV3MS5VFe&#10;kwRBoVjWnicSOJzmTLIMssDMleDWtOsN3gutS0BNsEDTNeAqEqkwbJgXnsUMHj5I+M0nhl/+6pD5&#10;wTGutTxbbuiWMFEbinyNKMsqbXl2GTjZNDQuxeqcxiwQmTIl5UASWgPz1DH3DtNZulRjTYZ2QusD&#10;tlW0NmadoBU6ywjGUIWcq3ZCUs8wHMBihiKl9sJyXVFb2DQtq4tz6qrE2xhwowLYtiMJloNJwaJI&#10;SHyN6krs5pzq4gW+mKCC43gx56P3P6CrG9I05ezxKZcXZ7i2w1mL95ayalhfrrl8fsIsySgODb5u&#10;6KqSZlNi2w60JjWKNMlJTIoEhevib4p4SIg87tqhRWObhtMnT/jj//7/+O//+E8uT8+4uDhjLgX3&#10;Pv4N73/8Ab/+7f/gF7/6A/cef4yYImbbdI6uaQh9dKoSTVABNFjf4WXQOXQMHFOC9E5BJXq7sO6L&#10;eoU+UyGJ69gQrb/ZbKjrur8GzGcTFJamLrG5UJdrTO/APDw8Ijm6hynmZElG11rWq5JJmlBbhxLZ&#10;OmHHYM4QlT+2rwZ9ahzJu7uW3Lam7Dt+1/pz1/p61/7yfdufdwWQ3Klf7bnW+DvjjJzd7JvBTt3V&#10;nUSuqbsg6thjVof4GVyulpxenPPVk284uziPwEhjaVxNkeWx5kbtaJYVZ8/P+PLTL/n8oy85WByR&#10;ZCmrsmK5XlKWG9r2OrrbO1CJJk1zrI32ULAO57ueBSNsg+8InlQrUqOjk9pCcGBbR1O3+C5Sb5pE&#10;k6UpkyxnPimY5hlaC1r5PvsuOiG9QOcdhU5ZHB6ST+ZM54dMZguyYorWSZyLgWufwSiDaKwjiFbR&#10;Nifq4WEvTVq/AYa+1mL/KrEQLELMmIx2Vu9s7c8TFeeRkoAoHR37eIbsDOnruCZZimhFaztaH1jX&#10;DefrNWXXcLG8om66WABcYr0LrTXapP1nI0f1UDdkVJtDtIrU8yNnf3Tu+y0tpVZ9loh1seC4CMF6&#10;2qpBkoQkTSkmE2bzObP5nCzPSZJIbxms6zNGAwSLItaoUxDDosd65J731/N7pD9v7dt+jtgWk6Yo&#10;o0EFWt/R4VnVJauq5OzygrKqIo29GFJJmOgMHSA1yXY9G/7G9FO3zcO4JgpWIsFP8C0+BJJEMS1y&#10;DqY580nKvMjIlEasox1o2Nq4fy3XJZermqr1dF5o+npsSmlEawKx/vNoAQGJEExvoiNcZyx58RBU&#10;ZCwhjmXT83eqLd1VP4a9Q0vcn9QNhyXbIOcQAHcNLI1tPD8wysir7Ye75K4z79Sf77KP7mrL0H7R&#10;8b3EOH8fuWDQyvRtiFCk9P0+gBFKKYIM++F1c4b1xOhIwTfYM8DWZzHQUrbOokJATMzKtV2H630U&#10;QSm0iRRkaaLJjKZINJkWVLCxfT708yqCJFt2GG1wweNCwLrQl36Q7brrXcCiqTtL2ViatqNqO6oq&#10;Urw6a7Fdg5J4rQio56TFBJPlBHVTT3Cj7Mdx5uA+v81WpwixbnhMRPPgHCHETLXg/BZAGrKu8ywj&#10;S1ISbTA6RUmK8yaCpY2jqiL9Ytd122zxCIjFNY++1EbA9QFAzTZYe/yM3gE7P4AM9XUuLi7k8ePH&#10;LJdLAaSua8mySozxorpGfFerVlkVDMoFpWpfa9GFDt5pp5XGWi2IwTqjldZ4q0NQGrwOXhRKVAg+&#10;0n1HMFy5GE4lRPeOoCB4Lz1W3vsQtjRs7+QnKPuifrdOI/HXm0t4eSOIEUBdXIg0JIkhL1KCOyYE&#10;uNp4OtJIfdCcoMuWQsXIp1QMuVJYHwje4uqacr0i1wmJCuQhBRMNquChFY9uLUmi0TohL6bYzjPv&#10;eVhLv9pGUV2cnvFiOufD+48o0oKgdCxiaS11Z2mdxxIwaU9RoQXvOmzocK5DKTBpxsHRY+bzB2Tz&#10;BWaSEjJDlmiO79/ngxo2Fw3UDllu6K4c55srjOoIaUrAMWVN0jkSmRIkRSsP2iM5qJBiQwGSgpkg&#10;vbKYFEvyyZTZZMrV6RWd2tBOLvAzSBKPSQLBC03tqSRSZoiy6KRFm45AC07hvKEJChfihFUME5fe&#10;kUTs+6BQJDHqSHT/vD0qKAqdkU80Yixt+wHr1RX1umJVadorSC9rvGpQ8zPCRJGnOaJzEr+gLTQy&#10;O8KTxswu5xEbCFZwFryDri9E7CSQGcFkKXmWkaoULZoudK9UPl5KgR4pD/4tl5xXRVXe1paX5s53&#10;tN7dFhH1fcrb3OOnvr7/FNr3bZ/fPmDyTb/7ZsdHkYlDaJv0sYlD5Fr/euvxt2jf9zH+vsvnv7tX&#10;fp8yftbDfd8GbB3e/xTmwV+TvO5zvg0UlSDRIEP1c0JHI81HJ4QiGslC2PJnQ0CJig5v4wg6cgN5&#10;B03pWF02nJ3XnJ1uuLxsWZaWuo3zrciEYiY8WHgezD2LVCiMotae3GiKQshySFOL0TFTV0mK0kKq&#10;FSoRlDZ4ERya2jka53HBIXhSbZlqj0oCVjQ+CBOTkRRTVJLRSUrnI3hhnWXTerAdtgUboHGB1geS&#10;VBGMR7IMk01QxZxQFPjEgLOI8miqbT8SDIGEIAlBxVqGSlpmRcrRpOH+keH9hwkPjxIOporEeNpO&#10;wFtSmxEiiQAAIABJREFUBfNCkZuELNOsNkJnO8oOzi8rKtUhEkitxqkUlaboNOpZiXU4bUnFYQRM&#10;kBiJTKzpoic5zgkSNCbTWGVYWyGpFUY0pgGtHat1jdKXaL2itZ5yvaQpN3jrcJ3dOhsSbUiNRofY&#10;b+uLU06fPeFwOmcyn6FVhgvRiTabzfj444958OABtu0I3tNWJZv1Gt+1aC19/UnD1dmKJ09f8PTp&#10;U1ar1bb+gxgNSrDhmu52W9g6yyiMwQdHV1VcvDjhm8++4PM//4UvP/2M9dWSw4MDju/d49HHH/LB&#10;Lz7ho1/+nPuP3yfJp3g0zvno/B0DMjIUSQoEJVvv1QBCR2dGdGrcFdk3OEAGGTJxBlAly2IGg9gK&#10;5yxdF6K+LJGabbFYcHBwQDo/pNMGZwNlWZIZYZMbFsUUhG1ton3ZO7vrxY8dZf1O3k7G9Fxd17HZ&#10;RCrs8xenrK6WdE2DuEBmNJloAoGpSdFBUa8rTp+f8vWX33B8fJ/F4QFNU/VOPIv1js5bQhiow0zv&#10;NgkMBbtDCNtsnG18uqjoTx32lwCuL/Lt/fX+pJS+US/HGIU2fY2R4HtwUlDOQOgj0TuPTlJMmpHn&#10;E7KsIDH9XPI3o9HHcpuDelcvjc7AHtgRAP3Sa+jBHLavXL/euKdj7ObeggimpzsSwYVAazvqtmFT&#10;VazLks5e09W9at7eLv7GayCu02rwhfRO2uG5xRinvqh5f7+hvs5isWA6ncbasdLTlYknDGBRIEbK&#10;hwjOxMT3m4FNr9P2sY5ojCK4698d+yqO77KuKeuKsq5omkhTp0XFPUilN0CJ8bX3yb7AswigJoCD&#10;YFB4tIbUaLIkJUuSbYYFENfntgd3OkvddnTO07lYF88PQJzEmndo9crAPjUAPD2gA9c+gWuAcviN&#10;1/ZKCD2w1mdo+R84S+enIkMf+QFHFFDqJl3kbRKzRMJQXinWOeov+qrg1BvX2P4/BkTFkFrVg0xE&#10;EHZEKxkDvw3GKFIlGB0QH/XpISPnOtD1GkiO8zTqVMOTDgI+KJy32ACdD9Fn2GfsjIGal8CY4beJ&#10;bNf4l/tnfwbc+L0PAYOJi0qfyPhS4Fh/z5hhd519Y1QPsGpDQGg6R9XUlHXM1LEeUDKijTM9sOP6&#10;Z+cRcaAjiC0+ZuSr/vUdsPM9yS5Ssl6v5eHDhwAsFguZTCYRbAlWta2VkDsVvFeu6bQStFeJNkYr&#10;660WQYfgtQbtg9cq5iyaEIImeI1EUJIQNKBC8IpYBUX64I4eKw9bbDsQIingTc38nVfhJyZ3OarD&#10;9n/bA9A/9AHoCS4WoBsWmCzLkINDtEopNxblauzyGWV1xrKzdDpQpAkmKShCAK/BOZpuRbsKbMST&#10;ikfPFqhoR/d1Z2IKZJYlaC2xrs/EYds5bd3gnWOzXLHZVJydnZGnGY+OH9IFWHgXQZ16TdfWeNch&#10;wZOlfSpw8Li2I4SIxCfGMJ2mHBw8IJ8eYXSOs5oOi3OaSTbj4T1F+7EldQq12XBiK6qrK55ftBgj&#10;zBA+ShMKWvR0hXaX0GWEriB098Ap2iCIBqUdWju0tkydwc4XSHOfZukQp2gqR7NukEJD3eGrCru+&#10;wnqPdBtyaSiMJeiGzkMI0qf9JwgqUqkQSERtI8JilksXoR7x6BAQb+MC7qLxYZihdM50do97j4SH&#10;a+F0qbhappxuBN2e0VYlYelw64pH5QUHxVMKk2NUh80CziRoH8EdG1JaL5Quo7QJrdXYfsNKEk0x&#10;SclnKarQeBNiJNhoE9tGD7yhc3U3SvA2o3zXkbpvjty1Ib+J4/27jGjf5/h9nW9/W0f1t3XKf9/y&#10;Y7bvtijcu6JTb/v+6/yW3c/v+s73ffxVctt3vw148V22b/c64zn+OiDLt3Xy7XuWb+egeCffh+wD&#10;3Hb3p+uUdemdN/RG37WDzPfc2QLRaFYKpR152pCZnASFZ03Tbri6LDk7aTg7cVyeQbUKKDyzwpPm&#10;gdmh5eGDhuPDlEn+EEGw7Yy2c9cGm7RAR6IMYixpakjzFJMZgkRHSgiBTVURGo9yTQwK0QGdKXIy&#10;vIcinzE7vMfB8UPy2QJMRtl0vLi4ZHmeUJ05Sm+p6oqqdx6RpmSJIS+mzGZz5vMZR4sDpnlGgqJr&#10;orMpaIOPRC4EOoQOJUJmLNpDZjQHk4LDRcb9o5zDoyPyyTwGtFSOetOwXi/pbEOWJRwtMubzhGLd&#10;cFZdkqwswbcEVyGmQvuCSTJhlhmmqSczFpUo0OClQ0ILIYJARisSEVRiCCFGfydaAEvVbMgbTWJq&#10;pup6fFTVBgAXZOtsHBflBUiSLFIiicE5x8XFBck336AkYX54QJpMQAl1E50KQ+2GaTEhzzJc23B+&#10;fs6Lk2dcXV1wtl5xvilpNx1Pn5zwp88+4+Tqgsp1oCXW9jHQuY7K1ngcyggm1Wgdqfe6subyxRmf&#10;/+VT/vjH/8N//fk/efb8KSrAex9/yEe/+gW//59/x8P332Nx/z6LxSFaJzRNgwuyrSuym2nzOmv/&#10;7rza/XxMIxJgSzESQuTfz/OcNE0RF/u8aSzW5tv6IsfHxxweHaGmc66anj/fNhjxTCcps6zA9E6P&#10;cdQ63J0N805+fHm18/HmXhqdXNGRXpYlV+cXvPj6KZfPXlBeLgl1R5amFElKrpPo2EszlAtsLpc8&#10;+fIr/uvggDzP+eCDDzCp3joCx+NycP7tOukG6q4bwMiofgywtYcGx6If1UrNsmxbt2Sos+Dd9ViN&#10;fwHb+ZjNJmvKsuTg4GBbn8eoaGv78GqA8rXtlu8Q49wHJA01JESu6+tsNhvW6zWr1WpbZ2twwt5w&#10;vL7hPW8AWoPztc9UGVN6jevriAhFUXB0dMTx8TEHBwfb+jqR4eTle47Xu8B+HfC2tt6wX4mZaW5o&#10;4wBcitC27bYO0Xq9pq7rWFOmr9WRJMkrfUO3Adjjvg2BWJutx+20EjJjKLKMvEi39XWGbMhxbbSq&#10;qig31XbeDIEPESzS27/9jBh9W4gBAkOmWIilwWPbkO373d82/o3vNOzrZzqeO7t/vKZ9+uY2S4hk&#10;3zvfG9eW2VJPZtkW2I6ZKLoHNUfr7M6CFHaC1cd7wrAmj3W0oV7aQMU2BnbG43I8D3f/dvv1Vf2y&#10;PU4EWIY2ja9z3RcR3Bq3Q2tN21maJmbqrMsNVV1vM42NMajEoPvaauIF8Z6Aj9nW3o07ClSkpnwH&#10;7Hy/8tJoOD4+ltlsJt57mqaR2SyRpmmVMVq61qs0MaozKJVrFdpGK51pG7yWIEZi+Q09gDgS8+u0&#10;D0H3ubOqX6ZVH0ulRLaw5LUEJPBuUfxrkH2OiRsKzI4xNZZhMRu+PyyAQ5p7kWc8enBEV15Rnh3R&#10;bS7oNi11aDA6IU8y5qkis4JpYVk1NKWj8j4WCxZB2xx6JaPrWkII1I0mzQyKgPcBlCHJckySgFZ0&#10;XcfVekV+dsZnX35B3bXcDxaSFNs2BN9h8GRaURghEQi2o21qxMVFL0sLMpMzXxyT5lOc16zLhtZ5&#10;nGjwhkmW8/jBI1TjsMsrbLXiebOkqjrOS83JMnA2CeQ4zKIkay8g1YQ6wyfHdBzgsjkiHV57EIvS&#10;LVkuHMwPyb0h1AVNW+FcxfKiZHNZs746pby8wlZrkiwlCQ2pNGipsZSEECNcoY9uEY0LgzITAZ4Y&#10;V+/7dNfQR0PEqFzlI/2E8oG2iSypLlGYdM7Bvfd59KFjvdJ4b7hafkbKKZN6Sb5uyVdXTPKnzDSI&#10;ckyyAmsKEr3A65TOZHSdYePXbBpF2UDTxQiZLNVMJinZJEVywakY+XRbZNjrKAnSQ877xv2+a+7O&#10;g+G028CdfdFr33XE5quc+7edO7Tjdfpodw24YVh+hw7270P+mtp3QxHm9fv3ddu6zwAcf7Tv97/a&#10;uTZ8/3ZH3F3Oue8K6HnT86/v//bXHssuoPM21/g28rZtH1NkvO0z+X9Zvk3GjoiKEYMiBD9UpJIt&#10;5zwS+etDcH3kaaRDMwJKgyiP0S2G6CTqukvK1SkXp2ecn2w4P22o1g4VFIupIc8Vk5ljcSQcH3RM&#10;M4PIEauN8Hzd8ey04+y8Y1N6OutAtWRGoRNPkQlprjBGYb3Q+J6eoq7BBowPJDpS/mVpAjpBRHHv&#10;3n3uP3yfDz/5hOOH75HkMzZVxdfPnnPy/JSnX004P7/kybMTGneB70CShOl8xuG9Yx4/fo97h4cc&#10;HhyQisbWFcvLq5hVEjzW9/QV2pIojzEOIZAozcQkHM40i6lQFBlKMjZlR/38itKuaNYV5XKJdi2T&#10;PGN+MOHwICeYmvxFh9ZrcqMJQVCJZ5orFrlhXmQUpsOomEnc+I66q+hshXcthECaJOgkIctMTzui&#10;e+ocR9c1NM6SqKgfT6Y5i8UsOlq9xwW5UTB60JsjzVdKlha9kzXBtR2b1ZqL83PatkXrjM45mtbT&#10;9PrwYrFAHUvMtJkU3JN7dLahth0n5yecXy45e3rG198848unJ5ytVrjgQCtINA5H61pa2+ClQycK&#10;pWOmQXlxwdnzF3z9xdf815/+xOef/pnzy3PSPOXo6JiPfvkJv/q73/HLP/yOYjbFa00YnNZe6OxN&#10;CpJ9wM7+fev1Ah5u1CdybKNpB6fFUMvC+1i7wfbZD3mes1gsmM/nFEVBpxRN07AsK5QRpnnyUqF1&#10;rfU2G2jfHn6bTvl9yru1/G7Z50C7zZYdmGs3mw3np2esLi5plmtoOlIU0yRjkuWk2tD6WIPMek+5&#10;2fDi+QmT+ecsFguMKBZHi22Nl+icjuNJaw1KXVOzeY93DmdDpNrpiY7AjwqAXwNBY0os5xy6H+tZ&#10;ljGZTCiKgqR31LGlChzoBHsnX1WxXpWR+SLPefzwUd8Hanv9IbNtH7iw24e7PoTh+F3j83WD33af&#10;2/BMB2An+ge6LRXjmI6xbdvrDMU3tGmGe74UKc+141dkVIdmVMuIvt3DWrNYLJhMJts1KfbZ/myQ&#10;u3S2ff1xW18Nr9u6QhDXuuWS5XLJZrOhbdstGG6MibVxetDkNhBn9/7XFGxqCywhEfQK/f2TJI63&#10;oiiY5sWWAnFYn+u2oeksZd1SNvUNYG74DcPvUP0cuvW5Mdj+kUYshpnHetGyB9TZ9u3op0YmgtvH&#10;y3dt6/9UZQzu7AI8u+fAdY/to4Lf99277rs7pm9m6MR9Pk9S8ixmgmkt2/Xvpj9zvy23K4PvZ5jj&#10;+0CdAVgfg0xjoDle+2UgZneuvtIuE49seXau6UV3591w72sAP/4FwIaoK66rkk1ZUrUN1jscUY8d&#10;sh5FJNZjRQ1EeugkJQJKggS3fX0H7PwAcnJyIgCPHz/ejow8z2WxWKjztpHUaNHBKYJXG1DGOW0E&#10;7SMBqjZa9++9IQQjCh1E6YDbAj0iokMEe7agTghDxk4QAQlRo5ftIAyvkUv/Tv4q5DakeWycDgvg&#10;9TmB44M59sED6vWH+OC4PE3oyisqWsTCNFekKqCCIzQttt7Q2YZSxQKryeQA00e4dC7SjjUdqFqh&#10;JIB32LbrU3Vl24bVaoX4gNYJtW1pxDM5PKT1DoUlMVCkiiyADo7QtdhaUGLRosiKApMfMD86JpvM&#10;EZ1Frt3OgygKY5gWCenCoB46bFnRlCuaesPZCVw0Jcl5yUNfE2qPy+EoCRi6PnNlju2mmHv38DrF&#10;G8HToaQlTQ2Hs/v45JDgZiyXl5xfPOfy/IRm9YL16imuXGKspRBPJh3iK3Brgk2jQqkKjNIoYvHZ&#10;PhQ48uATF3uIhdWUCri+sG7wAYKLHMYhxkuYkKG0MDE57z2a4EOBs4ZEK579Zc1VW/PV+pLkxZLU&#10;NGRhQ94s0W1JpmckZkJSGDrVAzvaULqUVWsoG7A2YERRJIYsN5hMCCZgdeR7v23sfZdK1UvRTrcY&#10;MncBPN+1vI0hMkisH/Pqc8aK8T7j7HXlxwBN3kR+zPbtOoHe9v53OSf2n/fq6Oh9n30fx18l38Wz&#10;+T7bN3zndQyCH0LepP3fZry9k7tlPKd3+3kbxRv6ZxZiQIUW2dK27FIWRvoEQSmN0iFyhdPRNWs2&#10;V084PfmKZ0+/4uTZC67O1nSNpTAwOzDcO4bDRaAoPGnmSF3g6kpzdSV8+WLNF6dLnpeWMhicGPI8&#10;xRjBGEiTQKp9zJD2HmkD0gWk6zA+0sJoFCnEgqs60qwcz6Z8cO+AX3/8AZ/87BfMDo9pO8fT01NO&#10;Ts/58uuPeXrygr98+jlffP0V51crTJry6NEj7j98yO9+93se3rvPwWKBbWouTs+iE+eForOWqmsR&#10;FUhCitGeLFUYrSk0FKnn+MAwLSJXftNBdVbR4aisoatr8s4yN4psOiObzFBpAtoT+sLQSoVI+5so&#10;DiaGw2nGokgpkoCipWw7yrZmU5WU7QbfNRilSJRnkmkmE6F1QmctjbdY56k7mAUPiSbJEw4PFzx8&#10;eJ80Tem8wzphVbYYE9swOFGDCwia1GSkaYxmzpI+QyBJSYzB+UBd16zWMap5XW44Ozvj9PSU48Mj&#10;Do8WZEmKB0yesmwaTi4v+ebpU548f8Hp8opN08RtQSd03mJdrCUQ8BijyXKDNoFgG06fnfPVp1/w&#10;X//5Zz774nPOzl6QJJqj+/f48KNP+M3//Dt+8fvf8vhnHwPCqqoJEmsfhD4zaVdv2qdjvImj57Z/&#10;j7NpBv74wcnonEP5eP5QyHygRtJac1WWXFxcsCwrsiLFHi1uOBBvc2CNZRfwGT57Jz8N2X2G43E5&#10;pmHzIQI7y8tLyssl3aZC2QiyFCZm62itCdrThRZcBKCrqmJ1ecXpixccHR0RVKBsNlRVg+3cdXaH&#10;UgSlCF5wzuO8w/fgrjgHEpC+Nsl4bxkDC+PsMSPRqTc4zLMs24571YMOwxj+v+y915okyXH9+TMX&#10;IVKWaDE9AEiC/INy9xn4PnwK8PF4sbfgEgsSakSrUqlCudgLj8iKys4SPQIYDtq+L7+srMiM8Ihw&#10;t3A/x+yY9z5ls2y3fTC2YrlcstvtemBfCEHjer9kjPloCOfO2PiOuv+xaPcxqRtCKgy+2+3Ybrfs&#10;djuqqtqTauNrfzien3LcQ1J6T/AcrBkHXxNCUjGx1jKZTJjP50wmk31Ni6GvxRHpfWgDqTb+fF+7&#10;71u/juvhDL6sdV3qq+s16/WaqqpS9tABKH3Mb98XwDgG/m/BfdlnfokIRqWssKIoKPOCoiju4EcD&#10;cD4Gz+u6pnUdPvZBqFqhjEa0Sq8jsn37NkUSRgTAkK0je9A6yO0cLUl2kYJwvss0sx+BHSN1Psh8&#10;O0LywF1iR+Su4spTx+CdOXZMNbe0gsxaMm32WTpDxs5AcByOn2N239gbiJ3DjJ3hNZ5riMgdYmdc&#10;620vAXfkOE8hy9IXk6Rg8vuphuKYFDpGKg2/CyHQdh1V21D1mXBN09CFhPHRB9APWlspvCwRYCoC&#10;xvbykJJyOvr3T8TO92z//u//Lv/6r/9KVVUCSYYtz3Ox1srl5aVkUyOEVtX1TmkVlYAyRitiVE7Q&#10;VtCtBK1F65jWnEmGjTD8rSWJ7u2zdehJHUk9SEAkfR4DnUFID4ihl35CF36AdowtvgPwjv5/LNJu&#10;iLYYOzPvfXI2SjOZW4I7ofU/B2PB5ly8/SPN+pLQVlgVyIiUBJxqqHFsGsd2pag6R+6EPCbJidhH&#10;xYQwTGwdQiD4QIigxKCVxUlLXbV03RXGZKmOi4LTeoctLK5rsBIpM4VpOvAO3zUEZ7BWkWUl+SQn&#10;m59gigkYQ4j0bHWaLFglqQDiRKHPT/DNK+rdim21Zec6Li/e8vX1lt+5DoIjTiMxgzPtyXSONRc0&#10;eo5uznHGEciBQBRBaUumpogVZrWhDaA3a9omslptqdYV2ndMrEo1e0KN77Z09RanZkSdNHy1EXLv&#10;+xhhg49J1iTFvJo0UVJJ819UwEeVBBaDoHAE0ShlUFlGXijmmXAyi0xUIK7PYfee+uqE9fvXvN84&#10;TFhRKsWULXNq5kqTTX4PWYFSGqcVMWR0TqhcpOoibZtq+RTGMs0zJllKoUWlQpku3uqzS79IudNf&#10;H3lypz58f8bNeF/Ho50+3OchmfPQxPwxe+w7HwtIPwR8PPSbx0iCp9qfmkD539K+w0nbMb979Pfc&#10;//1jfx9ODB/qD8cmkR9u584z4ON///TJ+31tfurvjh//2x/nz5mt822P96fu7z82e4p/PhzXt8+F&#10;pGE8CHcrboFDLbd63mnhFlFKeikFQav0rDPkEAJut2F9/Y6Ld19w+e4LNqtLmnaDpqUoPedn8OqF&#10;4WShyFTAtR2+hi8uK95dCL9/t+HL64q1E3yuUblF5xZiqugQAnSdT9JbXaBrUj0S8YEYBI2gfAQ1&#10;1ARIc49pnrGcTjmfz/ns/ITzly8wNuevfvqKm13N1+9v+PrdBX/9N7/l1//9G778+jU+RJ69+IyX&#10;rz7jn/7p73n5/AWL2Yybq2s0kZvLC2JMmuBV22CMwuYRa1IgUGktpXFMMsPJLCOzHq0UXQdVF6iD&#10;o8WgY0YQgy0t2STDieVq2/Fu1XC9bdhULT7mKAXTieZkXrCcl8zynEw5QtBUXWBTteyqFDksoSPT&#10;liIT5tOMySRju3O0bYfrOmrvsUrjRaGynNOzM1589oJXP/2cIstwIdK5wM1qR1mWfXR3xPuACgmI&#10;HSIwM50xLaacn57x6uVnTGZTXFBsqx3vL1dcXF5ycXXJer3m7du3vF8uefHiGSfLJZKqn2OzAm0z&#10;os5QNkOZLEVji0aU4H1L0IIQMEoocktuDTF4qvU1X/3ud/z2V//Fb379X1zfrMisZv75Sz7/q5/x&#10;07/5Gz7/u79i+fIMjElckTFJUqfrM3WOBBY8NoYGG8+vHnruhRDwQe/B20GeZUycDSBMlmVMJhOm&#10;0ymTyQRjDG3bcn294+LigqpznNqTD6JgDzONjrX1zrrpT2SPHesvnVi6b34wvl/AHUC6bR1VVbHd&#10;bqk2W7qmRWKqfzUGNrXWBOK+UHiUJAW4Xq+5uLggqkjdVex2u9EaWSHK4KMQ+rpW3kVcNxA7KUtG&#10;9IdSf4frjeEcDjMhBmInhFS9LfVXtR8Lu92Oy8tLdtsaYzLOzs64vr7mxYsXFNn8jozPoX2QuXIM&#10;zB2NkxC+m/53e8zb/w3nDilTr6qqD7J1hsj6GOMdovbjj3uw1uvfD7NGBiA4xuR/i6JgPp8nuczp&#10;lCzLbqPp43EK4dg64XD78D7OyP5g/RrZX//hfsYY9/Wj1us1m82Gtm333xlfm/t8y0Pr3eGehHAL&#10;RkPKVB766PAa+inQy2Q2fS3mhrpNBeqbEZD+JBD8ToP0iFgYJNl6ELtfWak9CB5RCeTBix+ibj5Y&#10;Pxy7Fn8JNr72h6TOgBMewxAfwhWeik2IpPnnOATqVobNkGcmzVsOiB01ZMffeS4P77fj5KGsnWMy&#10;bENG3tj/HhI7A/kucr8M23Aeh9d2fI1vx/ddsnXw6cYc1lYzKdtf0jG64Glcx66qWG83bKodddv0&#10;czP29y3C3q+FNHCHnRDRqCAEkfSu9Cdi5/swORgRm81GAFarlaxWK/nZz34mbduqLMvkertRmRGp&#10;ykJZCSpWXgelUsZO8DrgtUjKygkxagXaSdQadAyxL80RdUzfUcSoUSKJ6EFijD3Js6+xQxze48Np&#10;jJ/sz2+PAYxKbicgg1sSbh+qqpf3ShPHPmrO+b0euzWGxXyKiwavDFUQ1nVH0zTEXcNuW6GtpzAK&#10;lQk+V4Tg2bQ7KhcIOgejsVYn2TEpiap3cD5lB0Vr0Qj0bP5ua+jqBtd2bKsKd3lBK46qrVgs56mo&#10;mnfkAiIBFTqic6hIKupX5pSzEjM/RRmNV/T1apK+JM4RpCL6iNEZRa45OZ3x8vNXbNsdu+ipoqZy&#10;Ha/bS8y6Ql84sqKizISJLTH2a6w2NBtBy+eIOiWYCYGCVjQKi1Yau1hQOEe5XTHZnNJsb/D1BmKN&#10;EPHO0dYNza4ia1soIBqLiEUc5L7CRI8XjcfgJKBVhhPBi0K0JupEfiCOEDpCbAnRIRgcAVSDDgHb&#10;OYrYoWXDOr+hKnZcl44ax+V6A5vAUgLntubFpGMy21Dsfg9WpQeEjTQB6qagaas0YesCGYap1czz&#10;ktJm2L5o437hdSQy6Jv080NCZrD7op0Ov3Ps87EIpsf2ddiub7P92Hfv/OYJ+z8EJb4pmPxDB5H/&#10;HO27j5B5zO/uLX6ztt7+5sPJ5H3H/XD7hxFGH/f7j2nn8b8/ZuH0fbRv+O4xcucp+/m2C79jUV4f&#10;Mz5/iOPwx2QDMHEUlI69HLEkua/99wYwkb4wb7xdOKeoO0ERkKChsXSbDau3N1y+/orLN7/j+uKP&#10;NM0VSm8ppzWzuedkGVjOFfMCYgtup1nfBL54s+HdWvF61XKxDWy8wneCcYJ1fdFVwKiIlgB0eBdo&#10;2kDtIgHdL1LBRQgxEEPKag4Bqqphs9lwdXXF27dviSjmJ0tsVnA6nzKZzTk9PWU5n3KynPKHL56x&#10;q2vOn7/g5cuX/PyvPufly5fMJlPeZZr15VtyE8G1NPWOuunIMEwCZEoxy3JmuWJiLWXm0SGCT5nI&#10;PgidMwQKrF1QFMJClyxOhekix8eWq+t3vLlqudp66qAQm1FMC5bLBWfLBfPZFGs1giV4Q+sVdaeo&#10;neA8ZKQF/LQoWc6miAjr6Kjrml3b0aHRhUGyCeX0hNNnzzk/P+fk5ASlNURwPjKdTjFW7aVmog+p&#10;R8QUhTxEIpdFwbPTM376+U+YLeZEndF5x8m7K8qvvuJmveLtxXuquiZrC7qQFuzlpGSSneCMRecl&#10;JpZMyjkm/xonkevqCoPDuI5MNJnqCw7jCV3F6vIdTRv48jf/zR/++ze8+/oryvmMn/31X/P8J5/z&#10;8mc/4/zzzzn77AWqyPCkSM82etrOEV2aLyur74yTQ4JksMN53UOBMuN5ygCg+F6yd6gVMhA7w/cT&#10;sM5ermqQwmuahvXOc3Fxw/X1NSrLsdbua5VYa1CSSM+97JIMAWbhg/nfeB51+Kz4ZH8ee2jNMAZS&#10;LUcCAAAgAElEQVTnAHzgTtYAsM+GGTLAfAwQPB2BqBUxJnknL9B4x/VmTXH5njZ2IKmeDdAD64Ko&#10;5DuBvZzaACCq4BMwLjw6Hoa2WZtAzQEwH9oZgu+LjXOnP3Zdl+qr3GyI8feUZclnL14yn88xij3h&#10;mWUZXdd99FzsTzHnGI4xAKDOub0M23q93mft7OsQHSEFnnI+x9Z3cXiuw54sGYiewddAIrlnsxkn&#10;Jyecnp4yn8/vSHDetx4dn2Mc/X3s/PfteWDNOWQvaq1p3W0dokGGbbjH42j/4fM44+C+6zP2ieP5&#10;kAhILy+rlSKzmrLImRT5vg7UAIJ3XUfTtSmYo6pSjZ2qwbmAd4HYZ1smxCm9iA9LqiExBa7uPwoM&#10;NXcGuSkRJKSC8f1B+jZ9uH76S7QxafPQ61g/TXPd278PAyPG2+89PgFRkRhSBokf7WOoKzZk64yJ&#10;ndSXP1x/j1oHfBjgO3wa+vyY1Gma5g6xM54PjCUMh3MN3qO1eXD8jAMFjpGWg1Rjeh9LsMU9oZ/l&#10;hrxI79Ye1Ndx4Q6Ru16v2dYVrn/OiAjhlucauM90zNF1CsO40RqR8InY+R5Nxu//8i//AiSSZ7vd&#10;inNO2rYVa43U1Ua1yqqogrJo5UxUbdvoGIJ22uvonAlErSTqNk1VdERpYtQxBo30lcd6sb8YghrE&#10;KqNEgSTJ1g9U6VO6PiEK/0vs0PkdA3jHE4Zjjn38vWHBI1GBT062nE6YdedMbnbY6SWyuoSupt5s&#10;mCjfZ8ooWge1izRNQ+3AtzWhbRBfoqXA5qnQF6RJsaKPerJpMVfYjLIsqTdbqmqbilfWFf4qIFqI&#10;tMzKggzQ0SHRJYmGPlrS2pysmFKUM3QxJeYZ2uokj+JT8bUYPKGFVjzWOiRGrBXmyxnPPnvJqqq5&#10;qVui73j/rka1kWzdMr3yzMuaWXZDpr9M9XziDtE10f4VLjwjaEsdAw5QIVBOp9i2plwumbXP6dot&#10;3m3p1hWda2m7SNM56q6l8AETBCU5UCChIwYHuBQrrARRGq8iqJjSlDWpIPLg3MUTQyASUThoLqEW&#10;XF0jYYeODusaZt0bFnpFKTWx3bFZtfgAFxlcLwK7yhHrHXn7BqmhMzmxFSIK386hq8HV6BixSjEx&#10;hlLl5FgMGtOX9ZIQ+/oD9/Tb72jh/BQS5qHJ7TfZH/ywgNfDcf5t9vNDtj9X+x4CGD52Pw9FzI0/&#10;H5s5P9aG73v7Y7/5vvvfN23fnwOkO0a6PrSI/2TfrX2TvrSPqus/q5iKv6Y5Uf+7CHEvw9aDi6n0&#10;QnqPoIJm/faaanXF+9evefv1F7x/+yXr6ze01Q4rNbM5zKeeaRHIbYfG0HVCs/asb+CyCly0irUP&#10;7KJh7TRtJ9CkejWL+QwdA4qIUaRgkSC0Tmh9xOskqxVixPukrx0caCI+Rr54/ZagDOiC9a7h9M17&#10;Tvsi0Vk5YXH+nNzAyXzKy2entPWWbd1wdjrnxdmC88WE58tU56RZ55RWYSQgocW1Dc6lxbECrDKp&#10;LqI1TDIojKWp1mirEKvwYoghQ6Qgs1MmRcH52SnPzi2zacZme0O76tiFHa2eETNLZkvK2ZTZcsZk&#10;PunlYQTX7mi9wgdLFyw+ZHgKRDm0ybD5lMlkwWq7om0CVd1Rd5FgFFFNsMUp5fSEvCgxmQWV6i+E&#10;EInxVn6taZpU/yHGVNC0708hpPqCWmum0ylnJyfMTpbobEJUoExB4zrO355TtQ0iwmKx4OzsjNPz&#10;c04WM8rpnMXZOZNyzlSmTPISHxTr7ZbW7ZAQyGMidKwoDEl6r91sqN7Bal3x/vXXXL17S11tefbZ&#10;S/7653/DX/3i/3D++efMz885eXYOytJE14Nwab6m+yhWF/2jpM2h77+PRD/8joyu1bDmGIMah5JL&#10;SqWo8QHkFBF2ux3rVlitVlRVxTTL79QqMTpNMceA7WFU+zFy55P98OyhfjaY97e1a0IIZGVBOZ1Q&#10;TErEaIKSXs474oIHq4kxkTwoqKNj21RcrVd4FZhkdk8QKWWIibEBDiXVSGRPAAjEI0To8HlsQ18f&#10;F70fMtXGXx2D7oNcedM0fPHFF0wmE37y6nOePXvGYpZInVwn0NA5962g7e9zznR4Tm3bUtf1/tU0&#10;zQdE8jeZg4/3MX6PMY58TPzgu0qpVEtmOmU2m+0J5duaYD4Fio6O81DLHmr3fX5nuEaDP4zR3blO&#10;w/Nn+N4HhNkoG+mxe3mIAw2mRNB90Mrgf4fsBhEhEHEx0rWervMJz2hT/xz8+phAerIlaHL/MfQB&#10;o5G7/lspRWJSQz82R9f6L5vX2dt9mN/h9vHnY8TlN1p7ReAIMZQy3G/7VGYNmVEYJWh1l8y+j9g5&#10;dp7j9jrn7rzGz4Zh/B/LYtoHwz9A6ozP5b6XP1BDStZLwCn2dYbG85p95p1Kbel8mmduqiRP2XUd&#10;MdJLgkqS6xz19/3fIkR/y/iIpFQg4VPGzvdiMUZ++ctf8qtf/Ur+7d/+jV//+tfUdS3OOcnzXF68&#10;eCFVVYnWWv7wbqvC+VRyb1SuRbfOayuiY5+xY3ShQ9Ra0AYrRke0BK8jSitExz6Tp6fGVYxRSU/k&#10;xBiVMloie+crohQwvPcs+T3n8F3YsbTa7zai9sN9fZcT94eKv8Hx8xvbUx629y2kDs/jY6KDDx3W&#10;nRRkhomWYycOm09Q1mDygtPnn/F3IrzJhMs/eCTs8H5NU3eUk5zlvMSrjk51uDrSuR31xpDbVCA3&#10;txNMliGjVHEtkeA8bVPhmxpX16xvrtlsNrx//56mq7m+uaF1NcQGc3aGNorYNdgYCR68S+nI5WTG&#10;8vQZ2XxCzAtimeFCS1W3SYokRiSkbKEYI1pFsswyMxavZkT7CsktrU7FL1+7ijebN7j3V5TG8HJq&#10;qLIdJRVmdoF0V6i4JUaFTDOkXCJ5gTeGLgSU8kzO55jCYHNDjB3OV1zWN2zWFym7Rl9h52vys47p&#10;whCiRZGj84K2XREJIEnqRRmDMoKKAR8dEjti5xE6tHi09oTQ4Lua0O6wrqatVtS7NSbUTE1Ks/bX&#10;K0x9g/U7MpWcfV15tmvoGgMhR8WI7d7iVjfsdo6u6JCJxbrnSNfS7i7QoSETxVQXLCcnLMoFuSrw&#10;HQR3V0v0MCIK2EsNQF9YMY4m309Qyz0GONwZkyMN36eA6Yf2MeP3u/IvdxeCj39/fH0Pf/9tj/8x&#10;sgdP3e9h+475rY9ZBDx03scIh7tg0f2yAMcmdQ8twA6Jc+BW+/me/R373Z0J5mP7vweYZv/r+yfz&#10;h4vmw3Yd/v/Y/z6m/z+0z/t//92tzL7J+Bz3/2+y0Hn4/jxuf26Q8Zuc38fYt/VV3/b4Q7TrWF5l&#10;aFcqlp3qx0U1XvBFRFK0n+3leZJuuGB1km+r64b6Zkd7WXHz/ku++N1v+eJ//ofrN29o6w0ah4kN&#10;hIBVEGPL+mZDjUH7GU2bUXUBNbGIgtgZqm3DTeNoXIYxBTafUF3AtJgwKSwOhwhE8bTSUEVHXQdE&#10;GZTSECKhCwTfL5abll0DW/ead6ua+e/+yGQ25eTkhOfPn7NYLpnNU12BLniub27Y3VzjI3Q7zfZa&#10;057N2d3k+Dpne/2e9fU71tfvqDcrYtfhvWB0gdEFEqHQlkU5IRNP22xQYtltK2pXE3RGNKCzgiwT&#10;VBTyyYJ8NqVYTAh2id0IMvWQQbRrrJmxPDvn9PyMcjpBG4vKLEKHbxydz4EJeXmGEouhZbZYMFuc&#10;UHeCcxnXa8fbix2daIrZHPSULDthMnlGlvfSSH3Eo1ZC13quV2t223rfB7UxmOjwvqPebaiyeAdw&#10;WywWyGRCqB1qUvD8+XNev3vLbDbj7OyM6XTKq1ev+PnPf86LFy8oc0sUzWx+wrI85Sxfkolhs665&#10;ur6gatfsbnYUylBoxdRaMhSby2t+9+vf4JclDs1XX32FUorPX/2Uv/0/f8cv/vEf+Nt/+Aey5YIW&#10;EKPxIeJdR9d6nPdJ4qYfD+bA1x+uR8ZAyH58HPjJY78ZXuNofGMM3nvyPN+vDYb6EVXTsJymCF/6&#10;9m02GyTmvNt0rFYVMUastczncxaLxT6y3rkEGg/HGhe9P7a+OrRj5/PU+cm39U/HnrXfJdj+bdfX&#10;H/P7+57/x64vcEcm6z6AbeiTQ7H4IVtHKUU5nTKZTSlmU7LZhLZt2XZNAttskrL23iOZJtMZ2hqi&#10;VjQEat+RNQ0qBqwxlOWUqGrqqk0EaIiEELE2u7NuHp4bRmuU0rfZFsr0/uBu1piI7InIyWRClmW3&#10;wKcooo9oo4kxgZQA1lpijKxWK9rW8dvf/pZJUTKbzTg/XTKbzSimiYTw3tN5ty9gf3gNB4m5Mbg5&#10;jI0EfNoP7uUhbnDfPY+jGhbDuBuON2QpGWMIISTgcrNhtVqxXq+TbKbInWypW0D4VlrxcP4+JooA&#10;fPR7bGMM6ErfLudcakNMwG8Iga6XNpsvF8znc87Pz1ksFvusKmMMrmtTRow/nhGz9w/3jI/h+/ta&#10;PQd+cxgDWmvyLNtnFnnvWa/XvHv3bi/F5r2HIRN1mrJQu64jy7ID8jHsr8FhbdYBUP5gPh4T7qC1&#10;kOlbabpBli4KtE17pyZSIp5aqqalqhtaH0CngF6d5SnjDfC9JOyhXxhfh9vSOQIM2UTjdva+3Hui&#10;d+ADIXgkhkGN7cN++RH+8zF879vao/71kd8/ZX4uI6mxgTygJ8lua9nIB9d/vI89CXKwnlSD/77H&#10;zyvVP29Jc2nV9+1Ma3JjyazdE6dDtqK1FpFISEXE7uJHe0L9wxpZMUakJ4uGDMDhmTDIOg6ZO4kc&#10;SYEkgwTmkCk59lfj8x+3ZXyuA/E6HkPDd4zR+/YChJD8zFCrKs9zyrKkLEuyfpyP/bFzSRr08jJJ&#10;9g6yhvChvwb2lOfwPyX2g+eNiHwidr5rExE5HDhfffWVnJ2d7T9vt1tp21beho2yZibrulKlzdSu&#10;65RFqS1O5UFrJ0FnMWgvQUdEaxc1MRot6AjaE7W6rTqmYhhVT6Kvq0PCuodMnTsWo/Su5QcVwnQf&#10;uPZdbf9LsrEcwaHTUqJwXUCMR5mUSXMSdYp22q6QesXV9orONWzbHV5atEkpsRaXCIPQEVyNb2t8&#10;U4ErULkhsxkmK24n5jkUeY64VC8nyzJsXrCrG8IOXNXh2o5qu6MqDFlusT490CVLzjzLS0wxQZcT&#10;dDbFW4sjPVQkpK6sgvR4Z3rQ+NCgAZtZprOMmAmtRD7bbqnbinW7ZfsWri4dv39fs5BdKsQZHWe6&#10;oNQeugmheUWtz2nkHK9bnEqpwtE7CqPRk4L52XPatqGtt6yv3+Jv3nG9vUTnNetdRdu2zEQotEap&#10;jIDgygkh9imi+wdHylZKE5mW6CuCqyA0EBvE1ShXo7otm6svifWGsK1QIdJlFmMLovNY8ZSFYTKZ&#10;MJue4cJ7jIoEb+maQNdUaF8jNGRcoJrXxLgkugZqwfgNSjzWWLJsgtUlRuXooIhEHGkC/acImnnq&#10;4vwp3/3fbk8BK/7S7Lvy998X0P1U0uH7fm592/Z/1/v9ZJ/s+7TDxeHYRNKUOKpedz4mkWKJpOxZ&#10;EULwaAVaK4rMkFlDCI6mqljfXHLx1Zdcff0Hvvriv7m5eMtuvaLbbPC+QRuHwaIkadj7CKGL4AKd&#10;VwStsLkhNxHbGHThYaeBAlUsKSZnzMoJRZaR25TN7END7SpqL2z9hoCFKIjrowZFQEySZCNS155d&#10;qLipPertJQDWaorphEmR8dPPnpMZgzJ6vzC2RU6zPaett4hrWV1eUJYlF28ueP/116yuLql3Kdva&#10;aIPWFqM0WqUMXpzHxY6u89Ttjl1dsW1a2gCeNVm+pT1p8d2Cs3NLVZcU0wynBPIzdFljZ5GyKxCd&#10;UU7nKWgoz7BFjs0skSk6C4jpEDNHTIXJFFZ7TDknmhmewLap2dTCrlF4ZcikQNsFJjtBZ1NCUOm+&#10;kIJQYpQ9gDUQN1qneo3ap/7jfYcPHcF3qD7yNEDKutbpPrRtS1s3e2C3KBLZ8/LlS14+e47NNERF&#10;1ThKsyPsOt4tT5gVOUYJuI7QNthCY1GIC9SbNe9fv2HnG9xyglcJxFmeP+P8s1f83d//Az/56c9Y&#10;np4hZYkVoeo6AkL03AKl/WJwAEoO7dj84j6w/rFggLtBJLcA7pCVMEinAHeAkz2IH9ZU9W1d0KIo&#10;9tk6RW73xzgMYtgDQU8kZ+4LgPhk3689dI+OAfnAnX4wXS7IpiVohSPSBo+XiCEQEYJO4KNoQWkF&#10;RqO0RtRA5t9KUykxKBVQJOB4OO5QMzaOpKWO9bVj/XCorTBIW43rpBwLKhqD9DFGbm5uAHjz5g1v&#10;377l6uqKly9fspxOUq3T0bUaj8Vx/z9GUu4/f0fLiGOk6DDOx/VZxpkobdt+0M5x+w77xjcZm+N7&#10;MiY8VC8JOWTsjEm3Y+T1d2mHPnMM4HZdl2TOdru9VN3wncMMx8N2HpKsx/rXnb9jQEIaT5lJRNwk&#10;v+2nw/dcSASpCz5JR7WOrvV4d7wuyeGxHrMUWz5IEmoO+JqjJnHwHU87xo/drx87v48552/6nNx/&#10;jj3sJrdBVIn01lijyLTaS7ApDVo0EJPU8fgYfPhMOPRt4+MOUmzjjJ0xYXNIytzJjvuW12N8TQ59&#10;P70U25ClOSaERCDiCc7RdQ1d0xNT9S0htW87vRTbgT00vmKMn4id79t+/etfC8Dl5aV8/vnnorWW&#10;qqqk6zrpuk7aulKSW9XFqHSMKkSvtSgdvdcxhNuXpOwcJGXoCFGTMnQ0RE1E9+HrKsZE7vQkkzDK&#10;d4xp6feDtMNF+OHg+rbbf4z2WLy99Gy7xJTgejfKJOBCkh8RESa5xdqMUgtSv0S7DdXlWxrfsapr&#10;6hiYlh6thXlpUZliF4Q6dsR2jaty3CTpaEqf0jwsJrUI2hpybQiuw2qDVob1ZkuIkaap6LqGarth&#10;YwOmKJhqQYKge8Z9MptTzk/Ip4uUraMAXD8JGLp/TzXECHi8d/iY0j/zQqPzCRHFrn6Oi4GreksI&#10;gfW64svte4rYoqQhz8DmW04yjanfE7O3eDnDqROcLohqjhNFFI8mpzBTsvmCRfeKarehuPgKe/2O&#10;TbuiDZHOt0CkzISiMDQoWgzXvsBjUMGjQ8DEBgktylUo3+DrFaFZ4+obQr0mdFskNBBadKxw118h&#10;bU1dRYI3NMUcOz/BFzPsrGR62nGy8zxbdbTaUpo1EgTfeXztaasarBD8itC9odtmNO0Kv8kwThF1&#10;QZ7PKCZz8nKB1iWCQXkP0fdZNw+TKsNYTA++0feeODwfIm3u2/ZjJD4OJ1Y/xnP8JvbQ4u+hZ4BI&#10;ilh77DcPfX4K4XEfqTOMgY9p87H937c6v++4H/tcfOx8v+3i+5N9su/TDsG2YdEkRCRNftIIUgIh&#10;7udIIkJmM5QCq4XcWiAgPoHs15df84ff/z+8/eI3fP3Ff7O9fku73tBtK3I67EyYWM3EGvJMCFFT&#10;NYG2DbQx4q1GbCQTIcs1xmiMVehiztmzn/Ds/Ce8eP45IhHvara7a9a7a7oNbPyOmzYSurqfvw0L&#10;R52e7z6B4dZamjbgmyqREb2ekNaaTMFvfv1fFCYdWymFNsJkNuX8/JzZYsGb83POTp8xmUxZ32z4&#10;4osvuHh3SVUlGZYs66MwlU6Sdl1LXUdUdLS+ZVc37NqObVuzqxq6NqD1Bd3uhm67xJqa3W7HpooE&#10;bbheBbatxlGibLgF3qYFk/K2AK+LEW09StdAgY8logWxmpjN6STD+ZbLKnJTC+tG0HlGNDPyySnl&#10;9IyiOCGKQbCpZg8e13nqqt0vsI0xFFkGWQadIwRH10VCZ4kxXV+d2bTCEvo6PXFfS2K324EPzOZz&#10;zpYnnJ+cMpuW+76ZZYbCWHzVcbY8YVKUWFHEzuPajmglEY0x0lQ1l/6Cm3ZH2E6JecnZ4hXnzz7j&#10;7/75H/mHf/q/+OzznyLlFEQloik4YoTg0pxYoxLD0oPV2jwdAvgAzDkCGN83B0vA+S2xM0TcDtIj&#10;cEvshBD2dSYaDW2waJ0xKUoWi8U++leRaq6MQf9xdOs3tWPn9cm+P3uIJBzWkM65PbCdZRmz2Yzl&#10;csnJ2SnFbEpQQu07Gt/hhSRY3/vxKGBHUlPjWgu39/oWBAxE8LdZX4e1mu4DGseZI8O6dxyxPa5b&#10;Msj13IL6t6oaY4Cyaxpubm548+YNX3zxBa9fv+bVq1eczmeYPmNjaMc4I/WwrceIn+G436WNgdPh&#10;OG3bUlUV2+2WzWbDZrNht9tR1/WDvmTc3vsIqqOg6pHt43sDt3WZlssli0XK3CmKYp9F5r0/ej2/&#10;jX0wT453z815v69DtFqtWK1Wo8yDA2Infkho33e8Q7Lq7nWJGKuwmWYyLZnOyn12Q2qjutMvm6Zh&#10;19TUbUPjukcJxMcs1ZhKEvCpRkQiXNPS6Dab7/gJBgYQ4SFS68e8PlFKIQe+7C7G983s2DU7dh8k&#10;QogeUHscUY187ZC1Mpah1LrPDAqK7nDM33Ps/Vgc3dtB3rHrun2QyEDyDP53kBQcSwzuiaf+iA+N&#10;n4d8z9gigRD9SH1H7QMQiiLr59e9jHN/v7y/rae12WzSfKdpwAeUua2ppe8eiNhjtjHGBHsewTA+&#10;ETvfg/3yl78UgLdv3wrA2dmZXF5eslqtJMsycc6J1lpJRG1nRoqIEqLSSrQzSllBRyPaitYuOkMM&#10;GpQRJTqGqCOJzIkx9vV1oiLl3inpoaIo9Bk7sX8X+gD79Dz5E12Lpz4YjxEyhwvyY9sHUOv+7Y+0&#10;74nnce/vf+Dg6mFK7l3TRCOEKCjnUFrItEVyy3I2x5+/ZPvZX3NBpGoaarfDRk2ZW4oyMsdyXRvW&#10;HXS+pdutaHK714aMKFCmBx0imTFJX9NYTJZj84JyOmfX1NhtTtNH82xWHts1qMxgi5RyPl8sWJyc&#10;Us4X2MmCVhl8aInR95EnQj8sIKYKNBHBxzQhiSoStQEimRVOZjOaZ473q1eEpsOvatx74b0T5pvI&#10;yaohL8EULVO9JtPvsbymZYZWhqADYnNUn2reEdBiycoF08VzFqev2N68I4Rr8lKjdUSkwcQtNm4I&#10;QdN6hVYeHx3O13TtDtXuiM0aaTeodkvoiZ1ue0Vbr/BdjY5dkobRHSbsiEHQUhAkx1Oi9RRdTpnY&#10;gmedpnMKv/NUSph0hig1lRNWrSNbddhM0eUVjhtab6ibLb6aIX6Gthl5WVDMTzCTOWKLxCa6luhb&#10;RIW0EBr62EEPe4hgHR7UD9ljxM3h8PtTkzuPTRS/bRuOgSmHPvEv2e6btD814ucx8uPR7U9s330A&#10;2FOPf8/e7ywOx99/6v4fs6dc36du/2R/efZ9+8fHbBzR+kH/1ELs5SAQ8AfSoCIp20LFkECG6IHI&#10;dr3i8v1bXn/1O7786v/l9R//k3dff4VyDuNbMulYlHC+hNOlcHZaMD8tqOuG1a7mpvbsmkgTIlEJ&#10;4iM6BowKTMuC5ekz/u4f/56f//yfefnyJ1R1zft3b/jiqz9w0+yovbBxkW0b8VWLlogSs1+0uuBp&#10;2xTJKHUiI3wMxJjAKqUFpTwGj6p3GIZrEPqCtxlfv3m3zzJZLJbMihlt67i5WXN1vcH5iMkydFZg&#10;jAJxeNdQ1R4VLdZGUBFdGMpCo53G5ordZotvtnSbmpvuiqq64d3FNafvNqi8ZNM4LjdbtruO4FPR&#10;UKMCmQrkBjIFOvFvxCC0DnatZ7vr8MHR5ULWAlbTNIGLreemFeqYgm/yyZLJ/JxyusBkE7QpEG2S&#10;kEiArvP7SPJBTijPc1y9wzUBFxo6ZxAF1pp9fQ9ldHoYKKFtW65vbvZFwgdpoklRkmdZvzgPdD5J&#10;dmRWU+YFRZ6hFXjvcL7tyY9AyG9rHkQBF1JPFW3I5nOm5885ffmK+bNnSDlPj4WQ4p4LndN5h5NU&#10;JyTCHhQ4Pp86nqnz2HPgoXnXMVB5AHuHzCjNLXjTtkn6Z7Vaoec52hbMyhn5MhU5n0wmiCTYL/p4&#10;B3j/WH8yBrmPbfux2w/FP983P0lyNW5Plgy1aqbTKYvFgul0ekeap+lalDX7KOcBKBxAvsxarDFk&#10;SqNDD4iSpItEev8Yb7OEbqW9VMo46wNxtLrNLosxEmK4A4AnMP62ts5A7Ax1SyBJsWnRoIQQEhE/&#10;gJQDAWF7acLtdsvFxQXv3r3j8vKSs8UcuRMFfvsaj4X7pJYPwe9vew/H9/FOHQlJsmG73Y7tdst2&#10;u92TOu5AyvsQPD02hz/0N8cC/cb/G0BcD/t7Q+/bJ5MJi8Vi34+GjJ2hr4nInfqxqa98A/LiPrLt&#10;4LNzbu/3BvJryBodsh3GNq5vc0jyHPq1w34xvFLQbXo+FVkiIYsyIzd274+997Sd3z8bq6rp/bbH&#10;+7vE4sdcmxQMcdu+0H+8Bfc1IUQUihiThGiIEYl+HxT3GKl13/9uCbIfNn73mI3HxeH1f8q9+ABP&#10;iAeEKg+RZGmOMdyXYfsgT5lnhiK35Lklz7Lb+jqikBDw3Eph34638EGb9j42hD2xcyg/OGTuDBnA&#10;g/8dS9TtM4ZGRNix23/f9RxvO7x+4/YA/XEVeXFLKA371Cb93ntPU1VUmy2b9ZrtekNXN8QYwPTj&#10;APYZbPvxHXrcO8a0JhE9IurT+ydi53uyX/3qVwJwenoqX3/9NYvFQlarlZRlKdPpVKqqEtc5KfNM&#10;VaHSsxgVEpVSopVEDegookXQMWIgah+D0aK0gA6CVkFU7DN39hk6IShiUL3HlLgncwZyJ/a5YPcU&#10;1/kz2SEhcwwI+zbb/1LtWKTRnvEGUBmOntgJAaM8SgXmswkqviT+bUCspXaB6vodddxhnCdXkJlI&#10;aUJflNXha6hXOkmM9dIjtpihVGL0CQFFKpzmAkTRZFlBZlPUp3cZhIamqqmjJ4sZ2eKE6XzC4vSM&#10;6XJBMZ0jWYkPEec6dASJkrJIgiUG05+37yO2NJ33uK5FeYcoyJRmOS1Q6oymrTCdw69qLsedNEEA&#10;ACAASURBVLqOq1WH7DzZlQHbYQrDs1ixkPdAhsWAjWgDOp4gMsVoIVMF1hbkMsUvG1anL9htnhH9&#10;WzK7A3a4+h31+kt0DDg/wwWNyhV0DaHa4LYrQnVD3N6k93aL6mqiq1Kx4LYmhLT40JnGYJDyGVqX&#10;5HKKjSWYKWZSoCcKoyNnS3B1hT9fcu1q4qallsCbpkPW0LSK0oJMHJXaUbWRptnh3DJlR0/OMJMC&#10;s1gg0znBGrroAEcMLYF+tfOEPjgen8PE7Jv042OT+fu2/VjscLLzYz3Pb2pPmdAem5Adbn/oufHY&#10;9oeOeQzc+i72f+xY9x3j2+z/E6nzyf432jEwaNw/XUzFg4kpPCEyAHejmjwSUETwEVfXXL17zx9/&#10;+3v+59f/ye9+/5+8/+r/Y3e1YZnnzErFfKp5cep59dLy4iWcPjPkxYT315adi7y+2bFatwQMy0UG&#10;rUfqQBYii1zz6vmUf/7F5/zT//1znr34nMurG7SteX0t1L5hXdVsmkAbwGiFFlB9xo6Pkc4HOpde&#10;Pgai7yD4tCTQAWK6JjpGpqZIwL9zfV2JFtk1mJtESLx7f8OknJFPpijReB8TwENGVszSPMQEgq/p&#10;mo5dNEjQTHWOLTIWswWmsNhM49od26tL1pfv2F1f0dQbbjYV63XDxfstqpzRiKEJEa8USgVcuyM0&#10;Brop4nLwOdFFQtvQNRX1dsdqteH99Q1tV1OWFmc0my7QtjWXVWAbNM5OMOWCfHbCdDYnn0yxNkcr&#10;SwyKziVCoakamqYjBPYRp9YaIOB8i/I1xJzMCtNZST4pyKepRmXfuVKtj+2Wpmv3YPSk6HXWjU3g&#10;iVKY2AN1CkRDlEDrWqpmR9U2dMHReMEr0JklK3LECExyQlESy5KQF2xj5HK95e3FFdEUPdGUYbIk&#10;A6iiQnTARUfwcd/X4cMaA4eA6VDH5j6ffiwKfPz/ARwZ8OUhynaQZfLep+39Prqu22fylE3DbJkK&#10;nGfLM4qTU+bz+b5WT9t5lH88Yv0x+wDc+mR/Mntqv9r3E6Ww1uzlDYFbUqdpIAaUtRhRe3JHiWBF&#10;URjLxOZMTUYuGoPsSc4QR1k5MUkypqFxK9UmkqRxBqB9AOsSsOcPiB3Zg4jW2n3E+i1YmPZntCFI&#10;JPY1YAaJsoHYyfN8D1iu12suLi64uLjgxdkpJsuYTCYE4p26NGOAbzznPHZtv4v7F+Mt5jIQXgOh&#10;EkhjeohKH0idIRMlhLAnyMYk1H2kzn0ExSGhM/xuXHh8nLGT5/k+62s2m92p+/VUkvqbXq8xsTM+&#10;p+G5MWR6Dv1gDAzf9tHbTKQ96P3Ase47H6Nvibihn2ZZtgfBhwyIruuo21RTZyDkvfd0wRNi6suI&#10;3oPMqU7h0N49hZXawO05IKmPCAPYniSygoDqv+YHyffDe9EHxjz1uh/7+3+7DRk7H2QgfsQ5PvXa&#10;fPicHN+PntBQCmsUeWb2mTqHcmQw+FyX+k1vD/ml8XkN/X2omXVI7gzSroOfPszW+eDcR/5kaN/h&#10;9Tw27pPPCSlwqj/+UNfPGLUfR8NY2hM7WhPDbQDLdrNht95Q7XbJLyrBhETgRB8SARr3B02Z8THu&#10;A6qF0Ge79e2PnzJ2vlOTgzu/2WwE4Be/+AX/8R//IZPJRLIsk9VqpWKqf6MkRqVABe+0tlqHmMid&#10;SCJ1ENEukZxaScrYgT5rJ0YtSvY1dohRiSCRQYINEeK+vs6e3Dlo9vd5TZ4yiThGyByLtDy2HR7b&#10;/kj7nti2e3//yHF+CA+RQ0BxeI9RCCJ9oTKHRFDRY5RhOU061iafEHRG5eFCGbrrL9nsrpCmJjOW&#10;EAvoQLmAj5GGlF4ZlSWKwticKCkVEaXSJMCnjBqlDEpblLFYk+OtRVxHiC0hJGmPST8BWywWlNMZ&#10;KssJWuOANghFTEV4BZVInZiRQjkCAUFJLz/SBYwFqyJWK8xsyrScYQWU8+zWO3bVhnd1xW7XIleK&#10;iCI3Ae9qtHrHRAIihtxmaFMiZERdoDNNZnKKfIGygqsrJrMls+mCuJxjo0Pijmr9Nev3Bre7AVni&#10;MGzaitbVuN0GV62hWuOrNaHZQlunFLw0itMkxkyQLEfynJhNsecvyfJTCvsCHYt0r1WDC5d0fkXm&#10;N8xUy0kBzEp2sqB1gbd+Q7N1uCZjZhy66nBmy7qt2LYbWhVwRYk2IJMcPZ0TipLOCMa3IB30kb4x&#10;jibkD7iT1Oc+ru8+RuLcznP/POTOt/UPT9n/MULnh+BXfgh2eB2OLQiPbd8vfB/Y532LuDvbv0X7&#10;jn1+yvFH3+zH24cRVYcL+/v2/9gD8LHr+9D3P/XRT/Z9+8enHP8+YEMkSbA5IprbBd1ewkErdC8S&#10;omKk6xrWN1e8+for/vj73/Lb//4Nf/jdb6g3K0wH2UxxdpLx6kzz01eOly8jJ+dCUXoa56nfey5X&#10;HW+uPOu6INcZyyIncx0lnqlO7ZhkHmu2WL1hNnM0XUdWOCI1VbNlXe1o2g4fFLnWGEIqYhvB+TTf&#10;Ea3IdEnjOrwSEkrp00pBFKLS0I/KIhgEj/iOGFt8dHgHEFm/u0JknQJwsgJrMqzNUcqgbYGxHpGW&#10;EAXnoXOa1toEnk4Ny2czpiczlvMJVjz1asb1a837P9a8f7ulvezY3axY3bQ4O8HnJV5bbG7JcjAo&#10;mi1UK8Umc0zEoYpJyu7e1Gw2K242a67XK6qmxtaGTltmnaNpW7ZNRx0VkhfoYoItJ+STaSJs8gyt&#10;Da0LbDc7qnpHs6tYb3d7ebABUEsAguv/pyjLnOm0xFhLXhZJ3qx3xakWQfehDIjWqQZRkpdPsm3p&#10;dhBV7KXrtmyqROzgHZiCqBViDXqSZE1kVtDOC3xRsm4aNu8uWDcdry+vefXqFS+ef8bz58+Znyz3&#10;YEYmGqOFDo8fjYNbvODjwcxjYOr4N8O71poBf2uaBAzWdb0voD4AizHGnvDRe8B3Op2SLZcUp6eY&#10;2XwPNjZNQ2aFbBSteuzZ/1T/ct+84cf+DPsh+OfHjjm+v0optLr9Xde0tFVNW9XEtgNryIzBarMH&#10;u63oROqYjFlWMLMFhbZo0fuIdL+X6gp3oq+HQtZDWxV9jYihHhSqB/finjhIWRa3keJjsPxWnlz2&#10;gGzoVSUGQnPIZhmDlk3TsFqtuLq64ubmZi9jZm2SgRy+d190/SHh+l3aeJ/jmhZKKbrO7eXFBmKn&#10;qqp9VP1hZP5988f7gdWH5cjG3w0hEEMAlcji5XLJyckJ0+n0VnrsoC2H7eM7Wn8Na4c9AdbLT65W&#10;K9br9f4aDdd0/BwCkjznPddg3LaBrDrWFwbfa42isKaXjUrPGGNuJTO7zqV6Zz0hv6sa6qbb99EY&#10;b8/jY2xAKMdXcgisgUTaRH/oC1LmjsQBezh+P+67Pz+29cmfWortg2smgRhus7/2fWrk93JjMWaU&#10;xcdtf72vleM+fQe/5JboH3ztOFun69L8dywHNyaX7qtvNj7ubTDKoVznhzb20YN85jDvG8jiQ+lP&#10;YJ+dd3N1zfr6hvXNimZX4V0vjxsi0XliTCTn/hqE26AcFelrG32SYvtT2Ac94M2bNzKbzaR33tK2&#10;rVhrlXNO2tgosVEJMU3vg9dRlFYK7bw3SpSOMWii0pGoPaK1QitERSWKOGTspPtMiAqiiIjc6bzx&#10;Qcz1z2r3kTff1fYfu8kDc5o0geidAreOMYYUN9HFtEXHgCYiwaMkoMwEYwq6WHDi4UXjcK7lpltR&#10;b9+zrdd0WhHUlBgNEhREoY2KIEJUOU4ZbDGlmKTivFabVKDW95PWGBHRCLp3xCl6MqWjJcZ70Cgu&#10;yhKTFYi2BGXTRDym7i9RIGggg5inYrExECXifSTQISoFraIioqAQDUZh51O6Z6dsfvY5O9ey8XD5&#10;WnjTrslWa+bmBhsbZtl7jGmT085KjD1DxSWtXhJNIGhP51uCF1wTUZKR5yUut/imodndcPn2Br+7&#10;pijO0HqJUoZddUV0NbFrUK5BuQ7rW2L/wNCmQOVTpFgQizmxnEM2QxVzQr5Anf8NJn9OZs6wHmJ9&#10;jdt8iVt9SbN+TX35BXHTUkTN6SLHTl6wcTM2XOPDirJd01ZblHI46Vg5x8bl1EWG12dEFSEzxLIg&#10;WEOrky6vVYGoXN+fPiQOBzuMIBv+t9/2EU7pGPhwHyDxYyJA7iN3Ptld+5hF4UO//ZjPT+lfj00O&#10;n3K8p+z/se980/0f+80nUueT/W+wMdhw+CwKMaZFk+pjn0RAFMoYrDFYo5AQ8W3DZr3i6uItb776&#10;kv/5za/5429/x+uvv2a12pErWC6XPD9f8NNXhr/+vOUnP7nh/LyimFS0sWH93nGz8VysHZt2gsp+&#10;wnK+5NV5hgktJ13HdLrhso0UpqHefMmbNzlZWbPedTTtW7xf07ktbVfT+YjElP1sFYhEXAhYpSiK&#10;CZPpgqKcsq37yFqfFr2Na/Z1dlRUaAw6agyeENIczweXCAjAbbdEH2iaQBNcWihHyKzBGjC0SGxR&#10;SqO0ICogSpAMsolhdjrj5HzO+dmceS6oJmO99Hxt1kytxnXC2xvFbrOjoiPknpBnuFbhW+H/Z+/N&#10;thxJrnS9b9vgE4CYM7MqayLZPK0j9tGSHpHvowfQrV5AN0erSxLJU2SNOUcEJh9t0IW5IxDIiMys&#10;qiwW2Z17LSxHBAB388HMtu1/7//PEDa249o0GLdC6hXdbI4fAsvaUTcbuq6hG3q6vqeLHrXd0gnj&#10;+Xr6KBhliUaBVmiryHNLWeZkWUEIUNcp+NiNWhBTRvJNQHACdSAvMorxNQUy2Av6xRh3oMQkyj1V&#10;mXRdR0GOKAGjiAQ8wuAH6q5l3dRsuy0hDGlVZzVeC06DKTLmpycU58eEkzl9VvH8amC9XvP902f8&#10;6au/cnZyyheffsHvfvc7Pvn4MRcXF0lkfrHAWoNSmn5MdooiIz/+/XZfgGf6e8pQve93U6AXUtBu&#10;Anam6zt9bowhxrijoTLGMJ/Pubi4IDu5wCxO6ETRdR3r9ZoqNxgdseVsd7wpQDr9/S6+0pu+82EO&#10;++VtP9B2WIlx+H7/WZoytl3X47ue0A8QIplocm3JlGaIEasNRhsKkzHLChZZwTwrUuWcCEP0+BDx&#10;PozPHrsA3f5rf61yGESN8aadU4BP6xuNhYnOcap+mxLSpmqSGOKuUm0CPvq+3x3bOUcXYbPZsFwu&#10;qeuaGCN5niemixhe65uH9i7gx8+xQ/Btek1Z6YfaOlMA9jXgZM/25+rDzw91tfa3++acQ2t9S1Td&#10;GMNsNrsF7Ez3ZjrutL/D9eyPHRMOgbZD0HinOeY9TdOwXq9ZrVZ3ao9N5x1jRMtt0fb77BBsef18&#10;4i4IXVUFs1mZ6GeVIkS3A3PS66aasus6hhHYAXXQH37ccxZFJYCUm+BpquS4vZ6XO97fdV7/WUAd&#10;eH0s2t2DH/H7W7GSeJi4+Lb5McJYMSLczMP7oMpULXMDcIzgRIi3RMIPn+f7kvv3K3TaUb5hqnSc&#10;xpXpeDtwaRwrb933d/AN7tru2w2oMxDCDbXkfkKPtQZjboDPEAJd17HZbLi8vOTq6or1ek3XdYSg&#10;dr7Qbt4Zgbqb6z22XUiaPmO8U0TdHP+NZ/bBfrJN+jrz+Vy22y0A3xW1zJ5cKFlcSNPX0i8HNZzN&#10;Vdw2Ksu9bjKjVfB6wOqMoJ0o7YfBEDDGBh2DaCTo4JVGvA5BtBCVSFQRETUWL8SAJHAn6ezcqtQZ&#10;/ZMdGPAPMr69DZD5uZ//R7Y43s+7tkpStYdCdiV9YULMYSxnHVFqAiF4YnQocanEz0jKbjk7Zbu6&#10;YPvyhMHMCH2DExn5T1PmEqTFtAsN6A1iM9oqCfHpWGJEQfS4qWzRe6woDBElEUMgiEcEtFWo3BJt&#10;RsgqsDOiKfDaEJQG5ZOi1JCDB8GOGZMBJeBlQCQyBI8npLJeJWgPMXh87BDRoDPKxQkPPw6svWLT&#10;arrG0V8arnr4fuOYV5bTLpD1ikXfkQ/X5N0TrLIYV9G3hn7oaElZYl19hY5PqcyKergm1kva5orh&#10;OlCbNZl9jsnSQrsqIyH2xKBRYsFW2OJkzKLVGFtgyzn26By9OCVUR4QR4PH2mJh9TLQnKLGodgXN&#10;QFe/pH31LctXf2G9fIEPCuSCrDpikR0RncP1Z9Bds+2+xw2aGGqG0LEdBmo8Qa2R4YoyLFlwzVyu&#10;KSgwIQl/OrE4YcKRCRITbKjCLvs5jTERFSeZukSPEIlESZk+P2X8ucvR+LUqdv5e9gHQeXd7V8f+&#10;rszkn7Lf9/EbGcenkbb43vF8f/umY/2U83tXe5/X6R/MDflg/2QWb801jOEB2IlTi4xzTUwaOtO6&#10;SIQUkFAoVMqgFknZ2AaMVSggBMdmu+L599/y9Vd/4fuvv+L7r7/mh2//yubyOTkD5zP45Nzy6SPF&#10;Jx9FHn8c+fhhZLbwoGFoepp2xWoTaTuNUicsTh7w6MGnfP75GRmejRuYXV9TXl8zaIXvB9aXl/yg&#10;NS4ouu2G4DokBCQm2lyFpzKQ64BS6YyVEuaLnPNH55yePWJxfM7gItu65Xq75nq1Ytts6F1HDIF+&#10;3WMxiER8GEaNh243dti8oO1TNmQMkhh1SbqAIh4dHaIDGI2yGWI0YkqUPkaZM/LiAVlRUc1KjivP&#10;jJYzbSjagdx1NBuNC56m7/ChoFcFAUMICuc8XSu0255rCdAPhC7Sdh4JmlUz0LqIixBH34IxENr3&#10;jrYfcCHig0KMxZPh0aAyjC0pspLK5mgUXR9w7UDfOcKk6YEn+p7gOyIOLR5jdQJqslRpvgMLCYQI&#10;okLyM3XymxeLBVabpK1DSILTKu70PpzvGUKkG1qavmPb93SDh5CobQRNjIIjQm6pTo84ffQR+vwE&#10;n89o3Cu27YrV5hWb1YqnT16wWm1SwGFwZDot8auqQjJDJgIxVbyjhN6nIIv6kQDHNL/cVSFws427&#10;QA+kWMQ+D/4ECmk9ZsdGwIcUoDeW2WzG6dkF+vgMn1d0bUfTtLAOzMuMMtMsinJPk+F2+944D0X5&#10;MOn8A9jhPdrXDYHbwfX9qoAJ8JiAlBgjjIHyTBu0KHwAYzW5MuR6fNmMzFpyY/Eq0HlPYC9YGBIt&#10;mwSfKuZCgDCkAFpgFKuGGDUhRowC79LckqSzI35cg4pEbD5li090PIm+ZxIbjzEmik83BdEbeteN&#10;bRlSIqJEvB9wfUvfdoRuQIuiynL0WD102B/3n/83AQAiI0ASFUh4fQt3/z+q1/YVxzmUve0wDDQj&#10;mNt0IwXjrv/fX7GzDxJMogG77fg+7J/TGOyP3PaNJ+q1HYgk7ICM2Wy2o2EzE1XSGESdfvO6KZK2&#10;yFjFte+PH2xf89fv2GqdmEy8G+gGx7ZpaJqOpuvpnUOJQZTZXZddmyRRNL2paun22HsAkogQoweS&#10;qHtmDWVuqfKMQhuUJLDT+Z5h6OndQO8GOjeMdFdJXyfFkV5Povxx8bhwO3AtMA3ON9duun+j3uHP&#10;WDn8s8YJp3DJftgkKp3iWONzm7SlE9AWhVT5sYcH3GXvAnjFO44fxz4w6VlPx510m1LSkU5JUkon&#10;ymClbuZruaE+PHw+Y4y7OOVuHBNFDAEfBR8T09A+oLOvxTaBphPAY4wZK2Fk12+S33Z/rOBwPLrL&#10;wkiEFsJN31REtCIlnijB6rSumMZ+H6Adeuq2YbVZs9puqNsE5ou24z48RJXmmv1xSW6OnOxGd2s/&#10;ce0DsPMeLcbIH//4R/7t3/5N/k/+SPPl/y7/x59/z28+/m9Szlay2v5ZdV/XctX3clqeKJ9X6vzo&#10;RK39VlktSvVKW4k6Kq2NQscYtOTo6L0GbYIELcFriUonPR6UVkrFxIWkRgxPRI1FjiKiSIuOSV9n&#10;zC6ZgB65Y35+7Zwmm57t/Wf8bRSXbxtEf26wUkS/9r/9Xd41aB1OQG9s31uP/+bzOxTfO/zNXddv&#10;v01vK2+d9q9kXNgfbBOfthCJO4A8QMqqjBGbavmICH0EFRP/Y/Adse0xWc6iADmZ4R88xDW/JyrL&#10;q+fPWC8vKbwD7wii8MYgkhzWoavZrsfBVSsWVYktLEYMvfd0wTE0Nc3yGt+s0a4mhhboQPU4yRi0&#10;ptE5V07zoo2EQSiDHlFqj1Eaq2f41hF9h7UD2rT40CPKgRLc0CNWE03OIILvA1ocmYqIMYTsiOLi&#10;jI/yB4S4INSKsg0884HN8yXPzTFmNRBewEYZPheFUVeU4Uts+5J60+DKRww60tHh6ZG4heYJqvmB&#10;ontCWF7Rr7b0AbYMiNoyW7QcX8xp40BxdISdPybYB7jsIyQ/R6sKXKDKc6zVZKXBVBWhqhjKij4r&#10;QC/Q9iEqCLG9hO1fCVdfMjz772y/++8sL3/gcruF8gxzcsH8+JTjs99wKiWX1zX1qx/IY0njvma1&#10;fcXghGZ04nJ5xXFh+ZjveDhUPGxKFmWPtyd0vmQbK3oiKnpiGIjiwASMBq884gMMntKUKUgR1fg8&#10;ptLSYXyudeQGCLrpATeTe9if8G9vAVx8S+ZWvOl7h4uGQ7urf+4793eNJfuClodO9ruMbeotX7m1&#10;YJsWQXuf+XfOzbn7+vw9sKL7Fm33tWv/e2+qvHpr8IbXs+5ey2665zf7x9i318qzx0zuw+9O72+G&#10;78k1nj4f9zc6x6O7u+sJaqyunBapMmZSyfjj/Vap8dm4mZ93Twhqj8N4v3Jzv18ctvnHzI9vmyFv&#10;X7/Xnz+lUkA2Ld7ucDCm+e2ew4Q33/632t3BjrcvdH7K/t+2SPgl7NdexN4dHHn98/0+Nfk8InKn&#10;MPrunEQRxqQBBSiJqBhSxXHaOzE4oox5bXoMCUjibSdqcpmRmxxM0pcJeBQe7waGEOjrlhfPfuBv&#10;f/0Lf/vz/8s3/+PPPP3+b2yuX1HEDfMCPjuF33/W8cVnio8uHA9OWqqsQ/RYxbz2rK97+hpUdMzK&#10;yGePT/mv//V/5je//R15nuNC4PTlKxZPf+DVcknnBpaveryv6VxkVXeoMFKcxUAXOyyOhYXKBkT1&#10;DK4hzy2ff3zKH/7bYz77/H/i4tHvCFKwbgI/XF3y7OoVl+srXq1e0axXSO3o62aXRX2Tca4x1uJH&#10;qotdZmTbj/dsQGlPyCOS5aAKhmiQPkPrY+r2HL06Z7a+oJjPCF4R3Et0fMmx/Y787GsqF9huQWwJ&#10;eeDJBq5cR+cNIVq8z8ic4nrV43pH18K2q8mWDsTQRcO6iziTk1UVaJUqaoxBx4jKcpTOqHvP4AOd&#10;M/Q+Q/ScvDplMT/jweKMbltjlIVqDiHS9Q1ZZjBGcGGLdxu8qxHlMcaCMTROuN62rNcbvvvmW/Jy&#10;xuLkhIhHrOHo/JQheOq6RiGE4Ng2NbbOmZkZeZahCFgd8UPHarvicrNi2zu8WJSuMFGoTE4YHNu2&#10;oYseOys5f/iA808/wy4uODvv+dNfvsZEzVV+ydD1NHXLy5evODo6Js+/53fFqB8xTkGZ1WQ2BRPR&#10;hoGQErzi2B/3sk7DSAeS+ureWBZScNOqfQ2eqZ/6MeDn0dokFgAMbggMbUffdBjRLBYLsiyjsBm0&#10;CtyAeKE0GUfzY44WJyxOTvHVnE0UrpstV1dXLMqS80WFOTsmsxY9+otOYBhSlYMEQWuFiE5rn1vV&#10;AaBEITHuqh3u8iX2x6b97V2ZxHd9713sbfPDW9en75h1/EvZm/y4w+/c1ZbD7+50zUabAvNToA4S&#10;9uecA4mY3LA4WTA7mtHHgaIoUoVG7wlDEqHWI6iitUY0mEyDFpyPKKPpnad3Dhf8bgwMMZBZRdM2&#10;aJUSDzXJxzLaICrig0t6Y94RRmH5zg2gFVmZUc4qylnB4njBbFFhMs0w9EQ8hbJYmyMu4rqerm5o&#10;myYBIE1D61uiAk9KtIwRCB5DJBOwQaODwqh0DSdKol1Fx0h7dNdaZALIDoEfme5HjOMaO1VfpmD7&#10;uP7Y3yK4ENDaolRqQ9SCMRkimrbtaZuezaZmud6w2mzZ1A19P+BH7YhDmqIdgEHSLTLGJApykZ2v&#10;F0kgUkSIY39n1KRgz0cQEbQxiUbMu/R7JVTzGQ8ePeTi4oKTxYLjowWzokhrSe8JzhFd0qQzOnv9&#10;WVcRYkqE3T3b7AW8p8sDxBBQRqOVSoFqH4gBtDYorYhaaF3Pqm643my5Wm+5Xte0Q0BURl4U2LzE&#10;2BxR4+J5TMD1fU9SWU80oErt9TNJbZtAS5G4mwO8S+OzUoAOVLOc40VJlWdU2jDPE7BTDwMxpmrf&#10;dbvhan3NcrOlaXv63uH6pJNkMoXNdAJfACSidLqLEG9iYAdrcSWSiEEjI3uLJHBwosUlEqNPWixj&#10;zEe8I0ZHAiSn8V32d//G9duhHY7pP/b378N2t3XP9kfF/T4x6QoZUShjUTbb+WqJ2lUTxnk+qmkd&#10;mQABkf19py8pXgcvbmIvgTD1SSFRvsWxHTH50M5HvE9cQFYrCpNR5gWzsmSelxxVJWWWYU0ai7z3&#10;ICH9VsCMXTb5HjdaZ1HGuyohATrElKTjoR8CTTuk59AnLcWpwnFqvyiDzQq0ydAmA9FEUSP4xe58&#10;/EgJOVVH7tOw7VcTT1SxwK4y2HuPNjl0Hu8CISS56SIzlNaQKcizRHVolaSKdq3wMbDtB5bbLZeb&#10;Lc+uXrGsVzjxSAAdOnQE17ZYa8dn446qLAHv1S7IsP/ZB2DnPZnIbeqzzZP/SwBWl9/LqljIt4++&#10;kOHlldTnT0T3jdoMVrSL6rozSgarB3E6N1G1EZ3h9RC18c5pra0evNcarVFKE6IOwWultY4x6BBR&#10;MQStRCSmNAohRiUiwqSvA8QxRxHGIMkbxqtfu3rm197/P6OFN2zlDZ8Le4FxFF7YZWAkuMdTWIWa&#10;z3APHqSMOw+bwdA4Rb1+hYyOMDHiJeBGp89Hoc/X9NuSfrbBW4MeMxchEKNH+R4z9CjnUvanIiH5&#10;ohii4nLdYa625MdrYrHhROeUkqOUw6jxiTcTf/yAiEdUol4TpTFZRlRpYAdSwpGAik8olAAAIABJ&#10;REFUNoJYQ14tyJWlMBbdtchmidq8gNWMl+0R19uXKAGtEw3H3HYscsfCXKHCCtNH+vYpHkfnW5yJ&#10;IJ5+vWS7ekXfdnRtoKkjMSjEanReEGxFsAuOTgvKkzOyk98Qi08ge4wpHmDNHBUE4was8knrJteQ&#10;ZYjOUbrA6yJlrg01/foHhqu/Mbz4E6tnf2L1/DuWy1dsvcZYIS8WzM4/5vTB54g6wuiGdbB0/UvI&#10;crptQe0cm87ghgFtHWrYUrqXLPoFR8MZVZ/TxsDAGUpOMMYmLaAYCBJGCNknwV6JiFIQktgbIZUK&#10;hv3S29EbPiy1vct+7gL359h9gd594OGD/XJ2OFb/1LH7TUDQfff4cK54LRBxT9vetY37lbP7IM5r&#10;f9+xhZtK9n/W+Wxa0IRx4aHif8z5+YPdbYeCyT8OVIQ4LvADYazWuckilTHAFcZISyTNOVEn0UqJ&#10;BgmWlBw0BWkCPni6vsN1Pc9+eMaTv/2Nv/w//zd/+/OXvPz+G5r1SyyOeTnw+Ag+PoePzhwXRzUn&#10;84HS9ihJwR96Tdd6uhbcAJktKBanfPTRRzz89FM++1/+N2xWEkJgdnlJcf4R1Q8/8OLVS1abms2y&#10;p+4Hrpcrli+vaVcrpOvIXI/VAe0DyqTKGWsjpycFv/nsgj/8/jN++y//whe//V/xqmIzKF5cr3m6&#10;esmz6+c8u3zK+uqS/mrLsGnY1CO9ykRlYZM4+SR2v92suL6+5vr6ms1mg+s7xlpoIokNOgaF9xHf&#10;R/rG0WY99aqjWWj6WiOZI7eOWdZTlgGZwWcPIZjIIEIoLLqxXPYZ9aAATdt7ggS88/Tdhk3n0bZE&#10;lMWh8cbQD6kdxhhyDYXRZHny+/qgMNoRImiVY02ByUqKImlI2gKsVBS+xPQWXWTo0vJqeTUG0jze&#10;dzjfYYEsK9DK0nSO6+s1V1dLjl5ccnJxCVpTzI+xRU5VVdTljDLfMPQ9rnN0TYs/GivNFaP4bSAO&#10;KeN08A4fBSUZGp2yS3tPNCZ55CqibapkuTi74OjiMSePSk7OHvHJJ5/w7OlTnj17xnp5Td22fP3d&#10;N0BMrq8Ezs/PqfIMk2VgFDrLyASCdyOVyA3IMQWL9+eaW8EvuUnISZmlnlvAvaRkQjUeGxipSsaf&#10;BCEGwehUARBDIMaAQlJFRVZSFEnDaCCy7Vo29ZamaSiMIeJRIpgx6HHXWHFYwTC1dQocps/kjWvh&#10;D/br2hRcm4JpE7WWUoo8z1kcH3F2ccr5gwt8DMQg9H0PqHGMv9nPVFESlKDVBGQoAm6XHT6tTYVA&#10;lIBViWotjAlkwiSY7Yk+4gP4kFgoBu/x+4kKRhJbhVW7ah2lEv1iymoXfPCEIQXJh2EgOo8PaUtw&#10;RO8gBowYzBRYdZ7QD7i2oy/NLS2Ww0qnXVvu8G9v95mpUupNkYS7tjcmkgKXU9AxhMC2bajbhqZu&#10;b1Owydje8GafPEjysXfbMTpxozSR/OFwT/+fthNgjda78XmiybRqZJQIkbd7HDBVK0VUSqraa8fh&#10;NnLbn09w+E0Ci4jgYmDwgbptqeuWpmvxLoIyREkVGQnI2mvdOKamXd+A6ofrj5tg7+F1CYhSI11W&#10;qmAqrCXTCoOkyogxyWPwjt65XcVOP1HpB0bgj1vHPLQ3J+jtg+eRmwqEsLfQGUH56EnVUiEVjUlg&#10;v2Lhp9jUtv0+8bZYxPu0tyV2ThbGyxPG6WpXHQdE0UTRBNRebpzsfvc+p7f9diSAVaeKkhDQOlXF&#10;7CplrMKoBGruxqBdFeA4FnN7PTvZdO1DTMnDPmpCYMf20zvoXdjp60zVOnCjSTVRwCUdIpP8lLGf&#10;TN7KXcD3IYAy9dPX16Up8cwFz5S/ZpTCGEVuUgVcZlTyUcZBIJCSFZquZVVv2TY1TdvSD0PygRSj&#10;L5XA2BDczXU6AL/TtQ+7MWYH5KkPwM57tT/+8Y8C8O///u8Cv6NfPxF4wGb1SrrqSIZmK65vpbRG&#10;QgxKEZVR6EBQxmgVw6CVNjoGrxHRMQYdQ9ACo84Omhi1Smm4qUonBBUjO1BHiBLjRMPGiO/sknTf&#10;2MfvG+De1+dvs197/x/sdZv4Kmez2S2u17btCV3Dsl7iBhicT1nlOiHjISYajHqzxZolm6IYeWxn&#10;xAg+DDjXE7oB3/XE3qVsKJOjrKCkxA2aq8s1gZcoNSeGKTv3hLyQpPOSLfExRU0cktD9KCAZkGNN&#10;jheTatZiQMSNGb0REwUzDFirUNZRnoD9SBFXmvpFpF86nl9vWS9bng2OMipOc8NxpSntQBFXaN2S&#10;tzO6DsRpMCeEbEHXzKi7yHUfqH2gE4fJDcXsFLU4IZ49wh8dMb84Z3F8yuz0Map6SMxOEXuE0kUq&#10;pxtSlgojoaJWGURN6DVRelzY0Ncv6V5+hXv6P2iefM310ydcvrzkelPT6hlHpyX57IKz8095+PFv&#10;UbJAqxXWr9hswG0SSNa7SNNY+n6gzDKi04jv0XGF8a+QfgY+3V+tKqJKFVoJjdNpURAEGDkhId2L&#10;kPQAIgEVIKqAmkqE73DMDifa+96/6+c/x+5bFB2+/6XsTeeTAii/eBN+VXtbRuy7ZmQd/mY/0+5N&#10;x4K7M7h2C5V7FjZ/z7nl1zru+7ZdoI0P8/N/FjusSL7rnt+1qBJJgQ6lxsVcJFUaw828g8aIYUpt&#10;AhCShl/KDDUgJukMOvAh0oeBoavZrJfUqyXfffUV3//1K77+6t959t2faZfPyVTH+SLndKH5/OGc&#10;R2eOh6czThfCPFfkOoAfoAPvhKEXuj4SlKJcnHF0/hkff/47Pv7iX8jOH0KWoQk8OD0mOzoiPz5G&#10;/+1vyLNnPPnhGc1my+p6SbNcEruOUiCzFmvAWo9oh1KCKQpOzj/i8ee/5be//6/8y7/+gdOPPgMS&#10;MPCgfcAn20e8XD7kyatTrl5d0l7XtJuW9XrNdrul7ROv/0RTY8aM5+VyydOnT/num6958uQJ19fX&#10;hC7AoFDKoo1GB4fySe/Ctw6XbWg3HUN9igwzrDhmWcFx9gDfP0b6Kz5pcxyWfgCvCzA5wwqGvqMd&#10;emIcGEJHw8BWBfR6g7ElSmcEpVF5jvcDuB4dPaJTJnBmLDovMVETVI8ekiZFURQsqop5VTKfV8n9&#10;qMAglH6GDgX2qOT7l0/xxBTU6h2+j+RGUdgcq3Jc47l+tebyxZL5yTVnr1ZUs2PKmSFTmkV1TD/r&#10;2WRLXNvTtDVZZvDOoRBG2XUgVR90XYdzN6K/u+zqwRGDGjUXkz+utWY+n3N6fs5xfsL5R4/54ndf&#10;8PzpU7755hu+/fprnj9/znJ9zf/3l5rvn37PN99/x2effcKjR484OTnh+PiY2WKOiMKIGvP/BK0S&#10;JdGUkbofQD2k3AmAlhScjfHGbxO5Pe+mTN14Q1WyJ7A+8d477/HidwH7qqp22hfOuZ1wfL3ZMi8K&#10;RGS3j3etjk5t+nFzyn3+w4f56e9jE1ghIjudlEm7YDab8fDhQz765DGPvn9C3bZcX69SlY22FDZL&#10;VE46CYwrrUGrEVhVIJHg7g7oTYFHa23qC2H0T8LNc0wMOEZdHZcqPYgJvMm0ITeWsijIbYbROgX0&#10;EURp9FhJnQKTqdrHdT1D10PnUC6gfUQNAY2iMAarNYz6DNvtmtV2RZnBEMOtazW1bx+o3a/QgdfX&#10;WD/V9vexn93uYwq6brfbW/o6fd/fCsCGeHfC1WEQ8y5//E3rxP3/TXocxIjNMubzOcfHx5yenlJV&#10;1S3tjf19HlaP/RS7a91xV8B40txYrVbUdb2rmp1AzPS9u48xjbm3j3lDX5jOYQyU73Q70vcmDePZ&#10;bMZsNtsJvrfDsKPN7HtH2/Z03UDXDgzDTXUYRlICp9zouuw3867/Tf3rrmsl45I2nUHc9TmJBzt5&#10;T/bPMoa/DXyY/rdv+4DaffZz5zeRNKZNc/qkqzO9djRoI9XhDnjaMVjcf4x90CX5I3EH5AzDsKNh&#10;mzSg3Fh9M7Ujz/Odxs9+X0uJX9zST7vrmk79Z7+K5/C6HNKBKpWOXRQFRVHcGlumrXOOuq5ZrVas&#10;12vq7ZbY99MFvXn+Y0xgz/613verfIQoeFEpwXTMjoyeD8DO+7Yvv/xS/vCHP+z+rlcvpAGZ5VpU&#10;pmXIjKjQqtlsLqEZlMSgjBIdvddKifbB60jQIFpiNEI0MQSjFDrGOII8UYugiYw1C1GNEI7EUfQi&#10;xgnTidOMJXcNpodI+n2I9X2fx7d8/q72U4//vvb/j2q/dhunwU8ryPOc4+NjmqZhuVwzNFuG+pqa&#10;QLvdEn1EyzgQRg1eGJqW1mzZFss0wJJEW9u+pe0a2qYmtD2+H1BGY/IcazOUyfBe07Q9g78ihAJi&#10;cpYLo8hO56gi4FRLzDtEpyxAokUFSwpmZFhdokhiZFEGVHSo2BN8jxu2qL5FjEGbmiquOM2vOF9s&#10;uVh0rCpHXVm6bcNy2fJUAqeVYVEZsjxwphsKGqzPmA0W/BGDmuOZ0+oZzjY0OmMoC/Ks4Hieszg9&#10;J5tf4KsLxFYM6gjPMagzrJmDNjg8wbdEUrm2R40VLxoVNCoIauiIfsPgX9Cuv8e9+Jr+5dc0V8+4&#10;Xq5ZbR31oPFmhsrOKBaPKI8fMT96gKgZ263Q5DmxgqZ0RBUZnKbuMoY+0PaWoQfXNdBcItvvQUei&#10;TsETyee7bAgvJi2SSMEH4kj7F0BimnCEkbZNIBIwwl71jr7zOX8XgOdtn/9cx+1tYMLfo3/uX4f3&#10;dV7/bLZ/H34KsLP/21v7esv376vYuflMvfbbH3VvfubjMy3iDo/7z/J8vM3/+Lln8WOejw/24+3n&#10;Xr99YOeuMf1Ni9NUFePGLMBESRAS30qiNowKH1PGq4gk7RNGbn4Xks5IhCge5zu6fk3fbag311y/&#10;fM768gXff/0XXj35hnb5jMyvKKueowoujiJnR4qLU8/pQjGvApU1ZBKRINADA7hoiV6jdKQo50j5&#10;CeePf8PZR59Snj2gVypR0mBR1lBenHFGZNt19CFytVzTNA1xGAh9h4mBmU70NMYGZoVFVA86oyoz&#10;jk/OOTl7xPzkgmJ+BCicg35I57qocow5JTM9J0VGfeSo1w3L5ZLNZkPbDxhjODk54eTkhDzP8d6z&#10;Wq04PT1FEWmahs1mQ9N0xF6IQaEKhWHASkumhUwihpYMyGIgI1KKoTQ5pT4nlh/ji4J53nGcw3EF&#10;p71lMwhLE1jj6IKn71qIA0SHSEQNDmMjYgJog3QtCoeOnoBDeY1VQigKMiJGCVYpnPJYLVijyKwm&#10;txpjGQOLKYPTC1jRVNkMk1m63lHXLV2XRNWV0WgyVDREL4QhUjc9bQ+DF3zQ+LEE0QdFDJrohL4Z&#10;6NsON/NIVEmbEY3CAYrgIQwBiZBbS5UX1FmO7w0x9sgYTO7bju16zXK5ZLtaMzut0XY2BhFOyAtD&#10;UViKwhIl0Hy74cnzZzTffMWXf/qSjz/+mM8//5zHjx/zxRdf8PjxY2bVIgVClMYrlQDS/fFX3S3S&#10;LWMgL07zadz3U+KOR38XmBkzdbXWu6DPFHCZgq9RJ+2hKSgyPXt13XJ1dZXARHcD/iTaLWGME985&#10;l9w1jvzUMesfcd34H33+2r/WU/Bs0kg5Oj7mwUePOH/2hMVigWg1arq0ZCZirQWtEKNR1iBGE7Ui&#10;ihC0IFEhPuyCd9NrP66hxIzUftPxw83zGsCNGdvO+R1toVXpGS/H57gYg+UyBum0pEDhBJ723tF3&#10;HX3bEQeHChEbhRCFXBIYVWQ5mdL4wVGvN1yvllxfX0NhEWt2bZ/AnCkYehNQva23sk89dDjv/tjn&#10;e/LZJlBaKUXfDyMAdRvY6bpuB+wAt4CLW779HYHrw2O+KckvctM3vPdE52AEMiZg5+joiNlslp6T&#10;O877XQLjb7P9c5iuk4jcosqbqE6na9U0Dd57RN0OLE/h8Lva+qbj7lPyTYFspWQMgOsR3EkAj82z&#10;1D88DD7Q9AN1m6qItm1D23f0w4ALN+P5IWi434aprfd+Hietk9d/kyim/c35TuuBOAkKvB+7d+3x&#10;DmPr32v9v78Q2gcc7uw7P9F+yvwWo0dGQENrhTVmnN/TGJ3lFmsngBIi/jaQ4m+DtIf9en99sNNB&#10;G/XIDl8TsDNV60zgzj6wc9Pum/6wf/77FGzTsz39dp/qbdpO7fF+2FVi7h9/Gg+ncxFJumN1XbNd&#10;r6k3W7quS/yiRo+U7OwSCHZa6YxVi+xpphOJSUh9rNaKBEmVoR+AnfdgckePaq6+2v3vwYMH/G27&#10;kjIzEqJXmdUiMSghKmu1ckNUSqPjSLEmiapPhxiSzo6gBdGRqGMMWitREZRSokIIignQGUd/GR0H&#10;uQsOvQF45Pa/P1TrfLDXbXI8gr9x3ubzOQ8ePCCGAd/XvNKK1kXatgWfMiy0BmWE0DmCbWnWK5RS&#10;ONcTjWK93dJuVrh6hevakRPbktkSWxSIygiS0Ww72r5lcC/Q2jKrCo5mGbPCUOWGoEKq8PEaNQji&#10;NEplSMyI0SSAiQDiIfYQt0S/ZHBr1NCjvMLpCKYGNlh3yXHxkoennvZhSbsuuewHNtuWl1eOb4uO&#10;vHCYwhDVwGneUimYm5LSzHDlnK58RFs8IlOezJ+RL15yxAsenhiOz04J2QlX4Yi6tzy9Umx7oY0d&#10;J6EnnxnERqLOQEPrFS4qFBqrDFYsuAFdt+juFd32T7Srv9K9eEp/+Yx2vWTbDHQhw6uKbP4R+eIx&#10;5eIxRXmOyY9QkmOyBms1zvQoBgYXaAbDulN0TcCIY2Z6NpeBOl/RlS3KrZHCYQuL6BOCytGqxItG&#10;A30EFxTeJ+oTEwIBgRhGjRDQkjKnEFAhZRtEfhwV25sc+jft45ewNwUTfqljTe//s41hdwIzb7kG&#10;+9fpPgf4TYDI4fHe1La3feeXtH9GUGffPszP/znt8J7fNcYdjq03//Mo5UhUHXqkq0qUC04MiYM9&#10;Q6lECWVU0sKWAcLQ4bynD4k61vUNTVvT1Rvq9ZLrV5dsXj5n+fQpzeUTaF8yt1vmueN8ETk/jhzP&#10;HcflwCyP5BpMtKjgiSEmWttoaJ0hhpxZNedcX+CLf+X08e+ZnT2G6ghnZzigw6MIiLWY+YKjiwf0&#10;Y8ZzdJ6rFy8xgAoOEx2CxiDkRqNsjsk0J2cnXDz8lPPzx6kyWOf0nWe5WbNtEmBTzjKqTKOOFhTW&#10;sNQ91pQAZFlGCIGyLLm4uODs7GyssobtdovViqtXL/nmm2/wEfpmgN4Qo0IZyK1QZoFZGVkseqoF&#10;nJQbZsZggiH2Ba6POJ0T3QlhpBmy4sk15FrIBQrlKSwEFNftTXZ3UhFNlCOQQDpCjyKgxKOCA++J&#10;ThOGnuBHwed2YPCR4EvMSB6XKJXAyQ22HkeAp4+euu/ZNjXrbUPfJaojIZ0rGKwpKKsT8vKYanZC&#10;VZ2gdEXdOuoWVldLrl9c8vLlJevlKrUxCrmx5FmG3qMPm7ZKJXH3sijIjGVQOrU1Jg2cYRjYrGte&#10;vHjF0fdPaLCcPA5Ux6fMZjOOFyWZeYSxsO3WrJslm7rmcnnJ5ZMnPH/5kifPnvHZZ5+xqWuaruOL&#10;Tz7n+PiYajEjAm5ItFLjAhNGYMfFsNPYERlfgLlnnJ7O6SYxLO4AmbIsdwGXKds1hICyiizLkpj5&#10;3nO3XDVcX19T1zVVUVKWJVVVURTF7nj7mbe323DTPqVSDuSP9dHuSyb5RwJ4/qPadF+n7TQn5HnO&#10;YrHg+PSEsqqIAr1LoA5Dj1OGQNLQ0dZgMou2BmV0eqZTTPk1UGcHfky+4lScw1QNs5dFPrXLp5eE&#10;iEZhtRl1JirKvKCwGUZUClLHMfmRBDj4AEPv6TuH7xw4jwlQRIUWQ2bTM5aZHItiaFvW6xXL5ZLV&#10;Zs1sOCGzKSt+WqvfF0Tff27vC6T+HJsCoiKCc46maajrevfap2Lb/82h5o+MA4zI3eDOa21/A8iz&#10;C96GANZSliVHR0ccHR0xn88py/JW1d8+GP1L2XS+xhhCSNVadV2z3SaqySlArdRNBZRSageI3de2&#10;29fr9XXAbWAnVRZYbShsRlWWuwoDYFcZ0XYdTdfR1B1N3e4qIwBEq9eC33e17c2gepqNd+2eqNlG&#10;cDUBPGEEeMZqo91+9S9RxPMPafvP5z44uA/e/dR56efMb/s6dFPF3n7VzgRuaFEQw66/TvuXe45z&#10;4xONwE64AVKGvWqyfSq2CdTeUcGNINN0nQ6Pc1itsw/oHFbLHV6Tya+Z/JektwNay60qpcN7FCMM&#10;g6NpWpq6Y+g6gvMwVnJaNYI7PtHTTkBOmqzSpDXNXVElYsoQkjcsKqb+I+EDsPNL2JMnTwT+jaG5&#10;lNOj30q9XUp1ei4maHFWiwSnJHolRBXdoLVCS4xKCdqHoEWiiUyAzkjDRtAQtYikih2FjiHqGKMi&#10;RqW0EiGqCDsqtsmp3dfXObT7AiqH2U73fR7f8vm72M85/s/d/z96AOldMjN+SZsGROcnZ0NRliUP&#10;Hjwgywxd1xC1ouk9Plzj254QHfgk9IYSfNfTrrcMfmBTr4hWUw8dfttgumbk57RktiAvjsiriqhy&#10;HAqpha4bGNYb7IsXzGc5R1XGrLDYbAFzUNpitUZ8KgvVEpDo8bHFdy1Ej6clxhrCNWFYEvorZGgI&#10;jcOLA71B6AjSYaPj5FhwH5+yvBb6IaNtFXW/4oerLdhANAoXBfUAbA6nhcbmFcyPaecPaeNvaY8N&#10;vjwltj+w6IWjsuOkzPCZYdsrVq2wXQfWdcO2jfRD5OJBYHY8JytKdFEwtBC8EL3GaD0GdwZCu6Tf&#10;PmN4+Rea1Vc0L14xrDd0dYvzimiO0XbB/OK3LM6/oDp6hCrmYAyiMrTVqEzhgqcZBhoPtbc0KGrn&#10;ieslOVteHG05DnCml+h+izo1lGqOy89x2oA6J0qFUYKPFoekqp0QIIIWwYxaTSpOHM4BPZaQ3vWc&#10;7zvWdy/WX//efZ//3P5xGHC87/0vZfed3+7Y/+Dj1/uwwwXeu4It9+1j/3ey9znv+P6uY+4/Jz8K&#10;ZHkvFTtvb/s/qr0+J7/f+fltv38XYPCD3W/vY3x90/Ztx5o4ysPYD6IYIholFqLeRaAl5ReABzd0&#10;DG3L4By1F7wC7/ukh1c3tJs13WpFt1ni6itityQPNWU2cH7keHQqXJzA8Rwy5ahyyKRHxYAfEnDg&#10;nWYgZ9MaUKccnX5KkX1BnP0rswe/Z3b6CMnnOKBlFKb3nlwrsmrGxaNHKQBuLUZpLl+94tmTpxBT&#10;1rhRQm4NmYpYLZSzikcXj/js8Wd89NEnHB+fYbKS5brl8nrFer0lLwpEFhSlJvqQRHvHxWmMcbcQ&#10;Pj4+TsDO+QlVXhFF2Gw2LJdLqqoCSMGobYsNFcFEVFQUmeGoyDg9CpydZSyOC8qFpzItQ3PJ9UuL&#10;aQyuEEyf0wwzWt/hxBElZR+mIH8kNxbJbKLMkEAk7BbTiMZog9ZCYUuMciNgk669tQYl4F1P3wVc&#10;7yCp1qAFjATEO1xfQ26TVsJICeuIO0qc9bam6Vp6n7j8RRkwFjE5xWzB7PiMk7NHzE7OsOWC1gWW&#10;l0mD6MWz57x6+pwn33wNznG8mPPg0SNEFIIaOdM1eA8+vTdK76pnjKiUFBNuj4Nd13F9ueTbb7/l&#10;cttxvN6yOD/nwYMHnJ2dMSsLHn/8iK5ryI1lXlZUs4Lvv6tomoa+73l1dckPP/yAMYaz+Qnzagaj&#10;K2FtyuIOMT2TvXf4mCqx9wPaSmQXlBEOg683ftn0bAE7ipKJ7ifGSN8nfaFAxJibDNsQAm3b0i+X&#10;LFcpQAyJIvD4+Jj5fE6eJ2HzHW3cHeDOXWPHj/Hb3pbM8WvPD/8Mc/zPtcNYgNYaoxMQXZZlCkar&#10;BCYkTZqx4kYEpTXaJGBHrEni1Srx2Adh4jO5tf/7gIX9V4yJHsqMVTIaIao0jmRZEhCvqopZkUBM&#10;LQo36o3uMsDdpBcxBin7AQaPjUJUBiORmI3049qCD3RjZUeqnuiJIrtg6n4lzH1gCHALJHtfCXH7&#10;gVFgB1ZsNhu22+2d1TrA3aDO3v44uOb753LX2ujQD5+CrsRUwTWfzzk5OeHo6IjFYkGWZTvQZIpv&#10;HF6vn2N3rTn2wSznUmXTer1mtVrtqnUOqwZ21+DgfO8qab8L2NkHdWCsnDSWssgoq5yiyHfXIkah&#10;d562d9Rtx7Zp2DYtddvs3UOFGsH6+yp2Dtt0eE2C7HI894CdvftIgOBvAQC7GUbUXaf+k+y+PrD/&#10;PLzLb/9eNvWNfYqww/7+Y/b1ps/eGn8MMWm7SKpUtFZTZClBpbAJ2Jn0xSIhJT3FkDTLwu313mG/&#10;Tn34JhHjvoqdYRh248pEwzYBSvsVM28CtPfHr31g5vAa3QZ2PN4PiQpYbsDSvMiwmR4rhbjVPyYa&#10;tgnE7fs+6amJkGmD0Ro9qmZJSBXTmtSfp76ipm4fIgE3UrdFxsAboj5U7LxPE4Dnz5/L6enpqK8D&#10;9eZackT6eiP99kqp6JU1WrzrtcREoyZEpUR09EFHREcVtYiYEIKJMWpi1JEE5hCjUiJq9K0VEYWI&#10;xIkkeRwjY4wylmAK7Pz2O+0+cOd9ff42+7X3/8HuN+99ul7xxjnJsoyjoyOs1TRdA0bR9o4QYBuW&#10;DE3N4HpiCGitcAJDcMQ24q0GqxnEozpH4Ry5Mtg8Jy9m5OWcvFoQTYGNwtxbwmpNW2+5Xl/z9Kmi&#10;tEJmBRcfcPTojKJIDgn9gLgeCR0xrAnO0Q8tnasZ/IYYNkhcEsMS5TaIa+nrhg4PqkMkoLMcdMXx&#10;fA6q4vPuDFO1qOwly8tXrNvnfP2ixumSIQ7k1RpjPItiRlVWmFmOOq6YZ6ccDzP6TNFftpiXXxHq&#10;LZIFSm05USVDXtBmlm3rGa6uQQaM9hijMMUMpQw2N3Q9DM4hbmCIPbpd4rbf45bf4q6/obv8juZy&#10;hWvBDwqVnVDNTzDzh1TnX7C4+ITq+BxbzAhKCPT0saELjnUPa2fZREUoK0xbfk6XAAAgAElEQVRM&#10;4sDiPIGG1VVgrWGbb5jzhErNyewCawpq3xEWib9axKKVRkWNKMFHj8SAi4E4quOFRHiyy5ZNEteT&#10;Rs/r9jbQ5k3ff18O19v2c19A/33a+1pk/Eexnwrs3Pn7N3zn8Lt3He+uueWupIS/h/2zgTqTfZif&#10;//PafvYuvD7e7o+th2CfRhODQkSjRROUJWJB2Z2CSQyJ5SC4SHQdvu9w7RbXdfQ+4nQJWYZB8ER8&#10;19Ku1myvLqkvX+E2V+h+TW56zmbwyVnGo/PI6VFkVjrwkGdglMM7D04IXjM4QxssQZ2Qzz+jPPov&#10;hMXvYf479NEXZEfnRJuzGiJeAriAjhFNAivyE8t8NmOWF7R1w1d/+RNeBeougQ1SVRhrKQ0URphn&#10;ltPZjPOjExbVEVpZBhdY11tWmzXr9ZaZwFGoGLzQdo7tpmO1WrFcJVoIrTWzMqcqMmZlElOuinQd&#10;XW8wKvmDE6+573u0Kogx8ZrnmWIxj5yeCI8uZhyf5JhMgR7o1lc8X3r6smI4XjC3BU6dI/MSYcD0&#10;HtV0YD06j5R5xSyfcfbQ4sJA29bU9ZaubQk+olQkM8JxlZPrDGsURqfAaZDkZXjncd2A6x1eDEPf&#10;0jVbNstrXj5/htGe6uQI0YqimmNMjh8GllfXXF9ejVoHqVJFiYasQOUVdrZAVXNMNccby7p3/PDi&#10;JcOLwGq95eXLl3z7zTc8/fZbttdXVJnls08+4eLjR6zqLYu2JZvlKIn4bqAfQQlgB7bF4Ah+QCvB&#10;qFQFYJUmhsB6vWb47gnqcoX67jvKozkPLh7x0Ucfcf7ggqqaMysKfv/b31CVOZ99+pgXz1/x6uqS&#10;9XpL7xxD1/Hy+XO+m31DdB4JkbwqU1Aj04iM2adiIHg8I33TXtAlyBSAu8lITcHD20HWqc9qLTta&#10;lBDC7jnq+x4FO4otrTXDMCTNJ2+o65SZm2VZqtI4PqYoil2wYz9zdn98OLQpCeLH+lKHvsZd8/wH&#10;+2VsP7C6Hxjf/5/Z0f9kSTsHQKsd/ZqyBmVStU4SoQc/ktTv6yzcGfg78OUOE4SUVpgQ8Cp934hJ&#10;AfM8p8oLiiwntxmZTvSNAGbUsRoA58KosZO0vOIQ0UGRodCiExV3TJnZuETpmILrSXd1OndrLV3X&#10;7dq9X30EN4H96f3+/9+X7QMwwzDsKDsnerG+729l+B8GpQ997n2Abfp/3DuH+9q+nyCUwL4UON1V&#10;eR0f78DhKXi736637f+nXptp3NgPzMeYmE5Wq9WuKjEBO9kuKH0XcPI2AHva3vVsw43AfFVVzMqS&#10;qijJR2DHOcfgXKIibbsR3Gmp25521NeJMQWdRakxgnmjmjKZUjfaa7fbOL1k/MUkGS5ASjiJY3XO&#10;pJ04JTi8b3sTuPmPMr7fBeDdNRb9VPs589vURw8pyKbKW6XUHvXkXgXd7nl88/6n+xPCDe3ZjfbT&#10;jf8wVZHtzwVZlt0akw5Bo/31xD6ws//aB6L39zHNG1Ol0M4HHilipwSWHfgmmhjYaWmtV1vquqVv&#10;O7xzqdpTKazSiFJoBC+SEnwk+YWeG/922ooLSYyFUWcrdaEPwM77tC+//FIArq6uBMB3K+malXTG&#10;St9uRfWdyDBIPwzK2DxV7PhBR+/0EJ02EnVEtHdei6RKHe+ciSOwE33QI/2aFi0qxqgiUYhRRUTJ&#10;GIG/V18nHuan3NjbAio/9/O32a+9/w92tznnEuLOjYORaBIUgcjJxQX10LG8XtNsGvpth2s6gvf4&#10;6HZCKiEM9HGg10CuwGiMj1gE0WOpfF5g8gJTVChTMEQ4Uvr/Z+/NluS4rvPf355yqLGrB8yUSFtH&#10;/ofDESfi+NYXvj0P4OeR3sev4As/hM3wCdmyJJJo9FRdY457OBc7s7q60A2ABCiKNlZEoxJVOe7c&#10;4/et9S1a11DVW6pmy+0SBpliOEgQSpLnU0zrcdojbIlstgRiDh1nC+pyRd1sqZoltt2gKFGiQlEi&#10;fIu07S6eTSgFymCSCfnoBPIxr4xBDEpaNaHVOVdvPOvtkjDP0ZnlZKEZqIqZ0aStRYQtQaxQaUmi&#10;c4aTFL+W2NpSVGtq6cnzGeNBSpuO2WIobzcU6wXLdcsoF2R5gsqGBD1AZTkhNFjXEGxJ6Vao7RXN&#10;5k806z/iNze49Zp6U+GdQYgBOj8imbxgcPISOTklnZxihiNEIvEiTsyqdsOmKtnYlI0f0yoPoxGD&#10;4RA1SMnqwMA7bHuNLaHdQBhWqPEKU73BGY1oG2R+RJAKpcd4kSJlp2ONwONpbUsQErxDd81PyKiQ&#10;+3hv9G77ELLlU9r+BOCh7cf6lk+9+D+cdP5v6M8On/FjyIt3TYIfO+9DHlv3zxEerR8/lf0c68X/&#10;lvr82e7bx/WPEkJCXM0oCBohFVGKOO5hrSO4BtcU2LrEl1vapiS0Da2HZHSGkBItPZ4G0a6x2xuq&#10;xRs2N6+plxfI5pZUVxzncDoVHI88w6QkER5pQClQAYINtF5QW0nVGEqXks9eYIavyGZfwfRLQv4S&#10;PzhFJIO4QHPRq1woFSM3gujcHTTSBIbTCelwgFOKdV0y38acO9ZA7mPuhVwLMiPJdIz2ECHQ1jWN&#10;X+PbJup/yxCjMfIBKlGEqsGFmm1R7WRy0jRFCIExGqMVppPDEoC37l7C2riQDgQRF5YogTKCJFUM&#10;c81oaDgaZaAjyLfaFlRVg23BZFNkMoFMkYxS8kFLJisytyGrCnLRkugRyXBCOhpR1yWr9RxuI7Dn&#10;mhYlIBWQG0mqIU8NidERMLWOounut6womxbrITWa25s5F2/eMBvl1MWSZ69eooxGzDxqPKGtasr1&#10;inK9pq1q+gLwAFojsxyZ5/gkwyrN1XJJ/eaC6/WabVNxu1hyeXnJ7//rP/n2D/9NLg2zyYAkTZkv&#10;Fyw2W0ZVwShRGA2hbTpwIBA6xaDekz8CfGIXySOlJnhBWVas21vcYknV1AijGY0mHB8fc3r6hLOn&#10;T3j65DnT4xm/fP6Sl0+eUbyquLy55vz1BVc311RVRbHa8J+/+x1lUVCVJdPOk30yOyLJEqzzSC1R&#10;QaKFxO2DJOJtZ/E7EOWube+DmXA3nvYEYZ9MXXKXfF2I6GlfVRW1yGjbCCSaxOwk2HqpNu/vy3T1&#10;97Hfv9wHwA6A289jzl+0HXpN77/bHozv8zKlaRo7Y+6AayklQsW/PgLEi07Vxt8BdId/wd/JBh06&#10;6hzWZykloSN2pJA7j+/DPAsRBO2O6cjQHqzs2zs+SrqJAAoRJYy6Zw1dH7zvnX7nXX7nlb5/n/vf&#10;9ds/tqNYCHeSSWVZxsi7vRwYQoj7URrvaIMfMid81/P0ZQp3EYPD4XDXjzwE+u6f91OB5g9939eJ&#10;fS/+qqqirJO5L7X1rvf58BrpYVm5fdJPSskgS8i7JPN93xtCwFpP4xx1Y2laR2Nb2tbRNpbW9y6Z&#10;AiHUo1FD7zfJPhUkQvyG0H3rHQTfxbdGOfdObxfwO0nWj7H9Nfzhd39J9lgfdEiGHu73Yz5LlNeP&#10;0TpKKZSOcxWtNalRGK1QAoQI9JqWfY6yEN2ooMt//Zgdkin7/WUfufOQDFvf7x4Ste/Cah6S5XyM&#10;2Nm/H+/d7tr7pFZPLO3LFO73idE5qsV38xvZlafqxob+U3blozoRLgW7T981lr4lyeBBis/Ezicw&#10;sV9Z/uZv/kY8f/6cZ8f/L/X8P4QtLkWeKdH6VjZNLUJVyDRVUuBlL8HmvVOJ0UrilRJCC6QKQaiA&#10;UlIr5VxQSgjlglCEoCBEUscHqZWS3vtuykDPgwsCoquU96pxd59i5yF24NWx/3n4+4MP/0Aj2T/+&#10;MDnV4TEPnf/7dEaHHdnh+T8WBH7f87/PHgIM79/fu5PAfZ/ne+j3d+0rhNh54O3/Hj/jtjEmdmLu&#10;rlONzHbHzOcDTs6eRJZYSETruGpqGheT3faTvCCI+Y3xeBfweJwNCGUIWiBTRZInJHlGkqbIJEEr&#10;AaUnb1KcS2lrT+0K3txckGZROzkRKSfTEXKkUWGLL68I7RLv1lhXsK03WNvQ2DqSPb4l1QKjQBuN&#10;E4qgNVqOUGaESWbo5JR8eMYonyJGDnnUIqZH+EHGNjjqy5yFU3xztWGaN+RWcKIUiiWG3xNURmtG&#10;pANP8AXeFVFuYm1ZUpGOPMPTCYPjL+A44BLJjZuzLVe8eVNHvWUynqRHBOUYKAXSUxY3rMtzsuaa&#10;4L7Du2t8VSAaCU4jwgBpZpjRM4azlwxOXjJ69op8eoxIFEF6GleyLddsmgVOCbZuwtYdYxOHSYek&#10;6ZhR9oQjf0a6GHOykYT6ktUtTJIWmdxQtxY1WyKOKur1MX4sUdoh1BipcrRK8FbS2BolwOEJMmBx&#10;SBEQok+YKBGonZzj4YB5uFB/yGvpfUD/+9r3+4750Pb/IYul900iH2u/h5O27zMJfd8E+6H+4fuc&#10;/6HfH3sn73q+993f4WT2Qxdc+wvwhxZI8nve61vb4b60xOF+77OHPFIfm3gelsWH2Puead8eev8f&#10;u7B9b/18z/gfdt89cv79c/2A8f99z/exC6MfMn/6qeyHlN+HnPOwXu1f533n7xds+222/84hSM04&#10;ykQJSaIEQkUcx1mPDw22Kag2t5SbJa6OUboqOLT0JDIl1UOyVJMokNuaeXHN+uq/WZz/J5vrb7Dr&#10;S8ZJxdjUjFLJbJDx/DghzyT4NXXT32gE/6tWUTSa2o9w+glKnTEYfcnk6a8Rk69o9CmVmOCUidrY&#10;HpqqRsuou2xdG8fFRAGSum25Xt5ys1mxahtuqoLWtiRKUItAVRcMlSEBpLXY7ZZqtaEcrpGZY7lY&#10;kiYJ2fCI4XgUvdbRtF6yKVuq2u2SaPeJ7YeDAaN8EPP3AFVrWW9WrFarnfe1tRYUyERBErCipSUg&#10;jGEwHjEd5QzyhCw3bIotddPSWsmisDTXa9pkwunzlySjUyYhY50tkNV3ZO2Go1EgmAGj6Yx8PKBu&#10;KvL5gBB8JF3KDRqBNpJS1SSjnCQ3pPrO07Jua5xrdl6V1kNdlFxfXvIfXwvK1Q3PTk65fP0dT58+&#10;xb8o2A5HlI1jeXFBsVyTqChZNxiPKVZbSteybWvWtsGIwDc3lwyC4PfX1x1MEViXJRcXF1y+fs12&#10;tUR7CExZFhsWmzVXy1vMbU4ZLINEoeuazbZkU1TUHclT13XMR1HXyC75cA9IjqcTdD6k8Ipt3RBa&#10;y+3NnNfVnzDGMBiMODqe8eoXX/Lyi1e8eP6Kk7NTnhzPmIyHTPIhmVb88Y/fcHl5yY295He/+x3j&#10;8ZiXr17x6tUrjs9OOXv6hOOTE6SJXt2pSqIsm3NRRs0HqqpEpwOkiHXHd7I5IQSkupNl2gdY+vXE&#10;er1mvV5TFAXeuV3CebiTcUqKgjokCJnGKJ3JlJOTE4bDIUII2tZFIAPu5ckA9sCU+30J4X4/5EPo&#10;hE8eBsMPk8vvAzX7+71r+8e0H3t8fh8+8L7536cYP3sAr/eIjh7bcRxQSjEajXj69CnPnz/n5nbJ&#10;omlwnVd3EFGyLcsypNEEKRBK0toIsNna70iIe5hI/37t/cid0IOZPUEZ/I7YsdYilSTLsnvEQb+/&#10;UgqpIgDoWruLSluvtmw2BW1z136EEKjO+7zexj5XaEUyHoLwaBMl0UejEVLKHfnZj6lCxOi43pN9&#10;/130ICTcx2fe934f+j22e78rY2CXX+f6+pr1es1isaAsyx2w2ZO0/bhziAdFBOvhdVk//nvv8c4h&#10;vN/JdO2PY8G6nRMCIUAH9k4mE87Ozjg6OtrJRO1HMlVVRQhh15/09jB5EivEY2uS/jxt2+7KvC+r&#10;PsJqu91ydXXFfD7fEWDALs9YX6Y9wNxLpcXoB97Ja+zXh8P3rLVmNBoxGAwYDXLy1BCCo20ETeuo&#10;W0tZV9TWsdoWLFYbiqrE9tJoQiC68dYLf/fdA+VwOK88XJMEESNEBaIjdRz4qPgRnI8YWdiTYQtR&#10;ttULj5Tq8QJ4oDz2Pw+3D+/3sd8f2/dd1/wUJsT9/C27ui7EzrlhHyvoSbz+Hg6j0j4E2zhcNx/i&#10;MwGPVmZHpvTzlCzLkFJijInXczF0PliH922MNhFiN/YetrXdutz3Y7rbRfn2pEjfvnf30j3/fp6+&#10;XfveW2vE3GZ+Vyb9nLHfX+yV52EewP74/tpNU8d+RwiMUeR5ymg02uWr1Pouz1CMMGopiorlcs18&#10;Pmez2ewIob4M+/I97IMeMiPVvQgeGWJw22di5xPYb3/7W/Gb3/yGr7/+evfdav6dcJuFeP7kFFtc&#10;ybYphcJJoZVom0oak0jbtlIpqwRIa1tllFABoQRBeY/2zioZlAohKB+8QgQZQlAheCWEkCF4GRAi&#10;RD0KIQ5Hw7s56/2vP7KzeYz1/Lkc/1Pbz+n+DwHr/clVEHESGwSExtMWFe2moKlL1j5QVxsCoEUM&#10;29VKgJR4IQgioHTs+NMkIR+PGB+NGU3HmDwHpXHSo2VC8BolMtrC01Qt3rcs1ivSi3N063GbEW6s&#10;SNUGYecItyD4Nc7XtK7FB1BotDBok5ObhEylSC0QgxRUjlZjtJqi9DEqnUI+hDTn5IVC1QVNqlj7&#10;hmVTYUVCuWopXODNxYYZFcdhTai3THAk4xGyOUVpgfEB4VY0TYOwUPmUVg6RyRQ1GDMxntFmyXqu&#10;KErLZmvRKmG6WlOuV4yzAc622O0N5fI1ofgTrZ+TuDmBEhkktlXUtQKZkQ+PSMenDI+fMz55jhlN&#10;MVmKEAFHQ/AW62ucaHBK4c0Z3jSoQUU6ysmmY86mA071KYP1EHWu4Y3gZn2Bs3Bib5m2LRNjEckA&#10;ObpEtROkBeF9l5hUdTJr4GUcvK0QqD5wsPf06d0+w6edAP1PtE/RZ/+Y5/9LtYeIofu/PU4OfhC5&#10;E97+/rN9tv8t9rEL3/fZPvizr5Ud257C944B/f048G1FWxdYu6Xczik3t5SrOb7ZImlJFagk5sQb&#10;qSEpllDXhM1/Uy9/RzP/L+rl76kX3zJJHdPUczpWHE8U04EkSwKJaqMfqQBnwQZwSGqX0oQpTp8R&#10;sueoyVfI0ReI/BmkxwQxIGDwId6r8RE8lKpLI9yBiBKom4bLqyveXF3z5mbO9XrNumnwBAqg8I6y&#10;dZQ1JGXJer3m9nbJ5OoaaTLMcIgWAplosoFhMErJM0NrA97F+w4h4AkIoUi0JE0MmYn5a6SMBNl2&#10;tWZ+dcn11SWrxZyyrgghzuWEjqCmCw02RFlWkwTyXDEeKMaTjCwBoQxelbSFpxIpazEiZcJs8gVK&#10;jUjdguFSM7Bz2qQBkzKcHTOdTWjaCqUCVbFmfXNDu17G94WgLS0lFhUsbjCIybBlB3wIjRDNDuBv&#10;mobVasUbEaDZsry65Pr8W+ZPn7G4vGRyfILQCYv5LfVmTagaUqVItaExEUAqmppNVZK7EYkSLLZL&#10;miCxBKwIVHWLx6OyBNNkDJViMBqi8wSvBFVTst5ucDpQJ4a8admWNWVdUVVVzJ3RJxkPd0BMJG0G&#10;HJ0cMzw6xesBtXVcnr9GS8XV9ZyyKCnWBcv5LavFmqs3FxS/3rJcLHj29DlpniGcJzcJoyxlm+V8&#10;++1r1sWW169f8+bigm+//Zbnr17y1V//FV9UFWdPnnQSaQmpjom1hZQxosF0Ulaik4riDljy3nXA&#10;hu7abmyhvYzKfsJjOsCqBzJ6uZW2bTETwyAdoNMhyWi0I4Z2oKW/W5/8kL7mfU4lD4GB+3b4/WMk&#10;9mf7YdaDdn059kRt//+joyPOzs548eIFz58/5/z8guVySQh3BIeUElQnB0ToomNsB1LfT6INd+9s&#10;/7q93OA+QLhvOzLmwGP8Makv6x1N03YybHf5Ipqu3QsCQkpa73CdpLUSd2Bu/BME/FvA40Ok449p&#10;+2Oz934X2VlVd9GgfXvfbxfvApYfajcf4jx3uG/o+5eu/xyPx11+rvQHOe1+bHs+BMmrqqIsS8oy&#10;5q/pibj9fEXv6oPe5+x1WGZ9JEKMLNDkabrLa6aFJHSSV41tqauWsqgpq5qqaWltl2utk09X0nxU&#10;WQQ6Oal4Z0DYReWIEJ2exS5ax7+VjlQI8dZ3/5Pthzj2/djWt2OjBEZptJEYLVFKovVdpEqgy68s&#10;DqWX76Rb9895h1vfRcj0/dx+1M4u7yJ3dbsnve45YOyud5jD576z6P5x+wTZQxjori+TUUatJ920&#10;vtvurSdrevm4SAzZ3l/go95nn2d0//MzsfMJrc+vM5/PxZf/z5f81799Q1Wsha8rkc60qDaNSAgy&#10;TRIpCFJJoQRBBu+U0EIF71QQUvngtRRKBdAheEXwKuBVIIqKi7gGlAIhgg9R9yhmshBCxAg59pqG&#10;D0HIT9AR7E909r0BPub4j73+z8l+jvd/14m97QHiCSRJ1kXOKFTw+KahrSts3VC1BW1VEzqPPtFV&#10;XO89KgiUjF5JOjcMhznT6ZjJdITJMjyexjV4DVpocpVQpoHN0rFeVcznN1SbDaFaUW9T3HHKOHcM&#10;9BYltwgqfLBImaBkilJjjBqR6jGJGpCoAWiFmY1xKiURRyg5QogJwSSQaGziSceCkVecmJYiFFRt&#10;Setazv94Q3Hdcl00vGkrjtyWxIPJasw2QxUTFC1pk0F7S9vW1FZgfM5UTRmmMwb5hGHumB4N2UyG&#10;NNsV9brovLgWjBfXHE9HuLZAbC9p1t9hiwuE2aJUgxnmSDOidZayBpKEzEzJj54xOXvO5OwZapgh&#10;c40QAdtWIATW1QThESpBZ6fotCUJc9I8YTbLePHsmJfjAcPmCVWWMW/g5rZgebNmGeCZ3OBzQZ5d&#10;o8vXCJ0hVUAZEKrTBSZqyKMFUQRU4DuJHBEiuSORBP82uP5zsj+Hx87HeoK+7/ifwtP0U9n7yv9w&#10;4vaWN9nBOQ63HyaD7rbDO47/bJ/ts32c7YNV+3kD4hxEYTtnauFB+ACuwNYrqu2cupyznJ+zXd6w&#10;XV0RbIHRglFm0NMxuR6j64BwEldvaG5/T7v4Grf9/1D1H0lcw/EATqaSZ2cpT04TphNNkjokgmBB&#10;iegh5yw0IaWVR/j0DDH4BXL4C7Kz/wtz/BUMn0M6A58QnNhJSGkPynmEF2gZE58qBM56yrLm9cUl&#10;37y+4Ns3l9ws13gbwGhqJFsH69ZjhCVsa/x8g0pfI3RO1TYMpmOOn56QDuFoNGU00kgl2ThL8BHc&#10;3IGRiYzeu6NRTEiuJQRHsdlwc33Jt99+yzfffMP1dZTxklIi0wSpBQ5PExzWB5CCPIXpRHMySzia&#10;ppSNQecNjdCsnKUMGdswIBUTZqMXpPkRY2aMbwODUlKFFcIkDEZDhuMRacgQwrNZL1mMzylvNW1T&#10;I5zF1ZYGSyVAK0GiDTq9y02Q5jljncXorjQlT6O8xs3NDZv5DTdacHN+zuXFOSenT8hGU4qmYXt7&#10;i2tqcp2QG0NtNME7iu2GVZpwNJuSJJpsMCQohRcyEjtNQz4wjEcZTTEj9YHZeMzx8VHMl2hblps1&#10;VWgotGYqFOuiZFvGPAbb7TZ6RlvbZYm6k5XKhgNOTp/w9NWXZEdnSGVY3N5wef6ab775jouLi50X&#10;6PxmQVnUtLXl7PKS1RdLTp886cog4WR2FCOb6hpxq1gsFlxfX0eZkLYh6ZJp54MBOk3I0oS0k5Zy&#10;BHxrkV4SXIjkivdxbte1U+fdzus0AiWxnfZe6lVV7YBepRRGiV10Ru+Ra61lmGVkkyl+OEWk0Qu4&#10;B40zrVHckTy9d/J9IPRhj+B3zYMe8rx/aPtdv30mdj6N7Ucq7P9fqZiLIE8zTo6PefXiJd+9fMkf&#10;//gNFxcXbMt6FykBd3O53uvbuUg0CC/31riPyVrdJ3YO1/CeCBwKKdGJiW0nyzBZijIaT4gEDQGt&#10;JEFA00UMlWVJUZR3BIh1BB+QIuaw8q6lslHGPJEKZIi5r7Tc5YAQgTspt717Psxf92PZPpjadhKK&#10;2+025pJYr9lut7v2vB+B+2hZP+BQtf+O3gJnEQ/u65yDrkzSNEb9nZ6eMpvNGAwG94DXh+yh+3jo&#10;/++zw/XBflTAdrvdRS9ut9vY7xu9I+8On4kHyK2H1h/7WM1+3RYdid7nAhkMMwZ5SpZEItI2jra1&#10;lN14tNps2GwKyiKSO657f1LE8dUL7iTVDz/hPvFy+HsAgXqgPD0EH51cDg4P3bv+oTLuP1d7aA37&#10;KcaWx5wXH+oL75EZ3T5Sssudty9B1kv7QSev5+/XXeEdQqhHc/IdBiT0hP5+fp3e+aPv5/YjX/q/&#10;HeEc7jtp9H9yb12xTwgdRu489BdzDtpdm9p//rel4ARNYymLms26YLuNff9hzrH97e+Lr+/bZ2Ln&#10;I0wIsZM0+/rrr8U//uM/8vXXX4t/+Id/4A/zczEZZUKylSZNxGKzksM8la5spIh+7RKClEKoIISS&#10;IirBeiGUACWEUEKgBGL3FwiSEBRCSB+8kl3GsU7xWIi9/Dq9Be8FQhC8FyJOfIXY6/w/1JP7IUIi&#10;MrEfXFYPH/+BFfex43/sifOnAjofu38+0fn/XHa/A44dn1YKlef4oymnT59QbNesN0u21RrrXQyZ&#10;DVF/WES2EuEERkq8awnBoTQkRpAnCqMgOIsWDZYSVINJAwYItaTeQrGpWZYFb0SNswlGjdEmZZBL&#10;0nSIVoOY20VlCDlC6SMSPcPoMYocRRaJhsEQpTOEGBFCRggpXkh8cLS+QliLV5ANUk7PjmgqS1M6&#10;qlXDzfKGpkm52UrO5zAdw1FhGRQr5Po1iQNdZJi6JLDG4amDp/SB1jqcDajUMB5POTl7TmgDW7lA&#10;OYdtNlSrSzbXAe9K/Poctpe4eoFXArIMmRi8aWmpKFyDDCkMJqTTE4azE0ZHE0gVQQUclrbtvRwF&#10;SiZoMyTLZyizQBYB2gplDbkRTI/GTOQx2wa2q5r2Zs3y+g9UxQq3ADH2HOcFo8FrEpmgjQI0acjA&#10;pCA1UmlccB2hR3TPIQ5yBN1V/fsE8eHE4ae2993Dn7P/eWj7+5TQD7Cvp/AAACAASURBVCF4/hLe&#10;wbvsfeXfT+z6z8MF4GMT28Pt9/3+ru3P9tn+p9qP0T8+dkwP3sKdJ3fZRlmOYBuCW6PsBlctKNcX&#10;VJsL1hffsJifs7q9wNsaoyTFeADNKSaMMc1rksTimi1h/S1J83uOkjeY4waXw+kEzmaSJ6eK46km&#10;TQNCeJy3eED6KAXvnMKqESSn6OEXqOmvUJOvUMdfwugFPp0R5AAXuqTdocVZjwkgvUPICFBpqdBK&#10;4H2Us7mdL7m+XXC7XLGpWkCDzvDCUHrByipCkJTCs/Yrtu4Nmzaw2C45Ohlh7QvO7CnjDEImcKqh&#10;3TQ0qxua7QpnbZwPaLlbkAo8dVVQes/t4paryze8/i4CpqvVCms9UimMiUmPe7DUOouUkA8sk7Fl&#10;NmkZDyvSRNASSNcSlKZtM2oxweoZIp2h8wlZLjDpgBACdV0SbIspElSmkTJqiSujSbKcJEkIukQF&#10;j1GRsBlkdxEl1np8l2w5TVPS8ZDhaMzsaMo0SxChwRZLbLnGlSVVseXyzQWbYstwPMMJSVNs0QQG&#10;iaFIDJWUVE1Nu/W0aUoqBCfTMV/86lfofIRINLV1lE1NVddsVhvK9QbRWoYdkTKdjNBS0FYlnhan&#10;DYlO4jFNTVFVFB2xEkJASRWl80R8/gAkWcrR2Qlnr75kMJyQSMnNzQ0XFxfx7/wNr9+cs1gsop57&#10;XTGfzwkiyvqdnp4yGo148ewZp0+e8uTpc26WK66vr7ldLanrmiRJKMuSm5sbJtMpxhiGWY5ONIqo&#10;9e6URhgJMuBswHUASCRxJAHJ4drR+zsP9ZgA3mGMQXqDpN3l1akqs4v2GY1GqOmUMDqi8lHKab1e&#10;s84UqVKM8mx3jftj+7v7px1IH/e699tba7QHzvOQY+OPMWf63z6POCTt9r2zlYhqAOPhiCenZzx7&#10;8pSzk1Om0yneLZGdlKL3nQxQCHjn8AScs3f/P4jYObw+7NWvPcAtiB6vDAQpMFKR5lGKKB9GKTaV&#10;GCBgvYvApozHNk1D0UVZFpttbBNtgw2OgAcfAUNvHYVtaJ3d5U+QUkbvbOfxrcVLf+8ZDgH9H/v9&#10;7AOhfRsuioLNZrMjcXsA9pBgPbS3ypnHSZ3++uHgfD2ps8uv00mMjsdjjo6OmE6n5HmO1nonH3l4&#10;D4fbj5I7H1C8+33TLidTVwf2iZ2qqmK/t1eeb4HR9/KJvdsJ7fDYfr8eAM/SlFE+IMu6cV+EXVRB&#10;UVVsioptUbEta6qm6cZVCEIiRSSf3EfGzMR7jsR/n0tE+BAlMruwZtG3nb/wteiPYYf9z340yae2&#10;wzFv/7vH7gkBWsb6lKaGPIkEj9E65gYUgRAcIfi3iObYn4d7Y3XYi/rtr9G3531ip//cJ4t7cqWf&#10;x/ZtKJ587xp7dekwp05PqO47kD1E6PQRktF5JcqwpZkhzfpri+487Aiiuq53ZHdP5MdIzAfUCD7S&#10;PhM7n8B++9vf8s///M/8y7/8i/jbv/1b5vO52HItbLESQTXiaJyKVCuhpRC+i9gBFFIoKVBexuAF&#10;QtA7MkdEcicEr0IICuEVgSi8TZAiCBkEgi5iJxBk2HHZopOrvM9rPzQZ/VD7WELlpz7+p7af+/0f&#10;WuykBaFtkEFHwiZNmM6OOHv+jE2xpvYN4lJi2woRXAzPDOCDQ0lFojTBWYJtCW0FdYWotphgCL5G&#10;+pK6WRFsA65FiIBPFGE4RAdLY1tWVQHbhkGZMHJDjswYM+4m1SbFkRHUCKGnaD1BigGCBLzGA00i&#10;kUoTyFBovAMbGlywtK5GNB6RSlI94GgskU9TRCFpljWy3LL4ruDGlqTbkslKMF1qkmHLiBv0GJJK&#10;MbCOsWkgVwhV09Qr6s0csx6TqjMm2Sn6acrQjJln5xTLS1y7YT1fI4o/YGSLbbdQ3KKlR4oRTg2o&#10;g2HrVxROUZKQpTl6NCE/mjGYjEmHGQ6HFS3CWbwLCJUgSdByjNGCLFljQkOotlhfwShgbEOeZgzz&#10;I+TLjGzjEbdb1pXjavFH5hcbSh34ha54qb9DB4/SCSoMIR0j5BApB7QCbIhh24RusPYCXA8ICYR0&#10;9KPuQxOLzxbtfaTMxx7/sef/S7U/F9nymdT5bJ/th9shgNJ/9nk39iUS+sVV6z3rKoLgod0QygXS&#10;LZDNLdXqnGJxTnHzJzZX37K4PKcstwghyPOcevkcvxkijlvGWYWQlsxfcZqfkz/d4mcgHKSqc9gY&#10;B5K0AelovcX7tpN9g7YFG3JENkOPnsPsS8zsr1DTvybkL2jMDBFyegdi51qwFuEavJAEbJenxGAS&#10;hdaSqvIURcFyuWS72lJuGnwTQCagcgiGqoFrpVmLQGYhLUrmm0tuVytuFxccz1Lq7RuKxSmhmdOu&#10;L5F6zHLjWF6sWcwLVk2MpM1SE2Uiii1LLZAi4Jqa6+trzs/Puby8ZHU734FPAASJtxIXWry2hFBh&#10;TCDPNoyHktHQYJTAOoEmIVGaJBmQJjPSwXPS/ClZOiZThiJ4fFVQr5dsF9dU3lM2BetiiUoTgrds&#10;qpo2ANpgTIr2MBxkzKZDJqMxQkka6yM50ApaF2hDYJLnvHjxgl9++Qtenp2Qa6jXc7arBcurc5q6&#10;pKpb6rYlbLdIGeelqZKMUk2lNLWQyCCQPjAU8CTP+cXJMf/3r3/N+OQEM8wp25bNtmRblSznSxbz&#10;W2gsWkKeJoyHIxKTIqTA+UBwLa00tNZT1S1l3VC1La21UR5PSVBgg6ds6ijT1rRIZRiOJoxPzkBI&#10;Xh4dc/byBX9VFCzmt3zz3bd8++233N7ecnszj7k8yoI3lxdYb3nCE06Oj5kOhxw/ecoz6yiKgtVm&#10;ze3tLev1mhAC19fXKKWoypK2aTiazciyLAIXUqK0wgnwPUi+y79wPxdN35Z70LDPs6GUim2xa0R1&#10;XVOZgLX5DoidzWaI6ZTKZJTbGM0uvacYJjSDAWKQ3/Mwfnse8+Fj8SER1W8fnvvPRep8tmh9PeoB&#10;vN6EiPI/48GQs5MTXjx7zqsXL7m4uECiaLuIsB4EFFohxB04Dm8Dfbv315NIfV8nHid+fIe0qMSQ&#10;DQcMRh2xM8hjxI5vsc6hiIB16zx1d0/ltqAoCuqqoXYOHzwuxBwQvUd46VscjkRCkBEotbahbWJk&#10;m+jyWDwG7P/Ytk/s9BF32+32ngzb940e6p/FP/Ce3npfB3OGffCVEEDFHGWj0YjxeMxgMCBJki45&#10;un3rug/1A/v39H3sECTfT8peliWbzWZHgPURZvuRBo89+37fdgj6AztCrLd9Sdue2EnTlDQ1ZCaW&#10;ReiiImIek4ayrijqmPutsVG60O2v1aXg+7kWvm2R1OmSSOyB76KT2OzlpQKR+PH9u6aTqePPE5X2&#10;l2A/FrlzeK5HndB5u09RnRqPMWoXsXJIqvSEZMxxF3ayerEev9+3vW/Pfd3sI3V6oqev233UUB8t&#10;9Bg5uv+cDxE6+2Xh7xGpd+fYJ3dMF8ncR+vsP3t/Pudiv7jZRcBVtE0kpZQxCK0IUsQ8OXKPmH/P&#10;K5aP7PCZ2PlIE90b/Pd//3cBMJ/PxfHxMeNRKt7Mt2J6PBBNUwuTjYX0lcySRHrbqjQfyiC8lEpJ&#10;60SM0EEoCLpzZ9f7kTtSCOmhR0m7P2ToInZEzC0mYhoLAV2usQCCdxAJ7xv8HyMkdhX9w8ro8eM/&#10;YPLxruN/bBDtU0yO3nX/7+vVfmqQcHd9ccc895OKXacnASHQWjGcjngqntPYGlRczG1XK6rtBu/B&#10;CBBeoAhIHzNKCWdpy4JydUsVPDLRGNkiQomwK6RvUD6QCoNMcsw4JdWSonXc1gsqoVjWkmWdcOSn&#10;jNSM4eiEbDSlagRODkHmWJ3hRbqbFHgBLti4gMbhggPh8d7ihCcIT/AB4xNQkkwmyEGGOxVUzypC&#10;2bKpGpYLj68qskXL4AK83/K08sxOGkxQTLzGDSVSGpxYE+ob7PoNNhuRDZ6Sp1OGpzNG+RitBFd+&#10;y/b6kvnyDbUoGeeQGkkuJSKdYLIjrBhQO9g0kipInElIR1NGx8eMZlOy8RCTGWzVgHcE57tJlEaQ&#10;IoVG4nC2IrQbKJeItsXUA4YoJvmYyewEk58xLCGZrylvFpxfXxFWG4pgcWwYhg2ZLcjUFCWO0Mzw&#10;cgaiBa2AQCcVj/cC6URcKzkZfVDF4xE6P5SE/pT2l3b9x7zVfsj5PoTgee/z/6X0T99zn93EibcX&#10;c4fb7/r9UU++D7y3z/bZfs72sXX80DvvkNjpk5f2C6n+r2kaqtazKsroytSsoZxj7C2quaXevKG8&#10;/YbN9R9YvvmGm4tziqLA2YBJM+qiRNYZTxNQoiTPwKQb0tkaO/IoEYcm4SFNJYlxyNDi6bwPARcA&#10;CyKkqGRKMnqKmn1BOP4ScfxLGH9BK2dYM8F6hfcB4WLCdxEsojsX0iOURJqAMhHQ6fPBLG4WLG9X&#10;FEUZZdiCQWOQTtMQuPUSQiCpAikNGSW3tzcsb885HoOvL6gWM9z2DcvTp5j0mLI2zG9rbpaWuU/w&#10;KiPPkuhcYxuKzQAj4/zu/PycqzfnLBdziqK4p2vuvULa6FvmrUMJT5q0DPKSPPWkRoBtEE4jxZRh&#10;fsLpyYyB/iWjs19xPPslwzRH0dIWK+rVNeXikvX1OcuqQa1uSIYTZB6Bp3oTEzi7ACDwyJ2kTJqm&#10;tC6SOpuypmglNRrSFG0SRpMpz54+59e/+iuenkzRtqIoFnz3x//idnHD1eUN66LAO2hbF5OcC0iE&#10;IhGQC0FiFEYmnGUDzvIhT8cTXs6OOHv5lPHJCWXbsCkaiqpkfj3nejigKUpca1FSkOUpSZ4hEklQ&#10;nac70eu5cZa6I3X6cakLcMb6lqquKaqyS2jdxgW/6pbvSpKYI5LxEdOzZ4xPTpgcn3B1dcV333zL&#10;7eKG+XzOzWpBURUs1yvmixNG0ymnT19i0ozxdLKLMjDGMJ/PWa/X3Nzc7GT4njx5wunpKcfHx8ym&#10;R2T5cDc+9u01gu8hRqAJcc/7dedFDzvv2izLcHWBqxxN42jbCLYMBgNmsxmz2Yw6zSnbsIsCUCHg&#10;3NEOBN3X2b8DPt/teRy9jbuIHfGws92h1/BDfde75gqfwv63zyHelQelL2+jdBe1c8ovXr7i6uoK&#10;13oWq2WMLmstdV1HwNzsRZKFh+e4+0Ck7/L5iEduYz+ZvE5iHpfBuJOz7MiD1vU5aT3Gexx2J51m&#10;rcW1bQeet1F+DU8bHM47Ao5aeKSEoCRCSRwB20Ypt6qqSKTcgZn7baF/lh/T9sHREMJOarH3TK+q&#10;iqZpHiR2HsJF9gkqIcQuUqMHUw+jfmJfGe61v36/vq/Zj9aZTCYxD5u6LwH20Npz//NDfzu0w7VC&#10;D/RaayOZvlqxXq8pyyi/qbroIqUU7gEwmXAfZJYH5dWXw0NgNLADwLMsYzAYxCTzRiJkoG1iO9mW&#10;cZypypgLpK5iLijvgCARIuwix9xHECte0N2/guDfIvIIjhAcgkjq3IvMCl2f+4Ov/vOyh0idTzE2&#10;vOsch7891Eb6nGKpScg6YiPVvRTufrRuxNXA79ps6OZxhxbf/R3e6Jy7J8G2L8XW9wdK6R2x8yCx&#10;9Mh84DBi5/4xb/c5+9853+7KIM0MWXZH7PTPLMRd3sCyrNls4hymj1ju72GfhOqvdejI8H3sM7Hz&#10;kfab3/yGv/u7vxMAf//3f8+//du/MZlMxNVqKYaDTDR1JfJUSBmcdLYVGi8FQXpnFd51pA0q+C6X&#10;jpDx/yGoEIIS3WcgKECFECQhSKSIZE5AhBCh9V5kLRA6cieI/cnm/id8eOTIu45538Thh17zQ6//&#10;c7Cf8/3vJjHy/nv0vmMOcYQgd4usLIusfeNi1Mt2uwUCtq2R3hFD0hRKSIyUONXinaXZblg7jy5K&#10;fKpIjUWKmiBKJHFwFyol0Ski1YiQ4WUg0Sm1t1xtBOpaoBKFTIaI4QkzzmCQE4ShESoulIXvYtsc&#10;EkfwFiUDMjgEHiGjN6FEgtR4r8ElSJ8iXIgRM6ME98TROsMlKd99m3B93mK2S5KLElc16HbNMDjS&#10;kURqic5ydNAUjSCpU/LtgHR4BGVAmRFJbpBCMZ6sWeUJa7uhXL8GtyBtNfloTDacIbOcYMaUfsSm&#10;rGmCwicJ2SRlfHLC+PiEwWSMSjVSQQg+JpAMUepFihR8RnAWb9eUqzn16gq/WZDlisxahkIzMDkm&#10;m2CzlOxZQ/5qSXpzS7i5Zblt+dOtxYQ1zxUMw5Y0f0ZmnoB4jhBbBGOEiwn0PCFOCL2PQJiD4GPi&#10;TxF7w3t17edkH9L//RjX+iELtu9L6vwc7PuMXw+RVh/7lPtX/0zqfLbP9v1sXyLxIWInhDt5kJ5U&#10;aNs2yr3Ylq31qASk36DCBuU3CLuk2VyyXbxmfv575m++Y3VV0TRgAyTphnpY4CqPshtSv2FoEoZJ&#10;w8jU+BBTwwkRZdakhOAd1nZyPiKAA6FAmRStp2SjJySnr9BPfok7/gV29JJ2cIb1Y6xKCR6sA+Ud&#10;CQFNwHUiykGC0IJO54qAZ1sW3N7ecnV1xeJ2SbOtoRUQFCYk6GBwQrKVCcE6sI7c16S2pnJrmm1B&#10;edug3RXbec56/gdmszPS7ITWp6xWgetC8qYd0uqcLDUcT4ZcHR9xejxhPMhJE8PiNgL8dV2/le9I&#10;S42zColAI0iVZ5B6BklFqiuEbEEWGDFgkBpOj1+ij39Bnf0fzOz/MJ09JQkrbLmguH7D6s23bC5f&#10;s7r6jpvNFpukkI8QaYoySZRV2mxwbUAFCV1+jLZu2IQNVdOy3pZs6pbaa2qRkpgozRaT1TZorTk9&#10;PeV0lOFCxbOXp1xcX3D++oLlfMFmU3BzNacsa/AOW5W4skQ2LalSDJOUiU4YIElbTygLkuAxEkyW&#10;MEhSWjdgpDQ5ktura+oyRjkNk4zhcIzKTfRwkoKmalGm2MmtSSmRRiONRnhL6yzOyR25aYPHeY/t&#10;wBEvBI44DkkBKMn07AwrJel4SFCS5HpAUJL5fM5qveJmteCbN9+SZAOOZn9iMBwzHo9JkgRnLavV&#10;ahe5c3VxiRAxyu3k5IQvvviCr776ii+/+AWz0zOGo3H0dtUZ3vdJ3C0BtwM9Yju+nx+lJ3V6HXrv&#10;PY47IHY0GjGZTBgMBjResN1uuL29ZbvekGndgTkKrRXO3QczYz29j8QfgscP2UPOgo+BWw+RPodr&#10;3c/2aax/p4fzN+ccrm0ByLKMs7MzvvrqKxbrFXXdghRUdU0IUfYqSRKMinKNPXFzCIjvX6/3Eo85&#10;Q7v92HNA6PazwaOkRhlDmmWkfX6dxECAIIi5SaSPuXZ8i/Wu60c1hC63VNPEfkAJnIyxCCFEQgcJ&#10;ymiEju2pbWuasoiE1V476sdI+PM4xvWe7v21e6/01WrFarXaETu2i0LcJ4IP28u72ud++96Bn4+Q&#10;McBdtJUQZFnG0dERJycnTKfTqOZxkL/mofO8qx/40DZ+WMd68Lht211E7mq1oiiK6L2vIjAtpcTu&#10;RRPtP3MI4S04/F192n596PPr9Pn0si7CAujqYB2jdfr8T2WUCW1sl5MqyJ10lIwaqR9lu7KhI2vY&#10;J3X69ujfet4g6Hb+uOv/pdthe/mUpE5vD825H3NUOGwrWut7+XUeitjB7/ff3ViJ7xx+9X0yco+k&#10;DSHsonMeInX2IwH7PIT7kTr3Sc77z9vnnD8kdQ6J0YcI0v3x4X702/1nj/sBBJrG7hxTyrLcRS0H&#10;QCqF7OdJ/V+I0Z3yHe+5e4IHf/tM7PxAE3st65/+6Z84OzvjX//1X8WvfvUr/j2bC72CuirE6Ggg&#10;zs1ADG0jdPCybWrpTSZNCLJwWuVto5zwSlupUUqJ4JT1UknhlRUoE7wiSGUJEiElCCVE3Ih+UV4Q&#10;QhfLSIzUEdyXYet+D11+ncPG6QW7kMfH7GMnrD/18T+1/ZzvP9734ULG7zof5TyhG+xNmkUPwNGU&#10;8XjKk2dP8U2DqytEW5MphfHRI9Ykim3TEKylcSWb1iKbmjbVZKlAaY9JJG0IOKEIIUVKQ5AJVkos&#10;AaFy6nJLWRe4JqBEglEjkqzEpC1nz09pg0Q4T+0bWiwheMAhCWgc0jviDMWCaJEigNBooXFIjFRI&#10;oXCATgTpROCfPKESnmsJm6bgYrXgplRk2w1CFIyGnulE8iT3jHRLqiNaFOoWaVNEWCOw1K1FuYAJ&#10;Ai0kmQoMZIVmjrKXVMU1tRzTmASZSLRLcTahbAKrTU0wOTobkhnFYDJhMBpi0gQhFNZ1iwNU9E6U&#10;CQpFEKJLntyy3mzYlgV1U5AaifA10kcSDh8QUmOyMcPTp8yef8nVmxsWy5rlesWfVi3PNhWmhEFR&#10;kRe35PoNKYZSBJw5QugxHkOIK5aYEDEEfKgjkCFA4GICTLqujC7MPPSTPdVXxO49da7U/arpJ7Q/&#10;J7FzeE3/A0/9vnv+uZA6H2KPOTQ8NFl9DKR51+8PKb38XPv5z/bZvq99bF0X9MRO94/s22lAdHI6&#10;Vd1ESZe62ckxlFURQbtcofDkYYMJtyT+AmEvKesL3OaG+dWC25uKxRoQoDUoAbmGoVF4a+NYolSU&#10;+NIJBNutlwTSdf2E9YjOy1BgsAQaATIfgzrFTJ5hjn8Bx1+iJ1+g8xeo5Iwm+lRgQ0zgKoLEK48X&#10;Ii5ipQDh8SoQlMTFuTtFU7LabFisF2yLFU1TEUJkk5QyaGXwwmCkphENCIeVgPC0zuMqT+Oh/qbg&#10;ZllwvVoxmVyTpzOCH7ItFPPS8Kda0Oqc3GjGo5znx8c8e3LE05MZk2GCEAHh1hgKElmSKIvRAa01&#10;LmhaBCE4jLRk2jLUnlwptFBxgAojrJxA+pzM/JKT7K9x2S+Rk1OGQ2BVUq/XFPNrljfXLJZzFqsl&#10;N8sVtUxw6QaSDJ3kaCHR1qOsxwSFw7D1BlsHZN1EUKpsaXzA4mhDg2gKqs2K1fUVt5czVvOnuFdP&#10;UbMxKtE8H/+S8ekRg/ER86s519dzGis4v7yl9pJl3bKqW2prGekUqaPHcmgr2nLDan5DsT5lNJuB&#10;iXVRG40b5pTDnGKpCa3E+0hYDAYD8tEwRu1IwYoNSbKJoESvVa8NQmsSJwlNg7eqi08SGCFQUkYP&#10;5hBd+BzQtjGyINUKIRX5cIwLghcukOaDWGdMymvvWF5eUsw3BCHY/Pt/MBgMGI+njIY5iUpwro3J&#10;fbcb1ustVVXgPVxORpTrFdK35CYCMqPxBKVB6Siv2zhD29Z4r2J0m5I4IcGH2AYAJTvpkiSJYEqI&#10;xKkUUdrF6M7zN88IUlE1jvW2YLnaUBUls3GD8HG+LMT9qI44tnf9x0NhFsLDXp8l5Fv48L2+7X0e&#10;zY857f1PmkP91LYvh9O/k/0ILaMUg0HG6fEJxasty9Ut68WStq15c3mBwONtJB2NU6Ak9Eu+A3sI&#10;vAOgW9/uO5nv5oBBoITAKEViFJlWGBnbqg8+ihIID76PJgnx8kKitMargAuRRIpVV8ak3kgCAk+D&#10;RmOEwkiDIqoe9OBmCOEtYBLeHe30QeUueEyBbmdmT76oz7VWVCVFUbDtcmm1bUvbEVn7FuW/3j5n&#10;2EVyxPXfflsSgbguDXHb+wAq4leO+Bk6Ga+e2ElS0xHFY4bDAUliiLzcXl6i/vzQrz7f/r8Q977f&#10;ldHbJdc/SVdn9V1fIgVBSKwP1I1lvS0pyraLagpoI9HSINX/z957LDmSZWma32XKQIy5OYnwyKzM&#10;qu4ayV6O9Lr7Kfp5avoh5knmAWoWsxmRXsyIdE9JFskM5sw4AKWXzeKqwmBwMzf38IjKiOo4IhAo&#10;oICSq5ee/5z/B3y6nzDdF9xm8YyLv7G3Sdu7zz9KYnTvaS9prckzTVkUzIqcQikyKcc6FRh8orjv&#10;B0dnJye62wKGEoEYn/cnATsp9vxu6QmZymNc04c4Ovynv0Q/BqS+359K/m1k69y3ht+/rzDG/KTn&#10;OwGS8oNj009t07mVMmRao3XKGDQjsKKlQMvUg3kRd/pvCYSxPqTjeMa2nBoZIxYCQuB9xIaU8WJ9&#10;qoeDdzg3bLMl41gWQibtJyH1e+Pw/pp/F8zaHed31/z7mTq7x4kxEoNAK4lRmkwbMm3QWqKSoPT4&#10;e0+MAmuTTlXf9/SDxfu4dds/BChNFHMPWRzPct8vfgV2PtP+q4D/+l+Af/mj+MPv/wP/8Q+n4q++&#10;WFB99Vvx/zz7B/Ht1WuhdCZEFqXwncy0kZ2TqglexdApmc+V80JJqVXEKxG9CgIVolciKGWjVFGi&#10;pBQpYycgY4wygvREobSSMRFPihBvc3a2jX5MkR3byd19QIiBOA4e90ZMTGj/7QHuTIx3O6b7/n8H&#10;Kd17hxQ586H/P2afMoG+77ePneu+qI1Pub6Hok+223z4+LtXHO/58k67v6eAd2PSp+27ceq7B4h7&#10;79yZQE/HFhLUTqStD0mEUgqNs6lDyvOKL178Btv1COvQwTFsrpGuRYZIJgXGgJGGuuvo+pq+E2xa&#10;g85zqtmCYlaR6WpcvGqCA7whSklvPa111K1lc3PJ0KyxmYTuCtFdMdMNB0XHkLVk1Ywiz+kR9D4Q&#10;xnfbD2RSoRFJqFYqpErp80iBQBK1RNDhfZ/KRRpkIaiODc+yA37TX+G/eILc/JazV5I/NzmNKtEb&#10;B1cNQte8PIo8yXqMAYzElRDznFopinmBV2D7Dj3ckHVnzP0ZR/IMqS/wWUuMFa0tsO2MGBXDumET&#10;LdZZusGyPHrKs/khT559wdHBIYvZHKEzusESY05vU9SZFpogAkpa4JrL6++5bCznredyfY3INLqw&#10;KN1hmxV504AuyWLGk/kJw1e/Y2gHnFW8+/oVr1vN/z1cc7FyxDcbyvAtL9oWsXiDEr9HHP6Oq/gl&#10;Vh+SizLhMaIhyB4vLEG4NCiP0I0UGpCEGAlBE4PEBTm2kSTUGwUIGQgiJEfdFPL8gO3W9WlaPkUH&#10;AfjdtrI3iH+MPdYVhPtWLnfa530zu/cnILvZJVNEx5aTmPv780LOxQAAIABJREFUKWArIv3gBeye&#10;du99f/s++1BEycfYxwJjD0YtxfBev7n7HNOiczrWeM7xQ4yjQCd396fjjovjne+29WdnIhjiXY7u&#10;h65//16238UP79+d2L2/X2zvhfve97bjPVvqEQ2Cx8avz7UYwhabFUK8X5fH94dAzM+9vsfG8s91&#10;jnyufe7i7T4R0MdsPwhlv1/crYdhFHne/37anuhFpJQ7vNSTg06DTNFtSkFUkYDH+VGo10Nb93St&#10;Y7NpsF1PDC6BDTGQy4j2DUdF5DA2KM6R9p9o6m94d/E1N2+uePtm4N1VTu17Do7gq5eaL58c8DSf&#10;kceAFwdcdYrhWqMzBTGi6MmyQKZJKTsxBXpII8AJ8JDFApPn1OoIlz0hzp5iiqdQfAHFb0A8RQxQ&#10;aXAKvAJnwHtDdAoXQWrQeKJ1RBEIWmKJdLbhbHPDxeaC6/UFq/U5q/UF0UvK5RypFTakSGQTI87A&#10;IAesq3HKI/IZ10PJtW1ZWc/VauCNtcwuLyhUh4gz+mbGykrOsNTOoYTkcD5j8+QJfXeCdMfI44pM&#10;DWSh5zBfUc9aLvOOTFkils4DZQ6ix5iBRW5ZKDBOI4cKwjFDPKE3XzKYv4XZvyef/y2yfAbaoYPF&#10;tzc0b89YnV+zaQbWnaN2kk6W1D5iGwfWkdmeTOcUQqAp8MIRcfQNCBGI3mP7HkSkyguKLKfSgnmV&#10;Efobbt443uSBr2eK41xQib/l8MtnoGA+O+TlVxVFeUhenRDkgu+vOm5enbPJCt44SxCCxvdkZoaa&#10;52xszXV9Td3VvDt7w8GTY/LDQ5x3aCkxuWbTrOmGlqbvAFgow/LgiOWTY6JWOGfpNgMGiUEyywuW&#10;Zckiz2m1xghBFiPKDtA16GCZZxnHZcU8y5DjNMZ7hw82OYQjaK3IixKTlRhdUM0PWcyPODw64fD4&#10;hIPD73n13bdcXp0Tg+Xy7BVnr76jKjKqfIbRkkxl5FoSRKTINTEIVLBszt/y+hvN0WLGrDRcnS2Y&#10;Hx4zW5gE2igQKk9gU3Ap6x2IUuBFcmqiNMakCFcRA9EPRGsTBVtmWMxmlOUMkxXYENgMPeebmotN&#10;g3AOIQ1VvmAxWwAQRNjSWkUPcgR0Yth1mPjkmFVi+58YI7nMU+bHuM5RKmVnxBAJ3pHn+RjAkYDY&#10;yN2MAbnT1wn5/vzjMfOf173/xe1D48T+/vvsY8roNusr3gF5pgjwLFMUUiHEAdY+Y12vOD8/53p9&#10;Tds3dEOf9KyGjkwbEgSpECLRQcvR2Q4QSdlxdjyXzjOcSw7FNE6N1IIiAQjSg/IBowSlMizyglmZ&#10;USiBsD2T00a4QO8sISQarMODJ+TZgtWqZ97UVFeJ6tL2DhPSeRQCFWGIgUwbjstDjool83JOVZTM&#10;Zott1luMKYNpG/S1FfZW743Pd57TOP+d5mDhdmmUABattk796ZpCSGDVRCFUmIIQoBsSIHCzrrla&#10;bxhC5HqzYXAe69I83WRjtkwQBJfak1IqUZHqlP0TpRizlW4dmyLEpDMQBTIKQohJ80zpsS6MERRC&#10;EEPAOwt2QJQl86rk5OSY09MTlss5Wks8PoEmPmV8RZ/ABTGiOGJcXkkh05pzPPbWDxZS+Ux1U8Qw&#10;1h7Yoh0ivXz0SCnJihwhNV0/cLVec7lacbVuWW1aehuQyqB1tr0eSSAGBzEQJzr1CAKVKOyFQIiI&#10;HF8Rn9bMMeBDmmd5HwgxokfqtDzTzKuK+axIwRx5SakMwaes1rbraL2lDY7GOTZt0khiZGhRSqGM&#10;QZnExKGF3JubywTGcVsEAFGpO+sTIaaQnuSeTuv5RE/rRUj3zATOxW2mnNzG0o1ZGI/4H3fth6zv&#10;f3qA/rak9qGrINK4mdawMgEWUo8ZHiZJCEh915+6d737GSf7Fh7xv056UJCe/dTPTCChkYo8K7e6&#10;VRM120TNOGWdZUoTRKqbieEHpBrx9eCTPt/YnoRQKTPfe6JQWAfNYGmtTX47l8DHbujpeosyGqUz&#10;dJanwPKsQCqTApv3/B/b7LUdzaldMHwqr6kvnRgCJpBlyuIEyIxBS8GymnE4XzAvSnIlyZVEqwRg&#10;Ga3YNPVWR2u9qbleNbS9R+qCIpNbTZ2pzKZr0foj4BkR7sVWfwV2Ps9SC3j39wJgWL8WcMpmdSH+&#10;6flS2JtadORyGZ30zgvpB7VxWubSS0GUXkcZg1bRKjVEq7SI2gm0CF5HIZWNTim0CnhJmEiL5Cih&#10;l8C+xGkUU3+/pWC7zWx8bN6478wTvL+wf+8/v/D9n2u/5Oybj7Hdju6+796PCgqEyNjppQ4wMwVm&#10;rvjyi68otCIjsLk0dOtLbLPC254I9P0YHTJYbBAECSoaeiOo8pzMl0idbSfczgdiHOitT2Kr3UBb&#10;b+jqNQOW0K5QoWNRghYDmQpU/ZxitiCqLEUIC40MCh0gDAMBkSaxUiK0QOuIygRSJdEzpUHnBimS&#10;aK9SiqIy5POMYWjAe9arnk1juXaCsyHwzU1NJgaO88hcD+RSopFUucSXmqwyhEriQ0OwN9jBEetz&#10;wvodur+mUj1hnuOKDCmP6OOSm42kW9U42RALh9SCxfyAPKuYL49YLg/J83x8JhKBISDH9E6Z7tM5&#10;QuzouzV9u+b6+pp60zL4DoRByAFiT/A9YbAMQ0suS46PT5DGINB4q/Fuxus3gT/XjsCaZ27D0xA4&#10;DBvmeoNuI6IEnRc4SqBEyHwMPYlEOabm+1FMT8q0+GaMuBwjHWRM4s4CRUrJHnlJY1qcP5SK+qn2&#10;S4mwfC/b8gPt9Odkn9Nf3vffH7v//ezMg08IEPjVkt0f7fir/Zj2WMTa/lxmf/uxvuQ+4Gt/MblP&#10;ozM5yJTShJAiOV10RGexfqC3HcPgcDbQbAa61tHVA9F7tJTkRiRNARmYqYE5NWV/TazP8Zs39Fev&#10;qS/PubpYcb2COmSISnDwLOf0Zc6zo4rjWCCj4+pmQ20Nmy5DqhTVHUPAqIAxgWU1wwjIlUjsWeE2&#10;QMCrObZ4ypA/g/yUQS3IQpEo07I0RqmQwGEvIJMjrZuRREpkMETXooRAZAYl0jxHikjfW66ubri5&#10;uqarG3AOJXJyqTHKkJmcMi/x1uGipxYKHySdT9G6RA3BcNk7OtfQeE/VB0rZI6MkDpLGK6xoE61P&#10;UBjvWWnJqhRsKpjrmvlJjtA1edaQ65Zce7SMpMjRNGZLHTBZJDcSoyJa5Uh9BOYFUv4GF15Sxy/p&#10;2yNkiMh+g1ItuXfY8zPqmzV28CilUdkcVTRgR9B8cmaIRFUbxeTwkEShGYInREewEe8FZZajygXz&#10;RUVuNNFZCA7bbrg8e8fXfy6ZFTnaKL7sO45fHGOqgjwvOT5SaD2jHSKHx09YHB3hXn2PM5rgLUFF&#10;nPBYXKqvowaAlHLUabx1RCbKkI7L62uGdsCYHBcDcoxo9RIQKTLfqDGCusyZl0nvyGmJsoC3ScNJ&#10;pMhQIxONsRSjB1aAmMLqRWC/Rz0+XjCfLziYLzk+Pub58y/44sVL3v7mN6yur/jHf/jvbNZX1Kua&#10;6B2ZMGRGUeUVVZkjjhU+WIKHgEdoQ/SWy4uz5NjJF7gYEOKYvMwTYThpVqalJOCABO4gRXIKao2P&#10;YqT3cwRvETFilKDKC6qi3NIDnV2e8+6m5eLqkrbrWOQ5VVFSZBo53utEd6R1osNKDptbnvvk5LbJ&#10;+SsFSglQY8Szf1ib4r6+bP/zr+P6j28fGnf296WxJW1ro8iLjPl8xuHhkuOTQ65urgESuOMSpacO&#10;dyO675xrJ8hkcmre94yTxlrcUlNpqci0JteGXCsyKdAq1XHvbHLUR9A6oygqpDKUlaX+qsMGP9IM&#10;rsG1aCHJokaOIEUhM8q8ZFnOmc+XzKoFeVGh82KP9ududsbH1M0xfn4LZEy2jTeSIgU53iGAiduA&#10;ICX09jlMFKl121DXdaIXu8sdc+c53hcI8tCccOriZEgXKsIU3Ba3WTVyLIeJthKgKDJmsxnzecVs&#10;NiMvzFZTZgK1pvdtNzqdawrkilOwF/f+7q6NjuPtj+X2uyjS3MEGT9dbNm1H1w70g8P5iN4JWJNS&#10;ooL8wHnGwzPRlKk7348qDTtBcGnuYZQiyzWF0eSZwQiJCimzzHuPDZ7eWQbnGGwCvCdqSyHuupDT&#10;en1aiz90hXfnhyJxzRKn9ifCSMuVctMSXZ/fZkkF8eEV/vTsP8V+jmvk/at5rzzH+VayEWx86Fg/&#10;0bi0O/5Nx5dSoZVK2cYyAbNqS28W8SHe/4C2N3AXWI6kFFofk2vbhcjgHM6lwI3B2e3L+zGDXRqU&#10;zjA6T6DXRwTj7fePDwUo7M8FdjV3hBCUeZ70hUxGpiVaqtExH2B8JY2gkdJwcFjrUzB8/Ph++lPt&#10;V2Dnc+1//G8C/p4//P5I/Ob5nGZ1JloQQ7MS7epCBoxw2qcsMaIURIl3KsqgYgwqBq+I4VZXh6iI&#10;UUkhlEjQZYplFFGNfZyEKIjIOAI8McYUUAzs6usAt+8fYbsN9r7O4Ze+/3Ptpz7+X9ruA2/uu9+7&#10;HfsUHTdOqLAYYzB5gZYlYoQUonNIAs72NPWGrku0KjZKWgudFfgADo8KA9FYyB1mplAmRQJY54kj&#10;X68kjNFTkGlNLwTD4LlxGySBLMuwIdIHODg4YHl8Sl7OiCYDYfBCIBzoEJBh5M0HlBIYo9D5yB0s&#10;k0BvVgoyo7figybLKcsSbRSmnONEjhCSb4SnuWxY1Vd8b2ue5h4ZHEGWzBclRTlHzgxF7vCyYTWc&#10;Y4eBpq2J67fY69d0bYM0c2ZHL4lixuAPaTYHXF56Lq7eEXEcPZEsDw85PHnObHbC8uCE+eExRVGk&#10;ya1z+FG0U8Tbhat1Fmt7mqalbWr69RWxvyFnoNSaXI7aQ97i3EDvLHI+Z1YdIIoCJQ0ExVB7+vaS&#10;N2+/ZrXu+NN1y7FrqLKOF/OIGAyxVeT5ASEUBLUgiAyvM2zQOJHQZ+cjIiYwJ4RtLE4a3Echg+S4&#10;cEzkk9NQKz+QqbNbpz/0earP923/XOy+KJwP7XtowvKXsh/reu7PDLj/HJ/SP3/u9T32/5/b8/jV&#10;/uexh6KoPwTm7G4/1h/e5yDb3d7ld9899xT5HOM4LlmHdT1tv6Ft6xToMXi6xmGHiLcBIxU6l8zm&#10;JWVhKKWkCBtM32Kba9rrNZvLDa9fbfiX71b86XXN91cQi5wnBznHXxzy7MuSg0oRrxzNumWz3pBV&#10;mrwwxKhoO0M7TPzZguW8JDeRqhRUOeQmkKtIbiJe5wzigBAPMSKnW3m0v0DVGrKaqCvQOToz5LnB&#10;ZOLWIR9HOgpTUhpBIGXxRAFqMLiVZ/VmzeZdg7uxZFGSC8NcGoxUlCajLEvEYkZQkVlYs2pvqJuG&#10;zqZoxyB64tDhRMS5iMscTkcyFdHKMTcBKQSZ0DgryEJEDpHQOYauxQ4jLYrskcqiTCoTpUyKnA0S&#10;GQO5VhRZmaK7BQxyidNHkJ+AfkK3zjm/7rhq3+LFBp3NyZQki55wfcP6+opN2+KFJK9mFNWczAYM&#10;LUSJVGKk6WLM7GWMcpQEn0TI7TAgCGitmS3mHBwdUmSGrqlpa0XXNry7vMHzDb2HzeD48t05z14+&#10;4/jJEU+OT6mqBYuq5HBRsaxyFrmhEIFSQ9QRIyIyeKK1BOeIPgWfKGm22cZCgidS1zV1XXN5eUl0&#10;kfl8V2MBnIO+73FuQEi2ugdVVVEUGbWU2OBRLjm7dGbIihydFUSt8UKOITt322pyPkxtP71nGRTZ&#10;nKOjOda+4OXLL1itf0ezWfO//O3fcHNxztmbMy4vzmg2LcEOZDqnKjLKcob3NukUuZ6m7anbnq+/&#10;/pa37855d3nN6bPnfPnllxyfHrM8OEh0wEWOQuJCIEqP8JJMmy0VnTIaH1KmlbcuAUFaUs0KiiJD&#10;Eui6hs5F6s0G29ZkKvLkaMHzpyccHszITHK8x9GRG0Ig4JBRjhH0t1GvgZjE6H3Ee1B61IlSxdZh&#10;s9tnbh3Ne9+/BwT8aj+aPRQ8eN/vJtuOM+P3k4bIbDbj4OCA2WyWNNpGjRCGYRt9rZR6HwwZqUBv&#10;o6dv33eva9fBJ6Uky1J/XBRFCjrQGqXENtvHOTeCioqyLJnNl9ugSNsPvHv9lvN3Z3RNj/MBET1a&#10;aKRQqFxTLpbMD484OD5meXRMtTzClBVam+217jsdf6xnIoTYZlnEcDvGS3GrGeP9+/o6q9XqzvXs&#10;C7/vv1Im1F3tnfvWOh/KQpiE1sOYZTDVg+Pj461mlzFmLC//wft+bPujy28n0z/GRCs16eus12va&#10;tk00gVtQ+rY8drOw7nsuYnQH7toEeBF39VlSXzhpm5VlSVWUCK3wRGwIOBuw1tF3CaBL49NdOrdd&#10;gflPKYP4wOcpQwq4zR574Nl+rn1s//Jzsv32sd+G7oCx/wr+z6mPmc6vtdrq7BhjRp0bSWrKO2sD&#10;MYJVE5Y6pnVNGbDvnydu2/IwUZiNr0m3y3u/1dbJsixpqI1taDrOfeX5obXQ7Rwq3OlP9+9/+u/U&#10;lvI832Ys3R5Tbdt72/bUdUtd19tr55Fn9Dl19Fdg5weY2Hsa/+vfLkR7dQbA0bIQsyqIOlOCzAgX&#10;lVBxkCIKKQgSHxQySilQEqGEQEHQQgglQAnB7XtECSGUREghhCQGOYYAjISVQoxkm2Lk9Nnq64j3&#10;8dx7a9BuRzd9vrtYn/78wP7bMrl3Pz/x/o89/+faT3X8v7Sjb/9e9ge/ad9DA8b0WYnEte6dxW0d&#10;NwqpNHk5Y3F4SNts2KxXhOtrWgdd5xiixgZwUeERBKHxKLSPaOtxIVJISVEU5DEyGH2nw11vDEWm&#10;KQtDX6+wQ0cfI+dXGxzvuKoHDg8PefL0huXBESYvQRuESLQVlc5g4uQVESFiSguXIGSkKEvyvCQv&#10;ZxRFQVFUaQJfpgliNZ/z/Llg8GkwyQW81T39xYab4Yo/Xw5pACw1X1QVB6aiMJLM3TA03xNcRTdU&#10;SRS4vsDWZ8RgMcUxZfUF2ewpm7bkRkjqszdcrhrwaxZVRXFywKIqmR8ecHx0TD5bILUeeUgDg41E&#10;IW8HpiBGIWFL31lsP5DjmJuI84pZJskUCO/wNkVETHzHgTTQmjzj9PSUL774gvXZ99jVE8LVDe+a&#10;mq+LmienkXzQLK1B9Rm6O0b7OT4/xeolTmQMqsCSIWIgi2MqaZwiO8boJjnWLW4ntkJGmCKUJq7Z&#10;KB8OXbmnvt63/7Htn9Y+3P4fmuTuf//QfX5u//LY/z/l+D9kgfQxwNz+vk95dp+7gHvs/48e/+e/&#10;tvjVfsG23xZ2F4X739+3/Zjdtyi6zwG6vyiFiS4m0bU1Q03bbajbFV3XMDiPd5HoJaAoM0NZ5RzO&#10;Z8znJUWuqFREXncM3QU3l2dcvDrj4u0NX3+74o9ft/zpDawszI80y9MZT18uOH6qMLblprni7O0F&#10;jQ9kszlFYRi85moluFopmk7gYiTLPEUpWcwF81lgVgZmRaAsBco4zDxDZopiJjB1i8jeIrI1Mpsh&#10;xuyMLDOUecG8KKlMQaELhClB51CUIBRSQDYGEWsLvh6oz1cMqxo5eGZISi2Yq0ChPbMC5suM2ekx&#10;ejYjysi6rbm8Hp1qFzdsrq/wjSUTkirLOaoKFpWiMFBkaSHeOmj7wDBoEKOocpGTjQ7xbuhwoaN3&#10;fQKLQiD6SPAK4VImU2kUeZ6DFPRR0cYlrTwh189Y2wWvrxz/3z99x3dvLYM1lMWMZZVTGY3oeuq6&#10;5ny1ou0cCInJk/OpjwE/2DFyOhC9IwqdFjtBIEhAk4mCqCVKaopZxWy+pJgvyLTBhUjsLJ0XNK7D&#10;X61x4jWr1vLP337L0fGML1+84N/9/m/46uVLltUSYXtyHKWMzDUsjMAHiXSOaHvc0GH7bkvPpPPs&#10;lpIHgXUDm82Gdd3Qtj1ayK0DQkqJc4Gm66g3SVw8Rk+mFXluyHK9pTwZhgFDBKmRWY7KC6QxoBRx&#10;jNUO8a7jwW+dlWk+6tzI4558phgjODo6YLGc4Yaev/nrBPCcvzvn7atXvHvzjpvrK4a2J8aAUQZr&#10;B4K0iOCxvuX6Zk1dv8VHzx//6R85PT3lq7/6Lb/5zUtevPiSZ8+ecfzkhHI2wxhD8J7gE7/+JDKM&#10;UdgxmtV7myIWjcbkOcpoetezXq/pK7BDRwwDs9zw5OSQp0+WzGcFyICSI43TSMcGI7XjCKApmaKA&#10;Iwbv4+iodMQx83tymO07+T/kWP7Vfjx7bP1531p0+rw/jjnn6Po+6YKM+gu7Ytq7Trvd7clkir7d&#10;bqfz+fe0Du44/6JDqyQcXpYlZZWPzsW7IFAc1zcT+DSbzaiqCgi0bcvr1685Ozujq7sE7iT+r6Td&#10;k+Vk1Yx8saBaHlAdHVMtlxSz2TZDLcbbTJUJbNotrx/zOaW2IbftBhKg0nUddZ1oh5qmoetSHzm1&#10;pXvBnT3xcu6Ze0xAxZ33vXubynpyBhOSbl5ZliyXS46OjlgsFltGi92yemi2s1+/PhvgEYIYkzZS&#10;Xdfc3Nyw2Wzo+377zB4CTu7zhd1nd8GvcOd5aSXJC8OsyKnKMgWmjuO8s0lfp7cDbd/RtO3oQLc4&#10;G+5c36fUrfvWQXe/J7WLOLJP7IA7H1PCj13Bx/YvP2fbbze7deRTfHU/xPbn8vtArdE6BUKP4E6m&#10;9M713R/sNVkQ3OphcTc4Jc0L/FZTc3rtAjsJYFLjHDvbAuq7x3nIJ3Lfa/+e95kGdq8LEm3cBGjd&#10;gvmj31MoGOlerbU0TbPtF4ehS6DO9pnevfcfw34Fdn64CYD/9AfE5jX8hz/8gYoz0Wy+FQfVkuby&#10;rXRDJwYb5HKRC4GTIkaZGSNVHFQMQUHK1NkCPDGOAM8uyCNkBBVjUEqISV9HMKqRxX3P4KTI9In2&#10;WIfwS9//ufZTH/8vbR8a8B661xhj4qCXIqVAIvE+4u2AnSbCUpOVM2bLYw7GTrlpO7re0oQ1602H&#10;D4IoDUKlTjmgGIJADZZN3WyjoXKjKY0cF26AUMyrkt46uiZFSNbrmzRp6gbWb684WzXML1Y8uWk4&#10;OVkzn88THcRIa5GROLWllGM28zQZ8gQieZ6PlBPlFtiZzxccLI+YLSowKS325GiJ/+oLlO3JwoZ3&#10;oaG56jjrFab25JuK/LCkDIbK9ojNW0TX0/uapi/w7UDwA0p4dFFRHj2jOnrC7OR3hCvQ3TVW12za&#10;kZd+2ePbA/Iso6rmzOeLlDkUNZ2LBBtwzoNUY0q2JAQ/RuUkwCyEwLLKEGWGkxmlEuB6hj5FFRjn&#10;ECblGU7cokrCclHyxfMn9BdfMbz7huv1NZvmkjc1fL9pWTQSVXtKDTBHFXNifIEsD4kmJ0iNFxnS&#10;R7zwiUEkRtJG4iqO+DGcx4NIdAhTcI8QYhul9NgwOC16HrNfwgL+sYF/1xnxc+uffoxF0ad8hh8H&#10;4Pmx/v+5x//VfrWfu93niJsi6BL12q0TyFqL946mcfR9z6ZbUTcr2n5DCI5E/aEoigqlNLOsYLFY&#10;cDivKEqNFI4yRKy7pL/5nnevvuabr1/x/fdX/Om7mn9+FXi9gjjLKE5Knnw15/TLguUTD1cdLl6x&#10;aQKNByMbLEvqQfH6UvLtG7i4iTSDAm0oSs1sBlVlqYqe2SwwnwXyLLI88GSFY7ZoyatrhGmQRqIy&#10;0FoQY0+uJJXJmWcV82zJQbFkWR5hyhnm8AiKEj07BF0hA8S2ZrhZYVc3xHpD5jsOlGBeSpaFJ68s&#10;R0eCw2eSk7+esXz6BbP5EX0XOL9ccXH2lrfff83FeaC96cBJSqk5XmiO5hlVHiiySGEMfWvoOsPg&#10;cjw5URmyLNF9+RCpW4sLA01raVpH23sGGwkuiQxkIpDriFIGj6IXJb06pc9e0JsvOVsr/vzukv/3&#10;H77jj398w9A4losFzw5mzKqC4JM2w6rrWfc9m1FYVoiRrk84IqMAeYxJf4+ICBJESDpFSqKKFDE5&#10;ny8wRYGQGo+gsZF6CDRBkJkSijltVLy5WPHu8orqleDy/IKh6XBNx/MnT2jbFj10LHRMLxWxWhCs&#10;A+uxXUu0A4SIMpq8qBDGwKgFOOlMNE2T5kwjmJHnicbXOUfft7Rtg/cWpQRFqcmy5BCOgiSmHjxB&#10;JZ0LkxUokxO1xkYYQkQE8HLPST06tIVIzmw7ZkF7EVFKopRAStBKo0tNDI7loaaoFiwPDjg8PuXd&#10;m1dcnF2y2ayo1w1t21LXLZtmzdXVDW/P3nB5cU3X10jhOTxccv7uO67e/Zb1b3+H/d3v0O73ZE+f&#10;kh0do4QkKkkQkkGlebV1yYnYdF0KGIJ0j0VGVImLv7MJILPdgBKSsio5Xi44WFRUhR7ni2nqeNv/&#10;TNofY3BQ0k9HiJTlZYxhGATWhfci0dOx3ncI/Vzng/+W7EOAzv7c6c5cXY7i24G0tmyaLaiQhN/t&#10;lk5NjBouaY2ZMjaStsp4rBjhHidqGrfinfn1pGETY9KImYCdab0I3EvjFmMS3VZKUxQFL1++JITA&#10;zdWKzc2avrecv7vAdpY+BDKjiEajygJdzlCzBdniADNfYsoKZbL3MnYeKqsfYg/9fyoXKVPeYIpK&#10;b3ecl8OOpl64F9SRUm6pk+4Ddu44lXfed/dN21M5e+/x1ibH6eg3WCwW22ydXb2mh5zOP2bgy3Rt&#10;U1kNI4V8Xdes1+ukq2Ttnd/sPsuHyn8LFEHyBsZ4J/h6AnXSMZID3BhDnuejH+M2syz4JEw/DI6h&#10;d3TdQNclJ7q1dgvO7QNPn1q3hLjNXppMihSTvgWhQki6pw8cO0xV5BOr9S8R0AHeby97bWirs/sT&#10;+Sf3/SK746UeQZ3bbB2JGilOY9wNMrm1sD3GbT963zknf9MusDNl70wZL0IIpJB3AJapfU9tZ19j&#10;bH/7vvp8X7bObr8/9WdTe01ZSnr7+fb5aJzz9N2wBbzbtk7Zm0KgzdT3vX//t0Dwrxk7f1FbX34j&#10;quOSZ8+fUWVe2LoRRaYFeGG7RlalloIoo3dKSKRWUsbgYKpeAAAgAElEQVSAkmLKzolagIrje/pO&#10;KGJUQpAydrZUbEzxIElfJ8apxxTbzv2xUPDRHuoQbge9h9Hg8Twf3M9PvP9jzv+59lMe/y/t5PvQ&#10;hHrf7qsrMQRkTLVOCpAEfBRbwTEtBcrkVPNFol6zFusC3eBogiI05wwBggtInTpLQfo/QJZlDGUO&#10;s4IsL8mUxmiJlgKkoipznI/09oCu61ivj7m4uuTi8pLNZsN1vcasGq7XDTebluOjg1HozZBpTegd&#10;SuiRYkQhZIrS8jFNZrap0FKTZQVZlqJaD5ZHzJczDk+PMXmGFhmZgeOjJe3pc7rNisF23LSK0NbI&#10;K0k2gzIf0HFgqR1R3hDqd7ihwHtFNjsinx9THBwzO31GdfySYvkSbTcEaRk8tH1H39Ssbhw3600S&#10;XFQZOksTtegEKibqFSWTc0YKASGltzrnsIPfRuEURYErcywGqcaot65j6FvyoUeYgIwRLSK5Emml&#10;bATHixL79JTz46f012+5aQ7YhBXnTeT7iw1oy8Eg0FWFqGYQnqFEhVagVY5TAmQGwo7xuIGITHy7&#10;wiUuXgLIMbJyWrwnkR6IE0XAx0cNTfV2v04/9PlfY/L3WPu/7xp2FyT3HevH7FMeO9YPAWl+jP9O&#10;nz90iI85/ucu4B77/+PH/2UsMH61X6a9P597v7/7lDnAvu0fd5/fOs/zO8cKITAMA23bMgyOm5s2&#10;fe7WtLYhhAFl5EirkDOfzTEqY15WLOYV8ypDqoizPX5o8f016+vXvHnzhj99e86/fL3iT68tb1aa&#10;msAsNxSHhoMniuNjWM4tfuhZVo7lAuQAugJpAn6IrNvAuyvPqwvFqtN4mSOUQmeezDiK3LNcSE5O&#10;NIuqpDwbyIoVZeXIqzVagzCOzHi0dkgxoIWnRJEJw0wtWWQHLIuk7VKeHqAXc45PX3JweIrzirdv&#10;L3j3/Z9YX78h9NcUoqecRY6PFYtFJJ9FTk8Cp881L//9IU+/esGz039HtIabm5rryze8fb3k7Kzg&#10;4kxTX7/B1itmRnM4M8xymBWRWTZjqHOcK+l9Rh9yOq9wImJygdICFzzWQjNA0zma3tNbR4hp1NZE&#10;jABNRhDQxwOaeMKNP8F3c97cWL552/NPX5/xD//4Z1zdczSrWB/MmFcFnZe0ITB4j5USKyV9jDh3&#10;q5MggTiKQCfJ5sTGTwzgRuBjdFpNNDvNkOZvq6anC6CLGcdPnvD8+XOqqkpOg36Dry9p1htef/c9&#10;2nrqi3NicKwv3yL6hgJPpSI9gT7YxKBnB0RM1DZ5VlKWFdPqPJAislP9HgjElNldpUxvKeWObgEU&#10;mSY3itYG8iLpyvgwZpXEmKhOMoPKDCiNCyT9gxBREcSofbDrCNh1pLLjZHHOjg5ZgTbJSeRCJNOG&#10;osxHx0RGFGC9wMbAat3SDpabTYowP7+65uziinfvzqmba6KruXhnWF28pbk+Z1hdo5xlkeXMjKGc&#10;L8EIhFAoCVpIXLC0rqO3lrbvcCEijEIWBUFrrBB0UVBEsD6ispwDUzJfHLBYzMiy7M68TwqJNGAt&#10;WBvohoGJgXyiycrzHYWCkU45xogd/B0Hzz7Vyn4/+HMMmvkl22Njz32fdx2b0/fOefpxXKm71PaS&#10;s3pIAKngTnBBEuwOxD3Hohyp13Ydf1N7mmzXwZfqkqYsiy2N4K7I+F1nqCYGsQMIaQ4PF4QQaDYt&#10;q9Way+sV11cbVusEjhxmx2AyVFGiZzOy+YJsPsPM5sisROxkI+2W6W7ZfY49lNVyJwPR3wUrJrqh&#10;XfDrPsf0bgbI9Dnu3csusLP7ebdcd+/XOZd4LvXdbJ2DgwOKotiW1e7rodb8MfP3jynh3cymKVtn&#10;vV5vadi2mZ9jed65bx5/jrv377k7J4vRJ9p6CbnJmBUlVZlTGI3JFAiF93bUOh62YHuiYrNbYHT/&#10;GU5Am3hk/b29tr3vJr+dEAmUTTpP8U4GByEip2jOH2gf27/8XG13DNpvL8n/9mH/7eeOVfeVz1RX&#10;C5OozzKjKDJNZgxKi1QngttmE0+vXT3gGJOHOvC+bs/Ub+xTsVlrt68tnaZUWwq4CVj5GNsfQ3bL&#10;bbd/3/3tPv2m1uPLyC0l3W15p/9MwQYTNW/SFQyIsU/YtoEH+vAfar8CO59o4m6Ji//8n/8T/+Pv&#10;/3exvmSrr+OoZbk4Ed3lWmpTSEmQduilMSKBO8GrCClrJwad9HWCIkYVQUmZ9HaIQQkpZIyJWjoS&#10;1YhxC4gpWycpjYs7vd+UtXObvfPBWvIY2rsfDXDv/sf+/xfc/7n2Ux//L20PDX7TZ/gAAAhEfBqQ&#10;x85MihTFE0LARoFREp1XzA/G4wlF7xwDiovNgO96hq4jTJFVInETEzy2VQytxrUaLz0i16iYdFds&#10;lKh8BkqhVBKlrGZLdDkjKINTGfX5Oba1+NiQFZuRw3x0GMhRzXhsUT6GJMrI7YDU9COfp0tRkFNT&#10;ykxBUeUcvzilLHOqrEIj8V3ipMXM8PkRN/XAeh1phxqoybGY44ApOkojWfYKO2RYfURWHVKeHKEO&#10;XqIOv0QsXtDYgvVmxeqmpq03eG9BKKIpEdkc6xNlTFqkjPoFgJIRGZMTYbLgPMMwRj14l7icZYY0&#10;JdIVKB2JQhHCKEhLxGggOoJ3iGHD0KzxdYPoVhQmcPr8GU17hZfX6CyjCS1vrlq8HzharyirN5Sz&#10;nMrOMURy2eLEEYMsCGREoUAkEeZAGKEdUCJl7EThSU8EFGMIJhKJGieLgQ85x+9blD80mfvXBnU+&#10;xR4CoD4XmPjXtB9ybfvOlfv+t7/vsef8Y17fp/z/5/xsfrV/m7bf/+2+72//EJuGFyHe58+H5Mzy&#10;Po070yJtWuz03UDTDDjvCTE5nfM80dkU5Sxt5xVaZZRZTlkajJGE0BH8gPMdbmio6zXvrld8c7bm&#10;X954/nym2PgcNZcczDSLQ8PJk8jx4cDRzKICFM8Lithx0wOlpouCLgwIZbGxp3MZrcvoQsouDWsP&#10;BMpyyfNYMTt8wkHxBGcqPJqujYjeI6RLejSqR6uewjhEdGjrkqafP8OQU8g50giKY0nMJUcnX7A8&#10;ekYMGZcXN/zzH//I6up7RKwpioF5KTl9opgvQOYDh8uW5bLj+CDw7EnGb58eoJnjTiz9FwWr3/Zc&#10;XVtev9rwzZ8vePV1R+wdpS5ZZAVHVc680ujFHOsy+pjReMNmkDQOhM4xZZWAuDDgw5rBXWHtDS6C&#10;VxalPVp4jMgQQuJiQe1mnDUV4lyiNwPfvun55nXN67MNl1c1sWnRg8UMNZs847qPdAii1qgyR5Ul&#10;QaaIenxACYgxCY9P4clxfMlxvpkZRWYy1EhDu940RNHjXGC9qQE4PDzk9IuX/NVf/zUnJydIJRCu&#10;5fKbfyb2K2zb8/rbb1ifv0NFz+XlOavLM6QfUN6hokdMlGIhoI3aRj1neaLTc8ETJAw+0A2Juk5r&#10;TVmWzOfzLbBjvUsBURLKEVBpXNJ2tDa1j27occGjTYHKDFIZokxA2+A8gw9kIaCNRsYU9RnCmJ7C&#10;rTNi1zE6OT69jzjP2N7yJFgMCKnJZ3OOTp/io0IXOdqUZLOSqDKiljgU3dDTDwGpAvWqwQ4915dn&#10;GALaefIQKYTAdx06CqrDQ/ThEzAaO/TUdXL+1m2Tsr+ERhlJ0IbaRi6bjqxuoO3xZY42BbnMEEJx&#10;fbPmz99+Q31dkmnNk9PnSG0gSqy1bJqeTVNvNTyBEfQzaCUxUmGMoqxSBpVzbuuQ+Zho9H3H0c9t&#10;nvhLtI9Zfz5kyTmWIsF3x5Ypa+cO5ZYQCDVm8If3x8P7nOlbwCHK9/SWQgjkZoeGbczYUUpBuHVM&#10;poyH22OBQJAcgUVRcHJywm/+auD88pJvv3vFd6/e4q+u6H3AISDLMLMZxXJJtTygmC/QRQl6oj26&#10;W5a71/i5dgvs3J1b79Ow7QI7m83mDl1Suo6784L9ucLU9iaH/4fmKvv1Y/q8dcaGADIB/UdHRw8C&#10;O59aTj90/SJHQDHGSNu2W/2h9Xq9paub9Dn2o/6nOveQg31bJkhEvA0U24KJ3IJwWa4pi4wqL8hy&#10;M2brBAYXEqjTD/S9pesSs0pnEzhqwy2wo6VMHsjxO9RHFcMH16m7ltrmXcDtI2I3Hz33Q/3LL8Ee&#10;AiEm+yn9k/sA6vSasmSmTOQs0xijt+CkIAUSJwtbD02MjCSokiSlfD8LyQTu7GbpTH3pLrAzZepM&#10;4M7HaEDt90EP3fNDQQQTsLNLAberr3P7f0Hb3gI722Af7xE7OkQ/hSvgV2DnM+31H/9PAf+ddvVW&#10;6HwQnVYiqkG4rBPeDkIIJazvZJ5L1XuvbFBKaqHiCOY457agDjEoQHkftJJGRaJKIFCQQiiZZuBR&#10;xBhlAphGOraYQL+kr/PD6sljHcIvff/n2r9FQGfXHhvw7hscRQxIkaIsfAzE0bkjxUTDNkY7KZ3A&#10;nVHkDKlouoHORt6eX+MjDMOQJmQhImREjYv5vl7TZZLGgPEdIld4lRz8vY9k82O8zFGmQBeSvCxY&#10;CsGm72ltoOstXdckGgqTk5cVs8WcxTQJx4z3EscoyXEiKgIxeqTRNHW3XSj2fZ/EDl1EGcl3Z68p&#10;84x5UVKaDCNznIV127PuNWs3o2k23GwCmQo8KRzHOrCMPSWeE60RXlLnBWYu0csFfnGEN4cMzFnd&#10;bLi5WLG5usA2KwSBvKrID59RnXzB4AV28FgfUMFDvJ1pyZiAEoRARrbprf0k6OkFvchwqiRmMzAe&#10;ofPtRNQoQaEkQ+jwtqFbnVNfnjNsNth1h7WWwxdPuOqfEuJT8qDwas2q1VhnaTrFolhztHyNUYkC&#10;RmUNXv+WXj7FigPUqJUjxvckggpBRIQMJBWtgBSBgEKGRJ2XeDYYM3x+3Lbwc534PdY+79v+Odqn&#10;Xt9jIMmPbZ977I+dWP5qv9pPbfctAnffd7d/yAJ4H2DeddJMjolhGGiaROnUdR1t26ZFTm+ZliBS&#10;S4rckFeG+aKirObkeYmRRXJAq1GUVYSU3Rl9ohYNgc5FNr3nsoE3a8V5XeJ1wVwpZkvB0bHi9BBO&#10;lo7TCpTKOXixYKEFV+2A0zNuOsV64yizhsw0aJOTRY2IFa2LJFYJgxQZs+oZT0//mi9fPme2mDH4&#10;ITm7+xbveiI9UvQIOeBEjwg9Lg54O+A7Txxa8BZED+c3NHZDVh4yXzzBh4yhdawvr2naFdJEjJIs&#10;lgUHBzlFpQkqoMyAkgO+sdAEVOco9IAULXpuOSklT+c5BRnNheDM99SbDtsLIhpVGkoBVSkZPHTR&#10;IYPA9RJnFUIVmPwA73O0s8CCEDUeSxAdUffIaJExoIUhCsMQcjZ9wdlK073xeLnh3cXAq4uW6/VA&#10;P3hMnOqEw4XIZdNjVY7MAkVmKAHkjgOBKSr6/exUIZLTPtNpYR8Q9IOj6WtciFjnaduePM8RSlPN&#10;FxydPOHFly+YzWaUynNeaNbn33P+6jXN9TXD+gaCZbO6oV7fELwjBofwLs1NIyACRib6JZ3lKZtG&#10;JFbiKG5pmkIIW+qbsizJsgwhxC1Pe4xkeYp6LbIBSBHdXZei9SMpG0kpBTLF8DnvE4AUAi4GDIx0&#10;JKlcp7nQ1hExOiEkKc4vOVr91jHdDW7UnIg4N6CESlqUWcX8YMnR8VMOL06YLd9xdHXB0ckN84Ml&#10;8+U7NqtDNtcVtrkmDJbgBi7Pz/izUhipaDc1MkpOnr3g5MuIXFSsbxpurq+4ublitVolJ48qCEYw&#10;oFhZR7ZukKuGuGwQscRqzSAiN6uay/ML3nz/DfNMkknBYnFAUVQUeUWUgn7wIx1Uygi6urjYCjpr&#10;rSjynMPFnJMnSXPjN1/9/o6zGthxRn94rP4lOgl/rvahsvzQM0iO8NtsjXZI67Oma2maBqRgZCPc&#10;oQHaOec9OhC7a/19MGL/t0optJZkuSbLbh2bEyWicw7vIiCRQif9BXmruWWMQRvJU/uUFy9ecHp6&#10;ymK5pKgusRG8BIxCFyVZNSOrSkxZIUw2BiRKhLjrm9h1Ln7uXHPreL3HMb9LG5b6rduxve/7Uc/q&#10;btT7tL373X3Xvn8NPADCSXkXqAkhbPs8Ywzz+ZzFYkFVVVta2P25z30l9Fi7/1ibnOBSJnrJKVt5&#10;mg9Nzurp2nZfMcatnsennP+2jDxSRJRMgEyuDblWZGb0xwjwAawP9M6PGjsW6x299XeydR46zz1a&#10;3h8si91hXERQYyBn8k+kDJ3A54M59537l9pX3wcufAjc+de4HiklSovU9ymJ0YpsZNKR4ra9TprJ&#10;k4Vb7PFB2+2HJyAnBaT47WubsTP6qna11O4ro63P8oF9u+fevYaHwLSpDLaAlpHbIAPGrM84BhsM&#10;w0hzOIzBJtExIaLpuPeDzJ/zPH8Fdj7RxoIXAH/3d38n/o//9t+4+eb/El8+W3K4KMWsEuJ4uRTV&#10;6ZdiUyDqppPKeZkbIedlJYeglBFRaRnV4KXSSiqP1BKhRUQ7opIIGWJURKRWWvroZAQZY5Axygnc&#10;EWKMaRe34RQCIRgzeRDw3iD23v3s3dt+VZJS3dn/3nHkhyvfp1TOhyIyPmThnt/+UCfnQ53mx17f&#10;Dzn/Pifu/n8eSy187P+POUUfigT50P7d727PLxAxkLjMPAFJdBbG+uMj+BARyjA/OOb0eY8Lkc1m&#10;g379Gjf0OD+Q60TZEJ0jegd4hvqGRloyXyJyjcUTrKULArtqibpCFwXVbIEuZgwejFQs5hUhHHJz&#10;IxDebSOklsslL05POTo6gpg4z4eup+sbhGDkSA5jpPEwRiTZkUO4Zr2qqeuW3nb03UDf/v/svdey&#10;JNeVpvlt5SrUUSmgSDbJUlNdPdOX83Z8n3qJuqnLsbkqmzGbbpIAEkBmHhnCw8VWc7Hd4/iJPCmA&#10;BEiwCyvtWERGhOvty9de/1r/v2cXb8iVRIscj2bbCvqo2FhJa0taX/DNTc151nEi4UzDaSHI/Zan&#10;1Yz9ytAvcuJiRj9fsekkm69fcvviNfXlK+zmEuV2PD1fsrw448kXv4bylL0LxJtrXIicnF1QljN8&#10;lFiXHqlZXqbgzfX4kAJI7z27Xc2+d9ROIrIVxjxBFA2oApRGEgh9A7ams4F2f0d9/ZrLb7+iub1l&#10;Jkvmp0/oT0t+vfo7fvNZxv7ln9i8esHdreDb/Z7gtvzqwvGbZ4HTvEPPtpTzPfMlKDNjFyuUFkRS&#10;l5CIkihTN1aUAgR43w0PwsQVHEOqTpLBpElb8ETx7gfwcSXeg/+/5/54jAP2bffCYzZWtf3Q5Y+r&#10;BN+2zNsCux8SzL7NZz3mXx7zhe/zH2/b1rvePxbcvm1fj4Vu33Uc0wnE9/Hfh4o4+W7//z6b7usP&#10;WV4IcZh0/+DlfyR7bHx+aGv8Ybl4dM2Gt4IfNv4+dJ/fZj/1ZOljQcBpcmWajDxUwE783fGxvm2y&#10;e7zNaTLkDXHmcK+jI4QYeK4lbduxq3eHiru6rh9UUY/+ypiMLNMUpSEvM0yhhkR4olxyNu2P1poQ&#10;HE3foE1KqDVtx77z3OwcGyt5tXPcdBnWlDTWo7qewiiWueW0ipxomzpBTSBblTyLhnlrqZ2BEFnq&#10;nvNZyyennhB7Nt2eTSeoW0WrBEYXPLs44Z9+9xn/53//b/zjP/8jZq7Z9x2b3Y7tJmmRJLqFnkiP&#10;9w2Elhgs3vW4rqdrevq9xdo10fcYDU3nuFp/R9sG+tbj2x5shzAZudbkZdKM6XzAGEUfIps7y+o6&#10;5yr2qJsvmRtPldecLPfk1Q1LVbOUisLntLeSV3/u2aod+rOC54uSeT6nnCcOKxckWYhkQpDJHJXl&#10;zOYXOLtASkXdbMmNIrDBcUtUDiU8xg/jIkpsMGwaRXzdktVrguz5+uUdL1/d0XYerTMkkShSR46P&#10;4EgaEvlsxmy5pJzP8CHQDcBHDKkaHARVUZKbDBESaavSqeMkhFRwI7TGB4aioRSD9n2Pj4L1dsvr&#10;qyueXV9ycXHK2ekJy6LALufIds5GKl5t7thdX+Ndh/cW63s2mw1CaoKwKKMxUZBnJaenp4libT4n&#10;nQKJ0pI2eHyArKyYL1cE41itTqmqCiEEXdPQdg0heIwxrFbLQwJtvE+22y1935PBA82OY7557/2g&#10;OyiQUgzJQz9Urg9i8IzPy0B6VAhgiJuCQIk0h5JSkeUlSkiEhLysODk/ZXO74cmzp3zxq5rtes3d&#10;3ZrXr1/x6tVrtnevuPzu/2O3vmJzfUuzq4ltz+XlJa53vHp1yXbX8tmvf82v65ry9JTXm5pvvvwz&#10;N5cvaeo92IDQGUILdjbwel3TCUmjX/O6jcyfOLyp6KNk3zb0+y2ur6HfE7uG1WyOMYZZtWC2XFCU&#10;c1wM7OuWutmz22y5ubmh7fbMioLMGBZVyd//w+/5l3/+r2hV8Nlnn7FYlHgP3sdEaRzjwVcdg9Wj&#10;Lx2TS2/znx+UTPzI58/3eX69K378Put/X3z4ffbvffH1eI6FEAfAdFotLpUgRA7Awm63O9CBjUDD&#10;SHU1rsMOwKiMDwGKMZE43WaW6QOAMybqxgKFEAKiSnTWY0deSu5F3HA/S6kRIhwuszGGIq8wJk/3&#10;35DEXy6XfP755/zDP/0jV9drNnVN/fU3IAU+RoRWzJcLTs5OmS8XlLOKajHHCOib3YPupGk1+7uu&#10;kxADGv0eSxX49+N+TKhqrfE+DhToWzabzaAj0RzmzSMwMcbJBwq3o3vjcG8N/z+OW+Jw7Rm7cqZA&#10;Dhz84ghCGWM4Ozvj5OSE8/Nzqqo6bGf0teP1F5N9mL5+iI3n41DMOgGyRpq6YgD7vLV0XcfV1RUv&#10;X75kt9vRdd0hKT1etxHQGfXYRhH5cRxOx7KUmoR7pe16BoF3m4C13KRuRKMEeaapZiVVVWC0TL4t&#10;Qm89+6ZlVw9aasM17IYOuBjFvTZVcIxFmB9i47kcQdXxbItB19hbm7rbrMNbRxyYWuLAGKKG7o/J&#10;GtN5Fw/X/7br9z7/8iH7f+w3H8wfP9K/jtf8uKgg8pAOchwj4/rjET3ku9Y/PZbp62PHdPxbPXRB&#10;j34xxngApPM8pypz8iI76NsczklMOslhuP9DeHhPj/o74/1z/13aX+cc+/3+4PNHH7Pdbof4epw/&#10;JJrbqqrQWj8AZIAHXTTj+RjnEyMIP50rTX3W6OPG5cZ9GZcvioKqqpjNygO1q1Rp/hJ9YL/f411k&#10;s9mx2WwOzw2ESMVGQhzOwWjTeOJjxu4vwM4PtH/91399cCd0+xvRNbmonjwVXdeIZnMru/1OBheF&#10;IUiBlH3bKiczKWWUCqFiCCrKoLxzChGVFCiIKsSgIjK9D15Fooxx6M4hiuGelzFGISQi5UOGFOU9&#10;/dpfFMWd2vu2+7H79dde/0+9/M/dpo5yfNjIGBOYExOtGTEQhCQG/2bAmRfMlyec9wkU0TIgg2ez&#10;vUsPEGuJwQ0lkB7XBTrp2MeO2Cm0EAgCPmpau6OXFj20fmdlj9QGgacwEpsZQpkRg0p0DFKQZRmz&#10;xZLzswuMKQkhDGK2Dd714+1DCG7Sbh7pe0uz7wa+zIbO9ry+fom1PfQ1MQSig94LpFaIIClmJwnU&#10;qns2fc/L2z1/zixLA9p6/stJJM8DZS7BRPahZ79bs9n2bO4s28uXdLfXyG7DqtKY2TNOPv2C2fNf&#10;U1ZzfLdjvV6nh8dux9Onn7JYrijzEqSmt2Hg3R0ryAaeUudwCGKxQmSKTPQUVU1WpgqI4Htcs+W6&#10;/Zraetb7O+7W1zSba0LfomcZJhN88ptPafodlB1rt8PeNVz1jsutoW88IjSUesMXyzXiZE9WK9hX&#10;lPoCKzOUWhGiwCFwQRBCCk5TgB6ANJ4SAVtI4omRA/lkqlgLbwRZox0D28dB199KFc/PfT8/NkH9&#10;IQDPT2kfu/+/2C/217B3FcG8bdI2tfclM6agzrSC7VBZqtWDSWnXdcQYD/QDo5By13UHfulR90Ip&#10;xWKxJMsyyiojyyTKSIQeRYSHKrsQCTKihCDE1DUhgRAFjVM0XrEPgtpBbQWNkwQkRntK45ipnnlU&#10;lF6ABXpSqWqQSJehbEYePAsjebpQ1E8sxjg2fUfdC3atou0UmVE8fw7/+Juc/+23c/7ht0v0qqLz&#10;nrYV7GtLsw/sm57W9jhn8aHDR4t1NZ3rsa5LSajOIV1N2H+D73Zsas/N7Y7Xl1ua9oZd0+KaHkMg&#10;mojWAXRE+4i0ljb2NNYS3B37k9e0p5csig0n80u6s5bZfE8Qjt1lzfaqZ3sraXaGrCyQzNA6S10e&#10;RDrXsW0bdg42vcDGJWV2gVaCWXGCQrHbQZYVGKWREqTySOEQURCio7eRrhM0rSbuInSJ7nWzbmj2&#10;HUSftIqkIWqJl2CFxMxyZDVjeXrC8uSEosrpuo7W9nSmo+/TeBoBeKkUSmuUEAf6MedC4nO3AR+h&#10;6Xp66/BDLNp1DevNLS+//ZpFZdDS09S3nFU59uo7dpevWd8mrZ2u6/De0feWvW0JQoPO0EVEK0OG&#10;pJzP0Hk26G8kMfTp/TJO+mezGehwoACy1h6ExqWUZIN47tg5c09fNKxriHVCCATnEw1vTKCWlBIt&#10;5Eii9qAgb5ogkVINsdTj97/3nkSFm2L5Mb4a3cHJ+ZLgl5z0Dm8t7T5RCd3c3LDb3vDtl0+5ufqO&#10;Vy++5erld9xeXrFfb7m5XbOrGzrnuVqv2bQts/Mn3DV7vv7TH7n+7js2t5fgPTFC28O2Th1vu75n&#10;5yXzDsweoq6waJqmpm129O0G167xzR5lLUpI8qKiWi2o5iuyIococcGzXW+4vb2l3m/x1hKsY1mV&#10;dO2e3GR89vlvJkUa708UPuY7f7G/nB1fk5E2uu97mj49Y9rhtbf2MJcYn5J+QlXlISVPwuQZerSt&#10;4yTo/Vi5L2QYu3VGAfFpwm5Mzh0EvnU+SZIH+s6RF4Yiyzk7O+OTTz7hk88/48mLF9ytt3Q2zZ19&#10;dAiRQMciMxglkZFEg/4IQPJjj83xWMYCmynYNq4JxGQAACAASURBVIJq49+UNmlM3E73aQRfPmSb&#10;j83Zjm263nHdWZYxm82YzWZUVXVPkce0I+/HP0fHINEY58QY6bru0KkzaoYIIZDivqtnCh4fkvzx&#10;zcLFt52Xh+dsyLkgybShzAxlXpBnGi2AELHWDfTsjra3NG1H0/a0vaXvLYkU6PHCyR86xt4AEYbH&#10;kxwaPWIEhhjvP5OLfRuI/teYD482LRgb4/yReSfLslSElWcUWeoCUxIgPvBLIwg3dutMGVYeK4KY&#10;juFjGrapPx2Bl3d163xfkPb4vpoWcRw0H4cYT2uNye63PwWIRnacpkkdpG3THyjkkKnLNJ3OjwMe&#10;32a/ADvfz94YJc3tHwXAxelcgKVtanGyyITrO+GdFWVeyth1MnnIKKMf9HWEUMF7HWVQQiRNnUhU&#10;gailQBGiIoE3g7aOGGjXohQDuHO/U0IkjPfeD8YQxDCo/2KeYApoPAZuvO/7n/v6f+rlf+42db4J&#10;lb939mOVAYGktUMSug0xEJw9/EZmOVmWsTo9IzcKFXoUFtd2eNuyXq+xfaqGUjKgpMRZx46k82Iz&#10;RWlSkiUoNfBw3rc359V+oHHJMZlElAYdE5e2ioF9s0uVMrYnCJgtFmlCG9PE2rbNoOiSHmpKyKFC&#10;KbnK6FKA1rWWzllu17+m62r6ek3b1LR9x76LLJvIzipmW8/dXcX6KuDrhst6w5+uHEUqlWRu4KIS&#10;aKPJjGfX39K0ke2VYnvj2L16DV2NoefiYsHy2WecfP475PJzolDUr/7E7eaW3W7Ptq7JsoLZfE6e&#10;SYRMk1vpE2We93bgoK5pu4Y+RIKZUZiCWR5YlHdUlUULsPWWXa/Z2VsaF9n2Nft6iw89RVWyPDlh&#10;fn7C7LMndH2JFHdkdytuzQxrc9Z1YLcv0NrxvHVY5zFxTeFfofqX2P41MlvitKKXkcRGKfFBwkgZ&#10;IiJSS4Y03lvH5GNB54dWz/zcARN4E5z6udn7As93ff8+QOdt1VE/pn3M/v9iv9hf28ZYY/psniYD&#10;jt9P7bGqseN1HycXxopdIQSZyQ+JtTFZMVKv7fd7drvdgyo4YwxlWR6SLavFgizLMEWiS4oidRu4&#10;CH3nUGhCEAQ1BrcCDtXDCuszOp/RR0kfIq23+GgxaE4KzUXhOcsCKyHILdBL2EfiOlKvJbuNobWa&#10;tgPtDU9mFTxTLBeW2sLe9dRNoO0EJvM8e7rk95/c8sXFaz5ZPUEsT3GygFAS3BLbZ/RW0vaBzgei&#10;itjQ0QVL7xpan7RTXAgY76jcDvqOu03Hn1+85P/5f/9I1/4PdreJFiVEgUZiXUZrM5RQCA9WFlir&#10;CHUL29ewu6GpXtAvvsK2e4oqEuKMb17lvPy24fZas29mrGZzsmpOPtPomaKLsOsCN5uaddfRBY3K&#10;JSvVMysdpwtNLqHeRWa5IzcWIz0Kj8AToqK3nqazKBvJrER0Et901F3Pftfguj0Sh8kEMhqigk6A&#10;FxKdF2TzBfPlksVqiR4qiWMMKRHvPNEHxEBhpLKcwhRpvAZP3+5x1uJ8IEiFj+JeV0NADJE+eLa3&#10;Dd/Yhmh3dLsbNlef8GQ5o+xrmttr6vUN0Qd0VqAEWNmkcSs1HomQhqyAUimq2RxlNIHItt4x2zeY&#10;2YyoEmCldUZVzvFLj+/6oaso0DQNIUYsAV0VFEWBUoYQmiEua+m6pEuhpcJg0uTNB7zrCTbRwSkB&#10;RgqM1ofIaExdPxYDPfZ/IQSIRO0mxUiBm2irxPhvKJ6RCspSI0vNalHy5MkZnz7/hLar+c0XT7l+&#10;9S1ff/UVL/78Z7798mu+efGC26tL1k1DvLom6IygNbPrG3Z9z9W3L7D1lhJJLyVSKFRMnVnOOjrb&#10;Ek1G0DPoDUE12Kjp+p7gOwQehEJqg3SJQnm/32MJ+ChZaUU1W1Bmqaq4qEp22zWbuzt2682Ditsp&#10;J/99Qdd91f3bzuFj3/1iP74dP5+moMJ4Day17Lv2MAcc9QzGQoJjICGEkLrUBmBiBHbS+u63e/z3&#10;WEX3VF+nKLIjAe2HFeKjHoUxeerkieB7i8wN2iiePHnCb37zG759ecWf//wlr16/5rvXlzRtTb3b&#10;0LV7pIjkmcboREceh4TjdMwen58fww4xADxIpI76OmOn1BS4GDWu3nVt3zZ3O/5jsv3H1jOea0IA&#10;pZjNZpycnHBycsJisRh8rcIH++iY+KH2LtB3WsAy+v+xs2kseBFCoPS9APw0nzJ267wL2AlHOadp&#10;YnoE3pRSFGVGNSuZVQWzokzdDXha62j7nv3Q3TbtrB6LdBDyjWv0Q8/ToWNnGJtycm3f+P1/Avd6&#10;7N+m1+6xv7+0HY+nUVdm9HvzatQWS5SSD/KBMb6TJj+OscYj52DaqTOOxbFLGe6B8uRPzYOOpned&#10;q8e+m4Kox2DqFNgZPxu3nWXZgUpzBGqk1IDEuQSWbja7geEndZAm/ySRaiAz+mlwnV+AnY+x7777&#10;TsA/89mzpYCexawQfdeIHY10lRCSIKPrVZ4ZqUVQSggVolBSRBVDUFKgBFGH4LUSaGJUQqDSq1AM&#10;YE8kSiGEFEMRV1JKE2mMDqDOGwEQH5gEfI+zOKzjbauaBELj7x9LFrzv+/fv5l93/T/18m+z91er&#10;fPQm3rP+NwPrwz5JgRD3SXcZUhXUQDYOYpC5jUPbJRIRU6CbZRl6Pqc/OcG1e3brDdvthrqu6URq&#10;Z0/4ZsRGifSRzkd0EBipyFSBzApKWeE6i2062q4l2B4VPYVaUpoSUypyWdC2Pb1tuXqdeC5TVwoI&#10;mbGYLSnLnNlM4bQaKC6SI3e9HRx5Ctq10CQOzRQ0fREDfb+nbza03Y62bag7y7aBxmpe3ey5ubnl&#10;5Tc5m5cBv+657gVf7UDrnmVuCXPFqY9I20D/LfbuCvtK0d961N4m0ddVRXm6ZPX8ObOLZ4TiPFVL&#10;DZVIzvU0bc1+v0vViHmOziJaCYKQCO8SlU1bs9lt2TcNzsd0DucZZ6vIaaYouCb2Lbv9a5xf04ac&#10;XmZYkYS8ZvMly+UpZ+dfML94CkoNQnkeGR2SgBAKZE5Qc4IGpyTBbEBKdOxR7R0zfY3gjG2MSOEw&#10;sSSSoaIhRAnoBGVHD0gQEJBvaDV+SNBzHDR9H6DkY4Op9wNLH778o+8/1H+/xT72+N4HzLzvtx8C&#10;9PyUAe2HAktvf/+fYPbxi/1s7bEYaPrd23zj24Dvx/4/BXPGhM70t9baA4gzJnW6rjtwSgsh7qkb&#10;qupQSZtlGflA3SZN0goIw7PEOfCOg9h1dJGgIiIoMBGihqggZhANQUCUlhSBSApVclZKns8MTwvH&#10;QgmEjbCP7O48N9eWza2kvvOpGzd4nBBUWc5zo1nOHU0I9N5Td46mC2jVsFzcMJd/or9TXL+4Ic6f&#10;EtUCLVcYtcLocyq9YF5WRKXxSuClwQqPpaKLES9S9WIOPC9KlI+sN3tWZ1/RtobL12teffca5yH4&#10;SGYUnhzUDJ2XZHmOKUsKfco8q8iNQ4sbRPwOb79it16z3SjafsVX3y64vIy0LkeXJbPzExZPzshP&#10;MkSRs7t1rOvI7dpRd5ZoYJnDvHCczjpOF2tEsCxn18yKGyq9IxcNJoAIKVbqhEf6SOEFRIWWBYJA&#10;hqNUAmsUXa6IViaKMGMQOkOpBOyU85KiKjEmJcCse1ilCeNEPqfIK7KsSEmvPn3f9ZbeBdKcWh/G&#10;W5Rg247oe3pv2bk917RktGi7wy0r5sHi9zu61mIyxWyxJCoD+4ZW5azXt9iQxpSQgkJrvFJY56mb&#10;hpevr5CrS7wSqDzD5Bk+BpRJidymT93R+/2e3jsQApkb8iFBIrTCBZJwdZsSF1IotM4wYhARti6B&#10;Ot6hRCTTmlxJzEBvFAipc2iSeEjEDccgz5vAzuEXIRJEYDqXBHDDe0PS8cmGBEZZ5mS5YTHLWSxO&#10;KMoVi8UFq7NnLC+e8N3XX6Wunt2OzX6He/El6tV31E3H66tL9jfXiL5lbgqIEiV6RLQQHcYkuuSn&#10;T54g8iWtlewajxaSopxzcT7n9LRknmmaqxu6ds++6bAE8nLO4mTF8vSMskwUKdZabNtQbzbcXd+Q&#10;ScE//P3v+fzzz5mV1YGyKkYOiaO3JYB+7CKP/+yFIh9y/NPiBOABGAcctE/bNtHv7fd7mkGU3nt/&#10;D+IIBi3VBISIUQP2KIfxNlBn3E7fJz0spQXayKFyPXvQnTGuZ+x41TrDmOyB0LfWWVrP0HlXGsXZ&#10;ySlPL85YLhcYY+j2Ndvgub26ZHN7g21qVIwYEVHCE8NDGtbHNGTeeW7fc+7v8z8jDdu9nsWY8Bwp&#10;8JK21f6hvo64LwZ5LNaf3mfp9U1QZwR2pvtzWGaSSPaJSxGUoqoqTk9PWa1Wh1hjBDoeALc/Qfw+&#10;Pa7xuJ3zD87TqK+jlMIM3Q9TUHAsThipn47H4nju5dGE+A1KXiK5MUNnRUE1dOwYnc6btZbOOrrO&#10;UjcdddulLoO+w3qHJ3UUHV+/dKXuXz/4vEwS+alhYXhuhXSNxfCY+j7r/Rj7Ofnf41h+HD9TurA3&#10;n+k/7f4fAztjt8rYsZPnOUWmyYxKcbwUIALRPzyeabdOnHTtTMc0cBjzo7bO6G+n84lpnHMPlps3&#10;fC9w6Iie7su0s2Z6nGECko/Lj3SIU79xD+zow3bHa3QMeNd1ffCL1qaO62l3z081yn8Bdr6n/eEP&#10;fxB/+MMf+I//+A8B8Kvnc9Fsarr9RnR5JlZnlbB9LWTpZe+sqMpKCtdJROrYkQIlhVCCqGIYAR6h&#10;hIhKIBRJXUJFkEIISRw6fWKQgEjw+eAjGajZACb6On8NV3UMaLwrKH7s+5/7+n/q5X/uNnWE0/fj&#10;hPGAcscwgCKp4kKKofJPiNRaGz2u79L5iZHlcknwlrpt2TUNnXMIrQdKjMSFqyJJaE9kOJnjdU7M&#10;SmSWY1RBFgXeWqLtia5B9hLjM0qpWBQFfabYacHd1rLZN1xdeaQytJ3HmJInTyxPnpyn4LwshgdL&#10;mmSb/M3gUymNUklXgCgIcU5YzfGhoXc9je1p+0hvDZ9sHddXd5zPc77J4fKbwH6r+brpsOwoy5K4&#10;yXCbloV6SXTXmLuIudWoO00hTiiqC6rzE8rzC6rz51SLE3R5ihAR010Q+jXWJk7j27triqIgEJkv&#10;Vpi8QMWAkOCDZd/t2e02dH0DFKxWK56eL3h+mjHzPeLuFc3mCrsL9L2iiTNEtUIvV2SLJdXylJPT&#10;Z5Snn1HOlrS7LWzXNLfXtPUdUeyp5pGVzZHFDFUGehW5c47LRiHXPZW9QbYvUIsc5pZgHIgTtBA4&#10;DBqdnJiQeCwHLPsd4/P4/vs+k5u/Bfu5H88PAXU+9LvjCfdPYR+z/7/YL/ZztalfPAZk3gfqAIdk&#10;w8irPSaOxklWs0+dBpvN5lCVZq09bLcsZw9AnaqqDkLySg26fASit7iYgB3vI3gQQYISxCAIXiCE&#10;QgqDICDQiKBRwSCDQEVLJjsy2QOOpYHTvOCsiJwaQRkUcR/ZrgWvLyPfXUvWd9BvIjE4lAZTKMoq&#10;Y5YJVtLhYk/ve9o+YF1AStBZTR5fsH65pqu/JOYXuDBL9GbmlLK8YLF4wmx+ga7miDxHaIPJUzLM&#10;yByvJMgMg6asKoiSU5FxsryjrAxCeqxr2DdbDJYqB6EXFNWM8ydPOT27YLY6pczmlLKkUmtK7dCx&#10;Rdia7Z1jt3Pc7e749kZzV5fIakZRzVh+dkbx9IxQemqveX1zx9W1YLvOCEJTZQWLvOSkcKyKa5aV&#10;Rbia9fyG09kLluU1M93RYojBEGKHQ+CDxDvwTqCjoMpLKq3JhEd6g2sV3iu6ADIvMFWKTYqiIK9y&#10;irIkSkHfJl7/4FKRSIwx6VJUJXlRpHjGZLgosLHH+lFg1yftHT0kDyDRxA0afSZaDBLpG2KzodtI&#10;9r4iuBZhPSFKdDZDFyVRF0Sv8Jln6zZ0vSB4j9Ugo2TXWm42W8zVNeHVJXJ1hpOCfF4xXywA6HtL&#10;ay3b7RYRodWJBq8oS8rcoIcEqRj0Bb1L3QJaZ+QmQ5oMEwNh0B7wrkcSyKWk0IpCK7QS9N7hCAcO&#10;eyHkULk6aj68PVaQUqLDMOMEYrxfTxhiejN2qoeI9BKkRimJ0iCREGcsTgwuGnQxp1qeMD87Z3n6&#10;hMurV7z46ktc37JvG9q7W5q6ZXt3R2gaSpEq8B0OQo9UnrwwfPL0gn/43W/51e/+iXz2lKvbPd++&#10;vqFudpyeLvm7v/81v//7L3h2ekK/2bDf1dzebVjvdwQUeVVSLZbkRcFisUDJBIJF55IOkO05WS04&#10;Pz9nuUxUkADOxQOQOPq9t/nKX2KAv4wdn+fjRGeMkd67g57O2LUzBRceJBiHbp3jOcLx9o5jzZFy&#10;bCxaSNoLAx2PUfeJeRkJ3hPjfWW54CF10AjuGGPIRn06IIaHmkIxeLzt2XvH3e0N27trXFuj8ZRa&#10;kGuFdd393PvRxO+Pcw1GAGTU7hkTpoluqDl064znfdyfUQN5um9v60qY2hS8SODbw46d+8StOCSC&#10;g3MpcWoM8/mck5MTlsslZVkekq1jB8z9Oj7uHB0f0/Tzh90394neMckbQkCr+wT5VA9kBKqmGiyP&#10;zW/vr7tMumnxIWWeVomCvszGRPTQHSQk3qfr1ztH7+wBHG2G3MsBWJsczwFkJeUUPhRYOFxn3tRS&#10;EiE+0Do9LEOiZ4MBGOB/3TK6KYg5BSXeBer8NZ5B4zhIvkyidSr4mOoEpWuWQMVA5BCLvMfS2I0D&#10;C489FPaMRT5vA3am4MoUtD32LVMfeXwup/fbMZB1DAgfaDUn252CcAnIDXSdnXQw9ngXYPKbRJP4&#10;01zDX4CdH2Cjvs7t7a3gOTw9mwm6WswqI+rtWi4XhdhYKyRRCqLUSiglhFII5WOUMUYlRKJcE0Ko&#10;GIMCVCQqIYWK4b5zh3RXSJE8qkyAjhj8thjAnJg8ZbwHeb4Piv4uu6/YeNsP/vrdND/1+n/K5T/4&#10;/L91+Q/azA+2twE6ab8VPvgkiDvZT4UgiqS5kwCdiBQqaaX4gAvtYR3a5CyWJzx56qlbhw2SKDNu&#10;b2/p65o2uOSkhEB4gQoSjcGQYYQBkoMvMoOKOQKHUZ5MWjLhWRQSV0iKXCGlICBpfGC7rfHxNcvF&#10;C7z3ZJlGylOK3KD1feXQWAUQfcT2Pmm9SI+UDikURmVIERPvuynRpSYPRdKLiYazE8npbEZlFJmE&#10;iOPbb+CqvmG/DSwXCnUbiK9ueNbeUQhPsRcsmwpnl8TZkmIxY/b0OcX5E/LVGbPFilmxIM8MebhA&#10;hJq+TaKM19eXqXJJ3gvEpYeSx3tH1zW0fZOoYDLF06dP+eTJgmdzcLcv2NZr6ptX+H3EOQOlIjNn&#10;VKsls4tPmJ89Z376DJNdJJdwdYN7fcfu9RXt7o6iCDx5VsIsY9NkhCiJRvKybsmuOvb7LeeV4nz1&#10;HTKUeKXwUaGzDERBJgV9lAm/FoEQNFFoEB4IB70dwX1IOd5302D3OEgaP/9L2/u2+b5delfy9UOC&#10;u/f7j49zIN8HpHns++Ok87t+81PY+/b//cf3v+pU4xf7W7APBW6m/nH87m3JyukYz/OcGOMDHZ2x&#10;Q6dtWzbr+pBMm1IljGDOmDgtiuIA6IyCpDGGVEkdPd4NiYQhSaGURAoDUaaqTqmIISKURAqNEh0y&#10;SoQDrEeFjlxbZrmliJJl7jgtI0ttyYMn7GHbeF5fSb65gu/Wht0uEpqAFp4sSuaZoBjiiVylMNv5&#10;QC81IXqU0QgFgZrY7tm7Ldvma3qX43oNsSDLT1gsnrI4eUI+WzA7PUVkJaKqIJvhVUlQOdrM0SIn&#10;r7cooag7x2b9kra5xNlbXNjg44YyNxRVZL4wnF8s+dWvPufz3/yOi2efMq9K+vqOuHf0O0W7hv1O&#10;sr6Bqxu42SmuW0MX55hlxfxsRX6+wmZzrvcO+p4X3/bsth5rKxbLivP5nKfzjFUJ8+yKRX4NszUn&#10;i2tOl9ecVFsWxlLHnM4rAh6UJkRJ3zu6fUNYukR/U84ptCXXFsUKmQt2ViKKBfnsjKwsOV3M0EoA&#10;iaqmafdDNXMHwKwsyYqSopxRFBVS6aTlKBKXhVCaKBQ+JmFtOSa3huQT0aNiIFOCWSFZFJrKRFRs&#10;Ca1L2VQX8FHhMfimxWnJtvVs+8CmizRdAO8IQaKx5HXN66sbnND08wvibI6NgeX5KUImjaj9fs92&#10;u+X29pbgPLnSzFdLlNbMxsrOAdQJAQICpQx5Vibx3b0GS+rWcT0yeDIpKIyhzDKMHjulA4GQwFDG&#10;QirBmEwJE5Hi8VklxPhsG8tlUjdDjDHRvsVwAHbkQHsoQ0wJG+nJjEFFzdg+nRUZy5NnSF1iqgXZ&#10;fE5WzZhfnpBVJZu7G26vLtE7jUYQbY+wlkJqRMywrsN5gSkMZxen/P63X/Df/9s/8Xf/+H9QzJ/x&#10;9bfXlPmXXN/ecH6x5Pf/5Vf8yz/9PZ89f8JMF7T7hvVmx129pe09UQpUlqONOVTrz/IMIyXReULf&#10;EXzSt8hMhVKpk2yqCTL6wcf85tRPfmxM+bHx29+6fUhs91jV+JgcHiujRwq2KZVU7x1u6HjwxEGX&#10;7R4sGO+VMQn+WNJvqg87Jhmdc4fEXp7nCZweEvPTBCGEYSzJA6CTZQXG5Ghlks6Z1INWDtR1Q1Pv&#10;8bZHiTQOpVIQHN52uL4jBocRkUJrykyz6frDOZru+zGg9dbz/z2u05hMHUFPNwBdu93uUNgxnp9D&#10;1ftbkqkfAupM/5gAO2m9978fr820W2e1WnF2dsZqtSLPc4AHSeEf4949tun+HV+Lvu+p65rtdktd&#10;1wd9nSml01REflzfsR1TRT32fUoYJ01CM3TrVFVFVZZDIjw9O8bx3PepY6dpO/ZNQ987nPXEILjX&#10;anu84+pDbQrsPHbeRoBnBF1lQpM+eP0/1H4O/jfGN8vxx/M1BQ1+qnH7oTa9/40x5CbDqFFfRiAR&#10;KBGHnMaUYywpJMfDdFmmb0VABIESD4HcsVtnqq8zvh5TsR1r7Iz7+aiuF4/P6acA8rj+aQxw3Mkz&#10;0tEVRYEx6g19rPF+H+moR8B77BId/WfSNzzmoPlx7Bdg5wNNCCGmN1SiYUvW1LdCulp0JhMydKLZ&#10;eymXhez6VubmXPquk4IoQ/QqRqGiCCrKQVcnhtS5I1FiSsc2dOzEEKUQ9+BODAhBHO/w+/xm+j/w&#10;IPj8i0C6x4DGYzfOu77/ua//p17+525vA3dGS7izf2PCM9SrEMVQlTtMuL3zh5ZOpCKrZpw+UUnz&#10;RSii1LReUPcBbEwViRG8k+AEwgp0pghBkWtFlglyLYi5RPiewkhy4dGhR/kObQpUaQjM8UioO/Zd&#10;x7694n9KRdM0ICMueE6WC4oyOwRoBxTfJ5FcH0aqBoWIgjJLDzO0BeNBO4SCTGukFBRKo5mh4lMg&#10;0EdPEwT1q2/Y7jX/426Lj1sEa8TO8asKTpVilj2lqEq6ZYE+OSE7e4I+fYIp5iiTo2VEBcu8KuiW&#10;c05Ol+x2O9brNZvNHZv1Mk1q8xwbwftACG6oWrIoLaiqgkVVspqVlEaxbnfsbi5pb19jKMmzM06f&#10;nlFePKX89DPyi08xq+fI7ITaljS7He6bW/bfveT21Uu6bsfiRDN/WnLeztg0nttNhusF39V37JsN&#10;Nyrw+cKhmxmVKIjVkpAtkJygRAAJzqfEhI9jgmKQKDuyOCYjeDjxfixp+a6x/bdixwmGn5t9X1Dn&#10;Xcu87/ufwn7I/v9iv9hf26bJSLifjMB9BfD4+dQ/TquDgQeTk/EzrfWBgmaspBspRZqmYV93hw6d&#10;UUdAa33QHZjP54eJ0JRDPiUoPFJB9OGQCENolJAEqQlRpK4dhswXQ9eOlAShEEIivUB5Ty48y9xz&#10;sVD4XPG0UDxdGGaiQdme/Tqybzq+/Fbx4lZx2WU0fUT1NZkK5EEnytFgqDqJ0aAJKGHxzhKCQ+QB&#10;maeq7CgC+EDY9rhe0DaBvgdBxjZfkM9mqLxicXoGeQX5DMwCpxagV+T5Cp3NuMpLhJI0NvDi5Uuu&#10;b/6IdVfkec1i5VmUisVJZHESWZ4ozi4KPvn0hOdfPGO5qNjeWO5ewfracvXKsf4mZ3MVuV1XrPsV&#10;W3lKmC/QywI5n9Oqipu64ObK0248d5eS2BvK8oTT+TM+Oz/hybnlYnnHsrgjV5eE7Jplecei2jLP&#10;IMMguzmxUZBJgpAEJJ31dE1PdJ7lrODZkxW/+eyEut1yvV3zervjugm0oiDkK0yWcZrniGjpuuZQ&#10;JRyCQ5IKU2azBVlRYrICpMKT6H2TxkqaXEfvCIjUTWL0kFy1ED1BKHT05EIyLzTLKmNZagoZUaEb&#10;OmICdRvYuxpn9lg9Y2PhtuupXWTvQHowStL5QNM6bu5uaUNkY/5Mq3Ja53nmA0VZklflYWK/3W7p&#10;2w4zlPktV6tDxauUEtvbVMkJhyRcnpe0QhCsI8ie4JIeh5aKMjdUxqCluC+qG2vvHsTojxeFTJ+r&#10;B38wSMonldaIEDGhTUScTzoQIuVW8SHQ955gJUhDVhiiAFNIZuoEU1aUiwXVcsH503NmiwXXl99x&#10;ulrS7mq67Y7byyteS83mboMQhq6J9L6nmGmeX5zw60+f8tvPP+V3X3yKzE/xPaxv1sjgODtZ8vRk&#10;ycVyzjzLUQjm8zlFOWPlz2hdwMaQ0vhqoI1RkkKkybDSElUY/JDUVFIRJnRWo496bM7zv+Lc7udu&#10;x/PNh4AA9H3SV93ta3b7+kB90zQNfd8n6kcpHxSBTZPjSspDt0C67g+3MTI3jH9jcm+aMC/LkrxI&#10;Wgsx3GujpGQgiCEZmuf5gyQ+gIipQ9WFmMCoQXclz3PmVUFuFMEFtBRoJTBCYAQYEYYk0dvj0h9r&#10;vAqRbp4xqamUgpiAkhGsGAGLqRZGeOS6jft1/Nnxd+P7KbDz2H4l2lZ3T3OUZYdunZGKbezYeViU&#10;Ompp/UjnJ775mRDpGeZJHc7b7Zb1es1uo8KovQAAIABJREFUtztQ1I5J8uMOweNzMT0f4xi8/30C&#10;5kdwPgEFHNZfZPmB/rYsU4cDIWBtR9v1tH1HO3TrtG1L23f0bqJFxCRZ/shz5V02xqZj188I7Iwd&#10;YCMY9nOcz/4l7bgYdfr3WMfOX8qOaR6noMZIdZoZg1HDc5MU10/H4ftsOq6Pqdim4M5Ub2oERKeA&#10;DvDGeTu26ffH99oxDRtw8PsjWD12LE4B/RHcGdfzgIZtW7Pf3+u93dO1DUU36hdg569uf/jDHwRw&#10;oGEDeHZWim//50aUGex3dzI3CKej8M4K13fS9p0UwasgorLRKIVXTgaFUypEoftotSNqGYVyAili&#10;VOnyRxUCCokkRImMAqIUQgqiGPLOQ0vjQMP2U9qBEzEyyqcM4lfD9+8JIj42yPhrr/+nXv7nbm+r&#10;FDhMeoQCEZDxoSKY9x6iTA/yifMcA0QpJZkpyUxJRBAiOBfY1s0h0CU4YvBY7+isJvOBPnhkjBgz&#10;I9MSQwDXgK2ReJCJr72zDi0cQhsyGckN5PTUzZa6tnzVtHjrKfIcLQUyOoSYk2uFwNG7blB20SmR&#10;JCUxJKAhBkHXWZSIhN4StQVt0UZgtEhtqlKTZ5LlquJJuGDTttzUezY2UCvBy8stOkRKGamAMwUn&#10;S0mVB3RpaZctceVgJgi5JpoMG0Vq7wwWLQNaZ8yqJYvFnq7riTHQtBt2+0sWLsdHTfAK4QMyRHSQ&#10;SBWZZzD3GyoXUTQ024b1psa2jpMqIy9nnF88p7j4lPzkOXL2hKgrrPe0u2vi9SX29R9Zv/wzN7c3&#10;UESq5ZLV2VPOfM6mdshvHVfXO67vNJd7uAHaeUsZtjzLX5N/skB6Rx4NUZTAAovARoWLAScFUYAU&#10;IVXXxqTpJGIaa57IQeZpqBY5rvA7jNXpuB38l4z3bd5/K/ZzD4Lf5wd/CGjyl/StP2j/0/zqwWs8&#10;ej3+/t5SRdP3fwXEj6W++EO2/3HblvFhXPGLfX87TtaOn42vj4Hc75tEPqZhkMTd9w94o5umSZ24&#10;MWJMTlUVFEVFlmnKcsZsVpJlBULEJBY9DP4QHCEk2tbAfaJNSoUUiXaTkLpkp/shASGS3too6CsV&#10;GCHJheEky2nLDrKWi9LydGEp9R58YLMzXN4K/vQ68OJOc+1zXIho15BLKDLF2gpmBnIdyJVAyUiV&#10;ZXRtjw9gikBZgso0SkeUNgO1gkXKAPT4vmPv9nRdhpCau+uvEKYCM8OLCi/nKLMkL8/JywU6M0Sl&#10;6J3n+nZNc/k1urtlYTpEBUXuKYqA0g5kB6JHSYeRMVV1G8neRS5vPF9/Hbj5WrK+zdl2C3aiwi5n&#10;SF1RlAaZKXYhEnYd4aZjf7vB7z1aKBZmwXJ1xvn5irPTHcvFK6ryGsNXeG7JaSliRAeNcAbbS5ou&#10;Uuih6EIMdHq+RUhPNS85fXrGb3/3BU3fcFvXXN5teb3tuesiTdAIoaiEA9ezaTS9a1lvc3RdYrxE&#10;ec98tqAsUrdF5yzONaA0UhiUFrisTElEaVAmJckiEKJDBE+7u0P6QCkDlc5YZhkLlZETEUFys3e0&#10;neNu27JpHJ3YEs2MVmTsXMT6RA8ikUhShZ13LW2T4t5d+DMqL8mMYl7kuCcXzEyO9BGsx/Xp3umA&#10;sm1xwSPGyb2MBNsTvUPElLzNjCLTybf6YLFj94wAqRXSaDAKlAYiWkq8hxgdRAVjsUuAOIC7Y/Ls&#10;QQQUE7N3jG6grUtFw5HRLwsQgmxI2EhE+jyEAxAbgsPtDSZPu1MUUJYZq9U5y9WM3fkJT58+5fr1&#10;a+6uLrFNS7PZ8fLF18wWf+Tqu1e8+uZluocD5EJQKcHCKBaZZGYUjesSTZsMmEKS5waV6UFbIiVR&#10;lEp0MIXKyDIYS33Gp9PAYf4g95oSqYreWvDxAISPwM6YoHnXvOdt3/1iP509eF7BIfl3SEoPienW&#10;9vTOIoV+CAwRhuQjiOBRRh7onqJMVIZp5CiiSNXjPoY3Epxaa8osp8wzyiKjMFmitwqO6MMA7KT5&#10;rxH6kBAsTKIglQJi9FhPmscMtFgxJpaIMi+YzWZoqQg6USIaOVaGD/SNPrw1Vh0Tleo9icPxHolH&#10;N8gYtxIiUqVnshRyeI4rfEhdgnXXsus66qal7ezgox3WD2uWb+nKSRczfS7fPIZpDDN2NEGaq6XO&#10;weSsxvuUSafwVMevqqqUABYCESNqILwJMV0bJT4uBZqO6z4ODiL5mzioJkid4b3Dekez79ju64P+&#10;kxACoe5B/ulxP2bjNR23O25b4BHDfPng42PaC4Ug05Iiz6jyLOU5tMb1HZ3ztN7SW09jLa11dNYd&#10;kuipe0FMukCHYz4cbwLQg3gsjpeTV4ki6RJLcZiqJxre6CF4JI4wFG0MsNvQtTOs5W9wnv4hNp43&#10;huMTcTqGgDHHO/2tEBDjUPj6Y5lgPNmRCQAX7+cYCoFRw3jKNHmmyQdqv0PXynjfCjlcz3v/82CO&#10;J8IQT0SiTEXTMYjUOTt0MbsQcdbjXNLBDD6NAyklmZJk2jzokHtwNO+Yw7/hi+KYN0p/QSTWIRD4&#10;wZd774khIJXAaElmFEVuyIw6+OXx3vXe09mepkvPo67r6P20W3Ac/z/sSn2I/QLsfKBNHe6//du/&#10;sVgs+Pd//3dxc/Nv/Nf/fU6W/Yuo60vxcmtE9DshmclqoaWglFvrZJUpGSRKSqVQQUmplbMopUul&#10;cIoQVCSoGIMKCOVjkEQhZaJoGzR2hFAiCCGFIApiDEnSPMqhoCGNWAGTh/R7bv6jqorpK4A/etA8&#10;SCvFd99AwKOo6UN79/LvjZsfbF8cvT5c/rHjG1tNP8Q+tIr8+wT7H5uwjPHdxz99/9j+M3SgvHX/&#10;HkwG48NXkgO//8mQlJksI7XCx9QCH2GCWAucc2ipCTJNoGZFydnqhPa8pt6cg21QoWdzd0PT7VG5&#10;QQuN72o6DSrL2VhJJitmmSTPKkyYEW1DEy1dH9Gxg32i9fDe4boGtd8w26/xHdQtvHAGKQRFrjhd&#10;lsSFRBiN0SBlxHUttpMQMyJJ7DVEg2I4NjxRSETUEMDagJM9UViUsuRFST7PmYWC82crfmU/o7Ud&#10;L+2WfbZk13n+tAZTwGwJuVB8WkXOsxZfvaLN5qzdAmsrRHYCZoYj4O2eMkbyrOLi4lcotcLoGbd3&#10;39LZG9abBqn35NmS4BfUty2x9sx1DsKS7284b7+muiu5ay559c0NVztF9AsW5QlnX/yWs09+zezi&#10;t4jTX9NhqHd77O41/vJLmss/cfmn/5u2WVPHSJafo1e/5fSzLzDAqq7x3rPZrKnbkq45obY79rXH&#10;mEh2seOL7f/FSp8iRUctA03MwcyJKqcTlqBMSmhJgYkB5T3ae3TwyCiIPhBFIAyeKQ7gG2qsyvL3&#10;d0EEGcOBuzcwkGW+4xZ83738vlv9vff3+9zzw5V92DonNg04jsGutwVDx1V/b+zT5DM5Wea4Ghg4&#10;TESO13t4f/C/k+Un30v5bv+lpv7tkL6a7P8be//QhJw+/x6+Hm//fm2TZeLkNR69QqKygaM9m+5h&#10;SODMmF178BrSL4dyaSEfviIik91/3Pu/d6wMSfwokxBtlEmAPsqhaGTw7297/RHAnQAPjuMxe9vX&#10;8iOfv++PT95t3wcEPL4Pj9+/7b583/o/ZBJzKMCYVCwLIbDWHrpsxuSTUurQcTDqFmw2GzabDfv9&#10;/pDwNMZgZJrYlWVFVZXMZnOKIifL8kFMNU1RYwwpKRw9Mfjhvog4G1DKkGlSwiUECCnpbqTC9p4i&#10;VyiZ7su8SMfV2o5NvWVdbwgCjK34tHjC+dM7FLc8P+v54lnDk7M0UXt5t+DLS80fbzK+vDVcW4Pz&#10;kVIsyWW4F0NVEiVS8k/EHmMCUuRkMiPPIMsFZaHJM0WmJJr4/7P33ltyJFea58+Ui/AQKSCryD4z&#10;zd2es7u9z9Cvxn4ePg+nZ9kki1UFFIDUGcKlif3D3D08A5EASmCK3Y17TiAS4eEeLsyumd3v3u/D&#10;O4VzliAMJAEtZJ/BqGmajnqzZlevqWqPDwlazzD5EmkyVJ4jTIJEUtct+n7Dqa8xRUo7U4hMoU1K&#10;kDEZ5eLyDYnOqe5qsvmC6/KWV99d8s2fa15/J9hczqidotQ5GyOpkhZhKlZa0imPaLd0XUfR1RSm&#10;pU0dZ+fnfP3Vb3n29TnLZ4LluSNLb/D2bxh/gcSzoCB1YCvFrtKUVmKFwrWW0ASESdDGoFPQhSJ/&#10;suTkt1/z/Hf/Jz4IfoNgW3Vc3dxzcX3PtoyaMZkUNG7H5eaaoCw3zQbdWVINyktOZzmF8qS6omtr&#10;yrqkswKpl+jZnDI1LBYLGh8BCp3GjHhrW9pqQyk9vtyQhY6TdMaZWTD3AsqGjfNc1AkXO8/9vaVq&#10;OmrbYv0WdIbp9aFmOiFDUKhAoQIrpclCTWjXtGvDxV//QmJb5gjO8xz9/CWi6xCdw7ZddNVa4YSg&#10;C57WWVywCBFQomOWQaoDio4s1SSJIuCx3tMGcAJUnmOKOTKf4U2ClQopFK7zqCAR6Egz5Rw2hDGs&#10;NvgXO/iKYZztgdHo8ycC1n1gTQ8jVQBvHVJIIpm4woWADZ7gHQYHTiHVw/jsIssospfYk1Nevvya&#10;crtjuy3ZbbYsn/8Dt53im3d33DQN1XaLdBXzecJCJ+RB0K433F2+Ze0S3t3ccr27pdOC7GxOcbYA&#10;rWh9R6Zm+BDn3F4MugSTYfRgfPQ+7IPZYQBuon7WUC020NrtfeiDlXXvzxyfkpD8IVcexrP60P4/&#10;b/vHxsKfv/78vMDWYcLkkDEuBFgbA8/OeaqqZr3ecL/eUNbNSKmD8Og0YZZFOq7WW7QEIaLukuqV&#10;2mNfEAgdxysXIh2VUoK26Wi7NlamGYMQgkVRcLJccTJfcFbMSaREOIeRiiZA0+yrWAdtOS0VWgVm&#10;WUKWSJxvCLqgsjVKGvJ5QdFZVqsVJycnZEnOolhye3uLcwKhUjob2NYtZWOxQbLdlQBRV/UIZdDH&#10;zI/lfv29DpLJRygUbdVidEqapGiVYHSCxbGtO9a7iovbW263W9Zlyf16Q9NZlDI0bUuRzWKFbQ+3&#10;DvRyQkVqJhd8H/Df63P4gfYxxPn9cE0hhDjfk1G7R4S9HsfQ0aWUnJ2d8fLZcxazgvlsBt7jrUOE&#10;mKSitSbRhsb1GhfjvP/9+ddhJfThdoIn4BAy6tl4p+h89JdZloPWVHXLuqzYNZHqbFNWNJ3DJBl5&#10;niIlcSxQEbCLwEoHeISIvmZKCTj0CalgliRY1+GDxBMBN+tAaIHWhlVRMM8zFmlKkSZoHXVI6s5T&#10;2UDt4L6tud+VbMqKbR1BOudi29VItFRE4lCBEJ7QjxGBgJMeJ0AEORlfFLJn2BDIcYkgZf+cQ8A6&#10;i7UNwtbgLMF1hM72ejuxalQiYrs84qO8OEIRN6w5p/Psj7i3j607Hn3uw+OfJE4dW19/1D/KodIj&#10;gjUoEFIiVUxU0UmvvSQ1nmnl6J6ibXou0/dj13D4fyl7qQHkBEDazxOkivEDBWglyBNDkRkKE+mK&#10;E6MwfZJ2CIGmtRHc9gKUxtqHa47QxwEHzyQQ0efE0sM45+k8Vd2xKy1V4+jaCOqoEDWtE6GYCc1M&#10;a+azSO88fQ4DNRswallNGQymieWuB6A9sercBY93AYJHIwltS9dZgo/JxJlOWOQJi8yQikCqVdRC&#10;s9FHIgV107HebNnuSm7v11RNh+06EIIkNRG0c448Tcdq7Z9q0yc9ff5fgJ1PMCH2NGx/+MMfxNOn&#10;T/nrX/8qANbrdYT2eCehFXVVyyxFtk0pO93IwqykboUKJlU6WBlQSjqrg0R5JSOQ41E2socr19Oz&#10;SaSKYA4y0APZIvRAThinmqMNVTv76p2fPGP7UPXJgJoP78fCIp+7euXnVu987u3/da3n0TxoFYJH&#10;KiiEwNmAFR6p4v9nacrZyZLy6Tn4uDh3bYntaoKzuK6iC5pGeoJKEWJBS4ZUAiUE0GcVBYkjUPcU&#10;MrZtsM0O3+zwbYnoSnI0gS3KaUKZ0Kwv2N7OKTKBCgUmSwFNkBp0AN9LXgUwIfZAb11PNddfk5cI&#10;GRAhcpjHknSHUIJZlnB+sqJtLeV2h2xLLqo1roT7RvH9bccqdRTGs0o8eVoh3DsSl5PaZ4TuHGuf&#10;4PSSEDSBlGA0WiXkSoFI6boGR0nbi8/dXF+S6Bp8yfqupd6scdUOpR1aQ3v3lsYmbOstm12NDQlJ&#10;tiRbnDBbLigWc0ya0nrJrmzY3N2wu/2e+u2/s7v6d+ryBxrvCeYEU5ySr16QL56R0kawLMvIiyVJ&#10;8ZyySynrjLrZMLuF/O0ds9UNorskO1ui8gKtVxhyrFKkKqURGi9TAi0uOFTPPimDhqAYKNok4PvF&#10;gUf0k8NJ0HNof/QONfRVQHyeUtgv9tA+BoZ/bNvn9rc/9fjTrJsHIM/wLh75HJiCIiPAJPqsu8Gn&#10;PHgX72//uRYmQPxAdzh9F498PtovU7nzxX6aTTOYDz+fbp9+PiRWDIvigdIA4txm0NAZuPOnII9z&#10;expVrTWny9VIS5OPHO5m/N2pxsfDBWevi8YQUA3j367fJgWoRGGSfSIRDlAdbbWhqjfc3l2w3d4j&#10;u5a5EZyvBPNM8PIZvHgJJytAGWxZgFI0TrKpBNfbQNkGChUrdbXWaKOIVUURbJVItHJIoSJdmwlk&#10;iSBPNYkRJNKTGYEKKmYzC4eRkkQKTNAoKSlLS9sIdlVHXXVYZxGyQ24ahDGoPEWZhFQmBAeybZlL&#10;ic5SWgy1tAQZk1I2m3uCfU1133CZX6DShK0reXd5yZsfrrm4admUig5NJRSVAZRAili5XNcNNk0x&#10;KmexyMnmHm0kJydLnj2fcfZEsFxWFNmGRG4Rvo7B/jbBVTOanaBuJLUVVAjaEFhoTaIUs8SQzRLm&#10;8xl5kaFSjVOCoFNkD3LNTcCFKDq+nMVK51RA5+foTLButizvV9yuO7Ae3UEqNZlqmMmGYCqMr3Ba&#10;IY1DZYLZ/IQmSDpnEVKS5JH3vO1qml2Ctl2s7m7KmBzceWwHtqzZdoGL2nHZOionsEi8cLGheR9B&#10;GefJjCRLDIURLDJHoQSp7Wg6y8X1BXfbkmqzpqtKvLWsf3OHVAnbpsI2ls45BIHOWcqmZleVzHY7&#10;EilICRglSWQMZrm2oal7TnbnkCmRvilNEdrghKT1gS4MWZmiz/4UY7bsA+98AFwPwbeBbmEqJj7s&#10;O/UZXa/h4SefjZULKKSMWiUEibcQ8CBETIgQoE2GNlFXROksUlOZhKA0QWvu6xrbduT0NFfO01Yl&#10;5e0t1/ML1iFlsytxwqHznGSWk2YZSZaihMFBfK5D4EgGwnDNYU/zM1zhlB4q9AHEY0D7sfXK57D/&#10;rJnov5QdJj4MGc/DtqZpYkZ0HemkBsqcIVlLHmgweOvwwvV9RfSUg4CSiD55IIh+/YAYE1uD3I+n&#10;g2h3nues5gVFPovZ4yEmkvlJnxKocbxM0kgflOgoPO6F6MGNgBQgtSRJkn4cjQFLKSKAG8dSaDpH&#10;1UTfI5R+r0/+EjYEpPc1H9O1VKwQbFtL3TZsy5pd3bCrG6q2o3WRfm5I4pwec2q+j2AFwgN6rzAN&#10;AIcA/vHEsgfUYyGAlCM93mKxiDSwQo4C5ePxfP99H37m8u/9pLXQg4RIRRCS1nqqpmZXVmzKHbs6&#10;ttHhe8cqpB+rtD60uI6wSDxe6EhoESbtVMT7UWQ5syyJVIBKg1DYAI3z1K2lbjrKtqPqWmznerCt&#10;17o5Uk01mhR4EeIyoZf59j2/ybE1hRjBHsYEuKi2Eqtr+1TLvk1MALfAviKIjyfr/Ucx31/igOlA&#10;32968FIIsdcTHm7HWKnWh52P2CcBSr3FviMnj0v159b72j75QQrR05pqEq1IVaws1nKvLzP+Zl8t&#10;Fvz7T2tfPTx8QF9h3cseOHAu0DkR3ztH1zl8FyuFFQotFYlWZNocTcw71n+G85vObfbb92vY0AOP&#10;seJIEAagPIBUikQb0sSQG0NqNHLSh2GvQdo0DVVVUfeaYxABu30/9/0z/zyD/xdg5yfYn/70J3F6&#10;esrNzY3Y7XZCay3UWSJ267UwphDW1kKYROKsUgKFVlIJofo88vguhJJS6OC8JgTlRNCeoEQISoAM&#10;AokQsp9SiDBUlIcw9KLYs2M//0VaxxSw+CngxbH9f+6E43DA+9D5/drbv9jj9ti9GsXQQnSQWTHj&#10;TD0BIM9T2qYiZha3lOV25PD13tOyRvqM3DosGTaXaAVKGZSIwVIvNbatqG1NU1tC69BCkuUFMwUn&#10;VATZkltLd2O4W2YYkxAomDFDqiTSxciYmaOCR8oOQc3QAYOPgdYQmd73GS09Iuutw0hNblKen6ak&#10;MoPaYazD7tbc3XjK65qbm4o3oeUJgRdKUUhJQovq7pi176A9oW1O8GKO4wwX5rS+Q6sOk0hyEzgN&#10;p7Ruzc1NQ13u8F2HlPc4u2a9rbi/39K0niTLaIXhdrfD0XDf7mh9i0o0Ra5ZFAnzXJInARcqqvKK&#10;9W3N1dUFu+s37C7f0lzfoDqHUJEL/+zsjNPTU4qiQHYSmzSoNGe2esr8qaAUBdvOsLkPyFuH1A15&#10;1lI1nnP9jlR/g1aGNHTgO5R8jgwp1s9iwCXoqHHkDTIkcQopLX4clPsXA+wdEFKMgeP+IyBmqnmG&#10;ScBnafJfjMcBnf3f7/vRD/3/c/jcz338v/ff/2Kf344tMn4J+5SKoweB275idqBOGF7DgqSua6qq&#10;YrPZsN1u2Ww2DzLesiwbX0mScLpcPdAPGACiafbwsUzCaTuPtFkBT4iBNBmBEmRAG1AJqACu7aiq&#10;LbZec/XmG67efMPl5bdst2/w4Zb5wnI+N5yvlnz1tOLZU0GaeBwpHsk8C2SiRbYOuxZst5JGz9BJ&#10;EoNoUhKCi3o6UiGEJvgaLQ1GOrRypFqglUMpUMKRZaBVINWaNEnIkl73T8fKga7L6VxH7RS1l3Qu&#10;4KyArkPUFlXXMQtdJWQq3j9p4uIxLhQcnYgaDE3T0Gzfcf32hpQMpT1ClZR1xW7jqYOnlimNNJDM&#10;yLMUJRS6hdmmI7MaM0/Il09YnTxjWUhWq5bTE8+T04yzectJcU+hbtHOElyO9hlVnbDZ5dzvOtZ1&#10;y65z1MHhhR31I5IkoSgKlsuo7RezIR13d3cok6BMiuiXm2maYnRGphWrvMD6FjXPuK9r3lzcc5Pd&#10;I3YtynfMdKAwNYWuITRkxhOCQmUSmSXY7IQ6GKx3SK3IsgylFOV2wzZ47olzzK61VBLujaZylnqz&#10;4apquO2gEpHzPE1j5mfbWbwVkVqua0BmKJGidARB52lC0gWCqJGy42a95ub2nuv1HRc39zx78YJ8&#10;tgDTZ9oqQbGIWftd3eA6ixQCozRaBtI0HSmDgIn4OKSp2fc3Y/A+UuV0XYdMcnpMJc5jxhKVMAai&#10;h4xbOfa/uFo8pF465jOGqrzDQMgYkBRiDOwoFeOkzgtccIgwBDxidmq53XF/dcHFD2+4/P4b1hc/&#10;0G7XtHWJ6zoyvdcJa1vLZrMh3NywFTldFxOE0j5YG6mVJJJYtRFsmOgz7fUnDn3OMT80dZ/Hvvtl&#10;PP517TFgZ6A5G8arsixH6u5DLYYhCQFiNnfcHtedo6bC9HmPQeS9Vp1C4MReNyXPcxaLBavViqIo&#10;+ipBO76m7XCqSzGMk1F7xY9gQ6yw2GvTpWk6ZsEP5zkkWGy3W8q6BiljlcgBGHIYM/lUi/OS6d/h&#10;AfgwBHCn5zJU8u52O6qqGtfmYvL9w4qHY4HXsRJlonc1va7DXjh8PlKGhYDox6CTk5PxdUy7Znrc&#10;n2vxmqa+RjygVuu6jqqquLu74/b2lu12G+nl4YHo+uF1HTu3x57xsC1e175ayxjDfD4fX3meo3Uc&#10;YwbdkKH/VFX1Xv9hYLSQj1WFx0FE8nD9Mq3AF3Dw/B/62BGUm3z2X8lCCA9y9KeJWsdeQ4rCsecx&#10;bec/ao0hIgfTkGj1YOwckjgGcDpJRh826IUd6twM+x7+/rHxNxB976CtM8xthtcI3Pft0sj9fDPN&#10;swd+6XD8Puznh/dy/91YfXu4fwjhgS83Ro8JbIMvPwRnbRf71JSuuuu68R7uz/WXolA/bl+AnU+0&#10;3//+9+L3v/89f/zjH8VXX33FmzdvBEBZliJNU6HrUiSJEV5ocSm8VDrIBC0FXgbvVPBOheAViFil&#10;E2LKeVAo4VAhBCXEqIcXlWFDkCGESFIZQkwyF0KEHtSJqE4Y4pU/aQp6OIE9BC9+7v6/lKP+2Pn9&#10;5O2feP0/9f58sY8sjoTHexEzcYEkMWi9RISA1pJqVxJCYLeLE6Km2gGRnzbIGhXuUMHSyBmZyAip&#10;QaYGkyToxJAKhW5qvDAEIfC1JhGOIoXCdMz1DtuWMW9km7C5mKHVDCVXBLHAzGYoo3uqhhLrSzQt&#10;Qtg4IRfJhIPCx2wv0UM7AQSSYB2eDqMUWZKRrDT12RPq3Zab22c0bcXu5p66qrh0Da+C51Q6pHf8&#10;5mtF0qzJ2wtkM6cUp7RhiddLAnO2bUBrT4ZF6kBSpBTLFdWuxdYaaOjqil15w/36jvX9ls5JZv6c&#10;XM2pgiCTApGmFKsls1lgbjrSFHAlm7s3NKrh1m+4XTu2m3vKuoxZRwiSWYHJcpLzpzx58oyiKMCH&#10;SN+z3WFRpPMV518vsUVJq1dUZFyVt6jba85+SBAioFf3PFm8idnZrkMFhfISqV9QobEioQu+byYa&#10;KzQygBN7DlpPwA8o92RC4vvJZ+inRb4HfwJ8kIbtl7CP+Yj/7B7kU0Gax7730e9/5AZ+LDAz3fxr&#10;ACzTxc4XgOc/nz3W/3+pOcTHFk/TAJM+yF4ezmMIPmy32xg06qtz2ralaZpxIZXn+Ugrk2XZqDNw&#10;uLiaAjpD4sbxAJ1A9BC7Cw5H6DPqPSiF1LGSVyoQDrp2Q7l+x931a159+/9x8d0fub34lmr7BqE2&#10;LJeGJ080z08kz85SzpeglcMGjbVv9aJoAAAgAElEQVSCk9yxyj0LHUhdgAbKVqJdig8ZUscgWee7&#10;mMQBBBRSeJRwSOHROBA2RhaFxyQSKT2pESSpJDOBLAkY7SIftzT4ILCdxoYEKwJ+vPeBJHhE50ms&#10;o9Oe1Gi0TghS4oSPRMzB4YOn6yxdWdM1W1ISCuNZzqKmYDubs3Mpa5XhKUiKBbMiJVMOExrSqmHm&#10;PIlakK4KZouvOHma8vTpPWfLDWdFy1zfMhNvSewNsutwzQKYU9cZ96Xgptpx320oqfEyjKWvgVjF&#10;NQAUWRb58pqm4fXr1xGo0wlKJkRCAcUsL8iyGYvFCmsbKl+xyOZkypAE0K5BdTXKQKIqcrElSdr4&#10;m0qSZIqQJzSzJVVIcS5WX2idYLuGbdtQ7Up29xuaqkI7h5cpXmlqHOvOcltVNMKQzFLms2IEpOq6&#10;ZbupqKoIdOIDtq3phMQZgy4yFtmCLJ/RpBJ/t+Pubs16s+Hf//IXvn/zA7NiSVbM0CYlyTOePDtn&#10;NptRV0/wtkUR+6PynjTJSLMZWms672hb22tzMAr1DgCLtZa2ibR0Oit6+p7Yt9yQUDSpLngM4Bj+&#10;rw6oWg/9yRDQGcDf4bMhwBvpFvvjAo3tKPsgoXUt2I5qt+X63QVvvv+WN6++593rV1x89x3d7pZE&#10;a6wxGK1R0kTFiEmAR88WFEmG0Rnpck6WZRF8a1ukNgSvGWikDvUnjgW3joE3X+zv16br7SFgDfvM&#10;6EN9na7rxn2GMe+YwHbojzFoekQmoJ5+SAgcfpxbHgbUjYoA8rwoxgQHpdQYBBzAhoEGeehDxhiM&#10;MWP/kR6C8wxUcMZoXBLBpwE8mV7jbrdjvV6z3W6p65o0TUnNPlB/DIz8WBs/Bto+/Dt+b7iG4f63&#10;bTtStA5zhqavmBqAmCmw81jg9/B3hd+DNYeA1fQ8QwjgYhtw1kIII5BxcnIyJhgMwM6UEvqXjEtN&#10;7+Hw9zSDP4RAXdes12vu7u7Y7XZRX0fqB8k18H4yzLFY2jF/tn8N/QVSrcnyhFmeMpvFedtAuduF&#10;qGPcdZbWxuD52Ie6GECPDFUeLfR7zy6CALHUQgkxar0IofpF9R6sekDl37MNhHCQ7DPtX7/IE/l0&#10;+3sYAwZA8BB4OAT94nx52On4+P5jwZ2prxz22VtfrcLQ/yVJEtcCSapH0Hxa7X947I/1tQgEBpz3&#10;dD6CjYPPG/xf10XdLt9TOerEoJOHvnR6POBBPxrv3ZF7Opyfn1QG7o9hR7+qpEQbSZqZHtjSo2+Z&#10;zjWcczRNQ1mWI9g9VOxMx6I9kPR5WvwXYOdH2B/+8IcHT2G9Xovvl42YfT0ThU+EbRp5m3u50IXw&#10;HhnaVrZ1pSRB2q5RRqKcc1oJr6xC4b1SSioPSkoh8V4JgRIIGQhKxIodEcRQjSeEI8T+3WvsxDL4&#10;nx+ePBxEfmxg6efu/3OP/2tv/2IftsNBaHS4Iwc//YROjqXuRVHw9Pkzmq7m/j5Oitq2xdmW1npE&#10;1yLEDi8cXlk6YWnJMFoipEaaDHRKolNmGNAJrrxD2gaURasdc9Fi/YZtV9P6wH0weJEhe52XlU7R&#10;WqEThRcSF+gXAxY/AEzTgQJGftnhE99ZrA3IRJMbQZqmPJsXlKsVb8+ecH9/j5JzmuaO653i27Yj&#10;lxCCZbFMONGOInmNUQoRlkhxhk2e4vWMVhg6D841JMKhUsP85ByajExsqcoN991b2voHdusrNpt7&#10;fDAYXRBCgSrmpKcLskSSn6SI5gpZ3yD8jnJ9yXZb0+pzduoZW5/he+5dNZuTckahmkiNcXZOsVzE&#10;bNmyZH17zf39PW3nSIoV58sz5LkgzL6ilEvu3vyNdxv47ion1xWL8x3z1WtWeoOhJJUzUp9T+QXI&#10;BTsVRUODdHgs1ndIoeKksL/Tw9jsCXtakoPMVK9EFATlw9o6X+yXs08FLI4tAH/sMX6q/dqgyq/9&#10;+1/sP6Y9tnCatqHDwBLsMzYHUGeaeTvNKB0Cy0VRMJ/PKfpg1hCU0D1H9xDQOgzETc/xcBE5tQi2&#10;e5zoxZq1R2qPMn2wui2pd1fcvP2Wt6/+ndff/E8uX/0b1c230F6QJ4H5QnN6lnG6gnlhyRQIIzDB&#10;MU8qTvLA2UxwlgUWUnLtBXUArzXCJyincCHyz1sb9Ta0TlAiIKRDEhC4SB/iXaTRaSRB+Aj+SE9i&#10;AkZ7tAEtA4kRRK58EEojpYI+mKPwpFh0sDQeGh9IbEzUQAS8EgQtaayjdRbbtHR1Q7CBJDNkmeDF&#10;QmODxHcptyLBhoTaKpSRaA0nCczaltTW6E6RtzuUb8BIZK7J54pZ0TDL7sj4AdO+RnZr6EDZM2x4&#10;Qd3MuK0arpsbNs7RSA9GxkCNtOMzHPQkimJBmuYIFLtdRWs7rAetUtI0pygW4xwvCuZG2g3fOYTt&#10;oK0J9QZX7/B0iFCTpQ2L1JNkBp1pdGqwaUo1n7MLOV3rsF2DbSz1dsP99Q3Xb97RVjVKCOarE56+&#10;eM7T0yW2q3EmZXZzzdJJstUJz58949n5E/I8pyxr3r294vr6lpvrO3zX0tY1lXXYpECJGecnK9Ji&#10;wUoVPC0td3drbu/v2KyrSFG03dLYjiAgyTKkFpw9Oacpq5HiTYmAMgal6PuljDS9VUXTNlHrpgdV&#10;hOgBjz7gYa3FuQ6tFQixT1bp34UQ8fMHgb/3fYWadMXDQOwA+g59OVb6SYRgogUR+3znA1Vdc3+/&#10;5t3VJRcXF2zv78F2NNWG+4t33Lz7gfXVJfXmDrfdUMjA2cmSqjJkoUUIMYLJ3sfK+8XJGbnJaXWG&#10;MAnCC5qqpcoaZBowUo8Bm0M/c+gHh88fBr6OawB+sb8vG9pfbKOxqm3oBwPwMQUWRvBkEjSfJh0M&#10;/1fy/YDqYIPeCy5qtMQ+G6uAsiRllmZHExoOM8Wn1KWHQXwECBnXI5HoO+qG2rajqWqsd3Rdy64q&#10;WW83bHZbqqbGTSozpqDFcK/gxwWtPxQQHu7jtPLpQfXQBNSZgqvD+7FA6hDMx8XrGCgS3XAPrftg&#10;YFj4mATinAPnQMSqvtVqNVZRDZVRw7M5BLB/qf7+4H4Lxoro4bOmadhsNmw2G+q6xnuP0XIS5N1f&#10;5yGg9SFgJ26TPSXdoLPdi8snyZhkkffVBcbEc3LOjVTtwxxw6D97nx4TBKTQSKHGZIH3f5+RuWRY&#10;Z8dgPfttIia7ToPYMoAP7mFb+C9s0/5yWCF3HHh5n2L5xwA6j53DoEA37O+9R4r3weljSWIfAnGO&#10;ArOAkDEeM7T9oT0O4E6c5/Q0rTL6u6kvnQKoh/fisN9/CNjZ97c9SOr9Qx8+rVYa+vf0+Xgfxr40&#10;VMLVdR2BnZ4pYap5/DntC7DzERNHvP8PP/wgzs7O2O124tnLpzRVLVpq4btWOEwkWUPI0iALguyE&#10;UwotnfAKjwrCKyTKB68MKOu9FhLVa/lJL4KSQkqClwghRAgyRHGPaQRZxDemrXTf6z/RHgMspp3h&#10;5+z/SzTiDx3/Z2//yPl/yvG/2IftsTb0INAT9qWPw701JmW1WtE0z9n1WUrOObbbbZ+x1UQGYOnp&#10;6kAnPS0OIQJeKlQAk2u8NOi8IFcapxWu3uBtSesq1rsSX1eUXU2nPdpGTZckTVEqMJtBlp6RiAVe&#10;O1wQSGGQXuBEFC0MPETfPaLXgpExACQFBIEMnkQFjJTMUkmRJSzyjDzNyEyGlTNK2/JuY8luAirx&#10;nF3Ga07wZF6SzFZ4cUorntGKHJ0vcdoQVASzEmPI5YzMn1KYHZcXP7C+u6LaVmw2a+pyg04KUhOY&#10;LWYsnzzl5KsnZLOUrlrS3mnKiy3t3QW3uw1Ve4VPN9iFgNlzkjQn0XOCbMEEctmgk4Q0n6N0iu08&#10;5W7LbrOm3G4gmFi6evqCmVyi5l9Rk9E4QdtYbrZr3l5es3h9TZ6u0faaxbwhmT0jmZ0TulNa5emk&#10;JCiHFbEqyoUGvCKIyFU68PCGEHqgrR+Q+4VGIGYXMba3WK0h/J6z+7E2+nPsoxkzP+vof/92LMDy&#10;sTHlsUXh0eN85P5+/Lce//7/jkDPEIB77Pe/jDP/se2xedQvNY+YzrOGY04XhNMA15B1b62lqiqa&#10;puH29nbMLhsynoGRbmCgHJhW6kxFmQXvV+nIySLmsGLnvcVfrx8ghcALgZQetEJqBSpysDvfUe9u&#10;ub18xdvv/sSbv/1PLr//E5vrb/HVFZkJLOZwdmY5O6lZzgNFEhCayLXkIVUwTwWnuWSVC+ZGkUpB&#10;qhSdAusbnIzAziBw39oGouYpUgR0z6UspUQJhZcGFwzOQ/AdgQ5Bh5AdWjmE8BgdK460lhgj0ck+&#10;QKakRzYOEyQKQeJBC4sWgNRRdTPRtNbSOoF1Elt7VPAUhSTNEk4WCS441u0c00l8LXBK4IxDG80y&#10;DcxlIO36KhG1QYpbOn9N7TICJTKs0eEKaS+hvQHrwJ+BfEHZfs1tl3DdbrnrakqR4k0LGqRw8XkB&#10;IbgxY/r09JTT01NmywVV1eBKaG1LkGHUY0rTFKkUTdNFIGRTUpUlbd3guxpf72B3S+dqvGhJVoFl&#10;njNf5ST5DJUU1MkcU8wRfka52dJVJdvNPbeXl1xfXHB3dYlvG2ZFwYuXX/F//I9/4uVXT7G25eTd&#10;D6yub9h2gcXqhJfPnvPi+XMWiwW7bcXf/vaK7779Hi2/5+7qkqpssH3wQUrF6ekZz377W7Kvf0ej&#10;Msqy4u27S16/fsO7q2s26x113dA5i5IS11nausbZlkQq5lmKURpwoARCGzxRTHysjIExcBIDHs0D&#10;MKXvgA/GEH8AanwI1BGTfjn4iSEoOQA4kWpl8FX7ocp7T1VVvHv3LuoGlTVlWXK32XBxccGrV6+4&#10;ubzENzXS1dA2iKaEeotsazI6hJHMZwVCKGSzprUd2+2W3W6HI5BlGefn59QyZ+th27Z91YJinity&#10;oxHqgKpmcp0fShLZ+6PjfvULyPP3YUPgbj+GxWxn59xYNTKMX2VZ0rbtWKU6rSyzk+SDh4Hz98HM&#10;wz4zBBxFCGhjmGU5syyOj0M7mVbqDGPxkBgxpS06BIEQe8KHoYpoOP8xG9576roerw/6pIs0QRqN&#10;fKQq9lPs/YDww/0HkHgY0wdfVNf1CFYMwM70vg+A0ziHPwimDuv9MAGlHlCwHdCx8eAc9/sPNGxM&#10;xp6Tk5ORHm+YgxxqiU3b1s+1aZuRUjwI4DZN86DSqmmaB3GPaRs7BHYOn8+hDw8iVmnuP4/HNDpS&#10;Rs3zjFkWtaCyxKCVwhHG4HnTWtq2o2xqqqamavvKiF6mW0zmkdBrwgRJT7YGg/YSkkHZTUxEi+K2&#10;w3YYiKmXkzZ7cH2H49fntI8d/3OPA2E6qPKwsmTq+8b2MlKX72kpj7WVT11f7L/Pe8eL7z2ArMXo&#10;y6aVOo9Vmw37T9vssZhwCD0Fc+9jm64d6dcGsHhYQ0gpUUk8B2U0QqlBKnDS/+SDaz8G6kx99vAe&#10;hgoaMTkv74naOwEp99XTA03m9FkBY7VOVVXjeDRNNJgCucP1uM/EyPYF2PmR9ubNG/Hy5Utubm4E&#10;QFPWwqggvknXcjGTUnZe1mWp0nwug7NKJUKFIJQKUVcHGVTQUsvgNAEd6dmC8qAQPR1bpESWPiaU&#10;yBAQfuzfkYrtl3Q3j4Ezv8T+P9cxDx3hQ+f3a2//Yh+3Y/d0eJdS9hiIx/aZsFIIVD9ZG9qA6x3w&#10;27dv2e12BNdCV4Ny0MaARhUsTdexrTtEMkPPO9JsHsVWdQImx7UtzjfQKdpdhmoLWu/wHmy1Rm9e&#10;Ua8ldV5SL0qK5GtU+hwZkihUKxIQKQSHIwbCnIhicVEUMVb2qF45XQqJVAqlBUp4gq/wdgfdFtU0&#10;zKTgbFmQ85RqnVKXmldtRbgPZG9abNdSCIfyEm2XpGKBM+dYrQlSEXSCUglCCoySGKERmSVkPlLB&#10;2BBpRaoO7yHLEs7OF7z8zTNe/rf/zpOXz0mMZHOtWe+uaKqO3dUtsq1A5DDX6KymSA3J4jRmWCSG&#10;kKYId48yGtICJ3RcbJVb6t0W29SYVJFmKWa1ZDV/SbJwWDRtVXNbO6of3nCzdbx+/Y5UdJimQ52/&#10;YnX2DYl4QpasaPHYkOKFAWVxCAgeJxSRMSGKnQ5Zq3GiGPupC9GZIvZZREruuWQ/Vgz7JbD+8+wx&#10;oORjCQTHfOznBl3+d4M6f2+//8U+nx0uWH9pO1wQTl/DomngqR5o18qy5OrqaqQKUD3FjNZ6rNBZ&#10;rVYPsuQOs86s9/jg8YSxWiAyBPvIs65kDNIwWaT3KUkaQRwlI52TkhZUQOo+uCxVrM6sttxevuHN&#10;d3/m9V//Fxff/S82169x1TWpdqwKeHYOz57C6YljngbMcItdFOdNJRSJZDVPOVsozueSyw2UrqIK&#10;Dtd6sLJfMEpU6tDa0jRNPGUPnY8CmTL02ZQhgMqwQiOkikkeXuJtQHQQ8EgJUgWU8hgTq3FUEv8v&#10;hI+AjjQYJNqDcrHaVClQWqKMorEK6zXBO2yrkHjSVlBjcF7hcASRgg6YTJBYSZYL0tyTZ45F6im8&#10;QEtHyLek6RXo7/A+w5cOIW4J/hZn7+namuATlDyhUy+49U+5coIrb7nH0AiBkBKjIAkBETze77VN&#10;ZrMZp6ennJ8/pVgtqaqGdLulalvyrGC5PGE2m6F1gg+WprWU5Za7zR3r7ZqqKmnriqbeEHY3dL6F&#10;LGBkyqJIOT1ZkM3OCPoJpT6l1gbRQts23N/dcvHmLVfvLri7vGa33pAmsS1//dvf8D/++f/mH3/3&#10;OzCC27trbu/WdJ0jyzJOlivOT89YzArW6zWZNuAdt9c3rK8uI+Cp97Q0SZ7x9Pkzfvv//jPpyVOE&#10;kFxe33J5ec3V1Q2vX73h9ZsfuLu7p6oqQvA0dc12vWG73lBud5ydriLNm7d9dmfMUI3BOUPW9zsg&#10;6v203ai9IyUo1euNyEgLuH/FZyTkkBFPT0P7fuA36TUXpsGjoSoi+oT4R1VFehGIvuz29pbLy0v+&#10;7U//Fqv9tjuaziGEpGka7m9uWN/fUq/XZDJQ6EChQWUG50pa19K04J3C9UGUpumoKoHtHEmScHJy&#10;wunpKVtvqLZRQ6VrarSwnBQJy1kO5iDwdSR4NL3mDwXBpn9/GX//Pmz6PIbAI+wrdgZwYbPZsNvt&#10;aJomBgIFD4J8I73XBHg59hrsENSx1qKlJDXJSNs4y/Ixe3tIShwCeQOoM02QGAKiUsp9gpmP1Fkx&#10;4UKM/T/Pc05Ooq8UxjwI/mutSbKULMuIh9oDBIfX8an3+Fi/AB7QyQ3b2hFgXT+478MYMIDDHzqX&#10;Q/BsfLkjgE4IDzRbQgAX9hn5CIFJEhaLBaenp5ydnTGfz0cNjGnA+TCe9EvYsXs2fLbZbMZq6EFf&#10;xx+AWcMxjgXHp/dreH/QTr3ow4X7c9Fak6Wmr54tyPN01BC03tPYjqazIzBalQ1V1Yx9Jz5DiVAG&#10;oWSvxyZj9iSMlaFCKEQISBHD30IME0CgX2NPK3fGcwwBERirSacJBtPr+K9m7/u6Iy/ebwMf6r8f&#10;t+G7w5N6CHZGQOJhtc4xCrZpxf4n/7IgUgz7WJH+gIKtbqIeYdsR+uo9KaNP1UmCSkxM/uJ9wOgY&#10;MPhwbjOdJ0RdKh9830j3yQDDdQ1g7RTYiQCXfnC8oVpnt9uNrymIc5w27vPEl74AO59mAuCPf/yj&#10;ALi5uRFnZ2eUZSnaNIhOC5EujHBtLYTthBfIOjRSgRSpkrIRKiihZHDaKqmkd0pIoaQIyoqgCF4R&#10;hAJkCEFGve8gRUyHFOxJK3t9nTBExQQxOPmzveDPHew+N+DxseP/2tu/2HH72AA0TkblwwmYVNER&#10;Jj2/P0Bd12zXu5EuprMWZxuwnuA13klC43BtR1e3eFUhK0teWIrlgtQoQudprKdrPU2jyNQ5Shf4&#10;UCOVQ+IIdkdoLglVoL3zhMIhcwGqIPgZKAXC4ImcsrEUWuBFgCBxQAy/BKQMGK3QRiM0BBqs7Wiq&#10;O8rtNX53R+5bnqxy3EJzt8p5cxm4qtfYWpDd7pgZeFEIiqQjV1fo/A3C/gXnNY3TqPAEBeggEEET&#10;PATfYl0FItKWdS04qxEqIy/mnD9Z8uzFGU9f/obTp88JWOrtPbZTbDcN65s1od6yXCp05lBKkecF&#10;+eIUISReJ9hE01WB6LlSApLGdr1AcIO0DUk2Y6YhywxqMcNkKW1Vs718jrq/pbq5p6oNV3eBuYEV&#10;MAsVM31Fal6TqSc0CjpO8eTEIUvj+kqd+OPx3vvJpGKfxUH/POJzUkL0OkgDuPP5+8AX+zTQ4lP9&#10;6+f2w7+2n/+1f/+L/cexaVsZFg+HgZUhCDZkwQ1BmSGrbAgkLRaLMQA1ADvD2Psg2DL53WM0MMO4&#10;7r0fA1mH2aYQK1sFMv4rIIjI3T4swBQh0mDt1mxuLrh99z3Xb77h/uJ7XHWNcBsWc8nJwnN+AqdL&#10;TVFYMkF0+r5/FzErOjGBYgbLhWK1kKx2ir+9u6G0ktZ2SK1IsgyTz1BGgIYgHMFHGqzQZ34LJ5Eh&#10;qrZpmaOERCiBwuB8IFiNsx6CxLc2BkQkVAqkdChlYzWOlKTzDKMUudQI75CtJXhPohTSabqdp3MB&#10;LyQSTdtKZAikueeuElxXGoRkFxTOR7BIa0eiia8sJROemVBo1eFTRZLXGH2HIUWUHYEKHxqs83St&#10;QcoFwpzR6WfcsuRWeu7ELTvhsSIghSdFYkJAeI8VbgQHh2DmYrGgWCwiLVuW03SOoihYrU7RWtO2&#10;PYWSq9i1O7b1ll29o25KurbG1rv40ha8QqsoPl7MlrGSV53j9AmuEiMt0O3tLVeXl9xeXbJd39FU&#10;NfP8hPl8zvPnz/nv//g7/umf/x/Sec6mjPNIWzUYAWmSMM8zUpNxc3PD1cUV7969I9FqDO6CJkgR&#10;sUKhSLMZ2azg5Mk5i8WS51+9pG1iJcu3373iz3/+K3/+81+4uHjH9fU11XbDxZu3vFotKPKUti5Z&#10;Lud0Aa5vbrnfrCl3FdZ6BBKlHmaDDuLYCoGRe7qfj/mH6dpFhoeBjzQ1+/7o9wFXa8P4u1VVcX19&#10;zc3Nzch7/+7dO3744Qe++e6bSEG32SGN5snJkxj0znN0WFIRSKWnUDCTHlrBrtnSektnHVUlaDqP&#10;6mL1l/UBoSSz2YyTk/jsbCsQu6gDsdusSUygqlbYtkMk769+HwsuHWYKT/3Y9O9jgaEv9uvYMWDH&#10;+32FTFmW42sQf/feI9S+UvWYVstjQdTBpmNYpGGLlXqpSZilGbM0e0DLM2SWTyt2Bm26Q6HxmMgY&#10;g3rj+OmifuigzTObzVitVuR5jjEG5+1+XDTDcRW+pzJ77L79mPv8GBg63R6CfxDAnNINTSt0pkFM&#10;IcS40Drsg8dejwEbh9c0Pk8hxnFnShebJFG/9fB3h2uJbeNH3aZHbepnpyDztJpsShU4vYbhvj0G&#10;6ky/e+yzMElPHO691prEaPLUkJlkrF7C78HK1nnqvmK2bVts53ABQILcB+7H+x4kcUIVq3WmJkOc&#10;v8X/HLa9XltHBBQh6lfhkX1A/YuP3dtj/ujwO4zj+E8FdB7/fTio1unXE9pItFEoJcbXsf577Lwf&#10;Ozcb9pWOAzA+ULENVIGDTx3WNtMkMzuAv5PzfwjcvJ9Q99i9ir5k+n/34LhKRR00YxTGxPuxrwoN&#10;YxXpVPPt0CdM78UXYOfvwP71X/9V/Mu//AvPnj0TL168YLlcit/97nfi669y8d2mkqfZSoTaiF2l&#10;5dwIGfJEia5RXduo0LXKZLlyCKWVVDKggnBKeJQQQnutpCQoQVBBoFzwUnohIUgvkD4EISKIM9Y2&#10;BhGEEILgveiz1Id0lh85ou//PJbt9LFy1V/SJx92wMNz+di+H/vu0YnLkSy2xyb7jzqDD+z/se1D&#10;hsSxfY4h84f7/xg7+nw/cZ+pPfj9TzyXMbuGh45NGYULDlx0cUN765xHiEBqErRSzOdLnj59SlmW&#10;uOAJSG4u3qI7i7cOZ1sIBilEpC5pWhrR4GtLYyMdmp/N0EIgTIZKHEEm7MQCmbSkqkWrGh22EGq6&#10;7R2ddnTSssUy8575+W9J8wS0wEqFDpouZDSdo3MevMf2XLNWgJaAACcEjgAyYENDWd1ydfM9V2/+&#10;QnN1zVxqlqcGq1LESUZZaLbXt7y7u6BoMxY3G57olkKDSWqS8hVJCqlumRUZu65D2BlSFjgCbdOy&#10;vrtiu77m7dV3XFxfUpYO52do5TldveC3//CSr75+zsnZOUJmdHXFdtPx+vsrXn1/gbyvyEQg0SlP&#10;nr1g8Zt/wJw9Qc/PMDpjGwyb+zXOJVHgOijoHKEfkLEduAbtG7RrMa5G2ookeBap4PlJQfr1GRf3&#10;OfZSUFaCuw2sZ7AroJ7fk80voPmWRZGgkxzvJa2FJCkIJqMLkVYoiNgO5aSPyn6SGVxcELm+vXkx&#10;GWgDCKEftNHH2vxPtcf69fjZj9j/p2yffudj3z12fh/zP4cL5MO/j+03/R15ROj5Q5PaQ/tYcOvj&#10;9+/9734MeHoQTP/MGMx0/D36+79AU/0c7f7H/vZjdmz+8WP6z9R+yvzix/S/j93HY9uH8X841of+&#10;nmbGDWPplLc/BmpT0lTTdX7MsK+qiru7u1G8t23bcW6RJDFgvlwuWS6XY6br0K8GjvrpuT8AaY70&#10;86m1PbXbg8XMNNCDQsqeokBYpAIhIXSWutlhyx23P7zmzXd/4d2rv3L77luq9TvmuuF0lfDiPOf8&#10;SeDFueB06SiyCuH7BZmnR/TjeWaznLOnp7y0M65LuA6epy7Q3O2wmxoRBHhLcI5FsWR5eoZSBm3S&#10;GKTZxiBN1w7izpLgmr4iR0GfbOCcwSOBjKqq9tmMrcd3TdSC0xrSlNp60IJFrkiEwJYtWkryJMVZ&#10;kDqjCwlt1+BswPsEoyV3jeTVdY1qAiergtKkeN+xSBW50CxmBU/PV8zzhJSGTHfMczCFQqYBoQOm&#10;3aFw2K6kaixpskDKUxpOaCuigKUAACAASURBVMJzqnDCrZ5zxT03fsc2bHCUJDikA9V60A7vLd7b&#10;8flKoREotE5w1rNarUBq8jxnNssJAbpuQ1luWVdr7sprds0aF1q8b6mqHXVTkeBRwqONQasEHxSo&#10;OcnsGTY8p2tzEHB3+443b95wfX3N5v6O7WYDPnB2uuL09JQnT55wcvaEvFiQ5DNOlktWy1VM/nAO&#10;IwXCO4K3KBR4S5Ia2roHQstN35YdnfU0zvPdD+/Izr6nPf0LvzUpWT4jm83I5glL79EmZnYCeO/6&#10;4N6W77/7jrap2NyvOT0/4fnzp+yaltcXd9zc3FBVFa3rgT+9pzwbaD0UUYFVKkGiNB7QQlJPMtKl&#10;lEhE1BIMkSteSonSsUbOWouUEmMMXef6YHPso4OQ9rS67+7uju+//56//e1vXF1dUVVVDO52Lbf3&#10;N70f6wDPLE/5v/7pH1ktltTbDc1mzdWbV9xdvsFbixICIVUU8HaBum3ZVi2i3rBIBGERA+aL+Yrl&#10;4oQszQlN1AC7fHdJvdtRZBotNLPZnDQ1RJmNffBn8EPOubGa4tAHHQu0TO3Y9qOgwGSfj82ffg37&#10;6PrtM9vPHT+HsWbQSxkC8SEE1us1ZVlyc3MzVkNUVUXnHbN58WDNPvw9BBEHgDN4N453IQR8T/vj&#10;vY8gZrMfKyEC18vlkuViQaoNszwfwU5gDEiaZF/5OlTBHtIERf0KgfduHJPxMJ/NePr0Kb/5zW/4&#10;h3/4B3a7HXfrO7QxpHnGYrEgz3OQse83k4CqEOJB1dB0/nTs/h4mZhzOqKy1zGaz8R5Z60cQfdDY&#10;GZJGuq4bkzistWOVCIypyGPySRi0jXTUFHLOYYeqqogwx2ugp2nt75dRGq00tu3YbbbQNNDTey4W&#10;i1FjJ89zgPG+DgDfoQbQx+bXHw5Sh/F+DyAeIoIqUqmRVvLm5obNZjPOA4Zg+dAeh9+Y0k4NAezB&#10;rx3T3QHonCUg4nxDCmSIwec00aRprOqaFRlJGo9V1Q113VLWkTJqoI0aRN6HcyQIlNGYvqIz0qfx&#10;AKAL3iNUXD8LGXV4BComThJpsoK3KCFRIlb8+EkQn4FGb3Kv49RQvO8Dpi1z4r8/NJf/lJjgIQjw&#10;WDt4zD7k6z9lPSWEGKn8h3Yx1ZDRSfLe9yOw05/jB37nsK18KL67n9cP7a3Xtenb8wBiDzozw7og&#10;tlH7QF9rukYZXkO7PvbMfAi44GltN2rTDP6kLMuxj0gpSfOMYjHHJAmN7ZDK4HswfLhnA930lMLt&#10;kG1geA3fH8+tdwe+F2xWSpEkZqSiHq59uIahogdi//3/2XvTJTmSK0vz080232MFkEguSbKqpHp6&#10;ROYJ+inmebrep55lfs00u6pYXBJIrBEevrttuswPNfPwCEQASCJJFslUERcPdwszU1NXvap6z73n&#10;rNdrrq+vWa1Wke6wrmObZcmd7MeYoVyjVfrR3+dzy/092o/AzkeKuDdSt9utuLi44Je//CU3Nzfi&#10;ZbEXoz0iM4modltZyUomYSiXWDlognS0UnutnEJa26pEopyPdGsheG2DUzpoRYh6O1IEGSIsLkMI&#10;UhBEiKpknTsyiBCEkCLGIYTPdqv/ectjqO0Pdf5Dx4+/+1Pc//tc/0uP/62Xz5lwY5GHCKYkSRiN&#10;JpyenrPb7dhsdtiqxJcCXNMtFhqUEqRKd4uQQEMLrsHbhhBSlEnQUoA2eB+oBxK8BVFiRIm2a5S9&#10;wTeOel2xdgtkK0hEDk6Tn0jUEIRxSJWTyyFSarQLWBewRPov390f+ojdgA0N+3LPav2exfItm+V7&#10;KDcUwzGT2RR1MmaAxl6vWOoBi6B4t79h5APnes8kCUi9ZyItJmlQiUdsJqikRaszpLKEkFFXOzab&#10;K+bLd+yqJWW9x6Ix6YzB0DA9uaQYDTFJjESumpL1asX8esNmXWMbxUAPKNLA2fkTTs8uKGan+NEk&#10;Utl5gwsJTma40El/BYHzEm9dN8k7NAEjwUiLDi3SNSRIhjpwPs7IzguSn4/YpAXt1RTHFesa5htI&#10;l1usecNQDZEmRYiERJ5TyIJARutyrLcgA8HbA82IINL4QefU+MBBerS4+NMFTPzNlc+1V19q1z4F&#10;qvypyl/79X8s/zXLp373O3o192wV8KBGjRDisLk4jgLuN4bOQV3XB8dLz4e/3W4Pzpcophs3LL3Q&#10;bq+hcwwWPeRkuwPyfOL571/nuD08MVM3SIkUYJSKgSbeUZUl9W7N/PULbl79jquXv2N19ZJmf4UR&#10;O4ocRgPN6UQzG8IwD6Q6xECdyL4WXw4QmlYYQjImGZ0ybAqmTwUXwDMGiKJksV7jQ8BkKcVwwMnF&#10;OWfnl0wms+igEgn7/Z7NJjpryl1FXcfs1Jix21H3eI/30HqHd4Ey1TgXaFsXAaHGYm3cSDpv8CEB&#10;J2hsbAsXIh0NtsG2oIzGBnDB4IXA4XG2ZltDagTXtcQ3GotAy4yJMXihyVSKIkfpQdShSzwhBaMD&#10;Rls0gdSV2M2OJnGUPsOHBK8zGnXCxk/YOs3btmVRV5SuxoUWgUN4i24hWIt1DSrr+gcOa/0BHNC7&#10;MvZPk5BkGUWRkxioG7pNb8m+XNO0JS5EcMh2azXhLJIA3pFoxWA0ZjI9ZTA+R6UnbPdDNqVgXUfH&#10;2evXb3j/+jXVeosQgpPTKZPJhOl4wmg0AjhEUbZhHHWMgFSpuAlWkb++Fy4vtzGrra5LfPRz4YNg&#10;V7fMVxtUsOjxC8piRCXj+Ds7PWcymSF0BEuLomA8HnfOxhEhOHbbNe/evaOuS9I84/zJOVXrma9r&#10;3r27omraOJ61RojI2d4mnUNQBpJUkyUpWkbE0vlA6+5SDcmOf18GEFKQJgla3Tow08SAi3o+Risi&#10;dSIHasa3b99yfX0dM5qsZdPp5rx69epA3ZjnOflwwOXlJSoxaCHJUsPPn/+Ef/zVN5yMJ7i65Ls/&#10;/B63XbC+8tR1gxSeFkWFYt1UND5grUNYi9cK1TmRdGIOzs9qX7Ferliv14QuM+xz9DF+nHP/+ku/&#10;VzyOjO6dYv14ruv6ILR9x0l3z4F493W4wUGb8/D56P+895FuCoESkkRFHdNUm4Nz8zF9nd5Be5/G&#10;VErZ3VNGAMN5fHAgBEpFAHwymXB6esrp6SknJycIJWIW5GCASVNUYlBEcPShZ/6h+v4BKH5ER6LX&#10;5TsGVgHk0ZoEoh06vl4P7MgQcEfBdsf3jT/ch3W6E1jSOb9jNmgE8sfj8QGIapuH9cUees4/pkgp&#10;8eFWW6iTvj5kSfegfA+WA3fWa/3zPFQeWnvdOe6jJlKkwvUgBUoqEhVtaJElpInBKI1E4LpAyN7h&#10;XFUVZVPTNJa6tYeAWVSI1PF3guYkkfdcgvC3n7kFF4KX8YOIMJDo5qEgwIsQOUxihaEDEB5r9b83&#10;2/0QUPUpgPH42Ad9448ABx4qUokD7et9WxbnZ/+Abf28Mdevl/usnT5jp++jfRZ4b08PTAQ6vuRB&#10;Y+fhDKfjNn0MBDyu53EAXX9MiE4j08gDDd3d8dtTdvq7VHJd/R+q13H9fujS1/1HYOfTRdx75+bm&#10;Rmy3W1HTiIkuZGsbIcdamEoLSZAyBBmcUwin8EJFlW+vAiik1C54LYOPmjshKC9QgqA8QRFi5o4X&#10;HRVbDAoWAYQ/wgN8JK74QWjYfqjypeDKp85/6Pj9iJyH/v6S+3+f6/8x9f97Kp9qz0Pb0DvnwfqA&#10;URKdZIynJwQRObnryhGcZbtQlJslTVMiq4bU6CgUqBVGKGokUnqEb5HeoXVGYlIkARvAS433njQ0&#10;mNCQVCPUPqep12zWFdXWst+s2e+/Y7O1TKqK4emabDJFpVO0EaTkGC1plaT18gDuhODxXcYIQNvW&#10;lPsV85v3LJdv2W2vMc4xTMacnY8Z/eRrZsWI8H7NSoxxIWX7B8/r0jN0Fk2JlXu+kjtO0h3CgOKE&#10;JAukpkHKitZlVLs9q+Vrrudvma/WrKs9VhgGoxEXlydcXHzNYDiNm+bdlvXGcfXuivdv3rFZ7RBe&#10;YpIhw6Fhdv6E6dkF2ckpdTaidIa2gtoKXFCdlhCE0An8dpss1UWJJkqSSIkmgGtQQjLQAjUdMNMT&#10;RmbATT5kYWa4Vcu8XeOXnlbs2bRXPFFDipCQyCF5lmOyc9qQUNkhjWuxoiWEjns+HC2afWx/Je4K&#10;EAbRpb2LTgPpC9c/fw9j+FMLzIcWVPf/vv/d8Xj/2Pmfc/8vLX/t1/+x/OXL/ci9z91YPRQxelwO&#10;kcSd4/ZAi9Btrg4OhRAOTpe6rg+6A8vl8rCRd86htT5QlmRZxmw2O0Tv95uWO+DLvSzb71uOI+aP&#10;rxPfQxexGTMQtJIoAU29o1ouWF2/5tVv/o2b17/lzbe/ZnX1Lb65YZTByVRyfmq4OEsZjzyjzJOq&#10;LkXHezq2D2wrCXpAMCfI5Iy8eMIsmfBUKexEwjRwuWxZrle03kWu/umEZ8+/4vLJEy6ePot0ODqL&#10;2iGrDcvFmtXNkt12xX5zTWtjBkPjLM5Daz1Va7Gto2k8beNompamsfgGmqal2pesG89WZTjX4pzF&#10;0RJCTQiepqooa48ylqAMQqUIoQgywQVLHaC0gqUPKCdIgyZRKUVa4FEokWJCjhQzhJGIRKKMQCuH&#10;8TWq3OHblk1b41NP7Ydk8oQgpuzDiIXLWPiGd2XFYrOgqndga1TwqOBpvSV4iw0tqVAHoLGPslyv&#10;11hA64Q0KxhJTZZBA6zXa+bzK+Y3V2z3axpXIoVHSYGwHts0BGfRwlNk0WkXqd1m6HRMG3JWpWGx&#10;aXn1/orvXrzi1YtXrObXGK04n075+tlTLi8vGQ5ysiInhKh3sF2tmUwm6CJFEd1Tgm4tIBXWhxgN&#10;vtuwWi3Ybvc0tkUIhZOCsrW8Xy7ZbZaUEuZeUSFJTYZEkucDUp0cRYc6kkQzm83IsozNNo9gjbNU&#10;qxXr3ZayaVnuLMv1DuccJkkJtoLgcG2Na2N2semooNLURO2bEPWY8A5J54SQAqNus3bauokaiIcB&#10;2BubuPa7WizxIepmrNdr3r59y7fffst3333Hzc0NQogPnJRCCM7Oznj2/Dm//IdfMRjkZElKogKT&#10;wYDL2YzcSJyBa+ERPmY+1M4zHA4p0pzUCWQ7p90saNsW0XrIosbXYDAiywqUMlhr2W63zK9v2K62&#10;5HmMGM6SlFSnnS25fby/1Pz6x9r/H8vHSw8WxBdYG7UMjgWq+4yDtm0PNGzHYER/neMI8j7X6lit&#10;2EPUg+vAltCxMBwHU2RpSpFGzZysy8g7dkoe68z0mgx9tlE/d/fAjvfiaG53Bx2LPM/j+Hr2jGfP&#10;nrFcLknzlLOzMwajEWmaRkABPtBsgdv+90P4GPr1RT+PH9v3ns61X1vE6PW7+n6H+/dATq9JIXuN&#10;oRi4GbrsJSVlxAZ8n6URx5FEHMKYj0E0umj+XpNoNpsxGAy6ABf3vUGd79teUkoIR/1NRDCk76Pb&#10;7fYQVNMDO8drt/tR+g/tfT6mueO8xyGinl+QqG4tV6QJRZZ3lHRxbvatO9DolWXNdley3ezvjh1x&#10;S+WmdYLvoh+7XXQcNaIfPQp8p117HMATAAGOEDM0j31ex8/aOcU5Anj+Evb7/n70L1GPY/DhYS2W&#10;H65ed68RafKEjBlV8ee47Yv9XsMYc4dSsu/Dxzb1PuXlx+bEGBTWgSLB09iojX3I/msa2qaJWWFw&#10;sKfq6N7RBooPgJ37930MXAkh4IMFEbNuhBAfAPuis319plJvy+N4v40MttYe5qRjwLv/LW9fH/qW&#10;v7Q8ZBt+BHY+s/yP//E/2G63PHnyRKzXa/Hs2TOaZMvvd7XIghBht5OFlPKGWo6Q0uogE5S0zisV&#10;UD4ETUAFH1QgKCGECt4rCIqAosvUEXGvcfvqKdhuu62IYE6kd/o0y/KXlU+jrvH9IcDi+3TcT53/&#10;seOPAQafV+5OqH/s9f/Y+v+1O/o+t/4fA8Ue+72OFzVCik4sMmbx1PuagOOlc1RNTbXfQmgZZgkm&#10;C6RakklFqwxOghAOFSxSBLRJMUqjJFjZaeG0WQR/VAIhwdoUW29x2zWLdcn1+g3j1ZbTzYrZ0ytO&#10;zs8YDM8Y5g1aTxEmRcsEhEYrg5Ma5yN4RHB422KbPfvVktXymnK3wTcliUnIioThZMzs7Jx8fMLe&#10;zLjeGHwpeHm9o1x6Xqz3KGpUYiELJOPAZLhj0FyRiRzRBCq/orEDyrqlLBfsqy2r3ZadtZAWDE5O&#10;OX/6FbPzS6RM2KxLbuYvWK72XF8tWS8WCB9IkwGFdmSFQiYpwmhEokErauvYt5bKRqZcSSf2HHx8&#10;xi4FVguJMSnSJAjVLSxDAG/REoo0IRMFvi3AnYC1rJViPZfsd2uaENjZPTq/4UwVZINTinRCY2fA&#10;kNYX6CCwSuJ8T6sWTaXqCRZ9QOtbCxlTxOPk/bl280vH5196g/9DbOw+9vfngjPH3z1kFx87/3Pv&#10;/zn1f/j4w//7uXPY92nfD6//1237fywfn7uO3x8r94/fv94hAvaefs7dDB1HVVUHJ1dPAdLTGvT/&#10;12fl9Dz0aZoyGAzu1KN3NPV/3x8Hj71/zjMeb2jiy8ZNmZRorUgN4C37csPi7Uvev/wtVy9+w+LN&#10;f7J+9y3N/h0D4zk5gctLw5OzhOnUMsg8qe68CV5CABfAC03lE7Q4QZqvMPnX5NlzJrMTnkwM+lwz&#10;+SpjtxPsyj3We1QiGYxGXD695OzinLOLy5jJZDKs9ex2JevVhuViwXazZLd5RVVv2O8q6rahsYGm&#10;dZHqpG7xTtC2jqb2BOsJQVCXDTc3N7xfbHi7r1ls1gi3QYcGxA6FxQeQztOGFqkHKOlRJu0oTVKS&#10;JESwJjGI1KCSFCVTlFM0FoT2KC8P2c5ZYcjSgKFGNo5mW1LvVijZUhaaoR6QZTOkOWfnEuZly6Iu&#10;WWxu2O5XuF2NsgrtNDJYLJ4QIvhiTCfOLDTWWna7kuVyxa5ukVKTZhllEwFHKWG1WjGfz1mtVwQa&#10;lAzkJiFXChUC0lmUcyRacDIZMpsMGQxSlJHUDjZlw/vFjnfXNf/5m9/z3atXzOcLfGMZD0ecP3nK&#10;85/9nCeX5xijDk7X7XrNfr3FVQ0qT1HdZivSH0T+AxmiU67pANLtdottLdpogtI0zrMuLZtmj9Ua&#10;BlOGJyc8e3bN5eUltmlJc0dV7w/0NsYYLi4uKAYZQghqW1PvS1bbDfObG9rlBrde0bQ2UqtpjVeK&#10;0Ibbsa+ioHWSJGRJglGK4C1CdA7UcEstooREK41AoJLojvN1FCROtEEYw2614vXVO/7ff/939mV5&#10;EEHfbrfM53PevXvHYrE4ODNOTk54+vTpwdHz7NkzfvLzn/HTn/+M8XjMINU05Y5yMadc37BYL2n2&#10;O27efkez20WnUDFgdnZOUIadLEhriX+3woUopq2MIc8HFEXR0W55yu2W1Spm67Rty8nJhOnkhOFw&#10;jDHmo/bmz1E+Zf9/LF9e+vlLdk6xPlDhfjbEMfXOITPmnqPx4Hzkdr8Ad0GdnsqnfwXnkQgykzDI&#10;coqiIO80dmTHhduDOz24cewQ7R2hD9Gi4XwUB+/A2EQbkkwwHo8P4M5yuSTJEmZnpxRFAUDdNEiZ&#10;0bbtB36EY12hL+2Hx23Zt3tkzIiBI/v9/gAKPBT5fnBSy9vMnx7YUQhc136hO3ar03Nbhx4Q6J+l&#10;B3Z6yrae8q6nk83z/OAnuK9bc7wuu78G//77i7sAWqRjvQvs9I7enkrzmDIqnnv7jP11jtvvuA3u&#10;P4MLt+u0mDXUBVOmHQCZpQyylMQYFNGX0rYtddNQdmvDsizZ11X3G3ZAHhop+zrG54w7aoXo+G2F&#10;6O/d5e74gJDgZT+ebjN2EDEbVgQiZWtw4OztMx39vofW/jNtmz/mL/whne+fqkMP6PTj4wNgtK/P&#10;0d/AASg72LGjvv4psCp+/pCurT9fdjo62sgO1DFRW0bf6v89Buh8DFA92GIRsCGe3zr7QcbLsU3v&#10;gZ2e5lCoTqes77NHAMp9O3QfXDmu1wfZjsf7HREQMqCU6ICdBGMUSkc6XLjdfx0DuT3Yba1FKvMI&#10;UPf5dPMfK4/tw34Edh4pomv1//k//ye//vWvxfv37/nmm28EwPPnz1mv12LNUlqUWBgvx9aK1nsp&#10;nFHSJFJLobBWSSFVcF5JqVVQQamAkgFlY2aOJgQZAkoKoYQIyoUgY+BVR7kmg/DeS3wQCIQXoh+P&#10;MUw+5tEfAO+/UHN9MWDxqfM/dvyHWFx/6fW/pP5/D+Vj4FiQMaU4hHAr7tpNYv0CKPKEC4xJGI8n&#10;nF5cYENgsdmyr0p2mzXOlXjbgDOkiURoiZWORlisqwg2xdvIhSy1ItEGVLdACoJgJY1UCKNxRtOa&#10;hP3GUe8XhJsF+WLByWLOxXzC02dnnJ6cY8drisEJZjBBJENkMkJmQ1Kd00povMPbmqbZUu0WrK6v&#10;2M4XtNsSKQJpkZJPRhSzc4rpJdnohEtf8/W0wc0qqumcdVlyvVvDrsGsA8naMd4Zho0i3S+RVtGw&#10;Y1dnVG6EpUA4h1IaLxN0KhB5wfBkzGg2JstHlFXLZr3muxe/Zr8tqapAKgPDwQAlpuTeIkxg11SY&#10;psLbhsY0tAjq0OJxSBkwChIszjXgJd5aQKJ0gtISqXOEzvEywaFog8T6uKD1QWPEiOn4OSJM8GLA&#10;rk7ZzN/SbPZU1pJne1J9w3TyGp0qrAsE1SCUIDETWhE3UsgQI77oQJ4AoeNnPvSzAP7va9j9YOVj&#10;C8Tj7x8DdD4HNHns/M+9/5eUv/br/1j+OstjkZh9aZrm4DToNzdCiFvdlhAoy6hBsVwuWa1WlGV5&#10;h8s9TVOGw+GByqWnW+uPf+D0egB4fax+8HGbasNtNPGdczufilQBZQKpAUEL7Z5qdcXi9be8+8O/&#10;8/YP/5v9/AXV5jUJNZMRnJ3B2aXm/EwyyWtyFaN+cVHjxjoVqRGsYtemZOkJafINavgrsvHPEMkZ&#10;3mrS0nC+G+Bag+skfYWCJDOMJ0MGoxHD0YA0y0k0ndN/Sls/pdyVlNWatv6aqt6w3UUHSdN66say&#10;KSNVm7ORaspaj0BhVEJdlrx8+ZJvX77G//ZbqC1tuSWXDcmgJFERANokjqoVWAHCCEwi0YlCK0GS&#10;Boo0UAwVRSHJtMY2UO1ryn0TnePTlmFuOZlIzseQqxbV7GjbJWV9xWZ7g08DqRlS+RGDMEO6IZvW&#10;s9xsWO/WNNsNoqpJdoqkytC+xeFpVYXTHhnCwYnZb/TbtmW320HdoJSB9ZrVdsN6vcYYFSmU6j0K&#10;yEyKlJ4kQCYUxoFuPUgYJIrT6YDpOGE4TFAqsKu3vF8IXrxe8/s3W7799iXX8znlrsIYRVbkjKcT&#10;RtMJg8k4rluahqraU+13hKpBWo9xoFT0MYWe2BqJa2PWcVU2tK2jbm3sq1LhhKT0jsZaQmMx5Z7p&#10;fke521HvywP9hq1qyt2e/W6DUorBYEA+zHn+/DmTyQQXLJv1muv5nJcvX5K+esuuctysdg9Gv/bj&#10;3nQUUGmaohIdH8CDURKEPIwvLVUMYAlEDYSmZXk15+bm5sBHP5/Pefn6Ff/7d79jvlxwc3ND27YH&#10;XYzeWTocDplMJvz85z/nl7/8JdPpFKUUw+GQ2dkp48mM0ajA4CnXgs3rF7z67b8zf/OaZh+dmlJI&#10;nj9/TjaZUZycs24cr/aB5s0C12kcSkmkDyoKTJIctIXmTcVyuT5w1c8mM2aTKcO8QCIiq89HnEg/&#10;lr/u0u+Ve0ykty/HAtW9HkM/VnoasP784zHVl/tOv+P/7UGa3rkoAmiTHAIhhsWAPMvi/lG0h3r1&#10;178P7Dyor9M5NEN3Xp9l1xdjDIPBgCdPnrBYLJBaMh6PEUJQNZFmNXiPOsoQOmSx8MOtMftnAQ6a&#10;Wz0IvN/vD9k6D60Tehr1+45rKSVexCycICMdXU+Z/cE62ccMkMNvFQLBOby18e8si7ZoNuP09JTx&#10;eHxY3/TAzufYhz92fe6cI3BEg9m1VdM0B1CnB/hj/7zN1ulBwPuO6ON2uO8ovw8OCtFNYt35Wt/N&#10;Lug1Qfq62tbHQJPGUtUNZX0XFBVCIEUHvglxiNzuR06vKeo50vcMMmZ8IGJ8eu9AF4CS8Td84FlE&#10;cDjv/+Q6pZ8q9/ejH9uH/inrcD/T7bE+KYS4A3w9BEB9rL8fg5b9vx2AoXBLJ9nr6xwD1L09uw8k&#10;fWycPWSTDjaQcNDW6u1tr1PWA+u9DTq2pV0Y1wftdv9+D4E7j7WJEIJYIx9Bne68/rn7bJ3j/iKl&#10;PMwVPfV1D3aHENBH9JvxHoc7dg3x6M/0vctx+/8I7Hxm6fV11uu1WK/XoigKUfhavFvvRFpkwkgl&#10;hPdSEmRwVomgZfBeCaS0WigRvFLOaw9aCrQQKEdQss/YEaIHdGQIQUopBAEZQhCE0ME5t90i/JlA&#10;nE9NiCHcNYyPOe0+Vj51/ude/2PgwUee4Iuv/yX1/2t38n1O/R9rsxAP3rnW/av15/RpjVprsiyL&#10;vMNSM1/v8AF8U2E31wRX4+oSlEMLj7UNQSR4Db7SCJOgTIJQhkRDEnNOCErS2pYgFCQSmwuaINgl&#10;FftyR1W2mKpku1uxXc+pt0uaiwV2tmA6u2AwPUdnM8zwlERfYoxES03Asi/3bFc3bBfv2d7csFvt&#10;kD6Q5wOyyYj8dMbg5AnD0SUhm9DkJc/GG9x0T3XxhFflnnf7LcvgeVVCsaiYTmCUNpxm78izPcgb&#10;fJvg5AkqeUJiJqRZwXCUUIYKIRQylQTjqVxLuWy4erviP3/9v2jrkiSd8PzJJbPZBFNY2O5wYc+m&#10;3KOqLb7ZI/IWr1JQAgyYRJC0Dh0aXFvihYp81FIiZIZOFDIpcCrFY2iCwgZNSyCgCTbByCdk+QmY&#10;LQ1j1nXG3qZsF3P8as5QbihEw3jQIOUGO9jikxqZJREhlwYtNEgV03ZdgBBp2YSUMRr30Jluo4t6&#10;KPxTvfdLx+df2uHwoI2mjQAAIABJREFUpfW/f/79BeZjQM7Hjn/J+Z9z/4/V/8Pjj///58wh37d9&#10;fwR4/rbKY/P4H7MOun8u3EbMHm+uDpGXdX0QkF6v1weHi3Pu4CQdDAbkec5oNGI0Gh2yXo+BoY9t&#10;zD5W/9uo58ef5X703v2NmNICbTzQEtyezfIdN29ecP3qt1y//B1XL36Dr69QbBmN4eQUTk4F01PJ&#10;aBoYmgqCBR91Q1rrsRZaB61VtKHAqFNE+lPM4B9g/Ev04ASvNGkr8fsEGZJIxdAH3Cq6oASBMRKl&#10;I/e8F2ASSAwMhjne5Ygwo2pL6rqhahsaF4Gdfd3QtG0EdzoNFKMjhVS525EPUxwtr998y17X2KTk&#10;dCI4m44YDRUCw64KrPeKVSUoWwNKYlKFSVIS40i1o8ggMx4FtN7TtpHKTA4Mg9zx9DRwcW45mzi0&#10;29Kub9i1C1x6wy6r2SQjXDpBJ2cgpwSXsql2rLc7yvUKqhqz96RlQtJk0Na0XrHXDryLlFpSos2t&#10;yG6W5SRJRhuiAPm+LLGLG1arFUURnW5KC4aDAaPU4G2Dr2tCafG7CtW0ZEozG6ZMioRhrkl0wLmS&#10;9X7Bu/dbvn0Jv3uxZrlYU9ctSmrSNMOkOVIpLJ6yrthuVjRlRao0vmmRIa750kCUDDiMt+jEahp7&#10;cFr2a05MgjAGS0B4jxMCrTTKpN25PkZ2IsDbQzZBWZZUVYUQgskk0vudn58ipWS333CxWKCTFCcS&#10;rpZ73s9XB4focfZAT58YNbCisw6pIHT2ARkXNgG8c9imwVuH8CHahuWK169e8ea7V2w2G5qmYbNa&#10;c71e8npxw3KzZrvdkqYpFxcXXF5eMhhE8fleI+inP/0p33zzDbPZ7DCuhTakmaF3NW4WN3z3h9/y&#10;m//1/3Hz7juk9wxGI84uv+L8628YXn5FGEx4dbNBvl5R6YzKelyAREXdL50mCCEOdJLzbQQJpZQM&#10;h0Om0ymj0eigb/LYCu7PNbf+Kez/j+W23DrF4uce1OmzU/uMnV6PQSmFNuaOk++hYIXeWXg/Mr7P&#10;1jl2Mioh0YkkS1PyPNJbme4enrtZrv1c3VMWHdMW9etJ7z0++MMYP8yJIVL60BhkgCzLuLi44Ppm&#10;Tt3WSK3ZVyXL5ZKTkylSCIqj7I9jnZseOPjScpxd0mcw9muNY2Cnb9f+/fhZ4+8iP/if3qn52Dr+&#10;ocCvcKxn5D0qjQD0dDplOp3eydbpM6jurz/uX/Oxz5/eX9wd48ft3usabjabQ6DNcZ976LoPZZr1&#10;13/oGUIIMSgWybHIfZHl5HlGXqSYRCElBKI4fdM0VF32bJ/p1rZtDLYEhFAIeZc66u4Ti8N7QCJD&#10;BHAkAt/148iQIojkGF12g4fQgQbeR5CL/rk6N/0d/89fwG7+pfZj9wGI+xkmj9Wxb6/H5phjf+On&#10;9tR9vz2Abt13txRs+gAWPkYj+NBzPTiG+z1Hp63TOEtjW+o2rqF7UOdYs0xrjTIGZTRCxbV4IKDE&#10;bYbTQz7Zh4Cyh3ywofvc08MdP3+k1HyYqrq3u30mY69p2uvrfHj/+2P4wab77PIYkPYjsPPxIv7l&#10;X/6Ff/mXfxGz2YwXL16If/7nf2a73QpANNQiTxJR7ivZ6koGa6WM0uwyeKfwTilpFN4rglRSCGW9&#10;V8RYq46GLUSq54AKBBWiop4MMdhc4JEIITxCwHGGzn8dfZ37gMX3NZCfOv9jxx8FDb4HcPKl1/+S&#10;+v89lMfaDoiTfggIIT/4zYQQeHc7efhwG704Gc9QJufrxqNNinQ1qzcOsX1PU22pSbpIEImQnuAE&#10;rRPYILFIbFAMbKDQScxsQYEEq4EkIRiNSBVaO1TaImWD38/Zlht8tcc0HrOvkZs5oXyPb56TDM/I&#10;3J40iamiUmXQ1NSbJaurOZvFnHq7QbUwzafoTDKYTRicX6CGM1qRI9uEQki+Gk5ILmrkvka6mspb&#10;yq3kxjr+sGwYvKxJyhozDejxEgYFShbkmUTnpzQ+Zxcy8taT2g11vWPfrliuDYlStHu4frui2q7w&#10;7Z7UJBR5wmw6IpQVVaOpypbKVuyaEm33GBxSB6QJoGK0dSIctDXeSZw04B1CaaTwoBMwBU4m2GBo&#10;MASVEUQSRXDlhExOkVhsumRwMmLmCixDtvYF5VXg7dvfk7Q7MnODk9+RP10iTAtygBAGIS8weoQI&#10;4KzF2cjLKgloqZAhHCLKDxM3t4ESXzoS/57G8sdAiU8tQI/fexv4EPj92OdP3f+HKH/+6//o9Plb&#10;KQ9tor5PeWzjlabp4dq9w6CqqkNk2Lt37w4Rbn0EqDGmE2yfMB6PD5GbffTm8eatd8p8bHP46DN/&#10;xrM+BuwYY1Ba4EKFx1M2DfvFFfPvvuXVi99w9fJ3zN/+gWY3J5V7ZmO4vFA8uZScnGmGY0k2aCDU&#10;YAHvsFbivcIHRRASrzKSwQlp8ZRs+DMY/hKKb1DFFKUtyjpSAzoohAigA1ILgnQEHM61NL6KOj0h&#10;EGycU/IkQ0mFUAIhEjKTkBVQBGh9oOk2qy7E36vfMKfGUGQZy+WSN9evyF5oUtkwUhV6EPjF8ynf&#10;/GzG5cUYneTsqsBiLXkzr3gzrymbSFclNGjp0aJmIBoMNfgWLaLug1KKk1nOxZni2ZOWry5qzqYV&#10;dn/FKrxD2BXCVTRpRqunhNFzxPgrQj6hqS2VXWPbCuqSpHLISlCXKbpscU1F4yVOepAW5O3mfzDM&#10;mc1mXF5eUown1M6zXKzZbPdsdpvO+RrpcgaDAbNiwFAq9ps1q9JSrjbsl2toGgaJ4XSUMS4SEump&#10;9wv2uw3fLa558Vrz5q3hal7jmpY8LToaniGn5yfoNGWz29E0FYuba4R1nIwnCAKpURS9KLTv5v8e&#10;H/CBtqopdxVtGzOPdZIiTYpQGucblFRkiWGYDDi9vODs7Iyzk1Om4wlFUUTKoio6QLcdjViWRU2O&#10;oijieAYmkynFYEBrwQXF9WrHzWLNzXLNdrnAdk5RlaiDmPotzRDgHNZFfQWtYpaNa1tWqxU313OW&#10;y2Wke1ssKfd75vM579+85eZ6TlVVGKUgNQeatYuLC8bjMU+fPuX58+ecn58fdLj6+08mE4y5JbFt&#10;HDgHdduym7/jt//xG/7j1/+L3//nv+HLLaMi5xff/Iyvf/YTnv3qH8lOn7EWGXP7lkZlbOrAtqqR&#10;bUuhb8WZQxAHG1eW0TFcFAVJUTCZTMjz/DbT8L/GFviL7f+P5eFyAEUA52MmxDHl6P0I6WOR7RDC&#10;rWbO0Tx2TGnaO9o5AiL66PH+JXTMkk2SpNMsSQ7Od+vswQkJt5RBvR7FsR5EdMTe9S1IGXVR+rnY&#10;thXaOwTmMO6GwyHGGHZVyXw+ZzQacXJ+QpHnyCQ56Ij2bQB3wZUvKb0zM4RwACuOg0juZ3sI0VOS&#10;iTtZTOIoO+XWufvh/Tp3AL77zWR3ncPzcEvFRog0bEVRMJvNmE6nFEVxaMt+TfRQ+aH2F73GzvG6&#10;7Tizab1e38mgvu9gvr8nug8A3gd3jksERxQQQaPEpId5pqfbPc6ktT2w09Gw9cDccTspFYGd2G81&#10;nk7APsT9ygHYCeoWuBExMOIWnDiKmpSCEESneXt3LXj4HFOyDm3y5wTDj/13D/mf/lx1OQYnPgbq&#10;hKO/7z/DcfncgMTbf+tEKbnti8fATg/q3MlAlIdksQ+uewzg3C/H/aC3sccUbD2wE6xDIe7Y1B5Q&#10;v//894Gd/vuPtefdduwCaQJ3QPr7z34LvkbQsweQ71OD3gfZP7QtXft/9Ff6/HK/nX8Edj5R/vVf&#10;/1UALBYL8atf/Yr1ei3quhZaa9GIRtQ2SJ8GYTIthLXSto1svVBSCam8V861yuO08VI56ZVGKe+D&#10;khItXFBeSwVOhRCkj/OYFAgRIr1aBHM8AtnHmEd8nI5+LQjuRqX/hcqXAhafOv/7HP9ScOmPuf6X&#10;1v+vtxySdLu/H36PwI27873Af9Kw+X7m6Du6ECityZVCGMWT5gLfNlTra5rNkm25w1UWKUDpFp1o&#10;El8TRMDVjtY5ghcQJMGCSCRZolAmotzaABqSNKFKPWZwjjCRO7ZeplQ376j3a9Q6oHWDkJZgNC5Z&#10;kaIpTI5plkibIFwKdYvd39Csr2l2K0LbRCfIKKMYT9DjKXp4iRcZ9a5FsEMFmA4y9MUJtWtZ2Yqr&#10;usKplmqx4812Q2IrTF1zjiBXljSFIlOYpMJlLTYE1taQ7wPGK6raUbs9W25Ig6RtJKvNmmSQY2tH&#10;muYM84KiGGLdlp0QlN6Dd7TW4VpLZi1BekzwNLR43+CVg9bhWkcQGkhQQYHQOGHwOiMIjfWRV1fo&#10;gFYSjAKdopUBbxHSYnLP6ExTNobdUlOtG17evMeJDWYIZrLn6XTOePgO6X7H3mmCzmhEgZKa1inq&#10;ILHORwoSZWh9ixeeOIV6JD5GmIbYZyMNy9/iuPzTlcfs2Jfat889XwhxSwPwJ/jp/tR2+m9rHvjy&#10;qNC/5fI5G6zHNiD9xurYydRHsi+XSzabDVVVEUI4iC73UZsnJyecnJyQpukHG59+LdLTCHyf+t6p&#10;OyCEjKDI4cuj/hD6qOl4XYVAITFSkSiN1rCrHdY1NLsNq+trrl9/x83rFyyvv2O/eEVhaoaZ5Xym&#10;uDxPOD+VTCaetGhIEwd7IrDTQnAeT4JXA5A5QZ0i01+hRv8Eo19A8RUkU6wCJxQOi0kkwTlsNz9o&#10;QMmoB+dxtLaNQQMu4FuLEpHmTesE4QVG5x3feExkRQmU0hg0DjB5dnBwpSYhA9pBjtES6UoGYYVV&#10;CwZ5wzeXiv/+zYSffP2ENBuyqxXzpeD3r3ZkZsl822ClRCiw1GgfMK1HeY3zCqMzjMlR0nJxprg8&#10;DVyM1zyZVpwM9pTuFV5dI01FkmusnrBPT/HjS/LhDC0H+LBDioDyoAKIYCOtaUyLxrsa51pwQBBo&#10;01F1dBli0+mY8/MzBpNZ1OELglW5R1R7kAJlNMUg42Qy4XQyJpSWahtp68rNmmp3Q3Bb0iRhMCrI&#10;hwlOBObrhvebDS+uJW+uDJvtgNYGnHCMhkPOzk44OztlPBmSJJKqqVlvShbX1xityfMiRhRrHdce&#10;Ha7urUdqEX+8AI0P1M7jg0DpBClBywikEQJGC0aDlNPhgCcX5zx9+hXnl0+YnZ5EvSolqaodu10U&#10;zHa+RZuCPM9JOr0fAK2jnsbzZ0+pW8eb6yWv3l3x+v2cm+v31FtQBBITHXWT4YjhYIAxhuA8bV2x&#10;qxxtbaOWoZRUuz1v377l22+/5eXLlyyXS2wTnb11XbPutI2stRHMmU6ZPn1CmmcMRyMmk+gcPTk/&#10;4/z8nPF43GUgdAEy3uOdO1AzaW9Z3txQrte8e/OCl7/5D7578ZL5YsU4M2TjGb/4p/+DZz//BZc/&#10;/QafTWi3DcE79us1N1fvqesaZVu8loesheBtZ+tKIGor5YOCdDAkHxSHqGEpJc7f2qy/xj3Wj9TA&#10;Hy/HFDveR0dgrw+y7/RBqqamtR6hIMgOrBG9U7rbb4Y+YySC+EF2YAu31wcQIYD34H1H+eUIQnVO&#10;d3HINoxzadwX3VKg9dmLaXSAJhlCK4TuHILiSNkzdOtYIXBdn42ZuDHS2ySaNDVkaUJiot7Ubreh&#10;qvasJlOqXafZInTMyHggMl6IL48I7524jbPUtmVXlWyqPdu6pKwqGtviek2+/r5Hjtce0DiuXwi3&#10;jvzj7+6/7pdj/0s87g80s7PZjNlsxnA4JE+STt8CbHvs6P28xvg+NsSouB6IfUl1wFOgqS27sma/&#10;L2nq9kBJ219bdnzhx8DCLTAiP2iDh9dlUTyerg8brchTxSBTDFLNIDXo3gHtA855GutoG09Zx2xi&#10;az3OxvWJoOvn4hb4vLs+jHHmklt3jJfxe0TUTTrwqsn77Cv+7nvfHnSUbqKLrej9mfIoI+ToKo/t&#10;1mWI536f90MF/oKlC9U/lGif4kq5k12/8/9924gHAsuP58Hj99trPwQwyK4O/Vr99vdWhFsqNq0w&#10;WsaXiGtkicDB3TX/vfv1z3ioieg+C/BBdCBt6AASdwDJnWtp/S2ddAQaDVIrUBLR21J/a2uO7cP9&#10;Z/4Y0N1TDoYQM8t6Zl5Np3mmNInSGCVQuhvlMtq5trG01tF0tL1NbWlczBT04m6bCyG6vIwA9PX+&#10;4fbPx8/2I7DzQBEiiNjgAvi/gX/tXkPGYyvOz0e07VK0y/diK6/EqdZCSaGy4VBO60y2yipptPLe&#10;KaWUwmmVJIkKWI312oiggnPKgfTexfB+0Y2VEKQnSOmRIYSoUqUiVhtCHH8hSBHCwUD2I/VBE/Xp&#10;jfqXokJ3I1Du3/OhKIgfcvH92LX6OvTRJI+VfpPSXe3eO3cWIHcmmPDhlw/9EHeMycEY342oOZ7Y&#10;+3PuG6KH0PtYjg3DgzXgY+W4e/xRv48P0bCHT78L4bsFbQzLCbFXo2W/6L7LkRmCR5nuOy9AeOq2&#10;xgVHmsQMk9NxCu0Jbv9TXOOpa8W6fkVoS3QrmCSCTLYMNFQEVrWlXDtAIeUQZRJsUAzxZMoiKfFt&#10;i0MghaLJMvKTp7RqSJue4+SMdnnNTWgJtSMNQ0KdUO41iXHkyYbt/Dum9ZbC5LiyZXv9ju31G+qq&#10;weQZ2eyU4fkp6fQcPfgaihOc1fiwRXftEIxHjVOG7pSLEFgTCNJxVS0pqzVva0G6WPIkbUhSwdez&#10;lGmRIQawk1vmu3c06w3tqsCvS9qrHYhAVVk2bUsyGnDx0ynl9icYJKfDCybjGXVVs1psWO4rauux&#10;ZcskaIYiJ7cKL8EIgadl7XZsQonA44NBuREmZITgkJkFFWiCREV1HUyoUICSCq9bSBtCWVPXFVWz&#10;JKQwnJ0T9JR9PWVrc7at5GXzn/ibV6TXCWcnMEznTP3/pvYO56esfIYQOdIZlEywKqEWgcqClbG/&#10;SeXQOEwA6QPSC4KPfdDf6/fHG71PFvFx+8fRGH9oofWpndf3GYsPjd/7vOL3j3/KPj9ky4+P39kU&#10;f+L6D50TxNHi/dh8dfdVHNnEIxoAKbv0aW7t+8P26+P1f6h+32v++sT0+fHzRX/gj67fp+z7p/rP&#10;h+SX36/E6z/eCCF8vP/9OXdWD0VV99GgD5XPGXv3KV/un3+f6/0+1z5woFkD7kR6KaUOVCdlWbJY&#10;RC2MzWZz2HBbaw9Ua9PpNDo2OoDn2EnwGCVJv8a4LzD8WXQuQRAPRyHUOM/3kX9xUyqcJNU5Xnja&#10;piEARmtSJfGuIQ2Km+s18zcvWb5+wdvf/ZaX//lvrN6+QLVLhlnF0xPJs2eG83PBdOoZjyBLHL5t&#10;UAHo2NiCACcSGsZ481NE9iuS8f+JL/4Jl/8ClZ0R0rhfVqImTzxt0yJkF13sPI3tAwC6RHpvog6L&#10;A5zBBsGulUgBQlqKpEQKh+xo3KSWoBRSKAIGI2QUelW3Pb1a7SmXa5rFO9LqJU/zFeengn+4hH96&#10;bjibOZyvGYkCmSiqwZBlbil3a2olkaOURmjaHdidB6sQJmM8PmE8mTGbKp5e7PnqdMnzWcU4vMFs&#10;rhC7JfhAIQylGtCGKevilK1K8LYlsEfUe0RVo71ApClVW2LTljrdsldLanuDbyqEUxg5wIiA1DGq&#10;WxKQIpBnmvPzE4TJwaQsyop1VSGNohgOePr0Cc/OZuADe5ewad7y7vqKq/kbWjsnK3aMZoFiFgiF&#10;5v1ux9WrHW9uSq7WCet2iJRwclLQqoLRZMLl5SWXT84ZjUa0bc319RX7smZbtQwHGpXnmNEIMSho&#10;0wSjAQfauLiTF5o2WDZ1jVUaMxwikhgNvt2skbZG+JqMwFgmPJsN+cdvfsbzX/yKr3/+DZdfPacY&#10;jxFS4rzHBYsLFq0l0+mYyWiAkSIGtUDUg/Ie1VGMnV2cMz07RaSGnXNU1iGDJy1y8iRFCUloLNVu&#10;z2KxoFrvWW8blu9WlNtI+1a3Lev1mjdv3vD67RvW2w1eEOkYiwIzHPJkOCQbFFxeXnJ2dsYvfvEr&#10;ZrMZo/EYoRRBKPJBQTFMo48u+jDinBtCpFQKFqzl5tV3rF6+4P3rV3z33Qtev3rFdrUm6IzxVz/h&#10;p//tv/Psn/8vJqfn6JNLkCl6/Y56/p726jW6XNFWe6SSZEW0Wc421OWetq5o2gqZZmSjgvFQY/IB&#10;KjE4F7BNjOZtrMMRDnoOnU8GOHJ2Habbzu72tjsEhOCODuOtbQt35otj+0hvH+mcQv0ph1P/C0Ra&#10;fmb50rp+6V4+WHc0J3bZGUCQXRtLiVQSF6C1Fuc923LP9XzOarvl6mZBZR2184gQyJMcITXORRYI&#10;4T3CRwemFBppJFKClBokaG1Q/TznAiIIlFDRad1Eofcs0QwHOXmeolONMhKHo2oa2qbGtfaob8Qx&#10;JJOcJB2QFENkkkAn+t1TvflOPN4JMFkOxLnfJDoKlBvQac58HjW0qnLH/N170jSlvLgAGyhMzjDP&#10;sK3DNg6JwocIRqE8Sgm86/1E/V5DHjpqHyrsuA30wMW+3mcnqcQQJNjWUdmGVbnjer1kvtuwsw2W&#10;QOsswXtMmqC1wYU4l/YBJ8cabIe1j3XYEOLe0TsiTZeLWnfCH0AY5x0mNThrKatdjPL3LbgWlGI2&#10;nvDk/JzT6ZQ8SUi1huCwbR0p9KTqAkrj40t6gKfXpznqy/fe+78fc5ALKZEIhFQEG3AqzoW7/Zp3&#10;19fMbxYsVxvKpsW5QJZlDLtAD1tXJEkS/VNCdeu9mCVzuzZTOFfjXCAEgZQq9lsE3sf6By8RSpNo&#10;RaYFo0QxHRgmhaZIBeNxhkBRty1lA3UDZe0p95b9rmW/q3FOxJAbGX8jqXXUP3KWRCtcB1reZthw&#10;sKsxm6vLJJER3DmmcgvBIX2gX0QF34JvCa7GW4ciRrNzdN0PAIqjNo/h7kf7I3+0VwsPvIfw8Pfd&#10;dUO4ZfQ44oHj0GE+Yt7kRw7ft6qPAfgChZAqspxog5A6vkSk11PHYHB3VR/8ITw6hFsQMNybsw5j&#10;msfBDpMmOAI+dMCcA+8tCkWaGYzwDFLDZFAwyjMKk5KZhEQovPUEHEIEhIzZkX2mHSLabq0k1juc&#10;7fcf0WVonad1EUxsS0u1rzr9pzZS2DY1yEjXJrXAZClpnsXsZJFAD7aLntqKPoLsoFvWZ/wF4jzt&#10;+/0Ncc4PUiKkOey5tNA47/CtR0tJqjUJkoFOGOU5wyzHSIEPDhkcQmcEq9iVjvliw81yzWa/p6xq&#10;Wu+i1psWIG73V8d+3p727YM+8Yj/5aHijn0IItpu5/2PwM7j5bZ137z5fwTAev1OnJycstuthPd7&#10;sd+u5Wi7l/XUyEFRSBGCbOtKuQQppFDCJTIIraStlPVoI1E+BOWC77R1pCIE5YNXQggZBBIRlIgE&#10;lvHV1SP0Oefhezgd/4uWHzI7509R/tTZR3+q+/5FSo/W/xHvAlBC3eqdPABeHRxLot9YOXwAFyTS&#10;QZZqhoOMk5Mz9jvLfmexbcDvr2j8Php/HCp4wFFhaK3C1zvqzQYri/+fvTddkuTIrjQ/XWz1PZbM&#10;yAUoFIACm6SMzA8+Sz8P+Tgjwmdpkelmk9PFqkJlIpGRW0T4bqsu80PNPDw8PRcgARJVxBVx8Qh3&#10;NzM1NV3vufccUpuivEHHlkS0aGkDyKQ0BhAqRqZj4qGmqV2gdGsLKu1YmBjfRjR1TFxCLAoKY1gv&#10;V6Qe2uWG7XxJuSqQOiabDBgOEkbjMfH0BKNHEGVY56lsTYQJTr44Jo4Uo9mAM9uw3UypFyOqmyE3&#10;i4x51aKaiG+XNcOxY1Q7orZFN0vaGorFlvV1zqvnEatVjKssKtXE0jPIFMPTlGyco6P7uMYTtxHG&#10;OtbzNVdvrlgsbjBuyb0sButQxpM4j3VtoCkxJdY1COFwyqHaoJMoew+9sBhhOt0CjRIlggjlI2T3&#10;SI1UlL6gkYbGK4SOifMJo1hxWqXBSWdq7FyysIoXq5L7bzxDsSatatw4Rg0fEtsE4jOkGmPVEITG&#10;OjDSIKQF6RHChAjzbhMjUHcWiL/a++3nHpc+9vyCA/zn5yrQ4XU/8f7/4sb1vxI7BFGOgqvvsI+d&#10;j49FV/ZOxWOCxvvAyf41eroBa+2OLmO5XO6EeBeLRcgCsHZH9XJ+fk6SJHc0dHqx3EMR9mP3/i4Q&#10;8+Puv1+eKjo+tPAStxHSQSLSI7xEyYg0kmSxRgqQDlbbFYurV1w+CXo618/+wObmEuU35Lnh4iTi&#10;/Exy7yTidOLJU0OioCNPhTZc2hqwKsKpASK+h0p/C/nXiMFXuPQRJp7ipMI7aITB+QqHxVuFc906&#10;o98Y+1vKGOn17T5firtxVF5TVi1SOIS0CGkDDYlWiDjCa4eSgXrLAq6FYrNldX1FfbPAbtfEGPII&#10;JllOqiNM4Vi6DVVVUNYbXt8o1usIWkeqE3wUYdG0xlObBtc6ElIGUcpglHF+lnP/1PPorOL+uCUx&#10;L4l5DX6ObGp8m2DaiG2dsG40W+3YuApbCyIU7bbGtwaFQKiYKE9phMFHLa3YYikR3hB5TexjtHYI&#10;1dWXpItqlyRxDElElMSk+YDBaEKcSCaTGZPRgCzVmMbSNEvKYk25XdBWK4SrkSIAhcZ73swr5quG&#10;y5uGm7WiFUOi/IQkntGIoJkY5xnDSUaaJ2RZglIi0A7GgTYpzQakg5x4kEGiMSq0Vi9BeYfwAYh0&#10;+BA9L+UOrFJaIjFgGqRrSGPNdJBwcTrl8cV9fve73zF78JDJ7IQ4SwGQke4coyHjZzDIyLNAhdib&#10;6ahHmtZSrDdst2uKqqQxgd5OxxGxz0h0hLOWal0wv7khfvGCZWtZWsHNouDFk5esb4JGjhehD1dN&#10;Q13XAAyGQ2Znp1w8fMBsNiPNMrIsYzAeMR4M+fzR52HcyFIcQZtK6tvA653fwBOytnzoJ6ubK+Yv&#10;nvPt//5/uXn1iqvra8qqIs+HpJMZj774HQ+++Irh2QOS8QRUAg6asqLcrGjXC+rNigAKh4dhrd1R&#10;sjjTADCajIBtUoBJAAAgAElEQVQY6SRWCIwxFEVBmWgwETJN8dxqeXw4yv3WnPhwZOuxwLpjkcG/&#10;2qfb+4KInAtBDFUbqKS2Vcm2LKhNS2uC5LXqnH29gzoc2xDc+Rbf0Un53ofSUWiFd4+SEtc53lSn&#10;WaKE7+it0k6vLkHHMVIBdBHnrsW5QBWuhUJFmkh3elFSByckit4de9hG9+fooBGkuoBTT9vWlOWW&#10;zWpJsVkHWiKlyZKUQZajFFij7tafCA5Ua2/plcIcfVu3oS76AIy7wa/7jl8hBNZ76rZhVWxZbzds&#10;qpK6bWicwXXOyX4P32dqHJ7jMFh115/srcbf/qvPqDhcv+zWMV3QTJLEDAYDBoNBWPuo277ZZ/Xc&#10;tT5gu//7rvbPMXtfgG3IABEoGej6rHFBb69sqKqGsm5pG3vnPoQQYf0jJc4f38O8MxDw0JTugLOQ&#10;TZFEgiySZLEgiRXSOyy+c5qHrIK6aqlrs5ex43frNEnnLO92WqFfiS4ziF0mjfBdm+tTbUSXbdOX&#10;X+x0JBDC95BE54DvqPv6fCP/NvBxC9B3fqBuqXk0+O097/4938NPkzF5rPwfY34vqOC2fwRApw+M&#10;us3YuW3HXf5iN5ocZPQc9q+PKcSBSSmRKiQxx50fKopC5opWImSvCIFVAtu2WAJYGgK2907t/W4h&#10;ETRxuvJxCyIZ4zoKyg7wbkO2bh8MJ5VE9LSZPS2nkl2Gw9sgyGGf6T/raarh7THF4ZHdmr93tGsv&#10;UFIGICtOiKOQ/SalxGNwnW+yaS1V3VCUFUVZUTdNWIvsgWrvrPqfYP3QB+7tn09K+Suw8yH713/9&#10;ZwH/g4uLoTg5OWezedYNMZVo20bEcSSc1kLUQ9naRtYameClbyOFaxTWaCmEct4r71HeO6VAWbxy&#10;oe9Idjl3IoDAHoF3UgghvKebhff0dQIK+RfnKtofcI4NPp/6/c9dvh9z/Ps6b79AOXa9v0iQ50eY&#10;EHss2XuI+u2E1qPbMghOdpEdtnUIb9BaMBzmcD9CqhD1rGlZvGxw25raGFCWWEqE9EQalGux1Zra&#10;abSUeJOT+C66NlIoobFCYonASxIlkVlCiicxY1amxG4drW1YNRrqBFtrUi2JnaXebpi3FbIuMfMl&#10;rqhQTjCZnZB6x1hrpnFElGjqGLx2WBx146kQZCpilOQh2kmW6GGEmMT4WY4ZTzD5iGXVsKg1/3bd&#10;onPIT1fI3DMSLdu2ZHH1hps3Ka9eKSo/JU0mRNMZ+VnG+HzE6YMZ09MT8tEZxaalutqwevmaV9dX&#10;vHz1knL7BqVKTs6mOFshqBG0ICKsK2ltg/UN3rWBrkWWKBWjpcWJBqtX+KjB6RirpyF6Vw2QSuLJ&#10;sTLBaE81SKijlrZtEFqRRGPyQYxWCdOBJHJXvH6yZvP8Dd9eN2hlaYxh6xRDscHyDG0VDAxkCqkG&#10;wTPhOnFhGjSBPi6Q40i80FiZ4LqopF/ppN5vH8og+aWf/1PtU8v3S7+/v2Y7Fv20Pyf3/PHHvu8d&#10;Le+zY6DJ/uZqP0rr8Df7WTH7YptVVTGfz1kul6zXa9q2Dc7MssQ5R5qmu+yc2WxGHMc7UWetdUfp&#10;0t7JVj4W0XesrIeffWz9qo45uL9iOJff0bKIbv6NE93t9RxtXbB885xXz//Ed9/+Cy+f/jub109x&#10;xSvGUcFoAPfvD3h4P+bBvZjhyCJ1SeQaZCsCD0jj8BZqCzUZRCeo9AHR5CFq+Bg1PMfHE0ginABr&#10;HMY0tN7inAWvETYQUTjnuwhd28VVBTHM4ITpnB8iOKLDhlDhiBBCIX0LtsGbFu0dsQStBVFXH7Vx&#10;NKsVm+trFi8uKeY3uMpQNwlKn1CZETfLKfI7hbcNy/WWovJs6oiGnK0boKKUOMqoifAmwllBgUTE&#10;EZNxwslZwqOHis/OPPdHLSdpTdTOcXaNNS3bSrIwOUs35Y0d87LOeNVu2Yo3RE4TiwhlBb6t0VFC&#10;lsdkPgEdEa9rlI4RUoF0yI4yxDlD0zQ7fvGyLKmqKlBsqeBgTdOY8XjMMI85mc4YjUbEscJVS+zm&#10;FWb1jGr+knazhNajXEzbDFmtMzYlvFlaLq8MhY0Yn485u/gNyfCERkiKosADddVSbCu0DPQxTdNg&#10;jNlpMIzHY0ajUch+oc/2dOF+uqwz612g8O043aMoItYK4UObkb5Fy4jJaMjDi/v85rPHfPPNN+TT&#10;M0ajUQBUrcPljtnslLpuKTZb8nSAsAJTtmjtdyDtarvhZjHnxdWcPz75jsvvn7NezjFtjUQEjUAp&#10;aZqG+XyOeqZZ1AZ1+ZKFkdwsC25e3LC4WbLdbkmylLOzM2anJ5w/uI+KI5I05fTeOY8+e8zFxQXj&#10;yYQkSXaR9INsgFK3/h2twjLc2dAfkqgjaXEO4S20nrbY8vL7p3z7pz/yP//nv7C6uaY2LYPpjHsX&#10;D5ndv88XX3/Nb778msn0BDpAq2kDlVNR1lRNi7EOqRRRpHaC53Vd0zQNQgRwbnZygvYR1JZNB3av&#10;VismsUKLAfkg341bd7Jqfgb7de7+6e1ddbo/P0IYb9u2DaBOp6+z3W6pqmqnLSOE2FH07YtW79sd&#10;gKDP7eo8wPvR1EL0gt2KwWDAZDJhOp0yGQ0YZAlay53WS/8SXZZtENsOQG5PabV/H72jsbf9dhuo&#10;DzVSiZCZZgxVVe20G4Zjf+f8/e0dZtz2nx3W6Q77CT6kLsjtbWHxvv6lFLRdxvBqtdqtSfp6P7xu&#10;f3zv1PyQbog9EnzSR/bvP7Pd73t9HRE0j4bDIdPplNlsxmAwQHVZUYfl2q3DuHuf7/v7XXZ7H7dt&#10;TqlAw9ZnHBzqP71VT6o7x9768JiTeqdRtPdc9s8TSYWSilgpkiQhyzLyPCfNM5I0xQmJMY66NVR1&#10;TVEUd8pW1zWtqfHOhH3zfj0IsQeG9Aj/QX3tQD15C7yIW3BPCoGwPUjEwfrww3YUyNmvK+9535n+&#10;EqD3Y/3jx/gef6xJH7L2+mcrOlA7iqKdPmAaJyRRfJuBJyV4hzA9MN6Xu987hXMfGx/CbyUQxrd9&#10;mumqqnZrtz5zcF9fp2ciOKy7o+AvvDXW9mV6e8zpP7eAR6rQr8O+6lYvTUoBQuEIgGi/9l2v16zX&#10;a4qi2O3l3rV3/CnXKP39vzWH/GRX+Ku0fxbw33nwIBU3N7BavRHjcSqyDFGWhUziSFwnTkzSRDrv&#10;ZaSkqm2rPCiEVXinpNDKea+kRDnhlRRCeWe1UFJinAKv8KhbmLYHeTrVsR2oA3fAHbh9vwtC/yD7&#10;1Eb2sUcfA0yORej82O8/dN13lv9gMfRDz/+h4w/PdcyBcljOjwGF/lLsYyeot6NTwvtOBNPf5RD1&#10;3uOtw3tHrBWTyQgdJYDEtiVtvWJt1mzKG1rVMvCKdBCTK433sDUVVbPEVxGGlkqnxDpHqgxFtItE&#10;VkKSRYpMC4wSxLbBtwNWbUVZNPjSYyKNzzQkMUoLvN1i1lvaxQ2qKPBVTSIUJkmxVQl1C22Laht0&#10;XON0jJcRQkY4C1ZGGOGJXYus1+hqSVIvmPiG82FKfXof7zTl1vO0uEJfe/LLEq0lj6yl9JJm7WjW&#10;CmtidBoxnM04ezzh4tE9zu+fMT2fkY1nqHSE9g1+baicZ1M1FE0TKPKUwNkaZyq8qVDShGgF12Jd&#10;g/UmpLx7h5YWFTsibbGiAlXiogZLi5QDvPQhslemIDIUAhM7ktMUU9aodYk1Db5u0ZFgNoCRTrHF&#10;OeVqyqvvUpZvLKYqgZRoIPlsUDCuvycRHqMVpU4Q8RApc6RUKBuhvEJbiHEILL4jhjNowmLUdUvO&#10;H9d+//J76PvtUzZAv4Tzf6p9qHwfojJ7//F/HWP8L9mOOXb23w/n6v3I74+d/4/97tBBsr/52P8u&#10;juM7m5q2bdlsNjvKtaqqdufMsowkSRiPx0yn0y6CONs5k25Fcs3u1W8uDjc7H1tX7486C5v43Xpl&#10;d+DtMVrrEHHnQXqJEgJvHWW1YrN8zZvLJ1xf/pGrl39kef0EU74iUyuGQ8/JFE7PNCcnmtk4IomD&#10;w9k2LgA6AkwLtQugTitmiOiCbPA5yfS36OEjyE5pZYZTAovFOoNzHmwAhlR3nyFZvu+P/Z2ETBxP&#10;F3Llw0t6jxUe6yO8HoGQCCJwCulDNG6iYiIZIQjUE7KqaNZLlq+ec/P8O7ZXL2mKLVXtaVuJu/Y4&#10;WXI1lzjTst5uKOoGpxKIG0Qu8GkESJzVSKsRQuMTgR5EjGYJp/cVj+47Hk4LZnpB5q7ALDCmYFNZ&#10;VnXGys64kfe5VlOuSHmzqCjqClc7IjSDJGWcZYymA8aTDCEtOk1ZV4bBzZZsYEjqgqbRSDzeuyDI&#10;XBRslisWN3PmV9dkoxPiNojKCiEY5inj8ZDhMCeNE3ANbbXGbF7RLr/HbF5jqy3CCEyTsFoF7ned&#10;RlxtUrYNyOGE6cWXPPjtN0T5kLKuePLkCZvVmqZpWCwWTMZDhBCs1yGLRRIiNfM8ZzAYEMcxIYI4&#10;CDp3DYA+vEhKSdIBOpGSxFqG+7Qt3luSSDMZDTg/PeHi3hnT8YRoMCCK49BsJLsMurZucCZk311e&#10;XjKfz5FSsl6vefHiBdfX13z3/Huu11uevr7mycs3LG7mmKYlk5JEK7x1NGXF/OaauqmIFhvkZEod&#10;DWhs2Camw5woC+PCo88/44svvuD+xQWj0QgvRQC2phMmkwlplhFFere+thasD8L0gY2qcxD0Gggq&#10;QuDxpkXYlrapmb95yfff/pk//v7/8OTZdzRlRT6e8NnZOV/+7d9y8egR5w8ecnJ+D6LQZkFS1g1V&#10;3eKAKInJBjlZPSCRgY6rHwettSRJwmQyYTweY41kZbYBNGwtqRTcG+WI0TCAUv02eW/cOjaefYq9&#10;a6/2q/30tu8A7EWq+2CFsix34HEPIPe0pL2DvQd3jjnK78x9MmQC4AKFaO8E7AMilFLEWpLnKePx&#10;mMl0xHg8Jsuy0B6cuXPOHpTps2lvnYF35//DwJH9dcGto/JWmLuPNu8d9z1g5L3HWnGH6rWvs3CN&#10;/fu/rdu32vHed/3rFpBiB7geA9T2gYfDOu//P3zv733f3vL17NXp/jHWWrwxIARpmjIajZjNgjZY&#10;nuc7gLin2H2fH6Vfg9/9/+7f+6DQseMtnkiqQLMnArCzKQu22+0OOLHW3mkD/fPoKfA8x9defXt8&#10;17gTQBQfdOC0Jk9SBnkegJ007eY6scuErKqaoqh2TujtdhuAne45qp033uOFR3kCtVa4TKfuLe4m&#10;efhbqrNee2dXPh9YPPze2nB3Lx+hr3ysvt8Gwf6y9099v3gfGP0++9h9ysealBKFINYRaRSTdcDO&#10;PrCiVEeQfjCm7PfbXdn26MYOQZh+TG/bdpep2zTNnXGlp3Hsrx0yZo6PH/34sA/kHAv6OAYChaX9&#10;bVmVUsSxJkmj3f0rpZBKdEOGxHXA+z6wU5YlttMh7AH9Y8DtYfk+1fp77ym8fwV2Dizo69zaw4eI&#10;y0v4+uuvubn5P6IoXgtQomkqUZVbOZh8Jhvfyhgj8V5GWkmFU3ik905575TAa0DjhPbeKS+FEl4q&#10;IZwCpBBCiY6h0nu6sAIvAoZKyNrp57tbn/fO3oJ3fsi68z9oXHwX4PFTff9zl+9TjvcHg927zv1f&#10;cePQa2QcTgAdaWvnmJJhn9mJrUHYd4YFg0NJhY4jhNKctKesVhesF69oyhs219dY01GJeU+eKCIp&#10;iCrDxhZsq2ssDbUas9UaopxYJ2gdIREh8jboteGkRw9i2mZA1ZRUDpaVgCYhMimZH6B04OZsihrk&#10;OkQVuxAFbMqaelNQrDeMNgU6KxBZTqQydDag8RF1EwQON5sNTVti5q/YvnlF/foSWWw4SVP8/QvQ&#10;Y14vh1xeNTxpXpBdbklVg/YhLdtVFuUUg1giBo6z05iHj095/NkDJrNzonSIUymll7QqwcdDZDYi&#10;GZ8wmJxgyjWRXOG8wbQV1hQI2yB1SqDFCxNo3TQkSqJijU4itNI4p3Yc2R6NJ0KKFCkSBDGCuFtA&#10;NMSZxAhDuzXYaotpG7yVpANDGhkmQ0sSeapWMl9ZRNNyMpQ8ehTx0G4ZuxeIumCjNa3OkHqGVEOU&#10;iBBCI5sQTS6cC7zZItCttMR4AREt74/J/9Xg5wdd3jr/L2y9/qn3/0sErX61n972HQL7n+2LQB8u&#10;9J1zVFXFcrlktQoO6d5hVdf1zlE8Ho8ZDoe3tCNak2XZnc3LoWPqYwJJPul+PcEpJnv9vO4aUoBX&#10;O/F1DcFhQEtV16yX1yyuLrm6/Jb5iz+wfvOEenNJ5JcMMziZwempYjppGQ0lSaKABmlafGtCpKhU&#10;NNbTyJxWnWCjh0TpF6jhV8jBFzB8iFMjjIiw3mNci/AO4TzKaYS71dIJ5vAyzNXdiqSrL9dpCHVR&#10;3jLoOeA1lQ2OFaEksU6IhSTRnkQrpLc9hxC+WFHNr1i8+J433z9l8fI5xWKOcTYIGTcFxqfUTUIc&#10;J9Te0wqFFT6IgJstrtaYVlJbh/EZSubIoWBwoji5SDk/d9w723Ka3ZC3l8jyElMtqeqG9TZi6Ues&#10;4/sU2Zes/QmlFdjVa2xdUK4LJArlJCejCZPpCef3ZkSxJB0M2Taeq1XD1cqxqiSta3Ft0Cfy3u+c&#10;rsvVgjdXr4hHE/K2pXZB02I4zBmPhuRZgpTQ1i31doVbv8QXbxDNGmUs3kiKUlDUgnVtSScxtchI&#10;JwmTi/s8/upvefTbr/Facr24Rn5/SdW0XL95g5SS5TAPWi1tcBBkSYzwECtNoiMiLXf0J4ebail0&#10;l6mjglCu8Pg2ZGFJ15JEgmGWMh4NmYyGjIejjqqkA3Wcx9QNZVFQFSVNWVGsNyHKfbXaOWiLouDy&#10;8pKXr17x7PIF67pmUbasakNR1WgpSKQm0wqMxVSOSgYqKlpHgia/P2UymTLIR2gd78aI8/NzHj16&#10;xIMHDxiNRoG2pBt/emcDPmTjWOewCMyeY1h141SkJFoJpHBgWnxTUWwWbJcLnn33Z55+++989/TP&#10;rLYFURQxPTvn86+/4W//7v/i7OIByWBIlAb9D4enqi3XN0uW6zVVY9BRQj4ck263KF9hbbtz1nsf&#10;6K8mkwnD4ZD1JtBvLRYLXNWQa4Ux50dB558zUOKYXsGv9mn2Lkf/LRAQ/r91ToesraZpsNbusnV6&#10;UOUtLZcDB97++ftADus9wnnMTsTb7MCiQPeVMBgMGI1GHTiscd0ce+uQ5Q6o00e29yBTb8e07A7B&#10;HmtDxmifdRtFEZPJBGst0+mUJEnC3quuES6+k7EUqJxu67VfC7y9Dnj7GRzWfch+uQV2+qzMHtTZ&#10;p5ndd0ofglTvcmoeXnP/d1LeAu2yo8jrHcEYg4wT8jxnMgmA9Wg0IoqincP4fW3sWHnetz5/37qp&#10;v9dQV6GNFkWxy141HbWm6jSWfKcNKnaOWP1WPe07vveBs6N16IKuXRwp0izUSZ7nJHGK1jEeMOaW&#10;2nez3bLeFjtwrqqqoJHkfZftHRgsQgK2w7r9sPLQvsKD6QPbuu8CIRcQ9KkEbhf047E4b3DOItxe&#10;m/nIYXQf/Dp87TSk/kJtH/T8seDOof0Y3+UtP45Aa0UchzVFHMdh3XSQLbM/Zt2C8DJo9XjXvTrA&#10;ZI/9sA/C2B9n+6ydHtjZH3t7UKcfT3fX7rSVREc7vd9fPgTq3p0TBH320P79aC13mc37oJJSMqx5&#10;ncVZdyeLtM/OwzlE9/v31flPYYd7v34s+hXYOWp9z/hXAf8dgJub52KzWYjhMBFQyaZpRBRHAq1E&#10;2zZS4GWhrFIWZZRT2jllsDoSQtVeKeVREq9cULhTUqLwKOGV8njphVc+UFxK77wkdAXJ3VCkAPlw&#10;BzD9JPvUBvYxRx8DPN6K0PiE7z/m2u8s/zsAmY89/8cef2xhECa941Ehfy0gz/vL7zr03e0Q81vz&#10;COEQvXic4GCwlrsFvZAhyVdqRZrnnJydsl48oG3X2HYJ9YLWV7TGkMQtqVLIyCFk4MOtaalwOBk4&#10;+jMlSFUQePa2ReGJnMELh0sjJpMRtfdYkVJsBCR5yESRCUmSMk2HCCVplGDZ8T9jHFZK6tazLWqW&#10;qy2NXjEcDNHDliSSaDTW1hTbLdVijijmuPlrmuUVplgRS8HJdEp2kiMGDSymbBJJNc94sfqWP71o&#10;yZ1lmHmKVqCtYBxBkgseTDWPT3PuzSbE+ZiGEY0LSgUi9sTjlMk9C02FZsvmakNb1jgLTV3SFFts&#10;W4DKUMKGxZpztBaSKCLKhiTpCG/BtQ3YDCESRJSg3YjI5wgbI3EI0YKzSF/h6grdbkntCuobpNkg&#10;jEd5j4wVqlmiqFESBArbOpqqxlUK3Xoys0G4FXU9JNJjtD4jlgO8VngR8nSkl+AjvLN4EeF7XaeP&#10;6FsfM378NdsP2QD9LOf/T67eD5Xvh2TsHDv+r739/GfbYZRWb8c2KP0c/EMDO95qEwdOiv2NTx9p&#10;a4zBWst6vaaua1ar1Y5+zRizo1vpMw2m0+mOfk1r/dZGpgd0+vs51k8/FDBzuHb5cDTg7QYL5++K&#10;5oo++Ry0DJzDzlnqakO1XXD16jtuXj7h+vs/sXjxlHJxCc2SQQ4nEzg/Fzy4p5lOLIO8AeWgqcDU&#10;KOvBCZzStCLDxSdI/QiR/hY5+go5/Aryz3DRGY1IaLygdbYDY0IkqkAj/e36QgiBE50GgpQhcIEg&#10;/hs0QFynvEwQTfbg0UgT+MhjDVkkGagEJVs6FVp8XdMUJZv5NYvXz7m6fM71y+es59c05RJsgRAt&#10;WkmUdsRZzHA8Ihc5ta0pXE3ROoq2pmwXNM5gnUXpCJ0phuOcs7OIi3sp98/gZLRlrOcIOwe7ZlMU&#10;rEvJqs4ponNc/iUy+xtIxkgaRluQ5hrRCoSHwWDAeDbl7PyC+xfnxIlEpTnzwjC93jAcF6TzinVh&#10;Ma6lsQ0NUHc0L/P5nKvXb8iGJ1gk0WjGIM8ZDodMRjlJohHe0tYl1WZFtZ7jyw2ibcEa2tZSVpZG&#10;WCIpaVPNYHbC7MEDHnzxGZ998RXnDy6C1kbbkKZpl+1hsbYC7wO1VxcNvU87Bn1fsUGPY6cjEChj&#10;Iq1Io5gkilECvDXUZYkzDUoI8jRhPMwZZjlKgrFt0CKQge+9KUuurq7C69Vrbm5ueP78OS9fvuTl&#10;ixdst9tdRPl8PmexWPDq9RVbYyidwKkYJyWxlCjlwz0QwEclJWmakY5nDM/vc/r554zOLnj8+W/I&#10;s+EuGynLsp3eVhwdD1npnbXGWrzSGO9w3hHicAPwKZXqRK0dtDWrmze8/P47Xlx+z4tn3/Hy2TPK&#10;zZYoy5nMTnj85Vd8+btv+Oy3X5JMpnRoJ+ttQVk33MxXfH/5kqdPn/H69RWbsgrb2c4517YtTQde&#10;Bfq+oGmSJAluFaLM5/M5orXU08nOibE/jr0vuv1T7dd5++e3Q0fh7Xx0S3HVO9B6cAFunf99P+8B&#10;G+CtOfIWOOgDLTogwLpdtmsPGiEcUaRI05jBMGMwyEiScA1rOke1vHXs71Ok7ZflfeBV/94DPH0Z&#10;XJexI6VkMBhwdnaGlJIsD9SDvTORNGhe9cBWcMz3c/pd5+Y+oCMC+tNV/Ntl6dcqjbE7uqGewquq&#10;ql0mUb9+OAR29u/vQ8/7sE4Oga/+s13QinO7jL6TkxNms9kuW+et9dzBuQ/X6x+7vzm2xus3Jz14&#10;HoI0qlBPxZZtVdJa09XlXce4EN39H1kv9mXfp4w6bEe36yyHEOxos/aDfoQImmR101B0wE7fh3pw&#10;tG1bjLO37a/PdrIeqxW2dz/K23Vd2JeF9YIWncZH7x+3Dq9Cv5J4rPN4Z8PnXR8TnbBQOM8P8+Pt&#10;r6X/GuwQ1HkngPcOexdw3Z/7h5xHCHb9vqc/28/U6bN5cB7nQ1/s+8F+uz7mx9z/vx/j+myd/ayd&#10;PlunH1MPr397zsM54m5/2b///fHgXeXat34uSZIoaFfFGqX293MKsLtsnR7I7cdF9satY8/g4/dX&#10;Hz+G9ve/y25671G/Gv/wD/9AVf0/4smTN6IfS+q6EnEciXqxkBlOetuqIo2kMl5ilMS1yqOUd1p5&#10;oxTeKrxXQqKcE1oJpZz3SgghRUe/JghUbKLfbXiEEH0KY0dg/gu0D4mGiQ6Cum2gd50LOyqMj3Q+&#10;/FCny8fYp57/hx5/bOA5HAz/0gGdjzUlZBfs2KfmhsXXbkFn3c7BKwARQmrD5EKfOQLO1TgikjTi&#10;9N45pi2JE4+UDdub76kXL6mahkRVRFqTAF5KtqLFWqgqRS1iKgYMfE5mFJmWxLbAqxYnDVI5lI7I&#10;BxkTJFZlqEQinaD1LXXjcE6G848mZNLj6hqb5zjjUTqhlgnXm4btqyVR0TK0hmlZMSsNQsZsNxWb&#10;xZxifoVZL0jaEu0N2XDAOB0Rje9j4gnZuia92VKnQ16SUhYtLxbXJI1hnBqcFthIcjJMGeeKL0aa&#10;h7lkpBSt1ZR+SKsTWt/iZaA8mZzGxAgiUXHlrlhcrcBWmLKmXK8xVUkUGZT3+C7iAhmh4hFpckoU&#10;ndC2BleBcRJhBGk8JrWnJO04cPiaGnyBoES7DXazIncNWbOlstfQLImcBS/xcYYoS3JhOB9q4lnK&#10;xAkmsmLYONKqRugKryIUY+JowsDcQ9iwyG/FGIvHE+OQQR8BgRAaDQjvkL/q63y0/dSgzn/0+T/V&#10;PrV8bx//q3Po57Zji/r9BfdhdGf//f77++yYY2B/4xlF0R16AOcCdVXPcX51dbXj0e8jPOM43kWr&#10;n5ycEMcxeZ6TZRlxHO+AoT5qdz/C87Bc+1Qv79r49QES+58fq5ej9++D0P0xB4oQEiX8Dtgp2pL1&#10;4g3Xr5/x7Ls/cP38D7z5/luK60sis2UyhAfn8PACHt7TnM0Eg2FDEpnAZ2Zq6DATvMYR49ITGDxC&#10;p19C+lv06HfI/DeY+D6tGNIKQUOL6w6MUNCB/d5Leh4Rv+e4CILQvTBtmDc8ll4gVqjg0FAyQUUC&#10;KSGXkOOhM5IAACAASURBVEUgfAu2xG5WlOWW1WrDer3l9YuXPHvyZ558+weef/8dy8U1dbVmOmjJ&#10;BpLJNOP0fMLkJNBqtR62rcbOLZt1yWZTs6kqGmeQWjKKB2Sx5nyc8Wga8XAqOR1WDPQC4W/ArKir&#10;kvmyZd2M2fgTfPYbktHvEONvyLYJab3ApQtkViNdoN+4d3rG/YuH3HvwkLOLc7SWtCJidLUizSaB&#10;7lYpPEHroGoqEuQuArN3AFZ1wdAaBloRZ3mgDsxTFDXONtRVQVkUFJuSumqwxtMaR1U3lK3BJQId&#10;KeJRztnDCz776ksefPaY+/fvMxqNkNstWZwwSAMdYTbI8daQpSlxrAOVWhQxm4yZjsdESuOdw7YG&#10;ZyxSKkTn2A0eKYVSnViwDsCQMy1tU+FMS6IUWRfB6kzLerHk9YuXJNNnJJMSKSWvX7/m2ZOnfP/9&#10;97x48YL5fM78+oY3b97w4sUL1us1qnPAeu9pjQnOrtZgLFgFIorwuLBWsQ4dSbQUDAYDHj54yPlv&#10;v+Hsy99x8vmXZKfnPP78i6Cn0OnYSARadQ4QwNouOnqvr1trOxpjT+OaIB6sBJFSKO9wpkVYCzIC&#10;a6mXSy6/e8rv//VfePLnP7FaXGOalvF4yOmDGecXD/jm7/6ex198RTI7YSfaIyRFUTFfrHj67Bl/&#10;+NOfefr0Gd89e871zYKi0wzzvW4Gd53jSZJgjGG73e6yGXMd7xw+oR47Jq2DMW7n+PwJAZh3Oeh/&#10;tU+zY89pf4621u0yIfa1DKqq6hyRt8BKH9V9COgcOsh7xyEEDkIngi/Ddf3DWovSge4ry7KgXZKk&#10;xFEUklGtxZpmN0/eOgNvgZ1DPYjD9iml3NGl7oMXwTkYHOaTyYSzszPm83lwfFrHarXi5uYmZAye&#10;aqIusj1ktFis67OJ9uv3eF3vgx238/atvk6frbPZbHZ9sNeR6I/p7/9d66XDNdh+X33Xc+qL2P+u&#10;fya+09fpdQbPzs4CxWSa7tYt++fX8riG4O79HZlL+795V38/BLSMMXfa6Ha73WVM9RRWSvXrrLf1&#10;G/fHrHeNZ/smRfg+UoI4UmRJTJYF6iwZxSAkTWuo65ayrNlW5Q7c6bXMnGnBOwQK7y3Wyq5KHMLZ&#10;292x7HSiDjST5C6LQoQgH+ER1iGkDNnP1uGsRRiLd24374Sb8j9oC3QIgAkhPuh//KWP1Pv3tA9k&#10;8ok03R+7P+0dy/2V+jLs059prYkO6C299x1A12dVBlpeIdzuzHfacRcV1fdl07q3gJ3+FfqM3M3z&#10;+xmQ/b75TmaTv81aOQxse1c97D4XMmSYieBn9LxNqflWtpC/zSDd16tqmiZcez87+gc8ix9r+89F&#10;ShnWRj/rFf/C7C4N2z8LgG+//R8C/gBAWa6EMa1UygrnKmmtEU1VyrZppIikaptK4SKlrFHEUuGd&#10;qr1RXjglHNoJryRSOeeUEEJZUNI5hfDSO6RUQrguV02EmV0gvLjj5w9hTuEdcCLQf//S7UNgxad+&#10;/6n2qed/3/GHSPF/5n3+sqyfFPYXLXsTHUGcNyDk/aJtrz69xdq24wn3CCWIkkDh4NwFOvKU5Rxc&#10;Rb1dUteBwzv2lghJIiSjyOFcQ2tLynJLKzY4kWGMx0pP4kpQNU61qEihBzkqy0nyjMxr2rqlrRvq&#10;smTlC1apYxIP0ErgpSY/PcPWDcY4PIrGSTa1x16t8cuCZLHi7HrBvXsLYh3RFCXFakWxWtJut8xG&#10;A4bDIcPpjOH0nGxyjosz4k2FGo15XRjK+YptdMlya3lWr8mkJc8FwzE8OIm4yASf5YYHUYkwKxZm&#10;gFMeoWOaukYoiRIxKosZzzy+WrBdPKFYvcTXDbYJ2jauqpBZi7ItyrUd6Jag9Rgdj9BqQOsrbK2C&#10;DoCH1GdkLiZ2AmyLabdgC5xboPyaqNmQSIeiIBU31G6Fbx2uSGkbhzCQKc3ZOCVvYgatYpZA7i2x&#10;kTS1AW1Az0nMG5S9JLY5WxlRYGjkACNiLPp20kegRRucN979QiHzX6793OPT4Ybrl2afev//dcb3&#10;/3x7l8NoH9j54OL/PXboMDg8f08P0mfoWGvZbrdcX1+zWCyC+Hvn4JBS7ijXTk5OGI1GTKdTgDvO&#10;g97502foHIJJxxwo74oOO7YJ+iERZXg6WrQuG0aIHWWH9B4pBVoCrsXWW7aL11y/fMLLZ//O1Xe/&#10;p7p+ji+WDGPHxVnK5480F+dwOm0ZDhrSyIXoHwMEabqg1wM0aFx8jkkeEeWPkelvIHsMyQOcmtDK&#10;cJjxCkfTacKEaD9coIzA2zAXCt3RpEg6+dRQN0oHWhGvQTikECgZHBpaSDLtkb4lwgRnuCuxqwVX&#10;V69ZLFa8fnPNYrHm8vKSZ0+/48XTp1y/ekW9WSLsgv/2RcS9s4yLx+ec3DshHg6phWZTeVQV8Wq5&#10;pTWSbSnYVMH5mEqHjiBPPaeZ417WcpZ6RqpEug3WbKjLmnUJN9WAbTul0hfE+jFZ9hid3WdgYB1V&#10;bG147kkU77J1JiczxiczxtMTvIBk26DiIULFeNFHlhusa/A+0Mko1TkDpOqovDRZkpJEiixLGA5S&#10;kghs4zFNQ1uVNFUdsnPasC6qrae0LTU1WhuigWR0knF2MeHho3PO788YDXNSqWiEIBFB3HaQj5iM&#10;ZwjpGaY5SRqRxRFZmpAlEcM8C45PYzGmBWdAROh+b+/8jo0vUvo28tsZvG2RHrS4BUnLsub6+poX&#10;ly+Zu38jn5wipeTFixd8+4c/8vTpU16+fMlisQDnWS6XXF1dsdlsEAStrMFgQJwkzGYzVFnia0MD&#10;CKkDVbB0aBEAGSklgyzn4uKCr775hgff/D3Dx5+jRzOyQY6Oop1zpoeqnPNsypJBmoVI9z4ToHN+&#10;SAQouev/cRyTSIXGYb1FCRGydaqSzXrJmxfP+fO3f+Tpt3/CWcNsNmN2esK9z77k5OIzHn3xW6Zn&#10;ZztQxxqLF1CUNYvVisuXr3n27DnPvr/k5ZvXLNcbyqbFccsz3tNepWm6c44vugjznp5yECW3NDFJ&#10;gvV3s3V+6v3TIRiw/3kfcf+r/Xh737Pan6P3gx96jZ1ev0tKcav90Dn3jwtkHwvueDuI1NHTX/kA&#10;1MQxaaTRker0ayzWtW9lrRzqQbxLPHv/+n1WTj937zKLukCD6XTKdrtlPB7z+vVrNsWK5XLJYrFg&#10;NZ1xNjvZXVsIQduyF0l/93of6yi+be93tY0OdWN6J+th/9hfPxwDQw+BnWPrlH6fvw94uYDgghBH&#10;6PHi7reHGomfFoD1sXXlxK2zt6yCbl1ZVbt13T4IFI6jo646Dtq8q80ePkMpPEpIYiXv6Dr17cEY&#10;Q21aGtPSNpa2NXcc6M65HeWscGEd51zI4JQu6Nx5IRCuy0zyHt/fDyCk6vbUBDGJTiwinA+8M7ts&#10;uF1fCbnQneKEf+8jOuagPzYe/6Xbj72fnyLI4PAcSki0kGil0PKWTlJ12VpKCNyRy37Mvr3vy/1e&#10;yJi7lGx9m9wPjNtvz/24tA+C7feT9+113mX780A4f6BXVlqgdAgc6EFy7z3O0gFThqKodkCpMYHS&#10;8Bid3rH+/VPYISjYz0G/AjtH7B//8R/5+7//N+bzfxb/9E//xPk5YjRC3LuXC++dmE5zEceJaJQX&#10;a7ws40gO8DJPU2mMULFQSkaxcsIrpNbeSS2RyksflLuFl3inpHBSKyWd8HK3hg/ebiGRQgghjGfX&#10;W8Ie+jDqgD2NHXH3nbsN6jBy4hAQOvz+0I4Nsh9qnncmpiPvHzr+feU//P5Y+Y5Fsf6QAfRTO+Cx&#10;su4vdjzHJ63Dez2MVLj9+/3le9/1D/8+dsyHbP/wH1O/4beBuzJct99UC5zvRRADZYqUYve78Op4&#10;PTvnnFaKSCqckIxGE+JEUWwXeNtQrG7YNgWLzRYj4STPyYdDXOzBKUzjaU3NZjunbjxltKFQMJAt&#10;JrI0OkTKUpWQV5goRwuNUi11u6Fe39Cua9z2FeVNzsPzCWezIeRjhqcZOkpoHGwrMJuSq5sl85dz&#10;hC15/eIlr0dPybTHlQWmrlAqIklzqizj/OQ+p59/ic5zlI4RWjGSDUXreTTJqCdDniVD5team60l&#10;k3APxaNckivL/aThkZozrZ9RCk0cRTg7YWs8NjUoEoSMUCpBJp54cE6SnSCjIdXmiu22olxvsEWB&#10;y7Y025K22OBbQxwNGQ7OiaMhthFI68G0mHpDIoA6QsUhosgbiymX2GYJ/hpsDVWLTiVJ1BJnNZF0&#10;1EawtRFFpTA+YTQ54bPPCup8TbReMPElsvVsVwHUiweC1LdE7RK5fRqG18TidIPhHjI+w+qctrEI&#10;1xDJlthbnGsQEtx7Jt399P5jDtyea/tDbfxYn/6hfeWYfSgl/UPj44e+P4zkf+uYTyzfPof0nXLv&#10;iVnvX18c+e27xsofWrc/pn4+NIG9f3ztNr4H531XuY9+794/vv/c9qmbkZ+bUuEYcNG3ud066IAG&#10;od+A9s6L/Q35ofNwf3zY/+3+tay1lGW508/Zj/Cq65o07cSZO7Hw3lHROzr7svSvfWfIsfvZv98+&#10;YvRd1AB9+dq23UWqHUYQH1u39O9SiNtgC+9xzuM8RFKitGCUxeAM5WbB4s1zXjz9PU/+9L+4fPp7&#10;yqvvqV4/ZxYbpmPN6VBzPo55cKoYDTzC10QCfA3ehK7mJdQGtIjwyRQ1+Aw//opk9BU6/wrSx/h4&#10;QumgMtB43wEyEik9wgukF2GdoARWg5chrzNEbDscAmcFVtBtbGMiEXi1vTV459EqItcCYRZAA/WG&#10;erOkWAWKrefPX3D5+g0vX89ZrAqeX77i6vUbNos5y/kbtHM8Osk4H8L//fU9HvzmHjKNabRhXrXc&#10;bGo2W4H3CWXtKLaCugYvY5QM0dizoeLx0PMgahj5ClWvMb7EW9jaIRsytlJQRA8h+4p08jXT8W9o&#10;0wnq6hXVzTXr+QLfVESRYjAYMJtNGI4HCKUpm5bGOubrLYtVyWbbYlrXOftqTFXQuAopA1AxmYyY&#10;TsdMpxPG4yGDYcZsNiEfjsniLi9GS8qipdysAg2uibjeWG7WNaXxNDLkVuVDx8mDhEefD/nNlzM+&#10;/82ENFNoGkTr0XWLNI5IRSR5FgBQ4RgkGef3TpmNR3hnkTi0FLR1Q1vV2KYLSPF9e/YIHTQzvAgb&#10;4yQKujyS4DDOBynStGRZRqQTFssVUngK93uymxIfZ+A863UA8L777jtePr9ktVrtnLt9JKW1liRN&#10;uX9xwf3791FK0QrBTVHz4vqaxXKNMDXCGZq6pEKgcs1gMOD+/fv89suvePzf/gam51S+G3/oktjw&#10;2N5ZaixIwbYqkb6jghAC3TniIARDeW+J4rhjk+tE6OMIypJ6sabervnT7/8//vf/+heefvtnrq6u&#10;yPKUL2ZT/ubv/p4HX/8tw5Nzzu/dQ6UZEBqnUorWOrIswxjDcrnk9evXPH36lGeXz9mstzhvaaqS&#10;UaLIdEYcK/I85+TkhDRNw1hJy83NTQDJgMlkwmw2I8uybky6O97vzye90/xT7HDc7223pvvA8T/l&#10;/vE/wz40v39q+Xr6mN4J7X3Q+lBaI6VAikDD1oMKPSXfZrPZAT5Kxzuqnv0AiP0583B+7oMtVBzh&#10;RK8BcktnGkURg2GyywyZzWbkaYZ3BusMtqmxTU1d1wBEsdpFefegpBCCKIpu6dVc0GaTUiI752T/&#10;u8OsoiQK57E+gDtxHNM0DYvFgvV6zXg85vPHnwXa1uGQNI0oinKntxPm8P11ST+n99e6u3Tt53rV&#10;OXLDMwnPpw9Emc/nbLfbnQ5GeF5vR6f3z/MQiDjmfL118N46dbuWt9vb94BJ27YgBDLLdjRs+xk7&#10;oZ7DOXpntG2bO225z0ja/+x9bbp31O5H7O/onrzHd+3TNo6iKHaUuqvVageASa1QkUYoSc9L0snP&#10;d+VUd+pw3/m9n3G9nyXVr+1iHZFFmsEwZzzs9HWSBCEErfMYD21j2ZY127LYrT2NMYEtxVp0FBEn&#10;SQh+6LKS6cogtQpq37sMjADuhJyKkJGzK5OSgYJX3jrfvTMI2wVTWIPw9hYI2ruX/vfHrB9nj+2j&#10;PzS+7zSZj7RD+PD+45j/7fAcHzp+v9z7GX53HPFvgRdyNy50Z7oFLbFAzwBwN5jrsG0fC0w4Vs8C&#10;7q558pzxeEyWZaRxctsOrcO4wNjijMUJj5e355VS4VyX2S7Ezm8n6Px0CJQMwW591th2u2W9XlNV&#10;1W4MCOCK3NFRZ1mG7DKdpRQoebtH2Qd+hRB3tM0+5D/ePZNu3FdKkSTxLksz6fpFqGsX5iQpcS4E&#10;+NR1vRsX++fag/uHdf1j/D/7e839z3YvqXbjTP/csiz7Fdh520It/uu//rN4+BA+//xElOUNdb0R&#10;dY2YTMaiaRphrZVNXUk5jKWkkN5aVUqjIhcpGwsprNVtp63jrFFOayWd114IJb1XHq+cc8pKr/CB&#10;F8JLGXTH8NILwizc+866TJ0fGyN0bCBy4sfEM/x09nMtWY91hp/y+0+9/scc/1/FQhP3d5q66JxF&#10;+xPS7eS4J8qGxSLCYsk7rG1pTY3vePOV0oxnp2yLCyaL67AYdwJjKxoriI1hMIjxVlBax6YusFuH&#10;UTU2HiLiGCFaXASttjjhsFLh0xKn08DJ33psvcLUK9qmgMIj6hRBS+MtJ2czhrMTJrNzUAmj2hEv&#10;tmz5nnVRM395RbOcs5EtuXIkrkULSIcT/PSc82yMGs7Qk1OSYY6WHu8qorImdgtGcsM0NiwGMds8&#10;Z92OqIxAG8GwMTRNBeUNYmORiUU2DpGASlNUVINJUVIjlUAKBTpDqAFO5Qg9QOkMicQ1LdvVAoem&#10;KErsdo4yhsHohCzJSaTG+grbzmnqFzTVawQOU65p1ArltzjjseUG1y6QYgnOErkcYRVee5wGL1O8&#10;TXDtBFNlCK+JIsiHGbEbosUA2VSU1nNdeCIpSLxn4Asy84bUCmIfKHSsk1QqwvkhkOKVBtF5CF0N&#10;tkbIhPeNgncm0ff0y196n/3QePQfCQa8y37suLm/2P8QKPKr/deyd4F1x9ra4W/3N0PvCpDYB3j2&#10;I4bruqZtW4QQFEXBcrn8/9l7syVJjitN89PFNjffYs1EIkGAILjVRc9Ui8yjzPOUzPPMS4xIX9dN&#10;TzeHBEEQS66Rsfhmbpsuc6FmFh6eHhmZBFhEF3EgDvNIdzdTVVPT5fzn/D/L5ZKiKDDGDE6d2WxG&#10;lmUDsDMajQZnj/d+cNTs05X0ZXqffv2u7/R1uI9K5RCwu/u3M7abhQPoqpQiVgqtY7QSOBuE15ti&#10;SbF4yfLyO5YX31BcfUe9fM04qpnlitN5zKOjiJOZZpI5MmXxlpByY0PyQOug9mBtTBxPMPoE8k+R&#10;o0/R+S8QyTk+nuCUDkxQArzpqF19n8sQ2s1i8Ti27RanPAjV0bCFQBOhYmTPHw8dmKJC1Ko1SGNx&#10;pkDJBVSXNIsF129e8/LlS7579oLvX7zhYrGhdprGCSrbBkI4a2iMIYokeZZwNFZMY02Coawbtg0U&#10;WygKT1WNWReCuhzj7SiAGGnEKE/I05SRdmTtiqgscUtH6UpcUuKRlPWUhdNU6QzjP0KPfomPH2Nd&#10;iilr/GaF3ywo1yu8a4EE6w3GWeq2YV1ucVJRVi03y5LFcsNyVbDZFJTlFtM24Bq0VOhIkSUpk/GY&#10;+XzOyfExx8fHHM+PmI4nqKSLUiYEIikZdJcA1qVjXcKqbCnaFq88yQQmRzHz45izxxknJxHjMWjl&#10;EbbBtx5T1bTbquuTwaEQRQnT6ZTT01PO5sc431Jt1oFuxhmapsaakGWk5e6sH0C/pjEURclyuaTs&#10;hHCFh0gnCKXwTlBUNa7TnbguDc3LBTIdDZl5m1XQzKpNS9U2ZCIZtG+Ojo6I45iTkxM++eQTzh8/&#10;YjabURnLi+slybNnPHv+kmJxBdvgPPVqR0tSd84/qQGJksG94wDbi1L365QebH7HeCAgULhJj3A2&#10;6GELAW3D5uaamzcXvHn5km++/iuvL16y3haoOOH49Iynn33Gp1/8mtNf/IIonzCazCBS9LpabrhO&#10;J3peBR2xq6srrq6uqMoKBCRR7wxWpGkSwLOdLMd1GSi4eidnT40Vys3gEDzkuPp5zv9fw3adc731&#10;zl7nGfQX6roeXm3bDvPorpN0N9Cv/+y+oCzYo2zzAdwXQiB1mJ9Ho5QsS0iTGK0lUgZnsfMG61rA&#10;dRmLtw7aW9qt+zN2DtV/t4w9xZwUDOepqqA1JaUcKFjTNO3WC3cDVfrz7l6ja9m3rn23zW8zf50L&#10;1+w1JHpdlh6kOtSe71PXQ3Xet0NBJP17rfWgJdbrcPX3fRcU+VvtIcfr7fgSqDu99AHYqUpuVrfr&#10;vLqu8Tv18D4wRPRARR8Ys7/OPBSgc6hsEkESKdIkIkt2AEUdhcxja2lqQ9W0VE1D1bSUTT2I1Pca&#10;VbumCBnXSna0VN26zkF4GOVtQLKH0Em6xnDeIzqmfETQ/5F+BwTrjjjXgQiuo+j6sHvzPvu93n6M&#10;OeC+c9w3v77P+fZfD13rPjv0jB96du7b6/Tv++/041g/fvVj6p3smHDScH7xdhnuvm7Pv/tshqM/&#10;mK3TlyOKooPZL+9q1w8zgRQa228yunNIRaDA1QrdZezs1qEPhOt1JauqutVl43b8/o9Yf+yDlH0w&#10;4M/AzgH7wx/+L/Ev/wIvXvxPAXB+PhWAyPNMNE0tskxLY1ohBXIbO2m8l9ZmMsFL75zCobxVyvtG&#10;eS8U3ivvvQKv8CiPV10MpfTeh8CU0HMEwgtBB+oIOujF34I74UkSHwLv3IdW/2ez3QHsPqTzh3z+&#10;Q6//Pr/7p7Mu4kOKuxO86KIAhvgdEZYSw38+RNTuRs8429LYEqUiUJpIJxydPcZ7i2sN0sPKK8z6&#10;mtp5tIGJl8TCM5aOtWvR1ZbarRFJgRmNcUmMFzFGRhjX0tYWa0tQgXNf4VFmA6bAbDfcNBXNNsIJ&#10;TysU6ckpp+NjJk9+QTrK8UYwW5UonaI8uGJBdfmC5fqSRhgmWpAkEVGSI6TCyoSGGCMiUp0iVY2t&#10;Gny7QDZXzOOCelpRPUqpbM6akvVmC86QVjVXm5r1WlAvNzSywNQFIi+JlCdRn2LdOdLHaGeQSuBl&#10;hI8yVDomHk3xRYoQLc12w+ryJdvNhqJp8b4mUSnjSJHLoMtjzDV19S3b6o807StULCjrGUId4+w5&#10;3sSYpkX6mkhVCDSoMbVKaKMKkjFGR1g/xhRjjJe0tYWoJcnHpGKOk+fYteK6shSVIYkdkS2YVoZ5&#10;veDIeEZOoL0kySRpkoGbYvUIoxKCVpPH0+J8iyB5Z/fcFePbH0cPOX1/iuPrQwvHH7Kw/LFsfwz8&#10;IWPiuxbL/7Tj7D+pPeTku++Z7n/TL+YPbcT2/613wOxGGPcL//V6zWazoWka4jgeMnPm8zlpmg5O&#10;ij7Ct6fL6KM0d8eh/bq9T/3fVcfe+XUbPPH+IKnZCc/pz6W1DkCIs7RNSbNZsLh4xpvnf+HN919x&#10;8/Iv1MsX0KwZ5zA/0nx0nvDRo5TzmWAcVyF8cAfUsUDrNZVPMSrHp+cweooaf040+YJo/AQfH2N8&#10;RpCPBkRgcQMFne6Ad3T0TxaHw2HxnQPN4cGBUBBpQaQinGlR0hBLTSwFwjmsrai3W8rqEjZfUa5e&#10;sLy+4eLymm+/e86fv3nO6+WWlphs/pgsn3OaTFEywtYV5WbFKFXMJlPSSICNKdYNN03FTWt5s5Vc&#10;rBLWtaQqxjiTkChJFsXkY810rjjONbmq0O0Ku1mx9pZma4gyD1FCTc6GKSZ/jNcfQfIJNppTt46q&#10;WtEsL3DFDaapEUqgIo2KNEZYinqL36zYNoZia7i8WnB9s2a5WLNeF9TbEmcqcA4dR0RRNICTJ6dH&#10;nJ4ec3o8Zz6fEqdq6CHGOqQ1+E67pixLrldbLm4KXl8uuFosKBtDlMJkrJlPJI/PRpzMEyZ58PI2&#10;laO1Laatsa0ZtGOECHRiPX3hdDqlNRXNtqDtIr6tCWvASKlARYYbgIi6rlksFrx6dcFfv/6K58+f&#10;s1isqOsWpSIiqXEyom4dzrZUTYsrDJVYI7NAlxvo1TLmRyc0rUVIjWlbpkdHnJ+fc3Z8wnw+5/z8&#10;nI8//pizszOm0zGLsmT+4jVWKYpyS725oWwqbLWljRK8FEM7EymQip7HwTqwrr2lWOsa29tOVJ23&#10;na7930oEQMx4A94ikeAd5WrJ8++/5bu//pVnf/0rr1694vpqAUIxPz3iF1/8hs9/+y98+pvfMj55&#10;BCpGys6V0PnuhAClbjVK4jgGHHVdUm03oeBSIJNeMyciz/NhDOz1mpbLatBSyfOc6XTKeDzuzne3&#10;Toeir3+K67Gf7dZ2nYB3s0M7jLG91dcpioKiKAZHWgicuAV1bjUYbs99yIl6Z/4yBmODLo3rnIvA&#10;4CDrn+vRaBT6nLdBV8687YTcFfp+iIrtXdafswdugUHPYblcDpl/WuvueQnP3FBf2WceH/ZxvNX+&#10;3IIJfV2EEBgTaGNXq9WQKVSW5UDjtQtMvKsuh8pwX8DcfeX1HSAAAYyezWacnITxNMuyOwDebvT+&#10;Qyukh8aHQ07y/t+lFAgVhNTbth2A6+vr6yGAR0XxHRCxz4YRKtDQ947rQ7RS++2x76gX0pPEmjxN&#10;meQ5+SglS9IhW6A1jrJuKMqabVFRbEq2RUW5rYdsCSE8QgZ6NHAIoQdfjO9dj4KBQcHT06l18ZFd&#10;UYVX3P5rF8ghfaBcc0EvDufBeYTvaNoeYJt5H/MP3eA+m2RHs2b3/fsyLvyQvej+37sA6n3j0vva&#10;oef5XdffNzkgdCGbN1aaJIqIdXSXVlLIkKHlPa57Fp1zgZp359quD7x2Irx8cFffPpt0gE7IYtwF&#10;7HtwRAgx6JXtZzLd57fdb9/3tf3nWwgx1DvpNBX7bFDnDRAy5aqqodgEFoYexN3NxtrfS/29rZ8z&#10;83OCRAAAIABJREFU+iCin4Gdzu7q69zar3/9a+r6e2GMEVkWC6WsiGMprHVCmFgKvEyiSNLaANhE&#10;UnlvVSuEkggl8NpItPJeOZwK+B9KCBFAIIR0zikVVqWS8KwJvBNCSHpQ+J5MnQd78H1OxzsPw3u3&#10;0rvPf8geesiceJsS7m+5/iFA5VD0w30O2Yc+/1uv/1D9dyMQ9geufwbAJ+CXakD2gUE0anezFtrZ&#10;QZeSGuIGuogPwW2qp22x3hNJiYwSRtEM0YsgO4drLCvjqcotomrxfkOUxIyE5DiBJmpRTYtDIpwg&#10;TlKSPKQ3OnyYfDoKJekdwtXUkcArydpbqqpmYyzxqERmBUfbhsKCVRE6zch0wnwyJQXGwnKkKl5/&#10;A9cvWmLXkCUBkIpGc1Q6oSgbFosV6dUVzrdkUQP1Al8XxL7kKDbo0wSpTnCJYyUc65c1N+2GqIbv&#10;b2oepY7PxpZR5EFIdBwxsinWgfESZ3OkKPEixnuF1Ip4NCGfzqDIkE1LXa1ZXlqEjgIXfCYZTY7R&#10;doOya3BbzPYVdfkttnmO95cgI1pnqK3EtSnejhFIYpWhUo2QKVacYuIRZDUyU8hRjvZhYlLNFrdd&#10;4E0NTQNe4KMZbSIpfcjSyr1DlZeUYoG1NYpFoD3RKXE0YhyfIDnC+wznx9gu1sgKiUUh+wiUe+yQ&#10;iPidRf6Bhff++x9iP/T5fwjg+HsDIA+1Q9/6b23I+8X3A8W4b7G3f879v/+zj6s/263t9/Xdubbv&#10;n7tRvru2+6wf2oRLeSsc3zs8ttvt4Ai5ubkZvts7i/I8HzR0xuPxQOGye64+MrZ3WOzWZff1Ieuv&#10;Q9GOu8DOIXtXRODtOTTIjiJBKZSUeGOp6pK2WLG6esnrZ1/x6ps/8+bFn6luXpK4DtSZw/GJ4/RU&#10;cjKXjFMDsgXTssM4gRMjrJrg4jFWzPD5E+TsC0g/RaRPEekxXqS0rcM4i/UC7yWq27gKLxFe0+c4&#10;OGnxPcWrEiiphzFHCkWkBakGryTStShbg21wdUW5vmF1fU29eM7m1X+nWL6i2JSstw2vXwXKGicy&#10;JkdnfPzL33B8/gQpNC+ffYswNe36mpH0pFGEsZbV1uNMzYv1hsuy5XIbsagkDZLGT9BxxlgokkQx&#10;nSmOZp7xqCWVFbZZs2mWlNsWlSriSUo8GeNG57j0MUI9AXFKK48orMSs15jtGlcXaNEyP5qh4ojp&#10;bMR4NkbHitq0mPUapQ1VadkUJVXZDhqFpq3BtSDdsAnuwZ3xeMx4PO4oPILz3RL8+N62mKah3Bas&#10;bhZcXl6yWCy4WlxxdXPNclniJGRjGGcx4zRhOhqRRhLtRZeVwkAjJJQiQBcqUNcmKWk6ItIJzjma&#10;MgCqpi2J1GQAGqSUlGVBU9e4jlquKApevn7NN998xx/+8Ae+/fZbLi8vWW82xFFErBMcitarrr+D&#10;8YKybZGyIooi0lFGkmbkYsK0DetEheDp06f87ne/4/Nf/pKzs7OgT3N0xHg8JooUV8sVlZc8u7gY&#10;KMaMMXjjO0dD2LDrKAGhsAMlS7c+sQ7fOVqdEB1o1T2bvD0HDuOcDFpJCkcsg6PRFVvevHzBl3/8&#10;I1/98U9cvHqJMYY4TZicnPD4yUd8/tvf8fjTz5ienoKOQ3S474Wxe8q3sC7PkpRJPub46IiT+RGz&#10;6ZQszSirEtWJEvfC8722jveesiwx6zVVFRzteZ6Tjsd3aNjo+8KeM/TQ2PWf1f4z1LF3xt8FYsLS&#10;b9At6TRe9rNGhFZ3nKRwm4VzX78YMl47p2+Ycx3GdtHjHZVXFCnGkxHjUUaSRCED1TisNThnwQUg&#10;te+/+xon70MDuD+H7zt5jb3Nmqk6zZZ+rA1gk0SpoD3Xt5+U9/syegCoX1j3wE5/7X489z5kC1dV&#10;xWazYb1eD/SxhzJ2du/l/npr9zu7wMt+sMp965n+NxgDXd17SsbpdBqy93h7HBBCPOi4fxeodOh7&#10;t20cPHm9M7unlFoulyw3a+qmwYu7wuahfO7O2nN3Tblbh0PlCmDd7To16Nop0iwmz1JGo9FtBhee&#10;2oQMnbKu2FYlm3J7Rw9kf2/bB0koxPBsIAM46TroJ8wxXblC6kZHaxr+9p7ufw7hRACCdoJvhQ/f&#10;91iE60/yYXuxO20j3/3b3XY96Fc7JBZzwD7EJ3jot37v7937vk8F3dv7Xuu+7+37FeFuf9zth/21&#10;d9dzsY5Io1tgY7iW58746rntt873z3Xfzl29dsraU1P2wWu7r11gvR9P9wH7+9ro0HjzPm3nXAj4&#10;EiJQHN+O5Zoo6rKWFHgbog2cuw022Gw2Ya3SBeB9SIbRj2G7dQ40coE+9Gdg547d3o2XL/9dfPRR&#10;yvFxJl6+hJOTEzabN2I00jKEeXnZNo1Mo2PZlEpF2knlrbLeKSHQQgrlWquRUkmhlfRKIZ3CS+lx&#10;KmieiR7IkZ2HW3jfZewgBlDnXXYHjhJ7x93v7TjJ+vc/AmAOMAz0h2y3f/fv++MPAXT27SFA5Id+&#10;/kOv/yHn+M+wWH8v85KBMwW47aC3K4fQjgHQca7nSgYGfQoZnDOeIP6HQ3apvlpIUBHZRDFHUFUN&#10;5aqi3DSst6/YbrbMm4aJt2R5jB5plDek25atr6iQSOVRaUwym6NVHAR1nUG5AOp4U1IKg6xqGh1R&#10;oWhbx6aoEKuSq2XB/GbFyXJJrBWj3JMrjcgj4rMxWX1E5s/Io54bOMahcSql8gntekv74jmm2VLM&#10;cyaZI1UNwmyJPMRZwniUkc0nmDTiVWN4VWxZXVteVy3fLgVnqeezqSDPBJO4IjHXePMdGKhtTiXH&#10;OD/COoklwQtHlEWMZjlyO0ZuCthuKddrrAcrHKlLSVOPNimUDuOh2bzGlK/A3CB0iY5ihNQ4kdKK&#10;HK+mSJ0RxTFkHqIMr84xKsPHHpVFRFmK8B5dLIlEidg+h/UlbfEGQY2TGSabUqVxiAtyW3yraGqD&#10;9ysi1SD0kuP0mjSfIe0rZJshkHiOaUhppcKLBCsk+oEh9l3P8n0g8E/x+X0I1PgpgB6HHMfvY/vO&#10;6vu+c+j9z/bPbbsb5X2nCnAn6ranKehpP/pXXdeDqHNd1wNndFmWbLfbga86z/NBOH1wfnfc8P1m&#10;p4+EhbC52aUU2S1fv3l4iHLkbcfOfeDM7SZvd6O3+7t9QAhCQIXWCqkFWkviWCOFoK4rymLN9esX&#10;LF5+w7O/fMnL779k9eZ7fLVgPoaz0/7lmR0ZRmkJIlBkYkKajm3AiphWTXH6DJeegT7DTZ8ixl/g&#10;046CTWWdEHAbqMW8RFiJJNBWCaGROISwCAmCFoQLGTpeIlGDQ0xJiKQlwiGosc2GurjBbBZU6ytW&#10;V2+4vnjO9uY1ZvOaarOgcZIWjUcRj+ZkkzPOnv6G3/1v/wdn5x/jrSURgutvv+ZaK3S7wbYlRues&#10;fMR2Cy9vJC+WistCUrgIEWt0LNGpZJQrRqnneNoynznGaUkmNpTbgqrd4r1FZwm5yBglc+L8I2Ty&#10;FB+d0ZgRVSuw1YoUS0xDnAhOTubkJ2f4KCLLIrJxjIgVrWtpjEQ5ifMRXiqEUOA76r22QbgWIRyj&#10;9G6UeqwjYqVRIoiM44NWg5LQWkO1LVjeXPPmzQWXFy9ZXL+kWF9i6g3SQRrD0WjKSX7M0eiYTI5Q&#10;Lsa0gtYJGidoACMlPgrUeFEUIbtnrOeFFwTH5GazQWBgPBm40jerNTfXl1xeXtJWIdKyLGsuLy/5&#10;9vvnfP3117x+/ZrNZkPVGoRQ1JFDNDYE16QiREXGEfM0RcUJ4zxnOpsxyrJAGxZpRuOc8Sjniy++&#10;4F//9V/5/W9+y/Hx8R1BYKUFTmvyqyvSNDgxjHeBxkaDijRREoc1k5I01lDVAfR0qtPOCXHRAexC&#10;BP2G/vneW4t4EZxhUkiQHiU7cBMBTc3Nm0u++fprvvzTn/j6yz+xXq85OTvlo6ef8OjpUz765Bf8&#10;4vPPmJ49wuukh0kxxg1OuzBmyg55sqRJzOnpMU8/ecLTl09Yrhdc3dx048ythoVSCufc4MiOki3W&#10;BkfTdBqRz2YdGBayGp2xuO43++PT7jj2s/10bf/+3HFycwvs9Bk7VVXdcaL1lH/9Pd/X1dl3lPfz&#10;ffi38LTs6rz0Oj+70c9pmg5jh+20JcSwD70L7PTrg6FMH9AGhxyWZUdFWNc1Simm0+kAaKRpig1S&#10;Wjh3V+dvfz8i6AGt/rPDQV5hbFK0raGqQrZcURRhLOzafgBkBAcd0vv3c79eu+DOfSAG/i7IYa0F&#10;51BaM+4oP2ezGXmeD+PGPgWfUgrrPpyS7SEn8q1jvrvHzt/po72jt+9HSBl8ZCL4KHbPvbuW6+uw&#10;qzW0uxbb/V2fGR0rTRpHjNKMLEmHPmhMs0Nh2Azr06qqaNv2DjCn7mR1usGvAiBUF9TU8VyITmPH&#10;C8D5bq7pbpgEugyOO74wbxHeEbh1u+v+DVvkQ/vqh3KydsGN3fYczvnAE7rfr3+of26/f74L1Pmx&#10;5q5D5+r/7vtcX45dQOUW4OmBnQDM9WPNLZizm3UZkuOH+XcA3iTe3/bvQ8DOkAW4oz10J2OGW5Bs&#10;GMP32nW3bu/TftZ2QQXOoZQYAP0oCuuOHtTpz+c7V31Tmzs0bH0b9gBL/zz/R1hf9z7L6Gdg5x67&#10;uPh/xNHRhOvr78R//a+/Z7P5XlTVjUjTWMSxEsZUIoq0EKKV3rYqimKpvFfWW6W8lq1tVaJRTihl&#10;lVbeNMpLqWUAw1VIlvXKe2QXN9L1Si8B4fGB6BInupF10Nf50LrsD0KHJvy/1Qak9h3f+XsvrO8b&#10;tPcjLO77fLeMhz5/qPwPnf996v/PvAERQgcnzADgQIhq2Y+stt1qIESDBCeM7DhaQ9vJLq5EOIew&#10;BmsMTiiUTklHgsnJRxw9Lig3NWXRsi3XWGeQzhNjSWOJFhIlJW8qg3El3rc4IfFRQpRNSTTEeGLX&#10;IExFXSlU29BEJVWU0sQNtXU4q9mWlptlwauLN4wnOco0qFGKVRK5rYiaFfMM+GjGeDyidhrjU7a1&#10;Y1Nayqalvrrh+uo1b76HyUgxG2kmI8U4T8iSmNPZI9IsR2nBaeuZvylIJkv8RlA0MdfG8Hrb8u1V&#10;zUhbPpIls0QQJY7EQyseIdwcrydYF2HFGItFRhqdJowmI1wrsduKui4wTYWlReqcJDXIicaVDbbx&#10;2GKBaNZEQhJFY9L4hCh7goyf4PVTnD8CmUKWwKjFRRHoY7zMsDLCRRqEQJo1rl0h61eo4hvc8g1i&#10;s0EkKXp6ihyf4rIZUijszSXeeDZNgau20K6pmxIv4FhppNVETpBmilY7nDrBqQkNCU5EGFOh/P0T&#10;8KFF/rtAnLfG1x/4XP/Yvz/k0H3X5z/UHloEe97OVHyf3+3bffV6qH4/RRDuZ/tx7VDAxEP3ve8n&#10;ffTq7mZsP+KsF83to1r7TYpzjjzPmUwmnJycBAHmjtJlN6LXez+cr3dO9JuE/ajfdzlRDlkPQu3W&#10;+V2/33WI7pZvN7p2t3zQA14RUSxQQgEtZbnl5vqSZ9/8lcvvv+TFX7/k5tUz2u2CkYLTieLRieLJ&#10;J4r5zDIZ10TKA1UIUzaAgbaCRkT4dIZIPiIafYLMnqCmTxHjzxHpR6DmWAGGBkeNkBbtZKAVdYKQ&#10;sRMNFDWojgZKSFIXg+yoc7RACB9Efm2LbSqa4ppydcnyzfdsrp5T3rymWLxhu7yiLlZEIlDeRMmE&#10;OJtylmqSk5j89FPOP/0dv/7t/85sekSxWvIq/QupjhhJ0MKivEVkKXWcsKkkC9NyXRkuC0HpIiIv&#10;GGnDbOo5nsA095zkDbNxS6YKfFtSFDVt6/AGYhkjmhxppkh/jFJHGDGhMJ6bTUFbloy153wSMz+d&#10;c3Q2w+oxrRAIYfHK0fqWxjiE1MQ6Q4qMYtsSpVmIoG8Ntq1DcItgoMs46LDonD6WgKFti4Lriwte&#10;PnvGyxcvuLh4wcXFd5TFNbE2HE9hPM45OTrjOD8hj+bEjKCNaRtJi8R4QQuYSOLTiChJGI3GCG+Z&#10;zWaMxxPiOMY1dUeZUaG8YVtsWN0sePniGeB4/uwZL589Z3mzCH1CqiBOfrMahK+dcyRJAC+q2nTU&#10;NoraQjKakM+OOX/6BJ0mTPPxoI9ljOH45ISmrjk+Pubzzz/n97//Pb/85S9J0pDF5DqHgtYSpXUA&#10;NNqGzXbLdhuoPbRjAMyEDlqSddtQ1hXKtEgREQ9OODdoIrAH1B4a26SUCBXwH2trqm3F8uqS7776&#10;iq++/JIX33/HTQe+TKdzPv/VF3z6619z+uQJ8/NHjGYzbOc+cD44Tx2g+zWSuaUlmeZjnjz+iN98&#10;8WuWi/UgNFwUa0zb3HHe9tkZdV0jrSWKMkajGOckaUe5NPDxS4G7p57/LMDO+85jP1XbD1bYnRet&#10;ZQia2Gw2B6OjxY5I9i5ocCggobdbh2QAOZ3j1qHuBUpKoiQeKNjSNEZHEu8ttm2xrsV725VZvOUM&#10;/RAKtt37sxswYoyhVWrQ0kmShKOjI1QUD+CmMYbNpiBNEsC9Nb/vB2z0db+vDLcOVWgafydIZVfc&#10;fD/A41Af2y/D/tr+ELBzaH813Jfunqdpynw+5+joiNlsNmRg7upz7FLLfsg92C/zru33o9BWob1q&#10;E8Do1U4f7bURd/vn/jUPlW8X2OnbaX8/0zuPoyho7mWjhGyUEMcROpJDP2oaQ1ndgjplWVI19QA6&#10;CRHWQPfta/fXzNLvaKd1AQLCdRk4gjDvePCiA4FwXXbOW7X8m8elt/rve4x/79rnPVSOQ/3gQ+w+&#10;f+N+ps4A7vDhe9J39a13PQeiu0/9+x7MTpJkoCG7Q3HZz6nsBOU7jxe7YO3t871bb+/vZuvs6jzt&#10;7pfgViumB5Zu15cHgDnvhz7wruf3PhueMR+e5x6gT5KEKFZv74EIVNtlWYbgve0tsLOrS/QfNe/2&#10;40Q/HqRpyNz7Gdh5y/5vAWfc3HwtHj8ec339UozHqaiqVLTtWrZtI5RC1nUlhUAmUSTr0ioXxdI3&#10;VoFTUgrlnVPeOyW8u6ux078EUgohHZ3SN15670U/RNKTW+7q64Se3evr/CCQ54eCOj8lexci/2N8&#10;/kOv/z6/3T/+rWX5X8skUuiQTTH0zVtwBxxSqduVgQe8C9ytAdeh8X0UiUPRR3A4vDU0dY1HIqVG&#10;RAmT2Sn+qUM5hfSSpQKx/Bpva0xdksqWkRKYxFI5T9kKWlOxbWpkYxCxI4kSkliRe4W0EuUa6igi&#10;VjFZOkIdp7QeiBJ8qmirljevL9C+pbp6TZFGzCPFXCrSyJHHNaPHR7QfzylsytJkRIWhubimvrxk&#10;ffGadvUGu7kiljVZqphPxhyfnTI/OkN/ckzuJGQaLUaMkinj8TnJdIwVLY22XLUbvrt+TWwWYLYI&#10;1ZCLClqBF69x7gSRHiHEKFBrCDu8HAbjKtp6g60XuKbGK4Ota0xlcKWi9UtcqTHbBu0VeXJCnI8Z&#10;55+gJ7/ExR9j5BNaP8ErDanEZhVOtaBGCJHg/QhnJd6VyO0WNq9Q668Ybb/Cbq9pa4VOHqPyY+zp&#10;J0TTGcgIL3Ma6ymqBTerNywLeCNgvbnmSVFw+sShJo7IpWTjBBtNMFphZE7dtqTGoGge7KmHNif7&#10;9iGO43+EPQTa/NigzvvaocXaw+zYwT5k0f6Pqt/P9o+z+/pG/+/71AR3Nll7jpF+091r6PTRrL0D&#10;pAd1QoT5dNDO6Smq8jwftCH681RVdef8h8q3X493OWkO2SFQa3+NIYS442zZd8gcAk4DSCKQfSZT&#10;F4a5LbdcXrzhxXff8vVXf+bq+VfcPPsWVywYKc/xWPLoeMyTM83ZeU2aNSS6wlszADo0QAUYgZcj&#10;vJih04+I5r/C579Ajp/gsk9CFg9QW7DW4TFIYTpObHAuRGUDSC9ASaRSCB34shOZ411YZUsHzjW0&#10;VcF2fUm9vWF19Zzt4jXL13+huHyG3V4jXUFEyyRWpKNzVDwhm54SjU+pGFHJMfnZLzn+6Jccnz0l&#10;UjHLNzdsVwX1eo1qG1LnUDQUNJQkbHzK0qUsWsuiEdReM/KWSWY5Ohc8faw5zmumScNYFwizotys&#10;qccZNRGm9qhoilMzvJjhGKNkTm0lRV1zs17RVAWMYx7lOfPzGeNRTmtjauto3JbGVJSmIvKCJJ2T&#10;j47BJ5hWMBq9QIoQCWytRQtIIjVstvto9z5yUSkFXZS7BNZFwcuXz/nmy/+PZ3/9E8+/+Yrr189p&#10;ymtGUcvT8zlxOmaczxjPzzjJzxnJKcLm2DZFNBGtjnBC4RIRKF2BvGpoGoMzzSAqvlw66mLDm9ev&#10;ubq6wlQFN9dXtFXJ4uYKJeHy9QUXF69YLzfEccx4PA0ZNuMxZ8cnFEWJaS0eESIzG4NSglh7UiHI&#10;Z0c8/fRznn72Cek4ZzadEscxxpghihPrePToEU+fPuXo+HQAdSA4xbTuNLmcpWrCGLIpVmy2BaYx&#10;JCHYexgDWmMo65aqbUld+EwRHGlSdOLVXTC+6J7T3Xj1Pho2AFlhG2nahsX1Fa+fv+Di2TO++/ov&#10;fPftt5TFliSKOD1/zBdffMFvf/cvPP70U7L5EclkgldxcPJ1DmXng7PQo4fxzHtPlGhmcobxjqqp&#10;uLq55uXFS64XVzRNRVNXHe++Hdpul3JqNpthW4FvHE6IwclfxopIjqBzou+PU7uA9s/207X9OTcA&#10;O6Ibu92djJFdp3l/b3cFvuEuoKeUwhgznL+/Xm/e+0DPTacbQeg3cawYjUaD7l2WZUG3xNnBMel9&#10;0CZRQt91Bu7QC4Z59/3boC93f43+39I05fT0lMePH6OvbwC6cW7JOBvhxmPiWN+Z1+/br9yWJ0TT&#10;SylxYid7Q6kuAyhkIvf6OqvV6p3Azn0O7EPlOATAvdUe3M4r1tqA8nU6Wz2V5WQyuUNhG+p/9zrv&#10;0/b31aW/F7vn2/1ODyDVdc16vR7od4N2jUArvdM/9wJrZADgd8vQg9u7Tu5dsGq3zH1Gw2g0Is9G&#10;dwKGQrkZQPKQOV5RltUdoXfnQOuQiTHUD0IGBn2f7HtL558Stv+HQMHm9+gGRaDhEkMmTw8EhZdE&#10;dFmm/X168Bbda31533WK+/bk/W//EbvAXWBnf7/xXil+e+fq7dC6/b4Ah915sj/2APUusHOobEPb&#10;9XsjPC4k1O1QsXXX7/qvdQxrxD6TrGmaoT/2Y+p+OfrxNJTXD33pEAB2aK/ykA0AZ3fd3bpHUTS0&#10;zy3w74b93mq1GoJQrLVvZWD9R9igrSjlkGH6M7DT2b6+zmbzpTg/PwJgPI7Fq1cr0TRbsXK1OE21&#10;XJtWaOnlUjQybxopUNKXjUIGMMe6Vgmc9s5rbZw23iuMVV4JKbxTSCHxXjnvlJdIhBfeS4Hwwjsh&#10;nPBCeYQTvuvOPNhNhgX9ztHvH7vvuY4X88c06W/1cu47+r3jj2kPgSA/9PMfev0POcdP0Sn897EA&#10;0oTBP1A6CO86ceNOQcfbEIvoffhbCAL9mg+kE8533/Q4QMmQYm+cxbgSIQNdh9YalaXEp6fEODAN&#10;sax5/qcLhHP4tkbImixWjCU0CmoreLNZYvUEr8d4FBpHrCISYYgwRFKhRHBkjEYjxuMYrzRea2wk&#10;KW3D5nrBi2JNc5mxTWNOswR7fMTJ6RSZjclOjhnlZygTwVZgV1s21YbNyoBoqKsVm5s30BakccRm&#10;uqH1EuNTxtma1iVELqWpHVpoRtmY2TSj1h5hHYW55vm2QJs1kfYkY0OUblHckMnv0T7HqRFWayoE&#10;wte0rsTaClMW2HKNqZb4dhPE8QAnJM4ryrLEWYWrI6pWouIxOpkTTc+I5p+jpp/ioscIcY51YboR&#10;sUNEGqlajAjUc8JIVNsibYEoLvGb59jtC1R7ifcVSs2J0iPS6RPc7GPceIqQnrhylNtrqmXGsolY&#10;34AvYbWFdVUTp2smvGGUfkuUKSIRg0ypyGmIAYVHd+OhC6HFnYWUX9Ud5RCRJAlcsqHHvr0W+6k/&#10;vw+NU/9I0OPBcbo79gv6v6WkB0Gt95g/9z//aVnYoN09ugeO3PZ3L8P7Dzn+L2D3BUz0x4eAnX1q&#10;DGstZXkrmrlarQaQptfEyfOcs7OzQcR9X9y5d9z0Tot+U7HLZX3I6bEfefs+z+m7QJ372qt3znvv&#10;0UISqKV7j0nYVAkkIeRfgYyC48KBNQXl6prlxXe8+f5Lbp7/gdWrv1AvvyETK6Yjx9lMcX4c8eg4&#10;IU0b4sihnEf2gE4LVFDXYPQEo4+w8SlZ/gQ9/RQ/+RSyxxCf0jG0QA3GWQSEDAgvsTvLeikJFGyq&#10;f9/dYxmyJ3xb42yFqwuqxQWLi28pFi/ZLl9TrC5YXH5PsbhAupZpHpNPZ2T5MePzX6NHp2SzE1Q6&#10;pbQJLSOy2SOms1MSqbFtxWZxxdXFa24WC1ZVgxGC1MbYQqJ1wraKKWpL1SiatsXRIlzJbDrl/NTx&#10;yRPP8dgwpiDxV5j1a4RsYPIY60aUSuLSI5rsnDI5g2iOV2PqpqVpKtpqjam3iDw4ASfTOfP5MWXl&#10;iFtD2UhkKxGNRmjNdHbMbHKONZpqXZOnEUp3/ceDUglZFOFbh6i7SPampfelC6VABKoL6xzr1YJX&#10;L57z3Vd/5tnXX3Lz8lvKxWuOEo9KFckoI5+dko6OUOkxcX6EzmbUNsGZhNh19F5KkEYKpEMS4bKU&#10;JokpncXUDUuzYLWwrFYLXr96zus3F2xXK4Q3rNdLNsWKPEspt1tWxRa0RCYRo+mEs7MzoighHU9o&#10;vUAqzbYKjjHnDJHSREoxTmMenx7zq88+4Tf/5feM5zNmsyOklGw3wQndNF2EeRQzmQQauLYNOlTe&#10;D3hEaCsXHHquNZjW4YxDi4CLWQROhBVuAD8aXNsinCUi6pxTonOydQ64gLgcEJZ2gQhCym4DZqnX&#10;K65fPuf7P/+Z77/9hpfPX7BYLHAIknzMp198zqe//oKnn/2S2dkZVkcgNRJou3W6tR5rAk2AVDd8&#10;AAAgAElEQVSLFbaj7bHhfglQcRgTZ7MZR7M5kzxHS4UzFqxDGHDeYAeNE4uXgjhNSGcz2tpTbirK&#10;2gyRskUaEceaLInCaHRAz+Sh8VH+rQuIn+1Hs/0ACtlpPcEtuFDXdaDnq6sgsm3agQ5IyVvH3+5c&#10;189fu/Pp7vUgOKWt82H89wIhFFLaoGGTpGTZLb1VpDTW2aAl5UTQ6vQSoSOkCvpXWsddhsZtBqPw&#10;gUXCBx6utzYLh4InvPc4azACtITxKOXkaMbV0VHQddgGitfVZs2snIXIcj1iEKTbOXcwCcITiAlu&#10;14aiW9gqbtdHQoiOXhEaZ9lsCzbbgqIsaZqgPxSaOAwwQoTx6aEcpd17M6xj3NsBKvvrFeccztqA&#10;AEhJkoTsyAFw04H61e44m4Gg9yXutsfQFkMbcKvniwwBo90R3/3tu7HMd/cPBaKj8xOC1li2Zcti&#10;U7BeF5RVAKqVUug46rTGQmhJ8FR045Tfdb5bhLgFxG9p5RRBeF5wu26/BQa0gDRRjNKINFbEOjCO&#10;SA/WeEzraJqWqu4p2eqwTrUN1gZHOiIO5/M+MJ0I2QW5WBAi6ON07CgI0eEz/fNDR0nY6e+423B0&#10;gRiCcLG++7Dr714hunvj/KF56m6/OWTvG9x06PcfEtR+CBzdt0NSFLv7U8+tH3T3vAIVAL6hT3R0&#10;Z0Lgff+c3d73u9YD1Tt12gNRd/c9+6DvcFTdDeuyz3QkibUi6mj+OiLjMI7tVN8LCT5k6/TXd9wF&#10;Ux0eZ0MEym5WpDHh1TYG07SBWce5cE+URGiF1BqpNewEovTjxW7wyn338n19GEIEmkGpPJEO9U90&#10;FGillR7GhyGwzwSK37qj2e6fKTcAy3cB4r+3L8haO1xrFxD7GdiBblIX4t/+7d8AxJMnT3hx9H9C&#10;8Y34b//jv4mjcSL06KlccCHsqzeinscij5DjREnnjDJuoyIXKalQwksdKa0UUhnRKiVDto7EKyFQ&#10;OKdwXjmJdCDxUlrvpcRLIbwQQkkhhfC9Q0kw0LCFQdH34Ddw62CSPvCsCs8QubULpOwKnd0e72qH&#10;iZ5XUx4ezPzwb3d/I7vrhUITuEc9KCEQPkjXh8/FnWO41u3A/vaV9i52wBRvl3V/ofAu+5CJ4RAi&#10;/NDvH/pc7W1IDkWvv7t8u78Xe8e3vv3W5w/FtL27/dwHhVy81X7CY2lAyi7N13bjdyBY8yKANV4K&#10;pNcIESYXi8dbj+0WXEIEsMELgRF99k/YaEaiQTuPNGGCGE9i8vgUZ0tqX/D95jWX19+xWDznrC15&#10;Mg4ZNbGKiROBbB3LpqReL1gJ8K7EGE0ZNWTe4ZcN0t6K8qbjMdP5HCclq82G1aZlsSi4eLOlzFLq&#10;+RwenTM/nzGZfUzy8TH2eIxOEqKqZpSs8dJgty2ilshqTCxP0JGnbSqwllp6buoaWRRMrt9QtS0U&#10;KTfdxv9omhKNUvAJIyexbzTXb25w25j2wuBUi05SniYNR9V3OGWpaFg1N5B8gnQxfnsN6xVmtSAp&#10;t7h2gzENKk2IpicwPaJSI0bMqSpF0wpqYlBz8tlT0se/wsw/xk+fsDUxrXHgDdLUuKpEOctonLHx&#10;IXtK1SVicwnrb7HLLzE3f8atX7Nta0Q6xYyeUqdPcMkTprNfcTSfIKolkb4AXyLqkqqGqxKKDWwQ&#10;lHrC5A38ZrThY/k92hfclCtas2UTZbT+BOFTnNfgmrBQ8R24IwROSJQUSKlD5hcC6TxYi7SdxoZy&#10;GO6OO7v9/CGHw25U6UPjy6HPH1q+PCjguht9t3POg+DHwYiYd5fvwfGrnwfYG536zf2dxfDtsQ8M&#10;ONR+/XV3N/b32SA03f1/99gHQgzl9HtHHr4/f28TottS+24D4GWAuIfFg+xWwIeOfdu5rgE+/Oh+&#10;AEgofQeuHHBs9Mf7+tTwnQfb5+3Mm90orf47hwQ6d0GYnp+813/oOeebphlEK3vu++l0yng8JkkS&#10;xuPxHfqB/YjX3evuZu3slvM+x8cur/N9bd1r8OzWd7cd6DZowofdUqx056UJkLWSgAuUHRYwNjip&#10;tFBolSFViMYrtw7lK9rtDavnX7N89j+oLv4n1Zv/ji6+Zy4r5jk8PYOPHwmenMI0t2RpinMtkakR&#10;xodsnd4nnKZs/RSTP4Kjz2hPP0OdfIbKf4GRc5xLiRWY2mC8Q0mN8Rl1ZZBCkyQZrbBIoQbaqSjq&#10;1kxO0NiWNiopqy1mcQ3rK+zyNeXFtyxefsX65gWb9WuMbxACZllGMnrCbH7G6elTkpOPiR9/jslm&#10;6HiEsZJ202BaiNIp08mEGMerl8+5fv41y+UbbqqKG2I2OqdqZpwWj/FljHGKtgLfrElcTZJL5nnL&#10;43HLx/OGT88SzvOW1K2Q1RuMfU7WwIublHnyKXF+RDP6CDf7jHLymCaZszaaqizYLq9or1+hXcvx&#10;+ZjHszmjbEJjPIiIuiop1jWtd8TxiEk242hywnQyxlpYJAotW7yrQuCNV+AkzkYkLkI2FltUNGWF&#10;9BBnKTLSeO+QSnO9uOHFd3/lxV//zPOv/sjzP/2/VDcXpBTkE8EvPjvh5KNjxHQMoymFz9mYmG2U&#10;gco4yuboaY7SBu9LvN3i2wpbtojtFlHVlNc3bJsSa1uKcsP19SXL1YKrNxe0pkYLsBLSLOeTp084&#10;e/Qxjz9+SprG5NOc2eyIfDxFqYjp2ZLaWlbbgjwfsVxcYZuCJMo5GSk+no/47HTMr54c8cXnHzM+&#10;OmYymeK9oFitWa02bNaBf13KsMUu64q4SciyBKX75z30Se89pmzZrAqK5QazbUjRjOKYOMmwwLZp&#10;2dbbkJnkDYk3aN/5O0TISve+A0pERykoBU1VkmRBI8QLgYq6LCFa2mLN9s1rXv7pj/zh3/+dF69e&#10;UtYtUZzy5LNfcHJ2zq9++zsef/Y52fExMh3RK/k4B1hLO2REaIS3eOcxtgmUxirCmRYZReR5Spqm&#10;t44HHQd6pbZCqghnYbvdsNhotm2FjAPYNjs6pl433JSW682SwrZo13I+H6GiOVGkEMbRtubOWAeD&#10;u+yhGeK9vvW3/vqhIJXdzOT3dVZ+iP2jg4weXP9J8F0mTNAICJpcTeu6LJ2C6+WSm9WKoiyp2xZj&#10;HUrHpEmMihKiJN3JzgkaCdAHR4g72YTB19NFygtB0xqEiMA7nG1RQjPOcuazGUfTGZNRThpneC9o&#10;G4tpPdZ7rBNUBrIkJUqnJNkEHY/QcYJWIdLdG4tWCicEthORh25tMUR2d9kmLjjotAhztjcBBI6l&#10;RE/GPH50zvX1Na9evWK1WgEwnc8YjVJmx2PiLMY2BF0058A6Ep3cAQu88IQcxOAolQicCfuYOEnI&#10;shEOMJ5u/Cu5Wq95s1xR1A2tdVRNg3eCSCehvbXCC7rzdhpJna6MF7dZLb7bL1ljsK0J+lgdgKG7&#10;Pbu1t7RCdEC2VopmW4LzpPmI2XjC6fEJj87OmU2mZEkaskjbBm8NbRvaOJIKb13Yte2sAcMN6NfJ&#10;tlsTuW5vEaAXOtED7x3WdcwhMgBIw9gqHFJGeCHZNI6bdcFqW1Gbjs5PRcQ6CeVztquvR0pFpBRJ&#10;FChM46GvhjYJz0tHyWfNoCfW9tR/KkIqjYo0aZYwHcVk2pEoxyhWREpimpaqKNkWNXVlKYqS9Spo&#10;/zRNRdvWWNetWyMd/G/eBhBnCPgKbaWE6ADBe7SKhMB1FLdCdgoSfVsLh7ehL3rb4r0Jf3dr/gFY&#10;6MwdGP+G9/aw5IN7YHw5uP/e/fyB4bHvm75bH3fbv1AWGUC3XcBj92oBBgygY1/6oKsXIVWEUJI0&#10;HeG7aCMvb/cpPXDd6zgBQzCdd7t7oLs+h95297/92n93rxDGAzCtRWhFpCNkFPSaxnnGJEsYJZo8&#10;jYiVRBP08JyXQ3CvVBEKE8JbvQn32Xusv9XykiKsO4TwWOepm5ZtWbMta8qyxtQNtBZMyNjVWhMn&#10;CUmeEY9SZKwxOGzbDvUQvvcRSLqw79s+t9cWd/S39uvvQiC5xAafgoRREjMZ5+RZFvw9UnboY2jL&#10;2tQsFgtubm7YbrcsFoswDnYZM2ma4n0Af5RSD2qgPmS7/Xd337bLrBCydTR5njHOUhKtfgZ27rPr&#10;l38W2lyKR48fsb78Rnw/2wq7rsUruZXjWstajpR0jfQKGTmk906JxkuLU5FEeRkpaZ1COCWt00ih&#10;8E55L6QA6b2T3gvpJdJ7KZzwQgo5ZDB60VOy3V347S8Tdwem/v2ho/fDkP2jZsuI27HlrhOsP3ag&#10;khDire/9o+wfnd3z97b/0PLdcRD+DSa6zIcAv/dEbAPg5LonIDh45e33RBhsBbfPRO8E7txegMea&#10;CilCGndIO7dIBckoIT8+YfToF5SupVpfU5ga0zpUpJikArxk5VqMqHGmwBRQ2AJqjYksNZ64DItp&#10;KSVxmpLnI8azcdi0adgUy7BpaA2NMtQWGhljohFNPCFJPkInOUnk0e01OIN3JXNRIRLL5PERxTij&#10;ePSYTdlQVDW1aRFa0UQJr5ZbskYgqppCCowXjPMRR9kxWTrFli2VbindDeX1kguzYrT2zJcJWe7J&#10;9ZIUgzWCJC4xtsEww1Vr2nIbvCE+JlYxOrbIbILMZ7jsHNSIulWYumVbe1olSLKUUXoE2Sl+dIaJ&#10;xrQeWg/StSBbpDMIL3DGIyMJpkW1a/z2Cr98gb/+DrN4TbG9wViBi3JMMkeMzmB0ikhnIBIkW5ry&#10;/2fvvbcjuZFt7x9M2vI0zXYyPdKcmTP3fs9wXu28471XYzQjtVrt6Ipl0wP4/kBmslhNNltq6Ugz&#10;o1iLi0VWVSYyEwgAsSP2zmmKNdYawiglnT3BhDWVTFk0krdLmMxXHAxXjO0cnRjSZMhYfIbUQ0ql&#10;MNaL4lmTt0u3xmfBCuEXvAaE1F5k27o2sC/xGVU+yn9bWfAPGYP3ffaX9jf/U+37kOM453pA4ceK&#10;cIpbvn/r/PWe378K262c6V7v/hZ3/P8dsz/y9483K0Ddcy9vyziDa4Bjf+G7b/tg0X5G1W2Clx1d&#10;QMflXxSFzxLfEW/2+hi6F6wcjUb9T5IkPY1B99ld3vT3BbtugC57/9+/9p/TJ3RHbpoGh2yDYV4P&#10;REqJCiPCwHtL00BdFZT5JcXiDevz7yguv6NZfUtiTyEsiEM4nMLBBKZjSzKwpInEmcrHWWqHqPAV&#10;OxZwMbWcYqMHmMFD5OgxDE5w8SEmnNDYFGPA1BXWVBgnkARIGaOVBxSUFkjl6weUMwh8pYPGC/kK&#10;W/H65TcUqwXbszeU528xizPM6oJqfUZVrQiVIEpH6PGEweQhg8kTBpPHDIcPEcMDqvEBTRBhZYhp&#10;wIQVQlpUECBpsHVBky/Yri/YbhbkVUmOopIhkoR6SUtNIqjrECVjRgPBdBJwOFV8/lDyyUHD4/GG&#10;abRGlWtctSa3W4JGMgxiXDTERoeQHFFGUyo1AhegayjzHKqS0JbESpBIgbCWvDQYZzg/e81m44M+&#10;YRgynR6gRwGRDAkllBVga4RrkJiWAib0fVQottucFIGwkAYJo8GQJIxwTcN2veDyylfqfPOXr3j1&#10;j79x+fJb1mev0MUGHRuOhyMeH6U8/GyCGk9Y64R6I6ivHNuqRlpNKUJGKvSgRF2SlwXr83MuL1a8&#10;ebPh7HzF+eUF23zj6YO2K1abJXlVEAUBYRT5yqeTBxw/fsjTz5/x+dMnTKdjBsOEMA4IgxihA4xx&#10;6PCU6es3DIdDHwCVkkgrBknIwXjE8WzMw4MxR5MBx7Mxw8MZoY6BTohaYQ09xUhXZeKr9gRxHCEE&#10;GOtQOJqWmqQuK0zlUU0ttAeFhMQiadpqASkgUBC0vrNdDl/TKLZV7V0GfZIkBKFCSNnXtVsM22xL&#10;tbzi+V/+wjd/+QsvvvkHy9WGdDzh8PCQT5/9jpMnT3n6+efMTk6IU38vMKJNgHHQGKRrA7htsKfb&#10;83nrtBR8oEfIa2FkKbWvdBcS6Symrqhb0WWpFEHkNUuE9oGZYuvBdGEaimHcAuQfFzT5Ndh+Jve/&#10;m7lbtFbA9+fGGDZ55kXp88zT3lQN1uL1PbQiCDxdz37ixv58f+OcN5JCJGD6NUCiAtIkZpikDNKU&#10;OArRSiBsSwvWNFiDp2DT3heq3Z+2gkgpdSODuzvbfhuVum73jYQw4ZDCoQNf/RMEAeAo85zFYk5d&#10;G2aXlzx79glCeVpH5zSu9pUYnaB5F5S8YV2WPdfnVP2ayBdYZEXBKt+y3m7JCg+o1abxmnU4JJ5e&#10;rL+nu5lZdz3r29Zn1uGke+ce9P2gA2ylJI5jJiOfODMYDAijAOn8MbqfLrbluJkEc7MhN9eMHlzv&#10;QOGuUqLLhO8cmi+DFMKDM7JNSC6KnUB1UbX9c0/rx+2v39rqU3aTwWhjIdcVPeAryZxz/fUASEW7&#10;9lREoSQKJWGg0UogsdTG9XRXZV5R5BVlWe0I1Jv2Otr23IjPtT67Gz83oOe929h2a+H8dzslCa8a&#10;3mfeeUDTmb4vOuf7XheQ/xi7L5Yp7H0feP/590GmG0llHdizc7k32rZ7Gkev8SiEaKlQBbZPLbx5&#10;jp3/3Bi+++D/xySuO+dw0muKdWsTrTWh9tVfgRAo4VrwQ90A1gQKWqBndy/orl0dAI2zCCtoTLev&#10;Mi3Q7v82te2rXXrmgtBTW6og6I/c4oX9Pf3QPfj9iQ1+/GslCLRsNX0kWrYUilzPH9ZYP64KX0Hq&#10;2WrMjWdy3/7up7D9vaCU19pAvS7Rz9qCfw7rR8ZXX30l/vSnP/H69WvBgf9fvlmKsshEE+eiztcy&#10;DAKhhJUCJ7FGaRmomkqpWiiEUyCUtU4LpHbWaudcr7EjcMo5FM4pIZUEK0XrO9v4tf8bJ27Mcc5d&#10;V5/5f4ofsrG/FQH/H7Tbql5+Cdu9Z7fdv499/5e2X3v73md3ZSXfZ7dWMewEvupdpL+dVJVSjMdj&#10;jFNsa0VoNFerNaw1OVsyJwiERGhLEjWkbktVQ1NtqDYRVmuaQFIqQeoUkZLoMCKOItI0JYoin8ki&#10;QOsAKRWN89kKZdP4Sc46RK1Jq4RJNiANa6q1RFyVyMUGXdSkKNTBAfLhiEpGXBWOs6xiXlRc5QVl&#10;nrM9v0JtKqpNQY7D6YBkIjkYBxyMB8RTzTZomDeXzKtT5vMIt6pRlxEuDolDw6jZINwpCgiDkDpo&#10;MFpThinbYIIIciK9JQ1SknSKTo8oBkc4ndKsN2zLnOUmhwDCMYRhyDhNCIcpufNBhrJpMI1fPEsZ&#10;YAUYCwqDazJMfkmzeUW9+J58/oZsuaAoG6xKIBqg0gnBaIweJMgw8Nnj1rApCrbGQagZH8wYHD5g&#10;tTVcLRs22YLnlyuUqokCyyNTE87GaHHGRL5EyZilPiYnxjQOK8I+YUu3wUDZGKSokKblT7WqpUfx&#10;izJ7S999J0PsA/vw/usPff/ntp+7ffvfuesYH+vf/pn947+zve9Zva+vdL/fCZrszAVav7sEbpqG&#10;7dYHuzsB9vV6zWazoWl8FqUXVY57SpAO1OkqN3f1eHw26nWG6m579qto9l/fVY1zm/bOffdw9571&#10;x7+xW3P9pqxLA/JUceCcbTNwvUinDgVagW2gKHLW8zdkV6/ILp8zf/0129UrXDVnkDTEQ5gM4GgK&#10;06lmMIkJBiEykjjXgKlxDTQ1CAOIFKtnmOCYYPwZcvQpavSYcPAAHY0xMsAZv6k0jQXny3GEDlBa&#10;EAgfeAkUaAHCCmxTQpVR5Wu22Ypis8JUazYX/6BYXHJ1es7y/JJ6s0EiiOIQMXhIOB4RTmeMHz5m&#10;dvyU0ewpcXKIlEMaqWhcgwJs48A4vykMJFoLnK2oig2r5ZzL81OW8zllkXtQyflNb5ZvQBgCPSQQ&#10;CfEoJo0sJ0eCh0c1vztRfHpY8CDNSNUaW9fkDZg6oW4SZDQjiI4YDx8QJUds9YjMuhZUqKiyNc5W&#10;JFHMMFLE6QBrHcv1htUm47vvXvT9ejqdEiUDGmupmoa8DMnygm2Rk1clBocMNCoMeqHxoqzJwwbj&#10;HFEUMEpiEi2osyXLzZoX337L82+/4fnf/sz5d9+yPHtDtVoSKhjHAdNJyvGDKY8fn8BojKwVZ7kf&#10;N2Vds15vCeItUSwJA4sptlxdznn1/A2vXr7l/HzN6fkV88UVtfF0M5t8Q2NrwiggnUw4Pp7x+Wef&#10;8ezTT/js00949tnnfPHZpzx4cESc6LafOxrj2OQF2bYgCAKccxRFSVU1GOMDemGcEA+GSB3inKDY&#10;FiTjBtG6kdFgSBKlSBRlXnGVXZE1PmNbS0WSRMRx5IebdNSlF+Lt/E1d1/347kTYOz/S0W50lI19&#10;/M16OkFr2iQT6LN/tQ5QykeeBIKqKFmuF1xeXpLNL/jqq6/4+9f/4PuXr0Fqjp58wrMvvuCP//v/&#10;4+HTTxhPZgynU5/O6q51a2xHv6beP4deZ8je1D7R+lp/wlqfaV/X/rO7XPGdSHynYREIaJrJnb77&#10;N/vnsr6CVbTZ8P5ln1yRZRnb7baff/M87zO7d8dCZ93c2Wk27WqW7ArR+6CqZxOxziKFIwgUaRgy&#10;Hg2YjIZMR0PSOCGQCmtqmrrEVCXOGrQQxGFLfROGhEFAoDVaKbRSKLmjG+uu9Tz6uV20mliiHVPv&#10;rFG6TOywD3gaY9hut22WOGw2m34sRaG/H01L63jXumB//bub4NL5lLqx/XmWyyWbjQfMuySV7vP7&#10;Q/99INr7/t4Phu6CdHVde30dpRgOhxwdHXF8fMxkMiFJknvXP+9b41+vg+4+htx9ju13Ot+FEH0F&#10;d9c/y7JsATt1Xa10x/6w8/E9EMe76zRrm76/dP/rhNKjKCJKYuI0aasgdXvPmj7wnGVZ/1PkrR6d&#10;vT4OLTvPLnC0+/q9FTFd9+4o9UTbyy094uJcS7XfrcNvfN/dC2x/7A7tY+Od+0DKT2G7z/9Dz7/7&#10;98eCB9c+6Ho/pLUmDn0yRQcQXK8zduJxwlcbgmiTq99/rs5f7GvrlGXZv+400zp/12ncdHqkH2K7&#10;43x/n3/fvfLXr/pzhmHYU2OL9h5ZJzCNoyxrNlnea77t6r115/ufNIUjVJIkjEhb+tDfqNhusTdv&#10;3ohHjx6xmr8SEWvRZCuRJpHIwkDIIBDaGiGdlRJkHjg5xEklpVJSKAkK4X8755RTQuGcaoRTCqcs&#10;TgmEFFJIPPgonRNSCCcdCJwTTtDWM3qzHrK/gSx3Hde5m2juffZLADx3Bf12UKuf9fz7AZL9Qb/f&#10;nrucwn3f/6Xsvvb92oOX9y1Af4jd9lycuylKXdc1UkqSJEEFKTVjgiYgLgqy04Aif8lFsSKoM4Su&#10;CVXKwG39vWwUeamwLqSUAVYKXKgwcUgqFSoKqa3xwrntZBbFMVEco4MA6xxFXbEtK9Z5znK5Yhis&#10;iLYOGdVUmwX5xYJyvcRVnkIu1TGTwwfo6UPmjSYtGgZZDYsrrs7PKLOabLlgvlyTFTlKKWZFzSxK&#10;EKEiHQ2RkaUZh2TDlNUy5W3e4K5iZCiIWfPJzHCoQ+JQI0xME0jC+IhoMmSzOUQ0FlFkBOQMognR&#10;4Ihw/AgbDNiat9h1QVltfYaytSgBWkliLahrEBiMqTG1wQnrqRJ0m9nT5LhygcnfUG++p1h8x2b+&#10;kjLzOkIkY4LwEDU6Qo8niCigcjV14ag2OZumplaSaDhglsxIBlNWOfzjuzlvXtW8mM+xriAMSlSg&#10;OYm3DMJztP4GqSMKnVAKheefB2MU0tDSWTlkU6KF8RltVmJlgHOSRoU4fJl6J+T3YwCO+/zjve9/&#10;0Fl+vN3vv+//7A89z+7f9/q3e457v//+dfvHf3e7bQ7bBe53P7f7e/f/3f+us8XlDRq2jqqlCwj1&#10;Og7bLVmWeSqMNuAahiGDwYDpdNqDObubka5Kp9uw9Bv3Hc2c28b2baBOl8W2f727v+9bg9w7v3Zv&#10;35ICZ/G0NR68FjhremoT6eVOaBrYLuecvXzO/PTvFPNvqJbPcdU547hAhYrJIGI21UzGmjiGMBIQ&#10;GmrbEFHjrKGxnpHB2QQZHkL6BOLHhLMvqYefIgePIJxgZYRteeedcxgESnhebq0FLS23p/8FXF1j&#10;yi2mWGFyr1V3efaK+flb6s0ZMnuDLTfk64Imb8AFxKMDxidPSQ6P0ZMD9PSA8fFDRgcPSQeHKJlQ&#10;5IYiz1ltMq8J4jw1RRSEJHFIGCmcs2TZmqurc84v3nK1uOz7hNYhCEUtJFZKTymUjJkMUg7H8Mlx&#10;w+PZgpPRimmwJbUFgfUaE02pKMoJeT2g0hN0esDg4IQ6PsbVCdm2pslybJUjTUMchCTTCePRkPF4&#10;jENytVhxfnHF2cU5+TbDOYfWugcZAFarFZtNxvn5Oev12lPjtDzeZVl6jRTlqXd8sEkRaIGrS7br&#10;OWenr/n+b3/l5fNvuHj1gnqzIJYWEwnGoeZgOmI8GzCeDhiMUspAUq5r1uuc5dqSNQPy5oraBmT5&#10;Eiiot1dcXZzz+rtXvH79htPLBVcLL+wdxp5OJEkSksGM6WzC8fExn336mP/9n3/iyy+e8fDBAw4O&#10;DjieTRkOUiS+Ks9JQSUssQaFpCw9qLTd5BS5v9baCGpjyfKS84srku9e0kQJj8uKk5NHRGFMnAzQ&#10;SntwRwhM01C0AebRaNQGcP34kkKStwLCWeap2zrKEM9mJHtQZzf40YvFt4yYXdDaV/S0gUMluNYM&#10;bP2FNRSrJW+/e86L59+xuDjn1fcvWa42SB0zPZjx6Wef88Xv/8Dvnn3J5PAIpxVSBYAHUf1a+jpg&#10;ee/s2frZLqjTBXq6wEmjFM7ULXDlg9RxfB2gcEJQVVUfOB2nXsg+jj2122/2z22m1VbYBQUaB1Vd&#10;9/o6HbjTzcd1Xfu5NtAEYdNrO+wGCbtAYgfs7Ipz9+MHEEKCM0gcoRQkccAoTRgPY4aDlDjUSOFw&#10;TYMzfn+DNSA1WipCHfSB/l2qo905fzeh47a9qdeXaKmTdhI+fFslznmgq/MTXbJiRwZJEycAACAA&#10;SURBVP0Tx3FPgwbcGWj0bbt5/k6fqgvu0oJqHc3QarUiy7J+7HbHEcLTs14f96btPk/nHLcFqvbX&#10;PPtr8+7e0AIlg8GAg4MDDg4OeqpbZ29WQN21XtxfO90WC7uR8CJ2NZ9Ef+27/ac2fq/fUfNmWdbS&#10;AYod0NreWPt1dk2RpbG2Ad5/DS3cgsNX22h9LZYeRz6ZVGmNcT6Z1etSVa1GXEFWVDfBOSV6Laj9&#10;e7X7+oPWl66r1HDXGnuddlFXpWNsX1ElOgRX3jt73Gs/dwxuf1/xMUDP7UCquLVPdp9/337mQ9rw&#10;PqC12/9KJVBKEIaaMNI9qNP7SXfz8zdP8K5u2L7tJrntgzpdVbNzDqlkX3GyT439odd393XeDTwr&#10;CYH2dGZxFPXX7++/7Z9D0zTkpffBnpq7otpJxPmQ8fJj7bb+173u1kxdsmEYhr8BOwD//d//LQDO&#10;zs7EbDZjPp8LDiDbLISrtkLoRjRRIZSwsmdDFE5qJZWyiWqMU84ZZZ3VUgdKgrKgsE45rMZJhVMS&#10;YZUQSjlnlRBOSiGkER3M7Twjg0O0qnY4a4WQkg7W2Q8M/BD7JUCdXfuYoN9PYfcBHh/7/i9tv/b2&#10;/Zy277B378N+RnS30A/DkCQacDw7xBYSu9nwtsy4ypY0+YpU1QwTwyAKCIVgqBVDFFelJCsq6iak&#10;kgqZKKDx2S9aILaCxtZIFWBwRFFEOhpSNoa6KLFOsMly3l5cYmqN20i26YBhbKBeUG5WmKrxQIKM&#10;cTolSA9IxsdYGdHUQFGRqwhT1ZTzt2xXNZvNiu1yhcYRlTmZtOT1inAUYZoS1awIAoEIh6xLgdkM&#10;kLJk6AyxqpmN1wQWMI7CCMIwJRwfEmVH1I3FbRa4SiPkmDg8QA8f4ZIB0kk22wa1Kn0FS22pspw6&#10;z7BFiXAgrUCYBmMbn8kmvDt0wiBsjqjnuOINzfY7ytVziuUpdeUw4RgdPkAOnxBMHyHGEyohKPOM&#10;umgotxsKa1GBJhFDppOU2eFDxnXMVTXkfNPwZnFFs6pJLgvGk5rpeMMkPCWVIXEQs9JjthqUDDBO&#10;IkSAFYFva7vRks6g2oWotRanQozwQJBraWh2Nw4fA0ruv/7Q939u+59o3/vu3cf6t39n//ivaN3z&#10;u4/DuMtiBPrs1i6TsgNsuuzGTgizC6DkuRdO36Vbi+OY4dAHyNM0JU3T/lz7gaQuEHvbum0fnPkp&#10;No4/xuR1iQ7gwZzOnGgFc5X0lDnGoqTzAquqBU6MYX11xffP/8H5d/+Hev0NiT1jHF4xTXLGCcym&#10;IbNpQDKQOGmwGKysqG1DaHNc7at1yibAMEaqhwTJM9zoc+TsD4j4BBM9xDJCNi0nvHVoJXESpPIZ&#10;d0qx0y6HbQpWF28pVlfky3PK9QXr+Vuuzl6TLeeIakmzfUWkIAjHTCYTwvSY4dGnTJ5+QXz8BDk9&#10;Rg6m6MEYEcY00lea5o1juSmZX64BiwpC0lQTDSMGg4RIWZwpWW6WzBdzLq4uWG1XGGsJwpggjCAI&#10;sU5jVICLYtLpAQ+OpnxyJPjkYMGT8Zqj5JKJO0cXa1xjqLcJWRaR5TOyZorRh0TpIfHkBBVMkMuG&#10;pliTr5bYImccwCRNmA2nTCZjptMjRJjQbFfkZUVVerH6Lnu3amoWqyWrzRrnHKvVhrenb1lt1h44&#10;0AqpFa7yFbMI4bnZk4gkCpC2Jltecnb6hhfP/8GLv/yV+fwcUW6ZDiIsB2ypGGmYTFOmh1PGhzOS&#10;QUpeWdbbjPOzOa9fa7bGEiWaxbpCB4ayWFFmV5TbjPV8xWKZczlfsMk8EDUIUiYHM0ajAbPDKQeH&#10;Mw5nBzx8dMTTp095+vQpj05OGA6HhNIDlUjX0s0IQq2ptR8IdV2z3eaUZe2rq5F9hdL8asU3z1+y&#10;zgvO11su5wsWnyyYTqfMDo8Zj6fkqw35Zku+2VJb02frC3Gt3wbcCHRYa/tsbCnMO8HqnqqkDzrQ&#10;ZnnfDDxKLfx1Oc/R709osXnO/O1bvv1/X/G3v/yVxdWczdUSdMCTp5/w5NPP+MMf/8Rnn/+O6eER&#10;Mo49mGMc1tRt0E76RJYPldds/dw+ONXRWBa0gR/n9S66AEUHkq93suHruiYIxn2VpBDiZ04L/M1+&#10;bnPORzc6QNIK3x+qFvD0AeqiB3a22y11XZNXJZVpcFzP57sadrtAYhdYBPrx0wUOpXQIU4NtkDog&#10;DjVpEpEmMYMoREmLcA3GGU9JJGjpDgGFXxvowAuNt8L1XmuCGzRztFULip2KIbEboLu9qsM5P3a6&#10;6oum8XvNJEkYDoeeajEIgOsA6j6A1B0TrsOyu+sMIUQbTBUY531SVyXVCYTfts4SQkA7Bj9k/X9b&#10;UPK2v7tr6ahwaTP5h8Mhk8mE8XjcV0a7W6733mSW9vWH+o7dfUnnu3wfayjLsn82ZVkC9KCOEOLW&#10;57Eb3Hd4UOQ24O/mfWyrvpz3wIHSRNE1wB1EoU9SMoaqavqx080tHbWwtZ72vkvQ8Re1c57dZKO2&#10;be+1rpDDgd2hxce0pPqdPsktN1u47nraQ7mbv+H9aXf/ExSWuyAp/Ph1edffbgN0do/9PgDyQ9q3&#10;b13V7+7xewARf/O7RIsg8IlJoQ5uttHtJkd3funDqbi7uNtuxU7XJ7t+6Zzz1Y4765tuPfQxdhdY&#10;dp3YZhBC9+uurlqpB2rstabNrh/OiqpPCAR21mQ/beL/bX5t/7hat8lMSUIchZ4i9KPP/K9jAuDq&#10;6ko8fPiQbHUuKFeCJhfSWqExUgZaYEspvWyWFCCNRiorlZZIi1M4q2qcUlopYaVqkApnlJNO+eW2&#10;r9SRQkrTUbB1gI5DOOG6pb8AcNYKRAvy7Drd/iH/sIvc7yg/d4DrvoyAe+Hej7S7Anq3TaC3vX/f&#10;93/pAOGvvX332V3t/FDn+L7r6xZPu8fZBXeUcsRhxHh0QHb8hMXqFHt1Sp6vUVowCiVaOWJtUMIy&#10;FI6gFFzlgq1xlFahROI5wOsCk0FRV+gsIIwSVBggpF+Eg/RUG5Vhk2W8Pbtgu87IFwvGccRkGJHG&#10;giBoCNI2U0zHuNGUKh4Q6AAlNUPpBUDzxGJTix0JqnlD6HKycoMpa7J8zWW5Qi4GmOMRQhqMdEjZ&#10;ECYpFIpNHXO6cVwOBiyrkqJWDJoSZRcMxIhRuMEGE+pBwHYVYUVITYx1MSIcEw4O0aMpSjiWmy3x&#10;cktWVOR5zuJyTjg8w+kUF82QLiTWEueUX0NK57OcmwzdrDDbM5rt99SbF5TrN+SbS6ybIMIhwegx&#10;8exzkqMn1PGQ3Bjq7Yomt1CUXv8hCAllSCAVsQ4JkinHDwdc5CGv1zmr4hXfL19yeO44iDckxjE0&#10;jiQYkMgpEYAY4uSI2gUYoXFGYo3AihowCBrPTy9sG5hssEKikX223X6fvq9/vq/fd6/vff+9R/94&#10;u99/3/35jwF4ut/3+u97TnG///91+8d/d7srQNHZbhZp93t33IRh2G+ad7Mvu01FB+p0GZfdRqMD&#10;aYIgIEkSxuNrbvcuK6rLaOuAnN2y/F2ajdvafdv17b7erSja//7uBu1D79+d4/iWY/iVZ0vF5iyB&#10;uAbEwlAT6rZSoIb1csPb1295/vevOfvuz6jye44HK2ZHNYOw4ngK07FjPDSosMFIS+0stQNnaqoS&#10;ROWBncqmNOoYHT5FpF8ix18gx19CMMMFY6xIccbTI2jpadbSQYRswRzhwBkwpqLYrCm2C9589w2L&#10;89dcvX3BdnFGsbqg3C7RriENJWEwJBoPmB4+ZjR7TDJ9SjJ7SvLgU9T0BNIZNvDSwbb9wUBV5BSb&#10;Ddk6Q4UBqVZEUUI6HJGmGmErqmrL5dWc88Wc+XLFJi9ogCCI0WGCVTFNaTDSAyaDScSDh2OePrA8&#10;naw5iRsOxJqEC8jWNLUizwKycsbGHZOLQ4LkIWp4jI4nNC6kLjOK1YZyvUI2JXEyYjJIOT6YeuBq&#10;OKEWiii2JIOcwWjIwPnqiNlsRhiGNzbeq9WG9Xrdb2B3s9I7U0oQaYXAUWzWzG3Fm++/5dW337K6&#10;OicQcPzghOlogM3WLNIYV2Wo2BGlI5QOMU6yzXIu50tev7ngxfewLkuGE0WYbkCUFMUVdb5F45BG&#10;EYUxBwcHhIMEjGVyMOHx48c8enTCwdGM4WjgKeiS0AtKFwUASaB8hjvgTINogwey1cixjaPMqx7c&#10;bYxFA1VtyLICZy1VWbLcrvn+9JTXb97w5pPXPHj4iKdPPuXw+AF5VrK8WrBZrRFKMkoHhIEXt971&#10;WbvC7kqpvvJPNEWbeQ3GpCil+srAIAiQSmF8vLivopHSoQKNUhJE4ylwpMI1FSbPmZ+d8vxvf+Ov&#10;/+f/8uIf31KWJUEcc3j0gCeffsJnv/uCZ1/+nsMHJ8g0BSeQWmGR0M2dLYh0X0Dphu18vgugdP7E&#10;WouwFqF9BUIHlneVj1frK1YrX5GlWjqm0Wjk6Y5/s3966/Zo3XwpxDX1YF75oHletkHq1ieVZQlN&#10;3Va3hX0/6gKEQog+iAj0VGzw7r5eS4GpSz9xtOMzCQOSKCaOPGjj8CLb3eeFUygt0YEmjZN+zO7S&#10;wnVj5K5KXSEEWvgKwPfdmw7k6kCDLrGkoynswQPoga3u+vYp3rpj3rgHiJ2EFyhLR5ZlrFYrVqvV&#10;DV3B3bZ7UIcboM7+fmX/XLu/d59B93r3M93z9NUlijRNmUwmTKdTD8y3wK9xzXuTYd4XV3gnyLv3&#10;+dted321aTyos9ls+ururr/tAofdtfSg/s7PboLRvg7jNbDn0Q8hpK+SVoIgVMRJyHAw6LP0PS2l&#10;pGlq8qLwY6e8rgStqsrrtLFTvdBGMj/kuu8yIa+fca9v5K6rOa21vkpHdCkB9HPvx6t0As69N4J4&#10;X/t/7gSq2wC9XZ/3Q/rj/nE/ZH+9PyZ7UMd5wE0rRdBWHl7TkEmUEn3VlXOeTs+564rC/Wt73/Xv&#10;VlDuAjtdtc7unulm4sqHVyTtf/a2feNteyn/LDxAn4QRYRgQao0QO74IHzMsax/f2rQgbrff213P&#10;dN/50Pb/WOueYVdB3wE7PXXnz3bmfwITQoi7bn6+vRKy2YrZKBKRMmJTV0KUmaQuZBAoz/ZgjVIC&#10;VUqjBIES1ilbC+2U065B41yru7OjsYMHeBrnlBAdHZvrtXak7xCiRXhFn+m10+wfC8h8SFbDz2k/&#10;RdDvx9hdwb2f6v1f2n7t7fsQuy1b4UNt/3v7jvUdbuU2sGdMgZIJSaqYnZxQ2v+gtAU2FJC/oZFb&#10;6mLNMLYMA0mkBSKUyFgQKkcpE1yqsdrzhG+zNbUxCKVJ0iHxICUI/aJ/PB4ThiGrtV8oXy0XrDdX&#10;rDavSGPF7GDC8cNjjicPmExmmGSEUBGlilkHIU1dEsiSxDUEZoPgjDRaEAwr7LCmHDjSXGOkQxmD&#10;LrfYdYFNKqxq/KZFBAyTmLKOKMoQaxXnRc2rdcZ0XmBEyUQaosGKmVqgSamkoxE5mXOUKAqdYsMx&#10;UTIiGIyom4JwMEenYygXrLYZzdkZLhzSyJjhkUYlUwZxjA7ajbxrKIoKWS1h+wZ79ZL66gXl+hXl&#10;9gxTNogoQsdHxKMnJIefkBw+xghBtVyR1xWyEWj8hBwTERQKURtk1ZCMEh4+ekwWnXBFytnLrzi/&#10;rPn67IqBWaLWK5IyYyxDBmpI4SrC8AStHpKrgNKFGKfBeXofazIMOY4KI8FI6yt2cAilkFwv0Lv+&#10;t983f0g/vut7v5T//NDzf0z73gcgfax/+1fwj7/Ztd0WDIB3s+H2fX4HwHT0Ll1FTgfwlGXZZ5RH&#10;UYRSqg8idgHFJElQSvXHAm7w+O8CSF3Aad92AxG38Wx3390fA7u2D2jdZ7fNr37f1vqsG1KvXrAd&#10;PLATKkWoNc4ZlBQ4Y8iznPUq529fv+SrP3/NV3/+mvXptxwllxyGNWmoOBgJDkeWUdqgAw+Q04qs&#10;O+cwNYjGx9QsA6w+woSPEMlnMP4SNf09NnmC0COUTuiETBRePyeUDoUBHK5u2Gw2bLdbNssl5xen&#10;XF2ccnX6isX5G1YXb3FVhqYkkTAaDRgdTJk+/ZR0dsjx0WPGBw+IkkNEMkYlM2w0pNH+fF5iGwID&#10;rjaoYkG9mUNjUPGAOBqSpCOiVrOlaAzbLOdsseB8sWK+yViXBis0QgQ0IsbhBbE1giiwTAeO41nD&#10;8aHlMNky0WuiYoEoVtR1RV5H5HVKLo6owqc06gQZHmPViIaQonQU24KmyAmcpzydDodMx5NePwcd&#10;INFEiWAyNQQKgkAwHA4ZDAZYC+v1mrwsvFi2AKkVOgxQgQYhej0AKSEKAgIFdZWxuDjlzcuY4SBi&#10;Ob+iLkqSKGU6m/H48WPGowHbxQXWwfLijFW94Hy+Jnp7yUVZ8uJizT++PuP7F5ecnQaULkDoLU5p&#10;ohhPT5Zo0jAkDUdIoTlxhlW2JdtuieOQk5MTnj17xuxggpSCfOPXW/P5nPFowMnBIc14QqCu+3rL&#10;cuOfW1H0/OmbdUbTdONDYYWgaiy6MpS6IiprimYF8g2ucqzXW7JNzsHFHOcEm+2WrCxIBilxHPb0&#10;QX78Nj0ovMsvnyQJWRRBC+xUyo/7DmCO49hn6EtfHdAl0gvhKVW0lmgtsQ6MdeT5hmKzZn15yZtv&#10;nvO3//v/+Pavf2WzWJIMRpw8fMznX/6eP/znH3n4+CmHx0dE6QCE56bAttUHzmeXW2fxkgqeLu4D&#10;HI/P2G6vL47j3rd2SVaivf5Os6yjWPOBU++jAdI0ZTabMZlMeg2k3/Iy/rmtn7O1AiX7yraOzvS2&#10;irXaXlePFEVxI0AuhLiR5b0bQAdufE7iaBpDU5e+oiYOCZQgjkLSOCSOQ6I4xNQVtmqB3zZgH4UR&#10;Qex1oAZJ6oGgMLqhrdI7lv3go58AsaKr4LuZoLXb1i7RRAjvo09OTmhwDIcjlFJ9BrlGUlUVYmfv&#10;W9c1gWorlvvA5rsBT5+trxH4Mbder3tgpwMGOtBs97k5AYbb1yHvW7u8c5xb3u+rno0hCENGoxGH&#10;h4ccHh72e2kppZ/93bsVP/ttuWud5N+7vd3dfdxdo3XrMmMMZVn2OkTr9ZqqqnDO3QB1dn/2ATAh&#10;BMZZGmM86OIsxlqs8xVhQgqs6TSNWlBHS+IwZJimjEa+cjGMo75qqwM+8+y60q2j0jPG4azw6Qs7&#10;a2Xb1m336+rd1+9ZX0oHUrbX5sB1dHLt92Q7BHqBcCFaIXE/9t4Pyfw0dt/6+AclKNx6/B/znds1&#10;dvbBnfe1/cfGynbP1fXVDhyIw5sAdXdsi8U6X3nmqxIkzvm+e9/8u7vvuo2Krds7AX3yyi4d24fa&#10;bSDy7uvd+7XvfwKtfdXljr5Of26h2mQWKMuabFuQZQVFUVJW1zRs+1pvP5XdB1gFWhFHIUkckbR+&#10;QKnfKnZ6GjaAzWYjHjx4wGq1ErQJQXVVCOMKWTkhtW1EKDyg46xRQiGbulI4p6xttHFOSYkSwilh&#10;jbLCKemccr7CRzmJxFqvryOEdC3tmqAHsukxHHd7EeRPEZj6JUCdXfslAmv33bePff+Xtl97+34p&#10;211Y7WYCWGtxtkQEK4IoZHo8gegZpWiobc36TUO2rZGlZeAsQkgSJKW21LFER5oikNRJROH8oroq&#10;crZ5gXGuz0YYDodEYUgS+uwqnyHuF4WIkqzcEMVQh8fENuUwleiDAVE6QcsQUzSUtkDmOVobQlGT&#10;NGuUuyDUKzbhllVkycYhIzFBNiHSOuJIM0wVVuU44XwWtg4Ik4jUKIQIwUacrrckuiYQBZUxfKpr&#10;jkc5aXCJc45xI8mbnMJl1FJTqYgqTAmjBBHGuCBEBgNkENOgyPKCqlkRDK6IhguS0RFBXKODhDDQ&#10;VFVBXRU01YZme0k9f41bvKFenVJtl9R1gxGgwxSVHiAHR+jBMXo4QzYlRqxobE3gApTS6DAiFDFh&#10;FSDqEqqKRAUcHh5TDCIuzJh15Tibn/NqUTKpM5KqYiodMnnDYHSAEZZcWpQMgBQjIoxIaYSkVm1g&#10;uAMJhW23Mg0IiRA+g3wfTPwYH3tvltQvPM5/rvb9nP73N//4r2f7m/DbsuF2NxYdoN9lpG632x7M&#10;6UCZLmt+MBgQRREHBwcopXrdhy6guJtpfxuQexuvOtycj7qgwV1ZfXclKuz+/in6dCevY4TAdZo6&#10;O4f1GxfpNXZsRVVUrBaXnF9s+Nvf/s5f/v4Nz58/x25OGT0oiLRmPIg4GMM4taiwAWmgAdVu8o0B&#10;U7aVPzLF6gMsxzTRQ1T6FDF4ihp+gglmCJ2ig7a83YKkIcQhsVBnUFfk6xWX55ecnZ1zenrKixff&#10;cfr2NUW2IVtfoUzFbBgzns44nI55dHzA+OETwse/R0+PGM4OSIcjtIoxTmMJfSAEgWp3SdKAMg7X&#10;ZJhiRbWdo8SQUPmNcRjEKOGhsrwyXG1zFtucRV6yKS2ZASEDFBopNAJFLEOUFAwDwygumA22TJKC&#10;JLwitCuacoMpfGVTbkdsOSCTDyjjJzhxQi4SAheiazznd1EiTEUcKEZJwnQ4YDQakSZDhA6onKBx&#10;HqxJkoTx6DGDJOiDZZtN1o+Rrt93wfhOrL7rd0opBmlIqBx5tuXs9A3DSHFwOKYxjigdkIiQgweP&#10;OX78KUkaU1lBHb1l3jiqdYZ8s6GWDe5twPPzK75+vubtaUGRHyAiRRjGDIcpk5nGiRDlaoZxwjCa&#10;oIOEVZ6TrlZcXl6CsH1m93g8pilLFuUcZyuUE332eV3XaBVQNzWhaPOHnaQxlqqoqPKiDz4opQhU&#10;QKA92BtFCXESMBwOSEdDptMpQeSDjFVecXlxRZ6VIBVVVREnCUpIkjhmlA5QWvtO7G4GnIUQPRWI&#10;1hpDV2ng+94NmpD2Ofh1R/c8fFa3kiDwlFEWy2a5YH15yeXbt3z/4gXff/ct87NzAiTDowGfPvsd&#10;X/zhj3z5xz8xmkzQYQAqgFY/wyI8FVuvF+LPp4REae3p+N5jzpi+r3TAThiGN9fhziHltSD4NdWR&#10;r6rs1u5BkvZVk91nfpvS/7ltf74GT+nUuLaCoQ3+yo4qJ4k9Vwq+MqKqb1Jd7SZVdAG3LgFjP8HH&#10;OoszDU1ToywI56vmrrPXfV+trAHpqSqFUEgt0GFEHKetT4jeofDZrbzYDezfmP/9Dbj1vnTX01UO&#10;a60Zj8ccHx9TWYNSPojXJaiEUvsKY3EdXDTGoOXtWhWuBVyFFG21lJ+3btAN7VZ7tOCSx4iuK3aE&#10;eJfS7K41yV0B17vWSdZaMKbXxB2Px31yTXev79pn3Xbcd0Cb/n93V0ncFhjeTQ7tkkm6BKH9oPz7&#10;2gcSa6/7b+dbd8/jze4A94ow0iRpRJqmbd+LUVJTW0dt7A7NlSHLC/KypmoMTTeZtM8cqfoEnruu&#10;/717sjZqKZ2gRft7k0544MZ6UFG2GLwQoscWb+s7/+q2v7bf76e3relv2wfcBjp+qO2ez69vJIES&#10;nmJZexpBJWQ7vq51wmAHvGvXHR8C7OzuwfZ/rvdJnR9SPTjxsTRsd1l/77GoVl9Ia0mgFaGWPTC7&#10;+5yM81VHeVVSVNfVo3BTd2t3Lvqp4+y3HW8XmNvVJvq3B3Y6+6//+i/xhz/8gSiKxMHBAUfDz0W1&#10;OROLi+9lqEIxHY9EohHlei4D4fxOwFqlpFC4WDqpVOCMErZRSKuUFco6oYVTCqySQkmcU0IIaYWT&#10;UvT0km2lohMC2fYlBdeiTaJDfHbt+iG/f2Td1hnel03xIZ/d/Y7def2xKPJtdl/77A9o/89x/vvs&#10;vvN/6P2/C7m9z7HvZiTc9nxuC0r9kPd/iN3Wf+7rX3ed/7aMhrsWct1nu0ygLlNSiAZhKsJkgAoH&#10;jIMpj/gCgFMs6+9qqjxjsbjCZRsm4wHT0Zh4pFhVjjWGTAvqxk+Apq7ItxvKsqYuS0zd4Joa0zQ0&#10;ZYnQmlAKQikoqpKsWqLUFqlDEAYparSypBEkQQVNiS1zXF1TlwWFKwjDhkiWjMwS4zakomCUKg7G&#10;Q0wSEcdHpMkIGWikMpTNkkU2Z71dUdWCvHSss4bttsHUDVsxoGlqqiqncSHJKGScwTRcMdI+Q7u0&#10;K5Yuo9EzGERUoWZdF2zW0BQNpZXIICUZTUBoGispi5rVcslwtiIaDEkDi3EOWZc4s2GbXZDNX2Ln&#10;rynOX1It3iLyDCNApkOSyQmjo6eMj5+QTA5R0QAlHFqHhKEHdkJn0SZGlAJX1ri6pNJr8uGScCB4&#10;+PAxZ2bC+apieXbJ4mXG8/mKqK6YJpZwtOJw8Hcms5xhpAldgjFDShFSi4haRuRGUAsIaIWJZQPU&#10;OIwXVLYQSH0jA/WuTctt4+dj/cPPkSXyIeft7M5N4wfah2wC32f3ZX3t3p9b/dc9p7nv+n7I9b97&#10;ftG9cef3b3u+d/nHH25u7/e79kP654+dH/aBi93j7M9f+8eWUt6gJOkyv7uqmi6Dcb1e90Hdsiz7&#10;zXgfNGwDpx2o0/HXj8fjG+3sBM67c/U88Hvtu2t+ep8P2Kdfg/drCN0VFNn/zL5dz7N+8emDTM5n&#10;cSqFQNJYhzF1u/ET4BpoSqRocE3G4vQlf//rC77++iXfPn/Bq7enJC5DnMB4MuBgEjFKa1RQehTH&#10;4UtfLIjCgySxgLIKsGKCCx8Spc8IRv+Bmj0jGD1GpYc4GdNGqQFHpBwK58Gc1QVRkzM/e8Obs1PO&#10;zq94/uIlX//9H5yeX1DWBttUDAYJR7NDDk6OePr4EZ9+8oQnjx4QHTwhP3yGjSeoUGIlNLZBGIu0&#10;DoEF5/VkhPD3qqkKsu2CptkySCMwitEwZToZMRheZ7yutwVnlwvOFhnzVcm6ctQEWCNoCksaCaZp&#10;TKoEh+OYo4lmJOcEds0olIzjDJUXVDakLMesVpKNO6IefYo++F9o9RlUCY2F88WG+bpECEkUKA5m&#10;UwZBwHSYcHQ4I4oCKmOxrqEwNRUalNf+mw5jRgOvH+Wco6qafkz5RBgP7lRVxNnzhQAAIABJREFU&#10;xatXr/px5pxDSIczFaYxbNdXvH3riJTXZJrMDpkcjpkGMTpNWNWSy6stZ/MtLxZbvp9vyK8WFHnB&#10;Yn1FJR2vVwVv5oIiixmkU6YnT3n8yROOHx9z/Cghji3SVZ7SpQ4oK4fYBpSmISkLBokHYsMwxNZN&#10;n/Gdb7dgvb5Fl9nsgEAH4KznM2vByzzPubq6oqoqwjDsx6XfNPvPjMdDvvzdM559+QXD4RAdRDgn&#10;vF/JS1arFVXjfc9gOGQwHvWATXdy6TVUe8Bjn0rDtuM2iiKSxFcG9HoaPXjsi2o6P6nwwQqApi5p&#10;yoKri1O+/vNfef7XvzJ/e8ZqsSSOYw6mh3z+xe/4/R//k0+ePePw5CEiirwwfIsYGQd1ZdoAXqcR&#10;0G5FnfdNotXw6Uh2hGjHSlc56RtIFOkeLN8FbTzFmiUMk55SyBhDnufYzYa69pUag8GAZDTuKaj8&#10;8aGur2m2dv3hvuj5j7Uf418/9PvtbPfOse5bE923/ti1+67/Y9efH3J/dsGM/fcaa9BR2M/hVStI&#10;32mXdIFzay0oHzhL05QojrHWMhRBPx93c2VXcTscDsnzHK31DaClCxoqAUW2AdcgGnvju31VmQUn&#10;JEIqhNI4ak+B6ACpCaKQIAoJ44gwitBa9mOkaVwPiMA1xVzTNBjrRce9TqcfUNZ6QLar9M3zHKU9&#10;5et4PObhw4dUleFyuWC1yri4uCCKFINhShrGN4KhInR+nODpHp11N6hju2vtwFQhvCyKMYb1es3F&#10;xQWbzYblcgn4AGJHFymEP6YKblYDSSmR4mbFtLuFAm/3p27q/vVuNUxVVbjKT7xhW7EznU57KrYO&#10;sCvLEueur2e/r+2un9/pq7vbgD3Qb3csGmN26M7on2GWZWy3W+bzOVmW9QHwriKsq8a8rbq6ewZC&#10;QVE35LmndlJC9XOUNwt4DapAadI4ZhAnpFFMEoUMUl9R7qTA1E27vq3YbvOeIq4D5zrgqauI8FR2&#10;Pu28r6jZBxXeE18UDqyp2zElPU2XbUEA63DGev8PiBYE6PpL55V6gHP3uHsxoX2/uNuXOp2iu+yn&#10;9N+3+eeeDaYFJiQ3+7gHp9v5iJugc09Fesu+4ba9w23+8774Wef7gD5G0Z1Taw3W9L4ySZIbNIId&#10;oNy12Z/UJ4y0Z8K5m/pQXZusvY6FdHuubs7f1RTsKCZ392Bd3+z0xHbvl+z64x6wtD/uu9fXWmry&#10;Bk2mMQZrDCpQRDogbddfnf/c3ZPutnmz2XB5MWe5XFNbd0PfbJct4n3gzg/ZH3d9qH9ecANADoKA&#10;wWDAZDJhOBwSKIEz9W/ADsBXX30l4FpfZzwei/PVUjRFJpq6FNIhJE5WReF1dZpaSi2UsJF0Viuo&#10;lbFOCay2GC0boSshFKZRVkklnFPGWuVkq83jeq0dgXOiw747fR3nbAfmdJ7sRiToNlT3p7Qfc/yf&#10;sz0/td13ff/u7/8r2fu0CsDhRIZxFuckTmh0FJMOZ6STR5jpkmy9oKQit5AaSaAcSgqUqFGmojEF&#10;po4wdYNtDMJYXF1RZZbcgrQ+uGTqChVoX46aZ7gmRxtDqDSpC0mtJK1qkmxFcHWKUBpTFjTLLViL&#10;sgarDCaBWluackVZFBjjsGhUkhKOZxzMPmM0PUHHCU7D2eVr1OKUxp6xqjdsqpKrvGC1KmlKQ5lt&#10;GEUl2wyEVAyHMIxzwsYwiJYMa8lEZIwigQwGiKjBaANUOCvJ8pzKQpAMGauAJB2TFRVCSoqiYL1a&#10;EMQRQQSBFFBtEeUVIj/Fbd+yvXxFfnVOvcnQQqHjKYE+JDh8SDA7RCUpKvQTvRKSUAe4IEY0Dlc7&#10;isZAXiGWG6Jqg3aCaLpA1zlSGCazA2YPPmFy8h+s1kuKRcFl85qXG8dwWTI5uCSOIUimVKSERARK&#10;EUiNFWOcUjhCDF2WSu7FJZz1zxrdL5Z+Tvu5x+uv3R/c175fe/t/s9ut22Tsbgo664Iw3evbbHfR&#10;332mo3HpKg/y3G9y8zz3QZU2e6xbLO/y1nd0R52Wxe647jYL+xuZj7F9EPhDwJqfzrpsOa/R4a/V&#10;YCUgfLZzFGiiSBNgKOuacjVnOT/j9MXfeP3iO148f8nl+WvqcsVkAMOBZDTSDMdBC3Ss6Kmu/OER&#10;NSgDjdA08gCjTiB+BMkJInmASo4RwRAhQ5QQaAnSGYStUE2Fq0vWqwX51QXz7//BxekrXr0+4+3F&#10;JW/OrnhzPievGqQOefDwKQ8ePOCzzz7j6ZNHPDg64OjgkIODKcHkAaWa0gTQAMKCbhqkNWghCWVA&#10;WdfgoSTKpqLI12w3K/IypzIZaRwyiByJMggLpoF1VnF+dsn52ZyrxYb1piQrG4oanBJIFaLjlDgd&#10;chxEPBhLDieG4zRjrDK0abDVlc+4LVPWecBFkVDoJ+jgc4L0U4w8xiDYrlbUdYZEeAAgjpgNUiaD&#10;lOlkyHQ48BvoxpAVJVlVU6NQkSUQ0TXthYSyMj0loegDahM2mw0XFxd9lUQXRHXSEQUaIXyW8Hq9&#10;5mIxYHxYMDwMSYZTtrVjuanIL1esNv8/e++9ZMlxpXn+XIS8OjOrsgSqUACJZs9wbcx2+gn2v32B&#10;fp99tH6CtbG16Vl2kyABFFAi9VUhXewfHhEZeStLoAlwwSZPWVncvCKk+3H37zvnOxvO3nzHmzdv&#10;WBcFQjg2+wqpW1opqWuB1BmL5QOyxTNOPnvO5198wdHpkqPTiDQ1CFqEddR72GxrLjZ7rHcIJZFa&#10;oyI9gBJt02Db0M/zNL1Tj8ADxkM0LL8Cx9OYdpB66kmX1ju8764ZS54lPHh4wovnz/jyq39ERpq2&#10;tSFT7Nvv+eH1Ky4vr9nv98zmc5RSHJ+sODpa8kg9RMeqCxKRSHVb0F0IMYAIpq7DAl1P7kiDWGvx&#10;xgQaRQVyR2sZ2pTuOR9LU+y5evuWf/vXf+Xrf/t3fvj2O2zVoOOIh0+e8tmTp7z41a958vw5Rw8e&#10;ItK0A95kAJ0RWOdGmXuHPmmA5rp5USetE/64BVm6GhlS3spY9T7UWovz7k7E67j+mTIG72/Bi+RA&#10;BjPo/d+fkdDbR/3zX8zX/t3uszEYNtQyMKEPVE0HBhqD6Yp1j2sKBNP31rM5lEMdA+59e1MChLfE&#10;kcJbS5ymCKGomob1dk+apkNbDP2ype4AeYPA3AN6j5tTP3/pScjxOVkb6p1Y55He410gAUwX0Cu7&#10;NNok7fq+0tRNQxyfY4xhu91ivWE6TQdwNI5jYqW7fbfd+YzksfxdILYnZEKfBGPcQKj1GTuHMrPj&#10;7jT89p7nOsxrxudwDzjd72e8HcgQ70GGwILZbDZk6/Vg6jio5r79/Ri7L9AG7pJF42trmlBvo5c6&#10;G8vVjQmIQ4D3DhAvQibAh7K7g/XtNmQWxLEmTeMBiEcGESDrAuhbtQ1VU1PVDY1xtNYMILvvCByk&#10;GDKzB3DxPQTK+ywMnYF08uFB3/YI9/HfQhhVXBc0c99WeLCEoIw777sA6n8ssPsvaX2f6l8fkkKH&#10;pE1PCB1+56PH+A+c1yHB3h9Ha02sNZHSaBmyPyIlugTFA3Ip7Oy2n4rRczxo5/127Hvvy9oJ+7qt&#10;8zXecp+09ojYObTDdnvYp+8jy4QQoV6aVp2Mbag1NvbVPbmzL+uQAdfUwxzxffv9Ke3Qn4yvrw9G&#10;7AOHBkLuJz2DvyITB09jLMO22WxEVWxEtbuSpm1EFsWyNa2IhZcIZBRpaaxVeKmsdKpppY6kV945&#10;5Z1Q4BXCKY9X+K6+jvAyTMW9CrFuSkiBcJ177EZI4bmtr8PIUcD9UQU/ZSN6X9RC//fo3t3LZB++&#10;/qXZh67v75//57QPpXN6LLgKaw2ujZBiQp6nuONT7L4ksZaLcoNfS4rmHGU91giIHI1rqWwTNP3r&#10;sBBx1oaIKwE0LbXfIbzB1iW2LFCRxnhH07ZgLTEws1MWdcZip5heV6TJG/TuEuVbXLlDl1UYbJIY&#10;8gynppRCUTm48Zp1CzsnaSNFsnrE5NkXHD36gmSyAK2wZz9gzl+x1d8h5RmtuaaKrtm6mqJu8Nua&#10;7b6hrh0CTx45JtKQOUM083hbM6HmKE+IkxkiLZGqxLoKayS7sqL1EE8nLPQKnGez23OzKSjKksvL&#10;c5AeJRvyRKJ9hSwu8OuXmKuX7C9eUt5c0TaebDIjmq1CXZ3T56THD4mnGSoK8juR92RRjI6haVtM&#10;DWXjaIsWtiVpvSNRMK83pH6HilqePFiwq55hNjvetDWlK7jce77erhFnW2aTS57SMkkeELspE5FS&#10;CbDa4XWDT1d4maBUikCGehCtRVgbtLEPSJ2fA5T9uf3rL91/f+z8funn/3d7v72vv3xsbjNemPT6&#10;xr2Oc1VVw//dbjfU1OmzbbTWJEkyEDi9fFNfT2cctTUsiD8CTvyY67zv2j68sP/5LBwjgLLOhyh9&#10;gUBpjVYKpQkAGAbaPbvrN7z59ve8/MP/5PUfv+Ps5Q9U6wsSXbCawXIZMZ9p0gyIPSG8mduFmAVv&#10;wBkwYgKTzxDZ50SzL1DzL5HzL9GzU9RkHmbLtgLT4JoCU+8oii277ZqLs3M2Vxe8+vp3XJ6/5YfX&#10;Z1yt9+xbhydmdfyA2eqYp8+/4LPnL/jNb37DkydPmGahEH2URBBPSUVXQ8eCb/d4UyIFqG6R5FqL&#10;I6J1nqLYs91esVlfUxbXuKbmKNJocwWtpt1VbCvD28srXv7pW16+fMn520u2m5K29RgXMqJUFJNP&#10;JqwWMz5fLHmQG47mW1b5nonYI+uK1lS4WnFdL7msJJfNHB9/ydH0H9CLz1EmxdY7rtcbyu0W4TzH&#10;R0uWj045Wi04Ws6ZT2fEccR2u2O93XJ+c8WuqlE6Jp1OyZqMZhrT6ADubLdbzt+ecXVxGWq6JCmr&#10;xTKQRkmKRITs47bFO4cQvUSFo3AO40BGa9L5GrUoWCVz1kXN5WbD67eveHv2PTeXr2iqNdPYc7TM&#10;OUoj5hNN6Ry1dsjZMSJ5xvLhP/Dg2W84ffaU6VHKbAVJGjKafeO4cSW7fRuAMX9bwyVEnwtMBw4b&#10;Y0iiiMVszmI2J88yIh1ALWu7mlHeo4CmsUMkqVJB8mYyydj7Fte0NNUO04Q+cXw057PPnvDr3/wD&#10;cZLRNA35ZEJR1ry9uKSqazbbLdc3N1RVhY4kkRS0VcnyZMl8MiXKUhIdkXakUx9d27Yt+NvCuHEc&#10;DxHzvU590mUw0NVeEMaHbBsUtC2biwu+/9PX/L//4//hmz99zdXFNYvFgmdPnvHo9DEvXnzJZy++&#10;4MnzZ6TLJb0YeGtCPK7wntZZhAi+MNTj6sfWcaQs76xROfCVqos07UGScf0Uz+2zU0oFuZOypK5r&#10;IhskpyaTCSQClaQIETKjqipCigg1SLK9f63zd/vl2iBhI8BZN2Rh9ORCWZZDxoG1IZtMdf0iAG/x&#10;O8EW43FzTEaPMyfuED/eIJwn0oLaOi5vdiSv31JUFVmS3MnCd4QocK8NMmopyhoRFag4onV2mI9A&#10;ADXjOEao0F20kqg4JnIxrgO+je2AfddlHNmOHOjAfIAkiZFRzL4okFJSFAVXV1ds95r5PKeu60E2&#10;MxJyIHqcc6gug6bPyOiB8B6Q7OdO3gdSYL/fD/V1ttvtbYZRFzX+vsyOsd1HbvTP6PA5dTWlh+fR&#10;+wdrLXS+Yzqd3qmv09cpex+x82OsB5ZvX3PndU8kj993zlFVFZvNhvV6PdQiMsbcqbVxXybD+N55&#10;7zHWDPV1vOjoctH72x5g7qLzO5mqLMuY5Cl5npKk0R3pyrpqKYt6IJ1C3zGY1gVZz44EEiiEUCHr&#10;BpBC4jgg6j4yB5f44ZwFAfcYrvfgu/72Ng9b1xEz3tOXnXpnK8Qt+TMQlN3+/GiXP7cdYqHva//3&#10;kYDiQB7ykNz5mH3KWqHf14dw27Gf7M8n7eYXh/VllFK3VTeFw4vud6gQ5NpJsjl/t48H2PpuANxh&#10;jZ1bqcCQeSKVHDJ2+kxxrTV+1F+G+8bda3yfYse4j43v++E6TuHRMmTtpHE8EFyyi0TrAwPGtRfL&#10;ssa0biC5/hLzjP7cxwEKSinyPGeap0yyhCRSg//8myV2OhMAZ2dn4p/+6Z+4vr7mxYsX7HY7MZkm&#10;QphYSB+LKI6E1Ur4plISL71zKtKRdE4o75zCe4VHoYSSHmVwSiG0F0JJKaS1UiGlAh/qjeGlwEsn&#10;QiK7Dz5SIDr+3Pte9jyQO+8B5H3nFP8cO2Q3D/f/3hvXO6Z73jt8/SnH/49//kmH+ej1/Vyff+z+&#10;+j/395/4/H7s8/1rsY+1s/tSsfut9OAteOPx3qAiTx7HRCuNah+TK4eyezavI9ZvLVW9Zr1ukdJR&#10;O0NpPFc7QdXGnRSGII8SIiS+S1EW1kJbYYXDtSH1WQiIpSRCk9mYpNGoXYs5v6Js1xS5Q9uCttri&#10;kfgsQ07nWFZUcYJXip3RrI3kunRsakVtJYnUyDwhmWfkixlSpzzQCpIJPpoQT0/I5+ckk7eoOOX6&#10;8oaN0rh6x7b1/HBVMtMtM+2ZKo12jlztiaXh4QymSUmb7jFiR+kqGiNpncVLRaxTJtNZiBpINpT2&#10;knITJr1SeWJZIWeaiawR+zP85lvMzfeY7RV1WWFISaMH6NULkuNnxA8+Qy3miFThafC1QrQtGQod&#10;xRhpMR4KK6iMQFmFRiKVQIqGWBZIVcDE8ux0hSy/Im0qXtc33LwseFk52osNuayxXPNsuibVayby&#10;HONDMW7DHnyLT5ZIPUXpFCKBlQ5XeaxswN4vd/FTDfjv86k/1WTi597/n2sfO7/xaf4Sz//v9mG7&#10;TypvPK6Nx6vDhVE/uYXborG9PEa/qC3L8o4cRr8wns1mQ4ZOL3fUkzo9gNrLrd3Wl7hdFH3qwuxD&#10;i7D7Pj/8+2P7/2na+XiM7ArcSonWAuEMkhZsTVtsWF+84u13f+Dy+6/ZXbwibq9YpjuSDJ6ewGpu&#10;ieMKLxTONkgtQjpMHx7qowAu+Rgnj3DxZ4jZr4iPvyRZfAGzZ5AcgZDQbBC+wVVripsztjfn3Fxd&#10;c3l5yfn5Bdv1hquzsyCzV7foNOXBasni5BGnz77g+NEzpssjTh894fnzF6xWC/DQGktjHdY4okiC&#10;A28qhKkQrunAD433YFzIXKialu1uzfXVGZv1K9r6GmEKJu6G2m2QdkvjUy63Dd+/ueTlNy958+aM&#10;9cUVVVkifFi8qkiRJBFZHjOdpMynEfPYkKuW2Fb4YkMlW5z2GJuysQk35GyjE7LZPxKtvkRPH8Om&#10;oK1v2G+2bNZXCOvIE43wD0jjsDg3zlKXjsvtlh8uLji/vKJpW6I0Ye4spq24iiV1VRBFEev1mrOz&#10;MzabzVCgfihS3ckI9QBr6HuS1nqMgkhFGKnYlC2vLtaY9A1XlacBrtY3vDl/w/nblxSbN8wSz9OH&#10;J/zqs2N+9WRFEkuu9iU/XJSs6xkkT5kenXJ8ctJFaEs8Fc5ZUAovwnOpaoPD42UH9qYJouu/pm0x&#10;TYsWkjxPWS6XA3HbY0yh78guEgeMczTGgRREcdxFRSc0taKsDHXVUBQS0xRI4YhjTZxGyCwlTWNm&#10;R0csjk+Yr5Yk52fIDvR7e/YaqcC5hqre8cUXL4g/e0bUyX/0fmicjRIJcSdzsPdDPSgSOwcKvAz1&#10;Hz2WotigdwZTFZy//I5vf/97Xn/3LTcXlxjjWCyP+OKrr3jx6694+vQZy5MHRHk6XH/bthjnAqBC&#10;73vHfqIvluzBv1v4+b6MnUOQaVzDoyxL4FYnXghB0zRD9DvAdDrFJwrZQuP8IKu5SDRJLLvaW/f7&#10;4k8hd/4zrIE+ZL/0edAh0N264GeqJhR/340yItq2xdhbcGtcY+V9klv9eD4ex/vjAqgkJQK8NQhv&#10;2ZY19uyM/b4kz1PSOEBkPcmq4iBdVjaesoHWa6ZFaM9JmpLEMTqKUFLivCfPMpTWo/fD8KJkJ22o&#10;AsCOj4L6Qhv8q3dmdK7hN70823a7Zb1eE6fRcG1JkhBHapBWPSSxhkyN0fUPknQq3LumCYGK2+22&#10;AzDLwd+MpYbG929svQ8YB674ntwYRe7fl6HSn+dQe6Mj8aIoYjabcXx8zHK5HOQo35flcnheH2z/&#10;Q9t7/xpj/Hc//+zJx+12y3a7pSgKmqa5A0DDSG7tPaSOd24gscbtUvT+FxtIezxahlogcaxJs5g0&#10;TUbSnQrbzVmHbJ1RcFNd1zQ2jJVKyIFo6NvDh+7RBwk8AR6F964D+gnZZ+Ox4B5zYvz7D2fsDBk6&#10;B9/rAdKP+e8/1/99iMDpvnHvZ4cEz5jYGbeR8THu61uHmNXh+x9q7/dhg+NxeQiGiTRJHLLzIzWq&#10;MQOEyfHt/odnNzznu/jHIXHS9/ee2Bn/v81wu0vs3JL94p2+876MnQ+RWuPfH5JOQ12fWHWkUkcA&#10;EeSjnXc0pqUqG3bFnv0+BBq01oQGrPQ7z7M/9k+N0fQkmXMuzM2TiEmaDSoTfWBQ0zR/88QOv/3t&#10;bwXA69evefTokdhsNuLJkyf8/qIQTVOLJI5FXRVSzkNdHUHI2AGhvHFKCaGsQCGkwnqFt0pKlBBC&#10;SaEVXiohnPTeKyWFdF5K7530osvOAXHQBoZXhyD8fa9/Kvtz9/9LB9U+dn1/65//Z7XDax4PkEEF&#10;MYVGgAYhPFEkiLMYcbQkki3OfknjW843a67PK8zNFuFavLdYBKVTNNYSSUWSpMRxhI8jnG2RY5kJ&#10;BdZ7QgJ+iIKOlCCxAmUcza5m2zbEZYNPHamosabCeojyObqRaJcgyXC1YmMc15XnppRsS4tzhtaU&#10;OLMFt0a7mAjDLBbo1YJZEvPo5Jjd7ikXF2e8evo95+fnXL65Yn1+TnH2PWVl+P6yJtOONBZ4qfjV&#10;g5xFVjBLHG1cso/WbN2asj7GmDAIW3yIHtURUZaRI5nWltZ5drsNVbllt67InSKLS0T5Fr1/CbvX&#10;mO0aW2tcusSnT1GLr9AnnyFWJ7hJhpUtwu5xZYtoBNpLhIhQqqGVki0RtUhJognz2CJTidQ1+EuU&#10;fYNqZyziFeJkjnz2Ar85p9jfcHlRUeyuiNkickN6UvNkUjJPbtCuhWpN056x3V/TZo9Q88dE0wVx&#10;rNEqxWkTSMEO7Bhr5f4c/ezn9q+/dP/9sfP7pZ//3+1+G2fHHC5ixtFW/WS/X3T01keAVVVFURRD&#10;VFUPDvaT4B4g7Wvo9MROnufDvnpQdazZ30dDjsGS3g77ev/eX5Pdnn8H9kiFVBGyS3SNNFhT4/Y3&#10;bK7fcvnqW86//wPr85e4/TkPshI5aZimcHoMD+aGLA6ArfGOWHfjrVFgEhApVkUgckT8FKZfIhZf&#10;ES1fwPwxJEsQEre/odxdo92G8uYNV29fcnn2mvPLa66uN6x3NVXtqRoPyZTV7Jhsfszq5Cmnn73g&#10;8fMvOXr4mCibkqQT8kmCARBgpcIYgWsMqgXlGryrEdTIUOSAFgVOYYSmdi1FVVHuNrS7c+zuNa54&#10;hWj3NEXKbv+Wan1EYRPe3LS8er3h7Q9vubraUK3XiKolU1GQu0oSZnlEmgiiyOLslqLY4MszjLzE&#10;ZVvcTBDnE2w0p5An1NkSlz9GLF5AdoonxdVb2v0eUxe4tiQWikQLYq1wzgaCs6zZFCWX1ze8vrhk&#10;u9uhpEBGkqapkBjOLwy7bToU4q7LCi0V03zCYjYnUjpE9RqLadqgm+87mQ6h8AiMkEgZI3WMUSnb&#10;xiNvSipxTTqdIIRlkgrqHDLreDiH3z6f8dt/fMxX//ACFWleX2+Ivrni7XVEaWfoJBr6l7WWpjY4&#10;2wZuwUZ4F4NPkELTF0nvwdu6rrF1jXOONE1ZzhesVismk8mttCNjMFh0ZFEgdeIoJc1CBKuQHrzB&#10;2RonPN41eNfibd0Rl6pLaVPEecbRyTEPH51ycXUZpIzw4Azr9Zofvv+eNImYZBkPj0+YSUHUyUCm&#10;aYqUciCohTHAbQQtcEfKZPBFwuMwCOGoij3l9SXbqwv++Lvf8c2//RubiwuEcZysjvj8ixf86r/8&#10;F57/+tfMlsdEaUKLwJog29R6ixchTNp5jyOQRtBHZXeh1OPqMEINRcjH2FPvM8eAe9M0A/HeZ+XA&#10;rexJX1ujbUNQVBzHxIsFvoJqW7Hb7bF1hVaOepYD+Ttzrr/bX5f1Soj9+NoDgCErqxpqMxgTMhtc&#10;VwemsQYsxOou2XAfONqDmHA3i8IB3nf1rITCGospQ6bdpbxBqVCzTAgxZPbGaZBznM4rZpMdV5st&#10;s9mMxXRGnKWkUUyUJsRK4wSkUSCDJmlGnKVkcUKUJmRx0tWTckECSBKCIGTSERshMyTuslO8Z8hk&#10;qqqqIw2CRGGe58FX0fOqt3ORu+vdUcR31+d66SHnGKLSe9nacbZOT+yM7+2HCNXDY/peenFEyNwH&#10;yvc+ri8glqYp8/mc1WrFbDYbajHdZ+Pr/TH+4FPWDuO55ziCvyd1vPeDr+7v09j/jeeww3l6MM4G&#10;Mn1EUEopEd4inEBJGTKou2ydNElI44SsI/KUDPfDtIamCYRT+H/bh/ogpXFQkhBhzHM9ryVAdGTj&#10;4Zz2IzcvZPz0hGKXzSG5JW7C9+4G4YVaLR2i2vON92yd8yAFnoPv9ff3F8bLj9v2QKJw+/zHNWOE&#10;ECNy8dP2/WMCEd5HOPSf9WR1T6j02TLD7+45lieQlSEJ3+PcoZLB3cySsQTbIanT+wMh1EDs3Dn+&#10;PcRO36CG491z6+4ju8b+f+yDlBTEelxTsjt/32UbOQbZxT4YpWma4J9G9/iQPPsprd/3OEBxrDqR&#10;pukQgNXWFU1V/m0SO+KentTX14Egy5alJ4I2FvvdlZykkbA46UFqJZV3RgkppZJCKSWlck55Z7XE&#10;ayvREqW8l8p7q7xESVBeCgldjZ1wAgIQXiAlIiQ1+iEeqgudFHjn+tMVh+B82P559+JD5NHBPbv3&#10;78Mb+WMBto91go9//tFDfPT6fs7PP3Z/DwfSH/37T3h+H/r8r31B9GPKTvPrAAAgAElEQVTa2Dtt&#10;Gg0uQggFrQQcRDUqTkgzjfMz0vKYeH+KuriiXlds1pZqt0U6j1IOGYPzBiKJEp5IKKQWCC3QAuIo&#10;QnSLF2MaamOw3iG9RTqBo6a2Da4saKqCuqwpJ5BpB87ifIS2Ddq1SFdCs8Mkhp11bCrP1RqKskFI&#10;Q7O/pNp8T31tad0aEU2RJmaiUmZ5yoPpEe3JjN3jOc+ezrheP+b7715z/v2csz/C7q2i3W95s234&#10;/WWCTFuWy5jZtOEob0HtueYK01wiOKU2CSLopOGQGDxoTTabs7QCqWOcM+ALml1B5Q0mq1DlGap8&#10;i64vqXc7DMeoyQKdPUXNv0AtnyLnKSSK1lUIY5FNBEaj9ASlYuK4JUozTDShiiaIKKOlpBWGqt6i&#10;969JtxMaF6OkY56cYI9XlE8+53Jzwdv6mu3VG74pzphtFKvLgjy74sm8ZSoSqr0i2Ue8Kl6yz57j&#10;FtdkJ89Zro4DCCNSlPJ4374TCfijJsY/sn3/1ATGz73/P9c+dn6Hp/hLO/+/24ftY8+oj1YfEzpj&#10;3ffr6+uB1BlHKI4jWfsaOpPJZJgI97rESZIMi45x5CTcRvuOz/UQRPrY+X9KZN193/9U+9Tj328S&#10;KW+LqSoVoaMYoXQAjG2LUpJ6v2Pz9jVvXv6JH777A2c/fEO1Pie2G54uHNOJZzGPOVk5Tk8s86kl&#10;yQQi6guxC5zTQIKTU0gmKLkkTp8RP/wNLL9Czk5Bz8EJTF2wvXrL5uI7qqs/sb9+xeb8JZubNdtd&#10;SdGA8xGRnjM9fkw8WTE/OmF18oijB49ZPnzC0ckT8tmkL+tDY8Db20hPkEFGsynBNyAMQgu8UhiZ&#10;YkWMdRE1UDY1VbHDVRtis2ZmL2jqH7DFFYaYzTrHyCmbOuHt2vH6rODqbMd6V1FXLcIaZrFmks3Q&#10;ecpkMWWZxySRo2h2mP05m+oHMntFlTc0RzMmRwvcdEozfYzVx3h1ShMfsW8ldldhigptDMp78jRl&#10;lqWsFhPiSFBXBZvdnsYJLq7X3Oz23Gz2OG/J8xSpFd7WVGVFsd0Mi+q+mHYPpE2n02HBOI6S78lO&#10;5xyVCdk8GZ4oz8kWx8xXR8yPT5jMZxwfL2ibnEVeM5MXmPSK04Xjq1PFr58kPP9sjsynpKspe6do&#10;I8/VLsUJibENRbknEhInw7wJFyRjnUkQKkNojVBBA8EYEwqtNzXKh+9NsyCzuFwumUwm9MWWPdyC&#10;S31fERKpO2A2jpESjGkxpgFn0JEgS2LSRBFpAcLQYsEHyaNsknN8+pDndUXrLNPplOvLK8pqj62q&#10;IKO023Nzfc3l5TmT6ZT86PgOyHFYC2QsX9b7qDv9vwPSWtuwXV/y6o9/4PV33/Ly6z9w+eYNysFq&#10;Oefp55/z4ldf8uTFc1aPH6PSPEiqtOZWzqQDNWwHaniCRF1vDoa/JS6QPUKG/92/MCDf+ryB2OmA&#10;6Z7U6fX1I30rMzfIs3lPHMfBX89m7G1FXYfsJ2ENaRKi5vvaJXfAygN/91ODLH9t9ueND38566OR&#10;+2yIfkxvmobatEEeUIQ6I4cg2hhM69vBGFw//M7t2lvQ9BJjzgYpOOtoa4Nt9zhn0OousZMmOVES&#10;k97syLKExXzKdDphNpkSJTGxjojThEhpvIA0ToiSmCxJSfOMSZaTTXImWR6CTNKwzbMUHcpKEMc6&#10;rE0ZAePcrt/jOCbPc2bz6ZCFeAtcdoBlX7PKdP5C3MUBpLjNeBYCjLGUZTnIsBVFEQjyg2ySQyDz&#10;vuc4tgFI/UDGzvj5DMSOD2vJ6XTKarXi6OgoFAfv6uu8D0D9GOl08OXu84PI6tHr/p6Pa4CNM5uK&#10;oqBt22HsHEux9fPW/vW4ML33Hu/uSgTeyejoAfgA/XXEjuqySFOSJBrkK8P44O6QoWVVUdQVbWtp&#10;7gQCdPWsRFfkW9wlc37c+kngvQ31elw3qvqw7cmdsd2Os7dbIeWhQtud7a12kbit+eI9XhJkudzP&#10;S+68by1/2yfuZgoK3vU5gtu+c5ix87H7fV8bvw/7e98+xscZ7yu0R0kShQCWNAoET6w1SgmUkCFo&#10;9Z5sHXcPgXMfofUxUqfP/O77Ti8Fd6jicB9xch+xcx+2OfZZ4/Pt78FdGbqxXFv4TtOMlCB2Bbuy&#10;oGltaLyqf54/f2DJ4bX1yhNZHta3URThvR/O9W+S2BnbP//zP3N9fS0AvvnmG/HixQtRFIVoVCna&#10;thZJFAkhAiFDJ6EmQHrvFB7lrdHeo7x3obYOUgnhtfe+k2jziuBD7/x3ofUK762gSzq7y2/fdRT3&#10;gfP93x+yTwW+37f/+77zvn3+UkG1j13f3/rn/5ntMMr6Tn/xGmlTpFQ44aG1uKpCCgfCI2NBNMuZ&#10;PnjMcteyrRX7MqLevcHXJUp6pG2QMhS7tK3GC4WQgkRp4kgRSQkiFN/1WKQzGNPihMcpQ0PFXnik&#10;LRF+T9Y4zk1IjZVeopVCO41uLaIsETceHylK07CrPJdbQWNasqRhr27YJTdclt/SZjPiaIa3OXG6&#10;Ip4cQ5IhEsUkAbEQ5FmGlsdMo5Zpu+Ucy/VZzKbe8cc1kDhOljWTqOZx2pK5mtzFJPIEKSu8tRgv&#10;cAi8BqRE6ZgozUCHBU1ZbWl3NW21p9qXGLdH1pfIeo1ud2jnSZIUPTkhnT8jmn+Gnp8icgeqxtV7&#10;hDNgLdKkKCGRiSZPM3bOEC2P8OU19U1G0Qo2zZ64aBBbjZ8kCDVFRRmJnMIspXr0iIvt57zav6Fo&#10;3nK+v+abfcn89ZpcOKZlzizWqK2DraC4SLiKryhnW2alQaCIHp4S6QQlJK3fA+07ROowqfsJ+9rP&#10;7V9/qf67t4+d3y/9/P9u79pYMuQQMBgvqIUQw6K6l1hrmob1ej1o8EPw7330WU/ipGl6J7J1TBKN&#10;C3n2/fVwEXEIFo2t7+v3gYpje9/8aSwnc/j9v4TdHj/IWak4QihoW0/bNtwUBbvzHzj77mteff3v&#10;vP3+O3bX52jfMp8qHj6IOTkSHB3HzGYtk0nBcuXIUofUDi+hlQKDQpCCmiL0Cp2eoifPcLNntNlD&#10;KptSFSVleUO5W7N++0e2b37P/uzfsbu32HINwDTOmUwm6OwYMXnE4rP/jWR5yuL4AfPFMUm+IM5n&#10;REk8KMC1DtomZJ2EhBwJ1iCcQbsAQFghMULhVYJTKa2PsR5KD0XdUhcbVHPDUm7Rek3lf2BXveFq&#10;Y6ltxrbJ2FQxZ1vN5Y1js24pa48UMWmkmeQ58SQhW06ZHs3JllPyRCJ2LaXdY25uKOoNcqJJlELn&#10;U8iXGH1Mq45p5JS6sbjLK2ZSo6uKRRTx9MExQntWixkPTx6Q5zll2VKWFZWTFE1L4zwyiknijMUs&#10;Z5JphGsxdcV+v0P6ABbO53OOjo44Ojri5OSE+XyONR5vLLZpwTq0kEOBbuc827ImVpp0knL86DO+&#10;/PU/8vjJUxYnR0wmOXku2a1fcfHDmrSKaZ3gydRzmtccZzVZWsNqwVE05ei64HxTclM4qrqi3W8x&#10;UpKrDJWAdBLjBHiJMwrhUwTR4Buqpmaz2dBoRRZp8iwQuNPplOVsziTLUCpklrgh60TgHHgZMqr7&#10;SMievDKmwdgG50BrSZ5FTLOMNAq1D3ZFQSQTsjgmyhIWq+WQJfjowUPOz96ESM/NhropkXiuzi/4&#10;o1bcbNbki2NenV3y7bffcnl5OciT9WQbcEca8nBO4QDray4u3/CnP37N7/7H/83Zt99hypJUK5bP&#10;n7E4Pubzf/hHfvXrrzh6eEqU5jRoLBYEyC4Kt6u0hesLuKtA38guSpqDjB0YyWKOiZ2xH+98pjF2&#10;IN57IDRJEqRlkPobZ+v0BdO9Dm1tv9+zXq+JBLTt7A4ofThm/FLIir/bx208V+7bQF8fpM+I6Gtl&#10;CSFAK2SkBzKw7/tjgPEQzBsDjXdIhLDkC2s2IVAyQsYe6X2oe+JsqBGHB2FwsqZqPRQFWhdEkeLm&#10;JiafBMJGahUKkMcRWqqB2JFaBQA1TcjTjHw6YZqHIJPVYkWepMymkyCpEwX/k6Uh6MR5gdYSY4Is&#10;bJ7nrFYrjIH5cjYAodZaTEcIjEkELwPw38stehPujdK6yxIMWHxfX2e9XrNerwcptvtIszsg44C1&#10;3487vO/ej/fZfw6dfFlHXkdRxGKx4Pj4mJOTExaLxZDZ2JPd91XQ/SRS58533w+ye38r1ySlHNpn&#10;L4c3JnbGxE0PVo/njocZO4HwEoDEyyApKpRESQUdQeedRYhA1MVxTJqmAdDt5JdQEu/vEqJlWQ4Z&#10;Bu/WlgpVIe5eq+ruwe29+DQLGa7e92NH6DuMcMve+iHEjQ7hxac/o3eeTXec99VY+altPK58bJ5/&#10;+HrcBg6lpPnEdeqnBCx86vpi3B7HxMadrB0R6m55awGHE4Gc7WWbve+ys97p03fXTmNSpw/cGAey&#10;aHmbrTOu8dMTjuPrPVyXjbMI77sP/fX3f4/Hif57w/V3vlt1srb9sa21Q0DKdrtlv9/T1DUIMQRD&#10;jR/hT4379P7n8Jp0579DkGJEpCTemsE//S0TOwLgX/7lXwTA1dWVePEi1NdpmkY0uhRt2whvSrlN&#10;H4i8qSUikn5fKplKpYVT3qNsI5TzVgnhlUcqhFXOCCVkIHkA1QlRKoGSzlvZ5xZKgfROhNo6Xgik&#10;xzshhPR4JwWyW3GIMAAEWQAZwg6793sW9X3alIrx3+7O56Pb8B9ujH78k+61uMNR/bz26dcfBs53&#10;rz/Yx67/P/vn/zHrslx+wfYpxKdAIX2DdQZrBNIAyiOFJ8sylkdHNLWnLh2765L1TUVRgfIttiyI&#10;tEHJnDZWtA6UVAgdo2PZRViGBGXrwVhoTDcoGoNxJXT669ZZlPWk3hMbkN6RKkfc1KjCI2SJUDFe&#10;aerWsG8Mm0JgvGGSOVJZcSYa2vUVVzolkgmmicjyY5LpETLJUbOEZJYhUvA45qqljR3NNKaY5tzc&#10;NGx3hnLjQRmO5pJFFvFw0rKKofVbYnXJgtdUTnJjclqdE8mICEkUZSTpDK8tXgryy4yydPi2QNob&#10;BDXeVrSupZECn6XIbEk0PyZarNDTI1S6ROgGISS4ApxHufAstXQoJYlUTOxzJnNDcTPBKmirhrou&#10;qcuKtphiqop07kA4hPbEecR0NWN1cszq7AH7m1OK/TlX+w3fXDZMVc1EWk5zT1nuaPcNYi0Rfg0b&#10;g5dTxOIhanVMlKUQSRq7J0SvKPAyRNp5AbShACoWRFfkUyhAE8Txu6FXhPbxY+wvFR3yS7WPnd9f&#10;/vz7Ce99W/WBzwHxy/afP6dJH4qvC+6mtB8ufvpJfNu2FEUxaJv3hE5f8Hy8QMnzfMjQ6RfEvQ5x&#10;v+DogaT7tPf7iLJBuumA2LkPnDi0TwEYD4N0xkTRn2uyD6A8sPH8J/irbjqpIIoBAaZtwdRcvX3N&#10;zeuXnH3zNVc/fMP+6nukuWKataxWgi8+S3jwQHH8ICVNJVLVRIlBKhO8mte0TmH8FMcC5AMi9RCf&#10;PEVkj3FWYqsddbXh6nrN5mbNfnPJ9ZuX3Lz5A8quEaYl1jmT2YJ8cUo0PSJbPCKeP2H68CvSxUNm&#10;iyVxluOFxnkwPmByAqBLHJJKQF+k2hmENcTaB9kpIXBCATGGGAtY0ZFCpsHWJZEtmciWNGqJRY11&#10;NevLazZNwq6I2JQp6yqh2EFTSYyRxFmQKMvznMUiZ3WUsjySTGZbYt1Qt1dsxA03Zk/VOHZJRsYJ&#10;Uj1ERacYNcephMZamvqG1m/xccJSRkyylBfLZ+hMcbRYspwvsNZj3TWyblE21CiROibLDFmWsFxM&#10;yRKFqQuqnWa/q3BtGJ/SNOX4eMXp6UOWyyVpojg7X9O0FXVTdhGWgfzAeYSzeGNRUcRiOeeLL57z&#10;v//33/LFr74M9RCShGJ7zqXc4i8UjTAYbZgmDVlUo2SBoUErjYwVQk8w3lNWlpvtDqcVD9IU7zWR&#10;Som0QDmJNxGKUExa9UrwHekrnMUqiZpMyEmROizekzwhSWJ090z72g9Sdf6gW8gIRahr0AHGQ78k&#10;+KhIaaJessNZfHdPQl+CKFJkecLyaNHVQ9DUZcV2u2ZzcxVqRK1v2NV7phdn1NZxcbPh62/f8Orl&#10;96w3N2AtViq80jghaZyntQ5r/Si6OswtNA3Vbs3lm1d8+/W/82+/+1+s317wcLXiyaMnPHn6lNXp&#10;Yz779VecPn5GOp3j0EMmG9YGH+F7vfxA3ohIEakI30f8e4n0Fi8keIsj1O2QoiNXUAgfiKHebn2Y&#10;xNoG0zpaa7A+SEDFSQZNmGdjLLQNwrVoBDpKiLIpBYLGWKqqpCl2iFiDD3UdhYzvOdZd+yQf/NFv&#10;/DwmGFFkB+vWvyXrx7xxHa+eBOwzcW1rQIrgKzqAdAwyjrN44S6g9z6CwSFwXuJFJ/mqQmCalLcA&#10;afAD4JXCeUVrHW3jgJDNWpWCSVGwS/fD9++T4+qltPrMn35uMkkzJmmo+TeZTJhOcmazGat5kIqd&#10;LpakaYqxDqU0aZ4zny9pW8t8uQjXYYKcl3IO2WV3eA1aSWQcaqAIIcNWaYxtiXRMOpJ5a4yhqir2&#10;RQAvy2pPU1Zh7SQEQoR6W0J6hPSDBPXYAtFzF086BH7vzJsAJ/r7dPtdnAsZGh2RNZ1Omc/nTPNJ&#10;l0kp8NYNgRoI17EEt3iZQN35+95tZ64nqLkFfMdtczz3a62nqBr2Zc2+rEayeHeJr8Ms88NMjfeR&#10;XEKIjixRCBHmJkr0Y0/IrMjjIMeWRBpFyJZxxt4Bz3tJNudMl/0TJK9kR9DLjq/knbyaD5HjDuFv&#10;1y/+Hj8Vxko3jJnvmhw9KxDyPmruzh7vEDvCdz/vSR0h8MIhvezwzbtb4cS970v/U2FXrpMkHRjO&#10;jnPyQzawApAjIkf2sf79HTq8Uz1B8nEy52MWMopur1MFQdUwfxKSSEsSJYm06urrBPk/KSTCgenb&#10;r7/dyyGBc3vWEvBYL4b/rbEY64bgud5PWxuUTkQUBennjqyXKkJKfS8h5Xsyb/DfHonAifdnbR0S&#10;0eO1nhSeKFKB1NEapQPG7l3XBwSdPKijqKvbuoDGQFcXUBFSMmRHRPVPbfxkD9+//+l+yrO8HZeU&#10;UkRKd6RUuGfe25Ch9/caO4h/+b/+D/7XOeJR83+yOZmJ+r8/EM+fPxc37kRsro7kD+5SpE0kTYxs&#10;SeUsV9JKJN4ohFdWKyWc0lqghEN5L5QQVjmHEs5LL7wEKb3z0uCVQArvhRRCSIcXQioRfKAMPkJI&#10;cE54L8COlCOgY/E92L6LuUD29B/1LKcQOBxeQGtd5wjpDgF0mtIA0oeIgffZR52JGoEdo1f9u3I0&#10;SHp8cMyjfYZogXePdcuOf/jwCDdIK3j/7rbX5ewDze5sOSi6eM8rOepM/bvjNYRw704Gxn+7j3x+&#10;d2fvvvexy/8U4uJT7b6IhI/9PhTJ6+4Rd7efdHz/4cH1viiaO/u099/f3uR73g+TUIfXFdbXILqU&#10;awG+tSivmMgguTGdRUycIm4bZFOBb/n2jw3XZy+Rqg5yNsrgZIuKI1QisTRsq2pYGNQWmtZRu5ga&#10;jbEOvEN16a6tT6lsTG0stJBFikzDPDaopukG4RSpJrROsqk8RdXSOo+UIIm4uPK0dcNl4ohlC36D&#10;sx4p36KjjChNSLOMeJIRpxE6gtqE1O2qaGldS2k969LTbi3FzjNJElRk8Jnj1w/gJE3IxZYX9b8z&#10;bTd8J55TqqfECBIb4U1EY2Kqbl/W1ch6Q1RekasdWlmMM9xIxZlK2cRzotkR+WpJdrxktlqS5gus&#10;bbGlRjUObBX6mfC0pqAsHU2cMZlknDiHXs6oZglmXbHfXZK5hNnylKyMKApJvliSzJbUe2hp0Tim&#10;XpE3KW/eCFqhqGYa6zU297yIWlbTmkVieVo3TNdvuNlN0WcPyY6eolYPaVKFiR0yE8hW42pBWwm8&#10;D+nMEoFzDUrXIGvA4UWE9znCJzg/Ce2TEkTz/u5xADi/0xc+0Hfgbsbaff3nY/3rvn419g/jCdV9&#10;v7/Pl7yvr97nP/rItbDw6r833tenH/8+/yY/MPZ9inlvh4Wi6JD0sCX4l26L992qZLx1qPtWRyMT&#10;7ueNkAiLuP5a7ra1Txk77jz/gy0wyFcAw0J3mNx7P0Sceh8WsVop0jRFCDHI8vR1c8bRklVVhVR/&#10;Y1BKDYDJdDplOp0O2Tn9/vtx/u7i4q7u+PgeDAU8u7/vI3/69++zD7X7cTvs5QjuLF4Pvvch84d9&#10;RfiuzbgBBL5DkNnwKxAIIalrS5JmEHmsCiS0BLxdc/3mO65efsvZH3/H2z/+L4qLr1Hla6Z6zekR&#10;PP4s4/Fzx/HDiOXco6RFKYmIYjCeqrQUpaWsEso6AjknzT6D7AV7f4rbpkzUBe35d6yv11ydX3L2&#10;9pLtzRohBPM0o7ER8WrGZHnE7OQRk5MnZMtTotmSKJ6wmB6jVYqKYpQQgdSxnrZpQx2G4UZJnDd3&#10;ZK6UFtQ0eG+RMkaoCC+j0D0NuBZMUSDaEiFqpDAoGaqNNLXnel1ztXecrSuKncG7CNdazM5QFBUb&#10;p0lUztHqAcenn/P4YcrjVc3D+Q2L/BWZ2NJKy4Ut+c6mXBdzTHzKVfoMk3xOlj9hsjihWt+wvXzF&#10;fleirMLOjlg8/ZKHT54xP5qQpkGyRinFbldQtI7WCyJjiY3laDUP7V8GiQ3nDFXtWe9CNHwURWTT&#10;nMXRktXJEfPVAq0FdduiVVdjybSkiWI+m7DdbDBVDaYlFY5VKngwl5weKb78fMZ/+6+PmU9muKrm&#10;ximKeoO/OkMXW6RskLrFpgbmCXK6ADWnJgEd4VizK2/YFpZ4aqnagqXKQ2Fw5/CtwbUOjMc3O/C2&#10;y/QqUcJTY1nMpsTZinQaszieMV9OSbMEcDiniAR4oTDeYkyL1CHLOs0iFvNpaBd1icex2+3CPSIQ&#10;X3k+JY4SnPHURdAzz71DdsE7aaIQ85yy3FJIi040lohM5DjlMXj2b2tevn1L/c2fKDZrLq9v+OFs&#10;zeuLG9q2BamRcYSIEioraJ3ACo1OM9LJhCiKMG1DU+6hueHsh2/57n/+K9/82+84++E1WEc2X3L6&#10;4kt+89v/xuLkhKMnnzE/OUaolD6URHkJRAgcUnTv9csxD75xw9gQ1o8yjHNKdAAfNNYMY4j3DkGQ&#10;ZUMqvJB4H8btxrQdqeORWiHjKGR2O0dbbkFYEqtIseSJJkpyitZTC8X5es3lxRv220ui6ZQsikgm&#10;E5zsooqdC8XWfScxJWVYC/vbTAB3ME/oxwPFXfB5bH+JABHhO4jvYNvbMP4cnL+//cLPfo5/jvX+&#10;Fm7B7B6YChHjgVwwpsUaT1Mb9ruSoiip64a6bjuMQCKQJElGrGK8F2gdgqmcdTQdsO29D/sWt/OQ&#10;Dg/EOY+17g65I1SQ0lFSIVB4H84tm+RkWdaNz7dZFtZatOwIG+FRMqJuPY2phs8P5wRjYqePiNda&#10;o4QI0mxJTJZlw+fT6ZTj42Pm83kgNKZTsiyjqirW2x15ng/1iJTQXF/fcHF+xWo575QEAKmo2xYh&#10;PEqEfiGVII1SVJaGOXTHjVkPZV1yeXPF2/O3XF1dUFUFUkJblCAVSgWA2NGT3RZrPEont3XXpMR3&#10;pLjs+uVQV+dAfq0nkr33CB1hjcc6i5R6OKksnbBcLnn08JTFbI6WAZa2xmDbBi0kCIPoiCshYFCD&#10;7FAh5y1iIAcYGoUnVLg2jgC6B+o++PHgVMKzUyGbwCFpTGhn6+2O86s1u6JmW+wH8q6Pou/nllEU&#10;3ckScM7dqQVnrcU7g1YSJfu2EeNdqE9oGoeSGuE8wguyOGOez5lnE3IdkyBJhKKyNW1dU+6L20y3&#10;ckddV2x3a6qqwWOJVdSB9x4hbMixlF1WFz2Y7TqprVuMBIJfEnRzS+EDsSI8SumO2nA434ab77vO&#10;5y1Cdv5WxB25oUJl8Y4Y8sINYW7jeXEPfMqDeXE4UiAZnQjP2ItAOMl7tggx/C2wHaFnA0IpBNK7&#10;wYfet/65M4/vt8O4ECS7lKTzHZ7WW2zvXwC0RsRh7I7SjCgO80ypFELIbj5+YCMCUqm+xufdbJPB&#10;nBlIJCFUuMf+NjDOulsMzBvTrZcEWRyxmk2Z5ynzScokiUm1QjoQJlBSDodtXec/Bd4LnLND+yAU&#10;ig9jrRPBtxLmmVY4KmOojaVsWqo2vK7rkrLcY00TAmhURJTlpNkEpWM8Eu+6qiTOE8XRMI6P5Wo7&#10;FxL0s0Z49u3zuX2WoT9bBA5nW9qm7taLKUmkSOLwX4m+TQI+SPZWTctmt+Nms2Zb7LC2HXS3vDOo&#10;qAsu6XB22d2PQISF/tLj7/dt7wAY99i4NlBfW7HPKs/zCdN8xmK2DPMx77GtY7/9G5RiEx+Yre3b&#10;UpiqEmVZin2TSWOuRbvx0kwrGXMsI1erbStVorzysVbWBKk1Z5yyQmolnMZ75axToJRzVim0Ms4q&#10;obQUeOmdkAKEc05IIYT3XoDsuGcZVuoiMJ+M6JFuyzvbHqDufamgey9841bP0iMIjnuYGPrxFPLH&#10;W6/TeadT+dvPxmf6MbsPgPuk3/2I7dDdR5Eln3wc/+Pk6j62j0891v8fn/+55/dz24eO/6mg5BAZ&#10;Le8Cdt4rpPcI68B5MhXhpUbklnq1ony0pyz31G0FuqXavELroDPrNRAJVKRCwWHhMY2htYLGehqn&#10;aFFYIXGqQ4+sw9mGymlKoHVdn8bjbYt2jkQYpI7RUoCWWBvjFBgpcLbBW0dZG0DgrKZKIAp/4VwY&#10;0KTc36aD9wX8FETaU9uWXWO43jrW+5aqrTCtYCvgmzeWJBFMZiky9uAEp3FBZl4zMzWLJEGKDOFT&#10;pHcIK3EuaKC3piISJV5UaF/jTU1VQeEcm0ZTOIFPF0STBclyRj7PSdIIJSTWSVwrUeb/Y++9liQ5&#10;knTNz4iT8KDJigCFZtM9c86ckV2Rvdg3mUfch9n7lZmRnqZAA+nj3hUAACAASURBVKhCVdIgTozt&#10;hbl5eERmVhZQALr7NEwkJIiHc3MzVf1//TUjOIcLDUEYnJI4ImNWoZjlJSYr8FITEHgbsJ3HtgJn&#10;BLkscR62tuW2abjZXrPeXLO7umRzeUO30zRGst15LC3kgZCBfpbzYh549VyxyjTVVc2m/Zr29R+4&#10;qkqU+AS5mpLrPuNLZCgpEEH1BqgY2P6xeSLjKX6LzMyPG3+/TftrPq9/C/v/YdrIyBYx4Hv4ztH7&#10;A8v/N2pjlmZqxpgDyZSx5nhyiFNKe0qtTxk1SWpts9mw3W6HlP5xDZ1yGlmck8lkkFtLQZJj5uy4&#10;eO8BG3/sOIoRc/TvpHn6Yruj30TK9E7n5wMhGoe9M9Y73Crra5SkzAOHIgZbu901r//831z95Xes&#10;v/kz1G/I/S2TElZzWM075ktFOQ3o3CKFiexQrwgmwzaSu1vPrhZ0VqOKHFQBWcauc1iz5uuv/kDX&#10;rtlua9brLd26RjpPWS2pqiWvXv4MUS7IV+eUJ88oVhfk8xV6MkPLDIKCIPAOvIv1QWLAxKGScw14&#10;EQO/KegTRMzgJkQgOfRM0mAjY887CA5ksAg6JB0+WDprsI1lU8cad5ebjts2w3QCiaS1AusEjiir&#10;Mp1XnJ0seP58yWcvcl4tLRdVzSJ7S+7X1J1ELxXGzxD1glvxgjB/QZi9Qs8/IagM7zY06y3r6ysy&#10;FPNJiSolk0XF+fk5ea4p8owAtJ2nKAqKaoJ2jkk1Q0qJcT5KHNUtTROLKzsXyPKSaVWyWq1igerF&#10;NMrAEgvjeh8F7ZSWZLkmV5pspCle6owqz+I6KuDMlq69JRRRntZsrwm7W0SzBbNDhBaUgALIFbKc&#10;QbEkbDPqtuPqxvH2asft1jNFcfHJOTqL0mTSO2znI1vbdXjXRkfdGGzbEXRAZ5p8kjObV8xmFZPp&#10;BJlpvLd0zlIKQZCS0GftxIfGo5BRSHs0/rRti7MW0ZNnMpUP45dzIbIjmwbvDIKMEHyMlgqPdR11&#10;s+VuczvIPFazKSrTeCUweNbXgrvLb2i3W3abO+rtFtsX5rU+0BmHJ2YWRD14TdUXzW5NS7O+4/LL&#10;3/H68z/x5R9/z/b2Bq01s9WCl5/9gp//5p959atfM5kvmJ6sEHmFi49+L2EkCEEO4PxD1shhMFYO&#10;74Nf1U9nYfBX3bAl0YMsPsTnyREiG1drtM6RSuG8wtuAcJYMxyTPqMocleU4obhZ77jb7GjaHRJH&#10;VWqm0wmTcto7n+8fG+8F5xLhrg/2/ljKEu9rQxmJ0fsTfI+/m3ZMEhoTKSLAtl8+ztjZZxz4GNgW&#10;PZP8KJvX2kOgJrWnMkZSsFQgECEGziPZQe+PNQEiUg6BW6kCurdbpAhM8iKCDX32r7XmoDbNOOg/&#10;fqXzuL6+7mtbZCAjLJqXBbNqymRacX56xmwxZzGbgxTU2x2b3RbTdngCV1dX0fap5njvmUwmPXjv&#10;ccZEO0hEv6/QGVkWg+tax6iSI7qbrTWDjNdut4uv7RprHUG6/niLmAEiVIzvBNFPlKLP9vN7Aom/&#10;f73H9Xb2WTsKhMA5i/MG07aREZ/lVGXOYjaPZJ1qSlHmaCGxPWFDiDA8vylrMtrkgr1tPv6+/12I&#10;EIPHUvS8/zAEdGN2y2G/hZhd3nWWXd2y3u3Y7nZDYH5cP2UMZh729eNaH3YfdBZ536cUPhHFhED0&#10;dRAzXVDkOWWeU+Q5hdJoqfDOYc2+PllUrWgHWcuYjZzG4gTUqIPzeqh5cRiB3F/oaD/KBCb4gAwx&#10;a0iSQNSADP7e0BpvkSRW1RF9RovcB+b2DLPxWvG57O20uJ0wvAeZsrN48N2LUXZRkH2cVBEGSlSa&#10;s75bk6mfjcCENBsG2dcFEmLI2PHIYe5NWzhs/mCePfYTx2MoPSlYiIBIShBBg4ixhRgjAR8EKgGV&#10;PfUiUwIlQctojimRSAU+2gQiAjkygEMigh+ydvZnOj62KNsaQrya3kfOtXUhEq2sxYyydkJfx08o&#10;iZB6//qAOMHwDIkQQSDBkCksh/m+7yODrTqqeTR6HotckxdJ/m2/Dxc83nnqtqVum+GZ8j3B+KB+&#10;1iimc/we3rP8Q9ox6ST5y6l2bJQWj5K90SY1dJ39xwN2+jbcwq838fOdqcUvXv4Lu7MlbdsKYxrR&#10;1BuZZVoE0Um8Uc52Eq2lFU6pgAohKDwKvJJCKkJQIXjde5tKCqGCDxKQIfhYWyeNsT0I3g9Wg7t5&#10;wFb+0HbsxPOe4HcYpwD+9dtjgM5D7OoH27c4lYeuz1PbPwz6P/D5gW1/l++PHd+Pufyp9rHrf2x7&#10;av9jI+pDWM+JOXboFPjeKI2Dtpd+GEyXyyXO+SFIqJXn6p0nmG0PFmb4oLBIVD+ot6bFWGhdZGsK&#10;GZlqUsRMHqmyqOVsJcrF4BA+kDU2MrAzj9AKWSmULJD5BBkyhPAoIQhNQHmPIAa06qbBWkkmQBLZ&#10;7NEQ2jsansjcDiGQZwrrHbW3NA48DpEbAKwzXN7UfJU7zkrJiVAsX+RMlxohIeQ7quwrnFIYNSWo&#10;530Gn0faNbq7RLkrlFjTSkewirqFXadotjm+tUwnU5aLBRenZ5yuTphMC6wI+NZgvSEEgw8G5WKA&#10;KYgM389aEsF0MqcpVrTZnIaSzmm6TmBNwNmYauu8pd6tWa9rNttbNttr1psrbu+uaE1DvWsImx3B&#10;BcpMssxLnpULLoqc+UlACkvtLNe3X3L1WiIwzKVjzs+QszlZUcTgNBZv+8oOvYymJxsMNRF6CTbh&#10;QbbRpPsRAvwPOSk/Zvtr7/+n9uO1h1jPYzBnLElxqP0dA6pt2w4s+a7rePv27V6OxbnBoC6KWOB8&#10;Np3GIsTTKdP+s9Z6OJa0n4EhOTLux8f80Lzx9wLuiLBP7Q69KkkcceI1DT6OlUkaghRwlQKpIWjf&#10;j0Oe4KBpt6zfvuX667/w5R/+k83r39Ncf04lbljMPGcrOD+bcnqqmc9hUniUDOAzcAUYRbu21HeW&#10;qy9v2ewsrd1STG+x5h1tI+jca3Y7x9vrWxIJUQpNNj1hOpmxODlnefqcZ69+gcgrdHWCnp0gqzki&#10;rwgyjy6/CQMzOGaB9cDdA8PMsQ0HgizEwBxe4WzAhA7rDLFkpkX6mKkjVQxe1cZjGsPlpuNqY7ja&#10;dtx14EOBVAKjFLUShEyRSc1ikvF8JfjFheBXLz0X046ZashCSzANqsqoZMVFtUJ0zyjcp5jiJZPF&#10;BbPqIgbwN4LrdzXfvL4i05L5dIUMgaLQFEUEMD1g+8BoAlC11iyXS7z3bOsm1k+4vmSz2dB0luAM&#10;ZVmyWCw4Pz+PLPHpDEWKs8RnID1vRZrnhix3iUUQZIEjZ123fP32isWXr2nrlkqoWIi72eKCRWWS&#10;LKuYLTSL5QnT5QmUM8hmSCVoO8ft3Ybb21tqo5nMFwca8MEajDADezGBL6m2QF5IZpNYm+Xk5ITT&#10;1ZLpdDrURmjbNsp86SiXOgDNvdelEVFawwe6pqXZ7rCdAR/Qud7X5/IBZyym7WIdAxtDYMEHUJGF&#10;2zaG25s1V1c3SClZLBZcnF8wmUx4dvGCxXzF1TdvkLbDWHhz16JzQ1kEjDQUWYYUAeE9KgQmmWRR&#10;TVhOS5Tw7K6veP311/zxP/6Lrz7/E3/54i8Y4zg9P+Pi+Ut++Ztf80//8s9cfPoJ5AVkeohrGuuG&#10;qjofSi15zHcZxkjR/85+PB+zTdPYm9im6Vqa0b1USjGdTpnP5/F+h8B6vWG9XtO2LUqpQZapLMsP&#10;PPLkFxz5ch+89k/tY9ux/XcY7N4Hg9PzPAYXEkt53KfG4I73hyxu2I9b49+P6/DE98jkH0/zx/Zp&#10;Kowt2NsGyQbRSjAtJzjf15FwFk/A9LUO0viiUDFS7gXBxaAhxACQtTFbXwLGOfAxgyFTCqRktVgw&#10;mU45WS4pq4pca4IQ0fcTgt1uQ2cNnTXcru+Yz+cUWR5r7nQmStP2tTQmxb7mYHr+VCbY1DW3t3fc&#10;3NxydxdJFnXd0jQdPogoaa9AyID0/TUZ1ZbYy7oSmetA8CPZo6PXWCJWyki2cHiMsdi2A28pipit&#10;c3p6yunZCYvlnEleRAjGW4K30YcO7/cvju26h+IHKfB7sM4D/de5WCcsSQGv1+uhb6ZsqxRPSP0k&#10;2axjabbjvijDvm8rGWGPICVBxuzHLNNMiqzP7Cooy5yiiJlf4/lv19Rsm1ifalu31E2LS6QVAQgF&#10;Ypydsx8L71/DDwO+x3by8ef3eXr+6U0f7ENwGKv7Lrb5Pfvve5oEEmHqmEAQ2Gf+PxSb+j5aPKfD&#10;fYoeTHrIl4kg876uTcogHB/neJ0Q+upJH3C907Gk+Fia18c1dlKtwPjcyHtg92Ptof2nZyn2477f&#10;Dcv2/0nrj1UXkn0ca9Ts7do0iySgfreLWXDb7XYA7BH7jNPA+6VTP7aLHc9lkeCzJzImEmMIEdRp&#10;upama/9hgZ3UBMCLnyHu/hN+v9qJk6YQN1MvT3It3iy18E6ISuXSEqRWUlnvFNKr4IMioJRUKngR&#10;M3cEUYhVomQQ0hFUICiRkrdCECAkIcgwGloJQYzhwifGxIO2H6j23z8kqL1vPyxr/N4xfMBEMf78&#10;5Dl84AD/0IQeB62nj+cxUGe8+4ccn+OB/qHlx+s/dv+eOv7vuv6HtsfW/6HjtIeBmAeO/yhIdzyB&#10;jvVvHzqfFFAcv8ZOQnI4lcxi0WYdJwBrLUpDkXvubq/YrG9prEU2HcaFHlgB4wXG2V4SMRbCLIoM&#10;hMaLjEznZF2O6gK5geA1WIdoGzAe1TNLhMvxTuGDxOvopGulY72ZEDkoMqXdAwKLDxmql6XQIhqO&#10;qZimDzFl13UWhEPplkx7ppmFDHa7Ftc4rBPc3Cq+/lKyFJp5kBRBEBYOla0pNXidscs/wWcGIS0i&#10;dChzi2y+IdSv8W5DJz2d0ASjaBpP2zZ4a1kUS+bTGSfzBfNZhcoU1jlc6LAYIv/D4n0Em/AuFgj1&#10;IaZbk5PLCVm2QOVLkNO+9F2f1SMFLjisaTG2JgSHUoEsF+gsILUgSIU1GXUTuLoUfFnChYaJcbyc&#10;Owgtutyh1re02xrzNpDNF0yqJXk2RWQZWZGhpaAVBu8M++ycYq+nmRwJPIg6cUre2/8fMwKPn4sP&#10;Wf+vAbA8tf+nxqAnz/9b7P/hDT2xgZ/at2rH93OsMw7JsdD3xmbba7yP6+cYY7i7uxuCO6nY51ij&#10;vuoN2xSw2DPq3QGQM36l40xz8GMO11+DvPCtm98bi8O1DwIXAold6ekd6WHMiOUfU8mvoHrmqHW0&#10;9Y76+i1v//wnXv/xt6zf/pH27guE/YZqZjlZSZ6dl5yflKxmikrXKCxYCVbhjcLsJLfXgasrx/U7&#10;xd3GsWu25NNr2m5GtfSYoNg0gl2XIbMZ09mc5XLJbH7CZL5geXJOtTqlmp8i1ATyClFEQMcFiTU2&#10;qrD2mbWDTEP/QAf5sAM9DuYoQMsJ0rvIdrMO27VYSw9YRFC/yBSyLPFdSVvnrFvFu53gmy1sjGDn&#10;FOicrChp3QyPR1tBoeF0kfFiGfjsdMunK1iU1whzia2vaLsdjS3xek61mvNcv2Qqfs5WvMQXZyim&#10;uDZgG0W7he1dS55JTNPSmR1du+X6+jrdcqxNMkY7bB9ET4XH1+sN19fXvHv3LsqWZQXTScFiEUGQ&#10;k5OTKOfWXx/fA2QpAJCC8WMZGeEcRmRYMhoLVzc7/vTnr7DW883JgqlWmKsrrq+vaW1LVpTMFiec&#10;nleszmP2FaICJljnqFvHZhezioLO0EVJUZYUeXzGrY+yhR4X53RvaHumctd1ZHkEn4bso9k0ggfG&#10;sNlsolPcE2sII0AXcfAM2c4MAWZrozRhpmO2ku7Z8L4PWFhrD/pWCmqMx7I0Vj179ozz83O6ruPi&#10;4oKb60tOFwvmi/9m50sMX6L0LfV2SyEsmoCwllx4qjxnMSmYaAG7LW/+8jm/++1v+dN//ZbLd29p&#10;O8PZ6TnLs3OevfyEFz/7jNNnz6Eq+oBeDDJ2xuF8gBDZhfKJCfCp+Xd4H/3/OIia/pcCoGOJzMjg&#10;j+N0qo1WVRVaa7z3Qx21EAJFUTCfRwa//sDIxf4Y/g7G8u/Qfuhz+lhyw7gvHM+1+2zavdRMyhpp&#10;msiSHmf8DhJmCYx9wO9Lc3yyLY79uvF7CB5czGHbS6IeZmsM5JOj81JKDSz8FBAdAJ++jl+SzUm/&#10;jTN10jHovJfrslH1wXuwPgYVXfBst1uyIufqasZ0PqMqJ2RF3mc9xEzG9W7L9d0t52+/4bSvyRNC&#10;BJ+TBNykKCNo2hNgyrKMAUEh2Gzv+OrL17z55h23d1Hy1rsI+3of62khQLpYA9b3cqRCCLRUMft1&#10;PB74vXQSY7vL+SHJbux/SxnPo+saUkG8qqo4PVlxenbCarFkNqnQOsqIWtsz5/HsM3We9m/u2Xip&#10;z6R6LwFSTsLw3z7bSUiJc4FdXbPebXuyUTfUYUy1HcfATtrnMbCTrpP3MQvieHl6KREzibIsYzKZ&#10;DGPjbFINc7G1lqYzEcjZtWx3Ddu6YburaYzFur4WidQxO0LE+xXVfuRBx06AwINxq6NxIIS+rIK8&#10;b1s/9Lx81/Y+GzyEgJDv39Oxn3kf3PlIBzDVPB8dU9q2EAwAwDHAc3x8oyM+3Px7zqlnUww2zHjZ&#10;8XYHELH3v8aEmQTuPFRDNAE743MbH0d8RAQEiaSPZ4Y9mSMBOwnUGY/noidMj8Gl8Rg+/vzwNUjH&#10;t79SA2g5mmvGwEi6BsmmHZNM9ucUx+ck/Z1eY6WIdE9FXyP2sfbU/Pkh8+uYGHOcsTOZTFBKDTbw&#10;nsD0j9sEwMtfIa7WsPu/nwnaVrRtKyanM2G3rTBdLafzEynMVkqBlASZKSUVQXkVJDYo752WoB1B&#10;yxCUFKggItAjhZAhZuuoOH1FvYcQgkAivBBChqg4SRIjPhRVG47zqRZ8mohS5k56SFOaoehff3uR&#10;rI9F4j90Hw+BAx+67kPtoUDQQ79/yPKnju+HXv5U+9j1P7Z9X/u/P6n6Pt7ez0ikySQNpHqYDLMs&#10;gjtZpvHekRcKY3cY71hvtmyajqZtKFRDriSFjki6C+CCQEqF0tG51VmJ0KALT24LyhZ8J8FIXOvw&#10;fkcIGSoY8NC0kk55LB0mh51SBAGZiunbWku0FDGV1juwCrzFWB/lDnRGpjKE0mjVB/aCJGhBHiy5&#10;aLGqpRQt5aKlWEO9Vdg7za4JfPlakjtBEUDJgFctq0XDSjconRHUml3YYLo7gtni118Ttl/jm2+w&#10;5o5GSIKqcG6CCSUuBJQw5KoiV3ksEOkt3nU4K/DBEITFy+gcxIKSIfKPIp04aqt7jxI5RblkMj3F&#10;1adkukEqHQ1jZ8G2CFmRScGkKliuFpyfzrk7X7FZbzEmstua1nN1KfjcOSpb49cW/6llWTVkRWC1&#10;grVv2NgMcfOS9vUpWXGC1DMmWZSiUTrgg4+ZXR6ULGOhxiBBBgQGhAXRRaa4KPkQ3Y2HgiQf1+9/&#10;3Pax+//Y8/+p/Tjt+L445wYgJ81/ycFJwZfEOlyv19zc3HB3dzcE87z3g+E/rqMz7SXYit7BPWZD&#10;pkC/MeZe8AUeJgw85Lj8zbfEVBsl/u2Drb1WdXLYB91pFWUPdECXAoTFNRa729Ld3XL1l89586f/&#10;5t3n/0lz+zmy+4oqt6wWcHHiOT2RLGaCMvNkQOgCwVu6xlNvHeubwLtvWq5vLJu14G4b2NaWvOtQ&#10;eYPKLbrUlGWFn1ygqwvOLs45f/ac2WpJNplQlDPyaoosK5AZiAJEFqUXHPjO4ZzH+iTLEs3m5OAG&#10;9sQXIcTAEnbpexQ5QZEjQyC4hlDXdPWOzhrQGlloMgnkGuknNM2UmgnXbcY3dcG7OqO2U9qQ4XWB&#10;nUxBnSArydRLZpnj55/M+cVF4LPVFS+nDVp+jbFfc2dvadqO651FTCzFrOLs9BMWxS+4bp5xu6uo&#10;a9jdWYIpKNSc2WRFkXsyldM2Oy6v3nJzc4d1+77sYGAJA8OzdHt7y93NNbvdjhACy6rk9PSUs5MV&#10;J6sFy9mcQkdJB993q0xpXJ5HB1hnKMQgkWg7EyXRMo1BU1u4um3gy2+4225YlAWVBFmvaW/eYHdb&#10;JqWiqJYsVqdM58+hOgM5BUqMbagbR9sYjHFoHYMiZVmiMh37r4ws9aTh7kaZWgmEmk6nLBaLnoSj&#10;qeuarq8HlGUZi2o6XKu+Gkys1QCYlKnTNJi2xXamL44r0SKGUr11OGvx1iF8iHUfRkHKFBBITE9j&#10;DKkIeGJYptfLFy8oVKzt9+am4WbTUDcG2zRgO7AOLRSZ8JRYlGno1jesu0v+8sf/5g//9R98+fnn&#10;iACn52f88jf/zPPPPmNxds75i+foablX8SaaGZERvpd78R8hQ/Nt2tiGThmV6d5FhqQaghWJgZqC&#10;FGkOmE6nQ70RNdSLfX8bAl38cL7lT+3x9pTvHJNU/MCQTtkHCdQZ181J4Mg4AD0Osj1E4ngI2NmT&#10;9xIAtA/mgTuqrZcCjIc1YlLQ30iDD+6gts6hBPP9TOXxtdE6IwiPljoS1nKwCTgeMngkrbGEXRNV&#10;HrooeeqcQWvN1Y3g9Zu3zOdfs5wvBoKL6MHSLMuoygmz2WwARquyZ3oL2O02fPXVa95eXlHXLSDJ&#10;85KiiBlUItkQRODJu752BIGg/cjeSMSSvg6Oc3hjh3MdpAZHwWePQQoFwUUjxnuQkmpSsljMOF0t&#10;Wc6m5LmG4PDG4G0HziLVKLr1iH8x3te93/s5IHr98Qz2oGMPsPREgCAExph+XN/RNmY47xQoH9dz&#10;HANdD4E6yYdJ/9dSxflomEsAFWsKlXnGZFJSVSWTSRnlylXs/9YHml4ebts07JqWza6h7gzG+sh7&#10;QSKFBKkRUkUJK0S/k/21GF+b4/FyDIJEP5z++fADaJeWPQWWvC/D4aE2tuPG1+/btGNA5/ueCx46&#10;Jik1SmYolSGFji+p+K6w10MgkBjeRfrTvfs5vicJGEigTgI29qBzOpfRvRX3iRz7c5R9jSo1ADvB&#10;2WGMHQM7UarSDuO50tkBuJTGzQ+9N8N9HAE5x9dqDOyMwZGU9TI+9/E5hdBnwPREg0TygX0W1o/R&#10;joHJBNSne5dlGUIIOmsGyThr/8Gk2MQj8Ojp85+LP17W4tmzZ2JzqmTRGfFabGSeKSGFl7s8yMIG&#10;aaVTKghF8CoIp41E5UJFSTYRlBBCeYISIWbt4KMkWxDIEIL0Igjh4wwZUjUqpcQgwRZG1LEPbPcD&#10;3vvfP+CKfLudfYd27zgeOazHwJ0nz+MDzvMhQGBvjDy1+cPJ7XhyiOPK/YHlofUeWp7Wf+z4PuT4&#10;P2b9D2nvW/+Hjn09BugMQcJHwLX0+bH78L7rcDzxj50CpVRkE52e4nC8efeGza5GX69xTUvXNtTW&#10;UeSaqhSo0G9LRiDG+lj/RuVRRiWfQPAT/EQRrMC34GuLzUu86XDtDo+nEx2tCTSuoc0MbV+kcuIE&#10;QWmgAC37Ggd9MVkf8DaympS3KBdQGqT0IAMKTamnaAFS5kidkRU5pSwopyXNxnETWsI6sNkFXl96&#10;pkXLpHLkc1BTz8LvkO4O176jab+k3shY86H5Atu8RfqYJWN8jgsFQcwxaoLIBJqWQIYznt12S353&#10;QyDHyILgDVK5QQJBoHrMW48MSYcPLVJKJrMlYXVB070jC7cIoQjO4JsdsjAoxcD2t9MZJ6sFZycr&#10;Lt/d0tYdTS+12zSW22vDpYaV6ni5dMwnltMFFDMQWc3b9RVm8yea11NCtaQDcrEgmyiiPa4IXuKE&#10;IIQc3wdRVHD9kOuRfQnjEDwBxWPtKZD4qQfweP0fG+B5av9PjUNPnv93zHjab+j9i39qH97GxvS4&#10;JeNzLEsRQgyq3Nzc0DQN2+12CIY2TQNEh3k2mw3MpDzPh89FUcTnvmenjsGccTBnHOQes7LGx5y+&#10;H2ujw99+MFD4fh5OUmuh14rvZdiiWdk/JSLq6yMlQitUFlAyYIOlrbdsLi+5/fILrr74Pdd/+QO7&#10;d5/j6y8pdQR1zs/h5CywXBmKskELECbGZOrWsNs4bm49V5eOqytYb6AxksbkOFUQsjlkc3R5ynJ1&#10;SihOkfNfIadnLM9OWV2cUUxnBCnwUmF1hlC9fCUSbCA4EXX/jevvue0LYB8Gzt7PMkxziiSTApyg&#10;8xFgbHYbOtehy4Iim6KyHC8VXhTUPue6lrzdat7VE66bKes2sAsan02Y5jMmy1PmqmKuNGdZw88/&#10;lbw83XFSvEP7K7DvCO1lLHZcQ+1KMrVguXjG6tkrfPEKc1NytU1ZNjcEG1gtTpjkgaIInK2WBOu4&#10;vLykaR2mi+GtsizJ+qCelDLKF3rY7XYR2Lm7wznHZDJhuVzy7PyM58/OB9BBKTn0ITXIwIQhEJ8Y&#10;9SmbTgmJCYLGBWrjWdct4Tbu743vUKahCg7R3FKILawEIUxALvAswcyhWIIvotPvFELllJMJ+XTK&#10;ZFr2z7mOTHYXEEqj8hDBHr2351LWXgpcpvPfbtYoIZHesVwu932APdibRgPXGZrdjnoba1gIYqYO&#10;RKnDKL/WYtruwBYcB3K99+x2OzabyHyHfeBvHPBTSpFVFWfnLzi/uOb07IL57A1aXQFR3khLQS4l&#10;2jua3Zqr11+hlOK2tbz98s/cXl7SbWvOn7/gl7/6Z/7nv/4bzz/7jHwxp1wsEHmB78cFH2KQOIQo&#10;9Sv6cVLo90+Bj42DYz8ovjgYdxNBKgUvx4GI1JdSECIj1g8qigKlFM65+CzK5p5E22QyGfrjh1gv&#10;Y2Dnf8f2Q9twHzv/PeXLjwkYXdfdy9hJ5I8U0Epjmzvqf+kZPJa5Sv8Zv0MK3vkDyck4/x9m+ySC&#10;7LHvnv7fmA78XnYoBQ/T/9PxHrP1pZQEEYFqqWNNVqVi/ZFMQHA+yor2RbmVkKgsyrC5EDN8nPPU&#10;XbSXgnWoPGNaTg4CpWVeDGPjbDYbXlUPoKZx8uryhtubfFjaUQAAIABJREFUNd5BXlbM5h6pNHXX&#10;RjAn+ds6ZZUoEvlxuKbJjgqRfOf9SP3Ch33R9b4JGcAFnNtLZeI9ZJLpdMJqseTZ2TnzxZQsZeu4&#10;VOfCI4S691w/5F+M5/yDvkmqN518qcNsHSklSmuEVngraFrD3XbLerOhNR02eITaB8rHGTdjGcrx&#10;/lO/FEKghAYVUL0KyD6m1F9rJdAyykWl+pFVb/sqLfqaf56mNWybhrrp2DUdddPStBHYsaEHcZRE&#10;SEUQCnB4EYktQb7f9xxmx0fG//T8kF5DrZ37JOZUmP67jlgPjR8f4j8+BOjsz+1jxrfD9ffxQEnM&#10;kt1Ldj2YsRPkvT55fHWOT+/w/48DO0NcMPTH5SOBWaqnMnb2AN0YzIng2oddqxDCPUAnkfcGYGeU&#10;rZOO4Rj4Pn4e7p9/ODjXw9f+WJJvmMbmlGGXSCRp32MAMdkgSYYt2bxjMDb1oY+ZgZ/qvwfjQU+O&#10;SQSYBOCHEIa5M0mY/0MBO30T4/f/ACpgtVqJtm2FaYWQMoii0KLbWoEzSiok3iqhkASnrPRKe68I&#10;KEJQVgSlQ1AhBC1kD/zEaJ0U0UaXxFKtEiLAIwNpJO8xnQjuHMX/P6DJfjBJzM195k5aHlv6Lvju&#10;Q+v3354CdJ4cuD9wHw+BAx+y/ccmhXFg8aFtftfvx8t+jOVPtY9d/2Pbh+5/3Gcec0iPtzOu8xCX&#10;BdKEEe+zw/uACQEfLJkrAHpZiCWffPYzbIC66RBIbq6vaLpbbGtAKFRImswhuti9AwDR4Z/mOUpK&#10;lMwJXmGMx7UB18WU1batsd4gTEvXbjGmoTWGxgTwLjrqWYYLnszKaFQ52xfCS6cjCNYBjiAMAkWQ&#10;ChkkiyLKBQQd8HlAKYmaFBSTyOx0JxWtB9t57tqWN7eC6nJHcRpQJZR4hFhz619zZRQ7cU1WlEzy&#10;WzLZUWQ5OxEIPsfYnOAKvCyglIisw3jJrm5R13e4yVsyL2EyA6VRGtSg56x7uvXeYAaDFFBkgWwx&#10;R9ZniHaF2MV6HKaucW0NtkXnoGWGRvcsWEkpJPOioCs0cpZTqsBUS1aZYTYNTHJNkbVUE8vpSSSO&#10;l7mnUHdcX3/OuxvJ5V9KCteSyZcsVyuyqiRTBVJIYh3kvmBj8HjhkcKjYCgk+WMWyf2xQZ2/tf3/&#10;1L7/duw4HzvRyYlIIEtKyU+1dC4vL9ntdtR1PWwrORxlGYu6V1VFWZaDQX0sCZW2fay1L4QYgoCw&#10;z2RIxvlDdsD4fJJG+t9229t5+6lOErzAp/sgxQAAC2IheKUESoGno2k23F6+45s//4GrP/6B67/8&#10;lrvXf8Btv2JeWk7m8OlL+PRTuDiHamLIhUEJjdtqujaw3Rpu7zzvbuF2DTsLLgdVLpjpE/Lpc6bL&#10;T1iefsrq4lNWq2dks2dMTn+J0zOyqqSYTwmZwgaPISBkZCqLEGUthfUoJxA+fpY909+rGCCLTNAj&#10;aYoQBvdbCIHsv8tAlJCQ4FVkSTemY9fusN5Q5pJMeBAK6zN2RnC1cby+Dry+0bzbVdx1J6wbRYuA&#10;yZRJuaI8f8nJYsnFRPOiWPNy+o7z6o6J/zPUl+A2+MZhm5y2mxDUK/T0V0xX/8Rs9YpdmNHZjvX6&#10;muubLbarmZSa89UnlNkLykpQVQVKB4wL7LZb6j67zQHzxODrokxM07Xc3d2xvovZI3mes5hNOT89&#10;4fz8nNPT076odl+XqmfeovrnV8hYQDcF2+uarm0JBKRW6LJAlTkqL9DlhCwvCTiaeke3vmPTNii7&#10;oRAtzkqyQlMtOiaLhjN/R/Wyw8gdb99t2G0tWRal1CbLE05PTwdQ2Ngol4eU6CxD5VEeJ4g4xoi+&#10;ztZsNqMoCpxzbDcbNus1mdJMizgGjcEcKVMh59hM17HbbKm3uwOJHd/XJ0zOs+sMMkCuM6bVPIKl&#10;vZ9lrWez2bHd1ljrybLi4CWE6setWAdK6py8nDKZLinKabQ5nUcKQakVhZIE03F3dcmff/87Lm+u&#10;sSKjudtSasWrTz7jF7/+Df/H//l/8bPf/Jrp2YpQFngt8UJgg4vBvb4WlXa6L3jdB9mC+iAbZOzz&#10;HAdakt08DiSlgKYSUasiATvHgYgksZnqfoQQhqyNRjRoramqilw5ZrOYheWcw4c48mXf4riPWwKg&#10;fmo/XHvMpx+DI4nZPa6vk1jS46DWmCm9Xz9uexxwG293DNLcl932vbzjvh+n+X+//Z6MIuQ92yaE&#10;0GcU9bJDfX2cIJLPItD9+CVGvw2gD/QRovicIEWUtxIM7/gwADtSK7RUsUaqlAgnabcNbdfRNg3U&#10;gu12e5gd19exKMtyAPCrqhpqESoRn6e6bti1LSrPWSxX5EUVZRCdxZp4ncbX0nkIuOhr9tc/wSze&#10;exwSJWImivcxE2cMuIUQYsand3jhaeua0DQQoMxnrBZLzs9POb84ZT6fkmXRN+57Uj/aPuzbjz8f&#10;Azr34ggiZvMKAkQeTG8uicF+TIHeuq7jXLrests1mM4NGRAJSDuWfj/uL+P+DDH+r+UoA8B5hO8Z&#10;3qPMgtl0wqSK9XXyXCN7BQtjDHXXUTcddRtBnbozdMZhvMeHQEhAg9KRYOrjuDcOig9AwNEz8FQT&#10;Pgzogx8938ej6jGg86FwyvhYjmM6D+3nwWN8NHb3PbXQEzZCEhrcX8v3gTofO/XE+faIuDzad1qe&#10;gLdxnx7X2EnAhpSRGByOX++5W6lWzn683NfXScBOAhtSxo73Hq32Sjhjic3xfp+K0yZ7IwE5x8BO&#10;utf3alr1z+xxfZ2xdLcxhrquWa/XbDYbdrtdD+wczkPw/r78sT1tfC1SVvNYllFIiQt+T4poGpp/&#10;YCm2oce8ePFr8fp1I6AV1yeIWSdFs5gK2WzlpmtkW2mZGytlpmVoOxWEVNo7paRQwQdN8IrgdQhC&#10;BRkU3qsgglIhSEtQ4KUIQToRpAiI0IM5QYy67ZCp893x7HsB7yD5MQpzf1/tMYDn+9z+xwQTvw24&#10;8L79PLb8u673fS1/qv01AJ3vsv/HnM+Hfhs7oOm39DkZTvv00BjcENhBFmAymfDsxSc0XdS2dy4M&#10;upyma2k6hwS0DmRSI30gGEfWT24yQKULskyjs7Kv9RIw1mN8ICApvKO1BlHXmO0t7fqOtl4juy5K&#10;0gDGebC9FIAPSHxkeAmJ78/RWY/3MdElBDE4Ec2ujixKrREZ6NZTOAUqMoGzyZKucFgV2BrP2zXo&#10;S49eBaSSlK4kQ3Jnr9m0hk5eIZdzspOMSaEJ+RStFNJq6DQehZMKX0qEz8EYZBcQuxpu76jyKbnS&#10;qKoYGCSxGkLPwggxmBO8jWI6GnQOYVrg5lPamwrbaqztMM0WzA5tDTZ4VCBm/Hee0BhC1zJT4EqY&#10;asVynnNSaaai4aJ0nK1gWjmmE820clSTgA5g6xq3fsN6J3jzLscWgrby+FKi8hJdllihCZmjbqP0&#10;mhSWvtpF/4qVkH7oGmcPtb82qPLX3v9P7YdrY1AkfYd94dmU0p5k10IIg9GcpNbGhmv6nGXZQQFJ&#10;YJA9SuP4Q+N7Wm+czXMM7hw7E38vwI4Me2sxQB8N6muopWdsVGtGBN8HEkDLCPB0rqXbrtleveX6&#10;qy9498Xv2Lz+A93tVwhzydkpnJ3D80/g2UtYLiGTEDzIztLeOrqdYLf2rNew2UBtgUKR56cU808p&#10;56+Yn/2S2eoV1eIl08VzlssL8tk5lKc4NE5IjBB0TmCCwwkQUtGFnhnlQPko56JDBOmV8KACTh4G&#10;TeDpMWawCVSUA7IiYL2hsy02eHICSIWTAmNg28H1xnG5dlxtJbdNSWvnmNbTiYD0U4SeM1msWL04&#10;5flM8dlEcu7fsNA7cnED9gqcIPiSEM7wnODVL5DFr8mqXyCLC8xOsa03rDdXbDfXzGczLk5mPD9b&#10;sVpVVFVBlivqdsfdZsd218XcT+8HMDQ5yMk5TYXIUwB9uVxyenrK+ekZVZ/5JkRkWAfvhv6v5F7z&#10;3Dk3SCNZawnE4NR8OaNazJguF5ycnLCcTxHeUuPZtjW37y6RZofyDW0t6HzAi5JOzDi7e8dZ/Q6j&#10;DF+/XnN9s8a5EDNvphWL+QSZJGd6+0YKgcg0UiukinaaUgqZMWimp+B/0kUnC8O4MQC6Yxejj++n&#10;4HLXdQTnyWS086yViMTK7+L5pwBJURQkglAKACbmZLon4zpFsJdmci5grScI2Uu0RGCo6zpyYRAh&#10;I5cS7wyb62te45jsNujJAkfOdFLx8pNf8s//43/xT7/5HxSfPIdMIqTEE+h6uqD3kf0vvQBiUCUj&#10;BpKb8HHj2zBect9vi89kHKN0L0GcAPkU+MF7ZCYH1nDqt8YYbGYpilgk2GWBsozXOgaM4rmVTyE7&#10;6RgfOL6f2g/fHgN2xr+N6zGMGd5pbgfuzdf7dQ+D5WlcP7YH7gUrQwAk3sZ58Bi0SS1ljImjWoGp&#10;xf34e8eQnvF07MfgghBiD0qrQ0AqPTRKyghg90G9cX0e1wM7su6Z9v11MT0jXvc+5l3bIpWiLArK&#10;pqaqd5STCUWeo1WODALZb9M6h84K8mJCVTka0+FsZN+3puszksLw3+A9pm1AeBSHWSpO2SGI670n&#10;9Pd3YM47H6XckqSmtXEilqonTU5ZrVYsFrPe/tP9uNtLXo4C18ftofv0IMATosKNE36/HREO/i+l&#10;RKCwvjsEHvvsA5XpIXj/1DGMbZShjyjxsEwbIBEUmSIvIjmqzDKyTJHp6Nsb72I9JuPorKOzcVzt&#10;TLzGzvvo6wvwIlaC8P1n9T1JFRyALOE4h+WRdfo/BfHtZdke2/9jbRzb+aHG/2PA+qFnfdz/4vuH&#10;nfhjxxy3EYZtDUSmR/pd7N/iYGw6ft2zi9K64v7n1HyfCZTArXF2TLIZ01w/zmhMx3qc0fht71EC&#10;s8bfj4GdY/8w7XcMKqV6VaE/z0RCTNmjse6YQ+kRQPfA9fq+2/i4j2XYku15bJ8bY/5xgJ0xjvLv&#10;//7v/Ou//iuA+H9P/x/mv3jFRfGvVG9vxOXX34jby0u5LD8RVVlIDzJWLXdqUhTShaByqRUSFbxX&#10;DjRBKKmlEt4pIaQSUkjhpVIgQUrvrIz5kEFGqWYhkQLnvcD3MmwDpCMQAtHfTPHQg3p0Xv0nNRo4&#10;wv43mT4fZ+7E9jGDXXoIwvGPB9t/YKVH9v/Q52MG7vj9eJ0Hj/EBZ/9g4B3990O3f2Bcjv730PpP&#10;azG+//4+dX7+ifN7av9PXZ/xYDhuewPa3fvteP/Hvx8YA0/Mb/eMsePtC/noNQohHDC2H70+oj+O&#10;gSYFqfbOeGKI5+tRXg3yEFYKXn0GCck3bUfTdNzdXrNtDEpCJQtkELFAs+uQnaZoa7pM47uSspgw&#10;n00h11gERgjaIGhDYNt2lEGgjIG7CR2wrWvyYMiyEiFELHw8nUbpNmvR/fmZ3kkSLoAIBBcRZG8j&#10;A8s7iws7fOvxIQedIbcSfedRRczsaXc1ZqNwNkeZjnZjaGSLKy3WStxtwTLTCHbU3S2yfEsxeUap&#10;n1Nkc1o9IbiA33m8CchCIGcVbpKRaYne7PDOs9k2uHyNzSdMJUzEjHxakRUZ3jpsAONcZNCJflwL&#10;htk0j9LMWYmtKzol2dRbtOuYzyaIboOyLbIz1Lctb774mqsvv6C+uqGwnqzdcDYJ6AwWsx2nM8lZ&#10;JbiYas4rz2qumZaaXIIWntVMEy4EYddyZ75hJivq24wb1VFlmsXknKqa0gmN8w1FZum8JYQah4Ue&#10;XFNC9xIz0Vh6yKkcA4/vW/6+/v1Ue+r5eui/B8/PE8sfauPn9anx6WPH/6fbhx/r/f2LtODR4zvY&#10;00PLv8XhP7z++49/7HCOgxre+8i4DAEh9pI545ZAkLTPNO8NbGylhvE7ASeJYZgCq1mWDcZxXddc&#10;XV0NBdzH/Tqx7ZfLJfP5fMjKmUwmg+GfAtbjtPr7GZfcOwfgwHkYn2sKNB73qYectONt3rsXj7SH&#10;AlrH6x8DE+N1H5s/vQ/IlKlN6AvJil5GKwLgzrkYXJaCgEOGKL8WfIepO5zfcff2DW8+/x3vvvgt&#10;11//jvbyj5TiHbOZY7WCT17BZ78sOT2VZIUDYaF2dB3gA6YNNA10NmY1TqoZevEp+eJTZhe/pli8&#10;YnH2S2anP6OcPUdmM4QsMCFD6wpnA8bHoLZTEqv6rJ3OocjwIaBwI1kQkCIQpETKgDsqXhuDDHtn&#10;KAXLUn9WSsVrJCVBgRFQm5q7ZkfjLUU1oZwtyasZXuWs7xrevLvlm8s1V7ctdxtP0ymMm+BMQ5bn&#10;CDVFySiRcH6x4OWJ4iLbMV23aHuHaa7wjaFzkkYsEOpXVLNfki/+BTH5OY05x98J3t1teXv1js3u&#10;LT5smc5KXn225De//DmLxQwAYxx36y0OzfK0oewsUsqhtowxBheuqNsmZn8gyLSkLAtOT5Y8uzjj&#10;ZLWgnOTkucRbhiCcEL3+uRBI4pxrrcW0HfV212ezWDTxXKUKFKXi/GLFq1ef8OLZBafzis27t3zx&#10;2//krQh8+fvfcne9oSkV28axqQWbtmT5Lmd++d+4fE5nJJtNzOAoC01VZriuw9oOZwRBgbWOTOmY&#10;VayipGACV5wwA3jSti2besf69pam3lGcng0gcRxXYl+xNj330TZLBdTHxWmLosB3Na4PbAIHtb6q&#10;qsL3wQnvPZvNhqZphrFGKcVisRhk4MbjipQiys4VRZSWA7y3MWtKRrkhHyxC5Bjb8u7dW9zVLdXy&#10;jMWLV6xOL1idnnP27DnF6WlkZHsXcSqp0Agsrq8h6CikBgTBGhwiygzJQ9mSx8aph8YsgODDvbH3&#10;sFBz1q8TlzVNw/X1NXd3d5EBi6Xs5aPGUlxV15GvcipdcaZzmq0EG5ff3NygixnLk7203lifP85t&#10;R+OoOBqr+4/e3bcv/pHaQ7bUY/Pbh/aPcTtmYY+3KYS4V1y7aRo2m81AAPE+DBm8wCDl41Lh7N7+&#10;ObZdUn8YEzvSGLc/hiRbup//xxlBKZts7O8fBEJlBC6d22cOJ9tibJs8BPbsr6/EuxCls/vjStlB&#10;AAIJoa9rA/F57SvDSBmJK1U1Q6nswI6JAX4LQhGExFhPaDu8h855isygVEMhs35OzNA6Zp0IrciF&#10;ZkKUJ/XE63wQrDUOHxymbQi4QRI2NW/dcN3jD4f1Nkzb4ZzBBcfN+qYHswRIwWRa8fzlCz755BM+&#10;/fTTXu4y3ktnukHOsW1bpL6P7I77mnoAkBv3PxccKtm2IxmqtDzLMnZNNzD306vruihdnu3rPqX1&#10;Uswh9YdxYPnYXtU6zh1Zvw3TXycl5EAKKPR+PooSehrrOjabHU3dDTKAKcNgn10QwSupcnRWIKQe&#10;iBApMB36OW8IrPcxDx+OrkW6bkcxOpkUaxCpoATHQMP7xtX9mHJ4f8RoeQQm3m8/P9Ueij2F4IeM&#10;7oe29aHjXLIhIMRalyLOrUpnaJ3HGjtSETNbYmZ9AoNDOPZfDq+7H4pn3idNQEAKcS/GKkTMDozk&#10;EbMHCvsMsJS9V1XVICGYtpn+J4Lv+6fux1ogxFpjPmWChYCUESK01mKsoevcMI/vdrtBgi3ZVmk/&#10;ScZ2qJk3kskej5XH0toH10ow+DnjMfy4jQGmlK2TaguNs29SvzuWYbu5uaFt22gvib3059g/Ht+z&#10;bxPfGJ/T+DyP/cEEkGdZNlyzdD/X6zVt17HebNhut/+wUmwAfP311+Lly5fUV0b87JNz0dzshGk7&#10;cVOUwm9rYUSQW9HKE7R0GbIIQTbBqCyoKLPWy7ABKoSgvLVaSVQQQQXvFUjpvVdCIL0IkuBlEEKI&#10;EKQUQoQQxuMX36W+zuNtr5X495K58xjA89h/P8YIf2r9j93+x273Y4/vh1r+Q12Xj2nv6ytPH6vv&#10;lb0eTtcGDhhh431GQDOwnM2jQdZ1dHVNvdsMbM3ddo1tW4zzCBdZnhJxkKrqW0coLMoHtJZkuYha&#10;9y6ycIoip3UB2QREm6GLnGk5BRVTaOcnK84uzlktlgg8tu3wzmCalt1uC4he+sjQGod1gc7FbBzv&#10;aly3RnjwRuE8mC7QWo+rO0JwSK8wHXijCc6hbU27tvg3HtNp7GrCswJWmSXXNcvScVK2LEqDKuD2&#10;2mJ2FrMxOKcpSkU2m+NOY/A2r2rcpmZnWtabHTVvaLqWE9chvUWUFV6A8PugrCcghUdKAaFDSEuQ&#10;AStlfCGiRIBtyHyL6O7owg2bq47rt99w/fo17Zs3dFdfMaUl0w3TecfpieN84TmZwdk057SCZRWN&#10;gM4kpkkgUxnLheB5EOzsmjv1jqwuaC6XrPNzgi8R5aLPfhco7wjeQrBIocFr8Bneyj6A8xOT9Kn2&#10;tzbu/L20x8bH5IykAMdj640DFmPnNd0PpeQB6ylJJ6Ux8u3bt0PGQF3XbHrj0/soAXlycjJkP06n&#10;U6bTKWVZ7oskcwhwPgW6PHye96/FQ58fMrL/2u0hMC8dX7wn/W9B4EJ0zH0IA+IaQiA4GxmuwYKI&#10;aZ7WOKzZsb57zc3rL7h7/Uc27/6M3XxJzg3TsmE+g/kCimmBLCtCoaCIgDp+hy4dRnpEllFUMC8n&#10;FPoMpi8pzv6JfPVzzj/7N2T1nGx2QV6dIbIZPlaZI6DoGoEDWm+wXuC8w1lwIgbvpEyBreg8Ctez&#10;D/usU3/ElD1u435ynKklhMAAHR0719EFh0WgRcwgckLSdo7dtuP2ds319TXr21u6ZoPwllx4ZkVG&#10;0BlCZRRSkGHJfUsuBbmsEexouw1202AbCGqJmv2CvPw3Zvo3+MX/pM1OaEzJ1buWL9++4c27r2jN&#10;DXkJZ6cFq6ViWimU9LSdpTMeFyDPJ5yeXQzP0mw2QynFer0+kCXSWg/P1mKxYD6fR8c+V4SerLzv&#10;74eB+pRdkaTdhBAooVBSISUUpaLMFdUk5+LslJ//7BUvz05oz06ZC8f/d/eOu1lFu1F4J9jsDObt&#10;lsZ9g37TMn3dIqsFShfUxtMY0OUU51sIhq6tyTIVs3h7luVYtz4FvFxf5LrrOjabDe02yrCpPmNt&#10;LJdzr49wGDRQSqHzDJntA3YuBWm1uret8bUaF+hNch/jMTH9P62Tlg3ZQm2LsS0hC0A21B9pOwg4&#10;Ojyt3NDlN2yMYnb6isv1jpPbOyopCJkmZDEw1/kwSCj1euCxX6RA2fc4pR6DAXuwKIa8vOdAB94Y&#10;E0Fn9sHucd0dKWW8t/MVYVtjmjvqXcfOO8o+YGSMB/XjZzz/1D68jeetMdiZAmpKqSHolup3pbEm&#10;rX8AiohDFrb3D/tux4SJMeiyX54UGQ7nh7Te8XmMt536eDhaPv7PQ8/7wbERsEcZwePtjLcBhyQn&#10;gOBB630m8xjYGbICwz5TMWYe9YXBncUFj8pUzPz1HhtihofykQSSfK10XON7FnIIeFyR40ME2+To&#10;kiVgZ6gpE/as8gTiOWcwPvpuaymjVKjWrFYrVqtTFqslxWQaMx0FFIXC+wk+OHKbo/IMZ/eAyUPA&#10;YcoCHN/Tg+B+L71+3I7nQGMMu7Zls61Zb2uazvTSvvmD9+r4Xqcg9UMA5NA3wj5ul7YZ2fl5rMdb&#10;aHTKGOjH9barh+dmPK4O8/lRfzq2f8a2/QD2fE9277F9/v+z915NkiRXluanzIjTIBmZWVXg6J7B&#10;yMruS/+Mfe7fvSLzsDs9AqCLZSUJ6syokn1QU3dzj0hSVSgUGoBWuViku7mZmrqSq/ece65P+Aej&#10;499heaqdP7RXeR+g9Cm/w4fOGY+HNG7H8mvjvDb71xORP7GfvP8eURXmQO5LAHACHFMUSZrTx1KR&#10;HwI+PmUPlgCe93Wo8dyQ5oNx1Mt4n5nOT8BOAqa6rjsC6Y8kP/FH895fuoz70ql8nhoi08dtnNbS&#10;fzRgRwC8e/dOnJ+fc3d3J7iAat2Km2IifG5Ff30vC6mkd1YohZQCGbxTBK+0ESpYr/qAMj7m0omi&#10;lUF5GZQAhXdKgkIEBUEG71UgSCHkMG0KEQgxanEAc354fh044Uwz1lx/Gtw5HUg/rfPi0cA8/edH&#10;nC2n544Nr+/bWB/7/o+9/qfe+4fe/+f8/FPq/7Fn/z7g3aeWpxJeP+UMe18Rw4gcgzvREE2RQA4O&#10;6aeJCe8D3keGihaCSV7w7PwC33X0TU3XtPRtjbPdwB6UOD+wFqWgd5667TCioslLujyj7yqMD2RC&#10;g/RUto3fFxm2C1StpWkqfG8hBDKhyJXh8vwZL55/xheff858OkGJgHM99ZCIPCV+q3YNTdfTu7jZ&#10;b5uO3jbY9gFnLW1jaHvoLXS2pbEC62OuGo/D6x58T9939JWlDZ7t1tNuJQ8F/GJW88W5pTSSuWmY&#10;yBrnNviuo9vWNOsOPzCPFpfPCF9cYYqSbNVQXd+zuXnLav1Af//A9P4B21aIvkcsHDrLkaZAC00v&#10;Do4ocATfg3I4BD2KnuiQE8GC26Hslr66Y+sybt9UXH/3DavXXyPuvoXNNYXumWQ1l0XL87nlctmz&#10;nAWezXIWk5x5kUHQ1G3GthIIDEFkiMJwJjRXVYVoXrNdtzxUHtvk2E4xe/kbzGKKNBLhNa0DfNyM&#10;KSQ4jXUJWPxn+VB5alP8z/Jp5X1Sk0LEpLHx3+LR3J6Op4yk8YZl/F5iUSb5p/S6vb3dz0NJWiWx&#10;tfI8jzk+RhJsp5uN08icHwK4PLXOna51T61Np46Un6N8aC0THJjwpxub9AxaCpQWGBWTG2skzjZ0&#10;9YZ6c8/1qz9x+80fuf/2P9he/xHRvKbMKhYzwXyZMVnkYDJqPyHzBcKDDi3WGaAH02EmOdPZjEn2&#10;Eqa/Rs3/hfLZH8jOf4ucfYY1C9BTWqWibFiwIBokhlxPgKjP70N0FiEEiMhKVkIS8Ki99cyBqTdI&#10;sNmRYz711sAxAKbFScLTENmQXReo25q6rdi1cY0Mpsc0HZ1oaJqe65u3XL/+lpvXX1Hfv0G2D8zk&#10;BvKech5wyuJyx8y35F2FaraoDrRqIFjqLtBsBG3UQz6uAAAgAElEQVQdyGfPOS/+G8XF/4XJ/8BO&#10;fU7VS24fVtyu3vHl2//k7fW3IBzzWUFZCpR0dP2Wqt6yWtU0NiCkIaiM8/NLlNH78dQ1cdzFFlVH&#10;iXIXiwUvnj3jYrlkWhRDPzkGJIxMOQcGp5Zz9EMOBzc43LMsQ6CRIuD6nq7d4buWXAueny345cvn&#10;tKXCby54tci5mxmaaRalEz1Ubcfq9TU7d4P4+oZsumQym6KzAp2XTJdnlNOCosjJCoNSAqOXZFm+&#10;z9NSlg3TWRkB4b6jVy1AjJhpd7S7Lc1uy3Ix3zvIIkNT7J8bIrgRnz+yUKWOoE7a+J+y77MsIysL&#10;dJ4NUTaCmGMnghfeg5SaPC8pS8tstsCYnBBiOlWSpCygVLyekIGuadhVG6pqS9d32CFJuTIaZTRC&#10;G8Dgg6Tx0FUd2A189RUtigbPy198wfLqitnZEqUMmQKtwKAJymOUQnoIwYEP0ZH7geTZn1Ie7QlG&#10;74/XDmv9HthP0Rh4j1FmH1WXpI76vt9HxJvlkmqQGNput7QC8nI65Db5+YH3f5YPl1PbLTmoxhI8&#10;6bff7Xb7/tH3/WC7qP33pByETzjMWd6dgi3HNs7Yqff4BciYR/Up8srHnic69uIrDNdK58SxEO/v&#10;9+DBAJyPrhXnlTHYdHiFEKUm472O6xGDUKMtZZQBPdgrMhFuPEppnD8GdlASj8A7j7QeLS1y2Osq&#10;6Qlk+BAQIjphrT0G2IRQRzaa9xkxD60/RHUAuOMIFXx45PB1vqd3PSbPMHkR5XhNxuXVFcvzM6bT&#10;OUJpXIj5iIQAZTRaGEQGmS/3/SRd+9RmO7VfT53m1g0J0QMkf5kckRsSqaGqKtbrNavVit1uF+cv&#10;cQC7TvvgU+Sjp5zYRsVItCg3HttJhCH1koSiiBHw03JCmSfCU8z369zB1k7kqQSMj6MmpYwRzkoe&#10;HNOKQaUkER1SvdNzjGJvGHrk+7z7ESIdtXmUoNi3yf6YgKPhPPdT61j9VUoaq8cg7qnEWRo7geRX&#10;GoDh8PQe41PXtkTGOezlni6JaJIidlLEyji/jRAiTiyknyrNRR8GjwLj3DqPgYYkr5nG6jhqZiwx&#10;+dTzPwVyHc3fo/fGn6U6j0FvYJ9vLLXBabRdGvNVVbHZbNjtdoeII3WyFoWYtzDJCaYajlvrY7/i&#10;p3B60zMlolBZlvvcQGl+SuBu03e09h9Iim1UBMD9/b14+fIl7dqJlk7YshGh7USR58IXQtgyl6WX&#10;0pkgM6+l80FK75UXSqngVQheCyE0BC0FSgihYhpWpAcZgpcCpJdIHCJEOF4iQ9qPx9/0UX6dH55n&#10;53E5JPP6qUoc2OM3Hp1w8u/H33/fv8cL8VOAQwjhvYvNaXnv9z/y+Y91JJ7Wf3zdT3q+H1n/v/T1&#10;T+v/Kc//vjY8MGbeXz7W/uPnGzsixwb+x64fTzs9/9SZ/BiY8sHS1R6pFZOy4NnFOX37eUz+Wm33&#10;0h3OxQS2Kv0efY9sGpSHbdli1BZtHCHsKHqJU57QN7i6owmauhNUtadaN1TbLW3dRD1boXAuJq+b&#10;lFNevHjJYjZBKUHfNXvHalVVbHc7mt7iBmZF1zu6vqJrtxHYaQVdG2jaIRdGV9Pbmmq7wtqOrmlp&#10;m4a+UdhW0wXHQw3fKYnvPFMleH6eYYyhVA5tH8C2qNYibYcMEp1ppsszzp69JFy9QBYlSjf0ViM3&#10;FV1/x3r1QLNbkeHJgUwo5ERgZI7UChcCzkEQnhCiLqrwgdYJGidwGKQxGKnIhMPX99St4qauuXm9&#10;ZXX9Hc36NbP+jlJuUFSUomWqHHPjWRjPIofZpGc2C2Ra0LSKTaVZrz1VY0FIjDZILTjLGmxT09Q7&#10;Nl2P6wu0npLN5+TzHKMVggzX59jOR9k4BAKHD36fcPTvtfzY+fN9oM7h77+HzcFPV55afw5/i/3c&#10;djr/n25U9o7zwTEDKa/Hgbneti3b7Zb1er03iJNsxdhZl0LJsyxjOp3uE0KOJSzGBn16ncryCSE+&#10;ef1/qk2eWofHn5+2289VTsGd/Zqa6u9HMhijNhEhyjkpEaW4jABcT99sWd++5eH6Fddf/4n1qz/T&#10;3H2N6N4w1SvO5oLFMiMvFI6C+52ivjZsuoxpIVEeZOcRnSAjR+ZTsuI52dnvyZb/DbX8V7j4A8x/&#10;DWKKljk2CKKLq0cKi0SiCUhlEUGTKRXzl4mADwLLyAaJ9nF0UISD40DImBw+MP5ND22Wflc5yK6N&#10;ZXastTgCu76lamp2dcOubqh2NbvWsa09yqzYbre8ffUNb7/9E7vbL5HVDXOxoygaTObpC0XtDU0G&#10;ulewKrH3Fldk9H6H8QrnJqy7c9peMhW/ZDn5PXLxO0L+OfUm43a94939Lderd9w/PND2LcZ4Qsjo&#10;m5r1akXoAptdy+3DFhsUs7MLFmfnzJeLmFx5lqMENJXfb/KstftIuMViwWIx53yxZDqd7sdsBCMO&#10;zGrksXTNOO9FigzKsixy2oBqvSJTju3DLX1dIWyHcA3B7ui7B6SoKIqOiwuFzqY4lbOpPe/WO5q7&#10;is3GInVNPs3JJiXFdMa8rQkyElTCEHGT67iRNVJhtMGW5RB9tMUGT4XAOctqtcKHHt+1uK5lNp0g&#10;xIGpmUoIh/HkiazTIAVSa3SWxYgdpfAhRut4EuiTkZfF3rlprUWFA/EnRZrMZlE2L+XVSU6OGK0w&#10;cvapaI/VzYGEEyUy41hWOkMXOeViiskLSmloREYVMloPX755y7qHdWf5TdPxOyQqL5ibeF8FaJOB&#10;8vsNJ5oo9/YTTm2nzpdxjrV97hQp90mUk6Z96mdZlu1l7hKo8/DwQGk0530/AIwfB6X288Lp+3/h&#10;5/1nebqM19YELpwSQ9JvP448SM5pOTjTDnbI4TvOxejO8edPyZ1BPCfNeQdnK+DFfg58X73H1xh/&#10;Dgc2+Kkj/9SuGNsvR3tTL6Ng/7CmRToDe1Xw4Hz0CAVwIYCPXv/g4l4i2QBHAIY4gAhKKUSSH1UK&#10;Lw51cQS6vkcrBRpwAugQ7jCuus7u/z5Itunh33AaYSKlREkJZrBT/Mgx6w+JzCNhMNDaFqEUOsvx&#10;NsppLpfnCGVoupabu1vato3SQwOBw2SKXOdIGQH7sX2YwJ1T6bNU/0f9YsivJEPcT6bzZGqvFK1T&#10;NazXazabHXXbERCDYzg7yJiNwMGnyqkdl/pkcvSPo46klBilyJIMW5lRFBnGxB2jtRbbt9iupW0q&#10;6t2Wut4NY6c7AG2SE3AhElmT3F+KNgijOo77sRyYh2LwtYkEUO6l2g79X4TwyFGdwKLxPfZ5dT7R&#10;qQ0fWqp+3pn8KR9Y+l334LVQJPLHU+eOj6fXDo9a7+iMYfw/vt6YnBZClGlOsrWnwM4YnGRfn9QX&#10;Dtfd/zfee8Cj8TcGdsbyi9ZGUnICdlLU8/vkzJ6ag/d1GeZvEVle+/qOweVxvRIIPs5Pk/L6pS1T&#10;eq4ka7jb7fYkgwh8y0f5sH7qkp4h/XanEnpN1x6tnamd/yGAHfGB3fmzxQvxPye9+ENWiFZUsjvL&#10;hW6tVCJI4Z0yMlNYr7SUSgWvvA1KSqFQKGuDkhLlCTGVZwjKhxAjdqJEmwxRhlKGEISUUYJNCiE8&#10;IcqlJhLH4xr+QLM7JeU+QYJDGrg/Pwv1tLzPqXJ6zo8BXD72/b80oPO+OsD7J/EfU7+f+vOP1f9D&#10;5Slw6a8xKX5KiXWKeSbi4jkYaQOjZexAHvsRQ3B7xnQmNWVZkMmAxBNcT9dUAAPbZ0vXtlgGzX/n&#10;EDYa1A9VRfAdgS2+A1cJikyQe8vUOkTI8J2kbSSy6aHv8Laj9WCFYLPe8XC34eFsxXKxYD6ZUs6m&#10;LGZzfLDM57O4SNUVddtFaQ4bYrJF19E37VHitbYPdF1P13r6vqWpNvS2pm7W7LZrduuGqmqpdj22&#10;bqlxbHBsyGm1QOaGPMtYiAYXWpY0LDNBc3aJPDtncfWC8uw5oTyHLMeWBWrmKBdbyvWartohbEO3&#10;rdjdPnA+XWKFRmclUsWw9yAHeRQCvo+GYm0Vjc/ATCkmZ5RhRyYtu9Vb7rsVb+5L3rzesbq9Q9X3&#10;5PKeWbEh1z1F2TEzMDWCZQHnczhfwmwp8F5Se819FfjTq5pXrztCaHn2YsrnzzO+WPToskKUAtHf&#10;UtVfUT+cUz2ck80z8uwCqTIME6wH5x1SBKR0IByIgxTEP8v7y/sAnn+WD5cPOSeeasfTjV3XdUfh&#10;6sk4BvaOysS4Xa/X3N7ecn9/T13Xe0NfSklRFEynU5bLJYvFgqKI+cGScZ2cLmljfsSKCuGIdfWh&#10;zdDHnv9D7fIhEsTfaglPZJ8VQiHwEQVxHkFAo1FY+nbH6v4db775Ezff/ie33/xv+vtvoH7D0uy4&#10;nAUuLgxmorBac7sNrO897k3HdFYwLwQ6KIwVGAxTI8izjMnZgiXPEOYKkT9HZucgC3zIsC5Knjnn&#10;Cb5BCgvaI6TC9Q4pDJnUAztX4gPYwbHlnYjzJArvApKA9xZClCNDxkyWYmAwp+aQI9AuOZyEiA4x&#10;2/dR+9tbdm1LZ3tsZ7GtZ7Opqds11r2LOVM2D2xvX/Hw9k+I6juW8oGrouPctGjpaTGsGsV9U9JW&#10;O+y1pcsrGjOjDR6tciyX2CzDigLmf4DF7/Hz53SipLrfcbt+w7dvvmTd3OGxMfomk5RZQbPz3PuK&#10;NQ13D1vu1zvIM14oiZkU9M6hXaDr4ob05u6e69u7fQ6T5WLG2dkZzy8vmc/nka1YZkgRo45FCBHd&#10;cR45dv4MfSltzhNAlmtDpnT8fazD0eFqRWhbhO2gremrNdXqLfX6DdZeU05qZrOS5eUlIp/xUFny&#10;Nw84I2nfONres15tUVWFqTbUzQYXLF0Xo3Bc18dE3YN0bVnmWNejhWQ2m9E5G6Vn65q22uF8hwoe&#10;Ix/LGsUN/PBwMm6/PAygTozWMcbAIGPUuYH9LAXaGLIiRxsTI6+9o+lacmsHHf0I6kyn0z1AEULY&#10;J+GNScANUup9Hbx19G1L01S0bYO1/TCGBV6ACwJhMqbLc86eXSGnZzQy474OrCpL1bRU1vL69hYz&#10;nZJPZ5i8RCnDdFrGuVQIEDI6iWRk9Qut8EGA/XH7wfetIXtn8wjYSVJBCWjTWqNVlEqK/Syem5jF&#10;xhi2fb/Xud9sNqjZdOQ4+1FV/2f5K5SnAI00FpPMYz/Mx6dyUt57tJFHQNB4nY7XCEf97XRvOXa0&#10;j9eB6EwMBAcpJ/FTEbpjsOh4Hgkg/NH9xvcaOxSBvR2U5tG9TKaKYLMaZObibpS40QzRce7DEOXj&#10;RcwtGtEZQtQ/2s/fJDAjgTeDlKkcA17i2OlrXR9jjgYdGY9HEPe2cVzak7awWHtwWrtBhg3YS2WC&#10;3svm+aFthZTE/G1RClJj4trsNEhBlk8I3sYIpLKkblq+e/MOqTNm5ZAfzaiBtZ5R5hOMURSZRolD&#10;FJgx5shmTOTK9Juc9s1pUXKa1yTNT9JkOB/bsWlbNtst21H+mkfRDqN2ep9j+hhgifNY7OvHNu5Y&#10;OisfRVloJQnBYW2/Hysp0rGta/ohyTvBAQIlVcobgfBucIbHvMKop23bsYNcpbETEonaxx6aANYU&#10;5RSOoYenQKwxyMPQz/+2revvUw6EYik1UmiUMqiBuPAxsO+HlgQwnzbkeIzHSD61BwcSqJOAlTSW&#10;I5D0dB1Pt1FHQOYwayXA/RTY2UfoORcd48M8kcg2afyM598PjZ3D34+BHTlaH8bXGQM7SR73ACod&#10;1qdkZ57KgqaxmkCotLf9qZVgx5F3ybZMyhYQAd66a9k1NXV3WDv/IYCdoey7/na7Fc+fP+d/XqzF&#10;HLi8fIa9bkWZZaLrO2m0EURCgpQg0VoqhOpCUEpKRXBKCqlSpI4QKMnwN0IRghSDpHEIQSKCEEII&#10;LxByNJI9ME459l+xPJoMHlGjTt44/efISDt9L/39lKNlf84nAAQf/P4nfP5jSrrmqZNo/Nw/tn4f&#10;+vwvdf331f/7rEtPtenH2vljC9/pZD9u70/5fjz//W2XFrzDZ8cbC4lHxgDbvc791dUVu90O51xk&#10;kA6Oz30iSaKh77znod4NbrdA1nuKxiEnirmWFBiqANoqbC/orKMOgQYRcVohuL9fEdBIYgipbTu+&#10;+MVLri4vmE0X5HlGZ+NCVTUNbd/R9ZbOWZwVQDQsrdtFpqv3eCewvcI7ie0arKup6ls22wfWqx3r&#10;Vc39Tc36YUW7fUdQUCnHJih2VuJsoBQ1hYGt2dKczRDlHC5fMHl2hZmc4eQEFxRWSeT0jOWzFukd&#10;UxloVzcYBL5pqFcrCBKhSzJpCCYmP7YiktdsD0FoPAZlFkwXzyn8LWV9hwr3rG9vebvyvLpRvLtp&#10;qXcN56Jjnu+4zHu0ceQayhxmRjGfeM4mgdlMUk4ljpzbCq63gf/vy47/9b/jvupfeigKw+/OBMup&#10;otQGk0u+3axotl9zd31OpzVnQqGmC6SeoKXEigpkIIgegiUI+SSq//dSPmX8fZ/vPwYm/jYA4r/V&#10;crqxOi37jcHonFOHeMqfA+wZTwkMvr29pWkadrsdm81mL1WR2P2LxeIof858Pt9HDJxqjidnznhj&#10;/r4Ncqr7x0bOWIruY+301Pr2t1BO17T0XhAg/HhdTlJjASFkNEANFEZiNND1VLs16+vXXL/+hnev&#10;/sztl/9B1t2Qh3vOZ5bPX2ScnZc0CO5qeHPT8OrO8VBpihIWRUEeOko6JlnAyB5TSObPKi7qNYv6&#10;gbK6YVJPKRYBL0uciDJcMe9ZiwjdEK0jyIoSpTNUlqOcQSiFCholFEEIpIGUj0d4M8jvyEE6zINR&#10;iJhY6JjxOjRVYt6mzaO1kR2+2+0i2817kJpcF2TZBNfdc3/zwO39PW29Zbe5ge4W077lTD3w2WzH&#10;L+c9z8sWk3m2UvNuHeDNjtt1jrvzdIXAnQnctEDMZmRFTnEekH6JufgDLL6gMSW7vuWuuubd/Te8&#10;ufsGL3rOLuYs5mfkJiNTBkFBUwf6puXhYceqqlCup9xtybYr5rMlXWfZbWC32/H69WvevHlDW1f7&#10;6JrZLII7k8kk5nwb2sI5FyNIR47Xg8SO3zvGxpvixBRs2w5vLSZ4hPNkSHLA9x3N+o7t6h27zRvw&#10;K+Yzx8XVGZ//6jlmds6qgdnrGeXFGcUscHfbcr+6p7EVTb3D+TbmzLMW5zybzY71esN0fsNsthjm&#10;j5j/oe39PhJkt9vhuhYhPZMsJgNP7PJD5FEf3wsjR5OMzokEKEit9kBE27bYEGXMdB7zOggh6EcR&#10;Jspa8twcAdi73Q4hBE3TIKVkt9sxn89HtmO0natqS93saNsa5/qYkH2oUwgBrwRZXnL27AW/+pd/&#10;Yfnyl4RiyW0duNtUvHr1erA1PfebLW/evItAvA9wdcVkWiCGNhAi7kpDiHK81vXwF3QBjOfj0/k0&#10;OXqAvXMlyzKEF1jbD0CY2rNSE3kgybdtNpvYlov5nm37qXWCJ7al+7/+fm2vv4XyvnV0zO5OjOO6&#10;jvlCEkP6AOCNZNvCAaSIJLmDI/zUaX76Os2xxiCh5tx4XRX76wFxHZUSJY8dtKcSb4/3ie+xV07s&#10;Vz2KIhq3TQJ3AkS5n/Td8TWcJ/j4IhyAgTHBwR9uFusgxZFt5Ue5jA7P7KNs9BNAyHhdEEI8AnaM&#10;MXjj0TKttxFYGZMG1MD6D1JgpAE5JctjRGEIAaEk9+sV4lvBdldR5HG+KAcpziI3lGVJkeUs51My&#10;rR5JFKU+k+aJsR2ZXuNolvFvsv+eBDlIaMZk8EMkrItEkzBEQaT19GO/+Wk/HN93HG2U/A5p/S6K&#10;jKLIyQszAEFR7r1rKppqS73dUu2ijGfT1Fg75McVkj1t0B8c7yE4kBIZOed4IUdxIcd+k30VR/6U&#10;/Tk83c/T2DoCOuXxPOs/0b7e1+M9n39M8eWvVQ57lANgN5639m0xqu5TfeZRP/2EiJ0E7Jzuc8Y+&#10;sHF/eipaZ1yXU7B6/1ueROyc3ms8p5/KsSWp3zGo8yha6KTepzLi4/kW4tgNPj3fMSHp9FmEiPZd&#10;WZb7eSLtawUHtk+MzquO8uskUP4UxPXeR0D+JyxpjzzOQzuZTPa5w06l2JK9/o8E7KQiADabjYAJ&#10;7bYXdtcJE5C260WWZUJ5K0NUH5ZaCmWtjzJrwSuCUEGh498RgIQQXyEo770SBEUQShCkEEL4ECQE&#10;KQIiEIQXCW8cGxSf5H/4ASV1vFG+HfirRe48mvjfA+x87O+nwIfvU4cPff/HXv/73P9j//4h9ftr&#10;fv6+cz727O8HnT7pMu8tT4VXj6//VLLcD9Ux5tQ5GPhHxkk4cExCiGHH3nU4CcFFhqfRkvOzBc3L&#10;lzjn2O126CHJWV3XhODwIWCdp3UOr3oyH+idxzYt2A7jJLMsA5Uz1RJpBb2DDmiNJsynoA15McU7&#10;Tdd1vHv3Dms7bNfgXYcSINUFWityBVpLVKbQjcJYRx48eIMQc5zrcdwTRBWZ3kEj3YzgMpwLCNnT&#10;uxV1s6aqKu5XFdff7bi5fsO7Nx2hc1S2421l+fa243nZcxHWTGaeywK8moJe0p5dEM7OCXoCTgMK&#10;oQ3ZTFIowTxXnBnBJjf01QoZYPewxnlJ0AXeFCilEcbEUHIHwWmQJVKXlBOBDp+RiTsK9xV227B9&#10;uOH+dsfttaDaBTKdcbYwfDEveT4xWFokPYtcMZ9kLErJpOgxqsH7npaWdRN4u+r45gb+/BY6D2Em&#10;OJtZ/s+zlotZR3l2gdeGVb9jVX1D9W7K2mpaMWf5vGRxviTTORKBEA0itPgwJN55lPfsn+Wp8hjU&#10;+Wf5WHlfOyVAJxrPjx0O6d9JMi0ZkUlSp2miNMV3373a63wn+ZQkuTaZTHj+/Pk+fDwZ81mW7R3L&#10;cCIFBXsnyfi98bN8n98+bQ7Gr3Eb/JBr/jXL+xxjYwdxCCFSkIZHSGuiFAKjFVpJ8C3VbsP99Rve&#10;vnnFu9ffcPv6Fc3qmkxumE0tV+eKl89LJouMm62n3Vhevd3yx28C391CbiTL0pLjWKiOWSnRRoDu&#10;MPNrpq8k5eWW8uI7Jpd/pFxccfnsBVKV5LIgkwbjBSbEXD9CBXxxB0agTY5SGq0KtMrJ8xKps+Go&#10;UGqQrJEKjMCHKCVjGSIP/LFjaw/sDJtsrdS+rRIjb1fXGJ1TzgoKM6GrHdfmnray3L+7Y7W6xnX3&#10;TPWa86LmxcLxm/PAb88dX8wdxQTe2i0yD1QryfZe0XcGWS0xNpDLCYvZDKU1hSup/BSz+DU2P6MJ&#10;HQ91xbvVl2zq70DuuLg459e//RXPLq7QokBYCa3ANo6tqyjywCRovPb0rmdTbXl3c40IMfH0er3m&#10;9votm82GTKs9iDqfz1ksFmit8M7GqCWic04GdTTulJRIEaOrrLV465AD6JEcAntQqG8ppSEThkmW&#10;kymN7xq2qy2bh7fsNm8RbFks4Be/nPKv//2K8vIFLRlf3L/kN6/h17/SfPP1li+/+SPvbt+w2jyw&#10;ayrW93cxoXpnubvfMHl7i8kL8qyMEU2THJ3ldAFW2w3b1Zre1mRKMpnmeymvBOykqJmuKKPjRcQo&#10;RC/inl4piTQalRlQkt5Zdk1N07W44CkH0EdrHSWMbE8zMCQzG+nKUkBmCjLTQpC0TU9TdwQvmE46&#10;nA2IkfhqCLCrNjTVDtd3SBGiY1QPMkAEAhK0ZjJf8PyzX/CrP/wfFBefseo1q13N+R//yJs3b7h+&#10;+46ma/n666+5v7nl+vUbXrx4wcuXz6MM39kSnWVILQYmPdjgfxIHwOlc61zYO3iEEHs5GGMMtAeG&#10;rxBxnZjNZnubebut91r33vs9cJbnOeKfvI6/+ZJy6MAxeJDW93EOk+12e5SLLzG6jxyQQ44KLyKQ&#10;ECMTnnaaPwXsHDvVB3KEODgxE3Hv4GBXw7xojhx6EHO0CSkR6jiXT/xcAAIpD/MrQgzJU+JLCjkC&#10;U473xmktS/vSx87WIYpi9OzJ0e5HeR8YmPR+cOqn6zlS1NHAZg8iRnCKuE6mHD7yJAmoHwAChmta&#10;cYjIklKincU4ixmAna7rAFDiAKrp5MwVAmUyglAIpZDEZ+47x/3DOkqJP9yTKU2R52RZ7AuZipEH&#10;mVFcLOYYFQH1NHdMJpP9/FKW5XEbjeYlIcGKDinZ559RSiFNzGcGYG2gaZr9HJTmMCmPCSOn4E36&#10;LU8d0cnpv++HAYI75AhKTuR0XlHGHDuzckJhouyb7T1dH4HQzWbDZrOJ8sebLV3d4Lp+AAXT/Yny&#10;nj72QR8E0ges9AipY4RX6v8jQEYIQfBDxNPwmycgUQx/A3u5vafK4bqp3/79Tdpjv9BT883TETtJ&#10;Wck9Gvt/ifqMAbpx9Fci54wjZU777IfIdOMihIgyteEgrzhWf0kSbClyBw6KD8mWfArYSfVIoMap&#10;/zDde9+nhj5+DOywBzLHeX3Kstznc405FKOigQ/sCdgpJ2ySYYv7VLkHpca/709d0r1S3VPETgJ2&#10;UsReAqHSHvwfDdgRAHVdC4Dn/28l3l1Z4WorbNuJMstEuF9LPb8SRYdsJNJbKyVIZzuF9IoglbdW&#10;OYEOQeoQjHIhKBm8GlSaJSJG7HiQniCJigcChtQYIQiEQIZINhThUX6d7+1lGPK/D0e/12iNRz9c&#10;3cek8MI/0sL8qcpBGiMew+mT7QNvngZ1xu/9GOfLx77/UwA63+c+P7Z+P/Xn3/e8Ty4h6ah8yjGc&#10;HA+G7/vq+mnPE4GcaODL/fdODdtotI++JwO2jxtTKSVh0PzN8xzr4sKUHJ673Q6Armv2i4W1lswY&#10;hJA4paiF5z54hJX0yqCFpjAztAvkMjA1AS8ySqUx0wmT6RKFoWpatk3N3foO9ybQZ4Euh7Wv+MWL&#10;F2glUFKQK0nQChUgiBypSrrW0IuARENQce8hNcKrCPCIDG1A6gm9v6CzPRfrhkn5QDHNQdyyeRBs&#10;7xq+2+2YXkvmumceWnwHy3PDInd0uadaBsFU2BwAACAASURBVNqspxcNwXuUyAk6B12SGxDakfsa&#10;1TdsArg2sqS83qKaHN3nyCARUiPQeKnoEUiZIU3JxAgKscC0U4wShL6jb3Z0uzVuFzDWsJxlXF1m&#10;vHgm+Wyu6WxPsIKZyjiflyxKSZlJhGjpbeC+dlxvc653GXct3HVrKqvIVorL645XnwumpeEsl8x9&#10;y1yuyOtbKivpXMauvGIyeUZYXiHzKVL2CBzBqyhdEzwqLQ6jfumFgCCjHNHYWAweRNIyDvyApeK/&#10;fHlq/jle/zhZ/54+/l0UMSJsvGfeFDI9dPx3IBqq0Xh3sX+F4w1dKonVlBjsCdxZrVbc3d2xWj3s&#10;mUIpueNYci3l00mOumT4J+fwQYrCHxnL+1D3AZj/IWtmOuf0+6ffOQV3joH+n7d8iBghfCCQWG0C&#10;iPnWgvDDRifg+o4uBES/Y3P7jru333D3+itWr79he/0tExpK1TIrHIu5YrF06GlPaHoqF7i9D7x5&#10;C9+9ApV1zKYSIzxFIVlOM2aTPCbyvW9RN2/R5RazeMf07FvmyzOm8zPyrGRRLpkXUyZmSiEzcqmj&#10;HNskEHRAqShdoVXGpJgxncwpiglFOUUn+YQiQ+YZ4CNxgRiVhBB4Gdfm4A6OtxACWkRQR6lhsycE&#10;LgQ6a2nbNq7XWqHygsl8SpbnhOCwTU2/uadgxVJteFZs+GJZ89mznhfPPC/PMsRM0a4aVq1lknuK&#10;IJB2h3EdGZLMlEzOvkCWC4RfYLsCn13SygnbtmG9XbPdrSD0PLtY8Jvf/Jo//Pf/weXFc4LV2NpS&#10;by3NribPt6hCkzcFLS0ykwgfuL6+xrlA27ZsVmseHu7wtuN8eUae6ZhfZzolH/KRODtmVnoKc8jD&#10;GQHeCPiG4HCux+NABrSWEdTRCi8kvYs54ozS5JmmzAsKk4G3dM2OplrR1Q9o3zDNNM/PCz77bMn8&#10;s5cwWfKiVby8Mbx4PuHZ1Q1mqjBfGsJ3nrpraaoW5zYEb2g2DWu1AgRCqbjBnc/QZU7VezZ1Rd+2&#10;GKNYzqbMJmUE7MopSmaAoLeBvo+5BbWJCn5x3LjIWgaUHPKFBUnvAm3X01tPCMeRi8IHnO1wfQTJ&#10;fLCEEB2FSgmUjs7dtouOAakiEzTgDvJkA0m0bXravsMOkXdaa+yIFdp3Dd72gGdSZFwsz+DsnIkq&#10;WTjIyynldI5zge++/Ya3r9/S1BXL6YSrqyu+ePmCq5cv+OUvv+DZ8yvmZ3PKyYRcSlRm6Psn1o9P&#10;LiOH1RNzpYgexb2tm+b4gwybAnqc7/F2BPrkk7gu2BBzX+0q2qZHhShHMp9MKYqC76PElhSs0vG/&#10;2vr/qP4/d4U+sTzl2D51InYuzsVVe8ivkxzbe4ktGXPFAIOElI55uGyMTn0KyBnf/3G0znAppQA/&#10;EPnckb0QwSUzyJkdkmwf+nzM3RZSBMoTZNTx+48BpnhvIY4jPvbgzECSSf9+ZJMEF2UWB2c8kshL&#10;FAfJyQjEeGRQ+OAQKdedj+dF5+4xGTIeh3qEY/lbH4aoEhejLjwBGw6gVkzi6nFDOzdNE5+Zg4M5&#10;ES0QgkxIXALEgDCK4qprgTE1UgRynaP1wUmulSLXmsJolBLkxpCXJfPplNliwXw6xeQ5l+fnIGO+&#10;Gqk1mdZIreO/JRijh/oc5qUcgZMOnSm2Tcu22rGpYv4z7z1aKbTRFEOeNSnfbyuOgbunnP1+yN8W&#10;wiFaRxBQIiCFo8w1Ra7Icj3IeEY7p7WBpg9sq45NVbGrGqqmpeljhIEf1iOBR3iJlCHK9g0OcScl&#10;MkhAIYQb/HJiyPXkUWgEAetDlMYQIdqbPh79ECUm9g4RN8xJEdRMjncpIokAIeJedqAreDHk9wnp&#10;O0/sX/akR08Q8XjwX8bjz128YL9meogTs4zRaOPj/nMS6Htop0NcXQKA/Wi/9uH7uzDknmTkPU5X&#10;C0PO6eD2Y05rSaYlWsY5VRKQIsR7jdrTD9cWg3kYBhtpUOHbz0UOh/PQB4/3YJ0j2DiGnbXYro92&#10;Usr5NERRK22QJnu0JnBS/3R8as8mETjhhzgi+UiGDcZSZnF8F7mhLDLyTFNojaSPfT5EWU/b9dRV&#10;lAVtOjvYLQNvTsTIICnjnOmTs+Gj5UM2lfvAZwdgzmgdJRnznMxolJR4fxwdlfbm/xDAjhj1iH//&#10;93/nz3/+s/jd737HZDIRt7e34ve//r9F7pXUmRBfPaxlZq6Ed04VmZHKKNnZTuGNynSmXHBKKamU&#10;8EoRVOedCtLoIFD4GNXjnVfeByWElyJIqZQWwbvoj4yVETDEdw6BbWFgTQiIk+W4s3yAsSoCMUEu&#10;g8ZlEIPWZWCvHOjDHsh5CtgJT3S6p5is73OgeO8fgzXjaw0zU+Cx8QAc+Gvja4zudWQsHVCgw6kj&#10;jfmP1fVwk3H7fvjzIw37dN1x/fSHPx/f5vjjg3PmqTp/Koo/DkV94umO2+qJz+VHHGPva8uxAXg4&#10;9/gIiX19WpVDTeJiER1TUft1MLxFZDSEBKykFeboGFmHp3U91FngjmSGDvWL56jIQBGxcvHSo75/&#10;MmknljuDMrsPgXxSYnuPcwElFQhFQDCbzTDG7FnpSXP99rbDDc6CTFoy4ZAqp8lz7GTGynjeFZpZ&#10;ljGVhrmaEIwH0yGbHapvmZqS5SxK5uRmwmpX8WbjuWkabjfXvP2u4yZz/DrsqETNi8mci6JEuUDe&#10;e7SN9XQuIISLeQvIcV4QQk9wAXAEUaOy+LQuSEw2R+cKZEcfZhTTCUb2fPWf33Bzu+Jh/UC9W9E2&#10;nlzUqKJBdI7FM02xEFzLO+7tN2gnQcypXIHS53ipQDRI48jnJZPLS2wv2IUVwm/xoaXu3kLV4Iue&#10;SVlg9CWOgja0FJOSSTFDO8itQomA8D29bQhti+o886DIignLWcHFXDG7dCwuod9t0SEwF4bLKcxL&#10;ifSeh1XPu7rnts14dXPBze45GxyVuefBbvFbj7lt+OK1YuXhD9mO89Lz+8sdRWd5s/6S+xtDNv8V&#10;/fILmotLdL5A5BofclTfk+UKWo8KwMCMisuCQElDkIbOD+y5wT70WHTwSNL52RHwc+jrj+ePp+bH&#10;EMbG8eMZYsxKeWp8j8fI09f/8PyVojPG5358Hh/dP4yO4eQIUWpCRgdTktwRQuznvSQJdprDJRmc&#10;ieX4lMZ6CB4t5cEe5/j4qOzbYtQmP5b1493ImfG4Es47REhOlbhe7LWMRdyUZyZDioFZKwJ5nh2k&#10;0hB0XYvte7q24fr6muvra9q2RSlFNQDWeZaxXC65urri7Oxsn0NnOp3Gag6GvRQCP4TlR+Bc7N8P&#10;IeBGmuhKyh/twEqM/VROx8OH+urHAKCnvvN9y/vYah9ize3fCw6jIlBng8MHidaGLM9RSiC8w7aW&#10;tlrT3L3j5tWfuP7P/+Dmy/9Fd/MtWbsmExsunil+9XLG8/OOyWwLU03YOXqRodUS13rabofvoKMj&#10;lBl58QL/7AVoz3mZkU/Kg4zBtWW7euAhrzHmJjJOZzOmRTk4bpPGtyArAlJ6tBh+Jx+dNpkpMCZn&#10;sViSF5GJW85nlNMJxXRCOZ2gsgkymyClAQbHlgTnA8ELhNCRsDGyP2zv2VYddetwQWC0YHleQJ5z&#10;X0n0RKJ0wOC5MIEFDb+c7vjt+YZfPW/45WeCZy9KxCQDKSjCDHO7odBwVhqsyZjlijw36MkSm50h&#10;Zy+w4YJqDZtaEdqOutmwWm1QXvJsccFycc5vv/gtv7j8jOVsQQgCO4VwDtZ7qqridvXAerth21RU&#10;bUPddex6y2qzYbveYLvoFDUD03c+n7GczSjyfM+TjQ7MFN2VpNbcMHf4KK3jLV44hA5IHdCZwuQa&#10;qVSULvI+qZLTu4blckYxKWhtO/SBB26/e0P7sIK2YllccFbkTE0OWQlmQVnM+MXiOZPpjGy+opMR&#10;oLm9e2CS9eBbgg24ypJPQIW4eUUIPJaq21I7xybAtmvxfcxNVGYGrQxGTwhe0zaeunJsdi1V3dEt&#10;PaUUWBFwfY8xKjovhUIISdc71tsdq01F1Vi63pNJRZblGKkIfUdbb/H1jtA2dG3DmY4bfXx0ICgB&#10;znbYrqXabVFyGvPqJSdKiOtR03Y0XY91Imrgmygj1AsJ3uG7htAr6Brsbk3oKlAOaCFoCmF4+fwZ&#10;XWep6+iMuLu74+b+jtevX/HlV1/x9fNn/OIXn9NUa4LrKMwXlHmUGVLWofIcj8L5mEg9OZPT2jfO&#10;HTDMWKO5yaGSxM5Tc6cQBH/YT5rBEZpkWfI8p149IGRPlmvm8xmLxYJ8MiUIRdtbVusdm22Dc4Ll&#10;Ys7l5SWL5YxMy/3ONTFz03XH6/XRfM9g+z81l/5c5T3Oyf0yLo7fe1z/H7dCOh4//3h9e1/emcP9&#10;P9x+1tojKdcEUHjv6fqebV3zsF5zv14PUtE9zRCxM5lMKItoiygJDMxw4T0agZdQ5vm+To+Bk4MU&#10;WAhDtEHU7ol2Z3oOqUBE0MK5Q6JtrSOoEgBkQKq4J5VBIBxDhMvBzt4DmC6OcSX1MIaSzZlk3Q4R&#10;GwdFiYD37iin2dDaESwegb379lcao+QAwMfz5bCnpfc4b+M+Ijhc74/9PwOY5LwFH6Nl8PZRtPRp&#10;e8bntPT9kHvMx42JUgqjdZRgC2C7foi+6Y6ij8Z5PowxWGuH3zfet/Ng7UECVDQtRkm6LESbZug7&#10;bsgjI4eIcyUESEmZ55TTKfPplKwo9gDPbDIhKwrKPMfkOZOiQBmzlzdLEQz7JOXljDzPeVhveHd3&#10;z/3DiofNA3WzQxLIjCQzCqXEYX8R4pzp7DAPKTlEhIkhx1A8BgEuRKe9w9H6yLRPknoSKI3kbFYw&#10;KQTTUpIZjxcO6wXWK9pes97BQ22537Y87FrqzmGdpx98SmYArAIB7/qj8RHl/UTcXCYVkvSS4Ac/&#10;ixgAmHGfCCmS3juUINoPhCH7jotLgY+AjifmZwneDdGxanD3CISMtlkkKAUIw/gMsX+Cx3tHJJwo&#10;krKAGLi9Iq0AIxnep0BUIAJSwzHVP+BH8bM/rAgUjuQHlWijUYNkK1qBkTgCLljSbkYINdQ84MWB&#10;hBQGSbWIyoZ9BN6HitYaL6KsvyASeIUQCOvwLmZAMsZQZDlFljPJcqZ5QaENDHs/XFSRkUIQtBwi&#10;saIf2oYYmee9j302NncEQQI4obESvPRY4nzfti1d3dAPcoGuj7YcQ+RjNpliyglSGYTUj/Y5brQ/&#10;PM3PdtT2QiDwex+js3IPYPXO07X9PmJQ60hAKoxmkmkKAaFv0EYRrMdZh207ql3Der1lvd6y3VbU&#10;dUtRFHH+C2EYL3G2VQMRfF8vIaJrn4AjkQAgEXRjGflTgkcPsr8p6iuBxLZvhznQkxU588mExXTK&#10;cjZjPi0hyH2+r6btaNqOtuuxzhMQf//AzlAEwLt378S//du/cX9/D0DbtmJaTER1txYBKXKTiWbd&#10;SJNlUoDsW6dEKKT0vbKyV5lE+RCl17x3ygenBDICOhFkVz7GCsvghYQQc+zso3Vi9E4KjgxDfp2E&#10;6aTyfaMi9rITARAemXRiAwT88PnpcdQ4o3t9yJE/NmKOWDefUMdhLxP/PvrgE778PctfK/rmL33/&#10;ny1q5nte/y9/f3l0HALaHr3/+HPYMzw+oX7vrXeadcPT/fupkj7vbWSgCHnYTI4TOT579oy6rrm/&#10;v2e73e7Z7c5FYxvl8dbROkntJM5oMgyNKulMQZCRVdDZls46vHUo24PtCbamyATOtCwKz6ZvuK8q&#10;Orcjz8EEx0U5oyRnZuaUQiOFwws3LNQtcWEKKAdxqtIEERDCE4TAuy6O3aAH1oYg+Phsk8mMi/MX&#10;bFaB726mbOqM653H3G25yiVGWPIiR016RHFHLl9Rqgm9VAR3SceSxpY4k+G0R2hJKHLUfEbeeFAa&#10;d2dRskXaDtFukf0O0W2Q4gyvFGaq0IVGKY+0ntB5+tphG09XOywBlQkm0xKtJ+T5FKkzrFY40zI/&#10;m1D6hpnMmOYalGfbWd7cw7dr+Pqh422TsRMvyM4Lpi8eeLh+zaq/4avrjv+nCAQnmM0d5XPBopSI&#10;S0kmO7JmxWb7Jf39c7a3S4wM5DON0Rpkjgselfpb3JIhlSYIhYfIlopu77ipGtjF+wSWMPT9H59F&#10;+OecL39MGTNvj0CedBQRzIn/J8mKwwb5U4CnsdPgeK3825HQC0Oy1AMDKBnHHu8FYB9vdoRE64HJ&#10;HzwIRrlIooHeVlH3vtrt2G63rFYrttstIQSyLOPs7CxKRhQFy+WSs7OzPah9DIIdjPfx36cbsnH5&#10;r9onv085BZo+Buo8+v6e1XeQG4j5KTzBd1SbB9r1Deu3X3H97Z+5+e7P7G5eEeobtH/g/NJztoDp&#10;VJDnkf3nZEDnBdPZnOVizsW8Z62hQUJhEGfnTL74V86++BX/cjXjxSJKhbRNxer+gWq7iTnlbEfX&#10;NfjWUvsdfdNG5mlhInCTCcR9jZYBJYZcA4PUiwjDnOcFWmfkZUExmTFdzFlenHN2fkE5mzO/eB6B&#10;n+mUzEQw0e/NaYlzAqRGekM3RM5W1XZPtNDGILTAi47erem7B3y/IRM9WWF4Xky4Omu4uthxcaaY&#10;zgMmt6DVIFvSU2aBs0WBezEncMXy+XMWl0vKeYmTlqbesmo817eOVSWwQOsb+nrDYnZGBpyfn3Ox&#10;OGNeTkEYhACTAd6TqYx8kpFPS+a7OffrFbd3d/Q24H2PH4a8UgpVFEwKzfnyjIvlGUVu0PowTx36&#10;Vtyg7yU7ZCSrpPdjfwI9OK+Sk8o6h/Vxs6+F3Es1gqerKx4eBP32HevVLXW1YWYCmYJcDRtjG8BB&#10;0AWokrNnl7xocz57+zlX37zk1bdvyNY1ShYopfbyOmUegTSTKXSWEZzloa2obm/B9zhrcbYfHAHy&#10;6OVDshkFRmmyLLpzMm3iMxPZxa2zca4bQJKuSyBzZNeHEAg2MlK9c0g8So0kOURMvhsTwVdDXsV+&#10;ADXU4OBOv4MnBEfwsb8qaVBZ1H3XRqElaKnA9ti+pd5tuHv3htWrb1mKDEqJKhWFlDw7m9N98RLR&#10;14S+RQbLzc0Nfduw2a25udW8fj1nuVywXC6ZFCV6OkUYjfOeICVSspfZk0jsIMUn5Xi9i066TyZe&#10;DM6KZBOnaPYkZ+JcimKC3GiyTO8jFHrr6XpHCAKpNZNyynw+ZTqZD9eIt0iSUeP6vK9eTxEvfmZY&#10;53uV/4r1f5+zNf2dIoE3uy3r9Zr1Oso9p7Ws67ojyatxUULHvckTdtiprfEUoSNFAHkHQhxkf9I5&#10;UsqjSLP0/unzPNXvxlGj4+uNX+qELPRU/R/V+cgGjR6kIAUoUCiE8AivAYv3Goggk1BxDgzD6hi8&#10;jWTTwbGa5Ir2MnMjGdzxMxzacpRTZCBSBef3a28CX1K+pHEbjn9PJR4TpsZtKUQEvdPvHFepSPgM&#10;3rPabCIIPspNM5Z6TLJTSfop5fCaTCYxGfliup+bjDH7c9M8s93ueP3mLbcP93sptpiHVmNtt8/X&#10;lp4xMeZTuz0lBX94xhSpY/f2u0KgpSAzkiLXLKYFk4mOtpIMWBfonKftBU3vY4456+lcfPXJfjrq&#10;V0lenkiMCKO+hB/ZS4e+Rvr+8O1TuzTaaEM02BCFI0KM4Nr/lul7oyPEqCERInQgvTzqTweiYdrH&#10;pOizlJE82ruBgbCGOpoDT8fieBw9ucdIW+wfWIbRtI/WESJGj6dInbFi0f5WRxFJ8RnT61DHT5vZ&#10;964rOexqh2i9VKSU/P/svdm2I8d1tftFRLbod19VJEWJ9m8P2ePcnCfwS/h5/Gp+Ad+dIdmSKErs&#10;atfu0CO7aM5FZCQSKOyqIilS/GVFDYyNApCZkZHRrJhzrbliqUjiiDRWnZxs1DqgCGtx0pNKrvM5&#10;sZiWaPLjLlAZHAQCOGdoHBgs2lqfty9EjWiDabyUr+vlQfPSaxFCRQi1l+V8V3nXuu4Jvn57qrdI&#10;ISUhjiSJkiRx5COWlCNSAoyPNLLGtXteL21WFrW336zzhJzsXa8lOnHOa3I5ebK/tQ+mPa5H7nRv&#10;5Ml773+WqIgsTro5LYkVSki00RjbUJZvy7A5978rx07XK168eCFub29FXdeiKkqRpal4dC9Evb6X&#10;cWSEAqmbWgbpNaxVKooUzihnXeSEi3A2wrV5dZxV0lklPKnjVSIEUjgnBQgXYsX6sS1dYM7+s+fI&#10;kx+1UU6QOqc8co4Nmg8ldH7K8tdov7/U9Y9/f+r4H/v+3nf+n9/1P/z479u+x0b9sYHfNHuPeedc&#10;F6ETiJ2zs7MuWXNIxAY+0TFGY/FeskLXiMYiaLXVhUKj2AkHdU3V1GzqmqqqPYy/9Pl6ErNBioax&#10;a7gwK8rNnEJLjHZsKsV68BEre8EkGyHyDJeWGApMs0MbjbCxN06sAeH1RoNDr3DgmhqLBGnR2vj3&#10;TjKIJIPxgOT6JU0tedoJinLJYqe5XZb8QVgSDdOBQestM3ePGgiyJEI60EojJNjoHE0MQoFKILPI&#10;kSUzgjRNiGgw9RqnN6gdqE1BnK7IkkdcVGOzASrxCbS1KdkVmnpjqVeCcmfZGoNOFUk8wUWXMLim&#10;jjNKaWnYMBrmjMWaPPZh+GVdcbsy/P41fH4HXy4sRayoo4TxzZRrodiKLU9PSx7nlt9WO0Ym5nqU&#10;M81yfnGWMbnWlJFh8fTEw+63bN6kxE4xLDTqxUvS2RAlLRaDVa20WqutjJJIITGmDXtHIGXQw27n&#10;5s5XAP88fmD5EGL//9ZyGHH0NjnzIUbl8xt4Ae85/scup+7l1D09l2smSRJvuPe+D3l0ttst84dH&#10;rzm82XSykkIIn7w2y3j58mVL8u43ywG4A7qNfajX8UbrOI/O8T39rZdTgM6zAEdbOvtLCg/s4DWi&#10;lfI5QqI2+qqsKnarFYs3r3n9xe9588VvmH/9ObvFN0hTkA8qXrzMuLqSzGaKPEvBSmyRI82QPBlx&#10;Po24vt5SbCRbLRDTIdmrl1z/06/57B/+if/3H1/yi6sZ0/GEcrthMZ+zXi5YLOesF3OWyyWNrrwE&#10;qdUdaGARNMZitMXHuLabPyO8PnfltblNbWisQVuDsY4oTRiORkynZ+SjIVfXr5iMp1xcXDCdnpHm&#10;GVHkQRoZJV4LP0oQKqaoau7vHrl/fKCqaoRSZOMcsYxxtuDx9kuebv/IdvEN0m4ZDFMurl5xdjFm&#10;+nLG8HxBPl4RqQJMhdA7Bq5gNhAUNyOSySe45B8YXXzK9OUlg0lMLFc060fKx4b1fcPDWrJ2MTpN&#10;SaKUi6sbhnHKaDojzQZ+49xFKdNF9KlIMh7nyCTBCMF2VxDtapzbdiCoSmKSSDGb+NxWl5eXDAaD&#10;LoG0PfBspf0skBPeWaaLrJN7PfQkyboIvqCZHkCrPB8SRQlGa9abFdKsqdavWa/usbogHUvyQUyc&#10;Jv6CjcFqEHFErFJkljMaC84uzplMJuTDAWmeITLJYDBgPB4zGo0YD3KSPCPPU6IkpqkrJpsNm0YD&#10;ko3ZEeG9i63V1HXJDktdFsSRoKlmSBx5mrSb3la3zw8oHBLX1BS7DcVuRVOVYDSRVEStooIxhrrW&#10;XQ4QJ1SnEx9KiFpbr9fsWo/KkPg2yzKC0dqf96IoIs1i0tQDkXUUIQQIJYmSGOcci8WK3/3u96x1&#10;xPjLW7LzjxifXzIaDonjmBezjMFnH3E2jPj45pxvv/2Wp6cntlvfP+brDbcPT6TDN1ROcXkpmZ7N&#10;6PE2HbkKEEnQIvhhdzMPwZnB34bEmsM8EntRhf28FvpnSHAecrYFSWKVqg64CNKcVVVRKS99FMcx&#10;k8mE2cznjIrjuNvMW8/afa+1/e/lxy/99WxPaogD+2C327FYLHh4eODp6YnVatWNqyDH2o8a6RKT&#10;d+Tt4bPu79nCOOvngenO1epzCmPAeY91qfayaB14h4/8dsd7Qeiijb0Ut+wikDsv7F7f7AidPrEh&#10;1UGdT+1Ju+u9Zb8djrHwN7R1F9nSew79PHTOOZT0t+hcO5bY/25vt4H3Jg/ReuGYvUfyMegfIuiO&#10;HXf6v7HWenkwDvfe/TxMod365XgPrs1+XQrtGNq4f45A4ARngTRNGAyzg5wfSZwd5PEqy4qnpyfu&#10;7+/Z7XYHeYqstT6KVO772t77/hAzC3/7fdO5fX4Sa300VZA8Dfk0Qp68QZoRCaitRVc11a6gKgrq&#10;oqAudtTFDl2VON0grPHgvQCFe6sOtISNlarLk3PK3nyuL3a/BY8XtB0iRJx0ZA6e7AtO3a479khR&#10;wr5Nvh4o0QjRysFxQMK43u9Ogv4/4T5CiH1U1il5sXetS+/7/4cUhegighy2m7cCDpWmaZdXJpA7&#10;Sh06/ABddE4Y38cg26n+bOw+T15d190rRB/2o/UCedqP4jw+73FfgOcJO+cczsqOeAnjsiNYnXe6&#10;DvZH//6jKELXNc7azpEx5Hrb7XYUhXfClnGEFJGP8JSnqNB91BvtmBd231VtO1XvnVDfvu/+//tj&#10;Mdjg/f11iHpumqbLBRQkTMM69zdN7IjeaPr3f/937u7umM/n4sWLF3z88ccAVEUpQImq2cgkjkQp&#10;jIzqkWxGqRJ14S0HZxXWKimFckIonFVSoIQjMsKpNhJUwZ7UwXk3a+dcu2VyQggJznUuw90E6FrH&#10;Yv+Z6Hfen2pyeo4VDXU4uVj17uF9532u/FDj+3hB+qnJnR96/ePj+8edAnjeR278pesfyg+9v/eV&#10;73t93/mejyY7Pr7/mw9p31PPp//+2PssAJ9h8YqiiMlkwsuXL/fh5ULw8PBAtd1QG4NsSqglcZQg&#10;iRDOop2gdt4zqaka6qZhZwyNtkiradhQFaAqwSCuiZXjkpo4rtkaR1RvyVYryocF2+ya9QxkHCOF&#10;xaraYxrSYY0FKzrj3UmHbK8r8VJ3Aoc1BuM0xoJSMVkrlZMgqBvLYluyXt1TLhKqMuZ2nTMQmvHn&#10;JWWx5jNxy+RSkwwVCoGOBJVMKNUL8tbkHwAAIABJREFUjM29brAUKJkiBhALSZwkZFjKJ8FuWWHq&#10;ipoNeZyg8ohkaLGJRKYppqkom4L1asf6qaZaOqoNVI3FJBEyGqKiM1x8TaPGNHGEjlakiSJXiiTx&#10;RMtyB18t4Xev4X++gYdmhpxOSS9ysvGIqyRh5woaW7BrKubLmq/uU37/lWSQCtI45+bcEY8XZOUS&#10;udU0C8GuFJjakauEQZKihgkiFrjIy09ZGpzz3sM+4rI1zATgfMi2aIErbyh7sE4cW7u9Pv4h5bl+&#10;/bcCrr/vnk7NEafWwP688HNsm1OkTjAMj8GBvYe5J3aM2ye+LIqiI6KLouDu7o6qqmjqGiG8xGR4&#10;ZVnG1dVV5xkZNv59KZHjTf1xHU9JvcBpibIfo7xvnPzYz7q/0X9feXtdk60Xq5f9ECgiIiTQVDXl&#10;asV28cjj7Ve8/vIP3H/9B8rHr5BmyWwYc3EecfXScXHlOBsolFMUdcJ6nbJZZ9RrhaLhfGLQLwQV&#10;OdHFNZNP/5GP/vX/4R/+z6/550/O+cWLGdPJDFNXlNsddV2yWS+Zz5/YrNfsdhvW6yXbwkfKBM++&#10;xmqENGC9Z59wgPEyLmVZotsNoihLivWa9XpD8TBH29cdUDOZzJiOxlxcXDK7OGcynjEcjxiPp6R5&#10;RpINSJKUKE4pmz2x0zQGkaTsrOFps8Q293z9x//m9Rf/w+r+W2KbMpjOGF2eM7qakV9NyCYZMrLg&#10;Sih3UBfEEsaDDP3yBQPxD9j816TjVwwmMUnmiPQct35Dc7+geajZrGIe7Qg9vWY6u6TUjizykb/r&#10;ooT5kjStSaMYpWLiJOr2gVXjKOuKqjE0xqGtAWORCpIkJksipsMBZ7MJ5+dnTCaTTkYi9LV+X1JK&#10;QStVJFC4kCvGtTmPZEQc7YmLkKh1L2+RoFSMMz6X4OrpHp002OI1Rm8YZI7hKGE0GpJlqY9EbRyu&#10;AZknSDLvfY3BOYOMFEmWMplOSdOcyWTCZDTu5pc0iz3glidYbcjGY+brHUmU8yTmHjxQirqqmC8e&#10;PXAJ6GbH1dkIXRcI24CNAOvvXQqIFALt+2Fd4pqaSEISK7I0RpgG10bzlGVM0xgQqpMU6ss9Nk3D&#10;er1ms9lQVRVC+LyLASgMJYzhONmTGmmadm3dAa+t/N16vWb1+R/445sF8eQPpGevmF1d8vHllJvr&#10;Ky6vrpkOBkw+/ZhPP3rJw+On3D89cXf/yMPDA5tdye3DnNJIXj9tuLlZcnNzw+X5lDSLSaJ4LxvU&#10;2sZh7TAH83bwpJaIDr14HsDy4LUHK7Ms66KCPElWY41BiKiTZnLO54sSZUmtfPtlWUbcApxRFHkQ&#10;pm7zr9nWGenk/Pj38nMrvn/Rgf8hWfVqtWK5XB4kqQ+E4HGkSwcOxoCMCMKQz+33+jK7AfAHb2NY&#10;vc9x0M+jFfZyp+bO/X3spdSCXXVqf9x/HedYObbP+uc+vqfj70Bg7WH9w9gN93C8lw1ED9BGeu6/&#10;70ea9AmKU+25B2DtwZxxXN89GeS6++3nOwrX7bdN/7hjkLwv3WyFYziaUDelP04KHyXQzgfaGuqy&#10;8o6SxoIURNKvMfki6/LrJGnUEc6B2AkgeNP4KN/FYtHlhlQ98i8QO32y5xQGcUBadO89sSOcT42g&#10;hCRWEXkaMxoMmY0njIZDBoNBJ23cNN4zPzheFUXRAbuBKO+39al+1L03GmdD7i6JwaBQOOlQTmGE&#10;RTqJPfqLdG1+Hq8c0T33Fo/qolQQXmZNHBIwLdTgI0K6oJX9ORytNHPbO0/9DcTFqWi9fvmp1oJT&#10;4/sgn9dRNXy99tjpc+TOu/cGAtsSF4LDcR6OUgjiyNsYeZqRp975R0V7kv05OdDjugRS7vi7fnRe&#10;n9QJrxANGOy4QNof2zqnxsrB3Z7Yl9uW3gsKtzLMDdZijO4cQ7I4IctT8jQmjvfEurNejrQxmm3R&#10;Ro6ut2yKgrKqMM67zvrn28ZmiBCj5sdtHxPvt0+wl4STWNHOu84nQutkZIOocW/+PJ5Hg+Nk34YM&#10;RFRZlge5b0P5myZ2jss///M/i5cvX/KnP/1JpGkqqqoS8d0L8WZmxSyJhDONVPVESumkwEklpXJO&#10;KCGFklKoxlklQCkhlBNSCSEVuD2h41z7f6QUQuKclFIKZ22bMMSJPtm0j9r56QmJ49IHu08NoJPl&#10;ZwRw/Vza74dc/12T+Y99f+87/8/9+h9Sv+/TvqcM6/77/uJtW+a/X5IkYTQaHSxanQ5pVbApV5SN&#10;I7easfNJYaUyWARaSErwII7ER6fEePhOJQhqbFPjbMMgMVymglfnMbtSU9ktVbPALu/YjS+YP12h&#10;RUSe0cp9+LwaaNuNY1/FvjeBQLRenMJanAlhtQ6ZxEQqQuY5k3HGxVRyPhE8DiPKecZ9McVVDmWM&#10;r1+2JI0appGXJWnUAOfGNHZN43KMlRincHHsAZ44Ik5q4kajl1tMoagKgy4WSDRprolHjmE6RsSG&#10;0jY01YaHpw0Pb7ZUjxpbWFQqiRKJzFJggJVn2Pgalw1R+Yo8MeSqxkYbtlXN3Vbzp7nk8/sBn98P&#10;2KqPyPIrrpIp06sJyYXFJgatHU8N1I3gbqn5//4EVmhkAi6R5JlmelZxUe5QO8V6O0Q8TmjGl+jh&#10;iDSZkgxGGAmmrrGuRDe190oHH+YpADQKugR/QZIgLOGqc8J6G1D5LuVvkdQJ5V338+6N89tg6OH5&#10;rNf2/pmU4414f/MMdBriYfNs3H6Dboxht9uxWixZLpcURYG1lsVigRCCNEkYj32Og7OzM4bDYSfB&#10;1s/JEELCgcONzYlyaBD/7y2nxmu/bY77ZH9tMhZkmyPAJ/UUHsyuSorlkodvvubuq895+Ob3bOdf&#10;I/Ujw8RxPhXcXAvOrmum54JhlqI3MeVCcv9G8vV9w5tlzW69JVGGlzeCeDRjcP1Lzv/xX3nx61/z&#10;0S//kbOxIB8NfM6OLGWYpgyBs6sbbnYbjK4py8KD3cWaXVlSVDuKoqBsasB2G0BnjPfe1AZdN+im&#10;6QDy0WbdgX/L9cpLqm22rBdr7mPF1199RT4YMBiPmUynPqJnOCLJMrLM5+SxCDabHYvl0vfRJOOp&#10;1Awe36C3X3P7xW+4++pPlMsN0+ENSXZFPp2RTC3JNEcOLOglrpojag01MFCMBme4ySdE0a+os88Q&#10;+SUy0eDW2LJE7VYkuwey2qLqDGMiKi2obcK2akiFIt4WGPvEer0lz4YMBwPSLGcw8Frk1lqKumK5&#10;3bBcb1htvDRiURRoa4ikTzw/Ho+ZzWaMx2PSzDuXeHB+P5cJJEL6pMkhp1UAGnz/Ch7p+/mjqQ1l&#10;WVGWdeu84jfqwknqumEznyNqKOMdSt+Tyw35CGaznPEkJR2kSKlorMSZGGlTIEYQYZyjsQaUZDge&#10;g4wYDHy+lTwb0uiqlYXcUjQ1WZkQSR+VPIpz6qTG5A3GOSIh2O22LJcLimJLJGG3eSJPFJfTIaNY&#10;8erqgkGaIGPpb1algEQ6jbSGVMIgiRjnKXWeoUsP8lZlSVElGAdRkpENBqRp3kk6BRm23c7LsAGd&#10;93U/coreuM7znCxPO0/M4AWuhZdSCiS5MYbdpqLcaMr7JTZ7ZDwec3+e8/GLa37xq19x8+IVV9cv&#10;uJjOmIyGXF9fM5vdouKU3Z+/5PXdI3/+9g6hYs7PL3l5fcUnr664ujznxfUNo8m4k4wLwKAxBoXP&#10;BXHg4NCBPHtg29/bfk7z0WA+t1vIYRHs3wAASWc7EMw5R13XlGWJrGtMZrzXujYYibcbWy9VlG+z&#10;RCq8nPn3Acb+Xn7scrxuha4TgMCiKtnudmx3O4qypG4aGq1BCIqy9MDlETESa01iDJG2yChppaJP&#10;e3kfkwdCOKz1UI21qougCSRCkJA1bQR93+P8mOyA5/vZwViBt+6hDwL3697/TTjPKcInlOBdH+Sa&#10;vdwwHqyV0nuau16EjPMOIAbj833JQxmh49cxYXP8tx9p9FxkTf9Z9NvhuK2Ag+cRAOF+24RzeLLO&#10;9yNpFTJSRK6dY/AzU4g+0G2uEWMtjdE0O+/AJARemjONSJO88+T3EQ5Z1xe8Q0ODc2JvPzvp021g&#10;wJ2+91P3etxHlPCRkVL6XEpJHHXROsOhxwMGqSebQFJV5gBD2O7WlMWOuioxusFZ00aR+ZcQ9IS+&#10;jvc7bY6SNppACdeSTK1SRAtcS3yuTdGKlnr5NQHCRyaEkztof9/eXxiXBEKmfY4t5CB8I7SftQC9&#10;dZ4oawkhifDybq7FxMPnrs0PJvbA+Kn2fW68/qXKcd88Sep8h3N9n/rtx71o9XX3EdlS7mVQg9xg&#10;IFejNir7gFxyIcKtjYazb5Pmp+aCMJ8fv8L8GebWfsSMCJ2Tw7mnf18H99gbS/tr9yLg8H3M4Gis&#10;7mwn2XMs6TvPdLKTxivvlGXJerthvdtSVpXPVSV8PmohvXScca6LcvOuz4fzvOtFge9v7kT6E7cf&#10;H/35/VSuqDiOyfOcPM99TqU2ct7LBdcHhG445m+e2PmP//gPAfCf//mf4uzsjKenJ/HLX/6Szz//&#10;XNSfjkWzK0VMIqtiJ3WsRdwkskicHFijTISMjVAm9qROhIukkMpZT/CAl2LDOYVoyR2QOB8ZJ/zo&#10;EOyzw4vOLm4l2Kw9HaHzUxmmpyaS54DtY7Ch+90PqOL7JrL33f/7APmfov1+yPWfI9T6k+aPeX8f&#10;Qmj80Pt7X/n+1/fWRLenfE+//SHt+y4DLXwfjNKwKQ5hsMeb2qIoWC6XbLdr1usFZe29nJUzJA6i&#10;xEvImEhTOmiE8IkyJymDaMgwzhjIlNwZJtGWzC0YyR3TtCFzUCjNfLdhUWnMImOXxMhY0phXzGYT&#10;RmO/uKpIYmPbJgL1yRRF6/8mnPO5dvA6sd6b0+dgkNKbWwILwiBFRcKGARsGSrOOYopiyF1pGWaC&#10;bD5neqcZDnbk2QODOCdVU4SaUJhvaBqo1JRGjDAywYiIyhqE8MBLbQVNrdhsLHq3Y+cqzMhwMUxI&#10;Ji+RQmOqhtVyzutv7/j26zfY+Y7YWa7GGSJRiEiBdjgnkSJFJWPiVJAmIyI7ZF1veNpovprXfDmX&#10;fLs+4005YcOMMz3jPB0yvjhjNEwYDwfIKiGpFfelZbWb8/vXK7StiXNJPIz57JVgMkv4yBQMF2ue&#10;VnfU9Z9pns7Y5ikq+YQsusKlMU7F2NjLKVldYZ0lFqKN8HeINobXIbBCtYHAsvs8yBj1y4eOz1OA&#10;8nPf/d9anlvD+t89B573f3f8259L8xwbxP0NdN+LNGxa9xtjx2q9pjF+k7her3l6eGS1Wvn8I1Hk&#10;ExjnOePRiNlsxvn5OdPplDiOOxAyGKMh6ifUIQCDcLpfnZqrw+ffh5z8PuWH2h9/6fKdxp/wc7OK&#10;FJGQrXSmpq4tu/mc5cMt33zx37z58+9Y3f0ZWT8wSh2zMVzMHJfnjsnMMJwAqsZuBZt1zLfflPzp&#10;K8ObeUEjCwZDwdXFBZevLrj4xWec/+M/MPnlKyZXE6Y5yKjdwrSbfCEAJUnGE8CSC8u0vvAASVNR&#10;VK0utG7Ytt5mdV1jG401xnvhO4dr+6XVmqoq2O12LJdLHh8feXx8ZLtesXh4oKlryqKiKOfMlxvu&#10;H55IsltkFJFkHrDJhyMGgwFOsJctUBluWSJFw27+R+avf08xf0AaQZ6eoxGoLEdlAplKkCMMOcZm&#10;RG4EogR1BsknqPgjjDhn3WRoAxENmd6R7yrMzpLLhHEimI5mbOwZMrsiiqcYK6iMY1PWbMoaJSR5&#10;vmUyGpEmOaPRiCj1UQ5lXbHYbFmslqy3G3ZlTaN99AxSEilBlsaMBgOGeXpgd+ylKUQnHSOE8onD&#10;aTe57RovxCEoEWyW3W7nZcgsRK1dI4RAVzXb9RLqBpvuyMScfFSSZzHT2YDRZEQ2yCGKcS4GUgQZ&#10;tC4LXX4EpRiMhog4YTgcMxyNiKKEemPYVmtWqwW6qkG0cjsWTOWwVU2uYlSaEKUJjWvYbFYslk+Y&#10;umLx9IZmu8TuFixuv+HTVy95dX3F2dmUwWTMcDZBJRnVdu0T6krBIE3Is4QsjihKh2lqmkZ282Ka&#10;pmR5TpwkXTsFcKOqKpxzPldDC9AF4iYUKSWRU51neJgrfVRQSRoD+IjvQT5iMhuTO8HGxdgKnqqK&#10;oq5wG0O1fGCzXrKazymKgo8+/gWj2TnTyYhKX7IrKharNU/LjVetWK6RUcwkz/nsk5f88tNP+PU/&#10;/TMff/oLLi7Oun4jrPVyuRiElTSuL5vkteX389ShJNvba5Jfc8qyZLfbdbkmM3GY6L4ofE63rPW0&#10;nQ6mVA4K02Ctj+7I1glR2mvT3rWeiwD9e/nrlGOA02OHrhsnPufZrpN5Bd6K6ugfH2yOMKdJ4722&#10;T63jweY5ttuCh7kQDSrOiOVeGijs38I4r6qqi/gJcpT9EvKphrF9DEAeEzp9ObbnbO/+MQEUPQaL&#10;nwNCTxFC/d8ft6nlbdu3vzc+lsE7rmv/t+GZAN16048gCc+vbydGSXqyfuG9EHtC7bj+/pyeQBdt&#10;tFW/DULbheir8Bz3dbA41yCk82RXz1ZVyj/XfZTl4TMI9RJKdhJY4R5PAfzP4QcOhxISFUEaJeRt&#10;ZEWWeYeAPElbKdTYt6lxaO0dCML46UfsBKIt3Oe7I9/dnjhr9/qI0O7OO3629w697z1thmI/7wOd&#10;moSg/etCNFDoj3QBngd5wX1VPCHkgCBB7juGjypxbRRKa18626rVCHuyD/f75nMl5CT/S5XjMf4u&#10;cifgV2Fn//Z3dKTE80WB0921/b4pjKW9RKRSijRWrdOGRCrhZfraOUgI+cHr5ilSJ4z7Yzm2QDhA&#10;X9Y36ebaw/q+LUH9rufXfefavE5tMxrhJeyN8RLOiRQ+8jpLGGTe1oqUx7kwPneQcZaqadgWJavN&#10;ju2uoNIGB6goQrWRfcILGxLyQPm8RoftsW+Tfj3bgQGIkO8KwLZqC92zO8wNJIToCKkQtRecDcqy&#10;PBj3fTUgIf4XEDsAv/nNb8S//du/8Zvf/Ea8ePGC1WolJpOJuK3uRZalYttUorJjMbBW6mYrVRZL&#10;AdLVsULECmcVKAVWGecihYhES+g49lE64SVwUgghcFYipH/v3YoCtRigaAEC56w4BS7/FOW4Qz43&#10;OfYHWtcJ+XmAf8+B8/+3XP+UEfbc/3+M+3vf+X/u1/8u37/v/8ffvXthfhuI63s7Ap3nl1KK4XDI&#10;5eVlZ5BZq6ltwerJoLclTVlBVHuDSSpcrNECaiVxsUIlCclwxHR4ziQaMBSSqNoimyHOPmJYod0W&#10;Yzc4vUY0UD5t0HYFbokynzEWv0SlL4jjIYoUGxmsBKzF2jYxZJidwqJlDSARUhAp//LGo6EqVlTb&#10;O+z6NVn5yGWsUWdj5unAgyryka9LyfjxDXkOWbImUw+MxIBMRIxshBWa0n5CYRM2OmZXa4rNGrFd&#10;4+4fKeZzVosNq/mObbWEleFOFrwwEQU3DIaSutbcfvuaL7/8kttvXhPVa8aZ5iYegDKga+xuheEJ&#10;xhOEixGixFYNVV2zKGu+fSz56o3j20XOU33OTl5RcMFAzXDxkHQ44vp6wvV4RqJzhirDVCV332jm&#10;8xX2sSH/WpIOLUnq+D9JwtWZYyBqEnfPvPwDyyfBo62p0IycILs8w0YSqSJc7GVPnK4QQCIFPoK3&#10;Xeilamm3CNsCcsodRoj9kPK3SOocl2MD9n3j/dQ88XMidvr61dDWV3qt+CAt0m1ocdS62ecwqCoe&#10;5o8UVdl5/9Sl3ygHr8GzydRrkgfvwVbnNxigfQ+jvkH6nGF+TOoce6z+byyHfer5tet4jXLOeU/V&#10;JEY4QVMUbIsdZrfhzZdf8M0X/83DN39kef9nTHHPZGC5PoPrGdxcCC7PYTSCJANchXawLgT3jw23&#10;r2u+eSxIh5CmjrNRwqcvL3jxq4+YffoKdTVGDiGWUBlw2vhEyM5htUZJSRopEG3esCQiTS2JGzEw&#10;BodBI9iUDaaNdNVNg6m97FWbsNJLcjiDaOUCq6JkuVwynz+y22x4fPOG1WrF09OC1WZNWTVUuqEo&#10;K4pGsy7XOOdIsjXj8ZjBYABA01Q0rmb3uKGpdywePmezuCV2hmE+wsUZKh3gfbYkGIUREbpOMXpE&#10;5GRLkLxAi09YN5fcrgRfLe9Zbx+w1Zq4euRCzhmJikhkaJeTJJeM1Q0uuyFSI4zdYqyjqPyG2GpN&#10;FK1ZLFZEkdfWjluZw6Ku2JUFVVPT1MYD39MpxjRIBFmcdPkC4jgmVhGxFDS9pKpOiBYI30sTOaOx&#10;1iCkI4oOQceQVyaAr03TdMcpGSGF8kBTWRDbglwWqKRgkFrGo4jRKGcwypFpBjIDmSJFDi7FakVt&#10;6w4gy7KMdJDjVESSpcRpRhwlpEaTFCmqSNhsdmy3a59UXVuGMidRCZPx0BM0ecK63LDZrABLVe/Q&#10;teO1bohMzfb+nq8vZnxy84KbmxuuPnrJ9PKc4WjMpqwo1muka8giwSCJiQUUzkv5OOe8nEhbNxkn&#10;BzJsAdwIeUFCjqAQreOc9/bsSw7FcUyiPPgcvDAb3WDb+Xs4nnJ1dcXHn7wiG03RyZDHyvHNvKDY&#10;7YiqOY1uuH94wghFbaEoa65efsR4ekaiYq6vLmiMB2kj6ZNzr7c7tpsFjw8xqZKMstxLliSR9w5v&#10;o/+iSGIRLUBj0d1c7SVggpTOqfn+EHT2BGHQsK+qCtu2U7CVgxd60zRt/qYcNxiQFiUFUBQF6Joo&#10;lgwn561dDc7uozL6AHB/zvx7+euUPXi4B65CZG+IbuvPLQHMCoBWnufduY5zxhhj0LZ+1s4QQvTy&#10;GtBK9zmf2Fu0QJjypLmS6mDeE8IDoEZqvxd7xkbpkzTOOX9+aUC5A8BfSumvIRVR+/fUmDm2BcJe&#10;sk92hbaw1vZI+jbHRyCYWqvQGi/3ZazBur1MWMglJB2EBN8urAutQSkQKNlK4Qn/ckE8yAXv/kP5&#10;tjAGtdYH6hV9myWM1f79H5MQ4bs+GdMnmrr2iRTCxgjrkO0zDM4MzjmiNOsA52Nb1enGK3G2kukA&#10;Whu0MdStpLpDtpHusiXx4oN76stX9kmnUM9+/w/3FY4FizWeMPR5QPbgd5JknQyhtYHIaVisNyxW&#10;PmJ3uynYbfcAr9Har+2AVj66sVt3nhkjimNagU7c+9TMeYAX4smf/u86oBo6aSwb2sj/wJMOXV8P&#10;0mGuPV8gg3w/a4N0fOSOayMd8I6n1jmf7yT0/SMZrPC/t2zq7t8PL/094buIvH5f93V7Nwn1ofsh&#10;4UA6hRSqbVtzcP7Qt8NLKYlSouvT4Vpvv06TOMe9IszJp0idMOZgrxYRUhQcjoP9uQ7u7aj9jveV&#10;npAMDSZ9PzuaM1S8X0uyLCFJonZ+8I6Nxhhqbakaza4s2G633unEGJAKJSVCxQgV4YTvc6GPIwXG&#10;uv08etgy/jm4vehav0gHVlicfQaPbN+HfXg/v06QYAvrZlmWB6Tu3zSxI45G8+vXr8W//Mu/hISS&#10;QmstGlOLL9K1HGohIuVkU5eyiozKKqniLFZKGFm7WjVaq0QJZZVTQjtlnVFCEPnIHKecddKJQPA4&#10;CUjXy63jXBuxQ4jeET1yx5f24f7kVuih8f08S/oc+C2EOL0CnDj/j1n+GoTOj3H9587zY9/f+87/&#10;c7/+h9bv+7TvKbAt/JVHRn8fEAneZX0jbzwec3Nz43WkbcNW77BWU9QGYR1CW4SxCG1xjcbFAm19&#10;gsjIOqyQEMXEWU4sY+pGAA2NKWhMQRxyFNgCIQzVaklqC0zUILKGeBKR1ilJJnEyQsaJD0U1AJE3&#10;DFrtVpyX4IAIhEUqhZIgWkPUodmVj5SbO+zqjrxec5PA5GLK+PyCtRbc30veuIZ8s2H4tONsJBgP&#10;S9LkASUVkxSiSLC1KdLmFIWkWBfczx+plo+Ur19TvVmyvl+znq+Yb+c0jzVnruBJp1i5YDZWWKd5&#10;fHPH3f1rHhYP5HJHnDqciFDW4OotbmtRpMhKIZsdorHs9BNVUfC4Mdw+wutFzNNuxI4zTHyGSs5R&#10;ybAFpBTDPGcwVMgCEgO3b75hvnlCr2LmjeGrhWB667ieJVwOJBfXMTJfoAcPFNWOx23FrtG4ZIBL&#10;UuRAIQY5KklQcYS1GmsVFuM9QqxDdhriXhrPbzhavymxl2P7S5W/JTDkXevPc9/1778vBRG+22/g&#10;HPyVPYSfAwb6evTBWzGAjmVZei37suBp4RNsV1WFlJIsSRmNRkynUyaTCWeTqQdcW89051wX8VBV&#10;VZcIuz8Hhk1+2Igfb2qPN7rHm4r+vf0t9cVT5RSpc2zkv6v4iFAFjaNuSnbLJbv5G+6//gNv/vQ/&#10;6PUdFA9kUjMbwNUZXJ7B2QymE0WWgIiABmpr2DWOdWlZbByrDQwFCAN5kjMbj7ieTRmfDTBDRyMt&#10;lXHsNjucsWRxgkTQVBUSMHmO0ZooUSRRjN97KpAQyQQBDEdZR0wabamrCtM0KARKgm00KhIkkSIJ&#10;QEdTd17/9a5gPp9zd3fHw2LJerdlsVzz+LRgvlry+DinrAusEBgRIeIEKcFKgasNer2m3K3ZLDbs&#10;CsN4mJOOLhlMrxhPzjCNwTUWaoMzkrpKEc0EYUc4maPFJxTuBU/FgNu7DX/86g0PDzuq9RLKJRdJ&#10;zfk45Ww6xaUR2zTByBzpIkxtMbGjMZYGS1F4glUiiOUGwEdzJB6c2ZUFjdFeL304ZjDw0hJ1U2Ib&#10;TZpExEoRK59L4Dlw2zmHtg4JRNKvJdZ6kIBI+jWGTj36ILfO3qs5eKlLrNUYXeGiilg0DFIYjRIm&#10;0yHpICJKMohTkDGuJXdwCU4rmkZ395kNvWSekxVpNiAZ5KRphkgiiCKiOAYhMM6irY/o0lozSHLG&#10;wxFnZ2eoQYxcw3KdkW8SMCnSGCIFui55fLijWi0o50vmj/fMNwsuFy+Ynp1jEWw3K5zWPseO8pHJ&#10;WNPaeh7ci5MMGcCJlpTAHSbxXBsEAAAgAElEQVTtDb8NeWUCQBfOQ2+OhhaobXSbv2if4ybLMkbT&#10;GR+9+oTrj3/B8PIlW5Hy1eOW5WbN8psvWD09sN1u2VSW1/dPbGvLaldydnHF5fUNeZLx6ccvGGQJ&#10;Z+MBr24ueXp6othuPTAkHJvliqfHe87PpkynU6I4JkQESwRCCZyTRNZ7xbbw2gFcccoJol/6uvBN&#10;04C1bXS6B8NCxFNovzRNadr1I5BCWsJgmHV5noQAIQXGcOBccKrf/7389OUY4HS9cRKAwDC3BCIg&#10;SAd5MC7rjusTp91nrgF3KNfVxylCnpljO8NaCxpMUyOj+ECyrV+OI3FO3VO//4ZIn9D/j/PHHL+O&#10;pbv75+9HLfUJjf45hT0kj/rRLlLKbjx1EZu9+kqpcLaFo47aL9zfqeiDY8C1/1xhH7motSZp7cbj&#10;tjsF0ob5Mfy//6z6z7zfl47PdxzVFJ7FQZv1yLFUyRbsVi3h2Bysc+F6QX0jipKD+jZGv3Xt/rMI&#10;IPaxvevPYcD5aysriNvorz2Rp9AWam0oior1dstysWa52rDe7tgU5eHY8ZMgtPOl1vqA5Dp+Zu1/&#10;Dup0ipTot/fxe9FG03TH9vsw7f4UL5vWfdfyA4IQzeNXk34UTyCdbCv75ugRpdbtQX3rcPKw/x7j&#10;Mc/tI/xnf3l88l1t+K7yQ7DS08SRI2qdOZQSXnpN+ry9KgpSq7qNQmkJkSDPbd8mXk7Vsz8+Q5/r&#10;v/r1OyZl+0TRQd2P2u25vuiP8c6wUh6ew9dLE0UZUSRJ0pgsSYgj2TqNWQwG7azPxaUbylpT1Q2V&#10;NhgHTgiEipFRDDLCYX2+QSc8oSmCSKHDIn30l5NdVM77yz6y57htQzuEPI4hl2PfTgpr57HknZTy&#10;b5fYaUvXI/7rv/6Lzz77jMFgIIwx4uXLl5QqFUV6LupmJEcxIjKRXDSlTIWTRmuJbVSUpMpKoQRE&#10;GKFwVlkllEApLCqJY2WlUQInhXNSOyOdNUHeUrZsjejzw9bZ1iL+MODi2YniQ1ldcci/9xdNIVRv&#10;IJxOEBjevzV5ftDVT9cnnOt9IYB9w+rwfvb38q7yvu+PmfPj8u4cC53DzLOT0fsn63df/9R9n7r/&#10;73v9H7r1eZ8BcOr/pwy758q7v/dhl8c6q8dG94ec/0MXk1O/OWWkhr99g8851yUct9YSpRGlrrDa&#10;cL9tsDsvd2KNIcURZ7E3gpzBNjXb7Zq5UahGwkBTxTlWC7QW1JVANA5pFaKJoAJbGIYRJPqeQREz&#10;3sWoVYzJNU79gnRyjXagncQn4RTIOPFKuqbdSDnvtRlJEMIhlUBFEcI5tC3QesVu9RqzfmCoC6b5&#10;hPT8mnn+iq+2jmaUsHiI+HxV4u4eiGUBbLFOc+VKErNhkErG8hxRZjxuSjYPBV99+TnffvNnNne3&#10;NOst1byh2NQ8rTdUSjNzmqUZYevXXE4K4tjwcPvIevnIcv2ISzfYqaGuIcMSFxuSzRwVFcxczUg8&#10;IjVIqfn27ok/Pqz5dqOYr4aU9ox4eEkWTxgNJ0xnQ7I4wdVgKkM+yrg6z3HNmI9+dcGqfmTdzNDF&#10;mvtNxW//VDCSESOpmEaSsyzibFawaVYk299RNgKzfME2GTC6zMkH14yyHIOiEmCkgqak1gWZEGCc&#10;3wRIBz2pBescGA0cAuj9TVJ/Y3EK4Hvv/HCiXx+P33ed/0PXt/7f58pxPeAYWvpu1zle377Lefy4&#10;PjROT13r1Iaq//eURnl/fQ7AxLHHZvidFXS5G3SrTR/AMq01pio7j7/NZsNqtWK9Xneb19VmL7s2&#10;Ho+5PL9gNpuRpilCCC4uLlpD33bkUD8Zcb9P9KNvTs2rJ5/fiXn3h2xwvms5db1+fw7P57lj+98f&#10;P/MP6f/H7dQ/RwCBw3mUUp1sWRRFrRRUBLqhKXeU2wWPb/7M7Rf/w+s//pbV/RfM7/5AJjbMJp7U&#10;ub6KeHEZczaVJHFDHOdgNWgvebmzlo111DJGZY44q0izGZPBNbPhBeM8I44dUqzRGLSOiKMUIxtq&#10;o/2mvAWx19sNaZxgaofRDqFAygiUT2xsWq/oINMuI0mqcrA5zjhwhihuJTwkIJVff1TCNBsxBZq6&#10;5vzFJ/zq146yanicL5ivN9w/PvDt7Wv++Mc/sVzO2W7XpElMPh6iJGy3W0y1IbaGYrfF1A4VDRmc&#10;veTlr/6JVx/9A2mWEWHYPj5wt31ED3YMIkHjppQyBXlBIT5mUWTcPW65vX9keffA4+snlg9zyl3B&#10;myzh7HzKRTNmdJlgiShNjdUrVJqxiXdgPADUaEtdt+D3znviBfkfKemisyaTCaPJhJubG7I8AeP7&#10;hG7qTkYrjmPSWHWb9rDxdm1OFCe8trrWhqiL7NtH9gS7eLVasdvtMMYRqYQ8H6IbR5rmJEmGtg1S&#10;Rn5jbRuErUgTmIxSxpOc2dkZ8SAHkYLKUFGOcylWx4gkIo7p5MpGI59XZ1fcs9yscZEkTlJmZ2dc&#10;Xl2xu77m/OqKx7s77u7uWD/OSWvIovQgd5gQgvFoiJI3KHnFbDRkNszJHNiyRDQe5Jw/LWmkZFOU&#10;TJcroiRlsyvZrNaYRhMpQZJEpHFEbRviWJHm3nNSKIWxUGw25Oe53+211x4MBkwmE5xzDIdDrLUU&#10;RdHJNgXAzY8TLzO4Wfmk8QEMiePYRwTFqc+hlCbcvHrJ2Sf/CIMZL0rBYr3h2z+/4PbrL7m9vfUJ&#10;teua1e0966LmuqjZ7UrOzqbMZjM+upxyMxvyr599wmq1YrHasFx5IrSpSh7v3qBwrNdLbl6+4OL6&#10;CiEESRojEMRRjDY+5592Fq09kGDbvIt9ueE4VsRJgvMKfxTFPjojRH3JVs7POUdRFGw2dLnd0tQ7&#10;GCy0oK5rv24tl4xzL42UJAlpEqLiD4Hr5+zxk3PvdwTf/tLlQ9eHn+L4U+3V3z99yPp96vzW2i5h&#10;dgDMrbUsl0ue5nMe5k8UddWijt4ZZTSdeFK7Jx9bVRXUNaIn8yUtGPN20vh9HgnloxERnqB0Bl0b&#10;dO3nQL3eECVpJ4cYjuuAzhYs6wPu/SiMvvd5kGsLfRro6tUnLfptliTJQdLr/rn7TkV9u+DQbu1H&#10;CMj21YLlDjxJ7N9bG861h476Nme4frheGENvg7Ec/PYUuBvuO6xh4Rn2fxvA+z5xFEDK8ByCxFBo&#10;X6CLQg8OB+F6x3a9EKIjgPuRlf3vU7V/tv5ZV74e9Z7M93Xbi/LsbTIvA9Un6Pu2b//4fr/Z/w6k&#10;8HlPpAGJQooIKSOaxrBYrBDSUlQ78ixhVxbMn7Y8LZdsdmUXfZ9lGZPJhE3bXuHeQgRc//mGZ96R&#10;kbiDPt/PKXVqn9QvzjmEO7RXu+/E/lpCCCIETvYitozBOEd8EKV1cPbeZ6fmnXZMtK9jUL+r39E+&#10;tX8e/9lp27vfr4/3t/3IL+f2EVpxHB/ksRGijZtzDmtDZBIH1w7kxHH50P1o3JPalVLuI5vkPq+d&#10;V1rIyLK0i9xxztDUBhkJbH/9lO29hj7eaweP+bqun9TG95UQhRtI5BB5HOaCOI47B5d+xI4xBqMP&#10;n1t/7uv/PW6Prr+28J8QXr1Aa01VVzhnGI1GXeTvcJiTpjFRpFCRQFjPg8pI0RjLtvDR8EVdUdV1&#10;O5fHZPkAItHKEvpoZ2dFh7/4WDPREqQhX5HqxYQd7S3b/9re+AhtH+ynpmlIYtVJ+I7HY8bjceek&#10;GaKijiOjQj/04+1/Qbm7uxMA6/VaDAYDbm5uKMtS7OxGGjETxuyEimM5p5IRyMJWKndKaWmVtVYJ&#10;FyltrYqEi7SwUeRQ1hnlLEpao6y1SgmUdVY518qwgXQ4IZyP2HHCCYEQ9AJzeuP8OwFLp8oPPf59&#10;5Xhi/K7XO5j0vwNwcwp0+SmBn+9SPrRdnvvdDz3+Q8sPPf7HLu+r3/et/1/jvrsFNxg47UZlOp1S&#10;NjWvPv6E3WbL5u6RoqypjEE2DUrHSF3TGIvGUhMhVcO6BtWAKBt28QAZxWhT0ViJIUeKKUoYEglJ&#10;tEBEmlhAZipU9YjYfoNdK8zIYROLyl8QqxzaGGljHdZ670wrQAmfNA4hfRC+EFjXJqSsS+rtHFcu&#10;SJ0lTlJG+ZDR9Yzx5BxXxTxKxbzRPKzWmIUmcTWZahgOa8ajDZc5ZOIWbW/ZljHucc7yyzlf/8/v&#10;+MOfv2C1uMNWBtnEOKvYmgZb1dzeGqoaWCdcj2eMhgmb5QPFbo22Wxq7o6wb6l2KxDERjlFek+ZL&#10;Xo4TzuMNiYhZbODNsuH2SfJYjtnpc0R6TZ5dMrE5KkvIM4fTmmK9Y/sYUQqBEpbhWPKLzy7Z6DXb&#10;esPTG0WxXHI7r/nD15JpYrgcCsSN4Ppc8TIyNMpxt95Q2NeY9ZDqaUSSOshiIpVTB7kE6b1FhKu9&#10;gYP3XhLOeKLP+f6seJ7Q/C7z5LvGRX/O/bnOGz+0Xv37e+59H+TovK97x39f4uv4u+P3/Q1xvx5S&#10;Sqzbe2H2JUGCN08IkS+KgtVqxWazoSzL7lzj8bgz/sfjMeezM0aj0T5/RthY94COU/Jr/Xs6fr2r&#10;/Fz7UyinxtaPaX8cg2f9BKChL4S8bUmsyFREYyo2xYrlw7fcf/05t3/+LY/f/Jbd059J7JJRXnEx&#10;hasLxeVZwvl5zHAokIkEAxhFWVrWBawqzcZamnSAdDn5xJEOZ0TRGGclTV0S12uwMVJJEIMux4ET&#10;dPIZCNF6nBqEC+PIJ6gPuxorBKik1Ujfb+yDRydOYtGeZLAC7+EmkKJN3isFUZpAG4WTjCEaTZnV&#10;mouXH3Hx8iOibMjDwwPzxwdMU6CkwOjSR8c6SJ0hjxTj4Qg5SHnx0S/56NPPeHXzCeepRM//xGZz&#10;T6G/pBgazs+HjEdnxPEZlbtgra9YGUuhN1izJjL3pPaJVJaYyGHTMVs1BFLWtQO3wziHEDUiUoyG&#10;AqNTsiRtN86+BOBqPp9jTIMTHgQMmz1nDMY2ZPEAIomSAq0gjRUSB1bj1aLfHoMBcPDlUAqx8/pG&#10;YNsEtH05jb7XsjEGL/BokBiUaIgjS55G5JmPVlFJCjLByQQnUrRLgBgpEnARUhiSyEcKBkC0Nppa&#10;O2qtUUlMPhoyG88w54bZ1Of4Go3GLMePrG+fMI2mqErcaondOrbFCt00ZGnMzeUFn378kk9fvmSQ&#10;xDTrHev5E+unBZvNBuugKEqQa1RUUdQN5a7sPCFppTZC4t84jkFJrBM01lA1DakxnfRllmWMRqMu&#10;Z0h/Ix4k2voEff/7kDvEsQdcjTHUlaYsa6rSR/OQ5kyyHJENEVFMlE8Q+YSHuzc+99SuZPv6jseH&#10;OZPxkIuzMVeXF5xNxoxHAwaDAa8uJtycT/j6do5EcH9/z/3dLY8Pd2RfDLm4vuLq5prr60tmF+fM&#10;zs86BwIhWokmIXBOgbO+z7FfJ0WLHovW8y14mIa5LJBcoa9r7Q6A8QD+hLw867UnvrJoT94dz8LH&#10;c/X79oqnzvH38pctfdsm2Auhz4forW6ssY/WCUTQcb6dPnnrAeJ9zpRDIF509kvYdwWvZ2MMRVFQ&#10;VAVl3SBU1PXH0PdC3zzOmRoI5H6UzrHDzXGdD4DRIxvx2AY8JieP7cM+Sd+XL+sDouF3x5/35/ju&#10;vC0EdexAe7yXOAWQ923BY1A83Itz7igK5TAC6JSdeLxP7z/7/v0d26Ph83B86A/H/TH8VR0g+/a1&#10;oki8ZdueOk+/zv3Sj146Bqz79dzXzwPGjTWUVcNqvQEslS7ZFBviWFGWNetVwXK1pW4siIjBeIxV&#10;nryL0wTTGIwzONPKlDmfNdcZh3EGLBhn8enSHBqI2nWp36ahrn2i7/hehRB7KUCLJwUce3JA7Mkl&#10;KWUrP+V/313vHTk4T7XrwTNwrbRs66zyU5RTOOZzY/WvVUIdIiFbBwsf7R7FklhJH9GtvOKEPRp/&#10;/bFz/Plx6feXkDerT+z2863upeCOHRTfvU98rl2PiaDQ5w7qKixpOiBNQ24f6fNZdYKSFqMFVWOo&#10;mpqybmi0baN1FDLCy0gL6R1qhY/KEQRXTouQ4VweH5NO4iPxHML67D+St+/vFJ5yvD4EUirYnd6J&#10;xrxlUx4HH/xviNjhN7/5jQAoikIA7HY7URSF0FoLjRa2qUSknHzAypRESq1kEsVSEkljUQilcI2S&#10;QrS5dqQCIuessgIlnFOiy63jX845KSUCJ4TwT67rC96YdOw5bdf+ZP99v7wPcMM9Pyl+yPHvmjj7&#10;350CvAIb/S7j+DlCpzvXO449Pib8/689cZ4qx/U6Vc93kWM/9PjvWsefqh0/tH+F/7+rfm9//93q&#10;8b72/TFK36gPRlwURYxGIxpr+EX9S8p1QfG04sGC3W0w1tEYjauKLhmhQvP/s/deS5IkWZrep8SY&#10;0/BgyaqazczOSo/MBZ4Ac4HnAmRfA0+zeIAVgQiwwKCnmlVWVbIgzowrwYWamZt7emRWdVX3NBqj&#10;Ih4WToypKTn6/+f8x0mLbT2F9UhjiOMCnWqcFFgpsWKGNRFapEzUjHm8x8c1kjIsQuqafPsOGzX4&#10;rMSphnmSEqsQ8um8orQe2QqsVzgZ07b2yDPL+y7xaVVhig35w1ua7SPStKRpxsXlisvnV8xWK0wT&#10;850VrBvD9n7H+/uC9GHPJMpZXjgW04aLbI+q3+LFa9ymoPrOs/7tB97961d88/obaJrg9KBSVDrB&#10;SwmigV3OY7nntw85m+mKy8UCfIupcvANjSspy4YyBxVprqaK+SJitjBc3W5JsgLnEr659/z2fc7v&#10;3yse/YRK35JMXxHPrplIjdCSNBZE3lBt9mwjyTKNWC0SVpdzfqFe0PiGuq3w3vPNtuZht+OrxqJN&#10;y/UyRccRF9cRiyvHcwROVDysX/P4aNj8scb5nExDsrhFkWKkAHQAS6wJs4olIJ7OIrAED7KPy3gB&#10;1j+zz5VPzR+fOsfnfv+XGqd/6PWPy7k57nQMetqwDPKEp0TG+LfnpDyAowX8U/d0zsDujeLeQHaO&#10;j87VAxd9svm2bSmKgjzPBw/G3pvr+fPnxHHI5TGdTpl0uRb681R5MRA750ibU5vgUDffv/099Rz+&#10;GsqnFvA/xTWe9tfTez/3/HuASQuJwlCWO3YfvuPd17/h9Vf/O2//8N/JP/wB6ndcZC0Xc3hxE/Hq&#10;Rcbtbcp8ISA2gMDXUBvJbtdyv7asS0+tY5KrKyZqybNVxvXNlMl0hXcRdb5D7e9hofGTBEEStKLH&#10;9wOdxSu6dgPWg7Ah8qu3fJ2AtjIhAfEI7BljMcGJMOj+eyvwIkQHBPMa4jSiBTRhmkhSQZxGTBcr&#10;svmc1joWiwXfxRG7zT1VsaPOG5o6x7cVwhoSHXExX5BdLnn1xQtevnzO1XLBzNe8ef3I5s1ryod/&#10;4+JC4fh79OQCo19RyBVbuaSUOcSO+bTFL3OmpmI/icj9DJO9wM1vEMsLXDwJwGaZI5odrgLvZ7Ru&#10;ips60jghjoNEXVtXaB0W3weJKkOSBIksKQmSJM4hBGip0FF81Hd7/frPgtuj3AvHOU8cbRu8KoUQ&#10;g+dlVbY4B41taEXIu2JpURrSWJGlmmk2YTqZE8czZDzByBRHIHYUMZ6gCy+FII2DlniiQ4Looiho&#10;Wk+cpgEYkppsOieJFLNJyPWlhSaWMaZsebi7J99sYHdPbWqqOifJYq5WF1wtL/jlz3/J//DP/8z1&#10;xRJbt6zvPvDm9Te8efOGD49rnPfs9hXGhTwfu11OWdaD16kQIe9HlmVEaUIvq9Z7SxpjiLs+OZ1O&#10;mc/n7Ha7QS6wH4uzLBvG3b5v9FrpRbGnaavwTDgAgLuiZL3d8LB+5HGzZlEWTFYCISFOY5bXz3Eq&#10;w8gYr1Oc0BjnefzwlsfH9/zx65x5FnMxm7CcTbm5uuD5sxuuV5fEkxnCGbw1lPmeN+/fsV6vcR4u&#10;LldcP7vll7/6FS++eMUvf/X3XF1dEXf3L1Ah8s72/bQDA+mB7cO4aa0fAHzn3ECShbbee/ofchj1&#10;ADwEQmi/37PZbGjKguuLxeD9K0Zt+PTVt/lzEZXjrf13llL9Wy+ntlPfb/p2n+c5eVlQtw0OT5TE&#10;pJNsaGdSyuBYBgG8UzJESltQXmEbe0TsjAH0PjouiiImkwnL5ZIkSYa2mOc56+0OZ0Nb6dteD6T1&#10;RM846uIUnBx/P47M0EoPCcNPbaHxeOwER6DoObtwTAgMkZe9PeA0LoBAnfNdV1fd/CtVBEKBsAh5&#10;cAKSMuTjEf6YNDu1cU9zxIR1rENK3dV7O6xx+2MYY46IpNNIpzHB089Ppzl3+vVyf22nc9MgL9cG&#10;0sLbzhluRCoIJ4jkISfOuF7D1uG9wzo3YFkIhZAaqR3CS7wXOATO969gC58eb3ieo+c3vv9xnR7q&#10;UoCUIW+MCJHLrfHsihLnDXmxJ3oQpFmElFC3hqa2NAbK1iGimNXlNcl0wiSbU9QFtrG0rh22Tdlg&#10;vMEbT21qvPG0rgUL3ttOLq33qBGds02IPHDj5zGK0B8/I9U7fSBwArQIdTbk3lGyO9bBcWdcxkTC&#10;n7Je7J9j2PY29BgfOkQfH9R5/Ggrjq5hfF2H45+/7vE1nBKWwzz0g+/oB5agQxeEc93h2WghBzI7&#10;SSLiOEQTxYlG60N+HWfNcD9jTLeXtzx93keybSdReqeRJGO1ifGcf5ST7EwZj+Gn9Tnc9vj5yGOn&#10;y/FxsiwLrzQmTqIQrTN6Lq01QYatrKmqQO4YB0JJhFRoHYfhs29fokP76WUEPb0Em8eCDSSr6CQC&#10;cUGobUDJ+7oUx/j3uE77sS+KImazGdMuv61SCtPWR04RPblzilX8TRI74qQ37vd78U//9E+8f/9e&#10;/OxnPxNVVYkkSWRW/ULUwkuttbB4KfGyVUZFziriSGkjlPNeWemVdCirhJI+EDxCiF6uUHq8ItDG&#10;ErySUghAdmtcifeiG+fCR6PcWeMrfQqgOgekHTVsP97Hn/yOj/Y7PcY5IOb092cBnH7fTzyLp5jK&#10;4f8fAPycG2T/UuDhU+XcBHBuoniq/v3J9z90/8/d/lPP8/T/P7X8UODuqbb0qfb5yev/Aecdf/aX&#10;Ag/HHlun4eJpMuHy4oovvvgFtmxJ4ojN2zfst49UtkZVBiElkVQoGSGERQiP8DXWRTTOg8gQcRwk&#10;ThDY1mD1HGsvsK7E6QbjdpSqwLYNapejfUMpW2bGAFPiacV0ukKmGVJEaCmxCIRUlCJMcjiPMdC2&#10;DW1dsN9uaXf3tJsNvi4RKiaarkiur5neXBNdLrmqNM9yx7Y05JuSvSvZ70pe5++5el+RxRXLxCD4&#10;AJM/0GzusI8trO9R+Vui4oEW3dlfhljCNEs6MKJB2gpblRRmS1Q/I4012jki5fEYqtZQlRa9TLhd&#10;xry6UlxetySXjp3M+bCv+P07+OqD4Q/3U2w2RV09Y7J6RbK6pJUtghaJQzQeYQ113dA2IKKEySzl&#10;WRJRt44ib6lzz/7e8GFTsW5Lvnm0/OY7RzJxzFeaVzcJSQKr1NLwjn2xY/N6i3UtiVJcCoFavCSJ&#10;UozzYDzWSSQyROa4IIXnBWghsIJOY/vjftK3u7HMw7nyqTmn335y7PXfY376EeVz+4+/fepevm85&#10;t8g4BxqNz66VCou/Ex3zc/dwbt49Pfc58Onc/Dx406kDyNgDBD1oUZYld3d3R6BBFEVkWTYkY+yJ&#10;nUHD148S88Kh/ZyxD07r47TtfZ/x9VPG/V9DOTcXnZuXfuzxnzrH6aJxDLQY22B3BZu7t3z47g+8&#10;ef2vvP/mN2zufk/U3jFLWlYLuL2E22cZV1cZs3kMaQve4RqLaWKqSvH4aLlfw7aJEPMLrm5+xXL5&#10;JT+/WnGdOWZZaNvF/gG/nRAtpoho2V0LIAJBAL2UQ5cnpPdQ7Re6AvAeiwcPtm2RVuKVxHf3Z/0x&#10;EOgA5QOBoPrxxoMXUJkW4x1JOiWKAzgiCDy4MYYsiUnjiDQS5Fjack++vqPcb5FNAK4mkwlZNmF2&#10;s+DZaspqIkkoMOWW7eNbHu4+sNs84uWcW5Ng9IooeQF6SaMUDkM2UUwvNdc+oZ5OaewFTfKSfPIl&#10;zew59XRJ6RxVvqfe7jHrPVVRD3linHOoSDONU5hlpHE0kAR5HqIVAGaTKdNJihIS09bs9zu0Gnln&#10;qj4fAx2wOfZo7he/nbTMkI1YEsARiRQaQchZN06GLaUcjRMlTd2BepHvgEWLko44UkzSlCybkqYT&#10;dDpFRjOQGUakOGKEjPFCgQgAg0KQREEKJ+/yCLTWEacZdXPw/mxlAI201mRJSpwm6DShpuV+t6Gp&#10;C+q6pG4KVos50yTGNC1KSLJ0wurqhkhH3Nw+Z3F5w8XNc7KvX7Pb7bh/XNPs9xRlxb7IuyS6DbZt&#10;Q2SXjg5yUt4Ni+vxONcDub2MZb/4VkoNzzIAAYHUMcYMxM+YROr7eB+tUpYV+11BnpdUZcOkbUGl&#10;WB/cDOeL5WBbZlnGYrHgTZrw/s1r3rze8vi44e7tW4RrmU0Srq9WPLu+Yra8JJ6s2OQl+X5Nud+x&#10;fXxgX1ZsNmvW6zXGGMqyJIoSlIq4uFyRxFmfbx0pezmRHpQ+eOj3i5N+Tuq9t8eSNbR1Nz+F60+S&#10;hCzLBrmlPM/Z7/cURYEWQbZvuVwymUw+GkdP587TcbRvx6e//4/y5yun9kIfsVNVFfuyGOyUpmmG&#10;ttHbImM77FTK7PTZje2isXc4BNL48vKS29tbptMp+/2ePM8RH+7Zb3c0rRnk4sYe0v1x+vOdk2M7&#10;R/z0Y0AURR9FP/TH6Yvxx1K852yLcaRKyAMTnHNaa/BYHMf1Mj5G3496Mnr8OyECQdZf0zlJsXPE&#10;zvj6xs4DY3JnLGN3areMzze2ls8Byf1zPCWD+kj0fm7w1oXoDefpkrOEuuscQPoI395uCFuFMRbn&#10;zFBvp+b7+N76MfbjOnjamW78/M/J+vaOWb6LajbGYUyYWyJlkcqjdWgDjXXgNVLFeKcRKmYyWxBl&#10;KbOpw7gWb6G1DaaxtGOucH0AACAASURBVLYh3xVYb2hrQ91WNFVL3VaYxuJ8J50rPJKQ1xUnsN4g&#10;vBzeOyzCS6w3hKAfFwBr0ctzgQmVgZMSnAh2nwh5g556tt6HHDCn5YfY1+PVw7k2+rnyKQzsU+PN&#10;+Jzj/n1OMvvPWZ4aB5VS6EiSJhFZJzWZREEtRkdBWt96P0iD9fv6w5sw5sLRc+t/dy5S5zQX43hM&#10;7uf8PuJxfNxz/elTUmz9753giMhldMx+jEnSA1kf604iD4f0B6Kybg1F3ZAXBVVjsN6BVKhII3WQ&#10;zA3RyRYhJN6H90J47PEAhpcOaQVeeoQPigjCu7B+9nbIByU74kzI4/vqr72fB2ez2bBWF0IcRbue&#10;5r0crxP/JomdrgiAX//612K1WvH4+MgvfvELiqIQq9VKFEUhTNsIG2nxSCuXvY0KMtZaSimU9U7J&#10;4JKrpZTKeqnwVnmBUkIph1PglRBCdqsjKaUU3jspEIKw5hVehJjPwe4Muqfd+48BsE8NIkf/PzEA&#10;nu4f3n8Mpp+Wc0DT6ecnBw6d/xNj2On5fgyYfg54+2sqnwIzvw+h8mP3/9y1/Zj9f0x5ql39kOv7&#10;Ka7/pwKbf0gZg5y9QdpPRLHWXMwv8S87QBVL1ZRsig1tZdB1QyQEURSTpAodKVwsEYmEyIF2RGlC&#10;nE6JshleaOrG4BqLshacYe9bGren8Fu02eF3D8iyZFa9Z7FpKLewWL3E3b5iMr9ERHMikaK1Rcgp&#10;KpFIrfHWUbqGti2p9xuK7RqzvkeVLYnXqPkF6uoZ4vYF/vaWbHnFqoQvSo9pHW6f87bdkLtH3lUV&#10;//d7ibeGZdzgfMHF9QPa56ySiufZhufJjsfE8VA1VEgSCbfThpcrySJx6DYABXelpKotqk0RzNF4&#10;IiRWdMG2LiKKEi6XCV++cFw9K2iThvWD4W7t+Oq94zf3irs8IUvnLNNLksUt0+UUS4lp1mBbhHMo&#10;HxYnrZcYpgg9YRlPeXGtqb4QNLmm2Fpc01I8fuDRtfyfr/dYBFGi8S7j5TJhNTP42Zqm3LDPK6r3&#10;CdssI81mzCeXJPM50oBB4E2FFzKAOIASPhgXSqBQ4AynzXm8IPwcsXO6z+n//fvv03dOj/GXIE6f&#10;OvePOcZ4/6c8gYY+HMd4f9BRP9Zf/jiC5/Q449+cu/6x/nV/PeNFrvOOxoSInLIsB+/wsgze5/t8&#10;PxjW8/mM2WzGfD5nOp0Sx/EgxTbo+46SGB899yfq9ikw7dx9/X+xnM5dp4v3n/r+Tj12ezCyf+69&#10;HFLbtrR1Tr17x92bP/L+9W+5+/Z37O7/iC3eMU8NqwU8u4JnNzHXl5rpXCESQAtogtRVmyvyvWB9&#10;n7DeCSo/I7l4xfzlP/Di2d/x9y++YNpsSPZ/pCo/0Oxq3CZlsnpBMpGoVCJV8MpnoFXCRojg3TTc&#10;27CK7OrOeWLZEUP4TrLA4nttNgjebt53ecY8ODkc1wuH8xYnLPgEiHABi6AsGvbrB4rtI+X+kabY&#10;YvMN1fqe/P4ddVGgRUSSXDOdzZhdwPIq5mZmmcstst7Q5GvK8hErIZ5dEq9ukPNbXLKkFRmWBNMG&#10;pCgSnknsUVNwKKycYqcr3PUvqJdfUE4WbJqa3eMDe31HYcIC0EURwZQPIFo2CV6Nq/kS7y35bkdR&#10;7IOGubNMp1NWqwuSNMJag20NGA865IJJutw6SnSewNYctdsBhCLU0+nodrpAPrS7OID7Uo/aqcUL&#10;wiJWWqSEKFKdlFJKFGfEyQKiGUZmOJHiZYKQcfcKz1l4gTOWstizXW/Yrtc4qVi2bUemRDgHVdXg&#10;WwNIIp2QpBNkFuMSjVUCqwQ6jpAqI4ljhPXUecHmYcPDw5rlcsVqlaLnCy6Fhigjmlxwd3eHir9F&#10;yA9UtaWuWoq8GuTU+nrogenxwrrXN+/LGNisqoo8z9FaU9f10VzcgyF1WdF2mu49KO2cHmzFfh8V&#10;aXQco+MIVBTEPzrPwlhDHF2SJTE3VyuKZ7dcXV7w7mrF5XLJ9vGB+3ffsV3f87jLKZuG7S4nmz2w&#10;WNwgogilBJdXC6SCZLvHukCMFkXBw8Oat2/eM5svSdIJkc6GqDohII4FTiYBcHZ2AGTGY9qpJ2oP&#10;2NrK4qQbwIw0TY9AjM1mQ57nOOdIpynL5XKIvAjHPj8W98/qP8q/bzl9Nt77AQDsI3Z6adgxONo/&#10;v7GDydhx5mBfeKTwaBXaXBJrklgTRR1grASTLOFyteT5sxsuLi7Ybrc8Ptzx/v37webBGOqOSPA+&#10;SNmOI0ROCYnxtm/v4zm6Jy4nk8nQ5vvXOOqntebIxjgXpXJK7AxRQdYQaRektUb2lvf+qK76vndO&#10;tkyIp73ix/c9rvPxd6dqDn0d9MDu+PrP2bV25Bj2lH01ru++XfRRAs7YELXa+SjIPpdSf43d8Tu/&#10;6s5uIADXXT2dI2QC0QJ9NGsPYoNAyoMdE8Xq6PrH7X58T8d1fvhtay2dPzjCdXiadQjfUmFxvkF2&#10;xI4TIEWC6nJ+eC+RKiaJNTJTIYdhR9DYNhA9ZV5hXEtbG6qmpKlayroIeaZMEwgxLFgw3oCF1rV4&#10;4zHeIL3EYo8ifYw34VqFw5t2IMqcAJzDS0HH/XSMz3EZ2oEQCK2AkzXTSLpKnSF+DkUOUqnn1k/f&#10;d/15boz6HBY3/EYct9FxOx3jrn/O0p8l2MkO2fXLfgyKk2iQZFNq1Bc/UT+nBNzwP8cSiH0/7Imd&#10;cc4XOBDt/bjXj2OHKMvRfYzGoPGYOv6u7z/92leIkLvJdZFXxh/LBof7D/NBcCIarU09tC5Ew5dV&#10;RVkfoorD2BYhpMZLD4iQd8i5YYSRUg4qgEM9Od+Rmw7hZNcXLLJbu7hgsHzUxsa4gZSSJEmYTIJs&#10;bh+t089LY/nSPmK8r+v/PxA7MHLo3e12onsv6roWaZqKhFjkVS7j+URIWokzKlKRwhuFl8pJoZQW&#10;SjZKtUJoLbz2Hi28VwgU3qvgeuZUWGsKafGBQwx/pPMIKXpPQhHkwwPRcxb4OB2gnvp+AIxGk9i5&#10;/fsqODfYhQZ13LnHje10YDwF+IYO/4kHcHrc0/8/Nbicv5+/LDD/ufIU2XRaz+Pfjr/38KP2/1xd&#10;PEWIDMf/kXX5p06e/WefvT4+df/+pPWfP+8n6/fP3JROARUIk5rWmkjHTNIZUZThnGGzW/Pu7i3y&#10;8T2+3YOxaCGZK8Uym5DMZ9gkpVaaWgmsVEiREMkps2hKlES0meu8XIOllTc1RTtF2xm09/jK4Lc1&#10;2WbH5G5Pua65uHxHk99zcfWSZHqLzC6I0yUi9SRR8J5EBLkVV+XU+y31fo3Lc3TREBEjZktYXVFd&#10;XFJNl0zTKRmOL28EwjhMvsTVS74rVuyrLV9vJTQVzyc1mS6JF3vmE3h1Y9jljscHSVMq4kdFq1Ky&#10;meDLm5T/9Crl5dwxNS156/m3veW7Dw35uwbTtPjOu0iqCB17dDwlTiakGUynFqY1uJp93vDtB8Xv&#10;Pkj+uI7YNppLl5HqKSQTVDJB+WDQemPAN0gCCOeIaH2KcVOmsWSZCZ6tYP/Cs9vW1FXBa7tle2/4&#10;6n2DdZDqlJmKWP3djNtZTby4xzclDXPWZk159y2bxS1q8YIsmuP0BKkVTkVI3wavEYKmsOwWsyH1&#10;hBi68OnC6/uUz80/T/3/1Fj80fz0I8eXz+1/+u0PJZfO3cenSKLjOnZYpQK4MFrk9wvBHsQ4ZyQ/&#10;tWAYX48QYgAaTo/Rti21CYbdvsjZ7Xbs9/vBu7kHStI0JYqiwdM55KeYEcdxZzQfCOfeUD9NnvpU&#10;XXyqDvv3n6v/p+rjhy7O/lzlqfP/VDbIkR11As7AISHz+GWtDZ782w2P333D+69/z9tvf8fm7lua&#10;4gMawzSDy0VP6iTMZxFJIiAWoBTOQ11Z9tuczSYj3y8wZkY0vWW5+hXXP/97nr36B14+e4m5+5pi&#10;/3u2+wdE1SKXc9Lag9VEUmO9BGGxQgRPOCHoXfpP9Z8dvpMzCTnDYikRsh/Lgoeg87KTbOvAWec/&#10;slOFEEil0DIsmpRocdbTNoa2tex2e3brD2we37N/uKPcPlJuH8gfPpA/fMCbGjlZIXRMerHk9rnk&#10;YmZY6IK4aaEGW+1IY4G8uSJKr7l58ZzJ1XNKF7Fb5+xty44YwZ6YnKlr0C4saiMlIEpIVzf46y+o&#10;ZnOysiByisRIJm1CrvaUXuCk6qLlupwEArJJSpxoJmmMtRddDgofEsEuQiJVjyWSiratkXh0JLsE&#10;sQfyJbxsF9nZ2R/QgVujuhySbvtBNkKIQFz3YHvf9ozpvJc1eGUDgCNDNGkUq+AdmWToeILQGU6m&#10;CJmEPDsqQigdEqV31+BNQ7HP2T6u2Tw8st/vSWd97q8JcRxy+pi6CSCsPQC+NQ5iTTLLyGYpizQl&#10;ixWRgERJ8t2eN99+x1cXX4XcQFJzcXlFMptxGaVE8ZR4MkPHGXE6oTGOt2/f0lpH21iMA+kPXtum&#10;bgZPyQFcPAGb+/G0qiqqqmI6nQIHMLN/Nr33pfcBUO7ruTb1R9+HKICMKEqgA7uk6NYPQBpBejnD&#10;X8xwz254dnvF9suXrP/xH3i8u+Ptt9/w4d23rB8fKHbbEAFlBXVbMUs0y+WCZPIcaxxl3VDWLa3z&#10;RFGMEIJ8t+PDh3uSeIr3gslsTpIcyButQYgY17ZnnSHGXrtH86S10EWXpWk6yNU552jrekjK3Dsm&#10;LBYLsiyjl3rz/jiZ9bn10Xh+Oh1f/6P8+ct4ruwjTvpIrP1+fyTRdxox0u8z7ms9cTqWoOmBvEGm&#10;r5s7hBCD5/PFxQXX19ekacr19TUXF+/Jsoy6abHtQVJsDJT1gNr4Xk7Jih5o7L/vwcw+GvQ0kmec&#10;M0HoAzE0lnobjxWnAGdfpFMofbA1x9fYj/1FUQx12ZM940hMrQ4RSZ+zwU5Jiv7aTp/XGIQ9rasx&#10;MCtlAEj734/H0fFxhuj07ru+PdjWDIQOgOpIKi07Mm5kx46fEQRbQ3G4v3GuoDFuNiakTn/nvUNZ&#10;hZAHGbmnSJzxayDagNYGoFd4QSAqCI4tngCimxCNJDu3cyUt0lmkMHgpiAhe/1orZBTkeb0UEDks&#10;njhKMd7hjaU2LbZpqdoG2wQ7pW2aIWp43M96wHgM4CsTpFKl1cM9GikRhGvEhXN667AEhwQjQl9S&#10;HIP1UkqkOm/jj+vv0+XjCKhx+aHj/A+19cPz/ZjYEX/JiB0O+Ot4DpRSEusDwTyOQAzBVAIhP5Ya&#10;723Avozn1vE5+n7Yt5M+h15vF/V9uSd1xsTOuA/4kQ063NPJeHT6vj+G9CA6wrM/prUWiydRehhr&#10;+9fBLg7ys9YFoqSsK/KyIC9rGtNinEcoHYgcKRBChig1JHgQ0gd7WUnwoiM2JaIjKJUzIWLQh+uR&#10;XoX+IQIp7O1hje3O4OJKBRt6Op0OEaRSykHCtI/w7uu63288T/zNETvipEf9y7/8C//1v/5XkSQJ&#10;b9++5ebmhjzPA8FTlTK+1qLBSRuHiJuoCXlycC7k1AkZSDupNa9AKimk8iFrpKLLqwNI791Bfk0I&#10;4b0XIZgHIcLIHRrnMHEdHAuG7w73cfT/9xkowm8+D/g/NWGfK+eInGGy6n/z2Ss7PtbRcT+zz/cF&#10;Hv89yznS4Kn3p9/9FPv/kOv7U/b/qcspmPdD6ufH3v+feowfW8bX33thBh3miCydcbG64fblKx73&#10;D1TtjgdfY9ZrIu+ZKc3lJCWbzWkSzcZ7WmeojEflipgIlSqyTDKLPXUkKKyk9JKmSWgN+HaJrGdQ&#10;K2zj2FXvyPwGs31k/5BRbO5ZX71jdvGKbPWc6fw58bRgurgOyZGdxlUl9X5Nubmn3m1RZUHmFCqe&#10;4ZaXuMsr9tMlUZyhRIoXDVdZDMsE+2qK4hZhCr5uDcXDnvcl/PbtjtUUFrc7Xk4dNyuB8wmtyUgn&#10;itXbiMJFqKji5aXjP117/uFacKMFtYhZ7B1JKvk29+zWjtaGENgoiskmKdlkgYo0Vuxp7J6k2bBr&#10;PHcb+O5O8PWD4JutpHISaSQzBw1Bq1pJTayjENbu66CLKj1exRAtkPoC6T2Z1lzMIl4+k1jj8VQ0&#10;5o5v7D37uz3vNoqvvtasIsdN1LD80rLKWqIbj1UxFJa7/J77N3+kSq6Z24Ts4nm3SE2QwiB8C67t&#10;1FpDKLH1IdfCeAAeg/I/huQ5BUOe/L3//vPTn7v8KXPDKSlxut9YTqJffB48ZRrqskRrOST87aU7&#10;BuNzZMieenafq9vTxc94rByfu21bGmuClEldDV48vfdrn2h9uVwOOXT6SJ2eLAqGefPR8+v/d84d&#10;zc/n2sGn2tin7Ipzv33qGfx7lnPyGfDTEjv9eU4BAeCQT6cDfLz31HXN4+Mjj++/5d1vv+LD6694&#10;+/Uf2G3eo6hZzuHZteDV84yby4jVKmE2jSACcGAM+6pivanZ3kG+h6q+Jk5ecLX4FdGrX3P9y3/k&#10;xcufE0cp9aNiU2y5f3xLFBvmxStwmpgJyAjpbSBnXKc17T14ixw/eqGOSIPglAFKOvohTEIHBzis&#10;6KQMeiBl5KCklELLCKksUitoGlxb0VaO3b6gqCs2mx33796zef+Ozd1b9nfv2N+9I79/R7m+I1Gg&#10;JwvUdM785pYXLySL+IHMPZBag3Ge2Ddc3yyx8RXpasHF1TVRvGC3qbh7u+bu0bC3CZHaU6dvINuy&#10;dIbICRKdEesF02gByZw0W9JYTZM2qIlien3BfNpQ+YrKNAgfPLHrusY0NSZtmdmUSZoRJ50+eho8&#10;wOMsxXtPVRXURYm17dBOg8NIIMtsRzKFdjXqW0KMwIBOVkBIvO+lNcI6ovcc7MkVIUIURYg+8Wjd&#10;Axu9BNdBQiJNM5J0hhcRQiY4kYS2ohK80kipBuPf1A35bsd6vWa73WKadshDONZlrzpC0zYtm82O&#10;Dw/33D0+sCsLDJ6LWcarly+4vVjhqopiu+H+/gO///3vycuKzS7nYbvj+RdfMl+tmKYZ8WTKpYrI&#10;0imT6ZzGGL799tsj2ZBu6XbklXqaGLgvPXDdR04Otl4H7Cp9vOS2rkUIP0iQxXFMW3bymo3BWWDk&#10;8S+EAOuCpAfgTCczIWDI8as1WXLD9eUK29bstmu2j//A5nHN3f173r35joeHB5qqQONIs5jZbEI2&#10;nZEkQdK3ahy1sWy3Oypjub+/p2ha7j48sLq64urmGavVijSNWSwWTFKFUiCcOrtm69vFkGOoG/Os&#10;MRBxFK3TE4i91F0fWbpcLganhP4Uzp3PI9V/do5k+v7A4X+UH1sOhARY6wZpvz5vUk/sjEH1MVDV&#10;j1/jZNznQPJxpIzWegCp+343mUyYzQIxGEUR19fX3NzccHn5DmsdG2tRsssL0rcL3+WEOwHsnbVH&#10;gP/Y3hu3OyEE+93uiLTp7cQ4jpFKEWfpk8RPP9/3x+/rZiC1ulHcyxBdMo5s6etJRvpon7GHPTbk&#10;kenv4dxz649zWu8HEFl+cr/TiKNxfUkpUVId25sjgucUdD4Cb0ftQXXfaymJlCLqx5eT53NM7Ais&#10;D4R66zoHPg9CdICu9+B98Nrv50wpRrligi1jrUWMCJwx8dOf++iZjcYc6z0IGWRpXTiODDAkvstV&#10;E8J1TOcYLkOeH9eN90JgnEVYEMIG+0nKgez3EORthULoCE2Kd45p166ds/jWHAH0fRvp86T0Uk9j&#10;sudwH462rbHeDEndx5F14z5jXMiTKLxDuK49W7pndRJZOaCiIshiPVFCNJYKQRMnGNG4vR6BrCff&#10;29EzOrf/mFA9N1+cEodSyoHY+UvNLudIRSWPo1b610A+ebqoExGeyYjY6Q4KHK/hejty3M7HOXXG&#10;//d9eDzeDcTOmaXTePw/7fP9Pfbb/nOFCKsIf+iLY0KpH/d7ckRrjXAttrM7WhOkXvM8H/Ih9o6Y&#10;Ugik1KPzS7y3Q7Sf7PyShNQDsRNYWR+AfeEROPACiQ/5qrocowIdbGbn8f44pK1f3/QRO71N2Nve&#10;vV3Zr/f7ez4lv/7miJ3T8pvf/EYAbLdbUf56JarXPxd37aOYSCGs3Yq2KqUVkUwaJxPhZdPUSiuh&#10;ECIQOo1RzhqF0srjFR7lvFdKoBBIvFfOO6VCNmvpvQ/ikt5L2ZE7jJuyR5wOIKflKdDgI/ClNzSk&#10;QzoZtj5M9H1opBje+056QWA51lYcLu2EePkcuSD94c6OtUs/3gY9bzrJqXPn7zrGE9tQveF9iHvq&#10;v//rKk+RBt+XTPix+//Q4/4lyqfa1ec+//T3HSTUC373evHnGvf3PM9PXcbgLBwkBZRSOA1K7UFq&#10;sknEzbNbivpnNMUes93zsCswdYMlRGkk0iBcQ9yWqLpANhNavaJlgZlY5EyjIkUUeVTrUU6SyBTR&#10;SpxIwSlM0tCoitYYqrql2j6wX2/YbBwXjyXzq4LLXc7ysmAyWzJRDdrNkVKjijVi9x1sPyD3e2gK&#10;ktkKOckQly+Qi1tMukDKKV4mgfGWhkmW8uxqiRAeWxuqveFtfUdZlPw+v2O5bVhsBdnC8GIh+Nll&#10;QuQTrqYZiwzuS8m+rphHNRMFFxPJy4XEJpqikeyrivrNBl82tKXBUhMLyTKKmWnQ0mJcy64xsNfs&#10;Kk/+qCjXCfutZL+PaaWgqjvd5rYBnyKlI04iigZs3QSPC+XQHRARxSlCeqJMMEFxHWnkJKaNLOtq&#10;R2Uc3+aaylnerQW/+6bh5UJyPVdMX8yZXMDCKWYmZ73JKe89LkoAiRKaVL8gSjKcB2ldtxDweCzG&#10;Wxyg+VjG4PNlbPr/dKD16fz0Q4CT8dV83+1B+ul4vujiYp/8/ty8Ehao47ja8N65YMRJqREiaHAb&#10;01CWFU1Tse+ApyzLyBzE8UE+wGND8lDnsK5LodgvFkTIkySEOBquhAgJb/uFfPDUD+NWay11fZBd&#10;q9uGzfbxIz3jNA2SNavlBZeXl4OhOHhDe0FT1TRtg7fBWFXiY89E5xyxOmhkj8vY4H6KjD9sP56n&#10;ZW+fCPXjFkDjVcLJuH9mGfbxJz78sr+ejw4/uu9hcdF7boluUdS3u24bcs1ILA7pFU44pJcfbSHY&#10;a7YHaBhhSt3CPYli4iQh0gqFx5qWNt9RPNyxfvst71//G3ff/Ibt/ddQ3zFNGq6W8OJZyouXE2YT&#10;RzaRIVJHANZD6yi3FQ/3sH6Eso2o5Aw1fcbF7S+Zv/wVVy9/yc2zV7jHNVULj0XL3a4myzzPDGjv&#10;iWWIsGmExmJDRKELMmk9qTP4LnV1J/txQQTNaui84TorWQLeO5QAK0xXvwCdznUXHSd1F7ETRdSu&#10;xpiWsqzZ7Xbkecl2nfP4sOP+MSSef9i8Z739wOP+kX25R6dLpEhYXs54/mzOly89S+5R+wdUs8U4&#10;SGKYpBfYdEl0+ZJ0cUvVStblHV+/u+fNmw3v70smcUN1eY+4biBtyKIMPU2R0STkivGgvEdZi7Se&#10;RKfIdMFEG0hbijqnrktM09BUNUVd0ZYFbT0heR6j45T5fMpkNg3EbKK7nBSeuigH+RZnO8JYavCi&#10;G2+Cfr89GeuFPyR0FaLPh3JYtAeQQhPpQ74JoAMFG7xTSCTCSpQTaBq0dETaE8UQJQqdxCA0lqiT&#10;YZtAJ8UWsv0C1lE1YcFaFgVtHSJUkihmmmYksSaNE9JYUyrwpqUqcnbbNev7B96/f8u+ynF1y2KS&#10;MZnOubq+odkHiSfrJG/ff+DdhzvuHx+5u3vgi5//jBdffMnt1TW//PIXTLOERTYliTWb+w+s5jMm&#10;aUKaRNRFiJINc4GjsQ3OWHpv4R6MBRBSDqBYnxy+98zvgZXTsSQ8M42Oo05qTQXQzhgwgizSZHFG&#10;lGWoOMJJxUCKhmClkE7CBWIHwLogUaW0RmnNZZpweXWDtZb9bsN3333H27dvKXY7Hu/fAB7roWwt&#10;xoeIm8ZY6jKANNW+JM9LrP0WoSPm8zmvXr3i9tkzXnzxCm9uia6viXsiTDBo/DkLiKBXH8hpEeRk&#10;fYuwLdgGiUZGMSKeQJRglcJ6g7EVOvJMUo2YTcimc+JsglBRqCOOweZzY/ep/f3R2P5X5ETwly7n&#10;5rufupxiCK0x1E1D0UvGNjWmDQ4BAhXWb92rw88DueLEYZ3XJQwP/rcdgYBCqpCLVEoxkK89SZIk&#10;CVmSMElTlBAs53MulnNWiyV5XlAUxQDO9tfdO8D01z4QOyPiYdzGzjnwlGU5/PZUkk12wKvQijSK&#10;ibM0kM1ZShrFCK3I4gQvxRCJ0dsLwoU8dR4Z8BQhOqA2JE7v7yON4uGaTyWTrLVB5cCHeWJs/woh&#10;B3uXwa6xH/3u9FmPAdr+s3OOQwMYfiK1dc7RabzvqdzxcHVChXFa6m68lt0YFPAAoaKwFWqwO6S3&#10;aB3jbDPUpxYKpER4j/WeSCq8DGBfX/8Oj/RhvjS2QfoD6TYm9vp59JSI7O/Teo+KFNJ5rLfgwzWE&#10;YMQg/aSjGOP6dqZBdnC2Aq0lxjqkA2MtwjmaE3u1b3dDFFjvHEAYPxUEkHsUodM7b4xzGPXA/UfE&#10;jm2wtsWYQPKYxobcjyasU6uywWOxJjiaeOOHnD3gsHG4HiUEvtsiJUoEa9o79+TqDYKq8I8p0vtu&#10;CfHUSpOz78ft1I3qGnm4F9+tK7w/t9J2J8f808pTe0spUSLkZ9YykJ1KqZCvWUikcCjb5ekd90ff&#10;kRCn5/FhrOmOjvcC58URUdy/jiICO6e0IeeZDPXihQhiV5yXij/t9+PPh/8J6wvf9d0hr5cP/S5R&#10;kjSOmcQRWRQTaY1vwnUZ62icpyhbirKlKg1NY7DG4b1A0EnqeQay3yEQLpC/wb7W9C3Ry9CbwvMW&#10;CAnCWUIqyyDh6AVgbCcbF/LweAe2a9Gd6OjgLJRoTRxFRDqsfZy1tK2l6VQJTOtw3uPEx3mI/laJ&#10;HcH/8j/zP/JfxP/63/4bm68r8erZL/jX/Z34n6b/JCb/JIWqHqTafJAL2wjb1DKVkVQ4pbSVUsRK&#10;eaGUEMpLqYmUfGjkAAAAIABJREFU8h4t8cp7lPReeazCCyWVkDgtO7+JELHjRXhyCCGEEs45gQhY&#10;AE50mEAnoyaPB+LxFp7W+AeCwLJ3AewTPmiO0wEE3UvKMNh4HzzkfAdk9DqWwtmjSQmOjeVTw2y8&#10;BUISqE8ROl2DlqPPRfc+XMnBWBNSdNvOuBOdQSdEuE05Xv2LgRn9MeWHgI/nSi8J8NRxPweSHozr&#10;E8+CEVDXl/5Q40OKE9Lk9JynGpWnbexIKuVwoKPJ//T7o88+U38fkZGj7adInnP7nyv+yGPId6vb&#10;c9d08plwHajXD4GC4zv8aVY9p+HlR97/wlDaNZGOiWLJchrz4vo51Yuc3fs1u7s9bbthWzeoxzus&#10;3zGfSa5EycTuWLcz7utrCqaozGJSQyQjZCxBKTKhWagwCRvj8VFMs7hi4wV3PmazDgbr/e6eTVlT&#10;NgWtucfVLaLNSdoVTGp8maJ0RJbnZLtvSTfviB3o2QpzcU10+YJ0+QwdXaJZoCtF04RwVOkUerpg&#10;LhWN1Xzx3OIqg7aWt99t+G3zkt27B0qVo7Hc/l3Ei3nL8qrlNm2ZTxK+emf5412JUI7aCx4byxLB&#10;cpIw8xW/uBHUXz7g2xqxUdzqC5bLC1YzzbO0JVUNlWl4KBR5s2K9hvw7sHcaVSoSm2BqR7ve4/Zb&#10;XPkILUynGtdYtLLU0qEjR5YqpqkgVQYhahrhYSLRaUo6i7lczfkynXG/1+T7GdXjjPruDQ/7D7zW&#10;Jf/Pd5ZkmrJnxvWVYO/3TJeei7qg2bwBvwfl8OkcMb3E6jkyytAiwjUSZ0qcdFhaWicQ6A4kPu2p&#10;Xd8Svh/tR17vHXHxPUGN03571KdlmGn8cN7x7+hA7vPHgQMW/7RjQAB9hQ/jf7j0ngzpzHzRWc8i&#10;eIX5wXOmWwJ0nyP8MOcK+vnEhXnG0/3Od/uH/aTURLEijiKc7xbGpma9fuDh4QGkAiSTyYTLy0tm&#10;s8mgb5xlSZdwNYRtd3Y/UobcR/uyZBKlweiW0SG6x0s6OwF8SH5btU2QXOvkS8qmxtqWti5R8iCZ&#10;NM2CZ2qWZaRRzNXl1bBwd62jqAqMA7rQcEXQyhbeDkOkIJgWSolATvV11ZUAiHWLUycGJ5PQ3rrn&#10;fSSdFaIyjuYlIZAipAdxp+1wNP6rJ8bhvt30s2bvSTUu7uQzgRwIEwhGu/Q2KCZ7kH0F+M4zGIhV&#10;eL6WwaDp2p1EOId3DmQACkTXpXqpAyUkzjgkrgvjPt6C6zyCHc4LrFB4Eb4VMoDpTgmMC8E2WgBt&#10;SX3/jvvf/4a3v//vvPvt/0G1/iOqfMs8LXh+BV+8gJtbz3TZspjHSN1J2LQaZIQrBOYRygd49wgm&#10;uSS+fM7yi19x+Xf/zMWrX5NePEMajbOSbdlyX8YU4oY0iXFqimIHrBEskSZGWoH2quuzPthtgIjG&#10;0gs9INaBYUphLTihOoPVEfpz0CORAhABfMGL4KErAO0RWuCEoPSK2kfkZc5ut2W7Kbi/2/LhrmCz&#10;bfju/ZZdvmfX5qzNjrUtMDJCpM/I5s95ebPkdml4Nq+4Fhu0/4bWvsbQsIjnbPyXxMvn6IvnVNEz&#10;Wg8+lqztd/zh7h37dcVMl6RsWU5jLi9mrK5fMrl+RXx5SXSRQeZA5khZoYVBK81q9YzZZErDln2z&#10;ZbPZ8Ph4T7MrAsGDG3Kz3ExvuL69IZkkRDoKo7tw+Dws9LSMkFqiVIT1KkTJiJDQ3uNBSvQI4Hbe&#10;0mMZzjv61m47r2HhFIlUaKWJYxPGq9ZQFSVlkVOXVbAr4wkTNUPbmon2zCctadKSTQ3TuUQnHp1N&#10;sGoCcobSS0Q0Ryl9IN+VZJ/XPG521FWLEIrVbMH1xYpJHAgXU5VsygJb1yGfk2vZ77fstg/s7h95&#10;3K5xzjHPJpS1ZV2EJNGVl7y5f8C2LUW+o6oqtLVs3r/lwx9+y3/+z78mNi2/+tWvSKYp1zZjHmtu&#10;FzNu5lPuVZDOiNII5yxFVTA3WRiXpGSWBY/K1pogjec9xlk2uy1FVaIiDVIwnc9YXCyJkniYpq13&#10;GOPIsjlJPEFnCTrVCGlwTY5oGxIdk3pJEsfEsxl6sUTPMog0yocxsK5MB1QebMswj4hO8lcGIEKC&#10;jmCZpIg4I52HXCOkU3a7Hev1A8UmxzY7bGto65K2bqiKkvXDA7uHNXVV4q1jMpmw/vJLtj//GeXm&#10;l/j671lEmnh5MXiweg+tBaUJHsxdRE6WaCJpEabAtzuUt8QyQmZTbDJlJzSbxoKpsDYn1i3zeUQU&#10;L4mmUxqvKBtPXAfyV0uJ8QdCsgcye8/XMN48MYf8QOeTv8rizl//qVf09yFxztln5/IUHX1/uv7s&#10;QO2ok5dEhWdhrKOqa2rTss53fNg+UtQ12+2epjGYDlCL4xQhJG1rOwnG3hO7d64RXfSDpzUOZIj+&#10;UypGxQlIhbEW5wVC6oHUSaIoEIrWkCjJappyc7Hi5vaKXZGz2ay7aOcuCkQpIBlFYCuc6+YgPN67&#10;gRB3XnS2k8Bzmhi8r0cLWKq6HdqnEII0DZK4WimiOCZNEuIkIemi+yZZFgB+1RNXsjes8QSS5zQi&#10;yPfEkZSojmxVUYxIkwG474H8A5jvushPBgJHCEYOAWG+tbZbS4TQQJIkCTaLc0evXr5yHMHet5G+&#10;b47li/u21j/fvp2Npen6/ds2RHRm0wlVUaOkJNIxOlII2RE8XgTb3AscDmcsUokQyaCjYKYKDSZc&#10;ixUm5DvqpNGUkCEnhwjhkBIxrEscHm8DQeG9H6T7xphZsPsP/ckYcxQ11H8XchOGtkOPz6i+fXS5&#10;8kSPUcjDb2mwthmRnwScbEQu9sRSX9/jCI4+esI2QeY7SVNif4gsyiaTIym/cZRUD9w75wKJMyJ2&#10;2jbk7rHW432QbTWmoa5b6rqkrQ3GtZ2J7XBe4qzDBFQU3UWT9PFovVQgBAKqMQbrHErKzklA0Thz&#10;NPYrpQbpt2GMH+GbghGu1q1ZvOvWOj44D/U4o+jXkY7Q2yzgTTBRhUBFEUk2IZ1M0VECPqh2CGER&#10;SuLdsEIJdnGPoRLmyJ6UPS19W+qj9sZtazzHWX9w6nN08ttJwmwy52KxIIli0ighUjGKg0RveDYG&#10;b0JfCVJiIsgKeo8TNqxLnO2iqztI22uEMjgaiqqlNZa6aqirlrYJpENdh3EkSVKiKCGbzsimc1QU&#10;0/oQqWYA7yxRpA9OYGIU9dTd53h8GOOGEDBkIcJaCdd2c5xDKkhjySxNmWnNXEckQiLqEEET6Yw2&#10;gqrKaSystznrbU5VtjSNQUtNEsf41hMn8cEhs1ttStFFcTuBkWGdrghR8gHrDvUcIv+6fmsdwiu8&#10;cF376dqYdsg2om2qrj9LJlnCarHgYjllNkmIlMQ0NfmuW/sXFUXZsMsr8rJFRZokThC6dyr82yV2&#10;4P/6L4JfQ/n4OwHwv13+o7gpp+Jf53vxZa1F3mhhjBYrWUtlrYqdll57iXeKulUkQnnvFDhljdHa&#10;S+Wl1yCVc1YJ6ZX1SOGc8l70LibChxhKKaUIZJ/3Q7/ux+6OXDnqzX+al/TB6PIdoNIfdbwVp593&#10;berUJPxTDd2+Y57diqe/DxckP/7/aOuf+Hw4O3+NkTt/zvKUh/T3JUxOvztHvvzQ8/8ly9H5xyFj&#10;I4+C79MmzoWE/phr+tznp/XvvcOJFoRHqRAuOkmnpMkMHc+Q0Yx180DT1nhfkMYJyyxlGrUkssR6&#10;WLdrqmrOblfQxjOm0YI0yoh1RCQFE4L3kUfjIkVtI5zS1FFMO8lwHxTexTgaSpuS1xJdWbL9niyS&#10;VLsUUWmMElS7Pa64I7Y5SRyjJxp/c4VaPWO+uELFUxAxvnV46XHOUDuLkGEBNs0yri4vqYuK/Tan&#10;NjW/e2d428BX7yteZDVfZA0XrySLqSKbKCrlqb2ltIZ9aTGtZZPDQ2pwsmGaZjybW9ovBbGAuzuF&#10;awWzWDLLJDO5J6HF2JqiELQyoS4SZNUSW0kmBIl01N7h2j1V/kCZL2hrBTYlFhYjHU5ahG1xxY52&#10;v6GdrLE6gqRbOCnLVDpSbXFLzS9frXCbV+zffsNj8UieWz7kFf/2rsEnhkrO+ZmTXF/CLDWIpkUZ&#10;S+U/wP411cNrtpNnLKMLVJIhVYpXKd7WQSNWjtv7oRwI3L6dnS7We2mpHsT+y/TjJ8EV//H/R1vx&#10;xOfAUR/vCYWTrZD+QNogntg+vX+waYPRH4iMkPh3n2953KzZ7UqchyzL2Gx3IVdBkjCbTzopocMi&#10;WwrRyeUEgkHHUZBj7Lyr6AgHaw1tY2mtIc8LWmupmpq87CJ1TIP1DiFCzo0kjgapkWkWki0mOhoA&#10;2YHYcYFA6OWtQnjFyXz8RDkXsRNex7IZfd0Fru0gSdITGXIgag7t14vzEcS9/cBhM3reHLXdjx1K&#10;vl9RBO8shAveX2J0Unpgy+FRHQ8aSB18l8xWdWl5j9q3xHkfiCQs+I4yOtmKzgt2aNdCBKBKaaSO&#10;UFqjJWgswlmaJid/eM//y957L0mSXOl+PxchU5VsMcDMQlysujTyafYV+Jx8ANKMZrS7lwtgAYxq&#10;UTIrVSgX/MPDIyOzs7obi8XMEjZuVpaVkZkhXB7/vnO+c/fuax6+/wMP3/+eZvk91HcUase8hPMF&#10;XJxrLhYJi7kmzSxS+JBjxTnoHKYWdLWg7TxGXUD5JfnlV8xffsX5iy9ZXLwizScID0sPUmWofIHM&#10;z/Bahs242YJdQ9ciXBI2NgQz1/ebdD8QPIJDPfSwWRZO9nE+ARL7oImHPmZ7wkyiVK/ZrYO3YdsJ&#10;6s6w2dQsHzcs71c8PqxZLteB0Kk3bNqarbO0UqPyKYlKmJ2/4uLijC8uJa9nWy7TNQv/gNBLjF7S&#10;JaBUBlqjplPk5AL0SxIEqoBsfsXk4gpT35BrS5pn6DxFTSZkiznZ+RnZYo5JkrCD98Fb+2wxI51N&#10;OE/PmeQZVuU8bhTCOLq6wkxadBJApaLIKWdBjkylvYRGX1tdG+QXjTF4F/O36B78VFgIY16cWCNG&#10;dR0wsD3wcTxNK9UTFsYNMhvWd0gyJALlFNprtGzJU0lRKopSo1JABm9CLzMsOZ4MLZIAfvqQG8C3&#10;rvcODl6NRZqRpDmzckaZF5i2pXcbD6Cqs0gZSOeQoyEAJrY1bNZbbm7v6IzF1A3r1RNV60iVZDKZ&#10;MSlKBNBUG1Z38O7bP3J5fsb6YkFW5kjXUSaSPFGkSpFKgVYCnMU6gwvZoYP0pk6CjdVHogCDp3P0&#10;doawLowlxoYZQsqwIdcpSgepOSd8AFd9hwZSKYKnqdJ4oWilp/M+5FXoiR3hI0jkPwBGvfe4bpzT&#10;IjR4UU5ZWI9MM5bbBiMS1lWLWTesdxs2qyeq9YZmu8E2NU+PSzbLJV21w7QNqdZ060fWyxuE7MgU&#10;LIoShaeYzRFpFvhX3ftTiBDhLKTEeNd7f9fYtiUltCVC0XrJrnPsjGHiDZkWzKc5nRAgDEjFru3Y&#10;7CpSqUi1QOf5j7oX+f9rGcHJf/E5vBQBqBqVU21ivKPpWnZ1xXq7ZbXd0PWEToi0Dk4U8W98PESR&#10;9BGJwuEcKOVxvkMgkVqjZAJSYs0e2A6AHKQ6RssoJFDmGbNpybQsgrxlmg65fqKtE73PxwnR41iP&#10;9o49YswOwOS+jPMCHTvQbtbrA0D6ONH4dDr9QI51bGslvUxPBO7bI+A+Jt4eH0ukQqcSn6Q0Zp9b&#10;6Bi8D/abJWYId04M7yMAq5N8AD7HpML4/SmsYhzZMv78GMgdg7zHx8L1E5TSBwTQGAfx/drbe3L1&#10;EQPBzhsAYgS9aw5+dO4h/0//KsUoCkMGqVjLfq495Th73A8+IEqP8pzIHgwOCgKiB6uP1/BDTCHI&#10;RI3X9P35IsF0HHFmeznBMageX2MdShkc1k71jyFPkDcnP4vPGaN8okz0OD9dyKPWHow5MSa/iLBp&#10;yEUSiFQ/yJ1JKbC9c9VYGtU5R+TLhmcZ9Rvv/bBP6ExzVGeuB2rDvtFj+/fRabDP6yXp9wsMTvTH&#10;7S1djNg5JJb+nPJxJ2cXyCNvwB5GZ8V5ZFIU5GkWIv912GvCeB6KUYCxvj+8tvcO73tnEUK+S2N9&#10;INejLHhvG8acLwckWxyTPe4gRCBF/JFtOu6347/nSjxPdJCLfU5KSLQiSzSpVmRKk/RjKNrFnfO0&#10;xlNHUqqzGOd7Qlug0Xh1uKeLkouR6BYcyVj2zqCux7yDc0G/lg3Opgbhk9B2QOckVjiskHgpSaKT&#10;ZpZQ5gWJ6iPAehnTrjUhmrqzIT+XVCCiQki4T+/t3xaxI456webt/7V/v70TF4tUTHMv6vWD9CIV&#10;Xb2TcuKlEMhOWqW8U8JkUimrcDGHTsixIwS9FJtXXniFl0oIqbx3ch8Xg/Q+BJn1eySB8EJEB+Oe&#10;vD0A1o5u+8cyUo+Nkb8Jb6a/sXKKvBmTBaf+P7UwPLdYHBsln3P9H7L82Nd/rpwibz7nvQe88Vjt&#10;UFKgVIJOMpI0Q+d50NJXmtbUbOuOXasxSHRWooVh4jWZ3VG1N2yWgsbPcKpD6BfoSfBeswKE8shU&#10;oLwiRTPLwOUSO1W0oqHLc7q2osklO5mRkrLzJWub8X5l0LRI09JsN6yeVmANRTqhnBbk53P0WZCJ&#10;8aTUnacxDcZZjLO0tkVrhdaSvJyiZIqzgt3O0jjBu6cVzdMjb9aGf/M7vshglhb8Kk+YzhPOULww&#10;nsfKg63xVUUtPFsNuciYpSVX05Ls5wWLrOH9xLNZgXKGTFvK1JBLg29rOmyIdmlblLDkiWAx08ys&#10;oMZgfMZ6e8PDMmOxEMzSGTNdkZsWZYJnkl09UWePVPoK6TLSIqPIPUXSkKgdidixSNckl7csftVQ&#10;vYPfN54/rDpud1u6N7Bp1hg8UhVcnUnmRcLZ5YzEt9xuWpbbG9Y3f+JJndNmc4r5FRdlglQapyTK&#10;ChIftKXlM/zl3ig6HtNHxtIPMMX/2OvbX3rN8aYoAmd1XbNer/nuu3fUTYuUos8DsGA2m3F1fcHF&#10;xQVXVxdMp1Om03LYWEsZDD1nLHRRazfQB9YFAHW3ramams1mS2sMjWmomyZ4ByrIkoQkVczKgiLP&#10;mU9nzGYziqIIhnSfe6BpmqNnkCfXho/V3an5Lb5awsbyILJm0G13+z7oCUDuqD0i2RPgmxPXhiHK&#10;7HPIJ+cjpR++rCJ3OTxLr/Mdx4Qf9Y2DewryacDe83KoA9+D4X3dyCQY7aeKB+9PPVkokrhZtQgf&#10;ZUx8vxZIFA6Fw9uOptnSPD1w9+aPfPf1b/n+299z++5r7PaWTK2ZTiVX1xkvXqZcXSUszjTFRIHd&#10;gbX9n6azkk0LlS8xWpFMf05+8SuuX/+G1z/7By5f/R3ZdIIFXBfqM88SZrMJtioQqqUxDdt6y6Te&#10;IrMWT95HLsvBgXzctU7bKrHdPc6HLdIhRraXSgxyfbIPhVIg5BC4LY2FqqVaVmzu1qzvH1kvH9lu&#10;H9nWG6rmjqbd4ZwmTc9JLxaUKuf11Ut+/kXBz89XvCq3zMQO7TYBuNFzRJEieElS/h36/Ev0xc9w&#10;4gWpMBRlw/nZF/zsZU1pEkr1xOWZYHGmWJyVTBc5xSRHpimtSzFdhpUpicoozyTTbMZZmpJq2HUJ&#10;qzbBYXECVJqQa0GRJRRFzsXijFk5IdMJiQjETusNbVWzW2/omrYndOQB8Dees2IbxDJui3HusLGH&#10;eXQOgABwxqStTdMEj20hkKpXHBA2eEnmObNZzmw2IyuKIH+DCD5vom+7EXAbx1cEUJMkYT6f42RI&#10;Op4kCW3bHhAWY1nJkDdsjrGOJunQOqWuWx4fHzF1Q13tmMxnXJ+fcbmYc3U2ZzHJMW2FN5bdbsfd&#10;+zeUmUabDmsMu2pNZxqcNwjp0ULivMG2HVaGPA55kg5kTTKStum6btBrj8DZZBLk82IC3PF40FoP&#10;54mAVKiLIP8ZNeLHyeAjcKb6MRbmpn0bjz3Fx+MtyEDpnmRRzGYzkjzDecl8PidNNKnSSOExbUOz&#10;3eGBum3prMF6R+ssre2omhrrPZVpmcwKnG3JtUT6hqtXr5nML6DIUV4HqSAtybOUJEkxSHYGdk5R&#10;O0kmHLon6Ywxg8yoc5CmGfM0ofU7mmZH27Zsnlass4yp0mTTgv30/XEQ6Kfy1ynB6WU/p5xqg3jI&#10;9jmyYn6d5XI55AkYR5sd998IEMbrjY95a4a5T2sdhMnsHmCMuZtinoUYWZfmIYfBfD5nPp8zm82G&#10;SJZ4P8CQLyI658Syf9YPo8LG82/0uB9HURyTO/HzCIDH8QrQNM3wfGNyJvZ3NYqIiSBqXAciMB+J&#10;nZiv7IDk6eUh4z3v56Awz4ylgMc5LIaIG50Nn4+f7RSxMwb8B7K5B+7DMdkD9yMSRwSnJ8kekJcI&#10;tAz1nuchKmyQGhvNsXiPs3Y/T0pBCIbvo47GTmVHpMyeDD8klsbSjt57vN1H6xyPi/HrcZsPBI88&#10;jGD6j8xhpxx29yTR4TUjoRL7eLTbj58zljRNT7bpYP+77qB/j+cAIcTQl6I8abQhYu6e7XpzQAiN&#10;rz9ez05hP4GjCFLSA7lo9zmMvfeoTgwRccdzi3MOLz7MTzKu02NM7diOeq7e4m/Hf6fa6pPExYlj&#10;42eQQg7EFwScP0kUWRbmvel0ymRakucpWsf+7HtnkGgHjs554r4P6swf5upq6n1+16bfnzrnUCLM&#10;QUmWHhLS4UShz3M43sZj7tRYeG6/emgXCZLeRhzbaMNY8DLssTtL3TRsdtvgMNnsgsyuAKEVIgn3&#10;40YAyfjqQoiPRsGO167+B33/VuE17n6NG8TohIBEJ8G2nU562y84rjQ2SPxGgrRtW1rjnu17f1PE&#10;Tl8+eMqfvZyL3++WgsUc2+yE7RqRZkqSaCFppQCZJIl0nZV4p6zyKpFCeY9GCuWdUFZ4JaRQ3nkl&#10;EEoKKW2IOA3CsFL0/lBB40ZEuqZPShro3dFNDgP7w2PH//81y3Ng/+cC5z+RP3/dcrwQHE+0HyN4&#10;xt9/bmN/vMA8N5k+d/1Plf8MUPVj1/+x93LPgScfI3tikUDXOTphcKbBOai7jtZbZJKSzmYsrq8Q&#10;XU7ud8hU0nmJ9ZosmzJPNDPb0NR3NA3UTxUq06RpiSbBJQlGGsJE1ht6CEgglzmkisQ7qnKG3a6w&#10;oqPNQzRPrQsqkfJuZRDdDlOtaTZPNNs1WSopZjMmEhLlSKUjlwbrJJ31SBM0/713IUeCDzIKaZqT&#10;5wV4zWbbUXWel49L7tst1fqG7+5q/nVimZQNvoDXicDIhCw3nE8b2k1N23kSC9oIpFUo61lkCYtz&#10;xVxrSioedE1bb9BosqSjUJbEW6SzaNogj5ILzqaCq9Zxh6TyUFGzWt+TvJMUqiPrppDUlFSUtsU5&#10;AgC7KqmTGb5rKWclqnBMsg2l3lDIJUW3xqklcrbj7kvN9inj9i7j3ioeG4tcwfWT5ata0DSeXCUs&#10;zgoS3+CtYbO+oVr+gU7NqFXBxatfUSTXzIuERE6wRtFZQ2f9YBTA8Rg+TSgGjPqHI0WfW9NOrX//&#10;4fP/GSd5bgP2se/HTUsE42ISSikldV3zuHxitXoCgof2+fk5P/v5a169ekVVbbm+vkbrFwFA6xOB&#10;h5Q+nnoXkoFXTfBiM53rwY8dm2pH23R4HNY7lISkTPrEisFonc9mpHqfeDrqwg9SCeY4OWN8/nEu&#10;oo+X5zY1+OA1J4QYInFi3xOEjQPjaA0fjdC91J3w7oDUOY7cGc77XPsMyTqG+J9nSaBogIVvRx81&#10;1XtY9blvELhRjqXw3HvjbQwkuqAP2OcQFP33968hKWkAm+Lz7p9b4jC94S9C8Flfv1qCIkQnmLbG&#10;NVva1QPr+7e8/ea3vPv2dzzef0OzfUcuViwmnhfXBS9fz7l+kTE/FxSZAVowNXQtdBJrczpf0PkS&#10;8pzkfMFC/iPl1T9y+fofuLj+isnkHEPIjdE1njRRTMuCxWJGuymo64qn3ZqH9RPZakVRtJB4lNJA&#10;kG/wdk+A+hM2b5yb4qYySuCFdpMjmkwihQfRp7Pso3+MA9+CdY6uqmlWFbvHNauHJ9aPS9arWzbr&#10;G1bNmt1mSeclWk2YL14wTXMWZcLr8ymvziuusjfMzB2iavBmhbUCK+f45BKZfkW6+A364hcwe4E3&#10;M+xqg3eKPCm5Wlwyx1OqgvOZ4PzCUExSZAJ1V2M3NTvZYBqDn+TovGA6SZnMUpI+GH23rlht1twv&#10;H1mv13hvKYqCxXw6JPsuioJEp8NI8MbS1h1Nn+w1y/QgwxOkb+C5pPIftMURmCFE3FSHY10XIhQj&#10;4B7nkwgWBvLWIqUjSXVI+DqZUeQTVFLgRIIXGi8SvEig/z+QnsGL3wnQScJkNmV2tsC6kPy26zrq&#10;uh6ASNXLFQkhmM/nnO/Oub6+JstLjDFMJmEzbK0NcpNC8vr1z/hvv/qK//6b3/DF6xfkwvO0fODh&#10;/o6urtgs73njDOv7W1xnePfuhvub99T1LshRSnCdw9kOb+UAhsZInfH6MU46LUTwvJxMJuR5Pnj6&#10;j0ExKeUwZ8ffd12HdSATOYATEXwdk2CqnzSVUtADYMfgkff7/B9hLbBoHSIPlVIUIuPVyxfMJlOm&#10;k5Kr8wseX73g4e6ex/tbNqsn7t69Z7tesVk9sdts2W1WNPUunF9J7u9uEBg0FtNsWS8fuHzxktn5&#10;Ofl0gVcaradoEe5/VzVs647KCDqvkMoM4EfbtkNiYAigIipHb02QJF5tcE3HJM94sVj0UUAg3CEo&#10;+1P5cUpY4z+0LePbSBBvNpuBAG3bFmAgJI6B0nGEyhhUPvDyHxEb3u5zgSgJZZ4zmcaonGAbDV7l&#10;KkTEnJ+f9zaaHkCzsbzWMVk+tp+V7mVZTwD4cEgEjJ8j/iV5DnyYOyb+X1XVAWlzHJUiRtJeERA9&#10;jjAay7RFOzGuFVlZHEQExfktElJjYioC8LFdlFJIlQzPHcv4/4OcMv38dZzs+7k9wsdA8+F50/QA&#10;DI7XGqI/Ss2jAAAgAElEQVS1+vof189wPwSg2o/l6I/uaQwwn7wXeRoLeQ7oH/db3xNP4wik5+7j&#10;ufIxnCG2/8fuw9pDcPj4mmPpuEhAjde9pv2QxBsTHkMETU/uRAIgEjv1bH5AqB5L+sX5Ib4fk4ve&#10;2xCtZ/fEYfQsGoinGF3kPgTBPfTPchhtdUxsjPvM+JiQh4Ti4LR31Can7LDjPfin8LWPrW+hbnqy&#10;RITxW2QZRZaS5+kw1g+j2T4ksY7v7xROMJ4Lxjm72rala9shAlBIgdRBklynKVL3kVPO4zy9BHiU&#10;8T6cv8bj/qC9jrBA6CNinD2437hHTzNNlqgDGyj+Bbu2Y1uFnJZ1t3cgEn3bhmtG0nBU32IkiihO&#10;aQ3s71fKY6w1jo+YN4ug5OGCvOXYESEvC9I8x9NHg3ctddtQNQ1tF/q1VKdJsL9FYieUm/9DcD7j&#10;q1dTUa22vHz5ElvfiMYt5fk8F51phWlrmWdz6YWSzhmlpFSK6CLoghSbs1oIgr6BE0oIqSReWe+U&#10;6F0JRR837PsVvoeahBBCOO/FXoZN0Gd2+6D8GKTOc/fwE1nzX6+c8lgYf3aqfKo9j8/xMULvY9f/&#10;IcqPff1Plc8hck4VLSTOeEzbUnWG1XrLtmlxScLk/Iys0CSuJulW6G5L1W54XFWc5QlZoTkrKgwd&#10;rRFUXYdZFVTpFEFKlufYTKFVSNQWsCSNEzps8JMSoV5j0xlNuqSrt2yFRaBJTYbqElLZYrYVu1XD&#10;drnGNCsmmSKbTBHbFWr1CDIjRYLO0V6TCoVQntb5kPRba9IsIc0z0mRCkS9wJCT5jMp4Uut4+7Tk&#10;ZtvyP988oFMHRUOj4eoyI0sML88cSevYqrBoFVqhrSDtBEXq0IknnbRwVpHaimqTgA1GW6EhUxKt&#10;BHmiIFGYheHSaS6N4KITLHeCuu7YPK1o2w7ZrpHLBDlryErL2USjpAZlkW2C2WhM+4jyZ6R1C9kK&#10;oZdo8YAya6a7moUTvJg6Xl5nvPjiEqegXi/xqqORGbtOsKkN1grKUqFKQTc1PO2W3NffsH0saJMC&#10;nWdcnmfMJxcURYnrFFXT4mwzAMsfErvhvRtJZfW986CPSg6Tl/61yo+1vv2la9rYIIwGVJLspc/y&#10;PMVaw/39PU9PT3gsi8WCh8c7Hh4e2GxWbLfb/j4k02mQStNCBy8efMif0yfwDVrUXQC42mbYXKc9&#10;aJoXKWVZUJY5eVqwWJwh+uSqzjra3kC1vaFr2fcLIcSQ4y5Ui2CQnvsz6zQSO95L8AxGeiB07OBB&#10;phAgZKBRRAj7F4OcGYSInTGUf3Qt/zyxs0/m+WHbfiDtJvZeUvEVLzG9T5bzhCgqTy/Htr/GyKLr&#10;/zz4sAnogu9nf4ciEL9A1GjQSoVNVC+tEV9Fn9TXeYeUCik90nu0lmSp7sPvg4RktXlgefs1d2/+&#10;xNvv/icP735HvfoeaR44n1uuL+DVy5IXL6bMzzVFYdGqA9uB78BYaC3WpXRorJojZ2eUxQuK8n8j&#10;u/gHJpe/ICku98qmFpR3TPOMdlYymUy4U5rtrsK6isXZGfnZE+mVRWc+5GPyEmMsez08B5+YX8bt&#10;FK8te5m78AYEIfLDSwkyAQmdAdMY1k8r1o9LVvdrlrdP3D/ccf/0PXer71hWTyy3DUl6xvnikouz&#10;L3h9teByoTib1Fxnj1wmXzMzbxAbT+vAGI2R57js7zCT/0bx8n/Bz39Jl16yeWi5f1xy+/6GarmC&#10;tuVillMkObMyJ1U7Wtex3m3x9ROVu2cn5vhsgqpTynlCqhVpWtPRYtqa949bbu5uuHu4p6qqQNgW&#10;OdPFfE/qJMmop3tM14UIErMHGdI0HUhj2M9bnypjoPF4M+097Ha7AWyPXr5aRnJbgO8QoiNRkKaS&#10;tMjJihKVlZDkWBKsSIAUgQ5t2Y8R4cOGVQgxeM9vq4Zd1QxRkXq3oyiKA8AySRLK6YTZYs7V9Uvy&#10;SY1zjryX5dqslsPzTGZTrl++5p/++z/zq19+hXaO5cMN3379NW+/+xPLN9+xun8fPCGrluVqzfv3&#10;71mtH/GEPE8CUEKSak2q997uXgbiPPbwWN9ah9wTQoiBmBmDdnuwbC8dE0GvMdAdAVZgSGAdgdGY&#10;Ik9J8E4eAIan2jj2CWvjOkaIClSgZ1PKPOP64pJq95r1es36aUm1XXP7/obt+onH+3seHx64v79n&#10;eX/HdrvFm5rNZoWpN9SbFauHO95//zWvf/4lX371d1y//oKz69fgsz4fUMV6u2O9a9h1wXtW60DU&#10;xWiFCPgppUiTHC8znHtiu97weP9AV+Zcns1w3gwk1U+kzo9bIqFzfCyCXt4zgGlVVQ3zSQRzlUoG&#10;8HEM6h2DfGNwNwKLBH+RYR6L5Kp3hiwNAFmUQ5RSBgDSNLR2P+9cX55ju4bZpGC73bLp8xjWdY3O&#10;06FfBSnb8BdkmGKEyCEgPwZyxxEqx+AxgGAf5RDngjHBE+fHmKPl+DxqBNyfqrcx2D4AnqOonXI2&#10;HearoiiGz8bA/CnA+1RbH9+bEGIggqL9DAzHnjv/MfETyzGRB33EktrXi/ce70Kui+BXtJdSC3mB&#10;9mvb0D5HIPZzxMape1ZCf7Jejp9t3MZjr/vjtvuccnyN/f5vf//jexu/ChEs8Y/ZCrEtIqEDHJAE&#10;xqoDx7fj+4q/8d73eUeLg3XMdmYgCI7/YoRfJAU/lHwzONthbcj7Yq0dpM+G+u4dHqyxxPxZ+zYM&#10;9oeXIfpHHmw+BL53PvE+RI45Qm483zsgKXlItp5qtzGxedxuz/1/ah1/bo2LdeLdPooxROclg9NI&#10;kK1luA8Zo9Xcace+k+OwF2qLx8dknDUG00uyWWuxeDK9jxKM8/r43JHgGLfHMUl2ar48rA+BkgrR&#10;R83hLEJ5lJYkWg4EpPf7ftN5T+ccTduxrSuqpqZug8KMFyC1QGoBMs5dod1jqhMhVFCeEGIgdff1&#10;s68/RuMsvj81DseOCxpJmmnyPBsijZIkGYizaB/FKNLxXHQ8z/ytEjsC+vw6r6a8uJiIf62exCQx&#10;skxSYbtGmNZIJbwUeGlSZKa0rHGKyim8UyRaOSOUVEIZK5RGatHLsXnvlRRChl0/skcYpBB9FYuh&#10;14qhwoOJE+AUMUiyfTB//9AAWJxIjieUzwXE/lIS6CdT/OPlOULjeIKAw0Xh2MA81b7Ptd3Hrvm5&#10;/eI/q3zy+j9yBzrliXH8//E43k/EnkSlGOtojWG3q1muV2yqGplophcX5PKcInGk7Y7t3bds3u6o&#10;N1tcYTkXjkKtOcsMzmQ8dglttaV5XILVmOkUP89wiUCkQbrLO4UXGiXLANIUE1KRkCEwSKqmQnSS&#10;wuYkLgGZUfuKp0azqhztzrBtO+RyhcluEcUZdedwrSOfLJDJlFwXKFRIoKkkaIEUHiUEaaYpypIk&#10;mTA7e0FnwVYNq3fvuF/f84fbNY6OZOaQBaSlZpY6rs8lM52xLTpMA8prMJ5uXaFsBdYiaZmmNW4C&#10;ibeYNsMTvGuVBiVt75mmmM0c51ZztlIsEk0hPKKzNM2GZrPjrl5RriwvX1jUpWKWZxRZjks8Rkl2&#10;rWfXpNAUdKoDvaZN1xi9Q9HROoGwJfM85ecvrqm6lNlsxnp5i2g2JKlnuVlz82C5nVnOhWdCx4vS&#10;sZl2PNh7WvMtXX2OXc+olgVVAvlkhpRJkCZwFqlkSKR9tLEY3ov9++P54Ycop/r++P9P3can5hkh&#10;Bpbi2c9PrW/x3J9bD2Pdca11kFu7Mrx8+ZKqbrm7u+Px8ZH1ZsVms6FpGlarFV3XDB7IbdtycXHG&#10;fD4fgIb1es1ut2O13rDZ7Gib/cbGWdt7WCaUZc50klOUIVqnzNKQmDIvhvwXY4/IA6pkRN7ECJtQ&#10;b57PwH4P6xr2hjeqT4Iad0T7CBfnPOCCrEas9j7fkfcghMcNttF+R3V8O0P7fKQbDCTAyAtNjppV&#10;+AAiDpROn9NnOGXMfUM04MVwwf1m7UPP0vEt+T6vkOtfI5EkJQgvh2iU/u4QAryQoU/JkEdAe0+W&#10;JExSjcBiXIcxa6rlO26//x3vvv43br79N1b3f8K1S/Jky/UFvH4heP0q4+I8YTJVZFk/7p0JlW0B&#10;A4gULyd4dY0qf8Yk/QVq9k+ks1+Sz19AMsHYMJy0hDRXaJPSFkESoLOOx6ctYm2YXzyx2DZc94CN&#10;1rLve0H6JJB+x4BJcC0Yfy7GUUyxLvet2IMyEi8USiiEChvutnPUTctms2W1WrNcrnh4eOD+4Zb7&#10;5S23Tzc8bpY8bR2LRc7VNOFifs4vfnbNq0tPlt5wZrfMxR1Z9Y6m1XR+hpFndMlrfP5L3OTX6Ku/&#10;x2SvaOqE+6cbvv3m93z7h99RLe9I3I7JRQpyA6Zlt6vx3lJVGSQ1td9RsYOiQouKDrB+Q1VZhH2i&#10;rRve3+64u33i8WkJOMoyH7yrI8imZDLUiO062qqPCulJnQjMBWIn9LFjoP+5eXi8HkQAJ27CnXNs&#10;t9shUidGmFgbJNGEtzgXZE2TVFGUWZ/zKwedgSrwpECGkxlSpHi51wMPgC8HRHn6+MSmbuisoTX7&#10;iJ1Y4nMFSbaCy8trkmxH13XDJhipUUkAitMsD5Ik8zmLxQw8pJlks1nz/ruvuXn/Pcvb99zePVDV&#10;DZUxrLcV2201yMBkOkHhmRQlZZaTJjrIv/SEjI6yNkoN4FVZlgghBqm2CEwdgIJqf46qqj6IiFJK&#10;DSBK27ZDJMG+zfjA/j0GKAcHjg8AylifoLUgSVLKMuX8bErXXVPvtgFM+PWW9XrN/d0NNzfveffu&#10;HW/evOHu/Q2bpwfqxxvW2yfWmyeeVo/c3b7l7v0bmu2Krq2YTgrSLEVYhe9qMAYpBEmS0ekUrQNI&#10;0TTVILunVIJWoe+3lmEtXa1WaMmzIOJP5YcvcR18rv4DEBgi/3a7Hev1eiBNImkxjjY8BvXi+zgO&#10;Yp/ezwOHxECwnVoSrSiLjLxImeQZWRbmkM40ByR1iLAO42M2m7Hdbnl8fBwAtxh9dwwuhygAgexz&#10;HDxHbsQ5ZPw88V4BnHUHx8be5ePvjevz4PVgPvjwHqLNOp4HxgBqnucIvZcuiiRYdBIoiuKgfsdy&#10;W2HtsXgOI4XGkTFx7o6/1VofAMZj2zzOj2OS4dQzDXMZYR1AfjzqJx6L/eo57OS56526l6GPjtbb&#10;42gc4CCv2gHhECPPOJQSPM6h9Kl5bfz5KYLpOJLz+LxaJwefH/++67oP6nB87XEUyPgax3U3jiaL&#10;fSBG2IzHVNzDxLUurgnjaJ4x8dM2VZBIj+urP6yLugrruKEdiIfhcynAOYQ4TYoKsSdGx+02rotP&#10;kRDPEX5DXR2ty5+y2Q6/J3EuzkWQ9n0oS8N8mqQqyOBLheqd0ej3hnvyGKIRIcR+rzYmYMbPEtun&#10;6zpM02Lawxw7cb5LkoQky1BJgkp6RxhChLb3AQ0XhCh9IcUH9XlM+J4qB2PTRXlgSdrn4UxVyMHo&#10;rcN0HaYndhoXSJ3NtmJbV4OEHEIg+7mR/l7lKH9VFKAQw//io/hj+F2/B3r+a3hvgUOZ4bFErzGG&#10;qqmp6pq6NXQ2RLmrJDiH7utqX09/M8SOOB4Fm98KXpxTrd4LnbXiYvFSuM2dsLoTratlmk9Es2uk&#10;nCZS143yTivhhVQSZX2rXCc1aOWtUPiYbwclhFAOH3ydQlSPFEIqIaSI6IH3vaOXiP4kARYYV/yp&#10;Cfu5xemvXf4c0P+n8sOX58iN+B5Okzrjz+Px42PPXedzr/9DlB/7+p9bPkXqHBs9wisUAuM8znjq&#10;ugkJn3dbDIJsMuXF5YKzXJOYivsE6qcnVpstawFZ0zKb1OTakquCZO252VRsq3u6GvSuoqtTkkKS&#10;FzKAPl4hRIKWLTpp8TrH9JkGrYOmtUgvaYzCuBKfKIyqqCnZuZzKKHa+g3WF0U8k+Q11bfCtZdYZ&#10;pnNJqhRKaIQ1dMZiW4kVMujrdo7pVJGmOefnGT9//XMeb+/4/uUXPC7fc3e3pbl7oPhaoxNJWQq+&#10;vBR8MXfMLyVtrmg2kmqjaRvBblNhuo6ss6QF5CnIefBk3e4EXZeAzjFeYV2LBJT06MyR57DIShZa&#10;UeJJjIHWgbd42eBVTdo4Si840wWzPKfLPVUKtasxted+adHOsKZlVQi2k5xJUSKTOUrPuJhP0bnm&#10;7Kzi/Yt3PNzlbB/fYaob1ttHfvs95DKj7DS/mEsuigR/KalFTWqWvK3/gHmUPNDgmzVcf8V0/hIr&#10;S1ASqTo83WBw7jdFcSN3vKYcbRh+wGn+x1rfTpXPnUeiMR/n1AgGXF9fU05mZFnB/GxBmmkm04Lv&#10;v/+ex8dHVqtV8OZWYpAdubu74/r6msvLS2azGWmasmt2Q1h42xi8F6g0ISsLUqUDMJZqijyhyBIS&#10;HZJSKzowUG82WC/7xOIegQrGKH4g/IRQvQUdYmOEdCdz4pwuAzMI9MCAjMCAQiiJI0QCeb+XPZDe&#10;4bF9Bp1AdnjLELAcKR0r9CHxdHT1CPefukMnIiHT3+MoGec4l/NwdGBz+qsLAajgqRXQKQ4sdeFQ&#10;wzn39SD6O5OA6pNlhuAnPxj+8XIae3Bs/BwOMFKgVJTPcmg80hu8rXHVE+vbN9x+/zve/vF/8P6b&#10;f2N1+zWuvmWew+VM8OUreP0q5+o6pZhLktSilA2kjnUhWqcDrMSrHK8ukcXPyM9+Qzb7e1T5K0Tx&#10;AlkssChc7/yWKdAKQKN1CkKzqzz3ywqJZbNxQYZDHHo67je+9O2q+nFzOPYPwJteqs7vD/R1HTxy&#10;pQzJ470PqYK61oQ18GnJ8uGJ2/sH3t694+b+LQ+P73lcr1gtGzZb6GqNyFNKnXM9L/nyOueLFx2S&#10;hny3QT3dY+oVu7qglWfY4gqX/AJR/gZmf0+TvqKhZFVveLh7z7vvfsv7r/8fZLVmmnvcpMRKQ82O&#10;tq6pdpJyJsimKU7nJEUBWQrCs6u27KoNsAHzSNM0PC5bNuuG1rQhH8tsynRWBkmzPl+WkjIIAzro&#10;mpamqjGtRXhI1SEJFPrRHmgag4anwKKxzbLfVIetSgDcm4FsiFI+xgRwpOsaLDUCKPKcyaSkmJTo&#10;LAeZgtc4mWJFBkLjRIIS+mBKiXlkptMpWZbhnKOqKoQ0SK0oyylCKVSSIJTC+kOCXac5noqm7eiM&#10;xVmLcyHfT54mTKfTEbgYLp309dV1DQ83N9y++Ybbx2UgnXQaCFXX9bluJFppyjRhPpkyKcq9dNoI&#10;ZIrAdCR18jw/kKCp63ogxvZROH6Qm4sEmrU2zCs9SDpOTjxE64zGSHA4P5QLHZdxHwjXtAefK6EZ&#10;0h/1JUkUyWLev7ugqWsuX1xz/foVL774gsvXr/j+2+94vH3P3Tc5y9u3rJYPPK02VNWW1XqJtx3O&#10;NpRZyvmrDU6X1OtHRFeRS8EkUZAHO9RbR9s0dG2NQpElKXmaIqVmt9qxflrz9LSmrmuUOKPMc7Ik&#10;GeToTgGJP5Ufr4znmeglP86ts1qtBhm26GE+SNQegatx3oqSYON8PEophFIgxODTEcdHJIvP5zMW&#10;8ymTMkcrwa4J0pJtFzzL0zRlKsM9TKdTqqoacmKVZUld18N9tG07RPTsdsEJp+vH1ympNCEEgt7B&#10;Q8geQN4DfnBabuyYQInHxq8HxNHR52K8IHs/JBb3Pkg3d/11EYLdbjfUeWyHsazvsAYdRSQIIcL+&#10;o8/vNs7vMyYoIjEkREhgL5RA9hFBkbgeEzsRsI/PPp7TLL2pqkL0rgecGnx2+ucl2L4+5NHxEekX&#10;hP97O8vLYB+HufGQ+DgmME717/gd1ZMUsQyEBYdr65jIiu3uvScdkWLjOv5c/G3shBGvOf7tqUic&#10;cRseE03PEQvj743JEbwMEVJOEIa66MdjiJDqhz/e7+9vTCp4D0IodLKXdzPGkKRh3ctye3BN2EuS&#10;GtvS1tWB0508Ij/q7S4QEU07OEcMcm6ij56K66cPqgfC+VE7BPcij+ij+vs6Q4DSB3VzXJencLjP&#10;WaPG9/8cUbZvYI9wQbI4jGHV24OaNE16cudQgnBsLxws/KMyfK9XJrAuRPvGyOFYl3Vd01Qhx844&#10;kkQl44ghNYzl/X46zD+nSNvn5sTjOhJCYM1hfiYtRcgxpBXpKLeOMYbOGBrvqNuO7a5mtVmHvXm9&#10;pTUhd6SUClSQ5ba2Q2jRK6L0fVo4okBD2NLIA0Ls2fY8av/4aA4zHE9SRZ7ng+0fbchoIzZNQ2s6&#10;OttHFykNfIgHe/+3F7Ejxq/t+q34xT//r7z59/9T2KwUtq2E9U5khRZtU0nTtbKpdwrTSa+0tF2n&#10;LCihvPLCK2GdAqnwPpA5EmWdV3KvJSJBBRk27wOZI4UQ3gsRmCbRc3b91v7zLM8f00D9idT5r1k+&#10;BUR+DvnxHNkQy6m2/69CqPzY1/9zynNk2vFiFRY7wB5u8uu6xiPJ85SLqysWRU7mGmy9427+LsiF&#10;4WltwyQRQb5HKdoKntodq6qjaQy6ndFUgqTUFNMErSWgkV6T6xqZ1jQOkDos0tsV9a5BJBldOcU6&#10;gVAFThY4VdCqnFrkeOvRrUJXhuVqjXACJTOUKknSEqlTrOiwnaFqKjoPjbU4kVFuGroLy6Q8R8iM&#10;aZ6ymE5ZXJ2R3Vxwv3qk2nb8/p0mzyTXi5RCWC4njvkECiVolEC6BG8cdeuwrcWlwQO2mEBaKpye&#10;YPWEapViZYZF460H41CJx0lDog2LTDOTnsIbCmsoe4B6KixTWibSM1UwTRRFIlFpg9E7ZBcMnXpX&#10;4VtHhcDYOS5ZYCfXzMoXpMWMCxLOleblZcPNBN7lO+7SNTdvHQ8P8IcKiqTlSlkuk4SLWcr1QlJ5&#10;h6i2rG7/xNoYVtUG39ZkMiXJziCdQKLwrBD+cNMw9hQ5lmrgKPLghyR2Du/jh73eMen6uetc3BhF&#10;wzh61UwmE+ZnhqurK2aL+bAhjjlunp6e2O12fPPNN0HaZr3m7u6OFy9e8PLlS87OzkiLnDTvvdF9&#10;r28egc5yQp6nFIlGK0GiQAqLsB2majCuA6/wcoYQPVioJFL2OWOcwyH6DVUfsXKgT+YYTJg/ox4P&#10;Nr5KkuoUL+TgeedclApyOKcwtiXsqt2H7QB4KfAjuS5/1DUijfJcS7nedUa4IEko4vP0hIz0YPto&#10;EEEkXvyeCxLB5SZ430Rixw+W23iD773vc/546GXbEhwu1qV0SC+HuhU4dGB8evk5199f+FwK8EIi&#10;dag/4S3OGFyj6OonquUtj++/5v7NH7j7/rc83f473faWTBou5gmvr1KuL+HqIuF8oVEZOCy4NjAg&#10;1kMLdNB2Ga2cYvQFFF+QzH9JevFrGn2FzOaIJMN68F0AirRX6JR+k64wTlO3gu3WI4SlbgTWaUJO&#10;FsIzCdd7n8VnPE0oeL/PX/SsSdx3BK1TBAJLWCPbzrDdblk+PPD4+Mjd3T3vb+94d/eGtw9vWK8e&#10;2G537HaKbpeR6jmFWjBNU85zx/W043q2Q9g1dBV1vcNV8FQndOkCX7xA6C/Rxa9Q5VeszYTOe3a7&#10;HZund2wfv6ZZ/pHSbsmTFOlnCK8wxmGMQKoMkcxQxQyZz5ifLXBpRisFm3rLdvNIXT9g2mW/QVZ0&#10;rSNNEubzORcXZ5xfXHB2dsZkMkFYeyCj0XVhY227ngTWyREo9CG487FybKuESLz9Z+NIkz0AW2NN&#10;sFc6UaNEEsjnMnh9q54IdEgsGU6kOBKUSD4Q58uLhM4GQkiokDsuEjtJliJ7b/4sC0m6nRlFIsmQ&#10;42y9XrNcLgfw0JiOMsuHnDtaa6y1NE1LKn2QP8LSNTVdW+M6E+b12QxdTJBVjZMJpulod3WQYFOa&#10;Mp8cyN0de2kfR1pFj+OYNHoM/AKDh2uU2YjAiBL7sTL2Th57X+/bjyPA5FAqaNzOY2Au/iZPi77x&#10;xwC1HA1LSZrnzLUiLXLK2ZxsNiEpcmaLOUoliCSnE4p688R6t6JpbimznDwPwM7r1Qo9XbC6eUu7&#10;eUSZHalvaHyHkgLnO4xp91J/OkSpKSEHWazdboe1NuQP6EGPHzta/6cSyhi4OjjGHsiNe5uYqyvK&#10;yki5JwLGhEjsw9EDHA69/odIiLHHu3AEVxBPoiVllg65yooi9HPnHG1PlsYoxDQNhEQE1SL5GqIT&#10;7QBK1nXN4+MjwEC4mtUqeNpojUr2knJjkuo5YPYUkH587JSD5nEdj///lG0dzxOfyz4zh0VQNsoB&#10;xb8PJNrUntiJ8m7jHJQx4mO8RkXyR4ggVRnvK47/cV7IcZSW9/5AahQh6Hq27Lgujuv8+NgYCxHy&#10;+d+OwfVjW+bUdU6B/Me/HbdTjFIbRzt9rM2PS/z++F6f+92x/S6EGCJAx31g/OzHWNEg/dV/FteS&#10;sdPBc/J9xzJ0Y5JrnONp3D7j6J5438EOCmunyXKcM1jr8d4GolEEBzePxc/PsbYLdlNT91LXVbDX&#10;XE9Q2BbbWhrT4I3HeIs0gQjUQtPHpOGExfuQW1OID/Nujdfh5/aYp7Ch437xsXY/RRbF40oJEq2D&#10;Y4ZWJEqQKInSIadLzK86bouQI+vDe9w/UyRYxYEM3jiyKkbrxD4w5PVKkyGazh+dO9qpHI2n4/8/&#10;VcZEMKKXsFU61INSgwNjmF8cxjlaY6najl3dUPU51YZ1Rh2N5f46ThyaG5+ab8dj6XAcxbVsHHka&#10;5KtjxHeWZUMEvrWW1ljaztIYgzEO64PjYhgLMfqRg3b8WyN2+Jd/+Rfxz//8z7z94n8nq3/Huz/9&#10;3+I3v/47cfbFr0R3PxGrd9+Irl7L2eJSqAy56rQUXady3SgthQKU0kp5lPJYraTSwksthVZIpxAo&#10;b63y0iskUnohvfPSex/rVwophfdRqT22qD/qGv3RT0zefykINma6jztjeD3NJI8796n7/NyN43Pa&#10;nbGoT+BKHyMojtnKP//3HGgj/hjlLyXR5Gcad895EJzyTBn//jgs+vjzT13/z3m+5xa6v6Tsz3l4&#10;/qdX7RwAACAASURBVOG0/vR9fq6HxbEhd+rax58NxrGQKBQ1ZgAoIiA8mc7DhmQy4+x8wSJTpFJQ&#10;rTZYY6gfH6m7WzabHYtCkGEphWIqoPaC1XbFtlpBoRG5ZDtJyPIkaNwbQSJXZFmBERYhZTBYmg7Z&#10;eIxp2D4plGuoqxWmq6gNVEayagTWCZwGtGX2tCFRKVlV8/DwQG1gumuwQrKpGypTs6kbNtuKziuK&#10;YsHs/IazxTV5MWP9uAJqZmcZ2aLElWe0nea+Svj9dxUz1UDtmaU15VeO8zIs2F0Du62naVpECQRF&#10;BGQKebqg1VdUego25Wlr2DYrUu0RvkHYDmEs3nekbDkvcn52pmk7T7oNodlXU82LueZi4igyH4xF&#10;IUiTnKKcUrQFhbG4WlJ5z9amiOQLJuf/iPzyV+SLS3ItSNwO2hXNZkcxE0zbnLzKqN4L3tWw9PDb&#10;W8Gr1PDlQvFlUyMTz2UiaAw8ZDu+2zke12vWraEsFhSzl5QvX5FNSpRxdPXTAArt+/dznl+H7+Uo&#10;yuFzN4f/0XLSIPUfnz8+dS/R8+pTvz+e046N4rExOd54HHhfir0xlmUZeVlgOsc//EPJ2dmc+Tzk&#10;3CnLnO+++46HhweqquH7799ye3vP+fk7zs7OODs749WrV7x4/YJyWjBbLDg/v2Y6mzKfBam2SVGg&#10;pWAxKbFNhekqXNexWS9ZL29xtiHNZli/Ybp4QZKl4DRZnuC8w1qPSjS+B9ydt4i44fDRY9QjRQDn&#10;j+slbjZje8W/rjM0TRs2YTolyxQqUag0RlT0WvjG4q1Fi/3GzPfazge2hUh7WaajTUr/HWuCwT2k&#10;JnSjeVl6pCKozXmBdeBMkIJTUQ7EeaTsc1WIvSEte+JBIFGxfaUHbAA5ewk725ph7dT9pkGI4J1o&#10;XYezHVLa3rwLG0AhQErVR+cYhHc46zCmwxvXG+MSJxUmzRAmSCVI1+Gdo2kbdssblnff8O6P/y+3&#10;3/6W5c0faTfvyBPP+QRev0j44jrh5bVgPpckSYd3HcI5BAaMh05gGgFigsku6NQ15F8wvfo18vLX&#10;2Mk1ZX5ObRW1aVAepPMIPNYmeJ8ipMKTULUC5zOm0xcYs6OpJc02JHdOyxatw/MlqcJ0IVF7kiRE&#10;aTZn9vbmeExKKQev40CKQms6fJ8E1lnIsuAd1zSW1dOS2/s73r17x+3dPbf3j9zcfs/7xzc81Ut2&#10;zY66sSh1yeViwSQ/5/pswiIVqPYWXz0i6xppvqfbPVG1OdvaUfEFIvsVvvgN+dk/Iae/ZusWaKN4&#10;XN7z5k+/4+03/8r27t9R9XfMM8vFZMpiIvFJiu1yTJeBPceL18zOfsn85VdMr18j8imtgNt7w2Zj&#10;WK02NFWNt468TDg7n3K+OOP6+povXr0O0YB99IpSqo8cEcNGereraVszjNGyDBE+SkmM8QMw9twG&#10;+RTJHcGVGN1ijB3kkuCQtFBK0dQ12BpdeLSCLAnRKHkxIc2nwfFA5ihdoHSB0CWujwhzAQ9Ea2hb&#10;N4B8UZJstVqhdMb8bDF4zhdF0efH6JNe44dk7Ovthm3Ve54jmE5Krq6uWMxLZtMJi9kE0zYsH+45&#10;n5eYqub99295elwiPVxdXfFiUjK9eoHIC97fP/DHP3zD/fs7rA9RzHmRBtncPk9Iazp2dUU30u2P&#10;bTGfz3l8fGS3C97Cd3d3IXrg/PxAmgdgtQo52GJunSRJSLw99DTtQRPv/cG8DNC2HdYfJiQfAzex&#10;PY+BuxgB0ZkGJaJHr8fSE0j9uzzLcUiUziinCSpLQSuUTjk7vyYtFpSLa5LJlNu337K5e0+3W/Hm&#10;5p6qbdhUFX/44x/R+YzVrmZ3d4Nq18ykQRca0WzpvMF1Bi0V03LCYjrriTFH11lWTxtM0zIpCua9&#10;pF45yZ9dz8fA4qf2n58LhD9XPubZ/zm//0vLs/cvjr/36a/9OYByLFJKjHcDsTOAs+w9tGNE2m63&#10;Y7VacX9/z3a7DX0Q9QEZEOt0DCBHYiCCurGf6z5KxPsQ6bfP2yMG2duz2RStA8ngCdJ+u90OAOcN&#10;Umhmfa6Z7XZLkaVMy4Kz+WxYn2RPIt/d3XE2n/H+fcl3b96yExrTttB1WOeo+nEcJRnpx/E4R4kd&#10;zant0f76GHz/VFsk8pkcdsGoQvV5KDjxPSegbprhOpFcid7hQohhvj+OxIHQT3SWH0hsHX8vEvKx&#10;DaPUUMwdB3vZybGtfexQFee+A1tdCLRUOPzIxgy2l+5t2kgMDeO0N30TqfBKIBV46w76WZSDi9jZ&#10;uE/GexmPlWNi51iuazwXxTERjx/vL+Lvxv0hliHS5OieDp6PDx0OxuTUOHqi//JHMYzj9j5eR557&#10;rjEZc2qvNRBEUoB1dM6irNnLYDkb8p74EJlbpMWBQ0XWn7Orm6AMYAn7QC9RkuBwIDxt3RGUBMB2&#10;DV1rabuarrUY21K3La1paOuOqtnR1h2dbfE2OEl5S59TRYUhlOig+JHmKJ1QlNNh/IzzSQ0RRFIe&#10;1MWHkW8ftvOYIBqPzXH9xe/XdQNAmuoh0i6SAzHaLpKy3hlMZ7CmDY5kYztcHEbU7PvVIZZ3HLFj&#10;2w4/ipqJUclZEZwcJ5MJMoT+hz2UkD1JEuviwyidU/vx4/EQ7vWISBSCLNGUk5yyzIfnFgQ7oula&#10;auvYVhWbbR2i/tfrg/PneYrWEmuD7WRcFx5eRie2fb6i4+L93qFWikNSGB9J3h5TcGEd894O41cp&#10;QZYlTCaTQHhLceAUUTcNbU9khcEpSWVP4XjLeOj+TRA74oR18/jmf4hXF+nwvt2thW0qkUgnkyQR&#10;XVNJb1sps1yCl9551UqjUEopLxQ45bxQXijlXKeQXmGdch4lQHrnJWH/LwnZQKVHiEDwDKjxCXNq&#10;IHj+w+jZMZP+n11OA4KfZpP/s8pf+/n+1sun6u8v/fyn8vnlY+PF4fHeBSPGmJAQuTMI50Oy3iQh&#10;VZoiD8BxJiS71YbttuJt59kuH7m5b2AKadaSiYTzQuOcxNUdtrVs1wZbQ1sp6jRFyhSMQMuKTCt0&#10;LhFKgBdYA7bzOKF47Cp2m4LJpMD9f+y92ZYkR5Km94mq2uZb7JEbCktVV3dzOHMO+QTk+/IJeMc3&#10;4A3PTE8tKCQSmZGxe/hmmy68UDN3C8/ITBSA6u6qA8VxeKS7uS1qaqoi/y/yi7dU9Zp1aSmtIpBS&#10;+pTKGjZtYFW1yGrFqgqkm5rsYQlBsWlL1uWadV2z3lQ0DpQpGE0uGI+PyfMxqcl42Myp6iU6UWST&#10;GbYtWLc5t5sN31/fMS0qTk4c46kn1YpRosmKhPFEsVqBSbua2inofIYUpyjzAlFHLO4b7nzDsm5I&#10;2haVaIzx5KIwxjPJG47HgRcH0SGc5DH19miseDZNGecOraB2KdgCkRlJ/oLD6RlqolmPNiw2nmVb&#10;oMfnNAe/Yz16SZGPMLqC9ZzUzjH1NUl9S9qsyJwnCyMSXbNpEu5bzVW54XqluV97jkcOFQJjHTjL&#10;DK1dIc5TtzP84h2bh0uYvCQToegMhT5CeJeW3GvO/jLP8d96PvilCNy/Ztt9g7lvQ2N6HwSFXb0d&#10;cQqtDToxnJ6e8vXXX8fCvQNS6M2btzRNs408vrm5YTqdslgsmC8WfPXNl4hOODgMpFnGdDrl8PCQ&#10;yWiEUTHzhha8dzRVSb2as7y9pm1KTPJAOn1BMT4gy6JBqhU436WP06/ZfSQ/0fnxvWUSo5z2HcD+&#10;7x5Yhp0sU1mWWxBSmZSsq78Si4TrXbSW0oTgsA1dFk8XuTSYDoMC5z1OoM/yUMSC2LGmSkAlJkbe&#10;eSF422XweJRolHjAooROEkQISscsyE4J10vMl/aEzijXMXLLRudLy87x1whKx+KiPliwNgJiwROs&#10;x3uF9RHkES+It0ioCX1dIx8zg3qgIygV5dm6/vPtTjNcKUXQKTpJQDwSAk1TUa4eqFd33L3/jvnl&#10;d1z/8CeWN98T6jvGeeB4DCdHwrPjlJMjzWgMeaFQ2oN3BN9irUNai281jgNCcoRV5/jsS8L4FWTn&#10;SHKM6CktGhcimROzbgLiHUgE0XCCE0OaTxnPzhhP76k3Gh0S2tayfFiQjg+7miKhq/GyiyLtH6sP&#10;CdbOQQsBH+KxJcT6Rkop6OT+srzbh4Oq2jC/veHi7Q+8ffuWq9s7bh8euJlfczu/ZPVwTVO1JBwy&#10;mzzjaPKKST5jVjgKvYDmhmbR0uQ1KXeE2lGGU+YBKnlOknxJWnyJH3+BS8+wPmF+u+L26j3Xb15z&#10;f/E9zfKCNDxwkGuOJzmjcYPTCVZPUHJMkn/B6fm/cvbiXzl4ds7k9JCQajZNzXIjJCbK1xg9xiTC&#10;wWzMdDrl5OSEk5MTZrMZRZ5jFDjRUU6PXl5tQDp3zvEQEP0pbR+UGkZRAo+itrfAZA8whYBRgkkg&#10;zUwHAiYgBsQQVIGXrHuZuEjvmUNppmgajXOOsiw7aYySLI+AcX/cYSRvHyEcZSl2UaNJkpDnBQcH&#10;B5ycHjGbRiIA73i4n+PrFevbhGaz4vriHavlA0opDk7POP/6K86++opGNOFP3/L9xS3r9oJyXTNS&#10;ikInNE1LVTbUdUPZ1NRtzLTZB9t6MLjPMtFaPwq86NuwJprIrri5dnHbYU2dIbg9BCn3168hcLYf&#10;Od3336O1jo9nE4CiauNcL7qT4EwyRtMJhz6Q5GPEjJkcnDOaHXBwcsrdu9csr99jyyVVY/m3//nH&#10;LsNmROMD8/kaqTdMtCUfGaxVqA7kGcpAKRVlmtqqxjn3SOau156P5/k48ODfy0f9tcW2nTPCY6Cw&#10;D5gUke2zvV9fJ4SA0k9L7/Rt+Nm+PRaLWhMBsI7ICCGgFeSJIc8SMtORBgj1IGPABo/3fVT2TmK3&#10;r41V1zX39/dbUrXP4vniiy9YLBZcXl7y8u1b3vzwntVqxXK5fFRnImYI1o/mrX3iagjID6/zp9iy&#10;P6VpYFQU26ydISDdz7P99UdZYf3BnKKqhqB2c1Nv//XbJUnyKHigB5377Pae7O7XsaeA3f1AkP7Y&#10;bP8dM6mdSMwc7wKIgoDvigYqOrm+DtCOdRBjAFBgJ/n21H3Yv+a+7dvLH7s/+3Nzfx1KKYI8ndHV&#10;j5nPzWnDjJ399pQk3Af7HNzr/fVpeNxP+UMfk5/b/92+nRFJ2l0QypAg6tfGfV9sv6/SNP3guEqp&#10;rSRbluwywrz34HZyfzZ4Vps11jZb36YnNfv5aVhjaOv3iWyzcvu1aN8+6a9nv7/2CcshGr8/3ntS&#10;aLiePxWo0B8/0SZmTmcpWRazqLUREhX9wuA7f6jP9EBvn4ueYOqP37/C1n/ZZWsNM3b6V7A7OTTV&#10;k7xpgujHMnD9+75fMDzuU+2pZ2Br+3TBgsp09dpMQmo0qYkSdcPtnQvUraWsGuqq3c7X2zlqf/8+&#10;gJJt7aanWnyOHp/TPhG3+3vvty4GXRolW1nirEjRWrY+d902VG2z9VkDHdEYnVP6g4ewq+XzD0Hs&#10;7LeLiwvhBSzu3kq5vpfKaLH5SFxTiWtbyU1QIkEpUHirCan2BmXQ2lm0l2BIhrV14ksEjY8ybQrR&#10;CL3Cp+qK6PRPtzwidcIvkxiyPzn+0ljb8OHZf5A+9+9fon14fb+SC39N+1z//dzvf20/rz21cFnv&#10;aDqQoq5rXNUgbUumhHGSMc4LRllOkY9JjoXnr75kvlhyv1xzv7pksTLkWpjphDwfcaJTTOZxdxta&#10;W1E3LU0TqDYSCwrrlBinXlIrIc8GgGcQnIsZOZuFwosiL0ZRLil4qqakajxKacpGsSjhPvWIrtm0&#10;K7xfEbyK8jkiOB/TnFvXUDeWunV4p9GmIM1npEnGeDqj8g3rdkWSKg6ODlGAe0hY1Sk/zCuyNGUy&#10;VYwKT5ZqXhwm6DxlPPMcthNM4tHFBq8S1jal3eTcbDIuFxlXzZibes2yXDDSNdMxHImQmJzEW2aT&#10;ita3eBzjPPBQanzQjArhYJQzHStUrtmQU7ojsvAl0+K/cHj0DTM1oTqvuF+3XG8UleS0oyMWIUM3&#10;GwL3JMvvKDbvYHGBWy9QrafQB8zGmsPDZ9y0oJKWpb/m3arm9V1NWXuSNBJuzw9ydKpJdcutvaWZ&#10;f8vq/Sk+P40a0YkjUWELuu2M7H5u/vnP8E91Ov+99v+p339qHtsHDYafbQ3bjzg2IoILniTxGJUw&#10;Hhe8fPn8kUMcAYKW+/v7LnunpNzUVGWDEoMLAZVpnILZwRFHR0cdAaHRGlINbRUJ33qzZDO/Y3F7&#10;xeL2Eluv0emIAzNFQkueaUySErRss1pCYGvE0yeld1FOvfa1ksfRvENnDdhG0/fR8fP5fAtiWA/F&#10;eEJW5MxmMWNpOp6Qpml0dHSImXRKo12cQx45YCIEuxXhRlQktOM5RYLFJBrvQyy6SZ8aHyIJECyZ&#10;8WgVkG4OCx6cFZrOCBZUvOZAzKbRihCgCS1NU0c97Q5YTFJDmnaSdd7ibBsBAxcl0kII2+h2EYUG&#10;fKjwbufg9GOjBzd6QAfAtZamrrcRwCFpmTDFCBjx1LZhcX/L7btvufz+D9y9/xO37/6NdnWBoeRs&#10;Bs/PM56d5Jyejjg+NBSjFpWqTnPOQVPjWodvFa3P8GaGSl/gi6+Q4reYg2/Q45fo9JCgR51uuANc&#10;10+uk9WzOJ9FolIljA+OOTl/xno55/66wdmGzXLJzc012ewwSnBpjVIGEY93H0b8xb7p37uI2gCO&#10;6EAGFwuni9ZonWCM0P+8qQOL+R3v3r7mu2//zJs333PzMOd+VbMq52zW99TNBgmGLMs4Pj7l2eEz&#10;cpNgwj1Nfcfd1RXvdElWeY7yFh8SFu433JJhk3Nmo28oDr8hnb3EmZRy2XL5w3suXn/Lm3/771y9&#10;/hPN/IpDKiaTKUdHCaODnIoRdXVImr9gNPtnzl78F85efM3B+QG6AI+n9nGctFWNqz2JyhiNc87P&#10;zzg5msUMk4MDJqMxiXo8a/sOfGycxboQuR6JBGiSZwOJnL8+Q2DrxD96/nfzXiRLYlHtXhalB/sS&#10;cRilYpRkXkSQQzQBg5AgOifojKAygvSR290Y6F/dXLPZbHh4eGA+n7PZbEiz0fbYPUAQZAeO1J29&#10;VDfR6a1tQ5omTKZjzs5OOD09ZlpkjLKUarPmcrNmbjxJgGr1wLu331Mt1+T5iNNnr/jdv/5Xnn3z&#10;W+6qiu9u5pQB7lYV1XKNT1JynbFZV+hEM16uWSyXPCzXnAyInSEBA2zlppIkeaQD32/bR74+inTN&#10;MkJbbyPnt/JsHfHR3+tYA+nDezkEyYfHG24zXMM0j4GH4egJIeBsB6b1xDjCOJ9iTM5kasknZ5w8&#10;qzh7ds71ixfcvn3OzcUbbi7esLi9YjW/w64q1ptIUlV1g3IVuQ74RFGnGuXZRhhviRuEpmkpyxq8&#10;kOcFh4dHHB0cxhqGAt45gjyOaP6V3Pn3bdtM3O7fu/lkN+7atmW1WjGfz5nP56zX6y1wui/DBvsA&#10;4A4s7QHFx4Dp7jjWtzgf6xoWecp0PKIY5SRpzFwe/t57j3W7cW+MYTabMZ1OKYqCqqoYj8dcX1/T&#10;ti2z2Yyzs7OuNlfL3d0d7969449/+o7r62suLi64u7vbEldtGyO9h4opw6yj/vr2Cfl98Pxz7XP2&#10;8me/NxrDzm8Y9nMIsT4PIljvt5lG2/vEQH1iQGrvR+APr3W/ptJmudhmgw6l3IaE/iMy28cgmBje&#10;0/1P2Ba2VirW4lEhZiQVWRKJJ4TQAbSOAF2Wjrehq6exI7SGr+F1PEWQPHWv9n2I4ef9dWztQ9Ef&#10;bPsxAPup4/Tj6SnSQ2QnZfhRwmVw3/cz9ocEQ7+//TUlhH7s9M/qI65ij5QZ/ibW2HFuqLYgeD8M&#10;nusy232UBFPqQ6A8JOqDz4BtQFVP5G3H5KPz8kwPZtiOhO1l8KtOnmto0/eZKv2/+zE6mUweEyEd&#10;KTWUqBsGXPZtmyXin85SGe7vKdyov08ajRJItNlmN4/HY0bjnKLISNOkk2JTBN1lhyB40bH+l8iu&#10;JtUevhuPv6vd219LL0PZti1NZ+P0dkrfL8Ps7iCCl042O+zuC9L5h09c//Aah+e033aZUUJqEvI0&#10;25JasfSAjzLd3fU1tqXcVCzXJctNlAR1bRtrq/TZQxDXi65/uhDBGLQXFCqAkkAQ1QWlfdh293F/&#10;PmDbr/1Y6eeZosiYTqN0aG9rl3W1JRzLpsb67j4piUo7xJpQ+331j0TsCMDV1ZUcHR2xvPteRscF&#10;9WYhdZbKKDVS4RUqqNQYUVprrRLVUihtGhVCowNea6W1FafFB+MVJhV0kEjyOIIWLUpASaydq0Jf&#10;WycgQUIkdSSuPSJ09XUeBbT8VW0fcPoAfP+ZwN3+YrJv+O+fx3CbX8KA/uz1/Uwg8bPn93dOXnyu&#10;//r2se9/7O//o9p/NLn0S4/v/e9cCLTORpCiKmnrEuUDhVJMkoRpmqMD1GWNbR2SjTk4fc7Rywdc&#10;s8SGJVbVNDImMQmjNAFj2bRQeaico7aeqhWcVYREUCpGwSNQB4cmEJQgEqURrIfWeVrrWK8f0EkK&#10;KhZJdz7gRahKjzjPrfK01pMYh20cbdWiJGpca/GkqYpR8EphQsA6hWsbqqqm1pr16g6roNGgyDiY&#10;zjBiKJXCroVNqLis1vzpcs54UjMaRTmkw1RICsXxaYFSHqsDZRAeVnCzqfjuds0P94rL1Zj52uKa&#10;wLNJilUak6YUElBSYjMLkxYjgcORsC4DVWtj9lCeMZlMCUlOaSZ4c4bTX5Knv6WY/gvp+IhDLWSr&#10;En+/4XpdUrYNt3eXNO6a0l8wKr9lVF2hN3NCA8gJo9mMUymoZnFRtu6OxCXc11f8j/cb3qeWoxkc&#10;HKbMDnLOkoREecLdgrd333JnUyo9xocWc3SAHsga7HT4Py1B8mPbx0iT3d8/7/n4/P4/+etH5/C5&#10;33/qs/1Im74NnZrhd8456HRybec8aa2ZTqecn5/z8PCAiFAUY+7u7ri+vmaxWFCVzdbRqOuW6+tb&#10;dGIYj6Zd9FcS9ZybKUViaDZLNg+3LO/es7q9YH79jtX9NQaLFkUioQMxCoI2NF6gjaCJ6yNKJDo0&#10;MXipK+rFbq7fd+Ce6oPegazregvArsuaJEtJ84yjoyPOz885PjyiGGXbCEyjIgDdA4ghBAIuxsQQ&#10;SFTMphFcF3zUQBAUtutTQYJHiY/hNaGXC2igrTCJQ3CoYNBkCAYrKhZRb8OWsA4KgiRRss221NWa&#10;ar3BtR2BJYosSyhGCWkSz827Fu8DznaOS2ujL9IRD0qB4Og1vmNmUuzjlki2iGiSJG7vgo1ZmuJB&#10;aZSK2UziYpZXs1nycHvF+zffcfH6zyyu/szi9gcyeeB0Fjg/GfHF8wmnZxmHU8N4FOXiCAGsg6ZB&#10;bAuNx4UCJ2NC+pIw+RqZ/h5GX6NGXxGyE7zkBBv7BRdQrjNafR/BCS542gAqz5meHHHy/JyH+TuW&#10;80CzeeD+9oJi/oyTakMIDmUMWnVxTfTO68flwIKKjrzrwH5PBGeivE50gpyDtg3M53fcXV1yefED&#10;Fz/8hev3Fyw2a5ZlTeMqcJY8SSnyMUeTAw6mKUXhSXVFu75j8fCWdvkWXVekVYE6HmNGxzzYc5Zm&#10;hhmfo46+Ijl+iRpNWW0cdzdXXLx+zZs//pE3f/gLq4tLsrZETRVZkVJMxxTFmODHeD9DyzHj2TMm&#10;szOy8QyVxiHd0LBZrVnPl6yXccyNpgWnR0e8OH/G4dGU48OjSI6pLneqA0y07GRL2ralti2219U2&#10;mqIotkTqTzFVhsROD6D6bh4Ykg39MfrzcM6BiQo/WdJlmqgELwrrhQQDOgWdIypFtKYPNwjCo9Je&#10;ZVUxXy64f5izWK0iaZRESYq0I66G828PMlR9JKO3iFbk45yjk8MuW2eMDo6m2jB/uKVZLUglkAZH&#10;W2+oVyuyRHPy6ktefv0156++JD88or2+YdF6lpVjWbU0TUuGoakdm6pGlvCwHHG/WHBzd8v5Ziej&#10;th+5vO2nwRzaz7FDgqwHuHswpFUK27TUdXgEJG3vg+yInc7J/AAceYrQeepvtec/7q+DidIRCPUR&#10;hDBaE4DCJLEWji7whzNODqacHk5Zv3zG8v6fuHr7mqt3P3B3+Z62rijXsVCxWq4i+e4CtW1JjEGj&#10;yfJI4qVpioiOMi++3GY89Zmss9lsW5fDB4sE/cF69ZTf81Pbf7T/8Z+9hY50DoFHIHhvFvaZZ+t1&#10;lL1Zr9cRTOtspmFtjX5//fvwWRpGiQ9rTYkIouPz0me/pVp3ZHTGKM9ITS/h1tDamta7KNvqY5Ba&#10;n0kymUw4OztjPB5zf3/P7e0tq9WKuq63dRVfvXpFURSs12tubm744osvuXh/xXfffce7d++4vb3l&#10;4eGBxWLBZrPZRv/3c9YWkB0QWcO+3P/75xI3n5Mi9Hvz05B8GgKP+6/hsft71b9/AL4PftMD7P1c&#10;2Evy9eOgB4X7Gj/DWj/DPhORrj6jihH1SGePs3uXPuJaoSVup6Wrxdghn3Xdbon1feKvn5f/mjng&#10;U3Pw/jZ9xs5T338MX9sH/ofPzVPz4FBmavj58DdD4nSI/+yvGcNz2q3Fu3v/lP/Qr39P4U5Dkmhf&#10;6q7/bEgSxuPtrucpIqInn+htGeu2421I8ECcokyW4b3bSr329e56Ymdoe/UEBrAlHouieHQf+nPs&#10;X/1+hmv9fp8/tXb319sHiXxqPCkVg2nzIkpIjkY547wgz9KIw2hNX9NyJ4XdZbUN/xvc1/5+9VlC&#10;/fn2hE49IHTsgPDaSr9lUY1AtP5gzAzH1nAcf+y5eQp73p+fRHfZOqmhyDISbeIz7wNeLM7199Gx&#10;rmrWZRXr6wzXIqXjb/q+l06iTvossG4sdhlhEP27PhMwnt+utms3Gvaep8EcTxfs4x26s+/G4/Gj&#10;IKqmaSjrmrKuOili2/mz0a8ewi/DPv5HInagQ3ru7++F57BZXEtTr2Q8einreiN5akQlRpR4dnk8&#10;wQAAIABJREFUJcSsHaNE2+B1IkprvHbOa6VEi4j2IejgvSEoLWitROkACu900CgCSjkRJKjok4r4&#10;juQBCD50uV29/NrTdXZ+TPulCY/9tk/oPAVo/y0B/7/19f2jt8/138/9/tf289v+ouUl6ri2rqGs&#10;N1RVhW9bNEKhNeMkIQWCdZSbDa21iEmYnj3jWWPRSrjzFru+475ZUNMwzVtQlnzUchBgXnpMCyEI&#10;3kqMbMehQyDogPKdRrYLBBVQykdjGYeogPUNoXUonSCitzVR3MayqR3XQVjULanEAoRtWaNx5EbI&#10;TCDPhFGuY2FlkxFSwbYe7yqsFWq7oUFjdY6YlNRoGCcoFbCjDMoxD37K9w+H5G83TDLIlEKfe45H&#10;nkJHY6L2KcuV42ru+PZqzf/4IeHbW8ubuwdqH5gWJVkCNsSI1yQYVBAS8UySQDr2HGeKTWbZ1IFG&#10;KUISIEvw2RFNdo7LX+CLL0j1c4rkBcnoDFWASReMwpyiaagXd7SLH1iX3+PbHxC5IbQPKNeizAHp&#10;5Ijx+BvOnp2ha0NezlmvLpC7ivtlye3NNcbB2TF80Tq+MYFZIZyMNOW65PrmNYt1TTA5ShwHo/8d&#10;OmKnd8iik7IDlX6psfvU3/9Z9v/X/P6pbfeBhOH3+/rf/WeiFW3bUNYlbWM7w7GhKDJevXrFdDrl&#10;+fOXUVf+Jmbt3N3d8fDwQF1HebYWSxBP8BKliJYldVnRnJ0xyTOWd1c83Fwwf/+G5c071neXuGrB&#10;4TQnNRlaefJUkxcJ1gttR1SwNSY7xyDEiCSCEJxFxNEbpv019YTg0A5wLnTXD0mSkSQZIpqqari/&#10;v6dqapQRptMpDw/3nJ+fM51NGBcj8jxnOp5gErXLKqAP6fNoCWT6Y4VVO5kuH7P/VGf8a+lqjbQN&#10;bftAWc/B1yiVYtKCNJkgkqFtQFnBOY8PghONbyPZ0jQN1WrBerWhrh0Ehen0jds27xyDWFfLORdl&#10;Bmx0aILrSOou0rjXuFeq60cFzluc9TjvSIzGE6OrlM5IkpQQPFobRCckRkPwNOWKh7sbLn/4jjd/&#10;+SNX3/+Jzd1rlJ0zGgemheL0oODkpOD4wDAqAtoELAkeh2qbSOjVNaFRBJ3gkylq+gV+9juY/TPk&#10;v0HSZ1g1Q1uN9RZMgjiD+DrK4Hnf9b3QhkDQBpMqRrMp48MxxcggUrIpr1jMAyfN7wkhbJ+RXh4q&#10;Ol0ROPvIU0hfiBbpmB2lQCmUieBxa6GpKzabFTdX77l8/5bL9z9wc33BcnFL2zQY78BaghcSXXAw&#10;mXFyPOHoMDDKHhCpqer3rOobqmZObmFGxkyPKcwZm+QrmvSY9OAUPXuBFGPa0DB/eODq7Wve/vnP&#10;/PDHb3n77Vv8ZslhqrCzgkaPaNWI1mcEl4PkaDNCpwU+1VSuxpaabCQ8rNbc3S5ZzStsFUhUwsG0&#10;4OT0kLPTYyaTMeOi6IisLlI4xCjkIH20qI3Zt63F+QBKk5gdABaf3w/rjfy1rf9972z3+4cPo1aj&#10;/EcEzRTx+NZGmUMdDIEUpbOolSoJ2zDr6B0R4yKj7FEvVdm27aNaDLtr65z5bm7rnfrWNaBhMol1&#10;dZ49e8bx8THGaMqHBeXDnKu3r5lfvSdxlnGiGecJxwczjs6f8cWXv+X0N684evEFdWJYtFcsasfG&#10;C1YSLAbnDQ6hbTy1iTV25ssFo9tb5vM5q9WK2Wz2CATs15K+1sZ4PO5Ii933bhAQMMzG2c2Fu9pH&#10;PenT34u4j36qf1pN4VPA4u4pfAy2bcsFhzDEDDr7MQYixdDGCB6Ms26DtGBavILn5zjbsPr9v/Bw&#10;e827t29YP8y5ubrk+jK+/OUlm+Y9vixBBGOELElJtSF4T1PVVFWD05okSRmNJiSpYzqebANYduf1&#10;IfA5HC+/+jF/2xZC+Cik0ZObvcxRT3TswMzdOtpntw5BxOFcBGwB0kfSOX02bEf66OAp0ozRqNjW&#10;ctFGugLqO/LnEQimhTxLmE5GHB5MyfOc+f0t69WCy/fvKMsSguO333zFZFxwenwApwecnZ1xdHTC&#10;q+trTk+OeHN+yuXlJVdXV7x//36bwbPZbNhsNrRNhe1tRxJCR5L2bd8u3YLUn2nyien+U98FYSt3&#10;BTtibphVNJTCemptcR+xmT841t7z2F9fWZaPwPt+vhsC5z3ZM8zi2RJEaQYSJdVEKXRM64jZ4PHA&#10;28+1MaA1qieIRLr6TKGrZeceZWnsBz496tc9EP5jJMPw+vcJkP2++lwfDqW59gmP4TbDfh7+5qn7&#10;8RRR91T7GOA+HBP7xMD+/p8ihvr70L/83jqvtEa6e+oH+9mdVwdwS5cl2AU8BBezfGJ9qSjti9Ig&#10;Kr4AweO8j5LJIqRao9OUJM8fkTp9bcOepAG281beBZ08ldkVQtj+ZijTOMziqW37QZ/u38+nvh8+&#10;TyKytRHinBezVnZk6IcZOTFfZ0DM83jO3W63refnHvVFn+E0JKyG5zF8Vj2B4AcydN3zuf8MfawP&#10;PzUGh/vcHTtK0NFl4nkvWBfXorKqWK3XrMoNVRXJKd/bYZ1/6p2PmV4BoqR9JIjjK4AENIogHdQv&#10;RJsoDqp4PuHx+e2uaxBANZDl01qTdxKVvZ3YZ6Y3TUNTt9SNpfUO360aXhR6L4A39lf4+yd2ZO9O&#10;r1YrOT8/B6Bc38vBdCR1tZFkZlWaGHESlJJI6myU00UISivRWkS7ELRCjA9BK6W0wmjEaLSLEmwE&#10;TUCLiAo7CTYlQQQJUc29y9ihv8XhSbPnR1ubHwPc+xuI/OhdPdk+RujsLzhPLV678/jp7dPX9/NB&#10;xM+e39+53f+5/gM++f3fuv9/bvuPPv7nxs/nzu8p53Jr3ABNcJRN3Tk9JSpAmpgow5ZkaBdQbpeG&#10;nOQ5B3lGIxEAq5YV6/ffs1yXbOo7GtuSJg7RitEoYTrJqJWiUYbGJ6AVojwiFqWgJWbphOC3Edsi&#10;NhYkVwET4mSmo7JnXNp8rPlhreMej65bErp6AHWDCpZGB1LjsK0QrELLiCT3JDrDaI0LFvFCbR0u&#10;aNpS4UwDaUUwNr6Khtq3VCtFXU5RThixYUTNNHVMUsVkpECBbYSycVy+b/jDXyr+v+8t3942XG1y&#10;JNU8P/Ysa0VZe+qyobYVqi6xmwhkjkTQiTCVwMbAGqgTRZlm+PEhevoKl7+iyc5YyoTM5RA0FZ7G&#10;aEwujJMW5xeU6/eoxRtMcwFmjaUEnWKKEdnhCcXZVyTpVxROYy5fc39VMl9NWbgR801OtWp438Dc&#10;lei84ivgxTjnxURYTB1uc0e7+Q57P6Naf4UpojPaG1ZKKdo2/Cin8HPtqbH76O+fyfF/dv+f/nW/&#10;4Ud//xTws/9M7jsfw/0Mnc1hvZloAHsWiwXL9YrNutxG/oUQODw8jNJqHqqq4mG+5Obmhnfv3vHm&#10;zRvevn3H3cM9m/t7Vpsltzf3XFxccnN1x3qxZPXqJUfjMYub99xdfs/VD9+yuPyBan6NCTUvTg9p&#10;W8vs5W8pyyW2qfFdIUVtBOUUXjR0BmgkdTwKTxBBrBDkwwi9/vz7fw+d0TRNGY/HzGYz5vM5Sike&#10;FveUVYWIcHV9yfn5OScnJ5ydnHJ4OMPZhjzPO2DT9IJw0WDGo8Uh3uK6OmPBuSix00ll2MbsxnWS&#10;oJUmWAt1SagX3N3/Ge/WEDRZccBkekxRHKAkxwRNXTYEYmRkW0UivWwiyFSVNXUFSieQGrTy1GVA&#10;XEtIFUb1zoaP0Z9a4XCAR4eAeI/oWDvEdERfCAHrIwAuwaOMISQGlaboxJB2Tmpv6E9GY2xVslwt&#10;ub95z+XFW67evWF+c4VbP3BYBEYZHIwzZrOU2dgwGWvENN3oTSMA7CpwHm0d4kB0iiSHyPQVMvua&#10;MPsGnzzHy5RABha880iIcUnKJyAt4jUuRMcmeFCpQhkwRUKSKbSxCBu8ndO2GaJs1PFOogPpesdQ&#10;+uKmMZPkY2APqge6YhSc1gYUuBbqpmS1eODh/o53b9/w9u1rri7fcX93zXq1QIJjlGf44HFkpCbn&#10;eHzAi5MpR2eGLLesNnPqeolKGmwlrMuEh+WI5XKKH58gB9+gsyP0ZIo1Bcu6ROqWxf01DzfvuH77&#10;husfLrl/f0cSHMWBYWMNyzZlWSe4JSAKT4JOEpx4yqbCLx1SOcLcs3hYcXe1YbWwiE/IEs14lDGb&#10;5hzOZuR5RiLQhl2Eaw+470eMWmtxBBKjMenOee+3/Wvt8X2br3c89QBgE9lJMfbArJIYYZ0lehvt&#10;3DQNtvU4Lwga0RlKp90zEoG2PkBZJJK73ssW+O3rOGRFX7MreXRd/Xq2I9pj9l9W5ExGY87OTzg+&#10;PiTPU6rFkuvLS24v3vH+zbfcX7wjwfH84IDJFy94dnLE19/8lhff/DOTsxeY00MuV2vWrWfVeOog&#10;tKJRukCSSEyFIJEkDjHSe7Fabsn6yWTCaDTCe896vd5KsKVpynQ6ZTKZbAuJ901EHmfidP3YAyU9&#10;4TMkdfaBnqfW4H1AbbvdR+7/o9dgM4EtkAUK34EXmiiv0vE725ZkBjIDxDpHZ89e8c3v/xdur6/4&#10;/rtvSf7wB6o2cHU3Z9MGFquK1DdkJt2SYn1h+6yu0d19nU4bmtZijKFtWzblmkkeZZWCSARvB2vY&#10;L9n+o/2Pv5e2D3L380jTNLvaWZsueM3vCokPs9g+Ruz03w0lwrZAnDyWP8o7eaTZbMZ0MiJL4zNj&#10;2x0p7ekAUR1lWI2JhcdHo9GWTHbOsVqtuLy8ZLVaobVmtVo9CpaajhL8+fl2rhqPxxwfH3N4eLiV&#10;Fby8vNyO637uhE7KKWtIk6JTS5BH5MaPJXY+Rdz0/fbxL2OmchB5NL8+dV97G3DfVlZKRYp+7zhP&#10;2d373+2vV/tSYLrLvBqCxcOsIq01RTEGrT6o7zM8bk+C9FlBw+2c59E4HILMT5FR+/vdAd+774ek&#10;y48Jrntqrn7KD+r9i+E1fa59imQb9vXwmB8jqT6WOdP/5ilQ/lPEkRcI/rH90T/3Tx2zP+5wf0p9&#10;PJNleP7b/YcdqRsEHC7awLIjSPp1d0jM9ONrOHcppUieeGaH5zMajR5JmA2JEWstUldPrtefuofD&#10;7bVSaBXtwDyNxEDeBeNo3SkeSMwvcIP7HaWpQ1/C8YNjbe+l3/mB/blXVZQHK8sSWzddwJtHJ529&#10;kmeYzl4RrWCQ9aegy3jp/CB41H8fy0D72DjuP9dakyaaLE1JTdIFGnXriQ2xFEBl2WxKlss1q9Vq&#10;Vy/W+e293WbsubBV5BARUAN5Rh8I0q1x4ojVyvbG3BPnOnwu+mwyJJKPeRHr6/TzHbC1qaumZlPv&#10;5AG9AF0tUvGREO3n4P64f/fETtc+uOvl4lJSt5Aihc1qruzhidCuVWKMKN/0cpzKKNFtCIpgNNZp&#10;QtBKaR28MmC3dXZElBaCCtuaO9GuFZAQQjdeJepHbJXgwy9iFn4MfP+l2sfInae+/9g2P6f9ra/v&#10;H719rv9+7ve/tl+m7S/6AaLmZ12xKlc0TYVWMMkypkXBOMvQHgwCQeGcJSiFyTMmh0dYrzh62dDW&#10;Cre6xq7naLvBiwXR6GTM7GBEm6Q4k7F2Chc8NrTQFdGzLiGgQRxgIdgog6TCNspffDR+8JCgCEFw&#10;HhqExguhFYyA9gqFwXhH6RpcW6OCgPVgK0KRUxRTjErAK3BddKpNsHWGlRZrltRJS6WXtKGlcVGj&#10;2yxzWHmKZsOEFSfjhoMUZlmO0QZE0Tae1dqyWGnKZoSXQ4rDU3QaKGYrdFLR1GuWDyvG7QO6rHlY&#10;gVYJ00xTZLEYdKKj4bbOE9RsRnt8Rnv4gmDOWNoRTWths6QdaUzqUGpDllQcJSUZS8r2HqoHVLMm&#10;2CWNAV8UGF2QjQ+R01OyyRlZSNAs0eUlZTZFilPaccl9BQ/lms2NoyiWaFtzrC1Ho4RvzjLMUnHF&#10;PfPlW67efsfa5Xjvt0ZBBOO6bINfSJKtH79P/f2fZf+f+v1T3z1lTO+n/w9JnRC6qJ8yavM2tmU+&#10;v2e1WW8jD/OsIM9zJpMZo9GI0WgS6yWUMcPl5OSU8XhCkqRkVzk/vHvDerni/nbO9eUNy4clTVmx&#10;vL9nOirw1Yrbi++4+v7PPLz/nmpxTSEWtzqkto709DumZy8ZTWekxZRgujHgoQ2PjXQlUT84apIL&#10;IcTMrh5E3O+j/X5SSjEejzk6OooR9psN768vWK4W3N7eot9oDg8Pef78nK9+8yUvXrzAOcdkOiJm&#10;AuVbR1iFWFdGaME1BGsjYdPG921UbSfl5bSGLENMjOqmraBZ0Cyvqet7bCtk+T3K1hhvydIZWiVk&#10;IWYF2CAE73GuxjclYms0gVRnpHkRMwoTg9Kx+HLMZiJmJCQKsgRcNMa992g0aINKRogy2wwuAB08&#10;OnNY7+NnSsAYVBYBWnQnb2AdLnjWmyW3N9dcXVxwd3XJZrEAW5OliuOjEefHmpPjgsPZmMkoRRIf&#10;fQnncU7hWoVuozSmSCyiqtIRMjnFjc5x4+f40XOsPkO5FO8EqBEfCUCJHjZapXjfEILH+i7qrK/x&#10;qixetQRdInpDlrbkucXoEAEXibFjvsv4GTq/3YjqxtVufIUu/Em0QalI+mkVnaLWRrD/7u6O68t3&#10;vHnzmndv33B7fclqcUddV6QqMJokFHlOao7IiwknJ4e8eHnI0XNNMqq5uSsR8QQ3xWUFIzdCpycE&#10;/QKSF+SHX1EmBSFTrJqGZXOB9rBZLvH1EuoKXzX4VuFCStMKq0pxt9HMVnASFIkxSGYQhKqtuFtc&#10;QeNofHToN+uWZp0SbMZkdEQ2gsOjEbODnDw1mBj0R3CW3tP2Pdgm0HpH4yyNixF7UUpGo9NkG308&#10;BEX+mrZf96WfDofAawhhS77UdY0PnsREicFI6MmWfGqdi6WsdRqfD2VQYqIzut03IPE8h9r2IYQY&#10;cWoMk8mEPI/rWtsVBLPBb8G0rXRPljFRwsF0ymQ2xRjDZrPm6v1b/vKnP/D+9Xes725wmzUn44zp&#10;qODVy+f8y+9+yze//xcmp1+gDk/YpJq1XbIoGzbWRSlFnaIzh9EJSjSqyzBQSayPVtc1FxcXeEm5&#10;u7sjyzKcc1s5JhHZymuMx+Ntn/c2dg9Y9sSOiHSRvRbUrtB4lmWPCLy4k92fHwPTPhVUtPvbdWOH&#10;Ldj1aO53w3oLXdRqiHODAgQLromMnTaAwXkICnSekOQJ06BJbxeE7B1lMCwqz3zdcr/aMFUNo+zD&#10;cXbkol7/2KTMNi3LMgZObFYLlvOUgyyCvgzOd3jePzdz7df245p0kIfsSW7281FP7KxWK5bLJWVZ&#10;busPDrMv9uewIcDb728fiEapLTjcA+h5kXJwOOXoYMp0Ot3Vt+vmp2GUdAiQ6B2x2p9PPw77bJv1&#10;ek1VVbvC4QF059b0NtH5+TlJknBwcLAld549e8b333/P1dUVWZZxd3fHcrmMNTyqiqapaTMfa8Ds&#10;ERZPZWM81T43xj8H/vd1y4BoV7FvO3eZUf2zJbt74SSgtXp0Dh/7e39sbPcxrAETfJTQHZxH29Tb&#10;+X4o46a1RhlNlubb74dZAkOSZUjCDGs6oQ0mybbk+lB2uR8HT8mTDYHo4Zw8PO5wm33Cctgnn8p4&#10;2n8fZuMMs9yGfTrMRhvO8/157GM92/sKjyT49jN3h68hMRd/G+v79X+zBdUDoTfy4pl0r67eju/n&#10;DfXo/Pp9xPo6/TrV/3Z3LJFejg/kI2SS9TFg1Qyu/dFckuz69KnnrR83vf/Tf9bfW/PEvRrup//t&#10;fvZPX8dHJWY7zp7KmNlv+/c4UYY0MaSmr2sT5chMF3ATX8TaVBIejVG/vR0e39lWfZZwH4Dnw27c&#10;9tmXPbHTE/VtG31I02Va91knJt1l1/bXphhICO6t2cPnZXi9fRuO4+39MbpbS3a1u/ogEfGhk7p3&#10;NE0MTOolQRfLFavNGls3MQCPgG8VtpcW9NA5gqAE3831oXsp5cFrvCZeR2/bdgTQfia0DK5nOB68&#10;95gskjrT6ZTRaNRlEXqsbbYEWlVVVE2Nc/1zuZOM2x8fIv84xE7fBOD/fb6UV4v4QVNv5OLwVJ43&#10;teAakaZSdRA1zYOiSXWdLVVQSlM7LQTdKq+xzgSttfLeBBW08kEHXPQ7O5tWe5QXxBFUnGuUxDJz&#10;QXyICX+hO6HBff7J7WnAfRCZEBRB/CffkfD4Hd/twxPLCLnu3277+eN3t7fdLwca/koo/Lz2uf77&#10;ud//2n5a+7Bf+2e2M2yb6Py0VYu1cXFNshTTRSih42LX2mgMuFbItZAYxWg04ujFb1itlyQPJ9Ru&#10;jgsNLSU6BBDIEmGUCFUasE2gstGIsNLXvehANaUJKJzrFjFvB8basGiijxEXQZAQSMTgBJTvjaCA&#10;DwprFSEoqC11balqS1nDpFbkaYFgcCEaZOIcutE03mFFqFXJRi2oQguS4xqhbTR3NvDWCwcjw/Mr&#10;xfQwMBkbZqOA8wolKXmWcHR0wMv0S4x/xSIcEJTjKLtnVNzhvWO9WXFTa0yjuZkHksTQeiEkBZkB&#10;qxK8GRPMGdnRb1FH/wRHvwMOqBeBpmkxqxVJDpMCUl0yZkHQ92RyQ+pvsG6OtxXzxQqbjHCSkboD&#10;cn2Ez49RswOSkDI7/YLl7SWjIudgkmHtmLIa87B0XK8q/u3CoSVwNAp8cQLjqeEw1KyXFyyXsHx9&#10;SLAp4wDh8IR0dgB5itcevOCbBh1Ae0NfQykoIdaNjUaAhH4e78fpx+STuq1EImG3E2756c9HD/SG&#10;+LcEIhA++PfH3h+tQd26RlCICt2/I8IUoX39wecinSHdAatDMHPoXPekR9u2rNdr5vP51kFvnWW9&#10;2WCtjRHZacCoGD01HU8oshEoYVx4si4q2/suujTP2GxWPCzgZn3PolyQZCmjyRhHYJxlZBK4u1ly&#10;ebtgcbuiWa4ptCXJcmQyJ3//LWfXLzg7PwIRslFBalKsioVJo7CiR0nAqHivlQ8EFQuetraNOshd&#10;cexY1NIjCCoEdPAYF/sp8Q0YD+OE1SRlOUkYZwm+bZjf3LHZbLid3LBerpCgENGMRhNCCKQmQXc6&#10;yKq7ZwFLikXbFnEOZS2usbGwio+Vd2yI1KRSJoKPSedU2oD3CicaGxRV2+KoSas1+WiG0nWMSE0y&#10;Qpzp8G2Lt4LHgHIkqUalGePRiOlsTJomBG9xrkXhEa1jlpAxmM6pc028dwIgGkkKEE2QKPkRC/WC&#10;RpGEgAsxUk5pjTIZKo1yS61r8KHh4f6SxdUlt29fc//2HeX1DbJZUkjFOGt5fpZzeqI4OsmZzBLS&#10;PIXEQWjAW1S1JrTxXmoynM5pkwPc5CvC7He06Ut88gzMMUqKCAgHT9A+9nGgI3Z0RwKb+IwETfBq&#10;a/oF5yPp4ANaDJIkjLOUFEcqbSToQpTB8KLwKuZ4elE7p0ck9pPEUqShAwSNGBIdHfaEbh+uoak3&#10;LB8euL295+bmjru7OcvlmrqsCK6B1JBIynRyxOnhK2azEccnCefPAkcnD2T5imNZcOcr7mxOlRUY&#10;f8p08gzz/BX62ZeY6SGZGCQ46mWJratIOJYVWbBMM02eaRKT452nIWHVBOalsFxbDrOKRK9AaqzU&#10;tLZkuVaUq5qqKVEIrvIkfsasOCDPJ4ynivOzMSfHhxFY9yrmgVnHrghx2NYX2ZKAnSMYAy4e12x5&#10;Csz/scBgJFCJKH7nEkbcVG2lXNq2pmmrmE1CBISMjkV7NYL1gdoqWp9iVY5TBVqPCBLrXvVkAL1T&#10;1FXWqstNFzlZASGSGFnOaFSQdcTODvxzeOkKT3dEapZliFYx0l5pbBszPt6/u+D1X77j3evXJLZl&#10;VqTMjk55/uo3/Obrf+LV1//E7NXXMDuFJCHxHuqWsClR1pGbhFFR4MoaZQJKNR3Jr8h0D7IJ795e&#10;cD/fkCQJIcSaOGVZkmUZz5494+ToeFtQGB5HOhsl6NTEeUgnhKBobCyX5XUgSQ067aOIEwSDxxBi&#10;qE9c+1QERPt7Obyv3vutNFEcF3pLusZtwHX3pJdjYfCsikhXHzHqzaM6UA5PcBpRHmjjuJFu/Iii&#10;ti2BeF0P65ar2zuu7++5u39gvnjoMppihmHbBoLbAfh9ZDNAlqYEycmyjE3T4JzbylpVzYw09dtM&#10;9qcIrF/9mb9ti2tgXO8+IHWIL2stddNQlhWbTUlZ1TTWdXOX+eB3w5f3/jGZ2R9XQpfZGWsohBAI&#10;HWiYJjnj0ZTJZBbrX3TgnAudreels00EzS4TJNUGCARraYOnqiKgZozB6JTEZKRJTmJi1p0n2leu&#10;bdAiTEYFWmBc5BxMJ0zHI06PjziYTrg4PWZcjHg7esf19TX39/eUZYl3jma9Aq1ptUY9kVGyLz24&#10;356yn4fvql9nP/J92JOlg8ekxFB284No+r2MquF734ZE2lP3eR/M3Qfme/mqngzs99Xb6Bu12db1&#10;2IK6Sm2l2PazP4a/DUo4OjohzQq89zHohsek8MdwkWEfDYmS/n3oO/R9MDyXLUjtP+z7/v1j6/ij&#10;3/fkjQ9biaZ9W2D/90+RPlEyNy7Ozlmiz++2pMtWalh6vLAnWAJeAioogupsO/HgwUvMCPfiUUHh&#10;JQZEBRUiqdNfx8DO6J/7oe0xvH+Pz1ltM34Cj+cO9myh4bU/1Q/7z8D+eB76gUNi5ylPebif4fw1&#10;tOm2pGAX5NVLs7kBsbl/7z8k7yKGo7RBmQRtUnSSo00OKkrn93NstLsD6G6tlRCFqDosWDlHUKDo&#10;fJhtX7bdMe1WzrJpatqmomkq6tbRWo8LnlQptEk7ye5o88TE7O5Z7+eeOHC22X5PjfH9/nzq+xD6&#10;gMRY0znRhlQrzICYCkqw3mOdizUZq4rNZkO53tBsKlxr0V2QM9bhfJ9lJ+ig+5OLgc5KIcpEu0c0&#10;XvsoLS6DjLTOlgm7k0TwiI8B0nRjc0uc+kAiinGaM8oLiizDKI23DucCtm4eyQA653bL3kFeAAAg&#10;AElEQVT3SCnEhui3+bjfXuv475rYERHZiTb/X8L/ccZv/88zeX6cYuzv5f9e/D9yxlyN0GKSVpk2&#10;VSitWp8ql4pKWatGNdpKrad5pn3w2njRSmsdEB1c0ASrRbyWGBqngg+6Q4s0QZTSRoL3IqIkhBBf&#10;0hUVixNfvO3Bd/CREzo9aiCmpP3U6+9selESnXOtUF7hJCC+K/rkFV51790A8yHEgDmh0wiU7olT&#10;HeBFB4DFVLxotEejPirQ9U9onNj79tTi/qlIhLjBX3G9+7/fe9afOv5Teqb7k+WPOebfqn3u8p+K&#10;uAmPN/jkvuSJvx999jOv/2fHxH3m+E8tcn/NPdnd37D/xd73P63Z0ElV7DPooUtR7+pYIFHCQ0k0&#10;LL1zuKbBtx5fO2wTC7ulJiGZTMgPp+jpCD3OqH2M1BUJhLalWjiyLONoUlAf1Tz7+gVa/a8sLjKa&#10;u+9x62tss0G5gMYyEqh1S+ktZROjaYMe4UWTaxBvY40d6Rx76aY4H2FhUYI2ir4wnPcer0B7j+62&#10;lRDwNhoBiBCSDBcMa9+gfaAMsHaGpdXkqZDnGYWC3G5InKUmID6CJSZ4TBAyyWicg6pFEQiJ5dYF&#10;/udtin5zTJ0KQS/5+tRyOCoY556zE8U3xXNy8zWvsn/CFl/Eor/LN5iHvyANbLzCqzGeimqiMYli&#10;pTfMleF0dkiiJ5jsJYfHv8ef/DfK2dfYyQtCq3DlPbQV2rdkzZps0TJJV5jVW+zijxTuNS0/UNZv&#10;sJWntYqVTdj4nHwyJa0OmYZD8vQYkxZUK01xes/L9Z841J5zUzOzgf9eGt5cQ9mM2ZDjMs3/lhu+&#10;PBGOEkvj5pSXK8xmjLQ5tU8weoI6KHC6gMQhiSHdOGRdo5sUIxFoqxB8LphMY+tFlNnrjJGt0dXN&#10;ErsigL3CaPdXHzCApo++/tz8+uTz22vThp2TGjr90m1gxEfeIRqi9CRPCHvvdA5IJBnopKG86yOj&#10;HOH/Z++9kyRJ0ivPnzJjzj1I0qLdjQYwMiMQ2QOs7CHmPHOgvcScYWV20cAA3VXJIjIymHMjSvYP&#10;NbOw8IqsqkaTEWBKQ0KcG1FTU/Le+94nPSZJUDLa4CBFn7A7hICtmz4Rbl3XlLs9d3d3bLdbamcR&#10;UpNkKbNJtN/I04xxPmaSjyl0RhI9DdFKEPKMZ+en5FlM1Pvi+RnTUcbFxQXfv3/L9f0ddbC8u7pg&#10;5xwnJ2coL3EU2NFLDnnDfu+oqZE7yfriE+l5ytvvDKfzCd8UM1KZ4smwQONKDocNngNKNiRJoEgz&#10;tDB4BDiLwhHqhtpbgrNoPEr6GLUmA9RNjFMGdAitPVnDycjjTwo+zQp28wWb8Q0X2z3lasc23bK6&#10;3XA/XvNpfAsIxqMRZVmjZQnBoggE4VDeopxDodBCkZgcL6HynspaKu/xUiGlAQyEFCUkOhGoZERO&#10;DfUd4hDt4ERR4JIckRcYPYrEcJDgNc44krQh1DXCNVjvGGcZWZZTjIo+HL9ToAWAJMMJ0aq0JGQS&#10;4T24SNjERPAC2Sa0l5GZRKGQQeO9IJEt2IBECk0IkSDc3n8gbL/n8vf/wod/fMf2zQf03ZZJVbJc&#10;Bl6+zDl5VnNynnDyTJCORKsi07EtW4vZ32GcxwrNPplRjk8p09eE6d+jZ/8ZOf47lHmNCmMQYAEX&#10;9ji1RUtNqHMUGuElLgS8VwhlkK2tnwmABdlIkpCSqxkn05fIrCA3KctUIvdXUE1R6QwpNU1QBC2p&#10;mkBqDN7ZSEZ0gLgA6wLWehKdIJsAvkErh1EC62tcvaI5xMTVd6stq1VF0yhsIzisS2QoKWZLkuwZ&#10;z17/hm+/fsViYpmNb3g2v2WRvkU1lziz5TBS3C5PWI3mVOmXyNNvkc9eUE/npNOUdF2z+VSxutrg&#10;DxWnsxHzdIScTLlbZLwbSfQoxXuDkzUkgiyfYRJPIj4yLSrE7Gv2Bu4JrPaWdVmxP+ww9sAiL1jO&#10;ZpzOFNPphNlyRDHPUDIl0Qneg7WOEETfHXrvEUBVljR1TVNXBGuRIcTk4MZQpNHWdAh4DaN2hqDS&#10;54rsVO+4KDmRAqlaawcRKMs9m82G1WrFYbfHNRZBIFGSSZZhyzXBpgQvqYOhEgXOnBDSU1BzlJwi&#10;XUJt4xRJmxjYYWN2QQIOW5WkSjObTgGFSqMtUt1UjBhFi1qtUEajgHK/xwaHbpXWOknBe7arNX63&#10;Z3Vzw5t//QOX7y/Zb3Y8W57w6ssv+PrX3/Ll3/89r377n5m9/jXMzkCpeF/sS9Ruz7hxLINgpgwr&#10;YzhocG6HpSQrUuZjw8k8Zz6bUUyXOK/YrFd8urlmvV73dktnZ2coEXj14hlZatCqFcW0wpjgAyZR&#10;zOY5aZpgvaSqAnUjCUT7wyRTjGcFaZ4QMNSl4nAQSAOJBJ1KStvgo/T5YWwW0TRXSImtHaoFin2I&#10;7cr6KORDRgDSY3u1vup+HxwhdN7yAaMEDKMIhAPvoGmiviIEwm7H3b5i3dQcbMD6wHq75fLDB/7w&#10;T//Em+/+mdubS5pqSyEDukhIUeRJDs5TtUpg5yLpXhQZSuYIrdiXUSGcKEGRJ7xwpwgdVfsSEUn+&#10;I6uuobr8c/MP/xPz/z9ZuPITn//Jq0vx4/d3vyY+fr/bcfjh+vJz66vPre97oFW0OTEENI2jtJZ9&#10;XXO33XCzWrPZH2iatp+TmiTN0TrBu0Dtmt4Cx/sAgnY8ti2I2mNi7T5jZK20grKsUA1olZDolPF4&#10;ymQ8RciENBtzKBu2+5LaWvZVjXOhJUwkWmimoymJ0WSJJviaqjwwylPmkwlnp8+YzwLPn79GyoTt&#10;vqIYO5SG8nAgtKRzqhX5bIwb5xzGObPJiFcvnvHi2Rl36xW/+uprvnvzhouLC66urvj48SPXt3cc&#10;yppdWULT4IGmJYe11qRp2pPEnU0j0JM9zkVj2A4gdLTgqRS9xZogKvOjLDf0lkwttt4pmmAYcSVE&#10;L70RrSI+CNFaAEHHzwc5VM8/vTY35gFifKr9DKOypIyEXQded+c4JDK68a2q6uhSYKJYyqqaWpXR&#10;xkjJeP7y4fsdeTAkDnSaUJY1s/mcEGY0jenPoQPu4zrhh5EFbcU9Otbhb7v/JEl6G9WnIl9So568&#10;pwgOApjWlinOR2N+s+5+EHTnF/OCuDa6QhCFRQioW5JGSHWEeYTWbqgj7XQLJXWECnhv29eCh0ic&#10;Lk9IKz6Jnl7x+ETABttiHqLFF+O93H/uLb4TEnaAOJFg7EBwKeL5B+9Js6wlbi0+dGKDGD0rRUAb&#10;3ZMhIUTBCS2cGUUyscU6og1bPwbIByHBI7IvhEcEy9BK7yksrrv/hlE0j9rKoG10+zBS4oUApfBt&#10;G9P6ManTbcNa+2jc6vbV7U/pDJOlZOMR6IzaSg51ICkdhIbpWFHhEO09r6REy9i3aqGQDqyPfY63&#10;FcKBDBZay27lBFVdUzcHqnpPddiw3a7Z7eLcfFeX1D4QlEbphCwfMR5NGedjlIwuB7aNRO+OPfZv&#10;LpLq8sFecVi/3fNh/Q/JvTjOe6xtyLOUNNHkqSY3msxolISmqSAEmmCpvGVz2LPabtht9thdRbOv&#10;sYcalRiEFIQmAE3MbRkCNtSxP2n9vYJo7cuVoMvtFIx/wDAG/Wd3N3vnYlqDNiCiu3bO1tA4lIdJ&#10;PmIxmTJKMwwRS6sONXd3K/b7knJf0ZQVrrGx324jPLUAFxzC2SjyCw+E6L9rYue4/B+/nQiA9e17&#10;8T9ejoS7XIlbZcRM7IXDCmEbsaoTOTZBNlWpmlApFYIiBFW6RhkRdJBKiRCUD17hnRJCKIdXygsV&#10;hFACIUUIMoTY44UQZBBSxJw7QYho7idaHuTfNG/7Y6MnpJf/psdI3vAwuXvy0Q/InG6i3L6OW2OY&#10;cPmvUX6JLvlfW36J/vn55aEejicFcWJYlSV12fSKJJMmpHmGyhIwCicH6jBvCd4hHWAtqIbFcobS&#10;jiQcSIXlLji2tacpITQHmqakshJbBbABJVMUKUFE73zhLbK1OomReNGiqTvEbiHlg28VmrEEGXPu&#10;GNrVloCAwgmHx7TAgMQHiVfxHDwS7wzeamwNXjhSKVDeIUODkRLtQQeJCfFHRioq5Qm6xLmKTePw&#10;G03yKSNJYTmqMMGjTyVGJjxfapKzMSeTBdvROU3+BbtdoPyoqESD3jqkyDGqRIQG2UicEFS+ZJMo&#10;kuyEIplTFM9Ipr9Czb6gLs4J2QxkwGQNovaE8kB9c4cJliTZ4DfvKO/eUF3/npub71nf3+J8RhlO&#10;aJJTxOg1Tp9yaFK2e4cpG1A5cjQnmy/R6zGjSrOtPBsTyJVByjnfXwd2TpAmnnzUkGaC08wyGjle&#10;LODTzQW2PCGsltSrU8L8BJUlKBUXrb3iSsRFnRcSgsD7QG0dWkoED9FZogt1byfRXUBMP7kM8oHg&#10;GZAxf+r93pM6f+RjT+pAuwCLj0/RQV1dKGWQMhCE7P2TjTEY4sS3A0SbpmF9v2K1iv9lWWKrurfl&#10;QAqWy1PSPGOUF+RpRqoNiTGk2qCDIDgfc4dISZ6kvZ97mmecnix4eXrK5eUl//L29/zh/Vsurm9Y&#10;lTWHpuJ2tSZLCoT1WJmg8xnJ6IBs9nglCewpN29xK4nbfIPYnqPSDCGmUHp8uafe3+FDRaCi0Qqy&#10;ApeMMCGFEPD2EBdw3oJrsFiECFgJQfoYzq7o73HRklTjwtPMU37zzZdolRKcJ89GbPd7VJpR1567&#10;uw356DYCH8bgXEOeKowWpCYCj07EvCpCqBhVJTQSidECkbS2XEHggiAuMxVK6KgwVIrpyZck9oSm&#10;qZDQWhLkBJ1hZYLRBcJrBAodIPUOmVi0d7hgUTpgUoNKc6RSBOeQQvWLeSfiFFkKTZc6MYiAb/tC&#10;3/ZsXgiEeEi42WJTBHQbMRTJHhHiYrLc7ditbrl98098evMvXH+4ory/RTV3zPKGs1ng9ETw/GXB&#10;dKmZzFPSzMRFhLVQV3DYx+degM7wyRlu/BV+9C1MfksYfYMuXiPkIi4CPAhnEdgYlCciOS9tXPp6&#10;51p9QkDF6sWIeAelSjNKM2bjGYfpgrAPpIlE2QOyWkO5IeYhKUA8qIydi4vKmIS0Ew1FBWBwHmfj&#10;OBKoELJB6KgMtIctTbmnPGxxdZd01mPr6FOeiLiIH08WLJenvHy+YDnbMtY10+SG3L1BVZeYICj0&#10;hGRkKCYL9pMvcOdfY89fIsYZdr+i3N9y92nP+npHIRKykznLWUaWNHw8yZjMDaOpwXsYZQln5wnn&#10;5wWny4rTiWE8M/hJQpAJG5fiS8PBw6FxWNuwLAR5rpjNchbzMcXkIYdMBNt/qBYdqjM7e5rQkj1C&#10;CLRSj0idY8Xpz+pzj15H4G4wxodoSVTXUdkIYJSgoc0f4BtCZ5sURFSJJmNkOkHqEcic4DUEjWrF&#10;hCJ048bDuSSppshypqMxdWMJA3u5siyRRtOlGZdSIJREJ4Ysy8jTlH1ZY+uGbbNhU1d8urjg6vIT&#10;++2BUTHh/MULfvO3f8/f/d3f8vWvv2X27BUiH4NU/VLHuwblajLvKBCkKHR0oceHCiEqjNFMCsN8&#10;NuL89Bnjs5fs9hU6yaISdLtjW0X7jNQkrO9XcZwYGNmLXnUco4ykjD7/TWOpa49tWmJYCYQObQ8T&#10;8K6N5GkjqkOL00WAUOKDQwYQ7VgoeUg2HWG5CNA5IQiiVaJKgfc29r1aoMSD0pWWBOotinoBX6s4&#10;bWqEc4iyghBJ+Ov1mu8/XvHu6orVbo/1bYTNdsP60ye2q2t8tSUVjiIJqFpSKN3nNKmqqrfLEkJE&#10;m5UgevvT/X4PeYJ/1HAfEhL/Ndegv5RYtGhB6kGuixCifWRMVl1THmoOXY4ADwSJVBHQi8LRQV/X&#10;R0sMVNAM+0TXP0Y759AK2ARaSjLTWRtmGB0jMKz3WOtwdtg+ZD/HVe05KAFCRvV3nqdMp1Pm8yX7&#10;fYkUhqa27HcH9vuSNJM43yBD4AHsUSRKYkYxV49zjpOTEw6HA1++es1XX33BxcdPXFxc8ObNGy6v&#10;PvHp+pb7zYb1ev1Ild31fx3I3NXFMcnRlT5gvZ3HdzLijozprDAfPf6M8tQ9dRxZ9aeU4brhqedd&#10;dMNxJEtPurhIbOBD+zyCm679fu1sL9IZCh+UUhhn0TrpE9sPz/epyJnu9dCyDPlAzHTfHUZpDC3N&#10;unMZ2sV11/pzdXtcz93z+PuAbPtyL0Q0IuDxNeva0VPb9yEgpKEj9TrhppSaEFz7GMejeIwdhtFi&#10;fh2xF2jFeA8R2YgoYvXE6P9uKdaJR4OIRFVrDv2D4+zeO87lc1yOycKurj/3eriv43ofRgwNHz/3&#10;m6eu1/BYhp9359Jtp/sfOkMMhQhdW+pyHA7bYX98QeAQaGMQ2hCQNN5T1Z5DaVtyziNCFGEIfMRY&#10;jCTRKkYByxSPBKkxOs6vXIhzOzoipo2YKwf5dcpyH+eGjWvz0UgQj+/Vnjw+qqfh+T1VfqpPGNax&#10;lAIpwUiBVgKtZLQ2bskV56OVb900VG3ETrTCrHBVHQcrF9e5/TwthId/4VsDqxCJm8isEETb/gnR&#10;saYl1IePXhAJdylQOBwtAe8dNA6CJ1GatMuPZBK01IgQcYmmimNnnBe1xF+I5JLwLkYQtetPMZi3&#10;w38IK7b2av+fZwJgc/tGFMucZv1JzIpEbNdb4WQpnPAiFT5O5V2jhAxSgpQkUtiI54RI5mhAhxA0&#10;ISghIvGDQEZHRyEdQUqE9CFIQRBBRDJHCCFCfCS0eonwR5A7w47jLwmO/9ELwKPv/9jrv+Tk+of1&#10;8xfb1S/lifJT7fOv1X7/PZVhfQxLN3HoFqxVVQG0+TnGfRLP4XeHikQpJUEp8lGBXizIQk3qK1S9&#10;w+/X1Psdla8pm4aqbjg0AoeC1h9UiGin6L1D8DjBo5AdINBNNAIh+CgiEhH4A5Cy9Z4lqhbaqTjC&#10;e1w70EgVEYhAnEha76hs0w5znkwHTFA0ImBbexPR7SMElFAY1RJEQWCdZ9PUXFzdkTrH89SRNY6R&#10;tJwvFedTwckYyqVkP0nZFwuuNxlXaG4ri5YNqco4yw/keaDWmoPV3NwHdnvJppnSyDGCGUmaQ9JA&#10;esCkDblS+CqhLiXycKDZfcL6FSHd4HeXlPefuLm+5eJqzWptY8L08QnJ4kuKk2/w4zMO1nN/f48Z&#10;j5EqkJgERoF0OqLcTqjuC5RK6KyN7m7WlNsaUzWMZc5JUlC8SshnY04ySR12HPwHtocRh+sMlxWM&#10;pEYvxiRmFpVQYo9VNk6qVbzuQhDtK2TMvUJL2Dylav3c85/z+U+9/nOXpxYHx5P6fhItxA8UQR3A&#10;1E0AO2Ln/v6epmkwMvoIj8djTJZyenZOmscw6kQbtIgRQ1rIaI0QQmv90Xp8pwkjPWZxssRbR7Pb&#10;cXt7y4u3r1j+0+/4f373//Gv37/jfrPmsDkwn8wxQWCsY2Q0Jk9BVRhhMX5LftiR7T3Z9h/JdmOy&#10;4kCQY+qN47AvUdtdjFAKYHVGlS/QhcekoLQkNPd4KoKzBNcggscR1bBChJivRSro7PtkBGXyeYYs&#10;CsaL50xPXzKdL3n27oLLq0+stzsa57m+vaFxlvv7e9arO05O58zGOZNxznQ2xuYJkzxFaYPRCUqa&#10;dqEn0a20PwMqb6nb5Md4BwSC8CglGeVTsjBp+w2FJkabBK9wCCwKtELSglBBkCRRwReCw4cak0i0&#10;SFuAxoNwffRav1iznQrroW+MbabzEY8h8RFQUVGpGDxC+B5UVSrm3zmUO9a3n/j0/gN/+Md/5ebN&#10;v3J/eYncb5mlJZNpw+mrgvPXGc9eTUlHInovywC2BruHekWwFcJrvM+xcolKnlGMviSbfkOYvEak&#10;p6ikACKAFhwEZyM5JzKMVAgNAYt3DaIFzYRSPcEZF+igjWcyLTg9neN2Sw53B4S32HJHtVlTbdcY&#10;kSFNghEW5wQ00damnTyDjspfF1oQpvFUjaMOAel3yFCiiETC/d2Gu9We9c0N++0dttpjm5KmqaKK&#10;OxWkqeHZcsIXzyb85sspi5lDVuD3G9xuw2G7xbgC5zUuG2OyU/LFM9z0GTY/BS24bz6y3V5yu7pn&#10;t6tI5yfk8zPGpwZ9SJgsM4qpohg5Ehk4XRq++sLwq68Uz5YJZ8UpWXFKMzpBsGBXT1j7eP/jHUZp&#10;sjxhPp9zdn7OfD7HpJqg45joXOjtcIb91VDd2P13c6phEuhhv3fcz/2c0i2An/pdNz8py7JXjiZJ&#10;0lvGOudorMX6BIdAKkOSFWT5GJlmoMxAGECbz6GdG3Z/7TYnk5gTY1uWHBrb+7kbncQoQa1aYCSC&#10;sKlJyNKULEnZ70oO2x2bqmZ9e8PF27esrm+QUvLs5Qt+85vf8A//8A/8p//09zx/cc5sNkNnWY9T&#10;uVad3FkfGfNghTSMgEqShOl0ytnZGa9ffcny1dcErdgfKk7Pz5h89x0fPnzg5uYGkyZY71itVtzd&#10;3bFbb5hOpy04MIwmjarcDjAJtkbg0TrtAcKuHfTJ330nVujAShVzJbTgctsggCiMiROqFmAKIUY/&#10;hxBtqYjJe5VSJEq3xGusjxCihWS8gA+tpCxLVqs79pst97erFvSpuN+sefvuHd+9+Z77+/vYvzrL&#10;KE1QwZK4kpECPU7Iwoi9dKgQAcAuF0td1z3gpbXGlY7D4cD9/T1lWaLVpB+/h+Wptv8L0fOXL71F&#10;l+psqVqsrJ1Hbbdbttstu92uj2YbKuQZkHJDYkccWewNP4d4T7jg+uhriJEseZ4zGo36RNRAn9fi&#10;EUESlWiP8rN0x5QkCbPZjPPzc+5We25u7nDOsV6vub29JcsNU5FD8GipCM73/XNnCZYZ05tpBODV&#10;q1d8++23XN/exwjt77/nw+VH3rx9z6fbWy4vL/scPF3UWneenR3aEPwdAvzdZ0+REn9qOQbIj9/7&#10;qXvsp7Cjzx1jd55dH9i1hR+0ldr278d8rY8jJnzX10G/hu7t4dqcJ90//LQNWzf+OueiMGMgfOvJ&#10;m0A0vWjJce9ca2HbrgGU7s9Lywd7ryFw/xS58KiPa9uvD76NinnI/zAkIWQbYSNaAYlr1/IPUTOe&#10;IKNNGuJxO4pT2ECQAYfrhhwCD+4enyPCenB/0F6HbeAY4B/+P9XWht8d7u84L80xqfNjZfi9rk2E&#10;8DhiZ2gl+FRb7e7Tp87xmLgbRqE9zvUVHj0f1sXQ/u0H90AQND7E6D4dxVRN07Df7/GuwWjJRkDw&#10;Lgr3vIvfTTR5kiCNIc8mCKVRKhIkCIEPAh8U3lusC9QWqsZxqCp25YF9eaCsG8qmxlkLQfRzp84O&#10;sZs/2TZf6jCiaZir6CnidPh8SIwdt58QAloJjFEkqSEzSbtehU5F1OU1quoDh92e/WbLYbehPOxw&#10;dQlStOId2wtGhtfSttZqfbRYiDlJhYhrmeCi+Ppz1pfda9e+Ds5jvcNbF23Y8iy6fBRFj/l57/s8&#10;TPv9vs9taW3MnR1EF6nXtuEnyLL/AMQOwP8t4Kx/tZymwq7vhCu3wtcHkeReahGk0UpIUUspgsQ7&#10;pbVQwXtF8IogFEooGYSywSslhPJKKIRQoo/WCSq04udI4MSVSUvYdRm+eIjU6dz7P1+OO8bPdWp/&#10;jvJTg+yP/ebp3z7tS/lzt/1zyk/Vz3908uCn6vGvBZT+VPv83/X6/FT53Pl3E/aqqlpVbI0QMdlu&#10;tyjp7KCGpE43IYhe9wIvD4AnNRnj6Zz67DnVfktZ1uxrR1NDGdpwWR6S6UVXf0eI7v50KpxhdyXE&#10;4+R/IbiWpPFIVAxwdgEvorIS+Rgk6q+/EARiPgcfQgwZd1FlsHagBaA0XoaYNFq2uT1knDxq6Qla&#10;E0RCbT2hKSmbwPXa890HKIRgUThGWUOeNmTckrs3JHaOqM/Y+XOMzjDFElGfYnRgMk9ZziVuPGPr&#10;JzSXhtW7ksuVR2wDa+84G+/IiltEnpKYJVOTYCrNIfE4tybsLrDlBUwqlNsi65Kyctwe4L4ymGTG&#10;Yv4V+avfMjn/DQeRs20c4f4enSs8B/KsgGaNCQ4bFE2Q+KAQwqOEQKkRm13D24uKed7wfN4wnea8&#10;epYwGknObcPd5pL9zrG5tJROERwY92uYTjHmBJtkeLGNiTpVtCUw6KhG8c2j69U/7xTSA6tQIUSH&#10;a7ftuhveHvcRw+d/7T7guL88Tmj6aBElReurHXrQrG7BiG6BXZdVnyRSa81oNOqT46ZFHkPhjSE1&#10;SZyE+4B3rvfOFkJEG8WmdcD2jlSkZGlOMgI1zmOS30xT2oZPd7d8/HTF7e0th/0aDiWpUIyUJKEm&#10;lx6hIVWeiXacpLAUd4zs9+h9DqtbgsgJG4ffNsgKpMsIokAmC6QoECYglEQoEcF9BMFLvFIEF+9V&#10;H4d3hDYoYviGUNFLSSiF0YZ0nKLlhGJ8znS24PTZS75//57v377nw+Un1us1m82Gjx8N79+nzKZj&#10;Fsspz04XvHj5jLOTE+zpgklhUHmOTtp8OEJG+6DERKW+tzGJ/d5hDyX7pkbZqKYyLkeYhMRMMHqM&#10;FHEbXgmC91S+Ad/6S4doQSSERAcJwmCFAu/x7iHha+xif+j9Pixdm1KiXbgiYt8Vvx3tb7t7RIJS&#10;MUEjtuKwvufu4h0X3/2eyzfv2Hz8QLn9yEgdyGaCk+eG01dTzp5PySc5JhEIJVpmpiL4Q4xwEQJL&#10;jldLgnmJTL/AjL5Fjr7Bpi+xeorwCh/ac3IuRmcKiXIxgijgkMqhhI3Rlt7jafDeEWpJwCBEQMvA&#10;aJSyWE453I+xW8V+u2a3vmM3mnCYnSOTCVqPo7VT47BlzAPkWwAierNHeZQPUQFa1xbpG3yzxVcr&#10;XL1ht11zc73i092Gq087Nnd7qsOWYBuUFoxGIyYTw2I54flpwcsTxculRRUH8Pfsqmt2qzt2qz0i&#10;GJzUuDQjqAInU5zXNHuFbxzNvqQ57GjsBkzAjAVmppEjRV17nLQI4TDaMs0FrzYLjtkAACAASURB&#10;VM8Uf/M641evFbOJoEgKRHJOlS5omDNSBXntyLME3+TMC83JyQnL0wWLxYLxWOMFlC4C9QZNZ2sy&#10;7MOOwfwOQOiAyO5/2EaPE+/+sXPwHlBA4IPvCYemaQh4jFFkWRLBCkkb1WhpbMwTZExOmo5IkxxU&#10;SpxlDI8n/gvvWwe02BdnWcZoEsUsQgiqqiKwBSUp8lFUVyvdW15IHuxujFTYsmJ1d89+veHq4wVX&#10;Hz6gHZydLHj9+jVfffM1X//qW159+QWT6ShaGSXt0rcFoqWCLEspipjTRaqh7Ukka5MkI2+tRpbL&#10;E54/f8HZq1c03vHlp0988cUXvH//njdv3nB3d4dSivfv3/eq2+fnz5hOpxRFQWISAoH6UNKUFdU+&#10;5vTAOZSMEaRaSkJwOGdpbIW1Dc5ZQnCIoHv1aJcTtRcStJUdQsC0gE9wHo/rl6i9ZU0QMdpByGjN&#10;03VZ8gEaKMuSqtzHCKAQuF+teP/uDRdXN7x5f8V2X+KaCghU+zW31zfs1ncIZylSTW4mFImiSg0q&#10;0yTOIGqNr3SMVrcN1gbSIs5FOmCo23dnBWitZT4bt0mik/47Q6Cna8e/kDp/nTKc43dFiAdiZ7fb&#10;sdvtevFaB+x1JEo37h6D2A/g5gN4O/w8krwxqtr5GGXcCW46YVySJH3kdRcNA7SRwVGYZnTat6eu&#10;3WmtmQrF6ekp7y+uubm5Y7Va8fFjQlbkTKYF40lKYqKdkQ+2jzTrLZJCC9QiMEbGPG1mRlbE45tM&#10;Jjx78ZKz8+dc3dzw9u1b3r9/z/X1Nff399HqtyU5gT6ipCPzh9ZFx/Pbh+vwOKrnT7nGw8dh+Tlz&#10;+z8Ww+iOe0jgDs+xJy2k7CNW+mM8OhzdRt/7I+C9A6KPcxoNSaMh2D8E/7XWWGtbIPshoqRr18Pt&#10;DSN2unM5bufdeqQbz4ff6QjD4z7u4T542I5S6ge+IMG7R8fe5fD7XB/5FN7T/Q8jyYb/x23uuB0e&#10;b/v4Oh7/5hjEP36ve79rJ8M6Pj7m4XeP9zc8juE1HpI6w98+dS7DNvLU+Q5zBHX77MS5w2P9XP09&#10;lddnuD8TBLTETAihJ8/3e4mSELwl2AZnY/+kZRSoZEm0Gx9PymjdpaMlvVIRf+lKWTuqpqGqHWVt&#10;qWob8+q4DjMCVBQ7ZlnW96NDK8OuTp+qw6eIva4euvtnKOI4nuNKKTFak5p2TqCjJagYRsE7T1PV&#10;HMod+/2Ow24b+1Pn2mPt2tcDDtblkoqb8IQQI+RCiDl9hFAxVkZaPKBQeBG/d5xTyuH6HFTBBhrf&#10;IHyMMErbOXXRETtG9TnFOoFpN3Z5b0EIRBtp7Zx6mFQftZ9/t8SOGN7p//W/wtV/59sXmXi+/DW7&#10;29+Js7Nvuf+f3wnf1MIbhFOIxjWyHQ6lMVo2rlZKK+WDUEHFCB1CxNMEQkmv29w6UeouBDHHThBt&#10;22kjdrrDCQERRVCI+Kwt/XDz2VHwTwHEu7Da7ifdZT7uavr3u06FhzScP6ccd0LHnz31/M9VfiEM&#10;/teWn6r/X67PzyvdYNd13E3T9AkiuwVGR+pIKfvPuoHx0eQjQLCbOJj5QJIWLE5fxAmhgyoo1s0F&#10;VenZ2T1OCITw+BCTf8cB0w4sWH7YY0RwobVS89GSzXqL9xFMCD4ukmL/1yZOpJ3U9NuNr9tpLfio&#10;Yo8TV4+SoLWMDI+MSSCFjP60XaJyqSRBpiSZoFGaRkg2teTDjWSsHCdjyySvyfSeudyhRCCzkl02&#10;QjtHqk9JijFNOaH2a1zY4qVCFHPS7AtSP8Xervl4fct+fcfC7TiMJOfzjDk1o1SSIzHSIvyasv5A&#10;2P0B7y7RaKSJ6lgvMvY+Yx00Wi44OftVJHZe/Bq/b1h9umS9W6OuLXW9ZjSfoOsb0vJAU3ssmqQY&#10;s1wK1l5zUwY+3R5Y7255c9HwTwvLeFoiR57XpzCelrhmxf3mnvX9hrIUGJ9i5YIQxhTPTqj0iCrR&#10;1M2mJXJstMGJvFlM/9ZB0q0ypVN0Kdkp5mi/0/kUf155N3x+7HP/ly5PLRKHE+NuwRUjduK5HKp9&#10;Hzm33+16lWld1z2IOB6PKYqCk/mCk5MTptMpOk2o6oeJZ2e7EzpwDWLEVLu4cj5GdNR1jQsefEGe&#10;CvI8ZT6f8+zkhPPlknkx4oO3VNt7yttbEqBKDPNcMpKOXDlmheHZOOPZpOQ0ayjCBewc1n9HExTN&#10;PuD2klSeocUpQT9HakmapBidgU4RQpNmARNqvPGD449RFQBBarxSaJ2gjMbLSIhJGd8zOmG2iKRM&#10;UkwweY5Hcqgs+8OB27t7yvJAYyuyxDBfTHn54pzVdsf6ZcmmdiwWCxqRM5cZmVYoqfDKENoEt/gY&#10;Lego2Zdrys097hAjN0bTGeloxmiUghBIlfZUdRCKOtQgGkRoAI9uraGiC3EEBgSyVT+B9w9WlIGA&#10;HNhNPG5YMVpHtVyna2ONfJtkEyV7owkhgdDg6oZ6d8fq4zuu3/6eq+//hc3lFXa3wsgV02lg+QxO&#10;X2lOnmsmy5wsT4AI5jpfEvyO4HZILEIX+OyUoF6iJl+hJ79G5t9C+iVKnmJ93trAtYRO8L11lm0E&#10;FodSFikDWoJSkex31lOVES7WLom2DQZMIsmyBK0lZVOxXt+jbLTgm5+sGC+eobxDhZpQN4S6aj22&#10;Gxpro70DxCTRSYqSmkTKNrrJ0dQHNqtb7j5d8uHDJRdXd1zfN2z2jkPlkcKzWMyZT3MWi5yXpwte&#10;nKWcT/YoWYN7D+Ub/PaSarNjuxPYUECxAHMK6QIvM5pK0vgAKlBtHK4JKCkxqYDM0yjH1tVs65pN&#10;2dB4R6YFi1zycqH56kzyzakgKzSWOQe5AJGB1yiZkBnHJM8wcsKLxZjTkwWz2Yys0G1bAO9rvHe4&#10;luAagi0doPO5aJ0u4Xe36B+Cop8T3vxkab18hr91zvXXrMv5kKYpVdX0c5DGWawHqQwmyUmSMcoU&#10;IJN22XMcWTEAa4iAQJ7n0ZbMaOq6ZrvdklpQiekX9g+JrR2htRXFB7x1lNs999c33N/ecX11xfp+&#10;xWw8oSgKlqcnLE5OmJ0smcympKlp72cPUmLbhXuSGEbjnNE4R+motK2b6pGyVkkTo/Ha6ECTZIxn&#10;U0ySMJ5MWCwWPH/1ksl8xj/+j/+Xq6srvvv9H7i++sR3v/8DX7x8xVdffcWrV684WS4xScLd3YrN&#10;ZkdZ1tEqSsScXDEnTwR0O/tB7z0Ij1StoMIHXAjxHNrpW6fkJnhkACk60CreP0KoaG2nYhRmWw0x&#10;vaqL1iXxhKNavixLLq8+cvH+HZvdFm8dm92Wy4v3vP10x+8v79kcSrT3nM/HnE1HvDg7pckNVDs0&#10;jmmq0MIDFuMq9tWeQ7mLUbH72EcYE9tylmWtRV2MCBuKLLo2OBqNyLIs5ioKPAnudW34l3XIX7YM&#10;rZKG/Y1zrlcc73Y7DodDT6wMSYmnFP3d9uJ3HiJ0nurfuveN1uRFynhSMB6PewvB5qgP7XYjZbQq&#10;zrKstW5LeqBfypgkuygKAPb7PdfXd4Bntphj7as2Oigl1JYwAGw7hThVHfejdL/dds9MJjHqbDKb&#10;M5nOeX53z3I252S+4OLigo8fP3J1dcX9/T33zYP4L4TQRxR1AGqQPyR1/lJt/imQ/am8I8PSAds/&#10;twwB+G6fx+8Nz9Uo+agd+CORmevXNeHROro79tFoRJ7nsT8RoifQjkH47rp2Y3P32rnHIHNHWHbt&#10;qCMyI3iuf3As3W+G13RYp0Nbt2MyIISAUe1cVTx+vyOy0vYYbGjX0i6u0Z3sAPI2nx48yjf2gBHG&#10;98PRdez2I9vxptUDxIih7rl4vO2orQp9/lbE40ilpwinz/XhQwLux0iVrgzbzHFbOiZ2jkm9p7b9&#10;uX08dQzdOQ63f3xMT5FHx+3+qc9Um9MMWjLd29b9pc2jFSyusTR1Oeh/RbQK15pxsen7WqUFxmhM&#10;2kUwxvthe9iz2R84lJaydvjWSlMbj0njMXT3UCdiGUacHffdx/VwXK9PkT3D+unvXxEjdhIlyZIY&#10;iZTquP/go3iY0ImkaupDSXnYYeuSYCNJopToo5X6CMvBZYjEadf2Y8L50GIjvcFDd+8R6yYI//CI&#10;x/kGHyTIEOdYrkYJjTKG1Gjydg7c5U6Lgu+GqmoGUdrd/KbdV/faPd3+/t0SO8dlmF8nBZrdvZjk&#10;iRDeC9fshUq1lIQ2WscqPIrglZJCOS8UwSspUd4LJQIqIBU4RQjKg1JCqCCCgtYrhDb6XSAForVi&#10;iz3W59jwp8rnAPHPMdWPfisYRsj/5H66xz+GhPmpji0+f3p7f46J9Y/Xz3/8iftPtqO/8Pn/VPuM&#10;h/Djn//vXI4nEUAfatmByV1+nSRJeqXZU4n8um10AyfeI1VA+DgZNOmIxBh0klI7SS1TbjY1fu84&#10;uBIXIuiG9EhtUEIPFE7D69VNarrjD2gtCUHhvUDYmAQxuBi5Qwgxw1irjPet33ZMSG/7ttAl5Gzj&#10;4vFAFUAHhfKRyBEhRMAhtJYhOEKrsgdAJeAFjYdtJfgUNCkVo6KmyBoStUMhWaorCj2jkd/TqDFN&#10;mlGnnlssm+2WG3uHlwUqB5XNUJOXqMUUf6vYlzXCH0jLkqWPOSJS5/BuT1PfoquPyPIP1NvfE2RJ&#10;fSgwPsE20HhDFQpKlVJkp6TLV4zOXzM+f4Fb77jfbXCbisNui222MUGfXZFsKigdOhlxdp4ixjnF&#10;WUFtGqTZc/m+4NP6ht+9uUflB0IeCbFvCpgUNc9mHsIt6+Y7zPoF3H+NGJ1As0RkGSqZEURULgrX&#10;YHwAL9BPrMuGQPZTREn/XNIOQE+TOk8tNP+S/cLnFrb9xHXgZxwXPz7mz9ncs1qt2O/31G30XKeQ&#10;XyyWFEXRLwDHeXzeAQdeyTYHQuvvPag3IcTD/dv2A66NchUHGavOJzGBaYDUJExGOZM8QwPNbkO5&#10;2aN9ICSSdJZTFIpkZJgUCcvZhJNZxXxiGWUNhitCHfsK6RSZGGFyTTBTRKbR4zFiNEVkE0QyJkiD&#10;FBkxqSM4GyNWbPDoIPG0xwt4oaNFoIwRd/HN6HEvtCIrCuZBUXtP5TyVDWhjqKqoNlqtVn0Ez3a7&#10;5VDW3K62fNl4lvuGxhusN0zHmiJX5CpBGIMQDumiWqkqd2y3N+zvbrD7Pd5bvCgJMpAXy34h6TzU&#10;ItpwOOlBNshwQIaARSBDgvQJQhiETAitR1QIIELMqyFC/H1nVt+H2LfQgSAgPSgV+0UEOBGJILRC&#10;Ko2UGukDOEtV7am2t6w/feDi+99x/fZfuL/4jnp9RRp2TCeBZ+fw4gWcPlfMFoaikMhUE6zFNwec&#10;2+HqHb46oDwomUF6hiy+xkx/BcXXkLwGeYYLYxobyZqYP+dAsJG0aeqAsxIbLCZt0MaTtWpR5xy2&#10;aahcwHlw3uKNQqIQbURP4x1lWbHbHdBOMNntaMqKYJsYoeNlHBtiAgUEgsZbXFPTkxiB1gInRZBg&#10;ZY0rJb6p2a7v+XR5weXlNRef9hysQqcjJos5p89eMRqlnJxMeDE3vDyTTMw1lFvYv4XNO/x+jask&#10;VTVmJ04x6hVJ8ZpQnHIQhl1Z0uy3aDx265A2IUvHVCFgg+J+X3PwjvWqZr1tCE3M3TArNItMsEwd&#10;U9WghGZNwr7WrCrLloomNGgUk1HBbGw4P5kwn07I87RfOHoPCI8SoR0zH/djXbTOg1LvQSkcrcJM&#10;r+4dAhN/LIg2LCHEnEVCPLb/EkKgjSRNDWmWoE0EW51zNNS4IJA6RWdjTDbBJDmoHFoH676/F5FL&#10;8d4i/EO7yNKMMqt7FfSuJdZDUEwmEwiBRGmKNMMGj60r6jaSqT6U7FZr1vf33N3csl2vsXVDkkQF&#10;pMlS8qIgzTNMmqDSBEzcs2uiOCUoHS0SE92SltGCpKoOvfoVQZuXLVqGbTY7NusIVh8OB1RiyIsC&#10;rTV5UVCWJe/fvOXy8pLLy8v4HQTPnz/nt3/zN/z2t7/liy++YDab8fHisrf5lEIgtMEo2nvR0rT5&#10;HzqBi5YqRlmKjoj2UZgRWma6XYR2/VXbolrgQqO0bkOk23Fb9l+hrus4BtY1LliEknz8+JE3b97w&#10;z//8Oy4vL/u5atNUbJrAp1VJ6WCaKvLxiF998xWv5mPYrSjvb/j47g94W1MdDoTqEHMh7Us2u4p9&#10;WVHtdigESuWkacxrMhrFKK2madhut5RlSQiBLMuYTqeMx+Oe6Ova7lNg2Z9yP/xSfn553A/F69G1&#10;pW68H65zuoiG+Dv5CPjr1kvdnO0Yaxh+Jrros5b4HY/HbfvJ2/XKUIEfRUsRmAsooXtSuQMktdao&#10;NoJZtAK1LmLs7u6ONI1Ec5K0eXxMQlk9JgK6NVuXN01I1/ejIQREm1soSRJGIlpPZ1ne517sLCk7&#10;sqm79w/7PdQ1FrCHA/vW9ijJsyfnt3+udv9jWNbP3c9TWMHxZ0/N2Y+B3Cf3OxAKhBDo7MT6Njkw&#10;0B0SOsaYPspg6I7RXauuTo/7la4dPkSvVI+O7Vg81hE9nVCz28fQpaMTawwJxu46dkD5MGLjUV35&#10;di3DY2cP2xJSHY4gQswr1GEJLrT33ABb/zEy7anrMPzNU21heE8PccdjQuP4+fEa8vj94baG/cKw&#10;3TyFcx6TBEOS4ceIoqfq4Jj4+dx9cHwsx/XwOeLu+PH4fPr3/UPenjhHGEY3xoiTYG2MrG77kjjX&#10;i+efJdu2fQRQUWAb74kUZXTfl+92e/aHMgqipMKkGQGN0klP7BRF0ZMTxxbnT1mnDqN5htdk+N0Q&#10;HojR7hyH2zRSkBhNnj5EIcU12YPtXXe/leWBcn+gqWoIDqFoSR05iNrp8IyYEzQE12JP3fvddXeP&#10;cgwTQhwzQquy6R4hRk35GEkUfMC7Bq1lX9d5npIkur8/O1veQ1lSNjV100bsh4DAR2t3H/O6yjjg&#10;PqprIf4dR+y0RfDf/hv89/9LsJj0+XUm41RMEy3uq72w+500hZDeNqKye+VIpTRdvhxkHbzyUivp&#10;UcEHHTxaCnQgKBGCkkKogJAi8m0SkF4QjTYiItCS1EEQ0+sQ2sv9c3mNz4Hnf8nSdxp/5PcfvRaf&#10;/86fE8D7X1E/v5SH8lP1/8v1+Xx5GMSfJnY2mw1VVT0aHJMk6cmbTh00nJR224iLejBKI5AIbRDB&#10;kI4Ni3NH5SVXd1s2DchdSXU4xEgb79A4tErp8uQMjzWSKu3gJRRKCRJjUCprj6lpPT8dwisIEe70&#10;PAzMSsccJkp1VkVt/oY2vDDgowOmVlihonVRiAmVpYua+7gM80ghY8LyIBBKIdB462msZVVqpLeI&#10;9wFhWh9g70n1hrn5yEK/BzGiQbPxnpvyks39R671Hc4L0pGhGI8hW1Kcp0wbT50eUM0BLxzbVUWe&#10;3GPsR1TwsLuiaD5AeId3lzQuY1NmiNqy3sOu0Xg1Jp8umJ29YjQ/ZTyfM1vMQSn2uzlb1eDqDdY2&#10;3N+tEc2eZHUgKeFUJyyXcxZqwrKc0qQS0j37esLdR8W/XqxpKBE5pAJefJOyTDXFM8MotXy8+8im&#10;+kfc3XP2JseZFHGygJnCqRQvNcK1PvYhtEDeE4qgHwT1Dyc+T09kfw6p82MLxX9LOZ6wHy8Chs+d&#10;cz1Y2jQN1jfc3Nxwt7pltYqJrnW7CBuPx2RZxvnpWQ8mSSkRPjyaZHakwAM4EY/Lx4ODlmzoJvFC&#10;tKBp3VAiCNYhRZw8Ky1YTCecnS45mY64NQrrHcI20c6qhGBMtOsRaZyUJgUydahUI4wFsUbImkwm&#10;qCSgixJMjSgUYqTxI41PNU5LgtSEkBG8jAs8A7iW3IhTG4T3WFdH32UfrR58aHDeIwU0VBHAl5Ik&#10;zzg7OyPNCkbjOa9fv+b09IwPHz7w9u1b7u/vYmh54/h4dcOhDlQyZbE6UFeBpoYXZwIpE9Isysid&#10;t5SHA6v7W64uP3D3/i3l6gblPUoF0twRxhlG1mQZBAmuTcVjaQiqIog9PuxRwYLXSNkghI+Jj1G4&#10;AKIF2GXXZoMn4GJEjmyz5sh4V7h2oYwHGSS02S0CbRZGJVCtrQGNx9Zbtqtrbj98z837/8nHN//M&#10;/eXvae4/kNsN83HNs1PB6xeaF88Uy5mmSEFKCzTgSmy9wjYbmsMeW3pMyFFmjB+doNJzdP4SYZ7h&#10;whLbjDl4TVlXuLAi+AO42PcHC67RWJfisNS2QScOp1VvJdi4mKzdI6jrGryiQhFEzaGyVBU0jcRa&#10;iW08TW179aqyXVJeRZrmEXiwGt0qVr0DnRjSLCfNCoRJEFi0qCl3OV7Aviy5W6+4vr7m4mJFQ8p4&#10;CcsXL3jxxRe8eHnKyXLC+aRixhsMl7C+gOYCv/mEqyy2GlPWS2z+Lbr4W/Ti19jiOYed5G69Yrc7&#10;IK1lqiFTJ5yeaqrgaETgfudwdyU3F/fcXTfUB0niDakHVVW4dU11W2GTlDtzxuX+wN3+nkqP8ckY&#10;VYw5Gc/IC8VinDAfRdA6RB4U5xp8l8+oNXIYCja6xe5jpd7jaJ1jz/V/a8TCw6K1e92Nz9F3vFMa&#10;p2n6oCh0dQQKfIMYaXSSkxdT0nyGTqZAEv9DzN3WW1yIEO+z7l8+5E+w1rLf71mtVmw2G4zJgYe8&#10;GUVRxGiesqQ6lGxWa25vbrh4/4G7q2t2mw0iwMnJCXmWcjJfcHa6JBsVSK1onKWsK0YmjftUEu9s&#10;S2Z50FG16b3tLTA6tWTQnTJWUpYVq/sN9/dr1ustu/2eZFxglMEkCSNgNp8zP1kym81IkqT3SN9u&#10;Ntx8uuZdXuAay3Q+4+LjZT/2dB71RgK4B3LP1eAdso1sjlhQtMYNLbAnBjmLorVEHH90TG4VJ6B6&#10;wOJYi2083ku8g0O54/bujquba+7u7tiXO6x3XF1dcXV9zbv3b7i+vsY5x3g85uRkwfL0BHFi0EnB&#10;cpzxN8/P+C/fvOKrxZT67hPXbyWHq3fcbVbsVmsOTU1pA7smsKo8VSPwDjLxoPodj8c9sWOt5XA4&#10;9GD6ZDJhNptRFEWcB4cH8OgYPP5FWPbXKR14jaQlT0Jv4bjdbnsxR0fsSJ08Aqk7y9oh0Bev3w9J&#10;nQjyDUDuEPsmgSfLEkajgslk0ucqCDzOqdLtz/uAkZIkyXr7oD4Csp0LP4CBZZ9nDOhz+CRJtFJ8&#10;Cmzu9tVt58EGyxOE7cH6EKJ9nJAxB1+WpSyXC87Pz1guY/TOYjHn+vqaq6sr1ut1rMeqAttQ+5ip&#10;9CkLsG7/Q+D431KG53f8/s+5z566L3+KLBi+/zlsoV9Lu6NcNIPPpZSRu5ayFRM8RIt1zhgdwTgc&#10;c5um+QFh0NVjB0L3VlOu+cG1H7bvbszWSiDQ0ebUNdTVoR8XOuKnI3aGkTudyLMTdDyKKhPiIcyA&#10;2L6cljgnMT5a0HUiSR1iBKRVD3MMT8zx5wdThBDCgCwTD8LhJ66ZDKKNWPi8gO9zpM5DG/08OfjU&#10;dp/a9vD7T+33x+ZAXbvp+onjNvbUMXyOiP6xte5ThNMxgdE9/tBy8v9n7822JDeudM3PBow+e0Tk&#10;yCRFFkuqOn3RF/2E/WbnDbpXny5VnZZEkTlFxuQe4RMmG/rCAATCGZlJiWRJOqtsrVju4XAHDIBh&#10;27b97//fP+7//X7Mg+N3v7e9LVV451rhfWi8wBjbAgWW4lDjfKj5EuqWdmMxQkW6rSPlqGtDbcAL&#10;hY5TUiRx6oKEq5Q9k7ZjngxrZB2DV8NrPJSwHMrOHf9ueI/7vxagTWPdgrQBINFaYp0FKahbZZyq&#10;qtpEnD11U4EzCN/K5LWM5VAe1z8Y8oE48Ujsu20SgfMgWia5cAERED7UoVJS0jiHcCC8QjgLzqEF&#10;xFoxyhKyNCGJI0QrCV+WJYc2aagsq76+TlCyaQEkEfw9PwB2hmPwHx3Ygd//nwL+O8X6O8GzMctp&#10;IorNlTCZFM3+TjrjhDNSNDgZK6TEy6auldIopFPWCOV8o6TwyuCVBGW9VQqhnPDKOauE98ppqQRI&#10;20Y9BF56gUTIwNbphoPvfIMOyztW/Xy8/bUB8c9X8Xl4jB+BL3/BMX+qs/xrONX/BRj8bdvnrv9/&#10;3Z+f3ob6+fv9Pix42slxGEA5ziB5zHkoq/Jez9c6kAovY6J8ymjecPLsS9a7A8l6TW0s1jbgG7zx&#10;eCWRseyzfjoHN+y7y/gJWUNdVhPt5KOUwtQGV8uQ5e9cCG0qidAKqQfcVtHSblsn3NsQNHVS4WUW&#10;6lN4E6SPcGHS7XOtArgjUDghQHZOLaGGRu1ZlRHNbYy6FKSJJ0kM81yQxTsm8XvGTjDxJVkhEPtz&#10;mu0HyqimSOfIMsG6HBlHZIsxc1djxAxze4f0BbubNYl1yF1FqiypuGPENZHaYXTDoR7h6giH4LYU&#10;VDZFRVOmk1POTp8yzlPGecIoj/E+p1iM0aKm2jn2xYGbTQFVQ7y1pLVjMdWMJxnxKCO2OVs/YVNX&#10;vL9SXK637HYj3MUt8/fwdAybk5T51DMbJwjXsNues79r2F+O8AYSrUnU16TpDCKNIArSS16ggl/N&#10;YzOI+MSs8vlg4d/ODgwXDnBfI8r7gdN0OATN96bsi03Wdd0Hl6bTKfP5nMlkgpaK2WzGaDTqs8S7&#10;5xXAoY8c/dCPDoxNkqR3zqMo6qXYjDFID8qHrCGAPEk5XSz54ulT3j19wubqCrsvcYUnlq6V1bEY&#10;E/ZRG9iVgkOjabwKtU2oEFi0NEgtgBu8mAPXCJbgRlgPxh9wjNDRCd4pnA8BPqdC/RPv2oKPXmGr&#10;CGsbtDVoIMj6BJELZy20gIbWiiTLmM2XLBYn3L54wZdffsXr16/57rvvOD8/5/LygtVqhXUNRVXz&#10;5vV7NtsKYTTKabSPiKKk10suigN3d7dcvf/A+Q8/cP3uNW6/YSQFaa4YTxXe7ImVJYvAKmgA2dbm&#10;Mb5BUAM1QTDNg1AIbxEYvKuDE9XmqQgEwlu8D3wlJQPao4REqODcSW8D5uIq4wAAIABJREFUzR8R&#10;WIVOoEVYGLh2ra2URwmHVw3GHqh312yufuDm/Z+4Pf8z1foNFBfM4pqzkeP5QvJsGXEyi5mkOkgX&#10;2Qa8xZYbmvKOujnQVJamjLCMkWJB7abEco6SC4SYUtsU4ySlsZRNSbFf4f0G7CGck4uAHN+mHxmq&#10;IL8UaZRsgia0ByGCArF3YC0YE+rk1LWjNgIrIqTKsAIMoTZY40F4gUEhVISOQmFpEUcoE6FNjPEO&#10;pWOSNEenWQDrpcLrGHSMRVIawa4wbPYN680BpzzR2KCjhMVyyfMXLzg5mXCarojXG7x9T7V/h6hu&#10;aA4VVZVQNqccmqfEJ/9KNPlX4vk/I5IRrrplV91xe7tCVA3ZfEQ+mbJYzqkVrIo7iqrh9mrLh7fX&#10;7G8L6n2FrkuoG+pdxXbtuFU1lU65ygvO9yV3xR4f70hnFZPRjPl4xGKZk2hLnqXEcShM7yzU1gTG&#10;q/dEMvqRDesX54OEjuMF76cyRH+O/R0G0Tq7dS8tE579kBFcY7wBlaHiBBWPiKIRqBRkAkJDywhu&#10;S1aBbRM8cOC7hALZFrete7bO4XBgOg2yIWmakmcZWZqGAIW1ISHm9o719Q3Xl5fcrW9pqprxeMzz&#10;p084e3LKYrFgNh6RjXK8EBzKks1+F5JU4riXVvPcz3VdULqTyLXWBnk0dT+fGOM4HIqBvNS9f9bJ&#10;/nSJAdPFnBcvXgTmkbHM53OWy8AsPGx3WGu5vb2lPBTg/H1wVoQwjDMWY+r7LFvZae4P7he0IA4o&#10;0dUfAtUBalJ2aDW0LASqms1+S1GU7O8qTOPYH7ZcXF/x5u1b3l6cs75bUbTyT8YYirLo57DRaMSz&#10;Z884e/kKvXhKNhlzmsac5RFfL6ecJorV9orrukI7R3k4cHe7oRSSwkg2tWBdB1XYDIEQ/kEWfS9D&#10;3N5voGdhdYx2aIOs8n5+/6/1x39+C/boPsrRSzQOfK2iKHoWtNQP6x4OAZ3ubyjP9tgtvQe1PUoL&#10;lIh6xkMXHO+e1y5A3Qc+XWcjVc+A7ALlw0BrlwTUS6txDzJnWYYSYNog/zG4MwwGPwaI9O+9I0ki&#10;4pY5MplMqOuaZ8+esVwuefbsGS9evODDhw+8ffuWq6srVqsVq9UqFEh3DlPXWClxWg/Ar3vQ/5cE&#10;do4Tt4brxZ/ThnPc8P+PHXP41yVIDFt3L6UMAd7h2DoGGYZz7ZAl231nONcO33dzsRmAQEMAbzgu&#10;unsw/Kw75vX1dW/3O1DnuN5Tl1jRyQYmSdKP2STOHtxrLTQuugcQqqZ+OC6PrkMjgjz0EHR4CKR+&#10;LMGvnXceSQ3/GJhxDIKE7T/e72PHOo57DMfI8PPhMR/7fLjf4X37GAD1sX4dH+Oxc/hcHPQx+/DY&#10;PTg+p8f6OlSiCEBVWItKGaIqtPkdeIuzDuNDkpfzBmeCr+Pa2jJKNRSlRmjFaDQCOlBaonRCnAiU&#10;DoBPnqVoIfsY0XH8ylr7YPx3IFrX32GJge5ch7b7uMbW8NoJIdFKEin5APRUSmCVBBlYv5VpAjDV&#10;sp+bpsFbQ1AVfxyM/Ni9eex9F0YR3vevtO+luHe/ZPtlJQRSBPZ1mjysF3hcd7vzRY0xYY3tA9gk&#10;2/nP82P7K8Q/KGNHHN/l3f8nfn/1nnq7RFepeDJTYjQ/E/pkIa5u7oQWVuZpLKUpZSSlipSSSSRV&#10;46xCa+Wc1UippLNtSWGllFTKe6mE0grnpHchEarD9rxASIEQUou2SIEIrB3w3gep44cTU//m2MAc&#10;fz7c/rmJ+UFhqe73vY4ODyZe30YvAqDz6eDdY3368fvPAziPaVAOz1l+pgsfM6rtu3b/7sF3j9H1&#10;x/bz2Hc/Zcg/1n6K8f45v/9cO6Y8/pRjPjj+Z7b/3P4PqZMfy4R4LOOh2/fnr48/en34+d/DYk/r&#10;UCD5gUPVNGy32z5TRLUF6PI87zOJugXSsA0nQiEESRy3jqhos1BbuxOlLJ88ozSO2llq0/Dh/B2H&#10;zS11tQcXFuwyinvnqpN3A/pMJyVlYDEoTayjPovBKhNkmbTCWhdqcniP9w4l7xdMcax7h9lSB81S&#10;D95LLJLae4KgW6dwORjPHaDjAhBkvccg8T5oYMvE452h9DGNXSB3Fvd+S213jKRjlDokPzBalEzc&#10;mtHeMGtKGl+C0bhGEREjnUclMI0TbDwhT7/g7k3B3es/UrkDN+sLitRxMlMkE4jlllhZ3OyUi/KM&#10;84PAVIbaJjQSRtOM6dlznp4tePVkwWKkGCmDyjWcLMg13EmPdZpIxaw3O5rriqW0lImhbg5Ms5TZ&#10;LMckUzZWcLEZcVdY3r3ectcUfP9+xcjB18oSfZ0zyjPydMN8cmBXvGa3j1nt96RCMpaGZfYtyXJC&#10;lk5QrsYfKkxZoGIdKkdztLA6notECGSHx2oYWfrpz9enbO7HWgciHhce7enZfQFE2S+okiRBCPFA&#10;8qBz6Ha7HavViv1+j/WmDwIsFgtGoxHz2ayXgwnZQCHDu1tI0z533XMo2llUdCO2zfoJHoGgtkHS&#10;xgONs0gPWrQ1WLzHNCGbXQnJKMtZLmY8e3rGP331G0RjSYSCuibCEUtHJEqgZldWXK1qXi1ibu8c&#10;N+sGoRx5KohUCPJ5cUCrLZYbGvOWeu+pmjtsvUSNT5DpKftqh1czhIxxKsIJibUKL0O0xlqLSHwA&#10;M2iwGJRwCAyN8SgV4YRCSYmSQcpEyYgnpwuePVtwe/uUV1+85JtvvuaHH37gh7dvePv2LW/evOHy&#10;6pq7XcVuW1LcHVhfXLG5uqUuK3zTUBVjinLD9cU7fvjuO9788Q9c/PkPmO0ty1HGycmcNI948vQV&#10;uQ51HKz1REqQIfANSKHxIgbvUN4RCUXkE7SMkD4OAHF7Dx021O0YvDp3QEoRpJh0J5/XYGyDt1BV&#10;DUppnLQYa5AodJIQC4/Csi937NYX3Fx8x/ryezaX37G/+R5RXTNPK56PPV89T/jiVcZyqcliiEWE&#10;Mg7MAU+Nqbc4s8PVnqqAqsyw8hQZP6WWS8omwzYReTZCRmOs1ZT1LhQLLTaY5hZnNkg8SRzqjCjl&#10;Q4XFJCFICIBAIYVE6QgpNU5qpEqQSqGkw9YCKXOybEGen3KI90jtMF6wK2t2hWEyVqgsQ8kch0Li&#10;AvvTmX4uU5FGoGi8p/FgiobDZs/NasvVXcl6W7MtPXsj2TcOZxqiQ8WhqJBSMp9NmM9GpNyQ5SX2&#10;7pLbzQeEqXCFZnuYU/Ml6fR3xLP/HT3+Z1T2kkbDob7kZnXOfrMjlwnCZSwXpyxfPGFPjb3TlBcX&#10;7PcFxf5AddiSSEMsS5ryjt224PKyxpY1dnLG+d2GGxY0FpT35FKxmE95spySjSTjUQzGUtQ1WkSh&#10;Lor1bf2mYAN0y5bqmLwd8NyBzcOgz3ABC/QFth9bRwylZD5mf63tsr5DdrFzbQ09a9sgqSaKVF+c&#10;t2kq6roKzF8tGY2nRMkIoRKcjPE+AR+B0xgnQSi881hr2kC86/2KTgesrmtWqxU3Nzdst1uMMb20&#10;0nw+J8tC8Mo1hupQcHuz4vz9e15//5r3b99x2BUID9PxhFdffcnX3/yGPM9xpiFOIg5lwc16xfJ0&#10;yWIxw8tgi8M1ul9fdQyRDrTptOqTJMwBu90u1BUbl31NxGGQ2jqLawMZk8mEJ0+ekEchk3WcZiEw&#10;6MM1P2x3XF5esrpZcX19w+FwCKyuPMfvC6pDQdUGTrUUjLKUPI2JVKh/p0QA+mOlcEoifFscVnHv&#10;CtcNGAsqzEWB4eLZbjf8+YfvefPmLeurLYd9SVkdKJuam9WKtxfnbHZ3OGAymbA4WfLy1QvSdl5d&#10;TGd89dUrnn3xivHTM9I0JrUNfr9FljtWN3d8ePNnPrz9gaurK4SKmD95wdZ4NtsKlzmayFOWa6Td&#10;MU/jfs7txmBZlhx8CLBOp1NUHDObzZhMJv24VlrjHD2r7Hj9/Jj8y/C1fRgedzx+Yvu567dfu90/&#10;88cb2tfPdP/YV+tsTWdXpJQURY2Mgg9mBkWfN5tNz9jpWFe0gTutdSsdpPt1TseG6ILZoc5S0wf7&#10;vPdEkSJN0yBZUxTUVc0oS8nyhHyUkqZxH/i2zvRMoa7/SkmkVC0QlPX2tNunksGu7nY7jDForZnN&#10;ZigZc3JyQpIkAQRomUZ1XeMa8yDOIIToa1UNJQOVUu1seB+07I6RZwnjUYa1lsk4ZzYd883XX3F1&#10;dcVms+H9+/e8e/eOq6srrq6uQpLM1Q1lmxzYzQM/DvDeg0/DgOmnwNDhmP7U/DH8/fFa/Xi/nwrQ&#10;HrdPPbfD8SeECJnxRwHXTo5MCBGSDKXsa85064M0TXv5O6DPiu+Anf5+tcfprmsXj/M+rJ+H8mbH&#10;Ml7dOqFT4Oj2maZpD3ZKKdlutzRN04M2Qoge5O7WPkNwpwuga61JdHLPChoAQh3QKlvWjWtrNkRC&#10;4NtnyQHtcH8Qmzh+P5TCGp6nEEHSVD5iQ/qx0rF+1P39fwDstLa8UyY5/s6n2tDOD0G3Xm5usL/h&#10;6/C3w3jK8DvdOHpMKu34Gjy232PZ7+O4TfddPQBkjwHB7tyO+/7w/4dx2O73Ufs7S1tvBot3bdxX&#10;apQWoCy2LAMzJ4nbeyywtOO5MZRl1dtsLyQ6SdFJGM9aSCKtSHTUMx6H12EoSTgESzvZw+6ch61L&#10;xOwkEYcgbTdOeolgrfpnuGMLaS1xzoTkRCQqTqibO+62G3a7PVV1L0enWjnj7p4O7WP3naFf8Vjc&#10;Qom2jhYhsUdCq/AgcAJcY5AIlBA457F1A3iyOGE2njAdjxjnGVkSo0RbJ6mqKIqy/SsGPr5EqhAX&#10;c9bivUUNGG9dv+Efm7ETzubyv/dXuylWojqMBbMFxe2V9HUlIuGls0aY2kktvbSmkZF0yjRWISMV&#10;9ICcctYr4Z12SKWEV9Y7ZZ1TkfDSeackQhm8xCNbTER6L4U4YuT4n8jQ+TntsQn5cw7mY9u94Kdg&#10;Mz+5T38v7VMOy08J9P/U7/217dfe/89tn+vfX7v9L/ndrzGe/lb3vzPKQ1CnW/x0hnhIxe708x8D&#10;U3/cr9aZ8Q5vPUEkUofgmfScPn1CVRVst3c0dYltGuq6pHEVFoHZlw+cEDlYBMgwS/UThjGml6PS&#10;QoLWIaO17R8uiFZK32aO4ttMd42KHA0eUzehbofzrUQVgaVDyABqc4GAIDMiVRt0da1TicNjcB4k&#10;CovFCEFtE0whsGgiLXk5rVnkhjyy5NklY7nnVBg2kaeJPErMSCNPLBuk3ePtDi8itJKkaY4YLYin&#10;C6rzC1xzQVPeYYRGxmPiLEZHGVU6Y1/l3HqFsUWolxIljDPN2ckJZ/M5eSSIqMHs8bUDUyERRDoh&#10;TQTCg1IjjBhR1ILbzYH1umA8cuhkxNn8jC9e5Hz5T1MudzWb8pq7qzXr/Z53Hyr+b9WQWEOaW06X&#10;EeOpYGE85eqCfRlhd/+O287gsCQax8SpQsoYEofBUZkG7x9xHNvHr0sSEF2iwk/mh96P/Z/ThqDO&#10;cVaPUgqtol7aonMeO8e+Y8Tt9/vA0BlQsp1zSBUK2SZZfF9EdVDMO0kSykPx0PF2Dxc+nVbxcXss&#10;4+exFvYV+L5RFDGZTHjx9AXF1wdSnTLLJjRlgauCnJZtdph6i6LBqh1XtxWptqS5R0kHU8kkgzgK&#10;98wUa6wUWNHQyDWVeodN5sjDDJc+w47+FasLZDRGqhRPAlLjXQxCA659Vk2QIhQWCFJmAMZ48DHW&#10;eqRwKGWIIocQKVIKlvOE0SgsWJM0aoHrsIiI4oTvX79ns75ld7Nme3lNtdnTFAe26xUnp3OEbFhd&#10;vefd9295/d1r3v/pzzR3N9yNMrYnc5IsZjZ9wtniAiXHyEQQRXlbAshjUDhS2qoTCC9xVmKsRmAR&#10;wiJkcJC96LIQA/sQAm3eWbC+wTqJxGGcw9sWTAfw4FyD8wZhBb7xOFEjvKHaXLJbvefu4nvWH/7I&#10;fv0WaVfMc8M00bycGp6eKk6mMaM8QmuHcAJnDd5boMTWBXXjqQ0YN8HJp1j9CqtfIvKX2PSURk+o&#10;ZYISAitAaIHWQeJFK4EXCiUkcRoTpwlaRziZIHWb+UyQbVJCIoQMtYeEQidZ+/yFDLQkXzCZnpFP&#10;rsm2G0y5pjSWXdmwrwyJ90RCg9S4sKQJrHIpg2yBC5KaxllKYzmUDfv9HevLSy7enfP+7RXvru9Y&#10;7w2FkchkihQROgoyoGWxo9zf4scOFR1wzQZj9hS1x5sUZ+fU+iV+9Duk+h1y9AqSpzg5wfqifWYN&#10;UdSQRRFPns04PZsyP5sSmYq9KbiNBMLW0BQIc0ck78izPVl6AFWwbyrYexpruR0ryihCRSOy0YzZ&#10;ZMp8MmY6GZNmAkGF9Ra8CrbUt3ahC14M7OnQzgyz1+Fh8OLX8pG6rMxhGwYIm6ZjsjSEjHcFWiN0&#10;glApnhjrFMYqlNMEiTmFEB6Ea2UkuvNWvdhnJ3fUAVmjLO8ludKozWa0jqIoWK/XXHz4wJs3b3j3&#10;5i1361u8F0wmIxYnS05PTwMQoBQVgRWbZjGNezyAMzjR3i/r5hEpJehWVrafV0x4Fto5KMsSIhUy&#10;VGOpqYTpA4N5kvLFvzxnsViwmM6QQrDf7ri+vuZtm4m52+3u56dDEWSW6pqamiYSYF0I/LZ13uJY&#10;B6atd1hrEEKjZbBuYrie84BU1OWWoijYbG7Z7/dUTcXtdsObN294+/Yd52+uqMsmyLDEEU0rT5Lm&#10;OSrSfPnll7x48YLf/OZLTpZLYqVJopjZfMJsNmW6nOFdRXGz4/rmA1cX7ylubri9OGez2xLnI6Io&#10;Jo+nJE6yu9kS7QVmXWPEAc89cCml7O9BZgwo3Sc8uUHCRueLRvoeHByO16791Dn4v9pf3oYgTx+k&#10;7e1E09ef6pJq+qDlIFAH4N1PS+47BhuG9rFj3vRrJ+n7IODDfctgi7xEtsz/YfCxX2vhWxApYj6f&#10;M5vNwIfvdTV3xpOki1X/KHAc1lE/Zjp47/t9d03KhyyQLoA/mUzw3nN6esrhcODFixe8evWKy8tL&#10;Li4uePPmDRdXl1xdrljd3fZ1urrjDO/J8f36pdvHAp9DAOZv1Y7B3ONg8XFQfrjG+FQ84nhcdvsd&#10;gjvHQADwwM6VZcl+vwceAkvduOxAxG7fwxp7XSB9Opr2YyZJEqIkuQ+yt8kawI8yqPt+I4Pf2wai&#10;hQek7GtMaqkQSqJl2J+3oT4PLvze+HvW02P1aeI4fvRa9eNj8Mw8Zq+HPs/nQMjP/f/YvRwe99jO&#10;/JTjPdY+tR58zJYd+32Pfe+x92F8Pg60dv8Pe/sjgNd5ojRFCd/bQ9f+ruuHaxnAKNnLVIfxKYik&#10;IksTIql6IH4IinTnN7QFDPY/3HZ8f4e2tFvLd4matk3mDOtmAYTnznqPcYCQeBmSExsDZWM4lDW7&#10;Q8m+OFCVodan1J2U2Y/ja4/15bF7K2xYF3nfyq8BWN+Pa++D7LBvny0hgiCj1po4UiSRIlIhZtax&#10;RDumTlFXvaSe9x7lu3scwDz1iWjMPzKw86B9++VSvHw6BXtNVe6FVZHwTS2cbYSOggSbFEjhrBJK&#10;SIGXzjnlhFONFyoSXoNX3jndVgRX7f8qgDheCiGlB+m8l8IFxg5tRT7vvRAPWDl/YQTsJ7TjieYx&#10;Q/UogPOZ7b9Ev37N/f8l/fiUkfvU/5/7/a/dv7+H9rn+/Zztn/r/o4vtX7D9Pdz/Lvg8lIPqCoo+&#10;zDrQfR8eo7o/mAS9CKBOO7EJBTKS6Na5y+IlrqkpiwOurqjLiqooaBqLdWC8JRKSWIZMNoUA4dCy&#10;zSI2nsYZpBXYupWgaoPbQZWypXq3VXaCpn4Aa7TUREohlQSlqEUorl6bEByxBJahJ1BTvfBIrwjF&#10;59pMI+h15L0HvA1aox4CNFFSCfAmZrsT7MsI4TLOUk8W1ZzNFOO8JM8NT5KGZhyhGkkDJCOLdpcI&#10;s8BUCULN0YyJkimj0Qmz6Q031xW2usQXb2hihZ2+QKXPUeoEFU8oJexoqJqaRAjydMR0MuL05BlP&#10;lidksUSZmuqwpqgdTe0QOOI4Jc9SppMEasOuuMLenrPZHriOSmYjRzpaMnsOL1/O+J2YshMx++aO&#10;urnisLrh7e6K/2tv0N6Qziz/LYmZz8YsVUFJSbm+ZHX4PfZ2Snk1JtGOaD5HxDHC+0DUMbTBxnZs&#10;yW5h2klXmH6chTHXMnfacfhzp7nPzRfHOsRD51Qp1YcHh0GFboFU1zW73Y7tdttnxQkRnKosy4gS&#10;HSTXZmNms1nIJDpanHRBvt7Rtg8dbxW0yX6UEtuqe9HW6+2Bsq71+Vb+PlNLSs0knyCeCbSMODt5&#10;xstnrygOO4rdlrLYUu5XbDc3bHcrbCVYbSuULbEOioPnxbLGzGE+hizxaFWj5R2SBscN1me4Modq&#10;RJO8omoENvkNSTZHJXO0HuPEGKsC4OSI8MLjrUDQhEgMAu8NQni8l3gL1gT5IIXAaoNPLM4kjEYR&#10;aQQnizFavwiLTh3OOYoiqqLm4v0F1zfXHG5uqbZ7iu2O29Wa5y/OODmds9vcst9XHPY1h+2BYr3F&#10;7QpsVTOezBmlJ5xMfiDyCeMTg8rnaJkQO0ckIqyM8G7UykGCMx5rHN5XKPZIZXFSIqQM91EEMAsc&#10;1phwfj4wegSEoDyEYI8LcgZGGByhALoTNeXB4Jo9N29ec/3mD1y9/p/cXXxHvXtPLg8sp5KzScyL&#10;ueLpWcx8nqJTHY5tQ+a/sTXCN5jaYRqJ8RN89ByV/RMy/S2MvkLPvsIkU0QywSqJFxaUQMcSZERq&#10;YrA53kp0JImTCUk6QkY5QiYIFdgIyreZZb57rjVWKKIk74e2lgo997i64nZ1w2675nq/ZnMoiLY7&#10;JkXB2Hm00n2GZgB1QAmFUAprPbVp2Fcl+6Lkw8U16/WKD2/+xPnb77g8f8fV9Zpt5SEacfpkgROS&#10;cZYicBzubthcZSzjPW66wZqaspHs6zFFFSN4hU++xcXfIvXX2OQE7yL8vuJgdpS7HdLXjFLBbKx4&#10;9sWMJy+npNMIjWC9FygqfLXGHD5A9YFMr1iMdsxGNVFkqbyjNpqmSSjIEMmM8eSMk+VTnp6esZzN&#10;mOahHlPtXJirvMcEfCPMdwQQjUcy7rrs1WFWfCfB9ikZts+1YcAKHuZ09Yt5ee/3hKzXBmNq6qZl&#10;dVQHrG+IpETHEVESo+MEGaVYIhqraIxC+DD+fB8gC39KisDP9UEepK6DL7Tb7aiqKsiYZSNmsxnj&#10;8RghBE1ZUdQNN1fXLVPnB96+fsP5+Tnb7Z4kzZktpn2Gs7GWumk4FHuKYk+WJw+CChDgANdfA4lv&#10;HEVRcTiUoa4UgWkt0xSlJM7VNE2NcxapIIoUcayJo6CN3ko0cDgcWK9W7DdbAPI858mTJ3z58guE&#10;1mzXa1SkudtuWN/dPpAB6uYu6RxCeZSSZHnKbDJiOh2T5xlRHMB2RJdNGuRT8ICx1IeCuqwCo0XC&#10;arXi+vqa1y175lAW7MuC1WrFenXH3WqLt5BkMcsnZzw5PSPNMpI8IclSlsslL1++5JtvfsPZ6SmR&#10;DPKKShKyfqmg2HL54S3v/vgfvPvjH7m7ucY1BqUils+ek0xPiGdnbKxi/+f3xFclTq2pvYKWPZGm&#10;aR843+125IsakYcEi7GT6DajvSsuXEcCJWMGhKu/yzXV/0rt2Fcb+mJSBtC+Y7119XV2ux1lWfaq&#10;BMM/7z3WPdzXcaD1OKP+2EZKAVGsyPPsgdpB91wJ7oP3/f4H9nTIDvLe07Q1U6SU5HnO06dPWa/v&#10;cDb06fb2lqurK/JRxChPyaME5+4lg7ox2MvJDa7dMbDjvQ+ySK2/OgSoAqsWJpMYa6ecnJy0fVlz&#10;dXXF8+fP+XB5wbu3Hzi/vODdu3c9E72rEfPXBqZ/iTHxKaDu11hX9/sV958Nj9nbfXlfj6iTfESI&#10;HwXVh339WFAdQk22kJAYMr5d6/ffMzrAmwbX1CgyRmlIHIukQDjLfnPH9haasqBs66x1Y7Mu9INj&#10;D5+37n2ej3tgvGPzxFnas3qzth5Z7zso+eC+CKG6Cnj9q+d+faKVQkhBEimQEhkRZNe7849ivLuv&#10;CzgEsbrnqPct2n32oFortzlUWzi+d33C6dE6cAiGfGw8fezefXTsDD47fn+8n2Mg4LH9Dq/zxwCn&#10;LrF3CKZ8Ctg5fhWtD3kcu+osj/QOS/C9pPAoCUJLnAPhIpSgB3aECAlgw3MsqwapCPVF22TfACwG&#10;pk4H7AxrUA3rQne2eCiJ3o2Vbrx8CtTpgB3vfZ8kcD+uWlaSd1RNTVGW2CioyjSNo2ksRdVQlA37&#10;Q8XuUHAoKrxpQN3XOcOJe95TWOC1kImnqc2PxuWD8Sl+DEYen0d3PYfPb/e8ZllG0iZhNy1w1cmX&#10;Fl2cznpCkp9Eeof0Eu8DVvsxc/4PB+yIh0+SAPhv3yxEvT2nOqzEk7NMaNnILNGiKZ2c5qmU5iCV&#10;EAHYEUicVSGCKJR3VuMDiINESYRywikESnqhvERiUU5KKZxXISm9n0JEsOnHLJ1hfR3R9/OvacdB&#10;7489wMPvDt9/zLD1hgUepVL+pf371Ptfs4XjfB7weuwhGzpeH/v9z3VCPnf//tbtp/bvl9o+/E53&#10;/Y+3HX/vlzm/h58J8dDh+zXvfzdGgV5upSzLXj8zaVkCeZ6TJEkrQWAfZD4M+zjsUydE6FppAOEs&#10;zgmkAe8dXkKepTw7e0J92LcyIxXWBwkUbCuNojRSijYArYA2+8IEx8PWFiF9mxnqgY5m/IhzTxvI&#10;diELXEuNEoLYCw51jRAGC6Gwr3M42Z2XBu/CuSBwLbMHKZAiIhES6xXOge2YE7oNqhsHjcDVnnMp&#10;+NNKM0oEzxcNWsOXp5Zcw7OpBe/ZmRKR7qjdJdQLbDXDxzlKKiKp0XEMI0WyTCiEZ78viJzANjWV&#10;kTRNzMHEOOlwosEhcVKikox0NCfNJ8g4QUhNZRqavWNfO+pGAop/LlnGAAAgAElEQVREx4gs4sXz&#10;JdMs5lbfsXFvMTeKYttgdgZqh3aO00XGN/lTtiLjdr/isDvn8vCB7WrH+Tbif14oZm8do5OYeDIh&#10;H0ecuAKvHdXVW+zd79n8EOHKEv/8G0bLJSpWOILD5Yb3cOjVH427v3b8/5w2dPyGxRWHwccuO7Nj&#10;wQ113bvCt1VV9Yv16XTKeDwmTgNDJh9nvZZwXd0XK6yqqq2lcv8cd9IPx4u/4AY+bD/lug3Pw2NR&#10;KEb5BPFEMcpnLJZPKQ9FOKdyx357w/XNOZcXbynWEdWt5XJv2ZZ7VivDagkvT+HFKZxOJNOpQOmS&#10;KPJoWRL5LcYoKBMqW2PdHJt5Up4SiQaJxUuBUQonIpyKcVbghMZZDU7hvcF5hfSOTr4ZwBsb6iIY&#10;g2lqlCyoy4QoiVt2lWAyTjk7O6FsStIsJosTvh/l5Fqz226p65Lz83cI4TGuCbrPWLLRlNOzZ5jN&#10;HbfOo6oSU3m2N2vW5++4Ol2QJyDZk9oFIpoiiZHRFEmEJ8F5QW0cpmlojMHbCul3KNWgZERIStQ9&#10;s8B7T2OawaLVAGFxo1QUmJGAEhFKWCQGrKHclpS7O4rtHW/+9O+sP3zP7fn3NJsLYrFjOnKczFPO&#10;FoL5VDKaRugsCcXNXYPwFoRF+AbvBcLnSJki9RPi9Fv05F/Qk3+G7AVycoqROU5loBKcCpYzlqB1&#10;jPZz8AnehUxQHSWoJHwXESN1inAC5UMxVeXA+zZULXTA8VQwsVESk0ZTbLUnHc8QUcyhLKhNRbTZ&#10;UNVlD5w6QUgcMB4VtVl/GhprKctDkN5a3/LD92+5ur7k/es/cXnxns3tirKsEWrEeBYzmS7x1qFF&#10;QyIdxeqC23clGzlj3BhS66mbGdtmxL6ZIqKvSEbfQvYVXp9Sa4mt9jSXa3bFis3VChrLdJxydrpg&#10;PEuJxxJabhemod5tKW/XVLdXqPKK0azgdAEn8wRkTN0IjJwj0i9JZs+IF894cvIFTxYvWS6XjPOg&#10;cS3oasXZlgHXRn2QCKGQMggGdDagA6Y7WaLOtgyLJw+lYP6a9uB3QtCKtQCBmeak62t+GVP3vkpn&#10;U4M8WcikjeMIqWNElOKEDmCgVVgnsD5CCNVmKd77YPf2O3ShrkOiS1mWeO/J85zZYslsNiNrJWt2&#10;ux2b2zt++OEHXn//A+/fv2d7e4czBhXpPlPfesfusMevgmzbodjhvWW5nD+wtTI4nUh3r7dgTAB2&#10;iqLEGIeUbcCXAKQ0TYVpE27iWJNmcV94vbuCdV2z3Wy4uAh1xKIo6iWdhFagFPloxHQ24/T0lKIs&#10;uVndMr3dkUS3/RhQzhMlmiSJmYzGjMfjkPCj2ppVHZjRgzoO6obtZsPVxTWrmyvKskRK2QeiX7/9&#10;gYurS4q6Qkehjlk+HjGfLMFL8mnOsy9e8vLVFyzOTpnOJyR5hnOO+WTKcjEj1XE4UwXYYOuo9lx+&#10;/yf+9G//L3/4j3/n/Zs3NHXJyUkAiV59+y9Mls+IZ6dcbmte39YIHdEYh6lDNno3tr33fRZ70zRk&#10;SjGdTmlUhTgcgCCJut1qRrEkTaIH97Ub358KqP1X+8vbY2uy4+vb3YIhE6FLqOmUCTqZqI4l473H&#10;cu/fDQPW3b6HLIBhXQZjgvyZbOs75HnOeJyTZUGaigGrxzlatfzO/kQDUOe+UD24niGRJAmz2Yyz&#10;0nJxccXq5o7D4cDl5SXT2YiT0yl5FhQWbBtY7frU9d37sDb5WFDYe48ZMMCHtr6zaUD/mrdB+k7d&#10;YblcspifMD9f9nUahBBsNpsHLKmH9+mXBz4fC4w/BuwcAyW/RF+Og/fH22zHPGjvy/D6dtfM+Yc+&#10;/ccAqceC86qd0oe/6ebu7vp3gW4hBFmWsVgseiB7tVqxXq/DOK1rav+4/NPxuOm273aHns0zrDOl&#10;k7gHdh6Mqfi+plToc8uI8SBUYFXTxQGkwOsIHQeJZhUFJlqsdc8+8PrHiSnD57Njrw7HQ88+lhJX&#10;N3hxz3YaAjjDNd/xOP7UvfrY+Dtuj8V3HgviH4/hx8bv8HsfO+Zj96+Pgx3HUAb7Gp7zY989Psbx&#10;q/C+jfEGP9wh8ELipUc6+/BaiQ5YD8fXugWqW3BHqaAEEMcxsW5r2gj5wC/tQW1/D3IP7eKwfMRQ&#10;KvL4Gg7/juedbl9dPG2/L2icJVY6rB3bRJm73YHdvqCsG2oXlHNC9rMMSUetkoPvmPQtxOlbOavQ&#10;bYsQqn8NahWB/WkAeRSjG85lj8kzDoHYPE1I4xjhXYgtFQeKsuxBrO45enD+wrfA6sfH9z8csHPc&#10;/o/fTUSxvuLl06mYJLWoylsReSdMXQrbNCJORyLWsYykU97WKlKRwjmFD6wcKYSSQiiEVjir8EIJ&#10;IbQQWiGswqHwvq2B5KUQMqyGZFvDyHvBfV4uPzuF+SPtYwHnHkLyvo+wPHj/ie3HWcQ/t3+Pvf/P&#10;aj8lIP8ph+KXDuj/Z+//57bP9e/nbu8+h09PfL/mguxvcf+7yWdYI2RYFK3LZkjTlDzP+wVu5xx9&#10;rM9ChCwD41plT2npyrljglyKE6HmRywFi/mUpn5OWYbAhZAxm80th/0W7zx1Y1Ey1P+QUuJdm9Ha&#10;Ua1tCPx1UkVdhoeI4l6/N0w8IbvAex2CENYhkai2wm8kJE5INCHbX7TWU4hQUccJjxEK5wS+DRxL&#10;3RWUjBBSt9cmMH8aI1BWUDYSUzXQNBS15d3GE0nPLLtnPL2YS0YJnI5qdHNHHd8g5BzrNxhXo7zD&#10;WINrDMLtiOSBJHektULbEWhJbVPWe0d9qLkp1xS1RRobimSnGaN8QppNcCqhchpFjLWSGk9lHd4F&#10;CnOkI5I4ZBrvR5JcPkMXZ2x3U3xTYosUcYhISJDjlGcnU26F5nrzgu36K9zNGy42G9bW8OeNY/QO&#10;pk8Uo1nMy5OYJHEsJp67uxWr3b+z3VQ0xYFIevJUodMFOo7xIsG6LmPtPlPc+7Aojnpt5Bac7JFw&#10;h/eDqP6v1DonqQsKDOne1lqcvS943dVH2G63bbbLvbb6eDwmz3Pm8zmLxYI8z1FRWCR3lOyhI9oF&#10;WXVbnHnYn+712IlmsE0QpAwQP75EghBc9D6Mfe9EYJ95g1cCHWmy0RQV5YxniqZpweD6wP5wR351&#10;hh+PuP2Qs7GwvZEU1x+IP2x5fQ6vTuDr5/DyBF6ceUZZzWTiSDJFqkK2D06jTYSwP+CsJOWA9iXC&#10;NVjtsFrSSIlXMUZoGqmwToU6GqbCe4ehQtgmZHwJCVJgMWDDWHIYcBZvDSqOwHuyLOXZ86dk45xX&#10;L1/w6vkzvnz5jHdfveLD+0vOzy9Yr+64Wa9wymOEZTbNmGU5Z8+/ILKGkdYUqxt8vQNTU20v2a7+&#10;yG5Rk49WRNETdLZAiinSnuKYAR4nI7AW52usr3AUSFuCNXhpkZJekqB3om3LoOk1wH0opu49Tjl0&#10;HNgxsQ5a1k1RsNusWV28Z3P9gYvv/8D2+i37m7f4+oZJXjHNY5ZzwXwZM5lpknECSQzKQ1PjvAVV&#10;tcydGKmnROI5Iv0NfvY74pPfIuev8PEZWk5pvKJxEitBSBdYdwi01YziObgJzjShkL0UeKUxsl3E&#10;tWUjnXeIAOvh8bg26FaXFTqJiSKBkhDpAEJ5JWmsoSoONMpRFVuwhkh5Ig2mHd9NU+OExqJwzlBX&#10;B+42K84/vOXi4pI3f37D5eUlHz68ZrW6pi5KUJrROGM8mnN2+gxsjau2qOaGer1iIy/ZiRG7OqWJ&#10;4GBOOJgRe3lClH2Lmv8WmT+l8RH7csN+u2e32bLf3rLbXSOkIZ6FJArjHWVdkaQRd9st29WW3WpL&#10;ebvBbjck9ZZU1cwmMdNFiiHD1mN89BVq/DX52deMTr7i2fIVy9kTpllKpMFZh/MVMGD8QcvsCDWG&#10;Akh47xc0TfNAugjoM8qHdXU+t7j/qS0co7WpR1rtnSxEURTsDzt2uw2Hww5jWjZLaztD/TCB8wrj&#10;BNZLvEiQUtOh3aG/DoTrfYSu9UXVW9Bd6YjFyRnTaZCY2dzesdlsuDgP8msf3r3nbrXGNoYkSRjN&#10;MvJRqAOTZFlIotjcURUlh8OO2WSEEOKBxC20GXkiMPE80DSGujI0tUW08mBaRXhbtjU1gvyrjiRp&#10;GpNlCVkaE0f3NTRcYyj3Bw7bwFLQWhOnAdhGt3XstGIyn/Hi5UuiOMYYx652vLnec3O75TDIeA76&#10;8TFpmpDEOoCjOLyzNNWe4nBAu4iqqjns9tzc3PD+zXvevP2BzWYTgJI6MCg2uy27/QErIR1PePHF&#10;lzw9e8JiMgcvidOI+dkJT54+ZXqyIBtnfX0QjUQOF7a1wdsGYSoOFx9494fv+J//49/405/+xPaw&#10;Zb444fTFl3zzL/8bX/3TP5PPTnDxiN2bqyCnuN/RHPa4ukQn989Ax/boGFNxHKNHE/Z2w91uR1EU&#10;eNeQRZJ6koXrOVjT/j2uq/5XaR8LPA5bZ8M6P2y32z3K2BnWnuj2dRzQHR6zCxaGIK9/wGgUOgCD&#10;o9HoHgDVGt/6fkPZNk+wux04Mgzuhz7dJxqmaYqSCdt9TRRFNE3D7e0tVVNz9mTZ1wGL4xjj6f3R&#10;rr/Ot8E4eRyYf2i/tWzXPc7jnA11ukxDU5W9HzoEeSSe6XhEEmkWiwXjyYx0NHpwnsaYUENykBj4&#10;qSD2z2mP7X8I4HwqIP9LtcfAq2NwcAjsdABIJ4vmHqmzMmSKDLcdv7pPxDqGx/Y+sBeyLGM6nfZ1&#10;42azGXmeE8cxRWv3hudwDBR2++z71NaKq4BCSlTUJiS0Na86Fms0AH2GY17rUC9FIhAq1PqkleT1&#10;ApIoJkpibNIQJTGR0kiteom2kKAi+6QT7/0D9ulQHvt4jUX7Kv19jZNjcKQDDI7vZze+joGf4f07&#10;Hh+fA3mOrz38uN7TMbDwmKTf8T4/568NwYvj8TWU9/spwE7/W9/W/AqfAIGx4/EIGXxz6QXGdVJi&#10;FlAI3yY9CwFeEqkYpEe02f+Sbu0aVFqC7/awFtCxdHp3HkO70P0/rMtzDOoMJROHkpkdGOS9p24M&#10;u0OJcaD2AZgU8l6943a9YbMraawnihOSbIT13diPWsCmVadw4Tp5f89dkzIk9nTf6157YMc8fGal&#10;lIHF01379pnon2MpkVFE1LJ1siwjioJt72RouzWANeFZMt6humvS+tSyZRXdQ2QP2z8qsCOGr/X2&#10;XJBPqQ4b8WSRilQbYetKJLEWIY86jD0Bsqup430QgA7AjtfeOS0FGokK3/Nh5fXYn/cCIYXwvmXs&#10;hDHpWxjF/4LgzkcBneOg0uD7w/ef3R76+9H2uQk47O9xUOc/w9H2rSE6Pt6xoT7uS3/9+DhbA36+&#10;A/K5+8evfH0+1z7bPz59fX7q9o9df44c/F8a0HnMyRwe/3Pn/3Pv/7FD0gWhO2Cno2V2bJ2OujrM&#10;8vnYebXTdV+oXeCR1uO9wTqDAKI4ZO/EetI6ihAqKkRIpamKEmdq6jbbOoti4jjkGXsbJHTwtg3+&#10;Qf+sOx9U144m7g4tdsbiHDRVDTLIp3lrEcahOolebwlVKyxIgZOKBoHyCisCqCTboFaaZn3BS+Ha&#10;idt6CmsxztJUNWUJZWFxVnJTeey1Z5Zq8tgzij2pFrw4lcymAmEqqmjHTpdUkcNJKK2hMQdssccX&#10;7xH1FZHdkCmFyE+xMsHYGTc7WN+tuN3XbIxB6oRZvmQ2HZONZkTZCCNStrXEOYkTCqcEXgUJGikk&#10;idJEsUbkEUJE2CKjnE6x2YzIFvgypd4rYp8gVUQ+FixPE7785ozD6ivs5Tvcfsv7D5e82xfoc8No&#10;VjNOFd5YTkaQiJpFWlHvLtjvBY3MKRZPqE5OSZc5aTYmiqc4Lwf06JAx7qxp5fa6xWpbiNIPn902&#10;nf8njP+/dvuQpdM5jF2BwaZpqA9lD+p0NOahxOFkMmE0GjGZTBiPx33thiiK8KKTwbgPpKpBUP9Y&#10;BrEDbB4EB11rXwan0cmwdQq43bbHztT7jq3jwqOkgv67ijVSCbzTxJkk9Z7U1ETlFJdmFEohkzG3&#10;25p9GXN9o2g2V3xYbbi4brhewfmZ47f7mpMpPD1tWC4bsjRC6eANZX6LrF7jfYkW1wh7g61ucckG&#10;ERWgTyAxIMdIQjAfB0ZLnHWBwm6CbJCWCiUlSuhWlrEdLzjwDd46vBTEkSIfjZnPx1hrefn8Gb/9&#10;9ltWVze8/v4d/+P/+T3/9vv/4Gq15t2HC2pnePr0lOjpgjzNmT95QSQVh3xEs70k8iuku8GUnrpq&#10;8PUGYW9R5gylTinrCicavLQgU7wEoQxCHdC2Cdk5XuJ9YDoGbULdjjvVshckeNW70UoplAx/SRaT&#10;ZSmpFtSlpd6W7NbXrM7fcPvhLduL9+xX51SbG7KoIk9hPpUslwnLk5zJNEElGuIYmgIrDFaWOFFg&#10;BSg5Io6eoOJvabJvcdPf4qdfY2cnEE3w9RTVSAw1CIMX4doLBEKCFmkYn1JgvMFjaPA03hKgG4u0&#10;DhUGIrId844gMVcaT6IlUkdBOhMLQuCkw7gmHNM4vGsQGJT0SGy/8Ii1CKC+q7FVSXnYsLm74XZ1&#10;yc3VBy7P33B1dcXq8oLdfo/3nihRxFHOaDJnNBohTITzBbYsMfsLDqZirzK2dsY+H2HiJbX4Ahe9&#10;wM9+i5h/hY0V+2LLh9vX3K1u2F/fUe8LnLUkiaIajdjfldxt9jRodFSHou9vb1m931LcVLC3RNKS&#10;OEckHFrH1GKGk08R2b8Szb9h+vQ5k5OnnMyeME4yEt0ufJ0Bb/DetEkKXcYdIO5rg3S2pFuIdsWb&#10;u0Vvx2YYygV1dumv8U0e869Cv2S7oA0gfmdj94d7KcuiCDWKlBQtIK6wDmrjqOsGYwVCxigZIWTQ&#10;7PcCvG/tgR8GMYLtM8aAFCR5xmw2w1jHZDpFCMF+v2e9CoyTD+/Pubm54XAIGcqj0QipNcloTDaZ&#10;cnKyYDQZgxAURcF2uw3AznzSM6LjOA6JKyIY5eGVCIvokJEZxzFxFDL/q9LhhMF5h5SQJBFpFhNF&#10;geHsmgoZp9Ber7qu+yC21prxeBwKdHeBokgzW8xJkoR8MsZaz/XmwPL1FeeXV/z/7L3XkxzJle75&#10;cxEydSlUAY0WZA/JO7Mva2O2/978cft6n9aWMzYkmy2gCqVSZygX++ARWVGJKqA5jb47vEaHFVJE&#10;ZGaEh4f7Od93zncKnaCtJo5D1kAHmHU2oWwa6qpmfveOm3fvWd6uKTYBSN9tdqGvLi9ZrVZY7xgN&#10;J6g0ZjKdcnR2SpSkTI6P+Po33/DlF19xfvws2JLSEyUxcZ4R5WmQYm1XsHtwKDzYumE1v6Nez7n9&#10;6Xt++u5HfvrhFe8vr1FpzHB6zLOvfsOL337L2Ve/QSU5m9JQ1hXL+YLN3R1ms0Fag5LiQRZ7J7XS&#10;1Y2wOsY5tycJTJMxHWZ7cOixsX1/r/2D5Pmc7dAneiiPxF5muk/qdAE2nj45c1+Xow/m9cFBeAi0&#10;d/cTuAcBb4H8TMgH6UPFAx6C+sE3oQWhE+IoIYnTe59iP17ajAKp0Socr7WWzWbDcrnE+kBedTVQ&#10;pHi8DqRvnwsezrmHgUH9sdoHcbtMh257P2o7jmPG4zEjIUmzATKK9nXKdrsd2+12X3C7Tzb92njM&#10;Y79xGK3f74PP3YT4MIqqD4Z3fdwn9aSUiB5w3o21B3Wg/MPMsf158OF6eijpdkgoZVnGcDjc7zOb&#10;zZhOpwyHw/24PiQ9+xhCHxT33uPM/fkFn9js7T0hxN5uUK0f3a0pnQxdluSPAunde7r3ue6z3XtK&#10;KdJ8sCceO+K2+/5+cGpHxPbl2jrsTfCQDOh+u/v9w/7tt8ey/Prjof93OC7633dIDPWJpUOC5nDO&#10;6hM7/evev06HWOxTZNPh68ck6J5qh8e5/47eaw940UndB6m98H4bcNN+TKFw7XwpZBsFI+7nJOct&#10;xrS1lP2H83f312WcPOpLC/HBGn54zfprRndfdtgYPsiyOm8pqvL+nBV446mahqoo2NU1UmmGwzGg&#10;SbJdwLa6bD3sg+vWBTN3Um+deg2IvY1MWxfadvrK7bEf1g3q5r97ufV+hmmQD460RHi/z3atqoqq&#10;CfeybckFKURv7bQhYFRKhL+30Prt75XYgfZs/vVf/5WfkisWl/8hYCPqKhPSORFliWzKnRxOjoVq&#10;KimEl95bJVBBjs27IPDrnXLCK0mbxSNQQgjl9zV2vBJ45b3vVIjCTOSDYAddzprvcJxDWbZf3p4C&#10;nx/b77HnT23/3Af6qd//tdqn+ucxUP+p17+G8fNrf/8vbX9L//3S7T9n/6c+919t4Xs+9frXuT59&#10;bdF+FGwHRPe1cbvisIeGwFNGCa0BF7LvRPCuhAEsWgTDUQpHJEBFGhjjzgTWCYrK4ixsVyuK7Zq6&#10;bkEopen4a+cMQb9SgvAoFeoGdAG3XoDp6GwZ5pMulRFnMN5S7Tw1oFvSiS6Lx7ayVtK1E6rCAAqB&#10;8R5nPc6DcCFdtjMCY6XQsUASY5GkaJwziHpBUzmqyrIrPasK5mXNn28deeKZRAXjWDAZNYwGNePY&#10;UMa7ANUqyc55qmrHYrOl2t4w3H2Pr14xdRV5OmI0eEHNgLtGslmuuN7dsFgv8FXF0dEp55Nzjk6P&#10;IJ5QipzCS7aVo9xaZKaIRIRSEmFDvyPCWTlfgKzQEaRpTJ5N0EWBNDlmG7GdV5h0QxEtEEpzcjrg&#10;d394ibz9FlmXzE3NbuP54WaB/s+ayApcCf/8suFi6nk21Ujj8b6iEEvq5Vtu3x9hMs1IKIajBCGj&#10;vcERagfEeBcM8HK3acdcO+68xfcctV96q3zqXuuM4y4KrH8PVVXFZrEKmvutI9sBot39NJvNGI/H&#10;jMfjB/rVzgVguq5rrDd7w0v3soIe3GuPHO/HjvznktT3jkwbOYQgqA+GVHGDQKoIIRVCRcSRYhxH&#10;nEeKZHxMKabI6Vts+hPLy3dU1+95t7vE3q7Z2TVGVDybQemgBmZjS55J0kgjVEVi/gz2FZgjTHGB&#10;Sd7RJC8x6R1Vco5wG4ye4KIJXqch8ty7QJRYg7CeDqT23oPzSBFmggAQG5zyeBskUaRX+EiG6D8U&#10;ozxHnp1RvQhFxhtjuFstuVkveH91zXK3Yl2uKasNx8OMIZYozsgnRxBV6OqKJN2go4ZIG7TeIlmD&#10;nWPdAtfssKLBK4uLRkgtULElVhUSg9Yx0gQDvRsDSkZopVFSBydBe1zUjYWe5rf0JElCmmmU8LCr&#10;2W6WzK/fc/vuDYvLt6zvrjDbBYkwzIaaZycJZ6cDjmYpw1GMSmKINPhQy6y2Bc7tkBQ4oYminDh7&#10;Bum36PT3bLOX2PSEOknxROQkCA/WW5w37fzfSglYTQ2IVmnYoWhQGNnQSNs6cRblJd65IEXWOil4&#10;EUgiYUHaMBadp8HQYIKMgxTkSYI3JZEI3y5dgzcVAofyCikaXO0oq4L1esV8Pufu6pK7q3fMr9+z&#10;uL1mfXvDernAGIOKYpIoYjgccnp0zHg0gqbAu4hi66FeY92C6lawESdEp38A9QyV/5Zo8BVi/Bvc&#10;8IiNueO2nHM5/yvF3S3NsiL2KYNkRBYPEFaz21pubnZEW4n1W+bXG978dcHNmx3lrcNvBCpViKbB&#10;NlDXkiYe4fRzovz/IJ18w+RkxGQ2ZjAYkITuxFnwrsHRYL3DORlqPdCBQWF9Fc4jdJhF+hk7xpgP&#10;QJIOoOmDmn9rO5zTwpraggciyLl2oGpH7HT1bzabNXVdtdGZCq276ElP1Riq2mCtQ8oYHaUo2ZE6&#10;YOnuLQ9E7THQBj4GoLKLuC/KIIN5e3tLVVVcvnvPzc0N6+UKIQTjcehriSBKElSSEmU5eZ4itaKu&#10;S7ZFQdVG7HdgWp7nJHGMknIPXggfODZvocMdAqGQ7kG/+zmavYRGHIfaLtY1lNsdGW29kCbUqRrm&#10;A7x1DIfDPRi2XyykACH3mTxCqwfAcJedmiShDpy1ltVqxevXr1kTE08W1M7z/vJH3vzwE1evL9lt&#10;AniexSEKPFIh+wkpuDi/YHQ05fziBZOTI3ScEqcJxycnnJ6eMh2PuigEHISAGvZdhMXiPUSCsJOx&#10;LOZzfvzuO65fv+L2xz8zv3pLU3sGoxmT0xNe/uZbLr76hqOLL1DDIaCpViXL5ZLF3RXb1RxRb4ld&#10;g5ZiXzcnKctAXrXBTkmSsK5tqFs0n7PdblHyHjQ7BIX+0X699pQddO833cuw9esa7uezNoOgn6HY&#10;ZQz2AbDuO/c1IlpbrLNPnTN720qIQH52agcdSQM8AJW775RKIdQ9UN3ZiP1Mvv25tvd8fx4sy5J8&#10;ONjPy91vPSCPut8S7XkeAs09q1EIsc8q7/t7jwHAXUZQl4WRJAlRkhAnGWXTcHNzw3QaAiE+nLue&#10;xj4+VzscH11QYp/I+zWOoT8WDv3l7rG7Pt0826+xc2jFHxIcD8bkE5hakHLqEUBB+w+8Q0pFpBVJ&#10;HOqRdH8AzhrOTk9YzO+4uZ7hrNnLFuJDZmY4xg8zRfbkkX74upOe68Zwl1EgGkFdSYryvq6UkhG7&#10;qLjPBniE2OmTO93n4jhuAzs0o8mUKIr22Qfd/XTY+pk13diwvb7tz+X9Y+jfm9157utniUMy+CF5&#10;2M0bh/3X7feUHXVILjy2b5/4OdzvkDQ6fN4fn4/d6/3Wv48f+32EapfvA8KrR0KJXjVB8O3YFK1S&#10;SuvTeIF3bbaODxaA6H0q+HSCfcqIdTg8TQNCPZyru+sEPCD0+q07tr6vfXh+3fanSDeAom72JHjT&#10;Zq9JLfHWB5LTg1CSdDBERRlpXlIUVQhIFDwgGjvC6F61pJdpczA/ex8IHRFHD667837fj7S1jYwJ&#10;xFG45zRxkpHlQwbDIWknI+zA1M1eTr4LEurOWcp+X7SG9Ufa3xWxIx4Z+Rdv/yh+Ak6KlVhnUFeF&#10;0CBmTS3eY4RaFdLoWirppSKVpimVwiilUmVEra31ynmrpKlJ0W0AACAASURBVFfKSxQO3QintFDK&#10;BxxTWrwUIQtKdAQP3ov7QdnSnw+4kj3B81lWsL9lMfyU43e43YkQZfjYo2q3i4P3gzJPV3INArgT&#10;Cjx1hZ7uy7H1y7L1Hz9f+7n989R+vzbh8t+R0Om3Tx3fL93+t+73+VsYd953kQmt4S3uU0v/1uNy&#10;/ZXvqV/dM/b3GTtdYfe6rhnn4wf6+Yfgzaf6XEuB7RZrZ/fAqhQKocL870LCDVprBoPBXo5qtVow&#10;mUwQvsuACACeEKG+jbU2gIaA3ssnhJlN8ojTIsSe9OkWxMo48IHUkcITyt37FtgJBya8wBGMjW5h&#10;xLWPyuEbg5UCIyVWSrTqNLJjhEjAO1RsIA31bOKiplqWrK3j9WrNIIFppJkMBUfHCqU1OirQaksW&#10;7/Asyaobot0W7raYzRWV+YHC3THJJTo6Ic2+QTFFrSqq9U+s3Xt2TUFSbRmII2bDnNlkSiUnFLWg&#10;cIKysVRVSawEAx3IK+EsvgHnZJBEUmBtE7Reo5woGUG8wkmJMQ2315c4FbERGptOGWVD1MULqm+W&#10;bJYbvp+/pX6zY/de8OdXW1KhGKcpZ0cxp8eS45lDyBJUye3uitX2O7aXEqkafOMoR0AyJEli4ixG&#10;xwqlw3hRvtXObWsehSKZITPMPkj1btcD8fAxjJPWgGxfHz5+arvwYKzF1A21aTB1Q1GVFNtdcLg3&#10;W6qqwLk2mjrNSNOY0WjCaDQgTXPG4yGDwQjnDFUVZAqtbZ0e5YNGcM8B8N6HTA4+dBafIq4/cBA9&#10;rZnwqQAKT9D9FXgfilo6BwaDNSCVRimBCtWqiUROPkjI8oTJ+Jh0+Izjs2ums5fcvHrL9Y8/srr8&#10;nrV5T6LW1LdvWdotRoNRisbFHDUKmyoGsUOwBbGFeoNQKygWyOwO1SyI6hcIVvjoDMkpiCNclOOJ&#10;sNIhnCBKNcq118sF0k8QHIaQBWBok71ChoiXuKoJUl1CopPguOVpymw25fhkwnQ2QgrHdnnH5bst&#10;29Ut1fyG1STjNIuYpYrU1Si3YDLYMcrXDOIg0ZMq0N7gmwLryhANKBROKhQeJzNiqfFRghApEo0z&#10;Dt9YMEHW0iuF0AlynyXx2GWToByoCC81UIVC8Ks7NvNLdvN37BZvqVeXaL9lNICz45yLsxGnJwn5&#10;ELR2eOMRPmQ12WqHsyUeS02EFUNkeo4afIUa/hYbfYVLznBq2hphUSCJXTffBnkE307a1ltsU4dU&#10;dRmgMtf6BB3wJJzBe4kXwSm5B6DDmNTCo7VESQHe7B00KTUqSkmyMaZUCBmDlzhr8LYOefIodmVN&#10;U1VsVkvmdzcsbq64vnrD8v1PLK+vqLc3FLsVpmzwBFI5TxKORnB+VDNKl4h6RW2XLFcrtrKktBXz&#10;SmJ2MJHPiOKX6MEFMp8RpTlCCZrdjt3yFlNt8KYgVjDJc47GJ8TpEJ2G418tLGpb0Jia6+trrm5f&#10;c7N8z7JaYp0lImdlU3ZViq5PqNUJNj5Hj86Jp+cMhwnjLCOPQQWuE2MsCIMjELbSiVa3ubOnPdIL&#10;vAMh7qUaDuvqdSBUH/i/n28+bed/qrWwV/s8yBxJBNIZtKmQ1QZfbrBF0WbkgJMRWoZ6WdI7vGnw&#10;TY2xNc7ZEOCh7zMYW/8X74Jz2g6uYEdwD9gmSYKOIkxRUG82LNcblss1V5fvWSwWOOs5Pjni6PiY&#10;OG4BpjRDRilCaRprKcotlbEYY0NEfZQTRylxnN5LsXUDvAvu9PcejEOjdEwUp8RaBekG37I/Qgdi&#10;O8pAphhEyPLxLkROCkEUK7I8YXY0IUnbqMxBxiBP6aRRsME32m63LJdLbm9vuZ3fsVgu2W63lHWB&#10;cg2eUNx3s9vy/v17yuhPRDcbovExXiluLt/y+qcf2C63lNsdSkWcnZ1xcnLK9OQE30rknD274OTs&#10;lC+/+ZrzixeoOKKxBqlCwXlnPVLdg/PWh8zKsMp7IoKmvCQAla7csL295O2Pf+bHP/+F61c/IoUn&#10;H0+ZnV9w+sUXfPNPf+D8xZcMjo4BjXWOXRlqJW13a+pqi3MNkWz9StvQ1CV1vcP7BilBqxitUqq6&#10;ZFcEsmBbbpjYBPYSKQ9leh6M7QMA6H/n1lkf/cdf5XcObJ8OcDKeACK3QTe7qs0eKYsAkuGD8GQf&#10;pHMh2EPKe8K7k7ChjRz3/l6xIMyFXQBMe82FJ440SdzWF9ERQgYpHeMcjbX7zIUw+Xagvtz7XFHU&#10;z7YJcboOF3AOPN42NE1FYwLgLpVofTUNXmLdE8ROR2DZA8CVoA4QIuIdsdcYb5BIjDcIC04IlBBB&#10;DqmL9Cb4Yar97jSOiWOQbRBTmqb7LAzoE2e/fJ34ua2/LnV2dL9eTH/bZ/vN3oA/DKl2LUjdP/tO&#10;alepCCn1Ax8W7q9df83tZ5Yd7By2++53HPv/e2PhPkCjG3sKJQR1Eu198clkwm63C8F0bb25p8D8&#10;fh92xM/ehjgApK21AR+wjsY2CGOwymCUQsqKRpR0gWVyL0Uc7JIgqx7qsigVtX5IF/wXSNTVatUq&#10;agRyNcuy/VjsbJcHpBEE/1CAUIqaGul9a6eHmUAKgZIKISBWmm5m876tuOk9UqpQK0Y+PvcfPn+K&#10;2HmMXDkkdYR4qN7Qv7aH+/a3H+7/GPH4GHHYP9a+hNnhmtbHWx4gzy2p9/DtgMt2wWnwkKi4l8wN&#10;dUQdQfEi2AJy788hHIhWus9LnDFh/u8d66F0XN+uPSTxDgm5w/YYqXcfmCRpjMMKj/MCaxtAolwA&#10;qRtrGWRDIhRSpCSpI0kHpFmFa0nyuq72tndfPvCD3+oRVg/IO1PjvX1ACB1m7HU+U3cvdNnIWZYj&#10;tW7LC5igPNPJMZsK01Shji1BSUS2RFzA3h3Cyz0ef9j+roidrv3bv/0b//Iv/8J8Phez2b/DH/8o&#10;+P45r0YLkZRfiHW2lLGKhdpUEpkpiZJaedWgVSK0iqRTMoqUMJFqIqWdURqBVgKFNcoLoYQQSnih&#10;hBTKeytxQgohJEqJjuRx3gspEOyT1j9/+9Si/NiE81RkwQeMIwSnBfZRWod/7B+7ZautHdC+K3zQ&#10;5/aufccTZm0vgsPTVd71cg+o94H1T7XDFL4HTTyx4PZ36U2ijz7n04vAx9qnrs9jUWX9z0jxYEb+&#10;cPvfEJX22PX/1Od9f/s+CuD+mPpn91j/PCbE9GRky2P9qwL7cLhwBcP9Xi5D9J4/bF2E8eH73ff0&#10;z7+/qHXvBNGg8Nvdb90fo/2Ym9SRGNwvpN2xCnlPkNA+N5VltVmzWC0pqwrVRqN0UlFa6z2p433I&#10;UvigT+j1r/f4pgkRN6Ez7/cRoQ9q67EYpG8ZfyUYDDLOnh2hhEG4irfas6t2sAtRGEVdBCNMSRpn&#10;ESKcoxLsNaNF6/h0jhktiO3d/YImnKf0gWiKZABKBN2UI/AqAnmfNi7aeULiSIQglmAbA8ZSNzWm&#10;qqh2BXHa6gTrBBV3Ua4jonyEwtNEO1K7onYCb2Lebdf8vzeOJBdkmcAazdezEamUkK7w5V+piy2j&#10;ZcT4dgP1HJ3OkUOBn76gGT4nyf8Z4Y9BbjBzy6r+jpvFjgthibwgjVPibIzMTxg0Eettwa7aYcyW&#10;zNWkPkPLmDSSxD4ish5X1hTG0wCoIfHoFHN8SmMXVGbO1lyzvQ51T8pGYyYx8fSU6eiEZ195irrh&#10;zfI7yuo9l9cRhZvw01wweOU4vpCcvUwYpxum5xadbjGvVpTzJbbeQlMwv95RjQ1rPUTEgmgkSEcx&#10;g3HCdDhglCQoL1AoMA7XtDUJlAiF3gOijBRtloZojfO2+KYX4fpJHWS6HKFWkyfUZFFtMegwtiRK&#10;q1AgWoToFWMMdVPupfY2uy27zZZdWWBa+TTvbaj3oBMGw4zJeMZkOiJNcpQWpEmOkJ6y3O11gp0P&#10;0eUeG4D1/tzTGcSt9rA6nD/707UI0UDdVCBoSeKD+bN3d7bxH+yj2QWtvJUHIdtoU+OBIFOolUX4&#10;EmEFqZL7uWU0GPJsNOJsMuK35yfcvDzn7dtL3r35muvX3/Du1Z+YX31P5YaUuzu2b1bMt4blseDl&#10;kebZJIasYhBFiNQBAmUXJLZEqQ1eLinNW6S8o9TPaZqXuPwLfP4cHR+hoxEiFVBtUN62kmY6XBN7&#10;b9zG0SAY9yaQ20iPrRtQFiEVydEQouAcC+kZDmImw4g88mhbYhdzbpZzmjevqGYZ4jgjO0oYjyKm&#10;+YrpYMH5iefiRDBNGxK/JfE69K+hrQvkwvcLhY4ytJgg5RCvNC4jACqNC2OuaXAejIzwSoVrxsMo&#10;QnB4GRxhHwl2psBultzdvufy8nvevv4Prt/+J9XiParZcjSKeHaScX6Sc3QUMZnFZIM2TaAEmgbs&#10;Eu22GFdQWIuNptj0S8zg99ST35PO/gmSL4n8GOFi1NphbYNxW4L2cyDUcHo/PwOB3KfG+lay0zsU&#10;IIwA4dDi4fppWpjNt2ualBLTNCSRJNGapmzwVjIczJgef8HudoWxd1RNzN3tmqt3l5zHI9JRzrY2&#10;rLaOu8WO63fvmV+9ZXX9irt3P3B39SPFekW1KRBeksYTlMw5nox4+WzAN6c158PvuThyiHrFLim4&#10;dgXvfMK6GHObD9kOvsKO/4nJ8bccnb0gijOcXGOWN4jlOwZVycBohtmUwWTI2dkzjo8uUDpmV1Zs&#10;S4+SE6RQVNWPNPVbbPKWTf6Gy+wGJySFH2GrBHmXcR6fkcYXxONniLMRHEdMBkNGUqEdOBNI+uD8&#10;RggvMXWDVhFSOrypMK1DGcWKKIkw7TrfD/ao63rv/EVR9ABg6EcSPyXVemgH9h3Szo7oxrIUCmsM&#10;Mk6IdYzyNbE1mHKJWFxSXb2lXtxRFgbjY1ChgK5yQLmlXNa40xmRdGS5Ih5KVBpASLM/HkEs4kAQ&#10;CrWXMoojSZakTEZjRqMRXgruFnOub+64vr5lfnvH6nZOmqbMZsccTcY8/+KC2dkRXknqxtIYxW5b&#10;4osCRJCGaxpLGmmmkzGzyYTRYHgfxS7biboDBG2Dt0EKNhoM0NkILxXCGiJncEWBUQ7GI2R+xk4M&#10;2diIxkWU1qCSmMpWoc7HaEDT1DRNTZ6GSW2Yxixvr1HzALpa71it1vz000+8fnvJn/7yHX/68Q1X&#10;81vWxY4Gi84iVKIxrmG32/H69Rverhx6tkQNT0EnuLrA+YRoIEjGE4bDMefn53zxxZecnZ6TJKEG&#10;zXA4ZDgZt3XlEpCQ7OVCwIsuwlQGAM9LmtaX0yIE2ihnwNX4csvNmx/467//T/76//xPfvjhB3YV&#10;nJxf8PzFFxyfnfL85Zd8/c23HM9OWh9P4Ixnu95we3vN3XJOaSq8DjW9IGQ6GbNBiowkgyyPESqh&#10;NoKictzN1yzWc1AGqR2DYRIyktpF97Hgi74E1cfaL/Xaf+nnfyno3kkxHwZkfvD9hz/jD7Y/0frS&#10;Mn3AuMt6MN62UnqtxLRpWKyWXN3ehCLQpiJKI5IkQ0aaNA5AvzM1Wuo2IKRXHForvLchiMcYGmdJ&#10;kohOHlIATV1SlTuGWR4ymAc5iVY0TYVzA7yHqqmx3lGbBhsMuYBfSIeKNHESoRONlwKpFR5PYxxa&#10;SeIopmkMm82S5fwOJSyDLMKYlOl0Sj4Y4VyEdaHuXGUslbGByFe6xTtCv6qDGjsQbEvn2gAMx96v&#10;kqggYYnf28+I8H3O2FD/wstgjzuBsbDb3deX7KTvumvU1WrrZLL698djmQKH/uXHgmCf+mw3Zrp9&#10;uvuwIzgOWx8M7oPcfRLwY7hM6zLifVcTtvXFfZs9gMRag7UeFWuSbEA2HCF1/OD8DuWi+gRPl/3V&#10;36frU2NkWxPDBCSh9X8jJYmTBCUgyxKm4yHT8ZDRIGOQJaGWDY7FYMBkMmU8nnBzc4u1rpUEDTU/&#10;vO/Ou/sLGbPddbgPtLkPAum3uq7Dra7bbILuzzqcddQ+APgChVQghUZIjxQaRKgJK2SL20nf4nku&#10;PAJxmjwoBt8RO52s/HA43MvQdcEVfUzKNXXwC10gcqVsgy9kqL8r8PssYWil5LVoiSdBY+4B9T5W&#10;0l2zTxE3ZW3ot8Pth2P6cL7s6rP2szz2uKn3D8Z3d51k7xpJ2sDf9nuD9Nl9FouxoW9ccDZbbK6r&#10;r0SoDepbBLo9XikkqH5NG9Haiz0ZX8IS0J8X+vjjXnZayJDx4wSeto6XoA1agjRNH85t4r5GbZ/U&#10;6Y/TPlEVpemHJIoQuBbva9rj7fbpB0A55xAyauXUAt4MEus9Sih0HGGsRMiUOAnnFSeebHD/e84Z&#10;vL//zo7Y6b6/UwLp/36/D21TQxuw3R1b9x0h8x6U6iQIA0E6Gk0Yj6dEaUI6nmJsRVlYqqahrAu2&#10;mxXlbg2uwZsmSEfqCCW6IMC2BqoNgYiH8yX8fRI7AuCPf/yjeP78OcP/+534egU300y8rErxutmJ&#10;ZFGLctjIsTVCCi8RXm6Mlqn2Eq+V907hvQr1dmKFrxUI5bxXHqT0Xjm8FN5LJ5XEI8HLdhmQeIRt&#10;l91ubfAh1h3/+RXOPmhPRw3/gu8UP+PRHzzSXgzfZuF0ZE3/UfDB+97dg+iPHssTBsU/2v+a9qn+&#10;/6XX51MG41PbHotY+duaPHh07Rj9CHn4idaPGProfu1E3F84vPd7SYAuykUI8UGhwY811SHF+yb3&#10;x+UB61yIQMPsnbEsSzk+PiJSUFcF3oWitbf+lrrY0TT3GvG6BZMDWBUKkEFH7n4473T9EaI92q4V&#10;IjhXQrb3vQAZMn5se36qBblV5+R5H5xUG2Za51qdaROcPq01UsWkcYgyMhFEicZrME0ocid1Egrr&#10;eUW80oxvPLPMk0vJgIgjKYjyLYl4w9AW7CrHsClDvYhYEWfHqOlX2PxryugFRTFgVTcst7DZesqN&#10;wyRgrQAREacZ8WBEaRUpgkgYjKlpKkutHI1zxITIdpzBeomKEiwar2KidEA0GGHTmHK9wxc1xWaO&#10;rKGuMvwuYyzPGEwnTI5OOP/iJd988xWbxR2LK0s5L9kYx82m4fWN47u3FZOh5yR3DMee52cO/Jb1&#10;9h27G8f8asNbseHWj9iJCpELkmnGybMjXlycc350wrPhEakUJFLRSKDxLXERjEeJQfrWqO6Myw5U&#10;9q3huCf9OnlAsa9TEsZmaxAi9lltnbxaURQfyK91qddKCbJshI7kXrt6OByS5/k+etGYBhwIYcH2&#10;QM5WV1d6WmL5IaH70QWqP94feU/23uzIm7Dv/YZ98MRH121LU+32TrFyIdtMiS6aUHAxG1NPPEfj&#10;AbOjKcenJ7w5npKMh9wdHXP7+i+s1ynF0rLZLlksKq6vCr44TbiYOL48TZl4j8oFyAblt1BbhN+i&#10;xR1QofUSTI0TDtcS5SoyOJkgI9lmPIq2jqsAoYPMohctgRYiqjy0ybse2TqtZeFwViJFcIqTSDAe&#10;RByNYo4nKcWdwJYl1hTUqqRUG3YiphYJ6B3TQcQkM4xSyUA7Ileh6jVO1EhTkEWKRsR4mYMaIRgh&#10;7Qgai3UaIhmyTbRDEqFFyDByQiFQGBfSkZT1RG3kpRAe1xZa3m121MWS3d17rl/9xPu3P3J3847d&#10;+gpRbRkmMExhPNBMhgmjLCHVAnwDjYHCQWmxZkNDGQoxixG1PKPhC5LkG1zyBcQzhBqCS8AKtAHp&#10;JEbUONEzOg8CZtye4bmXQhCE+TY46+Gi7Gu1tRl0vqsBQ6iN5hoT5Kq8R6uYLB8zGMxQ8YjarilW&#10;Jbe3S6Z3K6anO+JsBl5TG8tqveHt1S2XP/zE3du/sLz8nt3tW3ZVSa1yvByQJgMG6YTZZMjZTPHF&#10;ackXZ2tOhkt8vWGDh9KwrQY06RQGR9jx18Sn36JmLxBZTmNrmu2GutpgN2tUY3lxck4cx8wmU86e&#10;nTMYzTDOs1nvGBTg/BStFam+YbdVRLLCuC07X2OkRMshu3hEE08Q8QlROiMbDIjHktFQkihJIlRY&#10;q7zF+/ts25DcHwge4UNIlBSOcCc8BGeaptlLTQIP5H46sObQgf4cTbRBIR3W4q3D1gW+XOF3S9xu&#10;hSk22KbBeYWTYR5ztsJ7B7EEFzJkZKQQWuAwOCKMg8YYcAIhAqkjCFlgov3BSEsirdES6qbk9vaG&#10;V69ecX19y3q5IY8SsjTl5HjG8+fPuXjxnOHxhBrHrqy4fb+mtpayqqjqIOOVpil5EuoWDrIhkdIh&#10;g804XNTiI6FDA1GFQEURUZyhk7bmBg5hG7QzxFFbUyAOsqUAwlmECddNx1EAa0SIoM6SCFfH1HXJ&#10;99/9pa2r2FA3ITN6sVjy6tUrXr275O3VNZfzFfP5CidckJOKG7xvqCpDmWqUVPjNBucX6FIzmMw4&#10;nh0zHOUkgxQVSYbDMaenp1ycv+T4+Jgsy/egVpBukvuFqCOnQVDVRZgzpEJIiRPyPkhDgjeGptxS&#10;lmvK1R2XP/6Vn777T969/o7FYkE0PGU4O+Hlb3/Ly5dfcnJ2xsnJGSKKW6ZBYo2nqhqqKgDNQkl0&#10;HKGdR0tQNHjvkMqRRJIokSEi2ytWy1AzpLGGLJHkg5hslJDEWSB13ONA9C/1h/8eWv8MOzLnsejd&#10;z9UeC4yEALrVTcOuKkONw7IIYLcLGTPS30s87aXVCHOCd13WdjvmcJgeAB1kRft1KsL8GElFHGmy&#10;OCFLY9IkQisRpF+do2xK6rZGgfdBLlrJ+4ydAIJ3wXeddFGItbA2kC8KgY4UgzxjOh2DlCRJqB1S&#10;1DVFaZBx6Aet9YNsy6f6z7cAkRcPH+kisYVv14oQHOW8DxmP3ofoFxWIMGMM0iu22x3r9ZrVasVm&#10;s2G32+3rT36sRuuv2f7/uAcP1TNCsOX98QgVhSxArdEqDuuVCOT5Y4D9YfvAz+3Go5DtH4ACGeob&#10;diRLEul2/m3r+kQKJUG0dplC7OU3uyyyfo29w998rG+fwkW67+j2lQ/uq/tzePAZbKvUdS8RGOp4&#10;2DaG1rT7Bx+sWGz3wHK/Hk9H4kwmkz3x039fqUBSOBeA+O48ugxeb1vpPDqCzT0kaUSo9ZjEEdbp&#10;B2RBZ1P1A2UfXLNeHzxWQ6ffv1EUPejHD8aJuCdkHrsuhwE1h3Pnfc2WD9tj+M8hyakguFyPkLP3&#10;z/efDnOu73uij80Ph8cUSMU+MR0k2e5ryvSz2vpEyGF/P3YfHT7vBzL1JdE+IFaEAJW0RK4Hr/f4&#10;AkLsH1XXN12/eN/eC0FBAjwR99e/T9J1NRP7pFK3TTiPa4mdPtnUJ3Y6rK/DLPplF6I4RaoI4xoa&#10;6yhNHexEU+GMxXsbCFhlcEZjhSeIitlAtAl3j7X1xj/8fRI7/Pu//7v453/+Z96+fStecsTdbiU2&#10;rERJIXZFI2fHqdiYUkiJFMJLvFUEMULltJAWp6TzGlpyBx/q67R1dcArEWIdlWjl2BAtqYMXQgiB&#10;5yP1dT5/nR14Gtx+7Ob479g+Bc5/HvD+H+2/2n7t6/PY558yUA5bf9/D5//dW1iYQnG0qqqoqmoP&#10;4OR5vv+L4/iDCIdPtcfqgXQLd78fO6ejK/o5VVPyNA7gu2QPpN/WJaap9wv1ntihBfN5ONd0GU33&#10;gHiIPqONIqEFQL0UHxyTE21GXo8UkL2pc58R4UOEgmnBL9e0BhKSWjWtMeiJEo2INI0QuMahnMQ0&#10;AtMIbkrDX23NoDFENibWQ75OI54dN0i9RCUlOrXEmSVhTDx+STT7J5LB/wnxF1T+jK2pWW53bBZL&#10;6kWF3UEjFZXVbS0URZxphjZm2DRsTcSmrLGlo/SGyBiSKMFIgRLQeIOQoRi1UjE6y3B5Rq1ViIAs&#10;Vzid4bZrCjXHiVtcfodOxiRpxOnJOf/yP/4vzA5Wc8Vr/yN2M+dutePVW8dR7ng+zsnOFYOpZHZi&#10;aRwYv2B5VbBcL3i7uORdkXJTrNlJ0OMh5199xfYP/4L72pC/zNG5JomiIMfiDMi2VEBrPPWzHp9a&#10;fw4jevoRZp1B1dWZ6IrAVlXFer1+oH/baWWHaHbFdDolSUNNjq5Adj8irDOoDo9tP/88IbPwOYHT&#10;j237lIZ3dx/2DeSuxoCwnjjJGSSaQTpgOBwwGU0YZQMyHfN+kCFtxY3dcje/5G5X8cZV/CWBl6c1&#10;X58J7pZwcSQ5OcsZDiN07Ii8AV+gENjqDdJaFBIhLRqLYId3R7hogo0mWBmFSDopsUi8F3gXroGx&#10;oXCyECFTS2BQBIfGCyh3W2wTESuL8o7xYMDF6TFfPj9ns1jgtiWru1ua7QZjaorKsdw0DDLPcOhp&#10;SoktFaKWKAPaVtA0SKVISDCWIM9iNbZRCKmQwuPZgR+izAAhNZEIGTrWa4wgmIVIPBZrmkCeOEkk&#10;JSoS0FQ0VU25WLC6veTy9V+4/OHPXP71B+7eX+J2W1IP+UAzGGdMx0PGowF5pkNfNIam3CAqMGVD&#10;ZRoskloMaKITUF+ioi+J05eo5AxUHqKOvSFwpw3ON3vH8nO3PR/UjsGmaVBeIXzQ+B8MBoynE7JB&#10;ivGO5XpFfHXL0emK57sGeSRJlEZ4R1Vuubt5z09vXnP14ytWV+8x2y3WG6LpCJVljCdHHI0nXJxm&#10;vHzuefnM8vxUMoobfFWTiQhnckqboXcTRH6Bnv2G05PnxOMJWgpWmyXzu1tMuUNjiaKY8XjEZDLh&#10;xflzjk7PUDJivd2hZESce2QyINaKIp2xWY4Z2pxsl5I3OV5EDBJFNsjIJwn5VHM01UwmmmEuGGWS&#10;REtkK3lqvcO4+3Xb+8Dq+u6Pdk2TYp+xB7TA/71dIITYF3juy+t09/7+Gj0xZzx6PXvz0OFzQUdq&#10;g3cGW9eUuy3b9YrtZsVut9lHLkoZitKYxlLKBuM0UupQkDzu9PWD7ns3X3c5vd63EWHtz0tAxQlp&#10;FKOlwFQlt9c3vH3zhvVqi7dwMplxcnzGV19+w29+8xueffkClacsiy3WrWmaO3a7UKzdWkukFdl4&#10;zCjPGA0HDAahJkZneyWRRoiQh+etJZQU1KiIfX8rddqqZAAAIABJREFUBM40mLLA25rIe3INuXRk&#10;1MSmRDVrqNZIF4hOkFTFjuVyyXw+5/b6hsViwWqxZLPZcDdfslqtqKqa9WbH+/fvuby+4WYxZ11b&#10;No3CK00aabT2QLOf+5MkIR5P8cMZ0WDK8bNzfvP11zx/cc7s9AipBXEcpHAG+YQsS5AP+V2AfcRu&#10;kGTp9DEl+0An71HCBwC8NfWaJsy/i5tLljfv+f7Pf+FPf/2Bq9sljRecnpzy/Msv+fYPf+Drr78m&#10;G44hSdnrAMN+Ta+qCu9ox0pKZAVC3OvId7Ua0jRFSknTNKxWK4qiwHtPlmVMJhNGoxFRFG4o5x4H&#10;5B4b6/9of3t7DFh86KcF+dimafb1uLbbLWVZ0jRNkNttg8SCvFVQKfC2BQT3dg1tMM29fFgH1nfz&#10;nDEG2gwhKSVJFDMYZAwGA7IsazMo2uzHog6AWhupDhKlHgLo/eyB/dzq2yyTdp7NsozZbMazZ8+Q&#10;OoDSZVnuyZRonCHgQVDeY77bY77uz5m7+zZfvxlj8Mbs55u7uzvm8znr9ZrdbrcHJLsaJR9et8/T&#10;PoYDPOXff8722P3+wMfc+7F6X5uonznizAFQzIfE5SE43b3Xl1jfkyftZ7vAyC6LpasB1a3nfRC5&#10;W1e7sdllWh1er58bbNs/zseCQp6aLx8jPg7787C/u2Pt/rrz6O73+Xy+D1Lp+r/LRJZKoVSyl3/v&#10;+qzL7unW7b4cbXdtOh8y1hFKtoEjPfm8fm2X/j3UJxycB62iD65tfyz1z/nRcYAPZKzs1aHptSBv&#10;fB84KJUIyq7dtTRd/ZsOmA9kdvde+L3utWv3uz++fqbOY+PjY/f6Y3P7p3C9x+aww2ypx4iQQz+2&#10;v+9j91Z/W/+7+gSGlBIpov0+h9/9gZ3bu577tcvf16/pZ710x9DP2DkcU8J5mroMwVC98+wCtbr6&#10;bN1r7z2DwYA0z9Ht+DbeUTWWoqzZ7EqKsqasDY1xNDYERBoHui3bpWgLnnixD5h97Pr83RA74mC0&#10;vXv3TlxcXACwKrZiJ7fialaIlCNxp7ZSIeVVVclZ4qWwXsaRlrhK4aVSUigpvfJetJk7XkkplfBO&#10;I4QSrSSsEEJ66CzfEFiMEN6H+BLfZu0E7+0BvrU/7E+d19/qmD01gR++/tT3/q8yeA8XpaeO/+ec&#10;3/+O7VPn+Gtfx196fX7uFXry8/5xguep1x8YxH8njlsH3nQObgdQd0UHO0C6S+n8ucTZYb/2dZU7&#10;IqfvQFlr9waUiDOOjo4wTQDQN5sNZbkL4JJ7aOTtF+Veps7+T4TEbC9acY0WKTpUXOzL2sl9QFVA&#10;uLotoRrXvQ6rUiFqXrhQQ8h4B85jCe8VxTLIQCmLiiQyjnA6wvgI6xXCaZyL2dmYq2XDX/CkiWA0&#10;SpDDmGjWMBzUKL0hyS0Dp4jUDD15hhx+i5ffUJpTykazXK+YL29Yr27wxZbIapxIqH3CrnLsqhKq&#10;HUhPJC25kNRoaMB6EWR3JHgtgy6s80jhQgF3KTFNhBeCxnrqpsbVNePhBJlniDylkJ5yt2K9WTDK&#10;R+R5zouLb9n+tmB+V2Krgnc/rVnvGt5ewTiGr08VqVKMMkmeOSazhsrWlFXF2jQkt0vYaoqbFdeF&#10;oUkmFNuSVOfEKmE2OiKJIvJBGoxTG9KBJRLp74m+Q+PscFw+VpSzuwe6lOeyLPekTlEU+yyd7rOd&#10;Q945S0kSMRqNSNIACGmt9yB03yh87Ni6Y/HuQwfn0LH7pe2pObw7jo+1ftReZzx2BXcRjqYuSLMc&#10;HedIociiiOl4THF2hpKhdouWjqoqWV97rlfvuFqU3Bq4rTzzBXx9avnKWM6fRYxHmlw0JKpCRiCc&#10;JBTE8WALbLVGFJfo/AyfnuLzrzFyhJARXiQIEeG8DDUoHAiV4HEIZ8HvxXcIMqoe01QIHNJ7tBJM&#10;x0NePD/nd99+jXSWGLh+l7O5uyNTljRxGNWwsYJto5gvHHkE45EjSw2RMmAbdOSRKkKLBiMbrHVg&#10;Gmxd4pMFIjmGeAY8Q+kBKsqAGCNShJAYZNBOb0Fq4w3a0zoBUJmaYr2guLtl/uYt7777jnc/fsf8&#10;8i31dkWuPeMcZkdDJtOU0TgmzSQyoKVYW2PKEukNDQaDxjBC6gui9CUi/z1u+E/E6Vf4+BSlBxgh&#10;ccIisAjREEQcAwH1OdpTes1BXk/hVQB9o0iRpjlJnmHw7Oodd/MFSmWsVztMRZCMkSGjz5qSstqy&#10;LTYstzsWmxpfCKSOkSJmMhzy/Nkp58cjLo7gxbMtR5Md42RJHq0wbouJc4aDnNn0FDV4jhh+i559&#10;zXh0jI0iyu2Gu9s5V1fvEd5wPB0xHk2YHgUN+9nJKXk2oqyD42S8R0UwPI7IY03ux9wmY3I7JG9y&#10;ZkKg8pjZNObsNGJ2mjI9ipiNFScDwSgx5KomEQ6LBBeKt3rv8TJkgezr90mxByqFuJcedSIEP3Tz&#10;X1dovNOn7+a77ho85rx+jhbmu3YUOYtpKuqqpNxtqIoNVVngrUErgXAyZHE0DTUNUmiUTkjSnCTN&#10;0VEoDO3pZJQ7SZXOqTe9jLEAVghrqModm8Wc+e01y+UCrSNmsxNevvyKr15+yTfffMP5iy8YTWc0&#10;3mE3G7bbkM2x2WzYbDboSDLMA5E3GeTkSYLWwaYqim1wsrMUrRX361YwIZXsCDSHNTVNVVKVmzaa&#10;vyFVnkQatK9RtsAVK8r1gs1yCSpBCcH7d6Huzdu3b3j7+g3vr95xc3XLYrnk6uqK1WaDdwIvFUVR&#10;sNqsaaxl11isSyBOsFIhnAg1rFog+ujoiItvf8fk+bck02dMjk55eXHB6dmM0dG49UpbAM9JrPUh&#10;ixiIopCBUNcNzpv2eod+9z7UTOhkdwC0CFruAdh2NNsNl69/5Ie//IX5zXuu3r1ms63IRjNOJkd8&#10;8/v/wVe//ZaLl1+SzY5AR8HoEyKQO0iqxlDVBuc8WsekcUKhNMLVD6SNsiyA9J28S1kUe0AkTVPG&#10;4zGTySTIsAHG+P04e2yN/dz3yT/a4wBZB2ZVVcVmt2W73YZszLp+ANj2wdkuAlwIkFq1ku60AkB+&#10;P0ce1oyxpsZUNbr9zi4oLsi1CZqm2Qepee8xzuEse/DunjDv6n+0Pkw3v+LbbJhgm47HY05OTrib&#10;L9gWFUVV74mU6WjEJI9I4mhvpx2SOk/50o/5vY+1vj8nhNj3o/ehplFRFKzXa5bL5Z7U6QcOHpI6&#10;v2Z7Clj+GEHx2Hr2twQsHP7+Y+QLsJc2fawWUf+4+r7BY8fZf22txdj7oDMhAmjfD1w7JDQ6oq0j&#10;ALs1v+uDzl/vjv1QYulTGN8hYXNYz+SxcfcxwqdPDPX36V5HUfRAHst7v8cwhBCUZbnvi37mTkfs&#10;RFEW8INHtnevH5s/uudxU+/r7Ybae3FbEyhk5IUaT5ZQPyvIYTln9gEBzoNDfTAGur8uMPBRcgjb&#10;Ztvd9+9jY7K7Boe1mw4/042bfjskN/rEhuhd36fuvcPr+djvPvX+4Rh57PseI4z7+/YJkW7f/j3/&#10;KcnU/nf05dz2gaEyBBI+JqV4eJyP4eXhPfFgTB1ek/6+D66D89RVwBycsaHusPMYZ4O8rLNkdYP1&#10;YbvDk8YJcZrgnKOoK9RGUJQ7Vtstu7KibBqM8xjvsZ5Qg0dJvJS4LkBKyL0UnpByH4TXP7+/G2Kn&#10;bQLg6upKzGYzAN6v7sSm2on5S9itVzIxQxFHWgikyIllEmvpa6m8FEoglA81c5T1XjVYLYi0AE2o&#10;HCC9D1k6IgRVKyGEdKIjddoMYoRw3geuKYCd4teqsdO1wwXy8Mb8uRM+/NcXzl/Sfs7xf2z7P9qv&#10;237t6/Oxz38M+Pw52/+7ty7joAOtO4enMzQ74wXuwVv4POfXNwS64+jAJVyQ/pjOjrm4CJF2TdMg&#10;hKLYrIPB6jzOO5Rvo3X3C12rferbUJTusTcPdoUSgQ8IwECN08oOsI88CVk+ISESwsKlOuNBCvBt&#10;9Aeh5g/GI73FG4P1ocaB1TEOhxUJkYxpZMgg2FnF+21BdpeQ3eS4VCDjHS9Ot4xnjixzHOuMSgtc&#10;NqGWp5T2jHU55G43Z3F3w2J1SVPdEFORZDFROqEWGevScDu/Y4dEJAOkSBjEGmdSGuPxRmBFRB1L&#10;4ph25fU44YhkcDwaIamahm1VIxAkSUyWJeRHI8azY25FzsrVrJe3KO8YpUPiaMD5sy/53e/m7LZ3&#10;bLe3zN8suVnAT8LzHzNBJGEyFLx4JhhOJEJZvC/xquJm4Sm2ghWGdQNF0XBDzI/5EVJkHM3OiOOY&#10;wTgjiSXahUwRsDhjQ2rwE6RO31Hqorj64/BQcm273bLb7SjL8oEx2IE+3d+9dGFwzqNY7Y1w04KO&#10;/Yi3w9Z33px4WCCx2/6516CnDOtPETv9OfAQ3MVbXB3kCXVscDICpxkmCefPThkNc0ajUZCnG814&#10;//ZLri5/5PbqFe/rHc2mBrfDSEuVaHZScWYMs8YywzHAI5QnsjU0Ja64BfEOnxzj0xku/wIzNTTx&#10;OToZIqMxQg1DUVMvQ7HfKEJ4ED4QO+FfE4BdQqFgGYLa0JFmNBpxcfGMavtb0igiU4rr42MWtzfg&#10;K6SpaJo1Tjasm5J1CfNVxfAOktgifEWeFsSZI4pA5R7lLMYaGr+mFrfY8hKZzvDxOTQriE7x8RgZ&#10;DUGMED7F+1DryXrwrba1kBKhApVimopis+Tmx+95/8OfeP/dn7i7+olqe0ssasbjiGfHORfPp8yG&#10;mvE0IYk9Eou3DTQenMVLg1cgyIj0M2T2O/zgd4jx73HDrxHJV3h1hBEpxjm8b1A0QNOSPI9Vuftl&#10;LTgKnZP0EHBRSgXZKanwSJa7NYvNmuV6S5Y32Aq8EUGy0dXYqsDUW4wtMd5QG1hXYItAEE3ijOl0&#10;xMsXY754lnMx2XE2KhhHNyj7BmfeY0uHa2YIMSXLJyBeEk9+hz7+kigeUtuKZQueX1/dkiWK2WRM&#10;Ohgynp6QD0cgFJuqZDFfMZ8vcBb0ICLKDLEUECu0j4iqiKzJ+f/Ye+8tOa4r6/N3Tbi0VVkOBYAg&#10;KFLNdtPfmnnB1vv0q8ysWbO61S2JapLwBZRNF/aa+eNGZEUlsgBQpCSyP10srKpKE+bGNefsfc4+&#10;+ypiOBxw+nDI8Ynk+Nizt6/ZGzv2U8OUAlmvMXKE8QpnbZA9Fbc66dL7TdCCEyF6swMY+0V/+4Vb&#10;gTtARqfx3yepf9CzvAds2Aau2nrleGtwpqSp1tRVTl2t8U0JIgSEeESIgvfgpURHGVGSkWQZOk4Q&#10;Qrbimm02cdjmW/k5gZYKFbVOqQcaw+L6mouzt5yfveXm6pqmqpntzXjy5Alff/01jx8+5vTRI8aj&#10;CVIqTNWQrwsWi9WmrkRjKuIkZOjs7e0xTGKk95tgmi5QIETlO6SQeBEKMguhUboNjGkMdV3imxrp&#10;LBpItCDVglQJIgyuySnml1y9O2PN78imlzjnePXyOc+/+5Y3r1/y5s0b3r17y9nZW5bLJdfzG4qq&#10;IRuOGE/3iaKIwWiCcwZRG5aNxotAe/fXeaUUk/Een3/+OU/+4V8YH39GMhwxShPiNELpzoVvgcqW&#10;fA7POfAzpotKFx0o0vL01mONR2iQQoG3oViv8+AaKAtu3r3h2Td/5N//v/+X9XKO95ZsPGVvMuXg&#10;9BFf/tM/8fhXv2K8PwOd4K0B74MUm5c0xmKaIPsW6YRBkoZ6K3KJNx7jDCINtnAX1S6ECDYBIVMn&#10;jmNGYrQhdTqyE3bvq38N//Z/atsG4voBOv016VYutyRfh+C1xhrwEiUjlI4DgdgeM8Rz+XZ9aJ8Z&#10;hKzeVtq3D4g625LJLWGk0nRjF3aAOYBtLKY2mzolGMIkaAH3JIpJovi9jJ1buyqAiFIGu3Nvb4/1&#10;es1gMMA5x83NDY1xHBwfkx8dAQebdbojIbu2i7DoXv/U1rdJO6C7D6Z32XD9LKl+Fkh/nf9LzYv+&#10;Pe8CW/ttl9/Qf+9jNvimf3p2dP+Y/UDGPmmwPX77Y7sP8G4D2t11dt9tmk5yqWnl3e6C+LuyULr5&#10;0u35XR/15Qp3kXG7SLL7+mTbp/nQ57f9te33uu9uZ431rzkQKO9nxXT32t1vtx8rFaQ/+8ROF8jS&#10;76suyKVP7Nzp2zhCa0mSZKRpHDJBo0D0COGRUhNqUKrW9hKAbokeH3xz32YMbvqpjdL3kMb6Tp+G&#10;e2n3VQ/Ohfqiu/Bf7z1a9qTwpERJdSdjq1/D9Y5f2vWjtcGGdG4jZd75Ip7dc+q+sbDreX+oya05&#10;1d8Hto9123d3z7Mtx9bd46Y/t8bU9vF2zdPtfQh8+6z7eFc3nvvETLfOd//vKmD0r3PXNffn3uY9&#10;6TfEjsNviB1nbPiZtEVbXKhRr6VCakVRlVxdz1s8MOyZtbEIqVFRjI4SlHfEKgYFSmh8G3nnsCih&#10;QPh7r/uXRuzcaVdXV4LvFxBDVeUiTRPRxJEYxUJcGStNU0uBl02kpfZeWumUFlIpIZQQKCmF8gLl&#10;ApmjRBD+UaIleTqihy5jR3SIY9AL8mE8bea0/xPq63zKRrsLEP8Qw/kpx95MoD/zPn8foL9rQ9/1&#10;/i8FvP9T28ee/8fe/7H982Ofz6cMnw9+fwtM7X9n10Zx3+d/zs17fycjIaQX602Kdueo7iJ1PmV8&#10;9PtyG5RumlCPRkh5JyVW6FtN+MlkwsOHD+84BefWsFgsaJogdYbaHWXSScy0vtqtGKW/m83VrzvS&#10;kTSif6wuQ6j9TBfd7JwLRU+7VGW6TTYIJelEIJ0Mm7ZwBAWoYJxpAUZIvEpxKKyVLBrJ8zmoN9DY&#10;hkQKNIpk4BlNFcNRjIsSCqGZO1jlJfOF4eLmFfOblxTVBUoVzKYxERnx9AHZ9AENEVeLObExJMMx&#10;8XCfLBohopTCC6rKYr2kqi06tnjdAnhYpAibfmUNRe1onCfVMWnkOTg4YHJ8gN2f4ZsRy6uam+sL&#10;inXOKh0xSUKU65Mnn7HOr1iu5tiyppyvObte8/tvLbHyTMeSJJOcHkqmexpnPN4a1g9AWWjK9rkt&#10;PYtVzruXZzifMDs8Ikkj9mcj9iZDdBQMbGccVd3ge4ZF92z7hlBnjPdl16y1lGW5kVrrCJ6O9OwA&#10;rb7j3tXO6SLuglPOHenCzkiD26KQ2zrj/WvbNjK3nbifeu/Zddxd2sz93/sRm/17ECIEldACEa4u&#10;8RiEikmTlCTZYzqdMpvNODw85OTRE968ecWrF9/x7Pm3vDt7g1mdc2UuEOsFxVvD2lmWleP0IPSP&#10;FopEO5A1kViifUXj1zh/gXZDvL2mkgkkOcLuobMDSA6QcgRkCBEh1AbSDZl1rgVyPAgvidtxIVRb&#10;yyaOgnTW489I4wQtFKenp6wWC+qypK7WrNbXLJZXVMU1180N/gaMtBTOcFLVzKaOAw/xEGgaECs0&#10;AmyF9Qua6i2uHuGiU3y1xsc3kOzhkkO8nmH1BCn3QKZ0XLaQkijY0jR1xXp5w/z8DS+/+Q/efvsH&#10;zl/9kao4I9Y545Hg+GDAgwcjnny2zzCDceqJlEFiEN6hpETrOGi8xxLJjCh7ihx+DYN/wI5+jRs8&#10;xKg9vBrgPBjXhGLv3rW88G3djJ+q7cra6dZuR6jF0UkYWAS2zUDUcUKSZGidglNURU3paxbzS1bL&#10;a6p6HeaWihBqgIglcSqZTSecHA15fBrz+YngeFAzieck/gKXvyWvrmkaTWlmODFAZzPS+AHR+AF6&#10;eIgTgqqcM5/PuZrfsMrXILJAPCARUlPXhsubOUVecXV1zXKxRscJmYsYVwEcyPOcIm+oC4u0kmmS&#10;MNsb8MXDPQ6OG04ODOPUMcwsg8iifA2uwluD9be623SApAj7mw+Td1McF3ELYjrvsS0R3ZHR/czE&#10;DqzsO7bd/N9eE/7UJoQC78JS4i22qWjKkqZYU60XmDLHmRKJQymJdaGAsUARxRFxlpFkA1QUJFWM&#10;tVgsnq4ob1h/lZBESqIjQATuoFgvscslb1+95NX3z7g6v8CZmslwxMOHD/nqq6/49a//LuyB4z2Q&#10;iqa2VLWhqh1V2Wyyn6MoYjQYhmyd0RC8oyrWONswTGLqsmrnXUu8QXD6vQcR7k14T92U1GWF9xat&#10;FYljk1GNENSmYblccnb2lpsKiufXyGRCVVW8efWC599/x9nb11xeXrJczinLGmMtjbPoOGEwmjA7&#10;OGIymQQwuM5Z5hWXuSGvLVQ5zoXxUCuIoyCxNpvNODk9ZnJ8ioxjpHOE4tZuA/AEIKgrTnw30yG8&#10;Ru81GwqK6xipwtqGVYT0Ygv5gvV8zrPf/57v/vBffPfNH3B4jh885OHDhzx6/ISD0wc8+uIrDk4e&#10;oNKQRWMJdqXyAu/Bmnb1V3EbkDEgabN6rLWhbEibuZ4kCUKErIu6rmlEyGRO0xSVeQaDwYboBNBa&#10;UDd358QucPJv7adr/f7dgNvGUNQV66Kt97JebYJzBOrW9hNgfahx4DdR2LdrZkd+77LBnHOYpsHW&#10;zQasT9OU0WBIliV3goa6dnsMhVLRJnsizbro/tvvbGy/dr5IHW1kGZMkZCGu12uurq6oakOe55t1&#10;p1un+/5Vd/6+P/YhEuO+1pfa7gPdHVDe2c1dpk6/fut2hnx33j+n37wrKGqXX/+p9/8p/u8uMgJ/&#10;6xt3xENfhq3/3Lvv9H2Vru+6bJptULt71v06GuHebqP/lVLEcdxTGLglILvv9TMNOn+kUzHY7oOP&#10;Pbs+DvAhMmbXd/rjpD9ePlY3quunbbK3L03Vt1/6AXsAtTZ4cbtG9GXcOluoe70P5ocAo4BfqEiS&#10;xBlxoomjdPNTR5IsHSIVob5SFEhmqUC0cK7WITN/FyEFvBdE0JfbilyondJhFf2+34XLdNfdP1ZH&#10;iPXJiu659eu29I/9qWTOJ+G/n/h6/7j3fX57/O0aj/2x0F+vd5GY3evbz6R/fOfdzvvt+rvr3z42&#10;sOlD4RBut0xlf17uWkc354wihAvZnd3eJr3HGYOwFiK3UbJxgPAeB6yLnLKuiHWEtQ1NZfBI4nTA&#10;eLKHkglpXSBRID3CS6w3OOOR3oS6ndITSYV35s6c8/4XQuyIu09dAFxfX4sHDx7wn8e5AES9upGD&#10;gRKVW8lIaal0JJVAJnEk67JUeJSOlMQ4ZbzVkaQnw9ZKshH+RnS1dgKhE4JKwqotZFuqyvstdfMu&#10;Nm1TJOInsy7vA993fW7X73/t9rHr/9T7+1v787Q/9/P50PfvI5C22y+V1IHbjJ2+jn6aBFJnNBpt&#10;HNrtiNxPucddhptoWZbtfuo2t2DotkasFJvU9LqxVHVN3TrWlbEUq2VrbGg8Ak0HRgdyJuQrdqV4&#10;CUBJey5JL+Kvd20yFGgJ720ZsKaNlun+Yd2d6ObNGGnlGhwCoRRCgBJBPkS0aapSgGkLN1sRY3EU&#10;xmBzCxeWpvHsqYxMRYz2agaZZZxqosiybOZU5WvMQpFfOebXr1mXb5DMmc4U+/t7DNJ99PRr4tGM&#10;OPXUtqBYXJLUBRMvGAwjhjqDRmCdCPJNhUVoi4sliYqJdasf3jTUxmGFRMYpUZoSa8lkOmI0yHDD&#10;mGWhiKSjrtYU65xcLZCzGaNBzNHxPrX7NWVZI2zEm29fUVy949nZkiTyDLMSrQSxUpwewf4sZB6k&#10;ImagQAkbHFiZ8u01rM7n1OYNfzz4lvFkxOnpMVkaE8UpkZYYY6lsA/KuUdZ3jLrfO4O+i1DL8wAA&#10;FEXBarW64wx0xnznCAWZjWTzd0fYdOPFt+DodtTbfY709hrTOc79udc37j6WUfOpbZfh2T9X//ft&#10;17Yd865JIbCNBQLYGiLTLJEAFWsyAeNBxMHBmNNHj3l08SUPP/81D16+5NmzZ9y8eU5x9g2L9StW&#10;q3OumxsuF5aruWW9hNU+HE4iRrElSR0ibohlA34BFpI6p1zGqHqOMocIe4x0p6j0CKX2idQEgwyl&#10;Kb3AC4lsfw8ZAkEuDSlxNDQ+AK0izhjvH6JUBEJjG0ddtABGlXOzuuH12zfM371k/e4FZfGWy9eX&#10;vFsWPLgxPDyA/BAOp4LhoCaOHDqRaNWQ+AVaaBwaY99hnMHXc0xzgLQLSNYo8SCE90iJUjEqCoSO&#10;d1DnJcXqkrcvXgRC59nvuHn9DeXVC5KkYH8oODpMeXQ64rPHU45PErLYBlk8W0NjoY1IVjLGCIvU&#10;Y2T0mHTya/ToH/HZ11TpZzTpDNtmQFhXYVyDcq6NJoxp1ZZ/5MhspRzogjR8S+SEcaakoKYjUCWN&#10;VWjVFgxGMpnNmB4cYuqINBtiHNxczzHWsixXvHz3jNevX3F5eUFZF+g4ZTo7IY32OJwmPH2k+ep0&#10;yJMTz8PZkr3onNSfY9YX5KsFpoLGDzDyAJE8REUPcckhNh3hpaYp16wWy7Z+SUWopaDwQmI9LFZr&#10;fCuXsl7n3FwvyPMyZAGUKXpQs05TivOS8/mCRW3wSjCeSE6PNA8OLbM9y2xUk0SOJPYkEW2gQwvy&#10;iCAz6gJbsKknZ9v1w7ne/ifb99s9raqqjRwLcKf4cBeZvS3Dsb02fKjdZ1PdAXEQOOfB1DRVTl0u&#10;KIobimJOVa5o6gJcgyQOcqI+AJ/pICNOMiKdIoTCWk9dG1Rdo3TIvNASIiGIhGSTXOLh+vKKy7ev&#10;uXn9mv/67b/zh9//npvrS5IkYTqb8vmTL/jyyy85PT1lOBijVERR19TeUjeGpgnST9570lgTqZS9&#10;vUBmp2lKvg6FxLVUVIMM72+DBYSgJXR8qBnnA9himooyLyjKHGs9Oo5JE00yyHA6ozDQrBoW1YK3&#10;8wafzCkZYr2mKHIuLt/x9s0ZV1cXlFWJxxJFKaPRhNF0wnRvxuzkiKPjB0yne0SRpi5WXFzf8Ozd&#10;gjfnV6zrgqZugjyjZlOnYTgM2UhRGtOmQIWx50PUq3OtU+9Uu5/d3d860DqMgxCxCp0ETvtcrMFX&#10;OaZYcfXuNVfv3vLN7/6Ds5cvyJcrsvGEg8OlN81NAAAgAElEQVRjvvz7f+bpF18yOTxkcLBPMh7h&#10;kTjvcAiUjIJ8pfUgJUrHbRR2ShQlSKkD0OE8Qt7Wk5JSUlUVeZ4TDWp8HCTYxuMxRoZ50TQN6/Wa&#10;qd5Hybtjf1tG5W/tx7dtv6sfDANgnadpDHleMJ8vuL6+ZrFYUNcmyA4q8LIvqdaWXXfQmLAub+xE&#10;KXB+q0B173F266AUgiSKGQwGjCdDhmlGGsXhfdkVXVebOQ8QK00W30pihcyd22zXbfss+EgyFJL3&#10;ITBvvV6zWCwQUm/IpUAUCIy5Ba37clrbfbjr7w+1PsjfB347f3K9Xm9ktDtiZzu6vf/s/lx+c3/e&#10;bdvn2+/3W38P296rfijWsOu83djqsnX65Mo2oQJsCIZtgni73/ogfx947pMzWuvNut3VgeqyhTpM&#10;oB+YtutYH8P7fggQv+uz/fN86PX7jrMNevcJjM7v6wPr2yB8eAYO6wzeSmwjaHrjvCN0tmtFdVnP&#10;Wne1syKUkkip0FoRxwlRpBmNxiFAI0lJ04QkSYkijdYRSEGkM7rsHe998D9gs+5Y09ySLkIgVTiv&#10;kgLnW3uiF7XaHxd9MqHrty6b1jmP9X4TMLtN7FgbrsE5RUjakfg2AEeI2//3PfP7iJV+20mIbr2+&#10;i0zZ9f42+bR9zv7n+nOrC3ja3le6tj3H+n0Mrd+yY53prnOXX799z9uZctukanfNu/pUSo0XDo9r&#10;JWw9Eo/3AiVVCFgWtCoIHm9DoHLVWGgsjbR4LN6CUJrBaIxKIkajhsbWBKELh7dQmwpTW4xrED5Q&#10;RZpb7KRPFv8iiJ3ttlqtxPHxMYvFQhRFIaSUwtpaXBst9saRuNS1iGsn15RqXhUK00gTCSWbRlmL&#10;iqRX3qO8c9pao72zSiqlwSvnrJIhP04SMnZk4HG8lALhvQ9Ez6YkKtxTX+cnbT9kk/s5gt6fsgn9&#10;zSj/67U/9/P5lO9/yAj8JZN/3ebQLbydwxHH8R1j7z7j6mPH/lD0xUaTmfc3XSFCEecuMyJE+B+y&#10;WCyY39ywXq9Zz28ANqD7rs1diABk0W5gG6fP+41QkNtk3LTXLQWyFWjpDKq+ob3Z/FsQZvt8AYgM&#10;WS6BSBBIqTaAmUAgRQDhrIEaj3eh5k3eOEQOkZD88Y1mmkUcHkpGWc1IGxLmxOV3yHWDnL/DXnma&#10;m2u8L4i0YTQZcTTImExOkXtfI5Ipzi1o5m8oiznWWpIoI5YZ4/E+jRcIFwqm18IhYoswOhilMhhs&#10;xhiMBXSMSgYoO0DJ4MDZpsI1BUokpLEkjTQlDuENRXnFIBszGA958OAh61VDvvKUKzivDJfzipeX&#10;NaMXMBh49vcEB/sZe6OagTKM1RBTGFa5p6g0VwvF64uKm/UNlYHz12dcvXvEarWmMQeQKLRK8KrB&#10;+wKFwom7DlJniPdJky4KtyxLVqvVnSKv/WitjtTpHKFufnSRW9DXHW6j5NzdsdM3rrc1iLedPyXv&#10;Sln9pffOjxE7/Ro77xm9HrxQeNGl94cxL7AoYfFCEUWQZDCZaLLhMcPJPpP9Y0aTI97sHXGWZize&#10;jbl5K7iZN1wvci6uPVeX8Hba8PefD5gN4XBPMBx60DWIEmyFaEpiF0OzRtkDtL9CskaKApHVWGUp&#10;bIUla8kdFQhZJ8BrRAvsCREIWutChp0WETLJiMaCI5mglcI1huW6YF2XjPIVZrSPiwasfUr+LmF5&#10;bXiXGy6WhvMruL6Coz3PZ8eKyVAwGXuSQU2kLZFv8M7SiJK8SvCuRMslQpV41SBa8AglkPEUpROc&#10;gbrMKfMb5hdnvHv1jFff/4Fq+Qa7fo021wxGnoNpysks5uQo5uQoYjBskJEDLNQGjA1p+V5ifAzR&#10;AC8PUdlT9PgpjL9AJJ8h42NEJDHW4WgLntsG5zySGOsj8MGhgJ9mzN6SO73XevPJGIdSHgt4ESGk&#10;YjzZYzgas05qQLBa5ZydnaEuJJfLS85u3vDy1TPevn1DXhiEipjsjznZ+5zPT0ec7l/w2ZHgdLpi&#10;NlgwEGdQvaWulpQri/UTGh5hkyf46HP84AFNNKaJQIqKslixXi+pinWQJNSaKE5RKsIhWC3XQZ6x&#10;rsnXJcvlupV/NDgaojNHmSUsrwzn65yFK7GZZTR1zA4aptmcvbRmFIXoSi09IkpBp6DSW8G6LSCo&#10;T1Tf15zgTrZOB4j0M3Z2RQz3HdYfZQe1hWO9bYMLbI1pauoqx5Q5TbHEVCusKfHOEjTqBc4LhIpI&#10;kgFapcG5RWJtWOd10yCkJkTKSzQS3V2mg6aquDx/y8vn3/P9f/yW//zP/+Tbb/7I9eIGrWKm0ylH&#10;R0ccHZ0wGI2I4gRrfYhQt5a6K5BeG7SUEMdkScp4NGCYJkRa442lzAvSOMI5g2jlTlUbBBIGugup&#10;qjIJdfuairIIUqCN9XgREaUaHyU0xKwahWsczbqitjmNm2N8kFptmoqiCMXjrfVkaUY2HHBycsLs&#10;6JDTh485enDC8ckph8fHDMdTkkjy4tk3vHj1lqV5weX1koW1yMaAdEgRgw3gQaRjtAqkjnHgjUHI&#10;UGcj7HWhe6XoCk2zNWZus/uE6MC4VibGA9aHmkrzK1bX57x58T2vXzzn7atXrJcrpJSMx1OOjk95&#10;/PQLHv/qSwb7+zTCo3VKg6euGkCSJCGohrbWVFcDoR+U0c2ZvkxrB6B3wU9SyhD8ZEc0IgB2dV2H&#10;7Lq4IInjjQTTh0Cpv7Wfrm33r3OO2vZIhlYase5kyXprlvchwhqAXsaD0K3d7sUdgLtbE2VwEoJk&#10;K2x8p0EaM0wTkjTerJX9oKKOfAEZIvZb+/LWnqQFTe+PRHfuNiipXwetW6u1lhtwcZvYua//fsi4&#10;7JNEt9cU+q2bC5188XbGzsdIlZ+qbZNIXdu+7r/U9fRb3x/p9tTtjJjumrr1qE/03AeKd+/dd4zO&#10;p+nLR/dJpb5f1MlHd8+uL8/Wt/8/tX1oPH/sPrafUf/nLlC/D7L3x0HXj9263v98//qq2myO1x2n&#10;X6eqT/y+TygFYkTKu7Vb+lnP3f++T3lbZ0mRpWO8YJMZoWUU5JaFBukxNUgt0DJCaoFEIaRHCYkQ&#10;ljiK2u+LO1JcHYBvGxOwD0/YD4Xc/C2EQCM38r19YqdrfZ9Xtqor/T6+77l/iMz4sa1/zD7p0b+G&#10;D82Zvl/eH2+77Nn+WraLRBK948Ld4A7v/W09Wt4ff75Vdtlu23Z81+/917r7UFErQUhrRwnwLZmD&#10;B6Fu94eO5PGuO/dtXU7Z2tSxFOg0YZA5jLcIB8ZbvHGUTYWpGmrbtCURPcJZnDfY2lLbGl1bGtf8&#10;coidf/3XfxW/+c1v+M1vfiMePnxIWZbi6uoK+8+HYj8eCX31WBSrG5GvpBhmUg7SRE7TTF4tc6l9&#10;o2KtlJRCKSmVEl555bV0SnkvlBeiq6ejlFIS7xQikDpSykDuBJtCttil6MaUVCE8z3v/3sq5vYnv&#10;mmw/JCL4x07WXcYvHzlWf5Hddf5tRvq+c/bbD7n+/md3Xv+PbPcZG7vOtfP8H3v/I+1TyY77jr+r&#10;/3/I+/dd87Yx9udq/TG1a3HfBma3f98uErnr94+f//57/Nj8dFvXf2vY3aZ713XNYrFgsVhQliVC&#10;hPT+4XC4kZqIomhTb6R/3ds6p/2fH7w+cfu+c0GuQ+vb5b4DlBIdtRroECUxJycnm2t23m8yLExV&#10;hk08ijbOtIM2awfY3szbiFHb3osSt5E9HrA2RJ8oGaL3Da3kmt/K2OGWyLkTNeFC4UPiGCMI8i/e&#10;oGzQPZWiDjUOCE6YFiIYZInCEtN4x/mi4blKyF4akqwikg17SjAQN0T1NwyKM+R1RrJMSdcg5YjR&#10;dMLh4TEPDg+Z7D3BDr+itIqm0iT1mpv5OfOLC/Jlyf60Zj3y6GSPWKU0VlK7Gut8C1RJbGRRXuEI&#10;ckaD8QxdHqL9JbYsWCwWZJNDYulJhWBvnGH1iNW6Zp0vkHEAuyOjmUz3efpFgvcZdeVZ50vWruai&#10;vObb15ZhJtkfOdKo5Nefw97emFGe8ugoIq88q8Ly6rxmFnnWVcOqKpBNRZPn5KsCa0AQB2zaSiKd&#10;4VyNl/6OTEQ37jsiM89zFosFy+Vy43x2Y2XjpA8GDIfDTYZORwxlWXYHGOjGfzCubsmc/tjuG3ld&#10;5Fj3en996QOkm2nTIxU/xQnvry675ueuedz//MeO/6H3hRCIKA1AuwMhQr+U1Yq6CesM6ZCqAC9j&#10;kghO9iIScYQ0lnGWBKmxNGVRN1znhsurktdVxVnmeTGCN2/mPD1NePLAM9sz7E8dezMQCly9ILbf&#10;IeU1rphg1i8Qq1fI8efI4RNcekqcnLBuYpomBTlEoHFOoloA0gqLVWAkGOGQhLXTS2gEROOUSIQC&#10;kXrsGViLLguKaAzZjJcuY+0TlrlleW54/rZgL4JX+/BwD14flDw6ivns1HF4IEgHJXFcIhTEvMMx&#10;CFmCPsc2KwwrpM+RqkHrEk0FZoCtG9Y311y+fcubF9/z6r9/x+Wb71id/QFtL5hNHcdHKY9OMk4f&#10;ZBzsCZKkQKYJyDqwy9LipMUaB2iIp4h4Hy9PMOoRlTwiiQ9hsIdVksqBkwZjS7wokcIhRIS3GlwW&#10;nAifA829Y+SjrTNb2/zzntsOgLOt8+pAIPEIqtphnWeyd8hs/5jTR59jC0W1MlxenrNaLcK8tzmv&#10;L9/w+uKM86trHIqD2UM+e/Qrnj78isczxRezlJPxGbP4kgHv0PY1pr6iqhqqesR8dYAc/op08r+I&#10;9/8FRo9ZmoSL/Jr1zRtkXdEUITNjMh6TpgknJ0dMpqNQW0TCarWmXOcbQK5bp7yVVHPHxesLruYl&#10;F0VBNXBoZclmDUmSM0kEA1+R2Jg4npEkA5zKkGKAESlOqA0Y060tXfaNEIKqqt7LJOic9Q7Mqapq&#10;Yxf0gz225/7tunfXGf7oI96yUbrvdpk6WktqY6nLAlPn1PmS1c055WqOtyXSGYRvcFbgXLuPK4Xz&#10;AhlFNNZTrPOQSVHXDESIpJVItAJpPN5ahPNgHTcXb/n+m2/4r//4d377//zffPfdd3z78iWN0hx9&#10;9pgHDx5wdHLMcDxiMBpS14aiLDGtXKsxBm/dJqtJS8X+3oSDgwOyLKNsM0HLsqQuC54+eczR0RHj&#10;8Tj0mXU4Y3C2IvIG8ob5quTy4oz51TXzmwVlXWNlhEgGGKmZ12CrhtJYGg+GUJPGmxWR0uAMURSx&#10;N9snKVKyLOH09JQvvviCf/5f/8Lpw8dMZ/sMRxOG4zGjyR7L+RVJ5CmrhuGrC9I0RgpFUVQ00m0y&#10;VdM0xQko6oqBMahI4zyUZYHfZOzdlV7rZvItWBQyewLwJdA6yFNZ22ZFKIFpylAn6I/f8PbVc9bz&#10;G26u5yRJwsOHj3ny1d/xf/yf/xdffvU1g70ZMo7wOJoO3JOKUFcnSNtJBVXtiLOQcdTVk7Q2kG7K&#10;OaI02mSMN03DahXqJu1ZSxZFjNMhlTBcLHLm8znSp5SjMVVVkcQxWkusUzszFT5lfvzSyZ8AUH34&#10;/R97/H5AF4BSQfq4I046/yYE65QURUVdG4yHLEoQQoHU6DjGW0tZVdRltQHtdGv3OzzG1DSuVyTb&#10;30b9d3V8htmAw/0Ze3t7TCYT0jgiSWNEDdWyIpKK4XBIU9s2GEFtJLhipUijCC3BW08UCZrGb9bs&#10;PsnoPRuwvZO0Pjg4YLq3H2TgRqON+999P47jDWAfx/Hm9e22bRe+v9bf9r8x5k5WW3d919fXrFYr&#10;5vM56/V6k+3Wl3iK4/iWVNvCAnYB9dvX6L3f2NZdDaG+jb95Tq2f2e2D21Hw/eP3M+o/RKB8yvzt&#10;ztvdM3TE160cXT/jvyN3ukzZ/lrR+TBCiDuZNH2p534tmbs18WR7bLUhEiaTCePxmPF4zHA43Dy/&#10;fi3Qfu3dzjfq1rK+79K/zq6/7uufH4Ip3oePfMq60WEd237PfWNqF/mndHwHbN/OzuhLn71/DNdm&#10;vNxPZnR7y7YsXpqmaB2RpkHee5gOkZFEeomXnkhGyEii29omWmiEFkQyQmgRXhcCZywq0kgV1g2J&#10;uM3QkIKmqjeEj/VuU3tlI5WKIOoRgZtnp4P91+gwRmqpqOj5zs6Dd2EP3iYstuw8uCvp2G/bBGd/&#10;bt+HN21Lq+/KEOy/3n1n238HNljSrnv4kD99e73dfXZjw4MI9QQRgi5u0/sQZOBb3MDzfkbornab&#10;QWV3YuFlWW6kqzdzVAq0jgFun5dvgxidCGPMe4TzWOPCWBAtYSgjtAKdRSA9VVETCwdOENv6TsaO&#10;kB7fNFjbYGpL1ZQ0laGx9S+H2AH4t3/7tzuPYbFYiMnRRFSrUriqFEWxkmdSy5HVwmSxzKkl3iqr&#10;kaZplEilksZrJVHOWuW8Va01qoRA4r3y3ikhkN45JQXS44X3PjwtfKiT1ZI4YjMs3id1PtQ+1SH7&#10;c7XtDf3n1n7u1/fXbh/rnz/1/f9d+v3PcZ/bx+vOsR3t1RnGXWp4l2K8C7T50Lk+df3YSCBsbZi2&#10;ixjwt9rNSZwR7WmccxsHoSpLbm5uWN7cpntunGYpkFp98JruIxEF3JI13DUKNr8L8R7xvDleewAr&#10;JBaBx+GEwmGRQhBylBqU8EjhkUIipQccOIcRHiM0b5YVkXaMX1v204aDuCa1a2J1SdRoZnLASo2o&#10;o32qOCPNJoziE2R8iNWHEE/wViJ8CckQpTOcvyHPc4S7RMsx4yhhOMhQkWLlgmSJMQYjI5qywiuJ&#10;jDKiZEAyGOOzCegE5yHPc1arJeMiJxrO2J9OiIYJ12mJji1N/RpTG8QyY2QTlI7Znx3w4LOHXF2f&#10;88d8Rb4oeHNjyF7WTIcwHiqm05hRlqHTKUliSaKaQVwzTQyHA4cRgqVSpLZANRXUBlMH+TohdNCT&#10;FQodp4hW/qIzCjtnpa7rDZmzXq8DQdhGVXZOVjf20jR9r4bONplzh9jrzbMPEbO7jMO7TtFuwviX&#10;0eTG9HCAcLb1KBw4gxBQ5DUChYxipM9QMmIQeY4nAyLlyc1TRBIFeSUZM5dDquvXXDQL6puC2jjW&#10;tWBVw2khOKoNuTVkA9ACYi5RLEEPscU1TXGFzy9x2RkueYDMHpI3QyozxPox1qd4FxPpAVGSkI0S&#10;ZBrj4xD13yCwIkKoCBIV5rJUSATCO/CSQTJg30XYaERRCFw0ZmU1lU9Zn484X59TvSu5njesi5Si&#10;7jKCBPszwWgEqQa0IRFLtEhwzuJNhXQ1XhqobMjg8QusHVCuG5YXl1y9fsXFy+dcnX3P8uI50l6T&#10;xQ3TfcnJUcLxLGI2EYwzxzA2YCtwNRiPaxyVVVinUTLDyT2cforXj3DpF5joAV4NQcRB/kyA9zVS&#10;NOAbRChCAF7hfCeh9uPq7NzOi91zaDtIJAAOEVGUkGZjDg9OWV7PuUivWN1ccJWfYa2nqmtK2/Dm&#10;5pzL+RXLPGcwmjAeDHhwNOHJ4xlPDxWn0SV7qiKxF7jyDOOuw3qRx1yvBxj1FVHyT6jJPyMnX2F0&#10;xqpYcLF8x2qxZIRmoCIO9qfsTYbEiWY0mZCmATDowKiOJE6idHMvEoUtDE2hKGqopcdnhjhrGE5X&#10;7I0MkS2ILURuD+0FXmYYNULGYxo5xKLx7n5g477+9D6QHP3o3A4o+XOsQ/fZC2E9FXhvcbbBmoqm&#10;LmjqAm8KbF3gbRWY47YIsVAaocIcdbZzeh3ChUjWSAYKUGLQaLy32KqgKkry1YLnz5/z/Te/57tv&#10;vuH58+dcXFxQ1g3ROCFKMnSWoOMQQFJUNaayNE0LrrW2gtaaNI5osoxI6U1AQIjGtlR1QZmv2ZtM&#10;0FKhhUSrsIbkec78+pr1/BLqBc7UXK8avnv+mvPzt4EQMo7awaKoKWsXsmMcNN7jowQVp6RJzF6a&#10;MIgihPRoIVBtatL+/pSnT5/yd//w9/z9P/4DhwfHDMYjlI7RcUyUZAzSiGJxeQu+WhsIp814kGHd&#10;lhqQt1lgkQ6ghZQbYse/pwAefnYRz+Bx3rZjrAOQHFEkw7OtK67O3/Hs2Xd884ffcXH2hrIoGA6H&#10;HE73Gc1mPPz8C/YPj4gHQ6TWoU6UA9/KgXh8G0xz27S+lTgKIHVN04S6SLIlmYA7Uq3he7qVKA7A&#10;VVmWlNWKSBrKaXln3uwa2790wubn0naBap1Z7mGTYZWXBXlRkFclddNg/F2wb+Pf9LJxOn/Heget&#10;HJLxt5k63nuUDtkVwoUody1vlQ6G2eBOZvitpBUId0scbNfvCEBjl/l4d93u25jO3UZ8d5KAjXWb&#10;YKOmacjzijSJ3yMptvvux7T+vtAnuLr6OkVRfFCG7ce27eNt2wTdNXXrUx8A7RM8fZnmzfNts2fu&#10;yu99OjF73/V219kRNv26Lf3P7SIe7uu7+zCT/nf72UFBfjK+kynUgeZN02wCOvpyrB8LxP2h7WPf&#10;/Wuvk9tBdtsy2h+yqYQQeGc3WdPv+4WwXC43z6WfDd09kyxOSZJbZYjtz3VkXF9erz+GoyhB9rLB&#10;tse5UgoFIfjRe5xUSGOCZKRzGOc3e/k2CdrZOf01aTtrZ5s03b7/bVJ+1+e6c23bnvcRLbue333t&#10;o9/ZQQLeR+y8hw99pN318++/lu3//TVom/j62Pm6Y26fe1dzhKxpoC3kIrHeIZ3EYBFeoOPbGk/S&#10;KpQyRC6QRhKBjxqcNTRRg24i6qjGmOTnT+yIHU/w9evXYjabsV6vhWZCVZTidVKJJm5E7DKhhJNB&#10;IT0EpOKdiiIl8VbhpWoESnqvfFtPxzunvZRK4JWUQuJDfR0fhA2FAOm9C5nALTMY9EQE+L5b/eH6&#10;Ov0H/dcgd/qA9s8RxP+5X99fu32sf37M+x/7+39Ce//+f9rjb284wZE1m0iqsgxZL10E0XA4JEmS&#10;O5JV3abdHW/7+D90/egc6k5fvTuP7RwveZs5kaYpOsuQreSFUorVagVCUBQF5WpFXZUh1VkqhFat&#10;5Ep7ve1/70OqqfcexS3xE7YuAb7rK7chcARtAdXunkQgjoSjC8foMl3b74QaIyFS1WOFxOMxQgTZ&#10;F++RhALDSko0LhQ5dI460EA46bmpLXrZMDwrmMYNB1nNJBY8mFYMtWQ/uaHO9hA+o4g1ajgjHj5C&#10;xyc0cg+hhnhp8XZInOyTDmckqzX1cslqtWCQXZKNM8bxCK01toK1aajXICoo0pxBlqCymDTeB5vj&#10;FmNKEWEajyvWZMMFen9FOvbMJkMyOQGdY9yaq7IhXy+p8gTXDBiODtnf3+fBZ6fcLC55dfaKoljz&#10;5maJqWsi6UjTmOl+ymgw5jiZUFPgRY0QFcO45HjskElEoSHJQk4DRUlT1NSZRSUJOhkQJTH4Eueb&#10;O5FVeZ5vogiXy+Umuq0rMNo5ycPhcEPu9J2gvsZ1VVU717GPETr9z/Z/vvf+jvd+Sqf4L9W8DxGv&#10;zjWAx4kgXeK8QcsI7RqUNygdk0lFNIkZjmKiScbseI/Z/piTw2PeHD3i/Nl3rN++ZpVf83K9YF4t&#10;uSxLHq8tj9bwbglHB3A0gn0NkaiRzuJtjbclTbXE5Bc0+iWNnLFuxuTNkLxKKaoU54ZkgxC9Pj0+&#10;JN2bEk9niCTDSolBtlFPKVXTIIQkArxQICWJGjCdRUSDCVk25fD0M6aHDzh78ITzZ98xf/095c1b&#10;zqsF7rIit4bawbq2PCgFRweKmbMMvUYmFiXWeO8QVDgKsDmWAmmusWqf2ibkC8v89TkXL19z8fIV&#10;y/M3FMs3TKOSyRQePxzx5Mk+x4cx47FlmDQgK3AlOINtPEUtqesULxJiPcVHD5Dpl4j4c0T2WZAZ&#10;08O2jgl4DMLXCFeDt3ShYQEMC89d/ThepzeA2si+zZxqo3F9qzstu3O38p2xRqkh+3vHXI7fEccx&#10;Zbni6uKC9XpN2XiMgOvlivlqTWUdw4FglEUc7YfMps8faA4aTVJbympFWdzgXEFZKpbNlKU5gOwr&#10;RPr3MP071PQzTJMzr864vDpjfnWJTGfsH51wdHLcFrp1IYu0I3WEJY1iBlHCeDxmbzLdRJnbGpaX&#10;BbVZoEoHkUClBuXmKHGBaHJU1aDVAJ1NkCIBPcboPVw0xqshpqwD6Nj9Fz1f1Yc52EkICdFKUyGw&#10;7VrZz2DcBUD1Hdw/BfD6kGPd/XTO44zFW0NTFdTFkrpY0JRrMDUSi5Ygu6wuoUAEctFai2sspqox&#10;dQPeIoVH0WaOSDDlmuXVVairc/6W7777jhfffcu7s9csl2s8iun+jNHhIccnp+ztz4jTAV5LqqbB&#10;tbImToAUATgbpDHFYICpa2IdJG/i+DZKsstIruua1WrF9fU1FxdjYq24ubrixbPvOX/zClvdYJuK&#10;Zem5vFlxcX0V6sToGCEbGuMxpmoLvwu8TsjiIfuHJ+xNxjw5OWBvEAo2aylBBLvqcH+Pzz//nK//&#10;8R/44stfMR5N6fTojAsZj1WRkqYxSkJT1XcytvWmLk2MbMHPbg/VnpCVrFWoY9IGKOx61t1YCutb&#10;V9A7QgiPs03IJDQN1xfnPH/23/zuP/+LP/zX7ynzFbGOOH30OV99/TUPnz5l/+iY45MHxFnaaq31&#10;imsHhJzgE/uNLZhE3ZjzWNtQVQVlmVObCuUtUupNhngXDOK9J4oiBoMB2EDsrNdrVus5kTSbz4R5&#10;cP84/1v78W0X8N1vdV1T5BWrZc5isdpkjnS2nlRRGOy0gQHGYY0La44LdjgtEWD93eA24A7w362R&#10;o2zAeDhiPB6TZq3/ZEM0vGtJZudoo+9DZlqkNfEWwC4ENNbdAUq71tmzXbbMdDrl+PgYoTSIkCG2&#10;XC65vk7Ym042IG7XZx8rOv9D+r8jC/qZnkVRbGr+dPUq67rekCo/JGvjY+fvfvbJi+71XXVTur23&#10;T/D0bfy+rFaSJO8dq08EfWof9sHv7fGjtd74FtvkWz/r6D6Qtzt+v0+2z9UnkDpSui/B1mWMwf3E&#10;XNdnH1LB+aFj6ufuxwjcxl4KSSzdmh4GjfwAACAASURBVN7ZJu8D65txRmdTsfmbrd8l4DvCsWmo&#10;y/IOiaKl3gTZduRMV+ewI3e2n+0miFFKoii5I/PXl3vsMJVuzkghkBJUFOrmWATC7s5u6+4zZNVa&#10;Ii2JtLyzrgihaNrMtD45+qGs7u3ft6Xdtufctqxjf57sOv7mufaIkW1C5s497iDDu+vqk0794/Zf&#10;76t23J7jdgTcPa7b/IRgq98373fdT//6Nvfsg1TonetsJcbBI7olsIUrpA/ju/u6651qex0MxGG0&#10;uaZuDHafU0IG37INimmahjgJGX8/e2KnbZvbf/PmjTg9PeXq6koAlOtcDNJMLEovvUAq4WXljHIx&#10;ksoqo5zS3ikrnYqFUFYLJZ3VLf6ng68llGzl2Lz3SrT1dQglItqsHSGkbNFJfOCbPmGN3WZU79ss&#10;7ms/lcG6C9D33v80oMCPaNt98T+N3PlzP7+P9d/Hvr/9fv8z/xOcpY+Or4/MgB9iWO76Xp/YqaoQ&#10;qdilanfp4Z0e9C6t2o+tH/de/T1vbBu+3fE6MERKSaQTJpMJdV3z8OFDnHOs2syLurZ3+9T7jYH1&#10;0X7pCsn1N2EXkDAp2kgU2BShBjaFqNXW8YQMZJByDk8w7owIN259IH2cD5u3Eg4hRXhNgJUCYwUW&#10;j5GWeWN4vbBM33mOJpL9iWKQWWZjz2Rg8aJBx4ZcQz2MAgCthxg5wDqJESB0RjLYZ2/2GOlhod5S&#10;50vqZkldXdI0MUoN0NIhXUNTOHJvmTDGJY5YxqhUQz0l1xm1EZRFTdTklEWBqys0HqFC6rYWMujW&#10;RynO55RFTRVXjIaONEsYj4cM9yaMZjNubhaU7y55m8PwwrL/0nF0nDLKMuoJ5IuKRV5gmxWJMswG&#10;oJM1pc5Ixp6RrBBVTrMqMCMLqSJKE2KVUJYNTeugVFVFVVUURZCQW6/X1HW9iXzqoqKGwyHT6ZTh&#10;cAjcSqZtA5rbRGd/DLe/bf18v+36fn8eSHF7vl/eXuPaIoqAdzhsANSkD9SlbG0UYfEy1HDyzqKk&#10;JokiIhWTTIbM9iY8PNjn5slnnH3xFS++/Z433z1jcX5GfvmSYvmaN/k55jJnZRYc5lBYiSQmSRpG&#10;kSOKYgZRhBENpb+BOkeYa+r6FbbKyFeaqxvN5VzSmIzh6Jjx/hFV9Tn79jMOhhHpMMNHmtrL1vHx&#10;0BhEW0lUCAFKoZRmPBgyGApme/s8OD7l0elDrr78NefPX3D27HsuXz6juHpDc/WSuVjwYr6g8GsW&#10;Rc08V5zWmlmtGY8dOiqQsUAoh/YW5wyeCttc49UE0yTUi4bm5ob65i1meYG2C0Zxzf5AcHyc8ujx&#10;AQ9P99kbeWJdIEUBdQmRAQzWChojqX0EaoLSh8jkEQy/QKZfIAcn+OSAWqY0Pjwn0ZJzwgVPwHvC&#10;Guodlm5cf3pE2a62vb91wj6ic4ysQ0YarTReSIQKmuIIECicUXijsI1hnS+4vHnHarXCS41KRjg0&#10;iAQtPNpHSG+IfEEi5qQyIkssOBCVo6wEVRNTuzFN9Ag/fkyjf4XKHlOn+6gooS5XFKsV5WKBXeWo&#10;dMLeaMiTh6fEWUyRVyzXoc5Dt58Oh0NGgyFHB4H0jlsplnJteCfW5FYTl0t0AbEsSOwSXb7FL1co&#10;pYPUho9AjbB6AmqIFym+BSH8BtS+3XaDW3f3byFEG4wQJO5saxt0UeH9SNGPafx3+/YuW27X37u+&#10;3//sJoq4yMlXN1TrBdbk4Gq0dERKo3ta9l3Nm6axNFV9l6ASoBFBXNVULOZXvHrxHa+fv+Dq7Vsu&#10;Li4wVc50NOTk5AQjFHI4YLC/z+joiMFkipOKoqrBK4QPOvRdrUBFiGTNkogmuZUaqoucBs96saTM&#10;C5qm4eLiHVkaMUg0N9eXZJFmPp/z6sVzzt++Jp+fg/c0aIzXGONIs4zBYBDstaYIjroIMkvpcMDB&#10;ySGPn37OgwcPePrgiIPZhNFwgCL0SVXmDAYDHj04ZTabMRoMoZUMCWku7fxpCb+maQJxsVoF51yI&#10;VjZmQKSTDUDSyfRoQItQNNqE6rq3gEMv26cbUwGsCXP7tp6jC7WE1nOK1YKzl6/47r//yPMXz7i6&#10;uWYwGHDw4CEPnzzlV1//I5/96ik6zchGI+gyJLzDW3fnvJ0ynPS3NhuEAIOqDpJDRbmmaSpSeZvV&#10;XpYlugxybB2gkSQJVSVuJdrWKybDaPN+HEd3wbwddu3f2ofbx/qoi6LfBvQ2a4b1lHW1Gb+dzdcH&#10;6Ltn0c/ocM4F+3xTY+9u64NZTUtYdHJbWZYxGo2YDEcM0gylRZsJ1gLjBpy/XR/7WRSbWo3iNhBp&#10;20d0zuEQGzms4XDI4eEhVzcLqsawXAVp4fPzc8apIk1ihsPhJojuPnm1P/X53AX1xManLIqC5XIZ&#10;AinKcpOd2u+/n6L195k+4dHPvAI2dr73bYZdWdJUFRgTglXajLw74Hi7tvWzVrtzfopNvt3Ht8D2&#10;rV/RAfdd9sUuAqgPbHfX1L/3bSmp+77bz/joztudWymFb4HYLlun+1/3xvj2sX8MHvZD7IC/RtuF&#10;QW0D+f3P9bEpASG44QPERZZlrb1yl/Tonm9TNZuggm5Mds+uH2Szi9gJZI1G6tv3+uuM1prxeHyn&#10;fmyXgdNhJ8LfJSS3SZNu3HXjuC9JB6B0dGdd7bK+uvvsk83bP7t+6Z+rnxEE3DlW95ltbOpD5E7/&#10;9/73N2tkbz5uj/1t4ql/3bfvyZ3jZnuMbc/5vv183/8Ptdvj3X2ta/2s0+33+tcqpbj3+rqf2/vv&#10;Zm8UEq/uklPdXvdLIXYA+O1vfysArq6uxGw2I89z4fNEvESLpK5FHEXCWC2UaaTESx1p6RohhXVK&#10;SqG8M5pAdCmkUNISSu7gFQIlEdJ6F0idgA229XS8FCJIsHkRIAbwdKjwp/Aj24DsX9ro/LkTJj/3&#10;6/trt4/1z499v3sd/vqb/Z+j/SXG164NqG/E1XWNlHKj9dpFhQDvRep0x+v//qesH/3Ih+67QcKj&#10;/VvrTS2dpjUQlFJEScxkb8qTJ0+RUlO3mRPz+ZyqqvBC0MmDCCEQnWEbWB6cD3V9RC+issUDw8J6&#10;X/9xG/HcF7i03qO4C2ZpAuipcdRS4L0M6lTt5xyuPVivX6VA+rYIIgYQ5I3j3UqQSs04i8gyQZRo&#10;jLTMhpL9JCUeaVZY1klJlVWUkaNRkgaHEyG7IBrsoZUgUopIS/K5piyuWa7fYi8LBuMDVDwmkRpv&#10;FCYEOLfBrgIhIpzUNF5SGUdeVgy9w///7L3nliTHla35mXAR4aFSVpaCIMHmbd615kf3A/ar3WeY&#10;mUazSRBAoVTqDOnSxPww9wjPqMwqEAC7wR5arVoekS7C3N3Esb3P2ccaBB4lPM5ZjAngRxJnTCYv&#10;sE2Kq4PXchQLlAqLS6Ei1CBBpDFkMXUVM28EP1wrjr5PibVicVjh6w1VkeOUYToCrWFqK9bkyEHB&#10;UOVEviLRMExi4kRjRIO1bVLyPOfu7u5eDp0uIbjWQSZnMpkwHA63Xnud3v6+4bbvAfgxYPPHln2D&#10;uX/NfeLn723sky5I1zjhUMIHIlRKpOoAFYVro+Sc76Q6LLIlCCOlySYxp7NjqrNjPnv+nGcvnvLq&#10;5Uuu3r3j4tX33Lz9M8vzbzivzlleGq7mhlWV0JQx9QiOx5YDMSDVGhULIkL0l/HBG99awabwuHlD&#10;eWXI8xgzPMWsnjPQOeORJHJPGQ48SmvWVlHWQbZlSx57i1YC6XzY6hgZg7NwmCaczZ5TPD3l9uVz&#10;3n/2nDffPuXu/Vsuvp9RL99xuXzD3aXhalFyPpdcLiOeHQlennrGWcVgnKBTRxw1eLuE2iBETuMu&#10;8U2EKECZDYm/YyDnuMSAFhwfZJycZhwdT5mMB6SxAVEFdtpYEIG4aBpJYxMaP0LKGS5+gk+foUaf&#10;4+Pn+MEMq0c0LqKxgAeNR1mF9BHSBaLLCYcVdQughgiBX6AVhehG2vFaOIQP469zDi3aHFYytCVr&#10;oDaOpqi4vVywug15MfJiSVkvaKiIkjFJluKjBKENzjiyQUqMw5V32OI1Jo9xeon0YMio7Ix1PaSR&#10;p7jhPxGPfoNTX2LGB+TKY5sVq/U19WZJVHnGIubJZMaTowOeHB0gI82NvWO9cTSmoqlLvPek2YDD&#10;gymHRzOmWYIAIjVAegO6DK5brkabgoHJyeoNI79iqNZEgxHSSFATiA8DsSNTaPM+Cde53rUegO1z&#10;6+bBgOCHKB2EQIt2IWvsVp61SxTfl2fdSqjuee/2gbV+eWwR+dj4ubuebCN2GpqqpMjXbFYrymKD&#10;NSXeVijpiSNBZCKUURjlsc6HvDxFialrvLNIAbFWJJFGYFBSUK4WXJ+/5Zs/fs333/yFzXyJEIKD&#10;YcbR7IBnL77ERgkiSTCRppQSdETRVCw3azySSGuSVrPcC3BGEre5DJIkwTQNxXpFsV5RlQXzm1tu&#10;b67I1yuKzYq6KilWS169esUoTfDekq83FHnBYlMEuyXWqDhmqAfMGsdqsSZf3VGWDRLPQGuyLGZ2&#10;lPHs7ICvvnjK519+wdOnTzk+PiIbDLGuocwLis2KWEccHR8yHKYI3eUBEBC4aYSANIlwztKUFeUm&#10;p9jk2KoOsrFC90BxMNbTmF2kdXAvbOdLFySlnAuSVmEOC3Nelxuka4qd9FlVVSznd9y8+46763Pe&#10;vHrDq1ffsVguEVHE8dkzvvjq9/z2n/83L774DZPjE5y3oKPw285irQnymE5s+4HABpkrurS0ISCj&#10;LAvyfENerKmqEusahA59oWkaytKTNDvSpgPAijZf0nq9pqx2eaiSJEEqMOZh8PIfpM4vV/aBM++5&#10;ByZ2wGie51RlE/I2oZBqF33thcD6ILVmvNtG5isVonA7QBHROnr1vMc7j2TnHLqNhNhFQ0RIwNzL&#10;h0IrUSiRXqCQKKnRKkIrhZJh7O57uXdW39bmbMfpNE1RSnF4eMh0esP7i0s2mw0WOB+NeHI43q6Z&#10;OpKye1a/VBvcgnVa0zQBvC3LkqIottEe3Tzyt1jbPgS+9yXGvfckSYiIPTw8JI7jbb/t8gDZsgRj&#10;qGE7JkVRtCVyHyIPH3PK+lg9d/Od2I4l3Zqjn4PnoXm1q0P/Wvv3vf87+4D1FnRtwfw+qSOlxNid&#10;E2Vfgq1PePbLY/J+P/a5fEpK6r97vbNvq+zX55PkATKgsdvncv+zaIFzKdQHEpAAXtTQjRvtNaue&#10;o2E/Ymf/v5cS/H3ptX3Jtk6VIkmSe5hPsKdFkJyW4h6B1G+HfUKqT352/5MesdPJnPejbB5a9z5E&#10;/MD9fNb7BEef2On3VSl3Y97+73XX3O9f9whUsSOJu3fcr9ND/bTfbvryffvH7Lezx/r0Y327f08P&#10;XSvU7f6523bazmN+r/91Dl67Ntqq2+ADZrb93XC8NR5UG+cvZc9RTLTOQQonRFgKqrCSE97//RA7&#10;X3/9tfjDH/7A3d2dODs7Y7lciteTSpyWlaiaSk7HT4U0TnjnpRJInFU4p7QSykqh8F5ZKZXyQuGd&#10;wqMMqASvRZe9yDslhFD0yB1C9xN0Dla+pXbaV7KDHx+WYXsMkP2xA+ovYRw8BGhv6/HfHLPzGOD+&#10;P4Vk+Fu/v089v0+d3+3fH8D+Jz3/x+/f71iEj5z/0SI6QuLDCcV7v9Wg7qJ1Oo+zbpLvJuL9EPqH&#10;QJyHxo9Ha9/u2PeC2HoedaNWb5IyxiCc24LuSoXcFtZaqjLfGgTdPUHQnt6fWO/9Tvsbwvutd+XW&#10;C7B7voIWSOxGoyAr1Um2eR8+Gzy6PUL5cGxCN8EG4c3GB2NBCN+CCx4HSO93iYaFDESUUERS4Lyk&#10;MI6Ljec/LyxR7IgTi0WQvkwZJoKDEcQUCLWEZIFJ1kiV4UUCMiEEeHrieIKaGKQvUaqmurhhU91S&#10;3S1pXM10KoijA6RKaZB443C1o6wtTltqA85LvIiQIkbJkHxbCwmdZI4ISVGn+pg0yYjVDIwhiWOU&#10;kFR1m7zWOEpjqYWDBFAxpRCcLwXfvFZIHPmLknHcMJQwnmqmYwMG8iZiWUvy2KJTmMSCg2zIbDrC&#10;JRHrfE2+WbC8uqRYr7bSa51xGccxw+GQQev93EmvdaBlv53sG54PGVf3mvY+EfOJPrxvpHZln/D8&#10;exvrQuaYQPoFIxm8ar2glAxgim2jeFpiVbd69tI1CONR3pCIEPk1yCAdZOjBF+hhyvhkBonGRlA0&#10;NfmlYbmouKpz7hYNd+cV5XPF8tDz1HuOpGYkGnTsiHSFlI5IWJR1+IGnHkATw6LcIE2JKgyqOUE3&#10;L4j8hkQ0OAGRFjRW4KxESvCNAW8QTiCUxHsDeBQpqZToGEQCTRYxGj9hMNREiWY0G1HYhrt3kvl6&#10;Q73Jubhd8/qi5OTc8fSgpvyN5HjiODwVTA8sSRajEoGSDaIpgtRRE5F6xSy21OMGKkGRRCCGHB1I&#10;Do8zxrOMJIlAOnAtqGkDuWMFOBeDSCGaIpIT5OAJYvgUOXwC0RFGDzAiwSAweFRrWioXB+klD8pb&#10;GuXxssZKF8Yz9/PabKfxLNoYk1ZreEvCu3t9JwDIeVVzt1iRz5dc/3DBxfsr5rd35MWK2m7wyqMT&#10;RTRM0cNDkqFEOclkKEgjj6sXlCvDZhiz0AXK1xRNROmmlCQ4/RyR/S+i9AvE4BmFjFmaOX7eML+7&#10;oFktyaxmkB7x5OCI6WREEmsa46irkirPqYqSsiq381gcx8QqzB4SMHVNWdbkdc662lAWa0y+QK3m&#10;RNWCRK/QtmQwm5HIDB3NsPEM9AgvE6TzBNmxFugUAumDB7rsAHxCX+yiAlXrXSh8KxdW7qJcpJRb&#10;EGoXVfH4YnT/+/4Y+bHv9+087knDFJsVm/WSqtzgmgYlHInWDIYpAxJiq7Bul8y8KAqsDXJFo0FK&#10;GketSlfI83Vx/p5X3/+Fb/74H7z+7luElzw5Pebs5BmHZ09JZidYnbI2hqv1kov5ksJarAfjHUJJ&#10;4iRhmAxRAoyzuMIgVRj/mrpms9mwWbbSn8sFy/kt+XqDsxW2rMEYXB2IjMkoOBmMhhmj8ZDTp0+C&#10;rSITjJdsihrvFHfXN6ziGKcgloLZOObkMOPkdMqz0ylfPpny2dNjvvz9V0wOj9BaUmxWrBZLpAo5&#10;QbpIbFvXIUlyHAfbo332Eoc3lqapgjxZXdMRMtDlLvIfgn6ytV3pvFp96xzit4iAELs5LYBFAiF3&#10;8sN5nnN9fck3//nvXL9/zfn5NYvlJjhhTA95/tlvePnbr/jsq39ienIGcQxNiZcCsJg2h5skRFso&#10;gkRj32lHEKpZ100vQXjZ2n8iJD4WHSgVzumSWysV5K7m8/nWthDSbSN/O5B2v33/LYDt/8nlx65P&#10;+wBdN2ZY67YEwzrfsC5CG7Z4pFT3bL37YFjPJtvLudLt60o/ybzwMIgTssGQUZePUWucqzHG9gBN&#10;cP6+xFDfm75TKfPe74h5OnuwdSxqCdA4VkSR2tquZVlyd3dHXJYcTqe9CDO9rUP/uf7cttjVvx/d&#10;0hFpm80mSGS30Tr70Ud/q37QJ9vqokC0kQlPnjzhq6++4uDgYJtf8/vvv+f6+pqbm5ut05epa5p2&#10;TOuA7I7I3V8PfEpSbh843QLgIjyvfgRFnyjcb4f9KIx+VEf3PPty6Q/NyfsRO538W5/YgR0h1mEC&#10;nXPHQ/l1+uv/n4Idds/wY+WTz/cXwK9+zPUfs2M+RvS0J9yT037o/P77uUfKAanWHxA+ffKjj8vs&#10;kxIdMdE5YfRLd1z37jtip0/uSK0YTWZbYqcf1fNQPqh9wiWMO9G2vt3n/jPoosG7a+zIb7s9Zx8j&#10;6p7b/jPrt+/dM/iQGOmPPf1+/djz6z/v/jt7KFJo/zk/tIb/GJ7wY8bHh+zu7px+O9vvl/2/7det&#10;f43+dv+5dZ/7xz+EX+wTWf05wv/aiR2xd/fv37/fft9sNqIxlRieDMRAOlHlG6mdkU3jZaSQovVd&#10;xXklJBLnFNIrvFAoobyzGu+VD1CIAq+EFBLnpdhG7AjhvRfghfdeyA7BbVMddevgH3EfD4Kz/1Xl&#10;MXD711J+7fX77y6fej6/5P7Hjvl7Lv+V7au/iAF2IentBNsliu9k2Lrj+1q/+3X8OePHdpL8wDjc&#10;TfT9hVXnTZXqFB3HMPIcHx9T1zWNCQu5Tkcba/HG4qVHiADCys4Ybf+JDmxw7TMRIboHPL5zZH1I&#10;D7UlZDpQumOFelMeyjsS38rgOACJk4oAUwoEtvVwBe98gMGFwgoFOgBQ2sZYNaCxknljcDcNyJpB&#10;apCiIksMz48FB8MNSXxHLC5QagQyxYkI6xIsGudBWZBeofWQZJDh3IiiSMnzDcZUNPUc08xQcohm&#10;gBBxK8fTIMuaRojgoSFjknSEyEYM8Wgd5A1CHgSH0oI0TojkkCQ5JokOwa4xJmdxd8vt7YLLi2tu&#10;bhfkRU1pKtAGtKWxgmUpeX8bMYgl8dByduiYHA45HCUcJg1aSPJccrMZcFMryrjCVRuqfElRbrDW&#10;cLe4ZjG/4ebte1yzk8FQKkQOdRE6o9Fou8jppBC277htk/0FzWNGVbfvIePmx/aBfS/4fUOsf83/&#10;6jn6pxTpQQuPwGEJfbrxEksANrxQ21B30Ro1QskQ0WYdtinJhMM3iqaOMJHGxglJ5pmejXGpoDQV&#10;UaqJpOAqSVnplPwq4XaxoFktiIxjuXEUWEoaTmzNZFwyGtWo2DPWMIxgFMEkgYMUbm6hNgYXlczi&#10;ioEokM2KJp9TpzFGDBBeB0knJRF1A02FUCCsoMFh6xxfJUTREJoYESuUlgxiz8HxgNodo1JB0ZTo&#10;JKKxloWPKG4i1stzFsuC26uaKHc8O4Sz1R2nZyXTWcxwEpFONLGPGERJiMBLU1KVMIxGTAcpRSUR&#10;wpMMHIeHASxWyoYQIqfAALXBS4+XEUoPidQMEZ+iR2cMJi9Qo2fU6RQnBlRC03iHDYKLgdS2Au0k&#10;utVxtqLG+gYhHULVOCSOBOV+uhnvW1L9w9LOR628jLW2vSXLer3m+vqa+eUtl6/ecfn2krvrGzab&#10;FY0t8FrilUcoSZZNkW5AqhKyqCLVt9Sba+4uzxlaTZVopAjjdO7GOHVKlP0WJr8hSp9T65RVsaRY&#10;XNKUa6rrOXa1YexmHI0OyeIBwluKzZpNUTKf37JczVmtQ0670WhMVZTkqxVLrTHNAG8st9c3XN4u&#10;eXO15P3NOXe355jba7LVnLhZkqUNw8iTiSFJNIP0CD84QiYjnNIh2scGsLGTZAtxCjsnD+99O9e1&#10;C+V2v3MO2+yiGuG+DFs/B8H+YrTbPjZGfvB+HzmuGxOtdVvP66LcsNmsQ5RLmeNsw3CYMtYJk2jC&#10;SsQkjaesihAlUxtMpNBSkQ2GZMMhkRLU5YaiyNmsl3zzp//k22/+xNs3P7BeLTg9OOHp6Qn//Pvf&#10;8eTzL0kPnrJxksvlnOKHH3i/WFKZBuVMyHUTR22EZ5gDq00gcm5ubri5ueHt63esViuWd7esVivy&#10;zZq6zBEeIg3TYcjFMZvNGGdDZpMRp6enPHv6hOlsRjaZYqxnvam4vL7j7btzpLwBHBJDKmEYeQ4G&#10;mtNxwvFIc5hYZqoiUzXDQUQ2GhFpQRQFR5imLslXa1abJc4blBYoGZGNR+hkQBisuZdAu67rFpCU&#10;aL1bpPe9uffnqh0gc38e7IMvgSzs3GXCtqoqzs/P+e7bb/iPr/8fbi/eUJaG6fSEs9++YDI74rPP&#10;v+LlF19xcPwEkhgEOKkQ3mMaQ2MbIqW39h6itde8Q3ixHVOcB9NUFMWGssyxtkFKiKIu18+uLXcy&#10;rR2I3uUx6WQVB2nMaDTaekHvK7D2gZb+9h/lp5eHgKVuvWKMYb1es1ptWK9z8s1ODkyqFqxXcpuP&#10;qV+k1AjhexE9hMnIttf3Huk9VU/mMVFh7dS1kY4AtLaVAnS9dURAe0NfkNE90LQDG63vgfTbbfe3&#10;Fnwk2FUd0bher5nP52QtwdKRB0qC35M9+iXa3r5kWZdfJzz31TZHy37EzkMg6M8p++BoR7hhDCKK&#10;mEwmfPHFF/zLv/wLL1++DPLd6zV//OMfef/+PW/fvmWxWLBcLrm7u6Moig9Azq5dPST39Gi92u2H&#10;86Xfvpt+fqKH5Pf6oPF+XR4DXPvPpQ+sdvN40oss66KFuufWOUZ2pOi+FNt+vfZ/+69pX7/28U9/&#10;Yr0l+mRXt23Pcd29uR0M67n/nDqp6k4Ct4vgaS+OFuIesdOd1/3v54nq2kM/Ks8JgZTm3tqy3246&#10;QmRfni+KIqSKGE+XCLWTiuyIwI6I3I946UcMSSmJzK59PkS89B0g+nKunV3R1fOh3E4d4do9k/3f&#10;7/rZY6Ujnvr137+n7uk+Ruz0z93HKAGsNY/+fr98zF7exxy6z/v9/6HjpQ8OxN4HMqA//gIh1UDv&#10;eXTOyuF7z7YH3F4dIDiHKUI/Eb3fp7X79nMUddf+VRM7bREAl5eX4uDgAIDlcimstWJyXYt8upbH&#10;MhJy3YhFasVQJFKAHFRWNcopY4xCWtVIqSKPssJqYZzWAoUPOXW8kEp4r4z3SiCVEygJ0gmEd152&#10;AcK+FSAC8G2Ejv8RMmzw30Po9MsHANZ2Rtx97xb5j265v/1b1u8f5X751PP5ufv/2uN2RfCxwf3X&#10;Uh6+r57h62XbuPtb9+O2rYfu7pphwvM+ROx0HmfAvUSOnQzbQ+DNQ59/yvixnYD3Jg3R5rvpa2jD&#10;bvLvkp8OBllL+AQd9NViyXKxxhqPbSqMqZFCgW9hqy6+sR0YXWO3RI3HI73CYZHtZCjbRVibamcr&#10;0dDVE8LfJCD8zjvUiSDvIFqheiEESvgOFt3+7xaJgftxOBHerxCeCIG0FqyncmBquLIeJwTTUcxo&#10;AAfjDUliGU03RElEzDmJi0mbIbUYUjDCqgjvLdbW1MLjI3DJCNwBg9ELnJUYtyJ2ClUXeLEOIIlw&#10;WDOExkDZtN6HHnSEGKRE4xGxc3x/jQAAIABJREFUt+jIgSuQdoNzRZCQkwqv4pArRUikqdgsCszi&#10;nPnFFTfnN1xfXoUcCFaE96EkWEvtLHnlWJaWdVFTWxCDjOxQM5taEmnIVhVybvC3K27Lc+rLb7nL&#10;jkENaLIBV/ldm0enIJUaHSckgyDTNh6PODg4ZDycEMcp3guc7XwiPEKCEA7nTM8wk4DDe3FvGyIK&#10;3HZ/MHMcQnTyMvfDoR8r94ytPvjD3+/c44QDKXFYvA9SJ853SYlVkEfSutX6C+f41sO6bhoa0xAr&#10;gbeGqi5ppEAMB8h0SJYo/GiA/vIlsyxjHMdMhhmXwzHXgymrqwvWmwv+fHlFbjxNHGMiRY3GCI2O&#10;HFlkIXWoGMbDmPEoYjJ0zMY1m0JSe0iShgEVsrzDLy/xNQg9IZIZeE2kFV5rvLM46RHSYxuH8SV4&#10;y3qTE0UJMlEQa0hTEqWZjMY441G/jxgkIzQRl8mEm3jMjUuZL+c01QVfv16y3MDaQ+HgifUcegPS&#10;IzHEiScSECWCoUoZjTKysaCqB3gRYeyG6XRAMojA11BXhIzxnqYCkQyxcoRTJ5A+R6S/QYx/h5/+&#10;Dp99gZeTQAw7H94fTZCx8V1bVaHZ+9YIFQ4weGUQXoH9eVJsIbrEddYsXbaDQC5JUBqHwllB4yxN&#10;XVMWa/LVLeu7N8yv/sLm5hX58oK6XAfPap3iCHNCNhiSyhFZFJEIkLWhXN5xwwpZSarxAVLGWBnj&#10;oxnJ7DOi4e/Q2UtsMqHIl6w3c+arc2y+ws9zfAWxUmTpgMZ68rpBrjcsNzmL5ZrlOmfd5vzyLWjo&#10;nKNsGsbDDNsYLs/PeXN+wdvLG26uz9lcvkevz9HNkqH2ZGlCNh3h0gw7GCPTKTKZolQG7Zgk2vfj&#10;hN+BkxCATB+2AhG27XcAxw4Y7ea4/qJ534O9Xz41Tsl2zdeduv/d751uncObBlsXUG5wxRJbzrFm&#10;g3cFo/GYqh4wk2MWjSRRNTiPqSs2psQdZIhYMhgmIWLNGvL5gpubKxY3t7z77hXnb85ZzFdIGTM5&#10;POLZZ7/l869+z+lvv6L2Cmks86bAuiCpVuYFiYwwcY6qG2Rk8I2haSrW8zuuz89598MPvL+44PXr&#10;d9sk4nWRY5oGBQzSGK1Szp495cnpCc/PnjCbjpmOJzx99oTPX7zk6PQEJROKuuH9xTXzVUllGpb5&#10;ZhuBgGmIVDtfqDAHmbqizFcUqzk3lxdEyZjDwwnDJEVNoSg25EVBZSyuKEmrmjTRjFSw90IoF0ih&#10;KYqSqgq5inAeqRRRJInaSAHjKowzWGw71zk0oT1J44LTC263UFMWISVKBtk/RQDL8UDTUNmS29Ud&#10;r9+84i9/+TNvX79ieXNJlGS8eDHm8998yZOz55w+/Yynz14i42RrTAmhcN5SV4ba1MhUIkW8Bbjw&#10;luAG2f73O+ehnQ0sQzL7KEFriZS2tcckWqXEaUaaDhFK0LiG2hQ0zoKSpOmQ4WDCIM3QUdvHxIfe&#10;xvD34Zjx15aOwuvf2c8M2PxkeZDYYQfErfMNm6KXAN6abbSaUiq00y4O3/e8nKVo21QrpbTdL7b/&#10;nfeYZpc3QsZtnqtBQpLEJGkEXoZjnWuj/CVeWLyX0K0RtLqXI2OrirBnN3rvP4wA8e1w7v2WVCmK&#10;gngwCAdIjWxJAyE+DiD+6OJ3b7k/Hzg8ddNQVhVFWbIpd1Ef/YidfUmzX7p0oKdrcx/qKGI8HnN2&#10;dsZXX33F7373O6SUrNdrJpMJb9685vj4mOvrK66urnj//j3z+RxrLZtN/sF1/xpiyvsQXbVVf6Bd&#10;L7a3LqUEtQOF70VmCLZOGPvP7KH3+NC+fptWErRUJCrIkaaJIo01SaTa6M0Gazx1Y6kbG9bUzQ4f&#10;6APt/TV5/1779fgx5de+rtlfk8H9sbsvx7d/L4puHPkwp1X3uYuoe5go9PTh2/3owq4v7V/zofr1&#10;9/VJis7G6xMzHcEsleJmfhfGJhXGsyQekKQRcZSiI4lWMUJ6pNBbB5EoVigZIZQkipJ2vpcorYmj&#10;CB1FRFojpCQbDoNTL0GuUrZ2Pj4sKryTNN7RroTp1tKPkTH9z9t3KH1YY24XKb13pFXvWgEbkrI7&#10;TH6AHPZl2Pb75a7/tc663mFt9+y7evdkb9ut9zuMwG/XUTsJv/33uk/0PFa89/fu9aH28VifDd8f&#10;jsR7jEzqjt0RThKEaaV470cS/uqJnX/7t38D4P/8n/8DwNnZmdBai2fPnrWeg4lQygudOZk5I+sK&#10;udG1tELIytQyiQbKiUQhtJZYhfdKSaW89EoKFEor54SS0kshvPTWS+uRzlsJUkY6FsI7IUA44fG+&#10;bRedVFCv4z80APVf8kOD7EONYP+cxxpamOwfLl2tOgKm8z4BWjmK9lvLIHawmSTksxAuyCF1AHC4&#10;jt/bEnrJzyg/9pk8XPx2+3DH+RG/vx1Hep1UsGP++9fpPvf+Jj9R/0/+/ics83v38dBlRX/yF3vb&#10;Dw5+YP9uwOvfX/dTUn7k/oXD8GH7/hg5sf837p1/fwvB8zzUUmwN8e6z3Ot/HyuPtY+OqvV0XoY7&#10;b0N8L1RZPLwNk38XZu22nohlWbJer6hrw2oVklsCW93V8WSEjtQHkToP1fWj9/WAN1y4C+5d13de&#10;Su0k30mhySTBdiHHQoBS1NbiNjlSSkbDDK1jpuMp9ckZTRUW51p8x8XleyLRYE2F8QYlHNLHvbYj&#10;8bIPLLWCPxK8cO3kviNirA9xOs45rG+/i+Dl7EXQynayI9IEtfdEcQg/Ft6FCAYMwrTXwKOUxmPx&#10;UoZk7KJBYJGuJvKC1Hoa53FaUmiJbwQ3jeWbO0maeiapYxA1HIxWzLDEAjIhkAyBCUadUagKqTcI&#10;3eAiQakVPjlAj47J5FNG8TX+5hXN+hJb3NEMljSTCUIfQf2ERE6RA4uva7yWiCxDHR7gzASqNUQV&#10;wl4jmynaHGDiGU4nyDjCW4hUgVhfI+dv0Mt32Ou3LC6uWN3MuXh/iStrYEhKQxbVDCJDljmSYYXS&#10;NXES4aKUlZCkquEgg0jlTFxJtSxoVhXLdUruJtRNRHNyzCrzmEgRjY7JopRsLMkygY4bIimJE4fQ&#10;lpD0SKNJ8M7jfYOjxouKAEjt+hrCtcaeC3ancO0c64NnsAxgscfirMFjt4bgp8Yc7/2WXO2PzzLS&#10;25+39BDQbv+ngFT348e/T5VP2Q/7xQtJLRxO7u5BCIlm67yKtMG4lXI3rgkfIjGUFBTOhrnetQB0&#10;4ZDWMIkTptMhS7HhKE14eXLE1ecvefP9Z5y/e8e7N294980fYXHDRXVD8S5n5QQroyiNwhJxJj0j&#10;aSD2EEcQSabCE8eavHIURhJnMcZtMDdv0RZ8tMGJMS49IhoeYWRMnI5RwzG1KXDGIJMEZQ22brae&#10;tM44qDyiAHTCSA3JDkYM/JyD/3XA0+OnvHvzhvevf+D83Rvev3tNfv0dm+YNP7grFteKpUrZoNlY&#10;i5MGpS1xsoLUQexAK6Ik43B4QFlNaIwGcYj0JU1TEvmmHewceIUVGc5nVBxhoy9h/Hvs+J9pRl9S&#10;ZV+QZk8QFhIBWIetC1xjEUicE9SNQIkE5STSRzjASIdp2z/YDiPetaH9NvIJW0S0Y66lBumx2oOQ&#10;eK/wTqBERKRTnIFqsyYv76jWt9TrdxR3f0KV/4koXyGbC7Sv8F5RlZI41ajxgMg5DscRmbDIOkdq&#10;i68t+XLDdaNo6ow0m5AMn6L0M3z8W1zyGZXP2BQNy8Wc5c0Fi+tLZFMx1SPGByPGYkApSsbpMdeb&#10;kutNSVGVLFZrbtchotQD1A1mVeBERG3h+naNkpK7Zc7l5SU3r75hc/0ed3tDwpJBVKJjg8li6uMp&#10;+fEMjg4ZTg4QSYYUCc63Wv3SY6oGIYLUVUfomHYust4TSYV1Di0kWofkKlXdUFQlRR0SYHfevWma&#10;boHH/njVHw/6XpVSyu2iHQLQIbrjxU6xy4aLBAAg0qBaJw4PTkisa/D5Cjs/p7n+nmr+Cuw1ydCh&#10;sggpDtncjLla1Ay9RRtDVRdEsaDWluHJmOFsiBIOZSzFasGbf/8T33/7HW/fvsVVlqPjp8SDIc9+&#10;+8+8+Of/i4PPfgejA7QwsF5Sm4L1/Jb15SVVWaFUSjaewnJDvi6YVw3z1YLFYsHVzSWvX33PD2/f&#10;8fbiisoGUEwrQRrHjLIhR0cHHM4mvPjsc37z5ef8/quveHJ6zGgwZDQeMptMybIxwgjWb99ze3XL&#10;xcUF787f88P717yf31AYB9aRqIwqGjCvHPViw0ZI6kHCSmhqOcWVCvH5c7LxkKquQ34OpVnmOZFz&#10;pLUhGSWsK0smNEqBNVBUjtWmoa7CuB3HKVIIkthgTMly7an8hLVZUfsCHQuSOEZYD9YFhw4MxAon&#10;NRYR8nM5j/QO1TkdNUBTYvMVt8trvn3/im/+/P/y+u0rLi8vGSjF6ckZX/72N/zzH/7Ak6cvGI5n&#10;JIMMFbda/w3BJrMgRESsNcYEk9GJsB4UopUdFAovghwSQrBarynzCuElSihinZJEFu9ryrJgNIA0&#10;GTKdHDMaHaKiAaUt2OSe0uWUtkBHKQdHZxwfPSWOhzjXtFLB3LMBPgbM/j2V7RKkDyK2ffr+kvHj&#10;9sWnnoF8ZPf2N4QI41fred0YA0pirOV2MaeoSq5ur1isFziCM1gURQyGCZGWaLmTFHLOYZzFuqAS&#10;oHRIPA7gG4cxFo9ARzFSdBEqFmd39xHFktEoZTIdMhymRFGQR2uMxzQe60OsnRNtYmotUakmzgbo&#10;OAoNVoaIZdN0AOwOXOuiO7QKklyRgLoJ0SddjtQuamg8HjMajUApPCEPlkdgrMO6ELXkXSvl1CkL&#10;hJfSPf0w1jsIGEbrFihCjtLu/pNkgJCa2hoaYFVVXC+XLMuc67tbGmOwztEYg1QqRNkS1sb35o4H&#10;8CV6IGK/73TbznO+2999d84FMNcYkuGAw6MjDg4PGU8mHBwekg01VXWIUpLDwyknh0e8e/+Gi4sL&#10;To4OuLq6asfyOzabQAx2pQPju3fRJ3k6YHNbXyXxXRROe4/b45UkHqTbiBmhApiL2zlhaB33oqJU&#10;K325I2s6B0eEw3mHdQbrGowN8mlCxtu2LTxECgaRZJgoskiTRopES7QIjju1acjLmnXZsC4r8qKk&#10;MQFFse1zlTJIhXdIY/D0v+9B3hGhn1pdPLSW2Ccm+u/2oc8fwx8/hm/+mPHX9r88AAAFp9C9su1H&#10;FuHF/lXuFR318aGOvNgV4zt5U7k9ovt9AfeJ3r1n4L3/IOKoa7dd2VeocC6onuzGs+AYoVSE1oGo&#10;iWMdnNUkxHFKiGyMUEqgddw6RAQ7UScxCIGSEh1FJHFMkqZBll1r8vUcqRRxFLVrPolWHolAKYkW&#10;QZqy8S4orrRryY5sdM7ivdsSUiqOkFGIPsM6nDfgbKBo2jE3EDihbcR613+7dhXuPaw6msa15Hzb&#10;xlosdxcV5O6dHyLuHKbFeOI4bgl5gRNh/S4V4AOGaU2L6/qgKIOXQZIWBcKhonb+EewiONuwDdGO&#10;La6j/9p9tDkEpQAhOsfp0Hi2fawj5mP1Qb9z3t1rhqLF3frj2JbM0jrMB+1Y0GGzgchxYNr+K1ts&#10;rb3ur5bYEb1R4uuvvxbANr/OixcvWC6XYj6fy+R2JpxspDmKhDCV9D5RUgjZ1LVCxEp5rZw2SjVG&#10;EaHwQXbNO6ecRTsZSe+8ElIo4b2ywQW/hZK8cEGGTXopOin7Her9ifw6P+Pe/2ZGqQysxbamssdn&#10;dEaebNtpf9vfrxA8MNz+o/xKyqc80H+x/V3Uyn9R/fb/7kRwfvyx1328yJ+x9bvBva1Dl8iu00Lu&#10;8ut0+uBpmm6jdR4rP3YM+CnHfOrZQ5iYutD/Tit2Op1hjMUYS1PWIBzz63PqKiTStc2e51NL3PQH&#10;nDBJtpNwLzLD+U6O4YG6tm3NiZAcLiRiDVesAUQbqSA8wjkUHkSbUUc4gihbWFgFACLUQXmQXiDo&#10;FkQSKzXYiHkleDc3/OWNIRMls0hgKsNwFJGkQ7S4xDLDqpcoFE5YjHK4KMHrBEuG9BFxqhGlx8o5&#10;jZ1TN0sMDhsZRCpI5AznC3BrBMNgiIoYsjEqm9Dkb6iKkjqe44o1etoQS08hJc5Ds7nEbS7xt99R&#10;377CLd8jilt8tcCYHG8rqBtoSkRkiaKGYSwYZpZ0KFAOmgJu7yoaY6lNjbOOma5IBoZZVlHcNczn&#10;jk0pEFKg1Vfo4SFpdsTh7CmxiIiTmig2RFGFFBbVQs4OCy4KzgI94y3MH21raBdOtO+rI3N8S/aA&#10;uL/1u+P6nixde3no82POAr92j7aPlaA+KPD3yP1Q1N6c/VCErRMS1Xmj0x2vkNajGof0htPZFOM8&#10;zsN0OmY0m3Ly8nNmL94wOzrl5ptv2Vy84nr5iuJ8waauWOeW2kjqGk4mnmxgGGYErUJv0dqQCU/k&#10;a3LzDueg8hvKYkGpjqiiE+KpQxKTTM6I0xSdgnUpzliMrbD1BuM9trEBvA5WPEJqIkI+E6kUz58f&#10;UVs4PD3i6OyEp1+85PL9O968ecP88gtuXv07bn3J0qx5VxrsTU3eFNSNoSgtx7UhG1qyaQVZDbpE&#10;iJxBHBFHGdaB9BrtVSvBJgCF9Qm1j3AcYMQpMnqJTz7DJy+p1VOcOME5iA1EknaR6pA0IfJRC4RT&#10;eN9gpcb7kLrHt0TpbubrvI9/QvGtRjYKJxTIBo9rSQBaIrWTMPE0dUGxumOzOGezeEe1uUCYW5Tf&#10;oKRHCY3yMZEakMUjRgPF0QSORjmZqKBaIUxBIz3CDRikA0Q8RQ1O0KPniPQMKw8p6gRjG9amZHF7&#10;RblcQm0YRCmz8YzZYMpIH6B0Sl43VKb1pq5K8rwISebbfDZl1dAYh1Aa4zyq1d6/m6+4u7mlmF9S&#10;3b7H390h4ho9qoi0Qgw1PhvixxNsNsYnQ5RMESJqU3RanPP41kXKhekuAKJ+t7WtnexlpykeFmWN&#10;uy+70vfMhr8OmO6Z89uyBWxd8F4OEbHi3jmuXcxaa3HFhno1p1rd4MolWjXEg5h4miHciHSToqWB&#10;xhPYA1DaM5uNGI0HDBMNdc3129e8+e4Vf/r3f+fy/TmN9QyzEUfHT5idnvH5737PyYvPiA4OQIFB&#10;YqWjqAvW6yWbxZwyr1npAatkgF1XVE3DfD7n6uaaxWrOusi5vr1ifncbZLqkYjBIOTw85PTwgNnB&#10;lOl4wnCY8uzZU548PePs7ClPn54xyoI0TqwlePj+hze8+v4tX//xT3z95z/x5++/5e3VFYv1hqax&#10;RCIiN5J5bmjI0XnJcJOzdp5l6SjLlOVdwXq1YHowwynPpiqZr1dsihydpIyqkto5UqXxbQDeam24&#10;my/Z5CVVYxC00VpWtE4MAaCwbT4xqTU6CWCNkBJcDAiUSsNQIBWOMD9LL5EiCq3CAHWNv7vh8vwN&#10;35+/4vt3P3Dx+luWN5dk2ZhpNub5y8948dkXnD1/xnR2gIhSlNZbpxzXjgEBk5FboNGJTuYXWoMP&#10;IXYSO305kyA308rQiBjhDRLX5sBKkVEciOG6QTU1RgRuKB2mTLwgG02JoiQQmAGh5V7U/f/g0hEt&#10;3bZDHH5p5Yz9sm8fWTzeGMqmpqyDLHOe5xSt3HQHTHcRMlJKhN9FKW49i2mxrR6oFz6Hd+pdK5vV&#10;AnhKKdI0IcsyhlmK1hK8xTnZ+lKIbcSOwyCECgS2FMg2YmcbueEl3tsP7MB9G9F7j3Vso2G01oxG&#10;o63McBRFOIJ8cuOgbuva92y37nHQGVyYS3pjvffyXj1kC/B77zHOUtU1m7JgVeas800gdR7IGfNh&#10;dMJPL9119uWmcA5aafE0G5IMg7x4eO/hvMlkhGjXYukgZjIZMZ2OmU7HzOdLksE5d3dzbm9v2Ww2&#10;25wz3ZzYSVJ1bWkbbdUjHmS7FvJ9OSetenXZyQFu8+fQ5nHt3eM+CdKX5oL9PB0+AOpKgZRt/rwQ&#10;sRNpSaxDpE6sQUu3/e2maaiamqqsKar6nqJHP7Kjf69/7yT133P5VMTOp95L53SwT45126p1+BWi&#10;bMfN/L7UWtv++xGHW8KzbSOdbdnt6xRhtNZkWXZPBm4/x20Yaw0IF7AQ0ZGaLQmxJ0fWj9hxUkDd&#10;BCWFti9JtYvI2a7XOyxIyu4j3nuUF0RS4ejlr/qgn92PEhLCE9Q6LM6poHDSzSFOdokt2/NF65gu&#10;gyS2F1tH6A5X2n9//YiY7v9DhGX/PT5GfHZlH4fYJ84fOv4+Cfb4bz7msP6rJXb2y3q9FqenpyyX&#10;S7FcLkWe56Kua1GmtRgOY5GaE2HrpRSRl76qlYxjiTdKhJarpFTKOqPxaC+8Dvl2ekSP91KIkJvH&#10;ey/D0hbZIo8C77dBL8E4+CCS92eXx0CpX+K6j33/2OT/ECP/t6jfP8ovU/od/bEB6W+5/29Zv5/7&#10;/aeWT7Xxh35ja8BVFev1eqsRHsc7jfC49dR4LBnjL1X6/XXfI+tj5wSFe0Ftmq1s3HQ2I0kSpJSt&#10;t5Kj2ixoTEVd1TTWETu/zRPgvUe2+WH273EL8IfVHRAWZj0VAmBnWPXzFtCeYnGYTrqLnsyDAOm7&#10;yKpW57b9DMFTOQzkCiM9RmvQmiiOscpD0bApKi6agh+MYegdEynBK549lUzjBh1fMhQxlTigkSWl&#10;nODkBOtHODdAiQTtHGkKZFBMEpoqoVxHWFsTVR4ta+RwjlXgqNDiiDgaEemYKElpohF5KaktVBjc&#10;1BNbjRSKjamp6wp/9wqz+IHq6i+sr99TrVZ4kyNlg1SGJJWY2oKpUcKSRp7RIGI8FGSJRpqEcmm4&#10;qXOWcc7mroRCER8LZonm8Dim2FRcL89ZVR67EEzKiKkaMp6kHE2OEGiQFYgKKSq8b3DG4wwgDFAS&#10;ECaPpwFhEb7VhxE/Twv/pxCb/3+at/aBn30PXSkDSNd/JlsdcgGpBiUEWsE4mzA9mLDZ1JyennIy&#10;nvAftuZ1c8fba8P7y1uubtbc3sJqFXN7LXh5GjHJHIeTmnEGcWzRwhNJi9I5enBL4SyVmbNe3DCv&#10;j6jlnHjtSXPBuErARCQyJkkApXAMaWKFS0LCd9N6LjkfFhJeG3SkkFqiU8EAGIxiZqdnvCgOWcyP&#10;efH2iMvzU/5jmnB3/o75+zecr6+ZX865uPFc30kuryUv7mKOZo4nJ4rprEEN5qDWoG9RaoSSYzwa&#10;vAkP20UgUpwM+sfOH6DkMUofIaNDhMywXlPXBidinHF45RDC7fKQSYNHQRS8Q5UTON/GVLdjm7KD&#10;9n0GYuFDT+775aEWH7zQQr6BiFbCz5sQ9aEkUgXAIpJQWwM2p9jcsrh9z/LunNXqjnKTUxgJPkOr&#10;AcNYE6UZpwcTXhwnvDg1HI+WJGKNLe5wRU65MQiXMhgfMDx8xujkc4aTz3HqgNJnlE3DKt8wLxfc&#10;3txQVWsipZnNZpydnHE4PmHAGCME87qgMQXO1Ji6QggR8te1z6KpA+jlHcEzWoX2Xdc1ZRlykuV3&#10;14jVgmEGaibIRgmjSUI2njIczUgHY+JoiNMRwoYoiK6PfGoR4L2/B9Ls65z3AaxuEd8d93PGqa4t&#10;CPFwu+jAVWsbmiY4oCwWC27nd5R5zngcM50dMjg8QZkZg5UGWdBYizFBInMYaaZxxMg5oqrCrOYs&#10;5wu++4+veffdt+RVyZOzp5x99oIXv/mKk+cvOTg9Y3o8wwlH7RxCSvI85+bmJsj0XF6QrwqqqqFu&#10;LMM0Y1PkXF1dcXF1SV7lSKWwrtlJK8UJR0eHfPnll3z58gWzgylaKry3WyeaJEkYj8dMx0MA6qpk&#10;tdzw3fc/8Kc/f8v//fXXfP2nP/Lq/B3z5QJbNmhChEnlJPOiIW8anDMILbjalLy/XvHuzYrT49c8&#10;/f4J04MZehDhRbCbqqZmkI0RzpOoFOklzo5wDq7ubji/uWK+WlKbBqEDcINp9dqtx1uH8BKtI+I4&#10;JYpTlE5ab1IBJoYoDtxGZ+6079fSUr/egNlwdf2Ob/707/zl2//k/fV7qnzJ0HlGZ885Oj7hq9//&#10;gd/+7p84evoMVBzIGycDaOx3dire3Quy7ew4uO/5333uQOfOOShN0zbXXolvvWk7h6coijDGUBQF&#10;qiipdQDGRqMRaRIiJDrb0xhDHP/dwBd/t+UhsNtaS1VV5HnOfD5vJXnbKMl2vOtyRigZ1gGul7Tb&#10;+13uMR+ooi1ZIABccNTqHOS89+hW6eDg4IDpdEqapnQRFX3CyLndeqerRz+/zkORH/v3GtYqYVvX&#10;zTY/apZlnJyckBcVul0H5XlOnufEcfyB+sKPsWk/BhL2CX8Isk5BCWLNcrkM8pMtMfCQk4CU8oN7&#10;/GuL6Nnn3efuPeI9xDHDJGU8zMjSAVJK6rrGO0VRFNsIp6OjIwaDAdNpyHc2m0y5WyzJxlOurq5J&#10;koSLiwvu7u6CuoQxOKAJYQSInoRVH5xWSt6rZ3e/URQxHA7v5Svpt9/9dXdfhms/58r+u+l+r3vW&#10;vvdZa02SJCRJQpqmW3Kpe39dfp2iKO7lR9rKDe5JXvVzvDz0bviRNsJjON4/ysfLQ8RO//On+leX&#10;W6k7Z5/Y6ed76tpcZxd2v/8YsdOtnTunnf6Y140Bw+GwdZyIt/l9+gRPFEXbekmpUXQ5NQNhbGwd&#10;9gmN9yGCppvrlVLBudDLLT4jhULJXY5IOvjcBW2WLopQCEBIlArOtd771nnEbaXzw2NpZWdxbTSw&#10;3LpzeCEw3rakTSCUVBgueuf3bJSw4AE6u1h88P4eImoeeu/9636M0NmfP/fbQf/Y/W2HD/bHrv75&#10;ncPDQyT+r90yEhDy6/zrv/4rP/zwg/jDH/7Aer0Wo9FIGGOE97GoqkKmqZNN6mXhvJQCKZRUNE4Z&#10;6RTeq0Y4paVQQfzbKSGEEgLl8UqAFEIovFOEzxIQIug0yRYuEHjRcjq7/Do/F4PdB1v/WvLksf3d&#10;X6W47+Gw/7vdgQ8B6vspmQtpAAAgAElEQVSff0r9/lE+Xn7u8+vO/tg7+zn7++/6of2fav+fOn83&#10;0P64+vWP2S0qH9//czvoXwMc9wfYzogrW082CAvY4XC49fYCPjAgfwpZ9mP3f4rE3T7T3sJiWz8V&#10;jGWtFEdHR6xWK6qq5PrqPdY1AWBtF9z9hJ8P/e7uN0SQSxPB97JjzsOg2xEyYquFfO+efKAJrPfQ&#10;CVJ2YBa79+D4sA2ork4ebCRxVuBVq3+LoFEaW9asKs+liBl6wTiSJGlKOpSkw4phdEkiDQObUouG&#10;Rn4GLsWZCHzSyuA0KGUgFUSHIxJOaGJoig2Jc0jj8c0NRhfIxuJdhFIpyiuET3EmwZmUpq6ptYeq&#10;QZsCqjt8Y6iLDebqj7jFD+TXr2nWCyQwGsWcnM5Y6CF+OOHubkB925D5DdPUMBkIBkmDFiCtotk0&#10;1EWFExvK3KKBiUoZHkUcjlNOzhylb5B3cxbiDXpzzHB9ymj2HGULVJKhlA5yEI3D2GAYOueIlEMQ&#10;SJ/A2bV5PPzOSHmsXT7kufLQOR+bmx46/8c6Nvwayqf67LbD7O/7Cde/r9UrwFn8OvTjdJgQRTBI&#10;IIpijDmiXC94fTKD9xkrJ7hZNtx5yHMoSsPNneR2DkejmtMjODuSTMeQDS1pDEIUJPEyeFr6CrdZ&#10;Uy7mrOsFLArE9ZLJ7Yrs8AX16VNGBwfEA42OYBgl+EGCiDUGjzGOxjiaLleNbxDWUucCpQWR0v8f&#10;e++5HcmRZWt+JlyHhkpBVdVVtWZuzzxOv2+/wPyYddf0TIsqMimQ0KFdm9n8MPeAIxJgJousbnZd&#10;GheYQIRrNzt2bO9z9iFUmnESEidn6MCRZBG1tbxLMvLa8JCXrHY77nPH8t5yN7I83MHrE8dubTk/&#10;KxiNcuLUkcYKkYxw8WtaGRP4vHy/qtApKowJRUTtxlg1AVJcI2nymlJsaEMFQYKSLSaQCK2Q1i/y&#10;rHMgGp/h1MWVSid8IVinwSik9a67GixWetLuGMg/niF6SR8f89RF70ntM4akxVnn9eIBrUBhaWxB&#10;W63Zrq65uXrH1ftvWN1eUdwvaSuJISOJIqI4ZjLP+PLNjC8/i3l7UTLLcrRbU++3VFvDHgc2I5mc&#10;MXn7FZPzfyCbvCWvY4ply3a9426zYp2vaOuKOAiZThLevv2Mz19/yTQ5xVaSfVGSBf5RiU4ugk5u&#10;zFpL1Ta0jZe+iHToAyqCgKZpDgW0myqnqbbIZodSEWmWMZ5GTCYZ2WhOnMwIgnEHdmuc84tUa8Ca&#10;pxnDz7Vj4KgvOt1H6fYL8ecAqI+BBo7HjKBDdj1PyVwhHuVpXE/yOA+nWut8BlzdUJT7Q0Fu09Qs&#10;opBsOiOdT6mKMUK3NK2lqBrq1iKDgCRKCBtDs1yx/uE7wrpks9mwvrumrUqyJOKzz9/yuz/+A7//&#10;H//I+OwcwpjSNtzfX7Mtc7TWvPvuW75+9y3fXb7n5vae/XZPUxua1jKdzqnr2kenG4MOApJRRhAo&#10;xtYSjHN0EHF2dsJXX33FV59/RhSH7Lc7drsN6/Wa0Thls9lQluWB2CmKguVyyXafs9rtWW22PGz2&#10;bLYFbWVABkgdeD9ECloLTeUj5hvbsC5rlpuCu3DN1fsbvv3+nY9ajwJ06GWrWmuZzObs1huKfcn5&#10;xStGkxlCaR4eVtzdXHO3vGNfFyAdWmuM8BLDEpBGEMmQQAZIqTBOUVuPlQSmi3xtPQfTKjDqUZTG&#10;55K1aFuw2V7z/fu/8M2f/4V3f/536ibndLFg9OYNk9dvmV+85qs//InF2Svfz1G+jlInievso1/Y&#10;WRBf6U7QSTG/PNv0UkZDwLMfe9ZaZCAPxFsPCud5ji5LbOKjjMfZCGMFYRjSti15nhMJhyBCq/gj&#10;I/C39ku1g0/dEeN5nrPZbA7Baz0gOQQfpZAHIH1Yu7Nvj4TMY7bL4e/WYLvMGq0DsixjOp0ymUxI&#10;4tAD3017BNI/AqI9oTOMYD8G74XwoORwkhwSRNZ5YimKIhaLBa9e7dntC/KqoixL7u/vmY5Hh4Lo&#10;ujvvp67rj7c7zrwZklE96bnf7w8/PTHQP9fjmhi/VBsCjf17RAiSNGUymTCbzQ7Ea1VVVKXt5NVs&#10;9/58tlMU+bGexgmnu5zpZM7N6T3j8ZjxeMzV1RUPDw/d+rKCtoW2xTWNz+bpAvD64EFrO5UI+ZgZ&#10;AY+1bB+JZPmElBqCrMPndtwfh+/pOXJHSq8gMayf0pM6/bmVUt3aqDkQO/3Pc8Tcc/jLc1jMp7Qf&#10;A50/Zb9f+/roP7M9h1F9Sh2oYzxr+E7SNH0C1B+D/j2xPdym9xt78M2KD3Ge/me1Wj3xMXtypx8/&#10;PUE+rP0jhDpkAtZtA/j9hXSI2o8zL4NqD2NpOI6G99zbpSG29GibnvcdnlvbH//uN7RorToSxz2x&#10;ffAYoNgf8/hYEi8zetDdOhprL2ETL43LYxzwJexiuN/weR3syRFuMQwY6O/rucCv4bX+2okd/vEf&#10;/1GAl2P74x//yGazEZPJRJRlKeq6FlIig/ZcmJEWYo8UAqm1VFIr2RiplBQKhw9zdp7UsVIohdJC&#10;oNwha8f70p7U6UgcHwzp1Xu6UdQlq+ExyF924vxbEyYeOP3xgfTSuX8jdH7d7SVC7j/r+7/19fWf&#10;w8vOxn+FMzKcAHrD3E8oQ6dNKXVw+IaO5nNG+m85/o+vffi5B4qfbnO4F9HghE81j5OE+WJB2zZs&#10;lm+QUlC3XofaA0gKJxRI/eJ9+ecGCK+J3X8vei3UQQZOb4TBA3j9/oYeoPww2uFwzv4ej+BNgcBI&#10;cEphlfO1rhyEAqQOsDKkMRm3+xZMjVaSMAqJU4OO1rySOUHyQKYsxjY0BNR2jhIgTIhyLQpDS4mO&#10;JCqeEscKE0Wo+yVqt0UUe8r6DtvE/rmPxrj2BEtIYxPKJiVvM2Rb0dSWptxh9+9p2x31zrHfrDD3&#10;3yLLe9ivCJwlyk4JT89wr+aMSs2bbc393TW7S43YXjEyG2JZE8gSVxc4IbGixSmBU5qyMKyX8DCW&#10;TLOAceKYnAR8FrQYvaO4+YbqKiQP5qh6gv7DmPTkDVGS0TSCqrS0tcMgQRgvJSMM4vCWPQLpp9mn&#10;RS+P399LBM5z/elj7VMc8P+SNpSy7O/1Z9ivl6RZXtLS75t1Xl7V2T5yCpACi4/CNc7rQUsp0Bqi&#10;QBGnMdE0xaUhBQF3lUQUkJeSqo3Y5pLlsuV8Cl/sBU0rsPii4FHk0BrKcoWVDdLVKBcgmg3l6p51&#10;cUVu/p1s+heiyWumZ18yP33NeH7KeL5gOh0TTRJsqEArQiVREWjT0hiDaX0kmxMWYX0hbiEglJoA&#10;xXQ6BSk88V4XrO9u2D/ckd+v2Ow1+5Vkfa9Y3TseFpbtxrHZNJyc1swXDfMFxKoGHSLUGEQEMgAV&#10;QKCQLkDrFGsmtCqjKQ1Vu2FjLVt7D+GSKMlwsYM0RqcTpPJAskHQesFGAtXgpEFbibQK0dXbwfqM&#10;HaEqeji3X6AMs3eGr30o43OIenPCu7/OgFJIAi+P5ATKWZStfIR2vmS7uub26lu+e/fvfPPuX1nd&#10;3WFySyRnBNGMLF2QpWPOL1L+4XXAF68bXp9vmSRLXHtLGRVshUbWIc4lpNNzxqefM774ijQ7p1o2&#10;VDc3rFYrVut7dsWK0SxiPMl4+/qcL7/4kjdnXxLpjP2yoTQO0eZEoUbJDIdEJxFhFFFVDfv9nuV6&#10;e6iNEIYhaZLQlBVKSGzbYG2BpCIMDHEiSDNNlqWEyQgdjlBqDCLD2RBjBaaLLvQSdZ8WDT2MBu7B&#10;naG8T7/gDro6Fn9Nts6w/sYTVfm+RqYUh++c8J97kKCmrgryfE+e72iaGqUkUZwwmowJ0wxRKcqq&#10;YFeUVHWLFZIw0ERhiG5r8pv3XP5HSL1dg1AoZ5mMUtLZjJOzM+bnp4wXE8IsYl1WXC9XfH91zd3D&#10;PZvNhu+//55//X//ja+//pr71RJTtwRRTFzkvs5LoJmdnjA6mXvbkXgwf1/VpLMapUMWixlnZ2dM&#10;p1OM9eTZdrtF48jz/BBgY/1i7jHrI05IRmMm0zmjyYxku6O2zmfPyQAZBDhrqfHSn6XVlHXD3jVU&#10;Zo8JLW1t2OZ7vJyJfRJln03G3Fxdc3V5zez8jMlsgY5j9lXJdrPi25v3PCyXlLW3s774dkioLYHS&#10;SHzG7Wa94/b+nr1LEEFMICAgwDSBrxMagfDcI7gGzJ6qrSjvb3n44RveffdvXF5+zW55w3Q04vcX&#10;F3z2pz8x/8P/IJqdcHJ2TpDN6MJeaAGhFK61dIVXu7m4l2zBa833TtyPAIg9qdP7veD9SukeszuU&#10;UmAsdVlRlWVXM0kxGsUYVVNWHsDP85w8lGSBIgwU+mPM6m/tZ7djW9Rn7PQkQ57nPktj8D6H/la/&#10;hhgC6sNjO+N9aIcB5+uOWtMc1k5C+rp8aRYzHmcHxQOlFHVZfQDAC/lh9sShzsoL9vU5AM5ai5O+&#10;ZtB4PKYxju0+54fLK5abDQ8PDyRxyGI2ZT6fd+fRB+L+U7JlhuDecG00jNT3BIYnBsqypCgKyrJ8&#10;Qg705zqW9PylW38dWAtSkmUZs9mM09NTZrMZaZKgpKRtu0w9fBZWnx2QRCFpnDCbTKmqhsXJGZ/t&#10;9nz+5i3vP/+Cy8tLrq6uuL6+ZrVasdvtKMuSPM8xdQ2twYpOT8I6fCVsiVSPwPgww6HP2BRCHPpg&#10;L/nUt2MyZbjdsL8MyR6/1heHNXPf7/s1fpIkT0hs05onc3//czwujonH58iAv0U7Xmf9Ruj49rGg&#10;208lyPptn3u2Q5LomDwc7j8kv7sdPWnIy/sMjz3MYOztRBJ5O6oHhI8PInnsf0oGBFGIc906wzSP&#10;9t0+EjtDm9+Pqb5e1hAfeySeFd55eay78/gMOun1Hhs6WsD6rByJ4JHY6Y//HC7wHCl7+Nt9+P1h&#10;f9EHAQ8k3zv/EOcOdcs+1l4iqJ4SXS/v9xyZdEwCDp/7r5LYET8yWvb7vZhMJsRxLJqmEbvrqYgz&#10;KYp8q6IwlHlZyUZZ5axVhEIpKZRrQ2UdyuG0lU5LnMI5JRBSCpQTQnaB47JbH0n5iDwJ0eElopdi&#10;QwxCPH5efZ2XCJNPNawvGfz+0+eKqw8BNHH02XNG4ceu7zeC5+e1n/v8fL/8EAh96T3+1O9fIlwO&#10;/eBj1/eR/eFj3z8/IR6uj+ezc34pkuenvJ/+OnpSp6+v45yXJzsukPxcSvjwWJ9y/k91LF4idYbH&#10;EcKnyg6vp48QOXwWhoRxxMnJCWEUsF3fAu5QR6gcaG0bYw6ZSS8RdX0Ecf+9HWynhMAditM/4wwJ&#10;ixVdRo97iosfaou80CeEECjw0msClBUIY8BplFC0QYBwgtw47quGcAlJ6kiymiDKiaMtZ2FFrL7F&#10;EdDac3AXSHdB7WKkcIDxEdVKYaMIFUREJsKWEru3mCrH2j3O1ji9wxQVbWmxCuo2pCamdgG1E7S2&#10;pS4fKJfQSEWzq2g2G5r1mkg44gBUPCGYnzE//R3j9EteqzF3u4LV7Xs23wQU7zV29T0uX/mFeF14&#10;Ek4JX1g2mNCaktW24vJWEWpLHClOxorpacBJWXK73LDcfEv53VtsNSY5OSMeZ8RyjNYxtRI4HSIx&#10;ONFgXI6gQbgGJ3yUzCHzgB/PqvvUsXscmHD8+0uO9E85x39V+7HrEwP94sNnxxt9ovka2huJj/J3&#10;1iFa46XOyuoQKRZGsQchA0kQR6g4wUUpjRxROYWtBCpPQWuKKqc0ITqGdBwymkkyI4mc8VHhOLQe&#10;EYQxaaJIoxrNnv3yipulI2/+J04tCEdvWJx8wcmr3/Hq7e949eYLpmdz9DxCjrpsjDAmUIpIKKzm&#10;kNrvnK/vJH2dTjQQBzEurnk1Cagmis1MYhYaudYs95LGSIpWc78DhwAlqGnJraSRASSCcSQJqoow&#10;UJ0B6t6ADEBLtBIY66jbnHx/y6rccLeTbGqFjKYkWYaZJdjFCSPxBpHM0EEKUmNE65+PqxEYWmFQ&#10;wqGc8ei97RZR0hOo8EjquWe6zHFtBie6tYnoiyq7TnIvRGmHoEUYr73dFHv26weWD7fc391yc3PD&#10;3fUdq9UKRcY4U4ziMYvFgrPZjDevNJ+dlFyMd1yMH0ijK9pmyb5pqHWKkhJBSBhOiMevCMbnBMkc&#10;s34gr2vyKse2DYGSTLOU08WUV+cXnMxPSdIRGGiEDyZom4ogUqTZCJ1EZKMJOgrZ7b0MzN3DirZt&#10;CaQnIsZpRtFpiVvT4JoKSUUUGUaZIBtpgjhABSHIxJN2MqN1Ia3VPUzVzTHGBwz8iAl5okk+kGjt&#10;pVf6xXQfQcmwz34Cce2cO8x/faDDkz36tbbwWbD9fGvxi2fb1pT5hu1mxT7fYnAkcUw2GZNOJhDF&#10;1M6x3uesd3tKYxBaIwON7IDV5f0DqovMX5xfMD85Ya4D0tmCOMtoHNyt1rTbPXebHe+u3vOXd9/y&#10;/eUVP3z3jqurK64ur1mvttjWEYUpUZIRZSmLi7NDkXIV6E7+w7Db7Viut4RVcyB2RqMRUkqKsj5E&#10;tCddod8eyBhGP0ZRxOnpCfuqZrlZsyr2FHVFbQzlPvf+mQ68HbRdPUChkWGMDn3NmyCOCJIYpTRV&#10;mVNsdtRVAcZi8JH+N++v+Pbbb8nmc5LphCBJqR3U1Z5mt+Ju6esGNW1LqhRJJBlFkEUhbdGwvFth&#10;//Itt01EMFsho4QkVGgRE6sFKkhIRgFRJghCA26PrddQbll+/y0PP7zj+voH8nJHGIecnp7x2edf&#10;8Ic//u/M//R/YJMMHSfeOAqP2aoOGVCurx8pcBik8dsILE74OoVGCOApONpLiAwj53vZl0O2Whfw&#10;JIXAtY9kQV/XMYliomhCzZ6i3JDv9kSuZZIE4EboZ2rL/dZ+2Xbsf/Q2rCgKttvtIWukVyUYgobO&#10;OWwHEA7XOk+IDPcIWFrr5Xb6/mNM262dNFma+qyObEQWJwew/his63D2J9kTx9mQz623Hu/VHa5b&#10;CIHSPuNH6YC69XLaTVfzaycESRyy3+8Pa7wgeJTP+pS145BUEEIc1rNCPBYQB0+mlaWvabTb7Q5k&#10;dVVVT4IHe3DzU8//KW34zHpCHOcQ3djOsozJZMJoNDqM8aFs0HAe6+2Bz1QQTKZz2tbwxRdf8PDw&#10;wN3dHe/fv+eHH37w0pzv37PZbLi/v2e9Xh/W04e+FChPjtjHaxzWFDkm9A71iOTz2U0vRcMPz9nf&#10;k+jfX0ck9ZKSaZoeMnb6d9GToUMyrvcDjtelw2s5BoF/6nrlpfX/X4sb/K/WXhpDPxeffe54x1hF&#10;35efA/SHx+73HfbNIX4DHGxSVVVPzqWEH5PBkZ3sZvjH+dtmg6y2R6k44Z5mGQ6lEsEH0Bzf45DY&#10;0UFE7zsM7eCTzB/RZVY+eT5ef9Z2ipDH5P7HMt6Px9VL88JzRNDTn6fjcjiGe5vz3DmH2x7uc7DN&#10;p/abnug7Jod+lcRO1wTAP/3TP7FcLgXAN998I7766ivyPBdKKZHnuSxHTlYUMhGxbJpGOhepQEfS&#10;ysDX/3Va4SrlLFoIp0ApKVHW2S4o0SpACd+TJKCEp3A6F6FftrmnCMoveaMvkDu/9Dl+7O/nvnuJ&#10;0PmNzPnl2sdiej7W4/w6/e87W+c50uan/P1z2sf6+nFkmhA+SiHP84MDbowhTdMnxE5/7A+cxcEk&#10;/Utd/4vAN+CeRCA91tt44hgIPAhkWoT1Dmw2HhFEAW+/+BIpJWVVUzctrXkgz3Oa1qDNo2bwseMC&#10;FisczvQTGwgLTtrD1T299qdya4f7E/4bJR9zchyPLI/iqe0SHsP0Trl0GNeihUAIhWsd8vAuoNGS&#10;VoVsTYioHfqhQukdQhbEcUsUWE5mG4R7TyveIcQc5cYUwtCImEZKWqlphMSK0Fe0TzRBZjGpw5oa&#10;XTwgjcK0IRRQ71rQhn3TUlhHoxQ2cBhVYkxNs19jaYjLnLERVOGEJFl44CubwewN6vSPZIvfc5Ys&#10;OM9z9ucztvGeVbRjd7lj/1Cy2dSUpsXJGhtqVBqDStmsJbfLls3WsNn6rAH7ueLiLGJ+anizbdHW&#10;4Yo11c0lyx/+A5KQLExRwYxQJKCgwdDYHY4SJyXSeWhIWP+shdAeSHKG59JMhmTtc47sc/8+9/sQ&#10;JH2u/T0sXJ7L0uk/O87UOb5bKXVXdKof813/9/k7GNtgncNaiWsMbf8su8j0yWTC2dkrvvzqD2Bi&#10;9usc0TiyMCRIJE5saZKavbJsrOCusLBu2dQlgbIEyZg4yYjjFB3CYtHQuCV5vaNqtuRXd2zyr6kv&#10;/4Xb5A3z+T9we/4P3Lz6PdOzM6ZvJyTTEbPFnNF0ShSniCBE6RCpA39vykd2efvmQUvXSlILZ26D&#10;kTeU6Yp4UTCrDXdaUmxDhNEELkYrx1YY2NcUq4pt4Fgpx7xwnE8bsnCLTQ1JZEDVILw+mJAWSYuz&#10;e6rcsr5vuL1rWO8dMhh5EuL1CdJ9RpyExFEKYgIqAWexUuGMwQi6mlSDd+jkB+/zp8wYrvdstSef&#10;cA6lFVEUoLTDGjBNTb7bsl0vubm54vb2ltVyTZE3OBsi5IgonTKaLlicn/Dm/IQ3JxmvTxrOpw+M&#10;ghti9z26vcXUa2ztaEtLVWicaFGNJLcB0oWYBjZlzXq/oyxzlJbEYcoozRhnY9I4A6fY7UvKynG/&#10;3LFcrcFWBGFEGAZEUUwcRvRh/G1rqeuGqqoJlZeZSJMYjEFJgTA1rs3RoiaNLOOxIhtr4ixAhyk6&#10;GCPCKcgJyARLAO6nRUMfL/J6YKyP0h1qpx8Dj3+NH/Aos9e95/44/XeDz51ztE3Jfrdmvbpjt9vi&#10;nCHNYrLZmPF0Qi5iapuz3ufs8hJjnR9bSmERlG3LJrfY1QqRxETzBbPpjCBJiUYTVkXF6t33VN9e&#10;si5KtlXNpiy5ub3n5v6O95fX3N7dsNlufWbObMJifsbr1285P3/F2zefMVv4uhpa+8j1fVlwd3dD&#10;i6BZbQmjhCRJUEpRVZWvFfTwwMPDA4vJGOAA8Pb3HgQBo1FKGGRIrajbirzesd2t2e7WmKrCtgbT&#10;Nri6Beezq9I0ZZZFZNMJ0/GI81HGPMsIA81+veL6+0sebq7Zbde0VQWNwVhLZSz7siLY71BJRCsk&#10;rakRdcEu31KUJdb47JhAaQIlkUiKfUnx/obviv+H5t0tbTJDhAmhlgQqZpK9IY0zFvOE+TxhlIB0&#10;O5r9PbZYs7u7ZnX9nrvbW1rriGcnZBdvyC4+Iz55g4wynM687RBd7p98tCtCg+w6jrUS6ZwHWpzE&#10;CYnEdZ6ZeNKvesBDd0XMoyhCKUXbtgcwOsChOiC/z0aoKp8hGGpfI6PREWw76andBtmmnE4z4LEw&#10;9W/tb9eOQcL+/fV1XnoZtj4yu8+WgL4vfJitM1wLOGf9j/E15pAGAU9AeKXCgwzbeDw+yPbxQuaN&#10;lOIDYucgw3aUdfHcfQ5tcCAlQSDR+P7WZwL6oAZ4dXH2hNQZJob3dvdTnvEBOOylNbvn2H8+JNM2&#10;m82BVOsDBPprf6kmyF/bjgFNay2uA4mDIGA8GjGdTJhOJmRpeghYNHWDbVqfhUUHALcGF3TznVQI&#10;pQ9k/Hw+4+RkwZs3r/nyyy988MjdHe/evWO5XPL+/XtuumzevjZN0/jaZE3TUHVZSz0Z1mfODLMn&#10;nxBC4rGWzfD5DwnIl/rE8NlI+Vj/J4oikiQ5rPOHyhzD+jp91lVRFE/rTonjQvHHEpiP7/XnYDB/&#10;D2ue/8p2jDX93OM8h48MfcDheT4gdwDd73eMjTiHwXywnzW2k3t2lHXpiZ26pOpIeR/84/tgGEcH&#10;38rGIdZ6OWKPzwjausHaLiBQStrWopR5Qmj25x/e52ONrAZB/7tCqqdjwCvOdbV5pBt8HgISpx8J&#10;2+EzEt1/3g/pyR/3xB67w/+ePvPhuxk+++Pf4RHze2lMPjd+j+edISkzxCyOn9lwn/6cTzK4eLT/&#10;v2ZiB4B//ud/FgAPDw/iq6++YrfbibquhdZaNM1cGNGIJNaiqSvZhlKawEmMkcagnLSqbmrdYpRE&#10;KCtRElRrnFLCKYTP0nEgnbMSkD7+zQmck57JcaKLifPraV8qDed+WZbnP4Mw8YDMC59/5Dp+I3R+&#10;3e1jk/3f+vu/9fX90sf5pdow9bN3DPuo3D5l3hhzcDZ7CYFjh/mvbR+712NH9LlzHW8z/Hc4uQwd&#10;XyklKgx4/eYNzhk2e19EtI9CMsYcImQPpNEz19BYgxpEbDya1Q/v64Nrg84aPxKkQ+Cq2/iD8wrh&#10;dewtFmyDRqGsQ1gJxmCco6HFYLE6ILeOsoZ2Y7HOILVlMtFkkWCeCZRZk7lLJGO0DZGqYqdOKMgw&#10;YkLjQjABCoHSEp1amFoiaZDskMpREUMDrshxuoRqhWhXREFBKCpCXfiiso1ASEMkDCbKiLJzkuln&#10;jCYzSGY06Rlu8oZo+gaZpSTZmKkoybcL0vWI1TbhIdeYQmFridMOF4aYMKV1MetScnlToGlZ7Rzo&#10;Bh1KJouAbDbm1UWLahSb2zVl8R2rH2JEFjMJRyRjidQzApXgHJRGgFDgvA61B6MVOA1OI5xACnOo&#10;AfHS+/6x9jFy54mz93e4oBHOPZuh8cn7C9Fl9T4ldpxzKATG+cy5QHqH38treOIz1AEnkwVfvP6c&#10;6n8znMxes1uXlPsaZ1tiZRH1mjCqcKOGray5KRvyh52vSeMatNSMpxEni5TJNCEaC14nc2SQkI5u&#10;mY7XXN0UXF8V5Pk3rIod1cM128tvSKYL3n51QboYkZ+eM5svSCY+Il4nGTJMiOIUHSYEcYIKEgIR&#10;opBgQJmGoLynbm55pe/QkzWZy5mGDUUhsS4Cm1GXgrpu2ZuCeisoBWxbmCUF8jW0UY1tNG4kCMMW&#10;HdSgKtAVIH3Ucl1T7/ZUy5xibVBqBPmYMn2LGRsoz9H2HCUUUiqEU2ACatsCElw1cN28xMlxLZ2f&#10;1m/ACYvTvrA11kJLpsUAACAASURBVCG1QIcKrRzG+utePdyxvL/j+uo9dze3bDY7mhqETEnikNn8&#10;nPlswenZmPOLiFcLx9m0YJqsyOQdrrjB6hVt0VDtYL9r2ea+YLYrLc26Js8KklByt9qwXG/Y5Xui&#10;WBOrTqJMR+AUedFg2jW7fc397Y7V8oFxYoliielq15Rliakkm82O1WrlQeSywoQR0nmpKy1AWoM1&#10;NbQlAS1R5EgSR5JKwlgTRikqnCL1DKvGOJHghM/Y+Smu/3E08BM5GPeYSXIMPv2cNuwXjsfwtCEM&#10;7pxDOINrSppiR75bUxVbFA1BFBCnCWGaULYaY6GsaqqmwTnhiR0JxgkaraiUwrYGuStJtjltUqJa&#10;ULWjMIZ1XnF9v2SV56goJpvOEFIxySbsp1OapkHJiCTJOF2ccnH+mrdvP+f84jVhGDGZz5hMJh1w&#10;0ICS7PKMcJ+jVH7IeAJfO2e1Wh2InSwKcc4dtOW1klhH93uIGCmEcOTFhtu7M76dT3kfh5RKYK3E&#10;1jW2bpDCZw6M0oTF2Snnb19xMp/x+cUFZ9MJcRCwurvlXTLiW6W4U5J8t0fqAB1HBFlGmCUESYJI&#10;IloJbSvZlRsa6/uDcRbZezDGYmpDpQV503K7angQt2xlSKMCQqGQUjNKz5hmI16djXlzMmGRaUK7&#10;o9k+UOdLXFWwWa3ZbDagQoJ4hBnNyZMJex1T5i3aGoJQIWVH/j3K9/s+I/FztRfy8/JrAg+cyD6I&#10;4EOZXQ/2cCAuhRAH/9gYX/S498t64HOY+RGGIa0TmKZhv9uxW29IpaOt/TZ/j/P5r631wDQMZJm7&#10;2qG9v98Xf+/f8ZDI7omU50idPijxA7Cy/91anGkJZEISxYzTjCRJCALVqQMeZ+s8+oLHUmbD9cxw&#10;H+eex0WeHHfwWVVVB/m5oLPZB4kj9fSePrX+xvHP8f3046NfU/Y/ZVk+yTAZ7vtL+7v9vGQ9inu4&#10;78ViwXw+ZzabHSTynkiXdTWS+sh+57yts1IhZYsOHSpKDjYiyzLm8znz+ZyLiwvm8zkPDw+cnp5y&#10;eXnJ7e0ty+WS9XpNnufsy+Kx5o/xMHYv+9YTK8+9+/76j5/zS/Pvc/30cAz5tJ5Tn/nQZz/046av&#10;r1fX9YHkOc5kGwK9PUl2fB3HQO9v7W/XnltX/hRi52Pv6RgfGX4+PP5L5EJf1+w5AgCeBj8MiQBP&#10;IluwFmOaJ+eER3n83kcdko+PPz546pBt2fX1Idnw0pjp+7gxFYJHO60DNfCJ+eD3Y/JTqQBjnkoX&#10;DnGqYcbQMHAKvK1WTtDyMgb3nB19br7q27H9filjZ2ijXxrPx3PIMck3PP7x9f/aiR3xz//8z/zL&#10;v/yL2G63jMdjcXZ2JsbjsWiaRkZRKIzTQopAlpGRwlZK60AprFJKq8YZFehQNU4p54RCOuVapxBW&#10;SymkwyihlHLWKYGTUiBdl+MlEEJKIRxSYK3o2D3hOjixm8K7f19e6X0K8PqSwXiOPRx+91zH6rc/&#10;7lj93+pH0tefI3he6jgvXdtPbT8GKn9KE/2q9YXjvuRcPT67Tzn+y+1j1/+cQX7y2UfkBNxHYn4+&#10;VjvhOcPwEgj61zz/YXupP/5YU+oj9//RF/TJp/KbH93bSwZ1+P3xfQ2f0/H46lPm89wTHU3TPEnR&#10;Ho1GXhu606Q+diKPGfiXSNafer/Hk6sQwhckw4PDw3HuJ/1uOyk7WabOIWh8BH8QBCgpSNMRJ6fn&#10;fF5657qxjtbBfr/1f7ee4Al658W2mH6y7SforvClsRbhugnc+sWMODjf/lX3oJWPlJI0xnayMt14&#10;7wAG1xqsMcSBd+5lF73Rdo6ylsqz/LZBmhbVaETjT2BpkapFaUutCnDQqJC1DLkqY6I7x+KHgEkM&#10;87jmfFIyGj8Quj8jyGn1PUX8B0TwOS1TDAmB8wXWA13hxgoTBMTTFBFJTLGlaKHZbxGuRsiKoLgm&#10;sN/heE/CDdoWCCKknqGjFBVmhPoMG/0elb0hysbYaEKpJ5RqQWsSwhYiK6Ft0G3DWClMFNLEKW4e&#10;ks1PKG2JiDOcmrBdC+7zLVerknKf8/5mR2lqwkxx8ho+P4tYnCfESnLNjs1VQbkOufoPgd23vPq8&#10;ZXr6B4glFkcUxBRtCS7AV6azCDQChRKBjxA2jed6nlmg/5T2kuP7scX1cxrKL9nH59rHjv/RexGP&#10;tGS/6dNdftz+9WNVuKfXf1Bgko8gynOtXxg8Osu9k+yfjZayk+tqEQi0FLR1iRCCWTbGnb4iImIa&#10;z7h7u2RftFR1S1s3mKag3D8QqYbAbWnshrtmw80+YL9tyDcFoTLMZoZXF45XryRvXvnI3FefT5if&#10;vuXk9IbPVjlXl2uuLresHra0VU2zWUERc7VLmMzH2JMzitmMIB2j0hFhNkanI3Q0Ip3MSbIZYZyR&#10;jWbE6Zi6brGrd8jLv+Bu/4xYf01QXXGS5szHAqtinFC0bcBup3m4b1k+WNabiodVQ3yrmKdQ397z&#10;emG5eOWYnxiyEcSJI0wk0knCQBHphjRqWIwa6lGBqEqaJkBVI5rNDpNrdPt7InKUkrQaaKBuQbs5&#10;QoRg9zjbYJ3y8l+y1672EfNP/EEBTj4WXx4S7VLIzrsVXnhYG4LI20elJEIJwFA3FcvVPdvNkm++&#10;/gv/9m//H7e39yyXW4rcEuop02nK4nTO27dn/OGzCy4WkotxziLeEbsV1A80+y1127AvYXkv+eGy&#10;5nrZoNKW7UNOcr9FmiskiveXl1zd3FAVO6YyhXFE27bc3y8pK8N4PEXIiN2+Ia8aVKAJosfFa1mW&#10;bLZ79lXNarNltdmSb3dEUcR8MmEyzsiSgO1dyfL2itXNFbbaE4eW+SRiOtGMspAsS9BRhiPFuAzH&#10;CFSKkjFNI2maGuF8xLJtG5x76iP3Nuy42Gkvz9pn8Q4LLfcSNkMg52NBH4c5+plNDvWWuiyJQHmg&#10;6VBkG8FutyXfb1g/XLNb3VNXe0bCMZ1OWSwWyEBTV5ZNvqdsal8zT4ASmkBBY2r2WqCEQBrYbPds&#10;v7tkvM7JpjOmJ2eUVcO2qFlucmpjmEURJ5MzLi4uiNOI2+Xv+f7yO95fXmMtzBcnvHr1htPTc9LR&#10;hPF4AkJQN00nS8JhvhdCHor/tm1LWZZslw98//33LJfLA+A6mUyYTqcH8kcK0GGEkS0agRsnvDqZ&#10;8uZszpuzGTcnU+rthv1mT9NWaLw/EbiIk3HG67M5X331OX/60594c3HOyWSGaxrur94zDhNGccT7&#10;6Zi6rEAKkvGIdDYjnE7I5lPCyYTSNGz3G25/+I4ffrimbe7Z2xzb1JRlQxtqwjDxfQdfI2zfWFYm&#10;p3ACmj6b4QciJbkcJdzMx1wkmsw1BG2BsA2b7QqhA2wYQxqylRGXjcPdr7mS35JED4TKy+tGUUQU&#10;e5mkLEt89l5X71AjCKRABV2AhgFrDXGkMQ6scR3481jEXXV+XRAEtG3Ler1mv99TlqWve5V6oqgv&#10;Ci+CENu0KMRhbOSlO5B0rm2wNjvUshBSgpQIZ5/40scR7/+d28GmH3/+uMGP7v9SkMvh+6NzHWyY&#10;fsx0kFI+1rsRgrquD8Xtt9vt4TspJUniQfo+mK3paq3076YHwHu/3nQZIBJfG+cgBW3aQwZGliVM&#10;pxPfJ+PgUHOmrusDgPdIbjwC7b0EYC93CX6NYYyv+SiEemKz+z7kg1oeAci+WevriNZ17QH8LmM5&#10;yzLG4xEAreEgWfspBH1vu/rn3J8H8ARBFFLVj4GC6/Wau7s7drsdwEG2sK/n0gOhPZHwsay2H1tr&#10;9t/1mXYHgs4YEIIkSZhMJrx+/ZrZbObtrZBYAUX/HIX08nKAs67zC1uq7vhSV2idPwl61Eowm46Z&#10;jDPCQHF2umA2HTObjrk5mXN3d8fNzQ3L9eogtbrf54dr7omU3v/x82p7eK7W+ozD/vseMO5JS09U&#10;ev/qICtuHwmY/jyiyzbUXcZOb7OyLCNN0wPR02cX9eRcn23V9+Fejm1I6vTv42P41cfG/6eQiz/W&#10;PlZj5m/dfk0E1l+Db32sDQN6fuy4L61Je7v2KfvBUZarcGjZSayKrjyA83L6bdscth8xOvTvQHtJ&#10;Y/B2Lo7jQ98eBgD0melDX/iRzDEHm2fM034vyh67HkpSPkq86UAegnQCHdG2Fin1gcTvn2MYhk/O&#10;Nax51vvZBxuBxMmXfYUnhK/zgS2qF/QKP7SvQ19k6Nf3xzkmb4fn8PerPriW4dw0vJ4PyTb/vn91&#10;xI446onv378//F0UhSjLUgRBIKy1oixzKeORvKtLGWsnReykaxvZSKekaKWxSjkhlDVWCye0dUYL&#10;IZVwThlnlXFChQLprFVSCumsk044n6QpEM512TsH4QpxVF/nf632t3SUP2bAf20G/td0Pb90++96&#10;fx+77l+KjBy2frEzXBgMo3JekgT4MQ3Q/8znL11fevv59lykUuss0hhAEQYRo9GE01MfgVRXHkS8&#10;vRXk+Q5TN95BFZ0zPDiWEIqwW3QppbCDaGY7WNj1rZ/ITP9opEAo/QFqLYRAaQ1agxCHtHtnLdJ1&#10;Gt543XyJQxmLtu6QOSSlwAUSow2NtjQaaBwVkk2bcL0L+Po2Zhy3zJMt1Dlv3QNhXDPSOUa2FC6h&#10;EBlGvkKgCNHEMiAKJGiFSTS6CRCmoFwL2vWSOr9FNTWh3JE0N6jqPTTfIesVCIuJz7B6hpp8RjB6&#10;jQ4vKIM3uGBKriMalbATGYXNsJWgdWCbHe1mRbNZYootgZBMp3PieYKNUholqQgp64hSWOLJBpKE&#10;/fae/V6Q3ZWcfm84fbVHqpDXo5AggWRUkaWW62WLqVv2MiBPMqIoIRSWIPIEZkvk07572TUnwSms&#10;4RD5+1yf++9of35yEz8vMr8vlv5LtB9btPTlY5yPbOmKZvsaI29Oz5klE05nCzZ5QV5U5HVDUZXU&#10;dUm53+BsSVtsKbf37Fe3PNwEXD+U3F7vqYsdWdJydlLy+WcVXz1Y3rzKWMwikijk4u0Js9mOyWjF&#10;dHzH3dWS7aqgqTYIu0UVBmxI2Vxi1ikijHFhjIgyRJQQZHOi0YQ0XaDjjHSyIBvNsEZgN5eo9/9C&#10;vXpHvr9CqhVhUhKkkiAxyFAjRcZ6o1A46tyxfbDsNi3r+4aN2tFMC/K1Ja8D8towP4HZDDJpiQTo&#10;OGSUWJSDAEPoIJWWomxAFkxGJdO4IJErQrtGmi2uiVAGAgvGgiNGHBZf3RzWAagtLXTakj0o5t9V&#10;Ryh0tlYLiQVEJ0egtEIqRZTGfWyeB7BpyIuc+9sfuLu65N2f/43vvvma68tvfZTsvvUgdzQmS0ac&#10;LRZcnIw5P9eczwzzOCcVK0R5T11vqYuGag/3K/jhzvHDe3i/scisJJZb0tEtrFtsa7i+uuTm/SU4&#10;i9KOKAkZjUYUZcs+b1itc6SOUTIkCDNG6ZhxAkkcgJDk+4LldssuL8mLkqKuSJKE8SjjZDFjnMSY&#10;qmS7fqDcrnFVgTA1obZkMaSpJAgdMpAonSB0hpMjrEhxRBihccLSE7Gul8N7Jlik/2wI1h3LvPRR&#10;isOI8o+NxSfn4Wlgz3O24LljSAcYD6g25Y4631CVe2hrdCqIIkUQaVSgqU1NbVo/X3ZzI/hFfela&#10;lrbCqNBH0UuDLRvKsKIMG2zREMUpSZgSZlOk1JycnPEPv/s9v/vd75ifTHh/e8mfvz3jz5OvWa42&#10;BEFIEERI7aOe2w4gPsz9xtA23mPpF8Cmbdnv9x5wXi4PxJnWktFo1EX5dzU5eJxy+ncTho5RHDAf&#10;pywmI2ZZwkOoaKXB2RYtJVIqZlnI6XTEq9MFX75+xe+++Iw3F6+ZTaa4piENu0waLNkooa1q0vGI&#10;0XjMaDYnWUyZnp2RziaUrWG7W/M//+//C4zk5nrPzuxojAENBkdjDVGgSZOURTgFkZDYgKJ1tHVn&#10;X6s9ptzwcH2DvFfYUDNRjlRAoBzbvKDWAWUQ0WQNslGkLuSbRjK93hCXEOuAKApI0k5KaJQwyTLi&#10;JOT8/JRAS7IwJk1i0igmDgOkAq2Uj5AXILVAKY1zXVRtxza2rX2SaTCsL+U6cNU2LXVZEabtoeB5&#10;GIZopch3a/LdnnKfHwCeKIqIgxB+Jmj5W3u+DQNEhr87556oERRF8XKNkCOwaUgSDT8fAl3OORAC&#10;a3tZHUscapI49mRjkhIHIVpJn73u2g8yIIUQyE7ess+YeC64zf9uPS4uHu/7OYvbq8T1RIkncsbo&#10;jtzwmYSGMFC0rflk+33chiDdY122x2deluVBrrDPbnuuHszxu/s5bXhNw3sSYU8AZweZ8Z5EeZpB&#10;1Ev3Pk8a9YBnv24ekmlCCKbT6UFSLQxDJpPJIUPofvlA+sMVWmusgzx/JHd6iVPoAyue1s8ZvqN+&#10;Dd9/P1ybH/edp+/2se/21zes6dQTnD3I3eMCTdMcwPBDzZ9n2v8Sa6Df2n9p8z7UI8lgrTtkyAgh&#10;Hgkd9UgaH+YEFEo9rQV1XOtliI8N2+O4ehqU4e2GO9gBN5SgFgKpOARDhUFMEEQoFRz86ONMzWEd&#10;rWEmYd+0EIc10vEY79uxjeg/6274g2c63P+YjBne+/Fz+TF8fbjP43N6ORD/V0fsdE0c/cvFxYUw&#10;xoiqqoQQQgZBINpWC2FaoYSUUqTS2UZRo4iswgXK2VLjpMI5hUOBO/wItMK1yjqrAGmdVVIIL8fm&#10;nEQgZCfN5id818mwwXFM7X/n9lznGDpcx5+99PcvcQ3Hv3/q9/9ZbfhM/h7Bx//O93d8vf3fx322&#10;/2643ace/7lj95HQ/fH7yNF+ESuE+CCKp993mCZ6fA+/luffuqeOsHSgnKWx5lBoOUlHnJ17IEhK&#10;icUcnNZtUXaSDJ6g0fKpzdFRSJp53WzXGqrCL1xaV+KMxVnTbd8vGC3SOYxzWOM5diGekj9CCF/X&#10;RUrapsXKHsTxx+myL8E4QiEQTqAFKNWt8pTAaAhCSaQdrQEnLa4R7IzEbkOCyxhbFaRSY0tJqkrO&#10;FoZElTgBhZhTuinOfkYrp0QuIXGCKPARha1QKBtRlDFF4dhV92yX3xG6e2bBlkw+MHIrXHlDne9p&#10;SCnjVyS8Ihz9n4jFHyF9BS6hcYraGmoXUIqERiRYA6qymHxLs7qjXN5gdlsCqUhOXxOdfI6aXeDC&#10;GdtKsdoY1LimaJc8FHM2+Z9Z3hVcPjQk3+Sko5xARkS/y7hIJaPFinlliDY1daFplpJiHBOPQlRo&#10;UdEbpB4RqZCmlbRNgTAK4YQn0ABjW4Qe1EYaOD5/CxL277UNI/blEVd2/PSOMzyHGaHDRatwnvR8&#10;rL1uvQS+8NrKAsBJRlHCKEo4O5nTOEvR1uzKgrwsqFsvW9LWDfl+y2a5Yn17T8UMu9IUD5r7h0ua&#10;9Z5vbrd8fZPzr9/teHM24rM3c//vxYRQhug05uQ8ItIBm+yGMt8jmhqxL3wB73JFU0lqAUYGNDKg&#10;VQHoDJ1mhOEUFSXE2YzReI4QGvINzfXXiPqGVmyIRr7WilaQJQ1JatC6INYGXSvIHSLX6LJlW9Y0&#10;ObwvLXkFuW0onKR2CisdQguUdui2QkhIs4A0CBkFIdNYk+8trVVEUxglFRErVHuHK68RQYRmTGih&#10;NoCQIEIvfdQRC0b5BY/tos4OIIp8qsvuOnK8lwyRHfCllAINihaLxbmWom5odjvWN1d8//W/c/3D&#10;O9795d94f/kd11c3lGWNsRopY5KRZJJGnM0izucBF3PB2bxlpApUvaXY7amKmnqvWD04Lm80l/cB&#10;lw8J13mEax1hsGOc3GJDX3D+/v6WzWZNEgXsq4Skqrl5WHkwpDaAJAwjRtmE09NzosWMIEiRQlE2&#10;htVmy/ubW3b7HJQkCCIW8xkXJye8fX3ONE1Y3d+yun7P+vaaardGmoYkUEynEeNJSJJqwkijohQd&#10;zUCOQGYYAqwTGBwWg3bgjMUnXD+ds4+JnZ7U6QGdPhK3D/g4BiCPx+OPjv2jsf0cufPkejx2irMW&#10;U1cU6xW7zR3lbom1JXGkGI1T4jhEa0VdF4fIeKkVQaBoDT7SmBwRORKVkY6nJOMxk/kZaTYmHU8Y&#10;zU+4eP2GNBmRxhlREDAZjXnz6jVffPYZyVhwfnFCmoZg4M9fv2O79/VUgihB64BEaIRQOCm8Nnwn&#10;44V7BIu9BF+Oc47daklRFCilSNOE+Xx+kAgSQmCMPWSJSwlYS6AUaRIxGSecTEfMRglxoFDG4uoS&#10;FYTEUUQSatJQk8UBs3HE6WzM+fk58+kMrAd2I6XRWjKejXGtQUhHnKZkY5+tc3LxisliTmsd692W&#10;fPXA3fUarb72MmR1TRsonBBYLJPZmOjklPOTz2myE0o1orLQlHuKYsvt/fc8XP/A/odLzL6gyhVG&#10;B7S+KjLbXcGGkrXcs98UNLsGta0RVw+kQcbCKRKhieOQJI1J05hsnDLKYqIoIBslZHHCdDxhNh0z&#10;n0w5mS84mc/JsgQLyE6CSnT/c13ftc4i5WN2RU/qQC+1ptHS0LY1VBWptcRxzHg8JokirLW+tk6X&#10;5eOziKKDH90NkmfBmN/az2tD+9UDW9bagxTZdrtlu90epKaHAJpS6pAx2h+rBw4PkdtSemIan/k1&#10;JH96oE0IQRzHjEYjptMp0+mUNE19wJBpwDxGhj/WTnmsr9MD7EPpa+jsatc/hXgqEX28nSezWprW&#10;E0hJknByckLdSX+FYUjbtux2O4QYdxmcf11f9EEZ4gmA2s8bRVGw2+3Y7/eHtWXd1ZV5Lmr7lyR2&#10;+nd2kDzDg6uTyYST2ZzFdMY4zYh0cFjXOmuR3drKuS6rXPhMUegChTpQtSfn+kDInpSRUj6RNUsS&#10;b8/Pz885Pz9nuV5xsjhjdrIgSTNubm7I8/xJAGV/va1xT2vb8RQP6AmYIVF4/ByegrN0/4onc3lf&#10;Y6fPPjKm+YAM7d/fsRTbb2ud39pPbR/rMT/6vRNoHT4l5o1DolCdHU+jhCiKiaKEQIVoGSBRB/l0&#10;ISxKBfQi+I/EvffXj7N2jpuWPeH6aMd7QkkGXibaZ7oVB5WbIPD196IoIY7Sg73vszR7gpXe9kuB&#10;1J7A6se6cJZWeuxoOLafI377ecV2Nu3wOcCR1N3xfkM7MgxuOM4G7fd5bg3wKZj48Ta/VmLnSXv1&#10;6pW4uroSURSxWCyw1gqllFiWQi6SSOZFodrQSY2TZYCU0iphTUfoOAVWWa0UVigB3UrB+SydLuBI&#10;wP/P3psuOZIk2Xqf2uIblkDsmbX1Mj0zl8NLipDvMi/JF+BLkPxB4VyRmemqrjWXWLHDF1v4w9wR&#10;iKjIzOquru7qntIUiCOBgMPdYW6mqkf1HBVDUIPqkvT3hIgihCAiIodJkL/HSfi5xPe7Xnsucf5j&#10;vvN9z9/5/l/gN3iaYPw5Jt9/jP21z+/Hjp/nEsBPx+b7QMkPff/T/T59bbAhgTPQSgzt15Ba6quq&#10;2lceDcj/U0HRw2P/Icf2Q+xd+/qT9q0k9S/GiO+r3dquI7OWqkqCtq71bDYblvMV2+2W9WJO8J7G&#10;J3oCk5mHANCm6qZqNGIyHuO9Z2sSxYB4BzbS9LRPWidnQ3Rf2ec9EpIgnhjB9G3xngdqBhHBd24f&#10;bKJSYCEDEIcl9J06UUmiCpMIKiA67dMKlAo6CzEoPIZtF3m90MQWZqWQa8PZVDEeOaaFp4h3TMIb&#10;Gn+M372gtQVZpjFSYaRDdIvIFuKOwIraz1lvXrO4+5yiu6YodkhVk+maZruk2zgaMahGUTKhsBeE&#10;4hNicUHjoO4cO9fRIgSTo7TFarChRXcr1O6esLkjNBvysmBy9oLpr/4bxcU/YIpzVpvIdNkyOW3I&#10;Jwu8GbPtHC1zVtsN311vGH8Os9JxNvKMLiNF4Tk/g39oDKumpVNvCdvPaRcF9UhTVIIOlxipcFEg&#10;GCT0FW5EBEeUgJfnqT7/1ufVH24/rmvnx9ojMOc9887g3KbkQyLXEAK73SY506VFa4UJGSaDaqxx&#10;cUzbTnCdp2k6thct68sV49NPMdUF5ez3jL7+gqu333F/e8Mfrmq+ua4psms+uZjz8ctjPr2YczSC&#10;s6liZEGRkY2n2EKThQ47yYh1zWbXsHMdGvChITjwEZooyKZEVEaQjDwbU1TT1OnXtrj1AhU2aFtT&#10;RdePx4jVkVy1RLOjAE7GBXKWU4SMqWm5frvldmVZtJrbOuDuIq2JdNHTRk0URYyCaxyFBZNpsBnj&#10;iSJXlnoUaL2CzJCrDu0WxPo1Qcapm01fYJgQU08hIIkKi44g0tNRhd5LjYh/qDBVB4mdgSJHa01u&#10;bB8AKUKAnduy9TV1s2a33lDPV6zv77j97jtef/kf3F59w5vvvuD+7ordck7KyWaY4ohCplSmpVA1&#10;pTbkWihUjVEbIg3Re9pWsVoa5suM1bZi66c4O6XNKrZxjNpE3P0csesUUHlHlhvyqkSMpfGBZrFh&#10;t6upN4m+SSKUZcn87o774xnNRy/IC0sX4e5+wd39nNYHptMp0+mUF5eXvDw/5/L8BOUb3qwX3N28&#10;ZnH3lt3qnjIGRrlhNi05mhbklcZYi7YFxowRPcFRErC4ADF6kD4QFEGJfnT/PBdwDX7BIWXF0Hkw&#10;UOgcalm86x58zvRB6B76oGXYJmVQwaiUKNQIQRKwjg+4pma7uqVezml3S3TsqIqc8aigKDKQSOca&#10;uq4hEPcJN+87XNfRhYZCG0ajKb/69T/w8a9+zeWLj8iqETavmE6nXF6+ZDY74Xh6RGYsmZJUDJKn&#10;467KjEk1ocwrVBS2qx2BOnV2Itis2CdnDwNv6LvPgvSJz02qiB5AndGY2SxRsA1V9QPYAAcUwEOC&#10;rk/O7RPBIRJcC8GhVUZuNFbAtw3NZs1uvaLerpEIxmis1hwdHROdpwsdNjcE3zGfzxGlkh5J2+Jc&#10;oN7uAMV6u6JZbmnWW5rtjnq3I/qOrsgI2iJWMZqNOX5xxvTXvyG/+Aw7uUTnFbiOup7z1Zf/g69/&#10;/+98axTti8pYBwAAIABJREFU1TUzrzgyWUqyWkuTVzRNS9e0LNvAdrWhbSHcb9BBMXWKCsEYhc0N&#10;RZFTlIayzLFZAl/KImM2mTHrQZ2PLl/w0cuXHB8fcXp+Rp5bqrIgywx9Q1eifOyfDx1XQ+JmoMhL&#10;gGYkhvR7DsniyWSCMSYBoT0YJCLkWcaorBgVJaI1BJ/mx2fi1T/mHvqvbM9V/j4FBobtULQ2AAwD&#10;4DYAO48quuVxgcFTYKdHlx8KxvYdKkNno0Mh+9jpeHrEZJIKwEQkUTp7v+/uCSGthcP3DONroNoa&#10;znV/TDHpQA3drsMxDgBE/+Z+vvYhzdnHx8e8ePGCxjm2q9Ve0+v6+poQUofRcAwxJqHyD13/w2PT&#10;PO7iTMDS94GdgcLrsCL+6W/2dE35U2zYzwB4dF0HIZDnOUdHRxwfHzOdTveA23CfD4BQ9I+pxQfF&#10;IpH+mahHVNqHv9EAEg36tMYYxuMxJycnnJ2dsdlsePniY15+8jEnp2d8/fXXXF1d7anyDjU2DoGd&#10;w2s1jLtD8PIpUHxY6X9IlS7y8PsNxzhQ/w2/37DuDx1XgzZS0zQPWmPPFIQcXv9f7Bd7l/3Y8THo&#10;58AhMJFoma21FEVBlVd7sJSoCD5FrQm0UD24k+bYQ2qxoYPv6bpyaCbT/bzycI9prdEmFURD6sTb&#10;bNy+kEAp1QM7OVlWoNVjUKcoij24Wpblo7XnsGDBkGLE4biem4OG15/Nd0uiYwzyGMg5pAd9bk19&#10;Skv3vt/16Vz0NG/5tAN2f11/8Aj4C5g8/tUF4OXLl3J3d8cnn3xC0zSyXC5VnufSdZ0KvhCRTOV5&#10;oUR7HTqvjbI6xC515sSglaARq73DoNDEBOqIQgvpeYxBIaIkwTeScB0UIgd0bDIsRtI7BHJ4nH/L&#10;9lxACu9Otv0UDvMfDer8he2nBDz+VDqdD+nr/DH29wBYvQt4edd4/aHn+K7J9dAxBPYVbYOo6DCx&#10;D4vNYbfOc/v8Ka//+8AsFd+dXt4np3hwPvcElTHSNAm8ssagrGE0HnN2cc5isaDtanbrFcvlEtfU&#10;KRAxfZLRGrKqoKjGVOMJo/EE3zl821FvdzxUVtBrAUW0HiovEoDjfaInGv5GlEJ6yoTOH3JCg/IK&#10;MZpMmz01m4ua4MvUtaADTnWgIkEiXYgEBypqMlGYKASJOA3eaHZOuKkN/3ltKKuMkxPBjhyfmpZC&#10;LbHxGyqx1FJAFlAlhDAjWhDZov0tMa4J69f47deE+hWxucU1C7qYOKhrY9jUhnUdcSbHSIXXJd5a&#10;MBBUoBPNzgt18HgxaAJWgyGQhy1md0O7u0HqOSrWZOWM0fEl1cvfUl3+I7mdYbaBfNoyPW0ZnyzB&#10;1Cy239L6U778929ZrHO++WbHcaY4yyKV93xynjE7sthYcbfquNveUndCsxbCPBCySKZAihcEn6GC&#10;QQQUAS0O0R6lwr4P9un9MIy9/xr24yfyP7ZTZ7CA9F1vaas4qN4S+d6xpe6gAFERRdi6LZ10tCrR&#10;Hvqe2DHTitxoxlWJj+AdeCe0LzrOLj9ienzCi09e8uXnp3z15SlffPElV29vuLu7Z3e35s3c8+VV&#10;zcVxxelE8/Ik43ymmBUwzUeUWYHJHFp2dGFF9GuCNMQYkhZQ8IQQKaIQaJOul9/S1hvCZo6IxsWA&#10;oPGhwzhFFzNc52lrIdQGvxHGY8EaodDC8TRDo8hUBtHTauFuVTB3LfPbJfPGs9hFlttIXedsTzUX&#10;s5xRERkVFpsZlGhsZlE6knWRKDnEltDc4HYlDiH4HdEuUeaMwkwJVKAzgii85EQcAUcIoFUk9jpj&#10;+/XmgDYh1w9JfasNmVGIQNO0rFcL7tZXzOc33F/fsLi+ZXN9zeLqNYurL9ks37K8/wbfrLGhwYoQ&#10;sZjg0KFEd0JBQRGFPILyLYIjuEjnMrpuxHpnaPwIqS4Yly+YTmbc3kVud5q6ibBYMRnnjCZjxuNj&#10;tDHYosRmBVqbRINTOzaNY3E/p15viL7h27JiPKr49tOPGY+n5FVF5yObtsbYHJulyv+zszOOj48Y&#10;5cJu2bFZ3LO4vWIzv6HeLJkVwnhUcjQdUVVZSk5bgzYVyo4JakSQEh8fAjgIIBEVhV5e/p02BHsD&#10;Dcthx8IhPSs8prT4Iabik249ki85dO5IJBVDKMEqnaoNUzsFvnO02y3b5Zzd+h7XbCksVGXOuCyw&#10;RtHJQ5JLJCX/jYI6pjGnQsSiOJvM+Off/o7/9X/73/nkt7/FFCU+CDbPqcYjxtWIyajAatD79sx0&#10;GX3wSb8vRIJL+oSdD4nCbTxOyU6d1m0JkagsTnw6B+f2Qu673S7peqhEv3Y0mTKbTSmK4lG1+YDn&#10;JGg6gQ9RKaI2BDH4oHAu4FzAu4hWljIrKfuinLZtWS6X3N/fM5/PcW1LdCAGqtEI7zt27Q4XOoLv&#10;6Ah0dc1qsWK9XnN9dUVZlngX2ey2/I/P/5MvPv+c+d09sW3p8PhoQIHJLMooqnHJ+cUpx59+ytH5&#10;p0yOTshjxDVL/r2KTP0OfX3DvOmYiuV0csR0OkXKglPRjNdruL2D1Yb7NrCLisaFXhDE0ATPtnbI&#10;JqKUILb3tVSqnM2MIs9LqqLkaDzh8uKCjy4/4uT0mJeXp4zHFcezI2azGeNxomeajEqssft7YEh2&#10;HCY2hve01hRFwdF0yuzoiHE1SjR8Me6rdIui2IO1ZVn2WdV33zO/gDp/nD0thDsEpYftADAcgjpN&#10;0wDsQZQ9QHOQ6HpOp2MAV/avx4AShRuAAR/2HRtlWTAal5RVjtYPQPmhbsGhHVLxDN2Qw3d+P+Z6&#10;/joMf/egQZgo2M7Ozri7X3B9d8d6seDq6orcGiaTSUrq2+leyywBOz/82seYnLjDjpWhK+nwuj+m&#10;M4zfu6ee+03/VDukEnXOQV+sWBTFvotqNBrtO+iC80T/oHUV+uTG3v98AhYSA7oHAh/i6TQe6Gmh&#10;dH9NxBqUKhOAdH5G6zzL1YaP7j/h4vIFl5eX/OEPf+Dq6oq6e6A/g55O70l30yFd22GC9TDuGMbv&#10;YbL2uSTxU728IWnr9x0HzR7UGfyAw86gp/v8xX6xv4RJABWlZ1UJeB+IIVGeZiYBJ1lWYE2OEkOM&#10;gvfDvB6J8v375vAeG+6vpzmt4blRAgS67gDc7v2B8XiMtRqthc0mabmt10m7ebvdkOcFWluUmD2A&#10;P9yHg289Ho/3oM/TNUpEHgE7gx3m5w7ZeL5XBNGvC4fAzgAcH+7rOWDrjynielfe7nCfP2tg5xkT&#10;gOVyKXmei3NOqqoSY4xsNhux1spKolJEhUSlBEXwGoL2BN0p0VkwpqMxWrQWEQ2ilaCCRC3s2Uae&#10;PGLCeOj7dx7oe2SoCoE/T8fKX9vet5AcIplPz/XPBfK8r0Lh5wDwvCvhvj/vH3EMP3bkDEH8j7EP&#10;nt9PbB/6ng/9xodj8+mE+nQ/T8fvc0HBH2OHE/9QXVTXNdvtlq7rHoE6h/QRT6uCfsrr/679/dD9&#10;753X4doeUCwEIq13aKd7AVsoy4qL8xd0TYsxKaFiX7/i9uY6feagwsxaSz7wqRuzDwhiXxnWNA3W&#10;6L3Dr7XGGouPgS50iPTBRgz4/v3DBW5wyD19ENkKjdYPlETBkMuETiKtbNG6Q6QPFn2G7xSiDVYE&#10;dAIhnFV0QRGUpvaWbxeK8towHtcEaly75UW7oxglXb1CFQRX0sYy0TToiA5rjHuD9ve4m69Rq7fk&#10;bslYRZQtANh2Ee8ibYjsdAd2TLAjVK7Qtsaqe7yyIOP9b2JUwKiIDg06NujuHr96S9jcErslWjts&#10;WWCmM+LolFDO8GIxRSCXiMoiwWouVpYXn+Xc3I347uuCZtlyfQVfiXBuHBNRTIzm6NIyLTp8s6V1&#10;AU9DWyvcykI1wZmKXMbEOEWkwESNijURj6Yjao/Ex/f3f11w569j71t/4TkHNPROUCACLjo61yG+&#10;f21IxNoCQ0qgIhothrzUTCaGyaxkMpvwyacXXFwk8d2j0ws+/+IrvvzqO7779hV3yyV361u+vV1y&#10;VCjOpoaXxzkfn1S8PKk4n01xZSSwIoqm0Rk+NiARrQISAnq/Ngi+83gXiR6kD6Y1EWeTxljwmrbW&#10;SKuJO4XaGdxS0x55iqrD5ilBXowqZpKzi56FCfgQWNxv2a123G8dmzpQ1wrXBJqVxV9kjAvHeCQU&#10;uaeqIM8tSgnKCgaL8wHfLvG7K7xEnN/i/BKxS3LzCaJmIGNEl6A1fu+mOqIL++4MFXoH/yAxNB2X&#10;KMB3pCrRnuP99vaWm5s3fPHNv3N3+5br129YXd/S3N/Rrq7x21skzNFxziTz2FFydZyPuLgjZw5d&#10;pJQpBQYdNCb4pH3QGlyb0bkKzITq6IKs/AdOR78la45Yfbvl+rsFbrnAtR2FqTg/OeL47JR8XCE2&#10;wwdF6yKbdUPTgTY7YlTUdc1mcce1e4XWmtvbW6ZHM45OzxhNpmhrGZlsv2aUZUluU5izWS2Z31wz&#10;v7mi2SyR0DEZVUzHI6bjgrKw2KyndbAZogtE5UQsIYATUlcngT6uI3GAq0f3yuGae8ixf1gxPASb&#10;h/o6QyL08H770PynDn0eHnfshD5WMZLWOwkJkIkx0jYN2/WG9eqeZrdGQpeA2MJSlDbRsEWPUvRJ&#10;0r7rlQjBIQRKm3E2nfFidsJnl5f87rPP+O3v/gmdF2y7DmU0OtOkQCvpVIjEPXgco4PQg0x1Q73d&#10;sl2vcQjOPVynw06AffIvpKT/kCzrui5VdJcV1ahkXI0oy7SWDsU24/GIqszT50n+i0KBLdCmI4pO&#10;623rqdsO5xI4nK5tAnw2mw1mmbHZ7Giabp9gBZVOUiuCCnhJNLaiBWUNKElV26tELbhZbZkvF3z+&#10;6htev7lhs9pCjCidhHwDEHQkGihGBcfHMy7OZsxOTxiPK8SBp+HE5hwpSymaLi84ro745LPP+Oiz&#10;X5GfndCVOR+vNpzf3PLtzR23y5r1pma37fB1h/EG3wWadkfrdnTB4X2Hj44QHevtBkIkxgUSILOW&#10;r7/+jtnsD4yrklFlOZqMOD055vT0lLOzEy4uLnhxccbR0RHj0ZTVasViscD31FVVVRFDgzEQwo4s&#10;s0zH432CeKBu64zaV+hORuMeOBqTZVka7EoRXPI7/9bj8J+LPY2vDxNWTdOwXq9ZrVI3/qCxIypp&#10;Wu7BCB5876cABPRJMCA+0SsYvqfrOoL3ZLmhzAtGZZUYD2wGMeLcg07JI00U9TA/DB07T+fXp7YH&#10;mIa8zpMYMml1pX3ZXDPtpozHYwDW6zWLeUuRWS4vL/He77v+/tjxuJ/7NRx27Az3wkB/NwBqD/PO&#10;426o/fX9kbHtYMMY2AuexwjWMh6P91o3o9Hoe/o6h59P28fr4wOw8+4iycGeAsIJPDFEgenRMbPT&#10;E0bjSZoX+vO/ur3bA49KqX1n3wDoDGuKMeZZ9ozD8z58HJ7X4Th7SsM2/HauLz4YqNcOgZ1DUOfw&#10;mB51pf4S//xi77Efkh/70PvDIwQI/qHYIssSBVsCRXKUMt/ToRq6wg/nnsPt0Gn9/JyQ9NQOwdPh&#10;u6uq6jsBC0SE5XK516xqen+vrhuMyXrt0QedoAGwNcbs824D0DPkmoa1QRm7nxOe6rHBY82gR/5n&#10;v1akzz0Ggod7eSiG+NBv874Y/EOgzqFffGg/R2BHDrcnJycC8Pnnn0uMCXCJMYpSSnV1oyxRdVlU&#10;usl09E6jOo2gYvAGSXo6SkQTg44hmCS/9KC1E2LUqtfVEUl1A6kcNQqCxL2sTkJ3Bv/k72nCfYRC&#10;8jhZPrz+XFL8pzqOp8/f/f5fDnx4Lvn+92J/6+f3HKjznDP/p6Dlh2P96f1wuL/BgTukYRNJ4pqD&#10;gO+7nN+/tesfY6RPZaTz7hdvkUhWFpzlGUoiWWaSxgORpt6x3W73Dq2z5lEg1zQNXfPg8Hrv8Z3D&#10;SsLWlVL7iiiUYFpDmzk2yy3ex8TprDVZr1ngY3Kqt029DwK9c6lyX0hZppDRSERrMMphdIOSLlVi&#10;B4tyFuUyjFKIqkECQocYRYuii4F5Z/nq3iO6o+3WiAMrLR9zS5UrpDwD9x3NbsamTtVstp1Ttd+Q&#10;ddfk27fMmi26VLT6kiAFxFQZU/uOWpY0dovOhVgWBLNCx6/J2eDCCsNvMPoIsRAVGNWiY8D4HaZb&#10;sdtcE5s7tN9hrELnls5ktCRdCtuukLbG+Rbnd4Q4Jyuumc5WHJ9FTk4nzLew22TcvIHvcs9FGXk5&#10;9pxkiqmuKdWGUZ66qNb6BheOcO1baC/RbgVqhNEWFSG6SAgtUW17WobEz/su5+8Xe7/9scD+YYV/&#10;fNaPeUwpFVwfzMrjhHP6fKCRNsXmPS2ShIgWg+vA7HoNMaURrTB5RlEVFFpxflYwHV8wyhTnJ+dM&#10;Z6fMzi+ZXXxJdTrj8y++YHV9zXa3YbsL3CyEu/sxq4Vht52x3Y1ZlZGTKgE13mf46CF2IA7wKAJK&#10;YjqmCFanSp4IKIRoAl3eULsAbY4OFaYr8I1htQnUWWB57yjHDXrkIN9hykBUOW0BXaWp84IVsKgN&#10;K69pG6HbCXGraJaBzV3N0chzfGQ4OoLjk4LZiSYre2pJyTGdELod3t3ju44urmnDCvEbMIEoO5S9&#10;IIrgVYlXiRIy9Za3e7FoLUJqRVcYGSqngZjoDN6+ecPd9Q2LxYLb21tu797y5Vf/yfz+muX1HX6z&#10;RrdbjN9Qypoyazg9GTEew3hqQYT11rHaeqAmF2h3b+m2gdgofGNBNF2T0e5ytnVHlIpsfMnx5W/J&#10;zv87pjvmrb7jy+YVKy9of8ckzzg7OeLixTnl0RFRW7atZ1N7PBtm0WB0wWx6xObshNur75jfvGW7&#10;XbPebojKYIoSW1ZURYkoQwjQNm4fNLousl7Oub56w/31Fd1uS6aE6XjMtE/4Z7lJtFqZQUwGxhKi&#10;JaDwkaTJAIiKidIzRkLsL/CTe2OwQ2DnkHblqbj30+QS/PA58F3aOirSd7n0ydmhgjlG2l3NZr1k&#10;t1ri6g0qOjKrKYucIrcYq1A+YIzGWNUnbQMxJvoYrTVlrrkYT5jZgiKAcY7MJzBjrCyx108bZg4f&#10;Grx3WKNR0quWRoVrWlbLJbfXN8zv7tF5gUQOOpoyYhSc6+ktYgKofNvt6WwGEO/4eMZ4MsJqQ6oE&#10;7RIl7HrNbHbEqCr2dGEhhCTBCojNidrSukjddtSNp3YRHQUfFZ0P+KbDa6FoOiKqF++1Scwd6Lrk&#10;b6x3W+abFaFr8cFTVSVlljMuS5a3cxa3d+zul7TbDe1mR9e0aASXZeQmJQu8RDrvsLlhNKoSrdx0&#10;TJFrfOvZ3twyf/MN1199zeb6DtUFpqMpLz7+lN/+y3/ns//pn5m8vKDOMi67lk/XW+aLDavFhtV8&#10;w/Z+Rb3tuF/U7JqO7W7Ntt5Qd3XSVXINzrd0XfLJuqajq5tEJdc6rm7uuFMQuh1FpiiLVCU7Hlec&#10;nJzw0YsLjo+POZ6dEkLg6s01Nzc3++R3lkW09r1flyhfAFarFW/fvmUrOV0+2oNBRT5iNpvt/64f&#10;UL3f8PDSYVL2b8GX/jnacA2fAjt1XbPZbFiv16zX64cuOW0fgShDjJPuzT4J2O97v7/Q62fyMGem&#10;RHhL1zWpC7+n3DmksT7Ua0rUloMmSkT6NW+YW4cE+9MivjQmhB86NFJHhkZUotVWSu0797q25vR4&#10;th+nifYR2vZxF8i77LlY9RDYGToSh+s+ADsDrech4PEIOPszATvDfpxzBO9BKbKy3NOwzWYzqqrC&#10;KL3vRhWR5GeG7+eRDi/6YUL48LsO/c8hMTqAIEPiNBWwKLJMqKRiMpns4+xDcHhI8opKqc7nxNUP&#10;r9fhdTsEdp5SKw37GWLSsiz3Y3WgjYMHCtbhd2z7wprDDsZDsOl9xam/2C/21D4U/31wCMkBGBxI&#10;aW/RGJPtO3Wsycm0RStNEzpCiKlbJyYqfK0VxERLNuxLUEBEiRr06R/mgYH9SoH3Dz56jBFRkSw3&#10;jEYjptMp43FFCIH5fE5VJUq4QVssFUl5Ag++8lOwez6fP9JbGwCf4f9ZUe4B2qGI6PAeHLS6DufZ&#10;4V5FhDwH9GN9ueF+DiHsO5b21/gdc837f8P3AeaPQadhnz9HYAeegDvL5VKappH7Y+Tl7lNZOqeU&#10;BOm6tXJdo5zWCh+UMyjfdhrltNJWE6N20ekQvdZRaSTqELxWSnQ/8pK2ThSlREkQhD5cjkQBI0PN&#10;KaRu0XRtozwc4t+BSaJWeXa7f1/6xKYi4vf//+DnP7RFf+91UfFh/898bv/+I0sTyeNteLJ93/vv&#10;t58iSPix0NRPRcX2t2RDler+/+85j5+qCubQ+W3bdr/wiCTxz4F396kQ6V8K0InPbH/o0DmkdQH2&#10;fOhJZwB8TxWg9AOFQN4L3zrnaOqa+/tbyjdvqOsG33V4PJ31hC7Q7bY0RmFCwLuW2LVIDGhJC2Xn&#10;A2hFpg02K8hHY7Q1GDfCNR06VrSNp/UteZExnY4ZjXOMigRfs17d09WR7bZl1zqcF5yHLoJ3gVA3&#10;OC0E3RF0QFRAY1H9AqHpqd68JuJ6QdAA1ASEWnJu2kicZyhTMBvXnJ8WnB0ZJhIosjWe12xcxrq9&#10;ptlBvVvjdq/J/JzpSGHyEjOe4bNTvD2lI6OrI76pqV/9AaNvKMyKXLUYd49qSthaoj8G7YkSiLan&#10;XDKCjZHcN5S+oeu2OLdDVAfWEE0gxpq4neOUwu/eov2G2G2R2GDbLeP2ilN1z1m+48WJwd0p7hbC&#10;thMWa7i/99zeO+azQHUsWA1TUWgFxqxo5C0xvkKHS5T7FWQBUZpIqrANoUMT+iS04Ppx5vnA/fvI&#10;K0hb+VuIfeT968ufo/Pyh9pwDYfr9lzRxmFgvf97HubafWfAwecjPYVGry3Ttg4XHVmWI9Hjg8O5&#10;DucbyjJPel0hpOrXaOgIxExTjiqKUYExii8zw+3NFXGXOk3utg5rHGId29BxUwTOq4AWiCRh+2Fl&#10;F5L+SKY1BiETjTWJUjES0QKiOsrSENsWHyt0mCLdiK6F2rXEbY1pArpxsNnhjceWHcoWzFctb+4F&#10;xwV1CKyaiGqFttG0taLrhPVOc7eInE2Fi13kwmkkV1RHhkJZND45la7D0pAFh+1WKHePMQuiW6LD&#10;jmheQLaGcAn5CVpXKFGEqCFmKAFjIdeCVgEdA6rvntnerFAR5vcLvvqP/+A/v/ict1dX3NzfsVzd&#10;sdvM2S5ucet7ithQmcDEtkwLz6S0fPSi4OjYMDnJiOK5XWy4vXW0uxalIs3ta+qxol5XNNkIpQua&#10;JiRgZmvYuYq8OqIsz7Cn54y6KeObhnFhWOmI8Q6tAoXRlNZQGI0XoUNhcIyLnNJkvDg7xSqh3a55&#10;++orvv7yc25vb1lvWvIezC8zxSg3VFZh8ATX4poW7ytcCOx2O1bzBevVAtdtKW3gqAiMckeZCUYJ&#10;ojOiHoOegowIYlINAPSAoUP61n0RDe/pFhCRR0mhQ//jMBl3mEj6Y/2AyAGoIwl4Smt2UjJLCU8I&#10;Pj333iM+4JsaV+8Imx00NTrWZDrHZgFtFUpbIhoxGq1btKpTEB0aCB5lI3mWobXguob1Ys78+obF&#10;+Vsm8Rgyg1YFre8w1qb7UnuiSoBwQNBWE0PymzabDcvlkvV6zUgbbJaqLXNb7HngE0DWc7EjuJC6&#10;blCC1unvx0dTJqOUDOiamtb1wtVts0887q9djOAjogW0AtH4CHUbaLrkyx3lBdbqRBkSPDH0ei95&#10;zmhcMipLhgaSGJMeRlP3hSpdw9F4wsnxCSfTI+g8q/s5b169JS8qVFHw3f2crKhRWaIoVTZ18vko&#10;NJ1HoclNxijPKLVBdy2b1T1vv/qC7778PV9//gVXV1c455gcHXH6ycdc/OZXXPz615SXFwRrOAY+&#10;Qeg6T73esb5dsL5bst203K9bNk3DZrNms1uza3fU7Y6mrWlcsxdpr+uaZtuw29bUdU29bfBdw2aZ&#10;3t+uN9RNSvQXRcbZ8QnT6bTvVh/TNA3393Pm6xW187TB03qH5Bkqy4hZRuMcN/MF+u0Vk2iJ5QSt&#10;C6q8wOQ5o4EOz4fe7wygNLHXTXrOz31u3XoaM/y17bnj+2vb4I8Mx+N9oHGOpmnZ1jW7pqFuWoKA&#10;UQbVP6BPRPlU/b2v7uZxBxB9HGTikyK3HghK5KG6j5/KPaASQiB0IdE2e5/GgU/V5rrvdtPSA/TW&#10;9gB8yuJIeAzuCAmY14Q0l/P8tU9zdboWikgMDtc07OoNwXW44FFGkxeWvjmUGAPeu76j8rH/F+SQ&#10;Mu3JN0pAVEpwioBzbaK0bnuNlrah7Ryt83Q+PNLTew7Y+XPElEMSlRih15KpqorxeJxAtzx1nvrQ&#10;z6/yQMM34DbfA3j6q3JY0X94vLpfI1vvUwFFn7AdCgFT16ZBBbMHnYYCirZt8W2agwdNJkMSUd+v&#10;vfR6qwdj8pBJ4/C1p/H6AAwqEbLMUGWWIrdURUaZW3KbYbUQfepGTdSe/bG5gHcp/gxRiEqDRJQy&#10;RCVJmF480lO/qqgIEp7d9qtfuqb8kHnu5zTD/GI/K4uK0NOqpXvE7AvG9jplWsGBC7VfZ98xzzzX&#10;SXL4HkSiPO7EVpo9QD4alYxGI+q63oP7eV7QNO2DrhtCVBGNwpPmii50qJiohEMXUFaR6azXYjYo&#10;qyhsge47eZTRZMZiMovVBtFpfogCmbHJv5Sk72y1QRmNURrRqTg55b0sYjRKGzRJYzAqKLO890+E&#10;GEMPivkeGIs07vsdPU/B3efig0Mg52nDw88K2JGDo/vXf/1Xrv7l/+CCf+P//P3XmKaQi1//z3JV&#10;reT+P7wsJrUcFUay6UxtaZXqWmVMoYleGyVarNVKGS04rVUwMXpjRLSI6ABaYtAkJg5tba46H3QQ&#10;lOrlHHogR0IA9dBnJVH6wSwMlQeiPrBw/lBE7rltf13e+1kV46MqiL2FhJJqlRwW6f/p/bMe6VN9&#10;TZ3VlSTWAAAgAElEQVTQD8CH/wsRpft9q0RpkgZoHwgB7keLP/dpZnnmOGLoTy30i3L6O5HYA82D&#10;OKBOgI/ER1tE+i39Nj7ZDtf6mYzh8OzRtf3++/GgVDI+8+y5zz8CIojvTeq9b/z8kAT9BztS1OGx&#10;Pt6m73iY7A//4OG8vn+t3lV18tz7HzqDD94/Ku6vw35MI/vd7r9zcOKG5/3fBv/+43tKF5D29TCB&#10;6h6d3+12e3qCoaKtLMu9IOxQaXhYnTug+u+zH+KYPz3ulGjtA6wYe2AmJkoy2FdQDM85gKnTeT2c&#10;b4iRR8zNj9AhQfcila1vyfPELd22LcYYzs4uWC9XfPrJb6hXDcQ/sLi/T855C8v5krzekuNROgkQ&#10;myLHBE8Mfu+2dhGaAE4bytkp09kMlOAauM+W3F0v6DYLlLGMZzMuzyqmWUsuG+r7Fe3GsV7V1I2j&#10;DTk1OZtOU7eW1QoimlblOC9Ek0GeEbXBAVZ7do1HOZ8EgQGiwyrIRpZOcpzK2ORj5lnky3rL+Lqh&#10;LFp+l+dU3TUZK2zzHWGZsVwYYmNBW3SWQ37E0fknHF38E7vikrWdYIKF2yXhzSuqeYvparL2Nfli&#10;jrp1uHyM1f8N0R/jpUQVFS2RxjlQhomyFKs54foWtVoT2h2NdhirGGctlSzQiy/o5r8nhG+J7hbZ&#10;LjBdYBIK8hqC8ZQXIzbnHtqIELEuYI8z7JEh6prldseoKFAYMl1wZi1nI09bLmmL12z1C5yq6bSm&#10;VVlyxrQnF0E7TWwDZOkeEq0eqVWEfiz7PmlDVBxEifshKCq+F9z5fpfn49eenXsPXvvQ+v6975In&#10;YrHy/lk6DtSG8fuJKXgQR3/XUXxofngK0Oxf72sjtB7W9D6QpV9/+4MYrn9yoJNzFFVKlqSAuUjr&#10;6DCPCL2fkKxx7aNj8d7T1U0KFJQhoMjHBZdyjrWW06MjPjo/5cV0yudnJ7x69YrrN2+TKG7dcOc2&#10;NPM33PgNR4XlZu0ojUOypIHVxo4Y+26dCKUYdNSp6y5CjB7RYIuMSaEpm1tGSpOZEYqkp+J0oAuC&#10;jx06KppVQ7dcoawiL5Kj2DZC7DK2q1tyoxlNCjYrWHXQdZZmW3AXIh+J5dVuwfmu5h91wezConSF&#10;zTVYB6sV0KK6BrzHGsHaDFRB4BvIv8XZj4jFb3Dtx0j+MSG7wNhjvJlCLEhMTxHxWwrdYXWgns+Z&#10;v71lt3Rcv77lD199y9evXvHV29e8nV+z8w0qS6BslkcmeseRWjNlw0Q6zqcTLs4nXH484+jCMjoW&#10;2lhzvBROjiyvv625fz1HE1m/ueJVpti6F2TllN225O4mcn2fsWg0OSXLk47j5QqfCVXV8smRJ1sL&#10;1o2YTSsKa8B52vUWF4Su7YhtAt6rcsTx8YyTkxnjImfxu1/xxccv+frrb7m9W2CMYjqpOJ6NKcsi&#10;UTAUUOik26KiYrOpuXp7x/39PevNguA3jKuWy+OOT88qxiWIaETPiOaURmaYbEanM7wGLzUx9Wmi&#10;IuiQhGQJnijxWX78odjj8JEoLrJ9B2+WZfvK4A/5/0/f9yTxV6UF06/xe1oLMSAGFxRFluEBFxRK&#10;abp6x3pxR7u8h+USvVlRScPsKGM8U+hKQT4hY4YyDdpmKNXhu5To79wWm4HODA2O68U937z6Bl0Y&#10;7pZXnF9ecPHigqPTE7AaczRFZ3miBBSVAHwUjuTTb3drFot7NrvNnqpu8JvKssQFj+tSpXa0kV3b&#10;0vmI2Iw2eFRmGY1Lzl5ccnZ2ilbC/O6e1WaN7xpGVcFut0vzmNZ74FciGBUganCJDm692bGtd7TO&#10;IRLReJRv8PUW7x1VNmVcWCbjgrLMmUxLnA8Yo7BG4buG1WLBZrlJ89B4xuWLj5gdHZFpg//M8/I3&#10;G85/9Rn8X/8PdyGwlt/zZvOG4BPN36pds94FmOXQKkrJmEiODbC9v+Y//u1/8Pm//b+slve8evUK&#10;pQ3FyTHj03Ne/NM/8vJ3v6OYnQAKvJApIRNDtBZ9XBCmU8KnnhDgfrmmdp7tdstyvWazXaXzb1tc&#10;6AuV9gVLHXVd7+m46k3NZrFitViwuJ+z3aYujrrZcX19y+3tPS4GtDIoY+l8pOkcDgVFRh0cFDnr&#10;6PC7DVtluO6+5ttVzce/bbn87LdklWY2qVBZhvMt67pm3XToPMfoDK36NXegR0QOCiUiMSS/dyhQ&#10;OtzGGPeaS3+yxffv4EPxS5TvH9dh910YVv6nu4nD5ocnaZ+bX0JPQ6Jjn1zrE95aNEoUTa9X2baO&#10;pu5Yb3YslmtWu5rOCxGTZIv7h2ibjrir+26aAx0YHjo5og8E5wnBk5lEc1g3Dd6nC6CMZjSaMJkc&#10;cXJ8RlmMiFFSwqyfVwF8SICsqIhoS5Yl2us8y1AxUvS0aN6nmCI+7bwQIAZieEhEKqV6Pyim7sCD&#10;GCi4lna7wtcrVHSI1oynE46Op+RlgQOCc8TgUleic6lq2yiIEe8j3j9UlceYdBqMiihjKLKcLHEU&#10;smsbmmbHer3k/v6Wu/sFi+WK1XZH20UQi2j2NJlP158PdfD80Nhyrw3Xx6pVVXF5ecnF6RkX52eJ&#10;6jQGone4roXosVb3VHm9Hw+IElLa7fDYhCiyB6hU71cOenBFVvYAy5DA7DXQQp1i6ShsNhturm+Y&#10;39+zmM9ZLhZs1xui83jpUlGg1rgenNGiyIztO2aTT9h1Dc61QAKjnHso1Bw6bFLnT59rotdwUsLR&#10;uOT0aMK0KCisocoMWiLbukNixLUdTdPStIFd3bGuO2oHUefgI9oolMkQpYhRoU0GQQh4RBmUBCSq&#10;722RQPApMawQ6P1zT9yDljxKCg+0sQei7vvV8O/Xnhv3wyP82K6ov3JXlf/Q/P+hn1YCHt+vOQGR&#10;iDIKmxuKMiMvLMoqgkSid4Tg8dGTunVCyg8rkg/8IGBI7IGLznc9YKMQHro5XQ8Ci1K4EHHBpw68&#10;3JIVlqLIGI0qRqOKEDz15oL1YslqnvyOxnXgU8ePyRJFv1VCVGAPFlWvAj46fNfiW0cbFcoIrdoh&#10;OnXcoVXSoLQmaTD326hkH/c+fd+qBHRltkBbg7V5r0to0FqwNseYRPk7/D/F2grvuz3Ye1js/VzH&#10;YgL6BTHviAMO6fH8UCQhPx9gp7f90a9f/99y8bJgt3wr//zrl/x/1Qnq/iu5PXql4naruvJcdU2r&#10;xhmKGLR3TqGj9lppkWBUVDpGb4haE6MOErWEoCOihKgTQYGoGEQlmR4kSnqoPrspEpMEQOyrU/96&#10;1+WnMRk6VuChquTD23R5fvjf//m28mRLCsoGG5zsw6284/W9/bCOnV/sb8feVUHwQyuYnv7d+ypy&#10;h/cHQGNwggcBuKLXkDmkKTicyH/qLqkhSAz9PDaA0/sz+pBfILKf955ehyh9wJy+YU+/EGPcA84v&#10;XnyEiKbteaFVVCyXS4LztHWDCo4warASmIxGqMmYuh73C6PhfrlGvCegiEqjspxiMiEvSqJXxCan&#10;84pORWwOWZ5TVjmnk4KjzBJHDWEr1GtN20W6WFFLztbnbF3B/VLReGHdbtm6lqAjkpkUFNQOVzuQ&#10;rheF79uNJUNbQdlU5SE2o6wqQq6Yxy3fbeec3C0QveXjsMXqjpGUHIeMNhTUcQr6HF+cok9+jTr/&#10;J7KX/wtMXuBtyaZxKLnGtobmzQ1hc02zE9Rmi10uUdM1sfKoLFBkQhCHRxEloH2NtA2yvUM2t8Td&#10;Hbg1kQYvgRAWxOYKaQUdOnb1HwjuHlVvIBSQnVPJlPPxCV3I+Zd/2lJUN5R2Ttx6ziYZ05miGAds&#10;pVl1HTZalLYUmaKgwasdtb5Dqzs2LHE0iPKEKBCFIELwiaogAfH9WHvPcBx6ZMMBvvyX6nL5cbYn&#10;Ifn+O/IARj/tpPnJj2qYF54Ay0/v8T138vB+X+eSPq9S/2uMD3MED4LEz1UTEWNiyE3t0YhRGG05&#10;6jv9Lo6P+fjighdHM37z0Ud89dVXfPPqO7788kteX18lfn/XsdssWDeGVQgURpA8ErQjKodSKWFn&#10;RWG8x8aAkdRSHyQSJcK2oTAdR9pTqEhmWoxqIaSq/egDXgTf+KSBQ6/xtREUjq4V1i4iKkOrQJ5l&#10;+FLjMoOonDbP2Rnhbd1QqoygHJMFvJoHposOMYGxdaimg25L8Fs0DWJcz06oUKogNm/AvsG3d4T8&#10;llCskWJFzF6gzQW6/Bic4NsNzs+J9Q66Dfev3vL6m7d8+/tX3FyteP32juvlmnmzphGHqgxlZTkf&#10;TVB1IO/WTEND1QWqEDmbBk4nwouznNllweRC4zEs5oJVnnYJcQ6ru5s0l2eGrSooJwVtkzNfWW7X&#10;npt1QMWau9Gc0/wNxbQj+przcUZ1cYKKI87OTpL4dJYTUXTO0e0a6l3NbtegQqCtCogTrDUcHR3x&#10;8SefkeUVk7fXSbx6nDM7KqmylHDJywllNWGU54Cw2+1YLtes1gu6eoPRgfFYMR0HRoUns6C0RfQI&#10;ryYgFaIKgjE9ZSGAR4WAhFQwJFGnZMkzS/gefHmmY2fo1nnKS/7HWgK2U7GKJ/YUYz1vf58gFqUZ&#10;6lxiTFSJvm1o6w3NekGzXiLNFpN3lIVQjC35qEKqEeKnRF0TpMaTE/rA3EeHD+BCx6apuV0tMK+/&#10;ZdvteHX1HScnM87PTzk+Puaz3/6aej1jenKKLkswBqOyfjWFpqvZtTuapumLXeSR3/Soarrnfw/E&#10;RLUaPNoa6AN0O1SOu25P1yS9XzLQZwzRQowRJZHB/w/d4yQepNo1pUDhUMETxZMZTVnYvnrU9ong&#10;tE/nWppdTbOrcW3XU3NYrM0pytFeA8IUJS2BT25v+fbqmqPXt5TjFW5d03U11vf0kQFMAHYtzXyB&#10;YHh7t+DVV5/z+rsv2GxWoCyTkxnj6QnnL15y9tFHZJMJkmVgshTixVSkB2m90Tp1OAFclMcED03f&#10;2VS3D106XUj0W90A7Lhun+ys6xrXenbrhu1qy2J+x2azYbdLnVf3t7fM53O+e/2a5XrFdtPiJKJ0&#10;BlohyqCVYtEFOucwscHUa2TjmfkCPVuiJktelkfp2N1A2ZuAt7wsyDOD7ud1L70f3q+pnrgfK/DE&#10;Dx628j6P46e3w2KLp8f317SHuCaB3d6nsbHZbdnsEnVf5wI+BqKkxLDIHi7d7+PwMXTzJ52unlJr&#10;AFeGz+w7MxKd2iG9VVEUvQ6ne6BjjD1xvgz0N/YR3Y7RqSzm0D95VxX5h2I8H9JwcV2LEMmsocpz&#10;grGYPNvnRELoKR6jJxWkxkd5luFIQoK5EML++NJc0tOTSSAEx2ab6Ne22+2DPouPhJhADfOe8fK0&#10;G/tPsUegkKSYZzQaMR6PmUzGezpRGBKTj3Vo3gU2vbPgaBgTQ2Em7NeKR5Rzw+9yoP20vJ+zWCxY&#10;r9fUdb2nfRzOQ/qCx/24jHxPQ2dYr592Fx2O5eE4jNLkxpJbQ5Xl5Jkh0xqRQZPoQVtn/3A+3Tsh&#10;janU6aZ6fai0VkvURBVRmFRES//6wXbfmy6J8Sb2HQbp7pFez25Y9x/G/y+5rl/s0L4H/gqPxnh8&#10;8n54sl5G2IOyh/t77r4Z7Cn9YRjAc8UBjeYDfdphh+B0OmO93hL9Fu+7BESJ9B2OKbNP6PUOEcSC&#10;CoagAiqYfUwa8RACm027P9/DNWqYZ6x90OAZHoOWnIigs1RgMlCRDo9hHRrWLWubfR4QgJCYJtCq&#10;v1cfQK/hegP7+eu5orEEnMXvvfaz6tg5tKurK+EYVndfC8B2PZfpyYWE3Mqia6XIrATvxAqK6LUS&#10;VB2DziNaJCpiSBo6sX8Qe32dqBG0i7Fv+kraOvEhf6kE2bemxDi4fimt9Gh+/C9oh47Cc21gz9kH&#10;O0Z+4sT2L/Zfxw7H43PgzPv+/67P/xDHeAA0hq6druv2AnDj8Xg/uQ9/e8jXu5/of6b2viAoOfvD&#10;5Cl7cCuEQNYvcCcnJ6nSKfr9+7u2YTX//9l7zx5Jjixr8zHlMlSKkqwm2WK29xUfFpjfMn95sYsF&#10;XmCx2ME7LdhUJVOGcmliP5h7pGcwq4rTJLc5QxpQFZERHh7uHm5m186595w1tq+xnSLPNMvlCauV&#10;oSznJElH20W9ernZxznae/ABLRVlllPOF2ih6TY1+0qxqT2WnrZvsZSYvGA+n1EscqhX9NUG31uc&#10;ysGUBDWjkyVv94ptF7jZ7tjsd3TO4r2lq2tavWNn13SyowkN1ku8MDilEWRoBKvUMCtSynnBLJfY&#10;YHmzDSjbst2usW3g6cKxmnlS3SFSx41I8WWKXZxhz/+IPf8vJCd/xBSQSvA6gZNzeuuorz9lb2/Z&#10;No8QXc/tpuPpdsvj5SVlf0FmZ4gWBB5pW1TX4rsNdv0V7L6l37/Ed1dItgiRYO2Gur7CIXAu0DeO&#10;zqcEm1CrJT79jGL2lOJM8rzb0+Y5eV6ykjnt7Z6FhNJYrJNsW8E+WBLvcEYjTYIuFEoINBbNHsOG&#10;VGyBhiBTQtB4n2JlNH+/S0j9fvPAWE77cwBA/jO0Y2LnuL9PNdDh4ey3D7UpeD0G+IcANoAPcXGb&#10;JEkEdJUEnvLJk6f89re/5euvv+brl9/y+PFj/vVP/xYJnrdv2G427HqoyUikQCQBlQRk4kiMJ9Ma&#10;ocB2LT5I3CCHZ4Wjx9MHS8DyRrTDIl2jlUeKBoSMGajCYhJDoESQRrlJmaKEhmCwATrrwQW0SkgS&#10;j7Qa0DgPdW/xfUsrenCW7ArmbxpUkrBrMhaZJ/UejUcJT6IcBS2piqb1iB3WbnDs8aLHhYYQWiQV&#10;UlQE0ZD6lNYq2uqSfX1J39yw297y8stvePXNO778yxv2u+iL45UhWa5YnZbMz2csZgknOsBOI/Yd&#10;unGkdU8WGlbzgvkyoZgp5jNNOlcgDRJNt4NN2bHPOraXcLvZsnmr2cuCoskIoWRbefat5WZbY22s&#10;lNiphPOnilm24Nmz55inz1HKMi9y8tkcqQxd77DUhF11SJSQUrLfbFgnCX5IHOi7BqMVjx49oswz&#10;TlYlJ6uC3AwLtKQgzUqMLpHAbrvm8vId11fvaOot81SwWkTvkmJekmQ5mAEM1ynoQRpFDll3CHyQ&#10;IyIc+8EhC/o+eTkCQ6Mc6eivM/aH6QLwoSz6v7eFAeyEu8W0GSpURjzHeRuzwLdrbm9v2O1u6UNH&#10;mmqKWUk5m5HPSkhLVJeiTQChsD7Q9o7OOXyA4MEFQUdg29Zwdc1muyX5VlEWOcvlnHmZ8/nfPuf0&#10;/Jxnn7zg7MlTVienzBYrkjwFqdnu64MZuFKK2WzG6ekpq9WKPM/v4jEcCH+nYz6Qr0ZpZBrNvMuy&#10;jNXT1f7gSRF8RgjhsNCetsPY5T1N0xzA07FqaPwuP7gKq0QdPBPLsjwc3zjGdV13qNbuuigROCXz&#10;xjZWIz16dMaj0xWPliWLTFPve6xtEK7GoEmEQwZLV2+4vniFu73m5bsrvvrrv3H55iUueB795vf8&#10;5rPf8+I3n3H25AlPnr4gK+cgNTE71A3gaSCICCcrNQFiEAgFmUrI0oQlc+xQETHGqZ0bSK/Ja/Ga&#10;CNqqw/aero2+khJPVVV8/fVXfPXVV/zv/8f/yZ/+8mfevroAPLKYo9MEkyiQCTdNzdYHqBu8tKjE&#10;UokZ+aah2LeceBBdjxCW3nUYDXWRM8tTMlmijMaF+5JKx/8+BDrhP+6D8ktqQkWQOSa03pHT00qt&#10;/X5/SGAT4g5sn2ICY9+JgN2dh8Eopzb+Bh6IUIw7rKO8dyRJ7NOr1YrFMkp+aRXobTvxJ4my6uP3&#10;jV4KozTn6Gk6TaSDDxMeD8U3sULIHWTAxnFqtVphZazA9N5HQjTtCK6/O8cjYPQwNh/Fu4drZqIU&#10;0DhvbLdbbjZr1tsNu7q6Rz6LQULuoRjsx8JV7kj12E+yLGO5XB7G6NH7aFoRNL0H3ndMd+P60D/D&#10;0XZHP880GWIkQsbvGaU81+s1m82GpmkGGbi7Klo3kDpTHwzgcJ1Hz6KHiJ3xPO6ROgMAHaUmC8qy&#10;PPjrCCFww73cNA1101E1Nfu6Pvgjedcf+oaQgweQOKQdMF4AOcEH7lddjYShQohIEkZSKM6VY3UE&#10;bqxkBFCTz4ujx1/bL7EdxuFxTifG6kIp5OAvA1G54aGqv2kfOyZzps/vVUlN4uM43vuhL4hDNfv4&#10;bxzTi6JgsViwXC6jt1lraRp7R4Qffe/0+KZzwDTJakqkHLw4hyqaKYk77ffTf0IIpEkO48E0rh//&#10;jTHpOC+N/ltKRanRMJHlHAiI4RrH4xsTcKbnNs4jPrJqh2Mf59afK7EjAOqbLwRPZ7TVtWjrVNh6&#10;K/rtjcxSI4ztZJklUlknpe8kwatEa4nvFEEoKaWSCBUp8KAIUbDVi6B8EEoKlIjVtdJLZLBBijtp&#10;djGQ3ePMM0JPw0sHf51fxIh4/2b6LrnzjyJ2foyF8P8f7aPH+Yu4i366dpxZc0zOjO0hUmcEZ77P&#10;5x/az3Qba23MeBwCt9FrpizLg7/OKLdyfMw/5/Y+8iuEcNAoVlJG+6twJ5GgRcy604lhtVohgosy&#10;dZu4MOybll0fF2l1XbPdbpnP5xiTHjKncBFQ8d7jB6mUtqppqpo0ycA4vGxxqqb1O+quRe88y21K&#10;c1oQZE5exIxt5QKOBm1Syvmc2fIcMX/E8zDjupVc3m5Yr7fUVU9b79ndXrFVksQ17GkQwdHYDusD&#10;PQLvPImN2ftlInk0Sykyhes6mibl1VpSbzuWGgoReDYPnC4URivSFjZJoEoVG1LqrqDagbDgdAzp&#10;0zQhPVvQPn1KVb2luj2l3d7gupqy2XLSv8bYBVmnEDancx7qHX29p6rXuJuXiM2XuOYC3A5pJFKm&#10;eJ/Q9xqERHqDSc4RAdo0xSdn2NUfCMvHpFqQ2iuq/grdbyh3FVvh8E2H6y3X256qbykTj/KWRnR4&#10;BEJ7ct1BUqGSNca/I4QLAmd4scQJFc3ntSLQoYWPnkU//67wH7J9bP6Zmk0+lKwxJWbeR3a/b+x8&#10;aCE/3VcgxGwla5EIEm2QBoyG9Hx+WCyfnJzEBfMQuLZ9BDfqtmVvYe9BdJ40gzxEGRmtFZky5KXB&#10;CIny0DlLH0D6gHee2lp2ThKQBN9G6QuxI3iBRwzgTACilr0ietgkxpAY0EaC9DGj1Gu0jDrL1gla&#10;ZxG2xyvovMR5gbhyoFt2/Z5X1455ZsllQ2E6FnlgOZOcCMVCOwoVA1IlOghXCGfABpwQoHq0qhCh&#10;QYkE3wjq9WsuL17y7vo1V1dXvH19zdVlRdVLfFKwKGeUp6ecPj1n9eyU+WnBPAW1fkP7bsvWakIf&#10;yLKEhdEslzPKeYrSFkEbETjfYEJFkXSsCke1EOzmgl2bsNt11NcbZn5OEIF2L9m1jt4HqrYnbGv0&#10;pmZxKpidL/lk9ZhVUWB0IDUCoQ3WBeqmQ2fV4J8i8GELwH6/x1rL5eVlNHVvO5wLrE7OJ2DTnDLV&#10;A0CWo1Uk49q9Y72+4ebyLdvNNdZWpDPDybxkNo/Gx8pkeJkhTIbUKUGbCLiM0f4g7xA88TF8d8ia&#10;3vsjQHRM7Eyz+Y79BX5ITDuNZaZZlKOSdAAIkWBsm4r99obt5preVtFrqjDks5ysKCAtQCeEThNU&#10;gvVQNx11HTPGQSC1RJkEkWhkloFJsDDIzrTc3t4ivOPVVy85OTnhk08+4dPffM6LFy94/OwZy9Up&#10;Ks+5vrllt97Q9330SSrTO8BwUpk/TYKZGk1LKQ8L/yLLEQKqqmK9XrNdb0gHY9uxAiheq/jfKPfj&#10;B+C6ruu7iuNhsR6BCEdwjkQl9wyyx4qisY3gd13XB2A3SZLvGOgeqrqFJDeSLFEYGZC2RdgaLSyJ&#10;kqTaQ1exv7nizbdf0aB4c3XL7vaGRAtmyzP+8Pt/4nd//C+8+PRTisUSUyxAqSj3FCxN1x3A5fF6&#10;uXAn3dMOfhVTsEIJgRgyRSVQAP1wH09BEYKkn3mMTg+SZnlqEAJevXrFl19+Sdtbmqbh9eu39HWL&#10;d5ZgFUF5fKLZew02DBUgPdkMZqRYneNVyrZqCd4hfCAxAiOhX84RriPVJVLcybZOf4vjPnWIWT8A&#10;Av0S20Pr+SlYN45lTddR1zV1XQ/+Uf0gxaPfW314DIKP/WlcIwghhjH2DmQf95skCYtZwXxexjVU&#10;koDv7iorwqC9IsJhbBizu8c+dwzqPbRWHNuUlDh+fQQgxzF8jEnOt1t2XZTC2u12rNcbjNKYQXJH&#10;a43r+8l+33+/TbPCx7Vi1Xbs9hXbzZ7tdk9dR4lE53oI7juA6fE5/Rht9DbDRT/APM85OTnh5OTk&#10;IDF+PI9Nz+n4HI9fFx/Zdnw+BVeFEAfeZ0wWHIn8MbES7s8TU4J9vMbjenWcn6ekzvT7pnPNeCyj&#10;jGqaJRRZdvADSdMUpQydb7DW01l/qB5tmuZe3yE4hEnuVQgcn/+UHPsuWS1jhQI+VlYITwgSEYY4&#10;HjfIJotBRu9+/P4fwp/0J24/FL/8z9Cm46OQd9WVxxWWU/LnIcJmfH269pv2mWk/GrEwO4krptU5&#10;o43B9FjSND1Uc49ziRAPz/XjeU2Pbezz036evCex+pj4ed/5StMO56QRg1eWlBz+Xq8zpARjUtLU&#10;kGUFaWoGaTaFkgahZFw7KmLS4FBuPybixEcVi/NCVGYRg9KJJBCGazueH/DzIHbEUe/a7XaCx/H5&#10;+clMtM2tKFMt2lQL2waZaB310wQyMQsZRC29DEoglZdCEVyUYRNeB+F1TAmRSgghpZBKEKQXXskg&#10;VPA+ureEIKSU8TGmDMTECojkzi88BjwOAB/KRHuo/VgD40PA/K/t1za2D4GK023g/VUofw+5Mw38&#10;x2yqyLSrQ0bPWE55PDF+rO/8HNrHrukhIFUcJuvpIgogzTNW4pSnz5/HMvkuEjpCBkJbYa3n9vYW&#10;YwzWxsyDtm7uJmAXA++m2nFzfYlJFE3TkGSGbXXFvr+hDTWtbdlWgpvtnvVuxb6ApUkJLqFpPIxc&#10;7bYAACAASURBVLZqSE3LIjUszZxsJshWJ2Q2ZbE5Y7Ou2W176u2GW1OyMZo07ElkjRQgW49wFu81&#10;LQ4XRMxS9T2l9qwyQ8hmNGpF0zRs6h2vdjVPavBOURjN07nEq47WXnNTv+Py3TtEd8VJfcJssSQr&#10;IckCxjQoJWhWOevVglAssE2BlzWSHZl7SeE1eb8Hr1BdR1hvaHcbuu0t/fYCVd0gwoZEK0hPEek5&#10;Sn2ClJ9g1DlaZKAsvVJgFrjsHDv/nLZc4MMO07ecn8zIdhnJXHC58WyaQN172tqQiJTaO4yFJkRB&#10;IGTPSlmyfIPMrjHuJcE9h/CYIAyNNHhSemHwQSLoUBNHxkP9yFG3E9ylVcB/FBm2X9tDxPABRAGM&#10;ivrsru8iGRKix5UWkCSS09MVSgl639PZlt73IANJorm+2rO78rRtRxi0LdIgSLRkXmaczVIezXMy&#10;JRDB0bY1e2vpnGVvFbvW0LiU1gravqW1Pbbv6YOn68BacDYWgHsbBgmYniwx5LkjTSRZEsfxoCCI&#10;CBwj5bDgSNj1DuEV+06x63pumo5vrwOLsmVmeuaZZ1V0PD9VPH9s6Pwod9CTBtAKdLBIf43sI9dN&#10;qBFuizAbaC2hVfQ3b7l5/Tdev/qGq/WepjXopODx6XNMek65fMry7JzF2ZJ0kRJ0T2J3CN/TNFua&#10;zS2hqShzwfxkwfJ0znyuma8SksIDHbgKRc28sPhzhfRL2i6ju1K829f01zXrfg3C4StF0yo6r+l8&#10;GPKrEtJkxmp5ztMnz3m0mqOkQ0uPF5LeerreUSxa0rxkvtyQvHl3ABObpsG7fqgMECijSYdqjeVy&#10;yXI5JzejVMvd0qZta7a3V2xur7DNDiMcZZYwm2mK3GBSjVQmVkqqApGUCJ0htMIzjDVeRAk2ryK5&#10;gzzIVjABfaaZf2OG9zgvjlnlI8g5BR6/T995X4tzMxAkIVhGuEyO9+G4zeAlUFdb9rs19f6Wzm7J&#10;dE9apGRFiskzSDMwOV5qetdRdZZ93VI33eADI0lNRprk6CxnfnLCo/NzZmmG9I52v+P26pLddk+3&#10;a9hc3LJ+e83Nt++4/uQVn3zyCY8fPyFZLfl2t+PNmzd0XUeiDXmek5kEfKCuazKhCO7O51EEopGt&#10;CLGCTikSpaOZrRA0Tc1ms2G73VLXNVKeHqoBR4LlmJQbfydr7SF201oThox/5x0a7sVzU2BwrAwY&#10;79HRPzFNI0lVFMU9cmeMAY0SZFqSS0+CRYaORDgyFUilQ4eeZnvD9YVh01s6Em6bnuA7zs9OeP7p&#10;b/njf/vvPP/sn5idnoPSoDVYT9v3BCGxvY9mwFISZJT9wMax0hEi+Bw83vpDTBoBh/vga6o1qdbg&#10;J3GekCSJIEnvnBrGiPbJkycA/C9/+ANff/01f/rLX3nXXcCYFasHcVuR0iPpXI8TkjQpSWanpLMT&#10;dDan6hxdtcf2DfM8YTUr0AQyraK3Bwfe6kFi59f2/dpQiIh5gNQZ5fdGOakRmHYEkqk8FhwIzWMg&#10;fQTnjiuEx89a7+mdG+R1BPkwrhdFQZIYhAhY198H34/2M4LtoyzO9Jg+ROyMa5tjGZzx+fT1NE1Z&#10;LpecnZ2x2W6pL6+o65rLy0tWyyXZQEhpqZBSE+yYxDJekztPxeHK3yMuRsCytTHhrWka9nXFrtrT&#10;tu1hXhnHqXGMn7YpoPlD+8AIvOIcDAT6arU6kDpJkiDEneTo+77zIVLnoW0eAtqOSR0hBD7E37Sq&#10;Kta7LbfbDbfbzR05L2L12XgvjJJSI9kzVqVNCZ3pd41tWlV7XLmjtSbRcU4YKwzG6zH66DrnYsVj&#10;G32qRoxgWh2BUoRhfIajJOrpa0fXNoQhS1+ogaQZJP+8gDB4S3gX74+7QICpB/Gv7ZfdfBh8mAdd&#10;Kn1E6ggV49zD/TxUhtzpW93HwqZt2pem5M4UBxvjrlEudyRvxsqW4+qZsfIlSRLaVuNcj/fh3ng4&#10;PZ5jknaMww9zwtGxH5NED+1v2mKYFAihIxKnsYoUojSnEHF8VkpjjMaYhDRNMAOhmySRGE91ik41&#10;qU4RWqCFJshAMJYgAwoFisPrMkQfuN7fv9ZjQtfPgtgZmjh6pN68FYnbiMcnmbi4vZBlYkSXaKG9&#10;F4oQrZK8U1ZKJUOvrPRKxxQQ5aVQwillpVQhOCVFUCIuvxUhKKmExEUpNmIVmAwhCHHkJhbGQvZf&#10;KJfwPkLn+16Mnwq8PhzHT7L3H699NLD6Jd5UP2ILPuprwoerdY6JicP7HyF0PpSBNDZr7SGbbSzl&#10;HDMPpoDCQxlBxwudn1t7aLKePk4XEVLKg4bxSHbJSRC8WCx4+vTpIXMJb1lfW7q64vLykqZp2G73&#10;JEmCG8wrRQgxaA2epqq5vrwCoGst2Sxh297S2RakBxmou56b2x2v3t6S+gBtjtxv6dc7Qn1DoT2F&#10;aOlLjyokfl4i9Ql5kRNChlGQqhk6GPJMgL3BmBopN5jKYnqLamtE5/FWYfuStm0J9ZasFORFgs9O&#10;uN05WmpumiterTu+vrZo3ZFmklR4kv41vg1c7ZaIfYpuJCW/oTAFedIh/BoZOgw3JFSkOoARlNKS&#10;+w1F/4q07tFyj3Ia2VlktcFtbunX17hqTdJVlHmOypYkq+eI+SfI8jeY5CmZOkfJBBKPMSkyW9Cb&#10;Fd6c0Uvw3QbfbEj8jlzsKY1lb2CtFLXNqJxDdVDYhsxB5yQyBJSyiDSg5pK0XKO6N6TJK6R/gZUl&#10;VixpRU4fNQMItv+7703xQNb8r+1++9j88yG5DPi4B8/xaw89fygTMQbJfqjMAxtiCbXvevq2I9V3&#10;4GmWZZydnfH5p58d/l7OF7x5e83VZc/19ZrN+h1KVCQplLOEJ+clnzwqebrMWOSGRAuqtmLf1lTO&#10;se869q2nb1Ka1rOvt+y7QG0tTQv7JtA0GmszbGdoG+iant711HWH7XpqDflQISJUj0h6hDQEFWU1&#10;vICqc+DBO806eC52PcmFJdOCVFqenCaczwS3lWJvJdYZnNU4W7PIWmZpJHcUARUaPFuwAkmPtx19&#10;06G6BF1fkXSvMPYdhYbF4jnZ/AWPP/nfSGfPKedPUGlOj6Nqttysb3Drl4SXX9K8fcXm9oZEdIh5&#10;Tr5YUJ4syEtJvlCQdhDaQ9ZulqaIUwGUbJpTLruOfhe43Vp8s0UIhw4JkpzaeXoMKiiULkjTgiwt&#10;yfOSNJEgop+ARJIo0CkkRTEQOyuyvOTq6orr62vqZk/X2JgBpxRZlrOcL1iuFswXQ2UsA+g83IZS&#10;RBm264s37DdX4BrKFJaFZjVPyTKDSkyUYFMl0syQpogkj1D4wc8AB8HFih0Z1L05HHkfDBqJnZHU&#10;mcquJknyoOfe+7IOP9SmW4QgINz11SAHA2rGcdJjnaNrdlSbm/ivuqHvtuR5R1oYillBVswgK0El&#10;OBKqdkPdxMqPzkXSKC76Y/+clQsePX3GH//wTzx//AijFNVmzauvvuT111/z+qtv2G63bK5vuHlz&#10;wdXrt7z79hVPnz6jOD/jrbO8222wtiNJY1am0gLvLX3fobsu+gaIATz2ox67JFGaLElQIkoXVdsd&#10;+92Gm6tr2rpGCHEnk5PGBbQXd5nKYQC5RmBBCHGQ/kiSBK8UYcj+HvXSx+rrqbH2CFiPgN0IMI/V&#10;PVNSZ7wPxuzUNNFoJSD0CGeRwpNoUCLOjfvtDQiP37S0MqWTBqkFWXbK6uSU0/NHFIslJOkA1kUg&#10;JgQRfRhkNP9FTcF3gQvggosZoIOZ/fT4RpBEBobnw/0mQQkV526gntyD1sdMUSlBa8XJyQkvXrwY&#10;yJ1vAdjsGjwBo6IhcQRXBEhFkmYsT8549PgJp2ePKWdzgnfUbU9b7UhkiVaKIkvJ0gj2D1jlg6DL&#10;caw6XQfci+s/2tN+uvaPlpSdjkHTON77gAth8DVqo8x0U1M1TfRaCndE4KGKYkKCjOTDdBu4nx1O&#10;EIPh9p1MzgjelWXJYlZSFhmJ0sN40B+qdQ6ehCjEQB6NfXcE88fvmx7X9FiPz3/cftqmnx+lday1&#10;zOdz0jSLlX5dixaSs9NTnjx6hJIGY+L4bkV3nxzijsAQA1g/tvE6OWJV325fsW/qKIG331O3zSAV&#10;7Qki9jMhwt3Y+BO0cWxECEySsFgsOD09ZblcxkpXpQ6Jd9O+9dB1fGgdfng+2Xwkvg7vifuZ8uP1&#10;tN7d3ZuDjOa4/tbGHIiWWLUS77/jKp7pcU+z3kcgewSij+Pae0Cz0WSpufPQCA5no3Tp6FnWNM1h&#10;3etdj/B+SAD6cMXV+8a0+IfCqyHhDRDIYU5TCD/6CUEIDikEIcghq8Ej/EBm/sIXUB/rN//ZkwOm&#10;pPehOk1P5v9h3B77w9i3p9UhH0qiOCZDp2TPsS3BGGONyTPTfgEcqnbyPCfLsui3V3WEB5IFjo/p&#10;OK4+nNtkLngoDv/QvBAf71cyHV/X4+OayrZpKUkHYifRKSbVpCZDJ+pQwZOnxaGSR2pxeF0SyWmL&#10;Qkh1l5Az/G4/J2LnXuu2r0WLFUkKXVuLItXCbluhRZBKIPFWSYG0WkthrcQbpbWWuKBwXqEHGTaC&#10;wnuNlKMkmwwSiUMKIaUAOdjpCsEgVAkMv/gvvlIH3k/ujH9/qP3Qip7/7APrr+37drAxZ3/6fBhc&#10;/TQwOr4nxeQ1cfQ3w2c+Xu3zodb3PVVVUVXVIYOzKIoh+E8Pk9R0cnxo4P85tuMJcTrZCiGikecg&#10;WSSEQEwyWQ+SakKQGEWaZ5w/fowLgbpt8bbH9g3rtqPab6MW8b47TOxj9pqUEuk8tuuotzuqJKHM&#10;C4oyIc0yChHwMkFtWqp9y3rb8Cpc4/cN9W1G4dZkdk8WOjJagvOEVuEaQ7XJ6XNP4Cla5yRZiZAr&#10;kmzO8mRGnls2t5rVpWOzvWG3rbm57bh1HY1T+E6w3ws2N5YTYzlLluSFQfuCdbviZrfjzxeW4Fv2&#10;VvPZE0+eBM7Elso3XLcFPQYRHELukMxRXQ/qBk+NuL3E7L9h3l5Tuh2nfsuy78l3G5TZ0rY9vZhD&#10;EChXY0INosHoHi0UMstJlk9IHv8RffIHXPIJiBMkC4RIUIXBpzounoPC9g5XrWk3X6J2f0Xe/hlV&#10;X5HlktXjx+yThMurPRftJf2+Zx4ciwC9lGghSXYCnTnyZUMy22DSN4T+JSRvSMSSXuY0ssAFhVee&#10;xElkeGiOeLhvRJGsw6qe7z9+/Noeasfz8/F8+zEPnvcF0MfPHxpTBRykSoQQOMDbKK3RTBbgAHme&#10;8/z5c8r5jGfPnvG7zz/n9cU1L9+u+euXf+OrLyz72x6lKrJMsFzBsyeazx7nPDnNWcwMbZ+zaSoq&#10;a9l0Hd3eoiuDrXu2TcfeBiqr2HeeTa2o65z1JqFtc6pKUleWut7TdhV9t40Lf5ESkDgXoLWxvEN5&#10;gpIEqSLwKFKcMlib4jqLq2MFgqFn36Wsy0DVSupaUu8D9UZRnRhOy5bHK0lhHFkeTZpl4kA0EG6Q&#10;rifxW4LXLETFs3KPegyNXFKcPac4/QOPPv2vmPwZmFPWu4Y3b15x8fodr15+QfXuL8jLfyNpLgiu&#10;Iy0zhMkJOqdXhl55dq0lxaFUIFiFDAapFUmuSWczTLHAq5pdc83FpqUjIFVHqXPyApzI8cKTKI2S&#10;CYIU50SU1TSCQIdJFFKZCPBGDJqyTNBJQiCC6HW1w7seFQQhMRRZRl6WrE6Wh3nWe09nLaN0nhCK&#10;zjrWt1dcXb5lu75A+JoiE5yUiuXMkOUak0XfNZfMEGYBeo5XGSIMCzQnCd7j+5gFGyahyDjnTe/v&#10;Ywm2cSE8Ao/Tap0fI6v6Xn8Lke0+zNNiXNgEgu9oqx279SW720ua3S1BVOgsUC5SykVJVs7AFICh&#10;7gO72lJ1lt5F2SSdJGjpkIGDL85iseDTTz/lf/3jP3G2OqGra77+4q9887cv+B/6/+LyzWsuXr7m&#10;7eUlt5s1by8uePLqFdnpiqoo2IvoVeUHkmUkTPq+J0kcauKP45xDa0k2aLEX1uGCp61qbpqOm9sr&#10;bm5usNZSZNkh6z8SMjH284RInPiAGoBSuAMOxvijV4rQdUglD9rvo5zbWKHddd2B2ImeI+IAPoz6&#10;6iPpM8YzUxBaKHnw56jrOvrqZHcAb2sdbrun3kMtE3ySY9KEZdWwrTsubzaoecWJzmPFjpIgJVI7&#10;ghdIORhre/AH7R0BQqKEOVQpHcbkoSJHja4M8s4fRYnhnh1AQZQkOEftYjakUuJQ6aMEzMqc3//+&#10;d9R1zXq7Jwj44stv2e53UQoueKRrMd4htWY5L/n0+RP+8Pvf8dvPPmW5XHK7vmF7c82uj8cZr215&#10;qIIf7/tjUvRDFQJTsEbxA5PXPxJ+/NxXr4ERFB7+jumy+EFaeSR29vs92+2W3W4XwemBhDkmdka5&#10;snF9M/UQna57pr+ZDXdxRpZoyjJnOZ+xXM0pihxt5L210/ibWu/ROgWlD2TqccXO8b0B9++P6bFN&#10;H8ftxtdGQC7LEpybYYzBe89ms6G1PTJECUilVEzmU+Lg1XXvO4TgTvV/8PIixCILGa8/IdD1ln1T&#10;s91VbHZ3Umx93+N8TwgCKaO/w/tAqh+D7HHOxTlFRX+x0V9nuVxSFAVwH/Qdv3caNx6vre/Nd+/p&#10;pw/9fUdMx++zg/dX0zTs93uqqqIdpCfHxEppYjWld8QEDK2QWh2OcUrqjG1cv8IdGPu+5Iss0Qfv&#10;jHEfvbO0Ns4P+13Nfl8djq9v6rvK0AfOc3qdxnN939o78vjijuQcWO7osQNiZH3inobP+FiBHCLx&#10;86se2y+7fUdeTatDfDpNWPIh4B5YC4736nifHo+tUwJo+pnvqNeIu2qcsS8JIe5VUk9j6PF9IQT+&#10;PeTLuO/pe8fbHEuIHj8ezznHOPhwdZhKBgsh8ERfr3tzkHNYG3D9eI0k3SDlpoVCGkWiDCrRGBmz&#10;e4o0ByUwUh9eF1pipB4SdlKEuu/vI8TPo2JHHD+v6/rwWtfuRKcQrq2FEV721opEDZ443inbNQrX&#10;Kam1Es4qb1GYoKWX2uK1DlIBKoSgnECF4JUMQQmkxAcZZBAiOrGJQBgpvJhUcWhTf53vHPMvov29&#10;C9BfOiP+a/sp24Tc+Z6EzPu2+9DrcH8SO26jv07btocsn9FU8VAKPsn8mk5sP3c5tuNMq+PJ2/vR&#10;aDhuL48mbiHiAgejDqX7yui4SGlr9ttb+rZh39T4tqNum3tZIVJKFHGhaa3FdT2utzHbIU2Zr1aU&#10;tmM268iSHRd+TbPes9m2qK5H9Q0r3XGWCWZZQlFCUSry3GGSHuwt0q9QpkemBqEWJGWG5BTh55ye&#10;w/5acXvi2FxLNhfXXIqG675mjeK68/T7jo3YsU0d/UIzKxaUUlGplItK0tSBvgtIE5gvNJ8WirNs&#10;h/NbbsPXbPoMtYaODY1fQRUQyW30/VhvUNu3ZPUVot9QyIqsbdG1xmnDTtbUeobXCTpoUgM682gh&#10;MQK8KWH+BH36Geb09wj9BO8LnNNYNDKfI4zC+RbfbHCbDf3mG+z1/4Nb/yuq+iulFuQnn6BPn7G7&#10;maPkNbevPevdDafWESSoBDKlSDtFXnuaOlA2LWm/AfcW5d/ieEQbliii/1FwAn8Qb5HcJ3OO//61&#10;/RTtYx46H/PgeShgft+c/tDnRPAIdVdy7607AOJyAirmeU5RFDx++oTPP/+c3/72t7y9uub//p9f&#10;4JVns35FW7/D9z3WeoRoSUzPozPNi6cJ5+czfEhY14p9H4kcu2s57wyhgk2fUjnJnoxdL1k3Bbtq&#10;RmcfUbcLqtqw3zuqasduf8OuuqRuezYbi/OSzlmsd1jvCcJHaQMCiVEEqXBBQh/wwhM6B07SBcub&#10;2x1NHWhbQVM52p2g3Wjqc82jmcZ3KYusZT4TzGaa1HmwFega5B6hN2RegQqoOcyLDJstyM7PSE8e&#10;k51Gz5S6E3T1nos3b/j2L3/m67/9ic3bP3FiX7NKaspSoYwhyIzawa7rccpT247cBrJEIijItEBq&#10;HSUC0oK91WxbwdXO8/a6pnMNWmts2RIEzJYp0giM0igpCT5WW+73e3TokCpgrEabQJAqejboiPcY&#10;cz+jWmtNajQmUSxnc5bLE+bljCLLSZQkeDfMv2P2LVS7hma3Zb+5pt2vka4iTy2zLFDmkiQxKJPi&#10;dU5QJUHN8arERdjlINcQHFGKLcQK4SBj1jTqu4vZacbvdC47Xny9r//8PU2Gh0bLKM0SCZ5AcC19&#10;u6Pdb2nrDbbdkBpHVgjKWUYxK9FZCUJDL9nVnqoLtA7C4BmBMegA3ltsL7FNi3SCIss5P3vMi988&#10;R/hYVZflOdYF/vbFX+h84M2337Ddbbnebbi4uSJZzFFn54QsQZsULxW99SRFzm63I80L5vPFgXAB&#10;DgRJkiQUWU7VdDRdS9e0kbC9XVPv92ipyNOUPM3IknQgVabj0He9N0bCZQoMx9hG3CPlRgD7IcPt&#10;qVzIKCdyPKaO0lQqMfTWU/eWbd1QNS1OBxwZQaqYkS0FnQ9UfUslBb3TKBuYbWqWtzuyNxfI8hyT&#10;lmR5iTYjkacOoN3BIJiJRJMUCCFRQ8X7IbN2BNndXSaqcw4RGLzEBtkTKSEYtFZ0nSUEh9YpSkUc&#10;ePzOFy9e0LYtb9++5eXLl7x9cxHNj/sO5S0z45ChR+iMR7OEzx6f8IffPOHzF08pZnN833BlImAq&#10;pcYkKUmaI6UGJONlfV9m+4fWrSH8WvJ73I6vm/WDv04bwfPR52W814+rDabrnLF6bfr+lNgZhlOC&#10;u1srGG3IsoSizJgVBXlqMEoiiZ4kQUxjk4DUkcg8ZEEP8cKUbPpQRvm0vQ8YHI9fKYUUHBL1+r5n&#10;v9/TdJZZXmF7j9aGNE0ibTMhdkIIBA9irJwLY8Xg/e8ZgcrOWbreUTUtu6qibhuarqMfiWih7v1W&#10;HzqHH9IO+xtkksaExbIsybIM+C44/L7s9ul7Dyb6DNflO689cI+N31m1DVVVxaqm7ZaqqnDOkWUB&#10;lLxbe3Of9D0+zmllwZR4HBMLj8nI8bPGGExylykfQsDZQGf7+Pu1LVXdUrfdnYyh62PFlrgPvz50&#10;n06P4/j444FHgifWvY2eERIh4srKweDHEcBHX9wQxncOdh6/tl9ou7duk5PqyqkUqxAHubP37eO4&#10;Pz00Nj0UI4/3slIPS2mOfWZMGDiW/XyoHRPJD53r2EYC933bHBM/956L72Ji43FPsb3peDXF/8Bh&#10;h1PoAdEImqPKmyapDuvgMdn54M8pJV7cefRILVBCE4T/xxM70wv/L//yL3zxxRfid7/7He+Khdhd&#10;fSmkrIQ1SriuEdJ2IjFKyOClEEEKgXTWSqRRMihllNZe9MoJp6QQSqKVFony0iohlPJ4NYxq0okg&#10;EUgthAwCKSOdLcZkt/HYQhil2N4/WX2ofWyi/b6fnw767wtU7g3+4YHXvjPpjjeY/862Dx3/+Pqx&#10;7uAPaccL3Gn7vgHZdD8P7eP97Yfr6/3Q8//3VG089Pv80JSwhwbe9w3G0/ZjBZCCh83LvvuFcevx&#10;UyFANAv8fsdxHBwdvv8j5z8t4R8zckbQUSmFtfaw4BknobIsmc1mB0m2aVbkOOAbY+4F/u97fCjz&#10;6d97z95bcD0QKB63aeA4egYdB9bjc6UGnXM8DPsHQEmkkofMW20GkDYxLFZLnj5/hnUdbVPhvWdX&#10;1dRUSKWi9nEIeAZD1UHnW4iAkAEhAmlqWCwWLB4/ISjNblejwjtCa2hkSb/fc327xoQen1vmqaI4&#10;OeH8XHC6ChRLiSngrFA0ucRJSeMMMhTIZIVJNEbMoLGIR4723LJ+6VgnPTey5pqay9ueL7eO2jna&#10;SnJ1K8hSRdf3GC3IlWFRnrCvBK+3G5JLyaMzxdkq45MiJ0k62nTNN7f/k5vLDdfrl9TrJWam0fme&#10;VAv6tSO3PTqT+F6RW4+oHTt61ruGJp+xkyusyVCZRsolOplj1DVSecz8DLF8ip09IcxPcWZB3wuE&#10;bQlB0AmFtALjK3RzRb79Ei7+jf7if9Bv/4yX17SzFcXinPnpf2N5/hj6L7l6845vb3rq2nH6TJHM&#10;VohE4VXKvtlwc11j0gbUJWVyBvobcAvS+SN8ck4XAkElaK8RzuGsPyzgxGHxrpDh/tzEoA/9Q8ft&#10;h9rf278+1O7Gp+/2uZ/gFP7dbaof/7744kPX43iheUxgj+14f+NYKsXEeNf7QcZH4oLHeQs+Lki1&#10;luR5Rp5Hc+6T5YKnz1+Aybm4fMt8PueV97T7mp0OXLxxVOears3IsoLT8wyEYl479r2msglhE3jS&#10;NJi2Zmst+wCVTGnkglY8pvGPqe0zev+I1s6pmxDl3PYb1tt3rDdbNmu4uLrl9ds33Nxest9v6W2H&#10;1AqtDEla4IVG6BSpcyCj6aBuemy7g05QVze8u6oRfU5oJNsry8Urz9OF4PJdx/nS8fSR5PF5YLmy&#10;FPNAogDZgd+Dh8zH7K00kYiZwBQCkViU6Lm5veDNVc/rby94+7e/8OYvf+Lq6y+w+7fM0h06Nyzm&#10;K2bzhGAC29biNx1J26FFh5KOssyZFQVdmjE3JSH1bDdw23su9z1vrysurmosMC80pzNDmQW0bFgs&#10;EsqzJfM8w/Y9m82G182OC9GjNBijyIsZxXxBXpToJEOoCKCPEiuH6ggZPZQSbSiKWJER7zcwWhGc&#10;jLrKg9S17Vsu371ie3NFsDWh2zFbCJ6cFcxTgU4VnQ8kpiQrH2OT1VBlZOh6i5AG6QQMQExAIAWI&#10;IQ1MT0iavu8PsjBd1x2qdqaZ5FN/nalMG7w/e/ChPjf54x74I6Q5gGERZLIoERC+pe9q6t0tm5u3&#10;VNt4PbzomS8WnJ4uWCwWkOZgJbt9R98bug4CCpNGeaROeHxr8V1Ps+1ptnua3Rbf9SQq3ucIz9mz&#10;p4jUsOs6fG5ohYAy5e23r7i9uWLf7lG3PbkQqDyLpESS4axA6ivSpCQIiZBR0muULsuSRBMGyAAA&#10;IABJREFUaE5uu4Z9XUdZtK5ns72N90ldxaSaLGc2m3F6ekqapsM1AoikjFFiMDdvD3HamHgyleOx&#10;bctpMSfP8wOYO17vqV/CKLM36r+P4MQo0zu+Pl03tm1L6wI324puQLktEodi1/Q4kWPSHJmkpPNH&#10;2HTO1gqarqcKmq/eXmHzVwQzxyQZqzMoKEizhCzTdJ3HpAYbAl3bY/sujr2JQQmN8/0hoj7ch8Pc&#10;KgaAxw/3aO8G6a3h/ai3H+I8riUCohSxENEcWCtCiJY/i8WCk5MTTk9PKfIcnMf2FqUkabMllY48&#10;l3wyV/zu0ZzfPTnh+dkCkoyrVONdjxaS+XxJmpcIkyB1SoB71R7jdZ2CtOPjdE6719/Ch9dfH19f&#10;fPj9j33+p05r/BBOAOC8xwvQQqIG0rLvHX0XCYSu61iv11xfX7Pb7e5JTifDPf0dMmhY74y/xfj6&#10;WNU2zYL2QG97rL/z0ZrP55yenpBmhvm8BOFxLq672rbFE9BJRhjWT6MU20MybCNwN1bOjVV14/pt&#10;Ci4+NO6OYFxRFKRJ3O8oq7Xdbun7uDZJ05SyLCPoNsgWOhdwLhCFXyRCxt877pOIrUuHCIEsn5Gm&#10;KW3X09qeuulYbzdDlVRF31msjecvpSTLUoSM66970pKTe33qHXP8u0/vj+lnRlBxTFaMUrkOYQxl&#10;WXJ2dsbJyQllGavmptdqOp+9l7g5Oo7AXca+EAI1eBGFieSm9+Hga+aISQPSKjaXF7Rty8XVJVfX&#10;1zTD8QohkEYfYtCu72N8YAzKaJAi+ooNHmPT33w6RgghDiTe9PwOCYdD8ojkLsnRuTivOxvovTvg&#10;A+v1mrquD/vwQSAm4O8IXH/st7oXUxPlL4MQ6Ils1nRb7z34gAhxfc4YK3xn7/852/R3PQbhxzjp&#10;oW2/b/uh+O9P3R7qi8cEZawWjNtorcmGJDpjYnW+8z4qEhBJwN471EhkHO1/PN+xf4xjyjHONpIf&#10;o3RikphDMsxYsTMmz0z73PF3WGsPXovHY//fe70+dh0P24hwOP4p4TQ9vqnM3EMYmmvuiKVxvpqS&#10;TeP8ek/Cbaz4lxKTZHjBwYPn4MXzd539j98EwLt378Q///M/8/XXXwsK6NudePR4JooMYRMjcF72&#10;bSPBSqW87EmUCEKF0CsQqrNeBRWUDEL5IJQPTjnpdRBBxWWYVyKgLF5JxCDDxlCtE8md+PcY4975&#10;6/zUF+AfPQD8I9v7SLN/7z7ex9R+aNuf4v2fe/tHX58fev0Onw9jVv93758f6/iOJ63jwGAqyTEG&#10;Z2PmQZqm94Lmh4DOaWA9tu8SsD9tO/6u40nsoeeTjePD++QABpDk2DCymJWsTk548flneB8n8Ovr&#10;a9qmwfUWFwJ2nNBDQBmNGBcNIeCtw3vQOkXojEWe0C4tqoXaVFTG0EqB8zVND9s+UDnolUHkmmRu&#10;yGYlssyxRYo3BZ2Y0cgVQS7irRV6SEpUVZA1Odlyxqpd8ES0bJTjsmhJr3quO8HeQuc7rvc1aMOq&#10;MCRKYGQGIqfpPO82ji/e9qwKyE6gyAILvWUh96z7ntv1DRe3GWqWszxNWc4XnJWP0UrgUdShQjQb&#10;aguq8zg/47qR7BDYRJAWmjQXpNqik4BMgPwclz/CmzOkOqGXOU47JA3BW5wSSOsw7S1svkJc/b+o&#10;i39FXf8bon4Jc4FInyGWzwirz2hZsTdrtqFkbw29A6ly8tmcNNFYW7NuO7hp0YlDJnvy+Q06uyDV&#10;b8Bf0No5hCWEdOjH48I63kl3wfZgBvpr5c4/rB33+eNx8WPJF+8jrA/7HhabU1J4us8x+O8YPUoM&#10;WkOWCHwwzLKcPMlJZUroDXXluXUdF8ry+nXC7ZOE3W0OVQF5INWCVGsKr1AYjL4FVbHoOjSaPEnp&#10;ixN8+gmd/g0q+yecfIpjSed0lNnoKra7Cza7hst3NS+/fcef/vyv/O2vAecb/L5CSU+RGMq5IStK&#10;knyBSkqkKqJ3SW1p92v6XWC/rmk3gbq3XNwEtqHj5grelpZv33jOV5YXzxQvniuePRGcP1Kcnmrm&#10;hUL6Htv1NG2g6jVedcg+R4dTQjujupZcVwWXt56LVxfs3n6F3VxQuD1KW56d5zw5zTh7tKSYmdhn&#10;dUNrt7T9Hik8Sgic18AMYU4xcoWjZxc6LveXXKwtl2vLZg9JAloqUm3JdMvjs0eUj0qKRwvK1SIC&#10;uyGwr3fgGpztIjCXrMnyG/JyHoEbHaWWLq9uuL65ZLfbIYInyWMVRJKaA+gyAhjOcU/+x/vA9nbN&#10;dr2mrm4RviZPAvNMMUsdWRJidY9OQRUENcPLOUGVOJVB0AQ/GFUPt2mEnhxe+JhFzh0wNFY3jIbj&#10;B5DpKAvvGGj+4U0wjYGip4BASIGSCnyP6zv6dk9dbamrNb6rCKEmTaHMFUWZDfJWCViNtRrnDUiD&#10;0gkmje9bAdYNWcdSkAhIABE8fpTtkRKZZqTzGY8++w0+N/gkQS0KzHyOevkN++0uXtckgoNd09J0&#10;FmRN3fd4BFXb0DYd+/2e06ohL0uKLLkDIbUguP6QPCJ8lOrSKmc5m7Nazkm0ORAR1jq0GrwAg8e5&#10;O5+QMRNyCk4fZ3OOQMNI2o0VCWM25Si/NoKv3vsDKTlW+kxBwqbt2VUNdddHE1whYya+ThHKIkyK&#10;TFJOHj1l/skfUMtH7L1is6/o6grrHZu65u3lFcV8gTSRQExJQIA2EXIUQkSjLqL0G0pi+wjap1oT&#10;JuTieBsJjrJURXwtggjjZv5gSh77gL8HlI1Pvevx1iGCQwsZ4xkrUMFSioa58sxSx9NScl4aTjJF&#10;rsHhcV2HDETiLc9J8wKd5LHSA+5lEh/Hqu9LLHgo5v4ltunZPxTju+AP/iBVVVG1d/46iLvs5GPf&#10;muN9fud7783vgX4kBGSIJH+WUhYZ8yKPyoIDKH0MSMIglTVWwE18If4/9t4sSZLjStf8jqra7GNM&#10;mYkEQJBVdUuE3S+9g9pEbaI3UXJ3Vu/d0tLSLcLLriJBEEggp5h8tFFV+0HNPCw8IzIT0yVBlop4&#10;mIebuw1qOhz9/3P+cywB9KFrel8Zg4rWcVjLeN8TA8qQJNlBHtAzckF86HwH6eGRFFGf76FzlqZr&#10;qZqafdWE8aGuqNrmnoPg8JzUz9CEx6TAkF/nkPdoNmMymRwAx4995o99foj6Qg7b8P2x09Dourgj&#10;CLuuO0igjx1ABvk17z3dIWr28fsbR+OMvzNc95gsHstBpVGMUYPk3110Y921VG0TIt2qhrJuKOv2&#10;gBF471EotAKsxQkoLzjx72yNaJx4xAWJxGEb9gMuTBsh95wLxLx3B2JsyK835EQLN+V+fkb5F1z+&#10;1uaGY2z08Hm/HfqY1vreWDqWJxx+OxCx78PQxvjYcVTn8fGG/WOnmDv73b3zGmzrY/vs+PiPnfMn&#10;Lf5ufDq2O96HqQ37xYMa5owH5raBnB9IsMGhfFynTdwwRG+O6/yvhdiBfi68ubmRf/qnf+L/eHUt&#10;XVNK1xhplUizW6vItaIFpYPij7JdqyIi5b3RTrxSOI0XDU4rEY3zd3l2vNcgCvFKfFAP9OJFCGsg&#10;/LD14UkNUY0H+bXBtP3py2MG6N9DeQzsfmj/I0cA7g/Gx+/Hx7pP/rx7Le8jh74PefTXWH7s/f3c&#10;+3/49Q+fjQHH4f34+T+0/8PHP/5sbOhXVXXPS1fkTt83z/N7wNNwrDFBdBjkH2mn36defsg4cjwJ&#10;HRNXY0+EcV0c3h8Efh++XqeEzjtsY/sQ3+AdW0ynXOAwUViA1U2LU4qry0vqZkPXBCmfJIpBCZo+&#10;xBVH29bsyy3b9YbJriXKEgyGRV5gFpZSadZYdq5mdbthZWvMylNMYXkac6ImNElGnk6YpTlEBhtD&#10;a6DSHbUEw7wpb3HlClfv8HVNIsJkNkFrz15rTost03zH61Lxx43izd7xcrtjYz1Vk7NIQ5LpRKWU&#10;vuP6dsN/SE1ESuwMnz+NiNId06IlS/a8XZVcbhXSTJHJ5xTRjPziH0ldDLs1kqSs31rq8oraCsiS&#10;W6u4bfbUu5a4bpi1wnwmZGmGpAmmuMBmT2jNBc6d0HYRzndEbo/zLUKF6ra4/Qu4/Q94+z9wb3+H&#10;bL9B/Bo/WSDZCebkczj5AtuktPo7WmK8DwkAi7RgMp8Ra8Xu2rO5dtwqT2s70sKyONuR+WuQS4Q3&#10;1G5B6gxWNFo8qODdi7h+gTe0zaEVBSBuWMiGdjd4EP2yxuBfWjmWinwfWPPQePYYoTOUccSQ+JCw&#10;+XjuHjyHRYQsSYiNCZhI5+lKh1SCb2JcZah2BlN2XGN5s9jz9tmey+Wa1emE+TKCSMAYUg3Epnf5&#10;toR5IkXSJdnsM2T+D/jsN6j8H/DmCURLXMBe8EBVl1S7mnLd8uV/foml4fLqW16+rLDNhixKmCYp&#10;z05jzs9PWJyeEyUTTDJFRzm7smO9esXlt6+5eSO8lZpm76gboekcjVNUKK6rljdlx2XT8bqEZ1v4&#10;ZA9PKziZRkwjTbOv2G6grMDrCp0LTA02a1n7S1ZVzvXa8ub1DbevvsXvXnMaVUxmMb/5NOXivOD0&#10;4pw0j+hURdOtKMsNTd0F7+0uQklMkp2S608hvaBqS9buhje7G95sOq7WHfsasixmmiWc5IZl1vHZ&#10;ecrsacH00zOSkwtUckLnHV21o2kq2jrIWXV+g4likmwTHCL6iJ3VahXyGJQVaRo8sock9nFkMBIA&#10;4K7rwA+RBwYBuqbl+uotN9eX7NY3+HZPEcPJLGIx0RSphCTXUYqKJjgzBzPD6wmoBO+CR7/C9YuD&#10;YY4NUe5h6nPA3UK067qDRJdz7iDfdSzx9VjfGX/2/UsfpjTqO9oItra0TcV+t2WzvmS3uqattijX&#10;UhQwnaVMp0WQO/MaOkXXGTprUDojiYs+v4yhxuHbGu9qRCsSLSRaE4ngbYdrW5SOMUlCrhd8EkXM&#10;nlxw8slzLn71GU8+/Zw//fEPvH75iqrcUa73VFVNVTbsm5ams6DXrLc7Zte3XF7dMl8uWC6XIUJ3&#10;NiPPc7q2odzuKHd7yt2OpqyItKGYFOR5IHZm0+KQ/6au60CwZMlIMqcjEjk44gyekMMzrOuaZDRO&#10;NU1ziFgYIneG30S9R/t0Oj3YgkPuh7F3+/BcBlDydrNlWzXUHYBGdATaIAYkipkuT/js17/m09/+&#10;bxQXn1GqjJvNltcvv+XNmzesdhXNi28pq4rdfk9ZPufk5OTwvJI0RQtIrENOnL5teOPRVvftLERF&#10;InLYb+Heclf6fXCnHe+kd+gRORCg3nM4pojgLYdI9qG+oijCWTA0ZDgWEZwUmotZzPkkYhJD5Bva&#10;xtGUe5SEHGuTyYQsywJJ1l/eGJh9iGR4aE05vqcPyRD92NX4L2E1LyJ9bh0ZEPUQNW/toQ1vNhs2&#10;m80h6kD1wN9DsmfDMY+9mB8Cr2xPog5e2VmWMZvNmM/nzGazeyoJtpchGxzoxqTsOBryeC31END2&#10;sePr2H6xDpqmPbTlKIqYTCZ0jkO0Ttd1VFXXR6yNHQEfdqDTCEoHB4MBwKurlt2uZLPZsdqEsbCq&#10;Klrb3dnBKrx+qnJcZwdSp8+RmqYpi8WC09NTFosFaRqSfruR3OjHHPsxAHYgdg4Rg/3XlFIHGTXv&#10;Pc7fgbtN07DZbFiv16y2Gzb7HVXbkKgeCHUO37ctVFCCGN/bOCJgTO6Mo82HNjYGuofozqEONIB1&#10;2Kal1I6qqinLiv3uLvfPWNHDe4saZOJcBwI+sDY4J0HK1yu8uMABigv78Xgf1kK+z4ImHrwXnLjw&#10;iSeM5d7jvcV7i+BCuwmDcyB6HngWf+/lMQzxb60ckwcQHHD1SO5LR+E1fNcSXoOEpOvXa8drtfF2&#10;jJWN63NM1Ehvfw2pC4b8hsNYOJYuG+yycQ7G4BDwbjsezv1TPsOH7PRAnKpDxKGI9P15WAfflzIH&#10;epFuDwI6vu/4fV+q7d3nNc5lBqDa9t6xh7r+ixI7MhpZ/vVf/5U3b94c9p0tJ6LqQoo8lSxBJI5E&#10;6jIQM4QISHFO28hpsWillNZetBWM95gWa3qdD21RWgkaj3b9XOrFawHlnYR0gT3xFmaUQOJ45wX1&#10;7mWP//mxDeexxdwvZVD52MnhQ4bVeKD5vsTOxwzIDwH2d+d6GNA/Brwf2v9YpMJfSzkeeN+9f967&#10;fyg/3/7vZ2C/c/28//5+ius//v+QD8LdJb2tquoQkj8YfUPEznFyyfE5j6X4jkmdD/Wv95FA3vsP&#10;ctGP9ZXh9VBo63jy9sPK+JFruEs8Ge5zWJSlaYrS4Rh107Dd7yib+kCStVWN9GDu4EGCElzXsa8r&#10;bm5uIEpxyYy8mDJLEqRtSXyHk5ZEWRoTjl82ljerGpNAMUvJF45sliBpzHkiCCVte00r0EpJZSPW&#10;+5Jye8X++k9I9Rq1/Ya8WzOPFHk6QeYAmiSJyHaWOvbsfcVus+eqrXD1jl2aUiQpdQW7SqgrR73f&#10;49qG1CxxieHZhSIvDE/OUyrvqG9q2lRI05wov8DMvyDSU+x0jbOepl5hiTBaE2cnpBTojaXctlS7&#10;ElFCmsV4FWGSFB1P8GaOZ0HTRlgFiME5kLaG7i1u9xa3/grZfg3b71DVFdrVRHFCEy2Q4gm+eIaP&#10;z7HiQKXkccI0zjhNlkwnE6JE0XSO613Dq7cNmQOF5tlToStrVHeD7l6i65dEZk4iKS7KQsL0Qxvp&#10;FyaHtqbwfljEv9tG/6v8+PLY/PoQIfO+3x8DO8Nn7/u98hy85unH8oNBrO6PPzh/AFcVQlVVrG53&#10;vP3mG1Zv3tCsttjKo0mCke0tto1Z39bcXG+5vrwmURlpoiBR4BW0W6ABcdRiqFWBM6f46IIoeY5P&#10;n1FR4FR6aJZGg1GQmYwkz1guYbXbM1nMUFqwbQVdxSSOuZgpvrjI+PzzBU+enRPFOSrOiOKC9a7i&#10;5irltcq4SjImpmG9sbRtAqREJiWJI5Tf4/WejVnhyg27K8cGWFs4nTjmqdBsYb+CpgHxDZK8waZB&#10;n9kmt6xtxmbn2d5u6MpLpnrLxSzh4jTnHz7LWJ5nnJxOiPOYjpiysZS7Dfuyo9o3tFVKEp0Qx0+J&#10;ss8heULt12y9YtN+TdkaOpdgjGY2mXA2jziddZwWcFK0nC00Z08WZE+e4JIzyraj3nuqnaHcVdS1&#10;paxCQu6BFGlteF9VFW3bEseG6XTKYrFgMZ9RpMnBQ9v5IDdiccHjS4XcG1W1Z7W6YX17yXZzg+9q&#10;8kIxLyIWuSFPQBsVInbUBHSBVwVOcqyYkM/B++AV6wd95iBdgbL93BqInUNkWR+9O3hXD6DjmDgY&#10;+s0xCfpQ3/rYce6uv/Z/1P1cAq5rqast+/WK7eaWttygfcskjZhOUiZFjooScBrvNF4SlE6Io4w0&#10;zUjTPADqtsO2NRE1mozUaJLYkEQaUeB8hyLGo9AmpZjFpLMZs5NTzp9c8Ozpc549/4Q//+krbi+v&#10;+PZPX3FzeUVVXVI3JfuypfU76rajrFtu1xvy1wX5pCDPcxaLBbPZDMGz25dc367Z7PZ425GdnATy&#10;pyjIeoDAWnsgWZqmIUtjlIBDsHhE6RBF0tsYQxscciYmvVTP8PlwnLE8yFDPg+0nEmTWhuc/fH9c&#10;2ra9A/z6xTlGv+NIM5lMOH9ywedf/JrpJ7/Gp3PWZcN0PkMnKeWfvuF2teL6+orLy0tefPNnTk+X&#10;PHnyhIsnZ1ycXhAlCSaOEBdypiAaLUH+xLb1oa091KYGiZbDjOwHX54glev7PPCDf489sserqqKp&#10;arquRTxERpHFCeKEhBptITNQpBHTLCYyCmxHXZbs21DvURSR6YgsTe/yXaBpW/cOCHsPQHkAwBpf&#10;2/dZf/ytFiccxsyhDOuSpmnYVxXb/e4gC1ZVVYhU60nqgag+Xr+P+8W4vsdgHYB1ts9NB3liyPOc&#10;2bRgVuQUeUqkBOctXdfeyVgNEWai8Ep+cG6dj8FYDuOnczRNGBecc6Rpynw+5/z8nKrpesltx3az&#10;Z5NuyNPsSJYs2LdB2X+gJUGkTwquNDJE+TUhr85mt2W93bGvSur2bgwZ7lH9BNjDQ3OM9/5AnmAt&#10;xDFZljGfz1kul0yn03tr22PZ3YfW0uPPj98fgOIRsXPve+P+3d/zQMqMI3YO0nGEZO/j3D9K3Zfn&#10;O3j+j6Kvhu24nQ3lUOd9DrU4jomTCG3uiPq6rvFKhQi3smZflezKiu0omqjrOsR5xEiI2PH2bs0j&#10;LnRIcYf/vQ9ED14FqWJ0IHx6PSHx4G3vcSQD8WN7ot71EmyDy8e76iZ/7+UhrOcY93lv+SvHaR8i&#10;I8b72kEC82gcPeRxORpHD+/9SHb/qIzH/XEKg2PydIhuH6J18jwny7J7xM54zhjb18M64fh8x9fx&#10;U+Pox+Oc9wM2MVyD6rGuu3F+2N//ioA33zmrjq912B47VI6fw/h5jB3Gx///NUTsHJ7GP//zP8uz&#10;Z8/46quvZHCVKvJUlK+UwSlljJS7Rnnf6iRVWkQprUR7ROMwiGi81XivlVLaYzQoLTiFRyslynpR&#10;SpRCUOBFiRLvXM+zwZ3Z6n/8rPk9yi+R1Pk+5dj4e6g8NIh8TPkQODV85zGD46fY/9defu77/3H7&#10;32VP373+8SQ8vL/Pav9c1/cQsTMYiINUwZBQNI7jA6kzeI+NiZ3xouOhXFU/pI099NsfMoaMJ8fx&#10;xPy+xfEHy+AFSACbHAFc0FqjjKZYzDh1F5RNTd007KuSsqnZ+lUvyeZQeIwWTD8Ztl3Ler2iRagl&#10;Zjab0eYZuRKoa3xVYrqa1CgWiwWrnVA3Oy73ij9fWuIpqNxgxRB1NZGv2Ns1m+4bdtawbxXb7Zb9&#10;bsX26iXSrFHtllkiqPkEPZljk5Qu09i2I4srFlnDWVaz29fc7B1XZcyNJCTRDOcU1gq2jdi6kOR7&#10;MgXJwRSKxURzfj5FJRAXJbedQSvNrtK8KXOiZIHHsI7P2eVnpKIpkpDENDGO+mbFji1V2dFawdqc&#10;yEzIUoOKE0w0waopzoP2wb9cOwXdjq5+iV+9oLv6D+zqBZS3NJ3DqQKX5pjp55A/x6pTOpvgbcvU&#10;JDyZ5GSLKc/UkiKK6dqK2+2eN7d7Xl07pj5nVsSsNo7dtmayv0REA08w0ZxEzfBqRic5jeje3On6&#10;9kJYmIybEfc5ysFs+q/y05R3DdbvV7vHBubHnCvgasEIviN3wqJVie6TlodFBn5IWN7QVBU319dc&#10;vbnk2z/+ntuXX9NsNxjnyFTGNM+I0wZtYqyHsq7YbtbskgqVC3GrQRlwJVDTiqKOF3TmKZJ9gU9+&#10;Q2ee4/QFrVrQkdB1YLsg/5SnkGrQAkRgkhiJFcp4lHakkWdZaJ4tY37ztODXzzKePUtBg6fGSUPu&#10;Skxyy+JpzG284DRLWFeGhhkumqGTBVGSohR03RpXXmLrV6y7N7hdRXUpXO+ExNVQNXQlSBc4K4k7&#10;bLSj1JfYXKjIqa0HXzNJdkxSx/MTeH5h+PwTzWzuKWYNKhacdFTW0cSaKo+pE0NdT1HmlKJ4SpI+&#10;x5szKhK2VLh4icoXZJNT6BrmecIshUXSsEhqpmrHMmt5Mo+ZnE1w+YLKQlVDXU2o1g1V1bHbB4/W&#10;quko64a2Cl7K3gdN/WmRc35+zvnpktl0QhoZxETBOcD6PnFwkJPQogLItt0Ggmq3pa33xDSkiWKa&#10;R+SpEBl6h4E4SLGpAis51sd0XmNtg8ahPChUiNgRQZTHi2VIbuAPbfPOm9B7f9D9Hl4PebCP+8MP&#10;mb/fZ/t6FXT8rW1pmpB/ptytqXYrXFuTGpjkMdMiJ09SQAVgyccYnZHEOWnakiQZsTbgLbZrsNQo&#10;HEkUcsqlkcKYkKDZORfyY4lggy8jgsLEEZOzgtPJKWfzU85n53z37TeY1oF1XN3eIn0+LRm8juGQ&#10;z2Oz26KU4uryLUVR4Jxjty+pmo6uc8ynBWkcs5zNKYq8lxJz9zyl7wF1EjTKg/xZqK+BBBqie6y3&#10;aB0WotZafHuXs8MY8450yPB8h0gH5xxZdgzw3oGLVVWBt2jxRAYwghYHtsE7BzYAkEZp8jQjn80h&#10;nZHPwXYNVdWw3lSUZcV3b97w3Xff8XstLGYTfvObL/j1r3/Fp598xvmTC86eXBAnGd4rOm9x3qN7&#10;cBzAq6M21yflPm5ddjS8u1DJCEd2YZ/7UhDqOkQ3cdQfus5hiDACURyRZlN0lGGdoqxaTFJTd7oH&#10;+ueH37rO0jUNLtJ4a/kQtv2+fjQA7n/vRfR9MnFon0N02m63O+TXGdr/cRTDGAwfE9bj4x57YA99&#10;ZQDjoyiimAS7NsuSEE2pwDcd1rY4191hBNzlZRlLKd45kr2f2Pk+4O3BoaSP5jPGMJvNuLi4YNd4&#10;rm5vsNYechFlSYRRgyyc7jF6YUhYP5x37DwXIlPu8giN67yuAqnlGREM8tO22+PnfyB2fCCni6I4&#10;RFENUXNjYueh4zx2/OM2AWEqHRM7w+0ZYw7RPEGW+6591vVAnpSH9fdYTaPrOrz0Unr9eTvnoCfp&#10;bdvSNfW9axna49BOx3kyhjY/lt80SqPEH+YOJ3JPxSPMP71dYO+k9DQePQhaCigGxxQVtoDDgevw&#10;4pCgvxaM5n4b/OAUSsKcORBASLBZ6KMoxQ82hePdx/PLwrF+rnJM6PwtYbDH2Na4hGg2wQz9ywRc&#10;ZhibhlzHh2P1ThwyOjbcdwQ89NXRa/ju8BrLFQPv4Gb4+9ErA6kz2GaDjT2c89i2fojo+anLndoE&#10;HOQ1h8g6F8hl30fgCarvn6HyBu6nPcrxJ0N+wOH/gfBhvG4ecQWPyNH9xYmdf/u3fwPg3//932W5&#10;XHJ9fS1ffPEF3/1xLbNpLlp5FetYfKRFREsd8qIq23UKb7RRSnfOKaWUtko0XrSSSDsn2vvOeCUa&#10;8VoEhUeLiCI4qYh4rbz3SgTxPpA8zvt77aGv00fLhwaADzWu49//0gie7ws+P/QRqYZhAAAgAElE&#10;QVT/Q2zkx9/7w4DUQ8z7uwPcYIDyyH4+8HsejVT4aymPERZjcO2998fPvf/Di6vHfy9BMXEEsPwc&#10;1//QtQwG+Bg4GJLw5nl+SMKrlLqnyfzQsYb3jxm/H1t+yHjxWLjqQ31nvG+43o894/D9IcpJa917&#10;2ynyafBKHbS8y7LENi3bzSZIRAzjgVaI0Yj1NF2L3W4heotrK+ImpVOCqkp82yIqokhT8tk5UZFz&#10;u93R+YY3G49+1eGTDtfWuDdrUrujtJZN3bJrOhrbUVVNAMI2a7AOIwopJiTxDBslWJdQ+YbV+mtc&#10;vUGaiqUp6XJL5Bxvd451JcQqobMxyoNWEdo6VmXNt9dQFA3ny4YkUjw7VUzzjEmmeLWJeNNZbm92&#10;bGSFL7IA1jZCEk+ZJMIiX7KcpUSyZid7dlUCYtHSYqTBaEcWCyrS2DjCxxGKAMxoQPktrn6Nvf2W&#10;5vIP7F/9Hrl9hdqucVYgXUB2SrT8FSp7hlUTbGuIxXOSJnwyyZhMM2Z1hKtrVusVq13Hthb2bYJv&#10;U243mt22Zb9vaOsbklgRJzcga7yqsdqydQTCRxzidd+XhRDCLCHJqIw11e88IEUE5fwH5VT+qzxe&#10;PjTOfej7D9krYyP/fd8bwvo1cvA+FNd7IsqdB1mapiE593bHfrtju9nw8sW3vPzma15+83vWl3/G&#10;NTekkcUUEdNpRJ5rdCyoCDpbUu47tltF7DXGG1QUgxZ2bU2rEjo9QeInSPopPnpGJ+dYN6eThM4K&#10;dVvSNhUKiFxONknQAtsOahcISRNrklhjE0i1JZWak9yzSBrm0RaloG4b6qYhqndM/A2ohsk8ZzlZ&#10;Uus5Ln9KNP+EaPoUSWdIFFOXG1aX33H16ktuX/2Bm5vvuH29xrgtGS3GKhLrSDXkRpOkgXnqImG/&#10;22Ejh4kj8olQTGIWsePTRcqzU+F80ZHmHaJvwRmgIZESkwQixElOnQZiJ5qcQbTEyoJWgTcbsvkT&#10;pidb5qcV3X5DHHUovyVyFQmOzFRMTEsRO5JY4Q2IgSSZYacJbqroGk9Z1Wz2O7abitVmfZC36rqO&#10;LMs4Wcw5vzjlyckZeZGh8XQe2m48j3siHTSrm6YKEi2rFeV2g+tq4kgxKyKmRUSeKJKoX3TqGFQK&#10;KgNJsWhs4BtQ3jNE5igfsuoEEKXDS1i0eXvfm9Baewf89Ntx5OtDtsD7+uKHyhjjC8D6XWJg5xyu&#10;a6jrknK/Y7dZU5VbFI48i5lNYyZ5FiRPvQKrkDgiiSfENieJK7SKcK6ja2raukLjQuRFGpEkMTox&#10;qCGwzoVk253ydD7kv/AELEoLxGnKZ88+xbSQ6Yj6dsVut+Xly1esoi2pF9AxxXTK7GSBcwrRCufv&#10;on0HO+H2ZkXTWURH5GkgWJIkIYoi2qahbRvE3yXoHci1oWitw0Ibf7DnDvaHtQh3EYNd16H7fAqD&#10;HGCe53dARP/8hqieuq77+nAHL++x7Ti8jBbiyJAlEVujA7HjLc42eNfStXWQpXXNPf+nxWLG06dP&#10;ubkN8li31zesbq+5XN3w9iWU+zWb9S11VeF8x2w2IctztI7wQBuC3FByP9+E7wFD4W78dtKv0Y7b&#10;qgfwqMEe1KEPDsDskHdCpI9cM/oAhIp3IV9PkmDyCVFW4JVh33Rsq5ZiEnJfzZYnNK5/9s5T7bc0&#10;+xSb9InLJaKVh/XpH+wrI0A92KM/bv3+t1COo1yG6LSyLA8SbNvtlrKq6LxDegBQtLpHpBw7sMG7&#10;ZPV4/HPcRUcMMmzT6ZTptAiSPFohfb8f55dxBBmgMdh+LHX50Dg7xgS+L7HTdd2BgMmyjMViwdnZ&#10;GW9utlzd3rK63fA2fcu0yDldLhmIfd/nSDiqcQa/4UCOhfwCnfchSmpfsd3uWW227MsQOdiOvNPv&#10;QEx3Byj+yHJsqznnAnFKkB6bz+ec9BGRD0XrPFbPx/d+vMYdy6wNY4pIiEYakzkHgNiGNja0ze12&#10;e5C+9D0JNYzHXdfdi1wdrmsgYZqmwTX1vbXpkLtjTOzcPSd9aGtDkveB2D9IRTlHWQ/EThVyJJX3&#10;I67G4Lf3PshR40PuMu/QEraKIKc2rLIH6auBqBEf/OAOA7MH8RZkRLS5u0j44+fw148u/vzlQ5jh&#10;h8ovAaOFh/HW4b1wnxwfxjkYz5cc/X/Xn8bbh17H1zHOkwPc61OHvJn9XDKWTBwI00EdZ0y4PiYH&#10;+nPWI4Cg72TYegPNO8G5kAP6EJUTFg2ERW9/nUM3FfdOfb4Pp7x3Xw8o6sBfAbED8Lvf/U7+5V/+&#10;hd/97nfy9OlT1uu1LGbncvP2UroWUR5pqr1StlFaUApReKed7RTeaa1Et8pp7Z3BK+O9M6A0eO3x&#10;uh8zdV/zygtKvFI+pH6UgBGJeN/rLRwUtgYT9xC987Naeb80UufnKj+E2HnfAP0YuTE+34/Z/9de&#10;fu77/7nr78PHHw+ExwO63Pvs/v5RfodHjn9sjA1lAAKqqqKqKqwNUShpmpJl2b2IncFQHhuQDw7S&#10;R+f5mHo6nliHzw7bDxxjPKE8dOyHInbuL5AO377/2x5tUnI/KqmxHdjuANpaD9rEzBYnPOvcQQKl&#10;a9oDUFJ3LZ23RC66Vz/WteyrFVq3bIhoXYffb1HWU0wWZGlEWmS4KKWLJqy3G272O8pXFbXfwa6l&#10;dS+YyQpHR9luaLsK7y3KW+LO42uHkCB6Cj6mtDmdKyitUNmWDTNSVTOJtyxT+NVJxHWd88ftjBf7&#10;E278J1RVjKsaonaNbjt2+2tevSlJ2HOWl6QOTqKMk+mcdNqTQSvP7a7j21c32NkMmXQkIlzEEUmS&#10;M4kjcqOpdEyRTZhPIqRT0O7Q3iFdjdi6J3kanK5xJFgPyl3i6i/x+/8PufmG+tV/snrxH/jdjtgZ&#10;omRCMn1KdPIcs/gVKj9H6ymCZhYpLvKC2yzGRAp7vWfn97TthgoD0RkSR1R1wmrbcXm9ZXXbcLpp&#10;iRJF6ldo2eGpqV2D7gkap3TvdX8nyTBuN8PMGzz7/H8tTP4nl4cAs4fe3xFwd3KVj/3eOX8HIN5b&#10;DPS/NxoVhfwXrh9v3759y6uXL/nTH/7Ii6/+k9df/47rqz/TNi1JVJNlKYuThEniyCcWZWqabst6&#10;a0m1RXUKZROKvIAkCqBxlKH1HJIlEp2BnNDaGV0T0YmjkxLf7vHNFuUtSlUYM8NkBU0Lre/QkSLL&#10;EibTlLbVaBp8s6W8fcUm2TM1G/LU4F2Ha0qirmamLSZOiSYLpDhDZk+Q5eeYs88xi+eo4hSnU8p9&#10;xe3bt3z35R/4yvw/fF39nqvrP1NvXpGoG1KvKJSlUJZZrCisIVER6AB0mUQzXWQsZzEn6ZSTyPIk&#10;F05mLVl6C9qCa3FOcL5B6xYtG7Tx4A2xVphkgqRTGjPB6Qkq9SSzC5Znt5yclyxOK0pRYN/SVaGu&#10;YhSx32F8iXIldGWIRFAhjkNLjM4SJIMsL4izFKN3KKNJ0jxENZQ70jRlOZ8dvIWTxID1+Lal7Lrg&#10;Gafuz5l1WbG+vebq7Vt2+w14S5ElzKea+TSnSAzGEBZG2oCKQMU4iXEqWAZeBtByIE9cP/aEDwLY&#10;fd8DcQAgtdYH+bWDZNxYRmjUb943f3/IBjh23HZCiMQY1UWoxx6k3a6o9zsS8UyLjMVywmSahySu&#10;vgccTUqiClKXkyQhUqY7yJAFYifVMUWWkCQRSvVe7V1NazuMDT7HzjtC3nOP7UBpRRwptI54ujgn&#10;co797TVvr94ymUzItzuixBOlBYuTU5bnF4AhSuJ7ddS2LZeXl5T7iqrZormT6qjLCmfDtmkq5vMp&#10;Sqm7nAgjPXYlikEGZ4igGSR9nHNodT8iQZwcbLyiKA55NQ5trve032w27Pf7A0gxSPcMz3QALPCW&#10;SAmpERKjiIygnUU5h3ItyrfQ1ey2t1xfvkHNXhMvFSrN0Vpzerrk888/J8sy8jTjZDnjzavvKHdb&#10;NML65obrt28pipz5YoGKYorJLOjpqz4zlEQByJdewiiw7aG+VSA+fGhM90DYg76FHcAVeq35O/vQ&#10;OUekNWkck8XJgdw6eOsqD1kG8QQfF1Q+Zltbdo0j0wlJMaOIOjb7inK3Zb/fEknHLItYFDFxmuJU&#10;iKYbk1Pvs6HHoKqIYD9kRHzIBP/A73/s4X/ucgzSDXU4AGlDjrPdbncAz/UoufYYTBsD/cfSbmNi&#10;57C+F7kbL03IBxWInSnZkMOl79cHKevBscf3kQ6jHDvDWHs8nv7YMlzvWIar6zomkwnOhcjQ9c0N&#10;kVE8OT8DOBBN7ZEE43GJYo3uI6ZsZynrivV2y2rTOyWUJVVTH4DM8TMLF/fj723cV8bPcsivk2UZ&#10;JycnnJ2dMZ/PD3KTY/LsY/CaY1Ln3mdy32HwOEpnDNw2TcN2uz20ze12e5C+1JFB9fmNrLUoo+/V&#10;me/H+oHY8b1D5jAujXN3jK8njuMDcThEF2RZRpoOkWV91G4fSTSOdNvv9zR1i+3unt8ARjvbgQ+S&#10;a0GWTQiTZtgGYaH+d8FFIuTKYfDsPyIvA0fUn4eDfSKA9yHqK9T5AG0eayH8/ZXHsMO/hfK+cXAY&#10;02RE6ozt1QH7EZFey08O67XDGDSQjUdz7mNz8DBmjGXYBim2gSQVEbqRPT1I4w7ETl3Xh3ljcPR8&#10;iNj5qZ/jQ8c1WmPE3KsvSz9XDQQsdxKS42NZQt5pP0RNH/bKAVc7voV7YyjuHdWf4dr+YsSOHLW2&#10;ly9fym9/+1u++uorufoiEfXNTqr9WnUTJbv5J8p0ldi2UrZrlfWiDI22Tuuua7V3GImNDmQPWis0&#10;+CDJ5tHOWY0xynsXpNm8VyIHC0GceFEe8QoRCdOK9/9zpdjG5adskP5u3gR6Cc/+hQxpX/9y5e5e&#10;FWC5q/agFRrke1y//3h7/zgfSy48dh0/Zv9fe/m57/8H7e/Dhj9Oiu3nuL4h2fDjWvfjCX9cDkDC&#10;SOZj0NJ/TE//fdf3vsnwxxTlgwDAsB0MvwNTre5PuuPtQ+Wd+ui9g9Sw0Oq3A+Ck6A2lHgRzfvR9&#10;pdCiMUlMMk3RaNq6odpVlNsS74WXL76ha1uaJhjkQySUKEE7T1TuSehQrqPr9jS7DeIiEm2Q4hzx&#10;mlRr8tizVcKuKlnvPJCTd44s7XC6JjZ7lLsh97fEUmO0gDLUkmJVjDMxUuSoJMOblA6odUK6eE7W&#10;xSwl4iR35HnOzi+Y7c9Y7M74P18oNiuhdGt2bY2qBdk5yn1HW5ZkUairSbwmFs0k18wSYZpsyKob&#10;XPmGtp6goxQiRWQyEmUxqkK5llQpJiqniUCikqbziO1o2pZ905BLAFsULZGLUHaD6l5iyz9jN18S&#10;b17gb75ie/2KtoYse0KWXBDNf405+wKffIJEZ4iOSRRMMmFSGOIoAyasdgpvO5Sv0Ylmkgjr3LDe&#10;w3Xr+fNVy8lVx8mJI0l2ZOkKra5AvaZxS8ineB+D1ygnaOlQvguLEO+xTiGiscqhsKBtnzZUE4Jv&#10;7aHNfd9+cfRJ6Bj3to/NO6Mxa/COO4xlf1vlfeTNGJR+bJx83+/xnl4kA0EhEuQnPOCVQrRGGYNo&#10;oBPKsuTq8pKXL77lmy+/4qsv/8jq8iXX15e0HShtmeXCchbkwE6mBrEVbeXZrlsS10AL4kq8K8HO&#10;SD75X7H6CU59ho+f45MTnJniJMYiIReVCnl1UJ5EPLHxJMYitEQ0xKYmSyNmkzmz4oSq2mFMg6Lj&#10;zesXGD8nVo7FcgbK0FiNlQSV5xTpM/L8CenJBXp+jkyfoOZPMLOnkGU0wGSWkSUzfKfZrztubi03&#10;t9BWsNnvyVRL5RU1irbRNC6i0BGRMuTzOXGesJxPeHqRcz5VLOOWZeIpsh20r0DqACq0wQNUI2Ay&#10;EE3NBKIZPp9BVuDiDIkKMkmY5Y7p8pbZyYrp/JJud4WvLF3b4i0YEnxncG0g6HVT0eiSLs4x2iO9&#10;GIkAupfaNEaRRHdzZ5MEyauiKEhMhNJh0eP7+de5Lnj3KYPB4JRGEXKYVOWO3fqSbrcmdi1FDJMs&#10;IktioiQGneDUBKcLRCeIMmhRGD9EKQwt1+FVi0fhpRdp9iEyCLkDlY8lXAYb4CEJtnuL3b4OHtp+&#10;aL8cxqNQwrimDsS3k8EJpaQuN9S7Fa7dEuuWIk6YFAlZloFJQCIgA5UhpsDoLNSLh65raZs91jch&#10;4tNoIjM4r2haa+k6R2vHHsbQtg3Ka5Tz2K7DEXLrpUXBiT/j9PyC+XxBmk/Isi0RQpZPOTk54/z0&#10;ArQhyYJEh+5Jg/1+j8LTVDV13d6dqw7JtLUoympP29bMZhOMKLI0IU1MP9q4uzoTQv4u29I1FU0v&#10;HeawOBMizCwO4y3KaSJRpFHa23lpaB09oD0QQ7tdkBGE+8Dz8PwPoCEape5Aci0qeCB6h6GX52kb&#10;1rcrXrx4wYaUbLknny2ZFgl5HPHrLz7j7OyU87Mlnz6/4M2rV1xevqHabrDWst+XXF5ekSYvaFvP&#10;2ekFs+WCOAkSc0r3snQ+EJZdH0lzcJzwauRU8S7a4GyHqDvwdMhl4QLkiOgIHSWYJO496R2us6G+&#10;XYNH4XR4Iq3tqJqapqsRgTSNqa0NcpS2pW0atK3ZTzO6ZoFPktC3/H3ngTGwfwzaHdvZf+8lyExK&#10;sKH6aFnv+zGjaw/J3+u6xlkLCFqp0FbF3BvXjvOtPLYOP4yB7k7CTVSQsc7TLJCwUYxR+jC+exds&#10;LtV7PIe1hronCfcQsXN8Dfed0j6Ms4zH6wHUj4wc1ngDmbter5lNp3SdCx7oSUpkVCAPRDiMNz7I&#10;B4bZzaFVitYKLxrnWtomyDiW+zuSOeRmGcasgfjQ/X39RFjRyH492HO9E0Ycx8yKCYvpjGke5mGN&#10;YJ09yH2N6/e4no/L+HnoYezp76SX0um3IZm2cXfzZyAdLWVZs9sG8qQsgxT6cOzBdnB9Tpp71+Xv&#10;opFc1+BcmNdDrr47MHmIDh2cNIYoIK01cRSR9vnUkiQJZJJSIcG8teEZNi3lkH+3ucMIwto12JQh&#10;19tQ36NHcfj/Tk3mox6h91h6+230WdjeyQB64YC7/D2pHTxmX8HfHqHzsUVEgpLIIDOo7mwREUF5&#10;f4hSF7mTSFQiB3mwh5wnxlu4v/Yb28txpIkjTRT147fikE91TAAFmeOOpgk5N61t+3Pfz3N4fK4f&#10;VCePfP7Q0ZRSoAhrVfF4p3C+C9fSS7BJn5gwbBUWC6IQ30ftDRz9A+vrx4ib4YrEGMS5d/b/pSN2&#10;5L/j4c3/Lnz5H/z2N0vO8y+I/3gpF8v/Rd78txO5Va3YTmQaT0R70SpGOYm1wqpEd1rHRne21Rqn&#10;jRJtcVrhNBqjnNd4q0Q5rZ3TTnmlnFUISnynUFo5QRw+CGgjogLLLaGjI6HxBC+494EWj5XHJr2P&#10;PcY7Xi7jyju6poeOP2j29VT98MW7RqrVAeT60PX9END5GPA5BnoGh5Y+xxtuyCXn+usc5aEKD0fC&#10;PfmB5XwXUHrIcH8IOBf14wdzd6wvzeP190MGnA/W9RiYP2zfvabwz9GWUN93372/hSB99N4vPPT+&#10;sWt+Z7/vDVz78Pc5qqsHju/GnmFH2+P3D9HgWh4GJIf/B41k54ZJROOc7xNpNmy2W6q6xgNJmlJM&#10;JuRFgTYG2y/2w8JFYY+8gA7vx2TLMFE+BJQO7Wc8xcjj7Ur6lya0dfH+3vcBfC9FIce11X/FNu1h&#10;jw5DZNjhwkWbvv5Vn0tnMJgO/Z7QX2W0CByKbT1aNIlkwaBIhWfnz5FO0ewb6n3NbrLmdnWNbVri&#10;JAArbVMjWjM3OctWyP2aiFuUKfGZx9kJ9bbiu+0lk9sYl2gqfYvdX+GqFbaLWF3N+LrqSJYWtVR8&#10;PotZRoqZVEyMJ9HglKWWCaWaUJkTarPAJSk+NkzjBHU+pd7OifmE0/ia5cSTpgnbrqBcL2h3c14Z&#10;R/l6y8vyhuZyDfsaqWKqrWJ9I7QaKiVEObi45DdGk00UT6INdXKF211y6wqa9oTMC6YStus1b/Ql&#10;Taaw+pTEFyy9oHBU2iNG2FnYrmumE08aWVJqxFlie4WuX9Fuv8Ovv2b3+vfUr79hf7OlUkuafIHL&#10;PyOb/zdk+RuKs+d0KsX7jigBP4fJ+RJmz3lVzVnVM9L1NZ+5iE8/LehShz23rLuOLy/fYm8syXfw&#10;2VnMry7mUO8Q/wKyU3x0SumWtColliniLbpbARXaOJSJ0TKjRdNR0aoSoUSLx/gCg4Je6mXQ0D6A&#10;UkMzHcK1Bw/Aoa/5vo0OGkJe9R+Ot3xgO3jfu57JHGnu9uXOMBvPCeMudl/i5h3r8QPj/4fmkp8S&#10;wHpofrPOhX5/NA885GRx0Eg/uBRCrKLgqOgBUWgteK1QUYQ2MUpHtJ2n3JXcXt/y9R+/4v/9v/5v&#10;/vzHL7m9veHytkSbKVFcMzU1y2nN2XTDSR6R2o7CF3Rrz3UJbq+xTQNikbQh0QVl949I+lui4hkS&#10;ndKpUzoV00hL46FzPkQaJClJqohoUMZRdjuU3xD5kkyuWMSaJ4tP2Cx/w+tNxX73Z75rN5QbsG2J&#10;0jMauaA4+YT05IR4kuGiCenyCyRdYCZTktmCJJvh4xRHRNfnzIkAFQvNckL9q09CVKEWXr1y1FWN&#10;Ld/QrWs2ZUtdWbaNcKJiTpIprsvIkxmLxZz5PGU6V0wyh5Ea60t0mgeGqCwRa1A+A1fQ2YSKjL1e&#10;4PPPMcU50WxJnC/xfkK0byhkQZpMSYoMnXmsVDSuxKNR6gT0nCT/nIYFry43KP8SNU+wqiDSwnw6&#10;w0T2IM+52WxYrze0bXtwkpgsZgc5vjgy98gTrwTvWpI4xps+6k+CzNTV1RWrt6/YX71ElZekbssy&#10;zjg/mZLlCc4kMLugSZ9A8pQ4nfS2cIOyMZEHZcMMqozH65bOOTrr8S5C/IQ4ijEi7Ksd5ZHO/9iz&#10;d+z5ePy+bhq86vPH9aSaH8gGAZw7OEx4Jfe2TjjMv+IClI4HrMPjQEywVTrXS5e9pdxeEcuW00xY&#10;FobZPGN2cgoqwUlGJ1Ni5qj8Amk8eB08xze37LcrwGJQWFGYNKez0LSOqrY0rQ0ggAoSbHhP21oU&#10;QffLemikIc5iJBGMLoiLGWlxymx+zu2moeksy8UJs9kigKTKU5cV4h1nJwsmk5yyTGirDbauaHYl&#10;TdNC17K5ucY3HY0NGuyiIDERnz17SldXmEGmxlnCmC0gis472rrClhXaO5JEQ65orKNUDdLYQA5l&#10;GdMoZllMOZmfECUZDt8D0KGOBw9t7z2LxYLZbEae54ehUSl1iFhJspQoKTA6JUkyjCi6ukFSTWQM&#10;tm0p64ZXr9+y039kurLky1tOzs747OkZy/MT4smMTz674OmnZ3z6+TPWtytWqxUvvvozX375FXVd&#10;8+evXvLdi2uenr/k+fPnXFw87b3vp2STPOhSKEGLwbmOtmvDctEE54mDXT2A3F5Q/fzndBz22zAX&#10;WN/SthDHKVEU4SOPjgOxo7TGuo62rbG2RUeEqECxVPUOtbtm0lwQGU9RGPI8kOD4hvXtDXW5w80m&#10;uGdPMXGCMTHuaO7xPoCrx+TOeP8ALAW74AOujb9wrG88/76zBvdButI3Fp0kxLGmbR2ddXSdY7Pe&#10;sd9XrNdbqqrpu43HJIYiyYlEhWjJUZ2O34/BuQEsH6JOxt7YSRKIg+kkZzYtOJnPyLMk5NuyLiSb&#10;d4LrozMDGRphTEwUJYdovCEqcjj+IIc4lIewknF+mIfKGNQfwH4IETnOOZq6pNxu2W63tF1HlMSk&#10;eY6JFd6Djsxdfi8JOU6kX3QrpXCiEJPivKJqwji6Xu+4ubmh6xy3t2ts2+E6i8ceCKV3nANG+NBD&#10;WNGj96ciutb2xFWY77rW4doOEJIs53Sx5MnFOSfLBVmahKhH7w6yaOKC/R3OeXddZoiI7OtbDqvM&#10;44ijPm+dpwcpQz0pUbRNRZLmOOjJG4V3sN+VrNcbrm5uqZsO68I5IpOAD4TasLYOWd6C/KO1FtsG&#10;SdG2qQJ5ZQScwVmLdS2dbbCHZqEOEpyBgHJkccSsyJlNikPuoTTJ2VUl1js6Z6mahs1uT1kH0sm6&#10;Dus6jI6JdCAo67pEKYP3vbOKvztnqJ+BKB+iau5TEx5oncWjDjUb7Gv3AKbXQ73iApn0C4nSeYwc&#10;GMpAYh0TVP5oK0oFu0n6LWGtaMf1cMCXPv7848XeQ/s/1A+11u+Mnd/H+eBD39Ba35PHHI45jMki&#10;Gpyg0WgxRDpGiwEnuM6jtcFjCZHqKtinKsz/vid1h3F9GCsH23Y433jc7LruEP0ZGQW+JUs1s2lO&#10;EutA3DsbpDa9J1KGXWup6/agjlNVe6zvUEaI4ru+Cdwjdj92DBzs66E+x06fgy2hlDrg5iIS0gKI&#10;gPggQavDj0OdBOcm1QMNgser4DjjDiF1ocM73x3GRTXMzyNkQEZOW+82h/t1O/7SX5rYgd/9d4F/&#10;B6DZvJSaTj77/An/w2xFbStZ61TidqV0kquurVUjuVJdqSKNxrv+5TV47bwNkmvea2etFu80Itp7&#10;rxxOC31+He+VKJGQ4jOwBV4G9bVQz39J9vYh9vjYKHsMiH60qBGZM4xf3+MWfzYPp4NGbA+mHXRj&#10;/d2+x7bf91TvIZmOv/e++/2x+3/p5e+pfh5K/Ob9nZb6weNM5JBQd9By/5CB7fl+ffCHFumv/6Ea&#10;/9DpP/SchAdI0/DDcPz+vMNrXJQXsOC6QEZoHTHJJ5wsT3n+9DnVfk9ThcXZZnUT1hJth7cOowwx&#10;MMWyjD3FDExhaL1nt/Os1pa2rlhdvoHE0cQ3NM010pb4LqNxc9Zdwk2hue5iToGzrGBenHBRVOSJ&#10;wknKzp+x1xfs9TOa6AkuPkHiaSAddIRGY9iRcUmm1ogrqfeeaeo5F8+zqWdTGq5mOS9vc9hkeDwN&#10;Akx5tXKkl8LZS82icJwUQjZxnExrJG8w+z1v6x23+4Jq59is91Tlilp/y3uEY8YAACAASURBVDy1&#10;LOY1STwhUhFFYkELjdaUnaEqhfK6JO/WFOlLUq2YyBVx9xpb36LqNe32mma3YV9Bm8SYZImafUK0&#10;/Ixo9hyVnhCJIUkjoih4y7U07Bth1Wpeb2pOlZBGOU/mczARVVfxh5uWjfd8feM4uzS8vlKsri1p&#10;tIXJNTq9JNE3GLWhk2XQSEWHsFkIYCDgpQ++xeAQlASgc0hMGNrdaLnzkc4HIdYHxKu7PvCh+ea9&#10;88/fXrTOx5THPN0+dowP5FpwX1RKMMrgTZAH8D545e+blts3r3n5zQu++/prXr14wdXLV6y3GzrA&#10;mJgsEWaF4XQKZ5OIaawwTtFUDbYTOqXxXrAKfALxLKV1T4jjf8Qn/4jEZ3iTY6XAmQQtCTERXd30&#10;47ohjRKMrxBX0rUl3f/P3ntsOZIk6ZqfMmNgDoeTIJlZWdlVTarnzpkz8wD3vlm/xTzJvMAs7mIW&#10;d9nV3UUjgzoFJ8ZUdRZqBjdHeJDMiGTVLef48QjAARjUVEVV5Bf5/3LDYnnDZn5Lud3hK4XwGVL0&#10;sF5TWFjtYFPUlDbCyyOi7EsGky9JT46x6YB49ARMho5jVBThVXMktx7hLbbwSKmItWM8ShFfPsIk&#10;isGoz810zM3tEcublyxe3rK6uGWxXrGuHdZIXAopPWof4ZzBYvCoBqVXSDEMIAUmJJ2UAheBSHGM&#10;qcSIrRzj9RN0dEoSDZEqxdcSVztsaSnKGgdEiaE3TIhkRpKAiSOU7rMrFG5bU89nlPY1YiWpRZ9I&#10;xKyHG6JU4wndN9vtljzPQ5JJCgSGNAlV+VrdVeG288a5uinMaDromjNuXVt2+YbtekG1XSDqLT1d&#10;M8gU/cQQJQahA/WaVSO8GaBk1BTJOKRzOCcbmilwwiFFjRcWL1VTwJCAl1hX3RNcBu6JLD+0Btr1&#10;4to10gLStIL0Tddr0/UA3Ht+/3cEcVvZ2VnbRFZbZHFHYbEl362pyw3aF6SxppcK4tiANiA1XqYo&#10;0wc9AB9Tu6ZKsiiobQm+KfJQodOk7WgL3z90e3hkJ+i14Vqcx9UWLWXAwxvGNyfAoRBKY+KMtNdH&#10;144ozZAqJE43y2Wo7FSSMt8y7PfwOGxZoSVkvQQhQtHMarVitdmx3QZqHiUg0YrXL1/y7M9/wviS&#10;YT8lNYY4iyEyTaGLQzpLJAWJViSxIU4NVa1wMgTuWmqyKKYXJ6Q6updEBpqK0vIeFV8LTrZ0bl2/&#10;GOZHSEwrFYENY+RqCy4UEEkdUdeOsqxZrbdUesamEFRFgSrXbDdLBl8+RRlNEiecnUw4Ho/YrLYY&#10;rZFS8/t//XfmixmL2Uu+/fY5x3/8M2dnZ3z55Zc8ffqUJ0/O6Y+G9IcDlNE412gRCYUyik3bedTc&#10;OEO72YZkpBQO4TvzMkyQNnURNJaatVu7UHlb2yokbxpKVVsFDShd5nhXIaQjaOzV5MWG1XrBcjnH&#10;VgWjXhbWqZfUzu3rMrp2r3jvbyQO+aFMCRH8kPc4J7CNfuXebxRBL8paG4rwpAxFWE2ltK/vwJsW&#10;yOnaYdx0CAKFawhzLo3iBsA3e9/pvAfXvg68ayMJuU+4PSSc/bnyN21StO0Kam1PGV2H6uxWc0Up&#10;1VB4hst0LvQgtxLkCo9r+tmgpeqGyopm3Eu2jT7LZrNpxrXdM9pk6efR1WlNiFYsXWHt3X4GkMYJ&#10;/awXqDKzjCSK0VLR0gwFIOETPrv5LffAhmOvhyCatSwcqgFgfUPXneclu11BWd7R9D2U0O12B7RJ&#10;ZlvVdxpnOIQTeCXwvN191HYEKBXA9sQE2qg0ick6tOvSaEQl8U5QORvipKqirGvqewWdTeGHCOe6&#10;UL98xxLgm4nTAjv3R+nwN00XMfdugj/o4u1a++ieyeenIyb6Uc2JkDi/f376YexT/M8hkPSp+9P7&#10;/KEQAX5oiyJ140f3RZAdwMERtFDbx9tYu6nr23/Wg5/RAbwOz8rGaGKjiLTEqDuwvUtt3J6tQqfO&#10;3Rr95LF54LE9wNP8Dh0fnc/xDezSjqsMP0K0cEwbn7SAS9uZ4HBtEagPMYUH1A+U//tJgB3x0B3Z&#10;vRZwDECxW4raWKGrQriqkoNEi6rYSS2QwlpllFRCOOm9UwIkXimPDdo6Ho3wSgqpnPdKeK+kECo0&#10;RAnpvQ2Ea96L8KvJJHlE8HLtpfmm83z/2A/uAQ+Rx+7CfmgyP5TEemhoP/T8x1zXp7z+52iH1SXt&#10;Yw9VGn+u53/p9p9xfNp12E0oee/3Lfj7oEfKcOBLA5VAW4nR/Wnfr7V3gS2f275LBcmhfZd79FCl&#10;yVsVBQd/XxQF1gts04obxzHj8Zjy6dNQXVQHKg5bFew2W+qq4YKPwAuLjqE/VJyc9cnGgtpZbm49&#10;RZmz283IiwVYEH5FpLYM0pqyFvh6RlVG3C4NSSQYDVLGxwmPxxPMRJEkAi80hgmJntDXX1Cac2w8&#10;wZkBqAQhFDEa4zeYcoDbvKRYfovLl2R2wZnc8b8djxmJmEF1zp9ruMGw0VfY9S1l5ZluPPrCMsSS&#10;WcVQKBJjOHmSM+lvMYMtyXqJsClvphU3N3N2ixUXbBkmc772M06PBxwdPSLq96iKjKJU7CrDZgeb&#10;cs5m+ZI83dKPBSrboNQ1dbmhrGu2hWNbQVGDTxPibMTR+JTR+IT+8BivIlAGrSK0lghZY22oaqvq&#10;nLxa4pKcOE0YDVOSdMiqrhhe5RhKZvMpFz3B88uKL04KTLImUTNEeo2yr4l5hOcIKXp4EVELhRcG&#10;KXxobZY1wjUVdwi81wgfKjdr7zCyE8QElDHM8+80y//LPsXeF8gc+jsL+5OUlFDaMiRnlEJqg9YS&#10;pKZ2lrqs2eYF6/mMl3/9K3/699/zlz/8G6+e/ZHbyyuKoiDuZZgopSdjRnGPYaaJIxDkVLairAuo&#10;cxQVuRCUyiCzIwbVI5T4J5LeN9B/is6OcMQ4Z1AqRegMIwRKxWgJkQbla+qyYrNcsJxesdnOuZ69&#10;4fZmzYuXBZfXU+brnPXOYnNH6UOOvKwFXhjitM/w+ITTx1/SPztHZANKkeKkCcG9Z590cBasp6H4&#10;jDFaczQaMuwPODs74asnj1ksv+bb5495/e1f+EvxB1bTP7EsaorNlp2oqbOarABZKvqlYpBH7Iwg&#10;9QJlFEKmSDEEXyGEDTRmKsYSU4qEUo6oOcGLU5Q8xYljapFSWcuuXrIp5tQ2AF+j0QiZn6Cjgp4S&#10;mMQhtUfIGk9BUW5YLmbU25i8XiOtYp5lmKQpt+KuOi5N033HS9vt0K00vKtutPuiBYVAy1C/WZU5&#10;m9Wc+eyW5eIGa3fEiWLQT8j6TXW3Cbo6MkrxMlCOeaHxSCwC61rh+y6FaKhsROhApyLAWbcPPg/F&#10;YFsqtu6Z515V9QPV4ofn/w9ZN5Gq6dBSAN45qjyn2C7ZLKdsVjPKfI3GkyQRw+GQJB2gdIxHo6SB&#10;KAEd9GCqqmK73e55zQO1jcSYO+3ANvg+FLNt6Kzf+t6BKik0/FZVRWXDmMVpwnA0wlpP2hsQRRFF&#10;Xe3Fcm1ZMJvfMuhlZEmMrWqklIwmx6g0/E1V1+zWG+bzOfl2h/Au7COugrLg4ttvOT895tHJmEdn&#10;JwxGI+pYUVtBVeyQzhJrTRbHJHFMXUT4otxfdxzHxGmCigwWT162CW9BWZbsdoHGrdXiSNOULMvu&#10;6eu0CciuAHe3i8dbiyNCKk2SZOjIIKSidrDKc1Z2xqbMKXdL+rMpp3lBsc558uQJujdAC8VoNOTL&#10;x4+Q1jOfzthsNrx584rl1ZpvX71k+HLI9XLKsthQ1DlffvWU3iBrqnPv5raHPYDVntf32mlYnPW0&#10;RZCuM2+7Z0Bj1F4rpQULiqJoOm0lEoktLZvNDpkWOOvRUu8Loza7LfPFgul8hlYCLwQmisL6Pdhn&#10;HoqHH9KI7P7uJuv/Fu2hivOHnrM+UKO1BWstpeB6vd6LVQsh0Eq/RXnWpcw51BDrdu50f+7AnVDp&#10;naYp/X6fXq+3j5+klJTWYr3r+Hz2lF2ha+e+3s9D3/NTrAsa7DUUnNjPYylDJx9Av98PuqHWUtdB&#10;/6GbxBRCtOjFvbXkvaeqw7i3Gl3tT5vMBO6BWO2P/8STbngf1xyb7/SVfPOZ/X6fo6MjxuNx2C+S&#10;pPmOFc7Vn/TZXevSd7fX1f0N7PebXaMXt1it9tX/cF+Hp/uaNqEM7DV02v3K0Yqb36cRbIGurvZI&#10;69P7vR7DXp9hv8dgMCBJEnwDjjnnKMtyD/xVVY21dwUfdz+i8a0BpA4Tu5MP8M0ZwL2nMFQ04U6L&#10;tX/Gef+3ZG3xzEOPf84heyh/+yH72GLzz3Fth5/ZPi4b2mvR+NHwf9kwrdxp2HTBUyHeX7h8uB+3&#10;e0RXw0rA/gzUdiK24GsX1Gk1drqyB93PeOh8/TnH7W7+vP3e3fN9a93zxU+V4/zpO3YA1n8Qv/vn&#10;f2Zz9a/i5KsnosjnYjAcC5wRzkmhRC2V8FKClMJLIZBaCuWEVL6SGlErKYRCCiUcygmvJV7RPIYV&#10;0ikR2PDCjGxoZb0Qe9cYABwfTg4/2v14CLh5F7jzvte/69/ve/5Q0On7vP8vZTN5CLkW4m2A5yEw&#10;Lfztpz3/S7WHNp7POT4/9xF6yEm3h9826VDXNVpr0jQlTdM9n3pbvflQQPVjOf13gTofOzc/dI2+&#10;G7S85z0O/ZH3PlR6NmMpfEjqJZGh1+sxOTtFKvYiyKvFLPBNFxXCsw8kZaLQkSDrpxyNIyrvKKqC&#10;dCZY6RJVhsOyViW9TCJkQllF7DY1uwKmKwfSkKSS/rjPkU9IZEQVNgtMfIzQE+J4gkpOsNEppepT&#10;EOG8ptjVxM6gqy35+ordrKBc3+KpSNSOfzgect4f83T4hG+OvuQvJ6949uoZry/+g8XcUtae22XO&#10;n/OCuCoZSE8WQ5SVDBPBOBtga8kuVsy8py5ylmvHwisWeUk6XBD3cwbxGdlghLcDyrVktQRfScp1&#10;id1dIqJbVI/AoR9v8bXF+QgrM5waImKB6Y3pHZ0xHD8iGxwTJ33WeYmgDd4drq7A1QjvkcoR9zRR&#10;FCQaYiMYpDGTfsZkMGLYV+w2kpvVhr+8yXk6yRkOFWe9Dbq8QuavSZMneDECRlRCY5XB+jgEmzKI&#10;SSME2gfaTi/0vtobLJHoiH+Knx+g8751Fqqefrxr+SHsfQHMh3yME47a5UipiWSENIY4CvQ69a6k&#10;3G6Y39xw9eY1z/7jX3n2x3/l8sWfWc1e48o1EdBTmp7U9HRMqgwGja8duYO6KMCXuKZ6KnEp0o8Z&#10;iqfU6h8g/h0kXyLSE2QywjkJtUD4COlDL7c2UJeW3WZLUaxYz6+5unrJ7PoN682c19evWS4K3ry0&#10;XL6Yc31xy3a5RVlHqkKOPIp7JGmPrD+gNxiTDo6IemOIexR5FQJ/W1O5QGti8Ugv9/zrqKBpEEUK&#10;rQRDEnrJGf1eQllYNgtHlC6x8oqVjZnvNmx1Sb0p0bdLbCbpb1L6WUkiJVEtENpTK4izHkLUQB3E&#10;0jFYmVGIAbkYU6tzhDyncMdQZjgRQPNNMWdbTJES0rTHeDwhslu8WZOUWzBbvKqJUkGSaegZKqnY&#10;IXGlI9+W7HaBclFp9jok7f6Zpim9Xo8oit6q9LvbU4MwJoAUGqWC4kyZr9kspixnV2w3M4wrSBNF&#10;r5+QZjE6ipBR0NhRJsOZPuhAf+d8oHoJeRaBs00jTxvgihBCwJ0uRRuwtsmjvWZKEyS3a+Ewsbyv&#10;+uusl8Mz9ofWUHjfULUbdJDb62tAn7qiyDds1gt2qwVVuSNSnjSN6Q8HpFkPoZLQOSMNmASUgSYR&#10;3+rFVFWFEGLPhS6EeAvUgaZbqdFO6poQokmQhUR6m6ArigKHJ4pjskEfvCbtZZgkxjQdMEIIVkXJ&#10;erWl3hXkWUykDU4KkizFG4VJE6q8wHmP2RlsXSGcZbGY8fKlhKrg4sUzzifH/OrpY371xVPGp2OS&#10;oyFIwXoe9HWMgNRoEq3YEbR3PAIdiX2CT4gA5Gy3W6qqAuf3WhjOuT0g2ev1yLIMY8y9e9kmCeM4&#10;JtYR3gls5aiqes+XrrUmilNG4wnxYIIYHZPrPoWT5LXlZjZnvlyw2m5ZTecU8wWTs3OOxmNkFJMo&#10;zen4iH/87W8CvaX0XF5fsVptcN6x3K64md8y6CUMRn3GpyfIOADr7RTMS0uaRlSVw1Wu8dkg9/PY&#10;7jfcPSX2Ad99y+TcUmO1c0khkEIhvKcqKqzMqcsK3QC6LYVMnueB3i7fMej1SXsZ2WBI1HTyvWt1&#10;PHjebBJMd+vm53ZaeNs+eP7+jN/BOUdlg7D8Zre7pxfV6oOoA1DHcgfsdPXFuu/5EKDT/b82kl6W&#10;MBwO6ff7d4VxB+/bAjtCyr02lTHmHojeLaT72OTq+6z7Ht57yjIUorR+aTgcMh6PSZKELMv2lIzb&#10;7ZYoiu6BBe17tO97D9ipgj9sNY1aQL0syw8AO5/H2nlW1zVVWTYUZZosyxiNRozHYwaDALjv7/17&#10;ivY+1u7lA2SorW6p2u4BhM0/y7pms9uy2qzZbDZ7YEcIsd9vuwB6d/13E8WtH7Ct33IO5xu9SCdo&#10;q03aMTdN0WEvyxgM+gyGd11MxijK2uGcD+unaLTCGoDnTuhddoTpBUjZUELfvwfdf39o/nbBvX1B&#10;xy/Ar/1Y9pD/fFdO81Pe/1352+/zXp/THsrf3XusWTetH90DOx0wp/3be34nCDU9CKK+6zrqut53&#10;3oSiCrkHduI43p+tuj68fV0L7LT+8PC6Dq/hc41l18/uryl8ENABa4U82Kd+2jX4UwI7AuC//w6x&#10;Hv9fLJ7/T/H1119TbG/E2TgRV8VWiKoUkYmks7WQSgRQxztltFRKeuWsV0oJ5RHKeZT0IlCz4ZWQ&#10;QkmvlfBSeeEaFjzf8ASEbp1w3A1yqA3AQ/NvnAs9ij8mwPMxzuFdj3/IWX2qM/uczvCntsPAun3s&#10;oX93X/Mpz//S7T/r+LTX2j2It2BEG6i2wfxht063WuundvTfB9T5Lu/7MZvZ20kr9tWs3UOD1prB&#10;YIBSguVyyXq9ZD69oSxLFgtPXVVYD3lVUzrFrnJscoHJPUhC9bECYzxaVSgpMAoSo4iSmKrQqNJS&#10;FZLpzlFKUDNJOo2Jxn3KJOG48ETCMkg0OhZEXiC1oFKCjVNsrKJwhnJniJxG5wPKbY98Y/AbS6ZW&#10;JKbiVD/mpHfGl+PHPD1JOTl9hDnKWMVrpqKkuq2oFpLaeUxdMYpqRoOc4fGWdODoRYqhKjmPI9b9&#10;jMVAsVon3K4SVrlkcJMzGPQ4dim9/iP60RPoJ9jYo82O9fwWadeQL0L1vDFU1lPnnrrukdcpVg9R&#10;WUQyeERv9IhsdEqcDPEiwvoSby22qiiQTfLKorQnjjXZKMMIhVQ1UtQkRjIZjDg/Sjg+SridC2ab&#10;C/74esn5cc75ueFokpO4OcpfQPUCp4Y4cYrTPbyLqJBYWaOFxYgKKWq0k0gE1mucFLhG+NMfVPr9&#10;l/24FnLedwdfAJrD710QcD+h3U26OekRxoERqEgRxRpnYV0UbOZTLl484823f+XFn/+N61d/Jl+8&#10;Rrs5gwZIPBpAmnp6xpK4GlEJHA7ra4rakVc7vPSYKENFx7j0a+j/Iz77b7j0N9T6MUqPsTpDOoFy&#10;Hmc9vrJYoM5zlvMpN9dvmN5ecX35iuurN6zWM6wtuZrdst06bq4cV9drFos1lJ5+lBFFRRDYTXpE&#10;cYKKI1QU40REaSW2ArwCF+hBnLOhlaGhpZNSUFU1OInwGiUUbcpMUiGcx1UKW0fUPqGSGVthmJaO&#10;5SanXGnEIsGMDeflgMIm1JWnFqEDxTko614ABShCt4owODmiVCeU6hSnvsByhi8GFF5iypy63lDa&#10;NVbmREbtkz+yXlJVGUpqdCTRMUQpDI9i+sdH9M0Ja07Qc8FtvaTYha4/bcI8aQO8ttMhSZK3Ar1u&#10;h4oQDUVEE5zqMPXYrVesF7dsV9fYckmiKtKeIc4U0khkpBEmhihDmiHe9BAixaPxXtEo1ITgUwSA&#10;xxPoG2XD0+4AmsKELrjRBXXa+X+YyDxMOAbdr3Zt3H03ms/orrXubwDX0Lf4pjYt0OoEvRPvLN6V&#10;1PmG7fKW7XaGtzuiRJD0Y9Jeiol7ICOcV0gRKNlwUDdJ9ZCYKpEEsAGvm0pjv698DkH6XZdSa/sg&#10;u3mt1npPnVVVFdsiD1RzWmGSmMTV4DXZoE+/N8DhORqNWa4WTLMb5vMptgiFNDiPVxIVGUysiZKY&#10;OomQCoT01P0e0kMkBf00wVU105sZ1WYXwKF1zvCyx/jJCToy+ByKzQrlayINkRBoH+6HkYGGR2u1&#10;B7SKsmZXBooQYe46p9oCn3b+dhPO0EkUNkkUay1lWVPkVdAUwgfNBKnRkWF0fEr/+Ax5/ISd7LHM&#10;HZvtiuXylnq7YjWdM3tzxdXLl5ycnDF5dMbx5JS030ObiPOzCcIIRifHzBcLbqYzrm9vsd6xLdbM&#10;ljMur95gEsPJ2SlHR8eYJJzJpAoJAmUkpW+75epm7rs9l0VLN9UmFu+Sz+FeW2vvUVc551DNRLBV&#10;jVM1vq5RIiR6Wr2UAP7lFEVIxMZpQm84IM0ylG7p3bjnH34pccWPZR/cfwn9zoo7CpyyLPddOy0Q&#10;ByAb8F2p4CO9ve/XgHvJ64eSdIfJL4nAmFDMNRz0GWQpidGA39Nchvl135RS6IbqsFvtfXg9n2pd&#10;5oWur5NS0uv1OD8/Z7PNmc/nCCHYbrcsFgtGg5D01/Lt5GM7Tm23kW186a4B07bb7Z7WsS0YaOPP&#10;hyrEP8UOk6K1LcGW0OzHvX7GcDQIOjJJgpQB0H2Idu/7WHuXZHdPlJ0Esgjz0jcdNS2g3gJgLR16&#10;O56HubNuccXhXi2EQPg7jc2WPsl39uB23Fs2iS5gn6Zpo3fk9nRRbU4g0Bh2EtGi0ZpVDWWsFI2m&#10;hg+fd3hP93PmQx07Yk9z/lPnGH6u1sYn3XX4ufeJd+Vvv8vru/a57mU3f9X+/x64rNTer7e+vfv3&#10;rgUy2mtUoZjCO9HQCL49Rw99ftd/dv1Zq0HZyhe03bOH49gWTh127LT+8KEx+5xnAd8ZA+/9fm22&#10;/iWswbfv3095HvmpO3YEwG72FwFQbKcC1qIsUtHrHYm68NLVlVDaSxX8oIyMlgIrcU5JGSsphfK1&#10;1UopJRzaK6GE18p5qUQo55NeCSm9lx6vAp6D9N5JIfR9Mkvf3p/g2r134nPzmb41AB8B6Dz02Lsm&#10;zOHffFcA6H3v99Drf0mbyUPodfj/3fOHzx3+/Xd9/pceaLwLkPlc4/Oh2fNTj19bafMQqNMGqm0w&#10;31YYHwY0XTtc116I752Y/hh63MPPfwvg+cTxfcjHPHTvD//vvQ9c+97hvWgO3SV5DtoE4eU4jjk9&#10;PaUodux2O6SUXFxEzOezkBjKK+ZKI31FpXfMC40xit1OsCtTnJdoZZDSogUkUhHrmMhrrJbkRuIL&#10;wTaHy5kl6deozLGpK057gpG2ZGpJFll6fYUZKGzPsFOeDX1yD3mZoLxB5il1OcDZEcIPcOUKV20p&#10;t7cMzRmDPqisR5lGzEzJS3/N3FtuVtfgPFsins9n9J6XpFlJfwwqm/KFkphYMelNqE81eSHZlprZ&#10;BmbLmovaMUojJk+HHIsn9I/+kehohIpy0uiWyBe43Qzya0SxoVhHkMdURUSZJ6zLhEoJot4RvfFT&#10;+uPHpP0JKhrgvEQKQ+3tPqgtqxyBo5fGjI4GbOYZ0kbUrqCqC4zwjIcZT84mPF0OuJzDbLrj1fIV&#10;f72Bb24Lzs4K+kcb0npBXbwijiZY8xW1niBIqZ3Cigjrc6Ai9kGUQXlCtskLavUwoPOxfuXHsvft&#10;j22w8Uu2950Buv7+MNkiQ/80ItKoKCQx2ySoKwp2ixm3b17x8s//zsXzv3D76g9Uq9dkek18BGkE&#10;wyymH0u09khR4EWJKyWlExQuJ69L1rsaGRsG2Qgz+orB43+mf/6PRMe/Q2aPibMJOklIpMBLkLWn&#10;KHLKXU5ZFFxdvOHq4g3Pv/0rL18+5/Xrl0xn1wAkWUzSSxDSYBKJikvQBu8NKkrRcYVqE7iixvmS&#10;yheUzmKtxAJGyEbfgKCx0VRGW9VopXgHvoa6pK5AasmuKJjf3nJ9s+Tq4jW3t7esd2tqCdYYCgmF&#10;rdFlyanwWC0QWiFV0IoRwqKFRytLUQmcSgGDFRqrU9An+OgR0jzF+wml7VFuPHazxcQlxmyRkSfL&#10;YspCYK0JlbDbG2wcg1XIWGEyzWCYMDkZEj0aUyaP2conpAOBtLfM53O224oouqPiaatgu7QMXWDk&#10;vkmk9EHrTDU0bPmO9XzKan7DdnWD8DsSU9PPEpJUImMFWuF1jDApqAxkHy9j8HEASvac94APdFF4&#10;AaoJ6KRHeof14h7/9yHA0e3Waa+/m1h4COTprpmP9w2BqNJLSdA38XhbY21JXWzZrWds5lcUmxlS&#10;1mRZzGDQI+n3kFEGKsO7OLRdygg8FJXdd6C0QXgcx3hXhURWE2w7x56Gtq26BELitxPc7hOSHlrt&#10;CQCTRCRZSpTEkO+oa4dQkqwfKJliE7HdbpmPj7m5uWE2vWG7WlI2STNlNCaJ0SrQC/okJtLHGBXR&#10;iyP6WUIaRRgkdb7DVyV5VXN1e8tis6AgJ4oipJXsVitsVaLxGBH0R4w2JNqQRgYlJK4O49Im7Oq6&#10;JjbRnlotTdNGED7egxPdhHD3Prvaku9K8m0AL7wFSTNvlEYojY5iesMRyckjBnEfs7WIeUxVbilW&#10;CxZXF1DXSKlI+z1Gk2NOzx9x/ugRw+MJR6cTxsMhxyfHVNaxXK+4uLzkzdUl68Wa+WJKmefcTKec&#10;n5/z6MlTJicnZIM+ymiUVHh/R2nmXEO3dTBn71WNd0AdT9Ajabuz9onxJq4uy5LEeGKp6KUpw16f&#10;LE6QXlBWIYlb1zU6jhgMBvSHA3QcBUCiqXbvAgaH66Z7Bu+ut1/KIHYl6wAAIABJREFUvvuh6/zY&#10;YqqH9t9u4hrCmq3rml1RsN2Grog8z6lsAPPiDrDT+uaudUHtLjXa4bXexUYOEymyOKLfz+75frhP&#10;uwki1OZKQGpkp8q8W2neVnN/rrzE4fi18WCSJBwdHXGWV9zczlgul2w2G25vbxmNRkzGRyFxmSXh&#10;tS50nHYZDto9omo0jVoati6g9hbFZSd++hzASmvteFlrwVowEb1eb9+t09KwtWPR/nzu7Nhb+SUC&#10;TaB3ltLWb41TCzruCwc63VR33TH3gZ07Mfk2ORxSfzjxoD6NEgHYyeKIXi9j0EvJkpQkigEoa8eu&#10;KNjlOXlestlt791D19BOqkabLuyDkpZh4KG83+HafHiw7nT69qPW+rafSwD0M7GH/Gg39fsu+xj/&#10;+qH87Xe9vs+ZU+0CO4d7oeeONjiKojtwRT60f74/33wIHD1Eydntum/Pk20xdBRFjf++v5d3Cw26&#10;wM5h9+Lh9X5OUAdoNAM7gJi8096Cu1zE4Rj/VPajAzviYMT/x//47/ye/5vVtM/1X/8/cXaWibLY&#10;imIzl6IuhdaxVMJLgZA4qxBWgVUQunAq4RVSK++sFt6roG7qGsVlrxDtbyFD5IN0UgghpBBBAbID&#10;5gjwCE9o+e1e9g88Ju9Eew8n7fuAlQ+BNm89/wmo8i/lYPyQ3Y3Z2wf9h5zCpz7/S7f/7OPTHhDb&#10;g2FbzbbdbgH2FWeHtBstEPQQ+NG1PUBz+Pvw3+96/Uc+9xao8xFv/6HN6ZAa4F2A9Lu+f6tLIBGB&#10;Jqy2qEoSaYMxipOTE0Sza5pIIbSi9o7ZbEZROa7mjs3acbsr6c1KktSAS8lzSZkb8AblHL6uwBmk&#10;jcErIiWJtScWO9ZlzXJZ8/oiVOctl5ppHyaRZSAq+pFikM1JRgsYbLG9R+TRhEIdkQsV5D6tQagR&#10;Iv0C6XJ8XlGVM8x0iROXDPRrdE8xPhnx6+QpN+n/jhme8q37E4v0ltXFDWWtebG2qGdrzAAqHN7O&#10;OZkoRqNjnkwSIKMsPdNpzvICZhd9bvtPWM6eUJZfoeLfEEUj6nKBy2tEP6J2OUV5gy9m7IqYrR9R&#10;FhOq2lCJETL19JIzhqdf0R8/Ie4fg0qwzjcV4fYuwHSOODaMjwacnz1mdj3Gr69YbhbMZjMeDcYM&#10;Tr7gV19MWMqImc0QL6Cez5iWN7yeVjy6XDPKDEm8IJKXIN9QRVOMeoIUR3gnqZxGeIH2Nc47pIuR&#10;hM4FJzxC1KGKrwF82oNqe/i610HyX/aDWSt62/60lBmHft5z4IsIfk/KGNFoO1jrsbZku1oyv3jN&#10;5bM/cvnsP5he/JVi8ZKeXjJ5LOjHPUaDhMmwj/ECrGdbWlbbnF3V0LBZGzr6SIjNEfHwKyZf/Dee&#10;/N3/waMv/oHR8VdkowFxpDBUCCeo84LtcsX8dsr06pLFbM7z58+5urrk5ctXXF5fcTObUtU1R5Nj&#10;xr0Bv/2H36B0j+VKMTy64tvkBatbULbAKYXUCovDVlt2+Zy8WJDYnAgfvrdzeF8jPQgnQsLUuZDH&#10;EoJYK5QE70rKvGRT5txOp7x4/pxXry948fyS1xe33E5vsGKHGWji4x5CQf+4x3ByRH80IEsUWuTU&#10;1ZLK7iiqEhcp6mhApUyg45IpnhHKPMFkvyZOv6BYZ9SlDHpydkeWOoYjRz9NSKOYWCcYs6OwNatF&#10;Qo0I/gKPUJ6kH5H2IximpFlGJIeUXrNeBkBfqYo40fT7/ZC47ff3Gjtt4up9FAfKhDHWDdCbr1cs&#10;p9esZ9fsljdoUdJLPIOBodePMLHBmxinYpTIcLKHFxlOJDih8U7em6hSCIQjdEt5gsaOB+8tOO4F&#10;nG0yqQ2SjTH3At1ukN21btD9Xc9GiqA7EhaVbKIYsadh263mrKfXrObXlLsliXIM+xn9UUo2GCB1&#10;AHYgBZWAaDp2aoetPeCItCRODHFsqEqFO6C00VqTNELSbVL23v0S3cpLiVQhIE6ShCRNMUmMUIqi&#10;KtlsClRkmJycEiUx46Mxg9GQ4XDIYDAgS2MuX8NsOsWXJZvZLAA7WoezhHWhkv70jJPjI548eky/&#10;l5GYiHy3YTVfsF4uKIuCwoVK+0grpFUs5ivy9RpbVnjnkN5hlAxi7jLQhuX5ll2+oSh21HXQdjis&#10;5i6KAiHEnm4uz/P9OalNBLRdLN0KfQApNVLqcC+ROC+QUUT/6Ag1PCH1mv5yTJZI5rHhoizZLBbM&#10;V3PK+Q3qzUvSv/yZyekJo8kJX3z1FSdn55ycnZJkfY6HQ2JjMFLyyr7m9esLLi8vqf5cMRwOOTt/&#10;zPnjRzx58oSTszNGo3ED2qVoJbF4fO2a0FHg7V1HejcZ2U7JqrrT1mkTrsaYZt/wVEUJypCYhH42&#10;oN8f7jv1qgZcFELQywYcHR3R7/fDuqJNMN/3D+217PeZB84A3x04/du11s+2nRGtVtR6vWa5XO59&#10;WwvIKaNR5k47zPsOBWMD5hx27LzP0uiuQzPLkjtw2LsH/T3cdWJofV9jp7XP2bHTBeS7OhNRFDEa&#10;wWITgOF2LTtbMZlM9pRtreaOre8XNHbHq9WfWq/Xe22dvbZYA551k4m+PWzxGRJTwhGUDztast5j&#10;jCbLUo6Pjzk+PmY0GhDHpjMmddgD+TwaVV6w33eFECG53HTHethX7bf6OqvVitVmvfc7h12y7WPd&#10;Nd7V7gBQUiD1XcW9EG8DZUrI/f1u97g0TfddBnCfZrLbdbXb5dTWY727d//uLikUkDjk/kbui72a&#10;H/8eHyUAIWzbrvMJo/+3a+/Kg35O3/++/O33eS/4/ABF17rXGvyo3vt1oe78tuuAx06Es7DsvMe7&#10;cn1dYKebB2vBHbh/ZkqSpJM3uwOAvPf31lV7hoC7jsfuvfycgP7hWB0CO931DCDc/TPHT517+Kk6&#10;dvaz4c0f/l8B/8pueSkeP3kC9Zy6KoStSuHzrZSpErWrZOVQsULaupZatYANytlaOWuVFKhaeoW1&#10;WkmhBCgvvPJBd1l6oSQ4aQVCNASBHt/M1KZDp6Fh+0kG5Ds6hPct+A85g091Fn+LB+IPOdFPff6X&#10;bv9Zx6d14F16ta4IbFt51QrAdQOMbsVu+16f277P9vE5N519xcIDoM6HgOd7QU5zgG5LH5QKVACq&#10;qRJrx325XDKdTlkul+S2ZrZzrAWY2pIWkCUCrSzUHluBlgJlFV6Byg1CKAQGa0H6mkR68jInr2rm&#10;okbYkmKlKPuOInMcyx0748mTBelygxrXqKHDD8DFoDNF4TWeCmkSVHaCosD7ktpq5uslJrpGp39F&#10;po5R9jW/Gg7Zpd8wTI85F0dcjF/y8tkL1jdv2K5Lnq129F9a0h70BuApGPaXHA2nKFmzXq542V8x&#10;0yWLtSRfZxTbmNpmSNlHqxQt1ghn6UVQ6ArLmrKcsStjqkpSlmMKJ5DREZHWqMFj+kfnJIMJOh7g&#10;ZURdlzjXBETCobVEKsiSiOPREaeTU15kZxTrV6zWjpvbGavjOePzkvOzHuv4mAubUcqSG/OGQntu&#10;NlNe39Sc9SuydEuWrCG+RTClUmu0qBBEoS5jz1vrQNRIb7AIpG8rF4O4aDvFQhKxA/L8Qn3OL83u&#10;reX3gDtvWRAFwTuNR2CrmsKVFIsZ65tLZhfP2E5fUC1foO01w57ldBJxchxxMulzOhpgLNiyYr7e&#10;cjVz3K4KFjtP4QW+UugowySP6I++ZnL+dzz+6jc8evoVvdGYNNbYeoq3NVUV1tXs+oY3r17z4tm3&#10;XFxc8OL1G+aLBbPlkl1pEUowPprw69/8lm+++YZ/+sffEicDFhvJYPwtSMFLvaGeLxGVRCmPpKS2&#10;c8pqRlHNsW6LF03VGRKUx0sbEmIEuq9QfQpaCYQItDT5bsdiseDVy5f86Q9/4NmzZ9zc3HBzO2e5&#10;rXBo0jTm6OiIKDGcnR4xHo0YZX0SoxFuQ5XPWbkZ0uToKCIap1SkQB8nhyh5jlJPMckTdHqG2BR4&#10;V1FVK8piSaQUymekcYaSEXHUw4sti80WpRNK7xGVZ2cthXOEHaoGV4Et8FQI2ST+tCLrDUhTte/W&#10;abteD/fOh5K1Icl2163jnacsdhTrJeV6Tr1bYUROpBVZIkkSjTYGVISVCV6kuAbUkSLGew1S4Bwg&#10;HEK0yeogbiwP6RawlFWxp5doE5pt9bBS6p7O3oPngHec+z82+RDWHuEa92PW+EBbU6yW7Ja35Ktb&#10;6nJFFHmSVBFnMXGSIFQCMkWQgYxBGO7o6O5o7qIowihNLUQI+K2ltnf7d7dy3vJ2cOuco/YeL8GI&#10;QJ0Up0nzGoklFMws10u0MXuKWx2ZfTeQEIIyL1jNFywWK5zbMLuaEsV3mj9aaxJtyCLDeDTit7/9&#10;TdCH6PfJ85zr60suLi6YTm/IN3N2m1t85XGlZLNaB5AlL7BVBdYhldgrBrUJvO0uAKOVrfHirvK+&#10;KwLcJiLb7p52TrTWpRdpaZegSR4L2ejISWrvEMqQZCnZ5ISB6TE8ntBPNbNeShYZbi/fhO+0mLNa&#10;rZiuVkyXC4a3Nzx//pwvf/UrvvjqVxwfH3N0dBQ6oZBIF7S9ZrMZ19fXKKUYPn/O6dkjfvvb3/Lr&#10;v/uGr74kaGsojY4TpFQ4eZfsdvbhBHw7dbvj0KVMwjrA4uvw2kibkDiNE7SOEM1rcb5JPMX0BiOy&#10;tI9sx1EGYOlwfb19Le+vNv7PbEoJQN4BO+0cz0OCuqwrqrYzR94l0O+SWm8DD10Nnq4dAmpCNJ2A&#10;kSaNo3tV47buJtklQriQ6/ahKxEVirxER5D+h0imHXaCtd8viiKcZw/e53nOarVCCs9ut9sDQIdd&#10;I4cAaPtY6wvaBGYbX7bzWsp3FM19hnxVd920wI5SijiOGQwGDAadokX/wxVMedEw0XYek1JimyRz&#10;XdcUVcmuyNnsAotD+zddMBG4N77d79YF6rwLenRShj2UB/xBeB8wUhAZTRJpIq0wSu5pRa1vheEt&#10;RVVRFBW7otx3vIZzrkWIu7iFZn91TXON8E2hEwHQEog91VpLN/3Q7ybg2V+rEP9V0PY++6F8/vcF&#10;dLox0qeCQu96//a9H7SOz77XEUiLF76/UPKh932oCKv7WAsotV3Obd6sCwC1P+35qe2Kv+u2a4tk&#10;3gZjuz72U8ez+/27rvaugKV98Oe15n4yKrZ/+Zd/ARD/z//6Xyye/0/x9HxIsV2Ks3Eijs6eysFg&#10;IopFJNbbUihbSSmQ3jmllVZKeiUb3RwXSKWV01pp4RXOK49TAimt9QrllQTpvZdSCCEQEuGlkEoA&#10;wuGEd35/f5obKQ4PIR+Dwj1UCfR9wJqHEqTvWpgPJU6/i/OSUgaO74+wdx2c32fvG7+HvleX0/ZD&#10;n3v4+g+N/1vPf8Q4few9/5jXf8r4fcz7f+j5h8bnMFnxXe1D7/+h67ed1vTu6z92Dn/q9+/Oz3c9&#10;1wbmbav/arVis9kA3KtYbSsPpJT7itbu93moukE28/2h79JudO/9ftwlUh+y7uZ2J3DbGQf3af5p&#10;fx0H43y47g8PMK3Fkdkn723TYiuEwHpHXhZoqYiShOPTE4q6CkFPUVGUNdf5LdudpfKKyFuchXzr&#10;gAojLLHWQRC7Lsk3ltw5igqMAes0CMfQeKhLVnmJ35Ss6x1qK8hySX8Ivagg0paiKsDWyEKg1g45&#10;rLDZCj+Ygo6QRhMbQdIbYKIngZM/HpDaC6RYk5d/pO+2jAykg69Je2d8M3nCq/4xzyYjBiPNi28F&#10;F69KNkvPs8UW8ZcdWRaRxhFnkzVx9IJEpnwxdvzufEN5UXJVH5HFYMsF+eaG9ewNQsZslkuk2+Ls&#10;jn6icUazLSt2W896t6Gqckw2IEpHxKMRg9NvGJ5/Sdwb4rykLC15WVEWBZ4aiQenSJKMQW/IZl1g&#10;dIrwQ65vHJsFnBrH7qs1XuyYHIN6dMIyneBSj4pusbOC623By5sdkwSM3jGWV2RihEqu8dUFTg2I&#10;9RleRdgiIkksUV2ia4G0LmjrOIevbag2rMG2U0/eicm+teY601w05RuySdp+ypHsLlB73/PvevLg&#10;wr73538e+z7nl0DL03yV5nWKDrjDXRWiEKErDzxKK5I4wRGB94iqxlY528WUy2d/5PWzf2d99Yxi&#10;9i2yumIYrzk9Unz1JObp04zHj4acHvUxZc1247ia1giTU7Jh5yElxUdjrH7M2dN/5td//3/y5df/&#10;xNmTx5w8GWKiGm/nVIuXzG5vmN/OWcznXF9f8+r5K95cXrHZ5ly/uQalGY9HfDkaE/XHDMcTvvz1&#10;N3z99Vf802++IYozFrmEKGK6mrNavGRVaCKpcD5Ha0iiHC1XCL8EscZTYF1FJA3OhvGyeLy1OAdG&#10;aSJjcK4O+07t2a43XF9e8fLFtzx/9heeP/sLs5tLiqrGigwV9RlmKUmS0e8NOT7u8Q9PzzkbeVK2&#10;bKcL5tPnRPUlj44U49Mziu0GMzxGmzFeHiPNFwxHf0/ae4xVKf1kwWJ6S755Hb6LH6B8RBaPGA1P&#10;2eaGPJ8ilKH2ksprQFE6KOpQrWqLAoUDKdhu18znW7Z5QV4UJCYkkNqOnZbKdD+3OntgW11e1/W+&#10;inYPKAJ1XbGazrh89ZLZzRtctSbCMz5KGI1S4iTCpCnCZDiVYuIjSpFRO4VwAidavRqLEJ4oirD5&#10;NggrN3PaiJBkzquKXUPF2nYztvQS3WC1vdZWT6UNTLvUrvs11p57hcA23111EpZvnQ8QFFWO0SlR&#10;EkK5qoIkBlVJ5vMp29Utq/k1Ll8RC4uWliyNGB4NibIeJhlQVoaoNwSdQgXCKLwTe3Aq6J5EaKOw&#10;tqLKC2SjJ5QkyR6Q6wIX7X3a++GOP/HeI2RXS08FUGe5ZDabIYVmk++weKwXTbd0eH1vNOLxl1+x&#10;KyqW8wWyhs1qeQfq9GKK1YbddkPVACZpL+Hs8RkoyfBszOD0mJcvX3Jz8YJ6KShWC3bLLXlestts&#10;WC2W2KoKIIMtibTB1jXb9QqZpU2CoSJJwv2uqmqvudHqw+x2O6bTKcYYttstk8nkXqKxFUpfr9f7&#10;jgmhJdkg3XcArNeBCgsg6w85npwi0pTawcmoR/74jJsnp8xurnn9+jWXl5fM53PWyw2b1Zr1dkdR&#10;VMgXL9itd4E66vSU8XiMQnDSG1KfVE2nUx06BdYrpkpxOegRGUUvTpHCMxr20QpQAq0jbAOoOKUp&#10;igJn67c0QASw2WzuQLqmAMoYQ2WL/bhFUUSWBSqutvPKlxYhFJFJmExOqR33ePhrC875e+vpMIHe&#10;al79lPZzAI/aJNQhSKGUoqztnr6qpZdeLEL3dVmWAaxo/JduqNis91RNh1m7vtvE4KGmSQvstaCe&#10;EGL//wB2SobDIZPJhKPRgCQO8VPt7zS8QievC/5ZCozW96h82s6JLtVPO+4PaTB812RfmqZAAHZD&#10;50a8Tx203XaLxYLr62u0CvGWUqrpLhPUtabI76rYW+ojrTVFIyi+2WyYTqfc3t7uO6XaDpPDxKuU&#10;ct+x1p49D3Mmh8nid+VfWr/Zdhe6ugLC3jeZTDg9nXB6ekqWZbRJ1KoKidYoiqiL+q3P7I53d/09&#10;dL50zRlYdunmlEKpsJarRo+jHf/lcsnNzQ3L5XI/PxB3nQeH6x/uOnVaEL31C0IIVEsdaj2h3lvi&#10;RQAvI61RKuxTrY/KsiwUHDYAZ11X90D6tutqu91SVnbf7SakDlSHjR/0CFzt9iA+EOKXJqPeapso&#10;Fbp5RPP44W+5v7fuwfvfdtS9Nf4/z3z0W/ZBMOEjrj9834c7Ow7pUd/1md/Xurox3fd/F+DS/l91&#10;8kKHds+Pd173UP6su/6752opJaYpoNKRueuYCYExENabbSh120m6B9J1yBtXdXFv7rV7cffaWzq1&#10;tvsTCPpdvd7eF7bnY++D76nreu9b2y64siz3799eX+tvWzv09++7l21c+iETQtzr1mmB/daHO+eo&#10;qxAH2KaQq3u+bz+rvZQWgJVSIuzd+vzYgpSPsZ8M2Pn9738vfve73z2or1MZLWxZiCrfybqspHSl&#10;lCaSEqSztbTOKW2UxHuFt9p7p4Vz2uGUAyW9VxanLE5qlHTOKaWktA0ZtRRCtHhJINeE+/o6AniL&#10;IOmjrbuIfiz70Of9HA6YH7IfArH+Pvap9++Hvv8/9PX91M8/ZD/1/PXe7w+I3eqBNljttpN+HwHP&#10;QwDwY77vh0Cdz2mf6l8+FphufUAbFBoVqnGjKHCsnz46Z7UNwpnead7UM2pbUYrAxWOMQgmNFYJa&#10;Wopqi3AeicVW4AswziFwCF+SRBbvPFIorAPvLKJ01FvYYdllNUpZVF1TlR6xlciNR28sojcjKnqI&#10;2KDTHro3JIr6xColSU9IDcjdhlisSc2CGEh9n4HIGCTHbJMRp3//mH7ikfGOKLNY47j8VrLYbXk1&#10;X/KHlwXDvmN8NA/aNomhpxS/GtfYXxle9RQ+WWLUS/LVvzG7KHDE2MIT+Q19I4hMnzo7Zh7NKVcF&#10;RR0EO5NEMzo+Ijk6pn/8iHQ4RpskBNDijspA+hBISOHRUmCUxiiN1jFlrsl3MeSwySG3FUJXZH2L&#10;7El+xZBlXbDd/pprO2UxnfHqtmKSKLIUhqceV66gukKZKyJ9hpdDcBGl0Hfxh3BhrvugfSBRQODJ&#10;7sYo3wW0/y/7NJMtatPYXRXhnbWHdQjARXswNsZgdIytJbauqLc5+fqW1eUrbt98y+r6Gfn8BYlb&#10;0ItyBn14cm744txwfqo4PYbjkUWWll7s8NJRAoUQkCiifMi2OkUmv+L88Tc8ffRrHp09ZjhMwM1Z&#10;rm/IF1dM//AnVpfXXF5csVgsWK9zlqsNdRGoVCYnA0w2YjQ55+Txl5w8/orJoyecP/mSyWTMpJeG&#10;5MDOMT4ZMZ4MyUY9NreSelNSlmuk96S6opfkAeARW/A53leU9v9n7z27JEnOK83HlMtQqUp0owFw&#10;qGa4P5L/Yn/Vftk5M+RZkiBAoLuqUod2ZWI/mHuEZ1SW6O7qbgwJOydPZKZHeLibm7z3fe8V8B7g&#10;dgRHh6i17WbFzc0N12/f8u67N7x7946721uq1Tp6ieWGvDRM0ykyyVjMznh5NuUiL5iJGrG37Jc7&#10;tncbklBRmAwzC8zOJwQ1wYoZjjO8P6dtJghj8HS0+y1du0S0D9GjJ6RopVDk4FNcv6Gx1tN0gX0X&#10;CA1sas9633J9+wB6yix5iysLHm1gvcmo6xiBq/PkiYnqKQESzYnfD46hb3pZmmJ6cMa2Lfv1it3q&#10;kW63gm7HpIBpoShKQ5IZpM4IOsPLKUFPUKrEywyP7ucdh3M+yuKJGKkrRZThkkIihDqAagOICEcj&#10;16eSMM/3m+cCHU7n/M9a74iAUTGzS0gOBKH34LzFdjXVdk23XxPaPVpa8kyTF5F8ktoQZNLff4ok&#10;AWEIwiA1aG1QvV/QsK4ZSCzVA5SDdNJ43kYdQXYxRB97jw8BSV83UqB8OICL9b46eCaMgfoQIhjm&#10;CcgkIStKirZlMpsxmc2p13u0h1a0KCPJVAo+UK23PNzecHd/w/xsxuXLF0wnM86zBJEavJZkuWT9&#10;VrCXknbn8X5F2/RZNHWLtQ2pVuA9rmvo1NFAfcg8ybKMtF+jVFV16K91XSOEOGSqnJYDyBgsUoq4&#10;bunBnM5Z6i7K3bW2wwVP9JOKz1pJSGcL8lQxv5ix2234+m//htVyyepxzd31Dddv37F6fGS7XGOk&#10;omkaNus1iTToIJgUU3KT8OrFC8rZlNevXh18QoQQlEmGbzrWyyWpMUzzAiUkWZYjZfT6CoC1EYQS&#10;3h2ef+wT8jD+w1HLfwBfhRAQJNJE0NSkEWSyPoJAJouA7mQ2xRI9n7SUtK2l3jWI1CM4AihjYOmX&#10;3iv8n1AO4J84yiQ2vdfLvo7ZEPu6wg1ASS+fiJSoEXj+IdJgKE98CEbBNkIIlBDkWUaRpWQ9uCil&#10;hOAJbpQVNhjM07cbpZDKoKRhyIL4nMDbH1LG8kFP56Fjps0wJg6ZiwPgd8gEeebeh/ONQc/xz7DH&#10;fPKsPlA+dN+f2w/ew116Mr+c5AffI2MisTTOkHtuXPu+5XTuOyV9huffWMu+jmR4VVWjLMfj3HsK&#10;Yj/ncTdeZ8ln2rEb1YOnH7e07IFcTWo0iVEkWqKFpPUe7wPWBVpnaa2jblva7ihffZjPhEbKXh4u&#10;hKd79x5MP0UfP/X6l/L55bSN/RxYoxsRk+PreK69f25A3Q+5/lNSafgZB0Q8N86cElLjQOMQPEEK&#10;hP/wunWM5YwlLYdxcgj0OJ3Dh7XmeDwc1l7DHvJDGTtfsgyEehBgn5EHPSULDxmB4RmCbVQnw7z7&#10;U3Xjn5XYESdP/e3btwL+L7rqQXQa8eJFIYzysusa0ey30ttOKBHimEiQtmsVIlHgVfDogFAuaOWE&#10;Urr305FCKoJXUUVAKAIKoeQhYQchDjx5QMQh8uiv82PubzxB/ZwLzE9tCL/3hvEXKKeLi/HfP3jj&#10;+z3Lj31+P/Xz/6mv75c+/qHyS7bf8fc55w56n0P0QVHkh2jDNE0P7/tcYscPkxnvZw19iYXHc1Eo&#10;Q91/7sTyY8eXjx2POs0Rh4+Hon77YKJ3WLAjKSczXr4CHwRd6/DSULeW1WZJU7U47wjSkGqBJUaS&#10;WBllDCQBZwNdI0h8jDxMlSOTMJWCLNF0TtBZjwwdvvHUdKydxRtH23YoZUE4VGIxeY3OUpI7Szox&#10;hNkFavaCNrtEp1OkNGglkUGgREdo77GbB6z0pFYymUxZFIakSGheFdhwjtR1XOx3hvs3a5b1I//6&#10;3TvyfM90sgNf85sXhotyyl9/NeWslFw87rjd/xtWvmF3/4au/gbnZxTJBcV8wfQsJxEv6LrfwM2e&#10;XXfLuvJkZUsykSyuLphcvKA8f4mazHBaY73HhaPERvAB/FNjcKUUShq6RtM1CaGBdQvrtqWhIU06&#10;konnq3RCq38LypKqlutuxfVDx+9vDMZYFlc1F+kDWfkWaS6hh0ysAAAgAElEQVQpzGuMOEcJgyDa&#10;6UUVcE/UwFaAQksJaCTuwOwIKY6bpZ9x8f5fvfR824ePC3FYFAshDnrOSimkE7i2Y7e8Z/XuP7j7&#10;079y84f/xebd77Dr78jlklnZ8fpVzjffTHn5uuDsImG6EMgcUAEtYYGmDimdkphJwbR+Qe1ek+S/&#10;5fzVr/jq4oqzLEU0Wx7Xb3h3/8+sb/7I5ve3bG4eub29Y7uvCdKgs4LLywt0PiWdLMjmF5xdvOL8&#10;1a+4+uobzl+8IsunCDyZillfOTCZFOSzAp0I2q6j26+wWUBTMS0s5yUUaYcWNSLE8apzTcwW6cEr&#10;qRQqiebQgzHuOCL4+vqam5sbHu8f2K62bO8rtEoohSKdJ8zK6FNzuZhztZhwVSSk3mP3nvrRsn70&#10;GJUyO1tQhnPm+Uu8OSOIKS5M8TaDnWfXbOjsnvu7P/Dw8B8sH96ijCbVimpywTZ1WB8lSXe7DVXd&#10;0FhoncZbxa4SbDYdt7cbgrhlK94SpgUbZajtOciCJEvJ84yyLA/ZDmPyYIisHW9CT8sgwyaA/XbD&#10;48Md64db2nqD9A2TDGZlwmwatfGVyQiqIOgZ6FmUH0PjPVgczll8cEgk3guEBOEFUgiQEt9Ln3Te&#10;0rmjz8xYgu2JpMUHNoLDMXWIKzvtU/37fDhIYojjBw+Al9ICIfuoQBG3uS5EeUJbV2xX91SrO2y1&#10;IRWB6aRgPp+SFwUySQkyw4sUJwwiaAIKqRKMFoeNt9bRX8j23jrgUcocIuaTJAE4ZC9FnfZekskL&#10;hI9SOoxAN6XAC0XAUfUSg6vViqazh42/NilBSKwPOATKGAqlcMFTzhdMFgt2D2sUgsy5mEGTGYQW&#10;7HY73rzpyMoCIQL5JOfr5NcUecl8PsV7S5bAVZmznF4jXMJ6VYG8AzSCaHQNA/hq8TJQeIvSgjRL&#10;Dp5CYzmkMRghhHhi7j2ONB3kRUIISB1lZ5umIgRH03Q0ylG3zYHgPETs921FKzBFiSMnLedcvACH&#10;o91XPN7fc/MmEjvf/v4/WC9XbJcrutaxWW9RQqKEYWImzGczXr5+hVKK3W7H6nHJdrulbTuc7Vjd&#10;3RHaFm876v2O6XxBVhTkeY7UCqV64/IwAjBHgOkA/j4nuyKIc0GS5iRZjpCatrE0dYeaeIzJmM0W&#10;OC8R1R7vPfv9ns1mgwpRslGo94MB/zLnH8tz+6zT9XgIgc67fiyPWWTbbZQlHBNzYxk2T5Rj/Ji/&#10;ERxB9+f2fkopyjI/jP95kh4yi6y1+M4e3u+9x4uAlOqQnaET82yE9pfeI47lu2J9HTMSh7lqIHnL&#10;shx5xAVsCE8+O86+GYihcb3vdjFora7rfux4Sgh9qJ5Py+fvrQFixodzNkYFaM1kWnB2dsbFxQXT&#10;aRkDAaTEeRtX48EigvoiUnBIcVjrDBkDXkRqWAiB78mv3W7HZrNhu90eyB3g0B6EEIe997BHGQIS&#10;BnB5TPrEtYXA0c+Z4SnmJMRRZn3w1hnM3iMYDc75w7w4SOkN+EDbttg+eEGJsSfHccUckUh1mP/H&#10;AHBfOR+pOP8LGUf8n1NOCZSfG0saZw+eErufImxPP39aBoLwY2VMdj5HwksdPSqFkgglj58RPTze&#10;8ybD+k0cxmIQ/vlssFP86tTbyhjzxK9qIHaGzwzrhq7rDn5VdV0fsu2GtZSUkvAJRZsvVYb1Chzn&#10;tCFDfTy+HHC/voqHoAZ/0qsPAWE/UQ/+JTJ2BMDNzY04OzsD4Le//S2Pb/6XaBtEJxAyINKpFkEi&#10;pXUqSxJJcMpoLa31KhAUIShAKSFUACVlUAQ0IagggkJIJQIyICUE6QVSBB9hvoAIBCmkEMEPgijR&#10;X+d0XfC5i8TnAOsvscD8PoPP9wVYfyk/oXF5rq5OiZwfG5HysRLP/Tzh8DmLxOfA+C9J7nzq/J9b&#10;PvT58Injn/r8jz3+qdr5UJs+nOMTn/+xZQzSWGsPxM4QWXpqHHwayfup8iHi5XPLp955CiSd/u9T&#10;5VP1/2OPh/D+omCY2MeLcCklWZYd/BfqusYT2Nc7wrua29YR2ppaWYQISBkJGmMyIkwm6YLF2o6O&#10;jlRZhBQ4AWmiSNKM4GNEqLMCJVraAI/7jjoRZE4i8QRfIQgY1aJNIDEr0lKTz6/Ipnek2SvybMYu&#10;mzBLGpKwQos1UjyiZINOaqYzx3yukPMNq+wc66BMWq7OEr6+mrO+aqgfNbu95frxkd99u2WS79AK&#10;ilRwlmuK6ZSvywCzDeLmmrsldOtrmvW/I9Qls6v/ziz/exazBVIWrLYVO3/L7faR5XbPRVYjEo9K&#10;NWmeU0wnkOXULsoNWt+3YW8J3kYJFhEnZ+/7Da0NSAxKZmDACqhcYNfUVN0OY7fk2vOrV1ck+YRM&#10;K8JuxbtdzXfbNerdhrOzCpEFXl3dk3AH4QZpLwhhAiKhdoGApKMlbnkUIgh6LPNpWxaiJwjFMbLt&#10;LyDPjyofGyvi9jSMfj9m7QxeO0cpgrjBHiJ/pZSI4MA77HbJ9u4td9/9O9f/8b95fPMvdOtvMe6B&#10;adbycqH45kXB68uC2cyQZwIjPYQOQgvBoURM75+WKSFZULgr2vCKNLsgK1OE3bO+e0N3c8/94+/5&#10;9t3/ZHX7HWIDvo6bp2IyxRQzFhevuXj1KyZnVxRnV+Szc4rpOUk+IZ/MySdzfBA0uy3GKIxJQYJK&#10;ooRI56MfWFcFpIfCCBalZjERpIkF0UT/KtFBUIA+RIcqJUhMgpAQnKXtHLtdxePjioeHRx4flmw2&#10;O+q6xbaCtpbILEVLTZkazmeGizPN5RzOiobzpEN0e6rQohAoPUNlc0T+Ep99jTev6Fhg7YTGalxV&#10;w/omSonWK+7vfsdq+Yb15h6VJbRO48SUVZORpRW2rbi5v2e53tB0niBzgizp/JaqbVivGrTe0SRL&#10;pFvT5RUiFdEwO1fMZoayLI7AUT93HkxbvX92jhRCgPDYYNEkOBeotju2y0d2m0dCV5NrySQXTMuM&#10;WRlNWrXJCHqCSOdIMwcSghdYHDY4fOiImwIFQkRyJ4rdH8YVHwKt7yPc+4wMIcSTjIR47e+TOqf3&#10;IsQR9Dydn8f/e/qZfoPZmzIjXL+Wi73Qe0Hb1lS7LdVmRb3b4NsdpnDMypTZLEZhS5PhZEoQGZCA&#10;iBk7SI00HOQmhucSoyY7FOGwOR8/t4OfjFHQ+8UIKaDP5hhAiAGLFULQVDX77ZrNcsV+u0PqGLmf&#10;JtGg2hPlep33CKXRRqLaBpkYZJJCkqCFZJIlXJwtSBLNbr9ivVyyXD/StBV1vSeEwG6/4eWrryim&#10;E/IkJbt4iZjNOJsuUCHjcVmT/ukdCBW/SwaC6/A2ArBKgxaQpqYHpHN8sLHOeErqdF13yEAYpHyG&#10;MmSkuRDBapMokiTem7dN70ljca6XKtPmkNHjieq5PsSIWa/AEkMcJIq8SEjSgvnsnHpfcX52xbs3&#10;b7n+7g3b9QbfWbZ1C49Lam8pcWhjyKcZejLFSEWZZiyXUY7r/uaW5f0Dd7e3vF0sWFxccn55weXl&#10;JZPZjDQv+mf6VOpruM+BlBpLlxwzdvoxryf6HSH2KduRS9EDqo7triJsHLttxdqsKBLDPM9ItD74&#10;UJz2jy8NgP9nKO/t//ufcXT0ruqN35v6kG0mVG9UrY9+McIfM/TG4/VzXjfjdf3w3oG8LcuSSZFT&#10;FgVJolFE2TXnu2M/cVFmOah+P6AMyiRP5MmeAy2/RBnuZ9yeBqBykBLMsozZbHaQXxs8tuq6Rkue&#10;1I1CPJEUHN43JtMG0sI5h5BPDcKBgw9OHPM/Htn/qfoYy+ZZG4kd0UujRk+u2UFmc5z1EkIA4RA/&#10;AkL8lIT4AWDux9+qqtjstlGxoa6ou/YJ4fjcvnG4t1MZ1Cj51rdV8fx3D+RPmqYUZc6kJ7SzLEP3&#10;n/XeY/tst6pue4+k4xwwqHoM5zo8y1Em1ykGc/r7x8vR5+ov5fnyPln28373+PV0PTeWrz09/qFz&#10;fU4Jh7XW0/HxNGttIEA/lLFzuP7nzh+eetk89/lD1rW1h3XyEDA0rB/HBMlQvPcHYmfwHeu67mef&#10;r7uui/1WHSUTx9Kkw7hykIU8IYafYtmjNYk4Zu78FOWXkmI73M2vX03E8t2fxNliImxbi04KMSun&#10;YlPvpHdWZGkiJU4KkASvtNRKiaBC8CogNAQVQtA+aKWEVEIK5b1QKCnxTiGQEiGDEFLE7xXxVYm4&#10;EfI8lWH7YeVLA/rft3xfUufPsXyIsHhu4f6l7+HHPr+f+vn/1Nf3Sx//VPml2u9YK3PQIa7r+okR&#10;7BCJOGxuP5fUgeeJnXH5nHv96KglBgLvuIAdIKDvEy3wY8eXjxM8Q0RbvODTjVQIIW4ukyjfhFDs&#10;qwZPYL15oG3WLJeGrt0ROrC6xQhBkAJpAgIJXkZNYyfwwYNsEUg0mpAoyiRBoZAmwbWGzlbsXUtn&#10;PVqA9qAC0HlEu0fYGkVDkqxJckFaVJh0Q5Y8kucTpkVBmVpy/YiWj0hREUKFFI4yF8ynDjW/xr74&#10;G9qsxImWtGuYG8tlHlimgQrLtvJ8e9ORasgMzMqcWVHy9bwgTVrOF4qqAWqo9jtau0PqJaXMmaYv&#10;MPmv6FzKtptwuy759l6x2VpEuuWiXtP5FustPrRI4REyQIipxD50eG/xPkJHQghwnqY7pkaXeUpZ&#10;5gQ5QxUVrUjZd4Fq3+DTivzMkE3OyGevaVvL9bd/4N3bt9y9+wP29oHXlx0Xr1pehQ2pvEe4dwh3&#10;ifdX+JDQuQQnOoLwBOGQvkMLEC5O8ZFA8IfF+5/r3PaftXyqtgdgb8hMUL1Ov1ASZ1vcfsN++Zbl&#10;u99x9+0/8fDm/2N39ztUe0NpKl6eS15fpby+Krk6K0hLhUkUqOjlEnWxiBIhziIxpHqKTucEWRCE&#10;o6tvud+tsLZlX9+zWn3HevWWfbUFlzCdnHP18pJ0siCdnDG/fMX5q18zP7/ClHOKyRxlcjoXjXBD&#10;F8dPJTSuEyRGYRSYJCMg6DqH6zwKyA1MEsM8VUwTENLiXYOzDdCBVghFlOgIkRzSxuCcpbEdm/Wa&#10;u4d73l3fcnN7z+3DI4+rLbt9lFT0IkeaCNSfXeR89drw+kpxNemYpS2y2uCpId0wmRrQX0GWI+df&#10;YbNXrP0rWptRNZr1bsd+v6GpLU21xVUr9uu37HcP7PYbgk5Z7VMe9ynpwmJ0iu72PKzXvFs2bLcd&#10;3iegJsAGawNVJaj2HrV3qNxCLjFZSlKUaJUxKRV5Zg7kwACGwPug2mkAwDGbM2C7jmq/ZbNeUW+3&#10;YFtSBfMyYzHJKcpIFKikgGyOyq8gO0OHHBc0HtcTOp5AF7N2gsI5EbM3hMYriUDigqNzls7ZJ1GE&#10;w8+wXhja/4cAx+dApQ/1oecJHvChJThJUIaAOZigN00TiZ39GlvvkMFSJAnzSclsMsFkKUiNlwmB&#10;BE+CRyNlJCmU4gn42LQVTVPh8RgkxqSkaXbYuEYyIsoHCZcgpeoDd57O9fGZxb+99+zWG6r1lnpf&#10;IUI4eBkMUdEhBFwA6wNKQRc8tXVUnaVyjlYbkixjdnHG5csrjAh0by3b67c83t1yd3tNU+0JXctu&#10;9cDmN3/Fr37za7766itm8zOsK5lkc1xj+PaPd5i0wDpoG4vAoXHYALoHo9M0pSxyijwly9PDvR3q&#10;vF8fDpG2gyH8+H3jwB+tNUprpJEECS64vv37KLmWRFIoSxKMhi5A2wFdi6NFFQUgsN4hBHFOlEkc&#10;J9OSr4XBpCUqzVg9PrJ6XLJ6eGSzWqI2S7I7w6SMkbNaRJkt5xyb5Yb7+3selqsYGS8FxWTCxdUL&#10;vvr6a379V7/l9de/4vzFS0ySHUAOxNE3avDvMMYcwOwxuBSJv0CQ0VOx68HyEAJGp6RpTpJE+ZX9&#10;vsJ2LQmwmJQE5zFK4/F04ocFRf1XKR8iWobx1HGUBKvr+gCiHeSQ9dE3B2L08SmpczCkP/muMREw&#10;jO9jv6VJXhyyNYf+7kcgvHM9KOgFQhqUOo6zUpv3sjK+dBl83cZ+b0fvHxfn3bMzrq6uDvvAwZuo&#10;LEuKLDmMo1JKtDyCqb7Pgqyq6uDbOpA6A/nF6VwXBqmfp23+NIDgc9fB43k3WAsikKaG6XTKYrFg&#10;Op1GJQpxJNs+BOL+kDLM38c2+f57hrFkCKocAivHpMlpGxi3xdMxdxwsCDKSZML12ULHZzWW2xz8&#10;dcbBhUMA3NhjZ7i+IVtn+D6hdJRb67OTQoCAxMOBnH42a+dj5NdfhrrvVT5GsvxUZZy9OpRTAmPc&#10;jz6HoD59/3P/+9g5x6TlmNSBmKBzdO4iZvGEGKAmhOjlETkQk0Nw9ng8GJNIAyZ2GuQx9qQe+u54&#10;XBnG2SeylN5DP94P5/85dvvxecV1ynPBBAPR75xD9usaJeQXGR9/aPnZiB3xzF0+Pj4KXsE3v/qG&#10;m2//N2WRiTxF1PVOukwJKZBKIHFOIXyU1g9eMcrYEaClEEoKoQhe+YCSUkgfj0sZQ+KkiH46UiBE&#10;CF7GxjnIsJ2WQekS8Tmd/znA+rkO90PKlwbA/9wInjGj+V5EJs9nfXzJEr97/Pv3e34fIiy+1PP/&#10;1Pk/p3zs8+ETxz/1+R99/BP1c1p/77Xfn2kj99zGXWt9SCcdTJ+fapB+3rV9aCJ/bqP05JpEP7/+&#10;wCrwhE+SO5+q/x93PNBz7R8cl6y1cWNk+wisEBck0+mUFy9esPz6a7qmYb/ecOsl1jVIL5FBooXG&#10;OxnBpWAIQeK8wIUO3zpsH20bvEJJRS5TEq1xytHUmp3fU6PoOotvLMo5jAvI1qPqhuC2SN0gFShx&#10;h9E1Rq/I04wiVySJZZJ7tG4xyiNRSCxJcs+kaBHlPVxsUPMLslzhXICdZaZbLkpPWypu95Jtbfj2&#10;TjKbSi7PE2alQSvD1UKTJiUvpiV5t2etAvsdBLWmFNe47lva+hXLyvP20fJmqXjYFdR1xbZ17PZ7&#10;6rZmX23R2zUJBU6nSK1RIW4qvRTgBApx8A/oXNzsmkSxmJWsFlNqVRJMoPKCTe2pG49uA4skI6Ql&#10;QsJ8ccXs6ldk51/z8PBAt5I8bDzbXY1tVtDdot0tXjxgfI0NEzQapzSOSOwQLMFLNArpwkGpYIh+&#10;+SWCKv4zl4/V5bC+H7Jzhr/HXjuuN/+VfcTTQcrF+ygV9fAdd+9+x7tv/5nbt//K5v73uPqaUtcs&#10;Cnh9kfP6csLL8ynFNIdcgYm0ND62TVrPbifZrALrOtCGgMosIm3Z7t+y2wr225hN4JsWb2tSmZAk&#10;L1H5grPXv+Ll199QLq4wxYxsekGxuMQUc5I0Ryc9YL53NNWOatdEjXWp0CqB0PNLPkpI2s4TgiRR&#10;ksJ4Mq1IpUeHjuAavKtRziFlACkRWkGf3aGUAiVxrWNfNTyuN9zdPnB9fcv19S0P92s26x1d5wgo&#10;gkzQJqWYZizOFK9fCb55bbkqawrRsL+/phNRSmkaFHp2AcUlZv6KNn3Buj2nauBxs+NuueLxcUW1&#10;2yK7CuUbqHfYumG/d9SuZlU/cLs3yHKPlFD4aBh822j2bYetA5lL8TIH71FCo1VBYgrSfIKezUjP&#10;zkjLc5RMyVSHkuEgaTPINZzOHadg5AF4kRrwNE0ExzbLFfVui3CWJJHMZyXTSUGW9BKSJkPkM8jm&#10;YKYoUZIGAx68V+A6hJN45wgehDAIKREySnMJIXBBYJ2n6Y7+KUNWxgA0jQHsD5I6z7wOv483jh8q&#10;8biLoFQIB6THuY59tWW9XrLfrLFtRaIks7JgPosR2NIkICQBjUNhhEZITRDqGP0mxAFQ2+/3NE0T&#10;71XpQ3bSOHp9ANtOQYzB0FSKwbcNrAvYpmW72dDUdfTbyHMmk2nv6WBwxNSUrm8bCEXAUjU1VddQ&#10;WYdNNHk5Ib84Jz87I9iGTgSqtmFbbaFpeEg1b4scEwLUHcZ5LrIJopxhTI6Z5izOGiaLc9KsQOoE&#10;LyRY16+xYr/MsuQgtTR4P2lx9JIZ6qlt2wOpM5aqG8CKIzgaQVRtJIhev9450P6QEZVlGVmiMUpC&#10;H+Cp+rFXekmza3GSKK+mFEKJfkWlEVJispLZ5SVOKdLpHJ3f0UnJ/u6BzXaFu78BG58dIZBqg0Sw&#10;38csgrpu2FcVrbPkZcHi+pblchnl5KzD5AXzhaHIDaBw/TUOTWAclTsAtAdDcS1BBZz31G0b+1Of&#10;hTYQQkKI6A+0WtO1DdMkB+cRQUYde/lhQOu0Xz1X/qutFZ6MoyOAbJAEG2eMNL2/kwGC7AlcZ1Go&#10;w1g9zrAcj1kHoHAkUzO8HzgQuJPJJEqxZdErLfj4vmAHYsf1mY+RtIztIkWrY8YO8GS8/ZLPdDzf&#10;wNEzapir5/M5Fxcxg22ow/v7e87mM/I8JzXnTzJKZA8ODudqmobdbsd6vWaz2RzG2SG6fdifHwDP&#10;YU54BjN57to/Zw86EBM4B0ZTliWLxYLz8/P3JMaH+/9SxM5wrvE+/hQkbl2cg7b73aGOxv5D8JS8&#10;GWfqDO3iOQUIoNfp4b3vHp7ZQEAWRUGep6SZIdVxzTHIS3Wdo2164mlfUzV1DO7pgz+PHiaK4AOB&#10;IWvi2A+f1MUzvz9Xguiz3v9SPlhOyZyfG/88xTdPg1af608fC/Ydn6//x7Pfe/rZ8feOM07G/jpP&#10;39eP48P8evI1wxhEeD/oaOhz8FSGzXt/kGQd1jZjf8ahT8BRHWcgdsaSoGNi5ad+hMaYOK701zas&#10;84fxfFxvg7cOHJ/nk2cpjsfgp8UpfqmMHbbbrXjx4gXV+lrotBXzaSFs/SisFEIJK5QIsm0bmehE&#10;ShFtEkIYCJ3opwMoglKeoGTwWjD8LyghRXx/z5P7ntwJPsgYFxDi+ncoT4PLvlf5EPj+c5fvTer8&#10;TKD4p8pzpM6YGDklfsaD9Jdg3X/s8/upn/9PfX2/9PHPLb8EKTlMUINUwbDwDiHKkRzNJc177XG8&#10;yPxQcX0mTeApGRhv78u0pdOFwnuLg88s33t8+eTxnlgS41TpIXsn1ltruzhSW0XjO6zqI2eLnAtx&#10;xd/8+u9JQoJvwMicx+U9TVNjG0ewAq0UAoMgiRJeMiOEDu8r6tZhZcAlEh00icko0pIERber2G63&#10;bPyOXRe9JLTwzKRkmkuM6gi+YGu3dNYSWoV0oKnJzA6jO6TuKIoMrROMLnpwy6FUQ5ZdI5MlzR+2&#10;TM6uWEwTtIzTl2gUOS2Z2qC1pe0ky13Of9xC+e8BQYvHEsj5avaCWTpltqiYc8tK3NEChiX7zR/Z&#10;hDk3+4o/3cByZ0C/pJiW5GUgSSd9dOGKTtySdQYzyTFlglZR99kYhSBG1nrX0TiPJ0Yhz+dTLq5m&#10;LG9SulpTd5bHdcX9cs+rdY3JoleRM46QKIp8wdVXv+HFb/4bq/U9VfMtd+sVd3eW2+s/oTJNVr4g&#10;ybbgOzovMUmClR1WKUKI0bsBkF7EjInQHmbxMbnz5zGz/aUcJCi0iu7uQOfiWFqvbnl8+wduvvsX&#10;bt78G6v7PxLaezJdczEXvLowXJ5lXM5LimkBSQIIsIHgPK61NKs9m1XL27st7+4rVrXGqUA6TUgL&#10;qFrJftfR7h1KJJR6wqR4wbxcYOYLwsUlk5cvOX/xNelkAVmJTKaQFDgEjYS6heDBtYG2iYRUJwVF&#10;mlHOClwHjYWu9QgMxqQUSUGalaS6QSMIXYtr9tDskblFhQjGBikJSgI+bvpFD2a0HbvdjoeHB25u&#10;7njz3Tuur29ZPq6o6xaBIs9KtM6ZL2bMLnMWl4Lzq5aLqz2zdEnqNqjunoqWuhXkcoFOXyCmL/GT&#10;r/DmBa09Y2c7Hqodbx9XPNy/wbd7JkZynuVMinNCuyDbtTxsWzZeUW9bWruC4CjbNbvNnrvW0KGR&#10;vkUFiUhyhAwoqTC6IMsKpuWUdDYnmc5QRREBaOsJ/mhAPV7rDR47HyJ1oueIwDrLdrtl9bjsAeCW&#10;REtmRc6kyEh6Lwbbh8dqoSGk4BRohRKQKI1QHm1SXLAEB1iBsBItE5TQCKkICryNYFPTdXgBWsgn&#10;HiKnpszPlY8RO59672H+lh4pY44REoKIhszWRgmL5XLJZr2ma1oKkzCfTZjP5xRFAVJiXcAjQZhI&#10;mgiNFL10ou/ledqWutqx2+1omgYJhwyMQ9RyD9gOz27843yMYhyDZXAENauqwjlHkiTMJlNm0xlF&#10;ngPETBERsINJt5I4F2itp3MOrwQUOWJaIqclLtO024pOBFQS12blYsHVxTnnkxm5kDSrNcs377if&#10;Lsi0IX/9Cueh6RzOg0kKsqIk2WVYLL5teikq+QSMcK6LEm+zmA09zliCKAs5m82OEe889eo4ZLKk&#10;GqUGuZIWhUMpQZoZiiKnHGUy4H18XiFKwjkEXVUThOpTrKKGBXrQdZcIkzA5P8OUBfl8Rr6Yk18u&#10;KN7dsHm4Y/vmT+we7thtt7RVzaqzOGtx9hiN6ruO4D1NVfPwcIfHoYyksR06y/nqa8dL85o0jXDC&#10;QAymiUKIPlOuz3wY6igM9ZBECbannkNHwL7eV2w3G9bLFTIa55KlKZlJkLKPLh6tK5+uof9rkTaf&#10;Ks/tswfQu7UdVVMfPA3G+5yhOOcQvYH1WNrqQ3KZ4zK8b5zJVpbloY8URYHWGtscyaIQjmb2Bw+z&#10;9Gi4rVXyrBTbKaj2Y8qpvOCwHxwkuiZCM5/PmUwmhBB4fHzEWstiNuXs7AxxddH7UQ6epgP5Hn07&#10;B8+o9Xp98I4ZiJ3xczr1EhqInY/V+efen7UW19YQXJRxnM85P19wfr6gLI/+OqcyTuLJvu3LloHQ&#10;8iOvjcGHbbfbPSFN4AggR/IstomhDsfBBqd1KUSUVxVeIYRCiIH80QdP0TEQnSW9dFRwh2sbxv6m&#10;aQ5g9EDgC6Vi8M4TAHgMPMpDFFTE5Hjv9w+Wv6TsfFb5Kdvpp8rp+DFcz/A6BDKNyZXn+vVz2MoP&#10;6fdDvx1nl5/On4Nk9hD4G0I4iP2JMGrDfcbMKS47JvGX4KgAACAASURBVHbGcz7wxLNqWEsppZ4Q&#10;XMNnhjloyPLkQOyPvdV+2ic7zCPOO4yJgdzlZIJOY7BO27aHNe1w74c6HM9B8ula5HD9/qe5/p+b&#10;2BHj181mI377D7/lze/+H6HCXviuEbV3cjbJpHdWuK6V1rZS2EapRKnKSiW9VV4HpUiVB2VlUJHw&#10;USogFMEpK7xSQSpABu+VF0hJDByL25/4Shjg06O/zg+9sV+S0Dktn7qO0+NeHKNuT1/VJ44fXyVe&#10;+A++iiDxwvV/O0R4HvD+Uguy71t+7PP7qZ//T319v/Tx71N+zn42jjwYFnHjBWSe54eNxniSHGtJ&#10;f6o8195/jvFEhKPOsfweXe77ji8fPS77KI1nFj/DIjxO/oMMgUAbSZEUTLIcE+Lif7PZUVUNTdNR&#10;Vy1N20DwTCY5sifKYoqsIiDwOILoqDqHtlAjsUmGmswxJiVLK3KVEGpH18ZIRScFIcsxZUEmBcrX&#10;yOaWtqqoNw5XOwhQe0dlo/ay8BZhDEpJFAnKtyg6EhVAVzT6jlktuFhmpEg0MbJru9qx26yw3lJ7&#10;z75K8Dce4TzetaTGkivJWXKOKS1MWyZOgG1p3Q7nG+rdLZvNP7OtH6lWCSI0TKaSNJ0zv5iRLS7Y&#10;OUNddyTsKMOKqZqTpgVCC1wIJNoQgsMJH3X9vUdKS5JKZvOScj5BlhNambKqPI/LitVySb25x02W&#10;1MtbfJhhFy9IJ5rL1y95/c1vuHvzjvDwLTfrO76767i43pKWt7xSN6TZLVotsUyxMqfRhiA1LkQN&#10;W2MDIqg+/0lGwkfIOLNHV0dAxdcgEcRXGSmhaADZp/r8klsjOep//xn2aEH08lOH/0i0MTFiXUlC&#10;G/DB4qqGarNi+/CO1f0fWd79gf3Dt7C7JQt7znO4Ole8emnIyhozTSGvwQBOYuvAfuuo9y3L2zWr&#10;5Z43Nxve3TWsagGpozxLyaaKfHKGRSCyjDI/52z2kvPZFZdnrynOr2hnU8zZGdlkhkwLMDnCGBoL&#10;bRugE7Rth/QOo2OKvZdRyFcrgTbQukj6KKfITMKsnLKbL0jVGU6s8D7FdhJXt6iiQvodij2JqPEh&#10;wfsY6R5CwAaFCJLGQVN7Hm+X3F7fcvfuhofrB7b7PU1n8UqjjeHF5JyLRcbXLxSvLgUvFjWX5Y5C&#10;XKP9A6nZguzYkdDpAl0WqLNL7OQrOvmCemsIakfnoGmiFI8MLcl0QXl2xq8uXxGsZL2pMQ8b1K6m&#10;EgKhNfiGZtNQNXv2laKTBiUDiVHUSU6TGdbBMgkls1AgVNmTJBLhIygrg8DbaEIcQkCqYXPoemJH&#10;MIhDxHmjN3hFIlA4LLWtqfZb9tsNXbVFuY4ygVmpSVRASQ/e41qPaEB2CtF1iKYF0YJIEdKSKoHB&#10;4FGgNaSBtnZ9po4CERPErBVREssDQoNUCJ2idIrSBqkU3g++N8Txp5d9jgICjmEr5BnWu6r//xHU&#10;OWyU+8Fh6FfD9CmQaNVH/yGRSIIPWOuwVUW7W1NvlwRbobNAUWTkRYFOChApzisCKQGDl0mUoRlF&#10;aIYQ6LqWpm1pG4vr/c6kSUBqAhIbegB2JKcTJbaO8jgMT20EXrjel6DrGoSIfioWQVKWCGOiNFfr&#10;QHpciASfEgobXKwnqRBGoxKFTBVSaXotMySGspiRSs03r19xeXHGy4tzyjQBH6iamuX9A3lZMFeB&#10;LsDy/o799hHvKjINmQrU3qKDRYpITMvUIFMDStFZqKuO1noUAms9rvPgA1oqpnnBbDJlUkSZqcOI&#10;2K8HE21IkgxtcoKQ4CzSNijXYURCqg1JWqCzAnSsD9t1dGh6ZRACgTIvIkHnPb6zNM4hO4nUiiBE&#10;zAjShkmRkeU509mMy8tLzi4uWd5es5vNeLh+S/HuhvV6TdVLQiUB8jSjrmuSVGNdABnovGW/euTu&#10;jUHhSRMQdk9uLOV0htAGk+ZoHeXntJFIo/EytpXWWVpnEcITZIwaRnis67C2JQSHEAGExwfHdruO&#10;P9WWLEmRJq65szxBahDuz2PP/X9SGe9TbDhm1BzkpJqaqm16Ymck2eZBjiTJImjpEaF/HUjhgZwX&#10;MXTr8NqDXoO/TpoayiJnkqXRX0cJbP9566OZPQgOnldakyiN1hKlBUo+BRN/KG5wjBMf/nH8K8oL&#10;nhI7HmMUaZrgseRZQmIUXdexXG1obcdmFzP3pJRoFQkIa9voGUb0bqutY9+27JqWfV1Fj5Y2yuB1&#10;vovgqYTBwVzIQOgJ1wFQ/dAtf+7ecSDp6IFVYwyTIsrjDdk6T4HUn6I8J6HXP3sktvPs64rtZs9q&#10;t2XfNtjgEb1UHRz32/A0i2dM+g3Hxu1fyIBwIHk/KGEISjL9GjZmqSqUFtAJQjhmI1hrsW1HZ1tc&#10;F/3Rgu2iN5qIALkIfgT0hyeN7gkwKsQx+/0jrwcS6KQNDNug5/f0sv/gT/k8/5yLRIhA+OGuG0+K&#10;FzEoK7agiG+OPY+ey8gZ/962LUGC8DH797l++yRgZvR/IcT3clc6NIdD2zbvB0UMA8rgD9m/Cv/0&#10;LKInLzRHEnZMrg/kxlheWQiBVoI00YefRGukFAQX63Agjmzb0dQtru9bwcW+PGQmy140OTyLI8dz&#10;RU2a/pZ5ZpwHxv1AhOMnhzHpQHwHTy56P7XpBJOkBDzrladTQ5DZ0O8CLlq8HJ/1EHQ61BWgEB/1&#10;SPsx5Wcldv7xH/+Rf/qnfxL/8A//ACAeHh5490//t/jbqysxnU7FdtuK398Esd1shMqncj6bSqGM&#10;rGQivZZSaZT0nUJ5JYLRAacDSvvodKpQKIKQEh/V2byXAiFtcMJ7LwVBInRccoQIqUgpRYitSfSP&#10;XzwXAQRPmdaPle+zwPjUuX6sbuxpdMKT7xQi9mPBQevz9NX1m9PQv98DyOPnrI2LCx9iN4qgme/l&#10;WMavsjeepafR4nWpz6jL0zoaRwc996w+xHQ/c/bjJPuR7/8x5VPP71Pnf25B9SXb13h+OwwyH4oU&#10;OHmF7+fT8mxUlxyAmqfnH34f199z/e/Hkh+nz+cJONEDDkNEzm4XI1ettYeIs+liTpJnEbgUgs67&#10;g8mbSkyfwtlHWHHa/55vH+N6+tSC+lNphmF0fjnU38lnhv7+bP0O1/yh48E/897jcS2fu77+/sQx&#10;d/K9a+onZa0lg89LJHkiMKaFRhvB2fkU519QNVvqdse22bCp11S2BtuxqddkJiNLcqRUvfZpIPiA&#10;DILgDb4TtE7S6QSmU9KyhLJEZClV06C9Zd1EEGIymzK5OGOxWLDIO+RSEPaP7JaOagc2JFidsMOy&#10;sjUb12KlxFkIrSUPmom8BH9J11iWoebmbsuN98xEylQZCBWbds2+3rCs97Sdh6CprKHaW+ptTUZF&#10;4XMWqeZvtCI9n4HomNDQ7BOqqma7fIttbwjdv3AeCv7uqzNC8luK879mfvnfKRaXbJpblutH/P2G&#10;sy5BiwJtA2m5ICsmNEQfhl3TggxMMoNWkKae+XmJmZ8jpy/Z2Qm7vefcQLu+R+zeMhMPZDzShkf2&#10;PsEnKVdfzfi7+u/Y/OmR9e/+yMYv+X///V8JScN8XvFi/g7qf0HlX1EYyUa8JIgcawpsAE+LDpbg&#10;IQiF9xInolZ21B0fpPd66RpkP0bJvq1KwhMV4Y+PpT81uap62PdT26wPXeVPDWt9PJOAGOEfPN53&#10;CEUvkwbWerqupTRTpFQYpdDKUe83rJe33L79lsd3/879H/8nq3f/gl29Je02vCjg64uEV+ee2XzP&#10;7CuNnd6zT2u0nuDshM0a7r+tWd1VVNsdj8stt0vPeg9VvxgRhURNJpTZK87OFuTzc4ryksn0nNn8&#10;nMnigny6IM0zvNIRqFYSj8c3Nd4GtPcxOyZEKth2URU9MXFJXtkGVa8RMkV2Bt0KFmnJq8sX7C7P&#10;qbprGgW36453byvSzLDIH9H2DsQ1Sp+jRE7rE2oXaAM0LlBZx8Om4fZ+zf31ktv/uOXuT7fsNjs6&#10;PE4lZIsZF4sJrxP47cuEX3+jeT2rOZMbFmFLGR4IzR377YqiTZiJM6Qu8OUZZvFrmulf0YYpWdLS&#10;7DckwZMJhfIa2ylMMufq9X/jxTffkCYZTdNRvr2luH2gdR4vFT60VHPD42ZNuN9zv6sJSqHnOXVR&#10;cqP3aAPSzzB1QrKVmHkgtYBxgMJ3AbzuFyId3kdgV0oieKccvuulEJwmJuwLTKZJU83eb1EKNpsN&#10;N2++o96sCPWSYB6YFimpaai2jzyaHJIMv7pHryakcwWZxcxavMqRqUIlBp0olI6SZAGJyRI80aDe&#10;9a9759nZQBsMXoboMZLP0fkUnRsUYIPE1g060wjvCK5fr3qB89EgvPMBb5JISg9WnyHOhUKEvtN7&#10;5Hjj6AdZCECCkDFDTASNcHE8aXYNu7tb9o93VJsbcFuMCRTThNnZHG0yCClp8YJ9yEHmCJVGo24V&#10;AVnnAvv9hl1d0TQdDoFOShQBkRQ0QbDeRzCybpqYtSqIdag0LgSaNmZTCkQMbFAKFR8fNvgIdHpL&#10;XmYUsymu6TDTGVZo1nWNSFO0jECAFB7b7PHWkxpDmRekSULTtdB2uO2ezkvW1xs2t1tSNeHVb77h&#10;r//H3/HXf/tbLi4X7NcrHq/fslwt+be3f2Tbrpn+6d/ouoaHxzXXf/wT1fYtoX2kpKJMBMFbhLeo&#10;dIYoM/YEVk1H4wLWCWobSKWg2jd0dUepM1xeMk1yLiYTiiyJ6xcEUks8Em8t02KKwmCdwVkNTYOu&#10;K5LQkQlFlhVk0zMambP3in3bIboarzK8lDhEBDW8Q4q+rxCBdSGij6AIIJwEITEK5lnCPEtoywmX&#10;szn262/YfPPIZrni+t0b7u7u2C2X7HcbmmpH1zQE12G7Bts2VPWe3XrFdrtlffNH7PYGv/2O+v53&#10;1A9/z8tv/orF+UuKxRXl2TlCJhHI0JoWeNhtudks2dSb2K+MoG0rbBD4siV4SwiOsshIEs3D8oFt&#10;teFheU/T1cznJVlhMP0Pgj7yMN7jsH+JS+74+8f2v0IIgv84NPap/eVz5/3Q/vSnKJ86/zhb4dRX&#10;AWLmSds5qn1DXbXsqprNZkfbRA+1qmlxLuBsQEiiLBoe2xPxeIskkGgJss/IkwIfxMGvIf4ucD5i&#10;BIkxTCYlF+cLzmcl57OSTCt8FwN3nIsZeUqnCCtQMiBFJNeVkFHaVKmY/S4M1nVHeb/RMxgTyx8q&#10;PoQejHsCmR5+k1ITgiO4IZgPUmPIU4NJJFIoMg31fsdy9cBys6H10QdsMutlJbXA2xaJR+gMlaa0&#10;tWXX7VhXLcv9nuV+z7apaLqWxrY4ZxFCkqVpDG4IcQ6R8aGPANTn28LY4+25/w//67ou1rvQICDR&#10;mrP5glcvXlPmEyZFSde0uE4ivIwyiETSwHYdUiTvff+H9ufv9z9iC+k9MpWSMQDYcwjEa61lX3es&#10;dntWux3rasdmX1FZhzGGYlLi7TFbZ8iCGPbwY7nAYT996AdSobWhcQ0+OBKtEMH3GQIKrfODt05R&#10;ZBRFRpoZhAhY3/Tzl6dpOqoeG9ht1lS7LcE2JEoiQ/RoVYcEg+ghFa8jAmKhJ35CT8YE0e8LBATr&#10;QIo+u1sgQ6/y4XwkEgiRWCVE71ji+YYsCzHO9Dpewi8b0fZFy0BAxLbu+3YjGDK946tEIIWMUrMy&#10;0LMpuFE/+Xzc8FhiJps4wMcB2eOjkdjYN1GWNdWKLMuOsv09wrHZaTrXYq3H+ygtppREHzI6+hcX&#10;x6rTfeKAn3rxdN453ImPOIoPgc47FAKdGLQxoKJnYJSTlgQv0LKH0X1sp+rAnT4lbUIIyACttRgt&#10;QfYee0qRKIXsFT+GbJsQAkZLstRQFgmzImVSpGRJ2vt7BbTUCB+wraWtGrrGslvvaOsO4QVKaow0&#10;Ud5ZSLyA1rsDhnkkl2LiQADk/8/eey1JspzXmp+rUKkrq1ptAYAkeAjy4oyNzVzMg/DRB4dzCGKr&#10;liVShw53nwuPyMrKXd299QYBuFlaicwM4eFyrf9fq+94oldD4GS+F0i8F0ivjiO+cx3We5ToiTMX&#10;vDQjo4kjQxZFXC3mzGYLyrogEoq2KfHOhv6MCG3Kh+ykkJDjHx0bA5EmfxTF6sTj89svQuyID/SS&#10;sixFVVXCGCOKopBxNBPCN7Juall7lErGSrpK1V4pjVXWa6WsU0465fpMHbDaCq+k8wqckqC8d0p4&#10;L22QcJPinjrrceNjOEjYUT1y2T9bhfwFlqFzfOinOPsJ/UDGwI0G8oaexDn+/d6f/KAJ5tfK6hnK&#10;L5md8nOUXzv75+cuP+X1nUqNnEqODKaKp+aNj53nx57/5y4P+rn4dvTPUH5sls6j33k8hOKDxXuL&#10;96KfgCVRrBmPMy6uLni2f8au3FO3FV5AmRf9oqKF3nxVK4OWEuE1BoO3XZDmkQorJZ0WqDRmHMVE&#10;RlPuDsi2RbUtHSEaV6cx2dWSy7lk+aRB5iPKvaNqNNLMcPGYnRXcNg23dUlpu6BTX9SYSjBymqRR&#10;VLbm4FfUbU1RdignULJDK+isowVknAId1BJfw6pw6K7mT3/ekVIzSsd4kfLP0YwoNoGYEhZaR+Vb&#10;hHbgaxgFCbno4pL06e+I5/+CSJe0dxGbyrK5e0uxe029q7hcHrh67ojjEJUiZB916xxOCnRsSH1H&#10;3XiIDBWafQlubykzcG2JsgXGH5Buj6TE6AYTRTilGE0nLOZPuLz8HX+6/oLSp9xsWzbblrbMYboG&#10;3qDEEiXGIAxCKJwwCOmwQtANGxpBiHgGELJvv8NSSfZRawP9fP//v6TyfbLl/vJKIEOQIvzsowVR&#10;EoVGGhP6jBe4rqU57Nhev2H9+gs211+yv35FvbtD2Zxp4ricSp4sJJeXksmlRGUdzrRUVmFrqDYt&#10;m2vP7duG7apivS4oa6gsISsnXmAmT5k/+R2j5Wc8+83/QGcXJNNL4vGcKBsTJxkqG+OSmLZxOBE2&#10;zHTumCmCDdGVig5P2MR4/HHMCoEujsZVfURmxDhJmU9nzOZTTJqwVYq364qZbHg+gcUiZnzVkooO&#10;oVq8bI6bUEdL3Xa0TUvdttzdvmV9d8Pq+prt6o5it6epa2wcYdKUdLHg4smYzyeWzxaO5xcdl2nJ&#10;1G9I6h10ayhyfAO2NbR+AuqCJHtKNHqCTBeILma32+N9HYzaTUSWpHRakWYTTDrCZGNMHENkmTZN&#10;n30Y5EmE8JTlE9b5nuW64GaXk3cNUrWMdEkscqpmR+08VdPQ1AdcdYDmAFGE9xESBT2R43wAeWCI&#10;kg6SD8OYf2+yrEMWDWEubZqSKj9Q5TtstUVRY1SLFALnDUVZU9ucWmxpRYbKDHrS4KMVZrpBRBlR&#10;kpFkMUmSYdIAvkkTYbIMhEET9/RwUARMjaI1irryGKWC55K6D3MJ/h/hvgSyDyDsAQAnEcqFhEIf&#10;NvhDVk4gp23YWAtHrA1eDvi1C1I+QwSnVFgCoK9FqDrbQJuXVLsdzWGDawqUbIO01ygOslgmDkCe&#10;1zhvQIS/fZ+VBI7OdjRt1WdReJQMnjrSB6C27SxV09H1mUlSyuDNptQxaOu0DIbrtgfthjVQnCak&#10;aUyUJkgb3i/bjqrpyNoWE0coEe6/w4O/11o3OrRX2zUctju6XU6x2mEby3Q6ZXn5jOeffsqn//AP&#10;XFxdsN/cIISlKXLevnvL7esvyVwDzrJvWt6u1xSHO4Sv0MIjpUVojUIgtMIqQy0ktZNUtSQvHWXT&#10;0XjLIa/YHXLKoqZrwjVKE2TGkKLPzOxzt1Tw1ZJaYZ0KoE7bgW8xgBECKTTWKzoUnZN0rpc3Ub3h&#10;uYNOdP0G/qGviff+GMTjujYQH0qhlERKSLQkVgmkCYvphKaxfP4P/0BZFlSHPdvNis3dLflhx2Gz&#10;osj3HHZrtpsV3tYU5YGqyGmKHfv1N2xvX3LYrLi9fsfVi9/y5JPfcNX+lsnFE2QU07U9OXT0ShKI&#10;nugTBFN2Z1u8t6hed917h7UtdV1hbYtSgiSNiLOUODaIELfRjw+Pg3KPrbO/a3DmX0s5B9ZPo8UB&#10;bOcfSEkNnganfjg9FQDwrajnIXAzRMKfgFYimG47LNb3gJu4l1Qb5K0io/px0+NPgsQ8so8mU0hA&#10;aHMvX6g0RgmMVH2QzuPlYxjB6bv3ygWDaeMwhg1EiMT7liErSQiPImSwtU1F3QRfIk8gt42JUCbq&#10;+9x9rQXSFVoPVes4VDV5WVNUFWVdB3nPIcuxNw0YXj+kfIiEFP26x4VOhNCaLEmP8niTyeQohfpY&#10;Hwuepw+P+/3K4zJVITNBYb2gbS1VXVMUJYeyoKpbGh/IDqHus8CG13n7fuy905d3XU8oe4b8h2Mb&#10;7WXYhteQuTRkOXVdd5SQbJqGru83YcwNsnuKUMfChYwFe1ZXA0mGuN8HnP5t3/O+I/Q9eXKfAu6D&#10;Pj5Y/nrHvvP2ff+3QojAUohhbCFI751mc30XXPH0c0Epgp4tG0id+6ydARsapBuPspO956hODHXb&#10;UPYZfqeWSSGzI5xHiTM5uUHC6yOPcmj7tv+26wkLL8Og8qH5Qfq+XfWBEr4fJzhpa+8LSxzqx1ob&#10;susIMdxGKowKa2UtBcKFvZUQEumCyklXN1RVQ12WfbZO72MpelL29KblfTALgJAOvOiveRg4Xf85&#10;C0rfX58fAkLEvcScF+BD0JXE0jRh3ZLEwRNuMZuyXATvMV1IdrtdT66FveNAJB7HyyM28di4xEcD&#10;s39o+SUzdo538ObNG/H8+XN2u93xfzfNM1G2WjTNQY6zRHRhdyBl8NyUeKeE6GXX6L12vFdi+F1w&#10;/L/HSylUCOMNU0C/o+oJndMKfpCz8PfyvnLeKN+X1fRzEi6nA+qvQe48FhH0fd7/tcuPvb5f8/4/&#10;1P5+zusb0qxPNz3e+6P5Z9JroJ+3zcfKX3r7eF95XwTWd33/o8f/QDd+cLw+WjBsFsFLiRThWSyX&#10;y3vgwAUPjltuqfICQR+5qDRKCIzqIz5kiLwXsQmJ1E1NUxa0acoozoiyhIv5DNc01EXBvsxpqgLb&#10;NMRSMplMuIo/wzRTfCswOmM8vSIaXVD4iE0N13nNrmlZb3fsNlt8WWCaDlGXVHVJcojYbG+p6zto&#10;9ggdo+OYVI7p/BiIWFUVdV5AkYNr2BY1X76scJUlTqc0PkNGT/nds5Q0lkAUIuRrh2sTtI9IxBXp&#10;7J8Yv/g3Ri/+GcbP6fSIXbNGXl+TFx236w3buy1FXoWNdBIjRlMSk+KVpKotSkrSdISVirwQaGNw&#10;rqMsK2zhaJpe219JUIGAo/dNklJiZMh0u7q64vmnn/DyqyXNIWW93XF9U3D79MB4nBPrHa26RadX&#10;xKTUXuJ81JuPgvUge0+Jv5dfr3jBcTMzROciJVLpIEMhDVJqcB1NnrO5fsv1N1/w5sv/ZHvzNeX1&#10;W1R1INGW2VyzfKZYvlBcPpFkc2h1S9V2VAdJnrds7mpu3zWsblq2OzhUIKIpyXzBePGU0eIFo4sX&#10;TK9+w2jxnOnVZ5hsTjy+wCQj0CaYzqLoCHIa3vreoPneB4AzIMP1ZE6ImO3/KRyV7ZBCEGmIpxkX&#10;T5bMlxeoLKay0O5yblTNaquo6gWIBKMzMGNaM6bRKbVPqNuOqj5QFDn5dsPtN19z/fI1t+/+zGb9&#10;hn2+oXIOnShG45TLpxc8/2TGZ1eeF+MDT8ZbZrpk1K0RxRbflJSV4uAWrFmy1Z8iRv9IMvktUTrH&#10;OU9Z7Nnd3ZHvD9i2IY4Ms8kU7y2jNMNoSdfW4C1tYxEexqOM6WTGbLYgjg3eFezLiufbhnerDbe7&#10;DXW5wbhbxgLicss0LknECtHF0E7BThHOIBih1QjvBdbyLWGCczBpAA+l6KNdAeEF5SFnt77lsL+j&#10;rjYIUZNEAqkFVeU4VAV5e8e2rCldhY+3yPQ1Qqek2QITp2TjCek4JUvHpJMRSZZhsoxkNCJORyTj&#10;GVGc4J2EfY7Kt8R1SaIU48ixSCQT44j7rIna1xjhQpToAI5JFYKe+ohZ4T22LjkV1Ajtr48yxqNc&#10;kG0L6lTu3q9GKrwUIWLROxAK56CpK3b7FdvNLbvtHU2dM4lhOk6ZTEZkWYbSIZDBeYFHgzQonSC1&#10;Ptb/APR2dQM4oliTxgm+bcAHf4i6KY8a8QPoqvX9ljKATeLs3h5GL2ZJetRbl0XYRLdVjW3ao5TO&#10;EWxwHuEC0GCkIo1irOsoqpp1sUE1ljYv8d4RjWIm8wnLJ5c8fXrF06sLthGI/Zb89SterVZcf/Ml&#10;9e4aqaCRmqK17MuK1gXg0CmFiVQgpuMp2oyQMqPzEVUj2B5q3q13SGdZ3dzw8s0b1tdv6eoKqz3j&#10;w5K0LlFdho4MCo/XElBHYqdqQ8ZTXdcBIpF8y1DYWkvXBDkTHQmEDNGoohuic7/tQTr8fmpef/Qp&#10;0fLoT+McmEQRJSMmixHYS7bbOePFhP1mTZ0v2azvuHkX0ylJ2XbIoiLf7SkOW2h25HnJ/tByt8r5&#10;bFPgnWI2ucBM50gp0E2DblsSB7EQGKmJMWivsLaltZa2DaBIFMVHGbfBQNk5d/Qsms/nwSOKkFVm&#10;rQtZN96B79vLMDyLMKZw/FtwRKL7fvTfOqbiO5TT9fOpNxnc+x8M3qGHw4E8z6mq6mhYPQCT713X&#10;S4E4sys+PbcSAuE93nbgPEpIYhMxzjKmo/F9BLu4j3I/z3gSQqB60+p7SawgzeZ7KcifCws4kgLw&#10;rbrwBG+oqqqO7TSKouN4NvitCXE2jnHv2brfHzgccvK8oCwrmqbtx0iJUjqA0ZzX7wlg/UidP3YP&#10;j71/Or7QG5tPe6nG5XLJbDY7juenz+b4TJTCdj9u/+d7oBgx+MaJo3ee8/7otbHb7YJUZO/JJsR9&#10;Oz59/g+eT39vp1lKp2bxgdihJ/GG74cghahvbyFbJyVLUuIoQgqN9/5I6gw+cfe+VG2ffeEeXEvY&#10;p3z7Gn9sOdYffKsP/HfBF36q8th4fnzO/eu8Nc8bYAAAIABJREFU7k/XJx/DZL4P/njMaunbmtbB&#10;n2WxWLBYLEjiCKRgvBtzyHPW6zW73Y6mar81BoYTBlJKDseW92Teh8ppvz0nN0/7wflruMfTY5we&#10;57x+j7+fye0eMRlCMM4whg/eOp13x0BA5x2tsxR1xT7P2ec5RVXRdF0gopQMn+v5Gkfw3Bv4m3Be&#10;dQwiGO7X+5AJKIU8EmKBixPHyOZwjz6cx4F1DuvsMbjBGMNkMmG5XLJcLonjGIdHqyhk9/tAMQz7&#10;kuHQ8qwuh3MJP8g0Py5E+WPLL+2xw/X1tVgsFqxWKwFQ17Wo61qo1Ms4jgQ+EodsLk2USuMa2Tmr&#10;8E4pqRXOKRBKCq+FEEoKoaxASYTCu0Ds9C/nnZIhzEIEYggpRLBG8/ckz7Fj/zfCWX/R8iGQOvz8&#10;9v/Of/9Qed/HHgPlh/9/DED/Kcv5uc7B+fPrfd/7v1b52PV/rA4/9v3hDn/o8T9WPtb+zj/3vZ/P&#10;Ry7POXevPV2GqCzgKMV2Suycp/3/FO3j125D71u0P7ax+CEL/I997ryuhkUGhGfjXUekNNPp9Cgx&#10;MWxYpYd37Vu6uqHr2uDHogxSgdZBoz9OYloJ1ln2uw3OtjR1yWI0IZYaQYfGInG0VUlRF0gjmMwn&#10;zLKOiyuNSafMFgmT0Zjl/Irp7CkiXlCTcntwbGvHantgvVvTVltcvafJ15SHnPlqz82biI3P8VXN&#10;NBWMJyNkcklr5mxsxLpqWOcr8u0Nbm9Q5Z6m63i7a/iPV2tsfCAag44u+O1SEEmFzCKmPkLkCWMz&#10;w4rn+Ow3RMlzfHSB1wmdkKhohE4mCB3TekGel6w3d0zvMpLMsEwUiTZIYcA1GCnCYkYKHNXJglGF&#10;dZeByKQoMxgzhihr23a0ssHLsMidz6c8f/Epv/39v/H2qxVFc8OrdzVPFyuy9IZLdU2XzonSTzAu&#10;JbJjHIauj6ixwoPv/tKSb/7iys85Rw463kFH32MFeCGQ0iB1hJIGTzCxtVXBYbdm9e4V11//ibuX&#10;f+aweo0qNsSqYjYRLC81F08ks0tJNlUQC0wnqHJBuapZry2rjWWzdRQtuEiTzn5DOvuU5ZPnXFx9&#10;ynT5nHT+jNH8GWZ8gddjVDRCJSOUTmjxtINus+vQfhhHHO4UIHhP/Q2bCumD34qjz/jTgiQSjOZj&#10;4nGG84J9WcKh4JBA6xJQCVJnIJOwTFURrR5RWaicpyhyNrcvWb99xbtvvuLu9Tu223fsiy1lV1N7&#10;RyZGJKlmeTHl2YsFl8ucRZIzkzVZu0PXa1y5w1pP5Wbk4hP20ScU8vdEkz/gk+e0reGwueXm5pY3&#10;r16xOxyomwpjFFdXS4T0jMcjnHPsdrsgN1KFqO4oShiPxyglSOOISTomKyukbpGkSAw5jshVLFTD&#10;dDxhZgpmScnIrNFyjWKNEgukzELkvZP4XgoCgsyvH9gPht/v131KiUHBFeElxTZnu7qh2K2o6zWZ&#10;bkiyADwVjWN36Hi73nK7ryhsQ2dyXBRIlnGUkcYJWZaRjjKiJCEbp4wmU6IsxSQpo/GE2fyCZDTG&#10;oynrhrpuaVrPKJtiYjCtRtUeZ0XvWxE2nk4ohFQgI4Tq+4cQCA0agfYSfSKnYK2ntZJOuJ5s7I4y&#10;bd4NUaL3m3LvO3yft+OAtg797LC7Iz+swdckEUwmKaNRiolU2CALhZdhPkQFzxykxnuJBeoetLKu&#10;DWR+FBMnhs61+C54CHR1hbdB9iaKgqn5KbFzWoZ521qLkvoIDA6G1JHS4BxNU6NNMA+XCLQIvlYK&#10;cZ+10pNDWqnj2qwpS5QN+gEmNURphDBh/pHCo4FUKWZpwjzLiLynPuy5vnmLV+B0RIuidD5IDQqJ&#10;98Ezy5iYOJ1ikhnSjPE+Zl9Y7tYFXt7ibMPNm7d8/fIlt69fYuuafV3iIo0cJZAYRpMJqUmDMKgW&#10;eC3p8NRt8DOp2uC/EeydNF6KIyg5GNUL10eA9wCWGHTwxeP7o+OYdeIT2XXdUYoIJUGrEPktQlaU&#10;UIJ0MmWpJOPZlPXtDc4oam9phaCTkspD3oXI+aoqWK92HA4Nd+s9h32J94JxkhELwWh2QbdbI6uS&#10;RHhmJqEwCdJLROtpbI1WATwZQPEoio7Xa61FKcVoNGI2XTCZTEiSQOy43htkIOWHcg6inP7+vvf+&#10;Wsv5mnwYNwagrm1bqqoiz3MOhwOHw4Gqqo6A1kCknEq4nQLkXogwlw3R8EegL/hYhN9DG3Y+tL0o&#10;MqRp2stbZRgTiLxTyazz5zl4nQyvIZPk/NkP5ad6tg/3vw9JgyDDVR/7VJqmOBH2IiGjVQTTcA30&#10;IO9gtN22LWVZHut8INQG6aJz4HW4htM2LIQI0mgfWOM9BsKek8YDsRNFEbPZjIuLC+bzOaPRqCfP&#10;/FHqbDjm8PydfbzffZd1pyRI/cszsF3KIE1qraW1HWVZst/vj20T55FKHq/tsfZy+ozOSZ/HAGxx&#10;NoZqrUkiQ5JGYY46Ieqca49+u8P8UxQFZVlSVdUDWbj7edqfnU+EGhCPx+x/d/zs3m/ptPytgpnv&#10;IyrEybj14PNntf+xeeQx/FEIcdwwnPatcxI0jmPG4zEXFxeMRxlSK9Jxyma7BfrgU5uHII+BjPRn&#10;7fRbd/zhdnI+np5ezynRf/4a+vjpvZxiL0MZiIzzuh/WLUPmp+QhsTNkvw3eO0M/sdY+IEvL8j54&#10;aBjzj89D3Nf9eZ8+KtG4+2djUUe84HQs8773EBIh4MXbvk/hkEajnCdJwr5nMpkwGo0e1NV5XxNh&#10;MGEgqh88rfPx6mfqpr8osfPHP/5RAKzXa/Hs2TOKohCvmt+L+ehzodtSxHEkbtWFHGstVCC/ZKS1&#10;RFgppFRh2RlInE4IjZUaGYicYKqDdA4pwjpVeuekUEp654UQ9ITOSXjJkfA8Fx77K85V/JnKDyF1&#10;3vf9xzYn5wPqL70o/xhh8VMTGj91+bHX95d+/z/n9XVd92DRNkzSSZIEaROljovk8zb6cxFev3T5&#10;2KL9h5A6P/T8Q10LESKXVWRIe2Bp0FWuixKsY7fdkrcdTVXRerDKgDIYI9Ha4JXCY6nbmnxXsFuv&#10;wms0IYtiYmUoiwPO1uAamrpiu3Jcv0mIZMk0eYacJ4ziBGJN6yu6dk8WJcRRSjKdcmENV5NLtvUl&#10;TbunblccindU25zpq4qpFLzjGlu1jGPFeJoynj9HTT5nb8fkzrEp79hs3lJt31HvtrhNTle+43V1&#10;B3ct09cF88WI2SjmaSohjdFKM41mGPeCWP6OcvQ7On1F60ZYGeNNjMnmZJNLZotn2LLF5Ru6rqYq&#10;D1T5Cm/naGKkEbhOIFWITGkttJ0IBJoQREmGsjOSJMerCNs52rZG2w7ftbRNTeMU3hgipbm4XOI/&#10;b9nu1xSHb9i9+i9evlmxSFfMJ7dk81uy7ArcLZHIiFyKI0F4g6fFiuB6oX7ylvb38n2K7/32bJ/W&#10;LpRCqii8hMRbR1vX1Js7NtevWL36ktWrLzhcf4U93DBRllnWsbyAiyvJ+NISTx0kwYOFVuK2UF57&#10;io2jzAW200QjjUmekz79Pxld/p4nzz5lcfmUZLIkzhaYbI6IRtSdwKkILwy1E71+/xDp7YJppw/S&#10;a6cG8OJkQw5h+3S64nCiz+LRgJEI0y86tcYBZduQFxXNwZNPwcoIFY0R0mBbj2jBeoXX0Agobcdu&#10;v+H69Ze8+/I/efP116xvVqw3OXmdU4kOrzQYSFLFfKJZzhQXS8FUloy7HXGzQZYrbFPRiTm1uSDX&#10;v6NI/pk6+hf8+HfkckmZO1bvXnP78iVv37yhto4kSVgullxcXGDMIG8Arutom4aqKOk6hxKCrq5o&#10;64JKelItcI2F1mO8Iuk0rlOkQjJVgqvEM4tbxklFnEpiuUKzRfgKL4JGfNfXqRCD9WUv8SIel2oJ&#10;m9Lw2Fzr2G+27Fa3lPkt2D1pahmNA5FyKDuu1y3fvG652TtqYWi0pRYtvq2YCkmqw4ZTRxFxYojT&#10;iGw0CfIrSUw2mjCezsmyQA4ie48KaSizKe10gTssqaYTtOlJb6mQymCFQukEYWKkikFGKG1QJkFo&#10;MLoXihThJbRAOtCdxvqe3CFkVnTeYbte4sIbvAuE+nFd4Sx1taPcryiLLbbL0coxymKmk4wsjfuH&#10;KkArpIoRMgId4ZXBo7EugG2299BQQgaj8EhjlMT6Dts10LXgx0cj9NPNesgE6aO7zyJih9fwvSwN&#10;kdA4T1PVlLVHaoPtOiSCSBu0EKGvOoezFm8trgcNyn1BmZfYuiU1hmScMRqljOdjojTGE/wxsDWJ&#10;FMyThFkcMTGaTAW/PXTwL2ido7GexlqcF2gVg45R8QidjCHK6DDktUOscmp5y7rcI+lYv3vHm5tb&#10;7m7vqMuc0raQGLKLGdF0hExSIhMi0SWCzneB0Glqmq7F+iBmrdS9xNBR+tf1fjkiaOAL0QeeOn+M&#10;4H2snAPCp2Bu0zQ4AVGW9hGvgSxVUoKWRJMR8SgL8ndRBEphsjHpYk40mUE2YjSdUYxGVJt18N1Z&#10;73gtvibShlQZmsOe2fSC67sV27dvEGVBJiQjFQUQv25pRE2cCIwxjEYho2zIWAqEYUyWjRFCMBqN&#10;jiTAaZuS3jHIeIXR4yFo88GifvHY1l+0nO+bAxDFg3ZwSuyUZXn0CDW9FJXpwTih7smbI/AnQ7aD&#10;68ewh2v/4LJz+hyUUqRxTJbEjLKMNE0xxjwgGU4/7/39mD9k6ZyC5aeR5MM9DuWnwgjuAdX7/duw&#10;/+i67pjpcnV1RZxXJGmKc46yLMnznDTRxCpcu5BBVnEAL/M8pyiKY5bUEOF+Dhw+Bh4O65QP3edp&#10;338AfPZ113UdWAs9MTWbzY5ZcQOBduqTMXx3eP7DquiH7v+890h6eSV/f19W3KtlFHXFoa+nwT9H&#10;qeC3dNoGzsHdx0idczBWKB1kUX1YhUhASIlRMhDNcULW7/OHoIUBsB7G56ppKKqGvKyPmW7OB9Lg&#10;PqtoIAaHSuqzeB+ps++DDwwBMA/7zH8/fOGHFksf2ND/LejrspcaO44V4iFROiC90t23oQ+V74I/&#10;ntf5qa/TQGokSSCzx+MxOjKYJBDVzlps1x01Idu6D24Rqu8j/TMext7jdXy4fs5JnVOftSFr5rHX&#10;UCdD1ubHxtLh3k+z6IbxPNyHfEDOD5+z1j4Y0wdiZ8iCrPt6GDL0zvdkYEM/E2FeQ/Sf6RkcewIQ&#10;iBNxLjdI07mOniMK5xAqPINW4KQHHEJBdCLJqLUOUt2dpXWhrwfhxf7lPUEY7NeLOv3ZVzXirLUf&#10;Dgfx5MkTdrudKMtSzGcjURw28slyIoRrZKS1wHVKaiNL42XqrCISCuuUE14pIZUUQnkhlJAoIYI3&#10;GXhFkD1VcAxskt57IQgKBlKK4IP7KLnz9/JYecCQnpTThddj/3/sO4+V933ku7LlPzfB8yFw/vxa&#10;3/f+h8rPPQF/l+v/Md/3/Lj7/1j5WPs7/8z3fj4fqf4h+6MsS+q6Bu4jC4dNyZAlMkScvW+R9kPr&#10;/8eUH9u+Ho1GOPn9/Ojn73/XBcEPef88mkQIQZqmLJdLnj17RlPXbO9W3HjBtglSELbrsE2LVQYV&#10;GZqqxCuB8A7b1cEMujxQ7fekSjFJMugsEssoNnjf4W1Lvl1zEwlezkY4HzT4i0POrW1I9Utm2YI4&#10;uWQ0/QSiOVE0YhoJmjihclNE2hGZDFnVyKZCuKc0RYWmZJS1XM4106spPnlOZxIK9xmbw4r97o7D&#10;fsv+Zsd285rd7j/Y2jVfbxRPbxxXY0e0cCwiCUmMUgkjMQI1RyQLDmZMI1I6EaN0RjaRzC9q6icF&#10;su0opEfaEtuW1NWecndLFAti6YhNgpQqAAKtp7W9T0IcMxnPgTlOtpSVZZcX7PMDalLSpRWubul8&#10;ixCSJEqJLwzGGV69uyaZPOfGzblZr/jmDTy9WvP80xWT5Q7nbojEhMTOcWIKTtIi8DJIFclepujv&#10;5fHysf71o8YXLxBSBFBSgNQKFSUIHVLTrbX4uibfrti9fsnbr/7E7Tf/m8P1V/jDNXG3ZT42PJlJ&#10;Li81swtPOu3QmQDlwWqoNV1u8TlQGZSMSMcj9HyOXvyO6ef/N9nl/+DqyTOS8RStx8goBZXgZDBW&#10;7lx/Lb6j60EAh0e7EFmmfADPB3AhiPeeRLae3fYxU0nQG85rtA5Eg7ftEZxxQoZAZmVQcULcR6MH&#10;P09LJAUF0HRwOBxY3Vzz6usv+PpP/8mbl9+w3RwoWkXRCUSSECUJ01nGbBJxkcAiarmYdEx8S5xX&#10;yK7GVh1tJWijCY15gU1/j4v+QBv9I41a4koB+Y5yt6Eut3RtjUkSLpZzPvnkOU+fPsUYQ11Xx3kv&#10;RBmHdpQkGSZSNG2F7RqaYk9RWraFIz9Yyu2e/d2Kpr1GRm8ZL26ZznPiVJJFCh0VCCq8a/DW4VXw&#10;VvDcA3q+p9HCxsgHzw0XZPOECOSyEIHsqPOCzc0d+9U1XbNBiZzRyDMea5QSrPcH3tx53twJ9u0Y&#10;n2ZYZSjbDtc0+Kqi6No+Eyt455lEH0GtOE37II6MKE6JoiS84gRlYiazOaPJjOVyyWQ2xaRp8IUx&#10;MdIkCBUhTYqOU6ROkCpCxwlRPKKLNEkCUrp+Q22QsvdCURKDwAahLawD2TkaNbTf0D619sFfx4O3&#10;NU21pyhWITPUFqQRTMcx01lGmobAB49ACA06BpWASEBEWCdo7T0ZEKLrI5JIE2kV5Erbhq6t0fgj&#10;+DW8BkDAi8cB9dN5WmuN8BFpFKMQtHVNvj+Q1x4dJXjrjufXwtF2995XR0A6L6j6LGrpPTqOGM8n&#10;zOdTpss540mC9x1NnWPrBONalO2gqpFNMLeezi8gMTiVIKqWfHOgtFWQfJMap0x4SUNnwbYWW1Z0&#10;2z0Fnk0BcaRo8jIQcQjq1rIvCtabTTCi77O8h9WSI6wp87Kgaho6Z4+R27KP6D+NdoWQxRNpE4gX&#10;CNr0x/H78f3ROaBz+gwCkOU5HA6gg979aUYGfRZZNpmiohgVJ0STGdlhQTyZobMxy8UF5cUFm7ev&#10;effuHcVhT1VVvP76a1zTcP36FdPJnENe8+72lnyzQvuOTCsaRJ8JfU/qjMfjI8gPIQssRMkWR4Bs&#10;GJOMHD0Aq4f7Ox23h79P2995e/xb2/wP1TGA+gOIVhTFMWtkyJIaAth0L52DfCh1FOpfgQjg2nDw&#10;U8DR9cETwegdYqMDqTNOGY9Hx8C4IXtoIJSH48N9hPkpsTO04e9E3v2EZQAsu14GUUrJeDzm6dOn&#10;7Isaf7Oiaht2ux23t7dMYo0UY9JxhNQKJyRd01EUxTEL5TxbZ6jD89c5SRHa9oez0Ia96VBO95/H&#10;bB1A9v4fi8WC6XRKmqZHImPY2w795XzPdVq+L8FzJFvE/XV6IXDO0nQtRU9+7fd7iqrEdcEAXg0A&#10;7okU3zmx8xiofToOBgLt221nmHfSJGKcpYzShDQ2x2yrkFXr6Zynae8zDAZybsAAjgoSodIePLvH&#10;CJ3T8v3wgR8XVP3XVB7tN3KQ7z0h9AbJLH8/Zg3lHDv6IP54dt7TYwyv00DgIQBm+D1J7tdNQgQ1&#10;DK01h90uyDvagYA468PHMeH71cv3IXaGez0nTh8e03/rHEM9nWZgCikenHN4/wjD9d8ZMkhPA6md&#10;c496fQklQ9ay5EiGn3ankKxzT/IwZCD1nrsOixDgXYcToAaJ58H70nW0zpJocyTlBnUe6xzWepqm&#10;DR5Cfd2ek4Tn7eWXIlx/qXAVAUGG7fSfdV2LTlWibbV4GX0uIlcK1Rayt6CSoomVScaydYXyHiVF&#10;n60jhVJ+IHLu5dcQKNH76njvJXiJQHqOGTuyn5uEEBD4T/gbXN997/KAKX3PaPJ9SZ0fcu7vAhb/&#10;1OV94Px3ff/XLj/2+v4S7v9D7e/nvL7T1NCmCWbXSZIciZ1hsfdg8Xu2EP9Lbx/ftXxs0f59F/Xw&#10;UV7tvZJIQ922bXvM0hk+N5vNePHiRfDWaVqSKIbOUu1zbNtR2ALXWeKuxUYSM45JIoPLUrz3NE1F&#10;cdhTe4dPa2LVgyqjFCmhsi22ytlvFF+8vCavGg6HhJFoiOotiXDM44w4yri8/JxoukRPr/DpmDoy&#10;tFLS+hR0TDZz+KbG++fkuwM2f42mIJUblsmB2aVETy9wScqu+w3bpuRQd9yttqzv3vL1ny8p7v7E&#10;2+1r/tcXJXFX0T6Hf7pSLOYxJA4hWyLtiWJQxiCkwbmEroVYJ4zGl1w+qzFY1qIjX7+mbgr2uxuy&#10;tUIaizKSJNNgQtaDtQ4pNdPJmIuLOYvFFXn7jqa5Y72rWO93FMWBrC3wbQWuQ3SAFkcyqBvD5OIJ&#10;o/mnmNEn1PsVd9sN71YH7rY3ZIfXjKJLjFgQ8wInLbg4COOJCgvov+19zK9fpMA5iRcWoRU6DnIV&#10;bdti25rd7TsON6+5++L/4/rL/8X23ZfYwxsy9kyylhcX8ORKc7FUjKcWnVi8sngHoulwlcI1Du0l&#10;k3SCiZe4yYLk2QvMkz+QvPifpBe/Zzybo5Shs4LGS5yXdK2ntoG8aZ3Fud7LpActnXe9zFMgE4aA&#10;LtE7M5yTOkc/p7D2D0ENXmFkjBFgHdBZhO2IjGE8HuMXU5KMHpASKOmBGuwOV28pvGW3c2yub3j3&#10;+hWvv3rFV1++5Pr6jryy+GSGiDPG2ZT5NONqkfBimrA0LRO3ZURO5PaIrqLrPFUdUdcxnXpKrX+D&#10;mv0BqX5L5xbsS8+m3GLyO1RdoI3g6nLBeLHk008/5cWLF0wmE6zrKEtD27akSXKMQo2iiDhKEEIc&#10;Pec2qz1lbSlrRV3Bfrvl3eu3NLf/m8T9mfbFHvG5ZT6eY3SKiTqEgg4DPgqSZScAnff+OOifzqWc&#10;zKdHOQ3n2K+3rG+uOWxv8M2OWNWMM8VobAJ46RStV7hoSjb5lMmTz9GTlNptcNUGVit8fqAsC9qu&#10;xntP1TiKKsdahzGHHqQJARxGx30kewC+5osL0lHGu+mU0XRCkqaYJMZESTDPNgnaxJh0jDYJUkfE&#10;8Yg0G6GTGJXFoFVPFgUCycQpJo6DlKFUQddfgjCgVcCIHKAlCNkFCS3vcG1JXe6o8kDsYAuSGMZj&#10;zXw2Jh2lqCjGCY0QMU4kPbljsGhwks46pAQpw5yXJRFJFGOUxPdG4d62CGNCJk9ijsbSQvQSHCro&#10;lQ/PkLO5WwjQSiEJz6iqKna7Hdvtltpp5gtPYiJGaUoSRTgbfA1dZ8GFn3VZBW+oqkN6SRxrZos5&#10;y8sl01lGlEZY37HbrHj3SiAPW2LbUVzfcPvuFW1ZMskmZJdL5HhMpyJerzZs629otu/oKovVnkQJ&#10;tPNUncU1NZFt0DiQluAdp0jTlGkck0jJOErY3L7DGEWWpph+7ZCaCEXYnLauoykrikPeZ+t4pNGI&#10;SPXgL3QuyBAN65pIaWJtkKLP1jntLx/w2HkMeL1/9WOYlOF5nMqK9BHlne9IM4OJEtJszLRcMF9c&#10;sbh4xuH5LduXV9xeXDKZv2azviHfbigOe775+ktub94xncyx1lGUlvqQo6UkS2JMB8ZDohLG44zx&#10;aEocp3gX5KuU90RRwmQyYbfPaZpAch0OB3a7XTBh1sFjEeFPPYoBjwvmGQ+kd063DYGAlPwtLB8e&#10;2y8P+5UhY2cA0gYZoCHCfCBTlFK4k8yAAeyTA8h4lrEje48UNxCyzhNpHeQ7RynT0ZjpeEKkQnbW&#10;vR/D4zJsp6DgecbOh+77p95rhXN6us4fvZ9mUnN1dcXdZs/NasthfeBG3jCfjngynzAZJ6EejaG2&#10;UNf1kazY7Q7keUlVNbStJcjXKaTUSKm5z8gMJM59vQwE7EPM5RwfOZVTOt2Xnko8Dtk6g4fVZDJ5&#10;VBKR4Sr674frkifX9P33fyEy+zST4v4au647zgv7/f7EX+dxEH047ykAPPz+PpKs6zpsd9+OJMGD&#10;NYlj0jQ9Si8lSXiGvq+LY7ZOVVGW98RO21k8AjVIxUl1HHj61QsDWflTlQdrp7/hMhBmgQ7u26CS&#10;QeoPcczieaydnuMz34Xc+VA5XasOXk1DnxoyIdM0Rajg3zLM74lJiHTwAlZKsd8dQn8b2rPvvb6U&#10;Ovq3fJd6CcP0PbHzIVLnlNg5rY/zOgk3ah/U4fkYcz4WnY7dXdchtekzlIOvTd00FGVJUYVX1+/Z&#10;pAiBdMMcJIRAEcYm6cErGUi6Y1/zJ89a9NK6giBb2z/r0DzwImSDIwIJiH+I52mtybKM0SgEIkgP&#10;zRAUUbd01ofMX9eT/m7I0tLB/+89bS1c548r72sBv2Qe8vEa9vu9AETTNMKaWtjWCd82om0LaehE&#10;4ZBRlEn8QVW+Vr5rlUQpYTvVYrUJkskahMJ7FZ6xVz2Zo7x3UgolGUZRj+htkcQxPcp/S37t7+Un&#10;Kj/HBPNrEDqn5WOLxL90wP7HXt9f+v3/XNdnraVt2wdmooOe/ABmwENw6rHz/Nr181OWj93Hz3Wf&#10;jx3XWnfUND4l3aQH06fMtnXDfr1h3fSASlVTlxVRUzJaTFAiJksTTBQWNHsbAKy6qWmlxMQxOuo3&#10;t1bRFhW2cuTiQHOb0FiJqxrGomFkD0xVi4/3pJGkrW4YzS9J6xcwvqSNl3TRjE5leJeRZJJoVjKy&#10;z/F+TVWvkLYgZsVUXvMkecp4skQtnrJXGXsZsReK2eHA+vYWryNe/ofh9k85/3l4Q1w2RI1gFo2Z&#10;Tj0qc6AqlM4xSUGcWjojab3EdmABpSMmswuUbbFVkGArqjVuXTIaR5g4RCWmoylKeqp+o66UYjGf&#10;spjOmEwX1OuMqpXkRch8qrsaZxuEb4M/QG9K6DpP6zs675gsLplcPCedfk5VX1N0e1Z7z3qzYbZ9&#10;x2SxJXJbHHscCywxLZ5GhiW8s+Lvcmy/UvEDwdF3SyklRgqUBlu3dF3ObvWG3buvWL35L7bXX1Lt&#10;XqK6NdOoZTmBpxcty6VlMhNEmUcq20f+8gYBAAAgAElEQVTvOkQNthFYK4LRfTohmj5FXHxK9uIf&#10;MM//DTv+hHj6FJVmtK2lbGuazuJcS2fdMQJc4gkOiwNw6VAOjOyjvvp7OgWvTovrcZV+b9Dfs0R4&#10;gfQmtEEPdA7lCcD0aISoJ+ioorUdTVPRNQd0tcXpOyrxjkpfUqwt+7tb9rcbVnd7VpuSdeGorCQZ&#10;j0hGM6bLJct5xrOp5DJTXPiCcd0RFTn4nK52VFXKvr2gdGOQv8GazzHjz5Bc4Q6aPN9SrW8w9Zpx&#10;VyO14unykourZ3z22Wcsl0s8jjzPj4DabDY7An1ZlhFHCXVds16vg3F9XVI3FkuEQ9DYlu12w+rV&#10;G2T+FVlzYJZG/OZzjdKe2Gic1jgRI0VM51wg1U7q3A8yBh4CCCLxwVr+4TNxjnIfso+awxbR5RjZ&#10;ksWCNJaULSTjGek0YSafkS3/hWe/+xfGFzOsXGOrLeWbtzS7Ddv1hrw40DQVbVtT1QV1XdF2Hc66&#10;kFZFyK7RusWoDqUEh7wgig1plpGNkmOE+5DJa6I+yyfJMHGC0RFJkpFlY8xoRJPEEEUkcRaMmidT&#10;RtmYJBuhTcxkMgsZYSpBaYMWEq9Oa0IicXjfga2w9YGu3tG1W7AHItWRxIo0DRGjaIMXEU4kOAxO&#10;RlihcX6Q3/A9sROAqdhEGK0CgG7vM0iU8AGQ0OYYRT88EyfEkdgJz/OhJJvsH63W+j5bYH+gKAqE&#10;yo7z+GQ0DiCDE0c/meFlm5Z6kMbto+YXiwWL5QVRHHwQ8v2eLt8hih1lmpA4R71ecfP2LV3XMZ7O&#10;WHz2G9R0TiMNXfyGr69zWreirEu61jOKMnRnMV2NtBHGd5jIk40M2ThieXnBcjEnM5p2eclmtuB2&#10;lOF8x3w5Y5ykjJP0SOyAxzcdrmmxVchao49m9T1ofQq8DgCq1jpk80jCpE2fpXVax48EDz1mMA49&#10;YE6QVfXOB88kfx9hLE1Y7+AEcRKTRTFZNqJtO7rOcnlZUu1f0H76Kat3r7h9+4b16obbt694+/Jr&#10;Dps1eMt6uwIkbefxOEykSFyE7lQgdmR9NJvXWgeyoe6IvT8CYHEcY62n6xxFXpEfCibZCCX7TBK6&#10;bwH8w35xAKmGOjitH4/E8tddHtsze38Pzg8+IU3THPc43ntEDwCeZjkMxxtIHedCYMR9ZPT9/Agc&#10;iV7vOiQeJSA2ijg2ZGlMNkqOXmn3x3zYTofzn4KO5z4ZvwQuENpT34+GzBLvGY0ylKH3fkpwLsyf&#10;0nnW6/Uxg2MIAIRAJgxk2vA6rfvhfI/JsH0LZP4O1/0+IuQYiX8CPg8A9LC/tW3z6L52iJB/3zm/&#10;T72eXx+EdVjnLLv8wKHIyav7OhJKBmAvPJAH9/Wh6/l2cKDA2iFzQIDoM20kGKNI44gsicmSiDjS&#10;aKmwne3rDpyFum6PQS7D9UHfbnuf0WOAkPdHgP2nKmFu/Xs5L0KI+0AsCMwA76/7UwLwsXb0Mfzx&#10;Q5iP1vo4jw3EzjC3CcUDsto5joHEXddx2OfHcdE5FxQqfmD7OR9TPuaxM3zmnBgdjiWEOI6F5/Xw&#10;2Hrj9PvD+kZH8T350s9HTe/vOGQ6v/+4Du8tzomQvSwswosg2iWGoKKzuYJeOnQgpdW9F5wX9+N7&#10;e+JHaE7GxmE/OQREhCxLQChC5OrDaww0w7czJu/v54c8yY+Xn5XYESct8N///d/513/9V/74xz+K&#10;Z8+eHdM8/49//X/EfxGJdvtOTqcTgdBStKWsrFWu66TrOim8UyAUcaSMbZX0ViGUcj5kkHtQQggl&#10;PMrjpQx6A1IEyk4K2fN9YYAVp2ROeAhwsiT5Xr3m5wZrv+8kef6dDy96Hm643jcBfuycpxuuD0UO&#10;/NDj/1TlfIE/TOQ/Z3ksDfr7nPMxlvx8gfV9j/Uo8/4Dy/tSik8H4vP/vW8SfOzv803F+e8fO/5j&#10;E/LpJNM07QM5tdPJfcjWKYqCoiho2/DZYPx5P9B3XdfLCIRF3akc28fu9UfX/3es34+VY52c/P59&#10;z/9Yed/i/+QID67h9Od3OVfY9AfyLYqi4/iTZRkvXrzAd5a2bqgOOW3dcJ3nlHUVzJqNJGm7XiIi&#10;wsQapEcq2DvLoSooywLpLbGSyDgm1oouMhzKgl1Z4WvN/uDwhwm/ezLjapIyikpGek9qauKoxIgS&#10;21Z0hz1NbfFJSmcusD5FphI1XjBRvyWLHV3k0PUblqOOMW95Ej1lZGYIdYWJJggzQSQj6ukCOVlQ&#10;HhzVqmH7esX+tuKLV29JXMlyJJlME55PUjB7nH5N6xO6dgZyhrILKqvxokMrRZqNUV1LObvgsF2w&#10;qbasNiusK7G2JU1HCJGgEolTM4zKGKdJyCK4vGA2XfDWaW5Xe8Z4doecpqlR2hPFmlaGtqVEAG+E&#10;FaRZjMkSfvOPv6dYveRlfY0tt1zfveOLr98xW0wZTb5herFknrVo19F1LVZqnNK0Xfft9uEfthOt&#10;9HHzc7ohHn66j7TfD/aD94x5333+/fEk6cfe/9j887H+OciknB/nfrMaQEm8x3ctIsT+0+Rrrr/+&#10;gu31V1y//A9uvvl/Ke6+QLS3TJKWJ1N4cQUvXsDs0pEsBD6CFkFTO9oKbAHaeqJRzCye0sUL1PJz&#10;oqd/QD/5J9rx54jJCxoRk5c9KCI1Wvcm7Qi8DTKKuA7v+8+InuRBBBnFntjx3h/9Job7HMZ0+k3O&#10;sEE8FgvUIZKuzYG65Wo247MXn7B69WeaaotzBXVdkhdbthuJMwoh5uzLCbeV5GYN65evybc5TS2o&#10;upgKh00yXLpg+cnnfPb8iqdjyfOoYOF36P07ZNRSxwd02uLclELErP0FlVqQjP5AMv9ndPoEUUC1&#10;v+Pu9Zfcvf4S0e74dJHw5GrBbHnBbDEjHaV44SmKis12d/QOEFJxdXnFeDweqoG2bdnnezbbLY1v&#10;kbFmlIwYE1HWFSjJ3XpP/uaGuIXnVzVt9xyPxAuJ1ClSZjgXgejwvvvWPBYAEH3yDO716SMT2ux+&#10;s2e/XVPs1hy2t/hiz3QpWE4zJuOYhIhNo3gWPWVu/o2rT/8vPvnHf2FyOUGoPdiCzcu3lPsDu82a&#10;/WFLWRYcDjsOuw15ntPUYYPdlm0vtRKyKBovgQ7hoSpLdkWBuINIS6JIE0U6BBb0BLjWfaSm7rW6&#10;dQJJhBsHgicdjYnjXvYtHTGZzEhGYxbzS5J0FPxF4gQpFCqKSZMRcZrQySANY8ua6rBlt3rD+vol&#10;5eEOLRqyVHB5NWM8yWj/f/beLD2S5LrW/a3xPhoggERmVlayqsTSoT7pnidNQAO4c6LmwynoQRO4&#10;b6LOUVNkNdmji9Zba+6DuXsEIoHMIlnFRkXLD18go4O7ubmZ7bX2XstZYicRcY5TGUQzpEzxQmP6&#10;/Y4zDq0laZyM0lhCBC+JtqkwODR7Odo7vnZNA3GCSCK0HiQrLN4G8FBA75EQ42EEPdfrNev1mrZt&#10;SbJ8rIYeiI3BVyFNUzwNXbcdg35rLXmeM53PKCYTsiJFR4JqW7NdL7ndrrlxHfNIM4k0flfSrFdM&#10;FyecnD3i4vN/ID9/ytY6bhsN6is6pzA+QgV9PlrbIkqLlYZoljGZKL78+WOef/5zTqYLTqcnxECz&#10;WbM6OeV1nrErN2STlEfzU6ZxBp1FRRqBoGkN3bYh6uVh0jSlKAoas6ZpKjYbSx6rERCezWYURQHq&#10;wPvKObTWtKZ7EBwdsmIPXz9+n/YC74KnUJ/njHDgu1BtkWXZWBQQCYgjjY00RZogTk7oyhMePXnE&#10;0+efcnv5htXNc24vP+fN6xdcvbukrWvWqy2bTYnVhkQIWusQUpFHGTPtmM2CGfEgAzYAp1rHxFGQ&#10;Pix3LWVZogScTid7oFkIdJQAd9e6Yf8upEIrhVIDoMS4V/fO3Vn/j+OG4XuO20NrrjsA/P9cWtd1&#10;oy/AQNwOhMsATG23W1arVZD+GSRthoqdKOo9voJ86WG1ghAC41wA2PsM6ZF47St1nO3Gig8Rh9jp&#10;9OSESZ6j8GS9H82wzo7Ece/tIvt1V2s9JtTFcXznWA7bMSl0X0LdSGwMMeR9nz+IL70f4rmeDPGG&#10;ONajjJyKwrF1XcfV1RWvX7+mOzmlefaEpmnCvds3ay2r1Yrdbsd6vR4rdwYviWHdzbLsPbIWDgDV&#10;YXwfvOc+8mbwSxqIHCHESDI1TYNvW0Q/l5+cnHBxccHFxQVpmtJ1HaZtx8+Eiipz5zuGdh/oO/z+&#10;YPwtRU+WdEgd/DfcIFfpHNttIPuvr69ZrVbjuNN9NYwQgqZu7pApw2fvGLcfEIN3ybIg+eZET5J7&#10;jxRhPp4VEyZ5Qdr77AzeXsYYTOfoOstuF7yRlqs1u7KiM3Zc01CarrMoFSGkBD9UHqteCnV/HR8a&#10;n/dd/+H8fE9qDePzeIz8T0ok/VCz/bnjg/eG6q+10GqULUUcyHXKu/dIePluVddxuwvUH8WQUo5r&#10;1nBPDHPSkPAyJJsOVR+DV5wxhlTHCKWxOiJPMxaLxfh3pJRY44IMYVmP86AQvfy19XwUXRnGSH/e&#10;hz43WusR+xru6QEHG9ayQQptOJ7hvWN1rw/7FOv2/Tj4Tw2/x3FMkeWkaTquPcaYoICjo/H6tW3L&#10;brdjuVyy3W7Dd1g7JkoNcmyHf0cQpH+dA29CUtJQwesESHrZN8Ja73uiR6AIyg3hvAevMuH361iY&#10;awSTyYTJZDLu07SQoy/deltirEeqCOkdSkUkad73vR3l3+QgGUkvaedBCDkez2E79gZ7cOw9gDMI&#10;If6oFTu8fv1a/P3f/z1ff/21SJJEvJw24rx5JIx4K2zXibV3MlORtImXbtPK2rcq8omyXiujUNoa&#10;pbxTeK+cd8o5r5RSynunvPdSHFbuhB6TwkvhvZNi2LUeVuj8ley+tz202Pyu7XBQ/iUtMj/GovhD&#10;E1R/Sf35Q7T7SJ0Pvff79s9DG+ehDfIEXdcB7A1F+wXxQ0TmX9v3b7/veD5eAIdNvSDo1c8Xp1w8&#10;eczt9Q3bbQ8IiQDmDsGu7QxtFwDJAYiLhsDNe4S3dF2DGrTsfYfCo5FUdUcrDE0GzkRE0YTZrODR&#10;NGeel0hxS5ILVG5pFbQ6wUQTWnFGQ4pMG3w0JU6eE6UKkXniOudRcst5AZl/S9JNoFmQkJDoGaUA&#10;FUlUkvLk4gvaT1bsXr9kXa9pyoo3Vw1ffdeQpEta0TI525GcBkAvEhc48wjjzojdDJWBkA6BRkQx&#10;cT4nzk+RySW2XnP57jb0rVCc15b5QlDMdQAZpWZSpL1kg6brBE0ng+50Z2hNg/AG5Q2RCL4k1jqs&#10;tygvQEVcXCwwbcPVk89Yv/2CbfeObb3letVwfb3i4tEK21wj0ksiMSVG0Io8GNVLDdY8ODZ+anPk&#10;h9ofen/d/31i1N7XgBAOaWtMW9Ms31LevODyu//D+vV/0ay+RZorirjkJIWLc8mjx47TRzA5AVk4&#10;HArXSlwnaRuHaQmGzWmM1jPiyQX6/FP02c/w059B9pTaR/1GmBDg2lBWL73HeYtwHrztqxp8v5l3&#10;hLwuBbiQ1eV98NY56q/hURJkQoaqHVwggbTXuM5hPAgbKnVOJlNOZ3Nmkzk31zFtJ9hUDcvtjs1O&#10;obIM273jxqa8uam52qQsr66pthXGRsh4TjIp8HHO+eNPOD8/52xeMI9rUlMjqhvMbkPjDTvRYKcx&#10;Op7RyDO6SYaRj7HzX+CK51gRYeoN5c1LNpdfs7l9SSQMm+KUvDEs8JRNzXK5ZLXdsF1tWG7WCOeJ&#10;0oTPJzNUHJHEMlhhW2h7iSjbu+GkWcr0NEfIjOV6hc4UVikaB3UHjYkwPgahQUTgJWEbD4hhzR0S&#10;rOhzrPZAGjAGkqOBsYOyXLPd3NCUt7hmS+QNqYQiiZgXOa3KeZ6cMbGf0mW/4NGnv+Dp53/HdDEl&#10;irZ437C7+IKmrNluN1T1jqYndla9IXy5XdM0Ddt1AOKqbUjw8E4gpYFug+nC59qmomtamq4jaYNU&#10;lLcG1Qdy0odxpKQkkgqnNY0CmWUkWUqSBKmOPJsEn4Oi4GzxOIACkxl5npOmGVk+YTqZoPM5Nilo&#10;LZi6YX35hs3VW9pqSSw6dK6YFJo8DUSTVBqvEqzMcCoQ9VZo6FWr8SEw1lLglQpSbwTCNlQyhT2Q&#10;EqCiZO+7cRDMx97vpU+4uy7L3uR2aF3XjeBmZ03Qos8ziqII/oVJPAIL9ig33Ymh6idkU56enrJY&#10;LEjyhGq35PryLTdvXtMsr0isZZPGnM/mzNKY6ekp52cLzi6e8/nf/W9EfsrVZktevCLN5uiowBE8&#10;czbljkx7RBqReE0SO06mEU8eTfj0kzPm2RknRUHkYStBljt2aYr2liLPmRc5RZISyzDbCMB2Bmct&#10;zngiGaGlutNPhwDsAMAopcZEAtfPy+6oT473vSMB/9Ac7gn+J96FvMf95If0EiSU6y1ISaw1UmuU&#10;kiHLmDBtqsmEYpJz/ugRfPlzqnLF6vqKt29ecH35jlcvXnL19pLXr99y+e6aurV4b7H9fDyAr4fS&#10;UANINgA6XdexWq2QwqNl8G9TSqNkRBQd1K7JMKcMXaC13vsbCd1XokEcRxgTADlr/rJrdn6X2OMY&#10;CBrIneHnuOLgODYaKiv3z4U5WggRPL84AqIYZNgswjsiJUiTiCxJyPK+gpC7QPb++xmP4/Dnj72n&#10;C+cznO/7kl9aa0xPFg5Z5qPHnnOj/FLINd4rQBzK3x1+Zjjnw0qzH+o89udz0Nf9vZamae9nNR29&#10;Y+H9zPvjduhtdfy3hs/fdxzAuCZ69sSK8w7jLE3XUtY1u6pkW5bUbTOS1Ht/nb3c0/F5HYPx94Hz&#10;ARAOgK9w/Z5QSxKtSOJBhjQijlQ/74TPjf5UpqOs27FiZ/BIcuKgUvJ3v1QfbHfO4a+4w9jujDkZ&#10;SJ6B+P9Y+1CM832J/UPC4bBFUXSHkD70CBvWv+EzUkqiKAqJKtMpbdvS9ZXizu0Jo/34DXuBe2yi&#10;xveNxyr2kpbHcpYj0X2QkHxI7hyf2+FcMlRYDkpYh/fkkCRwnwRb13UoJVBd149lcadSZ0weOKga&#10;faiPRb8UyX4OEfRS3kLhhQmeOt6FY/T7c0J4RFBgC9aq7GMO0fdJFMWjLOMox2jCHN507R2lnqCX&#10;fOg7pPD+YXziodnhPkzyvr3d8WuH/fLHIHbEL3/5S/71X/9VnJ6ecnNzIz7//HO++uorYXwr2qYU&#10;rd1IK1MpbCukmsq2LKX0KCk6iddK+FbhhcI77VAKhFLCB3+d4Ueg8D5463ivZBhpwveEjifUnXtE&#10;IBr7baz/K7kztuMMgfuyBb7PZuN44nto0f9zaw+d/x/afqjz/7GO78+5PTT27iMM7+ufD41X7/0+&#10;q6NvY2YHYXE7NBX13pMkSZCkOTD9PNYS/Wv7/k36/hr23Xf4+/j/DzXrgqmalEjPuFEaNjDFZML5&#10;4wuqqqLpAuhmnKVabzG9iXG9K0ErdBrjZCB80jRFWI9oWyQ+LOY0AWSREClB7ARV22J8TRnXbNY1&#10;5TzHy4x8EjGfa4pMkGQeneRYldNFM6xe0PKYnY+p9AahEjJ/TmpOiesJ0W7CxPw3OUt8dwvVq1Bl&#10;41OSZMJUZdSRAqt5/OSC+LOf42+/4+v6NddfveTFW4NyNU1bUdqSx82Ox5EgUhGeCZCR+Dkq8iBT&#10;Wgl4hU4S8vkZk8UT1qtryu2KdfkW3l3hrcNaQRxPOTk9p8glTqc0bUoca5yXtJ2kbiRVa2mNpTMN&#10;1jZIbPAXcNAZByLkfUcapieas3bOo0+e8/bFp6yu/5vr5be8fLNlMb/l2Sdr0uwtSfYaEWdooUik&#10;xkiNc4pQefH+/fceKHE0d3xsbvif1H6I9ee4v6SUDGXuQgi0F+ANrtpSb665ff3f3L78D66+/Tfq&#10;m29w1UsyteYk9zw+hcdPYi4eS4pFicyAWCI7SWRjrBEIa3HeYqMclZwSTZ6QnH6BPP0MZs/pkieg&#10;FlgLng5nwTsTCBcfMlmV32cTe29BOJzvD1vIoNE7mD73G0XoTTcHQkcEuZMhywrAeh+qfPqPGtvR&#10;dhnKwTTNOTs953zxiPnJGdffxmxrw9ubHW+uJLNTiZEpNW95u2347atXXO1ydmXLtjZ4ItLslHku&#10;0HnKo5MJj08SzgrP1NZQX1Nev4JqiV9bWhOT1yekiwkmeYadX+Djp5jiGSZa4Iyj2d6wvfot28vf&#10;0G5XxJMZopfgqjqD2W6oqprWdGyWQfokiWLyScHitAxycEmGE45yu+N2teRmtWRXlQihKYqCs4sF&#10;OkpYrm5IpgkiijAypnUtnU3pXIT1EdaDdB0eQwhLh5/j8RpCreCLtM/ajqIh27hmt11ze/OW7eod&#10;ptmS4SiihGmSMZtM8dkULR6Tq2e4yXNOnzxj8eScYipRMkNimJ1outZhuw5rDdZ2VPWO7XrFrtxQ&#10;lxVlWbK8vuHy8prV7ZqqqgBJJAyuvaHeLVktb9isrmnqHco54kiSaoXwFm86bNthmxC42s7gjMFi&#10;QFpkFDIpldSjse5qMiHOcr5TijTNR3P5yWTCdDLnZDqDyYI2u6DyGlu37G7f8vbr/+D23StUtyXP&#10;JOenObNZyDZUUQZRhtcTrJyAzBEyQYjg/iJEAMe1BuH2YFbbhmqJuq4BiOOEOE2JkgzZV2AOUk6p&#10;c+gjYsd5j3WheuKwQrBpmtE7wXsf5NemU7JJgU5ivBA0XYcfwA8p7vwcVrtMp1PSIgXbsby55eV3&#10;L7j+7hvK60tS76lmM5JPBWenP+PJZ5/ys88/4+LxZzx59iW1jVi1rxEyAqFxCIz1eNNgY4HD4FpD&#10;VwmazS279SXb5Vu2N6fEUygCL4LZbWirHdJ2ZJFkPik4KQqKJEYiCWp2DixIF8DbJIqJtQ4+E87j&#10;TNgTaRleG70ulBxTEx0E/xK3ryQ4XNPu2xPft/7tq1uDPIno92LhX8hmdcYglMT286gkAiRS7bdp&#10;jiCNhIqIizmncUwynXL+yadMF+ekX3/NtrW8u16xq3estqvQB7FgMQs+It4H0jhgSXIkdpSK6FpL&#10;WZZEOgBfk8kkVMvrALpbwjwshtRNAvFrrWO5CR4Fh1UfA2juei38+8Dr/ynx1QCGHY+NgWDYbrds&#10;Nht2u93oYTJ8bszeDs/g8HfiHT+CJ4NvyIG6AnYE8YZxGipRUibTnGleUORp/z3uDhgYAP69lN7g&#10;CXEHjOTDhMMP2cLxeIZ16rBPpZA41/st9BVnA+GjtR59GUKf+LGysSxLNptNSB7Y1bSNwVnAS6TQ&#10;SKEZ5YTgTsX5SKqJj6t1vLdn48A/ogduh3tqsViwWCyYTqej5NCHiBlgrFJ4KE5/CIwc3nd3HIXn&#10;uq6jqip2ux2r1Wok/wOx00sEIu5UE9y5Vsdj9B5CMySrESSuvEM4h5KMRveTLKfof7I4IZIKa834&#10;+bYzNHXHbrcLGEFdUXct1nnkIE0qBINoqh+qIT96xR5uP5V45fdpgUwTY2XKQOqMibrDvqFvHyMs&#10;70uQ+NB7pXifKIFQ2Zym6R2Jw6HyxHuP7ZNlhjUqjRMoPN2iC+/r10LjCQkwB8owul+3vf8wgSiE&#10;QB75lA0/w98+JHIO5+HDc/k+yf7DZ4dkjUNPn2H+GfaLQniE0nTW4pxnU+7YViVlU9OYDuMdKo6Q&#10;WiOUCtUvsPdR8ofH0R+js8HXqk87E9bi+vUJ5Ej4eSF6KUfwfRWrJMjSOrP3FBuqJ4c9h1KKsmmo&#10;m4a6ajDO0zlHmLqHMafA9+o9R/iD8ARC9nAdO1KBGM9GHEhtHvc9e0LvvvH5oxM7v/zlL/n3f/93&#10;8U//9E+jDNt6vRaz2UzMLp+Jr5NK2HUrnJdCaS9L4aQWXopMS7FxynqnpPdKSqmkFwrQwqN78kaB&#10;V+CVoK/QCTOp7BN3JN5J770Q47aYYZaFI8X0n2IbboqPETrH/78vG+Jj7Pa9v//Ia9WHF0M/Pj50&#10;/n/o5v6j5/+Rdjypfuj6/D7tY9/xpw5uvs8YhIf75yH2e/j9+L1DdsCQgXqonyuEuCNBopQKniFH&#10;m8vfZfz8odfwT319PtYe2hTsN/nvP3f39Q+f3xCcHwasQ7+rKELFESenpyFgcL1ZbNvwxlqq3Zau&#10;bGh9R+Yt+WxClKVIrYnTFCUkdgvKWaT3aKXQkUQTAjWLwKDpnKPZbrm+VsxSwTQtWMw004ngYnpK&#10;kVnieIqPCpxOcVFCJzSVyFgri1NJqMbxE6I6QiQdrDa0VY0wG7y9Qtlv8T4mzQukT2llRqwishjE&#10;SUb5dEr5bsbyu4ibnefrFtrWotKOVoGe37KIY4TOiH1GpM4RKmXtJhiR4IhRMiItTpicPia/uWKz&#10;vkWqdzR1yXK5ZjK5xtYbItGSRQYZe6617zegEc5HGK+xvsP0m7vO1HhnUKEmiNo6nJA4YUCYEPxO&#10;Ik4WZ8zPP+HyxTM2t9+yLEuuV47lck1RvKOYvkSpAq0nRCJHM0eiUGKwsd+vRQ+NmYfG4o/Z/tT3&#10;5w+1/gyfuTNPKo1xPmymvcF3O5rykpu333Dz4v+wfPUfNMvfIpsrkmjHaW55dAKPzjWn54piDiKW&#10;gfEzDqxGe0WMRupe3zmeQf4YcfIcd/IMJk/pojMaMaU1GucNzvWZkqaXJvGOIaT23oPoTZ4RSNlD&#10;lsKHXCARwEEZ8rzu9M0I4HCwU/B+1HYXHpywuJ70jeKEySSn4ZTJ9IQ4m1N2gnrryB28vq5ZPGpx&#10;smbTrPj2quTFK81tk9MYhVUFiACyTBJNmisWE7jIGhZRje5ucPUN5fqKanNLXQpscspURcymM9Tk&#10;KS75GZ1eYMSUtnHIes1ue4Orbkl9SVykLM7PuTh/yuTkBGNsyIZtDWXVsNtsaY0lTzMsindX1xgc&#10;VdVgvWG73rDaLFktl7RtxySbU6RTptMCqQVJpohySZTlxOmUKKtATTAmEChxV+O6Eq82CF3gD0IQ&#10;MSCz94zPQzkVCBnSZbXh9uYVm96zuEAAACAASURBVM0lrq1IYkmhI/IopUhSfJHhopw4myLmpySn&#10;KSoKOubCOTo8xoOTEpKESCWh4ocTZuePabsa33nKsuTm+prZu3csr2+pygaQRMoQ+x3l5oqb60tu&#10;b29oqk2QGEo0WaQR3mGbmrqqaLYl5W5H3Uu4mK6mrW7wpqOpLcZYvG9QeksUXZFoxn3GYLZbZHs5&#10;D7JTtsljSh8jjcHuluyuv6PbvOEsb5lkmvOzE2bTnDjJQCc4GWTYOjlBkOFFAOq99yhEyKIk3DwC&#10;j+v6PVBZ0Q4ySVGEjtNgDtuDt0OW5XCt8HclJLzzcEDsWOcp6xDAOwE6jilURDGdEKcJ1odqAte2&#10;CG/31QAy3JNKKaRW5CoiThNQMpiSb255+eIFb168YPXmLX6zQaUpcgp5MeHi2TM++19/x/MvPudk&#10;8RjiGL+ylPWOsqnpDsxufV/pF0xcBbZpWN1c8t1//SdCCa7fXPHs8eeczR+RSE2z2bBbLanLknya&#10;k0SCLA3eSA6LtQ7vev+iJAA+SZIQKR3mJxcC0yFzd3x99HIM/Wl9gC3ceLcczE0Hc/R9yQ3HIL8X&#10;faaqPJrz+s9GcahT9m6fXay9xhIqYFSP5RvrsDiU0uhkRh6n6KzgarWB5JLGw6aqWG2CzKFEkLgY&#10;fXYagNK2HWWjhiol2INAXdeRpVMmkwnz+Zw4DvO2cVC3LaY1qEgRqYjWtJTbkqqpuLm6oTUt3nqi&#10;JGI2mTGZTciSDNUTRcdA1uH885cWHx23w73x8Dh4GYz+Vj043TTNCHqPng8jqbEndo77aYCsRQ9E&#10;jXiA7Y1IXJC0SZOISV4wzTOyJCbREd6ZO5Va47VgLw90KB10TAr82O3uOHg/bjTWjKS2EEEucjab&#10;3QECDwHNwUOiLEu22y27bXXg1eAeJOLuj4M9vbvEB89hAI2HazrEtjgH/doynU45OTlhNpuRpukd&#10;afK71/rh8X743uHx2CfoIXBYhhcRAqyzVE3DttyxXK/Zbrfj2Ix0NBKzh1VOh/10fNwPHafDh8pP&#10;2yf2CEWsJUkck6UpeZpQZElfvbQHv4frOHihVFVF04SKIoZrdnDOP2S7g7UdEGJ/baGNY20gXof5&#10;72D8PYQh3fddw3vurJmHWBLvr5mHrw/JBIMc2yCLOSQUWGvG7wzJB3KcQ6SUmC4QJGWzr2IZK3fo&#10;ZSLZn+9wjMN9MUprCnGHJD+UNTtcF+7Mwd6PBMdDsfV+T3GwXjh3hygakioOz9s5R2cNkbVY7+k6&#10;cyeJ+rBqeTjeQ2La+54QcffsgZzFDb6cQiCQYT3B7pMDekm0vlgZJSRSCox1OGNwxiKFINF7YifL&#10;MoQIlUVVVVHWFcZarCNIevfSukiBcALcfTKhx33ogEFi9+G7+b5+H9mLe9aGH43YEUdHMsiwLRYL&#10;fv3rXwtjjOjaSGTCyDaeC92upRJeOmdUpKSy3qpIK6mkUBIRpNdQwV8Hr5zQGmVVIHikBHcgw+Zk&#10;T/QIP1DlhIodRN8d98+JP9l58mOExvedDId23yR3/NqfU/uhCZ3j9oee/499fH/O7fuMvQ/1z/Hn&#10;PwR2DsDR4K8zmItaa4njeCyrHaTY2n5D/jFQ+afeDvvmvj76fe8PAfuya/aLvtQK6R1REhOnCVGa&#10;4KQIWYpNWJQb01CtSlpr6DxYLSgiRRz3Gx+tw48TRPRl1ZHGiwCsBLNhSdm2dGXNja+IZUkWnTCf&#10;TMmSmKcXU6wBL1O89Vi5gfgdKkqI1JRCa6zU4D3Wxzg5Bf0Ery6p3Aa9K0nFkrh2JFiiaUxWwcye&#10;IusMs5Roe80s23FyYpmexKzeTdjuDK/fGc5eT4lyx+njjtl8y1Rfon1G6hbYLmYrnwCLviMzdDIh&#10;m15QLG6ZbNasb9/iKkNdt+y2a6rtLdX2kjzPkXhMVyGcR+qYOCmI4gIhKxyCzrY0dYlpG/DB80Sh&#10;cM7TCUPsgjxNmsLp+SkXTz/n5u1rtpvXON9QViXvrpZMCs3s5AV5MkHpE7Q8QfkZ2muEDNJbH0oq&#10;GIKgw7H4u46zv/T2+95fx2Dg8HmlFEprIpXhbUNXrinXN2wuv+Xdi//g+rv/y+bdf2PWL8jkhnlu&#10;eLSQPL6IOT9TTGYKnXmcznHeoZ2GTiKdJPYKqWOQM2xyis2fY7IvsOnPcPoxRsxpfY71EdgGvME7&#10;h/B2JFyGlK4BdAqBXRBDCqc/CivihwD/YAgd99B7//fghKPzLmR5aYOKE1SkSF2BTHK8ztl0Ebta&#10;kVm43GhuNhoizXIH765rblaOZVXR+ASdK1QaM8kj8lwym3g+Oe34dFIyj2tMu2KnK0phqD1Yo4nb&#10;FG/maHFOGj+m1afsbELdVLDZ4Ntr6s01SQyfXJxT5CdcPP0bFufPUVnB26vvqE1H3XTUXYtD4JAY&#10;C2XTcHl1zboseRtfYrF0TZg3pYc0mTDPzpimc1Id0dEglSHNIibzGe38nLwoESKjqT1VVRHXG7S+&#10;hfgKpQqQU5yXBCm2gwxkPwTmA0AjkXKf9de2NWW5Zb1+R1suUd6SxRF5nJPIGCU0QklOTgu62RRm&#10;OWqSoHQPTXkJ1lK2bQjKpO9lMwSRgCTWJHHwFUrynCiKieKMyWRB27YoFZFGnkhU1Lsbbm9vWS5v&#10;aJsKiSeLE+JIoxB0bUu1K6m2O8ptCF53ux223mLKd0Eqr9oGT5+6oetaGtvR1tBai/ctUpRovSGN&#10;91KwRuUs5QtaF4X1iQbVLZnKkuJMc36ScjqbBhJIaxwKS4QVOVbmIBKkkCFj0dEbpofud87fMbId&#10;wASBREUxCIX17o6U1jA3SGRPmIaKOO/96JUxXL+BDHLeI5UizTOEFyRZhlSKzhiqpkZ5FyS4RC9z&#10;0ft/6CgiShO00KMfx2a14t3bV7z+7luuXr+lXa2Zq4h5MeWTJ894/vwznn/2Nzz5/AsmTx+DzsBC&#10;Y0qqdkNnSqSyRLEkTiSKmK5pA+AXR2gE3a7i+vVbjIOrN9dcPbnmZHpCIjW+acAET5Ns8pwsS0my&#10;uNcI6f3chMBriYg1OkqIowglggQsLkjhxXpP6mitQQRNfWktXujgLzJyoGJPYPPw/vYY6ByBafaG&#10;3qInsA5XUqU1xpsAuPZgiBMOVOCCvBkM3z1aaUBhgbJpWa5r3t5suV7uWG4ryn5sCyyx1CRagnWj&#10;EbFzLujxFwVZWmBENO6/uy7ItwwyLsaAMZbGGt5cvuPm8obWtmihw75uW1G1Fbv1jrqrwUJapDy9&#10;eMrTT58Sn2ckURyI/iGD/49AFPyx2zGwDvvYZvAOHcDpQ2J26I+wddoD4Q8B5ntAtX/C3fUJCVXw&#10;CZPp3psUGMHDgdgZnkPsCc5DYucQGPxjEjuHvwuxJxCqqqJpAzhbFAWPHj3CeMd8GgiSAfSXUTyO&#10;3UGGbaiCHCTwjmPYAZT9Q4//DhDt9/KHeI+MIoqiYD6fj6TOvqLtfoLkvtj6kHA4zPw/PP73P7ev&#10;vBLD3N5/vmma0X+orKtRhm0E6l2Q0D4Ero/nujuE1NE94P3gERmy++GQUE9I0wDGx3GMkmFz6GxI&#10;vjC9l06QMGyo2o6us6HasE9AkVKP4Gv4g+HBHRyLEH3VwEeu33H7K7Fzt/mj63voA8NYRRF+hjRA&#10;5/3Y9/etjQ9hFB/Cj4A7+6CBSBnk+4fxNBAV3nuMDckMcjyG8Lk0TvCZo5pMaJqGya4MCQ7G0PX3&#10;rxU+fI4QuxzHaYdzyL7iPRpJkiFZioP7ZjiHY2LnvT7v+0EOc+Jwnx8QO4fk7iBJd+yVM/y9wV/n&#10;kNg5JnUGsnns9/E73r+3hbf4MaY7kIvsfRMVEoTqCZmQ8CfxYCy26cB5IqlIk4QizcizDK11SCjr&#10;K/SCL1qQCXYCFIfjMNz7vu+TY/xB4gh1Ku+3987laHwfk+f3tR+7Ykf88z//M7/61a/4l3/5FwBu&#10;bm7EdDoVt7e3TIpMtG0juqqSEiOM66TXWspESheqbZRWUjUIpYTWEqdkUF1XznuF8EoIqcAGLYH+&#10;R/S1wT4IR/eEzkFn/YQrdI5bGDiHv384U+kYJP8QoPb9ANwfd3P24c3fsPDv3/shQur3acefPz7/&#10;j21OHyIsfqhN7ce+508Nft43iT200fxQ/9x3PYfAZXh+3AzAWA5e1zXGGKSUY9bskEULvLeIPXSM&#10;Hzu/37f9qa/Px9pD99FhkHTf88PvHz2/4boJMZa9OjzGhvx7pTVaKeIs5fRsEUx+N2uWvVmsbw1d&#10;W1M1NWIXIeMI5xIkLmRb44mE6OGTfUCghSTVUG8rROswTcem8zi7QYkNWXZBxJRH8yl1Kkh1g+la&#10;alfioyUyfYOLT1Hzp3Q6o5M5zgPeoLoM6c5RfoWpXpGYLZm+ZSYqpplCYnDiAtcUrC5rmmqJsG84&#10;mXd8+rMFovuC1WsBTcNy5bm8XHP5ZsvZfMVMK1ItiZqCzkrwCi9zUHEYx1IT5zPmi2e4tqLZXVEv&#10;wVU3uK5ju7llff06kJzW0dYh4JpM5pycnOE2J0i1pGlNH7xuadoKbSxSB31s02e/tW2JkDXIhOm0&#10;4OKT59xeXnH77lvqq9dc36559fod08KwODshyk4Q0WOUf4LGo7wGzBgsOefGDJbvM0/6Hmj7MdvH&#10;788fd/37Idaf+75HSomWijSFqpRsqh03l6+5/OYrrr79v9y++g3V7Qt8dUs6gdMpPH6U8vhxymwG&#10;UdzSYcHluM6iW0viLNKAdD1hFM0R2Se44jmu+BkufYaJHmHUCcYnvUdEqNAZApyhWD+MgyCtEbK1&#10;BMjgE4MA64f5J4BIwr1P/h+DA8AIfPoeDLW+AS1RkUBFICPwSuFVhFUJPppjxIyd3bKqU253ESKJ&#10;2FQJu7qjbEp2raV1gjTumGvBZBLx6ERzPu14fua4mGxIfUkdbdCpp5xmtFbhowyfPUEUT5HFE3x6&#10;Sm1ibjYVy82arl0juiXT2HG+OKV4+pTT+RMeP/qcNH+MkZK62yKqQJokWYFz0LZdLw3juLpZYi+v&#10;sa5DCFBKkBcp8/mcaTHnYv6Ek3xKIj3WVUSxZDrPOTk5wcxP0RF0xrPZlOw2G/L5Gu1WRGKNZYsj&#10;AdL3xuf4iMRj7zznfJClWN1es9tc07YbtHTM8oJpPiHWWbhOQqC0xccgUo+XLc63SBHjrcMZj7cm&#10;yChYi7Ud1ipsHBPrIC/lhrGexGRFERShvQi+N6km04am2XC+DXIxbV9hopTqvVNUyOiuWuqqpW07&#10;6qql2tWYZosr39FWyyCHtFmzK7eU2w27ckNbldRVhe86WlPTCkdrFbJ2UFa0vmPTVTRGor0h0455&#10;0jE/hWmWcTKfMJ3k5GkKqpcYQ+NEjBMpiHQQ0Qr3tADdY7O2Mz0AucMag5dByjNU6kVBzrQJOuOH&#10;hudBJkcywAHDvaSkGgN64E7mqY4j0iJHOIGOo/H11nQkWgUgVQbgT0o5mpWnaYrrHM4ZynLHpmt4&#10;8+o1l2/eUm22xMbz6GzBF5/+jF98+Qu++PJvOX/2nHxxjtUZDoh9Q9Otado1xpegDFIFvwUhA9mi&#10;pSZLEuJIBiK3dlTLEuGWdNVvuC4KtANhLZM04/HjR6RZxHxxSpTGIRIVojcGF3ilQSm87vcUxtLV&#10;Dc4YlOrlW6J4rCYZMsSd6RAyxon+YgmJsHvQ4D4g83iOP3yPE2GvNEhKSnm4NoD3ljSJiPuM0rjf&#10;Hw8BdlgHFL5uuF2tWW53lKalcZZtuWW73fL1b77l9YvX3Nyu6LqOSGuyJCaTkjxRKMEdkOlQsmUA&#10;eJumCf6ITc23acY0S6l3JUJ6rldrfvPtN3z9m29Yrm+xnaM1Ta/N48EJvHAkUcri/JRIZ8wWpxhH&#10;kHiB94ixw/bnHh997O8fVmoMccpxtc4AphljRrnE+wiF+9bDPb94HFf5OyBcFEUUWc6smFBkOUkU&#10;/O2833srDe8dQLsB1BsAyT9lxc7hsQ3eQeG4zbgenJ+f83Rb0VqD8sGf9fr6ms3mAllMgnfMAaE2&#10;VEkNxM59uMkxmHwYaw5A8IfaIRg6fH7sbyHGap3FYsHJyQlZlt35O+8B3kcVtYfvOf798PFBYFKE&#10;ikEpZSB2+uOr65r1bst6u7kD9B7ODcfg8X173ft+RuLn4L1KRSOhPskC+VhkCUkUj5LrxhhM242k&#10;zq7aE6Nd7xUySF4d9/sP1e6QVn+E8f/n3IZqmaEXDq/xHXLn4DUOxqg9IHfua4f33veZaw7H5CGZ&#10;MZA6Q0KO7r3qvPd4ta/WCHPm/n4ZpBzbtuWkCXOEPbg/hr8ZfAsfngcGkumYJB8r4IV67/65jxx9&#10;6LsHUjZ0qr3z2WHuvo/YGv6mNWGvud1ug49ln2RwSNgezo3jsQiBlJpDKefD6zR6DwlLX7yzPxcX&#10;9k8Qgw/8rpdBhs1biyQk2MyKyZ1qnYFwLsuSxnRB8M0H+TUvPEKq8Xi8C9TDEI8et/vwh4fIwwfJ&#10;xvu+kz+Oxw6//vWvxT/+4z/yb//2b2KxWABQFIWobzbSd61wthPW1lKlSjrhpWkbRaSV8F7hnZJS&#10;KLxT3lttkDpUgLveW6f32Bkl2XoZNu/DaPd7f53h/6MQmz/u1p9me4g8uO99H/v9Q+1DTPefsn3f&#10;8/9D2+97/n+s4/tzbB8bc8cT4ffpnw+BlcOGbCB2ttstXdeNi+ygmTzqTx9pkR4vjn9tH2+DVmrY&#10;eN39XX7kWgoh72zQQ1DYyx44i5cCbQNYEMUx548v+KJt2FUlANc64vb6hmXVeydEQapAS1A+aLQO&#10;9brWQteBUH1pM5Ii1sQ4tLRUpqasat5c10xfQuQME51ymmsyDW1Vs60biBKS+Rm6uCCafIlLF7Tx&#10;hFYlOJ0QeY+uZ0T1HJoJSf2alNcg1+hMEnUdTbNkW2YslzXGb/DRS87OPUX6jPPTT7n+bcHmusVU&#10;L7i9/Irf/NdLYlao5oonpxsiKZFxilNPEckThHIYH7TNdZIwP71A06G6NatUsL0y4Bs2qxvevQ1m&#10;sHknMG2B1pr5fM7i9Jzmdo63iqpqWK2WVNWOrq4RxiAigdYxxjmarqLxLU50ZOmMtFhw8fgpm+cb&#10;3nz7n3z3NufypmGe15zOX/HkyYxsdoZOP4e4RkmB6v0QDuUhDu/Bw438QPgMz//U5lH4/dafw4yh&#10;4/8rpbAWqu2Om6tLXn/3Da+//i9WL7+iu32FaJacFnB+Ap9cTHj6ZMLiTKGimqYr2e4c1cpiGkFi&#10;GuZaMo9SVKQRUUKSL1DTZ/jJ57TFF9j0U4w4o/V5AOZ8f48Kh+gtKGRvAo/rgzGhQuAjVC8BSF+V&#10;At47JB3sVY0PTnx//rD3AgubyYHc8TjpUEoiYwERWEEAf3WCSmek0wvK4hrfVpRdzHIXIZOEpssx&#10;OIzoaOlocWQK8jzm8VnOzx5FfDrvOEuuWWQ1yqwps5qIlE48Rkw1Xk+YXTxj8vRzivNn2HhGVTVc&#10;Xb/j5ZuXlNtbHp1opk8WXDx9xOPFIx7Nn3EyeYISObvOsVw8QlURxcQEsjbKqOuWm5sb1ust19fX&#10;rFa3bLdbtJbMTyZkRUpeFJyfXnAxe0qRKVRcgyuZTTMWpzOmJ1PWWUpdOTabitWqotyleLMjUhVK&#10;bZFqhxWndAdzvt87uDN6GiDvgI1t27Jarbi8fMd2t6JpSjIlmWQ502JKnmREUYJVCoMB0WFdRWe3&#10;SCZIJ5A9WE6o18I52/s0CZxtsT3AbK3FG0tTNnRNhbeGSIcsvuksY5JKnJswX5yNcmSd7fcEfa6Z&#10;6aAxBtcT6cZ52rrDtCXN5oquCnIzdbmlLHeBPF/dUm231NUG09Y09Q5nO4SzGNvS1g2yNfjaoNZb&#10;TNWAMejEkUUxRZowyVKyLEVEEQiBQ4GI8CoBlSJVDD540wlCjDlMC4P3XN0H2VrHxFkOgBOSujOU&#10;dRWqbg6yKwcJrfHe8Xdl9A4BSuccKtKjBr0wARBpraHuWqSCNNL7+UcKUBKpFTqJSdKUdb2h221Z&#10;blbsNre8+u4bbq6uyYTk8dk5v/j5l/z9l1/yD//w//Ds88+Yn5+jiow20Fc4V9LaNZ3fIXWH0hYh&#10;DWDAWZJIkScps3xGkYWqX5VlTBYLspMZxBovHOV6Q7XbYE3NbJbTdDWtaTDCEhEqY5yUCKkQkUbG&#10;ETpKwl6zBwpbaxF6D2gDY5Z/azp016GUhQHgFID9kDkv91Y43FkftcIr0UuRDOa/ArxFoFE6ulPD&#10;Y7xhV5e0ZYtrO87TCbvllu9eveKrFy94c31LZTsMAQC/uXzHzdUNVRmq3KZ5QWwaEg+JkiMAprWm&#10;bVsuLy/57W9/S3K7pfWKr7/+hpcvX/L69WtM13L17pKrNy+5ODtHSsn1dsurd2948+oty/Ut5bai&#10;bitinVBMc2aTOWmecL54hNQROk5QUYzUEUIRbEr+B+8D7gPsDit2ttvtSOxYa9Gql8wZ7tUHYpjx&#10;O72/kzE/wOV3YiLp0VoGKcmiGCt2pBBhz3k0Ngeg8JDYOfTY+ZjU1g/dBqJJ9jKQrvcECuuHREcJ&#10;k8mE8/NzVtuKd9dXrG9uuby85HxWsFp9QqJCpX9d1+x2u7HfB1UIa+0Idh5Kjg5//17C8XsM22NJ&#10;tYGg8C4gnYPs0/n5OWdnZxRF8cGKnYeI4jt99cAx39e0ChX8w3Ufsve35Y71es16vR4lj+SBJ8go&#10;/Xcwbg4rzY6P5ZjgHL5n2M8OiZt5ngcfu2JCURShykAq6KUojTF0TUtVNex21ehN1bZtP9Y1Su99&#10;vPADQfqHj9XfN3n0p9DG+UiKMenqmBA4bN8Xvzwmd47Hlz/4jkMyeyBSsiwjy7I7pMYwFgcCSPgQ&#10;S8A+wWyYB4qiCPO1CWSyGZRkrMF2QfrPf4A4OK7WGVRnoihC9nM9Yk8uHZLxx7H0fQSDGBIz+vEu&#10;Du4tYPybaZoe9IG6c6+aA2Jn8HsbpCmH/eS9RLGUI3kzPs/d9wF4Z0NcOBBAgRHEC4UQtidgABWS&#10;bJyxvf9hNFYyDoT3QOwM8pl4Pa55x+usO+qL8Hgwhg4u2n2x+X1z2+F3PzRuvf8RpdiG9qtf/UoA&#10;vHr1Snz55Zd8/fXXomkaYYwRxiAwrbBNJXOPtKqVGZEkEjIyyAqnrOmUE04poYMEm7NKCq8hkDre&#10;GeVDspF0vQwb3ksvEE54IfcVO+JufsMQQd6JJH9iTTKUoXoX5CjwMiCtXoZd7+EjFnyfQen3GeyH&#10;j0P7EHD03mvHf+d3ehQ46ZBO3vuI4+HXRRBnCcldAi890kucGB6DLagT7uj5g9f9neSw9x73379/&#10;9FKMYPb3bR8HIsf80t/5cX9+9zx+4PzBhUX0j7C/+NhC/LsQkveRL8cZPYNUSFmWdF036tynaTrK&#10;CNxnMPeX1kZShbsT4D7b4UOf/gMzksSxSnz/9O8QaAsRjDSd7/WpCVCddxbnHV4rHGHDHUURi8UC&#10;IQTVrkZagasNTWdYNf11rsIGPZaCSEmENTgHBhdSxSEEmnGQSZk/CtmfSduwKtfsdluq1rPcGK6z&#10;hq9f3LLLFYW2dNUNdXWLjjzz3ZRk/pxqW2Gz55hsQaPnGD1FqghlJKJOiNwMZQsmJkJXHdn2Frrf&#10;4ndX+F2C3UqMdqTzNbNZTnx+wfnpKd/lcy5fW776KmNZlVx/+xWVNwhvSbt3zOdTMjGjMJ+g3ayv&#10;FvLUIkHqmGiSMxELTP0U225oNiua3Q23yxbELVLFnHhFlD2jUB3TXJHNJsj8lGZzwrq9YllaTLfD&#10;myu0uyFxJ3iR0/Z+JsYapLUoAekkRvmE9fIJ07MnuOScTT3l3U3N81tPuy6hWhMX1+Bv6MQtUgm8&#10;U+DAC4sXjt4BGhi2CA6w9HVCQXJLaPAah+xzkY/G8aEp7b075sNs1h8+K+/Hbnfmv+E5evLCM56/&#10;B6y3eCR25FyH3BiJFopq01CurllfvuDmzX+zevuflDffIJtLct/yZCG4eBTx5CLh7CwmmyrqzrBd&#10;Ka5W8PpaYDvJTEA31chpRhGfEaXPYfZz3ORv8dkXyORThFzgfYK1jrYTCFuTqQE+D8Cv9OB7w+ew&#10;f5d9sDfMcEMk4BgMLof7epjDVS/PdhjEjbP7QO6IkKUVodBCobQEGTwfPMGIN441xTRnW0xwYsaW&#10;mJtuCk2BZ0qrDE5VeCmQaGKtmeWKx3PNZ+eCzxeOzCw5Sba4bkeuPen0DDEpiKo5XXRBfvIJ+cVn&#10;ZKefUtqIritZLa+5fP2S9eqKs+JzsjhlsXjC4yfPOJs+RicptNDWkqLIMFGHszCbnTAp5kEyLY7R&#10;+ordZs3ag2k7lNTEOmI6mXB6MuP0fE6RK7IYVJwi7Amn2ZaT4iTo9EeazbJhWTastlA3pu8bC7pF&#10;qg4nTMh0G0kdzyCcLUSYI4Lhi0T0FQW2a6i2SzbLd7TVGm8qlLIkmSMqBCITEEd4XaDTM4hPIJog&#10;VTaEAmAd3nf9RXUoH+QUpJNB2tFYvPRUux2mc72Zc1gj8tzjnEEJ2Vf0pCRJShS7Xp7M0Q1EkRBo&#10;44mcBKV6uSowHdjOkid/S9eU1E1JWzc0TcVmu2R1e812vaIqtzRVSV1t6OoKYzvauqHcbmiqimZb&#10;s75+x/b6DZFdM0kbZplimiuKTBFHEegIRIoXKVakeJmCTEAGYsd7C4iR4AEwNkjz1cZiEEgVEcUx&#10;3rkgYmgabFPfkcOJB/D1YK7xPsiw6b4SQNCHFz5kOsZxSpzmpGmKaQyWDts1mLamEw5RpOO+TLIn&#10;lAfgxNuOqirZrJdcX19y+eol3W7L6fk5j55+wvOf/5znf/u3fPo3P+f06QXxdIoWMQGSDVl/Ughi&#10;pUmimDxKSKOYVCuUV0Q4Ii0osoiTkxnpZM7kdMHZs59x+vgRJLCtdrz69hveWEfTdtxutry7uuH1&#10;2zdMzs/JcjFmESpCRU6UJuhEY1wXpBC7Ggthby0lXvb70D5BxRgTzHWcA6nDXIfGYcZ+vm8PfB/Q&#10;OT5P2MuInmAZyR1AEOG9n5/gVQAAIABJREFURfT0JIDxLbvNhuvrK66vr6lWW+TaYDt4u1ny29cv&#10;+fbqkk1VIkSQNDzLMqKyYuYgi2LaPGNnM7zpkJGiBpSIkU5j1xXdNy94VwtUPqd2gjeX1/zXV1/z&#10;4sUL2rpEK8mLb75mOsmx3hFlOZuqpq1qyr6yZ7fbkSQJQkqmkzlJnDGbzzk/u2BxdsZsekKSJqhh&#10;STgCq/6S2seOewTiQiYC1jmMdXTG0phAzlZNS9MZjOuvtZQIoUCq0d9qTHAQISmCIdv4gbjnULZN&#10;eBmq5uOYLEnJ44RYabRUtHAnfgrHOmTb70HQEZgP5VUBwPN/2N7rYDewj3eG2HjcAw4Z/yHWECKQ&#10;1d6L/lYMQH6WKSaTjiLP0EJSljuaas3yYsGuqqm6FillmFObkqraUTcVnWlG76rh/A+BXw76/rgF&#10;cPAuqvXeOR7EtHdi1eF6Rposy5jNZkyn09Ffx3s/7ovu+877fv/Q+46fG8eTlHjf78+86AkzS123&#10;lLuasqxomy5I7Q6f80FqSQ1Sux+4f4eEgOHRQ68hKcDux50SBH+TJCLNYtI0Js9SkkgiZZh2B1Ks&#10;NaFata5bygN/nUDsHJBISt4Zok7sgefD0Xc4Dg+OPKwF/eMd0Sbhxirmn3pzHJE3XtK7BI7I7phM&#10;cvRZ/wFS5KGxe181xfG9NRAqozdi3BMqkUYrOdjZBVUQIRBS9HFqf0wyJCtKKUnTIEc6mYRKsV1Z&#10;kiQJZVniCJJyHv/gPCylRqkIpSK0jscfpSKUjhFSh/jjILnqITLnPmJn+BvvvxZIjFgpEh0RRYpI&#10;6+DhKAJ2KLwaKwgH35pBJWfw2xvnPtGX3HgBwvXXuPfZQe3nT9fvZ4drhUeIHgMa3jNOmQ6vepJE&#10;EvAiZ3DOEKmQjJDnGXkWCCkhxChP3HUWa4bvCzUksr//8cM8Zd/DRgdfHMewT5bjmHovLh/mSoZY&#10;dp9McTj27ms/DrFzcIS/+tWv+M1vfiP+v+r/5bNHN+J//+LvxMX8/2fvvZokObIsze+qqlEnQZMn&#10;UAVUV/X0yux/3P+3DysjuyJdPVMEhUImMiODODWqZB/UzN3DM5KgAMwAPaUinuYZ7m5UTe3qOfee&#10;oyXTnSouMnm+qtTisch5I6rCqsqutO0zLeK1VkonxmiRXhOsHpRctMJrpdAera31CtAuBK2GJE6v&#10;ECUSwxOllA8DuaMiISog9y7ADzuke/8/LLf8EDv8sfap3/9YwPiT+6Ki7jw7sylF1DofbqKDZTha&#10;Dnv44HY+NJl4729qgGBGYfyPLcPRkoDXEKUOhsxLBR63+38EdeLf31sSH7ZR8TCaEB4uI8SwXz74&#10;ufi4vnhg95ZBIAypxCEA6mjJkGF8dM4+dP4e+t5OFGHUUzhaCkNmX3h46UIE6kKIfcATs/bCsPzY&#10;8SNRuoMR9Bt3Vdix2PcqLuRoef/tg4Hsx4LD98/Fh9tDDywAG6J3jtYaGzzYmCnQ2p5NXcVSSyXR&#10;TyLPSIsck6UEJfTe0ff2aJ0yzHnUMC5//P77Iff3PzK+fPL+G8BNOah8kAOaR+QQxH7gAsJ+EjSu&#10;98Ft3v94d25CvB9F5N7qdxMAPjY+7oM4vB2ACNAS0AKJKKTvUSGgjcJ4KMuS8lGOrSz0QlP1VJ3j&#10;ze0imk+7DWmnIE1ReQoh0AUfszoErIvn52Q25eLigvL0lDTJ8B7Kuzvubq+xTcW2dfzt1S2u3rIq&#10;ep5MHPOkYsKC0lectwmJ3VBLztZr/DaWhjda49MctAPJkPSSXP0LEk5pspbeefLtO9L1v5OuA0nz&#10;DD25YBYU5/mM6aMXnD7+Df30jO25Y1X3fP+6ol59z/bta87mLS/LhN+oWzB/5Uk4Zds4tnaF11/i&#10;cujDGT4VUAnZxSVF0zCtNagrmu01764bQnKNTgznHTw2U96eQXlS0ufPuX73huKm5smZZlO9JQnf&#10;cZ5c0egTQj9n7RKsCEEUSjK6qiWfNswmObMzw9PffcHru/+Tv/6/b1j1PYuFw90a0osKk7xC0hOy&#10;k5y1e4aE3yIyQZRDa4cPNoKzToOL5uVaQFSU2XGi8ErhQxrBK98fCAf5oS8f3pOjeeRBoKvG9yaa&#10;A7/HbB+MX3y8/VhA6XOAneN2SFZ0A4GRIRiElBCTIQj0CrrgCCZBEhNHCD8Air1iXW8ITcXizV+4&#10;/vt/Y/n2v1Hf/jtue8U8haencHkSePpIcX7pSYsWMRPEn7Pepvz5mw1/fp3QNp7HOfgvL5mev6Q4&#10;/y3d2R+ws9+hzv4rXl3imSM2w4RA5vuBuOkJfR8Fd9VeU1tJiJPfEHBh0D4fxrkxsB4nysHux5ed&#10;XvTBeTPG7LPxQhjGl7itRDTaC5nKUA5663BBcH1DoSwvLye8fpRCO2d5fcZKGa7cGU0zRYnGiaHX&#10;OUpHKZCTSckXlzP+9cWMry82XGTXnOoblH+L0xXKZFS9oTw55fHjL3HF75DZV0xOXpDMTmC5ZLVY&#10;8vqbv3D992/wtqe6u0CFjOn0MfnknF4brAs0nWNRrdg0K/IyYVrOmE5nTMqCvi+wfU9Tb8lTw6RI&#10;8bakKDMuz095fHnG48szzs5zkrzHBUWGpqTkVJ7wZPqS6fQ/WPcVle349uaOZ4scR4JW0TMEpQji&#10;sfQ45VEhnmfnLIEORY+YSKgrk9MHReIhEdgu1yyvX2GrG/rVklx7pqUnP+0oH3nUKTQmwekTFM9w&#10;/hnWXmL9BO811jVoV2FdT0ChlEYrBWpIEnCC7T0hOJrtmOBR0zR17DPO4l1L1zUkSR7JvIgYIaJI&#10;dTSV9yoSJl4Npss4IEruZJlBFRqFpywmnKkJjlihUbcNTR2zFru6odqso4F0HT146qqiq+Pkd7Pa&#10;cvPqW67//v/hl3/jhHfMs555bpkWiulsApKCnhHSC6ye4lWJJCUeieR4b8EpdJKgdOz3bd/Q9B2S&#10;pui8JJ/PKKot3XqJrTeI62GaE7wlMYayKCiynFSbOBEdgDjv4oR8zMDM8pS+j94q88mU9fSMPJ9G&#10;0LOt6HwgSQzubIopUxIR8iQFokSgeCFLDKKhrtY02zXv3rzh3ds3rNYLtqtVNGqfz7n8zVecffU1&#10;j//wr0xevESVBTrJUEGRCSgfCJ0iU1PK9JRMJhhyMqKfju9qQgKJsfShorEJRXbO5PKS51/9ga/+&#10;yx8wGaxWt8xmp/hg+OYvf+Xt7Yr0m1d0QbPctJxdXvD0yXOm8xnldEKmDQaP8y3bvmZrK2rfxLEl&#10;U6hM43E0fTckGFm61iJ5IDEGlUDTanzXIs7uJvGHc9LD7OIRlBizyseMXYDWthhl4n0ZIsApRN/f&#10;uq7Z1jUhRJnCqt7w7t0V3377DX9/9S2bmy26TgiSUCdw52uu2hV321tKAo/SnCK0nAWHMoo1cBsc&#10;wQTWyrHAU8uUZacpKk+mer6rr+j+ckOHxmG4vrtjW1XU1ZbgegTLcrkkSxRpnjE9PaOczji7vOCE&#10;QHt+TghhVwV2eXnJo0eP+OrL3/DixQsuLy+ZTCYYHY+ztx7Cw3LKwCc9Th76zQ+Zn/zY53842sb4&#10;7NIMMjYovAv4YV7igtD5wLptWawrVlVL1cUKK0yCMglBFM4HnN3LgyklSBgzuqOvXAgBI3o3tkXi&#10;xYDEyu/eO9q+53Q64fTknNPZCSeTKSeTKaVKsG1HcOP8OeC8w9mIQRiTkphskL+eUKQJmkCwPRIC&#10;WhxeHCF8/Po8dC3ukSgSRZYjRzV8foDJmCQSN6N8me0tIfiBkNBolWCyjEQJXe8wCrarO+5u3pKm&#10;huvbW97dLXj2xZf0tmO5XrGtt9TbJX1X0dVVfP4bQRshz1OUBusiETTKVcZrHQ6ILQB9HxA+OL7x&#10;/SjxNpI1Y9UJIYBSTGZTLh4/4uLxo1g1OX7Xeax1kdHYkSkBJ/fn5lr29fLhaBn7zUgUx/3eZ9bH&#10;k971PUkanRQiUGroWsvidsHNzS3r5Ya+tXgbCcI8S6IvV98BfkfyH1Y5hRAY0XMRiVWeangoA965&#10;6IsxfFckPgeNgjxJmE1KZtOUJBGyXKO10LU9vbVUXc+qqlltK5bbLcvNFutifw8osnGstTFpROlI&#10;Wo0VRjCQngSCDxhkINAGAk6GKisUekhgFvE47wYAf5jnBh/n0ENC43Ff/9z249DFT89vfor2ELY4&#10;xuMDdL+ryo9ksImktKgB1L//uyAMiREKMO+N0QGw90hNGTCxMGB5B595gaAIEmXSDit2ijShzFKy&#10;NHrzJlpIjSLR0RnEOY/WMshQelSiMEOFnbUOVMB5SzkpCEpwrqeut9TVlK6tWXTN/ty44bk/zFGD&#10;A2d9NC5BkaiEVKcYnaJVgpIUEU0YqnTDeFyD5844XoyHquV9WTQgkpfDSRORWLHj4jiYZAllkXAy&#10;KziZl8ynBalJohrK6LNjDH3TsV4s2a7WtFWNbTtwNvooKoHg4zxNBFBxfkck6kSl4+0Td2Kc2Hk3&#10;JBENc/vgkIEAkrH/CFjfoxMTCfamw1tLwKKNZjYtmE4KTmZTUqMj4eQ8ddtR1Q1BFH3dE1RCnHoK&#10;4jzBOcQ7tCI+Q0flAQWEmCQ5NsOAAbvYlYBd1RlAGJMaDmQo8bEyKniL791uXD18rv2cFTsCcHV1&#10;de+ubKuVtFkq350/k7C5Fms7KZeNUnmhbN+p1KFUsCporQWvwWvX9ybVWofgNaI0IWjvgg4R1dND&#10;UpgKISgXoXQ1shEeJIQge5edOLUPDxO18RsPZD597O8/tP1U6/npmvoHlz+2+Qfef3oZJywx+3pM&#10;iQji9yAxsgOEg3xiyWDiKCCo2GtG9Gf8/7CUo+X4Ow5+crg8/HwMNI4/3yUQP0DqfFY7DGzH94dL&#10;+cDfGcmajx3fp49/X/nzA3b5F9T/jzOIxuC3bdud7nQIAT1knCVJ8l7J99g+Rsb9Uttxxc4uu+9z&#10;D0H2pbuf9fX3vuc/8fnH/w5H533M5kNAosQOYQieg0eCIjWa0/kJT5484e5uwXK7Zb3ZcH1jcN2W&#10;EHokgFYKFyzBg5OAR2O1kGY5Oi+RfEpx/ojZbEaW5Jw+qphdveP27Vs2t1fcbSu0b7Flh3GedGaZ&#10;loHTScLT04z8zLCcWiZZoEczDSWVTGjSgtakWELMku/PSNwSrVYoeYc0W5L+mqxvmEiKqJxZckZp&#10;ZqTZGT67pPTnzFPF06pjbRo2f/qO623Hq6tbvi8tv81qTvIFFH8lFXDe0JoEpSbRHNvkSJqQz87p&#10;TnvqpaOuHHZb03QNZlMzW9xwpnPEW5S3OL+l6Xq2jVCnCU0vEDoUG/BrlKtREtAkCBovGtt7tHhc&#10;u0W0oygVF08vuXz5Fdfv/oX2asX14pbX3624nJZcmHdk0zdIeYLxCV6+JJCiVJTaUkGDKJQ3KNFI&#10;EIQOHWn/ITB3Q9bpmNkivD/FGW+McYA+YB3xDLWYH+yTv4YWq5eGR5MHFWKF624iL3ES6iUwZqqa&#10;AN5a6qYj1FtW16+5ffVnFu/+TLv8DuUWzHI4n8DFqeHs1DCfJRR5QGmH81BVnts74epK8de/e2wv&#10;+Jni6WVGJ+e4/Dlm/hUy/5pKX9JxivIZeEF8j/JuMJ8cibj74M3oG3Hvio5SBw+chw9loH4oE9QP&#10;g6UG8AqsDJlf0bDTqECRwclE8egsp9mUNM0Uh7CxKa7TJCpEsEwX5LmiMCmX85THc+HJqeXxacNp&#10;WuPXb3H2irptqP0JToFKS9LyjD6/xOcXdGqK9IG6sXRdA7ZH++gRlogiWKjrjtu7FZ5NNH1uOtbV&#10;GpdYxE4QiT4IGgiGIdPOMJtNcc6SJpqyzHl0ec7F2Tnz6YxykuJVS7CAm6IclGpGbiYopei9Y9O1&#10;FNrjxBAkQUTHmE08ThxOHD44QojgjgoM1WF9zLLTURZIm2Qwa4euqWi2dzTrW7TtyLUwKSGbgC4c&#10;ZBCyFJ9MQJ0S5BRhDpQQBC829nmJ+uQx90bi+oMiTuFjAsuYmR3NrSVmHGq9I0D6fszmvZ/gEULU&#10;Go9VhbE6TAZQNMYPPYJCJ8U4X8UAOjWYdMpkNo2xSBfN47umxXU9XdvS1Q1t3dD3ljdvrsiMRnc3&#10;1OEdZasp0p4sFYrMxOoOMTiVYlWOVxlBZdG4Nche010NZKjTu9gYrRBtkCRFmXQnheOtRfsO5S2Z&#10;GXTkzeCBEdiBBKOsyC7GCHtZzDGDX+s4TocQwFmsc/jQIXiMgswkaBXB6d39N2R5WmvZrpdslws2&#10;qwVtXSNAlhXk5RRdluSnJyQnJ5hpiUpTlE5ilY7zKAchJCQ6J9M5qc7RXhAH4jx4h9EaJRYfenrX&#10;RXlXrdBlyfTknGfPz1mubvAe3l5d8+rV97x9+5Z1VfPd92948+aKZ8+e8bvfL3nxxRc8e/aM+ekJ&#10;eItzltZ2tM7ihqzsIAJqHL8czo0kzWDKLfuKqDF7fczmPM4W1lrvJYJkL/GWpglag3MwS4sI+A/A&#10;0Oi5VG+2LJdL/vKXv1BVGzbbKKu6Xq+4vn3H929esbre4Dcps5NL8hdnTM4mvDgzXFQFSb3lpPfM&#10;O0vqGvpmi6o3uLahajoWrmcbwG8W6KSnrCGtAyppaYOi7jyNjR47LnhSo5nNZszLjCxRGB3vxdPL&#10;R5xdnPPkyTNmswlaJwRnh0xlYT4/5XQ+5fLiMWfnJ0wnc4o8ZVQMDCHECr2jZLKPVQH8Utq4x6MS&#10;xENtl2AWwHpP7zxN11M1HZumZlvVVE1LOySoJWH0PBH0QdXIveYPs9PjudMiQ/Z0bI7BuNvo6KE1&#10;SPFkSR6r90QQdx+QilP5CMYKo9fPXoItHnMEuCO4HVMOfyweIRzNuQ/IC+fvV8TFFsHSAIjek+HW&#10;2lhdWW1p2xqRnDTLMEmKaIXroekGCbztms1mNTxXfj7FB+/3wP84ZvrBX0cbEyt1TubM53PK2XRH&#10;AgcXx9gRL30vOpaHY6mPtcN5fxyvhnhruM7WO3rrqOuG7aam2Tb0nSMm4A9Vm2EAdIdk3w/dp7v+&#10;oiJ5F6sghmfTwSt6Re79vdLMkKWGNI3vRQIOh/eWzkVZzLrpqOuGqm6xvd9dw+Ntw7iv989bPJkx&#10;NUnCsYG6iiTsPfyFoa7koEpnwLv+t29h8GYaSJxjkuu9Kp2Dqd7Yh48xoPH3n3NP7r2UDitaAomK&#10;/Skbq3XMIC0pMXkiMiEqKiKEYVQLEbfYkU+wk/Qbq38mkwnT6TT6OdYNtaverwoJMW6Ffb9OTEZi&#10;sl21jlJj/DcSJsNxH6zn8DmoDoid43ZIHHvv8SGOmVogzxKKImNaxsSfSGrJTmHB2ihpOeJtbdu+&#10;dz/db+MdNagNhYAX2SsIxTOAGirjR15HDddTyYHsJ8QEBfHDAzSAOJSCLDFMJgWTIifLhiSYvtt7&#10;o/UWZ8fzPPSjKHsyUI3gfRhIKBmk9iT6AcOB0pHaxcz7I4yaGH5YcZB9P1bc/+6h6tZh+7ml2Ha7&#10;8C9fnsvlzErXrqRrC3FtLaHvpG0rVRZG+r6NabYh00Z73QevkaC9tRqCDsEbgjdBMHE0VJrgNQG9&#10;mxVGjEINmIQEgpK9aPeOzBlUYd/b2cMHzzH4/Kn/f0772Pr/2T7dDgdbGaPVj3z+eQHT/e8/NMj/&#10;2H1+6P8PbedzK3Z+re2X2P/H6z4GwKPGb5ReGcyQRYbMsYIsy3aZQcdZfj913/mf1T7UR/+R338s&#10;yP4p/v9Q9s7xd3cBiOwrIkfCrus60jRlOp3y9OnTKK/jHa7r0CZw9+4t22p5YOgaMwI0ghZNqhOy&#10;NKdIM1JjmJYzTk8uOD09JziYzy5JTcGrrme13XJ1e0O7qZFOSCRlNjlFJinJ2ZTp+WOSkxNsnuP1&#10;hJopG6bUZkplArVMSbJH5DzjxG45d9eU9bckdy2qecesX+CCw0wD5fyEyewxqnyCTB5zXpzj54pg&#10;FGl4R7p8Sv/m71xdXfEfqmZmUn6rt0zNFYQMX54hnJCoc+hmpKaApMTmCX7m6c9a2nrNZptRb6Fq&#10;exabimpS4fA42xP6O3x9ja/e4dMl9AV4wXpD7w3WZ1hlICQoDGDobI1IoO1qTKKYTzK++uIlq9WC&#10;6vob/n77R97cfs+/6zvmJxnq9ILzZoOyKzK9wUqN91H+wkpCIJaWiwF8QDk/EBSKgBkiKoUP/f/2&#10;EyO1S2yMwbJjCBwRnIAFdJqhkgSVpmgC0gd8V1Gv76jv3vH2mz/y9rs/cvv6b1TLG7LQM5/Bo8s5&#10;l5dTLs4V07lgco/SQuNgW3Usbu+4uVnz9m0sepo62NY1jkCaFZjJBFdO2boEH0y8jx2DxKJFDUC0&#10;PiJ1jtvnZEx/DrHzEInvBMZqYest0oeBaGrJtGeSKS7Pp2zXJdt1Qlt39LZGtSB5TmlKppMTjAqc&#10;FYqXj3OeXDguZltmkw0kHX7TUVnPotZsfUFfnGKyp5jyKTo7xSY5netoVx3L1R29bcnylOnJHB08&#10;s9kMrRXb7YamqdkOlR6dddRdTVpmtCctWgxJkhLKKW3T7wxM0zSlLEvSRDOdlpyfnnEym1PkOVpp&#10;HJbgBxZNRTmTJNG7iV7XWvo0yiFEo1MYmBLAR0Jh+HEE/aM0S1RQDigVdcDTJCYT9k1gtVqxuLtl&#10;eXuL71vyTJjPppzMJmRZESevSY6kBZLkWJMTTELMrBwyz4cM2yh7pVAyAiz7eGCMH8csZ+/9TqN8&#10;jAGiP0LAuX6f/av2yS46jJmP42R1X03hfazaAHYVZ8pojIpZ5IiQZilkKTKdxCmcIxI8TZR/yZIU&#10;1d7RvimxNwY6jyNmauokA2NAZyhJUGLQKokVi+Pz0e0TM8ZjHYmdY0323T47hyIMUiH57mWMGRRu&#10;HN6/H3vHiqzolTDqz6cmQYvsdNY767BdH6XdBuNhQsANldTWRo350Wj37u6OxWLBdrsFoCgKTk9P&#10;mc/n9wyLd+brOiqaOeeQsDcVzvIoFxLPQYdzdph5R+Bhs9nQtD0hnTJ7vMa5HpUoiiJBm3Oqp1te&#10;vnzJm+9ecXNzw83NDVdXV1xfX/Py5Uusd+gkYTabUUxKrLVDjBHHXq1TjGmjnB3R0yE4H3X0nUeL&#10;YFTMKveA8g7nwyBhsR+jxr51aDp/GONGsHzH3QNQ183OtDi4qCN/d7fg9vaGP/7xj9wtbri9vabv&#10;W0yiCBLYbiu2bYeWnPRkzhdffMHTLy5ICk+1vmb9+hva79+SNFt8v6XqNqzalkXnWDSK6zaw6TqM&#10;b8myHoLGpDlZMcWYHNEO33RoHaWPz89OefHiGc+fXDAtsx1wUcwmnF6c8/zZSx49vqAspij8jmyN&#10;pug6Sv6lhiSJEmyuj3CIHzwUD+dbh69fWyz/UBunyodzm9HPYL1eU1UVXdfd88c6PP7DufTxy0d0&#10;Pn5fqd24jbM735jRu2QyKSmKKGEc4N44e6xccii3GH0p9l4Loz+X9wHkGBj/4e1jSZVxDnBM7Oxb&#10;JFtjJf/on9O2bZSsVGrnJ+RdoG06qm3NerVhs9nsnrHjNn6O+fDhPu98gZxDkki2TadTZrPZToZt&#10;7AM7D7QfwJkdYyifasfm6CEE2rZlvV6zXC5ZrVa0bXswbh2om0gEZZXSD8dwMuyPknvbue+Hsfcg&#10;GRM347Nsb3YvIvjhuTUC0FVVsd1ud/jAmPx57GcVt/fx9rlS9u+jXf9s8P54fdwXjslEOfr7Q331&#10;GEM83NZx/x77pPPu3t/G2Kksy11fGhMrjmUW77/u/23c1OgBNZvNoiTbdhurW/o+ygYHOVpf/N0Y&#10;AyR5Fl8HicmIYAeS96F76LBPjxVn7+EvxNhVRHb3SN/3aFEkWTz+2WwWieO82FXQqIG8bLfNzvJg&#10;9K6x1r53Lx1es925I1bfyBDMjEoaMBBH+FiRxJ76j4lbB813exJwGPNEZCdPOcaRQWIF83q9ZrVe&#10;D/sZiZ0QdLxuDHOZYX/2fSe8R9481N7Dnz/QPw+v0YfaT0/sPLC1r7/+Wv6fdXz/+NEjyqSXOjPS&#10;N16laSJKvAqCUgHVJygHKtFKexGtlGhc0D4E7SVoRXyvJGgImhimDikU0VsnLoOo/b7IwzkGQYaT&#10;Lw8Bzh9i4Y872MfaMUD/c5AH/yvbjw1GxhvxU+2hwXa3bfnE55+1D/9z29gPHOFettXHgsz324Gm&#10;2z+yD7CrJPq52qf6/4+9A36Ka3fcd/q+p2maCDR0HVmW7YidMaNpBP4fGgt+TRPCY6Lx+O+f+/sP&#10;vf/U+nfyb5+x/ffXHzjW2Y7xStTCHg1YBb3TR/Y+4FyJiGY6K3nx4gVoRbAWHzpcW9N2W5ztdjqv&#10;WiUkJpodmzQjTQpMEPq6ZbutyIsps6mQ5yVnF5qu6ak3Nb6z3L7Zsqg7VGhJEk1RaLJpwaw/QYcJ&#10;8yJDT4Q0S+hNRqMy6nTCOlFs1ZygA4nynPiWaXNOdhcw7R1q84Yi94gS8lNDeXaKPnmELR8R8jmT&#10;PMdmGq0uCOuXyPW/8H3zlvW7a/7jVYWohiWOrxJhrjRl+ohMn4M7xfYzQl/iJQeXkKVTytNzynZF&#10;0d5iVYVJWrxotl0DYrFtTWhvkO4K3d+SOosJFucCnRVaq2m1wkmUQEtI8VhcECyOzlm06smzgseP&#10;znn+7BnfP3rOm+KS27u/8td38PKu5XFrOXUtedgQzIaNXSNSIgKKBC9R4iD2in5nGYckB2GCDJk7&#10;XcwL4V7S0lFf+3Xcx/9oG4U2Q4h+ITY6T+BkyANSUW4kNZpEeYJr2LQrltffcff6b9y+/g82V3+m&#10;WX4P3Zpyojg/K7l8fMnFRcnZqSIvLSrpccHR9dDUPVXT0jR7jL9zUf7AoaMsTFDRgFsbvNcEib4m&#10;4ntC6KMutci963b87PycMfih8ek41jt8jX8bJ2cmMQQTgfzedjjX0tdbcA1GLJNMM80NRaKxjcfa&#10;LgLJRc785JRMFUxSxcWk48VFy+V0QWEasNdgb3AEapez7IUqnKLVUybFS3T6GKemWGvZ1DXVdkO1&#10;WaC15unTx5yfzsib0ubgAAAgAElEQVQSzbOnT5jP5/R9z91qyeJuGQ3vh9xn2Sq2zegj05BlBX3f&#10;s16s2Wy2hBDI8oQiNzsj0bIsMTrF+QHYG8uXfJzcjJMjMQk6zUiSHiUG8YLrLbbrUE1NaxrIHAwa&#10;yiHSBQNqowheBtAlIdHxO33XsF0uWN3dUq3vcF1FOgnMJhE8NGlC0AmiUrTJUUlBMBleGcTrCHAO&#10;2YwBAW1i9jhjTDKCh2H3jB9fIrKbsB8CYM75vca+jEDSEOfsstL3xM4egNDYronrGUNZPVRmjAaz&#10;IRIs2fB5oiDJE1KT4KxlNsnJE4HQ42yDci2iJJIiRQE6A5URdIoaXqITwgBYRTKN3bEwZDCO4MQI&#10;SiildqbrWEuWql1MNPoO7giE4HfEzggKhKGvqB3xYMgGANc5x3YbzbL7AGfOkSQJZVmSZVkEL0KH&#10;c46maVgsFty8u+bt27csFgvatiVNU+bzOacn810/FRHquqZqapquQ2sdx5LxXtYR3NCJQqdDdvaQ&#10;lW1tR+KjSHPft9i+BkkI2ZTz9ZKua/DeYgcpx5OTE7744gvu3l1TVRVaFNvtFpEoQ7fdbiMosFqR&#10;5tlgElzhPRiTUhQlRixGD5KEvcX1Hm9j9bDRmkRrDNB5CM6CH/uU3Es22vdLR1GkwxgpOKew1lHX&#10;3Q5Qb9ua5XLJ27dveffuHevlZtjPNZtqy+vvXrHarNhuVigjXF6e8+TJI54+fYp3msw84vnLL/n6&#10;9y958mRGomvu3mi+uXvFa7thvXxHXzUsm5pF17LsAoteWLSGqmmZiqNMPdM85dmTRzz/ze+YXTzG&#10;Bs22sVRtlJuZz6d8+fI5X33xgvOzE4ok+hDpxGDyjPlkznRaUhR5nNKEWKTtHTjfx6pCiVVYTvwg&#10;XWN3058PJQgdEg4PtV96nH+4eyOwX9f1DkirqmqXJW3Mfa+EjyU97ImdWNkuRqO0jr5iI1EzjC3G&#10;mIHYmZDmGcrE9dgQPcl8VMMbxguzA9pHUHI0HAcGo+sRUPOfAx184vx8PLHyoet7eB4iOQ9dZ3eg&#10;ZJIkO1BwNpthjLk3Bmy3W7q2x/sxMWBP7PwcWMS9+fZwPMYY8jzfAc27Y3F7gFprzS7l/Qdua9ze&#10;x74jcnDMw7OjaRoW6xXL5TLKj7btLt7a9YFhvZ44Lh7LJUaScVivHv2aRrWSo3n6UFUaiR1Dnqe7&#10;BM5DL92RgGv7LhJ4dfueqsf+2S/vTyg+o30K+P1ne7+N/eeeD9dBTP+h0flDuMSnsN2H+vduLBye&#10;FWPsdBwfHUoFHv5mfI1x5+Hnh2PDmJDadR2TyYRNtqJJkjhvcvt9ievbE+RjzLpLbpE9Ue/lgJiX&#10;WN1279yMn/EAqTPgrsL9xNm+7zFZvjsH06JkNonVgIyV7QFc8Ii0u7iurus4N3mAyD0+5zBoBTk7&#10;eGYNiWFh8EE7xp8OcKZY4Tp4hzuFEolzGe/xNiYj5HnOfD6Pz6w03Y1Nm+12t5/WyZAs6gbb94CM&#10;SSJDzD/GXuO/ggxeW4CoOD+IO3ZwfAdY6cFxj3jp58QcP3fFDv/6r/8qd3d3vHgyl1nWSdssJAle&#10;bNeI63tRkqmuq1WfDHKnwWttlNYi2vugCUHrWKuvER31W1TQIqKHWaBWIloEHbnDwWMTVAhBRKIU&#10;2/4MIQ8FA8eA86eY3B/aPmf9/2wfbseEzUOB+D9C7jwELP/wazMOQHK0hIOCsWG/jt9Hcmf3/Xs7&#10;9+MDvV9KN/ul9v9xwBwDghG86LpuB+iMA31RFDvPhX1Fx6cD2F9L+zETi8+5fz61/o99/jECadef&#10;BqB3BHwFtSshHoE6P2RI51nMpHvy5AkmS5Bg6foNzWZF3azZLBc0dRdNXjNDZhKyvCBNc7RKCc5T&#10;rze8efWarg+gch5dGrJswunFUzbrFms96/WGehn4ftXhpMNKSxVSOuN5KR3P8wVzb0jkjFzlZFks&#10;/y3LCVWSs/YR2DS9x1mhcm8IVYFsE3xlySeOVNXkJkXpEicZiEFpR45DzxQvn5zRfPE77M0b/n7z&#10;Pd/crenSjiq1zJ42pJNbpuGaiX5LIhM6W9BtM9pGocwZRufks1Mm7gknYYvKAtq1ZElPaxsCDX2/&#10;RLs7JmpNbzomCvIQ6JuOuvVUfcAmBh9VpTFBY4PCiQaJQRDBYvAkScZ8MuX07DHl+Resrr/lptvy&#10;egtfbFrO6zXT7oYiOaMK14hMIGSxWicYXPCMWtRKRakVHfSO2FEEgtgoe8M+y3TsVjvS8D97E48h&#10;7DTlAwYn0fvIicINGLuIYMSBs/h6yfbuFXff/5m3f/sj26v/oF38Dd3dUBjH6Szj4vKEy0fnnJzn&#10;TGcGTI0PW5quoa4d29ph+4DWkGUKqwJaR/mrznoaH0iC4ETjVYJHRcKOgApRHX0MkmWQJjoeg38q&#10;wO2wcmOfRTfEFyIobVDaEIIdpLIa2maDa2sYgHZFj1EOQo+3Ho8jLVJOz894NH/MeQGPpnecZ99z&#10;XlyTumt8c43zFdvOsbEFWz+nUl8wy36DLr5EpecEl7FYLLheLNlsV2gCs9mU8/k0SgkUGZOyIE0j&#10;sNTcRQmYru/jJFNH+Ypq2xD8DavVGhXUAGLE81fmBWUxo8wz5vMImo/PQRFP3/UYSXchj7WW3ll0&#10;YphO5vTzM/IkZsq1TUdVNSRlTWoaet8gWdhLdQ33o4hmZIp2munETbSbivViQbVa0tUbsA2pSZiU&#10;Q4atTgmSEFSG6BJJMpSODlIeg8MionBKgVeYByb2MfPwPqkDEQwbJ8ijRnjsBodgwAgEx/XugbK9&#10;1AaMsd8+03IcfMZJPn3U6E/TNHotDHJliQhax0IcgqCDBdtgbUVwHdpAnqfkZUk2mYLOQReIFIjK&#10;EZ0N+vOy88lgBzLEKhFlZJdpP5ppjxU1bduShECaRlmQLMtQWuMIsSrFucE4fZCIEhmSGPdJPCIg&#10;SvA+VurUdc1qtWK1WqHSSCKVWc60nJDnOU2IKH3fdmxWa66vr3dExHK5RCvFkydPePnyJRfnZzFT&#10;Ns8AqKpqNxHPsgwd1BAHeBKtYEwNHIGJvomkze75kQ59ohvEPB060STZUE0EpEnK2dkZz58/Z7NY&#10;0rYtk6Jks9ns5FOKomC73fLdd9+xWC15++6K169fU1ct3kGa5GjXAgHbWvqmx7ZddBFUkCghIZKb&#10;4kEHHx9dAzCpxiSWgYwYX21rSVMTNeBVzDq9ublhvV7TdR2b9ZL1esnbq2tev37N1dV1JHS9oBJD&#10;WzUok3Byek5WZjx79oyvv/4tz54/ochnKHPCyWzG+Sxjnnl8taapNuj1grC5o61uaXuoVGBrFGtR&#10;bH1C7QQfPEq2TBLD5dmM3758xr/91/+DL77+A6aYUfeWu+WK9XpN37ecn51weXHG82ePOJ/PSbMM&#10;MYp+kBBVSjADaCIy3GoKrE+wvicEdvr8g8vFXorwAAg6nKf82ttIgsCe2BmrDg5JHRG5l1E+noND&#10;0P+h+PwYWB3747htUYo00RRlRlFmQ19UeLfvo+P9OMZgY19OkgxjkijXOEgeHSdZ/JTn6aH3I8h4&#10;eLyH89e+71GNomtbvHXkec7l5eWOaJ5MZoQgrLYVd6s1i/WGTd3Q9DaSjgfJgcfkxU9xjIfXbNyG&#10;G0izw/FiJ4WURjBWDaCwsz+M2Dls9ypsjub8Y/JDOLjX+r6nqiqWyyXrISu+6zpQsW+KUtjgd4JL&#10;h0TKcb/cnUt9VEVzTzILXGR80VreA+IPfYki2R+J/K7rhkodv6vYOdzmSCh8jFj4MW20nf5n+zCx&#10;8zk4AnCvemZsn3vfHd6rh+otY5w4YkZjtc54r43fH2PL++TOcXWk3x3fmGDTtu299Vprcdbe3xdR&#10;KK129/n42n0nDP7jR0Tnx9ox6RUYngtecCHQ2litE0KUjsuzjCKNSdFjMlT0RBmOcYhxR0JoxNzG&#10;c/spfzvvLSIa70GN/jnAocvKeEyj7UTEiWISGcMYJ7KP+4XBH6komE6nu/i3O0j27vue3jm8j9XL&#10;wfsh1h3Pv40EVgg7ZNi/d2rvH9s4nzw8z/GHAQS87BNMYiF5IHxkEPhZiJ3/6wjhXq/XQhn9dR6f&#10;5ZIbK912rVIVlHNWtApKSVAheJ2kqeqD1U57jRLd40zwoiWIIURfHQnoQNBetFYKFbyPEmyDf1Hw&#10;USBjR+rs9ieMV3VH7nwIcD7u8McPps+9+T+1/l8b+HvcPmcw+PTvP28dx4TNuOnD8trj8/qpwUG4&#10;H7Q99P7jO6dAPpzVNbL4HySmwvv97QcFdD8y+HuQ5fwJ26f6/y+hYucwo2fMaGuaJpaiDyXahzJs&#10;h5kWHyIbP5b18VPv/49pD23/Q9ksn/P743voU+t/qP99bPvvrZ+xxH4vmxZbFJWCfRZEvMb766K1&#10;kJiU2WzG48ePWS5fsLq9Zbm6oa2inrzO9mO/QUgHffDO9vSto+qvsWjSJCfPCpKzCfl0zuz8krrp&#10;mD9a0tmeTVPTL7e0vmbZB9Y+564PrOyWR2drHp8rZtOWrNwiJ5dId4LKZpj0DE9B3WnqbY+/6+lu&#10;OvxNi2y2nHQ9PpvB9BZdLOiTFU6XSJJjQsx8PJlPefb8N2yub7m7vuZN1/F9e0O6WvP728Akq5id&#10;vCNNS7KgUE7waOrgMfOCxExIy5KpusRLQ5IZ7HaDtmucuyPYLSp0lKnjciokM5gnoFxHU7XUjaXu&#10;fdSylwgwGR+DVqdipUjM/nH4vkaCUGQ5j5++5MmX/4X18ormXcXrpeOvr2+ZnRjK0pMzISlukHCC&#10;4gTFFOdVHBKDw9JFc1cB7w0jiSMSTcyVBIKP/h7HXW03Tj3Q5/+ztJjYNGSZMQafCiQBE90WVAKp&#10;Uahg8fWKennF5t23LK/+zObmz2ze/hHlbpiYltks4dH5nCePzjm7POFkXkAZwAb6umW9hcXSsa4C&#10;QWWU04zZLKHrLXnRELSh89D00ShXmZQgBh80QVyMnB3RLymEaJh6oLH/0Hj7QycrD70/JnV245oo&#10;vNIEbcDGiVpbN1SbFZv1knq9otkucW1DsD3e9nSuJ/MT0jRnNpvx8sVjHk97HhUdpbdM3B1JeEvo&#10;1rTOs2kytu6SxryA9PfI5Gt08QwnE+qm5c3b19ze3dE0DWenJzy5fMLF2SmzaUmZZXHCYjvu7u7i&#10;syzLMEMGn0oMTgLWe6qq4u7ujmbb4Jwjz0um0ymn8xNmsxkns+kAUOfRz8p76H00aFUuhkEO+sH0&#10;eTKZcHZxjtuekfQ1bdOxXG5ZL5akxRyVtwTdoQJoiYkVPuiYaRts9IAhSrGpQVjBtlCtlqzvrmnW&#10;C3xXkSnLNM0o8ii3JcogOgddgslBCoIkeDGRbBhk3hR7n7zD6+wcg5yE2xtNs5+sjxPUaBROLDnj&#10;EGT6tO7/YRsBUxX2PgCefX/r+x58wBG9evzgaeOto61WbFY3rJfXbFY3dO2aaR7IyyxmxusMdAoq&#10;xUseKzBlJMoOJugHk9pxYjse6wiotm0bpYOCJZMBBJuUu0SXrusi6aMTfKJ3k+sI4rpIHg+Z+EqB&#10;83sgb7VasV4saZqGaV7ssvuLoiBJEpq6pm3bXWXJ969fc3V1xXIZq88uzy/4zW9+w+9//3tO5jPa&#10;tqVvmx1gMF7DKO8kuKGqIAigFRZL29ZU9YamqehtS3CDD1Tf0UucqOssJvhMZyVlWZDm2c5XRGvN&#10;dDrl/Pycly9fMptMd9sViZUl2+2WxWJBEHh3c83/+Ovfub6+oaoaxEf5ENt1NFWgzVO892RJSpFm&#10;FInBDJWBOghaCVoZEpXtQPm9kpai6/xOsm6UtWqahtevX/OnP/2Jb7/9ltVqQde2ONdT1fH83t4u&#10;abqO2eyEs/yM3/3h90ynUyaTgiyPBNYXX7zgxYtnTGZzsnTKZrWkv3vH8u4d1dW3vP3rn1h9/xZb&#10;t+TzOSoY6k5AVXTVmtZ7hIwiEc5zxeXZjGcX5zx7fMlvXz7jX37/NeXpJb2HN1fXfPf6FW++f4Xt&#10;arqmRrynSJMoCwcxEcE5gos+iBGoAfEBYwScR8Z7apTMOZJRPn4mPPT+U999qP2vju8PM4AfqtgZ&#10;wTSRvXzfmFl+7CV6/PzbJcSZ2L9EKdyB3r9SQjGA5bEPTQZ5qxD91Zy9B2qCQimJkpE6eZBogli1&#10;AyNw/uP8dT4G6h7OV8djvicZB3jb0Q/Ed5IkXJ5f8OLFi70Em/fxPDu7I6JHyaGma2PVrOyl5z6F&#10;V/yjxzg+n7TW+OH5Nc5jR3m+pmmwZbEDkP+Rvvux34zndg++x+97AsFamq5luV6xWCxYbdbUXfTX&#10;SlRyryL03nqOqjTGfdg9j/Vequ+4+k4CQ/yh4jhb5veeO2OVat/3tP0efK7aNnoeti2921frHPbV&#10;MCZyfMY5PPR9OfbkOWyKOK6NPVSFTyFn//nbYR/4EKlzjN3ef/9hrOZz5xOH84ORlM7zfDfeHVbr&#10;jH3wIVLHe0/wcg9bCmEgugfPGBHZSdSmRX6vCmhHYni/q/w2xqCPqh6jr44i2vzsSciH2scw0RAC&#10;QQ1xqd9XrRulydM47h/iZiNeM5JRvXM0A6E8Jt+M5/BD48971yS4qHgkHpwa/GDjc8HD7vzAiP7H&#10;4w6EOA9QBrCDNG8kpMrh2k2nU7Is28uwbTeRbB6fWyESaCEM9/CgWCAhqoYcUi+HSwngJSo1hRBl&#10;/sfUyigVze639569ITA6SEfCJyA7mvt++zkrdgTg2bNnkmUZ//ebW4GNdG0hynvJi7nYbS8bpZT2&#10;TucyVYio0GuNFk0wGo9GBR2CMxKUJngDWiNBE7QO+OjFLKgQvBIQH0X0BgSPHXI49vu9v86h987H&#10;qwkeInV+yEPvU+v/Z/t4+yAp8hmff+pcf6pi58dmzRwHxcfvD+/KhyYU/xn6yi+9/49B4AhgbIdy&#10;y77vd1mreZ7fAzqOAcFxPfDD+swv5Vx8jKD5R9bxqfX90P9/aP1qeG6HcJh5M95zhxVycdIY/x7o&#10;bQuDQazWmvl8zvPnz2k2G5p2g+uiBADOI0GwnaOnxYghyzQJCiWW4HuqasXN7TuyckKWTSgnc2Zn&#10;59jgafqGzjuqrqWqDW+qipXvaHVFLYq6dywWFdWdZpYvmOR/JSln2NmMOp/TTZ7RqDOsLXHrFe7t&#10;W+zbFeGmRrYN511Fo26os9cU6gLxOfgeKc/RqsRLQV5MePT8S3ortN5j05TF6s9cbb7hf/ztBulr&#10;tH6Fdx2zyQqTVaQISQgEe4pSBpMmZJM5c3mCMYbGrGGTQuPw4tA6YV5mPD2dkK9yStvgak9btTR1&#10;T2t7FA6lekSlKFqU9IiKZeQxi8jStRXiArNJyZe/+Zr1ZsN2s+Db9pZvF38h+/NrpnnNo5lFmxKT&#10;/4FEnWNDjg8FijRWHQiAx4VACAqDRoUh3JGAVsMk7x9PSPxP0dTOXyCCZGhDUEM1hxaU8gRvse2S&#10;6uZ7bl//iZtX/5319V+o777B168o05b5POPicsqzx2dcnM+Zn0xgkoJvsE5Y1oG7tWe59jStwWQn&#10;nF9OeK4ntG3PabIkn0zwomisR3shxUSSSaJsVVwGRAJKBmPfAbAf2/HY+ymgxHl/b3J8/H6XHHkA&#10;aO2zQTWiUhCDo6NtXARH391w9ep73r55zeL6lmq1pq87bGuxXvA2YEzKpMh5fJnzbA6XaUBVFbK6&#10;hX5J51pqm9P6RzjzFSr5PaH8HVL+FmtOqOqexXrBu3dXLBYLAM7P5sznUy4uzyiyHK0H+awqoIxm&#10;MpuSZOkum1CZlLpt2FZRjqlaR9+Svu85nQemZUFZ5pyczLg4O4/PPzzBOqzzOLExm6y31Bb0cEvl&#10;Zc789JyLi0dsr17jWsVqueXm+o7lo5T5eYsES6p1nOCMEz5ROAmoWLeHEGUwgej90XjWqzvWdzc0&#10;mwWhq5jmwiwzlKkmNQnKZIgpUNkE0ilWpTgSgleD3I+MF5SgNM77e1Ulzo0ZuvZBYuewWgfGii5P&#10;2EnWDH8fpNfG/idHXhA7cEr8gd/EOEnZIza268EErI+zQBXnczR1zer2HTdvX3Nz9R2ru7d07YZk&#10;KpSTgiwvkCQBSUFyHBk+ZCBjZWME9bSowUMg3geJNkO2vCdJknveAv2QYXnovSMi96Q0QpajTTQz&#10;Hg4wemMdgF8i4Gz8zWoVKzLquoYQmJQlp7MDCQzv6ZpIOrx584Zvv/073736jpubG6qqoswyLi4u&#10;ePHlF7z48gtSrbm+vma7XccqtUEaJGaRqoiOaYX4Ub7M7vZ/rO5xfY94h1J7kEWCI0l0NNSdTEiy&#10;lNEvCfZZ76Mv1Zi1nyRJrHbqWt5cXfHmzRsWqyXvbq7566u3vLluWK3WFM5iUENlcfTnyLOMSVFQ&#10;5gVploGJZKdWQm40SicYA30/eCOFSFx1nd1JGV1fX++A/KqqePfuHd9++y2vXr1itVqgRCiKjHIy&#10;G6QMC0SEi4tHPHrymH/7t3/j4uKC+XyKCCTGcHIy4/T0FKMVip7b777n9Z//yPbqNfX19yzfvqZv&#10;PbPzZ1yenVEpg2x7rtUb3HVLZyvSYJhlOU/OMp6cnXB5esL5tGCap8zKjPkspRdYr1OUeLq6pgs9&#10;29mEtjnHux6FofcB5y1+8MCyHCQGBbC9GrKK4/2zA0vGl77vKzO2T0mw/ZqaDA+yY4+dUerqsOJg&#10;JBjG/x8TO4eVOyKyI3VGshhcBMxF0KKYzWaczuaczGZMh+pRpRTO9oMM274KZzz9hyTEHuC7P7f6&#10;ORJvPjT/PjwPx3O+CLg5jILprCSEx7us7qZpePfuHU3TYNKcxWLBelPRtD1tZ+m6kRTYn/fjZJKf&#10;+riMMbtzbm0cJxaLxd5jK5xGkjjIPVm2z2kfSsj7EEAuMpjD43eVm+v1msViET3NmihTOgLUkVhz&#10;jIbvAh8EgHfg8EFVxQAA7vdRhuS+1JAXKdNywmwyZTLdV0OMVUNt29J0HVVTD/46NVXV3JPfutdf&#10;P/Pa7WnXg7/9MiCBX027Nx6NxM6H8AO5n8z1Q7C+h/r3oUSZiKDVPhG4LMt7MeO4jcNqnVG6eH/P&#10;38cMnRtkyR7Anx+WJww70xGtNfqev2CsUgk+DFWtcm9ec0yKhRDQO4+a+9hLCDFuD7InqcJAjGg1&#10;VLwUJdPJhGKoehmJziCxwqfv+/d83naJTg/c14fnJZ57osfOcL8FGSrFhz0GopckMfljlAQe9VfH&#10;errgPAxek2ma7kid6XQak3dC2EkFb7fbnXymRUDcEFOocW1xX8JAzYw4VXioame8YuPRcO99TE0e&#10;yL0QjyWewpHU+DCx+9MSO++PsLv/9/VKlKqkaxH6Trkkl75tVO+DCnSql0aTeN36oER5rYLXBK+9&#10;89p7p4MRDUGLd1qM6OC9RoL2ASXBq0juBDV2HQgy+O0Ih5U6D+w1fD7g/I8C079EQPvX1D7Eqn/q&#10;85+X2Nmb5H6offJhcRSwfs5vfo3tl9r/jzPQxoB8zPQcH867UtIPBK/w6yfjfqr9/pzsjx+z/cPv&#10;HZdSj0DLQ9ciTgxGr51Bg76MYMh0WvLk8WNc29K0FU1VIyK8e/M2BlhdT+08Wkw0fFaGLNGIEXrf&#10;sF7dcHudM53MyIqcybxEzCWd7di0WxbbJf1dYNME6qZDrT16GUhyhfiA6pZUekspljRV+ELTpBPW&#10;6WMafUHLJaELuNU1YbkirFtUHbDKEFYeWdxis28pjcEYhwkdIbnEa4UxM04ezVHZlE6EZdey/u89&#10;q8WKP31zS2IdeXKL1i2GNRPtyJIJpWTU/WPQCZozEm2Q8gQ8+E7Td47QtwRrUXpBmU84m83xRYFZ&#10;N9ga7P/P3nsuyY5sWXqfC4gAQmSkOrrU7Tvd1m3T5Btynof8y3egGc1oJIdzp7uvLHFE6tCQDnf+&#10;cACBjJN5zqmqW9VT1dfN0iIiEQJwuNh7r73Xqnzme2NLBAVCVgipUaKitjV0wSxraYTA1jmB0CTJ&#10;hDB+ymKd8ebtd7z+7t+4XX1HeJnz8kyyW6VM5gsiuaISK6SbIhjjgGbgwHWZ2c65vhxbsqdQaoQF&#10;9+MFeH+JTQ4SChvwQpMCH/iUEiUcpsjA5TS7a1bvvubmu99z9/YPrK/+RL74llSWTGM4ngScHo05&#10;nqZMxykyVhAqqnVJVho2uWCdSdZFSGUDglHEODrixeSMPM9J7TXJOAQZUBufWSyMwUXtOQovjimV&#10;aDOXoNt7u3n9Q/Z/uL9uHz4/XD+64LSUEmRHEwPGKqrKsFtn3F3fcfH2iou373wQbbWjzEpM1WCR&#10;SCcJZUgSa2Zpw3xcMtElpswpG+/gVLVmW41p4s9wwW+R+u8h/hyCEyoXsCkWLFZX7DYLsnxDpCO0&#10;hDhqqVSk6IGJqjEIFEmScHR01GdPSx2yasVAhfB6JFpvaFqNky7rcDabcXR05K9zIBZsnUXplr60&#10;KdEiAMU+Q3syQ8iA2jiyrGK7zsh3GcZUaAkiENSioXG2pUd0CKEQNB4YEAqpAwTS6xGUJVW2o9qt&#10;MfkGWeekIxiFgkgrVKARaoQIJxBMQI9piHAELZjhs70Fss/ec8622XtdFe7e8e72CdiL0A5BHdhT&#10;6Rwmr9gWMD3kfO+Od+Or4+9urEU4R9N9j+iCij7gp1qHP9RBXyVjqoLd+pZ8fUOZL1GiJo4jkklC&#10;MhkjkgmIGEvkgR0iECEOtedHb+k4rLW9CO4wwNsBO71ANHt6D6UUtnXsO271oGlQg2uVUnqR+i7g&#10;IH3fG2d70dwi8yLiHQVGT/EmZV9hsFqtuL6+7inYdpsNTV2TnJ5wdHTUgg9TTBuo7mimfGZ8hbFN&#10;v9Z1mdxdoK9pDGVdUZZF77T7a7XEQUQUeO72OI5JkqSlImw1ttS+0rvT0MiyzNsISvHkyROMMWx2&#10;WxYrX5V0d3fHzc0Ny9s7tquGKi8YaQ9sSnxAPA5C0tgHGONQQxD4UleEr3gVGqV84mZHrdWdd57n&#10;3N3dsVgs+Nw7dOIAACAASURBVPrrr7m+vub29ran3epAuG5cp2nKk6dPmZ+eEAYjgijk+PiU09NT&#10;nr14wdn5CUfjUV/NFmmFVhKB4frNH3nz+/+HP/+331HcLSDbYaqa0fSYybMn6NMTIqnIF1uCZYVT&#10;b3FNTegEY6mYRiHTUUgaKj9uGoOrK1zjV/e82LHbbdju1mAb8jyjLnPqqiCOQ5RURDKgMPv5KoRA&#10;S79Gm9KLI4sum5sBUE+L7xzojD6UjPdLbYdglTGmnxdd8pox5t4aNUxgGAINDwX/HtMUkQi0lKQj&#10;v4d0IuJBEOAkOGHpgNEecMeB22uivJ+BL/w3C4en6vxp/OTDZL3hOQyf+/Xdv9Zak0qJQDGZTFBK&#10;UZYlm7tbdrsdYZyQFXmvGeOc6McqvN/ff81rGY7j7vy76q3lcukBp83G66fRBoTdQJfmJ2rdNTfO&#10;9vtBnufssoxdkVNW1XtjwT5ybx6K3xzeq+Gxrmnt/bk48Mku8aithmjXb2stptnTsVVVRV4U7NoK&#10;p659jALsQ63NM6HLOXnoG7wGYXt90NPX/kdvD61bQnyYAm9o2/s94PGk8E8Be7oxCnsaya6qZgjY&#10;CrGnv+1trvZmD4Gd7jV4mjJvr9j+9RBIYTC+D+eAEwN6Ta3eOy6l9GDDA3Ooa/11DUZl3yfCV2Ua&#10;Z/t5KaUkCjRxuE8gG1a/da1bfzqdtw4MP6S+/HDrOqvBIRFdko0vyfHsINZ6ukfn9YS6ip3u8xKf&#10;3GetRSKIWr+nqzYKQ185XVQ+4XtX5FRtUoJrNc6lsL7KRrSJkvhqb2ftvYrS7j0Oeh+2izx091K2&#10;7+nOX1iHHeLErR8g2/c+1v7qFTv/BcR/+V/gn/7pf2WxWPD27VvW67U4PvpMjMKENLJimowF0UhW&#10;biyKm51EhNKFtQwaKz2G7hTOKues1oFS1iolhFIIqxBC2cYoIZy0zkoppXLWSeec7HwhIYRwDuGs&#10;RfUZ3V6yqO+fDwRhPyUL/1ODuJ+KAv/Q9tiG9qFzeej6fvBvfuT7f8j3PgasHJ6rEPSL46Fj/alN&#10;ig8vIp+0yLgONW9f3v+G/pm9xz+8D0q93wbGePP+9d//zIePD8/lY+Pjofbhvmy5Orl/LYeG/49p&#10;D93/Twfe9u+9V0I/2MSiQYn30OkZOjtdsKHjKO0NvvY9w+yqQwfo+4zFH3N9P1X72PrSjePhdXfv&#10;6YKgH/r8cP49dPxjv980pjt6cOzhsb4/H29YrVYr0jQlDgOOjo4IpEQqKPOCfJfhjOPy3QV36zsv&#10;hCr9eBmnKcfzKSuTYauaIluyXChG45QoiZgfnzE7nlI1JUWTU9QZlaspbiusVRRyxMpGZGJKLkOM&#10;jHC2wJZ3FKtbarth52Crj1kxp5AvUNEc5RzOFoyP5syfTYiEQSaSRlpcfYUsJaMSVKgoXEg0PqfQ&#10;KbWGSTLlqf2SLzZLlss1F6sF14sVUXOJUgVhvGSWZqQTRSAmJCqhtscEJsIZhRSp5/eXI8KwQcQW&#10;UxmqbY4lJRwdofQ1Wo0IgyVaOaq8YrddcWpzRiOHDTJAoIIKigrXeMfKWsOuzhkHEUHsBZ9r65jN&#10;jjl79hXB5AVZM2Fd3XBxk3FxdcezVxUmu2Z09ARVbynzAKEClIypHSA1CNNaXKI1/Nqx6clZfJDU&#10;+iCBGwjFDrOi/Ifu66j5OW/vGbw/pB2uS4dj9mPzu6NRGTqWD2V8Hq4pzke5aUzjg8tCU9kGpQOi&#10;OERLSVNnSGHY3l2yvvgT64s/cPvmj9y++z319oJxXDAL4NmTkPOnZ8zmR0ynY0ZJDIEX3g2TlNtN&#10;xsXNjuvrgjyP0DolnZwxnbwiro7BWmLzmkjtPOjXAie2aajKHGMlWkCgFQJNU/sApTek9wGeh/rv&#10;Y5nXQog+sGfdQABVyB40FoNsM90KgjrnqCtLUVQ0lSXfLrm5XnF5seDbr9/x3beX3FzdUGQ5RVXi&#10;rGQ2niHDmPF4hhQCU+3Q9g7lVjT1Dc6WCBmwzRS7YoQYvaLRv0En/0gc/T2lmpHXmvVqwd3qHavN&#10;BdvdChrLKJ0wisOeg3tVFH3WaxBo4jBiNj9hPpswm828KL2FxjmyvERKTRwnzI+m1HXN8dGM4/mM&#10;NImZjBNGIdSGVnvGtkEWsLYhCiKiIMBWgigKOTk/4fTuzAvC65jdtuZqU7N+niGlYpykhHEAgUME&#10;HrRxTZe97V+b1gEydUM80tgCtssFq7tL1osLmnzFOIJJLDmdTxlPUpAaEUQQjrFqhNJjVJBgrMY0&#10;Dtt0IEYD0ifuBUHQUjIKynIviFzX+6pcD3KFfdVuFxjzAU2faa4O7BzVumz9WBxUj/Z7EwNqn25O&#10;trZsZ7gZ27QAkKfcMrXf74wxZNst2eqW7d0FrtwxiiXTScRslhKNE1wjEEmKEylOJEid4kSEtZ7M&#10;QEpPoYa1BIFEqX1gsQsedCDJer2mKApGYs/1XlVeSLqoK5rWge6yqxsrkUphas//3gU7hmvQcuMz&#10;IK21JPGISRxycnLiQceWlmy73vHmzRu++ctfeP3td1y+e8ft7S1OSE5PT3n69AnPXjxnPB5T1zWr&#10;zZrr62vW6zVpmmKM6QHKoU8vtGopSKCoyj5I1wVkZBmgpaMsS8ax1/sZt/pSFkdRV2RlQW1StITl&#10;ctlq1HiKuPnsiCdPnjCZTACIkxFZUbDb7YgTD55kpSUzOWVeYHYLrGr6+z8ejxknKcfHx8RxDF3f&#10;VRUloIIQ6wR5XnFzc8Pr16+5ubnpq4622y15nvPu3TvetX0WhmEP7D579owoCkiThPl8xvMXr3jy&#10;/Bknx+ck4xStQ5wQzI9nxGE3lmEUBigJVVGyuXvDn/6//5N/+b/+D66+foMrHcpqnr36kt/8538m&#10;On9C8PSci2zH7ddf46LXGGdxLYXiPBwziRQahwY0DXVVYE2FqUs2WcHy7pZ3b77j5uqS6STFWT+W&#10;PKWXoDY1dWNo6hqJn4tCANbrhPnxDM68vz+4jtjjA37rjw2yf+zzP8a+d7QBZf9F/ft9EMTP5SAU&#10;GEOvG9pRbq5Wq369A+5RLw5/u/N1ukBkB/r2PlPjUFr1ILaUstciGLe0XvOjKeNJQhAqgkijgKwu&#10;qZrKr/0HPlO3hkRRzChOUVLds2eG9OYP+UoPBWcP7aGH+nbor3Xv70D0w+/oX1uDQTBKE6IoBJmj&#10;tde0u729ZbFas15vScZTpFYYYykqQ2UahNJYWxOGug8CH2pLfOj8u754zK8fnn9fedjuZx0YX7Rr&#10;UpZlAC0NZoQtXQ/+Ho4HaPPM7cP25eE5DO/VYZWBbf2wrnpzsVj0IJPp9o04IohCH9Ru/c2g7asw&#10;DO8Furvv75IPatv059x9vntdW+M105QgjkPSUdQnvXT3sNvruwSDxWrDcrlmt8sxtqHM874qopsr&#10;w7HcK+51Y1UMgAUpcM3AbxYe5APaYG5H12QRtg0YO9cGk++DEj+0/ej440eO/9jz69acrs+GbCl9&#10;AkrwftLNQ/0v26SSe+ff2rIPzu12/nzw+uz+nKSUffJHB2R34MAwAXW4bg0rvrrz7ZJonHM9MNTF&#10;p7rK4m5+VFUFwlO9dvNASokeJCMHUbiXEOjmSA82+X2kr5QZ9KsQe/BgCCT2/STASm/rOqW8bmW7&#10;dsdxTDpK0G2SShyElLakwfurjfNgSZ7nLJdLdrudp6YzBtq527HjHLb+Hvd/rTcv/El11U0OcK7x&#10;VO9WtPfeV2sjJKKNXzZ17T/T3oOOUrer2ru9vb23X3ZgW9O4PaIgfDzAVxR6fR1Fdy57gOe9+NTg&#10;1RCbcO3r7h54Xa3BTbDOj233fvwAfkIqtt/97nfi+fPn3N3d9b9WlZnI6lKOgokwqhJmjVRyLJug&#10;ktpZVWKVQqrG1EpoqYwQSlqpG4xWQiqsVc6hhHPKtOAPXj1XYhEIpMOJloiuHba+WqvvweHzv7Vf&#10;TRsaZd83oP5ztOH5/DWchQ8a/D/x8V9LG27oXRDD8+vXffZf5/B0WQdDwc/vW6r+qe2X2P+/rPPd&#10;pz+EWqNly3GtI9R0yvnZU159/llLDbAjjCOKosA5R1lXQDt2AkEja6ytcU5Slzvy3ZLNZsEoSZCB&#10;ZDabUFZzNttz8nJL4yqKPKNWAXkTkcsTCh1hgxiltqQ6R5drqqogqHPy5R26OUKoHJKnkEwIR5J0&#10;fsRkljLWI6axZZpsGQUlobslLAKEGqPDhEKtcKMYqxIaCaPJiNOnz3j+/CvsasPFzZLrTU18+ZbZ&#10;HOYnFaPpLZPwHZojQnOEU2OECRHaIWWM0AoTRDRhihMFRk0xKqEipCakciHSxjhbEgcxsVYEskaJ&#10;HULkNELiVIOUnr5JOInP2NQYBI0zqKZCOH9fJuNjTs+/ZHX9G2S2Y1VccXmVc3Fxwyx5QxwcI2SK&#10;JgBxhCNEC43rjGnnOW1xjTdc8WKKwkkORQx/6e1DYM7hHonDU6hIT3OmpUKGikC3mUdNSba6Ibu9&#10;YHPxDau3X7O7/pp6fYFsVkRBwdmp4vhkzNF8wnji+ckJwzYVqWG9WXO32nG3Miw2EutS0viUcPKK&#10;dP6KUJ7hmoogt4j6EiEsRZ7jNhtUsIDxHFyAbAPlCoGTuqumx/2IJfhTduFDYLqr2vRJABXrzYp8&#10;V7C6veH63RveffeWi4sbrq9X3N1t0VIidcxRkpBMJqggQscjIiWxxZrl1S0Tl6GiDU1VU5iYjZlT&#10;ujlSfE48/idU+lusfMamhE22ICuuuVu+5u72gkBDHCZMpr7vndvTBqzXa0xtPbVI4AVMk9G4F32v&#10;65r1atsDQEKIPtv4ZH7MyckJcRy3dCn3KRecc2AtBtM6dg6tJVoFgCSIQnQQUVSWqmyoAdsIJAot&#10;BWgH0tKYgoYabINr14HeCZegdYgEjIEiW5NtllS7FTQZoagZBYIobAEapSFIcDrBqjFCjWhs2Orr&#10;DBypBwJhwyzKIce51mHvXA8Dml2SzkOBteHjp9h6/ZzkPmVDH7xog89d1q5tGkxZkWdbiu2Culwj&#10;bMEodCRJyCiNCcIQpwIEIY2MccQ0BNBXLw1s5cH47q5xmN3fZVL64/vAXPeeLosU9pz3dKBVCx6q&#10;NqBlWwfM2L39FMexH2uTlJOTE7TWrFYrVosF67s1b9684erqymtAFQWRDogmE05OTjg/P2c6nSKl&#10;7IW3l5s1eZH3NLqd7eb7+n6fO2NoTBcskgRtkM4qhUIjadDyvti4D7LY3lZ0kn11UFHc0yyZz+d9&#10;QClOEiaTCZfXV8zmR6BianlBU9VsyzUSQyAVkQ48raCUbcA36MdsVhbcbTOyPCevakxZcX19zTff&#10;fMObN29YLBY9Vz3AdrulrmvSNOXo6IiXL1/y8uVLzs7OfKKKEsRJxGQ2Z358ynQ6IxzFfaBBKVr4&#10;A2gajKkp65Kb60vu3n7NX373//Lmj//C8nLFZHzK06df8fzLv+fZb/8ngrNz8iRC3l5T8IZdbSir&#10;HFvtUKpG1KBdiC1L6jyjLnKauvS/UXpwarVekGUZpqlQauK1nSJ/T4fz9qH2y7JJ//rNz2Naer+m&#10;ZyPo/roKLifeTyZ5KElk2Nf9e+Q+AaLznxrjtdMCJRlFPgM66e6ZcJjGYJxpv2u/Vso2qcPr6wT3&#10;1tt9UEuwt9l+vI//IUDiQ+t31xey9R0CpX2QdEBdmeeetssJgY5HBAIq01BVe/9yCOY8JBg+/P2H&#10;2AkeAnOGraPP7Pa2TtcD9lpqXVD8cI3sAVDnaYV6QKIbG7j3+uk9G3PQz++/9s+Ns1SmJityNpkH&#10;mXp6QL2nNzv8DqDfpw/7pfvr9rL+usX+PdYZhJQEShG2CTtREBKqVoMI1+9vpal7Sra8Kr3GamWA&#10;j1fqPHaPbEvV1GM6j32+e3QeSJCD//1HaYd+zcf6+zCh+YfsBZ/6mSEgPdQpO6zu7tpje1ZnVx6u&#10;t972kvfiTt1aOwTd+3El9ud0WBE0bN37DteRx677vcQIAUK04KzY249BEBCH922ve+uDoAelusrR&#10;bi+C9ylAP9Dz3Etsb+3jzoburkK2GTyNc4AFoTwg0sYCGvZracdU0GkjdVV6VVVRGdNWnvtkQClk&#10;nxwk/OQEvJ7fIJ3/3hn39v3g0jx1qcfJh8Cj2G+P37v9JMDO//bfEfwjvH37VgBkWSYqtuIoQY6i&#10;SBhTibrIZV0XUsQjqetECmckQa1AKiWl8uqprv9zzmolUNY5ZYVTyq+8PjLT6+o4IcQeF3fuPqvd&#10;nn2w777/aOvjr651d3u4OH2fwPjH3vfXAGE+/PzTM7Y+do0/9fFfavvYPew2vT4DdVAWOhSAG4op&#10;Pkb9c/i936cPf039//Oe+15AfW+5H7wW3QZ7/545Gpq6pHI+s0sGmun8iKfPX2KM4fL6isZZGic8&#10;HVuVU9cljganLXKkCPzO4/V21gvWScIoDtFKEMVeaPnkZE6Wn1KUW5/ZgWVdGJZFwHSUsmXEaRyi&#10;04q0zhjt7giyjO3G0VQLGuuwWILwGUk85+j0mJOnTzgev2AS1Ez0G1T1BlUtEdUVQh2hXEojZjgZ&#10;QQBSaWbTCPXlK5pNQVA2rN7esN7U/PnyHSpyJBOIkg1C3RInb9BMcPWoDTAatD5BqYQ61NRBiIqn&#10;6LLA1QtMMCVTKbUeEwc7lNZEQUwoHSEFstlg7RahQn+7pEA1tOLgCiccBkHVGEJZghWMAsX56Rlf&#10;fvUP1LtL1t8tWBVbvr3KOPr2hs/SbzkNZ4STOSMxplIlMKK2EiF9pr4T1lN/CF8R4HBIp/w9+4UD&#10;O8P1Yvj6oXa4Xjmp2sCrwAofkA0ChdYCW2bYYk1+9471xV+4+eb3LN7+C7vbr7HlLaPIMptpnrw4&#10;4eRkyvzomDiZoEcxhAFQQ1Ox3mxZLHfcLkqW25AgmjAZvSA9+4r5k69Q4RNMuUNsGsplRVHcsFtv&#10;qEc3BPKUJChQOkYJiWrPXwrts++d81UJP6L//Nr/cWcGYJg9VxQF682a28sFy7sVVxcXXF9esLi+&#10;4naxZpdVlEZQuYZpPGJ+fMbZ2Qkq8Jmg1Ds2t9fcREuOhETPBLYKyOpjtu4Io54SRb8lPvp7TPgZ&#10;lUkpVndcXV+x3HzLNntLmW8ZRXNGsdfAmY4nOCtYr7bc3PnMV1rasTSZePoprakbR77dsViveP36&#10;Ncvlmu12TRAEjMdjJpMJx0dHTKdTxqMRWgjq2u+P1jRtn3gKRWMtCoOVjiCAIAJnPbe3CkKq2lLV&#10;DisBpBfGFp7CAFvTNAVWVtCUONeGLITw1BFKEQS+/+uyYLtZsr67IVvfQpURx5ZJGpPEEWGoUVGC&#10;DBMIUlwwwaoxjQixToPzW4B0gLMI6ZDC4dkHBc7tnWYfBNpnbA6px/pgZ5+p2QzGT1c5B52mzr7i&#10;2vX9tm+2F1Ad4pPS0VeRhWqQMd59ylqfdLBasFleU+9WSFGTjEKmsxGT6ZhglCBUADL0679KEGKE&#10;E4F3ZIXEttmTrp0HXaYmcE93pgMKfNDCO91dxndHWdtnfCqFbNnBvYZGm2E8pHViTxMYBAGTdMzp&#10;6SnJzOtxNMZwc3XFer3m5uKG64tLbq6uyXc7pJSeeu3JU87Oznhyfsp4PKaqa7KWrm29XiNcgwo0&#10;46mnRkV5SjjpfGUebbCyqj1VYWMtQimfXRrGOB0hbYNGEaqQOIgJdYQQnp6urCqK0tuBXZbtMJsz&#10;iiKfuTsee89fCl62maAv1yumRzOEHrHaQbbaUNwqRN0QhMprJLX2ZlmWLNdrgutrSqF5fXPH63dX&#10;vLl4x91iQV1VFLuMm5sbrq6u2Gw2KKU4aufvkydPes7/2WzGs2fP+OKLL3j+3Fc5QZthrgOCMCQK&#10;1b1QRBdbkEBV5+SbNYura15//ReuXv+Rb3//b1y/e0uVw/HxZzz5/Dd8/o//M89/+0+4WcSdBbHO&#10;2eWG5WJNvt3gmhqlHJoQaRtMXVFkO6q88Hz31ldKbTYbVus12zzDOucpbidj4mSEHGgWOCew+L9h&#10;lLQDQ9uFvL+WD633v7TmnHsvinE/I5zeZ+kquTabTV+l0TQNQt+noh1SXw0BgW6e976J9FSRQkka&#10;Y6jbwHfHZBAEQct2kJCmXl8HLKbp6DwbnFM9wCOl7PW7giBAq3Bv39hBdWN/7eJHR3A+tu+/ZzMd&#10;BEi1FCjdgVt7WsqyrMnzkiKvUEGNqRuk8BU7Vd1gGgdCoTUfDAT3wdoBgHHvHjzw3odAliEFtVLK&#10;042FIcfHx0wmk3698e9zuEHVQAfsPNRHXiT809sQoOlOv/O9t9ttr69TtTRsQ9CpAxKd85FQJ3jP&#10;Dz+Ml9C+p0tIGWru+GoQgdZyQLMZEwQKqcDW+wB6WdTssoLtLiPbFRS5B3e4dz33GSs+1D4UO3hY&#10;i+Pw/ro9bdOvuL13Pwf/F1K+B/oN+1+ID/sGzr2vzfExoPSh7+jeM1y/DgHTeyDpAUj+0P8P39ON&#10;13tAQ6tJ0zRNS4fmaYVlS+0oBkk4Dm/3PAiwPnL9Qoge5X1wbEuBcM09cKir1hmNRqSjEVEQIgeV&#10;6R3IU9QV2zxju932mtbGGGir7Q5B7A/egw/48KLXsAElun7sjoETrX3qvH83imKvszVKiMOop4fs&#10;qqQ68Ekp5UEhRxtbuq911P129/97WE6fUNrtZ4MT2n+4fRD3j33iYvvXA3YOZsS7d+/Es2fPWK/X&#10;Yj6fizcXmTCBEkYK4YyR4XwsGoFEInFGmVgo0SAb6ZRzToVSaBBKCaEcQglQVqCsFEo4oTxRtK92&#10;wqHACQRSgHDOSeGhQdEvfT4V8K92uX9rP0/7MDLvHx0/PCD+qe99yMDrfv2HfW6/QX9Ke+j6HjJo&#10;/trHf2oH6GOL94/9/cPvPzQCur8ug6DLHugCGXEc9xQsUso+O/Wwbx7LWPoUw2B4nY/dn/9R2+H1&#10;PvT40/14VworGOQ1HTy2zckBuAP9Zto4ysbzOwdBQDjymRrz+RxjDP/pH/6hp166vryiyLYUrdCe&#10;DBXpKCXSAVpFNEJjyoLN4o4o8J8ZjVJqYwi1ZJKMmKRj8t3O6/iUNW+vF8gGpoHmKAk5HZ8QaoNI&#10;tuhtg7VLgiWorKS0G3BTIjEljBRhkjI6OmMUOVJR43YbrFlj6h3SXdOYEcIl6DjA1QbFhCieMnt6&#10;hN18Tr0tuXh3w5s/Z1xe/RHz3ZLRGEaJJVBrTt0N4egt0oSeWsg13hnXZ8RBiB3FjETig7rujmp5&#10;TalHFMGEkc5B+Qx82dSIao00a2hyhKxxLgQh0c5hncRgaaSiAqSpfRGJE6RBypP5nC9efcV28Y5q&#10;9TXbt9/xbllxflNwdHfNfP6GIHmFik6QMqNxCZqwFWB3QAXUIJp2XChwGl//IR50Wn+J7UPrxWNz&#10;1AoJrqUskKCURFHRlBuq9S3bm9dsL75l++4vZNffYopr4qDi5CjlyZOU4/MjpvMjkvEMGYxA+yA6&#10;pqKufRb7NqvYZpa8itCTE6LZZ4zP/o7Z+Vfo+Ix6d0vtrihXr8mzkqasSZIVepqjTYGSlkDtNUis&#10;AIfGK9b8cI07x/3MrsP+OVy/utfGGJ9NfnfH1bvvuL265t3bC5bLpXdQbIMIA8JkDNaSTGccn5xw&#10;enqCwLDeLCmyJdv8mo1esokSAjEHmZIxpQxD0K9g+lvk6DlOjMm3Jbe3l7x98w3b/AIVlsTRiFk8&#10;YZweMZ/OCIOYuq7ZbjN2u5wi9wG2MqopiordNieQa6wzLG5uuby55s3rS3Z5BlhOTk6Yz+ecnBx7&#10;urTWQfXBnrJ3JIdVTMMMY6XaGLbywIZAgZNIEaAUBDJCdw5bneNUhpEF1hZIF+NE48105akiVCB7&#10;DuqizNitlmyWVxS7JcKWxAHM0phxEhLEEUqHEIxAp1g1QsoRzgU4q7x/atssuNYV1MKLfA8Dl/v9&#10;/T4t0DCzWgiBbUvFDh3evSO+p/i4v58P7Qav8fNYE0L0ySTSgZDehTFN0wI7a7L1kipfo6lJ4oR0&#10;HBEnESIKQYZYEYIcgYpxKvakV07jHqDPHV5LFwge3nPfD76/Olup06Tp+sqPDQ+UdZpFsuubNshG&#10;48eAE3iKs/GYpMhQSvks9yIn22Tc3dxyfXlDlfsqmDRNScOQZDrh+PwJ8/mcOPKVG53o9mq1whjD&#10;dOz1pCaTCXEc+3u2T9jGuX2VdtM4QKJ1SBjGBEFEKSWikUilCYKoDdL43yprn3Xf6Qo5Sd8PUkpG&#10;oxHT6ZTpdOp1cZrGTwogSVNUoFmuVzw5u2MUxWglEK0ouFJBT1mXlwWv375lYxxvl1t2VvDudsHX&#10;b97x3ds33Nzc0JRlXw3RZcgmScLTpx74evnyZU+/1mkYnZ6eMpvNCAKFEFBbP6aMs5hyH7RXQqBl&#10;O0dMRbnbcPX6O7750+/59s9/YXH1miwrSZM5s6MJz778O1795u85e/U5wSSiVp6Rsy4Ny9s71jd3&#10;rXYhBIEmCDXWGprSURUlTWPQSqK0n19F7YNXAEEcMR5PGKfTvuLQB6rfD7YP54+n69z/bw/utHQn&#10;v+y8DuDhAOX+2F7PIMsyD5atVn2VprUWhbq3jg/Xgg7oHjIZQKdTJf09bANmjbOYusbWhkBrQq0Z&#10;RTFJPCKO4702mKlorM9+NrZpA20dBVDQgzr3KyStp9NxvrLuQ+vm922HvtfwcViR2b1nON6EEN6K&#10;dA5T+352zgdXPfAl+7WmNDVlG5Dt1grVBoOHiQPv30N3jy1ieB6I92mkhk3rPUVTBzonScLx8THT&#10;6ZTTsxNOT0+J4xjnXF9pJBt3j5Gi/1432PPE/WMP+b6PjSu/xvj/D8fnbrdjm2fUxoAU9/rloQB+&#10;14YaJ/fffwDssA+Sd/c5UJo0HpGOkp4Sj8b2CZzD2ECWZV4rqfb3UDwCLLjBNQ8fD++rYF9VIXgf&#10;1HHOB54F3nYR7Zf/CpatH9WG/f1gtdsBsDMcs58SV3nYdtu3PWC6n3tdtUoH6nTAzr1quMHnPdD4&#10;Pv3jnRBcJAAAIABJREFUEMTtrssJcW8sdrbHYYV5f61KvgcqDfvBax96oFMerGcPgT8949jguG31&#10;TjH7/tB6r6/TrWvOOeygGqfG24+7LOupY4fJQ9387dbIx5r33zxkIjthmsP39PfQAzxexdD059uY&#10;vU5mZx9NJhOSJEFrTZlXPWVcWVf75AIhUFJiG68P6gEk20YTrJ+vh/6jP9Me0pHwnlaWoE0+gl5i&#10;5L2LpsfbHt33/6oVO/+l/Z3fXSGYw93dnfjiiy/405/+JKaTZ6Ku1sJIKUZpJHZlIRtTyZFOlQyV&#10;bDBSKaGcEEoIoXBOIdqKHauUUEoJrP+fc9LXQYmuWkcIh/QP7Xx2w3k9AHf+1n517bEA8qFh8fCb&#10;Pv03HjaePrbFHiLz9771EzLGu6E7NEAH19wGq++BW7wPyDx2XPQLxa+nWmTYHsvm6do9w7s1ajtu&#10;3SiK+mqdIQ1H912dsX0I1v2Qvvsl9/97RsC/d3uPYuthJ1BCq+UxFLtW6CDg+PSEaBRT1hVCaTa7&#10;HZvdls1uTVkWPlslk8RJTKAjojCiEYKyNmwWK1wDu23u+ZrDAON8dnaoA6IwpCwyqqrk8vISW5WM&#10;NIzHJxyfzpjONem4Qo4kiRFUZkdZCaStaKoM8jXNLiXfrNmOtoQqpo4TZHCEUUus2SHMCmO/I9QB&#10;otKEVYNxFaMoRIUps5Mx56/OOf/qM643r1ldPGFztSSKIR3BZNSQRDvGwY2nzhESURkcEqc0o+gU&#10;qccE0xQbwULcYhdv2KqYZaMQJYxsSb41FOs1ZrvC5mtEVEEgsSLBYQjxxlKlNE5AjcFZi6JiJCRp&#10;lBKomPPjM05PXnCRPuPOzrnZ5ry7rflstcBm1yhzgwxPcXJD1UwQLka4oGOsxsmCxpYoJ3EECBcC&#10;Qbt+/jSUij9newjAfuhYt7Z0x6UKfSWH9KXp1lXUlSFf37C7e8vdd39m+fZP7K6/pdneEqmKWSo5&#10;nY84PpsxPpkTTWbIeAIu9BuKq6Gl08myjLyoqZoQER4RT16QHn/B+PQrRqefE4ZHZFjqmxFF2bBZ&#10;rTEC9HSNqgtiGpSyBEpQ2QZrGhoJRkoa69BC9JU8P7Tf+sTfvf/ijWoBQu3XESegbgx5kbPebliu&#10;brh89xduL9uKgsJgLNSuAa3QccRknHJyMmN2MiUdBzhjqLKSwqxo8lu2LFhFRyg1RYyPacITmvEc&#10;Gb1EzL6gClLyvGK5uub68ltuLl9j7IaT04TZ5Jiz6TlR5MXmrbWUZcVul1OVDcY5lJRUxrHeZDgn&#10;WC831HXJ3c0N17e3rFYbkILJJGU2m/H0/AknJ8dEOsDRIKSjsTWmamhqTz3SjS9PEeXuC6sKqGqv&#10;DWOFIEmnjNIZkbtBSU1dNRT5jjjbUjdbXFrhpPGgq23oXBKpFTLw1QPWQr7bslnfsduuaModobKk&#10;kWaSxsSjiDCMcUGEkxFWRVgR0ogQ4zQW1XpKgGtQwqHagDVwz2HuA/TivlN+GDzoNCw8iNG0Y8m7&#10;a8Pg2z6lVh7sjfuMPeecF1PtTDohfJ8+4EzT0sPkec5us6LI1tAURAGkacBoFPvMeCVBKKyIQMag&#10;EqSKMSL07qe9HxActg64GYppR1HkA+rG91HR2ksWh1ASHQboMOhBv8MAaPc/64WZen2ETlg91Jos&#10;y7lZLFnvtqwXaxa3d1RFzSTxNGKjNPHJDJMx0WRCGIYU+a4FgtZsNhvqxhBFEdPp1AM/LZVgd487&#10;bnkrwFhLY72zva/KChDCA5LOCmTQBUg0zgqquqGu99RzVVXhWrBLStlfz8nJCUdHR/66rQXjEFrT&#10;tJpF221LgZjvMGWBaSq0a1BC4xrDLt9yc3NDJf+AvrhBJN9SorjLCm5WGxarJbtdRtBYjmdHvHjx&#10;gul0StBSCh0dHTGbzfjtb3/LfD5nPB73AV7Pve8rDOqe/0P4CjxT4QREQYgIFUoIcA1NmbO8ueRP&#10;v/8d//pf/ytXb9/QlDlpNOb05TNOz1/w+d/9I89+8xuS+dyDeAA1mM2C/GZBsVxiihIBmEBRSeG1&#10;jQLlq3gGQGrd2trGWaRSjJIx6XhMnCaoIMKDoi2NshM0rYaVd/o9KNWPuQOT9EOiw7+05oP77/sM&#10;ffDNuXuB89VqxWaz6XVEnbsfDD+cr51v1NGLdcCOUqoF4L2uIXAvwNjN7ygOCCMPCIOjaWpPw9iu&#10;kR3427Vh9YoPSnb3eU8hdu/afwbSlWHfPmRXdf1btwHCKPJaLePxmDwrMabx+6ySrNdbsqygbizO&#10;CcJQ30sceMyX6vq0W3ceYox4zNftqoiMMSSJB7xfvXrF+fk5xyfzHvje7XZsNhuvayNUv6b537v/&#10;3Y7v5+s9lEAg5D6pYkhl2YFjQnhgBylxUvR0T4fXNwxWH+7ZTatRN/zMUI9HaUEYaeI4YtQm9QF9&#10;ZUR3fh2bh8/cr2ka1yd/PAY2eSDhw300LDp7rFIH9uDt8LH9kU/o/V9ue2iMPQToHPb/pwBrn/Jb&#10;D4GWw3nWa1fJfcVOZyt14E43vx/T+xzaSofxJSlbrRn2Wk+dXpoxxidjuD0Q9N480Kr3YYTwFGJC&#10;K2gBna7f+t/lYI4ObNKHxroQotfJkgzALeUr81VLIUfj+rE6jLUN5/vwvA/7+bHWnbXlMHHXN9kB&#10;o63NJ2nB8W5vq328AegZC6bTae9PdbpG+/1ycE5SeCp5IftK4P15ezBJuPZafsA0FQP3oYvT9ppH&#10;H/nsX52K7b+D+MfB6/V6LabTqbi4LsQ4joSWRpZlIa0MfCWdcFK4RmkllHJS1a5R4FSjpZKN1gKt&#10;kbX2QA8K6IEf0RO6eK9JiI6urrXuEB3YjfvVL4G/zvahBbk/NMgcOQyOf3xB/7RR8SEj6lM+d2gw&#10;D97x0e94KOC//46HAYGHjLwHj7sPH/+pA/Uf68ef6vfvZR4cLOB1XaO17mnYgiD4oME9fHwsoPpY&#10;ewzQ+bn6/6dqP9d5e+PZ7ndAp/ZRWrp+HJa9CoaBfOccWNevJV2GXpwkhHHM+W5HVhTc3d20DrGn&#10;ryhMDbucUbRDOEUgYoQOcMZRmZxl2bBZb0nTiacO0ZqqLhCNJUCiLJiyorEFN7IhijXpNGB+dkpy&#10;MuYsPiEwO7buGuNypG0IbI2oCly2YXsXYnVEEJ0QiDmx0sRyiohPfRmsrXAswbwmKBQoSd0IRDDG&#10;EhLGgunTGfNXx6QXTxB//ozFZsmfX1+ThpazaclJsuUouGAU74gQOCeo5Rhrp9hghhwFxBoqNSVu&#10;5sjxhEJHrAxU6xxnV7ycS7Z3IeV6QZLvEGODIgA1BmlQYoOgQgiF0wIDOFvQ0IAUjLQllIpJOmZ+&#10;dM50/oKr0TPW6xVXdzesbxdkd++YHL1FqhOEeoWkQLo52KClK6hxzoCocQg8HZtCEmD7Sp5fdvsY&#10;gP3QeiKkQgcjhJLUGJqmosx35Pma1dUbVm+/5t3X/0p++Q3V5pZI1EzHipNZwnyeMJ0lpNMJYToG&#10;lUIt2hSoiqauqUuf5WhqUDplPHrO/PQrjs9/w2j+kmhyipKASiiNoyhqil2OcQ1NXqDqkkiCVgIp&#10;LHVHk4XGCoVxoH9kxc5j23+3N/Riwe0eUdc1q9WK29tb7m6v2Swv2Cwv2G2WVFb4ygghUFGIikKm&#10;8yPS2YTRKEJpMKZAuALZ7HDVlmK5ZpdEqEQSRUfo2eeI4JxKHZHLCa6oWG823C3fsF1dYYqMINSM&#10;Ryeczp/x7Pw5NBaLwpRe96c2DUIoAu0TEnDS08IUBcJa6rok22zZbXaUZc0oTRiPp8xmM0+/Nh6j&#10;hOtBDv/XZbj6/CiBREhfySHaoE/TQFPTJ0bEcczx8SnldEZcJtR10wsk6/EGIXOf2tJSovlimkEm&#10;tPSVZFVRsFovWS1uyLZLbFMSa0eaBCRp6LPBg4BGB6AjX5miYqwIWz0ZH/TtadiEz7KTLZ3fnj6n&#10;3GcO6vf1BzoHeG9XWkD0wUc/TjoHva2IoXOa7wcIumk4HJ9DfZ3hXJVir31jam+nbNc+877Mdkhb&#10;k6YB0zQhTUJkIEFqrOff9Fo7KsSJCJyvXvI0SO69dcEYLyjdZegPE1x2YehpS6sKqWyfUdlRfXWC&#10;9g2WehBQo72P1lqchFAID+qMkl5c2DnHYrHg9dUVN4s7dusdu82W+eyY5PSMFy9ecHQ8J0xSZBhQ&#10;WEte+kCbtZZ8u8UY059rOpkwGo3uCQ/7wIZEyg7QAyEUWocEQYhSAc62IttVg6gNOg48yONEG1Sp&#10;qCtfK6jDiCCIiAI/1ieTCaMg7IMDQRBg2mCgsQ3GWjabDde3N/z+j3/gD3/8Azc3V+y2a6wxCAlC&#10;+PG42+24vrvmLiux0Q2MpjTRCKMjrAqZnZxyfHrOWEtePn3Kl19+ydOnT3vh727snp2dkaZxO94k&#10;xgStrWtaUMSD1062613gE5ikanXWrKUoc9a3l7z++s/84V/+G3/8199R7nakacrZ+QtefPl3vPji&#10;C548/4yj5y8IpzFW+OBCvdlg1kvcZgl57gMUUpI7wc5YdrlBC18N31WE9ba5aqtC4ohQaeJ0TBDs&#10;6bmE0jRVfS8o1s9Nd38OMZhnVtCvWT8HMPBTty7Y27Vh0M3ZfdJaF7jvqK58f+1BzS7JrcsaH1Yy&#10;dgHFrjoPWl0Auw9u9kHOwfxORwlxEPrsZmtpXIO1DY4GUIP75ilWPbB3Xwj9Xhb7T1Bd/ZBv/iG7&#10;4Z6P11isaaicrywLdcBRCyofTWfcXC9YrZZkWYEVkBeecszU1gcGZdDrlh0moQ7tj+FaPRzrDPro&#10;cC0XYs9EUec5SE85dnZ2xhdfeDrGeBT1WkC3t7fM0sQDv4mv8EPS2lxdhdD+3DxU93hi30NAxzAo&#10;7wXHvW5plmWst9s9JRP0lQrD+/EYsHOYfLHXC3L9d3VB6GGGfhJ5CrZx6jUK43Z96cG6FuDxoI7/&#10;ux+MfgTceWRZOQzi936neOQj1rXU0fdBnY6G7dBm+DW3Qx+nu+/Dx/0b3gfWPCD56fG2x357+Ho4&#10;LrXWva7fENzpgB2g133tY08PrDN+7Lp+jCqlaEzT070OE5AeA4S01u/TGIo9fV231h9Snh0CO318&#10;8R5o0SXEtfUp7bqvxP5371XaDS7RJ5+V7NrqvF2R9zpgw8qmT2/tPG/tG69L80gir3cwfHWN8+BO&#10;Zxd2FHKTyYTJZOJttzYmmLWVRVVVecYI/J/o7qPn90XisK5pz8jrIn18uNk9aMMjFXv+tNvX948/&#10;Fmf7qwA7VghxeDsWi4V4+vRp/zpNYmGqjRDSCi2tkAJZ1ZWMgkDmAqmcUIBSTiiLUaJRylErsAqf&#10;eKic6zR3Wg1k50EdiwdM9/NF4EGdh3CyYX7m39ovvfnF+/EA+Y8Fdj4VwPmUzz/8/OPAxmPXNvyu&#10;n/L4r60dXl9nxA3Fb7sAQZIkPQ3bYT99KAPjod95rP2S+78bn93zhx7//Zo3kB6r2AFaw9lnzxlj&#10;cEWBaRp0FKICzWQ25enzZ2TFjto2IB0qDNiulrjasV5nCBsgRUQU+41cGK8JURQVGJ8VEo1ihHCM&#10;wgg3mWKNL+XfZGvyYs3bhSK60qTnMWqasA0hziWV0VjjRfpCHaClpK4NZrcjW96yjN7gbI1yY1Id&#10;opoxSmRItwW7QZcFSoOWKZqUarelsBFCR0zOU558ecqz2xd88+0/sF7lXC4E0R8ueTLKmeucuVoh&#10;ZjHJVKDDAMExLjzH2XOkMjgRomJFPEsIj6aIZEKlQkxt0VvH7W3Ddrmi3G6gqtAohEpQIkZKUCJH&#10;UHtgRygsDQawtkGoGpoCKULGccTp6TnPn/8dd+/+wrK6JauW3N5sWN68YTR7QyyfIIMVImi8jocQ&#10;CBfiKPD6OjVOyjYaoQANov5ZRuLP1YZzcTg3HzoGoMMIhKCurRdUzu7Il5fcfPNnVl//geX1W1jd&#10;EoqG00nC2VnEyZOE45Mp49mEME2RcQJNgG0MzjQIW1NU3iD2dJYBs6MzoqOXPHn+FbPTz4jGZzgJ&#10;BqisoDKeysQ2DZLG6zkJh3IGTYPE4ayhaSyNFDihvQamafgxFVfeWX4/AHHYmqbpqWxubm64uLjg&#10;9uIt29U1u/UlWbbDqhglAB0RxBFROGI0TUgnMaNxSByBE5omAZM5bKVQpcKZCFOlxPoMlX6O0zN2&#10;hWS1zXDlinKzZLW8RJBxPE2ZHM354uVvePHiBfNpTJbt2OUVtbE9nUAYxthWX0fiqZTyfEddFJ4K&#10;p6qRUjKZTJjNZpyfnjGfHfXBeU+lZbC26bN1vdPlgx6CxjtHqt0LnaGxCteKFIdhyGw65/j4lN30&#10;CHGjybKC29tb5rcJ49OcdNIQKAHKcyg7oGnu81JbIM9z1osld3d3bDdLbFMRJYpJGjMaRYRxjApD&#10;nA5BR6BDIAQR4Kw/Z+nw4qltUEQJnyVWt8HLLnBZ16Z3pjvn3DvC9+dQZ7cNQZwuUOrHUBsktd2c&#10;+8AgtO6eGXovSAuINpNxmHm/Xq9ZLRYU+Q6FY5wmzI58lngYhiAlwgkEGilCECFWBCAEbii0a613&#10;puReAN3Y+h61WEfzpbWm7rQaBPeOdXaSFWCc2dtGUiCc6H+rCwR2We2j0YhAKbIs4927d/zl62/Y&#10;7LZo7amYzk9Oefn8BV988QWz+RFOafK6olit2O12rNfrtsKo8Ho9Y08hOB6nBEFwD5AVQkAQeF0l&#10;K7DO7nnxgxglAx8EL2qqqoamQRD7ChNjsFTIvGopjTRROGI8HhMox7YdK6IFQLvz2u12LJdLNrst&#10;q3btuLm75e3FO77+9i2X725YrZa+Ykf7QK5Ue/vSNQ20VHjpeMpofsrk5ITZ/IRJOmKiJPPJhPPz&#10;c05Pvd5Ql3XeBR6bZj/+umBFT3MilV+3peizjYUAU1dkWU65W7Nb3nH57df86d/+lTfffM1mccss&#10;GXF+es7n/+mf+fIf/pknz56SzCbEs1kbobCEQlItrjHra0SxI6Ah1JqSkFIF7JygbixaaJKWCikM&#10;Yz/ftK/ciaOEJJ14aq8owuIDwXGo+2C/py1ptaKE6P9gAOB0flQbIO2gkF86pdEw2P5Q68Z/B+xs&#10;Hwied8BOZy904MyQnrKjYbPW9u9Vaq/HZC0YY/vvHVatxHG8B43EIBhpG4TwmmRdtvYQZOr0yrrr&#10;PLzWQ0DrB/ffwethoBTu20vDJoSgaTXnJA6tg74iZjqdkqYpxhju7u64uLjya6YKqGr/Gd0HXu8H&#10;poeB3+H/ur+OKeJTWre30TSIIOh1tl69esXLly/Jcq+1tFgucc5xNPbVkUepp7CsqwKgz8p3B9xB&#10;h33z0PPDa+mfi32gd71es2rX9C7QO/yuQ6op5H6sDn3zYX8NH3t6J1P3VU+BDjy9Z9rSgSZ7Kjbb&#10;frYsy7aaqOwDvB2rB03jq90fGR+H/fBjY0l/a74dAmkPVezcs6ceABgfuxeH8YyP3bPud5XaV+t0&#10;wI6vjN1X5DnnsIcg4AMAEeyryXtAclCt4+3U/Tg+OKHeXuzW02H/dOuslKpf57vvP+i29/rusC+s&#10;dTSu6YFfMahYGl67lNJTzrHXbuw03na7XS99cLhGfArIYwX0fKrCtvu5RAyr4YVAsKdGxlnPDuAE&#10;rrHIQBMoTTLyVPnjxCfHmLa6ujvXDsy91z+yA9g/AcN5rImDPfzeTThEcg7//RMCO4fd/79vEV+d&#10;+2qdL774Qvzf2XeiWZaiMbWQyopsrKWsSpnLWq6rQolGKB3EsrS1cs4q7RqNlArnlGnBHGutEh01&#10;G061ujrKCCGdE9IJhPRelXACISzCe/50KYZ/a//DNYltDQXp/PP7jxaFf+xeDx+HAVvZshx6xFb4&#10;gK2gL2d77PHnao8BPN/n8x8yHn7q44fN9/Mnv/3frR1u0g+BOkPnf8gZ32VgdI5M/53sM327DXv4&#10;ez8E0HC2Rf6dbAdnW1p67/GB49+zDTN9fMd87694rz1m2P9srSdKF/u+Avb8O4dtv3Zorf0+j18v&#10;6rqmNgZtGyIbkSQpx8cNVfUZpuoymb1zWmxyyrwmlwVRWHhDRgX9Ju9MjbIWjSNQGh0GjNKEeJwi&#10;Q5/Rn3+3xpiSbLPh8i7l9U3BbBLTxIp0JxnbKcgKEVmv4zMaUUQjKhIwMbvbjJ3bUduASWiJrCBq&#10;FLGpkWbJcZoRaEkUzLBBSlNOQcTIiSZNEj57+YLF1ZJvn19y++0F795d80224PTbkpMZPD0tkLIi&#10;Cu5Q9grdXKH0O+ToCBuMqNA4oYiDmGQ0JZpMEemEPBqhM7jLYJM5XG4JK0vkaow0bBW4EJpS4aRG&#10;oNDCZ0aLdu12SKq6RgY1QaiYz8acP33O/PwVu9U7qnrFzXLDcmGYrFfI9IpkekEQnBLoKULGmFoi&#10;CBFNhLAG4bzQgpU1TkiQpjWubTuffBb+x1vHtfvv66wNnY+Prz0WUP2jaINhFodramy2pb67Irv8&#10;lu2bP7J++2/Y4gopVkSjmsnpmPmTGfPTMdOjCelkhpITcAnYGswWW+1obEZZZOS5+//Ze/MlOY4z&#10;2/PnS6y51wIUNgGkyL7qvmNj8wpjNu/Vep/7LmP3zlVLLVEiCRFAoVBL7hmbL/OHR0RmFQqLREpq&#10;qdtpxUxUZmVG+O7nfN85xNlTkuGQPH7K8PifGB4/Ixsfo+PgjuMNQfrNKEqRYvUQJWpiDZmyaAoU&#10;FY2IaRAYFAiJFqC8QPmuzWjv7f1yOx7t9ivy4G8DBqj69wkvENaAs7iypN6sWM/n3FxfcnV1zc31&#10;nN3Nhs1izW69QiQp2oNOBHmcMUjgaGQ5nu44nZWMswbKDQM2ZEZS+hFik2LiZ5jkGcRPUdkjvI/Z&#10;VWt2uzWb+SWu3GB2K+IYhqMjHpw95enPnvPkyRNcs6FxBlnVKC2CyXuSBrktofrDSFkCRUHdBKN4&#10;hERGmtPTU2azGQ8fnjKd7omdLpPX+6CjLWSQG3AWrDU47xCKkC3kHE4YnAvErMSTRwnj4ZDBYECc&#10;ZOxkwrKsuF7VnG12uGZNLAqEqNHKggCLwFnZgq6y/T+4uqJYLyhWNzTbNcLVJNqRJoI4kugoAGZC&#10;JiByvBjh5QBPILecb/uAsOBtv24KoQCDs7QA5j4LRSnRZj4cHpEc3ndgaivv4Gzbw+S+37SBZUII&#10;TB/h7tozvOr/3Y3ZfbfcZ5UKocPnCR0Mn6UCF4iXpthQF3Oq3RxTrYioyZKMYT4gTXO0zkAmOJdi&#10;ZIyVCq80Tqpeuxtnw+G3I57CLWFtgz3wEQSIZOevo/t9j9QRSoYMi1gHuaVIRXgP1niwINAHUr9d&#10;dGeb9QXEaUSWSgSWzWrFu7cXnJ+f4xA8fBg8dB48OuPRk8ecPT4jzQeUpqbeOGrTeoZsNuCDVFOS&#10;JOTZgDRLSNOwbzvMPAhtdbtIKdFSoSOJlg7vGpwpMbZCehskgDw0NrRObAJ5HQlHogWRFCF8xDrq&#10;KkS+b1ZLbrhGKcV6vebtuwsu3l5y/u6Ct+8uggl3seNmvmK9CRH8GIPPYpQSKK2JE02SRAyPJ4jB&#10;iOzoAdOHz5g9esLJ4yecnD3iZDIjdg2RoCfY0jTq780Y3wMp1lqi1vfP2hBNqqIYg6AxDd4aokiT&#10;tGGP3tQUmyXz8zdcXbzh/PuXnL/6gdViiRCK0fSEs8cv+OIX/ydf/OK/MxgPsN6iIoUHjKnRWrPe&#10;LCmKIvQnoVBRhMIjVViHhLDEiSTNE9I8Q0dxKw+aoHRClg3I05pYS7RSPfFWyhrbjTsXImYF7LOv&#10;2z3uPzKUKmhnnm4K8b5n8LwI0Ja1FuMsVdNQNYayrijrva8U6racUfiYvQRb93MXWFdKoVUcfBRF&#10;kDXsSCCAWCmyJCZPEmKtQpuzJyec9zgPUiikDNk6Uh7IsKkONIV+rsS+F4TxY8uHiJ3u+cfONtKH&#10;+3bOoXwgaOIkkDtpGoDN2jas12suri4QIpCzSiniKGTViS6y+wPlEOg8BGK7393t37eCdyCQ+CE1&#10;kTRJGI9GHM2mnBwfc3w0o3kbQOLVaoX0sN1usW1wQ5IkONtmpthAlgrv6aMwoD2z+nYt7TJYu/XQ&#10;HTx24121r7fEmIC6sayLHZvNjl1LOnrvkSr4UYQMFR/OBd29CdGStBbvCP3+ECT3vvd+uo8kE0Kg&#10;hSTPEoZpSprGpMk+06CWAi8VddNQtuOmaEH1uq7xxoQUZaH3h2kpegKZ7u6FuI03+TY7x0OPnB7q&#10;sd3qXw4vHNJB74nnXQ9aCw/u752Z/kS5NSexn/PCayoQfAJAtkEkEocFL0Pf7Ptl6IdB7Mn2+9p9&#10;GNHt7/wsjM7LPutbCh32EVoTRxFRFMa4FhItgrOLEhL7CXykD8gT+31kR2Dexaj2xI7s9ypdkI4S&#10;LbnTSgbL9nO1CHO9IoxnKULWkDzAxz6F4fRzOOCsxduwj5SaPmMnihVat98VjPrCnG8dpqpbgqqh&#10;LlqJswOiuqv7u9lE95WQsdbiwR95axCMbucHIQHbYz5CCFSkiGNNkqXEaYRQEtsGOxZFQVFVGONC&#10;hlVgfUM2SXdWwrdb6fDZ4Tvkvm9Ce645nBPba7tT3a3sWJhND+7pTxnqPwmxI4B//dd/Fb/85S/5&#10;5S9/Kf6fx48py/9b/L83r/nD5gfxfPiV0F+fit/XP8jl5SsZWyMyn6j4KJGlaWQsnbTSq0Q55ZxQ&#10;0gvlpNHCGS2UUN5ZJUEJ6ZVzyBbdl06okLUjpcD7cNQSiDZTRyBk23SqJXcOp4VQPoeR/Vj5U/7+&#10;U5Hsd6MMPuf7f2z50fd/GEFz57H7+/6+ekXElpFFQODi8LSpubceBc7LFnx6/zGUkMomW0Kn306I&#10;oKmo2mVQEiI2u8jNbqH93NTu+1h/4FbkzH3td9/zW+0rPwHO32Jyxe1H/rT2+1T/EgeP3YTi2oik&#10;jpXuNozC+f0M9Jnff981yx85vg77n7jzCLSGwweSa86iRIjWiXUUPATqhmKzpdhssXVDrHRIzx6g&#10;+HH9AAAgAElEQVQOUVoTxTGIoAdeVRWoYHrJHZ3ju+P7vsivu3Xi3cFVuzuPXhxsYm6/3qV5BsDK&#10;9x9xF2dWHLZvd1Daa6fKg/b72Px0b8QVAME75tbr7X/42+3bHcoOD2f3Nf9nE58e/K3+1/2d7Tf5&#10;+y86HGctZNiaxnsX5gTngjyC1gphwHqDUJJJPkI/lNjGtlIsjmJXs1y8pKoKGlPhfIOSnjRNwUEi&#10;BMM0QWBItWSYp0SjEclohNMSdTPHnmu+EIardxfMt5bFzYY/fHNOvVizPoIvhzlmnXCSnjIca0Qy&#10;oEpPMfkxu2jK2qfAhM1ac1WsGLgNebNjaOaM3YYBN4jxhtHkLRzXiKZBjgYk8QQhp3ihGPiMZ7OH&#10;fPngiPNJznxwxGq+5n+fX+HTmsEUrHNM4pKh2DB2N6joLTQpRQNSxmCH5F7zZPaYqxdfc/3qDd+9&#10;e8W79WveNjUXC0l52ZDtDJndULsLnIJSpchEIkQSot+KkkQGfwu8YFNZSlmiHWTDiAcqZ72a8OzF&#10;12w2O97+7pIRl2Tf75D5FcPJJan9BicllYTCVaCfoGxKyhnCb7B+g8FQ6R1el0R2v2E6GJX7ftiP&#10;z/tWN1qbxA+XT63e981/d+eMu/P2ragm335LOz87EcjMcLhpr9G7cLBQIgDxxhBJRZLmmASsMfhy&#10;i7u+oPj2G1Yv/436/NeI5Utk/ZpsYJgcRQzPEoZnQ0YnR4xHU4gGYE+gasBcIutLqK9oTIU3KXF8&#10;xqb+GensOUf6a5LZz0kmj5FxDMIgULjSE2uNT6c0gzPkbIVvrqnrgqZ8R7l9RZYNqPWAJklRSRTk&#10;T+olsbN9dDuAd7ZtrrCfEEJgne/nCNFutPfzlEULj/c1xkc4GeN9RJvnQCwg8Qaaima3wiyv2Lx7&#10;x835BVeXN6znJcVlQ7lwNFWFtJY0zpglU06PZhzPEs5Ot8wm5zw4fsMw3eArw8YrxvWEhXjAdf6A&#10;zfRLBsf/RP7wF+TDM4rNhvXVK15+93uKzQ1ZLBkPUmZHRzx4dMaTp8+ZnT4gziQlksY7KmdQMmJ2&#10;NGU4HNMYS1FUWOO5vLkO4K73qEjjDaSDlMlkzHSUM54MmY6H5GmM9J6mrDBNg7VN0Pj27QHLhQOg&#10;1K3kgRRYI4ikRiqP8SWucWgdM82HPDo65dVshsiGXFcR5sYymim+aiSZ2pKpFUQlpW6JBACtUVEE&#10;KshyS+tYXl6yfHdOubzClysyYZjkmkGqGE+jEAWOREUTnDwGeQLqiNJG+CjBWYtzNR6DEgYpVcgi&#10;cQrpwJiCugU7+6hoJUiSCKX2XjTO3zavPhixYfjdsz7q6A7Z6D3g++XJd4CDNwhpUSLooIezS4wl&#10;wiMom8BB27picfma6/NvqLdv8HbBIPcMs4gsTRnmY9BjcAlG5dh0TB0NcDrCyeALACHYwFsbZAOV&#10;Qqng32CbBkFrghsFOaUoilAobGOwjUMDSkiSOGaYDxgMskAK1Q0qSpFO4+saTUpjKqI4QQuFpSFO&#10;oiDvA3hl8a5gcf2Kd+cv2azmCA9xEjM9OuFnz5/zxddfcPbkEUcPj1GRprhecLNacnF5zcXlNfPr&#10;OVoJBmlGFicM8hzwNFXV+tgM2K432OmEKMvQSoYsKudJdISpLHGsEc7QVCuU2KLlDut2OByVaViV&#10;DSkRQlvi2hIrSSYd9fqaZSzQEjaLOcvrK87fXLC4uWK5WFOZhsVixduLSy6urtkVJbu6YbMt2FUl&#10;3kkaIxEWhumAOA5Zw40pSPIZDx8fc/TwIU+/+gXTRy+IBxPGp0+YnZ4xGI1IIxXWLu9wPoChVb3F&#10;425nSTmDs46qBSKdDfvHqnasbEM6SEl1yDZUOIS36GLD9u0rXv7qf/P6jz/w9vw1xa5iMJwynpzy&#10;xVdf8fX/8X/x/OuvGR1NyTJJYyx1XREnCSpO2VYVpYjYotlIhU1SRJKgbI20DUoZZFSRj0/IRjEy&#10;1YgkoUbhiRgNj5gMN+w2JbauqTY7tvGKrU5I2ojgTr7Ftf4jHQkRspHkrX2gOFgq71tr/xLlx+IH&#10;nyrS2QDKtbuYSGp0m7FVG4dBsK1qltstq/WW1WbHriiDP12coHWMjhKUjhFS4RGYdh40xrHbhYwN&#10;pWOSA98VIXWQyotiGudaICsA7aM05Xg6YpQnnM6mZEmEVhJrGuqmwPqwRuzKJmRIygSdpOgkRkYa&#10;FWtkpLBY6ipIxnnhQQVwsCfD1aczVw5f/1Pa4u555+77Atjq8Vis80Si9XVRgvF4wPR4glBQ1yXz&#10;xQ3NaonIB5imINID4kghRcjy8dCCnvbO2ep9YNu1pFj3PFhXhLq31oYjuZJ457DWYaoKVxRgDNI5&#10;pvmAr58/5/mjx4Fkd57lfMHyZk4WJ0gEw6w9+0pJrHQ/pkKG474erLUhGCsAOi1hE3CB7hbCdTuE&#10;lHjhsd7grCeSAq1iClMz3+24Wa1ZbrfsqpKqNngvSHQSwHBjelJedRkMJgDKWqj2/OnxxrbrimpB&#10;3E4UaS9lFtawINk5SBMmg4zZKOVonDMeDNCRDFmxdUPRGAyKyljWRcl6u2NbBpIaAUSKONHICJSW&#10;eBlk03xHYLZckyPgUx0R7drzMqKDJWV7NpeBzOn6uHfgmrBeeYvw4Xvb6m4JgPfJvZ+y/KXnx44T&#10;e0+C6uB5L/MoQAuJ0AqlNUIrpIoCie1D1qAWAmQXFNN9UBd0I+kiWwIpGCR6jQ+U0e3zVScHqnqi&#10;sD8JOtcGvxhcY8NeKU7JkpxBkjKIU1IdoXwIihHO4m0I/vAWnPFIFEkSsS12OOdDAokP1yiEQOkw&#10;n3TSsE1j+5+qCsGlIDFVkI31FpRUJDohjbMQ4NU+VzoE3SitUVIhHEipSHSEtU2Lm94hFz3g9x7l&#10;3RzQZQFZa3F1jTM1rqygbpBaEWlIEkUcK1QsaFyFdyEoSAiwtacoKrbLDdvFmqoKnntSSqJWDs23&#10;c2H3PR8vLf7k4d5AZxUCTTzgXZiznfMBV/ZhTbE44ixlejRjMBqSZCk6jqg3y+Clul4Fvy1jMcYi&#10;pSZts8FDwFZ3bghzcfd9uL3Kwe0+7vr/77UJ7sgw+9uv3X529x/vl5/UY+d//I//IQDevHkjbo5g&#10;t7oUVCtR6Uj8MNkJu61EEmkhrZGFq2VknBREyjS1UlGkrDVKCK0qrIqQyjurhFca75WXXjm8Egjp&#10;nFPSCxkSzaWwIKUUXQ0KIaTwAfUUAB4vwmD9a+Zo/O3Kn5s18Ncu+0CFFnC588gnH0EdZO70gROH&#10;j+L934dlv53E/U/fKz7F+H92RMAHyl+6fb1/X56mK1102F92uf/py11QFNr+Z28bJ3ep7p1O+aFE&#10;gfceS4gesoLWjO3zyofbSx68Lm797r7H2+/7/HL4Vz9lz/nbG9F+4G4+mc20r2shQn/vU5Y9ITLN&#10;OZJWgkZKzYPjiqIIP4vFiqIoeFe+Amdpmoqy2qFkmF+E1OAkWZSTZwmj0ZBkOkKPJ3gdUSmN84a1&#10;KWmqhnW9xlSO+c2O2DpGTcSg9Hw5mBEPPaNxTDwcUebHJOkJqAnKDVmvFcZYNuWO3bZGbZdkxQ2j&#10;5h0jLqhmS2bbhBOnGaghMntKzDHS5RgTk2jFcJhzdJxz8mDE+fmExWrA1arku/M1v/q2YaIVz8aK&#10;YebRekXq39I0AltrrBqTqMfMkhQznvFgdsZ4doYcnVJnU26ad2wbRV1WNOsbkuU5RZRT5pqaKcJG&#10;aGSI6JSBzBRtxLoXUDuHFI4ohjhOOD6ZMjs+IcqPqOWMi82ASe5ZrRvK7Q2meI1MM3R6TB6dUDQG&#10;SJA+RvgU50pQBittCCD4LB3cv4/SbQxvrWeH66OUSCFBSJI4RIU7HK7ZUa+vKa5esXn7B3YX31Dd&#10;fI+tXpMlO4aTiMlpxuTBiOHRlHQ4AZ2Dz6CgZUYraDbYZoMzHidGeHVEMnxBLr8iTn5OMnlKPJgh&#10;IoV1ZYi2aoKMQTI6Jjt6TNMsqZc7yqZmu1mSbBbI0RYTe4zWOBeBLdHWoWRDSN7uNsbvx9913hG+&#10;DQjZR8MphHd4E+Z8K6MQcaUVUkZorYikRzYNTV1hdhvqzYpys2G73rBZrVmtNmy2NVVhqYwlTRRp&#10;nHA8GvN4NuThkeDxyYrRaM5k+JIkWuCJSPIp6fgBsX4A4r8hj75m9uQ5o5NHiDilvrpms5izuLqk&#10;3C2Jjoakx1OOTk9CJsPJMcNhjtSKxbKisSaEL8WylcVKsS4A9tfXc0wVNOLrujVGzzMm0ynH0ymj&#10;Ucwwz8myNBDat8iJvX9OnwndRdMRgCUlNM5brG0QwiNlWDfzDPIsZE0YBIWRaKEpncYLTSQtqApE&#10;hcAgpMc5QARd/265rIuSulhTbxe4co10NWkEgyxmOEiQWiC0QOgIoVKszPAix4nWY8fTZigFjy3R&#10;AlCS4D1kbZeps5cg6iWBItXeePvj93u3Q8DtT4qlO4y88KIfq6I7CR6s1F6A812ARCt31BTU5RpT&#10;LPH1kkhWpAmMBhmDNEPpFEQMJDiRYmWCUwlWyBDd64J0nPcW4R3Whaw1KyE4nAU8XEu197nwIVPI&#10;Na2HBiJ4y+gIqdpgKhOyWUXjWp+hMI+naUasI5QA6RxKhp2lpaIsC26u3nJ19ZbFPJCPcRxz9PAR&#10;z198wRdfvuDho0eMpyOQns1ux3y15GYx5+rmmuv5DVVRMMjTVvYjePVUVYVrpdeWWUpZtuC0UigZ&#10;joWKEK2a5XkwalWOxhSU1ZbGlCBMCOhRCovEOoHwCms95W7H1eU5WZZQrdfUdc0fv/+W3/zmN/zw&#10;ww+cn58zn8+xeK6vlqx2BcY4ojQlSgboJCVFYZwnTmJspYgoEMJgvMW0WYhCC372/AkvvnzBydMv&#10;UNmEdHBENBghRQjZsc60UetBOhFn28cWRHSuNapXAVz1XZ8VOCHJBgN0rJBYpA9tS11y8/YNb/7w&#10;LS9/9zvevjlnvV6TDIacnpwxOjri6RdfcfT4GfEgQ8YHQXYiEIfGC4rGUCNwKkbEGTrJ2ihci3QC&#10;hSVJFFEsUVHIHnFIhNIInRLHkCRZmDfqDeWuoEgS6nGNdT7ss/qx1Ob59aT9P37pjZTv2b84QjZJ&#10;0zQhS6eo2VUldRMIQC8VSgjkHQ+G/u9bMLUD9rrXuuwerTVCdZJ/0LgA/GkhiRPNIEsYZimRlsEj&#10;j04eT7YR8wCy9ZiJbkkHdWSdVCEw43D+/VuU9+f7fVFK9ZH6WkuUgsa39RR1nkEStEbKEDEf5Gb8&#10;vQ33MVzgMMCnzwrp2ugOKSURAbAOaCNEMePhiKPJmMlwxCBNqK3pZZ28b/0OurVPhUwqay3YfYbI&#10;/rPvnq+6tevwkVuPQXbPt/0t+FSUVUNR1uzKkqIqqVs1BCH2PiDd3kOI4P3V1gYgAkjd/vMwM6fL&#10;ZrJ9MMa+b0spQ2BTpBkkMcM0JUtjtBJ4b2lc6yvlPGXdUFQ1RVlTtHXVy1a19xHm0hBq7A+AXSHE&#10;/u5b0ORueJjg9vjaN3a7BvgQpiW9a7Pz/kEOK59Z+n7eVo8T9MEv+zoTLRYjWq+iw9f28rjdUPBd&#10;6tRPgGQJoVAqImplxyKlibUkUuG5aklF0ZKovVdYm2fQzYt7ecXb0nKdh00nqdhJYvYBDIS12wnR&#10;Z+lE7Vwayb3HTZe1A/tpp/d2+UgV3Ed23yK9Xbg/JGgtSXSEjlQ/n++j7tnLyRUlZVGFTF5zINv7&#10;ke/+aBuEC/nk+5wQt3489FK8WZaQD4dkwwwVRxhv2FUlRR0y9Lpsfmc8QgWvSN+vj/ZOL2rXChm+&#10;5+PX9In7+jPLjyZ2xJ0Z6fz8XDx69AiAYjsX0mxFFcWilHPpTS2aqpR5JKSTSLxTUiCVyhXeKSWF&#10;stZqpYTCt3Jr3itCyk3/XAohpZDSh/wqKTwijN+Aenrv28wdwrgWoh+/ogtZ/wcsdzcgfw/kzl+z&#10;HBIqLdH3F/38uxPTp17/VPlLt+9/hv5zuCh1cgN1HUy+O8mKOA6GzFmWEUVRv+gemoP+qd953/M/&#10;5/UPvee/yo8rHzrYlmXZa4SPx2POzs6oqqo3rnZFSbFeYU3DdrsFFwwPE53gBAxEK+mXRsH7Is3w&#10;SQJRRB5Jls7irGZRnrNYrNgtFlzsJAOTkDWas3yIjSKy2ZTp0QQxPMZkYx6onC0jrjaa7c6ymTds&#10;izVV7ah2G7bFnKW5oahgVeyoxAUPs3PG4+9IbEZsofYOOZiQng45/eIRz94+5WY+ZzV/w+Iy5up1&#10;yu91zhGaB+MYF1cMj85R0RZZ7Ii9o05zch0TDZ4S6Rnvjp9yOvkZaXzK0g9YV7BpVmzMnGX5lnrx&#10;mrXI2VUzqihDWIeQMbEMqfPuINkqtAn9xjZJIsaTIacPTjg5OeJ8NKV4N2RVVNysK26WC0bLIUl8&#10;g5AborSikQFEENrihQ9qTMiQsv934Dr6oSzQ/fpx++ATMtHY/04IPCocbmQgzITwCKlDCn1taJY3&#10;LN/9wMXrf+fd61+xuvwNvnyDEhXjkWQ6G/DwwSMePXjEbHKK1jm4AIxjNiAqcAZrJLVJqH0E+hgd&#10;nTAcPiSOHsLgAWowI8pSvLchQ8I5hNPoJGY8m1KXp5jdG3YLzWq94vpqgRps0NMaMQAtNRZx4Kgj&#10;CcIU3eE4/M4f1JPss3V8/55wrmszL6RqI2AFXoR+0QNMwkEDTWPZ7Uo2m73eclFu2dY7FnZHLQxO&#10;ReTJiPHoiEenJzx/NOXRccXJkSONKuKoBldjXEKmxySjhyTDM5LsCH085vjRgNFMsakrynrOan3N&#10;YnnJdrNiNAi61dPpEZPxEXGUYgw0ZcVisWS9XlOW1Z11SvRrW1UX1K3hb5JEjPIBR0czTk+OGOUJ&#10;ae+tIXrplr30zv1j5HDoBJkIi1KCKJEkicK4jCwLQG5n3p34Gu9b0E7o0E+NxQuDJ0SkCinogu0l&#10;sNuu2SyXrJc3FLs13tXEmWQwTBiOh6goQUcpSid4HQe5MKWxQvXX5nF74PeO7NChvEUHkkVR1BvA&#10;3h2Hf90i2+jfVjLRNlTFls16znazoCw25AoGw5TpbMRgPELHOYgISEAkKJli0AihApHURgSHCOgg&#10;SdLNr1IEvx2tVX//Qoi+/Yq6wuFCZGjrQahReCd6/XcXl1haST6p0EoTKZDCg5DhjpqS3XrBcn7F&#10;6x9e8fbtO25ubmiahsnslC+//Dn//M//zIsXLziaTYkiRWMdq82a6/kN765uuLy+4epmjmwMWZKi&#10;4xQZaaq6ZrFYUBchk3aQpRhj+kAdCD2687boSgec1HXdSs3FJGlOnGQBwJYCpMA4y3y55Lvv/8h8&#10;vSGSivVyxctvv+Pbb7/l3eVbLi4u2O12xFlKVVrQEZPJjNOzM6ZHD3BSsd3s2OwK6spRbVfIMsiS&#10;BV+TcE1ax0wmMx48OOPh42eQjoCE2kNde2ygnMA3LdBj2rFv28MvuFZySwb2CmtcCE4ClBIkSSuN&#10;ZAze1DSNp5hf8/K77/ntb3/L7373e5bLJVrFHJ895cuvf8Gjp8948Pgxx2dPyPIBWhNAyzarz1lL&#10;0zjqsgLr0FKRJSlpnBBJRd2CQRJFFkfEcYJS0V4yz4JuPX/iWOO9pSi2eFuTRZqqLnHO9sbl962R&#10;9/37H7Yc+FhBmyXguXW2CdlrG8qy7COvpZTodpwf+hl00j+dJDXc3h8rFeYHoTVWhPnDNQbnTO/x&#10;NhqNGI/HwQNNt2eo9hq927dZt9aGto77eaebo++SGR/KZv5rlu46BPt6kUKD0mGedoCXvZR3lmVE&#10;eR7WEyX3oPRhkOEncIH76mGfOeT68d63Uzseq6oK2TpxQp7nTCaT3oercXZP6hx4yu2DGel9lbrP&#10;/nPq6hCoPjRIN8ZQFAXr9ZrlstvHhP4Zzt3tuoXtiZ6O2JEy+GNY0yCF7CWoOnN4WuC22w/1+xjr&#10;UAT50M4HajQaBcnYOMa5sN/r/KI68/TNZsN2u6MsywN/qtsg92ERqD13EN7NfXjTh/6+q7uP1fh/&#10;ktntVjkkFvp9nPhIO9zBVg7PTl0f/zHlkOiO47j3l7m1fxQh28152/fHjlwKc4c8CA2SfT/uMMrg&#10;IVi3Xk9lL8V2OC676+ilLCONjHT/Wjceerrrzlz6oXKId91Xx11GjVLqvftXrdzqoU9Q56/TrUdV&#10;Vd2SmPzYev5jyofut7vu0WjEdDplMpmQJAm73aa/xqIo+n1hkDAFpW4HPhyW/wj43E+VsfPenaxu&#10;XotqtxJZDLvNQmbTY1GXXhJpoYSVcRRL6YQsTKyksFIcEDfglfNeOyWUCjO7EkIo771Eiu59UrSe&#10;OkL0uXZ3aW/RsZ7waQD177HczUT4WHTJfeVT9fCnSH39JcrHP38v7vSpv79v4/RTTOyf+vyufOr1&#10;D5Uf276fzXp/4PN/rKbxJ7//rzAOP5Ri773Ht4tmJ7Pmve835GmaBh3k7vByIMPyuf3+Q3NOv1ge&#10;LLcfm5/u//dPT07+ZyyH0SyHkXDee6rtNujTJ8HMeTqd9prUtiqR1nJ1fs7V5QXb1mAviWJM6kjx&#10;e43WooB0h4sitBJkcUQ6OyE1DtN4FltLVVuKxZxdXbOIDTdRzMUqYjSIOSVlEg8ZDzLScQZpSqUy&#10;Fv6I1VazuD5hOZyyGwzZ3UiaZYXfOAq5YVFb1BqixRw1fUU8HDLIh+hsTJKOGMVjzp4/4fnVFyyu&#10;Lpm/fYWZL7GN4/Jdwu9SGI4admLOMzvnVKyYKEsmJEpPUXJMpqcInzKJcjI1AjukLAWbBrYOtqzZ&#10;NnPM7pKNPKawa5p4RBQLXCyDR4aQIYreNV3LtOnYhs1m1ZqqOmazCU+enjG/eM7b4g1b33CxuOTh&#10;5YLpLOcoXyCiZfCGiXYYmbYCCTZ4jziJdyHeV3zQh+k/XvnQunErU8fTRwkFLy2FkAJkJ/cQ5o2m&#10;aTBNRV0VFBdvmJ9/w9XF77iZf0NT/kAeGYZDGE8SZrMJR0dHTCen6HQCVrW+BgbsBlQN3uKIMEzw&#10;aohKn5IOfgajR+j4BLIRPtYgLaZpEK2Oeqxi4igiH43RqxFOJmwKS7kr0HLD4KhmUjsSERMrRS2C&#10;jJNzBi88rpMC8e9vsG/X1cHc6j1dJKnScQCcvcI6iVSyzVQI9W2sYbPdtlkCN9wsF6xWATi23lHH&#10;GiNyEhkzmIw5Oh7z6EHKz04dj44qYjVHssYWO+rKYGqBsClJOkJFI+QoRkw9eW4QYk1Z1RTlgtqs&#10;MdToCFQctXr8krJuMIsNjVlTVDsW8yVFucHaANZtNhu899SNu2VOGsAIRxzHDAY540HwvxkO0uAq&#10;JESvde0OiB0pbgsCdPuXThqmO3hKESIjw2EOlArRjAF4AuNCpGTIlVAB/LKeqigwrsapNhJWgtKt&#10;wquDqlizXV+zXt1Q7FZIapJUk+cZ6SBH6RQR5Uid4lWCVAlNp2ntD8zAfSsjJ+nBgC6wo4uAPMzW&#10;7SWe7sitfrh/3T9WP6/IVja4A3/CPNgBh5IQkGhNzW67YrO8YbdZ0tRblGoY5ANG0yCJho5AxHiZ&#10;ofQAIxOETBHtUS+0WyB1aIm7ro6kChJsOomI44Y4jtu+1FAURdgf4YiipD/Ed2RgXdfUdY0wBqcl&#10;SI8QNoAuUhGLMLaMKVmt51y8CfJe3/7+O87PL9gVFUmS8fDhI1588XOevfiCB48eEang+1MVBZtd&#10;yW5bsisLdmVBWTckLUgdxzF4yWaz4+r6mqos8d7z5NHjIBHSBujAQbS0IOio1wbTOIwN0kZITZxk&#10;ZMMRST5AC4kjEGNFVXNxecWyMSSvXtMUJavFnPNXr7m+vqYoA/EbRRGT8YzkNGM4nfDkyXOevXjB&#10;yYMzEIqLq2veXd7w+tUFiytB5QqEKVqi0eEcKBlhWskVopQuM6yuLbttjfOGSAu8D+Cs850x/YH8&#10;lG8Ja6Fu7eRVJMmSKBjY+wZblRSbDcvtmuvz13z/3Xf88PKPXM/ngOTo9IhnL37OP/3zv/Dw8TPy&#10;8YRoMEBFGudoAdEmaPo7bnkAxFqTJQlZFIcsG+NAS7SXaB0jhe4B1QCqGqTbj5+6rlmv1zSJYjLM&#10;egIh+CMeSBcdjMl/tPP9fcVyx1VOttJMPvgoWWupTUNZliw361vETkdgxy2Q34+NA7Kga7+uLg9B&#10;TK01Uqkgg9RmrFtribQkywJgPhwO2+A4Hfwu2oiMIInt7v3MQ1LnU/f/1yi3g2jef81aA3p/ndZC&#10;bRqsD3WcDweMRiOGw2G/vnR/G7xvbgfswPuYwidJHSH2mbUdONpmB1gTPCSVUmG979skQpmmjVbP&#10;sMOmJzeAnvA59FrrAq3ujrUP1dvhew7BeKVUH73fkY6r1YrNZkNd1wRw+9D0XSNlIKI7Ysda00tY&#10;WRWI6g4Q7+Th72IZPSEnRO9J1tVJnufhug72BE1jqco6SEdtg39aIHZq4Ham25/XX9+vu8O5rNsN&#10;vL+D/c9X7pILt7IMD9rgc+f+H0sKH36XUqE/JUn4ieOYKA7+g0IGia7DsRTGbWhZIUQfcBSu+32y&#10;yh1gVJ2yTEfsWL/fn3Zjq5tHe5JHvu+jBp9H7nTj5W59dXNPR/zG0W1ip8v29n7fdsaEDMHuXNLt&#10;Kbv16K6nzk8199/9zMMfrQOhPRgMGI/HDAYDtNZBjrG9zo5M6wLdDust7KffDzr4W5efVIrt3/7t&#10;3wTAzc2N4Cj8rq52YjJNxKKuRBxp0QYPSSlCxk6ktUR5pYRTEqHwKIvXQgjlaB0/BQonlZRSee9D&#10;TJ9sEyG96OMfCMm+AiE6n51Quqydewief5TyHiD/D3iPP6a8T+j8V7bORz//r7SN+JNk8P6MHc7d&#10;ej9c+J1zuDaqrZu8hRB9xk4XeQDcipCAP33R+Tip3EVFfCybrLt2uBMK9F/lR5ZD3w0v9qTO4eLt&#10;nENrzTgeEiuNawxZpPFNgzOB6FktlzR1TRM3eCRKa4q6Qm02yMWC2kNsHbnzDCZTBnlOPJLN1GUA&#10;ACAASURBVDul2jbMlwXFdse73ZZmu2O1K7laC14vG9KBZboVZBXkzjIVhnHU4BLLKIpZZROOsyeU&#10;s6fsHj0JJM/lhGL+Cr9e09QLluUWPTeQv0LqiFSO0fGMZPYQF8XMTh5y/PCMh4+POT3NWL2W1DeK&#10;1Vrz8o1A5iU284hhxXBseZDHJDbCMEXJGcofURmFbizaxgibUtuURkApoKSiEhsiXyBsRVSDQSBj&#10;CHIGHWlq96CxCN4BTWNw7PDeo3TKdDbk6dMzljdfcXPxA6ubOS/f/sB02HB2OmQ2W5MMVzh7A3qO&#10;F8E/xeIwHqwPviG0mNmhkeH75W8/zu5uGvfzmcf1wECrJy7oiY5QqwIpFEpqtBIo2R4UihJbrimu&#10;3rE8/x2LV//O+ur3NMUfEcqQjWFyBCdnM46OZ0xGM6JkCCIJ2S7Wgq/xzRLhG0Di5ACiBKGPkPlz&#10;xOAZYvAAkgk2ijDCYU0wKNdSgFRESYKMFL7RGCfYlpbV1qA2NUlcU5UO00hyL9Gy9V1pJRecD3Ie&#10;HtUfhPb1027c+wXmYD4VDnwA0w0KLxXCq9aHSKGjIF9gmprtesf1fM7r8wt+eP2GN+8uubi6YbWr&#10;2AE2GyGHA0aJ4Ogo5fRY8mBacDoqOc4WuOoC22woC4EtM4wdodUAmSWkucQNLEatqUvBqphzvarY&#10;bq4Q0pDnCYPZhNlsSqRjdruSurnEoTBWUNsKa7ZYVyNEyIzZ7XYhsq9o2kjTHWVRoKUgjnPGwxGT&#10;8ZjhYEAah8wUrMW1QGzX11pP5H1QVCcv0P64fm50wbtHEDwX+kOcD9Jvfh8NHMUpSEVjoCoNza6k&#10;YovzO0Rk8MIgIhFIIcCYhnK3ZLeZU2yuMc2agXZkqSTOg3yTiBKEzhAqxesUJ6OWUBLtPN5iZ96G&#10;9P7uAOn24GX3I4S4BS5+aI3/UMDO4e/+nP1ZIHduly5zCecx5Y7das5mcU25myNcQZxCNhAMRylJ&#10;lhIm1EDsCDUCcvAR+CgQRc4jWpkXCNJ5HICswfg2JopqpJS9TG0n2RO1ZLuO24hMJ/qsJ2MMsXAo&#10;FbLoJB6lQKtwHzQ1zXrF5cvv+f1vfsX333/P//c//yevfnhDU3tGp1POHj7iyZNnnBw/IEsH1M2O&#10;xnqMC54FUiuEjlA6RkcRqdZkgyFxmuGcY7PZMZ8vsaZmmGV95nXIut3PAl22jmoNfq31gVSwHqk0&#10;SSZJhyN0lIBxNMbSGEtZ1tjVFnF5FbxMrKEqChY315RVSRKlDE5GnJyc8PT5z5hMZsxOT3j27Aue&#10;Pn/O0ckDrIM/vn7DH1/+QFU2NOWKZhkyo4QxWBMFElQo8DpM6F6CD4SoNaLNNtU0dYXw9iCDLhBp&#10;HThEezJGtjmLMkQIR1FEGguk95jGsNqsuXzzmnev/sj5Dz/w8g+/5+bmBiEUk+mM519+zc+//gWP&#10;X3zF7OQUoWKskNTGIazHmQZrmjCXKo1wHi32kjSJioKOv3V461BSoqUi1ilCRFjjsYZ2Dtpn6ZbV&#10;jt1uy3a7RpAihCduZUSjWNFUt0HvuyDrP/o5uJ+j5O35Zw9ON7cydqqqwvi9V8JhZt7d/e6hv0EH&#10;Gh4+ChFoeu9c8GLFkUQJgzwlzzPyQUqWJz3Zf0hGdFktiD25cwhEdu+7S2r8Lcrds/FhcZZbslDW&#10;uh547bKX8lEIoqjrpl9jjSdsZj4gIXQXoP4QqdNfz511qANdldZY58jznPF43IOXeZ7jBEwmE6bT&#10;KVoEGVfn9gEhh2W/Hvpbvzu83vvq6/BeOkC+W1cOs2Huko4dMNz1s0Ni5zDA0nqHQt36fNfev229&#10;JYOgz/vETpZl5HlOnuckSdJeV9PiAvRrXxeY10Xu41zwmBIirJ8C9j4ut7O53j8/3Pm3FPee5r33&#10;fZveV/4zIgB3+1C/l7uHYLv7d/BxkvZj3/mx33V9NWqz3g+zVQ4JkcNgqf35pCV0uBV2dovY6eby&#10;Lpu4m1v2RLLF+hY/krfrRykV9uTqQNqt/TLXC1h/vBzOu4f12O2Z9/YFUU/sHAbRHLZJl6G32+16&#10;vM0Y05Jj6r26/ilw2k+tH93ZpJsTtdY450KG+sGYP9xb7O/pwzX4t953/ChiRxxc/a9//WvxL//y&#10;L8znc3F2dsZudSnqaiOmOdI0ldDCSS28NGFullIgC5HKRAllvFPglFNeNZ5A8CAV3ii0UAKUJ8g0&#10;i3BqC7tcIQ6TWkVL4Ig7C0vLiYYTvrj1wt//1PghwP9zB8Sn6uBTn/OXrsOPf/7nZezcR6h0IPmP&#10;3Sp+7PO78rHXP/X9n2rfH9t+t67lvv7zI9v3PwqLfXdi7n7XgRZd5IDWmizLDsAA2Uf0wmFkxeeV&#10;+xarw+d3CbSPE0C3fy+k/9H99z9zcWEv1BopdvHntyPNOrPObnOWJAmj0YhHjx6hlWBxfU1RbJnP&#10;5+HQ3JprGmNorKFpaopiCwtN4x2xswgpybIMlWSo1vD5eJizG2XUy4hFCU1tme8aLgtBupOMl4Z4&#10;VBMnWzJlSa2EuMREEaDIxZjB9Iyj2ZjxbMzVZMLq+pz5q3eUy3PK3Q/sLpcsiyvmc8/mJiVfZ+ye&#10;TTHjGFsZtNCkmWIy0ZweGQoM5apmV0neXHvG7wQnDxUPpvA43ZJFc2L/FpqXUI5RW4eqEhIasiQn&#10;S8Yon9PIHYVzNN6hI8koS/FJThxlaB2DbH0f6A6qvgV3Wm8H79AiQipI0ohU5Tx4eMLVkyck00fM&#10;r79nd+2YZpYvH2159GDHYLogFtc4d0ktNU5MMUJjhWZvLv1pXd6/dfnY/BnmNPCiM2PUrZlq8NGB&#10;oDGuRABvIi1RUtBUW8piTXFzweqP37B4/RuW57+j3rxCipJ0AJMZHJ+MOXv8kOHgmCwbgNSB1PEN&#10;+BLclqpZBAllNcaKMcTHiPQRKvsCnz5B5acYlREinZp2fIVrUlIgtcJJQQ0UDkorqBqJbCRVBU0N&#10;pnbYxiFk2AQeHlJsa9QnRSsp1Jbg8+Fvbw2EC5lGHsAigKoBKSKQGik9SgYdc2sMTVGwWK+4mt/w&#10;9uKS16/OeXXxlpvVGi8ixGhMMhozHKU8GsPTqePRqeFodMkw3qL8EuWWKAvGnCJtgncn+OgUFyWI&#10;2CJEQV1YNqslm1oy30FTlwyHOWdnZ0xHE8ajEVIrlusVVWkDHiRjhIY4ckgVIs/wku12S9M0bDcl&#10;ZVlSljVKiQDsTEbMZjOm0zHDYU4aJ6hW2u4QJBLtjlkI8VHp0dY6tD1M7gElC1R1Td006DhmkI8Y&#10;j6dkosbZht2uYL3eEg12WFkg4wahbY9BCxGaqa4K1strtqtrqt0SYSvSXDAYxaRZhIwjiDKIBvho&#10;ACpFiASPwrbGuFLsde6F9AQZwhDpa5ylMk1/WO4ix29ld9wB0w7Lx/YBn7s/e7/czjyTEoQB25SU&#10;xZrN4obN8gpXrolkzTCD8TAiz5NQH1LjRIKXA5zI8T4BH+Hd7a1cAAKCRJ31Ht2C/7KTD5Hi1v6o&#10;bOogw0YrwyTEPtupcRgT+o/WGhULMKEPxUq0koY19XrJxauXfPtvv+a3/+t/8d0fX/LNb3/P9XyJ&#10;joZMp0ecnDzgaHZCng8RSuIqAIGKIvJ8wGAcot+HkzHWesZxwnQyI88GePYHctkCJJPJjNlkymiY&#10;7mVIrKc2BikEEZpqV7HZbNjtynAfUqGERumE2ni8cTSNY1eWrKuKyntUlpANB6QtGTadHuG9ZToa&#10;c3JywosXL/jy6694+vRnzI6PmB6dMJ7MSLMhuypotq+WawaDAVJKGlPh6hrp9ySbUpooSpAybp12&#10;BdbupZ6E9Bjj+x4TQh4ltFKbQnjofCroQPPQx3Qkw1yKRxQ7Vu/e8O2//5rvvvmGy3fv2K6WeCE5&#10;Oj7h7Olzvvzqv/H4Z18wO35IPEhbqS+oqxKHDVJurkFGopf6SuKYLEmDFJcnyC42BoxFRxGxitAq&#10;ZFpZC9Z4BHvZlrouQyT/dkXdlEiVkqZxC8RGAUoVt7Maur59COL+PZdPnZ8OX+3JBR8yYhprbkvf&#10;7LZUJmRDHxI7++jq9yOyu/k/gHfvR35774MHS9vmnQzbcJST5ylxHCFlG0R3B+A8vO5DUueQnDgE&#10;5g7LX7td79ZNB953160ijVISU+99a2xLUmgVE0VxCFDq5AbbexN3yJG7P3fv++569KHz5WE0PTKQ&#10;Nl0WVadG4aXo5YdsSzotl0tubm5I2/ckuusbbSav7/xlOuTl/nb4UDBl97wDeTtSZ7vdUlemz9Tp&#10;Mg460jFEg3fePDXOhaw03wb3IIPvim+/u3EBeL5PTlUp1WfrZFm4T6VU3+d9G6xQFhW7Lkt0WwRS&#10;33g6uawejBY/rj/exQEEXTBK+Om2tXdnAvcT4Ff/0Uu/72qr5y5JeEiCHPax+0o3ng4f/9zSfZ+S&#10;opVhOyQ2dD9PHt7D+9jf+/vtfv/XzeUHpE7wejH9HHo4l/bXoxTiA1k7XV/trulziJPDeaZ7fhg0&#10;cLhvjuO4J7buerN1WUcdsXPL2+tgnP/5++bPK4ft4L0PfqB53mcySin7PeRut+vr/HD9ew/bvXOp&#10;h/3wb4V//qQZO+fn5wJgtVqJIpmLptoJEylhpBC2qYVwjVDtHI2zIVTSO4WPFArlTa2lEkpYo6QU&#10;SnQeO4LWWwflPNIrISVKeuEFPvCU3jvZkjpCHPjrHFb654Cmf4/lQ+D/f5VQPkS+/LU+/8d+/1+6&#10;ff/R+8/dRfXwXu+y8nEc98ROkiTAPnoQuLVY/6nlU/PPx16//9//6Nu6v07x4h5gQPQ7oLCZaQzO&#10;WHTnL5CkjMdjXvz8S6xr+gi31c01TVnhsH1UmgEaEcDrARIdJ2TZgFRqcqGJnWGoHNNEsss0Nolo&#10;PBgZc9Nooq0iXVpEUoApaTaWZVQiiFnJa4y6RqVr8tlj4tEIrx+gMokcP8SOztkWM5YLQXPzPeLV&#10;a3L5krMjy+RxRfRlRfTgCuNnrK7mCGeZzSTumcVMK7YLT9VojI84fwe//V1N3FSMSsuzJzBK3qBE&#10;DCbBFTVRPWEYbZmNNLPZDLEZYPBsG0VpFXGUMxhNybMjtnpCoS2NsHhrg6yFCzkY+D04fzhmnTOk&#10;acp4PODowSnHz77k5uYVm+sT5us5V1eG+fWKweScPBuh9AiFpvExngneJ62fRwMiRPH/Ry93wY39&#10;wWRP6txXQrxiC5rocAjB1VS7NYvrd8xf/YHdy1+xPv93Nle/x7sbRgOYTuDhwwkPH54xnZyQRmO0&#10;TNtUjQbcBtwKmjWGLfg4SD3FM1T8M2T+Ajl4is1OcXqMQ9N4g3Ue35leu5B10zgLUtB4gRcxqAyh&#10;ByByvNM0tccUDaaocHKA1y14qRWhkwQiK5jWtvUkukjjg7b1NhyS3T5K1nqBI0a2Bs7WNmANjbfU&#10;mw2bxTXvLs55e/6OV2/e8MPr17y9fMeubpiMZwzjlNnDZxyfjPnixPB8dM2TwSumg3ck8hKaHRiP&#10;bIZ4c4K3U5wYUTLECJB+y25esShgsYOdSzB6SpYNefZshnssGKQDkijGW8dyuaZsCqxxxKkgRpPm&#10;GUmqSeIU7wXFtmyzB7e9GX2ejziazpgdTRmPh4yHA7IkJooV7kB+zfvQNn3/OQTWDiLC+0ypNmw0&#10;HHhC/6xMg2gMzhukguFwyHQ6ZTqZIaoVTVOxXGyZLxOSUUE6tihh0cqDEPg2W8cZaIoNq5t3bBeX&#10;1Ns5kophJhmNU7JBjM4SRDwAPULEQ9ADpM4QKkF4vQcAfOgL4gCAcfjeO6b3VenkieK4P2h+qPy0&#10;e6QPj2HhwTqLqUqq7Yrt+obt6gpTr0lEw3gkGY0SsjwKJKnQNCL46zgSnE/C+GwDgIPXs2tBf7DN&#10;bZDw8CBemWC83h1uA8GiEDpE4AcfAodpHFiHVIIoDr46yKb1QNhRVgaz3nD99jXf/vtv+ebXv+KP&#10;v/uGi4t32LohzQbk01NOTh8yGk+J4wTvoa4N3oVrSpIEpGTSNEwXa06KiizOyJRiOpsyHAyp6vJW&#10;+3TgRicvBFCXhuXihuvra8rdFtc4NpsNL1++ZLVa4bxASE1TN2y2RfCCscHnqPESg0BEmvHREQ8e&#10;nHI0GjIZDRHe0zQN4+GAx48f8/XXX/Pll1/y5ZdfkQ8H6DgN+LeXqM36/2fvvZYkSa6r3c9FqJSl&#10;q+XMABiABGj/FZ+FD8wHODfHjhlJACN6plXpVKFdnAuPyIzKrhaYniHA4e9mbVVdmRnp4eFyrb3X&#10;IssSdKQ6ciZkVYimIY2Ct45WEZFOAIk1Hl/bkA1gFc4KehUn6RkwdoIgdyjwTuAUCCTOhywqoRWx&#10;VLgua8s2DlmvWFy+5sVf/8x//X//Lz989324j9kBR4ennD55wuMnX/D86685PA+kDhKsgbr1tMbh&#10;MQhrEeyyCKSUJEnCKE2JlUZYR1s3mKYFF1Ym3YGpxlia2mC7dga2UiibzZqyzHHObj0xxpMMrXbz&#10;Pez2+ENvln+UoLJfungCgT081/Sg32azYb1es16vKTqpYCEEUil0B8DtZyfuX6f/Ww+m9v8c4IwN&#10;6yaOWGsmo5TZZMJ0HIgdrTX03hI+jGfXyXKC2AL5+xKY9+7vgf3Pf1f50HnYe7/NeFKdv07d2kAE&#10;FBV13dI0Zps9YpylNQ7nBVHktiBpf0/7GTD7QZbDnx/q3/1zM8bgjQGlthk70+mU0WgUQMxIM5lM&#10;AsnjPev1GuEdk2zE4cHBvQj2ILc4JOS6+rqPj7GH2q9fe1erDavVmiIP3jVSyl3Wg9QoqRG9556U&#10;QYJ3AC4/1G/783p/Pefc1rxeEvx1RlnGZDQOvqexRspOUtL2Ju9mIMG2A3mtDfKiPRgtpcQPAopC&#10;ZqUHIQnS0t3a7sXDaTaiI6PEgMDx3WLt382qGHob/uOfXH7esk/q7BM7/Xs+9VqfGvT8IXxs6A/2&#10;UMZOKK7rtz2GBN4HoT3vHw7O7evW+z/22Tp9kPFDGZVSyvukTrTbA/cegT2eIfYwj/eV9xHLPbHT&#10;f3dvX/C+jB3ngjLOvgxb//n94IJ9j7WfWj40RwJbYqfPZBRC0DQNeZ5vg+SGc7QffP5TybG/R/k5&#10;iB0BcHl5KQ4PD1mv12I0GlEXK2GaSrStFkZKYU0jfFtJ3zbSu1Yl2VhKkC1GSi+UNU4pvHLGanDa&#10;eKO990oKr0Qgd6TFSy+QwnvpcVIIIb1UAmeFCC0s2M53vVPfu/Pfrw24hl8nIP9zll96AH7s+p/7&#10;/b/08/3f1H+GB79hJATszNT6f3CfGOoPQZ/zLD/Wzh+KOHn3j/94i8r/tPK+g+N+5Nww2k6IkM7/&#10;9OnTexk7OMPi9g7rHLWp8bVEeYuT4LVE6Zg4SSiyEZmQjLIU2RYkrmaiDPNY0GQRpVDIdMKqlaha&#10;Em8EcWyIbEu7Kbhzd/jWsDEX2OgV0eQ1s7PfMT77Ep/OWFUR62ZOk0jy2HLnb1mtF2yuLnDFgpPR&#10;dxy+LDl6U3H4xR1y+gV5U6FsznwK8SONPNTYM83NLVwsHDe3Lb6uUJXjsEu9VtM1mXiLtiNcY4nc&#10;MeOoYZ7VzMYxZT3GOEdZQ90mKDlimkyZjMYk0Zgrm2O9x3bm5UHmIJCWfTRP/2zqusJ5T5QmJGnE&#10;ZDbl7PkzLt9+Sfn2OZWLWK4Fi9uao5Mr4umIaHSAJkNwhPczHFF3wKqQGN4VP/qfWZwI0mtB3kQG&#10;KSQPQgUjai0Ewte4pqTKF9xdv+L61TfYq28prr+hzS+Js5ppJjk6nHB89IiT4yck8Qwl0rCdsgao&#10;wa9x9prabLDSgBoj9AQZn8DoGSp7jkufQHxAjaJxFuvCgUQ6j/cag0HY4PXTZ1igE1QyRiUjUDGI&#10;KESSNjW2riBu8CpBSB/MisM5hT7KzQsZZKa8ZCft141p+jWui3DzDi8UUZygoiR4bFkDtsE0hnx9&#10;x+L2ijdv3vDqzWtev73kzcUV17e3AExHU1KteHp2ytmjKV+ftjzOCs50zVjeoNxbMDW+PaQ1Yxrz&#10;lMqdk4sUYxXeVuimYXF5x3rjWJaCJpqTHR1wcHTEaH5KFE9I4wQtJFVZIsTb7qBnSbIQgHB8POuC&#10;ELKQMdiESNWmDYD8eDxmNM6YzafMZpMQRZ1oOhsU2k5SYRv5x+4A28vJ9GV/D+MAJUNbCyTOtXjj&#10;sdpuowdHoxHj6YRsPMKYmLaxFEVNWbTUdc1UOGLlUFrghMR10mPOGExTUq4W1MUdtlkTUZPESZBi&#10;y4JkmNMpLp7i1QShRniVAnGQgzIi1E0GQlEiUYMDer/+94flXht8CDD2+4JfoviObXGiA+h9yLYI&#10;P/t6grcOZxpMVdCUS1y1RpqCSLbMxgnjLCZKYryKsSLCiBhBgvUxzkdYL7ckHAzJnd0+aD+K3nSR&#10;osYYGmuw3Zo3BIL7dtv6EyHQUiJxXQaQJ8+XuLyivLnl7cuXvP7hBRevXrO6vaEsCg4OjshkxOTo&#10;jIODA+I4xeKpmwbnbcgqkQKlNEIpxtmI2XTK8UFNFifIxjIejwM46UJ/VUISqUAcVEUefJxa8NZw&#10;fXXBqx9/4Pvvv2dxe0u+3gCSi5triqLoQIaIoinxdkOqIrSMUEqidESqJfFkxNMvnvPll1/y+y++&#10;5OTwAG8sy9UdWirOz0/58ssvefbsGfP5HJnEgYP2HpxFdaRGJAXeGtq2pq5LVNtA1Eeqx2gdY43D&#10;2kCgWWyQnaQPMHIgVBAa2s6FAu/AbT1NduBPpASRCpKN3rRY21DcXnP95jUvv/+O1z+84Obqmsks&#10;GAmfPn7M17//F47OzjpfnQNQYAVUBjZVFbLgfPh+NdifKimDt5KOUB246lqDbQ1ss/wkzgQJvB64&#10;6vdYLS1lWVDX5VauJYoUaRZ3fmMC4+z/mjPLpxQnumnD70zji6okL0vKuqLqgGkvuEfQwPvPHPvg&#10;1TBSvifycB7hg5dSmgb5tWyUkCYxUvhgHN4B8tt/bke092vFQ9lA+3vzf6Ti+kCBbbZq8IMqqpJN&#10;UVCWJVXTBM+djmjo+3J/Pw9lxA7PHX15H7mze8/99tl6wgrR+eqNOTg4YDabBXJ0PCZ2dgvCGmMo&#10;8hzbNqyOjjHG3PNeEr3ck79fx78luHBY9z4Toejaaee1obbE9rA/yBC+DciOHAxEmRfhOWyzV8SO&#10;2LKDvc3Qg6g/4wdSJ76XLRA+6zGto65byqKmqmrquqVtbK9augWj+2vu3+PnFOm7e/E7n53/W3Zl&#10;PwDWP/D3hz7zU5/NhwKzw1qtiCIVglqiXqqyk5/l3ezE7rftmeRDxQ72YUNSZ5hNuf3XZw8qhdQP&#10;e0B9ThnOWf346teDoUfaMENIyh1+MpT17df74Z6y/46/laT7nNJLsd2XYzRbb+Th2WjYDvfI9QdI&#10;sr/3vuTnytgR//7v/85ms+H09JSiKMTBaSYORk9FWy6ElkY64aXSWpgWKaUI7sWgkjhVzqKUQEXC&#10;K+m8QjiFUMpjFUIqnFVIocArJ4T0zkkvvPDeCRly7mUIVQqt6buwH48Xqndb+4nT40MP6OGB+u7i&#10;C/d1SD/1+j/n6w8NlGE9h74hP+X6H/v8Q211b+P2wU/fv/5DA/5j7fuxiTMw/vffuz+I939/3/P/&#10;WHmo/nZgdPpT+s/nlv06bSMiukbpf+7fZ5B8uH+tn1L/xpr3Lj77fbc/CPhhfT8hYigYsNt7HjrD&#10;ybs3pQPu+etIKTGDTB1rLbbbmG/rNEyh/gkLkpDDvnT/5/3i771hu/FTe1Fefm/jMxArfKh+w+/6&#10;SfXf6zcP/f7Ondwbk++fH95977vlY/PD++q6+3axbYThp/pW3YFW4XN1WWKahiiKmEwmqEjx5W9+&#10;C4R+5kw4rKzXa+q2QVUN6XgS3MSlRooQ4bPSGl8WVM4gmhLKFaotmMUCdTxn5TQrp8iJKEi4LSX+&#10;pqLNS8pRw6PIkvoW7xZ4U1O7O0p3TVzfomZfUXJIXkuWjSNXI9rpU1zhaDaCfPMtq5tLxnff8fXG&#10;UF3dMHr+O6LDKZEomY4l89MZsrHI1hHrhqrxXF41XG0gdnCYWZzIYbTmWTRCpzdIa8miNU9PJjx/&#10;BLeXEVd5xmqx4OrGUxYxxmgECqE80tbEWlFbh+uegZQSqTp80zvovDKsC0avCE+er7HWcnh8yLMv&#10;nlFt/g/u+pL8x/+Hb19dkKhLdFIQzwRxOiKaTMiSr7GtxKsYGaUIV9E2FtNJK/T9Yv/fh8vnS7l9&#10;bH3uN8j762wP7AmhcC7I1XlCgKDDIYVGRhLlwdsGV1u8q6nWNywuvufmzTfcXf4VLv+CrC9JVcN4&#10;FHFycsiTR484OzlnnB2QRlNwMuju2AL8BufvMOKGVrUYP0LoCUl2gh4/g+wLXPIUq49pfYTx4GmA&#10;FkSI+vfbdpOURY2PFR5JlKSM54c8evyMRjTYfE1V5lxfvkHMHjMdzRC+I9ulCNH1nb/Odp7YAzy2&#10;UbHebjNLAvir0FFCbgK4rgR4byg2S9aLBTcXb7m7vebHly+4vLlmnW+o2xAEoLUmjSOOpmOezDVf&#10;nGT87jziSEYkZQ3Vgtrd0ViB5JzSzil4TM4TVjZmVeYU9QbsAnFbU65q1jYhOz7kcHLM2elzssMz&#10;dNQZ+poWJRT5ZMy0qrC2ZTydMJvNePz0UQdg+O3hb71eBzkqKdFKMs5GnBwecXg4J06CqSvO09RV&#10;OJy5+546PfjRr5uwm2ddHzqlJMp30YxK0FiDx6AQVFVB20qm8znHp2ecnz/i1Tdj3rytEGXO3VKz&#10;yWeAZDqKsLJFSw+RpO22FQLLenFDsbphef0aUy4Zx440gTSLyEYRRAoRTxDRDBHPsGqE9RpjBa1x&#10;GCeQBB89jMV4g4/CfZW+YVMW94gJ3QGTvTTLPuj2vn3hx8b3e18Lo54e6IZA8vTfKL1EeIiUJK8L&#10;VndXFKtb6nKBtCXTieJgMuLwcE6SJGEti0YQjbEyRaWdJ5aTGNNFXIsGicXLXaCK7YIQfwAAIABJ&#10;REFUY2BkrhR0kmbrzYZqcAAP0elhH1S1DXXbslptMCZkPs4nUyIlaGmIkRRVzur2mptXb7l5+Ya7&#10;iwvevn7Der0my8b89uiMOhmhZ4ckkwPkaIKKI8qyZL1ek2YJTdswSjVCSEzbEknF6dEh1nnubhSZ&#10;jom7SNQ+ujWKIrIkwlrL4vaaP//nf2DLAu8MV1cXXL59zatXr7h485ZimdOYFiM8Tdviu0h3kHgk&#10;TWsx+NAvJlOm44z56TF/+Kc/8k///Hv++Te/JU0ibGtYLW5p64bDw0POzs6YzWYM1witBaCC90iW&#10;BCLWGPI87/aW4X2TyWQ7/tJ0FADGskSPExwOIQJ41DQtiQ4ePM57fEfi+G4sh3UjgLdJpNBSoITH&#10;O8t6s6BaLrj+/s/8+Nc/8+Kv33J7e4tzjtFowuPnz/nTv/wfvvr6n1FJSjSaYRC4FloPrYMoSTFt&#10;sZ0fvDdovcu+sAKiKLrn29Hvs5VSSKExxgWfobbPmFMIQUd21axWK4xpSNOY+XzOdDoljmM8ISgA&#10;J7bAyzBbaEscfeR8+rHyuQDNzwH0PnQu2gL7hPtFhUyBft/inNsC5svlctvH6rpGaoUe7yK6h98z&#10;BBL3QbseNOx9R9u2xXYZWJGWpHHEKEuYZCnTUcZ0OsY5g21a6rahtaaTEgIhJDpKtvJtWZZtJR77&#10;+u9nZOzf/6eUhwIW3wHmPlA+HsgniOOg7NBndFRVxXK5ZL1ec3t7S103NLWhaS1KRWgdh/1OFNFH&#10;8cO7WMqQRB8+l3sR5F2/F12/799rjAnrnnNMp0GCtf85n89JEgVGbuea29tb7m5veXR2uh1HURQx&#10;HnUBI/X9zC3Eu2ep9+EzvYR1PxfYztd2sViw2WxYLBbdviru+obYBlX2+EGo0y5ToX+uQvbG9QlS&#10;KRoTAkYa094LTtGqmwuEJE0SxmlGFocMwDiOB+BzyB6sqoa6CvPu1dUVi8Vi2x9VpImTMAaUUmGG&#10;99yr77bvbaW1uucl7uMhvRRfB1yGfjb4GYIBHJI+CKQjWrt9mP8I/vG5+NFH57+P4GMPXes+PnEf&#10;g+s/vz8++7lIDciLbXbf3rlpWN53//vX3n9t+J7e92mXvRbGQhRFRJHeSnn1mXBpmnZj220lC3ck&#10;gEdKAV5sETZk8CnriRKlFNa7baBDT4YM17b+fY0xSKWQHQmrlCJOky1hGXeqM9DNqb4P4OrISXF/&#10;jO0TRsA9uTXgXgaREGz3zfuBUeC247+/hzzPWa/XVFXIru7J0V6+dTinfUgG+lNL/8yapkGIkMXd&#10;EzbT6ZQsyzjoshP79W+z2bBcLrdzVGjXrh1ENNhfqI/2of2yjy/8UoFjP5nYEQ+0eFmWAuDw8FDc&#10;AU1dCmsaIaQT1hjhTCW1QEqPtMZIgVZ4p6x1Skqha+UVQignvJLOKo9VQnhlcUp6KVFIb51yOCk8&#10;Qjghu/EhujrhvQtV84gdbbB10P370mj/t3xSeWgz9re8/msvv1T7fAzM3Ccyfu6yD8g99Hpfj0+9&#10;zrD0f+sPDUNTYO93Js/9Rm9oUvdJBOHf8fVfU/lHGt/DegxlKZxzSC+DxJBS1HUAo1aLO4qiwHRg&#10;Rt22+DLfrkAq0lR5QqQ1qi5xTY0yBU25QtqWLNGoVGKNpmpgYxTr0mCpaBuHbj2xV8TjCSdpw0iW&#10;REmBT1p8IhFiCnaMEBonU9KDiDaeYPVjVJSh9IR4NMOW3zBp79BNRZxfBH+c0REi0USRR2dzpLTk&#10;9Vumqef0IKWtJculZV20vLgVJFM4vYTJtGE8r5iPKx6pklVpmCZLYpbYsqBqDZsVrNaWIm8xbYt2&#10;NVKZzjPAEShIhfcWa0IUqGenkT083GoRIrhTGfHo8RnruwWvj79g8/ol16slry5vObu+4/zuivPj&#10;RwgWeLEmkjXOhw0cnaG3fQ/u08+FHwcQAiD7S5W+Du8/QAdiSlgR5LEQSNFFhAuJoEU5A7amre4o&#10;7t6wvHrB+upb8pvvifNXZKyZjjUHB1MOpsfMpqeMRyekyQSsAm+CRgUNThRYSoxqg4+JnEN8ik3O&#10;EPEpxMcYNacVYxoEzrSh73uL8uE5y0H2gBLB7NspzWg0YzyZUYxHEGvawlLkCyblEtcU4GoEGXQR&#10;6tY6QsaVC23QB0kId++RhHbqydsAHAY9BLmN1rRNSbFesLy54PrtG16/+pHLy0suLi64vV1QVA1I&#10;zXg8JUti5pMps0xxmtacxiuOtOJQOpQMxvXWjnBeU5qMys9Y+znXTcblxnBZFCzNEtXeMFmuUK1E&#10;js8YxQnz6QEHB4eksyO8gtWqDkH3UjEeT5ESIi2ZzkPkbZplNE1DVTXbPtvLTymlGI/HTCZBFidJ&#10;I1RAELbdVriHD7ifDEh22XWu14ZCIJREEZF4QjZRmiJVhGmhaBuK3NE2HukEeIN2FQhDpMB1J5Km&#10;KsjXC4rNHabaoH3NKIHxKCLLInSscFJhZYoVGVakQXqMkKHSx7reBwZ2oKG1uyjqoWHzvs9D3xb/&#10;vRHjff277zYtTVlQ5AvqzQLfrIlFyyRRTMZBFlRHGU7GOKFxIsbKGIQOmXwi2OmE6NGOvBvcl1AS&#10;Geng4eIsUnIvG6ffF7kkQWIxnaxGT3L22c1ShdEoEHhvyFcLXn33HW9e/MjVD6+oNoFEOTg64fT8&#10;MaP5IXI2p1UJpRXkJhzme89DKSBLFFqpoGUvBdI7pLNoL4ikwLY1RW8Sn6+xrUEJgXeWtq548+ol&#10;0hlu3r7GmYa6LGhNTble4ZoavEU4i8SjOvIqjmPKPAT7KKGIJAgVpEYm8xmnp6ecPTrn/PEjDo9P&#10;SJSi6aJQYXMPrBBChExApfE2gDoKRaw0Uaxozc4QWbEDcyHEKvZt0bYtwhqckKA0QoDSwfuiB2kQ&#10;cue31nXfJEm2mTqJkghnyTdLLn/8ges3L7n89huu3rxmvV6jVczoeMqjZ095/sVXPPniSw5PT3Ay&#10;wqlAptQWWusxzuPcDpRQ3TF8W/8O+63bhrKqwn2YFoffBot572mtGQC1fjD2/FbOMY5jIi1ChH2U&#10;IoXuJEYjzBDkHZxf/nvH69+vCBEkTfvI/uBx5mk6GcWiqijraks6CBXWPKnVB/cW/e8PAao9WOe9&#10;D95QJmShRbEiTROSJEJpiXcGIcH5+74Q1vs+yeUeCTd8dj/n8/vYufKnFiHE1rDcwZawqKoqBHfl&#10;XcZOE0gt7z1C7snZDTwyttf8CfXo1zYYSIc7B938nKYpo9FoG5muFGDY+klsNhvKsqT3mU3TlCzL&#10;7oHbw3Hm6YmLQVs8UPqAyOE1+nbqZdDrqt16tAnxsI+TIEgvem/xPkhNQgBuldYhIEF++BlLBEqr&#10;7b2NRqOtbBaA7aRF29Z2WYTBD7AqG5rmPqHW99nPKZ4dMin9fXBS9P/3754u/N/eRf6hSyA8Pvzs&#10;Hgq6+6Uwgv1z3/681Pfjnmh5h2zqzpbDsdH3lz5wqr98P5b27zHweP6dDJ39IIb9+bnP1Nnfw76v&#10;7M+1+3jXsO59u+wHUfRkTv9vuAdQSm0Dbrbjva7vjaUPPYfPLfv9abvn7e6pnxuTJEFrTdNW2z1X&#10;b88QrvHwGvlT6/NLY1w/p8eOgB25U1e5sG0trGnFZJoKJ7zs1h8JLnjr4JUxQuGFMtIr5V3w3RFe&#10;4el+egVeIbzyLgwZ4YUUIL30QoJ03gshhPB4sT9o/m/5n1P2N2APsaD3X/9vr+Lftfzt7fNwA70f&#10;JNz9bZfp8Z7XhWD3AD7vQXyIsHnfArv92957P3T/+8ROXdcURUFVVTjntpu93kSt19N9aLMxXPzf&#10;dzB66G/vvr6L1t29/lBa5/tf/7WUT+2/P+t3vucreoU7PYjYC5FxQVbaiWDkKXSQGzo6PeFZWZIX&#10;a/KyoKjKLWDTG4UKqZCdxIoxhkpBVJVoU4JvSSJNOkpI4oym8uQYRG1YL1esVlCNI8RYgBFE0Yhs&#10;NubRYcR0XBBNgcRidYlLC2ppmAtJm0YU7QFVcYQtv6Rd/o789kua/Anj4hXzy5dMdIkd3WJFjrFT&#10;jFG4aowrPbQlowQencR40WJszTqveHHpaZxnOq0RUUE6XXJ4JplniuOJ4CBZMZYrlCkwVUmxFiyX&#10;Qe+9rDZMbY5njFQpUmqQvURHH3EcdL1ROzECax2+bfE9eJ1oTg6mLE/POT7/iovvvuX67Uvk9SVn&#10;Vw3P79Ycl0vi5JYouiNmRUuKFwne+QCSPfTsBxvsfwSA6H1zdBe9AoTx4jrAJNIxcaSJlIC2QZia&#10;prqhXLzl7s03LF79F5uLb6hXL1FmQTKF45NDTs7POTl9zGx2RpYcQJSCbcDVeFNgXI5VNVZ4jIww&#10;0QgZPYHkC0T2HJ89guQYK8e0TmAchIhUi8DhOzK0j2J3gBYaITRJFDOZTKgPDqhnM2wsaWgo1tfU&#10;xTG23SBdjez8QZwH6wnG7NtDcUe80q8RuznTdTJXXoog0yUl/afasqBa3bG8fsX1mx95+eN3/Pj9&#10;C95cXpAXDUUVAMnJbMp0OmWcxBzM50xjx9hfMGlTxs2UTDucmVA3xxStp3aSRj+iSc4pogMWVcKr&#10;VcGLt0tu17dE1SWn9TXzJGYeTdF4lPCYxrJe5zRWcne3BBxaGLRSHB4eMp5kzCYT0lFGVTfkVbnN&#10;EiyKkIWipSKJE44P5hzND5jPZqRJHCS9TPBEEBBkdODdJUXcX2fd3jzpu/eEMdIfdB1edBHeUUqk&#10;ZafhPwIkZVXTVFCUJpi+SwmmBFcCNUiDlmCAPF9zd3vJZnlNW6yIaJlmYw6nYybTEUkS5Na8HmGj&#10;CU6kOBFjvMahcIRzgLNtZ9Ap0ZLQd/r1vwPd+mjBfX30jwGMP9f8sDtsQpBhG7zoPKatqfIVm8Ut&#10;m+UVplgzVob5KONoNmecTUGneJngZCB1rIxAqGAsDSBckB/0dvc93XPtozF7GQrnzBYI9j5kMmVZ&#10;hmtqfFPQNDXKCOq2CXJbaTCgjpQmOHt58vWKm1ev+P7Pf+blt99z8fItsdYcn57zxdPnnJyeMzs5&#10;QWQjbtcVry5vKa5vqaoKleeMRhlxJMnSjERrpPDY1oMxuKrCVhWuaaiLkirv5HyqoiN3GrQTtGXB&#10;8uaGttjwWnqEt0xGI05Ojzg7PuR4OmGzylmu1yw2a0xVI/HbiFNjHEpFCKXwIkRJ99Gfm3zFzc0N&#10;mYzQUmCals16ibctcRxv289ai/Q9mREyBiUChMNbR1VV1E2QG1MwiHZl4CNhw15DeKRil23lPa41&#10;SNEDY0OwK7wnkgqJJxIEybamYXl1yfd/+U9e/OUvXL16SVtWWOs5Ojnl9PwRv//nP/L86685f/4c&#10;PZ6CkNSNozaWtrG0zt/bN+3Wyx3AJERYx/OyZFMWrIqcum2Cl0QHwjo8TdNibMhc2GaHRBLRpS/1&#10;2v1ZGpFlY5SK6H148EH+sS9DWbEhgPNrLl7eBzi99xhr7hlA954GvZl8H83dvx/uB/UNfx8Cd/tz&#10;o7UW07QY06C0IIsTppMRk3FGpIIfivUCa01HpPfgZA9u7oGSAzmeX5JM/6nXfugsOiRiW+sp64Z1&#10;XrLa5KxWqyA1VlXbbA+hZAh86KTG+gyV4TU/FZAd1kX2RIPz23kH74miIDk2m804ODhgOp2GtbOb&#10;y/p+UlX3PW5CgKPANg9nTjgxCMj6wPl2SF7117DWbrMyV8v11r8mAMUCKVSYd4XoyPFOCslzD9zG&#10;S6KuLwevmw4MZ1fnYZ9S3b1NshGzSdjLpWmyHQu9b8g9cm6dk+c9GH2/De7f695Zop+jxPtef0Dx&#10;pCNohe/On74P23q4ON65xK+i7I/PHmvq54pPJS3+1rKP6fTrR/+3oRR7X4Y+fv28ul0DEcHbqYPK&#10;Ag/cZ3B1GQlh2X6HrOrxhj4Lf1+G7R1iKdLoONp6fgkpER120ZP/bgAdbZfQHtcQ4p1xCrwzP/eB&#10;UP0/rdV279yTI/0aIQYZh8NsnbIst8HUYpCB9EuX/j77douiiCzLglz1KKgjtEVQXOlxwf114nPr&#10;+WDf/gXK5xI7W2T3X//1X1kul+Krr76iKAoxPUxFIxJRuULWdSXjQy3axiophAQhVaSlNUgthWqt&#10;U3iU904DGue0k1J5UM47hacT0QheloB0gd3pyZydv044pXaj4xdNMPhfUT53c/WxjrsPjr8vuuZ9&#10;r4esrL8/+PZLlc9tn2F5iOh4iLDpIwaGBM/2de4fALpX3lv/99Vly1zv1euh6IGHIih2zPeH7394&#10;wBNCbBedYXRVD+70AEafSgt7G8n3tNnHfv/Q65/7+X/08vH549P69y9V3vsdfb/aP2y63SZPOElR&#10;FAglGI2nnJyfUZb59kBtjEGtQtpx29bUVdgA5VJSlxWVcKimRHlLLD2z2YTxaEw0mlLqltQWJNpw&#10;t1lD41i7jMTFCBczyiIO5xEmtmRTODxNScZjvE7wMbhIUkcJpU6pfUpjZwiXIRpBW35FXTwl3bxg&#10;9PK/0MVLFu4lG1NSNoK81KyXmioHpeeo2JOOJAfOsCoEuam53Ria1jBOKqwXxKnjt9RMDlsymXKU&#10;FZzPDJeJoW0DW2OanLJaUdUrknaNFROidEzkFdbt9K19Jy8SNoXBYFeIEPlpjQO582uhtcxGY47P&#10;HzN/9JyL1QuWzQW3K8vdwrC+WTKVN8j4AqUPkCLC+DnOC3ARvQfB33Ko3pWPK2B/rA9/6vc9/D6J&#10;cxa8QHiBQqKlIosTklijZchwaqoVxe0Fi8vvuHr1Xywu/oLdvCZyCyYTODrJOHtyzPH5OdP5IWk6&#10;QqiIYPzagCtxtqS1Jc55bJSCGoE8RGRf4ZOvgqdOeoLTExoX0TporEd6i6QluP5AryjZS05JL1Fe&#10;oRT4ZMR4PCbLEpbKYW2BdRJvc6Qo0apFKWiQOCVwRnSgKQixn3rVz/1dS/WRwSpCx0EOsHWOcpWT&#10;b1bcXvzI7esfuH7zgtevfuD1y5dc3dzSohEqJhtPmYxnpFGQfholGt8UuNUaEytqfUKTSLyJKetj&#10;ChezQUP6W0z6Ja19TLm23NTXvLles7hbkZS3ZOqayXyE8AXe5GzWt9irtxT+jlXpyMsKpQSTNObg&#10;IGMyDSafQerBU1UVq9WK66trFosFeZ4jhNjKQxwdHTGfzxmNUpQS1MZ30n2mA5h30a/7/fbeOvtO&#10;6/b9Mvx0zm0l9oRWAdiLQHfZr21jaRpDZMKaLYVGCQ22Cv98Bd0ztA7KIhAZ+fIWU6+JpWeShgyV&#10;UZKg4wirI4QeIdQIp0LGikdj6Y4D1gYWXgbzeNXJlrbWUrfNvai8/nA+NH4dHsL2wa1PLR8a/9tX&#10;RDixDK8qhEB6gfBum2lSrO4o13e4NidJLLNRwnw0I01GIBM8GicSvIrxKsIriXcORGj0QLL23lM9&#10;cc0WuBWiM8W1Tciu6AivKImJs5Rqo6iNwdY1URyANxVHXVbYhDjS4MAUG27evOH7//orr198z8Wr&#10;12xWG07PH/Po2TN+94c/cvr4CeP5nFWZU726oH79hnW+obKCKEsRQpAlCaMkRUmPMy2ibbFlyWax&#10;YHlzzXK5Js9zik1Yc51paKoSa1riNEIJT6QlEoO3DiUl41HKk7NTzk9PSJKMxdUdr9685a/ff8c6&#10;32DbNsjfRREKSayCJFAv0VGahk2Vs25y3rx5w/nRCbFUIeDDWcZJTFVVjLN0S/BorUlHwQcIofDW&#10;UZdV5y8R5MlcNz8OiR1jmm1WjNKSKFYEmjxIbxpboUR4oq6X5OnAciEFCvDOIAUI68C1bO6uefvD&#10;d/zwlz/z/V+/Yb1cMRqNOD455+zJY548/4Knv/0tx2fn6DQFAU1rqYyhrhta2wNKnTEzbmugPgTe&#10;+nFcVCVFVVI2Na13oBVSRaAVFou1gZjRkSROgsRRiMIP+uxxHPbkWZpsybaqahAyyDqFQJD3y239&#10;T9knf3bpmDQvBc4GWcIenC7LkrKucR1pGXUy0z1YPtz7DKV++uc4jMjuz09D0NFZi1CaKFJkWUKW&#10;pUSxwuOwdkc0WOuwXRCA8wIhei+pXaQ33JcE+twzwP46tv/ap3y+b5uHCA6lVG+msZW668m0vAxt&#10;35O8MCSC+mvvAl2GZRhY9L51aFivvj7W7kBgvL/nr3NwcMB4PEbrkMzTkxjDs2+f0RPOyPefxbD+&#10;wTfJoZW+V5eHft+vfy9Xt9lstuRXIL4EAvlAHwwkIT6s6/21enBWa41QEmctxr9bX+e64B8Fsdpl&#10;I41HI9IkQUf3Jeza1lJXIQt6sw4Ar2nvZ0gMMws/t/huDpcPXGrrt8P94JpfC6nzqeNzuLYM2/9z&#10;SYF9rGGf3Nkfh9tgja4OSgVvnSgOPjt66G2DIMhlD/pyf/33EDtD6e2HSJ2Hxv+QfH8f8bU/fwgB&#10;Do8YyK7t42V9u2/nOXbjdzi+hnvnniQN9QrXGM6LPWHSE0RC6wef38+1bg/l3HoSC3YBIz2pk6Zh&#10;z9kTUP28vWvvhwIfftrYHz7DoYfpz1k+O2Pn3/7t38Tl5SVXV1fi66+/pigKcXp6Kq7qUpTFWmZJ&#10;LKRwAuGl6gILlFZKSamURFnvlYuEUlYqIHjqeJTUWjlrQrYOrs/gkXgvuzEhvfdS9LM9dPxOl7WD&#10;740ofg3z36++7AO6D01MH3r9115+zvbZBzH3JywhxDsgw/b1B6ICP6XcJ2P2SJ5ucevTVLfv6aMK&#10;Bmr0/T/Y+f/s3/Pw9+HEvosm3GlJ92mh/Saxl2LbRih0Oqd/C0D7U0iZXyOp87eUv+f4Hm6YH9pc&#10;Q4igknRyV94HQ2vlsNYQ6dBvDg8PwRpM21IXOeB48d0P1G2DKWsqV6KkxhmL1nEXsd6ihCDNYlKd&#10;4tMZyWTOPGlpVUzrJU1dsrYV2nnqxnHjWqLYkqWCk7EjTRUzPyOORiSxIEoaZFZg4zGlyqhESivG&#10;eDFFIXEuwdQKVYxwoxp3Z2hvVthFjW9q2qpF1DF15WjROGXxsqZqDVK1SOmoasg3gDV4GqZTSzaG&#10;r+KMqY54epjw9ZMZi5cpeao4mBp0lNP4BZW5Y+RyrDAhddzqICHjgzmp9xIpZCeVZhBCBnN1D60x&#10;WBv0h4VsoLZMk4zzp4949LsvKYsfyV+/5WpR8ePLipP5GqVvmM7eEsczIgIA6pkgRIyXFXLgc9ZP&#10;Rr53IvYfkFt4h0z4OxQLSIkQBCAyikhiTaIV0jUYU1Gtrrl5/S2Xr/6Dm1f/SX79AtXeMUpajo8T&#10;Th4dcPzohOl8TpKNO1kmC7TgV+A2WLvEtRajU0Q0Reg5MjqF9A/4+CkmOgM5w8iYxkELON8gXGeW&#10;7TsfGxna1XkLyM54OQQSaAlKCaTySGHAlWSjjCxxJNqitUEoF2Q5hAKhEC5kAw29xQJgFTJRLL28&#10;TzhUCa0RKtr2obvba24v3/DmxV+4evUdi4uX3Fy95e7mms2mwMqUbHLIeDzm5PyMaTZCtC2myqnz&#10;G1ZvblmWcNfUiIMZSkoKf0ghDinjOT79LW70FbU5o4pWVA7ausLXNcrWjLKWyahllNYgVhTFNYWI&#10;WNYxdxtLUTbEcUw7m5DEEj8XOAt13WBKy83NDZdXl9xc3VAUBd7BeDxmPj3YelKMsiwYtXuPsy3W&#10;NNvDCkiE2B0uhtOfc+7hTJ3hewgHxJ15eyiy4zyHB0EhBJGGJE5BxjjnaJuCKM0RrgXfgm9oW0Fd&#10;FuSbFU2xxpuGVAvGSUKWRESxQmiFimJkPMLrMV6lWAKx450MBLELBIbaHph3h/NANLXbtb+POOx9&#10;HvYP0b9UkIHvvLF6cgfRPQ+/AznruqbIl+SbBU2dI3xDFgmmWUyWjECPwEc4r3Ei6oidDuzyriNo&#10;fSdmE6SQEHQE2BDQcIMskQASR0m89Rvss1WUMcg0Ic5SDo4OOTg8ZDKZgJTY1YrLt6/58Ztv+f4v&#10;f+bixUuKVU6SpDx+8pSv/+lP/OaPf2J2coKMI8qXL2mtYbVasVqtIEoQwpMlEaM0QQqwVUNVrsmX&#10;S1a3N9xdXHD1+i13yxWbzWbnB4JHOoeSgnESMxuPOTmYMxnFZHGMEpYsiYklaOFIVNeGsUJJME0g&#10;hrwP8nMK2bMm1HVN1dTY3CFWmuv1gpcvX3I0naMRKCGJIs3BZMxydYdpgj/M4eFhIE5Ozzg8PCRO&#10;R5RVQVHkVMVmG70KoDXvAOcBeA0kRxQppAjroPMWqTyRjsBC6+x2zyxlyGjVSiExiLalLVvyfMWr&#10;777j2//8D15/9w03F6/xIubo7BHPf/Nbfvv7P3D67BkHx8fEoxGVsRgTTMqN6fT5cd0m3CORuN02&#10;/R7IZnzwz6zbzjxehGwFFUco53FKBH9R5YkiRZrGJEnwcNJakiQxWZYwm80wdYOSYd6rypoir1Eq&#10;oxs2/+uL79a6gHvsssoekr7ZPwOpLoJ8KCvVv2cIoA/B1L5vtm2Lty5E20pJEseMkpRRmm6JGmtq&#10;nDN4+vk0AGL99fpMoCGx0wNwP9ec+znBYvtnkYeIneC1wFYFos+A6QMHjOloWyk7GUGFdS5kaHTk&#10;+qeA1PtBj8PnPgRnjTF4a0FKkiTZ89ZJurrS1c2gtWY2m+E7P57eC6dpDFjzjudGX953Jn1fe/V9&#10;p5dl2mw25Hm+VcyQ8n4fgGG/vB9sMSQdH8z0kjtgug/IEyJIbaZxQtat9X0gR5+N0a9/w+fYNAbn&#10;PFKGcdP7h3g8wuv7k9A7cOMDmTofevsDRfhfN4rZEx3b3/deG84/Q+Li58QI9gmdh+aJfX8npRRK&#10;7+Rb+770Ifymf8mLEJTQd579sd2PkyGxs58tBIR+LsVOCi4K+77+HsL+Pez1vR+EwQ8Itffdb1/v&#10;oWzkcH/Yt0GPm/V759393MfZ+vXoIaL7ofn5Q/X61PLQ/C1E8PAaeiNFUbTNJOznpO0+eK9On/P9&#10;H8JBf87yk4gdsXd3m81m+/+yLEVVVWI0TQRtIkxTiixRsmoqmSaxNFWhwh7rZogVAAAgAElEQVTc&#10;KS21ar0LmTpeKCe98jiF8Eo4p0UQ3VcCpBVOqmA1HggdieiSdUSQYgtHI9mRO10971X7p9zr//by&#10;uZ3vYwPhfYDuQ4Pp3dc/nrHzPx0E/7z2eT95s//Z/Y3l9id7rw+l2bbX+TiJ9NCCHaK2P7ygvu81&#10;IQLIvg/o7X9fvzEY3tvw4NOnhPZpmX066TB6bBjF8L72e+j/n0LQfO7n/9HLx+ePD/fvX/Ieffc9&#10;wxpuq9sHwO4d5IbFOYezIJxGSo/Smsn8gMdPnrBeLzHGsLxbBWBuU9K2NWUhsa0hihKiOKVxoCKF&#10;JyInoRUpIh4zyUCnWSev0HAjJc4rjBMUledyYYiV4ckY5lnC0cGILBoRZRbh10TyCu0lXqbIaE6r&#10;BEYavBToSBCJGUKcUJ6cYLmB9QHKlcTNiqhpwDYYJNebmrytae0G5wx13WKNxTaKuo65WY95c6N4&#10;fVHx7FHJo8OC6XzK85M57ncJ1WLB7ZUljS6J0pKqvWJVXpA2S0TadJunIK8SDmAiSHXI7tn7AD6H&#10;mUIFcBbXgXkNIzUmHUecPzHc5V+xXv9AuforN6u3fP/tiieHU0bjGyaPLtCzQ2J1iOUQ74/xKgJv&#10;kaJ9Z2Pd//zc/vfR/v8J62N4m3jw7845IhWDlDgRgAMtJN601HVBvrzj6uJHXr/4C1cv/5P85ntM&#10;eckkMswmgrPzOUfnRxwcHRBnY5SK0VqCasEXgdjxK7wr8WggQ6ozZPQUkifY5EucPsHJAxwpxkHj&#10;fQDtvEXi0Hg6VwS8DzIeXgRZKG9VSCiwIeLdO4uQFh050hQmY0WWEEgdWpxv8EQIqVHKgrPdGtD7&#10;6rxLxG2Jna7drPdUdct6nXN3c83Fq1f8+N033Lz+lnxxyWp5Q7Ha0NYGqzzpeE6UZEync46mc2xT&#10;sLlusOuW21dvSdYWXTWY6oxkMqLRGdXoiFKekU3/BZc+xdYTfPQapSOyVJNOEg5EylenUx6dpoxO&#10;E0RsqOsb8lZwk2uuVwZjJbFOcLYliTVZEtE2Fd4aqqbm9dtXXN/dkq9ylFJMxzNmsxlHB8ccHMwY&#10;ZVkwvHcWY9qdp4zweB8IwfcFijzUf9/pze/ZhxgXbJmMMXgRDLKn0zlJu0BKRdua4EFW5ci0QtMC&#10;BmNbyqpls75jvbyhLHKks2RpxGSckA4MWl2UgE4QOsHLBNBYB24vsleIkL0A/h4oWZsAqPeH03gQ&#10;yf5QxPhPmQ8+NP53GTuua8advHC/12ralqooWK1WbNYrTFMSKZhmMQeTCWmcgkxBROA1SI3QGq+7&#10;ceZdF45gwZuwXxaB8Oq3bRbfAY0hoh520dB9kIv3fquVrmALGJ6enjKZTBBCUC6WXL59xXff/pm3&#10;L39k8faKuihJk4RHj5/xm69/z7Pf/Y6zZ88Q2SjkSipJ1ZQs10vyfE0y2Uk94RzLuwX58pbV7TXL&#10;xYKr6xvevn7L1ZsrblcriqomjgMwOR6NUN7hTUuWJmRxxCRLOTk64HA2wpmWOs+5vbpks7wliSJM&#10;7bm5uaXcrGmbCmcavA2+O9YFMto5R9O2WAxeSZT00NR47yiWa5zxSByRUkzGgdjJ1xvevn3LyckJ&#10;0+mUp8+/4Pz8nGw8pa5rrq+vWa3C3sA5h5aaKGLb1ls5JUBIj9YSGUtk52YTxxJj4pAtY0F1Ga+e&#10;QYaFEmCg2KxYXl1y+/YVL/7yZ374619Z314jnGV8MOf80TN+8/U/8dXXXzM7OUanGV5JWhzWEaLg&#10;RaiHFOC9RXgbwGoncd6jvN9KxDnnMM5vvYGMcwHUjiNkpHGmxXlPs5VA7PbeaYzs5BLjOEhzzudz&#10;yk1OU1dUVU2el0wmDaMxRJEGbxGIe4DXzw36/aOXfbCobVvKumJd5AE8r8qdSXPXLhaP8Q7dgdX9&#10;/nYLWCp1Lyp7CxR2c2IPOEpASsUoSbfRz3EcBz8sCVa4bb36uooOwBedjM8wG2hfaujnJHeGv3/q&#10;dd8HDPbtIkUn4+XuZ+sEUqCmbewWDN6XnAtkhnrwDPgQObL/e//e4d964BXvofPYOzg44Pj4mPl8&#10;3gGYYIzdZmSOx2OOj48xbZCRHPphaLE7QwN4uueDf3Cc7Z9Pe1Ko70M9eLrZbLbETiBOCHPcHtD7&#10;EG4hhEIpgRChTYW6TwYJIVBSbYkA4TxIv5N1zLJ3zvpmIGEXst36bJ2dXGvwR9oRC78cLBuK7KAt&#10;Tx9YGIIQ+5luP8v3f3L50Pjsn/2+zxcdBvU5c/37CJ39fre/H+73jP0eqQ8I7jOfe3ySD801woFX&#10;78x1/fza77d6gmdI7uwIznczdnrivr/Wh+YS8cB7hm0zbIMh2bQN1BoEQ/d+pc456M7vxoSswOG8&#10;uJNd/OVl2PZJ6f57+0zG2WwWMqlhm61TFAV1XW+JnWF77F/rY+VdgnqQRfgLls/J2BEAf/rTn8Th&#10;4SF3d3dcXl6K58+fC4Bis5CmbYRWQlprhBJI0zZSCqRWUgklVWt857XjlJNCSe80BI8dIZDOukAC&#10;QZBqw+9CL5FSCC98l6HTH5P8r5rb/nWW95EXn/r6r738Eu3z0MZp+Np/l8fOMFrjodfeR2AN7uSD&#10;97+/qPXATr+5rOsaYGsumabp9nA9PMh8SvlcUubXRup8avlHHt9DQm+f2PHe07QtTgZZKOGDpMHB&#10;wQGPHz/G1A35ZhNASOPJ8xysxzQNwgmETiisREcJ0qWsWsltaYibluk4ZZQlnMxGuGqEaBo2taNo&#10;BNZr8lZwvfK8vpFMdUwqY6qFZZ4uGKfXxKMbRHSHS0BkETbTGF3hIoOKgn2dcRF5NqHO5qCekOCJ&#10;hUcmK8pZQ50p7lSCyzXNxuFci5SKWSZJ1ATj5jg9w6mam9vv+OHFgoMMvvRjDtIz9LM50lhev7Lk&#10;5YI4ydkUb7m6/RE9vyDST1CxwQmPFIooSsAJjGmAXsNb4uzDmv7Sw1iPsFoxnY84fDTn4Ok5Vz+c&#10;UtxOuLwqufhxw8HhHYfFBYk9AH2M8Gd4p7FOoWSCYGfu2j/X4XP/e5ZhxuFwjOzqKLcAg3OghMAZ&#10;S9sUFOtb3r75kdc/fM+rH75hc/UKUd8x1i3Hk4jD45iz82MOz46YHMxBp+AUQjnwJbRLcEtwG/AG&#10;mCDkBKUfEenfYZLnkDymkROsSGl9RGPBeocQBqU80gaJIeXDSmK7A7ET3cHVBu8dbyXeWZwzKOHI&#10;0ggxTUkTQRS5QOqYCtM02I6kETpCNCWyO/36/ll5TzAf90ilUEqDUAGMsp62alhvcu5ub1ktbrm9&#10;uWBxfcFmcUeTr3BNhfQtkZLIeKef3YMCXiuaeEktNW0OlWvZxBvSSYpJBCYaY/Qcmz7Hjb7Gqke0&#10;jcb4HCUTpqOITCtOY81XX854dJwSHU8otWKBo7I1Xno8LUKkGNeS5znX1wpvW9I4wrQNVVNydXPJ&#10;Kt/gvef06JiDgwOOjo44mM2DPJYOkqJBdqXLTkWEJVd4hA1kwkO75rA2d7/v98uegOjeE/pmp+Xt&#10;DK0xmEZhrSXLMo6PT1idnNDeXdG2Jet1zmKx4CifoCcFmnAYNE1Dnm9YLG65vb2mLnISHJNR8G/I&#10;sixEeKsIHydYFUgdITW+Iw7xO180tT2MBXDEenfvkLyV09jzjxjKuTwUbPJzzQsf21s0TUOe56wW&#10;t6xWC9qmYqwV00nGwXxKEmfBC0vGICOEjEDqMMYIZI3rPK4CkNBHLEjwIrze7YmUdFsAchjNDGEe&#10;ap0NwTQqGFCPx2OiJKJqa66uL2iqDd9+82defPNXbFkinOPLp88YT2Y8++p3fP37f+Lk/BydjagJ&#10;WX2NNWw2GxaLBavNkqmOqeqC9XpJJByLywtuLl9z8fo1m+WKPM+5uVtwe7dmXVZ4pYj1hCxJOT44&#10;BN9SrleYumK5sMwyzWQUoeYjtFYUpmF5d0Pb1kgEWsTkZU3bNLg2ZMjUdYlpA/nl8ThjwFniOGJ8&#10;OOfo/ITZyRGj0Yj17ZIyr6jLHNNFwN/c3OCtY7m84+Ligslkwu3tgrfnZ2TjKdZavvvuBRcXF9ts&#10;ozDH7A79PXgS5KwsTVuh6xKvNE4rJBKtAacRyqMIHhN9RLgUgWxab1a8ef2Kl3/9Mxc//sDNqx/Z&#10;LG8ZJzHTyYzzr/7A7/74R377hz9w/vQZMo5oPZguIt0Iy//P3ps9yZGc2X6/z91jy70WoNAruzkk&#10;7wwfxq5Jc9/1qH9L/5neZaYXSaYZksNegMZSqCXXyFh8uQ8ekRVVqMLSQFNNXjmsLFGVmbF4+HrO&#10;953jQ4htKURQ6ZDhGsKBQI1/j3HsLnga66PcoW0JwsEDQIzG2kDtLa0LoKNXXpZFYOjQbzvvwjzP&#10;UUpR1w2bzYZRUjCfneAdqEwgGHxHgA3nSvjHWiM/VESrA8AbCTV/M2Z0WXCHrDAliLq9p+nXtUOJ&#10;sB44HZI7/XPpSYqe2IEoWxh936ZMxxOyLMrmRd38odn5zfm0TtAquQXWDtc3nypj521j9YeM4/cF&#10;nIkIQcWMm7Zx7Pf1gbDYbreUZXkAQntAcUjsvGvbfABJuT1P3Ao86kFCGdTbQG6oz9Y5OTlhOp3G&#10;vYjv+qtSLBYLTk9PWV8vWa9WVFXF9fU1V1dXTCYTpqPi1t7H9pmB6s390H19r6/jXnKob5ubzebQ&#10;Nntyu//c0LdIOi/T+P83CUg1kL5C32SBDbMYpAsUy7LsEKXfk5BDMLrP5O0B3v76mjo+Q5WYW33F&#10;fxC1c3/mfw/v3hVk+scfuWJ5V//sy7DeD8/7E5FrD5E7b7uenkgZ7g2GSi8iQp+xHnAcTJPuZJ7F&#10;98Mb/XuYsdtLJt5H8Jjktgdav469mznkw00Aa0863Ude3Uek9t/pSeNh9meWZYcfM5BV6/tn0/gD&#10;sbPZbNhutzRN3N8PA6jf9Vx+brmPCO+Jnd57rChi9u8wq+hGpvn9CJz3KXezET/Vce8rHy3F1pfN&#10;ZiPffPNNr6cnrarF2VbQQZrZsUqaRmmTKmmDrvEqwSmnlHat1RavEyXGqqDFOqNEtPNeewna+6BV&#10;R+jE4RnVWeBK6NYKdFJsffC+iBD8/0/w/D2Vdy2yfm2A79+6fIr6uTtY3xdt87ZjiEg0kSUuRHwU&#10;Y+hAOoUX/+CrBIUX1/3ukM5EO9rKhrghlf7VdxtUd+v3QHwVdfO5aIDuox69vDlQ3mXYD8bJdU1V&#10;7qltexOd2umio2+idt8W3aUC967A3uc5fKr3+zRtCX/fi8Ffa/+23mNUNCKUDhCNbaLTOfaBYB1O&#10;4ia2yBLS2YJHj85oq5amagleqMoapUzc7DUWHeJmz3UZh01w7KuG1XZDkScYFSgShdFCnhiKRFPV&#10;NYmKmW5KW0JQ/PBij2k9vlpzWdTMzCsmacWoSBDzkskR6FmDXmxx6ZiQKVRRIDKhEc+KEY07JtUN&#10;aVGRhw0zW+NxpC6D4znFKmG59NSVRVyLAFpPCXrBclugZMnF/oI//7SnyCrytOKzs5aTacH490dM&#10;kgkvXuaU9Zpqu2FzdcFk/pLCnDMd/xPGOLQBowMKh5YW7zpgTRQhKDqrAYJolAHRMSIUsYBCGyiK&#10;MePZI7LJE7bmCaX1vLhuebSuebJfkjaXiL5AcU1wJdgZksRMEnARTB8stCMwkXa2fd2iTKDfjnne&#10;3JB9aHlgCAE6fe1wCGPpNpL9Rj9qkiMpSB7l2EKUswq2pq2uqTevWF/8wOr1X1lf/UC7O2est4xz&#10;YTHPOTmdMV4cMZqfkI5n4HTU0AkebIXf71ASIb5WEmoZE/Qx6CcE8xUh+RJvjvCS4kTFTAkCEixG&#10;PEY5tAtoovF3HIsDgkeHGP0ZpI2AvDcEqxGXohiTZhNkMkWHCiUN2lXQ7gm2wkuCkxRR0s0tjigM&#10;pCGAQyFBCCh0SFCSR6kwhKaLzNyUNev1lna7IWyXUF2j7JqUhqAMwcxBDJLPGecj8iyQZSV5Zgiq&#10;IU9rvHZkxRRJUmwyoUlm6PwEN3mMzL7CTL+kDTOcy3BVjd9vUPWa3K+Zmh3zvGI+FRZHwvgIGqMY&#10;Y5iECWkxIy1gvfFY6xHvqKqS5VWDUZqmsVTNnvV+R9PuyfPeU2fB6ekxk9GYcVFgmxbwNK4jNDqp&#10;KlFx2ewICOEgsSp0IiNdBsBDQRe9ZKUcwGRNkIDynVmyb2ltSxAfN1DHZ0zmj1lufmTf7FlvK1a7&#10;km1bkQVHoV2U/3MWv6+ptjvK9Yam3pHSkGYp+ViRjToTbzMm6DmNTECNEcnxoc/LaUFUJCMlyvTF&#10;vqvwLo67PljEexB5A3B729z/KQlfwRMkEEKvmP9moIxrG5pqS7lbU+1X+KbEZJY8F0bjFPIckhGY&#10;AmREUAVecjwJ3uuYJSfEeui29qrLwMArtO+ij13ABUEFBR1gZoyJay/vwFvw0ZcpUfEZ5IkhNFvK&#10;9Ssu3ZbV6prv/vonnj97xmQ0JhtN+M1X3zCbH3H29W84++JLivE03lcA19Y05Y5ys2a7vGa3XpGn&#10;Y9rtlt1qCW3NT89+4NnT73n+w1N22y1tY6malnLXUFnLaD7CJIG80IzGBnFCtfNsrpdsbIuyDZmC&#10;WZZRZAbXtLSVZd8Z4+aTBKsN1qS0GHYtlHXAe8EoRVVWBBypNowmY7788gt+98d/5ut/+pajoyN2&#10;yw3rq2tevz7n6uKSq+sLyu2GstoTlp6yqimKNVXTslxtSIs4Fj3/6SUvXr3GhriOTnSC1mCCoK1H&#10;2QZjG2y5pdmt2C+vsc5hlUKSFJMmaDFM0gVog9Y30dyegKVGrGN59YpXz77j+z/9BxfPn1PtVogI&#10;i+NTRvMjvv3nf+abP/yBJ199jRrlEATX1ljnsSI4G33vnPN4dwO2x2ACDSEgXrpzKmy3lnfW4VrX&#10;WdjF7AyMBhUl/7Bd9rDkKJ1ECRkRPA4XIuis0wylDM4F9mUNTtjlFU1b4UOLSEIPUA376odG1f49&#10;l5jBpQGJ/ks20NQ2+uvsKspqT111kpNiIugfAuLDLdnhIXh/N2sCbsZEuOuB4zCJoSgyxuMRxSgj&#10;NUn3TKKPjiKgO3pZAN3LsIm6ZZ5995n9WvcEfZEOpPXENUXdNp2/ZhXBwf3ASyJEL0ClQRuBrs98&#10;CDL9BkjZvaoefOzn7ND5cml1MAefTCYURSTcCAElQqI0x0dHLJdLXk+nbDcbyrLkcnnNyXLJ4uiI&#10;PE8PAKwnEFxHCqEwRt/bv24eWVzd9m3LEahtS1k1bPYVu31F1dpbGQA9IHzj6eEPxxj+qI64UXfe&#10;U2JQ+sb7Q5QBFSPDkySJ/jqjjDxPyfMURA7kiuukSJumYV9Hf6qqbajbKB0lRhFk0F65zx3podJ/&#10;cohveHS3r9ABlO/XKjfr/PjZ22fpXZmkkzX8xy6qw3gUiI7PU3S3Yo1KDsANTvQzy/uSCKoLINMI&#10;iRYSbUi1ij+mzySTmBEP+M7DNYTQu4weyILgJe5L+n7bBaMFok+a9ZFAb9yNTKBzjmBbcBbnh55P&#10;XbaOioT5MKssZuYIPnQZOnR4UQ+Y36mDYX8ajsXe94RS70sLaaLJEiExijSi8igiRhez3wVro5Tt&#10;bl93fsNxfd738V9yjL9/fJKOCDNdoFjnaegamtp2BJrHutDtKftjSNfGBr5o72hzDwWa/9JZOx9M&#10;7MjtpyD/C/8b//s1kv3lf8UsS6n/p0eSJIka61PZbZX6fv9KjTcoNUtVaRM1T0S1wWqltHbiNWkM&#10;p/Q4LRK9dKIsttIEr5VWSkCDj4GfB65WIkYg6rAiiI024Ds32BC8dBIcD7ac+zICPqShvWsweNf7&#10;/cMdLmw+ZaTw3cXZQ++9z/fvLf4d9+8Gjbc/1lvIhQ8tsf5u6vDuMR/q2IfLiNTgvRv4/vUuwzo8&#10;jwv3dM7BLQ2Pei9TO4guvfnzm/cRFxLd3wc+N6GbON6n3L3+EAJG3UCTUc3wznn1DaMeIehBvcAB&#10;ForRjW++et8TD4Lv/u67STkAShk668Au0kg4mO70E3cARHX3rzq0U8WICOkX131kz+3rT3Vvwt5N&#10;sN7SNhVtU2Fdg209JtWYNGc0nkaPCZ100Qke3+mgxmNG4OMAgmnBddkFD/Xfh/52c41v7z/3TQpv&#10;tosbsSoGr8Py0FneNT49FFFx+N47uu+7x9f7/v/+7w+F1A7nuhPp87b3pVukHa6rHwsGr1589Cro&#10;Th36fz6glaLd7fHek5kkgmNKMR8fkX9ToCVFqRRrAfme5sUL9lVNaAO23kYQ2TraqmRdr3B1jt2v&#10;WF+Po5wFHtdarG8hWFJlKZIUMWuChV3I+MuzNZevLvlsbHky2jJLa8aZJ0svWTzyMP4JM/8KNX8C&#10;42N0cYTOLG2es0+/xeUz9OMCnzWE/WvysOPLVPjCLHiye8zGfsH19jEXa8Wuqmn8DuuvaVpB7eYs&#10;rxKeX55wvS1prEPMjjy95OvPLJN5oPjNiKk+4/ufFJdrqC5KqslPFNnXtKPXTM+mTOcpdVNSmR2u&#10;cDR1YLtzaDXBhRiJLyIo7RDxBCpq19IkBR5HbhIW4xPOFt9w/eV/5fm1Zf1K8Vqu+OG6YfriHD1f&#10;UKgrnLzGuPM4tnU+Io6AVx4n9kDqeCfRfJrkYDTviQt7L5FmcQTUW/rQu+a30EU59x4gACoE+mlN&#10;S0p3IpAWL5ZAS1AtLhiUmhKSCUp7fOvxdst+t2R5/lcunv+Jl9/9nyxf/Tv15juUWzOeGI5OpixO&#10;R2SzEdniMao4Bl1A66GqwZZgW5RXtI0jmCk+m+LVE2zxW2T2O5j8Fp88ohZFSzSk994i1BhixLjG&#10;IcrisVFijXhPEkIngR4g8Tjl8U2Cs5pUzjia/pbk6Jy93aGbl7TVhs35M0x6iknOyMZH1DonBEeS&#10;CqFpwWu0ihaNymlC0CidIjpDBYMTEGVxbcOqrLjaVOz3NazXjPYrZv4aH5Y03qJlTGKekKdzXJoy&#10;nxWcHAuL+RWT6QrlLGnbUoUcvz4iHxUkZ0eEx09oTz9DzZ9g88+w5gS3r2nKF2zOX1K9/L/wV/+B&#10;2nyHSa9IRhvQQlANE70iL445SxM2as50/Ji8yFjONettSbu9IDQ76t2enbW0IQL2dbNnMhlxcnLK&#10;0dGc2XzCYj6lSLMuutrFrELvo9wWgg0e8XG1rI3pDHrDYVQNShClD1HgwxG3H0N9N7GbJCNEC02E&#10;BAke1zic2uElYTTNWJw+Yrb4jLR4glMLXq2e88PrC46+ynhkHafjAhIFLvq3lFfXrJ5fEPYN0DCe&#10;KLKZR40bsqkmHY0RP8P6UyR7QqMXBMmi75JzeNcSvEJrQRMiiYDCKI31DZvdmt1u1ZnPm4MkQ5qm&#10;hz6rlDp4n9ydt4bEz31z/fsDkwGlLN62MWtTEmwrqCRBS0JT7bFtzeXFC8rNObgt+C2TETx5NCMr&#10;EhjngBBI8WaGkxmBOcgRdZvEfWfwmCDEjZSDDtQNIXqJxSV83GWRZCRpQpHHqGblPCpY6u0SmhqF&#10;I00KJpM5m/WK7cVfeZ2s2U4XvLq44Pmzn6g9HE/nfPHVN/zuX/7I8eljHp99TjGbgsB+s2a9XLLZ&#10;rPj+3/8fthevUHYP5Zbt+QsujMKWO0xm+OnlU54/f87zV8/ZbndgI4moJEWlGa3f43WKCyXbncJW&#10;e9arK/abNa6pKbRiORpzWYx58uiUJ48/59HiEVW1hyxlbzLON3u8+4mNXrO2hlVtMAijNEESaPYb&#10;vG84yhLOPvuMP/zLv/Cv//ZvfPPV15TXV7i64unTp/z5z3/m2bMfOT8/p95X5HlOPhrHsT1J2VY1&#10;7W5H27ZcXV+zby2b2qGKCUYg1x7dOkYeHucFYbXELS9Y/ZRGcnw8xqJxEkFLTcHMPGI0OyI9KmBs&#10;YARaB6wv8fWay9d/5fWzP/Pyhz+zvLhiNBrz+Rdf8eU337J48oTHv/0D0+NHtKkhlSjfJzpBK41B&#10;R2Lfe6w4nNzIwESzb41qW5QS2jQhZBprEnwQGiv4RqGCwSiDSlJINE5F+qdQwjRNKIox2mQok+GV&#10;Yl83tN6RG0NT1rStsNtb1usSPxLckUMZwSQeUZbgbzy8hpJhECOCDxJkD86/H7d//6WJh+Hx7xrZ&#10;iwjexX2haNX5tXj2dcNmt6fspOu8j3tLCYo8LTDKQGPR5gZY6+tt6CPRy1LCzT44hNBJVVVUdYl4&#10;R5YXTKdjRuP8QCSkSSQI28ZjbeiEWaKfnogmNRFkN8agjUE6aaU4FMW1lrpjLH3f/rmXWH3ofUTd&#10;iVTvl//deu5d+Ezc5EIIOB9nSaU02iSYNCFNDfvKHmSGyrJitVp1MouRhFQSKLKULEvRQicfqzBa&#10;0zobj3cnc0m6/cbB96WtsW0k6AghBmdoHQNkjKJpGhrnqJsKmga0ZjSdsDg64vT0mPG4QBNNrnEW&#10;I8LJfIwqU0ZFgRKhLEtWq2taZzl98pjHtobUYNIstoW6xtroJyYIwflDpm8f8CZEMib69nlEGYzR&#10;tN7ROkttHVfbLa+ur1mWe3ZlhVIGY2IbTFIDEmjb+iDRB+A8B3nmG2+m6HEiErrnFAFug45ejiqh&#10;sbbrHxptTOfbNWY8STFJJNmst9RNJJiqtmJbbtjs1pR1SVWVsQFIQHVZhKIjCaSTBG/7oIwHW9Cg&#10;rQrIjdwqEM3rfeiy1h3BWSS4WHdC3Hf2uEbX3kPo8j7uBJ78Evjlxwahvuuc0h3DdD6PcR8RekQP&#10;naSYJCFJc3SSEkThQk9oRwm9vk30uMxwrOIgBenvjA99pvrg8wSGscEiEmX8nIfuOSkRlCgSY0i0&#10;YZwZRqkhTxSJQCJd4IyH4Nqb9aEySOjG8OBjEJwITdMciJkQAtZ5auvYNy1V3VK19lamjniHEjA6&#10;etAqpdAmJUkztEmBKGUOgtbmMIY75zqUTVC6qz0lhJDQB9zdzpC6CXgKwUfpxmAjueNbtEoYFQnz&#10;cc7ROGOaaTQOFSxJd15rLY21bHZ7rlcbyn11GENDN8+YO2P8sD0550KJ7AAAACAASURBVH4WRj18&#10;/saYQ0ZgXxdpmrJYRA/SPFVkiYBvuvFvxWZb0bQBF3QMqhOJe4k+CKEjziOx+37X12dVidxkB8Jt&#10;q4fhfmIoXfnWY9+Db4UQPj5j508v4p2t271krRFbVRJCkNYcibMXkrqJlHqnynqqR8bpjVc614mu&#10;AxqcdkG0904rgw7eaVFai3cmKNF4r0VLj+qoA7oDKvbBDmWNIhwdKvfrD1x/aMP3a49Q+VuVj81O&#10;+ZT1eN9isT/+ryka7H0HwE9WLzJ8VW95DTe/hzuvh/Tkt72Gw++hS9G793Oqjzu+TbTdbIJufu9T&#10;W5umIUjcAJq0M/DsUrvvyjrcWwcf+Pzft11+SPtW91zC/1fjyD/q+HW3isPgb8E6lIt5Z1oUWjSJ&#10;STDKkJqUJ2ef0dQt11dLVsvb0hje1qhM0LRgLY1zhGYHbUW1WseItG6laW1MxVYahBblFNYbXq1W&#10;JM6yS2rsuMWNW5rC0o6FUWbxPEOVJapuYF8S8g1qVJJM98joiDA7QTNGpScUx19y5GumesE4LdEm&#10;55v0G6rwNVfVlzxfZrxeVlzvrtnun7OrG9ZPa7ZO8XJpCCthu24wLJmPx+S55/PHOdlIOH50xLaF&#10;WlqqVthcX1Kp75nkf6AuHkE2QXSATHfRUIFCND5otFV4Fxe+qOi1gm8QEWy7AZWR6Ix5lvJoccr1&#10;yRdsjp5jtz9xsTtndl1y/spzcjInSz+nGF2TmhVOL9hWQkCDcp2UVyRt8BEIDYMGICFmKLqee2Yg&#10;bfRz25aSLoIq4CV0G/oAaEQ0w6AeTwxvCSp6pGht0CbHZKBFEZqWulxRLZ9x/eo7Vq+/Y3v1PW15&#10;TkLJeCwcHRWcnM5YnCwYzRdk+QxtinhK30C7haYEt8fZFq8meD3DJ4/w5nN89gSbHOP0iKBTWgn0&#10;FFe/2VS4Lksnyj/FYDRBiIb2omJkuqfFhgqFQgGZViTZDClOaLMjmnTEftMi1tLka1y1IWlrtAcx&#10;3UjfadQH1ZP+8Uc6E3rvoxSCCxCcxbqatinZ75eU60va1Tnt5pymfE1bX+J8gjJTsmxGkZyQH49Y&#10;PIYnj7Y8Pt6xGLckNtC0mtIF9skUXUxJZ4/Jj78mf/QtTB6x9xOqNuH66ord1ZLV8++5ev5nrl//&#10;wP71c1y2w/iK18uEYpRwPHVMx4okG5GPFwifoY7G5DtPul6xTxqancPtHQTB25SgAtPJnOks53gx&#10;ZzGfMR2Po1G8jtkpSCSgh8XTB0nc6LbDIN7mPcbxuP4hRg9i4jVJQNko2yRdgH4+LshHBSaf4iWn&#10;tpq6FXYW6hDQRQ5ZBlqDszT7HdVmRblcUm23KG8xSSAbQZIrJIWgNaImiExxMsGpHCEhbguirxNY&#10;BN1FhMebCxIBmbi5toTgEJUc1kV3A4L+Jus7iZ5SN/UaI/A1Aj5QlRuq3Ypyt8S1O4z2jEeG0Tgh&#10;GyVEdCrDqRSncryMCOQEUpAEFxwSfJRQ63yoRIWO2ItjX+hIHiWdRJLWh6xlQsA1NW1d4V0bN17d&#10;hrPZV6wuzsnZU2zW7HYNWhRHiwVnX3zJ2W++4eybf2I8m2NGI8qmYXl5xatXL3j54gWr6wu+/88/&#10;8eyHZ6xeX1CtNtjac51kNE1DkplOLndPY1uqpqatARdlyFKvSRNHVZes10t82+CbaNQrImRZQZbl&#10;TGdzTk4fc/b5Zzx58oRRlkYQO0t5ua8wry653DXoH1/QBkPTemwX0Wq6zFoZeIEU+Zj57IhHj04Z&#10;PToF13J6fMR0POL09Jjz83Pa1jGZTFBad8BClPrYlDu8gE5ilkqSF4hOCBKBmkSDIRDqmnoDP/34&#10;A8v9nvP1FikmOKXjmIcGl5JxTDaekiwy8tMR00cjRlOD2D1+u+bF93/h6tVz2t2GIks4e/I5X//u&#10;d3zx+99zdPYZ05NHZKMxJjE3MeUKFKbr4/F8menqzHdraOcwLiDaxaAI77HOESzkOseIItGGWTFl&#10;OpoyKsYHiS5EyFBkaFKTgYreWD2hAOB8zFTc7fbstnv2ZUOWpBH8TTRppkkzRb1/09j9Fvn8D1CG&#10;6+pbWUkdvCmiY+CcdzTWUVct+32Ulalb29WrHIKY9CFErgP675xrWIY+CEPyJ4QIghqjyLKEYpRT&#10;FNnBpwwiaRxnmHj+vmiRGGF+T6Zk/zoEuu67rvvq6GPe/9DS14frfOSqtqGqKvZVRVVVN/vLwfNS&#10;SqEPMmw3gQHhnvlneN33X3vMAPI+HJ6p7+d5EUgMo9GI8aRgPJ0cvI8OwUPE9W2iYtaLtZGcWm3W&#10;mDTBhYBJU9I8Q7QGF70JJcTjaxFcCChR3DzawA2R0fkz6bjGVSI476lbx66p2O1r9nV9IBBjv04G&#10;fksKpYWet5NwWw77IBfYzetq8L7rpJ1j4Fas8yTLYubSdMxklJNnCYm53aZb72hse8jWKcuSxrbY&#10;YOP6VQRUlD+OxHYE0D+s9ERQzM7R3TwTyXLfBaf7bl8/3GneFDk8fehSIv8B993qVr8I3do+Zr10&#10;QcEHLEgO33lXoOyHlsPYNziL7ojF1CQUeUaeGhKtMErQvfWPD3eupHuyXWcJEgOZh6SSC57gVZQE&#10;tHH+a7ufSOy0+N57z1tENEqZg+/Tzett75p+/IgBXPFVlNy+v8Me4O7f+zdu1s3AISMnT7pMJeGw&#10;Nuy/E72sozrOvqqp6/pW0IC+Q+r8EuVu4kQ/zvTWC1lqEMLBc7sfuyNhqKISy8FfjEMQZ8y2j8Et&#10;/i1d76G1yXA+HX72U5WfS+zI8PVqg3zzzTdsUycv61pERNoQpdhsWymdiEKCUoJy2mung9bRM0dL&#10;CFoJJgRvNGJCCFqJqBDjx5R0uXhBiRIRRVBRHFq6sP5Ohq2LpO5a8q+T3Lm7ULn7wN/2+/8I5W31&#10;c//7H/b9n3tNw9c3yq/gEQ3v8+493xfF8SEEz8cuiB/KhPo5x7mvf7zrfp2z3YIv/m6jVORhAB8O&#10;9P2m5F2kyqe8/oc+80u8/0uWv+fx6z6i9n2fc//dYbRoCOEQoXF6enrYNPULB2st6/UaFzyp0uhu&#10;2vKto3Et66phbzRGFErCjSFjR0LihIDDtrBfV7S2QamSvHaM2kBmQWPwQahWW1Sr0XaE3ytC1mLG&#10;FaP9nmSyI21WZIlhYlKOkq95lC6YZytG2QqSCooRJCkn3jCf50wKQ3YOLxtL5SuUvqRysC6F8hp2&#10;1y3KbVks9hSzBclMk+dj0seGiWhSu+b6wrK+ek21e4rWPzG3J3wlwmyWkiXjKMmmAyHzKKdQGrA1&#10;wVkIe/AthDpGqNYWZQqywpOOc9TZlGZ5xO75DHuZsXu55Updcz7VnM3HzEbnFPoziuICp2ZUMsFL&#10;TowwdPhO1qSL6cJ3MPHtvDWPBD/Y0H58iXKWjtBF6gURFHHzHCSSFy5IVGVQCVonJEmOSROyBLSH&#10;uinZLF9x9fx7zp/+idWrv7B8/QLfrBnnmkfHE548OeHs7ITj4xnFeE6iUowX8BXYFdZe4d0enMcG&#10;g+gFkjwmyb/Cp2eQPUKlBSFxOCkJGMTHzLJwiC680YVX0meaanxw0GVPKhRBaZxXeB+irIEBk4H4&#10;CVUeAb/tdkerBZ1sGJU7MteixKMl4FxASAiSEzNEDSEorMQFYNx8eETFesWViNvi60va7SvKzTO2&#10;V09ZLV9wsb5kXa0RM6YYw3yWMZ6NePL5lKOTksdPak6OVizymtR6WmfYkHClMlySkuU5s/ERR8ef&#10;YfNTzteOZbnj/OWPnD//idc//ZXd+Y9cvb5i82rDxLTsWkFPNJ6UUT4mGU2YLeYwPWY+eowPU3TZ&#10;Yq41K7Vly47G1hHY1gWSGnQxYr4YcXp6ytHRUfTVSdPoO+H8QXInhO6pSBTuOZCVgzb8PvPLsIiK&#10;hLMSjyLpIhEtojypSjFpSpIWbMbjQzZM3Vj2e0fbgPed+Won0URdUe1a1lev2K0vqbbX5BLIs4Tx&#10;eBxlE0yGVkmMwNXJvWTMzbX3oG8cmw86+l3k83CcHup9D6Pofuk5TNCRcKH3FJCbKEvbsN2sWC0v&#10;2awusc2eSaaYzWZMp1OK8QSUAZ0iOkV0EuWWlIlgrwcfbOybXabO4bwdiY3EKP8QHEoZ0lSTGA7k&#10;TS9b22/KU4n15ZyjLPecv2iRqmZ8DCQZx/NTjp98yRdffM2j0ye0PrAp91xtoo/O8+fPefrsB378&#10;8XuuX52zPn/J+nLFerXBNg7rK64vl+yrBp1GAafgiFJlGNq2AifYtkJCSlCeTaigXbNLKnARFFtM&#10;phzN5vz222/4L3/8I7//7bc8Pjvl888/Z7GYx+AdJZyurtHZdzz74SlGBNoW75oYXSs6CoxJINE3&#10;AT8HXxwdN6mikoNB+X6/xyhNkuWcnp5ydnYWQcJ9zXq95uL6is1mQ5G/YNtYlrVne62RENuqMQZP&#10;zIzdNzWvtnv05Qr14gLJxpDlaJPiPbSNx5gZohOSccJ8UfD4dM5slmJsTbtd8+N//Inz5y9YXm6Y&#10;HZ8wPjri9OuvePzNb1icnnUZ+0JT7TrZNd8BL720S/dq1GGsCEFjbUKwNmZmhJip2eAxxpMZSDBk&#10;wKrImeQjxnlBrjNMSAjOoLUhTyLYrIC2GZiU+4CzlnpfsVmt2W021PsKmY5Jk4Q8zciSFH2Pb8Vd&#10;cuDvvQzXpndBoINyQPd+31d3ux3b7ZbNZnNYb4rI7YwQJfcCgHfP0wOFPZA+9HcASNMoZzOdTuOY&#10;VBTRK8nbO3KWN/uyg1dGN/Y+JIHpvT/4nQ7r4746+pj33+cZDOt9uEe0zh9AwaG3Tr+/7OvpUPfd&#10;2B4OgGNEgh8KLhj+/769tPceJTf155yLxGmeM5vNODo6YrFYMJ1OybLsUNc9mNs/07IsD55Mk8kE&#10;rW88ruJ9Nm+ApF3EDtBnQ0RMZngfwo3fh3PuVj3ttvvDHKy1PviV9G1iuKfq6z16BPnuO50ah3h8&#10;6NtqNyZLrGsHaKNips58wmIxO/hq9GuSEAKtj3NdVVWHvrPdbqmq6lCnMdDOdAFg/la7/pjycJt9&#10;v7b6Nvzn76H0WN7dfha4h2C4871fuvT9Y7ge7NtqnscMxR476jMyDkTJWy7vvr7c9+d+3dW27cHr&#10;pf/94HETAsjNuBLJ0MH4foc4eGPukJ4I7b3NbnuaKXVDlPZZov243xMzxpiDt9Dw3ofr6Kqq2O12&#10;7Ha7SJR2/jqHDJa31P2naMv9mDX05co6knc6nZLnOSEE9vs9m82G3W5HXdeHTN/78NMPKcPvv0+g&#10;wn2E3M8pH5Oxc7jT3/3+d3z/f5Ty7DFyND6S/XEieu3VahxUOp5IqNYKhZLgtFIqkjUxN1eD1xIi&#10;wQNBE8dlTQhaidZ4iZ/pCEFiDoAEglIiB2uJvs7CJ4VbPr4MGbr+9/se3H2g6N8TOPpzy4fWz933&#10;QxfZ8K7v33vuD7zG4bX+Wp7NQ5P62widDxmsPsXk+bZjvPMZ3Wkf/d/uAvH3fW/4mWFKatVFVbVt&#10;i4g6EDtJEo2mhxPZu47/UB2+AYI9eP0f2f7f8f4v3UZ/7vP5tZS31dH71J/qIsJ74LBfFPQLLRFh&#10;Op3y5ZdfHrSkAV68eMF2u42yOBIlERNjYrisD5jObB7nI72gu5ReD9p6bHD4xjNNUwKWBB19r4Kj&#10;ccK+VYQGNBYlFq0qcFva0qN3NW1ZkW8v0CvB5xOmxRPsaEKbTanrgEorTLrF+CUUDaMEjvMj7NGE&#10;0KY09ZSq8WgpSU1FkSXYdMp+U/PD84r/+z/XTI9GpDPh8WNhPk9J5xOyaQtXK1abJefXz7ks/1/G&#10;q4SL3ZbPn5wym+aMc0NuFFogUwEVovyaUhZC1JxWRELMW4dIi6ElyccYM2X75JjnJzMuxxO2PmW3&#10;9Vy+9iwvdjRPtsh0idYvgBEJX9FK3i0uNCJ0XjEREL6Rmuw9vXpEvFswflQTFw7ePbgoNisR2EIE&#10;h8KpgBKDVzECNgQTI7uNIUlytAYtEOyOurxm+fopr376M1fP/8r2+int/opRajmZjzl7vODsySOO&#10;T48ZTwqMTtFOQd2A3xLaa2y4xmIRneH0BJ0+QuW/QY2/JUnPID3CpSOctvhQgc8hqJtMo9ApSXfd&#10;xtNH1sVNfvQFUp23lMaLQnmN1+GQ5aHThKA01sFu3+LEU+Q7XEciGO0weFrnISRdmwDbyVR4D2IC&#10;SnvyRBGweFvi2hVNuaRav6BaPmV/9Zzl9SuWqysudhu2rceMA9k4YfrZlLNHE37zec5iuuV0sWFR&#10;XDFSO4x31JISzJhrNaFxU3TrkaBJ1RjFCLtfsr685vLiFS9f/cDFxTPq7ZJV5bjYwKUXWkkxI6HI&#10;U06PUyZHOUmrKNBIYjAaRmlC0SbsMkG6KF+jNEUxI5+MyaeO6SznaL5gXIxIVNSEDtYdTJv7cVgT&#10;PXWGTfZ91l93AabhvOeDB9XrwHdRyHTGqkkETpIkicOah7Z1tDZyDFplaImyV2ChqdhtajbL19S7&#10;FeJrjLIUecZ0EokdnaSIihJ7YhKUMjF7gfjsg39zvXPYaDpoGkvbOryL7/dRwnoA3A9/ftmowi6z&#10;jJt7ENFoEbxztNWecn3Ndn1FuVnhXU0+TjvZozEkGagUVBLrpCO84jg2eIb9Tx8tHBSCjmMKnc67&#10;AFqhk5ura9to3hvBhbjRTdOcNMsIKPZ1y2rdkCUGPbbMJqfMjs44On6E0TnbsuL8L99RW8d6t2W9&#10;XrNcXvH64hVPnz7l4uVz7HqDq6JfWJYV2BBlhZwHlWny3JAnGYvFAkGzZku5axGfEHzk+Bs8paup&#10;VYt4x3Qy4eT0jN/97p/4b//zv/Ff/vn3PHnymDQ1TBcL1Cjrat9zlp7y8uVLMi2Ia1ChwRBItZAm&#10;Cu0ElWSM8hQjUO/3bFbXLK+uWK3POB5lJFodgBeAyWTC6eMzvv32W46PjyMg48LBv+Lq6oo8K1jt&#10;Kl6vK14nCbVzeK8IkuCCp6wbrHPswhZbNbBtUeMZo+mCtPB4B2XTYsMugqPimKYJ10XCNNUYW0PT&#10;cPn6guvVkl1tUZMZewKVUpQISdvgywrXAUi2vSE7Y3+IMoXGRJI2GiSnKAWpoQvHB6OESYCKFq0M&#10;mYD2AdGKzBgyrTAI3gZc6xEXvXXydIQW3fvy0lY13kbwyHUm6+v1mrIs8d6Tp9nB+FxrjQ9vypgc&#10;2jx/m4ydX3qNe986+jCuyQ3w7TrCsaoqtvvyFpDmnDsAcbfAR3N7nBgSK325a1o+JHZ6oGxc5Mwm&#10;41vkgfO3yYjhPCM6Qd8x+4a73j3hIJ9zX13f/P9+0uZ9CZ73eX4PETsigu+863rCYrPZsNuXh33A&#10;kJQYkmPD4zEguw7Pw988j7tyPYfrubPncs7hrIUQyDtiZ7FYsFgsmEwmB1mz4Z6mJ6XKshxkOmZR&#10;RjLPSZKYlTQ875v7084P95DX8KZEaQiBprGUZcl2U7Lfx/13COEAEPd78CE4/VDdD0kf30tfhfgZ&#10;g8T4b4k+nMYY8jQ9gLmTyYhRB8YH294C0+u6ptxFMHpfR5zAe4/qSbmD80MfU/5xpV8vHcawD/z+&#10;u/Cfv5fyRtvmzWzB22vU9z/ufeVwrHeggMNxcTjm9cROmqaHNeR9QcF3yZW7Y+INSRo/Pww+6pVl&#10;hoTOIeNFBOnGlH79epcQHZ5zeL7htd397PBzw/f6/tGPXVrrw/jd99n+3P0c0zRdFuN+z263OwQZ&#10;AIfx0Hdya3cxyU85rw6Pr5Q6ZOv0WYzO2cMY2BPyfT3f1/4+9Nz9/dydc+7D9+5rPz+nfBCxI/ec&#10;5eizP8qLq4bdvx7JI2PY7XZiG0TZRjxWtNEqyVLldaKUc0qpSNQ4FbR13mgtOohoIdEqeN2tE3VA&#10;aQEVQlBKYsYOMSxTxToeXksQ3pBhO4y6v4oR7n0A1/tA0v9Ryrvq52Pf/0cvb5vUh4PGzx2gfm55&#10;H0mz9y0PkQh9GU6id8m3/ve2bdnv94c0eaXVYVHZR4cNJ9GHNhaHcw7OPfzch/bvf4T2//c6ft23&#10;YXnfhYWIHNKaYzRvi/LRANiEKB+WFTmPn5whOsoW9On+dV1TbnegNSZJydKUJNFdmmqUO/C2jQsl&#10;3W1okkhEegKtcSg0rlYY69GJIyhH6T2u9Ji2xuQG42pMu8FrRxvWIBekyQuyLDCeWJp8Qhj9lnp0&#10;xibPGac7ivQZafKSbLIkzQUz/oyQfUmufsPReMZu5mis5YuyJpSBZFvw2k25qEvWmz3ffb9kVHjy&#10;aU1NQTo+pphMOTmB1bXl6nzF9vI1373+D1gq1pfXXH31FWePHnM0nzGfZIwLwygBYzypIuobkyJE&#10;01NEoXSDNjqCvEncIM5Oj1k8fsz00WdcP39C09Rstms2a81+2+L2a0heITIhMY/QTHAiHfCdHNKs&#10;e1LHI1E+ByKhczBM/BSLzy7iUTqQPPgoP9GlvAcxneWYQukUxKN11J9XyqCxBFtRbV+zuvyRyxd/&#10;4fL5X9hcPMXtzslUw2KkeXQ85ezxCScnR0ynU0yaRJw3BKhbCGu8W+PVjlY7kIKgp0j2BSr/FlX8&#10;HpUcE5IUlyicihtiPCifdn2mr5sQM2QkLst8R15JJ6sZ+5bgO1A7dMa8bVcbLlhq59m3FhdUlMYD&#10;tASMtCgs2tfgPcEpgr+RCYoazh6jBNEelTm8rWj3K8r1S1avX7B89RO7ix8pr8/ZlyX7JlCFhEoH&#10;RsUUs1iweDLl888nfH7ccJyXLPIlY3lF0q7wVcA1KdIcU9dCSYOrWmalp9p6bNKwW+7YXC8pN5e0&#10;7Q4xkIwLKCZUakKzd6i1YbFOuN5NWZdjVqUh2TrabUmTrtknUHlN3e6p65KqLqnaikTipmRxdMTs&#10;WJMXOpIeWh82hcHFDI2byGDpBf7w8uZc9j7zy7Ac3tcdNxlCJ5cS5VG01mg0bQDvbf8lghiUaJTK&#10;0CrvPOsC2BZXbylXSzbLF1TlJVoailSYFhnjYkSaZl3EbMxKCZIiXXZKbH8DgGRA6vRzv7X2IJHj&#10;PWid3IoShpuN9d9KxinKOwIqkp49KeNsw77cUG2X1NsrbL0iEcuoSCkmBUmegDagMlA5Ij3JY26Y&#10;VOgkQRzQS36AdARfVJLs9fw7ML/7au+jMYxeTJKENMtIkpgp5UJg52DdOEzl0I3FWI/ZNzQXl7jr&#10;JderNcv1luvra+q6Rilo2gq/q2i2e/bbPa51hKCjDG7QWBdippFAkmjyfMR4PGUxOWYzL9luKvZl&#10;9ERAHErFqHXvLN4GlKQsTs749p/+wB//9V/59rffMJ2OqdsKyQyhk9LxtiFRnkwcmXIUqTBKNW2u&#10;0aJIjJAlKSYRpuMR41GOqEBV7dlt1mxWayZ6hgue5dUV15eXrFYr0jRlXIw4OTomzRLSNAGBySSa&#10;mM8nU3brLd8/e0FevEAr8LalbRWNFZxPcCJ4o3He4HWGSgp0MSGdLBhPZxAUut2zatbgWsze0a43&#10;XD7fsmlaChESraiairZuqAms9nueXl5inj7jWjTT8RjZldCBR7FP3Hh9QAR5tUrIsixKO42nh0j+&#10;1ESDdoyP0njRNjlmiLnoGaG8Q5zH1y2ubrCVQ7edP4+k2NbT1g1tVXfXEL/b+ob9dsd2vaatGzKT&#10;MJ1OOZ4vmE2iJ5EPvAF8313D/b2tRe+WYZDUfWObI0QZV3+TObLf729FegcB1XmMoDsZI+QN8+q7&#10;5M5dIL0PjusDlHpwL8/zKHNV5GQDsmh4zH6nFKWDIvinOlCwP+6QVLpvfrrv/5/q/YfK3bofklz9&#10;ffaEWh+ZfpBa7ucQEZTRt/xqh8eXAYA9NNW+j8x5aB7u532sBRHyPGc6nTKfzw9ZvMN7QWKgRd9W&#10;nHORuE01i8XikKkTpRdvkzoinTRVT77cFZ2SGCCl1I2/UR9Qud1u2XU+YxA/k2UZRVF0xLG5NWff&#10;C4J3xXdsjgsW78DLTdYrEjPaTGfSnqaGIssYj/IbQF5p6tC8kSHR10m/XghET5WecFIq+ryETvz9&#10;U5a3Peu3lb9nUue+ch/h2a9h4cOB/4dwoneV4fzSf9cYQ3oIdLhpF/feQ/86ON1940kIgnM3vlp9&#10;e+zH8GG2DMR+YwZBScOMnbuY1V08Y4gDDsexIVZ3t5/dJXaSJDnc/zAwqv+9/05P7PR9qj/H2+rr&#10;Q5/Ru8rwnowxh0yrNE3RWlPX1UFNpR+3+x+lzIP96UOI2Ltj+d0AioeInZ9bPtZjRwCu1q2QQVVV&#10;0n42Et0G9TJpRVsU3up9isqt01Z7bYJ0mTpBg9FKMNZ7EzU9+owd6V6DViKdSudAqyB4FYh5yCGE&#10;X/U49tCG+b6B5j7A+ld9c5+gvG/93P9+Zwop9x/rnefm/Vi/+57Pr+W5vI3hHQ6gd0md973+TzG4&#10;3vcs3/f4w43Nff1jmB4eB1p/a1Iwg/bQRwb2C2+RGxm2ntjpJ66hIevb7kephwf94T0/dP19dNPw&#10;Xu/7/kPvh3e8/0u303c9n19LP3mf8sGLRd6MMLkrbyEiB1CkN/PdbDZcXV2x22xpyj22aRHr0Qh5&#10;rjHaRHBUolzMISomMeR5SjYqusi/EIGR3RpfCYnUBOOoQ01jXfSJCaCaGrYbPCXOdZGQARJVM522&#10;FGnB63zFuDhjkhWM85px8ZIieUGavGI8UowmLyjmV+hphU+/IDcZR+Mt+deKkzThREY8lRlZveXy&#10;fM1u2/DD03NmRzVaH7GYF3z++Jizkwy7E6qLhvOlRS9fs2kSflpdE1Zrms+21KePaE/nuEWOLRR5&#10;JvjckCYGIUEkwYWMBNCmAgNWTAQsjJAt5px+9Q3bzZLNxTOq14Fd+5yrpeb6umY+j+CbMguMVDGj&#10;CYVDobzggobQETpIp+jsBlq6kbyQT7PuJJIdtgt47LS2RXdeJZ13iUQNZdMtxgOuG8N2VOWS5aun&#10;nD/7d1799CeW59/hdy8xfsPxNOHR0YjHj+acHE2ZTMYkoyKCUFEVSwAAIABJREFUv5WNt2JrCBVC&#10;G2UtlMaqgmCO0KPPCMXXkH9F0FOcOFoqLDUeS+JTCK7b6Hd+O3IDTPQxcfH/nfZ+P+sGjaiE4AWr&#10;LOJSAlA7ixMFJicdzUmpUSZFxBN8HSXVRCNedebvpgOtPR6LF0i0xmSKNNe0Ffi2ZLe84OrlDyxf&#10;PmN/cY7d7SAYdHLEaOYwiaM4OeXo0WNOTid8fppwNt4y12sm4QqpLgh1iWsMrtFYL1id49QYp3LK&#10;FlbrkkZgt1zTlCU6BI4Xc46PRnhrSfWI1Spw5bfUNFStp24U+9qy2uxwr89JfEa9hW0yw+mC5XLJ&#10;erWi3Ne41mFywWQpo/GYk5MxiYlR9uID3rmouOX7FPab14OfQkeC9ATPu+afvtwd05UCrWMmkURW&#10;BRF1mBM9lqaRAwhYFGOm0zk7O0eUomk1rgVft+iqpNyWrK5fsLp8RlteYnzFbJQyGaUxY8KkBDGI&#10;KUCPCSqL2SoiXR9yA1Cy61kHkMgfyIq2dYDCmIQsu9ngwc0m9m8FCgcvEEzM2pHkYIbaNBX77VWU&#10;pNtdEeye1AQmo5TxuMDkafQlUilBFQSdx4yd3msohE7eK3owRBanf45C7IcdJKcEOjPevtR1TV3u&#10;OwBORWBQxyj7oDQ2eNogNEpYtpZ2s2ErirkLTKqaLB+DaH766UVsv8sVWikeHR8xGRc8zguYLvhh&#10;s2XvYsR1okClKalE4tp03h2j6YjZbEaSZNg2sNvVLK93bDYb1uslwUW/JGcbgm3JR9HAfTqf8fjx&#10;Y+bzCSgoTNGNEZ7WtYi3LK9es9+u0TgmqWE2KXBNBDqNErJEk6cJo3HOKEtJtIIQ8DaOv2VZ4uqK&#10;V69e8erVK5adlFFZluz3e9I8iW0xxMc1nUapqrOzM84enWAEcC5mRiG0ucaJIh/NyCYjRmKQ2YJk&#10;fkq+OGG6OCUfTRDRNLak0jvaaoV/fc3u6Qt2L3fsLq9xyjCeTAiJoEyGKGHdtNRPn3NpA9MfXzBK&#10;Mybi0e5GrkTrDiDqxmjvOAA2RVEwmcyYz6dMp3OKPOXs5AidGxgnMcvQGDwGqT1NFVgvr1hdX7Nd&#10;b9jv95GMCwEXoidIW9eoJPY5CZFwAG5JAAIURcFsNmM2mVJkWdeOwxuA1xv96x1ruo/t458KfHqo&#10;3CUWhn/vf3xHtlRNTdlFHu/riqppcOHm2Q4lcnr5rn686cGmh+qyBwH774cQMEYfop8n4/EhWyd4&#10;Gw3H++OG7h4kBkFpnWBMcis7Y3j+/nz994flTYLm4wig92kfw8/dBUOdc9S2paz2bHZb1rtt523U&#10;xrofPKf79mbqkFnyJoA9BADvtoGbOVgRuqyhnoCny06ZzWbM53PG43Ect/vjScwa8nU4yJFPp9Mo&#10;G+1bRqMRIYQuir2KbexOgOab4Gycf/uJ9+b96MVnW9/Jvd0QOz2p00fP93PwrXaq1C0wuCcB+x/r&#10;LC5YnI9+vj3AHLpjHLxQspso/VGRkxpFbxjfuKi0EL11OvJpH7NUnQeVKPQdAL+/jo+N7Qrduqm/&#10;Hxn+/T3Ku/CfX3p8+lTl3vZ9T9+5izG8a/R+6P4Px3kP/Gl4TT2Z3RM7w2ydm88/jCve7cuHPt/P&#10;t90Y2BM7w2yd4dh8N0PnLtl837mG9363Xm/VyZ0yvJ4+2LnHze4SO/3PfWT3MFvnvjFleA1DXOlj&#10;Sn+eEMJBhm0yiZ5jvUJP02UH97jg/dk6Xb0dKvf9zj/EKQ+Y3T3PpL/WD8XvHrqMn0PsyPD1xfHX&#10;AnvK/ywlhCBtLaIdYlRQzllJEq18tLhQQVDig/Y6aBW8JogmBC1Ba6XQ+KBVXBloFTN0FKAErXwQ&#10;pUSJ9yhB9zuTmx5xb9bOr6M8tHm+7/2HPvOPXD6kfn7O+x9THjrW4Xyf2KztY8p9g/R9E+KtAf0d&#10;l/+xA+u7CI73PcZD/eO/s/dey5Ek6bXu5yJ0KsgSLaanSe5NDo/ZecV5q3PDdzg33DzG4cxUd5dA&#10;FQpA6gzl4lx4RCKQBRSquro5MyTdLC0TiMwQHh4u1vr/tYadpehW0He+L+5G6/YybL3udB8t1A9S&#10;D3W6Dx/78Wt57Pn+a27/n1L+lvuv+4ipD9vU4/sYDsTDyUQfCd5rVp+envLtt9+yWCyCjJi1bFZr&#10;6rKkNQ3GdFIZUnY4uETqiDhNSIuc8XhMXhR7n4OmatlqQakc0lYY2WIJEkhIQd06bA3GbAN4Yi1Y&#10;gzINwlfMoxalY2RUoqOXxGlEkTfM8gWjeMEs2TErEmaFIh3H6KlET9eYfEyqWnL9jny8JH9iGTWe&#10;tMm40COq3ZJytePiB8MkcZyOCkYu42w65fuTM+LftEhfUkrHT4v3VJc37HZr5usN8uYpLM6wpyMm&#10;JznZKMGMU+J0hJARziskGVpCjCEWFqdBVC2xShF5xtG332E8LG/mvJOSzVvD63nD0cWapHhPksOo&#10;OEXKHZoGj8Z6hRFRoHJcJ1OEx4su0l0Eual9EY5eSu3nFjnISAnkRCcmKx14ge8cL4UIE+JIR4DH&#10;tAbX7qh3l+wWF7x7+R9c/PCv3Fz8kXr9lkzsmGWCJ2cFT07GnB9PmE6KEImpVB/uDO0W6jVQgxYI&#10;lYLOQZ8hkmf4/Ck2e4JPjmnRNK6l9S3GSYT3eGdQfVcpASFu7XPFbV35oKLbLWTl/tq9F9Cl5Htp&#10;QEicApVkpMUR4/EJkdsRx2lYYDQlrt7gowjlYyABEZ4VLxzeg5QOFUl0HINvcaal2qyZv3vHux9+&#10;Yn75mnq9wTYQqRnZ+Iiz6BQxVhTHY746P+bpNOcss5xFW3KzgmqJ2a0pa0djM3Z2RinOYfIdSn6N&#10;SE9oRcJyW1K1NZvtEtOWnEwnjGfPmM2mGGOYjX6griN0/A5dX5MXS/LUoMSOdnfF3DbUm5J1smKl&#10;prh0SlXVuPUa35gg2RjHpKOEfBwCErQK8n3GtgFwJsgbOGtDxoa8f24gvf8ouTMs9y1CwAc1Ju+C&#10;pw896KXwxtKIhrYFhCPJUiZHM46Oz/H1Wwwl241hu9ywXa6YyCW7ecv65i275TtcsyRSDbNxxjjv&#10;/O+ERsgUVA66QOiMEB2swvN6x9Ph7jzHuUDstI3dj/195GW/QB5m6wyBzF+vSJyznc55kFDrgTHb&#10;1uy2Kzbzd9SbG4TZkaaOIk/Ii5QoyyEusCLBkQEJnhjfpVB5egA33Gfpw33wToY5a8CTQm6d8Cgl&#10;QAqcB2uhKau9v4CWYUEsrAMRsnlaFUEMpYqxymNcTbldsfWecV2TxAUSyfzyHbvlmnq9IY8S0izn&#10;OC84LsaMhWK129HqLVVliPKC8eSIOMtJ0pS0SImzmMlkxOx4ymg0QauMqjRcvLvh+vI9FxevqcoN&#10;zrZEUqCV4PR4ypOnZ0wnBZECbxuE0GBbqqZiuVyyXC4RruHypz9x+eaC9fV7pDNkkaROk0BoOU8a&#10;R2glwAUQtNrt2CxXzBfXLG6uyOQxzS6QTLvdrsuUC0DharUKfld4lAwgtooEcRzt253rIu0b01AB&#10;jYmQUcz05JSTp0/JT86Jj05IT5+STI6J0jFRlAACY7eU/pJydUWlNPPVhps0YxuX5FFCMZmQPjmj&#10;LVKWSnFZV6wqw+X7OTfzLRpJLiESfBB5LLo+ehjBKoQgjlOyLKEoxqRRzNPzJ+SjgvgoIx1n5HlG&#10;EaXoRmJrz5/+/CMvXrzg4u0b1uslrWuJO08th6NpWiIjg5H4AKwSbSCpkygmTzNGedHJwmmc82jE&#10;XjLlPjJiD5D/jQCbD5X7iIohyB1Ie/ZBa73p+zBCevj7vZyPUkjn0B2Y/hAIOCxDAgbC/RqPRnt5&#10;vKTLCrE2ZPQIDubGqNu5rZJ3osuHJEYPmt+3zrnv8y+1/WPlQ6AvvKq22QOYQ4+dPtL+EHB1hOAX&#10;QTBh7+v1IfKn/3x4X8JcEaSQexk+Z4OHYTLI1plMJnvpwv29U4E4tW24j6PRiCdPnmCMYble4L1n&#10;u92yWCyYjIJcUdT5PDK4J7ft775nTxG87cK97Enw3rumD6wcyiJBaMeHmEUfbDkESUNbCZ65znfB&#10;LIPsMvbZaJ0PVJ4wHRfMxiPyNENLEbIK/a03VS8ZNfTXwfdG78GkHgSIQArBL4//fOz5e6x8Ckj/&#10;11we6sOHLz/47n/WNfZtSkq5z/BOkmT/Gs4he/zJuSAR+DEpyeG99v62DzwkdfoMyUPi/VCW8LD/&#10;+Fh//iFZ9qHHcI9j9PPifqztx+me2Orl6IZz5v55X61WrNfrD4id4TEOCaZfsvTX75zbk1Hj8TiM&#10;V12ASE/s9HKUQ7k572/XOj/3+P374b3py69RBz83Y+cOubNa1aKuazE/QqRbJ9c6FolvxbappYiF&#10;jBujvEBFONUKJ6UxSiuhQSrnrMKjvHVKCJR3TgnhlfdOCYTyXkjwUkgpfCB6BqROqIm+zm79df66&#10;fHbg80DCv8VO+UvLY9f9pdt/bhmCvocs6n2Tmr+G8jEy6m+9bd1HIhx84+DvfjFyV4qln0Dqgdbz&#10;Pgqn/+UDdfUlbe1jwNlfY/v/3PLXch7/aUVJMLfmisOIsiEg0peiKDg7O+Obb74J2ty7LUKIsNDy&#10;ntZbpFd46wMgJ0PWjowj4iwlLXLScVioWeNBVJR1jit3NM5jkAgRB9k3KVh1Ua91bXFtiW5blGtQ&#10;rkbYFrwNkfXqCqdXyESQZ4ZZvmMal6S157xoOBnlxIlE5BXJyXvi8wlFbpmIJdIYJjKhnUB9HuPs&#10;iLeXFdv1lvnScfG25afphnG8ZawLzqcZ8bcnqKTkpl3gmyUXiw1yvsK4im19Q9ycI6oZqTpFuZRI&#10;jMHVCDXC2ixMIvFYVWK9xbsWnMHriDRPmczGyPYZ199+z+76Det3P7BeXXF9teZ8BtWJZzx7SiK2&#10;1OzwLsL4BOU1pptmCCGhi3h12L2C+M+d5N1XhAhZVc4HAsmKLgpVBKBVCoE3Fo9FyjhI33hLaw2u&#10;3rC+fsX66gdu3vyBxeWPlKs3iGZBPhJMRorTWc7x8YjpJCdP40C+eMB6rGlRbQntBicNVid4OYFo&#10;hki+gvQr2ugYH41QWtM4ME5ivMZ5jexTmLrI1L5ehBBYbJCz8x4fWJfuigOwLLzEIhAuTEG9CAbv&#10;Npg2oNOCrJhh8hNUq5E6wnlD2+zQbYmQGVpGOOERSnZgiUDQL8QVsZbU25JyvWF9s+D67SWXry5Y&#10;vrvE1yWehGL2jFRnpCNHdhQzPkp5Oo05SWqOdEsubsDMoVpTbRyrRlGpCSVP2ehvIPl7pH6KjDOM&#10;ztg0FduqpqrXONtwenrC119/zfOvn9G2Fu8Sbq63mFZgVzvOT9acH1mORjWxWrGrG7ZVy3tpWLKh&#10;1mucVyTWkEhBrGPiLCUuIuIiQohucUQHjLUGJ0K0k7WWSCqkD9Uv+4Wx/xCO+JR++/A7YT7BXoMf&#10;L4PhE12EWtPinUIIT5rGjMcTRpMjNvMxxrRsty3r5Y7tco1Wc3ablmZ7ja2XaHbkkaFIFVkSEakY&#10;hMaJGFSO1zlWJSB0RxQ+vIDt++NeTsLZICGlZHQH0B722UPpoV+3hGcjeOwIRGcIb02NqdbUm2tM&#10;uUTaklh54kQSpzE6TiFOMT7Fd8SOJcGhsT6QrrguW0e48Fy42/uI94HbFYSMHdkHJHAHWJAd4B7H&#10;Mb41eGNpjaEx7d6jY2jaa01Ludtg6wZpBaM4IspTMueIpSCTjlR44ihCqBGnT8/Z3cxh21CMphyd&#10;PWUyPWI8KchHGTqJGI8LpkcTJpMZaTJmVxni0SVRlqJiwXa9wpmWIo+ZFgWnR2O++83XPDk7wtY7&#10;6rVEaUFVVSwWN7x8+ZKLiwt8W3Pz7hXL5ZKr99fU1Q7p6YgcjVc2BGZ4S9NU+A14rSneX3F58Zbp&#10;aAx1RVPtePfuHfP5fD/e39zcMBqN2Gw2KKVIs+ARlWUZ1jvW6zWLxWIgb+KwNmSySKUZTWecnT/h&#10;q//9O4qzJxTnz1H5BCFjQOGtw/otr17NSbRkGylcliGOpoxVTDEaMTo/59nv/hduOmEtFa9ubnh5&#10;cclyscU2DmEcq+2aSEu08iht9gRpX5rOC2NIFPQZPJGKSFRBPh2Tn40Zz0YcTQumWUHuI5zx3MxX&#10;/PjTCy4v37LZrXE4iDxEgfhvbEPm4v0+b8H+AK4URUFT1eRpts86aJoG5wVlWeL9XemqoYzTf6Vy&#10;P7F+CzqZLiOxaRqqpqasa+q2uQWRBHcAOuAD0ufw/WPjQQDxBFmWkKcJWRztzbCd9zhn7pyz9bdZ&#10;lEKIjqTXOBF6vIfArk+pi196+33fv4/YAfZ1Xtf1Pmiwahoa09JaQ6Tje69FiNs+9yFg71PItv57&#10;vSwZHeCaZSFrsfeRUErhWkO/HrbW0pg2eCQVBcfHx4GUqoJ5eE9SlWUZ1snRrcTZnWtAdtM+O/g8&#10;2N7NOay1NI3p+pEGYwJAHcchqDJJkns9bYdg6NDvLtRJ9+5EJ4t2m1URMnYcSkiSKGTsFFlOnmVk&#10;SYSWBJ9SB9Z4GmOoq5B5ta0qdlXJrqr22VRhn90z90h7+UuX/wrr70Ny777iB33Kr3kew6y6ntTo&#10;X4ceO/gOC3DuA2LnoWuAIHd4SKIMSZ2eVPkcCa/P6efu62OGuOfw2OKgLvr53/D7e7+qQZBBj7nd&#10;Cbp4gIz8pcbwYcCAEII4jveB3H3GTh8UMfTXAbpgrw/P7XOPf9//DrHkvgyv+0uwtE8mdoQQwnvP&#10;73//e/75n/+Zf/mXfxHz+Zz/h/+Xb//xH8X46Xci3zXi3U9vRGu8LFLk0Wwia4XUVkgptFTOKKRS&#10;kVDKeaciJ5SUUglQUsRKeKdBKG9tl0/ppFJSOmul914K74UUSgiB8F4I55xQkRDeA753m77T2MWX&#10;No4v/f2XdrKPHf9L938fSP5Z1/wZ5/ez9v/xg3eHf3h/j9WPtXavSX5fxzJ8uO7blxpEPO3P6p6O&#10;975Oc/j+0ET2U+vqkIHvPw8Hlk8ZLD9W7rvGD5n/+xcHHyObPrb//vwPv3f42g8undZ034nHcche&#10;MOY2sqqXd4iiqNMND4vuKIru6Ov3g8JhXQ7PZSgd8Fhd3FeXXzoxeax1PLrIeWQPw8XfffeyV1F+&#10;6F7/uubT8FgNfE7/ed/i+WOLKiFE6D9C+B134zoEUklkpMOiuyoBSNKEp189p7FBMspaQ1IkGGFZ&#10;LZZs6x27pgym4t1k0UhwWmIijcpzNAGfb5zBILEyppERRjh0PiEdZRjr2dQ1292SVWOoKkhlwqzI&#10;iH2NryS20Qg5wqmCBs3GtJjKkHrB1mUsheJEaNoyZnU9QckYkhI5rtBHb8mLlmNWTJIIohmbWlE3&#10;jsY3VA5WrWTzzrKrN5hGoUiZFQXTkSI/knyXJiyalFiWZPWGm8UaWZaIaIHMl4j8iObmEtlkiLag&#10;inKEniLVBO8neOPIEkA5TCTRecq4PUYdnRAhGWdwNMmYTaa8Fwmb+ZZ5ZqifWkQlsdsLjHyNygqS&#10;eIb3irY1hOThCGM9UnoMnTE8BkmIREX0YOyXtT9j6k7/XqG6gH2HC1a0XtK0DWmUE6kIiUMLR6Sg&#10;bkuWV29YXvwHV6/+Py5e/pHt/Cek3ZImlqPJmGfPZjx7fs7RbMToaAJZTlC57c5LeqCCCKQoaMhx&#10;6giZPMOn32KipyTjc6yIqb2l9QojHAGHTMAbFAIhbuXWAi3l8N0a3yNxHR7gXU9ahawO4YMGuo4i&#10;jFa0rqUxHq2gGM+I6mfY5XtWlxuaco1XNzTxW2bJlCg5xjiLkCC8DUC2cMRSIyUIa9itW3xV8f7N&#10;W17+8SUXP77h7Y+XXL95Q6oEk6OnVMZy+mTG8VcTssIyHsPzI8G3ecnEvYX6DdgFIWwoYuNGLDnB&#10;jv8OX/zfZOk/s9toymqLsDVts2S9XtHWLVrHTMczzk+e8vTkG8qy5PnJgt9+9Yy2WrK7/Inz6Yaj&#10;fMMkjRiPoLAaV7ZcrDcsNoZSetJsQpqnjIqEk+mY49MjilkBEcRphO8Wf32ftAd5DvqqO+/79nmb&#10;nTIcv4bk9HD7cB++IyO9Dx4peI8zHrBYZ/DKgkgYjQvOz0+5PDvhdVbgvGS7a5kvHIv5mqascU1D&#10;tVlRbq5x7YpYNSSRI08Fk3HGdDolzieYeISLCnw8wascLyLw3TUj9lm3/bVJGSSfbCd3VVU1bWv2&#10;UkD9/KCXYIDbMctae8fIefg8D+UdPjavvU+3fPh92WUcBelFiTMO21RsV0tW8yuW12+gXhOLhlGW&#10;cXo8ZTweh4hklYIc43WOjEeouMCKdO81FcYviyJIXEkpEV2WnHMKLwQeG0hV6THeUFWmM5EtO9LO&#10;dp4EKVWzDu3LeurWEkeCyHpmOuFoOkUKRVnWuN2OeKSZTSdIBMnpEXVVsb5ZYIVBp4qT02NmacZ8&#10;VmCv59xcr3FWItOY57/5ht/85htUJPESqnqHSmPiPCPJM5KxxiKpbc16c4OMHImSnJ8c8ezsmNk4&#10;Z5zF7FY3vPyx4aVp8balqSpWyyWXl5e8v7xivVmwXd+wq2uuVyWr1ZaqbbDOBRkl70LUtnB4b3G7&#10;km3bEqUjJq9fh6zZ3RZTlawWS2xrcB3BWO9K3rx8RZQmHeGgyfKc6XRKXdf8x7//gZura66ursIx&#10;kCA9aZ4RpwkoSZSlnJyd8vU//G9mz7+mNGC9IolhtzJcXiyR25LNm3fcvHyN3ZYkRc5oMuP86284&#10;//47nv9f/4yYTSil5tnNku/e3rC9WbJ5v2S5XLNzLaWpqMoGYxvw8k6mhRdraFsaB23VsCvrLtrf&#10;0DYe30aIKEbkmrRQjIqYaRIzkhGxUKy2W252a7bVCudb0IYojnHKsq3XxHEgnb1gD7qEh1ByenbG&#10;u8tr6rom7QDyPus+EdF+/jWUwjmU8nqs/C0QQIdrrZ78EkLQWkPb2H3A2mazYblcUpblPvpbaY3W&#10;EdY7XOsGHkqh39vLV3XE2KG8dZqmCCH2nlvBK0syGo0YZfnek8U5g9ChP+37vdt1gcf64Fmgkxgd&#10;30Z4u4EpOHAHAPzUuhmW+9Znw+8+tFa/rxxK6PRgbl8fvbTyfD7fZ+tsNhuaptmPDTLSqDgK8/0m&#10;ZMAJ2fvCuQ8i7h/zjOrrsz+/vZ+P92AMaZpyenrKbDbj6OiINE3D8yGDBFtlQiZvHMdoFSMjTVlX&#10;XF1dIYQI2Ywd4XN6PGM8HpOmaciykeGZs22LGIyNfTUGUPv2mdaxYrfbslwuWa/Xe2kmY8x+/X3o&#10;cddfp1JqL9kWx/GdbIbhvKRtWxyCtPPKlUqFACEUwtouqGTEZJQzynPSNEZ5Q1MadnWFcWHNX5Yl&#10;i8WC5XK5Py7eo6RG6xghFL3+svXgjbuVt32kfe7nT+Ke7d08KygqhLWG6HCtTyUGfm75S5NA9x1/&#10;P9/siYNh8A0HwLi8HwQfYkMfI0ylVh94Wg3Pq78vdH1jn6nSy/cfZqyYtsX7IKs+xAZ7ssZaf6d9&#10;QzffdIS+vAui6EmGnjg+lAjrA4/6LJQkSe54QPVj4/DagA/a0zBTfWg/0BM3PcHUEx79s9gfs5ff&#10;hFvfHSnlHb+3+Xy+J4j7Y/bPrR7Iqv6ctnwfDjnczzCA+9YnMBDeSZKw2873vl91XQ/IqdCvRlES&#10;6lR0xxjijoT+28uH10+HZPRhuSvhd//64aPlgefnszJ2fv/73wuA//N//s9+b+VNK15sfhLfnP8T&#10;u9VGLpNE+F0tttaINrIyaZGtaFThtbLKKWG8sjglpFBWeC092nu0EygZhDqVEEjnncI55YXs1AR8&#10;F87mhQ8aKeL2gfUiPPR//ZO0/ymPl8eYyi/d/jnl0f3cmbzywedfujx2Pr/GQP3YRHjI1B9+73Db&#10;4eeP7f+hzu6h//X/7xcqfYQf3A7QfSRqf169aeMQzOkHuD6V/nby6u98hi668+C8HrsHv3b7/u++&#10;/a+p9AvnfiLXLwxPT09pmpqy3NDYhuV6TdXUbNcb2qYNxI4LkxHhWkRb40uF2EQYLYLMlBXgFEYo&#10;RJyB0LRKAQlGCVqlMJHFJeCcRGrQmaLQjpgxwnlqo0GPSWRK1DgqDFIZpCpxtmXXAEbTmhRpPXZb&#10;YdZrmG9I9JaF9uRxhI9KtlYzLwVXW8fVtmVeapwRbIzEyhqdXpNPJDor+fZ5THYc8c1vMozfQZtw&#10;8a5kW86RskXUG+y6oNIFoi1QboxOcrSeYGWBMSltA62KwyI5ihB5gq9uYHMVpJsai9i9I/FbZlmE&#10;bTMmuiQ2Lapaoeo5PrvCu1MgKMO2Ou3ALYH3gbTolhPh+RYeJwT8km3QB6kk630AXaUI5yAVUgRZ&#10;CyUhEh5Fi29Kmt011fItq8sXbK9/oFldQLMk0y3TPOXkdMzJ6ZTJ0YS8yCBKumMJsBbTtJimQZkK&#10;hcBEY1z0BOLnqOgbXPwVIj6lFRlGSZwwGGnxznSG7ymRcAhfQ5fN1PfKfSKPEwwIHxEykLxAeNFN&#10;PjW6z95xQZNe6QipI0hydDrBi5ymkdTbCuIVutwwNS1KghYa5yQG2anAKbQEfIttWxpTM7+84PLV&#10;G96+es27V2+4enfF4noR2qycczw7R8cV50cnnJ6NOCpajtMtU78gaa6gvYJmjalb1jZjq8+okm9o&#10;i2+x+deU/pSds2zqDcZsMfWKuloRCU2sIiKpwEpsDd4INIJYC2JlaOQWJRdEGvJkwmx0jJUJLsm5&#10;9jlLW2CbmESPGRdjppOcySyhmBRkRUycCawz4ByuH2+7BYjnFkNw4jZRC9/ltfs+4/iwKX4YcDJ8&#10;H27rf+yRwT/BS/AS73vyM3i8xLEmL0K2goo0tYWmcWy2DtMITGMxbQu2QvqKVLfI1DNJJXkaESsJ&#10;QuJFjNcpRAVGZ1iZ4rqI/R4QGurx9yDZMPpxuKjWOrrz3b48FpTxc8vHFna2C1703mPbmqpcU20W&#10;tOU6yLApyziJGOUZcZLiVYzzCi8ynMjxJOAjvNB410lbivUPAAAgAElEQVQd4vDeBVlHAlERQjEk&#10;rpPIceHEPljcCyHQXaZOD5x7JA4TPJSkIJKKsVDMvGRiFVIrIqkRiWCUJkyKnJOTE5IswxjDarUC&#10;4Tg7O+Ps+ASXZvzD8yc0f/6Jxr6mLFuyImc8nZBPxygl2O5WVE1J0xHgBolWKZWpaWyDw+IxIBQ6&#10;ESSpRklHVW5oNy0//uHfaMuSeruhqWpM09BUNXXd0toGoUJf6x20xgWfkjrMDyOpqJ1BdlKD1jms&#10;lHsgd5QXjJXC2XYPxDj83jBYCIHdbbu6DaDwZZpS1zUvXrzg5cuXrFarDpiEOE4QUtEYR9W2lE0v&#10;peVACrJE7h8732xplwuu//wji4sLNjcLYhExOT1hdnLO8+9/y+n33/P8d/+ILqY0KM6/qii/2WK3&#10;NW5Zslxv+eHmPau22mvM13WNaQKY5FpDNZkgCJ5Lu/Wt1NR2vWG7aai3isY5Nts189UG6RpS6ZhK&#10;TaoVBsHGNmyaLc5X6EiglEdIgxMS2xHLvYdg/9LOE0URk8mEcrtD2pCpEyLpU1QUntEeEP7vUu4A&#10;R92cxOJpraFuG8qmvgME3gf89MX7u7r1h/OZ+4BSuJXM2wOcSRSyvvo+xfXSnP3vAG7l46RUHJpS&#10;P9bH/iUJuH69d7gW9L571uuQ4bEtS+q2uSWpBHj5MEElRPBwfKiehwD0x8r+O0Ig4zh4Ho1GjMfj&#10;O/5xw9IDt1ESY7zbSztvt1tWqxU6jjvCmTtAr3e36gT9RCJ8Dll2Qqg7Y6q1NviAtpa6aqnrQED2&#10;xuT3BYwMPx8C0T1ZFtoZHbFr8UKidYzsScowKyGKAgBfZBlpGqMjiRQenMfado8J7D12qpB91TQm&#10;ePHJXjYyxP8KuvmtD++CxzN4Hrr//fM3vL9Dkuy/axm2n489O/eVzyUIPvbdYf/Y912HGTtDOck7&#10;5xA+DM7p8Hm+Gzjet+U+g/fwdTdb5hZLOPTm+th1DUmf/vNjdTXMFgL2uFovR3foreO93z9PfQbj&#10;MAvmsC5/6XJf39kfb5ito1Qg9Oq9okm9HzOH1/olxz8shxjir1m+aFa0Xq/3Z/evu0r4phGyNSKN&#10;Y6Fl8G2WIdNWSoFs21ZptGqFVzGoIAitFA6F9ArhFRB8d4QIDmheKu99CDfwCGTI2OkGFOF7gidg&#10;L2IYzfA/5W+rPESQPLz9837/a5RPAfF/6WN87t9fUh4iaz7ndz/nGP3nx445jDALus63wI0QIWsn&#10;TAIDqNMPMFpr0jTdZ+rsJ6EDozpjzH7heN/gCexNGuHh7Kzh9Xxe+/6f7Z+z/S9RHmvl/eI6REt7&#10;nPdEWjOdzRBK0JgapGdXbWnaisaYLoLMYj20ToM10NQ0OCrv2JmWLM/RMkLLEKGm8wJTldTWUVXB&#10;fL5xmkYk2MgSS0WWx0xGMUepYBRZYuXwGnQ2xuszKpeyMZ7WNjizQbQ74saia4faCahraJfYtqUs&#10;51SmZVMLlFS0umKHYuMUayOZ7xI2lQQL103LyjXU8QI/anCTGn90zHcnJxx/PcJGDhF70pfXvH+3&#10;ZbW+xJorditNuZMUq5xmkZNkY6I4AxHTNoKyUjg7AZHjdYKINfEoZzIryIuMWAjqqyvi5pLT1OBd&#10;xERuUeUav67wmxGk7xDRDKU1VmoisuBbISOsghBFIvA4EC5IingI2uGPL+o+VoQHnO1ktAhBAkIE&#10;+SoVDNWDPi1IZ5HCIduWartg/f4H5hd/YPnmD+yufsSsL4lpGY8jzk+mPH16ztnTE6bHx6A7zXEv&#10;ghu29Z23g6VxIKIEGR2j0q9Q6d/j0q+R8Rlej3BktN7h2YUsAC/RaBQRynvwLYjbSbsXHdDP0DeI&#10;uwukjmhQSBQSZx3OGaw0REqj4wif5PhkgvExm9KzWmxpgfRkE/plIUErGt9JWQlBpAR4S7Or2S2u&#10;qdZL3vzwZ978+IJXP/6Zi9evuH5/yW6zxKYJIpWM7CVS5YyLKc9PNGcjx0iUyGoB7QLMGmNqFiZi&#10;KceU8VPq4lva4ikuPmG71izWJe8vF+zKt3i7QivLNJ+QS0/Z1CwWKyJ5jXUt9a7ENTW23lDXa9ar&#10;BZsJtM0RUWQpspSdTCmqlGwbU8sx09ExpyfHPD2bMJ0o0pFGZhoZCdrWIm3IMPAdadMbWob7cXdM&#10;GvaZTtwuoofbD4GGYbk7PjuE7PphEfJCvBd7fw6AKFZoFTEa5WRFiheKprWYXct242lqi20srm3w&#10;zqClJYs96UhxMsqY5FE3Piu8ipHRCBFPcHqElSnWyW5R7HHO0kdASxXqwWMxtjmQYFVoHRPHKUrq&#10;Owu4+8Cl/rqHgN6njj0f+54QAiVEiP7t6tV5Q12XbNYLVvN3VOs5tDvyGGajnNl0SlaMESrFeI1V&#10;GVakCBIQMdZLvJCdFZhF4JA+vAR7LK4rMgDseIwzCCdwziIE+wCEw8AX7wLwJKQmkoq0diSblljX&#10;oBWpdwFcjDRpHHFyfsL05JioKKhMi1CSyckRR0dHyCQjvl5y01jevV9Qt5t9NGisNK1rmM+vuXj3&#10;hqqqmMymzI6fkqUjFsstl5cX3Fy/o613FEnMpEjYZjH1xtFsFrTbDVdvL6h3JdVmjW1akihlOp4w&#10;nR6RFTnEkmVZYqI5N6Wjne8omyZcaySIRCDccY7WWXyvHb9Yc5MtyAQkSmK82xOHbQdeDkmH1ljK&#10;stxHrr969Yq3b9+yWCxomhaton2mjnF2n12+Xi9ZrxZMyzNElgcAtW5Yv7vg+qcfuPzTj6xvLmmM&#10;Y/z0hLPvvuPJb37L+fe/ZfLVV9i8oM/ZKtKc6WlOdAQcO6qq5on4Bzam3kfS73Y7ql1JVZeYJgA0&#10;CoE1TWemHjxcNssVm2UFNmVX1lytL7laXLCZX9BuFrTlDu88lTVU0iMjKFJNoqDQikiIjngMUdM6&#10;iW/JnTgikZKk8RTjMcliQbnestltma+WZKOEtEiIY03k1Qf+A0NQ8C9JCPxa5bBP6bMRd7vd/j5W&#10;VbXPOrizdhGdz0sPPt6z7yHQPuzzDk2o8zxnMh3vjaj73+2j3AHrXCdnIwOQr24JPKG67MoH1n/3&#10;/e8vdT+HYGRvDm6M2Wfo9L4svb+Ocw6h7jE0l2If5NLv9z5i5zFSp59XeXebDYAInjWTyYTj42NO&#10;Tk7urG+99yFQCBBdRkGcQOtuM5AWiwXz+Zw4TfdZR0GuPDxnlluPGym7iPXB3CG8bjPKjPUfGKnX&#10;dYuzoGN5R8bzvvX1EPwdZqpJKbG2zzIDoTTxQF5Jeo+QkGc542LEZFRQ5DlpFKNF8ObxzgUvwKZh&#10;V5Z3PJLqusYZg9DRHRLS+xDw9aUY4yGpel/5a1jf/meVwznnkIS4i708QsQcVNlj868P/hZ3z2Xo&#10;+6WUukNqJEly6wknxJ0+MjybbiDNfvfZ3gdi+T6oxu+Djg9fvRxb//wOyaX++bnvGTqs02F9Dvul&#10;QxJk+P8hueS9319/n7FzeA5w61kz9Krq50bDc/iliZ2PjQ1SStI0DVmmo9E+6Lv31eqfebNXP/g0&#10;8iW0mYfXT/edx6ee85eUTyJ2xOAK/+3f/k387ne/Yz6fC4A//duP4u/Ofidqs5KzJBObxUZuCi2j&#10;FJl5pIuFjK1SBqcioWXTeqW90wipAGV6MgevhPfKe6FAKJxUCCeFQCIClhLqWgi8Ex2bI4JuuMd3&#10;WTvd0uXOOX+sPFax/5061/vKo/Xzhb/f7+cewPY+gOFwe/jKz8uY+ZQz++SH+55jf8rC4ucCBLeT&#10;749v/6XKQwTL8DoP6/2wDj4GID32+RCYGr7fNWPjzkDbp5Me6kv3xM6h1uahGetjxNJ99/m++/5z&#10;2/dj2/1j2w/q7cPff3z748d/ZP+PHP/L6+cvu3B/7DkbLo7btgXYT3BGoxHn5+c4F7Snm7rGWZhL&#10;uU8LttYijEEoicHTOEdtWtKmJkkycu1JkizIPbiIelfS1BUWjUHSekBrojgmL2KKScak0MxyySi1&#10;HB17JrNj8snf4fQpOxOxrRu21Yq6XCOdxZcGtzXY7QZXzqm379isFdVmye7G4kkw3gMSISKkC/Iz&#10;mAYqC75h3pa8XhhGbzYUf4biRKPznGfTiOnJCKEVOhXoyMObHYvFgu3G0jSwWSqWaUqSpKRpjo4i&#10;rPWUlabajXBMsERYIVGRJBnFFGNNlmgiJzC7LYm2yFgjhcA0nrZ2eGOgvUa276DN8EojRYaUCUrE&#10;RErhgrt8yNoZ9AV+P/FzfEkb7Bfa3gUqRMhukk6EFBqEQ3oQrcH5kqpds7p5zdWbPzB//QfK659g&#10;955cNuR5wunpjKfPTjg9P2NyNIOsCOdoAigZLHxEyL7y0EYZMj4iyp4hsq+RyTcQPccxwfkE48D6&#10;Fkc3MbfB6Fr6CNUB+XTBm1aIIMMhHbaXZ+si0wQhV0DgkOggVSAE0oiQ2SNMyCxQYQFvZYwlomwU&#10;28qz2VaoOKKpw8RbEqJ+g6xJRCRACo+pKzY3V7x9+YLrd2+4fP2Sq4tXzK8uKHcLvKyJUo+IHa3f&#10;0Jp3tGWMKQtU60i8QModCANKUHlNyYS1jmj0CT79LWRfY9QxxkfsOt+Ot+/esN2+o8gcR7MROg4A&#10;1mqzxru3lLsKKQTXizmr7Yb1estivkYBMw3PT1pOzgW6iJBxgtQRMtLMshnHJyc8PXvCk9OCvPAI&#10;3dKIkNlhjEZ2Rq10RI0XgTQU/m7L7HXoHewnboeg0uHn4dh6uM2L4APGXuxLh7bgLcJLFJ5YB5nB&#10;KApeO957jLG0VmBdIDGdC4tgJSxJ5BnlChknTCYReZ6iI4X1AkUMugBd0MqMlhjvFc4GvtINLna4&#10;cOw1tJumxdpOUkPFH/jr3AcuHM5XPkZ6PVQemjuEY4CzDknwqTLOUdcV2/Wc1fKGercgshW5VkxH&#10;KUWRdf19ipcZyCy8ixhHhEcHYtXbW9+Bg8N3jjs44QPA6O6O1Uopko7UyZIwP1J0EjyDLGYpNKZy&#10;NNTsxAa0wkhQuSOuWuKmobYOkWQcP32KzjNkHJFPxhTjEULGXJsg9aSFRCPQUiGdpdqsWW5WvH31&#10;mhc//JHFYkExGXNycsloMmW7aXh38YbLN69xbUWeaISpaDZztLe05QaaGlOVSCGIspw48YyLCV99&#10;9TXf/+Z7js/PIBK8Xy7J//wTixpeXq2p2lWoD2ERkUYLEFoQeY2Mkn3UuG1aNpsNPokR+tacfO/l&#10;5Nxeagil9+D7ZrPpvuOwXSi4Ugqhgs+jxVNWFavVios3rxBJgsMznh4Ri4jdasnrP/6Bl//x76yv&#10;5zR1SzaZcfr1N3z9T//E6W9+Q3J0jMuy4EmFpIdQov5DLkmzjPMYJhS07TF13dLUIePDNAHkqHcl&#10;HottDaYOxKh1LXXZUO8Mu0VD3TYsdldcXr/i8s2fuPrpBas3F9TrLRmKSnnSWEKsUdITG0vUOiQW&#10;FUXhpXWQqsIjpCROEtIcVKQxzrEtdyCCrNJRPQkZY0mMM+KOufTnPJcfezb/Gssh8N3L/vX92x5M&#10;2+1C5oh3XXaM/Gg/Ptz34WvYh/YRzUKEgLkiyxgXI/IkJopU4Cq8RfpOutaHDGTbzQ90B4xGOkHJ&#10;3tM0SIg9RGJ8yhrxP6P048mwPqq22QODQ0+axrQYZ5FKEA3ICLgLsPb7vQ9gPVyDPrQm9p13LMZA&#10;t6adTCbMZjOm0ylFUdyRJ+3L4brZGLO/lqqq9iBukOGM0Rqa5jYDtl+HORfm/WFUUQhxuEa/3feh&#10;5FEvbfVQ1s4QCB7Wl+wk5ZwLoLmOFcgAtkulbwlIKSiyhGLU+w1lxFqFqY9zWGs6KTtDWdZsNqFv&#10;LquGxhjABwm2bo4AoX+SiH1m9GNT/4/1Rd77bm3xYXt+jMT4r1Luw06G5MMhMTr83rDc7uNhr8X+&#10;e/fhEw+d07Ct937MvcR//zqUEbzFZYYE7SFpe/e8DjPLh/46w75gSIr05zMkV4bEwUP1Ouzf+77m&#10;0FKg//0hbtaT+kNvof7YWmscQaVkGGTQNM2+Dof37dfA1u/W8V17gDiO9zJsWut9xk4vGdcHfjnn&#10;Qm/2CcSTEGL/lD42Pg3PZd+f3OMrdt9vHrzeB/7/szJ2Li4uBEBZlsJqxL8WVvyTyoXdVsLNEpF6&#10;KZRACmuVjmMlHFI4p/BOKSmVRCgnvcJ4jXRaeKEESguB8t6GVSJIKYT03skOvpYCIbx3UgghvEOI&#10;LuoBTyB4Dh6W/yl/O+U+UuSX3P5foRx2jJ+7/UuPfR+J8WuX+4iVYQc5HDCECHqOQ7CmLEvatmW7&#10;DRPv3gC2j74YjUb7qKaHSKf7yKSHzm1YDiepv2b7/u++/a+1DBdPQ9IwSRKUVhwdTZEiSBG5psUb&#10;i3SWq6sbNrst+OBRgpAI5/GNpW4MjXWkqcEnIJUgTxOSJApAd9NiUCEiQiW0rQBvMd5SmxonNFmR&#10;c3Ls+f55y5PzjPPzc5LiG2rGrGtYVGvW9ZZd09JWLWZXQ1nCbk69PGIz15TLOdt5S2NjtlawI6ZS&#10;EzYuZbq0XM1LFsstu801vrlmWa15+bYiyWA8KYl1Tfa95XSUcH4+QqkoLLKqLavNml0JmzUIaRFs&#10;kVFNllVkWYIThraWbDYrTLvAmBCtjvSoxJEUhjSVzMYjlPXoFhLT4A1kW8GyjBhVgtRuwFxDMwIZ&#10;40SB1xnIGESEVIF0wQUgpesBEF7weFjDI0UEIlr4sFi0QbujI3ViIhGyMqRpwWwx9Zp2/ZbFxZ9Z&#10;Xb5gN/8Ru70kpeRomjM9Oeb86dk+Sj4ZjyGJwBpcu8MY8NahfIhU9GiMLvDxGTJ5gkqf4uKnWHWM&#10;ZYQDrAtyRw6L8C04jfQC5TqPIR/aZiBxHE74vb56gHcsUvScWBf1j0UgwEmc6epAe5QIYk8Oj7HQ&#10;NAprI5yLQSRYL2ltkPUwxmKVR0gdPH28p21rquWcq4uX/PSnf+fy1QuuLl6zXV5Rbt6TJIbZWYS3&#10;Bd47vKpx9oZ6p9jNc6pjsMkYEoe3msoVzO0pJZpdPKXV54j0t6joGcLl+NZSry7ZLV6xun6HNVtm&#10;xYyj8RnTyRFJnLJbVTTteza7NUpIVqsFi+WW60XJ5dyzaSCP4emziNNNghjF1ME8h7jI0KOCyTRn&#10;Nh0xnRQkuqFxDtM2OOGwTuC87wi7u1GgfvCHJ7A8HU/5YP95CI4eLlbugEp4ggSL7PymOmkHH2g8&#10;IRyRVviuHVnbhnakIpSOUJHCiyCDBRBrzahIKScJom7JU00S99IqGq8CsWNlSktCQ4Tyd8fhHlg6&#10;XDwNJViVjFAqQqv4zlxhGJ35WL18brkfuOnr1IZMKxGk9cpqy3azplwvcM2OSFjGecKoSMniBKUi&#10;kBGoQOo4kSJFgkcH0qafx/gQuRyk2A5YviB6gJCaXupLCIHorv2Q9LI2AGDWhvwPJwRoTYNjJxU2&#10;3GRa51FNi9ns2EmJfHuJS3LUaMo0ykmThNZrtpXHi5rNKnjUaDxFEjOKY5S1lMs1y/fvePfDj7z6&#10;4wuub96T5Tnz0zmj8ZS2gZura5bXVwhrqROFaFo2V9ckkWCUxRRZzGh2zNHRjMlkilIRaZzx7OlX&#10;fP/3f8+TJ09I04RXb9+ytQn//uN70D9SOYEzBi8VUSSCL4gCJSVJkhElyZ5U7oEP2RE9Vdt0bUXS&#10;1PUeUBjnBaIYsU4SyrJklBcURcFkMgs+KASSzXXzhLLasZzf8PKHF6x2W66uLhkXExIlqddbLl68&#10;4OWLF2zXG1QSU5yccfbdb3n6D/+L6bPntEpT29A/SIIvmnJgpUSFdMlulQ0RQakzSyKci7A2jA84&#10;T9N5Azpjcd6EOYXwmNpQlSWbyyW1qdjUMddLyfszx9ux4TpzrK/nlI1lYwwLHEZKrDEIY5HGI4Un&#10;GSXozn+kNYambUMmoVaoKML4II+32W1xvmU8LmidDXMiJRHublbJQ0T132o5BKfu295nRPSZI7vd&#10;LoD9dGshraB7roOHx92+/BBsGx6v7wOGagZ9m86yjDxP7/gsHO7T+9voZ6EUqgMEQ/CKwnu7J3Ye&#10;q4f7Pv9nlCHJ1V9n27Z7ycUexOyzdYZgnVJByqsfi/djEx8CrUOQ9RBw7X97Z83Z9RXGBDlWpVTI&#10;oppMGI/HFEWxlx3ynTm7CLYx+4C8umYvm2SMuQOAjkajPXDt/W3gY98mh2oZt9fWvyt8d9FDoLeq&#10;qkHWrP4g42FYer+PYb31nwMpKHF4wvgV2lUfSBSCNzr5paSTYosTtJRBDcG2OGOD/+mA1OrvIQCD&#10;85NSd8fqZfb6OcIjHhgH597fOz8kdO6bG3xkjvZfrYgBdtv/PcyOOyR37vSH3e9unwv3QVsakmQf&#10;w6+EENyXsQMD6cIDYmfo7/YQUXQfscOgnfbH6Z/lPktn6Ds27FeHxFcURXuC5ZAkHl7XYV9z33kN&#10;v9uTUkMpNiHE/vr7+eFQji70B/6Ov06fOdrX4bCefgkc56ExsX/11zyUDo3juMu6bPeycXVd7/vt&#10;npjr1xOfU750nfBLlc8hdgTA5eWlODo6Yr1eix++A/cG4SsrjG6EaFvhvBU60lKCVEJICdJ6p7T3&#10;qpVeSeuVwCvvvBZdpg6Ddymk9N4qKUXoucN6R4ou6FOI7vHrPoAQQji832fq3J7wJ1TuY5OEL71B&#10;f+uTy0fr5xFw61Ou/z7A9j5g/cPtvgMp+OjvHzy3R7/xadf/0KTzc679c8pwYLvv5x9bCPzcYx3+&#10;7yGgYrj9vvO4bxHxEGj/MSJpOLEcDixKso/oaZqG9W7bpYauWa1WNE2DlHLfyfcmalrrvafOfYbH&#10;D13Lx8igDxc5v3S2Soerfmz7R+o2/P7xbLcv+f1jx//y+vnL9q+fM8bcByCORyMSJREGXN1iqgZT&#10;NWzXu+BJgMfXoZ/TUYQTEmHCZEUhaGWMdwmxzohSTZ7GNMbRWE/jPAbFbrej3K1oqpq1l4xjh/E5&#10;qVYcZ5JnueKrsSabZiCnbIlZuhkr51i1jtpKbO0QTYkqr3CrM5p5Qb2+ZHl9Q9PCzibUcopLn7Hz&#10;E94tHe+ud/z48g0Xb37g6m1FXa25vGxR1nGU1kzkhudxzPRrxfRswslkxuZkx3Jec33VcCOWlI3B&#10;uhTrY5Ca1CRERmJ8MHzerlZUuy1tHaNVRpRoVNyi1mtE3DIa5SgPiUmJnKFgx7q0iNixEdf8Js7R&#10;rUEVEU2cYvQExAwhzD7O2UrgwISyv+1OgPyCJig7fsgD0kuCpJUmknGQiwJs29JWJdX8ms31T7y/&#10;+DOb65eY7XtEs2JcSI6Pck6fHnN8fsrk9Jh8MkNkaQDvhATtMLTQG4ECUkS4+BiXntNGp8j4GBVN&#10;QE5BBN8arEdgEAikJxgiege+AaeC8brvTU0FTnisF0GySXQSmXQeL97ivO+u0+AdSKMR0qMUOB8k&#10;2ZxzGCfxKKJ0TFJMqbdjhHCUu5r1esNoV6GkQ2QS4zy2rqjWSxYXb3j7009c/PhnLl+/4PrtK7wr&#10;Ucpwcp6SZgVeGMp6R11tSSKLq7Zsr69Yz3J2WYQiojUFO6uYu4xaFrT6lFY/xYon2HaKbSSm3bG6&#10;/JFy+RrqJUkcczQ65vToKePpBIDN9orGlOzqLUIotpsN18s1769r3l8LdA2jNOGrdylPnkf4QlJH&#10;AisjslFBPM4ZjTPyIiaLAn1ivUMjsP4WWJFdm3SE9njYLr33e234h8aw4WLrk+bFQmBxKEAITU/s&#10;eGdDlll3HOtbGtvgJWRZRjEe0YgCrR1NbWkagzeWKFbMJjm2nmA2ljhySNUfTyJVitAJrUgxIsET&#10;Ywck0u3ClY5wYrBY7kBJbn3Ooii6s9jsgbSH5pCH4/nnzq/uA1K9twgJQni8COTkZrNivV5S7jbg&#10;DWksGY9ypkVOEsXh2kSEjBKQEUJGOKlxKFyXGweOPmVL+vspaB9wjOCPJDrwsQOKe+m6fnG+7fxX&#10;+nFLSomPYtpcYrKEeDxCRxHCOVocO6AsG8ofL1iUlsWq5vjJDZPjI0bjKXGcYrH8+OIF83fvoTFk&#10;SpEIga8bql3J5mbB5as3XL1+zc38iiQr2K5LsnyCs4LtekdbVkhncVGEaFvqNGIyzpiMn3J6/ozv&#10;v/+O58+fc3r+NEg/OcloMuPJk2dMp1P+f/bea0mSJDvT/JQYdRIsI1lVV7MFFgPgZlZknw8vhofY&#10;G7TMAN3V6GKZQZ0aVbYXauZh4RnJqppioCIuTsyNqSk7/3/Of5SSzDqDygosis6AtQ4c2BBHPiVA&#10;CzUQ2AJnA3VdkypJJsH3HUCUKevaAQC5R2vNZrvl4uKCZ8+exwTkQ46KERifz+exXq1B4PCeiXTR&#10;DvvDt9yu7/jum/8kUZoUAX3H7uaWzf0GJxS5PsenCT7P6dOMVkqMg65zbG6vUB60j/SrVCJGVyQa&#10;oRXlfIaQDxE9IrpUIhMZ20Yex2cGuUwBOGepdxXCeFzagNtThzWF2nO5CBSvlrzgFfuzkvvVntu6&#10;Qbcde+sxzuODpBCCWRr7oUwiaNqZnnbMUaI8vTW0XUfVNuyqCilDdK5Q0dfTOYcID5FSY/ksG/Bv&#10;wD6fAoDH9q+1lt7GhNvbSdTISMCgHuc/mHoXH9to0xc8jiYZpalDiCoIRVGwWCyiVGOqY34dbx4d&#10;e1qmXuYqSSMpJ0R0mnli/hmv6Th59J+b4HkKFPXeH8bGuq7Z14OEYd8NkR4P9qnUj73oD3U7EAPv&#10;SLWFx+TOcV2Oc/NICIwAMBAJ5MWC09NTlssls9nsAGL64dmNgLLzkaRpe3cgW9I0ZblcIqU87Dva&#10;0cIlB8cIKSVMZA8jHDeZe3l4NmO0zm4XvfdN7wbSJTnMv9N7Gvebyiset82HfSRpOtTNIKlq3QOw&#10;OpVbL4psUObwkdAZ6m0Eduu6ZldV1E0EooUQJDpB6geZK6YA+Cc6dX1ojTCSO+/f769/bPpjl2Pi&#10;4n0S+A/Y0cNvIxD/eJ31eK123Jd8eGgv71vvvV1M810AACAASURBVI/UeZR/cGLXC/GwPj6+3qea&#10;w7jvlNT5WMTOcb6faTTheMwpsfHUGBN/k4/63RSTO5Y4nZIjI2Y27cPwEB0/SrY+ELniEOl8/Bz+&#10;mGU6joznUEodsL4xgjqEx7mAplFFn3N90376lP10XO+Pxu9PPv6H7/ep8lkRO7/5zW8encXVnfA9&#10;InReON8Lmk4mpZTBeeFML523UidKSYQUwStCUASvvQpKhRCzFTulCCgRW5jyISg5fBYQTZ7gRQzP&#10;GbpLfItIggCYkjrvVuh/l7/u8j7w94+1/U9Zjjvpn2rh+dTE9jnf/xjn/RDg86HzHR9j+vlj1/m+&#10;CXl8TZPIjZPjmARyv9+zXd0PE000eMxE+1wIcWDrhRCPkitPjaEP3ff05/dd65+6ff+fvv2vuRwv&#10;mMb24JzDW0mSCIo85+L8FNO/wnU9zhi6usMby3a7xwZP6G2MF1EaRCR1EqlIdJRXybWkKKPnpHGB&#10;trPs247OB0KukSHF9w4fetq2Zldt2W8U7Y3DBE0XrtHbnJAZvJ4j8gKlcrJ0gZAFokxI8MzMHcnF&#10;CeJFimj/wPa2o+9b9n2OSy7Q81/g9Atutpqr+5rfnMz4j8TwdXfP9q7G1ZbtW8v3ieeZr/iFMpza&#10;jqWek6qE0+KMFxeSzfOSfVNhhMKGUywzSAp0keCVpa6v2bs71v6a2hiCLZlnZ5TLBUnpCPIOL/ds&#10;ggUHdA7RelRveLPvuetbvljfs2tXnF6cUz6H5DRHLJ+hUxOxUS1jTh2GRXrwDP6n+CBQIiaM/SlF&#10;ykjo2MORJFJolEjRUoKNnuDNdsv69i13P3zN3fe/Y3v/PTQrFsKyLAuenS55drqknJckWYFUCQdU&#10;XIJUAalakJ4UiUgSZqrALl7RZq8R2SU+WYAucMQoigj8pggsOiRI4UkFqGDxXuCDAZHG6BzxIEo3&#10;fg9CxuicAAFHCBIRHCFE7X3po/uoABSCnijz45xDKI1OS07PX1LfPcfWb+nNhtV2w+L+nsXLhkUZ&#10;IAiM6Wm2W1Zvf+D6mz/w/Te/5/7tG/arG4KtyHPP6VnB81dnnF4uEVlgXW3Yr1a0Nxu0gburNd/p&#10;koyCZ88vIDulDZIuk3TyhI5zrD+lr3K6RtLUPb2pcdUVpdzx4rRgtrzkq1df8cWLX1DMCwwGLzxV&#10;s6PtalzvMBI6L2lsyr47IbQvua5ybqoLbnYL0jqBeYrMC2bpKeViyfykZJYnJBowHuF8DMJQEheG&#10;9ndkQASOSP/hxUDwyHE8GkD/Y+mXKaD31Hg7Gq4+CLyI4nqR3IsNYNShd8HFSLHgyPOcs7OYX2Vj&#10;1riwH+RParrWoFLFYjHDmTmtaFC+fzD0VYJKMryK+a+80ASZgpOHe1FDexfi4T5GY9kYc3ACedBI&#10;L4b/vgumPTVvT9/f52X8vvIUQDe+i+F4PgS6rmO321HtNtR1hQqeWZZytlywXC6jrJeQeCTIlCAS&#10;vEwQIRJrhKcS4noe6NWHXw6fxCid5LBmBOJ2rNdrttst2+02ejO3LckgxaESTShT1Otz1LMTLl68&#10;ZrlcokLM1dDXLa43VLua1f2O3fprst/9wHy2ZDmfo1WKwfLN7bf8cP0Du3VNnpZkPiH1gmAdm+sr&#10;mvs1Zr/HNR02CFonsPuOIBJs5wgmQIjX7jsNaYyqOT+75MXrn/HP/8//y6svvuD8+QsQitYGlE5I&#10;Uo0FVIDWBPatYVvXVF0fB2KhozSaThAyRiGOgO5ut8MGaKs9pt6T69j++r6nbdu4Dg3x/2+vrjg9&#10;PeX09JyiKBBa0fc9t7e3VFVF05n4ZLRCikkeEwGJlgRvqbYb7u9vCb0lcQ7lDHQ9xlisXuKN42a3&#10;5+sf3lLP/4PZ7QopNRhIek8SBNlA9jkZcKlAFJosT1jWMYpqlhekaRojCWRgTIwmBGANfdvSNTXO&#10;WHrTUm0rqs0dV9/+jmp/y+3+mt7sYxydtSxSSzZT6BAJvMoajHEE5wk2kAZFoTL0ENHgvKd3ce1u&#10;vcP0PVVTs93v2O52VE3NvIzRPVmek2QpQkm8efAonhIgIzD1YxIg/zWVY6Jj+g4xn8EoJzOCaQfv&#10;Y/E4N+gj21QwRCA8lPed5zFo+RDRsVwuKYviwQPaPXh5P5L2iRldkPIBgBRCRFmr8CEpqnfr4qnP&#10;f44yXb+PZMcYJTWN9BjnSyUf5504nk+8iDngpjbwMSj5MRB0rGtCgCFa5/T0lPPzc05OTpjP5w+y&#10;kWMfkTLmlvFjtE88htaaxWLB5eXlwemh73v2+z1lWeKSDGMMydCe3DCfCqF4IHYOq4zDNY91NM4h&#10;47nSJCVJskP7nM6903sbnS3fhxWMShtBxHoe295Y95HUKQ5ANIB1PdZ0WPfQd/bNQ9TVlMCa5vWJ&#10;MrOCMexp/O1T2s6HyvuA3s9ZX/xXKlNyZ9rvgEeAy7gGfVxHH8d/3wfeP8DKD7+Pz390Bhpz64zE&#10;zvF8M/bx8dqearfjmDjdbxqtM82tc5xjRwyyrdNInakM23EfemrOeEx6POwz/e9YBVPieCRKy7I8&#10;RL6M0ZfjccfovFGacsxbAzzC08bP/BHb91PE3EhIjZGMY36dcS13PGce2hsf77djXX3Ifjoux44K&#10;fyos66PEjnjizGN+nRdfG/HNHHznhMcKrBX5Xgu1uJBzg+wU0lsrnemVVrn0ziqsUIBSUhwidbxA&#10;Cx+UE0FJhHQiKBmCDCLEINYQZCBIedBeA4QXIqYdnlzf5+XX+e/y04oYFv/j51Hb/ce840OUgxgN&#10;ik/YzgAgQZScCFI88lb1gkE2gnd+/1Qv6+PF8FPX/87//kST8SNSBAaPaEE009WwsHr4/vhdPvH+&#10;eef8GOh+DL6/b2J5moSKuvDvA/CPFznjAKy1ROt4L9Za+q6jaSrWd2tWqzturq5p2zYCa8PAPU5M&#10;TdOw3+4mmr0eG4YIIKUQDDlOhlpVAaJ38NCI8CBUBEbCQ8Lw9xklHxqWfvz2sb6OzxuBtY/tP0oE&#10;TCNvmLTrj+3vkYckuH+a+/u07X+tZdpup6SOMSZmOvCKREmytOD85JzuhaGuWnbbKmrcd98QRnkX&#10;H9AqakfnWlGmCWWakupI8KR60N11AddbpHdgPIkAXZSQpQTb0gfH3d5Sip5z16H2hnb3W2azVUxM&#10;XpzRz59T5ed0s+fY1KPSGWUiyJUmy+ek4gVZ2rFM1pj2jq2RhEyQnAQoEk72c5Z3M/quot1tqFd3&#10;pMGx94G+2nB7a/km7/j3eeBk5jk5aZgvJaXqeHEiqC4XtG3JbPGcXr/E6WeEfIHKElrXoG6/I9x8&#10;Q1cneFfh04Lls1dcvn5BsdA4saUPO6pqg2kNvXDUrqJvBbfVjo103PYGE9Z8+bzlZfeMZ+Els2xF&#10;stgTEofVEmc9wkfAVHqJdFF/FyXilIQG7MPzDuP4etwQhkUfDEDq8EWKCLCEB3kOJQRaQAr0fY1r&#10;t3S7G/b337K9+k92N3+g2/1AajZkpaIoS2azgjxP0QpE6HBeIZ3FDQaql56QJPgQ89foNEOl51D+&#10;CrIXOPUM9BmgcSHekXOAdoe5UqGQYpAJCQbrAZHihByIHH+41VgLftjXR0moEBAehA+RFPAWIRRC&#10;xjw7OAjGIZQjlQGVC9xJSbGcI+8KunZLv2vYb/bYeo90Dd5qbFtR7das7664e/stq9vvqfdvMd0N&#10;y5ljsRC8eCn56hcZL79YkBSS9daxvXN8262p7iq2N3u+dQKpT+mTV5Rnz3DpDJ8v8HKGtzP6VlJV&#10;jv22od43WLOh1Anp6YLLsxmn56/48mdf8er1K7JZgQ2GLBdsdzm7ak/XGpzVZGVBmufoYkHrDSZZ&#10;0MtLOnGKDxmFlKQzBbOUZJaznOWkpSBIcMZjjUf4gHACpQRBBBiXAsSoKeHjmK6kIgQ/SJR4hJDD&#10;MxGHSI5HZvETTgnT79N3SQSNVBjknhAxLwmxj0iRYF3A+4CQgbzQzJYz5osFu3VO72q2Vc++MrTG&#10;UKYZeaaZlxmhk2Bim/JS4LQmJCnoHC9SvEyjHBkOIcIg1xYQ4jEZY4zBmqinH0JAKgajOOb9Ycgd&#10;dQDJJnUwXcdMx/CfWsLk3UuFDwEtBPiA7VtMvcPUa1y3JhENWSqZzRRlmaKynCATPDlOlliZ42WK&#10;lHpQ//cI3NCZPOIhXm5sIMPDjCCcIKD8sB52Hm8spu2o9jXVds++rqnrhqbrI/EcICgZ8w5kGfPX&#10;X3L+xQu++OWv+PLlK3KtaPc7qtWGblexuV2zub3n9s0dN+vvUV6gdUpw0LiOHS03uzWm98yLOV1t&#10;6NsOGeDu/hYBZDJllpYkaYYQErxDKY1Usc5UkKQqzofLsuT85JRnz55xeXnJ5eVzzs/PKbKCgCRJ&#10;GQR1oDMRo+uNp+p6uiGqCwEkgnRwmtAyVpfzns44KueofKCqNX21Y5ZEoGUqV9UPSbmvr68piyj3&#10;q9OELIvSSPv9nutNzXYbAeHCC0jimlIJT5kplmVKMSup2obtrqWxDdYYCIFCC5J8zp3LaUWK2fd0&#10;37zhbecpl1ekOiNBc57NSJEkIq6vDRYrPXKWkucpZaaZ5xkn8wWLsiRPNZmCREq0FOAtXVWzvl+x&#10;3tzHHGeDF35drbm/+gP73Q3reoWQniRP0UmGKFMcBaaraZWncpbKBpq+x3YxHxgWpCrpxIxOpJiQ&#10;4oMmeIWzjq5qqHdb2n1F3zXAGXmaMC9KyrRACmh88yRp+j6w9G+9HNtj/QD+daan6wxt32GMxfsQ&#10;+6lQPERTHAOhfhgvIvHy4AggB/kwEZ0zpkCghCzVFHnCrEzJE02m9CC3GhBD3hIXPCFqCD8CarWQ&#10;MXIsDOsAPt9e/mM+V//EcD7FBh7boKPc6JDsvA/UbUPb9LS9xdopsCtRUiPHMfeB83gE9r6PsJiS&#10;O+McPV7XePueSV0MhHtZlsxm0TN9VmSMzhvR2cPF68fhg8cOgK0QgSRRzGYFy+XyIMkW5cmiRJnI&#10;B0A2SYlRLxbvDDKJc4sQgPAEIQ6SxQJouo6m69k3dZSpxMUogzRB63ejlY7vfZyTR8LsOMJJCRmD&#10;c0OUgWJcZxKdhfJMUWSaNNVoGRdJ3sd7dzZgekdrLG3T03Q9fW/prR/y0IlH0ayHtvIId5k8s+F9&#10;2qYizDmJJhzaQfABSRiUAKJzAsNaWfCAXf1XL0EO0SGMthGDlLOIY5ASjLDvGHH+uIx7RovjXRxk&#10;/P7YBn/YPRzAeY4OH0J4ROzEl3x4JRKFQAR/NP9IgowtMMDQhiJWJISLDnd+6CtB4Dw4H3B2kp/P&#10;mcevkRAQAiHVQc74OKrpfQTh9J4eE1fRKWZKSI3t9xFZRSSPsiQlTzPyNKNIHuR6ISoJWGtp+566&#10;banbPq6/3WN8SEmJkg+Y3Z+ijPc4krx5njObzeI6TCtsZ/DG0rQ9bddjjMM7DnOlGtrRIdpdcOiX&#10;0VFRPklKPWUvHW97TKz9aXr5p0bsiH/5l3/hn/7pn/jXf/1X8erVKwDx5s0bMvuFkK0ThWvlTmn5&#10;7OxXMqReJV0qe9srraTSYqFSmaqEQgmNksFpGbz2eB10poL3SgmUwykfvApRrUOKgJJSSSeFkAQh&#10;wiio60UgRGBFfRig/pgh9lM9et73IJ8671PbnwrTfd81fwpI/rnlETExsTgPhuzH1lD+4X9PEh8+&#10;fDrBw9G7AELcXyIebZdMBiAxDu8P2oh+vJ2D/j8RTII4YQwdduzIYx2MCSkPC4vJUO9HwGp4n9bT&#10;h8rxf6Zh9e49+8thPy3ebR+H7WIqueEj4TAsDmJl+cHb3E9+DxGAG6RKosb6p137o/N/Yr85Tg52&#10;vJAdkxkrqRBq4nVjR13PED1yFYxGQvSkkUilkDo2HtP37Ksd++2Oarvh7uae9f0tq7t79vs9fd8f&#10;QkgbH1gjHhawXc3FxQVpkYNUWO8GTeKAVHqAROIiTwaFJCAHDyXr/ZBIMf4nSt3EV6yncTUfDl4a&#10;0zBuGX7a+OMmxzocf9KpJtTO4Z+P6J/wxP6D4fX4t+me4/uoOize2f9w1sna98AbTRe+6sPbn/o8&#10;/W06LT41Ph57SByXp8bSp4yN923/1NE3HIVTe+fovEf4BJFlCJWSFQuev1IInWB8IEhF3bXc3d1R&#10;VRVSeGRwCBNICZzMCuaznETJ6CXddtFTF0nXG1xrEQGKLEOlGXbwUum84bqR9F1N1jn2m1su7u9Y&#10;zKMXksgucOVX9MVr2vI1Nl+g5gVlkXKewlI7FqHkxL0g2+8IxhPCDT59g8ohOwN9+kvys0s2+y/Y&#10;bi2b+y2maenbChta9rbht28N+exLTBoI2TX//PeSZ8s9ybxHvUxZlhfcmtf4+f8gLH9OKM4JWlNV&#10;O779/Tlv05xkb9lxj8jmvP75r3n9q1/y7OUrZCKpd3tW97f0TYvtWu7WV3z/9g+s9zd87/Z8f/MN&#10;PnjqyhPEhsX8htOzK3J/iU+/IJ3n0Eu6xiI7i3AWEQROSNqg8UINOWg0MsQ5SQTB6H4iQvQOFCp6&#10;Z0aH+jifORwB2Fs7eC5qGKKw0lSRCgOmR/Zrtlf/ztvf/3+s3/yG6ubfcdvvyO2WWSbQWUqnNI1z&#10;JF1FpizK7VC9RqYKmSV4keCDpieFZIbJLpjPnyPmX6Hzv0OpCwQJHoXzEmc7nIg5mSQWpEMKhxee&#10;jgDBIZQgZBLvNcbKGL2DQEqFwBGsidIswaOmgI6QSBWjnUSicD5gfJQdCCIggsW5HUWak51ptE1Z&#10;rxb84duU1b4nTcHWLUm3YSEaep1w367Y3HzL7duvub/5A+3+DXmyZ/5MkqqKn30x56ufp7x83vLy&#10;cstykbGbNVz7LWK555vVju9r6ESKv26pC3ievuBk9hUyn0HvMS6CE2+ub7i6WQGC5Sxlnp7ycvmK&#10;5dkz5qdnPLu85PnlCemswHrPLJfsFyesths2mx22Fjw7X/DF61OQLft+xvy0RJ08I4gM5RwnqmNW&#10;NCRzQ3pWYpKM1kFjiW1QQuIFwiuEj3mNYJS+GzzIkCA83kXvfyEGz9OBeJRWRIBHPoxtT60lRy/X&#10;6Vh4GMd8oJAZzgWcbWNciAxILXASggXbGILzFEXO8xcXXF2eUiyXoAq2teDtfcvbu4ovfyG4nM3i&#10;/TiF6xVdFZCZRM5y9GwO2Qwr0yjDFnIgQQoLweLHdYYEIWX87sB0FtP3mL4neEeaZszKlCyVeNeh&#10;tMQN0izHnpwHr8Kj+pkCxyM4eVzGtemYs0bIiSGoZFxPSEnjPIvFCTio91tcXVHfvmV3/QeUuadI&#10;e+aLhPmpQJdAogjJDKfO6fwSm53gZIlCQ3DgDdL7+Bkf181BELwiIPE+5r2Kl+IIzqLwaKGHMUqR&#10;qQTXO9arLddX99xt9nTOg0pQaYqVkh6wQiH0gsuXv+Yf/uF/8tUXLygTgTAd7XrF/v6e1dUN19/9&#10;wO9sS7e+4ubqlt2uwhhH5wX31mGkwhG40Rvm6y232zVaKnzfUTc9eTYjOIFzcR0bRByDslyhNQTn&#10;0dqgdYLAErxFBU8uNdI4XNOiihkIjz40cQmJpOs9+y7qwcPQX1OBwCCdJwH0QOQb72i8x3iPTuK6&#10;4tSHGE3UxqjvopgxP52j05wQAvu6otrXbO7XtG0bx3kpMcaw6x2VjUBoJgJSgk4DsxzOFwlfXsyZ&#10;L0p6U7AqEm7vA00tyfOci5MlcvGSjHPubULVt3z3do+4a8nLObOiIEtSrrKCXCsWRUmR5SDiGsB5&#10;DzoQtOP0rOTy7ISTMqOUgSw4pGnBtND1VPst6/sVm82OtuliYmGZoDOBxpGrjLP8HJ0mFLM5Ki2o&#10;Utgnlrtuy5ttwXcG1jX0JoBQtImm1SVenrKvU3SX8VIsMC7DtAGPo99V9Ls9rq1JApyWJS/OLrhc&#10;nlIAXe9xvcGHx5E57gBY/+17vD/lhf0A8kmCkNRNx3q1Zbvd0TaG3jhckGidIoVGKoUSEqU8Tkq8&#10;tyghUFKAf1i9h3GsQOIHRxOtEvquwwUQMpBIyeki5/J8zjxTLPOcZATCXGxbQggSndH0Xcz/JhVS&#10;K/IRFFQJUsb8OqaP4xSMtjjDfY4A2LQ2Prw+f6o85XB5AP1EtF0enENhcLOJjiiAEnH+y5KcVGdY&#10;A84JjJWsN3vW+5r77TautwP0vcH7QJHnSKnQ4iEXFwO4qQZifOpl74bn6id5bCDaDXIAMB6igSTB&#10;OmxvaJsGgkDnKVlZcHF6yqvnLzg/OY2kh4tgsVICJRTW9OBj/2jaPX7I03F+fkrbvqTpWrbbLXXd&#10;cn+/5vvv3kRv93IZj6GiP7ZXcb70IcqWKR0jZ6w15LMZUiv2u5rW9txt1qyrHVXXUvVtlLTKE4QC&#10;reUhMiEMc1YIHu/jZ6U0EPDeDtvkhOABKRVKJVgT8YJUZDhrAcvsLGGepyxKRZkLlPZxvWktvYXO&#10;euqmZ73ac3e/YbOraa2LkJaAoDRJmcd1TbBAiI40wR3mISkf1gxuxNKYSFP5h+hoGQb8JXiki3O0&#10;9yauIQ6E1INziZsCCUdl/N/7cJjjXvEUgQk/HT/Evxth9jnHttO2rmI7kmmCSAROerRWHASdfYik&#10;SQiIIerscF8hcHCYGyLIAtP6mcr9EYnv4A8OD36AlrXSURLXO7wP2BBIlUTpSA6WZc5inlPkGhEs&#10;WZog8DjnkSLgiJGLyBgpYno3tB+iZLSPUtUxelFivaC3Pa2JeXOdc9iuxbQNtmtxfYc3PTiL0BEb&#10;0FmOyuckxZw0y0BJbIjjhPPukfJMrJ+xbT04D8Z6ibaXw+KFR8hISAkhsCFgnKMbooWUUhRZzryc&#10;sShy5mlKkSR4a5Bphkok1nrqtmVX1ezrhn1Vs93tH+UlS7SKctJDdKOc5LY+dp76lPlbHHIdjvmC&#10;iHPYMJ5mWjMvCk7mc+ZFQZGmJEpQdy2r1YrNuqK3Eo/GWoOUgkQl0U53HqUHp6gAfnotUh4wsnF8&#10;Hs8vxIADAlqpg9P4OP7LSb+e4uvH9RDv7/34YHy2T2//LCm2f/u3fxMA9/f34vz8nLquxfJsIbzo&#10;ha1akc1L4Z0VSigpBdJbIaXLZega5VOhVPDaeqHAK/Aq+KACMVIHEXPnhig7L0MIEoLwIgh8iHOu&#10;8GKgQieQ/oGg/4uWH0PqvG/731KZerc8aujDe3jP75/9Lt79Pi1BfPxdjN9DeNSxPmXx79/z/qmw&#10;/PEC830k3seIQhEmnye0kzgg8aN0ij98/+D7J5T3td1PabNPEZfH2+UQRj2SEVPPnBDco/3H8Oj4&#10;iprh1jvatma7XrG6vWO9WrG+uWOz2dA2Dd0gj+GspYNDyLz3/hBOmyQJZfDRk13rw6QYCKjR4Ali&#10;IA/HCWe8nzEcVyDEx9vSHzd6ZdoC43OP/DcH8u5D+08TbCMe+oMfvSs+eCejJ/Cft/xXiu4xxqKU&#10;jvr5WR69kqU6kJFVtSOEQFc39G1HSCKwE72I/YPed1XTdSYSpYNnoXWBJMsRIuZuCVKBSDDESBTv&#10;Jf/edOzylsoaLi0sc0ma7rFNT5NuacqKOllg0gyVJlxpyUJpljLhzNec9x0yGExaI0WHqi16pqMX&#10;uZecnxecn59ycnbJzeIavb0m1JrO1Ig+8LurDpVITk+3zHNB8kXHci65PC8oTkpepJeYxQv88iso&#10;X4CK0Q9lnrJINEnVsCvmiFLz+heX/OxXX3L5xc9J0yX1vsV2nq6p6U3D/eYt52++5vvb7/jh9i2b&#10;HzQ/rL8jtY5FvuPs9I7l6S3F2RbtW1CgFYREI9MCvMfZdiArR3ZfHtjLwMM4NhpeaohqiF5P0VHg&#10;4DwgQOgElI5SEsP4IX0Xxz1TUa+/ob7/A/X972lW32Cra6TZkNJEKTg1wyKpe4vad7SmR8qASj0i&#10;VdELXCbRsz8sIJGUwSIzhbYZQiwQoZx4UzlQDiFixFcYPCCE0DCO0/hhkasRIUXLqHeOiF6IgUFe&#10;yAm8daggiYYVeK9wIWAFID1ByUgCBI0U0Us8kwqtY+JyrwRGCBoLVR+iMdc56FtUv0O0jtDc0u5v&#10;2K1u2O9u6UyDVp4iDby+XPLVy5QvnsGzU8dF2SBzS2p6wsJzv3BsSrhOwHhLZQKVy2nkkpm+IE1L&#10;nGlou5bVdsPN/Q33mxVJWpJmC3756hXPz085v3zG4mTJ/GTJyXKGyhXOg9bPSJMc0ASf0J17qv2e&#10;pqpRuWTTd5zPU07OZ8zmGYvcskgaTpKKJOmIVFoYgPQIJijhSJCo4GNunej7GckcRocPDuO/P2SL&#10;Go0ROfECFgMx9GOKQLoxijrEaB3BQBYpvPNkSRoBGGEoimzwmNN0TrDftezmlqp1uABSKbSWZKnE&#10;FJoQEnSeobIMkeSgcoIaInZIEH7IwRDcYd0wJWci0GQfAb1SPbyiosr77/1PAQoHKR48/6SAoIY1&#10;KVjTYfZb+mpD6HYkoaVIoSwlWZmg8jhWOJFEckuUBJHjZHpY8wk8BIM4eFREJ48wjkNCRINJRlJK&#10;DQ5BipiTQARFJztA4lygMw47RImBiKQZEuuH3Ei9I0NzUsw4my3IlcMJh041epahzkqkOaFZnbO+&#10;ueL26i3V7p7drqJ2ij5fQJYTlMQ4C12D3yuKLI1gcZIiZIoPDdZ6TPB4G5CpxQXNMtUgHErHtWJv&#10;o+zuer3m9vaW9f0KhqikrIjRMjJVMAKUNqCEZJZnLGczTuZz6t0G4XrKQqG9JdE6RlYqQSoS8mzG&#10;7Pwlz5dLnqtAZvp47cBiccKz589jTp2yoKlbVps1b95ccXV1xWa3G2SzWtq2JUmXGG8QeLQSZIkm&#10;1RolPLiOWXZKlkTJI6EUJkhOTs959eoV2bOfcRFOuGlkBCm2K5qmwXtL01R07R7JEuMUAYvzLSJA&#10;17bYpiNIQ1AdtAW6mmOzhF2whGZHt1nTbFds7u6odlv2+5q267EB0qzg4vw5y8tznr9+xcnz11G7&#10;Pi9QWYkXKdsuUNaOG/0NolLUP2xZmQrbOZ984wAAIABJREFUxGhCK8HZgKs6ZmhOKkPdOowJBBtw&#10;zmJNzD2kpWCWx2iEPEnjvBcA+7dN2nxKOSaWD17Vg6PQmCOg7jq6vqe3MeedFBHwloNXt4pK9sO+&#10;oESMdhhnDsIk/46MDhhCxpxSU4khrSVFmjDLMsosJZUC5eNadOok6sY1DgrBY0k4MUTy/jk5t6fG&#10;8iDAB4kTIIN/UPIYJ8dJEWKUG4o5uLrO0LY9TdtTdz1NH6UGvQcxkA9aqmivP3Gfx3b0k9cXwsTB&#10;LhYZOEQ7hRAG+ZEYhVqWJfP5PPbFJHrSi+BBDBG1IV6MP9yvIE1z0iJHKMl2u0VKSdM0bHYVAOcn&#10;p4e8OGmaoQQH4DgMx36Q84zHdsERHLTOUDUdTddSty3doDwQgBhZ+xAR8D5y4Clb7hHw66Jjq2Cw&#10;XR3go4NUrhJyLchSTZLKKKnp4lrDhYD1RAeDPj7Lru+xdogAkQlCq0f2cVzmjPjJeJ1DBLuItnAg&#10;1vuB3AmBgESNziIjADxIn44R7UxDuj6jjO3jfcTNx8pHgfM/kx09roeEiE5BSoCSj0nXqUJOLA9E&#10;z4hnTdd/77v2MHkWI+YhiATctDyFNyVaR9tESbT6QN0FOeQZjQ49LgxRSUINLurRbHQerAtYFwnH&#10;UXrNWYOz0TFO8LC2VTJBqocXk4iZaYTNp5BtI74WI/kG7CgCQPgQcIdxX6KVHKJ1UlKdkEqBVgqd&#10;hEhUC4EN/pC3pmpaqraJxDkP0maKhzkgyDi+/RQx8/eNm+P9jbJ1o3yeVnHMMKaj6xusdVjrJsRQ&#10;mMxTHy4xeufd/ETT1/T3af1/qF/9MRxSPpnY+c1vfiP+8R//kdVqJV6+fMl2uxVd1wnbIUzdyDr7&#10;SuQ2CCWEdH0v6aUSeGVNrxQh5tchHOTXxu/BBx0I0oegVMwNqxjInQPBIw6uJAdxQsFY88fQ/Z+X&#10;5Pkc0PtT/vu3Akj+LZZHgHZ4j4664PHAOA7C7zvmZ54fODrf4+c9EiEHP4PJCaaDjZh6czwxWPyx&#10;2tGxJ+/nnuM4odtxkYeQjVjXcvAUQwkYur0QA+s7SRo3yq/0pqfvW6rNhrurK65+eMPq/p7dbkdb&#10;NwQbPaCEVjhnMS7mcOhMhzF99IIQ4uD5UIghEkiGuBgbyBxC9LwQQUUDaXwS4uHejj3JniLtPrTw&#10;+ONs/4nn5+MLo79U+an185cs7+s3Ux3pLIshzlmWYWwPUrDbbaiqivubW7quO+jxRtKnQuqYMLtv&#10;O3a7iq7rkEKRpjlSaFLn0daRuIBKM4SMMLBxhqo33EqNsDlZp6OncA6lBpHsB4CpwDhDXS3Z7zT7&#10;ACs8S+lZhT2rsKGUe5LSUApDUTSIvKKY7ZG64XyRszxNyBYFqsjxKsMFSbCW3ltu7t6SyIzTuWKR&#10;F+Q64ytdcnY25zwr8BmEeSAsNaEsCElG7XIEhlR0iO0dq4UmJI7XLwu+fJnw+nVJWZzTNJAmC5rO&#10;4HxP1a752fWXfPP9f/Kb//W/+M+qxuw23N1v+UPYUORXZOVbQnnLvFyh9Q4jTiJJkeQEa3CuxwcH&#10;YvTwdwNAAIqHHDyH5ztpAz4QF/syDESxRKqUQDZEVfgh2qWhbXbY+pa7q99xd/sf3N1+zX7zDbT3&#10;KNEgU5CpAJHQW8m+tvR2jxIBcIjEITUoLfBSIGRGkFuSrEUtHLmR0KXgLlCqi56jUiFQaEGUCEDE&#10;MHqhQKoIboyyayFAkCiVoBTEJPBx/AkhBWlxLiMof4gi897jzahHLMBPIl9JiFOaIihFkBlOgKXA&#10;+ITeaXqjUMHTGk/XOvq6Ipgt/u479jffsbp5y/2mwpnA2XzBYpnx6qXm1TN4sZTMMofEgJN4naDL&#10;ORcXJ6xXhrcbw8Y5Aj1BWnQqSHNFVmTsu5rWNGw2d9yvbtjt95wsIdWRyDm9fMbli+dkZYFOEsaQ&#10;LSEgyxSdSQ/63IvFgucvXmGdIF/MqG3LTDtezHoWZUea7ciThCyZkySWXg6SHQK8s4TQIehwaKRI&#10;B3TsL5VHYpB3ETEiTYoYwxkYEpsLCC56jGdpQVl2MSlzkuNcoKoadrsIcIcQ0Ikk1ynB5HhTIhEk&#10;+YwsX6J1iVA5yCG6LcjDeThKsAwcxslR4zuE8EhS4zhp8zt39gGD+HPmlvcZaAcidfBmc95j2ob9&#10;bsN+c0/TVITgKWeS+XLBfLkgywtQKYgEKRJiwujhXuBgmIYQCGOOi9EDeLJSHdeO0Rswmk1SK3SS&#10;IJVAdy0QPSxt39P3g5e3kIfoO28dtq6xmxVqtyapK1S1pTcd2/U12/tb2v0G0zRY01HOM86fn3J2&#10;f8qu2eF0AKfI8yVyNkPnGUFJVKLJy5yyKMikptltY16a4Oj3e7qupRuuJ08duVaDp73A+ACdYbur&#10;uL65I80K8iGC5mx5QlYW5HnOYjFnuVyS5wVV5en3NRrBIk1ZpCkbpXBeoD3kWkeZPDEAe0nG8uyC&#10;L3/1f/HV61e8KhN8vWO1WrHb7UiynLPLC37+y19y8fyS2WzOervhh+/f8u0P33N9fc3d3R1vr25I&#10;7lbcVj2y7VHBkwhFNgDx1np2dU9RdYgkw6oCWWYUacHp69e8/vXfcfrFz3mZnXLb9axWK1arO6rt&#10;jqatMF1HcIa+qZHBE1xNbzTCedp6T1fVBNMgug3pbcL+5ARRZKRSYJqKm6trVnc3vH37lvV6zWZX&#10;0QdPQJLN5nz1s5pXSpK8/hVfXP6Sl198QVmWKKXwUtOYwFnt2PSK69WORP6Orq7pqh0aTxISWuEQ&#10;psf3LfX2kq6tY6QnDu8ttje44EmylHQ24/T0lHxWglCDB/RPy2/3t1Km49poH47jW5TLionpm6Y5&#10;SNuMgNYYFTISO1pIUDKCKwjEQEhObdFoXw3ETojREt5bJJCmmqIoYiLqvEAmGtRDZOM4/hznK5NS&#10;IvQkX8mfsTwVtfM5Zbx+KSVmkFgccxpNc+yMeRqmuVmemkfeB/5Nr2/6/ug/kzF+nPvQUWpouVxy&#10;dnbGcrkky7J35qyn5rpICBXoJBKnIQT2+z2r1RrvPfWr19HzPcvI8wwG8HmqhDCuBSOBF+12a/wh&#10;X9xut3snB9F4bW6IUJrmqJjW04eeiRAxN5ea2Ly4KFObaEVepBRFccgHIqXEhYeE9N5zyLEzzZNE&#10;CDD0nx9bPgTgvm/N8X9ymfaH6OyrEY/cSodovhF4H34NvNt3fsz4cuwQNJYxh3OSJIe8OmNum0Sq&#10;d/Y57nMf2g4P47gxhn5Ya42v0Slp7GtTkul4HTuuZcfjjed6lDfmiTYZlYGGtIJjHeAnfcQPpO5D&#10;X8qybJhbBGkac/2IIZ3Bcd6xQ+67p0gz8ce3W47rWWtNlmXMZjPKskTrGOEz9vu2bTHGHKIkp3PW&#10;p7QjN9hm03YopGQwZiM5JhgkBx/w4icPPSV0xs8/cqr8ILEjju7szZs3h+9VVYmu68SsOBOdQRgh&#10;pAa5F72cmaVsEyGFM1JLqfBIJYXCeSWCHIkdPZI7UqDkQOgwEDrxsxidDoSIFyN8CEO/FkzUhX50&#10;+djD+9xB4nPJnf8meH5CCZKPRZ48RaYcPnsxGMTvLvzeeX/f8T/1Ut+3uHxiAHlE4Bwd58k28oE2&#10;9FPb0VOTwee006cWl+Pncfuj3+FA2hyINxnQ4iHpZggOY6Lkxm63pa733N/cc3dzxd31DZvNCtdH&#10;nfkQIriphtB/6zzW9vgB6KnrmqZpImhuonSVFDFcMmoYc5Ab9CFE6bJhUhojeqL82rvAT7yvsR4e&#10;bzvUBx9on0cL3ae3f3j/j52f8JHj/4XHoQ/230+ov7/0OPqxPqhUBLyNMZHcSeLi8eTkhL7vefXq&#10;VTSO1pvo6d5HTfm6rmP+FJ2gkwzEoPNvH0L5g3Ds91tkkpL2HWk5IytytJJ4LbFk2HxGpVp2GNrg&#10;UNpzvkxYnpb4MmdfpNz7OTfmnG2b0rUe1zW0bh3lIKxjoRPmXYKsHXbrEEVDluxQ6ZYiTUizBqEN&#10;fbD0zgKSLNEUaUy8XhnH9zeek28SyjTBC48JNcuTDdJ/i5AZQhZRtnD+BYlKmS1TTp6d8foXX5Gq&#10;nqa/IlcV2t6Q+zPmeklSzsiKkrQHEjiTZ5w8O+Hs7AxhNf5+x9Vmj1l/w9vrO1L5Fq2XdOKUU3dO&#10;uleI+c9JylNKLUGnBJ+AA6kCCAOTPuqFGJSeH6QMw0hQR/FYPAOpQfSidyElIUVJiQwG4RtMvWZ3&#10;/x316lvW11+zv/897f57bLdCs0MnoBKQymO8gb5HVBVdpxE+EixaeZQOCOEH6SWBJ0Hre/pyRXd3&#10;i5zdkFy0GH2B1ik6zVFpjkqKeK8ywfbE5OwyIagURIwuEkJFUD8xCBkNIMUotaYIQUKS8pBsVuEc&#10;GOHpnQczeNkFA4O3YqQcNTZojEsIQO80TpSIdI7O5mgZ5cXquqVerzD2hvrtd1S337Pfbah7R5Lk&#10;FIuEswu4PBecn7QssxYVeug7wNKjEYnm/OKE3dZyWzfIbklyUlAuMrJZSlImWOFwwdK7hq6v6U1N&#10;8C1pAkWZkGQpOk1BKrq+p2obdm1NkqbRmSAE6qaj6Tpc8KRZxvLsFGs9MpE0zR7tVxRyi2aNYo2U&#10;GVrMUDQkYgAuAgQMLvSIYOK4J/TgePBQwkeGu+P8gj8+WmfYn+ip7Ufj8bDB4wj0fR+1rdMMk+ao&#10;wRNWoAhBYOyYaNujlIAk5gqweU4IAp3NSNIZQs9A5rH9+UihBm8R1iEn0TqjMWttlPcbDWTgYKCP&#10;CWeFeDdp81NrsafK4f+fUEcfAnLEQBrgLKarqbf37NZ39M2WFBu1wcsFs/kpIpuBSglCg0xRKsGN&#10;88uE0PHeIw7n+8AcKKP3vhQxNDEmopYH+b2DUT7cqVaCTCckUsR8PG2Lvb+j+v5bbr/+d5Lqnqbe&#10;8uaHb7l68y3rzR2pTobE1SmL0wW//Ptfsbg8Z7+raKyg0zNCOkPlKTqLr6zIydOMVGk293esb++4&#10;+uENb2+u6dYr2hYsASUE+74nkYOkcXB4p9DWsqlrsvU97re/pSiit6aSkCY5p2dLzs/PKYs5ioSb&#10;uzX7+3u86dFCkhAQziGMIy9zlPB4L7A+oFPFy/Nz/vnv/45//If/m589O2Fz+5bf/e53fP3119RN&#10;x75taIIlaMn8/JT5+SnPXr7i53/3a1arFT/88AP/+3//B/kfvqH9+jv2pkH2FkEkR621bPfRY75z&#10;gqRc4NMZfVBoKZn5jJqCuUg4PS0oQs6L0xTz5Tl919A0NV1TYbqaq++/p20q+rrCmT1902D3W/qq&#10;gq5B7Tb4PMN2NW65RJQl0sfcAkElWJ1RB83GQu/BikDSGOR2j93UuJs94dwzu0w4yTSFSiiyGXku&#10;WaSWi4sLThYzEi0JtsV1LUKBtx7Xeeq2JpUB11VIb1EyoGX02h7tgFEff7ZcoNMER8C4gBuiLD5k&#10;hP2tA6gjIX0MzkEkXtu2PSR+b5oGYwwMCbYfJX5nVEcAIYb3ADHaWE7OpUBKlNIIKTG2P0hjx/w6&#10;KeWsoCyyA8AXbZ3HQL/3Hh8egC6p00dA5OjyMrVh3nf/H6ufT93+zuchVcohjwLvjudj/csBrPPe&#10;0w31PibeHkmdqQTSCFA/NbdMt4924vE5xzo8LuP/R0IkDuBxjJ3P54cE4SOR8RRhdGx7Sxnbhvee&#10;tm0PbWk2mx1A3TzPyDIwXj4CfMfnN9bT2O7cQACNSdQPpMnk/kMQWGcfkTrHBOZTRNi0H4zPJogR&#10;1DYgPFprZnlBkecUWU6mo+OQHfKhBC8ODnIjSXcgRsVD//lYOcYzjp/VSETwVzoO/dTx8ada18cY&#10;x/g8D33u+HxjH+LzbP0ncb0woAfiwdnl+Fxjm04HYidJErIkQUs16b/vXt94juO133S7nxAx41p1&#10;SuqML+dcjGkYrmdcv07H+PF8x4T6dJz5UL08uq7JNTnn0EKQpimzoqDMM4osQScPBJNS0dHCGENd&#10;14+I7imRe3wdUspHUv0/pjyFI4YQDlGiWmvyPGc+nzObzdBaxzxAbXsgdvq+PxBo0zH6c9K0HLDK&#10;YY44/m087jSP5/Qcx/cxfv6x5VMidgTA9fW1ODs7A2C73QrnnOj7Xiz2v5DX2V6Eei/SIhf0Cyk1&#10;kuCUwCsRvFIRVVVeSCUEGu81UirrUTIMUTxiiOQZonqkEBKCCIMk2/CshBSSIapCDJ3qL86AfC6Z&#10;82OO8d/lA+WDeUrGgX8K/r7L8h8OxbuD8U+6tA9M/OPVfawjP2obj5r7mKTwPds/hfD9Eze1j028&#10;h3sfF1wi5mlQCOJaeoxgigyvd/6wqDZdw/3dNU295/5uzf3NNfV2g2lqYExwF6N7kAIbLN47grcE&#10;FH74ftBAZjQmh2sbF68yMCrCBdyQnniUoDm+l/ff54fq4q99+1+6/K1e/1NShNOxQEt18NgJITwK&#10;HT47O+PXv/71wehK8oybqzdsNptoxLtAWtTMlnpIDFhiTDRWjDEHw993PbJpyE3P3C8o5zNmaQRP&#10;d0JivSap98yD40XqeX0uOFtIyguNO8lZiwXP3Uu2/Qn7BqpqR9cU+G6DMDOUrNGiRIoVouuhsqh8&#10;C/6aQgkytUGwxvRbjG1RSrDIMuZlSq8yetvx/Z1HYLBGUPeW3ja8Ni0XF4ZUBCRplEnwgTC7RGeC&#10;+fkpfPEzbLsi3F3h+hvaTYfZZqjyjDIpQILUEBLQqeYsfYYSmv11w/blHdvvrlmt9uzvrgjdPVr8&#10;ls4lnJkZ+cax/EozuxDoszPSNIs5PZwA32O9I2o5j9CnAAYjc5x3hncf/GA3xP/EtpAgZIlOCjIF&#10;IuwwVUO7u2Jz/Vu2N79je/M19eY7MDckYo9OPFoS828ScL4C55HG4H0atfOjsgrBe4SwEAxuBLq5&#10;o1tfUSVzfPp71OIKl5yS5gVZMScrTkjyBTqfgyrpgybIAlSO0DmoIspUqAH8TQbd8UTHaII0QWqN&#10;1jGywiMRMiYRVRIQkmDlqCBykCpxiEEqMPr8dEFEIogckS1YnL7k9GILXY11gvV6Q6kb7O73bO/e&#10;UN3vcF0TE2WWc5ZnM86fBZ5fCp7N1iRZDz7qpIMmSTLUTKPnLRcXJ7w2C9LuDL+8YLackWQaJxy9&#10;aTGuJwSPTiRFqdGyYDHLmRU55bxAZQmdM9RVS91UIET0mNUK6z3GeprOYJwHqciLgrwsKeucdrNG&#10;2Aov3uDTG3BrVJgjwxzpd8jQI72LufBEAOEIwhKEioSdUE87t0yHPyGGH4a2KB4ipX5qcYQYJSbk&#10;Idfc/8/ee+9IkqTXnj9TLkOlqu4eQYELLLHgBe4j8tX4CAsuQGDvkpye6e4SqUK6NrF/mHtkZFRm&#10;VbXiDJdjQCIzQ7m7hbnZZ+d83zlhWsuZ5Hs0WoFA4kKsVhNKoU2CMRGIjBurKKkmtcIkGb0XqJHU&#10;8SIDMkJI4jW7EL01QvhoDZ6qICdZiwl0mrIu9Si1CjwDlZ6668RD52euI68BPhOQEIDgHHZo6NsD&#10;9X5NfVjjhhatiPJ1ZUGSlWByPIYgM4TKYhWeeF4RfYxdjzHlZ85PRKN0oWImf3CMMZgczXL18Udr&#10;TaJ0HDvOI4aOYfPA+k//wbeZ4nBzxTA03N6954cf/sT94x3z1ZL5csXN9Vcsr6+4/t1v+XvrqeqW&#10;qnN4s6S20AeHzlKyeUmW5+iRKO6rjof7e+ZXV2Tff49+/477zZrGDyRCwNChlSbJMhIT7+u0zNFZ&#10;TlAa6+FQtwzbPV1T4VwgyxJmsxl5WqCDoGk6NtsDzWaDspZcG1yakGlBQqTgrXPo4MmM4auLC/6P&#10;v/s7/tc//k9+89WK9+8u2Hcd3334QL3bcbt+IP3he3pnafqe5cUFV1dXXH11jXOBq6/f0Nie+/2e&#10;2Yc7+r2IHhIW3KBocWxdNPRtnCJ3GlUWWKUJLchNi3r7yK533Bw2ZIkky1PmWYYsNENiaLShM4b8&#10;qmT92HC/2/P4eMfu8YHd5pGmqtG9Ze48XVrQek+mDUU+p5gvuS4vSG5+Dxf3cHlPeHikGSxDcPTW&#10;UZuMt4eB9XePPIofeKwtl4sZV4uCm8sL8jxn8IG23uH6FukHhI9+WHH8gB9c9Az0GVp4UgVGQ6IF&#10;LmhMosiyhKxISfMMOc6n3RB96wb3369iZ/p/AqXbvjsC023bHjO0j8Coj/OjFyFWa8u4HxLT3lFq&#10;pgQwIWIVn5jAQiHARxLBB4tRijQ15HlOmhq0kWgdzeEnidmpMjeEJ+B9immNSZGjvFV4Yd79Ndtr&#10;BM+XvO/YLyNo1/d93IO2ERjsuu5ZNcqzpMQXwOKXCIpXAeETbCASBE9r3JSZr5Qiz3Pm8zmz2Yws&#10;yzDGHH00JqDzWRLDeDgpJc5xJHTqumYYom+OMYb5fB6l3ZL4+o9JmPDsuxbjuJuqZafPbNsW7yeP&#10;oZgY5L0n+KfPPO2P8/9Px/Szx3RU0JhA8uk80jQlzzPyPCNNzXhOQ5R/DNHvpO/tM4JuAqI5qbj6&#10;kvExnsyLz5+e6+mwm77bv4xd6p+zTQRerNL5mNg5/w6eEwP+LPY7by/d9+ePiZHYCeP/k4zkKbGj&#10;tT5W7Exkxikof47hnR8jnN3H05h/qWJnqiCZnvPew+gFfk7onJL350TSp+aeV/vMB/AB7xx2GMA5&#10;hIlVOVmWHeeWSNJzPL6zT/d7VVVHsuT0Pv41MJlz3Gf6kVIcY/48zynLkizLkDL6EU/ETtd1H1Ug&#10;nvbVj12jzqXwpgSy87Hy0pr+ErnzU9uP8tgB2O/3AhBpmvJ4BTdZKny7FomU0uZCph2ySZByELLF&#10;ySwE5ZRX3jutBYqAkjHdU0kplCCocCK/xsmPFEKOlvCxH4hYdUzQE7/IxvRzg+1LB+NPJXdeuvlO&#10;//7PDH7+/9heA3yP/foKsTO95peQYnuNKHrp+31tPBwfPyGlnoKJ8MXj68ee/9RnP5VRfg00ESfn&#10;fp5dINU4GUhJnud4O4xAjaVvW/b7bQS364q7d9/T1Ad22wN1vcf2LdgBKTUqgNGGIDzWe3AWgkdq&#10;gRLEzbR7bmxppELLWDzoxWg+TATD4qT9/DuJgO3HQfzTGHqZ3Do+z2fGJ59+Px+9/8cdn/PnOXv+&#10;zxx5fu7+/Vz//SUQPC9t3uB5oHka4E0ByXK5RPJ7hBDHYKQax37XdfTWkxwO6DFbLysKci+OEgiT&#10;ka1zA33fYkeAWirBTElMOiMEResC267jw1DzLrF80wZ+KwRppimWKaVOuBAltbihGvKoKd5dMdgD&#10;bXcgCy3lsKXo75irNVniUARwW5T1GL/B+FvkcI8c9kjfY4SL2blpwqH3NNVAN/hYkSAdRdaRJQOr&#10;mUIbCf0MHSStMgQNJlmQz0r88oqkXCI20LYbDo87DvMZV4u/IVleMnjLgGLw0TBeeYdWKYtiyeXi&#10;K0z+Bm/e0rqEfR0lbdL3f8QWS/JgCMUVIc3IZiUiyzBJgvKO0Pf4oUPpjKgxHkkcDwihxsqdePt4&#10;AcLLCHwIgZTxN8KgVUYyevn4tqff37G//1Mkdm7/X/YPf8S396hQofSAZvT9EWP5vPIIVSMkaCWQ&#10;mKhqP5mD5gY8aOlxSmCtxfsDfVsxNDu63Rav5iQmI8lnJPkCk89RSSR2RDIjyBRpSqQpETpH6Qyh&#10;EpCCXo+bH5OgpEEZjU5yzFj5k2Zzgk5RKo9zu4FEAcnYN4NABI0TAofGSxU9WkTsN53lLJaXvPn6&#10;a4Z6S3X/jn1d8d0P31GtLaL6D7aHNc1OIrwkTUrms4KL5YqLC1itINEdiO2ohWfBtWhlIkFlEhYr&#10;zZuQIPormmSFNClN29OvtwRlqLuaICAvM66urnD9wPXlBcvVAp1keCTNYDnUFYfDHjfOSS54Buvw&#10;QsbKFCJhEYLgUDdst3s2D49kwx1Z+g6f3qPDnkT1GLkHX4HrEbgYEHuBF9ETZ5L/m9ozyb//xCkv&#10;BIcTgjBWx4bRx8eLuJIYYzDqeQWI0oYkK0iyAp3EarK2bWnqA6kBZEAlBuOjh5SXOUEWQIYnZdq2&#10;iDBls59UKYZwzDacyPKJXDqV0TjdXH8qkeel9fj5/z8+BpraZNHlbE9bV1TbBw67O9pqjfAdeaEo&#10;5iX5bI5KM5AGLxO8SkHmeGkA+ewazuOGTy1/IURPBDWSOp6A9WE0yxVkWUZRFJTjjwx+nNdd1MP3&#10;kurxgffCol3Pbn1Dnqd0fRszpss58/mScr5keXXF7/7+b7l58xtMmtINlkNjsSLndr1nvd8RjGFx&#10;sWI2n48VNhLfOR4eHri4vGR5dcn85pr3j/fUQ4cWAjP05FqRmgQpBUZq8jzjYrViPi+ZFyXBe5qm&#10;idnZdZQFenzcxOpsG4Hauhmoqoq2rlAEjNEUqUYKj3Ahmsx7jxZQZCnLsmQ5n3N5Oafvr7i8umKx&#10;XPL+wwceHh+p+4Hv373ld7/9Pb///e/RWnNxdcnVxRXFrOTh4YEPdw/8+799i5biaJzsraUPA5qn&#10;CtyARCcpqIzOC+43O/b1f5D/MXCVeZa5YrVasLy8YDYrkAqs7bFDj6y2sFvTPd6xf/cDd+8/sH64&#10;ix5fLlDrgnY20MmcUDiS65zy4vd8c3XNN0nBdV3z2/Weu/UDm0PFoanZ7XYxC38IfNhW7P/jW+4/&#10;vGdVJFwvMq5Xc+azAmMM333/ns3tW4StKQ2QSBIpSBVoGUiBMhHMC0ORGfJEYrTEIkiylHI+ox6i&#10;VGg39BzqiqIuEHpEA37ivXd6j/wlt5cAb4hVXXUXQemqqanqmqaPVaFCClDPwT4hQqx4ZgTgiQDe&#10;lDQUkBEMU4YQMzCiz4JzhBFcNDKhSMeEhjQj1WNVg7NHEA8YlQxiHCSkitXAJ9JBwFjRYzn1UH3t&#10;+n/J5z8Cek++/qOfzclbTsmEqVqn6drY52Nly7nc53klzmmSw7N97hlJcX6eR/D/hee89/iR2EnT&#10;lMViwWq1YjabkabpEfwNJ1J7L61wUlw5AAAgAElEQVRzEwkz7S+ccyOIC3mek+c5SimsjXvJU5mn&#10;898RaH8iv6qqYr/fczjUdF0kvqZxMPUnJ6TQeV+/tAc+B4mn8eSci2NfCFKtKbM0rlt5QTKyUqfS&#10;VkPvqOqG3b46VhQNwxAPdgKc/1j07Xhu0+/p+3uFYPhzzz6fxYc+iz/+/MSX1+6LiWx56XzF2f8/&#10;5bie0dRdEr8vYqJSOAmspZQYGdfixBgykzyTuPzoOk7wk4mQeYlsifODf1ZZ/pIE2/S+514/z8md&#10;lyQfz++n8/9PzymEMFZyxnM7rdgRIvoKZYkhTQ1JGj2GlBLP+sBaS9M0Rxm2I0nKGSnLx/PuL9me&#10;rkscq32LoiDPc4wxn5RhO28/BX8/zs1TtftJv0/Pnc9rPxVb/VR7ldgRzz9ZAKzX6+NjXdeJrm+k&#10;LTuRKCm9eiPsvpOZccrbIMPglLCJwpjo2jxKsHm8ivlhQXnndUwAC4qAigYWo7+OmJI5RzF6Yi2a&#10;GM11IuA++eocBSj+0+fJHwOo/9zn/9p+WnsNHH7pdWM12NPPL0DsPPt8noMF4aT87/xzX2J1ny1o&#10;4vmw/zXGz69BLD47zwDIp8Vdi9FHR0iEiLIMvffUhwP7/ZbDbs92u2W9XtNWO7YPt7RNTddG7wsN&#10;YDSCqCutRoBQiYCXkbhh1Eb13uL8EDOFCWglSYwhT6I+cWcFwQYsHnDETLdxMZeBIPwxg+qc1Pn4&#10;/5efO3/s13v+px//z91+7vX/Odu5pjQ8n1+siAaRQkcJjCmoUipml8+XC666a373u9+NQdOepuu4&#10;v7+nGyy73R6pU9IkR42SDGqs+LHWYr0ndAFre7pmrAoSAU1AIdGqpB8CbR94IPDdwXOxdax2ATG3&#10;XBcHnLoHVWB0oFDXqDQjzRf0Yk4yNKQCZkNP3m+Z+3sKs0GlDzjRIuu3zP2aG3XP1+mWLm0Z/ECu&#10;p8o4gdAZIl0QMk0NPDQ9HzYtl48dV+Utqe9IiDJjThisSREqQZsLVL5E5hdIndFXA9WwZ//4nvp6&#10;jcwrBtXTYei9xw8O7T2plJTFnOXFDZdf/462viO171mKO4rSIUONq97Tbxfs7r8m5GWUw+GCMpGk&#10;MkHK5sn4VEhCEE+RiPB4YgVDcFGGDRl/S6EQcpJF0QgpUAHC0NPs7lnf/YmHt//G5t2/Uz1+S79/&#10;hxEdqegRUZx29LVRoAZMYtE6kBiHkR68w1mBtQ7nBrxMENJGstwYDBOB6JC2RXTvUW5NsIpuMAxV&#10;itQpqJwgE3Q6I6gMaTJUWpKkJdrkCKURMonVPELHEM9HskolCSado5OcYnGFTkpMOiNJS6ROkSqN&#10;JqBSghjwEpRQOMApIrlDXN5mswLhLunrG6rNe6rHtzze37K5bXmvW7JwR9837IcMJwvyImeZahZF&#10;ymKWkKQWMNALGDy4NpYO2QHI0bokLQpmoaRqFvSu4NBZ1veP9KIjIGmaiqGpsYON91caS/uzvMC6&#10;QGsdmkCQApOlCO/ouoam6ThU9ZHYsV6gdIJH8OH9Pbc/vOfw7j1luCWf32Pnj0hfR0+PcABfx/PF&#10;gxcRKBMShMYTvbU+Jb12GhV7eKZY/gvNbk9r4Hi8KYYSYqy6RWKtA6Gw1pMmOcvlBcvlBe1mjpQd&#10;Qx/Y7/dstylFqkjSSAgNZFhfYGWBoESIHCFSkAblNUG4I0g5bYpON6XTxnTazJox8/BUIuelip1j&#10;/72yAfsxMdEzEOeFdUkphe96qt2a/eMH6vU9Q71BC0uRGxbLGdmsRKc5yAQrxntO5nivo9zRScx6&#10;er7x2qfz/hhodIwgsIwASjS/jf2mVKyWKIoi/qQJ3joIDj8MBCEQXtEPPdt9ILlXyFRxrW8o5nNm&#10;lxcgBXk5J5+XXN18xZtvfsObr35DXhbYAP0QeNg0tINnV+2wwaEFzGcFl5fXlGWJ7xzXF5es5ktW&#10;V1dcff0b7jaPNEOPVLA0BiMiKDsMHW7wmEQxK0rKLGMxn8c+HiyHMSmi2kfwoW9rQjuM46Wi6Wq6&#10;ocP6ASNHE/rJwGFweOdxQ0d12PFwd8u79z8wKzV9O1BkJW+uv2K73fPw8EDXdaybB3Ce4CzFKCc2&#10;zwtSo5mXBbO8GAlgcPZpLAohSJQmTwxFljKfFSyWC5zJ2LeW9aHlw909vlpz169Zak85n7FcrVhc&#10;rMjLDK0Tggy0bct+v6d7POAOA6Gy+MoTWrDB8OAUfZ7Tu5yuSWgOgrZP+ErfUKyuWH1TUvjATdOw&#10;3e3Y7zZst1seH+7YbDY8bg70XcPh8ZbuoWPtW77FkyUxw7fuLOvtFuNbLmYZmbBIPFoINI65MVws&#10;ci4XM5bzlCJNSRMNWlAUObPljM1hz9BZ9lXF7rCnLEvSIjma0/9Xbp9NrIMxCWQCwiMYbMeKiEnq&#10;6hRMU+q5hxiAJCB8QCpxBFemCkshRr8DFWVUvRSjmfQk+TWA92glyLOUWZmT5ylpliBkzO72PpI0&#10;T0kFEimf5LmMMaiR2AnBYcPLUmO/ZnuJ1JHEBInXajNOM+JPq1AOhwO7kRCYJPCme/dTFTvwnJx4&#10;ac/+bJ05Jzcm8sz7UYYtJj9ejFWBy+WSPM+PJNpLRW3x2uOxnHP4yUcNKIqC5XJJ0g2UZUkIYRxn&#10;TYxZvXt2fUqr8XscPSRCjD3rumW/q9jt4vhs2xYX4vqvdXJcgwXPQf2J9AlfOD7iGLVHgDbVmnyc&#10;a2ezgnKWkyU6VoX3Huc8zgWafmC/r9hut+x2uxNi5wk0j8TCl5HHpwmG59/1X9vn2xP4r8fKHY2U&#10;KnqYAITn1Vvi6Y1fFL996rEjoSEg+An3m/ZaH3vsJNqQKB0TYnx48bM+wg/PCKxpbJ+TOucVOxNx&#10;Ik/OYyJHz6U2j30jniqNXiOSn/eHhCCPxP/TvO+Ox5o8QpPEYJLR40eq4706DMMzYmciTeA5Oc4x&#10;7g6IX8Bj5zzx4bwfpvj1iaB+kmFrmuaZh9Fr8/Gnmj+d48VY2cmIyI7zrJCTPHlA+KjlIYSIj43v&#10;O47Ln0AmvdS+uGLncDiIN2/e0DSN0FoLKaXwzon1VSLch0EErNASuRWDTDqpvNfS21oNWOmsUxql&#10;BuW1sF4LESZnLAVBBe8VQshAkCEEKQQyhCBl1DkZ8xOFEBN6Ahw1Tv5C2i9J2vx1Mfjl22tB1qcy&#10;en7JY792Pq8eb3ruOGf8+UjB1xjlLwHRz3UrT1ucSD1CPE38SshY4ini9Ni3Lbvdhoe7ex4eHliv&#10;12w3azabDe1hD7aj72KmUWYStNEkOk6ik0auEBKhAkJotBKEcWEdRqZehqdFPEkS8iyLJJPVVFWD&#10;Gj0x7Jmfy0vf36fG2af66i/9+T93+696/qfyDKdj5TSjYwoo1Lj4W2uRJzrpZVlyc3MzygU0x6ye&#10;x02UZNOHA1mWHTdzU9l0CAE7Zo9MAWPX1FRSYJQkRWDp8YOj6vfYUCOFJXs0FB88nR6ohjWCPUHs&#10;ceYdznyFy65x6YI+zbCJApmQJiu0XGJZMqg7EBbhG4pQcWV2/L7c87DskCuoEgUKvE7oPCTZjGR+&#10;wWq5IC8cg9myqR+4e9xzUzSU0pEkaQyS1Axhr1DhDV5dkpZLkvICU6wYDhmuP9C3A7ZvGWyHDS1e&#10;CZwW+JG81TqNhNnNNd/87rc490CtP7D0mlW6I088KmwR3S31w7+hyhnVfIVQEs2cJFMomZxk9EXY&#10;PAiPmILjiUgd2Z4gAkKo0TkwZscqIRFuiOBrt6HZ3XJ4+I7d/XdU6+/pdreIYY8yjlSpKHWGQKoM&#10;bXKk6tFmQ2I8RkVDdR9SBg9t1zM4WDctOhGkmSLNNNJEaclBOAI9SSKiZ4u3WNsw9AEvZPQxEQKp&#10;M6Qy6DQjSTNElhOSONaCzPFygSPF2cDgPM5LhEpI0hKV5uzzBUk6JysX5EWUfEvScpRlScnSGRIV&#10;fXyURpDigkIIAwHK0qB9QrvIuM0Vzrdst4+01RodWuZ5h3cWS0AmiiT05GogNz5u6I3CuQJBjrcG&#10;4QTK9+D6iJqZK4S5QKUlDDOGIaVqHVt7oBla1tsNfd8j/UBiogdWkWb4IPEe+hDQIfq3FDrKHDpn&#10;ORyixKI/OJwP9P1A2zukGqKU3O7AZrOlWm+BHZ044PsOGXq078E14CqE65HCIT0IZRCksToGPUoA&#10;imO1ThBP1TovET6n8ne/VIub15jx7QNxnJ+ANRMYNgTJ4Cwmy1muLlksl+zLOd490vd2rJbIsH1K&#10;kiZgNEZkdH2GEwWIAiUKEBlSxHtP4ZBBIsJTxc6p6evp3HsqW3Gua31OiPxntOk4UkqsG+ibPc1h&#10;TVc9Qn/A0FOkGUWRkeYZwWR4leJEhpcZkOKC5kjYhI8BhvjDeI1jvOLPssh5ApedH7OaQwQU0iQZ&#10;s1Q1iTZY73DO491A8BKBQaUJwSgGpbBCItKc8vINq4sLilmJMgkmTShmC7J8hUfRDSMhGST77YHt&#10;wyOPH+7oRfzOiqLg+uKaWZqRFJCbBKNiskJRzrnabehclEa8mheo4LGjn0NXNwDkWUJqEn779Tfk&#10;eYbRGtv1VPsDu/2G7XpDvT/Q7Dfc398TzDtaN1C1DfRiTOVxSJ3grMULsH6gamse12t+ePc9sz8s&#10;SRUE7xDAm5sbnHOsFkv2+z1N07DZbFg/PPL9n74jS1LU+D3cvXvPw4dbQhA4P5rwBkk4xqGasshZ&#10;zEou5gWXqxkhKUiqlq5peGw31A+3hP0HrO951IoPeUY+m5PNStKiRBpDlpe0Q0/fa6Sek5SBvE+R&#10;SYeXki4Y7PyaJlnQ9orHu4oHc899mDE/eC5uFMV8RlpkLGRKnpZcLa64XlyyXd+xWd+zWX+gfqwY&#10;DjX15pb7xzsIIQLMSUHnApnwrPKETBR4b2NiSXAsUsWqyFnNcxZFQZ5p0tQgghwBmaiLX9dtrJRo&#10;G7phlL1SP1pw5L90O52vnHMMzlI1DVXT0PQdg7N4BPqMNDjdsx1/GMkMAQiJIO6LhBAoYqzkQyR1&#10;pozm4/4oScnSCHQK8XROx7VnOmEhx5hHI9RJtY54mqt/efvsz7fX9tzihURyKWWUqQQG7+jtQNt3&#10;1G1zrNY59XE79wb5HJ7wGgZwTkKdLktHEn8EDpMkOfrrlGUZqx3P/GFOk8lOW9d1SK+PZH5RFCwW&#10;C1TTRTnFEz8hYwyZflpDYwKaerb3cs5h3XOJs8nHQmp13Oc8jcOndfC8ouB8/J7+HUJEBa33OB/i&#10;2PfRtzBJDXmWkKcZeRJ9oICnuMBxBKJP/UCCc8dxOv3EpM/X24/Bi+L1/PjkkF+zfS7e+XOd54+J&#10;w14aJy+11+8zQZDioxgKOO7BJxlaLZ+IPy0lztnPxo+vPT/t9aefSTp4IlVOiZ1TP5vTOPZLiOPz&#10;Kqjp2CGEuF8N7tnE9zRXeJRORkuDWElrlECPCdNKP8WXpxKVp741Uupn58T5vPbSF/Uz2ukcJ0Ss&#10;Op+84KSUDCN5Ns3bp6/9qceb3n8a05/OYacVO9P3OT1+7sfzS7XPRUbin/7pn/jnf/5ncTgc2O/3&#10;4u/+7u9wzomLiwuR6hvx/3z3nciyr+Qy0zLFSuulTBKkUbkiUUoZo6wXSgWpBEqhrQoyKJBKekZS&#10;Z6raCWrce0oxzvpKSuk9ghDElGcQePLXeQnQPr95fk576aZ8DUR/DcD+1Gd+zqDtS3Q+P9U+O2C/&#10;IPD49PMfv/al/n9pcX7pOKcT0muvfXodgDpOSp/LqHx6+Ol5+ez5CFGcBkFHgO61a3nlGj7VTjNR&#10;xFlgdH79HzHyR2JXxIyjkxP40WyzgIB8td9eYsKndv6e86Dx9Pt7lgFz/poQS2G1joC0FjFgHLo+&#10;grNdz2a75uH+jru7O+7v79muY0akJmDbFiVA62hod5pF4MIobyFAqPj5KHkMCIWKetNNW9EcKoQP&#10;pFqj49yCkpI00fgQsFYhhoEgo6xLCIF+6NHi01Po08T/Svbuz1zZPh7r50TTy4+fv/wl0u3lzz9r&#10;P/P8n90Ln5lff0r73Pz9ufZLzO/n7zvd3ExZ5ccgD5A++k1Ya1FakJcFb77+isFZetuNAJuLWtGP&#10;Gw67DcENJFqS5QmBWJGBjFrTp8FEcFHWCe/Rg2VVCFpnOShH5+FdD/ZuoFUdd3vJ75cVpehIVCDo&#10;nF5d4/Nv8LO/xReXuDJHZzMW5oalyWmVoJQteUhIrUX0FTem5v+8Ccjfa8pB8/auZ9tZqjCQyiVC&#10;Fyyvr/nmt1+znKUskwbj/sQPt/9CETpstWGwLcuvPeglw2HFwCWUFyBzFldfM+z/BtU94HeBuvG8&#10;+3DHhblFMMPOBdYrBu9QOgEjSOc5b35/zVeHr3DhK+6GC9T+kSQ3rGaCtPBYtSb4O5qHf+NO5QQU&#10;uVJoUZB6MDrHS4/z8QcxIefgrBulJ6YKAR99GhAopSNx7Qek6+iamu7wjv3dH9h9+CPbD3+genyH&#10;6LYY0aOUwOiRuCFBigTFDCV7EuUx2qPVHOdyusGw2XU8PHas9w0eh84NaSlIc4VJNUmi0UlGZgJp&#10;fyAJw5hxCEpF34Mgo6E9vkcCqhMEC7ZVCKPRaYrUMyxLpCwRQTD0A23d0Q0uVuWkOUW5ROgUkxTo&#10;tCBJM9K8pCznJNmcJHuDNDNkkkGSgcoIOkOlBVolSJujww4jGhQNbbvhYf2WerdGG0HlU4oiRyPQ&#10;tiPxFabd0G8F7cJxmM8wMkWywlFhbEchBgQ9yJQ2pGz7gm2bUfcZ2yrwbr3n3cMj60NLb4dRsrNH&#10;S8GsKLm8vESogn54wArDtjown5dcXSxZzEpC8Ez60x7Bw3pzDOq7bqDrHc4FvAeBwQ0B24PtPV09&#10;0NQ1OjkgVUPX7vF5H9d9LxAhi5I5IuBtiMWn4jR+4FnsMm2mfHhab4UYJS5OUf0vmMvOmxcg1eQv&#10;NW5mRi1wf7IwHI2eiRnBq9WK+XJBkmWESvPweOD29p6//11OCAlYixMah0aaGSG5gGQFeo6XKR6B&#10;DxacI9FyrFB72hhPvydiZwIkJ33w6ZxOfQqm+fE0EeW0suclUOzYjy/129RH4+b8VIoBnjbqEujb&#10;mvawo94+sL1/i2t3zBaSski5uFhSlDNUkjOIDC+y0fOqIIgsAqc8gVaS09j4dH19uqZ47mNcKf3x&#10;uq2NG17nHEmSsFgsuLq64O13CQjPMPS0TYMSUKxSsiInXZWUqwXF5QW+KKm8oMSwyuaY2QUmiX3e&#10;B8H7ux16XZMVOUIIunbgD//2B/70/ff86e0P9N5RHRpSbVhkMxIkiU7BeQqdcLlYEYJAGk3vPFpL&#10;ZmXGajlHIdjtdjzc3/Jwe0dTdyQLQwiBN2++4nJ1gbcDboig4+FwwNmertnz7bffIv6vf+HxsKN6&#10;37BtdpRaoU1K1dRoFaIsb2LwAr5/9xb1f/8LTki6/ZbffP31CPwYfvvVN1wuVtzf37HdbjFCMrQd&#10;f/z3f2e/XvPDH74lhMB3333H/e0d9w9rmsGjhGYYb8qiyFnMc/IsYVEmZCogbIVWgbmG6xzqFKRx&#10;DF1N6yxCK4Q2JEKCShmEgZBgSTCzC4qVRtpAct2zGAGYZrC0zhOMAZ1ghWY/WO6++4Efdi2L5Qfe&#10;vLlltVxyOZuRiYDyFul6ls5S5pqyC/wun9PNB+7fVdzVFmTL48OGH36oSGcXyCRD6oxECmQicE6i&#10;QkDhuVzNublYsSpLlAQ3RHlkpc3RAH4YHNvDHucceZbQXV0f51MpBP2xUkUdgebpvnMvlSyctMmT&#10;Zrqfz3//2lUl47T+alNG09khVrwYjRsTgnpn2e12NE3Dw8MD+/1+3Fc8eULEBKHR/FtLjFFopVEy&#10;VvAAuMEh5Zh0ohVKxf0O3kU5V+cwOibDRHmrSDbnaTLKWXucH7AnLtjOBZzzIBTGxBg0y7L43Ugx&#10;cklhlHgLH/X75/bxr/blTyDqJVESiRAQUhJ8wA8W5FjhmcYxaK09Sq7VdZQj7LqO9Xp9JL5CCEcA&#10;8XxfM4GxRymyE/Dv3KwcOCE/xv15GI8xvtY5B96TzgpmsxnL5ZLLy8tYbZMkR585RhLQj+AxwT/D&#10;lKY9iNZ6nO+v2O/33D2sqeuaw+HA+/fvyRPD5eUlTjyBkiEEnPVoZY7XkSQptnXH9263W/puwLmA&#10;NposKxBj9a7WCW54qqo9T7g4vw8/WofFU7UARBxBiEBRFFxerijLnCTRqLEPnXP0g6PrHXXTsq+a&#10;4zm2bXvsk6lC4TQWOPbXMdN2/DX15bieBp4kxCJwfQqke8SJTFP8bvwxNeel/eWX7o/P8YVPowIn&#10;1/NZfO8zWJb7+Pxeay/fn3JUIDAYk4wJX+aJlGCSjxzjmjBKi42HssE+i6umdi45Nh3zIy8VrfCE&#10;6AUiJdbFfdoUM07kQPSwjXJeRioIIZKVJ0lML2Fg3SiHDozzRPSvioRp98xfZ4rhTr0hpzn8dA9/&#10;KmeotT6+B3iGtX0KB4/PTfEux2og7z2uHwjWRvUcEYnjPI/VOlPyqFTjdlfKYxXjfr9ns9mw2+3o&#10;+348F/2sb6Z7neCeMFVxek4fj5dPtek6p3hfKRVjWAlXV1csFgsWiwV5HmPOvu+PZPNEWk/9PfXf&#10;tEeYHnveZ8/P8zTGmBJqp+/kNLY4TeSdrm36jn8eb/EyMfXZlJd//dd/FQBN0wiAuq7Fzc2N6LpO&#10;DL4XtruQXlvhHWKje5kIIdvQK2WNDNIrF7wKFh1EUCp45XBKuqAgaIJQQgoVfFBBCinE6K8TgmDc&#10;loYQRPx/miGnufJTIhR/bf/Z7UsWiNMF+zVy5yWA+TXCgM8c80vaM5D9F2q/9Gc+u/5nHigx2wB+&#10;OhguwmexnS86t/Pv6DWiavo+42NPxnVH3VAh8W5g6Bqapub2wwe26w13d3esH+5Yr9dU+0PUfFaC&#10;VKmjH8+5nqUMJ8HiaBAspIw6qiIQhMQN9qgH/Pj4eMx+SnQSjT4jw3NckPw4MyHi5/nwRK7F63q9&#10;n770e/nca3+NMfvfqf1a/ffpwPv5on16H0zPn8+JcaM4mjUKyc3NDX0fzVp3my1N09E00U/nsNtz&#10;l9whpaSYz0hMzFQRY2CWZRmr1QpGwMMYQyYl2VAhXUsbOg6uZzd4Gq8IwTF0A82649LsuUgbdKqx&#10;eoNNKoatwxYH2iwhJAuMrElVRq4cC/XAhd5wwY5LdpjuwJVp+R/XBtmXJNLzh9so6dIPCWI2Y75M&#10;+Pq3N1xcXJCFjuHesnv4gf/97Tv6qkKlA3I2I8sfSdwj0j5i+0ey9ILZcgZf/RbRfGBT76manvRw&#10;QO0fWV59jRI5Wma40QjYKY9MJdmq4M03F2w3BbeJphaBFgeJoMgsMm2p7S2+zhh2K9rtBU05o0hS&#10;pDFID73rgAiUhCDH+fTc0DFuEBOjxnL+KA3hh5rhcM9Q3bNff8/+4Y80u3fYZo1wNTL0ZAYypTAq&#10;FjkHNErl0TwdhbcDnfVUPqXvDftK8bA23K4TNvuMxvaQaHSuUZlEJ4Ik02RpQmkCV6YgJ5KCWkuM&#10;FijpEAwILPgBwYD0NgbjrsNbgbU10gwMviPIEh8CQ28ZmmiSq3SO9And8IiQml6b0VhXoRPDPstQ&#10;ZokufoNIFui0RGezKNlWzEmLZazsGUq6qqLdvaet7hm6Hda2BCxOGIa0ZEgzlO0RQ4NoHa5y2H2g&#10;OhiatsDmZfRuyRw+eGwXMNbivaJO52z7OZvGcL+D28eB+4eBx83Avump6wMiOAgWrSW2DwQM3mcc&#10;ZgOHvkcnivmsZHu95OZiRVkWCBGO/jJ5kiIwDEGgO4c2jqZz5OUcPTugqwI3aKpKcNg5DvMelVYo&#10;tYO0A9HHNTpA8DpWqAQPDMdqHX8yp0zrE9NGc5pjXpivfm7i02hX/OLnA2PWnkQJRZqmUR5lUZIW&#10;US5mv6uZyY62GbDDmMGtJTJovNdYYWKFioxVVy5oXBglDUR4NodOYNapGeq0bp9mOk7tl8yQ+9J2&#10;vg70fU/fNgzNgaE5wFBhRE+RCuZl1DSXOsFLjZUJNqQIUoTIQCRR8vFnXIf3HpxgGByTmalRT34Y&#10;EaRyBBtla0Xw6CTKhKV5Tnl1Sbaaky6uEFlOrxMOg+d+13Jwe7LUYow5gnNaa0zdRTBgt+fbf/8D&#10;3333HX98+z0DgrrtkAh871nf3jMr5hilMMpgXQQM292ew+i7YlihlgsWszlaKrrqwJ331HWNEpLh&#10;ajiCM0ZlTMpqzoGQcH//ns5ZVt9/j85Seu+ou5bgJNpAVhZIFZAIXDdQNzVDY7EmQ5sUZS3Cecqy&#10;PEph9X2Ptw4tFd46mqqm2u358P1b/iNN8d7zcH/P9/drqrqnc45caUyqMOmTH0mqFc622LamPWwQ&#10;XUvvQbqBRW6QlzO8+i1aBEyaUS4umF1eki1WyDRnkBqRFCT5jLSYI0xGEJLeOg77mkO1o6n3BOEJ&#10;SmODjNJp+z1Nd2Bzu2fY3nKvJLPEMDeKUggMDhMCSvbo1KKMJRE9opSYiwLVzwhdg7M9fd9gXcCJ&#10;Hh8iCWm0JDGKXCXM8gyjJd5Z+rajH7N9kQneB/ouAupt25JqM4IjE4AlwT15XE5A7CmI9KX342vx&#10;2a/Zfuynn5IAwzDQdR3d0NPbAetdJGR4HYDSUqHHZLaJ2AkyAsyTJ9p0nPgTJdaklKTGUM6KWEGY&#10;6EiIeAviCTiNvjnj5xJBQaQGqWKsIqIc6LRGTUL6fzHNR/WGl6i802qdqm3YVxWHumLw7hnpcBr3&#10;PRtDxz3v6yTWa0kE8XPGU/QnhuohHD0kZrMZRVGQpulx7p7Ig+dEyfNxHkJAjCTWRBAVRQEP6yNp&#10;OJ/Pj1Jtx/30dI0n5wgcK3SbpqGuW4bBHgHO1zw+Xrr3Tv8/75/T53wIuGCxYZR31JrMaNIsIU9j&#10;/CUEsdJ0BM6dDXTdQNN0tG13rC6YzuWIIcjok3h6Hn9tv2ybElPi3z9+NjgdEy/hi+fPP993P69q&#10;npK6T88nURqj9TEmSk5k0DXCT3AAACAASURBVISA4PyL4/L0eGKcW8/H9QTunycknVfsnFYNncux&#10;neNrH/fvy/ON9x7hn/pLnpFT05ymx7U6egsppIxOBpOiyDQfTWv0VL14KnH8a2JVL82VEyk3/Uz9&#10;BRzJnOlcz8/zp5zreVWVMU9E90S4nX4PE/F/jolP13N6bT8VM3yR2BGf+LSJ4Om6TlisyJNEpIkW&#10;B6NURiJdg5RaKIxRzjkllFQiOAWoELwOSI1ABYISAhm9dY4+OzJMgn+jHBtwrNQ5kjlPRPjTY39h&#10;McJ/p/YpUuE80Dn/+7XPeO19Lx3j57ZfatH+kmv8saDyxwFeeKG/v4zc+TWCk5cm1vO/XwrU4gQn&#10;xpISj/AOhYbg6PuO3W7LdrPh/dt3bLdrNo+P7DZb6qrCjZt6LVOkVjCW/QglkaOh51TZFEKswjol&#10;ZAIB6T1yBFY4VDzqO6QIHPZbZrMZ83JBXhakSZRC0WmCHCVVX8rieykgPf++fgxh89Jrf8xn/bV9&#10;3H7N/ntp0/bSuJ/aNIbC+LqYrPsExo75LMfgLs0zLq4uj2BmVVUxe3B/gGFguz9w2O/I0gQIiIVA&#10;G0mSmTHQyaJEg4iZnEPbQVcjtmukbfCuYbAD+wH2lcc2KcN2QF4GhqJHr1pmk1mHT1Es8UIjfEHX&#10;evY+YF0EsgrxwLV65Cu956A2XIkDM+/4aqHQYkYQll275sOmibJDoWGZC77+esU33/wtwjvuvWX3&#10;4S0fHr7FqI7ZvaO87rlZVmi7xnS39PISkiVlkZFdvSHs/5b6bs22vmW7OyBmd8yHLTqk5EJHqSgr&#10;GKQnyzQzWXB1fcm72QyrNHsbSAfLRRC8STSL0qK6NdiE7rDE7m7wl2+AK7QpkSKhP1hECIgQ8NO4&#10;ihbjSKmOmwYlY8ZsniZoI+mbFtvsaDd/on78E4+3f2T78EeazVt8t0G5DkVAiWg4iA94PJMssQgD&#10;dpC4dk7XB6pWcagVu0pzvwncbwq2jWTXdngt8YaYkWskJouA8cw4ro1kpgRlnlLkhjwzpMaRKI8S&#10;PYkOaNEj6VD04LsoDSYFmJ5BqAgOEYNmO4wbZAkaj3ctwQZca6Osi3/SXfYqR5jfEPQck+Sk2Yxs&#10;tiKfXTCbX5HkM9rZiqpqePjwgd39D3TNDq0c5AmmKEmWS7I8Jet26EMNw55h31KtA4dFxuNqxUzP&#10;kLMSrRKcE/SDQHpJ7Uoe7ZKNu2Q7wLq2POw6Hrcth/1A13dIF1BaYPS4QTAJ1gl2dUvrA/ebLYEB&#10;rSDPU65WM1arJbMyZvd17cDgHCopKNKMLE3wQpFkC1Kh+NBW9H3CvlLc33nu545FaUlnLWneIGUF&#10;skWEEBcwr6O2fnQkAuGIPk88VeEc56RpnomSJ4Epw3SSS4OfFxKcyQ4CIkhCgKmWZardkTputvyi&#10;pJwXKCOxwbPdd8xVT9N0TxluSiGCxAeFCylBlgg1w8sM62QEW4RFjT4oUwxylH0b/Q6mTfG0CT4l&#10;Kz7lrfNLt/PjnK5BQ9fQNhXVYUu7X+PaPYaeeV6yWkawTqaGoBK8SAgyxckMFVKQCSF8HCP8uHMT&#10;2H5A+qekmDRNj/IV8AQkx02qw5iUoigo5zMu33zFbLVkMb9AjwRm4yV236LqgTzrj2bDRokIPHY9&#10;u92Gzf0D79694+3b97z94T2d89Rdz9A7dusdi/mcTKVkScq8LFHGsO9aHndbDm2NI9D//d8wywyr&#10;WUmWaPCBartnvXnAdS3VzRV92xGcxaEQUjDZLAoBN2/e8LDbkM9nIBXdYKnbHpEobEiRRkebWCxi&#10;cHRDy+ZQse+jV0MuJdIFLi8vYwamewJplJQsZ3OCdezXj9ze3tK2bTQarmru655aZAzOkkvxdFJC&#10;ILVAJQrvLcPQYes9TjQgNNIkXF8uWF3MIlmWGMrZgvn1NRfXb8iXl8gsx6uEQ2MJJkUmGSYpkDql&#10;6y3394/Iux+Ybd5iwoBJc8r5jCA0D4+PvH37lvXjI4/v/8Bmu+NDW1NKyTLRpEJQaEOWS8qv5mSF&#10;ocgzrsqM+TdfU2QZSqfIdMP7hy2V9TTdMGbpa3SRkxUpszQjS1NCCBwO1SizvOe6alEyY+gdddux&#10;rxqqQ0NmkmOiypQ97MOTOfwxpvoRxMx5lcDUTonhP2c7B5smsGgCpyZvnQmYllLCSXLb9NjpPKhi&#10;hkCcNxVxbYnGaMBzAimEgFGKWZmznC9YzuaUeYZWU7Z3wAZHCI4QnjKTo9ysRuvkmRdECH70YvP8&#10;vJTCX6aFEOKmLoToNXYCxp6ODe/DMdt7v98ff6b15lQ26bRNj58SIFNfSCmfeWudmm6ft1Pi5Cj9&#10;JsTRE2e1WjGfz48Z48e1/wz0fnbdo4ynlIp0rKzcVzVpmtL3PZvNBpxntVrRj5UHk1pFcOfYRqwS&#10;GKwfk82qoxzlVHVwCrASJOEz1XAvkV3PgE+iL9wEggupMUaT5zlFlj95DQHD0ZAe+r7nULdsd/vj&#10;OTrn4rx7KsMm4kFeAu1/SpuItl+jvYQT/Vdp8V7QCPE0TwghnzG/pwRQvDYF4mNS5flrXsZqnvbn&#10;k8yif1Ym4AWYcQxM5ED0lxmJgpHoCSEwhKeK0BCee+pMx5qInTg/PJ9j+zNpsOnensb0Kalz6vMz&#10;3UtHr6pXSIlzLPV4nuNYjH2vjtWvUxw9vVZrHb0Wy3wkjUcZcR1/Buuf+Y7VdX0kTF5rEyF8Sgz/&#10;1HZ+TafEzuStM1VaeR/PdfJF67rui0mdT5LPcnyvij51QivU+L0MfuxLIRk3RrHfp7Xm7FqmKcJH&#10;iYWnisDXmnt+ftPvT1XsHI95OBzEP/7jP3J7eyv+4R/+gbZtRVEUYre/lkYhbddKlZfS9b1Ea6UF&#10;sguD0gKppFA2eKVR2oqghBeKEKK3jhRKhKBECKMrbCR4RmJJCEGs2IkX/ZNirM+96XPP/9wJ8s8d&#10;GH72/F95/kvP+/RlrxELXwqonrPPn7qZfq32EZj+meDzJcb1SwmsLxlbp58fJ4KXPu/lfn+NEDsG&#10;/K9kJ/2Y9lKp8PT3aQbA6QL89D0DYym8tTbOfc6z3+95fHjg7u4DDw93NFVFWzfgbcwsJx3LpXVc&#10;hEYD4GliPW4kwgmx4z1udAMQY2YWwND3WBuPfzgc+PDuPUVRcHFxNQbMFywuoimtHjNP3ZiZFrxH&#10;iZhN9Rqp87R5+bTH06eIzE89/1dq59Ptx96fP6W9NO7Px/9psP3s98lcd76B8N7TNE3cXI/g2Gw2&#10;4+bmht/85jd0TUu13SHw+GCxPtC3DXX1VEq8WC7RWkfj5vmc1GQMw8Bhu6PfB7rNHUNfY4cWCCQ+&#10;wTnoq4F117FPSxY6oQ8ClWjyosCUJdmsRJRz6mTFnpxdn7De9zxWW3b7Ww7ugUod6HWPzQZCFii0&#10;ZDE3fHNT8Had8P6xonIdQncY0ZKqMJZNz6D17B/u2Nbv2QfN+82G8nZAp1vm7j3ZbIb0GkyGSK7J&#10;E5iVK/LZDYdDjfMDXbOhr96TFinGlPiQ0FmwwmFzgcnMuDG+olx+zW7zA7XbUw0DQnqWuSRRAwUN&#10;B1MhxY6EFq1AKMVkOCm8jH40XhCCBDFKfMhIXsexEEkaE/VLaJuaanNHv/6W3Yf/zfr9dzT797j6&#10;AYYK4QekmLJaHEI6BAEpB4zuccEyWMV+n7LdK9Zbx6GFQ6vZVJptJTkMhsOQMQyCoXU4AU5G+Syp&#10;PZlwvBUdhbLkWaAsHPM8UBaSLIFESWa5JJGQKYNSA4oMEQbA40XASQg6ymngPCGA0SoGt16QjeCk&#10;CwPeN4ihwXmLCwHnNQMNXhQgFUlSkKZzytmKerbCJHPSYsGh7rhb79h8uGVodySJjiDGakV6taLI&#10;NWkd8LImaVqC6+jrisOuItvXyHJBupgjTI7rBcNgsH5G6+bsuKFWN1gTCOmATCp0IknTaBa8KA15&#10;njCbZyRZQRCazksGq3HBs68OtO2Oer/D9Q1Gw2I2Y7WYURQZZTnHpAUX11+xuszI8owsn5EVCzSO&#10;7fs/UD8IDjtLYnvezANfv9HRKyF3BFWB3IPsCC6DoImrto0kL4xA2eRx8HHsdDrXxKxpwS+FqUWf&#10;Hw+TtxTP16xpTps2W957jNE4N1DVNUPv6XtwsSAsnrcQ4AUeTdA53mRIXeAwDEHi3ICRkVwM4QkU&#10;myQthmE4boinDfA0f557nf3s63/ls6ZHX4r/jvGtD3jr6Jqaerem3j1iux2ZcJSZYjHLosygSfFC&#10;46XBy5QgcrxIQGQxDuEpM/t8NTuuNRPgcDy/SEZLIbBjpVNmoi+NEoI0SVDjXGXtQD+0ODegJCSJ&#10;JskT8jwnTTLyPPoyJGmJ9QLrBN3gGZqGph8r14wiLzJ0lqK1QiiJJWA9BC8YfKAbejbbLQjBZrMh&#10;0wYsZElCmReYNOH/Y+/NeiRJsiy974qIbra5+RIRmZVZSzdm2EA/8ZWPfOO/aszf4K8ZgnwlQDRA&#10;TldPd9aSS2y+2Kami2x8EFUzcwv3iMzKzKpqTAkQoe5ui4puInLPufec2nasdlvqviXGiNtvKY1h&#10;kpcopdg+rFg/3FGvN5Q6Y1JWzKcTytLAEDB7P879EaU1zga6LvnrNE2DtxZKk6QgtSHPM5QYGuvJ&#10;TECpJHVa1w0Pqw33qwdQkqSabAILxsrv6+trJpMJWa5RRrN+WCUZYWNweU+7j1gCMVisd+y7QGch&#10;MCUrSiazGTqrkseSB0zBdLZgsbwgqyaY2RyVF0xmU2bLSxZXN0zmC6SsQBs8Ob3zdC7iEZRk7OqG&#10;vetpdjm711vyaJkVml8sJ1xfX7P/7II/TOHt68i/br7ju3e33L99hw0Opw2l1rhqiruY0saayeUM&#10;o6+ZXV1xdTNh+epLyusvmN+uiV99w7v7Fbt393TdDh8dE+9RpApW31tqX3P77j3l/IrLVw+8rPdU&#10;2QRrPe0hqz4lBBQmoyoHjxet6N1xLfdUjPGpdpp89dT67OeOOT8mwzb24XSMGasS+76naVs29WBM&#10;PxIIJ/4Lp8TOWK2Ta5PmjaHSxIgayAQOstwHUsenKr4sS+uk+XzKbFpRZDlGQBFSpdBYCTEQO6Ps&#10;p+hUnWuMSbEZx7lqPLYgyWz5L9FU5CgHdDZ+nq7hgyRCpe0TKFgP1TqjN8soqTN+7rQ9Hfd+6HVx&#10;7g039kfJ4+TAkWQnBNCaqqqYz+csl8ukNDHIF8IAen8igWGMLaqqxA6yaH3fH2SVVIS2bU8I1XyQ&#10;dhv8kgbweTwm791Bhm30rxml3vI8P1QZfKy6bOzX+P2n20fHIvLonIlOlUdllVOWOUWekWkZZK37&#10;4Z4OdM6x37ds6x27XXp+QghIZh6tEcI5kXRyfxyu6bNn9sNj+eBvPyGwff5FH647fuSOfpZ2JDhP&#10;t0/iiGencMRWYhiCpCfaaez9VDvG6Mf3eo5yYeM9eyB3siOhcoq7fUA4nsxFB5JYRlnP4z07JoCc&#10;rltHUud0zBj7MhI7B4L+1KvqGRzhvEL9Ud9C8pzVclS2GauFYoxprZdpyrKkKkqKLBEWWpHGfwUx&#10;pIra3W7HZrNhv98fEqs+NgfHkeT4idr5OR9VSqbT6YHsHpMhmqZ5RKCd9vVjeO0H+3vib4fxm+O1&#10;O+/bU+T96Xg3JgM8JQX5QZMPx1AR+bQU2z/+4z/K5eUlf/zjH+U3v/kN+/1eLi8vZb/fi3OZhNlM&#10;2rKSJVGJiIqpSksRgxaijsEbLUoTotYq04jXMQatlNExVfIoUUoJUYmgYkAgSiQkJXHhkRRbTBZ/&#10;P8WY+Ld20s5B5B8a/D5H6jz1+/k+T2/IZwd2np4gz1xyzrafbjEeS3B/TPtTAGOl1A8iVkSOZoMH&#10;AIQEIh7e88gFbbiWJ30c/w785GKG5yTU6d9OB7NxQhq9Apz3WNvT2w7b9dzf3w7/7nl4eMD1Lc7a&#10;lPUzaECPoGcq6U9G5GiN0gZlsuRhMew/ek9aBKTBOAX3gTB6lVhL17Rs1xsUkOc56+WaxeWSV6/2&#10;uOAoigK9MGiTMkmS1nE8SHscj/XpUnLOAK+nzt3H7p+fg5D4H6n9XOfvqbHr+4IK55+DIdDkGMhY&#10;b4kih2x20YrZYs7nn39O9AFb71DB0zU1D+st+/0O6x3WOSrvKKsKMTotWHVGXiSgEBS9Vvj9ihB7&#10;xFkmQaiMISqN+Bbde1YrTy6a6bSkWkyYFgteXt9w83JOtbjAlr9gEyY8dD2vb1fEds93dyvW25pI&#10;YDKfU6mCWRUoSihzxZWJfLme8rBraaKjKxp03INtybOMi+VLwpeK7eaB/fo1m1XLv72u6f0O17/n&#10;yz28fGnJVI+ZGYL6FSosqcqSi8tXdG2D9+8JdkO7+pZpkZNnlygpwWd4ItZYotLMqiWfvfx7fvn3&#10;/zPWtdTvWrb9G9rOYWLPda65zD31JOKnkcJYjFhcsAQXiVHQSWAEP9xbhDS2aaUY/U9G74sYA971&#10;tPWOZn3P7s1XbN78d3bvviPYHdHVSOgSyq1AGzCFSlJiBEzuybKWrndsW8Pbh8C7O8PdfU9jM2zM&#10;qJ2h8TlWKZyyWAI2BvrgcX3ABfDRooKlVBEjEa0dRR6YFp5ZpalKTZkFpiVUmWZWGcq8wqiA4JHg&#10;8WLpQpeyywW0GLQSylwxtRllB4upJoYe/FD+HwcJTkApT3Br8E2y82kNVpfs6wn+YYaYGUFKNo3n&#10;ftuw2rS4fUeRlSyW11y+WLK4mTCrQNWeTu0Im4BrG3pn2dU189bTW7ChIiqFUxGflaj4AhvnNOFL&#10;otxgjGFCzzJssfGBzGywXc31smJ5OeX65pJqvqCPmtXesdp5mq4lioPo2K03rFdbunbH+0xxMZ8y&#10;m1Tc3LxkOltgsoqqnJHnc/K8RBTsqwo9VXR4VnUkaxXrTU5ny1ThUkRstkPMFqQDKQ9jhpIIKqRU&#10;hXPw4QSQilEOElvjvOyFlJBwIuX6Y1pAHdcih64cqw1FBGOS30LnFEEFXPTYMHgxaY2QpQDbBXCB&#10;IEmvXpmKqCdEVSZSYzQzluQVFgewfgyOx2zBEaA5J3ZOgbSfkuD5VBuvy6le+gigtvuaevPAfrcC&#10;21FkgWllmFRJ25zM4MSAyoiqJKqCqDIimjj4Y/HEsYygxceaiumfRjADEaZFUnXykOE4gg4hBPLB&#10;6yNlukZC22FsIBNFlRcgOZ0PQI/3kd56vES8aHRQeBWgEKTSmCpH8hxTVUymc4I2oA2bpmFT7xEX&#10;EO9QIknXXiu6vmfXNXTRoxRMjGJe5GQxkOc533zzDffv3idgQiDTSUpkvMv1KM6PgMBmt2Wz2VBv&#10;d3R1h7eJpNRiMEqRiSLTOSoGqswyLQJtCUGX5NoQiLQhsLcd1lt8HEzmJxWLq0umVfIWefXFKz7/&#10;8gtWd7dsNhvu7+95/bChf19jtlvYt/R9y76FxirINNl0yvUvviQv50gxpccQdMZ8ccXl9Q3VxQWT&#10;6yvQBmUMeVmQlSVZXqK1OYhhhAJa2+Ocp+864v6B3ftvePjmK7Z/+D2T0CJXV1wXgi5gJnCdB0Kl&#10;uJ8p6kpoMoe4gM6FvKioFnMWN1fYKiebLSguXrJ4+TnXN5+hiwnLXcvNeo9f/hb1u69Z2X+h7r8j&#10;+g7rAtE7VAxstzXeRRov5LMrXq3WNPsOPXG0nT0A50YURVExmUyYlBWFyYbn/8MM6dNn7j9C+1gc&#10;5mMgkqTLhtEeFzyd7Q8G9aMJtDHpPkjbwbs1Hn0XDqbbKeMNp47xooQ4jKXHCr0x5sqNYVLkTKqK&#10;SVEmSZ6huCyGYTxlzDY+xngHIFLnQ/WyIoxEPB/3PvpztfEcjVXXhPT7Y9mwcPDY2e/3B0Knc/aR&#10;jNcpMH2OpzwXFxxIMX8kyEbQ/7yfIxjsB3kfM3gXzWazQ7XOkdB7LJHHR54PrTWZgb6P7Pd71us1&#10;2+02+c5cHD1nxoz9U+AyDE4JR2LH0zQNdV3TNA1t2xKjYHRGUVQYkw+kjjuA48+ROk8B5ufNxYCL&#10;R/+KYgDgc31SneuP53eseBql4pqmeeRPMlYUhZBISxkJyfN+fM9l0/n49Nxx/I/aUjXbkYxWojn6&#10;FcFjfO+p34/tT4npReQQt0WO4Pt5hcxplczh+T6RYDz8O5FzS9vHUmzjGOkGz6uR2Dn3hjw9HhF5&#10;lKR06tt7uu/jPj9s5+85EIsnhFqSKXQE7xGOY3hR5BRFdqzWGfY/jkdt2x4qGEci90M85Ok+/VgY&#10;5vQ8nPpXJrK6OshTAgf50tMx+1hhejwPP6SdEjzjvBmHNeBThNtpZefHxoTTPn30+E/w4NN/nyJ2&#10;BODh4UEg+esA0nWdaK1VWeQSnJNMjPK2V3kMOiDaW6tNnmsbgzYqauVEO6W0jkFHolYyJHyIaIXS&#10;PoZBjg2FpH8iIpHH/jpHPG6s0TvU6j17NT51oT71+o8dhP/SAOwn+//M698fmHz+cz8EnH6Kef5z&#10;tLEfT4G9IvLs+Tn//FM/H77j/Dt/YHsEHp+YtSGgonBOJnxsn6fH+1O0p77rud/HxdfRRFKhlca3&#10;7lDmXm83rO7vWa/XNPWevt0TXAJxjDYgQh8DDIs0JwGFJg4lkCbP0DppQMswgR76GocMphCSNirH&#10;c+GdT8LrztE3Dc6maglIBqaz+QJTFhSmQmeG4AWDI7o0eZ/fPx+CbU+fv0/dP+M5fu71v/E7H28/&#10;9Pn8U9pT1/38OXuKOD8nhcb3jYuFUx3WcdFijGI6nfLZZ59R5IawrwnW8vBwT13XrHZb9m1DIEKm&#10;qesaj1AWPf2kx+c+6WlP54QiB+0IZYaTDNe2aB8JwRKiI3jLZl0jMiEvC4pZycXVFJ0VXEw8i7mn&#10;uLpiFyesuw2F2dJsoX2ALsyZmwvyiVBcCfmyRZU1Ru9YZIEvXi2oO8vGNWxiIA8dtmnwvaecTFm+&#10;yLn6YsWbN1+x2rzlzetv6PZrKlbMjefltKdYany8wHtBkzEr51xfvcR3e7bbB5xf066+wRYVkn9B&#10;Xs6p4iRJBbmOgGdh5ry6+g2//nXHtt5Sr7/hfvWG93rNC1Xznz+/oZwE3GVGM1O0xuJdg1UFwQpF&#10;TIaeaoDJYwighoWMUkSSXAlECI6+8/Ttjt12zW59y8Pr31G/+XfqzR1aRYxyxNAnKTMDDNu8Uhgd&#10;yYqAyRxus8J6zXqveLvKuL3fY0NJyHIcgkUTjMF5myq5ok8EugfnAtYl0+O9GsjEYFExkJmeIldU&#10;uVAYoSoMk1wzm0BVGgqtUFohUSNKJZJdRzItGCUUJlIaKMtAYTzVqkPTkOueIvdMSk1RlBQ63fN6&#10;3xMleVKAQrsO7Rv8fkugoO4Uqyayqj27XohSUi2WXCyueXG55OUNzMpAnARafUlXZOzWG9o+0HWO&#10;vrV0Tc9+H1BlTh+WtDIFE3BMseYVsMDkhpl2OGZATp5pbA1Xy4rLyyk31wsmiwW9FJi9x8wjXR8I&#10;yznb1Txls0XPw70n2g7XW1oldPsGEc1mtSYvZqhsxnTu0CpJe3ahoXYN2yZQGUPvpgRmYDSSdUhW&#10;o8wepTokJl1sQVAqgATGglnPkH4scvAvGLO+4rhEHhM6ToKR8wrgH9IiEMaxLypGaYzTNgYyWZah&#10;hFRZ6BwRPwCNBiWaGAXbe9q2peyFmBcJBConBFPilUkBuGgYEkIijhjNIYN9DNiek2Ab+/NTkjrP&#10;BtLjDydzwIckfpKO2+92rB/uafcbFI55VbCYlcymFSbPktyhCEFlKFPgVUYgI4oiBiFyzPB+rn9P&#10;VeykdWMaq7IRvMsM3g9VAW1H2za07T6RcIrDuXTO0jYNvulwuz1u1xB0hcoFHTVGJSDZ2R4Jht4H&#10;tIW6rwmmp7Y1TWiSN0JZsri6ogwejMIT8F2P6y1+v8fbE+PyrqXu99gY0Aq+/foPZDGyW20oioL7&#10;+3vevH1NWZZczCb0zZ6uaYkerE1+aFmWHTJTN6s19aamb3pUiBQmo89zMhTRgVEZhTI45dFiyCQj&#10;1wGPgQCdD7TO4ohkVclsAFuvlgtevHjBbDJJcnoS2W63bFb33N/f8/XXX6O+fcu9/ZYQeto24r2l&#10;96mKQ+c5WTnl+rMvmV2+oLp8SVAVVuXkkxmL5RWTxQyTlwQ9EoagVHaAvpIpd0iVntHRtjvquxV3&#10;X/0b3/7z/8Mf/uX/5f5ff0sZey4vL9g/vGd3+xuqaUnb7bH1lszA5eUFABrNdLJgubjk5uYl8+tr&#10;1GxCPpuwXF5xdfOSq+uXFLNLFjay3Pfs8htq+Wf+8G4Nqw1+n6QpR2Cr2dX0NmAlY1Pv6Tt3IART&#10;pY4DkjzgfDpjMRsAbCB6RwiPDYh/aEXe91mf/bW0ERAcPUxGGTbr3QGM1Fn2iMRWJFL0cTZ8PMSS&#10;ajCWlwAxenx4DDoalb63KIpUoVdk5Fl2Ak4NUqADsRPGZAGtMCYnM8Wj8Xc8jnS+A/zF6nWObQQ5&#10;Y4wHAPYU6IvDOWnblu2+ZlfX7Lv2ERA7zjnnx/lUwtd5XPAUuSPxOEOP/RuBVLxH8rGKKlXrLBYL&#10;8jwHhriBYyXreFxjG++B48/gAwfiaqxgMcYcpIzGrPfx+w/HdgIsxpgSLMaKnf0+xdHAASTXWg+J&#10;lh9PPPgUEZLwj2P1gwDaKIoioyzzwdctEXXHqp5I7zz7umW7S9VEdZuIncPzc1qxE0KSHP4B/frY&#10;sZwTdufX5U9phz58Amf6KxvKDu002eVQafgUlvUkpvT4Hj6P7T81hoehajld6+P66bxa51SGTWud&#10;sKWQEpKfInbGfZ+us0/7/Yg8Pxlrn6vWOeJl5gNi59SP52Prv9M+nbbTecEP8/KYRDo+s+VQJXSU&#10;hRvGRecPuN1ud6x+G4/hOVLi8Bz8xPfkKSk3Et6TySRVRztH0zSHap1TonfEAc+JnXNc5nxfI0YT&#10;5EOCaRxHHhGBJ995jg+NP59LRX9qDTKOyZ8kduTsm37xi18IwP39Pb/73e/k5cuX0nWdKKWk6xqV&#10;TQoVJCpfoLxHxc4pORvENQAAIABJREFUI0ELKO+dNjHThGAAEwkpHRhJUmwkQkdIUvIkQSUhIqky&#10;JyV4xiTDJkNw+mNi0b+1n7E9RS48B6p+jHw4faDG9z/VfgrG97n2Q8iPTx3b6XeebocPfLIfzxE7&#10;ohQSAD783qdItZ+jnV+n84lE6+PCfZykRkY9yzTBJ33out5yd3fH6v6B7XrNdrOi7faHiVRLHMxo&#10;IdM6GaHHSBRFUBoxGSYryLIiGSYO2WfiBj3PEBIIcuCKFRJS/8K4wFLgSdU4tm/ZN2ncy8uC2XyB&#10;LnJmWih1dTiu4D4cgJ8kaA7rrw/vjU/dP9/3/vpbe7r9nOfvY+PU6fNwvs9TE9K0MCD9Fx5/l8hx&#10;LEr/kk/BxeWSIjew3yPOst2uE7jpHJt9ypQzTcNqtWIaIlleUlQTsqxkagxVWSFmgi0NNsvAZ9jb&#10;d6jNHaHZ4OkIStjHgqavuNtnzLYF1zvDpu7Ybd8gsSeoL+jiBO9vMc07KveGi6xFLi+5nL/i1dUl&#10;l3PQxXua7vd0fU0mgeWy5Nf+kttOeL0VXL9nc3vL6m7Fq18GiumExctXLF79hrff/ZFNu0R3Lbdz&#10;y265ob+qicue2Eyg0Gj9gqJcEudLmt2crhW8bbDbhr68wBUPlPFVkgbThoAjeMgVLCYzbm7+MxdX&#10;3yHFK7at4f1ty22Ef7iZsDQBNdWsJ3Avlt63+GCJpEBaogySGeAjjBmMWtSgkRsgOLquJfQd282K&#10;d29f07z9jt3da9r7t7T1irLMMZVKBI+BSWXIisB0UTCfF+QFlIVClMcH0CsPuccqRRM6ugAqlngN&#10;TgJoT1ANIVh87AjRo5QhzwSjwSF0UWGDBhfBQ99Zags0IEoojSbXirLwZJmmHAh5Y0ySdskmaOUx&#10;SshUIFeBXDsKbclUh7gdhW6ZV3C11Ly4qigmJXmVURjI2YLzBCeIAwmB4Dr6rsU5Tbt1tI3QtZoo&#10;E/LZjOViycsXn/PF5ws+u1gxK3t8VbEz0JZTlC7w6x0Rw8PdPbGYIOUSNc/pZUqrKpwu8FSInkDM&#10;icpgCMyWScaw0I6uDMynMKsUxjhC7NJ5zwqmecE0GjJ/wfVyyWI24XI+5f79Ja5vKI2mKDPKvALR&#10;BOtY3T/gg0F0hdI57+9uuVu/576+Z9c6rqYlJsvJygt0pojKokyL6D0iFpGAFoWOEaMiMabqq3H+&#10;P4wZJ1mwh+AqfEi4AKnS9U9uAlEN6VWKOJBOMZ5mY8chGEwZmE3TsNttaPskMelsxNmA6z3d4BlR&#10;ToQsuyArK2JeYnVOxKT9aFCihyAhEjlmU59664yB6CmxcwqipbH1z6tFfw7sxRjZ7Xas1w+sNw90&#10;TcPECPNZycV8xmw2gXGdEYUoBlE5SAZR81Sq/w9dE8cQ0CST4FwbtIB1nq5pD1rkYxWUMgpt0nVo&#10;+w69CaxNhu56fNPzML1HFxPICqxoOu+pbYcqMpQBUyu27QNlZdjttqzu1qzqPTZEqosLFpOcsqqS&#10;tK5z4APddottWtomAXEP2w1u5/Fdi0TYPqx5Hb+mXq/Jsozdvub+/p6qqsi14ts/fs315QXRp4oj&#10;k+dMpmUCVnrP/e0d6/sH2nqPQjGtpuADk0yTK40KEYUiQzBR0u8+4oKj2zc8bNYs2iUXsmSxXHB9&#10;eZVkT6cVi4uLJBtWlkhIFWo2WqbRUz7cY4oMURGCJXhLCA6RDKUNKEMwOaaaM7v5nJtf/j1mckWL&#10;IUhOMSkpchCXguYDhuIh+CE5IPgk/ekd7LbUt7fUf/wj29/+C9vf/jP1v3/Fm3/7CqOEzd06PYP7&#10;hsX1krzMINPMlzdML1/xhRhMPmUyvWB5ecPy6iWz+QVmUqKKjLKoKCZTpvNrzGSaKsF6uN7A7Ls1&#10;ZvLf8LrER0XvPL3zeB8BNQAsaW2jlEEpjffJ4HwEXUfJqcm0HORM/aGK7BSQO5U++T7P93NeOs95&#10;7/y522m/Tv11drsd2+32sZ9YnpGZ7ADAhRASwar0WTxyJDCUUkgYiZkj6BhcqtIzRQIzy7I8eBYk&#10;E21FGPwDzochEUGr7AQMPBI7MTyOD/9aI5lzUO/UX2eUGUvVKB+CsONn4DFw+jh56wgCfgAOx2M2&#10;/envMSb/CwbSJUmGX3J5eclisThkpp/OAYdn4YljHJ+R5E3nDp4TWZYxnU5xzh0y3kdvHefi4bkT&#10;ScSgSFoHhMHjrq7rgwxb8r6RR54gDMCxUgofPsR7Tvs3ntvzuO2c2NFqrC5I4+0oWXV6TkdPk7qu&#10;D9dx9DyL8VixI09Igh3O11nfvm97Kjb8Kdvp+RGRDwiFv9b2FOnJGfmZ3qcfEzaPPv90cuT4+iNi&#10;7WQb4lHyavRqHD8z3guPvHWyDDOMpfGJBKFzYudRX0765k8SG06rdqy1B6JmbOekzqlPJPCIDD7t&#10;z1ME8sfOPYMs8EhUG6MOpNapjPGh+l3pw1w0JhmM1aP+hPAa98MTd2T8CcidU7mycUzJ85zpdDrI&#10;ulcopbDWHioIxwr0cRxDyQfP+/n5eu5cnl/bU2LnqTHtuTXJeVzwfWMTox8TOweFhGfeL2dbNpuN&#10;dP+wlO7NL+V9v1HTQon3Owneie9FFdEq8b0Go71zWmmng3NGeqdDjDoStRA1UXQk6qjQELWToCUG&#10;hSgdYlQSo4ooJYJ4iUpO3EEHsof4N2zzB7dnZCiHxy0k01v5YdvEKgzbeNyKiinolCEjR0IK/PGH&#10;15M25snn0IiKqXDr5HOH7wty+Pzhcz9Bi5KyFxVyWKA+Wkh8zxny5wLcz8mgROik85RC/g+l5M5/&#10;PgeXHw0YKVUrXVeO1/W41R+5Dz7cx/n3P+5L0u00WjBayIxi33t8nwbdzWrN6v6ezWZD1+wPUgBp&#10;/A8nUgRD+TUgw8JynIiVMWiTTHQJQugVQTxBOJghKlL5rcjRYFkrhTIQdNJPFxGiD+x3G3abGev1&#10;imo2wRQ5WZYy47QMOZEyAvAAg9SQKFQMB5A3EXgygDHjv2P71P3zN0Lnx7U/5/k7JzjPA5NHC/Dh&#10;73rIzAtnz9IhI20IYsbA0Zicqpzy8vNf0DQNv96s2O6bJFPz+g2u6+h3O5oAWin6aoJt9nRlMkGM&#10;ZUSXBSqfYXxDtq3xuxVu7Ym2RWtLmRmUJFkd6VtsXbPfKlb3mjfSsKp2qNWMNpT0Yct6d8/qu1v6&#10;B0s1u6EoL3j5q3+kyi19l7HeviFu4UJBlVdcXQqvbmp23vJ+VXP37oH3bx/4sm5YLHLKy5Li+gI/&#10;uWAXL4md5W7T837Vc/vQwOyWfPYNZjqlmn5Jll/gygqTa5CCEEr6rqVv9vj2DpnekqmSLJvTKUVE&#10;oTPIBKb9jNniimJyTa2v2IdbNt2eLk6RrISJYVp4dqomsAW1AJ0THUQ1ksVpXJQogAGlMYPxtu07&#10;fL+j3d6xu31N/fb37N7+K6G9pe8e8C5AaMiiQYmjLGA+D0yqyNWVcLE0idipCoIEXNgw33jKSpPl&#10;oI3DeIWoHiJJ6iR6jPRYHCo4XAxoZdB5hlZJqk2FgA5DplZvic4l/fbgiAGapqcRxbpxiKSFfZkb&#10;irwiLzS59km6SYNBUCiMKAwKLRBaxySH6zk4EaoKljOFUQqjA+WsTEBk78FGvBVaH3ERWmfY9Jqt&#10;hTooYm6YlRlXFxlf3Bh+9VKYVzXToiOUMNWWxgRUH4ltpPWe7d0tqlhgZh25Elw1pc/meD3FS452&#10;IEEgBLQSJmWGXpTkcU6XO9RAcLZdT/DQhA6nJlAYsjzJHhmTU2Sai4nh1y9LdGiZFZppWVC3Hbu9&#10;ZVMHVvUDt32g9xkuZHzz7lve3jvuVuB6C3Moi4xJnlGpEh1LdDA49CB1F/EiCDpVroQMhkodFZOH&#10;3LjQUxHU8F4YlzFD2BliCmpj4gd+7KgoMfktjGvJw9glJAkeYw7Zbd1uR7t+wG1W+GZL5yytEzqr&#10;aDpoW0dnPVoUWV5hswqkwIvgZQCxJaK9IEER4yghEQ4B8UFyaJjbx6DnkR7/M2DSD22nHhlqOP1R&#10;Bv9Cefw+kaOQiIoQgtDVO5rdlna3ItgdhfZMpwXz2SDDhiJSEGIFTIiqAjFEkozvMWM+IIefTwLU&#10;53ue+uoDciLVFIVEWtiOrk9BsB88JJTKQBsCita5JGn79h2rTU1xv8XkBSoryYoSTIEXaJ1FlwZd&#10;aFShqGYFutBs6g3r2w3UGZpUDTqbX7C4XGDyVHWiRcii0O5r9tuk4V7d3aLfV9xv1oTeEkOk7ixu&#10;tUJrTdumdWTX7rl9X/F//Z//B9vNPb/61W8wecZsseDy8hLRCtv1SRt+dU+3b9AxMssLsspRaWGa&#10;5SjnMD4MyT9Hn4fO9wRrqDdr2t0O8YFZWXF9eTlkiaZ7b183B3Pk1WrFfp8yWx+2O1brDb7Z49sa&#10;13cYHXCisbqg1RX7mNNKCfmCav6Scr4gA2w4PreZAT1c5GAtTb2jqbe09ZbQNyhvCX3HfvXA+9ff&#10;8frrP/L1777i9nf/xvrdO1SeEZTGakPtAnd1h6ss86ygKCuuXv6ScnFBNbsiKycU1ZzFxRXT+SV5&#10;WSQQzmi0zhCl0UWFypJ5b25gOluQlQVxJFY9BBlBKI/WgtagTMq0VXkGJsNHDtnDmqSZXxUZuUl+&#10;Ry4wkBqPvWRGoO77tlMQ5bn12Z+jPRefK+QwjoQQcD7Q9Zam7dg17cEH5JAwpwdj63G8UaA0JM8V&#10;lcYLkTRXQBK9F4gShljY4+JjoDBVXBZUeZGATm1QpCz3ZIsch/gn/R5HM26doQYJxcM5jqRnKSaB&#10;FjWERX+pJtEj8QhEHoB7BAbb5+DBekfXHoHMrusemW8/km6DAxEjIh8Ah2EAsVIHApHB52HoB2GQ&#10;XR47GRJgfOq/M3rWzeYT5rMJ07KiGL0/TgDTIxiZgt+IIFEIJ5Uo3ntiSIBsphNhNJ9MD944xhhQ&#10;af7sQwKjQ0zuemZIXpJhXwns7dk3bTo/QqqwPZmLH53/J+fgcQ4Lj57NI44xgOsRokteISIBrSX5&#10;vxUZWS5JNg4/4BSKEKCznqbr2bcd+7ant57gAyiF6ETqaK0RBXIgIQec62T8H89vGBNjxrh+xETG&#10;j57MGwP6chxTokJigGG9EE+237edrjHGR+k/CqkDHPCT8Rk5bIHD+PAx+TX1vD/KaRvvoVOvppFc&#10;BcXo1YikKgNtFEYrjEkVKrkhjatmJM6GOUbCI7J6yLQe/s5QeXdMbo6JQ0mVkTGtWX2wwzMY8N4+&#10;AveVUmle1cMcqxWiDFEJ4WRNe0pgPkVInm4fYYnx8ftOK0W0lgOmNo5tYz/UsK/eerre0nWWvnNY&#10;P1bBPE3GpiopiMO88SmPuU+1x8cd0xgw+ALNqmqo3JODBOPoreNcwNkUM43Sm6fn5se0U5Jl7ONT&#10;73nu76c/n65lohzjC+DQ77Q/PeCOOlXWP9Wxf/qnf+K/EOG//q/87//3nPUfW2lXG/nGK/43/hMP&#10;L1fitBe7ea9m4lXsGp2LUYXOVGecijrThTLaZF4rpXTEaVFRa6IOIRqC10FEE9K6I6JVSLYZKiIS&#10;RCREJGXmaaJEiSkpkDDcCYcS0B+58HoKhD49uaflZE+9/kMWfk993n/i8+oTN9pzr44P7GHQeXY3&#10;KRiUmKJSRVrsKSLhE9sBUUhbSQ9W2nHK0oDhb+Prjw8MOC3FTZ9Li6Ikk0UMiGjSCKlQ5wcrKePw&#10;YwP/aXuWvVZywN0Pr8vZvZFmgfENR9b/kVTwOMkcr7EPx8FUHSat4yRk5Py+SGXFhLHUOQxdVMgA&#10;7iQT7bQ/pT9eyv5c1svhHhwXFqMsR+R4nQkpsEgq+k9s0wB9GlAdyjAH0kQ4stfeWyQkEErFQLA9&#10;3vbU2w3v377jzZs3bNfrQTN6IFeUoIxOwJX3WIl4IwcA3HlLoTVGjuXeSpk0YUaHyvIEqvh0P8UB&#10;9JSYeg8BbWQAY0HrtD/XW7quwQXLev3AYjVnebkg9BeEvhsWUDIEVjIEUTJU8gR8ADcw95HjYM+j&#10;DKVwtj22Awn30av74WR9/vnxG04XPo8WQScP1RhM/JDJ7dEiVM62HJ7o517+nk/uR/b/qQ48+fOf&#10;Nn4/1c4zRk6/cwyKx0n+NJt0fFZU0idKAZcIWgla6ZPPG0DwERCNC1A3HXlekhcF+cWcq199yS/7&#10;jl3X0/QdEiJ1XRNjRNsGt4lsRZGrRH5mRU5elSnoqTTiS7ic0KwymgeNKgsuTJFAdCUUBVTZhqpv&#10;sfd3vFcVTa0gr2nUjr0V6AKui9QbcGHOtCzRZsGuh12A/Q7e3wnxwfOyEH41n7JYVlxt3/F6U9N9&#10;12C1x9uc3iu8bshvIuUrzeyLa2Zf/CN69RnrsOP3D+/I3r6hywPz5itefKHJfnGNDw4bXmImimzy&#10;S+wmEt0DTRNp+2+YKIPKLD5c0YUrfKx473cYpSgmkS+/uObh7/4Bf/8123d7/n3zhs/uMuzM8cXV&#10;hqzYMitqTFHTmD1dNMQyp+vCIBeZSGhvIxjB6BJVarp+R2tr6tW37N/+O7s3XxG++woevmLffAtF&#10;oBAwGma548VlxnKhKMue+Ryq+Z5iYtFlTl4aXCzYzhYsLiI3i5zVItCtI/vW4+lorSV4TVQZlc7I&#10;iwJbVHTRoLKKrJyDyvExoLIe54cspq4/gJBtG3HWDpFiAJcCD9uBbYWtrjGZpiiyIZMrJzM5mSqI&#10;UXCuJ9oMoqGULVvbUUxyfs2MaVFyYSxaWXrlUhWGyhCdEU1BDBnbRnhrFbfKsMmgM57ZIuPqiwt+&#10;9UvN37144OXsjuLyAWRN3kauc4WeaD4zlrLZ8duv1oi6Znu7xZd7LsuMxcUl1XROEwXXWVSI7Nc1&#10;fd8PMh4l1cIwn10iYUHX1/Te4UMK4oNNWZ/i14DGZguih1lZ8UKV5IXiuhSup4EY1uz3nu/u9nzd&#10;etZd4O3bNX/4esW2y3nzsOGr71q6e8MLItWkY1IopkwpuwlsL4A5xXxGKHK8yegFCAZnC3yfqlCH&#10;lQZa3LBeiGlZFoToYCiGJwZAjjI4gXAwkH6ufWouyFQayyQcJSQ8ggNcgFzneDS9h7be0a0foF5T&#10;tGtMV+Ojo44F633g7sGy2RVcBo3OKySfIHqOZHOQHBci2tdkEsmlAALW9bRNR103WJuAKCWaIi+Z&#10;TqZkmRkkbHpgMAA9BFwBpfSz68IxIHx27I8RybM0TvsBYIrhUbAcJMnkmSw7rDMLkxN9YPWwJtQt&#10;zeqB0G3JdEORNcxmJfNFTlbmYKYoc4moG0K8JIQJ0VTJaVQiRIeK9gBKRkkgoGcA+Ia55BBIjoFw&#10;iIQAuTJolbLqxaSKw973NN2e3W5D3zWUWc6kSF4xJqvogmK/d5hMMCaQS0fYNUiMzMoZJgrWJkk8&#10;0clXR+UZepqjqgJvEuFjW4e0wnxywYtJhilyLi6XLJdLtFaHigMJycD74eGB4u17zHRJdX9Pu28Q&#10;78iNJjcaXEcUYbF0+K7lm9//O77b0+7W/OGr33H98hXXNy9ZXF0zmU0xxrB+eMtqdUuIPdPCMCsM&#10;ea8olTBTwjLPMd7iRVGUBtVbfB/pxLFv10xrxf7NO/aXV8TrG1TbkZcVlc7RMT2NXevYbGru7tfc&#10;399z9/DA69e3rNdb+s2G2DYoDbqa0RUlt14xqT1Sw+y7LXq2Z37VsdSgczAZOMDbDrF7vO3wLkm5&#10;tLst97fvePPdt6zv32P3e1zXYps9/X5PvdvQtCtMFplczojXExYvPuPVq5csl0vysmI6n3Fxdcl8&#10;seSLX/+GyWzOZL4kK0r8UFWTF2XyndQqrWOGZ8W7Pq3BgX0LvlnTbW7xzRrb7Oh2a6ZTjaKk6xtC&#10;3zCZTbl8dcXLz1+yuL5MfnDtHh8jVVEyn00oc01V5EiIdF2PGI0LCmftkZSM8ZGUDfAIGHkq/j5f&#10;F5+OA9/LvPhHNCFJafsY0xpwIEiUUmiTxilnA9pohrcQRFF3jnXd03uhabpUGWygzDMmZZk8TEJP&#10;kWV4b4cYzxAlEIY4ksNxeUK0Q/wesN7T9g1NZ/EDyFdVFcvFBdPpdCB1NHpQQFBBQ4h4l6o5gpcD&#10;SK6y4Z86GnNb61KFUIzoCEo/li473T7383OJgx/LTn903h99JpBleuhbj1JJfiwvS6JWeFE0vWe7&#10;27Opa7a7HXXd0DeJCGnbPcposjxHGUlJjyJo0QPWL6AVyuTobKgikeG+jIOEkrNE74jBpeQA4tG/&#10;Q4TcaNq2p2/a9J2ZwRQFFxcX3Fxe8vLqiqosIHoyo9AiB9+YsdLBD7EvDPI4McUlfd+TawVD/F4U&#10;BS9evEg+V1ozmUzouo53796Rm4zZbEKWZ0C67gaNVhkR2LUt29WW+/t7VqsV6/WarrMsLpdMJhNA&#10;4V1AiyYQsH2fcAelQHxKApF0ykZizbtR4m+QfYvDGtuD9R4tGqVyjI5Mcs18ZrhYFEymGUqntZD3&#10;HhdS+m7b9zysNjys1+zahtpaUmZUUv5QRQYi2OhQOlVmJDR1wAsETldMcQDtRaWOS1RJ4nA0Gxxw&#10;hxAD0XlC8AOOpBAJEJO/3SmqGcLxPo48Ji4GNO3JuD8M675HMfcB53n6WTCfqNj+VHT8Kaesc3B/&#10;HI+VUqAl+XMWmqwwZHkOow9iEARFcPHRXuKIlWg1EGIfSjw+RXKM658xBh+xjqTqn6QoR9xOS0r2&#10;y1WkLDRVacgLjUjA+w5wxOiwOJxPSS8hekIM6XoP+1N6+G5J8X1AcCHQh0jnA90gZeZ6e6iWcc4d&#10;Emm0TqROURRk1QSdF2nyN4aoM9x4fkP6l2659JxoUShRjxRzTqvVH0mFnXhUeu8RpciKnKIqKcry&#10;IMWY5yXGDD5DLuCdYF3k3e2G2/sNbW+xfUoIzIdxf0wwONKachgXT4n0j7WniKp0ziNZWaQED5WS&#10;80VBWWYsZtUhedxowfaWtqnZ1Q37pqO3DjtW+50kgo3n6ckk+Cf6o5QZEtiOiWQJ79SEAMYk/93x&#10;7k3fN26FEOyTxzzCWoGT50cEOUkSUGh8FIwolJhEPKpUBf6I2JHTHv9//0Xgv9I8fCUA3/zyf4Hu&#10;nfy3ya26sV7WVim8kSr3KnZW5aK0C1Z75bV2Uftca5FUpROJWllvgkbHQPpbiNpHdBaDjlGpyGCL&#10;kUav1O8Y0zgZo8QxEyGFNCeH/uG98ZfIbv9rzaY/zwRSp7/LcbIXicN7w+DbEob3Pr9NLRw+P/4+&#10;gtWnr/882+8PCz+32PvArelP/J6nXn+OOT9//an79fn76ZjN8qe2c7b4o9dZPn79JT4mPo8T5zHj&#10;QGuNJqIxgw44eNfjYmC73gzmtVv2ux37/X4AvJNMTFEU6VxED0SCAy/g0hQxTGDD2BAigYFAiwZt&#10;FCH0EA2iw5AJ9ThY0+N3DQscpWSQxEiDp7WWdr9ju96wflgxm83Ic0OlkrO5UjqpmMdUTZTIyET7&#10;pKyEsVSddN2GbRrXhdPL/LeqnO/X/qOep+eefzkhlT/1mbQ4UweSM5/OuFDwq9Eg1HuC7fn2j1+n&#10;yrd9gzYtISTi0+Q5MpCNWehhniOiqeZzwsuX6OCI64oiOjIdWZaaUgW0shjZEbqM/aaj7TRWPBvb&#10;03YWbXNyvUBkhjIVXb/nfvWeflLgdKDebLl91yL3jqZwUAdmVSrh7tsGvEOF4RnFkeU5psi5enXN&#10;zS++ZPULRa8f8O49Kxf4ZrUBveLL1jHJ3pFP/oBZ5uRGU03mzKcFdnaDrSOCw7qGrr9DuynRFCi5&#10;JiqFjTYFC5lheTnlyy9+Rf3uf+Jde89uY/ntd3tUtaO4WXM1fUCVS3RYI/4CosZHUhWFkLx1RKdM&#10;86KgKHWKf31Ht79j8/AN9bt/pXn73+nv/kCsX5NRo3IoKphXGS8WJdeXBZfzSFl1lGVLUTlU3kEW&#10;wOQYNNNSuJxobi4067mjmQkbsfTWokLKdPPaEHONmS3IpxdINUeXC3Q+JUiG944Ytzi3P2SgjsTO&#10;KG3VNM0jD5MwVvR4i4s9znUgGtGWzCSpsCiGGLOU1GAt06xkEQ1BFyiTpA2qzGOMJjrBqzR+WweN&#10;86x6xYPNWLmcWi/odUaWK2aXiuW14WoZuZyvWcwsVh6APUZCkugxGdPMM8sti6li30aUZGhdkecL&#10;8vICXUyJtqeTQL1e0W03WNeTy4xynrSZdZ6htbCt97Rdx751dNbiYpe8OkIg9j29a7B9g453GP+W&#10;PLxlaTpuClChZ+s9TdZyh0Oalvre8m6neb+Fb9/X7GyG7B1BW6xrWa09r1/nFPmEya5B37SEdotf&#10;PhCzAq3maCUoU+C8pKw/PKlwJwEFh6A2wkjqEIcAIwLR/0RJ0vGQqBGjP8hQgEr+L2hEZ0lWKqSq&#10;JN91SNdi7B7lO3rXs++Fus1p+4j1gMpROmXuh6iJQXAqBWEKmxIlYoYETfDg/ZjNPOz9JMD6uZtP&#10;GOVBq11iCi7hCBQgY7WROoAywSYfmf12Q19viHZHpixVBZOpJit1ImVihqcgUBFkgqcAdAr4SNnm&#10;I9xzatw7to/NkynrngQgiKRMUh/pncX5lFwTY1qLZToZsvuYKiWc0uSZ0MWIVZIIpc7i7IboPK7p&#10;MMNiLwp4LUiZI1VOMIrWW6z1zMwcJTkXA0CikCEbPSMKVOUkXfe8oA+RWRe46D1RFbRNjYTIpMqZ&#10;lRkqOLrdmtXtOzb372n2gc0mee9MZ1t0XmCjYtf2CSjRgpKOum/TM6TVQfpXhYgKnmAdAZUyS+3x&#10;fGitEaAQjfYB37S0my31akOmDTqCKQvyvCAzwEKl7FbrWW12NF1/8JF0XZ80A4whmoKt9bx52OLV&#10;a4p8SWZmVPmc0Hcsr5YU85wQWvp6zf39G/rthu1uTbtvaPcNm9U9b9684eH+lvu37xECudaURaq6&#10;mF1dUS0WXNqIXP6C2c0rPvvsM5bLJUU1weSDn0o54eblK4pqSjWZobWmH6RiIgo73gvOHYCEFLgP&#10;SV+2xzc7XFuBKOtMAAAgAElEQVTjug6CQ8mpLK4ny3WS5ZyW6NIQlGBjIiB0ZphOp7RdTaEVmU4J&#10;W03fEY3CW4f5E5Ms/3qaStnPo/LC+C9yzCSW0ecl0LWWuumom5a2H8nqIZt6IG0Uw7mIAaPVkFAI&#10;DIoHpyOCHsanOFbpxCTFM4LDo7RVURQUWZJl0yLgR9/HVDUZowzJSaRkPBkInVRieTzamMC9c7Go&#10;v9i1CyNUfiT5oggojYjCuiR/1/Q9bdvStmk7rpUCY5Lr2XGMwNxwPcZ7PoxzMEcg3sMQ33JIkFAh&#10;kfAiA1k/JpPGCEqRFwXT6ZTpZEJVJG80o9LYddqPx3jEIOsJpDVBSMC+T0kemU7P28V8wXQ6pSxL&#10;rLXUdc16vWaxWCQZvqrCqAFkDIOR+okM27hmHEktrTXKZAfc4ZFh+SHT/HBBiBGipDVNqoCIw/pl&#10;PLERP0pn+ZQIW+Q5kypVuRalRpvh3AWPjzF5CDlP2/TUbUPd7Nm3DTaS5E6NAa1S9T0c1lHHXMDj&#10;dTtc64GIiYxV+nLo4YizxdF1KsQPKmrSfHfE6E63n6raOZzLs/f92AqIP3tTQlSJwAyDX/LwAnAk&#10;Js/xrpS68nyVzg/FCGQAzRWpSiU3mrwwZEaRGyHTCpOplCcjgSjjmuvsthgqdtIadawWT/eOHxIP&#10;rHf0LinDHHx2fH/wihrHoUOFm1ZDtY5GlCZoSdK8+JRYfiYJd0oEjr+f/z3N00OS01CtFE7Wj+P6&#10;OS8G+TdzQn7ERAL33tM2jqbtaLse27vH/lvPXZuz7afa6bV8Eg8ZKh6jStepLEsmZUFZ5sn71rsD&#10;cTWeb+vjISn/x2JJT53ncXsYt3lMPJ4f14dfevzukdA9bDlWfWpgVK8a1RkE/awUW2q7fxVeXmKb&#10;e+FXfyfXrpTYbsWrICJG8E5836tMoXwmSoIoXK7B6zQSRx1DMBAMiCbpa+koogTRgqgYo4oxqJg4&#10;76QgMeSPwMEQY2T3DmfhuZKzj4HlP1c7zwD6j9Y+1v8fOjj+KZ/7udtzGUCnfzsnOz72mee+Az4k&#10;TZ5qp+/5c56n8/1+n2fkY6+PfMpholAKkVSiL4wLL5cWgMNEoSQSQ6Dte7quZXV3z/rhge16Q73d&#10;0e6bQS/aYIymGAwhowMk4BBcSPr6hIgeF4xBcIMcixKDSApokDNjPp8yL5RKVWoiqSpOMVRWJOSF&#10;qNOkEQP0fQrCp/f3TOczyskEk2cHg+CUYHU0qxQ5lrh+mFF2en8cEf3za/Eflbz4Odtfanz/Kdqn&#10;xqDv87nxd+fc8LOhnFRcZBmVKTFagw/0TUu37+g6S9dtkl8JayTLEWMGOUNP1XdM/RVlmVFObli8&#10;zFmrgraaI92WgMVcTjF0GDrE7RF6bNdC1+Ncj/YB01synXNxkTFZzpHK4GY9Pl/zfm+wGLabmtuV&#10;Jd579jj6vGdW1Kw7y/rBYV2LYQdxjYk1pVpgyiUvFr9k+1nA/bqizt8RN+D2d9zui+R3gqDLjrB8&#10;4KK6JS+mXFSOOFPEumfTB4KL7DYeVUbKTBGneiipj/8/e++1JEmSZul9Sow6C5qksqqre4iszCyw&#10;uMQt3mzeCXe4gAgeAtLA7Ow0q8pKFszdjZsSXKiZuYWnZ2QW6Z7uXahISEQ4MaKm9Jz/Pwdvw6ZC&#10;R5qzszO+/vWvqB5+w/7dv3Pz4Xf88fU9q1zw7KtzVs+fkWuLjHq8aPDC0FgDMkKoAO4q5UPmnnZI&#10;DL5v6etbdnffc/f2v/Hw+t/o3v87qvhA5PecpZoslazXZ2xWS9abjNVSs1g6kqRCqj0yqoE2bBpk&#10;D75grRsuc83LVUp7Jum2EAtB2dhgeitiTLQgO7tk+ewFly++ITu/QmcrUDmdVXR9g2kfMH31SH94&#10;JHWMMZMO+aibPoIaTdPQ913wwqDHtz2dtCANqCAhhTcIbyB2g7FtTJxkRFqjIkckBNoaNJKeHouh&#10;7EseWtj3Ga1bgViyzHLWmwXPnyW8vDacXzqydUuU9JjWoYhQdpBvjSJUJojPBHmzQD8kqFVOtlqT&#10;Lldk6RIrU7zxmKalKAraqsLhWAB5nnN9fU02RPTvi4qqadmXFWXVEJctUVxheodHU5d3mOKG2nxP&#10;7F8j4jdEWBKhwLf0uz1m2+BLi+47EteRGIduGkRZEtklmp5MO5zTvL2H//sPNe+rG9JzQf58QXwp&#10;yZ8LsrOafPGSKFqj7SipIgkyLXJY2PsQhegBOQt+8eaAUQg3ZKz+uOCYU8WN/gwDYuFdyKZlIDWC&#10;eWiIaDRdQ9sUtE2B6Sq8bfGuw7TQNJq26XHuAGYGcKXDuj4sAGwAU6QUE/B4rE8uRDTJskZRhHXm&#10;i8bX4/H5S9ZxMGicD3E2apRddUHWyEIALIZxaohdwzjo+uDZsL2/odze0tUVS+VZLvOgDb5Ygh78&#10;dESEF0HaESFxyElCOGwU3cn7gM+vL+ceI25Y67RtS9v3WH+I7ozjGC+g7zpq00GckMqcbLlktVoh&#10;rKMpKlzX07sGK0OQTNs2dNbQWUMvQUQKqyV2IJVEbomloqvPZmbkFqWCWXcSR1gbPFjiNCHNMrI8&#10;p2kNQnhSHXG2WXJ9fkaWRnT7LW9eL/lBCR5uQ9tO0pwkz4iSGGMt+7KAugPpiSNH2XZYr/BKY5Wi&#10;FwLhHYkTdCaASl4KpIXEaRakIbJYBmCxbYOX3Zs3b7DOUdQlZ2fnJIuc5XpFtshZLDJ0/Iwojej7&#10;ltevvwMvMV7SupAZYL0Kfg9lz13fY4qSpHe4YouvttT33/Ly1TXLswVtX1HsH7h//4bd/R03N3eU&#10;ZTmZvD88PLDfl+x2O2IdPDOi1YLs+prz83OyLMPrmMXVK/KzC66urlhtzoJMK0NmsZBkWYaKEnSk&#10;BkAheLf0XTsEYEm6rkPP2kloV0x+FlUVAgdGU+aRcLXWEkchIjkbZFNGg3gRg05i8uWCusnRA0Ra&#10;tQ1JVQVJGiGIpA7r9ScC6o5f+1taO8qBHDUzo+qxTuu6BkTIthPj74OskHOeKBpldCRTQBljfXwM&#10;kvV9j+0NuCCxmuf59DN6rUAgJQKodtj7jMeVswjoEQj0Tgwep5/eOx///Zcox2AbM0k1YAIEgzdc&#10;MfnrlMN6CQ7738f38LFE1PFnTgJ9T1zfKMOGDgTM2VnIblwul9Ozme+PjgHEj/f+4T1rLUoGs/iz&#10;szOapuH9h1uUUtzf36O1ZjXMS5vVcgicEEMKWbhOa22QU9+FQM25X4+OIqIoZHb33cEgfo4ZjIHB&#10;4zW6J/CUEMQhprEijuTkwbUZfDVGCaZ+yMgwxtC0LUV18NcpiiIMVOKAT8zB2Ln09ZcWMQXefppw&#10;HoNuTo1AXjzulZ9qQ9Mz/VFX95cvnxpnx4CXuQfVU8f43LBw3E5OtZtPYV7BZyzs2/Tg1TT6yxx7&#10;7CgpHvXJ6VjDvXg7W1OO2WhDGdvU6KszBdM17Wztc8hoGjNJ5l6Rk7ezc1hn8Daozzwaf+VjzGt+&#10;/+P/UoaMHilVyGYbxoHxPa31I4+d+fmFEJhB2mwcD8c5fsQm5uf6pct8bDv22IvjmDzPWSwW5HmO&#10;UmrIrGymn1GObf78To3hX7JGmJMunPj9SErteK75gvKpOpy3v/lPkOg7LcUWruj9/yUAuv0b8etf&#10;/5o/Vg/C+1Iss1hkkRPWWIlEZlkiXWul8E4J75XwXnmNxDmN9BPBYwRK4DVCDl47KEA555QUSo6B&#10;DXhE4N7C1tAHcifsiULEe0hsE2NUymOA/Cl271T5pdi6p/7+ay7zBd6p6/+x9/HXVgefI2vGVNdP&#10;ffdTG+bD/58mhD5VjlP855PQJNfmf5n6O+4Lxwu8z53hc8QOM1LnQOy4SR+7teYwKQ7EzrgIrIuC&#10;+7s79tsdTTVE+biQghoPRoixCgaIVjmsMY8i2jxMGwdrQ0Rb31kEdvQcZhCZC6ncg/6k9z4IQDo/&#10;0MsHbwhB8IIYNyF6MG0eF63lvqBvW3CjrrXG28c6p0GC7mlDyOG/Yfg6Ter8LW1A/1zlmAD9eHz/&#10;666fp4C2U5vrzx3j0aIGT9OZkIIbJazWZzx7+ZJvvg1EqQusK0VV0XYd5W6L1OqQOoxiGa1I5YLl&#10;KsesIkwXjI1bKTCuJIsSZJqS6B7dR4hmC6ZCG4t2lmdpApkiXeRcvjxjdXWBW12w1xuqaM2dS6l8&#10;QtODTC7Z9u8oHh646+9J7T2WHU0Pjp4kaonFFmEfiOwlic/J1Yqr9Qval4qd0LSpod0V2G7P3lpu&#10;i574AdT9nmh9x/kyZal7TKxo4o7C7el66G2MT3rEwhEnikSClRLrI6YU4Vix3KxZXz4jWVzSuAV9&#10;43l/X3Nzv+V5U7L0FbEvsRQYn9OLFKuiQBAjkS4A576vMd7R2x3V/Xfs3v+Ou7f/jf3738HuLRvR&#10;sM4El5s16/WCi6srVpsNySJFxxYdt6goGRL8QlQVrgPbgQVtGnKvWemY81xxvZLgPFmSsNJryK4Q&#10;2Tlnr77l4qtvefbNr1hdPEckCyyapvW0XUNf7+i7eiJ2RlJnBMrbtp1AjaqqJgPh7XZLUe2DgbM1&#10;9K3DdMMGzI1eHyZIDClFFEm0Dpt7JyTGDr5STdjgWaFo+o5d23HXWPYGjFoSR4L1JuWr5xtePIt4&#10;dlGzzHcIXWBsR2RC1Kj0OoDgOsEliug8I0dxtsxRm1esnj0jWSxwXlHtO7Z3Bbv7O8pdiekboiSA&#10;D4t8xWK9CdIhQmC8xKsIoWLipCdLe7Kspixq2rZH9ze0xTua6vck/jvM4j1+Ab1w9HXN9u0d+xsD&#10;ZcyzdEXyVcxX1xE/3Fasopb3d4aIiIshSr40jt+/NXz3cINItuSXBdnVB66/eeDFqwdePKsQ61fk&#10;6gwpE5QasiWERDiFZfQDCcyCECHTVcCUgSv8qAP+48ev42Lxg9520B23jACVRg9rAi0FWIfpWtqm&#10;pKkL+qbCdhV4g3UiZPMMZuogwRkwNQgL1uKEBSenbBjvPc66KQpvvimNBiBJa43tniZ2Tt3rl865&#10;oxzsEAtCiDUZN5weKx04GWJLvQiZxcN32ralqgrK3Q3N/h7blcSZZL1IWa/XpOkCojRkO4kYJyOc&#10;0HgR4YUMkli4aQ/0YzeMx/ccrtnR9N0EwsNB3lZrTdt31E2Q+1wmKZvVmq9/9Q2Xl5dIBNv7B8rt&#10;jroI0oZxFLHdbqnqGlsWtE1N17UBlNcKiaKVDW3d0FQ11X5HuV+R5xlpnBDraJDlfWwyHsalmn1Z&#10;IJcrpFZszs+4PFvTn63AW9qqpLeGLEl58eoVX3/zLdl6ifOSpjN0vad3PVVnaYwP2SdIWgeFcaTO&#10;EStP4j24IVDHKSI8mdRoGaT1pAhtb7d7QEpJ3TTc77ZsNhvS5ZLnz59z9eyaZ8+XrNdrlsslfd/z&#10;/fff8+bNO96+v8fIBtO3NF2PkBbpO3wjUW3LnRSotkK2BfX997z/7pzlKqG1NVVVcndzQ7Ev2e0K&#10;WtOjVYyOE5Axi5Xm8tlLdJywyFdcXD/j2fPnXF8/Y3W2IU4yZLJAJekEhOg4wftBmsU4OmMRtkF0&#10;ATS2MGVwjh4cIXOBidQRBKmkce6YAz6TD8kQoCJijYqCDI/QCusd1jtiHXTy0zRFRRrTBm+TfalJ&#10;spRsuSCN47AP+ET7f2r9/JcmEH5qkVLih/oaM2jnIJr3foquHkG/p0iuA5h+IKHH71gbMtTGZ6W1&#10;JM8S8jQhzxLSWBPJIDU9eTuImffLEAEuVTSAgHoIsvs4U2MOoI/lz0HwfMlx5sCgmgH8wOTNUNc1&#10;xRDcctym53U6L0IIxBFRNJ4vZEc99sY4Hsvn+8DJVN17tA4+OJvNhtVqRZ7nE5Exv5/j+j2+vnHu&#10;cs6hCNlZUZKy2+2AsOe9vb3FWsvZZhVIlAHslTj6tpuu17gAnu52O/b7/UTsxEk8zR/jfY8Er1Sj&#10;VJRjynSY4TJTHQoxBYoe5oDhOD5kky7SjOVyyWKRB2JHBRC6bVusdyHbrW3D+rUsKJvgfRakDPRE&#10;PP2YtvOU0sKpY3yOxDt5juP94kdt7AsO8oXX91Pe/ynnmp7pjHx4igD61DWMWMv8s5+77kfnGfbH&#10;YggWGmV6oxmRksWHjMVYaQSPg2gmeXUIMntHxGr472MJ9lF2bcrYMQZvLHYWaCMGgmUMUpowNILs&#10;qbEGrB3cFh8HWM9JnfGeR7uEabyafcbOMCylBVGkiGNNFGl0JB/NMUJIzLA3LOqwJwyBfv2jQKFf&#10;oszHwFPvzbPU58ROlmXEcTyNAaM32ny/MJ+Lfs71jWv6j8byU589Kp889xOXdNhz+EmaTUo5ZMqG&#10;v09m7Pz2t78V8L9B/YP4h3/8X3l4+/+I6+tvxMqkwtW3wphWeqGF71sp+4WMhJBGdFIIpMBNZI4g&#10;ED1B8k8ogVZueN0JLyVyyNjxMthUhF4mEENhcmgBcN4JMXzw+M6PAb+/NCD610Zo/Njyc67/b+He&#10;n1o0ngKPPzmQPDHJfOq1pzYXozb0qUXhL1lORez8UscVIhitSSnAC6wxlOU+DPZNS5ZlZGk8bTxG&#10;pr8uCrZ395RFgek6hIdYayKtSXQUJtJhAMAfdESlDxGwHoFCIYbU0DBBWoQK0X0h2k0jhEVKjcci&#10;pcd7CV4H/c9BGk4LNRAyQ93bw2bHWIMbFoVVVYUFIRArjZtNDPNJaGTxP7fJmpcfCyz9j1T+o8f3&#10;n1OemtC/ZGF9aiPsnAMn2JdFiCxSmijJuLp+SfWbsIiRWtNbi//wge7+nroqkCq09zxJWCYLVOPQ&#10;kUDEEkgwIqEhYSdivO/DxilOWeY5tGC6Emcc2gkyAWdRzypXXDxPufo6JX+W4dZLiuSCIv6Km/6C&#10;ym+4XdfYWrJ9+4G3u++p3t0iqxuuVrBIIb/QLHNLou6R/Xtke03UL1nInHV2QX0OtI5atsikoy4t&#10;tkl4X73F3laY9BaVefK0J1oVrFSOzSK2oqEzksZIdOXIW09qBZEQOCGpfUgm9r6ntz1OS7LNOatn&#10;37J+9hv2bx64r2u+f3/L9YcfyDYbMiKk1CgdgcqROiMSisgrguJjjzM1bVtS7t/w8Pbf2b77b9S3&#10;v8OUb0jMHcul5mKd8+x8xXqz4eLqmvxsjYg1RnQ4pbEajGmQGJTt0FgwFtoWX4NoDHG/Y6lynm0i&#10;4jihVVeI1UuS82+INi/YvPqW1bNXXL78inR1gYgSrJP0XYhGbZs9fducJHXGxe9cnm3cvN/d3bEr&#10;9tzefaBuGsp9w35XUdWWpu5peoPrQWLDHCfBOkfXW+rG0cgO4S3OOKyTNAj2neaujblraiqnEFpw&#10;eZHz8nnGr19mXF04NqueJG5xlPRtR24XCBOyJtEpyIxWR7ilJokWXD1/jsi/JV4/B52x25Z8+LDn&#10;3Zsbtg83tM09kXZszs8C2CLAO0HfWTpjKMsG4wAfsgciLZEixbbQlg26rvC7D3S71xj9PVI/oDuB&#10;dR3NwwOyMqiiJzcrri7PSM6uaKTgu3cdF/GW90uBM4pUpyyylCTSVH1JcXdHZW6R7+9YXrzl5fYB&#10;09RExpPYiPxsQZQtMNKNYQvDiKEBGwg2OW4sD8CJwE8bQTwBNPwZ5Lj3fpCbEXgX9O/HbJ0xchs8&#10;3vZ0bUVT7ejqLabdYU2Ftx5n+gFflAg0YtgIY3rQLdL1KBl0yke5Ieccve2m9uqcm0iIcQP8pXPE&#10;pwDGL43YE0hG/alp8w4YGzbJ1g3JU4TIeeehbXvKYkdb3GGae4SpiSPPcpGxWCwhyUGleBnjZAIy&#10;AZGAiPAEIYOnPOJ/zPrOE/wAGWSHRlJHqQCuR8M6rG8DwNl7S57nvHz+gv/yz/+F58+f45zju+++&#10;4+3rH9hGW5xzIYr64pLdboe+uYG7O6iqMH8M0mPagut6mmLP/v6B/WLBMl+wTBOSSOGFYjTfjuOY&#10;KE0QWtG7IMkVNxHeCeIoJV8s6QToNAMdPLt0mhHnC/L1htVmQ28Frm7oygrXGUDhvKT1UBnHvrdU&#10;Njy/yENiA1mngN54bAfKKISOQCqSLCKKwTlDUexo+4ZtueX2LkenGVVdUrc1SMGFv8IL0BIiFe6p&#10;s9C7QCA7S9D2cz3BUt3R7O/Z2ZY3fUl19x3fZxFJDNZ2dNbwsK3wQqN0TJpnJHnC5vIZm7NzksWa&#10;1foMdEyaL1hszji/fMb5xcWUndOZg+5+7yXODIblQiGkxPbBF8L7A4gNwQ5ayADwBID/sWGwtTyK&#10;Qh5Bc45APJ087q9hLxHanSZhu90CUFUV3luEgtV6HT6nNdK6yQtmPM8vub/5jy4jmDsSO2PU8Tjm&#10;jeDiPJL7eH08Ppe5l8D4fm8NfoidHQFGnCFSiixJyZOUPE0ncB5glGj0PvgcTMSOkCh1ACPnEd7B&#10;02t2bV6M1rnDMX95UudLyqSg5R9HuwtxyAgZiZ1x/1cP2WojsPZIEeJov3cqI2EO8n5EwpwgdqZA&#10;yYFIiuOYxWLBen2QTPsUqfe5upx7TERRNFqEUNc12+2Wh4eHECBhbZC0XCxIU0nf+glYFUOmV1XX&#10;7KuSsqpoTfCOGCP+pQzy0cfkXqgXMQGVx8TOyWfmD8GjUgniRJNlCavFYgboRoOs+uGzTdNRljVV&#10;GQBeO6Q2SyGJlQ6BnW7wqhsCNebWBWNVjr/H6Vd4GCK6ZnF6R9Jh3oW79Ay+14/ls2ZKbuHbw6Em&#10;j+0jUseP8oZ/A+PcqXZ4PCadAtjH/6c2MusrfALwfwqjOy5jZrh2TAHe8+sas1bma0o3ECCjB/b4&#10;TMbMHO+ZxgbvPc6O3qviUXCKcw5rDoStN3bqH8571HAt8yClecaO9x5n7EDMu0f96XHfevwM5u/N&#10;ZdXsMIZLKYm1Jo0TsmHtN5+bx/l9zAyeKz2M68ZfGqc5xn5OvScGf+sx+zdJkmlMHq91nq0zJ6Dm&#10;Pz927gnPc/73Y2Ln565FTpGV4VoJweNKgjiQOkIIkOJA7IgnnkBf74RrdsLaSiyyWKQ4UdW90FJI&#10;JZA2QgrjVau8wqCUlEoooTqLUsJp59HaKwVeSSEUzisphcJ75QPKqgZlaon30sPE33jnBOLw++gm&#10;Bf404PellflzG95TYO3fwgJzHDQf/3/4+0vr589F7vzc+vsUiTP9LT792c+9Nu/Up4593ClPpdU9&#10;Nfj9EvX4KUJnmjS/4PufKopA4c6jnIwP0ajb7Zb9fk9TViGSJk9DKvawOSnLkqYsqfY7zDApRCpI&#10;jegBSAiZMMNAaS3eDhOqHxc88+ym8F0vFEJJVBSHgV2PG4nBGK0fdKmdwDHo088W9FIcTPaUEFSj&#10;hIRyNFU9RWuNUUenFhLjNcFjqZPh3dmCZVjwidPt5XP1/z9C+RShM9X530j9nGwjX1DmY/B8YTW+&#10;1rYdSmliHZMtliQ6eFL1bQvAdr+n67opiq4uC6SEKk1okpwuvqB0CuN6OgVVbSitoLKS3gpymVLL&#10;hFpJeq9xViGtQgvIpSFThouF4uVlxOWlIr+QcBZh12d0+Qs+dM+p/TNu1hYKz/s//ht/JOKmbnF7&#10;WGewURnLPCGNe7B39MX32PIKkS1YRRvaJGOfpJTpAuuvECmIlcQVGfvvLN3Dayp7C2LPIm7IZYeW&#10;11wsltwvDa1VtF1H39eYtsV3NTpuQWW0VoAL45ZxFqkUq8vnfPWbf8LUBX8yW1rze374sOXi9fcs&#10;NmueiYgkz8jVGaUwoCWpjtAIhHGYxtA0O+ryPe9/+Ffu3/y/bN/8O2b3lsjsWEaWzSLifJ2w2axY&#10;rdfkeYZIE4iDPq6RAQ22NsbaBO86pPXIrsPXhrqydC3gJavVimi55Epe4LKvSS6+Jb36DersOfHm&#10;inh9QbY5QyUpiCiAyzYseE2XTeDFCOqO2ZbjGDcCN6NUy5i1U9UFdw93lHXF7r7g7m7Hw/2e7a6i&#10;2Ne0bU3XbMl1w3plkJGns46qcZQimDb7FtresHWabZ/x0Gj2fYqRGXmc8fx5zjcvI779yrPKWxJd&#10;EukG7T3SCiQaTJB6sT6hUxkVGX2yRsZnLPNf4dOX+OiMorS8e3fL6z+94/3bD1TFlr7fslgkqEhT&#10;lhXb7Y54AEqatqftLUIotI6Io5Q4SrEpSLnHNh3V/R317Q2ueAfLHelFS65iYtdT1jXdtsPuIIl6&#10;nqUpl9cryDTnSUVmd9zEhq5PEConXQTibV9XiHsHlaHtd3TFDeVtzHa1Ybd4xln+gvXyK1KtEPRB&#10;ltSDF3KQFhmkzHB4H0idMFu6wZzZEaRP5BeZ336+jHIqgpHZkXKINJTBZLlraurigXJ3S13cYrsC&#10;aW0I1MATDLgDl2OMw7oe4VuENwgfSE0vNZGMEFiMG+QsTD9tSKMhy3eMXp7LIPyU+/uSexdCBEkL&#10;P/hVSI9wAulcEBmQMkhlDACgR+C6EHlfPNzSFnfYZkesDKssYbnMybMlxBnICCcynEjDj9Q4VPB8&#10;8SHi5SkXoc/NMWPm5hTAMoumHkmydPDVmGSavEUKyfnmjG9eveJ/+Z/+Z549ezZJNd7e3qK7EOV6&#10;fn5OHMdBxna9Ik1T7m5vaas6yPiIsG50xlKXFbuHLQ+LQfZpMDSPkhSpNWoAN9I0JlvkJEMU7UgC&#10;ZMsFUZJSlQX7ouJ+u+XmfkvTW7LlmuX5DqcjkDHGuuCN5jxSaowV1K2l7i2N8zRCIgV0SlJ6j/Gg&#10;nMf0nsY4jA0+HEqJQWooZDZJHdpcXdd0fY8oC/ZFwc3tLbf391xdXRGnKffbBx4eHqjrlqKq6Y1B&#10;MrRf7ZFWkQhPFivwBmtauqZg5yqKncX0NdbWGOvR6TnLsyuePX/Js5cvuH75imfPX3L5/CsWmw1R&#10;ugiZXkoj44QozomzDJHEOBnsJWzX07YdzvVDgNPBK3P8GcGq43Y1rkn0LGPEOiapmbFvjlHHbtgn&#10;jK9lWYbUepDmcyBFMG7OMyIfpJw6Y9gVBcZ0LBZZOLGSk4QOfCwHNvbfpwChL+kj/9ElgIB+yhwZ&#10;yYUxY4w2mdUAACAASURBVMQ5FzwQhuc1l/KZGzqPoOCc+ArPdZZ9M/R/CO05yxOyPCVNY9IoeM4h&#10;/ARuTsSODRmKUskQ8HJ0vvE+Qp0/nRXx1B76p9bfU2W+vvYDOCjUMCb6IcujbagGYmfM9Jgkt+XM&#10;R3aQ/Rn3j2Ndz4HrJ0mdT1yvtcGLA+cgjsjzIIu2Xq8nibxTxM5xHR73Be/9FMh4IGTtowj3sT2M&#10;kfBJkgzEx+E8vTWUTc1+v2dX7KfveSmIT1zbx3Vy4pmJ031zAsVtALWVDvKPy0XOahWCAtJh7z/6&#10;RlnjaY2d1q1lWU5jEzCB5uOa4bi+nionrHc+rn83klVHr0+ybZ85x0AgPB53v6x/fK79/9z3P1dO&#10;Xd8xufBzMnZOvXZMjH7uesYiEUTyQOgkUSB0IhWyz8d50FqLH8dZQtCaH3yZ589pHB8RDufFMI4f&#10;lGXm2TrHpKeUIatZxVGQ/Y9nwQ8e/EimOzetvU/htePxHpMCh88ZZyeCCcaM9+CtE8eBVIqkeuSN&#10;Z72j7tppzTdiYuNcP59jfqn59XheGP8Pa4aDfFySJI/GRO/9RMyPc+a8ruVRffxY/sCJQw8+rttT&#10;48hxnTj3ibZ94v/j/j+qAk3nlGKSqD3O2Dl8s/ivAuD5RSZ0+xV/MOD7RvS2kb3spZaRtKaTJsml&#10;sE4JkUphOgUoa6z2TiqE1DihwAX5NbzyHunwSqGlwI3WetJ7P1yrFGIKPwx3Ejans5s8AYL+0izh&#10;Tyk/hdz4nArhn0el8HQ5df0/pi5Pff+vidj6iNTh8cB3auFz6run/j9+/XhC+twE9WMmoB9bPkXu&#10;fMl5Pvu+lCgJaopyMjRNxf5hy+3tLaZvcbbHmgXOOdqZRnTXtriuHbJyPLGOAvAkRDAjtnam/xm0&#10;n70NgIkYU228RAiFFIcJOU1zkjhD6jCw91GDkYpWeIx3g+E0Q7RCH3TwcdPmSLjDwmCabDksekd9&#10;67RpkFF+ctIca+1Ydo9ZvxpxsKfGs/+//PWM7z+lPEmqntjUfKqcigYUSLxzGOvpTWi/SZZxdf2c&#10;pqpxzlEUxSB9WPHw8BBA/Kpif39LqhKkiYmzPUmxwCUxlbM0XU/bBzP7XeHQrqHfW6KmJKoMuY9R&#10;sSTTAhcXyNQidQO+wPW3yG6B6nZkquTcOVaRJko1t6szzpYrkkWGWqfEak+6yFkslqSRxpuS6v41&#10;2w8rmhfnrJYLtARhPdb09B5UtiG5yEn9EltuoLW0t54P93fE6p7LhecyTlltEqSKuTgTNNZS7lpM&#10;d0tV/ECSZsQiQfsI5ROcj4IvBp4ozzmPcuqdoy0r7t79ifsf3vPd+z+xXBouztcs04xVdEGybNgJ&#10;i4oVWRQjrMcMINz+9h0P73/P+9f/yvb9v1F9+AOqe2CdeC7zmOeXS66vzjm7uCBOl4gsgUiADDJm&#10;UoSgAW9jXB9jupy+19AaukLTVHvqViGyZ6wX33K9eoVefY1cfYs++xX6/BVicU4fZYg4AyWxo7k8&#10;Ai09UnriRRqiMU30iMCZRzXN2+xcSsBaS90G351yX7PdVey2JQ+7PcW+oa0r9vtblNkR+1s28h6d&#10;bGnNnl3Z0NLhGyhbza2NuLdrtl1MKyBOEpbriM0q4tl5x/XZjoXagduifB98dbwGooEUkDQ+orY5&#10;e86o5SU2eoFPvsJHl3Qu4WG/593bD7x98z2723tMVxHnapIoKIqCd+/e0bQ9Qmnqtsd7iHRCmuYs&#10;l5BnCpzA9gZTd2zf37D9cItqttioI5Exmc6JegddRHHf0ewgziNiE7MgJtYRbpljL1es2y3OaVS2&#10;Ij07Q6Zrqr5lu9PU9Yr97i3GdEjt0M2OenvLw/YGvdphshVRKkBYDgtkGcYFwsLfixAp6nHD58Lr&#10;yrtfzGh3HIvC7xC5qoREyQilBd72NNWO/f0HHm7fUu3u8P0eLWCZgY4EUir6zlNWLfuiIilLlK6Q&#10;ukULg8EjhELJ4H/SO0tjAhHp8EitiJKYOE3QcRT8YKyZzG0nM+L5PoLD/Asfj9Wfn2dC5K0SQcZV&#10;S4kYA0gsKOHxkcILiRw2XMJZetNRF3t22zuq3Tto70mVZb2IWK6CHwwqBjRGRFiRYmWCEzFeKTwH&#10;sHS83p9alArSnL012CGKWGg1kWRzPxRrLQKI4pjNZsOLFy94+eIFFxcX03X01qCSmMvnz4JM2/kF&#10;5X7PuxdveXN5xfvvf+Dh5pa6rOito3IWvKWta/bbHfdpgpaCtqlIspQky9BxQpznKB1TtwEM8TJI&#10;lWR5ynK5ZLlcEscxddPy/vaOP71+x+vvX5NlGXVv6FA8LxvyxRIVxfTW0luPMIaq6ambnsZYnFSI&#10;OMYrgY0jeiUBi0TQCUfjPb0QKCSOoGkepzHrzYblckkURaAkQmq8FBRVSdc3vH37hvv7O1Qc0TQN&#10;Nzc3FFUZIi6lDMSOkCRKkEQ5Z3nE5XrJajF4jC1X5FmCMw3F/oFid0fZduSba9bXX/HqN//I3//j&#10;P/DqV7/h+vkLlmfn6DRDxDEOhfWC1jrMsF7o2hDgpBBY09H3Fut6eu8Q8gAUTVG4/uNIVGDyJBlB&#10;fO8DcNV13SMAfIx6NqMpcxyTpSIAxULQdR3NDBwSIoxa3RBIsNvtQAR/jyzLQkaPDjLIU298YjE1&#10;X3/9Ne1JP1fGLNJ5QNwoi9o0TcjyUkPk9UiwSIlQCik0kU4eES0jeG2twfkxSnwgZyzT/iqOFHma&#10;scwzFnlKmkRoJfDe4uwhutwjpzWDVKGe55lBgTAIRLQPgy0hJPBj0v2p/fafq4yEhhMfA3POuYng&#10;mIOYY7aH855IHiSK5uTaBM4+kbHjj/rUuM88fn0idrwnSRJWq9VE7IwZO2NWzafIomPJqvnabp6h&#10;1LbtJH85Eq+jx9LogdUbOQQ7SjySru/YFwV32wd2ux1V24QE6oHMHQHWR/4hUsLR8z4eXx6BpEcZ&#10;GyPIniYRSRJN3nTjPAAO1zu8F9O+vSgrtvs922JPVdf0XQcciLnxmX8qg+STRbgQiQ5I7x7JsEvv&#10;p+yjcN1BGneO6/nZacZMndnDehS8OM/UeQpT+msr82cLh+c7JwJO7ZGfOt6p+3+K2DmFaY6ZKmq4&#10;jpEcSNM0+MvNyOlx7+OMHR7L8JwFU8aOG7KxGEKpvAM3EDtjP54Tp6brceax75QQAhnpR9k6p9qk&#10;cKfz2o7Hmvlrx/XlXJA+HfvmlKmkI5IoJo01Wh8k27wfJUEb9sWBKJ3P9eMz/ZLAqs+Vp9bh45gi&#10;B0I+iiLSNCXP80djYtd1j7J15uSOQj1qFz+2PymlJksIMfuRs7l2XuaeS8CpafCjexwu7nCMATuU&#10;Qk6EDnI2Xp4gdgB4//59OEp3JwDaaie8j4XrG+FUJ5yyAiGE7TvZt43SWGkIBI5TUnrhlZNeSX+Q&#10;YjPWaqFQ3kslQXrnFHjpg4C8ACF84D4HbQgRhKnDTmxslSI86NMV8NcC+P21XMdPLT/l+n8KqfUf&#10;VX7qZPgUMXM8cX2KSBlfm3/uGEh4/PuXmbj/XIuA+UA+1sEY1V0UBd6ZKY2/73vKQYO3aRr6rkPj&#10;0VKR6AipZoCFDxk6k1H8jGWHYSAlSL+MaZiB2EmHaM4wsE8GiM7jbI83QUc6EDt+kpHwwuOHKNsp&#10;gs17kijCeo9QYXK1vaFrWto6ZO/kOvtoMTqWU4uZ+edGYmde/prGsb+m8rdeLz/n+uebnHn7ZwJf&#10;fFgk9hqZL4jSlPPLK9q2nRZe2/s7nHOUxY6+7WjKgn18R9s7dLYla1fEyyW9irDG4o3Ht5IP5R2V&#10;9tzSEduKtei5XMaIOEHj2WFYmJ6obOjvb8m6mrjo0fcOH/f4DEQmicySpCuIMOhIkq4WxGlHmiqS&#10;JEJIT19XFPfvKO9XdLvncHWO8Za+VvRNiNCPlinL8zNEusDVC2TtuHMt99X3PGwb7m8su4uOVWQg&#10;aVkvEx6qClXsaPqKuhDkaUwfZUiRoLLnwZbZhyhBFSUkaUS+uSRZXWPjNds2or6FZVryq5cf+Or8&#10;Cre4Q9s9adLjtCdWDm8dfV/R7XfsPrzl7s0fKd+9pr55jd3dkMc164XiapNwcb7i4uqcbHWGSFJI&#10;okH3wYLrERjwIPoI2+b0TYTpDK711NWKpjujtpJ0+Q3p5a/ZPP97Fhd/h15/i1i/RCyucMmSZsjK&#10;6Po2ZHFZg3AWb8H2PTpNH4Ex45g1Lsznm42xLR4iVCXIwY+h6WmalrqyFGVFVXZ0fcN+d0tfvKfd&#10;/Qlf/ImoAWsaqsbT9BbbwbaW3LuYvVjS+DVoTZpHrFYQRz1Z5FhoR8oW5/YooZA2AxERQCJLT0xj&#10;c/ZuTcE5bfwcq17Q2TOwC/peUFQdu/0Du/0tXbsF4bg8f0UyyHc0neHufkvdWRySruvpO0scpywW&#10;K87OOs42FuklXd3Q1BX73R3F7p7IVNjOgU8QMsH5nq7X2B7wAkGKNwJb9Rhl0b1hJT0kgzTTuWZx&#10;lRItE1qnaJtzXJ+wvYHdbkdRg/c9pt7xsL+H/S02y3iRrZHeElziJF4E2YeP1w6OcRcxhR14iQTs&#10;zxxWA6EzbyNqIGEkSgzAVFtRFg+0xS2m2SJMRSxgvQLE4IdjHXXdUxQVeZ0QxXuyRYemJxIeJ4Lh&#10;qxv6q3E2yKlwiNibR6+H7JOfd2+fvXc80lu0Cl5CWihA4iJQeLxUOEKWixQhSteZjr6t6Ko9XXkP&#10;Zk8cG7I0Ik8zdJSEbB0fD6ROjBURTkbgw/G9D9rqQhwjQYdn8iVFyiDMZ63FBUfTR3UJj7MhAGId&#10;sUgz1ssVwvkJOCvLkrptkHHE+vKcl1+/4uuvv6bZl1ycnXO2WLFOcz5kCx5u7yibFrN9oGeQyqlK&#10;9g8ahacoioms03FMttoQZykOzb4sqOqStmuIokuSNJBQSEnbd2x3ez7c3XN7cwtK0TkBOqHpLZeX&#10;1+TLJVJHISPc9PRNT9cZnAUhQ2YLClyscZEOHg3W0XtDawW9kyitiWKBShKyZcbF9RXX19chezKJ&#10;ESp48Bhj6PrQpvdVSbmrKYfI8bouyfMMZw2q7xDOIp1gmUQ8Ozvn5YtnfP31r8jynPX5OavVCm8M&#10;d7fveP/2B+52JUUjkOkZcnFBdvaC9eVLsvNLZJzSO0HkVfCCEoc9gHMGZy3eh0zV0ZRdoIJ5txeD&#10;T1qQXFFKEc3A3/mcYPxBCuxA7JhHMmzj/KK1xj0C0PSUDTZKfc5lQHtrJjKjqiryRUoURZOGvhaC&#10;vguST3+LpM2XlJHYmQNU40/btmgVT5+dkwpw6MdzYmf8TAjecAMZ9HivIoUnUpok0iyyhDSOiaIB&#10;4HQO7+20Zpp7HPihDQkUUqrBX0fN9seHgLenyl/yGR6IAw4gGcG/cvQca7rQNuuuncDBYyD2Uz9P&#10;lS8hsiYw2YWAiSiKHpEto7n72I/GPn4K3D4Gd733E/EEBwLJWouUkjQ9eG/FcTzJGlkr8DZI7FoX&#10;jNSrtqEYZNj6vg8G3tHHc8ipvczJZ/IEmHv4sQgUsVbkacwiD2B8FCW4rg0y1N7jHJjeTZ5fY/Q+&#10;fQ9R8ihjZF5nn3t+cgyY+eLw649RXCcc6guzdiZShz8fnvOXKj+mr4R7/fj1U/d/ijB9qszl0cZ5&#10;KtYRSRyTxclB3gqG9YKdyAQpBplJPEER5lh+L4RXMeBUY1/u+36Stx7nuqmPA0IPHj9xhNRBEvVY&#10;wvSpvnNqLjxFgIHEOj+M/yLsU+TBs02q4LOmlUKLAzY3z+qbS3g/IrT/QliNcw45kDNjwMg4Jmqt&#10;6Zr20XpkkrsbfoQ4SYFM9/rZMUDKidg5/vlcH33qfX/0ufnfE3Y4rOtmbzK2uEd39S//8i/89re/&#10;Ff/8z//Mh9+ei27/D/yf/8f/Lv7+m7X4zd/9Z7HsU0mzFZEppU4WMlon8r7spXKdSpSVynultFRS&#10;aeWFUsKjvPMKr5SUSuG9ch7lQXnppfBeKqmld1Z67+WgviYA4b0TxnikioUAAvwKAwmE937G+HxZ&#10;OcXYnnpw88o+jnT41Hc+d85PHV+Jz0wKnxmb/Gcu5fj84vGbw/unCIXT3//o/PNFwmfu9anv/9Qi&#10;5QhmnM6o+dy92BMLn3k5fm0+EYT/n85+OXXsU5ELH70/kj3ydP1P5//Mwu2U/Nuj6/yR7ee4BG+d&#10;EKnS9z1dHXx1nO2RwhNnwdRwmWUURcF914Xop2pP33akUpNGMToPUhRahnT2rjcDYNgO1zAYu42L&#10;Quew3iJkWBZJKVFxRJKFxWi2XE3RDtW+YOssXVNN0ehj1HnnO4QSwZdHKeQwAQt/kJhzQ9TiuAEd&#10;DSKzxQovS+I0Q2s9HVcIEWRYTjwzz2HzJaZN0af7wKciWKb/P9N9Dm3jY2IJDmbPP/X4nyuf7f+f&#10;OcGp/vupNnlqQfP5sfrp83/J+P8p4va4X5/6/lP9c/79403R+JpWKhAxQqCUp7MGaz0yjrh++Zyy&#10;3GNtj/OWJIp588P37OwdznTsiwe869DU5LIi8xVJtiZSCbrtqbYFwlm2fU3hezLt6FNFLzV9nECS&#10;kBhFuX3gXV+xediyTB2L7C2L9BYdfUCkt8jFawp/zv77D9jtBzIlyPI1NA3pWtJ2Fe1Dh4ojPB37&#10;u7cU2z/QV2u87lgmVyyzmH2jUGmKSlKyjWD9Ys2KFG0N9f4N+/uO3/1+jzZ30K159fUaoRqyrGSR&#10;P1Bt37F72BMJz1myIl6e40WHQ4GzqEgGglmDjDOIc6xa4KM1rRPc7Txv3+35+uqOl2d36PYeofco&#10;WyFxOOuQfc3Dh9f88Pt/Zf/h93z4/l9R3TsyWbNJJc8v1nz94oJnl2ekyxUuiRGJRioPtgXXgu8x&#10;TUvTtDSdY7s17CtwdkXvMnqjkSpHX61wyzP8xSu4+gfk1W8ge04fn+OjBCcPcL6OEgQS17TYvsO3&#10;LXioyworH7e74zY9trnHC2KBGuRw8kXKerUaooYVxjiMBe8tdbWn3r3j9vWGu+/B3LW4oqFt7tlt&#10;G9o2Yd9p9ii6JIX4nCyLSBILbo9yHaZsabcdWdYHuU4ZgYsCI+F6LJqWlMpl1OKcRl5TuxeY/hLH&#10;GbQpXVtT1y11s0NQcX4VcXFxwcvnvyJfbvBCst3vqesW6yROCKo6RJC7fUFRhCxN0/SslkuauuSH&#10;N3/i9Q9/YPf+D6zUDfWLBUQX+GiB6QVGbjGyQyYxTsQYKxAyQgnACSIkqyhGSo90W3TvydiwWSiI&#10;a1xX81Kl7FPJh63lbWV5uLthr1/TnX+F7Jes6o5lmpOnS9peUndhwwaDTwZq8OAJ0dJyIgIOWtn2&#10;xMb6S9e40TDvOTfOl9HkbxdFUdgENgXF7o7t3TvuPryh3r1nlXjirwW33ZKiBqyjKjsetiXbnWLV&#10;paTaYbsSmXakUuKUxIggidVZQ2cNdduG9h3HqChCRhoVRwDDHN8PN+THhn082M5ApGFcHfsATIDZ&#10;fH17IDocygusaWi9xEcRQod+JnREHAcge7FaAiHqXvQu3ENT0lc7TPVAoi2rheZ8s+D8/AyV5UCE&#10;TJdYleFlhtAZQibYQRMd76dbOp5D5sDGp6Rlxv7dWYMXo5SYIpYh62qUprHWUhRFiHi0LRLF2dkZ&#10;SimMMUEaqun47vvX3G93WC+I45T15pyXX33NV6++AWO5vrhmmSzIVEIWpSgU7bu3gVCtS0zXkcYx&#10;Xdtyf3eH1AKtNa0N8lxxtiRZ5hgreCj2GA/5ELwzgodN03B/f8/dwz1VU4OQYB3Ge4RU6DhkAC3X&#10;GyKd4GyPqSq29p6urOmbPphs9waPIJYxrQQnFEIpjJJ4LXA2zIFeelrpDxIYkSbOF1yOJM96Tdv2&#10;GO/Ybfe8ff+Om5sb7u7uKMuKfd1RNjckCoR1KGORnSddrnn1/Bn/6Z/+iRdf/4pf/ebvuHjxCo+g&#10;7y11XfKnP/6B//pvv+N211G2lt+/vUcu3rIzitXbO84uzrm6umLhJahBbkiC9Zaua7B9j5cC50PU&#10;PUeSIGqIAJ0Ds6famNI6SJwMwAqAM2FtPY4Bc4+CuTyVUipk9jSWvhGI/Iz9fj+BMF3bsh2yjKWU&#10;pFHwFhkzB7RW1EeZpSPwNF7zcabz2A/mc9pT67c/N3g6X98HKehxHBUTaNi0zZQtUhQFDw8PVFX1&#10;KIp6fl/H/x+PW4+8HgJFczD07oOEb6wViyxlkacssoRICWzf43yPEqNZswnBJmPGzrDfHIG18Vom&#10;755ZnQqCH49x/ZP187mo71Pg5ZcQJmPp3cEPY2yjSilMH0hFa+0UpDgCmUVZhiCjIavxOKI+gKID&#10;EXZCauoRudZ1eH+QMBoJs/E4IwCMDcbsWmvW6zXX19csFgvOzs4mwHgkXk4RPKfmgbF/G2PQQz03&#10;TYP3ns1mw/X19eRZY4yhKIogq7lYkMYhGl7rhLoLe+KqqiYizCHI40WoG60QXnzU1kEMZCOzjMCh&#10;kmam4I/bzkEuMPhpxJytV2w2mymQc/ystSETbQw6KMuafVlRVCXGWYhjoiQl1gF3CF4jHu9diLo/&#10;6v9HQkKBBBfzZ+unzCI7tKsgk+vx1gQ/H8DjBlxHgrfYYcUhwiGGfv94/2cHudrxvGOR4ul12uf6&#10;j3OfCige6/BzYr2fL8cYxpTJNcqLPcpGGc89BhIc2mlo50PQLXbqI5/a93/J+C1m35uTpmPGR57n&#10;ITPU+0l+TSkVbAiG+vGCEDjsPsaOBTIowjg7SV6P46Fzjq5pMF1/8OyZYbGniArPgE+5Q4CnFP4j&#10;r6I5RjnOy2M/Gj8b8KyOtuvoTI/wjijWxJEiS+KwvlIKITxSBpLHO0FVNuz2Jbui5O7u7pHHzpiB&#10;O+Jg47mPn8+8PTz5fI7m4uOfsD4JdZem6ZS1N7aXUb50Lhk39/07HpvnWZfjOHzcvubXpLQGcQhu&#10;P5Y6Hb93TLTP5wr4OHjq+Hrm351ngobzhf+9FCF7VwwZO+Koht+8eSPgPwPw/Got+rYSyzQStmqE&#10;a0opMQLRSOE7aY2RwhuJFMoqr5w3SluvpJLaObQVUuOdsjglvZcggq+O8wofCJ4Bxh4InclGTIhp&#10;BP3CUI+hfI5p+xIm7ucc/2+x/PdwP3+Jhfi0MP0J5zoGeuHjyWh+7FPP5Pj1U5v2p77/S5dTERJK&#10;KbIseDesVis2mzWJjui6IP8wMuh935Ol0UdppnMA8bBQOxBZh/OBsxah9HTeONbEWcjaGU0bVaxQ&#10;0RjJaxm1d7EOJYNe+vyYYx1KHyKkAKwXuAHImEshJMuz04DocEwlD54onyME/tzlv8dx6z+i/Nz5&#10;5Zd+DgKHtwI7LBy11igd2v5XX3+D956qKGmrmroqqMs9VbGn7huafk/sawwdo6xQrC2xcWQeiqLF&#10;dB09BrlISLKUVmXsxQLlwNRwU/YkDw2rqOAyqblcbtmkJYl+QKhb9Oo9ffQKuzPErmSRxCyyC7zo&#10;aPv32GaL7SO0jomUoym29PU9ff2W9dUSrXPOzyNqqzCxINYCrRVRmrG5+or6+Za7d//Aze6Od/cG&#10;6TtitaN3H/jq11dEumWZllRNgTEOzQXa36D8jkjVGBk8gwxqkIUElETFCV6n9GJJZ9eUTUlRKorS&#10;0lQlWftAlJd480DfatqiZvfhge27P3L/9o8Ut3+C8p5IlCwyxyZN2SxSlsucbLlCLJa03gE9yhlw&#10;DcL2uK6l2NcU+46Hnef23nJfRHQovF7h4w3p8ppUnZFHC6y6AndF0eRgFUZZfOQQkSRKwlovliBF&#10;hNYOZT3eghwyHrx8HBQwBgScWsiOnwkktiFOg5m7UEFeI4kUWRwPEeJg8pQ6g9jtUd0tD90NRfme&#10;uhPsG8nNg6Nygj6CKII49sQp5Ikh1T3Fwx07bahSzUoqZJ4EmSqnAQGRpvcJnVth5CVWXYN6BVxh&#10;/Rm2zwM4UzZ0dUMcCa6fbbi+XvLV85dcX/8dOlrSNA0iiqmbDhlFGOuxDvb7IDNge4cWkjrJiJWi&#10;qSraeseuuePm4S2F2PHN1nFTnHGzM1B13NWObWsRSpCtMxaXaxbnC3Ti6EnBLgYZQIPRBmnv8M0+&#10;kCS2Q7Y9SSdoOoMvDX0RsRcRxD+gtz+wPMvwZ1+BF0hitIzRUtA7MWwAIdLB1wU3RiETEuGdxAkZ&#10;ntvI4Z8AxD43Tk3zvgczBq8KPWxywFtP39ZBPurhhr7ZEivDYq1BpPgux91ZbDHIsJWCpkmxtuf/&#10;Y++9miU5smvNz0XoVEdXFRqNbso7pNn8xvlr93ne5oFjdo1kowGUOjpFaBfz4BGpKksABaDJa+Nm&#10;aSdPRmYIl9vX2nttXEcUWbywOGGxHrwLYGxnepquwdiOMX/el3rK/Zyynwh3f/M2On94U9E1Db4z&#10;dCoiUjFKx0idoJIIH2uUzokiTaKDTdHS4/sG25XgShJpyCJNMtgpiPCyPsaLFKcynEjwaIJnpUc4&#10;C5htG+yPzV9ats9md5vNruvouw7bBwBWo4m1Bu/pOsPb93cIIbh9uKesKoQKRNZkMiHNg2SWtw47&#10;NZxdXtDWAcioNiWruuSuXCNEsOusC97iSimEFQhF+L6zbKoGlpqmN5R1i0pT3KSga2rK9Yrn50eM&#10;7bYAYzdIF6liwvz8jOsXr/jzn//Mqz98y2KxAKlxXcv9mzesnp6DQ5ExW7lfr0MbGxd8soUQ9MLT&#10;aUmjBEaEum5Mz6oqUY9PGASddchIU0xmpBPP1YsblI7objrml+cs3rzlrz/9yPNqQ/a8ZjbJEaYD&#10;F5EpwySWLPKMi8Wcq/Mz/uVf/5Wrb79jfvUCIzTGhjqR+Rk2uWD1//y/LNslP90+81T+G7Pvf2I6&#10;K3j58iXfvHzBN394xWQS8k8kUYR0hlh6pILehnxcDhfmcOmRXiHkl0e/HCSKHsEJcZjb5cM8Kzt7&#10;uG9aNk1FgyGeL2mqIE9j2o52AIyE98SDRE422PUKsQW59svxPf8SMOlvaScfO/KMa+0o4TNK3I1O&#10;cSwzGgAAIABJREFUZGrYnxyDT/vkwfj/OG/te4g7RwDA3e6akZIkkSaNNUkUbaV4hAhOARaHY1RQ&#10;gAB5hyjN3RysTs/DXm5J9t97/3OqHADAA5kwEl2dMdRtIHOqdvBM3yMSj/etp4C8Y+D91H75+P+x&#10;ng8+FwIxShgO4HNRFHtydx8//6eK9x5rd/sGKSV5njOfz5nNZluJpc1mw2q1Yj6dHEhUdcbR9h1V&#10;U1PWFU3XYpzb5kTbSgQd5YM41TcOnn/ve1IGqcHQPw/xkixOyJKINImIB/Ja+CCxtZO+CtHk4549&#10;RBdw0Ib75/ygX3ys7/gAVDpOr7/DNIrz++TIz5en2pfM/Zwj9wf3+Nl5bAcY7/fHX8uGOjX/Hr/2&#10;7/P4urv2OSTvD+XtPk7ufu75x7ETolIV0eAoEiu9zdWohDiZSylcQww22UCWD40lZSBBHAKCyRbm&#10;WuMxvcMYi+kMphsUZPZkFKWUSB3I4RGwP34OMdyTGlDyU/jS/n2eqmvvPU4Q9gEokD7ICg91EOZ9&#10;Dkgj59wgC9pRVy390b3vr52/xxrqnEMpuSXl0jTdRhd677eRwOOauc2ts4fLHdfVzyn7yimn1oFT&#10;7XZcPnbN4zFxMGbEuFbBoG+G3vv+fsSOgCDDdnZ2BkBfP4o+3oir64l4Xt1L0XfCm144YUUcJ4M/&#10;glOCWDklFKZVoLSQKJRUYFTI7+kVQTMjkDnCK+nFOFuPOXZkEFnzR3Fcfo/c+fwm89gw+jnHP1e+&#10;9vf/Vcuphe1rzvFr1s2nzjMaQOP7UyTJl57/Y8TIKSLn8PgvO/+p+vJ+T2N3e+zjk8+pRfH4fL91&#10;EW7ISSMGAwFHEgevoiRJOJvNyLIgV7beLJEiSKI5YxEepFbbRKgQErNZ77ZeDcYNETBHi3eQAADr&#10;e6RTyCGRbZwmpGlMUiRbz76oiwOzLndaqcE4D6y9837wGLIBBAtPFhZYBlmXPoSfWu9JspSyDLkl&#10;zvcWvf2yv0hv62qvv4bjp2Ulf4tyPCb/d5q/fq/ytevLr71+BBkgjxi8Lo3ZjZEkiUh0TJLcDABr&#10;j7eGvqlpyw2mrll2NcY3mGgATlREKjVK94hOkTiLwdEKBVITJQXRZE40m8KkoI8VtX1JXc1xjSK2&#10;DetkQ9O19EVHEdfkWY9KINKeaTblep7y3FxQdpJNvaaqK6gcpm6JdEeSaPqqo683dM0jkVih0gnz&#10;ScSqFDx1HdVaYZWkiCOmswvMi+/YPP8rm+dHHpYb2vcr4qjHqQ2L6wVKGBaFxTpDWW2IxC249zj7&#10;HmvPQqQeCoUGG5I/O98htCebLoiLC9DXtO0Dy1XE02PH82pNVj6ip0/0ZUxTGp4e1jy+vef2p//F&#10;6vZ72uVrUruiyAznE83lYsL5YkYxmyPyAuIYTI2nx9oGTAempS47Hu5LHu47Xt92vLsXvF8ltDJB&#10;TQTJfMKMS2bpOVEtyUREalr0ao0XDis3yCjMecUkJosleSootCLCIo0Ba7HeE8UJkd7pSO8nloRD&#10;TyI5OF9t8+y4HuN6hPRoGZGoBBcZojhHxwqlICkUsTqD7pJ+fUX9MOfJSsrSst7A7TP0SpJMHEXU&#10;czZtyQtDqlsy0WGammqjWa40RVRwlmTgg5cWeDpyajmh0XN6dYWIXiDlJb6fYzpN3TaYtqWul2Bb&#10;FvMJk2LKt3+85JtvvuP67M8Yq3l8eMYKTVlVyCiiNw4VJfR2TJja0/ctxnT0psX2Nb2pKPsn7jYr&#10;dAevHzb8eLsiliC6iqfnDY0WZEXM5MWE2asJ+WWC0g5RTCmmGpsbTFNT9k9YUWK6NfRdyKvTeegj&#10;+srRVo567amdhTij3/xAXydoJmgpiXSBkDHORwirMd7jERhnQt4bP0R5OIEk9PcgmcMgv7SzGX6W&#10;/TBIOFgPwjkEGhnpQaYCrDdU1Yanu1seHt7QVkuy2HM5mxBlGbIqaJoVj08lq5VnvfLU7RRvDVIa&#10;YuWx0uCcH/TnHdZ6mrbdAkmRjA9kh/af42vLcbTOgd5631GtHimXj1TrBqwg1jE6TlBJjowjdJ6S&#10;TwYvUC1QzlE+P1I+31It7xCmRGvDtCgoiowkSUFHIGI6IpzO8SoFEXKlAIHUcT14g5CH+UfhQ7Bj&#10;//MPihQhaleKACZIGUg1dnk9mqahtz0SyJI0kDU+yH/ePz7gEDw+PdP3hjwrmM3mZFmOQNK23QCK&#10;CLLJhIubG7qu593tLbyLECpIzAi107cv0mSrc5+mKXVvaHrDpmmoNiV1UxM5S6c1fVuyWT1zf/uO&#10;rmt5fHygaWqcEKAU08Wc8/Nz/vCHP/BP/+Of+fu//0fm83nIsVM3ZAjK5Yr0hx/BGuyQE1JYDabf&#10;ER9SYJB0UmI8dN5hXc/jqqZdW+6eVmRv33F2dsb7h0celmuur6959eoVk9mCfMgRlBVTsnxCkuXE&#10;aYIQIDEIb9DekIqIeRKxyDKmecbl1QXT+QKVZHgiBJIom3BDTE/B+2WHUa95+st/8O7Hn7CmZzLJ&#10;+e7+ntXqGWN7Xr68CeCnViRaESuB7QVl2+KEpHMeJ4LlG6lR3jWsA5+zUPZBnS1oouSBt/GxBBiD&#10;dIoQIbdOtSlZ9i3x/InV85LNao2MJpR1RVc3CA/5IP03LSZkaYoAeuMO1qdTQPHHQNvPff+/gn08&#10;1lnIaRCidcZ9R9/3GGdJYkGQ+hnnPAEET3fnwJiQXFtKjxBuAPJtkGEbc+vsSU9LKYnjmCILuXXy&#10;NCaJNVoJEMFTfkzcbZwbrrfzMN9/7byNwz1uwVkvBwmrv30RIrgUSyEP1o6RTBtzGo2Sxk3ThD48&#10;zFn7jgTH4HiQCTosx8TLp0iY42MjeDmbzbbEyyni9HCsfbqEiJggpwshmmIymTCfz5nP5zw9PVHX&#10;NY+Pj9zd3bGYTTk7OyOKwvreDPKAy/WKp+WSsiyx1hLvAazjvlcIsc1lEojZDx0ij4Hh8dkkeoge&#10;sdtjSinSLCHPd3k1xghb04cE9cY4mrpjXW54Xm1YbTY0gwTW+PxjXDOerSyaHEibT3mUj/lwxu8O&#10;TxKeYYyu2Sd1hMMPn28DiI/Oefz/15A68AV43kdwiy8lRr6kHONy+4TdCFIf37NgPK4+uK99Yudz&#10;xP7nyngPsdLbHM37r3FOgNBm2/4hAB9mtEDocCBpKgSgQv+xfjfvjjJs+69R/jCQFGJry46KM9s8&#10;P1IgXIjSkozROgIhPlTz+Fg5JiC8F3tzv9heN0mCHF0kFZGSRFojhaC3lqYLtvc2knsgf4/b4Pci&#10;diI52I1FwWQyObA5RjJ3JHeOJTRP3efP6UMeQvSdECDFHm4b+mjIJcb2tT13AHo/Orvs7ze83zkI&#10;bNt5jNQZrrv/8uJIiu3f/u3fttfp1m+FbVeCWGK6RtiuEdM4EqunRhZ5LPu2VkI4KUUmY+0k9Epr&#10;JY3xqpco7b2yEiWdV957LfDK4pWQYoj9RgpEyKznvRBh9hfbm8UL7/1nu8ZxJzo2zo4r6mPHf+n5&#10;/9bG3+fKB4zh4cGxrj/47pc+16dY4q/5/ZccD8fENjpi//NfQm58ab8Zy5e0/ylC5xQTe/z3uHz0&#10;+ieY50+d51P390uO7xuS3oeQ0DRNB4DAkg2LY9vVB8am1hqhdouWE7tzBdAwhK7uT4SHxET4u/Oe&#10;Aq0VWgcvZO9tiLKxgxbv4KUolRiSw+6IOSHAu9GA3oUEHzy7dRgbGP+2bujb7iBM+Uvb7Pcuu/nr&#10;8LPt2PivPX39zcuvtb58fP34uvtT3uOEQKqdl5oxhihSeBEhdcRkNuf6xSvapqatSvq6wpsev3ri&#10;vm+QXuF7i+laOkrQBmGClEEUS2QkkVFMPpmR5jOSyZzJ2TnTYkZqYmx5SbOKadZw3ztkvUJFAq8d&#10;aeyIC8vsKmYanaMXmlYXPK4sm05RVg2iBteBVgKlNEolYBX0FmtKhFqhhcOZluoZ1kZQtHNymTI9&#10;O2d2fs3LP/8fbDbLEE33+CN3dUSx9Lx9t2I2a8gLiZ5FrDRYt8HZtzTtFba/xKkYpRdINBjoHPRN&#10;iXUdk8Wc6eKGVfEHXBuz2rQ8PDmeliWzzRNF9x7Xd9RPFY9v77h7/cDy7j9x1XtSShYZXC0S/nCd&#10;c3M1Y7GYkuV5AG9djxINzjU404akxJ1jXbfcPtX8+K7hLz8ZfroVvH2yNCpDzSrS84pFXzHvE1Ad&#10;Kl4RJ2ukvAOZgAqh+1EsyFPFJFNMi5hpllBIRSyDd5qQkunFGZEUWxmScfOx7+m7T1KPG7KtrIu1&#10;IfmnM/Sip48sceyI4gxk8Pz1xoQNBJreeNZVz6o0lI2l8zFSKrJMcDF3vLwwTCegfQ99h9ca7yXL&#10;UhBFEicVhUvQytMJRemnVMxp9CUuvkZlN2jO8L2iLitWTytMX2HtmkQ7zs7PuLjKufnmmsvrG84m&#10;51SVZ7NugoyAVOg0w3pBktVEUcRjFNE1FXmWkmaaLJHkWUxRZExmGToPvEnZwuvbDttuiHxNV1ny&#10;vCCaT8ivJ+SXMfE8BmUp3BwWc3ze05U1olHULTjrwPY473He0bcNde+wziKcJ/Kg3QMTe8fcX6Ls&#10;M95qhCtQREQqwUmJtyEKojcOT5DtEi5EngqhQKQIKXCuw4vTANCXrF2HQECQntjm3ABcbyg3Gx4f&#10;blk/PeD7immheHGWkU5mlPeQxApnPE3d0bUxznqUEkSRAB+i2ITvkDIIMlvj6KyhGTbFepD0GDfB&#10;p+7vQ8hk+4XPPuMpuzjojFc83r7h+e4dj7fP2N4SxzlxkqGSBBHF6DwlyWKyPCWLI2JrWN7fc/fm&#10;BzbLO0xbEs88k2nGZJITxTGoBC9jvIhBpniZYEXE6LWMtwjXIzF4L4P98hFg8Ngh6bBODssIyPaD&#10;7bYPPDhCUugsy0iiGG8ddV3T9B1CKpCCtMhJ0pRpMQmb6rLkQYid3LRW5LMJ2XyKyBI64TF+kHVM&#10;NHlRcHY2Zz6ZMimKcK00pbOGTdPzuHzmze09t48PmCAsSdc2LFePSOHoestyucQ5RxrF9EMOijRN&#10;mcymXF1d8fLlS+bzOZ0x9HVFs3rm9u4dk0mOVgJpPZFzaAfSGBQSL0KeE4GCgfRonUD0PTQrKtvj&#10;BqDx3f09b+/u+P6nN1vJpLOzM87PL4mSmK7reHh4YLna0HdB5qnrOmJn0NKTSUUiPPQt9WbJ+9c/&#10;8dS2pGfXiHRGls9Ikowkybi4uOAf//mfSCY5UsJf//o9z08PW/m8+/t75rMp0zyjvzxHiJwoSgJC&#10;pWO8kFgUsg9zfuhbhgBHnZYG+Vgf2x8j28j5QT5mHC9mL9ph/I2SEunBDlJPD3d3vH39mqYXGOcw&#10;XU+sNPlkymI2Z5oXREqD8ztA6RP9+0tBnF+KD/xa5bgO98mybpCvHomdMTeDx2+Bz+NcEeM5jDEH&#10;+85xf7UvqYqXIYLBCSKpSKI4SPGkKVmSkuhosFPdVjLouE6VjNAqJooSlNJbUNZ58N7t1gfx+9Xp&#10;54oTgHNBRnEYv2Hv6OmG6PeqqliXZZDyqqstODhGpZ2KRgvj6EOy5hTxcvx+BPC824HB4z4ziqIt&#10;eDmZTMjzfGu3HZ9/SyzJY2rpsBwTU0kS9uvjufu+Z71eY03H09MTbdsO7R1AbesdTdfyvFrxvFpS&#10;1jXWuy1IviP4xBakDLaB2MrYH5MJsBsP2/tDHTyblAqtBVkyrK1ZupX/G+XWR4nYruvZrENes81m&#10;E6TtvAcd7ODjOtofK58t3h/gT+Lg0F57MADKnz/j6cv8wh9+zoaTR1Jmx+Tk15aPten+ixNSbGNi&#10;+J0Emz0YK79m1N94T2OkSqyDfGgcRdv+cSpiZ3f9PVLdH+WZ8eDsbt4dCeOuMztCx1i8taEvqUHW&#10;VUqEVsghT9U4R7E3VnfX8QfRgx9r8/26995jx/nFOYx3pEOkUBrFxDoiihRKHzpMBbu3pyob1lVJ&#10;Vddb2+Fj0W+/ZRnn7SDLGCJ2RpWdMXXCSOqM9T222alox59bwhq6k7s7tR6M97lfwpzAgcP6qWc7&#10;/u02InYgdvYlK/f7hBYnav/p6Wn72dliIooc0Sex6Dd3MokjYfpWxnEqTd+qSOfKSqO09wrhlZJC&#10;eeE13oUXUoFSOKmkEso7r6SQyishvXNSMmZ69YIQBC4EXoToxmGR282Xx38PKupLQfhfArj+loTO&#10;L7V1fulkf/IefucB+VuUX2qQH0+GP6edv+RK+wP01LVObTyOjfxxwfWcJoJObUh+H2IhJNMUDJI/&#10;cYz3nnSIlhkXsrqsgszCVudThKRsgwYvUmAGibTeWXobZILGBU2IPb1J5whThEO5cN1xQu2doe5q&#10;jLDQCryFrqnpbAfsEr16FRZJO2oaj4vz8FRBARiMswebpv2y3TipHT/+JeTfPtj0ew61403s/1++&#10;vHzt+vJbrB9yMDYjETw4jBRY57G2p+2CoaGURGrNbDHnxctXdGVNW5f0TY1Tina5whpwlaG1FSK2&#10;xCreyh9YL5Fx8EL3ytI7i3EMeRQuycQMO5kTJYollsfHjmolqH3H0inaLGxm5pOYi7M5zAqeGvjL&#10;j/fcCklZQ+wgTqCYTZlNz8mzOZGe4l2KaXoEz3TdE12zplx76iYllgq/AHWuyc/OSfJ/pnc1q3rN&#10;u/+QPDdLfrxbM82e+O6mp/gmSNzEwlGaDsEDTfcazDd4f4ZWF0iVYiyYpqVt1/SmJI41k+k5s7N/&#10;QKwn9O6e5abmuWy5bJak5Ru8WtFvSqrHdzzf31I9/4R2z8wzy4uzhFeXMd+8mnN+MSFbTKAYkqO7&#10;Cu1XYDdY62iNoLOKTQN3peTtOuI/7i0/3kteP3pq0SE3K+IyYlp5Jo/P6NggpUDIBEFIrj7m90gi&#10;SZp68lQxzVMmaUIeJ+RRRp4G0PNqsyGf5iwWC7IsA/bJcomUmtHTdjSivfcMeB0yAmt7fLfTdXeW&#10;IKEjBN4aXN9QVh1V2bFcNTwva9ZlR9M5ohiyqeDmTPDHc/j2wrGYBm/iuvbUtcQYx+26YdVLHjrF&#10;eZsxneSQTmnUGa2+wMUXiOwFIl2AiWntmnLznqf7t/i+QilLPM9Ikxn5ZEGWn6GiGV3vqesg09G1&#10;PVZIEqWIdIzUCusNvWkxiWKaZcxnBfNpgbBnrL99xcP6X/Gup3m6YzbLqbuI28eORCqE96hJgktT&#10;onlCcpbCPAKpwScgNCLxJG2HrFPSdkrfrrBdiak2uK6noUT4jtg2TEWPsIY4XfOSe87794jmHKck&#10;vUxBRUCCFgnoAJw4r/EYhFfB+8EoHBrrgu69xePFzgv22P74nC2122Tu3is5yp4Gzf7NasX6+Ym2&#10;LkmUZVaknM9j4klOvKrQo1yLUCB2JE2kwHQ16AowgT0bgBtrLdYb7ADM6TgaktZLvGCbO+KzNvJn&#10;jou9jV8wQsIPemtoyg2Pd295eP0D79/c0beGLJuSpBkizvBawmDbSOWIlCKyPfVyyeOb19SrR2I6&#10;slQzm+fkkwwVJyAlXsWg00DUihiECpmSvEM4i/QhCktKgfMfb6/jtWbfNhwBSDiUsRujBNo9z+ZI&#10;BGnPeNg0j1EETdcS5znZpOBMyS2RYnvDernCW3egEy+0Ip7kQVIx0TTOYPHEOiLPcyaTCdPplCIP&#10;0TqXl9cgBL2XPG1WZMWMKE1YrjY421Oul0jX05YlvXWsV8/0pkUpSaL1FkzZbfAb+j4NhEKSkBYp&#10;k/mU2WJKUWQsnySyh8Q4MiPIh+Y3wlM5Q2N7rPFYK8GYAI5IgVbBw1dGMU1vuL1/4OHpmdv7B5Is&#10;I88nxHFIdB9yAT2zWq2ouw58yO+RJYI00khrWT++5+1fJbU36Pkl2eUL8vMrLi5fcnl2wzSbcD7N&#10;8N/ecDbLuV5M+cOrC969fsNyuQzkznrF69evg9dtFNG1hsV8HjTolSaJhxwnziJssGW9G6RFjkBI&#10;P8QeuCO7ZetROnrWDxEf0smD/Dyj9PI2v6QIUjKR0qRJQmIcTVXzw/d/RRdnvPi2IZ8UeGtJk4RJ&#10;kjCbTNDBgwVrHabtTpI6H7NzT42DU+Pk99k3HZbdPnB3PyMYOBI76/WaakhOD3wQnbj/3ONrn0jb&#10;P2/4XA7OHLv9jZSSKFKkWUyWJyRJkGIT4vD8O1BsADKHOXt8beeSvYiu/WcNJPXX5+/42mKt3eY1&#10;2q+zMR9G0zQhj9iejJf1DiV334fTe+6Pke0ncx2dyLEw7i8DkC1IkmQ7P2ZZtvXoH6+3f74vJXbG&#10;8ysVQPQ4TXHObUmSkVB0NoxfIXby5H74/X40Wd/3Qx+KiPYiHvwgxDNG84XIh13c1q7/ftiHg6rG&#10;odqG1JI4jkjSKCh0JBFRrLZtuk9e9n2/lVCv6x0GIQdHhv0xxNH9fH4e2GEywDYiB+HCMe8DGer8&#10;IM02PPG2r50+6xip80HE1977X2OG2pdcPvX3a4mTU8TOuI/Ykn4fwcROSR1uCWn5dfe1vdYeUb21&#10;O4dxtZ8Xbrz+7j7HulH4TwTGhb7lDrCwMYfcOPb2o13G5x6vG0URKtqLRB++oxD4rc3mP6irj93L&#10;OG+P4yPYMoF0l3IXsRTFgfTUUqFlyKfqnB+InZaqbajr5nA8nayn37aMhNy+jTnuUce63q/z44id&#10;j2NzX1aMMUH9YOg/p/rr565xkgTa24edWte342Mk6qQ4eB1E7ABsNhtxfX1NXz8K25eib7UwkRK2&#10;b4QzvfDWCGs7aaWSfSxk4pDOewVeWeG0Qm6l10I6Z6m8sGqg3BUCSQhekkIKiUOGWX/MqxNsSilC&#10;4kD8p7dmHzPITrFln1t0f8n5v7YDf60Di/CfJng+MG4PDw7HT5M6X/Jsn9pQfkn53DU+N1HBbrL7&#10;FEP6S8//OZD2c5f5GKlz6vPRsD+eHD4HEh+Xn0PsfO3x3QLHQbSOkXIbdlpVFc/PYSM75tnZLl5a&#10;b40L44P3wtY7A4jG0G2xa48ASLC9Zkg0GiJzuq7BVQJfhRBY4cE7i+t7vBhDXQPGJZFgDYiP16O1&#10;Nmiuex8WuWHRH43urm1Bqg/b0384sYf7/32JlVPE3/j5cFO/2738dyy/xvryW64fEh/GhgThFX7I&#10;RTEajZMiQ0UxRTFFXBroekxT06xLOgtVIymrlqqqqeoamxrapA2gjAp5OCJnEV7jjcSUwaunmZ9h&#10;upZopkmiGZ6XbKo11fOSx41h1a95aHvaSMPUklctbtJgvALRIqmRrsfZkDJlPptweX3B2eUF08k5&#10;sT5DM6GrDbglTbPGdEvoJa47RzQe2UVkUUoxB6+uqPw/8Gp9T9mWPP/l36nv7ilYk/QwjzXZtSZL&#10;BSKCXlUYnkGukaIjGpKZth20ZUVXrbB9hcdQTM+4eZngi3OS5ntq8wPP6zWr9SNF+QYVFyjT47v3&#10;dJu39OUtMTWTLObF5ZyXNzmvbmaIWQppDInCIXFtj2yX4FcopxAupjcptVGsTMxjH3NbC95U8LaE&#10;Cg+mRnUPJFVJ/pwyncSB4PNqkFUJcRNKeyLlyVJFkkqKJCSwTlRMEudMsjlZlvHy5QXn5wuurq62&#10;0h6jJNJoLI9lNFyVUsPmPsX4DmskXgYvKC0jpNA4wFlAC9qmZ73a8PS8Zvm8YVM2dL1AaJjmgrNz&#10;+PZa891VzJ/OFfNphHGOdWN481DxuGlZdh7fOZ5dwsbDjZyRRTd08TU+vcLHM7ye431M1bWsN/cs&#10;n1+zfPoBaRuSWJEl53ibY3pPWQtU1PNU3lGuSt7f3bParEFHGOFJ0hwYDHcJWZ4ynRZMpimL+YQi&#10;UQj1j8gILuYvqO+fyfFEXYXsVii/xtt7vOpwKqWXEiMJMfI6Dm9UBMqBTYn6jMhc4LsW21X0dYnp&#10;a1zxiK5K1GxDut7QNhYVWS7cPVk1Qbav6KMJQmwQusBHM3QcIvgEGmnSAZTVYEM+JUyEszKAEFIe&#10;GIU/d2NzOI/tNsgQ8j1vNhtW62fW6yVdWzJTkmkeMSkSolSRxJI40SRJRqwFSkU4xE7yzpRo3yOF&#10;R0hwAwBt/Y583N+Mj7bEh84YH3uuTz/vuJ4fz9fOOZqm4fn+lse7dzzdvsc5ie87rJ0h2gaDp7WG&#10;1rT0fYvrG1zd0G9WmKoi7u/4ZqqYznLO5jOKooBIg4jwIgIZ46QO7ec1IBFDUmaJPdg8nAKlPtZW&#10;278QPMMHD9HQZodyIU6wnQ/G35q228pblG1DPJsyTWckaRraxLP9ztgmaZ4hdZijrBL0WmC1DO04&#10;EHM6ibceuk1V07dd6BdJgk5Siizn4mxO07XgJU21YrNaYruauqyGXBAltjcHoN56veb29pbvv/8e&#10;KSXn5+dMJhOyNKZuK2Qsmc2nzKYTnuOIpoXYOVInyV3YrRoP3liatofOEra0HhELVJIyXyw4P7sM&#10;EsRZivDgEKyXK5quZ1PdDdHjfgvUV1VF23VElpDbTikiAbateL6/pW5LXj+8Q87PSC9umFzccH31&#10;Dd+8+JZvrl8xny84nxScz2/4w82Cf/juBW/evOHHH17z+vVrHh8feff6DdV6w+39Azc3N9zc3HB9&#10;/YLz83NmkwzhexSWWIFADqBo6C9KhMhMh9zlNPjI+BjLGK0zpH/aAuSj16w8QjKllCRRTKQMq6ri&#10;+++/p3GadWW5fHHNfDoj1hFFnhMpHeQBq3obXTqSEeMYPY6iPwZFjsfBb72//5ISrnF6vBpjaJpm&#10;C7CPQJoQYkucAewTZgfe8HvnOt4X+mG+tvgtOCmlJI3jEOWW5aRZTBxplJR42+Pww7yz80yHCHVE&#10;6ozRhcek04dlT6Ltb1AO+sfWOXAAL5v6IFqnbVuM+1ClITzfIYF2vK/ffe8oYmcvWie0y67NRjDY&#10;e48eonVGCbYsyw6kzj5fz6dL0zSAI0rGdVTj3C4f0zhu8yzZSsGNBHVvgtTRarNhXW6o2ma4V00U&#10;x9sct4HAGPrmIHknPTh3ut/v1++2/vxOAtj7QRlk8NIvspw8ywLJ5aDfAriCtukGUmckdho4ySax&#10;AAAgAElEQVSsMSCi7R7nuG326/9TxNj+nW/70fje+2GY7BwovP/lETufu/7XlEN84hAnGEH7X1oO&#10;sbIP56dx3O0k7w6/M57jODeYFKfn5p87X++PfyVlwHi0JlK7+UyJE5EoB7bUHqZ3sH7IwdHSbqUB&#10;+97S92ZLMhxHWu4TTFrrYBftyS2y10ZbcP8jUmzH8/1+ncNAkrJz7AkSbEEGN4oilJZbAi6M4eBk&#10;UNd1wAuqXQTj/rn3n+dricHPlXEvOsr2jnPivjPPfo6dbcSOOMyvdbw+fmkJuTZ3c8THzrlf9q/j&#10;+Pic8LH6O8aRPyB7xI7YERDy6wCs12sB4PpKmC4Rfa+F7TsRS6STSOmFtKaX1hsllFNCOCV8pLBi&#10;l1PHS4WwynunEV4JgfSgRCB3FAjpfUjb6wNnKwcSR4j9UR5q4FNSlx81zr70+OfK1/7+v0v5uaTO&#10;8W9/ycD4Ofd0+pqnSZ2fcw/HZMsxGH48Se1/9rlqOj73+P7UwDxg30cpMG8PrrtfvA/brVOT6G89&#10;oW6fhR0uNC5AUkrqcWLtatabJY+Pj9uQbiVByWjrEeHZeRvZIaE3sA3T9UIMITTBwPMuyMw454ii&#10;4ZoKnB/CXL2ls47W9EgPWipiRo+hbaod3ACSeELob6i4w/ob6zyw42JrrI6eSk3TgNp5VGwX4OH3&#10;x9ITgg/7w29dQv84/v9/zznstyhfu778ZuuHcCjhkc7iRQBppQieNd77IGfobJDEiiMmswWRkFjT&#10;UZVrrJH065g784St7uhsi1UOIhuEd5RHKE8vO7yr6FqLaBr6tkZaT7/ZYF5tkELRdYanWvJQL3he&#10;bcAKMrXmuXc89SUr/5rrR4NzMa/fPLFZ/0jfPZElObNCcXl5wfX1JRcXVxSTc9LokkjNiSOHUyWR&#10;KsnSDXmW4izEPkabGGcCmaFSmFyecf3337Gun7FVyaZ64v7+LQt6LhJBrlKyC00606jU4qOemgrn&#10;G6zpsK6jrizl84q6WmFMRRxrLi5vuMnn+OUj5XuBrR54Wt9x99Awm2lm8wsSpciimliWaFmRKrON&#10;TLhYJIhpIHQQPdiO2nl8WzJp7sGXIFJwE3qXUFlFxYSNVKxEzEZ61sLQeR2kQ0xF39YYqbB9BM4H&#10;oN6EzQ/eIYVFCYeOHHEcDZroCu80SsZk6ZwsTXl1fcb5WSB2ptPplsyZzWZbyY/ReI4HwKcoCoqi&#10;IEk0zkcYE0PskQgiGWG9ClJHPkgNLZ+fub295/b2nsfliq4NUm1ZDtOriOtryd+/KPjzdc438wlZ&#10;ocFJnhJHaRSVlqy0o7OSSiUkfk7hbhDyO1x0A9ECI2KaFhqzYbPZ8PjwIw8P/0m1fkskLImeEskp&#10;OE+56ancivt7g1ktqcsNj89LyrZGxymTrqeYdqgoePxrrSmymPl8ymRSMJ0WRIuQRDjNr7le/BPN&#10;U41qDX61wtaPdPUb1pu/4NRbyrbkp7f3WGG4fj5nNpkyz+foIgctIVKhA/sIkQm0tShb4W1DdPZI&#10;2zwyWz7Sr1d0qzWyNWSyxNX31M9vaEyI0BJaotOUOE8QSYZVAxknIxBBTkJoBZ0GEQB0IwxeHnr6&#10;7r+Opc1OTkNChMgRx8GG3AzySqvVis16Sdc0qKknT2PyWCEjwTTPmRWGohAob7Ae2mbIbbBaopMG&#10;rUzYyLPz/rfWbkmHsW/uRwj8EpDrVLHWHtTB/sbN2B7pLMpbYunRccRiNqWYTnEyonEOX5UY29KZ&#10;EFWyebqnfX5Ce0+cGOaTgsUi5C0oimKIupIhMkIoPBKHCuDrAAxJfIjYEQ7rLYjTbXTKbj0+7r1D&#10;6mHjTgDFmq6l7bttZMC44R+jX6qqQmYZTdsSJTHT+YxpMQlkxTrorgsRZNtsnEAeru28p+5alm3F&#10;pmtonUFEGi09aR5kNLTWGNvRlN0gKVaRZClpVuCVpu46JII4jnEmxpQNru8xDAC1twcAgzGG1WrF&#10;Dz98jxCe9+/ecHZ2xsXFBefnZ1jf0dmOfJIxnRZkSYxZebSxxL0gizSaYKN6a9m0hqjtccT4WKG1&#10;Is0KFmcX/PFPf+aPf/wjF1dXFFkGUvHu9RueVsH+3WyC5/9yucRsSpohdxDO46RACkGkBLEUKGvx&#10;XU277rG2o+xb1uslm/s71rdv6V99x9X1C67/+C3FYsHVYsLF7CVXiwnn8wl5qvkh1vznX/7Kj6/f&#10;BGm46YLLmxe8evkNf/rTn/jDN1dczRNSHSLttVR0AjpjB4mzj4+LMYJHij0v+sFZS4Wgn220yQiu&#10;GGOI9kAp7z2RHDy3sTRVTVm+p/URIpkilKRIMiI9eOEaS1vXNHFMlCSBxN0bl/uE7jEh+6nyX2V/&#10;v7+fHO/7VNRIANLUdr7bf8Zx/t1PeH08F27rhl2dbUkyFSKusizkBcuTdPCCFhi7A63H3wmht2D9&#10;QT4IOGiPXRm1EHYA29+ybPfde3U15hYbozzKsqSu650MGxzVrWMEpE8ROsflmETY1eVub+j8LmIL&#10;wvicTCYsFgsWiwWTyWTrRLl/juN2/pIytt2Ip4zz/OiEOUod5Xk+EDsDAdb3LNersL5vNtso7a3X&#10;fxTWMghTiZQhZ62UchspsQ+Q7+9TT4HU+3KOYw6vySSnmGSkaYzWEt+5oT+H+liv1zzv3WPdNsHj&#10;KDrMn3I8dxy3ycl23FX01sdChjhhtvk0hsid/ef41DndjhsI3//K8fG5+c8dEZJj+bXmwGPb4xjv&#10;2kbs8CGGtz93jXPUzrY7vM7HcLYvyTMlRJCL3SdU9h2FjutCIvBC4P1hpE14sy+L6Oh7c+Aosx85&#10;Yq3F9bvIHaEUQu+ihpIkCeNS7+UrG67lh/vYJ3bG+zjGKQ/u/YgwGz9TQ6RtGickabx99iiK0Hsy&#10;bPvz4mbIpzX26W1ahS+o81+rjPeYpul2fpJS0rfBIaKua+q6/iDHjtwjQb4KN5UipJEYImXG8Rva&#10;yh/kyGKYX/0oQ+n89rufKmEeOT0ehQjXleN8Obz2I3YEQF3X4t//Eez/vRLOtMKaVvyQOnEjvXTG&#10;CNt3snW9TISXDiM7XUrnUblQ0hqrjEQJ65WMpAq4k1dYp9Be4b0UQki8l9IhvUTYMdsfUggphMQP&#10;aRz9OFcekjyfePhPTsJfabD9VgafF/wqUTsf/fwX3PJ/H9A3JOIcUpgB+wPF733nS84jP/o3RIOM&#10;USHj98eJ3IH/uFfHfjll7I0DcmQzg0r9XtTH3nfDAJfDs4X7O2XI/VqgxpeU/ecZF8bx2qPHz2az&#10;2SZac85tNwBRFHTj90PTre23C2YQZnQ7Pcm9ZwuJPz3EcushBkPyb2vo+mCYKg8y0qAjlHdYEZKL&#10;WR8k39y2Tg8ZZceeAa9k8JAdNqEwhqCH0Pxom/huZyiOJzo2Dp0Mm7cPoZixXX9uGfu34kv6+qfm&#10;seN55FeKdv7fonzt+vKbrB9+mJsYwUxCjhApsMM46ZoWGUd4FZEkGakOutlPT0s2G8PzY0/XO1b1&#10;CmctWkg0AimDdqyUAu96bOMxrsIbQe0V7WrJ8u4tm6d7tEqxXrPeVNzdlTw+dLR1g7QNq2XL/aPh&#10;8dlxfbki1gmbdctqtcRZyyy5YF7ELObnzOYX5NMpcTZBx3NUdM7ZPMWpBxxrurqCDpa+IddrJnJD&#10;Wz4g0hmxDrJgi6sLbv74J+qHEr+pePzLkvdlxfnSkC0tN5OEKTGpTohihbFrMEsEK0yvqTY9q2pN&#10;2VbUriaeZWSLBRN3g19OuDXvuKtnPG9S7h9qXl50zPKaXKVMU0eRWPLYkilNURSkeUGU5xBLoIXW&#10;YNsK38eY6hFsE6I2VETrcio7Z0PGGk2lFK0u6XSHixpwfog49MTCEwso16vQt9yQBNMC3iK8IQhS&#10;9YH8jjTOevre47wkjiYkUczjU8HZbMbZ2dnW6zHLMs4W5yzmM2az2RboKYqQuPf8fAGcI3TBNE/x&#10;RHgPyoMS4AzoVtLScvf+Jx4f3vH4/jXP93eUZYnxjiSPmBWWlzeKb64131xFXJ4nZNMYEglGMBGe&#10;m0WCjyxSOzZ9jmeCjKYYfYVR1zh5DhT01lOVNWW9YbV8YPn4wOrxnqZcMc2C7nKS5SgdUbct6/Ud&#10;pgdXbWiqkk1V05meKMkGyStPnEakSUQkY6bFhMkkD0l684w0jtBRAfKCRF3SzmtoW/pqTd8seX6a&#10;sLz1bDbwuHnP680zf3l/y9V5zaurBd9cw/kFzBcFUjqUFAglQCnQekjAGpGepcRVRlpk9JsCV+TY&#10;9QbVWXrV8f7uP+g2NTp+Qus74vwJJi/RxQKUJp3loCQq0qA0KIXQGheDd5K2FwgvMEMSVesGT/Eh&#10;dYVQemujHtuqEodwHqUiLOGgFxqG3ApYh6lq7GaNLTfQlUgsSjtIBESOPIeiUKSZxvUSZyVtA9Wm&#10;pdmUTOMKZMj7ZfF0vcDYEPkhnEcrhdICLYNWgCQQFOwlKfYDKTSaw7u/O7st2Mp7CWAHANJZtpuq&#10;AFgLlHRo0aJ9zWKmcGUMZkGSzLm4/o7J4hwjJY2xxMtnNvWGZr1mIzW+LvHRkkS2TCaeYiqYzCKy&#10;SYJIYpAJzsdYn2FEivExVuiwGRzsBjl6aCL4nJjR8bpz7HxlsUgxSEh4j7cW0/UY40LSXyRCR6go&#10;wjjoTIfvFFFbY03HYjbn4uyc+WSKQmyJHe89dV1zdnaxs/UGcMC0HXYAM3QUoyJBlOVERYFMU1zX&#10;Ug/fe/f+gTgNXqQ6TnFKYKyDrgVjidMs5E3UGo0ktoIoabfAjHMhF9Dd7S3WGN6/e8d0OuXFixdc&#10;3Vxx8+oGYw0qViRZjIzACUtIE7+LUPQItLAoJ9COQQYlIo9j8jRjPp1xc3XJ3/3pO/70d3/m4uKK&#10;NE2pqop3t3f89NNPvHt3y+3tLT/9+Ia6aik3NVCD9AQVQk2UpSSzhKJIUFlClqe0cUIfpxgrWC43&#10;uF6SiRSPwmrFhemJlSQuJpzNZ1hrQy6WruP28YmH5Yq37++R+oHF/SP3T0ta43HekutLojxGJQlS&#10;a7yQGOd3EkF+F9HnRjJAhNEvRjvdBVlAgUJ6N+xjQt4cY4KnrOs73DZn5m4SUdqjRZhLTNdTdyBX&#10;9UCCGVrjSbzEIOhsSISeJA1aK5SKtzKEB8Ahgwe4H17jew73SJ8aJ79HGXZJBFJgtP/He5C4gZjs&#10;e0PbGequpTPB8U1KfUBGjGXnILjnZHaihDqTtMaEKDof+nzo74JYa5JIk8Qh54QWDjPerQXrJMba&#10;Qa1AI0b5TTkCTGFvLnyIShmfdvecY/nbRevADuiUUgfHF++xxm8JtXZw3hs9vvdJwx1ACgwxbUGQ&#10;ZiDKj7qT9wHMG1/S+kDMj+3n/FZ7az/nrBAKrWPSNGeaTynyKXlaEMdJQD1EuPrY3UM/ViFv7F4E&#10;0B5rsv0oOFeKLbHjTIjY7Ifn10oRRxFxnA5R3Okuv46DdVlT1g1tGyQqkRI1RDsoFW0l/4Q0YIGB&#10;9B1B0GMdq1MCPd7tJH6dc1g8QgRbuEgzijgmixNipWkJGIPxwV4o64qyaijriqppg7OCBaJhrBBk&#10;7sKsZAdhtWGNxH5yRx5sC4Xwe3vl0VYaj49tOLT/184w+/bLr1FGfGJ//jv+/7P3IzzCi0/WVejY&#10;4SWE2r5Abg20MP7G/usQQg3OtyOhY/dIg9NEzqm/nypeqDBGpAh2kNpFE0VS7SKDvAuk3dE5Q5sG&#10;4D04xwxYlg/RGL0xdNbSW7OTXzMWZ3r8gHc5b7Z9Izgfh/EeRQlSahSjXGCoF+nlMNYP5TtPkTsH&#10;bXUCfwyO5Aw5LRVxog8Iein5IJq7bVuaptnieXAo5fv7Fhcct+OIPE23UmyNH5wiup52wAL7IUe2&#10;EGKbczvUwRc6gHA4/pwYHb4/lAwc8cyxnCKQPjYn+MCG7M4V3mz/t3iUD2uFEzu5xv2613jg/wL+&#10;Df7n7f+Ef/0X/gG4uZyJ7//lT+LfH26FNWtRvY1EITp5NSukT2MpLCpqa+WUU05aJVAK5ZV2Qnvh&#10;NL7T4JWQUkmBEtIp8Ep4qZBIvFegpNJaeh/8lfCBzAljJSxVUg2G4LZOrNif1pT8tEfhzwG4T00I&#10;X8SmfcX54dOs/KcGiuDTpJCEnebnqetvO+PHJ8Sf8/zHm8YP7vckq/6J+wtn++i1hZAI5QbPI4bX&#10;SO6E90p9PEx5B+SP3mkBzRAi/C9ESA6NcOAEQjiUGDY2Q6PZPYb+VJ0c2lK7BUAMBoAcQvEEA8nD&#10;4P3hQyivVtHuXIitxeAHanirUuv9YTTIcGF7wqvgoH3dZ46fII4Ofw9K65CM23mwAexx1tI2DXXZ&#10;0DU9bd1QlxXGmLBoiABepUk8LBjttr0Giyh4AAcXIgw21JLzCC+JVBwWWa9AJAGAQuJNiFTwbYPs&#10;eryxoCJ8ZBEqeGboOIJY47xBoPDOYQYPRT22j9z3xnJY75HDYopU+AEIK8uSKE6RQ1LX7aTOoDsu&#10;d3U3elogxu2MRIkArOElo2m0bWfYta846kzDuN3Z7Xuo217778punO+/3w6/vQVm7KuenW6q8Ie/&#10;3vWP/f8+/Mb+Rog9r7ZQ9nSI2fW1fa+ez84/+1f/GQbdruzLVRz+BY42xyeeb29j6k+c4BBw2P16&#10;ZwR8+u5Oed9sH897jBw2z+OcZAOwMnpsKOuIkGilsD5IPWTzc1788e8wMmZtPW3iWMkleuUDKeAs&#10;mVVkcbTdnPXGUbcNVdPR95bH51seZcLq3RORLpA6GoikCl+ucWVD1zXctoLNY8fd65qzxTOzaYGU&#10;kqbuwSQUcUGORpiUtnE8Vy0q75g7wcKnOFugleciLfFFC8tH8uSRJPoPolbgqv8TOY/RXhFhOJ8v&#10;yP75X4jdhO9Fylskd8v/RfPur6xlRxdrvo08Z0KTScGFLlltfqLsJBt7zbJNWDUVlTe0MUxnilev&#10;rniRfkP19pmmvOSvf52yfj8jETkvFpJvb3KyLGYee64mij6PsF2E9xlln/BYOS6TTSCPqhW+86R2&#10;ghI25ODQBRt/ybO9ZK2/oc3OKaOW+25NicDJGq0N2nmyRJMlGq2C7prSacg1Mnh2OsKab13YCCiV&#10;YbyHDryXOO9w3tN0ZXj1a+6Wj6Tv36GFJNKayWTC+fycIku5urpCR4osS5hMU2azKZdXC168eMH5&#10;5ZzZ2ZQ8n5JHVyRSkkagNZSbJx5u/5Pl3V94//33vP7LT6we3tO3JUSWbB7z8krzD5eWmzO4Otfk&#10;UyC3oC1EEMWSGykoVMSVjth0c9Z+QafmxMkZIlqQpudYFK6v8VXH5vaJx7v3NM81aTRjcjXl8uyc&#10;65cvmJ9fgE7omg7TVNRNS7VpKcuSpqwC4dRbhPDEWpHFMyIRk+U50yIjS1OyIkfqmB6PRw+SIo5G&#10;lPjC4GZgyTHnL7AF3H4f8favmoe3Bu1LzvNnXl3W/P23PX9+tebb8xmXk5TZPCNKBWiLSCWkyUAG&#10;gpzO0UmOnF3gZhvq1SObx3vqsiIyd3S39zQmJormmOicNj0nK65JZtfY6QUincHkDJFM8TrHywSv&#10;E5SQZLJHeTBO0DtJ23s6JFIGMLt14IVEhp03gp2jgnYO5R2+B6IYpMTqFJWBsvD8uMaunijf/Ih7&#10;umUqDInssbLFFhlxEXGlFNdPPbczy/Njz2YDT/c95QO0iw357BGRrGl1yapvWNuUVQ112aEdJFFE&#10;kWVM8pRIKbAW7yxYi7UGLWRwz/EybII8B3+9EIMdZsGbLeET5Kc0UkVYF5x6IinxztB3axJR8eJS&#10;oVewSM64vHrx/7H3ZluSJEea3qebbb7GmltVASig+8yZ4TtwXqL5Ohw+D1+BF/MCvCOH7GE3ugEU&#10;KjMyIjzCN1t14YWauVt4Ri61NTB9oOd4eqS7m5qZmqqoiPwivyCTF8zOviVdXNIKQWVb8rIE76ge&#10;Hnl8/0fusoS37LDViiQvKZYJZ1eGZKIIUiKSBVJfYMUZLQu8nuNkhhNDvZiGxFm0J9YmJEZ3f9DG&#10;++egD4z3xWE/Ch4tJUarWJC+rKnLBtd5lDQIkyCyDDpLU9fsdjsS2zKdTykSw9ViwYvlGUmScHd7&#10;y3a7Zbvd44Wk8wGkRpsUgqRpKsrNFlfVJJ0nFRKT5TR1RycTRJajpwvyxJDPK1Z392ReUO1LtvtH&#10;kp5LXQiBDoFcaaw2TM8WnJ2dkSjJZr3G//k7tps9AIlSBGtpyooVK+5uVwghWD2s+VVZ4oEs17Te&#10;0UlHKVr2qsOF6HzMkykkGW1jKb0AnUIdHRxFqjEhcDGZMDMG5RzTVPPyYsnrNy9Zzgs2peWbb77h&#10;7779Ld999z2//9c/MikWlFXL4+Mjcu+oqw17A26ZIacTzHLO/OULzl++oEsL5HTOvhOsthW2dTSd&#10;51/e71iVbzl/qHi5rtjsOubLOYv5kul8wTe//hUqSfHSYJIMLzX7qsYTWG/3vH1/S55prmcJqVow&#10;X6boLEMFELrDuuhAaNpYV897ELLPIAuxxqUQjkIL6mZP5yw6zzGyQAG2bfFtxW67oa5KvIt0ilKK&#10;CEwGj0SglUcoi8CSaEUaMoxKkeR4MrwuKJ1ElA2ODUJBMUlRFBgpUEmCdQHrHN5H/UbqYxCY1L2z&#10;PgRsZw+215Dl70ZMQ0dVeKS/fVo9+8nN97q27elskj77PzoB47Neb3Y87vbUjaPqWpwQGK1obMes&#10;KAjuacbUuNj14MgaMh2FOLIORHxB0HhL3bVIb0nSgkmRMclT8tSQaE1wHZ0DKRK0iuftfCColLYV&#10;ERRNUpK8IM1ylFJ4b6PTsqdyGsbRjevqiA/rypy2n9P/8lyTQqOkQQlNCEPGSqBtbQQX95F2aLct&#10;2e+qCAIrFbNDQiCgDo49lEQI3ddVk2gZQZ7BcT34Y4TziC4WTFciym8RQrQFRQS/28ZS1w3eRx9A&#10;lhZMJ3OWi0vOF5fkyYTQCUgVTsRx6AJ0zh8yuqRSdIPNgDr6B3o7LAZBeHxnSZ0j0RopFLtdS7nb&#10;0tQl7QCGAE3T8bDecF2/pMigrDq2u4rV45ay7hDSoIIkSwvytCA4UDLuWxKBNEM2V6T+E4pY34kA&#10;QkU6aSEQUqGERiJR0mCtx9ruAOrAMYNpPpkwL3ISKbB1RdPWCBFDmrZVSRscq8cH7h8eqJqGrnUg&#10;NVmSYkR0XHOgN41Gbjj8H4L7HBVZJLN6UnvMBwKOGJc6OOwDUgmGkE4ZouWolMILeQAD4pwe2bCn&#10;6OBJC5/xn312fahj1uPh/N4fgKpDn6O+nvTpXAxMCBEcOX4fdQ+tkwM4KaVE6gypM4RKQRiUNAQ5&#10;XPco+yxYXBtlRayR0tDZBh9cr9eog/P8U+DOUG9lnFUyZH911qP1oQQ8TsYM8GKSMZnmpJkmz0xk&#10;c+g6nIsAjBcjYLdzMWiKWHdxWG9eSjrnqIOnahvqru2zdDpsXWPrGte2OBxexWszPSWxMSlaJ0ih&#10;ycyERCUoYVBSYmljYEsIMWPzGWBn/HyGQOvh3qNsjjJCBAfBIYXDJIYsN+R5SpYlJEnMGhpnLlnn&#10;2G63rFarmLUtBE3THM497C/PZQWN25P5+cnJSayh2Tt0TzMSQwhM0oz5dMJ8OiVLIhAGktZ69lVN&#10;VbfUTUfbxdrAQfbUf73MHM/zYZwOYEp/faE/lw1xXQTZ1zgKHOn7RMxCDCOqTjX2Xx0d1FEuiEhf&#10;LsKI5naQ1aEPKOuDJIZgCTlk4aoTMGn0GsZe819GussOwTV0m0r8n6/hwgKvCzHZOunbSibTTDzI&#10;Vs6DVFJIWQkn0xCUd05VodOJRFm80gQVglDBOy2lVI4glfdKRI4pKWIlNNnvpCIgDxxFvRlCEHwO&#10;Av7R7S8SXf0LtX8vUfU/brwjqh/w/aSJC2eIChMiblIffjecbzR4Q7TmR95FX0MgRJKig0NXoJ7M&#10;l9O/x/c2dliPmwwR1OkJ2PpFIJ5YFU+OeZIh9MM5in/u+X96X8PGMaRzD9FOY1qyId10SDEdUkqP&#10;IJwjhFGEROgjvQbu5l7hkdLEKKkwRISAQuBFzPIRIUTlynYRSyZE4a8Vwmt863ox1AvX0RgM70H2&#10;VA8yHAAd5+O1nEYqjAHET43j0+hnOXr/Ic/ydP7+eJnVT+9jdz+6py9vIYTTgfhZ5O4vLb9/bP8/&#10;5rixsgFPAR4vBAqeROWd9u6dw1lLy3HdpXnB8uqKDnisdrShpmw23EhLs90Tug7lJMaBbKMzJBEi&#10;FigPgUp4WmcJXlDtbunk5kjlYFuS0IJyWGNQHprKc981NDXstzApMpSSJCLDdY628uzLjrBtqUSD&#10;U4JsOsckgSK7JE92SLFFN3sK/4iSlhQgaEK4JpFnTJM5uZhiMdSpoH6TUe9gdb9h3VasV/d0b7eQ&#10;1HhRESiZiy1qkqCtwNeKuumouyXWgZApiZlx9fIFi8s5qRa0Ww+ZwoqUTVlwsyp5eBDstjCdJJwv&#10;lpQXFft1y8Od42HnEHc1exvY1jWZ2qK7isQGipAQlIL5giCXdPoVTThn171gY+fsXUkTwNIRVKQD&#10;E8GTJYrcRKAO6ZFCYoM6craH8OQ10GMcFFfvESMFufUO17Z0PSWQ8ILNesf2cU2eZjyuH8gSQ14Y&#10;0jQhLwyLsznX15csz5ecv75iMb/kYlqzyC+YFwU6VKxWf+D27e/5/l//H95992ce3t9j6wYpJdP5&#10;gsVl4PzK8/K85XIiyVIIyuNoUV6Cr6Fr0FIyURqZpCR6iuGMJrkizM5JpmeItMC3lq6xNFVN6CyZ&#10;NqjlOX6+YDYtWJ6fcX79gsl0SmMtbrOl6ik7mPYBAUEgu4Yh0ERLSLVmPplSTDLyNOn3ehAqZplW&#10;bcN2vebh/nvuy1tkHsjOUrLZhLy4YK5TuKsp2fPn23fsbm8oxCPfnwvKdYXdluiXFe1MsVukmCwg&#10;E4eZpqSTApHmZLMzLAYZDEKmyCxB24CxjqAk7nFF7mua1uHqG2xIQcxo0zN0cUW+eH1CoI4AACAA&#10;SURBVE1Iz1DTa2RxDsUckc2Q2QSjM1KhCCSgIqVOImI4rgvg0MhxUEyIEa0ST+jr16m+7g14vFIo&#10;GT1YrgXb1NSPD/jNI6rekYiGVMe6OmmRYIqUrBMUk5Q0d1g6NnvL44Ol3Ctc50gS0ElHp22klkRG&#10;oMVD8CJmGIpoqAkfnSOiD2Ya9rRBRz59BxBe9nunR+CfAD9OSHwf+xZlb0AREMLhZYdSLa9fLrDL&#10;gqq9hOQNev4rRLGkCh7d1CyFRAVPeXdHpjy+vGG/SmmAyTRgUotKQCU6ggYYnMjxosCLAochoAeC&#10;l5F8F/E+1af3k885eQ7Ft4daAH1gTtxfYhCM0AovoA0O1+snQxbfcjphUmSEIGjbht1mz+N2A1JT&#10;Nx3KjCLhnYPOIZzHCEi0wegUawRSG3RSUMzmnC2WSO+YL895//2f2W227NdrvLUxiMH1eqTSzJcL&#10;zl+85OX1CxKjyN7fsN1uWOU5ZVlGB8agm/U1cpxzPDysKYqCs+WCtk6oqj1VW+OCpRMO4UF5wd5H&#10;B2znA1XwVM5ROYdTCpkaijxnNimYTQoSLenqht1mw26+Jk00eZqQSzDqEu99pCx9WLOYzymKgtVt&#10;jNj1PjrYK+dog4RsQrq44s3Xv8Yszth3gundhoeHR+5vVzyuN+zLFXcPq1hL5907Li8vuX55zfnl&#10;JVprLs6X/E//8e+5uDjjq199w+39PevHPU3rwLc8rh74458Tuq4BlXFxdR1rYyQqOn0DBGqwnmA7&#10;rI/Uf6FfbwpB8Ba8GzkZYoCUtz3lTBe/P9C09XNycI5LLUCBMn2NDwxaJYg+62+zL0mtwqHRGlof&#10;LbDQO2+jE8aNgnJ6R1eQvb3Xm349+8LABhCGL/6CzQsiuMEQp3WskwMiZsi1NkYdNx1N1+F8QPQZ&#10;mOOgo7FD7WO2yPi3w2etO1IBSUDLSKWVGk1ieufpaMysj0xWzgucD5Fxf/x6ot96/tIZOZ9r0eEc&#10;ZaAIRECzjVRsdXmk8XGjbJ0x1R09xXcMEBAHeTxkpOjB4QaHLI4YSNDvQwOAwIeyOtIhyp4KLaco&#10;phRZQZ7mpCbWwZAhskvE5zse68El2fd74qgfn2egJQKw1uHavth4G6Pz99sdd/qed29vuL56wfXV&#10;C/zZgrJpaDpH08aMMueiAz/K+yMN1mnA3tG+P52TijGtVDw29uN7GkAtJNJI0sxEADJNSLVByZhR&#10;IHzA+jinW9tRVhX7uqJuu6jj9oEOUhyf+ZEu7dSd+5kW5JPAyPGYipFz+BMdQO8/GrfPBSh+zoIc&#10;25m/lB0cdahBqgLC90Dh0yzBo2NbRnBRxKAhKfty608CTk+a6G0aHGGUmzz2Nz3nWzu991M/3Lgf&#10;1BEMH4CMCGbE/UmEoe/n/HfhibwdMDivomN+2KM8AefBeoe3FutavHN41x2vRcon16JVEsEdGcdM&#10;0Nf069dIvP7hnw/9CmOgYvj/cxmcsi9xYKRES4FSEqUEp5SanR1oVTuqUd2aX7qdBvie3lNiYkZp&#10;apKDLnvILOocrbO0ztL55+TNidPrE82LCIgPNXGCjDrIgV1pNC+e+A5/rK+od//6/v3QtziyPMW1&#10;N2IbGp3nSMX2vr/DbSso4MVsKrp3K+G7nQzWiixJRPBOaKGk76yM8SEhZuG4RAoRFAElpVD4oGIl&#10;5/57ghJCyBC8AimDCFIiRQhBRrcp4pi4MNzScIc/lWVy3NVfqBbC39on23OI+8/Z33OC/Tl0+3N9&#10;PTcnhuiXzyHTz25Eh/cPN6OPjclHN/vPXOfp5z/X/D9VdEMITwqmDrzQXdc9Sdsc6Dl0v3l4r3Du&#10;yPl8cFIeL65XmI7j8zQb5KkhE5FtFSlPB6eCEAh1LLbcOosN9oNnN3aMDv1rHSM6hk1juJfneKXH&#10;1/G39mH72Ng8p5D9EHnwS8vvn9L/6e+/9PjPzqPP9DFw3g5Rd0IIsiyLEc5JdOp421Ftd9i65LZu&#10;qZsyRklpRRJUpIgxBi0MxiToLokOMt/h7RYhdohhTaeKrBD4TuOsomtbfBtpWepdQDiBsJBlGUp6&#10;dmGLb1rKrSUTmqxNqdpHZKix5feE6ox5VpOl94Tujq58RDQCdEfQktBdgZth+A2aZVR8JVxfvwBb&#10;sLnf4RrLw/2KP6z+laA6fNrCouGrxZ45AuU7QquwpcXZQJIsWWYXhExxvXzJcrokDZIyAZV6SGHf&#10;dbxd7fj+3vDuoWV+YTDTSxaXgskq8P5hzXrd8vbxlnwC81nDJGvIfEsuFEvjyPOM+eSMVL2E7A0+&#10;TGnqGbtaUzY1nRXYnoJAaIGWEp1KZCIRupdLQfSq1lFWHY3nwHa7/UBGjouQDsVjvQs46/Bd20dq&#10;7kkTjbMVs0lOW2exjpmPtEV/nM0o5lMWVy85O3vF68sNL85fcj4tMHLP5v4fuX3/T/z5X/6J27c3&#10;bFcVRiqms5TZrODiIuX8Cs7Oa4qkRpm8dyzHGkE4h7OgZI5MNNrMyOQrvH6DNteE/BxZTHBSYUNL&#10;29ddkVozm89JUk2SmEgTdbZkcX6GTAzbfcwmsB500jD3hkles0kNu90Oa9sDv/VQrHgyzTE9mDM4&#10;ZbrOUu4eeHfzT/zpT//M7eaGfJnx0rzm8nLO2WLB1MyobxvK79d8FxLe327ZlDfYG1j4hvPQcCkr&#10;ulKy3aUoLZBakk4K0olFZ47ZIkMaTWYS0kSSyBStZ6S5xStFFlpqA/tdQ1U2lHVN0+zw+zVsHgir&#10;G0iWiPwSPbnATC9JZkvSyRKRnpFNvgGdkKaxuD0CQvQWIXAxQyd4oCOEWFNGBHv4XEmDFR5LQEjQ&#10;JlK1NJ2l3j3ycPs9u/UK15ToNFBozSyfMs9nJJMpziVMJgk6gaZbs949kueBcj+DoEmTHKFTTESQ&#10;cD1HufcxM3Go0zfM7dO9+6e2KH8HDmuIAxNrmwkCST5BZ5qF/gqZf40oXmLNhJ21JLYlMxodAnsF&#10;bvuOTZaSyZgRnEtFkWZkWYFJU4QyIAw+qEj7qs1T3Y+nBtxngnk/ej9jfViNjOHhBUdqjYHaYthD&#10;ArHuUlEUh0LeWZax31eHaM7NfsukmB34z4co2YGKJIQYbZqnKUYpmj4TWwYoioLr62vmRU7XtCyn&#10;Ex7uV9y9v2HzuKYuS7qmxXtLUIEsNSxnBS+uz0m0oqv2JFoSiI6TrK8NMV8s495VHilEqn3J6uaO&#10;LNXUtqZZ7wmdR4XesYqgaS1KWWwIVN6zsx1lsMgkIZnPOb++5MWr11xfXzOZFLRty/39iiTLUEqR&#10;F1OyoiDPZT9eG/IkRYYQ53LbIqwjIHGtpakaus6hdYxIv7y8ZHr1mlYnTM523Ny8JwRBsy9pyh2b&#10;1SMPt29J/2iYz+dcvbjkxetXvHjxgtl8yWK+ZDH/Dd9+8zV3qwf+/N0Nb2/es93u2W0e+L/+2yNv&#10;b864W+958/WW8/NzJpPJoWaVUgoTomPKO0twLgILUkW6NddnLmqBkBofIlVe3TvHo94hDw4zhYpZ&#10;80qg0wS0R+oMdEClAS1NjOQPLZ2t2azvSTJDCBlFriKVcWbApASlD07tEAad6vn5/jQGdwzs/GVt&#10;/BBCjL4NQ13VGJAWQoyAjoWqy0OdF2stIjnS5RCOMuFTwA4cbbWjjuCxTR11QO/j3tMXpM/znDRN&#10;n4xdtMvCkwCSIQp8eI37/x+hje1X7z3W2qd1JHa7Q5Fw7z1CHp2ecd/50MaXMvKNPWdfn+rzpzWh&#10;ht8NNjDEPW46LVgsZiwWc4oiJ00TjNIIWqTvC8p7h+r3ZnzMQDmCOqFnA+nnR4j7tfSg9LE2RtN0&#10;h/m23++pmprV4wNlVbNcLrm4uuT1V28waXKw8eu6juCXcwe5IYTAWntkfDgZj9N9aPwbIWKmU6xF&#10;EZ+J7Rqc7xACksQwmRTMZkOtx+RJja0xZdTwDPf7fcwu8D4GsRyeHwcQeIQOH/7+tP11/N0Ha+4n&#10;+gB+lDP4r9B/eaB6k5HWeyyjxj6TUx/a8Pegk5yCg+N+TufP8PfQPgRkhnV/DDBO05QsS8nzlCI9&#10;1ogS4Xi+8TVEGsGA9MdrH/qMdIjHMRhsrph5dHxZa5/0OfjEhpqRSZJ88h5Pwcfnnvd4vJ7rJ9bg&#10;lE/qYg11hoY9JoRw2Iu2g1yoKqq6fvZcX+pb/ZL23H2Ps1OzLHuyX0kpcc7RNM2hBvY4sHx8jUfZ&#10;+Pl2Ov9O73dsd3/s2E/d4+l6/dic/ti8Pv2N5r/8r/C//G/x02//o2Db8ur8WvxztRPLSSEqGpFI&#10;KRInpJFI23VSJVoKF5QUQopglFZBKRGUx2oRpLbBay2kCkqoEKFG5UJQMiYlxJi+EKSQUhB9tQdQ&#10;J+Jo0Xsbjrvm6fsXD9rpQJ0Kv899/9cgHP89tx8KYDw99vjbjz2rU0fXaf8/BNh5buEe0ptPruG5&#10;c32wCIfPeCp8T4/52LUcd4/nQZzn7uOXmP/jTXoomDoYJINxN96cx8cMAtq5p0UgD/yUp4LsMN5H&#10;hXGs0ImRIil7YMe7yGM8ODK85wlVQQjhA6fJE8VTRmXT4Z9c21DA8RD1Orr+HzJ+/57bc5vPuA3G&#10;+HPz/UvaqXHwQ+fv59b/5/r/Us3g1Kg5yJIvuN/xNZz+7Udz97nzHYuihoORNBQEH5xodVmxfXik&#10;2e/o6oZVWxG6mGknSTBCEJRCG4PQGqkUxqQ4X2N0CwwRuRotI+2Ocx7fQVMbXOdwXYwv0UIjZFQU&#10;ETUh7GnDnmTfkQtF1RnatkR0jmbznv2dZp7XTIstqdqjQ4ORhiJtoANVXNCuJlRaI3OP09cILcgU&#10;nC9n/OY3/wFb7tmsVjy889zubsjvA9Prjsl5Tdo2BFv2tRM8SUjQZk4yu0BOpyzMnCQk+HaHtRsw&#10;DSJ1NKHD7xve3Vn+9H3J2bXlYlmgC0u2KAm65nb7wO2qxBjBZOLIkhbjOyZK8PJszuVVxlfuNTP1&#10;K2T2Fc5nNBvYVRXbMlDWnrqusdYCLtbXMYAJBBXnju+G+aCQkp6XOcbDeG9J05wYBRm/B4lzHV3n&#10;DrSYIQSEBq87gpIEa9EqYDTMJhlnyxmL6QzrWh43G6pNyf5xh9ca/njPYnnHi/M1r8+vuFrk5GpP&#10;vfsXdg9/4PH2LZv7FeXWkmcF00lGZmYU+YK8EIh8g5fbyG8dBMoTKR2CxAdJ12m8nuGTK2Tymix5&#10;jTIvcWqG0wlV01HXJWVTYr1FJ4o0mTGfT5nNp5yfnzOdTplMpzjABkE2qZk6j0kzEpVRVQ1pakgS&#10;TVVVMRp0MmE2m1FMMmazGUpAVVX9OoK6rlk/rrh//wdu3/0L79c3LLolV9fnTIzh8uySOhXobw3N&#10;u0feX12z/9OUbQnGgbYO7R2JapEi0gTVpae1AalKkqxBmh1pvidN0+jYmSfMc0GSeIxMIfOk5hzX&#10;JFSzlrKs2e86dvuWqu1o7Yay3OOaNa56gP179OacZLIkLc4IyTV6qRHpJflkEsFWpUaKVaRM8nRI&#10;73tAxyGDJUZoeiwOGxw2hFiAVkfZ1rU7dps7to+3lLsHfFdjMk9uNNMsZZZPySZn1N4gE0/j16zL&#10;jmpXcl4anNdok6FVGus44MF2uK7p67OAkT3Q3FNFfKA7fKbJIEYxzkPG79NjB0eTlAJBF6MsbYuz&#10;Dd5a6n1Flk5JsgSdZoQkxSuFSRTCq0i3430M5PYO15T4ukI5SypEjDQ0KUonsUgYiiA0QRmUjpkL&#10;wx4QeoMo9Jf7Qwzn4bfP6YUH0Kb/buxgMCaCS7HWRwwOMMYcQM80TQ9Fqu/v73l4eKDxFq01s9ns&#10;4JwY7z2DQ0FrHWs61A2NrmibhuA8WZKyXC5756SnKIrD7+/voek6WhvwtqOra4KzkXPcO2xbU5d7&#10;2rLEtg3z6YSzszNevXoTM/Yay2a3wwVIlWSzeqCUkqar2W+2uKZDBHlwQnXe0fpAFxxNcNRE6hk9&#10;nTC7OOOb3/yGX//mV1xfXNL5js4FVo8P6CQ6SPKqYWEtaT7B2Y6uqSmrHdvNI+uHFaHtED1Y4jpL&#10;XVbUZYVrHYJY+yMrcqaTM1QyRSmNax2uativDQ/djt12xf3dnncK/viHjOX5ktdvvuLly5dcv3rN&#10;1dUVy8U5V8sptC2+q2n3Wx7Wd7xbbUi+y/mnP37Pq1eveP36Ja9evIwZmfM5aWoQAlSINXkIDuEs&#10;wosDZaGXCiV1BFqCoO1cBHZaSxBRB0mShMwkYI9rTAhBUAarNEElILu4d2Fpm5L9boUwDucTsswj&#10;xBKTJugsR6UFCPBt1evw4qCPnepaT/8eOeK+ePX8+PapNSpCzBM8UFCNdOTBObWvjk72pokAjGGw&#10;nTS4TwM7w/upY2psMwUbaaNMosjznKLIyfp6BYPNNQbMh0wpL8CMot1Pi9H/j9BO7e5h3AdwY7fb&#10;UVXVQT5K8SFwNdjiT2yd0zpHB8zgqR9izGIxOBoPgY09PXgEdqYsl0tmsxl5nvcO2SjzwCJ6ClLp&#10;Y26nDHFNyKAIItaSCagY9y9ETxMmCMIjpTk4RMdA4m634/Hxkbu7O6RQLJdLvvrmazabDYvF4onz&#10;dEzzN5b5gxN2bCMPn5/WoBjP4/H4DOwfrou0aJlJmOYF8+mEySTHpMnhtzZ4vIfGRmB5tyvZ7soI&#10;ztkIMg9F6oM41i15bl4Mz+tL2gdr7QNg55ng0eFz8fx5vsQWPtQj/oXs35/ahv6HrLBj7RZ5BEs+&#10;co2DjBqvmfGxY8qvL/WbjT/TCrSAREmy1DDJcoosAgSpNmip4n4XPvTPxWcGUvY1mkbyVUqBd0dW&#10;hPEcHoM6Y9BqTKM5BlfGQcPH/uWBiSjwZYDWaT/ja5WKJ7RrSimMPF5L1P9a6rqlLEuqqqFujhSN&#10;p+f62Jj/mDbIkXGfw7zWWh8CEYqiIE3TaHv0oO4YdD6tjzaWt59qz4HxBxklnwJmXyIzPvDTfOL3&#10;QhxJy57zIQ+ZO2OgdPguZuz8wz/A//F7wUPFr168Ed2+Et6WwtY7OblIhbJWBmeF1loS4RgpCEqE&#10;oLSSygenhRZKeKmkFwoplRRShaAUCCWFUEEoCUEFF/ocvFj+KRBG2Tr9K97tz6p3fU7g/Q3Q+cu2&#10;zwniH3L8+P8fAzi+9Fyf7Sc8jTo4/fv0mLEAGDa703S+jx37pdf8XPul5v9YoAzIfl3XBwWxbdtD&#10;FOi4/wMAchJJMN7Mn47F0wydQ8HfkUJurUWMN30EQsVxVsEfI8rCh3WXhs1vzIv5KfR9cH4MUQ6n&#10;jqWxE/5v7cN2MLJHnz1nkH/pPPyl5ffP0f8Pvacv7vfkmsYKwfDdMC/broN+rgtguVxiX3e0dQm2&#10;Q3iPCpbN6p6uqXujTaE6i0mTSK2jIhd8UAlJBkrZqBSqBN1zlVvr8J2gyxTeemznsXZwwEQj1IaO&#10;QCzS7WxA2IC0nrps2NgH/G5LedcxMRXTfE+RNkwSmOU5LhfoXCHlfyd0Ar/uENkan6xQxSWyyEhk&#10;wsVZwe7NV2zv/xOhs5SPnne3d0wXJXnakjlHbhK0gIlRBHOGngTSSYGeXJJJhbJQVluacoVt7/Hs&#10;aLs9+92e795Kzs82vPy6ZXZ2RjpXTM5b5GTDpl5xs7JYJEaLKFssZCbw978ydPNrZvwGZX5Hnn1F&#10;1wlKu2ZTdmy3ju2uoq0bnG1AWJRWKAMY0ec5C0Ireru0N5yERsVyhbgAiU6JhWZjkVwhFM51NKKj&#10;FV10FkuBkgGBxslYPDwxklluOF/kvHxxwdXFJdZaprcr3r9/z+rxge2mYhNa7m477osNN9OCq7lh&#10;mTVof4NrbinX91TbHV2tSEVAuDlKGBI1RWlDJ8AqUHjUEAHpAnSCtlPsvULoKTJ9gZ6+RuevQF3g&#10;XYG1gV1V8rB+5Pb+jqrco7WM2T1FzmJ5xmy+wGQpQSts18WUfAb5DUoo0tQwmeSE4Po6Hpo8751b&#10;2pBog+ipx7ouRrRut1vW6wc260fK3SbSzDlBJgyLbMFlviAkwFng3XLJ9SzjbaqQCpYpXM81ry5T&#10;Xr1MydKG4GG3tbRVS7WvKdctAo1QK9I0pZwXdIucbmGYzxOKiUIlAkyKSgXTiWfadXR1S7lv2Jct&#10;dSPYbFsaV1M7T2tLwn6Hb2+pt1MaeQNrgchfUkznTKdTsiInSTNUYpBaIWWvlitBRP960M1bvLQE&#10;LB1d/E4HkJ7gFXW1Y7O5Y797wDYbZKhJjCBPU/I0I89yyKboJsFSsW9h1zg6JwkqQyYFRk/BqVjs&#10;2Le4dk/XBoLtkCFSZaRpjtaGGOUeOfv9oa7kYFL8+DZQVQgRnWgBi28rbL3HNTXSeoKRIDQeHSns&#10;BAgJidG0TaTysm1DW25p91tCW5EHzzRJyJIcYzKCMAQUyAQnE4TKQaVHahMfawwKGekSPRwo077k&#10;Ho86zfDJ0ck21quGYJXhFcIxA9uHeDVZllEUBUVRYK1lt9txe3vLbV9jxxQZWZYxnU6PRbmHqPLe&#10;yTc4gbumpW0aaiWoyz1d0xKGIKAQ0ElGMZ0wP1/SdC2bssRuNpRtiw2WfLtm+3DH42yCkIHH+/fs&#10;dxtc1yDxaAmL2ZRvvnrD9ctX+CBZPT5ye79i/7ihenjEu5aqKdltt9imA+eRSiOFpnMW2ba03tME&#10;RysCZIbsbM7lm5d8+/d/x29//Wvm0xkP6xWbzYbdtiRLdxSTHdqkMTvSWmzT0lR7qv2Oti5xXRPP&#10;hUKiCI4+Yr6mrhra1pKkGUUxJZ3NCCYFBL6L0fnVes40DaxuFbfAfr9lvVrx8HDH6u6et999x+Xl&#10;JW/evOHNm6/I8gm+68ilxbiaptyy25Xs7rf84bu3/P4P3/HV65d8+5tf83e//ZavXr/k4uKMPEtj&#10;5pn0uC7qzM621J1HZlO81AQZ52/rIgDcWo/1AaMTdGIOAVBeHumRfRB0CNogaX2sgxOCw7uGrt5Q&#10;7RQ69Sg9JYQcZSQmS1FJQdAJjoANJYRwWPNj1erfxob/KeeIYynRaCGf2AuttQcbarvfU9YVbdsd&#10;nIBS6gNNEJ+wM04dQoOtdgB1vAcRC0nnacZsMmFaTMh657zsn9dRvxzpsP7orB1eg93znEPsr7GN&#10;be4B4B7s12H8h2yU8e8hys4DmDV2uPUZO08cwZ8Yj/E8HZ6LDzGYBxlpx2bzCYvljOm0wBgF+Aho&#10;S4/zluBdn1k7VHEJkVp3eP6j2OhY05VR8fWR7d61sYZS19G2LZvNhtVqBUKyenxgt9sdCqdXVRXr&#10;E/YZkFprsiwjTVO01k+CBYY2BhQHp/apU3L8Wzja9t57lBSkiabIYyZmlmWHOiKDjTPUKCrLeH1D&#10;gKlzcTwP2W4n1zV+Hj9k7j7nI/ohgNDPsUr+Uv7LgSoKnkrCIeTxVLc4yJQRyPBc8ORzoPQATIyz&#10;A58DK8ZNnpzntK9BH0mShCyPryQ1MXteyhgUzNM5OtzfIUjgI2MznpOnZQkGxgTvfdSrRlmAY1Dn&#10;VKaO7zME/2TDO/gVT7KLPpXJqURAS40ZAUrjsdWJOazVIZNxCDYcx099zn/5U9rpfQ/3OPjfsizq&#10;m8bEeuSD7BqAncEHeSprfui5h/Mf7nE0tmMf6HPHf+p8p/Jj6Pv0fM+9pJTRj9y/VH8dEdj5v98/&#10;OWtXNuLsrBD1diWKpBDVei0yY4TEKSWEFH32jWuU0plUrbWKgBIEZUEpoVQQUhOcklJJ552SISii&#10;r1XS+7R9CDLKhUN+6CAmhjv97Oh/iQB9TuA9N1me+/5vAM8v2z4FtHwedPlQp31OsH+JQvWl7XTx&#10;jjN24CQa/5lzPVmYvWIuvgDYee6aT0GPcfvS+f257z83RqfRTkO2zjiSZ2zQD+c4KLA9Ij/eBL33&#10;B9BrPJbDWEVhNiiCH25YUeAJjIoUB945ZF/UzFpLZ490LkdDqY8i7efLoRi574sj9vzioA+gTpqm&#10;B4N1iHgaAzt/kx3Pz58nwFnU/p6M16eAtef6+inz93Pn+Fz/nw354CgznjNavqR9TCaero3njrFD&#10;8dqTNToocHmSsFgs+Or1G0LX4rsO19TYquGhqmltgxICmgbTGEyaYNIEoUykbAoGKRMSnR2ceCIE&#10;tA6IVNK2bYzmawKhdX1WXa/ECoPwk1h4U3VIFCoYpBd0taDqHEEFOuHY6ZZJAkUG+7xlmpdos0I+&#10;SkzeYoo1ZH+E9Aq9uKK4WGJmc6xTJKJhOZ+ynl2wu59wd/cerUq07ViguD7LKc4qkqJlrmv0tCOZ&#10;CkiidPdty259S3X/r9SbP2HLt9j6gXK/5cZL/vQ25/1Dxa+8Zj7POLtyLC/WkN6wawLbvaPqehnn&#10;YDaRTC+nnMtr/PTv8cW32PSKZluyqSset5b1pmS32eK6FuFbjHQYrWLWjuqNCSERIrL+xr1Eofui&#10;ud46HEPRe4kSMmY3SIX1muD62igyHpMmCiUcjXDUoSZPYDoxLOY5Vxdzvn79AhFgnmcYAb7tKKtH&#10;un1Fvbe0DyuaTGCngnbaMUt2ZGKHKB9QXU0aUhI00lWo4DBoJDlBdQQTkDiUb8Bb8J7gFNYb2pAh&#10;zDWmeI2cvkKmV3g/o+tgX5XcrW55e/OWd2+/p65rsiwhCFicneFkXxekbQhtQ9nUbLaRlmOzL7GN&#10;jRzFfd22LE8wSpAkhqLISdJoYAEHp0/bxQLy6/Uju11JVbYEr8nSBdP8nCJZkJChiFhIrgW5DmTK&#10;kuqS1MB8AlcXmm9eTfjmTUaeKlynecgliRDsd5au6amx2hrvS0q7iZk5+5SqnrFYTigmijRX6CyH&#10;XMPEY3xgYTsWdY2tuwjstIF9HahaaNs9rWuw3QbnS1yXIvb3+GpOV80wsxlMl5jpDC0KlC4IMlKD&#10;uR60dcHjXcCHGiEqhHSIRKG0RiporWO/X7N+vKOqHrG2RBvPJE+YTVKmeQZpCiYnyJROFrQyxesC&#10;mTpEUiBEjvMa1zhU02LZ09UZrgl4Z1HKkBh1MEYHneL5oJCPtT5LJ0BcUUN0PViyAgAAIABJREFU&#10;9cD9ftTXVJ+hFGxD6Oo+Y6dD6yyCMDIhIGmdpxEBj49BJgqsayj3azaP91TrB6grEm0pTKT7S9I4&#10;Dh4T+5E5QST4EOvT9BsGBI8MIUZqu1gDx/8Ax/JpIMvw2TBmSinUSbDK4OgciuQaZQ7RkUopyrLE&#10;1jX39/dst1uAg6E9zqQaMnXGFCOus7iuI7QWEhcd/v1vhyjLum1wQWDSnHRaoLKEDs+uLmmaGik9&#10;RoPvWhRwc3PD7vGRrm0gxOyfs8WMr1+/4de//R1JmnG3euD//e//xB+rhm0bqSd35Y6qrqLeF2J8&#10;uw0e4QJCdrTeEwSYNCGkKdcvr/j6m2/49u/+nq9evkQE2O53WOvx3tL0xZIHKjuAtqspyz1tXeJt&#10;hxJxnikxUFgpghc93RUELyIgbxK0NmSZQi0Nmck4n89oqz2Pry5Z3b/j5uaGu/v33N3dHoobN03D&#10;4+Mj69UDq9s7Li4umM8XKODsrOArd4WVBe83Fbvdhq5peHh44KbImU8n5KlhMZuiJhHEkyLHuZi1&#10;Vtc1vmqxos/wkwrrwfqAEA7X2zY6MceAqpgmgBCxLk7MSlA0LnL4x7F3SG/B1bh2j28SZEjJtCLP&#10;EhKTIZTCIhHO4cJQM+7EBhjpQU/n/Nhe++WBhy/VL8fOOxs8bduyr0o2uy37fUVdNbjg0UqRKI3q&#10;gaDoBHrqRDylnBnaKShhXYv3DnzAKEmWxczQyTQnTQ1KyT7T43it8X4EfkSJ/bTmzFOZ8tfexmMy&#10;pvApy/LgxBwHJz7nTB73cwAoBmffiW3+McBreP7jPQxiLbOB9nKxWFAUxROdRIowOu7EuR6I9ZGk&#10;wIcAMu5ywQckIr7LI3364PwcHN1Sq9F1HR2jEO2Kqor0m4e9obeJh73jY2P8hAp4NC5jX8KY9WJM&#10;EaqUitkVRcZsctyHoo0eZaZzgaZp2e0r1tt91NOaFu9A6LjHRZnsI+PBR57H+P1jTYoP58LYB/Qx&#10;O/EA6Jx0/0Md5N5/zj79y7cwomB7IidObu9TfrrxfHouY+dj7XQMTwEPrSWJiXZwnmbkSUqi+/kr&#10;/MneMXof9R8IT2TjcJ7nak0Pr+eAzQHUOQXKh/6e8/HF+ff8NY7HYHidypd4XokxijRJSLRG9+c+&#10;sn2IuB/VVZ+t0/ZBmh+e95fwe52CccPfSZL0FHrZQQ7EOobtQW6PKe+eyOcvvMbDmPc/f7I+T0Cd&#10;j/mwnvP/DH2NHdjPXdNz8uC5PX38klKi/4H/JP53/isAv3v5jajfPYoX33zNP29rMc0y4btOJFJK&#10;o4R0XSeVSKS3VuIikNMSlFdaKVBSKOVxsaZODBzoa+wg49+Rhs0RZEAJET0ST8qlxUTRn39iPCf8&#10;vvT7v7V/m/YxB+Znj/nET78EmPhUe06YjvuU4nngaGxQjD87XaADWPGxDf05AOb49/NRJp+65p97&#10;/o+NksFpPE6BHGjYhBBH2p/RuQahOwZ3QgggjqBcCCFGlkE0CvvvhYjpmEI+ReCHDdtIFYEdKfFt&#10;zFZobEdt2wNn8vgYpVQsSj66L2stzvfKaHAoqQ8poENk0qCsDBv1X5NS9dfQfml5+kvL75/a/3Og&#10;zg+Rbx+Ti6eKwZe0seEf12OsuXNxcUFwkfO/KfeU2w1NW7F5bOmcgyGKWioCFqX64rBmipQpTqW9&#10;s7cD79AGjNEkhUJ7g8pbjJMRUBUx0lGToP05Xd2gXBmVBK8xQfRyFTpraYMheM1a1mTGk2mBVhYV&#10;NiSqRsoVyvwZkc3w6RQ9n5FeLckXF5jJBZu1Y/W+Yvdww/5hy/ZhT7cpkZuWa5WT/EZTnFlm0xKZ&#10;b1Dpe4R6j+0C9V7j3I7q3T9Tfv+PNHf/H+z+TNLeUXcNtci4We34/uaRu8cNWTFhMs+5enXO9YsL&#10;fv/Hhvtty8OmxQlFkhRkyZyw+AZ99muSi99hZl9hzYTS3vC4dzyua3abHfVmi6v2EBqkCugQi9nj&#10;fHS3hFiwNAAiRGNdBiLI4wPBeYJ1oCRCxO+1kAQRi9AKQMlIQVYUKVp0CFviOsgSxXSScjYvuFhM&#10;uDqbooQmAey+Zrd6ZP24Jw0NnW+QvkUKizAOlXjypGVqWpZzj8tiTRulOjKxR9kdoa1wjUboKcLI&#10;eGynwEbeZmEiFZVSS+TiV8j517jsBW3IKWvP3f2a1f2G72/e8vbdO+7u7vDBYv2EbLflYf1Itiqo&#10;my4mmYRA22fbPG43rNdbmrJBIslMcsjQ0VlOlqXMplPyNOuzFtzBWNhtHiNFzn5PXXWY7IL50qAS&#10;xcuXr5lP36CZEDpoO3BNhQglWdYwm3X4CqYLmC5aZoua+cQwyRyIWAA0k4H9RNLUHtvFYsad62ha&#10;y34X2Ncpm7Zi3V4xmWUs5oaZVUwmBpEISCTkASYtum04P7PQONqqo2o8TSNoak/dWJp2i+v+QAgr&#10;qBOEzZHtHNGegb3GT5aocEkwBaQzpJ4QVIrrswuCy9FSg9fIdIoxBQhF19Xs93u220eq/SPW7Zkk&#10;nuksZbLISCcZ6GgeWDJEMiedXZDNN7SlwEpJ1QrKfSwaXpQ1Vu2wjcF3QE+lmqY5RqcfRDUOgSQ/&#10;Zh/wImpVY3KWuHZiTR0Z8wRQwUKfCSdNitQZXhm8VLgQosPZWqRvaesdm8dbNqtb6s0KmpIiDcxS&#10;w3K2IMkmSJ3iRA4yR6gJDkPnQSgdqUC8RQAyGk3xGr9A9o/H5VN6ybAfKCUO9BshhCe6HHCgvjDG&#10;4L1nt9vRArvdDoD5fM7l1dWBpm3sTBgb40BfoLvBuw5JgVGxEK5E0HWOqqrpOncAVNKsQGc5Xioq&#10;72naBvFoEa6j3u+RQrDZbCi3mwjm2g6jJHmasVgsePnyJYvlGfPlGQ/rLXc37wlS4LyPtcyURicZ&#10;XkSSsfH4iQCpSTCThHSx4Nuvf8Xf/e53vH71FbP5jHK3o2k7qrpGqqNumiYaoyXBWdq6oa721FWJ&#10;dxYpIk2ZDC5mYBALuSudRCArLyLVWRCxdLQQpHlCliUspxNwHd3rF1T7DQ8PD6we7ri9ecfbt295&#10;//4d2+02yq2u5ebu9hCJv1gsuDw7Y7685vyF53a9Z7vb9M5TT6qg3G24e3/DpEhBBBIV669IbTAm&#10;BWHoqI8UysiYceP8MRpaaZQyCI7BWzGyM74E4GykbHWdR/pAIgVGQSYFmYA0eAqtWBQZi8mUIsti&#10;HZ4Q4z5DFO4fVYOOMuD4LsSgV/1bQDufbjKA6jMLQwAbE2j6+d+w3UQatrZto9NdJSRJBE2ttb0s&#10;GDv3j9RFg5NnrG+OHefR6RjrVclEUmQJ00nOrJgcbBtCrPEXwlMKrYH+bujz1Cn/Qygx/5JtHDw4&#10;1NcZaMiGbJTBEXuUkeoA1h7082ccbINtH9tTGfwB2Bgi4PKkpogQFEXGbDZhsYj0ssUkizSfMhau&#10;90hcEL2MCCiiXi5CTHxGiEg9PrwTHe1EctP4jJxD9Hb4QNE8mU1jBm+WYZKErovfd95Rdy3bcs/j&#10;es1ut3sC7Ixr3o3H9wgQ+SdBlQQ3yt4QQPQR+IFVwx8BXyUlaaKZ5hnzScF8WhyCb5w/jutAKbfb&#10;7dhu9+x35SGrSJmkv0aBH2THM+DM8QY+rkOIAM/5KsUPFCxfGoT4qeP/WvyXYbj1/v6DjFkEUkqE&#10;iplsY6AYiJ89A0oNYN/4s7Gs+ZyOdwoInFL/SSnRSkU7NUkOdMynGV19ycnYx3C+k7V8sKsPsjwc&#10;g8F6n9jwGujYBpky1Kc9rW3znF4rTgIYhnv5AHh6DkQ4uda4n0iM1lG3MQpjnmYMORcz+cqmfgJ2&#10;dz37gQzP0Jv9jO1w3yf3NeiSB2aFPljolIZtAJDDyXX+lHYKojzno/mcD3AM9ozfD9/Bs/1+4Dt+&#10;5gXEjJ3/+T//Z27/638T7WrLV199TVs1wjW18LYTqTSyck64rpVGCGm7RgnvFUjpnVfBOSmEUBB0&#10;650WIWgngpIehQgqeK9E8AolJQTpY6UyAQgvghBEqRoIPdDTP9CxJvb0/Ue1zwm8v7RA/Fs7tl/q&#10;OZwuni9pTxbbRyIinttUn1usHwjg0dr/mED+2H380PZLzf/TDePAh9srqIMSBzwxMobjxpkx40iC&#10;4Te+/34Ybh+ONGfDxi/7AnCDoD3QA0iFMhILuNCnmjc1tW2xzj65h/GxwGFjH5Rs5zwej1biySZ8&#10;Gqk2Nqr+1j4+rz8VnfOp7z/Wfukx/7n6/zHA6fj99O/PtSG6bzB4hrV4UHaUJFEZehbXZls3bDeP&#10;PKzuaJpoHAlnn173sNaDom0TAhkhaJxrsV2kZ8pTRVI4zs/nCB3Isbjg6Lyjsw3WOfCaTF4gqfB1&#10;giSgPCgl0EEiBXTO0VpD4xK8b5E4EC3OtoiuZRoc0u9AvYdUEYyCPCE9W5Avrkhmr9iVkvWjZ323&#10;5vbmht3Dmv2jJ+wtr+ZTJhPF4pUlXWzQ8h2aFF+luPqBZqtouz3N23+kff97/MO/ktY3TH1JUNBJ&#10;ya5sub175Ob2nsXMs5hPuTgrePFyyfXVnsdNyf3WoHRBNp8wv75i8eq3LN/8lmz5GlVcYgPUnaCs&#10;Ir97V+2xzR7f7CF0iESC1UirsV71hoZEBRMponrAJ4SAcL1jpYtyWIaAlwrhA0KL3pEUm7U2KvNC&#10;HnjbVfBoKciNYpolzDLDJIlZP10imSWSQgaSUDERJVa2pKpinjiWqeUs9ZyngWnmOCtyrFV0beQ9&#10;R29R3YpQLmlLQF7gRUaQHWFQAJUBXWDUlCR9QZh9hShe0akFdaV53Jfc3N7z7t073t/d8rh+oGmr&#10;Q9SWtZbNbou6vyPb7w5KcgiBumvZ7Xa9A3iHUQkuy/vMD8VkUpAXKUVPJ5Uk+oNivEO9A2c9l1cv&#10;mU4vyYqU6+trFmfXKD2JTjob6ZGsr9BZYLJIsA0kUwimow0tbbOnUBKRZD2YZlAi0KYB23kEirKy&#10;3G9a6tqyqy3KFqyRTG1K6Q07p5g7Q54LJl6iJgKkBiNgkUDbkjQtSdNBG2hqS1V12Drgdw+Ebk3t&#10;BHWj8L7A+3NsuEO0Fyi2+PQcKTqUjv0KpVASgklQJIQgEEmB0obgwVqPbWvaekfdbHG+QqeBZJqQ&#10;TjNUbkBrEJJW5AQTMLNzkvma1kVqt30d2O07bO0JbUeQNaEt8c4gSJDS/P/kvVeDHEmSrfe5Cpmq&#10;FGSrmVn1wDf+7P0tfOELL8m7Ozs7LYBCqVQhXfDBI7KiElkAWsxO76V3JzIrRYSHcHezc8yOIZU5&#10;KTPx85sk6r3F7B3EkMUliMVxiVJFCofCRUhMuki2mgJpSmRSoJICZxI80EuBkBbXWGxX0VZb+mpD&#10;6PYYYSlTyaKMcjJJWoLK8CQgS6zM6EmwVoGWB2coSm9EOC8KWf98p+gjkHdi+yilUIgnQMgITIz2&#10;0nENhaqq6EUMgEmShDQpuLy8ZLlckuf5YZ/jfvUkwyrWTegJ1h2IkPEz5xxt3w/1hDQyEegsRZs0&#10;1keQCjdso67rSHpJSVdXTzIWui5Kuwk8qVbMZyXOOeZlHPPCaDAKEkMSQBgBrSf0XeyTlGgBUipS&#10;YzDlnPnqjLcvrvj21duhjlDG2q2p2oa27UizSGiM2dxKRbLP+1gnwtshiz1EO1MO8oYgkEqjk4I0&#10;L8iKEqUTpDaRBHEOLxSJEiitCDJQFJfMz1esXr7iZbXj6/WG27sbfvzxR26u33N7e0tb7yOp1Has&#10;dzukMZydnbGcz7l4fc6b/aPkVARDN/T1nvW94D/wB2B7Pp8fomNdkFhknA+8O1znqR7+o0zVhHAF&#10;pBIIEUHo3kYySESeFCNFzM7RgkLFWnmzRLHMcxZZRmFSUqkxgBMS60eb+/mI1+HVxPd4JHb+/tTO&#10;U/tuHCu9s3Q2AmpN19IN4+9Qh0GqOBf4SPCO897oR02Jh1PPIQS8jTKRIjgkKhKrSUKS6GgTqFjD&#10;L167MNQvmQbhhScA1NQv++/iBx0TO9PAxBHAPPiw4qmk1HPg6RNf/8Tt9RQ7GDJHJoTcFLQdi4MX&#10;RTEUCDdoPa55AY/AD2MxEHBDhqcXgSB8HKNwEL0ODFLkQsR3/aQ+7TAHZ0VOWZaUZTkQQ48SdaMM&#10;rVKK29vbSQ1IPjono3/+HKgciZ2nz2JY14If77spBhNItSJLE/IspciH7CCtCNbjBXgCvQu0naWu&#10;2yjH1rS0nWUMG1dKIZRECHD+IHZ6sn3y/hXxn0gyH0Xmf6E9Mgap/tr23Fj7EoD5b9WiTNswDqT4&#10;aJ4gBIL8dBj/FJs5fm98/Sks4VPHF8eyxCiB0ZHgMFphlEASkENAwqcCaI6J2vH1+LDWHh7jXDKV&#10;YlMqZrIeS1pOsahxfYvn7Ok+njuu4/4d92t8jME8SgsSpdFy+Hvox+j7dJ2lbXqarqW1jt5F9YnP&#10;Bcb/2vbccY7na8wun9qNo806qgVN2y8hdkaS/bntfG6bx2PzyTzxBf7KKYLn1Hemr/W//uu/PtbX&#10;Ka5En2ohrRSLIhdKenH97p04T1NZZplMhJUVrUwSI3OdKJsI1QevEVLZIJREKBGkCt5rIZQKeGVM&#10;qgheisFbEgpJCDIIpJJSCKFE8F6MfQtRZ118qaP2uYt06oT8nAv7uf0fs8DH2/+1N/7nHdUvP/6P&#10;tzky4s+Drr/EUX7u/P7W538ISDlptE6fPzXwPnd8U+b+5CQ+RJgcb+fUPj8ysgdnRPDxBHHq/p8a&#10;7/FLI5P98b5/q3ZMxEwXhFFeTYiooT5GIowgWNPE6GulFHh16P+4aHjvUYNz3rbtIYtmui8xGJaM&#10;gMNg6Gkd6yBIaTBJQtACK+JCGiVAhmKewwJ6kIhrGzpv6XyPIxx0OY8NiBEInx6zVI9RAqPGfJqm&#10;ERCfpOuP7ZjNf+7517SpI31qoTnWEh7bR2OE0/fq36p/47zjrXti8E+Nv+fG8/QYEqU/GhfT/Rxf&#10;k3Hf42MqsXDqmI/lAo7bl07vx+PoiYHLx+d7/Huq7X2c8juOOxhngCFC6QBaEGuKjOePEEGxECKA&#10;uuvBQ56lCCUxacL55QXf/uE7mmoXa7G0LfeDtIvUBqNjtLUIkCQpXmTsWknd9VG2zAqss/Qe5jrF&#10;hYxZUVLMc7zwNG1L07U0fRdB29Zg0hiVTlPRtC0ei1ESpKLuHLve07gMLwuCCPS2xtkaZTvS1iO6&#10;DUJ2JEWsP24F+HfXiOQaXX4APcd6xe6hYr1d09aOZi9oNp5FJvDSI1f3/CnvOTct3jW4qqXbvqC9&#10;lTzc3bJ+93/SXv9f6Pu/cil3pGdwm0hubEIQivcfbvjhPzO+epHw8mrBcqF5eZ5ycZ6y+NCxqBLM&#10;7AUv37zlqz+85bt/+Re++ad/ZnV5RR8k9zf3fLi95vbmHQ/379isP9DXa2y7JdOSlAjQd14SjMap&#10;BCkFXd/EOEelkIOh6J3D9n0sMu/cQX9XAG5wLLyLBZPTPEZkt12NxuKtJdWKRZGzmpWURpFpSSIc&#10;3naEboewOxLZskg6GrVGyoazWeDtRcKLuWSR9FwuNFerkvPFDBHAOrjbtFzfbGl3Le1G48+gqnLy&#10;YkaSlgS/o2slWhbI5BzMGXr+Brn6Bjl7i+0U65t7/vrDT7z78UfW97dst2vyPB1q5ATSIme2nIHU&#10;fLi5oygKev84B/R9P0TiVuMIxySKoshZLGcs54sIXpoEb3u6Zohu7nv6IVNnv9+jtaaczyjyJWmS&#10;k2UFSZ6RFAWNs9itJPQNIpGUqxlvv30L4V/YvFRocYdZzGlCwv2dQ7Sgkp6q8Wy3O6y1ZMZQzCKB&#10;orKETgnWtqfeZjR1iRJzkm7GXR1I7ztmWWA206wWgbOFZrlISbMkTglZCqmDpgZrSWeQNg1216BM&#10;ha17dlWL7qEPGX1zQ93+SCNn5PtvkcUVyeItevYKkZ0hkyVJMkcYjZQCdKwRgwCpoOotm/U9+92a&#10;fXVPngXymSGbG9J5jjVRHtUFRS8LsuWMi9eK83WUVuq5Yb3rubvds9/WJFmFy3bgDIoMoxOSNKUo&#10;ZuR5BrhD/S4p9cFeEEJ+5NgdzcqMMkbRZ46kCVIcAJcQovSZEAGco+8abLXFVVv6vsF5Q0uPETVG&#10;RCIi6BjlKUUgMZptU9HsH6i3d7TVmkw6zpcFq0XJYrEAafAiQaiSNhhsSFDpnKAKmi5KLcoQCHjC&#10;EGAiBAitIugQnl+E4tQvBgBxAM4OQIE/AHdSxowMMUSNV1V1IDGnNkKWZYe1c71eI0wCg3N9cXGB&#10;Vinz+fxg31VVdQAhjTGowX4bJUmapkEIgZGKVBuyLMN7f7AdhwWNEKAPEJTGpHmUH6z3iNAz9V8O&#10;dtww32mpDgDjqMPunCM4T5JqisUMmWtMW9L2NXW1IRCztKV3GCFjv3RG0Iq8KPnu62/53777I69W&#10;K87mC9brNff395Hk6nvyImE2mx0KnQsh6PvuADY456JGfJYi9hopHVIrTJpQzOYsV2fk8znSZOg8&#10;o+ksVlta6/B9izeaTEicCwgjQSToPGVVzlmsXjE/f8ls9ZJXb+95/9M77h9uub/5QN1U1NZjH/b0&#10;KM6couwDpTHMFylVI9CuwTWSzW7LZn3P9fU133//PVcvXvL27ddcXF0xmy3Iy4I0z1Au2gF906Ck&#10;QgwmUlmWJEaj1GP9Dtd3iOAebRk8ykmk9Qjn0S7EGhooCqUotObFasVZWTJLMgplyJUhkxo52CBW&#10;KYKXDOVFJpkAj37KcPMONqd/HAPefwmu8gXtU0bg06Cv6X0KHiWe1vyUg81a1zXr9Zr9fo8b5jat&#10;EopihlIGaz1aJ9iu/wg4H23NUSFhStSO3xmzTm3XYhLFfMiAmBUFRZaTGDMZ9wOQhqLvon/ng0Dp&#10;5Il6wUj2Tu3xqZzQ2I7Ji0+1UyDlz8Ekjv3J8dxMpY+AAyBYVRXr9ZrtdnvIVBzHqxwkuJ9KJD32&#10;LUbUPxZzH4G7MNhkMUNxmAP6Hu/tcI14Qo50XYera2SWIaXg/PyMs7MVSWJIs4Q0S6JNp1XMAAgS&#10;h8I6i/dPi4QH/yhNPso9jn2XwaMVkcByltlsRlnOAVgulyxWS1arFXmeU7XtIfP55uaG9XrNw3rN&#10;w8MD8Ci/WRTFIXIe+EhOanpdYoaDH7IkTMyctBaEAgQOf5gvvfek2pBnKavFjEWRomWUkIr2bNx2&#10;11mapqVpOh7uN3y4vqWpu5hyoRRZlh3WJiklXogDcH/si33OB44erBiCLo4IzeE7B19tsr0QwrCe&#10;P2Ya/hJSZjy/f88mpSSIIVhwMu+OVpfWGjmS0SZKeetJRvBzJAR87PNOM3XGxzi+T8+vHL4zvjd+&#10;d8z4MFKRJZEkzBNzuI+VkrhJ8O/xnOVDzN8WIs7ZWusoTxkkHn/I/puq2IyEznhPQxwHRj/OK6MM&#10;4hg8M15f70Ypb39YJ8bPTuEiY5tm/Yx9GQmP8Rwl2lCkGWn2SJJMz3vTNLF24G7HdrNjvV7Ttm3E&#10;/sJjDaLp40vn6mnQ96kxcDj+SdC4EII0jUFRi0WsDZokCcDBphwf0/pa43GdCgSb9vIUCeOHt6aB&#10;40I9km9TnGm8R4/v76m85Njkke06PouBCA08klhj1tsTSUMfogxaiJm/aiCa9aG+zrYTFLG+ztXZ&#10;C/FQtUL0vfBtK4PWwrlOOuGlVEG5vlcOqUTQSoSgvHMKIVTwXrkglBJBeRmU815J7xXCKxGECgMR&#10;KkY82wuJjNk7/IL6Ov9d23Ps+v/K7X+l451OXM+9/xxQ+7k23hu/hFD7e7TpBD4F6I/r5sBp8sRO&#10;MnwO3xXhUHhPHjktYyrqSColSYY2BicDzvVP+yCi/va4IBwyibxjMKuecJqHfRzIpKfRV2NtnTFK&#10;4CBZMvntKTJxek2/5D74vc8Pn+vfc58/9/4x2fEpY++5350yCuHTNbaOx+rfeuz90vM2fjbem1+a&#10;gn6K2Jp+HgQ0XUuUFFIEIciKgovLF7z66uuDQaq15vb29iCH+DhGXMzSCRovAkLGQpABifWStofW&#10;KhKXkIYSoQ0q8UjZQWjxqmHXbZB9i+kduRDkqSKVAe87Wt+ys56NlVQ+QcgZaEMvOjq24HuUtAgp&#10;0fIDOYHER2fbOcAKggNhAkF7agmNlOyCIjSBB2sQ/9PRqRZ5VuHTDd/6hItFhWkh1GtknaDqe3T9&#10;A0X3AURFlkM5B2UyHtaSbWu5van5/scPfPvjjBfnJUZazlaa8zPF+UXK3hnKsyve/vE7vv3Td7z5&#10;+juWF5eIROJrS1XvWW/uWW/u2G3v6Jo9tq/RRB11GaJUTSRCJV45vIhAWAgO7wXO9Tg3jQAdSdPR&#10;oWhRysQ6Cd4TQtTZl0HgpECEHt9bZAhoJUi1YlmWzFKNkRbrWkK3xXdrhNuQhg1vlh1F5nh5afj6&#10;VcplCYVWnOWa1bzg5eUKgKZtMbqlr1u2VYdx94huiXCXOCewVtP7DItBihlKXNCpc5LZV/j0ip6U&#10;bdVwf7fm7uaa+9sPbNcPZEVGuZhTliVaJ+g0FtN0HkLTcPtwf4hGHeeCMYBACpiXEVxfruYsFgvy&#10;LB8cgMfxMnUqxnUhOmGSxVlJkqUkSYqQCrTH+h4XIPiepEw5f/WKb+y/sFgZ9utX4B6i/FruuN3e&#10;sVvXOHo669jVFm8rihRmpWa5TPFBIZOUbL6gkOe48IrefEMtM3brD7H+i7CkScU8t5wtJecrzTx3&#10;XJ3nzLJAmikQGrSBBDAKrYEUTBWYJR00HVVrca4m9Gu8z9h2D4j0EvPwDl1eobNLknyFz1fIdEa6&#10;XKCyOTpLkOgYYVvv6fZrmv09vt8hlSXNJEmmkakBk+JMhjMFs7PXzBvF8mXK4nbPw8Md/f6Bh82G&#10;99c997dLkmSB9xuENShKlChRQiKlwouxWPQvCEIKEoREhnGOPCrEy+DIRTEpgu/xXYNtK2y9pbUt&#10;TcjAdUjXoPoN3gRIDDoLpInHdhu6/Ya+2saaIa5DK0+aSfLcgNIgDIgWpGWvAAAgAElEQVQEJ3Os&#10;zPAqx8sUJzQMZYgFwJixE8aCy4Pr9CtaCE/X3RD8Ibp0jDAd21g/IYRwAJ77ALooaNsIMD8CI+oo&#10;ElzF6NTwWEzYWjs4yDHyUpoBZA2e4KKcnVIqEjteIZRGGU1SlpSLOZJAjqPQkizRSASNUljr6XuH&#10;d0Ph7a6nrWp22y1pmtPWDXhHog2zxQLTJ5i2RtWC3tZEbQkwCJT3aO9JBCQmZVnOeLlY8qJcsCoK&#10;RHB0XUNTVdi2QwgGoPuxtswIqjgX8ETpn8N6rjRCKlSakM3mzM/OWZxfUC5XZLM5Pgisdzhn6XqL&#10;s3bIkIlre4eM50UJjAFlBKZcsvCgswKHQacFCINc37Pfbdg1Dbt319zc3FEaQ6okUit6F9jva+43&#10;G9bbPU3XU7c9KklZnv3A+w+3fPPNd7x685qrly9YEMmpRCmEUUgCzjs8IKU4SHl52+P6CGzpIVNJ&#10;DtJUwlmkC2gCnQ9ROtT7oSacIU8zyiQjTw1GKaR3hN6C1HhrD7l2n7IBP77nf0v7+vORPc/apiiU&#10;CFEma/hKzFTraLqWqunorcMOBOwoaSQRH/X/U2D0KeDvSWaVkCRaxUydRKHNAKAGGERfn2wj8HGA&#10;1Cnwfrq/T33+Je23tskfA6M8wX1ccLtpGuq6Pqz50+N97t459l2mfZ+CwscEB0dSem6Yc8fgxVFu&#10;aMxIFkKgtERpjQ0BfJT9FFINNb6GjBhAHLLmYpaOGGpixX4+kknTbIEQAlJPwPihZk7XdTw8PHBz&#10;c0OSJGx3uwNBMmYnHpNoU+D9GBsIwaGGrKHHcxRrhgwqaU/8OG0UeWrI04QsNeSpiSStd/Q+YgnO&#10;OTobs4t2dU07ZK0DB1WPIH7b++m5e/7ntlP3zymy4tfu53ifv3Q7/pkpdBpKM84Vz42NX9M+Rx6c&#10;InyekB6AGWrspFqRJoZES5SIQTmO8ASXejoHys/uH3iCPU0l2A7SpEf1h47VYKbHcur1c+1LviNF&#10;rAMqVQxQfTKnq8eM564dArW7ltb20bcSEmTMqNO/8rp+DvOYBiuM5+m4xvU4lx/XM5quc8dZUPB5&#10;6/lL8Kdfu759CW58avzE9z6u7wODFBv3tQBwVSssCNt2wnedsG0tsyQRRkqpgpAKIVvnpFFSihCU&#10;c1Z5nareOW1AEbwGqbz3SgqhBEISvAyEiE3EjB7hCVJG+04QYVwhgDCU0wowdvH3i27+gnZ8A/ye&#10;wdvfsv3cSem/sn2uP8cL63QAngKGP7ePX3r8z/Xj99BCiNFv08KI42OM3BFDlMS0oK73Hj9JVT0G&#10;oUMIB/3dcYGWyAEoiEZnURQIKemCRfinEnAqgLDuSQqstTY6K2ISkXtEHsFjRNHYpJRIrQ9RSaOx&#10;LaWMC93EeD+OXDhF6gghnoYJjMcrpq9/X2Plc/PXpz4//fc4HsJHC9P4egSGpu8958SeOl9TYufY&#10;wHvuGI6NwU9t/3Pt1Lj9EtJreh8d31vjtoQQj9HlTzoaH4EIjn3U//EpRHksIaITqZUgm5eY1GCD&#10;JU0N+2ZPEFC1Dbv1hq4dtKqFhiBiRpDSGKWjnJeJEh3gsdZTVw6dStIsJ5ELpDIIZ/G+wto7dt0N&#10;qr0ns5ZZKljMNaUJNG2Hqytc62hdRkWKSFJMPsfi6HuNbTt8bhB2Ti4lKtmQqA4TFNqfEcQVzpwT&#10;0hk+FeiiRqscqTZUDx313vPXB4P4IZD8+4ZkBVmZk+uMpbgnkZ4+QMKGXNxRqh1ZEaDQNFmGqub8&#10;pTPcbzsethU31zUfrjds7/csFoaLVcarFzmbSmGKBfMXX/OHf/4nvv3HP/HVd285Oz9Hek9bb3i4&#10;e8fNhx95uLtmt3+g6ysCFq0HOQsJDOd1nDcDoLMEcPH/3mEDh+LqIjhk8IgQi4s74WJ9nmARQ7Rk&#10;3zcoHUEc6zpc35IpQZmVLGdzFvOS3EhE39HWDzS7G2x9i3RrMrWlTCrOV4Hv3mZ8+3XKWalIhaHQ&#10;CWWR8epyDgT2NXSd4O6+pW0tdB/odjmuuqLb5+yDoesSml5CWCCSFU4uSNssRsCJmvX9hof7W6rt&#10;GmxHaiTL5YyLly+5unpBkqZ4Ees4bbZ7mkE+YASnjYmOW2YSMLFI6Pn5ivPViquLc5bLRYy8854R&#10;aZMAgxRJ3/d4G2KtIZ2SZSnlCtI8oJWnd0OWVOiRQYL36DTl7MVrZrOC7rs/4NstXX3P+uE97f1P&#10;3Kz/wu7uHZt9TWc9fevp+5Z50XN1pvk6aLI8JUnPWF5cYhdfo8JXbO1bWq+prKJvb2irNX1fYaiY&#10;l57VQjLPHRcrydnCcLnKWBSKPFeUqUHpFFIJSQl5jslzsn2D29fYqgO3R9od9eY9QfxArf6M1AuS&#10;ZElWnJOXK8jPqM7fYpavmC1ek2Rz2s6zff+frH/6K7vbnwjdjmRmmc0WzBclSV4gTCQvrCwQeo4q&#10;E9JlIF2cI9Kc7W3Hj+9uyWzHi4WCoMhfLfAmxahznAoYow/R1vES/bJi3TJEJz1e6WGuDMPfIUpU&#10;KCkQ3uNtlM5r9xv63ZradrRdhjdzQrXGEfBig04TipkiywKheeDu3U9sb97T7B8gtCQZFKWmXA6F&#10;sFVGkBleJCBzvMhwGEIw+NDHijqR30HydA379cROXIenkYdTgHO034w25HkkPbuu4+7uDicE+u6e&#10;bLFASo0wmrJYIIQ4ZMaN0ZTGGLSReP8YfBNCQCUq1vnKswNpZG0E7pESIfUA8jkIAq0MRV5ytjqn&#10;zHJmMpAqRWIU+EBT7Qgeuq7HuZiR0XUdm82G6+t38fV2T1vXBGdZzktam5DUEkJPvZPxnvAODWRK&#10;kQSHCY7SSC5nJS+Xc67mJassBWvpmor9Nq6NRuuYoVoUJEmCkLEWSttHaS0fBIhIKDpAGEPAo9KU&#10;fLFkdfWS81evWJ5fkM1mBKWxCKSH3ge8tXTEe8E5h3UeLw3JIKNlTIx219mcXCVcyQSd5Qhj0HmB&#10;uE2oP3zg4e6Gfr9F1ntUcCBjVSFrPfu2Y181VH08VxZBXiy4vr5m83BHXf8zkoCWiss8pUgh6BQp&#10;BX03ZOYLTZYYvHXYtjvUFkinFXV9rKGhsGhiFLsb7wuTkBYlaVaQ5AVaJRBClLLrWqRSyOAQwZ+0&#10;A09NBR/b179q6PyqNtr/B6IgxCLV1nnqumW/qw/Rxtbag+/0WMNEIpFA/8Tf+BS5MD4/SvJGGyA1&#10;mrxIKYucMktJlHxCV0XbkycAmxASpR7Jy2M79XCMJ9pz9vVz7Tlg9ue0431Oz9MoNfZYl2V7yFac&#10;1tcZwdZT/v5z53963k/1IRIf4XBd+r6PGq5KkmUpZ2dnXFxccHF5xnI1J89TkiT2QyeaoCUugD74&#10;3E/r9AieZnSMGTtCxCjr4DxCyUcgWcYsn/F+U4lBJTGAsaoq3l9fY5IkZkL3Pc6Fw29Hf3h6rFP/&#10;bQRej4M9n/ZPHNC/6X2klCI1CWWexTpQeUqeaZQQtC5m7Frr6TtHXbXsdhWb9W7Ioowyq0pOsq2E&#10;xx+YifFuH6+NOHp+7qaCQ4ri0bUWfNm9Gq/FxxjRqXvstE/62V18tv0W42usTTjFNIJ4BNTF+DjC&#10;rj63v1PE1imS9LntPEeqjiB/mmjyxDyp1RLvkUg42iGzzk/yDKSU+DDJvhj9aXFwvA/7nBLGI9kw&#10;DRAbz884t0+lxbTWE3LzedzxuJ0iA07NzULEALVERV9Iiaj8m2pzCG4bJRhj3bGKpukOdbGFiPV2&#10;n7tmvwajHH/7lASL18wYc5ConNbXGc/vtC7k+PspsTPOuyEE1BcEZoz9eQ53OvXdX3Ps0znw1P6m&#10;1/U4uGJ8HDyjf/jHf2D/5w9i9eKF6NtOZFpKlaQihF66vpdKCWm7TgkdlCCSOrECalAiBAVBe4mS&#10;HiWUUEEIRfDK4ZX0UnkppSBIH2KNnSi2NlgzAGN9nRDEidnq94Vw/ox2Cvx/Mmn/ncHb2L+/HUnw&#10;HKnx+PpvS1D8VuD484TO04XqUyTOR4v3Z/b1qXY8+P9e7eCkT6Kap0RK30fHQw3g8egITCMhppM3&#10;PC46x/s5GKQT1t4YA0Lg/OO4OkRYB5DuKeHk/SOpc3x9vI9FdMfXTyM1xEGGrSxL8jyPjvuw6J7K&#10;TBoXkPG9584f4fn54e99hQ/XhGfmr+FWfXZ+4+nn0++cMlCec4zG748A1OF7nxkqU3Jkus3x7+NU&#10;9qkBNL3njvty3L9P7f9UOxg/J753TAae6s+p/X7xvDF9DoI+RIBFKhULNxvNxeULpJTcPdzT9z33&#10;9/dRnqLvwHm0DAgJratQWUJmcjITI7WDFdHB7Fq26y2BDClnlGGGSjT4FGuh6Tc03iODRWMxacZq&#10;lbIsDV1bI/ctazpM7ZBWEfIEWc5JjEI4Q9db2j5FiQW50qzyDVdpz0wl6HCBY4XTVzQqpZaeve0w&#10;iz1mvqPY9Pgd6EpCvuOhanl/U/P6Dl4u4KwU5CmohScJDt+DRGO9QJCx32ZsxByMoA+C0KZsd4KH&#10;W8/9bY0xHqMcb17NCEZzWb1gdvkdr/70B15/8w2ryxUqSakfHlhv7rm5+cD9/S3bak/bdTEbx+iY&#10;aj3WEFODbGp4tB0iKDDoQA+8uJQMZpVHKoBI5ljrCCqSQwgQMmYuOged9dA3yN6S5zmrxZKrixfM&#10;8wIVAs1uzf7+PbvNj7TNNUbsWRYtM9XzcgavziyvzgLLmUCRkqqcLCkQWoMS5MKQF5JZKahrkNTY&#10;+p7q4QYvNG0t6fyMbZdiVYLrFNY4VHWPSGqEktT7inrzALalzBXL+ZIXb15z9eYNL1+8RicJTdvH&#10;aPPWoVR9IGpCCBilSBJDog0midJPZ8sVq9XqUCgYojMz5kScyl7QI8FfZkjpQfdIGa+V8wGCQ6Gj&#10;OSs0xWJFenYG4Ws0jrbZ89e//Jnvm//BDvhh0/H9u9vomDQNXdWzLCu+emnQJufqRcHFcs7F7A25&#10;/iNL+Sdu2pdsGzAzTbVbcnvznvZesmsEm3bP7aYl1R1F0rKaSS5XhtU8YVFqVvOM5aJglmlmmUSF&#10;DLKETPfIrEZme4zZ07Y90rVY+0DXbrA7TeNTbFLSJTNCdkZz/ZLs/Fu6y29J8nPaxnP7H39m+/7f&#10;6e7fQbchU4ZFaZjP5xTFDGPmeGb0LmdnJXWvaLykA+oAD3WL2T6Qdy1/njuMUbzMX6AvL8hzgdEJ&#10;wqSkSY6gIwT77Jz9+fboNDOC7pOmlIoFYoPH9i1ds6eutth6R+c9+2BxwRJCR9ttaW0VC1DnnsxY&#10;+uoDt3/5Mzfv39HuNwjpyWcp+SIlm+UoneBVCjI+gswIMseLBB8khFHC1sWsoWGQh6GWgvxV5rMk&#10;BPcEmB1lcUcgfnq/jzJmm82GruvYNQ0qzShWK4xJMXlGYnKSMidNcrquO4ByMaoyHGR6R3DAGDMU&#10;hE+QWg01EhxKKqSQCK3AucfMbgYZ3rIgMwnzLCE3miIxEDzb9YautWy3e0RV4QlRTvT+nh//+j3r&#10;uzX7pubu5oam2sc6jC5m5SjnEH0PbY3oe6RU5LlBuAC2RzhHZgRFashSg9Hxiti+o21qnOvJ85zZ&#10;LMpZGWOe1O2wvUcIiRzq5gShsGNQizYkZclsdcb87JxsNkcmaZS6ExLHtG7Ho/1ircWJIVLVWZLO&#10;HKLuCYqsKFkSJQqzYsZ8viDLS5RSbJVks93SNBVNF/vnCFgXaG1P30c5Ohk8fbXm4YPgRwO5hkWm&#10;KTTMUkVuzsm0QilIUj1kGQm0jAEFvW3p2xbXt3jtJ+PTowgoAUpJghzqZEgFSUpSLpBZhteaLrgY&#10;XFJtSZKMMtcoBdaLJzbo1L55CmQNQ/yI3PkctPBpm2oyd3zm96dBWXEA3sdx7Jyjbht2dUXV1Oyb&#10;+kDsTGsJhMkxwyNBdFzz85TtO/pChFjnKNGKeVEe1sDHuozuye+8j/k7QgiEMk+IpucAxFN9mG7z&#10;S0Cyz73+XDv+7hRsllJiBxnxuq4PUqv7/f5QdypKsaknxM5TX1UMttjz5M74eBqAMEoDPtr0h+wS&#10;rSmKgvPzcy4uz7i8vGS1WlEUxSBvGLO0RQAlYhF4ryTBeZxXBB9twvgsom0SPCJEpQoRk8CQCoTU&#10;h6yc0XcGnihUCCGo65oPHz5ghhpd0mikSA7SUcdyfFNiZzz2aZ1PMexDqnHMqpibqiRiCKw5ALCD&#10;lOZsNmM5mzErMjKjCWPdzj7iDe2QrbPdRSC62jd0tgchYn91vH4ueIRwcb3/lQC0OPr757Qp1nF8&#10;73zOdxz++ln7+1Q7Nb4+Oz6f+ThMjmmajXLs63+qfs20L88RQsfPx/2djrsphjD2KU1TsjylyDOK&#10;LMEoiRxkd+M8OQSihOO193kMd9zfcfbIKVLnmNgZH4842dPAzEOutnhK9hy3T81B4/mUcrTN5JBR&#10;PWTpJU9rHdZdlO3c7vfUTUNvPc4HlHzaj+Nz8CXtU/fX8Zw5HtNYW2ckd8ZyCtOgpPFcj3bmQT7t&#10;Z2Kmh+M4+tkxhv9r8Jjn1sFT6wpH4+cUqSOEQP/vb/5Z1Lxg/x/X4s2b12BhVpTiftuL0DUyKYzQ&#10;1kqJV0EKKYWQgqAEo00WiZ6h6oaSQmgIKpZARokgZQhextytIMWT3h4qun0hRf7ft30E2P4OQPn/&#10;yvYpwuO/Qzs25p4z1J9bYL7k+J/b5u+5TQ24aVbMlOCJjkB0No7lKabbeTS4H6UaxjZdBI81VuUw&#10;YU/T5L33uADeuhOkyzA/ikcN4nEBYbKQjH2M6ebRwC3LGI351AE6na0zfnbcTl3T3/v88Ln+fUn/&#10;P2V8fYo8+ZK+fW48Hv/9nON5bAAdb+/ntuM541ML+ZfMHcd9P7ViHh/z8fN0e6PGdHAWZEB5RWok&#10;psiYs+K7f/gT3nvWmx27qsG5WDDVh4BwPVI7jFBkBopUYpTCS0ddd1Sdp28twUaJBe8U+VIhVI4W&#10;GikUTih6L0icx+EwSWC50AQ0ap6wlZZ2Y2hqhdUSmRqU0ciQILME26YYlVCanotZxjeLwKtFTmmW&#10;eDlj5xbc9ykfGlCNQ+VL8hUIJ9BWo/cS0b0jJA3322vev5NcZIrFC0Ux02RLRZZ2iGSGyOZUdU/d&#10;JrSVZGNh7yTrRiEqxeIG/vrXmpcXW5LUkWSCN28vWL5cUfMdZvYPlFdvWFxdYrIUH6BpOnabPZvN&#10;ln09GM1C4qTGKYVQ4LSMEloqnheJQofHyEMRQnQ4BmIhKIFAgghoKYaYmcHI8m5IswehFISeEAZ5&#10;SmtJhaDMZ6wWZ1wsV8zSHG/3NNt71vfX1LsP4LYUecM8EZwn8HIFFwvHvPSUpUDJnEQuMboEk4EJ&#10;KOMpV3NW+y2eGtsaEJbtzXv2TSDkgkbC1ufsRaCho8ejkppESfIkoIPD73cUKpAu55TzGX/40x84&#10;f/GaxeocD2y2e3oXKOqGpm7ZJXtCgGBdjCpNUoosI00NqUmYL0ryIkVpgQ82AiO2j8CCiNGgXdfF&#10;WgaBQyTdKDklpRiycwTBOoKN9V3GYFAtJSLRCJOgUKRGYPILyq3B3HrW1w3vZMUPVlHVDfVGsH9Y&#10;c7ap6b1lOe+YrQRZsWD54hI/f02VvmZpX3NXSaptxnZzTr445+bDGZv7d7TVPU3zQFNt2e1hs+24&#10;udmRp55ZAstlysX5gvNlxtksocwEsyKjSBOSosAkOX1eEPqOeZ7RNS37bc1u29A2O3z7QNdo7K6g&#10;2b/HNzfI6hqdnLHfB+5++IH2w58R+2tMZ0lDoDCKMskosyVpsqJlTt0mbLqeu63ndrvnfh8LHddd&#10;T9X2bAQ83G7YPdxz1mzIhWM2S3FpgRU5SWLwviN4ccjOeIy+jUE3X4Z7TBxgHoMYps17j+87bN/i&#10;XYsigq3CGESaI32KsBpcwHYtu3rPPmxp7n/k9vsfeLh+h60rFpmgXKQUywJTaNAKKTW9NASR4GR8&#10;BBIcUVYRRuA3ErIRyx7qDwbi/fclbVwXDs7q0/pDo2M8BSBGyYvONIQQDnVksizDS0nqAyQJSvWo&#10;viPPHiiWc87PLg8yQrEWoaHtatq2PUgcCSGi7aYkHkfvezprccFjBiBbSoW1jr53NE03RIx6hFAI&#10;I0mzkqIsWBQ5eIcPEnV/B0LhgsD2nqbt2azX/PTTTxhzQ9v2rNdr6t0OFRTB9bhuT9jX0LTIIdvb&#10;4DAy4LqO3va4PgcsJhGkmSZNNa2LWSOKgFGSIkvJ8gRtJAR3ONZuIKWEMiiTHMgdSwApcFois4Rk&#10;VpDMSlSeIUxCUBrHUA+GAcD3LspzKkGqNI4YHynwBO8GUXMZiTGhKPOC1GjOzpb07RUvX77g5asr&#10;Njc33FxdUT2sub29ZbvdxmsfLEVvYzbuIAXmvYXQUH34gfeiZy4tstvQNTuaN285Xy5YLBYRHJIS&#10;7wKurbGuw9ueMNT+OIynYYhJ5dFGIExAGBGvmdaENMVnGSHPaYVk3baE3QapDWkawZxERvt7tOk/&#10;Za/9Te3rT9W4OmT9T/c3zE1irL8C40Q11mao6/rw3A/3u9YJUg41JQcJr6ldd0oWbUpwCfEoVzNm&#10;dGijSDNDWebMypw8S1Ay2hWxBsqE1JkAbNPAuqkUznGA3rQf4+tfdIp/Iakz/c2xf/ZYp8AdItOr&#10;qqKqqsP5H4M8lJIfEVjHBNspqbYpODn1K6dNiMesJykljIBzlh0kYsuyJMsSpORAvo/XSEoZazWp&#10;+Gykjv6tEtjO4UW81xwexiAgH/Vx9JDhJ7UiiAmRYgx5WXJ2dsZyueT6ww1dH+fNMVI+VyUmibXB&#10;0jR9kkE7PfaxHQdwPgFbBzhQilhbM/gAPN6nRkqKLGE+K5iVOemQcW1d9yix7hxd11NVDfv9mPHW&#10;YnsHE2Luo3tjJHoPF+To+ZnmARU+Ps4w2ONf2o59s+ewol86dr6kHff/58yOz0myASAj9nPAfWS0&#10;jQ8YzC84pGMf/viz58gd4MnYN8aQGU2WpORJesjWiXOyw/n+5P7j9k8EdIfHuXJab3oaGHac9Tgl&#10;vo5JnWOw/nHfx315imUcY2FjO56bpZQoLZ5Ivx1eCxmzbYe5ZiS7R6J7JLuUEE/qR526Tp9rz5FQ&#10;x9uaEjQj4TxKsQGHoKExy/I422fcz281jn6r9e1zuPExsTP9O8pEP30EH2LGTne3FRDr66igRNNX&#10;Mk8vRQhWNK4RSkrpeitVGLJ1rFdayaiREIKSUiiJUCIEFcRI9iAJqOC9EoRYvxchvA9SjHXHwlh7&#10;7FBfh+HsnMra+W/ZnjMon2MC/6tb7MfzN+OvNYA/T3D87RarU/v/Je0UofN4HU8P8Of2/9HxHx3+&#10;cxPDye38hpPUL21To/VYT3Q0uISIGTtPyJsTC9WU2BHhsUYPTHSAxWNE2kHDfTCoYwG7x0gfGzzC&#10;uo8K0AcRCMJ/dOdNiZww2U4IAaliceGyLCnL8qB3fEzqTI/peIF6ltB5kg3z+P7wq19yWX6z9tn5&#10;65n7/xSh8rGROhrA4aPfT387Pa/HRIz3TwmZ8Xvje9MigdPvHRM5n1qYP3Usnxt/p5zsJ0TSJ8/P&#10;o5TcVFLuyb6Pbo/j7X+quKYHrAuHKHBvPXTg0WglKcqSV2/fYK09FJPFwe3NDW1V09Ud+SIjQWJC&#10;QDlHohRBC6wIyL6mtRX7odYLeISWZPMzEu0xiaQLEusUovasVc1m7bmYGco5nGUJly5Qm4zdQ8re&#10;aoJ1tM7jQo8VAe8VUkIiDAtteTmHP75IWM0DKMdPux1pHfCbDK8ysnJGks9YLpfM8xmyCmw+/E8e&#10;brY0Xc/3P26ZBcvcWbJXjtUywFywzEr6ZIFfd+xuBQ+243rbULsVm9bitoLEWxZ6w9VZwosrzauv&#10;5izOlrwoXuOTP+CTN4jiAlUucFpEiZrKUu1G0NxiETihsSg6qVAmQSgQRkdQkFgAwg8AtggOIeO1&#10;HIuhx+doYEmlJ+BDGEid8Ei0E6XzgvcIKchMJK/LrMSoBBGg2W25+fATD7fv6Js1WWJJZwmlKrhI&#10;ei4WnkURSHSPNnmseybmCFkSlEYYAcFRLGZcdBdIsWdzD1Vt2d1/oNn0VAYqI9jqGTuRs3cVnQ0o&#10;ehLRcpYHLsqEWaq4mOdcXFxw+eI1L79+S7k4BwQe6LMYyZUl6aGocwgBLyxZkjHLZ8zmBUWWDoBW&#10;idbq4IyNzkyw8Z49yHd6f5AbMSZKN6QmI5MGiSQ4hXACvIMgI0iCo+26KBXadQgMickhSJwsMMtX&#10;2LM75BuBCVfIhy21+yvr+4p+35Dc7nnz0PF170lTxXypEeeG+SwhI6NoUtqmYL9/wfmLl7y8/4rt&#10;/R3bhxvq9S19/cD27ke8faBq1+z3Gx6oubltub2xLOea1+c5i5nkYlmyWuXMc0OeJKSlgmDJshTX&#10;tuzLitmspq47mtrSNp7OVSgCND3d3Z6GOdtNYP/TNe7hB0y/JlVQKEcuJblKSXWJFHO6OkoY/vn+&#10;Pf/P+57/988f+OtP73jY7XEQC3OrhiyLmRFKeIzxFLnC5QmtS5FR7e4JePacU3u6nQZkxySAA6gZ&#10;HMH1eGcJzqIIJKlGm4IwPyMU52h/SZ4p2irgu5qusbS7Nc1mR/XwQLXdoF1HUeQszxOKVU6SJ6AU&#10;SIVA4oQmiASEwTJIvBJiTL+IoBw+RBx5tKe+UEriuTZ1dkcnvu9jlOq0MHo9SLDZNjrNY+by2dUV&#10;2WKBc4FqiOzcbDa0ly1CiIkDbqLU4+BwyyECW0qJDZ6m76ibhrbv8AS0ifJszj3W5BklNiLx5JFC&#10;EITBJDlZuYhZp5sdARXJDiRexOzwpmnYrNc47wfAvKVvWnTr8LajtS223SO7jiTEDJJMC4LtI8Dj&#10;wPkeLwJSC0QCOlG0dYdRIs4leUqWRFBkBOhHgikEgdKR1NEqSrQFpfGBSJxIGefKJEEnBpmkqNQQ&#10;BDgXCERiRDEBOQio4AbKXoCXIGIWphik7LSUaJOhSBEyIMSSq9yQ8lcAACAASURBVBfnvHx1RbXe&#10;sv/jP7FZr/nw7ifu7m7Ybdc0TU1fN/S2pt1V9Lahqffsdhvq7Qc+VHeo5oHN7Y/c3t5yf3/L21ev&#10;efvmNcvlkqycIYHgLa7vDjLMSikkj7a4kCFmZkmiXr+MZXetVrRK0itJIxW9s7h6j1OCLMtZ9hXO&#10;FzE7MmopfnQ/j8Dbx/Yrh9ePo/z59nn/6ueDuI8PGdfqEOOwx/t8zBzZVTVtN/pQT+sDnAIrT9W8&#10;OT6GcZyPPlGSJMzygvlsxmw2OwD0ivG0xlp93j/d53EtiOd8nuf68KV+6ymA77nPvrRNz9V4Prqu&#10;O5A6owTeCBAGKZ6ArVNwdtzecwCcn1yrU/7g8TkdsyJHkHfMgrG2Y7/fI0IEMPfVFm8t2D7av2qo&#10;L2gSVGJIx0Ag60CKITAgrhYuBHBxnet9HwtyD9mZ3sfglTFb6M2bN3z//ff89O49m83mcG/2fU8h&#10;xIHUGaPmp+DytE1JrUdwfXK+/JCLMI5PAT6EQ/2ssd5QWRbkeTrIVD2SlC5Ef7/rOrb7HbvdjqqO&#10;NUFCGMFzjZQaG+xBbu63RE9O3aufs0OEECfr0IzPxzVBfu72f0mff8vtT4mLsY7rp/b/qf498Zt/&#10;Dk521EasaLRvsiwhzcwhWycqIHxcGuBJn6brSHj62Yh/jUEyU1JnKu8/9mVK6oxE+ZfYsJ/6/Dmy&#10;5JjYGWtXjVK5jxJwj9nVVVWx2++p6/qRNCHEgMITXfg58/unjuEYy4DHa5em6UE1ZwzwnhI701pG&#10;x+fjCY7ymW4e4zTTbX1qjf25a9NHuPAz+OgxsXPcl3G/+o9nr8X2H1Ie/uOd2Hx/LRZnL0S/rYWX&#10;VviulSaXUoNUUkgVhOycl0IEJYSQzjlFCNoGp3UMDlUQ6wEighLiIF6tQggyCGLCD0GEIIWQQjzW&#10;1QkixpUebK8v5M1//+05cPT/b+1jUufv3z7Xj+PJ5XiiOf77U9v+HKnz3L6PX/9ezh08TiTH5M6U&#10;MY/GsDi5qPgT2xQiss7TRXB0JJR4rNFz0BEWsThvIh4dpOCj9NBI7DyVRBsWOXhyDWIhzacs//ib&#10;g/zOUF9nTF23zzhY4/bGc3QKvJ+ew9/z/PAx+fSxcfap/p8iLZ4uRB/Xuxn/Hs/l8fbGZ/lMxNR4&#10;Lcb777nzfmrhH9vxuP9btU+dn2nfjp2m4+sy/f2pPh8bxZEMEIeINed9BNa8JU8TkkRTyhkvXr+i&#10;3ld0TUvoojN10zlc2+OaCEy1vkdZSYImMxqRakRu2DYVLmypK4swHSb3SL2nDxLraroeqjqhWTv0&#10;fs9ZCMx0ipKgFymr5ZxdyNh0M1yVsm8sVdvR2zXWW/qQI3XAZhu825OUntmF5ExAUJpaJXT6iir5&#10;Ch+uCNkF5y++5fXXL3lxcY6wlh//w/Dv/+MD1//xwM37ln+regq3QzswuqA8s1CmlHrOTvWExlGJ&#10;wEMvuG8Cm8pj9wLTeb6Xe16eG775OqU8S5hfabIiRc0KOl1AVkJm2Pawryv2u47Numa7aagaj3US&#10;LzXBJITgkJlBqgBaRZWoIOM1GzAtnEcMEaXx/TBc2TEzcQSwwuHv8T1BlLgQwqOCREhDkRYUaYEI&#10;grpquPUtd9c/cv3jX6j37yiyntVFzvlZwVlZskCwKFpmpSbNovaxSWcEZgRfYNEYAhhHWnQszgOQ&#10;42xD09V0uy0PXc8Hq9imGdXsitqcsfcxSt9VNyR2y9a0uIsCdblglV+ynOWcr+YYpYd8JHDhMSp0&#10;zD5Q43+aAzG/nM+ZlwVpZoZ1SMAgXRLBtZ6+6Z5E2HnvDw5XjPRLSGSOcDk0MUI9dAo5BDJ46QjB&#10;YX1H7fsYuSgUWlUIEnppMasZF//yj4TXbyj/UHPz0w0hXbHZb6hu7rjdr7nf7mm6Gs8eITcgPyDN&#10;jEQmFHpFMTtntihZrRZ0r1/T1w3Nbkv18EBbrbl7/1fq3QfazTVNdYut7+maB6q6QzhL0q3pM4vf&#10;7um2Oe08YTlPmc/iGCbPUIlhkRfMLgRt76kbS11ZurYmtFuCr2jdPW3X0Dsow4Zl0mJKTaE7rhZz&#10;5iYhEQYZDKER3N1U/Of7Nf/Hv+34v697/u2He9bbDcI5zlfnvM4D3862fP025+LsnDzTGAVKg9CS&#10;zgfcuK7CR2Dbz29jGfbJfCmGNTx4GO4piScxmrnKcfmM9PIlPn+F4RJba0In8X1DtdbsdEtzbVDB&#10;E2yPkIE8T1msZhSzHJkZop6FGgUNIhmBGuSsQI1FeidOtAzgJJ+1H7+kjedrtN9Gh3i8z8eHELFu&#10;Tts0aK1ZLpd89dVX/PGf/plkNmO73fOXH75ns97S/OUvMYsqxHN2dnbGbFbQdrGGRV3XETQZonf7&#10;3lKP2QmDdO+oo77fV3Fsu7FWYqylELwnyHi+UCnCZNB3OA+9CyAkxqSDbG6J1rHWTVVVEfSrKkLT&#10;kzaO0LW0rsf6Btl3ZMOpNkiwMWvFEXBEALELjs5FMsgHf8jU6Ypi2E+UdVJKYZIsEvIDeKO1JkiB&#10;g0hM9C0eQessbpACdkIOmT0pUmmcFEPoozhcfxE8UgSsszFOUyhCEBAsQSiC9DghEEqhMQgV5zid&#10;aLK0jP1drvCvvqGuW776wwOb9R3bh3v26zt2m3v6esfDzTXV9p67Wwu1peu21FXFD9trbn76T374&#10;cMfXNzesv/mGrt7xzTffcKUUCB3tc+dgkM/TWj/WiAoi1s8UnqA8ToAVDisFVkIXJHvnkXWNtoLa&#10;9QijuRQekSjQ/x97b97kOJJkef7UDgAESb8iIu+aru6Z6ZlZkf3+H2NFVmRHdna3q2ur84wIP3jh&#10;tGP/MAMIZ3hkZFVmTVfPjrlQQDpJEDAYzFTfU30qiM72T3w+li/bJaHz39u8/jkb8kweC97FmWDY&#10;H1Odl3Ec8THkgLSzzTpnAslzf+oyY2e5XdY2nXynqjrLS29WNauizARcnnP82Yf5oBC1+VCe7GO2&#10;+Mf65c+Zr/9SUuelz0529CTd07Ypw+OUAcxJjjId4zmyftkPL+1vttUvfv/yMZ31UiJq8jPPdZTg&#10;8fGRH3/8EWs1b9++ZVUVjOPI8XgkDiO+O6BVpLIltipZVyvKepWuY1FSaANaUegUGGSyzy1B8Ao6&#10;kgzkVBOsLFdsNhvquub29pbPP/+c29tbVqsVh8OB3o0M3hGEGWCdfOGlP76U97zsJyAD/SkIKa2x&#10;QiDPCYsxCoA6rwebVU1dVRgtKbt64dvHGJMM2/7EYZ8yDKb3pnpQE+7ybNz9pSk7nK/lpwiHj7U0&#10;Xj7EhpZYzxI/WP7OhGX8Vu23IE3jC7DWM7znYkz8xb8Tzxkcn2qXfTuRKTOxUxSUtpgzD+fPXhA2&#10;+Un+7fDBeaS54Vwra0nsLOtena/jeV38GLFzeeyXUmxpXHz8vJfj5ZLYEUmEb8ryS7V2loo6U53E&#10;6THZZx+7py/bL53fP0XuTG0pn1fXdQ7KMzOxMwwDXdfNj77vf3Z/vwSD/VRLJN/Hz/9T7Zfgxx/D&#10;pl76rekaG4D2YS/jqZWb7bV0x0b96D6TbexU57dSHr3yOiovqFZHbdB6xGnTi3Fa9Oi9Fkl1drxE&#10;rYJoR9Q6iEahCVEHiUqISoHEGJMdSpzUQabMnYQy/Q/a/lqA7ZzSHtPzP2uLShG7kuQcgoQPtpqX&#10;/5/kH16C5T/dfqt+UPG8JkuEnN2e2NXlVn79ViWhgxf2myKu0ooWOBfhVTmG+MPXMn2ZlGKfk3pz&#10;VGZ2doKk16hn/3+2Bf7Sa/BbNQXp/EMk+kD0Kap0jk4IkalQYcSDhBSpJ+mRdH/z5xaTUyBHRuVi&#10;j1orxBhUZq2jCqkwvAKMYKyiEE0IinH0xBBxbiS6BKpMmTwx20LJmYrorHE9TYyec8H5mGUyVNRo&#10;a7CmpKhKbFHOC0q8MPKXIPxsxH+M1FFyrtc8v3+B2EzX+6/Ib6v46d2/SNgIZ5XxwGV5gl+0n5Ad&#10;yLmP8qGkRXfKVHk5ckZCTMDOYuxMxzXvf0HszCCWkMZr/DCj55I8Xb7/oYM+OdcXk8Wf0wfTfSwv&#10;G+xxLg58Ec01zwNnGZJLA+HS2Xhpq61NoGJ+7cYwZyekaOuamxtwX4+0h4bDLkXD9V2H955jOzJ4&#10;hfMOj8YWgWpVUBhLUJpBAv3o6X1D1yraY4GxAYfQdYFxiDQ9hJMjhJYr5dlshWpbcVWW1NUtV6Xm&#10;pigZOhhcTzid6NsDgws03RFXRMpVx9o1vN54bu4MqnBYHZDWUPUjN6PBiIXqNbe3ii+/uuGrL15T&#10;h8jKveXw4x3vpeb+yTPue1b6hNaa69dbyqsaUxpKNFXXY8oOtMOL42l/ZN+M+FHQTigfHX/8oeV3&#10;35+obyxvvvqMyneocMKGI4EO1DXee5q2Zd+0HI4JbOy6hugdRhSFsalAtbYJwMoyBuTspxhictBF&#10;cy6QmyO2o0JUCpU5ZyYGoiiiBMj1OYgKCSplQWqfCmdWFarU9NFzbAdOh4b3Pzzw7ocn8A32taYs&#10;LXc3Na+vhU0Q6spRbmFVr7GbW3R5A3FLGCzOQSqisEWtDFvZQDxxavZIc+Lp6ciPfcGPDZz6gSgD&#10;cdXig0+FwpsjXXPPEBtkXBG9Q5Sl2J7Q65Y3tSPoHmNL2nGgHxzd0HPsWg7NiW7s6F2fCeCAVorS&#10;FqyKFVWZyLPJHooiaBQSyNJPyTFQSoGAtgYdFbbQiLGgDMOY1ugkF5VraFiVqSaFUhOxlq5BCI6Y&#10;AxG22zX/8OaOz33gsOv49o/fM5wOvPv+DY+7Lcf+HYfGM3QjDA3099BuCOWaUF3hY4FVN1itMOuC&#10;7bpAs8X3b2iPR/rTgW+++Ybj7i3Hp/ecDu9pnt7x9PQjbXNAwpGH9geGMNJGzcF5Tr2j9ZYR4SoK&#10;dl1CIVAn2ayV0qzGQN90uK5FTgVuGGkHaIceYyL4ARMt3WpDISW32zV1WWNEgQs413B8/8C7PzX8&#10;8b++49t7x+PjEWHk9VXg7280/+Xzmv94I3x1G3l9p6kKsNFjfCLwIlmGBvBM6+Y5GyA9CTyTG3tJ&#10;MilOGvtx/k4UwZMK3Aev0LHHuAPRPwF7xHpUcYOu32C3nxPrV1i5wdcG5UH5NU3ZUcmOx9qwsgEr&#10;HaX0FJWlWFnsqoJyBSrJyg2xIkhJIM/HcXIa0zlEwnmNiwq8yrYjH7cPP7WFPHfEZMKFkOpw+ZQJ&#10;NDn6Oq8P3nsCaW24vr7my8+/4B//8T9T1Gt+eveW+4dHvvvue44//ZhqVHSpTsVnn73m7u6OGBy7&#10;h0eenp5yId4k7/ZMAi6cC5UnQolsX+esT++Q4JEQktQYoETQCAORPjhc8ASlkdKyut6yuqqxqwoh&#10;MI497elIezzimx7vIAwjvR8J4tPYiknUIkZwMZE62WNlDCP92HNsO/btCSsVog22rLC2Aw3eB/pu&#10;RJsBbSq0ztH4uSCxIhBjAD9CewKvCUNP7xyDhz4IThmCMuiiTKSzKBThTFBIqu+jFEkORYQYJGew&#10;+ZzloenGHustTguRgPNJdstog14ZQgXlumR7c8Vd94bTYcfu4T37h3va045qteb+/YpmGNH7E6KP&#10;tK7heNrjdy1q1ya5ueOOUiK1MdTVCl2saduWkK+nMhoxmhA8DvCiCKrEKaETT4unF2EQwQJD9IzO&#10;sd/vMUYTNzVus0UpTZGzMY0xuKFL65jEn4UPPrSv48vzwW/cPgnuiMyZCS4GBjfSdEMiGroW/wGA&#10;6NMaElKQhhIFF6TC86aIMtXlSg8fU62cKIHC2BncnGRtUl0xBxFcmM4hzRkxehCLUgYlBqX0B8FG&#10;f+3gtJf79Oxnf7j1eWykNTkdb7KbRt8zjD7ZDf1IO/R048AwjIxu4XdcBF691ESSFA5k8pVM3mZf&#10;g+DPc/pkg/uQYLAFIZJIneQP/en//RalFIfDgaoqqIoS5wdOhyNx7PGnHVZFCmPnwMNlDdgJ/LRl&#10;vr66SHYk4FDoaouYEjckec24Jn03Z8hcyo5LSMF0Vulnhd6X/u4lKP2xQDVRijA6yBhTiFNo9zlI&#10;VLJNZoyhtAmIL4zGiEKiz76fSu6TZ66VdGyPiZiDZAOrNIeHef6cgPJf2z70TxVZ7o6ARI1cSJ4C&#10;meB4LmP2SwDcy/Zrb7OXxvKSePxV+4b5Xptk2ISPA9m/eL8XBNfUki2TIeXZZ1YJxxGY6lnNmSpa&#10;KKyhMIlknGrGqBjxcSLIc1ZlJvEmYifERe2bjAkmJQVH8KS6XS6tYaMLeD8u5oGIhHMmoDYFyhZJ&#10;alMnad7kcyzuGRWTeSth6tmMvzwPHgaerQUf9HWc6lvFvH5EjCiU5hwYkMf06ANd29O2PV03zNk6&#10;QsKF1UxIXuIiv7z9HCn0wfVd2IVlWVKvVhhRCUf0keieE2rDMM7jAZ6TXJJtxsk7Vpf34nxWP98u&#10;tMZ+kzbtMwiY5bojoEjZ/USFoOc1PU74NEmRyPwv/wfUf4T/7fv/JFoPcvzayJurr2QVezmeWqV9&#10;q30VlR+sLsqolFdalNMF6ISLiiaKNsZqid4QvI4xaCWiY0RZY5WLThG1iiEq0UnBNcaghhCkNFrS&#10;MIvTKiD8DIt12Zbpcpeg3OXzv8Xm44eT/rL9HOgokTNg/ZHH5JAEeHHrM78WP7KdeLeX3kckSXF8&#10;5Ph+SZud00VbXnr5BFqsmHTGkyyTpPU7g9WCxASAJSLrw63E+LOEjl7QM1xsA+BDKqgsE2HzrPfD&#10;YuKLi/fP/zdzV2XjeVqAVHZAJMz/nxeYkI8ohk/29afuo1/y/WkivIwiCS45wlVRYqs1bvDszY4Y&#10;Am4YGfuBsW9TqqvVGAEVAzZH5RE9buiIo0OiT9fE+3mGFW0QchqvsZnQEZQWooqMYWRkQFBYqSit&#10;JjhhHAZc2+HHgb4fIbgMPPtshOXoKNLCvoy0iHGeiVKp4kjSE95eUa03lNWK9faaqr5CtE5yE3Fk&#10;9LmWkChQKeMo1WJeGLki6b281ggQwzkVew4RkcmoCOdgonjOzpD0D4Ckh/3Cdb5cEC+v3dQmU+gy&#10;7GOaV+ZUcGGOFjkDTHlBEdBoJNcrYmFkpGD4rNusNUalswjeM3qHLQtGz+wQlFZnxyZHJUok+JCi&#10;SqzF6rMUglIG343kCvHzefq4kNSbdMxlafCkaEMlggR/BvYyP7TsL6On+yOyOOm5C4zJwBjp/pyy&#10;JmYjQnJdqTzPzdFlStDKEGdwIR3DJEU4zRGTvFa63/O1izLvx2j/4vWf/7fkCfNWTXOqTgajjzkz&#10;IeT+QdEP4FzHplxRmprbuzd8/U1Le2qI40AYWvphYO+FvReOnaO3BYUqqasr1qsCGyOxfmK323Ha&#10;HfD9iDk0+JgMk84rxl5o25EwOEJU/HE/Er4biOU1/1C8Zh2vWAXYxpFd+4DpImsgYBm6gdJZuqHl&#10;27HnZOH4JLz7PvIfO+HrleEuaq59zxWPuNWK4eoWvXmPK284BuF1qHjFwKsCKh3oB8ehbQhy4DRG&#10;zOaKQW35/apG2w1Xm4HbzROlPjB2+wTg2S2jWrELAd1p/uVJ+MN3DdtrxevX36O88Mq8Rm9vQB/x&#10;bCB6+tBzf9xxf9jxdHzkdHigO+3wbYP1kZUpMapAK41VBm0SsON8Rwgd3kdUtPh83YxVWKNShg/T&#10;PcJMYIYQ6P1C2hKLCVWSH6BDpMerQMvIu9ORQ9vhmo7Du57DQ4pgr1eabkjyVCEoTHHLGAaCN9ji&#10;hrK+JdqC4AVRnsJp0BaoINSgI+VqRG3e0m0GHm+v+CkI7/oWFyzV0FCqt9TaIFpozYlGjRxPPc2P&#10;He8ax0+t4u244U9Pkd8/jnz2+Ws2N7cMbuT+uOdpd+D94Yldd+TUnJAQqUyB1kJZWuqyoi5KrLL0&#10;uZ6OiCBBCN4TvMKNgXFI9SUmR6KwFq1t6lNlaMOI0oEYR4IKxCIFC8xVFbTCh4BSGuUlv+eTzFNh&#10;2RYlxaZCW3BvtnxZDPQ/3fDj/7Wh+eEK325QKKSz2NMJTjtQ7xnchtPmK3yhGMcGJWuMUYlAEzAV&#10;3JQbeLXB9w1dd0dzOtAeT5yOe/a7Rx4eHmiP7/Dje07Ne/bDnqchsD8FHmNkN8DtlePOKVYrWG0M&#10;2ADiwQTKKlLGNRw3MDrqcKR3PddD4PbzFbv3mnZ3TWg9lSmp6jrNW82eU79j98MP7L89cfiXlvan&#10;Edvu+eyN5j9shX/8suN//f2Rf/xaeFMrjGoIqiU2A/3DCUXEVoYhwjAkmaAQgezEJzspSQhNRcnT&#10;0rqcI9NnXZAEFpOI0EEcowoEs8boNXQa407Uwzuq+C2DfY8zGln9nlD/Hc7dosMatTIEnXCmVaFR&#10;umb/OBLDEd89YMID9WpItYZqoahXBKkY1S0DtwS5JZgropR4F/GSMnxC6EEGEI+KGZiMBhXLvGQM&#10;RJVtmgxgTDZODD67U+l72eonRp/WqhBRohEpUFKABJQUiFgKXVDakqqocEOSAfPDCATqumKzqfnm&#10;m2/4+osv2d6+oipX/PMf/ogfRp4e72maI01z5HQ8st2mwuzWWjSSIuOblrbpUlaCd5RlmbK9h57S&#10;GtZ1RXADigA+1f+yApXRjFYTo6KyJVdVQa2SXRncSD8MHPqWXgJmW1PdXrF5c8fmZkN3PBDDiIoD&#10;JozEONAG8ARGAoPzuShwSaFikhMVRVnpJJeGpxt63r6/59Xbe25ff8VgDLpaY1Yb3O6IdyOHpkfM&#10;EWUsdR2ocwR+dzJYiagwEPsj4/EBxgYdBBmu8cOIUwWyuoFii5MCPFiVJWJCumZBhCA6E/t5zvFn&#10;22OyhTIfhXMDzqc5bloHjFFobSnKgqAAA0W9gqKAYgWrK4pTQ6vW1MUVdVxTy4aNfUVX/cTju3cc&#10;9u9ZHfd8+9/+d0x34spYKmVwI0hRp2AFN6LXRSKI90k+aQB27cioSoKteQiKXYSDb4jRUHiha1r2&#10;9/fUm00Clsuaja3ZVleUxRprU6ZAP7psVzmIgs4BV0u1gGxwMUMwy1DsXxkYJx+aXc+aNWZef5fX&#10;RmWAkSmzIXiG4NidGh53TxybhhA8x+OeYlVR1iXKKiIhZTooSUW+CWil0ZlgCfHssyulGJ3HZdub&#10;KHRupB0HRhxVzsTbVDXb7ZaiMIjEtP8QccOIDx6vkv3sYyBiKMwKa2q02Gd9fVZnONsYy3YJ1olI&#10;Ik1/toMX37/YQvKfzh/88JFkuEy2mR1aGUxRokyRAiyqmv5wYnc6sW8ajqeG3elE7wOmrHARbCa8&#10;AhEy3pSy7hLAmkgHm2vdCEYl/8W5ES0xkZlDzzgkm20iAlSEqigyWKqnPGuqYsXgRr7/4S13N7cc&#10;/+t/4w//9EfWmxWrskAIuH4g9C267zAk/6goDVVVsF6vWK9SDTpdJCnMarWiWteU1Qptc00kDNFs&#10;WK2uqdY19WbNZ599hlGCKUoKY9BaMEbhxoG+a6mqFVVZsrIFV/WasqoIpPGtSVl6PiTiUNuUJSmZ&#10;uNLqHII0+TaT9FyyVTVKa1xIdYRiCPhhZL1ecbXdsKnXbKqSdV1RWENwjujBYunHfpbR2x+eeNo/&#10;MoSOfmzQRUVRFWAmBYfkq46jxyrLBNov6NN5RC3H8odYSSpAHyVJdqZAVgcEslue1qXZbU6BiIEz&#10;5iXxLB05PZ4TTkvkOM6BDulfzwNXXgLDP8hQWGyn33+p/VIEz8eJNJlsr4TZiUoE8Wq1xhSJTJzJ&#10;h2meiqCVfeafXAZPvtTnwpnzkAU2FXLmasI8cxZ/8ASEKAkSj9lX11phjKIwisJqysJgVRoXznuc&#10;87ic+StKkElK0PlEQk6khg+IKWY8b/SRwTk65+idZwyRbhzox2GuNxdchxKhKFcEBFWUFOUKW1Qo&#10;YzF6UetnHIkh5LF+7p+4IG6CpKybRMycg3EkE1vODXjnEJKsViBidKSwQlVolKQ6gVabXGLAcuoG&#10;TseOth05HhpOp5Yw+oSZRFJQCjrdI7yMQ/4SHPhjQQBLnGrui1xPbCqHYIxmXZWI95xODcfDge7U&#10;MHZDwoLRjH7EGEtZlBirUoaSOkugLtfvOVR+GluLY1HqnKWqTKoLmbA99YzUXrYpk+iyP5bn6+NU&#10;e/CsDqSQjIsLSkz6HaXz9dQpRUYbUIYoCtEGbYqMDSTsyzw8PEjTNOKGVrx1EoYvJTDI3kdF8DKo&#10;rTJtp0JVKRl77QLaovSo0YgzQqljdCYEr1UMOhI1MegQlSIG7XRUICrGoFS6WoKkOLSZ0Z/l2P6K&#10;Yen/A7U5C2BBK84A8F+0VX/hNj3/V88aiR/fxk+8/2u353s5vLidGHWZaf08CU6Enrz8vV++/e/X&#10;XpqEFYLJTH+ZJWqmBTK4YVGzJhdc8w7vRrx3yUieyLiYyATF2dhP+rrJmAkCkkIEZrIEFVMkDlNx&#10;1whuBDemgq0+a+OHgI9xZufDRNzBhxNvLoY9x0UoSSntVUp1t+UqRS+JJnCe1D8WafNyFN1k5GUW&#10;fvZYFM8ijD+gEX9du1xYfm1kTqZ+IObFMD4nes+fSS1dh/PvK6UYnJuJrkmaRSnBiAatMVrhXMp2&#10;00bmKBERhVEmRdYsIi+jgFqQ/TNBxVlyLE5kL4lgEj5OhF3WqLm8lmn8PC+KOkWOBuKZRPnIPibZ&#10;m4nY8d5DjnIVWRq5U5r4mcRK91MiZ15qS+Po0tgXkRRB5FwydWNyUmNMUb/TRR1USDr9RcXVzS1f&#10;fvklXXPktN9xcoHH8SfGwRGCYwwRLwZMiZQ1hRZKH6jGSNVnKZ1xZGzbFFkSDGUsKDV0RUEMA21U&#10;PA2Wnw4lq0fLlTOMg6NrHcENmBCwGCqjifWKvnMobzjFknenHvfO4kVDH3G1o1wrXhvHZtXj7Z5H&#10;9wPHx4IHC839E771tN9/x/7hPUPX046R/XHEh0OqJVEbRI3Y8obXdxaRiqracFVXXG8sRg7ghRhK&#10;HAWd1BzGyP1B8f6x4/7te7aVcL2+w9gayjuQmqFX9P1IAVIA1QAAIABJREFUP4x0w8jgRpwfwA+I&#10;H1FBUBJyQcQUxSWQ/LzF/etdBGUojcYUlqpQoDPJmInsVPg9MIaYr20CArSke0cLRHSa07IcU9s3&#10;CTwcelxsQUZEAiGkdPf9PqK9hmqN1kKhS3RbI11FQYEVMEogujzqbHpETR8HOtY0as29v+YexZEn&#10;NJGVRErjKUx2VCrBj5q+t7T9yPGxZT+846FTvLrf03Y9h6bl1WcdQWB3OrI7HdjtdhyOxxlAs4Wm&#10;tBarU9FdLYoU85SJ2TmDD4LL20Cu6WbQ2mJtmQz6qf8l4IGQF7DpTyQVFU0tqRHHha0QYyR6R3Sa&#10;KvdM0HBVBm42mtubmvXVNW64IcYB1wfGU5ui+4sG0QPeODrXYyTV3/BjWETdRYxKgSZVXYHVqKKi&#10;3NxQd5+xujlS3Rw4nXbsdz/QHu9pjo+48cDBHxlOJ9px4LEZOHSRdR247oTtVlOtNKooUhaPrpIm&#10;WDlg8JgIq+Cpt4bt9prxIAz7iDhARkbXcdi/4+k4ctr9iDt0rEbHjURuyoFv1oZ/fyv8w5uR33/m&#10;+d1nBuNaYIX3gdFH4hiTMy05W1cJhBSVHomoDOClCXA5LyYX9Lympv99gGtISAV+darRIgLae/S4&#10;R8YnxO9Ab3F6DeYObW4QCkJM48DjGYm07kjb7Ri6A2E8olVHXUTWa021SrVWPAVeaoLa4FVFlAKR&#10;cwFqRSCKA1w+9gDRJDshTp8b8nbK6n3JTnz5/wFBkQvd+zT/a8myIMYk5zLkmhzDSIgBQeYiw0hM&#10;8jj1mjevXvHNV1/zd7/7d4QQaPqOoe14/9OP7PfVXJuqsgUhBA6HA03TJLnDHKC0lCFKWYk5Azx6&#10;tFJYo7HWUOSIdquTzakFJPpUCwlPzED0lPXhvE/RjBnMqao0P/lVSdulSP2+63B9zIA4BAVBAhIc&#10;olIU79j3HJ8e2b19x9Pb9+y+eOTNlxu8aHRREEToR0+UgVXlCf5cNyPNO5IkgseeoW/w7QlDoERS&#10;NprSmBwkZVc1ZbVGiUFHj4opy8dnW8NnG0XP88oUWbwMYFnMNxdRzt5rlEr9k6r0GFCCDwqKgmKz&#10;JZqKmyCock0wK3S1odq8Qa9voLymfFzTPv6J0Pc8vvuJf/6//0+6buDh4Ylyc81j26VAhaFP18Qo&#10;htGycxrbQasFN8C+g2YURgq0LhJ4Ekn1zrqeqA06kMnGCmsT+CSTfGEQltk3nwwKnbOkl5kdf2n7&#10;dNbPS8czgbcCuKxcMGYJny5HHPfj8KL/EJObkgKUJAVviErRujJb9FmiRytUINnWRFwMuOgIEoha&#10;U1dVqqNlslSVgryqpVokOTAqZQ5Byo5S85qYAKg/v6bAb9fUC8/P2xRsNdWnXGTrZHC563uafpgf&#10;7TAyDI5hHHHeJ38z+4XwElD+kXoHIQedhkmu63L+zWhXPEuxKSBEme9nhfDu3Tu0RIxWKWPFpuA4&#10;ggfvqCLomPxkbQSrNUWp0vU0QlmnbBu7qqjqFUVZoeyUEWDR5oZVvWWz2bC5uWbsB3yMVPWawY28&#10;f/+ew+EwS2Suiiz3ZtMaMCmlTP0xyTj9kiBfEU2QSJiz7T68l5RKAUuVLShKgy2SZFQKWBLwMdVh&#10;GwND73L9tJaub+myFFOUl4DnPBYmWOZn2s9nFSwCJSXM/aHmcRJzNsBE1kyBklPG7K9pKoMUH6qG&#10;/Pe5HxcA5OU7E/FwOXct3v8tjlEheaeZgBEBySiEEoI/Z4JFlezyVFNGp/GkE6GjOd/f57Xy+fkt&#10;11CVyUpEcv8bplpkiRhK2Zf94FKAWC5PEKJLmJciyamaBMprk+ruCZopi3kiu86E1xS0xJlQUFMw&#10;5scyNvM4jZEYJhLBk2w9MCb5RsamrJ3pungfGQbHselStk6f6gThQwq2EcFMy+hHfveXtuV8cTkm&#10;lvud5POmTEFrLRI90TvCmOr5+THX+R7DnLUsC4WKCauZV8kFfj6rM0141kV7dp6/4nx/SUtLdlp3&#10;0m+mdTeReAJxur9UfpBJY0dI1lxqbz57A8OTHFwvLowKZSWMvQoiSlTQQtAiKCFqiFoSwqSJwcj8&#10;Ompi1KTZS0+BKTEEJaIlxqhEiUBMHE/SZ3qph+Ri+z8bH94Av+Zm+p/tt2mfugbPoiM+8vzfQrsc&#10;b1MGiegUdaaMwSzS+SFH3UzER/rSuUj1FE0XnjsFMS+Wifh4DkqLpNRVk3VAtUoMvPiAl7TojP2A&#10;G0bcMMxF7JJjktJnY44wmc4l+Dxh5zTcKVV4NtJ1Sjmv63rWHrZlMdcHuowwWbbJ0F2+Xp7rRGT9&#10;Ndulgf3BGPyNDMAZNLi4ZioDoXpxmtN1VCYVxkUptMlZB5KLCWZglwzuBOdS8eV8XQqbxkCxKtBy&#10;loOYdP0H72bd1Zh/c4qyOV+DiNI2LegL0GPZV5cJlc96SwJKzdTtYrHPxFX+QlhGXWWjU+WsG630&#10;Qm86G3OL8XcmDi/7epJfSZlNP0ckvhRNkj6bCjOHDHBMhbgFIXoSSDmOBGOoiorbV3ezwdB1HT2K&#10;3bHh4WnP4dTC2BH7ljgO6FhhVEFhLauipC8L2uDBjbgu5l+zrILj2nqqSoMvIfbs+8gPh4F437Ht&#10;DDFC1wtHb2izvndVlVS14PH0rqDsquSUP0UOUbNzkYfNkZ1y1NtIXTmibWiP9/z44Hj3zyciNX/o&#10;j/h2x/3jW+4fTzwdBh4eGvaPR447odB7NlXLq9tAXb3i9uaG21vLF1++5nf3gd//5PBK8T5YtGzZ&#10;VGtM5Rliz6EdeNwdeHPQ9P0PmPAK4gHxDbFb47tIc+hpmo626ei78Vz0MUJQA0iRI3YUSisIPqtb&#10;xnRvhIDREWs0q6pgVRboHNkbgmMcUzFJHz0xR24rpVNNHgl4OeWxGlFRoYOBHsT0KDOi4xNi32K3&#10;9xRyoiwsvvccnhyx1XS2TYVtB2Gg5tiXVDXUhbAqhJJAoRyoEUTTB2E/RHaNZXca2R0a2pNi7Hqk&#10;zDVsTIowtdayqtdUqw3aHoiPTzwdW97fP3JsHU9PT5jgcG7ExYAuLMeu5dic8N2ACVBYRVEUXNcb&#10;1uv1DDCndSsB3hJDytQJgcGneSY5QR6tDVYJNjuDWuuzwxUTMRwlpKyffOcLMkdixllmlHmujUR8&#10;vkWbpsSWFpGk51+WJZvNhvXmim6/IoqnGzyHU8ObY4Oux1TY1Q342IMeiF4lMiMDGFqDzXPKJGE1&#10;OUWrMkmrrFZruu6GdX3D6bDn8PSWdv+e4fDAvr1nt3/CCrx976grx3YbubmG6yvD1fWK7dWKurC5&#10;SHsDOoCtUSpSBkW5LaGxhMeOoWk5HR/ohiPHfcPuNNL3J4zqeVW36JAkIb55vearm5LPt5q7dcF6&#10;ZeF0JLJmoGQAPI5Ii1cdqer6h6DNeS5P0ns/1545lHl9mJz8JFORyMkQAj4EEJOK0ZcrpFyBrXBo&#10;vAcXI8SAiyPN8cBhv+N42NF3DRqoq4qrzZZNnTIOAhpRligWJYYwrWMkUn+2LeajXZzLBOb8Bsv3&#10;pAlvTALOJumdKRq/7/skm0aksgWb9ZqyMCnquR9QSri7u+U//5f/hCkNX//ua356/47BjXRdl9bl&#10;MUWrqhx1KVOGEWnlKaylXq2oqmqOdFwWedfGUJQlVVVluxIKYzGlQbRi8I6xHwjOJ4lW5/GuZ/f0&#10;xOOqohAQ5xk8RF1g6xIrgdj3uKaF4PBjT4whEb8aCiWUaFZW48bIMPQMT0+c3v5E9/4t4/4J9eU3&#10;SSdfhOgcfdMSncdttnNdxqqqMHmdX/Zn3/fzejrZRFVhqauCVVVQlRatQQWFxICPkoHfMF/2l6JF&#10;lwDzcr5aRkZPMkcyjjOxo4xGVIFGqKoq1dywmqvNmuurLZ+9uuPps3tev7rm7uaW3cMN999ZusMD&#10;4+j59ttvebx/4v2P37G9vePkAyfvOD6+T2SsLul9xDnD2BpWgO8f6Iaerh2IRlGuDMaWoDU+TESb&#10;noslr1Yl1k7Zzx+Xn/1baT93PM8CNLIc4VTrpW1buq57MVNgCeQZozNIn2AXNWWM58/OGfc5aMgP&#10;I8G5BD7n6Od6Xc33/GxzzmBikpsO/nn2wlQMfXmel3XO/hauxfLemPyxZUH6iQg4nU4cj8e5lsSQ&#10;/ceP1yw6B35d1jdK4HL2Ly8yES5bAhBTv/oMuiaSJ4JSjH1L7x2MHeR6XtaolFUjhsaUTKJCImAU&#10;iKTIegiUZYHopHagC5t8V2PQ2iDKoGJFVa/Zbrdsb294fNxxv9uz3m7wMfCHP/yRH398S9smO2+9&#10;Tp+tcz2xqS1JnWkLPHv+4cVZfDdLCqaxG2bAVS/878l+U/ZcC2UMHu/DXJvqcDqyOxzm65j2r1++&#10;hzIB95e0y4C5v3SsX/ptH2AsvwQnimeSaGkzfBC4OQVVPjvU3yJA+LmNtbzPnhOeavbFYzz74h/3&#10;Tz9NGMzvzsQZTAE8k18/+c9pPUwy11WRZA2XNW3gQ195eXyXwRGX+M40B064kxtGhq4/y8xme2aa&#10;P5RSz0iK5XEs66C91EfPMKoLYucle3hJEs1Yl6QgnWKB24nIvBb1fc9+v5/rIk64HVxmsL089v9S&#10;jPql8ZDWulwTKdtURVEACWecjneyrWaMUZufPYZPKefPffrBWP7tcLvl/bBcP17Ciz/cTkpQ52z8&#10;EBxmv9/L7e2tfPdjI8oPUleFlIJ4jwpKVFEWSkavlJDj2NBC1EQ0Es9kTgxGYtQxK6qLoFIYKDlj&#10;JyolIpJmAZEJmZp7OJ5DjP5/1H7pgvASofPBxP0X7P/fGsHwt9b+HGLn8vVvPUH8NdpLxMU0BifA&#10;aDnZTFGXs1bzYsGE5wvWvK94ztohS3VdOq4ARhQ2F5ubfld8IODwLi2oQ9fjcsE651yKMiAZzZMe&#10;JRf7z0+S1rX3c1FmZfRctHG1XrPZbKnqFdaWCfQI/oP++SXX9/yb/NWZ/8tj+nPbJ+enOerx5c9P&#10;6bPLcbAcJ7YsErGTgSznHH7MshpaQwjJ+TqdGIakyW+MSWn5G9iuNkkvN4+JSRbA5GszO6v5t/3k&#10;4PoEAInO+jl8ONZFzrISLxl2UZIGahCZozw0QlDMtchyrlBe3p6Ph4nYEUlge4xJ4mo21OfPp2iN&#10;9LspAjsdS9K7XTpIzy7NxfG/eG1nA3WSdjlfJxUlZy+kcy2qmutXwuiT9n3bjxx2j1RK+G5ocONA&#10;d9xz2FUoAmVZ0vc9IQRKW2W5TJdHS0DEIQRsEejXmnEs6PtI5z3vDp5eGuomFT4lKvo+MkbQSrOu&#10;a1YbQ7lOsjRNu2K3d7hOuCo9xgxgdrTyxC4eUeOJGByHU8fD/Vu+ffiO/clhw5EYRprB8fh05OHh&#10;xO7gKHQa1bv9gfePFff3N3z2+obrrWFTl3z51Wv+YwsPruTqxvHtjSLyitXqFZsqsLndY4pHRJ3w&#10;YSSMT+Dfg39PDLeMx0i/7zjsjhwOJ06nlrZN5I5zDlQi+hDHJHWgCAQCxER2igtJlkqEQitW1lBX&#10;BTpLqoQQaNqp2O9AjGmcTuNK6UiMbSI8g0ZFgwqKIkbWyrOtekx5RNVHxHdYPOtCsy4jOircqGnc&#10;gDKBNrZ07oB9ihRVxdXasK2F22vLVsBWwugtT13gp93It+97vv2p5+37I/uTZnQ91mzSHD9JnxUV&#10;tiopqg26WIMt8eqJ/elEFMXoI4eu4dg2nLqWgsDY98TRUShNWW8oS8t6teJqs+Vqe0VdVhibita7&#10;TPRPjpj3njGkiK8QAgIzgFVo8xz4iikCLky1sV64/57NFVPkbr4n0xooHI9HzGBQKjl/1lqurq7Y&#10;brfEeg3Sc+o6Hp4OvDlu2NyOaKBQkUFLkkMNnhBStgIksjZqjVLQdw0ASvK6KUkayNqUPXV9tcLq&#10;G6zecjS3HPRbDtS0Y8mx3/Fut8OIx5qO1arjetNxcztyc+3YrDRfXNdY21OsYbW2qJUGY6CqQBRq&#10;hFJ5XNAM0cEYsYXi+qbmKyxi4HDsCR7uroVXlaOKI/QOdwDtk+SASJrfvR6JaiDQ49FMOMXkHKU+&#10;n6RVQiZ/PtaSQ5ThtJwRlzK0ogg6+nSNXcfghxT1qAvErlCmIiqLGJ0Ad898bzo30pwOnHZPHPeP&#10;DN0BLZ5qZeb6B9qUIAWoAlGWICbXxLoEXkjrgfz2mfGKM6jsfZY6LYokx5ElpKaCtKkQbZgB9kRS&#10;jHR9gyJwfXtLVf0nvvnmKx6eHnn7/h3HpuH+/n4G3YZhwGqNcw5DpG9amrbDxZCKt2fZLaXU7KxP&#10;AUBFUcwOfXLa0xgWpXASYOhp2xNjPyRipR/oTieefMT4yHBqU4FkBUVRYcoknRTHjkEJqhtg7BGX&#10;yVwdKURYKUVtFS6MhHbE7XcM6y3heED6ARUSQTUFkbRtO9/nEwhRFAUSeQaYhBByFgVzhrrVSRrG&#10;aDCARJeykSVlOsPCHl74gJfg9bSdgKfp+Vz3kud2r8Q0duMYEQ2iUhQzSlNsDKuqZLOueXVzzen2&#10;hru7G16/fs1x9xX3X73h8d0P7N6/Y//+Lafjjvc/DDTHR7oQOPrA8dTi3YCxK/oInVd0g2UVI7Hp&#10;COOJGISqWnN1dcPt7S2b6+t5LNbrNatNIubLssQq/YEf8TL4/rfTLom358/TGtR13Swn1XUdwzA8&#10;+37IdaXyF2e7NwFBiWTx/kJqWU8kmMf7c+CIMSkLYpXJ1KIo0FMUeHhu5059HULKDmJRfHwKXvgY&#10;OPuv3c7A7pnonNZw71OQYd/3M7lzOp1mYDD1k/kAvF3iLst7bHq9bEti52M2eBSyrxDn2rqikl23&#10;3ayJY8fYR/ADOgYMgUKlwBQXNUGZVCdDICiPRI3K/kHfepARpUZQKksImVm2iQBluaKsKurthvuH&#10;J75/+xNVvSIK/PFP3/L999/TdR1FUbDdbrm6uqKqqrQGXLiWl/0wETvTOHr+YWb/IzGNSVUj5rq8&#10;mhSkUpaW9WZ1JnbyPifSPyAM3tG2LYf9icPhQNf2KctIG5Ykw7N742cyTi7P56WWzuv5HHz56Q/H&#10;Rc6p+8h4+XPb5by3PMfp+V8TY5p86+XrJbEzj7MXkMpEMv08ofPnEDsTeXNpiyfwWzBCDtrQM5ky&#10;z30Lua+fI2Lh4770/N0QwIeZ5AnOJTs9B49N56WUmo9jwszm2s2Le2Y5fyyv55IA+FjGziWpM43R&#10;ae1Y/r7NcpJLW+Z4PNI0DX3fP1tvn1+b57/956wDSyzxpfeW5zwFykx1vyZiZ2lXTevmhPst7/2X&#10;fvdnj23aqpShIvo8pp+f/69vl3bbS0TScmy/RDAt12rz+9//nn/6p3+Sq+2XEgYnT+1ROe0VYiWM&#10;g7IVyhilYwxaYkw1zyVl6KTXMWXuELUo0YSgRURLrrETQ9CJzJE0/s7CO/l1Op98ZH/bKPe/YvuA&#10;0PkbJwT+Zzu3l5jXf4vtJZJnmpSn7BwxmrJezY76tBiM45idjPTZqbjkcn/TQjVNqRKSpEYCmZ8v&#10;RiY7OMF5cCnLwTnH2Pc5YycBpD5MhUOzAfKR/vc5k8i5lBGQJEEMVVU/y9ZJGqTPjQCJZF3MLIYQ&#10;k/mW4t1eXuwS8MRL9s5frV0aS7+FI5YMhYui1czKBfP/pwVxmru0JOO9tFUi3Lyjz8bEOAyJtBBB&#10;QuR4OvD09ETTNEQfUvH2u7sENl3HGUCxpDpMIYQ5FX61qtIYzcfjvZ8Jv0QGhuVAnLfTuRhj5/N8&#10;ZvTlh5ueTsAi6XWYSEqZZNYyOZP3G/KHfExatelnl/dXkoOajJdZP1/IjvQZxHzJMFoC0NPxv9xU&#10;HrNZPmqWNFFEkjHauxE9aqzR6LLm6u41X3z9u9SPzY4Sj2v33O/29Kcj734MHPcHijIBgMYmyZxV&#10;VSQCz7ukRR0CQ9/jcuHkkyicF5oeumPP03igOnqKIhVKViTpmdoa6s2au1cr7r4oKes1wuec9pp2&#10;DyYOXJVHtvYtfvUdj3HkdHxAyQE31hROUZ8C+8eWd8Oe0WtOrWJ3HDk0Ho+mrKDeCGhF2428fXfg&#10;ZvNEaSruXl1xe7vmP/x9RKotN7cj//y5YeALitU3lEZzbXfcVN8h+p9x44G2ec/69B2q/Iwx1HSP&#10;PYf7geN+z+FwSPUIJqPUO5TRIJ4YXSb7yFGzzH0XQ8DqgJHpkSU7TJYaITJ0BlnIFSqlMCrV0NDa&#10;oSxEPyJDisSxAaoQ2dqRN3XP9abH6pFCRQwGEyqsbLHqdZYm6/Ah4GLN0Gm6NqBNi6s145WisIIp&#10;DbGAkwvcd/DDbuRP7z3/8q7j/X1HM2bAZSNonerYRJUA8zhGHApVrFhvIt2ooKxROo2nar1BFQUO&#10;kMEx9iNx8BRaURYFr1/dsa3XMyhYVhalk9yMDz5lvriRYejnNYwQUCrLFBg1yxSoiUQNafx677Mm&#10;TpidK8iu+0S2ZpJBJhKVHJ0acoQzGhwolWR31us1r+7ecHf3Cv94Tdu/S1lKj5EvjldUzqElYo1Q&#10;GUXjzhF0cSI0YnIop+KoaY5O66OWKYJNYUyBLRQbtcHYGlteo6trpLgBe0tzvKcLP+H6J4b9I+H+&#10;iFV76rphu96zLuCru4pNPXL1Gu5el1zfVKxXimoy9QuDSEEtNRSOcoyUo8GuDNc3Hd98Zjgcd7Sn&#10;gKhAZQf0ODDsR/ZiWRcVptCoymCs4DWZ2GlxXjCq4rIO49Lh/FRTi7kzEBHRSdc6RkxMkdLen1Bh&#10;AKVRtkabLV5ZAgqlNVldA1GaGB3D0DE0J5rTjvb4SBgbahNZr0rqqqAoKlAFKIuoFUgFYmcSKqrw&#10;AYejIukejpeRqb+uxeiZ0lKVUkgOkJhstr5PEadJuI0kiaNTprQbR7SAtZrrzZq7uxt+p7+mGwZ2&#10;hz1t3/H09DRHfjZNgx9dKgRuUj2GoIVuGLm+vma9XlNYS8zAwjAMMxh7GdXqSTr3Ljii9/gxAeNj&#10;3xMHR+hHxraj9ZH3ztO3A9fXW+7u7thcXbNalUnCaqzoRShGhw2BsWuTG6qS7FwMI+JVqqHQdaAd&#10;oTlC0yJ9TxwHnIoMfZ/WsnGEssRoTVkUWF0gUdH3PadTy/HYMAypYLi1JW5o0Tmi3uhMJo4dvm8Y&#10;2xJV2Xktn0igICCfACTnEXIBKn8I9slscidQP6DFM9W2VGkiBFsS6hW32w13d3d8+cVnNM2J+/t/&#10;x8PbH3n87k+8//ZfePrhW3A9Io5+7JN0S3BYpbGFRYvFjYrGG/p+oOgdyo8UtmKz2fDm88/44puv&#10;2WyvQCdy8Wpznr/PZEKKTL0Ei58FjP0N+FofA/SfgTXhTOycTqeZBE21Vy5APjlHSz8jFeRsW08k&#10;N+RAo8ne9wE/pj4zpsgAWUFdlikDXp/t3KS2o/HOp6zukGzO5IOl6G41kyQvZ6b8rVyDqS1BvmVG&#10;4DiOc+bOlK0zjavpHri0p+FlX/7cf+fMuI8BxT7G5CdlOx5SdKMISR5KwaZcoUIBfgWuT1LjMaBj&#10;wKuCJ2fxUhBz5LaOyY4LJInlJBml8S6TJtmenI5HK4VSDUpbzOMT7+8fqb//Dm0LIrA/Hdnv98QI&#10;db1mfbVltVlTVCm40cWkrPGhbNTzPvo5ADeNWTWXFohZdlKElGVclNR1TV2nLG7Ixem9I8kHp0DO&#10;Y9uwO+w5Nie6MQViXGZTTceiEUTJrDDxc+0lAPVZ0M5HfKtfMvYvAd2/tL1E6MAnMqZ+0/YcE0pZ&#10;fTZJSD8janQeCznwMH6cRPkl/XHOSDwTO+l1vn8lFZNXORZCRLBKY1QK1poIgsuMnZf6cmrLseyJ&#10;mUTN3/Hn+/5STg1/JnUmxZKJIF/K0C5rsyyPZ3lMl0C/kouMwQvCMeFwk533oaTZZFuJCM65meye&#10;MkeX2TozEbt4/mvG7iW2vWzLDCFrbc7aXS2uWZyPd7JVJxJquT4u9/8SAfuxtiTPZlJn2f+/8ta6&#10;vG+Xj8tjf0bkvUDuxIwpRR9Sxk7f9+LoJI6DrOorKcVJ0/ZKa1FaUEqJilmGTUBrpbSSaHyMhhgN&#10;OYNHmB9KQInIpO8iMomNZ4InpvJPxEV9nQlW+3Vd9W+r/ZJJ9yVCZx4Mn+iuT+3/b8nw+rfYPtV/&#10;l2D6zz1/qf1rR0EtF7FL44Zs0Lvo5vcmKZmbmxuadkrh7GcnPcYsxRFi0mkkJ87OdUYSQ04IGSw/&#10;O6aTBIAxJkXbhEgYUvTmnAKb2fql9ESUZMShUtHRZz0+LdDZuRq8S0BCmaLZbm5uuLq5Y7u9ZpXT&#10;z9Pn/RkI5GxgPN/1x3Vkp/76SHmU36xdjr8Pxt4nxtenxt+H0TFTBEkaLynFV2G1eUaIEZJuP1Hh&#10;gmfozxFzTdMwjmlxHrue4/HI/rCjaRoIkbquOR5TQT8JSTZkXdfYTIIsJSGKVYrw0llXegKGlFIE&#10;nYtTL9q0mH7MIFg+AirpoANZIXt2E0LSYMOYsxG07P+5H+boHI9SmsIWi99bRshcHkcmPNWH88el&#10;c7383vIYIGXBTWxUnEgodTbCgx/xLjKqdCxlYanqDTeffQ4h4E9PMKRr5L3n6djy9PTE0+6ILSq2&#10;26TfXVdrrq7WlEYTfJ+Kv7oe7Vo8HomRUXsKnbR7m7GnHQJN7zAmpYpbnWrrlNUKVViq7ZYvvnzF&#10;68/ecLP9O4Kr6Y4KN/Yo/4T4HxhOlmbX83Q4UNBwWzm+emXZqJG7zcj/8zDy/uQ5torgQCnLZlPw&#10;6s7y2Z3i+lpQotk/nPhWv8Og0Aqubwv+/ps76k3g5k746nc1B/85qvwHjLlC2veYtqJv7tkfjjw9&#10;HNhs7qnX98BbQu8ZTwPHw31KdT819G3HOLoEokYAjQ89eEm6+EohQfDjuTaZIqLwWJEkGQZpXowB&#10;FzwuS69E51Gk6LkZINURbTXRuVSkO4DFYaNjI55re+LrV4GqiFRFjgr1Vxh5TVX8O2yxJeoTzdDT&#10;tsLQa/oWfBhxg6drPaNT9L7Au4JdL7w/Bt7uI++LbEnLAAAgAElEQVSOmscTjGMEknb7ZpWI8xiF&#10;tumJMuJCTAUhQwIRzGrF2hSZ2DGU6xplTQYtksOO0mzKVPvjy7vXcyaAxycSOWZpzuyATUTvJL2i&#10;taY0epYnsGYBri7BGnwqPnuxhieAdAG/hyzVtjTGIzk6NaAy6WaMSoWPr7YU1YaI4enQ8mAadsdI&#10;kwGnQiJGRqyk2iOITuBanJzB6X4P6CyEHWciaQK4ktyXtQmALleWqq4oNjXV1RWr61uOhwd4u6E7&#10;PeCfarrDT7TdnkPX8u6xwzLw7ifNpvZcv4I3X1S8frPm9c0NN7VmY0oqFGIt6qpmUwbGMVD7ktVm&#10;xW3f4TtPdxo5HEaaLo2bGAa6bqRVgeKqREyaE7QFbTweTwipsPdSyiqRZsIkz/Yp0CYFYGQ7gZBr&#10;V+isHy2Y4CmMR8yAmAhSYIoSvbpGqi1iS7xIkmBLjDt+HBlPR06HPe3xkaF9QmLPqjJsN8kpNdqC&#10;skBFiJag8gMzj880hlyS5AEmffBpJVAxvKgD/ue2JYBpTJpfoiRJwm5oaboW50cUEaNtkvfLhdVd&#10;3zF0bZpvJc0R2sKqqri+qvDAqfkM7z1d19E1CTR9un9gNUkYFSWPhwPr9XYOYhiGAVGp8HZZlqnm&#10;SiYwp0CDcXSE4DmpiC00EiTVKAseoxSF0vQYhq7Hjw43ppwsu1pTDh5VJSlfCtL/1iO2c0kbv+/Q&#10;waOjxypwMcyZx5LrcwXv6JqGw25Powyn0yllIhnzLAtikrNrmmaWNEmka4pAVUWFLRRWSwpuaQ78&#10;f+y9d3MkSZbt93MRMgVEia5WO4rGZ0t++P0uNHtL45u3w1HdpVAAUoVyxT88PDIyK1HV09273STH&#10;y2AFIBORER4e7tfPPfecbreh2d5T5ArJMvqkTCzR6J0FTNWXqU2gxSzunMeo8/dN938EQEhyRePc&#10;IYKPcpJBImSskpVKoRYVV1dXuBfPsN7ysP2K3cMdzW9/z+bN37n/+19pt/c0+0fePHzgw6FheDyw&#10;tR3Sx/hLe8VgiTr47YFSWHQtub6+5quvXvH1t99S1StsiAm+qqrIiyqCvyHKz0ohx9jlFID7pfdL&#10;P6Yleb6maSYJKWMM8DTgm9ap6fUpvv84xpMhYEdwz/n4LJd5wbJeUJdprMYqrTCR1cJ0bnG9G2Nc&#10;FSX75CzhAXwE6P9a2lNgWdovJpZ36vsEYs73m0cQ72N5zEv7AiAmmy/6ZJzuC0OIZK3jHjvKqeU6&#10;eumsipxMQqEkKliC6XF9F326Qkbb5wiRReDWDbgQE/CEGLdWVXE0BffRp86Y6OkYK5THmAGJaBW7&#10;/R7u78ao8iirVpbVFMtPUp1CE7zDh2McdQ5SXhoTJ/uT8b1JqeO0/MNT5AVlVVDXR7nAEALOxrna&#10;e8FgPW03sN8f2G737PcNxjiQCqFGwDqRndL4/oFg9Kfec+nex2v7OLF1PM7lip3zz/mhz9JTCZ2n&#10;MKb/imdUjJ6gl5Jql84pnddTSb9PtrRXHQWfzo+QCE9ylFjNlYo+TWM1aFnmU0IFjgnq+efPCann&#10;OJgQkTTqZ3sDY2Jl5DAMMR5MhOGUGFERj5hX6ZxX7Fyq8puPlQnDEKdz3IRDjX93Ov8c1VPS9c8T&#10;O6kPrLVTBWPbtvR9f1QxuEiiOp7Xjx1f55jFyfw43sc8z6fEzlRdNFahpqryvu+nast5P/2QZz2R&#10;f/1sHCW8MFXrzCtpfq42T4597ouzzz7HqKaKnfV6LVarlXj3oROub6RfGGFDL7WU0na9EguvRPCK&#10;IFRK7HjnlJcnUmw6eu8k6bXJb0cKkCEEScL6oh+pEAgRQhh1ly5W6vwz4zC284TOP5Mxv572QxM7&#10;n/r+194uJXXSz4M1E2ivMk0taq6urqbEzubhkYN32KHDS4vQOrINQzjxEhGMZmFEE+JpofLH5IcQ&#10;I3tTqvE8PK4bps2IsTZ6Hlh3MVCIYM/pdSHEJMFmrQfvUOMCsl6vef78Oevr26n8PLKUPN55jImG&#10;zU8FZ7+We/yffR5hdh+lYAQNYwAQjY1H/c3gIATs0E/lvcMw0JmB7tBMGtdJY9wYw+Gwi6DQuOGS&#10;IrLa2zZuxkIIVFXFsooAbwqsUmA0mTbX1SjvlB9LnT30NkqfTUHAmCyJihPHFT5W2xCNlOeLq1RT&#10;lQ7MxtxHgcoY1E2ZnyOTxtoB5xKQXKK0nMajMWM1FOdjOW4gzgOteUD00Qby7D3xQHI6lwSEBglS&#10;pns6Bnvej4kPF6WpqiX1es3Ll1/QbDe8v3/g0A405gPbw47e9mgDQpWozGKDQuqKrMpwVmOdwJse&#10;P5rAyuAopGddRoCxHDyt8Rhv8MZhnMErhc9ikqcZBjrjkdmK1dUzvv32JXW1Ah9lWvr2GV17y1/+&#10;w7JzA4f9Ae/vyUt4dQW/fT6w66B6u+LPdxqFBxcotaIsNLc3mttrwc0atBzYPfbY5h1h6MkzR1W+&#10;YHW74jevaq5uK559ueRdd82gbvHhls33ks3jGz68kdhHj3J7Vqs99fMtWfaBjA7hDKb9gGn3mL7F&#10;DhGs9iKgxu248wMBiQwW5RR48DYa0isPzg6QKbQkMr4leGcYeks79LRtT98b7DgnSiVRQo8eRwpj&#10;AsF4ChfQwlIIS4mhCgNLtedKdyxLS1lFYFeEgiK/4Wr5FfX6lkHuOAwt7SEwNJ62sfRtB8KhMrCh&#10;oDUVoa242wXebwc+NBk7kzOEgqIUVEpztV5zdXVFVVV476NpZz/QWYcL4FEgFBaFdQGlAgjPtmnJ&#10;C01RVKyKKso05iU3qxXX6yuuV2uWyyUqk3R9T29NJCIg8UQzU+9tNDUVHqkkea6R+qjNHAP6KCMY&#10;wZrIfpvAi/mz6U83+VpIhPexWmeUS5FpL+TBBY8KUdK0lDG5VZYVzsO26fD7jm010LsMqYqoka9A&#10;B4MIPZlSeCcmckPcPPqJTTUBhGNVYGLXxuSHIcs9mfYEIVGlIF/WrJ6VrF8sOTS3rF9d0x827B7f&#10;sn98Tbu9ozvcM7QbfNfSGMuw7Xgc9rzbHrh9v+fF856vb+GmrrjKozRiWVhQkkxqMgrycg2+InQt&#10;wzKwWDl2h5amUfhBoFUfES6dIbVA5gGlPUo5JBblYvJlLgOakjuTnOQYZ3yqSRF9ulxwI9YiUSgU&#10;gSw4pDvg7AHbR0lFLSvykCG9xgdJ21t6E2KQEizDYUvz8IGHu9dsPrzFdDtyabhaVtxeRzkppUsI&#10;BS5keAp8KPBBTmBaSuhHKcaUgGJKAHpg8tg5M07+R1sEMBW5kuRKxwTyWDGTNsohBDKdRdNqBM7a&#10;CC72A7vdjr7vsNbgnEVmeuz7uBlcVCVKQFgtCC4mEu5XK2zXMVhDOzik0kgZyTpJFlGqCK5GfaF4&#10;nsY7OjOMrHqDyhSOgYUo0SLKTyotKPOMVVkTBjsjFAkObU+4f6D1nkXbUNYFhVKY3mAduCAZbMAN&#10;cV4QwaEzj0rjKs/J8gKvNbuu4+7hge7vf8PqnMeHB4KzrJcLnt/ecH29pq5j7JE23N57EBKdxePo&#10;vMRbg9Zxne6bLZv7dzy8+46rdU2Rj/KJOiNk0RMjJmBG8PBCYmf+//y5eOree+9jUm80BPTeTfKO&#10;wUkIsVrRSUlGhtISlQvyoiCIgmKx4ObmBvH1N7jf/4Hd2+/ZPtxx9/41q++/w//lz9wNr7Ef9nSt&#10;wQdHTj7CmwaPp9SS6/War798xR9+93u+/e3vEFlBO/TsDy2ZjqCO934akyLTx3n2wnV96rr/K9un&#10;AMvzBENKLiTGMRylQCeQVBz9bZL0sBQghJ/8IIU4jo1EjEuefMJH8kOZ5SzqMkpc1SVVUaC1wJq4&#10;H2KMj4/VOmHaf6XzScbd50mNuZTQL30PLlY3wdTv+/1++kqJnZR4nQPT8PG9nJM9Uh9N73XuhGD4&#10;VEvKBKniJp6ziiSmXLNeLqhyySLP0TIgho6+OTB0LY1TdLmi8WIk8DikBy2i/5gSgkVVoMTxGqyN&#10;z1DbdfTW0hqLD7G624v4+mAM1jkggNLUiwX1YsFqvaauluRZidbjPmq8xrmfbRon52TH83ESOzEq&#10;GYgEno/zrsTjhSDPNVWRU1cFVTESC8ZjWe8ZLPSDZd+2bHcHHrdbdocD/RArdubjVYioAIHzhDEn&#10;LDg9x0vtc2P4pyRLQkrqzT5nPqfNkdFw9n98XY6ckrRR5aMxenKes9fFuYHsj2jRN2ee8FQnz9uJ&#10;zw5qdu6pCs4+cdzL0mIfvy9dd5LSTecxKhTgCUFM82aWZRRZTlWUU+XHXILsfIzOsZ3zZOUcbE97&#10;eWOir07XtPRNy9D10fd5TDYQAlodK2bS1yWPnTQPXUomHfv14/66lCSZz8dq9vlFUUwJnkS8TTJs&#10;u91ukgVNyRIp0z05qyQ5u3c/9Jn41Boxx5WSv06SYcuySLaby7DNq3bmFgDnz0BKoMPp8/VUO0+u&#10;pLUPIRjFan7Wdmnsn/f1HG+LfpXx/1iX6SfCG84Owjkj7NBKLb1wHumskd4aKYKVUsbEDjFej9Jr&#10;4/fBe4VSKnivhECF4CXISHwLYV4Fd0zvTSf5T/m1H9J+DUHSP9uPb/9vTeqct/Nx6JyLEknjYpFp&#10;ORkd1nVNVVUMQ4cz/cSAknKMqnwgCB/LxcVo/zVOKn72edOGQYjIGk9BIHFix0V2uh9ZUkmzPPpU&#10;iFQ/OLEb0nHHN82CcwdIpFaTtvfyKgKDyVsnSIV3MQC21kZN8icm4rRxm//u5P9fiOD2U5gV5+1S&#10;0HH8CjRNgxCCXjKZBzdNw2az4XA48PDwQNd1k5br/CuyL04ZGEop2q6LlT4usnDLqqAqa6QSmMHS&#10;9S3OODweLTV5mbOol6zWS6qyJi8ypFAEKdA6B6GiHJmSaDmWSIuoR50pDVJMP2uhQI5ySlJRqKNU&#10;2/HLT4DiXCddhJgYOv7sOByaKQgpyxKI8gPOR1AqBXpSqCfH2FOsuKeSO/NgMYybeO/iJhMpEGH0&#10;eiBJUcQwwTlHN4DUgcGDRVEs1lSrNcv1DYv1gWzTgmhwwSKDYjCOwQSMDVgvotG4V/Qu0FvPYD3C&#10;RTNsLQXrXLESit4G2t6yOXT01tM5QfCSwZccWs2m2bM4rNjtLH0fx8XqKm4ChZIc2pL9rub7uzvk&#10;rsFmjzgD6D2rRc/z3ES9/2JJUIphZ/Bt4KA0RZ6zLAVlLsiUBzuw2/VsbYMfeparjOvbjLwQFLcl&#10;17UklIKwN2x8S9fF8vW37w5s/m44FBbhHc+eG5593aIWjwj3HqzB23uc3ePdQHA2spFVrOgQIkoV&#10;eG+xPhBtDWXUYR/p+sEahM8RIpDJsYw/laa3LaYfMMOAMxYho9zeUVoEusYirEXj0LmkFI5Kd1Ta&#10;slA9RWjJwkAhMrTQKF2yWFTcXC8RN1eUZc3KHOhby9AbhoOhaXIG4/FoBi/wZsngl9wfHPcHwab1&#10;tCHHyZzFIm5qVqsVq8WaPC85tD1N27E9NByajsHHCjWRlQQkPoz+AplkMDvM0MRE1c0zrsr6WDW6&#10;vorSUXmOlNDR471FeI2UI5jBMQJNQbvKsikBnLww0sZt/lwJcdyYP/X8ndOTzp9ZNTIIi1ICGXUd&#10;fUx8gENnCVYwOIlXBaooyYoClCTH0nuLlsQ+Tnre3iOEn2RyhiFKoKpxbMgZkCGxaGFQykRpMCUo&#10;dIHQBcvrBX2/5tVXL+i7He32Sw7br2g272OS5+E9w75h/36LabfsG8/D/oH7zcBup+j3JV9cOfa5&#10;o1sFbtaOMvNRniPLkEUFlFA/o7IVxeDIDy3F/oBpd2jZUcqAzCSy0JD5KFcXBpRzKAEaNbI+Zpsd&#10;jqzFQAD3uZ1XZDKGMUESRpEBFWLyzBw+0O7e0WweMHaPrKEOBuV6gumxmaI3EZQL3tDu9+we7tne&#10;37F7fEewB7Q0LKoVizpKhgpVABnG5/hQ4SjwIsMHiRchyowRiJ5JZzvQIJmozYKPKao/oh0BW4Gb&#10;qp+HkXkaZVGnih4gWIezFm8sUhyZ7SEEutEjrB8GgozVtEWRkwkQCqRSLKua1WLJ1Sp6SW2bBmtH&#10;UMVGQDR3/kTPNXnjDcNAN/QMvUF7hVSeItNkWazgyJWmzAvqqsJZS11VBMBJcAJ2+4bDYFgMA8vl&#10;kgLAC4bB0Q/Q9+CGCIRrDaK1eAfCWUDgpEI6z/tDQ/bhjlVWQl4xtNH/bzEmOm6uruPxC4VzfASm&#10;RBJHjlEKF2IFVLvfs/vwjt2HG9oXt/TLBX65jEkypcfkC7EjR0BsHs/OQfbU5gbnqZ3EKhzlilLs&#10;4p1j8DFZGVxkq+pROi9kFu+TZIxAaSirinJRwfUt69UN68cPyMU1B1mi3j/i5V2UdNkeULqj1hUE&#10;SaAnVIpVXfDqxQ2//eYb/vC73/D1b36Lk5Jd0/Lu/QfwAa3VlNhpuw7ceF1PEFs+FRv9Em0eJ5/v&#10;nxIgmECpuezNPKkzB5aUUigtcM6TSEWXNhRT7IcjznUxjs60ih47RUFRZJHMIGMVVSI9TfuiEJM9&#10;QiqElLHK/IlK8V/j3vYcmAOm9TzJDSVm+lyG7Yd4M6TnKP3NJKE0S/Y8ldybHyM1JeJeQymBlslb&#10;TFMXGYVSBC1j9QGAg4oATsQ5hIBGUigo8ljdrkQ0jC/GqmNrPZ30FMFwUIG8qBgYqxJDYHAeN/S4&#10;lJAaq5jLMgLhSQ5xnvA6l54699a9RCqbfqdixcNFZndIc/upDGcQRF87oDeO3lq63tB0icg04Fzc&#10;15z7YhzP6cnbcXoOnwCdL17PP9ieAsd/zHH+0XMIglGs7+f17vsYDxGzuOXja/2hRIRPtU9fgY/y&#10;Y0KQaU2R5RRlRlkUcb9/JtN3KTF26T55AUrFmurk7ZsSnEPf07fdJClr7bi3E7EKRGmNzDQqO3pG&#10;zyUfJx/gJ5JJx/4NH/V3TBQ+LReYlEvOK4XifjOcVDLOzz/uLT4+j3kQeikG+SktfcZcjjcloRK+&#10;lvp87qsdk1Bzn5rPf1aqgA9nP09x6Bn+8p/RPpfU+VSvztca/W//9m+iLEuxDV/Jq1UpvLUiq5Qs&#10;8lwaX0hnBqU1ShCUkkIpqZQMVku8QghlvVMQYnJHxCSPjPRAJWI6XhCCJERadIjVOSIQRAgcpWRC&#10;+GG9f6EjLl1gap8CVp/63VPH/Vy7NMmfLyjnr3+unQcRH//9Txton+ufz70ez+Xp6/lcP/7SgfeP&#10;+fxL92T++6fG5KXff65/Lkl8nR/3/PunGBufOuen/j6VZ56/L40LLRVCpWDLowTkRcH1s1sQnu3j&#10;BvCIEIM+a8wIPsaftVBEglmYmA/TohSOEmz5OKGnTXHXtBO7zRuLcWMZuBhLY4lyO2mxCt4jEvAZ&#10;Uim3Jc/jhtV6IuAkJWVRs15d88UXX/LFyy+jaWO9QMlsWvg8MVmk0+KR/qVrGOWQEuARO27s87E/&#10;hRRPJnfS3/hJ0ufIEAdOgoB0fy5tHs8DgfPXU2n7fDG+dMzzxWYaB9aM7InIGCjLWCrbNTFpE5xj&#10;v9/Stm38++DYbre8e/eOzWbD/cNmSuQkhkqSbmnb9qTUOAUkKI3e7uicobfRCDbLCpQaNy5dQ9/0&#10;tEMb2de5oqoWLBYVy+WaxaKiLKOsXlHWZEVOmUfJFxEikJHrDJ1nMWmZ6ciAy3TcdGUxONRZETfW&#10;QqGlROujoSyjfEuu1cQoCcGR5TGI2/Utm82GYejYH3YMvWGxWHB9fU1ZlieST8lDqCiK42ZqZHVb&#10;6z85r1xai87nd4FC6hS8+DGQGhlXOieEgHFxfHSDoe17DocDvjvQNj1kCxa3L1nve25axxAysk1D&#10;NxhAMljP7tCj8j2HfsA5Q9sOmM6CVwgHmkBZ5KzrqPeOcxgj2S0Cu86y6xyNh9Z7rGm5u79jMI5F&#10;fY2goNQZ1r3g5Rc31MslXgqGoCB/Se8/sG/X9E3Gg7Ic6pavXg5cLysOsqS3GWbv8d3A+zuHGTp8&#10;Fwh1hjOS4AIhSPou8PrtAyKzZJUH4fiXLEOsJXUhkPuO3X3H928y/uf/ueVP//0/OLzesRYtwQRe&#10;fSl4+dhwXW1ZLzpWdUOZteAPmG5D3zU4oZFek5UFSmX4cd70BAgeETTBCYIVOGfR0qMzSVnlZPnR&#10;G6NpGrbbLbumHVm9MVmtpYpsyBFAdR1IC4geqR1lbljkhlw0uL6DQcWEgq+RokSrmlwXiMyD7EEG&#10;RCkotSMvLb6yFJ3k0EjaPkfJZzy0OR/ajPumZNMpNp2hc4GirsAarlZrbq+fUxTFtKlIQfp+v8cS&#10;K1ICLUEqQkrG49jtFUPfUuiC68WKxYsv+OLFC15eX7MoKtbLGkfAmH56Bpz3Uc5unMOlzlF+fBZS&#10;9YDKQAryXB03WUqipSZLc7wcAY2xIieEEDcBYdwue49JTN5AKlrHBwgu4LxHZdANA3UdJSvTJkXo&#10;Ap2VHKxgCBmqqNFZiR0GtO3QhcWbhoEOFwqEiKy2CCbZcW5wk7xVkk09TgcBz4DGYJzFiwx0SQgW&#10;FRxK5yzrCiFLWFe4myW+vyXYb/FDQ7d7oNse2L9t+ff//n/Q/t1w9/6eod/w9vsDf63v+cM3X/C/&#10;fLXC9tC3LYsycHV1ReEMQnSoagHVCwgdcgHrm8Cy79jvP2D39wh3IK8yhJJAD7JHhB6MARdZagND&#10;TMaMVQxREsNOc5m6vLxOr3sbjaqRYxolxEo27T1iaLHdB5rNWz48vse4ATWU7FxD3m2hLLHZgB3n&#10;2WB7+u0DH96+5v7t9wyHDcEeqBeKRZ1RljllvUTm0VdH51cYUYOsELIiKB23SgIQYwVRiDKV0aMp&#10;xklR2T3MiAIpVjjqss/X6PN2XO8hk3pat0Jg8vlILM0Ucwnn0SGync3QYdueoesjIKFAyFhh5Lyn&#10;7zsObRPjqqHCFAWLqgbAdD3WDCzqktViwaKuKfKc4CJ40DQNQivKIlaupc17YpEe2sgg9S6gtCQ4&#10;izMDxgcyrVjUFfchGsXfrFd4IakXC/JFRTP03O/37NqRWLLdsciqWDlnwyg5EvBeMniQxiG1xA8G&#10;JSO40LjAru3pNxu2f/0b14eearFktViyXK8ocx3NvhcLqqLEe3DOQxAUeTkRnup6yWK5Ym86gunp&#10;h5busKXZPXJ4eE/z+ILh+oq+u6bMR28JqUbWb5xvnLcQjvHbqQb+cc1Pr12K8TKl8R6si5V9Ugik&#10;kiA8xjtyrWMcHTxaCqRWuOAxwwh+a01Zypg2cBCKNdSSVm/YhorHXrLvA33XEbotRZZxrQYqnSEy&#10;gdAL6vUV/+33v+V/+2+/47fffMXLL19ihELc3ROQvPn+NbuuIdOSssip8oz6+ioShRCYEciBYyIk&#10;XfMn9zdTtdtPADY/s39MpJ251M90rmNca4yZpG+22y3b7ZZhGNAjqK1m/gfHefxIDEjPf7zmMEIp&#10;cX+gpMQ7h+kH2kODG+UNF1VNVeYs65K6zFESjBlw1k6kh64b6AdLVAzWZHk+xaEJZLfWnGAE88oV&#10;pdTJuc73Fen/VPl62qUfs8znf3dyvPDp/XEC/hLLe0pWeT+Rx/b7/Vh52J9UJyXg0/uROOhnVboj&#10;+KpkfN2Lo2TTMAz4JHU2ktLO+yGdR6ysDZGwI44JJ2MMEs+hbRCUFFJGctmY4HdjAnaZZbHiTypC&#10;lqEI5ApyJckkrOqKTEc/kUT02NOjTfQLNM4TgkKgyHONFsR9UNdjvAMhyMqCrKzIq5p6uaCsK4JQ&#10;NF0/JdvT/u08qZOkKOfjPgG16X6mcRK/FzRNR3Ce66sV6/WS9TL665RljtAqzvlTn0bZ3s1mw/3j&#10;I5vtjkPT4YJHFhWZzidSXLqvMdETx0c6p/Nxed7mgPXJfUzzqo80ITFnsc/2537EJqbX5tVj8WDn&#10;HwhEpYTPje+Pzn+OGc0TFuOvQro36W/Cx+B/Ot60pjzx+QmviUMlJiyUylAyQwqNUqeSbMh4r70D&#10;N6vWOccm5v13Pm+cesmMY0qGWJU+qrmkuM+ZGCema1Ui+r0uq5rr1erEr2U+Fubrx7wib34uUkas&#10;wocQiSFjMiR99V2Ht47gYqXkvHfTsfJxTk3z0/yepnO6lGxK4zjMYr+UwJjPcSnJkZIy8yTJJDU9&#10;ri/AtBYl1ZTtdjtV/afPOU+EXcJ/51jDp+b/i+Npdv5pHSnL6MG3XC6nfkp73XnFa9u2U1LnvAKK&#10;2TiAtLaMsYKYxwUfY2jzKtkk6zi/ps9haE9df5wW4np9Il2Y+vj8mZCnFbtKje9z0cPJm0i40jc3&#10;N2K/3wuPFd45kWshvXMi+EF6Z6XOkd5ZKbVSgqCcc4rglJBo750WUivvvUIFNc4VMoQgBUEGgiRI&#10;CSElcgQiJnXG2zjCgdO8cf7/P9sv0J5KQvzQ13/q8f/ZflqbTyY/taV79dQ9CyEmUOS4sMhxA1wU&#10;BWVdc319HdmffWSxp8A1jLIAiAjGJJ3S8ajIEAOe7IL+6LRRTbJbiS0UQmSSychg8uPMkhgV0vuT&#10;JUgINckehBBQKiMvM9brNTfPbrl+dhtZl1VNpnNcOhhASIHI0Rvo0n04vx9Pjft/5Hl4Kgn9VALm&#10;0vt+rpaCg7QgxU3fKCPlHO/fvub+/p7NZjPe9wjW3t/fs9vteH93PzHlQggTG8P7qPNfFMWRzSI1&#10;egR2m6HHEuiHd0gtRmmAGOcZE+WnjOnpugEpIcuinu6iWrJYVtTVMiZ0Rom2+WZVKTWVRydd58Sq&#10;SYFQnudkuiCvKpTMIMsQ4wZCjeXKWgrMuHnTUsbSdx9AjlVuEjbbx2gsfWi5v7/n/v6ePM+ne7Ra&#10;rVgsFlMpclzsAyJVbPBx4AufnmPnr3nkEfy8IOujlMCNEjrDMHBooxH243ZDt99h2x2mG3CqoF7f&#10;cPvc44JEqQ3NoaM3FtPHjddgDUVVEmQMyJwxuM6ShUAlBVkWEHgWWlOVGoFkWGg2bcf9wfDQOR46&#10;y9ZY2l0EZf/47/8De2jBNDSHLfvtS9bXV05lkskAACAASURBVDQm5/Gx4+9/v+P9+x2bx4HsMHBn&#10;drzXB15mHUpqni9LdivBZunYLmE4CA4iypoFLzFWoEMeJSTzwKGx/OW7LaF4zX4YaJuOF181yOtn&#10;uA763Tse33le/33Dd3/7jt3bDyxVz3KleXuf8fWjZXHbUhd7XlwN3KwHVqUlVwMyDIQgUDpHoBFo&#10;ZDJVDyYGgW4MEKVEeInMJGqUDmOcG42L1V5JdxgY5Y4kSvWTpJgzFt8ZMhx5YVhmjkXZUhYtmerR&#10;whLsAh1qCnmDzleofI3OSpAOQhe90OgI7gAYhPLkhSbIGlHe8NissHKBpaRHYNliwgEzVtxpH+f6&#10;aMCo8NbQ9wNt29McOrwHgsc6hxmrJAGCVEgJWpXT/C2URucZZb2gWq1YLSoyDTqA1AIvPcIKDNF4&#10;N8omRJNqbyO4nyryfIhzthks0agbgvAIoeLzJ3VMHAiFDI4QoqF3cER5txABm8hMtxgX8N7gPaOc&#10;iCSIuEnQevTbkOMcjor69SpHl0tQYLyiNXEDo/oOlx0IvkVmEfCfyAVCwOj38kPmeWstAkuQAu86&#10;cBJrQCoPo7mslposr5E6JxNrMulwz1/hu4H91Z7NZsebD685HP7I2zcHMhW4XQyU1JQElNejH1Cg&#10;7A0iDOTajQhDAaqAQkGeIU1LpSSdEIQ+ow8N2ocoPec7pB+Q3pELTVAFUimsiMmcwCzBBoTgo4/K&#10;E01G7si0ejsBGg1olOvRtsN3j9jhkbbb05hAsDGxppoDonzE6z1hBM2k7ek2D+zv72ke72i396xV&#10;YFEKFnVOWca1EpHhQoUVC5yo8aIkiOix4wUEP8rgpDML8oQUIgN44Y/upD+6+ZM534fkNxVZ60GC&#10;ykYyBQZsiLKhQw4+kKlRcmf8ClLgTQRB0zOZwNKpAnEwJyCJEpJgHUPXxbgxy1EcN9JaKvpxnA4j&#10;iOwFo+9M9KKQwWPHqsRhGJABskxTVBUvX77k+csXrG+f0ZqB79694fu3b7jf7rCDGbtAECx4M1Ys&#10;2JjgG4SgzjW9taMcnMUJgJ5+t6dV93ihWRmHloqqqkaDekPfRCmTLCtwowdFAigSOJ7nOYMPCB9l&#10;V+3Q4doDQ7fDtlts1yCDj4xqqUDqOP8zeu+Fo3xqAnrOAbIEVp0DD+m9XTuMfzt6b8V344kyklor&#10;MiEQ6hj/aC3xHgbr6c2AMQIcmN4ytD3v33/g3//jb/zxP/7G+8c9+6YDH6hUYK0NN6pjrQ1SZxQ3&#10;L1k+f8kf/uUVv/v6K756dcvts2u6IBmMZbvdYq2la1v2maLOCoblEjuSQqNvnDwBOFP7Ne4z5/cn&#10;Jt+Pa3WqGkkgXerv5Gcj5ehNOrvPSeL3NBmSEnx63CtFuVHG5y0fY8kIJsZKvYghJTmwBGYeAbpA&#10;NENXSiNUrF5HCpz9GAz+NbWp4v2MDZ88ME6A2JmXRPqbS4D3eXuK9Hb+zJ2+Z2SiS4UUEZSOPjkO&#10;Fzy9icTD4DxD12O7niqTqOAIZsBZP0qID8jg45ohHJmAXEpKFdAKCunRKu4/AJSwaBHQIpAJTwI4&#10;E9ifVh2hFcoLZKanuSrJH8Gx0iwx5OdA7HmS+RLgOeEK4lgvMv1dcAiiaXeeKYoiymfNPVpdiJVk&#10;1ll6Y6dqnc7ERGT0eZk/J3NgPI7xX7r9nGfx4547yc+lJTX//DkOcf5sfPwsff4cLuEWH30vokJI&#10;rMGXZ++L61us1lEUmSbP1CTBdg7SzxNI59cznbWM/jYeRvncMD0P3tjp+ZhXu4QQopS7lMhMo0dc&#10;a16tc7mPLvfzpTZ/vs79vRI2d16tk5Ksl9ajlBg6JtlPz+Xnwhmfutb5OpiqdRLmpJQ6VkiNla7T&#10;XlA+jYN9qqVn0ovx2UzHEdGfO3nunCduLmEvP6RvnsLyzvtgmsfOXps+42y90cYYUVWVdFQiy5Rs&#10;nRVSCmWdl1IIGX114hfhKL8mwtFfh2ilECt3glciCvPHBE8IIoQgYaS0TxU7pFH8y8+w/2zAaSB8&#10;KSj++PWf9/j/bD+tnScQfo5J93PH8ASsd+P3UTIiyzKWyyVCBF69egV4+vYQWeImggYxqfOEHug4&#10;LKSUZFlGVZZUeTFpvHsbTcFTJYT3HhtGyRwfs99eBLxMY21c6MYEVPplXMgcQSiybGQFrBc8f/6c&#10;Fy9eRH+d9RqV5QgkvR19eEaS7FOJLvh0/58HCU99/0PaU0mdz/3+Hz3+U6+lBVaJEUzJNFLIqDE9&#10;dNzd3fHu3TvevX09Jfa6rmO73UaG4v39SPWMYLXJS/So+ZoXBTorJoaJVBlKxtJn56EZDNK6cUPa&#10;x8AuiLiRNR4fLIemwwdL8AekglzHBE9Z1tGMr67RRX6iM5skU1JiZx4MzRM7WmuqvKQoKqoiPwYc&#10;Okq45SMDPxlgKxEweJwRUZowhGhEbQf2o5eQIGkBx/N5+TKCxovFIgY5Wp4wUf0FneSn5tin5t9Y&#10;FXVktMQneQxu8ZMMTtd1bDZb7u7ueH/3gd1uh8CRa0m2WPI8LymrRdQNlpKN3nB//4AZDNv+wHaf&#10;oasKVRQx2RocwQRyoQg6kNsQGaK5iKXymUKWGVUOeSbRhwHvB/qhY39oMU1Df7/F7w+E7oA59PQ7&#10;z/VzxzBIHrY73vz1rzy+f0P7+B5zeGQzHHjIHdvVmqvlFVWZs9ID69yxzCyFNnTSY41i31ikyFBC&#10;oYXCiZqHfkvzaLk3Dzy0Fi1yvM55UdaUIVDYBtkecM0DQ3/Hw3bLDsP6rubPbwJfvbdcfzGwXDm+&#10;uNV881Lx/bOedR3YbBzWC5TKKXSFUgVRw9pEDw5rYrWHkCAUUkNRxeckLwtUpjHGMVhPZyztYHA2&#10;Jdw9BI93Fu8ieBuMhc6Sa8Ni6blaOG5WluWiJ88tIgSC1yhxTVl+Rbm4RpYlqqpAWQgNwQRs6Aj2&#10;QJIHCqpCigKll/jhCqevcVlJkJ6gQKoNWoAJUd4osTkj87Pl8fGRDx8+sDu0BDE+786NIKJBCEFd&#10;lGTZKGmkclCRWW6DxxIIShJyQDFWSCp0yEErhIkM091ux+Zxj3MxURor+wK9NWSZjdVIo6eFEFH2&#10;K5qIC5RQ0UhdRnZ71A934BiBNAgu/m/tAMJFpmkQEARSKoRMFaqeECTBR7BWKUVR1RSLFaFe45Rh&#10;31o22wObzQaqR3R2QMoeqf241syffZHEyWYx2vSb6WeBIng9zpmSgAYb8DLghEWIQN+DzzK0EgiZ&#10;I/OKogBZgKhhLbf87fkLltWaoYU3b7a43rOtO6qQc1tpXt4sESIjhNjvbWPJJFRDoLJrZJkj8xKy&#10;EsgZRMO+3zLsAdNTF5pa9GRZD94gvSGTY3JMShwzcNP7I7D5efl8RHRvYpDEhB4RpJbWIcxALjoy&#10;OaAzEORYWWJdjuo9hB6nhiinIRXe95juQLff0jc7/HCgrB3rZcXtzYLVeoHMc6DAUOJChRc1npIQ&#10;NEGIWOkrknm5mDZKIsgLiffjPP1jmwggRQDhcS7Q9j2diSbcc5NdAGN7zDBg9IDEzzTao0xtXCcG&#10;rPE4G0k2wXi8M4gQgWnlR1kxnceqWCExxkQA3/soVSfEtMYmoDBt3iftdBHXZCUkbujpmh7T99Fr&#10;QniW6wU3N8/41//9X/n973/Pl99+S28G/vh//4n/63/+ke++f8Nh1xCGgO0t232HMxYjJV5KtNBk&#10;UsY5KlVJSIEbY0pnDO6wRwsVq+gk0Q+iqri/v0ernH3bkGWRjNEP8Rr73uBcwHqwPmB9lH0TPiCc&#10;w5sO3x5wXYPtDwhmUndTBYSMyT0fCJMX3qmHyDRCzqoM5hUJKb4WQqASm1ccGb1Kx7lZKoXxRyk8&#10;7zXdYNkd9tx9eMdue2C/bbG9wQyB+/t7/vSXP/P993/n/sMjfdNSKMGyyrjJHLeZ4zYXqAyqq5Kr&#10;Fyt+8+o5X7284vlqyWpRomygrkoUAWN7drsdwVsWeTmtAbFCkRMpuR8Cjv2S7Twes9ZOUsT7/X4C&#10;0xLjOMuyKNmjIqM6SvvPkkMC4i5sVCY4AeB8XING6UScJ5OKqihYVBXLqqQsMjIdkwtSiFkyI+1f&#10;oimylLFiXWh1Um0RQjiuKBdArl+6nSd2UqzR9/1UJZX8daJ31zCN+Y/lu8JJ38+PC6dJjDnzfN7S&#10;33sfUELgjMGPoHQEg8PkESvw9I2i1S27XFMoQS5FvFeEZI8Z17vgUCKgpIwJTxX5QD5YvJVTYVOw&#10;Bnz0E/xoLAaf4LmJNZ6XNVW1oCoX5FmJUhkhCByeYQRVz8Hfo9ff8diXvIYiAKsJQsbqQ+9xLoLg&#10;SojotVmW1IuKqi6mxM68Asp4T9t3bHYHNtvdifLDJC8lRvpliBRPiOse/tc5R/xj7XTO//jZSz/P&#10;KyvS9z+HBNsoq38mCXayHoVI2wrJEzH8Y5/9KSxDpBj35Bk8JneEiMlsLRW5ziZiRV2UFDNSajiZ&#10;O0+TgTEpcqxCm85BxP13wsAmstgwYPv4Zfo+xgpjFQlCIJVC59lJwnQuLXaeTH5qPg0hXAz/5s+h&#10;nVWzzteU5O0zJ0yneTF5vR0Oh5PE1H9FO58j0jkn8m36irHhxx471ka1grSW/ZDmP7FcXUra+zTW&#10;n8AAz6/n0rr4VCJ0/tqlY5+/NypBeFxwkdzmbPRtXK/XwnsvXChEmUthlZRq9JCGoOI6EsZETvLW&#10;CaPUWvxZShGTPmKUXwteEnNbMoQgCQhEEGN/i1SpE3/P/6eTOz81wPzc33/u6D80w3sJ8LvENvk4&#10;eP5px/9n+2ntEtvgMkPocvsh9+CpYH2+EB6ZgQqVa2pZo7XEtB1d17D5cEezP2CGWCGjEmNpHD/R&#10;EBjseD5KRU3UoixPDO4SE6Lve9q+Zxgl2GIZezyGIEzGntGwVhyZu/OAe9wUZkVJXZcs1yuur695&#10;8cVz1jfXVOWCoqoRQmAceO+iv0Myo4w11E8uwvMA4clJ+uzn9EQf33+5fHWa4C/97sICcum11B+f&#10;a5cWnXTNEytk3HCmIKBp9lOAkKQOuq4DmPRQvfdQFsfzEAIpI0NRZ1EKTals9G4qUHk2sVsgriKJ&#10;LRM80ZnAA1qPtkoZZZA4azDGYq2hGQYGY2jaASkFeVWeJHIuJXHmjJETI1spyVUMFuuyQmdjxY6A&#10;Ms/JdWTxLqqCqqqoygJRluhMU+UaKSpevHiGx9E03Qh6NgAxWVRVs2BFnAAYIczlHU7v96U59sn5&#10;XXi8jM+hwMfk7DTuopkyPgIEqeQ53tOG7f6AzCTX+Yrr6ysWmaRb1uhg8YcNdDtMBntn6LsOM0h6&#10;b1HegtaRHSNygnAoZxG9AduD1QSjWVeaPNMQPItM4Wod2eAB5L6h7RowLYe7wH0leF8XXNXXKFcw&#10;OEuzfcA8fo/f/hXRviYMd3jZMPQ5XVcz9Av8zhDaFkyLCB2SKG/TDwLjA8Y5vOsp8oy8yHHVC3q/&#10;4cEUFNucNw+Bm0fL9XPLIs/5aq3oXsDDl452I9ntA/ud5/XW8Kc3LV+/7nn1dc3NIuN2WfAvXwu+&#10;f2/4y4ua3bZn1yukLshkgZIlUmocMvqIiYDHx+SfVgghyaqSrC5RZY7IcrwbRhnK+Fymza3WscIl&#10;GrM7gjNgB/LgqJTluvLcrAPXV7AsI+Mz6vjX6OKasn5Fvb6CPJbAeOUJoQcvCd6DT5KXisELWguN&#10;E/ShZlA1TteE3KDzjqpaUBYFvm/Be+xg2O/3BNHyuN3x9u1b3t/d03RDDOD1yGhzDo0jz3Ku1zXL&#10;1Yry5pbFconWmm4wfHjckOU5yEBj1qzrBZkaeYEh+qh1fcPj3Xtev3nHu7sNvbF4FyjKnOViRVmX&#10;5HmB1oo8LxBaonU2SlZlqEyhVYbORnBZCTKlEUojhESiARmTojbgfE5u/FgJEe+BQOEBYy1BBEwf&#10;wXXvffQturrm9tkX3O3+QufuuXvc8vZ9zmKZo5c3rJcdWenpBVOlTlpNwrThOK4nF1uQIHIQUTrO&#10;BQVeIrzHEyuNmnYYrzGaqJu8wPucooACGIaO4IeY/EJhezjsQLQ99+uWvgMpIoCYKzB9Q981BGcp&#10;GkN5aMlXNQtvKa2j7QxvX+95+7dHms0dhWi4uc55IXNWpUMJixQWKRxKjFVSHGOR0/lutjZP3XAE&#10;N6Z9sRg9dqQCoWJSxTqE7dHSUFWwFit0WNKrr7B8AaxAlDhpkFn0MAi9o/cOb1qCbcmkI5OeRa25&#10;ulqxWNSgS7zMCWKBVwuCKAkiJ3pH+RMZ2sgsnrFPg5y8gH4eUOa4LkxAme1H6Y0w0zVXeKvovcUN&#10;BpdZlJBURUlRlmRlgcwUzsaqaRtiPCDHuCvFWymRUBQFXVVRlrHarhurW4QQuNtbtNaU43oc2dkz&#10;ME+OgJ2M5xbMQNceeLzf0Lbt6E+huLm54dtvv+UP/+sf+Nd/jcmdbuhZLGrKIufFzQ3N7sBh27Hd&#10;Hnj95h39cEB0ASUDWklyLRFuiD6QIrJsy7JGVRW6XpLpWLnU97GKVUqJG1wkrDzuWK3XCB3jVmMd&#10;u92Ot+/veP/+PZvNht3hgLGObEzmZlqSCY8IA8IN4AxKpMoZjRcaJ44VOOf38Xzfdg5EzwFW7z1S&#10;qMnXD38Eb3QmqasCpSXOxsow28bkStcPOAK7fcPj4yN/++7vvP7ue15/946+6RAhVld1h4auP+D7&#10;A7mwXJcZeV6yxlCqQKGjzGUlHYssUGlPhkH5HuENGokm3vMklyUC9Fc9XhwBqsG4y3Htr6g9lRRI&#10;92EYBg6HwxQjJ5+SFIMyqzwQ/ix+G+O0ECAZJx+TMhyBcBOrdqRKvi1RAijPNZEQdZw349dIVggW&#10;xCj7Io8+Jz6IGBeOc1VqnwKlfomWAOb0lfYrydMoyQ4lk/AEDF4aU0+BcU89eyfJnQuAMUBwkyMs&#10;1jPOc+N48QETBjojybqeTMYqf60kWoCSjLJEHklMhhDAYwGNkgEz9CgtyKQa92ee3jmGILEySikK&#10;J8HHxEyav4EpsT83eJ9X5CTgeJ60mV/jucfQ+V7EMyYqGSXz3AAmVi3pPFZV1EVOXUYZNqUE3h3v&#10;T5ACFzxNN7DZ7njc7WnaPhJNZawsQx0rtU7mTOHHZMAPA3//s9pPXcU/BRb/V7Z5MicREaSMEn/n&#10;c950L8I/Vq3zEYYh/Efh7XzeOzYfyXKZiv57ZUmZF+Q6IztLqMw/K43xCUSfkQdSYieEAI4Tn7S5&#10;V9o8sZL6J83takzuJFzhvH8uJQU+mkMu4DIpeZ2+5tc1+bONOMa8Ymee8E6yZkkW+xJOeD6X/Zh2&#10;CWs+vw+JYJsqnZOKS5K7T7jEMAwnff25do5epyuZvHbGGJZxrhHi6AcW196jtNs5xncpQXj52j9e&#10;R8T4mfP/z38vhIjEtXDsu1Qx5pxDr1YrcX9/L6q6EKbfyzzTQgknQ0AO1ig9JXKmqh0dgo96BURx&#10;TjFW8cTrDFFxOYToQsoovRaCPMUxJyGBX0cE8P/zdg74nT8Yn3v9px7/n+2ntfOEzs+VNDvXqT4H&#10;jKdFaPa9EIIsj4FYXddU4yY+gYzJ7ziBUcdFcmQXyshqSMBC+rsomeNOJnJLLLuMZJA4ATN+Hzcg&#10;6ZiR5ci48GkhcUqQZzn1cpReu15H49tnt6yWVyeap9b6cZEc+2I0mSck/wTG4P0siRIAzpJtiYV7&#10;dv8+/f1l89U5K+E88Ln0/Y9J7Dx1XiEEhq6dQJcsyyaN08dRfq057Bj6ljCCF1oIMhnlv/I8Y3G1&#10;jjJ8KRixcXsqpMYTmbmWCOBlXiKVhjEYQQq8NfGe2lHSb7oP0XdB5aOUm/JI0+NcwDtDbxwBFxMN&#10;M83SE51TISZfmzmzJY2J4DyZjP47mdYwVrZIYl/kWvHs5opntzd8+eWXfPHiOcu64nq9pCxLghAs&#10;do+oTDMMke0TPHifEjsLyrI+MQ6dP39R2g7EGTX90tx6af4NREkfxMhUJ6ACeBHZhAjwLspHRfkX&#10;N1YjHBl5QeWoesH6+oqbKmfIwG3e0yw1fifoM4v0lmAdjfdYDMErvJd4kRhdCryn7z1NMOybjl2b&#10;cVVIVouCIouAYF1oXilBpT3rzHDYD+x3GyohUf0CNbwkswfK0FMqiy72dOodWn6HFt+hsnuWeUDJ&#10;gs4oNrtA1Q+YfYvv9wTbElAEITFBYXrF+22Hx7K+Ury6/YLbL1bUVtD3AqsOfP+w4fptx3p54MuX&#10;mm+uaqp/CZjDHusPfGgE//G3gTdtzx9fF7z6a8Xvvrnhm9sFy1XFq1vPN192fPNqwcOHDnuvsUIQ&#10;giJYjSyyeH+8J3KFGCtFoqdOVpXoukIVJUHKoyGqVCidRV12EWUBYzBmIHgEDi0N17XjtrTcrgK3&#10;a8XNOmNV5JRSUwpFubimXFxTLK+hXhNzFgOoqGOeS4Ui+rg4t2BwkrZV3DeKzWDYYzgEx8ENWAE6&#10;l9RlwbIsCE1O0zXs9w27fcfgLI/bHW/u7njc7OitmdaOsiwplEDmGcu65sXVgtXNNfXNM2QeWf6P&#10;uy3D0LE9bLnfPXC9XvHy9jmrOqfKCxSBYC2bx3u+++vf+NOf/sz/+PP3HLoOaz2LRcX19S31qmZR&#10;ryjKjLpaojI5ViXESjqVK/I8ythEwCNW7ukii54lmYra7kqjC4kmRxSRGGCtw1oTPXaCJyiJlG6s&#10;Koxz5HK55PbZC66ff8H9dxWHneXtXcN3bx23NwU3X7So4Ci1ZP8ToAEvJEFkcV0cJUXFKDcqgyFJ&#10;gEUJ04BxILCIPsd4GIJl2L6ja+9x7oBkJGwAwQu8UzgryUROUeRkOvZz1+/o2w7ddmTbD+SbimZ/&#10;ja7X7JvAd39/x5u/3LN73LCuetxQs1oGVs8kOgOfBYSyeGXJ8xIQOCewzsRE9QV28FNN+DExJMNx&#10;Q+cFWEMwPbiGXDtWq5qqfIHV32LCC6yrICgMDUpJtJAMLiamh/aAH1pUMOQ6UFc5i2URSQw6w8kc&#10;ryqCrMYkTz5CsuBGk3NEAj5GVt7Fip3PE6t+SJsDdVOFh1aTVEiKvSLo6cmUoJz8NipULGfCEb+C&#10;EBGMVgqpNME6pIjPRFVWFEXGISsQQk2s+aZppmqd+VqbpBdP1mCl4nX7QLc7YJo928cHmqahKAqu&#10;bq65fX7Dt7/5hq+//Yovv37F7U1FP1R88fwG03zJTVXQtQPv7x94/eYt28M98p3BmQacjbK8KlWw&#10;ZEgFKsuolkvy1RpdLRFSkwmJM5bt4yP7/Y43+g15WXN1dcP66oqsrNBa43zgcGh5f3fPd999x7t3&#10;73h83OKNw6tocJ5rhZIeFeKaGcFaptjEJ5BhBqY/lSyYAOWx7xJ4k+5nBOr15L0RQfwQ14YQGNoO&#10;VASsBmu4f9jw3Zu33H24Z3vY8/C4ZbPb8+HhgbevX/Pub99jmgO5UFSZosglmYarzFKWEuNz5OBi&#10;oSeOIeQoockU5L6Hbofdb7D9HsJAJkqUhLY50O53HA4Hcp0RZv0RhUF+Himh/+w2B3rmQPPco6Rt&#10;2wlEO4KjMj5P6RgcY2/vw4RLz59hgpwqEoSIyYMEeGUq+kOWeUGR5/H+43EuJnP16DmgxbwKimnM&#10;zCXNbHAfjcVfW0vrQOrPBHQmyaEExCYAcy4hdmkflY4lzvYJl57BuQySmJ3LdF7jnggfcJ4oqSbV&#10;KGwTCCL69TgCRgRUEOig0D6MREVPzujVFCRKQu8CmQscBoOSce3QSqHUWHUQJNZpjAQDCJmjiHO2&#10;9ZH4En285Fj9I1E6StyqLCYZPUQijz/t36lvzvYo6fsnwUuOXkjCxf6fwNwqKiykysIQjnLrAGZw&#10;tG0kBqTEaHAgVdw7zistTp+f/5oKhB/SPkVr/2wUk3Ic4ijTNP9+fpyP6nXCz5PWiv0pxj23iuRM&#10;eazsOwHvJ7LND5OBu5TUSL+HSOgVMeAk+aXE14/KLAlrSgTOlEzR+nSsPiXnOb/O+TlIKWCcT9I8&#10;nr7sYHAmSimKwMl8Pk/uzKXspz46S0I+hQ3F93yM6cyTO5MMmxAn55CSPPOKJWPMJMGWpClTsuSp&#10;ZPfP2T5KvnJMLs8rdZIfUErCJzm2NH//mHN86jmbz/GXzveHtHPM9HxtOf8/zY3zn6e4YXbMiJ2M&#10;48VF39wUp+u6/n/Ye68eSZIsS/MTpsyY04jIyMyu6hqGxWCB/f9/YjCD3ZdmWVmZGcyZcSXC9kFE&#10;zcw9PCKSVVf1YARwqLurESWiInLvOfecRrRtK1ZDJ8uiEFYK6QcrhVRKSiGlQAo4gDucyLFB1FII&#10;FUPIwA8qxjzsilR7Fw8VO2PuM9d6fnydxJPt/xbttybYv/T+36Ni5znA5TRx/+n98dABf+3n/63b&#10;3+Ni9Je0TwE6P/c6/9b9p8cxvv4U4Dk1aityINGJNCATIkKNgxYpiURisWiZEgvjhDcuxKM/IvTO&#10;uYPWsxSp5DqItFBSGeRJxuFpOy4ntNaYQiGUoawbFueXXL245vz8nPnZjPl8TlFVSCkZhgGiwPm8&#10;SD+UPo9HerxOTyfg5+7H6b6n/3/udZ96wp8DcZ77/9N9T+/Vl9qnjm8833ExcKoN7pxjt1mx3W4Z&#10;hqTh3jSp8qnIzBTvPZ6YKjdE+jznPcPg6J3F2VTi3PcWFwPWDgxZT1nZDOwIhTQ63dsIMSa95jH/&#10;JWJMzEIhEVphlET6SHQ6ATzBpequeGQEPz3ftm0P5/3UmDc4T7/vEussJgkmQsiydIZCS16+uObr&#10;r15RaMXV2YymKrg8P2M+nyO1otlOkUoxDEk+YDbdE0JI8gd1zWKxYDKZHPWl/bFax3ufWNzPGNCO&#10;x/y58TclNHNgJZNBcqqiOSYMYxRJ7xqSL1C+DoU2mLLGTKc0kxnNdEJTKUxfMC0VZ6XAVYK+ilRK&#10;o1WgcIId0IuQ2OkyafWHMWnsFF1Q9C7SR8+qC1xHzawSzGWgKgVnpWFR11xPArtdy2rSIXRgcea4&#10;nDkupo7zWYfRDl9b5GrF2q3Z+T3Kj7wtKwAAIABJREFUOc4mJednBbrWOCRdN2B7l6q63B7nNb0T&#10;7LqSnZXcL3tMrdBnDfr8FV/9p/+KLs64e4i0D39h3f1P3t10LIoNU6n4h9dzplcV+z9WdFT8sNG8&#10;7wM//jjw0/2Gf/l+yX/9+pL/cj2hKQrm08irFxXfvj7n3fuezS6wasH1AZSgLA1Jc1wT0QQcSsok&#10;H1gVmKZElUliLAaBjamKTWiFKYuU4IlJhi0SISTpQmMUpZJc1Z6L2nE2Vcynktm0YF5Jai2pVMn8&#10;4opmfo6qG9DJVyYICFlrGK1TfBYM0Qm6vWC1jLx9cNy0W5b+Hb0ZCHqCF5roB7RM8nsqgu171ts9&#10;+31H5zy7fctqvWK374gCtJAUSqKqlIiqCs200TSlpjaSqiiIMmktt23LfXTcLG+5ebhnNm/46vqO&#10;i/mMs+kEIwQMA8ubO77/t3/ln//53/gf/+8/8bBN8h3z+ZyLiwtmizmz2YymaZjNZujysWm0OWGx&#10;VlVFWehHvhllWTKpjt5do0+ckQYVAtoXqQIrJp18ISwysQ6oqor5mWKx2DGbzhHSsO86bgI8rFIC&#10;SsSAFh6XDJcOwfLHrLejB8cBwD+M+SdVrpB1/sPBY0Pmz9VKIYTDIxBSIxQEBX0EZ1tcv8L2d/hh&#10;QwgtUkQ0YKRBS0NdNpncYTByjx2AaGn3e7zbYGREacPDwxRhzlhuND+9WXHz04r9esPVOTRlTfeN&#10;SEkDBRhHFBapPGVlkCi8Vziv8NYdSBghngA8h6nu5PyfJHdSoCSzjF4guuTpY7RgNpnA9IpQfcUQ&#10;XxJtAmN82IPwCBfYDPvk+9e34AaMhqY2TJuCqipBp7ApCkNUJVHWRAoimig8MR9vyOOtEBF5ohmf&#10;fAclUbo04fxObZxLYvQ5AZIAy6LUSEVeb7X4wWIEVFWVANeiRGiFJ9K7gPUurbeeBMNBALnSRhcG&#10;KdNn7vf75C+33+MGe6joOZVg8z4dU1mWqbp2q3MS0CMs+N0O2o5o3cGfQihJM52wuDrj7GJBM63z&#10;2s9TacVZU6P9nH3R4oVlvV+iTSSKjhh7FAGjFU1RUApDITVaSZQ2lE1FPZmg6glIjXOBVdvxsFym&#10;dVA2Gq4nC+aLBRcXV1STBlPUdF3H3X2SmVytVoT9HpRCiOxNgUd4C85CtGg8WgmUTlXiIq+TfIwp&#10;KOfJfP5MUmQ0Ph6v7ci6T0leQaESAUtn6SY7BLbbNXcPd+x2O7z3rLdb3t/c8t0Pf+EvP7zhpw/v&#10;WC137IceU1aEoSfYHhU9ZRxoMEylotAQo6dVnp0I9MEzOE8UEmUKNAXBDvTbB9Z373m4ecvZ9SsW&#10;1z1BCWzXsVk9HIztpUzSTHXVoHTxCMQ6jTn+3tpzycnx2EeG9MiOHvv7EbwSB9LccwDCAQSIp33A&#10;k+2O8/ekah0hEvt5JEuUZYE2x/U4ZIYyJ7FBiBmkNScVRCnWij5VovCk3/093oPTazcmYU+TmKds&#10;76cEr1PvGPh5wM7TvglH9v1hn/cI6xKGT5ZnFQqUxMeACwnQDzEioieKRFCMMkmNg8KHdP8kiWCo&#10;8SifYh+Zq/2k8hncyXE2GieTn5sIGimTXLQ4ObYxIFennqInklGRj+/5mCw+7d+nQNnp606Tl6Pq&#10;QvJiO+2nZarWqQuMVB8949Y5du2e9WbLcrNlu9thrQcpHt3DdE+OANvpffqP3r6UP/hrn+NpjDne&#10;/6fkyN/SnsufPF3jHmNVT8xuHzFGREygZ/KzTeuPyiQlDS0/Bv2entPTKp5xe5hzOQKSI6BzWq3z&#10;FCg+rZZ5qgAyHsdTGcPTY3p6HZ77/ymo87Ra51SF5Km/zlMZtnFMHCvyTu/vc8fxa9vpmDge/+nn&#10;j37HdV0f4qsxFzJe5/G6n1Zb/tq+N3rrjJU54rRa9pk+mMbQJyT3J+dyeq7Pnf/p78+Nk0/HzMf3&#10;PB9H7jcHYCd77IhOlkIJLzs7yEIKab1L/jrxFNCJB/k1Rq8doookCbYQwgHcyRmntHokJoHFKMRj&#10;SGe8fP+n/S3bp5J/P3f/b/38/9N+W/sUuPN7tE8xB8YWRGYunAQs3ntkDijGCWVMePXGZOP0XMIt&#10;8yDIcVKK4sj+kRHwgSGkyTO4lNS2Q9aB14qoknZpzNJRMc24qZIH8CEQQ2JOGKmoypL5ZEpdT5ic&#10;X7E4O+fq+pLpdEo9SUkLRtk35yAKfEgVIWos7SYFCEp+PNj/XADl+Un6+c8Yx8kvLeQ+Nzk89/qf&#10;055Oak+bc+7AunVDd2StZK3jkSFjjKHIC4nRQDBodQiShEgssN5Z+s5ivWO12tDZga7tGVzSp/ch&#10;Yp0lhJ6imRClQMbEFhK5L8Yg0qXMlVWJZyBTn1Aqeb/jEcF+dD6ni7ohLxhOmcMHJhKwXy4Tvh2T&#10;hElVlBRNxaSuqQrDZDJhOp1yPl9weX7B1cU5l+dnTCYTAoKgNbu+Y73eE2PkbJGOp6oa6ioBOtqk&#10;a3MwjufIBpR8+X5+bvyNZCD02XeGHLPLR1q3TdNg5wFV15jZlNlink3WHT726NhTCcdMe9xEM4RI&#10;7Qym89DnxavwIDRRi+TzQZL3SL9nv4foCK1kiIGgLOcSZoVmPjXIac1wJtlflTg0ZhK4Wmypynco&#10;dkjbI90tM/0TRXXLfLGllJHpTDBfKBZnimldIbZgh4gxe6RMjHkbPNs+sNp7VoOkqSo6VePKGfXV&#10;P3D18j8z2dSs3/4r3fe37Nrv+eH7O3S7YRbPuf5myjcvJX0544e+5SZY1rGn30ne3rT823cb3r48&#10;Y1pHJtcF15cN3357zY9vHO9vlqySQhnBC0KUBFTqKxEgMciLoqKsK8oq+VAhFEOw9NbifGLtaq0J&#10;zkOuwgjBoWSk0Iqi0EylZ9EMLErHtAo0paGuNNNpxayuqcua2eKCaj6FwoAI2DDghU+JRVWkz/aC&#10;0AnWy8DNreP7dwP/9qHjzTbywB1iukI18+QbIwRh6AjDgO0HtusNt/cPrFYbHAlA77ruoEkdvIVY&#10;oaSgLg2TytDUBaWRSBHxdkhJwOBp+5Z9twMRWG43TJcly+U9Ly8vOJ9NMRHi0LO5uef777/n++/+&#10;zA8//sT9do8bBqbzOcv1huqkynQymVBUqc8fNKkLc5Cxqes6MaBPJEPrumY6mSSJxqahKatHVatS&#10;SpRIhAQXHQpHUIFCKZqmZuZDAnOLkigV3RDYW7BDTtAqiSAmrXz1uDrlEFj8DGAniICVCUBQGZCJ&#10;MaBCQEifEk5REPKPUAYKQ9QuSRT2S7rVG7bbd1i7QuOoSg1VoFQlWqdKLhHJHiQSJiXW1thBYNvE&#10;1I8u0vYrWrvidlVx+2bg/v1At/dUUbG7hL4V9INDuh6vd0S1x4sW5xq8SHKeSqmMd2Rt/Qgxj5lf&#10;ailoSnNEjB58QDhHISNSgyg01A2xmqLFPMnXCAhoYuhwrWUvRTK27jpicBgtmU8nTJoqAbSZjIDQ&#10;IAyRvBU636lHaSc+FRv93t7PKSA8+pY8ZUZaa1MlbnTUpmRSNzRVTVGk5Lqzgb6zDM4SPPkcFSEm&#10;L7zgASORUqMyRbhte9arLatVklCLMR5Y2iM7e0xOKKUOYJJSCmstm90O4z1122OAuigTqFQkyUkU&#10;KKOIElxMCVvrelSMVFoxxMjWtrhhx2A39MOawe4IvqXQmspAaWBmChqtKORRFmRSGExZElTB3lp2&#10;OvkGDMPALks66U3LdrdDSs2F0UxnZ5RliXWB1XbDdDpPZBgiWjikDOA93vZ416NExCiJkckfgKQ8&#10;ckiCCpHAnueSB6dM6XFdNd7X5Bko8T5gh0SQijF5UznXs9/tuHn3lh9/+J6buw+sVitWmx3L9Ya7&#10;1ZK37254d3dD8JJyMuV6Ouf68oqLQiHaDapdUcWBAoeIA9v9Bmu3+G5Lt99jfarc0kyodEnbbpHS&#10;8fDhLefXL9mt7rHtjk56Vsv7RA7qe4RI5KCzszMWiwVlaTI5JzxKhv17MIt/TXuOrRtjPCTS9vt9&#10;Iq7F+KiC/DQmGN8vpTx6S5z6iz0Ft0RI8ohZCkwrRVNWTOuGaZOe4fSsBUQGdZPfWnhEdDowvY1G&#10;Zo8dH08Ap5Nje+6c/9btFEwbQZ3TSsFTb53xfE8r5BO4c7x/I7Bz+pw9l6B8Oi+P7QCke49t++T/&#10;UVZUdY0pa4TSDC7gfDj4Co7G4OTn3hOT/2ASzTn47ihAxICINoE7JIUMFSUyCIQaq+RF8og4Oc6n&#10;CcTElq/yzwjsGBJg6B6d49PrMJ7juO/0NQdJaXFkoB+AnRCQMh48b5umOUgvxXis8PAuMAyO9XrL&#10;er0+EAS893CSQD/cl2xH9/fSJ3/XFk9i+3x6h9+Py71nfv95VTNfbsdk/7PJ6NNDPfSZsa98/pNP&#10;QdWnz1AkIEQCdFL1JgefMULqW8aoRxUyp6DGCNqOUpRP4+SnUmzPzSnOOfoTcGEYf05AkZifQy2P&#10;oI46IbCcjh2f8tj5VE7puVnu9LMO35+vwWn1y/hcPQfsjNKUT4Gpx+Pc7zvHPvdsjtK9Y3w1glEj&#10;gDGSIrque0Ri+T1ARfg4pza2EdCJHIkNzwE74/V6mqM9buNH3/G5/vbs8YTj/R7nbV3XtdhsNtLa&#10;QgojhJJCemelQKoQvPTeKaGiEsGrILyWKAWkKh0hlA9BIaWKMagoGPVVFDHKKBAyJgXrEQA7gDnj&#10;euB/Y3+d/0jtS4DL8/vlQb5CxsQiebwNiXEiAjIKovx4v4wZHPjEVvHp/X9fLQsePtqGJ9sv7f/1&#10;2/TIeY6T9e/3+akiIEs1kCSunlasCJHk0HwODFyE4MNBEk2ZrNGrzaPJweeBYAwS0qScB8BIHrQC&#10;3jlsPxxQeR/SACbVsaqHzNKIhDTM5LLuENL7YxCIQiGVoWqmTBdnXL98xfxswWKxoKqSj4tQGh8D&#10;Nr8/irQIPR1UQ3CE6FH5GRAhlYiP/VWJxGoTn+nXn2qfeg4/93x+DsA5bTKSgZC8ePnMcXzu+w8T&#10;lkoVN4Ozh0WB7dtHgXaq2tKUOi+oFJSmQFc1QUqkPi44pDJJd7/r6AbH8CIFYZtdNvRru0c6tqHf&#10;Zyb5yHyRxNwHEhCniTFra0eRfQzEITsWRErkPVpIhcca0nboCV2XEi9K4cZSbiGpmgpBMqWdTurk&#10;0XRxwcXijLoumU8bvnr5ij/947f8wzdf8dXLK87O5hgt6X1A25hY0FowrUoqZRBaU5UNVdXkaqR0&#10;nwafgVAp8UIlwzwhs0+VOPg/jVNtjDCGTo/H74iMAn/QRDxd9Y+G3OnZDyEcgkFtJGVpmExqAArv&#10;UE3DdFJSFJroHUNI8nY+WEQcOJ8ofAyUNn1+FyKtE1ghQSmUgCgj3kUwChE0BJ+8tgJsupCZM2kc&#10;mdSGRdnQFDOmoeVF7Ohtj5cDtVgS2oLN/QPe7vDDinazIgwWoQpkCUVdUEw05UwynWiUmYIsmO16&#10;msZSGJ9NuSMhDiADUYGNgdY6gjDMzl4xnV0yM4qfVv+L9nbFd+9/ZLdZY0qLmEWqa8HXdcP/1Z5z&#10;t7b0D3vu3gy47Y7b90ve315x9cry8uspV7OSlxdTrs8rprVEK0eQDqGTXGAQ4fCcpoRexEhBKTWV&#10;qjCiTHfMW5zvsLHDCZeS9lof5ABUBCMcjYJZAYtCsCgEExWplKCQUGhDUVY0kymTek4znVFVdfIf&#10;8T6NuyL5/AiVtdm9ZN3C+3Xg+w+ef/5xzz+92fB23dKXNWYxMD1rmcymNEWFtJ7WWvaDY90OLLct&#10;y802SWfoJE2iRBosfQjJV0hJdFFQNsnXQ5kSITXO5aVkgOACQ2exfqCzHX1b0LU7orf07Q4dIr7t&#10;2T6seH/7wIf7JfvB4toehoGt3BKFQG23aJMkABAiJximj4GdIiW/J5NJqn4qioN0VVk3zCZTqib5&#10;ZDVVzWw2Y9pMaEad6KJGG5BGYKSjjIqiNhS6pC5FDkghIhm8pI8Qg0TLBaWugB7cGin3KNoEYgSy&#10;P04CsyMx1+AEYJwbU5UfJAKETELSKEHS7Y8RIVMgGmPEhUCMihAjRimUSV470SbZqvv7t+xXN8h+&#10;zUwNXNWw8SSZUhn5sFpzsztn3Wsu6prpWaSqNWW9x+072puOvhvwg2fwlm1vWNqCVagYqCkGy0Vf&#10;0PWBoevR3YYgtnizx8qBTbsjqIBWAi1EToir9PwGRT+C4Y8wkyynKSRC2DS/YxBRImNAxx4ZVoi4&#10;hZj8zQafvAhCEEQR0CTpG0kiI/joCMMO129x3Qrf7xDK0lRzymqKMg2IgigMXtZYSixZOlEEEAGR&#10;WdeJKCAerRGiGO9i6hPpZv8ei+BAjIHoVaryk4pCJYkuLVVavzvHYB2SBJ6ZssCUyfvKj34VdjgQ&#10;D4QQGRSMB+LOCDigEtAzOMu+a2nbjmFI7xuTLkol/6nkrxPQUqZEn1LIGPB9x7Dd4ZzDqARamLqh&#10;VCoJhEtxqKi11uKGIRUVerLvQiIb7LuB24dbbh9uWW7WbHZ7ut6ioyA4jwyeRpdMCkmtUu2UNpLa&#10;aMqyIuqSqqkZXI/rB6Q8CcqVQitFWRoWiwWvX72kKCpm0wUSgXBQ64Lb1R0lHUZ2EC3B5QSH1Ihy&#10;QlSGIBWFSOO3DOHA3gdDDO4QCwkhUFKln3E9ZIpUvyFlAuxM6vvepWTO7fu7lOTeb9ht1qzWS979&#10;9CPf/+U73r5/z9u3b+kGixepYqm1Dm1q5tcXvH79NX/45hu+eXnFZaXp796yfvc9dnOfgJwurZ/2&#10;g2XTOdZ9JASohKJWBSGv9Wxr2W83tPstzlrwqUJ7v98nOZsM+jVNw3w+ZzqbUFXQ9+JR8upp+2Ji&#10;55G84a+Jj3572w0DXW9prcP7LC2EQGqNEkcCkQgc5HSklInQI0KuzPGH5HUMmdgkJRGJy3FSJEty&#10;FYayMpRl2holOYRPOZgPIfm9OOdBmAQcnMgrJX/R+Cgx/7drp/fv820Edg7+Ol2X4owsw+ZHZvqJ&#10;XNLYngMnPkekegS0kWH6HNcmtDscZMVNmUDX+XzOZLZAmQLrI4OzrNZJXmy/T5X8zntECIgUyCGU&#10;RMp03MlzhrQ2Qx8SfipGZAxk9bbDcSshkIFEGhIk2nbeL+Sxyi/JziaixqiQ4WUg4A8SoqfnDkfw&#10;6uk1PP2RQuDgEIuKE/BMqzQPlWWJUcUBBEjVGKNPkme737PZt+zbFmuTx9sYK0iZYiOX59UxfwEh&#10;c82zVGEOgQ5rBMHjf4rI4SYe+lwC0mIMicQ6/jvnuhDHDwuCnPyVh+jq92nyycLmeJ3TLzGtJQ5I&#10;zmNkR/4mGd9P7xOMVQ7jvT9WpIhMYEnaGuGL48dTkGP83/F3SBJsxwOL4w5ASo0QWcpVKpTO1VxK&#10;ZMDIwYlU/ul3HCRNBeh8H8V4a6MkAs5HvBcMLvXHIfvqOD9kvxN7IDinXJhOMrfaoHRxkBQ8Pden&#10;AMDhuj4z3sh8/sfrPOYLnnr15OoXLSm1oioMpTmC14ksncCdrhsSUadP1wbEYe4RUaScXTydC399&#10;OwU8nmunYFxhTJrDpMC7AMHR9pZusHR2wIVc7S5OgZ3nj++ku3wBXEw5JUWqphT52R4VDQ7j+zOg&#10;zs87f/Xkb3HIHx6qhvJ9D+LJLJfB+dPc6dhv9d1wLdbeibIUQoogvbOyEFIGhDRaK62kEqpQEqVi&#10;dEoKtJdoEEpEoaTWyif5TykkEqL0BCkFQqCkVDpHQ1H4GISMadRMAi9xpJ18cpj40gV6rqLg1yB1&#10;nxo8fivqd+qB8dxN//kdQDz7+5eGxhCOiPxz1+e0pFY82UJKqB1f+/g9IoIfF4N55+k2zYniUB5J&#10;npjHbRrmw6Np5+kPX9gnw8+7fj+n/br+M66K5QFQiOPTdljRpe1odjVuyQ/ucX9aZYishYs4LtQP&#10;YqKf2UYebxHii+8XyPz9n9pyPA5JOj4lEORKC9I9DgGkjLjgaYcsJwAEqRKok5PhiR2QpTSEwIt0&#10;CSUieUeM1995PEOWqkjG3IdkUwZ3dHH0wBESjBDZ6yQbiALeB4JL8iwgEaqknp9z/uprLq5ecPXi&#10;mrKpmUynlKUhxqQ1Othk0g5jX4tIlbxenOuApEI09j6hZH5W0oBsc+XQuDZMYEJazuQ8JJBK5R/1&#10;tjRKH/vkOHzkvnIa3AmR7sXYZ8eEyinAo0/BnnR0SWaGxG7Jbz4EkE/bU7bbCNSMVTghRiZhTj8k&#10;aZVhZdls9zg/IGOS+FFKUhpF8AGPIwaJzaBJNZ2ho6YQikIojFLoskRn4+FRP7XLQdhut2O1WrFc&#10;LtntdkBK/jgb8DEFpAhFUEk6SCmDzcHteD7ee/xgsbbHk2SccGmcDN5i7UD0Ll+TSFVovKgSozI4&#10;ChE4m6ZkrZSwWMxZzGZM6oqvrl/wh2+/4eXlFaVRzKdTJpMJl1fnXF6eM2kKBI6AwiiI/ZYy9DTC&#10;0WKTcbNRFAa09Aze42KKBQcvEQ6kUghhwJgEVooT1sdYPZeZIMENeRGdkr5pyIrELOE2+tuEHGil&#10;bioOi5iiLlJyLHqEEuhSYyqJ9pLSS6qJoCwjLjq6vmc9eLYeBiGIwlGqAd+noGsuNNuiYBsUm6Dx&#10;DrTs0MJRqSz2FgV4iD4ig8S7yH5IY6ITkpbAfQicLSZcl4pXYceFsAxEdnc/8dPDPVaVdF7Q24Hd&#10;dgAPtam4Ptf4psQIw0IHKAZqXWOdZtLMmVSeWuwQ1lHInrNFwcyUUICUHe1myeZhiehbLs5Lrqpv&#10;iev/zlvXcr+xWPdA+RBwb9f846TixcsL/p+vJYu+4XL1gf+5fsPmbsfyw4/8f99J5i9h9iIyNYrX&#10;84ZXFw0XZ4rbbc86dDglsaKktz3O7iB4iiCQIWCCo4ySKVOMN+jgQcJOdPi4xWIZpMR7g4wGTUmp&#10;LGel5bLxnFWWubZc6IqCgPYOGRRaFSmBdn7BxfyKQszATECWECwSi8jVF6ISxK7lw3bD9x8cf3kH&#10;//Im8k9vd7xdOjpfY8oKIwuUkPhhYNX29Pue+4c1D5sdt33HNgR6BIWIFFkuYN+1tENPaTQUGlWX&#10;yKZGTeYUkylSaVxU4E2q9IoKGTWlKZEiEr3F9QNeSR7u7rH7jsIYgvNs9h37qNHzM+qtxeuSoetB&#10;RLqhz34DPj9nyWy6NBVGl5ltVyRgWmvqHBzpwqCLAl0V6KJCFwahFc0oqdjME0u6qJg2DbPJnKpW&#10;qKJnPmvY1lMWzYx6Cts+sFzd0Lsdu75HF+cUIiDlC4jXDK0gdHfoak4p7hhihRcaJUqsTACFz/NQ&#10;iDZNIsGDCKgx+YBAIlFBkwgRDoQj4hAiJr8UIXFo+hBRukKYBomhROJ6y8P7D6zvHmjXS+yHH7iK&#10;W+pzwY2C28Fys7vn0l/yL/cdLzYzZtfnzGcFxVRQTgWuV/STF6weOugV3W4GYYr3Da1seHjYEMs1&#10;s2HPw27Hq909RVUj4zm93vH27g2bZmBrBUUIzKuai6ai0iqFYyLglSAiU2I/GfGlNagHRCSoND9L&#10;JpTKUAtHER+Q4SfwHwgMoBqkucLpM4KSKBnBeZx1SAMoSdduWN+9pVu/I3T3FLFn3pRIqZjOLxH1&#10;FcQJTs0I5YygGjA1TnhC7IghEKNDBYEK8hAwijEpIvKcLUjnkNcQ8kRO7lNB5aeS3qcEGyEERmko&#10;yvQMIYkO2l1H39lDOqZoakxTEYzEqSS/tu93FHtzqMwWIckAhRhGygFSgtbpXDb7jvvlHTcP9+yH&#10;Hi8kpm5o5gsmZ3Oq6QRhBMO+pyg0bdsShj4BOpsN65sbus2Wqqpw0ymTFy/RWnJ/f896s8IOkWAD&#10;0QVUFFRFhSaB3KaeMIgl7zcb3i6X3K7XfLhfsdwMCDFBl4bgA25QyFqhYqDAU2uDLkpUU1M0DeXs&#10;HN1MMUYwm024Wpxzc3/H/XrD4CwIjdQFr16+5KurF7x+8ZLJZMb12RVTXSD7gG9bYhhw7UDs1tjg&#10;8eUUpCKUc6jO0LMrTD1BhIDv98Rhh5KCIAps9DRKY06Sq0KAloKizCCZ1FjvsdYxtD37XWAYBjab&#10;Hbv1hrv3D7z96Sf+8pe/cL+6Z7td87C65/7+jl27Z7Xb4WKgqmdcL655dfWSs4tLLq9f8tXlGf/9&#10;j99Q+p5a9Oxrx0/9HTd2w54KF2CnPB+6lnetpreJtVzXM3RdYl3PMFiUC2xXe5YPW9q9Zb1t2YRU&#10;wTs4izaGotQszmZcXpxTVWntEMNR+/+0r4//U0o9K2vz+OH4fPzz2fgJHgXLn4rvR1+jMW7VWjNY&#10;y2q7o3OOh/2O/TDgABciymgKUyWfMhePa/+csldiTJTK7IEYiV4gokbpXOUjxuvnGUIkSkVRFcxm&#10;ExaL5O9XVTrJ/AUO401AJ5A6SqI0RC8R2qBNQalNisGCI7hI9Il48jnOfziVuzxcqzGweny9fmlS&#10;DMZU+ccJ4HjoEwnQRKb1oI9gfWDXduz7juVmTdt3uCzjqIRE5cokHz/+7HHcVPk+6OIoCehyheEp&#10;0KikBB9SHBpHn5tI33a02x1EqKuG2WLO69ev+eqbr5lO5nRDz3qXqlGWqxW3t7cs16uDD1PwESEi&#10;KvQp7ag1SupEmHWpgkFnZruIgE+5ICFSrKxk6iMuqhTISoV3HZ3vGdyALioqo5LXZ9XQTOaUVY0w&#10;Bh8sFscgUuWu9QFCAl8FEu+SlyAIfO/SvGA0EoVE5klMkJgrx8oeADdYmulRgrouK0qd4vwYQiKx&#10;iSSlveta1ps972/vWG22OJ/mHCk0WqcSR+/sMc9y6Hbp+0UKqNMjHVKUdAR3UvJDZDRszFYRU59P&#10;JfUR5W0iTR36tzxIi8eYiK7p4ySIE1knco1u1J9NjY9J40f/OwHH4ghKjPNtHI8dhIiJLJW/Kyma&#10;jPKJHmKKd0eP4Kfx/6Pn6RPH58NI3tUoo5N8vk5AsEAh42n+c/wsdwIJPPaDO1Yppu8fq4KBZyrA&#10;VJYclAiSJGzI55UAn5QrqpqQZ3VZAAAgAElEQVT6UAlclobJtKGuSyAk/zvv8rORuqYPCbBESYJL&#10;fr0+QgygdXrWQoB26PFRp0qXdmDfpTzFPlcARjzW9QiZ4nLvPS4GpkWTyT4FhanQ2gApL2bt0cP2&#10;sTT84/HnCDCrDHam4wtC4GPyy3LB49yAKXSSW5VJDbgyklKBJlKWBuc9bTfQW0ffefa7jrbtCCGt&#10;o0QQ6fmIEaMCUifANPBlP5vn8vOP9ol0z1Kht0zkhDxnpsrxKquXVNRFSW0MpRA4NzDs9+y7ntW+&#10;Z9f1OB8SqUcAIqCNPKjGjHmNw/OSt965RHSW+jBOjGuHBISViVQ4zuExkVNEJrinOfBxldVHc9Fn&#10;1t+J2K5S9bWQRKGQUoFMz4ExJoFPSLTUOf7UCKGIwRO8J3qHtxZvLcENRG/RXbeTVVmKod/KfRVl&#10;SaUcUSlQbdBSqULhB4WSSoIa8EqGoBBoS1R4oYKIUiAUPqqQrc1IRfdijE9iJp4c12HPVur8koz6&#10;36x9qbrlU+/5vb7z13z/pz7r1+w/vG6cMPNkJvL2uCP//cn9ZMZROPSGX7r9a1CGftH1PZm4Dr9/&#10;YZuSsTwOIj61/0ufl193ZKM8fV38We//9PeER0GOkMdtArOOi7KYjyNEiZbiUOWClJk5oY4SUjEN&#10;5D5mMIxjkkGOII4IKSklMiBx+gzlAfyAe2QASjJq6SbJrmgdzjuiE6hK0TQTpmdnLC5fML+8pJjU&#10;mCIxkZLcUczIvzhIwsHJpCRG/eHxMPRh/ymAMoKfp/1VPN3+FfruJ6t9OA6up9tfcgjPAZ/VZEIQ&#10;gmq/T5JQJDZu1+7x3qJJmv3WJI8bJeSBNSOkpust8qTcdpRcqeuaAmiKAlEWxElDjPFgNLvb7ej7&#10;jv12jXOObnDsh4HBpkA2IPBCoE2Z2GM5bIW0QLRdj3UF3WgO6H3yzOk8A4HgUllvoSWlKSinExRJ&#10;zmI2m/Lq+gWLi3NevX7JxcUZZ4sZTVlxPl/w9cuXvDi/pCx0XqRIyspQFEmKxvkBkQFxRaBSgrpQ&#10;TCvD4HwG6xzBkzgRPmA9OATC+yRxlE2PtRDEbJIrZEgBvsgAIKlKSWaG1KOS4Hgi03TaJ8YxKHfU&#10;JHeS9oXgcM7iXGIhSRUpJBgFQgk8gj5AF5MHx+ADsetgaMF6VCjRGEw+Pg8QA4m3R04wyww4JseP&#10;EAPBRoYQ2A2eZe946GHWCVZFS5A75uwIqqCNmi4M7IJh3cK6ywBtiJQ68rCL7Gxg7yytt2z3ey60&#10;Yr8NbDuFGwwiGBopoJHMjcCXAqc8Xjtk7Ah2R/A9dQVmMuMP/+X/ZrAttw87bpcD/maJnO2ZXmnO&#10;FpGXi3PUy4Htt47+/Ybvw0AUA7t+ze3qnv2mpGkqpmXNy4uKV1cVt7uBftMxxIgbx68Yc2VW0jYS&#10;WcJLBg9OEPoB6zqs63FuwMV0V/e9w2Qj3EIqam2ZmcBFZTkvAtOUwqVUkUIGjA4YLSh0RCkHsYNo&#10;8qMTKZQHnTMFXtC6yO2251/frfin7y3fvZW8WxdYOaWcTJguJswXNbOpwTnLZrflfrXhdrlktd3T&#10;B4ETSZZxTGIfJFFUquAxZUU5n1HOFpjJBIokPSeiAaFS1UQG0WVMvjxCaqQUj8gACTiUyKKiXJxx&#10;FiVe1Wx2Le1ug7UD/dDStjuGviX45JnVhTQ2DGpgZC8rpTFSUqoMsmuFMBppCqTROVkisrxUw6xq&#10;qMuG2hTUZcW0nlLVgsm5YTotuDQzpuWMujmjC5Hv/vwdb9/9hW7oCFGCngIzgjd468FuEHGNokXJ&#10;DhEqnNDInChIeYeIVBqiy/NOyHOpIEZ5AA5kTsDLlHY5rN1SRYtJLB2Zqm1HuTPXtXTbDauHe9rN&#10;Eu07LmvBQpdo5XBbyTIEblYP3KxrHnZntK5GqBKKGmUcUgU4u0aHgcoWzKbnnJdXrJo590bj/U/c&#10;btZMVi0fbtd8dRGQokQMc1bxA2/2A2/Flq1VFD5w1dTs5jPOJxV1UWBMYqh7OVZp5pzGSLYREJUk&#10;Ko0QBhUlwg9Iv0OwQ6iO6CWIGlFM0eUcyglg0ESCkIToidbRtRt223v2qxtst8LQ05QF0+mUspqC&#10;qUHVeFnhKfEYgkgkoIBP42CEGFI1+4FxmsflkSE7jtjHSqzfxpqMpMqfUX4o2SsooovYfsAOjhjS&#10;9ygpkreJSp6F1vvMSD3RYH+SIkpyFRyS0c4labfBOSIeXZTUdX2oyCjKMgeu6fOcc8k3yfYM+x37&#10;9Yp+vcbuW7QSNPOvMbMZhRSYbo9p20PlLiGBVSN1RqBwCHqf5pJN37PZ7lPFkNAoU6MHgYw+JTK8&#10;B+eRpcBoQ1FpdNMwvbhkcvkVzWzBpFG03Ybz83MuX1yy7fpjMj1A00xpJlWqQu07cBYtFRNjmNUN&#10;d8sPRNcjg0cLj1EpEV3VM8xkTpCGiESEQLQ9rtvhhYZSo4RGKU+hyImH7MOXr3e6hkkuZrVacffw&#10;wHK5Zrlc8vDwwH6z581f3vDh3TvevHnDarvCeU/AI7RClTVTU1A1E15cv+IPf/oTf/zDn3j1+msu&#10;L645bwpeVZph+Z7t3U8s91va/QYfLFEpvKmRtcSVA4MKWDWACHiR57Foid6mtbxLa7LNZsNmtWIn&#10;DEPfU5Yl0+kUrRPhQGaJZClk8jSEjxIqvzjW/mz885n46We0UxLWuP4aqxkGZ1PVSG/pB5cT0wLN&#10;Y9NxkUl/p5UiH59nVlIQo8yVOsRPUXCU0q1MAv2URB9OI0JURFJFe7LOESm+E8mE/hGxNOa5JH4O&#10;0vn3bmM941Eq+zQBChzWAcMw0GZ/HZv92A4gjuDR6z+XlPtUO31P8kUjk6aSUoL3gXyRkUpTTxou&#10;Ly/59ttv+eN/+hMXFxc479nv99w+3LNcLnn34T23t7esVivWmw37/R479BjpAJdi5gAg03gekyz1&#10;uJ5P9yvHfD7gQoLqoxKEIJDBHUApCBglDjJIRVGgVQEyxbo+Bvow0Ls+XfWYPngENE7lpMSTZ/Kj&#10;3Er2rhUxe6Jk/866KKlPpGtFTNyUmMmFwzDQtQO7rmXX9uy7gd4dpZhOAYKfE2cfK1DkSVQ0XrvU&#10;MYLwidsaU7WLzHkGFRP0k1+WyZzjwzXmASRS/HtWuKXaoBH4FHGUox8XQGkt+FuUb8JJAuH4rI1S&#10;f6dVJOPxAFmlZ1zB+JP+8ZRo8nOaZKyikMiYFGAgJgBTyEP1hpGp2jwlxrO0pOJRxefYj8d5cyTO&#10;HoABAKmIQhLwxCjwQeK8wPuYgd2YJWQd3rsUi8tM1lagVZFVSwxSaIT48lzyqTEo9UOVALucaDoF&#10;hTw+n0tMoI6WqRJbJ99SbY6VVN5nQvOQfqz1OBeypL083C/IfeavkLwawdCUn0hg3VitU2qD0SnW&#10;IzjCkCqx+2GgszYTYEOqLpHHOPKz3/eJ/x+rzdLnSMZrkAIISQLQUo/4jXPgmIPN33tawSVEqsJM&#10;35T/Lx8/F08rdQgRQkR7Z4UfOnlvZmKihPT7KM1MSxmNlGyVYPTYCZrRYycLewqECjFJshFjyiWB&#10;jDGmtK4QqVYwxsd08Mjjv/+DtF8LrvyaCp2nrz8tWXv6+y/5rM8d/28Fj3755/+ij/+rt98TPPs1&#10;n/+36F9faqd97fS4Dgs1Pp6ITw3WnmrdjtqYIkaUTEncGE4G9BAfvfZgGn8C7KSF+8fnGeOxPPLw&#10;92HCTtI68/mcq6srrq6uWFycY0p9CL7GYztlXT1dxD+9J8+Zyf2Se/A5RsNp+1ww8fT/f41++9xx&#10;jMyK00X0KKO2Wq3o+/YA7JRGobU8mBbqXFET0YjM0h/NyCeTCZPsUTGdTh+Z543/S/cnHICdtre0&#10;Xc++H+iso88JfZTMfWdMikecT5rVB1No7wk26c3vVET4gSDSouh8ccbFWfLHaZqKuixZLBZ8/dVr&#10;rq4uePX6JecXZyxmc7RK8lhnszmL6QxjVAYBA9E5etfnvuUO11HrZLy+WCyQytBbh8txnyfFziFA&#10;DAPBJf+paC0iM0hUWR7LcT2AQKq0FIhifBbC4ZkZg5Sk5JCX/XmKRiQwlsxsDyIS3ZjYSIu/0XDW&#10;O48uNEaORpQqA7QaZIVXJUGVtE4QbMQ7QcivLbWicpm1FiKe5COT08wHiY9U0yuxfiBYRww9Yhuo&#10;1jvq5ZYHYxlqz4Up0WWRpLmCpHewWXdstwO9TTrl4Fk9BB4eBG/vDFe3cDnzvJp20Ac2q8hyC97C&#10;VEvmVUExrTGzgm3wbANI3ePcmsFvkZVkvphSmD/wcP+B7/7tz7x99wOr1Y5gPbOpYFLP+M//8IrL&#10;l5o//bcpm50gqMjD6h4ft6w3H9hvK5r6gsVsyuvXc/7wx0tuWsty2PCwWjOEEi+SRNIhcMbjxYCX&#10;PVbsE+vSDrRdT7cH1ylCK4hBIYeAVlAXkaaKzBrBfCa4mBsuSih8hww9qhooTaRQBqN6iBvC4BGU&#10;yLAGneXYNCA10QV6p3hYw08fOv71+1v+5buWN/clXTynWSxoZlOuX1wwndYUJrB6eGC9XPHh7Qdu&#10;7tbs9h1BCkRM8nc63/uQE8laF1T1hPnZOZdXLzg/v0yJ2khiGQeZPc4EXqbVqdcKjUZqk0zg8/ju&#10;EQQfMEJSVg2X15rJ9IzFZct2s2e7XrLbbdlsVyyXki3J2HqMZkKuqEgscZuCRqDTObEu8yJc6swC&#10;VYckkdFJZrLQJYXWFNpQFTW6ElTnJZO6YEZJJUqqckqUkh8fbvjxp+/ZdmtqHEUpksG77/C9JLoS&#10;gkcJMNIQpUFToHzBEFISweJIhrJJNmRUHYoxPW3pIXsS/IyggsjJcSRChJRwyRJdBEu337G8v+P2&#10;7h3b3ZpCCxZXZ1SmoXro2L3d0m1butV72pWh39T4XoMowDQQA1YYdrJkpwO90BTTr7mefE1XT7hr&#10;t7x/+4Gu79lstjzc7lm/KKibASl7Vv2Sm5XlzzvJ2kqKENnMprirc+LFBZeLKUo3CEE2RB313BMx&#10;Q0gJIaCkQYxG0jEgQmK9WWuJNtJbByYQvMjMOnEM1qMGBDYE+n3LZn3Pdn3P0G2Y6MBkalicJd8+&#10;jEmJMaEIyDTvYY6JDD5eN6QEya+ctH9mG9c4SS7VEGNKHo++OqMprUAcguxRm340rz39jHHfePzB&#10;h8dyH9YfWechUBUpcV/XJbPZhKosEygRgRBpswTravnA/X1Kcu73+8QQlypJHE6naCLFZtRgP647&#10;x8risY3rk81mw2q5YbPZ4ayn0IamKlCDT5NA8LguMGigKjFG0UwnTC4vuHj9Nedf/ZFmfo4xnv1+&#10;TTXfsRiGLOuXSA2DdTw8JLDkzbt3RJckgVfLDZvtiq7bP1pvjtfw1JMyeVtojASjNFVREIRBVMlv&#10;qJaBUosDKNd1HfuupWs3uJAqdZbrNR8+3PLm3Vvevn3Lzc0Nm/WOoe9Z3dyx32xZbtYM1qLrkrPz&#10;c159/ZrL6yuaJlUTvHjxgm+//gf+8Ic/8OrVK6rSoJ2nvX3Hcr/lp59+4M/f/5nVwwO6KJgv5qig&#10;aM2W8qFF6A2h73OCwKGiT0bvMqQxPAwM+w2ruw/UN+8I1RnBeuqyYjEHU6S1n8v3LypNfAZY+FXA&#10;zl+xnRq4jy3GeJADG/0MxucM+Mj4fQR0xv+fJkBPz3ckQwghcj88SVFLKEtD01RMJjVlZQ6x1YHo&#10;k0GdEB4z6E+/ezz+v6drPDZxSLadkNCydBikOXywCUzb7XZsNhv6LMM2nu/TczxNDp4S2w4VEyex&#10;5mk7HddP35Oqd1JlDyEgdJJ6vbi44JtvvuFPf/oTr169QulUCbDcrFmtVnz48IEPtzfc3d3x4cMH&#10;3r9/z/L+Htfv6PuW6BIgI4V8PGeMicBxfX84tkAMaUknoidGl8hs0R/GzZFgN/pbJFm15H8ZbCDY&#10;9HuMj+PCg4dQTBJoj4CeZ3Iep348YzzUNM3BX0drfcwd+FTRsO+P93C9XrPdbg8eG2NM+nPbCL4d&#10;7jPHS/h7RNIig3qn7RRA/Gu38fl+7v+/1/kdJCJ/ob/JU9Dv17cR2D0e03hc2qQ4YPSVGfuyUhI/&#10;2I/Gs/S+LLkfw6Mx4SnoOz7LI2A8/oz5hdPjkCc+P0/zJs8dA/Ds+PP0WMSYY4gRfzK+jF7Xh/Vd&#10;oQ/XYTwGIQQuBnpr2XddAkq7lrbvE+n1UOuVuVB5iP1rdN1HwE4+rzHnU9f14b6NfkCjv864Tg0h&#10;HIDgp9fuc+1TffW5fvw0H/pb21Pywen/PvW6p/tGj8z0k8bdBOx4L0wppbeDlJWRIkbVn4I4h23Q&#10;xKAFKJEIpCqIePg9xqggSiGEEAIZMxU/kSlHn53Tco2/f3+dpwDKL02+fyrp/ksGs0+BOr+kfer4&#10;v3R+X2qHCfAL739+f062/obo9fd6xn7t+f/cA/h11+fXgYCnv/8eg9CnAKgRSDn9ntPJZjRIHPeP&#10;slreezTZlPK5YxfiMftHHJkdAMijtmT4BNCUji3ptjsiQh01ug9l3nWNMvKRn8qRtcRHAdmnAJ6n&#10;E+7pz9PPeNo+vt8fjynp7+P1fW6Q/2uCO6d96XSRE0KgHwbaNhnttd0u60Fv2W63dLstwbvEuDBp&#10;UaPzgkkrQTJZNsQTk9JTgz9jTE761El/Ot+zKvtUFEVBXU1ABKaTlGDrnD8wIAefFlshl6BHH4jR&#10;Iynz/fGEsMB5ixscfd+x29Ts5g34gFGa169f8+rFFd+8/pqz8zmlSb4aLy6vuLg45/qrayaTmroo&#10;iT7pvpoMXqWxIQVwzvbYIZsRZvakkhJdlknrWqdzHaxncJ4uMzhbZ1NV014myQjrk/TGMKTksZSP&#10;OCNR5sDuJAEQSAsxmbdCyMy0E4nFJQ5OPOnZeyTveLz3brB0+z3tbo+UyTfJqOSdhNSgNFKXFM2U&#10;en6J7PZ07ZboIs6npJeRijJCEyNEweDBx6TzLpA4FEQSm1AIlIxZRikZRwdvcX2gdT176fB7wXll&#10;mE5KJmVBaZIMw7SukMGy2zu8bdn3jtYGHvbww9LRfOiZ1wOvpi0NEaxm2FlcB6XSnE1qZmcVzUXN&#10;xlvuOstOeFy3Zr25Y7VfUU1ntIPHUoBe0NqKhw+ebrdiMhEYZZjUV1zMLnnx+oJ/3LZ40fPuBoo6&#10;0NQCIQaMjhRTw6sXDV9/1fD9B8N37wZ8t2VwFVFOQAu0logYcdLihMWrHqv2CBTeebp+wLYw7CWu&#10;iwQfKYCJiiwqyXkjWEwDZ5PI2Uxz3ogE7CDRpWE+L5hUBq0iYehoXY+IUKgCZRpUUSKqBoaCLniW&#10;neDHd/DnN3t+eN/xYTWwG0pkaTBF8sKZzWbUpST4JKW4vLvn/dsPPCx3DC5QTgwhJOBA5v7oY0Ao&#10;RVFo5udnnF9ec/3iFbPZIlXO9D0MSTqhzP5PHonWJoEfMiVidaEPSYFhsHjrQEXKwtBMG+pJpO56&#10;Jk3HpC5ZrytMkZIXhIiU2zzGkiRlY8zPTAI+AUKuNos+5Mo2l2CUGPNKV2H1wNB3yaOAE7JDoQh3&#10;UBpD1QvU4FGqQBaGlWtZb24J7YoQNtha0bs9bVvRdhHbg7IDMia/hTSGKoQ04GXS4A8k1h1HiU7G&#10;atnDPPFkrBccKqeIEpdlTYUQaKNQGnxr2e023D/csF4+EG3HpDG8fnHNopmhyzW3u4F1u8ELjwlb&#10;pNuD7cEZGAR9C/c7zYe1YbnTYCbU5VdM53/kQtbUb34ihEjb9qyHLatly37vcE4irGDbDqzWkduN&#10;YGMNFYEiCs7KhvNpugfK/P/svXePJEm25fcz4TpE6qpqNWrfYvEI8vt/BwIkFwTJ4RvVXdWlUmcI&#10;V6b4h7lHeEZldVXLmbegAYFUkR7m7uZmds+595yEKH/i41QcjV8QIlZAjCe/M9cNBmxH37V0dY2r&#10;a9q+Q4gen/eotEGHDp0UKBRaCggSEwKm7+jrDV33AL4hywKzecZsUZDkCpTAK0EQGkQGKKRICDuy&#10;7QlS5zdqY4JBkuwN6UdiZzQVV1I9AsxGr4opIDcNqsc2PtsjsTOaDI9JO1mWsKhiVUtVlKRKR2Bt&#10;6MPD/T03NzdcvXvL9dUV6/sHgvMUWU5RVLvPDG7v7zM13B2rgca+RBmyCAau12t6G4ZqkBkYgWwM&#10;to3VMU4YrBaIo5y8LFgenXD0/DnPvv6G5RffkFczTLfBeoNoWtK8oChL8moGQg7myf/g6uqKt6/f&#10;cX+3wveGpmm5ubrm5u4WZwxhkEtSw/qo5UAgBmLFk4urcKo0sqqQSYFL8sjJeoNxlt5GgLretlzf&#10;RvD39j4CwqvNmuvrW96/f8/V1RV3Dw84F0iVpkw0eZXyzenX6Dyjmi24ePGc3/3h9zz/4gVnZ5Hc&#10;qYqcWVlxvFxSFQlt3XJ/c83Vy7/z6q9/5u9//jPv375ECcfXFy84/+p3GJnTpu+oLtcgr6IEMwZc&#10;SoIjl4JZnpLJgAiOervh+uo9+uiM8ixFJwXzqkQkKVLGav/tdkuWamZ5FqUDP9IO45F/VpsC2lMy&#10;ICYVdTuT6impM74+BBvlB8TD9DUlhNwgz+Oc3VVCZFnGvKxiZVyaIqXYkWNxPx+GjPN9rDUSjYeA&#10;2cd8jf4Z7cm584CEGUHYnb9O0zwyCX/kDzZ5/3QcPQXATT//KcJr/HkECd3gqzN+3lipuFwuOT4+&#10;5uTkhLOzM/KiwHvPs65j2zZ88803PDw8cHd3x+u3b/jLX/7C61evePvd3wmmp3U9AY/Qe6B3dHKN&#10;lVxiJysWkzcAAYlU+GBxPlbXgB+8wbJIruQRDNeJREuJcXvCK8bKMY44jAv31+5xddlhrOzF4/GU&#10;jsROXlDmOUWWDF4oe9/TkZzf1Fse1iu22xh3Bud2sdU0weCXaCGEfbVO+JC4+1gTYu+VMfrrjPHW&#10;BAn91dpTz2gI4Rf94GnsPiWff8zcO8WUfkwbCYfxGNM+iaESeUxaybKENB19/Ebi5LF04hRPiXgH&#10;u/E3PZ/pWBxxrfE14khTiUFg149xPv0YsfOx6/CpNW3an7j38LvCmvGzY6JIsuvHeG59H72M67re&#10;7fvGpJ2n96Zh93z/nHZ47Cn2NsWCRnJZCPFo7dxsNrtEofEeTROJPoW/7bGPx1jcdAwfrt2/Vnvq&#10;8w7x1KdJncf3PISAXp98JbY3b2VmepmlQgoppJJCuoDUSu0qdgRBWSkVzisI2qMVHoVChRBkFImL&#10;MrARQxJ7Imcnarnv0DS2PPj6L9l+LKHz1P8/9f2P/d9p+ykT5+H3n/v3X/X4P1ja/ql+/DKL9889&#10;/597/H/m+Prc4z8iUCZEyvTncSIdJ2Y7ZENNMxmiJ44e3iMwYyGzD48zPoTABR+z+p/cHIZJ3/b9&#10;HF+R9BmyJHSs9FgsFsxmM/KhzDsKk0bQevTugVg6LziojBsu6/T7aeB2uMH/nPswElCPz2vfphP7&#10;p8aEGPr8S7aPncsY+PRNQ1c3NHVNW+8zKOq6pq1rnDWRXBuIHSWmC1iUY2MAi6ab9/E9Y6VOWZZU&#10;VQxK5/M5i8UiZpQNG5Usy9FZSp6kQzm/w3rHljGzxoASKIYMHp2gdSypdt7gbcB7izcWP4BOeZry&#10;/PlzXjw75+uvv+Z4eUSmE5QWu4yyWVUSC/F9jKNk9KzwfYPrYwaZ8UMlWBiCR6mIEoMxm19rTZrH&#10;QM5YTz+YPvfWR++irqXcNGxqTdeZHaBmvUO4fgji4/3xQuAnz9A06zMM42M3RsJI3jD4Q42VTUOR&#10;rdhvMoP1dF1PWzeYrovyDFJRlSVZlmNsBLyDTEjKJfOT5xQisLI9jbqke3iIshc4pBWktsOgdvrv&#10;PhYBI2JkGp8JMVQtKYFQGhUcSjgIDustW2d4WQfufcqRUBwFxanULLOUclbEChQdvRNM6Kh7z2bj&#10;aWuBf1DkqeMkqzlOBDOdUQQovaAoNfNUcVomVDnkAYTSCB+wZs37y++Ry7+y6XvcesPNw4a6k7R9&#10;we2DZnPvmBUrUqk4ml/z3/5YcLw845vfn5Jklmd3KZ6Ok0XKYpZR5hKRW5ZV4OJUcn4iWBaWJDQ0&#10;RuLJ6Y3Hawg6RPJCWUgiuWO9wPXQtpa+AdcoQusIridLBKV0zDTMMkepW2YZLPOU5UyxzCrSJCfJ&#10;FdWiYD4vyHOFDB2m6xCuR2iNdx3eV0ghsX3gru64XGn+/I+ev3zX8Pq95X4tcUlBkRUkRUGaR2nG&#10;ruvomzUPd3fc3dyzurun3lqElBgdEDKghYqk4lCxqbOctCw4OT3n9OyC5ckpWV7QbraErseGKIGR&#10;pZJEyaH6TGNDGkGMNGrlA/TO4ntH13tC6HFekiZR/17JhDT15HmOMf3g+zCLJJDYyxp46w7Wn/i9&#10;G4GxyEYOpMnwLDJsel3MkLVIOsIuW9O1sdJIBknaWPy2RQqBzjP6BKyrCWaNombVwMNa8bBJaBuN&#10;9yUwmp8qJCquomMfQpQl1WMCb8RsBp+G+DUwWtiOEBBE2dwwCC8IRotGPchaiIHEqDf3bO5vWG9u&#10;KXzDvEq5OJ1zNDvCWsvrq4x1o7DKc5J7SmXQoccZhxSCVS253mperWes24pSLciyLymXv2chFEW5&#10;RgjBw/0aKVZcLzx3K8Ny60F67jYddxtH3WU0HqSQGK8xQcTnISiCUPFeBAk4hJDRX8z7geSRDLlo&#10;JAJUcATbY5oN7WZDu9nSmRYfWrzYIOw9uiwoCo9NS3KV4IOhWW1o1vd09T3e1CjZk2eBopRklUak&#10;Ko4lIQdpLUUgB5HFauWBcCLsK3d+S0B6BG9jEZMfJDn6J4mbEZTeAQdiX+2TJMkOSJiC2WMbgdWR&#10;7MmyjHk1IwQxmGQrvI3+d9572qbh/uaWN6++5+XLlzzc3dPWNWM1n1IqSvK0UeLMGIPWOq7Ls9l+&#10;nzcMbmPMLst7u93S95Y8LxEyRfoG2VmcFARnkL7FG4sUGWmqqRZzjs/POP/qK559/RXl+XOUTtk8&#10;OMJK0xqLDVDqhMVyySSmzTQAACAASURBVGw2J0gRidUQuLm6xnlDU2/YbGo2mzVNU9M7i/IeLaLk&#10;a55lUXZERtkRay3SGLwXUU4zKRBJTuOgbnseNvd02/UO3KzrhneXl7x8+ZK37y/59ttv2dQ1m02s&#10;fGqaBusdRVGxLEsuvn7BxdkZF198wfHpGUU1Z3l6zNnFc46Pjzk+XlIVGXmi0UASAt3mgctX3/Hm&#10;2++4evs9l69fcXd3QwAWx+e8+N0fePb1n2hIeVNLdPk9zku63pLIHhEsCZZCw1wnYHta07F9uOXm&#10;/Vuyo3P0/Ix8tuDi7Ixk01B3XUwMuL9HK4FmDnn+owHE37rtpKcnoMz4jI3VzzvydOLpNioIwNOJ&#10;dYdt2MrtASnvYnWIjVWbWmuKIqOsCoo8JVET8HUSt7hBTugpYkepWIH+SLroX6yFIW48BGg9gd6a&#10;3XwxxinjczNe62lF1LTy8MnP+giw/yS5M7xxTCAcE7yqqtrFM1VV7aoKyqJASElRFBxxhL94Ru+i&#10;j+mrV69IlEaFwO2bN9R+gzMeiY+5cmH8zD25IkRc60cfWCnUsFfxCOdiJbKziOCRUpMkiizbJ9hN&#10;yZWYIDfGvH53/PH8psmRYgKQTsHS6TXaxXwykGYJeZGSF2mMMYaYcUf+ILHO0naGzWbLehXJuUNi&#10;9JeaE2I/H1fUfgBG77eDT7bDGH7c//1WT0+Y7Cs+dg4/tU3v7SGx87l9G+euqAcs4mvEwvZQy/56&#10;if2X3TXdHdEPcauMUswD0TcSBGMF2C6u/QDfGMfy43s2EgWwH4vjPuiQ2Dn02ZrGDeNeaRyjU7L8&#10;Y+TnYT8eEw0jeTRKfBqs7fdVwAM8ekjsxPsUP8c594jYadt2t0/zfn/1f4219inccrxOaZo+qlwe&#10;95/Gmt3cvdlsaNsW7xziUILxR+LjY3tqvnrqWL/EM/Sx+/oUsfP4vu+f56nS0Dgva9vVMku10N5L&#10;J6VM8KrVUikTlNeR1PFBK6+kksGpwFDBM8AtIsaRShATjwEVCEJGgkeEsBOnEyGIoZ+/BVf9y7SP&#10;Ae6fe1OfXOQn3/+YwTFdEH8Me/hD/f/Z5/eJ43/q839wRfycz/+FHq7xWD/2/PmM9/286/Pj2s8Z&#10;X0+1w0XmsH9Cfkj2jBOzUop+IHXGjfQ0M4qhekOMxc8yarTKUY92JGi8xw2VO8j4fi+IafyH5/3B&#10;Yh3lwqqqYrlccnR0tAv4kyShH6ooDhfWj03m098dkjk/5pmctsdj4YeBnacm+4/1cUpA/dQ2Xpcx&#10;ON0RCJNNTsyCa2jblq5rMH2P6ztM3yN2m/IxIISRjA1CgnTIocLlqUVqtVrFhWrIKB6l2mazGWWW&#10;s5jHe1mVM8pZRZqX0YRvIDtM3w5jLMoPJVpSKElZJmRZCiKen1KKWVHuSn7zNGb9nh7HTLqLs3MW&#10;iwUypm3tro/pG8LgMyCJ/ZRCEJzFhyGAC1GTGTFqNguEj7azQg+ZmDpuIjIf5TAicRPoraXrSmZl&#10;TVOX8TkaSVLr6U3Ahn0JdpQ1VHgf5aC0HrJapWLcru42xGEfkYzAQgiB4CVeMThuCJyLWdZd3dC2&#10;Hd46VKEosoRZViCVot42rFYb6m2H1AWz0xeoqiTXipskZdt52ocHWtPirERajRQKhcKFgUgdx6sQ&#10;QzZpGMBDNWzaEsRgtmhtjxMJbUQzYsVEb3b+TTMtkInCJwmkINIokWOsZ2M9rhesrWPb9GxSOMsU&#10;Sw1SS9xQ0RSBvYRMJpSFoLUp97bj6votW/7M1eUdWQjcvb/iYbWh7jxNk7BuAt+/NpTJiudn7zlZ&#10;zFku5hyfZlTVBU1TYU1LnjgWCRH4DYYsMZwsBF8+i147b9/nWKuou0Dfe4IWiAxEpVFpgswUTgWs&#10;C3S9pal7uqaH3pJ6h5CWTHSUEioNhezJhUGjoySeUpycHFFUkqqakxcFSZ6QqECwDUascN02ggUk&#10;OK9p6sC66Xlz3fDqFv78956/vWp5fWVoQ0GZl6TVknxeUVUlfd9i2jWr22uuL69Y3T/Q1i1YhcxH&#10;c98QJdmGICfRGXlZUi6PWJ6cMlssSLMcpMYFMVTGRE+BMtVkGqTWeAm9j1rLQSq8FLR9jzHx+m3a&#10;Dttb6tagdYMimnmPc5j3Aa1SqmpOcBHkqeua3rTR58NapkmgIYTBEH5ISAgMQWWUOvQiEg6egMfv&#10;dLnt8HVkVbyX9I1Ftj1Ka3QaoimznhOsIDEeQ8+qC6w7QetzjKhwPo8KyUJG6CHs530lBQSFHTN0&#10;kcQlNwb5IkSi93FazEj4yt1cBfskDSUC1vS09Yrt+p7Vwy1du6EQljwtqHLNPBPMMsHpXNH1OTUN&#10;Z5VknnnSwZ/PWE3nSrYh57Zf0HBElpwh8hck5SmZCWgVK7natmPtPXdruLkP5PeOYA2XTc99KzCk&#10;CJWi04ysmpMVc5K0ROooexZkvPpR+DFWhwvEgBuI6F9E9FVRvsfZBtfV9L2h6z33tcG6ls6s8ZtL&#10;QuIosg3zfEaZJkjhaVdvuX73htXtJa5fkypLkWvKmSIrFSKJc5QTGmSGFymBFBEUIZi9RCYfBwt/&#10;rTYFZEJgB3yOYPNu7R3MXEdAeip7MwIGWmuc2WcNHgIXI6ApZfSRGStA/GCYa7qeZrtFyljtsrq9&#10;4/ryirev3/Dm+9e0dR3N45XaHa9tW3TToAbJlKqqODo62iV+TEGfpmlYr9dsNhustQNoMCM3JsqG&#10;3a0ItgfbI7FILFk2Iy1yitmc6viI4/MLTi6eoZfH9M7hVtBaQ931uGGfmuc5i+MjsixDMcjBKc3J&#10;yQnX7y958/o12+0atRXYzqJCBDTLLI9m4UkawVnrhgSU6M3n8VG73zTcbXvuH1a8e/2Ku5v3vH9/&#10;xf39Ldttw+3tLW/fvuXy+pp3797R9z0go4dhWXBUVZydXXB+esL//O//xtdfvODrP/yRo9NTkrxA&#10;pzlZXsU+5ZpiUOBUAXyz5fr77/jr//m/8be//IWb62ts16ITzYvTr/jqd9/wh//678xOX3BTO0gv&#10;sUFR90P1tHaoYEnxpCqgZMD6HtP39A787TWz+xuOuoaFFBwv55jADnTaJAnz2QzjAqmPIPQ4pqZm&#10;0/8qZM8hcDjucSMJVz8iFqbg2yg5M423puf36Jh+X1k9Bc6tNYMfkaAYyIIiy+OYSqIcsgx7YHSf&#10;WLUnA6YVRKPCwvSc/lWu82GbAujwIXg5fY0yeCMoOIK4PzSeDkHhp3Cex4A6u+Naa2NMMJDbo7do&#10;lMIMO4B4BKDjmNBoDdYeAfDmzRvefb8gURox7H2DkKg09tNOYufoHxO9bMUgTy2FRAuB6HuCtQTf&#10;4p1BhJgMkmhJnkZPpiRJdn0fKxHG8x39zKbEzuH8P/W8OcQT4nsjOJ2oKBM1K8qhYieNVbGT9/oQ&#10;5d+apuNhtWG1WtE0TbxXP4PUGfdr0R+Hx3JsQ7JMYO9o9+Q9F4+/eibHEgPKMUE+xQf7r1+vPUkG&#10;/0J7jSmx82Ok2Pz4fIbHFY0/hL98rB2eX/z/6CszreCNc+vnY2zT+XT8nylOMSV1phJsh8TOlNQZ&#10;SfLPkWL7GLA/rUoRInpDT5/P3TM4Ibf2xE6UoZvOR+N6VNc1/eA7PL1GQjw9B/Iz5//9ee+P8xQZ&#10;N5LLzjnapmGziaowdV3HvagQH5CKnzN+pvvDw98/NRZ/KUL0U59z+J5DmcOxG4dqQyEMfpneWRFM&#10;L02QshRCyqSUwSEFUonglEArQh+jJFABpULwSopI7oTglRBSRgInDBLUQ6Qp9jJsjHdu9Nf5TyDD&#10;NraPkR8/5ThPff85//MxUudz+vKp/v/c8/u1j/9rt1+7f7/V9fkp4+vnfMYPkQ/jQj/qYY6ZAGOw&#10;Mo5hMWgCT897etxdxrT3O1Jn3Az8UB/HV5JodJ6xWCw4OTlhsVjspAimOryfM4kfkjrje6b/81TZ&#10;7udczx+6lsM7P9qXz/n5p7ZxEzPdyE+vr7M91sRsyrZt6QeZlXHR13rIBtZJNCIMYQfkEEI0KObD&#10;vh8SPU3TQAioYYOSJAlaSJbzBUmSUBQVRRWJGT2ATEIIUi2jx0+qyRKNyFO89IheIFWImxwtmM9L&#10;nl1ccHFxMchH5Y82Q3meIUenyRCzifu2oe1qGDLYxvcnSg+yc5Km6/cBphgCoWgggAxqp8MrpRwM&#10;+eLV0INPQJZoikRTZZqu6un7gq6L4FrbW7btQABNyB7vfax0IYC3BKF2z8u4/MZX2OXtS2JFipB7&#10;bw2PBOvpe0vb9jvJCiEkeZpR5gVKCLq24/7ujqt3l2zqlrOTI47Ov2SmntFUFUEobldb7Lqmtw3e&#10;xizlTCWYMBhgjsThAL6OknBeDfME0ZhbygiaI1X0TlKKXgU23uC7nuAbrEvZaI30EmsV2+DptCBI&#10;hfQKZWU02QzQ2ZTaK9YhQQVIQ2DlAnntsLLD5ClOBzqV0FnY9FvW9y8J71vS/DvKTNCtGlb3NcE6&#10;lMzpTM7ddc1LueLZ8Tu+OK04P845PSpYLjKWyzm+TSOA6G28G7YjkY6To4Rvni/401cn3N8p2rrF&#10;m4S+BWMDaaJRKiVJC5JihpMppjFs647tqqWvO5QPZImjSAxlYVjODMeVY6Z70mARJkH0Od5qkAkq&#10;LUnzU3RaoVWGUgFCjUxKnNyidIAgqY3ioda8uY5kzt8uPf/x2vLqxrFqcvLlKcuTF5yeP+Po+IRZ&#10;VdBsb6nXG26vb7i/vafdtgQXnwctB+B9BK0ALTU6S6nmSxbLI6rZnCQr8Ei8cdHU04Vo5C4EeQJF&#10;Ev/HCVDGsjE9vTFYI9jULc572q6n7Sx91yFau19DnN0ZcjrnkFJGXy+dUBTZTppgs37YBT3TpAEx&#10;+FmJEH1XJHF8jtlwUgisYEhMCIQh48n5AUEIkswr5kqSz4pIWp8ukcclopCs6ju6h4x+e8VVC2/X&#10;gbdrQXkrqJTB9Q+06gopS2QyR+kKVApKI1QkeGJXo4W8HLSRVRCxwmmonQ8hVi/uPa5ElDNTGiEV&#10;yVD24LqGZvNAvbqj3twjiFKCWapIVMCbFmFbSmU4rmAhFedzyUkhKXRAoTAUODWD7AibLlDyjHRx&#10;Tj57QZYt0WoLYlh3lMZYwaoNvH2QmCuLr3su8dwaRSslQqekWUlRLiirJWlWInW6C9r2gZCPFTxi&#10;NEWPBqkhxOdPmhpnN+C7OD50DqnAywrrJPXWYP0DK9mxTlYUiUaGnvr+DZff/4PVzXtCv6LMPIuF&#10;ZnlUkhYpIk2iJ4jKQecECpxPkSEhjFnVw+u33hmPgEMExvceauO6NGZOahGrnrqhcmJ8VqZZoFJK&#10;nLGPQIqR2Jnu++J6XQwVuAUPgxn46v4O5wxdU9P3lsvrK64GL4lmu8U5R6oyBIrRq2gEUrRWsao3&#10;zTk5OaKqokxbBF6iCfCY5dl1HVpr5vMFIs3oe4vd9ojg8H1DsC1SexKt0GmCSlKCTEFnJEVJVs0Q&#10;WUo3rMHGeqxzEUBVEp2llGUZAdsvU6qq4Nn5GTc3N7z67jv++39PWW82rLcrxHaDFnvgRSm1qyy6&#10;v7/nZLslCYI+ONare25vr7l/2PL+oeZuteL9u9dcX77n9eu33N5e0/d2t29yAY5OTnHOkecl5+fn&#10;nJ2dcXp6yrPnz3l2ccIfvnnB82ennD3/kqKcgU5iMXF8QkgZ/HitI3Rbrt685C//1//O//N//K+8&#10;+vY7VnXH8uSYP/4++oP87g9/4svf/4lOl1z296zbnvu6Y1u3GOOQOqAJaGHRBEQwBGcxvcMEhWlq&#10;+qYGa1AyGrX3bcdms6F3jjLLCIBKNEIlw7wrH8muHIJx/8x2CDZNq3XGjOPxedOTve0Ym3yM2Bn/&#10;Fnx8Lqdtum8eY6A8TynLnCxLSBJFIqORNi76skwlIUegbQrK7+aI8K9VreMm2i9C7OPDcc+tlAIp&#10;cCbOXZumZl1vWW03rLebWE08qZg6rNgZ44hDQmKX7Dbpyw8RPCHs78ujKsgsJSsL8qpEZykQK5xh&#10;P3dmWYZ3OVmeIWWUZEykAudRQ1l7sA7SKJmDCLgQCTofPNZ5PAEbBiWEUZ5KQGY8wlmU8CQioKUk&#10;zxJmZbHzOZ0SOyOYHSyDH+6Qt/3oXPdz/8e8V6bXcEwS1FpT5hlVVVBVUREhxkt7ssh7aHvLettw&#10;f3+/81w7vH+fOweMRM6TfyOeY5R3Z9gnPX28jx7jI0DtoQn6r9U+RugEfrnn9yng+XOJmfGZ3X0/&#10;IS0+1v9H/y+HvZOIVfEjIS1EHJsjKZplyaOKHSklzruPHveQjJ/+fkqgHPrqHBI70+sxVj9O5/jp&#10;OD3Egg4xsade3u39c0OYkDrsKxCVEiRJlLZOkr2krpSS1ho609N00ZuvaVu6vsd6NySkDX0iIEXc&#10;E8RX+EXKMw7xRCEeEzuj9P4opztKBE890sZnf9yDjsca8ccf2w7H7wdr7q9E7jz1+Z8ifkRweGvi&#10;/sztZey07VspvRPeOekIaiMSVYAiSZVwKOOc8golndUer2WQMXkneBWt11DBeyWUlAJkCEEGMXrq&#10;CPmYwInf/3ye77dvvyTg/1MGxi9JvvyUv/+zj/9rt1+7f7/l9fmtNt0hhF1lzbRNF+hxMziVYRvf&#10;AwO25ScbYsFgds+g+Rv9dfyg8wh7M+Sn+sPBYpymKVlR7KQ5iqJ4VIo7XXin30+zjg7bUwQP8GhR&#10;GdundH4Pn2ue8Nj53BbByp/0rx9tU9mFw417CGEH9MRXvZfam2xkphrdYqLpHb0qnt5Ejfciz/Nd&#10;FvFUu7atI6GyXW9QQsaM7SErJyvyQSpMUFYFeZowrwqqIkfaDOV7dOgRNiVbztEyoUwSTpdLvnz2&#10;jKOjo6jnKiXNUOZfb2LlkAgx8FqPYNTtDRAzR6Npc7LbkGRFTp5mu8o0pRReT4N9MKZDiMfZbEEI&#10;9BDQJFIjE0mmMvJMY20WMw9TRW8cRRHojaXrNNtW0LUG44aqHxiMryF4IrEh9tkxkTAJ8XfBIcKY&#10;jzaRxnMOazx9Z+n7fcZ1mqaUWRmzrOuWh9sHrq+v6S0cH59SLY85XZTUWcJqtSKpvkfoKwIdIji0&#10;MAih6LxDeDcQNgMdJSAERSCgpMb5QMAh/OD+IaL9uBfQmx7nHd639LbBJoHOpBQqQXjIswWNCHRa&#10;4KVGe8icw3sbCSKhQSoMkjYI1iEgrSM0sAmelWxAK6yGjXPcbBtu6wfacBd9kaqYMalMhpaGMs/o&#10;RUazWXMbWl6/uuXdN0d883xOqeYU6RLyFOliQI7Qg96cQUvBstQ8O6344mzGuzPP9y8NtRRsXaS8&#10;CBqtClRSoHWJCxneN/Tdlq5tCV1NLh3zAuZlz+nSsqgs86InlYbEOYTxuM7gupRta9ClJ3UK7xTW&#10;S5JUo5FRulCnSBWwDroO7jaBNzeGb986/vam592d5G6rCMkRi+PnnD3/krOLc6oqI08V7SaSjttt&#10;TbttB2miKCs0ggw+uCEok8PYysnzCHYkSYZQEu/Za9MHh5aaRIFWgVQHEgVWSowDXCQjO+dpmw4v&#10;JNZFUCCaQ5sYsHvP+v6OVCekOn52NAzOKfNq8PaybLdr0iEgGuch72MNTm9j5UKUPxGoAAxibCKA&#10;TKOfS8APWU4OKeN6JpxnLmfMguQ4TVnkOcfHx8yfn6EvjnCzhH+8+ZbbPpq9v10bvr0JLN8HbOEo&#10;tmuYv8Urh8oq8vyIrDwmL+aoLEUnkizXhCB3XlpiXDu9iLIsj9buUYNfDORHJHbkmF0YPM50mK6l&#10;a7f07ZpMBYoEskQgcLi+wbRrpGsoZI8u4agMzDNBrmWU3iQnyBlBnZDPzwjJMxaLM2azC/JsRqZ7&#10;tBS76rkmaB46wbuNYnvj6VvLKoUbF+ilJc0s3oGUkYQKMpLCzoUYoUzyYmMQ7JFeDBm1CQSJdC2Y&#10;LcJuUcEgtURmBfPyhF7PECzwJqHpwFlHH3qE7+lWdzT3lzzcvqfd3pK5hiIPzGcp83kRwbokJegc&#10;JzO8ygk+jZVCbvBrEr/Nfu2pNgVjRtB5XMMfAbtCEqzFDr51I1HzSKZpaIfg3qPkHCKAN4IsSikk&#10;DNW+0SfGdD1t23N9dcX97d0OuNNao4eM15FQAvb9SFIWZdznjX/bAZFe7ACYEURP0xSnEsCgVEJw&#10;Dmc6vDVILdA6RUiNQdIF6LygR+BlTDBwPvqBeQEy0SRK7bLvsyzOfzJVVNVzXjx7zna7ZbFYcHN3&#10;x7fffsvVVT5cW4WWcS/tnKNrGh4eHtA3N+iXL8nLOcEb3r19zctv/873b694e7fhYbOhaxvu72+5&#10;urpis9mQpilnZ2e8+PILlsslZVlijCHPSy4uLjg/P+fo6IjTszPOz46YFZLlck45K5BK46ZD0ccn&#10;p9tsMesH+vUt77/7Oy///hcuX7/i/u4akZVU8xlffPUNf/i3/8qXX/2e2dkFl+ueTWt4aDq2dUfT&#10;9RA8SkiUEGgCKljwHu9tnP+H7H0x+H0oBA+r9c4TyQH2+Hif+ZwmOGMRfpoo9hiQ+WcTEIfPVwhh&#10;Fw+NJOroOTUCU4cA9RQE/xzAerdP9z5WYAgVZf7SJK5jErRUKCUYca+PxTlPZeD/KxE7T7VHVRHq&#10;ccXgeN3H124tfyJO+6HEvh97/tPYafwspdROfWA2m1GW5aOqHYjzYpZldF1HacpBZWKocOsNeBGr&#10;1e3w3AwJKzEWBu8tLgzz4Ahkq2jkHoSgRKJw+OBRShK0pMhSyrygKvMoPa2iLKRxe2LKOYd37ORu&#10;Dwmb8XeHxM7he/aVDX6XRFAM3jpZliDVpOoqgPXQW0vdtqy3zSCp2YP3cFCt87nP/+jXe1i180Eb&#10;FELEiG6P91bsf36qWseLsWonJvr8M9uvAUpPv/8xpA6M1+gxeTE97s/pr5DhEQaRpBqdDNVjMiDC&#10;E8m8P9TXMJJ8e0JyWrUz9WgeXyPuMSXIp8TKU8/NB+fxkWscK5v3UtC7OWZH9EePoOnnTj97rID5&#10;oYqj/bP8k2/DD7Y97vd4DIz9nUrHAR/M4U9JME73nj+G2DnE+54iXH6L5+dT741f93jZIS4nhECH&#10;dCGq+VJmGIltZWOQ3jkpk6CUkkpJoYTUSjqhEE4JIVXAK09QiKCkEDIQpPc+ShpGDQgpECKEYWoL&#10;e+/Ww74Oi5z4gIl6gi0b2yHLd/j76d8/ZZ70c9tPudG/BID/uZ/7qev3qTbd8PzQPfnpn/+pY/3Q&#10;3z9t4Pipvv6Y8fVT2lMkwI855qfO7+dONNPJ6jBj4DCwmP59fFnrdnJPI3M+mpyNGWljyeQYwMjp&#10;MaREBIkTLpaECx+1NZN0t8lNnMO4YbGJmFTsy3RBHrIogosb4nEhDSGQpunOnyUCd1FuyxGNEBOp&#10;kJpHlSlaaYR+OhNpd+2lIBYy7jM5ptd1/P3h/d4dywfUB+Pjw/u5u04H5NP0nu0P/sF/Pzkv/lCb&#10;nsu4MI4blXHxHOUk+r6na2v6rsEag+16TNvszZHzYuj30GcRJbjivfRRGmBynaYZcuM5jpnBhxso&#10;iOCddYa27dnIzUTvP24MFvMZZZbSL0r8ckHoU3yXIdwMNZ+xlYKTkyOyRBOcxZk++gAFT7ut2azX&#10;3N3dcXt7G4EnNzGANj3tZgs+ZscKEdBpRllG0/isLCiznHyoJBr7VpblPtD3AiHco8xmTyDohCRL&#10;cTYMOgASJQJSK5RISbXC+kDZR1+epjdUbUFTt7R9R2eGSh6jou9OGAIz0+PHbEwCSrpYmh7AuRZ8&#10;ihaaIIfKKiHpncV4Rzdc+6OjI05OTsiyDCkCl5dRy//y3XtkGu/38vico9MFWsHs+oqLL38XQQxj&#10;8JsNGk/nDWnwJETQGC8QQiG1giFbN0q12N04lLEuGOl9BIqkwA5SU6iMzltMM84xisR0ICVSaIQw&#10;SA2zxFFgCEGgixTlNSoIegIboO8E98aRbCzFVpDkoFNJYwx3q46HTYfxkiA97ZzoQaCWCCvJZM+y&#10;zKArCX1Lv/W8fnnF1ZdzvjgtwHZQ92CI0V8fgCHbMhVUiebr82Pufy+5uZK8fyFYrx646Q1ZsaBI&#10;c6ryiNlsGaszOonpHLZzCGdJRcs873lxrLg4hbNjKHNHlakop9Nn5OTkSUHwCa0N2O2G1t+T5Q4t&#10;I9happKiSMgShUpTnIFVX/Pq5oG/vt7w1++3fHtpeXkn8Pkxs+qIJF+Qz+Ysjo8oUkWwTfRQ63o2&#10;Dxs26xpjLAiBVIok1TjpkUJHs0ahyLP47Mzmc4o8+v+Y3rFa3eNM9DPxpkflOUmSIpwhERopwPcd&#10;Xdfv5oeuNRgL1huMcSA1KgHX91jXYkcPLGMITpKmegeezWYzTk+PB/mWOfNZycPDA+v1ale5Y70j&#10;G/yzbG92PjxukF/03qNTRSCOxyTROCExrkcgSKVi0fWciYzzVHOaVyzykkznGJlikpKiOiGddzSr&#10;hrv+gb/dBNw/NrzaQFoYZNZjxZxqdsLFxVfMj56RlnOWx0ecnBzRW0GeaRId5U0THf3FhJU0xpJK&#10;aPooRaOTuLZYH+cOoSMplY1Zu6HHdC23l2+5vXyL7xtMu2J2XDGfFeAtfdPT1BucaSgzydFpzhfn&#10;c+aVRrgePFiR09oCw5wkPUKlC8pyTq4zvLH0TUOqPadnSxbHJ2zciru2590qYV3meF3SJDMaXWFs&#10;9P0Yg+wQwi6A3e1fnlhPY6AYfXi8d+AbpK/RrkaLPmYrH53SqRmiOONELVi1sK0tfWewvcO2NXjD&#10;/dUbNndX+G5D6GuW5wnPLk5ituF8hkXQOTAypXcKLxJ0UmGFRIgoKRhX/seZofHr42X98dew+3p4&#10;fh9b16dfx7V1BBJHqSJjzG4trqqKep1j2mg4LgOIo/kj/fMISAuMsbtED2stUsa1QwiBV/v9w+iZ&#10;l2UZ3ltWqweuL9/jvSdNM5IsenNt6i3GGGZlRVnMhiA/w4vo+SRVQjWPyTrzqqSs8igNKtll4u9k&#10;5Ry7viZJwtnZPUAEzwAAIABJREFUGY0xJOWSy8tL2m1N37Z7Ly2pkUlBFzTbPnBXW8qm57wxbPue&#10;MjckqSbNE6RWO38MLWT01nMOZ2O1gJKgElgsK07PTjg5O0FnCZtmE9d7uU92stby8PBA8/Il153k&#10;1X2LUCne9dxcX/LX//gzf/n7Sx46T1oUKBWzW4+OTzk9u6AsS54/f84f//R7Xrx4wfPnz4EI5I/7&#10;4Pl8znw+Jy80Ulikjp/regsyIUkytIjLkut7Hq7ec3/5lub+hnev/sG7N6/ZPNzjg2W+WPLl737P&#10;f/uf/hd+/1/+RL48gbSgv++5Xa14f3nFqt4CoLRGKo8SIRI6zuGEQyaa1EOQezPn7XbL5eUlNxvD&#10;zdUd69WKLC/inltJpI7nYwK0XQSkRsDqqTH/U9unYrWnjn8YU40k6BiPGGPYbDY7WcCRbBwTCyBK&#10;Imq9l5kb9/7wONmqt2b4edxPxveOe1TvPUmSUw6G9LOiZFaW5KmOFbJax4zfSewyjeOmHgcj8Tsm&#10;xB3Gi9Nr8lPIn6fi48N+HV7zXUyi5C6TXhKlHpNs4sPV9/SD5NDDwwOr1WqX/d22bYwzB2Jt3D+M&#10;Pz+WwNnLUo/vDZP1xx9IlYUQyLIMZ/sdcY21IPc+nScnJ8zn831CWJbt52AhsV2Pk4petKzvH7i9&#10;uaGrG7qmJTiHlJosK5AyJp4YZ1FpwnwxpzcGkSQYY3jYrOk6g1QKKTW2bwlKIb0lSSRplZBWBcVy&#10;zqwq0ALyPI17ceeiRJ/34AIy7ImaMSYc15BxDU7TFCn2MmxTdYIxhuy6jhA8qdZkWcq8KpjPZ1RV&#10;QaIlmU6G9STe57qNUnoP25rb+wc2dbOTtlNKURTF7r6Mz9t0XB6On118fhBzinEcT8feQD7joyeR&#10;HJJPx2z1RwTPdDUfjzvG7PHg8U+fqNz5Ifxt2r/x99OjhbBPvJ2SEfH/huz+T+Bv47M+Pu9TEjQM&#10;CQ5josVIGkzj97H7+/lgiiHFSxKr2Id+SBkrX0V8T1SFHM97P7cLMVTJCwjOI4aqV/worR49xca+&#10;TX1axtjbWrNLeBqJgx22NLn+j1RYhr5Ya4exGwYp+m5HjIzz+fg547OQ5/nu+R73IR9c02G9AB6N&#10;36fmWO89OokVvsYO1UMmJsgIIUgSvcO/iqLYJcOMexU3zOfb7ZbVarWTBR3nqfGzI8kyjoE4v0WL&#10;4E8nEj81px8m/sDgUuyjVP8ucXTA60ZyDOI8NNo69H2/k2Ib7+Eo0zsmUPwQGf8Y2/S7uWlKEo3Y&#10;ZmA/V/xYTPjw/YeE3lPJE2NfdvGM0gf99rtK03H8WWv3ssiJRDrTSyesbISVGq2cDko6qwRaBSkV&#10;ziikUjKgjHdKEpSWQoUgpRAMvjtBEWLFTpxfwlCtI8TjHIp/vr/OU2DrL/n3/+zt557fb3t9xizz&#10;/7/9Gu1wY3GYMcBkAppOVmNWz7hxnlZySLHP5LGTIMWN0lBCPAooehsnrrbv6AbdaP/EJB37EReA&#10;sW/T7M5xYd9tUoL/4BgfC9SeagFiJqt4Opj5pZ6BMG4eD3/3xGL/VCXTj/2s6QZ4+vrg/tqettnu&#10;Ftp4n7uPmr4etnFz96k23XiNi633kRRSQhMGfxk3yETEwCpmoigpCK5DST+QNZKmiICSHAAi2/d4&#10;a/HW0tUd9/crnHOsNmtev37N9fU1l5eXrNdrmq7fLaI4TzA2yssNOxyVJlRVRTWPm5Io/zdjuVzG&#10;7Lyq2m34hBAkOntEoAohED7ssmamJos7omuQnxBKQkqsFJKgpUcL0IkiNRbjAnXbRVLHewgmlut6&#10;j/cSKaPhqlIKqQIEjRjqcEdJtvisDZsuEQmSmMGvQUnaumH9sOb+9o71es3iaCg1zzOSPKdYHJHN&#10;j0kXJxTLI8rFkuAcpm8JXUuicvB9PO4YROMJwg6yHy5mFIph7lADGCnDQK5EOTfjwQaDCQkmeDwa&#10;vCQlRyJRQaCDR0uHkgYpB6khrwl+nK9gbWLmIyFWDaptR546EhU3UV0dvaOCA6Ft9M9QPToVaJWj&#10;CshcAumClJidLGxOVzvqTcMiFySJgKDBK3CDn4l34AJKeHIVOCkTnh9nfHmWc3XZ0jQBm+iok59X&#10;ZOkCLUuC9XhTE3qPCoYq7TidWc4XPRcLz+kSZmVglidoUqTNSamYpSdkZYosOoK2dKHB9A4pUhKV&#10;4oXGSo1BkaBpjeahF9w1gtsmcNsJ7jrwIkfqgiTNSPNsANUliY5SXqPR7i6YH+cTRdSYLwqkglQk&#10;KKXJdKy628slGISJX8dKEe09MlWooAimx/UM/kkumq+7gLMB50KUbvOO3k4qBiQEpRCpR7h0R7Ar&#10;NZqKqmguLDV5PlQaEgOcPM/o+hhUWOdoBiKpbztMF+eR0Y9H2EHOwPv9eQsikRACqZOcyYyLIDn3&#10;gnlvSddbnJR00lHbHmsChhSbLGj7wNu1p8Xy3f09Sq0J4RohC2bzUy6e3bE8uaRaHnN+fs7pxTHn&#10;Z0cs5yXzWawelEqjk/hVJI7WWwyWINwwL0VCN1YRSgQq+l/5gLeGrq1pmw22rQm2IdeSLAko4bB9&#10;h21GfxZHlmiyTJClgjwJ6ESBTHFkWGZYKnRSopOMRCbxHgjIU0lRacpZjspyepmxdor7vsCHBUl6&#10;iq9O0LoiMT1lkpBmsWIyygZEkn2P8e7likKIJLkTgRCi5Bw+gGtjtY6PxI7TGplmFLNz5OwCkRyR&#10;9YJla7BmSGpoNrxvrsh0QIUegiFPArM8ZZ4XlEUBKLzIcKLAkuFJcCIhRCXrSZ/+eRnwjyR2wl4P&#10;fgrU7PcFjyVF9mBzeGSaDTwCzKbyGtMKXmst2+2W6+tr2rYlSdJIOpQlwXuWy2VcJ9OctMiRUtMN&#10;FUNBikjqzOcsZhVZniA9WNvvgO39/oUB7IgycD4IhDF0ISaLdH2zA8KRkXyzUtEGzdoKstayaD1b&#10;Y+mNi1Wf1pImmiJP8WW+Mz1PtB6qZKPvw9iMcbQjaELMdjfeEQbppH4AhXxd0719S3fb0PzHS4JO&#10;SUSga2uury9pmoYgUkIIPHv2nOVywdnZGYvFgtlsxtn5CV9//TXPnj3j4uIi3tPhmRAiVmpIGUkW&#10;M4D6rrdD0rtDM5As3tPVG1a3N7x59Yrbd6+4fvuK+/t7VJpwOnvOxe//wMWLr5idnpBVFaQpINj2&#10;Ldu6pbdD5btSKK8Q4vE+WSU6yjpJj/Wetu25X69Irq7ZOMVt47hbRfBmNl88SsxSStB5/2i/Ov36&#10;z4rRp+DPzuNwaCMgOL7G5+XQG+DRfnCy/9vFSgN5sCcRJAT5CNRyLibdJTrK8KSJihK/QkBwBAda&#10;7n0+pvflMNb7KUTNb9k+SLobbv20wmQEXUfwcpSUfArwP7wXh4Debl6ZZPAfxkshhF3C4dT7AiGQ&#10;w1w4VuqMckOHXjTTz95l17dxDvHWParw2t137yhUQVmWPFssSMoc7wI3q3se7teD7FIkYFIpKJQk&#10;r3Kq5Yx0XpHPSspZJJ2894iPEHUxKfEJeaCP9H96XafXezz2mMCXp9GTTAuGaj4HIl7j3hq2dctm&#10;27DabD9QAfmp43Xs1Vi1M22jv87Ixzx11GmFj5/g3dNqHQG/mQTbp9rHsI6n3gcfJ8g/9nxM2w//&#10;744r+awx8+H3T+M1YyyZ5Xuflj2xE5/LUf75ENv4WP/H530kYkZiciRCHnnbTObs8RmdqpeM5MHH&#10;rsvH5qIf7Nuj5zT+fidbP9lzIQI+DMlv3X4uHAmpx+vOx+7Fz18LHj2jk+s1xesOK3EOK3am1/un&#10;rE9C7OrFPjo3DX/+4H9+6uc9+v5gzB++98m5ZnKfp2Nu+n86eCu862WXL6Q0QgUvZLAooRPlvVFC&#10;Bi2D196hBUEJhArBK4eOcmxBRDKHHYUvCGHnqxMYoqf4DI5X5PMQvV+4HT7ATwKjP+Pv/9nbzz2/&#10;/9Gvz/+I7alN7XSiPJwwpguWEPtKksNgatQfPazWGUGDfSmowXm3/ywRg728LHbSaSMzz1ZgavcB&#10;cRD7MqI4aj/2BhIgy7KdVmeapo+yTw4n58MFbPr1w2s0SI08kWl7+P1PbdN7Mf36sfd97OcfOv7h&#10;z+O1gcdZctPgcwwyNpsN29UD29UDzWa9u8/wuFoy7JxdhuwHRtDn8ab8qb7tQICDjEzhA4nS4EOU&#10;Hxt0xaO+tCd4R2f6AdCo6foWTaDMM4LcbyD6ztL2lk3dIm9vuX144O7+nqvbG/72t79xdXXF23eX&#10;3N/f03T78l8tE/TgrxGGsaDSmDVWzWOw9vz5M05Ojnh2ccHZ2Rnnzg0ZczGIUSLsNreBwAhIeu9w&#10;xuD8QHaIx+XbkQAZqlIkpDIG7ZlKyE1P11uMDyQqVur01tGGWBVng0MIj/IeLRy5DOi0JCBxAaTw&#10;CCLQYp2ns4aut1jvUYkmLXKyPCdNM7b3Mev07u6Otqk5PT2lqopBzz2DMKdYHrE8v6DvtighWM3f&#10;sbq7xnODtNFjS0o/VFntzQFDEFjb44UnyGGzLGSMjQQEqfAhxQVBJzRtsDQi0AswXmCFwvgcFQQB&#10;hw7RqDpPJLlQUU5HOCwe4wVdCLTWYRxYN2SDCknaeTIBifDoICmERuuA1B7lLIk1pElHoiDNJVnQ&#10;yGyGDgmpdhAy+k6wrS1Na1BCE/2aZMxICyCDiPkJzpGpwOky5XdfHHF5aXl/teZ25ah9S6rnA3CY&#10;E1xOMD2+C3jTk4uOk8ry/NjwxQlcHDlOjiTzSjOfV+TJHB1maLGgVEeoXNIXt/Ryi3ENxmwJXuFU&#10;gvAZ3qZ4XaF6Sd177lrHbdtz3RrubM/WW2QyJ8sSijKnyFNS7RGhR4QkghrGRBKMSJQgBV4FlBao&#10;XJLnKWmmyVUWZb9ElFsKIWBdT9vWSNvhRcB1LcH0aKVIyEmER3qDNTHati5WkI4v40Mct8HjnCeE&#10;CFJIKUm0JIgEkQwyJsMc44ekTGs9YBCS3fOeJJqyyslytSNenVe7YKPve8xA/LZtrHyIKYsCTL8D&#10;SZT3pEoxF4pnUvNFSDiTGt1berOhbVs2ZstDU8Figc4rsqNnCF3RNBvq+xp3XeNsQ981JCKhmp9w&#10;cvnAYvme2dExz5494/TimC9enHN+esTzZ6cczReUaUmRBnKVx0o9FechH0ZvLo8bJSoGaTyBQuBx&#10;1tLWa7YPt9Sbe1y3ZZFJikShlaLvLZttzbZusT5QaE1Z5pRVRpbpyKhJhfOazmcYn5LojERLtFTo&#10;IJASyiJlsSxYnMzIlzP8Tcl603DXJWhXsUxPKY8vIC1Q/ZaZDMyKnDxTJBq0Gj5KSsKgsxJCYOBr&#10;d8pnQUTfLe87sC3SbAhuE4mdROOyHDU/IpmfoNMTSr8nKrfbLfVKs73M0MojXYcIhirVLKuSeTWn&#10;LBZAjhc5TuZ4VeBFjhdZBGHZ73meakKI34TwGbP+xjE9kjAjIADsAshEJ48yYKcVP+Mxxr1CHDv7&#10;Pcv4f0rF8dVbw93qgavbK95evqVpGtI0xwbH+ZDYc3p0TJ7nVLMFWVlhnWO13VA3LS44FssZJycn&#10;HM9nCBnoNjVdax4ZAMc9p9xlqy4WC5wH0bbUqw1dHyV9mqaJlWpSEZIcK3Me+kC/tbA1HPUOS6y6&#10;nRUJIWgyTnBdTTrsXxSBvqlZ3d0Onx33o501PDw88Pd/fMvfv/uOq9tbtk0XvbeSOAAi8KwwNFw/&#10;XPK+uWRNDmnGvMgoi4yiKvlmeYIsl6RlyZ/+9CeePbvgd19/yenp6U6OdjlfMJ9XLGax+kkQlxdr&#10;oOtb+q6n6w06TQg+SpMG55HSo70nxYA1vL98zbtX3/G3//f/5vLN99SrB4K3nJw/Z3F2wRf/9u88&#10;/90fOT57hijnAPQ7Hfw1zgzSq4kkCwopJxIvQqHzDGxPIgLSSCyCzabGv79CrHse+kDnBUlZUlXV&#10;Tl5Oao1nT2yE3fz92yb5PQXCTV8jeDeCUqPf6Ha7pa7rR3vlp4Cd8W9TGaupx4MbZKylEASxrxyx&#10;psc5Q5bG57TI8olfSvRjGNIcdsc9PIfDTOLDePBfIsaX4nGqsBQ76WMA6z1miFW6rmP7/7H3pk1u&#10;JEma5qN2+AUgDpJBMo/Ora4+tufD/P9/MSI7siMj251VXXnyCMaB293tmg/mDniAwSTzqupuWROB&#10;ABEO+GFubqaqr+r77ndsdlvW2w2bgWZ5nK/gISj42Gva8poSH9yTOBmPU1/qFNgZM9IvLi4Ouq9T&#10;/Q89zJuj7iYxEaKn27d0+1xtLClhtMXaPA/HGHHRIUrRNBXPnj3hn/7vf2Z2foFWhuv7W374/hWv&#10;315z/faGzjsMkdoazudzLp6cU53P0VWNbWqKsiCmgEQPSQ+20RBIBUAfApMfihWc0gqO247VI4OJ&#10;FBNWa5q6ZFaX1KVFq0whO/UDu65nuVlze7/ifrU8gHPTwPDPAXbUWGlz8r8R3FGP7GIIbB7HwWTb&#10;KSj0cMeT65/s62/Vsn3x6d8/BX5P+3x6j4/3jAd/P3YOU2Dn9Dl77O/DZ6b20VFfB8j+xUCNWtcl&#10;VVVQlvZQeRJDyPTeD1Syptd5/DwdTzEd4wx+qAAcgeIpMDKe6ziHjkktI7XYCO6E8H4V4qPX+oE5&#10;CEY2lXB45eqTfF/KsqSsLEVpH/jXo82371q2+z2b/Y7Nfkfrelw86gWmlECpzME1qdIcTuqTWIR/&#10;ao04jBPGhKJjddMYrzsk+Q0J3vt9rtrbTebvXxp3HkGaMX54GkMbE3DHB+VhXPBx4OWTjytHDdDH&#10;tk0/n85r45rifU8MLo9ldbS7jVWiVIw6eqesiHImah2TjiQtQyVOiFEbJdpLNBJEK3K6meR5Twvk&#10;tNOUJKWcOiLZop/gsXn5TROA9hf2yc9qpwHnD6Gzv3T7rw3efuz3Hxukv0XweHqcj6HXHzr+L/39&#10;r2uPI/a/Zfvo/fldj/7x9lv28em9hIfB+UcD7xMDdgr6eJ+zGUaHeVrCf5phNGY1j/sYaQDGzO2U&#10;EqawmC4vhm7QDRGRA1g0TYSZTpoj/dXo8I5ZAPCQ0uCxRfN0gp0amCJyCAZO++O3mBM+1B4Db8bh&#10;/xiok1L6WU/HdNE4vZapkQLHzMPH6PZOdZQO5zpph20PFkre+/5jFWNj03o4n0FQNKSITcWJs58r&#10;TTrn6DpP8I5FU3N2cY5PoLQhiuD6yN39mrv7Ndvtlu9+eMWPr1/xl2+/4f7+nuubO9bbzWEcG2Mo&#10;bUUhR45p0RlILOqCus4G1XK74/L2nPV2x24oH04p0wYsJlVI4/2a8rFnXux4MK4O1z6ItEOu9FAi&#10;iAYRg1WCNvk8fEgHCru263MgnETfJyKCTpHGwLzU2FIT0PQe+uDonKP3ib3zmTZkt8WFiLIFdTOn&#10;aGZYa+hcz2azY79do0jMmpKzWUVhhBA8bd8RlTC7vKSwiqeXC1bXT3n7/bcoMSxXW0LIGcVFkWlg&#10;DmOYSMepww0ZqBNUFIKLeCxGcqWRRmgBZww+aUIcSvajkIbjqJQpGI1OEBwxKSTmvH6jhJCyY40q&#10;KLVFJ9BECp2YaahtoFKCKI8Xh9WgCUjck9BDlpMFDCkVtL1ms4Ntm+gCNEqjtMpOSRiEnyNZACYB&#10;OnIxN3z+vOSLlwXf/hj54W1L2CWMtJkmJxmCV7guZrAjtjRFz9MzeHEBT+eOs7JjbgvOqoLL+YzF&#10;/ILSPsGaOaVZoEuhNZEWw+6QARUwZqAAiYG2M7iouN8Z3t613Gw86z7QKY2uNUUsmNUFTW2xRUJJ&#10;JIYO7wLJ9RATRgzGFBhjUcaiYkQVClNoyrqgKksaW6PEDjiIHBID0mY7WJcJwdOIZlEZzmrDWV1S&#10;G0FI9CEQQqZmDCHhfRyqduIB6M1wckQNYGrWHc5O9pSDX6ksAj8mHvQuAyjedwNv9zgPC01Vkxjp&#10;BHK1UNtmp6PrW3abLabt8H0P3hF7DylrZ12I5TIZrpThidLgI8tuS9hH9mnHxrekusLYksVFhWsW&#10;uOWS7fKWbefpuw7fJozq6WRLxztut45mueZ2s+Hids796o5nzy64Xz/nyeKcpmyYlQ0XiyeZ6mBR&#10;kCRmukJy4ZhIBh1DShg5JmF479ht1yzvM7AT3Z5qJtSlxSiNcx3rXce2c3gjKKOpZw1VVSCVBa0I&#10;UeijovcWFwzJDMDRAL5oo6hqw2JRszifUS/mSFGxD55db+lDgS4a6tmCoqmxPcwVXJYFZ01FUxkK&#10;m7PShQykxYOTPgLGR8tRKZPHQ2whbBG/IaUdomcoa/FiEClQSZNgEB6HGEtcqyhsQtMT3Q4VWupC&#10;sagz9RG6BFURpSboGUHVRClJaGKS4XwG0pbxxBL8Na3Kg/PKke5yml062mljUHK0zUZgZxokGKkh&#10;YOqQcvg7g0VHEGO7XXNzc83N3S2r1Wqgo8pUKU3TcH5+zrPnL6ibOfV8gdKaXdcStaCspQ+eqpkf&#10;Kji6fn9w+udDtvlo/2mVxXdHGrLdvsuVMV0GIDabFbu2xYWEVRavLHsyBWXfC7aHPhmUtpS2oLGZ&#10;/nGm52yXDW6wczf73QHYCQk26x1t37HcrHl7/Y5vf/ief/3633j1+i3b/Y6kBFMYlE646Oi9oyhr&#10;tDUoD/N6gS5rnp4vePH8GS9eXHHx7AXF/AmmLHn+/IqnTy/5/OVLzs/PhwCvzxpiKbHadMN8l0d8&#10;CJG+7wi9o4ueShrQCi0GMZFCBBV6/K6j3+/58d+/5vs//398++c/sby/o65Lrp5/xpdffsnTl59z&#10;/nd/5OL5S3Q9I1eexhzk2u/pu5YYcmV0YSw2WZQKgCKJEFUGcjAlGkVhNd6U+AD3yzVu7eh0iR4o&#10;Ki8vL7m4uKCuS5BI30+C5ZM21TD5W7SpHzT+PT5Dbduy3W4PwM5oD47fHYFVeJhMdapPMgYX4yFZ&#10;Kk9y47qZ6UUjmgyoVnVBUxaUJutlTaQWH+x3ev6n2dLT7/xWPs6v3c/7ftlDAXcG8HwMwo59PzIM&#10;jHQ9p/oM03s47f/peY9z91RTY/o6va8HCukh4No0DYvFItN+Dr7u+4Hx9OB44z7UeF+rClsUKKMz&#10;k0DwVHXN2eUFn3/+OX/84x958uwZdbPg7c076mpBEkW772G7gm5LoQvmteV8MaOaz4jW5ujfsDao&#10;EIkqToAdGcJ5Rz9zSic17bNTLZHp9U3BLhFzqKYctYayf+9JMaLI61DbdazWW1arNevNju1+P1RZ&#10;Pq4F9SltBHd+Kpp0qNpJD79zPN54fYctuVonOyx/M56ixwA3+PlRs0f3M4kJPAZMnwIk+XcP96uU&#10;Osxdp/GWx94ffE6T/uXhc5ttjSNby2ivZH2dh7Ga6XN/OieeglUPg+pH7ehTjZ3peU4TZUag4v1K&#10;6Idt3Da9/sfGdzoFlicVoEqRKzUHQOlYBSOkeEw0GG2mqd7b9P7k19gPp2DTe6f+k23a76d9P87D&#10;04qdseJojPVNq3UO53pSzfohAOyxNgI7Iyh4+tvjvXm/KmiMMf6cdnqMU+Bm2qHj3489V+Pc6ftj&#10;QhYcx5rZqTNllFYlXgtZM0dIOkavzQDsJLQGrSWKBtFJRa1SjndkUCfnSZDrgUVyD2SNHUlyzEl7&#10;VJLsrwbwPAY+/Fbb/7O3X3t9v/z3H9NA+qn9/P8UbL9FO11cTo3b0+8+qOLQx99PjbjRkJ5SsaWU&#10;DjRsKWVh9qSEOAAQ0wD3uGiOuirjPsagfYwx822PAMA4qaeHRsI40Y3luOMikdLxvEcxRHWKwA8T&#10;V578BwNiONeH7yf8tZP+PO2/X3p/OHm+xmt87z4+8v+P7nv6+xNwZzzOY4Bc27Z0uy3tfke739F3&#10;LcE7SEOW+iPHOVyDkkyZ80j/PDZ/PDa3jOeR7/VQzZMUKDNcx1CmSqR1ga5t8W6PKIVLCmUqZotL&#10;bNGw73puV2uW6w3X19d88+33fP/qR169fpMNn7bHBT+klyUwhtIGLAY1GgUa0Aqz1ZSVxVrFctty&#10;/u4d9/f33N/fZ/78fdYgildXFFplzQulSCGQ5KEzpMjOXpJcTRPjQBEmAJnSSREHcCdXs4gIVgk+&#10;QRVtDihYQ6mFwhr63maHDUOtO2Z1gS0L+iDQerq+Z7ft2LQ9613P7f2S7XZLTIn5osmCqUroY+Ju&#10;uWa1WWeB5qbk8nzGfGZREuj6LcvlHb13zBYL5s8u0e4ly3fPMz9+iCDXdPujoLU1Y1ZQBhfsmDI3&#10;PquTII7S+RpjilgVsEBHoEToU8ADIUoOVpPBE3GZgiRGCBqEDOLYFBEBZTSV0YTMLEupDKSEDolK&#10;w6wQGqspdUKJJTAnEYhuQx/3JJ9IoUCiIiTFuoXlFu62iU0HfdIkO1QvREgxEV3Ep6FMSCLGWkoD&#10;T84SX7xIfP4Cvn/rCVrwVaCwCqMMISp8uyW5LaXuOG8iV+eJpws4KzxFChQhUiZNYyoWszOaWYMt&#10;Kqw1iEmUek6dDHW1oe0zramIpu8Cu03k7m7Netfz+ga+edvy45ueu03Aq4JyViCpoGkUVRWpbMQq&#10;h1UBQ3a2qqKmLCsKW2PLGlPskRSQQoFVWWi8KLDaEkN25EMMaMCQCCkgRigKw7wueLaoeX5xyWeX&#10;51w0DaVA33WsW08XA4zUZwMV24M5DEGS5Pkp5Sw3pUGCEGPm8/Yu0uHocWQ6x459u2G3XeNci7FQ&#10;lhZbZK2w4A1GF5R1RVHXiDIUYUbRtnT9Hluv8W2L2+7xuxbPjtj2FFFRx8RiqNw5V5qYIr3zmLgn&#10;WYezEb+fE/QZRTWjKBvcuDb6kVc6O1fKNgRl6ALE1uHvl6z7LckIm27LdrdhVjdUuuCsWfDy6guu&#10;nj7jSVxQVoaqsFnASmeqx0TW5VKD7oWkDObv1ivWy1v63QaSp7aKymZHtQuJroc+KLAGbIWtK4qm&#10;gmH/LkHnEp0XuqDAghUYtepEBGs1ulRIARiNR+hDYt9FnAukECkkUGlPUxkWWjirC85mlnlVUFqF&#10;llyFlSsBATR7AAAgAElEQVRDs5YZByJ8hWBA9IHaUaWss0PcoFIP4klG4VGkoAjJ5efTakxpidHj&#10;+x19v8Ht14RugyVQW828qil0DdEAFagGVE1SNUlZYsyB7RSPwUHS+3Srf412tKWOVTUjxdq4vo5B&#10;C+CQJPOQq96/V61zWvE7gkXjsj5WYa+3G7b7DW3fHRz7qqq4uLjg+fPnXL14iS0qMJbOO2IvWRei&#10;KLHhaGtuNhvWmyXLm1u6dsu8aQ6c41VVYhSUZcN2f8lyucSHe3xwrNdLtpsVm/2OzvW4BAwUbCko&#10;vGhisgTdIMUcW9RDRn086Lwl79ivV9zc3LC8vx9ExQu8i7y9uWW1XvPu9pa3tze8vb3j5u6W2+WK&#10;kCANmbVJZW0r5z3zuuKLp3/HVXWJzJ6h6xnPLs/4/MVzvvjyMy6fvUTPLhClmTU1VZG1kOq6wGoI&#10;wdC3jt5lehU1BjsGrT6RiNECuqDzgUJpiqLEEFGuo12uWd9es7274/t//xPf//lPvPnhO6Ionl09&#10;54s//JE//uO/cP7yJfbsGfX5Odgq02E6j/Mdwfeo6ChUotSKwij0cL8iEMWStGLf9xmAMZZCakwx&#10;J9mSLgmd8ySVgzuLxYLz83Pm86y1NI6t0wD6bwU4/Jx2GvCZ/j+EcKymGPyYMYh20H9KPEg2G9t4&#10;XY/RtB1eZHpTpVXOsHbhGPwfnqfSZHqrsiwxdhAOV7m6bGrrH/vyGIicBiBPNW7+I8VBRmrug3+p&#10;joH1lBJuSDIa+36s6IsxIoNO1TjnAR/s79PtHwJ0xjbtvzEYh2RgZz6fZ1BnAKaPtJZHkGQEaNNQ&#10;6SYJrDZUh6z25oHGLUBRFCwWM54+veTJkydcXV0xX1ygrOHuds3r168pi4KdKAyZjq0wmrKw2T9Q&#10;Cp8iMThk8KGESAyJFMhVqzFnQqWUiJNrm47Z06D/tF+mwXERDvN+0zTUZZHnpxhJIR6qnDIw2rNc&#10;b1lvdnSdo++Punrv67v88viQmuZZfEL7yUodJv6rPJ6l/3u30/npePxPS95+bH6dgr+nVVnHOeLD&#10;+4Kh38bfACOxRxwD6Q9xswefhxqdQ1V23hZR+jh/TV9Hxo+HwMtPrR+PBfrHcTvaPOP7FNiZAgwj&#10;O8e0WudT7v8U3Plw/yZi9O/Fa/SYZDoccwqUjNUvYxXjaZzuITilHj2nT22PgyTv72/cdkpZN9VF&#10;+hD1nZokIEyP+XPPczpvnc734wD7Nc/t6flNgZspsPOhv8drms6d05joAdQxBhN9r7SgtEJF51VM&#10;SRuFFpJ2SozBaMHrAJoUtSilBXTKVTkq5STZgY5NhIHimvcie79a/uEXtQ8BDo+i2L9g+681JD/2&#10;+48NpN/CkP2p6/uU43/KBPkTe/gFZzz57e88pj5+f37f43+s/Z7j53QRno75w4sjP+7omKeU6Lru&#10;UMVxcGBixJijAxMA0dk5GSfnenBARod9zHLb7LbsukGrJ2U9nuQTRkZjfMg8TUdhSxmEeseyzmlA&#10;IgwG47SU9FMWodPtMcYHFUenINmvbY/dg8f+/uC9+oT9Tz9PnZNTw3hcYKaUEuNrCt7l7z2kjzid&#10;I0ajTZ3Y3qfz6mNZl4e+F5ChlHmU2oocNY/ySTOAOnvcdgfJ4c4Suiyp5gvOn1yhEFbbHa9fv+bH&#10;16959eYNr1694e27a9bbfdbuQYEpc496D2j6JMQwCD9KruBKwUMI7J1Hm8S+61muLOv1muVyyd3d&#10;XRZubTv2ux3R9ZzNFzRNM/TNMcAZyCKQ2bgdyvcHb2Ok/7OT1EstCSUKMYJWghm6wKfMr15aoSrt&#10;Ue8KRyWWujJoU9B6CCmx2UX2+y139xtu7jfc3i/Zty2mLNCFZdc7lustwXXc3N2y3W4RSZzNZjw5&#10;nzMrLSSP6z37fRZObs7O+ezqCbVKrC7mRN/T73t2KwdxhffbHCR0A22aKMRqyqIAcoVNptcbgocI&#10;SmWAJRKpJOKSpyPQxoRPGpcUiYIQhOQghggRJCliyKBKYS0CaAkYgfLgVOQ5pTKZDkJFhZVIacGa&#10;hNEBJRXicwDRp+2g8RRIQwWCRE3rYNsr1h3snSbYEmlKKDKFoI79YS7Ko9dD7EEnysJxce55duV5&#10;+VLhrNAmobAJAvR9h+92qLilLB0Xc8XTC82TMzivDJUEaimopKLSFXVRU9UlqgBlWlAKkzRaarQE&#10;SgvoXHq+ue/YBs/N9YZXbzb8+buWb972/LgV1sESq4ayqpkVc6rK0pRgtMfaRGEVhdKkJJTGYnUW&#10;PbdFRdXUeJNQdYGtLKYYBYsD+13HZrPD+YitKoq6pD6bYwuhtBWLes7LZ8/4w2dXfP7sGZfNjNB3&#10;LJdr3N2aNnSIcwSfK3a8y9nhAjmQJYJKieQFFzwh+AG4SAOryHH9Gsvc1+slm+2S9eqertuhTaKq&#10;LUVh0KpgVgasqSnnDbVvsE0FWkFRUOisMxRsQZBc/dF7CH3CJqFKwqKoOKNgrgzRBHYKihARtyc6&#10;wfVbnDeowmJViS6yKGwKc1yhiD73nylmVPWCoppj7CB4LI7VdkvnWpbLuyygjuHy7JL9NuJ8wNRw&#10;pmcUZnR6Mwe3KJW1qYxBRBGCZ7/bsLy/Y3l3S99tMzd/WVAVFo3gnKf1kSAGU87QdYOpanRZ5PGe&#10;BJ9irgr0gouZqisqBdaCNkNqWMJHR9vv2fdDwL0PeBeJzpP6FvoNuEBRKgqdAWBrBGOGiiyGZ11P&#10;1sSYF4pcFWJQYoepMyLJIaFDYo8Q8vOvDGIrki7yfBESqPyMO9+x221YL2/Zbu9wbsvcJOaDSHlp&#10;SsCCFCQqEhVRChALykLI80yYgDop/fWdpGkQYgRtRlHfqSiw9x6t1CFBJlezHXUrxjXlAf3qGGw9&#10;OJz52vo+sdvtWK1WBydd5JjFPpvNuLi44OrFc55dvSAKdL1n27f0wRNTIgq575Rk+7Ddc3v3js3d&#10;kuA7Ls7OcjJCjAcbXQmcnZ1xdnbGdtciImw3a9p2nzPDlSBWk0TTJo33iiAKTYEUc6rZGUXVoBFC&#10;35GiZ7VacfPmDT988w3ffvstP/74iu12S4pC5wO3d8tB6Pue5XZH6wN9DHn+cRErWWey9w4vAXTJ&#10;4vyML//pnzj/6p9prr7C1DPOZzXnZ3OeXJwxP39KKueEmDBaiN7hfc9uF7DaEFPW/GrbPYU2RAIp&#10;JjJqBZnuVaGUprAzqnpGU0DqOvbLW+7e/Mjb777l7u1b3n7zF+7fXeO6ntnFBU9fvOTLP/wTX/7x&#10;H5g/e4krGrQtCaLofMAPAaOUAlpBVVoKo9GSjyvonGGrTU7q0YARRJcUZYOqz5D6AqsalNd0Yg66&#10;OoeqBpXBB5E0CUA9rGoZ//d7Az2nganTY09fYzLUqc2MsY8Gpk6DimMbA6rZKlUHelGlFCEdK+8O&#10;ot11QdPUVOUQ3CShUg76TPUiTp/XaTD0Md/mt+jbX7uPaT+fgjBwrJQ5pcCbarM80J+Y7Pd0/Ez/&#10;dzzGIz7xNHaSHgbjUsoJkHVdMz8/O2jsTJkkTkG08bejffKgYtJoktK4kP1QpTW6sKjBz1ZKYVRO&#10;+LJKU1pNaQsKU1BaSxk0VgtmSLTLbfCpZPCP5ejbHvzD8fwChHTUaCOmQ1/+VCXHtILJ2px4OZvV&#10;zOrmAcXn4Zgpse87VtsNy+WSzWaTNdRCyPpdJzTdP7c9Rsl2uO8f+M2Y9MnkHfKISDKs5JOxKH8D&#10;UOen4hHT8ftz93MaCP9QtdTxJ+Mz8eH9f+j/p4Dq4XOuuX7vmh5WyBzBjcfA8/eOL+O1vn/t02dx&#10;tHumr2mQfWyn1TpTsPxD/Xp67dO+fnjO74PK02OeVupMjz2t1hlfo3bwdF9a6ffOaYy3ASj5Zc/c&#10;uB81odoZ57dTIGr0yaZA1Cmg8R5N/yeu/bna730Q/5Ri8ADvTOJqKX0cOD6Ny723tp9uO1nD0mTb&#10;6Rg8rRAb+yGDhwoVvVOdGG1NqcXtdQxeG6N1ikFHxBC9yfnA6BSjTiSNEp1S0mK0SjEpAUkpqSGt&#10;fTDjUrblpoWIfwN9nQ+BD7/V9v/s7dde33/1/vmv3j7klIwo+fi/D7XTyTDGSNu2rNfrgyHddR3J&#10;e4w6jpMQImn4TTGIzl8usrFbDrzBq9XqsL99u88TudbIUBqqVZ7006DTMxpbSuWgVNM0DwRXT7mq&#10;1dQIf6RffgrgPABbvG/w/B7tFMQZA0EfA38+dd+nBsypwzo1yE8dpZHW4GCMTGjbHhxjMBTkUPoa&#10;HmyfLsifsjCPdkVMA8UH6ZC9l1mdFC4GXN9D9KA1dTPn4vIpl8+e0cwXdPs9q82Gb3/8kW+++Y6b&#10;u1vulmvW+5YoCjGGoijRhSXETCMDUJgSHBlcVEIiEpInJYePieghxpwNs9uuWa7uuLl+y/Wb16xu&#10;73j96nPWf/wjn3/2khcvXlA1NUZblBFEzGTxV7nIYHQih7VUjULEMeQtShgD2TmQkjtHIVhlKXTO&#10;rvfeEhB0cpRobKFIYlBe6DxovRuocjbc3F5zc7dm33dUTaaIae7v8v3fbHn7NlcjdV0HKRBcz25z&#10;z92NoXWe5f09neupqhJdFtRVSfQt84tLFpdPKJoZatvhw47oPEqyLonVQkoWa0atBrKXMAhlKCVo&#10;CagCogpYIoXylDhmEVxKOdM6ekKw9EbwDkJQxAhJsrZPjHbIQhGsytpDRgKiPApNoRWiR67tkCui&#10;kj+CbHGWx1VaIdKBzs6GJ9NaRYTVHpZbz3Lv2HmHVxXGkq/FQuoiMXq0GgAliaAdhW5ZzBzPrwx/&#10;90UDleWubwjW4FOga3u82wA7SutZNInLecHTs8jT0lCpGVXRcNY8ZVadUxVVFrC3nqBaUlQof4GS&#10;AkNAqYgts3HZaY34lv26493rPX/505Jv3jruYgXzhrJeUM/mPDtbIMpjLBjxqOiQ0MNAk+e6fsiO&#10;TWhtqWcL9LzELAoWsznzooYQ6bc9+/2e5XKZxcmbmjrOECP4IBQWtEos5hUvnj3l7z57wcV8ht87&#10;lDKsW8+69SQ8Lgb64HFj9pwIVimUzsBOTB4tuRooJnWYd0ajGMAN818WYXfDHLdF6UjXK7QWNIa2&#10;iChdYVYl5bymXMwwdQ6siCQkZcehKAqKBLWHgKFKisukWNgFTVLMRONTotYK6yMSPaHb0O+X7E3K&#10;IICuMD5idaKpLdE0+FRgCkvVnHN2/pTzi6fowmadi3bDfrdit+/Yrrv8XEVN1wbO5lecPzkfHLlc&#10;jZEdOgBBiUGUzpVdkiss1us1t7e3LFd3hOCp6oJ5pSmMJYZI22dh+aQstppRzubookSVFoyBOFS/&#10;ADEJUQxKWXRRo4oCVRiiBPoU2HY7lpsl6936QO+pJaFJ6NAhfof4gC4qSIYUepJrCc5CzBpUGdzJ&#10;dbjHNVEjaLQyJG3xiZwZHB0q9Sh6tOSEgmg0ShtEG0gK8IjK823Xtaw3K25v3rBd3xG9o6ot82bG&#10;vJkhZQWmAgqQAlEWUQVRDCnlaqgHQUGOAaS/pg09HmsMPjgXDvS3oxM9Ul4UhT442+OzMQ1oAA9s&#10;wJQycD4+VyI5J+Lu7i4nUfz4I8v1ij54ZouGq6srXj7/jM+++Jwnz55ycXHBbDbDEXFpT4JDUk/v&#10;HV3Xokhsg2d9d8u7m7fslmuEQGktTy7O+ctf/oJSivnsDGstq832EMjYbDZDwDRRVQWzxRyvLClq&#10;MAXJVgRlwM6RqiEqy3a754cffuA2dYRuzw+vfuTrr7/m63/9N7799lt++P4V2+2OlITeBVof2HU9&#10;u64jaYOpaowtSKKIsceaghD2ePGoUlHXNRcXF3z11Vd89d//O1d/+G+osqZQkAhoAVNVRAsSBQlZ&#10;YLxvu6FKY7DTnMd7h60VmXs/QhyrmxOiNTFBczajLHN4bLvdcf36NT/86Wt++PO/cffmDfe3NxA8&#10;L66e8uKrP/AP//gvfPnV33Px/AvKs0u2UXAx0TqPjj2p74kxYBRUhT5U0Kkx2UZAicm8qSrPk0lB&#10;TJoYFaUqKMoGU83RqcAGoW5mlGWNiByCO1prmFDGnNrdv6cdPm1Te3Xk458G5qfnMVLJjNnRbdvm&#10;QP8QiJtqj079jtPrGgN3olUOp8R4rKyc+AfGmBwsn81omqz5aLWBbJ0g6AcZ5qcBogeUQTykz/mP&#10;1E69hGmfjcwP4/O+2mzY7ve0E9rIcX6aVho+Fng9DcqJyIMx+FiANg7bp8FSay1N0xxA5lFL9pBN&#10;/4hu1IFWUmuKAYgSEUKMOO/xMQM/eb3OYPfd/Q0//PAdzjnmZxcsV+tMedn3mYpY6aGKOesMBt8j&#10;vSFZi7a5MnIMLk5BnRBCzpJIQiTg46RKbPRNPlBhMH4eA5MpZSCoaZoDyDWyapBGkXdPF47JAHd3&#10;9yzXG7b77nCsaRXEg8DorwUOpwvzJ7RPTmeWyf7/yu00oPyp7TEA9TQA/ov2efL36fE++Fty5eH4&#10;3ek56aFqZ6qtPAIEI8NKSjlJ8kPnncf8MSaRx+xDUGecy9+rIpnM01NgZ6oZc3qs0/bofDP57jRO&#10;E5PPQOzgx4zHzAnNxaCvYw5z3FgxPaWmHBN4TqsO8+fT+fAIhP3c9tg9Thyf42ky9hHwTof+noJQ&#10;0+s9nac/Za0aQbz8SDxeaTjd56Hfhz74JSvhKXDz2LPzHgB0cs7TuTizrwhaTip2SiXKRlE+Ok0I&#10;WlTSMQQdCVoHpUWjVQwmkbRCaRSalBQqV+qQ3R2lRERikqQGcGfo1wSjwLTIEG7LqTp/vfS0j93k&#10;X7v9P3v7tdf3t+qfo8idIkp8713z+P8/dbt84P/5fSgUkKPg3um7/ontv2Uf/JLjf8p7GujSdMp0&#10;EZr8LmOhhJou8sP5hOx8dQ8oB1pUDKSUJ+DAkStalMKUhsV8zpOrZzw5v3iQNbobAJ2Dns7geMDg&#10;WMWQq39EhkCORiuL1pZyKFe3ZYHVQyYQ2RkmeE6noKkx+CHDcAqAoCKKjFcniTkAJNlpQuKgWRCR&#10;pJHJdpIavq/JEMT4/n4bAav3/vcBsOnR/4/XN3ye5uqcXmMUiIMzFxOoE4c1Bod3Ha5/KBz4ILhz&#10;AuyM5zVmRh3KOh8x/Kd/hxPn/b3Po+gdWTdGSOiJeGpSgnJqWLkVpixZLBZcXFzw9MkVRVHR7Tp2&#10;25b7+1XOsF1v6X0AyfRIWmmMKbBFeaAnggzsRPyRQoGROkBnQWLImh++ZRM8d/eJt/qWt+/uuN+0&#10;vH53S0oJHwO2qrhUiqbRiGjEaHSY3rg0fB6NjZxZH3wWgUxJYBhrSXJ1QpJjBqbSJouK6wHcyHVy&#10;FDGiDUQ0URKljZk2JQWib9lv1uy2SzqXtbCKumK22rDbtazv77i+vubm5prVaslsXvHu9oZXr16x&#10;3rfsujYLqfuIQbE9P8fGSNuDD5qoCsTM6Niw8wnvA4iH6LLzawwmpRzQFYVERYq5NMuSs/QLPAqH&#10;Vgml83yOiYSkSCj2vcMJdKJwCE4SPg4GfhKi8xlkVB49HMsqMEMAjNBNnMRASIEQ83G0eIxKJJXQ&#10;6By4VeBF4fpEFx2xj8RScbEsuF567tbwdJfQEtB40IKXMDyPaiC1zffWSM/5THh5aVl/XqNKS7Mu&#10;2SZh1Xp2bDDhGtINtdnSFEJTZb2bZqaoteRKmdmCslmgyypXRRBzxYCPKD9Qr4gmqCZXMaiSoBx7&#10;admqmnfunh+2O16tPb3SzGYFlZlxXp5xvliQQovHIyFXVPiuJxLoW89mt2W737Dv9ySJWVOnqqnP&#10;ZiwWMxamxveOVVyR9BaP4FPCklCScO0GgiJZkL7FSqSuSmaLhsXZGV0ZKHcdulwTzZ5IT4gJ5z0h&#10;RHxMQ3AKtAxc0QGCSH6kQsgAG0djPgsuJZKQtS60RhuTwRoGfuoUCd5h+paEI2636F2B3W9p5jVl&#10;XWBUBnd0ArRgqxKVFI2taJLmGZaZt8yiUERQylErS50UdRspSWzuNjiXcG3AFBWVaHRIqOhRKqKV&#10;xdiKed1wcb7gybMLiqphu99g1omYWvouEl2mPtWDrouogDajYKjOVY4hEoJDmTJTsimNsnm49H3P&#10;brtkv7kh7G4p4opZEakqQZtACJreB1zMz0NReJoyoq1HGQFTknxDl2qclHilIHqMdlibs3aVBpU0&#10;MQh9G9jtWrre08eQgaGyRNl8HwrAkobqu1yh1TqfzyFkx8tIXmMlRoQ8nwspUxbpAiUacQEVdkT2&#10;BOUJ2hIwJDVDqYaIyhUCOhBVIgzHi/uObrmhX64I+z0q9dhCU8wNdl5CXUJRkaQhMYe4QGIFqhzm&#10;7kHkNsbBPsjzWnanEiL5Oc3i2ZFDSSrD+Dxkqv46OuKY0oHGU9tjln6mjgr4PldLQa4mzcHnPF68&#10;9/jQE4I/BB5loK5MuSQJU1eHQCQRuu2O1d07bl7/yJsffmB7d0fqPWdnZ3z55Vd89sUXXL14yeLp&#10;JXY2I1oNYZgXD8GFgep31+G2O3zbcf3mNTfX12y3a4SIRGFWNywW5+y6vP+iaui6jrfvrnlz/Y5X&#10;b95gtFDbImvyzHt6sfiQiKoAYzI9UG2plcLtW978+Irl6+9o79+xW93z46vv+eabb/j+ux+5ubnh&#10;9vYuV6YXTZZMUxofIoVtqOYzFudP0KVl1/a0uw3RdWiXSNFRmJK6LpnNZpw/ueTZ8+c8u7rKirYJ&#10;dps17b5F+kiwTZ62vCf4nuACITi0ZBoWqw2FNUe7SylQxVDJPlDoKIuKCfGC63pWN+94/e23fPPn&#10;P/PDn77m7vp6qBAouXz+GX//T//CV//4D1x+/gXl/AKs4PYJ53JSh8QeiYEYBZRB21z9ZbRGpZzl&#10;r1QOeukhsSeEQPSBLkS8Uzjd0dRZgw2taOo5RV1jTA5Ihd7hWkfURx2hxwK5f01g5xCEyYOTFD1I&#10;vmlqFH4egvV98HQ+5LnKOaKAPaE0Gu3J02DS9JhaayRmit7oPUbl7OmeIeAkgrGKuhqFw8sBOGDQ&#10;HzsGB0MiU28JJBFQgiiDGAsqV9anOFQX/kdtQ3Tu4IsOpzrqX2Rthv4BUB1SAnXM+B7Hz08Fl08D&#10;buMsPNS6Zn+J43f8wAqRwZDs9IjR2KqirhuapqEZkg6nwE6UPDfrof9DisigTYVS2bdI6ZDE4mPM&#10;vpC1JIFdu+f2bsnXX/+Zu+Wa8/NL9vuWN2+uWa1WtO2evu+I4vEx0cWevfOULhJVQhmFxmbb4LA2&#10;BVLmYiOlOPjR8iDAOIq2w/s05I8lCWqEQhuqsqQuM0XwkRYv16SFmDJI3jl2257tds9+19F1PTAG&#10;Y8fKgrHvx/Xy1ON9+B5lDOq+P6Qk1+7nWAjp4IJlmjaFIg4/fPy5OBxFMkXg+wTlv56m/XFk6IRp&#10;Y7hXMt3+ix9lBYdKGZV9VdE5rpEUosa8/kx/m4Z5JbOAyoHK6bS/fxLASbnvR7APhucvCVGP4fXp&#10;M5rZK4yKlKWlLAzGZm2xgdYjj8H4U/XR2f6PySMp20M+5hiUCwnvcsV73+1x/VBB4v0kXpFZS7Q2&#10;GGMHjdGshSVa/az16cEa8yAmlWdxjxAzITsQMYoMACuhLAyVyQmSZqhejz4Nc6Kn3bW0bY9ru2zn&#10;hQzqjPE/SSEnY6ShQjRBGO7+OJ997NwP9/CReFqKEA7Aip5QhxqqIvOFaQUppKPGTp+pqDsXEH2s&#10;Dvwl1It5LlIPz2uyjogMdIBp+v1jMvevtTAerPGiUKJIKseWRclAHT5ZcwYa8Zw1GojDOM0M09mO&#10;F60wjb9XvghauUJbCcrnSKPWCpMELTgNSSsxOqmkCVFLjPlpTkprUcpHMtO3Gmb1kFQOc0ZBKVGk&#10;zIQowkF/YexHbR508unnx4J5HzJ4/hZtOpgeO7/fcv+PtZ9Tfvqx8/vY9scy6R98V07egfiRcjWR&#10;9/f14P7y4e2S1ICcHnDE997z5PfLtw+JKUPsZ1y08iSayHQQB/x6WLzz93I/xCGQPSTCPnznIcDz&#10;sf59bHuU4/5/yXs6TLwc3uNwTTlLVh3ON41IrQwVGZJpk+KwpGRgJSPrru3yQud6JIUB/c6Zx27I&#10;EE6kTFmiFXVVsVgsuLq64unTpxRFceCn7qLnbrWkHAIIwWdBxbIskZgXWGJEi+CIxBBoioKnz57T&#10;NHPms5wVVVVVNraHYN7BAFdHZ2jsBBn6WR+er3R4iUo5cz/qQ+ZNGrTQc2bbUKYeA4UpgDgsEsPN&#10;Zxgf4wDJvT2Oosl2gMFgTYNJlBSj0ZCNlMGxHfZ80GY5cQ4P2TajkTooSh+48IfsgQiEmPUpYsxL&#10;uLYGO2aJEXF9y363yXoLqxXb7Y6+d8R41FkaHdX35694sCsPV/uI0TKe75SK7bH5oQ/xCCSNE4/E&#10;I+AYI7uuBdcBgdpaXl4948svPuN8MWPeVLx7/Yrrd2+4vX3HZruibVtEGxaLRQYMlUEpg85LHkbZ&#10;3H8poUuTg1iQg8jKDPOHIQFd34KURFFE5/C7nm17z46SrQdjS/og2PkZppphqhllihRkigjvPZJA&#10;iUZryTo7SYgx3x9FBigOgb9DRlIeMjlLKQe5IWbHUoNK+bsejdEWLRoVHdZGFk3FojFUOqFxJL+n&#10;73qSCP2+YbvZkURxf3PHu3dv2e22bLYrXr0RbFlyt15RVQ1iNN7FrHew60j7jquLJ8TgePdux3IL&#10;t3vFyhnuA+y7PUo7jBWMwKYXFCUmk0JhUjYxtERMTJTRU6WOeaEoSkuFwaaESgMQqQ1tkeiSsO8T&#10;LYIn4TwEP3Bwa5BBGLb3LgdtC00Pw/jPc50oDuC1mEzlJFrYt2/zGJVcIeJjrkrzRaLzARchucR3&#10;N575X7acnRUsjKX+3NI0OeNSSovDk5JQGAtiIPYoW9KkDZ/PLPEZzEzFxaLi9arHtbfMzZJUvIX0&#10;ljPruZhdMG9m2KrGzAqKxtDMa+pZgz5rUE0OKodOCMFiEFSIYDyiKgyGvqvYp4a1VMRnM7qX99y/&#10;e8ZukuoAACAASURBVMXNmeFufYN4qDDMbcGLxRmLsqF1mti2xBZ8m4g1tL7lfrni1e0bbrZL9uyR&#10;WjOrasqmZnaes1XPmprtdkvnhXLhqF3E9o5icETmJo9L022J2xWb+1tu7t6xOJ8TbEm7D9z1gVVI&#10;rF1g2XWsu46d6+hCOgD5KeWsr5SEGAfANSTwYJUFnfXi0IASQh/ZxZZt6OiTIxlFWdUwZLdKDBTK&#10;wLZDK0u0Qucd7X5NtzTMR+rPqkQKg6lr1LxmfnHJuRScB8vzNvKyN5zvesp9S995aiouYs2LBL2D&#10;7tbhQ8/e72mrQEBhYqQIDh0hGpP1b9odvt2Q/IJCW7wJbMThXYvrtqgYOZvPeDK/4PnTZ7y8uuDy&#10;fMZisaCwVZ63jaAl4lLWelLWgGQGp91ux93NW3Y332PcNWfmjgubuJhfgHT0QeFSJKSeea15+RSe&#10;nPVcXSqMUaTYsOYJ6/SUVZzhraIuYV7tOS9bah3QYtAC/V7Rr3pMKNBiKGdzfFnTvHhO8fQK08zz&#10;d0NBCll/xSdog9DFDNrossYaRYh7ojiIXV5qdYNSuRJDiaZwG0zY4tOG+7AjRU2SBcld4HeWXjqc&#10;vyYmQYvByoyw62lvVqTbDe7dEtM60BFba5qnJepcZ+EgWxLUOSJP0ek5KlxAKAcqsZYkHq1G+XMG&#10;BzrbGpmodgjWHazF4/uYSvApwdajkzrQ20xogUxhByF7jWiLNjlJoG17VqsV69UWFz2V6AOVbYwx&#10;V/N0e5zrsAZSilhbgRj225aynA1BPp21GXyi7fa8+f4bvv5f/5O//O//ye13f+b+9TUX8zOef/k5&#10;X/7h73n51ZfMLy5QiwWhqehVGnRbQl7TAvjOs9+27NY7aDvazZrNzYrN7YbVao0o0OkW1/8bfTD8&#10;67c/8OzqimY+Y+977pZL7pb39JsNYb2mDJFnZ2dUaDZ6xa4dAoYmkeiZpw7Z3LH88Vu+3d6TfMub&#10;V694/eoHvvn237i7u2W1WgMq2wrWUs0WPD2/oJmfUZY1dTWnmc+oqwXee65v7rh995rV3WtwHnGO&#10;5IeAlMmApAseP7jKyWdfnjDSHrWEKKQQIUYkCZYCI9kSkMGxEDVo2uT0D6IqUIUl6UyfqHuHtJF2&#10;c8e7b7/hX//X/8v//n/+B6u7a7QIz55f8dUf/5H/65//G08++4rF1WeUZ0+QSrHrIXR7VOwHnwhi&#10;NCRjkWpBUZ3jUXRtj0Ho+o4UPJXMiF2HrgWkx/U9rSvotWET1mzCPYuXcxZXT5GyxJYFkUTb7tmt&#10;N1S2oC5KINNLReKhkny0PceksN8b3Ikj9U4KA0ibbQSjhvwMEiEOwILr2Xc927alDwNYPdiv04qd&#10;qc17Wgk3reIYg1l1aTEqA+sxZQrg0hY0TUVRGBbzhsWsxipBq0xdqVMaaPM8LuSx5nxEdIGxBlVa&#10;ohKUUfgB/OEQ4M8BPiNq0Cc98UtTOvgjH/NfP7b9sTb9TfQcaENjzEC/1hYRRXAB5wL7fcd2u2ez&#10;27Pd7tjt9nTOoZQamBzMoFWXKbozgCEH/+WQSIU6zKFZ6zJXWgfnCT5TMOsxboXK+okI+3aPd0Py&#10;nhaa2YKzJ09pZnn9tUpj1XHMIoItCtq2Zdu1hBCoyjJXHEtObBjBnm23Zev3+IFKtgsBHSL3qx3r&#10;7b/z/PmW71+/oa6a7Et3HavVhhA7ilrTbx2hVAQttCEQPBhrKXSDmJowJPh539P1HW3XElyfQQ2t&#10;cEEf9FC01rkKaPA9vfdYpQ96T9MxfQC6UqQuLGezhrNBc6gsS0RB1+5wPqBsQeh6NtuW1XrHcrXj&#10;frXNjNhJctKazb8JEULM9y/HDwxHiGW4jwKjvxT1dH5IOVYxDL9MpJuG6HMOpkrMVdhqAiIFOGQY&#10;Z64iQcisIhlQz38ndfzOOM4/Rr36sfheDphPwA5yt+Zk06xHmOenhMTw4GhKOFB6n4aoE9O4xxDn&#10;EjU8F4Joi9GGoqjQxmKMRSkNZEAupJRTLQcNSNJgypDjRwNZbuaBmgT9syB7XvRE5PD85ZQqmZ4g&#10;KSW69kj/nkjoEJAUsFrRlJa60MxKS1NorJApmvucnKdS1t0kQRoqXUnhQK0fhzkgDWCWd5HeJ9qu&#10;Z9c69vsMELu+xfUtKuX7FVy+tqQErSxlUWctLF3kykoxBBhYRB5S+D8GLI+g85Q2N4RA5x1JG4IP&#10;+AEAlSEeZFWisopCQamhVAYrOWYXfaDd92y3O/Y7x37T0e46Qu/xzhF6Bylhi6x1lVIkhvdHSmLS&#10;b7wfsz+d26cVRod1DHOIbY1SDFVpqa0ezl3A9weAftfuuV+tWbcOMRY1JICPsULgQcXRafzrwbFT&#10;GtaKnLyntMkvNeoaD+AKgKR8Tw9xtHR4hlJ6eJ1wfG5PE03G2NxhPRfJtLRaD1XMaog3aBCFNgVa&#10;D1W8wYNz4Bzi9iTX4n1P7xxJaZqqxtYNqigxiqjL1qsgWkX8oKGTK3asoKNGS4w6qaB1Eh0RDTJU&#10;6sT8nunWlKSca0ZKkrJtKWR/OvdOiDLy2R1S/icdcorufaj93tUl/9Wre/7W/ftrf3+YyIcFg0FX&#10;4/d5j4e/5eQdePAuJ++fsv3XJEFNBfseO96nvI/T9fiezy+fpCQO2QXAAORwAHfGGgmRzJWfUsKH&#10;XM5JiigFxVgSWhhCEJQWUMOCqkY6sYcT38gPCqALe+B1H3l8xxLMcYFL0RPj6PwMoILJJa9VMx+M&#10;92pYpAWJx1JG9ZHCwelYPAUgkqQhKyWRzYqBsoC8GAoZYZcB0M6T4DDvpXHxGQfA+/k803OYHv94&#10;XvncH3tePvQMjYGgU7HHw8KbMngZJRElC8szBoUIJJ/LePt9pl+bUjlMz/UxI+XB8Yb3g0H3C+aL&#10;BChlSCKonNKDkLPGdD4JnOuIwUGKGFtwvpjx5PyCi8UZ82aG7x37/f5QjuycI5JyxYsSstjwMWNG&#10;jYAcOXVBJCIxZ00YNfq4+tDPyZZEHfGpwBtPVC3EyHLXY67vmQ0ZleeXlxRlfchaETTaSHYoiERJ&#10;gEZSriTJGW0KOWQz5+PCECgc5pk40K8cxt2EL5uYNXkSKlvdKlNSlJVlPqu5OFswa0pmTUVIgi3t&#10;QajV9YH9rmWzWbFa33N9c8Nym0Wwf3x7TVmWOdt3oFm4O79hdX3L9eUlCuHu+h1v3r5js+9ZO88+&#10;JHoG3ncFUWmiUqgIPuUsEweokFAEdEw47zBW4SPEkKuyVBKM0pjBWEp4YoBehQzrxFxdUxQFohU+&#10;ekQSLgLO5PEcyELWriNnpD3MCtZa05uAUg6t7UCr5HPgmKwtkwSiFpLJoNK7u5Zvvks8mQnP5xXP&#10;5hfMqgprEyI9pBzkCaIwkexM9p7KVJzV8HxuUaqmKMsMYLeOwu04u3D4Xaaga7TDkB2BoqyoZhX1&#10;eUPRlNh5AYUGb8ArdE7DBdph0FoCNT6e08s5vZnTFg19MyPNE+ZySbFNSN/lqpvCZKfd5WBACgM0&#10;7RPt3rFtN7y7u+HtzVuW6xVtH2lmC8oy05DMywWNrQ+OSzNfcOYCqqiJzlMZoTYg/RYTNZUBiYF+&#10;33J/f8+r63ds+kjvhOt3d7y5ueft7S3XdxvuVhv2fSCkMWtOEY0ihpzFBkf6FR/H9WycU0Je3zV5&#10;jcvpSdk5l6ydpAdH3SaN/B/23rNLkuO81n3CpinTZhwsCZKSSEnr/v+/cde5SzqiAwkC4GBMu7KZ&#10;Ge5+iMys7OrqmQFAiEc6ilm1arpMZlRkZJi933dv0xN/RpBUzJ/3ntA2+BBwbYOsC0yhmRVLqvmC&#10;M7PgSTRcNAm5aUlW4w1EHIQ9RrSUHVQiUkaP3Du6lKWxpEjYlAg+k/pojfU5AKOZlew2d8Tk2OzW&#10;3Nxcs12viD4wKyzniyUvnj/j0xcf8dmnH/HxR8+YzWY5W0b0us2hI0RQuiCLKWcSrG33uP2G0K0x&#10;ccfMNiwLjVUZMs7ZGznLyuhEZTpqa5Aye5c4Cpo4Z5/mtFT4pFEiYVWk0tnMXYgMYOMFGk2pDMvZ&#10;nMVZg2dOdXGBnc1QpkALhUb0E9mwGdIgNUlqYhK951UipRzdNsSpJwFBaAwg457U3rHd3dDutviu&#10;D04gS8Y51dE6T5sCKioiLXrvuH7zltXbV/jtFhU6pBHM5pZyYVG1JRgJQhEoiKmGWIGs+g2RJ2/F&#10;fQaPEhyiaB+SOO9+/vDyIFpS5M3tkMGBFKN+vPee6PvgCsRhsxvox8gJOKsyeSdVjvfLEiAVWiqM&#10;lrTbLddXb1hdveGrP/6OP/3+93z3zVfcvn2LEZLaFJwvs9H3/PwcXdegdO8/lAHM0dvBpwykdg7X&#10;duxubmjWa+7u1mw2G/b7fb8eyxKsAUG1qFmen2GqMhMErqHzAek7zoTMQUERtJZYa3ExkPpM2FLJ&#10;LEl5d8Pr6Fi/fU3jOl6//I5Xr1+y2W7Z7FsCgtlszuLsgvPzS54+e87Tp8+5OH9CXc9ZLJbM6gUS&#10;xdu318jf/Y52fcs6BmTM0qlaqokHZKLpPNvNnqgt0ne4tsV3noggCEFMMmeyJtnDZJm4zvhUYsgY&#10;D6R8Lyjd+4OVeb53jt3tLd16xc2b7/j2T3/m9bcvub6+xneO+bzmsy9+yWe//CWf/OznzJ98TDFf&#10;kISk8dB1kRQcMXTQg09S2R6gsHhyAIX3GfyO3iFUD+n10c9K5UywzIIohDRoW2DLGltWuS9IgXMd&#10;TS/DEpoOqQq0UX0Gg38vGfBTlWH9mjPR8zpUCdUHutGTL5n8ccHTOU8XPF3MM80A9HzI+vfR3xhT&#10;ny3uSSnLYWklsDp7ueRsnV5aDbLPXEpMY65Snw0ihQKl89pX9sFew5q+3xv+vYNppyWD2Xn+zuNU&#10;DvAa1rjOOZqupdm3o9fr4AUKZLJE3Y+If3D8E48RZE0HQB0YEyjEAKb3jxhzUJVSClMWlFVFOZtT&#10;GovV5p6EZYwx95Hgc3ZpimMwpUjZS8c5x75tWO+27PZ7QtchjEFIifOBzXZHCPn5IMmUvdGy6XYL&#10;IqIKRdTZS8znPHSULEnSkFCQNIGY1zKhIwRHTD4HNvYZsFPA/bidjttyAHeHfaPVhtJaaltQmLym&#10;zJ+L/drQ4EMkhEjTdGz2O7a7Pd6PkiH9Gj3vyfoXgX5cGf9++DzsgZM4XLfhIop0CLJIMSCJpMSY&#10;tZMViIbslfslHpaTI94zvJambwx8048qj+EG99cH8kHWTv5rILGO8YAHJQ0EDJm0EgKkQkyzdpgE&#10;k04xOo7a4ZFzTe+jQ70Z97MpHYJxB9wo9oHHWR4qY1RKiZyhYmT2jlL0+EAcszxlkn0LPbx+OSMj&#10;lxDz/tvHHBDmQ8D7iOsDLPJ40pJ8n7E2jAciq3woZZDaoJVFmV4OTuZr/2Mvf4oClyLOR7zvM2LJ&#10;Fp9GKoySFEpjlM7tIdU47zrn6VpPu2vpmo6uyxlH2XuXvJcexsTh+jzy/MH1PZo3Yi+HjlTZE1j3&#10;de0Dia1R2bohxTyONzv2TUPnHC7mbHb1jnlzGIMew5fy/ahyxvqEcBmymofvxKNjPvZ7vm+JIgfs&#10;An22Ts7AFQyYjBrvIZnAp9DPJ0PWZMjBOgKkyjhQkoIoQMfgpRGoSFIiI0MqxaCkVAqiTiFpQdL5&#10;9aRiSkqQFFIpIcjoUn//ZQK6Dyk/bJUFQEzpXtMep2a96//H3zn+/4eW933/p37/711+6vr/va/P&#10;/5TvX44Hp2mbDoPd8euH7x0AT9lHMk2JF2ttlrKoa3yTNTwHCQApJVJnnW/6+30wF93v9+NnBvm1&#10;bAimR3Z+WvdBr16IHJE2mABXVcVyuZxEASnSxGgu96GHv+/UZHC8WB3O7ScyZe86xodu3KZj3/S1&#10;4f/Hf+dj3//u6Wv1nr/H8x795snmM6XsVTMQIdvt9qRh4JTQed/k99hE+aH3tpRy3FCL6WKkP9ao&#10;QSolZVlyfn7O06dPubi4oK5r7m5u2Gw23FzfsVpt6Fp/L0P+WEN4urEd6zikmAsxLpCHPFTR66Vb&#10;2XtPWUPXNMSu4/r6mlJEKilZzs8oy5LKWKqqoLQFSlni4EGUssTHsIDOWWM5c+dd5Vgz/JjYgZy5&#10;MLSXUoqirFksz3nyLPDk6hYXFaZsULaini8pyxLnBwPDRAzgOo9rWnZNh7ZvR43fqiipi5K389e8&#10;OvuOy+WS0hZ0u33W/N7esm9WON9kQg2DFL32t8hRIYiOIToyBo+IkSACSQZ2MgPCQuSIbi8ThVBY&#10;AVorhNHIADkyONCl7NFV1jOqWY2wCaEg9GPPaGjctAQSzgVkH50p+3shKZA+EZUGK/oxDDIEmmWV&#10;ZJQYMvHrXMumaXgZ1pzpHU/ngudnBXVZsLwwaAm6yBsFJVL26XG5Xb2XSCrmpUTpmqqYYYQgtVsq&#10;79lEyS4KaD2iWdNuBH6eEBeGwpQsaoOtC2TZ+xqETBImkZApkGNvNBFDmwp2qWSXappU4qPB6JKz&#10;Wc2LiyVhu8XtFZU1SJ3BHz9KcAgGI8yu67i7u+PNm7e8fPmSXbNH6pJ6tqAsCkpjETHRNQ1du83X&#10;1guqwqKFRiKorKLSCb8z6Nhhdc7QjDGy3W55+/aKu3WD8/D6+paXr97y3Ztr3tysWO9bYhIIkzdW&#10;3guiFwRNJgtFvp+y7Nogx3kAHQSHjaMSEi0kBkmUAUU2n86SjxovBU5KWh0JgpwNFAO0nq5rSFJg&#10;xBzjZ5TGcLFc8LS+4KnX1I2nNXDbJnRtifOKZn5OWAnixiCiw8aASTkKMbUORI68b10fKSwENkSE&#10;UtTbGZvVml3bcLe+5erqCucchbHMzs/56MUL/uGLX/Kzzz/nZ598wvPnzzHaIpUgxQbXJIIQaJ19&#10;c6zNQGDnOprtivXqht12TfQOO9fM6xlWFiQHbh8InUMnQakVpS2YlRVGGgSGFA0+aILX4A0yFqhU&#10;okyJNiVK50COHBMSsFoyr0vOzxZs24ATC87PzqjKss+Qy4SNFA4pJFoZrDZj5DtkeaEUQw9gyn48&#10;yaSNhBx5Gzt8t2W7uWO7voVgUbZDJY/H0Yk9jRQ0wZF8YOc0abXhzTdfcf3Xr9ltrkihYT63XJ7n&#10;LLSyqJBSE5MCoTI42uM4A5lC/9ohNv+nLdP1wfFcrdVAKNBvoJt7GuZa6NGfcJDD8D4T2UIZjC0x&#10;RdnL5wqsUZQm+5ORErfrW7775hu++vOXfPm7/803X/+Zl9+95na1RpVnVLM5y7Nzzi4uWSzOCH0U&#10;9bDOGyK8o3cE3xF9h2uzvO/eNWx9w943eBFBC5ILNO2edOtpd1tsoTFFgbYmS5waidEF1mRJJKOy&#10;PrlQMkv9OYXrzxlCoPG5TexmTVlkqaN914KUKGmoyxl6aXj29AWf/uxzPvvsZ/zs51/w/KNPePLk&#10;GXU9ZznLmXHNfs/vf/dHrq/f8uplgfcR1WuRaGUxpkBKjXeB3W6PXa8RtsbgCc4RQyAiiDISU8Qo&#10;Pa7/IMszhX48Fogc3BACKSa0UdRVQV0rug72mz23V9/x9ptv+eYvX/LN13/hu+++Y9e0zOuapx99&#10;yq9+8698/otf8MnP/wFdL2jRPQGccF3XX5ODabq2GtkD1QOw3rYtTZeNzlNPuLrg6byktBplFXO5&#10;wOslZvGc+YvPOPvoE6qLS9CKTZMlnaVI1GXBxXxJquc5ewxIR1HA/9lF9KB7Sjmbn54UGfdPvQfJ&#10;sLeZ+lFOjeYfA8Pf9doIPg3eJzHPa3kPZJgvauq6orRFlsQTCSEySH0cfHUMbh3KNGvwfj3+3uW4&#10;fcZIaPI+cTAI32w2rNdrdrvsHzmsWYb2fwxzGve3R3Jtw2vxRBukntQZg+WGa0MafT8WiwXL5ZK6&#10;rsexdTj24D/jvR/rNyggDJkKg0fG4DdBCIj+ODHGsZ+lGBEyE9ZVlf2WhvMpY7CiJgmBD+ADWGEQ&#10;yqKkIUkFImdFZTLIjZk2UWYZutxPDm2i+oyd4+syJcSG35ZCpCwLqsIym9Wjz1AmpD0xhdzmIeJc&#10;lz2Sbm7ZrFe4dp/VKqRESRDEEYPI52MMPH2sZEk1IEemHzJ1xqjDDJbnIPQh73H4/w+Ft/97lAdA&#10;+BE2Mv7/PZHL7xqzhzX4qfvyXXUa9p5FUYweLcdrn8fOG+nJhl5TZPhOCId7IJPFHfuuHWXoB2+a&#10;Uz5lg7/OIHM7JYaZ1Od4DnvX7x0+53qi2nuPCKHHIQ7nHnx9hnPDYY034DiDB/YwJw3n/lDM6rg9&#10;j7Gox+bm4foKIR7Ud1rnwdN5wJyGgOLh+CdJm6Ox51SRomcZ5SSLppcyG/q0n+An94Lxe57wFDH4&#10;WPmQup76nBBZ/vt4PsnYVk8K9f1tmLd1UViJ76RRSiXvFSSlZA4ZHomeXp4tiKREEqonRmVKSaYk&#10;ZEpJCFIftn8Y6RJD+BD38ML+gogpOHyK1IGHN/UpYPNDG/Vd3/+p3/97lQ9tv8fef9/N/b7jf2gb&#10;/OD6fdDR31///1vLY4vZxz53/++8aGQAPFMi9pE2xhiqqqKua7quwe13AATv7hEUqteTdM6xXq95&#10;/fo1bdtS9gDOYJY2TJzHGSJ6MghKKaGPxC6KAltlUqmoapQ29ybUU9f9Xf3u+O/D8+njHE86Hzom&#10;HJ/71N/Txevxdx8jSh4ldx4sLB7WaYwm6zfqwzUZIuCmC4LHfsv7yvFnvw+xM0TeTMFlJmTT0C7W&#10;Ws7Ozri8vGQ2m43SBHfrFTc3N2y327xxkWpy/LxQOtUPBkPZYXI/ReKNm/s+AkQZPfbr4By3t3d8&#10;a/QoF7ic5w3frJqPRngpZZA/D3Z5UyFE3lilB+10ut0O7TsxwSWDZg6HkJG8LJS96e6M8/PAxx9/&#10;jDQVy6ZDmhJTVAipaFsH9FEnxmCKEuc6UgC3b3HS40xO+d7rLbvtltXdLbf1nFlhIQXarmO727Dv&#10;doTks9yd1NkLRSg0cpSNk8KRpYd87x2UN5dtjIiQEHSEoHBC0MVEpRQ6BFQ5I8mcSh6kpBNZj16X&#10;BdVizuLpHFQGRrqmYbfb0TUt3b6jbVs2qzXRZzPqNCzaE4gkCEHgkyLFhBzINiQigk4SI7I8lcSQ&#10;kmO/d7y+avjT1zc8fXKGNYov4oyqSiirUCIRRULGSNs5ml1Du+mIQSFSjZWahVV0daCZR4xTvGk1&#10;YmdoNoHd7Y5V6rhVkcu5JS4riD3ZKfUICgz9MmfkZa8jJyt2acbaV9wFw00juW3AOyi14XJR0Z1V&#10;7GRAK0GQkX3sMEKBBG0VurAoYwgpstvv2dytuL29xYfEfG4xSqOlwrUdm9UW51q6btNLKRqiMEhp&#10;eq35PI7rsqRSBXUpmc1q5oszyrImRcG+6dg3js06m+re3t5ye7ti13m0Kai06aPoAp2LBAlBCpRM&#10;6JHISf0c1g+FMUsUxhiRKWKkwimBl6CCzKROImeLCElrJb63AXEkRMjERPAeEfoNnukwPlAjWCjD&#10;XEqsD8SuYZ327HVLUQSM0kg7x9aCemdZdo7zkO+Tptkje4NkksteRjFL/4m2I/QbzrZtSV3L+m7F&#10;dr0hxki5NMyrmidPnvDJxx/z6Ucf8+zJU5bzBWqiu010xGSJSIzN2RZZEnHL9u6azc0b2u0KkqMq&#10;DPO6plAV+31Du2uIrUcJKK2mKvLmTGqLkAUxWpy3dM7gQ4VINUrMUapAqOzenolMEDFhtWFRzzif&#10;LVjNPG0os2eOD/1mWqGkRyWDFYLKFMwKS12UPdidfc58zNKiMWZiM48qCpESKgUUDZ1b0e7XGTxO&#10;EiskUQu6LtEKz17C3jUk5+l2gfb6ijevv+bm6lua3TWVaJjVmuUyS8koaxDSkqTKEqcyS3jmTKGD&#10;DO7JyfYnLKfWPVOQMiV6L4pmjGqfmv4KkUZQwDkHSFRRY6oZRVVjlc5ZPsphBMgU2Nzd8eblt/zh&#10;9/+bL3//O775+mu261WWjpgvkNUZZT3DFPawPuvzT4bNe3Qe77pegteTQibApQJdWWQnSTohjaQQ&#10;mqBzBkxOL+rwjSd2HV7nYCJrLaYKECy7GDOxo7JkUNeDJONz142gqrWWxXLGfD7n/PKCxWLGbrUg&#10;Jk9VVbz46BN+9osv+MUvf8UXX/ySZy9e8OTJs2wGbEpSgpura16+fInSghg9+32L7QKpEEiZfW8E&#10;MntGNR1t69DS9xltEtmnggjZB1OFIXs9X8vQK/pKmaM/tdIo8tqjNJa51RgB+/2W1dUr3nz7NV/9&#10;8Xf8+c9/5u72mi545sszPvnsc/7p17/m459/wbNPfs7Zk2c4oWh3GcyKSWRCJUSSz4sTYxWFsUh9&#10;8Gnqum40ls5eDwofs+G7C5JSzZhfXLB88inl8mPKy89YPP+c6uI5FCXXqzs2zZbtbk3wHWeLJc63&#10;CNlL1Sbfy3DF77Xe/FuXwx7koaF4jJF9l4GpzWbDbrcb18xK63vkzmPHfeyc02C34SGIaJ2lE2dl&#10;1QcJqbGfDCWlREiC1Gc9yj5qWmuLFBrRSy/Bw3Hj/wRSBx6SXONepSdHBiJ6t9uNRMgwtg2A4rFs&#10;znAs4B54PTyGzw3k0PGea0rsQE9QxyxdZq1l1kuwLRYLqqo6mKmL+yTddK12MAhn/MxUuWLY904J&#10;eCF6YjcdAi4HslwIAULhk8R5aDzokOcqZewoN+wTuJhlnzrvCSHP8Wror3KI4+7bXzwE+o/vhQGI&#10;hpgls0rDrC6pyiz9JBPE1Gc/9KoeXdex3a5ZrW5Zr9eZzIoeaTKxnc814AoHwmZ4znsm+rr2f+cF&#10;cT5PAsjeyaOaUO9nIWLKwCphDEwdShwO939RecxgflrG1z5gTL63X568PsWJpq/dex/uXfOB2LE2&#10;+4qVZQ44mWIn98iIo2pO3zucKwe1hhRHcqfrOrrWPyB17mFbR8TOkI07BefVB/Sd4/ad1jFnTwcI&#10;PQYjDiT0gB8YM+yp5L05eQhkHObn4zHn+47xp7DE9+FCQ53VZPwaSJ3huk0J+mHteUzsfCi+xIpi&#10;mgAAIABJREFU9qAtp791MnfDIZRhcEE4PkaSOTb2pM3VO845vjap+1iHI+zouC2npM7Q74Z1wDiP&#10;ALqlUiBUKZBCKeVTUhC1kloRydk52cJIkXIIWhJJEZNCpOyalZJEJJFSXkEKEBz4rb5pepAyPd5R&#10;39UgjxEO72vUyQHuDTbj/8eX/idb58fU/6f+/v/p7ftftRyD0I8REafv0TSa5k6B40PEWJ5Yh4G6&#10;aZpxcJJyIC2y0XHXZU135xyr1WqMtJBSstlsxgl0IHYgL25jv1gMuZKo6aSqLEVRjRNqNsBjlN+Z&#10;ZiOdIraOJ7lp27xvo3MK5D/13fSObhx7P7LDvJLuPYvUS4YdTainJtjh9ccm2jS+fzS+Mt0sxRH4&#10;GUidKbFzqh2/jwfYcZluot5Vpgu06WvT6GKRIsYYlsslFxcXlGVJjJHNesfd7Zr1ek3TtUTkPbIw&#10;P+frkIYABQEgIQ0ROrFPtT/oAA+1Pr4mkmxs7JXOmrHbjrfcUNlvWcznWZLm7JLlfIG1mqKs8z0j&#10;I2FYOPaRZPED4r0fjJP3d/bjfSEQObVeZIDJFBWzheDFRwFVLti3HUlm6ap9044LxM16R9NmkE/o&#10;DGYSYx8Jo7L3UsiZXu12S7u+Y1YVKMB5TyM9IbYIkWUXjCwxQqEFaBGRIvZKcxFUb/4es99FPlWH&#10;l9AKMRr8RiEJPmJUpBQSLwVBKrwQ+J4UixKSlojSoItMthVdRb0868GqLPmzWa3wnafdN7imxXe5&#10;T4XOsY8RJ3RO108eExVa9hk7SKw0RCtxwmU5nJC4umv58usdi/kdMkFJ4NkTzfJyhtACCLS+Zb3d&#10;sLq+Y3fn0FRYZSiKhDaBhU48mUV01LjVjGiWxLTBbztuO49NVyzLMmdNzM/QpkZbnftsOMhnRgJS&#10;JZKpCPqC1s+59XPe7ixv1rDatuzWe6T3LKyimRmEl0QSXkWa5Ak+Yk0faVXmqPima3Eu0LYO7w8R&#10;o7OqwirNZt/w5vUV680N0e0yuaAqpLJIWzErK9JiBs6go6Na5Gyfy8tzLp8+YX5+QZSKtotsdw4f&#10;A61ztK7rpRECUhli9DBkaHqHIGKkwGiB6cnaFGUGiTO2Ndzco6yLlgqDxPcxSmrw1mKQ9YoEkQiS&#10;3udCYqKgDALtPZJI5SJLDwuXqNoO5bb4O0e3vqMNd1gZqZVioQ221NRqzpkxOOfZth37rmNvCnR0&#10;WS7LdexDlvbR8TCnRN+b3YdAt9vjuw7IEk9VWTKr6uxxZDL4Q8gAIAKikhTGjmCfEiBjfj/s1+xv&#10;X7O7e0vqdpRKUFlNaQukNLiupds6kvNolSgLnbN9rAFticLShSKTOq4mhRopFxi16KPmbM628/kR&#10;k8coQWk0VWkxUrBrPO12x0ZYtBG4maQ0GpV2FEJSaZiVhllR9msHkfX2EzlzBoEgZw+JJLO8QGzB&#10;r0h+TfJdP8wXCFmQsIAloSFFjLQ56yY6mv2G7e6a/f4K/BpbdszrGYt5RVGVSGVISoMuiMIQ0YSR&#10;1OnH7/Tjg5I+tDwAQyZ/H0eKD5v8lLIkXVmWtL2sZkrunpSRkBJjK2w5pyhLjIAoIjiJDC3RdVx9&#10;+xV/+eN/8Pt/+//405/+xGa3ZTab8fzFR5SLJ7RBI4sZLiS2uwa9a1GlzWbHUhJbR/QdwXVE50je&#10;o6TAGk1dGrogSVvwwhGFI4qI0gJNJneslGgJSomcmSRUll1rHYRI6z2NPPx+59oxenVYa/rkEUHQ&#10;hQ6URJmCus6SZsWFRklBPZvx/PkLnj19zuXlJWdnZzkavyww1qK0yYCQ79g1WzabVV5z7LtsWGxk&#10;7pvCEGMmdryLhJDXtFIqhNa9tKokil4WOvgsPSV6Lx2RxVglOdsw9HKrShmMANETMZurV7z5+k/8&#10;/t//F1//6Utev34NSjJfLqgWn/LLX/0jv/j1b3jy4mfMLp6CLQmty7KEXQdSDYIhOetTSIzSFL15&#10;u4iJGAKdd3Te4WLAkmXhXPB0AbpoiNZw9vwjfv6P/8yzT/+Rs2dfUF1+TNAF69ZxvVnRuI7VZkOs&#10;/ailPwBXwYeT/Rz+c8iHEeQX9EDN/f3EAGQPWSOr1WrMGpkCMgfi5fQ+4rgMr2utR5Ang3zZO8Zq&#10;nY2zC4M2cvQRzfftAVSagp1i0q7TceFku6YhIPdv254/pkzJsYH4GNq/6YN22ra9R25MPz/1sJgS&#10;OwOxOwVmT5V7hE5K945J6jPFy5LZbMZsNstBh+PYeohevxd8M2ZD598WmOwl+n324Ec79KOhT01/&#10;F3DIZB32a74jhkhUErykQoGyaFPkDFptiN4RU5YmDiEQyVK03ANCD/toJQ6R46fInel1yf1UUllD&#10;XRbURYFSguxxdCDFuq6j2W3YrjdsNxua3RbXNhAciizpKlMfaBrJfT2KnOUcBYiIQJ18vk/K9DJU&#10;vUeuIBJTzlDqHTZ6SWwO1+oH9NP/SuW4vw/XcZrB9j4g/0PPA4dt/GM4xbi/PiJghqsyjKkD9nRM&#10;7Iz3eH/MfMX70NAjcuf43AOo3no3kjvTdcK94/ftMiV1hvtvSsJLcSCVT533MRxpHAPSw88fEztT&#10;wN/5SNt5mtbRtu4gu3sUGHGKVHusHNf9MTzqIakmxvloOpYNeOHg5zhm/R4FEqeUThKLp7CoU22a&#10;UsryZYL+WYy5eLlP5X/DTT56ZPV404dwD6eu3ynMdUrsHOON09819MEx6zElpMxSf0YXh3WBlEht&#10;jRTRq6iTEi6pKFEqJe0FOiWlRYrKx6iUREWRpBJCCpAgZUhJ5sycXBd6fx3BMEamvA6IUZweAO4P&#10;GtNOcdy5jv9/9PX3Nu5j33/n++/7/ge8/yF1+6nKe9uPd9f/ffV73/E/pB1+VP1+5Pb4h05E/13K&#10;Y9f3fdfvmOSIaYheuj9YDRPKdPKbbnoYwI5xY503QdMNz/HkMz3+MMDFyYQmlUGZ7Mujrbm3IJ8y&#10;/XlSePz6PzY5TCeoD92IHbfr93l/ei3uL7QOEUrTz75voXXveJPXBmJn+lumEVghhHtyEgMAMo1c&#10;OybLPvT+OrV4/JDvD/WO/WJcTvpWCCHL+nUdmCyBcHl5yeXlJUVRsNlseHN9xdXtDavtJkfQFAap&#10;VRaqlQ/bMY2eSdP7437C+bDQnN4jBzmGXKTMWSlI2O0dr95ccfbtdzx7+oIXL17w4sUzzs/PyYa1&#10;ob8WIptSpnycHNV23N8eXxz2f0z+D6o3X0dIkpRZV5ucPWOtZblckpSl81l+Zb1p2Gw2NNu8ydpu&#10;t+zaJhvvapMjBGWWOJQ6y6AJkY3AU8heWMEDKeJ8SyoEQgakGkB0i6EH32REpkz6CNl7WiUxavgr&#10;KbOZrIiIlKPqQoy0CIiSGCWEgEfgY45gTgxRS579fo/dWwyWsigQWlHZkkL34LBQ+K4juIhvO7rG&#10;sd82rFYrVje3yP2et01HEx14MDJQCJEzjGQGSsqiIqFwPuT0/f2Wzm9QxS0xRp7NCwo7Y3lZQgmK&#10;PWHXZvm2zY71rcMiKW3EB1CVwCcBWvUAaEFZzCmLGU3X0TZwfRWoZ2+RWnL+/Cm2rtCzXqc9xZ4c&#10;C4QQQRiiqvFmyT6dcecKXm0jL692rG43+O2G1O2pRGBuEm2RaELCCU8TXc7ukAZTWExhe0+WQzSR&#10;1hqtLHU9P2i8tx27zYb1zS37zVXOstOWJAukKamqivWqZlZYzmpLZS8x5pL54oyz80tmizP23rNv&#10;t3TB430kcgA6PEDvGeNcTtsPvsvkrpJYrQgy+4aQFKaQmB78zxNYDxIkej3jhIyJGPKzjKB7/wFF&#10;QqYspyRTooiJMgnqAMZnvf9FUJwlzdwnzLYh+Zbmaoe7y8SOslkSqihqamUwMdIGyVwa5lYyV5Z9&#10;4dEyj+3ONzk6vihotk2+v2MiOMd+u6Pzjna3J7aOqqqobEFVlCjEGL1cak3oHLO6RCmB7EMHjTHZ&#10;v0ZZjJGkztFt79jevKXb3KKTY1YqZmWWuYhB0zaRtnWkFClLS11bitpgqgKpS6IqcaGkCQUuloRU&#10;ItUCa5ZIHRAYQk6u6O+3jhSyjrSICd92bFd7nDPEAGWhCM6QggYX0ElQyHMqoymtweoCpCeETALH&#10;DPMjsYhokEHkaN/UEN0KwQ6roSxrpFxiqnOw52BmxNIgZfYRwnS0XWCDJ/ktwa8wsqUqI8tlyXyR&#10;gTqUJWCIwuJF9goLPRgfyXJZqR+zHkQk/I3LdA6dgrhDmRpdD2DFEKwzgCM7Yxh0zoWIk/erLMFm&#10;K7TI8g4iJVK7Z9e2bNe3vPzLl3z95R/4y5/+wPXba4rZjOcvPubp06fsHbx8u2LV5GCR9XpNdXbG&#10;fFZlyUZb0LSeGBLJeVy3IwaHEoHCaFJVsms3GC3QUtAR0FLkjEwkVgq0GPxGNMaoLA0oEyl5vA84&#10;7/B9gEYGadwIukzXicC9yFEhBEFpaqV6PftsYC9SDlK6Xa1wKXJzt6Kua6qixnvPm1eveP36FdfX&#10;V6zWd3gfyNkSFikNMYhM6Pg0AVv6NVjKsrMxeqLQRBIm5TW0kBoxhI8LORryGqUxSqIIiOjotmt8&#10;s+Xq22948/Vf+I9/+3+5fvuGzgeePn/BR599zrOPPuXzL37F009/zuLZx6iywkXB3oVeQikgYiQS&#10;MSJnGlitsVqjBHSRMdtpCuIKrUgi0QWPC+Rx2pTMnzzl0y9+xae/+DVnz3+Onl1wuw/s375l2+xZ&#10;b3OWS1WYI1kbSXL3TZmHPv999+E/tBzOOayzDueLAmIPSu12O1abNXebNbv9Ht+vIwe5mSlAdYyD&#10;TM9z/PqQnTGdc4c5LpP4Bqs0Wsh79RJJQO+nmfr/54xpMxIZ7yJufmrc4kPLcXsMzwMhMNyvU9my&#10;KbFzwJniA3BzSqhM2+Q4Mv8UuD3IAw7XBiHuZevM5/N7xM7xbxrqMYy1U2nDKfE+RLbnDMoDkTOA&#10;2wfwT45kz5i5432WYbYKKy3S1EhTIkwBupcupwdRe8kfkU0Gc51V9lWbeqso8XiG01C/nK0DhTFU&#10;ZcG8LlnMSsrC5Kz1FHJQDhHv0zg33N5ds16vaNpdfj/FnrCERJabjCki4n0QP2N8h+ecq+ORaSAT&#10;pjKDea8yyrLFTOoMnj//U+7fF9MybfOHShIfdtwBVD8+7vD+u66BEIfMj0GKP/uLnVBruYctZ6nJ&#10;YfrM9qOJwZVo8KgLPtKFmCW9O/8g02Vaz+F+G+TghoyZB+3EaZzt1Ph6/PtT31eHhxA5BeNYgm3A&#10;0QZvrjFbp2tp/QFbe9/5T5V3XY/34eH5fXlPPm94DHWeYoLHxPyUWHwfjvnY31ktQvZeXZP5oO8D&#10;w2+IR0TOFDt7X5nOTadInXufE/eJnWn7TYmd/EiQ5LjvHQi8lBJaklT0TglrlYgoSIoYlZBSCaKK&#10;MSqRM3NUSighpEwpKoSUIvvwCVLqHX/EELI81FbAPX8dcbigDwmEx27gx8iDDy3v+/5P/f7fu/zU&#10;9f97X5//KT+8PJYVcWojcbx4HiSqMrDeL3LlYfHmJnIWgxap6DN6pvJew2gxZaOnUUfDe0OZ1iX0&#10;D9H/FmNzlMZ8PmexWGRypx/wwhQEl9kPgxQe/K5jAuWxzVXqgZl39cfvsxg8RaYd9/13TZbTek+f&#10;H/vs9JiPETtjNCFi1AkfdFmnWqfAg83phxAzxxuixybBx0qMfSbLEHUzAWG891n/HSiKgrOzM548&#10;ecJyuQQYpf+ur2/Z7hp8BKsMSpqsn99rWuegr74vDIuxfpZPw2Q81OfE9VJKZXmBOJF/sEVOw3YB&#10;37SsNw0vX73h+bd/5eOPnvPZJx9xfn5OXZd9Q/UbCxGRKeFjJCWB4rCxeqy8qx8opXKGCpCQ+Jhw&#10;PhsyZgCyl64pJJ0L7PbZa8K7jtBnBGQpjyzNInp3oYQkJnK0kowYkShVZFkWVIUgOQctJBGRMqKE&#10;yYROkoggUQg0mRwRAoiBQCDGrKsvoiIhKTTQm7xHAiEFZBKEKElBkLqczedjXgQNBGW7bxAiEaSj&#10;mBUURZXBSl2S5qCURlnLbHGGlDoTSMB+13J9dQXmJc3tLU33lq3LwKMVCS8iKoFWCWsz4BOEJEpD&#10;kCV7v2Nz08LXW2KMPF9YbKFYPoOzeQHaZdLAObpdw+amwShLW0SKJEhJsyNy00l2bcSZAjWrWT59&#10;SlVrwu4aLQIheVq/Y7O9pW4tdahASlJ/T7jWsWuA8gK0ZC8sK1/ytrF8d7fnm9cNt29vUPs7aumQ&#10;fo+MLTK2xJTw0UBosKZCWYUtC5QxGXwICR/JfcfkiDmrDRKRM7eaHe1+R+g69tstSguQHUF0JJkj&#10;a/fbDZXRiKfnPDlbIJSmqGqqcoE2Fb5ds9+37PYtbR/9XFUVISlk0/TXOxM63nt85wjB4aSgkwLb&#10;eyAIaSljIKUyy3r0pKnvHL7r8vc6R3Ae4T0iCRQCAwihqFJABHApC0iVQTAPknlQaAdlYVnoiiey&#10;4Dwq7N6Rth3h+o54fcMstVwUho9qxYV1KDx7H+liZKUE2mT5KKwAI5FKUKRsuOzLipVeEzoHUmbv&#10;gB3ZLHq3x3eOZAsIEde03Fxf8xWC2+sbzudzSluwmFVYqynn/Ua4LClnNcYqaiO422xo1zfs128J&#10;zQqrIovKUvcm7O0e9m2k6XI2UVVbZsuSclFj5jXeGJwqaERBR02bCpKoUXqGNjMKlUnkGCD4SPAd&#10;zrd0rqFpdjT7PdvVltX1nqLOGY+LRYFrJbFRiEKhfMLG52iR/WKklNnXhkSSogcxLQKLJBPZIjpI&#10;OzR7hI4s5jW2nCPUR8jyIyif0pkztAoEBVqCcC2bpuVOJlLaQ9hgdUNVSJaLguVyTlnNQFmiKPFY&#10;oqjw0maz+0M8QL8x/OmJnaGcInUGACL1ZMQAxAOjP+KwBhsARaUYM3lmsxm2rDE6Wxp7B+1mzc2b&#10;16yvX/Pm5V/561++4rtvvqLZblgsZnz+i1/xL//6/7B88oTVtmPV/o51d8u2adntGoDsy1YWWK2J&#10;UhCJRN/hu4bgWkT0WC1JaCotqZSi1hqMRniQJAqlKYxCJIkSmYhVImcUpdRvjmNi7xMOsil4jAxB&#10;E0mEUWrVSIMQmjxde3bNnpDAAC1QmwIXEkJpEpJN0/Ly1RuUyVmS1aymLitSiNxeXfOHP/yBq+s3&#10;tG2LlBqjFNaAkqbPXMuk+wFwH9Yih4j9EAORgE6hBwNSjgFJ/RZcSoQylHWJlUDXsdvcsd7csLm+&#10;4ps//pav/vAfvHn5DSEE5stzPv70E/7x1//Mxz/7JWfPP2K2OEfYmjYJfONoutw3lFJZN7HXIVEi&#10;B2VkqRcIPeg1BWGkUmg0SbgswxYFUQn0bE598YTl0+csL59ilxd5LhewbxtW6zWbzYq22yPlGVVV&#10;UFUFxiiUOgDZw+MYKPmpwdjBz0j2AN1oyN5Ldg5k6bGfwQDYD49pQNT3KRFBSBMfqgkpW1UFZWVz&#10;9qQSvUdgrh1M14KHNbfq179iQgQdjxtD+c9o3w8pp/Y2w/p/s9mMj91ul7OtQ763D6ROJi6mfpTH&#10;j2PZqVMybMO5p8Dx6EsjBEVRZLnl5fIesXMsxfYYURljHEHZ0f/sSGrpWD1hALWnxxizeFIkRkEh&#10;LaqoUVWNthVImwO9hEIIleet3phbSYUyPakztsekncT9dhrkn6ZtM7SdMYp5XbGYV8xnFVVhECIR&#10;/YFkizHL+l7f3XJ9c8N6vabrujyRStkH38Q8HqWUA0KGaxLjKJ88vjYBTyNkYvqUf1SucS/XNtwx&#10;h8DSOF77H65I8V+1TO+JoTzAEcYPf79jDh+f4hPvAu2lzNluUnDPp2WqFnPKY2d6DGDMxMp/9hB2&#10;gpQEMYZ72JTr1QFa1z0adHzKL2ZK7Iztlx4n7aftclznsd4xSwUO+NcgGTsQW8O5hdQHkqRt2Lfd&#10;PRm2KbnzQ/Db4/ofY2gn6y8Oa5tT2TpKKUKvwrDb7e7JmA5k0GNSgEM9psG0p36b1AoxmYeFui/L&#10;GQa5xniQawOGXJ4P9sg8Pq8Qh2y/U9f4AeHDYeyckjuQs7G1zn6yQihiDOgYvEQnhfdKpqAiQssY&#10;VJfXw0qQlCcqnZKKIimRUEIImVKSQiDJy0mREv0OqlcJGm/p+yHF/QV/cCW+D7j/Q8r7vv9Tv//3&#10;Lj91/f/e1+d/yg8rx8D6qefpwHM/IyMbuA+p0xmsOBA7A1AwRAl47zFaHRbJUpJi6tdaYtyYTBd1&#10;03Mep8sP9RiOpwf5t1md090X8xwRpw1IjRijSYbfnv0x3pVT+dikOjyk0I988/R3f0g57vuH63L6&#10;/Xe99n3LuOmMB2mzYdM+RPdOFzQDUPR9iJ0fszkcNwsp3iMpx/4jBEwMSweyL2/6dtzerVlvNjSu&#10;I/ZEAhMDPT9EbYxSotO6DhFjj49Lg3TISOj00RUARmv2qx0+tnTbHVfXK15+95q/vnzFd6/fcn6+&#10;5OL8jCFjJS8G7qcz9yJ60xZ50D732lg83Hz26lKEFPABus7jnMe5HJkUEhhtMGiU7hdjiDE6KPeP&#10;7E2SXL+QkgIPKJsX1UZBZS11rZhZSZCOEMGH3u9EgEoJHfosCBFQIkHKMnpBRkIShBjxyZBkltBS&#10;UqKEJ5IJIRGyLJYPoDzgsjxbiiCSRCdJjIHQNjQx0HYbTH1IY1a2yMa2iwuKqmQ+W2LLivmswJQl&#10;mALbtYiqxG01rYB9iqQIIcX+d0AhcsaH7xxdBEzOVkm+Y7tPvLztUDLyv2ZXzBcll596zMxQF5Gu&#10;dXRNR7Pds9+0tMqjQ5bIc0JxlySv94bdXnBRzdFSUMxKpF8QdjPwaxYLTX1Ws+22dH4PcQdJ4H2b&#10;yZX9ns1O4uOCpCSdNNy1mttG83YbeXPbcHO1oWzXJOspxZbkW3xwuBBw3pA6jajyGGv6yNMhcnQY&#10;C7IMgR3H9xCyse8wNxRGoZQgKoMUChcHTXWPjIHOh0zcK4PUFmksIHBdYrPr2DUdnfcgFLasmSmL&#10;1IrtvsH1/hOpjwCN3tHFgCfSiUz0aVORevLWRI3UipRC9llq9wTvs2F78KgYkUKhSGghUUJQJplB&#10;opgNxG1K2CiyLF+KLMuaRVmzKAuskojg6dotfr8mblecKcUZhnMB5y4ifSR1HZpEsoqtTawKxV0B&#10;jdQYqSgkWKMxqSTMIo06EOzBOVzb4XtAabvZsFtvuLm+RgC3b64yKF9X1NawnNXUVcH8/Izzy3Mu&#10;nj7lEihNgTSK1O7x+zvi7hbclkJFqjJ76BhjWG06Op99rYyS2NJgZxYzL1BVwU4bvCzpREUjShwF&#10;XhYUcpC3yZJRIgAhEoLHe0fX5U3nbpszBDerBh8MVVESmjtiA8EmhDdIr1Fpj01ZIk+InNkYkidK&#10;sgESOTtLJomMEUGHig2F7KAAKWdYSjBPEfYZ0V5gzJKU9giVshi1VkRr0CIhUwNpi1ItZWGZVZaq&#10;KsBWoGpcsvhk8cIQUD2x2w+TZFCNNISk/Oeua6drAyklcQKEDt4MA0AwzB3D+0nq8b4uyzJnUegM&#10;b7Vdy2694ubNK777+s98/ac/srq+4e72BqMlzz/5hN/85jf80z//C6aq+e7NFUJ+SQhp1E4XIke2&#10;W62RZPk0iYAYiD7kbK6MzWGEQIecJVcIQUAhREQmgVEC3fcxYiIS8cGTvMvRt8HhE3RBEkZwJUe9&#10;Zqmeo/WlkGPGjvee7XaPilAjaK1h12TfwfVmQ/H2NVJrgkjYPtCoMFkuabvecPX6Dev1mpRSL6EB&#10;xkSUMqQoCOGw9j2A/waSx0/2yNn1IaCYrsmn9c6EpJbQuJb1zTXXr77h6rtv+Or3v+erP/6B4Dts&#10;UXDx5JJPPv2cn//il3z8xT9QzM/xytCGhHeZGPchIITCqNyHc8RollIZ15rhENQ19TKRUvYCcRxA&#10;a6EwsxmmnmPqOdgSelKnc55dm7PDd20zgjmj5GdPOB6vx4/7909dxnNyhF/060UfA13wWZJuKl3M&#10;acLguEzXbsfr5AGoHzPMokeSUAIKo3LWm7EYLVGyl2PrM9uzSkLOaMwvyT7w5X4UdIp/f+LmXeWx&#10;az3sFYdMnSFbx7lM4DKR1cl7hdMqDKcInun+5n11GwPfepJl8J2tqmqUiVK9BHLisG8ZHlNJs6k/&#10;xujRNMnaAUYFi2FdPoDawL0xftirG6lAW5Qt0bZGmDJn6gg1TktCZPhSCoUU/fOkXlMptlOP4zYZ&#10;2k8pRVUV1IWlKgxaS6QYPPEiEYFPveTzxJ8qrzHz3u74vj/+/0AineonAvqx/uTVOzrmUcaOiHw4&#10;rPvfp0znl+l4d9zuCd57f/wtynA/DsTOsa/NlDSf1u8hAC1z1lfG0MddtE+RmAQxZq+p4f4aHgNx&#10;e0wKT/1tBpJixM4mY3/qpUR/CAYiE6QQibHPyuuDQKySWKMprcWYg7Sm9x4X7nsE5X3+4Tecur5/&#10;y3L8O6fBDcO1G9pKSolP2R9syLwcxj7Zt+tQ18eO/xh2BvkaZzLnEFxx/NkH12Xy54dcs1Nt+JC0&#10;uf/e+67BvbFNqbEvTYlDvfNJaY+qrVUxCSVwSkmpAkmnJJSURgmSUkorSFKkpBJJSSFk5vGFiClK&#10;IRAhZshUDBXO65t3wE6c3NM8eiFONKQS8sN9dsT95+Em/jFlehFOlWmd3/fZH1I+BDj9kDpNX3+s&#10;zX9I/b/PZ0+d/3hQPn5/2oFO1e997fO+9095hHyfQfjHXuvjFMnvW95X12nGxVCmi9jh7+nzYWAJ&#10;OUmvJ3gGsmeqizksqodN3iiXJjKgkKNrDwuwYxJnkBqY1mm6yWvbltlsRlHWfar7gsuLp5yfX1JV&#10;M2b1HKXUuBCO5Ek6xYRUGRgezBKPyavpa9O2vNde6aHx5qn+e+q7QghiimOU32F8mpyz34DEHswY&#10;1YJETpcc/IqmxMG0ztP041MTlTjazBwIgEPEF6RxETNohbdtO35+WFxNF9KQ+9agH30V2dxKAAAg&#10;AElEQVQcgXac3XNcTk6qJ4rWmuBcluEKASXzdwdiEUAoxXw+5/nz5zx9+hRjDNvtltVqxc3NDTer&#10;NSkJiqIa62ZMkaM16GXP+sWT6LM+lOgTVIfo8Hg6VX/QiR2vRwh0Q7QfCiE1xta0Xcd2u+Nmtebl&#10;q1f89a/f8eKjZ7x6/YZnzy8pek8eIWVPnnZ5w/WeJpr2v1y/NL4uBJByFGdKGXR0PtJ0ns2uYdM0&#10;bPcd0hYIkcHz0hYYLTFacnF2zt3ZLUVRsD7bsWka2i72RIpAZrEVUsr9oCo1VWkoVB8BFQWhU6Qo&#10;EGhKqbEJRPBowEiBC6FPz1fE4Nl7iSOSZDa3T94TCUShsgyalJnAiAnvWlRMvbeFQJOJG1zOskht&#10;C1HS7Neswk1e6BnLqqq4qq7RhWV+dk45m3N+8YTZYglScdPsWXnHNga2vqPxjti1dCEgbN6kOkSO&#10;yDZZsselRBsToajQUtPi+evtji9f7lgsr6kuX+HFOc/PO8Juy/p6R7N2dC2gBEIbXFfyppP8Zbvn&#10;tQOB5jLd8qwIPDmbc17MKThHhQ34Ndu0wfqG17evibpjMa8QMbHfrdnc3nG7r9hsLwhtg287Nkri&#10;RYHQM6IwOBdQXeBqfYXornFhw13XsokRIRTlbA5EitJQlCbfA90ANhRonUkdEDRNy/X1DTHG7Jnm&#10;GnzoepNm8mdthUbjQo7GRIseYFDZf0cYvAvs2h23tytub++4ur1h33Rsmz3BJ4RU1HWNNPl+UUKi&#10;ZELGSBszmRhCoPMdwSeKUhBjwkVPWZbZwyZkciR2LdvNBhF8BrqlxgpBKTWGPG+pFEk+Z6IaY9AB&#10;XGhwMWELw853XNQloiroZEAIcKmjCw2VkRRKc2YrnpVzFlHR7HeIvcvTipIEKdkpuJORbWgokCyl&#10;pkrZDF0vNG1VZcCnjyAcTedDQAjJarXi668Db9++pVRZaqewhkIrzuqKui45e3LJx59+wi/+8Z+Y&#10;Lxd5MyiA0JC6LTK0GBxGBC6WcxaLGW3X0fjAXdPgiVRVgZ1Z6rOKYm7ZJ4+oavbB0AiL1wXea2xR&#10;Ml8uqGcldeGojERJMgkjIpHE3nXcbXfcrDfs2yybmNCk8xm4LcJDLQ3ab7AUFNJjZCaJY4AkAlGA&#10;8yETeEkAGiU0SnZE32ZvnbBGxgalFHV5hq5fEO1zWrkkRMWimBFwmXBrGug6YrMldTtkalA46lnF&#10;Yln1WRUK9AwlFrSiAjMjYPEpe/tFch9Akr1V0v0s2e9dfuRWInvIxOxnEw9GrEPU5zB3r3YrDIxA&#10;xWKxoCwMlTHEDlQBKnquX7/id//+b3z523+n6aU6L5ZnfPb5z/j48y/413/9Vz7/4guuV2u61tO0&#10;O25uruhEzEE5haG0msJYYuswUhBci2s7RIKYApvNFhdDBiVbjw1QRJGN4IXEmgwSInOWcSSvVX2K&#10;uBQzAZ9CXguGA5hNn9FwiKQcfCkSiNjP5RBComtbpM8a+W67Ja1WqBuLrUpUaftMo5QzcoqCWVVh&#10;lMa1HdtV9vQjJuq6ptagdTN6gQzBIIOUyxDtGyZrOCFydHwKw7onoLTO2ZTeo6VlXlmshNh1NJsV&#10;12++44+//S1f//G3XL16Rdfsqeqa5x9/wq9+8y/8wz//mp//8lecvfiELgnutm1utxhzH02DT2VP&#10;ICgF8aG3yUDqDGPR0Jdk16KlBuL4utAFnTA0PuFSTkyMCe7WK96+fTtmuJSl5eLynHpRUVUVxii6&#10;bqozf9+0fViPndq/PXorvWf/eHJ/avSBFFQZmJ5eo0EOeL1ej/ugGCNSG2xR5LlqAsCPAUkw7lsG&#10;gnWIrB5+5xCcM6zL27ZFy7xmLwuTpa4KS6F76i9EhKQHzDyN6+gFFMc1b46YtggUwcc8fkLOiuAw&#10;3Bz2E4+344e036mh731YyvT7IeQ9Yu4TJitA9J8Z9il3d3dst9uRFEkpYbR5kEky7UcDwDiVQRvA&#10;z6lHxr0MGA7r7ak8Xkrp/2fvvZvlSI5sz59HRKoSVwBotCCHYubR9o3Z2tra2+//LXZt580jZ0h2&#10;9zQawBV1S6SKCN8/IjMrq1AQLUiO2ICV1UVVZWZkZCg/x/04dphT1+s1t7e3rFard4DJOVA8fj4C&#10;xOOz7/t+sl1GwNNaO5E+IyE/3/ePfW7ev0dCaFEuWayuyKoF0VhUkhe7tRYfw+TElVuHHRJLqAZi&#10;YCC7NUXcv6f/tm2bnsswL8zXmPV6zbObK26u1yzKYrDdBo90hT4EDk3Nw9OWh4cNm92epmunqFJX&#10;5FTLRcIcUMQanDUnzzNonEgGHTqwopP3+aX+O7eT3tv3pt8kx75zu9lIWn9kfA7v9O+ROD2NKDgv&#10;H5u/jJx+P9nhg3RcHPvShRu9SHCclWksKtO4OEphpn6is/l2Ovdw/sgpCTp+Pl7fDKThFAGnp9e1&#10;g4z+VB89xQbath3GiB2IworVasVyuZyIFdCT8Zoi9phUXJLj1zCOZUgZMFwvDnbxlOupaajbMdLl&#10;eL7zaFHnHIvFIjm/DCQuzqYchb4/6XdzXOQSKTqfW8acapO0+5BvV6JicxmkkBcn0YAiQtBIP8hW&#10;d52nbnsObXKaGqP/LtXlYxjMuZLOSZ85K+PcMLWVpIhWlxfTPJfnqf55nk+/reuap6enaW80YjRz&#10;smxe73ndxns42TeNEdAiaIgnJNy4dwjD+DHD+Bl7hMSjMo21AhpO1vxzvG3+LOeElTFmYE/eJXbO&#10;ZQ77voehr/V9P0WeWmvxCC4vyMsKjEW9R33AGUkKc33w1olaAduqOouzosEFwYqqHVKs2ZjIHSOJ&#10;ph8CwAcfKlVBJeXYEear+xgD/EnlnGX7UPlkUuc95xflnQTmH7v+pe/nn/2Y4/8jlf/s9/dTy3+1&#10;9pGZNTxObuNCOvcGOAfrZWAoRiJ4bJeT8SnveuWMn48b+rJMybWrqqJcpFD3ajno3ZskgWLGTd54&#10;HiODdMVPY3Y/NA98rPwYYnl+/iinPkOfSmJeWgSP/z8C/3Njfe6FOTds5sdeuv6la33qPPmh+7i0&#10;ETnXsD2G/GesViuur69ZrRLR1zQNm82GzW5L3TYp4sdaxKVw3JQo+10vvtHb5rw93yHGztr1fW0e&#10;wqjla2j7nsfNhlevX/Nvr77jy1ef8fL5s2Q8icM5hQEs0B/QeS4Rt+N78iwdEi/HmDZ+faDtO5rO&#10;EyJoCIQIxiTDtywyrtZLuttrov8lddtyaFp2dUfddtRDUsboO3yzw4qQuUjuoLBK5QBJ0jNd0JST&#10;J0Ry01IZxUqStXICImGQG0lSNKghREMfIoZATsTHgBPojWBFhux/BhUFp0dSlJR7wVjBiCJq8cHT&#10;hYj1gcb3dNqy3+4xdoNaQ754i6sqqvUVi/Uam2U0Xc/94yOb/R4dknVLnmGDQY0lqEXNIDOpCWDW&#10;AfSV6Iia2lmC5du7hqtXe559s6GsDPWuR9oDj68P3N03bHeW6AIhevZ9zzfB8Md94Ls+SQr9qnL4&#10;AL3N6E3G0mRkUXBqUSyHh54axTul8WkebHbK/inycAg8Oug1IurpS+h6SUTKMP43uy3sN4TmAa8N&#10;TfTU1pJ7T+y75GVpwInBm6McwigFsNvtp83oGM0zl3AMKKoGw6BjbwqkMJRZzrLMuLq+Ybm+Iisq&#10;VAxt7zk0nqfNns3jlsfNltp3hC4Ba0WWEpW6InnIl2WJbyvqRU1T7+nqhrre09SB4P1QL08Xkhcb&#10;JgGjvm+JbZ+8oGPK0iKiWOuS3IiQ5LU0jcJoIIjSosmIFkUMrKqcrnJ0lUMKQyDSOY93AUykt6nd&#10;vDH0YolFRtQKzSCuC8LS4YtILz1tTInWffRYk5MZS1kVFHoaSZnyzCXjsj0MRHxzSHOkJjkz6wyF&#10;MdyuUiLn6/sHdk2PKRdc3VyzLhe49YLQd4TmQGh2mNCyyC1VcdS/rtuO1geCgHWKycDmgjgBl9H2&#10;Sh1hHwxttARJEQSZ8+TWU1glh+Q1rp5AwKunU6WPAi4H6xCTIjis9pTSsXQ51wXcLuCmUtaZoTIp&#10;usOKEIYsoJjkkR4VEEOa0DwSawgHQn9Icn1iiN4SvEPyFGWjDlwmmGgwIaZ+stvT7baEeovEmqqE&#10;auEoFjlZUYLkKAVeKrxUBDKCOCL2uN5rwGj8UbbLz13m69II9k1gwAXt+DFSpygKnLHE5oDfbehD&#10;xcOb13z/7Td8+803/Ns339I1NavVimefveA3f/87fvHr3/DLX/6S1WrFq/t7Hjf3yUFEIlVRsl4t&#10;WFULnLH0Tcthu2P7cM/m7p7NwwNPmw1P+y3bw54m9DgVwnZHe2ghpH4tao71luRtGwh4SVE7PUog&#10;EiR5vFrjMBhSqhgheYIDHIHeaW8xmLEio3Efib1HYyCaQaatbQgGuhjoNGBNdmyzLMNE8G13lONy&#10;DjFjhLpHCcM8c3wWaV9zKjmmkiJ2VEwiXqKSK2QuyaLlTsgkIkFTrqOv/8jv//mf+MM//08e37xC&#10;1LNcr/jq+W94/sVLvvrVr3j22ZfkyyViU0RkH/wAfOkkayQhDvkMNbW3GQDMARDpZ3t+OMrDiCTG&#10;JmhA3QhS5bisQkyGx9B5xXYpR0/TdLRNjxLJraMs7CQto0aTJ3/wJ0Dh2Efn73+tMr9eclZLu7r5&#10;vrnznqhJHnIEReflkvPVuQPUnLwCpmi7yWvcWHJnBlInI7OSchFylCuOg+yYRpn2kUKS3Rqjqj5c&#10;/h1MXEN5pz0GO/Mkl8TwmmTYPmj/nAKsc1tiLPPIl7ltO5Y5yDe3QUbAdezH8xwRl579+N24F4sx&#10;TlLYc1mieT6wExD97Jzj5+OYdC5PktBFjstLbOYw1iXbeHbs/PgUmZbkn5Nj2ZEcS3+cXffCeUby&#10;qSxzijwjzx1ZbgenzUAkSU0HVeq2p2l76ibtbfow5Ip0GXlWDm2oF+977A+XnjGkaT6KweiZ8+xk&#10;F80/T7lOjw/Z/CCniv/IeE/qW+ad+Wfquz/D+ccywsYfwzLGMl+f57Je42uOaVy6buqiMpFQGmeR&#10;c2IIg8NoH1KEau+T7eb707E/tQec5IeepOw/0E4f6hvnuMn8/8dxCWJShHLmHG6I0jmPFBqJgWaI&#10;HB2lUs/nr/Pr/JRyjo2cXydz2cnzOmkv1WkOv6QQ8ylOGx8imWBG0oxzLaAiGE3Sk5l1Ez8wOmBP&#10;7TPDPM8xyg9iLuPxZ3uVeT8+X9fgVHZ2PP+5A0II6XcuSm6jGuuIVsB6I1ZikmFjkGJLbmjYIYDV&#10;ImK8ipVkNkkiwI8ybCcNOPNDP3u/2Ng/FfT7UHkHgPuB5Myl708WvQt//5Dz/3svP6Z9/iuV/8rt&#10;M7+vkdB534b6fcdfao/zTe98QnbOUZRJdm3ULS4XK25ubtLfZTkY5CnfR4hp4Q4qGJNehA97zFyq&#10;y+nm8F3j4HyT/1PK+/pRuta7n51f7/zz87qdt/i08FzwwpwvsFMCzrNj5+d+p61+Yn+/NH/PvVnG&#10;KJQ5uaiqFEXB7e0tL1++5Pr6Gmst+/2e79+84e7hkf2hZojLHYDbZHCP0lpzLyKRo5dWkjWTma46&#10;00MxZ499fuciKU8HJK+zLMvYD/lA9vuaN2/u+P7VG968vuPw21GGJAE8EU0JT6MMwMCP03ieb0zG&#10;9vRR6fpA1/V0nafrUoSDisVbPwDvsF4s+fzFZ1SZ4/ntM/qQonwObc92X/O0TR6FbXNg/3SHpaWQ&#10;lioPlJlSuoC1kBlH29uUJ8C0VK5n4QKZgoTkJWx7oY0GHwwSUxL0CPSAiZqiSmLACmAEO2iCGxtQ&#10;iWD6QVZv8NQRwVpDPmzCfUjRVxYLUWj6nq5r6WKTIoOetgRrMXlGXi3IypRUth8kVoxE8sxgyDF9&#10;xEVSwnYFnNCHDiRDDNg8SUXZCNFH+qC8fmqpXu1Y/OGOGD13z5VCtzRvWzZvew4HUNfTNAc27ok/&#10;9zn/ug983XqibzmUyl1u+OzK8GJhuc6EUpa4IMPc1HBflzy1S26uFmQC7cHSbITHJuO1KP5wIKt3&#10;6PKBFqWrG9Q3xNjzsLmn3byh298jpkcziywqss4Tux6HpPxTUbGSkmiHLKPKC5blgk1W0jY9+3qf&#10;+r0bdOBFhzDyBNqrzcAWuGJBlqdE9FdVxc3tNevrZxTVgqDC7tCxfdrxcL/h4WHD67dvqaNHoibQ&#10;TzVFcGYZkjnWi4oYFkOegwX1bs92m/FkDGJqui5FPAKDd38YZApqYu+T7BpgxWLGiEgzGIOi9KK0&#10;ztBIJE2XATU9rRN8ZjDrkua6pLjK8bnFdj0HerrYstCW0iegI/qCK1sQs8jGOR4WOfX1Ap5V5LlS&#10;+IZmv8M0NS4KReZYFwvy6yt6Pc7Ph8MBl+e4Inn5tnmSnezaoxQNIUlOWZTHt4ayKKhe3/Jms6UO&#10;EbEZ2gcOz9aEx+95fPs99e4eEz3VMmNZlRgL+6ZjuzvQ9B3ORPLcUlaWPE8GdhAhGkdQh+IQYyky&#10;y6IU1lXkqvAsrJKheBQrIRGFeYYtK+xyBVmFzZfYLJGIhYtUznNbBV5e5fziecGz64LbVU5VWKyx&#10;g2GeAPIoccjjZY/zcOwh7ED3aTYxBm8qRAqiWaCSEWyyaKJ6DAEJgb4+UD88sL9/S6y32NiwqGB9&#10;VbG6WpOVK7AlXgsCFUEWeCkIkuFJBJMSMAoSU/3MTwvI/slFVScZqSzLJl16ETnJkwipny4Wi+Q4&#10;U1XkziDdgX63YbN94Puv/8S3f/pXvvvmax4eHjDG8NUvb/nt3/+O/+N//F+8/OoXXD/7jGgMZoho&#10;bA4HiIEyd1R5hjXQHfZst1vuv3/D49s7do9PbIb8Ctv9nl1z4NC1aIwUXUD6gHrFYulV0UEOLBAS&#10;0S6RIIqXkJ6DJIjO6uCJrkJyfB49SRMYpKT+mCSqDAnMhFFo3BpH5hQzRIV6o4TY0/aJhO99D2OE&#10;3KGkcBmZsWnt1yTJKiqIeqL2+JAig40R8jxLwGeZY7MhHyTnJIYlqkFQzKABX2ZZMsJjIDQ7urbh&#10;/rtv+dff/0/+6f/9v/nz73+P+p4vPn/Jiy8+5x/+8b9z/dlLvvrFr3n28guyaoGPQ4L13hMZ998B&#10;jQE7grWDCKwxgliT2jQE2rannnnVT2CNSQRU1IAUlty6Qf40IwRL2yp1HZGspwtm8u53zlFVBetV&#10;xXq9JMtSBHTnezrfnvTjvwWpM+EAkgAhsUfQZ7SDRnBqBKZG22WUzxrPM77PgcJ5xMgc6B/tjJSP&#10;KUw5EpxxFLljWRUsyhRdPYJWI1h9Em2iAliMOYKAR5JHOAGz/x2WeXvAMU/r2Obz/Drz3DTv8/Q+&#10;B9bmtsQIqM0ja/xo286kmOb1GKPvxryvo3PZSO7MrzNe6/xZp/GTore22y13d3fc3d3x8PAwSVi+&#10;D+y8pCQw9avMkRXJISEvC7I8x9rBhiIkp6SQnFvQpMoBSYHBjVGOZ+DmGFExPRs9dbQDphxQy+Vy&#10;IrvyohjUD1LOqEiKcN03PZv9gcfdnl3T0vuIzZJ0crGoUr4fTiMMZFYfO7OPztvBQCKi3sEekifI&#10;KNWukweGmWxuM+QyU/NujuJxTUUZ2uxoap3PUT8HRXpiE//M5ZxkPh8f8+tfqsPHSItzjOAcpxB5&#10;v30rIpgZGD7OqUVRTK9REea8PsfrMFDeMxI3/TLtAGYOyl3XHWXMfE/X9lNE3kRammOenzFSdYy4&#10;jbP2Go8xZ7jx+D4f/+/DkgEkxuSsNYumOslVk2eDvLTQ9yERpU1HXTcc6mbCcc6l5MY2Pcd4fkx5&#10;L9Ex7DnHZzWv+0hk13XN4XCYInfn8/enrPPjeeZtNj5nJOWdO76ScxAy2GQALsk6wzFqZyKs038u&#10;Ymjj785J0PH7c6Lv/JmfE6hRTx3mk8NAco7JsuJI7KgQg+IMag2aCByNTgQrMhA5ScXCqrE2BTqq&#10;FcGgyXVWjIhqNJpGgWFIJc2IeiVY7KMP/VJjvK9DnDSgMpt0P1wuAupxiDf6wPU/dPwPIXU+dv6P&#10;1ft95S8xmX+oHj+0ff7W5MVfun0+1n/H8v7+/Wnnv/jd2ful8tdo/6PRoCckwDgpjwbN+QQ3P/5S&#10;X5n/dj4pj5PfCDQsFoncWaxXrJZXLFbLtHEuyiTlo8lbc5Qdmdfj4zPUu/c6lnNj8kML8PtK/MSL&#10;v4/gOY82vHTNHzIGzg2K5EWlUwLYeX6MD5F1lzYr5599St0+dX049pXTBZAYJ2Ln+fPnrFYrVJNM&#10;w8MAFvV9xygZmqQcNG3rxj4nvLsBu1Dtk+dzth5cGociQlmWiCSv4sPOU3ct2+2Wp92W3SGBscGP&#10;wGTKD5MCYJMx/m77nfeRdwGh+fWThroM507PtAue3kdChD4oFp+8cjVFZiyXSz5/+YLrq1UCFAJ0&#10;UWi7ns2+4e7+kbu7O/a7R3arDOsP2LCllIaFaSklINpjjGVdFDg1YGuWec9VJZQWtIt0rSABvM+I&#10;3qBYRDLUDFrIVghdkm4KKFYNgeRdpjF5xkoMKBGLIQXlj7hd2lgaY3ADOCXO4nqP7TusT4mp2+CJ&#10;3tOHlPfD1QUuy1IeJiNUIogzWOMQC3RDiLwxKblrDEkWaugDmQTEKc4NgErM2DfKt68PGANPj4bK&#10;dISd0uwsXaNo7un7mkfZct8XPO2VQwddH/j6ybOxcHffcVtE1llkYTy5gMWS5UuuDiWPbcXtdkFh&#10;M2JX0u5LNp3yRi1d02B3b5EyEu0Th4Nnt3nNYX/P9rBNMia7Bpcphc0p1CEBYudTREfXEXyHGJfy&#10;WaQ8ttPm1McwySIWkiPWkhUFJjOIL1AxiKuwWYkrl1TLNeubK26vl9yu16yvbsjyElWhqVv2+5r9&#10;vqauW3aHhia0k678CLhUVYXLUgQPRIoiw7k1ZTYYXGVOU7d0XQRNYfEhpKSoPnTDmAn03oMYnFMC&#10;hiiRSPJU9ap4ZAB1U2L2oAHVJA1onOFqWaLLAl1URBPp24Z9W3PYP9FuW1zMoQi0IVIVC4x1dMsl&#10;+2dL2ufXFC+uuXbQdk2KQN1uWYXIKi9ZL5fkV1f4wQBtDvUkkZEXSbLB3j4bAK6nFJ00OVlETFSk&#10;7Wg7z+7unsemZdcrvffsHh/45e2Sqtvw/Z/+hcPTI6VVllXysFVNiZwPhx3qe3JnWa9KrpYFVZ5j&#10;gdBHvEn9tG16gu+xpqcwLaWpKUwg85LGYu/QGIYoO4MUJdlyjSkXZNWKxTKwyg3rIuemEj5bG764&#10;sXz1Wcn1esFyUWHyDC9KF+MU+aMyl4qwiARs7IjaILHGmQiSEbOKUFwRsgXe5PQkTfXoG3LxEBIB&#10;enh8pH7cEOodVgPVImO1SvsPkxdEyQkUqCzBrggUBHJ0kJ4VVdCAELEaQSLJb+5vU5KDxGmk3Sid&#10;M0qPjGN3lBdZrVZJpi0EuqcHNqGmrWu+/tc/8vrfvqU+HKiWycHm73/33/n73/0jf/er31Cu1+Ac&#10;xIikZK04A7mzOAtd2/Bwd8cDwv39PW++e8XD67d0h5p6f6DpWhrfU/uOuvfE3uN7TWR6oszw6lPu&#10;F9HkkDAAc0EgDORelMHbWsygFW7G/5Ly5skA9cwALE2/AxJBZwzWBjIDmTjUGaIxdESM74jOId4l&#10;j3CTEqOrJq9gO5zXCmP4BCG0hCAoHmMhy+0EdogDCfPI9QEMFouYDMQiNoFaizwj+I56/8Rut2X7&#10;+Mh333zNt3/+A3ffv2K/33K1XPH8xWf88rf/wN/9t39kefuMm9vnuMUKHyDEFGGCKLFPBE1KIp76&#10;qwz/NCGXKdqXQWbW9yeSS/PE7mOS58xYimyQ+ouGtlfaNjmU5H2KKzGS+uJ6uSKEluWiSFGYGmm6&#10;Ju2Zwpij6rQ/nwAi8S/PnKZrHf9OgFic9lIp+jk5RKnqNNbGyLj5fvZc2uYcwJpHQAWNKYfg7Djn&#10;HGWZ8jotypwiy8mGCOU4A9mPRIVDRqcX4zDGXdyrpgrFGUI91FP/tsnjz8kuOCXURlBwtFtiPMqG&#10;ndts56DaHBQcAc55AvUQQpKBHoC+c8UA732a60bZs8FOXS6TfToCzwnkU+bk0Vi/KfIgJhtss9nw&#10;9u1b7u7ueHx8fIfYOe9P8/ucv0aJbLEGm6X8tFmeFAvSscck3aqaCBqTHNJGRwCLYYTBx+ulnLnH&#10;OozJ7edRTgB5nk/5hsZcQzqoa4hxaExReYemY3c48LQ/cKg7IoLNkvRQUVZYI2CSRLZKhCgn7zZk&#10;73weCYimKMix96Y6D+cZpLkYJOdS4vT0+fTb2bwzgtQ/xM7+VGzsY+cUc/kcH8NOP7WM55hHxMwl&#10;pc7v/RIOcg5qz897/ve5o+z8HMOPL/bvObExJwnSb0+fVVrPdZA2TXuH1F4y5B5LKg9j9FkfBmn3&#10;/pgnreuO+WrOowDH/D4jaTERO+9B6ub94Lyd5nPQ+Tg+GZ9WyJyhcCkarsjsZAuM62A7Ohl0Lc3g&#10;oDs67syvcSla5KeWS1jN6Dw8l/eby/yFcHSKGKVGR8eIS/P3+8o5BjXVZWiXGCPRjxJvlim1gUkO&#10;mmaQ95+kcDlGAlo5zoeXrnv+mtfdGJn6mFz4fXKyOLbfXAFJVZFZ5O/52uOMiBHUxiyzGnsr0Tsj&#10;4kTVocaKWCtJos0AJqgxaDSCGlXMebTONO5GIksvQY+XH/yPJQTOvaPfc4F3Joc5qPqx63/o+/d1&#10;rveBwP8eCI8fWn5K+/xXKP9V2+d80pwTO6OX1LihHg2Z83KRzZ/9/aFJcwxFxDisybA2S/kd7HFR&#10;G+s1N5pUBgXJn1BSNNBpncZn+4M2eR+ohgrTwhGHSdUMi8klk+pD15+TY2N9z8u4oMwXjBjjSb6k&#10;0XMihDDkcXjXK+HS+c+95H5Ied/4ORJ940J/NEiIyRu7qiqur69Zr1PuiLZt2e+TV3DTtiMKDQw5&#10;p0xa1E/GqWi6xswjzSj0A8cz3tsxuud0wR6PsSODJAMYQkA0aWTH0NOFwL4+sBnSSCEAACAASURB&#10;VN8f2O/3tG2KnvF9xIzKByoIyRD3of9ou324GMZOrCp4ZQLmp/YQg/FKNBFrhaooKZ0lrscNreCx&#10;dD4ltL+5eeDmes1h98TDXYl0T9CW2G6D8xtsX6PqMVHJNKISsFnD1aLjxY3hqnT0bWC/ha6BfRsI&#10;jeCNJWSWIEowMeUAyQSNFhWTvOck5VlIwzvixweiEY3JoAs6eqpCrybNBUZADDZz5ALqfPJs8alN&#10;fAgEVaQPWAQTDOqgcBYrSf4GK/TGE6IQhxxM0SaQOcYOUSUjydFJaTGxSKPYKA9PPTE03D9YCusx&#10;wSFhBXHwjjSBhhrtAkU0XEfLQQ3CktoLsVeaAzyJUFk7JM125LmhanPuuyVXuyWLrIC4wjcr6hB4&#10;EKHvAjw9guxRcXSd5/Hxkf3mER97+mhojcHkJVm1YLFYsSorli7HqqA+ELoejNJ1nsMgFbLbzT2t&#10;Iq5wuDwnKxLZEiP4rieqQW2Bq1ZkizWLqxuunj3j5uaKm6sVq5srsrIkKtNGf/JQdg6ip+0aDoeG&#10;9pCcCRbVYNxZR5YlYyfLHcYKi2VFUeYEHydip4/JaNvXB5A0h7QaBtmhNPeGmOR/UqRFoFcIw+Yf&#10;Mfij+yq9M8SiQIoMV1ZkRQGhp+96ut2B/nGHeWpptWCTQ6vg1gHWS1itkRcr/ItbsqsV187hup61&#10;zelNQe5byjwjW1SUq+WUS0RE6IMn9/20KS7ynKJtycqMqlkSusEwIGKCYrpA37bc7Q9stjvqP/6J&#10;tm25e/0dX64KnrsWtt+y1prntzlXq5KyKFA9JLCm77EoV1XB8/Wa66qkkEisW2rtuNc77jrD/SGn&#10;ibAoYSlAXqPkUFSoGvo2o2k8u7bn/mnD4+HAvvNEW+AWK1bXwk0Bt1eW26XhWaW8WMFnVxmrZU5e&#10;ZHhjiEEJ6ulMR68dQSNGhkTSxmLxGPVEDkS/p+9Sfh0xJbZYIcWKkJVpDo+gtscOJExsa5qnJ9qn&#10;J7RryQ0sqoJiUZIXJZiMGHOCLVBToaYiSI6SIitU08QqMWCJiOp7TP2/XkkG4lHCxLnkLOC9n/Zw&#10;o4TiHKjw3nPYPvBd+5gI6acnXr9+y/5pw2Kx4OXnX/KLv/s1//v/+T/49T/8jvLZC/Cermk5NDX1&#10;PrV9lVtKZwlNw5vvv+Px6QHvI9vNEw9v79jcPQ7kRwKQJLMU5QLJUx1DneaWvk+Skn7Qx7dDhKvG&#10;fnAIECyaZDaYrdk+eZWLaiIezLCGiwApj5swy2U3fGeMwahiNSTHAGeJLuWPGaUVcZZ+ADqdOEQs&#10;MiSsD6opAsYoMXao8YgxOAdZJinpcTZKsBl0FpWhE0CvqMnIjCEvHIuqonRC2x84bO54++pb/u3P&#10;f+b7717x+tuvqQ/b5OTy8iW/+PXf85v/7R/5/Nf/DVtVuKygj9A07ZFgiBEZIjYsCQEQNVO0DgOp&#10;bUgyx2HMxyOANRhrcSa9LEKnijOGMi+o8oJcHGBQn0hgDSZFIhtL7gqqasnNzQ0htliboogOhx2H&#10;aoEzDtUkPzP2409xtPqLFHMKR47XniTYZgnv4UiijrlMLp5yBqQeSazj/hyOIOi0t7SGqshYlCVV&#10;kSeJq8xNv4eUi0F9oI86SUMKFufmMjjJw/sToZu/eZnbHiMANrZ5XdcnNihwmsh87C/msrf0WOZk&#10;zQiGeu/REVidQMMjCDe/3pzIGMmMokie1qKJFJ0DteOcPEq2ed9xOBx4fHzk/v6ezWaTchV2HX6s&#10;wxkJeInoGecQYww29KiGJIXsBHGJaDcM5FJMOSwJAdFBwlUcyCmhxky6bTQc5jlH5m03HwNj/pEE&#10;wFtCjGk/bAWNkS60HJqGp0PN9lBT9x4VS5ZnFOWCrKywKEEiJso779Gk+TwanT6XkP4vAZhJuA2Z&#10;S5EoRPXp3oNHJEXW6uCMkMjpgdgx7yd0UlvMbG7OFH74eean9xElP9fInQPp54nu58TOuT1+6c7m&#10;n5+0xbyf6uXvuXDc/LNJwaUoTsiB9PtTzGOKgpnOk9bZeZljJeO4nKJ1ZjnkJtnRWb3HyKGRsDjW&#10;4zTP8AkmPbuXSzjKOaEzJ+fPr3sqaZbm8m7IOdy2LW3T0fchScoNY/Lc8frnwifP++UlAnoebTWX&#10;0POzOo+qP/M5+lPLHJc7qZPqRMzbkWCxiYgfn1nKpQwM+5yp/Rn7+vuvN/79vhdD3/xQW8+f+fis&#10;xjn0ROYWM0mshhBSxI4MkmvjS3E2YqwQLFas6PgbLGk6M5LOlkgd1ZlbkwCjSvHH55cPAXYnD+Hi&#10;wSPb+uFrvO/8OpyDD1z/Q8dfus4l5vpTj/9Q3d9X/hqb14/V/0Pf/60JjI+1z0+t38f67/wal/v3&#10;x8//3u/O3i+Vv0b7z68xTkDjpnqckMffndcnjcPLer7zY85DUue/PTl2TEhmTjeV4+I+D+39MRug&#10;j03C8/efo3yMJLz0+aV6vP+zdzcWRw3mo9b+CPKMhtJo3Ohs43cePnp+3vnfn9pWHxpfOp5Xksek&#10;atqATxueGCkWJdfX1zx//pz1eo2qst/v2Ww2bLfbtEiKwBidpBEXI+asXipH411EJlBO08p8/Hz6&#10;zel9TPevxz49Hh8lefkjAjb1z7Zt2e12PD4lgLy+qpMBZM0QqZOidoRwZJPSlT7YniebC8bnZBA5&#10;GmQhpETTYTDu55sLMQlwcnkCP521KELE4TEsVz3L5ZLbq2vqZsv9VQndBr9/Q9jnhG2g3+/pPaj2&#10;hLpGYyDLa1ZVz+cvCp5fZ/SNZXOvtDXsWyB6fPT0GHobiS4SXdp6YEjj2gybHJPy68jgAaiSkmXa&#10;GGlDj4kpZ5CqEEyWpIF0ZqBKikwSmwy+AojZkZSeNmUI0feIg0wNUQ1GLN4o0RiCAcTQBo/GHrQn&#10;N44yt5SS48TQekPbd+z3gcOh5ZUozgqLPKeqLFdLR5UV2KzAKiw1osZQWcPOO9qsxEfFdD196GkG&#10;ySc7MIcOywbhMXaUtaHMkuY+wdFFoc8NsVeIDcFv0ZAI27auCX2KEmkWFUVmWa4WPH92zc31imdX&#10;a67WKaKmGhKDt73nsN1xf3fP29d3vL57m+RCupaAUhU5i9WKalmlxJMYutrjg+BtjikW5Ms165tb&#10;rm+ecfPsmpvrNev1grzICG1DHxIhJGLIXE5ZLeiIiUDqOpp9x3a7Jc8szpkpQqesihOJhjzPKfKS&#10;1SoHTZ7+XddR1Hnq387Q5hmH3RYJie30OuSYIOBixCMQDGIUEy3WQtAOMGQ2p8orVuWSRV5RiSP4&#10;jnDoyfc92gSWHRRBsX2kyTy+9HRWMaWQVQ5bWExWshBL7jLKLNIuIhIzTCaEwpGvSwgCXQfmkLzD&#10;m4a+bxERlovFYJQLVVUdQR1ryI1Fdw1N02IenwgPjxzahm+/e8Xh8S3fuJ5fLCO3sud3X5SsqmvW&#10;q4qiyGm7OsnMhEDpHFeLBbfLinWeY7zn8Ljjvg58V9e8bhru6oDXA1erGltvyZocvyjg5jNizNn3&#10;lseD5/t9zTf3b/nuzVvebHbUXsHmLNfCdWW5WvesC88i6yiNozCewkSc0SlPWFAlEgjikyyjJM/h&#10;DHAKMXb4dkdst2jTkOclUmSIFClyrIDCpIg3VLAhgu9o9zvapyf6+oCJnkVpWa9XLFZLbJ4BBo8F&#10;SlRKlAzVjChu0G4XTAwIKXLHwJSj6W9VVBVrzASEANP+bZReVRKYNYIUfd/z+PhIZj02HhA8bdPT&#10;RXh2c82Ll59z++IL/u5Xv+UffvePPHv5JYih8z33jw+8ffuWr7/+E29fv2L3tGH7dE/de948vk2k&#10;OwYCNHWNCQkEzPIcyRx5tUDKPOWz6gNPD490bUu3V5q+IzLKbjqw4xqXQIsIE2ETMcMcmfafZtgK&#10;yexdBTTEFPmpDK1w3ONYSWMot4pmhmAlAecpWBMRi/ERMQ4nDisuSVf6dF5UUe1AAtYO8mtVmqvy&#10;3GFtiiJUseA7QvAkHGcw5DGAIDYBWUYsEjra/Zb777/lm3/9X/zpD7/n4e6ep8cNZea4ffacX/36&#10;t/zdb/+eX/3md1y9/Ipgk8xTXdf4rj16sQePG/8e9y+DeT+uk4GUqFvCENljDS4/AjRw3FMQlSx3&#10;lHlONhCIooYYIAYhSd5ZjEkk4rJMibC3uwe6rk65RardIOG0JLMOK/ad/fBfi9A50dznVPZqJBdG&#10;1YKmaeh8n/JiOofNTvMfnNs+4x783O452Vsr+MGRCSPkLp+iQsqyJM8ycucQCRydd+ZObunaxwii&#10;PI2b2e/+vZe57QGnstH7/f7EXlE9RkuNEStMz/AymXN8Pqd25iWJs/lx0355Fq2zWq1Yr9dTYvM0&#10;ZmVIAMdJxM4oMeVceh5N0/D09MTDwwObzWZymDnPrzMv83aZk01j9IwLKf+jWIN1Mig0QCKTk1NL&#10;kmJLdbLMSEVJ3u1JJPI0amfeBmOdRlwghDARVovFgrKqcHmG10jvPQFBjMNrR9MmGbbt7sB2f6Dr&#10;A8Y6bF7gihLrcowokOYWk5hnzODYNfhqIcN8LgLikqSSuAGtHGxHIfnCxBgRL6h6MMl9UiWkyJgw&#10;SrEd79foqVjhSO6Nj2KSgZLjnDmC/PBxgPTjc9nMJoGJcp/PJz+ljOcx8q7DZ4ookMkOf4dc+gAO&#10;MPWNc8D7/O7k9P44mwuZjZMxWqcoilluustz63EMzxwbJf0ZZSDeMPg4JK33kb4PtINE+UjqnEuY&#10;iZxG7LyvHtMxF+73HPuaHzdXI5nGPhFnHc6lfVxm3YzYGSU7fZJJbYYImK6l6buLMmxjXX+ucgnb&#10;S5LWqQ/NyajxpXqaJ22c65Itc1w3P+Xa87Y9r1Pok5ReP4z9OPTvaC0yIy9Tnce+nuaBKCkv4qX2&#10;Gtv9dL48w8dEMNYmzNK8m1tH5BhRNM7ZEwnHzEFk1p9HXM7JXIYNbIIV4pRXJ73UpikSg0arqEGM&#10;aMqnLLN5jCO5c+LuIWfv7zT+JfDu5yofO/9P+f59RM7533/J+/tLl5/afv/Zy//fPqcL9pxpn4d5&#10;noTvDvNgHDz8zhe99xkz84VunPT8sM+a9IhnC9rxNS6k4wYoXdv+gEfxziYDiPGMAHjPPfyUck52&#10;zT+/9Nn5959aj5FsmOvoxnAk6uZap2MY7+ipNoJC58TOpYX1h7bLh8bPuECOHeo8udx6vX5Hhm27&#10;3fLw8MDj4yNd14MetUoDIclyXRij40bsfeTYpe+nBf7slkVJob5DzccNjjXJwGpmsgv3nz3n5uqa&#10;9dpS2gwxyTvjUz0q39d/gOSRguBlyD/lI50P+D4e9YMv2Pcigh1kdOKwCbYk3fyiXHB1vSL4Z3x+&#10;uyQ0G9pNxeFe2H1/4KF/Qxc7+q7DtxE1Sm47rtfCl59bvvq8om/gYWHwPTS9cl/DvjWJqCEQ6MnM&#10;ICKrJuVMEOiNGYC11CfUSIqc0STWE/HYGNCgBMDbVH/RiHgQc4yKs0pKPGxMInrkNGJLidS+R8LQ&#10;AppjQoZRix+esSpYAhp6jEQqG1jnOcvM4Yxl33hCNNR1ZNt6Op+0z29ul7xYLbi+WpItDWWulL2n&#10;6AzXIRFC2xi5L1tqAtL32KCUpGSIaIow8Vbp6dn4GlMX5N0BazMsFo0WiQXOmZTnqG8hNIgGMqMs&#10;SoPN10RnCEG5vbni85cv+PLFLV+9uOXFzTVF5ogCTd1S3z+w2+24u7vj9evXvH24Z7c7ENEUMVJV&#10;rNZrltcryjLHuZyuUXqvtGoJNsMVC8rFimyxIC+rZPgPnq1eW9BkXC6rRUpQnhtMlU9GZ7PbTgZB&#10;20ZaqZNMwSBVlJfFBLBU5YJl5RIYSSLuoozgSiCzDoOmqKKuJXZ+SFROMsw15QopTCL0jCpNsER1&#10;LMi5sgW3+ZIbqViHjPagmF1Ea8XGghd2wU0oyE3FvljwtFrydLWmWy2hyMBacjVk0YKHnIyDK9JY&#10;LaHPLJI5RCC0kd3hwMPDA3d3d/RtkiuaNKktk9FZVRXr9YqrcoGpPd5HrrZ7yjdv+f7unsPukYen&#10;J3bNA6Ho8EvPr64/w5priiLHOUPdpChOIVIYx7ooWBcFhYFQH9jWj9xtar59zHh12PP9054uvGVV&#10;fc/j7ZqHG0NVOq7WL1CzpJcFm054fWj49mnHn+9e8/3jjk3T0KmyzEsWC8uyhMx2GF8n2cOuJBQN&#10;xvZgkqOBDsbUGG1qjMFghvEY8F1LUz/R7R5why15FtGwA9lDPKBxScgBG7B09O2B5mnLw91bNg+P&#10;9PWBwhpWy4r1dSJ2XF6CuBSZIw4VRx8duIyoJsl/xTSfooqReMrH/w3L3EAcAem5MW2NxRo35bA6&#10;HA68efOG/vBIHrcUTnHlgucvf8nnX/2afHVNubzh9rMv8NGwedoSNPL69Wu+/vpP/PnrP/KH//XP&#10;/PHPf+Kbr1/xuN3RhUBwhhChWi64vr7lprjhdnVNZh2IRY3FZDmaO+rQs29bmhjodkLfdnQJeyMj&#10;maBOU26s0ZnHAkQSSBfNkConRX4mRw6LlX5KnhuR5JEf0/cqimiOSPJeTwQSWCtEkwx9OF1vsyxJ&#10;pVlsytMVE+gYY8CYNM+IKC4zlFXOYlFSVQVZ7oZ8F5KuOwAaZFmS9TMZIhaPxbgU+ZJyFm14/W/f&#10;8qc//J4//NP/w5tX39H3PUVe8NVXX/Hyy1/x1a9+yxe//CXr2xfYyg05dQw+KEEZVnNl9K+WaX8l&#10;E6QZGWRcJUmhJoeTtP9WMRO4NnmZDpGCxmTkLsMg+L7HNz196wldj2iK6BEHi7JiuVxiHywxepr2&#10;wOFgORyWUwSZtRbDMbH8zwVm/pAy7XVPbI1j1Mh2u51yvEzkwoy0GQmGSx7Tc/DqEigInHgyj2D5&#10;YrFgUebkeZYIRmTKxRA4ElAJoLIJoDcz2R5N0WBJjsqA/PsleObe26PtOZI62+12InfO8xs55wbb&#10;c+jjvOuUNto14x7/0vNRPSU1RgJotENGabwxv8719TXL5XLKI2FEBnnld3PsTFK23nM4HHh6euLp&#10;6WmI5D9GgMG7e/u5rTqXcxrrOd6Dc2YAhJMjjIiiQ26d0IdEbIckv2hk8GBXJQmxybTWjv13cnab&#10;XWuSOxoJoiHHzthXsyxDo+B9TNKVFnof2R1qHjdbHrc79nVDFzxYQ1bkuCzlDjGiMMmwRYb0qBPQ&#10;aIY6jTOYERnocE5kWs0YQeOTdDKAxuQ8l+Sqh3vStH4cCY3juc/LuNYDifyetY8wAr4XDvwB5YfY&#10;9z+mnIPx58QOY66hC1hDus8PR4Ccjyk5++5Sw87H59wJtSiKKUfg6JQ6janZnDcC4YbBhlZN4Prw&#10;vGWca+VUevEow9ZNxM64Lo91GiNPxjpMUov6YTJ4fl/z9jgnRcbzjMSOHc5/HvEyPicYSdWjtO78&#10;9aF18+cg9uf1vnS/czJuJHdEJMm6dt3kTDwRO/NccJ/Q9z/W3qqKhkhUfxIRZK09RtTO8LDxnKpJ&#10;VnecQz6E+10i60bcylmX+p51J3sCGe5vPnfO8+s4O0TQ5RnWJcnB1FcTATkROxqDFVGrYDVGK8ZY&#10;AasaLaoDuZMInrQPViOCRBGjqhLTFCqCIUpiz6PExKIzeofosFEY3uFo3MwAu5PB/QlzVpSBbf/g&#10;ewJ55p+fd4APAe4/5PuPgfv/EctPbZ//7OXHts/Hcqx8rPv/raPlRY4JCmUI4WbQlw79cTOnMibk&#10;HCTQhhsLHKNppk0E75Io58SODIaHj5ALaWLMhsX0ArEzGqZWBv3UmDJz/FzlpxI6o4foB99Vp+Ru&#10;aV78cfrWp31xfE9z8qjZKyI4MfSa5Nb6vkvgSd8QukGXdcgl8iGvwnOD1ehAqo3P5mP9dzAs3z++&#10;PGk3P2yewmi4pm8XiwXr9ZKr6xXVoiD2R8Nvv6/xfQ+aQAJxFqtMi6rq6LUgk1TDQN2QfMKP/RWY&#10;fju156yM43xcd8YhEEJPJMmDYQ3WGIIqh6bm4fGJx6cNm+2Wum2olovBo06QIJO3yAebb3RDmq+/&#10;aYQlbyk7jMeYABofh2SRviX65LE2AjxpJT8nYEOKXNHkDiKD/FepJYLn+VWFHpYcKs+D7tHt9+xw&#10;hD7S1h0hGDKr5LlnvbR8dmv56qUjtFAa2O+F+11k+RTZqZKr0EYHwZIHg/U+SSVJAtkMA2CqiohO&#10;ocNpjhHAEQdtcK/g+0gQQBLwITIALzMiJ/XdBOKjSgzDnEbEaAK4FE9UA6O34Kg/HpMMhNUEOGZi&#10;KZ2hypJR3auQeYsaJURoeoMRR7BLqNYUV88pF8LCQexrCtdBTLltyujJy5xawETFqZBJAix7H+m8&#10;0EQl+kjbR9pe6QJYq0kaaJAaKiXHmbGfp2TLxhlMruRSoDbDK9zc3vD8xed8+dVLfvXVF3z52TNC&#10;SMbC/f0D8f6BQ9vwtNvyuN+w3e/w0YNxVFlGXlSUywWr9RXL5YKsLJGQcWgjdR9T4nNjcVkiw0ST&#10;zrmZzePGGLK8pFqBdwKrkkVXs6wqlosFT09Lmv0oUdKx3+7AR5rYTkBr1/ZJsmsZiF4mw1AFxIMJ&#10;ilNLQFgWC3oaGh8JEvAhkTrJNBdMUPKoOIlkFiQk769sAExWecG1CDdtpN96mq1n2QgZOc+LiueL&#10;G2S55OnlAvvZkvhyzeHZGq6uMFU1gHKJrIsqFNYhNiNmih1AY1VP13n2+z2Pj4+8ffuWtm4QUZ6e&#10;no7ejGXyHDbGcHV1RV6UXN3cggpF02GWV0he8fZ72LRbmrbnvt1SKWybhm6QlTJE6Bvi4YkMyG1M&#10;PFSuYAKd79jtn9g+bNi86nnY3HP38IpdsyYvnrFZX/Fq5chzR3RLTHmFy69opGDTB97ULd/ttzzW&#10;HYcGghcWLiWCda7D0iH+gLYBaQrItmh2oJcGLx4Vh5MM1TzJnonBiKJW8bHFhz1ds6PZ72kf7zFZ&#10;R2xW0NwTrl4j+4CpMmzmuSo62t2ew8MjT/dv2O3e4P0Tq7JnsbQsFzllWYLNCJIT4pIoK7xUxOjS&#10;XE3ExNSXU4RlsoemqflHlk/Nz/ehkmbEQd6CFAHQ9X3Ksxa65L3qLLkz5NahBLqm5gkINeRxx7rK&#10;uMlKrq6u+OKrL3HVmg5HsMIfX32NdTl1XfPtt9/yh9//M3/8l9/z7dd/5u7hkcdtzb7tUwSDybFZ&#10;zurqhs+//AVXyzXPbm4RsQSvtL2n10hPJDQNjfczEOcIQCWcfQBWbfJ4n+xIGfcGgxEvyRNdZAD9&#10;xKV4HpP2HW2f5DZSjjSG6CWdbMjOe4SImBwfY5JF8snb3YgB4xKxpAO4GhQNQAhE7RHjwUZMZsiL&#10;iqxYkmdLnC1wYsmcAQtGDZK7Qac/pzeLVN/Y46wSfUvbHTjcv+H7V9/yzdf/yh//+C+EtiHLS559&#10;9pJf//Yf+OVvf8ezz77i6vYFkmX4npRLb5CUEQVjDaLHjADj3isOeVriEM0bY0yStTFp1NvMDB6o&#10;QwSItRMw1vk+7RclRR1HUi6vpmlomwO+7yD2GKtkuSSSqysHkkTpu0jbBPo+MOJNYpOvqYnvOuL8&#10;NQgeM+zNzbQrTHsMHYiRLgQOdcuhbqkHOVKGsWZlnqMiIioTgSJmkNUyA2jNAPwTENzwuzG6blBE&#10;0EBmhSLLqYpsyK3jMKInqXFUNZHMo+2T9FeOwJVRjAp+yBU37p/gDIv5uXLrXDqPfDqhNHcWHMGv&#10;tu84NA37uqZuG5quows+jZ0hn6K1dlBsGcbyBECnXJZTVWZ20jukW9Qk/zs6Luq7++NR4rKqKtbL&#10;VYo2K1LEmmUk14427XisGfadRsF7Td72dcthlFGKmpy75LLD4WhDj5+4Yc8fNH2bTdGGObkrcC7H&#10;2kQWj3ZUCGFILD/Ifg99NeUmG8kuMINW0ejjmIj09JlXxSFD7tJhf20lSQSXBWUxEIpDXhs1kvLg&#10;+Ejb9uz3NYf9COymXCLGWoyTyRYyRKLISR5UxnsXGaSUhLTmyuz7SBgIl6gkxwtJpPVIBkztOtgT&#10;oMNYTdJMcSAfxMwj3GyS2B7JIgwy/D+dwiBydHaNEjH6495F7fE6erT0IgNmwCme+ill7L1RUkTm&#10;SEJh7OkLjnKOciR3xmTz5/mLdZYPSCTJG5szYueIbYxz1aA+MBZzvFdIjolWDLlzFC4jzzIKl+HE&#10;4FRSu8dw7H8mGYMxjhjFKLE33HO6CAwq+4ng1gFUHyUYe7xvicFPtuE40sQajMuwmUOynGgsEZOc&#10;sfQovZtsy8tSbO99LmfOA6qjWsqM4DqTyhuPm0vJ1V07OeeOOMyla/2UMq6HAlPbj+eMkvrCaI/l&#10;LqPIMnLrMDY97z76KfKy6dq0P4mQWYHx3sRyLqH3vvu4NEem79LxMQpRI0kJRTHGYfqEKxpDSvXg&#10;BMGmPWQUlICx9h0M6xIWdk7ujMU5B2IS9mNtwi7HNc0kkl01yU0ShwihqIhLvylchhu904NP+wHf&#10;4XrXWhu9zU1uicGJRmeMOjVYI1hVtWgwUY2xIsZYY8bHgookxycrqonGNhhQFY+g4xw4AGJpfjVp&#10;YE0Dc9YqM5Ln3Q8vl0CYgE8mvfOBGYdpYh8j2OfvY/6KD13i3Y7w7oO7dMynDoxL57p0zb9UOU/W&#10;eH79efnU+790zPvKTz1+Hg5/VH6eHf+xVe0j34dL7urzw+f1P8fKAZ11rgtfp1Dss3OdnPMCYfBD&#10;+sQPYbTP+52qTnIKYxmJmjG5oIjFOnAuhRT6tkNjmCI89rsaCORZTlZUKcx6NCCdxVhH69vkNDFu&#10;FgYPoTEkUzVFPBhjIUT6rqePEZM52r5jaa4pyoq8KHFZTlaWuCLHOJeMEzMQuwPgmxSS0sbTjNob&#10;p61ysU3Gz49tJtOx7xvz58/snARhlI9XnejvtCnT6X2KgRwPGBSBR8+GFOadNiHvhqjO+89Y52O3&#10;0pNeOdtoBI8X8H1Hezhw2G/p2prYezR6CuvIK0vTd9O9T2HnqlOEgxnaPqgdGQAAIABJREFUnAEo&#10;iKPBMhALRnQiSKY9OcfonzS+xzYeF+mxysfr+aBT1M12uyd2HYurK5wzfP7FC549v0ZMpOtr3rx5&#10;zatXr1OSZRUoK4zLAaY+F71PAPfQSkZPEy0bkyECVgaCR0HDUVZwvB+x5mw+GJ6IkkwmI8TgCWja&#10;JBih8T33T1te39/x6u0bftP8mmgk5Sgp03h0IW12MKdjFk77YZLWGPrMsAGcG8Np8wqd9nS+p20b&#10;2rYmDJ6gWV7iDNhJqi2RITGAMwkoVSNEWyXAxaUcV1VZscgg83vKq4KujGT1Pft/W2A1J3YZdRN4&#10;andcFYZqYXhxXfD5teOr67T5eLbOCbFj20e+33k2nSJPAZqCLCtZLktW0rKwPZk1WKMYPMT0SkSF&#10;EjXl4QkIMTo02sFITRtFo54QB73xYb5XmyQdkOQFikacjMmFs0TtxZiA/rGxrSIuRSCGIYm3qCBe&#10;MD7D5lDakjIvyJPWE5lYXO9xeYZte2hbVAN5dsPt7TXXz79gXZUUInS7R+r+FTEeMO6etXqWekXv&#10;szRHWkvmcoIYGgOtCNsuYEKkb3u874lGwSUxItVAXhjakHLFFFmGs9kARloyFfoQWVYLjHEsqwXr&#10;9ZpnL7/ks1/+mtvn10hseXy8Z1Mf8DZSx5Zdd6DuW7z2aRNeOFxZpVwz1YpqfUO1XOJsDpJjKiXX&#10;QD94xlmnlC5QmJ5SQGLAxGHudIbgFJ8LVnJWashyQ2EdZVGwXq+pD80kv7JfbGnamsNuT9d1mCB0&#10;XWS/PeBbT196nM3/P/berMuRI8nS/HSzBYtvsZBMFpNZa3e/zP//Jf0w01XVWdmZXCN8wWZmus2D&#10;qBrMER4ks8gsZs2UnoMDwAGHqampqYrIvXKlZCeK45OjxypFZzuGMBBci+sV3p4DlSEEdEissBAi&#10;jIGJxDQNRBKmg/a6ZbMybFLkk+OEfprYvTsyHRPWdVjjUNsV+dUtq89fkd9c429aYu84KUcImZBH&#10;TAAbIlpnySDwkabt2LZrnBYZk1SYWsNp4rA/cdzvIQd21i3k5yynw0AKmdZ1WLMiGkW/vWa70dD2&#10;uK7nqrf8gYlvhkd8GBkMPAR48omQIuNuT7j/lpU/MUXYbFc068xkjuxVZOd3PB4ficPEOsFm3LHe&#10;7Rj337Hz7/gmrAiqZ7KWdLUltyv67pp+c0uzWpNcg9Er2n7FTd+hs6PzGdOMmGaQNfe0Qx9PxHsw&#10;7VumcM9JP0B/i1Ed6WRwqWdlLDErlMkEdSSxZ8o7wmnHeHji8bQjekWcDqRpjz9+A/2IWxm6TnPE&#10;kx7ec/zjOx7e/YnJfw3mHc36xNWt482dBOpQLUpvyeYVwb4i6WsUK1QGlz06eVL2kCeyikxKpMDi&#10;Ymf/mP19aUMsv1ft0/mzsr/WYEhORfJLMRMpVM1oUopWN6xcDz6zH0VudX86chqP6MZhnKZ1PSur&#10;MTaTpoFpH9HTiLIwqYmmucF2a1zfQ2NRK8fT444//d+/56tvv2MYPSnBcDzx/ddf8XB/z/E4cP+4&#10;45AMwbVsX73i7du3Mv+urvj0k99wfXvD3c0tMYsU0cP9I8eHe3bHEzHB1XpDHCeCOnBSks0Zs9SF&#10;sEbhnIU8yTjos52Tq6RGzmJwFUBb6aKhlktB+hwxptig5ALuiPSJVkW0vLHkHKTGTLEPjDLobEgh&#10;49Mo8qXalWBEFoddR1KOWBPIJkHTYPstbfsKra9I3hKHRB5G3CrTNYkGQ3IOZTZMCnwC7xP+9J7D&#10;cYc/7nn/1R/4/b/+P3z99Vccj0dyznz2xaf80//4v/jy7/6Bu09+y/bVJ6zWV+SsSKMnedl3TIyk&#10;HAhZockwB4YSEUEHYk5Q/OasMzEqiAllLI2xtG2Hj6JZH8aJHOKcObEymqbvyEZzip4uekwYsDpi&#10;9MR6pbHWo1XDeqP45p3YOPvDyP3DkYzl7i6BdpgqcZPOrOr5nohxDnT9Oazjn+pfLe/P5Ke5iLHS&#10;cm+FIEXfh9PE8ThwPEycTiN+CsKwNQZji++hUjEUS9C4ECxQSYLsJFKMhDiRUsQ2VnwtFCGKGJ8l&#10;Y42h7xo2657NqqdrHa3REFORpDL4KDZJtd+SUjRti3EN2gmoU20glQuxYj7ptCDDfugT/ZT24fqm&#10;+Si3Lp+DkmdbVQJbufoQWmO1xpqGEKQ4eMoKHzOH08Bx8uxOJwbvGUNEGwFYrLVMXmTIjLEFCEbW&#10;AWWLlK8q7w3MwEaWbDmlSSjQGqMsoWQDZSDGIMXJi/1srWa7XfP29R3X2zWrxrFqGjbO0dZsIM0c&#10;jK2M9a7padqWrukZhp2AOseB48lzOHmmAEkbtNJSE7T6SBlyBEXGFJA7hUSOERUjLmYcmhWaVllW&#10;zYq+6WltK9KjaJFhE7iaEPNc70eqbMs1TykRw4QqPqfBgBUQO2WRU1PaoI1mmCbGEIg5YBRsrzpe&#10;vdrSt4pVJwCXVRqnNMPoJXtnDOwedjzeP/L+u/ccDwM5R6ZJ7oFm5YgKbC6yZimXmmDi26siyxzr&#10;PljmW4TZ7wGDNo6sEjmJPGrKi+yiGEnTKHvq8n4oPmlC1t/qg6US68wL6U+RipT+VeDDlJpvap5j&#10;QhaozwItCUmNLPvNy89gSzwhAzGVun2Cvs/fucz6kHhsybCpRM76veI/JiXxEm0cyjq0azDWgbVg&#10;LdkYshYZzbo3Vt9WGT0DNnVcZqCNMxhppDMfrCBnEmWJN80xi3OMwRYSpMPQu4ZV07FqO676NVf9&#10;ms5a0uQBWdNIlZCR5WSNrLlOK/yURHklC+EtKqmp6mNAa8s4HeaskeG0Y7+7Zxz2GB2YQhBAt5AZ&#10;lGtQriHbBhpHNJohRalRmzMhF3+SouJh3QfXZlkra7knVeWUcRzn7M+UsxAatZ6zX2rmS83eqXKg&#10;9X8PhxOno2TAjONIiAJ8KVlYMbXOYslg+aEmQIgq5Iby3WJWxSxxk7o2GuOIJSKqjaPtOvE5lcYZ&#10;y9VqzaZfoUD6vN/xtN/x7t07DqcjypY1xjVgWkbvccZQ84j/nPj8eXxTqbkrEttQamHigYS1jdyX&#10;RSJ2+Zx1Ieks9rVLECeWGsjLuEvOJRNI2VneXisjYJIu4GOJKxlnRIGDMxFdG3DG0lgnGVspE6cR&#10;P43kMJLjVGI2YHKKRrPM2DEmp2RQ2mQhupuostZZxE0g66iSJlmV6lohLDSlynPZnNWZAbF8Lkvt&#10;j9gFP/T5krH2TACuTND69x/6/KX2//fsk5/bfo3x+7GMqb+m9qyvy27O6+Li8+X/XTwDf3E5jx9D&#10;8+siZpUmaTEoU0pEL0E6ShH7oJIEOq0RxyQJ412kqLQULESCDUmrmTFfC84JcJEIkydMHkXGpYQx&#10;Dtd1tCthg7uufcZUeNbfypJRSxDj5wzgS6DQy20J/FyCQLo4FbWuS81qqWvfrP+eckkZzs8C+nCe&#10;U3/u3M9pOQ+f175JKREnydIJk59TQJumQcc8F8mt53TZn/pQSrGgc53HYcaglhmdpgxpZX0t4a5l&#10;O4uCzIZ2kgK8KSVQwuq4vbvm6mpD2zpSmjgcDrOcwWkcoGaSzWuHzInzDlXOrRiu6tkeJqicVh/K&#10;ZHzsOizv96rlq4tDl1Igp8xYi+7GwFjkn5RSaKvKviUsI2MqA+/jTfpQgbI6prqcp7CrhGmcmRbF&#10;+WLyxJho9bn+TmX+JCWZCklFHF6AnWxJOLKOEOXe98Cmdbg4CkgZEnHyTINnOHmGYaJpG/qV5WZr&#10;uNk23K4s173GOEPrFO9fOd6+T7y6hu+fMochE6eASR3rCFetojPgbMbojFKRlAIq+7nPOSsCFpMN&#10;SYlxKHJJCYXHZEhalZpC+mwzZHECavHEQBYGrBKAKwNJNUAma5GBSLquaczzXieNxpSMncKY0VKL&#10;IQNZyRhbrelbTdM3bLeO9dqwWTU40xInxfGkeNp7kj9gzCOWQKMbVPRkNNpZkbIxhiZnolI0GUaE&#10;NekypJjJKZTA5QQxEoysoz44rOkwJmHLfVFlb7QDs3BQE4qkdAHSW1bbDde3N9ze3XH7+MRhnMBq&#10;/JQwjUigaWcxxkkxe+XQpsGYFm0VRkVcmJhMxqhE7wyrxmJNpnnGKJaC3VFBUBljLY7CXtWq1N3Z&#10;zPP4qdtwOh1omx2n04GcErZIGfopcowDRk9yTj4QphFyxjkD1tE5h1caqw2haYg54EsgUfmIO2ZS&#10;zKQCCMXxRLIKnwNJJ6nXQ6aZAmYIhCljkjC0UueId2v8qxXcbEg3a9i26NagdZFcGjNZilDIdQ7i&#10;bNmscVgpChxTkZ8TmYgQApXOm7zHL7Iqc0qzxv0UFDf0XCnLZt2jtWa97gm3t5yOn0IcGJ6+xnSJ&#10;2G0Y1IrdpDEqMo2ZECJtu2K1aug2DbqzeBMY8AQy1sK2g6GDYwf7fWA4PvFuN/Iwntjrll3ziNus&#10;eXuX+YQVbzc33Nzc8Wq7wbc9u1ERAviHPWr8nmH0PPgdj3rHbmP5ZNOh44g2nuw8UQcpkozDYTFJ&#10;slCD5OihGFDa0zQQW8eTa8imJZgGHxSn00iYHlGHRGMSGwvh/oHD119x//47jsfvSexo2ki/6ulX&#10;UsMJ05J1R6Qj0hJTQ8oGkrBGdZYaW7k6oUoTMT/L/Mhl/0iLvX/+7EfsgNlySSJFEWMkTn4OGiRA&#10;W0W36slhIqWA9xOn0wGbWmxK+FZkGHdHz/3jka+/vyeuv4H7B/7Pt9/zb3/6E//2p2/ISeo7rdtO&#10;skdev6WxLdl2HEzDmBR3d3d8/vnnbLdbrq+vuXv1RrLLnGUYBuI4MuXIGIPUYoiZGDImCcNTkyUb&#10;O6cClxmJcFY7oa7ruex9BQhKKmMWdlzKQpKRhxHSRgkqi10uW7CsgLGshRlKJrp8biRzVIFV5swS&#10;X1w3bSAnsM7gjKExUoNHZUX0idPR8/S0J/dPuKllaorcp2qxBowBY+GqbXk4Tjy8+5Zv/vQHvv3T&#10;/+Gbr/7EOE40bc/t7R2ffvElf/O3f89vfvePbG7foNsVWVmmlDFJas7ZEpYLgtqI655zkT5lBgZn&#10;xrTKqKSE/JDBaoPVRmTzsmTNpiC1Gauka9ICDA3BY1Rg9CN9DpI1JaqFWAvaAhEykXGcGAd5hJAg&#10;W5w2WCuZWnH6cR/lL9kaY2X+5UrI0uSUCSExTF6ydaYR70WSWkLn56wPrYvNkYv8U07CHk6xPNd6&#10;OFU+S44bSy28HMVvMtrQWkdrrbCfrYBHS96a2PTM+3fN3jEli6X6ckJukbzm84D+JUdxSUZLM6gj&#10;z3VcPvQ5AblnlJqLX4cQzhk744nTMDD4CZ+ktkvWEsxWWmCMXKn5c5BdfXCMav8v27y2LhQJcj7X&#10;sMk5g4G+72XtW6+5utpyc33F1XZL1wqZZCp1OlKKRBJaK6x19KuWvltL5psuDPUSJI1J6tFMIWGt&#10;ZFouwR2ZX2UI46JgewHEbJGja50rOI38tsKIzGxSpe7V+Xzr2dfMxUSiZppJdp8uJGmpP5GVISsz&#10;S//VguONVbSto+sa+lUjfn4+1+Ci1DAcTwPH/YnDbs9xf2A4ngQotrqM84RGE5NGJTUTGGSRFwC9&#10;Ag1z3ESfz0GyMmTtVmXBX4I6xDT7rDlHdK6xgzo3xDdQZKKqe60uJIF6HWqAPs/SQUJ0jPN8S7Fm&#10;RtZ5XlUYShBX6xLjSeX6ibwZ6jloQyrqEvm8t/97b9lncdVybyZVSJbKlGuty155lvKqxJHlvZIv&#10;4xQvmCSSlbM85gV0rD6Mc6USVbZG9pzWOTrX0FmpK+a0QakypzKkxWjI+pek70lAu3OXK0FcUMyY&#10;EDC8+sZxIiZPKkB7zayjkEOMcSKPbBzaOKLSZCW2QVqcvEp5joVc2m0f+9tSNm0mPJc9ZAkM18dS&#10;5rNmzXpfpOVikOzi/CEo8XOavnytzmtSLJNSKUWthe2cw1lNYzXGKKyWLJxYlFW89/gYJEPGno/w&#10;SykVzWvDnNaaFnsgc61SpcKzMaqkY+Ps7Ou/lJUzfzelmWxSm0oQtNTvktskYZQta4zcO3VPqZk7&#10;tX9WaeyclVUA7Qpg5oRNURuSshhMSsnknI0Gk1K0mmzISmrq5FwUhbMuCZNSDRSpsJxncEeRn5Wa&#10;Pp/HL3MpPt5+LLj/cz//r/bD7dcYv5eC5R/Lnvi123/G+VeltGq7HNezgyJGZyrBw6oHWYGdFMVQ&#10;aRrZdGKM+BSJKT4LHC+NayjAQ67avyIVFVLEJotCtHrX6zU3Nzfc3NzMBX5r3z9WZO1j7Nhfur10&#10;PZevf2zefixgs8wKWX7v8vs/5fwq86OyZKoxoJT6gCHinGO9XpNsQ1bQxHAGgRYaoLMRUvg29Sos&#10;e6Py2Yj88Bwv7wGxCj4Gxs19KOw0lABQd3d3XF9f07YtU6lb8/79e3a7HdM0wUIf97K9CMwsgK+a&#10;tVEZWsu2LJr3sVY/ssZAznifCX4kjSOjs3Pq9FwnYjGX630X4/OMy8t14yVDYwm4xZQJsWoIh1k/&#10;WK7jmS25/L+cRaAtEcg6CCuHSCSQ9YQKFq9GPJAbQwoTfjgxDUeG04HTcc8wHgk+0zSJTa+53ji2&#10;bYvVSgAEpJ7Q22vLZ7ctv7kzPD1O+GPAxIhWsGomrnpobaRpLc6W/MgkrLWcpQBjyqoUwRQ2llQL&#10;LOeWYymCqIhZk2LGp1xYPDJzpXaCZBFmlYrTKLIqMi7MbO9cUFhRW1LkUCUXpBaDsRmt0+ygTVMi&#10;eAmCGZXpG8tqZbjqEysbaK2HqDgeI/cPO95/t2PyJ2wT6CxsGnFKpMaPxqiEsgafBfQLSeT0tBZm&#10;V04QUwmOJo+fRrRJaC3rslNenIICjHrvJUVcdaQ4EcOIn45M4wE/tNhepEa222vevvlU5HJSxtmW&#10;h6dH9oeBrBWN69j0K5yWuZ5CJODJURdwVZzpHCOppJ1Xw392UpRws6o8SCQTxjMYmRMY19A5qJI4&#10;zvYMw5HVasVpv8NPEzmEeeGcQiD5RPKBaRyJ04hRmrZzpCaxbdc0xqB0g7aSJp+UMLFUTLDz+P2R&#10;426HPxzQydI4Q9d1tG0L1jEBOx9hmjjkSLIG3RrSusNfdYRtR940+HVL6FuSLTVZshK99zJe2Udi&#10;TChHCfYII917L9mxRXs/xkhJcaVxRcO6ORdxrevg5DMJS5oGTLzDOcOqa1B3t6Qs99Tu3Zq1HmFt&#10;2aUV3x4UJyxp7BnSms1my+p6y/r6BtdbhjAxhkxSBtMkru56vFbsInRTxO8i98OJ74+eIydYNZi+&#10;o7WOm6sNn7y649Xnv2H99g6zveHhGNntPe/ttxy/fuBxP5H9ibUeeXsNnwdPwpc5nEha1q2kQFsn&#10;fr2SWUMBV6yOmFah1z1v2s+Z9DWj+pRDvCGHFaek8NEzeGHAnb7/lsdvvuLx+68Zjk+snWK7WXF7&#10;e8tmfYXpVuAaMhqVJfBRAwl1n3i+HksATPbGn29/vBR4rO0lFmO1syozd1lwvNajUOpcs2M8JtIg&#10;RYNHClBphSGqjeU4ZP749T1P6ffc7iboOr573PH19+949/4BYxxvdMfr2xte39yy7VeMhz1vvv6G&#10;//Ow5/F0Yrvd8vr1a968eSPjur1GKSXScEXXflkrQ2JZaZaSWjrWy5GQfWohg5ILE1kxS7BV4CIh&#10;QaBnwRV1HruX9nLRuS/hw7kPhaFZwopZq8XvnvdupS2t6Vgby0orOsAGjz/sePj+O466wwweu+pY&#10;9YqudWy7DeuNw+k1nQH2jwzffs03//y/+N+//xfef/+O0+nI1faGu9vXfPY3X/C3//jf+N1//x+8&#10;/exvUM2aKcHopc5cSrn0tzB/c3hWC2CWUWERHEaJtLJGArslYCFrdanVs9DIr+QApdT8d4vYNiDB&#10;EdcKQcA5R9SQg6xTh8OB4+HANI6QsoAXbVukxgwp+ef3wQtz/y/ZLut5gvgddb7WGi/Vfp71+2e7&#10;SpfgKEXyp7KPqwxQlYPSGKPR2pAzM5gvflXCOUfXtPRdQ+sWxbPrHF8EB+f7R53H7dK+fEbK+hXb&#10;x3zPZZ9n33OxF+52O56entjv9wIMx/hBHVCtNT68XNto+fpyDV82kUOWeyclVWyRiYxkjfV9z2az&#10;5ubmmtvb21Jjp6dtJfM+q4SPoLOmyaUAetvRr3tWfS9kukZY4tqAsmp+GKMIyWO1FbJiJWElIfXU&#10;IHssVKOkkSwLbaB1mLaRSN3C5176chWQ/SH/X8ag2sTF9i1BbqUUFJ8wBE8m0jSrGeharVYiy5gi&#10;cC4GP00ioft0/8DDu/c8Pjxw3D/hU8Qh8qrZB6accdiZbCTBXpFD1nWRL5Kn0pfiH9fAaU7l/hNg&#10;J8civxbTs3tFLfdOhQA39TmpWXVlPuc58Cs+ga73sRIShoiFlNycrM6gOedtvL63C2n08uLZ+3nd&#10;uQj4/1LtpfuiHvfSJ1zGERa/8Oz7z86ltEpc/bGW87lWrZA51LzvdF1H33d0XTPHmEAyb5b/fzky&#10;5/VQzX2ogf0KFC9r7NTaOnN8a2Eb1L4s69wsj/sSYHOZUVrHdBl3W87FZ7GV8lsV0KnHbZpmPr73&#10;fu7/OI5z7cT69+Vx/xJr/TJ2sJzDdR+sfa0PuW6pZBad986UElp9PFbzS/X1MhZ33n8/jKPUDPHL&#10;vz97XX573qeMmR8oQ8wnIRkkR0oOkxMmL2T0UpzX4ro+Xta6QhU53Gq35Vxr7EjGDjpbFTFRY4rC&#10;m1EaTdQmKWV0zroslyXamgu4s2i/jK9y/rkfWKTy4vljAdTaPvZ5/pHPf23D5tcGKH7q8T86vv8B&#10;/f9Lgjo/9/pfOoV/7vz8tduPGfgfbOzpXEzVWgvOQUqYovO/Xq/puk6KXPqJcHwCzwe/QZZNtxZr&#10;nB3LsoE2XVuMZilKeXt7y9XVlSy4i43vh8ayOuF/yXa5qX0s8P6xPl5+Z/kbNVBw+bc/Z87O417H&#10;d2GILWWHqqFR9aKxDWhFRyYUxpX3njj52WhI8WysR8QY++A+vTz/F/ov7xUfu1gSzKk6sgliRDs7&#10;z4++Fzb6NE1zAdJxHMk5n3VNn80T2dReAtUuA2jL4M9Lm/+PtTqfyZkYxWBkYTxWw+KZ431h2H04&#10;Vue+fQzYzFnkZmIWGTvvYzFciwGRPkwrfum8oTgm1WYTZBcKSDKeBsbjI7une3a7Rw6HPeN4IieP&#10;1bDqNbdby911x3bd4FQmjRGdMiRLmy23reWzq46nm0QcM73xZBRNk1h3isZB32lcozBKkZKZi2UO&#10;g2jzhqRKyrlktygtDBwpwaCIWKk1EDInn6SeQ4Cs9Pke0wjNRilQqWRcOWHNV8CoOG2V/VOzq7RS&#10;OJOxpghCpEBISozWIM5NZxXWKbZrWDcTOt5z2rWMJ8XD+8g337zn++93TOGE6yJ9Z9jbsThdBjtE&#10;TAfGBqLSBDTHKRKiKtdTACabKdmVSoiJKZGSXHefPVrZef6nEKUoqRMQjDiSppHpuOfYWZxeo1Km&#10;b1pe3d2hshTOfnP3hqf9nsfdDh+SyPRpTdN0GIpk51AK3iuEpRlGvB9prCGuioyVtRhnWTqIISV8&#10;ioQYOR4PYvSGJIW/tS5yeXIxmpLBaYyALXHyxDCRfCAVyVDvPWNKBATQCzmho0JFTeMnKfZrW7q+&#10;p131NI3UidAxE/YD0+Oe3X2HfmrIJ0tqLdvtNe1qTTaGIWQeppEwTZxSJFowjSW2luwi0QSU8sQ8&#10;csqGI5qYDUSN0yI5kWFeDxrlRBYQkeKssqc1iCpSPyI5c729omkaGifsveokCQB0j1KZHE6oeGS7&#10;3dK0nQB1N6+wrmGzvUb7Hegj91Pij48jWxTN1KP0FVf9Brfa0mw2ZJc5DZn9lBizgaalMVe0QdNe&#10;gXmcyO2J2EyQW5xt2by55e2nn/JPf/tP/N3v/o5PPvuUmzd39K9uMNst60Pm4WFguj+wT/CwPzEO&#10;J667zN5rfAalM8bVezkRUyCqKndSF8ZEziMqjWg8zincesV2/YbgXjPxKU9hy3pqOYTM5A/k6Yh/&#10;fM8YI9PxifH0BNHTbSw32y2317c0qw2YDtBkLChbXusiZ/NDNnBdMP797SV7V96//Pelr7T8/xpw&#10;r8BJLXDdNA1+0CIhktIMkINoybfra4YQ+H4/8u3pa9ZPI9dv3mBXG968/Zzb159jjOHtq9f89osv&#10;+Pztp9xdXXN4euTq3/7A6X/+T/z793P/arFxa+0ckDidTrOcVwihBDKE2TmOowTSjGTBSUaJOmvH&#10;K6rKVdmj5b04smV+5A8BsLNd9OF4z69TzRBKEnRVIkeitbDYtQiWi/xIPl8XkP3c4miUotWKTidc&#10;CjCcOD3dc/jqjwz7ieNX35H7js3acL3peXO95e7mie32DdfOkL77V7795//FN//yz7z74x85+pHV&#10;esvrTz7l9vVrPvnit3z629/x6rMvsOstY4IxTkwqCVM0n4MskQw+lPMXVvoP2ZOq7HPLILtSzAH2&#10;quNf7SxjzmSLoGS/sU1D03V0qx7XNHMmegV1Dk87hmEAoHMCNK66nsY6rILTAoR66Rr9RzWRm6ly&#10;O2dgZwYjcz7r6Fvz7L5LKRG8jJmfooACyha5Not1GqMd2lDkSxMxZPwkNrfOzHZ53/e0bXsu3F0y&#10;0MWvgpBEeiZKuv187S5rMvy1ADsfa5cBNGDe1yqgdjgcOB6P8xxcBhlf+j2tNVqdQZ1ngEf53uX/&#10;il8kUj3CrpZ5DSJP3vdSe+zm5obNVmpkej8yTRZjhJGNCmiTMDaXAu6RFDzjdCSFzGnYMw5HpulI&#10;jiOagC1AzzRGyf7LZpZ6EMCuSHIpyW5OJHKVsjYKGguNFTn0KnVXrvnS73sJ2JnHoAKGKhdCjnhO&#10;IrNdJBvTmeTpjKJpHOvVir4XeVilRO6NLCUVktJ4P7LbHXi4v+fx4YH94xPT4QjWSDwhRFKp86rU&#10;WSo+1XmRLFlFyYQ3eq6xk1iQ1FQQg94pyLH4VFJXKlPXlEIIgVJ98iaZAAAgAElEQVRnaDkvAEwh&#10;kywBHQNz9hvobMgqo3WWLOqkIOUZMGeh1H2599T5tZzjl4HyWf78I+vgz40hPV/bPwQBP3hc7pgX&#10;8a/l75YXLx73ZZvmQz9ba41zRjLA+p6uE/tVl6x8eJ7lgnoORp3BmbM03jILqd4LFdipGfE1rpEL&#10;6VJxrqdV6/6ZRVxhCcgsz+ny+n7snC8Js8sYl4zBWX7tXHdQzdk6FdSpwE6N6bwUt/jgGv3Mdvn7&#10;+iK7yLnzuBmriTGf9//DgXFcypmdx0ZVQs0v0LeX4sdKqRkgrG15/XSG6IMQizIfPC9rZBsltqnV&#10;sv9bLcBO9hltLC4EQhNw0WJC2bu1XN9pGPHlms37mDXPSCWU+VEzNK0Co8gmZWVN0oYcLVWeDWPI&#10;xigVNQJM65yVVlppclYpZVWXTSgZPOdV6j/UIvgxQObnfv5f7Yfbrzl+PzUg/mu2/6zzb8kc+PBZ&#10;i9EWLJMKhJK94Zxjs9lw++pOziVlnNVcXW3Z3lwLsDNOqNORx+OTHCjnZwZOCGIch7I5GVWdoobW&#10;OFabK65ubrkpLKjNZkPXdTNbrm5+Hwts/0e2HwLFfmhDf+m7lwGIZcDzxwL9H+vbS07cpdFxGeDX&#10;WouDajWmZK7Y4PB2glGTJ4Xy6hljZpniPdt1c98vzz/PhtsPGafLzwTYERkiqcEirLC2bQHRba0s&#10;vjngUFj4Lxk1z8ajSsnV8acCGz+vvWQsLz9bOl0pJVhkRv1Yu8zwWV7reqyl8ToFkX+r97yZx/5D&#10;o14jIIpRSWQ8tEUZMxc2VFJ5Dz8OxOOOw/6R4+GJadjjw4TWsOrh1bXj7V3LJ6/XvLpt2fYerRMk&#10;AxGsT1wZw2fbluE2YbxnaxM+TRjjpdByq+m7TNuJRm0GVJJzP45OsnCCKg9ISMZGUtA04himrJiS&#10;4jSJY12rgvooYEgig6nnn1A6omIFnYtcQZmzF64/SiesljXQ6oRSgRQnQlKo7FAq01gwRrPp4epa&#10;cdUccCmw+37Pbqf4/jvNN98fuX8a8TFh+oZ+UjzpAUMWiTMXsC4IEKItUQt7OmNICNihlUhFdBYS&#10;Fp8a+bw4DTFGfJgkQySLM6piBytHo2HdOnpncCqh0kSYGrmPlJaMnDey9n/+2cQUPE/7A6OXegPD&#10;NM5a+OPoBUQMomU9+IlhOhGjx6x6DKqk55s5gBhzwkeREZi81IQKMRFTJuZi4meR1COLhGNMoIym&#10;61b0XSdsz3TO8jmNop1trCLpxEBxhGIgDDImzhliTpiuYWUsXS9rijUG356YmhbrDLp1NOOa3Gg2&#10;d7esNxtM2+FzYJcTQ44crCKbBvqGqdNMJhAYIBwwkyE1hqQbFBqbM0aJE5CQDCyt1ByEyzkTvGc6&#10;nTjt90ynkwA/TUPbWNq25epqMxcyF4Ze4nSaiNPIBOQ4kfyROO0YTndcXd+yWl/R9itst6bf3jAd&#10;7kmnd9wPT2Q/caMN1/aGbdtCa8ldw6QdU5x4HBO7U2IKDm16xug4ZsMhJQ4pclKG1K1o1zesN9e8&#10;/uwVv/vid/zTf/vv/O6LL7m5usb2Fts7lDOEVhH6SO8sKcHh6DkdPQ9Xin2wZKm2itIJoyIZT8gB&#10;jyIrVWpQADmg00AOB0waaGzG6ga1viH2n9CYt5iwoYk92wzBH4nDntFA/P5r3usIacSZyLq1rFc9&#10;q9UGY3tQjhw1QVuitmSkBoZShhSF0V33jaLIMoMMf6l2GUBYBlyWjusceMhB5HCLM9uWorZ1nsUY&#10;JWgfMz4JBxzTYtdXdNmQvWdIiWxXdOs7fvO7L7l5/Yb1ek3OiqvNmk/evOHt3R3rvuf7r77hu6cd&#10;tmlnIOB0OpXjqHnvWgZph2EQO8NajLFlbRVAR2rZXezZOc/1hKBKFUnwRiPOt1Fq3seXNQKXQZM6&#10;VvIr5csLQs2z8SzAjsikf9wmUwoJIkcjcpM5o4MnDXv2D99zf9R8Z+/5KrdMbUu/sry+7vnN7YZP&#10;r2+4vbnhrbOYb//A97//V77+1//N/fsHsuu4vnrF69e/4bO/+1s+/eJLbj/9Dc16gwdG4BCC1LLw&#10;gQ6DU2f7RymzkCU5S+Cq4s7PweGCUck8PpNOQpCgTAV1KnGlaRqMqgBDlvpyztH2Auo0XYcusiY+&#10;MoN5wzCQsxAHttstV9stfdsVOc3wLNh1Gbj/uUHNn9LqnImcbakKalW28TnQb2cmtVIFfIySfRNC&#10;YhoD0xRIKaBURGvoulXxeyzWCGlBwIM8BxidgbZ1rNYdq9VqDmzK9RQ7pkqvPbPnSsC27ieSAR4/&#10;CPj9mu2lPtTrvLRvl2Di8XicQbWawbr8/nOW/PMg8RLYqe3SXj4HVYvUo6I8l0zuQuSxVrO9WnNz&#10;e8X2ag0k7u/fcTw90bUrmtYSc3x+vCxSccN+B0YTp8i7h3veffcnHh6+FRt6PBL8kTQNBZRQKEQW&#10;LStKEXCp56G1ISqRC8vVp7KGXIq7NyVLro5N9S2qfbQct8vgulJiJqdUazYxr8E6ZcjVVymMeydk&#10;ga5r6JrmfD3IcyH5nAWc2+/3PD4+sn98YjgdIESUkXoTKiTSKEQZZeKzeaKUQhkZ04T4qLX2DUqX&#10;ZU3Nn9fgaa7Z4iGSY/qAwDcH/Sn+hTJFZsyJIkUJ3KLtLGuYtUIvakVJ8fMsNckWe0NStf5sPj/n&#10;eYOZn8UO/ggxdAle/IKt+p9LcKe2fHFMAU4ufNifeJzz/oqcc32f5b0qNXDy4vuyt6hzxs6qpWkt&#10;WouPdu7fgghZCBa5Kvfl/MG1rufyEqhT1/PLNWG5z1WQpY5XSmnOqLgcuxrnWI7BPJalLcGcdPE7&#10;cAaUluBOtdtmGbZpmoGdqdT/WgJNL13fXwIYfH6uZxJB7ae1AkrV2kBa6xmEOh7lUTN+z+SDM+D6&#10;S7VLQKe+XkqnXY6FrBtF2QQl2c/FD62ATvJhrhMtOmcRQlFkMJasg/jqwWGjI3qLsobF1iZKJ0WW&#10;LueMqddKa1RKQtCtEvplblqVUwF3BOCJGqOSMtloo3IyCnRUGHLWCYxWWtV1GJRKqkqyPR+njzz/&#10;2e0Hg3rz0T4MiF8GyD72ef6Rz3/t9pfux48Zbz/l+D84vv+B4/ixm/Pn/ubPaR8DbH7q/PxrMK6X&#10;7dkmlIRxVB2XmCT9fL1e88nbT2nblpur6wLMZFonGTvGGIaU4XRmIdffrAtpjGkGaWKMWH2Wt2nb&#10;lru717x6/ZpXr16x3W5xzv0kp24ZoK7G6Q+1nzuHPgg0XF7r/NPn6sv318/r68cBjYuAhVJzsb3j&#10;8YhJYBsHrZsNWWMMuXGEFNEhkIwu+rmlz/W3Fsf6KaCN9EfNbJsPxqS8roFpcqZpmjmbq20leLSs&#10;r7M0FliAJ3K852PzbE7N+8bZoMvkF6/zj12P+ukHBlsJrtUgQM55Ni5bbecgXTWWlu3yei4DHh98&#10;niGGhI+Z0UdhgIYkQQCtpXDmzHx/7kgbpTEKdLZobVDGzMCOKaAOBDSRyQ8Mpx3Dacc47ElhwBXy&#10;3Xod2G4jV1eGzdbR9ApMkNqFY0b5zFo77vrMfhPwJ4PNMBa5qbYTxlbfedpOicyZzrNhtZ2sSJJ5&#10;xegz3iuCz/iy7rgmk5UmRIOJBmLGa4VFMSEMZKmdUIzrIqOWcpEMU4ZUA2AqF1OoONI5QymIqk2p&#10;t2IVziRIUicsRshJofH0Fq43htdXE+t1xLoD+31ieEo83Bt2T5rT0DBmi7YiWXNKA1oltPYoEzEm&#10;FMNQJM7QRTbHWIy2KJskI0cZlILGWiJFy98HQtH0DSFIzRgf6J3o8G/6jpurLXdXa7Z9S6sNfpwI&#10;JV1cAiiGzWrFzfZGJOFCZPAT4+gZxpFxrLJhJ4Zh4PFhz+F0xI8DeJHrUDXX4cK5iTEyBc9pGqVA&#10;sZ+IKZLmekcaNVfHKhIfOaO0xVlD4wzWKHQWDeeQPO0kjOqua3Bty945DrvKkJ0Y/YS1ltFHQpFb&#10;yqU/zjlcY9F9SxfWRAVN2mDXHatXV2y3W2zTk9LEaEd2jeXQO8kMWhlOrWEiMoUT+mRRTuEUNHlL&#10;YxVGWZHaSed7WCsnIJ4WoONS8iclmWeVvbharWZG4RxISIngPSkGkt8Thh1hOJyZfFnTXbU0XSdr&#10;wWlgipY0KlSMmEaz3vSYtkV3kaAs+zHgk+d+F3g8KUKQORdzy+MJHsbAk9cMqoNVw2r7ltXNHV/+&#10;w9/z5Zdf8tvf/SOvXr9G5cQUBsbdE2oaMe01vc50TuGQukhxiBwmmKIG61AqAQHyhGIi4QlYWUeL&#10;FJFlQqURFY7kcEDlEa0dSa8x9gbdbolpRWbFWhtS7MlDy+Ow46ExqDSh04Azga7TInnU9GBXZFp8&#10;aoimQWkntQWymvcIVJoz4MgU6cpfRoptuZ+WBf+D9f9jbTkfEmfmZ2V8al2K6IbENAUw4K0hIwXX&#10;3apjc/2K/vqGbrMF6zB9x93bT/j0b77g7vUr7l6/JaVA37Zs1ys2nYIE332jOA7TTLQAngVN6uOl&#10;YErtu0jpqLLGLbJ2kkiMas77n5nrHei5tl0dv+XxLgNVS5vrpb310o5XqIVjugTVXrrOAk7kXJzo&#10;OBH9Eb+Hb0LgX6aGfxktJ9XQNPD6quHb65ZPrlreXG35pLHY777i8auv+MM33/J4CjTXd2xff0LQ&#10;BtVsiLZnwtIiVRvGkNjtjzw+PjIejjRJselEGqlpGgG9lDDegR+en0mkcbQ51/Cq61HNDKxBm9y2&#10;6OBLbRjJWGxXPV15uFYIAinLXBuGgf1+T8gC5K3ajqvtllXX44yRulCFwfpr+uohJxrO9mMI0vfD&#10;6cjhdBRVghRn+9g4Wwonl7mYJJtV/KAaWC9ZvkUKtfo2komq5u+FIAEuaxvWRd6q7yWjdCZELS5f&#10;RGydrBJGG1Qp+P1Stg789fmeH9xrC/t8Kf1XH89kfLR+xnCez7GM6dLGfem8L6WQZvCr9kudwTBj&#10;pEastbbcVwLGPTy8593330qWIULkcc7gGkPjujnTqvYxJZiGkcfdE9989TWP333LdHgCP2BzwBIF&#10;RFYayaFk5hDkdO5bLgHxDFJfyFlMK+t39akrM73aftWeWwY261jX8VSLv/lSkOdMkovFZ/TEENAk&#10;GtewXnVsVh2NlYzjrFXJoDforIlx4nQY2D8+8fTwyP5px3QaIGUMUkuJ4Ekqk0Mklpo0OpdzU4pc&#10;AKmsQMWS0VM/02d/JqNISGCUlEghkMu5kwKqEEpRoC4CyTKuQpJCm1mKWfYgO0skCVBR9o8k/5Ml&#10;TV7Wi+zFe0ggkvRVdl7ACaUkM/UMsot0Y30/x07yh/fHLxX/+li2zuVxlr7wPMYXvvCSRFnBspfa&#10;/P2Lvy392RlMaS1d185zufrMMfmP7unL98/iEZzXk2UW81KSvsa7loDXMlvnbD8t1tSyZixpf3Iu&#10;H473S2NR77uX1sClDNsz6eqyHy2JBhUgqOdQ+/DStf0l2mWfl2NV+yoxPVfqDKcZ1Kn9FYD5uYTp&#10;L9U+FjP+KceYrz9UyhBKsFchUIJIO1JgqKQIFEKoUiQdhZimBUC0XmTQlVn0jcg0CEmGKPNnea1S&#10;KjXXvNQer3PehoTRGdOYbHJKJitlNNnmlA05G2UE1FEonbMSIpLOAk+nqCGrnHPxLz5aX+cv2j4W&#10;PP+lPv+v9sPt1xy/j24wf0XG6f9X5t9yQQFQWgliTS6pgKCM4+rqiq5pub295XQ8yOLjZVMkCaNt&#10;8AOn02HWic45zwu+MUbYxCEQhgl8xFvFyjrW2yuur6958/oT7t685vb2bg5eLWXD4ENw8aVx/SWA&#10;zR8bs/o7L71+aS781P68NOeXzz+1f0uAaalZfWkAee9n7WqTwLUNdt1L0fZiTMysoyJrhL7A/ZU6&#10;F0LUQDyzOSpwsjyH83moGRi6DPAsHYy6kTrnWK1WrNdrnHOM48hut2O32zGOIl/VNM3ZIJcI/nmM&#10;F9fnEthZjq3W+plGcm0/lGI99718vnSmlFKwMBDrtajGZW8lXfnMyPkQIF4e86WMu3nclMJXtqiP&#10;jBfyC3O20PKez7XvUQKXl6eXpBigyEAkYhgYhwOnwyOnwxPjcCCGEaUjTQfbdWC9mVhtMu1KYZwG&#10;r4gnjz9kpqMiTy1NUnQEehXZ2khvM5hE12dck2kacC6jjfROlYKmySpCgtQYJp8YvchXBA8hRbLy&#10;xKzJWVKgiRZCltovMZOTZEtkVcA8FVE6CSuy6ChINleZG6iZvZsRaQ6nwBmNs4qmyTROoZLcG43N&#10;eJtJybNuM6+vHb95Y7m+SmAT7/XA7mlEJ0WIHRFH1B0xi7a4SwmtfDEiQYWEmmpRTZGL01qjTURr&#10;Xx7C/EVrdKMLsxB5ryNaiZBUTALQaQXOwLp33GxXbNYdrYWcAvv9gdPohVE/jWht6fqe7XZLu+px&#10;rqFvWjrXcb3ZkrPiVMDhYZh4WD1y//iIMyI9E1Kg70qgIcc5wybGPOtbT1NgmDzDNBGHUOa2ALQS&#10;h9BSS0hwNcksaxxd39K7VuZIFCBiFTf4ODEOW9ZPO/r7FbZ5z9N7xSkdGaeJMQioegoTx3FidzzN&#10;60rftzB60nGUOkmtZb3ZcHVzw3q7QflEdpnBag5Os2sbBpUYnOakM2MYmY4BFSPWj3TjxHqMbLoN&#10;RjfErIkIMwsQCThnyUVipDpsMp4DMUwYLeuGtSLjBnK+OXhhkHlh8KU4EfFM45HJj0xR5AFDMqyj&#10;pl/JejCdRsLgyZNk5aIyDiO1HBpxVvanxGEaedgn7o+K4B1ZW2K2vDvA/SHzNDlG1aD6K7qrO9Z3&#10;b7n7zZdcv/mC5uoVU3IcDvcc9+/JztP0LbevHC4j4I5RNMCYMlL+05K1IhFR8QRqQDmP0YWVrC0h&#10;huJ4RVQ6kcOBHE/kFMm2JdGDXmF0h1JWipJaIDUQHbsUYRpIfgdpj7WBTdezLRk7uBVR90TdgW7B&#10;tIAllRpXKQnQTJY8HpZ79kLX/Zdssm9fEBNUBRme2wohJUw+ByU719C5BqPsTLoRe21C46QuTN9x&#10;dXvDJ59+xuf/8Pe8+s3f8NnffEG/3aCtw/U9bb+m6VqubrYA9C20Rrb84wnePd3z9bdf8e7ddxwO&#10;B/q+nx39JUBQ9yOZz5aY0tz/lNJcDB1dg4TPx4FyvkZXWRSNQeqX5JxJNZhDZUyfs5vOuZjnpheZ&#10;DxWsq4ERCeSdSTFzHyXC+sH+m3LGZ00sWFAi4tOR0xR4/zTw9d7y9dBwCAa052ml8WvFYaV5Wlue&#10;Wku7f+D0uOP904FjMhhlUN98g/rnf+O9N2y+uefm1SuuX71GWcV0Gnh8euD9++85Pu3obMPr29d8&#10;9tlnvHr1iq6TtSOWuhBW2TJOZY7k8/xNOWPVmYFbr1vNktBaz3ZMsJYcVZlTEozq+x7jHNpJMDvm&#10;RPSesWYPT9MszbfqVyLRpzQpRFnH4rlW2q8J7mB0kYA9Z55VcKEGA2Usz0Wuq30pdlwhpKhAJVxI&#10;04Qg9llJ1gby/LcQwhwY6/uezWrNum9p3BmoqW1py8+1aVzzLFhW5+tS/veSHf7X0F4KMi9JZ/v9&#10;fpZhOwM7ZwDrEiSuv7kMYNe2DAS/BOxoDSnFsp4IICc1CjXWacbxxG73yLfffs3T0wOn45GHh3v2&#10;+z1+nOgaTdtY+u6sLnC27cEPI4fhxO7hkfv7e04P95jg6RSoxhKiBMttibqJVZqlaHsZl1yCuKKy&#10;IJLofd+zWsk9tQQCL+ukXiomPA+Mn8e/rqcq17lUyJ5ewFxFomkcm75js1rTdm6Wr6zB3pAghMDh&#10;cODh4UEydp52TMMIKeIUslelhE4ZkzMEL+u3UpKFwVkZIpExOs7yjuKrnYEdtGJK8bxOpwQ+kqOH&#10;ILV15vo55VxTzXySEy/AYKllVQAeVbJ2qiSTKpFaAV8UFNIqKaKVIZNIMZOyLc+GVIxXrYwQxhKg&#10;9HyOVf96vjb5wzXwlwB3loDn5f2x3APn9x8BJi7/PvukHzvuR7qt8vlhlGTFNY1k7HRdg6trX4of&#10;rF1i/9QQ/JK08bJayRLYWT6W0vR1TVnKoL0kxXa+Z14+sTrGl/196XX9fj2+Lff0EtyZM/pLts5l&#10;fZ1lxo6+qFH4S7a6jixjEMuMnaaxdH1zlt/1cd4/T6cR70UW3hiDNUVijxJ/yJEZBfkZ7WOxY3jZ&#10;rliOUfWvaib+5bPKQqhQSepZqgwxSX3eqJIQRU0kR02Ohuhrnd7znImz7KTCGYvU5xS7IUaRJH8W&#10;+4wBm1M0imRTzBadrUKZmLO2Kpus0VElTRYerAadVNYqo1hKsJ3vzzqLf5wK/wu3Hwtm/tzP/6v9&#10;cPu1x++vHRz5zz7/XgQiVDFUkDoUFZyxxdHYhkjw16QUGI5HdrtHTofjvMEcTkdh3RQnsDJGZ8dZ&#10;KVDDfDhtLevVlqubO+7u7ri9vZ2lB6pRelkQ7ld1+Bbth4DHf28fL43rS3Dnp/brpefaliDZsjCp&#10;jhm36mhJ2LaZU2mXDlAFKgoP6dzvGkj+iJHz720VeEGpZ8ZODTjU4GeVc+lNwxjUM9aQjN95bC7H&#10;cX6//M7Fdy+fP9pfFpt3MbSUUjAXIhYWXTUwq5NqWEifpPADR3juiC0NN1UdwZTwIeFTkqLHGUIS&#10;Fm4FdfSFMS/PRVtcS35FlMUAciblAEmjmBiHA8PxidNRMnb8eCAFyTJxDrZXie1VKsCOQRlFDIkh&#10;BMZj4rAXwzQMijx6lA9YkoBbTrFqwLqINRmjw8IQEZAlaYPTmqgDTmlcTowpyvmqyDB5MgYTG3KU&#10;oqwESwqZFCw5FWduHrfCvsmQYypMPoVoildARwy5TNG8NRmtMs5oWmdoXEQlRTKw3TYom0hj5noD&#10;n9xqfvup4ubOoI3CZM/9/RFnwSrQJmCUIWhHUoqkPFoJG1uAzQJqpaLrDVJPKNYiwWE2rrNWNKoj&#10;a4VVzyUXJNUb0f81msZaGmdprcFqiH4ipJHd7sTT/sj9vQQrstJsNhtubm/ZbDas1xuUFUaq6F8L&#10;s65vW6ZhZNutWfcd1mm6nePkB5rWsu4u15MiK+DTbMRW+UCDQhmDMwpV2JJBZUxWhDCRSjFKZ1va&#10;vpPAV4aQJ6JK+CS1wepeQsqEkik6TRMxZKY4cvIT0xgYxpHV4YRtxEEhBswQMBn6qzVN3IjfrWX+&#10;BT0xqszRaPZWcVSandGcciIOEwFFOg6Y04nNkFCTwvYJ4zoa25K0FSkKxI/RpmRiwQLsmvBhnIN9&#10;uWRe1QLlyYsUw1KiJsWJ1mZQgYRCmQbMAwnLFA2n9YhVmjjs0NOA8ScsEy4HejK9tjSmIefEOAm4&#10;sztpDkPL4A05d4zB8t1T5n4f2Z0MYzDkpkG7Dtv0+Kg5+sz9aWKXPfvHJ8bjI90qo00mTye0hw7P&#10;SidancnK0CiDtQ0ZRSCg40Q2J0yecCYyZcDoEiBJmBTQaULFAcJEIpCSwscWnTtSNviYiYhuv00S&#10;PM7jSJwOxGmHSicaF+haxapvWa3W4NZkNmTdgunIpiUmS07q2d65dD8VP98Z/Sntp9gA9f4C2ROq&#10;7jlADpnoE8FLdkC28vlqs+Xu1RvefvYpv/373/HpF1/y5d/9Ldc3d2QLIcIYSvHtmITBXoJrIcN+&#10;/8C7+2/56ts/cpqk1l3XdXPGQSXpVLbmbFdaC9WmyOos7ap+PDAxr21FdrKSMT7c155ngCzttH/P&#10;+Fbw6dzV8+/ELPtK0ApvIJpIUJkpZk4+sN9nTn4DU4Y4cTzB7hDo2oDtNbq3vG4dXkVU36CC5slP&#10;PPzxK746Zta//4rt3Vu2N7dc39yITE2KjMOB/dMjp8OOu9u3hDHImn1z80yuKud4DjZljVLp2ZzO&#10;OaPN8/osy9ocNeBV2csh5yITdS6cXAExoLCIz0Hlaqc552hdg9VnFnIMYZac+jVt/GUmiI8BnyLD&#10;ND5jeIcQCDnhFgDgDOgYyTBdyqEtbbXL2grPgu8h4rQpdoWda2LVrA+ArBaM6XINlZLg87O9fgmW&#10;lmv31+CPXt6fl5/VflcJvMsg5hLE+cD+fcHnuQxcXz6W1yFnsX+X363zwWiZG7vdI+/e9UWCrON0&#10;PPDu3Tu+++47dk8PaO9pSz3Q9Xo9ZxyQ1DMpqLCQN4ze41KSIKHSKATQTRlShpCldlZWihykXqVC&#10;gVE02tAVss26k+yuOvfqfbvcEz7q/wBkjWQqiYRaSgmtloXfEzF5iFJvzBlL17b0bVPsyHL9lAFt&#10;IcleI4z9I8NBsq7C5IE8y2eqlCSbBkWMQpBK+cM1W2r9ArEQ6IwWe11nwBRueiRWUmEMUKTYVEyk&#10;HDG2ZPzk51Li9Tj1T0J9VwLUlPOSfelMKJhJAUpJLaUk5Jtqqy395mwvMkuqb6EF8JPEUC3yvFS0&#10;5y/fPgbQzHGHi4yd9ANxrT9nfZnvt2f/nzFWixxbU0nBWmpOzfP3x/cI8YVVId2cbaJKuKw2diVf&#10;LrNQjLEzWF/3ugrqGGPmy3L2wZ+f03z8i7Xop8Rxqk1zljU7H7eC8nU/rucw1z/+SPbP/8veezc5&#10;ciRp3j+PiFRQVdXNphrOqtm9s/f7f5pT74ndGQ5Fl4LMzBD3h0ckEugqdnNIzuyZbZjB0F0AUkSG&#10;cH8e98evj/9L99Z5358DYeSiz+Zk1DgODP25Pl+Mqpl3KRX36w/2T+nr+Xv5t4SisgIm/z673aXk&#10;GVb1JzImgEoyipBEM+VBSEl9NpODSIlJP4uJwY+TLTQnfSJJzxkCMYzE6CFfj2ub2kr0Vlyl70Fs&#10;MtFKEktKVgO6ghWxJpKEZAVBklYmE5PvVG0WIcV0kbBTOmxuRM87J86+d92Jv0b7FHDtp9q8lsFL&#10;1389Oa4/v05l/clr+URA8LdqL533t77+jz3rn/P5pzKtP+f5zVn/18Dv62O9dMyXvvcp5/+lc+G1&#10;a3rtXuab8nzuTsZSNtqKI2dNRSAgKYEYlZk1hjaD6qTI8YJiRXkAACAASURBVKhZO+a0Z/AjT9tH&#10;nreP9P0R7wesNThXTVkWbdsy9Bq5czp6RqMg/Wpzw9vPP+err7/m3WefsVyt6LoORM4A1gykmDsn&#10;rxn1H2svjZXXnu9rz/qlTbu8X4/Teb/Dh+vPh6+fPtfHarGc+tM52yYDgeoYno2OEolYIj2898R+&#10;pI8eqdyFvjjwQdFNEZULuAANYlRy4Kpvz/dpLvoixngRxmNMKZR8PmcZA2655Pb2lpubG+q6JsY4&#10;RfIVeYZxHBmi4OolY9KaTjYDV9YKkuJEEqpBmfu7jKl0vlZNWDvreM+jAsv6eWHg5H4xRvDeY2aR&#10;PQB2BobEGC+MnCmjKn+3zMfXxmn5fhkL8zTtcRgISThm0qvI001jK0s+hRCJvteMukL4hMgQRuqq&#10;SLadCa7aOpzxpDgy9nv2uyf22weG0x4fekIMVA7aDppFZLGOdGuD1BCwROMYYuTgA0jHOBhOx0Dy&#10;DisWgyMCtTPUJuBEo2ElRiVYAIw+M2sNKUasQBAFi22tgl8hWayJDAMqFxGBoPcWfWQcE1FaUlLJ&#10;FeMSBi3gaCSRbMIaS/BZmk07AKOUDil6JAUq52jriroyVBYWrd4DY6BPif3xQFMN3Kwst2vPl+8W&#10;/P53FWIClWnZ707867+eeO96egkYaxicUcOucgi5qscHa3rMWZKJIo0hRomdkAnNIQwkI5NcoiST&#10;I3VyAfVao9CASft8v10QuwaM5XA6cTj17I8ntvsD3nuda9u9RuxvNhfZc8vlmqppqKylWi4Rv+eL&#10;d5+x2qx4eH7gab8lhJGuVSAveI9DiD5egFzFWZmP+Zgd/pSSghx53XpJnsCJUUfcGJqqAVdpdGZM&#10;miGaZcnKuiLeY5ylbjvEOo6ngfEwYivH7vEBNwS6quLG93Q3a+2H0xEXDMPxwL4/sMczti2xMngH&#10;IQ6EU8CfenxMVP3I/hDxD1uGdsXQrenrhmW3UACmMlTVmnrZQGUZT0fGceB42HE87Egh5nUD/DjS&#10;i+BPxwksHMeR4EdIEWcN2JoUB6xVaS0xjnHU7KuUfsSfjgiRhhOrcKSOOzoeuQE+q9d8uaxZLFSv&#10;/xgC/SA87uH91rI7Qj9E+jFyHBsOY01IY3aAHNEHjseeh+0B2+0R84QJif3zPSnsuMXSdhUSRlyC&#10;OvS48UCTvBbLtYbYj/gYOJ5OjLtHxnqD2Rypm4g3jmQMIi1VGGEYSKcDjD2WRN120NyR2g1S35CM&#10;IfkAxmOwDIcDh4cf2T898P67P/L88GdC2FLXns1tx2azAakg1QTbEkyLp8KnCjE1gkZB+5NHbLoM&#10;BCg4aw7tK+vtS3JIL9mx02eZ7DuHd5zX7uJcnveH8oUSuZozVKzKQVRG1/BxCJMkRt/3PD8/czqd&#10;EIS6bWiXKxbLNcubG1a3Nyw3HXfvNrx5uyYvE4QKTC/sxoHkPWAY+wqpda06HJ94ePye02lH3x8n&#10;ycACiuj6FCbAvGQlDMNAyoRrCDHLdum+WICCIdshkjQQ6GPNe69rdelzRR9ypLXaLbouokELeeO3&#10;IroXiGYJOueIxkCcFR+Puv8HlHCfgxMxy5JZawlWkM5Ba/Bu5HDqOXo0cvv4DKkBEvXYY+OJKiZW&#10;7YJV7XCrjvWbW5pU8X4/0O88T0Pi4f17+h8eqBd/hiQsmpbVcoEj0B+2hKHHOOHt51+DNXz1ze+0&#10;vp4Y6jo/g2OOKBe172MEDR0nj2G1X4rtOA9QgbMmfrGBvPdEUemwQkKUzwoJYnBTposGBuiesmgX&#10;0z40jqOSfnEkcs7EmNugvwYodX2ca/tNRM5BZekMyp5OJ56fn3l6eppIdB90zzoej4yZfHeuRpLJ&#10;2ThxUiso+1sZ1+X/8yClEAJ1XZPiifV6zdu3b1l13Qwss2qjpALunWszjj5QG0flmg8kg0orz/Bj&#10;/u/H/KNP6V/mgNFVDH/MMnbzcxRgsKoqwqhSNIUM2O12bLdbDofDxdpQMlNKf05+7IxQexG0Tuc6&#10;FcWvmfeRj2Hq47nNH7zKTIahp67rXGtMs3nW67USF7stw3jk4fGZ78eRuq5ZtJqxU7I6is8lcFGf&#10;qRZD1zT0Q64jm0CM0Xo6CXxI+BhV6iclQoxYY1jWLatuwaLraCqNlJ8rNJx9k3NB9nnWTtkbpqAR&#10;iRf9kdB122TSpT8cMTbRdjXdItfXaWvqKpOh4wgpq20EnUePz0989913PD8/czgcpmdjraVpdQ3w&#10;45j9DTO5hYV4mWfZRJ/HjwgxRXIIFGSwNZl6AlAl6b4haF1Ng9MabESiMYpxZAIAETCWEBLWSQb4&#10;Vb40Gr1WMVpLY6pTkzTrLoWIdYIQCWEEUVlEi4LDZkYeFv97DsRP/nDQrMUY4lQTcyJr5eNYVPn+&#10;PEMv5P3LGMFVFe4qC+WDuZ8ujy1c2i+mctPn16+Xrqk8y5K7Utb0FHL22CzTptTWWSwWdF0zZetM&#10;587BBCKasavrdCFtzgOmkOwhRhJnSc39fj9lARap4zmeUr5X5krJgpsrbZTM13Kf5TlamOby3P67&#10;XuvK/J9Lp5V/l/Vgnik0X+PK3lOyR+eycuW6jcvSkVdynJ+KkU1ZXHO+d4YZzp/FvKZbyRpU+bxz&#10;YHB/PLHf79lt95yOPbvtHut0HfLe6/0ZQyQi8tM476e0T/39a3ub/cStbj4uz3YExDCSC6ORU/on&#10;YicJpKDrRYqRJFHluqtqUmuIQbGhoT8yDKccwJlwKUZLjJYYrIANRCcp2pTERtH1LaZkDMlgRQTM&#10;LJ+t3LaQZdjm/XP1ftFJLy0yc+DzlwDaH/v9b/35L72+/2i/bftbP/+Ptd/i+MVBuZ5jH9v4XyOh&#10;zuCCho9IEq1tIfOCloGUjeJhPHE6HfTVH+n7E8OoUW2mclirxM5mo1JrKQqHw4GqajgNCiq/ffMZ&#10;d2/ecHt7y3K1ol10mvb4M/vhl7Zfy2l86bjwoTH2c871l4wdfc6XEUhzw6sYE/N0TxGN8g8hkPyl&#10;nu51hKFRlc7zJp/IGRAlBuBM5JAKyXFJLM77ZdrQr7pFROVYCkA0T0kecgTlvJBtjCXS60NiRK6O&#10;W6TqynamRMbLc+fFefICKMDMeJobQDGe+3we9QlMhXRt+OlMnZfa9TXGJCrBNg70g2fwgTHkdPWs&#10;mz9F305FlLNeeQbc1BgUSOpcGpt1YMmOUvBEf8L3R8ZhR/BHSFoKoa6gbaFrtdaNOGHwEKJhpCaY&#10;xBgc4yiMw8g4evwIwecDJMEScYAj5cLOs2cCpDggyUCyWEGrCcaEcQkb0CKyCD4KY1C5NGsTzlnq&#10;aOh9yE6zZp1ZURJETJrAU5GI5jyU02sEo6SIs0LtRKXYjFA5oXIKDHoMTYSmCjREVp1wt458did8&#10;+a7COosfat5/0fK7LwzPB0fcCdvoCaLavpVoLOBLzziKpTKRKJaUwtVcypGOATTiMusC5++o5EVi&#10;GBInI+x2O+7fP/DdoiMmz2q1QGzF7hDoex2LBQiYotbEsNvttKZazhbZ7xXIdXWNM4baNjTWIa4j&#10;2YCtDMN4wiBUxkKIeBSY8sOIH0d8P+CHgbEfcOKIIhg8MRpM8GAdBI0Ot9ZipIx3T/QCFkTCRNga&#10;o4RtVVV0dUO/WLBarbTQ6KnXArwBdUZWy4ksHoPnOPT4CGkImAjHk2aibg97qjCShsiwOzCejgqg&#10;LytSV1E5Q/I9PiTcGOnHgTj2jGkkYknNEd9sGRdr/HJJu2ypuxa7qGh9i0g9ZTUUR01BVc84pikb&#10;z3IuAH8dsacRjxViZdp/1cGySmwPB2oTkXjEpB0tW9b2yMZG7qzltnIsuw7fVNAHjDiGwfK0Tdw/&#10;R3YnT5IFPtb0Xt2M5EdCGBh2O8Q4Hn74niQOG2pq5xh7jzMqYxZC4HTYI2PCH7eIH3Ax6jpwTJwO&#10;wsOT5fZuyc3GU9mIzZJGwQjJKnlejQ5rAjGNxLEnJE8/QDKG0HaYVGGto64HxBoaKwxOGEU4PN1z&#10;2j8Qxx2V6elay6K11LXD2IogFZ4OLw1BGoJYgthJxEtEpmxVnZvZaU4GMvA6X5Pn7bewMS6Ozxm4&#10;LQB72b8LcapgpWCMxdka62qSsQxj4HA68vD4A+v7BTfrhtvbN9R1i7OOVWOoZKESEs5inQBZ6/20&#10;pR+2hDiwWHS4ajEBIiKSz+0n0mAOXIxzudBSgDqlD2yOaznw0pcxe6kpJpX0ED6wI35OUyDt0na7&#10;BDVSxgI/lI9KSSOwkzOkyhJrwduAH6OSKUSMD0SgI7K2gY2B267l3c0N7969YfnlZ9jlkmhbNofA&#10;6vnI/fPI48Fz6APvH7acjj33w4hNiTgc8cc9tQj1sqNb3Z4jY6e+urI5k0EB0Q/9iHmWydzGmYNV&#10;BYhMKWGdvQCM8wmn8VZZBbbnclHH45EkMPhZJG/TZlDJTtH6L/k0v0a7vufyt+mc1mgtjhmBfjgd&#10;2e73PG2fOfa9Wk9Gbb6qqnRO2AEbDfChxFHps3n/zQvbhxCIydM2DYu2pmvrC/IiV1XLV6vWm1iB&#10;oM/AVrVKek7P/Ldda36Ndm1/wxlcndeRKIBmCfS6BilfApjn7XLsf1iT47VWnhGAEUfbWlwGJbuu&#10;4/PPP+fN3R2Q+P777/n+j5/zp//5P3m8/5Gnh2fC6Dkm1O4BSCFnGOp+HRBcysFjFhyS12OT9XQU&#10;vB5iANGMHq0zpv5VJRZnLZWxNMZR5To3r5GXL/XT9fcm+Wg4+3CcJZhA7WaXM4UWTUtbNzijtThT&#10;ysRTCvRZ0ne73bLfH9kdDxekg0zrrNaWUk+l2L4Gk+JFVo3MXki6mhNZrnQ6TipLNSZlgkFA693M&#10;9o+UJmlNMkBK+c10JZd+1tRXelomBVYRqqphXgh+vlZ+QOTMWggBgiF4IWYy75faDz/17K/nyl8b&#10;w3wJqxIR6tpRN0pku8pmKe5ITJ4w85GvsazX2nztnRO687pTc5KtBIddZ+qUfXH042SjlPdynp8i&#10;T1661pfuodhF8+A17asz+VrUPl6qVfhbNxG5yNQpBK0xBuuEqj73G5wDdIu/+PL4+/e/V31qKziQ&#10;yp9nAjtDWylqgKKZYUVzOUT1aUOWfI95bEVSAjcknBXrqpRcStGi0IdNYNU1Eqtld6S8JJlC7iSZ&#10;rWcfbT8FLP/Uv3/J8f+an//S6/uP9tu2v/Xz/6XX90vbT93Pa9fy2iZQwP1S5C+KAmSImkq9H7Ee&#10;YggXkVRqtGk9hnEciWMucNcEmqbi9vaWL7/8EutqTqcTy/VGHbsId28/490XX3L75u0km9P7/sX7&#10;eMkJe+3/n9peW6N+SXuJEPg51/vaOP3Y7+bfnRM78z2zbCAlcmyeOVL0wmOMWqwSJfkmMiZEJm2A&#10;nCou2QqerqpE52QHXSPPSobLLFOn3JPM7y+dI5Zn3ysSbCUidC7rUjT7iyEWo9D7UnfgI89i+mii&#10;ol51CuegxksZn1NkTgE+Zr9TwyxOAMEcsCqfk4/zsWyseXtpjISQC9vPa5aECGIxojrR1rrsIMap&#10;30WEqrJYq9FzYivEViRKirUgMRD9yDgcOR13HPcPHPbPjP0eAZoG1kths0hsFhVdU2OMYwyBYVSS&#10;JSWbJZIi45AYBj9FWItY1ba3CWeSRtZJIsp5rIhk4i4lVI/XYE1CXOaFrMEk/U8gMWLoo6X1Qh8F&#10;L0IfRoxxGPQ3lQiVGIyp1ZGMEW80JVqzdARSICE4UCDLmXONHQeuMlgsNQnpB5yMVDJSV5G2tqy6&#10;xM3a0NYG3694eBL+9PXA0w6GCP540rlmHZXRkJpCbyvINZtnxmYwMzsr07qVSDHXR0tCzNIdkgkg&#10;okFSIAaPpMjDkwKY/djz48M9m82Kuu1IpiNk2Slj3cX8K1FWIjJFMqu82SlHANasOpm+bxpL1TiO&#10;xwN+GFXjHC1EnOQMIp61qw2n/oCQ6wS4kco1qm+OAmKVzUWBR89w6gmmR2LQiCgTNIK8tjhTQYhT&#10;FpA1FXXVUjcdVUpY62iXC5arFbauJpm29PTEoWqIDBOwU+osHP2J0/bIsD1h9gNN1bJY3rC4WWHb&#10;ihg9qe4Izzmb8HCgPxwZ+5794cDJWo7tM8v1iuWwYRk3SOewO0OyDj+cpqjW4Ac0vCtpodZctHtM&#10;aSK35lHHpQZV3agcy3q95u7uLeubW5qmUwK1P5CGA5U/YOOWxuxYmQN3lfC2PfGmaVktEn2txUCt&#10;MZz6wMPTwJ9+9DwfA8522Bqsa3DW0phE9Cfs6Ykgnn5Vc3CWrWlYdCusSZrBaGTKtJR+5LB9Zjwc&#10;SKNn7EcOu5GnJ8/7+8i7z2/ZBE9NIPgjQU44cwLbqXwhAetHhuFIfzoRxyOnzhCDJ8iIk4E6DCQb&#10;qMSqfNF4Ig5HDs+P9Icnot9S15HVumW56Wi6FqkaonQEmvyqSFRE1FUKMU5Fm9XBTag+9hyYnIFG&#10;s/3zr9WmjB5rJ8nNMrb7vmccdD1w1mr0rRH6YeDHxyfMnywHv2O3/YHt+x949+4dd3dvubl7y2Kx&#10;xGBYNQ3GFl106ONAiiOVsywWLavViqpeTjWr5tkKwJSt07aFFDrleaYZv1r0Ve2N5MMkwaJ9m6D0&#10;p5zthkC6KIWdZq/XLKay/xqyXXRhu1za7WdZnTTZxPNo3DlgZwyIE6RypCoQxDLKqBGpcaRNgjWJ&#10;jRXeOrhrLW/XS7549yWf/91X3PzjP1Df3VB3G3ovPOwG3j+eeHg+sN0N/OlP33P/w4/88O13PPzw&#10;Pc/vv2cYDixMxXLYqC3eD/gQZ9HaRuWJjL24fyAHSZzH51SoegYYlTV6yk6K5+zn8jxL9LeBqebX&#10;2A9UdaS2jmW3YL1es9od2e/3hEGzdJ73OxbLeipKL2K18Pls7vyaPtRrvy9/DyliJYNTedweDgee&#10;np64v7/n/v6eMQQk91NMmmWre5lDPJNdN88qLQSO2tg2A8hx2j+9HxASbd1MMl7LRUvX1DiXSdqo&#10;kPUF4Zn9tGsZtvl9XZO8f8t23f/X11yIneuMnf1+PxE713Jz5W9zO/1VgiediZ35vJ3W6JRlISN4&#10;r0EH1gptt1A58uWSzz77nC+//Jo//OEP/P3f/R1d1/H+/Xu++7c/8t/v3vLnb//In/71T+z3W43+&#10;L4FpRog+sd9vOR6U5CjKBzZLILqqQqRkh0gmWtTvGq0Qx1wzUSy1dbS2onUVja2p7WUGxjU5Ox8j&#10;198pL5/Jx1LcXHItsxTPWQYiQlM5louW1XpJt2io6pmSAYIfNcPg4fmJ9w8PPDw/sd1udV0RMFUm&#10;ryTXRBMIsTBXJuMQ8gHmO5FOLwCVViASsSnlIL10JmikEDSXa6Cu73kcAMZE5GIHKfOlZD/kACIp&#10;2aOaaaBrqGaMcSXNWrLOy/XP5+4E6MZIih5/OhANeORiDZ4HjHysvYQXzOfGfP584COn87/T1I98&#10;cLzX2mu1dOafywyWKHWPbF6nSm2dkvGhRPhZ1k6fZWSec5By379EhBUbfp6tP8lpziTMzmupmYJP&#10;ymtO7EwkUHmfnfM1Iu219eZ6fooITdNMr3lWVcwZokWWspDd8/o6LxEk6YXr+6VtjnuU/ipEmGbs&#10;VDhnSUmzxPf7Pfv9kcPhlHEhdx57hXEtx/1/iOO5tk9EwIn63c5k/BQy/ax2IyngBIJVUn7u+0b4&#10;kGxMWhPXkQmclFImdcQEgsUomZOSMUI00YgxIpLkTOqQksh59hbYTeZL6PWicW14qe39lwGmafb+&#10;2vHnnfri+T/y+cd+/7HF62P3/++9fewaP/X+/9btL32+n/r5b319r/7uE3nVl5zKlz6ft9e+qw5p&#10;1oKmRJyBoJvqOHp6HwhxYDie2G0fuH//nvfv37N9fsxyWH0GW8+Gdl3XrFYr3rx5Q910DMNA1y3Z&#10;7Q94H6dsnq5d4mylRc2jIPanjZOX7u9THb7rfrteq37pxnK92JdzvXZ9H4yJGdnxGsHzKe16rIuc&#10;nZ850OO9hxgxVg2YHK46bSwXxYVjUkkBmS5S7/fqPoszWYgdNbCuHKgXrnd+nHKsylWTkVNV1UXx&#10;wLn2+9lATmDsB/3P1fN+6blf71XX13pN7My/Nx+XH/b9OWPnWoe2kGPF0PyUdj0PyrGLAduPgX4c&#10;GUNUYsAA2fmvKpXosSlrPwc/HafUYhDrSNZhrMNWSjbgE344cOp3HA/P7LaPHPdP+DFiDCw7y2bd&#10;cbcUbroli7rDJMM4BPohEbwhJgWY9DoHou9JjJotUyWszTr+WVYLk2PvROUWkiixDBGta6H68tYZ&#10;XFLjyeJIzuCJ9FGoo2gWjUCwMMZIEM1KdCI4K1QiGFHd8CBCnQw+GXwMeJNIXnXHRQRnDM6cI8nA&#10;ZMm4EaJHgmBTwEmgEoM1kcpEapOoHdysat7dwldvar7dDLx/TOyOA0kSYpP2NepAllypmDTKvpju&#10;BiEm+GAtLOMiXa6HtqSDY4lBx8V2r6n8D89PrH5YslktaLol7eIOU1W0VU3dqcwH1pzJmkLmzs59&#10;licMSsyYRF1rseG2rokxYBNEHzAJraeEZbVYcBgCffD0IREDHLP+sB8DaRwJdswSgrovuc6Swogf&#10;hVMcIHj82OciqCM+jlS1pXE5AjylyZkr0oUiQtW2rDcbVjcbqqae9Py99/TtguHkVV4wOyoYlXfc&#10;H3ecdntkO7BeRpbprcqg3CwRZ6kWG+Ltid12y/bxid3DE8/bJ06HE+Nw5JBGoo1QgdSCe7bENBJi&#10;oj8debz/ke12ewFizZ/lJA9jzuuYOgfqZDljWbQdn715xzd/93u+/ur3LJdLjsee/dM9P377v0jb&#10;J9zhhOVI63pWlWFde+46jzMHrIO9AZs0KvB5P/DwHHjYgzWe5TqxWTcs2gYnkeMQwASQAwuONGGH&#10;Hba42lLXLW1TU1UQMUrGb088PW3ZbvfsticOuxOVG7h/HHneO4Z+xMSE8T3+uGM83jNUC1xS2TyG&#10;ntjv6Q87jrs9p35POFX45kTqd8jhR6pFoKojy65iNI7hcc/++Z5+/8x4OmCNZ9EK603LerOgWbTg&#10;agIVUVqiNCQqEi6vW7r+vLyvZ0BbLCkExFw68b8UjP45LaQ4reVlrATv8f2gRatTwtoKZxW8G4fA&#10;4/OWwQcet+/p/k34t/+94n+/+1IBzC++4ptv/o7PP/+SbrHi9u1bFssltqnVT0uJygrrZcfbN7ds&#10;DwK2pWkaRGQigkHXEIK/kKkqQK73OWo7ZVIn1xyRmKbCysUWERElc/K9xiKV+QnG27Tn86H9KDmD&#10;U+Sy7swZANT9Bl6Iek8JIdIaaEWd+mRgTMJIJEaPxBObuqZzgc+amnddxdtVxxfv3vHZ19/w9pu/&#10;57N/+mea2zcsb+5AKo5j4ngM7I+BUz/w/Z9/4Nt/+5b/8V//C///f/1v/K9w4vH7k4aYG6EfL4Gr&#10;eZaDMYaUi4vPs3auWwn8KcBNsb2uSQpSoqrOcjGFkIs+aDZmts+cq2jFqcROreNiHEd2+z1N07A5&#10;LXTcWqPFxTlL3Pzavtmr9t/0nu3JDLgMfmR32PP09MTD0yPPz89a/61pGMaR1J+w/mxvxjFq8IKt&#10;sFZUnk1SlmfzWFthDBmkOxIjDMOJGMHZpLKUTcUi1zVtmoamshgSKZwJt0I0gpLwEZWAs9Zd7NFz&#10;yZi/5jr0KU3kTEpd73ElW2e327Hb7ab6XHApM1SOMwet56BqadMcngFn13UpyvdijMRwzhwSqem6&#10;JZ999obf/+53fPPNN/zLv/wn/vCHf+Lvf/93rNYLnh63fP7ZO27WN3z7xz/y7st/ZbvdUllH17Us&#10;uo6ubjjs9ry//4Ef/vwdj4/3nA493g9gTM76chhNQZ7ogYDWV7RZBsoktK7pLLPAOUdllRi9IAtm&#10;z/66f67xgPJujMMUEjgfz3vNKCNFrFHppVXXslp02Q7IUlVeg7T0GQ7stgeenrY8Pz+z3e8IMaii&#10;h3OIs0TR1TsaxQ51XVL8AWy+phmpkUxWEslw6RxnyaRB4WTm5I+5YvlTUlJW95HCZnAOXkzq65Zc&#10;0YQHnGbAy0ySaraevOT7z8enroXug2cCRc7cImEkZiJv+nu6zDL6uW0+P64zUPiIz/tz2+v+fb4W&#10;XsZgil/c1I66rqibCucMahMEYtQ5a+XD+frSec979nm/KrjB3B+Y7zPluuZZxSUT9YM5dUXszDHr&#10;ck8vrT9zW+J6fs6xgbkMW8Fs5vU35zXfzsROxBn7wbnL+X+t9X/e12UcTbXzMillrZ0ydUot5GEY&#10;ZvhQNY19xX5CnvPmgrT7a7espvzJ7bJPFQtJBiXsi52YsS3tt1Ln2GJLRpY9rwHee5VhjJ6UwvRb&#10;J1OGjrVG7WErwWo1NqIVtUyNCEJKJtNIorxQ7tHzanZF8pzbTxEir03unzOwPka4/Naf/9Lr+4/2&#10;27a/9fP/pdf3S9r1BnINmF8Dfj+1WX/g5JSIVJQMUPmegdPhyKnf83T/wG7/yMP7e56eHzjsdhcg&#10;O8bgKkvjFBwsmqmL5ZoQEq5qabsD4xhouo6mWyKuIiDEqdjjy8TNp/zt5/ThS+TOr9Feu6ZPdVRf&#10;cjz/4jWKYtRdrs/zyABmRp9z1TlLApTMSZcbgcAk2cd8LJJ097noh/L/TyT3kwI2kzxcNhiKgdP3&#10;PU3jzhIJsyjScfTEaCdiR6QYVBHzM85/7QCU87wWCVi+9ylDaJ4BUVWVEmmziKQXttoX2/V+WyKT&#10;IkU2gSyfP4/Q0oysefRtiUAv/6/rFpxm7Liqpm4qjATGeNCoOj/ihxPD6cDQH/ABagNtU7FqG950&#10;LWu3pqHDe4jDQBi1jilJSH4k+p7gd/iwJ6YBsSBOMJWCHupwaFcIQIJgQCQSRckUUMDQEjXlOYFW&#10;ohetC+bB1gEb1SGuEYJNBEvWYjY5mk/HhkN/l5wQiLgk+GDpx5D9xBxZZsCkqEFjMYOmIWAYCN4j&#10;VDgrLNqG9aJj1dUs2o62bqASFk3kpnPcLUdu28TSqrcBEQAAIABJREFUjLSpzyQpU0HpKBADuXaQ&#10;+nmCIcyC1UTONSM0oFCzw3T91r+bYtJl3d8xGK0PECKHwwmeIs7ds1y0NO2CZnlPVTcsuo7lasXN&#10;ZsPNeEtKiUWKdF2nQEJ1lgko48eJ1doNZBAgniOFMy+DRJXxqJpaDVpT4+qKqu7ompbTckE/nDjs&#10;j5yGkdEPpHEsNwjRMxpL71R3PPnA0B857Q8MQ0+II86d9eSrnIU29AMpRoyxOYq2oa5bmm5BVdcY&#10;q9roFpW9cc7RtQ3r9Zrlcolzjn444P3A4bAjPO1h8LTdGrvqqBY1TV2x2mywiyXrzYr1esV2taS5&#10;r9k+btketkQjGKeFNr0fOB72DP2B8TRy6g+8/+FHnp8eNGsnhFyMN5EwGXDylFGfkkoqiqTJYZco&#10;tFXL3eaGr7/8in/+pz9w++aO/X7P44/fE/oHjv6B2GtmXGUjrhLqJlG1EeyWRkZcMkjcKxE4BvZ9&#10;YHswkAYwI+suslhVbOqWFANCT3AJwzMuNDT9PVVjqGqwqSJF8D4xngaOz3t+vH/mh/st75/2HJ5P&#10;REbe7GAIZTZGGE/40yNH7zhWC+qxpmqXmH6PHE/Qj4z9wOEUOfiIHzzhtCNuDVQHmnpgtWxojaW/&#10;33P84TueH37ktHsgxZ6mFZarisWqwbYNVC3ROLzUBKmIOAJOhQ2yvKHoMpb3hZlTj6FkFU5/n+3j&#10;fy3/QATECsZqf5+jVAMhpIncV3m8yPawh6O+7/aWzgUefxS++z9/ZL1e88VnX/H93/8Dv/v9P/Lm&#10;7jO++OorNm/uuLm7BWfphxNpiDir4Od6HQlUE7E01cmr1Nk3hYyZyaKoHaIAnhFBYsrO7SXwUfp2&#10;AkjUEJkivi/e88uk13dUwwz8m2JVzs/uGkybrkEuSZ0C8FiEBYkuJapkdMzHXP9WIo1E2jZw28A3&#10;m4bPbze8fXPHZ1//jq/+6V948w//yOd//89UNze0zYKE07UfC0kBwR9++JFvv3jHoqtIePaHR46n&#10;LX4YGVDpopBrhAzDwDB6jHVULtcrKPXZQEHSFKabj8JkExpkCj6JSWbFkM/yjzadi8tD/q3XFxmA&#10;rqwj2QoMUwbXMAxsD3tEYLlcElJUsMOYiXCb+zTXQPRv2eZg6zxzZKqt4z3VjFiYor4FreuR7eXU&#10;9xqwIk6DQHJheiMOMepTWafSqSGOOFvjbEWTQb2maeiaEjWeZWejOddmVLM9Z+WV7IozAFlehQj6&#10;a/Tdz2kplfohwjlqGQoZPK8lMc/WAS7GXFlbrzMRJvs2XYKq5+y7ePH3fGRSigQf8V7JHSI4W7Fe&#10;b3j37gv+5Z//M7///e/5wz/9ga+//oqbmzu6rsHZlrpuSTjazS3Lt+8YhoG2rliv19ys1yy7ltPh&#10;wLff/on/8d/+O//rf/4Pvv23b3l81CywGD1inPoq+TmGpPUgIwkvCR8DgZTX+RIxX00A4UvZOKXP&#10;rj+7nlMFcLXWYmyppWKn78xlPktWmdb2sRrYECIhgBFLzLhBkWLbHfac+l6dEmu0Pps1RFtUQgxK&#10;1DjNki/XlHfXDwgeQMRcgLCBRK7aMmXswHkPkKs+UbvqcoOQlDTLPYhmxecMeDBqkButxXYdCJhE&#10;EJyqD8xkW/NNlE4niZn+L8acVS+yqoO1FuJ5LE/P52euf+f7vCQ956RO2csuyJGL/e8nNs9PbJO8&#10;9dWlWznnRRWbpPjExXa/JlOkVK9/8V4VkyjPuPw9hNleOJMxm9fQKv1Q+mSesVPWpuKbz/f7lHER&#10;9bfO+9T89dLac52VMSd1ih0/l4JLaW7HXRI7Z/tJiR2MfbF/fq398/oY1/3VtrkWNzDkWr+Hw4lx&#10;1ODEEoD2QcZzsZ3/HWxT8SfG/E9dnhFDEsUTTF6jy3sqeYApB1peZUHPMZz5nl1wLKfZOtEaMRaS&#10;CzETPUmVO7OFYUjJiDFSxiYpSZryHyHlpeqqyWuA9Xkyzb78M8HT6dOfOH451qvn/8jnH/v9xxyw&#10;j93/v3eC52PP4FPu/2/dfsnz/ZTPf+vr+8iPf/Y5SisazvPPr4mfOUs+b+dFRCbAUDFnjb45Ho/s&#10;Dzvu7+/Z7R95enxku3umPx4JcdTolqQGaSmmVjZGTdFc6HlyxNUYEnWtxrBIKXT38T56aXxeElkf&#10;H98vrUnn/vzoJXzS9V2DOfP+fW2jLQbKx0jInz5/icg6Gxol1f98jvN4sPYcOTA5RzA9i2TOBsz8&#10;3K9FNcwBkWIAqQHzwhy86J/Z72f3bK+caI2qb/QarqRBxnEkmSItchVR+wJwM7/m67+9RpjWdf36&#10;93l5Xs3vZV5osBQPJn/unGPwH5djmxOa5f4v9YMVuAdU3sxUOQrv7PS6ylE7NxFeJqpEgrWWOBs3&#10;dV1Tm8QQGsxQE4aecdDCfj4MGMBVUNeGtm64XWxYu44q1PgxEL0lxYQkJV+CHwjhQPJHUjpgZMxA&#10;pFNSOUc6qxRF1pwVJQuSSB54JeoYQjHKxYIM+GQIGKJEookYZ7CVAm3eJNZ1nVE/Ax5SCJigYS1F&#10;hieIJSShRx28kMmTKIKEBC7LY0V1HKIPJMmGuh9xYuiamvVqxWbV0XVLcDVI0CyQytO6SGsMjXia&#10;FEgknBgFXEmkJASUhBlFM51KPYmcOkAoa12e7/M5Qc4wMqmsN0aFdkcIKWdNBZXORCL74wnndpjq&#10;eSocWpz3m5sb7u7uWC6X3N7c0HUdq9WSruvOmWeiQr9EJkA3eqYi1GU8dVVDVzfUVUcnS1Zr2Ly5&#10;43Z/ZH/c8bx9mqRvHp6e2R2OHE8nJW1C4HQ4ogBwUnnAEPB9z+l4zJHPHjtzYptao55T0ihxKzkj&#10;kYTPAGg0wugDw+DZ74+cTgM2QtsosbNYr4iNhUELf4/9kX63RU4Ba2oGIpU/0W02mDd3NK6i6lrW&#10;Fura0S4antZPdLsFx6HXzJ6q0jol0WtW2/5Afzqx32lx+yIhd850DDkD8lLOMs3+DdBWjkWjEcLL&#10;VqVjbtYbLUzte9q25eRyPJcF1zhcK9hGoApgR0g9JjoIB1LsCSSGIJyGRIgjzUnXYUfF3dLRug5n&#10;ElEie7+DVGPHFnO0RJvwtqN3joRl2B/Z7fY87E487kce9yOHvce1cPIO7AJMjUVgGOmPz2z3iUcs&#10;tgv0qzVd3NOc9kgMVLamqiNVtSC6NacBrffHPc4dOewM1nsO3z2z/fO3/Pjnf2O/fcQxsFguWG8W&#10;dMsW6gZcRRBHNI6UKoLoWqgkmtoWGtGXpSAp4IfumIhc7GvXwPT1nvFbtPl+GeLIkCNUS7HiEoFq&#10;UmToPV5GqsqxXFYafV17JPb0uy2Hx2cev73nxz9+x7dff8vd23f84x/+wJvPv+DtF5/TrZYEA7vd&#10;AT94DJamaZScS+dI2SkTVM5SsJM0XJYnBclFdLPXmbODJYETM81p8j4VKXaJaCAKnAMBrppaA0z9&#10;L3KOojSzOhIWIcacJcS58DJkMFn44PnGEkWPRlXWKdGEiPGQvErEiVjaumKzDLSm4m3b8M3bjt99&#10;+YZ3X3zN27//F979y3/m9vf/xNtv/gHbtCSEYfCcxoFKzvUFdQnw7PZPvL//nj/+8X/z5x+/w+92&#10;BKcSlyXjZl4/scjIxKR7CylOdl1pIkIMYQqsKYBbysEhRX5zGAbNPp71abHNYskAR6iriqaqCbZi&#10;jApA7Y4K1O92u0lizFaaGYw1EJjGTrmGX5PUec3+K+ewWc6qjNGJ0MkBMU3T0CwXdN0CYy0xjwkd&#10;j5GqcronJU+MiSQjMZ3nv0+aIV0khAu41zSJusoZGMZOxEV5LkqAVNrXKeKyxLHDEI2lrhfUOUsO&#10;zjVRPqiPOQP3/xbt+lleg3zFdiikzm6343A4TPvh3I6GOUF0SehMa+7M35mDq3PAeN507KU8d8BY&#10;BZw3mw3v3n3OV199zVdffcXnn3/OenWTn4kSn4vlmpt376Bt6e7eAIlF27JaLbhbb1itFpwOR26/&#10;eIdtGk7R87DfM2wfOfQnqkCeV6J1BYGYhDEGxhAYE4wxEERrUCriV6ksoDVTHc3E5fOf9/McTL72&#10;X0TU/nZOs/X1c3OWBAu6ljRNw2qhtmHTVFNmtNahVGrFe8/xeOT5ecfT9pnD8cgQPBhRf7OqSDZL&#10;DRsBg2YqYaYak2f5McvFKp5KUOGlX2xzJnuCSe7r2k9NSfdwkgK4kjcNxQ11X0/BkCQQUiKZ/H0j&#10;JCMqTWcN0XwI6CeTMFJpP8z2/HkfT1KpV9jA9Twtf/+pufNz2hkHuMzYSfx09tb895/SPpxP5R8f&#10;Xk95n3zitlEZtlazdRR/ClPdkfL9+TWeX/Pzy0WfFr+4kCI/lbFT8KqSMVNsF7W1z+e73jfl6p4u&#10;ManzM56TOnNiaU7mXJNbZS8q9Tevpdjm8povjbty/l8Dm57f61yGrZoFJFin13w8Htlu99P6fcYW&#10;MxZhStCaZmL+v9gu+/RMxMA5cGiOiZXfCDLZtQC+BObO1gFbsmvE4EIUB8ZZsClFI4hmsevqaNUv&#10;UVInpqQSw4XcmV3vT93Ma+RG+X+5+J8CUP/S4/81Pv+l1/cf7bdtf+vn/0uv79dq83O8tiG/dl2v&#10;HUsXnQKMCTFm6YsC1l05DNOxjUxGwrzo2xmM9xc6nC5CVTWIUe36c9TOy/fwkpH0U///qfba2vRr&#10;tNfWwo+1l8ibl8btp5z/mtgpm3A5xgWpMzP0RGSqqzMZKuX3+dTTM4+XDpOenGkDm743bWxydY1M&#10;0UopG+opgzVxIkPODlsZf3Od53I/88hfFfx5nRybrnUyOEtAwEzKRS5/V843AR0vOInld977i8jJ&#10;EKKCRSI5okUz2NQpUoIq5GufO/Of8pzn11iupT+dJaUmp9edtVzL866qirZpMGjtn6E/cRp6Hh+f&#10;GRMksdRNy83thlVrSf2W8bBj+/zIYfdMfzpCCNQOlh1sblbcbW7YNGtWpkVChfMGl0YqDNEmMAkr&#10;ESsea0ZqOzIajzQWU3uqxlFqMk33JhBSymRHwJjyvALFi0tJiOJJwBh7zUpJXmUWRHWvbWVwJiLi&#10;dFyFRPKQBkBUYq1EyEUjhEyIeB+oRLHbkCD6CAFiFCQqGKhOksVFsGJxTlgvltys7lgtlcQgRhhH&#10;wgBjP+KHAD7gYqJBn33lBHHgMUoaiTq7JgljgpA04jpmiZ8yx7XukMYz2phQKaGEYGcGpc5B43T8&#10;WqPZTQFLTB4fE+MQiKctpqrZn3rs81b15duWzXJF13VsNhtWqxU3txs2mw3LbkHbthNR6cQizuJq&#10;h3EuR5FCJQZnZpk0zpGsoXENC3fDbUicxhNPT/ccTgoIPDw/8fT4zONzruN2OrHfHhhHz+nUK7k4&#10;joRhYBxOBK9Om0nnWiNdp/U+6qolkKjqRiNL+x4OewKCOEs/DAx9z263YziNLK2wXC65u7vj7u6O&#10;oxk4nBwhepWKipHY9+yfHjn4AdnvcDdLHp+UAFt3Lc5YnAjVsmFp1kgjuP44zd/aVbhkiCGQjICz&#10;LNtuuvaU0lT36bw/FMftrKk9rVEJldAzQjgNPD888t133zGGQD8O3L9/T+9HBj/qmlQ53NJSdxap&#10;6pxtuYfoiYMj+RExAZc9imiFFGEIHj8MWCpWTcXtsqZ1IymNDNESXCLUkdEFfOxJ3hJ8ZJSKwzBy&#10;GgNDMHhT422Lty2hdkizwtYdVVVjEPzQc3i658fvn/jjfot377m7ueO2CnxW7Vg4z7Jd4jY3LLo7&#10;xvprdscvOZwiJ98TY8CkE8fDlvf3P3D/5z+xf3pg9D3rdc3dmw23txsWiwU4m9EdlV/DWBJOY+/S&#10;pZ11fnlECuikzpuCJWn2vC734Z9TR+0vaWUvTylNQMaY6x5aa7GmQsQTR5X2sE7Y3G745ve/5x9+&#10;9zlf3dWMhx0PP9zz5z9/z/sfHnn6/p7v/vU71ptbfvzuPW+/+JLPv/6K9ds7mtUCT2L3dOB46Dkd&#10;e/pwrr0ylwuy1mJyrYa5nKrurTbj+jJzhi/3XmMMIded4hx6kns/74eF5PkJU6mAP/NWCmSHoHLC&#10;Rqvi6GdGI8NtcZNzZskcnLEiOAz1GKhGsIMl1YC1VFXNelXhrGUlFXdNw2ebms9vF7z98i1vvnrH&#10;5ndfs/rqd9TdCmMhBI2AjwNEGbQWgYGuqVgsWxbrBe26wy1raAxDnxAbGX1gHAM+11srIFWRbvyw&#10;nQPBSqWiMnbLb0McLsClCUwyZ/trHNPZ7ghRJahqlWXxSdjF4RzBv9txOB5Z36yxtQYR1G2DcRYf&#10;LrMq5nPo17DTP+YnibUkEcKsnkGpjdO2LcY42tWSrlsQU2KMOp8jmmXmjBB9IAR3cY4ynstcVPIg&#10;TfK71hpiqlDZoXMNTGcEiY6mclT2csxqZkUFrtIguaZBiiRWBhDLunPtr/0t2wXAJZdSbEWCrWTq&#10;7PcKDBbf084InGL3zv2b68DG+TnnZM51xs55XIgGRnn9XINclqxXGtyy2WxYrzcsFsspoCVGNe98&#10;inSbDalr6O7uKNJIdVPRLtd06w67WHAXPW+3W25/+DP1v/4fvDUc/IiNOj4cSWukGUdMmlk5hqjE&#10;TopZhk1IzpCcgUptLpPrdcrVPZf+eE1Ket5fpmT+FiI4nvsthEBTqw+jNaAW1HWd7dDzmhGiMAwD&#10;z8/P3N/f8/iocu2EoNfnFAwWo/OGTJgYsZjgpoyXUs9mInhENCuugNdJyZ38IWXRlxSLNzkd66Wx&#10;MI2R4iuT11y8+rcIMWgN0Gg0gECM7mPRnucWgBWDWIeJ6jtdj+vSSnDOfPymlPAhQNBApfm+cv18&#10;PrYGfoAFXWEA15lt88O9RO4kPpxLH2sfk7KaxlruA2sttTv7xsWXMMaQwrkOzsfum5Q+AK51rQ0v&#10;EjvzbJcySuakzlTjxpgJx7i+j6KIInwom/wSCXVN6pTvnQOg2yz/fK4xFIK/kDUrGaRlbyrHuZan&#10;fLGPfmEr55hnFs1JnSIf573ncDhott5up8FFUX3xl2QAy1j9W7eP9dD8c7WZuFxHUsnUKeorGtCa&#10;SiZvKgFFZdwomV32/es9WkSwklSKLaVoU8QawcaULESbNKzMgLcJMSkFgxhR0jqJlFDQZES1dy1k&#10;aCFDBhRNedU91OjW8+clqlUvyKSkG1DSFEmbI6sMZx2763f0CvT9I4D4b/35x9p/EDp/2/a3fv4f&#10;a3+L8fGpRMJrBMLZWCqGoENsohQ7g1wYe9BNr6lqTNT0ay2KaBgkYaVEB6mhftifqJsDVd0oEGLc&#10;JZBaGGpjiHlzTlE09fb6+l64j7+kveooSiEkVDrhw3d5/e8f6efXzn1JOsgHf/+59zX/dylWXiID&#10;UkoqP1IMvZkhn4zgszNojMHIZQQcgElGtdRNJm9Slp8AkMQQsy7oRO6cHabz/ehupIRRIohk+1wY&#10;EC7rRHoFWeJIDDlqb7pPR/CZPAmQIkiufWLIMlEx193RnU63uNkYg4DKDajTkURlQRK6L2lEpr4n&#10;I1Rtc96AQ5gK/Wq/KgFh83dV/SoDUUYN2G7RZOM1S7FlYqU4/OqUSLmRM7g0d1pSRKbxlqOzk35X&#10;jdactRMNlVSIcVPaf4yeFCBE0csHjqcDz0+P7HY7frj/ER9g9DVNu+Ltm1verivq9EA6fMvp6Tv6&#10;p0firseMQu0SqwWsb4TbN4muThi1ZHAxUkchiSUYwRMyyGdwFTRVAoFYg3We1gUYs964aNyexIBJ&#10;Hpc0k8cYm6Njc1RWKrnFSiz7oJJDIWTDIjlUs1vngbFaAFtMIkkkoKRNyVDUug1kvW7JcmGJFA1G&#10;YGTMAJjmP4vJdXqMnmexVGd/c9OxuelYLhpa2+rgHBPHbc9x5xmPJ8KwxcQjtQk0VotMJ5sIyRKw&#10;DEkd3hTJBdwT1hSHNSApkqJKWaSgdlg0qVhik6FcpmdKckEeOueI1RkE8skTewVQwjByiieSH9ka&#10;w1P9MDk7q9WK27sbBTmWK3Xyl0sleOoGW1fUbUPdtjRdTds02KoGYxl8yURJGFdTWaF2C+q2oo2W&#10;m3U7Rew+bbW2wf3jE09Pmsnz448/qsPwlIjhRBwDQTzGANaSfNAsp7EAGJp1JrZCrNZNGjO4PBIZ&#10;vUqDTJrVQeewVBXdYsXm9o7b9S11OnHc7bOpK1A7xmSIcaDfeULocceOH374jtXNhjebNYu2Y9m0&#10;1LXTyEOBruvyumiorNNxjSBenabb21tsXXE8HhWECX6KLkwpkWKYnKsYPVEsiNacKsTB6Thw//hE&#10;dBVDqrh/3jKOPdv774n7HfG4xfoDjUS6ymJrIVWixE5I4ANxiIgfaMWzqCKLSuicMMZIhUfSnioJ&#10;m8ryeedZumdIJ6rlmtFW9LJlnxIHc2AwK2JskbTkEHvdMmuL7RpM1yDjAtd1NMsNVdVSG4OlZwwn&#10;TtvA/fc9f/qx4xgX7G+XDKvE6i6xvqno1hs26zvizdeExe/oze/YHUZ2R8s4rgjHHY8jPMn3SDyS&#10;/JbKnlgvK95s1mxWNzTNEpIjekOwC7wsSDTE7JSZFDXqPsWiicgUrJC0NleUgCQlKMoe/hK5M7W5&#10;/XCxgcfJAvhYIeLynbnVUAj8lBJ+jAx57GDO2a8pnkkJV1Wslyt+/803/Kf//I/8f//8d2yfH/jj&#10;//kj0f03Hp7/Cw/vv+P+4UDbPPG0PfHZl9/zxY/vefPl52ze3uHaht1Rnfin3QGflAxexcVE8LR1&#10;g3UVYQyYAGEYiaOfQC5jBGcto8m73hQsERWcE9Go6ZjtGBKpRHJLYXOYaiwoOZT/xmTWZl80EbFY&#10;Yv67ZAAsEceo9oyorEkqJrE1mCSEWV9L3n9MSJp1ispmlv4VH2mNFsutK+GUGha2ZdnUVF0HiwWy&#10;WCPLW6RZY6sV4wDO5Uy9MJOhEZ+Drc6BLEqOjRyPPeNxIHmTPxsmUN85R1U7JDEDgeIEUKi/rr2h&#10;y6XkcXwu6l7WlWKnhLFIJmc7LwS8T4TRn4ujG4Otq/zczllEfX+asn6I5GCXBbWrsMYypiMxZTCv&#10;4BBzO/v6/z/3HZuPa/Q91+xI+X2eBT5kErxk69R1Td0uWG3WtG2Hz30yB+1SDEQ7ByJLgMhZcnBO&#10;LhSgfQL8xjMAuT/2+lm0xNgwOr02HxJjUglaKxYrszorVT0BmfPo8Hn0uszmxfwdXnRjPr7+yPk9&#10;jyrOuNBHfn/h3xiGceQ0evbDwPE0cBx6TsOQpcqSyvbKy9J88zX2pc8/JHIK+KYyRpJJ4vJcisRd&#10;XddT8ErbthN4OQdyi3xcvVwQreCc1tWKPhC8jqVxbEkYbN3QrtYsNnfUizW4ihFLIDD2A9YY7KSq&#10;pEFGIWVZtkwqq9Ga5feM05c9y1fNAf5538x9zWu/WrLhK7lYjR5D16IyjqwVGmdpu5qmqbFWsi9i&#10;tHC4qxkHXZ92xwPPuyd2hz3HIRM7uQZUqStR/C8jkKxV8HPmM6pvWYBTIUoha/T6oySVWptIimLs&#10;mnys/NPySUrT4Qr2OB83cwJQkmj2YlIJtQQkE7T+lo1TdpSIEI3BhIh36oSKqNzStf/ucjCfZH9R&#10;cjSkpEBIfrL59DpUvupT5tEFx0UByku4QvHh7STdaPRmzrM017Ir9YZeIwHmeG05p5yfEGbuvF/b&#10;NsywjhkZUoI/KutYtA1t5agrDfTwud7Qa9czYVhErX0ExGSUjEtn9QOVMYYw+lzHJK/XQe895fFj&#10;rUVcyZipMdYixhKzlPW8SVL/z6Q0BXOC9o+bPfdrcuccEKrrT6kzZo2hqQ1dZWicpTJWsYcYGXyk&#10;HwOH08DhlLOdB08Iuv8YSTn7+MOglZ/TLupSTX+NRNF5WRRdxF6RO1ZfzqictU9qnxxOGpA3jCMh&#10;+Uk6XJ9/5hIy1jfhj/+vthKcnjSg1Oa9P5HOmBLxFbI524xJCW0zZf2pCeXEiZVobJJkQ4pWSwYn&#10;KzgL0aQi+5aSpFxQQ9c1I0kQBQQiKSJKPydBEikmKRqxamwXgJOzd8EZiPq/7L1pkyNJkqb32OUH&#10;gLgjq7JrmjOcneF+oAj//x+hyJJL7s7OdHdVVh5x4fDLDn5QM4cDGVmVVdW9PT1CE0EiIpBwOOxU&#10;ffXVVxNk4IW82Mgp9PG4CWk1P88plD8zKb8E8n5te+396pVF+GtB5Nei7L/kXr8qMv0r7uMzx/Ir&#10;37d8hgVj/wvt5z7jPG3w/D2/pv9ee8/y78vXz3Vmf+r1r/2sXzu+r37/n7lUiRLHFLNedj4wivPJ&#10;qZEyv54+Z5Eu72kOsGT2eEiR6CfCJE6ic47L9QanFJUFk0S+aZ8SwxDRUTYw17QYNP1h4OXlhdXj&#10;jqvLA6v1NdYplLFYIzq64giJESOHhELrGohIEcjjWlQZ8Ne23PfnRvvXjMVr6+e0Lwo7KAclPnsu&#10;RkZBDuRRpHNLXZMSnS+GW0EZdHGgl9bQ3I6BkPkvZ6nbPyulYDQ+RuIoTNimaqgyUjBN08wImhlF&#10;1qC8liwFJdJJWhusKYEJ2esLM8VqnZVnEiYXt1Tx2Cf2pPpcOgYg5CzBcJT6UxlMEXqBxZNE6krH&#10;TALwJEZi0qTUk+JAZS21daigUEEzBRg9TEGOKmtyHZT82XKemJxGLQ56AeZKeRKlilMDtqpJiCPj&#10;h4FxmoSt2bY0bUuVDfOlnEwoY2QNhoYxeMboRVokKcLgcZXl5vaKN29uuLu/Yr1pZfhTAq1zJkWk&#10;siVQk/AF9FWKSMTohI4RHSeMCtm5c4wpMflINwRU0vhJHOukNUMQeZFV3RLihFOJ/eGJ4ZDYKjWn&#10;dX/89MQP7/7Ix09/YrdPdPsLWnfHN7dXfHenuFt9YKM/8PJv/xX99MBmqrHTBusOXF0Yru4PbG4U&#10;qyZC6GC3ZTzAtIuMo8OPFj9Z9lNg0hbTVLQ0rNVEXRmqyqLUyL72xOxt+Clig8JEQNVoHMZUTD4y&#10;xiR1d7TodIeUDXe8LLVgCZMh9A6ixeCoFBnl4a9yAAAgAElEQVSsiyTtSS6hrSVFS4hZz1pP8nqo&#10;BQKcDD5kBnSM6EZjarCVsN0rZ2mdw6TE6PeYtWG1rri419ze1/zu2zs2KweHPbFL9M+RYa8gjmzW&#10;iW/vFa5KxDRi6hGlNYc+su8iKjak5BhCIsSI14FgJ4LykCFGHSsIlhQaFBEdO0rx7+VOKYUYJftA&#10;a01SRozsWMqOB0ycsI0lpSnvV4poTJZAO9Dv96A1L8/PPD48SO201YrNZsPl5SVt22QJN5Euubm7&#10;pbLXmLrBGYs2BucsIQb2UyD0e9IhkwWalrqpUErRWsvq6oLrdctwc8F2f8vDwwOPz0+8uV6z3W75&#10;+OkTD4+W7XZL11nJ5psCrW3o9weew55hHEnDhB0n3IWlWq9kjKeRMHrGXNRzrhWUEpMOXH57zzc3&#10;N7z5+9/zu7d/x3rTEh4/YCfH2m1IV+CaDcZVKDRh6DjsDmwfP9E6S//ywM5VXFxcsNlsaOqWpq5x&#10;VUUMSRirpqK2IlUaq4iuWsw4EKymqizjqp1ZhYW9XQC/GRQUn1eYusaIPr+tmZJiP4LfDjxNP1D/&#10;8I5GRdZ0+E//wqV/4rr2vKkmruqa66sV5qKR8sBhRdqD3400MXHXWH63ijyuAqFTdFazWcHtKnBV&#10;vXCje76xHd+0L1g7oq5ucZce1zq6FHnoD3zsX/jQGZ72DaG3DF0imB67SbS3LavLt3xzf8mqgQtb&#10;U8UR5T9CiPhp4vnTM3/6l4mng+dxPaB/3/D39gJX39G4v8fWa+KYGFxkqnY0FzXri+8wfAdDx0ez&#10;of/hR57NQHR7FCMrK4HUldugfAOdQbdXDPGSwVxj9QptGgH70pDPLZjy2kjKgYoCvmk1M8mJEZMU&#10;Xgrx5GUk/o1SYGyVxy+bBRxtc3ELBYCOMR4JEwuroJBhdLl2OcA4glshRFKuD1KYklVVsV6vaVc1&#10;223O4gkimVVbx7f3b/jP//v/wXf/2z+BU9x//56huuLdy8RDF9l+euT56YXt6Hnpe7ZTz91+y9X2&#10;hvpizRgD22Hgab8lmQqsyGc2teNmc03tagEI1USFpVYOqx2VsTMLPRLROtLWjrat6XtNCNkOUYop&#10;JArhIVsXR7Mp/6ZiOoJO6hQUSySR+kzCqiwGW8zHcEyB1gngP0WR/lTWYjLhxU8SNNZKQYpYFA6N&#10;NQpFJEZNpzVbpbhSAaNHLtXEylqwLWPt6L1jUI7vD4n3Pz7zu3bLP72J1HuoHjpub5zMi4gs7kjO&#10;aE9op1DG4WxLpRtMtDCAGhV61CgSfhqBRAieGANNW8t+Mo5oq6RYeQqgQM0Aasi+eg4ea4VxFls5&#10;lGGWYNvtdnNAKaVEW9VYbSQoHrL8k1ao2rG5vSYZPfszu27L4/MzL7st0zRRu4aLzRXX60vaao3V&#10;tbDjvQcixubaGyrOgK34A7mWgJL7Bgl2i80thB7pvPTqsxA3hNxxPCQT2iiUMRnUT5LBGiL7bmDf&#10;9XgU7fqCNmdaV66RYE4OoMje3ONzUE/MOpHBBXIWiEerIQd6RiamGdis6xqSkOFennf88ONHQogM&#10;lxc0tWFb9blAfclws2gdcC6yXmlaFC7LBmlb0cz7jHxumHKwzCUIR8a4XviKMSWSkcwTFY9121JK&#10;OQvp82yPDLGjVZZHNGqu8yjjcwRzAWwmCYYgdZ6Ucbi6yXNspI+Rl77jabfjeb9n23V048gQIspo&#10;NusNSWmGaTzKSSX5TsloqbOSSUxaKQiR6NMs6VTktmL0xCTykVoLg1qy66VoNSmgtGS2r9drLi7X&#10;bDYbVqsVdV3NMoLDMBCCZLAZFKkfqBTYkAhR8C9CZNx2POwHnHP4PtDYlrure27uvqFqLhimT0y7&#10;A+vLCzbXl7TtembppyhkHR8iugTCqxZjG1ydayM2K4yrsVUlAdwYRJrNie8XUyLmv4WF7E85UyRQ&#10;JWHPhGSzqyTjf9jvGUdPXVc0TUW1cqxWNZuLhovVmqqyMEngSRmYgmffd+wOe162T7y8PNH3PaiE&#10;aUrf5TMvKXRcyK/plMdIfOaYin0qNqq2OmdXFp9YH3EQFfLPQlJcNpUDEkucYHbB8/lRJnREsmeO&#10;b5ZAjCFvJSEQGOfATQlUeKVJxgp0+0p2jFKKIYxzf6cF2TJIiibEUeYeUYIViXkdyboveM+5CpK8&#10;FkIQvSYgeNnLtLVY02BNjdFVJuqamYApdkAkqKNU42v4oXSPEsJnIUOgioMh97uQTCy5BCkHlaT+&#10;nRhC2kiGtCLm4ICmznVa15Wj0mKP+xxwEtw5E4gT895GjKRMsEzywXgjOHRUMOWA637fsXve4QfP&#10;2E/4waOSxirNFAW70Nrgmpa2kQx/ra0MftLEKFLNKhY0RM4gAxh9HO+YA61JknwIMTLFwOglmzVK&#10;sVmMVjnIL/PcaEVTGy5qw6Y2tJXCaZkXhXTW9QPj5OfHnG2UMTSNxlQt8GWcdhnwPsfMNAaTVSES&#10;YVbJCMQZ01HW5Sxrg3MS9LbGULuGq80V63qFipGh67Pk6paXbksXDiQbMY0Fm4VuC8FN5bkQxI9P&#10;i3tdPn9V+0p8/EtN/0T/KKXmwCcc/evl3SlsxsqE/plUzDuXl2cVhFhqkSxLm+UnU0InzehHVAxH&#10;3z1JnUZLSpK1E2Out5OMIumkco0dhU4qCp6WohDSEscVKlFoNTPXs2GlFr8DJEma//z1LKUyZ978&#10;xLMqv6c0OyevtdeY68u//ZrsjJ96/5d+/iXX/yWv/7nb1wZ/fsn1/mfe/99a+63j/0v69+cCEwWA&#10;X/79S4Gz5d/K30802rNkRtE3ttZyeXlJ5QRsDX4kjiN+GAkhF/XUmR3hPePomfqBvhR5SwqrLSGK&#10;PFWMcZb+koLkxREswYuvY339ZVr6Fc+fB4N/8VqcmYW/rZXADeT5lQ2413RlYzG4krD8o2LOnGI+&#10;HBQG0RbWGawCOQjREuiLKuHmzM481+ZU/hwAE3tQGCZaDHP52gmbFNZmRaCYUMkLcKYCRimMVTSV&#10;pErHoEBbkUDwER+l0KXVOmdfyHNhmcg46M/Go/TTzCIzR5auDgaTFgyzDHjI95LAElrN7LOkFco6&#10;+W7WCuM2gLIq19WpJc3auiOwUIY997fK2vcJM0+nAkSJ8SbOuMpsw5jCzOYLMbHv+jnzQDuLspVI&#10;HloDk+fQ7dg+fqI77BiGge3LnkM/8PD0zI8ffuT77/9f9jtP93JNrda8vd7w/K3idzcfuXVPuOEB&#10;3+0wEdp6RbMyrJpAU3uqqkNbC6Fj6hOfPg28/zix21mGaYP3rQRRBpgmQ0qOOk8Ipx3aJUKdCDqh&#10;IoRR430ieTE2BU+LWBJRZdatztkrSkAJPWVZnWQxyWGpicmC0hilCGmSPiPMAT5BVCth8OpJnMhk&#10;SMqQdGZmGoVSI1orjPVYB9ZKsA1yEDeBNhFbwXrjWG8q1rWVNT3AdEiETub5pnXc3zogsl4lQrIY&#10;q+inicooDInDFIgjmCTScQIcJ7AR8KQIKRnA5cwCyXRCC1u7GLmlkGIg5ORClVPGBYxAQVQGrQMm&#10;KVQGo5as4sIym/Je3vf9DPjt93teXl6oKifybOtWikw7x6ppYbWeWXldfn9xVooEYUnjv72+Pilc&#10;2tYVlTW0teX6ci2ZPLstV5drri7XPD8/s93v6LqOafD0zx2VsXgUaugle6htsE1NtWrke42GZCZM&#10;jNgi94jseW/WG5qm4fb6mqvbG1YXl7TO0dqW1tVsVpeoqqJJEVtXRKVgu2VSCrYwHHZEPzFpJwXN&#10;+yHLK0itH21clnuIqCj7XSARponJH1n2pb5VOYOXAEFhv4vzFiSjK2vBhxQJEQl8jgFih0mRJvX4&#10;sOVOR1omLtTEhY00LgrhwiqSk7kaSBACOhiakFgruHGOvnEMtmW1arlrK+6awE2juG8ib9oJV420&#10;94rm1tFuDF1QvHsJpA9bnp8j44thf3BsD5au84xpRDuNdQ2uWWMrzThqfHAk7UAN+JAkk/DHZz48&#10;PhHuev7usmXsbhi7nm2AaQ/9I3TtFnX/O2ivaKsrVnWLpaJRFSun2bSaLu2onWe9kdoHdXOFrjbg&#10;LqC6IJkLlLkgaQtJCdCXs+IUmsrl2geL3I2UAj4KE94ZJ2emOrXDZgBoZhsnSu2AE+JVrvHyWp3g&#10;L9mIS7UDlTLAnrM9tNZSwyQX1y6a8WHy4sPFCmMVzmiUcVx8+xZdVaBb/u6fP/GPn17QpuLHP/yR&#10;h0+f6HZ7ei81F7uhpx1H1Og4jAPbHChNxuOMZczBSFLAKiGR6KSxWWO9ZHYbFFixAX0meyh1zJ6Q&#10;8zAnS/2MnSz74NFqPPc7FVEy7pDM3Pl/pqMdLPF/IUZQsuPC8RoxpdlCLaQjg0YZkc/0WhH0hDWw&#10;rhRro0gT4GFIhm0X+Lg9EIfErvmIu39gc7ejXQWcEPEJGmK0+GAgJKxz2FoyBawS4pAfJ/wwEoeJ&#10;NHnIMlxKHQsaW3vcMySDYzqdOxR7I0uKKSRjYJZSTvTTeKLlX2ymOUvFJ7AGrQ1V3WKrBluJtJrs&#10;UDDmbJ+S4eKso61rqkqC/gYg6eMYZObxkYFcbNYysr/l+TjuKYU5AKiUwiqLT1HAwCx3M+R7Jtts&#10;haWslBDVJPtTy5k9JKkJWKTkyhxRApw7dyRrAYSgMfYokbs/9GitcY/PpJTY9x11XeEqQ2VyUFfr&#10;XIdHJHD6UTJU667H1M08/nYG7DW6ruZMfVWyhhaZPNEH+d5hJJL3nwKeclwbxX7WZ70a8s/aFim0&#10;oz+0lEdbSinP/kc+z7qhp58mhtFzGCf2w8g4BXy+b2PM/Hmm3FP+vQQC4LhOX2vzdyik5DwfUioM&#10;+tzUscZkkYharVZUlZvPZ5Cs2ZNi6P7oc8VF8CTZJAWz86Nt12w2l2zW12zW16zaDfuUuLy95fb+&#10;nsvLaw6HA58+fWK/3xOTwhl1lLd0NU0rALS1FmUtWpsTm23p65VW/naUrmZRrwiUybZv7s8UTvGB&#10;qra0raNd1dS1E6Z9TPlcE3LVNE0c+o7dbsd2t5MzISWwizqfc1hZI3Km5ayERGY9kDfz7L+WgT3h&#10;DnI89yRDJM7XWrYvFUQ///Nr3rqe58kpVqOWEnFKSVZPjCRtSEERjQYUKRNui+RcNBoVAlgj5zUS&#10;mIwLmd8SbC93NNsP6fOMq/L6Ig9zgcNm0pLKgU40RCVqFUrkNzXHMy3yelDnxJYpQbkS1Cn9Qjqu&#10;KZUD7HOGRung3CcZVxC/QALbTdNIrRDI482MH5yD7OckZbmfhM9E2pAUPoa5Xpaf4hyAD6NkMUvG&#10;7XFvttZitPgdxlVZNsxmrOO4h839o47KGTIXjlk7X0J9jmuy7INCvLRWsnRqZ3FW4XS2gzJONnnJ&#10;wuxGyWic6+dl+9GoBIVc/IXP/po2DxN5HJHghEJIIYqAiO4YCbLqRZ0dU5FCJCbJPBzGLsuzTiSV&#10;UFaDIQdvi70r2bIyB3/7/f/1W57fMnmRcGecMbWSIYhWJ/MKtAS5X/3yCptiNEm2lJypI/V1Ukol&#10;W0cje5UiJZ2UxFZTSnlOHk3hlD5fSMsF9trPv6T9XHDmtdd/9vPPQOxf+v7XGPHLDWT5PX/N/f+l&#10;22vRxl8yNudBgP/Z9/+31H7r+P+a/n0NmF4+a9Rnf1+C+Ofv/9LvKYlEVN/3jMMggKq1NHWFs6B8&#10;FJD46WmRWirvFYNxmrMBuq6bg0PGmMweyunuRJTSpCROKebz9fe32M77+jVj7M8dgC3XVEoYMcsx&#10;j1me4bygbrkfYQhHjLXzHEopzcW5jdKErKMsghYLpnG+hlHCXilOeAnsLGtGqHRk1CmtTz5LJTFo&#10;tDVYbUhhxOijU1fX9azBG5Lc+zRNDFNmw5BmWbklm2/pSC8d1XLvxThRRovGOrKOopE6Ljrfp9hO&#10;5UBOwl4qD61JRuqIKAPEgB+kKKCxltVqxeXlJVeXUtOhOFPLdZOSBKcSRYs1y26VvuOYul7y7kMS&#10;pqGfIoOf2A8Dvc/6+hqsMzTOUhvNOEXGfuDTp0feff8nHh6eeHh84jCMHIaRp6cHfnz3jmHfMz6/&#10;wyZFf2WJOw1ve6Z1z6WLEDyqrnHaUm+gbhO1BatB2QhJGN0/vhz4t3fw8QG6bmScLqjcBaCwqsIY&#10;aCrPoAyjralsQtc9ykyopNEu4KZInCQ7USVPZEInCUJaJQ5b1MJI9NGyx6KTm82rwnyzCPggOt8e&#10;lUQaSwLLZGtSnEiNZAdaFDYJKzvpSFIyZ53VOKeoqnRktEaZEUZZ1s2a24sbbi9vWFUrSD0MPeNh&#10;ix86nPHcXdfUjeP+NrDrPMErona8HHoeXgKfHhKPLxNTGLDRYKMmBStyA5OS4q2p0P6n2YEiTUc5&#10;v9x0DmAZNCl5dExonTLHXWO0/CRLw8ySNKUtNaGXa76AB+WcMEaz2+24vNwAiBzTZsNms5nrFBQw&#10;cFmYOqU0194Z+16Cn60EQtr8fOUcq9WKEAJ3Xcfd9Q23t7c8PT3x+CQygkM38lK/sG23qMpSdQew&#10;hourCy6uLlht1viYMNOIq2Uf1CrX/lDCxtpcXbNuar69vubN/T2bzQZDEgZ71sDWVOhaAkYRTeUa&#10;4ihJiS9DT/SeYZrwuz3j5HHuQFuvpPB21s5uGk9sRZowpMg0iPa3gODMwa2U0rxXlP26gDJlb1uO&#10;lbUW11hc48BpCfiGQAweHz26Ujgj8lirOgoDt9KYWqGdhj4yBMsQHTEpTIq02nBhHJ2tGFjTqhUb&#10;LK1KVMIUQ5tAVU1crK9p15esLq6ofM1TPxKmZ54fn/jxx4l3O8djZ9gPihg1BNBOWGtTqPi0rXnp&#10;b+lSjbcjEy/sxwc+Pv7I9+8fSDHy+zcTL13Fp90jQ+95OHzkgT+yd2+o3/yvuM0999dvZf0Zx/bT&#10;9/S7F9LUk5hoVjWXN9dsrq6pVyuo11CvwLU0zRrsCqUMMcI0HiX9CpCbVwVZf4CUMhv8iMNkje1y&#10;KCOBeiAjZQvSBEfmcMqsVz5vv8T2FrCdeW5UlZ0DpaWA9hQmVD4vq6qa9dwbV+OaFfYu8Y///E+k&#10;yXN7ecW/3lzzx3/7Ax9/fC/BIS31GoJPhCEwHgYOux1Pj08kYxnbHhctK9fitOP6QrK+xzAy4UlK&#10;SBIuOsmuNQqVIn6h214A1HM9+r9ESylhErL/ZyAsWUswBpOkhs65LS3a+zJ6CsmiAj/PAeMsVV1j&#10;tKYLjr1XPBxG/vC040+HZ2LzxNNoMPU9l1f/wNXlHSHeYCxUFSRt8MmgfMQ4RV1pnNM820QIA8Ow&#10;px92DP5ASiMhj71SagakpQ4IM5h7rpiQXpltBagB5n261DdUSmoFYi2Q6xRYUMrm7IYL2nZNXTVz&#10;tso4CQGg1ATQRlE3jtWqoW1rrMsM8/B6IegC/p/7Syff4xfa0uf/f8muj2GaCQulvstyHy59ZIwp&#10;Ne7x1mEnQ9KKYRoYx+nknmdAO68/7wXUi1Gy/lwOvu77bh6r3WFL01Y0jZAenD3eY2Us1lSZMLTj&#10;qWmpmhZXS0DNOUdT1XPNhqqqqPJ60ihsDvAU2TavJlIIGGVmCGVpQxslBKYUTklnS28tIpnmy549&#10;B1/LnlSIHuX6R2nBgcPhwG6345ADxWXeLfu/jF9MC+LWV8yBc3xk/jmK/OMss5zSfN6v15KtU+pi&#10;LouahzO/ar4mer6WUgryHlaILKvViqurK+5u5PF4c4Uzirdv3/L27Vuur295fn6e+0Rp8SFub29z&#10;xx5rciz39vIZy/ohSx+t2GzLeqWlX41RKA/WpNn3i3mNy3WkztRlztCWmlPHYGy5/pBrFT49PfH0&#10;9CKBqeJbLnzOkyCBysGkHGBdktqW8+jfQ3ttDgFEpSUjUnmMUiQvChfJK/ldKSECaY0zBuVNJpul&#10;OXtmlnNc+IXngZXXsMz5WUmQMiIgss5ygkrrz7BRgEQ6+ayY4sk1l59f9q/zvjh5bw6yvYZ1LL8H&#10;MaGMSH0WO3+1Ps7l8p5zbGl5L5895Avl953W1inZ7qVG3HnQs+xHxfZYksu+hmZ73l+vhSdmLKak&#10;a3PMlisy14XgdtxjTusDFZ+p1LNbki2U/u3Y2c/toOUcLH1TbIXaOQn0KoX3IWdJSY20YRBJ0WVN&#10;5xmb+hsP43xtm+cv5sTWAI7kii9kWQFYRTKKZJRCK/EmjFJKy7N4JylFlelKarZMIcutiX+hFhvr&#10;uTH1k0GdrzSwXgO0z421X/f5v+39Pwew/1Tk+Gvu/7ceUF9rwH7pXr72fT/3/f6jtq/9jr9l/n7N&#10;619qS5D63GiGGe995aA5ttcMkyPwnVMFlSIFT5gGvB+xZFaZ0nMhXODEqJ313XMNA+/HkwKkS6Ou&#10;GATLWyvg9V+z/bb1WUD/Lwd1XjPITsb9Z7J1fm6OpHR0nE4CO4vDozhJy+ysci+2FOBUR6ZsSilL&#10;WEggRQ7kIum0DBAd4eS5H9WZ/OGioGsx7Of/n0SXtHIVlTIMY0THI1BRZJ9WqxX9KIZZP8r8Ct6j&#10;rBS+1Wdz7GSEyvc6c0bkfsAqW26bonuLkkNRgCwvfVKc9nzNGQwCjHFgJ8Io37Fy1SxXdXt7y3q9&#10;xhkL6dSo/tI9H/tnsdblV4IPTD7STyP9MDHGRFQS+FFK4aymriyVFib+1A88fnrgX//1j/zp++/5&#10;+PCCj1LnaOx6wiTyCI0bafTIpQtcWMPKQduCsxksVsJCSZU41iY68Ikp9Ex0DPQcIjyO8O4ZPj10&#10;HA4W46TmSL3S1LWh9pE2KS6SpY6Rta6wJolkBxKAwPqs/Rsh+szYU0BApUCpNxMBpWokJKNznZxS&#10;88lI2QQdkNyVkIE4K+/PEkgpSmVBkZoEl4NHSus5q8UZjbNpBr+m4NFRHPfKVGzqFVfrSy7btRRl&#10;HwJ+HPGTyAmuG0u73hBwDEHTD55pDIQUedjD1UOH0VmnfOexwWJ9BdQoZXMMJ2drJJHPjGqStVYy&#10;69TZXqaEPxR9FJMv6x1rUpbCTkQNUwlknmWIlKBMeYbTdH9xSiNd12Gtnosfb7fbOfOkAMjLIFG5&#10;XrnX7XbLOI5U40hd14zjyHq9xlrJlLPWsmparDa0dcPlesPlesPz8zNdN7CqGjYXK+q2YnXoCBpW&#10;6wtWVxuaVgI7dfAMuQaPc8cipQBVJde8vb7m8vKKqm6I4yi9ahzaOJxN6MrhXE0EmmbFer0meI8G&#10;ht2Ovh+JUWpdxTiRwmEOgjnnsrM2YLXDh5HuMDBOPQQ/g7JN08xzbAkmwTGztuwHUkjbYJzB1BZX&#10;O0zd4KMGo2liYpU82h9w2lBXlqZFAju1wTmNdppu0hxsRbBeWPg2YVTARnA+MA2eGCdGkzi0im2T&#10;eK41bbuC1lMNoA4DSXccRs/2sef54ZFP7x94/67jhwd4GBxDqDC2oTKW6CzPZs97NfLusuLDtuHb&#10;4RJjI6kyUF2ibIvSFT72TNFwmDTvH7e8+/GBf33n+b5r2XODufi/aC6/4e393/Ht7TdcNiv84YHn&#10;H/8b26f3GBVZr2qury9pN2uUq8BYMA6QjINkW4xxBJ/QKtcVSWLbxAWhAQxaRaTel9QHCJP/zMaR&#10;gL20L0mpznv+T5zvXwtgl4ydMm9KkEQpNdtlkYjTeg42aq1JPtAdDqQsQfT27Vtqbfnm/g3393d8&#10;8+23vHv3Tpz1/iBFcqeJtE/02x3D9sDT+48EpXlxz0IQ6Hq22z0313e07YqQlBQA7rss+6qzjSAE&#10;iVKIdxlsWgKUPydFWwAedTRE8vPJ0xfHIIWIthqjDWiDUprxzCaLmcAi536ueZFiPp8ikkoZUEhg&#10;qE+G5z7yYTvx/bPn+5cdHw8dsY0M5gPV+t/49pt/4/7ujqvLisuLhs3lJdpqkWZVWtixRsgaqMDk&#10;B7pRald4P4CKWaZHgONSgHnO0Mog12v9tXyOC/sxpTTb7yW4UcaH0UHI9ZuQ+SLEmzVVVWcZG40P&#10;0PcDfS+B6wJirVYtbdvkoE7E+2M2z/I8OAcHvzT/j4DFTwzw4v8tr3N+3hXgu3zvpc18vraFbW0l&#10;iBJrtLN0Q0fXyXsVBcwWf6nYz2ApklNKJ4wpdUkTXVZJ2B32YivV0rfOHjOFhCGdAUh7LFptnEVb&#10;6eN1u5qDEquV1DEqc6LOwJxKkjGajGQlm6Aw6hgMmPccJXZq0GHO/Fk2o4TwNUz+1TFaAqhH6a9l&#10;Efc0z7eu67KMz27O6l32/8kYZBmuiJplFknHOi0s9uBzu7/4N+XnEvQIQYLvZR2t1+uTou5Lgsp5&#10;DaMTX3y5Xy360hhDnQM1V1dX3N3d8fDwgFIqZzyvaduWruvma61WK7799lt+97vfEWNknAQ8Xfbh&#10;cl7O34NTfOA8GFXeI32rkfqUAZIhZknCECcgYozU1V2tVlyspC/kmoWcYPApzjUSX15e2OWMHWJE&#10;ZeD8RElCLXzDdFQm+MyPPAtm/LXaa3hheY5KavGhFREDOhGCPKckUhchKklm0SJzaZQlqZhTiiIx&#10;TJ/N0+V8WgZ1fiqYMOMNqM/W2vmeWlpcXGKJV5w/ztu8Z6eYs3bS7J+q8hl5XKWOss+vxBwksFS1&#10;o62Otvj5+irtqL5x/N7lIdKLR4WQ86BOeZRac0tcROVAaQmuFAKWMWYmt56MR/HFOQu6zf8vnfTN&#10;T82nEhwpNs9pRmCcg94lyFtkmU+CU38O4EzFMmDzn6LUSsnPcj/WVIsgjZrP/tJfwyB+4G63Y7/f&#10;Z1J3OsGctNKfr6PfhL39e2klAxRy2PRkPSul0dpgtDvZB2N8/dwszSqFISabJJ/SkJImJaPkKpqU&#10;lJJygSK4PjOmoxLeUSGPJVSesSkl9aXNYNl+CSj6cwGPn3r9az7/t7x/uXn+Je7/L9nO7/k1YPNr&#10;r/PXuP+/lfZbx/+39u8XD9yFoXFuACzn9GuHI4i0likZCksnaHF/JXV+6fSpLHlljCHkg7DUIel7&#10;kYdaMr/nLImZobNMsv9bb6LpnXfPk61bxIcAACAASURBVINeqdNDX9qfz1hdGh9lvJeslyVr4hwk&#10;KawVspGUkgD+otl8NIQKwLVkIeoyhwISXGG51ygKt68Uvlcx51Ms5m1iwYyFxecJw/zy8pKLiwvq&#10;uialF/q+53A4CCMkRXRmiJZ++JKBXH4u158PXZ8ZlQqpb5BSlnVJUpRdTQyHjqQlZTbEINrekq4h&#10;XIkSKEtyDWsM67bh6mLD7dU1Nzc3rNdrUIoYAilMEJeAi0j1LO9zHk8k+JT/IYZIyNIH/TCxH7zU&#10;G8q1hbTW1MbQOkNjNZOCvut4fHzih+9/5A9/+IGPjy8kpTF1QwqROilW1nF9m7hdGb67grf3im9u&#10;LRcbi3E12+2B6WWgCwNGBXysUVOD8orRH9A6EKxCtQlq2Cv4sKt5/yCp7aaxVBtP3SqqKlDvoWkC&#10;rVPcXGoaa6mdwRlDpRMuB3ucChAHlMr600gUJiZxLkNUKFWTdC3rrBRDjlLgssi+inZ1Di5E8t5F&#10;ZtQlktIQwSSpl2GVgGoyPAmnE84orJa54b0XCSWtWLmaTd2yalpq7cBPMIwEP6LSRG0jrq2o1iuU&#10;a4hJMXjPOHimOHB5MDR1ZOonupeJFzPwEg0+NGilqF2NVY5BC+A+pkCIouVMShkg1fM6Wu7hUYls&#10;ISpngudaVCnHo5NSqCDa30tH8Dzzrfy8XGfH/UUzTYHDoef5eYu1FePoeXp6mUHBJbhjMjhVnBrv&#10;/fxzARr6fqTKBaknNWGtpa1a2qpl0264bC94WV/RdR03m0te9jsury952e0Zgxd5xKrGVDU2gfYT&#10;2gpjsKqarBNdSdZOjGw2Gy4uLlitVlhjGPyEsgbX1NRtgzeSMeUjs1NY1y1t46XoMYqkenwYIRzl&#10;WiQjR7Ing/eMQye6ymNP1w0Mg7C1SxC7FGtesuO01jNAWn5WSpwrV1mShaiz1GCWVzKkeT9KPqBs&#10;wGmRdnFWYa3GugiNIShH0ECyuDjRdCOu6iB1hDFx2HVgGqbJkbQl4BlUYqws39QW/zwy+C1uD8+9&#10;4v37nk8fXnh+fGL3PPL0EHkZLUNssbWnMpZea8I0QGf53WXDD08T3+wSbasZksNWa9YXl1x3N9xc&#10;H6jbNfvJsX3p+H/+9YH/8t8H/vQCh/hH7OZ72vaKP1x9y/3tPderhooeM33EhI9cVJHNxYrLqzXN&#10;qgYn9YlI0E2eYRiljo4IG4h8GInk8zqagcQi4VWkXyTQbK2da84t1wWFWZk+39sLyzT/8TMw4EuA&#10;ymutgGLlLC9AAURCmObsCyCz/dt8ngqoOvYDVd3i2hXXN3dcbS54+/Ytd2/uefv73/Mv//2/8eHd&#10;j/zwp+85bHcctjvGceT5+ZnH7Y794zMehbaOcT/Q7TseH7dsLq+pmhpj3YkdWNif2howRwbrOQv9&#10;z+mDlLN02WfFbjYojMqEDi0khrkWwZkdkZRsnAmR6osRVJrQUeTJJyJDSPjJ83478ceHnh+2icch&#10;0uuKRIXqJ3748Uf+y3/9LxgNu+f33N1f8vbb77i+vcI1LbbKWUzWEmJiGnr6vqPvDwzTgGRsKpJW&#10;J+CU7LXMYO3rpLAzu2hh9y8BpWKzl706iobkPIbCul7jbI1WFSmpHNQWIKoQu9brNdM0ieyOFanD&#10;YeiwGnwQAPl/Vjv3jQpZrezVBUAr311rdQT7FnNCAiWV6KAYjXECkgsoWIJBR6BOfo/MNUT18dzW&#10;SgKZk/cwRuxgqIaJupmozCk4a4tskDmCREExj9MqS4htNhtZ57nuWwn6LMG4UmMlUopw6zy3BZ6S&#10;iQIxJFGkO/c/kTo7FfYz2/sEwCsyPNkHmBUtpazNSWCn2PYhhJNg0InfzBnGESTjMeZMf7XYh497&#10;caIUiz9/XbJbJbBTMmKW5/ASeD4F7E73aJ2LjZea07O8VG6KSOUMV1dXfPPNNzw8PMzBlpeXF/pe&#10;9tSXlxeGYeDyyrDZbLi+vialxP4g8mbLukelH5bf9dwGXL5e3luyyEDsrRiBFPE+yRr2AWcMdeOo&#10;Kjf3h9UGgRGPkoOydqaZrV9InWV/PRm/mA1R9OL+8nxJZ+P676SdBDtzK/2sU4I87tmBPfr+Sfy6&#10;6PP80xEVIeJBp1z/Mvzkdz7HbpbnkdxD3j0XAZpzf79k7pT3hCS1tVCLwEQ5E5SaZcmVPv6+vJ8M&#10;XedAasJy+jpl7yj9p5Os+3Tcc521VFZkQ8v6OpeAPg9cvjYuRd2CdFSEOQ/qLCVFgZN1Us6xZdbM&#10;8jM/x+teseU4ncdLfKGclSkdlVCKf1WyhU5snhzUWX6HZbbOMuiVEvMa+0u1lOXCyj0XO21VVzSV&#10;E5/diX13OBxy/dNOaiDZUyLasq/KPv4foX3JRhU5Z5H4XZ5lsMjYSZ/XsCvNqqyIQ7FRwahcW0fJ&#10;33SS4I5CoWJMmYBR2A7MRu/5ZH7tS5xvLl8zuV4DtM8dmV//+b/t/SeyQWfX+cyw/xX3/1udk685&#10;7L70f34uWFXe+7X99x+xfc33/K3z97f07y+ZP+eO3Gdr5ey6Simqygr7KkZSmObCm0pLAbsx608X&#10;aYWS0l0U1Iwx6Oy0p5QYp57dfst2+8x+v83GRT7ErCL6o5bsv4fg4W++h8Xe8XNjvvz9a8f/a9bv&#10;+e/LcV8yQpYOjWhyy8GscqZKSmmW0AuTP7lWXBg7ImkkRmHMmSLnwHLJJDu+/5TtTyrFWx1pmpj6&#10;gaHvMSqxUeJcFbBVWSnYu90LI2Rc1IA6/87nEh4/5ehAZlRrlbVfoxjhJEKUrLQ+pKNUXBKnJ8WA&#10;TyJ3FLRBWYjTiEpQu4qrqyvu7+64u7vh+mLDqpVaH1JM8bhW5jCYOg3iaJVEe1jpGQwoxquPwpLs&#10;xpGuH+imwBgTtZExdkbTWCOSdiEydj277YGnly3P2wNp34GxBHKGjAqs68C3d4r/dN/w9/fw5kqx&#10;XlVoZxmp2Peejj0pHVhpjbENVtfYCFpvUAZcHWk3ntWNofnoCNWafbR0vSN5jfIJ3Y8YN1HZCasN&#10;ldbcb6C1IjvTVJraQuMSbaWojKJ1FquD4LHJQ/KkHBiL1AxxxRgrphSldkmOYgjwkOdZBJ2y8xuP&#10;erhKZZ1sMgsxiiVkVMIQUUKeno2sUoh3igGjEs4YmqZi1Tas2hpjNfgRPxYpSqnLsl7XuE0LrgIS&#10;62CZ/MjkA1WTIEC/hcNLZP/s6XegY2JSFudqJmMZrGZUgSFFeh8Ycv2sWTbwbP1B1qU3hqQlkFVk&#10;flUW9k1otHHEs/eV/WnJaF6u3VOgIM1SHFprhmHg8fFxZrrOoNPqyCYuwdoCpCydquJElM+apgmj&#10;NS6Daau6oXEV66ZlHEf215f0fc/Lbst237HrO0bvGWNiSrDvB4LSkrPlA1MaSSEyadnf1uu1zEXn&#10;QGt8BB8CSltc1bC+vCAoyWwaQ0SpSF1p4iqgkuLJe6oQIGlCqAnZKUshF9kGvB/xg2IUij3TNDJk&#10;KbYEM+hdmLUFSCkBn+J4Nk0zA4/WWqwzuMbk2loIUACk6InjwDQN+DCQ1CQBzizKnHRCO01yGrO+&#10;oBpg0zSEqmdUAy9j4mE30oWJ5+GZ3u/pe8fwXPEcPR+C4RMtv4+G/xQmrvsR12g6b9nvJobDRH8Y&#10;GfeDSA76LEPpE8M0MaYAPuAmxePzE5+en3jYKi5wTGmkqhV3V2tMesObN57NZUUfAg8vI3/4qPnT&#10;R/j+BfY+Um8/YuyWT80LHzbvuGgcl3XkbjNyu+7Y3BhurlZc36xYtQ6lEn7qOewSH0fYPt/gnady&#10;0t+mqtBKwErJ1smO+aLWx9Fh1VmWM362Psoev7TJTs4/fv5s/xo7IcYogK+2xBhzgPSYhVBkcRVJ&#10;QIzGYYyaJXSmfiCsPKmROWUaS71ZgTO4tiHohGtqxiDr5eXhE08fH3j4+JGn3Z7JTyjrhInsA91u&#10;zzj9wIdPn1DWoewR9BZQoACnNc7qmYm67JNzYOXn+mjmPrD44fTpC52X0Eayhq3SxITIEfkgtQ9S&#10;lrfJn4PONk9KkCIqehRedM6VIiRF5xNd53m/6/nxZeDd1vOSDL52Uo9JGfaHA//6L//C7umZ7/9w&#10;z5v7G37/v/wDf/8Pv+fbt99x++aW66rFAON0BHpKX5WWFNRtswjqaCE8nBVKP22f+wHAzGou2fhl&#10;315mf4l0sthdy8yvGCPjIGSFqEUm1tpqlqOdpgFnTQ407un6BmdOfe5zSbby/CU/+hgk/bo1dG4X&#10;F7AlhjhLixbZm3KuKqPnLMrCOC4PeV0kNKtY4b2MS4pFVuiY+Sp7RaLIO2opMERK5HqCMKVcC4Uk&#10;B/Wo8CaD4CmQokKpXiSdOAaaphwwKuNVuyMD3RgJJDRNwyYTB0pti3K+tG2LMeoIMpbAxCKzJuY1&#10;ZtWiPmW2GYw+7d/z/WqZNbbEXMqcLpm++/1+DkKX/j3JUn3l2vO8Ucfrs6grSognNTvkcWrDCEkn&#10;ghKVgPV6PfsdS5JF+awyZ8scKtlFpZ3PEc3xfHfOcXt7y3fffTfX0nl+eebp6YkYoe97np+fZ3+7&#10;6zoOh8OcvXy+FmTNnKoznPt5PyX3E2MUyncq0t1RiEAhYmpLW8u8WTUNdVXNe0AOSZKSYpq81EHM&#10;Qam5vk5usv9IIHyJFx4B/OLfnJ6Lf31kQNoSGzw/k8q8lBBZkvhNiuJvELNPEYQIECdS0qhcf8Og&#10;pLbh4lrLz1v24U/ZC0qp2TefMxHtIlPiLMNrDuQXf8GoV/v6F+ETEm0FpeeKR6fvlzlotcZZQ1XZ&#10;E7nYOei0yDo774vX9pby+edBnSVedW5flFaCKyVbuJxxKX3+3SV4dPz5s/WOYAfLdbe0YUoArbx/&#10;ScJZjk0J6izXfzn3P5NhU5+fib+2JQUpU5fEvgGVaz8v549RmsYdSWjF1hzHkd1ux263m0lES+mx&#10;0kfLfuHPdO//ftrntemWa1LmuTmZJz+1xmyK0ZCS0WquQ6UV6JTSrJeTEkdx4IUUW47NklJUPwVE&#10;wpeB4q8ZnnNA+zVH59d//utBma99//I9y4VY2peCPr/k+/0l2/mm/2sCM3/N+/9baL91/H9L/56A&#10;5a/Na06B7bKZLN/72vwuB0ztKlKYGIaOw27L7uWZsT+gtRQONgr6QdKsu647HrzKCDCoCwNINqti&#10;nD48PLC+uqaqmszUF1mhiRHvxzkg+x8hfPhaUOe3rMdf0uZDZM4KOs6xYkAspQSKkVDmQHndGXEe&#10;jBJJqwIcn+hcU+ybhSRCSdktc2pxXyC1egRAV6iYZnbz7CShxeE/HOj7A7UTQ6/U66jaZna8t9st&#10;h8OB5D1oi8mGxU/18XLOH+ujHI2vIpVhyvooTkWSOi4pG6tYJaybGPHjBDESFARjUFYRcr2MVdty&#10;d3PNt/dveHN/z2q1Eo16IIVpAbpIrSmlcko8mVWcjTatVQ5k5OygpAgJphAZfaSfIocxMEap1aIz&#10;e6ayFpMiUzfw/PTIy9Mzz89bdttDrh8h1Zq11dQ6sjGJ24vE728T//g7zT/eWS5XhhgrhmjZdrDr&#10;YD+NWD1hm5r1pmJdV9S2YerBI69PQWFcTbWpces1utXsBhhHzxQDYZwwNoMiSWGi4gdjqTTUlaau&#10;kMBODesKamu4WlkaB40FZwKWKIEXBUrX7EfD6DXjCNMYmXLhc3KBzJQk2yxEkZ0sGRcxlnkpAY4U&#10;DUTJzLIzbzVhraKyCquTBMuIRIJkIlWO1bpivXG0K4upFHGM9H5i8BMhJtq2wdQN1FkCKoNjzoBz&#10;E9pqkteEviYNhjRMqDDSPnj6OEAz4G3D6DSDcnQR7OjRY2BgIuXaQWp+nGXluUqKYSolgSql5sCO&#10;rJojaLHMynntjCp7yhIsVEqAi8NBpMf2+/0cSC5AgNSYaWZ5wpubG66vr4VdfHlB27a0dUMpFG6t&#10;JS5YsmHy+HHCZnDAoGirmtoaLtqKKXje3FzTDRPdOLHrJMDTjRNPu47D0LM/dPTDxOSFYeozq92g&#10;6JsVfd9jU0L7yNjvZ0Dc2VoY9ErjQpA6sVHRVy1ddZC9crWaC7QOXc9h90J/2M8yWComfBKGpU6Q&#10;siyg03reNwuoOgzDZ+c2MIO3cKyJoZ1Bu8CUwKcK0KSohHSRAsn3hLHH65HoAyEoYjQkJXuXdpq0&#10;sqjGsGosbmVpNjVupbBrxe13ntU3FR93iod9YojwQ1K83yYeasPWaFYmYpPhpmlo2wuuLiNXl5ZN&#10;46mqPToNGCWyhkpbuQ8fGbRn8pFxfMKP7/EBNC1NFbi7Vvz+2xU3a8PFFaxXhonIzlsOsWE0W5IF&#10;pQKeDh8C4dAzDROHKuFXsLEWu4Hbq0ve3K65u1rT1ppxOrB9Gfj+Y8//+OT4fnyg028yqLfh6vKG&#10;zWaDrVw+H6uZ0SqgyVFCo7IayxHklDkvddt0ZuPNzvgiazfGzJrN4iW/xTYQKVZFXUlha1cZEkuQ&#10;Q7LCDKeSukVmdPeyxdVrcdJNBlOdJTmDW7d88/u/w1gBIDbtih+Mpd92PGGwSXHVrKguLri6vqXZ&#10;XEDl6H1gPw2MfsL3w4LFruic6Ouv2xVNXZHCwDAcCUPn+vp/jrYEZs5bkV/VqNmGPb+PlM/oYgml&#10;lPAxomNEI3IzBaAaI2ynyMuQeB4Tnw4TvVEoa2jrFbfffMP1+hLjHU8Pn9g+feDyYsX3f/qR9+/f&#10;88//ecc/pX+mbTbU1UpkPJQUSpdsxwpcDSHOgfGlBFvJApj3jjM/N3EKkClTasD4+bsXu3AJvInc&#10;XyDZNO8/BayIEaYpZyjm+6jrmouLCw59x37fELMOv9RRWbNpV1hrSInZpzi3oZd/W+6Fv2ZeLIG2&#10;Mu5aa6YxzMBUkZIax1Fs5yXzHQmGTnGS809QXHw8BtGMMaDl+xc8vciSChyTsoQmGeCBaVTEpCWj&#10;NGmpe5KvkzT4SWxOiT0oKRlYZNJixIfpJOfJ6lPZs6b5MJMC6rqmdhLM2Ww2NE3F5eXlibSOy2O7&#10;DPTMvoQ+ywZQEhBdjtlyLyx9cgIsZyDQez/b9Nvtlt1uR9d1cyDomOFrZqD/fD5LP+eM5ISQ7EKU&#10;ukDhFGD9bC7k/1dk2FReSxcXF7NSwGq1OpGIPL9eSikXsRZQG0CrSEyRUkM2eU+IkaRFBvObN3d0&#10;h+/48d33vH//jncf3uUsHfFDyjrc7/d8+PCBlJLU/bPVnAVXHuLT+VclrM5l487xrljmlIaYZO/z&#10;3kt9y5SorKFtKi7WKza5H7QRd2TZ98MwsN1uefj0xOPDM4dDL3NfW4xxFI9QGOoiTZRSIsVSfymv&#10;7TMi4L+X9lpg7MS/l+LmhRp/1KqY56y8qJKQAVIiSwjm11JZF6/P7zL3T4NdeR9TR4C8ZNqgF8HX&#10;RcZfyp9JyJ9T1uorCO7PjcE5pkQqvmvuM473WrKSSu2fWfqscTR1lYPcp3U94TSw/KUH6jjPl5ku&#10;Rb5sKWG2tClU9jHKnre0i86z3z47kxZdU87FjIDMZ+TyGq9l05WztZzby0yOonhTalWf19fRquyN&#10;Cm2X+VK/riUVT+ecyFzkXzTWVhjjMMpgzLEGWdNWOGPx/hjY3e12sn/rYz21EmyO6fO9uATS/qbb&#10;eSmFpPIeWeaORmubH6V+pEiqx+i/GD+xkGxKUScwkIxKySSFVoWfl5JWKuNVKc0rOcUkZ23BsY7y&#10;a69+1m8F/3/uPb/k9Z8Dz3/J+79mE/tz3P9fsp0f2vDLjd//P6Dz0+3POX9/Sfs5Z+a1sV/+bRk1&#10;X15TQHiRFxqGiaE7sN09s3t5ou87rDE4Z4g+MA0du/3LLK+2ZGxJRk7KzKjANA1zWubLywt3d29E&#10;kiMb+NFPuZDoKZPhb7apSC5aIb/+1YM8x89dsi1KYGfOGslGgVEal3XDyzWmaZoPofOsmHLv5yWf&#10;zx2e8tDWzX9TObgzM/4B6wMhCaA5DQMWYYYtDZ9pmhimLPE3jeJdmCOYUtprfb9krp6/HnOgBqVm&#10;ViIcC8QWlmABdIxS+JQgMw5DSnitMU7qFRgFjau4WAuAfX1xSeUc1ijpsZROHIWkIGlViroIKK+T&#10;ZJsUZtXS5kqJEMGHxBQSk48kY6VOUWVxzqJJBD+x3+54fnzi4eGJx8dHdrs9aSgyLprGJFo9cb0O&#10;3K8G3lwk3mzgbqNplOUwGvad5bCd2O0T/TiwXkHdwHpt2DSOxjQ8fTwwxJrtEHk8RA6HihhWKNOA&#10;03g90kfFYUqEoCAolHYk79DB8WkIVFqLPJRJ1E4KSa8qaJxilbN31o2iNY7KgNERZzTGOJKW2hjT&#10;5EWCZpE6bqPUP4pEvBqIKuQgWgmjSf8mNDFJAC9lw1Yp0CrgTMLoiNEJow0xHh0PazVVk6hWkapR&#10;mCoRvGdKUvsoREVrarAN6CpHRqXGhESJBhptudo4wh2EwTHtE+OhxyTPbox4bZhsYLJremUxQWTj&#10;olegs8a9Ljw5AwSUMkeHMdeNUDmqcBTfBaUMPh4Ljy7BgbI/F4eiEAbKmiuOUKnPFkKg6zrRV1+0&#10;Eqgo67nIi5TaU7f3d5LFs94Imzgzjm2+flPVTEozHDq8kay4GUhTiaauaJ2FZkVMSUDlfmC3P7Ab&#10;Oq43gX3X8/T8zPN+z74f6PqRFAZZJ7sX1nXFvm3Q00ScRsauY9ft6MeBYBSW7JAqhVYOnaBxDc6I&#10;QziOPWESZt1htxe2pg8MQ4fvhwxkSBBJGekvZzXGKnxU6EWafsm0KE6R9/6EWbjUBNfO0E17qUM1&#10;QQwiw2aVwqQAcSKGgeQnQgzEqPHJ4ZUiqMy2Jsp6amBTGS4aaJuWdp24f4Lbf7jmDx/h3z543j1N&#10;fHjxbKdE9FdsRsXOa6JxNJu3rC7uqTaGZ/+RuwfLzeGRf3n/PVZZojG5zKfOcnWy95p4wMY9lTrQ&#10;VIpqZfn2SjHd1RzWFdgJU1cMXjFoS2iu0Bc9TkVCGNBmS4gHVFBE5QnJA4nKaTZrw9Vlw9VFw8XK&#10;oTX4w57HTz1/+B+f+L//MPF/fvgju3SDtVZkct685fb+jtVqJVId7WreT6qqosqObdu2NJXUINCa&#10;LJN0ZOijDDprystZIv8sg6eQsz9eaV9rK5Z16Zybfy5BwiJDklKQPUAvzmcCMXr6w4Gx65naGqzU&#10;ZzJRgoXJaq7v77J8imHdtNik6Ld7+t0ehababLi8v+Wb333H1e0N3hhe+o6Hl2d23f/H3ns2SZIc&#10;aZqPMWdBkhRtMkDPyJJZOSJysv//R9yHW5GTvcUMZgB0F8mMzGDOjNwHM/PwiMqsqm5gFjsArCQl&#10;sjIinJqrqb6v6qsd28OeYXQM3cgwDth+xA5jlDodSySWYejOwIt8Hn+KeORLfvMniSHulOn+1J1x&#10;IdnQEHXSZSL8tYwJEy7AGCQ2SMYgGDE4DFoblusrfv3rH/j21RvG3cD9uzv+6Tf/H4fdnvY44AKU&#10;ZcPN9QvevHjLatVQGUlhakpdURYNZVFTFA3WWowu489MLmoOkGX/4cwv49xPi+RKOCOzsp3PWcww&#10;B94+rdqYA1ginJ6VDIwrpXB2SBKyx1R1GHt4OHdSzLj0ky/9tT/FuCSIsr/bdd1Z1cjUh2ryZbNs&#10;VzzPsR8IwiONZrTj2boZX5lAvLidmASntZ6IHe9SVY8X6JT1rZXAFFHdQAiQLvb78jhUELEPVKr8&#10;RHicjdcyH+c498MF8PCALkySPop+fiZ2lqkatCwNTVVTVJH4yWt1kT6b1/tM7GitUSLOgaZpUJyu&#10;5+XcOFXukubRqYIlg4IZwJxXpM19DSFE7NkiZvJLaX+xem6e2PaEFNtn5kJ+P4POdV1P9j1npT/V&#10;ayn/6Lx2S3Xu2ye920kSMa3hWmtub29Zr9eUZSRoo8R0R13XaK1xztF1HQ8PD4zjGH2l5fqM7Lp8&#10;Lk8VMOKsguEpcut0jUCFPMdnVTSAkpJSGxZ1SV0W0d9OVSaSTAa5qeoqk3N93xPS+Z4lBeZjmK5d&#10;JpgSkHwR5+Tx58akvogPprdlOoUo5U1MYBSxMickeitxwfgkCxgm5ufpfc7JhaeOY/7VT9YzeU6y&#10;TnHPjJRhRuw8tf3P3YcMyguSAkIilgJhRhZF8jAEF+WjVIyZykJTmfg8PPVczQnip8jU+fHluZ4T&#10;GuZ9dvLPROykw5pXzDwl93hpy09rxtPXKMvSzW1P/n1aV2e4Wbahed2eEzuXlUc5EXda09PntVYI&#10;pXDPq3l99QgiNROYTu8kwTeXi8t+ZpXiNKUl3bGd5DTn+OCE96XrkQswpvv3F441Xz6Pl37ml+yK&#10;TolEKoSgpBBSykjqeIIM3gshpQghiETgiNNzIwgp1Pq5B3v2ezg1bMvjlxrjp052vjg89dm5duFT&#10;pMZTYOrlhb7c7vzvl0DHJdD+pXN9rsT88jy+Zjxl3D53HpcT6Kn9f+n4nvr95xz/c/fvc+OXOvO/&#10;5Pj+WMfhuWv/x2xrvs15Q0TgzGnOi81lUDR3sPPiAvFeZLDIGENZG0TwuLGnbw+0+0PUxj/s0FLR&#10;NBWF1tgUuGRN0rwfKeWURYSC3lq8twRVcDweeXi853B4TVkXSLkg6r6fKhZCUFFrnfk8/tQIxve/&#10;fN2fGn9sYPiplMX58LFuleSp5p1Ov5+kAmaVNen/+aN/zP7PMipTCtZlFsrpWJP0gLW4VN4/ZSde&#10;ZH/k7V5m282DJn9RXuu9x6WKnIQhMSaJCjmfs0KAUihiv5jR9vjRQnLQtI6NRvP+7u7u+PDhw6kx&#10;n9aUdY0y+km7PP/Jxz+vYptn3+XUyufmSZaGyOc3B5+stTgZK0UKJVmsF9xcr3n75hXfvHnNarVg&#10;uVxM2xIig0ESY1SqnIpSeD7ndPtAEDGjWwQLUuDGMRI5QdENIw+7Hbv9IQXxUFYVRaFQUiDx7Lc7&#10;Pr57z/3dhg8f7zkcO3o7xp4GZUmpYG0sr64ML4qWH95I/v6N4M2VZCnBD4F2Y/l4P/J+N9D6EUSs&#10;mnlxXfL2zYpVo1JfmAX//LsjF1tBWQAAIABJREFUH3c7OlGw9Y7DISRZtA4Kj+17BmsJUqLEAkTF&#10;GCqCixJb/TBi+yGCPRKUChgtKLWnLjVVIWgKQWMEhQxUuqQsYqPpbAZyrlxu9Ku0RwtJ6HOD2wU+&#10;OFw42TKVKg6t9QivQKTGp3ZACDBaIrA0dYEpPMKPaEnM9CRgKkVZwdV1SbmA0R/Bj1gCVgpU3UBR&#10;42SFpD4ZseDBWfCxiXtdN7y+1Sg7YltL30lwR+73HQMBb8AWFYPU7MYSgWXoegY/UqiAE0kKwDtC&#10;0AgpEEmaz3qHdwEXHC5VO4Xci0h4xiGQs4vOgYkTgfWUDcp/nzfkzTZuDi7OnxchBJvNA3d39/z4&#10;40+UZclNIniur65YrVYs6yZW8jSLqU9AURTUSVomuNMzqAQsC03dlFRlEysrBouxjquyYlU3eCS9&#10;dexfvOJ+u2Xz8MD9wyO73Y5DL9CFIXhLu9+BUoTRst/v2B62tH1HMApVFVT1grKpqTQIpWjKimVd&#10;cWwWDEPHsY3Nn+0wThIF4zjiU9WjKYoIgGVddR/7LBRFkaQAT9fIJ+I4A6Q5u3CxWEx2PcqGaZx2&#10;+GFkdCMCgVGaSglqUVOomqWuKWQbCR+tKasGVTR4UWLHgBIDTWUQ0kEYKEpH81ryYlVzd5B82y55&#10;cy+5eSdYvXPwrx2//zByDAs27cjdvmd8c4NZvqVcv0atCr4N19y+c/jfPFJVSw6HwNANqFJDqkrU&#10;uqCpAwsFxh0o3JFGaFTlkS8r6l7x/u7IoEre7zoeekUvVoSlZvFGU70uGBiw7o6x32L7ATUeKd0e&#10;U/aUtWGx0FytK1YLgzISxAjW0z4+8off/pb/9t82/N+/r/lxX4EUvH79mrdv33J9fc1yuWSxWkbw&#10;SylMqkC4vr7l5uZmkjhqygpTxGqMotBoPZNfyC6K8OneQyybS21+QsDb84bXl2vZqfn6uS8QfQlm&#10;WacK7+MaHoHCPV13nKpuqyJKMOVnNkt8SESSHCoZvGUcHWPfMTqLMQVSWr759lu+ffWGzau3vF7f&#10;cLO+Yr1a8U+/+WdkVaGTzOLLly8pF0t2fctte8voPB/uN2wPe+4/3LPZbOjaHjsOjMOAMRqjAtae&#10;QIz5ec4rSC6vgRC5ebK/uCbJz5pAnOkmxO1w8jOVCMQqziT1NHsOY4VCrMwQ6tT81ztPcA7pPXoG&#10;vE1ksymoSkPVFDSLkrLrkKbg5bcv+S//+L/xX//r/8l/+uEf6DdH/t//578jAvzr73/Hx7tH6mbD&#10;vyz+QLO4Yrm8BhlBceEVt1cveXHzmmVzRaFrhLBU1ZKiKCb5lr7vORzk5M9l2cZLYufyWlprY4/B&#10;dF0v5dcycCYTUJ+rP6SUE5Hfti3loqGqGqQy3BQFh7ZFytgXbLvdIgMsmuqih8oJEM/HlWOKHK88&#10;5+t/DfGTtzGvdJjPL+89+/2ejx8/TjJYlyRXzMROUlfJZx4DsfKxjf7ahBpOfTNOiUTRhsupOsH5&#10;Eed8ArUjqOYFKK2pqgJjVLoOA8jYz1JqjRKpSgoVr2GK45DniVtnmAge6zzWdhPwKYRIcmwli7qJ&#10;lV+ZtK5rmiauwVVxknTTWlMmcsgYQ5nWpd3ucCbZl+9bXrdGP9I0Cm2S2w+UNAhtYkWftbRty263&#10;m2S85uTQVH2W5nFWADjd+5gslnud5PnqnEuyyZGokAHG0UbwPcXFfd/H/jpSTpnoy+VyInbyXJ/H&#10;3Hne5LVZ5BKWEKv3IM6HEKKqgQuR3CuVoilLvBAsl0tubm54+/Ytv/vd7xBa4VycJ9bamP1+aHl8&#10;fORwiJW/ATlVORdFMcUiw9CfVejlOT3P9M/Pfo595nFhfBYk1kZpWOEFWgnqomDRVBSFZrVaTeev&#10;lAIHRVFGP2p74P27j2w2m0k6jnFElfVJLULEOStVTHggRNIy91h86rl+6ok/s2N+Fk//G47P4Qx5&#10;XsXPpWQxkaQ7VVruSa+CqYJn/prlr54De+dSf5fAsHdRPiumSKZEK61Q5lRxJ7SapNpCCInwOUl8&#10;CyGTJNzMlgqRjlmkKqsTqTHHFeUTeOt03KnfYyRk0/nKQFFoFotoYwodnzuXCBg4l1efJ8Fc4rA+&#10;MkaTHcj2r+s69vs9x+NxsncQ14HcCzrjWFl6sSiKKVaxNpzsihBnMZGUEhkEUoqp71hRFDHRMkmm&#10;2jGrcrizayWEmCpsswxmPo6clJMrWvOzm/+fMYi5/XEuYiqnNNSnx5fx3YxRzXARH+UWI/GkKNI6&#10;UOpo9xeLBVVVTvY5K6kMw4DtezAnlRiZbU2Ky/P/Bczm1vn4n0nsfm5f82v+HFGTv+LJyZG592wk&#10;7QpTodVJxjLPSR+SzebT+yKEQJOIHQEqxM598RUpCcQwPvfYOW+FJc5fnz6hn3OB5hfhc9//Jdv/&#10;Y/b/NeDu1xz/U8TRl7b1S95/7jt/G3994zmS7UufheefgzngPV9ADvsdh+Oe43GPUbEBr2yqKbjK&#10;Dv6cbAohJKzmtDA4N9L1sSHmbreLmWCp+iIae9ApSLE+KtT+JYwvBZqXi8SfYkyOA89nB+SA7ySj&#10;dwqMgo0SWU7I1GzdfjJPmG0biM5hkMi07XNQOGdofJod+dT8nTtmyFOz3hx8ZMBiGAZGZ6PshIwZ&#10;JRGg/3TuPGdf5wH9fP9fur45WJyPiUgLMdG5rkpur695/fIVb1+95tWLF1xfXaESICTwXAIY0z5O&#10;fnM8ztmxCSHwQoHwMVB0Lvb78ILRx2sWJbYiSNX3jqE9stk+cv/wyMNuT9umhqY4SgnLQnBTe94s&#10;PN+sPd/fON6sNVdFQFpLux3Zbgy7+8DQeWTpWS0NNyvPzbpk1QgKY/GD4cffH/nx94H3jzAoaIVl&#10;70e6QWLpCcIhtaOQBZgapCJQoGWBKARibPGiJzAm5zpgvaD3hr2XaOspO0FhBIWEQgaMcpRGUEpJ&#10;YRRKEzMKBSAsIvXB0EKiZYkUuUGlwHtJwCGcQErwg4updC6gRZQKJECRiAqjQUqPCCMuWGTqzVMo&#10;SVUYmqWgqi1ajXg/MLqOzvVYEVC6RJQLMA3IGp/k4AQehQJRgVkAAhMk65Xn1YuC40HhRygLy37o&#10;sapnUAN96jjca+iNwDs4hhElYkfigIYQ8Ng0VwTOh6m6LgYjJ5sQfAwMngsqv2Zc+kTztSU/O9P+&#10;nMMmqYHdbofWmvvNJkqgLJdRqi1Vu91cXc8qI6J8k5klJnjvUSFQK8GirCgSABOCACnQRYUpC66v&#10;Vjghub2CV7c3POxecL/ZsNls2LYHRhVB0Fpq/DjSHg9sHzc8bB859MdYEVcVlM2R+rigLmtKU1GI&#10;WAESKzb9VPlYpCqemJlY0NsxAVUKJQSxutMjUQQBYwhT4J3HHMzu+34CyuZ9Nqy1mKrEqhDleoJE&#10;SyiVoA6CRVDUFCxNyY1ZcXNjubpZsFgu0VWDVxrvwG6OKKMwykbiQwkwmrKQXAtNKBUths1o+NgG&#10;Fk2JUQNj39D2HZtjxd3R8KItEMuKolxSrSqubre8ePVA+WFEdR0imU8pQWiNkQIFmCBRViBcoABq&#10;I1GVZywcnR55d9jRHkYex5qdK3FFRXGzQOkKFwaQFUO7xnctcjxS2x0vqpZXr+DFS8V6WVNXJlbI&#10;WUff9hwOLbtdy37f8tP7Ix+PJSGtfX3f8+HDB4qqTP01UgBe11xdXfHq1RvatqPr+qkfgzGGYzlS&#10;lgWF0hPIqVUEUGWQBBnvT16b4nISiBV254DNU8/Y5ZoxB1vy8D5WTM8z3yPJGEnE+OxEKVzv7QQ2&#10;TCBQcMlunACJql6wbGpKoWiKklLF/Pyh7bDAT3cPOAL7w4HNZkPjPEEKGlOiFvE61I8VjFGmcOgi&#10;iBNcwDmNS8TOvNHxZVLG3Lbka5GJra+1Tzxx/eZ/8t7jhcCG57P8M8BMmG8jE0YRvIwVEQVXV/DC&#10;ezozMuqC19+85R/+/tf8H//lH/nf/9M/YncDt8vrCG6HwGazYRhG3r//gDEF3gX+9V9+x8uXL+nG&#10;gY/vP2L7ES0UWhm8iynf84ST/JP97LPzf+7azOZcllbT9lRFM1V5e4/k1Jz7qbmqUpV/UDoC5pyS&#10;ibp2oDNdtFWAlCpVhZ83m34KSJm/TvfhC772/LPzn/l9Azgej2dVI3OQfF6xc0o4S9+fMu7B4/EZ&#10;aJ75wZfHP59vQogz5EWgEtibtfhj5a1SudIhkcUyV8CL+J4oQHi8IyZsCI1QDoRCiIDWBVPmfHek&#10;HyyD6xlGR9t17HZ7tFYU2kzVoFVVTRWJsQePmqr6c/VoJnmWKdkgkzvzbPickNCPC5qmScQPtH3P&#10;sWtpu56uPZG6+dnPVcBz/0Gke+cSYCoDCO+RuoiN3ufzMKLICEWKL8/H/HkR6XiXyyVXV1dcXV2x&#10;Xq8TeFk9Gbd8CVuSs4z3Qhv0LKY5A3nLkjdv3rAeeoSIIK+1lo8fP/LxbjNVO2c5uJP84Wn/lxJs&#10;+Zim5Lsnzv8yRjwdd/yuRFKkfmhNXVMWGiOjLF8IIVa3+4C1/qwXUM7YJ2EFURb4M7F9+AuJ+3/h&#10;659ieLLdfDqp8cnjnfkOPhFSl/P4Kbv7yf8DUeItJQuEi/fjuhiifJgCLQWFUZRGU6SKnef296V1&#10;ayK3/Knf53wNnFe5nNkRcS6FNq/YmRNgl2SbmP6f8nbjgaTn79N15nI9g1MV4qW9vDyPXKWT1915&#10;5eFzz+4vGYF4/72IJIsU4qyya35PjFQT0V0ZExUVfGBou2kNHcfcy/O8r9Nf4/iUAHoKx/Xk3jyX&#10;Y6rYESCFEDKEIKUQ0vsgIUgRi3LO1RiDeJIS/znkzPw7+WCf+/1Psf3nP8Bn9/+545yPL31/fi7P&#10;sXxfOr9fcv6X+/sbwfO38VygfzlP5oZ57uTNM6K8Gxn6juNhz2G35bjf0R6PeGOQeEpzqqgxxmCq&#10;CpsWNBEimJyzQLL2p/d+Au/u7+/RhZmChQy6yiwP9O9ejC3bjPxsxp/8/zM/KJzeO/3tC1v/wgdO&#10;TsQJVJ07dDn7e569xazKJ2fK5PlirSU4Nzlr06IkT4uTzmAwnBpNzxwTsm5rCOSeH9k9ErPTEUKg&#10;hItZTz5KXdVlFWUhlEb4wH6/nyQy5sefzy3Ip2U158H/5eI6/7z8gg2ek1bz73nv8dbihUeXJcu6&#10;4eZqzZuXr3jz6jW311dTNqTwAe9GnI2aqjJ64WkHMmWdXRyH8FOWS96vC9CPjrYfGUaHdQGpova5&#10;FoHgLV3f8bjZ8P7dB3786T0/ffzIZrcnjAMwUsrATa34/gZ+eCX54Vbz3Y3gzZWmEZKuHdntRvaP&#10;Pd0+BslXpeTqZcPffaP47tWam2WBGh3tOHB33/H+Q+Cnu0AvHL229Kans7ECQElLYQxK1Ahd4ILC&#10;WY+qFJXxlKIjhJbRwn7wtD10NklsoLAobJC0g0cKj8SiZMCogJGKMmgKo6hKidIeKYaYUQ0IJKUJ&#10;KGnQukzPRVLETkizc7Gpuw6BQgY0ARUCShPT8WTMBvXeEkIfs/KkiBUUy5L10rBoQKkBZ48MwxHn&#10;LEIZynpBVa9QxQJEifMOh0D5qMUuKMCn1D7vMYXkaq15fVswthopHE0b6IOnxXJ0PQHFWApsHSJI&#10;3nYE7RDEzF2BxDpJn6q87GCnHhdBCoSKcn/ee2zwaFV9Ovdmz+cXR5Dp+/Pn67RJXRdn8gjWWrwN&#10;9HagFyOHfYvWmk3xMFWlXF9f8/L2ltVqxdXVVbQJTRP7wYVZg2/vMHgqZahMcaqUKAx1vaCsK7RU&#10;mKqiWTSsmmuulguu1w0PVwu2xwMd4ILHtT2Hxx47HGkPO3aPD+z7A61zoBW6KCmLmqZqqIuS2sRt&#10;6yI2GfXe03cd7XFPd2wZElglxElOJkgZJTuiGDpCCmSItvIygMuvOcNaKTXJBOUgthgqKApciMSO&#10;NBIjBbWULJViaQzXoeZVo3jzQvLq1YKrFyuW65pQgwqWBoPsBrAjuBHCCFrSIdmHgl4UDAePb0H2&#10;EtEHOAbszrKVI38IjusrS3E7YMvA7W2NqlZcvWx5+33HzbuWo9/Rbg8QosQLBSgtY5+yXjMeDcNR&#10;gTXUZUlRa8ayY69G/nX/kcfNkXfDgkcZOMoCs1jRNJIQDARNX2hsUWDGgkVQXNUF1zdwdS1YrWqq&#10;qoprhhUMIxyOnn0LbRvo+pFgIyF6PHZI/cB2v4MkoxakQqsoK/XixSv6ITZDRiiGMdCNIWW8J8DT&#10;FJRVkjJSsQ+hViIRLEluUwBBIIObKqDn68r89TmfDkha/YEs85mJqb4/9UIsCo0QMfEjZ8d3XTdV&#10;LZqioihSxY7zBDfgRxur33QygVJjFBTXa/CBruv5eHfP3XHP7zcP7A5H7h8f+Pi4iaDocsn65pqV&#10;ueblao1GYLuednekPXSM/cDgIpDrZOxDle1DCCcpsAyEfmJy0t98eGLdvBgZLJ7TQCKFvyKBWlHO&#10;yWPDqWJn7qSJwAQs5+8rBNLL1Efi9J4SkqYqeHFV4ZXCl45BS96+vOXv3rzi7759w3/41fdIq1iX&#10;NdtjiypLfvOb39DuD9zd37M/HHj37h1lWfL9998jlWIcR7YPj4gAhdYE51BCTuBS9vFcdUqKuRzx&#10;vM+v19zmxCodxegCWYo3J35Za5Nk6qknQAS1YpV+fl6KogCtsH28T8MQ5bb2+z1VoU/zzkR5Omu7&#10;Mx/rEjd4Sko6HzdEEP1zY25Pp0rdmf+bk89y1nGsCD9Jjs2vXTweMRE7JIkjFxxZjeB0nCdyaCIi&#10;w/m2cvxz+twT4GoGaUWqhhHnz4RQktxnDwtBxf4usWIXiqoB4bGjZ3CWIMbUp3FAjmBSTw6j9XTO&#10;k+ynNjRNEzOPlT4DJoskY1TX9URmZ/JhTkJk2bfVapWIck3Xddzdb7h/fOBxt52u+1RZla5/vv8h&#10;BLhYGyfZMWtjk8d8r3O1sEug6KziQeXqK+8JNoG+ziFnEmzL5TL6GikRce7zP4X7RCJkniiWegsR&#10;8CImMmh1Ign9OBKsRQtBWRZ8++23BCmo60h+9X3P73//e8rqR7bbLcMwnPX6eUp2cR6fzP+e/YR8&#10;HS9VC3K1zvyaBg9KRKms5aJhtVjQlEWSBhSTuXXO0fcjh0PL4+OOh4cth0MLNoCMz/Y092dz+WRX&#10;BSE8DWr++xril0MY4uzl2Y88Rwhl8sETUEJMgHqu1EGd7rfPK2A61ktptvz72b5n8fNTQ0o5qziY&#10;4aDyfJXJ8y2TKXVdU1UFRaGn9+dx7qXP8xwGMidtLnvsDMMwVbpMCgIJe8o9P7P0YbY1Z4Qo59U6&#10;mbT3Ic/hyO7YEOXR51WeZ8TOxXXI9jVX7swrYzOZMz+HMxm2vBbIedXik5fmZ45IxoZsx2RMVJFC&#10;T6/GmGQjm4ns985+0psOcZIfjfPur2H4BHfluSohSAQqVe7os+cs3stzH/NyaBHl+BWxn7ASiNRX&#10;R4rgU0utEGSSPrx4AhFpZyI9VOKSfPjSmANoaUNPEhFPERpfu/3Pf+DrSJnnFuXL7zz1/cu/Xd6k&#10;rzm/597/GuD2S7//OcdfMyv75xzTvJv97fJe5EDmzAmdBc1AqrKxjKmBbc72dBK8N2cNG+fZnc45&#10;bIjSBMG72MwtOZw2xLLS/X7PZrOhrCvW63Usz1d5QfJY60H8fKm++fhzz7/nnvXPkbhfQ+p+7fN9&#10;siGnQDg67CcnJTs9Uyb4LNi040iYVaRMdk1enNdlUJqcOqlPFTd5vsVqgCRlETjfDuf3bG5L582A&#10;M8m03W7ZJpkGG2LDYGSIJeZxdXvW5v4pbOScFM2B/jyg0qVmWddcX13x6sVLXr98xavbF6yWS4oi&#10;Ntj2/uL6ixMUFEEkOYHv8f38GkmFfG7WWrp+pBtGejvifcAUmkJLlPT4fqDdb7m/v+f9xw/89OEj&#10;d/cPHNojuAEhexodeL2s+OFW8Z/fFPzqxvFiObCsBLYdY/P3Y491GmMEL5Y1t28Lvvl1yXffFXz/&#10;qmbVKPrHnn074LVi9IpDa9hbQSsCoQ50yuIYMDq29vMUCGoG71FYVrXgxbXg2ytFXRqsKNkeBR+2&#10;lrtd4PEAhwG8KAlZn9c7IoTkEqAi6HpP4QR9CGhlEfQEP0QJHaEwwqNUSWFAa5PA2jTHBfig8T6S&#10;LYXzFMJTCIcKAYNH2QHnJMhYLQMSowxVaVg2JeuFpjEBRU/b7+nbPePQYXSDMUXscSM1SIPyErxI&#10;FUAAMsopWItLz6E2gdVS82JdIaygVIajFejRAUPUNm80UgUWTlDtZZRiCCECvUIyjpJDazmGESEd&#10;g4+VO0JIRFAIBE6CImZeenHui1w+n58bl1KNl0NfAEaXgHWWmsoyChmQcOPIbrebgI3l0E8BRR4q&#10;BU6dG7Gpx5u3UeZHFzuMMTxstzTLBVc31yzXa0xZ0NQFSl7RrBpa6xidpdcHhO3ptgVloSi0QI8C&#10;3/cMg2fYbgFJoQoaU1GbGm0kUpNkdjTj2HPYHdnvHum6jnEcU3Pp6OhHGymmYFwEH6VIZ0HbPCjM&#10;9mFO+uTAVGuNFxJGj5cqVoMI4twWHi0dReFppGa1hKvrmtXVmsXVNc3VklBJpB1B9LDb4473PD52&#10;7A8d+3Fk5zw7X7BxBz50DX/YVfz+ruTuHewfHO1+wMqRP9BT1gqaB1qx5nt5TbOoKRe33L7p+f7X&#10;HYN6z8H9SNsPIHwiNS3Weh63grvNyP12pB0DUhnKWrOsJU3hcMOO4+GRj/uWjdLYYsGibDDY1LBB&#10;MQ49bujRYUApT1UoikJQmpjtLLWJfoZQdKGk8xWdq+lpMKWj0LHaK0tMRJIk+kK74xalFH1/hdYF&#10;q/UVbdvTtj1CRQJbKkVhDMYkybO6YFHFTOfBOcq0rtVVBEy1zD2qFEadJwvMwbin1rJwNldOMlUZ&#10;hO+6bgI0MtDugyOMseeTFpwRO1VVocsCqRPflCSMkAIZJEPfc1QKCgM+YAmI0iCaElXXeKPYDR2b&#10;jx+QHwSr1Yrb21v8MIJ1LFcrlPMsjOFqtaTve6SU9EMEw73vpjU1n+NcMmv+98txScA895nLBI/J&#10;VkmiKiYxQcmKRPLI0/osQ94PsbIz9UcQ4dTEWKhYsWHHET9oUCMFJY1WrEsYtGFVKEwYce2BsTtQ&#10;Fitub675j//5H9jZntGNvPvxJzabDYfjnt32MVWPvZ8A3UN7ZOw7RIhAnk4+2twfySTwZVw+t8/z&#10;v3l/Asmjf1/Qj26yzbli2jmHLOQnEm0nIsyjtMAUCi/Bt3aSYNvtDrRtj/dgTJTNNKZESv2JvXsu&#10;1n4q5v7a+z/f/gR8CoFNfeEy2TmXA5pXRwghCD717UsJDBIREyQECC8IwX5SCX6eCBTO/p7Joek7&#10;IvbJCyFXwUfSjGTzL88nVwgpKfFCkCt8otzbCeTN4L0QY1yDBBGsM1mBQaLFrAclnPVnycd8zMRW&#10;ujU50z1fp7Io0EmiTWmNVrEXUGEMzWLBarmkqmsKY+iHgfu7Oz58/Mh2u6Vt28keSSlRyU4qo1Fp&#10;fotkH8nXMVxej0zopAqzJB8efJTBFJxXoU3X3YczoDfHH5ekzlOJFyG4JOE4Sx6b+/Hh1Lsw7zMD&#10;tkLE5KCXL19SLxfc3r5ksViw2+0QQjCMLj7zh0OSyjwRZyLZqXli3nx+zEmdnBiS5/6c1BEqg6+x&#10;+ts5Bz7GHUVR0FQ1y7qJSQkpxMzn6ewpxt9ut9N9JATkRe+Szz2imRS4/Ej+//8qONeXR6zE/vmv&#10;f9zw3oNksvv5Z7r2nNvPp4icp/z2y/eeitlDEFF+MJUvCoi9audYh492LdoITVPFnk1VERPy5oTt&#10;5THm524iSWbbvXwWM8aRq/9yEtncNoiUBJoTCy7VQebP+NQbJtsA72MCV4jPniSADIyJ7HHOnvW6&#10;miqEpuvPtN9M6uTnWogwfT+fQ9d1Z33H8vmfkrL/BNiXCEBWdIgkTEjJLlOSnFJoFQmKsoh+bVWW&#10;SAK9tVNiRJaMZDb//v08u790RAl0gJD9xESUz33YeJ8kIWQ1nM/3fgPQUgjlY2KtJCYDSwIyhCAR&#10;nNIpY9LRZEHDBQH8OSDyi6f3zEE+B2b+3O3/Mfu/fO9LpM3le1/a/ny7nzu/P/b8/1ckdf42/u3H&#10;186Ty7n6FPGY592c2AkhNnq2w8DYtwQ3RkmOICfHMYLp5/vJi6WSp2DASxLhEyJ4IAXb3QOrw5Jh&#10;6IAVWqcM1eR8il/Qg+l/1fGcvXjuHj5HdvwS+5uzoubHkLM95mXI8yzYEMIkbXDKbGVaiOZOXfCn&#10;rKvsYAApYzUdc5Aonxo4+5kEUwipiCdM8hU5sCUFyfnYcrZHBnp7O05AVHaKRuchSVI8dS2fItIu&#10;wdL8+1NSDfMhhMDlZyidz2Ato3MEIVjWDbe3t3zzzTd89913fPvdN7x+8zL2aWgaQBASuZabWIfg&#10;JqkGT4DZ/ctDnrg6RIjPSjcMHLqWY9djnQepKY3CaBDe0fc9u8ctm82Gu80D99st+65nsCMEh1ae&#10;VQ1vrxV//7rgP7wx/N11QSUHnHU89D2H9kg39uiq4XahuH4l+OZ7w7d/Z3j1UnO7jFUwXXD0vscb&#10;Ta8GDs7zeFS0Pl2nOmnNaokcBcHqWB0zOqTsWRjPt9cj/9cPAy+vPLpasGk1//re8tt3Hb/9aeDd&#10;o6WzFhs0Y5BT2X8AXBjBS6QssEHSuxGLQwqLCKljkRWMfkAKSTd2GB1iXyYtENLjBDg0dpQo5yhl&#10;oAyeSjqUdBjl0DI+P0p6pAST9ebLkmVVsjaGWnhE3zLut7TbDcd9S1lYjqZB6QYTFKaQIAJKOASO&#10;mGbqkBpGYmVN8NEhrMuKq0VAjA04jwyacbB04cCiCBSLmmulsRS0x1Ui5APOKWxQdD08EtgGTyUE&#10;nQ2M1mHxKAVCKwJgUex7R+DpzPivGXNN7Ke2kUHqDBxeDpPs0TjryXM4HKKk0HZL2/c0TcNV6sFT&#10;L3LD5xKtC4zWFFJGkiqnnknJAAAgAElEQVQ47JCCumGgGwZ6N3DsDnRDy6E/0qyWsZJHC5ZljRwi&#10;+FGEgLADvusZhzbK7u0VslDsuo7hccvx2HHoYSsllTDIBOrqUlMUVQzQBocfLUYqVFGespCzDCTg&#10;Qwx2CbE6LF+fucRRvpbGmDP7DZx6XowjfgShBEIFBh8onGM0Dqd6gjggyx5tNEWhMUWFKpaI6gZR&#10;m1il0x0ZR3i3PfKHnxQ/vg982PZsOscuON73LXvX8jDWbI81mwfJ4QBDP2IZeSct3A/4+sCotvhi&#10;z6vXSzALrm7f8OqbjsfO8/Fxx2AfCT42+7bW0jrHx4Pjw7HivrXsHVBqMFDViqqAQsdquWPX8uj3&#10;2HKHVzXCCRg6hC/o9kdC36G0Qyw8RkCVwFmHoLeBYhAcBs1u9GzGmke3oA0jyJ5S15iioFnGTFLv&#10;Pe3AmXzp6CzWuyn47roOpEboIkqIqgGlBIXuqOqSrrYUhaY6tBQmZq6vUi+aukrSOlJMUqKZtHuK&#10;VL18tqbfxcmvs+5czkwqMEUEEvqhY7QW5x1ayCnBQGuJLiOACgkscRGoFgRkIkvHrmffj+kzllBo&#10;zKLGrBY0N2uK9ojcGRgdOIvrO467LUYKxOgIUlFJzYura6Q2VMsDbTfi3Mhxv2GQ4kkA539GnONF&#10;lKj0IZxkXj2fAI0hxJ4CIuI5sWIHgRQFAof3A7Yf6JxFyIGutwx9gQkVQgmM6+m3j3z8/b/ybr3m&#10;V69+RakU69sVb757wbH/BlMLFu8N3fHIfrtjc9dy2N+f5uA40u43CN+hRay2FOJkLzLpWxTFBO5e&#10;gnjz8wFw3k/+3Dx7OWcO56zhvP1MtsVnY4yypjImduU+MtYzyTtvNhsOhwMhBKqyYbFY0TRLtIpy&#10;c1nG5ikA8U9x/y/Jlnnvnvy8zKvZcwJCbqw9PWoZFE+glxKx8tWlniqZIAuTLNh5jwbvA0olG3/R&#10;r0KEEMmHQMosB7zDBxt7LkqB0BCQMV5LlRXx3mmSt45MnsV82ySQcX4v5+dZGHUBQIFO6gtSqdTC&#10;KgKP1lrGVDF6Wp9iLFlqg6liU21pNDpJOytErKAtyul9R6DdH6ZqfOfclBGutUbXsf+FUBKbAdwM&#10;mKZKm9xbS6i0PjoH3jMmHz0nrA1tF9dWmaQG/QkE9t6jTDFVFU3Sr4ncmWfyz8mZfO7eBy6jV0k0&#10;Hj5XwuTkurEHYp+fTOosFguEVFy/uOXNm2+oqoq7uzs2mw2r1T1930cfWqkzoBBOPsBlD7I5qZN/&#10;n9/fS3KHMOujNXq0AC0VpSmoqijNp6SMpe0BhIhxV29HDsdjIm53U08Tkp83J0UFEiEUiNzq+y9p&#10;yCSlnStxf8Yr8Kcgd87JutiFY07UBiAnwLv4hRMQnO3Vpam9xB/mWEACkoVPBAfEOS9AIj/xVYSI&#10;ti9X68yJ0+DPq1zydy5/Tts6J33ghEVlez4lJ8+SVUNE3s+qDnN14Vyi/bTPi/UnRBDfeUCE6MPL&#10;gE3EzmSXL447y7uJlMyT5S5zjx9jNN6dqvDnFTuZnMr29txOnyf0/tLh52tRvs9BpiQBTaHLCS/M&#10;vsWpJ1Bst5D760Sf8lQR+9eCU5/Pl7n8Wuwh+FSCAJCSOZ4eWiQZNqY+O0GKJFCTKnJkIAhxInhg&#10;1l8nhPMA4uc61Zfg5CWQ/Byh8Uu2//QHTr8+tf8vETdfOv4vffZrzu9z73/p/D5HTH3NNfxTEmh/&#10;ju3/tY/LefcJaYD47PyaZx3MAzgp5QQGR43c/ZTtmat0srSH9x6txJlzm0cE4W38ETHgyFZm/rn8&#10;2eykeqJj/Mea/j/3/HvOznyO2H3q/5fj59rHcPE3P3Puc3CQnZk8J2LT0ROoMiduJt3cvP0pXr0s&#10;Bb7QEs2O4izbNjpV51Ib07XjBGrm7Vpr6bouAgJpe7m56a454rsBH07kEU/Y3Mvr+5TM0deMM3Ir&#10;nGRPQghTMPri9pbvv/2OX33/Pd++ecuLm1uaJma65YA0kjonUjR8IeMmgwik6xelDwa6Lmb8OU4Z&#10;l0qAHweOSfrw48d77h+2bHeHKIkmgFKxagpeXUu+e7Xkh1cVv3ql+X5hcR187Hq6Y8xcdQKalaNZ&#10;Kr77XvHdd4LXL6GuekwYEc7EuSOhE1uOHDnawH6o6IPCuAItPboIhKAYB0nfSewIYz+gzQEVJCvT&#10;8h9fWn79RrG8Kbnval42llIIXOexvefj4whCQlAxM1UWICQhFqkgpIotcjxoIymrGq0cwnqcBdtL&#10;nBd4C4MbUT4gHAjp8ELS+oB1AuU9tQw0MpJCTkiC8kit0SagVZRRklJglKQqNHVVUGuB8ZYwjgy7&#10;Hd12y2F3oJM9zgqsU1SLkbIeU8ZvlHyLCGFP0CmjDI8PDqwAJ1BoSimppKN1ntB3EKAsYX1dUF03&#10;6KKAvua4b9nuWtoerNUcukCjoNaC3XHkOARaYRljejGEEBt++gG8Iczkbi7n5Jft6/MSoM9t5+z9&#10;BLLlzFxgInWRgtFZ6rqm7Tv2fcuqX7Far1lJgdAqNm/XqQmp0jGz11p8AiP7vkUqQW97/PGBUQzU&#10;vqGqKlRhMKpAotBliV6v0CHK/BWVYXVccb/dUe+2McmhH+hcz7AfOQ6O4B1ojyolpSnRCQyM62y0&#10;taeK10xqeYLQKclRpnP+tEF4tjdzMGeejRltPMSKV4kXjnHoaccBo3v6csCpFgqPkWqq8HFeYAdB&#10;DwwD0Cnud5J/voN/+oPnn38X+Jd3A+93A/swcNQVowpY5Rm9pesFbfA4P0SwbwjIA+hNiyz2qHLD&#10;KBYoEwlXpEaZYuqv4Hwkqu1o2fueR1Px4Cw7PJ0KuEJghEBXAlMwAY/eCQYrGAIoPWKsxfd7XDfQ&#10;7w4w9piFwukSEUyUkRDxGnW9w8mRxy7wYRd4v4f7tmBvK5BQmJKyysF2iXMjo49BdQZ4y9JQFhVl&#10;WaOUwTvoh5HgxGTLJXGdrbqWw7GlLAyFVlOT4P2iZr1YslxG2Z3CKJZNjZanDL8cQOcAsG3bTwPC&#10;ND+8CKhUMTuOI6Pt8d6dAfwTUO8GcB5flJH0MYaiKtGFSc8cp95ViFiZ4qL8yBgGbF6jtcRUJbqp&#10;0IsKs2xYXK1xbqQUinVZUiiNJjDu95HoV5qgNIVQXK3WFM2CY2+xbmCrA60+EZoZqJz//qzl+Qrf&#10;75IwuASHggAXAkm4HHI2ZAiTUyVnWZAZ1JIiypWkzhQEL/DWM7geZweOh4FDr2hDgysLdo3j7kfD&#10;P2lPEwTiV45ytWa0HeVC8/bb1yyWBd3bV2BHjvuWj+/fsfm44X7zkc39I8d2z9gf8a5DCIUSsYIh&#10;n1NOOCjLcgKHPudn5nl1aVcuSZ3sL+b3Ixki099J9tdE2T9gGAaOx/3UxNo5R1lWLJcrVss1ZVkT&#10;G7b3Z77nJN/iP/UVn4q9v+b+58/ln3yu2cecxzxCiFhlXXwqZ/cU8XT5vpQp+SScZNeyrxj73SRp&#10;JJn7ODggSqp6H8E6HyzeeggpzkqV4nMwM/d1ICTCY34MiNgM3Qc8fooBzqRQZ5U4ZVEjFWf+txCx&#10;p4KUMm4nZ7Engmjei0jrWPlhlI69VE0kikWIoGHuNyMCKKMptEEoGZMJ0zzLPW5Muu6mqVKlpWLI&#10;PT/zedtEWCaCx+U+U3ObEeK1Ocugl8m/cLFqxo1D9K3L1Aesrp+s2MlJZnOA+USkXP7/0zEHOfMz&#10;Wqd+be3Q4wMxYaWuY5VM05zJwQ3D8El13Fy2KSeO5Lk+74n1VAXZGQkgopRTnB9ZgSASXc2iYlHV&#10;mJlKAYCUkcTsuo7tNqoDbLfbU3+dFGcqFXuOCaEmua7LGPX0PP37rNiJInxyqmKbyJqf+/oZgPdL&#10;I97TE7aSn+PLz3wOA53O55P5fW4/5++FEECJqNgSUuVi/MRs6346tkgUltR1SVkZtDrJBn5aCXf+&#10;9/O5ck78ZEwq27dM7uRnYP5ZlbCvuaxhxsL8tM+MSV1cl5DIHBdjNxFSz9sQojzbZ6ow8jOXJdgy&#10;uRV9S4kd/XT88yrZ4YJEn6+RkImtP0VitCd5fYnUOfmjsVdklOUsy5KmatBaMnT9JLGaSV0pJUqe&#10;pFqFEJ8Shn9hI6/j+dZHnKdIpE5eTz+VzvTeXsinnQ9NInSEEDIEL6MGW9xeCEkQMCDI1Trz19nB&#10;PQUOf+2JwedJkT/F9p//AF/c/+VxPrXdL33/c9/90vn9Mef/1Dk8dQx/G3+543ML8+c+l43JPBtr&#10;LkWQgYPuuJ8aiGYZj5zVFLzFO4NNANwpUMkZxjlDyIM2GFNQVzVNs6ZcxGqG9XodgTSlEgb/lzV3&#10;v0QQ5/G5vz03fg7Bc+nwzHWrs0OTwca5wybDed5QCAFclF0xxkR9Xj8Z2uTAxznlXDgDpXL1TeCU&#10;5QjgpcAnGZN8DWJecCJ2RMqC9B7bD7RtzAZZrFdTdttyuaTe7ulHhxv9dBxPEZrz3+fX5fL6TxlL&#10;zw0p4o+Ir9Y7nB1BxL4Jq9WK169f88MPP/DDDz/w9s0r1uv1CZwTgEtyEEIm2ZcElIhPm1tKwnm7&#10;0fQMj24eVHuEiNIXRkskgbGPsid3d3d8vL9jk4gdm8g7XVVcXwW+eV3xqzdrvn1V82YNawn7o8W3&#10;PUPXYz2oEpZXgdsXgW+/hbevLOvFyDgcGQ4KKZtYIRIsVC0sBmgKlG3Q4YqiWlMuPUb0dFZgBxip&#10;CU5g7QHkAKGnZM/S97yRmuvqJUupaSvHR+P4g/AsfWDTO5QoIn5mTJIbK3AInI9SjoIoA7NY1lxf&#10;a+pSEwZL1zoOe8vQC4YeRhuz7rEC1IgVmp0H5yWF8AihqKRAlZqigWYpWDYDTe2RocNaN80frTW1&#10;LtDBxqz0biD0A2KM/7ehpVM7Nv495bGjqqM0WGUkodJURoLscHQEYQkJ7HEj9J1jaGFsBb6D8TDS&#10;7XeMeMo6sGwWvHgtWa0qZFuw28Cdsuxbj3MFw1Jz3TRsW8e7jzuOfeAwFgw+EJAMdmR/bOlHj5Tm&#10;s/7Ml8Zl8DXNYynPXp/6DHAimp3DiyQHkABXQgQQRu8YnGXftWx3O5b7HVdXVywWC7q+p6lrrldr&#10;rtZLlmUTGz2n57ptDwQcXkTJiiACvY+VLjpYykIhCWijKFRDXRoWy5Kr2yuOfcdPmw2b7Y7F+oqr&#10;xZqHj1v2D48cHw/03RE39jjrONKC0fGZTP0joh2UCSSUExAcRAaGwYfhE2DoKXuVAf+c6XfqdVFE&#10;O+I9wTvG0GF9h5UjQYyxWqfUqdeK4NhZ2scjW++5P7bsdwPv3+/57U8tv/0A//ze8C/vaz7sSvZB&#10;oddXyKbBFDWqUATlCLJl9Ef6tsMFgxolxd4i1CMWzePRUhQVg3W8/3DHbrtnHF0KTAEfcG6ktx2t&#10;kux1z8GMtMbRa0clAl5avHRY5/BO4pzB2xIXSvxQ4ekIXaB92NDvNyjrsKJGrDwaiRIOLQ0uBA69&#10;w9uODwfFuy3cHwVb32B1oFwU6LKkqiLgEO/VKRPUGIUx5ZTV3ayWVE2DKqJ29uBJUoYeERyMEaw0&#10;/UihJVpF+2yUoCwNy8WC9Xod17Ki4PZqSaHlWTZk9s+yVFoOCOcAY76WEZSwOOtn2fhq6pOhU4/E&#10;SJKEM4AhZ6X7EHAJVBAhZuyHECJ5HxO1Y78drVCFAd0ziMDRDvTBYeqSF29f83Kx5qaq8X1H+7Cj&#10;7zoOm0dsACsEoayQdY2qK5plSQgVfjgig58yVC/n/yWoNH+VQkzSTM+NOcgQgYacaBIl2AIkCcNc&#10;iSGQgggcz4DRfD1kzGdAEGUynIdAkpBCRPJssAzdyHCQ7IcDvdSMYY93R46Pd4yPW7Y/bijWK4YX&#10;Sx5tC8DqqubF7ZqrZoH08LjZ8Jv//j/4zf+A9rjlcOjxvkUwIFEQYtXTHDSOc0gyjuIMMHsqJs3x&#10;wTzD3lo3kTpzOa7LShdrVfqujJVpdUlRRhB4GIZJ4iyEgFaGplqwWl2lah1DCGDtCXyeJ/dcgnJP&#10;Hf8EXn7h/mfiag5o56qjvu+n/o1ZEnSexT0naLLsoU+vOY6x3uEvQL38vXm8FIE/Nc2xCWxUCu8T&#10;AUJMAPLJlmeSVogouydllAESIvqIPvniUqSqWSkSSZRIIQc26f9DTC6Imv8BpZJc1qyfkFIKJU6+&#10;fPTnk+3oe0bnkWokMOJ82g8O4eVUrRTjiSiB5nwUGB6tTVJGAqM1Uqm4/gmBC56iKFiv1wz5HtRl&#10;jBeNPvkDk0RrikttkjZLsoEhxTuFNhil6TvJOI6UOsqJRxldGG2PsxbG6MN75yY7u1wup8qdbBvn&#10;soaxwmUGWpKl6T7twZnng1GJ+E3bKIxiuYjETm9HHh5jH539fj9Jza7Xa9brNQ8PD+x2u1mF3Inc&#10;ycTOfF+Xsm95XBI686qdYRwZ/SlZrSgKFosF6+WKxbKOiWMIRu+TrYz7Ph47Hh933N3dsdvt6Psx&#10;zTGBUjolVjxlt//yMvn9E3HcV34zxnqfuxyzpIIT2TW9le7jp/c2zN4PIVb9eX+SBoMLkoZPbexT&#10;///kb3kfU+VH/l60O3O/NZOnZVkm+/pMlYs/yZnFbT4f31+SOmftBGbEbl5f5v1tqqo6XS8/87kv&#10;iK0QYoJLSLF7wEdiR0RiJyZXPZ3Um9ep8/5C1eTDZ/wsH3uO8TOxc+kHnR0XU07rLx5eJP/Vn1fN&#10;xnkVe+7l67ZYLKaE1cNuzzHJMObkDWnOScVIiv+Fd9lJvZDh0+QTIeTZ/bqU6UtP6JOb1SF4hUAG&#10;75UUSYItiqnKVLsrYsFO3B/ARctokXYsfinhkA/8a8mNf4vxuf0/Bfb9EvLlue9+7jtf+/7PGX9p&#10;C+Pfxi8becEWT0yHOagNM0d0tvj74FJvndjQ1tqB4HzMJAuS4C3OgfCekMvSrUV4j05A95CkbKyH&#10;QkqKumG1vOLq5pblasWLly9jA+zktGYDZ73DBocSGUiZ8dciZSKIWfnPv5PxORLuOWL4j9uhTU5c&#10;LIrOjoD1AedCklA7VetoIU8yXyL23Qgp22a+zHjvI6ETovjVdMwh1n/KeELY3NNC66mhbAZQJqfv&#10;mfPN/XGQCqEcSIX1nsE52qGn7UeuVEFRBKrkEKkiNon3wWKdp1AnKaj5dkV6ze+dgQSzctnwFLET&#10;5ESuxCoNyI1tvbfgbdSS1fDi9orv3rzk19+95VffvuXF7TWrZU2hZMzKn/RxVdyX9zE4JxI7PmRn&#10;KoIHpCAhy9ThBS5IrIfRC0abAmYZ0FJQAMo62mGkbVse90fudwce245t3yfHKtAYuF0o3lwJXt14&#10;Xqx7Vg34rmWwI93gsWNs1FeXsFwFrq/hxa1nvQajPMOhp20FUkmGTuBGy+2i4XZh2Vx7UEcGr6iv&#10;FIu1wqrAdu+wlWCsRpwAQY+gw3iLCp7dI2yvLWYYaIeWYXQMfcvQDbRHx9AGBunxJiBFQCpJIOCc&#10;xjmHFgIdPKXxXDXw9qpkuVCMPRwPAeXhQOzn5UbPaAMiCJy3OBVfY+9IR1EIFkawriQ3C8P1WrCs&#10;DFVJJHVclNETWLQcqY3FjEeKweHGjtINlDJglWR0Co3gsN0x2pi5WxqFKyWGEoQBbdF4vAJlwGuw&#10;wmH9iLCB4KBrLYfWsTtYjtLjrONaS1RT0qxXeAW6V9CmjGS5oqKBlUR1I1ZtWPWWfuySnXbs2yOa&#10;Fh8c3WDRcp71FWJ/DWT8NT8JQc4yCz2IGFiM/gTGTs6slAgZpuBNROT7BKpOz5ZAaU3stZGCwfxv&#10;Vs3phggm7A+HWCW3feTx8ZGmaXi4emC1WHJ8cYO1Lwk316yaBVIVSAnXy5sYAAaLD26SW8qEMMGh&#10;gkQKKMoS1VSsVguuxht6O3L14iWb/ZabmxveX99w//6Ou/d3PHy8Y7/d8bC9Z3ADDA6sxaZrkUlA&#10;qUwK4GJvpeyKu9QPQWE4Nc1OfXRE6vWR7K0QAn0hhWCMQeoC52MPJxEc0gWM6yhCS216KnoWuqIp&#10;SorCI4RjHC3drufjfuTHbcdv3u356a7nx5887x4K3ncrPvqCnRYM0mB1RV01lMsFVRnl25TZ4YKn&#10;x9IBhQvsB4vY7gnWsdvtUEoxWs+hHXjcPjKMLQGb5kTqBeUDzvsIDoYR6QdCaCEIBh84esN2KNmN&#10;Fa01WK8mAjR4g6BABpnI8AEjBJXU1KZgUXgqIwjO0Y+Cbhh5PMJjK9k7jdNLZK2owhFVaIqyxOgZ&#10;QOPAuZBkyf5/8t5zSZLkyNb8jDkJmqRoNxrADIA7s/v+L7NzV0ZkLoAmVZUkmDNj+8PMPTyjskg3&#10;0IOBrIlERVZEODF3czPVc1SPJo3xJ3UOlCSKJM8okYTgk6ypD1g5Rt6rDNAmIEBrzbI+cTy1rNcN&#10;i7qkOR0odAIWF4vF5PSPYPRyucxyOh4hntbxSPWUknSYdxHv0gqulE6ZhlojhUI9o/M+jiMhUsSh&#10;9y6tbTnKFgSIsZi5RJmUDaIKM2U8tG2LsxGhCtarDS9fJnKnPxx4779ncJ6Hh/f0naUPAVkYFldb&#10;llxTLZagYDAaZzTanCMcg0gZDCEGBAKVs4LJUpUyg0cyJnk0CMhM1Fy2FOGY/85ZwyKSMpKIOeD1&#10;aVHxs6DVtBDnAuliNJtQYoyadcSYNdClSGuLgB44Rc8+RprB0j46vIzYtiO0gdNdh6wKym+vcFqw&#10;Wiy52mxYrLe82qxY1wtOqwV0Hc3ugZ/+8j0HoTI1fI4AxUP0AhEVWupcRy7NcT6GSfp2tImC4Im/&#10;MMnKjdnSIWC9Y/Ce3ge8hKhUrsehCCETMi7ViVDKoIsSXZQoXUyyzNYmsErLLD9TGcrSpAwPMdYt&#10;dNN6MAcmR+JlDmrN/ef5+2dz/sVTAHO6v2IsVh1o+o5u6LEuEKNAqHk2w7k2DvkeWzLxKZKEmouJ&#10;2EmKuskST9vljBJvZxlPEKJDhLP0qVRkGzxkMiiOK0HOBMz2tEwSS2mNCHltzr+XGbiMkSBB5myd&#10;dPwciCJy0fBs16e5rMBbN2WPImRyu4RAS4m6yBa9lIqEvNaLBG6OgQzpciVbKUSRSYhAqiURkdIm&#10;YknI9NwYTa1ktgXAFAXlWFemLNL1dGepIj+cI/KX4Wzf+0yqt21L31UJ8O3ORciDt2mOFA2jvykU&#10;FIVmvVqw2ay42q7ZbhK5o7WapPfmZMh5DEqCdwiZg+ME0/s4HiZgPd/vlP1ZUi9KVs2Cdx/eJyB6&#10;sLjthsUiHXu1SOQSkIKRfKpp62EK9rrMbJuDh5fg/XMvABfTOueCRciIKRT1okivupx8n5DtN0Jg&#10;8I6+Tyofh8OJpulw1hMiSCmIQj2p35OGypixMwKa//1t9G/n73+f9svB6wAwGzcfjSOe/1xGUoy+&#10;EAgyiab0NC5hHH9nDCWNxXHsfpyR+DmCR5Ll28a1dNrnfJyL6f8gUQSUkpN8dVEUlKagUOdi8s8R&#10;O+O5P8UNzvhQzP2IMds9Ps8xdiZBGGyywaJPeJbIwQnGoMsCU9XoskrjUoz1T8DjkSSfJMmciun+&#10;jlgIMRJi8tfPY3p86GXeNs1/UqY5TuuUrVgWmkorSpWCfqJ3eJ/WXOccgzv/PRK38/swtpjxlan4&#10;1S9sqYbgOF7GXY112VK2pZQSU2ZCrE7KCISU8XpsmxRsGiImy6U/GTdfeMj+6ZHsKHPGTsw1imZr&#10;ZH5/Yh9ETwwOgs/ff4LYEV6oGFAkt1FKkZbmmNErEVMu7OhSToDROHF84co/Z1DNH76zxMSntx+3&#10;/SWA5pe2Gb++XLCe2/7ywfjUd1/z9zxK4vL4lyTO587tS2TPl/p/KXd12S7v3eXnX9r/l87vMjLk&#10;a7aZt7/1+M+Rdj9n+znD/LXn/6ljPrf9c3//ku8/dU7pcZ+P5/Q7lYvyTuOTkFMlIfhkGLvuRNcc&#10;aZsTtm8J3mUHNhE4Dk9VlHjnscPoFIfsUCQHwfuYinO7gAyCRb3iN7/5Lb/57Xdsr65ZLtcIpTBa&#10;T2C78ynSK2U1+HTOIr3O6YvprL94fcLnr/+XZpxfcq+ffPbE0B8/j+Oc/hSIic8swlFcfP/xOL78&#10;/zSfyEiqP+iIUoGSeFItlhBA6QKlK8piQV0vqUyFALyzKBFz9kNKlx9PxY8RmkpjZCquLsRTJ29K&#10;W46R4C0xCGJwxLm2cjhLBowtkUHp+qTrkg0BrRAUDMHysD8hzAMvX71BGoOpKurthiEEzPc/IITI&#10;GWIWnbVefU5DTQ6wyBlGgZCBoBEsHu1SKc9O/ihlEzzTOU1OX3aog4/IGACXiAAc9WLB65dbvn19&#10;yx//5Rv+9K/f8s2bG5ZVyaKuUEqkaP7sYKeoGJEc4Aykh5wCLsSYsTTqqSZ5pmRoSk5DZNcMHJqB&#10;zkUCSc9+XZasomDoHe3pxN3uwH/d3fOfH+64P/V4paHrqJXgRQkvy4HbReB2BWXxQOOSPM+Hrufx&#10;1NMPES01y0pyvZBsFoGyDAz2xOlgebxv2T8OEBuMrtjoDU5q7K1Euns+nO6I5kC1OFAXNVHW/GAC&#10;IQaO8YDsoVpZyqAoheDw4PjzbUX/TrAJPU7A93vPX4+Wd0fPvtUc+kSUBGmRk9Et8bIgSk/oTizr&#10;wO0i8nrlebtqWFWRNjQ8ioZBeCwp8kgWBSJquuBwiGRc2VTrptYD1yLybS34zU3J69sFq3XJcpMk&#10;M46ngBM9bfuIkh06VBTWcyUluuvQIbA1AVkIimWVMpT0EgaBcwHXDhSyRLrAcOpwUaGVBGkpCg21&#10;ANuC6kAM9CLQhgLr4dhHHnrFHoPeSfo7x7C1tAbsQfBwqPipkfRhgSpfUtRXEDViGKjlO5bDCR0a&#10;tBiw/ZEPdx2haWh8y5KSwoNQScoOKVN2mPV4F/BkZ5AsdWckQnic6xlijy5kAhBDIiWl0LnQoye6&#10;MAGy6bGPyHjW4A4EonBA0uCWUqNndpknFegNPhEyQUictQyD47g/ISUs6oKqLrjebLm6uuL6+pqX&#10;ty+4ublhtV5wdQRMMr4AACAASURBVHU1RSTHCD6GBBCHiFIpsyuKBCqlSGWNMhJVVlQxYOoF25tr&#10;Xtzc8vb1G3a7HbvHR96/f8/93SN3799zOBx4vH/k1DSTo2qdA+dAO4ZBTBHSY2R0Ai8FUlVprhnn&#10;ieCSXlnwCKAca6J5DzGgpMToFHkdhcTUqSC9to7Se1Z+YOV3XNUdryt4uQjcbCqut6AqyTHCaW/5&#10;8c9H/uOvR/7jA7w7GR5PCzq/ho1kVUVErstSVorlsma7XbBYLHDOcy8VXe+RLmIkICOD62lCT2yP&#10;PN65TKZFfAx0ziOkQ5uIsxEXwHsF0SCipLCRjYss+w4e7vFmwckV/NQseOfe8N7W7IeGTgSMatFF&#10;TxQFnQMrFMIYCu2oqsC6trxYe15u4GYF66XBCsHxJHnY97x/iOzacbuCzW2BMQlsU0Lic5aCMQN1&#10;EQgyUlYVq8WKuk5gmyk1RWWy5JnKdZ0gZvB7XLNjDLh4jq4Wg8X6QO9h1wxoJVkVmro0kwTParFM&#10;kZHLJM1j/SmNG5nWDmagNz4SQgajNeiiQOoi1b0TSQrH2kTmRQSVMayXK9bLFYU2ECLOWYahy5kN&#10;ApQ6R8V7n7IBYqCQmqo0iQS2A/3uwOHDjrvvH5CmpFZLTLVl8+ob3FVDEyLHEAmHPU3bcjzuco2L&#10;DuNazHKJrkqU69EyUBpNURoG73CDw/rUx7pc4KxDI5LMUxREm+xUrRVDGIgiFwgf/eQoJoky0CQe&#10;xydp05w3p6REEoguInQCrmwcgaEUlSulwEUmWTYlkkSVQmSO2xGVI8iIklCUGiUXHKXl/XHg/9iB&#10;D51EVzXXqqD2Cu/geDzxvX9PUUpW3R3LdU1YLjnd3WE21+w6i7i6QUnNy+WKb29ec//6jr61nI4D&#10;wfcIKTF6RbCabj/weHdkv+t4cQtFCVIX6KJAGIkdBqy3icQRY+HllD1fFQaVdeA9kc4N7LuGox8Y&#10;tCIUBcVmg2oNvT3RnBwUNctixbLaUK+u0eWK1faGiKK36RnvugEpNWVZsV6tuFpvWCxqIoF2OKGN&#10;QGgB9lzUfsyaGdtIiHwyMChGmAEp6f0cDRsJmDLZiEJKyrqiqGp8jDRdz7HpaPqBUz/Qe49UGqlT&#10;NpG17gmREaObCoN7EZE5s6XQJS4VvEHmjCbhAsOQ67xEn30c0CZdf6N0XlcdUkis9SCTVJAIOq+n&#10;qRaHkDrVzRCKSCL8IzKL7QtCHDIheyb75pk/QsSUXS+hKjRaprqSifAMaKXRMoGvSuYnJMZEfEqI&#10;Psv9+ZBeMWUZ1XWdbGuRgP+UDZTW8BjPWUIpsGgk69xkk0uZMnfiWCtHSoxJ19toQ6lLyqLE5MxX&#10;ihlx4c7yRCPB432qrzcMA8NiOckYjcoTXddh+5blamC5XnE6nei6jtevbrm5vmKzXLJZr9iuViyr&#10;imVVUS80zkX6ngwUC0KYSatFiON8H87+BcQcxJ8KkwspKI1hJPfKsmTRlvylO9Hsd9w9pCCVP9R/&#10;ZHlzi1JbNtvV2dexgSjCJDnsvce6lK0eI5ncTl+KkOo1GanQImW/Kamm/6e5K/3Wx+QjHtuOwTsq&#10;LTFVZLkxrK9KtIksVyWd7UFJrI842zGEyMPxkQ8P9zzu9hwPLb11CKFQZYkqK9AGHwJFVU7YxATi&#10;h4AY5atGvGHEQs88avIZR58zE6YyngF2QTLhE5R+Qfg+49ZfEiPT/sNTv/spvvn5bJwRL/klLZE6&#10;iRwIeexcvk/BiWMtY1IwjI8RGwPSFCALlKkpTEVRVOjCIPO4DBn0FeMYEWdZR8REu51J9AhCjoRR&#10;VtRApHHDxxhm8pnHz8brHyZcRggxZcPV9YKiOGerjAN6hKFDSPZiyrSJk70upUzjZSSlhCJER5fr&#10;g7a943TsaJqOoeuxQ0cMA1pFnB1IRIsCBbowVMsVpqrx0iCVwVrHYF2ax0nk+5TBk+WrU0m15B+N&#10;ffMp7ffpaBDk7Pl05fqsKLAsK2qjWWrNpi5ZGYkOjn5I2Y8+SNrep5o1p5a+t/QuSVKPc+5THFny&#10;Jex3bJ/C7wkhWUc+puAkIabRLJVCGwMyUtYVm82G9XqNMQpve7rjgdNhz+P+QNMPhH7Aas2mTFlQ&#10;3noyNDkf7dMHc/nQz7Uv4sNf6PuX+Iv4FcdPWNvMFhi3DWlu91Hho5/8YKUFujCUVYmY4bDeOqLz&#10;yJyhK4Vk3r35eekYY8rSyZn5MWXeiEzDiZjChMU5ZmfsyXNT36/X5hf4awiNX3oM+LrB8txvvva8&#10;Prf9p45/+d3PJbl+CSn23D7+lv793P38s7Z/dP9+zvFDJnXm5sdIMozg9fjZnHi0tqdrW/b7Paf9&#10;gaY54QeLECClQqvsxNgUxTntO/8tifiEkqfIUK1Yr9e8ePGK12/f8PbNN1zdXCNliqwP4hxJNBaS&#10;jzImSYkn9Mss+uF/aPulJPXff/8pMhDh82KT9KCTzIEBLTGmRJsyR3JmSQrGYqMSpJkigy5Jyvlr&#10;3BaALKsQYpInSZhKNtIycHAZOfZ88yCLVHwWh/OpcIr1nkByEstFnSL3imrK+PLe4oJHBknUZorg&#10;hRyRijjXqEydOS/uM1InLdgCcvSLlArCGGGX9acHyzD0SNxUIFitl7x8dc03b9/w+999y2++fc3L&#10;F1es1wuMAAhZm9ydHYOYojynaCoUIo4EZsgqt2SHJ0WHRmSOXE6GX+8jziej3mRSSvmI61oeHx95&#10;d//A+92ex1NH3yfSRspIrSIL5anlQBEt0g/4oWcQjtMpcBwcNqZowoUpWC4lm4VgVQmGoaPrAseD&#10;5+695bhPAERVSUoVWKiKFyuB1UtuvQQjKE2kiI4YPAsVMAbkwrMfFLYr0K1gCxi34Iefek4eVoMn&#10;qpa7XeDx5Gh7STf4VJxaJGklgUdEjw8KPwC9Y+gGnIqoqKikopISEx2dtYRuwPcQvULJAk2FDYLo&#10;FTHYHKAaWSrHq9Lx7Qb+5Ubw3S3cXEuKRYmTkj4Yhr6j7QM4hxJQSothQPkEdFobsIMiijVFVVKV&#10;W4Su0f3AYFPkmPBJP9/HSCegECCo0SEigk1eqnaUlaSoHXIoCEXEakkTHA9DxO9g90PHXu348WAQ&#10;1rA/RO5awSAFOipqDIUqUE5QLq4pKs1WL6nNgO0qfOh5PNxz7COusUjlKUpFUaaR2PeWJlq6TM4m&#10;wzUgnUHIFI2plEHFlN3pCVNE3zS/5OeHGD9pagqRo5IZ16ssf5MzRiUgshSV8yFFlnqPs6nGBMLR&#10;HBzGCHb3d5Nc1nabSJ7lcsnr168py3KSnhqLl1ZVRSwgBo8Sgl4IxCg/o1UiiEWq7TVGG65WK16+&#10;uqVpGl4/vGb3sOfxfsfhcc+7d++4v7+fCkIfj0e6tk1O3gjuC8Ew16AXCqNz3TuV3o00BBwISeQs&#10;IzGRTkohVSIVgtK03mJDyqIleooQWCjHSgU2JnC1LNkuoKoClAE9RMLgaY4dj/c9f/0h8r4raLxE&#10;lhVmuWS9lpR+gGBR0lFXhmVlMAr6mEiQ9XqbAEM/YAgUPkmROTdgbY+3Dh8dXoJD5MzEvFYojTCp&#10;RoiUkuAi7jhgDx1+DV6WOFHQy5q9qzjYni4OBCVROqJ0JESFCxIfk7SRlpG6kGxqwdVCcrXWXG8K&#10;ilrTRY3swQdH7wLdEBmCIkiRpNKMnjJxojT4nC2npcEOjrKuKIs6y6/JlNEmU/BMWWgq83ENDOtS&#10;YEGMAyGoNH5DyI58RPQ9CkGvDYVRVFXH4tiwXC5ZL5dZDsik2hMqjT+Vsx0S+CUSCesCMrGeU2ZR&#10;kmaSeB8nWRLBWWZK58h4HxIQqt2Q1k58zurw6YVIc67IWvQIovPYpmM4tdh2wHYDRhRIWaBNhSpL&#10;0Ir6+oaVtdTNERsDNq85fdvSxoC0HUW9SNdzGGAYiH2Pn+p3qLz+hTyFpMyk0akOAbzwCBlzXb+8&#10;lgrOhe6lPNfcGAvPZ2c+zMgacnHv0Y6JIgEzLqb1OopkTxBz8e+Yg6lw+OgzkJ4I7CAkXkis1HQm&#10;0A6RQhmkWbJcbbm+ueJms6aqVigBwh+Ip4am6+lQ9A973KGjfXFkvd4gpGFRVFytN2yWG8rygVI1&#10;eAnBRYzQRA/9qeHx/oH7qw3SXKMKwXq7oesatJF4q5N8lffnTCghUFIlQJ4xiyXr+kMCKLRG5bko&#10;+iQ/k543QaE0xpRIZfBR4cZsHiJKaCqT5swQAmVZIITAuSQ1Y5ScnpnxuRntzmRihq/zg2IOxHlS&#10;p2Jmc4qQiaxzDRbvPUPv6IaezloG58l38QxwZpvxEjx7EjQm0vomhEikrhQon+XREgaYxufMBp7L&#10;sQTnkeqchRNnQQ/p+CkzUEh9lgOO4yutn6Ovl7YPue9n+e2p5oZUjLLMKgdKSCkTwESaU8Y1fJRj&#10;G4mFuazRJY4xr0UzSpcJoXMfJd73mezxM9JbPLn3TM/0WfbPW4cTEi0VYszkUiqRsNX5+R7JpjGI&#10;bF5nY6zVN34+vsbaSrZv2W6WvHn1gqvrDatFhTY52zgnSCmVJJdT1qR8cr4xRtyQ6lihkh+BIBPI&#10;PPnd5di21jJ0bZIxsj1QTXUszoRCsnnGazKRHEKmmdpn8vEzPta87so8uHgkWFwQ52PoVGOqqjVV&#10;rSmXBimT5HHw2Q/xnr63HJsT++OBtu0ZekdwEWFSANWY9ZayztK4FbkPYiR4fBrvI+k5b58KuP7o&#10;d4IJ9/hk4OsTv/CMgs7VHMQzx/x6DOZvkJoS55nqU+8jXPvc9yLXVxwL3Quhfh6qGz8mrS4DadUs&#10;2+dse+TN588vcnYNR0oo+dRKKQpjqItyql8lEdN8O9/XZSBtOoNzBiVSZcJUEJA453E2rTtTto73&#10;WY7SJzxL5fGX1zOpNUIZpFa4mAJDPR8fH8j10M7XI8Y41VETpCzddK7jnOanv0MMyDjWXhSTNK+W&#10;EY0/r7khMuTzt7mGmA3+s2vP36eJLL4gGb0wopwwkihFVnqRqMKgdZLqDMHnOnpNqmeU5735/PL/&#10;lzbeoYkgkuq8VnO2Vwk5cyyTgiomEjvGc2bevOkoUBGUiFHGJA88Ej3JzI3xSX2dJIcy3sULqvVX&#10;aPNF7bm//+b9z/5+jjR5Yoh9hlz60v8/tf1zx3qub89997XX4Jds89w+fkn/fs73/+ztH92/X3J8&#10;mSeHyzZum1Kpz5/JGIjO050adrsdDw8PPOz3HJqG3jnKDDohBFEEXC5gKzNR5KcFDEbNUR8jWqco&#10;rvV2w83NTaqtc3WNEIJj00wGdhSjAZ+mpl9v5vn7t19rDvtb9h+yLBeZTIn4nP4sKbTGVQVFqScH&#10;DM5GfRgl9Z6Zx+ak4OgYXDo2Yxsdq9ERHM/9ayJK5mSjc27S0pZSUpYlm+UKoZN8TCIkk+MWnCPm&#10;lO5RWDSN03w+8sI4H/sjxRMnJ8q0FOqQNenzNY0Z1LZdRz+0EC1lWWAKyXZ1zW9/8y2//913/Nuf&#10;/sRvf/tbXr16RV1X+L77CkJr3v8zkZlA7fRcJZmLUbKECaTrXdKyVkqhjMKHhl3zwA/vf+T7H3/g&#10;7u6O9nQCK0BGCuWolKcqIoWOqBjxvaRvItJ6jseebggpqrAylKVitS1YriSmkgxDYH/sefeT5acf&#10;A02jMUVBvaqpteJmERAFXNdbVmqNlhGDpPQQg2QpI8sislkbdnZBdypwj1AcIqX12N2BE5YweIKR&#10;KWvIFyy0ZF0pvFdJMk3HJPMQItYOtKcB3ziSpEBFWaxYLK9YLAsKYTnIDzh/SNlrfomSC4ysUvYh&#10;HRJHISIL6bkygu+2gT+8Evzxreab2yWLaoMXCx5OBn+CfhfpDo5KkhzwKsmEdF7QnwSHA7RDgVBr&#10;quUNy2pDtSgoQ0vbPeKGlhg9MhoGC27QuNYwnAooAgsxUAZJKQrCIhBWFu8EQ90zFJaTVOxt4HTw&#10;yDhw1x9Z/hiJ1tMPgqMz+KJDr2C5dJRFQUHgygSCFqzqClkvEVLjiz1WbUFbNrVjvRy4ulqwqJL8&#10;ZnNo2e8ajo3n0Aq6YOh8yRBLBlmDrPCySHJi9BRREUSSGxRxjGANOdsvo63jfJUzBSeZTQFMbiBM&#10;6GzeppCpVhXWA45gAw6Pd55URKDHdoHm2IBI0m51XU/Fh29vbyfCZ4w6u7q6SsRPvWBpTJLUmUtC&#10;CJJEg0xSWEVZostECC3XK25vb7l98YL21PFw90hzOHF3d8f9/T2Pj4/c39/z8PDA8Xhkt9ud5yyf&#10;6nacC5IHgksgTsiAu5Zp/vIzx07oHDxRlMiiBG0IMhETLnocHic8UeVCrkahi4KihvV2zWK9YLEs&#10;cVIhrGcYGva7n3j3fsdf/uK5G5Z4VbC6gWqzoV6v2OiUdUXs0QpGlTIpImWuE2AKAW5A+gHRD9AP&#10;+BBw1mL7IYH5WoOWRGlAaoROkeIGgdZpzu4GeDxYHvctzY1hUadIcC+g944heHwUSdbOLBCyYugj&#10;Qx8Q1qNDpCo1q0qzWS+4vlpwc73i+maD0BFhFbpJzvKp6TgePV1b4j1gmKREkzRZDpQRgqIoGKyb&#10;ilqbHHU9zu1SyhQlmyXagEkjfbApqnyxWCQwsbdTFHkIATs4RIh4OWCkou0Gmq7l2KTacqvVirIs&#10;aXtLVegnRb11BksEEILFGIVEPakPkgC4PgGY1iIQk778uJYOw0DXdejhLJP7xEbI4MQo3yalpGsb&#10;DocDh8OB0+mUssWqJdqYlBFRlkhRcnVzg9YpK+ZhsURrzf7+jqHt2Dcdzkcqm2o6qH5Adj2yH1CD&#10;RXqfgiCEmuq0SARWDigpE6CJQHtBKZOMopQaYszyYwkElkqlGnNA9BFPkgaxpEAoFSNKmmzrjpnv&#10;KQo4xOSDi2wfBaHwQeZAEJkzJ8QUXZyItSS/qhEYITFItIRSpjnp5uaGb777hle3LzCmIgTPw4e/&#10;0g0tQ9cTnEPsTtwf0jW6uX3J+uoaZTTb7Zb1eski17Lp7IDrOw77e3b37/nw4/dstjVaOZx7zfXL&#10;a8pFyaIugTLbMj19O+TMGIkSMWEQkkRr2IDre6Lt0NFTK8lKS0oRcN4i/IDSEa2WlEZiCkFR6Mku&#10;HIaUTZmInJLVasU616+Zy/e1bUuhxyCjpzI88/E3EhGjbTe2533Z0Sad2afi/Ns5qD7KdTVNQ9M0&#10;U4H6+XEuQar5/z8CyPNnya6Uky07t5mTfN/z9eZEBnnGQTf+VimVM2rUeVsyuShSxn6UcpJ9G19J&#10;/udpXaE5seO9x40kCk8DuOayY88RO/P+z32EyxofYxsDwi7t4ck/mJ33XP3kspbrOLfNXyMBNN9+&#10;rLkxrrHj+1zyacygDG7AaMH1NtkEI4HT96kwOCwAJp/mSXAbY0Dl8+Tk/PrFGJ+p3RSnsRhjpCiS&#10;FGdd109IpPHYo5S2lBKZ5f2i96jsv8z3Ob/Wz92X6XdSTmsSBApdsahq1stUa2ixWJzB7JgyKlJ9&#10;nWayc/b7PW0OYBnJveeCSdV43UJMQZ45wn2U+p3OefR/edo+hXOMx4mzv39Ou3zup33Ki/P61PY/&#10;62h/W3uOeJhf84+lEr9un8+1M370dP6dj7WnZEzIQSFPFXBSVrNJNvmypqqKjEXw5Jnkmf2O+3iO&#10;MBjH8HP1dT6q0Sae1vqZ1zJ8QrRfPDuXa8d83ZnIv5FsDSM5//F6drYvU63Lc33MJLM4J6THl3MO&#10;55M9L2cwWfzE8/FL25wInIi82ZwxyvaWZSLlpFa4LpE6+32qze2cg9k4fA4j+mdtn3ue0rxzOVaf&#10;n2vDRWDE+N2n7qQmRikEingu85xCi4SIMQiBSjLRvwaJEyWf1bgdD/grAqKjUXUJTF4e47mH8zlS&#10;Zv6bywnmU9t/7vhf6u+XrsXHA+Hrtrv83af6Nz/n+Xfj31/q/z87ufOP7t/fevzPTaJpUclSLjPj&#10;11rL8Xjk8fGR/SlNzn3fT+D8BMz77PgJkVN7z9FRMUa8EFlTMmk2l1V1Lo6nE9AxFr8cDVypnwLr&#10;/4MTc4CPCdmPnu1fe/+ffc5HYyuzd5EsqZJkk0yRMl6KokBkCZfRqZH5zJVSBHGWcZgM8Um+KD4x&#10;HucOxOWcMv987uh8tv/MHI3s6IkMqo1jKY3F5HANbYezFmI2annqcJ+v6/n6CpFSaZVSE7EztqSH&#10;ncZwkos4a6TjQ5JgsAPIgFGRm82Gt2/f8Md/+T3/+rvf8s03b7i5uaGua7RWhEFMEhhfO3cIsqxD&#10;lg9hMo5TlLEnYoPPxYbz86iTk9jYlrvjAz98+Il3Hz5wOJygdyANlRIY31HpgaWxLHRAQwJwOoF1&#10;MiWJSChLjaw1i0qzXCvKKkWAd4Nkt3N8/6Pgrz8omq5A1wvqrmJRSA6tQ8lAKJIUoMkoRSWh1JGr&#10;EpBQrBUNJd1xyV4FBhtwzYAMK+TQ45oOWUYWqiAsNfa2QEnJ4hixKLySCOWIwdEycIyWQxgQakGt&#10;N6xWW66v3nB7u0aKQO+27LsHyqYhxiUiVpigEX2HkCcEnqXybPG8Xih+/wr+/TeSP7yVbGqJ7TyH&#10;xnG6GzjtHO3jiWA7ym1guy7YrkuKquI0WD7cef7yY0szFJSLW168XPFqcY1Wiqo2KDNge4cfJP2g&#10;aY6C/S7y0EcelAcTWZWR60pxs6ipFTSFoykDTQFNKelNoNOBNhhcU3KMJcUpEPoG5yNNNHgN8igo&#10;Fh2lKSlk4EEG1kWg3S643tS4ruWHveOxU/QYrq8E37yo+fbNFduFJrqWw4Nlv+zY7x33jwOHIbLr&#10;A8cAvVL0UiWQHtBBpxEcsvUJKZMzE6XkegRRiCzbkmpQiHE9CZBWifQMirGWT36fz0ejk1TM7BIf&#10;NCFkoMZ7vLUcM/ggpeT+/j4RMssl6/Wa6+trXr16Rdu2bNcb4uYKET02r4u9TU6Vz06aqUqKsejp&#10;csFyuaReLian5/r6mvUiZQm9ffuW4/HIw8MD9/f3HA4H3r17R9u2HA6HCUR8ApTFs353CA5HSs93&#10;PpFNWmsKZVCmTlmLukBITUTiYiAID8ohfNJtjiIgpEQXUFQy120pwCiUiBAd/dCwP9xx/3DP3aPk&#10;3lqiLhFVzcoFFiJFKWupUVIhg8v19iz4lFlYKIkSJhE1PoNYMWCtJMh078Z1X0qJyEB7dBKpIwiJ&#10;igobAqfO8XgY2J8cgxMgFVHJhObIJEMjlKQwC5SpCSjskKKxF96hY6DWgk1VcLUu2WwqViuDXprk&#10;cIoU8GCt53RquH8ceDwO9F4jRYFUYHWq+TBKayilMEWB0gZTlZR1Na2H3roJuB3XO60KhEySntEI&#10;tInTGHEuZwd0HX1nGWzH4LJ8U0zRft57mi5mzXiP9YGyNAyDo8xSbYtlRV3MgQmJkAEhNEYnsmYk&#10;n6xNNdfGgBot5eSgj/0Yo9dLa5+siXNgIuT1f9ym67opK63rGqQUmCLJIRZFgTIp2GK53kxgZrVc&#10;ILVCaMPjh/cMp5bGA9aiY0D1A6WPVCHSxzhJRXklcv0Hn2ol5YVdSlDSUGb5kAKFFqmU7BiY8QQQ&#10;EhkUDHKqfwEiZcySwfjJDhMpkCKKFPEr1RQjOZLQIaT7RowZzsoAEAojBIUAIxIpvdSawlRUZcl2&#10;u+XN22/55ts3mCIBuEJHDrsH3P5AUCny/dR5frx7pHWRen9CSIXPGVdFoakKk7KWbc/h4T2PVcW7&#10;qxptPH37yP7wnjeHt1zf3rBcr6asQ7TGyiRblzKSAsgxgyBlHrh+IFiLiZGFlNRSUBJx3oHvUVFh&#10;dEikTnm2CYdhQHqPtWGS6tput+yOR5RSDMPA4XCgymN5vUzEO8F90sZ9DtCbj9H8x2d/M9qv49ox&#10;Avt93ydyp20ncH0Czme//xS5k3yqfAw5JzqeFjKf9pXv32WtmqmET3wKzM9t8HG7SxtdKnLmw5ip&#10;w7Sd0sWZVBJpTn1y3HxMJZ9mc8zPm/wsjevVeM2fBEblz0bSaO6PJl/kTIY8J1t/Dl56Klk91peI&#10;s/lnrDkzB52TosTTMTH3V8bsxPn9nEDZ6InBsqzTnNr3PQ8PDwC0bXt+bmbX9QnBIuWUjfQp2cBx&#10;jRjPSYhZFpgUqfasMWw2GxaLxQQ2TwB1HpdFUWDyccc+hBkwOF7D50i454H42XX2ASMVVX0ukD4G&#10;ACQfXU7jy3ufQN1dClo5Ho/0fQ+cs4NE9kN98GjviRdk4fQ8ZQIzMMOjso3IV+BbU1mJ8f/P/D31&#10;9VM7mWFhl37k3xur/CXtOaxy/t2cOJiTaj+nzcfEZftof8+MpSdjajYXCpHqkZUm+fLLekFdlmip&#10;sj35cVbKp/o4XQeezpVzMmSeqfek/pQ4E0wjsTMGugb/lPS9xNy+BOwL1EfXYSKKYpJLvCSVVK5X&#10;Pf7OOTcF2XRdR2ddzvjOfUAmd+jiXKIQU4bG39JyAuh0z0aSZsxWLMuSRZnsOyEEwzCwPzY87nec&#10;mibN61O25qcDMP5Z23z8fTSvXLxfrvtPxsPPCPjVUggVUoCZAqQXMdUSTe50EifM+/LiMhERnqbj&#10;PcP9zBaP6X06uZ9HLly2v9dN/5r9fw1g/hwJ8jXbf+74l999bqL+XPslpM6n9vFz+/c13/+zt390&#10;/37p8T8aX1lAY3xWVTYso0/SSANMzvl+v+d4aGi7YTK6gxBEKRHZUJVKpwKfOcMm6aCep4WiKDBK&#10;sVpuclThmqIsJwPW+oi15yyM1C+RnRH+LgvTf0f7eYTLf+P+1Sjxdd7P6ESMwMpZwsxP0SzJAT3L&#10;KABPHMFzHYjwZGEbjzE3KueL2+eIxufakwVPCORYZDEbQd6ntN/j8ZjkjbouZynlCOssI5GcASbw&#10;WOYBOmovP7fgRpFw1Zi3xZ+j/oL3RJ/kEgiO0miu1it++/Yb/vUPv+X/+tO/8t133/H65StWq9V0&#10;rcbXWBD9i89xdmam6wopW4CkJediwLvIYB2DS1GMKmcqDd6xbw982N/z/uGBh+ORobEweEQBhsjS&#10;WLa1Zbtwz9cZcwAAIABJREFUbGpPpQQqgHAFIFDCURYeozRKSdZLwWKjKBepBlB78Nw/Cv76k+b/&#10;/ACHvobKUC0NdSlYa0+hSHUGBJQ4rkrJq6VktZJQOIxxXJWKhRxodIHsAqcDtNZjnSf0qVaU0WBK&#10;qEtDIUvqUnDVSYYoCEIghUZES3fyHEXHfeE5hsDNRvFiW/Py5prXr15TFAVF/Qa9PKIWR47WcBoE&#10;bTdQtwe6XiOFY6M9vy0Ub9cH/vXbyB9+53h7ZYm24W430D62PP7g6QYBtmVVBV7cGF6/LtluNUUp&#10;eXhn+fM7x3/8V8dxkGyuJUNRY66WVNGwKCK1qtHS0oSB/qj58cHyX392/PnB8VOsoFRsa8eb68hv&#10;XhquV5rgLAcCj8KxV9AVAlspol/hRYkLJWGIRAfWd/RR03uHdydk59BGYUTgEU8lAg+7gs2yJgyW&#10;+4eG1pbo+ortq5I33635/XcvuVkqaB9otp7DynHcS+7WkkOr+XCS3PeefXS0wtKKgA+KaEEETRAp&#10;cxMgxFRkGhJZmfTCzxlyebADKm0jRDZJk4b6tH5FQfTpOZZkWQd5flYiSaLwEtSYnmGX6nU0Tcfp&#10;1J4L/eZC2bYfwPlcdyKB673NUX85CjocG3SRpahMirxfrlaTk7NebtAqyZBuNhtub2958eIFj4+P&#10;nE4nXr16NQVRjEBI0zSpwHPfJ2Ahy1mODmjKGzTgBF5IotKoebZO7nsClHqi6wihI4QW4oAUPklf&#10;lMUERCElwQf6oaNp9hyaHcdmTz8s6H2SORzGoq0hYmIi44zSID1xiHmqCsgY0n2IAqWSpr8oJCEo&#10;hC0Iw8CQ5z1rLYhckF6BQCOIRKkIHprBcWg8+xOcOnAYhDZIA0KHlCFgSOtYVWF0CTHVaxABlHVU&#10;OrA2kk1t2NSKZSUodATpQGlC9AyDo+0c+2PH7rFld7RYCrR0iOjQUeAGm5LAsqQHQFGUiZyoqume&#10;j444QNN0RA/BJ2IyjS2PLlKk47iGKZMkLbQeKKxkcAERI94mcjOGLNXmHK4JDC5gjGLoA2Vl6K2j&#10;twN9VZ9lBbWkqtM6XRTFtIY7lwrbtiNoTXySdTOCCXN5pQn4vFie5mv/KG00kkVCCBbrFctVOqeY&#10;1yQhEnmry4qFgN56jqeWRdPTtAO9SzJnXijiYDF2oAqeXsCAwAuBkuAklGVB7wO9TVJu5AyZoHyq&#10;+TAoXGEoS3Lx9aSB5WPmTIVChJhsJEmqFyIEubJjKpwcEkDuxdNizqN9IqUkZBlVESHL0ucCDzNw&#10;TUoKKSmFopaKWsAp1+RRJFncerPi+uUrytUm2dNSUdy9p1juJh324/7Avml4PP5AjJG6XhIyeWKM&#10;YbWskQqcDZSFILoTD++/xw4H3v/4Z7Z/vuLb777h5ds3vHzzmpubF2w31wil8rgeswECsYiIEFAu&#10;SYEK7yiioCD1o4gR5T3SDcgQUFJgCokuFapQePxElCitESLZZYvFgq7vKYqCGCOn0wkhknThdrsF&#10;cjbHDH54Doz+UksyJknu7EzipRAZRBqzhVaI/ArA4BxtJlrbtp3G8ly2ag7EX7ZpbMRU70JmgRQ5&#10;s+OUTAT3SIgqIadMk1RrKj2TXW/PQP3MfhyB2rNs51P/YAThkv091sKcRYdn8HIcz4Gn4HXMxxvr&#10;K12+PgIpJ7v2IjBqRmhcgpvj8ea+wjhHjXa4mhFIlyDuSHDMyZDx7/E3RQ4gvLxP8zlrTtTNXynQ&#10;oUAqSTc47h/3nNqeh90hS2EmH2Se0TnKuCbiQyEu+nx5/NGuiCJlTY3nH4WkKCpevXxDZwe22y1S&#10;qykb5nA40HXdk6j5ERCGJCEcZsDhc5J5nyJ1nvhrwSFExGjDsqpT4EpdT8e6fA6tTcTO8Xjk1HST&#10;P0a+RmP/kh0x8/lHAjGTPtF7fAipbBxn0J6Z0kLMttH0HUzz7yX0eOmfTgjlF4idfw70IbXn5sS5&#10;r3+pyvE1GNLnCKPnMEDmYyeO0mNpbUz3y+f5Kkmyj2N3tJ8mGVjvCdY+2ffX4sQjljEGKT+XrTP/&#10;bZJMOz9H4zP9tB/PX4d5e440EyJlso0BQel6nEnwcV2ZYxoTHpOf29Ge7Ps+Ba/mjJ2RTH9CbI37&#10;feb8fkkLEYhikl9DCPJUhVGKQifbt65rSp3UE9q2TXjMoZlqAInZ+PtHk6G/VvtojrnAuubY2/x+&#10;ze1tvvLa6BijFELIGIIUQmTB2QRvnX8WRfiV5rCfcxN/DXB0mvAv9nd5rPFcnyNWpkVkdsnmN+1L&#10;2/+c41/u/4v9u/jd5T6+9HA/WSSf6d/l+V2e65f6/89O8Pyj+/e14+tr21MDfaYVHc8p6KfTKRVp&#10;y1IEfd/jAxNoFmNEKIUZ5TkYje9zNEQy1jTKFBR1xdXVFdvrG+rFAp2jR5NmaJic43FhTBreZ+Lo&#10;f3L71Jz19xoXX9r/l8ZB2mYkKELSbU+6DjMjw4M46x1HoSZA4tJZnO93/n7pwE1AUI4wu3TixnP/&#10;3HUKIgNaOStFSkmRja8RgBqLnB4ed7RNM0WXIVXS/M+G26fmLvL5KPlMimxMEcEBByFnlVlHcKlw&#10;dPQOmiMoqLcVr25v+f3vvuXf//gH/vj73/H69Wtub2+pch2QEC4ihb5481O0pSA5/qlQniCV5Izg&#10;Bc5HBufp7EBvPZFUayOEQNO2PByPfNjvud+fOB5aaCw4h5SeRR14tRG8XgdebwPX68C61tRGUqma&#10;0pTgPEFbCAJjBOu1YL1V6FLiguEv3YndXvL+TvDX94rHLuJ1QG8cq1qzFh6DxRMR0VGEyKYU3K0L&#10;VivH+lbh60hYWYJu6azHIQlaIauAbBuMDNTaUReCqgZRCOoiUlaSVS+wUQIFpYFSGkIv6Lae+6Pi&#10;zpWsX1T8yzc1375Z8vbtNcvVlvVtZPNyoNjueWwC94dsjJ5gaAJC9FwLy++2FW/Xgd+8bXlxe6Iq&#10;LKeu5XSS7Haa5giYguut4OpFzXffKd6+rVkukwN792D54b3lz+8HGlvQSChPkqteceUVW1Gh1AKk&#10;pbWRd/vAf70P/D9/tfzvd57vh5ZYGW6WPW9vBI+t4OWtwAhBa+GnXnNv4SgUvqgRXGPEAhcLIhaU&#10;TVFjzhN8KhIeRE+IEi+S3MVxaHncJ0kgNziGwVEvVry83bL99oqb313z+vev2BaBeFqyWho2y4p2&#10;f2S9PHE8wfrg2TSRh95zcA0HD52VxFDho8ERUgYJkRDTCFYyFZr2QuYqj3KsADAqcAP2HFwUcyna&#10;mOS6gPw8nIu8CiGSsx8TWGuUIagMjpv07oNj6C3OW3yWxLKDA1qkyE6wMth+IFpHaZLTNWYbFEVB&#10;kSOvT22LzJJLY1Td6XRKIHKMrKr9JNU1ynUtl0uMMWy3WzabDafTid1ux36/53A4sNvtEvFzPNKd&#10;Ttkh9fiQ7ldA4nIAhYqCIHWOelUkrwsQoAho3yLiiTL0lPSUDCxkZGUU67pGjxmKMdL3lsdjmjP2&#10;TUszWHzMoExZYMoCkYtVC5GkflJtqAwcOUt0qV5UChL3iOCRIibwtCzRPhBtykrpfcA7hxsGogel&#10;ywwk6iTV5wK+HTiZgaZN8mrBC5QyFGWgrCRlBWUlWVQaaUqMKggujYFCypStIwKbwnC11GyWmroE&#10;pSxECz7SNgOP+yOH/ZHjqePU9JzalOFhF4pBDTTZ+Y/uLAmEkpiqStKTdQK9xrUp+oC3gS70eJvq&#10;Uo1OnNaaCjGTN4tT9COAMYoqByDYNhMJPmC9ww1pP26KJD3RWUNvU8ZqW/XUda4ZVWhu1JIY6wnE&#10;DSFMEmx930/1dUZncwQRzgEe89oYImXNzp41Kc4227jt2Me6rtmImmqxQCiF9Y5T06Rgk5iI/iHA&#10;AHhpiKZEVUu0DUCgkFD0DTomp7dTklIpvIRoDKEoKBdLvFa44GlznzrXM/Q9tANWghwECEmBSHWQ&#10;RCKJR7tklPGZJK/EaDfJnOUG0eWi8z5C9Kg8PYVc5FuiJzniIBPg6BntWpAi1aLR6FRzCjAoGAJR&#10;eLwN+ChQ2lCtVqxfvECoEmEqFtsXHHZ7nLW4vuP+7o7v//x/eDzc0ZxOKLWb7p3WkvV6yXJZp7lK&#10;FUhjGLoD75p7WjtQVCV//ctrXr39hj/9+7+lLKFvfsNyvaUwNVVRQiEZXI+XjhBtIuJUAmcKbSiV&#10;RkcBPhAHR3A+ZVeZEm0MspBIraao6a7rKMqSqiowZUkIciISx8CcGCOb9fIJ8DY+I3NwbU4ufMoO&#10;nv4vLj97HqCbApX8OVNttC3nxM4cvJts3Au/ebKB8+GffDbam7N+AWj5NNtDiIiMEis9ftbHy2yL&#10;T0Xhj8SOEE/PcyRwL0FUF55m+yCTJNso8fapPs6Jg3nE8SVgfnkNxs8uI5UviR6Z1QLmkk+X9+Dy&#10;vs9JDDdfr2bjZnyNxI7KpOb8/kgFRgq8T8TkeO5jdtAIxs6v65j9u1qlTLhlVac6SrM+Pec7Xfbf&#10;GMN6uwWpadsWUxY0TcNdc89ffvieD3d3NE2HVEzjJsaULTqODyVJz+fsPo3HeS4L6/JZGn+vpKQs&#10;dOrXekFVlSiVnn0Xx3GT7lPXdewOhxwk00zZzehUm3D026IH7xxD7rMfJYpiPv7oM85keC/vtcjz&#10;+Ofa1Kdn9jH3RT/lho6fX47//ykA9XPnMZ9n5uv35Vz1te1zhMpHmGV8ngi5HN9SSlQOzKiqlGk8&#10;SdniIT+/l8+K4Dy3jft9bk4Z7ZFLCbPLjJ358z7Oi5eSiM+tPc9hps+Pz89fR23UE0K4LEu0SRlw&#10;3uWgiLweNW3HqUvkzkhSPcGGZFLwIOYgEymmjM+/pQVyUC1MOImWCimhKDSLusyKJJphGNgdUn2t&#10;U/ZdxvlsTjxf4kn/rO1T93waG/E8Rp/L1P0oMCLGs/35mePqIFExRCmkkIFRgBURY5QxBQKO9kc+&#10;oSlIXuR/ftWr/ynQ8u81ac738pwR+JyB+NwD+dzE/tz/v5Ygea49O1H+jPZLt/1b+vc13/+zt390&#10;//6W4wsuC1qK6fNzNkz6jbWWvmtomyN91xCsw3pHQILUICLORyIerQUogfM+6TxGcvHqSIwCrTRK&#10;a6rlgsVmzfXtDdvra6rlgiBSVFwUalZPIBWnHXVIhZAoqZ7v1P+w9mvNXX+X/UeZCLcwRgomwsTF&#10;gMj6syOAMxoYnTE5Wi05dzKKpEk/i2LBp0rFo9k8d5kFWSVHSMInognhnAH02dOfOSSj8aW1TtHz&#10;bcdhv6ftusmJGGUJQoDgHEoq4jyVP59zGKHj2eHFxTF9HtM+JKk3710iOpxFRJvYMi2olyVvX77k&#10;D7//Df/3//oT//5vf+K7b79lu91SL5LjlwAvD2NUo/hy34EkpaHSyaXMuJym7cETE6A3OLp2wI6y&#10;EyJJ7Qyu5/3jnrvHE/tDR98GcOlObQvBi6XkuxeSN2vJt1t4vYbrJawXikWlKYxEqj4dOHiUjizr&#10;yKoGWSo6ZzC6AuHonGDXOd7vJdZAqSS9VMhKYUhOp3OO0HveH+HP9wJtAvVNRK3BrDuEPhGdQAwF&#10;hVhR1rCoOja1Z7UO1AtJWQWC8igKrBNYm8Eyo1gvDFcLSYUmXGv2rWdHSbGK3N523Cx2LM0VZVGx&#10;WhraoNi0Na4c6GWH1xFVSOxSIX1kTaAoO0zVEU1L6w44e+Bh3/J+p7nfFURZsdpIXnyz4PW38M23&#10;kpdXGkPOBDkIDgfDsVG0UaKs47FreWxObE4lIhxRdHTHnr/+1PCff3H8778G/t8Pnv98gL+cHLqE&#10;h9qzayKnAV6eIpWG3gfuD4F3x8CuV1hRU5QrCr0hUiBwCOvoB0N0A0YIVFmiyrHQesR1LYfdwOHQ&#10;8Dg09J1FonmzekW5fcvym99T/eYVxdsXSNXhdyuUXFDqDbo+oMo9y9NAtW9Z7ju2Tceh7dm1DSch&#10;OYUrhujp/ICLERsDXkiUSPJBXuhE7lAkkACdpR8z6CE0Y+HrGCN+/DxTQKkw8Nn9FyFVGRgBW6kl&#10;BFJGkJRIpYl4jCzxwWKHVGA9BgEiYHvHYXdABMXpeKQ/NVRVMUWqFkVBUZVUJjlh5GwIqRMw5DLh&#10;lIIWHLvdDq31VDti3IdSatKlXq1WrNfr5Lw1qbbdhw8fOOx33L/7KUm1HRtOXcfgHT6ADWkO9mWJ&#10;9p4QsyyWIBVjlRIjA1dVRPae0jqWbmDrUibaqpCsSk2lDVoVgKbpOx73LR8eWx5PlmMf6b1HFYpq&#10;UbNYpXpCozSYlJFmaIi2IYy1Y5zF+oAPo9yawxiJKYokuaHMFCCCbgha0bpI7yMuQBQRGTxu8Phu&#10;QHU9XevpTgNdmzJrYowUGupasN2WXG0ce1cQTEkIKeM4Dh3KdVR4ahlZlYLtQrNeiETs6AA4oosc&#10;m5bH3YnHXUtzcjgHRIXKcpYizomLFPwyRsGO2TDr9Zr1ZoMxJkvgpGatw/tA3w/TOqYzEeFcIlAg&#10;pJpB3j6p16B1gVaKJKwQ6a3FDQPD0KUggxBpu3TNB2fp+4Ki7an/P/bec8l1JMvW/FxBUUXEUamz&#10;VFd3T/fMvP+bjNlY37klMiuPCEUS2sX94XAQ5IlIWdV1u6bdjMYIEgTgDld7rb3X7nLKcqDIJHkh&#10;2djVvP6l6IlE3qR1OBnd4zjS9/383TJnhbV2jnA9gTOn36VzCiEoioL1es2gLNpInB9p2xoUKKNn&#10;L/fBxz7WOxcjGKoVKxXX+K0K7OoHRGfwuqHznoEo36JXFbqq2FzfUG225FWJk56u69jv93z48I6H&#10;2weGLj7juKaDSBE2k5ekDKc8CDGyV0WSZxpHBI/ydtr3JqnTgBYCFQSWuM+RSRYyxNnJi4ASYZKZ&#10;jOeW04sQkC4gfZQ2MypGrQgl0XlBud6wub5B5SV5teXq1UhbHxnajqFv2d59QOUFKv8zb7/7luaw&#10;p+9q5ETQVVVFplX0gp4iFlzwHNuGvm84POyxY8fhsEeKQN+0KC95+cZzfaPZVBuMyemcoROWcexR&#10;UmEQ4AVlM0RpwSBxQ5SAdS6AjBJfwhjQBqdiAuw0dsw07xmj6Xs3e/fWdc3xeJw9es/kcMI5uPeU&#10;PX353aUd/BwJlD5bAi3O2ZnUSTJSaSwsf7/cly4B+3PQb4oyWtynFAKhYoJvIcScw0ZNxLFExKix&#10;GQxi2rMHXHAEbydJYoUUASWToxZ4PAQ3eXEFJDpGMsuJ6eeUSyLto1NbWH+SNkt1TeP7I7ImnBM6&#10;6fkuJdnmc8nTXn/Z5gnIGhde+em458DS5bNanit9viTGEnh7bOqPSJXl/SmlkEHO0qpLW0NJKIw+&#10;k0NKpH66Voo4S/eSotF2ux3VquRqu/uozRNJnuZ5732M8ulPIGgIIkbieYHzATs6Pry/5e2HW779&#10;9ls+fLij67p4HhmQIWDtiBATID45RvLEmFnK1l7KCy7JJi9izl0pIgC/Kis21YqqKKJcVgg4ayMJ&#10;I0WUMj22c/RxXdeMzgJTHl4Ze+lpPHjs0Mf+IE7jIH4VJt0geUbKpHyp6gKWnCN1vqc81a9mkvAZ&#10;SCWpXSzX9Nj3ns69c1nkD9zTX7M8RagsowtTbuSfes70/lRdl+TLdODZb+QEUC9TciQcQko5yakb&#10;skyjVHQ2DoGzeWh5/UTsyClyy/nlpeMeeEnsJjLnuagdKWO+vWWumETsPFWWc/z3kTvLcRQ/8CT5&#10;YSDmPQ5xrGe5piiiXG2eT9H/0+8GG/e8fb+QYuu6WJ8xxhUvUbIQwtxnP46v/ukl2mEy7kHP8rJF&#10;mcSyOOX+klJSNx2Hw4HjoaHu2ojtLfbKl+34vwM5+kvLTyGpLkl0OHfYUNP5COHZMQdTjh1CkCG6&#10;Pcq4lxAiRAtZBBAnXeG/X+ThfwZ4fjlZPHf9HzrHz/39913/uWN/Tvmlv/059ftHJHSW5e9dv597&#10;/af7wpSYevo7nTcthMmYiRrIZt7Exg3uQqfXGIKL4bZCCPzlgqkV292O9e6Kq5uXEeguq8lbTcyh&#10;sqdoDzlL8qRN8zj0P6/B/pPL33qR+rnnPxlgASk1ftppRgPMMdgeGxxSC0yuyfMSY+roeS1ATNIc&#10;Z6QOp8Xo8vN0r5cb50sPmR9X54u6yJNR4sZogGsjY38dRhSCfAKg+n7EjRY9yeN8ZNiLhWF/Qe74&#10;ZOD5GEbtJ490P1q8GwneooJDYrl+seN6u+XrLz/lN7/6mt/99tf89uuvef36JWW5ou2nzeQwAgEj&#10;olEoxY+TEglMxJqIHvkSifXR0PcerI8RO4N1WOcIEX7Bjp6663k89BxrS9s4GCKxlGfwohR8egVv&#10;NoE3O8urreNmZdkUgjx3ZLmiNHI2Mn2wCGkxCqQSMSogCPLVFTofELrBiZ4O6IMmSM0qU2xeZJTE&#10;cOyuFxwPkv2j59goOhuwt5Z8LSk2jjxryKVlnRXcZAadCapyYF2NbCtJnoEWA4NThCEgeo1vBUEU&#10;CFGQS8Wm0Gwzhcwlu0FyLRzBtOTmATka+qPBuoHHoeRQg0Mzhh4rOqSx6MojDUgv0R6aoeFge4q+&#10;xx4tjJ7Hu8C7g+auFWRFxepqzYtPPJ98pnj5Gta5on/0tEfFOKymqMQaLwLWtzTDIw+1ZHVccXf7&#10;Ae17DvuaP3x34D++sfyP9/CHB8VfasmHJqAtDGOUrQw42lGT5+C84NgrHurA0SpMZtB5QVFUSJmh&#10;gkWFG4Y+o3Q9QknydRGjJnMNEu5ub8E7bG8Zxp7Rxf6ZFStW21cUm6/IN5+iNi9w1HQDDIMCvyLI&#10;R4pyRNUNotxjqkeq457N4Z71Eeou8O1woBU5MDIGi0LikDg0VigcHo/GMqJEhgsR4AcZ48ilSCoG&#10;eBEB7kTuhIW2O4BKEaghmZExcsJ78N7Fja7ySKli4nYvMVNA6DIcvqk7nL2nOe5pDgfKIpuTBRdV&#10;yXq9Zrvd4pxjPWnfp7w63nsGNyUBb3oUJ2MmJXwex3E2Hq+vr2cpiuTdvt1uKYqCx4cVhVYcDo9I&#10;fY/fS0I/4G0cx4SAd5bRuxg5Q5yTjNQYKSiU4/Ndjm4bZC/Iu0AlLFtpWQlHJQSFVqAyIKO3I/sO&#10;HhrJY6+prWZ0AmSYPQq1kVMdLN47hvpIGBvGtqXvW8bRMYYAwiBFAO1xMkPLkrIokXmG0lFKUnY5&#10;oisRfY9veqyfvNicxw4DTN7ydvAMg2fsPW4ICBfQylOawPU252rteGwNPZq2dfiuI7RHGI8YBnJl&#10;KbWhyqEoJFkuMCqi99YFut5xqAeOzUg/OIKXSG3IsoJMCSIeIs4ATCEiaC2TjEYVI3aS57ed1k3r&#10;olRm4CSdYW2MuLQ27rWECARx8qyWUqILg/egVYmUGvDoac1F6iky6pR0dZa3WSQD91bRd5uzZMHJ&#10;izV5eyYng+RkkUCQy6TcCYAMF+v4Msp6GeWTcuDpsUWI6ADUjQNyNBhCzPGhovRiEBInJWiDKSuy&#10;IuZXucliRJavY14aNQ5oAlobVrsd1XbNJ599zsvXr3j5+jVFVTKMHbe3t/zpT3/kL9++409//I6m&#10;HenaOoK31uGFx9ro1DLnyAgJkCFKDQeFx6OkRfghSnkFh/Ixd6TUEoRBBRdJIOFI+TRCgCAdcoq2&#10;hQQmJ/kgEbfgTuBt/FxJg9E5WV6SVSvKzRZTrskyF0nw0dI0R4a2Zbu7RpmcoqxwBN75SGh5PFpp&#10;ZPDkeRHzhq2ruN9Qim7sWK1y3t9+wHrH2DZ8+8c/ooSkKmLfLbMCv94gJxKmyPMYmYZEC4nwkizv&#10;UcrggdFF2TkfJA6F05pgcrw2OFSMwlwA5gkUSn0xqQMkyaYka5hyeNjBzfPn32J/vfSgTf04Rewk&#10;GbZL6Z6n9sAzSbCILAFiv17sedN7IlIT+LYEqlN7PSU/dkaacA6QXX6XSjzmBOov5eTSnJTGb/pt&#10;ur6c5HUuyZ1llM7l+/J5exfm+qbPl8ROIs3Ss0jvl/V57tkvibVEtqd6prnukhBa1iO13dLLfxmp&#10;GD8fcYOjHVpsb3E4tNAIHSPibLC4wTH6ES00xarganPFahXXBDORrLNH/iIXTsoRmr4HZucPF2I+&#10;vBACfd+zr4+8e/cuOn0cDpFEVwuyyjos7sn+sZyv0zhMElDP9i8fX1JKMqXJM02RG3KTYSZFhPQc&#10;Ia57Td9RH1uOdUvX9bO80BkYvnje6fmEaQzYaUxEcBNssIv8HjGKNgL8T8uB/ZhyeQ/xw6ePvZSt&#10;W/advzcmBN+PCyxt8Lmt/ko4xWV/mdvhB84d7yP1B8gzTTZFc+jJiUY8cYrl+c9B8fO5KZFCaUyn&#10;PVHaty0lZpfzxmW+MjnN2x9dn+cxjMs5/hK8Px2YnKoDWssz55l0/dSOs0PRONKNEzllfbQpnYt5&#10;KZEgFLMtNGVUSQTBzy2JK021WD4XKUSMxM80ZZaTZ+e5G6PMryUEPlJDWbbXPwKxk8plH3mqbt+3&#10;nqf++2NmFC2EUEIKSUAKEWkdQoiOaEJE6dno4xj3tiGIsz4oTnxg+vz8fsXi/8uKnHJl/JiyHBCp&#10;UZ5jTn/CSeOdPTM5P3f9VJ4LX1x6nnzf7y/Jqsvrfx/be3mfT33/dJV//GLzVPsuNwY/1P6X9bh8&#10;/6GB+/deGH9p+WvW76m+udSyXZ4vTQ6zLMjiesuXn79PkQIx+kJNms9JhoLgcHaYvYZT6HlRFPFc&#10;StO2NW60EfAmYEOPFhI3TgslJ/3n0hjWqw0vX75mfb3j6vqaclWhjUFpjQueoR/xbvLAmKQxkmwF&#10;ITAOw0f1fcpo+SXt+0P9+4fO/33zyHTAfFx45u/v+71/Ipb2cn66NH7mv4PHBTdF4+j52GHsJ9Iu&#10;bmDyKfl3enVlSd80E/BhCJPHVZrD0oYo9b+nDcnUP+3Zd5dG2pLwuXwWqZpZlkFwCBGTP4/jyO3t&#10;LbvdBmevIgCR5WzXG7omkpLBxnu1wzAbdQHmPB8nQ+EkrZMMutNzi6SP9wE3DNihAzuAgLIwlEXF&#10;zWZ2wztiAAAgAElEQVTLb3/zFf/nv/4Lv/+n3/KbX33Nr7/+iqIoqOs6EqIpTFbEMRdCwIeTZyBA&#10;8OcrehwTMW+I0SfgLUiB1opxtBOZExidj0CZyXCdIyBwwbF/bHi87zjuLb7zMVeIDKzVyOuV5usX&#10;ht98Eni9M7xeeVZqpBDdpMFuKYocIUqcG2Py5GhOEbyEYECXZOWa1VVg+3LN+sMB2daM3lLoQLX2&#10;vH6x58trQbmueNjDH791DErybaP4861nCCvknWNdeW428HI9UmwUGIU2ls21oMoGrnYrVsbQ1w10&#10;ntwJXNPhmozOQ99JjNesBGTlQCl7DB1VGOm6Btvv2dcHHm4faP2WB1uxDxXvj4GDE9RDjLZQwqLE&#10;iLQDdhiwY0fjOt4PHUZ1hMHSPWYc71f0tWKrMm5Mzuo6Y30tUMrRNJ6u1gzDmq4f0Zliu+1RDORl&#10;A+qOQ9Pxxz8LlAs8PBx59+7It7cjf3wI/PEh8L7PaEOJNwKHp/UO2Xi8tTzsewoTc7oc2wErM5Qp&#10;kTqbJJ0cWkSpKeUF+apkQ47KJTcvr3nx+gU6U3RDz92mQgZojy11O6IzQ5GXbDYrrq5uePXyK968&#10;/i35qqJtPjDkkmG9ZQh3yLxGdh2ibCnWR0x7z+p4y+ZxxXb/jrp2lJXh4eh42A/sjz2jDVih8VLj&#10;RIYNAhdg9ILBW0YriVF1Ai89PvM4P0T5NqmjTJsbCX7KNxMmoCjEvFUy2jQRhBSC3kUjSk5jOkxG&#10;XZQTkCfDPQQSTeTGkWPfcwiOpik/klm5urpid3PNer3m5ejo+xGQbHZbqqqIc+NNHMxt083G2VIX&#10;O0U2NE0zAyzJgzp5/A59x/u/XPP4+Mh3797z7dsPfHh45OFY49sBKwClCM5ixxYZcgyKTAS2leZl&#10;VfBZ3rA2Ej1keFkj3cBOWlbSkUtHriZvbi9pB8Wh09w1irs657EbcD6AHxmGnr5vqdxIVmaIwAzK&#10;HOua48MD49gDkjEIEANGS/JKooTBZIqiyMhEjBCSKiPvO/TQY7oR0zSMFvACN3jqIBmcIyOg1RiJ&#10;x2YkDJ6+bQkqkjovd5YvPylphsC3tz2+sfjmiBiPVMpSuJ5tIdmtDZuVZrc2bNcFMtPgLHULD48t&#10;h+PA4dDzcN9QtxmySN7sAj0Z/2GRj8Hk2WyI6+nv5RqSq5g5ZSBKILqFF34ygJ1LJMpIP3az93qW&#10;ZeSrgjyrIrCvovRN6jchBKTRSMCJ8Sx3wjiOtH3HYEt8KGaSJuW/WeYMkVJSFAWTwGGUy9JJDi4C&#10;DWlPoJSi67qZnFzuB1KfTnuKJEu3Xq+5awfqvkMqRV6VKKPnduvtyGgdCIWQGufBBUGVF2y2W9aF&#10;QmeWVjrs0CFtSZnFHEtZEZMsl0bzarfjN59/xvX1NVIE7u7ueGE0a2Ew5Hz79pYP40A/DgTnGF3M&#10;F5MphdEqykPacCZbYq2FsaENDaWIuZi0ioCgJM47PgRWRYUnRQB12HEk2DgnKQJaZ0i5AMNDjLJt&#10;+4G6HbAugPXYOMFhsgKVxai4YfSgYt4XtKZYb7i6ukJ88imbqx2766s50uDx8MDj/R0qRCk/KSWZ&#10;i7Jou6sN1XqNc46bmxs+Ob6J0o/HGm9H3n7zTQSFxz4SDN5zfX1Dtl7jjUZlZRwDHqTX5CuLMHnM&#10;SdUOPDYdgw+UVYkuNzhpOPSWx7pjNcnGpH5dFDlCxuTzd3d37Pd7minBcpZFAj1JVQKztN8luXAp&#10;73tpp8/EAtE5QEpingApZ6WCBAIqrdGZwTnHsan5cHfL2/fvePfhPbe3t6Dkmcex1vqUNygRNPKU&#10;Z2WZ8yaE6LWuL5JHSwRKyEhyL4gFvxjLznukUUS50UAIMfel1gZjNBBwzs51l1KgVFrFAn7KZxGB&#10;/PNonUQYAGfEzKz1P9XHWjuDn6lOSwJnmffhkgCz1s4RO8s9dxpf6ZU+T/e3PDa1a7rPNP+le0+S&#10;jyk3RiJ2UvRgats0by37TJrn0nNN95M+V0oxTLatncDU0UabKiiFkoJ66OnHLkaYBosIElEf2T82&#10;VKuCm9123jskUieBt0sFgiWhWbTdHNW73x9p+oGH/YEPHz5wf3/PYYokk1KyqlbzeQHCJDWVgOr0&#10;RJZElRDiLC/PcuykyKQk/6qUoSgzdts1N7srbnZXbLfrOYIzkUTdMFDXNW0bIyYfHx/j/D6OZEUx&#10;5++K9Za4aUzrqV+pRNSEyWdser5+snmIu5Q532BSXLjUmkoW5AxGXwCpc//k3A5dziHL1yXwuiQw&#10;z873M3GJp7C+pzC/58oyz0oialM7L3PGzNF5YcI8JieD8BFme37dp+CtNAckG3V5z5ft7saREDwi&#10;ERbTSWNkaTnLFK/X65nkHEeLdy5GKl60SXpu6b5Sv58JRnEay33fz1jWMAzz3ifOiX6ee/JpDqmq&#10;aiY64/M97W2Wc+VSsvEpsvi8rfw8lkIIZ1E7ae5ZRgql8ehCYBgiBpekTFM9hmEghBAlT6c+G+sS&#10;YhTn5E5irT1LZfBD+Ndz/U9IjbURR8m0QRKQwbNZVayrkmoVo3WiU/jIw/7A7cNj3G9NeODl/jiN&#10;pb93eZZ845wAfq48NVaX84VL8vviY1lEOM/XGftUxL2kmKi/8LGDM4CGIMNs74ZZim3KqTPdyeSw&#10;FE7j8ke2y3/J8kNM++X3l4bMf/b1f+r3f+vy3PWfIqt+yu//u3xcvm+xvwTJl2XZX58+xpO2Qctw&#10;+qWkhnMOPW08k8du13UMU4jl8h68jx4E+IDWRBBsu4mvzWbSHK6mhXjhmfURcTEZJkHOeXb+Ucpz&#10;z2L52Q8Rhc+d9/L3Iq0Qi9PFPCeLhSdCGigj542NKXKkUngxLQ/h5BF2SWIvSaWn7un5vvf0scsS&#10;72/qpTIlmY2LZN/3tG1L0zS8uLmiKAp2ux1X2x3HfZTQCN4TRMzHMIehA/KZDUUIAZVsheTpM/pI&#10;ntiYVwc3gh0RRrLb7njz6hX/8rtf85tffcXv/+m3/Prrr3nz6iWr1QqUQPc6eq0IZg8zOeW0UIsN&#10;aGzbaKyE4PFAwE+5KRYyMkJAcEgpcB6sj4mirYcgJdrk6GAjKDRYjseG46GnrXvCOFDgqCp4s1F8&#10;dgOfX3nebB0vK8+uHCnCGLX/tUVnAZkJcm0IXjEMOsos+YBvNXYUtEFQj4oBjcgUugrIYiQMHSMW&#10;51p2ueezK8GLlzn1lSYTjm4IvL1X6NxQ1wqJATuSE7guBK83hpdbyW4tMCWoBKBKAzID6elkIEch&#10;rMAOgr4BP0IYRo5FTyVroKbtBwYPo1c4tgzynjqseHQr9r7kKCpqr2hcNCDzyCmhg0WOIw/9SK4s&#10;eq/QooSxZGxzhn2F7Ty9Maxqx8v9wPqQI0VFxgohd8is4uq1oBEP1NKhhltEPkC4p2trxiGnPQTe&#10;vu/407cd3z5Yvmsld4PkSAA1ggDnPcMQJcZcJ2hriTaA9KAzZKYxUqKdZxhbdO+i3NkE+kmtKEvF&#10;9dWGLz59xaeff4rOFIe2QyK42+55X91RtyMKy2pVst2tuN5t2WQrVnpFodeM2jHkCh8KxrAG12Iq&#10;i7I9st+ju3t0tUOt1mSbDau2w6xGNseB7cbweMjpekvvoLOewQlGFxg99ENAjhYRBMJGgMtLhxIe&#10;y4hGTd5pHqkkXsWI0HGMc5pMROg0xoXwxGD15AIoiJKjcnoXnCJXk2d0mOY0R5JkquvmNGaVmnPg&#10;VHe3lGXJw8NDJHhevuTly5dsr3ZsNhvKspzBmgQspfX10rMZTgR9klIqioLgHZsyo65rrl+95uWb&#10;e97e3vH+/oG7h0eObcPQNigZo8RKHVhnnnWu2GVwlXne5JJigNAP2NAj6CmVZ6U9hZm8mIUGkeNl&#10;wKoNVvYMsouRUqEHO2Jdh7UjfkqmnBkNJqcd67ltnNNYd5JSRcb5dymB45OEiVIok1NKjcg8WVUR&#10;vMJ7GLuB0uSMmUENPZuso8gBNOMA3gaUlpSZ4npbsX3w5Domb/fjQLAtuAYVGgpjKTJBVXiKLGAy&#10;UDo+du8ETes41pbDwXGoLW1vcc7MSa/daBkEMygWH1Zcq/y0pqZI52EYzqR2kpNLUAHlxfzMw5Rr&#10;CvwEiFqs9bO3uLWWwVk6M6L1GCXZEnDnPAF3ZiCG4Al+CXaf1mSlT+vwEgRKxrbWGm+Haf93Amwu&#10;Qeq0Li73F5freyIok0798rqp36e+rpTCC+i6YR4Pl9r4nfFoKWmUYDQZoizJS0mmpiTzQjJ0Pe3h&#10;QPP4wFWRsVpVmKqiu9rRXO355s8fyKTASIUNsb2D7zFKUxhJVcXcWVJE+dZ+jM9iEEOULXUepMeI&#10;ECNXtCIoTVCSoDRZkWMBZwODsCgHNrLIKOERwRN8lHpyLtATGGygdz7mmEJiVMxFKXWGR8V9R+9B&#10;j0iRoUR0npRCIAxkBq5evMQTuL+/5/HxkT/++Q90b9+yf3hEBs9uW1O3DSbLyDYV12VFWebsrKV6&#10;LCcwKEqhtYc9fxlGhqblcPfAF199zVdffM3u9Rv8eo1ZrSh3W4oMnIhEU9eP7JuW3jnGIPHEPBkW&#10;FXPkiRit46do75lQEOAcM1i1jNRJJGKe53Pk21J/fmk3PmWPX+41gxQnnb30fYikR5jel5EcCQxM&#10;UUTH4zHKOspT/ivgLAn8U9dekg+eMM8dy/E0A+njidjQWkeifkFc+akCS1JjCUIvgc1L+3sJMAlx&#10;ngw8IaPLyJmlAwIziWXO9vjp3tJcdTl2UzlFHMmL/8/nkqXn/JktOX2+JGcuQfZluy9/u7zeJSh/&#10;Sexcnmv5/Qm41XGvNeW2DEHEaBp/+n9+Dx45jXfrAvu6QWtJ0Y9I06CFBsX8XmYlQgtynWMKQ5VX&#10;mMJMn6uZkI+kScs4EW1pjMzz7SQJl55/mmNTuy7HTerDS8Juuf9IpBCAMZoqL1hXK1briqoqyLMM&#10;o2MUaQiS4EGIuMdpmoZD3cz3u3QgnImSxZ4nObylSI2ZmAkn8uYcx7iQluOHS7Ilzz7j1P/FNL+e&#10;OfYtSuoLy++Xa99zOIu4sL//luVyLnxKXu8/vYjUXgIW5GGyg7U4rQsqtbsPUWc8JED8XAryRMid&#10;j995neCUKzrtI9Lrcj1ZzsmXETNSxrG9nEcunQuWbftj2vj8t8wE69wG874xyvQmWdx+HOjGgXGM&#10;jpyecwlRiM7QidgJk12zpCV+Cq506styWiYCSxk2pRQm03NUdpHlaCHph0ikLXPTPcVK/ByM63/3&#10;8hR+9dQxl/vmn9sWOgghkV4BMoQgBbOAuQAI4pzMCef394+DqnI++T1FLjz1/XOkzs+ZLH/O9X/K&#10;93/r8lz7pLL87vKz537/3+X7y1MTwHJReW5imDd5+ClKYGJyRQQU5ki8Sbd5XgC7jqFtsX2P946y&#10;rGZvgmEY2O/37B8f6Pse72PS1CAE1g+ABe8QUlNWa66ubthd3bC+3rHa7KKsk4/5XWLSXUnS32UK&#10;TT2v41+7Nf9+5amxckmKPPWsk2H0feXSoJv/XhiAfqL/0yZXSIfwMUw2eUqu1+sYHcNJaiEzUfdb&#10;EjepYXGOkDZuF/UA5vD5HxIZvtx4nhmQ0+YiETvW+mmDFpPt1nWNtZZMabaTp2fyHGnbNuaxyKaE&#10;4moyJEKY5J4mYtJOhrOcNu5uklNKYc+9jYwBAaUkMtds1gVffv45//L73/B//1//zleff8bXX33F&#10;y5sbtttt3MyMDuemdrmoX9qgLuuulCT5A3uitInAo2TU6hcEUoi1D0RA3HqabqAbRuzokVJjjKAP&#10;gbZteXx85HC/pzvUMLasM8ubFXz9SvLr15IvbwJfXit2paTSEmFlJJNyhcoCMg9QGASSvFd0x5FD&#10;29EcPbUbOdqW/VDwbh+ovcBqTdCSsffQd7R1DY1j4zK+Wu/wG4MZLPv7lm8ry20u0L4gz+GTrePX&#10;ryW/+yzns9eKdeFQGpwusTLH+gKEIRMSZQRjblkXFqM1Y53x0OTc7xX3d47CDJRyJDMjzkZsrreO&#10;zu5pnaPxLXt/ZB8yOrOixTAKhVCaLDeUWke5oCAIvYZg8D5HhhwZCoLNCV1BGAdaZZG3sHonyNcl&#10;Jv+EV+vPKHefY8qSfCvRu28RG7h9gM69BVFjh5bBV7y7E/zx3cj/+03LXx49j17hdQ6lB2WR2qNt&#10;QDkBVmCDwNspIbgElYMWAmlijo6222P7KA2kg0B4xaoqqPIN21XOFy+v+erTVwhtuD/W3N/tKbIs&#10;9jsfJtBesCoNV6ucT1Y5L4yikgJ0DmJNUAarVoQQvZGFHVGuxtga1d9TtLfY7hbf7bl63DM0DYf9&#10;kf2x5th0HOuOY93T9p5j6+g6qEMAO+IcBCuw44AIUfYE4UBnIKKBEe09jQhRDgQR81yI4IHlHOoQ&#10;s6Ee5vc45BK4IIgSSUxzTYwMiv8rHJNut/f01lJ3HY/HI+bhAa01Hz7cUlUVL1684PXr17x+/ZpX&#10;r15xc3NDVVWRjAon3e8lCBZCmHXyh2GYQZoUQWm04sX1hnEced31PB4a3t/d8927D7x9/4H9/oG2&#10;OcLYkgvHOoerUrIrJZuV4MZ4SkbU0NO3R9zhEdEfEVqAbfGuBX0DMkqgOJXj5QqrRryykAmQt1Fi&#10;21mc7fDOokR03DA6R4eRXEGZZ/RtRz+M9A6C0GRaoVRPEIrRerp+ZPBxn9Fbhws+ko4qZ61jJAYO&#10;hm6kKyvGuoKxYyMbqvVIIKMfoO8D61JTlgWrKidXHcH2DE1PezjSHQ9IvyfImqJyrCrNeqVZbTRF&#10;oVGZISCwTrI/dHy4G3j/oebhYaBtHQQ1AVyTkT04rJxIFz9Nw0LgiZEHj4c9xuQMwzDnB1HEfqVM&#10;/szCd1r/Tt7UBu/HuM75nr4fUfLkMZ+O1zrKX6gMtJIIoiOG95bgwpQ/0aNYSJcu+l8CBIuiIMsy&#10;ejdix5GBE7iV+mECAC/7rRDio2hyrTUyOYhMQPg4OoZhREh1RhrNMkdDjx3jy9kBO/T03pEZRady&#10;jBbYokSsbJQA0ppM5WgE0ju8tRzvH3lvvkEPPW63JThHf3/PeHjEDy3SO7TwYAd83xD8SLHZcLWp&#10;+OSTT1itVuTFiqG3HJqYz+p4rLHGU7QjpVSYPEPlBTIzoDVeKvzkWZsJyUj0MrZ48Kco5djmxDxL&#10;DlTwtKOns5bOW6zMCEYh8hy0wfow6ekPSB0I3s6RheCxNme9ylCZYXu149Wnn/Dhwzu2Ny/wf/gD&#10;94cjbX3gfn9gdzhClkGZs715Qb5ao3JNXlYoZQjOc9wfaJqGruv44/+X8T//4z/44suv+PDb3/P6&#10;y6/ZfvElN6/fcFOUaG1IEra9HensSG/HmBxdxPbwYcpLaAV+wvmTY1ie50gJ3eDm3Dpt2xJCoCxL&#10;drtIiqeE9GeA3fcoY1za56e/w7wPnsmcEInV2Gf93L9DiIBg0zQcj8eYJ2CKjECd5KuWcmFwiji/&#10;JBbSeGOSDzZK4zM3g4ZJei15kJtFfpilreDx5NaSaY1Rao6SnInXaWx7G3PvyMW9nVa58wiY5b5z&#10;SeYsc1Aw9TnNaZyndrqUNFqua/N9LwiWJZmTyqXtc/n56dl/TMycE1bnYFk6Zo6QTblzgp+j5MVk&#10;y8Q5/NQfXIi5zoQUIAVBgNIZwdq4BxFqii6UEEVwprx9IfI+YkE+TkBoQOKDYLA+AtbeEulcRRCe&#10;NhtBBozK0JmiyBryMiM3BVLHc/R9z/F4pGl7nItRgKtVjMBI/SDl+hm1xDl9ImumaMK5380RXOdJ&#10;vJfE2vI4YwyrqmS7W3O9u2KzXkdJVi3AWawQpzmhH9nv9zw8PHA81vTdiJucELRJEoxudlJLYH4y&#10;E6PHeYgGTphsntRvp64y200XXefSSk7fnyK6z+eHIM7t5hBO0RfL9hCLsSQmW1fOc8rHxODyHZij&#10;jZ4r4Ym/l5/9lCzDy/pcknvzvPITzvfXKLFNY8RARHsmx5KJ1ImSmzGKKzqkRLnX01xyTrqmfdOp&#10;rc/nXhdOUWcpmjBFuixz76R9TCIxn8uvc0kELRVGlq/lZ6mcz2+xLt672B6T/G28rqEoc7JMx3S2&#10;kyNY3/cxyrrp6LpYn3Ecp3VVgFIxXxvJuS0SO8vx8lPKct1JZGeaDyMUc4qgzE1GmWesq5KyzFFa&#10;MBw7Hh8feXh4oG5axsGe9b1/xPJ9xOnZeLxoh8t17KcSPFoIZAhChhCEEEKEEISfyLzgg0BGGbZf&#10;Vr2/XfnF7N7086cIhWWDPvd9Kj+3Y/7U8//c+3uu/NIB9WOu/xxo/dR9PFe//y5Pl6c2Dc+xw08R&#10;kTNr+0Q/SMZP8qhMi+FSY321Ws0Gl3OO29tbjDE09TEujs4zDN1kqEEIIykxdLVaUVVVDHHNI8Dh&#10;bEyorKRCynNPIiGi9ymkJHoR6P5Pc3v5G5Tnxvrlc3xqU7j8/XPlqf5walMdWy5mBZ7JEpk2QjiM&#10;ychDTlZmmDwDIRh9OAsRvbze5TW/bz76ofH9XChwIj/iQQIxeTz3o0USvdjsMGJk1K9WypAbgxtG&#10;mmPNUDeIzCCIBpBQ50aMWhiCcaN3Cs0OIcSkn86D62Nemjxnd7VivSp5eXPDv/8fv+ff/+1f+Zd/&#10;+h1vXr/i1YuX0TufQNe2MG3OohEoZvmP2VtfnPf9mOcgbn8jPK0gWGBACDkRPxqkxjomHfiB+8cH&#10;Ptw9sm86ei9wQtE7z36/5/DwyOP9HbY9kMmem9Ly2YvAV68Dn92MvFx5Xq0kq0xghMIRDUljDKrI&#10;MLmGQoMwICu6Y8+7feDbuyPvDw0PXcN+HPhwXPHdXcFjF2itoBkcqh7Zq553fxnYbwXic7jaKj5Z&#10;Kb7ceL65cgxNoPeK7Ury1Sv4p89zfvOZ4mYbI47ua8/bDoLNMJ1E57AWhlUec2C0znE7at73mvpe&#10;sq+j9KTCsso8q9KQ5XHjZZ2hGxTNaGgx1F5yDIFaDgzCMUqFVIZ8EFgtyJCoIJDCMFqHtWs8AskK&#10;GQpwkuA1Xf2I3guuHgwv2is+V7+huPlnrovfIkJF7wfy/Sv0zlN+1/P4UNN1lq73NA56pzj2gcc+&#10;Zz9YvNQgDRiFyQQmgBIxL4yUCh0MMmiQ0XPcq0BQ0ftzcAPDOEWVeYsRsc8E1uzWBi0Eq7xgnRU4&#10;IcmkQWLwIwx9TNIJHmUURWlYl5qrKmNjJFoGcg1WarwAKzRIiQsCFUD7KzIGcv8G7AHfP6LGPbr+&#10;AH0dPbmahuOxYb/fc/dwoG4G9o8tj4cOLVuC7xDeMQbog0CGkcGNIB14UEHg8UifDA2JThLpYfKC&#10;85MzQwAvQImYm+eyLAnVsMjZE+eeE2Atp+TJSwAsRQ0mqYcsy7i/v+f29pb379/z6tUrXrx4wWq1&#10;mte9SxDldH11dk9JmqKqKooyZ7eNUZTXZUW1vWJ7fcP1i1e8+fSepj7Q1wds+4hr7lGuYSVH1jpQ&#10;mZFKWMa2p687un3NWNcYN2JLGEOHdS34njA21C6jGw0jGi9LRHZFVgbyqgUjyLRAzKC1R2tJnhtK&#10;fU3YVoTxhmGI8lJd7+hdQASPb++AKNkzdAO+HxkGy+AdTgiC0uiioCgFuTJRTsho8lWFLwzCjRSU&#10;5FkLMsrFtZ0k9xq0ASmxvqftPPWx51i3DH1LoTpkNpLlgdVKsdllrDcZ5aogmyQ/utHzsB+5u+v4&#10;8KHhuB8hZBTlimK9RhuJocOPDX3XY33M1+SCnyKONMoY7ET+JBmpsiwxcvLSz8u00k1ySAalBFKr&#10;OZIBzJQ7pkfrjHHspzxTET86rVFxPc61RguB0mB0Oe2VJq9j5+bzJtDvUvoifZ+Im564nqR8H0sJ&#10;lyV5s5RdncFUf9oPZFmG0GYG5q21EZDshkiUIch0vC8BOGsjodT1jP2A7YcYDS57ciUZDWij0eWa&#10;tcoZhwGDpMpyKq3RiJhPyVvu3r2le7jjXW4ILv7/ze0d9f2etu4ZuxbGjjD2GBXYVoY31zv+6esv&#10;uXn5gmq9pesdd3f3PDzWPOyP2HqHrFcUwqKzHF3kKGNwAvoxROlIF3A+oFV05BikJoQoFelFjNJx&#10;zuEQ2BDl3kYRGJTEa00QGSEzBKVxgQjmtAPlMJIJQ7ADI2BdBN27VmHHFXke+35RlWyub7h58ZL1&#10;1TXy2+9oB8841PTOU764YbWvud03oDK0EnR1T9vGyJTD4z314Tjl7PDcvv2O/d0t7eOeN2//wlfN&#10;kdD3fLJbc1O8iTk3gkWpgDEq7i11dJ6JUkB2zikYvL8A8AwhpL1LNzmHRXJlvV7PkY6JSEz5N5+K&#10;Rrl8X+4fl/NpuNibxmiB84id9H2KIor5AYYZEBdanXlzL6Plltdfkj0zeOgncHCK/J6JoQmQnEnd&#10;yaEqySbNQKwI8++klB8RO6mNlqD88j7UHLEhn7znM1D0iYidUY4fETJLkvf7yBoxgf5pzTt7Dhek&#10;zCXhNBND1j35bJdtnp5H2rsvSeyn7mtpIy+PuQRtnwIk03x4matoOcemudBkxSzNOvcLHN6CC5H8&#10;bcPk2CEteowR/tmQkWX9TK6kSLKUz2mZF+dMXm+ac5dRUDG/Y7RttNZz5MJH8/gzAKOWitxkbKrV&#10;vLbl2iClJ/jp+U2J7Pu+nyOam6aZZe0SGCykxIaTXPtMMk2+b8KHhH/PFr8SEif4CMdI//+QfTn3&#10;t4vPwqJfRMLj3J6dbdxwbqctj0l1OzvvBdETFuPj++7v55bls1veZyIslmPjqd/90vLROcL5P7NT&#10;cbrP6YBE9mVGkalIROJTRLeb9u8TSXwxduM1z59J+tw5f4ZlJXIkYVppjKb2momKyfHgbL8UPo74&#10;W84RcHr+z2FyH/WHxTwdZbPPo5zjte0ctZ0iwfu+px+GWRrSCxBL0j0EhFwQPOFErKf7ewqv/T4s&#10;N84NIFAIMYs6IpWY1/SyLCf8JTodHA4H9vt9jNYLHqnM2bz+FF71j1Sew7TTmFyug8t1e3ncko3L&#10;5aMAACAASURBVMyEp9tKRzI8kjoEL4MUguAFIIIIcxNPpxJPn+iX5Ln5GBz8e5RLQuGpgfhjyZOf&#10;0zF/7vV/7Pd/6/J9139ugbg85v8vg/uvWf5aC/+cYydMerb4eaQ753DDgJsWkaSJbYyhWFVsdte8&#10;ePECYDb263qN9w4Bc3RAENA1Lcrk6KzA5AVZWUQt0Cms3E0LjiL1j/MZKBX58Uf/5csPzSlLg+On&#10;nvPy/7SYei8Ik6dRbM/EdMeEl1rrmBR4YRh572M0tBdnRuVzhO3lJuGsrj+6JrEsNz/LAPpZ/mEc&#10;UeKUiDeBaV3TI8QpeR/OEQboRX8KpTYmkkQL4yD97caTh99sNEnIdNTWv7na8cWXn/HFp5/y+Wev&#10;+f0//47f/fpXfPX1l+w2a1ZVFQ03G+iDndSfImgsJ+IGPt58L/VVmcZD8B43haMr4UAEhFQIFdtz&#10;cJam63nYH/jL2/d88/4D9/uGUYgYTRHg3Ydb7u7uODy8xw+PbPKWV9eOL98Evngd+PRq5KYcqKSm&#10;wKG8womoha3NCpNVkGsoBEjN4EoerOJPDyP/8U3LH94NvD86Hrqew9BTD1fsW8WxkwyDQeA4qpIP&#10;jxXv79fsHypWJmPNyKeV5PefeLaFpfMP3Gzh158M/PbzjE9flSgk37xtaBrLN+8yrJWMmcVsYb0N&#10;rK8MK20ZTOA7J5AHRx08b1tP2wQIhqvVjp1SrPKSvChRMsf2AduHKI3jXEzsOzW7lBI5PS83BmyI&#10;joPaaAIGKxQ+KLzIYs9R0YPaBUkjCgb1BvLfonf/SvX631ivf4WQOfiGXVMRihov7lD+gYN3uKED&#10;q2hbaKxkEBleGVAKaRQFYPCE4IhpqWN+JBmiJA9KEmRAlRpdCNBgcQx9h217hPNIBFVVMfhAEAtA&#10;CoV1Adt7ht7RD4F+DARO0XvbbcX2akWxyhDG40NP8C1aeLQcqVQAnWG9QgWJkhlGrMmkQ/obcB3a&#10;PpBvrlC2ZjUMXE0OAI+P92weHqjrlvfvbslvHwleEHAYIxjHwNg5Bid5GEbAQ1BomYFWGCOxQU2g&#10;/uy5M41nSDSqENFb/Cm3pTRnKZlmgvi+nN98EIiQcr/JGURaAkcJEMR53DDSNy3Hxz0f3r4jK4sY&#10;gyflmSGUjKEluLE0NhO5U5Q53c01OlNkZYXOSrKy4IXJ2O12BNczNnuG5pb+rmQ8vEP2D+S+x/ga&#10;OXqG0dM7Te8UQZqYg6GUhEwwiJHH7gGH5YHA/bHg2GnGoFCmYrXyeN/E6M4sQ4sYFRajKwqCBpNn&#10;FLrETF7tXe84Nj3HdmDoWwbRI2xLP4yM7cjQdfRd9PQffYi5tIqCcpKfy5TGoMmkQkuBlRpHzigc&#10;rRPUveTYC7JO4jJNN1qaAerWc2w93RCTuZeZJCsEJh+pVoLNNmO9LqlWOeQZobN0nefhceD2oef+&#10;YaAfBFmxYnvzkurlDUoJxLDnsB84NjXdMMzEThACnRlARIO7tzOAEKyjyHKCiB6qIYSYS1AGpJgk&#10;0DJzDhAriRAKPf2vp05bmGxe+xI4QXB4N+JtnO+FDJPHqyJMc1lhNHlxImeeAn2WMk4uOODk/Z1A&#10;hqdA3LN9TBpHKT+Gi8ekdfjwuKcPsNlsotxWFnPjeDsydC126LF9h+s7/NDjhx4rBKEowFcIlVNU&#10;Vczp1HRI77har/nk5oZdVWKbhvrxnscPb/nw4T1v+wY7drSHPffHhof7mrodcW0NdiATlirLuV5X&#10;vNyt+OLNCz759HOubm5oR8v93TWPh4Zj0zI0R2gfkKEHqVFGI5RhdJa2G2n6Dudj9Gzb9gRh6Abo&#10;+oAPbiJ2HCEoAtFrM4iA14FgwOcCPyqcEozB0w8jXTtge4t0kEmFKiTeW7oBvPUE5xnHniyPc8p6&#10;t+Xq5nqKyFkhjMFOzzSMDisVISuR1RpZVFEaTrUEJsA/RFI8jCN90zDUB8LQIe1AfbgHEcjDSP1q&#10;i60MaIMMHVo5TA4mE2Q5iFEihSeMA65tYcyQU66HZX9KMmxJYqsoipnIzicSfBxHesGcS+CX2EBC&#10;iFM+jtRnRYhRGcSojCDAOkfX9zRdy2BHhJKYPKcMEmnOgb9lLoTlWnLac/uprufERwLVnXPg/Ey8&#10;JI/xsixZlxWyBJ3n0WYKDilBa0kIOpLCE7ivtcY5M0lAyjNHrLimgF9kHXnKY/jy/7m9pzot5ROf&#10;sjUuX6ktZjJjIs8uwb0lIJ4A1sv7W0YIPvVcE8G1zFuzBGC992c2xFP3vQRtl2RTuhcbPKOPLy8E&#10;YiLdUh8A8CLaWMu+avIcnWfoKam4nwhFZz0unADiJKskvMB6x+gsgx3RQ8yhI1Cn+oTJIQA1+eqd&#10;SzlFibYonSdFzI3RDyfJvEu5vctIuEvyC0AbFSMKioIqLzBKE33V4nyWy2yWX+26jsO+Zv94pGka&#10;xr4/KSUkwtGdrielJNin8cGYZyf1O+Yt2hypM/9/YY8+MVXEMS+erF/6O4RzEPzSfl32mbP2mdbQ&#10;58aR+35e569SlsQBnMjO5biY56r/ZFDF+5R7eb5ZhJBIxUyWn0U/Bh/zXU42c4ru+piI4Oz/JXax&#10;TCmwfL+cR9Kck0jyczm053PA/Bgy8UQ0OZKE/NJBQanT2E3rY5pPlmM03f+wwOaWmMHsLBYCCL8g&#10;dj6+3+fIne/7LghFkALJNIeHSLYmMqzMDbmJ9z0MA/XkwDc6S1JbuZQ3/EfCf5+rx7IPLNe3WUHH&#10;n+eqe+r331d0CEiBmCTIhQggCMxROzNVHRbW7dn7LyF1fnn5xaxyOJ90Lyfmvxeh8zFL98vv76ny&#10;SwfQj73+D00Uz/3+h+rxjzIB/NzyY4D+pwD1NAknj6lLD4f0vlwIUxh+kgfIsowir6LBsV7HTcKU&#10;h6DrunjB4Hl8fARi8t3g/GwEpbw8yZuIlCCRk6fTKcfOeR1jnZd+NP81y3OEzeVzeOo3wBzp8X3l&#10;cqGcjRYxJfoV58cJGRaLTJi9GtMCpCZvZGFPIcvLOiwNoKfI27O6/cA0tZRquGyDE/0yJdEMYQZK&#10;nyKb5OTBkilNFwYgegWnPp7aZLnQIk8yHHYYwMfEqFlZUuSGF7sN26rk00/f8Nvf/Jpf/eoLPv/i&#10;U7749BNuXlzz8uY66l1LSd/30UstRJmBgDytoikkfSKOlDoZpVJKglAgRdwAO0ewExgYgDA9A+fw&#10;RNmmpmk4HA7c3t/x9u1b3t49Mnjw0uAQ3D3subt9T3e8pxQNL64EX36i+OrTwBcvRl6sBzbZgPYD&#10;ximUNGhhwGTk2RatKzASsgHnBfdD4N0R/nQr+Y+38D/+Inh3sDz2gcZ1jK7HizWDL6ctQ/Q4uu0l&#10;fz7k/OmDw+gB7Xo2ueVXrwIvriAYx8srx+cvOt5cWTaF5NDk1A28/RD4w59bvA/IFbzQBfJaslo5&#10;ZGk56J784PBZ4OgV973hMBg0OVqUFNWOzZtPKLZXlHmF7S2mbqi7lrGtGbqa0XUEGSM7CKB81Ej3&#10;3iO8x4kRPzmnOBkYJ1AXE5DGsi4rVq9es/vsd9x8/m+sX/8zYvMZjSnorKcVClFtya9esbn6lO7+&#10;zwyPe2Rv6VvH/uhoB8UAs+ezcgE9WHRwCAOIOE4jGQ5SBoJyBCNROaA8VgRG2zOMFj/GqBaJYGCK&#10;isizCBaJKGnYdiOHY8f+sWN/7Oh6i5CGcrVivd2y3m2oNitCntNJAW6k8x2eEekGlAMtLQUZQmRI&#10;kaGlxkiDVDlelWhlEFIhXU1ejmTektkOs76i2DzQNnUkT1SU6lIaunZkGDx901N3I929AwfO92Qi&#10;R2cKJzJGB2OYkpsKOa91cmLqlBBI4fGS+P3FPHUJbF3OoyFMHnD+3IBKSWgv5RnEtFFP0kJt2yK0&#10;omkaxGQ8lmXJZrNht9ux3W5nKaylYRtClIdo25YsNzTHAzozZEVFVpaYosRkBUVuKPKMdbaB3GFl&#10;RyeP+OMBOVhE32G9oDdrrBaEokcpS2EUamUZdaD2Pb6+o21r7saW7/YV949rmibKgimTsV1XBAac&#10;UggB49BR1wekBDsY9PUWMkNRlRiTswqKshsx+4b6cE/tDoz1wDBOoGk3SUwMI/0wYJVENQ3meKTI&#10;c0qdURpDriJw2QaLDiPIgV0meWhyDi1kfZTUvN33PNQDhybQdIFuiM4mXoDXnqyQVCvDepNTrOM4&#10;QCr6ceRQOx4eeu7uO45Hi/Ml680VN69fs379GvD0+0BXH3CjxY0jnuhBrE0EA/phQCqFEg0AWsjo&#10;gRqYQYLkpTxHzPQSIfVZn5LqBBYLIRCLiJ60xuWFiZEQwSHElNtn7OLckKTafJhBgjKPRNkS3LnM&#10;d5D2e4Eo65MSeCdSZwkCLvcWc7+f7Kt0jeQxW9c1+/0+9v8pR1BZFBR51GMfnMUNI8IHgndR7ih4&#10;gndROVUKyiynKCrysiA4D2PMg3dz84pf//pXfP7qFTKM/OUP/5P/Zzhy+/5b7u/e09Z7uvZAMwTc&#10;GAhTfrxMgTY561XJpsyoMkUmA+vyf7H35s2OI1eW5883rCTfFi+WVKZUm7XVzNiYzXz/TzFm3dY9&#10;1aVWSVmKjIi3csHuy/zhAAgyXkRmqqSSVFMeRgPjEQQBh8P93nPuPddwc7khSMXVxSX9EMdR1xyw&#10;zY6hbxisj7JaSQJC0faWdiRihmHgebcjiIRD7dgdOoYuFlMvE33sHyNiFLIWBBMIRuG8YAjQ2p66&#10;a2NQVQgooWMGW6xWh8Kh5BgUJY5SeJvNhnxVIrWiHwJ1awkWnNJolSDTFetXr3n73d/y5uYSYXuq&#10;pxW+7+mbGk1glyQIb5Hexeypumb7cEdwPaUxrBV8vLmgUGDygsOhYmj2OFuTZpIs1XgxILGEAcJg&#10;0N6TKUmaHGs1xVpUx8yVNE1nJYCpcPYk0YbPTopUn9iFZ/8/9yVPwL55n+P+k080ZbFAlO9p23Yu&#10;tg0xiE2qBJ0msz+zjIA/gjSnYPU0ly9fUx2uWQqoHzMnvJ/vZVVVNFk+BysliQEl8bjZTp5AyGMG&#10;VDiRUTuXRbP+GPm7BNkid3Nqx5+8Fvb10ldc9vP5PTm/L1JKCP7kd1+SMpr6bbn2zpJ2IwG4XJ+X&#10;9v8yg2o5L839Hj6Pin5pHpv6a6qfNL2sPYKsU8bM8jfnIvILkm+6n0pppNBMtUame7jcf/q9ZR+c&#10;EIJTncD5xMdjnPnzxz4fI/hFtIOyNMX508yDJXA8jfWpD6YMMK01UghSk5AlCUbF67B2YOgkRgnA&#10;k5hYV892/TznHw4HDk0NbQtl9hnZsTwPpuyiMPk6o8s0XrISAvsiNjBeMz/elvPA8h6d2H+LMb7s&#10;Ux9e9nWXxz5/Lc/xx/CrfzO++cJxjuPvNKsshD8+nvLZ+YfT/4gwBWiePsOTnNdkN8Bo/3qHCA45&#10;+s6fzfXngMLZ/L8MgpnUZ5aBBMv7viR1TsgVIabhcDJvvTTHTdvzex/nk0XmZjgl05f1sc4DaZY1&#10;gto+1tdpuyjNe16rcM4YApgyawSE6Zk6O6/z9ydYkzjHbOM8E99H+19pMdqJCUWZLbJ17KIuXZSM&#10;PF9DznGk/yjtS3PDsi3XLOCzdefn9ocOMmZpxZAhhJjq68Rn/JzMmZsXP1oe4a+mfYmc+Lmf/6FM&#10;4x/r97/0+Z+6fe33v0RQLf/25z7/v/Z23l/LieRLn0XjD+CYlhl3OF2QzqMbBtvh/IDR8rjYjQtw&#10;mqb49QVITXADUsqxQJpku92OhEBCksWo5KIoMGmC0MdIquU5xmiOCb5XTIrQIYQXZqS/3na+kH2+&#10;gL68H/w4sfPS83R0zgTejw6HiHrfLIyaWEPgCDhN4GNRFLh+lNMIAb2UGhjJFUYj0fb9Z78rY0hX&#10;jHBTXz//80i5ZT/MxoU4yg7IEPHvyQja7XasyxUhxOyEN69fU1UVT09bUJKuP+qAW2vx1kavVket&#10;bLGoN0CWEQTkec7V1RUXmxW/eveWt6+u+Pa7X/Dtu7e8++aW29sbVmWBlNGB8m7AO3mUQRh1tSGg&#10;tEaqhRM5Od4ygglFUSCUQqiYTSSR6BDQNuCdwniBFC7WlBwjq51zDNYyuFjouWsHqqqh7ntaB9YH&#10;tvuK7e4BLXouC8G725RvfyH55k3LTdmwVg0ZPdpJlMoxIkGoBGly0mSD1AUoi5MN+67lw07xu089&#10;v70b+P5e8v455e4ATTDU1uC8RpuUIAyohCAcHT13Af6lDbx96klTx6u0JU8d3xQKbyTFWrEqey5N&#10;iwbqSvDpTvD994bf/A7ef+oQouEKgwueJA3kqw6yHdodIvGkoBUZB0rgAmtS5MU16e07rv7h/+Dy&#10;9pZNvqavK54eP8HjHc3jR8SuJzQVUsVnQwSJdAE1eBQaJT3eV2jt8EJgg8PjcAKSRJNpxcXthte/&#10;fMO3f/ePvP3b/53i9hdUQvHh6T2Pux0HJJtccO00Qa9I5QWKFX5o6KsWgkJqTZIJdAgEG5B2QNoe&#10;aT0EjZMgfIzEEtIRpEDoANrhZcDhcQPY3o2ZASlaRBBKpwnZas3q8orV+gKVpPSDY7dveH7ec/+8&#10;Y7dv6XpAp+TlmvXFhtVmjVmXtFkGOsENPb0bkNQE26KcIxMJWmQQDIIUJTOUisBnCIHgE4aQ46VG&#10;CIeUFh0suc4IxpAUOb335KuSosip9hVDZ2mbnt3Tju2+JsiBQ9vTOUjzjKQsGDBU3YDrx2je4GbH&#10;fAKlItEzzikicDpFRi1vCHh/nG/PAcJICClGSX6ElKgFmDeDT84h/HFe9d7HouAC9vv9LCWRJAn7&#10;/bGmRVEUI4D3eWbF5OBt9ztQEqkOSKVRSUpW5JR5xipVXK8SculJc01aGPAJShuUTmgSTSVe443D&#10;ZymJLyj1liTd4ZOGxnU0VcveBj41ez4+l9zfb9jt1nTdCuHBKIkXUR7SuQHfNbCP4FObqEie2SGu&#10;ESJBpYasTMmdpB9a5Cgx1XQD3WCJpojEu0DvHIMdYOgRXUNdKTJtyJUilQmoKJdIsDTSUoqMx13O&#10;toVsEDghaJ2idxobEqxMQGcQWoKWBAVZbihKTb5KyPIUZSLY2LQDu33N07Zmt22pKwtCsSo3XF9f&#10;s766xgfLtjucgG3KGNIsJS8LilWJIALUiU5np20CAeN4iGQPHKV64sviXFzn+t4i5HCyfkqjZ/my&#10;LI2F5bVO8SNAHNcaS1f385gNxCy9siwRRKmspRzLkuCZgLXpWAIxZw3EWihyBkiSBSiytOOdc7H+&#10;3oIw6kdyc5LkcC6eR2aONXuUlKMDGlBSoERAEdAEjAAjBbnWlEXGZrQ3m2pP31oSKcmTglfXr3j3&#10;7h3C92wf7rDeU3c1re3ow4AVUe60yBOsB41Dq0CWKLJckyoBrqepdtihJTWCcn3BK52gkwzrBE3T&#10;8PT8QFXtqeuWIATFak1eFGid4AIcDjV10/Hp0z1BZuwOHc+7hrp1OD8cbS2jUYmE4PDKY2XAyijJ&#10;1LiBtrcM1hMzfDWJMBghY+2UYSAMA9J5vIq1lIahQ0qom0hG7A41u31F3XYxEEBqlE4pN1dcv3nH&#10;d3/793zz+hXKD3TbRzZFzvVqxeH5G3YPD9x//MD24Z79dkfTVoQQkK6nffrE3e8U/7PQPD98IF2t&#10;6aXi4eE9fbsnMWB0IFiQzhKcR9qETEKZJiTanJAnfT/MslBFUbBer+m6DskY8VtVUcpQHcfUNB9+&#10;qU3z8XIel1J+MaZojnKWzIBaZ4/BMpOMlBCCsoxSmHmezxJY5+1c2meZ/T7NHcMwRBBRqkhsiphh&#10;M4zP31RHZT9KC8cMpkgqCXE89kS+xlKpY7F7IcmSFKP0aYaLFLS9HftkEfAVYiaBc24G9s/7c/q9&#10;6ZrPJWSWgNRy3Tz3c8TCfn+JXFn+3kvH9/ZUPmmZjXD+/SWwO2eneBeljcMxm0FO3xv/7kb/QIiY&#10;oRuEiAFf471bHg8+txPOr2ECro8kkY6yRAKUDLM/PO334vW7iRAcTvp18oOMnqQPp+j9KCE71a2J&#10;ZTgEMVvwKIe2fBattXMttOk6p3201rgxwFNKiQ+Wrmk5HA5gO1KjUBJ8mtC0Hft9xX5XHQunD37q&#10;4CjPaPu5rlokIwdC8KhpjIy7H0HJcHy2xIIoCaf9rqY+/8LD/hJOMhEEy373i984mUsYs6rmPPBj&#10;i+PzlGycjxc8+D891vUSrrb0l5fETsyI+fOAukJOmYDjvDJKtiZJgjYKIcLsH4vgYmapDCh1zIha&#10;ElPz8x5OZdKWeNZUk2bCts7nLCHECakz1/4TkdhRShHcYt6Q8uQ5XG6X7Xg+p3U1p1pe0xw2EfRJ&#10;YtB6InVPs3QmadBJunQOshmz4BhxviOQH3EHGDH8RbbM8rk5J8tfIneW+8UxLmYccFUUXKzWlHmB&#10;EpKqrTns9uz3+xjg7X3EPs6IneVv/kdoX7r/53P2co6Y9vmSFJsY582v9ZMGxtDhIKOLGyQLybVj&#10;fZ1TwYojqeP5c2ft/DHajw2mL33+NVLn5zCPf+jv/9TP/9Ttp/z+16IU/tzn/9faXiLLzj87/9tx&#10;0YkGyXmdKSBKMSCjJM8iQiBG0URzJkqEaIJQuPG9SROKEKOZE6VpmoY0TU6eEWMMyegMSaERXuCC&#10;xw6xMJ6QAecHCHIEPZiBudN2lBHgZPma/vbXxzy/RPJM7cVn5Ecu8aXjzQspcdYPBAgxY0QCCo0O&#10;CoOKUbA2Flo2Wsao6Tyn67qYghuYHcvJkGUEpBAxe2Rp5EQZmfE6pETLGOlFkC9vvTj+X4ZI8Akf&#10;dV0BJyLgLoRCKYNEo4RHBAkO2rpjGBx5nnN9fc133/0CZODx8REXBLttNUZj9jRNNWtVixE4QArK&#10;PGWz2ZCmySxv8u71G17dXPHt61d894u3fPftN1xeblitC9brVQSxumY0tCRivAatJVIo5FiLRE4R&#10;0kTjrh+NTYmfZTW01pgkgEljXwiJMZKgUoTU4C3SDgTnENbFJ1eEmBKtYoYEQmPdQN+19Lajb7bQ&#10;PHOZeF4VgW+uPe+uHNebhrXZY2wD1qN0iSZBqRSpU2SSoXQCygAKNxiqyvP4PPDxsePTs+XuoHjo&#10;cp76BJ+m9CFWFHfBoaVASo/EIsKAE57WDhy6WDRaFj2bvCNZGZIiYIqA1pKhVzxtHXeP8C/v4X+8&#10;D/zTe8tjq8mMZ/ABoT1pLsjSgFUDwXfjcxMBsiACaA+5Id0UrK6vuXrzhuvXb7koS+r9joGeqq9g&#10;L/DBjvJIY+o/ozSX9ugQUCFgbUAqgZaxALbyDqUERSop85yriw2vbq95/e4tN7dvyMuCqtrzw/17&#10;/vXDB/be8O5mjTIt2gIiQ4oM7zW9V6TliixoMh/IlKOtO0I7RCIvKKqqJSiBEhqlAokGrWK6dRAC&#10;5wcG57HW42yU9DDCoLXBaM16U3J5ueHyJoLVpljhpKaxlkPb0XUNw9AihSNNEjZFynpVsCojwYsU&#10;OALWO3rnSQDvPHJwBOGBYZyjJF7FIrRCOJwHGxwCDQKkUGiZIUUgkKJchhMV7375hovLJy6unujb&#10;CjdYqnrPw6c7np93eKHZ7+Nza9IoRdaGKEfifE/TDgShkHgkASF9dBIF0fkJAUbx0ThW4nwYa5LE&#10;SOa4jY4XPjAVQQ5IgpIMThCcYKr7JkeC3IcY4Ys4EuZCKZxgduoAvLNY6+iHMaNvnE/7IcpEFmUe&#10;Hb1Eo6UeHSiDUtEh9ngG39G6gdBZut7jO0dIAyupyU1DJp8JZQVYtDWI4Rox5Kj8bwiNI9RrknBJ&#10;KR7I9BMh2TGYjrqpeO48D3vP/dbxvLdUdUffZzg3RqWP0WHOD/gg6IIHP+CNQroe15RgB+ylpVyD&#10;0Jrge4TrUb6FocIPB/zQI4OM+tAChPcEPM56vA0MCLzosULThgYfBI30CN+htOWxWLFtM1rb41yK&#10;9I5VkrFJA2VhKVc5PlhC6EkKR5Y5chMoEkOhBalySGHBB9rBcmgsh9pRNZ7aOlwio32T5azzAucG&#10;9ktgOUh0YiiKks3FBZuLCy4urkZwTGL7AXxAJylSG6SWpEU+rzVSSrxjBnqtD/Rthw+CEDzWxlpv&#10;AEJHAFiFgBQlZRmDZRiBgaZpcG44zQLwFiWOha/1mJGrpuh2sYig9IEw1pU7BnZM0aNTPcSwIKlO&#10;C6gfwZFjMfkJxF4CEkoEtBQYpWP20GL/WFQ+ZhYuQXGlxBhsUbAuN/R24DB4urqOYEEYSKQkVZL9&#10;ruKwfWa/3dJ1A8okrPNXODcw9J79rkf4ilZYjBakiSQzBoXF9x3NYY/tWqSU5GVBvr4gKy8IQlLV&#10;LVaCV5qBA0EKVpdX3Ly6Zb1eo3VC3fZUVUO5+VfqtuPh/pnHpz1dbwl9QGGj3JZagGtMdVcCWIEf&#10;LH6IpIgQARlrtIOM85gfTfiYeT2SyoOnF5a7T594uH9itzvQti3OxrVY6khYXF1f8PrmFa9f3/Lm&#10;zWs0Dnd5xbpccX11Rb3dUW2feXq8Z/v0wNPDI3d3dzw/PTLUNcJ56scHfvv//g8+fvg9yXpNdnnF&#10;YV8T+gMZllTE2iHae5S1aO9JhSLXCYnSUTZ0BDL6kSSUSpHk2Sxv5kcwq2mak9o7Ud8/jOPPI4Ri&#10;qikFcVyG4IjEadwKEeIWQRiDxSbgV4zBM3IElI1K4hrnGrpuoGobqrah7XusD1zkOSZLWeUFKjEo&#10;BIOPRL4XxPsmop0cRCwKrnQc50EKhIrg+1RTayn/45zDGjNfc1VV+MGitSJNM3Q6ZfEdgfk0TeeA&#10;gOn9kuhYbqVWmG7AhTATO9PYs2PtpyOx48f+Y+xnjRp9udkVCZ9nqp4TO1Nk+0vkx/T/r/k/0zHm&#10;ehhTtqN1eALKS4IAFdQsseenmklSzFk6k+y3c25GsKZtGAkcJiInTJkFR49TTuc2yeVYh/Nj7Q8d&#10;/+91JO29lBEvU3EbpMBINddZe+m6l1mT532wlE07748pi1MKfTKfTOSmkzpeqY/qBD7YFNnZ7QAA&#10;IABJREFUz7KMzjOelr+5zEbzWo+Ae8QGmq5lX0msM2RGx/o7zlNXLc+Hin1d0w2xNpWQYwDgIqhu&#10;Jk5CQAkRs2GUQhKDNBQRlvSMcIAQ2GAJ4YX6TFPG2SiFJr8ELY0KCcuapiFEP9iHEOWXYa47O5EH&#10;IcTnW4z61yJ+8eQ+AVgbA1xRCkYljPleh8AEb0w1H7+2dZxu4419+bIm9GP5cRxLKtaUVBohI3Yj&#10;lIxhFALwMeBSwazk8cdqn5FrQY4EmoIwWuAioCQzOZkoiZZqrnk7BUl56ZFOoLSY74cQR2otBEAK&#10;gl1kgI3Bj4ML9Haypwas7Y8ECxMZBAGB0ib60CZBSYNQEi2m7JKzQOkz8nbanmAuizEawkT6H7NV&#10;5CiOqSUYAYlRpMag5TFryQ6eznkG52j7sSZlP+Jzc5BNzGpekqDH2znNYp4gp4Dp4/oY5/q49V7E&#10;z5frKG4+hh/rJMWxrU4IqSLLyZIUJWLtt7puqeu4lhFOlWB+SpvG8/n2r7tF3DKOXXW0Q/AQ3Pip&#10;H+cgQHpkEJ/BfufzhfYhilEQgpjmp/EBEQRxIlkphIgP4NlC87U6Of9WsP5cf++8vaSP/nPaj339&#10;pxIzXzz+F0iMP+TzL0WCfO3zl/Z76TvLv/+ce/ZTz/+c+f1SdM7XjvuHtB+7vj8FmfSlMfO1/j1f&#10;FH7yeU2RwGdyMsBCxmzx+yE+5YEYya2kHOWnYoaCHFNNrff4wdJZR9sNVKMj7gaLkpAbHQvbFSWm&#10;XKFMjkUgtKFYaaQI4Bz7/UDfNbRtjbU9UkKaGopiRZqXpCbFeoezftT9jQtNNEhj8W1gjJIQs1SV&#10;m55cN11bfMVskDATA1PE9Xl3vkSI/SHj/0tRDj+3ndNS8wkvzjMsf4Oozz8ZyC+dx3TgKT05GpPM&#10;ZF6QIkb0h4AIKoJqQWG8Qg8C5TyJUfSuJwmBIkm4urqg7Tq0SanbhqbZz0AkgPae4I4Onkj0DDTE&#10;aBlLN98TQWYSEB4pdEzjHQslhiBGhymACHjvkAqUVEglIUhcCJgkpe0GvAsYkRKCjbJQh46PP3zi&#10;5vqa/fOW1WrFt99+w+X1hm9+9Q0f7z5xf//AUFm6bqBpWtq2maN3JmOvKDM2mw03NzdcX19yeXnJ&#10;xfUVt9fXMWPnF29j5PBmQ1mWGHOUYkpUwtAOx2joORJUIAXI0aA2xkBwdF2MuqnqPW11oO9aymJF&#10;ksSaGZfXN6Sr9Vy4VkiNIwFpkUaiVI9SgVWwrDPDIcu4vHrDmyGll2vk4wPh8T318wdCdcdtPnAb&#10;Ar9awa8ue96tG26KJ1ayJRWQYBAiR+kNeVEiUkNIJULHSHpnBZ1Nefpw4P1vDnz/fcW//H7gt5/g&#10;yZYM2SVOSsgcYBGqRfmeXDnWacpN4fjluuLbVctVLigTR2FqLrKWTS5IcoPXGc+d4m5/ye8eDP/z&#10;veG//4vnv39yfOgT2kFTZJCvHdkKMA0IQ3Ap9BeERjFUDld7GABvSWTPZan49nXOL28z1peCRPUM&#10;+z1h2OL6Lb6vwQ64ekAZjUmSaFzLyaT0gCArNhGMsgMyKPLg0UFTUrCWK15l13z76h3f3rziep2R&#10;JYHHj498/Ndf8+GHTwyyYO1eURUDRdfT24Gn7YFdN7C5uaVyG95crwmtoags++2BeveEr57ph5bg&#10;ogPsATtGfVnn0ELEzLDeR2ckpoDhrceLHqcViXZkMidR0dFunOOpa1F9x8f9Mx8eP/K0/YDrHkk4&#10;kJGyMtdclSmbvCRXmotEMHQV9AOJE7hBg1ghlKT3gj7I48zmLF7Us9EWpCPIDiEd0hqUkyg0IuRI&#10;c0OiY02GddazuWnxvia4mr4/8Pz4kaeHJ8r1W+5+/wPD7oFECFxQ7K3CdvDce4KVBC3QImBUQOmA&#10;k54OjXeCNMTAguDBC0kIijB7DgHrbLzXIeoeKuEi6SoCXkgaJwkkCOkJOFyIWT4SAUpjwyh9MCIL&#10;NrjR/5cIJVBKIqMqPg5HwNM0FR7YN5q2bSnrnL7tWK0KyqykyFPSNCPLJSZReBVw0jB4Q+8ypDco&#10;JMp1DLs7XPGAzh9I1xVmbZC8guEWPdxg+xVlLlGbDcZfkXGFCQ+44Ymd3TN4S209+9ZTtQrrSqTO&#10;SUzK4AeUTAk+jNraY5aFtxgHAoWtenZ9g21ruqamrSuSLMcOA8btSNwzsrnD7Z9wjWNwmsEGrA8Y&#10;rXDexywvKWJ0pIu1rEIw6ODJmgp8Q8h7OufYdwnbOueb1rFJU15pyetc881VzqG2BDEw2Iws96wK&#10;uEwDr7IVV5kmpUX0PU4a6rrnaV/z4anioe5onUcryAvDxSojFYpdvWfoeqyPwKySCiU1WidcXd7y&#10;7S+/IytWJEnMcKmqiv3zc6x54QPGJAidzqRMjFQ+gqGDcwxdRzccJTb63kY7rBuwRDnBPE2QKBKd&#10;zmuNDIDzDGLA+4F+lB0RIpIiQxsDCBJjSLQmSzX9qIcu8HMNnCkzwahklpqKAEt8tW1HNjiyLI2E&#10;jw90fYd3MdsheDsChhLnLFV1YL/fMQw9WgqCs2zWKy4vNqSJQUmBdw7b9REEl4a8WJHmFY+Pz7Td&#10;QLIuScqSNMtI84zhYOmqPbuHT3QCnm9WPPz+itwe2G2f+P6f/4n7Hz7StZZidcnrt9+QlwX1oeLu&#10;X/+VT/4HlO9JjSbVAmcHXN3hkwzhPF3Tg9SsLq8orq7JVhd0Hrb2npAWPFWfeD7sKcsSlabcvL7l&#10;7dtbJND2jt32gAyearfn/tMnPnz4wG73jB0C0juUk8jBo3NJECPBZsG3PbRRMJNuQPtoj2VFilkl&#10;yNLgaxOlC71AqZjx5L1nv48BK493j3z4/QeeHx7Z73b4cR5zbc3q7S3aO8pEsko1qzInV9DlOdIY&#10;rl6/47Dfx7pnj088PMS6fKu7O374/Xv2H74n3z3SPd/xoTqQr1eoVY4uCiobsPsdNAc2WlIFixGR&#10;0ElVwmVxiUEjZSQjhmFASBmBNQIXFxf0ztK2HQ+Pj1TVAXZbtJFsLi9AijEzJdC2IUZyy7jmOR8z&#10;/4QUeBdtaIGMdXNGvyCMAUPOOaSJ0rjee9wQs29jcXuDlpq66TgcavZVw/5Q83yo6JwnyTKEEHNY&#10;gBbHbA8f3EzuRzlBjxQxY2La34dYa6nzA95b0IIkJJgRxDNa01Y1e6UZ2pbae6rqQNc3eI5EDvJI&#10;ek5ZdROxM8ldT5mfE3g/ZYESog0+SX46jtr+3nt8sCA8Xd/QhlgPIkn0HE3vvSc1MXDPWosPDiXi&#10;OPY+BgEqIQlS4ZUmjJkmiFPCZyImpmCH84LuS1JnztaZSFBAajX6h9GfCQJ0kiBj+j6egLWOru+o&#10;25a272a58Ohbxfo0E/EdcwZBylj02/bRDky0ochiLZkQYsCP7TrapiYQax8Fa/FCoGVUJEhUPAc3&#10;2mcKNRINx1pCU19M170EgpfXO5E4U38t6zKFEObva62REwMSBNaFuVZWwOFtmDOFJzJoymhY1iWa&#10;AeeFLFWapjFgwPZoFdBG0HQN94+PVG0Vx9woRbparWjblueqY991tNaBgrzMGRJNlmSzLzhfq/P0&#10;4zUtJUKVUjPxH0KI9emIQQ5KRYLFufhXJQRSSVyIGWkTQjmRUnPWyqhYoZY+/0QiTMElghGbkItx&#10;GPszgq9qxB+W45XZR4snEPGQMJ7JtOdUFzVwxH3kCMQqYm2mSC76uV6QEtFuRIzS3IxAcPzlOJac&#10;H83sWMMVGeuDIjVJmpGkJUrH7G03YgJCjnKFweMCII+ZY8BYB/Z4bSHEwIN4nXI+9xDifBeI9Vam&#10;7yt5irm4EEClWDcQfAygS8dMzYsy46LMudqU5KlBBI/zxzpS8V6MxAhuLAu/QKInwk0QCV0sgwu0&#10;vaVpO6q6oaprdtWBwXaEMUhi8A7ro5KGTjOkSUiKkrxYIbXBDiP+FMIsGbp8Pqf+Wo7bz3C5BT7T&#10;D3YeC95a3GAjrqYk6yKlTA1FYjCjeoqzAYdk8FC1lqH3NHVHtT9QHyps34EAFUS0LWbi5pxYi1J2&#10;fhLoCoxY2Twa414jERxm3H/M+yDihgjPECyJ1kijCUCRZlxuLiiykiItYqbt/sB2u+Xx8TFmoJsU&#10;pWSU9Q2xvtyyn6a5adlX50TndB1frJtFnL/Pcbklzhe+wl38lPZj+OG5dON5oINUegyq0igRJZqn&#10;QAVne7AhZqjFo+E9c9bV/FxGiCwGG4xbHY6Sa0JEmk6M5KmYoq5ZZLiNJyT+M7sitq9ln/wlZaEs&#10;z+XHzutPfd5fOv5fUn/9R2tf6tc4yUwvYhRyiBO+D+LEyA+4UTM9RnkqNUV7EItHehDegRpnF+8Z&#10;+ghWT5kQWmuSLMWM6a0xUmAR2RWW5xrB0/EKRk7q/DpOs3ZitM4YCcKY9bG41p8yvv5Sx+E5GXVO&#10;UC7//lIk3PK9EIJJtFjIGJGkhUSjYsTiyPcPYSAEMRvpFxc9Te+wKGRTI3QgSDcvriHEaF8/pijb&#10;SepsJHbcBFINfpQMGcZIlZglo2XcihCjQcwo1SPCWFPGuxhF4mM9mcAA1qECaClxxHE7AVOH7Y72&#10;tkVrydX1JZc3G17dXvLq9pLtdk9/iHJls9TgMOnuRj37oihYb1bc3Nxwc3PFxcUFFxdr1us1RZZw&#10;tVmTp8lJrago8eDHyLIvkLTieK9c8ITxHJqm4+npicePH9nungnOY9KEy4srbt+85fL6FeV6Q5oX&#10;sWB6ViKJUlbxuRswzpCkKVkhWG0kZR0oip6i3tMZQWscQrUU/sCrNPA6t7zOO26KlrUeyAEtYi2a&#10;xKxQOo3hQ9qClAyESIZZzf1jz29/cHz/oeX3dw33u8ChTWlDAtLEcxI9QrWsTM+FtqwSz+3a83bl&#10;+bvXlm8vLH9za3h3o3i1UqxNJB1wnl01cFen/Pa54J/vcv75PuG3O8fD4DjgSNOENB0wSR0l08QQ&#10;C1ZbSddodk+BaicYWgFegVasCs1mnXKxyTFyQNiatnNU+3v2u3sO+yea+kDfdtjeIoKIOvb6KDkS&#10;a0+BlwqhFMoLUNEAU0KRkpGIhHWyItcZmoAIFuklRsMqy7gsS6zIWaUGIwZcP9B1PZ0dEFKjs5xf&#10;vf47rtNX3NqCD9uWx/sndo93dM93dNWOqmro7DCn4bfWoYnEtxylWETUqhgJDIeXFh96nFd07YHq&#10;kPH0uCXPc1yIUXB3T888H57Z7ba07Q5cR2pSyixjXeSU+Yoiy5G2R3kfo1VdJFaClzg5ErQC5jla&#10;TCvNCMiEYxZM1AMWGDSCMfMORbnSaOUxckDKHiVbXDhwcXvDq+cd6/I1H1Yl9QeNbfa0TY9uBvaZ&#10;ZJMr6j4QhMOEjpSAFqNjFIign3cIp3AefBh1u6Vmqn8VfWM/ujoxcyLy0g6HjP5ROEbFRlGysVZK&#10;8Lh5XWWxlXgRUH6SxJSxJlKIUXPOSbq+wTo1atNnNFVNWZasy5LNao0bLN6lFGuJ1gl5nlIkG3wo&#10;UT4jCYJcHFirmlVmyAtItUSSIcUGa99g7BtUl6OtRwwS4TUyGBQFwl2AbWibluAc5AE1CJRLSYJG&#10;+oCRPbJ3hGDxrkfKmK2kgoikqOuoDz0oSV2ls6Z5WazinGhrsD0iDEgcwfXY3tL3MIhIWCqjCGPm&#10;ZMyRUkinECh0kOTaIEOONjETsh8sTdtje4fwnptVyeuLnjfXgYd6oCel7UrWmeKqSFnnjtzkSBTB&#10;Qd9bOg/Pu46HreX5ENh1gtoLUqBzlrZvEKKiaRrqrqa3kcgQWmJMSpKmpGmOMinr1SU6MeN4FzHb&#10;YIxCcR7SPCcv16xWqxkcXdpcy0xp5xx1XaOUiKCk9xRFrHE4SaRprVGDIhRHWaCpHsI0dyVJegTv&#10;5ASYjXaDGyOo+zHbpx/wwaPFVOspZhUdbQ3FlK0jhCJgT9a7pVzWstbH5PBmWUY+El/4MILDR5mJ&#10;ucCz1ujEYLIUneUkaYpKDMPQ0dYV1WHH9ukR43t++D7lt2XCUD1zeH7iww8/0LYtm80l3/7q7/nV&#10;3/09Kkl4ur+nq2oO2y2HXSTcwgDBDwh8zJYaCarVasX6YoMpVlG6Sca5f3eo2Fc1+0ONVGYh6RLx&#10;jyxRuFUE2ssybosy1s4KnYpzn4vOe3BRBjBYh7cugoHWx8zZUfYwFlRWCC1i5p9UCJOgR7vZA3Xb&#10;Uu9jhs7D3SOH/R4/gqRGafpRosUYxbrMyY1GESLxrjQIhU4jaXFZrFk7R3l9S3m7ZfO0Y3V7T3b1&#10;msPtLYdf/1eEdDTVjn1bQ9egDjVDENiqIfGOJDiGEDBizBwxmpBqXGKwTLWgBlRiZgA5iPh+GGXI&#10;6jrWqBqG1QIY9BGYDZIQbMzSFuPNmbLQ5/+/sJ3ss8CYpRmLSkshUOO/4COgNgyObpjkqC0u+DnI&#10;bBrtwXuClHE7gpsx6G6UHeYIenoRM12dADuC0RIY9bhIZIx8VmM07zDEbKXd/pmmaWjGTJogjtJj&#10;03YibbTWrNfrhXRbOksLTfXbymIVySGIxO0Ikk+kSdIkMznU9z2ISVo5yoDlpjx5xiECU0tZmWVm&#10;yZKgsNYilMSrRS0IccxSn0jkrwXMaa2Z0O0pK0XAHA0+eX9uJI3s9NvjuYyLeQxuDNMafpwrvfcn&#10;fx8ncoIMhGm+Gufr6TtyAujPtsJF0nCW5Hrhes4zd6b/nxNbX6u9sNz3pA/9RJ4w19Xp+z4+Z6Nf&#10;NpE3S2B66ltYZFIag5JgdCz0bq1lXx2o2w49roNaS8qqZxg6nncVbTcgtaFcr/BjZqHkdNxM2aoT&#10;YbUkfJxz9Cx8KhGfFbXoh/kejOe5lB6c8Ew3ApoqgA0eSZR8PwFgx+cxiEgSiZGIi2B4zJyMYLdk&#10;yko9uQfj78nFMV9q8/0bx8NUsyfED0dMJMzjavm9Mfbo5LzluHvMEgwTYosIEicCalqvhSTIKKMr&#10;xQTSy1G9g58cMH8ejPylr30pPD8IhZce4TxSRlslMZF4TlMzZussjj8SlWHEdhwjwTZiP4snB2AM&#10;tPK4MVDUjlnIvfN01o0BnEcZNogkldIJ2qTxpROEnLJDBS/NST81mPscW1LKEIJDuBEvCDFuM5ES&#10;o2LWsZZx7vHOY30M/ml7T9vZRSCqPRJLxDUtvr4sUTqtjxFHCYR5HB+3s/8mAEaSZLT3CGHxvAEy&#10;zHNDahKKNIORfO6bmKXtBh8DiYVEKIkcM4N+DG+bssfOt+oL+58T5udz5YyR/Ylhvq9dVzwHGcfV&#10;eCUzmhnG7M/gR55tkbWz5KDD5+9FAE0IcrR0xEjjiOBPHuv5/TSZzO//AsHPP3c7J3V+rI9+LLr/&#10;D4n+f6l9Cfg9ZxN/Kvnzh7SvHf/H/v+f7eX24xPHaT+e7x8NeH8yES7v0Xmk0GTwK6VI05Q8jQVv&#10;lVLgB2IhyFETNRyLnU661FleUuQriqJAJ+bEaP1a+9L4eIlEPf3b17//pd/4Sx9/YjY2Pz/f5fuv&#10;ao/7gFYjCClUJHhGgsyOWQkCkFqj1YpCStZO0VgYvEGbPVo5EG6O1AE5S6dABLnjOUXjv2sj4dK3&#10;LUPXj1IxUUbMhYDHEUJMR3YhGtVuNKSn+LyoMw/BC4amGbX8A4OU2KGj71u8bXCh5uZpzdv2FqPg&#10;1fWG1aoghAiQVVVDdRhm/yqOw2NxRWtjhHNRFFxeXnJ1fcHFxUXUeDcmGpz4We99GU03GVnLCLzz&#10;+4cQKK1HOavogFhr2e12fP/997x//577+3uUUqxWG169vuX122+4ffOWm9vXbC6uuLh5TZoaykxg&#10;pEcEQeclXmWoLEHlAZ0mKBUwwpGpgZWxZKmj0DW3RcftxnGzklwmmkKtMdZjRIZWKZvymiRXiAJI&#10;LcF4mn5g2/R82gr+6b3lf713/Lfv9/zm08D9LqHpDMiojZyYgFGedTbwatXzetXx5kLy7sby5tLy&#10;7SvLzcry7sJwu1KsTYG0CYfGU1ea7x8VH6oV/+s+49d3mt8+GO53ObVVSG1Z5bAuD5S5wSTRQLSD&#10;p+0ch3pgd/BUDbFGTACVJhTrDauLFWWZI0QESQ+HA3d3d3z69ImHh4e5sHff9yfG4VKqYmm0T0CE&#10;cFME5LE2k5SSvo8a/VrGsbBarXjlQCQrXq1yyt7ShDDWrRLkeU52dcXN3/4N8uZvaZMbfng68OnD&#10;HduHTxzu3vP88MCuqjhUFdvtlqqq5gj7eG6xfprwYSR2XCTeg8cPgiEoDpXg6XmHST5ivWN/aFBK&#10;8vT0zP3DE7vDgbYbCEKQpDnles1qfUFeliRJOj4zMZI3puzH2jSxgPupOxdCYGla+uBnR8x7B2EY&#10;56KAEgGweKGiZEymSExGmhQYfcXVzQ22q7m6vKQ0HR/lPbu7Ay60JD6wdgnXGwFCRwmRwZPoQGoU&#10;Dk3SBxoXQRk7eLyFIQiCSEAleKHxo2xOvMeaObINjw1yJpalmIjtY9TktBlhkXGOkdEhCRHOkIxa&#10;2GKM6hulIKLjGe/jbgyGeH5+JktG7er1hqurK8oyZ3NRkm8K1teaYlOQmFFCJWgkKcgVQlmE9CAb&#10;pCqR8gYl1whV4kOKFQGI4zxBYUWGChkiWIJoUBpSIygyzaY0dHtBU/gI4D532KabZVST0fkbBks/&#10;gj12LJC92zdUdcfFxRVpkZNKixcGma4wRUDZls5ZrPTYwCgTYvBqAtZitLsSoAOkQbKWJVoYZObR&#10;eOqDYr8NNL1CyFjrZlVCWXYUmSXXFuE8F6nhokwo1waVJgxBUnWWmoGqhw8P8PHR83AIHAbDoARa&#10;p/TAvmtoBsnz7onD4TBntiidzI7tXIx4AvdkrEdRFEW8P0TCINGaPE0p8zgXTbrvk81VZNmJPVNV&#10;FYnWVFWFc471OpJCRVHMhWpjxLmfI/PbtqVNTdQ2D+Fk/wnsjeqBx7o6bdvGWgghRpQugdaJbFpe&#10;3wnYxhGIUepYc2oppTXNpZebzVgfSM+1RCZQDCURWs0vbQw6TUiySOpIrRj6jro68Pz8yOPTA6Gp&#10;SAgkwrN9uKdvah6fnjBZzrff/Yr/8//6v/m7//JfGKznN//ya3741+8R6Q90LtB3DWZ8Lr2QpL2n&#10;tw4QGJOSpzlCKnrAWsfQt2yfntk9b6n2B7IkXZBwEeRPZMzkmLIrljWKovTLsYC7957eO4bhWLcD&#10;KwjegxSzxEmWZSijEYIZ/JxqnUx9/Pj4yOFw4P7+nrZtZ3KqKIo5K2I6j8E79nVFsn2mSAum4JRI&#10;qiUkiSFLUsq8YLO6YLNes16t2N1suN9o7n9/yfOnH6ifn2kPB4SN0ea51wzOkqAZVIKUHsoEVybU&#10;pabJJANxXOiuI5ECpRIyrbBenqyb+/1+HkdLIgP/8wsLL1v0e5aBZac1MUIQDIObpQO7bsDaI7Du&#10;Ruke5z3Sj1HlC+B9fBjmegeBGI08me6zpJaPQWzBh1kdRSlFsU4p8ixmL1rLbv/Mw8MD+8OWvrMI&#10;pdHKzDUgjvWB5DwulrWxJptkInY24/O32WxYrVZkWRbJkpFs0VKR6DjuhmGIwPiilswym2L63Wke&#10;me7TJJ03PfOzNOT4kiFEmeWp3xHz6yRLAnH6GudUvfBx5lpnQswvEQJ4T3AOP9bRDJMv6z+fw05q&#10;oSwB34UdP93jiYD4Et6zHEvLmjdT/y3bOYnzJf9z6Ze/dJzz817us/Tnwwi6TufZ9/18z6axlKbp&#10;Z30y7R9t4RC556bFOTtKhQa0NmitKIod3jvquqEZpTA3l9dkxToex0efcRoz0xow1XabxsgEYMe+&#10;HmXgBThnkdKjlD+5h+NVj5zfUTorLIJwprpGYoGOvnT/XvTdiARAkBPofXYPx38/ChwvfM+l/z79&#10;ztfmtrAgNL4EVUzgdQghykzKo+zreX/9FBzmvJ0fY5q75jHMKbGxvK5ze0Eu1riiKCiK4ljHWUdZ&#10;NTEFQ01kfDzxI5k+X0u8z9aOcscLMnmqr3M+zqbnacpgWxLgk0237Nepr75Gsi59xJdIoGlOWD7z&#10;kw05nYMefZBpvllK2dZ1TdM0L85DPzZ+gGNuTgDOdo029zmZuDimEIu1Kq4VRmuyNB0DWUoAuq5j&#10;t9txOBxOZFSXpHFY/ObPaROZd04wTu/9tFYtL08wP5f/ngjfS2NkuTYIETPB3Fcwu5/atIi9MFFH&#10;UQNnrLETokQbLDJ0Pp+A/m1d85cMnv6h7edMjv8exM6XSJ3l8b98f/847UvH/xrB9IcsNF/63b/W&#10;9qPnf2ZQvmQcvHSs6bGPi9nn+rHT9yeDfTKuuq5DqmhYpYmmyFOKNCVPEpwF4QJaCYKN+swTsdM0&#10;DZ4QF+31iiTPUFKfLIrRsTqe3zRpn5/7S+PjOK5fYOWZ7YcXvn96/J87/v+9xteJMTQ2GUKskRNe&#10;JnV+9JgBzInTomCMX4qpsBKlArEMhkC6aOAkJiM1HYNuUeUKxnT3eBw1F2yNpEg5GpMxm8UOPjrI&#10;TUPfR0B9GAa6pqUbemw/MDiLtyMILaIBHx0wEEIilZwNDtt2MJIizvb0fYfrWypb03vD7rDjcNjR&#10;2S5GqK4KjFKs8pxu1dFcOJBjjRIjZ7ktb6MGd1tXKKMpspzVZs2qWKOTCCj4YBm6mPEzAV3LdOxz&#10;4/lLDkIEJ44GaNv0PG13fPjwgd/97ncMziKEolxfcHP7mjfv3vHtt99x8+o1b99+w2az4fKiIC9S&#10;lE6wSA59jDKv+4GqqTkcHmnqe8TwyErVpKXjQgXeJAeuC8ulKchlSuYTjFBkZoVOMtIihVJBaSGV&#10;CO851C3v75745w+e//Yh49c/wK8/Wd5vA4deIaWhSBW5EVzkllXmebWBby497y4F370SfPMq8OoS&#10;ri4dubGss55UZXir2VWCjw+e+73htw+GT03J9885v98a7puUhgxdpqTFwDrZsiobilKRJQlSttgg&#10;aVpL0wS6LmCtwiJAKHSSkmYZJkkQKhrqExD26dMn7u/veX5+pq7rGWCdHM4JWFoLXaaIAAAgAElE&#10;QVQaY2EC15jADZiIcpMonLdRiuL5mSw3DF1LP7QoGaNpTXZBYSShC9R1zaFqsIMnzXIuLi64vrxi&#10;890vMFe/5PW25f72jv3TG/afrrn7+IGnqmG3jwDe4+MjVXWsEzWBftO4moCYyYkWBJrG8/wco/za&#10;tmW73aG1pq5rttvtaIiHkcjPRv3+GOUrlBx1xhcGKpODwijvsLQ3jnVogo/kbKwfIqMD7iy9D9FR&#10;F1HmIFQ9/aAZrCRNFA5BqVOS/JI8Lwl9z+NFwVMqCLQIX5EayfVFgkg1m5WgbztkJ8mkJ9MaHxRP&#10;jWUrPc3gaKWjDhYGj2eIKfDC4INCksZINhmjM4lVhMaotQhKCWlfsIJlnEMnx4MxivxkG/8qpAQp&#10;0Yzgrjt1NJ1zDG3Hnj1PT4rH/JFP93fkaUZZrlmt16xvH7m4ekW+vqZINxSmZKUcPvUor1FyhUsy&#10;lEqQImOwgmboaayidQHpIKDoVYbWEo9BYtHlhjTXXK4MeihIOoPZg3zuaastW7GlUz3WDwyuxxMz&#10;moZhoOnaWI+ii89R3Q44L/BoLoVBFxqTX1AIjdRXmKLB7FpU1dJah0UwyAjkhOBBBrSPYQdKQSoT&#10;NtJghMIqQRhadjvH02OgbTVCpJhEInVHcM8M7Uf6wyNhsOTFBeu0IM9XeC1prcXWntDCvoXHreS5&#10;NrSuJBhDuhakF1f4JKGyPXawPG0f2I4E8DAMYI6yD8658XnaYsbabEKII5kyRqXPwMUIeE7Ffc/X&#10;kckOm2SVJpJllRVzNP5JHY0RkJtA3DY1M6GyXseM00meyZijfvuyMO9UX0OOxIQQYgbepgjRc6L7&#10;JSd7IoMmIGVy7PM8xwQzy3H0doBuBHPH+iPBjjUyBDE6OzEx40MeyaK2PlAfdjSHinb/TEKgMJKh&#10;bSiLgrQoeXN1wz/84//GP/zjP/LNL3/F49OW5NMHrJQ0NvDc9gxNSyIlSnrQhnQYONQNu33F8/OO&#10;7XZLvpGIJKOvG+rtnrZu5mtarvFz1lUQ1HU9z8mTjTABTE45vFcnwVO9W9azjDZZJIYy8jyfZbNC&#10;iMQAnNrpbduy3+/Z7XYzWLvZRDJ4+/Q8g0DGmJP9tdbYzM5rRAxWiQSQUXq+b6vVCnwgzw35VUL6&#10;asP6wxsO93ccPt0xHBqGpmcYdhg1YMasMGUUIjXYVNFrQScdQziOOZ0mJKmO932I/bQEr4qimMfN&#10;RFS0ffMZIP5z2gQuzuvjAoifnrEp+/v8Pk5je7pv537ttN4uCYOToBDBMRZgGjPWI13AJQKco1iv&#10;McZQliXeW553URJPbAVD36NTGXNHFxkvSx+gqqo5C2MC7JcFwSeycb1ez3LCRVHEzLgR3D/W0ToS&#10;N3E157N+X57H9P+JJJy+D8zzXN02n9nIy2yZCdScjrX8HKIE27kPeQ5uTsda1qaZpaIX/t8S9J7a&#10;skbNktyY7KvJ7j+ZAxdj4pzwWpIyzrkofX7Wj0v5nuW5nIPwS/LmpXF/Pv7O9zsHp5fBm5OdO23P&#10;/RchxFjwXoDwMdvVdtEf8gNKaKQWFHVHEFGxYXCONM3ZXF5GZdvFvZRBYoPF9Y7OdtjO0rse21k6&#10;2zG0A1VbzX/HgReesLDLz0H0836frnmJHUTE4KdhcJ/jaCDlESX+Q7Cql7C482v40r19CRNYtlOM&#10;RHw2xl/yS5fPz09py+ddCLEI8BznAH96TZ9dM1GyMgSHlIbkM2JHj3UqvwB2O08QE2l3lBfk7LfO&#10;193JFjkPxFySKxMhPqlxnD/DX3q9RDKct+l85veT9CBHYmci4pdr+5TRNl1DVVW0bXtig5z4pz8y&#10;JqdPv4TFLttLY/L894wxc423PM+RUtJ1Hc/7SOz0NhLJyHidQQgmWuclrPLnPFMvYS1fxz8XHfAn&#10;al+7jnO7YNrvj4F7a8b6OkQmZ66zE3wQUc7oc/m1n/Pg//+pfWkC/nO3L53DS2D5+fs/5jn82PF/&#10;bGL5z/b1dj5xnRsKL72f2mxQytMo0wl0CCHMkQJKh9ngU0qgjcRoGTUchUapGHnaNtVM6gwuaq1P&#10;wGDUndefL4pfMZImQ+x83J7tddYnfLbvl67/r2V+O7l+zlK0F/tNjur09+X1CxFlg2SYClXGaHtH&#10;pPWdCAThCQpccAQ7RAOiabFtQ+g6pLMoJMhjVopSBqk1ZtSVnrJbjsaRnp26I9jT0lY1h6ambyIY&#10;OLQdnY3yVIN3BOuwwY+6w9GAJARKY8A6BmfpbI8PQ9QHJmC9pe5rds2eQ/VM19dIrijThFViGIqc&#10;wfmopRyiHrZRetTaVgQBTVVHjWUEJo3yA2IspO6tm4uqwtEJnKQkpgK459Fuy3uwJAyWwF7f93SD&#10;pRssh8OBqmoI4iPF+x+4ef8DHz7c8erVK969/QU3V1fcvL7h4vKSZLVCZSt6kdM6xbZpeN5v2T59&#10;oHn+gaS7YyN33Gw6bvPAa9nzuvSslSV1CUYmZCoj0zlJkkHiIRGQSdCCqhm433l+877mv/7G8v98&#10;0vzuMePDY8KhDXiRkv5/7L13kxtJlu35cxEaQCpmqa6enml7u7bf/9useD3zWrCKTAkR2sX+4eGB&#10;AIgkWV3V/WbMxqtgyUwAER4ur59z77mpYlM4roqOb64sd+uRH28tP956fn8r+PFO8N2NZ7WxZKtA&#10;LGMNXTdQ7xJ++uD4j/fwlxf4aZ/xbCuehw2vQ0pDhityUpWSy5ZS7igLR1EI0iwQiN55RiPoOuit&#10;wjiF9RJUispS0iojyROkDHOi6zp2ux273e6EGIkG/lJS5PygP5gwjqUIgIl0fgYzlh7Hr6+vOGfZ&#10;b3d4RuzQI3WOEAN1Z+gen/n44Ynnx1f2dctKFwgSiqLger1h/c03rDae2/Wa4fCO/f0VL9/d8/Pz&#10;K7tDw8cpd8PDw8MJMRXXbuccWkmMOmpCx/FXNx3WQdeP7PYBCIqe310fpO3SNCXNCspqTbXakBdV&#10;AGu8nxJnBq8tJ5YHBKbY8gnssH4y4n2Qap705p13eBcTIQfA2IoRicAoESTjjCDpJKXNcCJhJVJy&#10;pcAnYGWQJhsCsVNlBatKcuU1+6Zn7BxJ66kUrAoFQvPaKl4ayXM9smtH9gfLofNB1s55OmsZnAyJ&#10;y4XCyzRE16BAKpi8iQU90htOopN8kBcViKAZII5/V2eiFF4GPyqpAoEthEMjA1kujgc/ayzeWgYX&#10;5snLdk8iNXmyJity8p8Kqs2a1eaWq80tt+s7rvOUdqUYWo8xOesyevan9KOnGRpaDMZZlBvQ2hAI&#10;qQQBGK+RSpImKZtkTaHWlL6gbKHatjSHDS/6QP2cknz8yL7ZY2243mhd0DNvemzfg4NapGSFoewN&#10;3kmkLimqCrmxXN14Nu3IYduw3TXsmobWDBz6hn7sMEOP9wbrxiCfJzWpFuQetFfY0dEOQdJv907Q&#10;dUHOSSmPlDXOPtDv/xfN8zPaZ5TXJTdpSZrmeC0YvWQYLKOzvNSSXadoTQJpRr7xqFRRXd+Qrwus&#10;EtRtzbbesW/203rhSGAmayKQGW2fSOhEYL6YPpNmevaKXu4B5yBfPNxHMCJ6PEbgId4vgnJwKoMm&#10;hZ8jNFar1eyhnyTJTDWeAx4ACkWSqBOQO74vhJgB43NQe2mDBKcgP5MQSZLMeUB6E4CmCLgIIdBJ&#10;goy59uTxpRKNxqOSkLuq63uwhrY+0Hct49DRNTUv3vFUhfa+vX3Hu++u+MO//pF/++P/4P6b74Je&#10;/r7BeEVjHbV1NNbTjx4tRhLhkcqQ9IbtoeX9h4/86U9/QqcFt9/3rG5vGdueoW+ROFKlUWXJuqoo&#10;szzkgbAh11nX9TPwsgRNZ0BJLCI/8AtwdWpHEaJ6Y76UJElgcohaOnZG8qzrujlCvus6pAw69hG4&#10;j/ZYHB8WP83XMG+Nd0ECZAzk0tgH3f+YR0UKRVWU5Cqh3JSU9or0+obh+ye652de/vI3Xn76iY/v&#10;P+IOTYiilhKnJUKDVxInBaO3tFMi9aUTQpIkQeK0H2ZP37quZ8moCPpFwOtzQMjX2PBCiFn6L/yu&#10;kPIY+RId2tqmp237OYL3EmFwqSyBwvNoGiEFiUxBTPuXNdMaF8g+jyXLEtbrNUJssLbn8fmBjx83&#10;PD09cPCHKdrneJ8lIRDnfrS1Y1kCcXoCEYuiCLKOZclqtWK1Cs4bSR5k2hz+ZG2Kz9T5EAWYJMlF&#10;ADze2/sgsxTXqkgiJ236CTmx7NOllNZ5/YUQU87DTyNrluTckig6j6Y6/+xyzCw/u/xcXJejjHRs&#10;i3ivWO84fpZ9sXw+ADWt728RNeeSQksC49Jzn7+Wz3R+ro3Ez/l6Hcd0rOc5YRX/ppTCpQopQXiJ&#10;m3L5DJOtgvQ4K/HCTfLoMtiNWYrwZ3PBy6DWYMG4EWc81hu6pg9OI72h7Rv6dqDtm7Au2ZHR9Cdr&#10;6jlgfj52TkB3BNaaKX9vxAo+HWvHcoYfiBiR7RfvX3p9XblE8nyOHAjPOZENnBIKy2ssrxXHaRyr&#10;WgQHATERI2Ku9nQ9fzRf51osHlfIzwPosV6XQXUPU84tRSDJ0lST5yl5kc2YgVJqzuMocCHXz1Tv&#10;8GxHYifiQ5f2gyUpEl+XSGFgJleiA0GcR+fz9GukEZclfv/4CmuFNWZqq6PDz5LYWRJTy2do2zZE&#10;Vi/W5bciBN+qz/LnL/3scmxFp4vVajVHYTvnZseRpmnm9fCcQP8Euzz7+1tb+TIi7BKxE9e3czIq&#10;/nRfaJ/fslwaH1JOknQX1lghgpR5oGVDceLYFkK8LXGoCby7FJHcCRUQ02FcwJmc0fEz88V/TfnP&#10;DKD+mrKc+L/FdX6Lcj64ZzD9wsb/W9/3resvJ90lwP7X1uO/+vj6Yv3P3v4SOXG+gAavvFOvhuWi&#10;K0hOQINxHDHWzqGs3li8NTg7wpRoWnqFdwG030/JV733ZGlBXlUUZUmS5sHrktNN9XxB/9L4EOJ8&#10;jJx5uXxxfH1+fH6p/DPH13ndzg2mS3P5xMPuvO+RqCnJq5iABS8sTigQAiGDkY3tGbuaZr+neX2i&#10;f33Gbve4rsNpNwG7Eqk1wodoGudBqMlwU24+kCSJIs9TQnSQmz0Cl14o0VgZhoHdbhcieiaJmhNv&#10;O+uoRIZ3hsGMtEOHyhRqSDBmwHvHKDx11/K837I7HHDOkWUZZZohJRz6lt6aAGR4h8RMHg4BVFmV&#10;GaP1QcrBedw4YK2AKRdBxHPP17P470sSBrPRMYFUUkoGHDhH23cTGOiRSZBC8UIxWks3jBy6gbrt&#10;qJuOh4cHnj88cXV1xc39O67u79m8u6e6/Y6kusGqhKZtqZsXhuYJ338kd8/c5ge+31h+qCR3Mucq&#10;H6iUJPUe5YOMCtrjlMHiUCJF+ZTeaJ5rzfvnhj9/SPiPnzz/918cHxpJ36RIIShKzVUuuF8bbkvL&#10;H75RfHul+JeblO+uBT9s4Jsbybt1SpprjLe0xlPX8Pxi+PDR8ae/Of7nT5K/vib83AgaJegShZEZ&#10;ViYIJRB6ROoOxUiajGjlUEogUCHHkvH01tH3lt5ILAp0Ql6UrDZrqvWKrMxn4zeG5C8P6kuCewkO&#10;LNckMwYDWxA8vDQCpQSeNUmiybIEpQIg+/z8zMvzI8YMKOFDYvWsR5iOw/sPPPz0kcPzjrEdEKWn&#10;Mw6ExrlALFZlQiJvcKuSd6uC+7s77rY7dk3L/f09VVXNz3Mk3o/g1+mBIkhwOufwIqzr+yaQWl4K&#10;7DDSjQND2+GloEoqilUVckzd3gRQOE0xfT+BVB4hPZJToEAs1x/pZg/lIN/mwzrgJTB5cuGmxNPg&#10;RMjX0o0CxmAEG+ERSYbzmh5L/dRweKqpn2vG/R66miIXVJXFZYq2Aj8IUgPXmeJ6lZDogsMg2Xae&#10;//j5wGs98vzq2e5h33vqwXLoDXUvMcJhRcLoBdYqrAiHaXzIh6GVmyP7w7wO8j0WEXgZEWMLo2TH&#10;4lAU9CTmPTwAVUGmCymQC5DeC4mVMuQzigSwczT7PVI1yBdQuaSoSq42d9zd3HNTranvbqmvCvoh&#10;42ZTUBQhMtFYQz+OdOMr4PDS4ROBHQWDtDg7TB7FKV5LvB9RuWOVKWQaxnW/SXhX/JHt04pyXfLy&#10;+krT1uzrGuMc2hik1tjRgpRkWTFJ6RWoJCXNSnSZkaeaRGmq3lCsO/J9jd4G0sTtE+wBxrHHGosw&#10;HcqNyDSlSBQrIWAYqAdJPwwoKelGjUUjlEYlBqUaFE8wfMTWLyiXo7o7MmsoC0VeKdJKYYWnqR2H&#10;dmTfSvohRyQ51SZFbSrWdxt0JhjsCE2NE8cccVGatqqmOXJ1Rbla4Z2cwccIXBdFQREP7Ng58mS5&#10;Bs173LRXxAiZuC9KKcnTbAY+gNP8NdP8WnpdR8AgRutE6TYPmNEf5dempMDRISN4Zn9K6kR5sRiN&#10;tKz30d6I4Kybwd0IIpdlybAP0T/t0CM6jU6SkGRZCtx0qEUIpFKoNAlShkrSO0Pd1fi2pa33IWnw&#10;tJ4NwzAnQL65f8fvf/8H/o//8//i7rtvSYqS0cPgHAYwKsHqFCtTBqkw1jFYh1Qj6WDY1y0fPj7y&#10;73/6D4RK+b7v+c5YnFSYtp+dlXQiub29ndfgKKUWAfXo6HF+7pr3E46e+1PjhbVRa5IsJc8KkiwD&#10;oY5RXdNa6xYSRlGSMwIoeR5y5RhjZpBoWWI+izjuZnDa2Hn8RaBaa02mgyexLzyZLdkU37K6voFv&#10;f8TUWx5u3vHnsuJgHG77yv7lhcYZem/JJ8lJ5YOnPf2It+M8TiNZaVw4XxwOB/b7PV3XIYQ4yRUT&#10;23gJlvzis6I/9eYXQqCkOjn/RNszEmXxnvHz1los4iRy4xK4tLQDj/UU8/4spcdIF8SPJ4e5GFlT&#10;VcWUsL7j2/tv+On2J37++WeeXrYhclycym4tiaRIuFwCMH1AQ2cbR2tNMnmpx/Uhr8rj2FVH7/zY&#10;V6luybNyXgOAeYzNc3ExtqK8URz7WmusPyVblmRfjBp8k7xABGe0xTPF549yRrGN47WX15LilABa&#10;2nlLT/4lCQHMe/CSRI8RTrGc21uXMJclPnT+DLGOl36e9+O5rXpJMvite30yLc7BRX8k2ZZ96f1E&#10;6IlA+CItQoao5xCt6OkHgxMOLTReKtIsI1UFimMUAgQBby+C/Rj+D78P3RQFbBz92DN0A23f0rc9&#10;xo7U9X5Sajjun8u+WRJU588bCCXmXFnnbTA/31kbLef254iXX1reIiQuYTmXzpuXrrckueQ0L2bZ&#10;6Fj3Mwzhc9f8e57pc+9554GQaynuLWWWk6cZeZQhE24mr+fvwUl+kWXxfsFGTSWSIucSbOcRfHEN&#10;j2vVMqI6Xnv5+lpS560zWCR2Yp2jTRUdgeKa4r3/BCfp2naWto1237n0+xf3RO/nfEpfGmfnf8OD&#10;UhIlgmRbjCzdbDbkeQ4Em/RwOLDdbmccUOqQl1bKIBJ2jNn5FKOaf3+L2HFfNxfP6//Pwu0uzenZ&#10;9hOcrNXxveUe9fcWTVAljPl1wMfj51EM/RJg+N/lWC5NhuWG+GvKr/1+LJdIneU9/pH9+6XrXwLd&#10;/3uMfX35WuPifNEEP21YwfsvRuzAUdrBeHtiDHjvGScv9MPhwOPDB4wxZFmGNQOpUhR5Sl3X7Hev&#10;7Ha7kOjXB73eoO1ekiQZSiVY059ulrw9ny79vpxrF/82//7LrvefuXzaj59/hvO1aD4UeYF3I9KD&#10;xWGxWBl0g4V0SOXAGjwdjDWuecRsPzA+fWR43NL1A42S+MlrNxykMlQcK1LQtx1Sq6MHSjRY0hQp&#10;BWUecguUZcF6vZqN/WisHA6HE23+CEJYa0NSYaNQCEbv6E1H3TfUXUM7toxjjy5KBufZ7lu2u5qm&#10;67AedJIhE4EyLQmO0TiECxrR3oLxAucFWZriHUEuTYRkvl6E3x0e6U9lCpZACHBy4D3vQyEEWaJB&#10;CMwQpLgeHh74+eMDL9sdTdujkoysKMmGEUMAFg51i7Ef2O921A9b8rIgv7phdXfL7Y9/4JvfD2zu&#10;DWlesj880dWP2O6B1D6zTvfclx0/rD2/W0tWfk0hRrT3SCtwytC5A23XYgawSiFthe/XNKPi/aPi&#10;//tLxv/8a86f3ys+ftS0ZGQ6YVMpbkrB3drx7fXIN2vD724V99XA/cqzUg7pBKZVHJxG1YK9yWl6&#10;wcvO8v7B8NefHX/64Pn3J8mHRvE4KkwuoPCIpEckPYmxIB3W7BFqC76ZfONCykBjJcYlDNbRWhi8&#10;wkkJaUpWhjwx5XpFXhYoncxr3RIMiAZWBOOW/Xoi+zAlWPbC4CavRCkDeLFarbi/v+f29pYiz9jv&#10;d7y+PLHfb1FCsNpck2Y7/Nize/+e5w9PDK9dIBVbT9laHl8O9MUjnboiX9+ihEQLRV4FPfzrd/fU&#10;bcOqzBm6hqeHDzxqiZaAlrNUxDnY5FxMYikYrcHbkN9ltI5xGBm6ntEahn4kK3LSvGS9uebq5o7N&#10;1Q1ZUYWISxqI+XVwn5AXUXosymmdgkwCOzrwgpBBxQe+xMMsvSBkSFbupvw2XjEaya42JMPA7m87&#10;du93tA81ZtuiGCiF4boYUSuJfpcizEApUq4zwfVKkSaa1inqIeXuKuFlb3l80jzvGra1Ydt6XmrL&#10;voXOJXRO0xrojKU3QQPZikDsiEnBWAo9HVAmAsdFUzoCPfF5JtA7ar3L6CDp8e64/8kpuSjRo0xK&#10;VKIhHgStxRvFYATegRl6zNjTt3vaZk972PNarOnqhtfrKw7dNbfXcLXxVJVEagd2wA17tDCkWpF4&#10;jVQCa0L/932PsQH8JitR1St6fYfKV2xUgi0FV9k7qlJTljk3+x2Hw56X7St5WZJvt6RZQdcNOBSb&#10;9TWrzRVVuSbPViTZGqTCJSlCJyhpyWSOUQmlFwwAdYed8lyocQDXo7VjUxW8u064xzEcLAc3okaL&#10;VAVJWpLkK5I8IS8cm5XjZmO5WRteUhB9R2FGUt9zvRHc3Epu7nN6I2iHkX7oORwc24PA+AqdVayv&#10;bri+uwE90nZ7moMmSzQ6CXkevFOzTFqUOsvKEu8k4yStNwwDQzIBgBOA4F2QHY3ejUpIhNIYb3DO&#10;ovTRW9MZG6RK+yCvZaSavVAj6NxOOeeUOIKRAFqJWS9+Gf0hpZyjdeIeGwGCPM+xfYd1x+jamJNh&#10;6c2aJMkngMURDD21SWLUUvTGHW0DbsAJ5pyL8aBrJsDX+rA2MYFQxlrarkMYg2sOdO0B6aHMcuyq&#10;osoybt7d8cOPv+cP//ZH/uVf/8iP//av6LygM5Z66Kj7jnYcIcnweY7PclzXYq0H7yikxquU3nrq&#10;tuPh6Zkk/0uI5DOGvKzYb/dIBGVRUFUFN1fXlHmBRGCNwUwRk1JKsszNfTwMA70ZGcyI1cdEwAIJ&#10;IiTSFcIilAKOuXnivjQMA3IwIGXI7zSE/o/ymcMwzFIuWZrSNM28l8U9LBI654TinCPKT2QiHiUk&#10;cnL4SHVClsjpvODxVjGYHASMqSNbbVBXG4Yyo84UT65nZzucHVAmQdmUbPRUvSftQtJoYJG0HfrR&#10;0rYt+/1+juKKeWDW63WYb97PpGocX39PCeSGPCE45BSZ6Z2g70e6LigV9H2PGUM0VQBNp7YUAlyQ&#10;JZVMwKBUyEW0mZdTfh3ncHayH1ywMUdnZ0ch50J+yUDCBvWDIk9ZrSqG8Yp397d8c3/H++trnl62&#10;dN0YEnsv9vWwXoTnM+YI5ofcp8yfC8D3cNyTpy9JFQD4SOzqLJ1BxiihE+0kLRPKLJ9zPEWCKN4j&#10;/pRSIrzFJAqrogzPFPzqguqAEEcSItj4Ein8ic1A3B9DchS8D6CidT7INfsAlqU65IVKlEarEDl/&#10;TCgeHGWUOIJqy4iqcxJjSZyc2E8LAmF5nSUR9CahML0uSfgtP3d+rlt+7pxEj/dc1uUSEXTq3PMp&#10;WbacG0tiIALLx/Ekp+T1AkRwPvFSInWCED70nQi5pRyBnJcqQU7qHidt44N3upIaoQWpShFakOcV&#10;TjiEE4xuxI2O3vTYISS+b5v9SeTCcl2LMpPLiJ6T/Qk3JW8/XQ9CfcLL2E9B+xNpOunmqIFjx3GM&#10;1/kClPA5hZL498+D1W+TOpfWxiXZd07s/D145Zfqd3R4uoBVLOazkkf5sRipMp+dfVzXFmuZ8FOk&#10;lTg5bcz3WPwt9n0k6Zc4Qvy5JGciIb4kVs7X1+Uzns/xt+bsp6SOm4bZEXOL9lmU0D0ndqJqTsgR&#10;HBzxzNDhzADOBEdTJ6YXCP92RIqLHmmxH5jG4+TsHP89PcDJ88Q21iqZ15o8SdlUq2D7ZiH/al3X&#10;7Ha74ODddTgWTi5awWJ/uoRrzUT5G/PIR5JPzFoQi9ox5y88H9eC4DT4zyyX6nESeTrZFI4Qwb2s&#10;Xny2r62xFiDnfpzz6yw78Pj7f3bA8z9DOQeav7RQ/rPa9JeSK//I+/8Wn/vv8mm5BOZ/6XPBozOQ&#10;POdG7DKMcelxGIH3vqn56a9/DQl90xQ7DGSpZrUq6bsQUdA17WwMqjQlScNBQSYT+D/+MmPic2P3&#10;nMD52u9/7u//VcpbxO3nSIWwsMuQsG3KrRO+5ybD3JEm4JwB36L7LaJ+xG/f454f6bqRWq0Y0pw8&#10;SdFZGoidqW8Rgr33QTpNSnSazORONFqiNM26qiiqinL6e6o1gzFsViu6YWDoOtq+xwwD4wRsOuux&#10;TUjU6RSMdqAZeurhQN02dH2N8A6fJLSjY9e27Oqeuh3I04F8Tm0eCE3pPF5F4y14E41jbCsVgGfE&#10;rBu81OdeesIu58+XxlSUYot5WH7++Wf+9re/8fPPP7PdbicSLCMvK5yUtE2QdjkcDgxNz6hbtE4R&#10;xQv585b7AVqV8a0M87A5PGHqR+TwRO5euVJ7bjPDbSG5KRKSQaO8BAyj9ThrGJylc47OefYDkCu8&#10;Ltl38NOD5//5D/j3v8Hffh5xXU6eeq4yyf2V5n7tuL+G727g/kpRqY48Cb7Jqc8AACAASURBVJ5J&#10;+8HQNYLdXpFri/We3iW0veJxO/LTU8+fHyx/efa8PyQ8DQl7obFOopxFe0diBwQDehhxssZlDdb2&#10;4BTOSZxXOJ8wOsHoXDhsqiRYOlqh04Q0XwCbSs+G6RFcUnN/LomdSwdhqcJ66HyQmtRCkWYJRZGz&#10;Xlfc3d1we3tLKsUsqff09IJwnra3KNVgh4btzw9sH/e4ukMKiy8t6cGQfHymcO/Z+Zzbd44yr0gT&#10;RZUI0iTjqgrzbbfbnQB/UWZgmfw2PuPSDlBJQj8OJwedwYxzJKWdEtWmecZqtaJahzB7oQLwGg/B&#10;56DDXM4OPktwASfwZuFtpaY8NsIGUxTQ6STX6SRJkpGkBVKlWCvxfUvzvGXc7vHNAT20ZGnPJrXc&#10;VJBuYHWVIMmosGxyuCoSSDSDU/RDwk1Z8vpq+XgteN6mvBxGXg6G593Ia+t4ORga49h3nn3naIDB&#10;SAwByHMuAlKB1BNTxM7kUnD0hhQChCHQPdMaC8zEz2TQB4AkyPQgWABF4WNShb3YW4vTCq00eIlD&#10;MTqP8R1mrGlaPcmW+ZDw2yraQdAYuHWKvNAkdJTKkQpLoRVpItECnBE44zGD5eH5FYPCqQRV7Slu&#10;W6rrO7JqRZLmpFmOX69DdEBVUrfrmTDN8pzN5jbIsQFVuSbLV3O+EK3CPBUuQbkABnrpkEmKTDOE&#10;SgLROFr8MGLtgJSWMhNcrwT3N5o7DI0ceDSgvUAXCdmqJK0y8jJhtTHc3Wh+eJfy47uE5hbMVnGV&#10;CgppWVU9m43j9jqjGRXPW4G1I3U30DQS63JEGiTsyjxDJCB9SpMqslRTpBnCebxTMxgR15BAmkjc&#10;ePRcF1OidjuBFok+gizL+TkMw8k+cQImLfaZCFbEed80DcYYlDhGQUgZ8iHGSIdPvdM5ATmWAL9S&#10;aiZ2xpETyawoORejgsK1ToGPpQf7HBWwaB/nHKMfceJ4bamDU4gzPkiERS9sZ2fP267rQEpoG8ww&#10;orQgr0oEjvWq4tvvfuDHf/03vvvx93z7u99x/e6a3sJ+19D1A4euZ982OKlAZaATnE6w4xjAxzQj&#10;LUqE1HgRJDVfX19xExhcra841C1JWoSonSn/TQSjIpiUpGFcx/0kknCRREOHiMUTO2HKLyQl4BMS&#10;naHSJMiMLgBWqTV1XTP2w0kuGu/9TJ6VkyRK27ZzHZaev8ui5TGiwkiFM5a+DcRKBMGDgxeBuLaO&#10;p4dnXnc7nG2wruPpecvLbstrveel3tMMPa0ZEOOI1wplPamFzEBqmZPXH4HoY6RHP0WDaq0ppv1n&#10;KSW3BJ2P280vByZPCYPTvohg2jJ5eyQq3BlYdz4/4zWX9kOMRAlvKgZjMTHCzplA5AtQIuQqlcKj&#10;VCCPV2WIBry5ueH6+prrzQsfhxfEmdTXOXi4lOY5lxQi1fOcGscRawzOGDpr6ZXicDgEm704yj2K&#10;qT6pTlAomslZa5Z3Wyg8LEHLPM9ngnj+jDgFNmP7x7FaluUn0TPLdjX202iK5ToT67TsnxP77YzU&#10;iWNiSQCc9+PShllKHS2l2s7PBMv6LT9rzyJjLt3rfKyekzrnz758ndtl59+P4+bS/hLHf/xMHLsz&#10;RqAVo7EoD054nAv2jpIaoT7NbyMnksc7JrnB4ETnfZD7Fk6AsqQqxYuQ91Smx3GdkOEyR+7CmPBY&#10;hL2l749r31Jmyxgzk9qRhFtGaHjvGfoWCMRRJJCMN3MOn7EbsYv3pZc44VBeIaX/ZFxd6uuvKW9h&#10;hudj4rwvifPnwq0+txZdqu/ynpfG3+fKJTLja4oQAo1EaTGd+4P9lCqNliLYS+Gq0zOf3PWz1411&#10;ieM99v/SOTT+jLbHW+vH8rm89wu+48tSoJfm4HF9OZ5/lDred2lHLveOk4idrj15luWadWl9OC/B&#10;ofdyNMmlui8/E4sSEikkSsY8gIGUSlU4t3Vdx6ENczNiHaij/Jjn0zouybpYj7emUpTAfmvMvRVN&#10;JYTAC4G++K3frnwJh/XiU8f8X2rDXCra+RCxgw9unbN/pwLvvJgaLt5VfD1n9HXllyx+lwbZl5Dc&#10;5WePg+S3a8TPddxysTs/kMXypcn3pfb5pYto/HlpoC/ffwsQPq/Tsv6X3v8ldbr07197/S99/5LO&#10;4285Pn4tsRcNxzf7Z/pxyXBdGnbn9wzPfUw6KOXRYI3yEdHojaH5VVWxWq0QMnjU/fnPf+b63be8&#10;bp/DBi2DzFaeZbjRsG/27PavAKxWK66vr7m9veXm5o4sLegXetXLw8YJuSTkJ/W/1H7Ha5zOp/j4&#10;b8/F06Sj5+USQfJL5u9bdf3a8qXxexKOvLzuYlwAs6TJ8vtSCqxMputIhEwQUhFyhRs0lkw4kAZN&#10;hxMtg9/TmRe67gHVWHosezlQCxk8+9N0InJAKDlvXhB81qOmaDxMrVarCTQrqNYrNqs1RVWSpwGw&#10;lgSgp8wz8jwNHsvWhAgaFH3hQSQMfkTaAS1gJW9pupbD4ZWh7yirHC80r/uWh5cdN5sbpNBo6bD2&#10;gFQxQajHTBIk+GjQTV41BI96zjy8lDx6J8Z5tZyf57rP54krtZIMfU/X1LT1YSZ3Pjw8MgwDG6mC&#10;LnWS4Xdb+sGBHDHjyNi3eGHxvmXY1yT9SCs1Jk0YrOF6kyOHA8o8s9EHSndgpQ6sU8dKCxKRo3WJ&#10;FimD72nGlnEc6KXn0A+81J7GVezajtZ0tGPO+wfH//vve/76k8HYhLUauLtxfP9Nxd21mjzjFWXa&#10;4scDKkl4PQy8DAacwhuBtT1SQCpzoKRuBx5fLR9e4MPO8dhLXl1KqxJkWZFtKpIix5kG29fYscXJ&#10;ASMaOtviC89gBE070iSSobe87m3wwB893Tgi0zCudHZMGBznfDTko0dzNJSXciZR+uVc3qIfQrSi&#10;kAHkzFRIVH17e83N7RU//PADN7dXKAePj4/Uh4a6bkmkwu8OrDcpr7sDz9s9r7sG+pFqlTOonF3v&#10;8M8HCrY8tv+L9P0zV+sNV+uK7+/u+JfffYNOEhIlEd7hzEjfNjSHPYfdNoy91eoIGCcJSEE6Pb9O&#10;E4yD0rvZ69FaS1mW7Ha7mVhcr9fc3t5yfX09a+8HCc8pL4ZbHCo4iw7kVO/83MheAiVYh5A2eO/q&#10;6E14PMxJoVFJhtQpwzgi+o729Wfs/mfM9m/Y5iN5CikHStVzfb0mKT1VXrJJE7QfQFiQhtQnSClI&#10;rGWTCN6t1+ybnNddz8O25XHbs209+06wbQXPu5Hnw8iuddSdoR0M7SDoXYqTGd5KpNQ4qUKcjlA4&#10;4UN+MG/xGISwSOWRGJwzeOdQsgi+UxP5jZjArmhpywiQnUlFJClZqnFTFIDzCu3SyUvU4Qj5kfCS&#10;3kI3wqEfafqOuj1QVYJSG65zT5kEqz9JM2RSgDD4AewIqrCMo+EwGOzrK2oYWLUd65tbkqpCJivQ&#10;mnJVkZcFRVtM+Zhy7u7uaJoBazzGB7kprYP8IT7IS6Jzun7E9AMCj/eWfkpWXjct3vopnxoIa0ik&#10;YVPkfHNT8N27nB8zw0theFGCduuRhcAnHpmASj1JBr/7fs3r9o7nn28Yngd2GAplWaUjRbbl5rok&#10;L6HbNggOjOOe7cuWp2fBh8OWq2//wOrdirHPKJVEO4sYDRlMNk+OFOmJvNly/14Cp/UhELDXU84T&#10;/DFRb/R0997PxEmcHzG3xxKcjfIbS2/l+FNOMqdz/h3cTPbGa0f7MMqfLiMgorRcqzVd77DjSJIe&#10;k+PGiJs0TWfAJO5zkRgP2vHD5Pl/PPBvt1sA2rZlu91iUKxWK5TWM4Ac5o2f91Bn7GQLhDbq2pa6&#10;6xBdjWkaINiYN1dr3t3e8Yd/+yO/+/2/cP/td9zdf0P0xxitoW6b0EdKIrXC4DAIBuMYu548S8mq&#10;Cp0XFJuQTwyhGAbD6+srh6aeohc0RXlFlpdIZwOxpwSJUnhCfyZTriClAinQj2MA8s/AWwcIpUmA&#10;LIM8T8gKh/Pl7CgTgRI3SXh1E/ERPWKjN3JZltzfvZuJHYCffvoJ5xyHw4F2v0fneXC4siFKLEtS&#10;ijTI4BR5Su8FAwMuCSSf6Scp0adX9EQoPT4+UR9GHh8fefz4V9p2i/M9+/qZp/cfcH2H7wdSH5wQ&#10;qjQnVwkqJG7EGR9yb3jParVCSsk4hv13KSd3jPTPp31nQUSMASyKc+f87Bqdyt5yshEynpOm97xE&#10;qxQp9ezA1jQNu92e+tBctAGW/RjJnyh7tySfom0xSwFZD1JNILbH2RE/jqQ67K2B0EnwWKw1pGnC&#10;7e0N3377DddXa7QOdovzgWhdr9ckSRLWzrqe14dYx0tnxDTNglyyTrBJOkfJzaTG9L2ubiZ9/9N8&#10;QUVacDgcZkDyE5mnxT6/lGKL65LxR8nY+P2ll/y5M8o5cdx2w+zQMo4jWmvKsmS9Xs/n1vheJOnG&#10;cZztuni/pdPi0ovfGDNHLsW8EcuE63E9jTZiPAPEfy9B2mU9jvJLxwihmQBZfP/cJl2S73FcLZ12&#10;zmV94ueWfSqlnKPeltHn8TtL4iPWexmpvoxsggAOSxGi0lAS58J49caftInH49wxQkkKwWjGTzCL&#10;83osbcR4jk+SBKVTTNehVFgblu0T+y+SPcs8Z3EchHZcB/vMgvUGO7qTHD9KGqw3wdHFjXgLzoeo&#10;PZxDjm4+hMf6x/1PCDFHT0bC/1ze7wTrOCNnvT9K3p1jI7Fdp4BHnDvN5Ro/a4wJ+enOyN/lPJ7P&#10;p84h/CTZZIP0uBQCYh2P3576XgTnigtlxi2OCP3JvcNVCGR2bDsFWZ6wWlcUZXZ8RmvAupAPCA/W&#10;YgDvp7/5iVSc7iPEMW+aEOJEgq1tWw6HA03TzGNgCf5HZ9OqquZ9Z9l382t6xrjGLufW+Rob197z&#10;thciENNKqbmdopxZVVWzo5C1drbx4r36vqeuQw7rrutOHG6Wjg/n62W8/7xnXSDHzvGK+J1zon5J&#10;mGdZRjXt0TGytp2k4p6fnzkcDmFO+0CORglgIcT87Mu9Kr4Xn8vLL8usnRNowLx+nhNd8/70GXx2&#10;ef/4+/l9xIXxv8Qax3E8wTZP21XM+Jj1p45R0WmESXFDnldTxHX9ct01xEgdopvhgsT57/L3lGXH&#10;Xvrbpff/meWt+39tvf5R9f/f3S7/u+vxj7jv5wgLIeL7l+vivcdPXj1xkyuKgn6osf2AHQY+fvhp&#10;Ych40jSnSI+e4977kCy4XLHebMirFUqnIUGqA+8Ezh+N2vMN8ZM6f2ZZis/0pfL3zM/fcv7+lv38&#10;peu89X4ATSfvWAcIjSAaJZNUgfcoDMIZBIZMjGRiIKUjpyNxYN2AQWPFkcgIxSEmGRk/eRUdvRM8&#10;brrX9un55MBXliVVVc2emfGwugS+YvFC41UOKpnkAAICKIUgS3J8saJMM9ZFRpYVgKDrep63O8w4&#10;IjAkekCro/Sgd5H0CoBykkQ5g8lo9p9675wfjJb/PjfeTyUfbJAi8qdeoWbyYhVSk6R56CMRgOPY&#10;d1JKUJKuHXEu5MXo5B5eHsk/FuSZRw0Fhd+j2p/I/AtXumGT9mwSqDJNWXhMbzAESafWSRqjaa3j&#10;uVY81ZLHV8/z3rFrRjrbs68F+1qC1qxXlpsq45trwd2d52plqQpLph3KgRk1f/nrgb4fGYcglzEa&#10;ibECxECqFdqCGyT7QfPaZOydYlQJuqgo0xVqtSZZBS//obdYlx1BVXokEmctQ+9oGsFeexIt6XpP&#10;PwoMwftbKIlM4qF3Aob6EY+YD30RlDknHt56xYOvlDIcSrKMMk25ulqzuQoJiBHRg8rP62hVrkgm&#10;4DRNkgDquJDzQcgEkaxIyg3p6prRC9RoaA8NvjV0bfDWSpRmtapIUzV7gNd1fXJoWQJNy0NhlAQS&#10;HvI8xwvIkqAn7a1jtAY95Rqwo+Hm5obb65uQNyQP4IZkkkZzDrE4GJ17WsV5cOkVAlo8ChG8Ik/a&#10;dxrnQiKUgKk+Wk7XswYzHLD9A2L8gOIFrSFPoEoNWW7IUs/V1Yo0dWghQti/CXPYEkC3XIeIo0w4&#10;cgVVqlkXOXcbzb4TPLx2bFvHJldsCsPrgSDXdhiolWTXK0YfDvs2BOKA1CgRyHKvg3kd0u0IpDAg&#10;BMpJvCUos0Xiwk8cjw9RO3Hd5IwMW45LlXqk9XgbdO6dl1gsiBB11Zsai8CRMDhPPzTsGs268pSJ&#10;pV7llHnKZqUYKFmVoFWJWBVkhaPI9jAaTNfTmxEvFb2X0HYoJ/DSoBeJXiPgv1pvQt6mfY21HjP6&#10;oLpgYbAOO1gaYxiFQHiBsT3ODng70k+5XvquZex6bB+kihIhqFLNptBcrxI2K8jUSFIakkqTWYUs&#10;UmQucdLj/AByCBGFleS6UmxKicsdVe5Z5YYirUmVATsyDgfaZsd++8j2dc/uVTLYK8ahxY4tY5/R&#10;e0/fHLBtjxvNPH8SXVCuVifyGUCYm107J4D3LgCFaurDzbo6AQnPc3st508EIJde00snnPO9xzlH&#10;0wQSw7tsjt5bgplLsGJJci8P7kvQYgm8Lg+r54TtbM8t9iulFH4CqoZhoOla+nEAnZ04e5zYWT54&#10;hUZgaRhH3Bgk50zXMh62+HFACcmqzNmsN3zz3bd8+/0PvPvmW7KiBCFoR2iHkdGYAFCrSUrIu1m+&#10;x3oHSqMmsLwZBq69wEuFE5Km7+h3W/pxAggdXF/dU1Zr2u+/CaBykU3gikZOdsuSoFp6jQdb6VMQ&#10;/Di/A+ATvHUDKOLlMX+JMYanp6fgMFDXM1i9Xq+5vr4ORFqS8Pr6Osv0dV0HzmEmr98sSVmXFe+u&#10;b7i5viZPU+yUb2kYBnAi5O55fuHDhw+8vu4COLbbszscePi4Zb99Zf/6wNjt0BjwA13fkLY991lB&#10;a3wgZWHOBzQ6j5cKuQD0hRCMU/sIIeZ8UMYY8iwQJeNE+gofnl8u9uLzsjxTXCrLMRsw9tM555w7&#10;ia6KIGC045RSs/PS+T4XPayXoM4SoA9jwTFMJIMUHoEJEeY6gN5SQpppkkShk5CcXk8yZvE8VlUG&#10;qRI2mw13d3dkWUZd17y8vFDXNW3bnkS8wNHWVUIiXACnZmLgTLpmXMiRee/nCJvYDnVdz+0R141z&#10;WbNY4vqxzFuRJMkM2sXfl0nDoxzS0nt9WbIkPYk6iXNgmfMmAuRx7YrAZ/z7EuBe9t9br6U9dR4N&#10;dZ7b5nwtXc71CGAux+Py+c4JjUs2QJw38d6XcuucP9NyXpyfqc6JwPP7LefVPA4WTqHLvWA5Tt46&#10;z1+at8sSz5PL+kfAVVmBlhLJMcdRmqYndaiq6oTQi4TwUrJtOV+XudEigL4kkpfREQDeDcGpygYj&#10;zprJkWMM+VcF8uR3a2IOydAW+kJU17KtL/19+YoOuRGuPe/rcI48jeI6GYP+ctzLW/jgJ7+/cf69&#10;tCafYyjx/khPIiWJmqJV1DRnLjfN6TWJOZRO7x+q5hdr7TFKdZlX7tK+uyRKzyN25vb1/pP5cant&#10;lnPlMsYVnV0hmWR9I9YRz2nL51iO3TAWx09IpeU9vlSkP0rBXmzfM5vu/HmifZbpIM1bFSVZEmye&#10;SD41TUPbd5OtGsYjUnw1Vhd+vvX+5YifS8++HJNz/WPumbPPxc+ckzrL6yyvd/65888v6zW/3nI2&#10;We4PX1gf3yhe470IYjlHUsfP/oL/ZBG6/+LlEvh7aaH7JR32d3bsXM4XmbfA6S/9/qXv/9ryNff/&#10;R5d/5PP9knv/1vf/3HhbbjDArAMd6+AnD5uoH19VFXWzZWhahqFnGM0xuZzwKKlp82C448VM6tzc&#10;vuP+/j54ZiqFdWBsSPyKeBu4YrFh/5Lx+rXj92vn5+c++7XlHzG+5Bf4dzF5tHD2TGISBJJKYZVH&#10;orA+yApJope0x7sBaSdoUAnSTFLmmiaXpINHDsx6yc457Bh02YXwSBfC5ePWOxM82JlAac0xuWX0&#10;JIvhvEkSDqznuvzxsITKGHWFlykIxzgGI1yKST7Ki0AorgruNtfcrMO1APphwNkebIOSfiHBFQ9/&#10;EiEUPraJ0CeH1fnwsOjbS/269HiJxlr8m7cOP4z0TU1z2M1elkopsrxEZ5DmBV6I4C0mFF4okJok&#10;EQgt6fugXz16i+973OsTaeYpdUPZZxRZT24f2CQ1V3LgOresMkGZQZp5vBqxVjB6QesSdp3mtfE8&#10;7lMe94qfHjwPz5qX7chIHWRqJLx7l1KmA/9yq7guLOvKkKQCcNje0/WSts/58DBQd5qmd3QOemsY&#10;vMWrkVw5sl6QyAQvHK119AAZlOuUVVVR3dygyg1SKIYmo5MK3+Yk1qB9QqoVfopO2O4GKiBLNfsG&#10;mkHh/HR4VoFEAIc1hqHtaIRgcEHLf9YrXoA3nxyCFn+LfW3tESzJsoyyKFiv15NsTDYb5WLyqr26&#10;ukGpBC0myRIsW2GDt673CK3Jqor13T33330P2RWquqYZPYduYN+Ee+03HXXXMgw549DRdw1tc6Br&#10;a6wZUBK0TsBbvHNY44KmuAjElzUam0iECQShlkCqEc4jDbgswdgc6eHmesPt9Yb1qiRPNd4Zxr7F&#10;mAFnmUkekCcmoxCBzAvzJb4mQt+D8H4CtHzwMJIEjXYpiP/JKUePEBIlg/eRtz3j0GD6F5R+Jiuf&#10;WV+1pA5u7mBzLahWCWWVk5crtPJgNQwCb0a8z+lFMeV3aEH2KA0rpSgzRVUIrgdNM0qu1oJDP0Xs&#10;7BJedj2Pr4anzLGtQe9GatPTD5bWgPApXmkgnSTVVFjvhMM7i1RB5tI7S/TEEqg5J08gdCbSDPBu&#10;yuMzrcdqahPpJQiH0uCkI2TASLDOIL3HigEvRkZb0/eWZnDsmwOv24RNqaiKkTSRrDfX5EXJ9bXj&#10;rlZcXyvW64yqWpEWGfn6W5Q1JKOlHwcGG6I+nACLRHmJs8f1L4IrRRGI9LvbW5wNuR76wTB0hrrp&#10;aJsG1Vsa5zDeYKzFmI5x6Gibmnb/SrPbUu92DHUDbY9QIxmeTapYJ1Boh0o8MhWoXJK4DLIUr6C3&#10;LV2XQt8DnnWu2JSKVWZo85Es7yiKnjKxaCwYw9DsaHZbdtsXDruarklxsgjRL8LhbU/XjrT7A2Pd&#10;4vqRVCfoPKUsNpRX69nT89zTMYJL3gWgNMpp2DLHmRCR4nWIeAtAr5gJDe89Xropv0kaZPvOPK2X&#10;4Kr3Hj9JFEXiZ+nRucyvM449xoxztM4SRI3fszbo5cQ1Lj6f91OeEy4f+kO9mMHWJElw49GTer/f&#10;07YtSaFm547oHRtBI++CZKGSEqzDtAEsaA81fdfQbJ9R3s9e+tc3d3z3w4+8++57Nrd3JEWJQdB2&#10;Pf04TJKZEp0otBZ4axj7jq5vcGZA6gDqDNZwOBz4MNlPcmrbYQySsCHqwvDyfKAsV3RtPbVPkPpc&#10;r1chCXSeYow7GQcnXrRSgpQhB4sIJJIQDjiCTtbakI8ngpwCjHN0UzTJfr+naRqqquLm5ob7+3u+&#10;/fbbAHJOkadRl3+OYNE6yKsJSZnlbFZrVmUFDrYvrzw8PEyERshz+PHjR/7yl7/w/v3PvLy8BMLV&#10;QzMMmKHH1Tt8uyMZOjLhKRPNRms2aUE9QOdbpAtRZrU11BKGRCCzZO53YAatlFKUZclms8EYg1YB&#10;XIse1yoCYuIUHPlau/w4VuPeFUF6HSIvp7467GvqQ7PIPwVCKJRM0DpFqwDQHG1bj/cO4SzCnXrz&#10;zuvAODCMA2Z0tJ1BCIlWIQ9WomKuhWQC+TSpkqgpmtH7kPMoyzI2mw3Wa4pyw3fffcf3338/R9u+&#10;f/9+Jv26rpvsm+FkjmspsN4GSbUpKky4yTNbnao+2DMC107SSM4Gcs07E+yOBbFwTjZHW6qNAPO0&#10;LiydTpbRMUuS5zyZuIhzBYUkqEUINa2DQoZzkfP4OaThCEJqqUDF+fep/N6yzpfkNZckjvfHdXdJ&#10;bMXPLv8dpvun7XJO3Jy/d06WLAnISOycE/LL+yzJqCVxc07sxGsfSYNP1UxO2mi6tjTg5THqGusQ&#10;zk9orJ8ATI8UTBEgn+Jab4Gxswe7cycOCBH4Tyey7/jMCq2O10mz4gQYX8pZxbUmXv9cqss5N0f5&#10;RMnTGOUR9kSLGXucM4F4tyPGOKwL+fHAoXWKNXbCV6L0lgtrCH4mF87Jr9g+54TjeTvN7y8xG39G&#10;qi2IivOIurhmvdXPJ/39Rjlfc88/G8/JF68tXOizScYrzveZlLUukA+4SZZtUllgIm8WEm3L+7vp&#10;3LHsuy46DE39GKMp4neiDRXneySXT697Oh4vrW+fPPuJPXQ6v8TkOB3W9GTGOaKNFuftkoiMDhrD&#10;MGCNwTszne2Cg4AU0Wk7tNs5dRfPVhPG/2k0yEn3LJ4vHtwI1/aL50jTdM4vmef57FT08vLCdrsN&#10;zobWIJLsiIG4t/P/LNuP2Ndn+BmAW0jZnc+hpR0ppov4JbH9xXt+GaNb2uGfI3fO6xj3vyXZ6r0H&#10;eZRnW+JL5+RbXJnf6ropYmfhCP8pgfXZ8iXi4Z8Nzv+zy6VF7Xzw/b2kzvIav7a8Vb9LhvA56P25&#10;7//a8rX3/0eVr+m/f+b9l3X4Le7/uetEwP9SfebDpz96qC0P/DG8FcA7OeN51o3YUVLmBXlZkOYV&#10;m6sbbu/uub4N8hDOTyHvzobr+1P5teXLLwzRS+3zpfaLjx7f/mT88+X5+Wvm7/Ial+7/a9fHr/n+&#10;W8+E8CG3DOC8DxE7BDk774LRNBiHHh14hdA5uliTrG9INi0plrwp6Ux2NLbjYUD6icA7htrHBOLe&#10;Hz1RhEpOtG6HpsV0Pd0heKAeXrczWHieWNEnGWNSgk4DuGxHvLMkSlLmKUWi2axK7qs1v7+/44fv&#10;v+Pu7oZ1VQRvrNbR9g6LYxyDt3SiIcsUagJbrPeBFFCnRvXc7m8cCJd/i99begFZa3HWsmtrXp9f&#10;eHx85OXlha7rkCohL6sA+Iijh673R/JLCY8UKamUDKNDup7BD2AHBRzMdwAAIABJREFUTP2E3Vtk&#10;nlIlnruk5Sa3VMKyShypliglEKkkyTVd7xm7hGbQ7GvJ89bysB14qRXbnWN/8NRNkJGqNrC6Sqk2&#10;glWu+K5SFMIh9YAdLV3vaVrDvhY0Q8J2v2Lbw74ztMbS+Y7OW0gshRq4IqVKwoEeJRDWoDNFUWak&#10;64yr2zVpvkKogqHo6dMC07TIoUOYlEIrtH5hHA/UzcBeOkwmaUdBZwyDE4yE6CjPJMPQdtT7BjGO&#10;dA52u90JsbM8PF8KrV8etqJcTDhYK4oiY7UqKcsgS3gcFyJI5Nzfs9lsEE7g3UC3fyKhB9MhfZBb&#10;qdYr3r17xw8//MD6/gdEvmZ3GPn58ZlxHElShZTg8HR9Q9M0s8a4MWYGxYqiODlYxPoOw3CUeKBH&#10;6qN0hPf+eOhxnizPWZdVCK8vqwAcG0vvesahQ3iP824iakNo/3FNCmvJ7Olq/JzMMpBADkTw+Axt&#10;G4mdY5t7H4xTIcI+wbRnWNNjxgO6GCmuPcoUVKrh5ibj6v6GclWis0CuOC+RVmBHiTUh74lVgVQL&#10;5xtHCKEIMgGVEugEcucp8px2ENxsEu7qkeet5GpluSpGng/By27fWLZ1h+4crelgTBhJcV7hVYrF&#10;47BIFdZZJQLhrnyUGo37QUzfFcaLEuF9K457cgRFZrBHmUlCIwGXoDx40SGEQUhP7weMl/ixZugN&#10;feNp955c9chEQLYnrTZcb2rWVw1XV1tub++4u7tjvV5zc3OD0jlJkZAITgAQ5wwYi5SBnFoedkMf&#10;QpnneCHABdmJoRvJs4QmTSiGkWy0GDfSd56WgYOpcUNHXweSZdjX0B5gaCExJF6SSUchDdKNDMbT&#10;W8HgJV6FfCjN2LPd7Xh5cbwrPFkyoHGkypAkI3nmSYsOnbYkeoVwHtv1dHXHYd/S1APj6JFTQt88&#10;T8N81gl929I1LX3ThgTOypHrEGW6Wq/DwbaqSNMcJwVp6kmGY94uL46RN3oC1+M4PyeVo811Hm23&#10;3Fci+BDXpBnQs+H3KLlWFMHDvyzLOR+GtRYzDFgb7hvBwUj6eH+M+FMEEDGCDtEDPSa3v2RveO9R&#10;+lQmKK4vTdNwOBzoxgFdQJKmpEWOSvTJ94UQKESIAB1G+rqh2e1p6wY7BoJFek+SZiAVWVlRbm7I&#10;i2pK1h1Imm4IeYiSJEEmlmGYov/GIUT+tA2MI2IilkIOyUBAASR5xs3NFTd397z7/9l7zy25kSxb&#10;8zMF4TIUM5miqrrvzH3/l5le606XulWVgmQwhEsIU/PDYHC4MyKZWbJnpsHlyxmuAJi2vffZx0j6&#10;tuNwaHj8sMG2HY/3H5nNZixmidj/8s0bZrN6AJtPY1ouC2MMwZjxvbMxL3WXoZ8nUtRai3UncD2v&#10;v531Yx1prUfbzPV6iZSw3yVCYrfbsd/vE9E3tBtjDIRA6Cz22NLuDvS9489//hN/+MMfeHh6YrNJ&#10;33t8fOT+/p4PHz6y3e9Gy5jF1ZLFfM7sqkI1M9g+IduWSkoqbdj0YUCBJNZ5+uBog8NKSSgMujCj&#10;WMcGP1rbaK1ZLBZsd/u01gt+VADnctZaI+Mpp8mZlcuk/bx2TIGT6RpNCDHOk9lOpuu6kVg7j4yY&#10;2OlNVPLT41J1PVpB2UD6yYCMKb+Q0opSm8FGr6RQOb+JxfddEi9FR1WVKSprtmZ9dce3337LN998&#10;w3w+Z7PZjEI8pRTb7XbsqyED2n2PFKCEwBtHEU9kLYCQ51E3Mp5HfIgBEIzinKT4pHwv6mBaDsBo&#10;D5l/N495U9X61L4tt9v8HrI4mw+n/WwKbuf6nBKrLwGx0zYQ44kEy6TSdA2YPnduIZfbxlTtn/dE&#10;l8BjbhvTx3Tdk8vr8vqmJNGU2LmMeLysh7P8OBf7mBf3h5PXz/bkuV59IPiTMC+f4zX7p5eiH/L1&#10;Tgmzl+4hl9XU2loGiBNrxJfKO9dDnjenIotpW5iSPpe5eHLbucy1FWPE9m0SOvUe6zr6zmFdh7OB&#10;EB0xiLTmDUN4dkzR/VIIghLwghXdtG4uo2Hz8+kez8tYcBr/puVwadUnRBIVhRBGUvqlMv+ptji8&#10;ePa5y194qf+Pvz3U47SPzcrUx7VUg2As2fie2tjpd9Jv5WdxUU6n9pLrO9uxdV031vPlvV5iDS9F&#10;J08j96bnnP5OPqYi6bN6usCA9CCaqet6zDuslCIOgo5MOGaBRrYYzG3x8nd/zpFonZ8+ptc9vdcQ&#10;AkoM86EQFNowr04Wdt72HA4Hnp+f2e12tG1LFClCTWqV6KYYkAmG+uz5Q4gvtsUQz8eyaR+alnGu&#10;s7xuTdjmifD5qXsey2uKG07K4bL/Xn52eg2v4Zw/db6fOl4bv3WMUQ4VLMSUxDr10cvn/z5eOH4K&#10;sH1t4fO3grq/5Pg5gPJ0Ev9rvv/3uMbXzv+PPv4Z9/dzrgH+/vf/0iCTXn8djM7PUpxPkJfhyEII&#10;CI6cCkeKBBrXdc3V9TXr6zsWyzWLq2uK2QyESt8nDdaEpCJ/tSwuXntV+TF+5/M2g7+0f/49+u+/&#10;qn29pA47vy6bSDkhkDFCLIgxeY4HFNEbfDQIUeGKJX52g1s2+KUlxh4VFIXTODdYSgw1JmRMKtuY&#10;F+4g5aDGJYxKEIk8W1ifKcuCT6BLjDScJ182xhBUgZ8viEonEDQGtI9UWqOXM+r5jHm85bYs+fbm&#10;hl+//YLb22tUoZJ3ugYjTsmEQwhYF5EqonwgCp8UxCSANYqkshAkq7YwUbBcHpcbp8uJP6twNo8P&#10;vH//nu+++47vv/+eh4eHMeGnUibZGHlP2yVg56S8khANop6hOg/9AeX3RNFiYkvpn6m84VYbvqw7&#10;boynCJ5KQ10qdF2iygJVaISPtFayaxSPz5r7J8vDtmfXWA6tI0TBrIpUM8/1jeTqSlLNHbVRVFIT&#10;rON47Gg7z75x7I6RQ6PpXMWu02wbyb7zHHxPE0OKLgqWTjsWqxnRaHShUEhwIIxiViiqsmBpNKYs&#10;UUWNMxXWlPh5h2t7pCsxLqIJ+OhpbUfTJ4Vg5wLOg4spf0EconWy7V23b6DvaUMYfYozyJDra6pY&#10;vNzgnoEc4uQfn1XGi8WCqiqRw+pKiDQmyluF9xHbWlyzwW++R9s92h8wsaPUirqUrFcz3txd883/&#10;+BVmdsXzrqGuNNtdgxCC0iTFU3s80Oz3HHc7+qZBxshsUNTPZrPxWsecBN4TncO2Lc5ZuNhQT20r&#10;QgiYxYxZXbJazlkt51SlQYpIDAMYzIBCZt9tkRTQQiRbw/wIPkXqZCFnVowJOYBEg/o6q6bHsXKI&#10;/hNCoCUo4QnBE9wB64/0WERtqG7WrOolV9czFlcrzOIKXS6IsiLKAM4ku6egiCRldAoRUiA0MACQ&#10;yamPMgpMgKqWzJygnkmWS8XVynC90tyuJc/7yNXC8rwP3D9FHjY9m1aw6z3H3iK9SXlkYlZ0p0Sx&#10;RhmkUDBEAsaQtIiewVZNCoKMxJAiFQTJAicIkuIspISyUXqwFqLAeIMIGhk1CInQnigtEo+MFh8K&#10;iA5noel6fDziJXTCwazj4/OeonqgrmvW6zU3NzesVivevLllMZtzdb1mNV+kiBFS1JGWktZ1Q3sI&#10;BC8IA0mohhxJx75D6oLSGLRSmNpQGsWirrEhJHss7+nagt0WnmRPt9sioyP0DXQt9A58RAqHoaAU&#10;ER0tvoNGaLYHxb7VHJ0iCtgfezabA09PgX5dUdYpwfOsUKzXBuEd12vJ4lpjTIkIBV3fc9gFdlvH&#10;bufoe0mUFcVsSbVYUtdzlBG4XUrIfDikB6VhHuOZYnG2WqJUSR88tg9nAKVAj5aj01w1UyIljylT&#10;QCH33ymZk+eCfOTxKNkbMQKTWmsW80Q4ZM94OFmDwbnN2ktAaKFyBEExgqYZCJPDteTx8SUQKt9L&#10;JnVGqy9AFYZyVlMO+XVCSOsDESKlNliVIgld23Hc7Gj3B6L3yX5tvkpROKZEKo0a8jspU+ARuAje&#10;pTVrWaaIJxss+z0QPcG2+K4j9H1ax8YT+eS6HjmvU7RMCMyXC/7t3/+d27s7nO14etrw45/e8/Dw&#10;xOGw4/7+PhFoizl3d7dc394wW1TjeDhNLlzWFbErUUOScUECiXNURvDJd92HQH9hJRT8KZIq50YS&#10;4jyqvi6zjCatb7JSOUdfOeewbUd7bLh//57f//a3PNzf0xw7fvuH3/Mf//EfvPvwnudtIoOsz2v/&#10;QFGWrNdrrm/WvLm7Yllqro3C9A3d40cO9/d02z226/C2wduO3nZ0BIRJEcbCFKiywuhiBFumxGaO&#10;+st5ptquY7/fU2jJcrkcwaz83ek8/RLQdrne/3RNn+adPA96H2jbbiw3az0hZNucCTj6QlTEFPzO&#10;/Wy6rj1ZPgViVEA6X9RyEO7o1FYHcFGqJJjLim2AeT3ji7s3yGLG9c0XfPPNN7x9+zbtu66uKIqC&#10;1WrFfD7n8fFxjIDZbDbJjq/vCbYnCIHViqLvE4g5jN+GARzN+iU4y9Oh871dWLVdlu80IuFyPRVj&#10;ioTL/8/lM9rtTQiL6bp/TNBdFChTj3WbP5vHrTxe5fezcj+PsWm/chKj5XXcJTiXz5ujIU9CHo0Q&#10;Jwuwy4idy8iI/JvTNnt575fl9Nr+YRqxM/3dl8DCfJ6X2v9lNNAlKXN5/un3Y4zjvi/ma46DvZE4&#10;v2at5BCxk+eIYR2o5Vm5KyWS6GyIOkCmz/kYkwu2zCBv2jtOybZ8P5f3MK2PXHZZ2GAvIjDUBamT&#10;57lyYuGW35Mx4qwluDQu9n1L3zv6vh3GC8fx2CZSdojoiSSxqidF+2sE05CJS+Lmsp3k9fxYJ5xA&#10;6ml95baQwexpxM6UsA3xU+Hs9EjAN+M5pu04Cs72v5/DNC4xkHxksWJdpzy6RaGRcvIZMcmNksWh&#10;fPo70/OEcG6vl/Ms5f5/aiOne5paQU7tIIUQo/XaNGLnkrSZtsPP4UvnWNDJ8SELZ0ZymXMx1VRs&#10;MF2fvURo/D2OXGfTsX167dkGMc/X2e6373uOhwPb7Xa0A5Xm1PYY7uunM2ifroHJNeTXEh54/guX&#10;5M5UhPlJ3cWYImvhk/u7XMNe/v+T62NCbk7KZ9pGpnhB/jxysOmGMS9UjJHAeSTd5ZF7RL77y2vW&#10;w2+eR+38AhLntZv9/8vxGmD7Wme+bAQ/5/f/1uOnrm/akD/HHH7u/v6a43Pn/0cD4J+rv3/W+f9R&#10;9/9T7SxN7Mk6IMZPvVoBwuBlnRPPTRfGQggKfRqopUyh9fO65nq15u72jtu7N5TzFbqqiSqpTztn&#10;ISpCDENI7U8QjZ8pn8+VX4yfaf+vlNVL5fbX9N/82dfO/88ieC6PdH4PMimJRJQgDBARURKiJooA&#10;ukrJuAO4MhLnEbGG2EqkbKlij28jXZcS+EWfFlOIIbHoYKskRTILSqSIBjkoRkKanIQ+WbBMF1BT&#10;lWMIgWgd1nl819PLhq5v8SKioqAgUkRJMJrKzqntAve8QlwvKXzHTMGy0pR1QV9r5nXBvpjR9wn4&#10;yJtQrSVK6gS+RgVRpAimiwVcBsDycbmomi4s8t+57PM9bbdbPrx/xx9//zv+87d/4Mf3H9g3Paas&#10;KGYRJc24KPXeY0xJWZohGkrQ9yVRdaAlRhqU6Jgpy0zASlquVMl10XNTBkwQGCOZzZI9oq4MVkQ6&#10;37M7CrbPisdnwfNTZNcE2tBTVB5TaYyWLOea9VIxm4HREaKgaSXNUXJsI511NH1g30Uar7BI2mjo&#10;UVgR8DJZo3kAWRCUI4gEuAuVTLdqCpQpmJmCWhfoENDBJaBXgSokwhhUBaqfoZol2nXE/oj3ButE&#10;InRCxAbwIiC0oRCGalYxr0q0TLljeu9po/9ksZ/rbaouzM+f1qFHyEgICfAuioL5oh4Tqdd1ndrA&#10;QGSWgzWECALfBHy7RbQbhD2gQgtOEn2Pip6ygLurJbP1NYvFDILjodpiraeuCgoNwZ2sBkJIiXzr&#10;ukaplNR9eq05R0HuU2LYYKZoyxRd0/eWrmsJIaK14urqCqXkoJgtByBhWKT6ZKOQ7RHSQnsYX4Lg&#10;fPkZiYOCkTGyZ1ATDZGDCTgyA8iZ55S0yVdKYAqNJnC0Dc3+kafnjzTbI6YRLKi5KgyymiHrNapa&#10;ocolUUmkCoBGokGniB8lLSGAbwLJ6AYkyR4NDcSIjCLZOhqJrhRzX7BaC66vCm7vSo7HwM1qx8PG&#10;crWwrOeRj9vAwwGeDpF96zn0PSoWOB8RSo9joAqaIKDQBq8SeRtjIndSsh4BIg7jR1K1Tf3QRYzE&#10;kBL6EpOFjgll+pwUxNCCsgjhkxXHsCVWQSG8SiRMCCAcNC1N19NsAhsl+fChYLGcUdclt9c3rJdz&#10;3tzecXdzzbKeMxvICCU1IUAUyRZFyjwGguS0oTlt+mqMMihpMLVBKM3MBQIe10mWFVQmEG3PbrOj&#10;P/bYvU3F0XSUUlNIQSkgdg2NdHix4vmg2B5gFyMEy3YveN7A9inQvpEsVKAQiqvVil/9+i3tTcf1&#10;csUXb1eU1RKCpm8ju03k8dHy+NSxbww2SBblDF2URAFt33M4NGy3e7abPcdjSyHqMWrPGJOiCRYL&#10;QBO6dgRTxlwRWjKbzbjK0T3mpPS+VG7HeEq2nfutlHIcV3JE4EtJtfNclAGD+Xw+kM2nBPTRxUFA&#10;IM+sR7K6v23b0borg5eXpI61Fn2ROHwKHE432dYmW6/9fj9G+hQDmFHPZyOgMQLkEYzSyAiu6zlu&#10;duy2W3xvmdcpSqqYl3S2JcaIMiVIjS5KdFVhihIXfOorMZFcRWmgC4TgcF1L3zZE16GGsVAhIPrB&#10;AvJ0KKVYrq749W9+w//4n/8nSkQePz7x+9kf+f1v/8Af/3hg97zhnZZDhEFJ7yzffPMtLgSeN4cx&#10;wj2D1E4XSHme9PpszWMj3jmEcjibAO/eJoBHxkje1mcg6u7ujpubGxaLehx1pwRgViI3A3nWdR0f&#10;fviR/1UU7J42VLMa5wJ/+e47fvuH3/P4/ERz7ChnNYvVkvX1Fbc3b7j94g1v3rxhPa+4mZWUoUO5&#10;Fpo9hxI+2Ibvdw887B859o6n9sCh60FpKlNQqILaFNSmOrP0sy61tQSunaKKvPfs93tCCNSl+ck1&#10;13Sefm1fcfa5yfpsOudncmGaXye3AzEB//N6NYPB03Pnfpz777inGvt5IvsJyfos/74xhqpMIGdV&#10;F6Pgwg02mEoJVqsVRTmjWlxxe5ds2K6vr0dCZzabcXd3x/X1NY+PjylP3s0N9/f3PD4+8vz8THPY&#10;J6tK5xJ5KCXokxWRUgpp9FkfFhfgoZhEEL60X7os7+nrCZhOc9oUyJ6SYJcRDBkEzoR4Uc+Q4kTI&#10;5b51OBzG+5gC+bmexgiRAWy8tDCbRmVN816k8lfj/0M45Xe5tGqbEtpTgD0D7jEmi7vcZqaP6bXk&#10;sp1GEuXjpWigyz3IdFyegpt5TB7Xbi/U32u/O/6Wi2f3dXnOKbl12T+FEEj96WcvPzftm5cRPvqi&#10;/U3n0Pz31N5zOr7GGMdymf7mOD/GUxTtGGU5IY1khBhOe97L/D1hEI1lQnYaYZHzo4jgyeRCbvvT&#10;8h6tVS+A5lFUOwgBxJCjMojzqKrLse2yTYZJf5wSipfHFKSeNBBEiGc2US9BInlf8BJmkupQUQ02&#10;1nVdUxU5b9bLFoXptQz450sZ/3P2ucv8OlMyBPgk99g0WiePHbm8LyN0XsN4L8e917Ci6Xg4jUyc&#10;rrNyG8z30A32q6MV22TOmRJ2P/fI4+9nP/fCfJrOmebrRRYqFcm9pW0aNpsNu92OrkvR0lNhwKkf&#10;fR7/EkJ8kovssg5eGvMux61MqI/Eeoxk04bztnU625REnR6nMeCcqLmcr6b99bX5cXru6dj1c+rx&#10;BTw+AmgGvXZ6iHGbz3/n1/nZxyXg8xpA/9r/P/fbf8tx2SFfWuy+dM2v/f25xfJfc3zu/P/o4x99&#10;f7/k/P+sa0jnyAPXKcT18piqRfPEOFXLpYTbDkGk0Ellv1jMuLpOyTyvrq6QRSJ1+iDwPgE5YgD3&#10;EC8PmrndK14mbX7536+/B389qfNz6ukf2b5+7vjw8uLdI4RNxIoIyTInykEFkR7KKKIyeFmgTIUx&#10;C2q9YGGuCKs9YbZjtm857nejIqZtW4If1InD2iv4SEAgs0JVRLTQyCGUVk0WndNrviR2pq/L4HH9&#10;kS44pAtDGxYYqehd8jE/Lmq2teHxesG8ANdtma3myELjgqBpBNYrfFTIIRLmlPw60DuPjKBiwMWA&#10;1iebobMN7iuLibyJu6yDfE/Hw56PHz/ypz/9id/97nd8fHwCVbC6uaWYzRFCJALCWlwMybd/ViER&#10;dH3EhkDnAz4KCiOptGZVG9a14LoSrE3PTRG4qgUqKHSVLMFMWRBVQXM8cNjB7lmw3SqaY4H3UBQt&#10;unAUs4A2nsJEauUodIeKgdA2dL3m8alkezQ0tsMLhQUa77DREaQnVCnaSWpFGUpELNCxBO2ptE39&#10;MgpAokVSzRayYi4LSqGRAXCWLh5og8NHBzqiiohQFmUN+IoQNS5ofADrBb0LWBeQMqlfV3rB4uaa&#10;69U1y8UCIzXO9/h4UtOebTgvNtWXfSkvwJxzSMW4Scwg6mq1GnLtzPA+0u0TQCRiAkr6vqdvjrj9&#10;E6F9RvYHsA1WeJrdI+3hmb7ZE12DwTIvJIta07UaqwRFJSm1wHU9fdfQNinnhHcpj4cLjib6cVMr&#10;haAwCikizg33QCIUnE0qcOs6mmNH0x6QQidQCSiMYjZYw5TGoCQEl9RuqZ1LUhLLRDZMy0soRVpr&#10;ZiByCjyHIWLHk3IbyMGaKkX6Qdo8ayUxJiWOjsFx3D/z4f0PvPvLdzz+6R7d7LgWDV3jsMGwCh21&#10;tMzoUKVkXlhmNCCPYJq0IRUG5Q3OG5zTBN+nES96VAAYLPlUIngLgEJRq4L5omC1ruls5GqheHxq&#10;uF1GrlcF18+weo7MnwKPe8n2KOlCgXVDxB8qeSuTFI9SymRFKiPRn3IXRB9BnohjEeMwTg9sWIgg&#10;PSlvVLofQYkKiiAERA0hWftECZGIjBITDRqFUoEYPZ2SOBHxwRJ8D31HaALbg2RvNIeHkmVd8bxa&#10;c79Ysp4tWM4XrBYLimqBmd8QVYFMqUJS/yAQvSNEN1Fj1lTljMpUlOWgSiwMQmq0TJZ2ZjWnLgS1&#10;MRhVcLu647pe0x0b7PaB0j1zt+5Z1BojWnzv2dvI40byuAvshEOVkloHdlvYbWHzLJkrBUKwWi/4&#10;VaHx3jMrDFfLFaVZQTR0reNw0Ox3guNRYq0BU6eoL6Fpe0vv9zxtN2y2idTpOouoirNky3ns8D5+&#10;AiIkK7NijKqYzWYpf4ZSZ5vODO7k8SdHz3jvR2u1bNsBnOUGy2OZGuafTPTmvF9ZUem9H5NdJRDT&#10;jBZrOcKjbVtcSDk0piDpVEGa5uFzQvylsTTGlEx3v99zOBwGkYKh1pp6PjuLzkjRummc6JuUj2m/&#10;2bLdbGh3B+qy4s31DXdffEG5XrA9JCtNbQyBZJ+aQdthSZDWGNlmKwx5dZojfdcQvR3ydwmkiGiR&#10;2qzRmqIqKOuKalZTL+asb6756puvqQrD9dUtx+eWh/tHjDE0Xctms+HPf/4zvet5f/+Bt2//jC4K&#10;nBe8e/dujMbN1yNlHInsGE9JmVP5RnAKr5Nt8TRiXg+5Pa6uroY194K3b9+yXC4RIo2yXc+Yx2hK&#10;+h+GNiCAD+/eI7zj4f4eXSRRRdt1CCG4ubkhXgmubm/44u2XfPXN1/zqN//Or37za5bLJcY75NM9&#10;7cd3PH3ccmgOIBxyLrG1ZG88D8cDz/5A5zylqpkrRWUKlrJkJjSFTERe27a4mOZrXRhckKPCvm1b&#10;ttst3ntur9cjCGaMQYRzi6iXjp9abwuhxnkst1Vg7HMZRDtFeeghz2DKKRriMIdegMVh0v6tc9iJ&#10;xesIVEmB9IIo0lpzOlbO5ydbmxA81g5WWs6jECwWCxZLTbW44u7NG+7u7lgsFiPhMJ/Pub295ebm&#10;ht1ux7fffsvDwwOPj498+PCBDx8+sHl65OnhgfZ44HA4jNFAIp5yHelYTNqqRF6A71rJFHBwsafK&#10;dVGoUwb0M/BNytFuUGZMVg5rRQEhCGK83As4vIs429N3LVJpTNMixSkSYRqdcJlXJNcrnMgYpPgk&#10;ymbMQTRYT74E/J9I9VMEz5RkuSQJpvuCkRSJidjJ95ffn15/Hg8v95uX+4zpe5eRO9N17PRxuS/J&#10;x2vg5PQcIxjpXaonEc9IP6UkSiWrwvTZpEqJmbgYykqpib3dsLRJQtMLsDUEiGGMBpIii35kEsMM&#10;5RSEGB8RsCEldRTej3aCUxL2MofKtK1PQdkp2TPWcWQwL/+U4J3mRsk2YFNyJz33+O5IiOffmZ4n&#10;A/zTdjCt8/Gz0X/yeiakLtvktE9FPm1X0/q9rP+zMXZUGb08vgohCPFTa8rpb00JjakNmdYaKQIe&#10;nwRNl0B+zh0z/vbgpDD2ifS5KXY1zZE0Jf5SmZ6sb6fRd/naXwPbp+X00n1O8deXyIMcpZbLIc9r&#10;uQ/meSWPxxlfyRE7DO1aCIEWAgWnPDIiubB8gmUNj4Twn6y5Xq7D3CcH9548For0G1lAuFwux3zI&#10;IQT2+z1PT0+jDVuIEaHkGIGUXRg+xyq91i7P3h9CAaPg7EF+ntxM2lsOeGCIKKFHNvISI8tz+fT8&#10;+Rjr/eL9l54v6/+1vnhJ6sR4qpt8Hz9lWzc9NFGISBRDIafqiuQS/29y52cenwNs/6uRB7/0c/+s&#10;a/5XlM2/8rz/jOt4bdNzGsReY85PQEF0LiX5jX3KdYBHCY9k8EAdrKqkKlGmxpQzqnqBKmcoXeIQ&#10;Q7K0MIBaFhFSYlxEXiB9SrhcLhp+ST87fz3/1GkhcLrvePZ+nuh/3vs/7/hXtq/XFiMMYZppbkyT&#10;LhGCSEqMGNWY2FcqiaZEVUuEWRDMGrPYY6pnDtsD2+enUY1b2Eg2AAAgAElEQVTrhcD2adI6HI5j&#10;uLiMCfxLJA5IaamKGgX44JEyDo+8sRBIZUAopDIIGSFKfLDDAg1KFQk+IjwoJIOxBarfoc0RcbSE&#10;5w377z/ywf6W47sbzHyNLuZYOUNUd3hZoHVBWVWUszqdLyYLL+ciwkeUFmgvcD4l9tUqlVuhdVLJ&#10;D3ZtOZmvQKXFRvRjOLuPEYlPUXCxx8WOxnZsDjs+PG74cP/I4/OR2VKzEhXazJNBk4iEwaNZaIUu&#10;qmTX7AQ9AhtAhpaZEFwX8EXpeFvBXeVZ6si8lMwKEKJEaoFWM4Svsb1me7Q8Hzt2raOzaSVUmkBV&#10;KMy8QFcRrUFqiMESOsmxDTSHyKGFd8+ebSewQSONJGiHDQpHSiwblcCbmFLcxhQNpoIhKkmlJEqm&#10;RZ5EoBFoGSkVaZEak02j847OO1rbY6PFFCCMQEdPGToKZ1EuEqKiDwoZNcegOASHUxWyrJhXS9ar&#10;K65Waxb1DEPK0xJjOF8MZr+IvFgM8ZQYOYqhvwgikhCTN7JRBYU2VEWdrNiWV8mqZnVFXZU0TZvy&#10;PLQ9RIeSkrbvOXY9+x5aK7E+KbMInm6/5XjY0B0PbDd7dNXhhKHrIbqIiBEVOvCafkievdls2G63&#10;7HY7ttv9EDUnuL66Qo0WDAqlJYi0SZUxEqQa7sUSokiWOy6gdQChRtuo0eJnVg6LUosiEfUiBiQR&#10;T1LZp4WyJ5BAHzHY4OUx53wwkoghR4sQMpX7ZC6wvkdQUAiJEIret2wPR+4/PvCnH5747k97xLFj&#10;iePdVvPuGLk9CpZtZH1wXF3XrKrIutDUoqAUPvkvihQYo+YzglUI20NIdkwx2iFCJoHfYRAgSBlB&#10;ZQUvLGzkrjZslxvWlWc991yveq4WnmUZudlKHp8ljSuw1uC9GlzrHOCTFZr12CiHqAJwcWhbBIiC&#10;MEQ/pnJMGxM5jMtSKrzwgEZIPYT157apCaGkUBqJwEsDUqE1aCkpQoWQESPBRY/1jr53WCA6D11P&#10;sJH97om20BweP/JYlCzKmtVyyc3VNfViTbk+IkyZknwXBUon0p4QiaQNqTGGuigpy7Rpr8oTkF9V&#10;c7SWGC0oTEG5LqmqGYWZc7PecL26ptvt2H18Tzh+4KbqWF4LdNngrOd5J9keLdtD5Cg82jmOBvZH&#10;OLaw2cGqNNSVZKYqynVNlA6pIlUpEcGCT2SEdYLeKbwvEapCFzO0LgCJ7SPHtudwbGn7hj5abHQo&#10;7+isp/UW2zt6nyyWut7RHhqOzYHjsaHvmgQOFTqN5UDEo8wpR44YAMAMUiqlxhwvU9ImRwdlkieT&#10;JuegX5pjq6piNnifz6uaUuthbvPgPYghr4XUIwg0TTAdiYiYgTpFtrM8qZ5PCYQ/ETdMMaAIwTra&#10;NoErBNC6wMiCwpQYPdieRFKi8xDRCDbbDcfthv1uw3G3xdqO5WLG9fWar755i57NUNtiJMBOAJmD&#10;EIdk3cP4I1IuMG8dtjuBbNGDFhKkQQswUlBqBVKzvrpifX3N4mpNOZ8hTIHQClVVFLWfAFEJALe9&#10;5+lpQ+8sT5sNf/7uRxaLBUVZczg0HHY7gnNIRCKTBKMVzxC8gQspF1kIEbwfTBotITqCT2UvYgKF&#10;1us1i7pgMV+xmi/QCNp9R+NT8uL33//A4/t79tsdrk8RMdPoi7Zv2B33uBDQhWGxXFPOF/z67g3L&#10;q2vqeYr8+OKLO+6+uOXX3/6Kt19/iRSC7umBd3/5v9m9+44f/vJHDs0eWSp6XSBWV8jGsX1u2EdJ&#10;H12i9YfoMK3kmF8qA6BBCLQRaF2g1CmioGka9vtDan8xk5pzqqqgb+1Prqt/ClRM78dBlDCQawMQ&#10;bUOKYhkTbWe1toxDvSVhWnY6mFrzpD46pC+OqU69z0BtyqmWCKUw9N9kP2WMoSo0dVUxr2pWsxol&#10;ht9wDm8d3iXypdASVZZURZns/6o6RXILjVBQlxXzec3N1TVNd+Sw+5r9ccdus+f+4QPvfnjP09MD&#10;3//lTzw/P/Hx4wObzWYkkJ3LY5kb949KqRHYy4cMckyiPS3bDFBNleefgHKRYY18DnhNAdVMxORx&#10;b8zF2fcI4bDWI7TCSAMKFIook2gMBYUqkEZSqIIoU6R0lHF8PQaB0gIlTVrjqwJTKIwuMYUiOJ/K&#10;PERCaZFCD2KUdI1lacbrnrarLHRItmLn5EuMJ/W4zsTXQPJkYmEaFfRS1P8laZN3s3JAYqdA8yW5&#10;cwkeToHMKRD5UyTSSHrEJAiUIT1rIUZ7X4ZxJqQKHPY/pM8x2IQzAM0TbOyla7tUvE9JrLyln5Iv&#10;03t8iSTLv5Uj8V4DbvNYOY1WGcs+gpbnFqT53Jk4AiZEjh3n1q7r8M7St0e8t2d5fy5z/4QQUkQO&#10;F9bfQhBDFqUNY49Ikfd+EFYKnaLEo0hr7FG2P+IrvHi8ROiMYHNuF0Plnfb2vxTfCBhpKJTGmESW&#10;FhMByWu/FofGHsW07QiCyONyIsqjkHgXx72Vc6eIPfzJ7lWEZPM3RtqpHOWnATlaZF1Ga8mYrL5/&#10;ao65HBcuyzOtAxIJapRGG0mhUw5VORg0+zC0m8EOte2zwMOn/J0i7Zdz5FQYSIsgBmdpka51+qy4&#10;PM7xsPyccS4hZMIyJrhYHldKo0dr4aI0hJCEQYfDjqZNEWtxIOiInhDEIGhJ9RR+otmM48LF35dl&#10;KvL+KJ7+TsHXIQkospAOgScmslCEIccpEJNIQ8Q41vflGJiOoW1FAYS07yKMr+d5/fxvDwz7Igbr&#10;SaGRcojGG+8hi/rcuIceMdGfDzUCoKXUIuIZ5NrpFkSu1FO5nZXgWLITmd4rx5Qx+7SQfuH15u+/&#10;BAC/cvxUeOHltbx0fZ97/yU2+6UJ6LVzfu76P3d8Diy+XBC89r3XwN/Pld/fenxu4f2546Wy/txv&#10;fq5+fs71/dzrfKmup995rXwv6+21+hkn2jS3pY14egOBSJvD/B0uVA8xESsJLz8RHumcaXCK0WP7&#10;lua4pzluce0R4Xu0cEQRMYVCFyUBiTIFpl4yW76hWNwRixWqvBrVhknZ1oMPyEEpJZAQ5DBBn8pM&#10;iFeY8sl9AhDc5DsnRVT+f/CnNhFFAssSQSBAxGS3Nd5rdrvMEUznE1x+f8QKBjDz8jpf6/OXC+XL&#10;en2p/X6u/8XPUPhCDsP65QMSgUGd7iNKiIFITxD6NOIrhZYFWhREHMpbpDCYoub65g2bq6QI3W22&#10;7Pf7EWTePD1z3O8JpqJvk6WFHxJFZpsegqXQblTVTW0T8uZZKTUSf1IIpNIIJFppZtFhgqNA4qJE&#10;uBQaq2XHou65me9Y8h03sWB1WBD/VPAcVpjqK0TxDY1asTNLXLWgXl6xur5heX1LtbxCmNSmQ17A&#10;EJF0SAFaBoySFFJgtEKRFTclhZmhdIEUmhAh4KkqhcfTuxbvOorCYBYapzWxUhysTTloOs3uaNDV&#10;HCnXhFiA6HDBYsMRHzzIBUIaehvZHDy7tuRwsCy8Z6Y9vy4jv55HflU13CnPzbyirBSiKFCypizm&#10;1GaNbDWbPvB+b3i373nsDtgYWSxm3OiSQicizZSSPng6p2ic4nkLT8+S3WFGE2u+27d0UhBjQew9&#10;9ApUAuiFV0gNykh0ATEKrMv2EwEZA0pKYnQE64gyoHREC4GMLT6UEHr2B8vBBmxMUQY2OqKOzJVj&#10;cfyIaR7At0gt2fWKB6t46BXPseCpD5j5lxSLL1jUC67mM1ZliWwOdKHn2BxouobOdlhvQYIpDQKJ&#10;dQ6lDM7nPp6QOOc9vR0SW9tAXUChNJUpmVVzFrM1s3KB1hVKlonM0RXIFEYvIxyaA+8et3z/JHjY&#10;l2w6Q4yKmQIjHc1uy48/vqe8/cj7Y4koVuy2ltB7VrVipSXKNti24fHxmffv79lsdjRtz+GY8i5I&#10;o7H3HylnNfPZkrIsc6dGaoPUir4/MpvPEoC1jci+IPY9UmnmiyXz5ZL11Q1v3nzB9dUtdVGmDWrw&#10;aUMSIRCSJd2wYRqHF6lwLm9w4ymfhBDjYnugbwFJEle6lNtKjd5eRAVOKqIUNF7wtO/53z888n/9&#10;7j2/+4+P2PZIXSi+2i54e7xivZlx8yi5XUdurzreXhveXi9ZFYZFUTOfwaxI9n9OFAQhEynsDcp5&#10;8BZiC7FP86iAIBQ+gLQx8TKxQogA3Y5V5TFfRuZVw2r2zE3tuC0FT09zNrNr9nvDYV/QuyRo8LLD&#10;hWc6F7Dqlr03bK1gTxJHBKCPPS4mKzUtI0Im0AoPIiqIhkgJLpVlEAFvelyAiCNiCHEGbQABatyI&#10;RNASLwQSmUBmITFodFXjfZGid0IiGVNkh6dpAn3X0HSeY+95PrTo8onr256yTrlllssldX1KOAsS&#10;WaTNS9s7XGiw3tP2PU/bJ/BQF0tm1Zz5qmK+nGGqAiFqrm4Uy/WaxbLGdx3d7pZm+yXKdRTC0tqG&#10;hgN9ucWXO6QS6GgoVYExji703O+PPBxK6DrWuqAqDeVixmw9wywlSllwT7B3OGeJOKyDSEFR1kSt&#10;qYoShaA7dux2B3a7PU3f0IkDVnoKPWfX9Xx4fARVEKRid2yIQdC2HQ8PDzR9R7A2AYYK4szgfEvT&#10;DKpadbL60YU+U4xLnaJQ2rYnqRzVCDgAaW7w/RgdlazMIlppqtKksq1r6qKkMHqITHGJkCGglUFq&#10;jRCGGAV972iabrT6EIhTfgkf8C4RJlomAkQiKLSiLgu893TWJkJl+F6hC2SU2NbSHlu8DUgklamo&#10;qhnIRPiFAM2hQdU1ldT0zrL5+Mj28Z7H9x/YPHzE2Y6i1MwWNeWiYrasEWWN2G2SZVxIJLOWKZJA&#10;yYgYcqplkDb6QHCB4/5I8IKinCOLmvl8Sd+0FAhwnu5w5MuvvuT27pZf/eZX/Nv//D94881X6FnF&#10;oXf07sB+s+fY9Uipubl7Q7WcgxAp4sQ5Pj5u4WFPNatZzOaAoG87gvOYMAAOKoCORBHwg1hgEJkn&#10;MNG3aL1ACUffN3jf4V1PcJHSVARrKeoVVVEjrOXQNOyeN3x4957n52d++OEdP/74Ix+/e0e7OyKj&#10;YFbWCKWoSs31dc36asXV9Ruq+ZzZfM3NF2/51be/4e6LN3zz1dfM65Kq1BRGcLuYMythv93gnn6g&#10;f/yOxx9+x8OP7/CmYL36irvrNxyLN/xl87/Qq8D+8Y/EGDEhEI3CLAoaOrx0HNqGykfatqOazzCm&#10;JPi07m3bjs1mdx7hNfj4J8JgyB83RFP7rD5nALg57SnOF8UCMQCyWT2sdVJOx+jpbM+xPbBr9uzb&#10;A43rksuAFgPckdYhYVi7d87T9XZUyGulCJzsV30USRkDBBSj22ZMkXMSgdYKLRWzquZ6sWQ1m1Np&#10;QykUwbdge6K1qOgpZEQaQzFLOZVmdYlRAqJP5xQi2fJqTaEK5ouSu6trbLC4zvG0/ZqnXz/xtH3i&#10;+++/5eHhnh9+eJeieAb7nP1+z7Ft8C7ZMjofEVIgAoSQrSfVq/uTvIeZRjHm188wEz4Fz6b7H63l&#10;QBCBUgFjik8BfyLB2UTCREkUATs8h6IGGWlRCAVyeO5QICNFURGjJwNxShmMURiT8l/V9RxjFFU1&#10;YzZLY1ZRaJRKhI51p8igTB5IKZEiIkUk+IFMFXHIQ5v2tiMxgaB3FhvDkF9GDfsggSAg1ZBTJkaI&#10;g8hkKCMlxLB+PpFkkmE9EALBh6GfBHxw+ODTHkIkglLGRJRFf7Jmk0qS/4koUHJCzPnJI0aCCClH&#10;55DQQei03xQq7UsDDpBDvrfkuR0TtkkYwNEYfIqyCD8d2REyAJrbVYyIvI9gQgpNSBEAk4UMgzWa&#10;957gfYoAmrTPTIaNbSoD71Kmz+YHpJxyUiLVhVp/0MNLKYni9H1TGuZiPpIDU2tV2/c4138S1ZOj&#10;cHPez+k15fvw3iOkQA1geRjIs4ggqkTw2kEoIa1H2h6h0jikhihmoeTQPjw+nEhAKSVCikFQCEoL&#10;ZDzv63FYGye8KSQREuf4hjYDKSkYyytHPxqpEALqKtlHrlYLFotkYR29o+967GAxHQL40T0rDkIn&#10;SYh+iLzTw/0LgpR4AZ3vCFLS9Zb94cixaei7jr7rsH2ybw0+CS+VSE4dVTljPl8yq5dIpYmI0XIb&#10;BGIYs31wEJPgKu8Rst28FhItJ3adwz8/OBrg083EEMBFiiIJn2qjU95aLVDCY/suRXV5h/WpTRzb&#10;nrbr6XpP1ydb+rRuLJBK4/OYOhDGYcCwpj5ciTKAGKakVBr/Lp9DyF1O4EPqvEpJhNSEGDBKU8+S&#10;PXxRGIpC0zQHnp8/cjjs2GyeCCEJWWRM+2SPIFiHesVmcDoKjPPFpRMEw3gn0qUqAWIYcxN55Ikh&#10;WfnGOAiLBkIHATn3jBucJmRMog4ZxUBQDo4R2TpuJPASQSOUTgL3QRhAlIToECRb6mBTzq2q0Hhv&#10;sdansUpqjErzslSGIAXWBXrb4q2D6FExpAE9QIxuMi9O6nQQlER9wm2nBTkYVMoMCf80in15iNwA&#10;fsZHf+FP//fxrzv+2qiI/68c/9Xv70w18Rmy8ecQV/EniEw1EBveT8NZW4JNA473PvHKQqQBW2iE&#10;KpG6Al3igsAPG5m0OPEgfFJcBI8U1XCyv7VUXibDzv4/jFUxJHKGmNU+eQx7/fkUpZMAajF+74Jg&#10;4/X2869oVz9FIKWbUBAvx3E32EMkvj+QQpy1TIpAKfTofV7NVnS25/o2kTfH45HtdsvmMUXwPHz8&#10;yPF4ZL8dNuh9TgCc1CbWOqR3aKtQfX+yRNBJ0XlKypwWgloP1z9IUUJIC3spdbJSA8pKMVsIluuO&#10;r98qvn7j+OpqCzayOzzRbh/YdX/hsas4zm+w1Ypyvubw9CX7m6+Zrd+gqjWoEmnmoAaySXgEHkVE&#10;q4iSkVktBy97jdEpj0RZVmiT8pwkiyU9FO+QO0EKREiLASULIgUxJsCuLEvmi1lKJF0kMDmriCIa&#10;IdNzRKCExXU7dNgzVy3XpuFWH7gxB650x8pAWWjKylDMCkARoqY5enzr2HaeQ+doW0sMDWUFq7Kk&#10;LtKiwjlNby19L9l3nm3redwr7rfwvIcDnm2U2GHhFGOKqhA5ybCICYQgEXqRQeEdTr7Q1nq0CASd&#10;VOQxRGKwONciesNxb9hbxcEGehfwtkOEHm+gNhYRd0h7JESPi5I2Sg4onpxiawuCNkg9R5mkvtdC&#10;QLQQ+jSmuY7e94l8jgE/WAeIIUoD4qh2Q+RoipjsHqJgXtfMZxWL+ZzVcslqtWaxWDCrF9TVHDVR&#10;/Pl4smrYHrY8bnc8HC3Px0hjI7VQaBMhBA6HLQ8P99jf/4n6Fkzd4H2gkj1zXYBJYOBhvx3tjQ6H&#10;A02TLJSsj+gAFBJlA9YH5LDRl1IitUYZTaUE0mgCkrryECVSGYzWLJfrwTJqPvhOV1RDrhAhBE5K&#10;bNshREQJSRCJsA8xDAtPjxSCIEEGMWzwU5kS4xBZogjJKywR5jK95wbgwQ8Rni4obBfZHloen3Z8&#10;fNzz8fHAwzHQNgrVKg5a8tF75s8tVx8DV6sjX93UvL/V3N8V3C0i65nidiFZzQSFjujKIWOgCiLZ&#10;/qXeDOikeFCDbQApgaoPiegQeFS06aPKU2vPFypQGsesbFkYw2PR82wC+yqwLyKt86AsQXW4eKDx&#10;kc2xQrdJXdd30IcSm2AVFHLMVSRiSnoeoyIESwyRENL44WMAAl72qb3iUznHlHRejMlnB7sO4Qki&#10;ptw48rSBiVFhZEz51WJMc3WIY4RGjIGIpA8RXETSow5bKudI6vPExU2TSeccLVOrmxhTTg1vA32z&#10;oW17OjundZ56XmGqAdjSktXtElxNtzDMlhXYHuEd9thijwek/0B1nFF3IGyKUgnuyLHt2Bw6fvxx&#10;T6+OHFXB3BgW10vAQ1miKwt6D4VFahDSIlRAGUlVF+iyZjYvMVrhgsf3HmcDIQqkkRitCErgQ+Bw&#10;bHl4eiQgWB46hJBjotukgnf4oDge94PKO4GKUrcpWlSbUeBQFAX1kEMi583J8+DUf91ai48O6wYr&#10;tuhIybxT7qaiqAY1rMEonYBDkdpBArY8QhTj5rmf5AjIoJTklNcgR3B7f8pHZoqTzdE0ckGJU+Lf&#10;rLo/RS2Y0cseOYwnEfAhrQ+6nsPzlufHJx7e33P//h2PH+85Hg/UdY0uFMpIfIz0x+MAggW0DEMb&#10;k0hy+01CEhlVygcQIsGGFDxOmq+k0mhdYEVHsAEZIqYoqIqSL9+kxPS/+s2v+fKbr1lfXyOU5NB0&#10;PG83bHc7hJJ88fYts8Wcsq6IQrDZbbm/v2ez3+Fd4DjY1OZkwl3X4foeTFoTJ0vQeLI5FgqlAx6D&#10;NmkujaHHDWvwYojQis7RHRue+o/YrqfZN9y//8AP33/P4/1Htts9Hx8feX9/z8PDA/vDnihgVtfM&#10;V3O++bevefv2C7759tdc37xhvrxlfXXN9e2XLJdLvv36LYuqRAuP6/a4Zsvj+w33P37P03f/m+//&#10;+J883L+jty2z1RXrm69YvHnLTixZvznwxx+fcKIcIo9lWktpgVABVMD7k1WhGBLZ+5DWhU3TDOWV&#10;PPqNSTZldTU/s+279MH/ZWvsMADtESHiOEd3tqfrG3rv8PFc5Z+AygQIhnhS6scYiUGk/cW4nJaD&#10;Mjdf2+DvzymnqZCDlY4ELVMUsJbpISFZg/pADENZDdeqRbJaLJROoFZMwgh6iDKN9cUs5agSSlAU&#10;NVRQVQXL2Zyb5pr1esXj8wM3d7e8f3/Hx4+PPD6mx36/57DP+Rzc2L9PIjqFDT4JceQpv8MU2M0R&#10;ES/VSyrHn19X0/r9ROgoUjR4LvP8nISEIIRD+OG63URYdxEJImVP30mUapBScjwcziIkc4JzYwxS&#10;qZRD0eizvERT+7ccBXl5/dPXlJDE4XPKnObOtDdnBPjz9WbBm1EqWVaGtFY9EwwOz1N7r8tIHU8S&#10;5/izOp0A+5O94+V3L+sxyrwvE6dnSGh3jEP0+0BLhZiivBApkHJy7ss2cmmFNBJiF5EQuU1cRpZc&#10;9tvL678855Q8OSsrfx6ZerpvMaxdz8sqDGOGkQOBIiVKSrQQmBip8m8PUSQ5oic/cvROJrUvH0lc&#10;ZXF9l+SlI2l1Ht2k9WArZvRZmYVcF/4UMZHLIq8vPrFtuwDgx3oY+vFL70/rYjo+ZLGX0YkgNjpZ&#10;cYuQSNoYHN4POQNFOP9tkSKTIBGeiejJG4h03pB4UJrecux6+j5FUo+RhMN6Pml8BVrmKLmh76kU&#10;UZHipJJIKT0Gm1wG3OyiTbx2XLbNsVxiEiHogVgqBoGBGtqV93aM6OrcKfKrdwEbciTIKQfN9FkI&#10;MYoPXnp/qMHJVb6EfyUyJ9WbGl9P44OirMxgoVdRFpoYk63q/nhgf9id1qVDHxlpiHiKNPxrj4k+&#10;O41/02c4WfhFThLt/Hc8L4kwEJQhfeiER+ZxR55yhSXiNkXdiJii9lKbPkVvBpnw0VM+8hS9k8RX&#10;aZ4QUo42rOlaPcIHgvAoDxGfBAEMhBIh7YbjtP5ePoYcO5f5dP6++XU+p2b/7+O/xvE5cPrngNf/&#10;bz7+q9/fS9f34mL5hc+/9P7p7zjOiadPJyVHGsAlPoK1nq6ztK2DEFA6sc0Bh1ISjRoSn5ajV2he&#10;5Jy8TPPkMEh3/kHHJyqAycJj+v/L8njt+Nz3X3v/tfb092pfv+T6X3jxs98bkznGpPBWIm1yhB4W&#10;3Cp5qvp1Wly6rme/37PZbDgejzwNG8Tnxyeen5857vYDAN1g+5Z+UM64EHDBIdxgdeY1Skikygv6&#10;iJXD66Nvd8AR8AqiUBB1igWqQS401Vozu5ozv/OsbkDHjvLQ8rx9xm4eKaTAhgWiWyL8Gue/oO0e&#10;iIevMNWXCLNCVVegS2RhkDoiZEBICyoipKUNAYFDygQOFbai9jV1tRzymyj6aFBDuy9ljY6aGA1l&#10;lGg3R/cG4QJGOZZLz3IdqRcWXWiag6V3EedLogPXl1glCA50bFmEHynNli9nlq+vAm9WnpsFLGdQ&#10;1aBUxJSasq5wQdAfLYe2p922bNsUnl50DUvVoBcV62XKqXI8BtpdZNtqHg+Rj/vIto08NZ7HYyJ5&#10;mijpdYkn2zzkxJ8DsSMjUitEzIv6ZC+TAT6AzjmU8liglKk9O+fxXUcIin0T2TvNwQaazmK7BnxH&#10;VymKKnBb2SQ/EoLeQ9O3bKxk6w2HGEHXCewUKZeJDTZF2/QH2u6QSJDO4ntLdB4xKJSEyOqhZOcz&#10;LuhCstIQgz2CUnr0xV8s5swn+SKUFmnjMXokJ1K86zqenp74+PCB58cPbHcPhP7IfBYoK4PUgqY9&#10;8PB4z2P/n1Sbjnr5BdqU3CwKruo5TR8hOJ42z6PKNucDcCmJDhJ5slVqmwR2FuVo4aSUojRpQ6EQ&#10;yBDHJKZGKtbrNXWdCErrHW3fjXYX/aA2jMTB/ittEHOOmOCTxd2oDBQp4i4y9ZhPXupeZqtL8f+w&#10;995dctxolvcPLky6shRJSe3H7nvOfv9PsvvOjmkZSqIpnyYczP4BIDIymUVKPd2zPbuDc4pVTBMO&#10;CMSDe5/n3oMMyhACKoEmWmm6rhvBvoeHBx4fH2iHNmaxe8HDBjrbUTwJbu4Vi0ryfmV4e17y/nrG&#10;F+ea6zPJi7OSi0XBvBp4dRGoRY832TdBEBme9KPFPsPLx2SEgAUGCD0MO1ADFI5CKc5NiTQxk0xp&#10;hRIDptiiTEflHLLooNzg5JrOCqqnAr1xDPeeLgj6vqC3BYXXOB+zL6WSKBmzxb1wWOHwoo/+ZaIa&#10;w/6AQMqsr026vimHTwggG7UHlBAI4XEiSeBNHgcyScNBljUxSR7EpllXYF3MVmx2Hc5GkC9mO8cK&#10;jAxoVpUZPQkyKeGco+s6hsHSbnqClgx4dn2H11AIhyo1BoEsSqQxzIyhqmuk9WAH2l2D2bY4fYZX&#10;Hd54nhrLYBuEuKXbdTzebXnXbXB6S68kfW0Q0rE80z+oyKMAACAASURBVGgvUQaQFvoGlCCoFmV6&#10;ytqzLApYzFiuapzSdF1PO/Q0nWNwoGWNKQxKleMCLkoZWTbrHVqbg8zaSIrp0fwWPMYMWB8z8Yzc&#10;y++UZUmVYiitdSSGrB1Jn3wPdl1HN7Q07Za+jRnAAnMg5TOthh3Nt9PcOwVZbJKdGrXbiaBxSN+D&#10;vV79lPipiwqtSyQq+iqlxOYg0jzqobcReLcugFAUZU01XzDfNQQXF6xu6Og7g/CeZrvm5uaGH9/+&#10;xNuffuDDhw/c3N0TBNTzBUIZBhdoup5N242+NbrQY+yZpYemoH8IgW6wtEluKs/pOVZt80LcB6oq&#10;VkN8+dUrfvu7X/N3f/d3XL38gqqqCSFwv3vg/v6eXbtFForXX7zmq1//iovLS1CSu4d7fvrpJ378&#10;8UceHiLJs9u0bLodve2xwUXpSiEiuOYcfvBjJrnRmqqQ9CJWBNthYLPZRI+Ut+9oXfQEXN++Y/1w&#10;y8PdHevHJ9pty+P9AzcfPvDw8EDXRimzp82GzXZLP/QUVfSBu7y85PWXX/Pb3/+Gf/zH/4/XX/2a&#10;xfKMulrEigUheXFRogVoFE+t5e3bH3nzzb/yw3d/5P7tD3Tv3tJ1A/PzK17/9rd8/Ye/ob58SSN/&#10;YPnD25GsEmm8mERYaAT4MGauZ/JSylgp2zQN6/V6NB9XSjGfz1NVYE32opr64+V+fk7+5rk2lf/K&#10;91VOUpr6cZyK370/lPRB2BjvhPS8CzExQKlMlgMhVmFEYGtP7uT7NI5HtfeECntPK59uLqUMWn9s&#10;tj0luoDx7yk5URQxQ75MFT/nl2esVtET9cOHWz58+DBW79x8uGWz2fD0tIkxe/J4ykl9Ao9Lc8x0&#10;3TP6lMgJ8DgFxH8mqfMpED6/drDNo5aJ0lPvPQdWT1s2r8/jKq9vy7JEp7+l2c8705+pL9mYUDMh&#10;TAC8kwfeTFoqjNKY3KdiX+EQQhjN7vMc7/w0o3s/9r2P2xtSpcp0Df4RMK9JJWREWVwJUk38gIJL&#10;FT+WgB+R0xGoDzImSaafmA6azjOQs75GQDVjDmAh7KXMThE8p7DDfJ7H6/Dj8zsmck4RO8/5XBwT&#10;O9M5Js9V3vuoTjA5/uk2Qgi0bTv2/5TsG6u7AqP04ZS4yf9vmubguTv1jHE+xvU58cba6EEV58R4&#10;nLm6sSiqwxgghAT6i32l42T8TM/z+J457ovp66dwken1mfalEKmq1xhKbZAqJv/FxM+4JiM4SHLm&#10;WY4uVq+l45xMB/E+leM4c86x2+1ommafTJESZabjVyr5kceNSooBmfjdz6h54Ii47vzE2IX9/Huq&#10;6sp7P3pFmUJhzOHYyMc3SmOmpI4YO8exIJ/Z75+rncKy8jjROkqwLRYLlsuoCOGcY7vd8vDwwP3D&#10;I12quBJif04pbfKjfvhTeYJTnz0el8/9LT4aP6fx1ewflu/lLDOphMAoPcabeY731iG1JjRNfN27&#10;KAWnVCRZjU4VS0fHGpI0rIuEZqwiTvhsCB+pLp3Gc0GP3FQmhvLvCWf1Sy/qc+//KR33c4Oz/1vb&#10;v/f8fw6TPP3c8eD+3Pt/beTHL20/9/z/T7XPHd+pRcxzN/tH2xak0v0QZSzSQmS/P4ENcUHuXfw9&#10;JM1SXIS+tIsZ7ToFt/P5nHJWo40BYtngFPQllaLLn+sC9jPbFKTIbfrAOEW6fOraTNvnvv+p96fb&#10;+NSxfmrfn2r/nm2ISRCXC3Ah6bASx0eWivACBi/wSbtfJfO7EYjIurhlNYIiXdfx+tWrWMXz8MjD&#10;wwPr9Pvx8ZGmadju1iPYPXR9ykhMshrB410qBwcGMYzETrx+DlEIrAREQKZKgV2AXdCsfclGGLbe&#10;0htNXQ+sFi3F+Y75duCiDWwai3UNzseKM4aAWnfQ7UBfQLVBFAtkXaPqElFEskkogVSK3vVpMe8Q&#10;DHR0NKGhdA2lLpEyerCooJBolvNApWq0VJShRFmFcCmLqwyYSjJbBkzhonxb7xh6ie9NlJEZLKLo&#10;qTTMFx0X4YmVWfNqofjNleL1InBZw3KmqMsAwkVJChHL9HdDx3bX0LaWXdtRCM2FCiyXBqEFReGw&#10;oWPXex528H4tuXlSfFiLKBflJGsfaExgCALrfYxBQoieJYKoce5jCOJsiBJrqFj27D02OGSSytCe&#10;WBWWFv8+eAZrca5h6DxPYWDrDDsbaLqoSa39QBkKeq1orU1G4ZrWOp5az31rebSBjTIMxqKNw9qe&#10;wXY0bdT79btHNrsNXWdTNlcyP+fjxffBQvLonosVCoq6rvaG6IVOEhoeN1jadkfb7sZsq1zVdn9/&#10;y+PTHbvNA4Vvkaamns2oZ1EGxDmLH3bIdgtmTektfg7WF7S9o+8iQZplk8Zs73SsWmsG58dFgRBi&#10;lBZUSiGcjBWZIfpZlDousEzKQMqAUd/3PDw8UFUVu/mcrHU/dD1aHGmL54VxCGOpv0TuMzmZZFG6&#10;JB0R9ikFIWUv4+J1Lqoyydvo0dA9E8OdHSIJY/ZeYL13DEP83Q9Rwmqz7Xhct7xbGV4sC67Pe67O&#10;51zUPUNjWRUtZ1XNUJbMtaRQKSpWxNQ/3FjcKaJFAiL5xbnQx8qd5IGllEw+CYG+Emx0S2mgLCJH&#10;pJcOsxCIIla6LR4t5mGLFT0DAbuZgS+QvaGzEcCTQSCNQIhAUIIheFrXM7gkSYECMpgoQfrxWuNS&#10;JVUCkYXMi4/4PX8CQBk1UzI4L8IoPRPvBcb/e08iBfrUNzuUihJ8xmjKsqIoImlWloKiKFFKslgs&#10;CSEwXISYzSuihItXAisC/TDQEFAiIFONotEGXUikr5lVFeUiUC4s1dJSLD13jw1P6zv6dof1ku1u&#10;YCsG5qVjNQtIJZBqQJmOQrep2moA7XDKEWSHMJZipliqEnO2oFwUtE4S2pCyYQOgYwa8mTGbn6FN&#10;EbM7vcfZQNM0aB1JsJyxrnUG9vRB/Nb3AyEIGutGEEAphUkL/CyfWGjDarUa+yD7yGy2m5HYCV6g&#10;1BDJNRUlIKaL0T0Ylhd4e5DHWjfeX9bakfCQPmYNZjKubdsYE6T3q6qCBH5Ogfbj7OB4bwt0WVDO&#10;asr5jHo7o91GmbrddoMMjsEYnh4eef/+Pe/evePd+xs22zXOgy41Qhmsd2ybFv34SG9dksyM2fNx&#10;/i0Q6uOM7qkMTo6dzQTMCSEwuBZ8fMbXdc3Z2RnX19e8fvmK8+srvA9sNhv6Po73IAWm1NSLmour&#10;c16+fkk1q3nRvuT6ixcsVkvev38PQtC0LUHc0jvLgB8X1uPc6SA4j0JQKB3nDRHHS9+0PNzd8+a7&#10;73FBsLh9oixL3r35htsPb3n/9i3r9RoRJIWKsnnaGIwuUSZKtHTO0qZqKyEEuigpyorF6pyrF1/w&#10;+vVrVstztFb4Afqupds5VClpux0f3v7Av/7T/+Bf/ul/8O7tG/rNmnNlmF9e8+Vv/sBv/9t/58XX&#10;v6dTBfz4nqZrabo4nooQM1u1UihPlM3qB/xgx/GSx2cea9vtdowtqzKO/9lshtYa59w4Fqem4sex&#10;7ufi4/y9fH8478e+zffCXk5sX82QU199qj7+CLCT+zk1ZrXLdI/4g8/FjG2ZpID2BHiUs9wDxRm0&#10;BTGCw8aYsXrk2Msm//R9P16DLPM1emmliL8sS87Pz9FaU9fRS2+xWPD09MR8tuDh4YGiuOX29nYE&#10;GTO4rOS+KuR4vbWX5PwY+zkFsn+ufQrsn25v+v50Hjr+gUni2hEYe9yf+f8Z0MwVO1pHkC5X8+T+&#10;K8tyJNKmpuyZkBn35eR4zLlfpJTj/JV/j75Y6TgzWeqT39YY003GXJzXI5DtDpIrJwCt2F+fvI3p&#10;syITQ6fus3gFs//P89n+2WMiSzvFhBORYqv9/DyNs4/HzbRvj8dZ7sspKTO9Vqf6/Xh8PNfnn6pU&#10;ivs4DSLnluPuGBPZ8Tkz9ukkHp+SLnnfs9nso4qefP9Z1zN0LT7Ykfgd+kwOxW2UZZnGbHFI6qQM&#10;jOyZMgWK87P8uGpret7Ha6Tpd6ftsMLvYz8trTWlTqSGjMkhzoroLedjJXgIMQb0OYb1EU8avXbC&#10;IeAdwj4JJccsbaqYzfP5cTKAmpCzSu+B+umPG2PiSFhGj6hwMHY/dV2mY2scp+TrIA8q9Q7HpDjw&#10;Zjq11jv17Mvn9udq03kjx6ZlWbKczVjMa4wxDMOQfF6jkkTXdVFaVU/kJ0OUYhQhx6Of3t/PPaZT&#10;nz+F9X0Kn3sW/4aDPib9nhK1kJQJRCTrkWIkaIW1CGIso4zBlAVCqVEu8/lx8/x1CCHsq5COWtR0&#10;+Zkkzr+n/Smkzn+1/7h2PKBPDbL/mwid4/bXfn7PHd/xxHU8eY0Z0M80FzxkMof9JEmIZaL7h6LF&#10;WZCiSPIvLmo9So1KC5LZYslitWQ+n4+ZTohDclAJlbRWU3D3F+DNjoOQ5xYPebH/qZYf8M99/3h/&#10;p94/Pq7/6LF1KjCNx5BN5E5/T4SoPRu3kQwZg0MlyQqkiLIaIpYSC6WQ+YFfFGPw0vc915dXUZJt&#10;s4nZHPf36e+7ZI67odmuD7JRvBvwIUTpKx8Bj/g/GSWfRAQ7HeBIWW9e4HpH+SQAT12oCMgFwRdn&#10;gtpIlFaYueeiDlwvNcFK+t7SDVv6QWD9gO03+OEc3D3YFVJcotQSJWfoYoZSJbJUBDUjqJjzNPgB&#10;5y1d7xlsw052aKlRKIQFFTS+C1SUVMUM30Wt/ZkWLBYFl6uaVjjKMlVFNAPtTjDsNH7QGGGphWVV&#10;NiwWgpVpOHvpuDSOFwvJFyvBWaGplMFIizTR18QGSze07HrH427Ndtthe0sIsDQCXWmC0tFweWjY&#10;Nj0PO8WHpuDtWvF+XXK7lWycphOBVgwMuotGw72Knh8+IIWPAW82CJYhJTWlzKMA3sXsJ59IoGj6&#10;HrNTopxDBD86N7ALgY21bL2m9YJucLgh+hzlIMtKySA0QSga3/PUWR6bwMYLWhkYQqAaYkb0MLS0&#10;IuB9h+2e2A0Ng40e4sEzkjq5zDzfOweLRKKZNSJm4haloa5LFosZq9WC5TJqRMe5xbJJUmlN0zDY&#10;jsF2tN2OXbNht9vSNmvc0IIKFIWmqgvKumY2rynnNXK5olzNKBYzqnLGYjGjqiqc39IO9qO5RyRC&#10;1Pm4+FdCIIIbJbHigi4u0nUf5ZlMoUZQVilF8BapVNSID4Gmbbm5vcV5z2KxGKt4AAbBCCwAkCt0&#10;ZM4+ikCy9BMD36QzHUGVnGk8yYAWYoxEM6DgiGDfer1mvV7Tti3e26gVX0m0KtCFQYpYKTF48FbS&#10;DY5dZ3ncDLy/07ydF1yeea7PFVcLy/3Tmsu65cXCc7XwXMwKVqWgrkj+WZHUkcQKPRGSsWWIz0hV&#10;mTR+W7AagolVjQQMBukD0jmMUBSlYr6qWLxYouY1qJ7Hux31skHpgaIQzO4l94+eB+fYOoUMkbSU&#10;gNAKa0BisUMEh4NTKYCP/0pCkkRLXnDpRySgZVyEiliJq4WIvg9AlrwImdj3WS9eTYg5QIFHIoVk&#10;GGzMDhYDW7WDEIlAKXS8R4hyDYv5irPzJWerC1ZnUaqwLCuWqyrKmSgZK76Cp3c9/TAwuIEh+Qs4&#10;IfBSIJSmNJpyvkALyaztqc491SUs7rfc3Qd2D4/oYU4ZKop5xXwhODtTrFaSsytJuWiJWgcONHh6&#10;WtfThQanBszMII2hXBToStH1AVQE2bQp0d5RlAX1bM7l1XWUB9NFzKhs99m2GZDNVTNVVTGbzZJ0&#10;RYnWBVIXWOsZ2u5g0e5TFnf+7nK+wJgIbk/B3lil19E1EcCNIOIQF3Yi4JercQ4bF49hGgMwmpH3&#10;k0qWsTooeOwQj6uRfpxHcpWiVgVe6pR1nkmjJDEhBEHEvzORUM3m1PMFRVUnCbYdfTMwtA22jbJH&#10;j/cPfPjwYZSDClKxODunmpUU9ZzeBzZth25aEHG+ns/nrFZLZrPZPsnkaLGfASvvY+wyBbrz3JO9&#10;H5SK47aqqlQVoRPpEEE21w8J/IoVh6PvinDoQrEqFgQZGPxANa9iUkWz4e27H6P8p+0wwRJCvH/x&#10;MXNYIUYJWq0FhTAEH2i2O27ev8f3Aze395RnP1DWFe36nvvb99x++EDXdSznK15/8ZLr62sWiwWl&#10;qXh4euSnH98Svv2GXRurLjLQ5RAIaVC6wOiSslSUEnrAdw7XtNHj7umOH7/5N7751//Ft//6v2h2&#10;2+it9OIVX7z8kt/9t//O13/4B4rVBe8fN2zajofHGM8555BapkqdCEa7rmdou5HUmco0ZhDLWhvX&#10;FbMZhVEjqeO9H98/XvP8KbH1tGLHHWVG531IKRF6D3qHEdDtiXJuEWz0fiI5DciUJEGQY5Wq98kD&#10;IEzMuCUUxlCXJZXZA0UjkTLxQdG6oDAVpqw/AgOPCdUpkJuv7Qjw5qR3IUZCdD6PXmkXFxfsdjsu&#10;L65Gr6bZbMbNzQ2Pj49sNhvapsF1PS6RPPkYcoWm9x6TEvzyfqagfCbxPtWO+/SY3DkGi4/XWMck&#10;0vRaTNt0rshzwfSz0+s3DLEKjkzGpIz/aXVk7peqqkYQdErajWCsT+ND7qsGotRiufc2CyFKgToH&#10;+XhCjK2Dy1LU8uBccoXOlNiZkiFMiJPps2FaWTQdR1MyYto3IUTJ3BjUi4yAxvfzn3md7yOZE8Z7&#10;JHva7o97zIg/6ofjPj61Lj9VvXc8lqbfea7qZ1r1NiYlPIOzTPdwCp+Zjv+8vUyU5Vhr+nyegsQh&#10;hFGOtSiKj6p6fLCR2JkkLOQKyEzsGFMeEg7ZI8a5cUw4wkfXLo/1YzxpOlZO3VufA81HKbRcUaxy&#10;1Y6OPmEizo8yOLIXb0hJEEqENKZCHN9BpjA8/j8kksA5Pz7jpnN5Jsem97QjUBxV4kWljTRvJsRh&#10;ev5e7PtXSnEwbo8r846fT8c/QgqUikl0U1nbSNRl7+fYF323J/imc+jx3PUcHvWntuN7P8eHuVo0&#10;x0hCiFFRYb1tYiKm9QfzStzWx9Vb0/08R9L8nPbctfgUqZNfPziOyfozvr73j4qE7OTYJ0SPmCR+&#10;SKcQSiK1Quq4htJFQVGVKBM9bv3gUIlEjd+LKhZxn9Prckw4xf1P8N18YgFGKTYISfUyLwN/yYX8&#10;Je//UoLnzz1I/7O1v/T5f44w+Nz7f20EyC9tP+f8P9X+0uf/px7f8YL21Ov7bJrn99m2LU3TsW06&#10;vAdTVSyVguDwuLjg1YqqXkTQIumMS6PHh+704SZllJUJpODpzzi8j8fkKTLjOED83O4/+/3PvD/9&#10;+2Sf/ML585e2TwVc4z4STpmrdqafHINsH0FjEWKpaDSUhOCHJMG0zzpSKmZm5szKsiwptGE2m7Fa&#10;rTg7O+P8/JzNbsvt7ZKmaQ7kpJrdZiydds4RbJLrwEfTWxVJJCUlDosNMcgFhQ0B2zvEo6BrHf0W&#10;3r93vH0XeHURuFgOnC0Cy2XJohRcGYPRgloVuFLhBsfgN1HiTQ607ongzqFbI9QFSl5QmEtKo5Be&#10;Mzu/xiqFxzG4nqbrGJyNmf1SEpwjOLBdz+A9jdyxNRts0WO7niBaygouLudshkvWXQuhoG0E28by&#10;cLNlaAaE65nNPGeV52oBX1zBy+WO3y4UZ8qwqgoWpaJSEuHAWUfvWqSOgfy2bdg1HU27pUuy55WG&#10;WRGNr3sh2G071k3HzdpwsxHcbAQ/rQV3jeG+07RB0QtLLxKgTqAwGuH32aJCHGYwISSEqOcc/IEk&#10;ODIoglIgY1COIEp1YbHO0VtL23ta7+h8rPhRCLQRGB3HgNeaAYHzgq2VbAfJrve0QdIrASbT1YHg&#10;onmwZ4ezO3pnsVbg3J7gnQbKx4Do8SI3A4NlWTKbzZjNZuNC3vsYmO92O5p2y2C7cQEW59Qdfdck&#10;E0+XFnSGIKJ8nzbRS2B2dsb88or5+Svq+YLVsmRVSfqdxa8lw2RBlo8vZvPFxeNsNouAQDKaHgmc&#10;waJlJGBKHRePvYsZhUJJFovF6GOQs7Ccc2w2G+rFfARQjVRIJZKHR7r/w8RzYzjMnhznHKK2tB/n&#10;pk/Pc9572raNi4b1epSLqkyBKDSFqVCmgKCwQwYOoBk6tu2A2VgeteW+tNw8OD48CC5XgfcPHedz&#10;y8szx6szx8uF53ppOF9p5jXMFWhhKYVHqgDCgrfguqg5pU0cvz4aGzsPzoIfQgRGW48fFMEpjCyZ&#10;z5dcXsypLyyq2HA++47z847FzHB1rrm9q7m5KXj7LvDwCH1rcUpFH6TKMBSBTfAMosMmqbaM0InJ&#10;Zcza3WJMsEjATiASsQ6CVDE7f5RSlHjs5NklkDKalMf30z3gorxbJCA8UrpRAmToHWqtJvKDw0gC&#10;rFYrzs/Puby85PLykvl8zsXVJbosKOoq/miBCQbj7Jipaoc++gCg6H3OFFaoQrGcaRZesrguuPhi&#10;xfVDSbvW0Bpqt+Blec+XZz1fngnOFpb5zFKsPFQeVAAHmw6edgPrdsD6uFCTWkUCSzqc8zg/ICWY&#10;siAImM8qVqsV19fXSYaipm177u8ekwxpszcJNoaiKJnPliwWi5Gc1Vozl3okdjLY3rYtXduOWfHe&#10;e2xpD+aj3B/OhQOZpgyUZulHRPI+Unke29+BIsVn+TrnRexUsqkb4uu279Eq7n+anZ71xo/Bt+k9&#10;H9JcWZQl5TBgioIAdHagbbajxNPWVEgpRwmuzg6ooqSsKpbLJUVdRYJRyuR35TFGJ9+VisXZgrKu&#10;QMkRlEFJRK6SEPts0wwsSRkNmDvbYW2cU3LlRKkjSYsPDH1P12zpuugBhA+o9HhDuLiNLs7rRQKH&#10;pIRXr14xm82QQbJdr/nh+zeRMEvkTb4ntYgyZU5LtHRR85+A6wd6Zwmhx7Ub2vWWm9t7itU99XzG&#10;qo4Z4KvVCq01V5cv+P3vfscf/vAHvvjiCxSKH9++5X/+z/+fx92GD7c3o3+DtZa2G+hsBAK937sJ&#10;qOAJQ0fXbGg2D3z46Xu+/dd/5odvv+H25gOl0czPvuDL3/4Nr3/1O776m39gef2K3RDYdpZmcDEW&#10;c2nMaI0WUaLEdS2+i9KnGRDLZFx+RsZ+iFnUdV1jtByz3tu2xeg9yJSfNdPfx68/145JpeyLlSV8&#10;Dit29gRQTobKgMxzMcIeCN+/N5KLqe+ViMkVVVUwm1WjfFIEKfdAbhACqWJ8YMppZc8hQD0Ftp4j&#10;OONviN5ocnKtGeP0rus4W52zXq+5uLji/Pyc9+/fc3Nzw4ck9Xd/dxNJ6L6PawIh8KmfpIxxxDF5&#10;8EvWNKfA+eP11Kf6+vi16fwJe+D+uc8cX7fjjPu+70HJA2JrCtDnJJi9xJ45IJ4LVSCEiuuZ9JPn&#10;V2X0WMUj1GFm/ngdJ8DpdOxlIqjrunieR5UxhESOiMm6fAJMT893H9vv+zDGlCElnuTrn7+zV+jI&#10;/n5TEsP7jyUD8zFMjzETO8f9NO3/aaw+rcQ41X/H+3qub09hX6f2+VybvjclwvI2p9J7uP2645Qf&#10;0/S1j6rycLhhltYahz8+SbEpZQ7nJz+Rfgue3u3jhjzXTZ/lewLq46Th6b11iiw9vhb5GufrMia7&#10;1BXzuqQqTPIVixXmQUbiUkQtZBRyJHCEEMjgCahRRcGPMZEbqy6fq9jJ53Mgf1tVlHWsgMzE53Mk&#10;cA6kpNhXcUyrrk5VKk6vQ0g4ilIKUyiKYi+zG4LAOz/GZNa6mHjadbRtR9/bMc47OSfw8XPwufaZ&#10;x+O4reN9KKWoSsNiUiXtvR9l+Lfb7VgtqkyB0nsvx0D0ZI1+qof39S9tp8791Lam9++0P38u/p29&#10;8XKMMn5OJAZFivG3B1yIFV7T95XS6CKR/ok8lC58NBfF/YEQUx0dxmt3qn+OzzvOGmHEPv6iKPUv&#10;JXX+q/3HtOcG9899/z97+2s/v08d33MVOaeC3ZMEgxSQJTmID0+YgERhr2WtlOFsdRGDVB09eNpu&#10;gxdgiopikpUUA8QkR5QCh/isSw9ELwgOJi6jf7Z2PHFPz/3470/nix09IE/9/ZntP0fq/LnG2Oe2&#10;cyrjaP/dn7+fmKUQSJ5+EYQPAZvAIJ+CcJdkUVxaIEwDcqkVla7jgqUwLLol9WxG0zSszp7YbJ+i&#10;Cfx6w2azYbeLpbx22GdPipTZn/I+wCuEc0hCNDpXEucE69bTtYr1neetkbyZC64Xgcul5+pMc3Vl&#10;uF7AlzNYGBcz9AuPEQ1abNFyTRC3CCtwdoF35/j+EtG8QDQvUfMvkPUVSi0RWoE0SBQq1KAkqiww&#10;ZcEwdHhv6fQO23doI/GhpWl37Jon2nBLqFvmZxXz9oLtXcOukQxPnu3Ws77bYehY1R0vloFfXXd8&#10;/XLgy5ee16ueP6wUMyEoZKBQEiMKrNXsdg7fBdwQ5aKc6OkHS3BQyOj/MTMVpS5BFrSd5eHR8/5B&#10;8G4j+eFe8OYu8GGjeOokW2cYhMQC1ncgVZwrhIrAXhpQ+bdIgJ9QOla5pAWdw0diR0SlXedhcAIr&#10;Bc4HvJZ4IXG4WK3lo0SN86CkxChNadRefkSB9dC5wNYptk7SOkUfJBZJqSI4pxIZ2bsW3A7bN/TW&#10;45whOBVBFojl4UHmVWqcx8jH6gjOEpxNFRyMGUuz2Yz5fB5N101cVGa5hL0cAThnadtm9MNxvUMF&#10;iVYahKbrHewGioVl5gWVmbFanHH94gWL1TmLWYEQHUO3Y7CBzWZHu90wtA3BDvv7LXhCzvKEKG2Q&#10;7kfvPXKIMk2awKDlmN1mipJ6Mefi7DwB8ZcsFgt0WdE7T7/d0QyWpu0pSk1dRoC6Tt49QkbCNeqs&#10;Q0ga8HJ8rsgxk9PJQPDu2efX9BlmbfSYuL+/5+7uLpI7TY8SmlJX1NUcZQoCGluEOGaS50gfGvrB&#10;RjnRJrAbLOtuy22j+e4pkgMvHhVfzAOvlj0vz+DFGZzNA9eXBbMicDETnM8EhVaR3AkOhCWIHist&#10;hI6govdWEOCsYOjBDwLfC7AKRU2tzzmbXzJfIsSWYwAAIABJREFUacr6jvPZPVeN5frc8LSe8XQ/&#10;4+1byZtZz/sPgcd7hxMKZypcWbIzYJzGigHvHW4wBJ/8G4hgYXABJwLeRxAeAiFoSIvfvY5QlEjI&#10;oikB8CFqlItEsI7ASpr0fYhkUkgeERKVskMtIXQMQxxvuQKk73ukzP4OH0bQ8Pz8nPm85vr6mnpe&#10;sTw/Y3V+RrWYo4wmSIFLIG+u4hSA8AGJiLKvleLFRSJWS0M5q1msXuDaAu0WlO4lF+ael4uOi5ml&#10;1GuEWjOULUFbtLKEbsfDruduLXjaCJpeMniDdxCsw+92bHYDm92ato/krNaaqp4zX6yYz5ecnV0w&#10;ny+Tb5yjaVqapicEi1Ixgzt6cC0OiB2lFLqoIghj99r6bdvSpsSG9XodK1Lq2YGfxjTzNYI3dv+c&#10;FiIlEcqDLHKtdZQMTC2EPXCRM7uzvFNZRgnEXa6eGAaozUjSTX1sxqLvICBV52SJH+ejzKNSGmkE&#10;xlpQij7p39+8ezf6qJRlRVnWsa+1Yrk8Y7EUlLOa2TyOi2EYoqSnijKC0mjqsmS1XLJY7Cs6MoCj&#10;lGLwWdo1ETtmn12fwdk2EWkqja18ra3tadsd2+02Jpx7QASKUjOvamxVooJFeEffNXTbDUNVUyhF&#10;pTV1PcNIQbvecnVxzvnqjFlVs1Ea4WOFnSKaNxutcSGkokcBpH5xDpJPi9aasiiYVTWLxZKvXl1R&#10;l5r5PEponZ9f8vXrL/nd737Hq1ev6Jqe2WrJh9tbiipWDvVZoqaLco4+CELSwMfHkHzYbdg93nD7&#10;7ifub97x05tv+e6P/8zdzQeC85xdn/HlV1/zm7/9Ry5ff8386gsaC2/e3/Ddj2+5fXyiH1wyhC5j&#10;NnYIMcGl7Qjex2SA5NmYwe5hsKMMUO6HqqpQaS2Rq74LM6meCYdA8RRU+xyxMwXj8r233W7ZbKIX&#10;5NRjZ9pyDK+kxMtojO5ErJQgOPCRtJEp09YHHw3BrY1ESAagBSljO1b+1nVFWe19rXL2fZSAjBKY&#10;UhcURZVkLRVRss0fVAHFa7KXSMuybnuANspoRuBoT7xovScXnHPM6jl933N19YLXr1+Pz9+3b9/y&#10;4cMHfvjhB7bbLU9PT6Mn0ViVMDjabhiBQCn3INb488neOWzHwNzxuvjUuu85sPkUFnXq+1NgfbrN&#10;/GNTfDWtxPCAHyKx5Qc7nv/UYyWDwcaU4zger4lW4z3hw16mzRhDUZV7ySilMMJM+ns/7/V2GJ+d&#10;sZf34Gz2iJBSYsRe6i0lniPEnoAMwSWSJvo8qNF7J8bk8e/oPZnrb6IEL8DeoyWG0ykJJYQxfpj2&#10;zvH9m/vmOSJhSsAdzwHPEbxTouaU3Nanxsnx909tdzpWpkTGcTw7kmbOnfxO/qyUciSCp+ecNpp8&#10;jKeVPIk48vvKpvizl+mbSqZ2di+1t/cD3F+LWBnvD947Pt7pdTgmwz5FvGmtWdQVy3k9rp0KET33&#10;EB4lJF4EMrgdkgxyBG3CKN8d0lotEzs5UaVt25MeO/kY4n21J1Jz3JOfRTlMDiGMxOhkIMT+EYek&#10;zrTabXruz805mdSZxly5j6x1dN2+4iifR45VvPcIpQ+u8/H2P/f8+znt1PFnsnq5XLJczCjLEmst&#10;6+2O+8cn1tsdbT8QJtdnPB4RZ4qIH5y2S8i/f+nxn7oOn8Pifg7+zfE8MRn7XqRixTTnQVQecMEn&#10;qfqQkjIUujBRWWJyPT76YZ+hN702h32aXptw4xmXFEIEPW7h6Poc/f6ztr824Py/2ufB5r9GwuPP&#10;2f7az++54zvF1v7cidGTdUJj5gEQdfpThoQIUCiNEtFc2xhDXcZM1booCcrx7t1brB+QyoBSUVpJ&#10;RRBfSkk/TDPKcz6gIOvs/kdd8n8veffnIj//3OPsTyF2Do4zy+9N8D5B0kEVsSRYC5m7LT0497q8&#10;RqhDhiiEg8Bpuu9ppmxd11HLtjDUbUtRV8x2C9rtjs3yKWU9L9iuN3RdCmia7Vhq7r3HD55CKpTV&#10;0VdCSdCC3gkGK7CDoLMF207wuIW3d5Zl6VnNPJfncL10/ObMcTGznC0CqwXU5UAhepTskSKgpCGE&#10;Aus+4MMZ6PdQ3lIsbvH1Cza7Lb6Yo3QJqkQWFcVixbysmZk5oZJYb9kWa7p+i9IeaaDrG5phw85t&#10;sNIiqgplZngfaHeWZjfQbLaYsGWmN1wvWn71Av7m5cCvXnZ8+dLz5bngSilKnxZsMiCFxA4Fva1Q&#10;1tE0O0I/pD4SGACjKYsZs3IBFDRWcb/rePfkePcEbzcVbx8Eb25g5xWNEwwyEKSImsBCo5EUOkow&#10;fCr0iosnMVYCpFfTmJDJw8vjdMAFmYKaRAyIgFIyeoyEbHStqIyK2dRKRB1b7+kCdN7RO00fBDZI&#10;vANFlH9RwYN1WN8x2BbfR8k8681HWXrTv491pqfvCyFGPfr8M5/Pqesa4Q8XdXk7GUjM0gB28Cip&#10;ELLAe0PTgg2OcmuZdx4lNDNTcj5fsjo7p6wMfbfBeUE7+ESA7sbsrmlWcQYuDxZd7Bcd2XfFW0G3&#10;i/eYKe2Yrb6cL/jy1Wvq+QxpkvF7yq73AnoXr12hE7iQPAjQepRw3JvEpj6fLEyD94iwJ71OLVCG&#10;YUBKSddGc/q7uztub2+jX9d6HT1INKhSYNCQzLmtDHgFhS5pkwE9PgJqTTKebYOieQpUteLdo+dy&#10;1nFVC14sOl5elFzMA19vJMvac32meHmmuZwJFipQ4AnSYUuH1xalA0obpBT4PiDNkIAQiVICLaAo&#10;JPWsZD6vOVsWmFkLfYGfGc5mJe1ZyWZVsjSBwg7MpeO9cNgAg5QMhWGjFaEXtK7GDj02GKxT4B1D&#10;1h73WbJCIEy6pwJxse+jXNb4PAiBIKPXgx8rMsNoUHsglZNjBCSIgBCK0lTjYnkK6uXx3bftwbMB&#10;paiqKkn6lVxfnjOfzzm7vODy6orFxRlVXSeyPMoO7dJCVoxgiKcoChaVRriC5bymXgiUXmCMptIX&#10;mDCj5ILabJF1hy0abLgluHukbdGDx/ge0d+z3gXWW8umC7SDwPoaZxW+C3R9w2bTstmsaZotw9Cl&#10;55igSNIZmQwJXlCW1QjKZdmjoqgSQB2r8KqqpixNInZqIFZs5Pui7/uR2MkeO6UpxsxIrSPBkUG6&#10;40xRbZIPRDLkNUajdd5+7NcsFTWVGMpEUSaBpJT7DOCU2T/1ijgFip0Cc/I8itov8LNUyu3Ne7bb&#10;Lc4FZvM5i4VH6oq6nlPVc1TSvDdlEaU/W4EfhujflogbXRaUVYVJZJNzDuvdwfw9ghNqDzQIFeVT&#10;h5w44i0akZKTIpA6dB1D19E3LdoYpNQYFQntxXxGaBdIZxHBY9uGftsQVj2FOovzL0TiBkEhFYVU&#10;GBGriHw/xCyLdN2UUigfkOl+DCHEudUYloXg6nzO1dk5y4tLzl58xcX1Fb/79Wsuz5dcXV2NkoDz&#10;+ZwvXr7k4uqc3W6g+vAOZKwq2G63MESSfLPZoHWsJivLkqooKBUIFxiaDbunB3767o/cvX/LTz++&#10;4f72Dmst8/mcV6++5Ne//wMXL18zP3+BkwXvb+/4l2+/59s3P/DT2/fcPz1iTKpSkAHhPbYfsP2A&#10;DFBofRAT5udjzoydyrwEH+eWXE0zn0XiTUs1mV72oOjPjbGnQFyuds0Z3lOPnY8AzEkFxKns//2U&#10;efj6FNwUwaOVRCtBkTwWclXHNF4Y4whUzBBXBqGilEuu5JhuP/+e+mTkz0yrTWJSX3o2hH3lRr72&#10;ALN6TgiBq6sXvHr1apTaeffuHe/fv+fNmzfc39/z7t077u7u2G6347XLskE5wetURrtWv3wdNm35&#10;3n4OmD/+//EaeVq9c2o7z62fxhgreabksZM/m/eVX8v/z3PPWLFTVOM1z/uWUqKKOAf3fY+Qe6mo&#10;2WI+krilKTCl+ajvh2GgG/pxrQSM0oFjJUuu8FH+YIycIjumY2Mqk8YJbCHfu9PvHPffITkAn1pB&#10;nMIyTmEap4iFU9uY9kW+v04RFJ/67sH5ZnDXH/rKHW/jWakucXitptvIz+UpqXIcI1e1IYRp1Ui6&#10;x1PYNiV2pvNc/jGJ/J2SPdNnuVL76utjklsIMVZXfu66Tc8pn4fSglldU1UVdVlQmiLaWroOgcAR&#10;ScYMQwtIyg4pGSxEqbLj/p9WIGVS5BSpk+MdpXW833KCgUmVvByN1ZTUKtn7wkwrNqf9eopkyX9P&#10;/x8TTBTaKLSWE+I0jPfy0MeKnVy1k/sCHz2Gf8nz7k9t0/sq708pxWJep7hDj8/OTKblKkYh91Wl&#10;PqQESvkfh7WewuWOx+uncLlTz/YQkkyfAHX0eceeoHXBj6SglFFlhMl8f1wBSojETloq/8lNTw46&#10;axw8G5iculnF0cT9c9qnwOY/d3uuU/5a2ueO73PH+nOB3eOg5tQAf24y/rnf/yXH+Uu//5dqnxvf&#10;f+n2ufM/DoxOfee5bXxu2zGmEpGEIfsbBJSMWTV+sFEqyEYQwRjD2dkZL1++xBgTTcG7jsf14wg0&#10;HBh5ChhszBiaZqB5H/O5pwE+fHr8Pdf8Z8bvpwiWdPqfaRO2/8TfIQU2xwHXc2NpGqDut/48Cfe5&#10;+/OUlMCpNt3+uFjBYZQeHyBCROB+vOd9zCaNAaYnx/JSBER6XB2bjz53HUifzRU+ImVkOkBpQ1nV&#10;LLqOZrdjtl2wWJ3TdQ27BEA8PDyweYolvjm40UIgO5iJEh8GnO3xwlJKiawUViq8LukHTT94HlvP&#10;Q19Sd55328DMbHizHLiaW16cCy5XgtWsZ1X1nFcD8wKM7NBBIWkQbstgb2nc9zTMGOSC+vq3tKFC&#10;6AWmOsPUl1TLa8L1V+gXrzDzJaZULHVJqQJeD3jRs9u03Gzuef/wwNv7J968feT9TcPDo+X23SN2&#10;6JiXFqne8fUXjr//tePvfx34m68dv33pebGylMqyEEv61tP3Az4YjNYEqRDSgbQMzRqbFk9SgjEV&#10;RlcoOWNwNR0lPz0MfPuj549vJW/uFe83itttyc4btlZipccxIHzMvq+kRoaA6AEZCGIv4Bf7O2ZO&#10;AWPGYBx3xLSrkMajCFgHg5IMzjM4T5fK8JERPGUISBmJAQAtoawMZWGQMi6mujDEahIP1gusFwht&#10;mFUzzhZzFos5Ranp+pb1dkvTPjEMLc4LnJcIUSLF3gDcWjvOTXl8jxIVwuND9M2YVTMAiqLi7OyM&#10;y8tLzlYXVGXN0DWEEOjaKMcUNbCjr1HfDykb2CePg4IgCtpBYu2A3DmEaShmGy6udwgHla4ohEY6&#10;gfAS5yVda2N28fqR3W4XSRYlCWWBDYzgrHMON2b8Rk1nKSUShfQe6/rRJ8cNPYXRvHgRM3RfvXrF&#10;8mwFUnNzc0PbRXmovonm1hsJdV2znC8iCFwkYshEgFukADVmth1mDqsQYMjPgcM5Tsr4zCirCtgD&#10;wev1etT4d92AFwVOBZwJKBxICNJHKSOjsAEKU+OcwadscOejufgQBF1YsN0KHtct79XARRW4Xip+&#10;egwsK8EPTx2z0vLiTPPFeeB6NrAoB84qWMwFNTvKsqHUgUKKqBVeQ1kHqgWgd8jSUyKYrxzz1UA9&#10;69FmgLAB1yOFZ17BvFaczxS1CIguUBMovWPXD2xdT6cqtC7xUtENFlcotkNAhOgyVmiJcyFm9PlI&#10;KnQBgtBELyORKnIEYBDCYcOAVD7N+36U6JAIpJJIabAZ/PDRHyvO73uQYAqSTD0pqqoaFzAjOOE9&#10;bdPQNg1SBB5vb5jPapZnKxbLJfViwWK5ZHG2op7PULpIs0fcTiaMlFI8FQq/rbi8WnF+XqJK8KFE&#10;C0Ollgxyjutbejuwq3uMukT4DbiOApgVPTTf0PsCy4ze3uGER+kVVizZNoGOgfvHNQ8PD7R9lAbV&#10;QePsEKVJRTy3KPXRp/kgArR9348eIZn0jR47FUJkAG4b4ya5z9I2xoxGq/m6KiEnMo9+YqQbZVeM&#10;KREiXveyMiwWC87Ol6NufPZqCDkbOGQCZC8hlMHDvN+pQb2RMRljPp+Px5Hn946UPSrBFDqOoVSp&#10;F3yWSysQAtotuL5n+/TEw+0dDw8PPD7eMwyOi8tr5vNIkBdlDUoRkON17/s45zRdw5Ili+V8XJBn&#10;MnEoq5GAyjFHPj/nXCIyos5510WSbruNcnDTWElLRQguZUR72naHNJLFYsVqtWRVz1kYzU9tg+hb&#10;nrYbmvUTF2fnqABD0zIAm82Wu7s7vvvme3745g337+/onhpsawmdw5WHmdhCZIknR9sOhFChjeHi&#10;YsUffv8r/vZ3v+eLL7/i/IuvWZ6f8eWrK6pScX5+HuMpF5jNZiyXNd7D4CxPmzXr7YbH9RPWOxAw&#10;dC3z+ZwQor9KXZaI4KPvHZanuxvefv9v/PGf/4mbD++4u/mA9Y7Ly2u+ePWSv/v7v+dXv/87zl+8&#10;xOqKd7d3/Ms33/LH777n3/74Ld9//z3bTQR3yrIkDA3BeZz1eOuo0ry+WCxGMrFLFX7GGPQwcH5+&#10;TttFQn+z3vH09ISRkuVySQjRf8ooPV6/6f2S56A87o/XwTnGnRKjLlWRTZMl8n6CjERi13UpdiHt&#10;K1fFRBI/96NUIOQh2N62DW3bjWslLRXODRRF9OZbLecs5jVVVSAVWDscJDIFAag4tqtyzqxexOe7&#10;H/BBIKSIFeHeg4vYTDzPMEqexuQKUowWn6uxyj2rMhyaOQcf44jZrGQ+nzOkfrm+vuZv//Zv+eGH&#10;H7i/v+enn34ayZ2ph2YG+jLBAXvwNcYne3B4ukaMMcDnsaVPETpTouKAIBN7Mu54fXW8Xpt+/xR5&#10;Pf1/rjKbHlOOf/Nr+Rk5jkN3SKploi40TaxMTN9VWu9ldX0kfGdVPUpdZ9nrTKRNyUbv/QhSj8RS&#10;Or+macYKrSkxOj33KfE6fVZoXWBdTNAMIYD30ZtxegEn8YGQEiUEYUwKSIJBB15T+yrTqbzcMV50&#10;jJFNAfspeTZdH+fzz3+P/o1u74s37dtjwufUGjf6iR4SjAfk6YSMOUUgTY89H98xJjKtBhvHSTqW&#10;pptuT0TRJSkRSWJPyOh7O3r35Oe+teA92g8jKZXnz+n+4zPFjfNQvk454SMTPc+RT9O+yy2Pt+g1&#10;WI/VsUURiZ3gIQwWKRkrj/YVZLmPYwzqgooxP7HCO8dGTdOw3W4P5vNhGMZKyRxfOZ+ShBaLUV46&#10;95V1lsG7WG2Z+y7ESqFRkjMcjtlpHHw8BpRSozxxCGFMIKnqKMFZVVGurO97+s5ih0jQNU03ytNm&#10;wpwQEGmfEa47rDyZVnR/un08500JuBDCmKSU49k8Vs7OzmJcW1cEZ2m28To/PT3xtN4SkJTVDGkM&#10;IS7o9iRIcIRwmtKd3hvTBIdTbfrZ42fB9J577jnxLHbK4THII8w7S/BlnDOSfoGQ5pSmjYmSdtrf&#10;ap8YBeCSXGk+hhirwGAHnEuyuKO3aa5wzX0lDg83Htf4W6eTSJ/6PMz5X+3T7N6/Z5t/6faXOO7/&#10;TPv/f6V97jpP35+OOwkE52MGfT/Qtw19u8MOHcFblACt9yaPQJS1KItoNlxVqCJ6NHgcuAm4H3JA&#10;NP3/6YfOX+M4mQb1zx3f9DPPvffcNo775Of23+fa8TYPAtQgRuA1QJKOiJXO4uihK4SIYP70NVL2&#10;yuQzzwUJ49+T96KEXxxHGdAqRs+SOdYOdMuGXbNhuVzy+Lhi/fjE09NDBHZbjxoMKoD1W0SwBAVe&#10;2mjeXgp8AGsk3mqCDQRvsMIz+EBjBe06cD8IbqzkbOs5rwMXteB6JjgvPeczzUwGKu0oZEtBh2dD&#10;8JLgDbc/fkdrFSHUSHOOMpdUi5c0L37H+sOXXLz8FWqxhLrAGaCQ7HzLT7d3vHl7w7/863f8y7+9&#10;4Y9/vOHxtmG3cfTNjrLoWdY9X11bfvOq5R9+5fjbrwS/fxV4fS5YlQ4ZBMGGaN/rU/abjGboLki8&#10;EyQ7DAAkGlyBpaIbJE2Q/LgbeHPn+O49fPtO8v6p4rGr2LqKJiiClgQxoKQFPBqFCRIdJAGBFY5c&#10;Wp37OA4GB0GdXJTtF8IqVfx4fAhYHw3Ss9VfEEkbPFW/jECFD8g8Vm3AucDgkr8JKSs7aReXBkoV&#10;KGRgCJGs7tqBwcX9aSkI4tBkeDp280L5eNE2BSfiT5EyjGeUZUFwDiGiRr8dPH1nR5Bjt9vRdT1D&#10;byEIPBqPwYUIQkkkg5XYIWD7gaHpGJodvdZ4KWjaNY8Pax6fNtiuP1iY7cGsKFM0DEP0JnB7sGvM&#10;DNaxmqlvOwSRiJJaRSPyxZLz5YrryytmiznWB3a7HdU6LvRcH6X9OhuJnq5pqeuaWZnM4cu4SKqK&#10;aN7qDZQ6PhuUlHHeELGyM17rw2zBHNDmBV1eqGUZgvQhtCiQTuI7x+D7mNEnY7ICOgIlUoSYGawl&#10;3kl88hvqvcEONTJIhAXnYN1YfIB1a6lKwQ+PGyoNq4XkciW5qAdWVc/FXHK5eOLXr9asZjuWc8Oq&#10;qpkZgxw0TmooPGrmKJQiSEG18FSVxRRtJF5FE29cLyD0IHao4DDCUusN88JxNotVR8ZCm2RShgA7&#10;o7CFwq7XSB9lC5UUeCVRxjG4WGXhrUcIDbIg1q9lyZR0T1qHSN5lMklCqZCyDpXE++gBkc2aj+f7&#10;U8DY9BmQAaPpvZMBFREc7a4hDNG3ZP34RFnVzJcLFmer6FlVz5FGjwkjQx9BBa01Jhh2m0CpJMHf&#10;Enii6QXeGqSYI4PiYlWxmAVWC0FVVmgl0GpONVQsihbTdXReQbGinJ8xawLOaNxQ0XvFsNthbQQ2&#10;+jbez85I2mbGdrvG2usoRefFCFhUVUXf23FhHasOZiNpoqQh4JAyYG26JiHeRyM4MNG8Bw5kp7JR&#10;8hRYic/1fVZ1rNpRsWJMfywDMwUC8tyRrzFwAOLk/WeiOAM51lqs6wnSIBMREnLVWBBkvzUpouQU&#10;xMVss9uwWa/ZrB/ZPD3SbHeERBSaMpJ81WyJ0pr1dkcz9Gx2O3bNhm2zTWC4pu9bhqoaSS4lTfQM&#10;IOqbe6LXBD4tzrXCaHMAnq3Xa3Ztg/WRqNNKY0y8fpJIbslcrZ6AqFlZ4aTH1TWr+YJhu2X99ES7&#10;3nL/4QYcqKJksI7vv/+eu7sH3nz/I9/827e8+eZbHu/vGdo+VpImb7LjWNCTAL8k93l+fs6vfvUr&#10;/uEf/5Hf/P4PXL76NbPlAi0dUkRwN957Phn1ggvw+PTEw+MjT5s17bR6Lo2zxWLBarFkMaspjCJY&#10;y/rmA+9/+I6fvv+eH7//hsfHmLh1fnnFl199xVe/+S2vf/N7Ll9+jSxq2mbg3fs7vvn2O/7tj3/k&#10;+x9+5P37m3ieXY8a4r2QK75j0oY6AMOmz978DJsSNXsisz/43HTumY7vabxxCtSZtjyeM+h2UBWe&#10;CJUIQk22PSF28mtZfvqYOJgCtwfHITx1VTKrCuqqoEhVGkrIWEGZvmt9lMsDiRAqgmRSAZ8nPj65&#10;1pisCfYxDSPxAFCYMlX+6DF2yL8jUaq5uLgY/cbu7u748OEDHz584Onpifv7e56enthsNiPpn2NC&#10;7z2OQwmuKSmRPZX+Pe34+fTce3/y9z+zDssE8zS2mbZjg3qRpfvys5L9uMljM8/LzjnK5NU2BXCl&#10;lDEGknK85i4c+seM5EPYS3NNJRFzy9c/35NTP6oQAvQxKjhe+07H+pQsmF5DIaLn27SC+HgMHEuD&#10;TdtzwO10Lvlcnx8f56nPHxOF099+8vGP1tfPAMfT106Nr1Pz13NtrMgaP3t8nx/OEfnYx8qtcS22&#10;r7CfEke5DzJxmK9tjk26rjsgx47H+fG12FcWKZQ0ox+dMkWM1QMgTIoxffSpDdljDPAiyuTKgCdK&#10;vkbSfX9c2Vcne/fle+DgmoeADT5W4Rq9j21I90aIMdZ0zj/4/hHJd9zya9OK92PyURtJWebq4I+9&#10;rSKZkqqO2oGuiwoP0/ky7uf0ePq57Tk8MB9zHiu57zL+F6t8DUbtE2um3nRBRon+U0+pX4JhPXdO&#10;Qgh++dn+sjZd0xwf7/S1Kb42/TkkIw+9+E7FBh/fO7/4DAOAPuGv89eFqP4VtV8Cvv7S7Z76+8/Z&#10;PgUk/0e0/9P7/3+hfW58fjSBi7hYSJROnGis/d/sveey5MiVrfm5ggh1VGaWZJG83Zy+o97/RcbG&#10;ZrqbLMGqSnXyiJAAXOz54QACEXkys4pdbM5tuzALCw3hcLnW3msR2obDZst+u+Hu7o7tZsNuu8Vp&#10;Q+gafHvAKBkNMquqRmlLvcgRokcAojt2igwZIdmxYiAFcj+UftH5/73K7Jd+/9RE7WMTs+nrp0Aw&#10;EXkSJDt/Pd3Xry2fpwaj474/vjBUA0bfkzrH/Z2BeeSPclzB8MXxnIfrPFlo92Y9xjpAY62iKKAq&#10;auZz308SI6HNUZzb7Zb15oHH+4dx4bi935M6EJ/Qacg8ElCRYALKJpIFlQI+aKIXYsiSXUmEhsAB&#10;w7pz3G0U84PiwlZcV8LDXHFdJZ4t4KKMXM2ERSVUxqP0DiUJB9gOjIKuBX+AlEr2D89pN7/j/u0X&#10;PLz9A2pxjb14hl6skLri0bf85ccf+e7Hl/y///eP/PjDG3768Q2haXFKmNeeLz+Dbz6P/B9/Kvnm&#10;eeSfvrR8c6P4YmFxhSKnukDyEd/BoUmIFgoBlCJEQwyKmPkYlIJEQZCKrrFsDnDrI//6zvPjGn78&#10;OfLyLaz3io4KKWrEarA5ckrhMZIy8CwOK4YoZPBY0tTj77Se9IRMnoSNFWqsl6n37fGSCDESdA/C&#10;a4UWg1Kxv6/ZI0eiGifeJEX0nthFYpd6r48MppalYV4a5pVmXhmMgYMEYudpG6Ht5aq06yc+CrKp&#10;aw946j66HRDd6z6TiW+SDOlH+C7Qth1N09I0+TmlxG694+FxzX7fcDjk7/a7hu1mz257oDl0+Jgz&#10;k9CaiCKIQvXge0wa72M+38OO/eMd0beSWUJYAAAgAElEQVQEhO1hy7vbN9w/vGO73eaUdxKFM6jC&#10;kihA8gR817TjBDKTY0cprPmsptCK3WaNcY8YqzA2g4hXV1dcXV1xeXmJKwu6EPvMg1W+7wmM93Qx&#10;0uwD3a5lt95lWYW6pqqy30XpqnEhUJcVVVlnjfh+ITUAHzLIfvVVxFg1LiKmoFtKaQRZlRhKKpx2&#10;qAShy5FRohLKKpLVmCKDbcZZjFa4IpNeKSlcyiNQiDn9PYWIioHdLrLdG1AGMfmEXAHzSpgXDYvS&#10;c7kUvphv+dMP7/hs1nF9NePmwnG5EAqr8buCwzaS9BxVZnPs2dJSzRKFa0F7SA0kDdH2MVWR6Pek&#10;1KHVHmcEZyCZkpQKhJJKFDUw157gIhQtQcdMkpcOYw1t0BwaaH1k1xxIOEgBUQVCRHBIyoxvTB0g&#10;iOmJ+h5Upm/bqqdyNNIPCDq3hL6/H0Sec4SovJd5Ndzfod+fRnuSwEmmmtpmz+GwY2+27LYb9rtt&#10;9q3q5xSz5SJHQ6PRCKUzzIqCqnYUpUaphqbZst507HaCb0pSdKxWSxYLy/WlZrnUzEqhLi21t8Ri&#10;hg2XhKhR5TWLq+dcqoTaA4dIajzrg8/ZgkmIIRB8i8KQfJej8XpZxcJVk3E1gxbOln2QwmzM1hmj&#10;q9NxIZgX8H5cPCuVM12GCOJBGm3I1hkyaZqmIfjYe0mdLryHyMCyclibI3izFr/0nh35fmjVR5sq&#10;NZq254yR3ncmeDTHbJ4hA8L7ntD1HlVqrDFIEvAxS4SQwWlrHKXRVCZ3myqETFJvt7S7YyStK7Nn&#10;yGKx4uryhsXlZQZ73t6x76/1/uGBQ7PHWk3nGzqfpbIOhwNaQFGwXCze8wLI/hJQOEfhihHk9L0k&#10;Wdtmzxej3o+8hYQxink943K5oq7n+f75jhQy4fz4+MjLn1+z3e8ofnxJWVUEgbbp+OHHn3h82PDu&#10;9pa3b97x7s0tj49rUhCMzf2S6iW1BMZzG8DWLnTUiznVrOb58+f84Q9/4E//8i8sn19TFrBZe7p2&#10;h48D2CtgDdpaWt/xsFlzv37kYbPm0Da54Wo11qdFXbGY1czLAp0Cm/s1L//6PT/85d/563d/5tXP&#10;PxNCYHlxxedffMWf/tf/k6//+M9cv/ic+cU1nSi67sDd3R0vX77kpx9/5OefXvLm1Wse799hUqBI&#10;HaVOaNNH7Q9yf72s4JBVOgBWw3gx9B3ee/b7PTFGVvM5g6xX9oz6gCY+78tCDXPRc7Amr1XCqUTq&#10;lDSlnxtMQPYxFDZGtAGjMok6gjjkoKkYc7sefHWQTKRrch3L42WZCcOqwDlznKP3QOVIMqEzAa96&#10;MuwMMjsHqT+1RlBkIHeQihnKYVqGvgt9n9KNdWYKbK8urymqGfV8yeX1M549PnJ185aLq9c8PDzw&#10;8uVL6vt7zO0t6/U69ykxewGllLBGjeDnFGCensN/dJuCbr+0bH7p/z+1h3KSCTMlHIYtxiPoLCl7&#10;ESp1zD6A3CcoJaTokTT4++XvpmPDtP+34sZsw4HYGfqUEAJ+JC5zn+E9xOiI0Y0+H/l8h4wMGPpC&#10;pXRf1xXWlGOZDP85v96nJKpG4FPie/V2el+m+5mW3YcCFc7X3h8D3YffDNuU0Dhe/2mW1/m1CO+v&#10;yaf9ynQ73x9w4tH7FLFzXjbn+4thIA702fEGqbH+XiTVGygNZWAYskOHY5yTVsA4Fg716rzcB2Jn&#10;mNOdkzvDODrMcwbCdiAGbFmh+6zsFCHqMe8ItEL16RCql+NGJcQAIjn7Q1TvwyNj/zVk9w9+NINM&#10;9ck97x/DXGloR8P5hpj9h8aMPWSUKlZKESRnuVs1kSY8uzdwSuhOs67GrKVZSV2XFKVFG0bvqRhz&#10;0E/beg6Hlt3uKG+WUl7Qn8giPnHsv3Wb1rnzNjWs2Ybs7cFvMaXEbrcb1RRycIBGKwvqGLiihzGY&#10;fsnzN9INU8LwQ+Ta32N76nhqWBpN+j6VBOIxy8xqkz0FBwI+JZhk9n2IEP3k+Xzg80GK7anv/4dA&#10;3f/eN/S8U/2twecPkTq/tHH+0t89BRD/vUik6fYxgPp/kjuf3n7t/X2PvPnI96of7IfMjRQToe3Y&#10;bbY8vrvl8eE+S5DstzT7A2VZslmXOGcpy4ogmaXHWFxVUtYVtnCjPOMQ6TUcP0+EVR9tb4ChM3u6&#10;Tf3W7evJ7z/BiH9qovhUW5q+nz4/2QbOfv+hdvmh8vnU9U0HwPc+gzH7IY0fcHz/of9JjuIGCE8c&#10;Y7iu6Tmms3LIZrAKCekkytFaixFD4cggZJkXgavViovdBavFxZganFpYbw+EJhJ8h9YJk/Jk2SgB&#10;E0gGgvFoYxCjciJJFCRCFMEXJVEV+ASHTth3wj4Y9lHzcAg8HBJXdcdzn3gmieVMMyugcAFjOp6Z&#10;HOnftdA20B5aQvgJ2e3Yt2/ZPP6I1DfI/DPS/AZfXXLfJb59+Ya//nTLX7+95f7tI91mh9Weq0vF&#10;159b/vs/l/zz7+B//2fLZ5eKLy4Tz+qE1TqnVHUGmoBvIl0baFtIeGJqUTDqm+cyhySWECyHaHnY&#10;CS/vO17uIv+2MbzaGd4+Wu5baGOFWIOxBuNA2x6MUBmw05IlnTLEa1CSjS5VL843ejUlhZAwWqP6&#10;DI2k8vdRsocAKseTJFHElAH2kIONc+aO7iXQkjA1dE0hEn0gaEWQSOgiMUQk5t85q6grx2LmWFaW&#10;WZGjx7cKVFQQFUlKUIYkBs3pwjClNEZODnX2fIF5BD469vs9D/dr3rx5i1YO6zTbxzX393esHx/p&#10;uoa29TRN15M8Dd73kTxagzWIsXRKYcnlJYoMxIaGZvvAw+0rdFniU2TTbHl395rN4yPb3ToDk3Iq&#10;mYHqpSjU6WJVG8tiseD6+prVckFlDXd3tzliXmVPk+VyyXyZpQm01j2RJZTOsZzNUUpR2JyN432L&#10;bw+jH8GQUbPbZWkjo44ETlmWzOp5769SU7qCeT1ozDMu+pTKkjJaa0yvMz+UuXOuNwm/pC09Jrpc&#10;D7UQY8DH7J8jMUc6h9hHgYa+LqnJ4hQolMFpA7m2EpQnJE2TFDE5ulAQRaCBu11HQUtlG1bzwGO1&#10;xbuOdzO4udpzsQpcrlpmVQ1JE1uFpOyhsKwKVG9MDRFC269kLYgDSRACXZdomgNd1xBi9olS0aNj&#10;h5E9VkVqpbiqErVNXOvsoaONo6grjLU03vGwSax3HY+7XF+DRKJ4QoKQEsGrLLlmQBmFVseFVhDJ&#10;Gu1J0Lrvp4+jAEN1GmEWlfLiWwtKdM6W7J+1Mv33GiGilEXpXiIiGSrnIIZxQT4szpv9YWzvVV0z&#10;BBcMxtJ1VbBYzri8nLNaOGylMS4bth4OHSEFulbBxhPFop0FozMx7C2hiUQLRhTIArGG2UXi0mn0&#10;IaI2B9Rux957Wt+wa7aEroEYKI3FWUuhDCkynjuonjQ5AtSz2YxZvegl2OZ94IsaPbhG4EWfmiTH&#10;HtCdEg1KqTEidTDS7XwipYDRvT67FqzVFIWjKCxleYzCHsr2qKWfiWTnsl/HkCExBbkTmfAYsvyU&#10;UiPR2nUdPnQUlctyIEOQTj8eaARnVM70BroQaXdbdo8PNNsNselwxqDnC+rZguXlBauLK1ZXV6yu&#10;rtG2wEdhs99gnEZIff+ucUajenD40Ga5OG1m+El07gDCDRkCxhi0Nfg2X9+ha+mCJ6WQxyg5SnMN&#10;1zkAMAM5p7Vlv93x7s073r56yV++/Qs//fA9f/7zt9ze3yFolHV0PnBoOh4e1rStpz1kqb42RNAF&#10;xgragrFFzrAxOpvwpkRIOeOui4GAHQ3Utc1+Qvk+QBuylNJhv8X3AHFCo5yFRrFvGw5tliKMKWVp&#10;p3QEhGezGXVVYrXCdw3rw5r1m5f89S//xssfv+fh9i3Rd8zmCz77/Eu++W//zO/++N+5+fJrbD3H&#10;6xI/yaChB/q2m14q87BDFLg+i8jY7PfkyiL7IpU1xthJvcz3yVqL7cmbrus4HA5st9sRHByIn6Io&#10;8G3H+bx6SuAM53b++XCPB6BlGuk9EDvHOfr7QKuMI0g/bvXm5E/NE87BmzzuKwy5rZaFzf5GZUlh&#10;9SjhdgqWMqnDDqVPpbGm2/ma+6m19rQctJrOcU5lb4Y5ZNv6J8FtdL5/RVGwWq1GkLQsy1Ee8OLi&#10;grquefv2LY+PEznl5HOwVTru+3y98Uvk2D62fQws+yVr67/1/09dx4fWjx87htYam079SceHO/Vt&#10;OTmepJPPhgzAgdjphmzM4E/Jwwn4PJAyIxnUZz8UIyFrKYr+vIxDmzyJEPJ8AJUDn7Ilq0LpPM1J&#10;EklREFIOPDsrz6H+TeW3zsmCp8rwvK2fg7Afaivnvz3vN4b/Pvl44l4/9Xp6jtN6MJWkP1/XP7Xe&#10;OG/zx+/O62L+zSjfpo5+W9P9xyDkXOxTrGJ4nh5/OM9pdtiQvTXNIjvp5/pxdPq9tZaqqsYg4JiE&#10;pgto3eXzhOyJmgYlhZhBc0XO9hzKSBlSiuhJQNEwRgz1dcjamRJqufyO/Z+1Nvv92r4PR/ogv6OS&#10;w3mdUX2fKWdrx+k9Oa+P0/KZejMO5Eheax2PM8ifncz3+vF28K3Jbfx9H7DpuX5sE/kw5vQUvjSU&#10;WVmWzOczFrMZzhrafh282WzY7RvaPuh78DR86nwGH+ePneEn+9iPtO/fAt/+YLtXOXhDTw4xbbNT&#10;Et2oHGA4EvCAnwRtTPteJedjwSevQc6eAcTK/5Rf+0Xbbw04P7X/p17/PY7xjyJT/tHH/6+8fap+&#10;fuh7M3ROIiNg2jV7tps164c7uv2OZr/PJsgpsH10iESsLYgKOlGUiwXV3GJNQTY9z4N9REClvvMb&#10;JgNDJ69A9Bh59PduXx/b0kcOleQswmb4QqSPEv1wex0miB+6FhHJOvIf+f/0t79V+RyvZZJF8Yv+&#10;I++9NmP+Vf7ovCynU86xToicSAElhknjMMEWjMpgo+mNmklC4RxaKZqm4e72nvvikUYOtGlPCg2F&#10;Sbn+iaAkooAoHoz00YkapSzGaGw0IAYPxKSJoumiohPFIRgeG6iV4apOXFaamzbyootcX2iulgVL&#10;o5g7z6oMlNqzWGTfjtRFujbRtA0H/5a937LdrVlv73iUS9ZywW1j+fGu4f5ux/Z2B4eGlROWS+Gr&#10;F4l/+p3hX75R/PM3mm+eay5rx6oQTMpZOgQDQWVgWMAgaInEFOnaliSBtskRzVqDKIOPBftgebdT&#10;/Pgu8t3Ljh/WkZ/8nLUv2HWOVkMoFcoGMIce6k5oNei8QVIRrQeJkhyBq1We6Ob7KjkaXTI5URgH&#10;fYr9ILuRcrg4KWXJNMiST9EoYhKiytkyoizGWFRMaH2cPOdJO3gRnErgIxITRnK2BNawqA2ruWNZ&#10;aaoi19TKGmpXUjghRJcjXiUxSsSQiSGtM7gy1MXsPTJMtNu+TRcYY3G2BNEcDi137x5IMUfH7zYb&#10;Hh/vaQ/NuJA9NC37fcN+n4mdGASjBdUjn6IFURpbOLTTKJ3wfsdu85Y7k2dq++g5+Jb7u7ds17cc&#10;Djti6MZ2OYJVfSRZ5Xr5jKIcF1QXFxc8e/aMi4sLCqOxhaHpWhIRo7M/xzR6Py9KEkZlXyFjLPNq&#10;hvcd2sB+u2G9XrPb7ei6QAy5Hg4RevmeH2WpFosFy+VyNCAvraOqhgg+exIlOF0QTYmdduVpyw5D&#10;BTndipg8bbuj89B1TY42TZGYQLqBtR4iW21eRJqhL+wQ5VE65EAHlb2gJOQsMUQIKqCJeNsQCfjk&#10;aQs4JLhLsNsF7u73VHXA6BIiFNZRlwYKWB2Ewz5Qb6AoI1pCPncsSCRFRds07HeR3S5y2CdiKEgB&#10;UohA7uNsaZmXCmM1OpQ4LVhXUNQVWMe+7Xhz1/HuwbPeadpAzqzqFI0XmlbYp8ihE4ybk3SfO9vL&#10;3zmlEZMXuF0MaPSxjQhHvX5FL5UhjMmffV8wvBdir2seSSkyEEPWaZQqQFJPKprc1lIiEWl9gxdP&#10;F1oObfa72B4yGFDXNa60VLXBpxlRKUon1HNYhUxqVs7SdpqiMCzmsFq2zKtEaTw6CKkp2YpClyXa&#10;lIitsTPHzBlUDao8YOotUQuu1KAimsR+l4nA2lZYZdE9cNF1HaDGxdogVzQs3DOxU1OWDq0Hb68c&#10;u2+MIfVeISK99046+hWNY2m/aOx6L5JMrGTpM2UtYN6Tyjj3zBkeQ5b2KLEmRzJjmrkAjCDEAOKM&#10;clXJZ3813Xc3KWc6GjS2R/FqZzEitPuO9eaRd69ecvvzSzbv3tEd9sxnS2xdc3F5xYvnn7O6umKx&#10;vGAxX6FsBvZXlxdcXFzQtDuCL5hVjouLBYtZjUbwIZP9bXmU/hwAqKN3yDETIsaYJdvGjJzeZ4VT&#10;fwYhYpTO2VO+5bDf0jae169f892fv+OvP/zAD3/5M69eveL77/7Ku4d7YgJlNCEJrQ/4LqKso3Il&#10;xXyBLeeYqiW0HZZDztYZiHyyPIyPR0CfIkvIKaOzzCTkgCoPXZDxXkXpvVF6ICVIou06Dm1LSEfJ&#10;UFQO5qrrmqvLCxazCi2e9d0t2/s3vP3+W159/2fu3rzGtw0XiyXXn33GH//bn/jdH/7ExWdfYRZX&#10;BF30/TpYUVSloy4KLEJoc1Y/MYLNZKM2uc0XVYkrS0xZYZzNsnmjjA9o607Awu12O0pwDgBYbke5&#10;Xnd9RurQPj42fz0HcYf7DkdiZ6j3J0AqudhO8jMUJ/tS+hg1Ps0+Ukr35RQQmXhQ9OS2UYIxmqLM&#10;cjyjzNUAwvupd0WWfM3R5dm3IM9bEiJTcG/6GHuPyXP/yJ3+SRnBcdwF0M6M93kEnyYEjzJH0mgg&#10;kAcy9OrqisViwWaz4ebmhlevXnF7ezv68OwPW5rN7qTfm8pE/UdJnf/M7ZycOQd5p9+dgINySi6I&#10;ngT55T+M9XSanWOUzn3TBHx9CoidAvLDvXHO4QbwuWtPMi2ma8zh/IcxYeqjO7S/ouj693Vff13v&#10;4WgxRvVzOSHLrcU8z495jp/SGVl6RmhM2+xT13S+Jp6W41DW54D+U8TLyf2YEHBPHXtaNiKCMh+u&#10;o+dj9/n5AWhtTu7PtM5MiZXz8zx+Tz8uDHXm9HyGbHSlIyrpIzaT8nrx/FzPjz3NwFEq38+B8IPB&#10;F0TGunlOcgDvAdha67H+xJTJ490+kxZOJYzu0SKJmH5+nrnBPC9XKnsbKa1w0gd4xDCWyyDbOWQ1&#10;n2TsTPv1yT0/J0eH36Sxn+S9su8L/L37O71vwz6nc69pf1mWjrIqcO6YJTc8D23Pd4GuC9l3J2Ty&#10;XZ/U51Oc6Ndu5+1oup1n2sGpR9IQ7NN1HbvdbiTtU0poM5G9zezueAythCMm+Onze6oPHV4/9fxb&#10;bef99VOfa+lJqpTHbWL2EUyhxyWcwZn8MKoPou+/Pw20kvfq599yO+GYsUNPsb//q78TyfBbbX9v&#10;APhDgOpvRVI8NWg9dexf+v+ntvNBcPq//6zy+0cd/3/07Zfe3+G3T3XQH/x++E1SSBSIOYVQCagk&#10;SAyk0BG7A13TEH2HxMB294DWlqANtl6yMobVxUUejIbFzSSSIakcoQo5m4KxPhyjHz50/r91+zr5&#10;boy6+HX7G84pQjYA5/2oh+n7p+r+h+6TPLG/j93fT9WPX1OOg/TadI+T8eFMPu8YMTH97S+9XeN5&#10;y3FBPExgtdaIOk4kjTEoDUbbkwjmkAJ7NhzUDogYVaJwqKhzdglA7BATEZMQrdCi8wODUpYYE1Fp&#10;IhkMj6JogmKTMpHy4BWzg+LiIPy0TVyvU/baWDkuK80X85KrSrhaVCwrRb1IWPKAvW/hzTrCfsfj&#10;Y+DxccOP2wde7wre7CxNEygSzGeW1azi+Y3l8+cdXz/3PJsLC6OxsYAu0YUcRWTFUGiLxoEOiDRY&#10;pXFGjZNkHzrabk8IWT4jigNV0HYF73bw1/vIX24TPzwqboOlM0VeUBaxj3zqSLohi3+4vDDIYkwI&#10;iaQE7XIkpzYFVjRJJbSknD2AyoTuUCdEUEqje/N1Ta8fLwltdJafUZpsopozehBFJCIc07iV6s9i&#10;iGaVlNP1Y87UctoQtUaXjroyLCrLrNCURdZlrl3BrJoz9xUpWEIUlDqg1XFBOwSrDsSO1ke/ieEx&#10;jeJerS6Zz5dYa+m6wMPDAykl9pst290mS7f1mYnNoWW33bPbHWgOLV0MVEaRTCSqRFIKrEKXBlco&#10;jBFCt+WwL1AS6CRy8B2b9sDd5p7HzZq22b+3+Bra5dDGpoTKarXi5uaG6+trlss5mkTT7lmtVtmP&#10;x5WsVovRIH2IeJd4bONDto7Sc4rCsquPOu+7XV6g2ZTvsfeeIInGd4RDYLPfsd7vmG831EXJxWJB&#10;XZQsFjkivpxl4B6VZXi0MiPoNmj/V1WViaE60gVyr5RiltRyCVoBHQlRSIMmdxJCEiT0wJQSlIFo&#10;sxSZkhbojuBDqhBRGDFoyRlctRHmRnFRWW5Wls+Xli8Kx0UZsIUhEenIWa+6NzSdaUhBsPsd1TpS&#10;vG1JwTKrOgrTMK88yglog6CIyeC9oessXacInSF0itB1+BRRdUflChZXM+aLgktnqazGlQXKWJLW&#10;7DvDi2Xg9lLx9mHPoVNsD7BthO0hsNUB5RuSAh81IToge+oYY0DbXg4jBy/IkIGTKwC9UluWauvH&#10;9+M4JIBCZPBReD/iNi8W83M3ZBUqwGZ/HxGhSxG6SEiJxjcc2pbi4Eb5itZnqQ3E0YUl16KxNmZA&#10;8WLG5WKJxExu1LPEatkyKzqKuIdDR9x7Gq9pU4k3Fq0cuBJnK3SpoCixdUlRWVYXM+pZwWJWs3l8&#10;RGJiVs2pqhmK7PsjKWcYZeJ2jyQ1RjafP4wxmNSDuCoDpxTHKM+2bUGOspIfAnxEhnFUj+WaSZ0M&#10;GFR1b0jcg9djxmMPOEzHV+mJ6wEMmUa5Tj0chkydaRbMMD6Lyt5YhSnQSiEhUhUFiLBdP/Lm55f8&#10;8N13vPzhR7YPD0iMOTvw6ppnLz7nxedfsFwuKasZpigx1mKLY4Zeih0SW6rasZiXFOUcHyxdaPAT&#10;YFINUbiFIwZ/Mm+aglUDqVWWJbEuMSHiTM64FMnEwnq95tWrVzkjfVazWe/4+ccf+fd//TM//PAD&#10;3377Zx43a+7vHtm3DcYWFHWNKyowhtnlktlszmpxQVnUtIeOu7s79psdKgL6GLI+Zuv0j5ByRL2I&#10;gMm+GYN3xvR+DvcekyNkgyTEpyxH0zY5M89ZirJEVyUqySilYrViv93yU7Pj9Q/f8uaHP7N++5qw&#10;31EVjmfPnvHZl7/n69//gesXX1AuLsHNCXnWhuKA0VC6gsW8ZjWfU1cVlTUcjMEZRZZTVWib/Thd&#10;mbOUohwl/VxRIuqYLTVI7A3G14MHyHw+Zz6fjx6f50DiU/Ph87nvFOwewN8pGDjU/YHIfnI/KpM2&#10;pFNANEsdxslc9v1zHNuN1ThnKApLXTjKwvZSV4zEzkCqiAjaDDKLZQ+gnwJj59d+DkI+VVap9644&#10;/vdpT47p/qYAp5r8Do5zDWMMi0WeR7Rty/X1Nc+ePeP29pbb21vevMlSspu7B7a7Nfv9/uQczzMD&#10;/tbtHOifltMvxVc+9v8PbdP+5vyz4fUUKB/3qU8JSIGTfvZ8PEgSSOnUp0okS69NPdrQRxD7hLxW&#10;jAoIU5BxOMcp2TPIcwJHj41q1oO87QjWD8SP1m6UFsyb7evzQBamMcPyHLwdtmn5nJflh8Do4bdD&#10;thGcAtTTzJXpfqb9wXS/T4G743dnxz1/TLehLKf7zwEuTxE2R/myp84j4yqn+MWHMIjpPofjDyTD&#10;QAw8BV6PdWxCLg3nfd42z8twWk7jGmJyD4c1fNu2bI3KpL4RnAKrFdbkDG3Xy8gqdZQa1DZn3ueM&#10;/mO9H/rwwY9zkFkdMjABdK/8MGRKTduUUtkzSfVlO11HvUcgPFHvzuvBUB4n/W06ZqUOGdVDVrWI&#10;ECflFEKia/0YcPBU5tFw/z40Bn4aP3y/DZ2PVdN2M5ViW87muJ743+12Y3BfGzzIB2QLe/xIRMgT&#10;IANP8A6/5Pyn9+SpuvtbbOdtf3qc6fN5OxvamFGnxKFGnXx/Svilkeo6tvNfdbrjIqynCY/j89nz&#10;/9z4MLnz9zjOU69/i/1+CFj+z9j+0cf/r759qn5+9PukSL1/hZKslV4WBbO6pJ3N6A7bDKZKwodI&#10;3IdeVkshxlIJ1KvVycCdUgZch+O9/6yOpJL6z2tfT23TidEv2c4nT+cTqfPPnvrP9P10AP3Y67+1&#10;fD52Lr+2mKcL3XEiN5zXx/4DvcyIjD+Unh/SKkt7MdGaTipBT+y0koHR7MPQ0DUd0UdCiLR+T2e3&#10;YHfZDNjNsXqG6oQYPGhBBQOmI+lI0gnEoLDY5EAZbJGJB8QSlSLpbOoeY0SwHKLHJs27TlHthPmj&#10;YlnBag7XTvOHuePzmeLZpeFmKby4EC7misIonAuUpsUoT/QNm0fF27dbXm/mPIZLtMBVHbmeC589&#10;c7x4prm+aFi5HXKIbN/C641jbRWFypJh1iiq0uCcpiAi+0ckgkSLRJd9IAIoIkU/6UVZUCUthsfO&#10;8GarebV3vN07NqlCVXNcESnrhHItSTpS6uU/UCjRZDs+Ae1ROiI6g+walzMcyJOG7FFzrHcxdGOG&#10;BCI5yyjFnGYvmUhzyqBU6CfRRyAjSMxyHfG0PSjV70flmqcErNY4pUnKYAtDXRqqUlNVisJASEJh&#10;DGVRU5VCgyVIhyZiTECP/VVfr82wSJE+4itDWcYY6rrm8mrFs5tnvHjxguvrZ9zc3FBVVQ/MHvLk&#10;3RQYmyO/8+IicTi0HPbNaK7uJeAQorIERV7QWDBOoU2e/KbY9BlDgabZszvsWG/u2a63bLd7fBvH&#10;KCnTR/QOiyltjlGe8/mc6+trbm5uuLy8pK5L2vZAUReUdc1itaKqZlxeXvbESZ0zYWLE+0jXtHRN&#10;juIvy5rKZcNniYmu9nSNRyL9AstlZpMAACAASURBVL/EOjdKHu12e7a7XY70R2jaLOtBjDTW0fZy&#10;bnVb471nnnJUtnSMJsx3d3dst9sxclQ7CypHHkbpiCqQjKCcxiqHCZqulwJRqpdfDCqrniVFwOC1&#10;JaqIEoUhE/VaKbRJOBEqp5EQKSWwdJHrGXy+cnzz3PL5jeL6omI2F4zTNMHTdB4fcxZgioJJBp0C&#10;h9jw7v4RCZp257hcaWZVQJZQ1QZXz1CmyNJ8SqF0zk7M7atAYoToUalhVgg3lzXPrw1/uFpQmyzT&#10;1EnECzRR8+xC8bAreXNXses0623icZ943ATu1y2LUnjYwu1eQVTZlFUSEiPKRHo6EqUMSnIkcd+j&#10;98DjNGAgjiPAOL73v6WngzPAOYwKea4QUiRpkwkBlctd9RrjJvreMDcRoqfznkPICyS7N6y3W96+&#10;W3N/V/DsynPzHGaVx1mYFQtm1QWFq5jZkrkVVk5YVUIlZQ9uwNZo3pmC1haI0tlHwIBRBTOX+5HZ&#10;3HHl59xcX/DF82dsHtf4NmDEgnV4q/BJ8njUtmPUolbZy6nrjhI2mRQeFoOglaUoevAvHudPItnP&#10;J00yLaaLyCkYMQSZZpKiGCWqhmyd/NsjyHgq6zKRHUtxBO4GEhXAqqN/wwCeDABDXuSbnF2oMtWn&#10;DRTOjpKbbbOnOzTc393x/V++5dt/+1d++vEHNo8PkISL6wuuX7zgsy++YHX9nKqe53EjRuhBKGMM&#10;s3mN93NIBbPaMZ+VWFex3cO+9zUbAKehzJxzKJPBPesc2hhCiCN4LyIj2W1TQnWeIuWxpmka1us1&#10;3//wLffbB7797jsSwna7582bN/z4w085A+HhPgczKUO5XLK6uOT6+TOurm6oZwuur55T1DNm5Yyu&#10;Dbx6+ZJDDBy6gLSH3M4UWSpNZWAnxkiI/TjZtgRJmeTq/WgSgvRBHOP97OvHIJOXRGi6nMkDeSyr&#10;qorZbEbyeezuuo53797lTOeu4dUPf2H99mdc9FwuZtxcXfPFV19z9ewLXnz+ObPVBcqVdECTQIJQ&#10;xix7u5rVfPPFVzz8ac3hcEC85/ZWEN+MuvrTeppE6EIGrUzXUcWIcXYErYcI4EFKRymVwaTlspfE&#10;0+M9PAdRnwJezp8HoGqMiu59GYa6PwBoKaU+WI0xuz0Dfn1PJokY35eOUpxGgJ8DZQPYM2T0DY8h&#10;u24E92RorxqtDNoWR0kXZVEqnYA/T4HcHyR2xuvivf+MPfUk82j6/fB5FP9e2Q8R+SIy+iTd3Nzw&#10;4sWL7JW5XvP27Vvu7m959+oNr9+85Oeff+bx8fGkbxnuz390G8Dl6Tn+mv1+7P/6vPDONq0m3ifC&#10;OE9WaQholMljeo+y/422JpPl1lA6i+3fw6lM1jmg6GMY++qB6IGjR4btCX+nej9DkyVTY/LZv5K+&#10;rTqLKwzaQNPuOTR5fINMCC0XF2MW7RDIMI3mr6rqvTFrLJu+T/oYITJtC09lP41k/hOL2XMyYzj2&#10;eVscXp8TmMPY85784GT/TwHi0/M9xwSeao/Tczkndj6WcTT+Tk1wgjNiVuvhP9lL+Xz/ktIY0Tkt&#10;g2lm3nl/MD2HgRyaltF0m3433IfhmkIIbDYbuq5h5xxaEk4pCpeJHaWgtC4H2XG8D1nSOHvqVoXN&#10;Wa5dZH84sN/vx+CUwWNnIEWUUih678Je0m0abHOsT8d14HANfaziWB6S3r/uaf0af3dWJ4bvBhm2&#10;QZLOWjv2fedSctNrmAa/HgnK0zr/a7aP4UnTujkcb2jfs9mM5TIHNA738f7+/mR9NgSJ5UwrRlwg&#10;H5OjbPsvOMcPbX8vQudTxxvxr95LT9E3oyS9D29+jET6JMMypZzRcy7DRj8eT4/1S7azMUggSx//&#10;baUi+tO/+S+0/WcCzr8lqfPUvv+RpMo/+vj/VbdPleuHvo8SUMr06bp5gueKirKaUc0WVPvcUXd9&#10;R5Skj/ISISqF9j4vQuGYASOn4G7O1kmI6ByDL9n8TUhj5/OPqhdH6bBBq/TpZ5FBlkkBCaV6jyAm&#10;xuqTgXC6Ddf21OJzAL9+DTn31DV8aIExPfb7JFEP+IyTQZ0JlQRaJaLKVtVw9EQZzj31U8jpYT8m&#10;aacFRKlekkvG7KBctoAISQKSelmLPuV6u9320ZnpaIboM+jnUxziTcCoDAwYlw0IsxAbkvLil55w&#10;iJKlljwKhcFqB0pI4vvrz3U0KRCdCFiCCG20rNuAPUBhYPYICwNvbORFbbhZBK5Xkc+vFZ9dW2ZV&#10;rhWBmts28K5N3DeB+23D/UY4UFBZjahAWSQWM7iohbmOqCaybjwHY/lJIs7mCEghUOhIXUPtEpXy&#10;LG1FoQUxBQkzThQsDuUg+AimQKjwOJoY2XtFExVe+qhBA3XpqKqIcQkhEkKWR+vaBNh+Yt1PaHTM&#10;fhXa4KVAJYNIAPEoiYyav1jaKD3xM9SkXtZNwigEKGiiMkQlBNXHmSQhCYiPkBQmZDkBrUBpQSwk&#10;JURl8r3qgeHCgDVQ9KnP1hQo45CUw1h0YdBlRAUh+YgzWebtuACyoCYTskm0+wBaL2YzLpeX3Fxd&#10;8uKLa26ur7m5eUZRVLSNZ7/P2tGuMLkd+Y5c43If6oMmpSLXt7CHkHWmEzliTGuD0RpHx1ztWNJR&#10;KU2jE43uIHV0IbLvhMd9R/TZZDMDwYoiHRdkRWGwERCFs0eviKqqcM7S+T1agysyyDSf1ywWC2az&#10;TKx47wk+0bZ5cdG0DYreSFUXGDKwZzW9t0deKC0WK2aLeZaPazo2mw3r7Yb9fk/rA8Tct+6C0CaP&#10;V9CJECRgVO/NgWK32/Hu7S1vXr3mzau3vHv9lt1u1wcPGJQxSAgk30H0kAJWElYNMjFdzi5RGqvB&#10;myxlFEUhwSMmLzyyIGCOFiy0ptQGB8yMgPeUqeXC7nle7/nqIvGHZzM+/1zx+99fUi0UrjK0wbPZ&#10;7zi0ga7TxGB5vGsIh4TfC/tth+oALxBL/CJnZYlRGOdQusSpSGkClY4EC3pmaHVEEVC+xTjFRW14&#10;dlHz2fWc558t8ywemPkOHyMBxXJhuGoLnt8s2DaB9Say3noe1x33D8K7ecfdVuFeRbady4RUyGNC&#10;SJGQNEFAu2ySLACqN9oW0KLwxJzVQySO41u/oFXkcVGR5xVKZVI99Yv72JvR2n7RnJdIkwh3hYhH&#10;iSKGHMEvQaFUhyhYb/ZY3fLqZ+Hq4pKbK8Vslqgry2p+wfXKM68XPHt+SWhz3mGpoLAlRlswCS2a&#10;whUkazKpkyKKiLX5O20cYDB6Rry84NnVNfvtHt92JJ/wArsU2bfNmFUweIGJ8ohE2vZA2+Vxqywd&#10;UCG9bBb0WYYC8QxcGQiKQXs9903pROJGW43uvTf0JKK76MGK0mbvG61U9kJLWbZtGPeVUtkDSxyJ&#10;hI+Jg+/ovMf3XjlWG3oXq+xPFyIScualGIu2NUqVRCDgsSZ7vBQRovI8vHrNYbPlzavX/PTnv/Dj&#10;d9/y6tXP3O83JOO4WqxYXN6wvHrGbL7IBGUM0HXoQY4McMZRuQpJmtJWVLbCuorOthilidldBq0U&#10;dpAc0oaqrvDeZyk5pfGhxTcHUtMgvuNiPmO1nGNjIOzzZzHBbr9HPRi2XYN9e4sylkObpTQ3mw23&#10;t3fc39/nLMOqZnl5ybMXz/niyy/56pvf89WXv+Pi6prV8iITGQlu37wleM+bl6+4VwIi6JQfIpok&#10;mXBOYkB6Dy6dKK3FVTWmnIHNQHkKnuhbBinjMcseOT4rhbKGZBQYjSkcdVESgqAaT3h4YPPjt1TN&#10;W0LbcPvzz3SHPVerJcubz3jx9Td88fs/Ml9dM7v+DFvMEZUJ69hF/GGPwaMwLJdLvv79N3jg0JNi&#10;TbNn95j7ZenxgsHjTCKEQYokpAyGOEZwLATPoWkIIQeZ6F7Xv5wN5IfB+5yNlM7mz0Pd/tT7YYwc&#10;PI2mj5QScQKcRibgrIIhlOWEAEpZcjS3R53HpngKRue1QyZCNUJVWqrSUFVFHjtd9i1MKh9fJPtT&#10;ChMwL0ed5OsRTT676fNkfSLD+iIHzUzfg0Lb41rgSdxBDWuVSZbI9BHfB/+mEfB5DlKM2RND9u3D&#10;wwMPj3d8/+d/Z/H9bIy2H0hweN/M/m/ZpvXiKZD9U/v/1P/5xP+nYO/J/8bnCRHQx0EM76MknM5z&#10;SWsc2mYJvgxq5ww+SVkuykDvy5jGbJ0hG24gegZyoygKXAiZdCssTmf5dFQg9R5LCgMGZrMZSimc&#10;yd5iKQS26zVdlwO2Drs9RVlTlTmQxxqDKwpmdU1ZVdRVlTEFa3FFkeW0jcEaA0pR13OyJHImtenr&#10;+/CslcpZDCmNz8NSVDjNiPrQ/XvqXg6bUv2cG9UrOhzXsRHJnqZGY3T2QdP9HJ2Y+v+dHuec7Hnq&#10;fJ6qC9P+6UPfv1e3hDGI9ri+PyWTcgZgnlfl4ItTT5YQuxOwetjPOfk9kB5TsmlaptPrmhJk5wEp&#10;Y6BnSviUsnJBZ3HGIkQMQlm47DUmUBTHoJaj/KPGaodSuW9BJXzIa6CmS3R+INjVGFATw5HAIgqh&#10;91fUrkAbl7Pd0SiR7NUqk3F1KM++359eszEarVX/OCV2IkLqfF9mQ/BTXmtaaygLS+kslTUUWpEE&#10;uhRG0H9ov63PMogxRhIxkyJ6KOchs1RO2sUvf078Ekm0oS5YoygLS13ltaQyLls37Bs2uz37Q0sI&#10;8URqNBdfHjGTOt6G/wipM61Xo9aYVrn/nJBGI3n0xOe/dPtlY5A+mVtHUUQRzKA4onIAm6BJRFJf&#10;j5CIpJAzf1WuH0pU9oMex93++KJP2Bp1hN/On7G9MdUTZ943zulNH26IMB7sPwrFfqqAh8hAeD/y&#10;BhiNJaef/5qBe0pQDXVoekrTSJXj1R73+RRY+ykG9Hyw+ejpfeL7T13fLz2Xpwa8X3L8aUTBU/+f&#10;Pn/o9Yf+8/+H7dfc36e+/zUk3VP145NlkU5b+skzx4ll3vHJE0KWp6KXpVEatCkxJMx8gfMdRdNS&#10;RHBRSG2LToFiiKxzJfOba+p5hS0MpjAoq/DJoyNoEbSos8EkEYeBWo6ExDnxMV7eJ+rXSc/1xPVP&#10;X7/X7iT3px+7Q8fBOg+e+bgqg1CqJ30mna9IP4TJ8P+hn5ymzY7DHL7Xuc3RJJM6NFz/tH0Or0/O&#10;sI8jfKIdwaR8h5OblENeLOYJ9nQRJb15KwJKUpZHHRZ4alSf6BexkzI9PS3GAukfSjLdYoaxQ+Ua&#10;obXqSR/dZ2skogQQsIUhSm9ka3I0e5REUZZ8/uxLYtMR3BXSkeEno7C1QccMkhTi0KLQ8ZgOLjER&#10;/J6UYL/py9T0kdHG4bTK4IVMFg1KIaaiE6ELkV0S7oGfO09tA3NnWdSKy9pwsSz6SH5HSoFd23G/&#10;7Xi797xLHZvoCWqNxnFQQnAaVygKDa6r8I3wbiNsGstOL9lGTUfEFcLcRVZOc1U6LirNoopULlHZ&#10;RGkjTnU4GgojWK1QbkZIM1pf0nRC00Vi8hjxlCag7RpbRBblnNV8TlEticmz3+/ZHVrarsVajdE5&#10;C8S6qk8bj7RB2InDaE3JIePLbYtEj0+aqC2dcURdgirRCpw5UJAokycBDYmAoUNjsDmyhQAhp6JL&#10;FzEJSgXWKuoKilmCwuNF2MYSjSYKpBgw4qidY+YqSjvHuQu8KBqEVmsavaeVBm8ito4QQyb+jORs&#10;CcBoN4KkKUaMcRQmkXzAGMdyvuTm6oZn11d89sWCi+uSy8sFWleUnaLqFtS7knZXMCshdlvubjvu&#10;3nV0oaXz0MYZSKR0Bgme5B1SWIyZ4WxNjWFJxwvzjs9rYb7yrLtAEsvDoaYLMx4bxS7tObRb2iZi&#10;tcaKYh8CeUqoqKLFlir3667A9VH9Titi9BwOO1rfogwsLmpurp9z/eyGujeshxw97ZsWYsAqEIlE&#10;3+BbSF1v4L3b4tsDShJFmQmi5WpBURR0IXJ1sWTXE7OHtqNrWg4hsYuWw77lEBtsUjmrabfHJoHO&#10;c9jt2bx94M3Pr/n5h7/y+vVrusM+m8VbC735NjGARIp+8aFSJIQOnXLfEZUiIDgNwQlRFCVZ45ve&#10;K8k5jZYGnTx1IawKS6WFEsPCOZaFYVl5Li/2XD+PfPHVgi++1CwXmqIU2uhpmogP4FtN21jW1ZLb&#10;157Xj2u2m0g0FvFzYqxZtB2RljaBJCgNGK+4LArcKtHoyLZoWG9aCuOZJ4Oa1axqx4VbslrewEyB&#10;ztJd0RlIChUjRaFxc8UqKrx3dIdA2zraneXxQbi7a7lbK57XhvWhZL0VNofAoYVDB7s20QZDiArR&#10;DsESJGdhKEmgNaU1HMIOZSMGO0qyCYMPTxy9dnRSmKQhObQ4bDIkJQTp8giWEsNSRaFxyuFMloip&#10;rSPoo0yVxEQXI51ssTZwaF7y9hYKp1jUmbhczF5RFSXPb664vJjx2YsVnz1fcbWsqQuNociAbRBU&#10;8CgJOGUIMdF0hx5gB3r5o8JVXF7OuLy8QWKOEA0psgsdXcpeIO9u7/OCvSx6n44EytO2e3a7NVoL&#10;bdtkr5EiZ9YpDDKJ7JOUCN6TUsBaTYyespxR1xWmlywxkn2xXDB5/iKDd4xHS5bFqooCozSVKzJJ&#10;HiKkkIl3UWgCVhkKVUAwHPYd633DLgZaLUh/3bW26BgJ6w1BG/TFBVY7iqqmnF2CnqPsgpAiLQHl&#10;wFY1stuyvbtl/+oV3//bv/P9d9/x9u6Ozf0te3+gK6C6XGEXK8rZBa6aHcEVpQixwzdZpi/6RDh4&#10;UqtwpsIyI3YG3wZ2mx0WRT1fcrlYsqrnLMqa0lgICW0FK4pSZblGv1mzefuK7e1r4uaR5u6Oy7Ik&#10;muwrFaNm0x7QWtM8JLo7wRYZ+Okk4kOuh2Y257qouJktef7sGV//7nd8+buv+ep3X/O73/+Rr776&#10;isvr3I9a47i9veX/altmVqN8S7fbYJodSjqSK/FVSbSGxltSzEBP7SytsxTOoLRFbEUnirYLVKpl&#10;Xmjudx7rNMkLdAFrC3TIpICyDl2WmFlNsDnwhRhh3+A6xeP/82/swmvKu5KAIjSR2fKKmy9/z2f/&#10;9L/x4o//C1dffo0pZuh6RnQF0beErkN1HSbkTLq6rrmYzSmXF5iipAmB13e3vL17y6HZEHcHQshz&#10;qcEvsWta2m1D6DJRaIyjLkuM0hx8w36/5dDsiSlQzWc5WGC5xJgcaNP5QNsFuuAzQWyOviy674ei&#10;ZGJy8KoayD6RLDFprSWkSNN51vsD6/2Bze7A5tDQhJjnhCoHAqgoE5LjCL4aU+RgJaUIEkgq9vNx&#10;i9IWa3T2e8P3xEruP6ui5HJVs6gNy5ljVmqszoCi6sHspmsJKSJK56Rrk/33qqrC9VJ0QdJ0it0/&#10;jvLWQ9CWDGE0SuffTNYrkMef8bUc1wjH9eOQGTL4+SRyoFsc/5MixKRQ4QgMz2YzfGizx9hsRoyR&#10;C73k+Ysb9vsvmBU5q/f169fc3WWytOu60WvoU+vfIWNgAB5PliATkPkccB+B7LP30/8C6P48kvTZ&#10;DQzroB70/sA5Dp+FIcNBMc4vhzFyIHZyQKWbyO/14sfWEQQqV2CKMvcBg6GZMiTJ3ltZcjb08sbg&#10;Qwa6k+SwC0H65L9MmlnbUtcBVzm6zuEKk5PoJRCD0OwPGON4Pr/mYnVF4Qy+afGHA2+dxcRA2G+I&#10;UZAYMW5P5Qq0s3ltZzSFsShrmFc1riqZVzWmcJTWje+LesZh1+Q6XZTZf8u4DNCmXtY9ZqIqhXjy&#10;TMrBIzhNSHnNOq5bn7qf5KAhImjJY5vRvdyvNmOb8yEQ+sBVbWzGLZRGtM6/0z34j4KUsK7I9yxG&#10;/IlfRm5jMR4zigZSZAze6DM3poTH8JtBFm9KmE6zaY6eSLrHEnpMQZ3hn6Qej4gZSxVNip4UEin5&#10;kYQ9J12G6xjkj4dMwvO6fp4FNayxx/ofwrj/aXZVSlkq1AL7fdNL5iWM6u+NzSTbkPE3DXjB6J6M&#10;VCi1PyGRD4fAoY0kLGU9Z7m4QJJirxpSymQnErFFyWyxoijn2WNRGbTOhOkoF9cTZUhPMms11hnI&#10;+JY1w/1RfQakkOmX3MZNYYldRySSpEObRFUpZjPDsnYsK0etBB06dOgwSVAx4NuOptnjQ8fj4wP7&#10;/RZU9qrMmTN5PiODDG9PSA7E4/DeTN5H5CSwVhRYpUnqWF+G/YkyGTRKfaa5Bm01hTFcLedcrxY5&#10;+0ngYdex2bc0rWfX5HtZFEWvHpv7uCMepnNQgkgPXQ619+ntPGNsbNv5xSgxOfTJUwwwX09PeGnV&#10;twMZPx8wqWGfIv8fe+/Z40iWZmk+V5og6XT3EJlZmZVV3dU9aAwWi93//zcGM8D2VHeJThkRLqhM&#10;XLUfrpnRSKd7RGZWzgzQdR0E6RQmrzznfc9Jue8Rx6MSgwTukVRUyCEbXGtNRBASEGMm5pyn7Xp6&#10;5/N8NoIyBbooQGoCmfTpY6TtHMH3qBRJcpYlN8rRxnwfnuJqx/OPMRJmnwwnn/Q0wn9y+d+fqfNz&#10;ovv/llkwPzc74u/l08rfr98vKz/l+mXQXOQIZyFz5y1qFqscIdA0HZ3rUU2HTiJHZ+ucaq/LCnt9&#10;w2J9Rbmop5RSpdTkqcO83Yk8SKaUO9LM3j8lbJ4jtj71vJ7LeDl/HQUQ5yy4fPI8RunP/x/J3jR9&#10;93Qy89xxPiVRny5ETj+//NnJvqYF3BBpk/527ScPHvPzPzsm8exHz2/v7DkOixsYF16n9+k8EsgU&#10;luVyyc2r27xQT2LIKnCEGPOiXkSC87jQk0KNj47gPS64DMqFnOWQIwjHdNg86RM+RzDF4V5rm6V7&#10;hBzC4pFTJKUHOtdwiJKt1xR7yQ+toj4olo+SskxoI+g9dL1k18LOCbwiS/7YkCW/iIgYEH7IHvEW&#10;7yz7puLfNoK7IDkIh9SRWifWSnBrBFcW1itLpR3LEhYmsFCOUiUqEzBKYCtNLzQbZ9h0idZHAgZp&#10;wEZQKqFspDAyZ7iQo0yF0wjvMCKDIcYItDLThCakHMl66BIhhSy55htMbBHRQ1LZtF4WOQoQkQk2&#10;IQkCctTYsNhJuR54EXFDe5NJoCIoOfgtKYG2YG2WvUpqWMQGEHFYMEWBVhFDPhcpNT4K+qTokqcn&#10;y9jkxKyAigEpY15Yy9miReQoprwwUtnaQLosdaQN1pQUuhjkfgQ5+DBH4aciE4RWR2IZKVRLf1A0&#10;m4hVPTK1xNgTg8jyS0oioiKGHKmdYpYKtNqwsInrwnNT96zqHmU99wGyz2ZJTIqmFzQeXEj0MaL8&#10;4A8wyMOsEVTOn8j2hODoukzAd67D+Y4YA9YWg256eZRzC6d9zwi4KJ2jAL3zON/jfJ/9LAARY44o&#10;E2mQZYsYo7L0mwuTZvTBJdg5pLHQSRS5HXa9Rw0L3A93j3x4eORxs2ezadlsD7SHA0pkea9RykOm&#10;iBKgFCiVsyhVCJjMlucIKZXj00LKprIuRAoNUgRMEbE2IKWD1LEwkWUZWZrsrXNVwrKyLGzJ9XXi&#10;zSvL9ZXhZrWktAIhe2LfEQbg3WhNWRZEm+gK2NclyUlIFqjpXElqLPv3UB/gfmNYFYZKSITTYAym&#10;6qlED0Yga4FPClUVXL0qubouWK5KqBQkkSP4k88RfTJhZAIRMdIQXCBYSF4SVpY3V5HdbeBxr7h9&#10;rXncKz48CO4eex63gcc9PB4Sh16xOQS8DESh8EhCyn5kgUSSnmQEQWgimoTKCx0BYqB3vO9nI8BA&#10;nDJopIu8GAopIOJRhjE3wxxQpoQmioQWQ1sRCi8iUg19sGsgBVwnaIRgv+vQ91tK+x4tFT/+uGK1&#10;KHl1e8Wr19fcXl9xdVVTLwqsNlTGMkpFBiHog6B3icYFXIjYcpGzX2xFUVRUtjjKo0nNIhkqmSOb&#10;q6pisax4fHykHRa4KSWqqkTIHB2Li4SopohMLc00timlZkbycQJU8v5G6Y04yatprfFD+1RyZrIt&#10;FVpmg+2jOXf2iRqDKYQY5UJyoEmMgxwYiagE0kqUkUgH9C6DjX7wK9AKqQzKGGy5RBqIIUtsCQIp&#10;BNrdlt3DA3/547/yzZ/+xIdvv6PxHmst17c3pOTRyxWqMESZF7Ey5Vrko4MoaV2LawfyeZC0i04B&#10;LUZZhEjYQWpyWZfc3Nxwe31NXdcokSVCXCfxoYPe0XYHfvjuW77761/47s9/5tu//JmHD+/ZbXfH&#10;yPYY6H1AKUCToy6FxBYldVGgyxI5jn/O84+ffcnnb97yu9//ni9/+xWvP3vL6zdvePXqDfVqibVZ&#10;Ls91PVVh0RJicCTXk3yHiDFnXUVNGtqEUAYtFVq5IVocEhnA7UOk825q3xhBHEP9o0CHhIoSIxNG&#10;KqRWRCmIImXJZdcTD3ukDEjZ4e4bUrGmqK7QiwVXb9/y2W++5tVv/oH1579FLW9JQtELiXMeoif4&#10;Dhl6UnToQW+/WCypyHOim9tbrq6vWa2v+PG7vzKGx6SUiEMmQfI5qkqkU9DSxzBFJ0Mc/JLU5N8h&#10;RPZumrxA0jD/FpwCIPN551nQ05wECCniQsiycK6n93nffi5xl9Hdk7VMEuTM8DgASmTDeDnOboVC&#10;oPLcKMVBfTYiGSQMtczR2tZSWYM1CiXJ2cjpKK+VYJKyQckJRDzOU8TQr6az57G/jc+8P67Pxmtz&#10;+epdCjY8uaZnhMk84h9y0AecAnSj79foVThKTY6g9lyOaPRS+jXLpwaxvvTb8/KxzI3zEs++m+Qw&#10;/o3ZT1KjlMl1TOqsFUxOfBYpTBllc4P28Tjm13Tu7SCDRghPJB09JPucObWocmbE1WpFURhi1bPb&#10;PrCqSozKoHJwPpNA2hOtn+6jEIJuaNP7zRZrLY/2KCE4ylAVRUG9vL4oSzVmtI71IqU0ZU8o5CDX&#10;fQyYHNv0efDw0Ufm9J7l7+e54NB7jh/mfc4CLaWUU0asENn7ZWpVz7SPS/Vh3Pf03qyenD/Oj/W8&#10;jO+/tM6/+PngJypkeoK91JuGKQAAIABJREFUvLSN5/Y3xyNe6gfmpNb8enTDuDtmYmkFgZCDgISg&#10;Cy7fEzIxqmTI90KGqQ+XHPvzLHEtMCb7P93cvMKYgsUiz8f6vs+ebsZQ1jnbVlmbybvE1Dbm5y5z&#10;GvmTuiUHAl2Owa0ikuJAjI1tLubgA+ccLgYUESkF1kgKq7FC5IzoxCTplUseA/q+n34bB9k8IXPA&#10;sNIS4jF49+Kz+NjnI9lzuRyzrxiOO3sC1dZgtcKHxKHr2B4O7Nt2IgLH6/RciX9DfDcN7XEiezj2&#10;p2ONPGnf4/9nbXIkh8Qw5n8KhpZJpowhpmEuHsPQjuNICObg6YQgpkSIg+QuObs6r04j53tLA4nz&#10;Uy8HTCIOzLfwfyyi/ing6XO/u/T6b73/n3t8fy+5/P36/fQyr82Xrt/5hHFesu8JgCDJHLEupUSa&#10;TNzUdU1d1zSHLcbk7IPSahaLivV6Tblcoa+usfWCq6urCRAcJ00pZa34k+Pj9PjO2+NLpMjHSJ5L&#10;5/9c2x8XTZ9Snu8zRk3M033NX18iqU6Pgxc/n5eL14uzfabz7/26beiXEuYfmxjPr6mUkqqqJjmB&#10;Vze3vH71asoo6IMj+UAfPKF3dL5DCUEf+un/6Dx9cIQ+L2Sy3n7W3e+8I/ghOm8IYXTODVGgOSpU&#10;iFMJuqAUghytGbpIGyOHXWCjIkpGinJMvZV4FD6mvOiXGZwzskGTI3W0SBQ6IQoBeA7djvuHwPug&#10;eEgedKRUgVpJ7qRhqQXXO8VCe5ZFYlVFlkZQW6iswWiJ3EIvIvsYeLeT3DeaPi5AJ0wSSGtQRTnI&#10;lQmCT3iXtbZF8GgipRQUWmGtoLQSpQTeJ2RyBJWIoaOULZUNLMp8PVon2PrEJra0SRKiADFEPwpw&#10;UpHiWE+z5w4pkVRAqYRVESUH342BULClQpUKbMCnnN0RmjD8PKKERhg1yRhJLXDB4YLPXhddR/A9&#10;MTh0CLgUh8XyOIEdgA8xgiVZzivP0DTKCIy16MHoOSXBYdchacBt0DahVIVWklJIRGmwwiFcwiqP&#10;ES1WthTygBGBMGX9HUENZAZzy2rBYllTLHqK2mOrnsI5zEEjRZmPTSiUMhhlyQwG07WIA5Hjq3LS&#10;Ci8KQ1XnxXMCgncnxqLGmKnPHyPlzs1nE3mhPPo9dANQ13Yd3RBpO18EzmVVcpaCoLSWtigofUDq&#10;jraVuDaQXEfyHucDmxA5+MDWB3qhoVphr2+xnaOTW3zwSDyHlAFGETxGQEwyyzUpjRYiyy0MwpFK&#10;5nqREvTBk/rI2vQY6SjqjqLq0MUBpTpKK6nLjusKFkWZJZuqJWVRsVpE3twaXl0tWKjXRJdlIh8f&#10;FfsmT6m1tkipKaxkddXiQqSsFMHLARX07FrN+/uaIDW11qyXlpu6YllIKhFR2hHKA14f0HWLlhFb&#10;aVa3mvomoJcBdAVBIFOTs5M8SBJKZq1wUo+QoE0CKymEpbquqLsV1y5y+2Vgc3Dc3Vk+PCQ+3As+&#10;PAQ+PCY2DXz/Pkevt66jR4EwhDSAzDEgZI72D1HgksxA57BIiUiyM9ho6JwX4UFEkMOKNGaAeqD2&#10;OcIsIwAhB/nFIfo4ZVHHOAAgSkYIiujTID/T4NpEQ97M4/0dtjAsv7OsVjU311e8er3m5mbNsq5Y&#10;r64GybMCYSwhSg69p2l72t4TwnukUlibvTAWVW4fdVmiTO47tTLYqqYqSlaLJbvrm4nYmbTdJ4AA&#10;os/kQU+HteUJsROjx3s3tRljzNBuiqE99SdSbWaYvykpJn+dkQwaSdiRPE8zAESo0YfLEwa/lhAC&#10;IjEBrkVRQOhzVoAPdN6RkChTYMoCZQwmW9URA5gU0aGnax13P/7At3/9D/77//gf/Pjd9+z3DfX1&#10;Fa8+f4t+dc2qa2gG3fyQPL3vyFidQojsJ9a5lqZtaXyLw+MZZLJ6TzIpG3MPUaSj5vsoHZS9jjzd&#10;/kDXHxA+cmh2/Pj9d3z/w7f89Zv/4K/ffsMP7+7YH7LMJDEN/WHAWkGlNOvrNVc3WWbt+vaWq+sb&#10;yrrKkodtx6t6wWev3/DV17/li9/8htX1DWVVUVULTCEZutGpL2yaht1hz67ZYbqGWBkSYQLc5qSd&#10;1pqkFCSJ94GmadltD+z3Byw1QgF28N/yHlz2ONNRgFQELSh0zhrJoFNL9A0p7RHBI3yFi5qoLNX6&#10;hsX1Wz77/T/z1R/+wNuvvuL2zWcIbWl9lhQMvkfECMnB4IFFzGsMrRVaZaJ9rIMjUTkSJDHGLC3T&#10;dfQhA8qI7JWmrQEp8d7T9/0kG7WoKlzXYU2B0XoC51zXEwefg3nM7yVQ9ASQ4yjpA4Mk0OCv07bt&#10;RPBdKufrj/H3GRBS0/0DpuyMuTlyHOY4WilKYwd/nZqyrE988eYg/LiO0dpkz76T8fWXz78/VuYg&#10;5/y8j+89DcSaX6cxWyqlNEXvQ+5jRj+j0dtr9L5iqDO/9rnNz+u8vBRk99zv58d8KRDvYzjUJfJs&#10;7hk2Ps49S6Y+/pm6c77tUxJNkkKa7oHrMpBcl7kNL5dLlssaGSNNs+fH21t+/PFH9rsNXT8EIMz2&#10;e74Ozr5yajpuOI5rxhiWV1u01ideUyOOMJJA47nOM7JSyhk7PvijZOKF+nfpvROiAo6Iukh5rsJR&#10;tkvpUeJUTsFfwzI7BxEO33/6OG7zdAk+kgBp2se83szPY16/nqtbL9Wf+bleKh8jJefkzPnjUn26&#10;VOYZPXNiZ3x2MRAzG5IDfWP2uSVmfCr5MGWeJJkDkFFyCETOZPs8oynGiNSKalEjteLqek3TNFO/&#10;3nXdRDYXRcFiuaKs62FdcEqMjuuclNLUr8+v6RAzBhwlM0NIhHDMuIopTF5XPvhJsm2c12ltcztJ&#10;8WSsGGXYsr9OfxyXkkDJo+9hGgIsnysjPpTH4PEEjnVFMvrwXsae5vdWDXKoWaq7xlpL03v2+z33&#10;9/dst9tpvTfv935JeWkMSGkgRqQ4UaRh9nq+95O+GKbVRj7G8Z7mv3TWbp4jN0/GYZGIKd/zsQ9R&#10;WqK0RCqBkBBTIERPiJ4Y/Um7hufb5KXTf+G9pC98+JPKLx58P/LzSx3cyWD1kevwErA7vPikw3x2&#10;/x87vr+XF8vH7u9/dnLnY3Vo/Pjn1L/zT+OQTpjIqc4SUGLsEPOkrSgK1usb3rx5w+JmjaxXCGMn&#10;o975cT83QTmdrPDk/Uvnf4nUeY40een8n5A76WWC5+WBJeu6zxdYlybwL02E0hMi5vmJ0kUy65xU&#10;4mz/s23Oy8li95lj/l9VXiKyRnAKjtFrRVGwWCxyRtn+kCdBXUfbdXjn6H1e+Lvgs65+6PG9y5k6&#10;3ud0e+dwA7EzTvaappnkCoLzQ/RomCalxAxGzuuXsXaQRg0IEZCBIRMp35vkM5GTPWk0SaUsl6Qk&#10;goChp1I9Cwur2rCuLa4V3G08MXlcivRR0sZEkAonZHZriZo2Sg6byEJJ6iKxaAWLIlEbSWFASXDe&#10;EdAcomLTae72in1vCUnnrCGtB9Al0TqHHID+6EOW1ZIJKxO1BqvBqoSUHkGP9R1FcCgRWRWR14uK&#10;2/oKQeBh1/JhH/B7j5CeDkemMnL6uB9mVil6VALI0UxWJiolqI2mVAkts+SHNBJTGNAKh2LfRaIL&#10;tK0j+iwJYowgZx1qhMo69CFFfIz0fUffd4S+B58JQJEi0hyJnefawRyYHSNP275ju90hv+l5KDcU&#10;5QFbLCmLBVVpWBaC2vQkscc1j8R+g5GOZZlYLxK+C3QOpNTEvGxBihz1bsqKoq6xlSDJPT5Jupjo&#10;gsJ5ifc6C9fJRFWUKBnxbtD69x6JwIVElMdFtSlzm8nm09UQldwNk9lsRmpNSVnWFLZCqWz+Pmp2&#10;a52nikLq2UKKJ4uhc9mIruumRXi+jmr6ntVwUxucjTgb6DtB10HfO4IXHCIkXWJXN9z+RhHtgurm&#10;DQ8PDzS7Pa7f0bf3hG6H7zpCDIN/DkCiMAZDQEbQKVJYSWlTTqGPAtn3rNhTqJZy6ViuI+XCoUpP&#10;XVqqCla1ZFkVXC/WLGtLaSJFkVguJYuqACpc07H5kPjwPrLdASJiy0BRQLksKBeWWyNZrgOu1zRN&#10;4vG+5WEn+J/vKjZOIYLjqk68uYY3V5arSlAZk6NjhUIbi7UeuxCIhYECEC43ouy7iYpkEjK5wZ8j&#10;ZF36lIgiR/2iRSYpq4Ki7FFlR7XoWdWCmxvLm1eG9w+Rd/eBx72gLDybfeB+62j6RMIShKL3WZ7V&#10;i5I+GVzK2uTJR2KSxwxSnWUbQ4p50RMjQTg0CZECSYUshzBGn48RpWKMoBskBYTMojJybJcgkqTU&#10;Va5fgVMAdTzvgbx88D37puFxt+Vhv+X2YcNiUXF7sx4W+FcU9QKlS5wP9D7iY+LxcTOMRbkdlUWO&#10;Lh6lZVY3txRlJnuKosgZKdfX03GM4NaYhTPKm0yL/QH4BI5ESwgTEDYH9Ob90THiPWdaayWpqgyO&#10;jdkN42/G8Wuai4x68Cr7XoQUCcFlQ2CZsCpnDGpb4pqePgZUzEbuGIUts2yOLbKxMUkgYofoGtxh&#10;y2Zzzzf/9mf+8u//zp+//Q+a/YGirHn1my94/duv2DpH9cMP/PCwZeN6GtdSuRYrLMpIlFGE5Abf&#10;nz6T89HRp8GbS2Qfh6ooJ/+OHHgU2e/3vHsHHwT4vuPDux/YPj7QNQf6rqFvO/q+Zbc7cNi37A8t&#10;m92etu0nzwIpBGVZc319y5dffcXXX3/NP/7zP/HFl7/h6voWZTRN17Lf7ugfNywXC6q6zn42KdG6&#10;noDAREtZWoSAfXNgt9vxuB19xnpUjEO9z/MKKbOR+XhvlVL4of7sdjs+fLjn/fs7rpcLSqmwtSWV&#10;iiQlqQsIJCJlt6pCaaTS1LagkAkdPTL1qNghCCxUZH1VcvP6Da+++B2f/fZ3XL/+ks9+94+8+er3&#10;1OsbtDUEJCmNPgU+RykTs5RKzHI+uS57os8ZGofDYfJDTGkUd2HyVxlBqiQF2hpMYdHWghR4F3Ah&#10;wEBUXl1dDQQSECLdoeGw21OZAiFBGZ19GV8AF+dz2bkHzDh29X0/zf9Gs/mxncV4GaBPKUtzZQ+e&#10;oT1JMcvYEdP2x2sXQkDNAMMjuKdPSB3vIs7lbPKUju19bNPHzIRfH194TtpqvA7jdbwEPI+vx2t8&#10;Dvzf399zf38/SbDtdjtS38Nwj+bryV+7/Fys5lK9+1SwbhzHLgGr53POeZ8wJzjmZM409s3KfD42&#10;1psTw3h1fH8ElFPIwQjWKLSWLOuKwmi65g3v3r7l/fv3NIcdIUIXTteSc8J0fp7jODe+P57Hdt9N&#10;dXvMFh8zd9RA2E9z2Fn9hxwfE1KWnTw/5/H6jRkEz5ESWqpngfGx3Z3Paef9wBPPqRinc3ypDkiZ&#10;zdTH9+deXc9hHh/b7qXfPUfsXLoW821cqsPPgduXtjHvH8Zrcqluj0R1FAItxElmlAI6nyXZPQkR&#10;BW7wJovDPDHL+aec4Z9yIKDSOs/HyhJrDM57Yshz4b7r2B8OxBAQUmJmgQjz6zyeQwjhpL2dXA+y&#10;HH0mBPPUJIQ4ze3G/m4aA2IAYVGD9LO1ZZ6jSUUK4ELE+TCoGjgOh5am7Wj67D0WZlJ2kLOJP6af&#10;9bEx8Skmfvr+PHB4bI9jAI3WGn/o2O/3PD4+st/vT6Qx/5blIr42jsUxfbROPjc/OMfB5v9f+u4T&#10;HC0NQWdDvTnvh+f99nhc03p5FsAwx9x+4rVLp8+ZLdZ8koXR//7ySwH/5wiev9X+/05I/LLy9+v3&#10;y8rPvX4pHbUYUxoN7I8RB845gvNT1Lcta5brK9a3N1zd3BJMSRDjZI4JCDxKsY2ToflgMu+8Lhvx&#10;fSrJ8ynn/2zb/4RLdL5YOd13mgaXS+UlgulTP3/OY2g6HnWZyDn/zXMDx88ZDP/W5dI9H1/PJ1Xn&#10;E22AqsoEj+uyjIbvHb3vJmKGmPAxL6x9zFJsfpARGGU/xijSpmnoWpcjfAYAomv7KaIzL06PA3gG&#10;EEdCLaLJMjVKKpTUyBRJMmUdWKWzji8xe09JidKeSnpWNnKzMLy+Lni7LGk7ePfQoI0jJUdIGo8i&#10;oemkIkiJj4YuQtsl9sJhnaDsIqUxFNojRUSmiAs5OqWPiSZA4wStU7ig8WKwLE9MIKOIkRQ9KQwm&#10;9lJRaIGRmWTRZB8HHzp0bFH9nspKXtWWr9+s+PxmQQqeHz48IsSOvetRyUOS+DTo9hJznxETwbUI&#10;NFoKtIBSCZZWcrNQLIqYZcdEQKgIMuBQHDpJ6wx9B/0+T5SQWbZNSIvUlqQ0UZLJHe/wyeNDztaR&#10;MaBSJrEFw8JOqiGCJ01ExKTTO/4vs0Rf0znuH7e4rmX/mBdoSt9RlEuqsmZRF6wX2f+oMgeC29Dt&#10;txh6rirB9ZXEOTg0kTAzHxZaYcuKslpgbE1SgYM7cL/17Jxn5xK7g8T1EpIaZOA0JhXYIZowhoBE&#10;YKQiJj9EQhZUVYEpbfZCM5okItoMIJfJxI+tSkxZZIBSZH34KEDoHLEIoNTRdDomnxfWw0JIKYUu&#10;LLqwT6Q04iDjxGD6qWXOe7M6EqXACUNvFa4q6V1k3wYOfUDIiJUFt2ZBsbxm/fpz7u/vebi757C7&#10;Z/dQ0O0eaHdbYt8gvCPF7K1QW0WlJDr2mBSobGRRRuoyYrSmSJGy31PoPdUqcXUNi2so6oJ6VVNU&#10;NZWuqasly8WSqqjRBoxOYOLAnDqE6/BtR2gTsVWZwNWaYDNwUtWaWlV4r9gfBP6up33v+HGT+J8/&#10;SL5vDL7tWS3g7Ubwei25WUlWlWC9EJSFYlUW1MJnQ2NV0QlL4wWVzJkGyIgw2V8IzzAYO1RmRQgk&#10;QkrZt0oyySFa2WALx0Ir1suCV2vD7TryauV42Esq7fnw0FEZx+Ouw8WOiMZ5aL2mCQYdIp3IetUy&#10;DdroQhOQhCCJaGLKxswhHxwutVlqEQ9kUJuYsn2AIHvB5Bo3dP7MoljGMSnrnmeJxyy1l5I5AUGc&#10;60ghk0q994R9i4+RQ9NRlpaH/Z6qqrhe91xdB6oFKG3BKIzSrK7XJ5GUnetwwdG2DUJJGuexRUVd&#10;Z2+fMWNhBKCMMdPCfjyuEUjOJRvr5syB47xrBLZGUOuoUZ+NrpUyGJMGk1pNYQ2LOh/HPOJ5Dj6l&#10;lIhI5JDtB9mkfiTdxNDfG30EXHzMxE8igTZoazOpM3itGStAQPQ9bnPP5rsfuP/xO/7jj3/kr3/+&#10;Ew+7LbYsWP/2c377L//EF1/+jofdnt2+4937R9pDh6wOhLhGG0lZFigzRN4aSSRnjzrf431P8NnT&#10;sKJGasFqtSAOxNmHDx9od3uMUZAiwfVsHu64e/+O3eYRIRKr5ZL1OkfpVoslxa6Hvaft9gjAKo0p&#10;StZXN7x98zm//fJr/uVf/iv/9//7//DlV19RL0p8jDxuNzzeP3D33Q/EkDN+Hx8fccFjy5Kyjggj&#10;6F2+b/tmz77d5/l0Sojh3iYRJ2kVORhcZ+WOI7DUdR2bzY7379/z44/veLW+Yl1ViMIQUUQZQWlQ&#10;CWKWIC1UgdGJpdJUCMrkKaOnUg6p4M2rki9/84rf/P4PfPlP/4Uvv/4H1m++4PazL6muXhG0oXce&#10;Hz1974g+EGPIxzibOBdVORDlkdb17Pd7DocDvu8hZhm7JyTHAP4YYzB1iS4LtDXZT2Zo42P26PXV&#10;mvbQ0B3anO202dIsr3DLFbYYovkvQBhzAmYsKeXo3jmxM5JNh8OBdiYlcyQVBjA1nm4zxkgcpHxH&#10;SUMphu1yBNzH851HgY9tupjJU6Uo8EP7P2aSD7Kq0p6A8ZeAxl+rXFpXzefr5xHR4/fGMpdgG0HS&#10;kdjebDbc3d1xd3fHZrOhbVtICTEjs3/tMl/j/ByA7fy35wTXfPvz6/MpZNA8U2U+DkzybLPtnZMK&#10;cxByPh7OgwWU1tlDQh2JEDGYc0jEJHFVFAWLqmS9XvP69WvevHnD9nFD03qazRbEMVvn/DznRM98&#10;HBrbWeqOGWHjOc4z/haLxUkG6SjjNxKpyhzl3+ZE2DxQ6/xzhMgZIjFOUn+ZXEsg1TS9EEJk8oXj&#10;9UgpTck2IkEKMcuIhWEtOD5gygYY/4aNAmSZ1BkBdV6Hzq/j/Hn++jkM4SX85FI5b+fnbWG+3Zcw&#10;g5fev0RIST34QiZ5sr6f6pI/zdJCDLLzjD4yef4hGZDslHLAgDRIkf0GjTh6zoTeUS4XROez94w8&#10;7m/sn+Z91vxajIE6J9dKZL+lJAZ5rTCC+2nCCEY5tTxXU5RlOSkj2KpGG00IWfYb3MkcsWka2qbH&#10;9YE0ZJUkeRxP5Ue7qI/hN6ceScfXR8JxvD7W2ik4sCgKUsqKJvv9nu12OwXxfQzX+qnlyRh+Vv/S&#10;M9+9VC5hWnMFliclpilTL/cHx0c+FgZJWSYvyxTikKgnsqTuIIssyJ5b43fmJOJz5/2JOO4puSOO&#10;GTs/G0X/xTfvIz9/DrCds3Y/5fieVOBPOP4X9/+x4/vEbf9nLR+7v3+/Pi/Xo1PC5KfVvzT+hpyS&#10;KRg6GtcTfU9wPW1zoOs6YoyTPNtieUW9WFHWS3oEKR5Z6GkCNexeIj75+C5NqJ8jey5NEl7a/qVJ&#10;0Xj+L12p5yZV+TxHa7an0QTnC8vzAeX4OR/5/Ol5nLSJOU91af9n14hn/v+55WPb+ZSB9rn3zhdG&#10;cBpBKKVE2xIZI1JrlPeEMlCEOtdjAq4PGVQ8iaTKE7ARUAvpqC/d9x7XdlP6dtfk15vNht1uR9N0&#10;OcunyQvvTB5FSIE4+EDkhUP2kpEix06koEAqYhIgAtJkH5bKJq4rxc3S8urKcntlaVvJeulZlC2F&#10;ThQJCgy9KVGFgaTpvCCFPOkK0dO6yCEmTIhIkU2yU8h6wzFJQsrG2y6O/6ssq+VzBC5pcMWIfpiY&#10;5GwAaTQQM4gfIj7DgsQhlbjQUFvJelHy+nrN29sFMeSIpb1z1LtRsz7QpZzinP1rAlEFlAtYEqVS&#10;1EaysIKbSvLqSrKqoC4iMSX66HEBmi7LvMXG0+8TrlOEJBAKkiqQtkQVNdJa4hCN51PEBX+iPS6l&#10;RqZEACTZ9CgDyglEOKlv8zqXBHSuJz4+st+Cjjm7CVFgbDEQKYp1rVlVkVcrgaLBuwNd02KUoC4N&#10;VdnnrJouEEUWC9PaZlmWssIj2HceDg2bzQ4lW1oUd73icMgRvWM0sVIGrfOCPcWYnysHInK1XHA9&#10;+k4oNSwY9sShzvchIKWisBV1vaQsaoyxmfAaJvhHnWUxETtjVJpzR+mauaTGZLY6i+jNUjTHdi1T&#10;wKQAMmGsoRAatMVFidw2hM2BKHuM8MQAqi6prWVRGGqr2W4M2jUcAuggSNKAa9ChozSCRSkoZaAU&#10;gVI5VjaxrD1XC8WisixM5EoKNFAsYLG2LNeasi4olytsuUDJJWV5jSlWGTyVA6kjPPgWmju83yFi&#10;h9GespR4EsoItFUZtKwMSWlCJ+naxD5IPrSK77eBv9z3fLvN4O3iILjrNdcHwfXecL2AV2vLupbc&#10;hIIrPL2WyLaCXUXrEiu7p1A9hRIoGYbjE1k0O6lslk7GfFNIeBKOMIjTJYTI+t4IhTWWUloKMjFT&#10;FxHhLLVJWFqWNtH0ni70uBBpnEEeMjkj3CClGCUkQ8CAMANLI1GYnG0DRFz2/IgBQcqEuJTZG0mI&#10;ySduBIYiaQBWs/ErKRGG7B6JmgxQ5+PHWGfHBWgIHhc1IgW6EKHpab3HJSgbRxsEXYJVlCxXa8qy&#10;RBea1Xqd6+4AbDPIJ5By5mHf9zgfJ9mMsf6XZQa8q6oa+psjkDOCxnOQcyTWR3B5XFCfA4bz/khK&#10;jRYJawx1WbBaVCwXRymbfA2OC0ifsjNAGsCRkCIphiwFhscoMZE6kKOh277Hp0RpNLoqKKpyAtcy&#10;EQ8+BQ7NlofvvuWb/+9f+fGbb3n34/dsHh8xdcnNZ5/z1X/5J778wx+4vX2L//YHdBT0+46+ayh9&#10;j5GCuixYLCtSyhH+WoLREpFXzRl0ZADMQz94QDZ0TcNut6M97BEpDKB5ju5ut1seN/f4vmO9WrJc&#10;XPHFF7+hf9Xjk6RxmodtS0gyi2/qgqpaUNdLFosVr1694e3rN3zx9jM+e3uLMbkOLxYLalvQPm55&#10;eHjgYbel7BpuY2ClJCWLSYqs73sOhwP7IVPnOIcTQ7ZotsyQSjAiNfN77VwONtlu9jw+bNlu9zRN&#10;h1lWpKgHiT2V+6Wks4m50RiVWAjJKsEqJq4lHAyoBdzcVrz6zStef/k1n339Bz7/3R9Y3byiunpF&#10;MhYfoHOBtu8GSZlBYiWRSeShjVlrEVrlutK2ORtpAHhGQNb7lugdcSA5GDN1rMWW5SDDJrL2/NDm&#10;x7XGYdegEHkN4gOFMnRdhxi2fwlonK8jLvk6TEBejGfZ2t2J9Gj+zTDuc9oGQwhZBipGZIwoIxHp&#10;KBE5Ejpj9nNKCSUEWmcZtmqWmTC2p/Fej1lNfd8Tk8gm1AMgr5QBxkhlEL8yxzMHxc/ff25uf/7d&#10;eWT+eB5dl+fR2+12mFc3Q92QEyn+E4Ctn11eAtU/Zf+X1ofn2z7/7nPbuUTuzAmPMWtlLrUphTyO&#10;k2fZOkKIk7ElDnPDkyhymX0H40BOyJSDBbUSGJV9oKxWVEN7XK/XvHr1ivc/vuP+cYNpWtIMPhyP&#10;99K4dS6lBmSb+XiUaYTTLKPtdjtl9IyEzzi2SSmpFnUmeAZC4Jz4mo+742tjcvCHjhEtdA5emtXn&#10;eV0938Zz9X7e58yJgXPyZv6dSwTd/Hfz9y7d25eOZ35Mc1KC8V6f1fVLdfAlQP18H+f39bn/58ct&#10;hJjwiyfvD2U+B3pynCL7LaWUiDID9IGcwZGGbbs4ZNwohRICLJQCggnDtTjNvhrvyznudOkepZRl&#10;NSePt9lx5ofCuQ7Xe2LM2WHWWqoqB+BU9ZKirNFaIrqA0D1ITRKS3gf2h4bdIUtU+uCRSg1BdsP8&#10;LASUlsc4pwvlORxrzYZiAAAgAElEQVR1Op843YAn92vEx4UQ09putVqxWq3QWuOc43DImcj7fQ5a&#10;Ge/ZpTHj55TzuviE1ImR59itS33pSX2MAzFzAXsbBv6T7T2pm2fHd06un2dLztvy1P/FYd10Vs9+&#10;YXkixfZ/JIr+HPj/c7Zz6fUv3f/f6vj+s5a/X7+fX6IAmF+z8+v3Uq+fn6ZOL0Z83+Pahma3Yb/L&#10;k+6uySmWOWOnwtgyR7WKY2c1j0jLk5KjdudL9/clwuG537z0/6XPnnv9KT3ApUnOySA/EDuXSJWX&#10;fnfc/tNzf6mfejI4nRND6ew7H2lLl451Pkn9WD/5tyJ2Li2kxno1L+MENYSQ5c3GiMoESeTZnRRy&#10;iEOJKA0pnWpO5//BJ49URwJNJoghEYdMNe8zyXM4HNhtclvY73bsdjs2mw2HfUvTDQSP6/C+QxAJ&#10;IhFSIMWEEoqUGFSXhywfSV7gW8nSGq7KxNXCsigVdQEqRhYWljpxUxk6UxEx9LYmFiXeSxyRGBMu&#10;0zPZGyFlfX1JGKR1PAwTXxEGD5mU41NEDMgh+8YI0CpHvnkvMgnis05sO9wHH3IksVGjyTe4CMoW&#10;KJNJqz4mWp+v35CIghEJIyIGDwKS0gihCEKTRM6yqaRgaRQrq3hdC27XkrdXiatloi7BOc++8+ya&#10;njYGUifwTcK14JPBx5Qnx3qBLlaosiaZgqAk+6Zl33bs2o5D19L1ER8hRQCZTY0lQ9Q/JJEQMXsS&#10;iMSUjTJf4OWU/oYYPL7d5z4ziCna0GpYFoJVCW/WBi07rEz4GNg3jhiO0YOBnEEmU0Iqgy0qlC7o&#10;QuChbbjbbJDuEejxqqCVlodWst1GtrtcPzMBZxBjFKbI3knaZBmNsiwRIvtOfI/DPmoQcfJ8CD5l&#10;eanFYtJOzotbdaKLPy8h5ky3Q9cO0kPpxAR3NNKdRyunlBAxA/oAKToqJSAJojTYYoFZrPBJ4uKG&#10;Q+N4uP/AZpOj48PgdxVjRLQNtj+wFAatKooiIK0FZ8FtuSphuYDryrAqIutKsqodV0VgvRJcrRKr&#10;SlBrSUoaKaGsLdWixhQLTLmiKNcIsQCzAGmBAMKBcpAOwCOk71Dco02grCVoQ+MVQZX0LLjfB0Jf&#10;0vaau43n7kHw/n3gzz94/v1dx10beeggdh2dDHQK7pxj2VrWy4KrXeR2qXm1VFzVmldLyaateL+p&#10;WBQ7but31HbPyhqWhWRpycbqhFzJncvTfCFQUZCSGEgdicCixBJimUkgadFCs9ACCk0pIjYJrpYN&#10;1wvB/Vaz7zxt13FwPYcePmw8h8ax0z2PdMgoEb2iCyWJEmQJ0oDWSGFwCsKoOx9izghUA2ildI6O&#10;i6dZJgFytk+KiMj0nFJCC0mSaSI5RyIjDYs9rc1Q7xQMJGwSMRPdQbBrc5/SJeg8dF7io2CNoKok&#10;cvAIKMssb2Z1liDMByDZ7ntiZDAA9vRdQ4oe17dZSst1E8Btrc1+PUYhRUlZGPoByG2anF2UPXay&#10;V9XYPseMgDF7Y4zkHyOOtdYURTF5FBzbbw66SSkRkhj8j3L8cUqDP0P0CJGmaFKrNEZmYMN7T+uG&#10;jKrSYusKU5eZOJAgiPT+QNceePjxe775tz/yx//237h7956QPEoLfveHf+Tt73/HP/1f/5XPvv4t&#10;KuqsRd87YtujQsQAi8JyVVcsCkvXNRA8BJ8Jgb4jdC2p7wnO44KDEEne8ZBkDrx4yFJOIgWWyyVv&#10;37xmvV7nLKrKUpcFr17f8vWXX/HFF1+w32eJyz9/e4fUJkfMCpk175XG+cDusGe/33N398A333xD&#10;FPD27WuqWqEHMNGHnu3ukQ/39yxWyxyNe7Wa5tQuelrXTvJkPrjBzxJIkVHSMmfoZOIqxDwm+BiI&#10;yZKEzB59Q4BC1zvazlG1HbpQOepZSbCaKA2h1GAyYV1HuPJwGxO3SnIwClcK5ALUVUH16hWL11+w&#10;fP0F1eoKVVT0UeC6lkj23kgpITgCEYKIHsCeMMzRQspZz13XEUNACUlpLZUtaFoF8RgAMAG1Q6YO&#10;Kp+bH2QBpVYUxuKLkuhyRk2zP+QsonqRSR0hcz19hniYzyHH53OAMA7Eztxf5xxAHQkXOQNXx3lp&#10;fsQcNT5GewsxZeo453K28OA7kOcHZgL2VvVi8CtYUhTFJN8z+s7kKG89yN/JiyDwr71Snu9zXubA&#10;1DmIP5b5nP48k2IEBR8fH9lut5MnGTMS6H8FFnBp/fMcGHqpnJ/z+e/OAeLz/Ty3j/H9edbmOIbM&#10;CY7cpx+Bxfn2gZNxdCRdRpJEWZPb+BD0NALbRmuqqqQsbc6kH8hnqxXL5ZLr62uurtdUd3eUTZtl&#10;p9NTGd5z35uU0pMsrKMCQh7DjzKqghDgMHjKHYnNo19PkoJqX0/ndZ7VNgLS8+Oan7+2hq7oToDo&#10;+bYkeV2UsylnmWopE9xhIBTy+zmbfXx9vAVjxP/83o6Z71ycW8/XxPNM33m9nAdbnd/z8f1L6/dL&#10;7fRSudQm5r97qW3MvzPvT8djPsmoitlzNaXRT5UJhU4p5XFtuKBP+xeyhLUcpM2lzPKYIU43IPRd&#10;rhNpJnVHAvk0U2885jmxc2lsOen7pJz8lCbCLhm0PpWbSzGcyOpOyiNK5+OWiTS4gTofadqO7b5h&#10;v9/TdG2ex88I2fHeZgzqdMw6KeO15LReJRIinda9fF6n9Wk8B2vtJMO2WCwyOe/c1H+PxPx5X/9r&#10;lDm2lef2w2GfVUnBTBJSCBDiSXsZa5NI01cGkaFhbB2+P2bsndeHGP2MtAnEmBUJhMh9Zn6d53Yp&#10;RVIK02M6jmfa4gvjQzp7fvLer5/r+jcqf8tB/qeQOp+6/78TEr+s/P36/bLyc65fBlbVJIsTgqPv&#10;W5r9lt3mkd1mS3vYTZFsSTAMQpIA9CFmCaM0A+7GwZCng+FLx/cS2fMp2/mU9nnp9aeU5347392n&#10;kJMfmxS99Pl8cnzpO5+y/1+j/NL9fKxOzM2nn5BkUeKDn0C8+eJmmlQZRUpq8lwYiR2RBKRsVAwp&#10;a9OPEV+MoFf+jWszsHA45Mfm8ZGHhwd22wMPmy1te+Bw2NF2e7xrjjqrIUFShJhIaYyeHkySRUCr&#10;RG0NtYVSC4zIPjNaCArZU6nAtVH0CKJQ9NbilOEQEyDxODofsuyhiMgk0QgkmhAhebDa5PMTeUGi&#10;B8kkQSCmHhOhQFMMGRYOwCdCzNlI3nu81kiVpRPygjIvXnyUmAjSJe4PnmrTZOAnBe43Bzb7HM0n&#10;iKjkiTIbkKLACEVMkboU1EqwMJLrEq4quF16bq4E18uA1Y6274mxp20FxBHzU7geAgVByryoUhXC&#10;FEhbIVXOENg3B7btCKz1dA5CGIwyE2AEIh2z53K/NaRWi1FqLyLE0VcmRPAx0Pcdrutp2wO9jyhl&#10;UK1Cy8hew74Q7B4DhU6URqKMxgdB0wt8sgQcMbkM5kYQaJS0CKnpQ0vf9mzvd6TuADGgCo0zgU3n&#10;2Gw7NtuGvj0gpaCwdorIBDCzNuG953A4EGLP/UPMQKLMbaWwFVpbFgtDUVSUZYU1JVLm7cxT8edt&#10;bIxEn3smFEVxooUO4M8m+yPRGIfFu8AME2iDViVlsSIISWH26NTz4ds/8f6Hb3n/zX/QNvssrWAM&#10;3kf6pmdZ1GhxYGF9liELEJ2gNo5VrfnibcV6qXl9BdcLx6oKrBaJm6uC1QKC2+NdPhZtE9pGtE5o&#10;IxCavDpQCUQHriOIHiF6YmpI/QZjWqzpKEufx0Xt6VpNmwR9KPnumzt6seJ+J/n+veNuAw+7xA/f&#10;N/z1/Q4vapLoAI9Pin2vOHjP3if2XvLuoeNhVfKwKrgqJfe1ZNMorpeShQm8uW5ZFVvWZcHNwnBd&#10;KlZWsjQ5BzdP8wWjbJlJOXI8LyMVUOesnpTIsmcabSTrpaZygWVtuOkK3qwNj4eSbdOyaxv2zYFD&#10;r7h6VOwOgYfHnlI3WByPSaFjSRtrehcQukYrQZAKqTReBIKQJCGpdIFVmtJkwEoNC+7kA27of2JK&#10;uAAy5UUSQSJEXqCPEW8jKDTNQeIY9DIrSWRr45A12nP6UIBe0LSetgs4n4b+OuEHv43SFqxWS4xV&#10;FEVFUR6jJq+uS/rePzFeH4Gypmkm/fY5uFSWZW6nzk1AQtc9BZkuETtzv56iKNBSYLXEGkWhNUZn&#10;P6LptOfAazaEy+OhAJFzn5DkKG0tVfYJGbKws+EvCKWzF4rWGClQCFTyNI8PtIcdD+9+4Mdv/sK3&#10;f/0Lh82W+vqKanXDP/zzH3j7j//Ab//wB26uX7G932e5EhfBBbQSlFKzMIalLalUzsBU3pN6T7Pd&#10;cHjc0mw3Ofq86+mbloPccNhUSFXQdR377YamabBaslqtWC6XvHnzhi8+e0uhDTfXV1xfX7Fer7la&#10;Lnj37h0/vLtDKIkPCXwkGDWQ0YnD4cDD/SN/+tOfMsHWHXj37h1f/8PXfPHFF0QSD3f3UzbObrdD&#10;anUiSTTOQ0agfwQ/J4A2eaTyOctO5mzQJCAxMyNXs3nJQLaPmR2u89g+oxpCKrxROAXeJJJOyBAo&#10;Y2TlA7dBcp0U90qxkdBrOBiBWFyh6mv04gpRLIhS4V2Pi2HykBlNvETKRteCNIzl+VgiR+BtDh6P&#10;48ER+GBqB1rnzCKh5OBPEJ/IldkhKrjvOvq2QxRAjCfjSfzI/PMSoD7/bJTi7UdvwbMMn2N7fNqW&#10;xjY4BhuEGBHj65m3TowRIyRaKkprKW1BVZRDdt9RvvHos5EjyePg13hcV43ycOM46vm1Y3EvgXPn&#10;xMFLpM74en5NR/m7MUBqv99naUrvYdb/nZNsv2b5FLLlUnlOKnt87+dgTfPfz8eMOXkxPoLP259n&#10;GpxvY3yM7W5O7PiYx9kYc1a+llAYQ11aFnWZM1SHLH4pJWVZslwuJwN1rTc4H6a2MA/Eu0T4zUmJ&#10;+TUa29C5NNHYJiHLRZ8ThG3bZq+UIajJaI1UKmdSCIE1OWtYK4WQEq0U2hjKokBpTWd7hJI5qERn&#10;2SRtzQD05vEQmSXZkHlcTDJlKSUpMWTJ4rn08Lzejv3JfA07zwQ675vmbeUEvJ+tbecZQXykrr5E&#10;7HwMp3ipLXxKO3mpLmZy4fJn8zKXk71ISKUjGXOe5QRMgQknwWUnwM1TYmf+PCci598b1QdOjz/f&#10;z0iYPCaLIntAChJKSaTMnnAhHOcEMYFPEBL4kOi859D27JsDbZ/XV2Pm/THTa46JPN/HvIiJicuj&#10;x5zgmROdoxxiURQ5KDGEKWBlDIqYz1/HjOVfWs7xt/k5DRaPTz47Jyaf3e5IDjEbr3LMVm6rHzk2&#10;caGPG9v4x8bOSeb1wjH+xHFj7Awmckc/v4FLpNDT/6dUrmfKxxr/OQD8Kb8/mUDwNOLiue9e2ubH&#10;rt/HLnCadeLnncL5659TfinrGT9yfPPOcF4+BkJf+t75oP3S7z+14j43cfo1gOtL9eiSgeMTgPmF&#10;4/mpg99P//zl714a7MbjSuI4cKWUJyt90/J4d8/du3fstxnAjjGiTJGByyG6NiEHHVFHSgIlzXEC&#10;Ekb2O2funFyHCWgCxGVN4JPv/4Tysc78/PMESHEc3S4ROM/1Kfn9HL2Ygd/L5muXzmm+zRBOz/+l&#10;9n7p+ObbFkJME9LpfSlOPj9/fakuz/dx2lc+3efHyqV9nZzHM98bH5fq77yeeRTRX46aE0IgwzzF&#10;NRMS48J5GNenLJ8kZAb7RfbEURKsUVDXXF9fH1OPh+ydtu15//4uS0rs7njc3nHYb9g3h8GbJyGw&#10;xKYnBoHWBkSfwbToEcFhZVbWlSKh8Piupz84bAi8qSWPK4vqNSooNkR2fUffJ5QfRk7hMgA9RPGE&#10;8dqkDBa54Cm0orSabFfTg3fZeFgm6lphrchkjYBDjHgCTgQCEWUMISacy5lIwidEH5DaoISm6z19&#10;zJPZLmz4/g40Q8SqVxx6hydHY+mUiNEhU45YMqVBJ8eiUqwrybqM3NaB2xvB9dJT2w6tHVJ62tbj&#10;+p6ucYRYIaUCbWj3EFT2NEq2AGtJgkl67XA48PC44fFhT+shpYKQIEVFFBLpBjkimWWIrBqj0SGl&#10;iJbgh8nz6HsgZBzqTaKPDmE0WmezdZ8c3mcTzMPBs1egZcyR8MYglKGNkn2raF02BxdKYoylKCqU&#10;LYhI9l2P2zds9o5+5yEl6qVBVAWti/SuJbiW3XaDUoJOWw6HA4XOgFosDDEpiIGYXI6CFzmTK6Z+&#10;Ope6vuKLz7/k7WdfZG+fwmIKS5YRcFSL5bBY9UO0W8QHT+eyp1XvBznCQV6nqEpsmRfNowwNHBcQ&#10;4+I/hExI7vpEWdSgCqJXSJeQMtAfdmzffcPh+z/y/l//O9//+V9JrsXqrL1eVlkSoEya20XB1dUS&#10;Y1T2KXCBQhuWteTNm5Iv3qz56vOK62WgNC2F7iiMR8smG29jBsPqDh8dIkSM0SA0BJdJHW1BOYTv&#10;cE2TvX+0Jh0EQq8oqo69b2ljw7YX/PjY8H674cOu5P224/t7xbvHxIdt4GHvcVGSVMlu/0ApIC4M&#10;SQSymISmc4F+01Bow6Ft+PDQcVUa1rXluw+BVd2xsBs+W+9Zly3Xi8Dt0vJmaXi7snx2VXC90Gg5&#10;MLwkkBFMQgoHviO5BBgQQ4UngQj5eyJhFdgYKUvJerXktS849I5d17A/tBx6z+eHxN3mwOZR8MM6&#10;8sP/z957dzmSXFmeP1MuoEKlKJJFNezds3tmxff/JjvdnBZssqpShUBAuLuJt3+YucMDGSmKRc6w&#10;e2inopAIIFyYmZu49717fwhs95HHneaH24HaaLb9gDEXrOorvI1Ea4h6wPdQm4ZKGypb0VQVtcuk&#10;a3/skD7nFvkU8iVRwC2VwUEfwzR/FwsopGQ8xBghpgxJl02wNRqFJRKz7FOMaGWyYbuPpJgzmSTC&#10;YXfMIJHW1NawWLas10uurq64ul6z2WxomiaDYdayXq8nT8IRJBaRKRJ9nLNCCFPEtbUWVxmsW1DV&#10;lqrOmTfH45GUmGRjciZEJpmGPmf4ALjKsts+Yi83T6Rd5mbsqpwzhBPBGkMep7RW1LXC2cxg1q5C&#10;owiDp9t37B4PedwzlrptcI1j2dTUlWXYb/n+3/7A4sWG929+4A//+I98/+9/4O7DO0QUv7i55nf/&#10;9//FP/w//y8X3/6Mm29+jqDx/n4CAYzWXC1aNs0CJwq/O0CI9Mcjx4dHtne3vP/uBx4fH3m4vcsg&#10;HmCVJibhuNuDrhiGAWMUNzc33Fxd8Pr1a/63f/gdv/nNb/jZ61csFgtevbhms9lgjKE77Pnh7Tse&#10;Hrcnv6OSYThKAn33XTYDPux3vH37lu9++BO//vWveX/3nl/96lcsVkuiD7x//55hGGZSQQZXmezz&#10;Q8L3R7b3twy+o25ylL2S7CFTURHiSZd+BGrmnk6myqDKcrnk+vqazcXFBJjIEGDfs3AbaCp24ulV&#10;xBlPJRHTDRzevME87NAPj5jHIyZkubMtgUPl2PqEV45kanyCFDx9yH1NaTJZTo5mEFXcImbrZWNN&#10;lkbTdiKwjDGs2kUeq5XOvoYhoJosvbZYrajbBmPyHOMkTc+O1dmg+bjfc397ix8Gdtssd3d9fT1l&#10;llajF1w8SZ6JCFabqR2zQfGJCBoJJ6VywNCxOxb/ouLvApMygS3eWFNk/Jg9OPqOFsBqlDVUM/Aw&#10;ixvmtWs4A7TH7LrVajVllI0Sa02j6XtP1w0TiI7OvqZ1nTMGtToByMY4YuzJkcBP18BjnzoHcj8C&#10;N79yf/rc+vt8rf1c0VpPbVNV1VT3Y5DUKMOWUsoR6YV4eE6C6bl9xHPyXvMy1sE5wD5+f5T/Gq91&#10;fp55PZ7vzZ6ry+fA6eeu/7x+M6mS348AtrVu6qsjSTqOMXVdlzWaKkENJyJxjveM842IPJkb5j6l&#10;1lqUH04SZpJo25aLzYrKaC42K6zWpOgxmklqdLnMc+B1N/D23fspqGhUOhiDGZ7rG0/b6QQCzw3G&#10;x2KtPe33UnpyTyKC9RbRiqBz1mJlLMqaksmrqK0jKTBlkeB09pSsjAWjWS7WaJv99JQpfpnO5gCi&#10;usIvV0XWMstbZinK4rljcmZkXa55PjY8h6eNvxvndWvtJHk8x9HOCa5z4Hj8TGt9kpM/64/j64jv&#10;jH9zTpCMmfVzea+xjOD9p7CDqQVnc9fUn9PJd/M5XCTvJcq4OPvbMbtxXn/nWWDz89pCpoyeTefX&#10;MycMx+PO62DU9jhvg/l1nj/P0/FiYpCUMzm0YJzF2oraWqzUpDRmW4WSWcS0Jry7u8Mo2O+2tG2L&#10;VpbjsWd3OLB93LM/HvA+cjz2oAzYKvfbEgAQJSskpDAUTOPp+HYaR+bE1DjGnUjF6E/1JiLE4nMn&#10;6lTvKeUx4fr6elr3KpUVIHa7Hff3eU0370vWWoZh+CJ+/UV+4DNzy+l5+DKxdT5njSUkKZk4ZZwe&#10;s8qE4sGknzAUc28tPwYtknmAFAISY/YaBazOWcukhC9r9hQC0fvy3VQyoJ/2WZ55/5n7k/Kd/KoQ&#10;hZIxJpHZ69/L/+LlHND90u9/7Hf+M5b5ff+t1cGnBgelVI42kUgKkePhkYeHO+7ubrm/v+W43+P7&#10;PDi72pxkdlyNFL+Q84XF567h+frJmQwf//7zx/hLl8+RJj/2GF+aiL7mHv/W+tBfs/y5pGguOZvi&#10;U9+dL3jGItllEdB5QxUF1CnaO6m8WANwzqCVQjtDZc1pY75ZE0Jivbri2B943F3wsN1wv7tju71n&#10;v+sYehh6wegB33sUEU1C60Rbwao2VEZj8agYEB8xZqDWiZWDy1pz3WR/mWOAkBR90NggaK9yNoxO&#10;oCNZYEllkFYErQQtgjWK2gqtzbJoWgvKCkYEoxOthcoqrA0EFMokklOoaHBa4SUDOkEiUuSQQIEE&#10;tFakENEqcjzA1ioal6XdSMXDQVyxRy9ZAlFAB4SEqERVaZwT6irSVoFFG2mbRNsIje1JsUeX0Hut&#10;bY7o1Nm/KCghWY3YLPVkShSjUoIfOobhSL9/ZNg90h33DF6TVCSpGlTOjDHWlIUVuU9IQqKgVUST&#10;JfVKTHGW+FOCSF7IZy0FhTIKZyqsylJXEj3Ke8Rr9t5jsQzaYINGjMZLNp7vY8CYIi9hKpRxKAyp&#10;xNF7ZQi2JdUalRzRrFG0+NBl7Wa/I8YecCjl87OQMnnjvcNYRWUNh6PNxB2REHqShGkh+4ufNyXT&#10;IEdpaWULMGzLMzOa0KqShRBIctpYjwv5cRM5gsrnz/Bpjpg/nZoYNUEMiEVL2YSFjmF3y/DwJ/Zv&#10;/hv+/f+HuX9HZWC9IEdc6p5W7Xh5uWKzbrm+yVIBQ6g5dgElhrqCb14v+eblilevl1wsBad2aDlA&#10;OoIckeAR6VESMSplA2yVJePwHeglpAP4OodxhQRBEdDAgjB8g0TP9rjnrnvgw27P93eeP7w58sOt&#10;4/d/3HG7W/JhV/NwdOwDHCMkLVg3sHQOLYmoNFEpIlmqLkkionjsO6yGTlsOXWC3H7irHU11oHU7&#10;3n3ouagTF4vEzSryaq24vTI8XAWulpFvXixotNDWCozKSTk6gQkop3IkYMySXEjJVMui83lHUFsc&#10;ggMasSzEcBEqDkNDHzz7fs/11rDbG15fLfjhEu4fDO/fWxoXuN32WGqohbY2xNoSbGQgcUgaFwUr&#10;Ckv5UZokAafyZaQSPKFTIiqDTqCVQRmLRpUx5kxKQ+uSkTZ7rimyqUrQ2qDKGC+UaFwySDZ0np08&#10;0u32APg+g16uMrTLlouLNVdXF1xcrmmbJZvLFzjXTJJo45wzXtOYuTOazD41grYsVtmLpa7r/Jlr&#10;is/OzBsnBGI8RbqPxI6I4IzOm/sUUCnlvjsHIVOaPARGjzeRLB8lCEo7tDWYJGjRSIzEPhBm4LUx&#10;BluVsZWEPx7Y3d6hYs/d9j2379/x7s33WQrNGtbrC7759pd8+5vf8uvf/Y766hLbLHnYPrLd7dgf&#10;OpS2LFcreq1RMXF83PEu5uyP/TFLNN0/bvnw5i3bx0cet1vi4GnrBrdY0NRNBuJcRe8jVWV5/fo1&#10;v/r253z77bf8l9/+hl/84he8uL6haSquLy5pWk0IZDm7mOi7fI+KhDE5wCITKp6h62jamn/+5w9c&#10;Xl6yOzzyeNiz7/Zsd49cXV1hjOHx4SF7p1nDarFks9mwWa1p2xZbObrDMfdLyVlRRs28FaRkYWhD&#10;Ikd/ppRIM+PlUeKrbVsuLi64vNrQrpY508h7/B6oG/Sypmks2mokeu7vtjy+vaV7+x2P737g+OGW&#10;w/2Ww6Fjn0AlxaMojqLpoqILgiUTITGMfgOZxFGSEC0liizP/6nM6FHyE6pnQOIIzCt56lE3B5Yn&#10;Ei0EnPd4m8kkY7OCQEoJ3w8cdjmbY9TvN87h6pqqaahqx7D3z677phlmFkE8j5AfgfCu6yZ5w7G/&#10;j989B1ZHAH0Oks6PTxk6J/nDErY0ASwqt78zlto6KlvTuJNR/AhEjiRURuJOIPx8Ls1Y1l8+o+VL&#10;e58fuzd6jugYMw/3+yx1OMmwqacZKl/aU/7Y63ju+s+lwebX+dw9nAPXnytfc+0TGDv7/vy+R8m1&#10;8ee5zITn6mlOIszXavNsEa11DnzI6mdAHuubyrKoG5aLlqbIeo5zqLFqMn9fLpcYc/+EjBjv6UlW&#10;yRfu/1PYwJy4m4gMeSo5J1IktEsQwxATOmjC+Dy6E3CttcaXMciPY5BPqJkvz9j3xvm8P3ZPvI1G&#10;0HrKoCr+YHPidk4QztcC84ziUxs97Wfn5OKcWDkHfj/VB+Zr8nNw+Jxgee7Y83Y5/85z7ffc78a2&#10;mn8+P8/Y50fJ7k/dz6f69nPX9CUMZz5uT+3yTLbL+XHOzzE9T8/cs9ZZtzAfwk6kfVB+ChrZ7/fc&#10;31tSiux2VcmAsXSDZzgOPOwe6boBHyPaVriqwQPO1lhbIZIzgrTRQAUp5HUEaXrV2iISiTFLhOV9&#10;3LgmltP+TjzS1DgAACAASURBVJ8kxkaiEABdJAyVTNk6c5ltkkxSwfMs8vP59q9ZRhTnc+VzY5Au&#10;gb3C7DmcyKKZ5D9kj02tn4xrqvxv3qfO54VP9Z3Tdz72zvrc+0/c33iwciPqI4+dv5f/hcvnyIlP&#10;vX8OgP4aAPs/S5nf66f+/Ve/hs+cIhX9z8Lmnoo6vY1k2ZH9fs/d7S0f3r9ne3tLfzxgtUbXbdZw&#10;bxZUzQJrK1CmbOo+PXjmibOcbqwTmddPBhPH735Nf/vU+z+3zK/xuYXB5xen499+vNg6P86nPofn&#10;NZj/VyF3zheaP3YjJxJzxs3ZIiLFccIdpdxOkY5P2jaWBTQygYB50Zkn3D3gtGE0jddGUy9aXFMj&#10;SdHUK/q+Z3NoWV02rHYLHh5WPG4PdMdEt0/sqwPH3Z4UeogRpWDtNMs6snRCZRJaPKQBqzzOaTZL&#10;zdXS8HKh6CNsB8+uTyivkF5DdKAEY7Lx9UjsKNEIMRuiE1lYR2sVyypR6Yzp6izWhlWapja4SmOs&#10;IghUCXRUOGXwYjn6RABqyYRESIpIJCmBpFEFGz6mRNcnjFU4Y0ok1WkTOnrWQCz/JZIkHBZvhFgJ&#10;qAFjBpxRaJ11aFPKsmsxVIBGW4c4S3KKZCTbh9hsVl/VhsaClcDQbRkOOzhuUcMO1R+RaBAlJJ3l&#10;FFCg+oGksu9HJBKVZE1xlTBKThE7WmeASyJ5zEpZEdlmMMs0FcZaQOP7gdD1CB5DXUhCQ9QWUYqk&#10;FULAaE3sBipnqZqWtl1SNS3GOaDChCV2sUFbMNJgTYsXTYgdMfSkcMSM10muXx8CPkA/5MV1VRWN&#10;cAN5Ngg5gqwsvNerLZvNJYfDcTKRrusW5xQpCXU9AnFjRGJPTL4ANCHPL1phncPVIwjwFNA7PatZ&#10;D1mlTJyIKAIGFTUqKYwUn5F+S7/9AX//B6rjd1zyjraF6xXc3CjaZYtpWuqF4uXrnotLzYuXkWZl&#10;6AfDw7aiG/L9XV0uubq65Opyg1soSAvwO+i3MHhUalGxR6eIEwHtQQ2Z+BnuwG0gNBArRJYkWSKx&#10;RqLjGGr2hwXHQXg4PvDu4R3vtnf8+7stv//TI394E/j+bc3dwfHQNfQ0RKOzs2WVsE5odMLEQFSG&#10;gCGKxctIpIKKMZt8MxBColfCg1FYnTAE3lrFylasF4aLpeLVRvjhWnj7QrheB7Yhsm6F641ipaBW&#10;HqcjOAFjQGKW5Qo5uEOniBZK5JphlP0BgzIVtamolWYRFwQ6hhS5XHf0fc3hVcXPX9bc3Sv++MdA&#10;raBRgdY4pFa0K4MsKrxJ7EPEeM2x7wkSMSkwpAEVLJBIvofosSVETumERmMMWXYq5Uy9bhgIZZwH&#10;0EZhjMIqAxiS5A1nDHkjbnWOyrOFpI4q9z2V8tgoQ8iRkj4TKv1wnOSolNW0bc3mYsVqs6SpF7x8&#10;+TPa5qQ9PspPPQF7CzkzZRWU4ABbVyxWS+q6mrxxqtpibEsM+fnIGUCBofcEn8n1MZtnPPZ8rXkO&#10;AgdRKIom++w5HKNllTUY6yDmDWs4ZnAh9IFUwNYcKW6pnSEFz+H+jrcxcP/O4g05yvT+AWMtN9/8&#10;jG9++Ut+91//K7/7P/8PvvnZL/AYItAfOx7u7rm/v+fg+6KfD0PX8/7tO4bg2R+PdENPN/T0wfP4&#10;+Mh+t6M/HKdI58vLS64uLqmamkPXc+g6qqri1atX/Pa3v+V3v/sd3377LTc31yzaNke8L/Jc5aOw&#10;O3Tcb3fcP24Jg0cjeZwc1xMpohU0Vc3lzy+4uFizvtiglOLu7g77R8d2t8MZQ+w7jFJcX19zc3XJ&#10;y5sXXG0usLWbpHtGfXZN7puV0diCaimlQIrUXpCcORhDlvoMAeKArQybyzUvXr3k5cuXbJYtKnn2&#10;+0eMqVk0NY2vcbUmxYHD7p799/9O94fvGf7l37n/0x/48OFdJtYOPY8GUrRsveYYFMchcugGrNVo&#10;MskbYyhkFBn5LaTOGMgFiiQJLSmDRaZEzFcVjauyFFI8RbGSZDKPds6RGOVMB0zX5Uh6pagKMBoG&#10;T3c4ThkdIicPt7ptslyS0aQZaD2fZ86fiSfAG0xSoofDga7rJt+qPNXPv3fK1MkE6ymbSkRQRoNS&#10;iFJZEvhs/Zqv6wR0zbMu6rqmaRqcdZzUDYqkDwat56CzndawmdjJaxGlPx9M9zXlU6TA177/sWWU&#10;hn0oksaHwwGJET3znxjr6y8h5XNe5v3l/Pjn9/ZcFs/4vXNw91PH+FyZAPDZ7+ag9dhP5lmeY38+&#10;BxPn/X7895wgmz8HIzER4klGTQs4Y1i0NevVgs1qTe0MRgkS8/Mxyog2i7ZIsdmpHufHHiP9v1QX&#10;Wj0F18//rSZJYThhBae93jw7RiQhSbIM9fi7FKY6Het7er5VlnIbr3ms87FujDE8FILnlJHppvYw&#10;laNp2ydkj1IKOyN6vM/RJSJF3yNl3ENJQokp4PzTvjC2HzBloow/z8kTPiEbZqD6p4D150id8989&#10;9/n5d+fE2/w65v/+1HFnjYxhtlaSnHGdZgS6MtmndmrDQgplBVM1Hee8LkRkEqcSEUjF/3V27Mjz&#10;93X+zMyve+rTIiA50DDvdW1WrtGZclBK4Vz2ThtUll/r+0CM2ZN3t9vhnKWqsrRZKP6+Xe/xUTCu&#10;YrleIQqGYZwz3BRYp5RCTCLGUOapIstapiERg/eBnD+iirpWUZuIAaNywEkSsleQCEnGusj3OM5V&#10;q9WKzWbDcrnEOUe325+8hg+HSTJ/3se+ltz9qeUzU+AXy+n6ymuJBpOxr03jvEGH7IGUtxb69HkS&#10;Ush+kBIDpIgSXZ7xlKXeY1G8iGH6zrhW+JFkjnzidf75X0CK7XOX8BXlJ//9FzrOlzvWXxc4/akd&#10;+0t//1OB33MC4hxgfu48c+D5/Hfnx/6PDkx/Tft9itT5Sxz/c59nUuXrnqHniKYEOK0nrfpRluJw&#10;2NF1B2IIuLrGWk3duCmqNKHz4ul09E+ebwQQTiz3rH5ETZrvX+pfX0sq/tgyJ3bm1z199hXEjlIf&#10;PyvzBc5z93I+oTzXb/4jPDs/dXz73D1+rv7z4oNCFJ5kskYPD6VTwSzHKLKPowdPZQTJTpu8ssxE&#10;RPDqZHQ5B860aJRx2FpYmBW6EaqVZbFesH7s6Tvh8ODZtTt2t1uGwxY/BEiexkRaE2htojGe2nRU&#10;dqCygcoYhrbiaql4WCoeeqFSER0j0UOIhiiGpHPmiBrN+lBoIlopjM5ZOQudwePGaGoDhhIhXyTH&#10;WqeprAadPWeUBeWgNoYA+MYSUESyDvCQhBCzD0WQREqOPsDgR9InHyAZg9GalHKWEjHH+RJj8S4q&#10;IHIM2AhLOzA0AyIetCZFwUsieMf+YNgfLUOoSaohGkUyAepEiiGDuU5T25jrlQThQN/ds5Aerzyp&#10;UrikGFKiTwNDzNHGPqSJyNMEHAlrJGcxaYUzFtEJbdwUVR2SkMpG16ockVWZCmNd1i0WUAFSstTO&#10;YjBYnWU1os6bTR36vCD0GltVrJYbVusNy9Wa5coSguCcQbDoaNF+QYww7PfZFUN5lA5YB0arybg1&#10;e42cAIuRxLHWYJ0uY1UGkEQUx2PP8ZgBtPu7Lc62DEOgrluUUlxcXEwSQ+MzNpI6Q/BTlNboGzGX&#10;9jyPrJRxEfwEiMh9iuCxOqC9wHAP4Z5GPfDLm8QgBncdefVC87Nvfk67uUE3S3SdWF8cWK40q43D&#10;VJrdQTBGsT9oBIuzeXzI7J2Gkh1EchAt0IBUORNHYs5q0ZSFN4gc6UMieCGqJdYsSHJBCA0Hf8Gb&#10;bsNjr7ndveX9ruV2v+bN8Z53x3ve7w/c9vAwOA7egc7R+UzZgglJ+ZoMGoqP0xTdLxGsQkQjEkkS&#10;8eKzb03ZMPSx5dFYbveK5TbxfgvvdoG3e8XNWnhzPHC1Fl5fGS43sFxElgu4WNU0rUZ0AiMYrcEK&#10;hCzjaAVQCYYstSqqRosq16/Q2mARKieYFIh14nrluF4athtDLQPxEKETKpWIFuqlQjWK3mpsHxmM&#10;Z0ieFD39EImDJlqLdZTdZsAZhzaJSluwGmNcMZgVfFAc5RRJnwmg7P1hbBbZSMkSfT8R9UZnolME&#10;fNR4EbSUbMIERvJ6hJilNnQCiYKPEek6hmPHfr+nus0RvO/e3dE2i5ypsdmwWq0mkmYkcERkInbm&#10;XivKGqrKYYuh+mq1YrnMf29NhbUaYxZoPeQspTK/jaBTXVmcgaZ2NM9EdD+ZSxWn8UGpvNlXCm1c&#10;rlOVSCFnLHWHI2HwmfDS7uTvQiD0Bx4+vCXe3YJKpKpGV462XrD+zQXtesM33/6Sb373GxbX19k7&#10;TMMweLrdgcf7Rz7c3/Hh4Z77w4EQE4ehJybY7rfs90cCAWNcJs1dTVV7JCmq2nLz4hWvf/aaF9cv&#10;aRYtb9+/xzw+TiDoZrPh5uaGi4sLmqadwHhNHs8eH7eTr8cwDChJOKOpXTZe1pLQzrBatPzsZ6/5&#10;9a9/zfWLG5rlgv3hwOG44/3tLe/ubok+cFHXbNYrrq+uWDQtq0WWIEPyPSuRnKWhc7CDQU3AlIRY&#10;wHpNSiBK8OkpcUCROFqtVlxfX3Jzc0VtNYf7D+z3j9gqseg69HGHiLA73nP39k/c/cu/0P3pDbt/&#10;+yO7d+94v3vgru/YRc1BgQk1h8HRD5Fu6Dl2PZXTWJ3naSkSy0qpPA4gjEFZaVqXlesWQbTCKvtk&#10;DgghEAZPCtnHaZRCG8n/EEKWX+t6gsuEkDEGJRAGz/F4pOs6Uko452iXCxarLBcaJdEPn5Y9Ol9D&#10;PsmEgUk2afTGmj+XT6V/5nPeidyZ1qZn6/gRzJoycKxFUvYyrczMp8Cd5ssRsB2GYZKyysdXGHUC&#10;8scfecb0+hwQ/tq9w/nffer3P5XcmQPToxTbdrvl4eEhy+CVOhvr4885x3PlfF9+vg8b23K+JnkO&#10;yJ6y7Gbv83rmY4m3P6dezkG+uVTapzJ2gCcg9aeA9fOfp/PDU6mqkTxt24ZFUxUp35QzumMey8bM&#10;bJkRjaNs4fzny/vnUx2Mxzn/9zmofl7Hc+LqvB3P62Ns73lmUfRpyriZ188cmJ57G82J2aqqqBdt&#10;ziAvPlkj+TYSPXOJsHlfzHX0xap5Qjidkw/lYMBTy4Ln6uq5vg9PMxqfq99P9evn2vVLx/gUPnj+&#10;2diO87F93i7T+xkhpCUHZ2op0tkl+9egcsZy2XdQ5K8kRILMvVM/9hEdr+H8GufnfLZey/z+pN5F&#10;l+dECGEgluxrXVRAtMrEfX42NbZybDabKVu373us1Vibye5YApmiH6VIEykFxswckeIlrHLmTkp5&#10;Lzi+5qkr++VNnsJyInZGiTprW5qmYb1ec3l5yWq1QmvN8XjMPsO77ME9Pifnag3/I4idz5Uvn/80&#10;fz/BE8tLSgkjgpenWZJKRnI9vx/n7vP1yHxMOmXfz0jLzzwzX3d747mKeXJe6v89Y+fvJZfnJtXn&#10;vgPPR688R278RwCm/xLlc+Dz/+zy3IL8ufY7Rf9ElIBRGqWhrk8RKlpnDxIfA5LiNPjD0wVAPuU4&#10;QCrmlzCPTRqjAs6v9VP19mM3LV9bzgfin/L38/KlDcrXTHx/C33or1me659zUPi5783rzahMrymy&#10;jwuSoxmVpAKglOOUPinp6UJWl9RlkRyVkU+QskdNNt9B8jfIWua5f2dvh5x2banQrsEuFG2q2Fyu&#10;6Tsh9JrH245t+8i9fcvhQXPYHYnDntYFGhNo3cC6LqbuTWBZg06RRR1YtYllI1QuYVTAp4SPhj5p&#10;eq0zaKBiIXRyfL3TOpM3gEXRamgUNJIwSTBKMFqwJhM6jTVYk0mykCKiEsYJC0C0BqMRbYoYWSZ1&#10;fMyeDSFp7ncHOq056JQN45UmiiOkLDWjlcltgUfFiETJcj8xopNgRTPomCOLJGBcwLg89iRvOO41&#10;2wfDw4Nm2zuOqWZIisEIwUZylk+idZql86ydZ6Ujle6wqseoDusitcBBFI9BuO86+uHIII6kl4jS&#10;GMleJFEilVWYyqArjZBQKS/gVArEkEntIWaw34jDJIvyOncynXUtjMrgtyokWmUr0DktXrzHq56Y&#10;jhinaRZLlpsN6/UVi8UCV2mUHhCJbK5rjDSIX7J7OBAPPTElBI/WA0Y7jE5YY8lm1ooYEqlod/uQ&#10;Zddy5lEG5WOIgOAcoDSCYvCRh8ctUeBhu6OqapRSrO7uWSxalqs2E00i9H2Oqh/1sHUBsJsmR1Jr&#10;a0ghlfkiTABlbveZ4b1kMBMZMsERIzEkTHpgXR9Rl8L1z2vMekWrDnzz8pJXP3tNvbkmVmuoIqvF&#10;I8YGtLX4lOh9oHKJtKjQqqatc/R4ChE6D6mHOICPkDT47CSevCIlizKgKkvSikhF7y1daBjiBswN&#10;Wn+DMS/xrHnkind2xX2w3Molt+mGBx54dFv84ha13mL8nsp6vAkElaO9ki7jUoI+ZoFGpVQ2EteC&#10;KcRsUiASytiTiZ2URk3+RBLLwUMXFcYr7o6Jd3t4s0v88TFxsYBXd8LlRnh1ZbjcKC7XwtXG8vK6&#10;4nJjaJqBxilaZ3EaKpv7uSQwktCtmTJaUI4TCV4iBFXEiaeyeWO3spa1tcgh0d1XHO+OSEgMeqBy&#10;HpyhM5HkPQc7MNjEIFkiMAwRIwajLM5mElIbMmhsNKZ2GG0ZAhyORT4wRULIIK02Cld08vNrBpwI&#10;kFSRtKoy4JISDDGg+kBIaToWRjAYVAKDRilHMgqDwquc2Rd8JKSIUj2Hw0Dlau7v71kulyyXy8lc&#10;enwmzgHlKfK/ZIkmIsY4VqsVNzcvePHiBRebqye+CMgYDZ1BJGMcbZOJnYuLfM5RJiNnFj7V6v8o&#10;MEbP5XiyX+LQZ2mqMOSNf45qLvNtCviu47C7p+4P2VcrKarVhotXr3n16htufv5zVi+vWV1fYdYr&#10;tl3H4/c/EIOwf9zz3Xc/8MN33/P27Xve3L7n7n6LjzkqNIni0O8Z+oCqcjvZ2lGvamxT0/eeunas&#10;rm9oLy+p12uqOoMfIwAzRlM3TTMZ/Pb90030oevpBg+6RJ7XWbIxeIX3uS80dc7Kev3NS/7hf8/Z&#10;P8vNmve3H/iXf/t33rx7y7sPOat97Ryvrq9ZNi33337LbrulrqucWYpgFDSVpW0qKldkP5Mgpc9K&#10;yrItKWZCNQ+NanrOUDkjtGlyVlezbKm1cHyA43DEKc1iOFJ1jrDf8fD9v/L9v/4jt3/4V7rbO7Y/&#10;vGO/3fMuHrg3ip2pGExFShvwDd1wIhSMtjmjrUSUSyoR80KRPRFOgZA6S40VYHvsq5WxE4A6DEOR&#10;+YxUM5kiUeRsuRiRGEkFDBlJ7ehD/rvBk3wo4FbFarWiWraI0Qwp4sNAKNlEz621lVLEMkfNpZbG&#10;/jJe30ikjMFCc5Bvnhk3z9ZJBRCKIV+fcdlkXds8R5oRAEJIUfIaoADCY/8cPVRSSvgiCzcaUWcp&#10;RpVJbpkDn2WuQGXQjqdm9U+e8R+5d/gSEP+1QP28nGdBhRAmOaLdbsfhcMg+N6Wfn9f3T93/jP1q&#10;fv1TXyv9dg7iPiHt4Mn35hJcE8n2mfN+7fXNzzcC2HNJw3mGzSRjOAO/z7N2xvo7P+45qSOSg5ui&#10;pClAp3aGtnJULqsUnHymnpIe4/MzEZFnxMKfS3Sdl7nHyXOvI7g+1aV+Wp9zYmW67+LJkZRk0rps&#10;ESfyUX0cmDkfD0ZpKuMsrqknYmd8rudBTvNx55xchlMA1nPk7Bwsf46sAkq28ilza7zGT+F3z4HJ&#10;P6adzseYnwrc6zySTfh6lgIWJKbJH238nVJ59tEqS1pqnQMl8j1QYg8yuSOUjJ6SRTm+j4X0kVT0&#10;B+3nPbrOCbPz5+j8GZuOlRSS1Gm+mBHAMBLcERUFH7I8uzGmyK1p6qZFG0tdNSyXx+IFlshyagkf&#10;+vzal7VkEJIEEA0q5fMT8UMkScjeo3Eg+Hw/YwyrtTr7xzGqLBQst/TLGOMUWLLZbFgsFmitp2zX&#10;JzKpZzKR/1GKFiZiPY0BwqXdUwnaVnLyapuT2GiZghVGYmfEp0RyQNd8zDwndublJ4yZ55U9Zew8&#10;czQ5e33+GD+1+b7091+60S91oC8Cp184/08tP7WD/7WB308ROs8Bqeebw09dw38mUufHtN9z5NZP&#10;Pf5nF9rk8ejH9LDzdgkheyaM8jpOm2LoqwnptMAcI6nygi4gJmCdyyr1s2Oe95/5tT1XP1LAjS/1&#10;r099/pfo/5NU3TPn/nz7nKTYztt7PrjP3390T8+c428h0uFry196fJuTjJ87fp4ER+eWTMLk7wpj&#10;/rVSp8jJKZPnrK/mutYoNSeSsgxGPv9o8iiTF0tUZSFZNnyiNWiHcRkIWdCSokWCYVVHGnWLHgZM&#10;OMDg8EnTOsWiimyaxMUSrlaK1ZKcYRCgdp6mSbStoqnBGJVTslViMIZeV1jjaPAoFTGiMFrhlKLS&#10;mgqNU4la6eytkxKkgCgp4RwlKq1k8eRaiYgKGCvokgVi3JitRNEOFkIA74UhQRsTO294QPFYoo97&#10;FFEMIhprDApPEoqpoMnR46ZErIlD0lDARsGYfK6UEsEr9vvE3V3i3V1i62FnFNso7IdIHwOonqYS&#10;1osFl0u4aoSVFfyQaGpBHQcqG6m0oxGFHoRhiHRkT4qUHAmLpEiKHUE8ySisOAwW1Wa5IIkBHxUx&#10;CV7AJyFFgxNNiuDjAD5nUIlEJJIJLdHF90JQGkgeoSfJkagGlk3FcrlkvV6zWC5xriYpT1BCVEK9&#10;WtHqK8Qv8MMW0bclYqsjSVf4yixfNS78lR5hQYMyuZ2ryuJcRQh+knKytqKqcqRhNuQWHrd7Hrd7&#10;sjQMxbg766nXjSnR2Il+6Oi6DlG5z839dcaNjzGGvrStTKDYnNhJiDY52IhMYsTY4XTHZi1cfFOj&#10;3Yp2uGJpWm6u1qxeLFHtgr5agok0jQHpSdESegWS76vBYlzLctnSOAtpIPZHTNhBPEDqIOxJXSYe&#10;em8IyZC0RcUGqppkWjqp6VjQ60swLzHVL9HuFVE2HLmktwv6ztCbK7y5J1UHnNux1rfE5S2s39I8&#10;PlI/PkxzbQiBGAxKBJ88sRDSGjBC9koVg9YUKRIhW2xaoggpZWIiiaaXLCcRgSiG3RC5T4l3XtM2&#10;8MddYrOC69vE1VpzuVK82Bhe3hhuNpqfv6hZt8LFsmHdWBojVIR8DaQiRC0lPLEAzqIyoBojMhwJ&#10;fqCy5MhXHWltYl0HLtrA5SLRHSKdBIzqSEowRkhV4thAWBi6PkvMIQlroXGU7DKFcyUr0ilsbREU&#10;qo8MXSY+4+QJQs5eVKrIQY6mpoJREdGJurKsFhlcjUHofUClI14iQ/DEJKhCbpMMpESlDaIMzkJN&#10;JOpMxERyROgIcKWU6Pt+MgU/HA6T0Xtd17RtO4G51tpCzkUeD490fU8IiePxCGQPg7ZZlu+6J/PV&#10;uHmu65blomK9bFivmkwkNcWsXuQJoJDXIbl9RoBOqSzDltCEFOkGT9f1+N5DTBilqawjGUEbhfc9&#10;+8Mje51oa4dTFqMUC/OSi+UFL1+85uUvfkHz4pJYOR66ju9v7/nw5gPd44H9w4772zu+/+Et33//&#10;PW9vP7Dd7UFZ2rTENTXVYkm10jSLlmbRoq2laZpJLstaS7teYqqaoEsULjKtUc8B8/H+QwjTOnW+&#10;+a6qirbN5O9xv8MPx0JwZMBjuWz59ttv+e0//I6bly/44e1b+pjYHnYcv+t5f/uBh97TbR+pbCaZ&#10;6jpLr1xcXVEXGbhlu2C1WrGom2zqHVMmmkMkJU0oGFPOwD8BiMYY9Ex+SZfrqmtD1VbYyrCLHU2/&#10;w9wF/OMtt//8e97//r/x8OY7hv5IJDJUkWNrODSOYzQk1aJkhYSaOJyy3TKwpNHESc5IYpECwuR1&#10;eiH6siBpXqeOQOc47qcQGbp+yoYRyX4Aypxk0EZNfhHBKk1tHVZnAt57T+iHCYDPEoVZgk1rTZCU&#10;M5vKWlHN9wLPgKMfr/cE7/1Eosxl2Obg3fwY4zVPQPZYD+U7BibgPddberJvGX07mqZhWcaCqqqm&#10;+uj7fvIr8N6TIij1cbT+CAxmyd2PwaG/xP7zCVD+hc+/5vhzMHtO6ux2u5O/jtYfETuj9Ndfoszb&#10;dE4WjOPp2HYjQBe8z/NbaaMR0BvB+vla56fUz4mUmWdy6CfSX/NsnfF847h27vs0nvecBBgJiXPw&#10;dQQax7oYpd+szR52SmLOfC2BnirkZ6fv8/N9KM8Qcsp2+7Hlc3vvczJiTrTIGfjxHCbwKfJCpMgB&#10;649Jtfke9BzAH/uOtTaTuFphyvg3ttec2FksFlOm4jz7avxcW5fB+FmZX/P4/HzqfoazjLP59+Z9&#10;Zay3zz3P53V+vgd/rl9/jTTc556DiTATypoyX2s2r1eTTJtVWfLMoKC8GqUnKTaRHNiZVM6IFa1R&#10;5fy5/6qnn5fX7LP4fB/8Eh4Fp7Y4B+XH+8/P5thvc8aNSA7sUiXIgfE5FT0d0xiH1naSL/VhmNQX&#10;UgqEWNawZniCl8zbZVyTnqSA62n9E2NESfHmLUF3Y7BW3p+dAoOccxOx0zQNKeWAiK7rTsT8rL7m&#10;485fG7/+Uvnc8ccgm/OS77+80WM2U5ja80mGlz4ROPMAkfH5mRPLIwE0Dx7Ia6vnrzm39ZN2fa4y&#10;50RN/lF/z9j5e+HT5M5zn3/qPTw/ef5nL88tpM///bdcUkrElAcaY9QUVTY4h4RQsndOkTopJUKM&#10;qBjzRKs/HfWRiRumz8eF2Kl+TqTKl/rX597/lDK/xucm968lduD5DJ3zBcHHx/y8x85/9vLcovI8&#10;2uzLJU2LnumYBZg2JmeMjT+ntiKr3qeR1CgL+FGwtRwrjBt+JBMbqWjUispZaykD+ImEFsEag3UO&#10;rRo0FSYE+ocjVpus9xx7dPJUKtBaYd3AxVLYrKCtwJKjRIyFZqFoW0fVOnQtiIMYLH2wiK3wyhKx&#10;OAkoc5hKUwAAIABJREFUpTGAVYZaKxptcTphBazKPhopZR8ZEY2xGkTnFHDKAk8Ep4RKSZZlcZK9&#10;PGzMkmIGFIkQ8k8fFAtq7rssW8YRQihAszIkTPZ4EIdFIRq0TliVI5mtGGqxNK2nbhJNc6Bu+pxJ&#10;4hUpWo6d5vERbj8k7n3kUA1sSWxjTx+PuR4ry9XK8vKi5mZtaFPE91DXoGtFZy1LsexVhfGaqAFn&#10;qGPNdnBEHARPHAyEULK9cjCXM/k5HFIixYT3iSHllHUEUpAiMSeITZkgVHmDokTniEjIGRgkQjoS&#10;5QC6x0rA1QvatmW5WLNYrKhcQxyjho3DVQ1Ns0KnK7pOU39YFoAsEeOA1lUhGTOxMwG3ZVxumgVA&#10;IV40PkVEGaqmZX2x4cWLF7x8+ZrXr3/GarUi+FQAphxpnaNq9zw8PKBNiSpzBl2iOV2R5/Qx4gv4&#10;VR7JJynoMgIQcfZ8o4nSoa3Dao3SAUWP4chiISxUzWp5wTIGlraDtoFFBVXuv0o7MBWEADFLm0GE&#10;NIConGkVI0N/wAZPHx7Q4QGbHlFpT0oHvM/kVFQLoq6JskBkhcQLot6Q7IajXdCrC1J1g1Sv0NU1&#10;YjZ0ekFcO1S0tBdXhMvXuN1AeziyfH3Pze4Di+9+z+P9G+5v4bh7pD9Ct490IRuHx0oTUoCUdZdN&#10;AitZPsJGPYHUFoNogy2b0pxRJCR1ANOTsBkcDoYgml2s2HWGWy8s+4qL3nGxt1y2iquHiquHhutF&#10;5O42cbWMvLhouFpVrBphVSXWtdC4RKU8moDS2WAepXKkawlz9UOEoFAmA46kgAoRFQZsOLIwwtIq&#10;dPIoPRCVzsdpIKQarQ2dV/jg0ASMoWTrFEJJ8rGNFrQJBBRaDUCHklFyYpw/87Gds1ib9fvDEDNh&#10;pBRNVbFZLlgsFkiE3gdIit5GnPbZSDmNm7IseaG0RbSQdJ4booKoIklBIhu85zkn4YceSbGQxIG+&#10;q4nB0zQNkiIKYbFYUBfZFuMs9WPNbp8N4p2rn5A/IyCUwbsxOjob445A8cXFBctFzubIcomlLopX&#10;zESkqqfg0Zj9k4AhJLoiyRhCNuCtbU3tasQkNBE/DBz3ik4JSS1xjaV1NZftksbUhBC43z8iOvEY&#10;A+9v73h4f8+f/vu/0d/v8YcOjWGQ4k3iDMlqjLZUy5bN5SXL9Ypm0VK3Ldqa3L8RqC1plzMtvIZj&#10;Cojvcd4z+AHnHOvlkpeTBFsDMGWLjJtrYwwxZRlRoYDttcty6RLxQ0eIgRQbFIK1Bm2gbWuurq6I&#10;Irx8/YE3H96zevMDbdtCSvj+yNu3b/mnf/onMJp+GPjlL3/F9Ysbrq6uqKzlsN6waNtsK5QCkkLu&#10;vzGRJmKnjIvKZG8VZ7F1hXaapIVALNfTsLlYcewueHf/wIfDI7sPPzC8+SN3//p7hjc/0MSOReOo&#10;bl5iu4EflCEOCe8HhsGRekc6KFI4gZWuMtS1Q4mnD4oUYo6c1lJkg07AsqLI+QlTXxxLKDIzQ98T&#10;/ShxdvLdmEetajJIWrsKZ2zO6Dh2xBCwxrBer+n8gLEOU7kps8U1dc6GSQlzthWYrxvPZczG6xtB&#10;qb7vJ3Inf/dEJIzk4JzUGfsUJeNNlJn+PZID472NGUlj1rhzjrZupuj+tngrxHgijkZwaJzH52D8&#10;fH2bUkJI0/7pp+4VPkUQfe37T5V5kIeI0HUdj4+PbLdbHh8fc7R3jDDLbBj/7i+xx3vuuuf1NQfj&#10;rbXEGOm6LLc5gqJz4HR8VkYyRP/E65wITk6kzrnk10gCjmTS+AxlQvIpifMcMD+2wVwiTOtslD6X&#10;/rPOTn2zcdVH2T0hRI7HU/DC8Xhkv9/nNizj6/N73M+1T3oKrsrZv2c4yjmpoZR6du8+f6+fwSfm&#10;+8E0ykzmL50ivVXK2XDq9JGk/DsRCGV9HyRLuR27pwFN4xw+ZtGOZM9cxs3ZmrpdFD+tpz5g4/sR&#10;CzjP+hnvZy5d+Fw/nEB8pU5rcz5+vp7rO8/tzc/r91N44fhzTvSd4xrjaDtl0BRSB6UworDGoLXJ&#10;AYKFyFFKY/SJ1FGS56N8/CI3PQV8UgIzNShBlEbKv8ek2M+Nn5/rz/NAmycZoWo86xkRpxRG5wxd&#10;lVOh0bZIfCuDKkRhJGd8KqUQpdHW4JRDZJzLHEkcwSeMyr6u8zYdCYgYI3U9fJRtepp7E8EfkRDo&#10;y5yt+kI8FFm4UYbt6uqK1WqFMYauy+T84+PjNE7Ovcr+RxI7P3WGOJ3/Y7xtxCvHPh5TyqoL8/WE&#10;FoRT1qQaxxCVSBJOUu/jWiLl4L4k8cm1n9fDF+pFnr6q2fvsbfFnEDsjg/Tjmfm/l7/d8rVg+ee+&#10;95cE3P+jlS+RY/+zynPEwlg0ELVCpdH0Ly8m26qmc47Q94QUCQhRZUB0TE2UCGJHmTX56J6ngf30&#10;izJRUbJ0coptKn9i0CRV9O61lPfp7PXjz/X4Kl/zGp+8ApQAyU+SMZ8vuoBc+fojCSP6k9d//nkW&#10;+NJIkQ37c/pNwb7K4uZvs4yxLWezUf73M4vH+cLyS/WRPz9F+eVMlPlCZ4zAGs+Rpt9DmtLypwWY&#10;JESPy8SUTYAB9DxSrEQLS8JInDYnShRWW2q3wLoFVi3Y2y0JSx8TXdfRH4+YcMA1iUYNNG1PvRio&#10;a6gMKA9kaw1cBa4RdGNQtUOcInUOMNkvRGkUDiURowSnE5UKVEpTa52jnBQo0TkrT9K0WHECkQgj&#10;ESGgyRk9RidqbWiMYHTAGUXjIpXLMm/RBkL0HGNCa0dSmv0gPHYxyzelAaXyZ6hTXTo0TimcE2oD&#10;lVZsXM2mgptlxc1CuG4dl3WOihdr6H3icVB86DS3vXAMmr0WHlP2ebmus0/RRau4XmquGqHygd4M&#10;aO3RraUPilYsrTJURlFhWFvhiOKuUwTRhAG8FaKPOAWrRmgag1KBCNMiLYWEJIgotJhsvq0zUYVA&#10;NCMAICgJ+FS8fMSSVKKXY87uKTHP2lqoLLYx2FpjG4VWluCbHMFsGuxiRc2Cdt9RtRWVrdFSoVKN&#10;cTVamaLRXPrmSOyIQpexeXxVKWsqt1XNxXrNN9/8nG+//RW/+tWvWK/X9MeB7XY7aSff3d6TYmR/&#10;eCwGmdlovKoqRCsWkqXY+n5gGDxHO1CF/BxSIupFJFvWJFVMn0s0m4oMkqgo0eJ6wLHHqQON9Sxb&#10;zUW7pJYAdpGZNmNL7nwoA14mtLQyGMlRellWCoKPxOGIrwRvenTYYcMWI1tM2tPHQHIXiLsAuyKx&#10;xqclUW1I6pqoL6C6olMLBrMg2BVSXaCqFWJbgq1xIqxwVI3QLgLDIRH6jv6wojuu+OabBfcfvuP9&#10;mwse7+7Ybw883O3Y3h/p+sD7w0PeePkxyCIRk2C1Iio9bfq0VqgIaJMl7AoooU1EuQzG26izME/I&#10;bZ8trQw7NNo4oCImS5csO1/x8JjN6a+XiRcXlpsLxVWruVxpbpaKVRO5XjqM6qhtxJgEJntRVXjQ&#10;Pb33oAOqzoRbnlATJml0AqcsFRBJKAaSTjinsOaIaM+muSCGbIKutMWYnHGWUsLHxOOuyxt0bUiS&#10;pRx1SOgY0SnLeGTLKAPKoOwCZZosIUkgpA4kYHViYYVNo9gsBBUDQ5+QOuCVMKhIctlAOm+EhSEU&#10;yQuliCmT1KDzedBoldBaIYQipRVJPuLpc9ZijCQf6OuGOAQk5HVAWzW0VUO9yBllj4c9+/0eayqu&#10;r2+4urxhvV5TNS1aWfqYM4WG4Ik+4RxocnZ1U2V/nRxhPZtHGQmvMuarcftXAC8UpgT4xZhlrbz3&#10;hBhzFHIBp8SApI4YhKGPdA10OGLdopoV3tQcfSTcbkl+oHOGbd/zw9t33L675fa7N4T9Eass19eX&#10;rC8vuK7hoHqCUUiyLC82XL98xeXNJev1BVXjCALdcOTh/jGTiRF88BzpJzDcAbXWLNqKm5srXr16&#10;wfX1FcvlAmM03g+kVOZnBdaePF6sLqb0kscQFTO5asgShJUy1MZCEmrnWK/XaGv5zWFPjB6rNdeL&#10;Jd/9999D8AzB8+72A+0f/0jTtiwW2Qvm9evXiMjkuzRKkVHmRBGBGBCJgJ1APGUy8WYqd8o6jimP&#10;3a5CLVr8aslxe8uwveX2+++5++O/cnjzPcp7NpfXLF5esfn2W9Juz3poMB886e4Of0yEwROGHgrh&#10;aBRUphDJUfDaEMjrBi2aKAo9XXcWfxUEUQltyD59Ka/pQwgMPtAFTy+CRWO1xkgmfqMPpBRI8AQI&#10;VdoSh44+RELM48H64pKj91OGzOiLU/cNdpQoQqZMNWEGc/BUgk2pDJoFSfTBZ2+hvmcIMZtVA1rn&#10;7EildCbQU8p2WxPxkgNkkCzr45xi9EbIcqcaKBG5If+NVjn4QxtwzlA7S1O5HCBRIMkJiBeNoFHG&#10;oJRFWYe2uW7mkb+UYAl1Suj7aC39Y/cSX9r3/Dnk0RyUHrMbR2KgPxzxIWRA9xkvkT8n++Nz15GH&#10;P02SPHcIsFyuaZYNV5sr2lWLwbDv9uy3e/bdng9vP+Ss2iEyxCEHi6hx//b5jJCPy3wnNLal5P40&#10;EQhmIu6ttdRVS+Wak69NGTxikElW6ZysOr/vEYCey8mNQHP0Q84uE7Da4FxNVTVoW2XiP+axM6bs&#10;v3Y8Hjns9nSHI8OxY+j7HFhzRj5+VZuUax9fP1V3zwU8jq/n5NP53597yIyfT8SFOkXFzzPLzs91&#10;3ienvWASJCSinLy35oTs1I4zgm4i6kpdP9c+YxvVdf3k81EhIsukmkJ86EKcj/va3L9EEr5kc/tU&#10;7lVlvKGIOX6SFJzX41gPn2qj8++Nvxt/PhfwqrSBIh2LCDIZR6tC3mSvVoWeXtUYlDmeTxcsKedz&#10;5/fphIuIgv+fvffccWTJsjU/U64oIzJPHlFdoru6bs8MMO//KoMZ4N7pEkdkhqB2Yer+MHenk8nI&#10;yDpZqtFlQMCDpEtzE9v22nstfDxrKSmZRO9jL+V443mn7/hm2+2/l1Iip6C0AhETcwN9xpeUZ2An&#10;rdlh6PBa6zS3TsChaUltKj0ZItEjCiVRQSFFJMbUTiT996IPJrQOFxI9bSAFkPgYxi0hBWdFP8d7&#10;S9tajk2NbhqcDcQ+uLCcLZgtF8wXK8qyIkhJ03q2xxO7w5GmabB9xt71+x1A6L9neW08GmwxEc6+&#10;SGAC6qbxIOkXXe6T2sfVmCP6GKpEUUIIZ42m4P0YLCM+Hqpv3usn5txLd9qZuiaCiPpVgEa88GJG&#10;rOiV418zFl6ZB141JuTnTyQ3zz/hqL15+ouOduWs/ujDx+XVhnXD8X7LQf7i75OW9trxk3CE8zfy&#10;0+f/FIgDfDzRXb2vadTItHxuZMdL+90ahG8d99rA8ucgyj+nfl67fnil/32OLX1rkBiPn0bD9KAK&#10;vZEbBaA1znmCTeCHQhJcTH5HpeiEoDLJsUyWIU2fHq5UopLQyVAdjKUz96QYUW7oGV2G2xjbiej7&#10;jxj/FyJR80RUf59pG2IyWFJ9RXwUxD7XYHRi3Nim84kUYS8g9ELJ6XgIwZNoui4n+JeM5Ol2AGYA&#10;fEwjuu8j+eMAuPT1HGGkQokhjo+dus+wvOujIIf64MyFqm4YpxBQKjn/hvoVIhlsUlwa2S81kddG&#10;z5+zmJteT4gUfS4nIB6TccJzWefnaP70QCGcx+eP6j8CfabK+DBjZdO/h0RipIbfxzoZJrBz//y4&#10;L0e86yfmMPCvp8yTkdsX3xuJAWVTVGYeK4KfUXeSp53n+82B//zwyObDA+rwxDprWCvFXeHJVx1q&#10;ZtFGJbrfmO5VKqiVg8IjZhI5K5CZR/qAakCIQJELTDAUmaSUHYVoqZRjnqesHaLBh6R306FxITl+&#10;DQEpLJmMSTA9WoKTY8SUihIjwEgwMpBrhxERIwLGSJQWWBuIraBThpKMuYWF9xy9o7Y1SgSUUCRn&#10;lUKTYRCUIlAIR5V1lBpmpmVdRN6YjnsC92je6pIuBFrhaUPLAclWah5lxt4JTkigAOlR8shcwyKL&#10;zFTLTAQKk+jXEI4sz7BGUQbJEs3bEv5lIWi6yN55thZO3tE1Ha5zeC+T09OAUJ6sqjjZyK4WiGhT&#10;dG0AgsAHTy4dgkAMkhAFPklPJDBIgM4NrfOErkkilT7S2bSTMBJ/V9Bpgcscau4pljo5luwSZyOL&#10;5TuMLPFtAGMTroEmDysqoAuSKHUaH+O5iSshE/0NkaLIU1/zPmV8aInRksVszt3dHb/+1b/yb7/5&#10;LWVZIhGcTic2mw1tW7PZ7Nhun3nebjiRnHZ1Z7EhYrKMtgsoG6kbh9ydcF5Q5okyp+cLS/1EadJi&#10;E2JgdAqKzOClx7qaUrbM9Yk5LSUWHUDrBT0HCGQatAYU2kV8ewD24D1tIzidFKejpKsjh1N6x6Up&#10;qXKJLySFyPE2A6tQXtHKJVb+Hzj9HUquQK+xYomXS7xe4fQSPb/DihwnJVYqvEoLLADhBQuZsktE&#10;IYkmw80DroXOgrcFp3rG6as7dt98x/PzM9vnLc/Pzzw9btgfT+QPjzRty+mYnCXWthAcNkZcgNPJ&#10;oVSiL0vzqhuzLYQWyKB72j+PIWBkRsgSaC1EWhznuWY2M8yKDJMpXAw87A48hiNPc8v8EFnvA3fP&#10;HetK89XS8M06400Fz1XDfeVZVY7oWgpdg7HgGrx9wqpHVOVAW1ABTAVecTo4bJ0TatDBEDpLbLbo&#10;mcbkUFQNb5SmqDuykCcjRkFWapCSU9uxOwaeleLYSk6tp3URHRNl4NEpfJsE3hvrsS5S6IqcBSqU&#10;tDaicLSuIzqLko5cBu6Llq9moHxNK1uyssNlAu86JGl800pwqlv2pxONlbiQ0bmc1hc0PqOLBhvy&#10;pOWmGiItHnDR4XwkuEBbt3SdxemO1li6xtKdOmztEZ0giwUaDXmkMJry7p6iqFgt16yWS8pqic5z&#10;GmdxUtIBXa+PpiQYGTExIINHiohWiZokzaUCF/txanCAhIgPSRtES40iZVqFLtA2DXV7wsuIKhSm&#10;MJgqo+wqTqcTigIjIkEYNp0ingKuUrxbzGm6SL6vCbVlb1v2bcvJOdrgsM4RhGb59TvW6yXruyWz&#10;WUFrG6zp6FxH0xlm8yXLuzvevHnL/f0b8jxjfzjyvPFID7621LsjIXpMZQhZIAiPMJLCGNbrFfdf&#10;3VEtSqLy2NimdanoiLFNZkEQ2C5ADJRFTlWUZCrFNbrOYtsOHUGhWWUlpVIYAcJ7Qp/Febda8H/9&#10;j9/xi6/f8d39V/y/qyV/eveW7//0Bx4enzm1DX/84XtaZ/Ex4ogs12uyLKPzLtmbMSbwlgTeKhmR&#10;JFoUKRKAk6JfJcpoBCo5ozuP6yyFyfj6bkWtIvHxJw6b7/n9//f/8NOPH6jbhiYEqrtvWP7uP3j3&#10;q99Q3N+z/+ED99sCKT/Q1j+C85yaR6T8F0Ro0cGRqYjRikxLHJpIsivRWU9bo4mk5IpB70lKiDpS&#10;FBk6BLpji68bTocj2/pILcBlJtkCSqJ9hLYltiecb4jSI5REZwVCadrWUXeOKCVmNifvLFVnyY9H&#10;Tk1D27YcDwdm84rFrEJmOWWRhKVdl8ZFIzVRXNJtaanROkNKjQuRurOc2o5927KvG4JMXLMJqDFI&#10;ZVLfEYqIpLWOprNYHwhR4HwKMBsyfLQyZCbH6AyQxAm1W7IrU/bXrCxYzivKKkPpiMAhUNi2S2N/&#10;50ka9QnUkToDlSGzHIzBhwjYXt8xRQTj5aj3M/qWRjv27LSOcfj9DCgkC1de/X75/3mFELkwrIkX&#10;kemjxTysoSYZLlmW9QLdEXzgsN3x8NN79vs9TdOA1mhjenO+10BybtS/iVfnPtdrWnsOtE0X99E/&#10;l1Qq9TkX6LzHWYeLHlOW5FVFUc158/ae7775Bev7FbNyjguWxw9P/Pj+B6pyyePzA9vnXQreCQIf&#10;XaJPFMlhmrKNh/VZnzXdAwrOWRid2yH15zEaTxCkgdhn/6BQyqB1RpmVVHmFMXn6UxkiSmyvP9U1&#10;HbazSaNwUq6p2WI867QMgEOWZYQQaNqW0FlwHi0kVZXmn8X8DpOVOFKWT0QgRUSKBGye9id2my3H&#10;w4HoPKqnYSQmxoIYI7brEkjyqn+rXxe+4EcJE52lAZwbQTrotVDHC1xu+/+na1H6NiaHgL1RQ+gS&#10;8BnAlOm9DsDKtOTCnNeuUp3P4UOiicXSAc3xNAI308yp2WwB6gxuTyn4hoyJl4AfKSVKJk3L1E7S&#10;VkqBlD09c4wYLciMwTmFcwHvLWMwZOxDoyZZaaOO04QK8SWfovPT9nfdP2UfuMqYUTNkQAwXV0Nq&#10;gVTEnl5zyKhNy3mZfOT04IVUCJn69+BbGhCaQNoOgA5DFlTvbE9MDAoRPF64Xoswoifv/YKGK8ae&#10;oaMHmW5kfwqVAjViEmVE6aSt03UO2zbYtsG7johPOqhao3rQLQU6p8yjMziXAhSs7ynT4lmXxRhD&#10;pjJUZojOE3Fo02d2SoXU6gzsKIcKHq/cJcA1qZ9AwIc0V1XeM++z95w9jyHz+Zz5YkVAsj91lFGx&#10;axwP2yNP+5rd8UheFGMW4dBGz3bMbcB1qD/v3WXffAUov54DPgX+Jz/jp/2vY/ZtDwhC31YnbSCd&#10;K11bTe8hXvq3ZZ9FJkIkWEewbuw/l+0rjkCYunH/t8DVl0vvR4Uohrh5YtDDt392GRxirwE7/yz/&#10;EOXPjd75a5S/VCbLS+f5W2XK/CNl5PycMr3/kRbB09NCTAZCkfhjlclReYbJMpQxCK1RIi0oEk/t&#10;5TlvDUZBTO2t875p2JM9CCJ7qGSIarzciuHzgJi8sN/tbU/bQhw/01/7um4+v/6G6JjL+xOT6/ZJ&#10;9mkbU7TX8JmYNEcgjPUz8MJeRwy9XATyZ4Ivf4sygDkjgNNPkNNZ5/MnsfP+Z3Dn5/bDQTHz44XB&#10;lPV0TPee/MnY7xpBjDQlMrWkIAg20FlL0wmetxsen5/ZbJ7ZHzaUzR4ta0pVMC8iVRkxZezpYBgN&#10;CikSuIMBLyxtgMYFvJcIl+jVlPBkSpFFQS4spYa5jlQmYmQCdTsnCcIgQ0i0A6JLoKuKRJmyRmL0&#10;Y7iHjinqPumKRoSwEB2JYixF0Uop0TIghMRFiw2KEFLErkagiXjpETIQ8EhhMGRkQpAJQaGgVJ5S&#10;W+basTCRZeaYa09JgXRgm0hdC45OcPCSo5A0WtNhEjLQO/u1CSiVFldt23JQHSG2ONvgQsC51D8L&#10;ochViqQKIoCJdBF2IVK7gO0iXSfwflj8QVSAdtSmr1cFGwmHLtDYkHRSvEMI0y80JF6QQICUc0T0&#10;jHQZISbGLWFNql+p0XKO0fOkdaMNmU5O+9wURBRSJQq/zrc0bouLR4R0vbMq0balTMreoIwxNWmV&#10;RBtkDzyk5u0RwqOUoMgMVVVwv77j/m7Fer1kVlZkSmOXC5azCmst2+WW592S+eOczSFl8hzruhe/&#10;HrJjHLVuiVHgfcRVgUwbZOwjpoVAiXNEZJgY71FnCOnIZcTEBuMbDHu036PDCecOSNEidADvICYh&#10;+egCwrXE7hnXtRxrze6o2B8Nu1PGscnpfEbnNY4SoRQ+m6NNhVQrTKyxco2d/9+4/BeQLyFbElni&#10;RYWVc6yssKrCCkEg4qIn+JAckr2yjQwRzdl5kimIJYQ8IwTNelHQdStOd285vkvaApvNhqenJ7b7&#10;I3c/vedwPLF93rDdbjkdD6M2RdL7SNp3XYgQfK+JpZLOl0uR6kL0EZgi6ctolRyZSulejFWTZQaT&#10;aYSSdN6nLBAbeP5xR1EIlnnHstSsK83DMuN5l/OmDHy9kuznnq+WgUVhWRaBRSHQRqN6hyx5oihT&#10;MYCz1KMguyP61JFUBIJH+0BGykZc5IK3M00hRW9bCFSeFljHRrE9OT48KvYnxe4gOXZQdx58R6tr&#10;Ttrx1JCiqLtAJyW1LomDNqBMmZoaRSYFuQxksSPzFhNOyNhylwuiUCnjUUvKQqONoG4dh6Ph1ELd&#10;SnYnz+7YpPHfRlRMwSJCQhCKKAROKhweS8DFFJl3bGuU6qhPLc2pxTae6CLRC+anivIuI4iA0TmZ&#10;6AGwbhCj7jPeREBqgc4MSqW+VRhNlus0T9ALDA9T4iRaduhnwzZJJoX0R0hRhH00otQCmRuk6YNh&#10;QtKCiQKU0DgvOLUBJ1vi7kQtNqwrQWkdKM2pbji0NcJkVMsF67uSb37xDYvFnOV6QVUaQrQ8P3xg&#10;t9/wNNunTIk+irksq1HfQUmJiIKubRPo3nOTd6olzzJyExGoXlen19cpTBIDHmj8RNKKS89nkBKM&#10;6mm/Bt1IrZLzqNe4yRAYlZHr5EwtioKsKCiqEpNJisIwrxaYqKgyQ1kW6FwjTMZut2N72HNsajrn&#10;2ex21HXNbDbDWs8ff/iep+0m/e5TdpCWKTtXiUSxmCJ70z0hJVJrpNRpDEWgYp9d1DWo7sj+T79n&#10;8/v/xePDI+Rzivt3vPn1b3n37/8nb777FV4X6GePiwXOJtsEb7HuSNvtkYREOSoVWsjRMeyCT+1b&#10;JKsnDlR+4/Kgz3iOKSo1OJuygJqkEWMjBK3AKIhqpJ3Dpn4hpUAZOWZQITVBOEJvOyuTY/ISnRVE&#10;oUb6tLandxMxJB0tmQIxwjTwKcSLDPYx6FAkR05jO45NzbGu6VwCIH3og5Ci6IGSFBzme0fkIIZ9&#10;tlEFColSg/5RCmC5sGFFcoxmUiana6bQWqF1iqxGBKKD6F0fUyMg9iCByhAmI4gEsqWI7bO5Koh8&#10;MqLvhfKlWTm3fo/i41sZ1i4DfdiU4uxwOKSMj6ZNTi5xzuqZrnVeDcokadJ9TvExvT8fYwJKSW8w&#10;K3IWixX3b9/wzTffsFqtEEKwXj+yXK/4Q/mH1PfNew6HQ6KrrD2d7aCNGEHKRhud7WcnH9BrEqaM&#10;7xghERUnYG7QrTq3G3kes1Nvn2TYpIC/89g+aNSmmngpa2eaaXJN53fWM0k6amaip6uUQUmT6MfD&#10;OLHIAAAgAElEQVRkoqAOAZwNowaW6+y4Fvtr+UOuz33t+P25gYfX53tpvf3ac8m0U6rHfhvl+T1O&#10;dWqC9z24aMd30TTNaBcPoNuUirWqqhHYudZ3klJi8tkICqVjm8usrOE5SMFeyIgSid5XqBSMFvq5&#10;fqDpus68uOV0HwO7B02xF4Jir7XLLitPYL0fQmN7StLQs2tMDJoRfB5ocgcAlbR2vfIfJJrQNCZJ&#10;o8d7klESZEBE0Wf1fCyfcB2cPtTj0IcuQB2RtCalkIgYUN6PYHSi23JE/EdtNAGZMo17F+wiH4MZ&#10;0/sTImkH0c93w5wnhLjIRlJ9PSn/aeAjjvqdcUIdegkM59qgTU7ddjw+bzCHI09PzxwaiwuQFxUx&#10;uIust2mQ/62A/2n9DYG7L/XjYfx8aRx4TePpVY22HswZXYpX5z8LNaRPl9uJf0gModlcgNkDgDOA&#10;OWJ41hj5M0fMjy9+67s+Zv+fGjv/DcqfM1H9tcr1hPlzwJFr8OBT5/trgC+fuv6XnPNLfv9zr3Vh&#10;EAnRUwxYYrA4141Aj48RIXoxxbKgLEuKojiLOI7u70uRvE/d7636u1WP1w6JTx3/Oc883Q7/X3++&#10;dczn3P/nXP/ltjn89nLd8MI10u+vXv7vXj6q96vvX3o/198Nn//S/W8oL40d0+1H7VGQxPX6D0J4&#10;fHS0vsbajroN7J5/5LD5geP2e5rDT+RhSzaHZTnjfiF5t9a8WTRUlQJ/TClasjcQgiaEmBwRtaVu&#10;Aq3Leo0NB2hkDGQyUGmYZYKqMFRZEpt0QfVRtkknQYoE4GgRkuC9SGngaZHX03jFpNMTB+pAJBHd&#10;c1ELEJqIwgdBQNHaSGcd1uneOZEyC7SQyXAUEhUT5YgWMmnrSIWRqqeOixTKU2aeLI8EbTk5wdPJ&#10;89Mu8Hjw7DpJEzwem7Q8AiAiuc4QucSZjIM3vD86bGepQoOoW1zrwWm0DEkviKR1k8uYHIBSsZCC&#10;Lgi8UzhnkqNlWJTJgKOh8zJl7RSe7cmyqy3H1tFZSTQV9LQtTgosgTY62hCxMdL5kOoqKkKIfSaH&#10;QAiNCiXazindmsIuMSedtEwyyIwEHXGhS5Qxxy3H40+c7ANO7oh5jQiW4BWQolIH4UsZ0yJOKIFQ&#10;yWELPbja6wcVM81qPWc+y6mKnCIzlLkhz3MIOXmW+OaXqzmL3YLZbEa1eeLh4YH4/Mypqc+Ge4zY&#10;tiM4n2h2nB/1A8qy7GlWIkIKlNSosV8ViDhDiUghtpQikIVnVGgxYYeJT0j7hBCnFFpoBZARg8AF&#10;BS7Q7LbYxrI5wPZoeG5KDl7RRIMVc1ALnFwSszlulveUYhYjPEGVWP0tIn9DyOcIPQNREaMhxgKQ&#10;eOFJ43QS0CTYRJ1EgOjpIgQhLxbeA589MEbgrddrBjHTw+HA8/Mz+2PNvzxv2O72PH544PHxkd12&#10;w263Y7fbJGHSpunFiutRK2VYRAwRj0P0n1KazGSU5YyymPURoFkCGGMkkigabNfSnE407ZHD8YjR&#10;sDGSmZYsMsVmkbNZGe4reFppPiwk36wl93NYzw33S8VqbtBVhcwVMj+hRBpD6DxBeaJpkVmLUGB0&#10;RR4zkBHjM3KXsZQly1nOaqGZVZqy0piszwIQ0LaWZR1Y3Qf2R9jsHbu9ZX9sKHdHtNghs8DJK6wV&#10;yLbFty1eOJw/ofIctMaEBkNHriKZjMhoiT6B2ZJIWUjy3FCVFbN5xmKWk+WKrus41A27XcP2FHh8&#10;dmhj0ccTR2txzuKixgeJI0VlJBmSlJXnY8T7gOvpmJrQJX2CuuPYthxOLdW8oHrSqEwxL0qOswXt&#10;saFrLIu6JpvP6YBT26To6pAoW4WCqBNdl1CXzoaX5s5rh8Swz6DxIIRI2aY9TYwQorcFHVrKNC8F&#10;kbSyLDT1Aa0VWblAZ5pyNqeocoSdU8zmvPv2G+7e3PMf//E7lss5y8UcCDw//Ig9dcigES7ZQIMW&#10;wWBfxtjTw/Ui3YMOxECH5XsHSlEUI8XZsIAf6J7QaswgnzoWBv2KRGmjcD7gfMS6FFIklMGU5dh+&#10;Dk3D4ZT+FqZKFKmF4O6rd7Rdx/fvf2K1u+PpaTPyzW+3W+pTw9PTEz/++COLxQKlDD/++CM//fSB&#10;pumgj4YXWiK0SpG/MtGrRilTAIXoCfN68CQ6i29r2sOO0+aB7eaRnx4+8Ief3vPDwzPrrwxvlkt+&#10;+atf8+t//S2rd9+ybxw6+xNd11HXdaJN6qOzByHgwaE4UL5NBX4/18YddHXqQUxdBLRJemwqCJjo&#10;yAwOl6ng+PQ6w7t1zrHb7YgxcjqdcL5LQtLWIoQ4C9grifAT+60PukkD8JnmBvqM014b5HA4jAD6&#10;0KamzzS0w8HRNfSdqdaFUgMdEggRe42ts25Iuk9FmecUWZ6Awl4vBRivPc0UkFIg+/nk2u68uVYR&#10;H9vP0zb/2vrmSz+/9P30HYUQxkzgzWbDfr/ndDolB9ckA2HqCPxLrrFjPL/T4d4Gh3me56xWK776&#10;6ivevn2L6rWd5vM5xhiWyyVVVfHw8MDz8/PY3p2zKfshkvRmlULpc3aFEIKyLPq5t6cu7LUVEpWW&#10;6Jd3l05xIQSoNC6M2RsTB/o0G2cAdi6+m/xNtZ+m9zVE2Mded+WaLmywZVJWRCAQsf7cx09tskvP&#10;bfZynH3JmTs85+e+11saLT+33HLcf+q8n3OtW33zlq9h6ONjvff7KH2m35xm9Az94XA4jO30JlVb&#10;uRi/n2b7DP0uz/MLUG+4ltYaqVViGWDIcITUlhKoDWnsGo77eA2cgPChTU51eabbl/yPqW58SjWI&#10;ER89Ht+vNXvbeQjE6/eXPTPB2M7Cx316ep3B/h7ucQCZb93TsO8UjLvO0rmuh6n21mCzDO94BEtu&#10;+MWGd3rrvqf7T8eEl2y86z4/LVOA7/o6SVYhECa4wMCwMJQUxCrY7XZJg0ckRoeuS3Pxer3+aI6c&#10;1vf0eT6+v/Pv188xfL4GBq/BtcjHdTeu1z5+nI+K6INXxMSjOZQY4wWMMlAXXuw3GZ5uzbm3nu/i&#10;/D+/DCEeE3BnFD+N+osmzn+AbJ0vrJy/evl7399Lg+r5/7/u/U0b+PS7lybY146/du4O5eee/0uv&#10;/1r/ee0eXrvFL32G1+4/hN7gsGdx0K7rRk2SrMj7qMjzgkSIgU4sDaLThcUweV5f68X3J/jo+1vP&#10;/tLxf0793Jo4hsNfW7y8/P5fv+b152nfGyaicQK8uuZ4r1f3cf3/36u8uMi72t7a/1OGyfXnF9//&#10;F97/S3X40thyXboxip5eZDuCt3S2oWsd0Z/AH1C+RseWXHvKXDOvDMu5ZrGQzKocCgleQ9xDF4hO&#10;0kXFsXEca8f+WHNqEj0TqkBrgZIhOcFJYEWhoVKCXAtkFBACTgQUKTpbxSSCbpTAiD6CK6qeRiwg&#10;RscxfXo5IEWvOaTSd0Hho8Jaje0ibeNoW6jbmICOgf6HAfxNhpgaIwzPiwDhHcQOTSQzFpOnijzY&#10;yPu95/unwPud5PkUqD04mXRVpEgR5IWUZEoTkNTWsdlban8gcw3YDtqAVjm5FhjjMb1Ieq49eR7R&#10;2oOGjATiFMb3HMn9YlY4EBoXFbYQ3Ac4VYp9ExLI1mm8yyBmOBGxMdC4QO19T0cEjRU4NC4KWic4&#10;dr2hKgW5MszImMeMmRPIfYNtj0QTMLlCZBInBIe6ZvP0zPPTe/aHJ2p3oqWlww0KM4QYRofdEMnl&#10;BaAVUUtiTELqUQSkkZSzgtV6RpXnSdspWJxt0H3klxIp8jA3GbOypJ1bWptEM83piOlT6HOTUeoM&#10;rVJknGs7mgi+s2O/UUph+gXrdAEbRUYRl2RSMFOBIuyQziLtEcIGER/APxJjQ8TjHXReY0NOlCVS&#10;FHRHTX2C7T7ydJTsvKFVM1xxT8zeoqu3MLsjLNe4+QydK6QSeJmoM5pOgqpQuiCqjIjBY3AhASEx&#10;NilrIjhE9MSQ9JEEPtm/UeCQo9PyWuB2oNQYnKeD86QoClZNx/3brzgcT2zePbPZbNhtNzw/P/P4&#10;+CGJk/YOsP1+S9smR0oQgA+E4BioJhOdi0JJUKoXQs9S9kPXWY7tOQuotck509qG1kLnIk1tqUXk&#10;ICXHQ8dhn/FQwtOz4X6heFhn3C9V0t9ZK+7vSpYrzTJCGY+EDLIYEKolmD2qaikWkWJhkVqQWY1H&#10;IqSkkhl3eslqVjC/DxRLyXxmUCqmSOYIhVXMrOB+rambyG5vOZ46tseap03Hm6XkfpeoDhdPkZ8e&#10;AofTCR8iquvQoiIXBklHYTyLXFAoj/AdoRP4aImhw8gEKr29m3N3P+NuNacoNc4lR/jT5sRm31GV&#10;NUXh2RzgcLK0naO1hrrNcNFg+ywHGSNCBkSfLacziQuJssTHRH8Tdzs668l2Cm0CRa5ZljPmsxmH&#10;2ZLNwwPz9ZpsUaGKksZbbAxorQnFjNwkwV0mbe163rpwEr4wv8WY6NliTM7VoX0qpYgEXNfR1jVB&#10;SVSZo4SizHKqWcbdekV1d8fdd1/x1Te/4O3X7zAmI0RBVlSsVisWiwX/+pvfsFotWMwVXR1o90d8&#10;HTntWg67mqiK0QE8AAsDSNA0zUcO9WHfPM+ZzWapTgKcTg277WF0ZM2KEqkEmTYpc2ywJXon26D1&#10;sT/WHNuW1if6X1NUZGWFzEq6IHj/tGX+/Q+Y+ZL1m3tW8wXGGJ6ftrx/2rLZbEaAYHAIZ1mG7RxP&#10;T088Pz/3NrPieDzy9PR0plWRAq1AKoOUKlH5CNVH8g/R/CL19a7FNgeOz488xiObH/6TH//4n2wP&#10;DfvG0wZJMDnFbMXy/g2L9R3lbEEdj6NTvWmaxKU2cSROwbzkyD0DDa/bl4nqOIqUqdl1Ha3tRsBo&#10;AG6k68CfI8IBtDbkWYmegHJDe031Fc+UUU3Dfr8n6zTz+ZwY+wxJrZF8nOlxXUZRa2LKpG4aTk1N&#10;XdcfgVjTc00dc1OHaFrjXEbOT53lAxAZnEcQkLIY+1ZRFFRFkQAvIWljhwshBWYIkq0VuDjvtM9+&#10;6o28tNaebj/6nk///qnPF0Fak3XU1PE2OKhDDwocDge22+0Igg77DHU5vf/PWV9/brleSwzvcgAY&#10;B2D5GlwOITCbzZjNZiyXSx4eHqiqiqenJ477A6fDjuASXaOzFqe4AKqGoIvhXQ4ZPdd1dX1v0745&#10;rLmnWRXTSPWpI3XqXJ+e67qOB3vFWgsiYEzRZz0mulalxHi/gzN8AEX3p2OyH3p7ZLjGrfX756yv&#10;PlU+179yvd/PXdf9ue1ter5b2RHDu1VKXby7axBk+H4AB6YZPdfv8YJaL2vGsWIAd6bgUFGc9ZmG&#10;34ZxWRkNQo26ycMzDO1k2j5vAzuJknzIdpz63V4CE4bnHd/b1efpMbfa05TeK8bIoCRx7Re5BZZM&#10;39dL7Waog0+Nf5fPc+57w1wxzAPXgP31Nabt5bpupv15+P2jjLvJ9hpUGdrareCAy3q5Dl69mj+c&#10;p23bkRJxAOmVUqzv3ySNoGAJNmCDBZ8oiYMNuOiILiYtXw822PFzypbySYsgnmnKpltgDOK4BewI&#10;IUB8TJF3bQN/qnyqt9/yIV/Prbds70sa1pfb3ueUF8ajcepNwX4j4UoP7sSo/xHAmX+Wv375R3AI&#10;f2ow/ZxjXzP4vuT8f4nr/yOXl+4/MVZ4nOsuIu4S9yRkWYHOM0yeIXRS6gwhOS58DCh1W1dpath/&#10;6vrTz9P399I+t47/nGcftp8a7F/77Uve/22AYvh+AnZcH/hJ4/O/Rhu8AHP42GD61N90v79H/7s2&#10;EK+v671PIRIyggQtQvL3YiF0lFlgVgjmlULPNWVMVD+eSOMipxYOjWSmNFCm960CrYAmluyt5dB6&#10;6rajc4KITzRbKiClI5MdpYzkPdWQlgETRWIr8z19lUs0XQqbMlaUJFOSTEoEGUTfU/8kp0+UIT0P&#10;DqX7xaiMgMCHZPR2Fpom0naOuo20bcRaTQgSESWiJ9+T01iYkCK0PBYrOmw4oYynAGZFpJwJZK5o&#10;a9g0kp/28OGg2DSKxkeC9L0egSQXkgqoRCCnQ/pAF1psWxPaE65u6dpAZgRSC4wR5EqQKUuZBapC&#10;UOSgVY3CJ55jETACZAxnwWOp0VJTGMNcaFxhaGaS1hqsk/g2gSoxRlrvqF3Hqe04to5TiNiYYZE0&#10;EQ5tQMeAwqN0RlUqvqo0X1eSN8ZSOQftAUSLNRC1pI6BQ92wedrx8LjhafPM/niibgOdG4z5RPMB&#10;MXE2yxRBKlTSOouksdp6R4yOQucU84z5smS9mrGoSjIlET2ljhACby0hRtquw9q2BxH82A9GDvBM&#10;U+SJG3xwFLTNifoUeh7307ioHCIKBweX1gWFMeRCkAuBCB2+3nI6/YR3PxLij5TqQKDD+0jdwKkt&#10;8EhkNiczc7xYcxKeA46jELRqSZi9Qy/+BVF+Tb7+BlUsEdWaWFY4YwhS9vzdkZNoEgd/FGB7Kk0R&#10;SPR1Pi1ook8ZC9EhCQhcv6CUBAxhsrCbjhNCiJF3enDUDIuQsixRJqeoZsznKaPhq3dvx2yep4c3&#10;7Pd7trtn9vs9m8cndrsdTZOi5bq2xdr+vkjiswFPkBZnW7pGE33AZEWKsD0eOZ1OiSapd976EIlB&#10;4z04Z2m944TnVAcOByhM5GHmWJaKH1aR9UKznGnuV5q3byT3dxlvtzNWC83dXLEsPCYc8DESM4dZ&#10;SOb3Et9oXKtwIfGjF0bwJstYVjnVG4laevKsX+D5gBKCPNeIoAhW46zgfpHTOUtda553jse7mqdD&#10;ZL3I+OMHzx+Kjg8PDdtTjQsOLTyFLKgKTZlpFmVgmQd0tLjWoYRH4MiywKzIuVspvnpTcLfOmFc5&#10;ISq6TrFcwP6gWC0i9yt43lt2e8tu33E8OY5HTd0F6qalDi7piQBaSWwUeCGxQdJJkm5H7yQ7Ho+c&#10;6oBRjs5IYnnCHY+48kB32NEct5hZiZrNaELASyjKirj0lHlBkIA2CCl73k6R2uGZnKengZ3YHIJ+&#10;9TeNapRI2QMr5uzQ8dZhXUtrT3gLhYE8m/Hmfsk3377ll7/8Jetvv2H+i1+x/vpb3r37hrKo+naf&#10;gAmJYL5csphJcglRSaKD5tTRHS2uDajZWXNACDGCLl2XsseH/jRSHfZOqXNmkZw46C1SgdYJ8C91&#10;iRCXWQDOWk6nE9vtlqfNMx+etmxODS5EhNDIskRmOV2IHOoG9bwj/P4PPDUNi9WS+/Ub5mXFYbPl&#10;hz/9kT/98COb52e896zXa5aLROW02SSAdrvds93uORxOI5UY9HoNMiI1/TidnGzIRMMWSe9VCpGo&#10;ONuaw+aJhx/+QNjC4cc/8PjD9+yOR7wumN2VrL/6lvndV2TzJbqokCajsxvqrk06NM7Re3IuwOYh&#10;YEtKifMfB9N80j5ScnQkDZHoCVDTiS5QJc245OSS0GsBSKMvHIiDU2y4r4Fi53A4sN/v2e/3zGIJ&#10;cOGkxF3aisNczA2nZJhkgQ1rnDOIdQnIex+ufhdjpleK+D5nAfWTcKJa6tI6ynYdwdtem4TRSV+U&#10;2QgeDG3yU47NW+BO2qlfJ/HxuuWl9/eao+tLfn/JATZ1dnVdCgw5HpPodvBJoHoAHa7t7D/HAfap&#10;cn3fUyd4VVVUVaKAHOZnYwxlWY6R/cvlkru7O969e8fj4yMfPnzg/fv37DZbHj98oK0bDodEu+ic&#10;Iwbw+NFJn66l+/NrEqVUb7sJNQZQCXUOehnsJWVSZsVQhy74JILeH8ON9z6t/ylINNIe9uey1uKD&#10;7du2oiiyEUga9plm4qQs1tMIEltr+z57ziAZ+vBQ53+rddo1mPA55fPA69evO1zzVv1PAZNhHpv2&#10;eTfJ6IgxjnPeUKaO+WmW4DhGKDteb/htus81mDMEFuV5js4MJisugpGSbo9ED/pzzl3QkE/tCd9n&#10;28qQaJnpad3iC4DFsA0x0czGGMdsnRh77bneqT/olQw1GuIZ1B77c4wjldlQrgOrrgGP6Vhw3Wam&#10;gMp4r1dO+sGRf50BNVzrGnz91Jh5XTfTa17PPdegzvB3DSwM1xyOv54DL7IiSZ8HNnshxEeUmr4f&#10;J5xN7WxoX8YYVqsVRVEQgsPbgAuW6MEFO362rcPH9HvnWlznccESXJ+9GNN5h7pLvsVpRuKkfwrR&#10;6y3Rz+9p7TvtGz+nP4/61JPvxn77iSlI9Ewd0/2vj/8UnegXjj3T2OkIicgFiAgRXs3Y+UtNrn+t&#10;8ioi93d2wP+97+/6/NcAz1/77U6d9rcM1M9pf7ccuteT6Evn/0vd/0vX/9L+89ptfulzfPL+e1An&#10;+DRwd01DVzd0Xb9A0wqT52RZgdF5b7AlXszpxHIrb+LWe79Vf5HbC5CXjrllKHxuPVxP6ml7e9/p&#10;9tPt7/P67zUokP7/+BmG+jjXzxiS8lnX+VuXFxd619vJgvTakJnW96eMr5faz6fKa/3z1ngy/fya&#10;sTD0o6EEJGowpGQSrp/PSlarBZlbk1tLG1seDy1/fOhYrgxNEzktFPNMUokKIRR7J9k7xfa049BG&#10;Oq96p3PK1JEqoJWgklDlgSqT5JqUiRMjPnSJE94FYgrJQqtIlknKTFHmmkwrRFCJd5wUKS9FAmu1&#10;dAjpkCrRPUlJz/SezhdcxPsU7W99wDqPd4oYRZ+tkyislJBJaHhikBE9IXpwjqoQrArBeqlYrw0m&#10;1+y9pgmCXefZ1IqDy7DSobVCCocMnjwKZhJWtKwILGVOrsFGSW0lRw+HJtKeupHqJteKIhOUhWLm&#10;BWUbyGVyAmspMSpipMBIgSL0mUEBpTwqKJQOCG3IMoXKQASBLFUCCXpagtZKTlZQd5LaC9ogsUJy&#10;8ornU0BGh4oemQXmleXdrObr2Z43OWTS4bsNPjTYztFGgUfRHR3HpwOHxx3b7ZFD3WE7SQgarUDE&#10;nt+7N9YRkiAkUmhcEOCSw8m2bcrmMIaiLBOgsEp0bHmme2FHSwgC69rEvtRHHgfnRofrEJGd5zll&#10;XjArKwqT0TrLMRyp22akUDqdThcOizzPKQZnSma5mxXJqSGfkfUDYfuBsH9PaZ/IxZ77OWiZQTQ0&#10;LqN2FZYlxrzDq3eEfEktI3VoaFXEMkPNv0Kvv0PPvqJcfQ2qQpgCrwsQJs17ATwBq3Ja73A+RZVL&#10;CVKFPt8sEEN3FjePoQf96MVZY09Vcg5euB4/pguzj/5Imh+qTFHDQ2RwVRUs57NEGXRKTs3H9x/4&#10;8NN7Hp8+sHveEDqbsoqi71ufgODobEM8xl6fx2DyAmtt0nhpT70zJtEOZVonYCeAjxIwBB9obcR5&#10;0HVkf3QUxvHDs2c1z6hKzXIeuVtr7tea795I7lc5795o7irHIvPkIWnJxTwnXzaEXBG7dC2BopxJ&#10;lrPAshLk84yYO6QIOOvA+wROEsFHMinIjKBUGoHEzmA9s7yZt+yPsKok71aeO9Pxpyzy4dlybEGa&#10;SFEIFouMKodZDka2SNsgQoeIoHRkVsJqJlkvJHcLyZtlRjVTKFngnGQ9l5zqhvu1YnvI2O8tz/uG&#10;x+cD+53k6X3gcHLsVBJjb2ykDZImRNqgsCQ9QiUUTqUR1EfwwRGcRdFgraDznnwIEtAKMo0Xgc53&#10;1N5jpaTrI3nn8zmdcwnEUecF7a259Hquuvw+oowmSkHmw5iNkJzTNb6zQECjKPOMu/WSX3z3jt/+&#10;+7/xu9/9lq9//SsWv/5XyvUdy8WaLCvSWT1Y63CdR0sSd76A+mg5HupEq2U9Rhp0UVw4Ewdw+Nrp&#10;NjjFxmjj3kFpreV42I1ZPkVRsFqtgOR8IPbZHSI5uqxNOh/b7Zanx2cet1vatkugitIgDTamLMmH&#10;5x177/lxv0X+r/9EGcPdasV6uaJrLJuHn9g+fI8IlqIo+O677/j33/6O9XrNZrPhhx9+4H/+z/+f&#10;77//nq77gbquL6JRPbHXrFPp+iTNgyHYUsTkWPDWcdptefzpe/6kGrpK4HcPdO2RIA3zN98wX9/x&#10;i9/8G/ff/oKsnGMj0HVs9geOx2PKJiSBOsSAkoLMaIosv6Bnuo74/5z1a4wR168Jhnc0pQNyYeDt&#10;H+aA8iILYfrOlUqR5k2TMuZ2u92YEbWQs5TxUlUjXaCfRPsCSNFHmpOATCUlqHO2Tl3XF8FrtyKi&#10;B8eYtXa8r+lvaR3ER8624ZiuS8BODI480+d5rygospw8NyN4Na3zse/2Tn45oUE625qX2f0xxheX&#10;IC85FS/GiBfWbtPtJ3//xJp+WmfOuRFQ3e/3CeCMcRSOnwYADsf+Jdbw13UwOL2nTu6pWP2w/0DR&#10;NvSNt2/fju1xs9nw8PDA9nnD93/8I4fdnufnRzabMx2jde1Ix3T9l+onXNTfML4ZY9D9GJdl2QX7&#10;xZAFMKyDhuj562qaOqtvUXyNOlo9EGuUpMjNSMk7BGt675Fq8v56jaT98UDdNnTW4mIgF+IS5ORj&#10;n8xL66s/1//1ued57bovff4593NrnLzuQ9cUUkNRvdD8tH1M2+x0fBrajnPufB7lIH6s/TJ9nmnG&#10;zjTAyhhDNV+MtI9TasxrasRr21UIQa9+MmrDXWcsvVQvU1vFX4EoQ3DUUKZZfDf9BEqMdGHT5x/B&#10;i6tjrkGOaRud7j+AIlOgbXovw5++GqNvATu3zn/dbqbb63Ocs/0+zti5ZseZjr0vjf2XANHZfRFC&#10;uCnbdm1XTjPEsizDh0BwgUASKvTR463HBYdtLT56XOdobYvrHJ3r8NYnamjXIIL/qA8Mddc0zcU9&#10;vET5dw1gTf9eK1Mf1UvjxlB+7nj1se/vMwNn0j4fudOuzh+HTJ3+t39q7Px3Krca19+iTDvMrc9/&#10;zvG3jv3S83/p9b/03F/y++de4/b9B4K3BNvRdQ1tW9N1PZe7VmSmwJgcbQxC94K6MRLDmWdyWFhc&#10;O7WGSWuIUHnt/cHLAM+X1P+tRcqlsf+6Afgl179lcF5P9ELcvsZ00faXbnd/q/JRvV99/xS/uv0A&#10;ACAASURBVNL7ud7+tfrfUG4ZWcP3t/4fipISIUGK2BvYshcATuKoeZ5TVnPmq3uka/CnwN5u+P0O&#10;TsHSysjbhedNZVkYWGSaLBN0TvB0ivy4U2xPkc4ZBPRGusHkhrmWLI1nZiKzTJGpkHQkSK5eScAH&#10;ByGJg0utKXJNVRiKTJFpiW0DUUSIDik9Ska0AqUsUnaJ2kkmsEehkTIgokbJRC8boyCGHvAVEhEV&#10;WkSQsr+HBDAoIdGRRD8jJFomQfPKSJa55G6uWMwN0eSIo6T1IgmXB4MjR+gGacAQkD5QRs0iWN7I&#10;hnfG8aY0FFWOC4pNZmi84anreDxIOmvwIkMoRV5oygCli+TSUSlNhkMrQSYlmfRoGTFCoYgoKVAS&#10;MgVag8pSGrpUBi0slTiRqQQMKS0oomcWoHOCLkjaAB1wdAGtU6ZFdBYyxaqEN8ufeLdo+HqxJpeW&#10;YPZ4b6ltYN+B6AyZjXCqabcnjs+WUycIYoZRoGWNlA6ESZGiIgFrISqcF2AjnfU0bYt3lmqWo0xJ&#10;MZv3IEJFkRsyo7A2ZarEwUzEE4LHB4e1LW1X0zQnrG0xJic3GXerNYtqRp5ltF2Hkf2CsF9stW1L&#10;cI66p/yMQvRC6SV5XrIvNyyywNzske3vibufEMcjZQhUsqAo1uRZiSnuEGaByBdIcQfl1/jqHUc9&#10;Z1t4DurIKWuwGEy1Rs/uEbMVKl8ShAD6lAnfJf2DIAgxELTCh4j3CqIgkoTlfXQQbaKkC4lSJwmh&#10;9oEMEQiCQdT4pfFjugifLrpGqhZxuVDKc4MQidM/Rk/Xtuz3e9aLOUVukARc3XI6HJPTNwx0oAmt&#10;GnR8QtdBlEh9SDcSRK+T4kchXW0MKkocCnyW7jsIog9E7/EhcPKek3XsGniuA3nmMKameoBlZfju&#10;bs7bpebtveJ+GbifGVZ5pJILjNUokyeQ1EQywOgEaM5XHbN5QGuJl4boHcIJYgcgSBijR/XRyglI&#10;AyMlq8JQyhmrMjAvJHdFxzyWLFXgLjfsa4XQFVk1Y7mqKDJBYQKug/ZY4xuPFpI8g3mpmZcwLyWz&#10;QlDmkVmWfPygWJQZTRWZz+Bdl9N2gf2x4Xlj2O3gYa04HBWbXWR7EBzayKH1HNrIsRM0QdA4Se0i&#10;XYg4AtZD5wMxWlRo0SGiRCQvDHMN91VGNc9RZYnLDMp2nEJE9KvuKARSK5S5Tdc0bK+dGcPCGAaH&#10;kUg6ZUohfRo3BoAkZcx0ZEiKMmUazIqcWVkwKw3zKqMqDasypyhyFoVGq96xo8Frk/qWCwQrODaR&#10;/X7L4Zi42qMUmCIn6x2rg5NyqkFwHYE8aPEMdGshJPq956cn6rrGe8ebN3djJHkSJXc9FWQ2Pn/b&#10;1pzqI8f6xLGpE/Ikk+ZO6wPHtqMNEbHZom2LPuZEpXHB832eMysrgvXUuw2u3rKel6zv7vn6m2/5&#10;3X/8D375y19S1y3v379nub5jfX+HyQr+9Kc/8eHDI+0QOCU1UapEpSlSF03L8z7TKoKzLc1xy+ZB&#10;8r3oKNoH4qpiqS25UXz769/g9Jy3X3/DV9/+C8VigUPx8LihC8+8//Ce7WaPtW1yvmoNwY/ZCgPA&#10;khxYZ82la4f4iyVKOhcQNt23lopcGzIt+2yVCD2IKcjOej46IwgxoR5KoGJm0vu21iYqygllV1EU&#10;LBaLCQVfHyEdAj6eHaAIxuCaaVbQoDM0aAQM7WywwYd+cwZousl+XDivfS88rxlhfWIMBGsJ1hG8&#10;J/b0iXne69gV+ZgZkhy1Z2f9Lcq3EfwSyf8/bi/jmG86uW6tiblxzBd9Fi//fu1gbPt5LGWxbZPD&#10;LgSkPDuRgY8cmV+6/r1VN1M9kmudpyGTxfWBLMP7U0oxm81YrVa8e/eOb7/9luP+wHfffMN+v+fh&#10;IWnkbTZPbLdbtttt386a870A1k/sASRCpGzbUT9l4nxXE+F3FxLV59lZLG86pqf1P3XIT2m8zv3G&#10;Js1LI0fgcQqah+iIMd1D24Oih8OB0+lE27YftdlPtZmX7KOf+x5/znleOsetdd1rDt7r/V66p+vz&#10;X59XT4CdW2Ou7TMlpuUiiyQMY54YQcIQLwM43ASMmYJ9QiuKcnYT6BzGzaIoLjLcBsBeKZWyhP0l&#10;mDE843g9roJahUhrw5goha13SQPSpwwI0QPzYxay7P0jIkzsGAghjjpm12Vq91z3j2tAZ3rP03d0&#10;bS9N2+9FPU4yDW8BE7fAhaltdt0WbwHBL1GNARdAmBBiBKKngM9L9RNlykyNk9u7BnbEcI4re3IY&#10;rxASoSVaCqKMKBQeT3QRFx1UiYIt2EBjG3zn6XxHdJEQHK6tx3XL9fMDmNNp/H46V061i6b9h34u&#10;H/6UugQbp0X2MEhg2F9w9gee63Rav9ffRV7OyLlVrs/xM8bCyQFiBHKu/sI/gZ3/huXv6SD+uY7Z&#10;zz3ur+X4/a/qWB/KS/fvXId3HcF2eHuOCNJKY/ICZZIjWUrdL5SHSKOXM1leWli8Vn+f2ucvUf+v&#10;LVZf++1Lrn8dQZC2N6I3XrnG5fH/ddrj5xrkLxn/f+/+d9P4J2DQfbpuQKJIPGwy9RWhUTonyyvy&#10;6o62aWid5eSgbSwn0bH9fcOqCiyzSKU8i8wxKwQuBHZNy7bNeD5B61KmgVGJMqcqC1a5pJKOSkNm&#10;JEb4JEwfwQfRO+l78UkpUUpizEDLoDBS4EVNxCFEQOBTNpAMPajTjc4ZJTVagJKKgMeoSKZlugYp&#10;QyQZlArZ10UUkRRnH1EItIxoFJlS5EqSK0EpI6WGMotUucRKIAqslzQWYiyBDCEFRjpMdCghMEhy&#10;oZgJWCjBujDMFnOcVATV8NBkyLr93+y9d5ccyZXl+XsmXIVKBaCqWGxyOL1nZ/v7f53ZM7t9mqyC&#10;SBHS3U3tH+Ye4RmIRKIKYDfnLK1OViDClblpu/e9+2j3jl1o2HsDUWNRFAlsF7AElmWVPXYEjAiF&#10;DhQKColoiVgRtAS0UhRaMDZircZowRpoUktlHFVpqZLGGkAJxiokQqkLHBbtNG0nNEXgYD2iO2ZF&#10;4N1CeLdy/LSKVDqAy8T6vos8HQSeOjYCRTgg3Y508CRfoKxgjcGqPVqyhF5UGonDxi5EQoQU8+Kz&#10;az0xJepoMLqksA2FbSYWq5oczFKTYo6ZIFGxP3RDoODnHjtFkQGS6+trFnW2oB6Da47gSdd1bAeQ&#10;zrdZk71zju12iy0LCqvZ2F9YVsJV7SjDA7Lv0X1BlFsobzjIO1JxhWp+QOwtKs5BrqF6Q5rdsnew&#10;N569f+KQtrgEsaqwdonVFUnr7NEUHJLcyXssDh5O/bAZiBFRET3GmoodMXgKaxDSsIRWgMpEJnnx&#10;L1p/BnBN/6ba8+ege4yR3h/Q2qKMJqVsJZi9d7JVu3cuA5kk+v2Bzf0jD0WJ1QZ3NAhIJMmGFykG&#10;Qgq4kGUUwj7HqiiMfbap1ZLQQiaWJGY5KDREIQSF64XoA7asskRrCPS9ZusgpYDdHZiVgfsHzc2i&#10;4PpT5HrmuF0E3iyF67piphNvZiu0OlCKR5lIWUX03GJmGlsKFBajBIJgJBCVQQUheoj9uPMaGrJy&#10;+U88hQWrAjOrKDyknYHWUgRhczCIrSmaimpuKUrBake3h40LdD5gESqjqEyislCY7NFo8GgxoPMa&#10;R+lEI0KhNalRhKTpriy3K81uE/njVcF2B49PisdNyfoQeNwGHjaZDHvaBXZe2B4iuz7Q+SyzaZMn&#10;xI6SHqsiM6VZ2sibecnd9YLF9TUyq4lVTdX1PLmOaArm8xmzeU2zaGgW8xeBg+nneTpt0AdCUevc&#10;TyZA+wjwj4HhAZzvOBx2PD098PHjR1RhCUqz3G3RNzdUVQWDDFuMmUeczeYZkAw9vTvgfUfEYwpD&#10;1ZRgThI+48Z99JIAngGSU/BpBB93ux3rpww2lmVJ1zmCn8Rx4yS9NK4hRpDAe5fl8VDHXX4fIm3n&#10;kBApDntWTYMtKmxT0QdP8Fl2r2tb2t0OExzGLFgsFlxdXXF9fc3t7S0h5H633+9RStG1bogxsmez&#10;2ZBSygHRhaO3jsQ8FqkYhr+EP0CHsBbPJw7M45xZXDK/brDNkj/9+D+I5RV3796xvLqh9YFd2/Hx&#10;11942u5oO8d6uzkRzFpANJUtaJrmWPYZIErPAJMRVHopJbL0mRrmi5GMm5IpTGIQwElGbTw+1oXW&#10;J0mVkWga5Z7GfIzeOiPYeMkT4tjmxz4xeLSFlJ9z6Ds619P2/SBNelkC+FmsnBhz/Zz1szFf55bU&#10;GWQKkAKFVicJUjPEv1Aa4URiuuAJKQ5xs57H0wgpr0teSvG0jXg1vQYifY/j50DYWM/OOXa7Hdtt&#10;9iBzzg0g3HMpo7H8v9Tufms6Jxim5VtVFXVdP5PHmxJ7YzyJaYy85XLJarXicDjw9u6OzWbD/f09&#10;Hz9+5OPHj3z48CsfPnxgvV7z6dOHz7y/jvkY9oDH7E3ypYw+GkUOcRSetc8TEHl6r+m/v/Q3lsn4&#10;blZrSmsoraEwCq3y3iarc8Rjf+j7nrbvaPuOfohNNX3ea/vrb62783nte2ECY5riFl/7Hudru/Nr&#10;n8mmTc49jrEX5urpuWO8p/Prpt/Pr5kem86t54SDUortZp+NeI3N8ZSLLNFWGJtVDmyBMprSFhRV&#10;NuayZXE8nseomBUcks8y3BqMssfPJBGFyUqjaFAJSXkNLVoReC5BN/b/cYw/L+vT+47ldtmbZzp/&#10;nZc/nAipS2uo8+ddGkOmkneX6uVSnb5EtEz/fU5uXKrf8Vx/NGI5ec2dezlN28L0PjGBteYZsaPO&#10;MCXnchytkeAZ86qUynvOeCJGct0qNIpoIiYqlFWYWOCNR1uLs44iVLncU8BXNs+VUQjJkwJEAilk&#10;Mq+p54TkiT4dpdx63xF9IiZ/3I9OvRkv1d9LaYq5XRprvgazvJS+RAhdaou/I51feCR1gGSy3e3l&#10;DHzNg7+kIXd+r4u5e+X+33PgvpReW0D8nut/S2Vder/f0ji/eSJ9pXhfYyxfysezAeALx1+659c2&#10;/JfOu9Qxv5T/1+7/Uvoti+GLG27RXz7+jWm6gUopHa0t+r6nbff4rme7WbN+emR/2J2scBjct7UF&#10;0dndMniI5JgZMrqC+2dhus4XL1Od9M+JDYZIHM8nvvPzLl03PuO18ec8ffb88Nva1+eL5C+7hZ6n&#10;S5sfeN2FdJqP0wIhXVy4TM996fjX9oWv7SvnC5txwYo6W2xeOPf87/wdptef/xbPyvz8398jXSrX&#10;lHLgRgWokLV+dWEpihK0IsQWaxVG98wXb2lvIgeXiE7wVLSuZd3v+NTvkfsthXiWhaGxgqGjtBW2&#10;mrFuIw87i0tgS4uRCmUKCiXZ2s5oxIAqDFVRY1LKgVzFo/A0i4rU9QQfEA1FUVDXNYVV6OQpjNA5&#10;T1SOprQsGp2t8iWglGC0xxiwxmOELLEWE0oCjBqzOm/MXe9pQyJphRQM0m6QQkb5jNYYyZFJtAQK&#10;I5Q2sppb7q5mzGrh467nsNmz32j6g2W/UXirUTaRvKDEYCVhk0G8x3vY7nqKTY9UoOuSqAWvA94o&#10;Dgl2UdNJidYlUUHXd2gCRlv2QWOSRSvJZJUCqxKlxCEeEajsPoAQ0US0TmgdsKpnUUVKHWmKSFMI&#10;ZaEpDDl+kQjaWnzSeA++D6TeY2KkKizXM1hWT7xbRW7nmkI8jclydut1S2kVrYtsdpFF0XI7i+xb&#10;YNcTpaNWmRAsCwNiOHSJXeuJCQKjp6TB9S3BCTEKfZfQqmZerTCmQomh6z1VSChtiRFEC9oa+oM7&#10;jh+n2AQtiUBRGGbzmqowNGVB2dSUpUVbRTOraAdL58f1Uw64u9uy32e5tqPFVejp45bHvuewdtSq&#10;Z64XzIoZ3ggHJXyKd1wXP8D8DzizwNkVqbymo2IThKfo2cSOvSQ6a7JXjdE4AeUdtt1leUIBFXNb&#10;DN4jAZKyWFMhyoAkUvJICCQcMiz41Th/jaQOGmH4t0RiIpMOkzRdE05lA6ZpnBeVtjjXQRj01wWQ&#10;LINa1zVOCzF65vM58/mcqixQJJJz2So8RsqqpGrmmKIgW9AH9q2jHeLwJJUli4gD8KoUhckBki0J&#10;dEJnloeQIAZFLBSRmvbQU1Rl3gT7NFgNJ9zBsz947lXgw9qyetJczRWrJnA7F94uFdezmoeZYlXO&#10;WNWJpXiSclht2IogvmexbaEcRD0cqD7H0NJJZxkl748BVvEd0IHtILVE36IT1MpzO0+kW4uOJR8f&#10;PMkI9cJSLzT1zIKCrilY1Vc8foL9tkNJwGiDEJEUsJK9CfE5nhISh8+EsdlF0aZEVWiW9Yx4q+jW&#10;QnsIbHbCdut53AbunzwfHjoet4mnfWLTCw9Pjk/rlm3n6YOiNQHX9ZjYgu+wfY/xliIdWJbCT+/u&#10;WP34E3sl3MTI2nl6FFU94+r2lnnToFKkni2QlGMv5AYlpDjMo8Pc6ycb3lHeoygK7ETWrG+zfNR+&#10;vz9KhmVAUzGbNdiiYLPb8e9//Q/62NK6nr+9/4U/fPjA1eqGpzd3LJdL6tmcoqoo6wZtC9zeY4oS&#10;Fz2u29LHlmJuqZcV29BTzTO50HXds34jcpKQGYH8sT+NoMp2u2O3PXA4dPS9J/i8NhqtikWEFAYi&#10;R/kjEDM9PpvN2G5rdBJUzJ4Fn/pPzFdLFosFNzc3/Mu//oXV3Q0uBkhCf2j55W9/49EacFuaxZx6&#10;PmO2XFDWM1B5jVw1c+7e/kDbe+4ft/z68RPFr+8xZZHl7ryjcxnY6rqO3gWIHqsi9AeUT8O/I36f&#10;6EpwiwKlDMurG67e/UT9059p3vwLq6sb+hToPz2wvn/g14+fWG827HYHUsok02q1ot1v6duOpmmO&#10;nk2Hw4HNZkNVlWgjR5Bo3Cfk+hjW5YN/Shg8+pLKMmcSQVvzzJuKGOgOO6J3WKuPALpoS0yC8/EY&#10;U0kkE3cjCdC27VE2zRjDarViuVweg4ErpSaky+eSuVFADaTKeM/xvqPXgXNu8L4dYkIpdQThD4f2&#10;KNmWCcJTbIxcbqe9VUpp8AY9kVfZ0zl7GTVVXnPVdU1p831CiMSY333aN1E5RtS4xp9a9IsISQ3x&#10;JkYS5MI6dUxfwhGO+59Xtk/T/dWl9XcIOeaLHmIOjR4vevDKtday3W6Pf09PTzw+PtK3LQweAOcY&#10;ynF9PdTHt6QxT+Neacy7MYbZbEZd1ywWC4qieCZRNo6BY3vY7XbPYtWM18+KhlmzYD5bcnV1xc3N&#10;DVdXV8zncx4fH1kulzw8PPD4eI+IHD0iR0AZbVBikAkBkIRjPnwI+MMhz7nO0Q9kpNEKYzUy3mdI&#10;4z2mXsBjf66qLJU5GugAw1pudvSEG2UxjdKIgFGaw6Glbdujx1uO9deC1tSDt2VK6RkRNbab6X73&#10;HAv6rTjH1+5Zz0H1l+4Dz73wviVdwpley4/IKRTCS333tb3sFL84X2uO7WB6r+mYFWMk9j3JCV5y&#10;fOWdUojWGKWIwLxpEK2pigJbltRliS1LqqI4EpFJstZqkogWg7bqSOyUtjoSPNoqRGXlCSUCSihV&#10;kX3hlc7x2CbkU0qJpAZjg5ggjd4rihDz/DPGPBvb37ms4zhuvoQNjOeO4+3Uc2Qce6ZlOr2/9x5l&#10;zfGccW019S4Znz+2/ak85WgIN/VYnOZ5Gs9mXKeN8884903xomkeXiITnv0uz7Ga/Ntzb6WjZ+zE&#10;4GN8dx8CWhdHKb4p5juW0/juo7yftfa0/yMQekMciJuRGBzbESoRXCSSiZ8xNk/vu/x79HTt/kg6&#10;jx64U6JnLNNzbOnoFaqzdP40nXtLTcvvXBZvvOc5DnmOFZ23u2lZvYQfDve9NJANJ5KUzhZJIpKX&#10;A9nS9p8eO/87pnNw+B/t+Gvppeu/9b7f+z7fM/0WAuh7pvPJaRyMUkoQI951hN7hu+yxk62DBDEa&#10;bSzo7KkD2ROBSdmOwbS/9l0ukW2Xzvmahds/UpoO8N9ClPy92+zfu19My+FLeXjt2NeW5Ut5+J7p&#10;PC/nE7adbK1VkmzxIprSVlBpwjyhMIPLs8HUC9brJ7aHLb7fs9nd4/sNqTvwYe+weGzqsUYoraes&#10;Zux7h08ZUBY0ElMGoAPESvAKPDmeA6KI2pKMQ1TCdz3RRBKJZAxRwEcQnwgp0PU9Ibosx1AX1DNL&#10;aQJCQKWAqIA2Cm01RpnszRETIfW4qAnJEELCuxxzJw16z4hAjEeZuixZktAqoVXEqOzxMp9pmjp7&#10;ykhMxO5Ad9jh9ga/1xgUJtUYhMpYKhEMEe2yhNSnHXRR2KiOx7jDNIGNg6d9oA1CwJKUypZkIkga&#10;ZG6ISFS0IZepUVBERa8iVqCThCZQFxqVPBIVkmL2YArkGCzKsm4DVmWJucok6iJRGqEwYJSirhUk&#10;ofWJ3Q76VhNDQieLJTDTkZluacRSqsisyJvqAqhqRRCFJ9A6neXBJFCXEZdaysJz1QSMzbIu6+RJ&#10;ztO6QAoRn0xeMLuAhPyOpa4pTYWSkhQVnfPse0fl/BCLIsd80AaMLUH3JE4EvFIKi6EozdHbRxf2&#10;GCNjBPZsWR43Bp3rWRwWtH2Ou9N5l+ec0EG/R6IjupYUAh0JnQxISalLklwRecOetwQ1I9kFlEt6&#10;DLuuYxe2dN5na/oQkCHapVYJrROihjkqCTGF7JmTsgUsImgcJI8wxKsRny3nJXuJiAhxIHJImoQh&#10;iOTvCPBtwNNxPIx5E5uYbESVUDU5iPM0DkZwnug9yQdsYZnPltzd3dGslihd0vvIbn9g13as1+u8&#10;0XGR4DqCy4SS95EQW8pSo8hxuUQbLJpkh/leDEWhckwYL/gYcL0/bZwQgvNsQiK0hkMUNh2sW83j&#10;AVZF4u1KcV3DzTxxNdNcO0WrDL4s6bUiSs/M+dx+Bjkw9PCnEvSjFIkjpgMiByR1JGlBtRCF2njm&#10;1nIoFLWJVDrh6THpwLwwLOaCLQv6fsahhOQPaCLGkvupfG6pmK1VEvgEEnJeImTLlixZqCXRLBRN&#10;GVk0Qruw3B0KHlaBm4XlaQcfHju2e/hgIzML2wO4lOXZQqdw+x7fgkhHI3tq7ZiXmuWsYrWYcX11&#10;zSIKa+9xItgiy1Fdr66Y101uNxdi9Z23r+n8dWlzem71KANhb0yOwbTd79gdEvt2T0ie3jkW8zmH&#10;+yeuVise7+64vrlhebVieXXN/OqaejYnNjNCVeFCJMQOpVM2UKgNtitwIQOdu93uOF6MaQqITN9h&#10;BE66ruNwaHEuIKIHAKREa0v2Lv/cUGRMo8TSrKkoqwLpE8H3JO9IgwGC1YY//fmP/Nu//Q9+/vN/&#10;wxQZlPj04SP/s5nx18LSbz5xtcrAqLV28DTxxJjJ8LIsmc/n3NzccHt7y3K55P7+fiB2n2/qY3CI&#10;c4hvKXGgDT56jFhqI8zLivl8zurqhuu3P3D3w79g3/1EsbqhaGbErkMPAFAIgcPhgHMdrm+fydsp&#10;pXIcF9QRwDqXeLoEFovIZ3ai3nusVmhtUGYIriwJUji2qRhPwP95e3POodLJ4Cylk3fAGHg+g83q&#10;SBSM53jv8e65pe4oQzTNc0gRHwKHwdugHcgUpdQxGLPIc6Dm3KAoTWL5jNJsUzm48d201pkcSxaj&#10;5XIcFwKEz2V0lFKgFKLzX1LP2+y37Hu+9trvsbeaAlNjPx29dXKbPHnr/L33PCeg+FTGU++bqfTU&#10;UYLsBWmpsb5DCEdysbTVkeSZxlKq65r1+pFff/11IEwsT09PbLdbuq7D9z2EAKYClefkoiiOkoLn&#10;XkwxPo8vESV+0SjxvGzP9y0ppcHwSlEVhqqwlIMn+rh8HwHaQI67tjvs2R329J3H/wNiLP9/TNP5&#10;8SXC7Bnmc3ZeCAkZCOI0rDHEe/xQt499j1KK3VkMntz+oWma7DXIqb1M4zm5ov/MoGLsO4ggtiCJ&#10;yu4jZIlgZRSKTHBK4miUdP4dSSR/IhyO6+OB7BzJnpfSOdD+Uvmd4ybTtdRU2vZchu2cZHsJ8zx/&#10;9vm65bf0s9cwlEvf1YS00HIyoAEI/uQRdCkvMWY1kPFe0/yfE42fE4yCLoQYDVFHYrTHc4/jnzmV&#10;b0oVMUbq2Byf4V1H8CfJ1HF+Hr+PxivTNc40TyplclUxeB6lk7hakkzEx+F4EsEMc7SWrPhg7Ond&#10;z/N+qczPMbKxbC+V01lKzz9l8l1SSmnYtBKRf8bY+d8qTQeYSyDtf/Xxb8n/a9+/9f7/lem1Tvul&#10;49+60Pbef6bRCePmuKc97Gn3O7o26wGPLLUx9siyJyUkNbiOT4p0Oom8VNbnk9tn78uXY+6cX39e&#10;x/+I6aVF9Ze+Xyq/79l+v0f/+lJ6qa7GZ53n5fzfL22ov/bZX/r+pfRaf7ukcTueJwmInhQjMchg&#10;+ZJQpUWhaKylXCpm1tIUJfP5kuV2x8N6w/16zfawo9hu2G/X7B8f2O03xG4HocO0Lseg6RPeQ0qD&#10;lm/InnN9OqBQPImj04GDSdR9pBCNQhOjIkiiTYouCV40SoQ+Coc+0KVICi2u2yF4GlOjihJdNYj2&#10;eYmQsqs1RmHKIkvHeCFFj0fwKeJCwgVP7xPeC1E0KiUIDgiIEiSpbB2PoJPPMWyMUBWauoGiTGiV&#10;5WfEHzD+QBGhTFBETYwaHQpMrPLGM0EMjgOw9TXKQdVGmu2Wou5I5FgX+z7XW5FAosPEhCUgsUNL&#10;i1aGLlQZqA+JoHK8IRGyfEDyA+gdB0IooYZln6REEiGwyN+JWImUWqiMUBrBDAGqIWvyH/aaza4g&#10;poIQZqgYiH1HOgRC5Yh68KoqE1IpitpAoTBVQpdCOYfV0vP+ydH3WcJrVZeICIcuUUoA5/K7dB3B&#10;a3wwuAgpCaY0GGVQaIKLHPaOXz890PvIofXZGnXYwAG43uNdwPtACJ4YczDdwljquqJpngc+j5ys&#10;Ya21hJSw1p4sYQeNeBf8UfZzv93RH3r26w2H3Z7WRZw3dKrGqoqnQ8nDpqYQ0LOEO0PXFAAAIABJ&#10;REFUVh5jO5z09H6P6+7hcEB1W4wbCEoqSmWpdWIQfMAfjZyEpBSKwUIWj0kgKWa95FFqNEGWaMpx&#10;oiKaJIqIQFJ5MwrobyR2ZNwIkcm4Ud4CPVrJq2Gudri+w7Udbdvi+44UPbNqwd3dHX/5y3/n9t0P&#10;2LrBhcjTZst6s+P9+4/ZEnOz57Db4Lqe6Ht8nz2nXO+yBJ2yaGsxukBbUGJABwqriQgxCC4Krhd6&#10;n5uZS57OdgQCey+0XtgdDJt9wf1G0Wj49d6zrCK3C831Am7nwt1G83ZvuFkGflrtWDaBZVNRGIXR&#10;YHVClM9rDRsHV6sOCQdS2oDpQQ4IDjxZpQ3QqsBKwhDy2IOnKAJXq4L50hJCwXarEekprMryi0Wg&#10;rOzRSv7cKyuEAAIq+IEkTIw8H5JAd1AmrFXYumCxKFjOhdUssj3A7apjs4/cLoRf5z37ThNE8NEQ&#10;vbC737PfHGgPUDaeZQNXc8v19YKru1vszVsqhHmELp2CejdViVWKFPpncevO/561NTlZ7J6CIydC&#10;8PR9O8TPGjbyWmFMQVGWRCKHvielQFSRsvPYQ4f3kfS056Eo+DD/D1ZXV1zf3fLmpx94++MPLK6v&#10;ubp7QxnnUBSUhWK2aFgu5yxWc1of2e7zprvruqOV5zhmZImu0cMhHEGsEALtEMh7u93iek9ZFdT1&#10;jLqaYa0d5m7gbD0xgj5FYZjPZqwWc9aPNb0/0AZPcj1alVRGs2xq/vSHn/g//vUv/J//9n9R1nla&#10;+9t/fET5SK0S9x8My/mMq9UNVdkcCRUG0qSuZ6xW17x584a7uzsW8yVGW4KPuOTwQWevieCR0IPr&#10;KINjoRMLYwi2opzNub655Ycf3vHzH3/kxz/9mXd/+u/c/fhH5OodoVjkkc0EisFTQmsh+J72sGO3&#10;27Dfb3G+O7YDGZQ6jgTJhPgZzzkHdHL/GNc/uUx9ilhlsbpES8SYLSkNHjJdi+tbJHmUKp6RN33I&#10;nh1jvY57jRjjkdRJKZ08jIuT59ZULjCQYGJ1m2KExKkdcVIOaNv2GB9kJGNOhO4JjHlmMT6CVAN5&#10;NJaVUgNJFSOkgJAJLTPMjwrBWKibPE82dUlZmGdteCo/NCV2PoupMF3OjvlhJHRfX+v+lv3nS+d8&#10;6d7n+7GpBfro/fL4+Mj9/T3r9Tp7i6QTyfg1e8ffm06A3kmCrSiKo6xf0zRD+yqeGU9MvcGAZ9J/&#10;Y90ppRhtG0UrqlmDKbNnQ1nX7Ha3zFdLrj7d0Czmg1TbewIJFwPxcMjkjvd0Sih9deyDMvyNpKWL&#10;ER9OVugOn2NYps9B6fP6mJbxmP/xPGM0dV0ym9fUdXmsuxw/RGDIw+jVt91uadt2mBc/B3tfApT/&#10;mf4+aRpC5NRdLuy95fg/pmOGP1McSTE+i9GTJv20m3jE5LFKqOua0Zvz3KNt6kFzKUZPUhpb1UfA&#10;XAZZQG0MVp8A9JAy+TR+usFL0KfTngN4Np68hCm9hC29tHa6RLAc+6icYvRMyYNzAmFKBJ3n7dy7&#10;7aVrz9/jeK8LikiXJNxewqPGejz2eXlubDK+n5KTkc14PLeTk5fq+XuN73P+zOk6FAGVVJbLTp8b&#10;ZaRhXZI35QltDGa43ohg9Gm8Hsn4UUZznHumv089qVLI+3rIS3khQUzolI9BwsUeJMd0SmSj2JQi&#10;gSx1H9PLxlPAcb1zXkfTdnSpfl/A59KFz5RSSiLTf8u3e+z8vQfwVyf3b3z8a/d/7f3+3tef3+d8&#10;4j6O2y8cf+36sY28fP8vH//a9/va/E3P+Zqy+db8fWt6LY8vLaqPHZhXjn/j4nbqCnppgde2ew7t&#10;jrbdE5wjxaz9nQM5logy2Yo2qbzBUNPF5ODyKc/r7Lz9fAn0H/vvpbo6v+ele3374v/b2sf5O58f&#10;mw7258dgPP45APO90qUFwrQcxye/RI587fh2qX5F5KKG8Pn3Lz3ja5//e/P/Nc8/P35aeEDwnr5t&#10;2fmOIKAKNQSHL2nKitpUVJVibipWs5Lb6yX3+ytW6x2bQ0d3aNlvtzzeP7B5emC/eaLbPRHaHZ07&#10;0O17VIwYlb0QxsWWcwYfoO96ChUoVEFlSipl0GqwDJVIn3y2libhfUQ5TwgRXCCEA11/wGiIUlJ7&#10;wTqNjYIKJSn5bNkeDBaLFUOQRC89vXI4iUSlGTigY9koBgvD5EhRoWK2iM0KsAFJ+X2MjWB7sBpt&#10;hULDohRuZ4ofriJ/vIE+9mzo6BQU0aCVyuC8BByKJ18RvEJ3PUXrqMoM7sekcVFjxBAIiIBJUAyA&#10;r07ZajSqLG2lhjiEKiViiuM6kt7HfBzJ1mTDpkmIhGjxqiEmnb15iOx8wvQxy+SRsndICsTo8b3H&#10;uWydPAu5/twu0m4DrTFgI2XyqGiRwlAUmutFja4NxaLk6qbk3VvD/dOBtovEAE1REL1mvYtUugPn&#10;iM7RxUBshRgtIWTvC2WbHPMoCO7Qsl5vEJV4fNrwa/Upgx7G5iC6xsDgPbLebY+AjIhQlSXzZsZy&#10;PsOUJutkp3iUu4ETmDDOO2OA9BOgnEH0p8c966c97/nAtvvEft/iYsJ4je4Tqe1R3Ra9aSnmNfV1&#10;w/xqTtKK2B1g+4B0LdJ32JQwFBSSKAAj2ctqlNEJcbDGEkGJyn0qBdTowZPSMLflthxFkQaORxjB&#10;tBFSC9l6kJE8+n0ppYQC/LCpHoN+K5UlmvohYPF6vT7+7bdbXN8jCWazGW/fvuPPf/lX/vCnP9HM&#10;l3Qh8Pi04XG94fbuE+v1mvtPn1g/PtHtD7SHHe1uT9du8X6bvbqUQ8VItBETI8poVDQUVZPfTwsW&#10;TbDgfcIFjU8Jh6VzifbgcS7ShkTfCvte80Tift3RFInVAywquG4Ut6ueu6vE7bzn41vP7dxzcxVY&#10;zAsWjaYpFVWpKRRonXK8mxRI9KTYAQcCLUo8KQjOKVondF2ibaHrHFhDSUCrQNMorm8qEENdCyn2&#10;WJ09lUQ5mqakKAevM22O0nw5MrEdNnSRFLIHWCYCFUiA0GVmCQOoLE9TZXK9qRWzStgePPOyZTmz&#10;tBHE5HhI+JL9vefho3D/0IEtubuquLmZc32zZHV1RZovQCw6JcrB20whiHN43x+lsc7nsvN5Sybt&#10;6tnmOUFweQ7ruu4Yi0VrizYmj5Y+4IPHGEXZLFm9ueP27o6ZNcjTlsNuz8PjE3/92y8srlb88Okj&#10;T+sNt+/e0vae1e0t9eoKYwzzZsZ8PqepZlh7AE5SVOM4MRI74xw+ynUZY46SkAD7/Z627UkRClse&#10;468YYxEGCaYzi9oRqLDW0jQVi7qiMppIBN9nMlCVzOua6+WMZdOwbGpmVa7hYGFelbxZzfF3t4R+&#10;x7ypmc/nJ0LcOZQyx7GvrvPxqRRSfgeHj4NVPllzvpBAYyJFYzF1hZ4tmV3dcffjz/z48x/4+eef&#10;efuHn1nc/ki5vMbZIhNjPoMW1tqjbGNd13z48IHdesNmkE+KEwvnOMTUOZeMOQI3Z1Ivn6fsjWqM&#10;obAFWuWy9r7HtYdjjJwiJpRRn3lE9D4SEkdQUERwzh9B8xF87/t+NAoeJKRbisIMJN3oKaOGMT4+&#10;a0/jb957OtcPcqL9UbrwBLyoZ3mbWvjm39IRHMoeG1kGd7qnGstJa41WUBpNVZSfB6aPiZgCKYQ8&#10;mwiDB5XABDgdQTeBLEWUO/Zv2v+8uv9Mnx/7mvu+9Kzj+09iy3Vdd5Rg2263BOdgct45YPhb1u5f&#10;k6fcv05SSNbaY52MY8YYX+cc3J2+x/T42Db61B/7zfg+dT1DRDJxNKtYrVZHWcebmyuurq54//49&#10;m02Wkuz7PteznIKST0mmGLPH2dgmIRsSuZSw8jzWFDzf80/77yiTd4r1E7GFoa4KFk1NUVr0IKuc&#10;PZ9P1+zbA7vdjsO+o3U94QJg+xKe88/0n5O+FmN7BkCLedbezwH5qffLCIpP69a77kjwTb11Rq+c&#10;sX9Pfx+PKaXQZZU9xbXBlsUxhk80Q9xJpYcxUNDHMTIvCZUKBH96t3OM6xw4P+/bl36/JJ380hw4&#10;YjfjdVNS51LdPCMszvIyXZ9M7zHtx5fSOH+dv9f0c5wHz0kvkeEdJmtDJae4RmO+xnM+k4uDQWHg&#10;JLkGPLv+S7jgS+dO83hetmNbGiVUq7JEeJ7f0fhiNBgaifhRgnJK8ASXiaOROCRG/LBujGQvyvH7&#10;+BlS3iQmEt5lD/7zvE/Xr5fawvTzS+3ywj2mjSullJIMm5WUL4hAfBZj5xKjew46fp6+zWLxn+nr&#10;0muExX/18W/N//g7/L5Fwbfm7++dXluMf1+y4pSmg83UvfuoH9x2uPZA33UEF46WzGq64JZsGZFZ&#10;7ROMdV7Ol4iXL73PeX1N6//8t9fu8V+ZzvP+pfNeIoCOx7lMVHyP9KU8Tuvy9z77tQ1ZSifZmC/l&#10;7/eOAy8DEC+nL03AY16mf8838eC9Y7ff8HH9yK7f46OjKDQ3ywW3yzlmtaIQS1WULJuKXhVcr0p+&#10;eLPk4GGzzjEC1usNj4+PPD088PT4kc2nDxzWn+j3a8QnfHSkkAhx0NdFYZKgQ0CTsEooBCqRQclI&#10;IzrigsOTrc19SoQkdKKh9/jg6EJCKegJROM5OI/VoAcyxmpLL5pWDIXNm4DeRfapxKmIKS1lLdQ1&#10;hKQIqQANQTQhCgo/SMglSI4kHiFgNBgbMFWPrQ1FmZjPDJqC/Z3n8afscaIrzYe9cO9yHiVlnXkx&#10;jigVLs1xCSRtCLEleY8F9BD8tVD5/BDBquxFQwKNQUmWRdG4U4VLPIL7Cehc3rhrAS2CUpmQVSIE&#10;0fiYBtBgol2dPIRIitkiKIWABE+KmUyaGaFF0UcheEXswfUKEyO9TiAd2gU0gm4sV/OCZlVxdzvj&#10;D7uaze5A2/YEnwCNc5r7R09tWyRqgmtp9y0tgeAtRA0USLAoyfGCusOezdOazjuSVmgBYspybWVJ&#10;YWx+Z5PjX7TtARc8ymRr97opjzETjvEOJA4kmgyeKMC44E25lIzSlGUGVoxuUGpOki3rrSOZPdu4&#10;Z9d2xMOBZBS2KAjbADpSVJbFZsZyvaQoFSp61GGP8lk+zRhDoUpKZbAodMzAWDr2b8XoaB9VJCgg&#10;ReLohRUl13tSJ6Yy4xtD8iAqA/4Mvyf1+hL5iwPQ4AUyjDVIPIKY2fDiwG63ZfP4xNPDI0+P9+w2&#10;a0LvMGVBU8+5vr7l3Y8/8NPPP7NYXhOV5mm35+lpw93bRx4fn/j0/gMPn+45bLZs1k+sHx7Z7h7Z&#10;70t86I9gjw9CTA4JHujIihkD8KoMRpPjUcVExBBTYCcecULqB0tkPD5kycNWIjsXeTo4bHLMDCxK&#10;y2rWs6wd//7OcT33vLnreXc34+1Nyc2q5GapcrwvFakkolQClbKeuw4YsmU+RhOVwgfYtj27fWLf&#10;RSyORMBaTVUb5nOD0orCQkw9VuexjNRlb4DGYoq8WUQP9m4poHQipiwbkZInRoFBnE+UQkkFRIiD&#10;VC0CRlE2hiIK1niqCqpSs7y2xJTQlQEtKKfpPs5533j+Vmmcrrm6q7m9bpjPG4qmJtYNhSoygB4D&#10;eAe+z58pS8SFsziNeZ49NctEtrgUpY4WuaNNZ4iO4Dq6rjt6SSij0daibcFhkA1ywTFfNFTLK978&#10;8DM//fQT86rk8OsHPv71b3z69MR684j66y/8+y8f+NvHR97++AM/P2x588MPvPvDzxTzObEHSRqC&#10;kHy2eDXp5IlUVRVa6+OGfAQWp3EpRhB2JAC0zt4cVdVgbXkEMlLKnhbA0SNlBBKMycHCrQg6OHA9&#10;4hwFiVlZsJo1rOYz6kJTkKCDYMC1gdAdUDFSWENT1ZR1hSkyEBUSdC6TYKM2vuksojQ+RNq+49C1&#10;dK7H6gwWxMFwoNBCZYW6tiQRilmFnjXMr5e8eXfLH37+F3764x+5evcOPb/BqYrOe1rXs2/bPMIZ&#10;S91UXC0X7K5W/Pv/E+n67N203+9x/ShXciIrgIug2Esgw7SN6cJgTSbjiO4IprRtS98dsiHHMI/I&#10;YAA2JZKma74MvmQAeySorq+vB0Amx/lYr9c0TY21eX9SlnYAZp6vHyOJkOLgvXwCtEdPjLEtKH0y&#10;spp6Y5wHYz4H4MYyO5fwGu+t1Mn7rCpOUmx6UgYhuDMAT5ApqXOWnq1Df+Ok8zX7y/M6/9okIsfB&#10;ZkrsjPfsuo7NZnOKzRIjnBEYr+X596bzPcVUim2UTJvGrzhJEp7ImnPi7rN3Z1w3gFIySFblOWTe&#10;zrla3XBzc8OPP/7Ier3m06dPvH//noeHB/72y3vW6zW73S57NZQFprAnYkey8cix7Y39MC+uCDEQ&#10;4+fk7NRSfgrMj+DmOJZWNpfD1PM6A6W538QQj/Gu2oH8H591Scng87L5Z/p7pnPvjPP00l56/G7P&#10;PArOAebRUOvZsXH8BLIsbb6fF8ENY9fYNkb5ySnxeZxnRKFsgShDYSy2LPJYWQ37D2uoihLRKntB&#10;Go0ZiB6FYLXJ8Xq+wvPvpXd8NmeceWqO6Utz4/kcdum+03udkzrT8eYlCcgv9aNna50JSTJ+no9d&#10;58ROGja6p73raW48H0Om+ZhidEaB1Xn+GtvFeD+tp/jgqIaQ21AgkaJkbHEyjsr4nwjaFBBC3lOL&#10;kAape1EGrfM4pxWfGQiMf+NYNR37Rm+eca2SUsqxVwdPnfEzCUSfvcOiD/TeEZzHx6yukAhE5xE+&#10;l3gb/z3tn5fq4VKbmTbds89Lx3Kx5cqIgqT0PWLsvDZ4f+vk/Or13zh5vHb/b32/71E+lwiLU+f9&#10;eqb+8vHLhMilweGl+7/2fl+Tv+mx6fGvKb9vyd+3pteec378vPOfA92fHf+O7zEO2MfNS+8Ivs86&#10;moOWJscBR7IEC1mOKYTMTGuEbH1/2f370jPh+QQ4/Z74vI4v1enfrz6/z+LzfNL7Ekly6diL533j&#10;a0/L71L/Gm//0sLva8a3S3V0vP5sYnv27LM2dP68r2n/lzbA0/L9mnZzKd+fvcdk8j1u+iTl+Cf9&#10;gfX6kY9PH9nuN0DP22VDe71Evb1jWTWY+QI7W1IWc4zJ3jzJVOznNSEqDp1nv9+z3m54vP/E+7/+&#10;lccPf+Xh1/+g3T/R7zcE1+FTBqoTkR5FGnS2rUuYlNiLx0hCm4hIIKgcN0QbiCqg1OCJEbJ0Wi9V&#10;DkTZWdIWdp1Hp4RKDq0SVgfWbWK2SxjdH61T+j6w7wVlC8paM1taRCtcyMGUo5AXiYPUSiE5Lo1V&#10;gjaCLaCsDPOVoVpA3WiaSlGJIdwWHH5WoDQUNeW9Jt0n7jtPPyy0SH7wkLpBo7Exx+0x0mIkIGRJ&#10;tSiCjwpEIdqAmAz2Y4g6IVGAkyRKSjJ8U8N4CeMcqVQOsJ0X25AlCHwmY5Umpmz140MiDM8WEXyI&#10;pOhygHYdKS3EIoHJnhEiYztWOOfpXUtQEdOXzJWmNJZZXVEWikVZ4a8s0Q8LVhfpo+L+OjCrhGKQ&#10;O7C2pa49f/vYoVrBxYjRg0xV9Pi2ZbvbIDHgYg7k7l1H8iED9ypbHRujIAVkiBfQzOu86Hce5zp8&#10;9Kh4kgwZN0FGxvIb+n9MhOizepUoKmMRk8kYUxpsU2DnFnMYpHq8I5LofNbk965DCxzWNbsPFUVp&#10;0CQKk9tUWdYsTIXRFVoXiJjsLYZCSQ7sKpKykXnKbvYpJfwQk+dI/SQFEdQQUy4RIEGUMHjq+IEc&#10;GqyAkyWlz8egr015zs19w5OOlnEpnSwkx4Dfm82G/WbLYb8n+UA5szko92zGfL6kaebU8wW2qqkX&#10;V8yXO66ub9hsNlxfX7N+eGTzmEmd+4+fWG+euH/8RNvu2e12dN2BGEIGi4KH6Ie57DTm5cIaxuU4&#10;WGh7MEFhVfaUSLpAmSL3cyWk6AiuxfeJw8HztOt4/xSolOc/3nfM657bqz0/vK356c7y9qbgx7ua&#10;N1eGd9cl8yYxK3328lMao2x2v0sKvAJDljcLntZHfMjxUay1NIuGpilQtQHVU2nNVZxhpByC8mZw&#10;sbAFxiiUHgKvJ8mEjsqB3rOvVgYUooRMwGGJarR4BUmj7KRkKT0DjUBVCc1McxUKkg2YQhEJSBfZ&#10;h4BpFQSLNzWLuwVXqxllZUFl8COJGaB/SLisLx88hEAqNDHFz9rUdK56qd3FGAn9IFsxSPMZGa1r&#10;LcpYQtviEiSl0WXFYrni7oc/8NOf/8TVfMF9MWffBcL7Tzx9+kS72/Dhac2HpzVX//E33j9s+OHH&#10;D/z8uGd5c0sENo9r2m1P3/ZEnwaAvszByGfZ2r1t26M016iVPgKXo6SL1pr5bIlWitksB0AXEWIY&#10;pDNSQkQT4/PYQc+CLEdHcg7f7pHkKJVlVpUs6oJ5ZVHREfuObr8FJfg+4NoDvtvj28Mge6aO+RyB&#10;z7KUo3XySEKNAGnf93lctMKo6yeSKI2m1AaxA0BeF+jKUleGWZXj6yxv3rC8/YFyuUIVBRw6UgpH&#10;S9JMJmjm84arq6tj7J8QMggxEhtHy33S0YthzOuUoDit70YQaAJKpZTjGZkMto2eVa7tjp4tWmts&#10;fsPjmOZDHjtHC+9zS+CxPTRNw2q1GgiBPfv9nqIoaNvV8d51neejrGeX15sxxiNwP+53Dv2JvJxa&#10;AJ8Ipnj0yBnzPiV2phKGYxssyxKtnwPnmUAMgD6+x9RjJ9/HE/0p/lDuvxNravV8X3AJODwZA3zF&#10;/PLC93Hceumar107j8Zo4/lTkG2MrzPKePV9D/LcM2UKTo7v/L3TlKixdpg3B8OUcdyYemqN17y2&#10;r82xracAKs/Gp7F9XvvV0VNvv99zf3/P09MT//P//l/88ssv/PWvf6Xv+2N+TnFIeJYfdcxTng3O&#10;QcHzPdMIDKeU5RGn5IxWMhDiFXaQCVRysuyPMdK2XZZy3e1yfJ2BFJqWz0t717/vvv2fCV7uo1/C&#10;H8brxjo+v256zbRvjuPzqY1FAjl+1ZiPadwwyEZiY9/7XCZNEGVIciLBj8YQw9jQNM1nMm7TGD62&#10;qI9k7TnRKCL0Qzy1qQThuWfNpfebvv8079M5KqWUJRMnAP353DKdQy/109M48txj5/w9voSbXmoP&#10;55/T8e94nZyuOZJCyLNyuCRtN833l+TvpnuGS+8tKUuZibr8ruOYfP5up/Ily/PxPBbjVC1iWi9T&#10;ObZx7h1lWadj/7n349TYY+rtQ8qG8Sn6Z/eYlt9Uqm+KHU3zeKleX6jf0XwiDf8cINQU82+klP/9&#10;7cTOP9PfP10Cuv+Rjn/P/P+eZ3xr/v6z0vmi+muOf6+F0XNZgdMG5vlAm63SZXju0WIyBGwIiFJo&#10;dUH6Qy4TCOd5v/j7ZPC61C4uTWSXCIrfm761qXxp8fol4iZ/T8fP82Pfsw1/a/96LV0idb60oTz/&#10;/j3a+EuEzGvptfY1/nu6AD4GylUKdJYodKFn3+54ePiVbn9P/1AS13Ps/hq3WKCub/DNHK9rOm2h&#10;mCPVHFMsMHZO3ZRczxe8u1uwvVtyt6r4dNvw60zx8LHk/mNkv0skJ2BzpJeohC4FQIHPsWhStPgo&#10;Ofa7zsEJRTSihKQ0UWVrYJUsSixJ5UDATgp2oaL1muSyx4khoPDUu0RVAtIjKmXLUhF8ElRVIZIt&#10;IFO0OQh18iRlQCpSyLF1imSxAiZFKmuoC6gby2wVqGYebXKgDGUjN0vDn35Q6KIm2AYKyz4I3VrA&#10;QTfKvCWhVBGbwEpES6SSgCZLtETJsYW0NgSxBFMSB6BP0aNMIPke8KQ0atnngMpx8GR2YRLkOkFC&#10;oVJ2WTd4GjkgbIhJ5XuLJiohmuzZGGLESSBKln+zBahZRM0ipoFqbmlmQtNUWOVQKXBoHYf+gPY9&#10;bYKmD5StRwbrOmstpdaIToTCEZRhVpfUpaWZLbm68dy+6fnlPvL//rLjcRfZ7CPGVlxdX7NazqiK&#10;7KWTlCEkwSWPC+D6gOvbLEuUAoXRKA1lWQyga2JtzFEK53DoMOoECI5ySkkb1GQZOsaSCc7hReiV&#10;JovXRZTtqZdw4yuCnWF2ibbvcDHQ7Q/o1uNSgC7iHgO7hz1thKBAFhV6VnCzqjGzkplqQDeIZC8H&#10;lQSRkINkSsKkQMRlIFQLvTIEUUjK1n86DkFdM7UzIGeZCBI8iuyRgnhIZjjr24idUSebcQ5VJ6Bw&#10;BFU22yc2m6dsde8cpTbUdc1stqCuZ2idwduu78EWOVaPLahmCjGWoqhYLa9pb3dsHx94uL5hs9vy&#10;/uM9m92Wx8d7NpsNfbfH+Q7ftQTviDhSiiQXiCkMsZEGKZeoKGWGkoLC1pSlhbKmmDfUy4aqsRRl&#10;JnZi3+H2Lf12T7/vCIdAcp6nENlsWu7bll/XPf/rr1uu546fbjRvrxT/7cc5N0vhzZVi2QSaumMx&#10;i1RlQito+0DrFX3QBGzWaS+EupkzW6yYzWrKuhzk3Bxooao10Qneq6NhjVJCUolAQGEySRsHGRIU&#10;IjZb9yN50SCQRHAhjxmSuV0kpMHaMIFEKEDpSKUUlUgmpFRH8AdC9Li0pZCeRSnEyrJY1jSzMsug&#10;JaH1gU4F+pDLH+fQ3qOGjamEeDHI+qWN4pimm1fnTvJS49xmbbaWzRKLiSSglKWsZyyub3j744/8&#10;/Oe/cHt1zfXyDVLO2CVNqmZ8fP8rm/UjHx43bFrHoU/88vGBXz6uWV7doE3Boev59LDm03pDbzV2&#10;BOd5vnYYx5RxYz3Ozd77Qe60pqgKhBzE2WhLSnLctIsIooQQTpIiSoG1A6gsQgx5vPOuI+EpbcWs&#10;LKlM9uaJfU932LHbPOU4k0khwee5TLLnT0yJtu3Z7Q4YUwwB2auj18JIzh4Oh4lnlAztLm/wjVIU&#10;Sphpgw5DbD/JRhmxP9Dutrnvh4TYGlXP0VZjAhQp4r3O3jEqUSjNfFbjrla8e3PHx/cfqGxxLM/k&#10;Pb0LeJf3BGPckRyb6Dm4dGpHw37kCOyR28VkfTRq2zuXPVPtYJSgOYE0nQtxcv5oAAAgAElEQVSn&#10;uDpl9Qxgd84hmAFQyp+bzYaUUgaUozwjdKqqwpZFbhsqYkRlqdaBeCkKy6HNwM04jo6gdkrZo0eO&#10;0kLqGYAz9eyZ1tO4hyqKXM+5TDwhjvGKTtJcxuQxumkaZlVFVWQrYz8hjmKMxzHoJXAspOyBlFUT&#10;fv9a+Utr7te+fymJyJHwmwJXY/2t12uenp7Y7XZHD4Bz6/2X9sPfuk85joVykmEbJdhGucKRcJvK&#10;+IxrmdfSlOTI7eW0T0hJjmONtZa6SoPnmhxjhDWzBbPZjBgjDw8PaGuOpJBSClGDrI8a4lAc20iW&#10;iZUUP2s352A0nMb8UYowxog1irouKcviSOoePStIuJiO0oe73S5LsR0Oz+Q6v5T+Sez8Z6R0WmcP&#10;v4z98bPfjpecjsXoPz8+ScaYM1D+OQnbB/fs/HPyxzl3bJ+fe58ICcco5dVNvHrGPfZI8jwjc0ZS&#10;3Vpm8xWmyN9H76DpPUbjkHNiYUq6TPN+TrhMvY3GNJUFk7N7npMEU1JnfMalchrxtul4Mn5+aQw8&#10;v8f597EczwmFE273XMZscP/4bN6bltE0KWFQ44ikwZiGFE+GciN5NPwxcNKihCGMzak1XCB3zkmy&#10;8zpEa5KQvWrCKd9aa1Qa6k0EpfTgiW6e3bN01XHcP5dgnRJJUy/eI/kfA/3+kGMOD6TPlPgZ1y3n&#10;9TP1rBy9JKdlMC2LSXk/X4jJsUiPfymlKCIJ+Q4eO/9M/znptUXOf/Xx19LXXv97n/OPTOicp9cW&#10;O79lMaTOTo0XimA6SImk4wYkBocKKeuVCkSVSEqytTlZVsXHiB2vHxfvz+/OuHyYkjtfeq9nE4X8&#10;f+y9d5ccSZbd+Xtm5jIiUiCBqsJ0D4fT5Oyes9zd7/9RVpB9SHbpAlKFcGHi7R/mHuEZSCCBqq4h&#10;uSzDSYTwcG1u4t737p24Zj6/Dn4IWuSIty9/5ez971s+dW5mCqAQ8yV1+MuP+/d+Tl68/5+x62eP&#10;8TOi4n9Vu/Hcdp79oSFFJn8XQUwmS6RwJFeQXElSxzAoh8eeotuy97cc4s9c9DUar/F1w8EX7FNB&#10;cFdQXWHKa6r1K9qLS6rVirppcY2SNgYZDMavcFoQeoGQKIwSg5DUkoyldXnib6LDRMFEkyPp5zPR&#10;LIFVAjVCbQyVCNYZkjOTZIlk2S+T0BjwoSeMHehIiAeq6HADRA0IFlNYrMtAUStKIhFNItmI2gkQ&#10;NYozBuMEp0KJpSThyHIzdVFQF466tDg7IETQACbgKri5zCb3Y8z+svvOgxruR8PWCz4KPsHg9yS1&#10;WOlxzBkGOVVbTIky+VmYrBsuGbdHVRAsVsjykiaTOdlkF1BBZdIMRkmTF8JMUMhUl8dxRNQTEKKY&#10;HMFvHZgCnbKTYpruEYotLa5ylI2jqOHiqmFzZbi4bnESSF4JsWP0B0yKPP7yM6HvqdsdikNwrJo1&#10;rl7hCqWoAlWlWd7suqAthetNyeuLkl8eIv/+H1ve3fW8v++IydKulPWF5/p6oFwNpBXsgsFby1BU&#10;9FbYa2AIkRAVnwzWCtY6fBC6PqKyI6IchpGH+12WHpmi6cqyYNW0xLLEIriZBJ3JsSSkoAQPYjKo&#10;VlnLum2IeoUpLW23ohszAPf4+IjvR8KuY+xG4n4kdj5/B/RppEwrVlXIetsm3/vcNs73yiAmITJJ&#10;5iUBJfukZIG4HKlGlguam5G0aAuW9HvuQeZ1f1vfoTJt2wiSpgmYgiSFEOn2HYfdjv0uSzYOgydF&#10;sFVJWbcUTUtR1SjQDyPR7EkIGIf3IykknEDbVLRlwdjUrNqa1aplvz/QXlzysH1k9X7Nw8Md3WHP&#10;2Hf4ocP7gb47EKMnjH3O6ElKCEoYPSkKITnqqmRdl9SbC9qLDZevX3H91RUXV2uaTZV9q6Jn7Hr2&#10;D3t294/sHzqGQ2ToDX1/IHQP3HaP3O1v+f52yw+3gZvLyF/fPfD1dcHb1y2vrw2vLkpeXcLFOlLb&#10;BAMcemHnbRZ9tIG6saxWwsVGqOuEcxHUQbCgmbQTO2avL1eiGtGUCXrFTBNEISZzNFfPGYDZIF1M&#10;bjeSMQQFTEGBASzGZXIHsrcWItmcxaYs8WY96AB+S/IDqd9hRkG0xpYF1Cu03uCLioDL0ngpZruf&#10;6LN7a9KpXTOomI/26cvvz4NqliBACifiQ5xFnM3ZiUB/OGRAsSgoxLCqai43V3x185o3b77mq9d/&#10;QoqaAUO5WtNuLvj2b3/j8f6OQ4z8l+9+4H534P39fiJfahLK/tDx0PeUV9fgHBerNYf1mnKSwRu7&#10;Ht8PGFUkJWQOrDAGYqQwhsI5KtdASrgyZ4w+iZRVM0kJ2twGMHkH2dmDTogpZQ+WGBHAmcnc2eR+&#10;lKT4YaA/dGAmaRlnqVYt6/GCw+3dk2yc2a9jJriXZr4z6RFjzpokGYxVjHjE5KCqoihALNFHkhaM&#10;veJ1pH//SPHujsu7By6/2lOu19SmprAObEFwBRKzlBci1E3D+iJx9eqa1WZNUVcnUCdmQjDF7BNm&#10;zAk0i3EGUzj61izHdDpHZ6d4HJIlEiOJjshBAwMJJEvlOGspU8g+ZilAGJDkKTVSibJq2snEvsL7&#10;Auc8mgRrh9zuhJFhyIRYJdkDZPYsWq1WdN2An4Dq5Fz+Tb7pWSrOWoKmI0DdT5lpqrnxzfXe5rM4&#10;i5qe5015THHK2MmAjKVwDtU4eRWdwKEZGLfO0FTFJM1VYpybgC4h6mk/UXJGIIbsmHWUATXHZ9fo&#10;HFgy3YTfMIQ/3suPfP+l5Rg/PJUZQIwxcjgcjjKAM6kGINbkv4+M2f/ehMASSJtJuWV2zJJEPo+a&#10;X27jA5A6fZi5EkIG8/JrdQRXl5mJqpNE3e7Adrvlxx9/5HA45ICMBeml5rSv88h4TXnwYERRC5pO&#10;PkJmCjoTMaQJ55+Jy2UUfFkUlHO2gwIyZVuJZBmiGBmnTMSum/x1YgJ56qN0ft/+R8Fi/kcuuSmR&#10;0xj1rK8/f//sNl5Y/lzGxPLZzMEAp+Xn5MIs+bf0eVnuN2crnnCZTPLoUVkC5vlHgTG5ryoKS1Vl&#10;QvbxcUdZ5yCPWU7QOYeb5iOXl1d5P4vAzFnacDk+Og+Gmb/7mAzb8fdnoP3cfsxtyLkHzpLoOScq&#10;niOAPvf+PEfqzP3VvJ0P/lRJJvuj5tSZU9cz7/d4v86Oc1mSzt60+XqkCSNUwKieEMJ5v8ZASjmY&#10;KnnQj8txnmfKLuVPnTsRaymCEohBUSJGHNYJVdnkeT85QDH7D0c0SZZhNwVJA8EnQszy5knD1LYm&#10;jDiSBlLMssUpclyuRHTj0RCPcsFLD585oOS8XzmNKYSc3XsqzxN68xU8XvgjmTP1QJr14HIsqSrJ&#10;Pd2wnL2+XP6eHfBzDceL66RP//a3Nmy/dzk3P/1w+ZJpn16+4JK/dC3lBY8lXTIFIk9fATWnBujX&#10;1IXzCedxu3pijH9LefH8f+P91zN98/N9Lnevz9y/I6P9TEN/vq3zki99ygPrCYSUqWU+3jaZZIjQ&#10;3IikPKm0EnFGqQxUIuw1Swe5uqJZb2g2F7i2ZbVa5TRXhFIszgiWrJH5sXsHH48++/ACzp49mcpP&#10;OoFux6o2RSYt/h23JSlrb36CwJknbfnhOX/NXhv5dxy/Y5JxAogxLDpDpmwFFr9/PoX0uXM/Xy4I&#10;brpvZtoOM8EzrXfUqp52Ojfxx4GRnIi1J0/vdE/s4vk5X579MZ/PUHkSFXG27Gn0z7zv3JXrPAE9&#10;DgKmn+mHfwDhuYEjGXjP+5oA4fn17DhEyR332aDlvEbGpSTpfC9MjuKf/aPIlwOBo9eUlSwbEWcQ&#10;wFrcNBmMKUBdYdsVUr8imQMpPqDDPcYfsKajLHZc1o6rroa+IPY1/bDmrm+57VqovoZqzebqkpuv&#10;XrN+tUJdRPXAZdOz40fW1QPX7QHT9dm3Rgo0FESFYDRnLriIiXmwJimfj5l8KLI0llAmKMNIVRQU&#10;RcY6K00kclpxVn5QYpUHKYMfISb2PtLtYdSCJA3qWrANTjyXvqcw+0myypEkoxNmupAuZc+Qwgm1&#10;RMroqSVRR0udSkzY46aaGf2IiR1iLHVT8sYExuGASRUSoFbP94+Gx7FiNxbsx8RY7OgGj4+BaAwR&#10;l09MCoytGSZM1yaPph5JSiVkmTEDMkm4oMwWjDN6gmrO2DniLJMEVUwBE3MbG1NJymH5OYtK8ug4&#10;z1eUoAEjyqasMeooUsAEQ6kFbe2w5QGpAsXmgpWr0BHqSrnYO/puy2VVEkLP+L4nxIqUanqJ7Cuo&#10;amF96SmaSFlHXtU1mwvDV03iny4j+zFx9zhw6OHhMbE7eEKIODtQlY9osWcwSletCIUhtI5ubTlc&#10;tHS9MARLNyhqLGoUYxJBA72P+IcHHrdbVuWKwpYUpaWqSpq6ZLVq2LQNdVVxeXGNJENSgzEFhakp&#10;bYWlgWgpTR6Nrqxg2pqmvOTmItIHzxgD/XWPH3qG3YG+2zPudhweH3h8uGd32LNyjsY5Vk5YV5Z1&#10;ZWlKwZg8qTQuR6GHmaQTIRmTpexiJpoMOevt2J5Mr/n3k5+CConpoaGYGilD1LnF+nVlDqIQZPL9&#10;qClMzr6RAGmI9NsD97f33N89cL/bsR166tWKYtVSbdZsXr2iXq+z0awqQ3cgTYBTmnxICmPACa4p&#10;KQvDalUTQqC9bdl3l9y82vD4+Ird45b9YUu/z7IrKea2oN8f2O93dF3H4XCgOxzouwFbVZSbmss3&#10;V3z19hu+efuWN998zc3NDe26YbNZTX1dnoQOh47dbsfucU/fRd6/8+y2nu39nm7/SNfd0/fv+UVv&#10;eb/f8zdg4x3tA1xvhK+vAqtqy6Z+5JtL4TIFVtSMW8t2O4IobePZrHZcX9Z89cbi1gU0V9CNhG1P&#10;SkpZVCAdyQxgLFYLRByqFtSiyWIBZ0zOhNCcuSTIRDJEkhMoCoImUhRMTJjkcFrgVHLGRXJgGzD7&#10;bEdaKJhE3N9yeHwgbJW4h6BrtNgQ1l8xrL6G6hXBNkQfEI3YGDBpkoZSC7YEYfKHOpdUOo1RZoAy&#10;Rj3+zhiHtQ5JQgwRZwrquqVpVlRNSVkXiCh+6DAxYFDWruWr1YbrZk0jQutKbq5fIaakblqubm74&#10;5u0/8Nevv+Hi1Rv++tf/yE8//oiPB365f+Dx0LFarTBInuyiuGrFPiQihrbIAGjsR4wxPG4feHh4&#10;4P27nxESVZlJm6o0tE1B21raZoUxJcFHENj3Bx53D9wM17kHNw5nMrCfySlHUQhFUaFiGEPksfc8&#10;9oFRDSWOoqwoiwrBEMfAcOjZb/dcvEqUbYMUBUVlKYcB9ntUhbH3aIT+MHCoejabS+qmOWZsDuNI&#10;1x8Yxh40e/OgicJFCteTCFh3iStLxpjbqV5hf4BtH+jNHre9Zc/fGCg59D3/9Jd/y9dff401JcYW&#10;VEUNxmcyunSUCBUGU1aIzTKhIQRS32VQJeSso6qqaFYrqmaVAynGkTEoKWY0WAAxC8mQSZLSWItY&#10;oZwiurdh4N4fuE8DexNRZ3DWsjKWQgwFCQk9TksuisRXpfC6slxv1rimRSxIMlRNhbMge9h3Owbf&#10;4+PIdv+ITxXGWcq6wriCoijx3vP+/QM///wzMUbads3FxQUXFxesVivG0dP1A/0w0g0j4xjwPpBC&#10;Fi0xxmad/5TydzET/mYi+qcRPvMcoSpnUMkSwkhVVfTjwOhH0tQPzGDmDDY2bYWr5oypCYgTISTw&#10;Iea5mlhEDNaeSAiZ+qlMQulx3D+LMooIXtNxsvQseftkLvrcnDL7uMxI0dybze+X4/8P1tc8v0hT&#10;BpY1WYaynuSX7u/vGYaB9+/f8+7ulsPQk4IHayjq2dPlBHgufXmAY7T955SnYNlJbWLODrMLmac5&#10;WycTiu1x/dlzQSTLzi6l+J4jyFV1khjM11HnsYNRNChIQoziD/5I6lgnrNdrrLU8Pj7me+jz+KMo&#10;qpzRNwS00Yn8ySSRETALMuwYJJPGLC8bcwZa0mkO5BzOOowrQZQxJPohy6rFGGmbisuLFU6gsAYr&#10;J/nX4Aoge2nuDwMPjwfuHh553B2OGRjWWAxPszDmezhfs/Osv2VW5vz69ybw/nsrvzf+JGKe2EF+&#10;+QZe+sFiqycG6SPHMmMkJ0wshPDkNyc8YNnKTAtkyvqQ7GmCJPwYp+/zc2VNgSsM1uSstqIqASiK&#10;OYM3Z4FeXF1ycXHB/b3SNA3iLBrBp0DUOAXQyhOs4ul55L+j79QZxgNMJP5TSa05kGNZ1+eMPefc&#10;B5Jd3SQ5m8do8dh32Imc0vl6i0xZ5DkQRcnz+iTxyTbnfWZCKvdTmSg2R8zqKfmTL4OZcLf5nuRn&#10;2xE1H+fxbsnsM3vajxo51cOYlTes5O+dsRl7iYmQ2Rd8SkjSI8GWgzpzNqJzJ2nOlBKaApoiaMLM&#10;83YrGMnLrbFoAkWn/lOA3JeiSgjxeN4SciXOn6e+wgiaLFhBKLIUJQ6RfL0yVlVMrxVZ4jdN9VjR&#10;SRK9jJFqke079z993z8J7jmXcnMTLnvsrzQiCCklFRGMNZpSJPNBk39tbquVpBpjUmdERYwakQSS&#10;jJjnM3Z+76juP8rvW166f7/H8nP2+197/19Sfo/6/fcaoHzpdkQzwZPgmP2iAnO0lxKfWStHk4rm&#10;BnbWyjciOa21bag3K6rVmqpqsmndTBwlPTL8SRPWnoiD80Hw+XX+nPu6XP/Llqdf+frp8veuJ89t&#10;b8HNfLJ8br393OcnyfPx5r+1Ln9q/c/Zdh7wz59y5P1pA5NBNXBEX5/Zx7xknjwsJxGqWV5GdZa4&#10;OBGshmwdOmfCZXO/DOrP+xcmogehD54+RnxQYrBosDgsjRHWbuTNKvF1O/L1KpCiIL5g8Ad4rBi2&#10;Fb8c3uHdhna94pefrti8usA2gtgIztN3D/ixw0iiqTLoaFOJjRURpTMj0cQc5e9y5IyQA8QzQJHP&#10;zUo2MC4sOBuxNp+TNTOLarAmT0SjwmiFIVQcxoRzFh0dKViGtMLHGh/KDHYPI048IgNpSqs/apkL&#10;1E6mNipOMlY51+GAofMlt3dw0VhqB21paIylrgwUSkXgm+sCm0b6XcTvA62teOiV+95x3zt+6kY6&#10;nxjGQEwOVFFjQCw2yNHI0ZBNDq0GDAmjYKKA2nweAvaDNiEhko51Jc8DZgYQogpDhuQ55kilDNYb&#10;o9P62edF0uTno4Y4JHbbkfel56fLkVUdMW3iel1R2RWunczA44rQb4kpMA6RoVP63jP6PYdB6aKw&#10;91uqGtpVSb1qKOuCxhlWa4uK8OdroR+Uw17ZHxJd1+PHEU0PDNLRGaWTDR6Lp6SXisG2dNWKgRWd&#10;LwlSkIwl2UiSA5iBJNkEeT9k4Nf1YG1HVTv2fUc/rmiqmpjMkbBoS4dxk8eFE8RAmCOkY0SSUmAR&#10;Z3CuzM/h5jpHUo0jfuwZD1seH+65v33H7nHL6BNNs+Ji1dKWBc4IhvnaKyFlqYg50EGVnH01ZRCd&#10;QgXOiG85EX55/UVLqctgnN/WVopMEoAzMDV9JyERfWDse7p9z2HXsdsd6A5D7rqsw5QVdbumqBvE&#10;FSeQRTVPhkRyazYx6cYY1IITg7EFRbK8sTeshxXrtuHyckN3OGTJqEP2AtHZPHm/Z7fLclCHw4Fu&#10;f2DwI66sWV9seP36NW/fvuXt27d888033NzcZCD/TA5mKVkwBuXxfmS3D+wfErttz+PjPXePv3AY&#10;3+FlTx86KIS9H9ltH/h5e4uNW1ZFx5+uEq9Nz41rkL7B7zJYvW4UNQl1O0J6oEolaAvicEUzXY8R&#10;ZyNpmngaNWhy+eFV0KTZMyffkKl/sEDMwTKa25BCJuDX5GAAIwWSbG4PxOZVjIfJaQTNJj7BC+Oo&#10;dDsYBwhFCcWa4C7w5Rq1DUkKlISkgE0BSZHsHmaJ2S0LYfxV9W5uz6wY1ObsCjvLWiykeguyr9G6&#10;LGnLitIIEjV7hIyedrPm4uoVxpX5Oby4oF2tMYWjbFp++u5bhmGAGOj6LHnW7Q+oKrYZcSrYbcXd&#10;bYWqst/ucIVl6HoOhx1jPxDDiJBB9VU7ZZw1LVVTMnol6EjwAdvJ5AHhp2fLMhO2imDEkqb09JhS&#10;lrnzkaCzz40D41AVdAJKlhHutnC4ssoed9YRkHyd+uEJiDxn7JzX9zny1DmXpU5NxGjATSBDVMHH&#10;xL5PbHeB+y6xGxx7HdCHwHf7nu9v7/nuh+/54dv/yts//QN/+tM/s768omnbHOBRuAnQSEd/k8Ph&#10;QN/32d9kApzKsqQpT/I1c9RrinDKFJnojSWglU5Eh8NQqJJSzu4fvecQI15zRqMRR+kaXFBII2ke&#10;d0leX2M+Rt91xFger19yDh9GfBg5dHu2u0ceHu/p+jKTBO/eUdc1Xdfx/qcf+fHHH/n2++/puo6q&#10;ari5ueHrt7kNMmLZbrfs+4EQZu18g0jCWXuUfFsSA8vzXQYWzt8v5X5C+jASN3sIOqrCUVWT590E&#10;duYM6Skz6CjbZciR6hZhjl4+ZYPKadTxgezSby3nCg8fG59/7Pv5+pxH5M9+S3PGzuwtNTHLEyjJ&#10;Maz19wD4l/d1PsZZxmn2lll6TiznB88Fuz07p5rHCcd68/T7GaCc9zFLFqrqdG264/WZv4eTtGHS&#10;p14dx/GBCBAx1qIacwYnU5/lHNaVmbxfEkGcsnnmzIa6qiicw8qUscMkKZeE4BPdkDPdDv04ta0v&#10;+w/9Uf4oc3kpMPv43M8gyNmrmEn2kxyIFWPEB0GkB8Ae7DSOz/2qKwvqVcvr7iu897z+6g0hWpyt&#10;826swZBJ/eUz/0HQ7TOfn6vv8zbOMzLmcu65c54VuvQjOxEyp+fz3IPuSTvFFLB61nY+d7zPBc7r&#10;xOqcq/58SUmS5ViTnHCV8+/RUz8zB9geSZ1PXNNPtclPy3lmpfng+6fXgnxQyNS+zhJpp0BmkaXP&#10;0YxB5XHDCZMSpDBTMG3CFAVucY8Bmmn8GEI4EjvHrO0Y8cMe4uk3WZo1nZ2PaD4eg4joLBuiRlWD&#10;asqpUgkRFZGEpKfEzpeA83+U//7KS/fv91i+bBg/9v5f6/heKr9X/V42mr9mgPpco/v3KDo1qvlc&#10;P9znsUOaJhjW5mi4drXm8vKSZnNBWTRg8qQYFpqeMZHQJ8TOc+fwEslzHinxqfP/cPnc8H+aEPqc&#10;cn4cH+vwf005X+/XbOdzSLLf8vzOx3X+m79H+dz6/bE25HO3/xyJkyZg7qgNPw1AJMlxELLcP3p6&#10;fTIpW/6G07JxGBj7jnE4EPwOSR2FGajKkVUTub603FwrN69qUlKiMWyHHkOHH4Sf3gceY4WYmuqH&#10;De3FNUVTU9YFZWVwNuVIo7HOEkt2ip6RiApYM+nHkkkpi81EiuQBW7bdVswUPWglYkyaomSgtHUG&#10;I0RxNivdqEaiREKh9A4OHhorbHvl4A0H7+lGjw+RDkdCMhgmktOdreCcwRmlcwlnI6VVKpdwGimT&#10;su1GehepfllRoCRfcLkZuKgT10lpKgEJtG3J1Zj4hwsl3cBVaXjs4PYx8K0t+Dk27H3FfdziE4i1&#10;SJGJaDODUoCbcmOF7LuSkhLIhFf8xOMo1nwAosx1K2O2iSQjiiEKWY6NLG8HirOOGFM2dcYSk7Af&#10;EtzuYehxacfPj/Ddds+bV3C9cVyuSi4aS9U6yosCoceFntj1mH0H3Y5hvCOl7Hc0iKUPJdW+oxwK&#10;6qZkVTfUZUXpLI2Fy7ogXArDGOj7kWEYGfzA/dAx6IohOQ5aUeoFvVxSujcMU0ZhsBWpqEiFJboG&#10;NQNRelSVsMv1M/rAED19B70mhhRo65EoA02VuNgU1FaxJbgyYe2AGkM/9vQEevX4mEFzYwsKl31i&#10;jDEYCozZIAph7Hl8uGPTrnl8fKTrhgxSrlY0TXOUVZmBllkPfglgPdeufEkAwt+zzPVz6bMw98vj&#10;OLLdbtlutzw85AyGw34PKHaSlNlsNtR1fZQnWAJIy7IEuZa6zmVV0YaWdbvi6uqKccgm42HIkxBD&#10;BsuPcjpddwSJQwhgHM2q5fr6mjdv3vD69Wtev37N1dUVTdMcwarlZOfowWAio+8YxsB4sPSdstsd&#10;uHu4ZdfdMsSRwzBChPtf7vjxb/+Ju++3PLzbUuiO/hruS3hs95TkjMVVVZCKSBvgoX/kviswe6UR&#10;gVRlYkUs4DPBi8XN0YpJSAlUU578z5H6Rk/Mv+SsYiVf52pUKhKokEUpPbgExhAkt7NiQ87eMRZM&#10;CaGi945D79gNAZ8M0a2pqgtcvca4iigTwaAn4jGTMXmCiYSzbPuXy3P9cDE9L2VZHqOtZ5Ptvu9R&#10;9OhLURQFqno0AN/v99iyxRYVVxcbSucoJiBRUFarFVfrVQbWHx/ouo7dNiHWISlSGEvpCqwRkvfs&#10;d1vGoT/KOI1jPoakATGGqm5pVxva1YayaihcSR8ODGFg7HqcEYYwgFHECWJzRpPK1I4XBpIlCgwp&#10;0I85K3XWanfGZdJHE+PCKHceA8zXIaScJR9Hf8xgcxMx4ZyjqqrjOczXcfa1mJdLUpxJuJCwqcBo&#10;ScSxD573fc8v2573h8g2WEYtiAy4/Y4fb9/z448/8+7Hn3j79i3/8r/t+NO/+Ufe/ukfKNuGwgji&#10;Bd/1HO4f2T88ctjt6A4H4jDkG28ttnbY2lE19ZP7vvQyEpGjZ8352EokB2y4ZNBRGbwn7D1x74lD&#10;wqjDmhpxDV48BhhtxVi2+HLN3tZso3L4/gf0LoN03vuj30/f99zf3/Pdt9/z/Xc/8N233wMQQ2Ic&#10;PN9/9wOrdcvD+3f8/PPP/O2773h8fMS5krdv3/Lv/uXf8+c//5lVuz62XbPx+0ywiWRZmE/Jbs2E&#10;xfzdTMzNgJyPAT9r7jOTBzkwY/YPqqoS607k9geyLOapvNeTMeYnhsDnoNevnYe+ND7/1HaXIOJR&#10;AgyO8oSzv87j4yN9n++zmUixz9n+rylLUHBZX6211HXNarVivV6zXmpAxaUAACAASURBVK8pigIR&#10;+YCcW57b/H55zqflPLt8/nwO9KrqEeTb7Xbc398f/YfGcTzWt5kQngFTmEDyM6NxJu+d7GNFztiZ&#10;AOE5S0A1S6HOx7aUo2vblrIsn9S5vP94PMbdbsd+vz9Gn5+f4x/lj/Kx8hKx81JG3jzmmP/O/U/m&#10;Nj35lIMWjFBu1hSuompqLv1VHttMbf4x6GIiiaw8n5U41+3zjLTzdtZMY3UN4fgneRCZxwzOUVqb&#10;pWNt9n2d5WX9IkdSVXOIqSjGZql0V1hcccpiPIahykzsZNJrFrNL83Eagy7+0nTcEY4ZnDNqZl5o&#10;b5d9zPK7+TqYX9kGzPdwGRhwjq3MbfJzqjHPff5YG/3c+czvY4of9MnzenNb+bH54vnxP3dcc4DP&#10;eZDPXGf2u0c0nfvz+GM9z7K9Zg7IydFYJuMJVtEoo2bWZxouqCaB6D4FwP69Otk/yq8vn3v9Xrp/&#10;v9dy1c8DZD++/qfr30vLXxpc/Nb6/bnb/9T7z1n/c8Hv58oT0Eo4ptY/e0yaZdQ0JmJUxhiJcbqP&#10;1uFsHvA19Yq2WWcwAo4RDimdrueS6f8UUTC/f+63yqfX+/TnefD+9Fw/f8BpPnqdv6SOfap8rIPJ&#10;4MfL233p+vEbn5/z7X0JofLccS5fl/v/WP0+P5aP1ZlP7ff8/j95v9je1POdjk94AgI/t8/jYHIx&#10;oYJTRN04ZKmi0O9JfofoHmd7NnXiok1cXwpXV5bXr7LvhxbCIXnuDgO3I7QHz75L7PcHdn3H7UOH&#10;KdsMXFUlTe2wLuGsYNWicUCSYgk5Jdpm8DHJJNExvU5XFbH5OTWiiKac5q4x56akTL4IBmdNtoEQ&#10;wYgDB4rQWKUtoDFKYxL7IbJTzy4EDggDFTFWEyAUUaNYl/DGIybiCgEZsQ4KoyARZ5Vb9WxHwfmK&#10;sRMeOsPVhfJq5Xl9GblqoS6gRBm94qxytSqonOOiFlodGURphxXSZ4HZMQasGEzMn03MbVf2D4Ny&#10;luzLdzoPiiW3Ix8bMMqsPc7T7LYMbCnFpBGdUKIYAnHy2xFULEay90ZEMSkRNRD6iB93jLuRw+Oe&#10;7340/PW791xfHXh9WXDzyvL1jeFy7Xn7TUlTK3VjsZVhtS6ovcf3Ae8TKTkMFitZVqkfPNEP6OCJ&#10;ZUFVlhTGYAqlclCaSOUGhmJgDB5Lx8HX7IKSvGXoa3zYMMQ3HHhFMK/x7hrqDUZWVGWJqwtMWWKc&#10;JdQQR2XwYZLv83hVdqMwqqJupIkJtZOPgwNkoFBDMjnjqScwpIFRPZIMVkoQj0kOH1MGVIsMLDsa&#10;YpsYNwkjJXV9yCBGVR0BitwuntoSVSXJR9rgj7Qx/1rj1ufaW1XFx3AkT0KKhEmGyzqHSJE9JjZr&#10;2vXqCE4t15/ByvnzciL1RDdc9WjWXNc1aY4c8zmKTJQn+tFxnpSoTtlwQlGVrFYrVqsVbdvSNM0R&#10;oDqfpC2vrZFAswpUq4S5XCHUBH9NP7zBpwEViw85u+WH//wT/5es+L/vH3ns/zPjKByscnkBsTWo&#10;XRMwDMZgYuCXw0C628PashtHXq0DtVvTmBJnC7Bxko2oYfZaUpme1yzRkEG13KYimmUbxE1+WzZP&#10;4H1eL3t4JYwzqAtZotiQiR7xqAasBcRBMqTeMPaWLgaivUKaVxSrG1xziZqaqOBjZM67RjM5r6og&#10;k8ysOZdge7k86Z/RY0ToTIjOckTznyEeQVHgSOrMZKMpGmzhccbg/YBzjpubG/7yl79wcXHBn775&#10;mvu7O97//BPv3r3j/bt3PD4+ohoxZUNzcUlzecm63WCcEIMy+O5Y32YpF1faCVSfCShhDJ79fstu&#10;/8DY9RSlQTXkPtHktl1ViUaxBpLNbf6YIv04cuj74/attbjJ32cGXofgs8eFs0eD5rIsSVPkZdd1&#10;x79qevyOfirGZAnDvs/jg/k8JlA1+YCVhNWI1QrU4YPh4JX7IfCL97z3nm0ocG3Dqr2kLissMPrA&#10;u1/uCUNEXUE0ULcNVyIYLClExt2B/f0jsR+RkLDHLGeynknpkMIdj3UpXTWPA3Mb8bSdXFY3i8UG&#10;srxYHwiHkfEwEkYlBkhq8EmImuWQB1MzuJatWn46jHC3Y+j+Mx3fsd937HaPiFjK0hFCYr/f8sMP&#10;P/Htt/+VH3/8mXHsub9/5Pvvv+fq6hVtW0MIbHcPvLu95XA4UFUNqsrF1SVN0xBDOpJry3Ob67Ry&#10;ioae2+NzT5Pzucfxezkf5yaMCIW1VFVB01a0TUVVTHWWSIp+QSLAMStn3q7NmTtL58/lOP90nItl&#10;v6EPe2l8/tL8djnGX7Yj3nsOh8MxIGG/35O8hwksW87/PrX9l8rHCK3zOYTIiZhdTUEgM1kNPJFH&#10;Wm57fn1Cpjz57umxnP/m/NrMQOEcLPHw8MBut8sE9hTBP1+/mdiZi3Nuku7RyRMnTRlPs0xiQjiZ&#10;vc/bOpdqsk6OGXtzUMhx/jfta+4Hlh5JMzn9FOD+g9z5VPmfnfx66fw/N6PnYwD9LJ3oU0RjhBCP&#10;wQlLovxI5E8+fMHn58EhH5AIz+3zubnCE1zhIwTEHAQwBwIs+xSJwhhDNkfRExG9fH6X8m3PtU3n&#10;vjrn+Mn5vGD5Pv998vJ/1r14ur0Pif/njmdJfMyvy/nK8l4sz+25v/P9Ld8/h/Uu3y/HPc8RO8vA&#10;juWxzN8tPajm9ZZzrGUQ3ZLgmTN22qaaPExjlp0dAmMYNMVI1IAfAlEDGlUjEVHRqFE1JI3qtWrq&#10;4+AjJZ31l5I7KsvrEmT7MnD0j/LfvpwDts81Qr/X8pfA8X+N43up/Nb1P2f7z73/0m186bqz/Nrn&#10;blunRmxmj8dxxIdARCnngbmzpxRuICpH0/C5GCt8bFD3XAe0/P5jHeR5ea5Rfrp8XnYOyi+3/9vu&#10;83OD+b/Htn5Nealj/TXPz8cmdl96TJ+zrU/V7/MBwBcdziTPpgoYmcjH+fwmAB+mzJLFsUqO6l0e&#10;A8vl8ATJWN6/+fkJw4jvB/x4QMcdNu1pXc9l63m1UV5dWK43ic1aEUkELL0Xtr1hL4l3CdIjiCZ2&#10;h46xd4QDHBy4IrGvK8pKqBvBOZke+IQTxQESF0AFQpSQM3dEs3eNsagkjEQMUwS5JFQjokKMDidl&#10;lpdRg+g8sMzPf2mhJFJUUFuldYm1CxzcwNaX3A6WfSgRpsEnAZkMmBWPsRVRoU8pR8eKQwWKZNn3&#10;hvCQeH8Lr+6UmwvhemN4cyXcXMCmSKwrQYJBvcOUBauipigUYuDRCK995FYNjHAYhKSRwECMAyEJ&#10;YlyOWkqGaPO5xayb9OT2zk/LnJ9jZlNcTvIXSU91QAFDpHQ5UkxFCChO3CT6lsXflLyeIRvZIoZR&#10;R8YhouIY9xc83iV++Anaume96ri5Er56I7y69PzzPzW8vk5888pxuapY1zWb2kAb8D6y7wZELCaC&#10;eEXHhEvgRiAmTErgcoQ5LiI2YpzPMkBRaQpH3w88HDwmjRkw947Qfc8YrkjFN0TzinR4hWkuoN9g&#10;Ni1lW2GKBlIBJkfqh6LCqmVICe+Vzif6eKApDF0/0nV79uuaTWtpCoOWJWNR0Sfw+KmegsZISjmz&#10;SrAYmnwtYzb1DiEhOMQVFLHCFeYIUJ9Ijacmrc8BME+e8//GZW7/5onFPAlwLkd/X1xccH3zCtUc&#10;efj666+4vr4+Zimdt61zG//ENHaSOloCl0VRZL+MBViTJg1s1Zydkf0n4pPsBWey+XxZ1pijjvfJ&#10;4PQoK6AncmcZhRZCAOkozB4xCSuWqiip64r1RSa1y7pBFcIAG3vD4Zd77v/Lf+SxvSLJhsum55tv&#10;Cr5+fU1pv8L3BUkMkT334y3DQ8doey4fIzdr5bo9cNU0XLaOusxZNfnBKKYKMpE0mqU9sl+hgFiS&#10;cSCOOMVNRhJ21r+dpNhwihQJcUoqApgIjEgckeSBBD7BbsA/jgwH5ZBqUvEK03yFNDeY8gI1BYlM&#10;XignoCHO91dCbpfUPvGO+1i9Oi/HsSBPTWlTyibzM6mSUiaWlmbo85hxmPwa1n4kokTkmLHy6uaa&#10;tqn55ptveLy75e7ujh9/+IFvv/2WqqoopoyMiLBaNbRtw8WqRY0yDB5/GPDDQHc45OwYEVyKOZNj&#10;8Bz6AR/ydXj3/icOh12W0tMLitJSlBZrZQpiSDmDx4IazUbgfsy+KCFHsVtjMM4hyEkyI+b6O0s3&#10;zX4pxphMdB469rvdkbRpJg+N2cBZ9RR1P4MyS8DGGINJOWO20IoULV1U7nvPbe95N47chgDiqK+v&#10;+dO//fd8c/OGFkG6Dt3vGIae77//nnLV0LYt3ns2q+zfsd/uCYcDtXFs2hVXlxe836zp9gdMVWKq&#10;Aind1O/rk+dVRD4gC84BDZEpgMRHbAQzJBgD6hNhjAQPIQq9hxgNAUejBfej4h57wo/v+TmWaLVn&#10;N0Rub++5vX2H9xHnDKrCOPbs9x3b7QPb7R7vBw6HkdvbW9p2TdvWFKIokTCB4rN/ynyvzg2tj8c+&#10;y4Hph+P7+T6JyHGdlNKHkjhJpzzgSdZTTgB+VeSs2bLM/nMyeQLMoM6TfkcNxrgnbbOITJ49C0Jt&#10;AbwvCZ3zecGvmUe+tN5LwNh87DMBvCR2ZuIiR9SbJ4SDNZ8G3r70+I+E0fQ3Z6PN0fpzFtUyy3W+&#10;L0vwED4kdJ4HFT/M8HkObJwJ3TkIY74+56TOUsZxHEeCnoDGWV3jSABpOuaVxjR79T0lKuf+dpYB&#10;SilRuJwpWTdPpRjhBLSGEI7EzizlOGc/Px07/c9NXPxRPl1eepZfwkPmgIhlu7isg3Obo07wqqDp&#10;SUbl8n0mznNdtyY/86WxT/qHJbg/H//y+V62Mfk4Tv3JTMLMx30+3hU5EUxzO+lkyuKc4nWMMZSu&#10;oLDZH/Do4TVB9tmLeUGCAIrJMqdMOEjW6MifxYLM3tVLfIM8vv0M8PC5ucXyesxlOX44xwCXf8t+&#10;dOlhtPz+nMyaly/77uX2n3u/PNbz85hfzyXylstF5IlH1HPrn38/39vnyKhlHznvq6oqYvJEn5bE&#10;DilEogYdupGocSZ6lCgE9Rp80JiC2kTSpElVNcaUkmpCJGfsfArwe6m8hFP+1gf7f/byOffhpfv3&#10;ey5fHt6H4OyHA87nAOXfsvyl+vPb6/fL2//Y5+cA9pfWX373OesDT8zzntNMnicdokoMJ73HYRgY&#10;fcy6uWKzLm9ZYm2OYgopTnrYwLHxkuOkDiPPmnOeTzCWHeEH58iH9eXLPhtU0wfff2678rF69KnO&#10;4kvKc+suBwovWTS8dP34jc9P0pxO+7Hn4dee+zkQcL7s/NzmfX1Yh17a0+n+Lyd1kHVcJU1gJR8e&#10;j2r2k5G88nGgtjw+Ix8GLsyDtRzVHBmHgdQPSOgp5cCm8lxvhK+uHW+uHZfrQF3kiWNVwKYVXl0m&#10;dkl4NwI2USk8Fpb9AQ6DMoYMl3W+YxyF3guuiIgJGJtwzmB18niQNA34JEcBi8lByylv1xFxFgrR&#10;DGIxjSJFiZrBR5JBxaAITg3gKJ3JPloEahexLlGXiXWd6FtYR0EfI2WI+CERY6YyVFMerKSEdYEh&#10;JsaUSAqKZYzQj4lowI+e93eJzV3iYuW5WEVu1sLrC8OmLrhuHa2zNNbRFI7KWaxLaGupUN4GIVrh&#10;2pQcxkjvDbvBsx8ivRfUgpIjEgUmaRNDSoIYiCkgoswZHjK92nnSnjhGOxvJEf3LTMUMfCYSLsMw&#10;00A/IVgxpKSIWIzLg/SUEiZBMokCixkg9JGxC+xl5NZ63tUDP38feXU5sL0t+fM3jvCnhvS6pLyq&#10;WW8qCo2IH1Fb5oSBCac2JmWz9zEQY6DrI5iIOKACUxmkNJiywZWOsqlpakPZDBS1xTUj7mGkfAzU&#10;o2c3dIzhnsH/QuhWDA8t4bYhlCVaNJj2hmgb1BSQLBqF5IWQMjA19HCw0B327LaGh8awaR3rxkHp&#10;6IsVyRaURQbDKpt9oTRGoleKQpAYCAkCI4NX9oeewyFH9QsRq08nDhl0S8fB9Nz/PTemOW+Tzj//&#10;3uPTJWAInKTjUkKsAWNo25Y3b96QUmKz2WAQvvrqqyyXOhE7cznvt84nIvOkaV4+X5/lNowxGOHJ&#10;9STpk0mvm6LLi6o+TriW+uHLSLZz4OvUNyTGMZPMEU9wHWIjdpLhcwnWa4gWVmXNqsj15mZT4VZr&#10;/s3bhn/+S8vbt19TF39h37f0Y8mu7zgMPzKaO37eP7AfPYfOsF+NjBslJuFypVSF4FyRHx5rwbh5&#10;pgwxZZsEcaicfFqEIj/PkmUQqRyQMolTxMyo2gEjA+BBAyl0pHFAfcQMge5hS3j04CtieUWs3lKt&#10;vsG0b6Bcg2syYCxmMsXObZGBxUR8Mk0/1xN9oSzrwZwtPd+7WYJtJvNAcLhj3TgSciz756cTb1cZ&#10;alOxbleEEPjq5hXb7Zary0vqusZMwOQvv/zCrpuyKGIkaaAwBRQWXzh6e4r8jzEio88yeRjGcZwy&#10;IDz397fENLBqWtrKsVlVXKyzD0/TVHRdBzYbEaMQYh73ZokLPQKu+eHTI3EVY/aoKqqSqqkpp+h+&#10;P3lOzYCn99kYvW1bVqtVllmbQNglWFxM5u1Lg3hNOTtWKFAVBu85dAOPhwPbroMhwatrbr7+iv/l&#10;P/zv/Id/+V953dT0t7f8+Nf/xM8/fsf9sOPb778npcT7X95xud5QFgVoBodrV3C12vD61Q13d3e8&#10;NwZEsFWJFI6QTn5Ky+df9SmJcbzXC7Ai86IJNCdJOTkBLikpQ4h0PpCiUhnDPiXMYaR/d8djGFk/&#10;emz1SOeV7XbL/f09Xdcd26j5mOb2ac4EnK+ntRZDoqormlX2d/rqq2/4x3/8R75++w3r9foIdC9J&#10;trmklOc9y3ZqGWk7gy/nkcPzdwkFPWUmZj9DpXSOpipom4q6LCmtw4gSYzqaK5+2mYM91OQgFDP5&#10;PHEG0DM3S0w+is+M2T93TvvSOk/aiBfmt8vXZfve9z273Y67uzt2u12+lyKw8JTI2//48fza8zmf&#10;X8xg2yw91rbtkYA9EiYL8nUJHD/3/vy782XL7+EEPi+DT+brs91uj1kHcxuRCcdTPZuLiCDRnMY0&#10;me1DNQKZpFQTs8ebnsDRo6yb96AxX4u6OF6D50DSmXhaenTNxu7OOeQTahd/lFP5NfjP/5/Kb8V/&#10;l5KNz23zOG7ViewwQtu21HWdg0gWfW5K6ajScSR8jf3guf1U1s4H/SEn0njZBpxnwM7rz39z2yNR&#10;8BKP256Drc4D1ZaZcstjyiQBx/ODD0mwuRxl5Y/YW/7/Ux47n7p/83jgvG9c7nvpHzR/Xs47jplU&#10;i77jXG5vuf6SpFven4/hdV+Ka53f9+dk+p6bRy6/W17nj92T4zjQWiRZrEngLIWLuFihIRI0UBSj&#10;Bk1ISholQUzqU9Tko8bolRCUpJpSSiEzOwmR7LHzMfDvj/I/Rnnp/v2eyz8Gyp6//z2P76Xyr1W/&#10;f8ug9O8xSH+uLM/7ONjzgTj6k96jCuJsjpKtKlxZoOeRVMdGLUdD6wyAfOa5nNeZ5xrE57772LlM&#10;Wzp2rr/1ni6P6WOdxG/Zx/m6+fPn3eNPXb/zz7/m+c0QDkeC50vO83Pr7ad+97G247P2Px+qkElC&#10;nc5JFnWe0yAhnd1nfeEenN//+fhCCMQh0h8G/GEkDj0SehozclkHXl8Y3lxXvNoYVk2itIFx9FgR&#10;mtJxsxG8WAYtuWotd61ht6/Y7lvudo7HzjFEx+PY48WQvNLFSDQpe3JbwVjNREc+fUSmuTMRI9lf&#10;x46eQhKFE+pCKK3FGplySiKBHofBapYcc9HiDNSUJDGkFBEC2EhpAZeoSLQp0KpFak/nIzGELBFn&#10;pkjymDMrgmaiqouCT45RLXsPPmbJtE7Bh8T9LlF2UN4XrErDpilZVwWbqmBdCRetpa0C69azaiIi&#10;EY9yVR2oMLwtwaeSnTfc74X7Q2IXhN2gBBXGCF4tSSFicx6O5uPLsU6Z+DHTtUyaMVRJSpT8bFid&#10;iNBjXVC8KnaSTtE5S0TNdI0lr2cVJ1M0a1KSycBwbSuKEdI4pWZrIIYevBC3HX0wbE3ggGN0lhAt&#10;abSZKQHiIGhl8ZowIVGIySRHhDh4/DDgY0AlERxo5ZDa4do6/7mSxtQ4Mbim4bIJFJue9rLj6nFk&#10;1yvvbu/xPtKPe4ahxA8FsbNEtXhT4Tc3hGKNupYoNVErUiwJWhApp4h72BO4t4lfXKIuElUBuIKh&#10;ailXG25eXfPm+opm3VDYLKkUTQCvJJv9pEJMdEPkcOjY7w+M40BVOpIzTwb9MOHzT9qyjw/Kz9ud&#10;f83J9jHaedGuzMcyy6NdvXoFwMXVJfv9Ho2Z4Lm+ecVqtTrKKc0Tphm8fO5cz9t+3w95khuernM+&#10;eRI36fuHaaI67S+E8YN28TmvgqXUwrwfxUBfoUlIFHiBREBsYAwRH4XCrRn3sH34ge3Dd8The9ry&#10;gTebyF/+qeRf/mXF2z+/oWn+wm74ml1/w+1j4Jf7n+jHO7rDt+zTPbHbM6SOIQ0cdOQhHGjrxFUy&#10;lC5nWhhbQTGBqlGQJCAGUZNTPtVhKFF1GRAuTJa1kggyZIJIAxp6UtphtIcwELqO8dAReo8MELqI&#10;iY66eUVb/hND9c/Ub/4t1dVbXHOJtzUcM4amejIxTsIciBCnd3Or9XL5YHwqp/dzVPcwDEdfJGtt&#10;BqUXEeRLcM/a3I5JSgTN4KiZAErnHKWzVJsN9WqNc44QY47i3+25e9wS9wfu725z5us4ULdNXrcw&#10;NE1F1JSlHX1k6Lssezp6Hh4es1ReGPDDPYWF6lqQGClEKI2hNEJlDcnmzDLrcmSu+pE0DpgUKZ2h&#10;LjP4k2IkjSPjFPQUJ8BmJn7yMyaEIeCHgXG6TjFGyqI4enaUZXm8nvNzeB6tfyQ/UYImgijlHG2r&#10;iiTFTBG6ddPw+uqSf/7HP/N//h//gX/z1Ru6u1/462XD//v/OMb/+lceHu+4v33H35qWVbOmLSo2&#10;m0suLy8xhaM0wkWTpRK33YExRdQC1jzRdl9Kh8QUpvFTOq9ET0EjDYizGAyusRSVyZJ6JEKMDH5E&#10;Y8CqwYdE1w9EIjhLcgdqabG25frqhvXqgm7y8JqzxuZjWq1WXF9fs16vT8bShcERqJvssXZ1dcXX&#10;X7/lzZs3NKuWlBLbxx2qepQWXBLnAObMI3QJRs1t6Vz/z5+lpAldEN7GzFmQlrouaZqati6pCjft&#10;MxyJnTEERu8RW2ElZ6bKRIydgumENI/Jj/dhkhV98hw/7435RePozxjHPze/PQfuIJNoXdex3W65&#10;u7vLMmxnhPBLx/Bb++AlMDiPDWZiZ7VaUdf18Vmdn8f5fJ6b833su/nr5+YJy7LsI733T2TYxjH3&#10;oXO7mceJOfMgxacE1ZN5HIKP4UTw5Ogk4sIYftkWxRizEuPkY9VU9RH4Xm47pcQwDOz3+w/8dZyb&#10;gHL98Jn4o/xRvrS89Jwvs9GfI0iO5EfMhKUriyN5W9f1EUCfgyxUJrJIPyQRzkF34AMC4fxYUgwY&#10;UaxxFM7grIBGxiH7Wu13/rjNsaqO8o8iOfAtj4InlxzJw0lDghTQ/4+9N1uSJEfW9D4FYItvseVW&#10;Vd09M32GpAjf/yH4CCRlLsjD06e7qyozMsI32wAoL2CwMPf0iMyspbcphIT4Ym4wGAyL6q+qvwYl&#10;RkFDQDROczffc9C0ZngFQsh5WBJ9ePLymxy9py1ltp+bUff93FJ7vp/MMd2pH2YRL1l3OH+2cxq6&#10;fCz39SV86vx5zynOpufCp+vy/P2cknpeTtfwywb75/aqc11xfj/P9d15brL8H0JIzvEqiElMSc4I&#10;amPKLWsLShJIpyaSCDhVgw+qwcc49EoMMcQYQ4ghqgZEgoMc5avym0Hnn7d8DpD9Wx7/HLj8a1z/&#10;c+XXNOhcutbf4rwoM5VeP43WyUVIi3iIyZN54hQdkie0isEaS+EqiqKicBXWJM/US7h3AmVIVASf&#10;4Ui9dO5zz2G+kH/RcU0A4NOm9fL5P6f8EnX+EnU813+/xPw536zh69r8ufH70vGvNeikCg1KAo7n&#10;9zdPOBr0NK/D/HrPtePid2eg5OQN13liF6DvKUJDRcPaDdxUhruVY1ULdaGABwWryqKEq5UjYClN&#10;zbuVY7uCXVPxsC/54QHu95Hd4Fm10GjkGJRDjGgUhih4tUgEjSBT1BsYNYgZvTpRrHqcFRaFwauh&#10;cobCjhE9MoAErIkYVYwaTBxwxuI1UAJWYsodIYpapXAG6xJ1EjHwtk6GmRgChUBlbEqoOAjeR7o+&#10;cmiFYxfpFToPhx5a7xMtnYdhNALtu0g8wj1KXVjqssAqrGvLaq2sFspm5bneKPXCUOO5ksjSwaos&#10;wK04Rsty6VkcPfvB8tf3O3p1GG8RL/ReUxLJmMbJgCKiCcgbgRSjwAieROIUtaMmmX+cJMK2oEKP&#10;w6oSJZuEEjBjokzRXkagdJbCmmQgN5aysKyKgrVzaO/RkMZZPxwZGoMVw6I02DhQBIcLBaazcBwB&#10;9OBpjoH3EVqgQNmUwqYuqJwiRESSASyqMPTJMzu2CgegUmwxsKmVqi5YLB3loqQsHVXpWJYdXQNL&#10;WrzXFJnW9rRtT99Hhj5wxPH+4QdiuSaaFSoLoi7TPysCC3q1BIXglRA7NA6IDgiBYAV7dcfmtoVY&#10;sKmv0WWJcUWijAsdIWSv9zw3I0gkSoCRUhCevGKn3C5nG9clAfxvKRM8V86VpSmahnRPNzcp+etq&#10;teJN29I0TaJ+WiwmyqHJe33mFXZJqcrXmV937sE+7585ZcBckTrvwwx85mNzBW+uJF/q+yS91Gi0&#10;iCxQsaPhPRJDqnu38xwf9rz/8U98/PHf2T/8CQk/sqkPvL7Z8N03Fb/7/TXV+lv23R95bH8PD4am&#10;/gGOD/QfXzN0P+C79wz9PYNsObBj5QPLtueNVxZlYA2snGNp7zqikgAAIABJREFUSsTaFIKQExai&#10;pEUjICEp6phxLJYJ3IYeQgOhQYc96o/E0OHbhubQ0h76Udm3oAuMu8FWb1lV/zu2+j3V7e8oN+8w&#10;9RXeOPBprdCs9JGUdKNpHRa1IDHlVPnK8XYJAM50RJkqKj+7OVibDQC5juxdGlWmnDMCU2RF9kot&#10;igS2bDYbVus19WIxja37j+/ZHw8cDod0fLOeAJm6LFhWS7yPNE3LYQTnbeEIQfHDkdg/sqgMJdBs&#10;Hzlu93TbA/3VkRKhEotacMbR+oj4iASP1UhlHdVIe+IRhhjREBhyLpYxYk5myd4zHZ33Hg2JstBV&#10;bqJ3yp7A53NgAmx5AkGCRDo/0Kmjloi1htpZltaxNg5vIqsIS4R1ZXl9s+a7390x3NS0uw88Hu75&#10;8fEDDw8P/PDX7/lelcpWLFzJN2++4bvvvuP67pbgPc6kPSUBQhGvKRFzft55Hp+vh+e5umS+rhgl&#10;imJcTDQylUn/TonGE2QghB6CTxGdGkANRmMyvLmCd6/fsNy84vr6GuccXddNkQyZ/slay9XVFd98&#10;800y2iwWo0wWKU1MBp6yZL1e8+rVG66vrwkaU8TB/jhF/+ScTfNxbeynBvD5enaJAmjeH0P2yo4R&#10;NSBS4IylLAqq0o37vuAEuk/mmeKsIY5GPcGOziEG5dN9KYH543sSm8Ioqvwi5Uvl7/nvLuVIyEbi&#10;pmmeaNjOchHA5/W8n1Ke2+PzelSW5ZQrK+fXmefHmEevXGrHJUPP/Nglg875OnveNzky7QS0zOvG&#10;TJc5p1GV0dFoBPBSknQ9XdvT+5RPLhFmCs5aSpsMkM6dyg25P3L0Zja0Zhq3CUx/Dmz4rfxWZuXn&#10;ytdZ3jiPMp+v4XPD7Hy/neeOyrkjVZKxyEiSPwJ6sl/nOs6NPJcMO6pJH58M8uP58+s+PDwATIbl&#10;TOma663rmqAp53VmRguSGHFCCJSuSPceFUz63hiTMqmQHGwy28QlqtFzWW/+Xn+BzeO0Pz79z2Vu&#10;DJqPiXO9ZB6ZNC/P7cFZzbtk1Dm/7/O1+yVjzvz1JVwxR2Tl/3NHh7leN68nP5t+ON0XVdAkB6ga&#10;LMaODrtGsMaqSeIlUVVVvUo/RGLQGDX6EKLCGLEjk1owdUG+/nM389SKUxqkn1subZp/b6+ArxEy&#10;LrX/pYEFpxbHn3v9c8vq+bV+SnlJkPncOedtuVQuJRx7Fly98PnSgjUv84X50vFLk/brxt+nYczP&#10;nX/p+VxecL/cc0lzNIIy8q0/gdAiQnGWfE1V8V0/eRwOQwIqirKiqGvKRU1ZP3GJ26Ic6zpvS7qv&#10;EHTmFfD8/T+3gFrzBPycC8FwKmhfeubpc+IhTefn238Cu8/PP51/X1bmgMhPmVOftjmBrxn8vXQc&#10;Pp9ckC+cX89vUAqqYy4RmYSE6Tdzo9m0MYxCD3KxXy6N4+ebf+r5cP5e5klwZudMx026/qkXY2pl&#10;ojMY72UEhmU6Pyk81j3VnwSoUaEfB7WMkWtZMXTOTSDX8dgSOk+7PzAcdlQE7laONxvhbmW5WxVs&#10;6hQ5Q1C8hzhAGAasWtbOsqiFOyMcnaNZW/Y3jodb4Ydt5H3r+dgqH1rPx0Y5asl+KNi10HoL0dB2&#10;Hda5Edx1qFg0ejo/EP2ANRbrA0OAIQpap5woiV4oReuRwbyoGAyltTTRUETFWUHE4qxSIJRGsLZM&#10;zEUSWRWBaDwmDiyrittVQeUs2nt82xGC0A+WtjP0EXyE1guHNrL3kQOGbSPsjp62jQw+5SBquoFj&#10;I0Q1fGygbi1lLZRbKD8OLGrPlRt4pR23dcVi6RAXiLbCVRUVSt9Gimpg6EbBOabomhGSTZFqIpnk&#10;iKBpOlhJY8iS7j3/nkiis2QUxuQp2e30J4LVlMRaNGIUnFGMBpwk5iZX25SSQ44UbqBcQmkqYoRh&#10;8MRBsBSUtuebu4qrK1gshM1VxdV1jQkd24cP/OV+4H9sl+xjRWU8b6/h7Z3jehFYOEexKNG2xRpY&#10;qMOEQNN5hjYQDwHjLEN9oF4UtE1FvSioqoLCFixFEDxvllf4YNGFQ0jRDH3fc2xadm3DTWc4xo7j&#10;8MC+rzgOC1o2dHJFJ2uW7pomWPb9wG7fsBs9VI0FXIHeB94chev6lvY2olcOcVXqOwxiPcaMINrQ&#10;07QH2vZIiD1qIs4lkCYDqpAUq6Bxih7J69glheFz+/vPAZm+pBTOoTHiZ0CwiOCcnahZ6uWCzXDF&#10;0D3x5OdydXN9olRmRdhae2J0gecUGkkA0RiJkxOCZwAbTo1mYtIe4WNAR6Pbc/XD6f6Ty5MiJBRm&#10;gWgJ0RIQongMZvJU933Pxw8/cv/jnzlsv2fY/5VaH3hzJby9FV5dlxQ20cg6c4XIK2q55sq9xT98&#10;INSvGA5/pXn4Tw7N9xyHH/mwu8fsS0x84N21YVUGbm6E13eOq5WjLgyLyrGqSkYLE8QejCcla+lG&#10;TseU8wmrmNBDd6DbP9AftmjXIT7iPQyD5divaEJBNCvc8o7F1R3F8nesqz9S199hl3ewuB6N9hHv&#10;E2hcmBH0FQOaaN80RlQ80QtizItRp3PF8jzXS+kSsJm9szMFWwYhZL2mHCMS2rZlMwP5i6Lg+vqa&#10;oijo/UBUjxIIPnA8JkNBVVX0tk9GjbJidXXN3Zu3vHr7gb/85Xt4/wHjLG3bogjVomaTaYvKFAWD&#10;FIizqMLheEzjsuvxPhJ8T2xanBfCumM4tmx//MBf/v0/qMTC69eoaopciUI8HrHDQBmVSmE1gu9F&#10;UeAhec6TqNUy+JsNNqo6Rg8lA9bxeJxyumw2mymnS6Z1y3OnruspOiCvUdmQMpiBUDjMwoENVMDb&#10;6ytsNDg13NaG29tbXjtH0Rzpdx/x7S1Frbz63Q3/LfwX7rePCSR+eOTx4wO9P9JahxVBCRy7I20Y&#10;aJqUoyaDRHHwU0L0nBQ9A2Lz6IXgzyhWmAHUPhJLpawK3KJkoQvqx5pyXSIFBB0g9IDHibAshJtl&#10;ydVmxds3r7n75lu++W9/5NU3f+Dbb79ls9kA0DQN9/f3PDw8sN1uORwO1HXN27dvefPmDW/fvuXm&#10;5iY5sMSewXf03lOWJdfXt1RVxf6YKKS89xNAPQcJpxw7I4g9N1rO5dBzcOwcsMpG0OTgFnEGlnXJ&#10;ZrVis1yxrEusAT8M9F07GZfyuhg04niKNhVJcmvU7CwytsWMuk3ufwVUMeZJfr0kd39O//ycBvQl&#10;uk6+RnYwaNuWx8dH7u/vp3WFvoe6ZrVaTTR3ZVniu/bF9n1O/5kDgXMaUOUJ2FwsFmw2myla5+rq&#10;iuVyOV0rU5Pnes4NHbkfLmEIWT+Y38P573K/5PnVti339/eTATPfg7WWxWKRHMb6nrIsGdpmJhM4&#10;7AywFk30h+m+Uz6xCdQtHKZwkyExR2GWY9TSYrGgLsuJ8ilf3xgzzZe8zu12O0IIyYg/9nHhqhef&#10;2/nYyH04f/2fofxc+fESLjX/7jx5+79iyWN6XrIxdp6zLDuaLBaLJ3pVxjxgI07mR7lW8vpg3Qnw&#10;PpfBReQTirXJKTo+5boaBj9FweU5NAwDHz9+pG1bdrsdwzCwWq0mWSEbmPf7fcIWTKLr1tGQoyaA&#10;EVp/BJNovY2zST52Fism5c+NSU8yJkVXP7d+5T7z3k/pE9L9BDLLyby/52thllkuUdSJuxzdlM+Z&#10;56iZn5fLubPLnKp0HjGb18/829wOa93FevPnvMefU6LB5X3mJQNRHifz//mx+XibX39e1/w+VRUx&#10;Dq/M6EDnkaOKGFExFuNEzZTH1CgisQCNrlWJMUaN0fsQo2qIylPEDp/u8J/f/SWCfp3H/m/l7+8p&#10;+rnrXzo+/+6nnP9LHP85/fa59n/N/f3U6/9aJcIo8fOsB5eRMfl3nHPvJm5eEYN1Bc6WOJdy7BiT&#10;wLGp3TrzIVPNgd/PXO3nlUvP4nzjmT7/E8qIv/b4/6nj+6XvL5UonwqbnwB9zxisXmr7576/aAQ7&#10;F2K+cL6pJtj+zKlhqneu3M/v0XtPGDy+64lDj40dte3ZFB2bynNdwapM0RyiiU8/BiXGESf0AYbI&#10;RgxBlEURGUzkuoSrQlgvlFe98OMxcNPCD0dh28P9Mc1h9Qn8C54xmNsQsWANqkWiTTI2RTwIdBiM&#10;JIowhRR5I4ZoKlQdxBGkjELvZSQri7giLSzOQlkaKm+ogsUVgmVgKZ4i9DgjVBKpRFk7wVqBwk05&#10;FUJIaV6DGAavNB0cB/jQKNteOBwdx95z6JWmU45DAo72TSQaGILSNxHtIuag2EKpTWRbwIdKWTQR&#10;WwRMMaDG0AU4djBEi0dQSQKTlZQ/JMaAaiSIECXxlZ/nkkwe8pC52dJqmYooBAxBHJH0OzMaEZ3K&#10;mPtFE1NTjFgiQQb8SHkHijc9jbb4oPT4VLsFYwVXVFSFQB2JtRCqkqEoORrDsY/8eGz49wfP//Xj&#10;msdQUtnIj53yoJ6318rNKrAuI3VdUTnFGUsdI3Ub6QfFh0R71bY7egzia3zjaF2NkYK+E9omAjXW&#10;GBa1ZbmuqWpDEGh7R9Mqr7dK4wOHNrJrlW0fOQShiUInht5Ydn0BXeDgD8TuSOgj0VZYLLUUuCho&#10;GwgHT3f01M5QGDt6qDkQJdCPiesjQTyKZ+TK+8z8HkGHL1oN/j7lOacTYAKV54Cw957ok7JqCnfi&#10;vTiv8ym/0Kd7qYggUb+4Y77GWH9+3qW2pXbk7xMZqAgYq1g3prwx0LZHDrsth8ct7XYLQ8Oi8KwL&#10;YTlGrmgsGYKjjyW9lPhiidYWs4lUhSKFxavDmyV9e4P3H2j7G9R/4MP+gdr0rN8P3Kz3XK0LNkvh&#10;1brkel1wu7IUElhZgzgB6UAj9B34ga5pU96Lric0HcOhIR4HtFdiKAlUeLsmVtdIcU2sbomb1wzX&#10;rylW7yiLbzF2TTQlQRaEaPCaIpaIMdEyqY5yXQKPU9+Z8y3v2f4/VzzP97JsxMsgUVaijTGEoSd6&#10;jxtXvrk3rHWJjvLUEeOp7rmBINMKZsqyxXrFcr2i7TuicmL8MMZgnaMsa169TmDnslrwuN9NNF1t&#10;2+JxFKs1hVEkCsfdkQ8//MifF0scQrc7cHNzQ4FhsVhiorIoKjZ1zaqqWVUlpdhESRIiKVNaAjit&#10;c4hL1BgikpKWDykSwfdD8pgVmWjaMoXZ3PCaDWTH43GilBmGYaIZK4rAICFRTlpG+rgK1oqJji6m&#10;dt+WjjoG6A7E4YitC9abilevb/jjf/0D4hUblPv3H2gOB4YugdRt2/Lx40e66BMd1uAxSqL+Gu85&#10;MXck0Djn98jASgZ7T8bO6MgZY4qaFCzRgakc1jukFILxBO0JsYPY4wTqwrCpCu5WS969uuEPv3vH&#10;u//yB7753/5Xbt/9gW+++YblcjmBYhn0/tOf/sT3339P0zQTVaAxhqurKxbLitgf6YeWZsxTkg3a&#10;Xded0LplADCP0WlexHiytr60XuX382Jt0pMEg7W5Hy1FaSmdTdQ8Y97BOTA01YtNkTokoC6O0Trx&#10;gvz+uXn+9ypzo0COSMn5Wab5IDLRd36uzS/th19b8vPMgO+5x/yltfGl8lNwgbz+QXK86LpuytF1&#10;bmyf0/6dr6knDhZ5jY0xMRQYQfQp4udpzGa9XbGSqKJKayhGx5GTxPJymmstG37nUZr/lAr3b+Wf&#10;vjyHZ5zLHvPo2PPou7kBJxvIA3JyLNczN+Scf57LVDH6yUhd1zXAFJFXluUE4ndtO10jO2yVZYkb&#10;c/xkmWpOxzg3CmSZbP6PEQZN+rzBJop2cajoqDdFnCkQm44H9VgxDKGHmBw/siPrvJ/P/+GURm3+&#10;/Zwd5VI5z7V5vo/O+3NuMJk/j/N2fUn50v3jpT3op5Zz+fql3z3XnhgjYlKmAUFVk/FNVRnDpkVV&#10;VV1ZRhOCRtUoJkRNFDbBJZ1hzM55dt359Z479tsy/+Xl1zYe/NzrvwSoP/v+Z9b/pcc/9/mle36p&#10;/bl87viz9X8BMvISKP1zy+R1riQwV58H2rMC4/thyrETomKdxZYFRVVinRuzcAtGLTpykZq8gaqO&#10;RqLRe/MXtOs+N/5eevZ/4yn0s8qn9/e54183/n/S/JWX6z8H9M7nhplt1PNNX3g+Z8WXfb48fjmr&#10;M+YE0ON3elaPnukiUZ42MwWIMYFT0znnr+nNnDc2e8B1fUNz3BH7IwUty6LjehF5vRZu1rBZgBOf&#10;7ALREEMgeAhe8IOiveL9AXzEqsVIibUtxcJRlbBRx9UGblq4aQo+NMJmZ6k1UgXPtoVWIxIFCRFj&#10;Uo4DjOBMQXSGLnhUhRAiA0JL4uINNo2/wpZP8yzKZPCNPhBy32hAXMQVSl1bqjrROFQoVxKoxVCX&#10;AkEwIRKrntoqhfGULlIWAVcLRWEwtp8ArmEQvmtq2sHQdCFFdfQ9h145dMLBO3aNoxkK9kNB2yeD&#10;wdBZugb2EX4gpDZVUBSBwnnKMtPmKN67EbQEUixAGpuSwJZgDCJu9MBPoFce1yIyUliM62lM+ahU&#10;U4xPUAiagJg8xGxUBg0YjSPdz6hc20hUJQQYDFgTUQk8hAFxQiF+bF/KDbEEFuLQoOCh8hYbLM1g&#10;6dvAf+56/u97z//x555HX1NJz9sd/KHr+X1v+Kb3vFoOfHvruLbKVe1YGcNqocQu4PuANwN7n5K+&#10;Gx0YWkvnB0IoaQ8F+wYQS710WGcxVUF9a7ELZRkrhk55dyjwrePYBR6PyraN7LqW/WBp1NCo8PFY&#10;QtOz55FdGABHXW9YbjZsbjdUlcH0Le32gcNqRe0qzGKBMQVSVCgDeCWq4CfBf0g5UC6US2D2P0OZ&#10;r79hBGSsSdEazloKnozKcfAMMZwoPOf3fUnxPV1PmTK0ZDkC1XF+nLYtdfVsTyadLCcR+3L2ms5J&#10;nz9VzBKVRZtyVGWKGSeUlaOoLGICXdOyf9xz//6ew+Me4yPrVc1dbbipryn0FdHfEbs1vRQMOHwB&#10;di3UpaUOK/pjpCwNxeKKw/bAdvvAsbunHz4Qjv8f+AfMjx11EVnXPbcbeHcbeXPdcbeGq9pzuxJu&#10;l0JVRQhHQrtnaBuafUPoFd8OxE6gd4ivCXHJoGtM/Za4eAub75D1W2T1hmH1Cr+5pao2rEyF8ULv&#10;A/0Q6b0nRJlUsty9qcdHekeJmU7hs9LnORAxH2dzIC8DePPI1MEYBu8JwzAZdoqimIwwT57jMdHU&#10;aUSmfTIwDAHVcsyH4lislqw3V6w3V6zWG1bLNYMPiE11LpZLVCzdEHCZ3k6VsrBs1iuKwk1GEe89&#10;MQzE7gC+oywsx2PDD9//iBMLQ+TwsON3v/uOoe24vr5OCZWtZV1XbKqaRVHh5hz8KBb7CVVTjv7r&#10;/TDREokkKjG3MCwWi8mbvW3b8X6LT+rJ0SNd1yXAoxKC+iTDWKG0BRWO0jiWxZJoF7jVNdeLmiIG&#10;/H5Hs/1AVVxTV4a72xX/y7/9ket6w+ubGz7e37P9+Mj9+w9st1uGYeD+4SN98MlruO8xGnGiGO+R&#10;IeXccM5NoHduZwaS5968mteGPJ4IGLFoYXFVie3L5FUcIyGkiGEkUhjL0sGmMNzUjrfXa/7t27f8&#10;4Y//lc3v3nH17hvu7u4oirw2VKw3S65vNnR9w3b3wOP2I8NjhysMb5pXKAFroV4ucUOiy8sgXI6q&#10;OhwOU36QnB/qkyIyGX2yd/H5mgqXPXqBabyLGgor1FXBclGzrErq0iWqK1F8GJIxPoNWKmAcZkre&#10;nfKWnBed+j2vmZ/O+F9Tv/xcUX1KHm6MmYw6u92Ox8fHKWqK0Vg7d0L4pXTw50qu49yoXNf1tHaF&#10;mdHiOTzhkqHva9qQwWYROaEa3O129H0PcGJYhSddPZesf8w91wGiJAO/wGhYLDFFcs6U2f4gkvaO&#10;DCintck9GepHz/dhjM7MbTyP5Lykl31pP+Ty98C+fiv/nOUlgPzEUCNPzgn5f06JludTjjwRxii1&#10;sdpzI0Keh1NE5syw8xS1Ewh+AA0UzrBaJrloGAb6rmG9WiTGCyL4nj4MhDEnZW5r5YppXuc2z2nk&#10;zuf9PPoP41IeXAEnFnGGwjhMtGACWKGqHGIMhTGoKVEb6YOgPiZMwsSTvj03oMydIc6Pp7791LFu&#10;fv6lPfXS8Xm/njtZnK/N52vJpevOZZbn9se5XHxpfF3C1y69v3T9586b/3ba62KY/ef9L4IK1joV&#10;jZhoE/OqeBU1UYxqRGJhjEphAzFGMS6ghAjRjamT9InUdVLp5q05b+3sWGAknP6tXCjnytQ5+Pqp&#10;zexvfX0+e/wlgSu//Tn1v3T8vP3z33yJcPESwD2/9k8VKD9n2HlpUfmS8nkBSJ4A7Avn6kgHFMdN&#10;MNMO9H0/hWdjhMJVuCol1E5KRjo3U73JCKpn8NxE/UWC9b50fM5/f7LI//wm/Krlc/enmQrtp47/&#10;L+i/Lxnfz9V/yThz0j6RKcrhvG4RQePLxp3PG3+eNwJdOlcv/O75kimM9Am8Pyu5L7LHSph5tHXH&#10;A13ziIYdhTSsqp7bVeBmE9gslboYsCYptQBRI0NQfBBCEHwIhGNMebCJRDNgncFYSy2CGsGIwxpL&#10;aUtWJYm+TZWFeh4sfIjJwJDMNqQ8Ls4ChhDBYtEARA86QAgEHOIDRhRX1FiRkdJDUgJzTXkGcq6B&#10;IQa0jWmdOPYUheKKQKGegwssTKQqDQ+F5305sCyVRaHULrAoUw6LRW1Y1UJVWpyJiFHqUlibgERH&#10;p0IzKG3wtAEOg3AYYN879p3h8WDZdY59K2zbyP4wsIuG+76nE0cRFGM8zkHlUhh3HBPLhjCATyHd&#10;xjpEFBkFnuwxpaIpOiePjCyk6ROwoiMlGCLEkfNYR0NhVJ04z62CRCWMY2sgMsSIM0ohESPp/jFK&#10;A4ixKdpHBVHFSqBygcp23F4LH47KYy+87xw3a/Cd8Of3jv/xMfJ/fghsh4GCyPdt4EcvfN8o724i&#10;r5Yd/71b8WoFbzfCq2XBxpWUC1isDGJaiuixLhKDpWsM7dFyGPMjDV1g8AEfA1JF7KKH2lLaHtwB&#10;6wLLqxqWjmvvuO2Vfafs28i2a2i8YdsplRiaXcdjsWeoBS1vuHt7w92r11S1ow8eDTuOD5bH0lKV&#10;DrGWarHAuAKNFs9AH5OB8knov7w/XBLYn1sN/lEAhueUiGEYJiBnns8gjnmy5r+fUxR8rqS+4RMq&#10;4Kkd8rT2ZYDo0pr9U3ovX8MIqA4gHqOGaARbOIrKYJ2CBPqhY7/dsf3wkXZ3YA3cLWruNo6b5ZrC&#10;vCbENwxhTWdqeoTgAlIFykIpRFjWFaF+xWZ9x2EdqJctbrnj2H7k8HjDcHxPs3/g2GzZdXt2x57D&#10;UXl8HLjbBG7qjjfXQnNjuF54LA2h3+G7lu6hwffgW4FYYd01Zf0Ksa8RucZc/wFZf0dx8wfM+i2+&#10;uKKzC0K5ojWW3rfIMDAMKc9YCAE0Ab3WjFFVEpPxWAAS2J7GvhlzLDz/zC95f58fz/QXqk90Jnms&#10;DcOAhoA6najGcl6nnOdhPs/mFFeqyhjIMkWvlOWTIwHGslxfUS8XLJdrnDN03cDx2OD9fjovj8EU&#10;cVOyriuqakFRWI6HR/quxXctKsK+6bnf7iiLe/q+x1rL4ZBouW7vrlmtVhiF0hkWVaJryUACgLOO&#10;oiqTk1Ph8DFMXva9HyYgonLJGOW9n/oiR4rEGHEjuJT7PucdyQYGYwylc+Oaz9SPCOMzsAmgrWsK&#10;axmaI9v7D9z/tcRom5wkhsCyLHjz+jWLuqb57ju2jzu+/8tf+NOf/sSPHz6wPf5I26cIAd/1mJjm&#10;bBnAaqIbzblHyrKcgKy8nmRo+NLcjwFELMaUGOMgGsIQppwzVoSqrFgIFCJYjRj1FCayrizXqwWr&#10;1ZK6Ts+hbXtCUKwVQlCGoRuNNAe22y2qiQ5qt3tku90So2ddl/jQT3sChMnxpu/7k/wgeT07mRPC&#10;ZNSZR5jNAfa5/HciW+tT5EQG6+q6TkayqqauUv6mEFM0XIgDOkYwi6QI6kwH9EQ5LJOMMe/vqS2z&#10;9wAqKdrx0m//FkVVT7zkh2HgcEjPa7vdTlEpjGDl3PP7S3SVL21D3p/m52ajSo7WOU+qLiIT0Ds/&#10;J9c5//xzjDuXDDv7/Z7j8cgwDNO6eg5Ez8fsHOTN157GMSB2BIDL4qSfEx11MngWTliUo+GxLqnL&#10;KkXxjIadGCNxnDdzw2jf97Nn9XU7/nP99Lcan//q5XPj8F+ln5+Tj/McMSbNsaqqThxP5r+f06ih&#10;o44o5pM+ml9rnmMu7x1PBqKUpzrTwedcmKpK13U8PDxwfX09RRir9wTvYZQHVBMl6rnxZh6VNz82&#10;N/rk33hkpGpz2MJQ2HJ6FQsSIq60mHKBLcbcRMaiJuWz9D487SVna+e8Dy7pFyf6wQV8aL7XPmfY&#10;metpc4q7fL28Jl4aA/Pn87Xz4KKOeHb/l/am5+q9dH/zfrm03+X1eVaXpt9HHb3mVEl5CUfZRlGj&#10;Kqoao1qxGmKIRkwMIcQQNUXsGBOeXFWf8vAl8uvZY+JTvXg8Pk/dfn7stzIvlx7qP9L1Xzr+3OZw&#10;CQz+KfV/yfF5O7627z7X/i+5v59bfi2hO0UkJFBQVSd6LMPps1HVE4VnGAbC4JP/ui1wZYUrEoVT&#10;8lFXFHOyMH2iVPxEYOfifXzB+IALBowT65KcvT73fr68/e0UoF9z/P/U+auzLsnWfRGZumgiKRs/&#10;T79hBCN48uJ8rr3zzy+N/eeOn86ds2Oj176e+RZkPxIZWxvze51XEp6uO535JERcar/3TzQfTXtg&#10;GHZI3FEVDeuq43o9cLsJrOtIYVNyXkhGmqhCjIYQDSFKCgMvk3PNOOVQSUmNLVArKB3GFlR1YFPC&#10;TSHcWOFWen5wUEfL0TsGDWCS568rIIwUOZ01qA/EIIkSzASsKA7FRFgEpXAOa1yiFQE6K7RO6AdD&#10;rwHrhc6DD5GuU9o+kZIZAm0hFGJwBRRWsSZSFlAXkbohy/YHAAAgAElEQVRQ6iKwrOBqCas6fV6U&#10;wqJyrA3cmoF16Vk7TyCFxnuULkQOHTRDZN8ruyM8HOHhINzvlY94PraBZb0glosTMFHUE4dIGIZE&#10;VRGZPA5FUv4aAGW0ik0GnKe5E0gRTXb0iMwRCkxzcFohU/TPWIEZv8+RYt0I2iGKTUIbRpJRIhhD&#10;NCuIDis1JoAGkOAx2mJRPu49da386aPn5n3L1UaQWPDhwzV/uh94fyxpA6CWI3BQ+GEfuPnRc10F&#10;/t/3Ha+X8O0tfHtjebtRXm0W3Cxr6sWColJM6SlsQbESXBOxx4ipAm4xsD8O2KIHjRyPB+JHqAfF&#10;VT3WGJbVVeKhWxjqhaGOgesucNspR7/n/cMOCXBY9OwXLU5ryqtr3v7O8fbdEj+0PDzuud82HP2W&#10;falcXa9YXV8hZgWuSBFuWuADDD6lPRFN647l+XXun0GpzcbES8FHmWc6xjFqbKZkGmsx1uJH54xz&#10;xetcOflsO/I1x1dRMJkLYCyqeqKI/DJ7fwI5lQQiGysk5+HA4BuO+x277QP77SNDs8c5ZVM7rhaW&#10;uqwoylu8ecUQNwxa0WPopSeaDmOPlKbBmYhzNVpXtJsFt7fCq4OnGY48frxlv/ue3eOPNPsPxOMD&#10;fnjgsTkS/RFRZegcIXgGD80KqqLCaECGir6r0N7itUbKG2T1Dl3/Hqm/wxR3sPkdunyNrt8RqjVB&#10;C/oArQcZPG3vMWHABE0RLzGtO0KAINmOk9YkFTJ1bpxCeeTFB3FJ4Z4fewLEOfEIhSeDh+iTwSfT&#10;peX9McSUXwcyIJ6MTpFEEyTGjGPVoQy0/cDucGR3OHJoGly9oF6uubl7jTGw3e4nYLhtW5ZV/QRu&#10;GKjKBYurFXfXV6w2S/p4x/54YPv4ke7Y4K3lOETu93uaPhljFoua6/dXvHp9y+3tLTF6dscdw9DR&#10;dQ2+H9CYoqBcWUx9IDJGf/RdMtiMdEY5CXIYPIfmCDDl6TDuCeTO+Woy1V2mu5sbCxxgo0E9dIOn&#10;jwNtH2kGhWLAqXAsHHG1wPzFIcYzHB9ZVI4YoW0dYmqWVc1yueTq6opqUREEvIGPu0eaocH7Hu97&#10;bEzRAUtbsHEVVVFOUUWZdi2PC0gRg/NxJCfjyVJQYIcSBYZjxB8V7cHFgsqUqCspY8BExQ8dfdvg&#10;+x71yaC7WNaUZcod1fctIShl6SbDTtc1HI979vstxjDmCfKEMND3LXvfowTCOEZVZdJz8ms2VuWI&#10;67xWQppb5/kVLs2bS3SX0+/0KR/Dql6wWixZ1iVF4XCGpGcN/hNgzNoCGWmvE5BnUB3z6qgZLd8p&#10;G2Ac5Y84yijnrrR/D6NOLjnKDxIN0eFwYL9P87hpmtSeCxEp83Ju0Pkp93CiH43POxuis8GtruuT&#10;dsxpBz9nvPma/XReMlibc5Xlfsljc76uzvfx8zF4CRBN+7FBxCIz4Dfdn86A72Qsnuf8csUTdds8&#10;F0U2iOZcO9kBND2Xfw656rfyr1PmwP45ED/fS/Ncz44n53SL86gQwZwcy/XPjSl5TuTvz/P6hOCR&#10;GKe1OK+DOf/g69evub+/n+ZT0zQn89FamyjZoxIJBPGfzPNJZ51T4OZcK9YwJO8KrDiMk8mwkynY&#10;urqhqBzLekW1KCeDj8EiJjkLiZxSNs+vP18X5jSi0++MfNKP82d2/v68zI04+dmc78W5nBtgIDlS&#10;nlNOn//+0udzw85La+38nJdwya/VuSAhU0IEDciIDSRcVVTITj8xuX2qU1FRNOpIqpC6D42akvOE&#10;qBoEgkOJehqlI7PX9J3O4b/pd0xo1Gm8wDNGoP85y3OA69NA+nU3yc9f/wJYzuXN+5Lwpfr583/O&#10;8SeB4svA6kv3/1L7P3d/n63/KyJ2zj8/B+Cft+nl65/+9twDNykeozV88CnxbN9PyZLnm5FzZeJ7&#10;TrwsU51PRpSZ4PwFbf+S8rnxeWmzmX//j15evr9MsHL5t/Pvnh3/XzC/c7k4vpUX639pHky0HGf3&#10;+9yGeV73y8dl6qPT+7kcMZjvY6qXLzcCn2zKnI43DU/XygDNU3LRPSEcqEzDwvWsloGrdeRmDauF&#10;4tww7n6OqJaglkCiPNNo8QoUSihAYvJIJv+TTl1ZqOzAUoRrcQyLwF0FV3SsjEGCY9sbmm5gkAFT&#10;CMZBkJSroXaJ/ktDEhUMgpVk1LEaWJpAZS2uLHFlJJpkBOuCpY+G7dHTeqXok5Fl8CnfTfCJoqaP&#10;KU2fdDJ6LinOGcrCUTkorGfhYFEqtQ1Uxidgdl3yqvb899WR6kpHOhuHmNT3TTtQm8BQGq4rw64Q&#10;1qWwKmHpIldWue2FQRyUCRzph4F+iHQ+cGx6Dgx4I3QKniQEhigEkwzCEZMMQAwYwGuKTNTZmKlG&#10;r+tPxqik8W8kZX5hpHdLELmmpOZi0JjqUzW0BHJOJ0HQmCAbq4KViI0OEyQ9Kx8RhaYH1wQ+7CLF&#10;fUddC9Y5jt2Kx13AG5MAYBWaHn7YCve7nj8bQ2UN/88PcFMHXm1a3l1H3t0MfHPreX0XuVtH3t1V&#10;XK8K1quaqgRTwmYTWN4G+rZnvz2MbfYYqxgfoAG8ghUOocM5pSodlAqFUriB6yqyCQ6jPURojh39&#10;oFz1JeUG7t5E7m4Hjtst/e4DD35P6yt8vyLoEWMjprBpHIvQR+g8DF4JIWIQZEZJMl875v9PFDqf&#10;XQb+ruV87T0HIKM/VfrOPZ+fAyfntC1fAv49t15Oa/bsd8osD9VXlKf1PyLqkNEjLYYwUY+FONB1&#10;gcftR3aP9xz2D0TfUNWB1SKwqiJVGbHFEjVLAgu8lgQVhkEJ2uJcj5gGR2BhwFYFq6LgalVz86qg&#10;18ChKdkf3nDcPtLuP9LtH+h3H4jtA0XcYeyRKDuaoWV76FEdWFae0l7hYsSWBbgSazZQ38H6W/zm&#10;95j1d/jylqG4IRZrtFjitWCIioYe8YmqqlOliAYrSimajL4JvUVVEMzoYGPGvSR5YGdPvPP997ky&#10;38cnRVrSOpRB6Qzwi8gUYaKqWGMmcHSiMBqjHHJd52Myq31zrvhhGNhut7x//577hwcOTcuqrHFl&#10;xeb6aozoSVEwXZPAkO12m5RfEaqixFwJlbnmer3i+tUdjYDstgwK0VgKsbjlgiCGXdex+/NfQD2V&#10;dWw2K25ur7BW+PDhA3/+6/vJIx2gkNGoUySQ2s9o6oZhwBbJI3i9XHGo93RNix51op+qqopqUZ94&#10;1M4NOznaxxiDxgAhUsQKFxzRp3rabuDheGTXBdTVSNWwHjxHMfRxwLcHju9XLAshROhlSbW8YX21&#10;YbFeUVYVr9++4dj3dBr44f4Dx7bNEy/RMalQYymNS8bREQTLz7aua8LQjXPSn8pyOosgEIuNJdIb&#10;fB8Y9j2xixjvqExF7WqCLZAx6imMBjQloKOsoBomcL3ruvQcCksIOc/Hfoxw2FKWJaphlsfGEYen&#10;pPfwFIF2Hq0z9fuZzDmP2JhH5ZzL1JdA9fl7Y9McWS6XLFd1AhdHequYDaRRp/x603zJ0UEjpY4w&#10;Gvkn8T7LwImCUVVJuY3juC/riRL4JWv8L1kyQJnXhKZpJpqxnGMnry/ziJRzsPbS+68pl0A/EZly&#10;XyyXS1ar1USbmNs7N2xPMv8FbGJe5m3/HH4zz4uTc+vs93uappkoD7P+LfJEC3ju6X6eO+cJBB1l&#10;AANu5vWf7iNOer4dDfOZgq2w7pPxno06k+PamNdqTkc1H/tpXX85x+Fz+uhPfc6/ldPyWXzob7AG&#10;/JrlEv5zCVswJ+O7nBk3mc6ZR4PAqZ5wfp25YWd+/jzPZQgeNxpG5sagoihYr9fc3iZHkuPxyHa7&#10;neSA7GRorUXD6V4yN5xk+T23J0fvzyN6gsbJmVvkKddZ/t+Xu2kNnFPDOuewpqCsFyDmk/uer+lz&#10;4855f2WHtEt9CZxETc2f5/weLz3Pl353+v3zGO/5ufn9pet+Dm+81KZczzkueT5WL5W5vPJ0bSad&#10;VYxJuoBBp/okgEFJRp8oIioQjZiIEjVqtJYg1gWnTFrCE754mnNnbujJvZIf59T+eZvP7/38ni7e&#10;6b9weQ7c/Ue5/kvHnxO6zoHWn1r/1x5/7jcv3fvL7eeLjj9b/1cY5n4NoXsSts7aH0k0C3nhywpP&#10;VjDzBpKEyoqySOHpWPNJ3SIyAecyP/aL3MHLz//S4noqWP/jl197/P+c+Stn8/dSfef15M8JWDpd&#10;4PMmeSls9/yevuTzJ3V8skGTckt9QZ3ARJ2Vz52P5zS+T8eW8nS9LJhlnv+hb9FwxJiWsuxZLQKb&#10;FazXwnKhVAVoBBGPjwko8kHwCj7CAHhriYCzFhPA+IiEgImJ/94ILAwYFxDbo7blujIsY0ephq6t&#10;KRtlJ5E+ROIYJeSBQWPygxdNXjoChTGYEYy10bPUNhlgKoctCqQ0BGvxCIMIyxZ6bzh2JuV3GYTe&#10;K/2gtEE4Rug1Uaf4CBiDkQITHXYwaOcpRHHRI0NDoT3ruuD1zZLv1g3VuwcWG2VVr6iXCwqJqFfa&#10;9khoj2jwmNBTRGFpPL4M2KvIzToQg6GKgUWhmELoQ8Gu82wb+LAXPuyF3ZBo3XZeaHFE6whSEIxD&#10;g0dIuVoyZeDcA15E8MMo2JtP1x0rAVFPUm4TOKNRiTLm8MEgZYGq4jUykPLsJPoUQDxWOtAO9Yly&#10;zGmZIlEkAAKxwKulGzzDEYwzuKpCZY2PnrXr8XiGUCCmIgRL45UGBQMfDh2VG1h+6FnXA1dLz93V&#10;kVe3gbvlwL+9Nby9Ut68Gri9Uq7XA1fLyKr2FNXAVdHhsNhokTAqIkEQbwnGso9AEVhETx08pQtg&#10;erCprW+vBWshSqReVxzjErOoWVwL9arD+SPN4sBDucOgVJWnKhVbKBRCVNJYjEofIr2PhCAp6flM&#10;cTuf9/+MCu18Xc734M/yQuR1yseAQU5ynF16zWDmef2QhrlRUuSlPO3vWX7IP7rUl5EEUorAExcn&#10;p6/pTsghnopyUlWEQmtELRoCkQGNBRoNfgR2t9uPHI6PDP0Oa1oWdc9q7VmtI3Xd09vIIII3Bo0F&#10;QYuUIyyQ8n1Jj8iA4LF4rESMXVDUNYMVrl6taDrBNyt0eEtoGrrdjv6www5H4uEeG3c4PVCYA1IM&#10;4ALi0vwsF9eILAnlNUN5TV/fEhavCMvXxOqKXi2DpnXQMOB0oAo95dAxxEhnSoIkWj1FMJoiIROA&#10;K6OR2U7qWdBk1ESVSPxEVnhuXM2f/3yPznRQc8MNPEWggE4UJznp+JzSN8aY8i0anQIMctvnwGFA&#10;aYeex92Oj4+PHA4HQghY46jqBVfXN1ytN2xWm3ReSPndfvjLXwnBoyEiwePrEo2exC86rg3WoVXN&#10;wlhu1itub66oUIa+5f6H7zkeWt5v98S/euqywDphv9/z8WHLbren6zoy+JwB1rn3aIwpYqJyjkW1&#10;hKgTpVyWqaPAcrk8oVVSTZQs+T+EMEVFqRisGAo1uGARb+i7yOOx5Yftjvumx7sas4jcuAKqlJg5&#10;HA7sq4JaPYMPNHZBfX3L5vqWzd0Nr96+YblZs7zecNPccfv6FYfDAVuO1Hl9QEOkb470x8OUC+Xx&#10;8RFgomRjtQKga5tTqjJ9GlNODCZY6BIARAPWO2qpqe2CytV04tBoCdozhCRNGWsxLgkkfd9j+pRY&#10;uu1SfqKoJV3fsttvuf/4gcftA017pKwKqrpMUT5VMVLpPI2zNG7jiYd013UnEQf52T69f8ohcB6V&#10;M183zw3p6f9JVrY2Pfflcsl6saQuq2kMhBCIYQCejEeITPRZ8/anC88AySyL5GudtO1TPeHS+1+z&#10;zA0Jcxq2bNjJIGY2dl7S7X6q7n1eLgGDmR5vtVqx2WxYrVajgVBPIujm51wqXwLyXSr5viEZtnPu&#10;mhwJk4HgHK0zpwQUSXlxzimazu8560VzYBYgxlnEzmx9yxFL8zmRx2mmYcv/T/2T5d9TMD1eyLHx&#10;XP9d0ul+K7+Vz5XnMJ/5+J3noJlH3ObfXcL78l6Qf3NJn7iEg8wNO7bIjjEW58yY58pQ1yXr9ZKr&#10;qzUPDwvquqRpTHKyVCVFqivGjcIxT2v6HNtQDek1jowfavBhZjw4a9+5YWLeL/McRFVVYYqS5eoa&#10;5InqLTv4ZMPYXFbM5dQg/LzRBT417FzCaJ57NvPj83ac7CHIs9c+/z6Pl/M6Lz3zeRsutfulcy7t&#10;a+d70/S8Ysz5yxVNLAliFDFgjVNFMYnwRQ1GjYqKUU1GnRh1dAdGCDJ6mRpjgiNl6WG0FyW9Dpkc&#10;yWX0YeXJuAOJ4FmYVLtJ3Dhd+XPfn/X3C8f+ZcvXGCP+Htf/muNfAj7/0tf/2t+9dN5PAdd/yfJL&#10;CjaSnA8wkomlnkocAcTIGOYYBzQMaPAw8u4aVyJFiTiLGRMuQprixggxCqrJYyejMgn40V80tdbn&#10;+vzSovnLlRGY/erXLy+/9vj/qfNXdAT+M6CdMerZ95E4fSaCGsVgEvCkI/2fZqOJEkdvmJCNImMb&#10;Mo1P/n16HT0Vx98bhCgpciKKGV9Bok7e4el3o7eIgBBRNeS8A6oBJD8nC0QMBpWI6Pj9+Gqzl7Tm&#10;4OyR3skIooYgcWzH6CEbUtLyJNgNWG2pOLIwA4vCs6hgWVuqKmBKxTfp3n2M+DHvSowj7Y4GVC1i&#10;TGquMeMNpagNox4fkq3VxoArGorSsKAiLuHQOJa1pQmGvs/CQg7rFSTmCJFUtTOWwgmFFUQjNgql&#10;QmkjpVEKB86A2IhaiEbQjaOPStMrrYfOW/pe6HqlUccPTUfjDV1v6AdLVEcUh4ohCHTq6KISu8Bw&#10;9EgXuVokYLiiY7dpaIZEO+JKS4FlCIGuV3bHwPHQEbRkUOiiwaMUxrJYVKys4V215KoocZVjILLv&#10;I/f7nr8+BH7YK//xY8uDKzGtxQXoCQzq8TEZtwsCEMexnkDoLMIqEH2Kx1FriSLJapYeForFRX1a&#10;hMnjjvG7gCtSriONQkhJelKkEOm5LisB341rrEHEY0yBcQ7RRD2jAkNwdD5AgCo4TLnEVoEKwfdC&#10;H4QoDh+LJOWpA2uIXUOjPc3Q8eGwxz54lh8GNj8o13XkP/5TeHdtePtWePcK3r6KvLuNvFpHVrbn&#10;qrIYMdRicUFgMMQ+EHuPl8hgupSEc/BEC7GI1KVAIeAssq7ZuMAbq5S3Bb04pFZstcNZT9ndE5cf&#10;6VZbGu24Wj5yVR1YGI8JgYBBo2NQoVehz7NZHIKhwhEZn4cwviZr88k698zS+I8AMog87yRhjUHH&#10;V0bDS3xGGTp/f0k5yUpFNuKQpXtOd7dP6555vcEnkcEv3dt5mZSqaDAWVAxRlBjTsyYUKe9Yd0Sb&#10;Bro9BQdMMVDVhmKxpKgKpHrDkWuObOgoCSaiscOM+cTMGEnnFXoinhZjLNF5xPQYW+CKGsQhZUGB&#10;QYIwNC3+eESHHtoD6htit0PiAWcGrA0Yl6IftNhg7Aoplqir8WZB51YEtwK3ovOefuiIfYeNHZXx&#10;VOoxcfj/2XuzLkly5ErzEwC62OJrROTCqiLZfebM/P/fMg/z0NPTU6wiqyozwhfbdAMg8wCFmZqG&#10;ebhHLmRxmMgTaW6mK6BQAXCvyJVEPmGJJuU1U0l20ZjkYCDYUaAujtIhqf2DjhKQyqt5DueL5Okz&#10;iDES7SgJVo4LemOTNEgIhMFj4bjdlQViDUHjMQI8JYFP95oiFuMYjzgjFaOOEeMNfXtAQyImq2rB&#10;or5ivbrl5uaaul7ivWe/P9CNAH3fHuiaAyEqQ9ex3+/YPD3iJRKWC/q+xchAtSr58O17/uHbb6gK&#10;x9AcKKzj8VNJ1/bsnw/s93uIIXnOHxratkt5chiTj5s0NqIxEf+SFt8QEWcpqpLSR8S65DwxzgWi&#10;wBBOHvh2rHvXtrQjwRBjxLiUa8hbn1LhAYgSFQZV2hA49IFd1xE8lMWCbhho257tdofteloJ2L6n&#10;84HndqC6uuX69op3H97j2z3f/O5bTAjUxvPhZsF2XbGoDDsLXgKHLvDc7Hncbfi3P/+Jm7tbrhY1&#10;se+4vr5OoI4k0F7L8iwyK4oB0fTOppnXSLx5iAOOSGlGz2FxJF3FiMYBojtGXwUp8VpgXYkYQwwj&#10;QTLKkuXogc1mQ9M0iAiLxYLr62vW63Ui4GZGM99jdsDJkVbZkS3bvWmusvl7kt+VS7mpPiMdJM8r&#10;wRmhKhxV6aiKk8yVaspFFPPizEhyAMmOIsaeDU4qYDSOY1o81VEi2R8kETwvv/j/nmPalGzw3o9R&#10;VgeapqFt2yPhcEnKbjru/VRC5+gxPs3lKScHBWstpnBnUmxZItHHk+xPvod8jkvj1k9Zc87bJ+fb&#10;yH3TmPIYtZXz4IZJX7WTiJ/8ObfjU8JPREaHztGJInokJtLdicFZizNpraQ6ruHH9XyOUGy7ga5L&#10;splJXUAQez6PQGKSYZqDDr+V38qvVKZz1+lvOdeZcRPy06R5iaqe1nOzebOZEDtTwH9aXnrf0vw1&#10;EuMoA2eTTFph7PF7WZas6mRzKpfIJptEdhlTrGJnxMe8tDnaltP4Nq27K4oz0uMlkiSPe5nkSXJ1&#10;FY9PG4w5ETrTyJ6ce28+BppRXhfAiT3Kvs/b79L6Y7rPJUJ9bmOndbr0fMKIAVlG9QDm+NJpjEj4&#10;kSbZ/jjBp14Yd+YOB5fKxf74hf3nJYocyfHxGBUBa4yOxLmO/J0aIypGVISI2CiIxhhjMBqJJsaU&#10;+TegGpxq9BAFNaJojtzJw6VIQm81cXPjMJ3ACwWViFfUSL6pFGU88kNAjNkV9uiVIpNKq57Pzr56&#10;5Jx3pOnn/O9fo7y0cH3r9s95sJ9//de2/9yJ37TDxzBt6/NPAGNkcgyf7yBf3p57z9i5j5PB4y72&#10;lfpPPfAn3manZp+8VNOX+M1t9PVt+dIz+ymkRWksQT1DCOlNHRdGGANRUwL0GFEdUA1Jt7rdo0OL&#10;sxZbOMrFknq1Pnr1WZPCuMPgMZKA8QyUhWOV5QT2f6EJLg2UZwuos/qff6YvxzMdgajp87F6uc3e&#10;1IYSUY0kaYMRoD37jLPP2XZA5DxB30v1nrP400XEaDRHTD/373H7ccbO2fZju0ySM+iFv7K32Ev9&#10;X8fRTxBSjMGoKztGeiQpKR0XsIkA0VH+IaBYEYKOA6omLzFVkncJ6XsgycuEHP48DrhKWpBlj4Hk&#10;epBTx0kiJfQEJGqubrYVQiJzRt8E5fS8ksuBphW1GQe14zM5PUMzNDiTZEVUCkQgkrzngoJzFVEc&#10;iMUT6QbP7tBwaBsIPa7bcld7Pqwc98uK62VgtTDYYsBrT28CfQeHLtL7dGmjitVIpVCoEqKiJOmT&#10;YIBRfsfE1C7OgC2STJaUPepLlAI1K8TWqC2xLlKZCozFh+RVZIMFSaSuUcUVkaWrqa1NzxMFSX9J&#10;LDAtVMawqAxVDUUViLZFq0C8MgwqtH3g0Cp9KzQxcLsYOPSOdutocHS9S7kobEdnAs4liTCvgBQY&#10;MyD0FOaZhT1QClRqqcRQW0F0YNcfeNoe+PGp58eHitaD2iW2XBONR4znmoL6tmS5NNytLVfXIPbA&#10;odtyu9uwWvZcb4RFYfl4sHzcVDz3hqbzNEOLV49xFo0W41zqTBGsG8PevafpeqKzDAJ9UAYMXg0B&#10;EGMJCN2gOJGxHwaEAQjpmYkS+z2CwWExOKIaNFqijskzYgKHUohLkm9LuYaS5q46JWhAo8ci6Tdp&#10;0lhoIDAgC6VSIWrAqVIoxDAQFVraBBr7AGoJfsFOhdZbNs/w9NFxXcPdvxnubyLv7wf+4V3gdx+E&#10;D1cLvr+Bm8pzV0VWJlDGHhN7rFEKY3BxoG8swxDx6hjsgr6scYsSKoMsK7xTqvvIvTEM0qHyF6x7&#10;pNKaenFgfddyW+xogeLmkWX1TG0GcEuehhXbvqX1SmNgKByDVqipsEWJrYu0yJCc0MoSNBBVEJtI&#10;rtFQntv+SRaulxYaPxVsmpY3k/UKeYwTkudWIq1lQmyP+8lkWAynGk5m1fmPs2nMZ/tx3ipR42iD&#10;T+0xn0uLyBGUFEnkcT7jaf52Ak2Pi7kJMTSuD8BCbzpgIIrBFBakJHQlvg3IRlgGx11haa8tpqxZ&#10;rgUvjof2Bm3+mefVP7Nz3yOmZogdlo6KAIREhYSaQYpxjBpziMQe7QfUWBZdBLEYEQaTcmqV1YK6&#10;XiIidLsdUT0xpLwgGntaIv24GFssVoksGv8pNi0mhwNx2BODYqLHakqgNXifyBtRpLAsrCEQMSqg&#10;kahCl5/KmF+DsQ9MS8iRUPFcRiS3+fT5TftwlhJxziFVRVkWFGWJj4GqKBEfiU1H7IbkCwjYosBW&#10;JUGgHyN5kqxQS70uwBicNcQQ8METQ87X48b8bYZh6Nlunjnsd1gjrBY1qOG6XrOqrnCUBC8ojqJa&#10;sbq+Yt8eqLsd7AVTGKwqRpXd5oG/xp7l/gFvlUGURVVz/f33fPfuin/+x99xf/uOwlj+9M2/8MNf&#10;/8b97Tsef/yB3eaZ3dMToY10eCpHilayhlIDJkbi0BK6A7Hfo77DGri+WrO8XqMUBNMTrGXTtmz2&#10;e4a+4+bm5tjG2Su2aRqGLrWV9/4Y+WQLxxA8wUS8jQQXsJVggh3lQQMuGJb1kqvFFUtb4SJpmY6l&#10;FccQA4dDz/5pj3k6sP2xoHn4Af/8I7u/3LJc14izuPaRpWm4XioPxcCm6aByPOL5v/74/yKVpdtv&#10;ePzLn/n973/Pu28+cPfuntubexbrFVYk5e8jgVA6knoqgiksO20SUEyDkR2FaymKAXFCLMCrR7Wj&#10;8g2VGJaVYbVYY6sbgruhC4J2PaqCikFcQe8D+92B7WaXInqMoXQF6+WKd3e3LKoSDZ7COYYxD5kz&#10;Zowya9nvt+y3Ow67Pc/Pz4mYGpNWqz0RRzli4riWHc81JXem+aSmdtBam0CiYcAZZVE41nXF1WrF&#10;er3E2ZK+74nGMITIECJN5+l8wMdEYKk4xAhqDONa3aQAACAASURBVNgEliWALqAxy3FlR6Q0BmQD&#10;e7wbPf7vs3FsbhMuAWRxMhpcOt45d4xsmUYtTYFC59wZqfPjjz/y8ePHFHkSAraujxEp+TzH/BX8&#10;3JJlAQWvQ5o3i8HaZJdsUbFcrLm6umG5vsIWJT4qgw8MQ7KFhpHsG3NW29E5R0PKETZe5jiuZdo9&#10;tW/anNsie/Nba485P4CjXONms+Hp6YndbsfgPav1Gqw5rm2ipujuqCmaUpSzKMAYI34Y6LsOH1Pu&#10;TDVCGRUnhsKk8Sf0HX3XMbQdfuhxzmIN1EWR7LyMUnSaHM6sEXwI7PYdnx6fed7saHvPrmmwZTmO&#10;55LkkhMUSAgeY+yb508/Bd/4e3C8+TXLa7U7OuFkAGxyzHx+dun9fe38vy46+np57f6OOSYnBMw0&#10;Z52qUJYF1WLJYnVFuVxhy4owqic4Z/Ex0A+eEBOOIaMUNwGCnpjJafTh9F+WIcttnd9xIaniLMoq&#10;KW5ocsCSmEifuihZLZdcLVcs6pq6KKEMuOhAk/PMFHO85JBVjFLgZ4TSZLya9g+TGYDJfnOyR0Ro&#10;RTjY5FBgbYGakxxkJsCrqjqTlJ1G+xzzeInDG0uWomMku0514IjX5f4r5twm9OOcXAjpv1GG8iSP&#10;6pKtVYNgyclr8zmMtSgGH0FCimLXcV4cgejjKMKR1lNRk5R3GlKT84idtLkZx/X8L/fROHm3YozJ&#10;2Uf1TLruXAbzfL1zhplPJO1CCInIH/vXmDtJESGKqKgkPxCsihoVNYpGleR5H61zIYpERaJqCFEl&#10;qJrgxOA19QYR1BDNkdjRPGpq8tFJN2nSvnKEygRR1UT9JDwOFZGsvH20PPlTJwZpblfm7/l/tN35&#10;L1le8lj5OdvnYPbXbs+/w9dNDH7J6/+9FTNGKhBzBEMy7seBf/QkV8mJz3zS9o4eMyYtNoVDXJJg&#10;OwuxBI5w+uytzCCDyOUX9Evt95a2/an9763P7eJ+kgCURPaAHOWS4pe3XzjnW/vv3Ni9xTvgS9tf&#10;OmY6qMz/ZhxQclTOMcrrWG8wmkiAHNUjoxj41Ls7jtfScfDMsZuZzImTz2OXUlDspC109nkiti5/&#10;js8EZs/p/DORQCHd/9HFLByXx6rJY1YlkiMu4ih/Y4sS6xxiDXHo6YeBptknD9z+wK30rGzH2npW&#10;zlOZBNrBSG7p9DNdJ/NKJoIJiRSImdSRfB8pMkRMTJi1SXUOGul94NAZDodI6yOt9wxh9OvOETo5&#10;gimalHQdsAomBqxKpnWIYhPBpiBBsAKFRCrrsaanroAiomVgEMfgLK2x9NZyCJZGG0oMXSEsvWWI&#10;BXsJOIlYo/QxkWwaLJAmQMvKcL2G+yvLN3dX3KyEygWMNmgciNoQpGcg8rhr2LUFXXC4QnFOcGVA&#10;YmBhAx/qBVEC1sFiOVAvB8o6UlTKcmUQY1lsHaUrWTWW7WHg0A54P6DGY02FcxZjUn+2Y1v33rCv&#10;DL1CF4V9gC5ChzJITnloKIoFojHJJzGciN/xzUizoIiKTW0ukjzJokHFYpNWH3GctKqO0ZCS7HZR&#10;mJRPJtgR3El9VxlGpwef+rLY9GlSQm5xqb1XyxofFN8H+qFiGNLEeeiVQQ2tF7aNYdMLDwfPj9vI&#10;pyfhx4fA/crzTx8c94vIN1eRdyvhylkWpqCSgDWGfndIgGwnEAsUpXMBW/aE0lK/E3wZ0RLURdw4&#10;EXbBUzFQ18qVelb1QGcaZPGEW/4VsX8msKSNV9QaKPiRkmeitIlUkoJC6uQ4YpMHNJgxP8Ho7fyf&#10;YAx/S8kz6fknvL4wfv3kkzFrJPen0TiX2tBo8nZM5P9l8uttY7ESJIz34AgqxAjeg4QCJzXrxYqb&#10;mxv6bz5AG1msOljVtOUH9vJPHOQDLSschkhAdMDiE4EeDVFt+pfrko0dChEOuwZj7GcLtONcqK7T&#10;/nExOshkaa50/88xIqrJ3qqiOplrqYJP+bs0Oxzk919GT32NxwUkjIQNGWzObfi2p/wlEGz6PKag&#10;hXHJrjACJn4Y8P2Q8h2h2HHRrgJek5yvjwHJ4K6zYNw4/qdIAzX6WT4I730C2Mf8WGXhCKVQmhKj&#10;wjB42raniz1d9AQxUFiW6zXGQGcF6QfUDzR9x/DQs90+0cWWonKYD99Qyfe8v7nm9999y3ff/QN1&#10;teTbD9/y+PCJH//bf+fp4498+uFv/OmP/4v/+T/+b3yMHEKS/xKSE4sPPWHo8b4nhpGgt3IEOXxI&#10;wE43eNp+OOagQM4THBfWEVyRPPO7WeRIeghHt91oA2LBVeUxF0gUjysralewKEqWRZUiDlZrqqpi&#10;WF9TrVtckSJtNA4cDgd++Ntf6A6PLJYFprA0bUe3fcaoZ1EX+CC0MXk0B/X865/+yP7pgc3jA//6&#10;53/h3Yf3fPv97/j9P/6B+/ffcHt7i1iXcsapokGJowNCDB5xFqWnwCNmoLAxRas4QW2KohX1KWLA&#10;eiprEhGqBT4YvI9IkVECM4Id57lviqJgsViwWCyO0i4y6etTICWDbhn4m5dLJOhL8+o5qT0/DsCI&#10;4gQKZ6kKR12UVKMUkLWOGNIzD+M88BhZqukz2wGd3QvE49zh+A4f/3h5bfFaeWm/r/0dOJP9mubX&#10;2e/3tG17fC+mQOXX3u9by9QZIa0zUs6Zuq6TF/qipizLo6NbiEqIYwS/nPell8pb1q15v6N9He1g&#10;zs15OByObTNtF6+JvPPH8eME9M3l+o5RaX5AoxnnP+O1dWyDkCIOCSk+3IrBicEaw8gjnkBIkSQV&#10;HHUk7j3tMND3wziXulTv3C8/z3P4W/mt/FJlbic+dxQeJR5HeU87LuDyOxPQM6eY/A5dinecvrOf&#10;yWMysS0T8sKYFAVnrU3kjjEneWQSMV6VZRq7qwo/DMS+PxIFr5XXbM6chJqXuYNVLtn+5IigTN60&#10;RcFhlGPN5PSU2Jnm6cE6XLFAzGm+PCX9T/lNT+06vW9VpSiKo0NFnn9Pyai5nZySVaqa5Ew1ReGk&#10;KcT4aQU7Hg9pyEw4T5x8np5rLtnu5uvM8zR9bfvPj5s7V8RxzT89c1LukOzJDmqVFHIzAgtWEYmq&#10;KXIHlRDRENVGJAYRE5wmZGAkc0TURCOIoIn/y06ECiIiUzVtIcN3ioxAp6oaMSKqGvJMSMdzj8/8&#10;+IAmpzvVad4mX9j2W/mFy88lPy5tfwlQnr8kr23Pv+dzTy76prq9fP4v399/FnBovgjRSb2Ip/wg&#10;0/w6xrizZGrzaJqvrftLz/+lSf0vSf699v3y8a/f/1vql+vy9f33RGRc3v7a8fAa5nMcAF8gmmRy&#10;z5ee/aXB+Owck3PlGs0H3+mEKM5veKYl80sv+L5kZxLA4gijCJFoAsNlXGynT5smDwjRB7r2QNvs&#10;GfoDLnQs68C6DlwtldUCFqVSWkV0TMwaDTEI0dsRyIAhQMy5CDxg4+ilP05AsMjoRW7o0yJszJ0d&#10;g6PthEOjbPY9h7agG2KK2DPuvJ4yyiiOpMWo5nTcLiJgFTPm60ijPKgxRAkYo+PfQlSLV0sfHJ23&#10;tB0cgkCsEJL9iIUDhSKAU5J3VNDkeJ6QDSoHV4uCd9eG96P01/W6w5kOiFjjWdSBq1Xk5gpWC2j6&#10;Pb4J9EODc4bKQ2Mdz9byF1uBOOyyxCwidVWwKmqiS8BWlCX1cklRlSz3wqoyPO+TB5cQWBWRuvSU&#10;ZYEzNnvM0IfAoRW2XeAQhE2vHHrhEA1dEAZNsnpgURX88e8SMQlIRuMJOJckVzROs8Y3PwFkoskz&#10;M6pFo0kTnexKM6Y1kDiC0mOyTR9Tbh+1idhJ5I4cFzrGCCKjV6yO8nvisAZCMKM3bUy5D1C2vdIF&#10;z/7g2e4Cjw+Rm8XA46eCdyvPd3eW724K7teG22XFqrKsC6UIljIkb2iCoqFF+w7fQHCwa5/QwiFl&#10;hXE11tSIrTFmSbSCXQQKK1yvDL7s0eJvRPt/ErWlH/7IUu9YRrjqD8igtKGAcEVlbiixlNZi7Hkk&#10;6NxO/1ZeLpfAzC/NfS4tYF4a7+bbL81RrMbUt4lAIIQOP/qTSVVQ395z97s/IEWE7juW7oBZC+3i&#10;CufeMVB8Nt68VKaLqlxC6BA5JaidJ6nOOVfycZlwyX973ydN7DiVcTolnA8hkgkawYyLNjAyRg4M&#10;/rP7m/79loX9a9su1TvXtyiKBAKqHr3u27bF+3RfOR8DnPLu5Jwl+fhEyJ23/xTUzLJafd8foyDq&#10;ukZMwNWOqIFDe6CPHV4j/dAjIriqZHW1xlhwVqAfiP1As9mw3+3puz0h9iyWS1aLa8RDZRzLsuZq&#10;tWZRwdXqlvcfbvnDH/5As9vy8a9/4fb+htb37HzHp+4H1FpCGAgholHpfWCICmqO9jTNjx3aJ2/5&#10;Zn+g3W1p2wZnhbKwrBY1y7qiKlxyxNCA9yNJ5AeizzLIKRoz9zGLYMVQVY6rK8u+93jTIrbGuhJb&#10;FBTLmtX6mtt377i9vaUsUnTAfrOlOezYb59oDhuG0PPceQ7eY+1IdgfDqlzz/V3F7TrQBYiScmuG&#10;rmV/aOiHv/Djp4+s/vUv/MOnR/oh0PZJcu765pbFakmhwhBDDjSlG1oYyWAltZVzJdaVYF0aF4eI&#10;jRERjuBQjt7o+5Sr0I35aHJfyQRNzkm0WCxSxM56fYpa8P6znAiJ1In0vT/2t1zy8DmHoXMOkUv2&#10;6a12LudxyVJfSeamwFpD27XHvCmn92M8r34OHs7f07eUS3bjS+f70vfX1h7T71PwLskn7nl6euLx&#10;8ZHD4ZCItdmacn7dn7u6zs9E9WSf87N0zrFarViv16xWq7McYlOAdl7HS3V9eSy83GZTJwFVPebX&#10;2Ww27Pf7Y/895cM57/f5nNn+Tq8/JcpjSPHgFJEMp+W6HfsdOtqwnAfkRECfbHS6x5xbp21buq6b&#10;tMfn66jfyq9f3jK+//+5vGTP8jsuIme5daZRJsYYvL5tXpjfg/P8MefR/JlQPUbKTAiPHFE3j9g4&#10;5l1br9lut8f3ak4avFQ+mzNP6jK975f2nRMTmTSe1gdOUUg5P12uR/6c1jOTO+IKirJOksajLZlG&#10;cU7bdLrt1L4J1JgSQNO6ichZvrF5HaZ1mR5/ae03HRumz1A1qRCNhMbRwcKoHiOgEoOSV9nJgV5z&#10;xOkLY0Mu00ivfD8XsLHR10f0DIcTEDEqR5Ge5KkvIhFFxUiMmn1MR8FXNSGqBqfQC2LGuJss5C0o&#10;ZoQ+T6SP6ni5DAEl4ict0hLRk9o2ET56cqzRfNYUzZNOoUrK8CNHF5QvETmvkUD/KcvfC/BwCdCe&#10;LwQvbZ8vQC8d/xro/TXbP/v+hvb78vlfBujfVr687685+CbfxxwlcZqAZuOUInliyikR+knCWxBJ&#10;k86pnuYlYue1tnjt+V/6e37sl45/7fw6O366z1vOzwjU/KT+n2XMfnL/1ews+3L/fu37G4idS21y&#10;bK83Pt953XOJs+2Rc5Dts0FsvkCYXePryinvwJfu/6WBHpJck6qiMZE6ykiojKROCAEXkg7q0DcM&#10;zY7YN5QaqQvlxkZul567lXC7sqyrQGEiRkMKB/YQgyF4QxgcIVhitMljJAYkZREhiiCqWDVjRgWb&#10;IkhEsKJYAxjBh4J+MBxapemgGzw+js911MvGyhgmDkpENckwOJc9AJMXsoghypDmBRJxJiV+LEqw&#10;o9dtEEMfoBk87RDZt5HdVjnshF0faR0MotAlnfwgBhVPkn40iLjkFRkVp4HawfVSeHdt+eau4Oaq&#10;Y1kPONPhDCwqw2KZyBFTwKCR6kdD8WOk80mayBDo+wO7DfxrUKLUuMUCW1mM8xjxFCY9h1UZaevI&#10;oY74KIimCWbvSwoGbsvAVQ2LhaOsoCgMYgxDgEOnPGw9mz6yOSibTjgM0AxK4wOdt3RR6SNICMnb&#10;3iRJP2OSvEYgTDIUToDhnAtpzHCo0Y6mKEVwidjkcTSkBOaa9fzjmPdsDDv3wwCSQNg0iU4yS86C&#10;MYHQZ8LHUhpDUTjUpXwmQT3RpBwIohEfDPtgiAdhGITdwdE08GlledwKH28t768N764dt1cl76rA&#10;95VhSUdZJLnAGDpC7PAxRVwdDvs0PpkKpcaEFZYllfSYAop7g9Z7XLUjydg9ITwi4Qlr/0ildywP&#10;0DZAW7EY7rHxH6jNDcYsCNYSJ2PXy6DV3E4cR443WZq/1/JLzS/mi8JpmY89b50jXBqHp8WOwFgG&#10;pBL4GvFxwJkCUxcs7m6h+CcWN1fE7hkTDxS2p1859vYDSnWWD2Nu46cei/O6wDS5a4ryCkEJYTh+&#10;994f38dpDjfVRJorYZRIMkyBtfO5ixnreQJ0ETmTGPk55aX2falvTBfb1lrCmGQ7S6ylOWKSY83z&#10;wqn8SV6s5sU+4RwwmC7ogTOnIuDo+YkEjBOGONB0BySMuR7UEyVSFhWx8FArpVjMIiAhUrmKpyjH&#10;CCD1im887e7A8+OGp09PXF/f496tAahKWJQlNzfvKCvD4/aBuz/es/rhCvnbAzg3Ssglm9yFUZ7P&#10;JZnOsqwpXYETQxsCfdPQH/a0hwaJSlVX3F7fcH9/z9XVFdZa+r5Pcktjm+X6hxDQEJOEHhE3Oo0Y&#10;A844ytpSLZa4NjJIIlICghhHsay5eX/P737/e97f3eMqRzP07A9bNo+PbB4+sd8+0u13xLZDfYoo&#10;KovA1dKyqHXM2WRwVU29WI2yT9B13TGh+/PzMz/88AO2rKjqBWVVs76+pXCWApOk5IYBPaR8T86E&#10;lOmsKFPOTklysG3f04dIEYECzAgmW4HoT+1iJuDHFLCBJJO3XC7RECnLkhgjbdtSOvfZ3G4KeE8j&#10;fqbvyNwmTeVs5vtOgaLL9i5iEZw1LKqC5XLJYrE4I0OzjNnZ/WhylnEzW/qld/ml8vmc9vJ5Xvqu&#10;L+wzba9La5t5dGOO2Hl+fj7mRQreY2byRr8G3pHu8fy37G2eI+AysZOJlnMZo5fP/RKhc+nvaTvl&#10;9oHUx5J05YHdbkfTNEdbOCV2pv1kBvydXev82UREirNnMX2HQghYJ0dQtihO+xZFgXEjAD7aiqZp&#10;jlFFwzCc9fv/CkTC32OZ2x/4+8ENf+0ytb/z9wFOdmhK7Jw5ecWXSZ18rrzvnNSZX3Nux7NjSzlG&#10;uEztfi753uq6PjoJ5fPAy3O0z3CaSZn2gUvk0KV3dk56ZBszl3rL2/Icr+u643kyYZPbWlwxOp44&#10;nE155fJn4aokay4OY8GaAuvk+Clk4ijnSP18XprnmNMyJddOBNv5HGDafpee96V+NJ8XzPe5dMy8&#10;r1waC6Z97NL1L53PnAge1aPDpigiUVIkj4JESQRP1NFtNmU70GCQ4IhhiKoGjEi6uhnPmMRfNMVi&#10;SlKFllGIyaSVDWKME82OF4qM7ncChjEPZUZBR0bHjGjmmK4hKbjp8fj0x+cuAi8QPZOo5N9GnZ9R&#10;5pPkS4v7n7r9tYXnz93+Wvm1z/8fXz4HuHMOkxgj6gN+9DTMC3M76g9fInZ+Snnt+V8iPy7tc+n4&#10;t2zPv+fzf839oQbVaX+4BG69vP2n96+fe7xcUmU4K2GamG3aPqqIJnBtXo9p3aZhx9NynATMrncM&#10;dZ158B4Hslk/TQuTn/mefSmDtKbB5jQ8nAitJNdqU14TSfsYNaQQl5TRBEmSBsF3hGbHcNgh3YGS&#10;nnURuKk9d2vP/ZXjrg6sykBlAi7GRKAGJXoheCF4QwwFMdgEzuOxMYVCSzy5UViSSotkgkdGKTYc&#10;MZZ4b+kH6L2kfDqaQpKzxoLoKJUkQpCIkySx5uxJVsZZMFbQ2CNECqtUVqhLS11bXKWog0EijYfn&#10;TtkfArsD7PbCYaccBujEp2toxEiZdMJF0yMJBqsFJoCJESewLJXrpXJ7Fbm78qxXnmXVU5eBRaGs&#10;VxWuTpritjIMqtgSnIscWkf0StseCL6jHzz0sO0j+15phwLvA6UdMMFjouDbAW0PyFBjQ4UTqEtP&#10;UQi1RL5ZNNytDDdXSl2XuComzfgYaAblYRPYtpGHbeTpoOxay7bt2R0Ce1Ow7WtaLWijJ0SIUqJY&#10;VFJOCg0jiSMR1QA6ENVDnpSqQ6KkqCYSqWOMSfl0JBE1Wec9qKQ8MgqqFkUJI8FDBo0keYI6aUm5&#10;Cap0vCqCGaU6R48aM4DzRALeKzEKEkp8sLTesifS9MLjPvBpB3/ZRO6uhPe3Be/vFnyz6OgWB96V&#10;AzfLguVCKCtDIYmMdAYKgUHB9x19NxC6hqGriH5BtEIRa3TRUtRb3KLBVYopP+GKR4z9V6JfUGyV&#10;alcg4RaR31PYyEKWYCv2rqSdJChOr/bLUYq/ldfLl8bu+UJk+jnf56Xtx4WQBgoRkmweBJGkeS4G&#10;tQ6co3A3mOWCVXiPDg1h2KOhJxplKGuU8jMg7NK1L80/QNPrpMnBI5Gto82PChIJYcxvrmnfNPjH&#10;9L5KBM0A4eW2yeDetN6qEIKmel845qeU+RzhpfF6eh9TUHEYhiOpkwGDPCfM27Ps2FSaw1pLuOAV&#10;m9s4gxgZyMjHOefoQ8ol1oce1zU4HBghqk/3aJNUcEFJYW2SvMKwWKywtqAsK7YPH5EY6PcdDz88&#10;8ec//pnl4howNM233N5es1pViBvzKZdCURmqRUm5WuDqClNWeD/gFaIP+DDqsruCerk6RmGIpO1x&#10;8EjwOJRFWXBzteLd3Q33t9esFhVEz2G35fnxE7vNE7vNE4fdhq7Z4/sWDQOGiFPBiUHMCKaQ0t+G&#10;EGhDup/G75F6wXXw4Arq9RXvvv2G3//hD6xuVnRGaboD++ct28cntp8e2H78yObjA+1uz/PDJw77&#10;gIYOi1AXBfViwf39PbfvP1BdXeEVDocDD4+PPG02BBU2mw3hz/+CWJOegytZrlcU1QJXFlhb4GyJ&#10;EShsoLSC73swhiEobTfQdD2DDxSM8k+2IJGnyTs4+P7YL+aAtIhQliXr9TpJq3Up2qtpGna7HcUI&#10;Tpd1jUqScByCHsmiEDXZkeNc9Bz8SfK4cuZRe2m+fek9mv4TTlJxq2XNoi6P5IH34RRZEeOZA17K&#10;g3oiPObn/jnv/2tA5tcc/9KaKgN9OUdRjvbY7/ccDocULRXjMT/LNJfRLw1Kp3qdA23OuaN8X/6X&#10;QcwpcTitz6XP+W8vjSvTcTI/32z7cyRklqjLNhY5J7/nkV2XwECYkGrRImhyxjqC2p+To9N8P9lm&#10;p2eS2kklkeT53crPL7+b83ZKdf9tfvXvXeZ98pd+j/4ey3zOeAboXyAc8jt3tPMXIrkT/nH5enNb&#10;PI8OybY8v4NTabLptee2Lv82nQ9dsjF530v29tK9fqkf5Paa26wz4uvCPV46f26LPE8UkZSbp6hG&#10;8qoaowGL0R5VWJty+OSxP2+3NilLqICz1dFe5ihC5xzikvzr1CkASJEyBlRP0VhTu3+qwyillo9D&#10;EygqmlJUiI7ulZMc1OM/HSPrdXSCiTqZL4z/lBxt9DnpfWmce23cPdbBGE33gqpGxIw3K8eg43Tb&#10;R3V/n8CFSBAlKJIidqJqq6oWVSNJcNQIo8yaYkRMgmlUBNTkdgQRTcqeGTVLxBBZtm2MGzr+rqJp&#10;enVsaUlYQ4bY0q+MEVFnUbpfIHpODaqfbftPUP4ejPMlwPvS5PbS9pcA80v1ury4ftv2F79/Rfu9&#10;tLh/6/1dLl/e59ee/KhmSaCJIc7XHpNue9/T9y19nxbuPsaUNHfmxfMakfDS9d/aP95yzNf2L+Vl&#10;oiiXl49Xsof8S+f/8vH5Dk77fW3/zbV4c39/4ftrZX5fx36il/Vmv3Ses3aebVMukzpvubd8f79k&#10;mU+ezvqKjGTJuE0xo0ZrAhsNihGLxh7fbOl2D4T9E3Q7yjiwsgP3S3i3MtzVyvUisrSRepwuhECS&#10;WvNDkmOLdly4JSLRZIJQNIFOkGThlDGSJyVytSYlU/dYhmDovKP3Suclgf2QcmQ5QUzKqaMh5dCy&#10;1mBFcFYxY8QOR4InYZPGgLPKwgl1LZSVIE7wBraHlk3X83DwbA7QdDVDX+FjTVAYQjNOlMC6Dka5&#10;N4kWY6okLRaVQoWFg+tSuV1E7peRu6XnZhW4qqCqlLKEuoxIGVgtDOsO7m4shw5iKGj7itDD4SD0&#10;Bwg0xDJii4iYRJZIjIgOxKFFOtD2gG8rhq5iaGu8dygWawxFoSzqgfVCuV5ZVmtDVSmm8CiRwSs3&#10;68i2Ve42kc1B2DaR7UF52vY8N54fdp5dV2BDTxsFP1R4X+BlYBCLFOUIFqfnjCb5Q8GTpj+RqBn0&#10;CIAFDaAGozHJ8432wYqgo5SGmoIBi4ZA0LQwj97DuPDox0TLnWtT1Je1OJM/x8myi8Q4MOCJakEt&#10;qo6gJcNg6RR2XaBylo+HwHITWS8Cd8+Wd8+Bbxae/Q18vxDe3znuKbhaFywXjrKucVXEukARI8Fb&#10;in2g30HY99AGJFiapoHO05cHigrKElzpMe4BMY+E3sJekabEyQdcLSxWC1b2mlCs6e0Vg10icr6Y&#10;y5bpkp2efv/Pjk38XHv5EnD3lmMAjHl5HJqPFZeuYTDEqCg+2S6BQI72M9iywFbluCYLBD8QBg/R&#10;E0i5bEZW9E1lvsgdhiw3M0bkSIq8ETsS4yEQo6bVTlBOmeXMeN2R6NFXxppJjdPYGEcy/9LS5qc9&#10;1695ltME5jn/Q5auci5J9KoPxzbIpE9O5J1BwgRMfh4xNQUC8m/OuSMQAuB9j/YdlAeKWFBYl+Qz&#10;g6J+kh/FOohpJYsrqEzJ1W0CB/CBrmnoBuXjp0fM//ifbPcNf/3hb3zzzXv+9//jf+P9+3tu391h&#10;iGyfHum7JiUSr0vKRY2tSkLnkkWOio+gYnEjYF/XS5yzKZpr6CF4rAjLsqSQwKJKET1Epdkf8DHw&#10;/PzM09MTnz594vHxkefnZ3a7HX3bEcd2dYbk+RgVDYHe97RdYN90NG3PQCCIpfKBYC22LKiWCxbr&#10;K5bXa5bX1yyXBbXvWd3ccnv/jubddzzdrOjycwAAIABJREFUfuRh9Te2nx7xg7B5buj7J4b+QFkN&#10;FIWlKh33Nyveffct0Vr8EHnabvjxx098enig6RqePiYSqmsO7Pc77t6/5/b2lpvb++QMZlNEb1kW&#10;1GrouwaNQtcPdF1P03Ypp6cRnEsJ2733dF2DH7oj6DTtixmMnkrYNE1D17Q0TcNms6GqKq5Wq9SG&#10;M/Kx65K8WwbgYowpz8IEyE/7n0dtzCWx5oDLHPxSVTRGnE3REMs6kQdlWaaIpDCc8v2EFOHH6Kyh&#10;xiDmy450l9ZNL+330vfXwKTT+uPtx0/bJT+3vu85HA5sNpuj3NA079RPXVu+tUyJnXxPRZEiqHLE&#10;zlSGbRoVkxygONZp+jktXwJWp/eRf58SOzl6b7vdcjgczqJ18vFzaaEpWHmq4+n81loKCtRCMUYM&#10;5PpNo39ETnY3J0RP6a9P5wpjtOZ+vz8SO9PITJEcWfvlsfy38suXeTvPsYi/B/zw1yzTd2FOcMIp&#10;ImaOY2VsMM9Dcpm/r9N3fnqNfMw0OuTMboxERDl59/Lx8xwxeVzKc6hptM6X7P/8fqffX7PN89/m&#10;24/XvoDNTYv3/qzdM7mVv3vvMc4y9H3CF8RhnKSI+/ETo2ffxYIVhwJFsQA5j7qaytqt1+ujvZva&#10;VIBSE1Gm5ry+U+eQ87XK52kFRD+fs8+Vi/J55zY4fZ4TZS/105fK9Dynaya3fFVUEBWRpNCfInlS&#10;OuiU+yaJ3EcNIEGjhigajBjvUO0SgRONpLAdo6pG1BpUrTFudADWLLtmUERTuqIx7kaNSJJqO0X+&#10;RAMgxoiiIqn1RZO2sJzIGpGRAzqSO6k+TH6TCdHzX1e27dcqL4Hnv8T2S0D3pQHpte359+k5xy9v&#10;quPL5//y/f29T2DiGK0zGgQgYiVJR0XGCeM0oehxUnlix6fJgt+yMJiXt/QP+LwtXyNvvub8Lw3Y&#10;v/T5f2r/ntZ/2vdO9NSXB+23bL9UXlog5t+zfuh8gvPZ39N7+MKCUTmfGIn5vK3mx0zr99YF7VvL&#10;S/VKf0DwgTjmIzEmaasigonJMUK7lsF3NNtPtM8f0cMjZTxQGrh2gdsKbiq4qWHtlKUNyQdEx8ib&#10;ABJAQo9ExWggRA8pqw1WEjiomnqBVYCI6pBINzeCDhKJwTL4SNsH9oOh9SlZdSKjxiSqCEGTJB4x&#10;jh4XOnqW6LioAxkJmEVhkehxKpSlUlYgLhIM9Bp42O15aAIfNwObgyOGGpECK1cYayjtAkyH0CG2&#10;JxiPakpaDoboBYmGQjzLIpFf71aR+5Vys/SsqsCiiizqFFEkMkDsUN9BcFgclXMsKqEsDFoVVBYG&#10;B0EsWvXcXgnrhWFRCpWJFASCQhOhMoqTHkLKdzH4gkELcBWlDfS+w2vAYwgSCcbgilEOzQaq2lIv&#10;lGUVuR8sXV+yPwibjfDUwPWT52mvPG46Nk1kN/S0sQZf4KPgWBPMCBaPwWCIJFk1VXTMzRGHFOGV&#10;JoRCZEg6v9ZjjSY7XRQ4u8S6CidL1Ai98QyavOn7tqPvGrquI/QjsNQ1eIUwgJe0EKpc8u5UQCWO&#10;uT8sah1WSmJwI4kIcVCaKBQDPLaBch/527Zn9STclgOfroV3S8f7e7i/9dzfBm7vDNd3Bct1xJVQ&#10;lJZ6YSmWBeVNIB4i0g7QK+bZEL0SBxKv1YOaFIDko+IHjz+AHxq0fMDIDWb5EVteI9U9xn03vs/n&#10;0o+XwPLfyufltXlY3ucl2/2STvh8QX7pvCIWjRHvRyKzCmm8iJGofUpUHz1iHU4cIg5xJcZEQh8I&#10;vkW1QfREAuSFWS5zz+zp9SGR64gmgF2A8VOyc9xI3miIR080xk8ZbeqRWNLT+SX7r2keO/P8arr4&#10;H699ATD72jFw/owuLUrnY2GWUMq66kl2To5ghfqQolVDQEYP7uylmomd6TWm180L60wGGWOoquoo&#10;SaKqyfPTHKB0qERcnRb1dNC2Kdq46wc0REI/EENgsAVVWWLKkmq5YnF3hxaWYRg4+IG/fvzI43bD&#10;v/31L9zd3fD48JF//Mff84+//56ycmyfn3j64Qe67RbtOsz40IIqISoWg3GWapEIFGOTfErK3dLT&#10;NQ1D32M1UjmbInGHju3zI3/9a3UEV5uuZbN5Gh2qWnzf4fuO6PsUsWMtREvUkKT/fM8wwO4wsDvs&#10;afqOaGtsXVMslonEubulvrlG6hQN2voBE4XeDwxBMeWC9W1FYWocC+rqhu2mxf3wSDMEnp62EFue&#10;t09gIhSAMxRVSVGUlDawqgxbqzzsntjuD/zw13/l3/78J/78L/8P337/O77//nd8+/13vHv3jnp9&#10;TbG+xpmC0ibgXFUYhkDbe3xiyFBjj1GnWe7Pe49RjsC/tfYIGGXycL1es9tvsdYeI3HK0nF9fY2I&#10;jCRhDcAwJHmrpu04NO0RRPN6ymcYVdHxiU9JpDmIc0mebdrPj8eq4lxBWTrqumQ5kpaJOPIpr9KU&#10;KJqAP3MA6WsBoZdswKW/3/L9tePnZXr/fd+z2Wx4eHjg6emJpmnS8TOP6/l675cCpdN5Tm2aiZ26&#10;ro/5dRaLxdg/Z3lsXrGzl/rAvL/M6zK9j2wDt9stz8/PHA6Ho7f+EYTmcn/M+0zX5tNxNeeDTIB2&#10;mrOe5AgTuVkYg3OGsnQUpR3zbp3GhLx/27ZnUnEnQv5zYDnPt34r/z5l3t/+K5VLdmtqIzMZkB1G&#10;8vuS9700/7t03um5p8dkMmcaaZPfwUxGZAwNTu/xlNjJ86v8XgGfkRRvrf+X9rs0/5tLEU+3i0ia&#10;h3A+159+5gjt6bwut4dqmhdHkkLHEJSgPWrAJfaGwriz7/nTYogCYpJ06zTqaopLdm3z2bbjM85j&#10;UJysNeA8X86pwum7MRwZEUA0hcJMGiblhTuqZIzpBYTkICKncxrlIgk0b+eXntd4nObbE0kybHkH&#10;VcVYk4gdk6uTyB2SLFuMaaIdo/qoQjBoMBKCU6QRI0Z1RGLAiBhLcl0zYq0R1UT2GDFjYg8xYkRV&#10;jcFIlBS5I0ZMos9UxIxEjo4RQIkUSjhTauT0GzKSZqMwG+QkQcfR45zomcu2cWmU+Y3o+cryGqD6&#10;S27/KeB6/h1+GtnyS1z/77mMlOpxnqqqpBwOgRj9mbcBkOQVrDt6jp2d6yfU/y3HfGmfn9u/Xtvv&#10;4u967m36a/bv/Dt82dj/nO1furd83PxvjXOw7XyhOQ0vfgn0m14nEzunbecLoNcM869RpnU6v7hC&#10;9IimkGE05RUwGlL+mxgYhobY7Rm2D4TDE/Q7am1ZWsdVAStnqayhshZn4kjXTCZYMWEoRkHiAAxY&#10;Maja0UXBIEaJZhzIJIOBAZQxuiK1o9dIFyKdVzoPrdejPq2aPCyG4+RUBGzmsBQsimrAYGCMFikc&#10;2BAxopROsC6F8HhVugiNt+y7yKYxbFshYqjcgqpYYa2jsoGo+7SoZEhe9EFRdYSQyAqiUhiltgNX&#10;5cB1NXBTwHXpcdJS2Eg5Ek0EQHt8L/gh4Lue0BVjXoKSlCpWwTlKU7C+Mdxca5JTq+GqgkLBFANd&#10;AYsS6gKcCah6YhSGKIClM8q2h7p3OG+hNwSrxAKc8YCntIbSemQJ61gAJd017NfCcwNX18LDDn58&#10;iPz4PLBphU3bsO8CpXd0fou1BWIcSaA2h1zb8Zkaggd1wOCTVssIJEeNlKXFFVDXBYvlguXimnp5&#10;S11dYYqSWFgGHY45Epr9gcN+S98koLbdbQnBM/Q9YehRHxiGjhgG1BtESpCU5wGxyYfGpCgFFQUb&#10;CMYQEAiGwwDPrVLuB350yscfAjcl3FwFbm8CNzcD7++Fd99Ybm6E2/sl67Xw7qbk3dqxWg64usW0&#10;B2yvLJwlNsrgU52dGDRGYu+hi/QHGNpETOlaCX7MLeQ61PWoeUmy5Dfg4S1latfnxPp8sfjSIvMl&#10;kO71RakQYkruHlGcymg9PSGkZNBDiFhT4KVIXn+mxGjK5+WHiLXn15nb+KnkxXybiFCU7mIdo472&#10;t0iySmqm3noZtEtkcepr2QvzfLGe23CaIDbV3ILke/t8DP5Su/7UMm8nETlGOmQZoKnMmrc9g08E&#10;sUwkSDKY8hIwMQVIjovgmXxbvq64gSKG5HleFBRliQ8pykNVaZom7dv1hD7gixIwOGPRskDqJSZG&#10;rO9xRUEQZd+3hOdADB1//F+W0sBVaVhUJdvnRzZ/+8jux09sPz0ydC3D0CUvWk0OEK5K0SJX6+t0&#10;be/xXSJ12kPD0DbEEDAaCUNPsw88fnpIY+4IQqhA27af6f4fx2ZNcnwaIjrOz4chkUd93zP4iBhY&#10;LVes1lesb++4ub1nubrClSVDUGLf0T8daNqe0HqccSzcElcuWVx5NAimXDAYy673/Pj8xKF5xj4o&#10;u2HPtt/z+PzAarFkvb7GFo7DvuX50994+uGvPDw/sd0dMK7k3/50w+9+9wd2//zf6baP6B/+wM2H&#10;b/mwWGCkTnkAR+mztNYg5aAkA90naT4/dIQwkB1OpsBRtj85yiBHhWVP55x4OhOMzrkjEJed13Ib&#10;dn449sUw0d6fg4OXiIdLc+b58Yzz49I5SjfmWrDJczuqTkid02iUIgPNKEVjUT6fE//c8pLN+BqQ&#10;8LVjpsSO9/4YsbPf7+n7/mjzXpx7/4Ilt/EUzMy2JkXc1UfQdxrJlYidU33eUi6NIdP7mP6e/+X2&#10;yblrsp092gTO+9WU+JsmZGeyn0hCGKe5dWCM1oljXqfoKQt3Rp7O120ZpM1Rmzni7ZIM22/lP7Z8&#10;iUz8r1oy6D8lA4725oV57LxcwgLhRPBfkvqd5oKZj1/z3G6Z3JlG6+T38eeWS2NWrlO2wZcIq6kE&#10;5NyGzW3RNOdNbpf8rx9GWTbGOU0MEGGQgARB7Rj1PZ7HT8YCweBjB2aUnHdCYUtsYY6RPfvtDuOE&#10;qqgp64KqqM+2X1/fglGsODCKqEFH7EQJSXFFYvrdKAloiRixGFX6mJRNcptNxzUROT6vOeGV95/+&#10;/Rq5c+n5nOb6jF5iqSQnFNWR71DhmGMnKkkYR4wJxmhQkSAxgVY6uhE7IxxAraBWJCUXSJ9qVdVE&#10;740IBjVGUZv+xoxLHROCio4RO4m6CcltWIxBESNJ1k3EmqS+n8gciSJREFUVjSqSNEcktxGc5Nim&#10;RM9Uti3VNiuVJO1qZrJtY2O+iCfKfziC//UeI79keW0SN++8898ugc0vHfMSwPyl7fPwufl9xgtJ&#10;yC5Nvi69eOnF+qzKZ/u9xPhfKl9qn7ds/yklxLS4EJMHlRFE0ATg5YXOVD9drMOMSc+Wy+WZ9nA2&#10;bPn7a/f/WpkTBvP6vnaul3K8vHYvl65zua2TaTnZD5iTEZ9f5+W+Nr/+fMF6PkBEVE75kS7d4xwQ&#10;mp8/vAJgTgd2ZgtWADvJOZMNrxFJFLoIPobT+3N+A2niwKwvy+maAH3wn22f1nGeGwP4bGKUy+Vn&#10;YS4+6+nALJIkg/JzO03WAlYUYy1CQFRwowTPMPR0zY7hsKHfPtI8fqTZfESbDSa0OCkpCg9YVGp8&#10;AD8EgjUUJk0sGE5eBwJYC6VCsClpdgI/LOKEwiWeURMfOz4HQELyMTWSZE6Gge0h0oUlrqgJPiBF&#10;iRkBxRACOkbtqY5eqmPAa6KBLELEiMGaiJVIWSS5N2cNtkj5Lfres209rRZs+8CmhcNgEUnJDqNA&#10;LSblUnEV4lpiMBnfRGPyZo5ecUBhB1bFwM1i4MMVvF8rN1Wgtgn10JB4BTDQw2Eb2D4FDlsYekVD&#10;gRCIfkBjSlpcOkslLbeFcF8X3BRQM2A0sCgKbteGg0+EzLoXnr0iMUXHhOB5PniMLhlE2FFy3Tnq&#10;OlJvPFUZUy6XYkj5icRRFJbCGOrCsbCW1UpYX3nuDp6bpXC7tnzcBB73gc1e2fbKbogMITJoj+Io&#10;bElZ1cmr1widKt0QGNoBjUqIHiVgDVjjMeK4ubri/fv3XN3ccXX9jtubD1T1LVEcZlXTRyX0A4Pv&#10;6JqWw27PfvucEhh3LYfDnu1mw36/xfdD8ubse7pBYSiwdpSzIXnJGxkQK0kVrha878En4BNjR7kd&#10;oTsYtiypRSkeeuqiY7UUbq7g5ka4ulLefWO4uxV+90H4/l757sby4WrJ/XLB1XLA2i3/H3vv1SRJ&#10;cmVpfldVjTgJklm0gUEzTM/Lbq/M/v8/sbLvK4NpARoFVGYGcWZmSu4+qKm5uYcHycoqdM9uaUqk&#10;uxtVU1N6zr3n2lXE9w3BC8QaouEQO3TfEYaO0DN6gL1H3Vf4+pa9WxPEkIydFk+TFe6s75g0puWp&#10;1nQBts/TvI9+bXx6bfx+bf9rsN6Xzv9eO/+Sx81z88BL1yqyMvN7zY8rXiCXzo8pEZNA8YpIoGPA&#10;ZmsSGgcqBWICBqIaNDnUWBwW5zSPf/YpmfKW51N9KkV0np6T8cjbL9edkzELMzsejkuPuYf000Vj&#10;SSVex3z/pfp7Pqc8B+bmC/WySA8hZG+P0Yq0SKwVEFREJpC2Ns3J/jkwUECLOYBQrBmNMbRtS0pp&#10;8tgJIbDZbLJnIcLq3bvpniU2xm6352HwWFux2z2y22yRJAzW03ee9XrN+mqJVhZ3s6KpHLUzxKHH&#10;ATUQugO+6/jx3//EQhOLyvHxw1/58Ye/8OmPf+bDH//I9uCpjLLtdhB6muWatqpznjVSVRX7/Z4f&#10;fviB3W7H3cdPbO7uebz7xGazYbPdINbQdR0f7z6xXK+5vr5mdbVmdX1FVVUMw8CnDx/505/+lOfX&#10;CJV1VM4g2o/1aJwParYQVQGso16uWF7fcH17w3K9om4b7BgDbtj1RA2E3qMqDDGiKFerG25vviYO&#10;cPvVt9h2xW4Y+LDZsNs/IlVkMIHNsKU/7Hl3dYUxdiLutoc924eP+N2BYbdh6AOHh4/oYQvdFt3f&#10;02pP44T+9h3vr6+5XS/w+yaDA8gUI841SyoRVLuTWEtzYGxuPFTqi6RjoOr7+3s+ffqEMYbVKnte&#10;rFarifzZbHc8brbcPzzy8PDAZrNh1/WEMMrnqCKSny9ERUZiyI5g4PkcsxCP53P20t4KGFZVFc4a&#10;lsuWq+sVdZO1befxGEr/KCLZQlgEWzlslQmg4uF1DqRdApIubXstnQN3533CxQXwLJU6MS+HuWxO&#10;jJH9fs/9/T2Pj49st1u6rpvae45NJdM4MH+2Ceg5A03n72K+frm4pkuJqqroh0Df9xMRWFUVNzc3&#10;XF1d8f79+6nfKX+FXMl1Lz0Zn6b10VmMtJOygxOpyZLfOcA8lzgrpM6cIM916jTuxpysmVvIl/o3&#10;X5crmQAu+fShn8iZcmwhQUvZHONZ5AgLXddN+SuxgEocjZT0yXNPa1fVi/jM/Ni3ru//V02n4Owp&#10;PvUc1vHcWv7S+P4cbnV+7y94gBd3l/Z3YhQsR/C79JXn8Wxewg3nn/GV91/653NMoPS/1lratqVt&#10;25O2qqpZjeMCKQOn8+55Gc89ckq/VSQ1i8FAef62bSdP5Lqup3sUY4NzQ4MJf/uMd3Yqh3i5fc0J&#10;nPPyPX8n5W8iL87Gmvl88nzcO8eyjDE0VT1tA/L6cFbOvh+e3rNcB8njsoDF5njBDCRJ2XhLEuvF&#10;GjWKxWIqQ+MaXONoqxZxwn67mwghV1sqW2eVEywYRcfP8ju73MSsEoFmo8tCKWjGvpw59r/RjB5b&#10;xl5cY9bF8Ousjs3xp/N3Mi/fauw/jQEx2eQ2FdKilLsRjRE11qkYVJCUlBRCSCEMyRgbVTUKJkr0&#10;UYxEp2L2qsmKGKuaLDmoTiZ3FKtZms0KYhCsqhoRjCDjHM4YYxg9fkQoRqkYUVGjY6ye0edGMnyF&#10;oCJkgk3Ge43PIjKeI2MhyETWZA+fgpPlV6GaxeDQ8XgZ653Ar7Jtv0i61DnNt/0S+8t2uAxWzPc9&#10;d/35uS9Njr90wHzt/J9lQH5yUWGSDdGIahw16Qeiz7IApVOaWzm8NOn/nAXEm7L4xud+6f3/1PP/&#10;FvXzS9NL1/057n9xkTj+ng/kP6X9XLr2T83bW4596/OXAfY8f3lRKUgK2CR5YEUwatAYSb7DD3t2&#10;23uGzT37zR3D5p502ODUE2jobeBhoyyNUNs8mahMTe0CxgZw2UVZLBiXZdmMMka9G6EcyXFVxlER&#10;JQfrNhlXp6nB1UIaJ2BDSByCsu8D+97mQH6qo6hf1nJXzRcXzZ440wA8bhMVjApWFTR7EYEQsYRk&#10;iaL0IXGIsOuFQ6jpo9CnGmPqbImbAkShSglMxIwASgKSGJIaUhQk5UXgwg5cLwPvr5SvVsq7OrGQ&#10;gJFMvOXhepSnCUKKAfURTXaM05PNQjIhFjN4pImVC6xMYmEsjRiq8dnzwlNoqoqmdSyWsByUZfZX&#10;pvORGC0PB8uQLF2q2PbCsoK6NjSV0DjD1SJ7YrVOstRbpTgDqKOxytUiYpynsZZVK9ysDXePho9b&#10;5eEAnx4DOw+7QQgKREGjQ8QgOGytOCkgc8QZHd2mI84Ki9axXrXcvlvx1Tfv+fqr73n/1d/RLt6B&#10;bdCmYUhK8iNgMcYw6PYHwtDRHXZ0ux2Pj4/sd5tREmBHtz8w9Mp+D1FzvIsh9XgGoo5jiORFQeWY&#10;YkQRHTFYko+gjjhU7BAkGDYHuN/Cx/vI8oOhbSLLfxt4d6X88eue330D//hd4p/+rka/cdi157uV&#10;QpNwC0vwLcSGFB0YRzQVxiesGgy3SPs9qfktofktsfoedd+QqF7sOy4tpnP7L33Or9O9v1U6H8PA&#10;EMuSYeynGKVlzShvlvuPmIluNUiKiNpsUGCEJOnJBP5vl44ev58XqQ6Qvy2gdQ4MzOU0yv65Ber8&#10;mLK96NiXBWcIIUuYnV1n3h4LiFjAzEIEFaBD6uYEzJTxvhpz3+P7YSSjM1nknMPWFVXbUC1amvaa&#10;mAbaumG9qFg4x+1qRZ2U/f1HGDypP/Cn//lvpK7jx7/+wN2Hj9x9/MT2/o5gLMRAJQmtHMvGUrk8&#10;BxiGgbu7O9QadrvskXD38RO7h0fuf7zj06dP7Pt9JiJEcHU1eu0YFusV17c3VNax3+9ZXa1pmuZM&#10;soUxwHAmGfJUII6TBcBYbFVTNS11u6RZ5FghlcvjB0nwvSf1A2Bwkq1da5sDDzeLFipLQOlUOaBE&#10;TeAjg7NUV2va5YLVaoUxZgSeczk3lUWWNaItvesBQYcD27sf+Vgb/rzI9WB1+zXb1ZK1uYLgaZ3l&#10;atFyfbXi9uaGzbDDpmF65jkoVAiCOeBTQPECdu92O3a7HYfDgaZpJpm2tm2pmoYYnwJoffATgH+p&#10;bzgZE/Qlo6+n8+LzGChN07Bo2kxiVJmcRBLE9AS0Lt58ggW9HF/nuXy8Nj9+63r2p67pzkGr8s76&#10;vp9kvPb7/eTtUdr0l6YTMPbCPH4eS6Hcs0gzFU+d4jF36Xrn6bl1xWvbz8tmLlNXZJiK3GUBYudg&#10;7Pk95nVtHjPiPAbUpfepqhRhm7k3w/HP4qrc/vzYfubGn6fqHpfLSPXLjU5+Tf/500vtRWdj/3n/&#10;cH780/n358cIPr/efL5y7jlzKb/PXffS33PHzUmKQs4WHG3eXgsZVMjSIj86J46ekzH+OdN5uT93&#10;zE/F+y71q/Pvcw+qp3nJxxnymGlUUCKikDQbRDw+3p/cq2CXZb54dXWFuKNU2zw+T5krnPfJ5Vkz&#10;djJKganJhqVJRuw0E/61q4gasGKINq/dExFRMxlxlOc5JzeBKZ7kedmMnxOBM0PidKS8CpJRXHcU&#10;VFGSoklVE2KiERMRiYJElGisDSDRadSdIBZVi4gVjVbAqooVxIrETNoIhqRWwGQazJqEWjFqkOzB&#10;Qw6dbAQxiWgEjKqIqho0iIgIKiapSoZXEHA5Bg8iOpE+FIYmnzLbNhZPJoVKWWVCSDVHKEREdLR5&#10;0nHydjzvdSLnV6LnmXQJXL60oLvUaf/U/ZcGlpNO5JlrnKeL5+qpx86Xguf/UeRAGkFgGLuFlBcW&#10;xcV6GD13pqCN1uKqGle3TzrdX4LQKde9NLg/d8xrx7/1/Nfr589Tf8v2n5qee75X8//KLV+asLz0&#10;nOft77n2Mz97/vtzJ22Xvl867rn3+9zx88XTuXWzMSZ76VAgOkVTPLG22e/3HPY79psN/eMj2m2p&#10;NGFCoErwZwWfKnpVuuAIWhOpuWojzgJVzLFSUsKRUBPQMN7QADSocZiqQ0zEADblWDsWoWkcYg1e&#10;lKAQouK9YfAwePLImTTHzlFF0qg5Oz6zESUHz1OsSP5UxaogBCTFfEPJsSOCQh8S+x42nfB4ULad&#10;5RAMg9bYZMnhiDtSGojGgIlUJhMpCQepRlMG6FUVJz1t03N7FfjunfDtO8f7hWftcgDpLJcrgIVU&#10;EYMhDEL0jhggxRpVS0oQxkWnkD2OVnViUQUak6VxRCNxBM2yNX+iqpXVynGrknV+94nt3tP1Ffu+&#10;pesbQhJ2h0hrFOcMjXPUFpat0DrDorI0NdTWU1dQ2xqpIrYJOOO5Xmcw4WohrBqlrSLr1pCGPYZA&#10;6JW+g8ACCULVLKFR1FnUag4sqZrd0lPIEjUknBOq2rJctrx7d8O3337LV19/R7t4h7gabxu8ZmJH&#10;dVyM67gwT6OV2WHPfrfjMAbG3e037DZbukNk9xDpusDucM9h2DCkA0EP+DQQUj8u8g2aTH6fwRK8&#10;EHoIfSJZheiRGIh+9AAIkd1ecCjCwMp4Pqw9n76OHH4D5vcLVv90zfI3gZump6oGkm2ITkjJEGNi&#10;iJ4QPbo2SL2k4hv0+nfYq38htv9IcN+DfYdo+2K/MS08OPVgOPYFXw4+/ZpeTudjSElZr7osbvMa&#10;RnT0sFTGRUCaZB4yIe0xarEIUQ3G2pEc+mlJXhmmXr+yOfs8PfOYtdM4PG+9waV58OcCI5fmSROx&#10;M5v/FOCvWIp77/HJ04zeOgUoLQSN9z57XZ1ZMc5TCTBcLBf7vme3200gcL0QrHG0rqE2FUSIPuaY&#10;Y2Hs10JEQySNC/SqqWmXC+pFS3OqCbqiAAAgAElEQVS1Iqpn0bZ8fXvF33/zLf/wm+9xIfLjn/7I&#10;D3/4N/70h/+Hf//3H9jc3fHxL3/l4dMdQ9/zOHSE1QKxsLRgFxXrtqYSZej2bO7v+PTpA9Ek2mbJ&#10;drvl8fGRw37HYTgw+A5jHFXVsFyuWa+vWF5fcfPuK777/jd89c3XRB/Y7TtWVzc0iyXOZk35YoDh&#10;nMNVFusMNtgZQGWz34tYrKlwrqaqGpwbvaWSojEiQ4AhIGIxTqkwVM6AGozLxOeQAvsw4CFbjIih&#10;Wt3w7W//gd/94z/wu6+/wVnLw8MD282e/faR9XpNSonH+wf2hx3doQdRhv2Wux9hYQ3BJ9rrr/CH&#10;A/Gb2wwQH7ZoykYJVTUSN97MiMCEjIDL3DsMToGbfuinoPPFg6AQi23bTh4Ih0MmCA9Dz647sO8H&#10;um6Y4onqCN6UoILCkeTM7eIpMF+AoDmQdz6PLiTCetmyXLUsFu2MuAvHuAx61nZNjomoZlKef9J2&#10;Xvr9LJD/wv5Lx/+U+XkhF+bkb2nPDw8PJzFk3hpD4ktTuVfJY/FOWS6XrNdrlsvlRAjOQeh5Ou8f&#10;X/r93L5yzXOPncPhMHns7Pf7kxgbJ2oKXMY95oSOiJyQLqNUTc6DKEo2ekrpCB7ndlZR11Vuj/XR&#10;e8daS+/zOudwOOS1zhgH5Dg/Mhef99f0t0nPkSQ/J370WnoOiyj1shxzKc/PEcoT6f1G8qV8ztvZ&#10;3HNwTuxM931jXzgnhy/1D+WY8kxzw+giB1rOL23T+yyPXQjvw2GMfTqLWfO3eH+X+qvzv9fGlJdS&#10;9uqAEyWW2XdjT43Hj2Wc5/95X5bAL3Pj+TuII2Y59xibCDwRdrvNSV0o8SFLH1y8quZkUHnuJAax&#10;DUmOMYDEJhCLGymHypkc5sIAKhgRkuQYQWqOZN48BtNz48yl90H2bFYRcnwdZSR1lLEC50sJKSVN&#10;SFIRE1PSlIgJNKExWc3EjoqJIhIcxuxSUitGrKAupSzJJmJt0mSNGAvJauaz7KgtYFFjjCarKiZS&#10;PHrEoGJUdfTuyZgWObyzUdVJoi175aixKhIFo5nEEc2YVJZ2y0TMnNQR1ckLJ5M7oiIi+dFHIke1&#10;KOCceOzkbTpfSn020fPZLfFLG+8vAbL/lHQJcH8dNOeL919axJ5MgGbXuTTYvQX8fe35Xk5vO/+n&#10;Xv/FvJM7J8tRzisfP8oYhEgMnjh4whhMWzjqks5ds+f3+jnr3CVQ57l3Ot93no/nztc3lP/L9e95&#10;AmV+79f2P/esr6V8zvOkznOTqtnNX7z+fOJ1acJyLgVULGs/h2x57vfn1u9L319rn6+967L/XFYw&#10;Tw7mFidZ1xSRPCq4Clc1YBsSFp+Eg4dwCJjYE7zHe0cfDPeDsB1g2wv74Oii8tW6oW0MFkuvgSAQ&#10;ZSDKQDIeGLL3i67IulsKdkA0YCxYdRmkqWqSkQzWayJEQ0iOoFUmUTidjGZrk/zMRffeCTgBO54x&#10;ETwoo/jqaGkq+KQjsaMcetjuDYdeGNQQqUAMiQjpgIhDEKpEJiXEIiooFZpqVCWDT7anqTquVoH3&#10;N/DVGq4bx9IKyYCpAHGgFYSafgDfwzAkgldStISUpUxijIQUcLbBOmhroXERawKK4GMkxIBPiZBi&#10;Jr2dYbW0RCvUldDWytZ5tgfoF9cEbUgpoCkSo5IihAF6Yxk6qFy+hyEgRqmMpakqXO1ZrHvqVmlq&#10;Q2MbzMISQyT6iIiyWybAZBJFlUPsiV2VCR6R7NUlGXjKoJ3FJI9gsteWLVIt2W1drEGlTE7PZULM&#10;aAHeYM0RPIhhIA5+DOQ9TGSl7wKHjXLYdTzuPrI7bOjCjj5s6bodB7/DDxGNkeAlBwofhBAg9ono&#10;AwQPalEvBA9xqIg+ZUewJEQ/ENOWzePAxwP84OEbd+A3i4Z3LdxfK3ZhMLZBWRCkIaRAL8rBJfyy&#10;gmqFM1/D1W/Q1X9Bm/9Car5D3Xq8/8sT6fM+dP75Wlf9Hz3/+o++/5em8znZ0z4+cSroKZN7P+Th&#10;TbRM9su1MsifyZL/DMTcaKP2Ft+h4qkzWvy96Zwx/ZT5xXTbs3GyzAuMsxOpMwdsC3FTwMNiAV9k&#10;e0+JnfRsPS1zzXLPw+Ewyf5472mneBgj+OoTcYi5b4mJFE69gQqYUkimEAaiRpIfsGL46v17/uF3&#10;f4/1nrTf8cP//AMPDw/88MMPHDYbtpsN+32+d9SITZ6FM7jW4UzFqq2xGjjsttzffeT6/h22ruDW&#10;Ic6yWC0z+ZVyGVhbsVyvuLm95frdLdfv3/H1t9/w/uuvuLq9Ybfb0SxaqqbGOJfH+hGUEGTsryXH&#10;vCzxwhA0ZVnMoQ+jFX021sqEDmiK6BCopAJSBh3I47pqIiRPFw4cfMdu2DOEfnwjDuqar77+nr//&#10;53/hX//1v/PPv/sty+WSTx8+8uHDB+4+fGTzeE8Kng8fPrDfPrJ5eGS/zR6fQ3/g/u6OKIL+3/8X&#10;dz/+wMO373HO8ePdju39R4bDgRSyZ+0xjlNuq4XsO/dgUj3GZQkhTF4OfpRnbJqG1WrFYrEYgfoc&#10;O2cukzMMOWh8mMCV0zZQSJujdbdcnFPOx435XLy0mwIktW3LomlZNi1VZbECKSpJZwAPGRwSyfCH&#10;iD257rxdlnRp+0vz45f2vwjevbErKc8/l89T1Yl8u7+/5+Ehy79qjBj3NHbrT0nPrcXmz3fuCVZI&#10;6OVyyWq1msC9ucV8uVZ+75dxg/nnc9/LpvJ7DiKmlCZwd7vdZmncWXwdY0xec1y47/m7LPXuxCJc&#10;js8wB5aPkupQVfYE7MxAeO6TxeTji1zcbrc78So6f97z31+KX/yaPi99Hi51es5z6bVrPYfBlH3z&#10;PnLeZl7Ce877premeVsv7awYB5zMXz4bf5kTDvpk29wTo8xBSpuaGybMzy9j0uFwmEidebt6iVT5&#10;OdPlPkuevLNLz//qtRml/OUy+QdPQ2nM75GJgSzrfp7Kdeq6PvGEmp8vwGG/z3MpOXp9z+MaFlK/&#10;9H3zepLX3w0YyfE7nRBdg6styXrEQrT1FKOnSLsZd/S2cmP+5n16MYyCy1J6J2U+GoRliTUYFfNH&#10;8sIU9l7LG0pJE6SUVJNmTZQIGski+PlPJDoR2WHUCljJEX3zd5IDtaNIjRWsRbAiWE3JiiSbspCa&#10;HY2CbX5XOQ6PIFZRY22WbNNkDKgR1SztJlbUZKk2SWOMnpSl2vJ3FTKJVbxzBFREtdQUiYKIyWTQ&#10;sa7NZNtEVI6tXJVpxViGYz32Ar/Ktr2UngNUy+9L6bWB6OfY/1wMlucWwU+B4OPxzz3fW9Jr53/p&#10;9V+8N5n95tj8J1fQzCAfZdiMGKx1WFthbTVb4BzzOe+kf9Z8vgBMvKV8fur5L9cvw+nu84FQXtyv&#10;elmD/6ek557vpfyr6rHnunTNQviVf8+VYZlwjMcmzVYU02BU/mZlnK2qz4jYnyiM89wCdb7t8vst&#10;JFTZd3xv+e9Ieh4/x+2qWFOhkvBRCZowzmJdjVtYMJblaP0pmw3J7ejY5UDKg2c7wF+7mmVr+LCP&#10;fOiFzWDYeuHRt9wsK5yxmSwYAyNHP4BGrASwjsSCHMwvjvGOslWIUCHGUjdLIvncFBI+QAiOmFpS&#10;chgbRgEjmR5NZFzkFkJHMp7kBJzJ3w1Hq1NjARES4EPiMAj7HnadsPeWPjlULWKqbPFrchyfJAHV&#10;ijQqqSYRVGvQGo01RBAdcNbTtgPrReBqYblqLOtKaKylE0Y/XUGjJQZL30PXJbpBGQYhBENSIWoi&#10;aCASwQWqVrCNYipBjRJQQsqkTpdgUEjG4wSWDppFw81K+Wqd6NbCoYdNjHRjnImhLxrs2eMnRSEk&#10;gQA+MMnDIAO1G3B15GpILFrLeu1YtRYQaiOsGgti8O9WuMaSrBIqCAfLQVuCrVGpsElHcp4M9EoO&#10;HJ5DJgZQhx8S+/2B3e7AbttT1x2wwDaOZCW312nSO1YDcTlApB0nsosVa8ntfwJlfSLsclye7f57&#10;un7PYTiw7/ZsNg8cDjv6PhsF+M4zDPmcFDRb0aeB5Deo7knBZQ+rIRKGROgN6i39tsfvDNINGN2T&#10;Oug3MDxGun3L4/5dbm/mNyRzhVdLlD29FQa3IS5Aq2vE3GBXX5Hqr4jVO5Jcg1mg+jB5p52nn3Ps&#10;+jV9eTrvw4u7zDjKTlKYoDBaChtxqMTsuSOKjmRI6eO/XNDstTryVuSzEDXPHnB22beTOueL7S8h&#10;eObXmwMkczCyyFoV6/ICZBQZttJ/eO9zv32Wt/K7gMBlnl5AzgIeiliaqqF2TQ6GqwYNkTBkjx2N&#10;EL1HY8pxzqyhbWvW6yXLZUtTNzxsH+iHDltVxNUSQqASiDEw9D2ffvzAjz/+yKf7eyprqddrlqbC&#10;e49LA1SBunFYMdRSUVV5oa+ho9/v2D4+sL69mcBieW+Ig+ehaRFr6HtPUy9o2yXXN+/45rvvef/1&#10;V1SLJT4kut5z8IGQNC9vxWJMvp8xT+tAATBijMQQ6fvc7yafSEkhCUYznRlHb5REAQ4UjJIkx1vr&#10;ui1dt2UYshcFaSRCqwXX6/e8v/07vvndP/O7f/lvvHv3jrtPn7j94c/85Yd/59PHH/HdgXqxZvN4&#10;j6s/gLHE+ImuO/Dp7p7Nfs/DY8fHH/7Ip69vWa1WbL3w8PGR0B0QjVlSZZQJVTVjXcpElx2l63Rc&#10;m8wBnOJFcDgcSClR1zXX19fc3NywXC6x1k7eCz5pJnniXBYwEyixBCzUMV6EyXFFdNSzFzmCMHPQ&#10;bZ7Owa8C7hXPobkHBHACBKY0EteSDTKQy9I0l9r5+b5L39+y/0m/+5lpDsiV/qL0AyUmS4mv0/f9&#10;dM7PMf6+dU00J52qqmKxWEzEztzLsNSZS9d8Kc/PETzn55X7AxO4W+SYSpyh88DpcwB5fr1La9gT&#10;MN0IzmVjnvI+jlJPekKgzkHNuVdmCGHql4tn3DzWrqbLz3tcZ/2aful0iVSD/xyk2SWyYJ5+rjzO&#10;CRY4trMyL3FnRPLnEBSvHX9OKM09Q8r85vz80q6KDFvxgivt6m9B6pR0/k5ODBu+8H1N0/hziIXj&#10;76leaCZyChGk4+3NyfUygmQK/qiTl0belh8ovxMBa4vXYyL4SPDgh34q5240Xp8bs0/9rxjEVSCZ&#10;2LGVOYnVIxacqcAoVhximfYnW2OcxTFGSJz1y3Nj+Uvv4YRAK/KsedmjTNibyaWqqoKkTF+QkFHJ&#10;XzUmTUnExAqJKhKBYESz2HsUs53i66BOTCZ3MvmCBWuV6LJdL9k/PM+JrKhaTWLViFVNVhCjggWM&#10;KlbEGEVsxqrEavbaMWLEqIohMdYwzV4+GZYyjN47qJoMU037JsROUZNNmzL+mOuPoMf4PKIzkmde&#10;DymEGDAjer7Um+fS/p8N7P2PTJcA1Uv5Omdsz4/5KfufO/5SZ3qex5fyfJwovf35LqeXPQhKXp/b&#10;/1r9eCkfpZPLyRA1YDR3DCl6YgzE4ajtCaeBL8sEvfy9tnj4Kek5kuit5VP2P3e+vqH8z69z/v1L&#10;9ou8nteX0vwaz03kn7t/RNH0MrFTrnHpenAZWrr03OfbVbO40VEPsyDKn1d3LrXf83y//H5Pn+u8&#10;DM+vUY7JEwjNZEQyhKQEwOKwrqGqDVLVLEKk9wH78Ig2O4LZ0mlP13eoj3T7iKvg0z7wOAiHPrHp&#10;hccu8dUVLOsaiQnvI8lDiuCIVK7BVQZchRBwUuftpgYRjG2xxoA6UooEbxh8YvBC7w0+WFK02CoT&#10;LUbyBMeIgM1ETyFzKgvOKM4KVkaQzBisaJb8GichPirdEDl0yq6HfW8JwZFSTTIWMQ6xihBQ48Ga&#10;bF0vo1dJEjQ5QnD44IghIKLUFayWieu1crXI8mmNuKIKkzk2Mu7U+0TXC12vdB0MQQhJiSoklKgR&#10;lYitBNsabGXQWkhGCNnYhaDgFcI4W7DGs7SCtQYnFr0GHRx9sNx1HYfo6Qfoh4gfDPte6HqDD8Kh&#10;80TN5NyQlCElEpG9BoxXOu9YtSbnuw2jJJ1iklBbeH+zpFovsFc17rai3tfc9zWdtgRxJOlAAhKA&#10;GEipR8NooZ2gcpHHhz1iPmHdGiPXBF0SdckiVUhDBiKnun4MZBpjzECLNTSuwlTZK8hV4NoVhgBX&#10;PdG3vA83eTEyBPb7jt32wOHQ5RgX/UB3ODB0HSkMpOhRjZB6usNHNHYEfyCFTAINfWToLHGw7B86&#10;uscF7CzX5pH1akPlAG2Ifs1+uMWFG6r6H4hpyZAUz4ZkGmJ1jxAx4RZjv8bWV/iqQaXKMnsaRiXi&#10;p9Zmpbk/34++bW72Wl/2S4Mbv/T8728Bzjw3puZYpom8NBKMFrDLTdNzNRbVSJKIGs31jpSlJwHm&#10;i8q/dVJz+fcTguc8g9mL7023eGn+95nzjPOxsADUokct8AKoD8NATBHDqbRQIXXKnNJy+l7PF7jn&#10;pE6R+jHG0Liatl1mbx2F5DPQqGPQY0nZ8tUAtXPUbctqkSWWFosFzgrGB+J2x97AYb1kf//I3V9+&#10;pN9t+fCXH/jzn//E42aD1I7bd+9ZLFZ479lu9jxuPkHc0jSCG9XGK+sIko0OKmeoG8d6veSbb77h&#10;9v07nHEMh47aWIYh8Ne/fMgSrkZYLBbc3t5ydXNDQjkMPQ/bDZv9jm4YJmBInM2LVgtMEpFpHN9G&#10;CeUY0MGfxCyprKNxFZWtsZowDByCx8eQ5/WjOWWSSFCPDx19OFACrKMKiXGuUZGiRao1srylXi9Y&#10;8B03aom2wVRLuv0mGx9ULSHCMAT6ztMNge1uj79/xN498PGvDR/WLaurG7Ra8aGD/S5LspVYSaWu&#10;1VU7yddABsDMjNgp49Y85odILtv1es1qtZqscEt9LfF0Qggnntmn8+UjkDUBLwKSRhH4C3PEeRub&#10;7zt6hdQs24amqakrixs93ecEQplnTnY3IjmGkjwP7p23pUv73rr/ree9lOZrxELsAJOnx2azYbPZ&#10;TDJsJ2X8hemlPu7SOuVcim2xWFBV1ZP3AqPX/mQAdnqd+XNf2nf8flo/CmhYPGGK11khTOYkenmG&#10;efD5co153JBzILi8B4w8ifFRns+NQOa55GEBOEVy4PrS38/lMeexoZ4C98ftb6lD/xnwq/+V00vj&#10;+1vewav40iv3P58vlG3zz5fa50s4xufOPefXKwTLnLA8Bc4/r+5dauslzYn6OUEwj981P78YJpTY&#10;Y8XrtIz/87z+0um8DEp/UvqWNPaL5dj5O31L/VJV0OfHmnk67zsL6H5p3/l89VJ5ZQzqeNx8/lD2&#10;z8m08z41zwEMWHfSN5Z3OjdimHv9lD9jK9rFalQPOJbZeczAednO8qmqirFuLICxneS+V3M4YcUY&#10;SWQHlSTGqIgk1RLOWKJNJBwxJY2IGT12THCo2aYUczwdxCHGppSy2lxKzjjJpsski2BTNBbEMYYC&#10;sLWYlJIVkZEMsjk8QP7LhI5iFLGS13JWVQ0kg4wlK5KjCWYJt+zhk8mZURhXRpJHRSUTP3m7iuYl&#10;XqknM1KnGJgLUEZvFZkInFyS41ClM2+e8Xgpx5Vq9LlEz/9nzBmeA1fLb/hlQPP59cv2820vXefS&#10;+U/3XXbF/5z02vlfev3X7n3++3yBlKUcjtaXVVVRNfVJ4NJy7vlg/HPk9VKdee73a+X3uef/0vWT&#10;CwPT56bXnue5+2cwPL1I7FwiOk7u/Ux+nrvW0wXi6Xk6+55Pej5vL933/PvntJ95OZWBHZ4G+ovK&#10;qGKSdVMTBmMrsC3JZKdRadZQPaLViuiWBLeg0x0xBHy0bE2LhkSfEoGA94ntPrDZJr66iqxqkJgI&#10;QyT0Axp6KhNZ1pa6sTQLj1QDTeOpXU/jIsvKIdaBq9ChxyfPrg/sd5G+c4RggBqxFdaGUT5+fLbR&#10;r9mKyZJuKM5AZZXKKM4IlU1YEdzoGaJ5loD3Stcn9l3kcDD0vSHEiqgViEXFZEJHI2ICYgyGLOmg&#10;qiQ1hKAEbwheGLyCTdSNcHVdc3sbuV5B6xSHgs4B0AxshSh4r/Qeep89ZULKgk2RiJoAJKRS6tZB&#10;Y9Eqy6wpSow5el+0oyUN49zNDLR2YFk3tMZQJUs0iU3c0yeLD8IQajpfs+9qNodM8DxuHUOw7PrA&#10;wRtsNAwTsGnY+xVRq0wC7SONCVQujZZBjuv1kta9Y+Xe8U7f8a1fc9e3bGKLT8IQNqQ4EDuPPxzw&#10;+w3+sCH0G4h7gu8Z+oEQHzH2DmfvMO4dddVj6yusTYg91u2gioaASQlT4hEZw2A9xhmsGXI8B+Ow&#10;NtLYHtdGnCxAVyyCZbkSrq+V2GuW8PSeod8x9Fs07NDYk2JH0sAw/JboB4awIfqO6Ae8jwy94nvD&#10;sAscHjawvWfFI++rO65XB+plA/U7VH5H4rdE+XuiLBmIBL1H7S1afaSxPRJbjLyDek00QtIDISVI&#10;DZVkcvu5NFnBnmFMcwnGX9Mvl14E5kijp2FCsNn/Rl1eAoyMb9C8REjk2F6xONmb7MZf6Vspkucy&#10;aF48/1yq9NL5x4NnMmujL5HMR9iJ8Dn2e+kNub8EpLx1bjYfN88twgs4YsVMVuZ930/SIYlEa6sT&#10;C+/iqTMPAl4k8s7nj1OfNMpq7fd7+r5HVTMg07Qs2wW1rUfvnJRlHEcnC1SprJsWx3Xbslg2NLVD&#10;REk+or1neNiCRnZNy6c//Tt/0MBhs+EP/+N/8PDwQN02fPPd9/z+97/n6uYdu92OP/zbvxH+EBju&#10;t1QakZQwZA/HWhxt3bBoWr799lu+//57/u63v+H2/TsMhoe7ez59+IgYg/ceW9V53LUOVzWIdQTv&#10;6YccX6fvPDEqiEVchTVVVlHXI6kzvet0BGhVstc9SahszaJZsmgWNK6aDLZCUjwJjCVZMvkpCR87&#10;umFH8AesSVTWIVhUHEu7pNaaoVMeD5GPe48soO8S3rS01++4UUO9uwJT0bRrMBYjjrppaVdrPv34&#10;VzaP9wzdnofDhuEemuUdsrxhlyoOOyH5kMEUA85kD5fFYoFrcpyh4jFgZ3FSJm+l8a/I7VDV+Vzn&#10;pvMMhr7vJwIoS7ApIR6vcyRbmYidOUgt8hTEmhMZc5C7pNJuCoEwj+OSgr9I7MjZdUUENTbHOOTp&#10;nPvSHPw18OzS/s8hRl5Kpb8owJhqjiOx2Wx4fHxks9nktj3ONybg8EL5fU66BB6f9zPz/NV1rier&#10;1Yrr6+vJQjvBmUfL0Yr8/PqXfp9vO1+PnIN6czK7ECaqRy+aeVwOHcHVS8TOOQh8ch9rZp5iCZ3J&#10;/xl7rKN1U1E3R0Jp7kVZvInmsodzySPhcln8mv526RKx8lZi7edIZZyf5+dSbJ3570vtc57K9c6l&#10;CC/de/69PPu8fZxIa03H8aa+55w0OC/r+X3LvecEwFzaq/R3c4/T3W43GcoUYvfnIr3fkublV8po&#10;XmZp9CL86WmUEpN5X338fq4IVPKU92cv/HzO8yT6fN8TDCodY6fOiZP5+5r3r8VrchqDOSV95u8S&#10;mOae514/zjnEVbTL6+z9O9s/J4fO8w6cjKFZJA1E8lPpyEukpFhrlKRa9DtEJCHZEs4YiSFpUiQq&#10;RDEmKhIRAiLRWctWR3k1k219nTWjB48VZwUbBGsTzpOsWLFSPHrAGhHnpm3YTMZgRW2WbBu3I2qS&#10;YE1SE1FrwURN1tlkU+aljFoxqBodY/KgyYoRQ/bCyV47yZhRyF8QNWKMCFFQY0SSqOSohCNmZXJ2&#10;cqweZfLwgZHoKR47MhE5Yx0p+6aV3Xz///9k215bSH4pufEW8PbSJO/8/JeOuXSttz7fa+lzyufn&#10;TDpFYddJdMookBSTslZ5zDpCWErnM2qSVg79Mljk8/P7wrt9S/n81PN/qfr5HAnz1lT0Rcsik8kC&#10;7Lh9zMHsusfvSeVpTzNLYoqragExS16PC91iQayayIF9lRy/QzlKmc0/E1qcIWX2W/L+SLb0zdbY&#10;Zro+lIX2bMF9IT23aL1crqf6/tNzFZ5fM3lbYuqU8ktp1KtX0NF1JJdHJjASMy3rUpbjREAxBIUh&#10;AbYiagb97zuDUUM/CPtg+NTXkBSi5JgxXcSESGUSq1ZYNMpqbXC10jTKonGsasO6caxrQ+uExmap&#10;wP1geOiUgzdEcbjK0GLIY322Oo1K1oMVwRkdNVUj1pKl3iThTKICamOwEkFGQiVZ+hDYe2XvDYdg&#10;6IIQciSe6X0ZzYGZBYvF4NRhk0VNJMTIkAx9jPg4kGJPI561TXzdKO8Xhqs2UVeACSB5UpanMjWa&#10;DDFACIYhGnxSfLIEdajMYs0oVEZwVrEuYGxEnGZQzJocSUhCrumRyVXcWHDa0zhH63JAxHVj8JpI&#10;qcInyxAc+96y2QnbztD5hn2nbA7K9hDpBmU/KF3n6XqL73PefdaxI4kFHNY5alezWLVcr1fI1TeE&#10;5nt25hvu/ZpNXNGrsD88EH1Htz+wf3xgv7njsLmjOywIvuPu/keGviMGYTt4tn1PPxxIscdqQHCI&#10;GKwYdPRiiDHkeqcx285oIsa83UvAWMHZCmsj6gYqZ3CVYq3BUtGIo6kdrB1xCKQQCMOSEFbEsCeF&#10;A8F3aPQYqQjRj3I/h0n2c+gTwQspQPewIey21HHLIn3CmS39jWG3/BoW/0y1+C26/A2RhhAiPj6g&#10;6QbqT6jfQ3JYeY9UN/S2whMy+BsVtMr90LhQAJl9ns4LTifYZfuz3dCv6ZdOKpOYmkz/zVMeV3T0&#10;ZFBSllEi96knqspfkM5HqfmnfWW/IY/hRi9vtxf3m+m4v0V6CQh1xpKcjOCnMnjPIQyEmD2jpsUu&#10;giQ9SvyOxgBGHMakEUgJJ3OgYhEaRi+fvu+zJwqSCZS6xtUVxkAiZq/Z5EnZHw8FmnaZY0GQvYqs&#10;yx6tIQRC1xGHPf32njR4dm3Nh7/8AL5j8/DAn//4J7yPrG9u+ad/+W/87//nf+f23Tt++PCB+9Dz&#10;x7/8kf2nPGfRlLCaqE3CGsFKOrQAACAASURBVAvOUTUtN9fvuLq55erqitVySQwJjDAEz67b0Q09&#10;xll8HCbppf7Q0QVPtz8QfTgCtsbgxGRTRJ+9WbK1p3tK8KURpPABNGaDjKoay8vQp0jvh0nGFEP2&#10;ADJCSjkuTz8cY3rUzmCtIThL21RUzkFMPDxs+Hj/AEDfHXAo1lhc29BqxJhvqOs6BxB2LYurW5bX&#10;HzHNCvfhR7Z3PxIOG1K/I3R7bBJEWqpgaTWAeMQorRHq2uGaPDZGgZAiVUqYs3nzHJwpZFAKcSR1&#10;spdONwRcYjJcy8ZrR0LlSKw8Be4mQx89jgMn7UVATJ4bn48Pc1CxcRXtoqatHc4ZjMlkdQ5gn06B&#10;xWm+e/552k7fkl477ucGfM8BtgLsxhgnL7xCCsCpBOPPnY/zZ0uqCObYn43EyWKxYLFYHKWS0rFO&#10;QQaCjAhoPLn+W/ORv5x6h5XPks8QwokUk6pixOFsjTW5v2W2zjg3QpsH+obTNZAx2S5a3GiciWWM&#10;sI3RMdaPHb3k3Cg/JMVS3WFEQQ1+CAyDZxgCfhhjTJ4Ao8+VghkB3DcV2a/pZ0jTPKKgkDApZvxS&#10;6em8+ZS8OZHtOyN1JsOPi/Pv8fNSBZIMbxdIYX6EapauVmPB5kWcilD6U8UgoyGg6ohuafaLfVqV&#10;Tz3TLuZvum82EzSS1cjtaCTpxnF1TmAUYudcio0ZKfW3kmN7rn+a/10657P6wvKexs80wuYqo/zp&#10;bDspz+VJSiKerMUu5ec1A4aSh+cM1Kc4dxfmwOQ7n4zpz5Ex82Mmj0vrsI9bxLgTacAiD2itZbVa&#10;cU6mTX235LjBUlgd0IxDqaa8uEkqqogmUZPEkFQlicQEJlkx0YhGA1FFgmqKYCNIdCbstgZsitGJ&#10;iI22sjElK8lZTckFk6xabIjGZvPclKXaUnJZvq2xthBDgo2iTsAmHSyqVk01xt+RMY4P1iJWVI0h&#10;WU3BqCF782iO62zAajIGVZM0Zvm27Klj0kT+ZLJHU5BR3T/H65FROjcPO5JiEnSM26OawwFNbytK&#10;TNnLKRNikkmeEWEtmMC4Lxd83n8keXJwE+EZImc2ubu4X17pmfXJaWcX+UwC47PPPz367BPSiSns&#10;7OjC2M73z/NyZimTO3mefLdlDlV0pMfryAy4Kedc+v6cbu2xE2Z2Tvk+e+JXO7gv7Zhfe38v3VlB&#10;xkEspWw5qZEUPGkYGPYHtAS4Topz2U29WSyomgW2anB1PQYlTxPwn1IpR3OSv5KX0zr1tvr1nGVH&#10;YcbPy/mt9fqUjS3bjunEMuKEANBywHS/snf+nQvbTvYLKHHGFh//wWn91ydfSmyU2VljPZz45JOM&#10;PC339Er9CSE+v3PscE+eMYExMmorz8mmApyWPiufF1MCyRbXReQSk1U2lWP7Gu8w/hUyMscteSk9&#10;N/E47j8uPo5tmzEjijGFJDuCvXk7GBLa9zhrSa7OIHnS3H40EHxHOtwT9w/QPWD8Dqc+W8BWVZY7&#10;0z2utjQmTyh3viJKy929w3+wNO0NwwAhJGJYgT9gUseqgfXCUN9Z6sqxbBqWC+WqUVYLuG4dbS2s&#10;GoclB6zf7jybXukTmHpgWY/g9shcKHk4Us2EjSFQO6htYuGUhVUaE2gt1JXJwQKrii4lhgCHZNkE&#10;4X6AbTD04giaZVxMipkEi4qzDZU0uGRZ0GKGyCCKWmFIiU4PqFWul8KaxG8r+G0lfOcit62wWEHC&#10;M3if34iviVoRg2MIhl3vOfhEr5ZkF6RQ0Q+jdW9yLOuaq2rJ2nnWrbJoItYEfBD8oJlQSKM1rM+A&#10;l7F5DR8SDIxWt7XFmqwdq9bRYIiVsqoT75aOmCwPjztCNHRDYn/w7Pcdm/2ewwG2wfNxd8XOJ3zn&#10;OXgliAFbYZJASDi/ZWHWrNoesw6kVcPfN9/TydcckqVPB/aHR7abe3a7G/rDO7a7DZ8ePrHd7age&#10;bnl8fMT3nmp9Q7tesVw4lnWgkgPGrIgioAkRxZo8dqakpBiwjMG1pzasEBNRIpEElTBIQmSPtR5r&#10;GtxoVW6swS0MopEqWVJakGJFSitSyjJo/tCTwYn3kHI8t+zNpKSk7HcdfPcdcejx/Z407BGX2C0q&#10;/GrB7bv/gjQLKrumalqMcaT0Dh+/JsWe0O1Hb46aZGpUGqLLsT7wSlI/M21IZCXfVJo/durDjn1y&#10;9vAZ5wjm5f7z5wanzlPQl+H91yz7Xs/ey+OzecHb6S331xN30afzQ2Pc7NgLeRMHopnAUSWT/nHK&#10;tqqMBgL5XVjS9M5yBM2XZ8ivziPGaxfvvvPPyFSVnvnT2fd0uk+Pn9N1xwVw+XwNGTOmjJlML7uc&#10;oeXiT596+hZjGheUQky5bSaFqm6oqpqqqkeL7Y7tbsdmOHDwA4N6lISxeZwUjdl7cAjEoCRjsU2T&#10;rRU1gytBA8C46AWfPJWpMgHS9yTNs7XFas1t0uyRKpE+Hjj4Hc45fIr4FElWqJYt9Qi8JoGqdrim&#10;JolhGHq67QObu78wHO7p9wc+mEAtke3HdQb7h4izNf/0z/+V/+1f/w/+8fe/x60WHKzBXV8RV0v2&#10;zYof7+5YVDUmJuwwcHOzoIlCEIepalzd4uoKBbqh4/7+jvv7OzabDYdhh2uyocVqtaBd1EAijRJy&#10;lbXUxlIbyX0RKY+lMaAxElNNUIdJjhgGoo/EENAYwERWy5qmqWnaimZRYypLD/SqBGPwoUON4BqH&#10;qdwoARWIPgf8tabKYLJz1I0bgbFA0A6vB/yw4fDwI3sJiFGiCFm6LXJ1s2TvlHbVsLq55frrB7YP&#10;W24et1x/f8fu4Z6HP/+J4f4vdJ/+hN89kFKi0R4xhr2LHFzELh1XVUtVG6JGDqlnHzo2/QHjB+g7&#10;XNvSZo1OhkOW9FosFjR1S9ss8MaTFEJMxPKZPGoE749eZjEMBN8fY+1onvdpjmKXQYbcsEZLT5vb&#10;5wRCpezdoXlNpcTcbmLK70U1e7jZmso5Vk3FooLaKsSA9wOpHGctQxiyZ44YxGY5W2NynCURm/sP&#10;PYJPUwueESgvpThfn6EnnwBqZNZfzNZHIyB3aU10ng/vPVVV0bbt0QMmpSkuy1//+lceHjI5KDPr&#10;5akvOLv+/Np6Id7NOUAMnJAe8+ukEcQ1xmJcja0abt9/zTfffEPbtqxWq4lwzW0u4EbCJAx9tsiW&#10;42KnGIBN2ZkMp2Q21pb8kdcLaWCxyBKBzuY1RAx57rPbHni43zD4iKsaNPemmdiJua8LIUyeMsXS&#10;+9wT4dxrwBiDHa3HM4kUSSFCzOEYGuu4XqxY1g2LqqZ21fQOm6bJ3kSHgW5IPG567h92HPqBmHIf&#10;neM8jGSxlG06rVGP7+rl+vml+NRr6Ze+/i+e0jhfH41UJqNEO4oVuWo6NPfds2cSJmOusn/+Ca+j&#10;U8aexqU5P18mz5r5xYQcKywbDKoq8UwCczLsSLkeZdmrU5Jy3qaFY1vXFKeuqXKOISRC8bYzOQZu&#10;VbdU9ZJ2uaJqWqyrMNZR5j4pBDTOvIclGwROsc/KMybFuGN+MS6jHJrX0Ye+I/gBJWINVA6aGpaN&#10;YdEaKmcJYUDEZsM4a+i6A33fMQz9RO5EnxCTSV0jjhTz3O4UHn1a/udxg87TpW3nY0bps0Vk8oAt&#10;Y4s1hhgCMQTSaARiZrHiCt46v9dUVkAc8ZvJwAmOhJxA1JANgMoYO8I/xkie+8+fhQv11dqn22dt&#10;3l5cXxz76xPI+UL5Ftk2VHMZyHn/dkpIzokfBdp2Of0unjpFqs1ay/6hfkL6FFlMjMuqMbm/Lysp&#10;lSw8ryBqjKgY1GJUc++ckmo0hrio6uiQiNGY1EUf+xjRaGyKzlrZpRitdWIFsZqCFXBi1CpqtVJL&#10;ShZrLDG6ZEdDYIND1RprrKbojMlSbEbTiUePijpVtYi1qsmmHNPZJsYYPiZZUbVgjSS1yeT9YtRk&#10;4kiMihpVMYLYpNEImAzNBWNSabPJ5JjRyYggSY0UZFokr45UyMKkowcPilhRiaU3zYTCOKzrOJ4m&#10;yYyajoSrqGoJVQ/ZWenE2wdeIHrO6vFz+/5Tp89hdH/KNZ/zmCjp3ALgLefPr/EaS/2lz/fa+T9f&#10;+ZmRBU9Y8kBpYoKYSD6QQszxEFIqQahm2pLFoupSVf1l00vv55cG0p5Lb6l/T/bL6aLkJSuIZ+87&#10;8Tc60R550HhjWaRXPK5emdjqNKEsIJ2iWrxbjtaFue0cjyv7dfTSyfk3Y3UaF40n9stc+PzSNF67&#10;SNzMgK+p7OartKk8dTrfmixR5tFsxTbOBjQm1A+Ebo8OeyQcMLGnIlBbEGeoRWg0y5xlSx7BIaAV&#10;Xh291jxsE7vB0g+Cao2Mk6VWE4toqVSoTU3jIrXzLNvEulGuVsqyFm6WFicCyRB9Rd8FQsja4DlE&#10;j0PGZQFAdqhJQECwGBNwFqwFV/5Mjv9inOUw2tfEBD6ZMY6M4FOWokMSkgJ2DIRjxOBUcGqwakaL&#10;KkUTBGuJCEECqhGjgasqcttGvl4q75fCuk7ZU0QSmgRjXI6ZohafDD6lnIeRLlU5AgMGxUqklkQj&#10;PsueGZ8nixKZCEPNFpqSBEPIFoyzGhNRgigmZWJRlOziK+BEqBykjDHRWktKSjdA3xsO+4rDoebQ&#10;D+xDzeLR89B3bB4Tm33ED5bN/8vemzc5biTbnj93DwAkM7OyNqnVUvftnrH5/l9ortm8e3uR1FIt&#10;uTBJABHh80cgSJDFXFSLWvc9uVkWWcQWAGI9x/34XWYzCqGBZzi5u0Gf3XGmPavFSHuRyB303pFk&#10;xXY4Y7M9Zxi29MOW280t729uub674+e311xd37K923LWdbx88YyLy+d0XUMTlCxSvOll8pLCKV4/&#10;uYAds3Yssm9/tf3mNFts5UySLSmNuwlsBQ5Kq/HJfUYRaxF3VpOEU/HAKu0meS5jD87yYiwyemNk&#10;O/TEYURM0W4Bi4679gxtAqlpiRomcM2I3pDJpMU9xK9T8uuoT4uwfZv+YNfqoXOK2P/d/o021ccD&#10;cujD/DQVu9g5T8x3+UzTBf/Yz6kw+3H8gU+fQFZn9/lr2CnAeHf5BGlIbMeB7TgwJsetgNJxFFoz&#10;ZGq/eSyAtauAGi5FngvdL5CPm1WNooiecRWs6bCmQUNLEnASMQ+MaZy6bilgoulu/9J+M2oNLjCm&#10;gX7o6fsNKQ+Mwx3X1+/Yrm/pt3e8fvGSi/NLuq7jT3/5C9/+6c98/c0fOX/+AtqAtg3StEjXscW4&#10;zcLQJ3yItJqwbmS1HdgMI5tNv4tGWC6Xh+CAeMlhsZxkwlpDvNxzzS0T1GgnObkgiuQCwPpEgnk2&#10;cio54ioeYwhBDQ9V172ARqJM0bVjiZiS6XnpHvyOXoi8Gh0wB9kKaEPpM7U4vZT1QURImApdKOBY&#10;ThlXeHZ5iYiQngnnly/Zbnvu7rZc3azZ3Fxz8+2fYP2O+O4fbN79wPXbN/z89j1yO2DbEUkjEpVW&#10;i/9kjIkYMzHuI1oO6uTUV9fIiypzVnPobLdbtpviAR1C2EWQ3ZdnZ17vD9rDbj4ru/GyYCxThPu0&#10;LMox73X8pUT5mJV3umhaggqmMknrZchxF7kWs+PMpGh8HxV+3C5/SRv+Na2Cs8dOk8Mw7GTGqsRi&#10;zQVVCYkvYcdjuIvtgON5TpmaV2bvwLmPQplHEswHk49Ze5qyc0qof/P8OvXZlPpe/AgLsFycb449&#10;yefA4Q5A9MM8PAeOq2nygI+JGCeZOZ89jzDJB1lL0JLxIE+5y0qOpA2buy39dmAcPoy4/N1+faug&#10;8UGfNfsU2a/4TvmFH891v6SdajPH9fch0vb4eN3dWYlhLfuXNbOrIKlGPIRCQIgWOauZA8yuLU1t&#10;bPrxJIaIHOUBOhrfc84kyhpRQ1GKaKw4jJmW/JDlHibCaIoirRKHu/zWR9jj/rl82fc071vm84Dj&#10;fuW4H5qX9T5Caf7uahTZL/380jaPJJvjxvP+ttp9/f+hI0E+2O/25mp37ClJt8VicUDsTOOSTzl6&#10;XKxBQ+Oqhpn5RGJ49dYtQTriUpie7KQEJWrHMwnRJE5SUgpiMWiIIiGGHP3Ok1tsVHNKphJMwJJE&#10;c8kmYxNUxAYZTAyT3JgINvoU4ZNLNA54kJJHx3LOwUXNczbXZHiJ8hE8ZMfcswnB8GyKqIhYIhmC&#10;Sdbp+qlIuokoTiV0DBd1R0VS+UQVyr6OK24CqKsLnlXEBFyyS4naIUnhSV2yFLMyjVPx3YpnJ8BX&#10;OgafptBUSNMLFiTF8XNP5OyRQ68RObPf9vYQyXNq+2/CPob8eOoAM29s8++nfpv//9T2U8fX3+8r&#10;033HP6Xc1T6GHPjkATg7Lk72QuikVDz+qhdQ1Z4uXk2HuqSPeSt/bnvo+Tz2/wfP+8C2xzRc9ZH6&#10;U+309qo9O9Nsnu1f7+Mpdl/9fswe2+fR7Zy+z8fayPH5P7b9fE67r349BOyKhSIMKtMfk6xMHMlD&#10;T9xuiNsNDCPmkUYyq6BEdJKhKcSL+AZloLVMCAPRI1tGJDYMCfroJezWHCSzpkSY+EYJWRCPiPe0&#10;YeC8Ey5WxqpVnp8JjRpBDaXB8xIRpQlL2qAsQ0ZknAis4nlYgJ6ASiIRieokg9Ecs0wyJTWCBMXT&#10;uJvgpTGTY0aiYg7mkSCg6mguQJQCjSitKI0oEEEK+JEzxFFIg+EpI5JoF5GLC+fFy8Dzy0jXOep5&#10;8rYPeGNkpeQpAjY5sc1FKz8hoIkiHTsiMhBkS9cqXae0bSGpVNl53s4dCN0nslQO+b2cIMUp8eIE&#10;SIqAiiNGkeKxUo/bti2LA2U3cWtaoxsiq5zpVhveb+/4aXIcejsErjfGcBuI4rQ3I5cb5Q++5JV3&#10;vAhLLhctbZcI4TnLxR9Zrp5xmVe4O8kjd/3A7WbL7bbn9q7n6vqW9XqDJudsEXi2WNAuOmga0EO5&#10;jjrBPO47T/VNx22hgrMVoBGR3W+nFmsqey9WnQL2tCnezuJOcodF8YD2lOjGkq8nA13TYE2DW0kk&#10;Ti6kUF2I1UhGC83BouPgr5TsQcLmvn5o//tvcqr1u/1un8VOLdbn/UUF+KqcUtUgb9u2yHJN3vl9&#10;3+904qscRZ1PVq/tU21vDrbXxObL5ZLtdmDIe93zYRimPqU5kLtQ3ecqySkx9gPkVCRONhu2w1By&#10;2Wy2vO9v6fsRlcCz56948fo13373Z77583e8ev017WJFn0aGNBELCdDSx22GnrQdiGIsuwWbzYbN&#10;ZsObN2+4/Oln3n39FYoUkHYokaYhBM7Pz7m8vOTi4oK2bcv8O6ddH1oX9DWf5U7n3av8bSLliKeB&#10;lGYJlpuAzBJD73Mc9biHXUSKiSBMUVPRGXOVyVXMGkJoMStRO+UvlejqLIUTr57+OWOEHdCRJywq&#10;pTR5mS5YLc8p/a2w3RRgfzP0hLRGrv/Fu+//P/77P/+T/j//Fz/94yfSuMYtYp4nZxkh9068i+Te&#10;yQM7ELrWswqcVDmt8/Nzuq5jvV7vklFvNhvGsTgfpEnmbxgGhmHY1bVa1+ef8/bgOSMIZmEHlu4W&#10;/1KeTT4A1OO0raydukXDomt3+VKAAwm4OLuXjBbZL5V7x9772u7xPr/2vPoY+KpAWd/33Nzc8P79&#10;e66vr7m7u9v1HTv5s1+whrvPHgPbal9mZjsi8OzsrER7TZ7pc4m+D+/tw7Xb/NoPlb/0V7qPDpt+&#10;q7lrbm5uuL295e7ubldfa/2b55Gq9WQ3rzqav9X94ywSrP6ecyblRJ7JEZrIznO8ElzVg7z2I7XP&#10;v7q6KpGHU5uq8705ADx/FqdA+t/t89t99fGXYxS/TjmPr10/TymynCIRHrI5CVRB8uP8NvO1/vFf&#10;/f1U2Y9/3hGmNVpzap/KniydR2TUctX7H8e4G6dub293cyrcT67Lfi2r72InIwZ7Wd2jfui43/53&#10;4Tmfy+5rS8fb7iOw5t+P9znONVXPV+v9zc0NMuuPZ+QOFlpCu3AJDa0poWkIFtyCeVBcRN0hi0g2&#10;xRHJqpZBkqglg6xCMil5dhBJiCQNloJruHNUs2LZsRIvjKmIRpKJNBZzsoBaNCxnCdkxlWCRbEm0&#10;5NahSLCJYC4ER80FM1cbd6SPlO2OeeFTgoiW6B4Rc3HLLkXCELGIm6KGuEI2R3QikSYiJ6uYm7uo&#10;imj2KdOqiGp2zVpIIMeFLOq60wGa8u2kIkRaCB1BRLzKts3z8tS6gNTABxFw3+U12hE5leQpv4Hw&#10;idE8U4X56N7gczXI+wDTx6Tinnru+wakecd8Cvg/Bm1PHf8YaP45BsT7ns9Tt99nD078a7SFH+5f&#10;Fzt1wbPzpAphkpXoSgubecN/zPXLfT3t+Hvrz9H2+T5PWRh8av1+rP4c/3aw3aUEjBwNgh8z+f04&#10;YksfPf8vJXZyzgdeDg+Vcf7bY+33S1k5/8flPEoUDd7IXooDLdEwMRdJwzT0SOzRPNJ5xFXQoGQp&#10;8g+NdKg4gYFWjFWbWS6UrEqflate+Ok28bNmNm6kEBgREkqfAxoWpFHIUUnR0V5Y94nbrbJslNuN&#10;EgxaK55CRTu7pW0buuj0TSSIlygdlRLirKBmSHYabYoncC73mKV4XOccCLn4RXmO08QuIbkAHEGU&#10;JihdKmH4UR3JXsLR1WkUTCNBlTGXvAlDLwwbIfaJkBSzgWU3cn7hPHsB5xdOEwZyHkix5A7S0JI0&#10;kFNgyKlIsA2JIZZoEqYcTngkMNJYpAvCoh1ZtEJoJm37CYgqfcq+b5kUAA6IHShyk2PKJWdQLnIo&#10;mZKbUEhQpkHFMz0LY5rk9HbgG3REVuc9ZwY2GMNWWd86b1Pk3W3mboRsA8tN5s3WeX0beX078vJm&#10;zcXzN4TFS84uE2YFFGy7js46mqajW5xzHp2UlfVmYL1eF3Age6kHQnFlobzcU+DtvA3Mtx1/3rfI&#10;qgDOMeAw9ypNU4SFUoCr+gmCaJHvKD8FGt3n8lApyX9Fi2TjKYDjKSb5dF9zPG841S94qShPus5v&#10;1R4fnz9tIflbX9B96fv/d9vneP4P9Q3Vu7RKWVU5oJpXBQr5U3Xia4LyOVkh8iFQMwcwa7tumobl&#10;cslisSCENcOwlyGKMRawJMgEPsQdSDrGcm0zwX3EghbpoljyQkQHR1ELWNOyOD/nqz98zZ//46/8&#10;+a9/4fmr1yzOz8g4d9st282wA0lDCGQKaZRipDHBYyq5cu42vPnpZ1YX56wuzuk3WwA2t2sM4Xy5&#10;YtkueP6sEDtBrdwLRVqwgs0ViII9mGJSSIIKzvosJ0sFYGQGXCXf6/bnnMkei4qwG9XruJIa9R3X&#10;91iB9p18yiyJ/Pyv5teokdCF7BDM9hJOXdvSNJAS3A3wfhvRPMD1JbYIXN1taf51xfj9e66HzHaT&#10;aD3TCuRRSCNFC7V3JDrKnsSrBF59bovFYhd1UaWq5gnegd06pxKPc0eE47p/CNoBXsatnBLJS14n&#10;0Ula8dTcMTtiTmNCY0XSZtl1B0BZmuS1ci6Rqz5FTanaTlf/1Bz6GIB8qPyH379s/za/ZgVTRQrB&#10;eX19zdXVFbe3t/R9D7BzGvxcxA48TrDU61bptfPz812kF+zb3JzY2Z1T8gfnOr7W/PoPzavqvKgS&#10;J+v1mvV6vWuz8+1OWaNn38/dTuUmqmThzvMfPlifpZSIc2LHFDPBguxA6DBF/6lxQOzc3NzsSNPa&#10;Jz70LB57Vr/bx9kxgcbRPPjU+roCkQ9t/9T5w331fX+N0yD58fHz435JmY4xIlU7cJaYJ6m/j9C5&#10;b11w/FnxzB2Z73vSQ0V341LXdbsxqx5Xr1/nSjVab5d7TD4kbEU+lPz/UlZJsdqH13nCnGAu69oP&#10;I1jue1+/hbXBp5bhWOruuF7U7ce/1+8HihYn6nYdF+u55sSgWsMUsUMTzNumoZmiedpgrqouqq6i&#10;rkY2tSxqWc2yWkitWkpGstBEF01qIaEksSaFpLZxRNWx1oKqiI2a1AmFiCGZS1antUbEsiWLhnlu&#10;THO2xgguk+xazhbBxDBFQwKDYCFLEMFGchlu1Mr+iqlhngsxRIlCn3LxuBluiqi7m0xEkhQJt+k3&#10;UcMsaVJ3TEVVpCqvqBlo9qxZXCkScIoXSTb3ieTJCFIQpEl2TShSa+qT/huTm5LU7/soHBH3SgIV&#10;9aQ9KTMROAdEzm6/3dsurefJRM+Jbb+KHQMjn3NAv69x1knQfdc6BpVPHf/Y+Z+y/Sn22PP5Us9v&#10;L8NTQL66UJyTO2VSGT5I7PVrhlo/5f4fA+K/ZNlO2dPrz14b1ycedn8PDw88Oc+fhcz+noI55qmr&#10;ut+eSowdv585QHDqPE+ZPP6a7/Gh+nVqsexepOOGPJZQ7klmLmiRPDHPaBzQOGCpp80jWTJqmca8&#10;TNREEDUCiaXAqoGX58bzi0DbBrYY/7rOdJbIPvJmUO6kIYmSEuCCNiWviGsga0MeN8Q4MmTnts/c&#10;jE4jThsSIQhdozRNpB0jjWXO2gGTWEByY2rXRcNWxegMeoPBhYUrg0Pv0Hmg84w5jNEZk5ASZKwQ&#10;VSHQekP2TMxCm6SQWZIJJjSaMc2IZdBEGoU0KsPWSH2iVaVpe56dO88vnReXcHZW7sNSeb5ZBLUO&#10;IZBc2Y7OdgvbQYgpgHdFEy3HKV+A0DXQtc6iybRBCVKeY84lCifn4lE8DdnlOeic4CnDPiieq35v&#10;iXgscsGZLAV0Ekm4aCF2ci5RPqkkmPWckTyypIT8b8x40Xa87QKmwpAy6z6T1VinzO32mnc3mZ/f&#10;Drz41y2Xz9+wOHvFsxdrFsvnnD97ycWzSxarZ7TdOavQsWw7kIbzlbM9H2egVsRzxPMIaQO+D6Wv&#10;9XwOIvwSO15gzj2STnl0ie49nBFlEkbBRIq+v1DIUASbwIWaBNZVJkn4fcLeWvb7kot+OEacnnD/&#10;br/b7/ahzcf0nDNDGnYJ6GtUTV14ppwYNj2404QWYKfRPo9UOAZT6m/zxMpz7/EKiBQPf6eZgQoV&#10;4DemiJI0EvuBoe8L9/cYAgAAIABJREFUgR9HQrN3SApth7Yt1nU0nfH81Wu++fY7vv3Tf/DdX/7K&#10;n//6V9rFClu09HFkTCXnStO0LBYrPEuRM5p+D6HBLEBy+n7gp59+JqsSU+Zf3/9IY4EcI/16g2bB&#10;psiStm1x9/IcVQihpWlbxDm430piaZg8mfUIFFBDrMEsTZ8N7sLQl/5/GAYaCzRqWNMSZXLKSNXZ&#10;qCzAMQihoQstRnGiyNlJY2LsR8YhklLRMQ+iB4C8qhEmEGvYbPdRRiIohniJjk0OWxX6mIj9wPt+&#10;5CrB2oWrPvLm+o7+Zs2FJlatkyIwZhidkJWGcCBbUp/BXFkgpbQDoav02nx8mJM684iD4/mfez4Y&#10;22qSeZ9ImJzzDkzFSiSHu2PakMTJxN2xqtA0RtOUCLTGwu79DlMk2D5P6R6k1UlqtKKx941t9fup&#10;Oeyp476kzcm2CgqmVCLmbm9vub6+ZrPZ7IiLCrR+rnLet06sfznvy7ZYLLi4uODi4oLlcrkD3ebA&#10;5Slg9QNQ/Z7rfnDsbC4yr8e1Tu5l2OKH66taJjmcs+2k0tl7g8896o+Te9d+thI/8/YTQiA0htmH&#10;c6q5VNwxWXp8n8fP5nf7fPbQ2vmh+naf0sbx989l83P+Erzk+LjjbY/Zvq2DzOQW57lK5mTofL1y&#10;ak5yH0A//17xs5T3bQrh4NrziJ1q8+jjKsW23W7LmCSHEpW/Vh9e69GcVAghMI57pY5TUmzH9Wle&#10;5n8XTvcxdrz+PUXaw/2Y5Px9Hdfj43ZWn/X8t0qi7epUSj4Mw05OMKOoqofQ0LSNl7yXjTcmbmbe&#10;Nuaims0sm4Uc1JKZJTVL29Ak0xKxYyFEC01ELY3bPoUuN5tbTRpMFTBUVKKYaqPRxFLOqqKWB7UU&#10;MNFgAcwxTaaWxMwnMsaLMopFKJE2GcOwJBq0SBIa5JAsmFIidzIaRDFN2ZJiipmLhzzl6BFV81yi&#10;ecxNnWxZMHU3PJVcPblE+eSSqbxE9IhbdtWJtFJ3URfUcROnZCJwREglyEm8kD6ep5mXCz6pjUxv&#10;zN3Ld8q+9X06JV8PO9JlTvTMMo2DPyTbxmG0T61ED5E8zM5z0j7n5Op4clIK8/k6qPsGp1OT3Psm&#10;XsfH3zfYnRr8PnZwfOj5PGX7Q/bQfk4qFKYYkiGeIHXqQsesoWmKt0ETOsyae8/71OvD04iDB+vP&#10;rIN8CIz/2PI9ZvfViafWj/kup+rlY+WbDxIPnef+45+020NnOFmm+693f9kean9fykp5Pizbqfrz&#10;wUJaIKnuOm/TyavVI5IGPPZ4fwfDFk1bmjxiJJoSA4ppyUMTgIU5l63zzTn84UVgtWwYxViGkvT3&#10;djNyF511yiQ3Jq0v8uSCEBYr2tyRxwWx7xnHnpgGtn3JA9RGJ4RMGxNNHAnjQKPOJmZUMmI1zFqQ&#10;IATxQoQYBBOWpnRR6dRpzVgEo1MhMJBG2AywicaYIKuBBwwleEBzJglomhJhkqaEdQm3iOdEYw2N&#10;wtIyFjKrxrlYJl6+MF5eKpfPhPMzZ4GiY+mTOjUShngL0UlDJvZK7ht87LC8IucGj4LmSAiJNmQW&#10;LXSNEMwBLaTORLjkPJE2s3YlMsnJCTtJGsEQsZLEnELy1VyO5nv5gH4snp5jKglqi9RlkZ1rcvHy&#10;tQgrCTxbNLy46LgZYEvEFs56O7Dpe9bbRL++Zv3uijff/8TqopA4L7/+B6vzS56//APPX3zFxbOv&#10;OXv2ksXZC9rFBdasWFhHaJRAw9aEMSpjNnIE9R7PH451p+r8Q0TJ3ObHN83D40RKaT+ZyYKpHnxS&#10;E4oIgBQC8rAEuwXGUyfOu+8Ox8l77wPHTi2SReRRqc4vbZ+6OPrU8fnfff5PtV8T5Px32Kfe3ykP&#10;zApsp5TwMR+QOtUjdWNGoujF23SOSurMk/HOPT7ruWv7Kt7jtiN2mqbZgfEVVAyrBUufHAmabgc6&#10;zHNKxDgwjhOxQ2SM5ToBLwnT2yXt6oKuabl89ZpXf/iGr//4J7759juePX8JKvQ5Mo6RFGtkawE6&#10;q4RXHkeMPXgTQkAcrq6uGOLI+/fvi6euKiZKN+XNefWHr6dEzZP0ljuNBdquo+laPJX+qYI9wzCU&#10;HGQoLlKS1QrEnVRydc6oOXSgHwdu79bcrte86J8jZ07bBNz3SY5rf1bfYUrpIEpoJ1U2jowTOC9e&#10;7ne5XHJ2djaLtEiYKItFh8fyXqucFHkv0bmO8L9u11zfvmP48b+4+fHvvP3HP/n7Dz/y8/sbrq7X&#10;WIbR9w4XOYF4kZftmpYuNLsokFrXq1xUzpnNZsN6vebu7o7VanXwfmoEz3a73UWU7YGqIzCGQ+Aq&#10;T23Bou/BHxEkGJpBJsDdzGjMioOHZhoV2iaw7AKrRUcIuivvri1Mq/wiIFLmGS5zydSMSCh5Bu8Z&#10;j++bP38ASH7h/reSs/NonXEcubu74/r6muvra7bb7Y5QOJbv+hx233nKs9hHp61WKy4uLnbyfZUk&#10;nke7nALf7rvGKTLjg7Ws+4E8lLsf9G/zejkvtzO126l7PiZ15qDrcfnn8lPzaJ6cE6I+RT0qTVPW&#10;A/u/Ugdrrqrariqxs0skfuL+71vXfun1+f9pVp/5/O8hsL1UwcfB+E8pz6nz7OfqD7fP+fG/lNSZ&#10;n6deZy5pVdtcrdf3ERTz63+wncP+NPuszeV4MLbOiZ0dmeT7Y+s4e2pMUvswMvXXsErqzMleM9uR&#10;zU+Z39+3z2+hbX9O/A8O14b1//Pf58ccYgyn9zueG8zmte5EILiXMdX73rBgribeaCF0ujZkVXW1&#10;kEIIOYhksyaLarZGUiAkM5KGJllok1qIoe1TiOPVFkuKW8l1c9tpv1ANRM1xNM+qG4lmmrRI9C91&#10;K9GUwTwli9FMVTWnaCoy6Zckc8GGHEMQM6GxlJO5YYIYMQan5NpRk+C55ODRTEDEkueSq8fd1M1c&#10;ciDnkgLaC4mEeyGGsiuaipxbMgM0K+buRdJNRXORIlZyNhVR3NXx4tTsqo6rZ9cpO4GIMBE3riIq&#10;ZMQrmSNeCRyh5FKckzoCMCd6RA6jdGZEj+9k2+TzyLbds/2T7T5w/qnHPsUeAtU/hZS5j2D5Jdd/&#10;Srkfej4Pbf8cHZN7omgtRXIaD3Ls1PPvPTG7ffgq+quEgv6S53PfPvfZ40nYHhm47pkUPb1+PXwP&#10;TyF2nlK/7z/+Sbs9dIaTZbrP7ivbx7afz2GPta9TbRSKhrqogoUd2CMKkjLECMOWtF3j2zUybAix&#10;h5wKmS0OmhlJmDitRlbNwLPGeblUnq2EpBlPmc0m8dMi8fNdJMQMvoDQQtPQtcZyEbhYnbFoWjwm&#10;tncbtus7hn7DOGxL/p08kjUzEIkyIimjMbOODUGmRWGTJy89pVFDJBNEaFXoLNOq0qrRaKYzaDWz&#10;oMjADFHpk9NnY8hKlEAiQJjy0Dh4znjNgZJhlMRShWUT6BYdy0XLWZcZtyMLS1yujJfnDWcrZdm1&#10;NArKBnSEAEjCstBkI0bB+oRsDXqniUtgxRAViSWBdxAhmBEsY9qgmnAfd9E6KU0T1Q/IgALUFI/Z&#10;2Z8EcuGGkImoK/Vjr5mecySlmisiT8mfwTN4gsEDpIDpkvOzJX9sWpoL5+XWuRvh3fsbrm4i1zc9&#10;cXCGMTO+G3j/fkOzeMNw/T2r8yXrZ6+5vvya5fkrzp59xbPLr+lWzzm7eMni7BmhWxUw0K3IBUpJ&#10;Lh6agMcPc1wcgxJP+X5qzDyO6jxu19mdjBeSRSYPKZVCsGkBLn2SJkILuOfCLrm4akBrpKPvTso0&#10;i5qFRk+LqBmgsuOLTpTtwwXwfQPFv39x8rv9bl/K5pEQ1er/c86kmXxX0zQH8lc5Z2KKmLYH26qn&#10;aiG5S9Luubf3nNhxrzkhyhgVY2Sz2XB7e8vt3ZqzpsHVCG1Hs+gwbAeGpJRI40AaIzkmXB3PiRiH&#10;IkXmmcZLDpPL5y+5vLzkmz//ma/++C0vvvqKy1ev0LZlTJFhjIypdPZCkdeMcXKAGgYYBnQiGZbL&#10;JavVitVqhbYNMUbevHlTSJlxJKBcLMt2axrOLs4ZhoFzKBJdiwXtYlFIKivyYH3fc9dv6eOhZ3wF&#10;afekTpmHFIlU6Lcjtzdr3r17x7t373h5+ZyLZ0toQom2MSNi5JRRU5rQ0bXLUk4JxJgZhsiwHRn7&#10;CEMkNkWX1azhfLni8tkzXr14hXueZPkGRh/LnCi0JZ/K1RVv377l9vqGYduXHCJD4v99847r2yu2&#10;//ovhnc/MV7f8P79NX3fF3mstqXVEbUCGmePZDIhKItlewDM1WdSx5xxHHf5Crbb7S4KY7FYHNSl&#10;OYhWwZMqK7cjSDgc3yqxk1Mq4z0F+FKvERETmalCrrmkpBBqq0XL6mzB+cWKELTIt9X2UIFDdBK0&#10;K2P1HKitZIw6pFl7fMxOjW9f2uaEYY2gqvljrq6uuLq6YrPZ4FM0yfyYz0HsnALMjrfP8+tUGbba&#10;T+1Jj7zbdw7uyok8s6fmTg/dS11bmxl93+9Ik/V6zWaz+SD3U43aUlUS+6jG41whc0CwgoTzyKBK&#10;stUoQHfHanTkoqXrmkPwW/eSjdttz3q92eWsmku2nwI155+/BUD3f2d7CFT+JdjEr2H3EXz3ESl1&#10;3/sI1lPnL/scRp48lmOnfj++Rm1Xdb9gelRODiIsqh0TI3XMEjkk9qsMW/2byydW3O2Xqih8is0J&#10;43nfAXvSvtq87T8Vt/qfYKfWu/Xz1Lu4774eIn2Ox4j5HLvWlTr27OofuLuR3F3JkN1jP7qoenQy&#10;6j70wUU0NyrZrEmimtQsqVqSICm4JjNJ1jRJLCS1NmloUthmeh9dMdfbELVhpe1omlPUcdkUEZOI&#10;xRR1aMVCQk3CLpLH20bHFM1dTMHUMdWgntSCNdaYWZ+TZTSUiB3MGyznZCE3ptYEl2w5FzJH8BBo&#10;zD1bUg9Bg3nO5pItk0tEj+dQ0vdkQzDPYjiWNau4meRC/GTNZtpqie5x9RDKp7spFHIHtSSu4Oru&#10;SslYpCKiuEguaRh20TvuheQREcERUxUXn6TdCukjvpNrm7/tifg5iuYpgMWe6NlTyJ+D6PlsLe9L&#10;N+SngrPVfgl5Mt/n1LFPPf6p5f+Y7R9rpaNwNM9l2CIpl8keADINfsHQYAXIFi1A3Kka9QXsqff/&#10;7xowPpacu29C9cvImcfr969hp0iQU9tOle9T28+n2sde0y2ABYoH5XS8p0KQ9j15itiRsUfTgOSI&#10;46gEXPO0MIuoDJgMtMFZKqy0yHBdmHMeRpY+0sYBBi/yYiLQGJfPV1ycr3j1/BVnyzPEYb3esL6+&#10;YXu34e72mpwGUtyWBMu5x3NPTiNjhvU2o9piBiFDSJmQCkBkKkgaCSp0Fmg101AieDoTGsmcqYA3&#10;jF7yuYwEIkZyxZn6CNUCQJRsBKgrmYQmOG8amkZpujOEhvNVZNwkWstcLo2ugy4sEF9Qgmm3IJuJ&#10;GHPwSJMyMYHGiMaMRUVyibCZkI8yeE7a4RIE17QHbSYptjIhn/lJTCayBxp0IkVqxE7RWi35YNyL&#10;9nk5X9pNyiChWRHZT/TdJymaJMWXpXGWIfL1M+NSAtFL7qbtdsWbd87bt87NTeL6Vnh/u2XTT+TR&#10;1YY0NvTDS3z9TzaLF9ydvWZz+TWr1XP6Z685f/6S5bOX5Oac1CyhXSFhCZIIpmQ/AitmE82HJrXA&#10;vXJKD018d89A2OWoOCaDds97rkMN5CmCJ0/yd4FC9Ny3oPgYudBTC9/556n+9nf73f53tPvGxDpX&#10;rIvMuVTH3AM2s/fYr9tgLzviWQ88UI8BltrWVPeRHhX83Gw2LC8vAXbnl7zvd3Iuzklj7El5RBxi&#10;TGz7O8btppTbYblccvnyBd989x3ffvcnXn71FWeXz1icn00OTBkXQzUVb98pN9BOgitNCdqy7ySd&#10;aq6OixfPuRu2vJ8iEzabDZqLPIWqcn19zcv1HWkYAXbexIumnfJYCgk/iKB3KHnIpEiEWsnMPEmo&#10;TtsofeR6W0iwq6srbq5uuLu7JfbPyG2DyKFUSAUPQggwAe1VGqaSUvXZighBjdViycXqjGdnHUMq&#10;mvB9P7LpC1lyd1sA6n/98AP/+Nvf+enHf7G+Lknhb/qeYXHG7e016d335Nv3aBrJSVi1Dc2rFzAM&#10;LCUQ2ICV+VKWiDQQ2oAE+aBfnhODc+C6Pt95JFLdXvfZEzt5Nn5/CDRmKeO9Tk4Ezn3gY9FvVxHU&#10;lDYoXRNYdi2rRYMeAfF7Ukemd6yT3IqBWJGfdWWf2+UwkmP+/aG2+2tZJWbnfcI8h8Td3R3DMBw4&#10;09TyfUkQc97f1L6rRhvWHBi1Hs37uMfWCA9tP55L7fu2fW6cef9WI/RKu8874qQeL7JX9T+er82B&#10;weP+dR/Zo1O9n0BoT0VGMUwRkm35HhpFjYN2NQzD1Nb7AynOebL7UyTP7/br2PHzfmy++u+az96H&#10;f9xH7BzX/6eUuRIucEhUHMsS3leu+f9Ple309T7cNm979bzz73U8qu2q7/uDvvAp/c/ntvkzOtXH&#10;PIVku2/b/wRy576I9WpzcuuXtrm6zylS57jPrnOW+T7uTkzu6lKc8nP5NaXoeHYSOcaYRTVHJFuI&#10;WdWyqCYRS2ok9RwtNMlCkzQ0SWxMYm0Mbf/D6DlLm/6g6zbLNv2k3raS40q368G++fprvV6YNrrQ&#10;HKMGE/WUNI/Zco4qKqYkVRPznFUFGxnNY7Yck1nXWQiiLpiCiWB9SqYQEm4S3RSxnMs2gZA0G57N&#10;YwqDl1w87tmSeFDHHAzPVqSYPYhmc7J5psyexM1x8+yaY7KsJf+PlFxAKiXtsGZ3o4TsGBOpI6Ci&#10;NaonW06uMkXwiKAiIl6igSTjGtMo4CKI7oidsk8hclIhhqYXL172lfJdSTHuiR4R9/2+PiNypt+k&#10;7se0DT+seQ+RPKe2P1pxTwErB53kE1iBUx3kqQbx0DH3gc4fTJROAM6nznPq+OPf7ivzfJ/jhIzH&#10;x9eFxbwsh4PMB5f64Lr1mFODYxts5t0Yif1e2zPnSE7QLkrS2iZ0R/ehzL3THyrnfff3qfZY/buP&#10;SDgF1p069iHd4OPz3zdJeWh7TrUc03ml6jY/eFs7U50WnlMkRD22nu++Or2vD7/8+d33/ub3daxV&#10;fl/9n38+9vwe+/7LbXr30/9OLcznwMex1IAzDewGGiZPlpxI2y3j5o7hbo0PIx5H1CfJsyBojToI&#10;wiiAR9QS7VLpFommSQTrEes4XwaWlmkl0wFtLvltlufPefnNN7z++jlfvX7Oq1dfsWiXqBQP4et3&#10;17z9+Q39Zs3d+pbr67f0/Q3klhhbxmFL348Mo0DWIqsCNFI08yUXybRGDE0lUkRxWjVMlMYSgcyN&#10;MuXnUuIUwZdEKCmU957YmiGmTB4TQqYxpTVlGANd27BatHRNg5wLpDMaHegscLFqGUbh55+VNiov&#10;Fy2rELBmLKluJCHDmrjuyXcDEoVGG7qwwCSxjQm1kZR7sm+RkOlWgW4laCgesmPMjGPpS0UEz07O&#10;JYrRLExgl5zw8CoL8uSyB9tccB9JODHvZS5iLBO1IIpaJhYckKERkvck6bEgnJ11fHXWsugCIShp&#10;G9lsnavrwNtr4c2N8P7WuNoImz6ReyelgW36gfHmJ8bNBWxeIOtLhvacfPGK239dsLr8Crt4zdA8&#10;Z2tLWLygXV0wqNA17QHYNQc05sDWcduY7z//fd7/H///oM3KJH8gh+et7U5kL49wCpyoHrXV5qBC&#10;tVMT74PyHt1XPeZUP/bQfONj7Usvpp+ysHjIHgPW5BHfn8fO/6n3X3NRfOz1H7N5n/8l5i9f2j61&#10;rHPP0yoVVMHv2h92XcdqtWK5XB7kNen7HsMOonVU9UDaC7dCpsvee3Va6gDsPOk3m36Xd+Lq6orr&#10;62t8IjCqFJiqEifpyzQObNZ3ZfEbI0Yh6G/Xt2w2a9JEWOScadoFzWLJ8uIZz19/xVd/+COr8ws2&#10;/YC7s+l7QghcXFwgdzeFPPHE9u6O6+vbCVtXVqtzFt0Ks4avv/6GP//pLzz76iVt1zGkyI8//sgP&#10;//gnN9fX5H5kfbflzZs3XFw+48XPP9OtlizPLjg7O2PZCcPU9MZxLM8K6JYLzs/PCbbvowtZ0SHD&#10;dmqvSsqw6Ue86enHyPX1LW/evGH97R/Ybu9oG+VssSSLcHa+3HncBy2JY2MccE/0mzvi0JPGAeII&#10;nmlDybuRc6RrilxcSpCGyPv3V/zzn9/zr59+4ur6fYmuur7h6t0b3v78hn/98D3v3rwhx0TTLshd&#10;xyIoLxVkERjWI1sv0rBdE9DOkP4WH2NxBmmhWTXoEqTdr49qREMF5Idh4Pr6mrdv3xJjZLlccnFR&#10;nu1isUBEduDZZrPZJaivMlOO7iTpyrzcDsY3UUXEJmIn7yN2wpR/1AF3hm1PjCN5jKhB2wYunp1x&#10;fragDcbZ2QofBzaTOsJurCviIyWfXEEVSq65o3XjfPw7tqeCnsffT/02t1Pz7/vWgMAHJMn19TU/&#10;/vgjV1dX3N3d1RMBe+nWGCNN0zyJ2HkISD21z3xOgZT+qcqwPX/+nMvLS5qm2ROaaT+PnXusi9Ro&#10;bvkAAD1+DvetN1NKLBaLg3Lf3d3x/v37XbRZCEV2L6W0z82BTLJMe0K2ksL1+c3lko7z69S1ZjtF&#10;JCbK/KltW5bLBV03RR+uOpomEIJhpowpcne3jyZ69+7dLkfSHIQ+XsPd924+dX7y7yAjPqcdJ1+f&#10;f8Lp+59vV50cn/jQIatG28LhKr+8+/r908pXyX/Yt/PjfE5zzGwuuzqPBhaRXU6rqhRTZcfqvsfr&#10;jMOyHD+zsn277YuyhpSy1YjaefRmXWfU69R1zzw6r97HcR0PNvX7R3nwxnHcSbE1je6k39q2ZbFY&#10;7Pq5+ftNKbFel+jam5ub3bm6rmPRLXfPth5X+q+H++fHbP5u6r3N+7jar1Syu76fSubuIv2mY2od&#10;qPPGU8TIb8l+6bOaf8IhPnvf/o+d8yFCrM4/pvrm0zE+9bduFlB3XBt33PGEO1lE3N29/FvgGHfP&#10;cexTdk8OSUTTsmsTeYxp1IhoRDRpaHJYXqzGnLLEK9M/ykqyJvlJRl2cPxcbBzXrpBtFc0SHVavb&#10;OKqP0YKZuqOvrdGMaoqjDd1Cc4ymSVRbbMxLxYJ5jKbSWA6Yp2SNmaq45ZTMQms5xmCmFnOyMEX9&#10;iDTmpgYEopiKmnsKmWwqwbJ7sCLlbhE1UbUi15ZCJph7NhExETXJ2RS1WKZWJR+Qu4moCmLZXUWk&#10;HFN8dyfyR1RU1H0id2SKq56yLysiSaTk5tlJtRXip/bTTonykaKmWrRIpmieLAnBxEFEZSKIigPr&#10;VDXcmaJ5plw7IuKOi8hvU7bt17Bjcmb+O9w/mM47wFNg+UPbHzv/U8r3sfYQyZVSwnOaGN8aQjpO&#10;i7U6iBiiE6CJFS98pHQonCZxfs37+9TzPrQoOXXuj3n/n7N+PFb+x8r+S9/V3I4n7KeK+u9qX1/K&#10;7n9miquhYoBAziVSYxhJ/ZY0bJAU0VzamOCoF+AFAMkIEZEEwQmNl2C44GCA+i6/wNliycUKnntH&#10;Zy949upbvvr6O777j6+4fHnJs2fPCdYUMCDDWXfJcnHB7c0Vd7fXLBYL1usrhv6OYXvHXb4ixki7&#10;NOKUgN7FiV4kXJRyS2OMqEAogxeD5OI9oSCeCZIQmSIptAAcrkWapCS5nybhXvLXFF8IIQLJlfUA&#10;IThdn2ks02hGmhHxiHvi/c0G847gDeM2cHtmvD7rePlspAlAjkBCZUR1xLTkwxG2iDRYCxZHoMcW&#10;I2GZaZaOLUC7iQhNezK0fPFJ7oIirTeL2DleGNdcB+JPASAmXdVpqE0K2zgQp+t0wEJGWglcWGBp&#10;Sjg3cpvZLITb5y3XW+NqUN73MA7O+k3P0Ds3W7jtE328KbnThhssdozxX8SbM8abF+TFK26bF2z0&#10;nLz6mvbskm9efwtnZx+0p/tA7FOT20+xush8jAw6VRayUyVvHirzsc3PXcVE7wOrTi0mD8r1P3IG&#10;9Lv9br/Mjsf9+pvpXl6kLkTnERAt7KJAKpAzz6ujUpZEqlVysbbHD71ZK1lUgSQzY7lc7kCHU+DP&#10;MG7p+y3iqchekbFpheZegN3JnY7QNHSrJYvVEm0bXISYZo5LkskpkcdI7EsEi9ZBwvOBLFrbtixW&#10;S/70pz9x8eI53XLBu6srvv/b3/nHf/+N7//5T97+/Ib379/zj7/9HdXAkCJJFA3G8xevsFZ3IJcG&#10;K/nFpETwmAiiWj4dspe5ursTcyZ6xkV35a/PfRgG+u2W1HX4osUjRXdiIsqXyyVt23J7e7uTgtlF&#10;Js1ALWAnMbdYLIq81vqW//r73/jb3/7GP7//nrdv3/LDDz+Q4oinkTxExn6DeGbZNSyXLc8vX3Gx&#10;CFzqAP0Ft9fveXu75XoIDAjbdYk0HtNAbIHG0bY4xZT4nX1dqu+pEjTjFGFkZrsoqirDVuvpPiIi&#10;HQD49VnuyJyjei8TAWnmRbZgUjVgR2DUZ+7k6OAJI9CGhq5pWLSBtgvTu5vAd5iinAWwSe5N8Slq&#10;x4q6+27M+Z8Aas8lfIAdcVYjdiowiMwjSYp9ifs71YfV3F+LxWLXl5wC7J6y5rhv3XI8r6k2lzfK&#10;OX/gsX8qn0Y5z55Qqr8d933z650kn0SKPLLvI4dq5GPTGG0bsApcz9r8PA9IbTPzOdVDhM4Hz+vR&#10;J/q7PWRfoo2cqqf3bT+1pq9EYv1e+4D5/vs+Ox3sd3KddeL8v+RehMN+6Dgf1fy8x/W3Xvf4GNn1&#10;V/LBvGN+7Kn8NMf3Vp/XPDq2/t23/vpcdgoXmjszH/YJzY7Iq7m5jvunz70+/D/dHqr3+zqnDlVi&#10;vCi0UdS8nBizC9ldsrsnVcm4JHcKKJWGlEQSeHLJydGkLimsbjymlGV1vpWr5Vo8JfmuaTXf3MqP&#10;zaBvroN4jpK7v4USAAAgAElEQVTjqJubJF1zph5dPbh6SpoMzctec4yqW9VGsFtzzTFaUNHk0UZL&#10;qknM+xLRAxQJtRRtYLDGRXOMRqBkUzYPObspWM7ZyGV/1AOC5ZhM8BDBTMTIo4GHrGIimOdoIljM&#10;OYjYRPKU3DzilcDBkmT14jJfInoQdXHD0UL8oBR5uCLNVnL7aCFpRB3Ui1RbJXV0Qn0OZNsKASMC&#10;RbJNpqWIgygyacHInqamfvcqEFyQpMLqAPtonkkjtqBZJ4ieo8r0ENHzmx+jT4HDpzrxUx3V8STp&#10;IcD7voHx1PmPG+5D5Tt9Tw9uPrjeqUE4p8mrJ2c87zvsXcLFub5mEybdh8mT073U4qPr3HetLwnO&#10;H5/vqefPUy6GeZnnUWR5Bvz50XfxfQP4+PpxDCjKk97p/j6Zjpmf+3Cfw9/mA3m524fPf5oU3J/8&#10;9Lantq/DMv7y5/epdagsKu/f9tgE1ybCQxw8Z/IYGfuBcbsl9VskxfKXU1mYT++iRikoCbNE1whN&#10;Y0ijZBOiBrIEegno4oLz58JLWtLZkrj4mld/+r/5w5//g6+/+ZrFasVisSiOw1M21U6f0bXPuDi7&#10;Yb2+4fzsJbfXV9ytr7hdX2NyjtgdPkQ0lQllTCPkjCTHxAsIJopNEUYGZM+I5yJ5s0veO713tZL/&#10;ZsrPkykhtjIRH+6Cu4GDRuhxuBmJYyLlAgquuoxZxH1AYuTt4FzfKu+vjZ/OE3+4FP701YLYZr7q&#10;nFaFUSJRM7mB2EBqRnK6IyvgIDogsqVdJhZn0K2MZqGFQEtMMj/1PecC2kz+E6rTbek+f0EhuCdi&#10;R7R4hNVBtozeeGJKbrwH1ty9vJ+SGZnkmV6KWpw6BAePEBI0SQmUKBr1wFkTOOuM189b1ihrd+II&#10;2xcvGbfOu7vIu9uBq3Vm028Y45acFBnfMQwN4+aCG7nkiufc2Ev8fENz/pplu0RVd8mC5/X9WKbn&#10;FOnyMVJnx23ouP3VKJs5OHGq/ddoETtBypz6/6m2nP1DneinnGcP9v7mpz2/2+/22exYlqgmoW+a&#10;BhHZ5TXp+56YIgttDnJIVPCy5o1op+NUjbSLDnJC2AOK7s4wDAfSTSJSwNjVkrbrdvsdJ0DOY2Tc&#10;9qQ40HUNpsrZckVMA54yoiVvpIaGtl2wWC4JXYurlIjLNOAkTAKSM3kc6beb8rfZlvxxIshM/z6l&#10;VMa+tuHy+XP+8N23vPz6K4Y48tVXX9EtF6y3G96+e8e7n37m6uqKH3/6mZ9+/pnrmzU361u+/e7P&#10;XL58wfvrK/q+R6R411eP2D1QW4S7UnbIe4AopYTbdE+rc1bn5yxWS4C9PF1aoBJK/zmBXl3X0rYN&#10;wXTSD4dgSts16KJFstM1AU+RzfqWv//3f/Pu3TtC2/H2/Tv+9o9/8MMPP/DjT//i7dVbrt6+o20C&#10;lxdnvH7+nNd//AOr5YJl27FoWs6s5ayBC3ri5pqffGTYjlxv+jK+bbcQt6gPZFq0bdCuwRsj6SQz&#10;NQOYDgisCRivntLn5+csFgvcne12uyOval2s5NB8KV3HmvncXyfNO5EiS8uUDUcmMqaUyYlxII4D&#10;OY4YCWmNrg2cLZYslx2rrp2kW48ls7SQOmKghk/RQs40vyhTr8em7r8JmwOaUKT6qjTg1dUVw1Ci&#10;4uag65cidE6tKWQiYc/OznYRXXUutCM0675H84Ty/w/XN/fNFY7XTiJCM+X6qIBpjUqsuWtORcJU&#10;sFrkQym246jlY2LnIE+GKGkYd+Uy00LodIFu0dB1bZFiC4qFIi9cibm7uztub+/28pCzPvcxHOT4&#10;Hfxun26nCJGnPP/jc3zsGnx+vTnZV4mB2qZijJgZ2+2WcRx3Y2atN8dkznwNMrc5cTTfXzhcn8xJ&#10;y9oXzZUXqu3mCyfa/HF55m3Ndrl19YN1C177P9sRI8fXrdeubb8S3nUOddzvfPA+nvx2n2b1/ms/&#10;Mc8/ViMoKz5Y5RdrWeq9zJ/n7/bpNl8Dw67Oe1kDZwdBdJoeqGZ3XIu7SY6iGcgqOSuk7JoMyZ5i&#10;EgsxpTFJlgSF1HFySn1KIeccX716xWaz0fNbZLW6kHdtEnQhLzfozU2SH5dZPEZddp3cDCKLZqFj&#10;SuLpTpMh8WawnKLmZdJ+s1RJWVsLuvZRl4tzlXE0yY1FTepgqKgIlkXV6Cx6NNHGzLHkyTSjSmtR&#10;kkEMiWSKmWY3EWzQbG0OFokBsIwaeJCCZ1kiB/FQCBtXyxOpg3sAsTxF7ZCzqahFsonYRNxkczAR&#10;MXcvxI6oumeDUm6hRvGIGq5JVJ2Sx2cigMTLTFHw6RPUEUG8uogVR2JDfNKAEdFKDCEiJdon+36W&#10;6lmmDkeYonmm0G6f5eep5NCM6Kkw5INEznErlloJH7LHpNgeG/if2nmcIhTuG8SOwatPJXUeOv9j&#10;5ftUYueYbDlVVveEpxkLHyM5x2lgLnkOitxDkdLIziSfweSx+GHy7ePr33d/nwWY57CePJUUO3We&#10;42f+0Pt3CiD7afXjNAHy1LLPyz0//lTZ58ecOu6x8596V3t88+Pa1/H/P6Z9fbydJiJPvuujBcu8&#10;bCZSpDdSIXbiOODjgA+RFIci6+VeHDvFiocmZQFreWRhmYUqjQVEEn0SUu8kEtejktpzzl5e8PXZ&#10;Oe14gS9f8/KPf+GrP37H6uwMa1ocKQAH1UOqYbk8K6Bau6BtF6yWZ9ytLzm7uWHZXbPa3PJ+fcPd&#10;uKG/W9Nv74hxLNF7nsEToTFEmJK+yeQSULxKiytInIT9p3efYaIqEHFGlwl8KgSYT0md3Uter5Qj&#10;mxHuBud2E7lYCk0YyHlTwJaodKact8aLM+XdXWAjC9LC2Grm2QKII1sSt7JloyNbhcGdbJlBI1ki&#10;ocm0S6ddQNNm1BIiTuZokk3xTBbJkzdWIX4sCLpLTj35TMzqhU+uF4UfyiCHhMFuvwSF4AJcCTYR&#10;Yz5Vx2SksSVJS1ZFx1gamUYIji0yZ41iDYgZ8mrBuBXOzxLPzhqu1onb7cDYZ1LMxH5gMySuB6cf&#10;veRnas6KrE7yA230uRzb8aLtuJ18jom7+J7YEZ9I9FyeJdlxFUx0t71Mf8pjKp9e2tUDY8rjC46H&#10;+6VjOwYvPrUr+p8OfHxyHfiN39//dPvU+nVqProHAm0nn1IJngpOVOmw2q/Mc2zMIySk3RMU2Wv7&#10;259fZJ93oia6TyntwKIq71YBpXmelArUDMPAOGwRTVycnXF+sUK9AP4xFmBXRHYRsk7xTB89odlx&#10;Lyh6zpmh7xnu1oyb4riRJmLHpiTKfd9zs15ze7dmvbljOw4kgbDsMDqeffWSy59fsXr+jLDsGMeR&#10;6/fv+f77H7m+ueFms+XN9XvevH3PN999S8yJ9eZuH02zWBCm/Dhmih69lyr7mZLjQWgXHRcXF7x+&#10;/ZoXL16wWCxIKbHZbGhMubh8TtMWv0cmuad+2EzRLnkiexrOz8/Zbu/wWEi3u7s7fv75550U1N12&#10;4O37d7y7es/d0E/vwXn58iXLRcc3X7/m//nrX/m//vJnXj47x3Mmbjds3l1j/QbdjGy3QiNCjon+&#10;bsP1ZmQYRzwNBMu4Cda0aNuBCinDmCI6k5yCfa6CKmNSiZ3lsjgxVNLnesp7VMfAenypA4egX3UA&#10;2HltT8SOaq2zheBxL9FAcYiMY8+47SGPBHNstWDRtCwXLYtJ6irnyDjlM40pkahzieI0Ihp2IPzB&#10;WDZrh5/S/j/V7jt/Ldec2Kn17ubmhpubkmfpmNip840vkVvneOwGdk4tFxcXPHv2jLP/n703WbIc&#10;WdL0PlUzAGdw9xgzMiPvWHW7qrqrW4QUinDNBTf9Wv0M3PFJek8uuGluKHLZXV3FyjtmRmTG4MMZ&#10;AJipcmEADvzEcY/IjMy+91anirifATiAwWCwQX/V/1+vJ5qkOdh2l5N3pMD60POPvx1/M+8b59lM&#10;o77OnLbqGLgREVRuZxDMt83LNc8cGN/7UUDgXFS+qipipUVnp9JbWW77/Z7dtvTHc2Dnvmu+s04+&#10;qOZ+tLtsqt85uPEt5lT3rdVPzfvfWR/b7TZ9YH0pNFyLRaEOPTs7m4CB3a7ovhUaRruXTvJD1x7H&#10;13zrWZdD5sn4vM0BlvFYY9lP0e+fOt84Rxn75+PnW2bnHanYRhB3fhx3vwWYjsBO3/eEEL/1Pf02&#10;Nt6zed3OaSfHecfFxQVVVU2A0yTfMIyxx5IRP/S489+LvacN+vDd4D0QF8FFxLVMol3UTJAMZCkT&#10;lOxIlgI7ZMmSEcmOZDPL7poMcvzbB7/J5N/Qfv2v7Q8PTVRVHtyY9NSSHz+U5N/IT/ud/nH9iVTL&#10;RmLuxfq9LpcLsV60ubqRTfM2ZTvTpg8ibHRfJ63yI61610pTuA6mMWatVDSqqqU+5Fo07HNo1NWS&#10;B1VRwYPhoROCiAfNHoQ6eMgqUmjcyBpj0KAQIoWuTaQPgseMBTENQTQIxF4IRIIYUcRDNg+CB1GC&#10;4IUwR0MIJiWbp2hiDiAQAVx9AJPcKfo8BSRSnFDyfUII7uq4IqiAuruCqyDFH1YAomHpgYCpIJJF&#10;xdy1eMxGXZ4C+ri7iIiYT7o9wBRYLO5F9t6ZWs6U2eNzIEfuzuY5boNHn9+3/b+p3QcovG9y+kNv&#10;f1/5PsaOHfP3HdsskVM/LYwF3oly8HEA84MDbgR27ivzD3V9x+d4Xzne9/tToMefQ/u4r8wf8vmU&#10;c+bb2n1t6E/5fH2szY9/V9nvLIOPDuphUpQLn7qnXDLgxvde4He0ACIJLZo2llg7rDXSBHBL3Ow6&#10;2pzYpZ4dC9q6QR885SJ8QuQBUj/m7PFTVutz6kUDQD9SppCLQyB4oUuLFaEW6kZp1wtWuwvWZxes&#10;zx6w3+8527xl215zc3XJ9c0l+82Grt2R+h2WM23aEgZAqtJAmLjmA6KCSiB76QPGuNYy1y/0NKoR&#10;9RI+AoWoVDxiOZOgZCXlzO5GuNk5q9qogmMYvWXMIaixjM7FFt72FdcSuUb5cpP4yeMFgZ6+zdy0&#10;NW/bHdvk9CWOgqRVES2uA4uFUdeZKEbwjDqkZEw+BBkd9YNzEco1TgAPiJYMZ8RxK7G642jpGCI2&#10;AHgyjazleRsWRC7lfB4IBguJJIrzMBKAmmQNu1xjJsRkSE7gGQkO2WABoXYChlhARFlHIS8iKNR1&#10;hfUJS8pus6fZgaiRq0BvC7Q6J60fUZ09pK4W06JjdL4cyuy3JuzfRx/yzvMzVPc4pgjgg7PQzZFQ&#10;to/73XqFQn94VL75+1Pg2vh+vGu3yvMj0PCj/WgnbVz0j8/OcZT9SCUyj+Q81teYgy4H8Oag1eiz&#10;Fcn4LM41eUYdlZE6qThKwq0+af7X9z2pb2n3W2JYEs/PeXB2TjVkBL292SPi5Hxw7juZnPuZg3lw&#10;/OSebr+j3W2xtkUcqhDJoaZ2QQm0fWKz2XF9veHmesv1bk/bJxJCiEoctHyW5xcs12vqRck26tuW&#10;6+trXrx4QVbok3G93fDw8SP2+z2qynK5ZLVaUdc1lgZNFooenEnGsUPGjhsqgaAVq7M1T58+5dmz&#10;Z1w8WKMY7W7LtRuL1ZLVasFisSSljq7dcXW55eXLb/jmm5fsdhvcM8u64my1oGsT5onr60tevPiS&#10;7c2Gvk9cbXfcbDeYC+uHF3z22eeszlc8PD9j0dR8+skT/vZXv+Rv//qvOVsuePvqG7756kv+eLOh&#10;23ak7Q19vy+gfVB6h92Q2aXmWIhIaNC4QKXCTemSkZIRNN+iyRnHsJGCre/7yamWUpoc56Njej5H&#10;nrTdRrKLod2ayy3neqFL8ykAbjxGGoDL1KcpM008UYkSgrBYNCwWNZWWOMoRjJuoiazQ+47AUgl8&#10;KHo+IjN6sDFl58/EfzafC8ydvyOYIFKy+TabDVdXV9zc3NyK2p9TKX7f68O7+gY4tJGzszMuLi4m&#10;nbARgH4fsJPtXS3R49fjecn8b95/9n0/Rey3bftOgM1Yj3O767zH85w5KHmoZ27dJ1UlVoEYC8XU&#10;IWq/BGeNIPlIwzanMTw1F/xxLvXD2/xZudVGv2XdvwPYnAAy7gN/jtcG43cjaPr48WOWyyXuJVvy&#10;7du3XF1dsdlcT3OHU+3ouD84BiHeaf/IrWd8zKI5ztg5pmKbA1JzvZ15eeaZRfPyiRwyZ477h/Gc&#10;Y3DB/Bl291uA6W63m7Sr+r6wZ2il7zxH4+/GZ/hj7XhdNIJyI+h9dnbGo0ePqKpquGebW3U2B+SP&#10;78uP9r3Z8YK1eCp8mgQ44GLuIO6FgsSCYMVTIWZODng2t4yG7EiOsUoET2aeMLKLZEVyDN2LMrJd&#10;/ZX8u+VT+efcSt/38uzZL2nbrXxlV2Ig4cnPZbe70rOLh+Kpkz714vJGpKv1UVB5YVE3XS+LppGq&#10;V92ZSlOttBfVuu91v6zUVdWDqLuoBQ8E0T4HrU1DR1IVCRoaXYgH6yrtYgwpe7BEUPHQiwd1DZpF&#10;TQhZuhAzsZNBN8cIJiEIHrX4k4JJCC5EgYDYmK0TBQ/uXj4HDWY27COFJs48iHhAPJiXjB5zC+ID&#10;8COqYhZQURv0etwtuA86PE4wd40aCuhTOHZu07YNsz53xEu2j1BCiUUEHUGd6c8RK/o643fYlNEz&#10;gDUTuFO2B1WfZfNQ9v1woGfWCfrxNoYT3mfv6yA+xLl0qsO5b+Caf75rwvptBr/3fb6vfO+7vvdd&#10;/qnjHM4xADKeSTNu9H5QEh8nk/NoKoA8NIcpavrEPbzrmt6t/48bAO4CG76N0/G+if/cTt3f+W7f&#10;rX18WHu5y+7b79S2YxDj26wM73KWfszzddc+32X7t7fh93IaFDxVd7cWaV465DBQsaUpY6c9TFTT&#10;ENXiQy+OkEWmTJEVyhnGRaxYKljOXO573myued06qWrQB0a9WlGdP+GieYrXF1SLJVkgecmuyzmT&#10;SWRKdpCWvFCaZUNlkbpXFn1DahPd2YqLiwvadsf6Zs1uf83V2ZqrtwuuLl9zcy3sNiVieb/fA1ac&#10;CqJkHSKedFjsBi2hBNOIMUw8GanYDJDS10hEJeLBUReSZLwJ9Mno24q+q9h3EEOPi9Ej9A6IEIOw&#10;aoW3LbztMi9veh6d7fnlpxVVMAKRdmfsbjJdW8qrMbJYViwj1Euom0zFHlILXclUzHkY7KQANyaH&#10;bMTx+5J9o0eUbeX7whF9OwJL5N3nyt2xDJgV540J6gLt4MisApVUSFVjdU2qIiJKJhfmtt6Q1BEw&#10;1B3SoA+xF1KK9BlyMsiZQI9IT1SIjRNFic2CWh7RxOec1T+lO/s5cvaU8/P15MwYyzn/O3ZoHK7x&#10;e5y4j8/ecP7p9ahfH4Wjx/3dbzu2TvVFpyJ/Ty3MTm07uXA8um77yD7ofX3Yn/sC6WP74D/36/tL&#10;t++zfR33C1Pk9+CUbNt2Al+K8/vArT+CPimlaV45OlncZdLaKM/jgQZyzj0/0motl0vMKPQueho4&#10;yrnQqHXt3AFZIeLUdaSpI7t9jfvuljNnpBYe+fNzSkXF1DO57+jbHanrEIw6KqvFsmh9dWkqQ7JM&#10;b5nsVoTJBUQVhvGFGIjLhmrZ8PTpM84WS5LB6vyMZn2Gu3N5eYmrYPiBVmzIxvVbTq5Br4B8yzk1&#10;On/q5YKL84c8e/YZz58/53xd021v2N9c0u63bG6uWC6bIZOn5+rqilevv+a3v/k9f/jj7/jd737L&#10;q9dfs2+3BcQglyyT1LLd3bCql4goZ8sVzXJBs1jx9Pmn/NVf/RWffPopn37yhCoKF2crnj97wvNP&#10;PoHUcn35irZt+erll6Sba2K3oVaolktC0+ASMA/semOpRZw6hiUqFWZKl4SuGyLDZ2uVsZ2O0eIX&#10;FxdTm00pcXNzM7XH0Sk93u95H+8214EoGdZzGh5npAPKA7gTcBMyHNrTEKCgUnQSV4sl67NlEaSP&#10;EbcEOUGeA56HMtigbXoMKBw/h+97Zn9Iu2/tAdzS1moH8PLy8pLNZjNFfv/QNGxjOU+t65qmYblc&#10;3qJhEzlohR3rTcznJMdzo1NzhOPo/Plx5hk0ZsZ+v2ez2Ux1M3+OddjvHQf60e1/d313OPf89wWs&#10;vL3ueSdjJ+pEP1yen4623U3Azqh3Nhd0n+Zqw9jwvsyrH7p9/ku3U22xuAU/bI5+15r61Jz41HY5&#10;Os5x0EZVVazXax49esTZ2dmUMTnqWeXc33rWRiDmWOPqfb606dUP+4/7jM/ZSIc2gvzHa57jjJ1T&#10;dT2W753n7GjdIVIYLkYqszG7eE7HJnIAUtq2ZbPZTPSgKaXpHh6DJt+33eWHjDFydnbGw4cPefr0&#10;6QR4v3r1air3/LfH1HY/zu0/3uZtbVbXPm6T0bM/NWN3SrxpifxwN1TMjYxgXsQYMyJJNOfgIRPI&#10;ImTUM6Lmojluv8auO+Rv/t3/5Vc75PN/+F94/PyZ/NfdfxKA6/1DsYR89vVKcsL+UeFB0yjeilsU&#10;4kKoVB7ba12ul/JV3sliUWmVTazf6+tNLW5Zms6UupKvxUMdVKusus+mMW+03yUNQUtWTljrVroQ&#10;1NW7PthWtK8I7pWqhJAiwSwFdUIyDxY9pJjVLQRBo3oBYhIa3Ah1SkHw2IsGQYPgwSxHJAY3Dxo1&#10;mlkQNDBQtpnlKEgw8xA0BLxk9DBm8xRa+GCoZvOASHBzxb2448wCg8/QEXVhzA1Xdy/bnDHLR6xs&#10;k2GfAvKMtxxRPzDzipTeTwe//MiuMwE/HNxzEwQut4Ec/6Fo234ou8v5PH6eCnGi87xrUPsuTudT&#10;xz92Xn1bgOJ9/fwpR9WhnCUFLA+ddO7K4ny+4JlHOEy/Hf5UFR8iGu+7/vuu7/uwU3X2Mec4tQC4&#10;6/rG3b57+7i//X1IWeev97Wx4+sr391/rmM+2GMHL/i99/d9z9epMn6b+vshJg/31eX4eb6AKZM4&#10;h5xIfU9qO7p9S7dv8clpVOjI0AAI2RW3zEqUB6qcxYqlGjl3bDY9L19nvtxAXm1oQsfDB8JZbKjX&#10;51Cvca3Ye4cnx3JL9oSpY5pwNWTIMNFYBIQ1CnERqJeRRYrkriH3Z6w3C/r9A24eXnDz6IKry3Ou&#10;377h5vot3X7L9fU1bonUW8k+8gJmyjBqOGkYSAqQM042BEaBuUHYWXAGPQJ0oDNTumCY1gS7IHcr&#10;etPCTR9qctjSSiIjeB+46oSrTni7d15cGudN5rcvd6wXgWVU1CKprSEbdayom8BjPaOuy0Q6SId1&#10;Sp+NrsvIElwyBAiRUkabtVeFUdxz+k4EMNwEH/SMDC+CeELR1RGKU87KaGjT88YwPJb4jGAQU0aD&#10;FJb+SomLDhbQVYmsikmHSEY9odZT4Wg2xBPZAtLWpOx0JnQp0/WJPneQHLUiibZoAjGsWS2fsGw+&#10;53zxS7brnyPLJ8Q60TQl6+uUEO484u2Ug+ljbd4Xneorxn2OHSTzxZfM+mB89ltnTB+7ZTrvM2T2&#10;26MyHdtJcOdHx8SP9t+RnXJ0jo6J0Rk5OgXAJ2fAfLuqThGsJYvCbvU787nmXPNRRFgsFqzXa3L2&#10;iQZuzvs+RpRvdzdsNpuJzkhVqUKgCpE4OHTmDskQhLqOk0CwDOCSDePZCAz0fY+lApov6oaz5aqM&#10;917otEZgqK5r6uWCetEQ6goX2HWJzX5HawmtIsuzNQ9/8QtWdcXq7IJ6uWDXJ15fX7Jvey4vL2n7&#10;Akptry55/fo1m82m6BQwRhRnPBs26N0lg2Ql2EBVWa1WnJ+f8+DBAy4uLlhVQt5u2G229KnlenPD&#10;zfaG1WLFdrvhzZu3fPPN1/z+t7/nD3/4Pb///R94+fIFb16/JueEiBJjYLEouiSff/45q7Nzzi8e&#10;0qyWxGbBxZNH/OxnP+PZZ5/x9JPHBLxkyZLZbre8/eYFX3zxBV988U/85g9/ZBnh8wcrHj+8YL/r&#10;+XLTQb0hsSNl8BAJMRLiAjySeie3jnVO6o3Y+C0nHTA5FEetkjEaeryHqnpSI2Dezm+JQ8/GidtO&#10;zIxZJjtMcZSuqDqEgNQ1lTjLZdH4OT8/Z7VaEOOhvLcy2TQMq/VDxo4POjs+pq8ONnco/rna6EAd&#10;KZiurq64vLycMnbGdeTx/fu+7K61z2hN07BarViv15OOBHAyu/C4jZSMnfeff/5+Du7Ms5lyypP+&#10;0GazmTJixt/NMwxKmxnmZkfO1FPXeZdzOOeSre52yB6qqoqmaWiaatJFESlBUF3XTRlFc1rMef3M&#10;6eA+CKj7cf700ebuB82l79AffIxv66558xi4MT5fDx484MGDBwP9aZrG/q7bT9qeI9A7P/5c93Pu&#10;vzq+zlNz83HdMGYEjnOOObgznuoY3JmvMe7yqdz2A9k720dA//BMNVPWTinXYZwZtbXGZ3+keJ2D&#10;sT+0Ha/vQghcXFzw6NEjHj9+jIiw2WwmZodxTjbvn8Z6PK6fH+272/F6d7Ye9kIDeMjikcJL7uLZ&#10;QQpbvruJFzoXB3P3DJ7Lq2ShADsCKWXLLuT4aIk/WuJf/Rb5+3+Lv/7DUtI31/5X//PfcHV1JS/+&#10;HyAjX7/5P+TTTx7Kp3/8H3jxd/9sf/f1LySnWh78j3vp24eS+ySr5UoW251eLpbyydsn8uV5L+2r&#10;f1C3LFp9qt2uk9jUKUZVN5M6qmquNblou+9CDKIxoCE02oakMSzUqm2QttKdtiGoaDCC16J0KUgk&#10;WE2QrAHvg4oEtVpFQmhJUVWCBg1uFsQ8KIVWTYTo5iErQdHo4sHNRvq1qCLBzYIiIagGH6jc3IbM&#10;ICWISRAlGBYKWOMFtBEPJh7EXF0JrigmwUegZwR5RNRxVUFlom4badtchvcighoDfZuKlE0iqIj4&#10;RO0mYiIuNuj1lPZUwJrirpoDOTOgx/0AAA3bvx1t20DT84MDPR/i7L/PWfw+cOJDwIsPPf73aXcN&#10;wtP2IdLPLU2LY0uHCMYgSmk2tzk0i3uzHGHk+b6v/D/U9X3seU457U8d6673NpxKvWhCqEPGCQg2&#10;oLgmp3W2+GsAACAASURBVLffVZZvW093AZGnruO72ruAzrtl+FM/X9/edBC4d4paVHHYizq4lq7M&#10;SpdWPpftRe0sDB1eoZIZhGMKyNK15G6DdXvUWtT7ASAIFBigiOwC1MFY1MaiCsRKaLOw7YU3G/jm&#10;CsxqlutI6CEKVBFiVRI4U+owzZgkiiZM0cRyKdzfqkLX7Qv/pzYF6FkoYhEWQIazVU3uE/v9Bfvd&#10;I25uHrO5vuTq6i3tfsfr16/p+5Z2pIjY7W85PMbQkCAyZLQcRTEynxQ7h8HBQIXOinMiBEXqCEkw&#10;CyA1JgmNkWRO8uLE6fc9qcu0O+cqKJevOs6WkfU6EoNCrlGE5aJhbcpy2bBeCGIGfSbRsyMRc8Bd&#10;CMuSmitUiBgueVjIltsevIxRU7qsH555LBNdhhHTwQsdTonbNUQck6Kt5FJGZUcQC7gVPZtyzxyJ&#10;FB5+dUQTLj0ZIUsiBENqZ9T1sYIcIQ6ZnuSRlAPeC2SQxMTUkh1cDa0b4uqC5fkzcvMUWT7GF2eI&#10;tIRwcKIeR6sdP2vfN6h6F4g+P9fxom2+0NO5Bo/KrVcXsGwnv58+H13CKZDprrKVH3x0FfxoP9pf&#10;hJ16To1CP5V6Iw3zxpItGVCKc3sERdo0E+quSsCQBMXzgc5qBFSmc7hjxpAFNEa/LqnrDtVC6eld&#10;Inc9qe9p2x3tfst2u2F7fU3OmSBKFSuaqqGqGqLEQuGYnKiBUFUs6iWLpqGKDYqQc8mpHYNX4Laz&#10;Fy1C4xIFV6fLHdlB4wKRouuyWCw4X5+xalYA7Pcd2+0e641ls+LBxRMuHld8+uQxn372OVpXfP32&#10;LfLb3/LlyxdstxtevXlN6np2m2teff2Sm80V1rXUdUUVS3CIMUw/DMS8ZIo4RIU6Fh03Ecct03XG&#10;9c0lr998UwCPruWrFy9QkYkia3N9w4sXL/jqq6/45sVL3rx5w2azKeDYoqGpl6zOz7h4+JCf/vzn&#10;PHv2KZ//5GesH15gGqgXDY+ePOHpJ49ZLhuCO3l/zfU3b/nmy9/z+y/+mX/8z7/mn3/zBTfbPYsn&#10;j7n45DmfPv+c65s9y9ctsrjEqxsSDioEjUSpUQ94htwnLB9o1E7RsI2OaYCu69i2e2K7J7nRNM3U&#10;Hm28v14C1pyBljr3E02rBECszA3FSgCIpTKjcSntyQUhlhWzKhorYlCiGovFguWqYdnULOuGGEdd&#10;qXeZAkTGZffhORvNSuvEy9PFu0vnPy+ba2uNwMBcQwZ4B7SAHzZga251XU8R9WM0/Ry4G+0UQDO3&#10;u8p7H7ATBvdKaW82ZT1u20M2jIhMmkvTmnM+R5nNhY5f75rD3HZijzS/JeasCoMDPDY0cQS5A5bH&#10;rMtE23YTNeYp/8LxGuBH++FspqA9+Rtc5YMcaNNcmPcHat21/dQ6ffx+DhQul0uWZ2uWdUMaQJAC&#10;aOxQ1WlNOQZimBkZZ3EUWPrOud0n16PM+kzQQhGukRCqkvEZa0IVCbGesgRTOgTuvS/A7FT7np63&#10;IcDVybf2D0GpY6SqAnWsCtWhBqohE67QiSb6PtO2h8Dq9/ntvk9zL4wUx9caQmC9WLJerzk7K5nE&#10;dV0Dh2CaEQg/BoXG1x+BnY+zoQ4d3hkbi3M/BC/+WPGiUinFJSNqONnczAeNHYTs5hmRbOZZgyTH&#10;krskc89m5GwDsPO//6cZ59uvEfiP5fP/9h8F8H//7//9NDPe7X4nbfuJVPzfnLVJ+v7/kT/+n0kA&#10;cs6ScxYzk1fnWb55lfXyzOTf/Ku/kZxc7BJJ3qvt95JTr25Z3Ex2z36mO6mkWda6T71avtEKVe+S&#10;Wk66WjYqSngQarWcVIWwzUkrUth1WZuwCF4HtexBIWjQoEIIOQS3FLTrgqpoyDnKkJHjloOIhGw5&#10;RC8UbG4WRAhZJYoT3C2Y5WiyGLJ4bMrWMfeopiHRB1UNrgTcggQGeWYJQV2TecipD0JQdwsiol70&#10;hNXdAu6K9yEgOsz41LUk/burIoWezQewB3d19yGzZ6BsUxWXrEIQER/cJEhJ1EFSzsUlVT6KocMz&#10;LCUwPLiLTbRr7kXfxw/t8m6gZ8ztUX9nHDr0BtlOdGszArBwd8f/zq9OdDLHE8q5HSOlpzqsuzr+&#10;u7Yfn+eu4x9/911N9SCO5j5GQ+owsXPEE123nwRvU1toHzxDjBV1vWCxKDoMaCx1rkIywwaaCpUD&#10;5+eHTng/1O4DyObbjweW94EE4zFstmh/n1PvVJnGgHAf/g13ncww5y5zj5PbAVTGdjKVbkqju+u8&#10;t0CbnN7ZDgfu1W9T/yePP1sonDyWzCPGpkuYTDVMX4nIdP3jvuO87bDt9ntOfDd//zETh5JNIeUa&#10;XAlSskkKzaAWTi4bFtmiuBUgw70g7BIiHqpCTWhGzi3W7cm7S6S7oWFPtg3YHrxDrMKy4sNks45A&#10;uiI2To4tO6B14XKvvN2tcX2I63Ni/VNC8wAJkH1LzDVKJHqJ4CwybALJD6ADRYkthJGxU0ihOBNU&#10;B8HDKNRWIVImnWerNQ8fPGbXbktEZbvjyc0Nm80115dXbLbX7DdDROFuO0VI59TTZyPoQe8AG/rW&#10;bARC4ZM3x7yHsfULBK1xUTS2qPRUKHhfQB0xdtYTcQgg4lRmBAPLEeuEGAP9LvHqpkWaihwiQmDd&#10;1TxsoQkda+lJyxbiDo0tEoTEijYZTd+hlstkW4QYepJ3OIYqLEJVNHYs4h10UrRugipNCORtT4hC&#10;FqPLLSn1uIKJ0dOTxcniJCCZIlYTfYlSgRipyhASYXBu1K7EofNwEhXgUhYMJtC5EjTiHjCMFBMm&#10;mZxrBKXKAc2GWV8A5RqkakirB+TlA1Jzjq8u8MWCFJXKhL4v877yjJc2ZZamZ83MyNbf4mjXoV+z&#10;fP/4dd8CZe6YuGv7nJLp2ERkYsETBxOfXpXh0dUCrgURXAf4Vkr23EiNOJ7LvYhkz8eAaYnsp6/v&#10;Y+19x3oflclxRuW3/f2pAIO5ve9KP7YuTgUlzO2YkuNjjv++7R86/3pfmef25+7cel/5R1q1cd9x&#10;wT9yw7e5nfRKur4HFeq6JjUNMjhsEKVLuVBRSiDEmio2xLoq/aT1JOvJnlGElDqCVIQY8Qzdbo+6&#10;sGhW1PWCullSNz3Jy1jgfQ8pIdZzc/maL7/8kjdv3tCnDvfM2fmKKMpysSIQ2d30iBu1LAhkztcX&#10;PHn0lPXyDCWULNg+0fXOqlmQU0c/zItzzmisqJoF1WqBqZElk6wnpQFEqorg8LJuqEJNkIDvwXYZ&#10;2zqb11t2r7YsdEW9bLh49hlPfvJTtKmIFxekGNikntdXV2y3W968+oa333zNzfUl7WYDucP6TOoU&#10;Vg1Cg5mSux4lcLFaE6wALOtFpN9vuHz9NS8qw/o933z1B37/uy949eoVm21P6ktQStd1tLstdYgl&#10;g791ojbgEbcAsSJWa+rFBeuHn/Ds+c948skn/O3f/mt++a9+xeriDA+RXd8RgrA6WxIxdldvuXzx&#10;R1797jf88R//K7/9r//A6z/8Ft9sias1z37yM371b/4nnj7+lC9fvmLx5QZf/pG33Y4UMh4CQZVo&#10;QJeg7SFtcGsL2BIDeaCsIxe6vqauySkNtH1Fr6jPiRAjBKUfgK6M03Yd+25H9gTupJzJltEoWLIh&#10;4rtojRTatYG/lUK3VvhbSxAcqtgwvzXPmBtNXbFYr4qI+PmK9WpJE5ScuklnBkp2SzKh73o0CKFe&#10;TiCAxoDouG6TIbZTOLCuvOvc/xDT2a7jz/zEd3f2D7PgCxGZ6OvGaP0x4n4Eda6uriagMKXEYqCB&#10;HfuVw3lvA3b3Xd87TtajPn3MGBr7re12i5lNguBPnjzh8ePHrFariYptDlocqJNuR9D3fU8VSrDW&#10;SHdSHM2z9WdOt4XaLaMClR4E1btcMvmutxuuNjfc3NyUNqGFzumg++QDQwaATA788VxzaqQx62Cs&#10;g1s6uX7IPuzb7aCtU1NpWQcs64a6blCtqeKSqDVd6tjvEtubku03UrGV7IJD+5va60DDNs/aOfaJ&#10;lNfD2HK8/nZ3wnv8O2aHrIFT88d7wblhn/EZOOWYHjWU7jz/Rw7vHwKW3PlbgKCIRCQUukrRMIGF&#10;7qCheuc8xREMs6nt8Oq3Xpntc7wnDMFRHOboc62w2NQlCGC1LBmrWtagEgNNqDl/+KCUnWHsaVtE&#10;hLZt2XVlnEWFbnh+QgioDfRfs0yaOgSy9Vgq6xWXErDXZ6fPNq3RpVoQ6xVVvSDUdQk4UYXgpL6n&#10;z4lkZY1F0CGAzofs/kO7FdVSv1roxTVo0bgbAH53J+UOB8IQiDLX9BEvjloBYgi4VaRkbLc7ttsd&#10;u92e/b4lZyPGauqPRB1RJwad2nW2/NHzS8OompI13fdduZ9eAo/Plisuzs55dPGAJkY2+x3uRrKe&#10;LnVoPADyIzA3ta8fgd3vxeZZY3LggffBn+tmfXGnFa0dZwB41N0LuJNNRM0FQyRDziKSVSWrhuzl&#10;QctmhYYtVlV21CLjrKJ0AYMrs5wckJ///Of+5s0bATg/P/fr6/9XHl4/ZHf2XwQe0bZFkweg73tJ&#10;Kcln+yx5kW2R4KfhoSZP0p9vJOcsKSXpuk7NTK7tieTzR5pyLanfq0slzTqK9Z3WQdVSpxJURXvt&#10;c6uxVs056TqqWiIsDdV6Fcyy1hKDWVbFQxDRKoRg4sFyDtb3QYUgSHA3VTyqexDzEOoC6mggmOWg&#10;FqNAENHgEFCiuwUVgptFIwR1CY6FKCG4WswUUMjdg7gUmjb3ck7RkD0PGj0eXAZfOhIo2TrB3VQk&#10;DECPK4iqW8kACqoqKK7qysgfI5gqauKWCy2bZBETdc0CFCkgdxFRxRmwnAnzEUBMkeiADBBN2e+d&#10;NnAXbZu4jy11PrrdDfKc3v5RdjwJvNOBffSb+/a5a/uHHPvb7Pchdn/UzrBAcZ90Oo4F4mR0dt8q&#10;jwElg+FDb8d/i07+vno/Lsf0ndxeMHzIougkWMShAyz9q0zf37f91DG/a/v6vuyHPv9dYNv7wLgP&#10;rZ9vXZ5CkoahJeLJB3euKwWNK3C3F24ucMWlUDrl8Q7njOce7/d43uNpB3lP8Exx6zPRlWGOiZEw&#10;qByvBa+dpMLeYes1SWq8ekponhEWj6lXF1SLIdJTM2ocULHBRELRXxm93RmwAjqIADkNGFVpfwEh&#10;UsSboyoSlAalWa1ZrR/Qpp71zQ3b7Q3rB5dsrq64vnpLdfmGm8u3hQs4G5KGie1APeaTE3z8OzT3&#10;+VOhKkQtkVVCX3SIhrKWkabQiblCpUYIzgI4k4aVrFib8QjAe/oaukrYE8kmtEnYS6Zve3LaImlP&#10;lJa6MqoYMBd2uaLdABgxFBBMUbIJKpkQHekr1AzpM6LlbmuAuu4hlEjPIFqAmzRGQkL2jOUxqrI8&#10;+SJCBIREcMHF6QNIpGgVyZgOLIgXKjfEMAybssgEE8Vy+dir4bksMN0FNSlZZwOInB16AklqelmS&#10;wpKkNX1hBCzO1kOYxAf3gSOF71xf6E9p4wL73lf3oncxZFMy6/fH1x8XI//y7U89vv5LMXcnm5OS&#10;kb04EmOo0FjAdfOE9V1xrriDFgdjqEtkvEsZLLLbQNdZ+nwRAXNynyAIYaBuWwyO0NFp2Keevmvp&#10;dlt2KuzaPZdvXvP27Wuur6+Kg0kDVayoh0h0XMlpDJ5Rlos1i7o4l92E3BdKtTpWaCxOlJwd8aJ/&#10;MqdPsgzJjWwJs4zCRPmiqmVWkY3Uduy3O9pti3V9yaj0MpcwhC5n9rmnsYpQN1xcPOTZZ59iZvxz&#10;33FzdVmCKHY7+v0OcWNRN6yXC8x6kjmIEkJFUylNTLS9IW5cX77h5Vdf8o/Lhq++bNhtrvj65R95&#10;/fIrrm423GwylqVk9migriLrx094+HDNennG9fk1jtJlG+4TeAhUyzXr8wc8fPyUiwcPWK5XRadH&#10;SlCDiBMx9jeXvHrxJb//h//MH/7xv/Dyiy+4+voFoe+4WC357K//mp/84pc8/eynrJYPkbc9PQ17&#10;oPcx4CBjKZd702Ws7wg4VXBCkCHzUibHWwgFrg4hHLIgtlv6nFiuViXgIQZMhXyVBz2mPDnDx3Xg&#10;SLVWxkTB7KCxN+rhBA+IOyoBVEB1AkPMjKilTEWvRIkyOjMHp417oZr102qz7/ZDOkwnhrnSd49r&#10;+sFsrMPxWRmBnZubm0l8u+/7ex3y35fNnY3j6wj2VFXFarVitSptd963jNl591+oUWJ1b1/7fZ+P&#10;v89D9PtIITlmMnWpnwCyMZBtPi7ZsJic1+E7wIUcNHKPs6JGB7xqCSWuglBXB92zSqsSQJQhJ6dr&#10;00Cn2U1aaseZBcfXNvennALjjveZ2/c9Bp8K1pjW4rPgnvvK/Gdprgxh26XMckQ1PNj8et53bR+6&#10;fQzMPq6vsd0dtJoGKs0BfKqqCjNjlTM8eYIMtIKxqri6uiJ50amzEah0QYaJ/OhDCYeQq3fKW/rS&#10;wlwRNCKqiBZwhSPweGKesNt0sCer+qhN2nT9uZwPu1UHc7rFoEqQ0Z9mQ+DoqJ/XTUDpffSg07V9&#10;T+3SZVivipRrECO4Qow0Vc2iLvRx1TB/K+NoodDsrT/u+n60/zZ2hK6WoaHMpGWINMERMRFKto6Q&#10;QbKZm4pkF0lSdHZmfyQRySlbDlXM8Y4TTo7958+fy/Pnz/3LL78UgEePHvmbN2+kgDzXslwuHWC3&#10;2wkwAT0j2FPXtbn7lM0DSAhB3F2SqVpzIXXqxLWSJjbquZdsaNME8VhL7lsVcRFchy5Q+3YbYgia&#10;PGhnqp5NowYNGkKypMEIQUTNNJhZ8MJkFyznoEJQkeAiBXzpexU89uUnQbCAEJJpAIkxW8AsJNUg&#10;aBSxYObBCdHNgivBbcgEUokiFtwtiIdgeCjBphKS5UIDZwUwcveiKVTo4TRbCgJKDgFxLWCRaPCi&#10;0eMDVZug6u7B1cUHTR61rK4i5q7iQURQlySCiA5hIy6qjksQlwG9keIeLIk/gzdUKNk9jiMlMmAC&#10;eg5DwS3atnnvdT9t21E7Kx9GtcnvaPPO89SAfmr78fsP2f6+zx9y/I+1Y1DDC+Q78WXmkYrNRsfq&#10;EJ0Zbws3zst7DFDcd97j99+nfUj9jt/P348T5m8L6Hxf4MSpydbx+w89/sfaDw2ufJfrH+2u7e+7&#10;a9+mjH5ikn/XMecLKbOE556+7+j6lq7bk1KH5IzYkP2DI5RFrhXOFLJnuqC0g6py3yZeXfe8um65&#10;7iu8iayWa5arM1brcxbNGSHEITlzrIc89sCUlGpmUX3g5ogKkMuYLyPQU4CCnZfyicaSBRQjMqaN&#10;e6JZLjjvzrjYnrE5P+fqbEXTVMMk+e1EGXEsonqXk2Ist4hMYtIFdDJMipMjDNGIGhTr0zBJhoUG&#10;zqvIg6rmQaw5V3hAj3ikjcZehZvk7NtEtEykp6Klkj0h7GmqzGKpVNFod3uu98L1tqLNFVimqgsV&#10;hQo0tbNo4Fwr1DuCdwgtAtQV1CFBFKxpSKKYQe8VOUuhALAIuS96OJaJ5qgnAmnIeFGyQ1TFtWg8&#10;jEK1IoeFgeMHZydlRC6vA8Y4OBwLSA+TZmLZrTjiihsM0wqXOACUo9My4+TheKcX38fv/yIWvO+x&#10;+Rh4yo7Hyg8ZW360P2/7UwYP/KXb8XMwOkNyb5Mmo4hMPPY71ULR1nVIHBw3QxT/nCJrHuU7OubH&#10;8X2kIgohsFgsJueriND3PfvtFiWjwUi542az4ZtvvuHt6zdsdltEhIcXDwrVUr0kxkhGSDZSsNWc&#10;D9kUoYoky+y7jn3f0TSFss3MSDkXZ7wKoaoIVQWqBejoE6nPkDIS4kTrVDSGBoqltmOj1+z3e8wS&#10;MZasntQXZ4+nRG5btG44Xy5onn3CYlHz7OknXJytuThbQ+qxruW6T6R2i3vJjqAChvGhqgKLRaBp&#10;EzqIUt/cbPn6668HR1nP1dtXXF2+ot1c0/UJo0ZEOV+teXB+wcNHj/nZL37JZ88+wcx48eIFPcbl&#10;9Q2Xm2vaVBxPTVNx/uCC9cUDmvNzqnoBqgQxIkZq9+y95c3Lr/njF1/wD7/+Nf/ff/k1V1+/pHbn&#10;00ePePjJM37y9/+W57/6FZ88/wzrAxK0lHU2h5nrEMwpqkb9ghFoK2OmEEMgw0C1k9jtdtzc3JC9&#10;OA/HtlzorzJdV6hw3DlkODOWYSJhHer8SItBRwdeWScZiqeEWcI8AYEYAot32sVB024KpmOmSXJE&#10;azsuuH2g2XMO9fPnYMdr5rlTs+97drsdb9++5dWrV0U7qm2nfX/IfvZYL2O0sS+6uLjg/Pyc9Xo9&#10;RcfPKRfvKp/IOHH9cDBn3HZoqweNsv1+z2azKXTHQxs/1lW473jH6/Nx/BrvwZg1MNbJ+Ddum1PS&#10;zUXe3b30tUNW5na7ZbvdTplmx2vnU3Vxag41/3wK3Dn13X0g0n11c2rf+Tg2BueV70Z/6XDOP/Mp&#10;wK0+Yna9Hzq3Ob5332UNPh6ngAQgMUzzgHHcrquKOICMI1gpQDOA3a5CHIDVNvUTsDk9v0MW3LR+&#10;HCCe4zLO2+M4dxjPOWasHT8H83742E7Vz3GbLCRIt7PNVIQqximgZD5O6aB2kf1AT3lzczPpjo3r&#10;6Pdl438fVoCz2/UWQmCxbFifrVitl1R1nDTSrq+v2Ww2k26h+I+0i38C89vvxQeE2hGMA0O+MWjs&#10;+KCjA2SB7CLZ3bMMwI6I5GSWRUNOOVs8OgkcQNXpxL/+9a8F8JcvX0795c3NjQA+AjqAd103/bbv&#10;e8k5C4CZSc55AnvMTMxM0qMv5Wfd/yr/VL9V81b2fSfr5YVY6MSjqKUkm+1ePbtYMnXrpakrcaI6&#10;QaFXuo3e5IVWAY1BNUoV+pw1qKhlCVFrNe8DqmqegmihQ3MhuEtwicEsBS9qiMHdFDyqViFZDoYG&#10;Q0JwDUm90LaJBbEQjBSDaeiFIO5RfKBqQ4Ogwc2iagjZLahKMAjmGgQPIhLcUwiqwQrvWjAhuB8y&#10;egw0qExsWRkPUpjPik6Pm4qZIqLmhbZt9ByJoyaDVs/w6BaxFR+op0WGjBthwgGKCwov5DGIiI9g&#10;jb+b0eUD0Oiz7yZulPLxvUCP3w50+ta9y30TplMTlvsGxQ/ZPt/n2/z+u9p953F3LOei1dGX1Oxx&#10;QhlVCKEixGoYDG9HDrmM0Uz3Z+28b2L1sXaf4228xlP1OQcGxv2OJwWnjv/O8Zz7t3P/dufDomnu&#10;+v37avFD29DHtu/3nf/u+rsb4Jmf+84J5Qdd3R1lm/3NtWCOn5F3Fhyz6ykAiWG5J/UtqWux1OE5&#10;Qy4clSZadKg0IFZSuJ2Eh5JB0Kpg2blue15cbnlx2XK5a2gqYV3VaNNQxQUaquI4sALeRBmz5ooD&#10;QgZnv2jRBnKfic6P1+BGcMpcgMy+Nwq+n9CkoF35zTD5VFW0qlmuzqY6KGLZPX3fs6muJ9qK+WKS&#10;o+d7qi9m4thKiWIagkzK4yRkUUS1ZKkUUi0qlFphHeHBIvCoCTyM8Lgq4WptNHaiNF1mv4OQYB16&#10;LlY+/Z2dCecXQgD27Y7rnfK71wte3yj7tqWOQt1AUwsX68DFOvLIA5VkKoTgRbfgfAHLKiPLTNZE&#10;0rKgseC4lawfccddsdRSZSd50WwoDWEQu4YCqIWaWGkhYZWZ7osMwglj/YnP4tSG2+ng5AHgKUAP&#10;UpB5l0LHl3WB6xLCCpEGJE7t+3Cc28+6yO1FxfFzdryg/6Hs+zrHXWPufVSopxxC33e5frT77f31&#10;/HHj23vHpz+x/akXzPeNx6NjfKQACuFAPTI6LHvribn09yPffl3XE0XP6FhJZlSD4wMOkfYl4ldZ&#10;NosSPaoBN2O/3XF5+ZZsC8wSqe242W0nSmEo40yoIlW9INYVELDBkbeoq5I51NRUTY2ITODBFIku&#10;JSPX3UGLw6Ma9h8j+wuFSQ8oKgfgqh6iXHPOdH1LVkipI1bKar3g/GxFlIzljn6/o725YbFYcLFa&#10;8uDBAx4/fkzbtjx7+oSLs3Ny25H2LdZ1XKWOvsvs1dBVLIm7QVAilTkSA+4lon673RIvrwsIlXu2&#10;N5f0bU+IFatqwcXDp4RY8fjRIz59+gmff/45v/qrv+bpk8d0XUdsar785iWxrkiXiZz6iZJOYiCF&#10;QK9KEi+ZrZ7odzdsLt+yyT2vvvqSl7/9gi9//wdeff2atO9ZP37Ek5/+gk9/+Que/+qvefzpc6rl&#10;iut2w/Vuy75rMRyNsXgnLJWgmS7S9+2tttY0DaGq0CEgRAegZQQLuwEM6rpuoLYq0d6WMn3b3Vrz&#10;jG1mPlYcO83nTvGxXYgEQtRChWTQu+N5cBhiqC6p60jdxEFbR6ZjpDxkT7gPFEgzJ2040FsfnsPZ&#10;8yj2cRPg78Hu6h/mYMLoFLy6uuLy8nKiYRvr9q6gwe+r7xvrb+xrxvbTNE2hxzs7Y7VaTXoRc63B&#10;+VzgVHlGMOB4231r3fFYc8qyMats7L/G63/Xiey3ynRctuN17K2sgVn/Oi9LDEKMStMMwM7ghB7p&#10;gUfK5Qnc2e9uaaG4c6u8x+W+u97u3jY/3l1r8uP6PLXP++7LXY/Pn8PY/yE2b0vz93O7C9Q53mc8&#10;3l0+lVPbDUfstj6YqlLXNcvl8lY23LzfG/dzVZbLJQ8fPiTlXMasdk836J+Nz8L0m5Hm0E/cyxM+&#10;nHnm0AiujH38OD7f0s7jdJu8q76KO3QIdMlgduhf4gBwNVUBTaOGwoxRFoFlfjSAppvNhs1mM42t&#10;83t7X7v/KPPbfYZZ8QWMfeN6vWa5XFLX9dSHbzabwtSRUhlxT9yDH+17Nb/jdXw/B3QcxAehg6K4&#10;6J5FdAJzQLK5Z1VNLpIsW0KGfUQLyIPeytg5Lsho8vd///cOML7++te/lmfPnvnLly/l7OzMAW5u&#10;bmS5XE5AT13X3nWdfPbZZ1xdXQnAdruVeWbPzcNOvvpDJ7+/wB4/eU6+ea1VtRBjL/u+FU8mVztT&#10;OAkbwgAAIABJREFULIsbsqxq7dosi6rSPpm4qbgEDbbV3PcaQlCiahVEvc9aB9GoqmYpBFXVUNha&#10;LKWgKmqeg8eVetYQGLJu3IMFgosHFS8UbcGDmwY1CyIectHViW4xEDREUgCPvVkQ0aBl7hldCQ5B&#10;C+ATgxLcvGTuQHAvejyQgkChexvKIYgWnR/TouGDYgQwFfeBxg2VENTJIZiqlLAkdUVBRZESU62o&#10;G0VghyIxXfYds3ZK0LjjKrdpXwuwU/xRo2dx6E1GoMeHbhocP6JtmwM9fviO6Rs5yge8FwQ6ZXd1&#10;RO9b8N83Ef2QwfPUtvf9/rvYqesbO3GsLPbyAOr0fTcTH60OabShRNKhJZL+u9j7Jnrfh72vfo8/&#10;F4Dq9uf59uOJzcfc//u239UGv835P9a+j/b9XY//vuv/kPr5WHsXMHv/gmOAsUsKdmpJ/Y7c7/B+&#10;AHa8ACwiYcjWGX5vYyftaCxRyp0b163xZtdz2WZ2ZqgKUkc0RNDCtJlNcROUQCpibrjmQ1o6ByqQ&#10;eR1NlB1yANQMxVRwEdwG6pPsSA4lY0YV6XMBHWJFVS+olz2L5XqKPp3TO4wT2lN1dlweGHpuM5In&#10;fFDxNMKBttBL/IG6I2RqgaUYq5A5j8a6Ns7qBNJTRWg0EKLQqhCyc67Cw5Xz8AwensHFmXFxHnGH&#10;y02m88hXmwW/+6bi7WWLSGaxDKxXyuMHNY/6ikedsYrKIghLgVUs5V4voHFHpCVoyaCKYqWis5KT&#10;lLpLkDPgQ+p+YKKrcwdVJypEFWLQIok8DLaCkIcI3Yl2Y3DsTIPhcBwsIa7YqBpWknIwXeLxDI9n&#10;SDjDwwKVutT32OaP2ktZdN12sP5LslOA1vzZ/tH+5dkPPb79S7dT8+HReT4GEMydh3MqoxHUGSPB&#10;x2dt7mg9HuvdBx04KeAMA9VbycDYcH1zxds3r+i6mr7bs1qv6QfO+cViQTQf6JYaRCOOlr40ClrX&#10;NOs19XJBxkCELvW0fUefU9GyGDImXIb3Q1ZlrCtCFXGhZPj0HZYdfKBCiw0x1sAYALGjbXc0IqjA&#10;sq6x9ZLdeonknuvLDf1uS7u5wS8uaGLFo/M1sQHnnEVTc/XqDf/0oGQeZafMKWIgVoGqKsLMWcu4&#10;JH2hVe5TSyfG7vISrRuW6xWrxZqL9YoqBhZ1uV+PPvmMGCNPHj/l8+fPef78OT/7/CfUdc3b129Y&#10;/uGPhFiR3ch9B4ODp233tF1HrhSamtDUqBjeZdJ2y+abF+xvLvnqt7/j5e9+y9XXX9Pt9lTNikfP&#10;fsLzX/0dP/+7f8XFz35Ks7ogJeftzQ1vr6/YtnsMCE3EdkUHc54RPI/AXtQNhFgo72aO4NwVAGqz&#10;2QyZUkZdNxPwODoNj0Gd4/nKcbse2+vxnKbMgxx3KxSEnhArWchRpVDnLZa3HJzzbDWzEoSBKD5z&#10;6L0bJFMCeYa83Ukj9E9tx/Ux3iNgyti5uSn6jHPg4lib9fsOGJkDR3PHb4yRxWLBarWanJfj/U0p&#10;3TkGnAIRTm2bf3fqGPNylX6ineiYRif2WH9zex+wc9zvHp9vvv8IgI7nGp3f47x+3KcATx37fctu&#10;37HfdYMu4+hL8FvHPVUPp+rg23wez/Whx7wLoPiQ8/wlmapOWa6n6v6+uczxM3sKvPmQ7bnkq5CG&#10;ILQxG265XLJcLqe1onvRsxkXqLkr4M1IiXgx0Gbuupa2PwA67kWfFZiCKss1vTsnuQUwHbXr8W+e&#10;sTOfw5xap55aH8zr9FA+wawEc6o7UYQmVtSzYJZblIheNAfHYJJjUHf+vJ66l+/zjXyolespf2aD&#10;5k5V0TQV6/WS5bIhBGHflj58t2vpuoTlwmp3qs39pT9Tfxkmzm1cegbySMnakTJZcHcT1eyF1iMh&#10;ks08a5QpYyeZmYjmPptpjBb9qGXJ0V39D//hP8y3Hzvn/eg7Of7uq6++EsCvr6+nJ3kEdy5+18pv&#10;+n8S8t/Ia3kEdbDLm408Pn8szk7Md7IJO8E7OVsFbXMv7r3EqhHr9+qeZdu6uiGLaqGhqiRblhrV&#10;qlbtc6/uhMJwrxpVVVTUlCCq6qiqtSHJImTLqkLQEDTgwXIIHkPIEAqgEkIWUXGPagRBQxYLLhIy&#10;GkIuSRICIYuGKhOzEFANLhrdLIh7EInBlUDKhdYNDyIazC2IEVRCcPFBo0eDZwvmorgFR4MKahCC&#10;o8b/z96bLTmSJGt6n6qZu2ONJZfauk736Z4zw5GeuaQIL0gRUoR8Br7PPM95CorwkhdzwRkOh2d6&#10;qz2zMmNDAHB3M1NemBvggUREZFZmVXWfU5YCCSQc7jA3t0VNf9X/N+dARdSZQzFREVHMVDCNWV/H&#10;ETOQk/LTVZINIb0mluPDMxuQiJgVijcTESmaguWFDSBQ/n9meeSun2oH+LzRLw6yeQxM7I5g+OGM&#10;8ijQc2zBum8SP7YBLec9dvwhZ/Zj579PeXBRNyOFiIVI6HPWjo2MyqqpB2AnL4aFNS/JyAB/DwPu&#10;QywAx57T7v4OvjP+fGcEHHw2rttj4F5+83bP/956jO7lPuPp4es/3IZv04/et38/9vsPt9/7GZfv&#10;M0rKSsidOr0FmDTeUFmmOImhJXXb/OpbJIbMpSsuC5kYI49+ohLPxBm1ZkAhxUx5EHojJhCn+Noz&#10;nU+oJvXAG19lx75UJHFg2SklgzaQiMuzarQhfEMGg3igXpU0aPAwZBJlofkkAwhgmSIEIi6rDSFO&#10;UF/jMIIPqKvQqkJdlZM+1b3RXscMvWNjDANCnylgLcceRCFThZHjTpJlh1glQiNGo4mpBKYqTIg4&#10;Osw6vAlQMVWHc4FGlYU3FlXP6SSxnBuLqTCdguGpJg6ram7iCS/Wju+uVphFqo1nthFexZrnVnPR&#10;Bk7qCSe1sfSRk7qjqmERZ0xSRW09jh4vPuvyWNZkSAHoApIUhmyaNLRx1EGYMEEjIGKoK5u03CvN&#10;IjDWOxvaU1LO2DKwmB08wbIjNH83Z+wkcqYYbob5JcmfYn6R/y8eNegHZ2kBi8rzOeYwOBwOH9oB&#10;c1/5EBuXw2s9Nofdt/Z/yHq9bfmXvkl6vJ3fb317G/vu5yx/Dc//mNOjOF2AQVze36EfK/ScAjtK&#10;ljHVUQgBF8JOeFskBxiklHaqXcWhXvuKFDpi37FZr1jfrLi+eM3lq9dsbh2hzVkck+mU5WKRBclD&#10;JFpeu0yVYJb1y+qKZjKhns1pmoqb7ZoYetjmqPmE7bQAcIrFMGgD7QXezYyQsgO473IwRKlvpicZ&#10;MjtipN1us0i8GpVz1K4mxZ66cfS1o1JBBpo0iQGH4QSKS7fxg+0dYbvpuL3dsN22NMuGppniXMB5&#10;yXp7IdLFPoM6IdCLkIbn8uTJEz7//HOePzvjdD6jqXIru6amj8ZiseST5x/x2Wef8dHHH9P3PVer&#10;G0KKbLqWdbuFvgcgDnqcJolmPmN6sqCZO7QX2tWGzfUll99+w82rl3z9pz/y/YsXbG/XVFXD2fkz&#10;nn72d3z069/x/Ne/Y/L8CcmE9nLLar1m3W4JqUc0P4fkPYR2oDVLVLVnMtk7yvIW8+5+JGeS9bTr&#10;HGEc+h6HUPtqly1WoqW7rtuJvB9S9JR+WRzch0XEIc7v7RuzXb8v2dqV90ybmvkiR6/fGQPR6FMk&#10;JogpgQyUvQOo6ER3+66dvfvGvPTXEXhxDOhyzu1oxq6urri6umK9Xuf2YQ+6HMvY+dBl3H4iQl3X&#10;zGazXbZOeS4F2Cl9opx73HlZ1ovje9xDZ/vY/ihtFGO8kw0z7o/HnLg7u2RUt9KGx9as8bN48zvZ&#10;VnQYfphnm6pkWu3bbEfF1uY6btptBsAHsPzYPu3Y+8P7H75x77mwp9IbX+PY3vjw/EN/wL3vR+P6&#10;0Gfwt1AO+9hDY+kxW+e+dn3w+NBMBeAoa2TTNDsatjEFZaFtNTNSH2jqrL8znU4Jw9jrU6TtuzvA&#10;S+gyBWjiOCPEuK5lHSh+rGOg5bjOYwDpsba72/8GYN0GtomRTeSco64cVeVoas+k8iNgZ9Cuijmb&#10;9DATppw/fpb3+bnet5S2KnUX56hql4G2kxOapgFgu93ugPmS0XzY9x6yrX8pH6TYwV8gm81mYogl&#10;Gdw4InlyFyQaDKDOQLuGRBvAnTSAPVKo2MTFENObGTtjoEfefKrHHO2HqNMdcOfFixcP0rZ9QwPf&#10;/9/y+c3XAvDxsxPpX7yQ0G0k9lv5BIiplbTqZLmYSR9anYtI0iRfzZ/L5qoXbKPqG1EnOp3WEkKr&#10;rvZiMcr17Y1aMK28aeVMLfbqnajT5Cwm9U41xVUGdVRVDbfRqJomzrZJVXDJ50ybIRPHtQSnsXaW&#10;zOFx5qLDkhv2Hs5SDjgzi07Fu57kRMyT431dCtE7waXEQMXWO8G8gSNn6TgRhr/ekWKmiRNxErO9&#10;SDKHilNTjRacCGqmDkytZLWnpAIaxXSwOtUSA9eMiJllSbBBqwczHfzcgg3HVUs2j5B9WCV7J9O4&#10;mZTgeKFk7xgCYnYH9DvM5snaPWalA72zPo8M/XXcd99wKB9z8Bx263c5/tj/f5SJe3Qvdz63HN2X&#10;YhhFjmVDyvmKumpQXyHDJhcVSm5Vfr0pHvlQuc+4et/yWPuWz8bvHwJ23uf5vuvx+4ymw/c/Vv/4&#10;EPf3Ptd/7P5Lue/4Y+b329TVbJ+h87b3VwyZGHtSbEn9htitSe0a67dI7JBkKIKJGzCdrHPjiTQa&#10;mfvA2SRyWiXWOBaVYzFpOFnWpGrJ6dMF52dzTucTJr7GOY9IRZQKsxzFbCnzvycpgJMOgE3K02gy&#10;QNGMYGXHPwMjmOSMkCAZgEpmxCImiaAG3rsdLVuyHJWV/xoh3qUwPNxcmNnA3vnmhim3OZiFMhEP&#10;YMQANpkMgEh2dNXA1MHcwcznrJ2J7/HSkawlmqIxotFTWaI2mEjLsk4sJsa8TtRVxImjMzCUYDXb&#10;2HAdPK+3DcmMyjwX0bgyxyp6TheOs4nwdOY4bzxt7DAnuMkMqsgZW6ZVm0U6E1SaARynEVFjEyOF&#10;Fi0KBPUEVXrLKbRelJL5lYWZE0YEi4hCgegwgwFsg3H0KYOsTsRId6wnkxqqJfhTrDrD3AniZiCD&#10;zkChbbPjQM1jG/S/1XLfmnh4bHz8zpzzN37//9LKj72+/XMuh/1+7ODODsg91clYkyFnWAQm4nfA&#10;TqE6ytnhPS4EGKhVSqZnEUx23lE5T1MNIAuJttuyWl2zurlidXPF9c0lTefxlbA4PaFpzlhMpoRo&#10;rDct28GJlNcScN5TT2ZM54tMLSa5rm3f0vfCsuuyRTs4YVAh9BkkVz9oAmF0MdCGPmfrhEAWNHN4&#10;rfI6mrgTCexEcxZRk0XJY9jivTJE+GF9z+Z2zc31NdX337Ner4mqhBh58eIlf/rTn3j58uXAwd/l&#10;iNkEppJ3PZkcewdoFJokqWqWyyVPnzzj17/5e/79v/s9v/3Nr3l2doqTxKbb8PrmisurK2I0+pSd&#10;atkOgD4k1tuOzbajHejtcDn7ajaZ5EyHSYOf1qiHdrXh6tUrXn75F778wz9x+e13vHr5HV3bspjO&#10;eH5yxvO/+y2/+u2/5uzTz5mdP0PqKmd0tC2bvidYdi75OlPwJadI3NPKlkjwMUCTBiAlpYRKtlsK&#10;fRRkAKE49Ur/7FNkvV4PjvQBpBHN7dDHQUsnRzJnmls3jAMdbCjdXRsdsoRipO87Ut+TM8yM+aRh&#10;OZ+znC9YzEq9hX4AlsbUbiKZf6OMu509NWZaKSE7ljk1fm5Y53B+GNuARV9nvV5zeXnJxcUFq9Vq&#10;oC7kKKgztiU/RCkZKeM1u2h2jWnYSn8qWVzHfAHlfo/V7T6A4b7vlfvebjZst9tdxH7R1zn83WOO&#10;3TJvltdhXxrr6xTmjTH1VIwRN3xv7ADfsXSI7ICn9Xazq+N229G14U6mw7hO4zZ6DIQxe3iPdugs&#10;vu87j7X3ve8f2Xc+Zuv93JbCMef6sbZ4CNT5oXtvGLxAZrsXgDq3o10tgErt/NA3DRs01EIIOAXR&#10;3NeK5lWwxKbd7ubwruuIfR4TqdSXvGca17HcT76nu6DmeAwcfvdtx/ixks8f6NWt7NNAxaiczzaM&#10;H4+poQ3JQZTr9fqOttbO/zbKeDx8huN59n33IjYoKZRrOi87isrT0yVNU5FSYHV7zdXVxQjYAVUH&#10;j4zfX8oHL2Nwx9jxeZT3xSMgUSDGIVsHJCG7zwIQRCWIZJBH0IhYBEkimo5Rse1rcNDrHgF65OAz&#10;A/joo48eoW17AvUT+/L71/IP//APfH/zWmDBpx99Jv0mU7j17UpCt5H56VxCt00ny5n03Vb+IXSy&#10;Xk7lOp6JThtp25X6qpbp8ok0Dk2xl+9eXSqGNIbSBam9aq2q1gatfNQKVEgaQ9DgJuoEV1NpilvX&#10;6UwRXOqjWlQXa1EFp6hLRGc1rvzfIk4dO0q1aOpU1KlzzkX1lqKLDlen5JLzXkJyKsk5zBvOWUou&#10;OlyVkjN13vJfp0mdiDjI+syimepNFKcSnElyaqoiuIipoU4QFcMlzRLWzkwRNCGKZJo3kqmIaPbd&#10;iZAzgEQG1mHENCftqJiYZrmeQWnLBto2QwSRITdnAHr2tG1yh7ZtB/QM/SNf0PbffpC2jTfX4N2x&#10;oZse6Z53+vKDE9jbGqP3fe/ncCiYGUO4GMR0Z/F2zqE+i8SiA5XUB/rdH/M+3+Y5jRfzt3XWve/z&#10;f5fjbwMOfujyofr3h7j+z+F8exdAZ29RJiwFUuywvkX6DglbNPaQEpoiigz0YgM9ggUciVoiE+34&#10;eCmcLGCdKpJVGXTwSmzOOfv4jCeLmvnUMa0V9RVB8iuaIwz81nn60wGcybOmDZOjSZ4Uo5D5iXGo&#10;lHGeEGd4N9CpiULKGSHRIiC7CNSE0YVI10e6mAWlxxu7sbF5fANnIzBnGHPJsJQAg5L5o0oyCGJI&#10;ylGvzhKV5OyWxkHjEpVGKmc4rzBoOIiBTxFiwAtU1rKoYVYZ0zpn/qQIIQpd59kEpTXHNgqb6LK2&#10;T/JYm1jj2eK42AbO5jWbvmY1qblpOrZBCDqjSy3JWk4bY9LUmVJNDFcB9EDPts+RB/sWUTCXnYFD&#10;EE22uQwkDU6jwU4bAS5jasD8WRw2ErtPs02X8sqYREnaEP2C6BZEf0Lyc5LUOZOnXGMXcbafE8fR&#10;ysVZe++YeXTE/G2W+5wRv5S/zfJjr2//3Mt9Di93QFVVHNxjAeBD4KfQaqWUoNDIqNs5R/KasHdY&#10;OgVJRuhaunbLZpPptWyzptcp3RDl2jQN85MTQjLwW9LtLdtth5VoXKc5C72uMRFC6OlCdhwllb3u&#10;RwF2uDsXlv+XbI8QMiXJ4J0cRQIHLO7FyevaM502VJMGL0q7qalcprvcbrdgkS4EoiVu11vMKbfb&#10;lm3X8sc//ZmvvvqKL774guvrVXb6so/W3we4RKIF+hAIKa/Xqsp8vmR5esLTp0/51eef87vf/QPP&#10;npyQYs/t7Yr+q8TNasVqdUNKiclkynw+JyXYbDb0sWhvDhCCL0BdzWI+QySvIyHA+vqK719+wzdf&#10;/YVv/vxnXn/7LSH2+Krm/Pycj379Wz757b/m49/8lvnZM6hndKmn7QJtH4bnmKn3xkLXwj4zbKyV&#10;ABnAMZcpcDBDR2tmjJFp3ewcjM45LCba7ZZuABxCuBupPXZ6l/8f7hfGY2EcxFKytCwFzBIqxnTS&#10;MJnUTKeDRpT3wF6s25IMIbY6bH51WFP3AOrbAAl/TWUM7hT9mNVqxc3NzS4q/dBe/LHup4h8j23U&#10;os80zigooHN5jj/EYXrfc3oIdOi6jnbQgSr6XnlutF0blnJsjTpGFVjOGR8bz8+7vpoS3isq4ESo&#10;XNbbcU52+jr9oE/VdRnM2XYZhG3DPvPiofsfHztmUz12zrHz7ns2h9e9r273vT8Gnv0tBfEcu69j&#10;gMxj4M19137o+GFbH/a9Ml/fqYdBaDvwfkd9Wtc18/mcxWLB7e0tVVXdAWdtmN/HG4876+BBHcdZ&#10;gWPax8fG+NvbinuX5H6OyQGdTgaabZdpth0yxGDsn812u91RMBagf6yLdbjefGg7NaWE6N41W9bY&#10;ySQ/B+89IYSdDtB2yEAubbRrhb/i9ehvuNjxvzL+//iVOdwLX6tIkl2GDlEgpkFzx2SgYUOiiMYQ&#10;UxTRJJJBoAeBnTdq+TDQczjKBOAf//EfxzchB+8Nvtl99k//9H8On93In4fr/eZ//h8EFsQ2ycVX&#10;V5L6tcAFKbSSYiv+v/9f5bzbSOo2Ql3JZn2t6+teiL1Y7OXkZJFp22IUC0FDl6Tf9GopCpZkUc2V&#10;eKGVE3ftoqYUtXJOU4rapY0+OTt1tz6qC5UjRhXBpRQ1peBCSNpUjVOPE0tZTwdxMmj0pJgc0RxS&#10;OUSyho6Y02QeSQ7UhZicEL2ZORIuJfOYOVJyUcxVqs7EvFlylnCYOBSXLGWKOCdOSM5Scqo4ECeY&#10;mpkzMxVVZ04VS05NVIR8fNDjwZLaAPJg5iQT/2aaNjMNMYiUoCPZgUAiMuSJpTjMdVLCo8Y5fTI8&#10;ZyGjRDZQvgFYImNLe2io9Is9yJM3Zjmbp1x2+CtDnyyf2ag73jk2Oufe8ragzuH7cZ0eMnze1hg6&#10;LDHGnZjt2LgFiH0g9D1du6HdrumHCDfvKqpBrHYymSGuyiJ5oqgo0cpmaNjYjO7p0Fh//F4ebqdx&#10;eawtjh0fa0Qca/9jZF7HojjuKyr7jKWH6nff8y2SRfcZXsdEPB8CBw/v87FyrI8fGrvls7GhPTaQ&#10;7rtnYLdBvu/6OopQfMjwHJc77fOW9T967/nL9x7f1VE1Z1ykfC9+cDhgCVKA0JO6DaldYd0aF1vU&#10;AiIZQTcZaMWS0RPwJE6bKZ+fTfn8JDBtWtZaYwibHqyawvyEeuZ5slSqyqiJkMLgvzDwRl0pyXym&#10;VWMQpjRHQhHnMo3asLkmZjq2fM+DaSAB1UBvgdAnis5N3gTm7BDVEgkYdxHBNzc33NzcsG63uwjD&#10;3ZxSNBeGDXQc9Q9VzRlMZXxZNoDFeyJKl3JGUBSl7wPWbpnVDmdGZYbH8JqoVHAenMugs1Ejw2Y1&#10;9hGJMYvBOqg1UUnECUzqBnMTNhvl5jZyu3FcXl+z6Wv61NOhaHCY82w7ZZ1g1lTcdInVRjmdOM6b&#10;mou58qqb8N0VbNolZ1PH2XLCcuaYVgFN2+ykaWAuHVUA30FlSjAl4umixwhMPDRe8ZrTYSFiKSKa&#10;UCPD6aLD3JufS2bLM0xtiA5n4FfVoR0McxXazKE+w5qnmD8jyIJtdHQpkTTiJGYg6ADYyeMm/91t&#10;gGTv9Bhv3GK4fx56q/LIdx9b6x77rffdcBy7/tvOL29z/LHyWP3H69tj89+x4x8sWuOe8iHb//j9&#10;PRyzfqwt7rPrjh0/RsF03/WPlfftn49pXL2vXfpY/YqjoaqqOxHhBayZ1HPMMm1WCIH1er3TNBHR&#10;XXYFQNd1Q8T3lr7vaYbrDDXJ89bwP1XFeWE+n2bnZ7eh22zpNltC3yGWkCY77WezGbPFnOliznJ5&#10;CuIQd5PjlWLWo8lOI890MWe2mBJC4HZ1y83NDW3bMm2yxkZxpsQYd7aB934XYVyAqRJdOzQyrhKq&#10;ymExO0FijINDP2eYnJ+eUTWe9e0tfcj0Ky9fvuTq6ort5hbRitn1FaLf8uL1K759+T23mzW36yw6&#10;f/H996xWK0RkpwtSHNTALgBjR4EnOoq8PeXJkyecnZ0xn89pmpoYhD42O+2jGHMGy+1mzavXl4Qh&#10;W+d20xLJOgit5K1Y7SumzYTZtGFSK6ldc92uef3iW7798gv+8of/xpdf/oV2tWI6mfH5333Gr//N&#10;v2X5/BNmTz9hfnqGTma0wdj0fc4ACHmfkkWmq5yRoopYxIsy8Z6mqe+AOqXv9tsWhj4oItlBFuIu&#10;C2M6nXI9gApmlqPBYwaDuq7bOfzGmk8FDBhHeYcQdo73ElHtnMvUqAz0QikQ+4CvlPlkwmI24ex0&#10;ydnJgqrOGSyWspbEut3S9XmrWqLWVZWqrvGDFsShhqFK1rOQlN7I1nls/3Pf+C/fH//W4bHDz0sZ&#10;AwllrihaWoXW7ObmhsvLSzabzQ40E5Gd3sV4TzGmCzu2Rx7XpdiQD9XvcB9a5qr5fL4bEycnJ3jv&#10;d1Hz4+dfAJ9yjTuaQCKovKlbc2zfW+rrB9qpMp+KCKvVitevX3N7e3tHc2msB1JSucq13ZCBUCgi&#10;d/1jANJLKRk4Ine1fHLUfRr8A/MdyDV+JmBsu47bzYab61tWq9Uwv3f0fSAm24HXY/D+MKtzXO/D&#10;5/g269Mx+/SwjQ+f+7HPDuvw0F66lMfWf/uRNSjLMy11HVOGFW0dN2TIjMfvmCa1fDa+5qF/AfbP&#10;YnzP43EzHl+788lac2HYG0/qYT2ezXb9qewbVRUnmvfRA4Wf83l/ieyzxvoUOTk52f3O5eUlFgdK&#10;vhB39+dcHqNp5GOAPCdVztNMJsCeCnYcpFbGdxmzZcyUey/jcAySHo5vkazjE2MOqBOGiHkn1MPa&#10;MG0mNL7CUfpaPj8kY7PZkFLi+vqa1Wq1q1t5nmWdGT+3Y+/fpozniPJKZqh6QsxATdEde/r0Kc+f&#10;P6eqHc2k4ublDavVame7WQLva2I0qtH8c2yu/aV8sHIX3BkYaGOMJoKJaMqYZzSzDO4YKapKEhn0&#10;dUTCDuQRickGKraUsgYPGhFNdT19k4rtnWo6evLy5ux6DOixg+MC/5vBfxrO/XQAes4NLgRg/tG/&#10;s+7mG6mmTwyg37yW2OZMntjfyr+Xfyv/8fmVpG3+zNpbsW4jaX2p1rfiZ41Y6MRCBnpSt1FLQVLf&#10;KemFTKpGU1pISlFOY6/eP9FL32vjVKsYdKoLRTqXNGhXLTTGoMl656tavdy4XltVE2dWqQacCc7A&#10;2aDRY8mcuuhSzHo9VcIFZy6ZOEvReVWfDFcZrk/RaRIfHU7VO2fJmZgXU6eoC5JckuQlOScAqnI6&#10;AAAgAElEQVTiXJLeIbhk4kRy1o+QXMrcB04Rp6iLyRRRl3LmjRMRNVLO3EGcgZplidFkppLDjQbw&#10;BzXLmjxiiJmpZKo2HTyJkp+96YDZ7MCcoU/sM3koRyUDPSTLsSYP0LZlDKfQu5V+JyLyRv8aLfIP&#10;HTtqDPzcx9+mHF7DMtFnXlgHLQ5hH92A+rxJLkaQyJ6JTXOEfHlg8NOh9j/k/t9nUXzX8mM938ON&#10;zo9V3vb3D9v0bfvn+/bv9z3+WDG7myExLoebS4mGxICGiIs9dQqkFJAUMnAhmjfi6kiS8DgaTZxO&#10;hdNZ4qOlo6k8tzRso+e0U7rWEyul0kBqr3ImjTroDScN3tWIz6nQSQ3IWS5RsvzZEK5x93mJIJqz&#10;VtwQF2oD1VcGcITBPqVMgXtDNlO09X2OKtx2+wjDwkf+UJuPn+sbQJwp2KDVs5/5cU5IXtEUcZLw&#10;GJUq1RDJmjC6lAgmxKh0KRISxJijdisxGifMJ45JFahcBtbaNrG6dVxcO15fRjZtSxciiZQpVZwQ&#10;EPoe2iRso7LplW2n3GyMy8p4tVJe3HjOpjWr1jifCU9Oa56ees5mgcWkZuoratchjafyWQehCRCC&#10;I0UlqJDU00yUuhHqWlFXuPdTjvreJZ7mfPlM0QZmg/MjJkgMNHsglsGgvGp6ktQEmdLrnKALepkQ&#10;pcZQjA4dNHzum7+PzZn7DWF53m9PxflL+WnKjz0//lL+5ZWxQ+DYBr44b8przDV/zDkEA9gvnkgA&#10;K1H8DufZZWYUOpZ2s2W7uSX0LZKMSV0xm0+Zn56wODllvjxhNl8ymc6JgN92aFVTTeLO2VjXHueE&#10;QKTtcubParUixkhT+b2TTEuUsRCGupf7K9G1xTk9mdbE0OGi5ayZGLHYYxZRyxo5IkJMPamNrFYr&#10;Ll9f8PK7F3z77Xf88f/9r6xXt/RmTOcLkjour654eXnJerPBDPq+o9tsSSnsMljGzjszw5Jm8eOU&#10;iCEN1GoRV2VHux+Aqz52rDYQug3r9Yq69szmE+bzKdttx3q95tWrV/R9rmvbtmDZ8dV6j28alvMp&#10;y+mExilsNly/+Iar9YaXf/kjX/35T3z33Xfc3t4iInz02a/4+Ne/5vO//x0nzz5FFydUy1NQTx+N&#10;LvRYyM+90opK3T7rJsRMwUNCda87kDCCZdq4vu8xp+iBs9h7T1PVnJ6eZse592w2G276Pq/zgNmb&#10;tFHl79jJeWyuLH3XhjYvkKQYVE6ovaOpKyZ1xaRuqEfOvRiyDl+MeYuaMss5VjR12OuZ3i13nchq&#10;7EJ1f65S2uowy7e0WdGQKKDJWF9n7LT8McvYIT7O1img8xgoPJyfjv09LI8dL+Uwc8BsH7G/3W4P&#10;aODuZhggd53tx/rqeF4+3KcUQH5Mua5kbZ3K66Cto3iv1M7noCnYgZld19H2gbaP9DEQRrTtx37v&#10;2DN4X//F+5bH9q9/zeWwfm/T596ljX/o8zgEOsYgXxlbe20ZhQOgovzseF9YAIa+71ksFjkg5HY9&#10;ZPoOwSW2DyweX++wnQ5//9h4OaZPddinx200PpbX3LsaQ5Xba+vUXnFuD9CX82LM7BerUaDLYRDs&#10;TzFGdntw4n7dbCqaSX5+IQS6fst2u747P+lx3blfyk9WxkCPkdkJDSRRXEADHZuZJRko17CcpZPM&#10;gqhEEQkmEhGNMaSkdR37EN8tY+fBWh6MrEeAnpET/38fHyvgzw4E+p/Oz4Vz7OIiAz0ssZubGwH4&#10;fz7eSMfX/KuXr9+gbYv9NsXQymmaS+hbSbGXGHpJsZfQbzWlKJacLJ5Ope+/0iRJwpNK7XYjJ32v&#10;jdTyuur11jbqc+iR0q+0dqpJg1qMWot3qY8a49o5rTXF6FDR3sRpmmofg5M0aPRE7wxcTAP4E2PO&#10;4En5b0rJiWYdHgVnAWcOlyx5IWfoiOEFnCBZ30fVJcNbClnbRzMVnEVzAi6JOUGd5XMd4BCvKUU3&#10;gDgOUbVB+VowZ5hiA9Wx4TAbrNYM+IiIpB24Y4rq8H8RxAYLJmfqJENURaSwSO/7xIjSreSljWnb&#10;KEBP+ZN/LWf9sMdpZNeXLKM9u/5VJumhW9roPSIixxaCseHwUx3/IQBHMfR2QpGxRyxHzzPiI90D&#10;PG4AeBQhDgLfZPew3HWBH1v8PlT5IcbhfcbbzlH5yLboXe7hWP3ue2b73+fB48fqcuc+HqnT+9b/&#10;oe8e/s5j9f8h7XO4YXiofu+7eci/+eb5Znd7SamfJiPFgPU99Fukb9HQoilkp3lKqHPYoPUo5KG0&#10;rD3nC+V8asxrqMSxiYIFJfVC7BOBDUkv4VWkrm/pmlvEL4luijVT3HyCTJtB7swNgKwjkgEeGdHa&#10;qOmw3oNHcGQueiQ76E0M5wpOMLT9AO44yZzIIXa7TXpxbhVD704U2RubzH277QHkscHdgNNMRSJD&#10;5NbAWy8SmaTAzFXMa2NaObzPM30bIzEJFo0+pqz9kxISjYkjZ+w0MJs6moniqwx6bTvP9crx/aXx&#10;6iLy+vqGm7WjDS3ipxADnRldFCxkTuS2FTYeriVRS6JxiXltzKrEV9cNp1PH01PHx+eO5+eJ5yeB&#10;5/OKk3pLI8pUAxMFr/n8RJ9tL69Qe7QW6ibrSITMzIYZJAtDZtjdzcs4cj5/ls9xIkQxDIeoJ7kp&#10;yc2IMiPKlECTM4bEEAJIAMkRx2+Ov3R0fO3HxhD5Jr8AO38t5acIDvml/Msqh1HAY2fe+FgBYIqT&#10;okTvl2jxYm8eZhA45wgp7rTdnGqWcxycMH3fcbu64eLVS77//nsuL1/Td1smTYWrz1k8fcLZ0484&#10;OX3KbH5K1cwgJtR3+GqLD2mwZ5Wm9vjKkfqOdrtis16xuV0h4nAnQlNVNFWFL2nEKYuees3raQqR&#10;0HbErschzJoJTeUJlUeJ+Tsp7O6tOG6vLi7oY6DtO158+x1/+sMf+f/+n//Cl3/5E1/9+YvMWx8D&#10;k+kc10xoQ+R2oDyZTLKo+2w2o/GOzXqFxJCdsKJEsoZQsL3TNr9k5ygSr1SVHzREtqTY0rdr2nbD&#10;ZDLh/PSM2Cdev8pZFberDX0faduergs7R9umaZg3E04WS2aTKRoC8fqSi1ffcfHyBS++/AsvvvyK&#10;y8tLknOcnZ3xyd//hs9++zs+++2/Ynb2hE4qNqZsty19CkQXEINGa5pqQuWqvGPrO0K7JfQtaHbI&#10;V3UG28wyINR1HVXX4ZoK76scjDPoGtZ1nQWgF0teTSaYWRao7lrQnPFQVQ1NMwUrGTuRLC+bA3IQ&#10;cFohaM7KSdkJpiI4zdkJ0TKoY4VarTj3vGPaVMwXU6bTyQAqOiyF3b4rxojJ3oUyHlfj8QXs6eis&#10;rMOP7Vx+mnJon48zmVJK3N7mrLgSlV70dY5pSPxY9RuDoKUvz+dzlssli8WCqsqag2NqsfFzOLzP&#10;N/e4du/x8fWK47QASbssuUFjo9AcjR2nOxBoRM13mFFxbC91OD+XPldeOSPR8L7eOeHHr+Ls7vsh&#10;u2yksdO1mZqxT4/vER/b3z22g30IcBkDA+9adrasjvc73Hn/WO30JxqAh8+3lDGgclh+KKjzrjah&#10;iOQ21JxB5CpPPWloBopD730OlBjYXpwDr0oQ2YXojWkvi80wnU6H9T9Tnm7Xmx242Pd99uzJPvPm&#10;8FX6f13Xb/izxuPzEBga/31o7JcSR3aRDfSnOZO5YdbkjKXKe7xz5KQJh5nQ9ZHtdsvNzc2gnbcf&#10;+8fm/5+iFA27ojvWNDUh9Gw2m1223s62c3kO55GM+V/KDy7HZpeDSVMG9UhJIClbP0T2oE4CiUh2&#10;C5lZBnKMgEhMyWJKFtVLjClFVGMIIWldfThg5407eBjoeSOj4uDznYfu4uLCXrx4IYCtVqvd9zab&#10;jcz/gn3162sBb/CEfpP1eWKbJPZBUt/J7HRJwEtMW4lJJPuOTMyChLBVeCGqKmYm7qqTuq505VRQ&#10;p2dBJW5FX9dBLCWpveqqM019cJVzmuJaLUX1zikb01Sr86JaRXGW0BjNpbrW1AdnSdXA9YLTgLOU&#10;nIk459RZTA5V58BFotOUM3Y0Rl9p5TqJTsQ7BW8pZcBGnJPUeUVdL+KEITAaXNLkJDlHwpmIS6L5&#10;OOaS4cwkA0GWnIqqoQ7JCqJmppAc2f3voIA8lvlksgZPpnlDVLNyk9ig1WOYlnk5P0MRBgJIGwM8&#10;A02bSZLd8m572jay5Zs5kPaW14DfCAXogTG9WwZ6CsgzWiTkwCg58PP+PKDODynlnnYbwBBIfTb0&#10;1BT1Dl83qK9xvgbn98alDizQprsBJjpMLwf1fZf6vE055pB6G+fU4fUPwZ333R7tIvXuqV85dt/z&#10;s0eOH/vsGDD0g+tvj9d//PmxerwrKHXn+u99/iPHH7r30avAk8fOL8DO2OiCzKWfQo/1HdZ30Lf4&#10;0EEK6GDoWeGdlLw5byQxa4RlY8zq7BDb9D0vViu+fqV8c+m46JXYdFTrDU1zTa2vqdxrRBekagbT&#10;mnoxwc8muGqJaIW4Cq1qzLlhzGbWzZSyBawiSCp0N4ZHEEfW/HE5YjY7igYXgoCIy7o0CVIf6Lot&#10;Xb+lH4Qtd8DwiBf4MGW9TL07x16Iu6jJummoK08SATO6tkPJm+9ahapRThSWmjj3wnKSqHwiWcu6&#10;z+hH6IUQyyhM1MDEC3WjTGeeuklUtSFeQBx9qti0npuNcLlKXN923G57tl2Pkwr1ibJUiXpiMHrL&#10;y0ibQJLhSVTeqDXxfVcxmwhn18LTK/j4Aj4+Fz5eKucT5azynNXKSZWYEvEh4mJk4hSnMlBcggyr&#10;mJqiOswrVqI1DWygyjPDrAA72dkk6W7WjYpirsZcTXJTgpsTdUaUCVE8yTrEAmohg0LsaT7ujI/R&#10;xnz8Wf47ROi+5+72sZXisTH8rvP/hz7/xy7vuz4+dvyxy/9zB38eXSPe8/n/c2m/MZh86Hgo2Sxd&#10;190FdXQfzX+YyVPsbeccEoZ5EDJHgORrhrajT5Hvv/+eL774gi/+/Ee++/obVqtr6rrmZLFk+ew5&#10;yydPmc2XaFVhokQzUIdzFc4FVAt1pKCWBn2VFZvNLSEEpnUWep5OpzRVpjZLMULIIFYGegQ33EuO&#10;dhcq5/GVUjcO1bxuOS+IGHHQcHn58iWvb67oUuT169d8/eVXfPXFF3z5l6949eI7Vjc3dANNTXI1&#10;p4sTzk+nPBt0PyaTJlOGtRtWlxe8ehlpb29xw5qRIgMdZ6KPRp8SwfL6kbA7WkemRh87sgxdR7LA&#10;xNcsl5lOL/SJly+/5/Z2y3a7j86dVBMWsyXb1Q1NVdM4JfYtt68vuHHG9dUFL775hquLS7abW5rJ&#10;hLPzcz77u1/z8W9+x5PPPmf59Dl+tqDdtPSbjraL9ETqeZUzdZqGvtlQOY8ko287+nZD6lqkcXi3&#10;BwljSnQx0IWeJgRcc9fBVyjdSj9LKdFttlxfX7Ner3F1xXy5oK4n2TYbZTePA1RE9tknY02G0vcP&#10;Qc8QOlLoEBJeJtTeMZtMmTY5+yw/rz3dW46BtJypIw4VP7Kj/D1zx18DnHO8lPbK95qdsmNgJ2sa&#10;hd33jkXKf+gynqMK8DSdTlksFrvXmGby8BmX94dO9GLTP3z8rkO4tI1zbqfTtV6vd4BJyWgysx0x&#10;yU4bh31fG1/3rv7IXarc8Tpffq9kBpS9bx4rw6tyO6F34A5Yv15vubm9zYBs3xOGwDE9Ai7c2Tc9&#10;ur97/PmP7dBj+9W3KQ/tXw/r/bbXTcKdTMH7fvdDlDFoAW/2uXdtj1LuAy3exm4xycwJpV4F1GgG&#10;itS6aahH/qNxvff6McP8aftANWBHgTifz9lut6xmN3n+2Lb5uY20z8Z9fwzq7PaZA7iz02w7qMsx&#10;Crty/DAr7c1x7UjkvZmQg0AqlzPgmrrCu7In3mfhFXuoACabzWagRtz7F34auzGTJlnK7tRCW7pc&#10;zpnPZ1RVNWQTblitrkfgkwwBEG5wnvz1rkn/DMobYM7o/1Yo2Xbv7a7GjlmKgg7ZOhRKtqyvM7xi&#10;sgiaRCSBJtT9eMDOG3c3mrHkzV5/DOgxgN///vf8/ve/t//8n/+zfPTRRwXkYbFY2Gq1kumv/0fb&#10;XPxBAOrlp2/Qts3OTiS/v5ZRNo8AxNDKavVfZNr9ky7nS7lISVQnMrcosYuyqoOm7onU615fNafS&#10;JK+WerEUBYdiqnVVaeXWOgsT3VTivFNNMaoXlFpUpXfrKqmLlXOCcypqKanqzKUUnCO6ZMkpOBFx&#10;YM4Uh5hTwamrXJXUgXkBZ6IuKk4EF/Eep84THJgPKTkRdYpzoriIeRQnZlmXJ5kTMSdZZ8dFdQ5V&#10;JylloCcfV5EC3CSHStbmA0XM5bVQMkWbmJollWQqghZtHpGBUwhUzLJVk8nVRPKsrhiSRCTHm4tg&#10;JkOsxV6rZ9dXipR49pLZPlun+HQNyQhPhimyG3YAiA6BHEbXPnZ41zcfW2w/1PHHyqEzZ5eSHQKh&#10;azPdwcBhWtJoCzevqiKqOQ9s9JuiRpaDkzu0VT/WgvSugM7hucfef8jyUP1+7uf/NuVd2vchsOy+&#10;+r1P+7xN/d6nfxw9nzevP66TWY7StD4Q25a03ULXobHHpQAWMYOU4iAkFJHU4bSncUrjOlSE2w5e&#10;XSf+8GLNf/0u8cWN5xaPn7dMZxuWtaPD49MlwhTTBiYON3foZIKvzxE/wVUNrpngpnO0rtGqBvXI&#10;YFgrg3MiZHFfLAO11DW+8qhX0ETEY1poQRxo5hAWEjF0dNsNbbdl225o280dx9GhSKaqkuKeLiaE&#10;QApxF0mVRTJP6A2k3dCywpIxmdacTGoWqjyfNsxTYCaBxjokbehjouta+mSEzpFSnq4rJ5mirlKq&#10;qWcyS1TNFl8ZaKQ3xzYI695zu3XcdsYmwiYmWotUSfAxkUhDdJlBjHkliCnrBZnRWcQN8+VNSPgK&#10;vl8lvrsyvnltPP0ePlrC6UT4eDHh6SzyfAanVccUmLnActowFRmyeDI3s7oEpqQhS8eI6LByIQI2&#10;UBZkNt1hI6OYpSF1tWwgMk2MuAbzswzuyIQgFcmUiOHoMQsID5twu7E5cmIcA3x+KT9v+bHnx1/K&#10;v9xy6EAppcwFxWlYaJZKNL4nz/m96E4cuDgvylpRHEOqSuUctfdI7Ih94LZrWd1c8/UXX/KnP/yB&#10;P//5T3z73ddsNhuenD/j9PSU02dPmZyeU88WmKvpoxENBMVXNa7vB12SSIiJzbYj9h3r1RXtZo1X&#10;pa4qZpMp8+mMpqqzht5wm5O6ofEVRqRVl5nLQw5QiKmnaWos9YgGal9RqyPGwPX1JV9/8yUdic4i&#10;l9crvv72G77+8isuX71mvdoQui3BEr5uODk54dmnn/LJp5/y/JNPePrsGcvlElG4ubrmxddf8ef/&#10;Frh4+R19aOk6JYTJYMdnes9B9pWc4SkZLBjaWhxDG/QkS2ABMELoqXzFYjpjvey4uVlzu2pJIdK3&#10;fc4EddnhW7kaNejbjuvXF3wnie7FF2yuLri4ugRxzJYnLE/OOH32lF/95u/56O9/y+L5J+hsSlCl&#10;j2kXcV15T+08ja+ozbHxNR4hdYHU9cRtB8l2ejuKES2DOiHGnX5fAUNSSjB814nmZzVoI7Vtu8uK&#10;qDBmZvk7o/59zLFf5snxscPI7zIGiiPcqYHkqOamqe/Qfe0AUskgZirysCOwaPy6f5VNwE8b0X2s&#10;jNeSsn8smlQZEFizWq24vb3d6dcc6rD8mKU4Z4vDtqoqptMp8/l89ypASwE8yrx2zKF795WdByLH&#10;He2Ha2yZF1V1lwkzFk/f07AdoQIU98YcXGzq8n7sYB/33/GevwRileNe89huBl0k732mBI5pV6/y&#10;HMfZmKVtCwBV/j9uv0Mw5tizeZdyuI//oTbMnfoc2WP/tdu24/51jCrysA+97TWPvX+sxBiJtqdd&#10;ret6D+wMgMoYONkFoNnw0j2tdJlHI3tAsFyvaEB16wyAWroLHo77W1nzCsB/x5c1tMvhfn63foyu&#10;edg+h2162AcLYFX8Z84NmUqFWqjsiVOi63rW603OgOu6NzKhx2Ppxywli1rIgSklk7FpGiDTr4+p&#10;NI8BpL+UH73cBXcGMCd7BAYu/fJeSAJRkGjsM3UMCSJZOCCZRbAoTkNOVclUbCGkqFWVuj78dMDO&#10;nbs89KQ/APT8h//wH+Tgs/I3gz+LG4Hn+bPVfxWYGJuvd+dUUz8AO8g4mwcgPfm/5Ff/MUj/5Crp&#10;1MlpMnl5eSnL5VLMTOZr5CKKJnPSSiPbLsq0qtUkSrftdNJM5Gl/rdaZOD/VM1TXtSoxqMZGmxg0&#10;NarzGDSlynVOFDHnvGoKzmmVVGNylat1HaNTcDpk7qTgHF5dwjl16kKKTsCpOldhriV6ceaiw1nS&#10;ARjCRzQDN4Y3wyVRZ4YzMs1bjvPOf4XkTGo38LE4NDkzc4AzkgN1msNyFMFhySGjTB5QE91TuGEq&#10;ImpWwJ+cvWM5OE0BsZRyZo9lTR5EBkBHBjDHdAfw7LuH7OdWQbAC/gDZE2aZpy33i102D7mjWQFy&#10;KJk7Y2q2O0BO6ZsPHH/j/Yc6/lgZG1rFkM3O1o4Ye0TzBqTyDd7XaOVzBKXuuaT2wI6gw78x9fN9&#10;Ru1jdXqoHHNIHS7Mb3PPx37zQ2TsPFS/cTn2/OyR48eO3Xf+D6r/PQ6/Y+17DNx47P4Ov//Guffc&#10;49uf/8jxh+59eN017t+8/9zOdte5TXauxz5gfSAMWTuaIs7i4ISAnKosWIqQOkQDE/VMNODV8Xpj&#10;fHud+ON3W/7wTeCbdUVsJszFiAR8l4hm1KGBWJEMUiWkSY9VNZPZZ+BmaFWhkyn1dIGbTfHNBPU1&#10;vm4QV+ElG5Shb7EQh2w7j05m+CFtXqo6AwnqEKfZfhAhkilmQujp+pbN5pbN5pb1ZoXEPmexjAzn&#10;PQfym46PFOLOUD89Pef07Bmbvqe7vcLHgFhguZjw8fkTnk5rPprOmHRbXHdLbG/ZbAJdv2EVoAuR&#10;2OeoI+cMcQKV4hqhngjNzFFNBPGRPvZsYmKzmdEGBzpDasVNtvgYcLYBV2HoYGRHJEUql6nojL1w&#10;MYODCVPaTYu2StcKmzVc3xgXl/Bipiwa5ZMzx5N55KN55HzmOK0cyymci3IqkWdVRDTivOGlRLCW&#10;gJs9/3OJVcj9Me0+kySY+d33BVD1mcvaVZhWmJsQXUPEEUVzn5TsfMIiHGTsjOfM/Tg4nGs/FMDz&#10;dvP3vWe/5fz/c53/vuV918fHjj92+X/uANBj7fu+/ftvvf0ectCZZeHirut2jsni3KHqkJhpUyQZ&#10;XdftxIgL9U8RCI4YTiuapqL2nm7dZeqP1TXfffUVX331FV9++SUXr17vBNgzXUvDYnlKNV9QT2eo&#10;q3IWYzTEeZyrqKqaENtModZGOonEgTM+9h1NNWM6nTKb5b/NkClTVRVCYjkbHL+h2wEGbhBAVoSm&#10;qUjRZ8pTASTRtS0vXnzHtu/4+sVLWovc3G548f1Lvn/xina9ofYVk8mEjz96zvLslI8//YRPPv2M&#10;jz/L4M7Hn33K+fk5fbvlm6++hNDyzRd/yg7aviPVGWzac/znZyIy6AMxUMLMptR1XpsL8CAEdKCM&#10;69sORam8Zzmfc35yynYT2Gw6QsjO3HbTErq4A7Vur294+d0LZH3NxeYaH1p6g+XTpzw5P+X0o09Y&#10;Pv+Ep5/8itmzZ8h0xiokQlizWq/pup5KHV4clVTUrqZyA81YF0hdS+z6XZtmUCfdyToojrASiKaq&#10;OXthyAIrlK8isgN4ymR3mMWBjeh0DoCd8fcOHaZmkLepgRSzLRhCQHzuG7WvMmjlXQ46IQf6jCkJ&#10;8zUVkxxEczdrR4lpPOYO5iJJjGlaf45yCOwUh+pmk52WNzc33NzcZLrBITPt59DXSSntaNgWiwXL&#10;5XLnwBSR3X64lPE9Hb7ff7bPxj9+/C7YMXbaFr2u29vbO9k6x34zA3xv2ma5X+775ljXrGREHNrg&#10;5TuZ8kp2zu+69kPGoQ6Ujbl+xamb69jT9X2ea3a6HO4N2/DQ0T5u0zf3d++2/r7r+Y/tXw+X93cF&#10;j97XfnzbMm7TMRjxrv6Ww3J43iFQ8Vj9D4GBsrcr63sBOO67p5GTbjcPR0vEYZ4s9kJZowuwE1Jm&#10;ODjsa2Nwpazlx7J17rvn/bg67r+5Yz+XjMvRulINdK61r6icp3aZMnV8boyZhq1QsN0H7JTPfswy&#10;njPGc2Nd18QYd1lFZf7et9ePn235S7lTDgwBGbJ1xAYwJ1lxHCDFgRAxSYhEEWI0CyoShKyrk5LF&#10;mFJ03sc+xoS41PUxadP8PMDOYXkE6DnsfXeBnv/jfzH4x+Gzc4P/lFdsvhGAf5p+VoAeo3s9HGug&#10;vxYWV/z2ZZTeI7F5LQL8m3MvbZ/k2/SvJKUkvTViFuT06qUu5lP5Wp/LfN6IxV76fqvbLkpded12&#10;F1Kb15k8l7qeyuumUyfO9ZdB09RpotUKVa8Ldaq60s55rbXrgrN+pSo4p6oqE7dJUVWSS210zOtB&#10;j6d2YC6CSzE5J+JaxJngVJILUbyig25PcgH1lsyZBCcOZ0G9IC5Jcpg5UE/CqVeHZVo2QZ2Rsk7P&#10;AADlY1m7R0Q1mTkRdlk9qDgRUbEB3BFRwdQGkCeZOTI9m4oUkCeHpKXhL4giJnmdkCG3fpf9k0Gc&#10;3Cdkr7MzgD+CUL6QDRQzQ3TAekZAjtjOj79jeJPSj0aLoBwsiOPjcvDdcZ/9QaDOu078Y0M3UyN1&#10;u0glHRnm2VHr0UFbJ1tv+7qIgOZmf8w3997lPvDhbc996P2H0Nh5qH73PbP97/Pg8WN1uQtMPVze&#10;t/73ff/Y7zx0rz+0fR47/4fU/9j9HKNiGx8vLv2dgWb7KDgLHYQeQoAYcJYQy9Gj0bKzwSRvQmqX&#10;qCuYVOCqim2YcGXKRQhc9p7bNEF1wtQ5nI8411PFwISYgaQBnOnTmqgVofMEmYFzaAvYW2IAACAA&#10;SURBVNOwbWa42ZRqMs1Aja9xld85O2LfE/uAEwNXo80JbjpnNlvgmwk4hzmPG6gYgxht6Gm3G7q2&#10;3WnrFNodF+OI951dm5QWLILBJXK2ZAZOJhMWJ0sWJ6dI29GENm8CgOVywcfPn/HZ6ZInXnGbW+KN&#10;srKezdbRJaGNxjbk5E0Aj6N2hnpwtcNPHM0k4nwk0rPpYd1FtjHi6gWnTz7lkzTnVzNDbntub1aY&#10;RVKMtO0Wi/2uzcxyVFr2AWWqnxizpoIQURxqjtQ7NkHpW8dqrTTe8foWTqc9TxbG6Vw4ncLpInHe&#10;9jxr1vx3fcd5A4ulp2l8Tu7CBjA9jYAdzbRrB5u4kkZPXu5QGTYI6nPGltaIViTxAw3bwAVtPSYh&#10;R7eYoXp3Q5dGEXHA0cjMXwz7v47yY8+Pv5R/ueWQmqSUMv5L5HnbtqSUdsBO8p44AnaK07I4V8tr&#10;22cwyKvsKIBWqxVffvkl37/4lq//8hdevXrFxcUFKSUmdUNKiboaot+9w1U1znvEOVJvRBP6GOkH&#10;p1PbtnSbdaYd1Rw8oGLMpg3TyZLlYrnTjWmqHAShw1Ziu90iQLfdsLq+od1sSCGgsJujUwqEvkUl&#10;EdSTiFxdJW63W6rra/ykAV8xm804P0/Y8pTFbM7p6Sm/+zf/mmeffMRnf/c5T599xOL0hPPzc559&#10;9JTz0zPWqxv6dstkMgGMGPvBCd0TY02MkFJxsmQKL+cqqiErtoA6GRRp6XtQifghEKCIspdo3SdP&#10;jK5NXF/fEINxdXXDxcUFq9WK1AeSg/XtLZevL5j2U6a3rzltPLPFkifLUz7//HOe/+a3NGfPmJye&#10;keoJG4Nu2xFD1hmKfYc6j1eHGzZ12TYJ9F1H6DosZro7cbrLrBlnhiUM8W4fFS53abOQvWZD+ayq&#10;KhChHrQfckdWzLLWYHkNW0UYmLzLKwdWZJrWfE66sxbuqYD2lER14/fOTdsH0+2c7Obv1HucDVTA&#10;g6Gi+3FIetzw/4nKYQBBcaAWp+DV1dWOhq04asc6Mz92GQN2hYZtuVzmbL/T010/GGfrjO9rbPOM&#10;77P8HQM8x44ftk+x50oW2e3tLbe3t2y32zvZ74eUTIdr9r7vpTec0YcUcuV+3nR+77MLiiO+ZBmU&#10;ub1kFBUH9I7GbdgTie6BrXE5tA/v39++RQDeB7Y1717rzb3om9/5+cqxvfL4813Q7T3nvst9HOvD&#10;j5XdM3V3adjGARLe+x1jBJDfD+ePx91+b71/5gWkKcBOO80gY+oDhQ76PmBn158HOsPDsTAGysbH&#10;7tLF7tujvMZtWuZyNUPVZWrWEaj1/7P3ZluSG0ma5ieiqoBtvoTHwp25VFZ1ddVczbv0A83z1FPM&#10;A9TlzJxT3V1dyWQuZJAR4W4bAF1kLhQwN7dwDw8myUxmNeUcO2YGmAEKQFf5Rf6/aRp8qOBOGYGo&#10;lNIImNylYJz6zr8oHZsp6pQQHLO2UlQul0u896QUDzSa2+12pNHUUX/uKDb+Z/uh7bRzPI3umF5j&#10;to4YIpV9t4opZ5Axa8eyiOZit++IHmjYRDTnUrKI1pdpQf1PA9g5tWOgR95uHfcAPf/taNt/G4Ge&#10;f64gz+ofYPUPxubfhFuQB5or+83vg3zzm2CfRGS4hhcfIfQvKRG5uPo/ZRgG2cSnApW27ex8Kb/q&#10;Nvr6UuWjV8+l6G/l2rxsdoPO5zPZD1mKfaNGI5fhub5qUrr0pq+lyKxttOSoOkR1TnXV4kqO2ktS&#10;E68xJ3VW6deCet3l5JwGdWYuukZtyC57czoGdJSSXHC4JLiSZdTswWHBCeqF4tQ5p+LqPooXwanh&#10;TM1LMmeCC5grog7DV0o4dVaKU6kgj6KOCewZt2PFYbiiqsGpK5VPxomomhWHmSq4ijVo1eepmTgK&#10;VNBnBHNUVGUEcrIgaqYFpAI9Os3EZQqumbpokzsh0OPsRMRsxHAEkQMtGyOkc5vNU+WCxpD2Wuem&#10;qmYnzpNpIzIqTh/tP/zoh3HO3LfttLoXxHJ9lTwOZBkxq32CCOqOJpc6ThAYB01zFCk1U2c66zuA&#10;iB8yYuX7DHQ/2qRNJgfouydDDz+/ujCwQ02agAyFkSlweq/lFm6rjlHGw6iNnL+n7zyw/Z5Ipe97&#10;f9+3/v7Y//9OJmV0btduIkslGDQd6a2m35iNTeko0tIg5EyOmZx7svWIJYoURBifjdZ7rRGVhNPq&#10;lKqTvzkzZoR2T2gH/DwT2gVhdU5z6WkW0LiBWYq0qRBypqRIMmNgYDClzz3ZhJwUywMyDLjU44ce&#10;DYGMjBl4vrb1iQ4NQ12LhIFm0aNDT5jPUe8gOAgtJfhKe5IKZbuB/RtCv2Y27FnknqEk+pQxEbBJ&#10;SLFmJxWrcw/nPLV+l3F7QaXQBM9s1tDMWjqTCiSpx4mwms15crbi+ZNzljkBPX0v7LXOZcymSOWC&#10;lYJondc4LTgPIUTaoDQhotpBMeIA3QBRlujqBcsPPuNq9YRfxhntJrG5uaaMVHPb9Rv6boeKMWz3&#10;Y2T0GBlZJr0gg5LwodYTQ0lFSRliFmI29upZd5nXrfBqE1gtC+dL43LrOd8pz2cRyQPPF3BVHJer&#10;GctGaX2mcQmvGdFEKanO5BRS8eMgaLhSKFQQbUqBNQkIDqShyIIiVVuniFKcUHKtk1hAilDMmBTT&#10;Tp0a9wUP3H521BXYd29yP9sPbz9a//iz/W9tx/XmvvqT0kCMPWmYRHUrQGNa6c9yqc7cPB7Hhero&#10;9m11fsRSKTAdVOq2rmf36ppvvvyS333xW17+6Su22y1D3xNCw2x1RsyJ0sxI6hiS4TOVOhQHJCgJ&#10;y5kce+LQM3Q1e0DJNMFovNC2c7QVlu2Ks9WC5XzOrGmqUzMXTCIiwstvv8VyYb/fcvP6Dd9+85r1&#10;ek3f16ySHAupTwxdriFmreJRokWwwvPLS1aXT7i8eoLzDd1+T4mFi+WKy8tLPv7Fp3zw8Ud8+uln&#10;LC/Oq1Nq1lZauDYQ+6pXUkGNdAiqGJzS7RSbLyi5AvzTM3LO4XGjJk2N3E95GEERRxMEXJ3ntM7T&#10;SKhzBKdkUxa7nqZtMSm8Wb/hZv2a3fY1xA5ngnYJ3YOEhCo0qyXLq0sunz3j+Ucf89FnnxOWl9hs&#10;xn4odeyyW5qommRSMHIdy/G3VGYxE/OYoSoO0QbUYUXJWUixkHNBTKuGUvCoc9XLIXUMZNSoS5Yw&#10;SlVSFRlpphztbEHw7ZHOw/SanOMG1EyE46yIUz+LmY1UglUjysalphfFe6VparaO84JTRhBuzJwY&#10;PyOVdhXkaE01klzLLSHwrUOjgjqVh+WvT8UmxajcGXezVSrd0HDI9phAgQnU+UuNRcc0bBPoPJvN&#10;WCwWLBYrRN/W53iX3e0LJ9/aQ/sfdpbf6mz09P1RFho1c+uOY1cnx0OtBfnOevDWTgGLW4Dydrsa&#10;iBjBVe2w4IQwCtwHdXgd9Tmt6nYNfaIfEv0EqB5rmxyDjQ8AEMfbvm9wyeka/oeoQ8fr4cz0bg+v&#10;px9YP/+wdo+LctpqNsYsa+3bBWQMyjIBK5VrRsbvU18xvcvR94fsu9xXKRWY9+oOgErjQwUznNTs&#10;RR3XJoy0OUyZM0e6OnKrk3Z8fhV/yCqb6N0OulNTQKEpWPWFiICMZfG+qTICOuqkyS155UNg4fuA&#10;iMd+rZRSpTcfKbCdc2jQMThaR9YbV6UMSl27xjFzdtttDxS1JaW3MrD+En2kqeC0jldtE5g1gVkI&#10;OIUUyyHzsu9jpWSfgr2R2gZ+XlL8BW3K0jn6fgzySCkCRZGavSM5g2QzSyAZzZlc9XVysTxTyyaS&#10;TbRq64gWxOd+iD9NYOfY7KSVvg303FF+Op1HGf/3/3W87bhLlP8B9k//9E/ysvknA/j9N4MAxBiF&#10;b/6NnLN88MHmsG2/SZJzLrshy7ff/FJy/u/y2WefSUpJcl5LzFFLLLLbFCnllWxy1GY2k5KiMmvF&#10;UtTBiljwWnLWa5/0yeLvtAtRm5lqyUlVcCUnbTRryb1zJtrH4mYquo/JmYrGnJ2V5ErOLixbZw5n&#10;Vf/GqZgrpTgPzkp2zajPY1LGrBtcMvNOkst4J2nvxMzXjBuciKu/L+aw4kyDE3CZUlkMpkwexOlY&#10;hgJOi7pSdVNdxWeKA9Ni43cxFdCi035TEE1xr8W0avSoTNClioiImZZkgpkWkXGePMr91dAAFcot&#10;RZuIqHoZ855lfOjCmOUjVYZHRMTEHCZZOGAe41BvUxWrcHYZQ5/HwUCOPtdf69EE8Gg/k1ON2/0H&#10;KEDqyC0Gegc118M087BZxgHfauQ5JVFyz9Bv2e/WxGFPygNmBe9bmpnHNZWTu5SESEsV65ZDS1FV&#10;yHWgZhywT9rce4Mnj0+k7/5uGtBvJ4nHx6jvd6PNp4i6u2U7OC+Pmv99k/H7IlbfLnMB0cN9uHPp&#10;hwehh/JN13DYLuOEnkqtIDpOViaqhaN3G2eV1YdeI+3HCnZY3CJyOG0ar32MQWGqVRMgdKfze4cD&#10;5yG7L+7uO01I7lBJHLeFcXe5PZbd88n5o3PJyTtv18275y648cdZjYzDREiAM6lxRWkg+FugU8Ww&#10;HInJsN3AbNvB+oayu4a8IWuHWca5FhdmNOKqWH3pCW5gMXPMZg3iFpTS4tJASJl5SFw9bQnNFba6&#10;Yn5xwWzRoNJB3uPSHpe26LBFB6WRQHFz1nnFdvBVaDobsYuULqHNQDObk7JRyjWM1CBNE/Ajp3iJ&#10;e5bzhG135HVgtpihc4+2Dt84XAiVusUMt+uZb15z0W1wtqfVxEzhlYPkFUjEvgorHhagESRUQEkw&#10;5m0Vlz5ftZwtA8tFiwRPt94z5ILD4dVxtbzgg8tLVq3jwim7IbMr11jZ4OjxkvBkWhGSRZxBoBBI&#10;zHzhbFFYzjKt2zP3CTVIBtld0cuH7MILyuqXXLWf0XWOs6jsdhu6/Za439Ht1nTbDanbE3cdqesZ&#10;up48ZChCSZnUV1o6YaBYJI2RZxkh5USKkHONHt/slN2u0Lx2LBZzLs4cZ6vA1wtlmzxX8x0fbha8&#10;WDa8aB3PF5mni4F2saOZJZgDCnmApImZ87TSsLdETBEbu44UIUuE5gL0ErhiYEVvLYMIiVwdermF&#10;fIbZQLGMSar9u9xtS3Z4r/2RIEdNbxwiH2vqj+wv+d37HztAeWSYeYzL/7h/+XPO//gw98jxpbx7&#10;/2NHv6evPR5777v+4/3lkb76sYxWLe8eP9+KxnygHA+e/56AjIcibu+zMQDnHfvfff/fZ5H/Lnts&#10;/vB9j/9D2n33d3LSHjtHJ1qvkjNpSJRRED14TwjVkW1aSJbp04BzimuUMGtxTaiac6KoV4J54rCH&#10;GLGk7F6+4k//9t/5/f/z//HNH//E9Zs3XD57zpOPPmVfCt/st3x1fcNGFW+Cj4W5OZz4mnGuQvAO&#10;76qOTBx2WBwocaggE4H5fMHFasl8NqMxz2qxwGNsr99w82pFENhT2G93/P4PX7J+c8319TVDX6Nr&#10;v/32W7brHTnC5s2e3SZhETQ4SvG4+ZLlxTmrJxc8/+QjPvjkUz757FPOzs7QbDXzpa+O0k8+/Yiz&#10;J5dcrFbM5/OayeAc5ELsIrEf2G+3bG7W7DZbhi4SY0YWgfl8iRTwzuHEoVaDSCoVWwWEUqr0YDFG&#10;hmGA5awCa06RISFJSEPNNLYQcL7h8tlTVm++Jf3+t2hjiA6I7fB5zUKFK2Z8EgIvzi4oiwtmzz/g&#10;xSef8vGvf8OzTz7l6vkLLMzZ7Ds8QhwG9rmrmb0lgxsdYK1CqONS13e8Xm+43u7os5HFE80xd3Ny&#10;NnZdYbftOTvPCIHg5zRhhmtnZCdgBXN1XtuXgZIqC0kfO3DC4mzFeXdBSqVmsorDTBiG/Tjf1BFo&#10;YnQJ+KojKo5cMlLGakut3yoOU6UUJSOVSk0E8Y4wC6zOFlxcnrFYzmiaW82Zfd8Rk5GLkItiqqg0&#10;CAGVBucCXgNO63irzo2aE1M7HMErRrLwYu/sAY/F3e3kHUD9fX3RFNBx2j+9fYRKU1jpdReLBY2r&#10;c9GJaujNmzdcX1+TcsaPguiiivOeGONBJP3YpvXx5Cg9jbCfPFm1bzymBLqlqp2o1UoxYsxUcXBP&#10;CC1Pnz7n6uoZIkLrq0B4jn1dPZeCdw5xjsr/PmYZiCICWhV9x1ddD9RF/7hWHYObDs54O8o88FVQ&#10;PaVE39VspvXNlt2+J+XRYS8KVueOSAHJoy5lPqz7GftkSs2q8VLrkVnVYJRcCNXjj6jHytg/qyMr&#10;pJRRK8y842w+o3WKjv23qhKHzH7X0+0H9v3AZt2x2ezo+4E0ZNIQoRjBOxRB5faKD86y6nW/O37d&#10;F1z5iPD6IbiIW1/AcX28byz9LoGbJec78Nyxr3qiaJm23/d+T6G+k00AUblzH8ph/V41WcZsQgGv&#10;obIwjBmqzjc1zHkEbJyMwF+xSldWJiBKjoCrmjVTyz9dxtuUg4fSTAF0R38pI/+nmLJwM5qm5Wy2&#10;YDlfcLZaMG9bVAXnQSgjxaSv41qMpDTp7Y0+GyvjddY+TnC17xJl1i5I88x6vT7c/alvqmUZgVmt&#10;/aWGBj+b0y6WNIsloW0RX/uRGId6bbn+R/xd7bP7gtpO568HtpsMcsjwrP3ARGnWzmeod2Qr9HEg&#10;YPV7Stxsb3izfs1+v2O9XtdMvTGTcT6fY2b0fX/o+ya7d/74nvXscF3UPmK6z8U8lhLtas7Ti3Mu&#10;l3POZ4GZGJvdju16x816Rx8NxJMKtEHxLpBij2/8YQ3zgwZMf4frOr0vx8/wsfnzYyU+HX+O7dhP&#10;+yPaocs5ui4TpJiIOaSIWDHLRSAXs2ylZIMs6rJky+JLLka2bNllyxTNKppyKdlKyQsqAFSQEpp5&#10;ySXbTx7YObVjoOdtkOdeqPx0ZiPHn58/f26bTQVv5vO57fd7aZrGhmGQEII9f/6c/X4vAH3fS4xR&#10;2i5Kmv1BYMnV1ZUMwyApJYkxSs5Z+r7XUjbS5CzzucmsFElpp+2ylZSSlrKXMA/alHMpZ14lz2WI&#10;exdC0JSS+qZRyUlVs/p2oUsXXclZFw5XStZSonNBtSiu0GjMyalUbR3LyTmRkU7NHKM2j5XsRHAY&#10;3o3bXInOhXNXLHtBnFlxWWpmD1YcilPBmxUXcC7VzB8nIs6KORHnhOIEc6g5MXNj8J4DVUGcqVX6&#10;NhM1M1cMFcyJVHBHKhecmuBG6F5VRClSiY6LqomJiIzzj5rhIxUAEkRVDr4HmRCfigtNnquJ4q1O&#10;7WodqD8aM3rMjkAbs4m57WjObVMmEHc6nOP9nOx/exrzQEdVB/XbaK9bO0optQr7lDHiHUs1Wm6K&#10;wDmKElKtd0ceyJaXYzDpL+d3uDPYnm4/jqI4/u3ptjugjtm95f9u0c/l5P3xKLq3jj9ytcr430q5&#10;xAjmvHv/dHWTpslYgQ4TzuOJ6KEzO9r/XuX7jvZ9o8d/7PMfmxwm0SNwNkJVWWpHhJTatqZMV26p&#10;DzQnZOhxcUBzR7RIJEOpNCK+KM551BKKEZwRfIWeU0rsdz3Xb3bcXO/p+4zzSxbnF4TnnzK7/JD5&#10;oqWxgVneEOINYbhG+w0l7iAPJGlwQ4NpIRdHtEiXEkNK2GBod3ttTpQchGKC00qLVoaeuN3hnRHa&#10;hm7REhYzwrwhzAIh1EmNs4LbdbTDBmxLo5GmKTRLZS4NnVagaEj1uLnUZ1AEytAf0uHdvCUEz2Kx&#10;wDkdF7g7dvsNsesRg2U7q9HMqxXnM0P2b0hpS+x3xLghlx5KHhcwwhSm5VCcZIJAQ2bmEo1GNNVF&#10;ADJDOMf8FeafIfMr3OwJT85mLM2T40BOAzn29Psd/XbL0O/prq+J/UDcD8R+oMRC7CP9fiB2e/b9&#10;G2IZSGkgWaRkSMVI0YhZGHZVQ6JPSp8cXakUcuve8XozYx8TT+ae18sFr5cNN3NhvYzszoTzVeLq&#10;ChYu0szAzUB9S0lzrDhK6rESKQlyqSBJNkeUOcnOSVyAuwSdH8YHs4xZQU2RkSf9oXZzF0y/v+/9&#10;2X62n+1v3x5alN/X7o8drAetEwU36jFO88o4aUZ4d9BCOaZnCc4Thx3Ejm67p9v3vPry93z1u99y&#10;89XX7N68YdXMeHH1lLMPnrMG0jcvebnv6YeBXYxcFKPk6tWqlF4ZLIJlnCUcGeehbQJmeqCAaxdL&#10;5s0MhkQaIm9eva5UYP3A629fUUpiu93yv/7n/2C9XrPZbFAE5+XAO79eryE7SlZyhMY5XJhzdvGE&#10;jz77hKuPPuDX//gPfPzpJ3z6+edcXl4iudDdbLj59jXb9TXDMNDtNqzXLagxmy8JoxMqpcRms6l6&#10;Q7uJCqkwzTFLvg048dyN9tUCoKPftNJ4Vm2TUPUzpWAmFegoCXMZHTMazoPnw+fPePnxU/74xYzr&#10;hWcdMi4XVq3nahn48HzB06sL5MUnLD78iOcffc7FBx8yO79Ew3wEjHUMJhuzQg+rKKvBS2oHqtpU&#10;MqlECgbi0JEOVrJgZSCnWt4pgjsc6SZkASul/peCE0exRCwR9Z6m8cxGKp9uGJ13I7BzsDETprIW&#10;6JgFLLWc5Xa/TGHKUqlZq3/TyHnKSGKkJGpYjFlpQd1hzngbSKDjfD5QdUqOX7fZOsatM3Zqh/Ue&#10;HciDv3NbP10rfR9zotik73fk+DylGZsyUg40YU6Rcr/mxVTG4/d3XQu87eCbXtN1TnROy+WS+Xx+&#10;iPx/KAjxvnnQ8fe6bQJx3l2+uqZWjmnYjnXJcraqDXaUSlGfuxHHjMfDvdNxLa+KiRHymL0wBXCM&#10;ABZOwdU2kim4rGS12oepElTwTgnOH15uzB7LJTMMib6P7HcT/fJtVhFMtfeULvCv49z9viZ/5vuP&#10;Y3f9CVOdKKMPZ+JKMXGI3jpopm6ljI/jzvvJ9hqyWJ/T98k8MhvrE67WIe9pQsCP470Pym0bOQ5w&#10;GetvJdTEyEiRESCoa5IDvfR4DyYwZaKwNHL938EFXXWoRByilZLUpj5AKuh1/ODunc+cvE5/99Zv&#10;mcaSgjDShjpXwSVVxGk9r8ohuLpPkSFWgH/f7w5UdMfHv++8f669yxcy1QlVZd4GlvMZq/mM1jus&#10;JIZux263o+sGYjJSgeoPrYC2VkGMH6ScP9s77diNN0YSMCHnNqJLxcyKWCk1IlkyQsblbCYZIYlI&#10;Epn0dUoW58osxyw+FESLmJQhxhKa+U8/Y+dd9ng2z+NAz4sXL+TFixf29ddfC8BqtbLNZiMTyDOK&#10;9Nl6vT5sgwryAJRSJOcsMUaJMU7ggACSc1Yzk1KKrFYryTmLiOhyuZRSihC97rOTkvZqJSfUVMQk&#10;DoMGr1rImmLnvKoiRUvO6p1q1krjViS4IaOD4JyKWspO1akaVWvHisu5VAq1MVunAjwj8FPMl2LO&#10;St0naKVqy9kXN1KyafLZxmwfcDJm8xjOlVLqMc2caR73O2fFXJHizIojV8ApU1QERxEFnJmpCM5c&#10;pXHDqiaPoIqImpqKoEVQEbRiO6jV+bAaJlj9sWgRwY2ATw1dFlNRuQ1EEUTM6v466VbBRIrcJrsK&#10;k2cdG+OppvcK+IxAjwgH7Z6pNsn4g/HzoW4eTVzldDCSe6cY96eGH/+PYpALljNpDJkWkcMC3Lnb&#10;RdP3tR9yoneKyL9r/ymw877RwfctFN53/59z/JNn/tbn42u7d789sv+vfH0/pfM/ZDVlrzq7p7X+&#10;5BCp3Y0ypS/UjJRCSRFyJPZ7LFZB55SNXIxSFM2KE6EVh6K0KpWeo1W8y6RhS5+U3375mi9fZ17u&#10;HPvVjCY8Y7b6jMX5x8yXC1oGQtoS+tdId42EDdp3lDTUSCUGcuropLArhS5ldl0VoKzOh8r924aG&#10;iCOq4hj1boYB6a5pgtKklllZ0hqVKTM5spOqI5MTeRigHwgl4kOkPTPmjePCLehMiTGz6wb6Qchm&#10;mKsaLzEXfGhpmhbfVOq11WrFYnFGMeHm+prr169Y39zQeGXWnHE2b5kFT3CJfugrgLLf3qH0sALF&#10;HJkWLFAs4iQQdKjC1NIzwwhlAAylQZnhmBP8nMCCxIyzsCBrICxXqFagbxg6+m5P6jt22zV5qEDO&#10;MAzEPtF1Pd12x9B3bLcXpNwzDB1D6kmpELORkpGLsn5T09j3my3dfk2327HtM83eaF1m/Uq5bOa8&#10;WTZ8vXD8fm48O3M8P284W2U+/GDO5RPh6dOW5czRaHXaFTFyCGQGcopkMomGWC6I/inZPaW4J4ie&#10;IbpC8OMCKgIdqju8FCzXu3PcH73LqXFv1NLP9rP9bH+zdp9j4dju6wNKKXDUX0yAzbHzMsc40nz4&#10;A41K4zzB1dR8SsKlRO523Lx8yc233/D7f/8tX3zxBa/W10QKH7x4xie/+JwPf/ULrmOiU+GLr77m&#10;9XZL7GswgHdKEzxBBSmZLJXT3qurkcYGQWtGRXCu0lwVo1iCUrjZb9ntdpgZqy9/x9lyBVQqqZdf&#10;f0XXdaSUmDcty+WclCudSj8MIyBRKUYLRtM0XDy55JPPPuPTX/2CTz7/nA8++pCPP/6Yy/NziJlr&#10;8fQ3G25iYrPb1HGj1FWEDy2NzDCr0fgTqLTb7RhShFGLaJqbOyc4VyEC5+TOnP0QlVuqw0zVE3xD&#10;8C1WBqLkGqpiRimJ1gJtcCzblvj0CesXL/jdasF1E3ijgqjSti1nT6548uEHvPj0U85+9Y8sP/iY&#10;Fy8+4vzJFfPlGUWEmG4dcbkc0zbdBQFyzmCl0vmlVANJnBBCBWR0iFAKuVQtI+dl1A6qoInImMky&#10;nku9Hq49xngQtJ7NZjUaWmr2UrZbUPK43lfw664uw1SnjwWuj9tCLpGcI1ilmmvb9qAJMZvN7vz/&#10;mPJLtTrkp3Me6ysc2t0j65fTsrzL3meN8F3tGESZ7lnOmd1ux/X1NW/evGGz2RBjvHPu42t+n+NP&#10;a7rjDMhp/+nn4+uanlkIgeWy6lqdn5/X7KKmeQvYOb6e+47/rrnRfVbrszu0g+zFswAAIABJREFU&#10;2Ymibr/fs9vtbqmYTrMFxnpdpTXtlqaJ2zZuZoj3tQ1MdZWJBsofzmmmdzJzp2c1aYBMr4muedLW&#10;mcp4XM6DNhR67z06vf8/2w9nx3VzakNycDnd//vTuv1d2/9DfoTpdew3OtXX8d7fS9elqhRXsyFr&#10;XaqBqqcg4XE5p6zT4zp4WrbjvnvqWx5rz8fXMvXP92nsHN+L0/8gVrMQxzY1tb3jMWQapyZ6ys1m&#10;w3Zbqdgmba1T+6H66PusHrde35QpdH5+ztnZGaFp2O/3bLd7bm7WbHY7+hQph9DiWjb/A/gHf4r2&#10;V17T2v3vNX+wfr+lYJOqAlxs1NepujpUfR2zIkhCJIuQs1lW0VxK1dkppWRRyTnn7IPPIlLUXOm6&#10;/m8vY+dd9h2BHgH4l3/5l9Og+OPP9vz5c8aMngnUMYBhqLRtbdsegJ4J2IkxjvRsucznc7m4uJj2&#10;ycXFxSGrx85eyez1h/LVTKXEqLaPMguqVpAG1IqTII0OMWrJpt55jTEdPndpcDZvNOdWEXOGqoFD&#10;RUVwBXFWippZBWBSdiriFKnfEeeluIw7gDZi5kzUaVE3VMo1D7jKvm1eZMzsQZ1J8g51BXFScCPN&#10;WqV0A5dNnKi6YqVulxo8LuBERIuZ86aaKc7GtQ0iKiaKmTMRVUTLCPpQUR/NZuqmWRJFq1u3gjwg&#10;h8ziadyyqjAqUkfR+hrHCaNM1G3UTJ0RvBlp26aNNoZeiMihhU646wj0HICc6eNYJ6e6eKh744Aq&#10;NWqgHu2hlGHVMbKGTMoFy+WOgGfOmWyCupqm7n0zDopVhPWxYeWxgeeHWjw8NEF56FwPATsPvd8H&#10;CJye8779bxfD7v069SRv/f/ker4TqDMe/30mbA9e3yPX/9gg933v32P7v+/53/X/SbS3/r+2JZVC&#10;qc2SiYLK0JG3WEb+/QIpU2KkDDV7JlsiiRFNGbJhufKkD6XQOsM7xTWOWaM0mrDU0e0Kr96seXUN&#10;r/uG3BSEBvwSmV1gzQoXBOIGc3MKc5AduJ6h79jHPZt+zTr1vNontrvEMGT6VMiFg4itV4hS274l&#10;8GpkA6g6e41XXDsjzJe0s0vatgIBeciUXDmEU1fIXUZLQkmEBlbesXANMSuDS+ydEOcN4j3N/Aw/&#10;W2CuAR8qN6/3aNPiQgsosRQ2N9dsrl/R7XY0qyWzIHgVSuroYkfsd/Tdnm63Z9h3DCOFTe2/PCYN&#10;pgF1lSd4HmARHHNvtC4RFCxnLDuSCbFAVOilEEukxAEJggSPDw51ivMNfgbFe5bzBblE4pAPi4uu&#10;q1QjsauUljH1dN2ePlYdgyFlchJKETZXlcbi1ctXpG8z3bqD2NHngV4CQ5qx8w2bxvGyLZw1A6v5&#10;wPkiMV8MfPCy4ekT5eMPAy8uGy7nwtLBTAoqMFhDUYEQSNJSyjMsPKM0TyBcUNw5SAMoUgpiA2od&#10;IvuRpsVzGxl3F9x514L9vjb859hj//6+k+yfvpPhcWfc9zr6j379PwN7f8v2EKhzPD86dm5Prxpx&#10;W82PYINztS6kVJ3qlIK6wCxUXYum8QRfx0VKIvcdabdn9/o1f/r9l3z1+y/5429/x+vrV2gTuHpy&#10;yae//iW/+M2vefH5Z7TXa+Z//ENdyg4JUg1O9AKtr8LFxRJDD2I1qle1ZhMlx+ggGtjtMjkNbL3H&#10;usx2u+XmzRt2XUdwbhQQntcAgfmM5dmKNjQjVZpwfX1N8+oVplI16Gx0+LsaUT85mJqmYblcVkeX&#10;q1HNQo2St1yzGm5ubpC9Eg2axYzzq6eorw6hGCPd0NMNAzFXOqWmaSgpjVQ8IF4QNzqPDhp0t06q&#10;Ok4WrNzqFXgNlJLpTTD1FEZ6Lyl4jLnAQo0zJ5x7WDkI41ojtA3zs3MuXnzIk48/48Uvf83q+cec&#10;X17hQ0sWpesjMRf6mMdAl9H5dcfBVoNNc47UzKFEsYyI4fwIFDYei5VCumak25gNU7OJvVL/XyDH&#10;dKirDiGavRUNDdXRn0quVFeAC7f1GngLZDmu96dOwql95JyrdmFJtMHRtL5mhY0Ajxupb+86JB3O&#10;KaZThLm+5Yycjv+uPvx07n/ajk+3vbVWeLhreG+bgIKp/JPz8vr6mvV6Tdd1h4yTYzDnvjnGfd/v&#10;u57pmh4bHw8Zhb4+kzHQ9pC1c+okvu8Z3+ccri8O66d3mY7g9pQhNAzDATg5zmY6LvO0LgS7c51v&#10;OfdHt0CayiG3zuVbLZK3QcUpg3LSL5kymABijPR9f6Sv0TMMw0Fj5/TajnVHv6v99Odn77a/dPmn&#10;sfgYAJ62T+V511r7tP0/1Hru80Ec7zMzitWw5Qk8b9t2HOebt4CNwznHM+robYO6zpZ3nC/nfMhw&#10;iydaT5O+UB3/9E69noDNAwD2QL94CuqcroOO78fp71Me6jmmLKXDeeXQNqYszJQSfd8fdMf2+9qu&#10;pr7xXWuv72PH13M8nshI4+l9ZdFYnS1GNg1Xg0q2W9bbDX3fj8fQSkmplaKyiBwFbPzt22Nj0V/B&#10;7rpzJ7fU7auYjRMjmehkxswdlUlfJ4tqRiwLkksuWUQTVVsnpyEX75uSUio+tCXXidp/LmDn1I6B&#10;nkdAHuB+2rYXL14wZfRM2TxwS9v24sWLQzYP8BZt28XFhUwgUClFVFVKKeKck/PnF/Lvvxv0ZUpC&#10;zrKct9IPSeZNo0PMYilpmKvkLGpFpVGnpRQtRdRENJpqUa9mg6KqIYi6SrumgjmlaLHo0FK1eyw7&#10;VVEdM3YS3uEap6SRxi07hKrcWZzzGW/OO0qpGUCluIL3os55MRfxHlUnZXAiuGLFU+SQ3ePURko4&#10;vICWCtyM2UGVss2sOMRUTR1mihRXBGcmWn1f5hCrYSs19L5uq+CPImgpJiJZTESlipYoFTjR8ckL&#10;psKo3WOGYFmsAjICdwQKZBynRiDnwCI7UrOJHWfxIG6icj2qXwcQ6E79OpnAn4CM91OB1bmnVaqC&#10;iRs0pko7EXtyuuVO9yHgRoFR3O3E4T4efp0Gur9A5/fQ5OkhEOP4P6cT0Xf9/l2AwHcFHL7L8d91&#10;fT/E/vcp/495fT+F8z9sdfI1RRYVqzzat7nbCuZH8LQABqlgsYNhi+Y9WIdoIYuwN2WfhRgFZ0Kr&#10;hVVTmAu4RpjNYNZmnHUMWmhn4OeOoDNk3hLmC/xiiZst0NkKCwpNS3a+AhizHnIi7bf0mzU36z3f&#10;dsbX28h225FTGcVVtcL0KMGUkgsMmSyZ4Go2kbqGsJwTzhYsLz9gdfaM+eKKJpwx9EbabCklMiRh&#10;3+2JPZASah3ORYIICwZcERqBNggSZqwurjh/9oLVxRU6W9CbsI+FIRkSGkw8m67jzc1NzTwa9pB6&#10;gs6ZeSWokfs9fdyQdluGbl+FsOME6pSqmWOCuFC5pl2mCbBolGWTWQRh5hVPBdusBEpxZHHE5Eih&#10;cq+76hXCkpFiRlzNdFKAccFi0tIsRg0dKwfHZUqJtK/l6vodXayR3TGVW2Bn3XHzZo3zLckSqXR0&#10;+wFyZMiC5DkWZ6QU2Q6FN8Fo9oa7LjgpXLw2LleFj/6Y+PSZ4+NLx7OV8XRpLOcw5OpkdTSIO6f4&#10;S/L4SrrCZEbBj31EAXpEelR6EEXEA7f96GnbOYwBJ/3o8b6f7Wf72f627SGA56HfVadKBSkmZ4aI&#10;3AkaYowub5qGxWzOvG0JztfxNSXy0LP+5mtefvkFv/uf/8Yff/+HSolmmavnz/joo0/4u//6X/j4&#10;l5+zuLzg5XZHHiIpRnyBRpVGqjC9iiFW+SjFMpYjeRhwjCLLuRx4/bt95mYMcIpd1Z7p9x0xJ4Lz&#10;oMryfMnZxTkff/wRV1dXPL26wnvPzc0b/uM//oM//vGPoELMCVRwVYiPIUXe3Fzz1Vdf4ecty/Mz&#10;TKgUUO2Mmfo640iZYaSr0sbRzheY2cFBng1iyQcnlmoVYtYTh62MlCiVFHpy4iZSMixG4lD/XzOn&#10;qoaLqhvHBMFCgFLLr6pIHChlgO01un3DIkXaPNBaIQmE0NKslrRPnrJ68RFnzz5kfvmMZrEgZaOP&#10;iUI95wTq1DpzO64o1ImW3QI7RgV1vFe8rzo2zgnxANApzmsFdIJWGhgqOFYc2EmU9QS4HL8mnaGU&#10;E6B1nXNkk9P0OOr7eI1xnOED1NjYUrCcDhk7zjlm4Vbou2kawA7BKHcBhFFj5+h8x+DOQ/bQvu8C&#10;AP1QDukJ5J2cqSJyAHbW6zX7/Z40anBNzt7T8t4Hojx0rvcpz+lrAp5msxnL5fIAtk4OzDvOzgdB&#10;nPte71emCdg5ztjpuu7wOgZ2DuVmrG8qb5Xv2GHuZPzd5BzWu/VockJP/XIpZWxb7pD1dsiuGMs3&#10;ATsToHMM6tze09vnxdHz+lsHan6KVu/p29k6xwDpZA+17cfa/7t8Bae/PQY2AMTdAjuHfs973Ej7&#10;dzxnKNSltWllv5ByrDfM0fXJnT58AnamDJeHMnaOgZ37siCPgYjTNvwW8HGPj2K69uN7cGiLzt0B&#10;lKZjTJ9zzvRdpTfsuuHQtgDuA/V/CDsGdU63M2ZKzULDcr5gNV8QQqh6cEM/0rB1xFyv0Xl/RxLL&#10;rKo1/Wez477/J2YGVHEQpHqZDTOzLCKlmBWwjNwCOoZkK5ZNLKOaRMipWDZK0TFLR1QzJmWIqeQi&#10;xYW/cSq272J20jLeF+j5l3/5l+P9cvQOYPP5XOCQzQNgI5BjMUZZrVYH2rZnz57JMeDDBv7f9FLg&#10;c2HldJuGyhSmc8GimKDJL8SkkRI73aUsbZipaZAuRW3bmZTY6rUTLapaxFxQ1WKi3olazloKrpDU&#10;iTjng+aUHKqqglMpaim5JM4puAJOMScZJ+JcEZw3cb24SsFWwSJXxFfwpiSv4KKoCwWXMc/Rfit4&#10;RJzpSNtmOMX5Iqhkc6bmctXfccWKM8Q5cBgqVlwWVY84UVEznNVeyAmiVWptzOZhVC00tJSiICoy&#10;Zt8YamZSf1NZmxgBHyiiapIrBKMAVkxEJn2eGuc/gjYjJnSXtk0KVuQ4m8eY9puBjRRsVj8c6paZ&#10;ccjUOUocGf8/9r8FMzeKlhpWUhWRTZE4OkoPSHxo8L7B+4BqnaCjQnkkIvexidwPNdG7L+LieOJ+&#10;33nvm5Tc97v7AIHTcz20/+3D21tf3/n/B67xocnXW/vt8f+/8/oeuf7HBrfve//eZ//3Of/7lF9H&#10;EEekOhcqBswYFuEOcl1mhrdKCWKxR+IeZx1Gh1Jbdl+Um2j0veIMWjKqBVNXud7bzHJmtE5QUZ4+&#10;bVi3DUM/J14uaC497ULQVrEG9lZ1Y1wIwJwgLc4Mc4GYCjvzbAqsh8J2uOXfRysPpZcK6qQCMdWU&#10;6nkbmIeWxnuWF884e/KEy2cfcX7+gtXiOcGv2G4i+GvW6xu6PnGd37DbG7GrTgzvehZOuBQhFFfP&#10;5wPz2ZKzsyUfffCCy+cf0Z5dsB8yr3cd+1Rw7QINgTc3O9R7vn31kiBGtIyn4CxhsSP3YHHPfnND&#10;6noohpNpkg5OHSYecxBcpmkS8yaznEcWs8wsJEIo9dpNyXiSm1GaJbQLsp9hPmC5DsbFRmeYFFBD&#10;XQEn46TWahiB1qjs4JTQeqwIeV6johepr3QyeVyMJKUUWCw6FvM1Kg7IqEu8eg3dTig9mHmSZVQj&#10;TWv4pVYQKAv7aGy/Nb5+lfj65Yavn3S8vBI+fgIfXMCTi0gIHSEUvHrUZzTUOjsEZShCLJkiCcQj&#10;kqvjkwximE6T/tu2MLWZ49fxwueHtseO+H0n1z99R8O7y/eTv/6f3uLnZ/sOdv+C//bzsWNgchBO&#10;TgznHF7dSMEm5Gy3zoqRXWSiAZ2FhlZ9BV3iQL/fU7odX//ud3z57/+L3/77v/Pq1StUHE+eXvHZ&#10;L3/B57/6Nb/6x3/g4uop+z4dIl0lJ1qnzINnOW9x3hiGDqQwdB3D0BPjQEw965s39H2NOsfyIYt1&#10;v9+N1J4Z7z3L2Zynl085Pz/n6uqKjz/+kOfPnvH555/x4Ycf8uHzF+Sc+f0ffsfNZs18ucA3NaNd&#10;nUOlZuvsuo6X336LaxtSzefnk92WpmmY+waZLxm6ntj3DPuOnDPOBULb0MxmhLYBVVKMDCkypFSV&#10;CJzecRhVhYHxWY16L5lMsgqqDdnwI22N4GjCjFlo8Rqo2juCiQcf6tjthFIy3WZDTj37l1/RffuS&#10;sr1B+x2NFNR7xAUIM1gs0eU5bnaGbxcUNyOmnj4Z8gDvvo7x2sXqgqXWqWnMqaBOaDwhOFRHkeoS&#10;ATtQsHnvqjOO6qhmGJDG413VE1LjkKl0TN8TY6RPsWbrWMGNDnAj36nnx8COHjklT9tHLfuYXZEz&#10;lgvOGW1TtVzms4bZbNRxSfHEMX5LPaSjJsPxOe84Ig+O/vvFm0/XP6eOvPdZE3wfM7M71EMTzdik&#10;QTUBO5PT9XhOcd/1nDrV7ivffeDNqXP22PE8gcvL5ZKzszOWy2UN2Dl1UJ/Me063vf39/UCd6dlC&#10;zYa5j+LsvudidnAcvOXQP1AxPrBOPGQAlNt+e6p/OvbZx474idYwp7tO9ONsnSkD7rgsE7Bz+gze&#10;1x777U/QuXrHfuzyv+vZHlOxPbaunr6f1rOHSvc+fhMzO1CtNk1zJ2PntB8rB5B/KsO7gWsdNUGn&#10;ALq+7w8g6ERddtoupz7muD+6DySvjr3bNnzfM7oPYDnua+5m9xg+OEKoa/zjbKXj86eURoqz7SET&#10;Lud8J6Pvx7B3AXXee2bzhrPzFavVOd57hmFgu92y3u7Y7fsDMO+cQye9PKqOMHar4/S3bKf9+1/J&#10;7OT9nm0ypbfVCFQmNl2rujp1WwYpxSyrSDaqtk4u9bsI2URyLiXnXDJSs3UUl7MV2+33/7kzdt5l&#10;3xHokZNth57tX//1X48BH44+C2DL5ZJhGOQ3v/kN6/VaAF68eCETEBQWz+T5/rWUTV+eXJxJKYOc&#10;oVKIkiXLsl9L7DstOcl83kqJg4TgtAjy0jX6ajtISYO6Jghetc+9BqcqTtRy0cYFLVm0pOhURYNr&#10;VAuupOhi43Q/FHVSXMypZuWo6iDj55yr7o40znIZadxwg+RRaweXperz5FKcKF4El0pyAh6r/ynJ&#10;nGAewYE4K+YARykOzCOiQnGGcxScKQ7MUbIT55wVUwVXRFTAWU2/cWZFRVCzmsEjdTRRqdRraoW6&#10;rWbaiIGOFNEH+jYBUUFG7L/mg9Y8FqEGtshUP0Zdn6mqSJU2N+oOuc1rFGSEDERQw8Z4Dam8cNwB&#10;eeqfD1WsLqoOsqBS6v5j8bmUEiUlciwUuaUBcMEj3tVoCsbB/a0+7rstBH5Ix9JDk/2HJv/vdX55&#10;GBw4Pta79j9m9T9vH+u4fH8WqAO33f0ji7kf//r+/OP/2Od/2JTj+qwVyUEEstT9IjqCO2NWj2Uk&#10;R7Ts0bQhlB2ldIglUil0GdYRdj1oKZx549wU8Y62cSxncLkszItjNocb8ZT9jCav6FYz0lOhzDuK&#10;3jBYxlLGnOI1IaEQggPnKNaTOyV6pWhAQotf3IopU8YJaIqQS6UJ6yMpepQ5M+8RH3DLS/zZM9qz&#10;57QXz5ifPSWEM0rbsReh5Mh+13BN4E1UNnvoelBRzrxwmfbMrUYLhmbGikAbMxFFQkMRJUvtcUPb&#10;cPbkktlqRbPYYVL44x/+gyYIuzww7NZs3rzizTeBWVzg8o60viENHW5cnCccDRnM07oZMSW8T8zC&#10;nnkzMG8GFi00bcT5QiqFQTx7F+jdnMHP6dsFfWgZxONzwVt9tmUE7QoZrSMMMccaHexqVJU4jhbX&#10;nqZpcWPUetO2owiuMSShZGhCZjlfMWvmLGYt85lnMXN8+42w225J6w2imWbR8eR5w0cfLFjNA0Pf&#10;0G0XXH/b0W0T+3XiVUqEWLChUuPtdx1XF4kgoG4DwaHNElltQDcMuiW3O7IEijOwSWDXVQq7UgHN&#10;d9l9wM5PfbH9s/1sP9t3t1NQ5/Tz5MyY+j/nHK0LB6fg5IAZYqzdythnN01LEzxWMvvtljevX1W9&#10;mBz50+9+y1dffMG3X/2JXAovPv6EX/793/Ff//n/4PNf/x0ffPoJ6gLXX33Ddr8jp0RQx8wHWucR&#10;jG67Zdh39H1HHAaGoWOz2XBzc8Prb1/R9TtijMxCpRxxAmJTFkWmaVuevnjOr3/9az777DOePXvG&#10;1dUlF6szPvjwBS9evODy/ILdbsfN9ob5cnkAYHBKXR1UEGBy1tzc3NCuFjzZPOXm5oY3r17zenWO&#10;9ZF+txuBgOrwPea3n3Q/puySCUgLIeCb8BZvv5HJ5isHxxH9WoyCjQ5j5wJtO6dt53jfVKcWI3AR&#10;/LjSLPT7LevXL7H1NTd/+IJXX35B9+olebuBFEGVjNAZ7HF06oni6c1hJkQT8nh0MyMVY3JVKW/P&#10;+cyMQnX6qxNCUx1jzgtQxsyjGtFc9UBuBblTisQ04HImiNRMq3rkw72bHFT7/f7gEMy56iE5rQ6p&#10;03IdO86nOj2tne6COoWSgVH7x6jPs21bFosZi8WC+XxeneXjM3ko6/X4nI9l6xz/7/j9Xeucx9YW&#10;38cmh9/UBwzDcGh7Ew1bjBHgzrWdAgHvE4D1GJhz+rtjGrbFYsHFxQVPnjxhtVrhvb/jnD11iJ/e&#10;39Pt0/fH7uSpvk4/ZultNpuD9tAxAHV8vcfnPHYS3wGX8t3rnoCgh+7f9LyOHfGTJoqIvJUdMdHF&#10;HbQt7W6dPb0HP2Td+tlu7fS5H2giH/gtvL9v4c81M8N5j/Oe0N5mKbYh1MxcKi1mmeqeVQ3aClQL&#10;KrzVlidQx7jVSjsG6E+zHk+ve2pv92ns3AuSjXX+dPudNnbPdR+ALScHIOk4A+44A7NScVaGiP2+&#10;Z7vds9vu6fY9pZR7yzud54e0+/xmjVdWiyWXl5ecnZ1VYKffs9lUKs39fs/QR0pRRByqBazqFh6k&#10;h/8T2o/1DL6j3YI5t9/vvKx26geAB8hWU6myqKZSLKvTnC1nEc0lW0I0i2g2pIhIFtESYyo+eBNR&#10;E5X/fTJ2HrNjoOcRkAfuAjnTfjn5bIDM53Pm87l98cUX8s///M+2Xq9lvV7b3//933NzcyOz9S/J&#10;/Y3kuJXFxZmkYS+XL54T+52koZPzs4XEoZOcBmmDakpR5vNWcoqySFH++O217korg5navpdZcNqK&#10;l12M2jivRUVLMQ0haMxRDVWvqm7WqKToiiTdZu+sqDrBOURVgitFnIWg5pyznJ3hXAFXqqy2KyW7&#10;4pwLqBtMXMa8mjgM5x3OEi5rjRGLTp2V4gs4hzkR5ywXjzongkNxksWp4qQ470ANc6g5Ue/UijMz&#10;pyZVm0dxmosraqMuDwpVY4gxe0ewmtdcgRoFUataPQKokaV2w05NpuRSHTN1EBnVBYUK6NT5kEye&#10;NJnQodHlX8mfbilPbWLwHd+RqrEz/k6mzffVpWnbWC9LJaOwjFT6A+FIa6ce3FUNDPH1szhG1rrH&#10;/H5/UbtvQJ8mq6fO/eP39z32uxYXfw7g8Oce/8cAR35K1/fXOP/Df6yzExmpDFVKpWPDUYA0Rpnq&#10;ONGUUtAy4NIezVt83lHoERmqYyfDPsE2GhRo1JGs0h+0wWibwqzJnCk0RfmoabF+QVtW3MyX7M49&#10;mzazky02yneJesQVvCl+VieOIc+RbVNpYHygmbVo42nDDNWa9m25sNusKSVjJZFyxJEpWUHmdXGb&#10;9RB5mvOA0aO+gdCD76EZKH6gt551Tlz3hd3eQBy9d2z2HbNSnTOhNZ64Gc2m53I/0A4dw76ni4l9&#10;TLh2zkIgNA1hngizypfvFNLQsVknXgfhohH8sKAte/5/9t5kSZLkStf7zlE1Mx/CIzKzMmsAClM3&#10;gMbtpghFuKVQ7l1ywTXfpx+Bz8ElN73kC/TyXqHc293oLtSUY2SEhw9mpnoOF2rmbuEZORSyCgUU&#10;SkU8PNzNbVZVUz3/+f+/8Q5LPVGEuqowL9dTtEaqCtnuaKRnJi1N6GlCTx2EqMXcu5OaVpbsfMVW&#10;77EJF9ywYC01vQXmWpJciv65UGI1Qs52YDrmMRPYE2pKcZejZC6JowRcvdSRULLTVIQswuwssGyW&#10;LKqGRVQqCihoaUdw43LzAtWO2bzn0YPAr34aeHgxw1phd515UtVcvWjZr1tm0ajpIGe61NO2CbuB&#10;BJhkcrxB5leoviRUa3J9TfYbjIh4wDWCK0ZNskBQDhOo6cT/be0MfgR3fiw/lh9qeV2izGkAZhpE&#10;AQaZynTwL5FwNOdWVXKf2N9sePnsKTc31+R2z+XzF1y9fEG73TFfnfPww0f84pe/5Je//TU//5u/&#10;JVRz2r4wLVJKAFQhkoNRCdxcX7G+uTkElFNf9OBH1kBOJcDvqUeb4pNT1eWYDeFms2O5XPLw0SN+&#10;/Zvf8J9+9zsePnzIbFZ8Au6drzg/PyfWFbY9yrCkQbJIQhkZCEJyw1PChQMQMProPH78GDHn3mxJ&#10;bjvWz1+w22ypquogEbVYFCmUPAlmjX3yaRbymOVrno6BbC9SodmL6Xq5D0dT56qqCBKKxxGBoBUe&#10;Ai6G9T373Zr18yfky2e8/PpLXn79Jbvra/rNjtwnLNZ0Zmyzc5OcbXb2BppAgpCtPE/cwYf7FeKr&#10;WcglsDfIe4ZSV1QhBCWEwc+JwtbJOUMsy0qAnAJm5UzOPToJVgPFu2mQXRvZEftukHEd2DrJBsk+&#10;C4yx9LsC+yLyivfCFDSwXJ71ng1xK4BjHZk1DYtmxqxpULdb2xilf6dB+DcFEt82hzkN2r5unW8b&#10;0JludwR53f3A2BnZdSPb43V7vmvedjq/e9165XX7d3cBPyPgdnZ2xtnZ2cH36G2gztu+e5ew5jRg&#10;O9bLKWAyZQydnvt0369/3b4ebyvTfruApbf9dU4D6SOj6MCUGJKDxns+bvNHQOf7K6+Ajd9R+59u&#10;4whsHOtSrCqaWE2eUbfZbaXfHDVrCuv0rujVGCYb9zdNSj6wzt7QTk+Suxb9AAAgAElEQVRB8rfN&#10;VU6B3NN+6LQ/mr5KO9BBQrS8Qjzue7wWY0L1CJru9/uBRey3fvdtz6um8bG7SvEeqw/jjxgD211m&#10;s9txs92zawvTVbQGCnIQD9frtozeX3o5rSvfc7/mt95L2r+XjH8ZFQ2N4pRhDlmK7JpJYelkKOwc&#10;K1Jt2Qe2DiI5ZctaxYyoiYgJam3XW6hmJuJ/vYydNxU/qQ3vAfT4P//zPx+C/f/tv/23A+DzT//0&#10;TwD+6//9/5Jq/sD73Qu56iC3Jtd/uCb3G7F+K5a+FstFys1zJ25JLO3VLYlblov/5X+T89SLdVv1&#10;nMQtSd9uFUvS516buhbPvXpdiaVe9zlpFYNa6oNb1ovzldaSNNaqOfUhiOhWUvBcq3UpUNfaSwoq&#10;TQhCUBVNKRdPnZxDRoNEgooFLczi0PU5ilTBLQeChhLWJGYlRCckLV7kSaz47Fhh97gRcAkuBHcP&#10;7jmiMRRFZgs2MHnUy37ECKqqol6EdpwgA6sH0HKMqTB4BNUR8ClMnZBxwUxHto6XdWVARASQbKYD&#10;FiNDRSjMHynkHZcR9CmsGxWVoTi4mJuPLB8RcVWVwbZHAKyk7EgeaDsy2AONnZTnLCkn8iAH0O9b&#10;3w80UMFwVJqmYTZfUg+GkrGq0GGgPq3K7o4Ok7IsBl40ot/SFt64/F3Luw5ap+/vtFzevPxt+311&#10;UP7NAIbX/fZN+701wLLbk5LT5acPqtPv9C3Hetek45uc37tMTP9U+z8F/Eoriozjy8BoBmmHgLeq&#10;lsC+GQFDvMX6G6S7pkpbGvb0eY/klpSNZEqXlTYLZOhCqQ9NFGYzZd5AUxvBO6IIq1nNg7rCvIYI&#10;FhK9dnTek9OeqBVRipcAWNFyh8NEq6oqggqL+QxEqGNN3VSklLh68ZwmwE3ak7odVYQYBMk93reo&#10;1YSuZ/fsBS/aPbZ/SW3XhItzohvLecvL8AyVF2R7Sc4bjAxagwk3Cfqw4jJtwGCmSrLAw2rBZRau&#10;/1B8CK5vtqDK+YMPqM/OqBdzUm7ZbjdsNpvx7tDtttys4almZD/nwVzpbE8tGe9KNngiMJstSNKQ&#10;kjEPkcr2hH6P73akbU+7EdYCfRNwXbKVe+z0I/bxE7r6I9rqA9rwgD5U1LYjkfCBruUeIMvgyZDQ&#10;ICX2ZIaal3vgTsYwD4TaQAOjGbTrAAN6kSGKlEDd8t59zqpI9I6KjprEZ92efrvBuz2LOnHRtDyo&#10;Nvzq3ozzasH2ZeKxw4voXDeOijE/g9VKWF0I92bC/bDHWth1YKljn1+SrEFkicYZxAY9D8R6Qe+R&#10;nCO9FX+FlDJVLAzu6aDW/Wg8Pc0iPf3N+4Kxw0bfuPjbmIz+eW//7v77Xdd/3/71j3lW3Vpnsvu7&#10;EipOzcfftM+71j8Nun3TY37b8+N9799dWfjTcpe8xrc5WXzb9XnX+jMGRO7axjFb+xgkCCEU9os7&#10;okeD4/G3qFKFwGp5hqfMbrNlv73h8vkzNpsrYl1RReXy6VOEwIcf/4RHP/mY3/zud/zqN7/lg48+&#10;Js7mBXxZ79j27dGouY50+5b11TV7c/bpmGHet90gb1JYHttNOwR2Z6xWZ1xcXBTj9Kqhz+U5f+/B&#10;fR4+fMijR4/4yU9/yscff0xQyhg5KOvNBru64vr6muubNW3fEULg7OyMm+2O1PX0uz192xFdWF2c&#10;c//+fe7du8e9e/eo65qnT5/y7PETqgz7mw2+balmFfX91cHUfZSyYuJ1MYIyIYRD3uY0UBxCheEF&#10;tBiCR33fgxwz8hfNjFk1I2hVxuyULOG5AvOK7e6G/eaa6xfPePLFH1h/+Tm7p4+5ennJ9mY9sAqg&#10;M2fXG+t94mrb83y94+x6Q5id46r0bV/qjWcsZ+q6xlJ/GBebFQBERAr7x4zYDNnOLuwG4+a2LcBA&#10;13VY6iDWQ/AwHACEkR02QwhS6loJApZn9xiUHoNpR+kbYBIw1BgPz7lRnmpkc0yDiWOm+C1gx4y+&#10;TVhOKEYMynzesFqdMZvVh3uUJ1JseZBq1SBIPDLfRl8I4BUQqTTI22322K7vbutvA3kmK72xf7ir&#10;nxg/mxlVpQdfhvG4bm5uePbsGdfX12y32+IzNFzzgxfXUA+mHhWvk006DSZPj2P662lfPN4zVWWx&#10;WPDBBx9w//59VqsVi8WCuq4PgMV4/8ftj/JIbwq0luPwoT4epdxOWUlT8Lvve/b7wiYcmWTb7RaR&#10;wsgb61qM8RA8Hbd5AHaHOjL2x8GOclVjPRqBGncnDcsOv59IZ9V1fcvsfmS6jaDTyC4apZjKvTjt&#10;f8rzbbx+p8HQbztQffd9uF2+633+Kfc1XnsG6ci72B2jFNZdAOXbxifT+f9d4y84tquRdTaySGez&#10;Ga4ysBQXzGazA8hTnld5FIq6tY9shmXHBzkvpUiJlr4gUlURczm0z+12y2azOTD/xvOLMdLve0SF&#10;GKtD8sIoMTi2mbGEEDAf+9eyja5rD21+PMdxzvM60Pl0DqSqr8jQHa8/B0/WMcnj8vIlm82OnP3g&#10;8zbu6679nZZvMn4cr9PBXyuEwxihrmcs5wse3LvHcr44JFW0bcvl1TXXA6uwrmdoqI7XRzJuedzB&#10;Ox/Ld1HuYjmeXp/Ta3gLnONuQOd0O9N1TuNnr8SV7ojD/ZFlCiX48MG9BBnN3T2omJT/C2NHCqDD&#10;wNxxJ6lKym7J8Yx7NjdDQ045W8g5t11vKWNtlx2tHJ39COy8S/mGQI+cfOcn38n0u4uf/6++u/w3&#10;qVefOEC3/koA+t0LAQ5sHuu3BQhIrVhubQR5fht+Jr8/38tPnu3ls/NWPny20a9WvTy67uXxWZJP&#10;+qBPz5Ksrlt90QT50FUvo8mHstTL2KvWc21yUstJtVlo7vuw0Eq9ynqj8yB1pXMheK7UKoIqajkF&#10;hVB5VqdItikhePRAbyEGDWJVMDS4xuhmQUMBejIEdQ9ojMEtCISeHKOEkPCQxaJYCIIEQYJqDNks&#10;BA0BsyiiakJQt4BIEJFg7gEhiHgQL8COCOpuAVTNLQimggYcVVV1XNVRk+LTg6Dirl66OqWgLyI6&#10;SrOJDoprcvjjqHnxPWVAeiYeOVJAImFQNyjUgSGJX4odjwwkH5cjqjD2VICLl4KYY7nHcpLcd8Vv&#10;x4wQY0k/DwEkYKJSVDR1dAh6fZGJp8efUXlbwPFbCUj+GZf3Pf/v+/r9qY6v1PPC1TlKhhRfqrHi&#10;u0wGBp4RT1R5h9qOxrdUvkFkT0UiDiuZB8xDYUl4BjfwRPAepSfQEkOPeyCa0bhTudC4UmeoMjQq&#10;mAup6zFXGCbE6rFk4/aG9YalhHsmDDr8dQzMqkhWoZvV0O+pQoAYqIITVYfWnQhu2G4DeU+WHa3c&#10;sOEl2i+LHEpOLPyGs3jJ/WZLN+tgb9BlegIQ2QNIAwLtbIGv7iFn98hNQ86Jl5cvuXz5gj4bF7sN&#10;vRtt6tntOz7/4jO+/vprXrx4wXa7oxI/Zja1O/Yoq3rUsO+xlDEUxDAxLBkhOdGESqHOQJdot7BG&#10;2O3B64qtzljXF2zjPXZ2Ts8FxhxHSKEwZ0y8+CiVSlBuvIeSH4MjroQxsmbFNFIA63pMx+CEg5Rg&#10;obiCO6GuwI0gyqyuuVgs6C/usb1asT67x82LHUlaNHXELtN0HWep5X5QFnTEGSyXzhpFKmW5Umbn&#10;keW5cm8WudeChI51b1x7ReeOeYfnLZo3BFrEW5SEipO1qJRmrxA61HfcLejw5knrmyYeP5Yfdnnf&#10;/v+u9b/JBOiH/vx+3/JNrs90Yny6jek7HNv6NHg59tfT4KGq4qE6+D+YZVLbsVnfIG7EOlDNGpqm&#10;Yjl4XsTZjI9//im//u3v+OSnn1I1S7b7lmcvLrm6vuHpk+e8vL4+sAB2+y3m0O83JOcYhE8l4BBj&#10;yZId5UXquma1PGM2K1mpMdbU9YxZ9oMc0TSwPl69MbCWh6DnGCARkQPYMga7yEasG84WSx48eMDH&#10;H3/McrmEoCWg8+w5u6s1++sbQnbOzpd8rD/no31L1MCsrqljAWrK54a2rqlCJAxSbz5KKfdK7iBn&#10;IeeA5cEPUwOqESTeMkgPoTzLzIyg5VkXVaiCsO/3bK9f8vzxl3z9RQF10vUV2+2WZE5nRnLoXdhn&#10;Yd8LuwR9VrpkpOzUt+rSwKC3PExU35ykNGZ3j9d7vM4jQ2usa1PvnFP5nLFMjeLHQHXf9/Q2ApMl&#10;505jQIKS3xCwewVcOWkH4mCpRyn+QItmxryZ0VQ1QRSxDCp3bqeoIhz3ewqofpvg77dV7gJdRmDq&#10;6F1VPCRG/5g3rX9XuQscuOs30/+nY5HT6zy2gdlsxnw+p2maAwgx9ld3jWXuOtbXHf/rjvcIhvgB&#10;qD3Ux/4I9hUhjVfr2LFt3A0ylXM4ssmm653W5XFZ0CP4M0qwHRiXk3YzsgrGfvUu0ODHZ/CfrtzV&#10;R7zpt29qP9804HwKrk7BoqqqCHWRCT2Aj6JE0aJ9MyS6KsV2rwD/FIdrLx5QxT/suL+yD39lbHEq&#10;h3kItPOqRN20jp72qWW92/t713L6W1UlRCGEI+smhICGI6vNvciD7rYtu93+INc6XtvTtvRd9P13&#10;Pc9CEGazwmKez8v4J+fMdt+x33W0XYeLDrpfd40Tx/jfX18/8B30ff6a9/F/pxhx2GDZ4UOI2dzN&#10;KMa5WSB7UT9MImShMHYoBtJFok0052xZYpVBTCRkxA3MkWCI/gjs/DFlCvS8BeSBI5AzXX747v/4&#10;5P8RPsG/+qoAOtzHLy8vhRW+Xq+Fefnd6MnTtq30fS9930tKST6sX9LfbOVc99LftHIWWsm7Xma2&#10;1fs3SZbzueRdknlIMtOoTchibaeLphHre60lS85Jc+p1t4wqZE1d0hiC1vTaqGrbiNrOQnRRMQ91&#10;CGophaBBu3YfzFJACCmbVkZwCCIahBxwL349PcGDBPAoEMxzkEHSTSGOn0Vk8O+x4IFgKUUTD5I9&#10;oATQQLbgQiATEx4gKxAEghaX64AX1g9uRSq0RIGDCGrZgiDqipoH9WFZeVwxgDwouIQQ9ADFFO8e&#10;YfDoQVzcEXVRvJj8DF1GAXXcRYcZz+DBI2KIqjjuBdwZn/X4APTA8OgURNwpVlvDg1L6vveUEp4y&#10;lqGqo8jE7E2K5NvQ+au4yQDwGMfvy0aLQ9B3m1H8TcpphsVdA+E3Lf9LL+97/t/39fsuj+90YnIY&#10;5Mk4YLFD9mKRKB2aqIxhCUM8IWmP2o5gNzS+YS4dHT2VWBni+JHppuaoZdR6ovcEOiI9QTNBvfD6&#10;kqJUVDTEXBFzTUgVQSM1Fd5mAgGxIlMSpOjp00c8F41gxZAh+0kG/figgXndkOuaeVMRciSoU03o&#10;8cGN2ltmJtTdHl+/pLOntG1NM1OCOmepJ7PD6g3VvGO2a2n2HfustDrnuppDqKCpOH94n49+8XM+&#10;+sUveXD/gu1mzfbpY55fvuRqfc3V+pq2L5P/fdvzxeef8+zFS/b7Do01i0XD+fkZq9WCWe0E7cGc&#10;3KdiNt0lOjcsQRLDkrC0QC0Vs9hQWUZzT9pnNtkxBasibTVnu1iwiytSfQa5AYkDQJRIdIPrQDhg&#10;52M9OegGYKVLLeGzMqRySJ4Lh1NkMGmyYnY9TH6StOTeqGJNHSNyfo7ajm7zgJuXa14+dTatojsn&#10;rR27VvzKkEWm2SfOzCAmqqZHZzBfOWcXzvzCuajhYVrgu5rYOdYpm05JBjkboc8FqMTADCmQE0iF&#10;S1W0r22Pid2aNL4pe+l1WVE/lh9+ed/+/3Xrnwbqvqv9/9DLH3N93gSw3R2QlsNY0czwPpG6o8H2&#10;KP0lMVINwd4x6/Y6OO1uTdNUnF2siHrO8v59Fmdn3PvgIQ8/+YT7jz5GQsOTpy94fvmCrx4/5fpm&#10;zbMnz4ckgGes11dcX7+kywazOVIV8KKp65K4MARURIR6kIYpmbwzNNaFbUnJXJ/P5yxmx4BvTomu&#10;bQlhyHa2o6Tafr8ndT3i3GLSkI3U9fiQwb5YLHj48CE//eQnnN+/R5cT2/2O6+trvv7D52wur6g1&#10;cH97weKDe+z3e8ShqQpbPruxaGYEhL7dM28agihkI/eJnBIWA2ZKSkaXhN508EwbAkoSqWIzkVka&#10;vGCy4hIQdWoB6Xf0m0vWT7/iyRd/4PFXX9BfXUG3p+0zWSO91HRa0Xkg97BuE9t9Zt8ZXZ9uZXQL&#10;hmVD3XBjkLE91p98CBDpYMMUCCGiWq5313Xs9x37/R5SOozBSn3jIGUzZo2HEKg0EETJlhF3LCVS&#10;e1vy5uhxcwz8lQz04xFNgYHxdZdU1rQ9mBlBnLpuWCxnnC3nLOfN4AXEgYVxYLSIFBdXeY1nyp9p&#10;Oe2rD2PICYtgZKNcXl4e2DqHfugtgNXrzv114NrpcjgyCqbB5xACs9mM8/Nzzs/Pb8mw3QUO3nUf&#10;XndvTsdJd32eslumMnVt2x7YjYbcqmfTejGVXjydz7gfGTk2uS+nrKFx2yIle79pmtLvDcylOLDW&#10;pib1u93u4E01tp0RGJ2e24/luy2n/cMrvjEnvz0FOU+39ablr9v/WO5qiyNTZerVdGAUAeJW0pon&#10;+cYiMgQwBdzuBHbyoJgwtpNDWxn7UfzweZR8O/W1OWXfnL5Pz+VN/ctd12C8NiNDaXyNflrjMcQY&#10;yzNr3x+8tXbblr4fkmBe07d8W/Or02Of+iTWdZFgOz9bcnZ2RlVV7NZb1us115sbdrsWOUn7K+bj&#10;xYAcOLDFfqjlTc+eP83zuriqj4czeRmCiWMumCBmPsiwuWco7zKRZMvmKajmlC0jailnm4mYyODP&#10;I2plfz8CO+9d/KTW/DFAzyjR9uTJk3Fdv7m5EcBHQAfwrusE8L7vBSDnLHDOA0PabHLWZ+n7JCsC&#10;SURWdAKVLhzJ5sK2F53PZSGuqrWcRZXrtlOzLDmbyosnsj97WOKbBIVeew+BTa91WGorolFFkyVV&#10;1ZAsqdUpeM5KngUxK2waI4jEoFq6yJ4cNFShGoCcFAgNGjpylCDBzQKiBQAyCxmLqjGoWZAYImbB&#10;hCBOcJdYYEmCY0FEgxGCm0VVCeUx4UEYASYJuA//myoxSElACIarI8GHz0PcTAVRLz2iOlIk3YbE&#10;heH+6gC4SEntLt37Ucqt4DMFwZnMO0r1KMukpJV7gXbKlEFkfEdEPLhICVNncUt4Ns99EksJzyZB&#10;BA3BNQQ0VEisxFHMh0HE8NgttW1gEvmxj/HyxRs797c9oL7tB9jrAkavXf4X/mA6zTb7pufvb1n+&#10;tvXf9/K97/HzjuufFhHBRHAJRazUR3BkyEIxx3TkzxnuhlsHaUfIW6LvmNMyl56oTqNGJaXFFEAH&#10;Ik7EqDAqtcIqCUYMXpBf1RL8MEWlBGOCBaocCBbAFTXDe8MzEEvek6hQS2BRNSybBTdVzZ4dfdvh&#10;2YiV0sTmoC3etzNyn1DvGSkpIoEQKlZnC5a1UteGsIO0pd92SDKiQGXGPHc8qBNh5oR5ptontm7c&#10;hEjXnLPXmnv3LvjVL3/GP/zut/zD3/2as1nNi+ePefzFZ5gZ66tr2t0eN6HvMzk5Vy/XGMLs7IJF&#10;XfHBxRkf3l9xfxFZ0lGlDX7zsgz0+0Tueno3ehF6DO+FRZgRKpjFimVTs6gSUVuMTLZA1zkdSuoF&#10;S060REw75gQ6Sai2OB2ioZgqIyVANqnbByNPcdQVH74xKXAQUviYJmMAyDAJqFvRUU+Z6E49L9lR&#10;+DnX1ysuzlacLzvS+gbrIrt1z/WLzIumpVkK3u3IPVjugA7xniBQR2VZw7J2lrNF8T7ohbhTVALm&#10;S7IscObUNidbTSik0qHug5MoKtf5lTZ02uZe12bfNOh91/K2xIAfy3db3vX+vb5/ffMT4F3799PP&#10;pxPub9q/nx7391XeN7Hlfe/Pu57/aUD7dN9T4PcI7GT6IdB+S4KtajCHSCgyJN6x1w1r6+lmATlf&#10;0VT3SrD1g4ec3b/PfLmiy8JXT55jz17y5Nlz/vD5lzx+9pSb7Yab6zVXV1e8fFEknnbtnt7h/PyC&#10;+eoYtC0+MkJOTp9aujYVMF5CkV7bt0MQ09BQMR88borBcWa/3w/yUWVqG+SYyZ77dLimMUaaqsik&#10;uhnWlSSEIMK8aTg/W/HBBx/wyac/pfNcJN2urtndbLCux/uMCVif2G+3bNc37Lc7lrGmqivqZc1i&#10;Pqfd78rxIVjKBUBKmYBQhZqUx6x9xX1IT9CKKhSppfE+TsGFEpRxxBPt1Qt2Tx/z4uvPefHkK9ZX&#10;L9GcmTczokSiRLjek246eoO+h82uY7vr6fsiueaWCHC05EzF52fM1n5dH2EChDH45qSUD6BO3/eQ&#10;MzoE6EAGNk+i7wZZKYnUsToAC+M5TgPUbduy77tD8NuGDD1wgg0JDyfB8KknzlRi7K4kB/GMqlCH&#10;wrAaWSF1OEpmHQKSNjCZCId9vuIF8Y4B1z91mQaC3f0WODb2B13XlTb68iWbzabICk7Wfx1g8i59&#10;4F1jjSkQN93eEYQofdV8Puf8/JyLi4siHzm09SkDYNq/vQ1se9M4adzveG3GQO/Igtlutwdg58DY&#10;4SiZ9bog/rSM9XLsl8zsAIC+jtnj7ojKgcE0ylXdkm0b2HLja7/fHwD7Ixvz9n7+HOvqD61M68Np&#10;nRjBkrsAm+nvXrf8XYbfd4GEIQQIStXU1LOGalKXougg8Va2rxS5uMOxSjEMEV4FplQUH9rwKF04&#10;rYcH4NZvg+23vH5OvOicyVzl8P7qmOdt8YLxN8f+BUIUYtTBY6j465z2HWPCwna7Zbsp5zOeS4zV&#10;d+KtMy3T8xvvX1VVLOZzLlbFQ/B8eUYQZTMkoIz9twmD1Pirfd5fU9v/Nua632R3J+/AkEdfbNZt&#10;WGYOB+k1Bvm1AuQUnx1zT6qSXMgIOSfLiGRBM2gW0QIQifkI6iCV/QjsfMvlGwI9AvD3f//3Pr4P&#10;IA8ffvihP3nyRM7OzkaQh/l87rvdTuq6doCu6+Tjj/8T19ePBWC7fSG73bW0bfl91+3k668/t5w7&#10;ubhYSUouUIkIst320vd7dftS3Ew29oHMmkqb6+dSV1FfNBdiyfVi7tLh6nRK36sE1SqIRlXN3gfL&#10;UT2LqqQQalUVwk6yevagZqquQbGg6kFFFCFUgaASQhyS041c/Hnco7kGghcPHyOgEsPg3dNjQUyi&#10;iBS2j4aIahDrg2qRYgMLQSS6W1AhiGvwkmMVgBBkkG2DUBwVPGRcRTgAPmA6LgdRd1cRRmbPAP6g&#10;jhapthIhFIqXT/nOiwiUH/IdCoXA3ScybZQkcjFxF3FzEcHNTKIEjjliheFTBoLZzUwAV0VCiMRY&#10;E2Mtquq3g/56+uR/BWQ0szcCO3+qwMrbAhp/bMDjL6W87/l/39fv+zk+IUvxQ3HkSM4QG146BL7H&#10;bNcO8paQt8x8x1xbzipn30OTMxVGMEWsJ5CIEplHYVHBohKWlVJXQgiKkIt5JOBeslFdBR004xVD&#10;ciLt9ySg90QzqxDm1LMZZ/OA6oq0v8fN+iXr6w37rqPrM7FqCNoQY01VO7Hq6ENH6gtAJSiuNVIv&#10;qR98xGxeM2sc725Iuyva/pp+v0NyR1TH+kzdO6sA1ig6z+zJzEIizwL9YsXPf/IRf/+bX/E//+7X&#10;/O63f8ssCs+WNU8++w+efvElT0Xptx3XL67wHIhVQ98bi7PiefDBxTmP7l/waDVjFZ3YXcFO6fsd&#10;fepu3TXPhnlGXVDrqUJmOVcuVjUXFz2ruSNkeiqsh6yJKHuwNZqfE3KmkoZOlN7LiEncCsZecpIQ&#10;k4EaGw6AjskAYhtlzuJe/BBGRzUmkygt97QEEFK528GJIdDkitmsppkFZjOI0fAe9r3wcgNPrguo&#10;FL1kI6dgGC0SEhISdRVZNsqsCZj3dB7pQwO6QMOKaOfY/FNC/TGmD1FfYanB1FHrS90OgntPYWm/&#10;GkC+a+D+1zSQ/7HcLu/b/79L/33X/9/W/n/o5X0BnfH/qazPNEg59gfT4NLUZHuULKuqiljX5FSC&#10;5mQj4/T7ltYSeMSWMyodZEDu3cObOde7lsuvn3Kz3dNn4+XVNc+ePePJ82cDS2M/gC43dKkl1oG6&#10;bliuzrj4oPjjLJfLIifSJ25uNmw2QttvSV0ipd0BkAkhoAhNM6dpKmZNQ1DFcqbft+Sux2SQFlMp&#10;ChUOcfByqWMkjoFNKywaciaESFPVzJsZi8WC1WrF/YcfUM+acmwauL8658vff8bLZ8/Bi3Tc1bMX&#10;/Me//zsAH/70pzz44APOzlZUM+VmvijSXqp4zuS+L/uzUbIK3EKZ6pfJAxojMZQg16EeeEbFiTEQ&#10;ImU80225efo1L774dx7//l95+sXnbLY33D+/YPXgg3KvLl8Sb1ryyx37LiPZaVvoeiOnIWtZhBhK&#10;2qenQXrWUklRUy0BPLmd3e+jpjRhSPY4BpVTb8P5hKIQTbglwzbWw5F90AwBxeIFdJS8Go3fpwFB&#10;ZPBYyJnWnQpeCZaeAmHwKjBxiwUhOgTMI01TU9dHBYTxmMvvfbhHcgC0pgCJyJtE676fMl7r6Wc4&#10;MkOm7L3drgQFrwfJxCnA8goYL29PHAFu3YPTZeNxjPdhXH7M5C8B1xHYWa1WB2be6FE57StfB+ac&#10;Lj9+d7tuTPvS8dqMwI6ZHYCd0e/p4Nt0cv6vC+KP5zftp4+gzauSbdPfjNs9DX4fPI8GRtHYdqaS&#10;ceO1uut6/Dgm/G7LXSDf9P9pYuZd4A3vuPxdjmMKcI9tawoSTmX9CujtBwm2u8ooc16k1BgYnFrS&#10;zQam7wjsTNvLWEq7D7dAnan06NTf8NAXDau/C6Bz13WaMuvuApROfQpHwHRMNBhBqpxLQt1EKefW&#10;cX2b5XSMB0VCb7lccna24Gy1pJlVmGU2mw1X69J/v8JolPE+lUnwX8MQ/HX343DPvrv+bwruDKCL&#10;l/+LqpKXiTyv+Ou4e3bIopqkgDvZzbOoZrSAOxlMqmhI8ehBpLtB1DsAACAASURBVBggoo7GHxk7&#10;33WZAj13gTz/+I//OP18HG0My0++k8l3AP711zcCS1+vvxKIDg/ourK8bU2ur03MstQ1AjVPn97I&#10;xcVKzCggg7uklLRZriTnJOZZXKJe7Gt52gR5drXRWVPLet9pU1diqmquuu86rUKlsRO1jOa5qqiq&#10;qGid+hBCoxvvAy6q1MFzpX3lQVWDQshE1RBDyiloCOVdCBI0VEJoyUFUIx6CFXm2oC5BJMQ8yK5h&#10;RMxCFi0ybngMGoINUnDFW0cDeGT4jRVQJjgEV4JICI4V+bZxmXsBeMTVvDB5pIBDariKEwqw4yqG&#10;GqgcpUhl4JGU/x0tDDsRVREv25IC6ZiYD/+PMyUcERX3kiPh2R0zydnccyZbL5ZSCVOqeggRrSrR&#10;unINtTiBLIKicrv6Fe7C9LMPy49D9T+qfv8xq90qdwU0ptt903L5C6fsvC6g867n729Z/rb1v+/j&#10;5x3Wn25j+nkMOJhMciAOYMt00Oc4fWHsWI/mHRUdi5BZVAKV0yQh4oh1qFVUIsxVWFaRZWOsmorl&#10;DJo6E7XIIPa5wzzTpR1t3tBxgzU9TkdOLV3b8eLyOZ4T6onlvMLsAtVztK5ZzJT5fEZdzxAJJPNi&#10;52NKrGqo6iI5U7WY7sjWkx0iNaFZElYX6IOfIGcLYh2xdkN/+Zj9y6d0uxfY/ppGDe/7wmIxZREj&#10;zGv2oSWq4GcNenHB3376iN/+7GN+8+lH/PqnHzKrIvebihdf/pLNs+fsrjdcrW/oLZDaRNA5y2ZF&#10;c7bg/PyMhx/c59H5iot5oLEdcuMk75C6Ju/KYDmGQO0R04h5IDhU2jOfGecr59495f79wHKmgNEb&#10;2C4TpEXjmk6eU2XIfs2cSCdnbLgg+WwYoJWM3lE72EUphEUlDzC7Cbh4AQPdsXGmMI61Rg6KJcQF&#10;QkBRJA6pAXgR/lRBoiFhTVVdYdbhtbBx4XkHVVaaUBMRpApIVKrooEYVCkMsKOxTptUZbRXweE7V&#10;fExtH6L1p/j8YzQ8RDnHrS6nRQfByxhQBzDrpCm/Lcj+bU7sf+iMnT93AOJd7t8b+9e3nN+79O+v&#10;O55pIOFd13/dsX9f5W3H+bbje9/7867bf1NAYQzsjgHU0aNiBHbGAMDU08W1w1KiRNILm7HvjSBG&#10;u92wu1lzfX2NPH9BK9dcXa356qvHvHh+WZ5Rg99NHWrCrDoEa1LqME/UdWR5dk5zccH9hx/w4NFD&#10;zuYL3ChSQvuWnEtW+67rSG2HamQ2U2KsaWYzmqaiiUWSxN1vBXsP+vhWJL8qDQdj5vHYcp/o9i2p&#10;LYkHTVWznC8OrI2qqlgsFlzcv8dqYAt8/OhDPnv4Ib//H//C5fNntG3L46+/Zr/veP78OT97cckv&#10;fvVLPvn4J6xWqyK11A3B1T4dvHws5UFeMyAah7FMxuWYqXxqsh1jpKoDWGazvmH78mtefvEfPPn3&#10;f+XxH/6N68vnhKrh3sOHfPiTn6OhZh+/Ijy9og/PaW2HWiC5g0eCCLOqoq4CMQgpGcmKHx6WkapI&#10;syFFDX4Ed3wYd8lQP1NKpLZlv+tIqQTNYoxQVUQJgJOTk7PjJoRQUVX1wQC+BKd5BdQZmWQpJbIf&#10;JXwMkNFMXgROAuhTts60jU2fd4Ux0ZcsPRXqKjBvZixnc2b14OOCHZghpV7Job8UESTcxdh5tW3+&#10;OZTTwC5wC9gZ5RbX6zU3NzcHuby7gLECsMkkqHs3oHLXs+B1xzWW6X0LIRSpoUGGbblclr5pAH/G&#10;fusUwH4TuPPKd68Jlo9B37HvnLIBR4mzUU5wOge96zhuHdPJ8R0C/RMJKpFisjCyeqbXYwx+TwPg&#10;Y1/eTdiX4/9Tts6d9/HH8p2XKaBzF2NnCjCePvdfB+gc6vM7ji9OAdDTujTWp7vk+dwd7G5GsFuJ&#10;SfvE0HlsnyPLbQToc86HZ8bIuIlDnZ+COlOQBcY+oWxbuX1d7nrduj4n53H6mwOwU4dbwM74mgJU&#10;m01h63VdN4Cx8eAvd1ff922NXU/7ThGhrmvOzs5KvzgvLMZ9t2Oz2XGz3rLftyQDZOhPRAiTbcqY&#10;EPmtHOFfTrnr2fAtFL/7XXwSlJq+BjCm6KyLkH2UXiteO4nD58Fbp0ix5QoxVDOuuU85i6iJSmHs&#10;iDoaDQk/Ajt/yuInT9K7gJ6Tz28CegTg7//vR/4V/13uM/NLvhSAFfiaFzIH/4q1AJw/Lr9/+MnH&#10;0r7cSmdIby783YqUkrTtH3S1WklKSfLHS7FLk1nO8j+k0f0+y2IWpW+32nMhjai6VZJVFdZi3mvV&#10;BXUltLugPlcNYaOSsypnepO6ELTRYB5SI2p9H4Im9VTAnJxSEKmDIJqF4DkFJYRWcrBQfmO9Rg8a&#10;BA9uOSBV6F2COFFcQ+m3PFoevXpCcCOqlmXuVmTZTKIfgCELVos6GnyQb8M9AEEQxQvLyPEgXiTZ&#10;QIJPGDxu5X8K0BNw1IpYtoKLjm6fIGamg+eOFJk3F1TF3aWIN6PuDu7jNERyToJlspmklMRS8pyz&#10;4LiKCFHRED1oJSEERweTHSlQU+lWBhbgbaCnhDKPwM5dde9PUl4X/HnX5X/p5X3P//u+fn+K4zsd&#10;mMLwlByDDQPDIjgUNmsBB8wSYKglPCewPcEzlfZUmlnUAe8jdZsJbqgZSqASow7KcqasZs7ZrGHR&#10;CLOqLwGqvqfLsGmvuN5lLrs9N7OKvvqAPQ03+w1XW+Pl5VNS36LesVvUZC5IdkG9mIHW7LsdbdfT&#10;p0yfSwaTxIp6fjbIkyhS7TCN9F4k5jxUxOaMavUIf/gL+tU9chWw3Raz+3TdOZvtGX3/HNlfQRLU&#10;98xrJSjMFnNCDWgkN9AslIfzwIMalppZinE+q6guVvzdL3/O+vkl3bbn8bNLXlxt6RLMqwXVYsbq&#10;g/tcPLjg0f0LLhYNc0mEzknbMrSYZoWbgWjJkHWJVOLM6sT8rGV5DmcXmcX5nlm1Kybd1tOJoVbj&#10;UqFuZF+jvkQl0MaHKA17n2NeutXsxRLNVTGUPASkvPSumBg+DGoxBleeoTbJ4b8SzxQIVUBUkBgw&#10;MVLq2KU9+9zS+xptnqKLJ8S4R+YNmwjPTZHcMNdIxGliZB5qJLRQleCqpUySjk4DG1F2GsjxnCp+&#10;wpxf0IWfYuFDPJwBDZKd7FvQnhA6RFpMQW0BVLfaybS9TLNhp+3qx8n9X0953/7/Xdd/HaD4Q39+&#10;v295n+tz2qZPgwCnz80psJNzOgQORZ2qCgdAY4djfY+FiInAQJt3M/bbHc+fPWMnyte9sNea3XbP&#10;5fOXXF2taWLFo0ePeDQwcSRCSh1Pnz7h95/9nqfPviLGQD2fcXH/HucX91ierahiVXx+esVESdnp&#10;+sxu39G3HbNZRGNNPVswXy5ZzhvILQEpMp/7ljRIqqkIYfDcURFCjMyaprBnRMl9KpJh4zoUYKdp&#10;GhQhD8Gc4jsE8/mcRx99xNliyayqSV2P4nz++efcbK55/OQZn3/1JV9+9ZinT5/yN7/6Wz788EO2&#10;uw0vnj5ju745+PscAnwoIVSoRtQFkYRqRBjeRQ/36gBSmLPd3vD48Vc8//xfufrD/8dXn/0b+/UV&#10;Z4s5jz75lF//3W959NHP2Cb4er2HesE+C6kHouHEQzBt1jQ0daRSIbnhucdSD55RFHXH/W4mSvlO&#10;Samn3R+9c0KoqOsZdTMnpA78KAc1AlQlmNgcAtnkjPXpFqAzZR4c6ukkOuXuxWfupM3cFcA7DWiP&#10;QfMi41Dq/WI5Y3k2L8xqcSwVAM7zyJzgwFQpr3Br2yJySHT4c3uunl6fsR+oqjJ26Lru4CGx2WwO&#10;wdjT8zh89jeDzqeA8+uux/SejK8RsFHVgwTb+fn5QYZtZH9NGTt3gTqvC+Idv39zEH0aWB6D1KdZ&#10;+6PM4BQ0m75OQdqSb8mRGTHsQybsoHGfBwnJXHykxno69UQZfz8CO+Px7XY79vv9LV+TV9vIa2/f&#10;j+VbKqd14RTkGxMz7wJvptt40/J3PY5p/Tz1lhkB9gMDxRmUME48y8bP3AZ2zI9ezubH9jIyLkfW&#10;YxiPZTiuEViZHs80oWHsq4ta4RQYfbc5zOmyKYNwZI2eeuyEcPT7GZ9B2+320DeOEpUjW+6uZ8+3&#10;VU4BnfG4D/46g4StiNC2LZvNpkhFDvKlDP3MsY9zGOrBDz0pD15fNw7P62+/E7wN7sgQpioQ7Jh1&#10;egB43Iu/jrvbAOZYkViT7FLYOqqSs1sS0ZzNhoxOMVAT1UKpH12DJTjyI2Pney3fEOiRk+8ckH/g&#10;v/AP/Bf/r/y/8gm/9a/47wJwn5/4JV/Kkg+9Yy3PWPuv+Q3rr64FAh9++qns8kbaZfHw6brOLi4u&#10;pOs6WVUreXLvQ8mpk/u//1f5fJnlJ+uf61dzkWVwqQI6X8zFcpJnl1lxl9pdcZPaGq1a1U1IWsWo&#10;TqWVe7jptxqDaNwv1eocaGu1Oocgc3XX4JY1Q1A8eEWgRyMhVITgOQXDQsiEVOCdYLmNQQlqHlJJ&#10;/h6YOQSIATyIEhUpoA7EAtroyM4JohoQovrgyVPeVY7rhCByBHOcIBLUNAc1VVMPgqtbDhQZtgLw&#10;KKou6ooiquBasCJR56BhoIIInot+msso5zaAQhwYPZ6TmPdky5JzL1gSzAUVF5FyGkEL9CTiXnTd&#10;ENTBBinUUrdMQM3FCzQ0lWF7F5DxOytvC2h8/wGhQb+puHNwtE76dsr7nv/3ff2+r+Mrvig+ZC4l&#10;EEN9pI/rYUDo7ogbwRLRW2a+Zy4tjRqdOEqFU8yBDUWDU8U9yxhYVi2rqucsJmajjA3QGrzYC09u&#10;4Gmb2acWqh1tumG/U7brlq69pN/vcOtxbwjRSJ6p9jNcZ9zctNzstuy6kl1XVYIqNHEwbgxK1FCk&#10;xBxwxWVg7MwvmK3u0ZzdK1nLcUHfKmwzeWN0e2dz3aLdnoqAqXA2U6ogaDCchpu2I+w7pG3pthvW&#10;1y+5vr6ijkLOHQ/vnfPR/XM+fXifkAxvM9ebjgaYhZpFPWPZNCzqikYg5gRdi3c70n5H2/Zs9y3b&#10;LhXwJZZ740ERScyazGLWM59lFk1mFjuaYFiGLEKINZIVvEdZU1mitg2NR7JlmrBgJx0pRxIR80hP&#10;TfaGJDWdg7mQUdx1kBYYx1dHw2jGsdEggGkiwyS8L/VCjeSQ+0xqE/3esDZTS2IWDI2BqBFLgd1O&#10;uImKjVJtYkhV/ASqqicGI5CwbGQReq/pdUWuHqLNzwj6U1QeYXoBhPIIGb10bAhmydALqRSfpzED&#10;6wBaDewlH30JysQrSAkujFmmf24BqB/Ld1Pet///JuvfVae+/+f3n3f5Y6/PaVDyNNgxBXanvy8B&#10;1OKlYhTB33ASXOzN6cQJQek1UFcVUh4vyE3HTVwT5mv62BAIxMWCM4ksZ3M+/cUv+cUvfsHPf/op&#10;IQj7dsvvP/s915sbrq4vybnIbtXVjDo2BWwZsmPLq6XLHV23p+v25JyAGTEq86Zi3lQ0TUW36w4a&#10;+G3b0qWBtTP4oWSgGgJCGoovnchRuii5MUY4VcvzIaXEbrNlc71m/fKKqqlp5nMAFosF5/cuWF2c&#10;05wtyG5sdzvW6w327ClX1zfsupa+S6zXa8SNp0+fsl6v6XNCwqDnX1dUMVCLU4vRiWLqJFW6EMka&#10;ySFgHiAb0me0bdGYSevnXD35jK//8C88+49/5/L5JS6BRx99zN/89nf87W/+gdn5A56vN0jzOTlE&#10;OnNICbKhOJUKdVDqGKgPPjlH0AMvUxATCiv0pGrqEJoQc8h2COC5OyEIWpVgnXoHCTDDsiOixFgR&#10;Yl38d4ZZSvaBdZCMLiXaPtMno81WfIjMMNFRAxuXY+DxtG6P53FXMtB0mVnxZAzaUMfi1TRvZgcJ&#10;vJwSTj4EM40yubMBlBMRfNRykIkU8J9ZeV2/IlJYRy7ckhuayniN9eJ0G8U89ptnP5/+egzgHrw3&#10;JiCEqrJcLlksFgf/rbHtTqX0jvMxQyQO7+H29x4QMZSIDJ8LfQDACETSSV2aBpZHkOUVoFHCK4yd&#10;02s8BXdEhDwEzsUhBS2grioq8U7wsfRPTtRAVQdmVaRuKqoqDPXOyW50/cCS6BNtl9i3fRkyjtsc&#10;jslwitD7d+sN8kMoQwTlm6zB7fhAcX4NIjgDsKfyClvibUHmbyMIfQo2VhpKnQpKEyJVjAQd22QJ&#10;UpkdAR04BWwHqWqgxKUV9MimG8GcAwBbHiblmhJwNyQoaDww1iQeAdAgQrIJqF4uJ1DuSbFS/eZA&#10;+qF/cYgqVCpEVWpVVMsc6eDv44Vt2rYdm/3uVrLHXcDON74nvP6RMda7u0DjMTFjMZ9R1+U4+pRp&#10;u542JfpkZD/WQnVnJGOVuqRv3PcPqXzPc9wxsDAALzKgoZoBQ5O5S1aX7Fg2JIuQPXsKlaeMpJBS&#10;VtHsIrkXzSKa6S1XsTWVWVbHRGUEexytfgR2/pzKFOh5C8gDQ5/wfx4fD1M2D5P/D9/9C/90/O7z&#10;8t1//u1/FoC2beWLL76Qvu8lpSTwX8k5y//0q1/JRyuTsycmdduqrW/ELBXZNsvSNvd067XMQyOk&#10;Vl2SzFTUswpdr6vlXo1eF5Wq516tE+3DTmMy3dl1WDWNYqZRJFjug6pq16dAv9decgjaBFWCklWF&#10;MKP467jk0BNCFTQoMbpZUJFQZNI8uOcgEJXC4HHLUQZvHfDoZsHEA3lfgJ7Bx0dco8gA/AghW5Fn&#10;k+K5E3ALZZToqk5wt/IsGPx5RIJaibep4cEGRo+Dqqi6o6IqBQRS8ZwVMREpaeYuIuYu4oiLqYhI&#10;NhPrs1hKYqmXlHupVGTWzKlnjcRaBUxS6j1USBWjuzltuxNVdRxxHcg7uLiID9G9Ycx455REhjo5&#10;1sc766blw3dMlh/+z9le+f7Wb/X9Ot33H+yEV767nSUx+X4IlJZ3G36rk9/ecX4nE8pXjlne7/jt&#10;joyO6T7volbfWv+OY33t8d+xfnjL+m8tPj0+OXln0DU/ZusMH8pkUCF78RzJ3hEkI55QqcgaCVQI&#10;ETxDVkiZ2HfMbMc5Wy60ZaWBFnAqemp2ZuwsE3VPM3NWC+OjM+OTpXE/GguFOs7ZaM/LVvjsZsV/&#10;XC54shF8BlXfYc2abeekfUu6fomqI6EEQVIv7HZwvUlsdy9Y72+4vrlm327w3DNbVMzUSPtL0IDv&#10;N/j+BuvbYmpZV1TNkv+fvTfbleXI0vS+tcx8iGFPhzyHTDIza+hEq5B52QJ0q1s9QD9QPYkeQE9R&#10;0FVfSIAgdAkSCujqnFiczj47Jp/MbOnC3H17xNlnIJnMIjNpG4GI7R7hg7m5mfn/r/X/RXXFqlxx&#10;ZZHbIlGVkve58sS7Kw6nV+zujV0KWAj4oaVNoFJwXdc5cqoXakq6Xcsffvs54mtiUdEIfPTqjpt1&#10;xf1Xn1H7yAcbx0F6rlJHDC2+dZR1RWWJMgXqOLASo+oO9Id7Tq/uaXcP9H3Poe95aAMhCbgAIpRV&#10;xboWytK4WsGztXHrAzeScCY0fUHXrWnsAxq5opeSIQb86YFiOLDqKqq6Y10f6d2aJGuCXDHINY1t&#10;aWxLm1a0VjNEIYgnpiyv4nQkuM3wEiGNMn2aUJeIagwxEUzok2dVbqCwnNqePKERwi7hm5rytOZD&#10;/wkpJlzvKJLiekiDI9aCuwZNkbpI3K09t2tHqSc0jgNzp4hek+RjIr9g8L+A8hOS1oQUITRYzGSl&#10;SCKihFAQTEhi1Enn6LokuY1FbH6vi3J8iMwgXbLc3T92G+8iqN9+L6d3rFd5+/aN9Nb1f0rY4cn+&#10;6TvO+c8EDqZg5m+wzXf3le9YL2+vv3eNj/Ed48/58b1+gu8avp86v3dFb7+pTp5+iH/7/OL7Lku5&#10;p29T3nWs32T7y/OfPi+NxuERJJiAi+QVqSqq1RpXVBCN0A10XU8fI50vcWVFV6/wqxWMWS2xKjiV&#10;FUVS1ldXPLu9oygywXO1ueLnP/uEj198xN//3d+xqVe8fPk1u8OBoihpm0Dfd2yvCiQIdVGzqTe0&#10;Q8sQerr+RBcaunDk1O9BA0UplJWwWZVcbVes6hpVpTPj1PWYOIZoiCtwhUe9Q53HhpjlNFXxIqjz&#10;JJM5E+jUNiCG89lEWkcvnL7t6I4ndvevqNarTFJ4n6fNhafarrn54BlXd7dQCEkdXRiIGK92D/z+&#10;j3/g1DZ4p3z5+efsjgcShi9LAkZyQkqBNUJlgaGo0UrYHQP7AqSs2A3Q9pGV1Nzg2PY9Pu7Y/fb/&#10;4Y//73/h3373O7788ivKsub5Rx/zs1/+LT//+3/g0//wDwQp+Lr9A0NSvr7fZ4k0M2hPVBKpZeBm&#10;VbCu3AyYJ4MhGgGHYJhU+Tcyhp2OXkWZXMlef+HUjhlSI4hdKH5VUNYFrnTEU8/QdwT1eFE2qzXb&#10;qxvK9RX4HCk+xEDTtHQhkAz6BKc+cGh7ghmBnME1ZcvkOW2WYVtV9SIDLc6fZ+JmIX+0lLaaPoul&#10;2a+grus5kyKlRB8G+uExayJP4h4lzJxzua05l8mfhQTcFJI7g6kwd+Vn2SmvCXIs3y+eP57o/9wT&#10;/jmX6yeyREWI434L79lutzk7r+/YHQ/c7x54+fCKV/sdfd+f1UUM4UwqbNpPDlWcIugX53bpDzPV&#10;SMrtcFoeTOYsnCmjazJ33263bLdbnj9/zs3NzXw8E2ic/09ju7CZpEEynC7jO1j2vDRQye8i+Th8&#10;MQLxKbcFJ1B4pS59BkxVaZqG/eHI/nDk1GSZyCFEcJ4Y0yzJtOyHZzJnJC5dFl0EgxATaQgMMeTn&#10;Yy2oXIlzBaDEaIS+JwwDKQ65rXvBOaEuHZt1xbYuqApHWRfZ1L3p6IZA0wYe9kcOTcOQEm2fQd5k&#10;gnqP+oxmCIAYyRjjUUF0bqCP7egd45Mu5h/fBmR/1/bfWb7j8//y19ORLOc0sgDHZ6B98Zs0EhVq&#10;Iwko4/x6XB/JcmOiHvUFqIyykmGU33SLadXr9feu+YHqeSDHfF7LOdrCU2+aT3jvWa9W3K7X3FQV&#10;tRdKBS+Ss24SRMtzhkQmduKCXLCUyMIYbiYeRf04jhh939I0R47HPV2X/bq895CMmDos5jF3MCh8&#10;gatqXFHhfElRVKh4YpgcphVSwjCGNM1j8sPMRLJMdXVJtFySs5PUZ1mW+MpTqrD2yqbIn/18N+Qy&#10;RGN/OvLy4RX7w4G2bxhiP0JmSlGWr9X5N51/6gXxGqdAAhuDavp+JLqUEAJlUXB3e8uzmxturraU&#10;pWeIkX3T8/XDga9eHjg2AUHxrmQEF8dXvlxx6q/Svy+18xRheRlM8KasT1UFcZhmYvwyC8fMEF/M&#10;4zJCJtCnbEmg8P4soyzXVS42jkNTefL+tLm3OB/Ic79ojOOeMcWGSDKLZmbJiSVMokhKJIuCRDEL&#10;pjF6kUjQaGbROYmIRpMhoSlGJG1Fktc63T8c0lr3tvHenLTm1dv9l/8XPxE7P9DyDbN54HXyd0nq&#10;yJuWvXjxwvb7vaxWK2uaZiZ5hmEQgA8//FCuuk66m3u5gdj3vTRNozFGeRl+Jm7zQgiVNHGQzXar&#10;FoP0KUhdiBKjHEOnVbmRNvRqiJQl6lt1XTypG1TlA9QCGmJQ75zGYXCSgooXV0Q0WedEVJOFkYAR&#10;p4yEih+cpco5py5JdApOYuFFcJZwlpIranEpRScObyl77ojgktgsyTaQPJM8W0b6HYbDzDtS9uJJ&#10;LpM9kDOMsPF4bMwWGj14LDmx7OWD4UxdJnMkaVaI0Pxu5kSimtooy4ZAUkHEcJLTaZBkUWJKGmKU&#10;GKPEFMVSELTQKVtHnRNVtxjTkhgmYiln74gYpjKa3ZnN/XtOE8qz4jmEe9lW5rZ1EQ1qF83xcv1b&#10;B7cfevbJW8uZJwc/ypCH77t+/6zXVxIQ87sBpuMwquQkulFnPxmSIi71lGmgpqeyHgvCkIwh5CwP&#10;A/Ad3hlV2VMXR7aFsfbKyilePCkK7aDsOseXh4LPDyUvdxHayEo73KojJkFCZO0F9WOE7mpLvb5B&#10;qyusgxxCcwKZJhQBYqBvjjQEFKE9tgz9Kfv/VBVFuabebHFVnSVNFEqJOAIqiURkINJZpJPEiUgM&#10;Aek6LEHtjcIVuGQMvfJwOtGocByEWH1J4wu+Pp744HbDbV2Q9jsOX37FV198zmH3iva0J/QBUU/o&#10;T3THHV2R6GWg1wDdnuHwknTaYV1H37cMIdGnREgesYSqQTKcJlalsa4Cm2Kgcj0SIykI3bCiCTcc&#10;5Tk7d8UeRx8GNLTsu0R7UlZlx/r2HnEPOLdG3AHkAFwhXCG2pvS39NS0VtKbZzBHNAU8JkKIICnH&#10;MIouHlIFTC3ndxaGOMEskWLO2OnbgaHtSb0hveKC4s2hVuCwLN9WROh7tBhwacBZwIlROPA+40SF&#10;bXHcgdwR0y1d2NC4ig4IFvDaoyki5sYpos8Sc2NkYMzU5eNDp+ZoUFzWCp2WxzFNNI09/0Tofkde&#10;/UdZ/tqzR37o5/9DP74fU3kT4DMDzjNhkQHxM7NtM7o4UFiJVDX19S23t7fcXd9wc3NDsV1RfnDD&#10;zfM7PvroZ2zXVzgchS+5vrriZnvF7d0HOQr4VfbeSWMAupkQQ8pkkPg87YyPniYpBcwiRekIahQo&#10;9apks65z9L7zpBQZhjiD9dN5of783MXhXM4ICpboFxJHxMywT6C1apY7JSVIRqGO0uXsE3EOGdum&#10;cw5fFnz0yUfc9Xf0fciR8K6YI3l3ux2WIl+/uudwPNINQ86aLAvKqqKsHJ4sAWtEIpFhDOU3Swwp&#10;y5OloUe6nrjfcehf8vIPv+Wr3/83Pv/8j7jihvXth3z8i7/jF3/3Kz78+BeUmxu600DTR45toB8i&#10;KeYAUUTwzkYQ71GucwY3DBDNTzaqEKdM9bEqx4eHKZhAx4huNTL47H0mO1Qwi3M7UjGcypgx5cYs&#10;FzdeO5k9HFLKPj8hGn0yuhAZ4pjtyyMhmb1xXg+qWpYlQr7c7wAAIABJREFU0DeB7ZdEaek8ReEo&#10;S39mHj4BgfNrjNaLOe5+lHeVx8CwP2F/9aeIzn/btpfgp1kGR5fyXbOvUYyv+U58m2Oc2kdKj/lV&#10;05biIqPwMVvMZtmx1WrFer2mruv5vprJM4uPxyU5G2x6l/EYdR5LpuV5HiRj1rbY5BuVM9lMXjdP&#10;n+6PSZZpKW92WbdP1fG0nbnvHdt6Ntid5PzOCbP8Gr3PslQIhc/ZfkWZPbGcMl+nboi0fU87DPT9&#10;QNeP9/2oMmFTVlmO5ySJZeLL/nrH2enq5SCv/L+7eLyfPl9W0/SbN5eshjK1w/wg8aj7wfj+fdf+&#10;clyc2uzsK1M4Su8pfM7Y8aKPZtFipCSPGb02ybCN46opZjErYthIn1rCJbnwJXscHyKMigk6Z/up&#10;5iAMcfqaZxnjNt/Uz6Q3gC+X88cl0b/s/xWh8DljyWsG95bkQIxxzmJs2vbMd0wEVJ/a+zcrI/D3&#10;WlbYFGo91b+S7103ymeuq5rNek1dl6iDvg8cmxPHU0c7DCRbjE2QdUhGbCRlBj7X4Y/49l8C26+t&#10;W5Awl3Pey7nCnzgg7LIHsbEHmSIbFhEOGoWUQRskAsmRIiYxJYviiA6LIi4UaYgxpuhFkqHRRJKI&#10;ppoHE3FJVZOImGQs96eMnR9L+YZEzyU4/0Zy5+7ujru7O7u/v5erq6uZ5AFomkbGia6klKTrumkb&#10;KaUkfSplL1uBVm5uNmJDJym2ut1UYnEQwySlpEN3EktRLPTqqlJS7BVLkgqnu9Bp6VSTmbahU6+Z&#10;tOljVK+qKQRnQ1Qn4izld5edatwQxGmMziw6s0IVnMqQPXWSOkXdEGMmdESd4JxI9ugRvA8pOslZ&#10;yZ4xqCb5lH17xLmQzHlRR0zOJDrDvJhzMkozM2bqmJmLIk4wJxKd5ZmUExGVlFwUUzF1qqZKcljS&#10;lMdOFc0ItOR+V/NzQxBLpgYSU9IUgwxDL0PoNMYkIKKqgnfinFPnfM4IVySHi4xTNwviKCSmLPEo&#10;ghjZesdkbAP22C7sUUxgOSoKYMuJvIzs0KKJvWX9WRt+K/nzXdf/VN5evu/6/XNfXyXLqyHT0JlN&#10;fROORE59l5FEkNijQ4NLPd56vARUIl2CJih9hCGCSIEXqIpEXSTWpbKqE+uVoygTSKIbjOMxsTsa&#10;97uO3V552Ae0L0j+SJEKkhYkEtv1FWVVUV9tWF3dsNp+gOmK/TEiuqPr97O2cRIhDAP7/Z6uOWap&#10;hi7QD0MGHlZbVusrNjd3bLdbfFWSnBDID4F96hniQDv0tKGlCx1DDLR9R2pPSIBtbdR9wlvkOBiv&#10;joEDPdYfebDP+eLY8K9/+Izrdc115VhZYjjsOL58YPfwwH3T0oWExpZVXxD393jpOaQSk0DR7Ejt&#10;jr45EIeONAQE8L6EpFgyVCKVNzYlXNVwtRI2K8V7JQJDdBxsxV7vONaf8ko/4J6CvYNBWmSI1L1j&#10;0574WThS6QnvO3xhaNmB3yOuotQaKZ4htiaxJXLFIBsCawIVpBKXHFiC1CLa46QnScCmzGbnEVeA&#10;gxgDXThybB84tTuabk+IDUqDqJLMoZZIFjARjIhJQFyP8+CLHEGlTlDXg6sxrki6AdYkLegTDDES&#10;TLPMoIwk0+WtcBEp+RSQcNEnP/n5XdjMX1If+9c+fvzQz/+Hfnw/9HJ5zy/L5fIJ6K6qevQ6ydHn&#10;E5ARp0jYlAH5uix4dnvNp5/+jJ9/8ikff/wx27trhspx9eyWD559yGazQc2DZe36qiwpCqHvevb7&#10;PQ8PD5zaJstqYUSyCbCIjFH4iRiWxvdK4SuwLBuzqjdzZoVFo+va0UdioBwjZ6eMggmwnqIwJ8B+&#10;MkKejMUhgQqlz5Kcoe/ouoZh6Egp4L1SFo7SuyxZ1QdiHBAxCud5/tEL6rpmvd5S1hUpwsPDA198&#10;8SX39/fsdw/cf/01u92Otm0zsKaKeIcUJeYCRiKakNXTI0QDOqw/EdsDsTlw3N3ztTY0hy/4/R8+&#10;4/Mv79ntGz76+Sc8//hn/If/4R/421/9R26fvcBVFe2rA4fDIevtdx3E7CPECAwtDaon4HoYhvEr&#10;+t6A4xIoc86dmXBP12ACEy/9E0Qke+/h5ms+RVQvDeCzP186A2acujNiZ3k8S9D9ErRZEgMiQlEU&#10;M4FQ19XcTkIIhH6YJebiaJvqZh7ndU+Xp+65txVZAGzT/0+N0d+1LImFuf4W98nkr/Pw8MB+v6dp&#10;mrnOp2s1E2oL0DVHmr9fxujyXB4jC23OzlkSjJhRFAXb7Xb219lut1lueARcl4C1yBOkCq9f92V9&#10;XC6byvIczbI6w5L4WrbHfE7n+z07hou2MR3zso06yTJQqlN85WO9zPuQyV+npK7L2Qdtysac7pkl&#10;OTf5VC2l7S7B7p/G1++/LNvTu/qL76NMbW4mTXnsp+u6Hr3OHv115vv7Ahif2tFE7EwSbZnkIT+n&#10;2LkM29T3v2k+MnncTETTMrjiTf3f8rnlqaCVy/njcv+XflPL8WoaC6djgDxXmLx1prG07/t5PFtm&#10;c3xfZcq0nkqes1Vst1uur6+5urrCOWV/bHj16hW73Y6u6+a+eyp/qfd6JvWfPreniPfXghTscRx5&#10;E1H/Dcp59k62MRr9dWTS/E0ikiyLXSQgikmyzKFGFYkxWUQkmhEUiTGl6FKKIjlzJz/8SxqGkERk&#10;JnR+Inb+AsqS6HkHyQNvyea5v7/niy++EMAOh8P8vTF7x1ar1bys73uBx4ye/bP/W57/4Vfy5W9+&#10;wUN3FOJJ7l58JE3fiDU7NXFi6gQbxGyQ9WatQwqyurqSNHRqKUg6iX5dBiEMWjmnFga1ELV0qu0Q&#10;1WLSwjntY3BenZrgTFQtRmcpqBVbF4hqSZzmIBbnEDVzOUBMvDOJTlCnMsqwYU5wTgnOyD10StE7&#10;VacJF9W84BwiLkU8mn15xHDgXBKcmHkbs3Mkx3O7JDp69ORMnphykJoIKiSXxKmZOVUds3miZl02&#10;1MZ4hUwUoYYoFlVSlCEEDUOQIQRNKYmol8IXWhSFOO/HbB3RTKggZiYkE+NR1i2NwgA5k4fssYOJ&#10;PsadLImezNYwkzqy+JKck4x2RuSMHeS83sYMoKcAmzwpOH8Ae239Yxt/cr289yPov09518PZ9z3e&#10;Xj7gftP6fef23/P33/r6vm3QTpncmR8uTQgmiHgMl7MULCFpQGKHxg6XOgp6nAREyFIuZpwCDEGx&#10;5ClFWGlg7YXtSlivjKqKOG+ECKcB9qfEw145tpG2N2LMIUkpRAgR8R4vQukLVnXN1faGm7vnbG+e&#10;E3VFWfWgjlP/QNPuKJ0niND3HbFraMaIJpe7HNbrNdvbO7ZXt6yvM7FTVFnG5DR0uJhouo5Td+LU&#10;7Di1R/o++xQEG3LqvIym1KqEvqeJ0OFok2NoB04vD9w3Df5zx6Z2bErPTeFxMWBDz6mLHCzSWYDQ&#10;0bYQNVDJwD55jJ6y2yP9kRRaUgrglKKsWVMRRUnBEDM2tbBdKZsqsqmN1cpRVg5JjkhBsjVRbxmq&#10;Dxncx7TuijZ6mjbQNQOcElX/kmP7Oza0FNJTlj11uaeqlbLySFFCuEfdFqd3lO7DmRCRMetFtciE&#10;ID5rlScgKslN941HXQ3iCHGgG1qa/kg7HOjCkUiHyYDXIt/LyTALmDPERXwhlAVURTYsRbPkTR8U&#10;o6ZxNYOsiG5FoCKZI0QhjqROMptlHnJrz5GeOfAnjd3n+QPGUw/wbwKM3nWLv6sPeFcP8e4+5PuJ&#10;TL4sbx5//iy7/x7L+53Am87/u4KHfyLs8Rv3/z+Vp8vlmPqm6zsBG85lcAUefTb6rsu+LgKrumJV&#10;Fqwqz6ouuLva8PGLD/j7X/6cuxcf4m9WWR60qBAcKRkijsJn8LFrGw67HV9+9Tn3918zDB2uLChK&#10;z2q1msHJrh0YhjgTOjo6bEbNGZ5O/WjynOWymrbheMygCyRWowfOUnbrLIsHzrx4JnDWVxU2ygVP&#10;QM52tcZiwjvHqq5nj49u6GlDQ9+29G2O3nXOcXN3y6ef/oK7uztShD/822eEEDkcDjRty6ltaPrs&#10;/xNSjluONnrHiCdYIEYhxoSLEYkRrENxhOOOw/3nfPVv18RDSXP6iq9fPWDq2d4849nzj/j453/D&#10;z//+7/jok08RX3PqE7vjgd1hT9M3DGkYJ5qJonDUVUlZZpNos3QGxE3gFtO48Z7tbiJuJpAQHiWz&#10;cI8m1Uspr6nNZb84m7MiLsHp2XjbuTOgcbq2Uztf+rRMr+k3S1B99kfhHORclVXOCklGWgCUMWYp&#10;K+dAxGX5IVXEvb/Hwrv6t3cFYHzb8hRYtQRxJ2Jnv9+z2+04HA4zeLkEwl4zfp+2/77HYOdyOpdE&#10;EzxeG+AMvNxut7NM3kS05Wt7bqR+dozj/Jl07k1xTr5MdfxYN5fk1UQ2LkmTqe+YzkMWv73czqUJ&#10;/JKYyuTio//OUlJwmTGWZdgcdVmyqmrW1WP2UlxkE3VdN98zy3q6vJY/lT9fWbaDLB31561/VX3N&#10;k8p7PxM6E0k49QmXzw6vv86XwwSu51ObyPzpNWW4zN/j8fOZpOUTMo+X+1keV0qP99Pjtp/uU6d7&#10;bylJO5FKy3FpOh7v/fz9pmlmcqdpmln67c9F0F2en3OOuq5nmcrVasUQOk6nE7vdjtPpxDAMZ33r&#10;st7/Usubrsey/pZtbv7dn16Kbknu5JfkZLdZFzQDVqMsmyURiYJEE0IyiyISEAkmElOKUbXIvjoi&#10;ESSFkKLzZRQ7J3UAU9WfiJ2/lGIXPd83IXp+/etf8+tf/9r++Z//WV68eGEjycN2u7XD4SC//OUv&#10;7f7+XgCWGT1N00j9CcT9b4TmXuAWoso9K8FEqNfx2VUt8fBSCZ3Y0EmxrsRCL9WqktgeNcUgX+4f&#10;RJukJBNXoJZULIr60osF00KdK1Q1mdMCVaeqFqN6V+rBDy5qqRYG5zND4pyKWozOFYWzGJyquYQ5&#10;J15TCk4Q55x3ksQFzaOZpd6papbBRZ0X8ZaSiw7H+FkEl8AJycuY3aMieXmKWbnWxhc4xJyoKNj4&#10;O5xaylk9OZvfWRI1cKqmouJUUBE0JVMTVFLSEJOLMekQghJNEFF1Trz3WpSVqDpRERUku/RJHMUc&#10;JJM7gpiZQpRMIYswfjBMkhiPZM5rGTumopIzcG2aEc/rZXy/aH9z2xuboY3fmf4/k21btOG3Ajo/&#10;AT7frXzf9ftdt/+u9U+B1QDO8hgpZmO2jo6kjieHESUkdbhwwqcTFT0FgZIBtUQjyjE5jiHLq6VB&#10;8QaVN9aFcLUS1rXhi4FokRQ8p1Y5tSVtp0SrMVfgxkmiIhCGjHiqI3ZGLEskGTqCU1VRMwRH13Ws&#10;qxw15USRZAxdTx8HlBxFrGVNVdZsNpv8kHtzw2pzNYNiIWXTVFWjG3r6oc0Rx11LiC1DaAHLUnDr&#10;Al9X4B0h9PSm9GRyq4+RdDqSGlBNHKuCbVXAzRWrosD7Fak0whDpLBFiS9P0EDrKeKLqPeIiIR4o&#10;0wDJGFLKhIkTfF3gRbEQUBtYlZIJnTKyqhN1KVS1I0WP0wphjcU1STdYcYcWd6hskEpJfqAjEuQG&#10;7YxjLHHDgaI/sHJHNqeBzcooveGKFRQbXLWjqo74osG5W0q5YpA1UdYYnqw3HrBkhCSkoJgUlG6D&#10;xAqzRBhOtE3PqT3SDicGazBJqII6y/IeKSAMaAm+DBSVUlRh1HI3+j6w7wcaTUQXOa4K+qpkcGui&#10;1pnUIvsJTKpAZmPKvD12rjr2wnoRufYUGPQ2cPevpfy1jx8/9PP/oR/fj7EssymmfmF6TQ+4pg7k&#10;MfJ7CD0xBiDru6/XNWXl8RjEQIodQqDwsC4d29WKYIkwdAz9KM2iHq0jzmqGvud0OmSt/TCghWdz&#10;tcWJsr26IYYMLBsQ0wAoKg7vKqpyRRyy3r9Tj2pWwI8h0Tb9HEk7mQdPUbfTuU/Ey/T/lAWyzExZ&#10;rVaEtoEYCV3LYIYRKUvPdrvm5uaKu5tr1lcbHg6Jh75lv39gt3vF4bDDl9mfZrPZcHN3ByhdCrx8&#10;ec/ueODLl19RVOVc/yGlUabMiAZBCgwYQoKY8CmxImLWU0YIx3vuv/gjvyvhYVMh1tMPge3Ncz64&#10;3vDp3/+Kn/3yb7n78GPcakvTDuxOR46nE6eunckNV3picpRVkUkdn4meSXrvEgC29GYJnGWZCEKK&#10;NGfqwILUGdvaEjhcGmrHGGGRNdS2bfYMGTONliA6gMU0+i6O3knen5E9y23DI6g39SdLqUEvQlF4&#10;6rJis1pRVRWq50DgTBCOUlmzd8oIBF5GAD81Fi/7sjeRNX9qQuepMh3LBGhO++m6jsPhwG63o2ma&#10;2avoXaTO++7zkthZ/u/c43HMmTjjfXl1dcX19TWbzQY/XudLcHZJ0Jy9kDevk8d1y+N8KitpIrsn&#10;gHcyT3+KMFuCh5d1d9lGH2WxFOdkQewkLAZSiPkeDBEbQe9llkUmLB+JzGEYZmJneT/P0lF6fizT&#10;Mf9Uvt/yWptaEIt/rv2fyY/pI8k+EfETsXNGqiza6JueJ+Z5hOiIDj1myT5Kqj49jkzjxlN96bTt&#10;GOPrSgVjuZRVe9P8cTneTMezJHAus4TmeZHZfE81TTNn600+YH8ukvRyXPHez/KUq1X2/mu7E8fj&#10;kePxOGfrLH9zWc6u6Y+8D1jeU8vyVADIU2S7pXjWd8/b5L0Cm+0N74v18kjw5Hh6s5HUQbIEm2XN&#10;zYhIFCNmEx6iZm+dkFKKIqQQUzQkIjlbx5d1EpFZhs05l34idv6Cyzchev7xH/9RLpadAfvb7VZg&#10;zuYBmLx4rPhDL/+d/924/V+g+Vz42/8RTl8K6V64XclLgNKlDz6oxbqjNH0j1zeV9EMriVJis9eT&#10;NeNd5aRpO11VlaBOurbXVVWLetWYkpRlpThVdaopBhUnuh6c60rT3q11iFGdmENFnStcjIU6V7og&#10;aAKXzLlk5hRzKqJqziHRaRI3iHc+mQti3jvnQJ06c2mUcIsqvsiZPI7kfFKcS7hA9C7iTM0hzjH6&#10;7iTUC+KI+fem2bcnpui8iibMaVJnEpyYaEScc0lNxKk5lZScpKRm0cU4aOh7jcOgMSVVVfUiqoXP&#10;lWHZEmzsQRQQSyZmo7xwQmzyTsNUkkhSG8kdE3HCSOhk+8lzkgcTm9qDCTKF8BnZymHZVs6yeRaT&#10;WbkYcGeiZ1x4uZ6z9bw9GuNHn7HzZ9j/d6nfd27/PX7/XdY/Jbcxf5eUM3LEEFPMFBNHwhHzl7IE&#10;W2zxsaW0jtJ6SgacJaIYx6S8CvDQJo5tJAzgETZeuaqVm7WyriPO9QRLtL3R9GvaVBOlJPkC9SW+&#10;yBMEix2hE7LoooBU9IVyOq2ojnuKektRO+JgGIkUIrEfSKEnxYjFSBwCooCv5on4NAEvioKienww&#10;19FPIKWEpazHH/qG2DXY0GNDj5CoSk9VVdkgWyCaI2CE2GExYjEQiOPE1SjjikhN4T5gvV5T+gJ1&#10;BccYSKGj6Tvi0IN4isFT9Q4tI+ICTo2UoBugCUIzCL3lCEtvmf0uvVD5yHplrOpEVTmKEix6uuQg&#10;WfYX0AGzAZVE5RXnV1SrDYMBVQXdQAgrUrcj9vdYeImFPenYUGuk8Eeca3H1gKxayuqIK29Ifk2v&#10;azq/JmqJqidFTxw8kiqi1UQcRVHiXQlpYDhFToeO0+FI355IYSDb4xaYZE8ns0A2404UJXjf411C&#10;RQkxcOwH9n2LJaNTiM+MKAVFVRLdCvMVjP45SbKHQcTGaWGWBsHi+EqYncvmLB+6LstT4NG7bvN3&#10;9QM/hoydt/Y/P/pAtvcDX+Hp8/+uAOKfAn/8LuPPT+W8PAXCPAVATMDKMBoQD8NA7IecqSIKTvDq&#10;8AoyEjfNccer+5e8/OLf+GK7hjRwavajca3L+d/qcb4kWpaUNIMY+sdo4bKYZdPEKUOKaDssvDby&#10;Nrwvx753lD4Rj4zmwWY2Axlt2+L9epbUmrJFliRFStlXZ4pmz4Cqo64KupNizkF8BGsVoXDZW6fy&#10;ebt1IexVs2zV/sB+v+d4PLJ220y6q46+MRmUfvbBB3R9z/F4wCyye/XAbv8Sug7TDEaIUwIjqRaz&#10;D2CJUIuBDZQG6fTA/uUXfK6JcHfF5npDtblmsy65ffGCv/m7/8gHn/yccntNMOPY9bT9MJtMe+8p&#10;K09VF3SpoChcln2ykdRpO8I6vAZI21SH72hvs8RalWXNJkBsyhhAziV3zGyO5B5SJI0PHMES/TBw&#10;bBuOxyOn9hFIy+DMI/hyKf+2bOuXmVozeTT+PxNOY91kGb38qquKwjlS6hf7XYBH6lHnEFeMGWVu&#10;Nm1e3ntPzW3fNO+VxbKnQPfv3j/ba5I8S2Kn63KG1H6/n2XY3gReXvYjZotIk7fsf2pHl8TO8pwn&#10;4FUkyzNuNhtubrKX12q1mjMPlqTKdIzIY3T6TPZcEDvT989BvNev11l2BdC27Uw2TuDuBF5nOSo5&#10;++3yGC7r7xJgnvpEVcVfZPY8EljZX8OPnkOZ2MkeVsDcd19m7Dwe43lm2/dFGv5Uni5L0kI1+3L9&#10;e5UlqTNl7FxKsQmPpMB5X3TZp130YyrE9EjWT338kmRfliWJsiRXpvtu7ivmz+d94gzavwPfWG5v&#10;Gbxw+Uw9BR1Mx5BSOiN0J3nK5bziz0XsLK9DXdezBFtd1/NxHg55TtJ13XyM0/t5P/h4LXL//cPG&#10;z75puSQiz+vgYo5jRnzLtr7h9V00csmyJOTQYh5fo747ESMJWYINkyy9NkqwgUVBYrIUVSSKaIwx&#10;RpEswQaSRDV1XZ8cmIiYqk5ZOwD8ROz8FZQl0fM2kmf6ynLZP/3TP9nFsunz+N7Bv/yvwq9/bfzh&#10;/xTAfvWrXzH87o8CELudxOEoaThJCp1snj8nDq3E0MnXf7MR3EuhaZQYhdVKmtDIZrUS6wbtYitt&#10;jLLyXvuUpPJeq6KQ0jnth0ELvdVDOGqhoiaD4vJdK4KTwamIubZp1QkuJFMds2iGFJxK5QLmCjOn&#10;RVTAqZgjJUcqHJiPRGeCI+WsGwyH4ZPgnOFQHBZ9spizdAwvYs7wTsAJ5ozoiC57+HhxRHMmyWHm&#10;EDSJOTXy/wlnFtUsuRSDEpJL/aBp6N0QgiYzNcSJqCJeNdOzKpZUUlLERMQpWZRt7L9MxCznAKfl&#10;/yYiImommIlBdt55nKqLmYnMcmxZRXVuQxljFNM0MywT0TOtJjv52Bn4/1oTzFzQuOxbZfP8VN5e&#10;3lV/37V+v+v2v+3+MxOZ5t7IUCIeEzcuMiQNFLGlSCdqa6lkoCRnV0SEh6i8Csq+E5o2koLhC9gW&#10;yk0N16vEug6oTwwJ2mS0VhF1i9UbirXiTJF4zKRMfySGDlFHKpQ+NnRpYLBEFxOHLlCvb+g6Yd+e&#10;2L16yf5hN3oFxMXERHDy+EBuRGIciHE4i6RyzuWYkJQgDFjXEU8nhtOedDpC0+A1URSCQyBCDg7O&#10;3XfpO0wHKhcIaSBKRHFcFQXXleOuLrhebSjrGhF4OO3AjKFr6ZoThXpO0XMyZW2CrARRJSboonDs&#10;4aE12mHAucDaJW5WCeeNqla2W09dKUUJhReS5WsW2z3D/mtO/b9y8h1N8RWhuqWot5Rug081QWG3&#10;uSZSIMMN0t9C9wwbdgxhj6YT0reY9DAc0faIq76iXmXz6rBacSxqkl/jZAt6RbQruv6Kwe4IVuID&#10;uE6ICeIh0T00NLsT7fFE3/SspUTIkeTTg4YK4ATnI1UBZWGoy2bgbTfQNkbfwUE6pFK0qtiyRv0a&#10;c0W+lJbQFBDJBKBJwSQ8CMwPYMt76PJ9Ceo8Rerk773XrfajLn/t48cP/fx/6Mf3YynvQ9ZdgqJx&#10;6AkjwD9lsnjvERJeHXEIBIyTHHFqeAFNA21z5I9/uOWTTz6hrnNG6XpzRbXZ4gvHqlB8VdINgcp7&#10;qqpgtapY1RuK8pCB//QodWQC3iuiDlWPSpZiA4U8RWXoI6dTCzAD0ZN8WF3X1HVNURSPgC+PEctD&#10;383R9hN4nDM0FDfOep3mHnYYOvb7B75++SUv77/iZneLFnf0zYmuPdF2J4bQkSzvW51DvRvr1ijr&#10;mmfPP0QLjyg4J+xeveL+1Zd0p2a+DsmEwQxSlnKVkKgkETXjAgUBF08M7Sv6tkbkmuu7W+qbK9Z3&#10;19y8eMHN809Yb29I6hmC0QyBYZQOM6Ao3Xyuse/neyuEQNvlDIR1CDO4twTC4N2BRxNAZimDcxPQ&#10;1Pc9DMMZeAePmTxT1swSbJ4ydiYZtvk7Bio6Eo2aDcjHZZdA/JLEuZTUmkihaVwsy5Kr7Zrr7Zbt&#10;ekNVFSOB8EgQ5SwKEJ0AyGWU96MU2yVg/jYQ/RJ8fNPY/KcuU9+6jFBvmmbO1jkcDm/MSFn+fnns&#10;77PPy+9fEj1TtuCUYbfM1rm7u2O9XuOcO/OMWW7znKyZCLPzrJynCKrlb5b/L4mwZQZZ0zRnMmfR&#10;QMbAqktiafm+JBwvM3YeTeSz5EecvmuZmNFxXVE4qqqgXpVzxg4wEzpLqbjpGJfkpMpPMmz/HuWM&#10;bJT3l7b8U5Xz7DA3B0BUVfWkFFuGbTLgn+8jJtDm8Z1F/zaRJTwStEsptkugfSozobnImlmSO+mJ&#10;VJ1zouecMH7T/PGSDJqWTRk7E7lzKQM3yS9OASQTsQOc9Z/f9wPUPB7YY4bx9fU119fXrFarWS5u&#10;mg+1bTtLPL7tfv9LIXffdE8tr/flnPdMHvOijpbt+1vWkV18tpHoyXJsowybCBGIliypaEzJEiLR&#10;cmRoQCTIJMXmXfbXQaMgsetDCikm56tZhs05lwB+ytj5Ky120Vq/KdHDGamDwM+Anxn//Jnwn/6T&#10;0fxR/uW3L/n1b35j/f4z+e//9F8MmryPn7+QL+9/KwAfPb8V/1/vhV99IPycSNcJ3ivDIG61Eut7&#10;sRDk8NVX2vS9rOta2r7XlYisVKWqa23jUTb7tT6vL59pAAAgAElEQVS4JGVRatubK1BNKlps0dDU&#10;GiTpkKKmIM47VWc4p5WGODinoilEZ6IuRXNm4pLgzCctUuEKvLMUXXDORczrKLGmVjjMnNrgkiSv&#10;pk7MXFDzhY2ZPeAS5l1yjvF/FRzivJCciTo1XIjmksM5E4eY5hya5ITkonUuxlZTHJyloKToHKIi&#10;4iZSB9Hsx5M9dpxlIQw1TKKYIiJKlrhDUcymIVvzOK1ikn13xkxBneKwMskvAlm2TUUwG1Wv8tzZ&#10;FikzNk6jzaYsnIVsmz1m5izb0tz2xgH5qba3XP/Gdv1TeXt5V/191/r9rtv/tvt3o/ldNE9Sl6XY&#10;xI3rOlzs8KmhSg1l6iiIGR43oZeSQyh5SJ5DMLoIpEAljq0PbMvEpgpUPiIKMUJnnl5WxOIDrFrD&#10;KqIxQNOSYk8cgSN1HpzncOqhPfDQHKlOLZtTQ7W6JgTHsW15eHjF6bCja0+kEEYXlYQySlTELNEy&#10;S+WMD2yRiDPLlIIpMfbQBaxvSc2RdDoSjwd06DILLSWEROgDqBCDAxu4XUNI2Sg6xYEUDIfjerXi&#10;eq3c+sRVmSfgvS8pUTQaqR8IbUcqIDgjBoE0eSOMXjkCTVIOfeLQRrxLSJW4Wjl8IVQlrCtYlRHv&#10;NAerMGr+Nx39Yc+/ffavPNiOg7/CqmtW2zs261uK4gapa9z1iuRL1Hm8X1EUV0h3xLodMRwIaUcK&#10;e0K4x3VH6A+USSgpKJ3iV2uQLYW/RvTEYC299fRRGUyJyaNpS9f3aHcgNQfi6UBqTsSuxxUbcrqk&#10;ZALGImYOCKhCWQiFTxReUYSI0UZoIuwpIFSUtqKUDZWuEC3JEhuRmAbcImFt2TlmZ7QMDCzvocvX&#10;Eqj7awbP/xrPeVl+6Of/Qz++H2tZRiwuy7RsksAKIWApZY3hsf/2mgkAJeKAAwlSyNk7hz2bzYaX&#10;X3zOZrPh7vYDbu5uubp7xu0HH2JmrMyo1yvWq4qr7Yarq6usC7/fzaDOMvo295uA6fyeUo5ZiBZn&#10;/5WU0gy0TuD7FHl8KesyETuXZMIE6syA7MLjom1bXr58yWeffcZnn33G9vYG8zrLg03kkPce3Dlx&#10;YSNpdHt7m8kSFU6nA7//7W+p65oHp8QxmrmPgcEKNAEx4cwoLFFLzkQuRPGAsyy1Wl+tePbiI26e&#10;P2d1e8v18+dIVWOuJESjD4kh5iyYZeCH94pzijqADPQNMddHF4azzIGpvh4fE99+T87X0b9e14zX&#10;5imJnWXGQpLsJTekDAr2E3C+CHRRPQdlxF73r3hTdO603+X7dNxZ0qaiqstRSm6K7o7z8YkqqEec&#10;YiqI86Dujdnkl+USaHwT0Pl9gG2X27wkLyYibUkKTPfIm8id5edv2mVfXodl/5NSmrMJ6tHbarPZ&#10;zATsJUj8eL1fz4x601hyvv7p67DsLyf5xjNCZ2q/Oaryyd8+1edOx7ysAxGZyZ35+zIFbiXUydy/&#10;FGMGYeE9TjT7Uo3ZOpfHucxuetc5/1S+v/JUu/xzgupLYmdJaEyZKlP23jRuMo/Hj8TO1G7ysZ//&#10;H1P2bn383WO22XmgYi6XZOylx87cl6eprqax6PVg0GX/8z7zx6cA/uX5z2D/eA4TYbrMgpvv2QtZ&#10;w++7TM9yVVXNMmxVVZFSxgWWcnEpJeRi3P1LLu+LK72rb36f7S03/ZZlS0Jn/iyQyC179A+QhEhM&#10;ZnEicjCJIhKjWVR1USRFERmJHUlDiAmRJJKzdhYybKaq5lw2B/6J2PkrL9+Q6JGLZQa/GZf9xvg/&#10;/us4c/hM/vmfP8vrf/0/5WX9y8dZxbCTzx+ASLas+d1JQKA/JYZOduGlEIMQBrn5+adiwyDp2CjR&#10;S3fspUuNWBj0VEV5dncnOgzqy1JSu1FLSfCqXRzUgtPNutY4BOfLlVoM6pyoxahJoksx6npduyZG&#10;rRTXhKgiuCEGF/vBBQnu+urKeak0peAUnIi5oHhNyUVxziQ5GWXWAJeSeSy4lJIbSP6q3LioODBv&#10;Zg4zZ9N3NXv4YOZi6J04nGjhUggu9r0LbaOh69zQdy6G3sWUtBB16gpVX7rCr5wrShVVFcSpOhXQ&#10;IfQ6BfvEFDRJ1glS03EeKVkrCiTFIetHZOLlcSzPihQS4zD9Lyl3iGN8Y84JtJRR8pE5nzJ2zMaQ&#10;C5GRBxrfFw1vbA9nEeXvQzKelUuD3Gmwfd8B7ZsMzO96aPh223+/yci3Le872fkm2zrb5jt+/6aH&#10;m/ctlz4BZ+8k0jDka16UoAJakEzQNEDsKVJLGU/4cID+gElHcnDsE/ddyxeHgq+OsOuMdkg4C9QS&#10;2RaJ2zpyVcGmzil6QyAb3Fe3OHtBwQaaA6HZ08YBQktVelaFp48th2OPmXDojnTHA77t2A4DZXUg&#10;BqUbAve7B7quO5twFEVB4TzqcqSeaPYh4HTC1KPlinq9ZeM8RCgQNAJtS7/bEfZ7XNNQpQFLkVId&#10;a1VW6pEIbdsT+gGTnutNZLv1bKoakocuIaY4FeDIretJh3t610I34IeA9j1+iKxcTlrMkibKaqUU&#10;pWQnsgBRC5pg7Ht4aIVCE57EswTe53pdl5FtJdRFQkkEE5I52i7y6v5Asw98ve/4qv8jqdhQrdas&#10;yiuuqltke8vw4Q2sN9RlhfmCaJ6CLXW5QqtnJE6k9kuGo5CaDnc60pw6rhtHuRakf6BYranXDVUx&#10;4FwirhJtMprQYFVPbw9oN1AM/4brvkLaB1xoWYnH2kwqiuoYaFMgZaJUR1V4nDZUzlEVSuEd4jxR&#10;B1IrlHJL3L7AbT5C6luSr0A8XhIptgxDj1UyywrqZHOWxoxIMWLKch1vuvdmcOriPpwBM3k7OPW2&#10;+2/aztvWTxHUbyrviY29sXybvnh5zPoN+t93nf9T5X3Bv/fZ/xu+8da176qfb3J9n/79d9v/5UPX&#10;U5/fXl6PzvyxPsw+1T6/zblcXr9LMGUCSWOMdKcmy3GNMiOzxnzI07MQAiRDDcoymwrvjwdOpwMO&#10;4Q+//R3rquaDFx/xyaef8vyjj9nvj/TDwIuPhSEGBOVme8WHz+54eHjg/uFlBpMPRyx5rq9LqqoY&#10;PX+ma+hm6ZO+D/RDRMThbIrcjVxdXQHG3d0d2+0W7/0iSj1Pc5dRw6p65iswR966TLp7X0CC4/HI&#10;73//e7oUqK+3UBUEzfoZIUa8z7KmIsLV1RXe+5nMMMn9bVVVrFYrUhjYbrczOB1CoDudqL3DNitE&#10;DCQ7Axaa2HildgVOlEKz5NezZ9d8/POPefHJz3j24iM+/uXfsrm7JZUlyXtCgt3hRLRR5izYHN2b&#10;pdd0BqtCeJQjC0M6A/UmIkhECKNPR+GLsyyYaUyZ2klRFAAzEHY8HufI4an9Te1xMnmfroWq4suC&#10;aDnTZyIYlsD0DEa6SSoIUoh456nqGlc8gnKX13p6FpjAuyWhNHkVbNcbbq6uuVpvKJwQhx5beBQY&#10;I4jnHCo5k2wCRZFHP4ZL0HA652X/f3lfiwjJzjNvL8tMGF4QAt9kDt33/RkpNrX/wyhl+MUXX/Dy&#10;5cszALOqqrleL+cP87nlp8KzKHpgzlyevvumY52A2em+nIKX6rrm+fPn3NzczPfXVI993wNQVRUZ&#10;D5N5G8tjnfbpLpbrxfql/9IS8J3ac4yR/X7Pq1evZvP06SW+mI9tuf8lUL30u5ja9NLEHjGK0s99&#10;SAo9atnEtw+RmKC6ydJLE5i7Wq1wIpzaZvYOm/x/JjB6mJ6LFu1/CchP5+7En12PZbm87k+NT/aO&#10;9vtdy7v2/11H+qlOpu0+EhfvR8JMgImN41I6I1DOCYsRIzk7h3cN78v52VPlqT7hbf3D9Hw5ZdlO&#10;mZrzthbExjAMREsksrR2TNlDL5/jmKlaQOE8JmBhmH1ppn5kOf+PMSLj2LEkUyaiaeltYzx65eWx&#10;JgeBDAvCf7p2b+p/LzM2LwmuKXtpKec59TOTvNnDwwOvXr3ieDzO95KIPMpVfse55nTspou2Mf5N&#10;dTZ5904+Wzc3N2y3W1SVvm3Y7Xbc399zOp3mMc67fJ3TRBozPgfyiI/9OQnGN5Wn2vdlO35jvzTN&#10;ZfX8Giy99qbvT4Tm1F9PbWEKZFi2qctAlMtyjn8tb2kDxHKfmDKZMxI7opqyepHkOBaIZllyTVUz&#10;uUMmcEwkOtWISAjJosWUUkrRzGJZVjEhycwlX9b26rOTOedS13X28uXLkUT6idj5qVyUJdHzDpIH&#10;QOA/L5b9Z4P/TeA3Bv81//b5/2wc/j9h9Un+XvNHoXyWiZ7i2n4VfsW/fPIyf/e0E5qj0J2EvhMA&#10;/9GnYl0r1neS+k6sOanFQSwE2cYgt+Wd7NedDiFI2h50FX8mMQUpVxu1GAW/VtFSh9hrUd1oCIP6&#10;UlTioBp36it1m5g0Bu/WvtQYBheSqhaVK1JUonfmg8OcC4IrzJwz0STmCNGVhbguBl86XJ+ic1a4&#10;IDh1zvmofpJaE8xH9c6cOXAOzGM4dd7lmHcc6P/P3pslyZFdaZrfOefqYIMPQAQQQUYkkzm0tAhf&#10;awv9UBvoLfQ6cj+5gVpCv9RDt0hRpEWyS6qqixMYEQDc3QbVO5x+uKrm6gbHFCCZEWRciInBTc3U&#10;rqrd8f/P/5/gjDVcsmQDN8GtUKx4MRFRETVRMzUzDUFFzYKYKmqIavFiiGhV5Lh5lfSoiGqBKREE&#10;kzWbqyvixXUmdEpxlfsZoL6vinHEa56e+v/igoqog6uK41LXjOITQeMzTSSIT1baPhM4Mqt57gfQ&#10;+bXlZvDR9jcdf2NGXU7u72njnwT+vO/zP/Tz/9jL+fWLVMPASg3UJPV4IXgilD1tPtKmI00eyZ44&#10;xMh+n/lmUL7ZB14NgV2qIFLQzLp1LtvMZZdZWaaRgghkYNQViQ1Hu2AMa1JbiHYgqVL9HJ0mOGpC&#10;FuX2ds+YhX2J4EqSlr6rEVExFXKueQ0odSmrUG0kKNVqbrHAiDHC4YDd3dCtNrRtz7rpyWZ4jPgw&#10;wnFAY6TzWufNZo0p9E1Lg5IzNSF1VkIQnl22PH1ifLbpCTh+HCijU7KTipDHVwwkvFQ1D2OicWHT&#10;dPiUePj6ouXJJVxtnE2TgMIh1YSaYzaGoox52uBKmawlnFWTuGwKa4sEqg1b8oasPbm9hH5FCkZu&#10;jDSOHGLmkA7caOK1Ruz1Le3hFuk6jv2Kpu2n3AwNbWO0welUKceGfOyJ+x4ZblmZsr0r9H3h4sbp&#10;uh1p7azXka4/YP0tXXOH2QXWHzmmDrfMSl+w0les9I6okSSlqnUyFKQmc9aO1pygI0ahM6ORjBXw&#10;IjX2vWkIoacPzxi2z5H+CnRFdiOXAlQ7t2ACs+d1DfeZlDr3zx+zrV72m09Z1P+tj08/9uv7of5+&#10;P/b7+kMs5/PkEpxf+uDDfb6UYEYCUiwMxz3tpDZ0gdD2hMbIMTIMIzcvbwiifPvqNS9f3fDsm2/5&#10;7PkzXt3e8PL1Kz5//gXW9RyOOzyXExiiCGpMc8E9wBLLvS1Tzvf5WoiZYTjQqpySjZspTWOnJMLw&#10;EAw4H+OWEbrzmsFlAl29MKaExik/gEJUuP5v/42r559XC7TNGglGv1rVhO5tQxeaE0AwDAMhtJUE&#10;0IX9UrpX25aYTsQBUiieaSTTBqA0hCm3WtM0NKHl4uqa519+xc9/+Qu+/uU/8MXf/R3Xz5/Rri6I&#10;Iny3uyWVTJjVMRJo2xrZ27VtBTBSPoHKQW0iQO6JhxOZ5w8TDn8IKT2/f5lX59SPl172E1A4g9rL&#10;5NUp34Mxafr9x5zeAN2DaoVE5qTbog+I+WX7Pgel57ou20HTGE1jhCnv0PI99+dTfFbnmKLBEA2T&#10;ZeAnRiW8pbwNdPtQMG75vpmwOwc7599jJtNmm7G3BYJ8aHkI+r+bgFq2jXkMus97VNU6MxC3bJfL&#10;zz92zu9TztvN/H3nEftLe7Pz73wMkHzbeLQkgUTkjbW+e5lA+EDbNKza7pRDTIRq1ZYjaQLTl4/l&#10;uP7TfPrvU942Bp2/5y9RjyVpP89/S5D7bfUUkffFDQH3hNbSZnOpwpv70kwcLe2hz600z8/7qWWZ&#10;02qel5Z5hpak29zv5wCEpR3oElv6kN/2T1GWY8asSt5sNqzX65Paec4DNI/f8zX+NfX75Xz2Idje&#10;/JjXufPnPuS+fM/75o88Lx/FK8BZlTqwUO2Q3b0IldABqmKneNZQiR5RzRQpIlpSSiU0XcmIq4VC&#10;xVTn/Dqn7/+J2PmpvLX42cj6ONHz4KX78Ifp+X9//mvhOf7ixYv6xi1+d3cnrPD//I8HaX/1e34F&#10;Pn53K1zi8abatuX9IPkQ5efhQBwHSYySPQo9OY9JYhr0v1PkOhRpYhZPSVZtq57upOQsXTAtksVz&#10;I15G9ZKF8ajiWcZ4tMZUPatmdQ29KzlrGZM2ppo1WUmYqaiPe4tJ1HOw0opKdisB85xMBEsjpk3W&#10;PBbTgEEOKpiXYi7BRMRKKSbiRs4B3EQw3ENRTLKaFw+mYkWTtWA5jeYeraQxeIlGSSaeTTxYacxo&#10;gklYqTahGiy4m4oY7koR81JTt2dcxdWKeM3DA6oERVChWBbXUkQBEZ/MzAWdclGqzzl3KuY8rT9F&#10;mNQ9xV1VkHIiWur750bhxaUmebwneiaC+0T0zCqeyhvdW8BNTc8XTe5B/p1poFxO/rI4tmyzy/b8&#10;YPH8sYP4+z7/Qz//j728AUzLpEqYSZ3JngB3xCNaRppcFTuND0gaSDlzEzOH28xvds7vj/DHG7g7&#10;OFIy28657AtXa+fJqrBuCwHFi5PpiKw5yppBV4zNhhQKuTng2oINmCl9GyjiuCl6twOE7ELJhcMw&#10;kLLipUbvJocyJU6efcFnL+Plwte9MMYjQ8pkUdp+S9v2bLs1agGJR9LxQDkOWIr0Bl3fErzBpC7q&#10;C0oeMjmBY5g2XHSBZ1vjZ0839GTSLjHuBoZDZkzKzSgMY2FIRw5JKeNAoy1XGyME4WLV8uy65ctr&#10;eLpK9H7HMETkmHAPpOKMBaIHgjsQCQarkLhonevO2VpC3HAPHOk46hVx8zN48oSVXbK6U9q7I8Nx&#10;YEyROBZ2OdAeYfU/f0cIhaHrkbaF1RpbddiqI7RG2xhlHIl74XjbkXeXhDyyssLWCk9bWGlktTqw&#10;vRi5fHrD9smG1dW3hPWKpnyHeVNtcnhFzwu2eoPrjmQCoSEVYSwJUaNRoQ0NXeN05rSSEIccEzkX&#10;htwQpUW6C8Lqc9h+jqyeQujJpSYgRRzRhKlPuXSWm55pUwTMesf3kTsfuij+2P73tzY+/div74f8&#10;+51/34/x/v4QyxIUXQK7c6R3GiMlZQyhC01NIN80HNw5xpFcMgGlXa95+tkzfv7lz+j6htvbW+5e&#10;vub3r37L6/2OF9+84g8vvuP6N7/j+tlnfPn7P/Dsyy949sWXXF4/ITp88+1Lbr57yeHmjnF/wDpn&#10;u6mq1NV6slsaqo/9Ceifk4CnkXEUYjCadkXXdDSNnUDgmZh4LAfHfB+WFjQn27CSidlr4jkViJnD&#10;4ciQCyNw9Zvf8eXvX/D866/5vGmx0NJvtqw3B/R4rABLKRx2+yk/iNCbVeLdnRwrSDQeB+IwnsgN&#10;d8cQSjqimlk3SmOBNjio0HdrmvWaZ19+xfOvfsHf/eM/8dU//SPPv/p7VttrogsxDuRcGGMk53JS&#10;+koItI0RBEpMJ7umEiPjpARIBWRSwcz3ZI5yncEQM8Pfo8ibgbA5cftM7JjV+DUrdiK+5ujYWaHR&#10;NA0SDCbw7bEE8PP6pzkBcFQ102x/dwbWLNv4+Xgyt4dltPZqtapBL1NU9HkbqoSOYfpIkm/70xI7&#10;5wDW+T7mXX+/7fNLYmcGdmdiZ6mwur29fWBt+KEk0tvK8n67+xsRevP5z4mdtm3ZbrdcXV1xdXVF&#10;3/cnBc0SnJ1Jt/Nzzs8fOnPU8923m6UlU0rplF9nJniWYLU+0vYeuwfnxM5ybT8rFWqG2oJ7oZT7&#10;6PGqrmhZrXtW6462nX+/clJHzI/ZVm9pxyZib/SF+fo+FLj/qXxcOQf//5QE5Petyzz/zZaly7w6&#10;y/HyfQrsx87vXp0D4iO2gG8QK9Pn5u88H1MfkpsPx7LvMx7NZNMyeGW2euz7/kGOn3msTCmdyJKZ&#10;MDlXrd5bxn26Yk3k7bmX5uueFbjzuFgVi85+v+f29pabm5v7/Dr6ECP5aysnEm76ex7L3tVGHuuP&#10;jxHu83s/rYKV0JmQnMIcdzyTOUhV66hmRzJIZsqvI6IpF09S8+5kRHLOJatqdjTjUmLKObRtEbGZ&#10;LPIptw78pNj5qXxs+TCi5/4wwL/+678uG5w8+P9/xn/9f6zuX3t5qMTQ7XgiiNphKxhkBsklShmi&#10;ABRS+axk2bcqTpHiyH48yMV6I/mw16brpaQod69dSizquYinb7UvV+IeUkbV21GegeadqyTXQ2h0&#10;PA5WStFgrR4t6arrVNNoPpomd4uqqhHzgubGbUWymNSwmjMnk02KqNGYSzY8hSLBBCqhI9WCTbIG&#10;KcWKFvPgJqUEoRJC4imUNJjnaGkYLI+jefZAKKZqJhZMVM1CY1gwMTVUTZiURKLmXkwRzaImXlQE&#10;E1V1xKQGfKuCOqoFVwTFXae0DQpTftJadPrthJrLR3DERMQRBZeZBJqfa9NYED1OlfLMa24Rp6bq&#10;qbl5pj1Alfc8aCvwFjVPjQA5TfxLhgc/s3V7DLD6mIXCWz9/Bpp+7PnPQde3ff5tx//awa933Z9y&#10;IneqEK1MJI94Bk9oPqJxR8gHQhrQUkjJSQN8t4MXN8IfBuHbO2E4ZtaW6UJm02eueuGii6xC7bg5&#10;B2JqGXLPXjsO0jPoihgK3hyQdkvICQsFswaj0ARhtdqQaBFWpLACW4Mb45goBWKKeIoTe1oQHNfZ&#10;U16wMEX1qRJzIeYRHQbGeDxFReXqmVgjoj0TBKwNqLVIzphUu5lcKklTXCiquARyFjQbTRE6gVAS&#10;5COeoWQnuFAyHI4D+9GIpW6+w6pju254ugp8caX8/Dpz2eyRUbjNEaNMdj6rCeSqv5mp01ph3SQ2&#10;TeSidUQKFGV0ZfAVx/CUsvkZql9x/dlXlLEjHAduh4Hdccd4GBn3kWY4EL79DU2pG+7oiTEPlLGB&#10;oYHGsKbDU2Y4RsZdQ9ytkdjRCFwgfDPsaNNAaPZcXiaefC5cP2t5+nxNf9mzOr4iEYhDgOFIL7dc&#10;tHeEfiC6ISGxk4xP91UlEAxaE1qbPNhTZPDIIUduY8PY1Kj11LdYcwG2xrWBrEgpuCbUE2gmewLs&#10;wSLU3KlZz96/cH8MMF/+3z9wZ/99x6f3lU8Bj/4U5UO//Yd6fe8b/j91fnnv9390jd9dv2UdPmQz&#10;/1c+/X1ymUFReAh6L73wxf0B2F5JD0jjCGp0qzXXTz/jq7//B/7X/+Wfuby85PXr13z34o80uuLb&#10;P7zgxTd/4OWr17ze7Xjx8ltefPctT377G7aXVzz9/DNC27M7HPnu5Wu++eZbjmNivXXyVc2rVlU4&#10;AU3xrYBY8YQodF3D5XZL1zfIZAU6q0aW1i/L9rMkdmYSKCdnGCJDHDGHRq2CIiokL9X2xSfyJyUy&#10;Tts0tF1HaJtTXfMYGQ6HCsK2VT3UWDiRZ3EYGI8DaRgpaQ7ioNqvpyOhE1Ztx4qGwQA12tWadrOh&#10;32xZXW5ZX1+xuX5Cu71Auo54GDkOsRIMxckl0VhVoZhZJY1yJqdEGkbSMMKYSVLI2SnIpG69B/lm&#10;xcZSseMlv9FHl7/PDIQtgW+YEkyHgE7Km5moAd4g2FKJHMaBw3Bkfziw3+9PdVlGl5tZzUekEOZk&#10;12dtZBkNPtdjruOyLTSTCmK7XtP3LWaCe56S1j8E8RCpdn2L6HIXA9e6u/kEdPx8rD0nZ5ZtefmZ&#10;+3H63Z+f+8AMos5R+jMZt9vtuLu7Y7fbMQzDCUT8vsTOOVi2fH6wFpnH+DIp23JGVOn7nouLCy4v&#10;q/3YkthZ2uXUsWxujx9dzTfKEqwVkVPU/px7aBm9f25f+pji4G2kzvyZGUxuQ/NAdbbsf6bQhBqp&#10;v+5XrLuerm1RcVK6B9LnqP3zelaC9fFcG3/t+8a/ZKm/70MgfTnXnoPJf+m6zfWZiZ2u604WbA9J&#10;jfLGZ95XZnJwDsKYScWlamepdJvzSS2tPM8JpmXd30aW3o8j77/+Zf+bv3O+D+f3gMXYeDgc2E12&#10;led56M7Jhe9bHr2++d/iOnUxNl5cXNC2NRfr4XA4jd8xxkfP+WMuD+e6N4/N5bE5Z/m+ZX+c3/Mw&#10;lyAP+ul7yrlC5/HXKizpIlqoTkZFVHIpXhAp1X7Ns4qmWa1Tis92bElEci4lawg5xVhCYwXRIlg5&#10;Ho+esrqIvEHqwE+KnZ/KJ5QzMP1dJA88VPPMx4X/7R+d/zKpeX62dX53JzxZ1fe9PMjml899/O5W&#10;msv62rmip7z4T1JG5NnzZ2QvctVuJZMkjVHiYdDjbzfiJYmX57JebySnna5WreTjUX2fxDoVb14r&#10;+wtZXZhmd80la6OjjkNSVdHRktqqtY2ZmormNJr5Wnf5xrrWNUsxU1EBK7mYB8xzMM1uJm4urgIm&#10;1VotJMfQxjCxgpqLBxHMxS0XN3eCJ7cUB8t5sJRLyAVrzEwtmIiZhxAQM7XGVMRczETEJGdD3FxM&#10;BczULYsYRVVcrKp1MMG0UAx1Fa/1Y3LJcC/KlLHEVNTnHI8+KXoqlq7uiEuRSXVTyZ9p3e0+kTxe&#10;DS9OnmtIhSRLEVA3k4nImZQ7Z7Zt9aWq5lkMyieiZ/p7bl8P2t+iSZ6rfT568nvf53/o5/+xl7de&#10;v1YyJ1e9GcUdJSN5xPyIjDss7mnyiJVCdmPILbdxxevReLVruTsKORU2IdN2he2cW6dNrIMgrsRo&#10;DKnjmDsO0nLwwGg9JQBdol3dYjkjHMlpoiaL0neXSLth1V9TwpbkLfvDSBp3DKVQYvXxFryCSj5F&#10;pOr9ojcErblZxMn6MMpJTCmTYSLqhKC0XYVn/2wAACAASURBVEC8QWMmi6MKooGUvVrMOMRUNyG3&#10;t8JN5+xCQSwhQ0azE0xpxdAiJI/sx8QhGtF6wnrN9skV15uGL1fOF5vMs82BtTrZE1EHQkpIdBpv&#10;CRJoBHpVenM2IXERjG2T6aUAAsWI3nDwDQe9ZFh9ibe/QORrVnbJEzLrEknjnnjYM+widtgRXl6g&#10;wx37OLCLRw45MngmTYllh2EgZmEcnHg0ctmAK1KUoTjf3Dpld4BSuHideHKbePL6wNPXBy6uO9YX&#10;d3VDZD0eoZeBJ6vEhRdKB8NwJGihkBiL1DxFbojLqR0Wz5Q4shvg9TBybAZMMh5gQ4NhzDE2QkFL&#10;xiWRS0Sr1yVlsn2bGj2giGf8I4aB70tqv7P/feDxH3v5sV/fj+H3+xhA4afyceV8E1xKwUvBxAkq&#10;NBYIajW+p0DKBXKpSeLbjvXlFU+ff8FX//BPfPnllxyPR16++IZNf81v/vv/gP+35cWLF7y+e82r&#10;/R3f3dyw+eMf2V5e8tlnn9H2Kw5DZL8/stsfUA00Tcc4HDkOe4bhQAi5WpOSqUKJ+039SbnRGKtV&#10;x3pTCYlhiCdi4Xg8PiCx5s3+Y6TODEIdx5GcC0613BITtGlp2pZuvaHbbGtwgBqOotZgbYeGFtUa&#10;lWxmDMPAJmcarWBto4FYImkYicN4ivQ3EZAJHKLQhsIqCNuukgVNEMZc65+AY8ocknPImV1K9DnT&#10;5sxYvCqN0EoUiRCk5nGrlmxAzlWxM0ZyzMxxo15AxWjae4BvBqbPQeh3zRMi95Ze58TNModCyZk8&#10;nWsGF5de93OOkPkx59l5jJCYrQPMDBU5nXdZ7yVAs7yuGVycQc6aiLqnn/IflZIoqQbILD9bz2mI&#10;KI8pIP4U5TFC5rH3zNfyoZ9/QBRMoOZM7CxBwfO+M/+2H1MeI3M+pMw5eUIIrNdrLi4u2G63rNfr&#10;CcD0E1C8rJ/Im3PG+fOHIq/LMWb+viVZMrfvc1JnCUgvgcO3gflLULv2EUHk3rbRJ5ILz6f3nSsM&#10;lv1umeB9Vuss79OSdJqJwI8Bxn8qH1+W9/0xUm1JTv65y9yu5vY2ExrzXHgiNBbvf4yMfFupxM5D&#10;G7bHSJ1lP53b9dIa7pzYORE4i7o9RpC+r4rLe7xcB5x/53wsOw8UqDPhfT42/qnK/Xjx+Hg5t6HZ&#10;onKz2ZzI7uE4sN/vT3WsakvDF2ufvwbFzvnc9liZr/fcJnPZD5cBC0t18tvInY/YI09vPGGSPv2/&#10;1NN4jf4QKV49NqvlGpIdqfl1nCyiGSEX9+zuWYNmairzIqo5pVyKlxKa4KKhqIUikw3bRO6cKvwT&#10;sfNT+ZMUP+sFH0z0/Jd/vT/26+m1F/fKnl8/WdXXqpqnvndW9ByqeocBCYc/CsCrF7+Vz66fSPYo&#10;WUs5poYck15dfi5jGqUUkY6VZBd1N9HNTiQGFTrh5aB63QvSSMyq120vqWmty1FL6jQFUUTUuk7L&#10;sdVtmy3mW+0E24GaYGqNKphnUw9mY3YTSVasnVQ7biaiCbdYYnDbmJdsRrZSsgWSJY8hpaPFnC0V&#10;N/cYxDF1tUYsoGaImUtrLpiLBhe1VIp5Deg2KWJF3UBMiltGzB1VEXOo6h7EFNEkblQix1zQGoqG&#10;Vu1ADU3zCU2USckzETRzRkC9z7FTCZ97Xyk5kT5+T7DItMuUmdCZX/YTqTMzPJOipzYxmU55P2X5&#10;wsrtjGdcTAaPq30+sDwGeJ0+/xZA7ENBqrcBaueTzfc9/4+9vPv+TFF/U+LBfFqQFrRENA1Y2mPp&#10;iJWIeiV2Ii0HevYlsEs9QxaMPU1b2PSZi42zWWe2vdMHw3CGHBhzYCiBYwmMYozaon1P2zewuoPD&#10;jvF4ZD9GjEzUQNP22OYJcvkMuiuOo5D8jt1NIqf9aVN76iBT2qkQAn3T0jYtoW2xpsdcaDDa9eYU&#10;NYwqLpXcwhRrjaYRcoQcM2pVSZLzyJBgyJljKYylUAq8fJVZI/TlSGxGeol0MvvuB8qYOebMLjr7&#10;0kIXCBdb1ldPuL5seNoeeNru2TaFrhwpcuTAQOMjkgtBtgSMTp2+gYsGto2zbRMXbalRlyXgRYnS&#10;cvSWva856pYcrolske6STaesGVFfI3kk7yNl2GM/vyaPew6HPfuhWmYcxyqfjzlxc3PHcUw4CQ+K&#10;aUMJQs7OMWZ2BA7ZKIOxdnhVhG+Okau7wuVl5uIiseqUy35k2zX0JC57CAHYCLtDIrQF7TK7AaIX&#10;gsgEAhUCEBRyUdQLqdS8Q1YaoCF5QDCKT0nOKEBGvOCeq6Ufi4W6M6lsPjxS+F2A0Qdv3h7tfx92&#10;/EPq9u9VPuTbf8jX977R/1Pnl0+vwYfV75xM+lBw8K98+vvksryvInICtufXl0DHEjBMKYELooG2&#10;W7FaX9BvL1lfXvPZFz9DVfns6XMaOlarNVFAmhb/vfLdq285DEcKjsz2T3c79vs9wzFzjCOrZk3b&#10;d+x2t7S3K0IbCNZUpUy8j4qv9XQ0CG3bsFqtWG96miacANicnLZtTx7z56qkEALB7ATOzIDoYRyq&#10;9aX7yb4EESwE1tsNV9fXbC8v6FY9FgIaJjA2hBpQAdWCTZSyvrcYay3gE0AUx5EcE1KcMJE+eJny&#10;wxT6oKwapw/gMqmrSp5UK4mDtKT1Bc0f/oBcPCE1ay4uvRIMpnAs1Klf6SzQWv0djQlwi+kBIC0a&#10;EAuEtqPt1zRnybOX/W75//N15vz3rKS4Vwg8jMJenmcGqed8StnLCUC/2+/Y7aY2Mil/loBbCKFC&#10;JeIE1ZNtGgug5nxNvARwlgCjmZ1s2O7zlsgDsAcKUhOfVMWOVNWOWLVmY1J2vRdZfE95GyFzPhae&#10;z933x9//+fnvJcg/k2mvX79mv98/INLeIEc+sP5zXefnB2TbI58DTrZjiNB13Umts91u6fv+RJou&#10;8zMt6zUTPMtz1u3le6t+do6H+Yfm+7Mkd5b9aAamZzX9EiB/W19Z/gbzuDuTm4V74nFup6d8Q10l&#10;deZ+MxPTS0J7qdZZKu7em0Plp/InKfdA+r1C55Q/6S9E4rytXsBprj+3YluSKaeccNOe9GPWuPO6&#10;YUnsLM+37LuPkTpLkmU5dnzqXVte/9J2dL72c3JntjicbdhmsnQmxx5bo/45yvm82XUdm82G7XZL&#10;O+XOOx6P3N7estvtGMcRmBTaLOaDP1sN/7LlzTG/Xlt9/fE5Bx7mEDxfF84q3k/E0h6qZQS/36CL&#10;TwuERV6dasfm7gXVLFBEJIOk7J6CaMKraqcUz7mU7KVkkYngQcswxmJN77v9we0hsXOqx0/Ezk/l&#10;z1I+mOj5F+BfpvH7V9Nrv8Inkgde/ueZ6HHuFlZuh+m1iQza/DPEiPzyl/83w/+HxPgfJMYo6/Xn&#10;pDSUPP5Grq4uJH/ztWy7XrIPksogF3e/15SR1+tbuVx1El+vtOsauVkNWkoSO3g6hEbdozSjqtmV&#10;BkOTH81Sr7t8o55HNVM1VVXBdprVtJjHrKXBTER1rKSOh84ENwVDgpFVR9yEYuIEL9lSyhZzsXwc&#10;zHKx7ARRM7HGNDQBC+YaTKyx7ATcjZRNwEqmvt/dFKnEj4tJJWgsZTdwE3F1cVMJ5mBUIscorlT3&#10;KXUwilcVT3GVk1EFWkrRgqtWbkhwV2RS7gji7tWyTZBJsCO4q8z45Uz0TMvy+9d9Zm58bjbOLPmp&#10;KOfUlHwyI/LpfEvSZsnwcCKEOG2SHiMZ39WWHwW/PvT4+8qf+/w/9vKu67+nBqci5d6KzSNaIlYS&#10;WhLiTvFALMLRO44eiN5XIsga2raw2RQuN87l1rlYCX1bLclKCeTSkunJtIxquLS0mwv6scebbxlK&#10;y36XielIFxT6QLfdoutrmqsvoLsiHJ393mjCEZU9+O7hdQJB7v2Q+74nNB3a1ijgYj3Nqkbt1B4t&#10;JBy84OZoUDQooyeGeEC8SuRjgqEox1QmdVPANTDkwH4wbm5HrBekCWhbo3uHUthHZzcWdhH2Gmib&#10;gK562qtL1heBK4Mte7pyoM178CO9DLRELFPJNRdaVVbB2bTCZSdcds62M9AGrKVIS/KWozfsknIQ&#10;5RiU6I66ox4ROdLpHb0VmgD71HIIl6QM7TjQDAPXY6IcB/LhQB6OvO6/4+7ujhu94RBHMkJMid0Y&#10;2Q0D+3XkdSykIgzaExPsbgt3o3J3CKxfKtveOWydtBl5us6susi6dRqLXGw7tpfG9thwc4TDAJRM&#10;3zldo7SN0IUW0UDWxNZapHmCXDyFiyeEpkdDg4jVNWCeAnokIfrp/s3vGi/mjejHnONvcXz6sV/f&#10;D/33e4zU+bHd4x9qOQdDl6CfmaFNoGsb2iYg+In0KCWDCqFtaPoeazpygeMQyQXWmw2ttZR/cEJo&#10;cTVW6zXbywt+9+J3DMMBM2G73bJarWreNQfPBU+ZRGQ8DhwOO+zmFYVMCC2oIWInSxczAQJmymrV&#10;cXFRwQ0TOfnfC/mBDdg5UCVSc1XMoOcyyp0CSFXEigZUoA8t19dP+eKLn/Hs8y+4fvo528sruvWG&#10;0LTAjnFMVemw39M1LeJUK7QQECCOkeFwJMf0QCXSti1eqrJHcUwy6oWSB5xMGiN3dwPf7SK3Dv76&#10;jj8OiVsJ3Cbhdiz87Muv2WwuMFHMhHa2l2nuCayc0il/UkmZGotlVXGkDU3o6LoVbds/ADvmMoN1&#10;8gjBuuybS1Jnaee3zFWyJBH7vqdt2wcA+mGyXzscDjVSOsUTsP2AkCgVM1n+vi5K8fso82X9gTfy&#10;PTwAzKck1GY2pTi5J3ZEJsWOKLIA8Zf5IFS1qto+sbyN3Hns+Pv+Pj+2zLEzP+Y+cHd3x6tXr7i7&#10;uzuBl8tzntuLfWh5DGB7o/1Mf5/y1ZidrIaurq7YbDasViuAE2g852f6c81VS7JyHEeOx+MDsnFJ&#10;Li3VT7rMu8T9vTsBkGeE2RLYnu9Bzrkq287a32azYbNds14viJ1S70Ue73PsnNuwPVaP82v9awJ+&#10;f2hlSRa8bY1d28aftx7LNjerFGcrtqZpHvSlB8TOmZLhbWW2UVyqdeY2+DZFxFKxcz6u3pdJbbvo&#10;Q+djyoe03/OccfP8NM9R53Z589g4W1Qu88Yt+9F5Xf6U5XzcDCGw2WxOhHfTNKRYFZevX79+QOzM&#10;ZR6j0qdPT/+u5bH5cHlsLm/7PZakzrliZ2nPujznu77zLWVJqjiIi/is1ikT3ljq/ynuPufUyQ7J&#10;qCodEZ2eJbtoRiQjmhHNOcVsoc2zRdLhcHBtNg41v46ZLSM9f7Ji+6n8ZcoZ2P5wpvuXs/H5X5AT&#10;yQP3RM/zhZpneyJ6HODf/g351a/w3/ymvvbP//yMw+Egw/BMAGLcydXVhYyrW3n+vGf4zT/LePl/&#10;yc/TL2SIRyndna7XvaR1lNVKRdJXMg47vbu9kX44aNe18m0zymXc6d4a+Xxl+l0cNYprwdTHpMHQ&#10;YKptMdsZaha0jNFiK9qNmLemmqKZikJnGtwiWMhYQzZkNNGiFLEyjCHlbBqCdRJsbNyCiqkSWmss&#10;NGoqYhYkgJupWMk54JiXbKKNZcGkWqwFipvrRCiBCcWyYKiYFa8eHMXrMUG9iKmIKmIZVymYV/u1&#10;mqPHURFRU5ly9IgKOil3XEVVsruamhR3dVykek3VdCIqIpWkmV+TytyIcCJiRERE3L0SPZUoqnqg&#10;2pJcJuWXMOXVqQy2LBZTMjc/F5mTjZ+l3XwzN9Qj7ffxTYSU0wlOx5fvE6EKoN5d3rdJ+VsHux4F&#10;JAVcCmUZzeGKOJhDKE5TIo0PBD+SPVHciW5EV6IrohnVTOeZrcFlU7jqMldtYt1DCM6AkrRntC2D&#10;rxl0RbKOLA1BLwid4e2agxtpTIRhZLNq6FzZrC4Iq0u69QXeX1Ak0q1arA80q5bjWFU6hUpxFne8&#10;+tAgczR106BNg4YGLBDaQGuFxjNtGlEveD4Q8hHVAdeRgx+4SwcyzjBkYiwUN7woQYxVCGzU+DwI&#10;16HQm9FoC1ZwrRGEQ1H2sbBLcJeVgzaEyYqmb41tp6yMWoe8Q30PDDRSCKKoCJRqLRYk01qia0ZW&#10;XWLdBlaNgQ3UfDE9o18x5Cfs8pY7CRykMJQ9FgPmBcoOlSNtC2KKKeRmg7cd1nV0GyGUgo2ZMhwp&#10;xyN9d0H3+iWEBjvuyF44pki8y9wVGDtj6BSicLAGC0oqmZIa/LhiGJzhIKRY8AzqsW5E+oi2me2m&#10;oUvCemi53MPdbSQPiXVTuAiFLkRWfYFGGduOVb/G7Ypw+QS5+IzSrBBtUIVEJnlESYAgEiYARO9t&#10;2CRPm0GtJOZfpvv9zY9PP/br+7H8fj+Uevy1lCUg8VjkLAWCNagFHDlFglfAuiY8tKKQMsNuz+3r&#10;O25vd1jTYSJ8/sXzaqdVYg0+WPesLrYcj3ssyCk6dnd3qKpEPcBeUZlyfcSanwZmC68WCw15GPA4&#10;0ppOoT7GZlLrrFZ9JSxwUs6IQPY6Z6GC6ExGZEpJiPgbyZGHlEgpQ65xQSd7JJw2NFxfX/Ls2TOe&#10;P3/O88+ecX15zcVqW/PiFue433F3c4PHSEoz2DtF4DuMKXMcB3Jx6rK0Hg/B8DJL25WShAgUlIRy&#10;Mwjf7jN/uNnz8hgZv91xPRRGacCNhkBbBPn8GX3Tcn15Rez8PmcNQkyZONTcG8VnG5xSDZhDfUgQ&#10;QlCCTfne8qRcAlSqbpRc3kn8qwgl1/tRBFBFwwTUiRKqrwhSHMSQpkGagAQDF0pyUizEeJ+bIaWa&#10;A6gmAdW6eRHFRKmGbrUUJtsVvQdqTm1+AvzcJ6IyRvIUQS5eCCq0wei7FlOZAilKtWKbgUiZQXqj&#10;bpPCghyRSqqJ1jYHp43oxz6r1+CkDwWT3va+t70+KzyWRM1sfzcTF7MN23n08vcldj6mnJKqT+Tr&#10;arVivV6zWq1o2/b0nscUWcsy56n5gLSDTGzug1dEaobr+R6klBhirmqYYSIHc6EglXwOzUTohAfA&#10;8LJ+jz0vicqaq6m25Xn8qt+fURQVZ921rLqeVdfRhNr2UnZiicSSiTER46zgeWgvdP79y2vlFF/5&#10;t0vtzHdlXlsLtS8aU7DgdHseszueP6P+yB1c3HeHezUo5yoP5VPvfznhD17npjOsYdnmghlNCKdH&#10;mIMLpgt17tuO46exDZTClNxs6jsy/V1KzUE3KyBSSpSJpPSSTq3sdD+mB0FBQ50z9N7ishqw1D7w&#10;WDmd6339fLoPpzyCpV5no0prRqvT3KcKatM1yv3YeKiPpY3cg9PPAQvv/nneW+77ZiWx8jzGTe3K&#10;3THRqmZc14DO1ozd8cgwHNjtDhwPI6lkvAjeSM21y6RWKekeLvuRl/P5E6b27w/714M5TO6DQ94k&#10;MdPp74/Yc/hbnu+PS5lIFneqk5CrS1YtxSFbVd9kl5LVyU4ldUxyLi4Z0ZRLyU0jOYlmkaEgUmJM&#10;JbR9EaeIahFRN7OyIHZO9fmJ2Pmp/MXLB6t5Fm/hzY503sf917++f+3f/u0/Afh//I8rATgcDjKO&#10;MAyD/Nf/GgX+A/G3/6f8j5Qk5yw519CrGKO6u5Tycykly89+9oV4HFS8l26f5ZhGpevkdYo6eBG/&#10;fC7H0mjbqA456vGYtAmqfkwac9LPP3uqd5Z022F3mlQFyzlrOmYrJWvbBDMVbYJZIdswjlZ2oznB&#10;0NZevXqtqhLU3bCjeWot+Ghd3FsesE62IRsWJ8WOiIRgmPvBJHsQzHLdH5m7m2Ohrl3cNGPiWHWR&#10;q6ROUSZFj005g7KJitb8QKL1vahUtwdNKatImUidqvypRu2ipkiOWVHEi6ioiCAqE/PiktTJ96RO&#10;bQha/agqZ5Mp9QhSPdlEKe4TR4QouNTcP6joybatLNqFn5Q/XgMQF3sg9dr2Fk3QHzRHX6iB7qnJ&#10;6clxWSxARKiA61nL5e1hE9UF7+y8b52I3zz+qVEj75vQ3nf+9x0/jwJ813e+LeLi7SWDVmWDCJgb&#10;JRkaBRsdHUZaH7B8i/kOlQLeEJMwxrqQbRu4yJlrT3wWnC8MvmgLn/UHtn3BFfYFbvKWHVv2POGm&#10;bBm0R/otMvREGRhFGUNgrwKSEWvpVmvcapTUtu+IQdiHhHYZ+kjcD9BBHqs9jJdEEIXGkK6j32zp&#10;psVc0zSkAu6FRiJtPmL7jA4jqwCedsTDHynHFxzzK3ay42WTuDlEjsWRYvSqbMW4EOG6cZ53ia/7&#10;AxedE1Zd3ahaV+3axoHXo/PNrvDdAV7lDu8uCKsrLlcXfB6Ua0u0sseaI00YaSxNPr9KIw0NKzxZ&#10;BVUYaNrM9iJycQGbtbFeOYSbCpQNTzmUa+7KVxzkS+5kxV0+4k0gF2hTQ0OgeM8hj4yaq7UakUCq&#10;OzK1Gnm9agldg282hKah6VuCCXZ3h5RCGA+UmDneHYhJqUmKnGgDQwMqgUHAxBjGhmPuGFEOJXKX&#10;jnzHkWsznsie5/GOy7bjSbtiq85YAtI1tHok6C2bVSaHyKCQuo7QXrBq19CtyDSoN6RYOOoecaFY&#10;JHtGSkAlLPqEg8dqOQioC3gzi9Df2kPmqMB6njffF+XdIV0P8gycPUNl+JfftXw+r8ej/+fd4FEp&#10;7z7/+4a/94FTHzN6+hv/gfdhX+U936Dv2XS9d3x+b0Tem/fqQRSDvrt+7/v+8p790Pv2S2+7/rnd&#10;v39++bD29yHH31WPDynf5/x/iu9/I+DhkejWmdSYx+fZDshshYU9BWGII/vjgcNwhJwA5TK02DDi&#10;uz2yP1J2e/avb1mv12y3W0p2Lp5e8nX4ezbXl3z+sy/49ts/8t1337Hf72nblv1+D/aSQ8wcYkZT&#10;oes6+vUKL0IeIrHAONVZg03Eh1OGQwV8+47tpkYbiwhjihyHkdeHAyG0bAVC3xFaw6UQSwRxurbB&#10;VEgpst/vuLm9ZX84kEshWIu1G9QhCHhJqCkXlxu++OIZX3/9c/7+7/6eL5//jM+vntF1DcfDjrLf&#10;44cdEgeG44iq0q3WNG1HxojZOabM3TFyTE4RwdqOpmvRYKQhUjyRPOBlQ3I4pJ5XQ+bbQ+GPQ8u3&#10;seH1mHAfufufv2UcBpoh0u6P8N136C//ka++/gW7mOm3G9rWqqLF85T0+ZacK2V0cbnl97//DZTM&#10;ah3oV8Z20yCekJw53N5WECkl0jhWkF1rz8w53QMiJcMMkiiUFPE4YgKhbSiNIu2UxwGDXUQPGVXH&#10;Qkt3cUHYbogIMWY8Oq+Pt+wPA8MxctgPpDETJOCqSBG6psczROKpTZdYatttmpqHDtBQ58rsQvFC&#10;nFQ8xesYHHOGFGkbY7tquVr3bFfGdh1QKQzxwJhiJRGtWqNmETwLQQ1XJUhDUKtAaIm4J3JKQJls&#10;4iogV/2qfQ4pQ7QSpKITIClUMgyvZOdpiveHz8s+/sbh+pvMu48laHU+BiwTf89k1263O6l1bm5u&#10;2O/3iFRV1flnls8PotapmKjUBcYD0lim7xKREzi6JIvyZI2X0oh7xizQtoGLiw1Pnlyx3a4xE1Ia&#10;T4/6eZDJ56HG+VHNumtkXbU4FD0d58H6Zk5Lfh/apw8soRpwrYTOmDgOI3fHI8eUia7kAsUna0nr&#10;QJpqy3h+XxYR4efE2vI554yEqrgvJ7XkgTiM9JsNT7aX9KFhs+rYrGp+nVIKQ4rshyOv73Ycjon9&#10;buBwGCtBOiSGY6Tgk81gJQ/up8k5In3aGL9tUlnMJW+0xY9Yf713LvyI/edja4JPnmuX4Px0rgVF&#10;jMqbaxw5/2si712s7qGaFmnaSv6FpibamNa5c/tXp37ufeujt+TomQlACUyENCcwH1c8JnJtsPR9&#10;z3azYbNa07dNfQSjVaFrtKIsOZ/qk0slbzQ0Uzuujzw1oonypiYKUaLDkMu9NeDujjQcMYESx2kt&#10;MRFBJhAapOtpNhu61ZrQdIhaHavLrPBUVA11wYvjU/4pKXPwQbVcDxLIJRNzrn2rCdPYI6SYwLUG&#10;GZrQNw2rtmHTGqvgdCbTPNJhoSXmzO4wcLs7cLvfc7PbcXe3I6VM2zRV5TT1Qagg2KfiLz7NUzOh&#10;41SSy70g7jQWWLUrLjdbnlxf8/Tqir5ruHl54ObVS3aHI6/vDowxo00DzAEyRsmx5tqbV/wLErLU&#10;AfKT6v6nKPP247yPneq5DNjQCjq6Vqtzn4I6XKpdL0x9o0iNTlel0YbG7LSXrmrMIzGPp5yHekb8&#10;zGPCHAz1juL3k7f4JG92ag4LB9xEC+pF3Is7heLFJWeQbGjOxXNjnkrJWZRUGU3NQTWH8VDCMBTL&#10;TZZCkXJbxEMhRmcYXMz8u5sbf1CfqfxE7PxU/t3LRxI9cvaan732gPD5xS9+4S9fvpSLiwu/vb2V&#10;1WrlAIfD/yPwhGEYJMYoMdZ8PSmlUomeb6SUItvtWnLOktKtPFt3Wo/tZHW5Eo9Xmi+eSBxVc0ni&#10;lqVdiXrJ0plqSaOG9aVuh6NljbrVVktOWkrS0KvmVKzrVBVM1TWnxhoTu9NRC2poYxKCeXGzoIaY&#10;tebamYe+ESs6mmqsOiF3Aw9JQlXpFDEguLgZGO4hK1YJmkm1I14D4qDm4gGzLMZM7oC5qGXHQCbV&#10;jky2bZiQVcEoKHXK1qKm4pXc8UL1MihuKipeZ63KfjjiIooUEUHLtFaninSkuKhMsZpMMXX4FIun&#10;VcWjlQ4XmVL3TK3Dp/X+RPIIAl6YQkF0alvVH7s6YvKAtZfF/0/t7B3HuV8Kzgv75YLTpvCLjwOT&#10;PiW6+t/7+F+yOHnOUAelLp/NwXLGSsRyRH1EJ/uCkiElJRUhO2gZaTWxEeGqU667lssQ6bRg1F82&#10;AZGWgZ6BNQMdg7fEYhRRXBS3gDeGdwEtLdJ1WNvQ9jXy0ETJQt1oaqZYAUsUMvnkqw1ijmjAQos1&#10;Hf16S9+2NeJ4EXVaxoHskcgek4Kwh+GWJo9YGSDXSNjDkEi5RiI3Klx0ymcmfLlSvljB55ppQiGF&#10;nlHqsDGUzF1MfLuPvNwXXg/GvhhBEccTpQAAIABJREFUW0TbGkXrI006EpoDQY8EIlbylH3LKPS4&#10;9HhpUM00IbNaOZt1Yb2Gri00lk+hSclbxrxmLBeMXBAlEMURRgzFs+EYmUChoJIhF9yHGuVVnGgB&#10;LJC02uEUd6RraDYr1ukabxpiGvCD0ez3dLsD4rdQ1dPghURDtECQjqQdIj3JW/bu5KNzzHATC98e&#10;Mlf9CM+APnLVJJqsdFpoW+hMIBgiFbTcJ7gthR1G0Y62rBHZAC0gOBlXqq0MnIbJB1PfAqQop+Hu&#10;L98Pv8/4sHztU8ePH9L489dYfuz398c0f/2lyinCVBbqFGvxVEHFqmKpUeB1PFSCQCNK4yAxUWKC&#10;NEXiTsNSv+lpu0C36rm4uuSzZ5/z+ctnfPPNN9ze3vLHP/6R4xhrUuLiVSCjUskbMywETISS7lUb&#10;IkKRRZS+Z5r23i5sVhvs93uOx5FuXfPNNO19fpd2Ur1WQLiCYKUkfM7pQY2WDxLwUqCkms42GF3X&#10;sN1suLq85OnTp1xfX7NZbSklEY8D+7sdx7s74uFQrc2aQNt0FVQSIzvE7KQyK4lqbpZ7e7LJKgmj&#10;0BCLciiBXXRuUsNeCrF1PBt52JHHws3LG37b/AaJmcOrGw6v7vj2xbc8/fnXrK8vubi4oFuv6ELD&#10;7nhgvz+eIqhFHGurY3NNnF1XNrlUKydYWActwI3lpmtpMzUDJJ6dVg0NRixCu15BsPo7xYTkMm0U&#10;qkUbwcguxJyJsaoNxiSMYyLGTEqTomwB0s9td7aXmttwmUDXE5mKkKbVfqES3tknJUQpOBkzaIOx&#10;agKbLrBuWkwBKXUrcCKDHHfFS80xpaoPFDtWN2z1exfM+twnls/+jtdrvT8uuOD7lKUdzUzszPZ3&#10;S4u6c2XJp5R3AZ7npBNA0zRsNhsuLi5OeSTmtvYu9UnNJcWJPEPu20h9Pv/28uBZxB6ct6pgIofj&#10;wO54OKlgKkYuFBFc9fR47JqXpPryWpf3pJRSgckYGVOElMlegXg1aKbxbNV39G035QSRU3uOE5gd&#10;x8w4VkInjve2U/Nv/lP5tPLewBV/2H9lAsznPvSOkM7p+VN7f6HIhCeLLgK4Jphjnuu1zo1d09CG&#10;QGNalZsPavhmbbPPJO7jI5W7k3JdP4wxUuKUy6xUomj27i9SUSbTps79k+JN1FBd5q55//14WyzS&#10;/Z5pIjOnsDGXGeiHVoVg0KrSmBCkfr+rUlIixsQwjCdrw/Nx7FOJnLeVebwCquDDFdxptOalW/U9&#10;XddiqpRSAzCOxyPDODLmXINH/gTj9g+1FOGkqFOR09/+IKtCqfcNZ4o7r/djoWJbBkrK1KQ/JtD4&#10;LeUhfl3/9lrd8v+z92ZLkiRHut6nauZbRORW3V3oHgA8c0YwvJih8AYXvKHI3PAZ+Ah8j3m0eQCI&#10;8IKEyFAOh2cGQDdQW26x+GJmygtz9/CMyqzqFV3dUyoSGRnu4eHm5mbmZvqr/r9ho64OFsVSFJOE&#10;SBSV6CVFM4kqFkCjCBGRqH0bxfsoIlFEksgu5XcxVU2SmYnS4vwPAJ6PwM5H++BsCfR8w2yeaf8M&#10;7nzxxRd88cUX9tVXX8nV1ZVdX18LwNtAz0G6rhOACegJIQhASkkuLy+nz7JarTTGKGgtsTqXyvUS&#10;u6hNtZLYH9QiUnrUVGXoWym8ajTRGHotnGpMaAydOqdqYXB5tBYlBRf6bsyOSRqHzjlBTcwVXl1Z&#10;OOdV8rtTJ+Jdcl6DDV60cBajE6ITwQ2m2bUo6gLRiamTZF5IDsxFdV5MnNqk1GEuinkR57AMAEUz&#10;p6JOLLmY2c6dxOhyvoxlbR7BmUWVTI6umpJLioqpmplTTZrMVExUJBNl5DhhUUAkoSImYqKCSAIF&#10;E0kihgli+bO4MU7LhGSjizyLBzEC9gJiObvHxMYp/uj5HH9sVDOzxfL1mJFjYx7w8iHLw/083P8Q&#10;rVkuJL6N8+h9zs8Pff+PYlkyChDEDEsRGcEcLORXMiLGkIwhwBCEGBwxKBahkIJVlaM31+vAaiUU&#10;vkXoyIFMnmhFfk9CTI7olKAAinNKWWbedlYrvIs0TeYx9kVeXIUQGEwfiPiaGRqNFAI2ZL5XpcRr&#10;QV02NM2as7OLkWtecSEQQ46qSsloY08YtlS0uNgj4YCLRh0Lms6xPji6XcAEqkJ5Vgifr+H5WvjF&#10;KvGs9pTpnCHCLhW0eISCXiN3ceC6j9z2kX0UBpTCO1xZUJQOXyheE0XqqKSnVMMpmPoxOq3ErMRQ&#10;nIOqKlk3xvkaztaJdS04fxy2e4Q+5eivYHlqJipIktlZE21izhEkAC7f62B5MpyGAVMHzuPIkz/n&#10;HKumQmVDXWUh3tI7+vZAij19e01TNrS7S0AofUHlKwpXUkqBSyAxkELLodvTt3u67cDuJrFXqF9D&#10;OIdwYVxUxroAN75ES/oE7RC52Seuu4adO8NfXCL1cwq9wshRVqcL/w/Rvs34MC9Wnvj/+zz/U8e8&#10;yz6IMewDsQ9yfP8G9pN8fv0V7NSxOAvSF8oQB2IaZh2SSadGnVA4RTVHBA/DQN93Y4S9AWmMnhfE&#10;OaqmoVmvOb+8ZH12RtU0OSNgv2e73xNSou37TItllgldRChLP+t+mEX62M98/RmUkKxLY0ZdVuya&#10;hmEYxkyDLXHoKWXDZrXmYnPGplmxKiq8U5RE1xle9cFvWoqIHDVhhpRBEI+iWlDXNZeXl3z66ac8&#10;e/aMi4sL6rrm/v52znDYHVr6EFnVK+q6pmmaOZtooqWZ9UPm7Kg8F1hSS5lk8GdIYcwMMPAVZeNJ&#10;ZUV78IT2wP0Q+dOLN9zvAl++uOePf7nnkz98xS9++SWbywuurq5Yn22oy4pggVevXvHqzTX3uz19&#10;iOgIUHgtIAldl7M2dvs9BlRVlSNhp8yupUP9Ead6jJFkCe8dhSupa0fTNDjn6OOxrj2G9zna2Tk3&#10;U93MuiBRZ/H3CWSY2ugEJk0AwLL9zlklliU+J1Aq5fD4B8DBUgOoqipWq9VM93V6T1JKc8S6meGf&#10;0Nf5KY0dk7aEc45hGGbR7aU+w+nYuHz/tvY+cGdJDVlVFecjkDr1Nx377XLesHyf7LF78U3G9yWQ&#10;FWPW68pZb7u5Xc46GwsatWU28PJaT8Gc5WuKAhcRiBAj9EOAkPV7koV5XJoE05ummfVQ0pgZMWmZ&#10;LDV2TvvPR2Dnh7flfV9mbi3b1NJL8Ja67/dwfjVGj4bMY99UHhWd+39ZlrPGzhQAkYv4iHbNe9Yj&#10;NgL/y2CLruvmvjJr9UzlGLWo3CJDbnomLrVPlmVYluOpsphFHqNte2zOs9TXma5/qe0TY5wDRibN&#10;twdZiIvx5NuuYd5ny3snctSl22w2sybcMAzs93u22y37/T6zfZi9VcYpO/s/gx3v93HbVB/L5/Up&#10;ree7fu+xze/YNoIrY+aOTV5JS2aWyJ6MlF2cOdnNzDKQg0SRSWdHQkwpOpGYYhpBHR3fJU2gDmRt&#10;neN5H5bnI7Dz0T5os5Me9g2BHgP4/e9/L4C9ePFi3rfdbgWww+Ewhwr0fT8DOwAxRmmaRr744os5&#10;s+fi4kL6vk+qSth8qZ/v/2f576tWkhXSD7005UYtDEJdSuoOug9B0uGQs3jKQtqu1xSCFs5p1wVd&#10;NbUOYVCvGfDpoun20Lq+D9pHcxFV770zyQTW4gtFvUtIBnCiueS9S1Gcqp8p1Zyp64nOECd4l0T8&#10;lK0jgkvivKXo3JGGzYuJA3Wm42cRl1LOL1bMJZwzGL8vzhiciuSwCzNFnDNBJQNDmhCHOBWSE1MV&#10;FbUcwOHA1BBVsbxNVAxTGTN5ZITaBRFUxUx04nDLI2YubB5GM4lbsgwIpUzqJpATCGJuCZITpsly&#10;PJAlKmzM8BlBG8ZRM381t4vFQ1wePtDNpnF1PN2DbJ5j9MwjrXRuoA8XLY8tsN65377j8d/T/h/H&#10;FEvFCCQIpIhazKBObJF0yHolY0RmTMoQhG4QuuBIUSEGvBeqUqkrz6qGuiqyIHSKhBRIoSAmR4o5&#10;YySa5Kwflzley1HcUC/OaOIVelCq0el1OByI7h5PRedK2qGbI2njEPLKbohYn51YrhAqX9CUNXXd&#10;0NQb1OdFXZkyWGEGfRcI3R1df0vXH9B2Sxl76hRZDYmLmKWsvDpc4Vk1BVfnJc83yrNV4rwMFJro&#10;hpptcLzqjF4cRd0gpaevHanfM+y2pOhQzVQyZalUpVAVUBWJcthRW0tNIJnQJ09MjiFlIMwspwQW&#10;Huoi0VSwaWBVB8TniX/Ukt48vSkhaU5Ht6wrIyMDdEZkc1TtTD9i4A3EjpGfIRmaUubIEgMKCgeu&#10;qihE6Mdobk2JVaWsfOBwuGC/G+gGAyswGxffMeAY0D6BZco/7QXMYUNBAF7db/FXQtl3+EulOo9I&#10;FVA3EIl0vXF/b7y+hRcHR6hLVtUZVbrAcYZJBnam8p/2rx+7j506VZ4q37v2fx+gzoc5/szD77c/&#10;/vspxpP2PufW++7fD33+99n7y/D9PP9+rnbqpFk6JZ1z9JZpjrruQN93pBQzvZIXvPM5OjT09H0G&#10;P2wEdIqiQAs/CyWnlMaocqUsS1arFcMwcH5+zm63e1SoeXK4L4XIxTvatn3LeTkBTjGBL5T9rmW7&#10;3WYuqLNE5TxNWVGoA0tIylP90hdgEIdA37aEbqTgUKX0Bb3vGLrs1AkjpVZdlazXDZvNZqZBBej7&#10;nt1ul5/pMeJczoCp65q6rmcaq8mxBTxwYi1BnxBC1iYww4nDnOKrklVZ4FxBo0pvkaE9cNjv6fd7&#10;UkjctAPb/pa7g/GnN3dsvvyS9dkqC86fbVjVGazo+lw/2+2WYRgeZG2klOcPh33HvmvRqsBJCSKY&#10;16xfZNk/MYEo8RFqLtIRcBHR2Wk9OflijHiYnYqqyhDDvL/rupwhO97nZb09BuwsnWxzYIzoIkIe&#10;IFPc52MWeiPJcEXOxmqaiqY6itHDQ6HvXIasL6QnjvxlmX4qNjk1nXMzCLDb7bi/v2e32zEMA3Ac&#10;K5Z1/D5bgkCPOWFPf2N5L3Nkf0J9pu/bbDZcXFxwdnY2Z+yc0ridOlfflbFs9vU0MOb2DA8yAqfX&#10;1JZze3vYJk4dqcu6OP3/rXpa1sOQQZ0JgCxKl4Oh1g11XeKLvMaJMY79JY5gez+/hmF4tP98tB/O&#10;jnPc4zikmjM0TcbgNIAHf5eZ9t/HODJSU81tKz/7prI452ZQpyxLimIJUjMDI6dgaB4PHx8HJmDH&#10;zOY2OYE601g6By/Yw7I8Bu6cgjiP9Z/Tcjw1Rh1/4zimqyq+UMpq1K31D8d0s2Mm4xLQXT5zHquj&#10;72pvjw3TxR0DcJqm4fz8nPV6neds/Z7dbvfg+T7Vx/T+QwFPP5adgvrTNSY7HXPz/see21N7eJ9e&#10;22TvqD97+C7Lz9MrCSQzMxHNjLAQBWIyoqhEkGjJojiJE7NhShbJQE5EZPxfH4A6ssjaWZzvQbk+&#10;Ajsf7Sdl3xDoEYB/+Id/sOl9BHl4/vy5vXjxQjabjY0gD03T2OFwkLIsre97KYrCPvvsM+7v7wWy&#10;Pk9KSWKMAnD5y+fpz/+nyh8jcnV2KckOUjS1pKGV9nCvFlQsilh0koZBG5A0mFpCSkQtqVSukphE&#10;+2HQFE0Pbe/6iHbBtA9JQTWJc6pOcYWqL0d6NNEUoivrWvsUnKQwpS645POrFNWo4lOMTqRwgjlz&#10;mWbNRfOimoEecBg+OnOk/L+AM8Vp4Z2l6AS8jr8vk0YP3qmIC0TnDBclOcCpqJqlkXzCNI70bSKW&#10;Kd3y7yiYjvo9ipmSpVAdIEZSAXEqGsVEETVMxLKUjuAk+3SDKDbOosjhhcny6CeAqUgGfiTKmLRj&#10;Ey20mubR0Zi0dHLMy3FmNDWoabb0oO0d1w3jA98W/8/t72u263dOHj70/T+OKYkCSx4QNCUkdmjc&#10;oexRa1FJ4wTA0UdoB6UblC44QsyZHrUKjYfKG4W3ceLrSaaE6BiiJ8SCYAUJRxqzd1LSEdhxlJs1&#10;dbhiYEvaJlK7pwsdh7s7iugoYkmsVqSRljWnupF5kGMY+f0LvHN4X1AUFYVvEC1BPeIKCl9SlDUi&#10;wu7Q0e4c+/aaMETS/Z5VOOBsoIoDl9bS+MjVylHWJc2m5uK85GKlrMqBIm0ZAry4Sbw+lLzqhFAW&#10;nJU1m+ICzs/wbo/t/oKK4S3TQRQOnEYKAhUtddpSyx5PzxATYVDawdOFij6WmTJFA5U3aj+wLgPr&#10;yqgKQLOOQ58qOkoGc8ScvIwTwZtDzRAb4R2xLDQt5O4uOlLvZVHZeXJnCYxMcBYGvM9p91JkOrmq&#10;cKzqkmfnaz5Z1zkC/BDY7Qe2h8ju0LPbb+kO92AKCk4F74TGOerkqE2pTajE4aORBkixQ2hxZcIV&#10;EQQO2477vXBzp9y3BYEaF9YMbCikHrl/jxlcH0a/etu+y/jw1AT5m1zrhzn+/Hzsp16/P83n1w9v&#10;p8DOtG3aPgzdA6egKniviHlEjH5ocaIMQ4cR8d5T1WXO2vRKWjh1RGR2yK5WK0SE58+fE0Lg7u6O&#10;7XZL3/eznseksVHUBfW65qw44yJG9vs9NzfZ6b7dbgkhsN+1WLqhPfSog67NgE9Z1pyvdgyHln53&#10;oNvt6ZyQigInUJZ+pgaLQ5gdNUuwQUikEEiS88mP2Rm5vianz5xZEob5Wuv6CBCklGB0HkznmKKj&#10;J9BjmTk0O4u9UNcrrnxNU6xJ9YroSwJG27Ycdnva7f0I8ATatuO2j9wPt3z5+s80lcuiyk3Nus6Z&#10;Q6pKjDHX+RAQdThfoOJQcYiNTuIYCCmNz9ORxkyOL1UZtRpGyiyRo1PQKU6yo77rs1Nses3ZA6Ij&#10;9Y6br78fga2+77OG3gh2LTNrJifgU+13adO+ZDZrNJBT9nM0++Qsdz4L0TeZHncSz45heMshKZKz&#10;M6a+8pQT/0M3Ge/XBLpOOhi73Y7dbsd+v58z406dZl/XnnKuvuv7c0T/COzWdc16vZ7B1EmbZgns&#10;PFpG+/4zdpaASdd1M3gNPHBOn2bsPAVuLc8xnSfTAwqQxwVLKdPwjvVRliVN0+R+PY5TKaUHZRuG&#10;8AAAf6quPtoPZ6fj0hLwe1f9zxRv3zUw6KGrYgZbpmA4p4p3jsoX1EVJXVaUvhjH1ml+8PZ1HNvx&#10;0315+s7UZ6aAhSWgM42pjMD/Mvtx2Y+mcz4Gjk6fl++n2491PWVbLsfyY9bi9Drtvykluq6bx8QJ&#10;zE0pPfju9z2PfGqtJCozID/pGTZNA/Bg/J6CTB4Dc34OwM6yXZ+COzAFfD4cc0WyDo+pMPKmzu18&#10;AtIXomNv9dXHxu9H7CGYkkUdbIy7PQIuIjljRyVZIpGzd3K2jmpEJJhZMCwIGhFiSinGlJJzfqJf&#10;S6oaY4ymqg8AnrfKwceMnY/2M7Al0PMYyPPP//zPy8+nznlbbJPHtpVlCeRsnt/85jc2Lkjk+fPn&#10;wkv4f7r/V4h/L9c0goncbuHZ2TMxGkn9QexwpyaZCa1tB1k3Z5L6g/YhSF1Uar4RM9VDF+Sw78WS&#10;0zag7ZAUvEJUEa+KuqJuVItKcYWGZC6pauLgkjaakjkVUcVcGoITvOsIrkBdUOcE7xRzYuai4kTV&#10;WQzOO3MxRu+SH/V3kgtqrkjOp2TOSM7EeVjo7mBOk/pIcCLqNKkzwamZUxWXRDKBuqWs3ZNEIbmo&#10;uAKvUZITcWppcCRRk1GnR1FDskZPQi1DOCpmI02b5TwIQyEJZqqMgE5mQZsyfsRsnLdkP7oAGQ9K&#10;JpYV5cQkCiJmSYTRVzxJ7ggy6u8cM3dm5CY3EMlt7wH9miz+H9uSzUc/2n55fKLw2EL20f1PTDS+&#10;9vHfdf+PuXgYedAZHRVqA5panO3RuEfSAbFhnDAaQxAOfX61gxKGnN1Ru8iq8qybyKqCusyTqhSV&#10;IRghFUQcCSGh47sn4VDAFwWFrEhhzTCsOISKw2GM+omJkpLSbyiKOvPxlyVVkR0+w5hKLpadas4X&#10;qC8x54midDHnI3nnKHxNtT7DaUHQHUPoiLHgcIC47aC7p6GlcYELMbQWbOXR2lNvSsqmpKmz4H3f&#10;wf1h4Ms3La+7ijehhNWKGCvEn6EukGJBKrYQO5wJhQQ8HT6CDANiN9RpS8keZ4H9EGlbZd96dp3Q&#10;Dnn+5L3RlMamjpw1kU0jVEUACRhCbwWDOUIUYsjEa0LCuYhzCbGIEjHASRZLDGKICoTMg591FMYo&#10;SKaInPwyM5I4nBaZ47lSmjoRmhUXzZqUEtt24PXdFr3bEm/uOAwt4SB0+44qDaxjYu2Ey5XjXBNr&#10;CxTAyq9YVYGi2AJbjD1giAMRh/lEVCFJSfQFlDXUK6wqic7hFgv9yZZ97MeenD+1kFkutN63f7Ll&#10;wuN0EfIue9/49GPady3Gh5Cx82HX7/szdr7r8+1d9nNwjj1YCC8cmJNzfRh60khPlnVqHClGLBl9&#10;P1C4vEz0Xqnrcsxiydv6MMwR7pDrdaImq+uaGOPsUJ4cjy9fvsyOoBQxlVlfY71e472n73s2mzs2&#10;mw0vXrzItCj77kHkfAgBixEvnuGwZ3dzx82bN9xcnONInK0afF1jMYJluprCeaqypCkr6qKk9Iql&#10;kLV3zGbamkw/F2ewaxgGhpho+44+hrEucgZO0zR47+dIfxVgvKaU0uyUnfYvM5zMIkiiLBybsw12&#10;dglnn+DOLqGqiaLs9y1dd+Cw23PYHtjebbm/P7DddfTtgf12oAs9h7sO7m5nJ77jeJ8n5/1Eh5av&#10;0eexS/MyQ9wY8S1ZmwYR1D10dpwCLqTs7L7f7Xh5m/WUbm9vORwOc4bVA22XkaJtmbERND4K7Ezl&#10;PHXkvwX4jDnv0VKm+Eunzr6UKQSUmYZtvappqmK+hxPg9DDCnAfne4x+66cA7izra+m8nF5d1x2p&#10;wUb7NsDAY6DGU4DP5MDNwF8GSM/Ozri4uGCz2cyUhtN3pvI9Rdm0LPPx3k/nf/c1LO/p1NenbLIJ&#10;1Jlp2Bag5rKOltf0GLCz/O4puCOiWJqAHkPFUxSOpqlZrWrqEUSfgPAMNj0s42Pg08/hufVTsDTO&#10;4PJQKrMT+W1wRxZ/j/995/mjWT4v5PWwGZISMsoTP6BhqwvKMlOwqsvBhU/18yWwM31+CPjkfQ8y&#10;UBfg+LR9ORbPej+LbJ1ln14CO0+d81122h/z8YZzivc6Zy1NwM4Ebk3zicPhwHa7ncfFU2DntE+f&#10;jpvf9v4t78FcX+R+vAS8q6qan+dTOScazVPg6ecO7E7XNwVynK5HlyDrPB7aQyo2J4K+L+Pz69eh&#10;jZk7BpLGnp1Tf4VkxpiVI1GQaCO4o2NmjggxJgsiOXtHRGJMKcqYsaOiycweADojFdt47gfvH4Gd&#10;j/bzMTsZ+R8Depa7T7YtfPZHcOf3v/89gPz2t7+1//iP/xCAf/zHf7Qpi+erVyvh1f/Fr754JnHY&#10;yd988QXDixcS+oPEoZUYupRiLzH0cn62lni/lfW6lhSSDIe9/pfnl3LXdXLXbbVot7Lb3unaTJoU&#10;FDM5HPZaloVuNmtdx0FX5tUNSZ1T7fyZxn3r+ippCoNzIqqCS4Vo6sw5EY0pOjwOZM7oiWZOKZyo&#10;uiEEJ+C8RRcnmrVo3pI4NAM5MR1p3CD5pDjBOVGckZyIecZjzcxhLv9OymBQmo6N5qLhTKNCckJS&#10;Ue+SJJUUnWXVOweoWValT8mcgKZkKpq1+EDEzBRTMRVVU2GkcRtvujLJc+ShOfNSCZnkLd/trNmT&#10;/4xNZQJxZALeZyAwAz152/QLZggq5PF22vZkts7prGTe/74okA99/49lSQSzEkyykG4KuNRSpD3e&#10;9riUdVRijMQotINw6JV9qxx6oQ8Jr5HGG+crz8VaON8kmsYoHIQAMXlCUqIpSTU/rkVg5HUXVQov&#10;VDgG70nOIWIzX28XE1Z0aMhAQOkL6hRz1JQowQJGRFyObNXCQ+GIogwp0YaImqdwhhfFnAdfYKLE&#10;JIS+InQFqY1Y36F6TymB81po6hKcYqURCyOlwP7giL2xvTfe3PW8vum4SZEtDqmUIpW4WCAR9gNE&#10;HCaCV6PxicZ11Az40CLxNZVrKaQlRmHoYd8J29Zx6AvaQYFI4YWzGi43ytUZnK8jlR/ABoI5uqRZ&#10;RHkQwhCJEpAU0NTjFdQZihLFk8QQF1CJOerYHILLCmAANmR9gGRZzYusy2MpI6vOOdApQVBwrgRn&#10;aNgSdUtvB9q0Yz/sOBx29Hc7FMN746Jx/Gpj/KIJXJYtXhLOO5CA2pai2I4R7+BLEJeoN446KHXv&#10;aWIJVxXVhYOVYWXKIcVvOaM+LPsu48NjQM7y//eta6fvftvx532LQfcB1vdf2z7U8f3r2k/1+fXX&#10;sNP+A0dHBmZ0XZs52on4Qme6lq4bSClAijM9W85QKSnLI63YlMESRif/EAM+RUrvcOp49ukniFNC&#10;ivRhYHfYs93v6G9vZ2dkN3S0fYsvPeodRVWy2ayANGcCSTpeh5nhcEghNIUnDYHb6xv+8qevWHmP&#10;DQN8coWlMEf/F6VjvW64ONtwtllRlePzN/RYDCgJ5/xMU5OdvB1dn7N0xHlCCKh4qqqhXjU40dkJ&#10;PQwDtC2FF4qqnKnlJnq2Cfya+PBVFadK4XIgyWpTUl9dUH32nOrZp7j1eQ7uCEaIPaHraduew75n&#10;t+24vT/Q7rfc3XzFYXc766UcDoc87zj0hGHIVK9AUVXU9Yr1+ozN5pxVs6GsV/iyxJVFBnZSImE5&#10;yzZzweTxWQUt/OgkzBlZKUbiMLA97Hj15g3/8ecX/Pcv/8TL169ouw5UcN7jhbeArQwg5fa4zECY&#10;wCARmR1/cNTUmbYvgZ1EftbHBGEUlp+crUtnnHOOpio4WzdsVmuauqIqsmNvckQutQ+n45+KLk9p&#10;7Fs/dAf+jrasr4lqaKLw2e12b4EBp47Y99n7nq/vA3dkdF5eXl7yySefcH5+/oCGbSrfVKbTMn7X&#10;G7B0/C1p2KZ+tKToe9RZ+Mi6iG1aAAAgAElEQVQ1vQt4On32LLWdRJmpLJumYb1ez47o3IfCsXz7&#10;rAM0aYFMdJWnjuKP9texx8C7GcBb3IqpR31fWjuZtkQR3BiHmvXrpjKdautkKraCQt1bgEJuO3qy&#10;7engrGkesaTSnPrsBPRMxzxFw7Zsp0tdnun3l++P2+RLH8N3cfMxKaWRAcO9VQenz5EpI3caG6es&#10;08eo2H5IW45tIjnzedLZmjTSlsDOknrxdGz8OYwBx/Hz4efJlPERYGNACqPXTkcfjctBKyhYHJ/t&#10;MWXKnsXY/DXsLfDk0W1T5o5IGmO/s0YOJEPmbB2DKKoxpQzupBHEiclGMEciljV5RDUpmlJKJkcq&#10;tidBHfgI7Hy0n7G9B+h5ytG+7Cjztt/97nfyT//0T7bdbuXf/u3f+O1vf2vX19fC+m+N/o388VWw&#10;3/zmH3l1/0ZgwxfP/0aGw50MXaZ5C/1Bzi7WEvpWzs9WMvStxNDL5Sefq4mXmFSiOQkRub+7VTOV&#10;uirUhSi+KLWq17LenIv3TlerRoehczv22oZaO99rSlG9luoM5wbRlFoXdaWKOBdFBe9CgSrmXHb3&#10;jkBM4cR1Tsw5lzLNmjnn0gjqiOLcSM0WFedT4UwH78bPIniTnPBo4DQ5xwj0UOBI4nQEfZKKMzMn&#10;aAZ8FGeWnNhIz5ZEAZcU1ZRcwqmoOMuZOjmLR1AyB5cKyTkpBUYFVTOVTI82a/Q4VUmYjIG9gpla&#10;zvGRjPqoMOnpHP/P3x0lc8bGYMtt+QvJIOWsn7l5zaDOk0DOI+3vgTbPE235g97/o9jI4JcdPwPO&#10;QgZ0bItPe9R6LOXJWYhKH7O2TheFPgghBOqio3HCWSVsVon1yqjqiEoimGU9HVOyugCgI7ew5ogo&#10;1TEtTHOAho10CmGM+B2i4EMYI6LzBNfrUW8gmWUyVifgHXiHqSMKDAa9RSQFSAPRAomI2UCMHaHv&#10;kZAoghGTURDxYlTOWFWOzbokqCM4z85g2xvdEOi6wPX1wPX1li5mzZpUnGHiaPH4ALEP7Pc9QQwn&#10;hnPG2gc2rmctRh23lNxRaouLkQHHMHj2oWQXCtqQM3BIRukC6ypw2UTOV3BWGd4HSMaAp0sVffQ5&#10;YyemcWYUMhCT8lzJqYB5TBVLA6QALuv5JCcoHkgkUeIkoDxOyr0JjjHKyhSJjiEM9F2k3w2YRe4O&#10;e65v7ri+vubm5prtzQ2721tkf0A0sVoZn1TGry4jv77q+GzV4otEbwVtGIjdAAnqCqoKmqYg+ZpV&#10;NJpBqfuSJhXYRUV5VqANUAhJno5w/aEXEd/Evs/x49uMJR/k+PMzsp96/f4kn19/BXvsmienRxgd&#10;MzFljvbsdNE5kjWmvACenltFMYmwj071eKQ2m4S6s9P7qIdS1zVnZ2dcXV1xeXk588SnlOjCALst&#10;IYUZJFqvN5RlmanTYpwdU6E8ZoAACA7vHGnoCf3A7c0b/vJVSank50PoCN0ln332Gb5SyqJg3TSc&#10;rdY0VU3hPCrM5xES3iml8zlIQNJMW9V1HeoTYYzereuaOFLN6eicCiFgfY9QUNYVboxGXvL3T0DW&#10;0UEMpRqlg6ZwbFYFq03D+uqC6vwKKUqqqsYsB4rEIREGaLue3T5waO/Z3b3h5s0L/vKXv/Dy5Ute&#10;v37Nq1ev6NtrmICdUfPo4uKCZ1ef8uzqUy4vL7m4uJgdXDidqaCm+5h1dMb7O9LCzDpCw0AfBl6/&#10;fs2XX33FH/70FV/+5c/cjoDdRCelY4bTnJVjCZNjuzx1Ck6g1+QIPNUMOaXFOTrUjTQCOzZOwzPJ&#10;ckQt4bXIQTVVQVOWNGVB6R1i6UEU7+n1P6WxMy4ePnhg51QcvOu6mS6vbdsnA0q+z+CJp46ZxuSy&#10;LFmv15ydnbFarR5QF57ek69b1q873i/r55TqbMpmms7xqON+ce3L9vhY2d52EAspTllmQBK0yGBc&#10;WZbUTUlZTQ7wh470KXOnbY8ZO4+V9aP9sLZsZ3N9a6a0dCoPQJ3v30bGihP8NTst8okzgJLBlKLI&#10;AQ7OZepq0SPbyGM2tdGn9zEDOdPrQTZmCA/mBY8B5cvfO+07X2c99NTYk7fnYI0jmKRjXSjOLTIA&#10;YdaGm+lWF0EIU/n/2uuxaf40gVFZo65/kKn3rvH759b/3ze/f+t7D8bq0aG7yPBRsgbW+37vqVOO&#10;J1n6i5fZOoZgYjJm7UgEoiXL2jlj5g5ITJaimzV1xmydmKLzRcQkiWjCMFVNzrkUY1yCO6cFNfgI&#10;7Hy0/0S2BHrk7VHiMUf8A3T2X/7lX6Zt8rvf/W485v8Yt13Lf/tvfx633cu/j8f+l3/6XyR2dwIV&#10;13+6lTTsJYU/S4qdAPz+X/8/sRQkhVYtBbEUxQzBTNq+FUumXX+QPiTd7g5ycXGuh7aXsixk473W&#10;z0rd66CFeo27Ur0TvaV3hqjFTlfrtbb0joimMDgR0RgHZylqCsFt1ldOECfJnDhzIuaceZdizuQR&#10;M2cuZRq2ZC5FvFh0lsSJJWckHxUnCRfVnETLnzFnCaeIRzN9G4YTczOlW0o4EXGJ6FTMGW7U7hFV&#10;FSegFoJLKuoMl5VScaKimkNLNMagImT6NqaXiIFilunbhAz+ZKkdQRgzfpCYBhERsVGHh/E9J/Jk&#10;wGcEiWRai5CDAgQgxTiyqckI/IyMbWP7khxFI4Iu297UvqYHyPtAoCftx350P0Yh9U0XhacP0eXC&#10;5F0PWMNwRYUkQ2KHpAMaD7h0wNuBgp5CAFOGKBzayK5PdKkgigcVShnYlML52nGxMdZrqKuE9T3d&#10;0BGtIZkjYQSJBIk5pjXDhXh1pHCg7w5YzCDBMHQMQ0e0gPPVfA1FUVDXNW2IxH6gPfQMyRgsEg0K&#10;dbiywFUlyQm9DRRpoFBFxIP1hGFPCkLX3RK7W6S7Zi0dvvGcWc2zQrhaC3WpJOcIbsXL7cCL3Y5d&#10;ELqgI5UDmK8oZMdFKRTrhrBZg/e0ITB0Pfs2R9EWXlg3notGONOeKrQ0ekvtWoa2pZNI5wq6WLIb&#10;anZDwSEWBBJIpCmNZxu42sBlY6xrQb1AhDiU9MHRDlPWjtFbTxJH2SjD4Q7vS5yPeC3JmTaGs4iJ&#10;InVDjJ4YEtEy7U6yiZ0RzIQhJAayM9CVioqji4l2GLi+v2e/33N994pX1y+5ubnh/vYNu+tbwv0N&#10;lyQ+OVN+dQl/+xn85ouBv3s+8NnqgLnEnZXsetjeGt09WID+AGVRgpUUpWd95vjEr1C9oluv8ZsC&#10;CiUSsTBkGsEnKF7e179OI+i+aT/8un3163zvXRF2p2WeLL7PNbb8rUe++l0EgvO0+PHo2tNtT9n7&#10;6HjeW75v8PvfZnx9nz3lFPu+bBnxeHqux8b+r1O+09/4Lse/z75rXfzQi+slHchDp2G2KYp7cphP&#10;+2OMmScipZnLfYpkhaPWhE/MwuZTdsp0fIjHDJqlo35y0td1DTA7JqZzT85lV44BDqK0Xc/9dofK&#10;y0zjVjaYZY0Z7z0XF2c5mt1XM4ULQLvbM3TZ2XF9fQ0psd/e0W7v+eKLL7i9ecMnn33K1eUnJEs4&#10;VZqywosSuh4nZOe/GFVVUNUFCoR+mPWAzkKgKMr5+d2sVvRtQwr5+Tg5WUqvVOVDKqSJ7m7SnMma&#10;PiO1F4n2cE9fGYQOR0TiwLC7Q72j3mzQmJ07Tdmg6nGj5l4Xha5r2W/f0B72vH79mj/96U/84Q9/&#10;4N///d/xCF8NHak9OnvX6zWff/45v/71r/nFL37BZrPh/Pw8gzXjnIR0vKfDMFD6ExeBy+Ql/Xbg&#10;5uaGN2/e8OrVK7788kv++NWXvHx1w3a7JQkUdYUfhJgyjd0k8jw7050SDv0MNExtZRnVPQzDAkx5&#10;OI5kANKNbfyYCWUCyQIhZKBoythqqoJVXbPeNJTVCFDFY1T5ZKfO+wmkmkCtpaj48rjHnn/v2p/r&#10;+cmuDXw9urfpO5OjdIqUn4Coqe/1fa7rm5sbbm9vEZGcjbYAY6djJgqiqZyn1FJHR2wi5bD+R0GN&#10;efwff3Pp9E3DQNE0bDYbrq6uODs7m+//VM/H+/wwKGRqo6rHMi7HwanaYwwP+uNUvmXWzTJjZ4ra&#10;3+/3c4ZTCGH+vvd+LmP+/YfC849RNk3nnupiqqdInp9OzuX8G0pdVyMNWz1G6it932dR90PH0Af6&#10;fpgF1Cc6pul8S6f5fH55+/kwRy1+TXu0fX+D47+rPTr/+YGd7Y8BhA9AiMV918LjT/RbjvM/PToP&#10;zI7Rw48AGcttp+DHZMfxKWvIiTG6RyBZQkc60MoXrOuG9WpFVZR4UQqdynfUsJpsCXKLCCmmuT9N&#10;bX35bJsyXQ6Hwxy4MM05nHNz31mO2Uvduel9qqspu3P6vBz/HptLO+eIMY6ZOZ5kmT42hH6epzTN&#10;UVftbYBe6Ma+NWXr3N/f03UdwDyHWY4B7yrPN7UlQDbVWd/3aEqcnZ3NY2PTNDP4dH9/z83NzTzv&#10;mMacZV1PASQfUnDgUzb1hwfPxel9Kv9injm3F8voSZyyHi2hkoE85z3iHepcDp4NR7pXGCl93lE/&#10;y7nyY0U+Ft3mLJ3jZZjZSMMmQhKRlMyS5cjfSI4XjjHGYDEGdT4ks2iSYkoWE6Rq1NbZ7Q9R+5DW&#10;vk/DMFgIwQ6Hg3nv35W1Yx+BnY/2n9LspMe+B+iRk2123P6/GfzfAl+M274SuDK4FoD183+0/v4r&#10;ARgObwQgdncSh10GBoa9pNBJil2y2GeQJw6CRbEU5O72RjabtRRlqWXdCFpKsz7XuiplGDrdHEQO&#10;Dh1SkLjaa7dtVIOpd4XeuUHdaqN1GDSFoFJsXIpBE+JcIYobHDGq4FyUqJpwIubEJSeSXE90K107&#10;Z+YsJmelOm/igiucOXMp4J3zzmlyijg0OQzvRuAmqHqTkd4NHORsHhNzkoPwnag5FXVMWUTJuSjm&#10;TMRZSk7VqRou50i4DPaYODE0iTmHasTUQDNdnGomSEPTSJhlKWkGa0wNRCIqGQoXEcn67Iw6PXIE&#10;hTATdQ7MJqQmw0LkYIDcEmRU+EEQMcmTq/F0I+GEHLN8MJs+PNa+5rZ50hxP97/TYfRT3/8+Wx6f&#10;u3HWYFHrcbbPVGypxcWAGkRTYoQhQR+VwZQoigisKjgrA+u6o64GCpcDLIyeYNB2kX0I7G2g8z2D&#10;Hxg0MIzRrUaEmLBFxBIcF1iRxWI4RPquo29bhol6RAR8gTPFlwXijxN5ETJSMPIKMgjS5/Jpd4sP&#10;15y7e+r6QOWMNSvOfInzQi9CHzw3B+HFzni5Ne77QIw9RsQ5WBcFn5YNRd1wvznjsDrjUNXso6MP&#10;2RljZqgkameclbApExs3UFuHiwcMozPPXRCuW+G6hZtW2QVjMChcoil61kXHpuipfaKYLjB52ljQ&#10;x5ohVQyURApCMoYQSENL4RWnKQM5acAlGbn9B2JK4AewHH2NgJki5kBSzs4RISJggqhDXYWKx0gM&#10;Ztx1W169/gtffvkl169fstveY/sdhXVclcbnq8R/fRb5zRfK338Of/tZ4IurgYsyEjC6dsdgSuUj&#10;5nPaIrGk3ztCL+yT0QfB8PiygWaFlTVoRTKH2rfvB39NO+1z37T/ftfjfwh7JNgR+HDK95R96OV7&#10;yt4et3/8cvxnsVOn+HKR7LSYMzfMJgqkNDtOj3z4foxqH591j4DK0+9OnyfnzgSAtG07OyDquqau&#10;G8qqAsj0J+3AYd/h3T0pJVarFZA15larFWfrLK4+ZZO8MtilQBh69vsdYkboW9p2z+vXLzk7O+OT&#10;l5/w7NmnOO/Z71vubm/pDi1xCCPdSqBwo6PXEjFmx1CIwwOHS1mWhKaeHbtxsDFqvqVvenxTzVHJ&#10;xtHx9cChkKensyMmjHOC3f4evb2llRrtevz9DlfVVHUWT746yxlPzeaCqq65LGu8vyCmK4ah4+bm&#10;js8+ueLZ5TnrusGRMyFevnyJ9yXPnj3j008/5fPPP+eXv/wlv/rVr/jk+TO0LnBFzoyJEkjZAzxH&#10;sh4d10cHv5lx6Du6oefNzQ1vbq55c3PN7e0t2+026xMMA7KgNjPLmcmzXoHwwNG/nDtNdur0fMwR&#10;88DJCsdsIBvT+lVRjELdrLNQeocTEDIo8Rgg8djrqbJ9HftrjXfL8yzBiykbpW3bmb5rv9+Pc9hv&#10;fi3z62scuwQQjsBYPq6qKpqmYbVajdpdx2ydJQ3bZO8bt7/u/tOxcNJZmiL1p9dyPv+YxtLkqH+q&#10;DO9qRwJj+5MR4LFZEyXTRhU4d6RYmupk0gHqu/CWbtepHtRPwbH7UzebaJ8mwPGJLICva9/EIT+3&#10;q0cgNhEZM3UKiuL4HHfOoQ5EFItPA8fvKsOyzywp2JZZOxPQvsy2XLbPU9D727TVqV9OV3H6O84p&#10;zgvOH+k9l/UwgT9Tht5EafguSsUfwk6B2QlAnjJ2VHXOIN7v9w/0BnniGfVzsSXQc2pmWT9RyJpR&#10;SciewLE/pjydeThOj8eo8V0y6pa+YAMxEctcISJT48mxU2YJyNo6Y7aOmUXRkXIta+yEmCySNXWi&#10;JI2qLkLO2JGRgk0W+jrOOTspx2wfgZ2P9tF4L9DzVEaFwf8+7V+CPzK9/69XV3BFpm07I2vzNPn3&#10;DoeDAHRdJ8MwyDAMAhBCkBijxBjF7V7LeXku5+tzqeugq1WUxidpykZuz4JcX3+p2kYJQ9DrmySl&#10;f66WolRlKaRBffdc7+ldioN6QVMa1BeiMQRNaXCkXg0cKaqN2TAhmrMYFY9LQ3ADIWfgBFyIhUth&#10;pGkD551zXRqcj96ZBZ/5pLK2jsTkxR2BnSRZq8ds1N4J0VtRuJTSqN+T6eEEcZYsawIldSY540fi&#10;4FRVSeIM1II4EFURhyUV0RHwIVO3YWrJNJo5wXJmD0gUE8mkWiIZiREBlYmeDZFpnzKtdBGOz4gM&#10;yuVmIuTv2nH32AZGiraxPeUZPDxAdeTYVuaILbBTarbF/rzxqUiidzlPP/T977O3HIOSIRi1iFiH&#10;WotLe1xqcdaiNoAZMQhdJFOwRWhTIkjElYnzdcH5yjhfJdZVpCh7nBrRQgaDIgwBAjC4PBGY9HCS&#10;d1hMSIrEOJDGFxZRlydoIeWshGHIEXax7bnZ3nHY7ojDgInifElRVJR1g/piBIsCjoDEHicRR4/o&#10;AUs7VCLucEvVveDMvWJV7aiqRKMFpdUMg7JthfvB85d94uVh4PVuy64/IGnHqo58cl5ytYG/PW+o&#10;mjN251dcFxe8tA3DdiCkgW7ooe8ofMLjaDycFUrjIkVqsTgQ1LEN8KqFL+8iX90GXtx33B4cQwhs&#10;msC6GrhcBS5XiXUJ3gkkIcSCwRp6zonuDCkuET2DUGEOglOEkYrODmCeTJozEIaBqANSNKBZA9q5&#10;fG8QI0nupiYgCYJx1DwQT8LTx4F9f83L63/nqz99xfbNLbbrKWLHp+fCr5/B33428JtfJP6nX3v+&#10;7jn8ciNcFI4iFaTBxvufNR+8BDSVMNTsB8chDFxH2LmSvq7Q+ozSX5DcJb2tiamicAnh/VG57+oT&#10;y/dlP/k+HNgPoqge+f+bLEAfO/67hny+7/zf5Po/RPBpaR96+Z6y5X3/scvxU6y/72pPgToZsMhO&#10;jrKocVrMDuDs3DBc6SmKkrKox2hao++zQ9Gcw0a6mTnzTsjhi+N28Y4UA+3Qc7fbcrfb0g49rixY&#10;bzZ88tlzyrrOEabecXd9R99n+rM4Zh44BK1LCr/h4ixTNsFRn8WIHA6jaiPG9rBnt7vnxV++ytk+&#10;52ecn11QNTWgvLm+5vb6Nd1hRxg6lIT3Bd7rHBU70RuZGSbMOhdKYre9xQTaoafvWlzhaeoN9dl6&#10;dKIV9CHNQNbkLIIpAjs7v7phoC8SXR847Dt0t0P1jnTo6XlFHxLOCVVR8Ozygl/84guurj5htT7j&#10;7OIZF1eXNJus97OuGi7Waz65uODq7IKLzZovPv+cP/zhD6RoNE3DLz77lKtPLzm/OmN9tmG9XlPU&#10;BepzlLQmo00PBay7McsGgBSRkX5viIE+BA5ddjTd399ze3fH/W5P37VoCLgYGTUoZyffUjtnSXs1&#10;aews2+mpc+1x8PBx6iuXOU2y488E74SqLFjVJU1V4cdI+KcceKf0a7PT9lv0v8eu4YewpVPzFIiI&#10;Mc76Ovf399zf37Pb7eZ59HTM+xyYjwJr+Z9Hr+247Tj2TI5TRGYKtsvLyzljZyrvUqNjaV/v88Nn&#10;zqmzfDkmTmWa+uvUZ5fO0wngXupymNlb131af0sAfQkKHY9RUhpGUOaY0dCsMuCVga6sj7kEddr2&#10;mOk29Z3Tcy2zHz7aD2OmMjoO3gECj83RyOtHgwV/x9GenCO/wxxuZicARheDzpkLU7ZsWZbUZUnp&#10;Cwrv8eqAROAUHP96wOgE6ixB0KlfT2PqEmicwIpTvTJ4OG6dnuddZYAxs0ISkxvlFDienjdTRvJS&#10;X8d7JQz5Og6HA7vdjv1+P2fXTud6akz8vtZXD59rizFgzGac6Cm7rp3H7ymT8LG6+TnNa0+B+FMw&#10;MAfuPj6uTzo72EMts+XxfL26eiozZrn/5JX1dMghudGQZGZRICazI7iDREspJsnADzMlm6QhhBHU&#10;0aSaXyJZNGMB7Dxaro/Azkf7aI/YEuiRt0fKx4AeO9kvgP3rv/7rDPhst1sBbAJ0AOv7fj52GAaJ&#10;MQpAjFFSSuK9l+12K2NathRFIc453e12cm4r+WO7lxSjpJjksqz0RYhSF153/SApBL1bBZEo0rha&#10;r12vKYoWpmpRtGnNxarUFA/qO9VYiWrCeR002eDCULtOW7UUVahcSubEp1kzZ5DgVMR5nDNvzuPz&#10;9pyd4y0mZ5hLaAaCUvQCztS5aHjUuyTqsAzcmOFBnKYM7JiKA3Fi5O84cclwIrg0gkMmpmLqTFwG&#10;qASVZC6v59QlG/V55gwe1FKmbEtiqip5JgRjpo6IqKhYTrWYAhWnuAgW+TmAKCLpCPyMzQWRMUvH&#10;sk6sjM3JZFp12Byqnx8vImAmZgnJgi0cW6DNTdDsmM2TJwUzcDRvewB+LAr1Q+w/ddp90+PfNwl5&#10;3++nFMAGLHVghwzopD0uDmiKGUAYEl1vtIPQhkQXjagFtSqb2nPeBC4aZd101EVCNRIxkkGIjj44&#10;OjMGTYQCogkJD6akFNAUMpXJScaOKqSRciJut+wHoTNhu9+xu98z9BFFcd5TljVNWVGKQ6MhsUeG&#10;Ho/hE7hg6ADiQQhU+x16eMnaXlNLSykVaiVtUG5a4+UdvOkTL1vhpnPctzkLp5KelUTON54vPq35&#10;mw00TcndeY36mv3B8Xo/ZDAqZnoWjYEwAMGjSfHEnEFjxiGW3BwSX90n/nTd8ccb5c+3gbYThMiV&#10;61iXHZerxEVjrAvFY5CUIZZ0YcPBNvR6QSzOobhEUg0akSLR9XfEFHABNEZSgmA9SXqCdIgrwLfZ&#10;oVZ5tFDE5QWPqWDoBK3iRfDq8rYUCH1L7HcM+zvC/ppiGCgJnBc9/8OZ8vfP4X/8JfzXzyN/90vP&#10;5+dQIXQt3N47du3ANkX6KKQBnOQFk1mk73q2beS+U/ZlTR8Vq2tcWiO2AqvJCdMDfAdg5119Zbnt&#10;fce8y9614PzOx7/36B/WpiXh+8avp+271e/7Ip7fN/593fHzKfuh14CnZXwLgPxhT/+1n09P2c9h&#10;kfwUsCMiY4R4ifcFkB0dwxCJIVOFF0VBWdSjzoMjjIBFNQRUBFX/VnT45AifnDeTU/n+/p7tdpsp&#10;vsqS8/NLPv/F31CvV5gZTbOmci+4u7/hsNtzSDsO2x1ZK2VFCEOmmCl1dCyBKx1FU6OFcr5ec75e&#10;YXFge3dLu9/z5s1r3rx+hdMpSrfImSYvX9MdWkqnmMtaFk6MIXR03dFposocQR//f/berEeWJLnS&#10;/ERUzcy32O6emZXFZDXZYFfPwwAE5pl/jb+Hf2Ne+TAYoKaHXZhusphZmXeNxRdbVEXmQc08PPzG&#10;XTJvZS3sK4DDw93CFjdTU1OVI+ccN7INexPj3W5Hu0tUTU1/0gO3iaRdt9sniicT5j2bx3UE0KBL&#10;gmkkzpbMlmdUq1M6V26urrm8umK7uSENHYumHs3lz5ktVjx+8iXPnj3j/MEFq7NTTk9Pmdc1Xz55&#10;TFNVLOcNz54944unT7jZlArf5WKJmZVrsb4iVsq5nFJ7RR0CVA2anT6nt8yvD5N/U/sJIZTkc1Pv&#10;r/NUvS0jkDOWSCGjz4PGiIRSfZwP/F6mJPoE+kwJunfF1NbMjGz2lqSnu492xRkNupfRW8zmNFUk&#10;CrhlzNOdhM/hfXGYgHy7D/u4fuFdz8o9IPIH6gGPx+SHcnYisk9eTnJDbdveApdH2/mYZ8pbCckP&#10;HN+d6zWOk2Vi4Z2ccHp6ymq1oqoKn3uq/j+UTLrv974r6Xr7+W5idpxs3QE/3P2OpNTkP3SY4D30&#10;d5ruBzND35OUPh73HB7jON+7c2+J6AFbp6Fp6r2fWbm3+j2rqGuHPcA+MXbue9Z9jp83RATGtiSq&#10;e+YOessW+OD6vLuA6mP2fwi2TOseMr9mTcWsqgtrpwroKFb/ruZxDLQct+Hb9pjugDrTfX28/n3e&#10;OsfjkcNjf1f7ffsep0gxmjFx7++whcLE1NGx4GL02akKi6f8FttLrk4SjJO04WG/fx+o84eIw3M6&#10;AcUicvu8GpmMMUa228x2u2Wz2eyfl8fb+TFzv7+UmO6xe0HTaczp41xOBJdbPycRKd6B43Nn38bG&#10;9X8Ca+fgpErJ8BXs1v0W2DHKYZibm6hO4E42K6COiCQv4E4S1dFbRzOieUhmM9FsFBk3Dhg7qjqx&#10;do6P587F/gzsfI7P8YHwox7yA0CPHH73D//wDw7wm9/8Rp48eeLPnz+X1WrlAOv1Wubz+R7oqet6&#10;AnqY2DsTc2e1WtG2rcznc1ksFpZzlvV6LV/wUjIur09MlouV/KJt1HKWm+W8AD7ptW6aLDdXS3XL&#10;Ugfdvw+4ngTR7K2e1UYM6jIAACAASURBVKe6a1SDilpOKrEOkl1VLGxjVs0WAqLkFBBRgRCjhBgk&#10;WM4jg6cweaJ6EEIQ1RHo0SDuESkAT4SASBD3KFaAIjOLBLll+wjRzMKe8VP8WwOmRfZtZPagIbhZ&#10;8e/BA4hKEHWzIvcGmsTDqH9RPHiUAKi4q+PqXsjUqqIijGydUojj7hPTs3j1uAij4IMXZo0ik0dP&#10;kWFzxs/IhONIaUcTAFhqeMqyMsSnrF8AnQnI2c+XxKcJCe9n8+z/+b4H4PsSgn/q5R+Ke9cXw0k4&#10;PUaHWIfkHSH3aB6QlLABhsHp2gLu7AZnyILUTlVHFnXFqnYWs8yiVqro+0Gvm9D3StcJrUErzlBB&#10;ViHnAKpEgcIbMrBRQtUNE8NklGNJO4YWBrYMLuyGUqHqZiiBqIE61FRaFYpwSmjbE+KOmDuqYFRi&#10;VDIQyNSSiMMW+ktmeUe0Hdkz26Hnqmt4sQl8t4m87itedZGNGYM5EZiLsaqdx0vhqzPlixXExslN&#10;IlhPtp4h9yRzDKFPRsyJ3RbaXaTvAxYn3eUZ66Hi1S7z/c2O72+EH24Sr7aO555FnaliZtlkThfO&#10;yVxoqrGrTBV9alj3c677Jeu0ZBtO6OIZg87IVcJDxqKThwHcio9OyuQhM3hfzL3JhFgTmgabVcRZ&#10;g9QBDRELgkuFmyDUBKkJPk5A+o6825G2Lb7bUvdbKnouFsazZc9/+bLi198of/dXkafnmUdnUAO7&#10;jbC+rLh+U7HedFgY0JCpAzQ11JoRMVwGtubIUIiHWAO2AFsgzAhaIxJxSyCfNgB/30TsDxHvmiB8&#10;7PY/tP4nqdF9aN33LD887Z/aP/3c8ed+fB8TPx40+/n2/Zd4/n5qHCcP7oI6zZGvTnlhhhCIod57&#10;mVgePXSGjOVxIDUa3B8mZg4TOcBeQmSqLhcpMmGLxYL5asVydTpWEAueSoI9D4ndbjN6rxiCs9tt&#10;6PodfV+DOUMa2A09WlecnJ/w5bOnPHv0EMmZN69ecP36Dd9/9x1d27Jbb7npOtyE5Ea33RFUWS6X&#10;ZOup1Pfm8sOY2Jnk15qmop41+0R4N/Rs2x3r7QYbZA/aTJXAUzXzoan5YWI4jYmsIUGSBXH5kAdP&#10;v+bZN/+ZxYOn7JKh3/9AJoy+Gj2bq0uur67K8dRzHj/9gTcvvuLi4oKLRw959uwZDx49ZDFf8eB0&#10;RfX1L7g4O+fsZMnzl695/vIVbdvy5s0rBhu43lxzfnLKo4sLLk7PODk/Kx4EItQacE+kbKNGMXsN&#10;/DQCIBoj9axhtVqxWhX2z2w2I6xbhtLokFEGLegt4DUBQF3XkVy4udnsq48Pk4KHbfX478PI+3XK&#10;Zx+PL+eMTfJUlTKrIot5w7yp9l452fJbbVfG4z6uMN8n+ab9/Mg+5McWQ/zU7b7rHhyGYZ+8PKz2&#10;noCdjwV0DvdT1vW3vj8MERlBs7sJ4cM+4OTkhJOTk9FP5u3+5HBb7zvG+5a/67tDJpb7LWPnENSZ&#10;gB05kJI6Zhkc/vbjfbwrMX33mgl42Wap1K+YzUsSfu+XYXeT5/cl0w9/65Qo/1/pGfenisO2dJ/E&#10;2LvC5C5r5xjQ+fg+QqCYBpfxrBVT+CoEZtXI0BlZpFP/u+9TyW/3HwdbPgawj9vXBCoetsPjtnh8&#10;ng79su7s9+BeugN03PeL92DL7XYnzzMf5+KitwoNx/Jrh9ufZNgO+8bJC+4Y2LkPsP3UODwXRdrR&#10;9qDc5LE1eaRN4PMEyh+z8Y590P4jxTFwtX/mH7Wb4776EPS8D3T8hDjeiI+pvwMZNjGE7O654E5F&#10;es3Ms+NZVBPj5xA1p2zZxU0k5JR6C7EeQR31Q7YOgKp6VVX3/RCHz8DO5/gcPzo+APTcWfaP//iP&#10;cvT94dNy+vud3/3N3/yNA7x8+VK++eYbuq4TM5Oc87jbrZiZrB5fSO57OTt7KHlI0mxb/XdHuj6L&#10;75Ksc5B5VWufk8xipVtLYln0byWLhZUk63TZE7bzMw1NrTkNOq9Eb3ZJZxpUtAm9irp4QEQdD0HQ&#10;XtugQVRSHXQEZRQPFqqQUwohhCA5h1QEmEbwx4O5RKEwcoBgWAyuQVxDVgJiEZeAxmCWA+5RrQA5&#10;5l6YPHgIaMhCwEegxz1oJtjI3lGRoK5qEBxTIFDk2gKFoaNeyj3UEXX3oKLTd+IFKFFh9CccxxIU&#10;1qygKlZAHHV3KVLJXkZbjC7ue1LNBArhUHTanBHFkZHcI0LBlkZZ0LtsHZnQ+v1E1u8s53a5w+2O&#10;D5dzsJxPXf6uhNnHrv8xk8l3rW9A9h7znto78L6AO9YhOUE2LAmpzbS90/WFhTJkxYLTzAJNXbFs&#10;YFEP1NVA1FLpmROkQbBcMaRIJuBUIA0hzqiqOcQZkrrRiE/xw2MbBxJ939NmZZsGeq/IEsjuZC9J&#10;kyCRYEIw0OwEMdQzxA6CoxmiOlF7gnUEb6mCE61HhpZGDDMY+oF12/Fq2/LDLvC8nfEqNVx7Te8O&#10;DCwkM6vgtFaezBqeLSqenDitZ7xfs9tVrLeJthfMwUONhoiTyQ59NgZTzAU04kHYtRXXPVx1kevB&#10;WA/KLpVjDhGWCzhdKmcLZTnLVKpgTkpOlyp2ecEmL7jOc9YyY6dzhnpJrg2qnjATtG1x78ESpIQx&#10;YFnx1KO2RdIOrAYq3GokV0UmL0SQihCaItWWKyS12AB5tyXtOmw9UA/KUpx5veMXJ4m/fSb8778K&#10;/PqbyNdPnXnlBOu5uc68uay5elNxdTVjt1NmNZyshMUJLBc986ZHg9G0jrYBu55Tc8I6nDHEBa4N&#10;UIEGkgqWE0Wa96fF+wapHzOA/TGD3Psmn5+yfh71Kf5kdWXjvj/Uf31wI+9b+oHtfAxj51P7z/fF&#10;H2MK+NMSFn+4fX/K9f2PMkme7tVDeZSqqhATbpk4PV3XkwYDwihvWRVQxwpAk1Mxjr8voXWfH8Wh&#10;xFHf37Ja6rqmqiqCVoRQEUNkPltycnJWnpm7Hdvtmk3qyZbAE1fXFa9ezTDrURF2Q2LIwnK14ouv&#10;vuRv//ZX/NWXv2AWA9evX/Hm1Wu++7d/4+b6mlfPX/L69WvWN1u22y2pqpjPGzRD1znknpR6IqWy&#10;UwPUddxL2YQQaPvujrl6u+upQpF2mc/nexmpvQfGAVNnSq5NDIGcMykEvJrTnDzk4tkv+eqbv+H8&#10;2ddkIqcPv+f84iFnJydcvnrB5csfaLdruu2O3c2O7bbl1YuXPH7wkPOHD7h69ZKnXzzj4eOnnF2c&#10;sxi1+d0LC2YYBr7ve16+fMHvvvuWMCb+/vqrX/Dk0WO++uorHjx6yGq1IjZ1YZ5WVSmOEbARBPGc&#10;94DBlJg/Pz/nwaNHPLq5Ydsm8tBB3zP1jVOiSmPYM4ZsfUOKPdfXG9q2vZOIPvRnOG7D0/vh8+fO&#10;c8hvWSE5JRgBuvl8fmugLT4W4jiebqvMp8TRfZ4Qh/3AlPB0/3imyn2fjxOnf4g47Gsnto5ZYdmt&#10;12uur6/ZbDb75KW736EV3JeQfdd+joGd++JuIm5kYZkRqor5fL4HdVar1R0ZtmOj9vu2+a4kZvlu&#10;Kv66H+iZrjNwx39oet2RN4N7k/YisgcS75sPTW30nfMXM8xk3/an+2mxWNA0DbG6ldErSfQ8yhfe&#10;gsaHLInjxO7U93yOny/2bSLcPgf5SI8dk6L/ft/46GPHHfcBxiKyZ+tMz9mqPpQSLP2OHbTdd93D&#10;x+15+vsQYJzAnXd504jInb702KtquhfeN068/54fj+0AbJ9e0z6PPYYOgaVj37Htdrv3ADy8n+47&#10;jp8j3B0d++3ZbMZyuWSxWBBj3LOej4/xXefnjz3O/rlif70P+u07YPr0Ovh/VUWC3gHxhgP/J/Uy&#10;7yrJsQ8ewjvBk/F9BHSYDOdcijagASaIObKXYCtya9xKsYlkQZKZZVHNJeMjJqJ5GEYpthHUUVUL&#10;IRz667zzGD8DO5/jc3xiHAI98nbPf3zTydF37wV3fvvb38qvf/1r6rr2b7/9VgBvmkagePPAC4YB&#10;efA8St+bDMP/KfzdI0T+Wr7sRX67rdQNOTvtxVOSG3kkoRL1nMSllqubN9rUtaRkWtdVWg1brank&#10;VZwrKhp1rbs0FMsQF41BdFY3uk6VqnvIrYUgosIuBBXNgaCCairAS5clCBLEUxAIA1XQEdwBgksI&#10;llMUNAxGEFKQTEiiUdBxPY8m+7LREFQCrtGQItFmFF8ePLhocPcAGjxbIBbwKLuFIo7lwd0VJ5ig&#10;nq3Ito2Aj4CaFgYPyJ7RAzJJ6er4GC297d67bQRtRgbP5NOjsmfzCO4yuuSMo/sJ7CkUoFuyjVBk&#10;c4uKGwffvZ/NcxfomdrZweDsz5LN86F45/riuGfwjJPAevBJgi0j5tjgDEOm7zLdUBgoyTISoGoq&#10;ZrUzr4RZJdRxQICcoe+g75ztzmnbzE6dvhKyKS41qjNEG8IoNGhKMaQcx6sTsNMOPbsBulSRBKSa&#10;TJoFzzYhijA4EjLqirojLTgDkpUYnYqOaGuit8yC0agR3NBc0SUh9T27NnHVtrxpncvUcs2MbnaK&#10;JUOGjsDAIioP6pqnzYJniwWn1Zp+t2OzfsPl2lh3Ss4rQjNjsVwx5I5oSqwpzJhYIcFAalyMzipa&#10;C+zM6IFBIzlCo5GmyZyulNNV5nSZWTZKDGXw3+dAlwLrPnDVVbxqnXV01g7JC/wbVak1FFYTFSKg&#10;UamY7kBB+x0VRsiGdj3QAwFyhBAxqZEqUdWKeo8PgdQmUrvBu4F6mPOwecjpoyvOYsevHmb+y1eJ&#10;v/ul88vHiTktad3z6k3i+xfOizcLbnbntH1FHuDhPLNsoK4yqyUsl4lQwTxBNTiyaqjTkpCXbJsF&#10;fVWR1DDvMJPSft+T3P+Ye+XOQJe3EwqfEu+adB7v80NxLyjEp0+UPghcfOT5+5T+6eeOP/fje1+8&#10;73h/jsTmh47hL+38fWq8nUi8ZY9UsUFyANd9gqPv+yJtIoEYAyFUuMuYwEllkcgIxtT7vOm77sND&#10;HxUz25sCF5AjMgyZrh2wCtyFpmk4OTmh71pSahl2W/qhw1LxqHv16gV9t0VE6HKmWp2zvDjj9MEF&#10;X3z5Jd/86q85Wy7od1u219e8/uYbbq6vef777/n22+/49t++49tvv+VleklKgWQKPrII3DFVRG7B&#10;iFvpGKfv+72U1bYt1fxNpXst/Pl8DnDHnwPYgyCHMlMKOJFQL6kW58xPH3Fy/pSHT76iWZ5y8uAJ&#10;Dx8/4Zdff8368iWvf/iOV89/4OrykuubG262O3brDT/0HdvNDe36hstXL3n09CXPvviKkwfn1E0B&#10;Mk5OTnj8+CG9FTmuF69fcbNZF9m16zXrp5ektmPoOtLjx5xdnNMs5sS6IqZEckNSSd4xPndDFalz&#10;zfn5Ockym8FI7vQJ8tCxvbzEchq57bdJlr7vi5RMiAyhZr0ufiZTIm0CvT5UfXz4/Cm5ndvk5MQK&#10;ScNApSXJOZ/PR6+CUQbIAW69II4TmIfgzp1j+YSE2VtJ2D9QN3QMnky/ZTpuM9sDkhOwc+gfczh/&#10;eN/5vm8/h4UJ9/UB9wI7I9g2m804PS0ygstl8aearv+xDN+HEqzv+3yc6DwEdyZ23eSrNfnrTMDO&#10;8TqH7Uzk0Nvk9vtDkPJ4nWMwcroGUat9Mne5XN6p1L8FdkpfeghATWyJaV/7pPl77p3P8YeLaQx7&#10;+EImxfb7//941POusfVH7X9qWy5MrJWp35r8ZCa2zgRsqJb+zymedPdt71338iEocgzuTIDsIdh4&#10;COocykMegjvH/dbhsbyrDR/2KyVKLv3wPE4FFceMnek5Y3ZbdLLdbu9Igh7f5+97Fn1KHPdLqroH&#10;eKd+McZI3/d7b7SJVXRfH3nc7/xHinvP//vALS2v8m8Hbeyn7d7vvsvh5+lVGmEBeQwRc/OMju8i&#10;eXxPAtlFsmXLGqqMeEY0C5pTsjykZCHUJioTY+fO633+OvAZ2Pkcn+MPGn7Um34A6JGj7+4Fd37z&#10;m9/w93//93vZthcvXjjAL3/5S/ntb2EYkJcvf+CLL5BhQL54XvNv51kSg/zX8JX9t/NWvvihk5df&#10;zeXB0IsNvaxm/0lS+99VLhtp+ySz2UK6vlNpogzZNSxPZOhbHaQSwTUpShAVbdRDozMGbRvRfhc0&#10;QAgqanhQE03RQ52j5ugBy1rStHUQPMRQQB3x8T17cNVQGSGpB/Bg4jFYAYYiEpKGqBBEy3cuMap5&#10;kWFzC6hHMQkuBMGCjMwhCwSNGswsBGPURCK4EjRbQIIiXpg7aEBEi6Rb8eRBUHENKKol/64OqqIK&#10;qOLTbO8Oo2fEc8QFUVRMC4NHfOQM75uFi6iPkm4T4lMk3Ao9X8r0r0hDl7E6hRS0HzfKJPM2ATqT&#10;eAZwIHI0DpLuAxkPl7+vXf9My9++PWT89vBGmNa3w8El5bmungl5oPKOxgZibgmUyU7nga07Ww90&#10;QLYeEGpPLDWwjJl5NOZq1BianZyL9v0m1Ty/zvzQw0sxWslQ9xBagt0QqkwdHdGBpBkBhvHI3ZSU&#10;hTRATk5yQwOEqEgM5JwwF8QDbiDZiEPLzDtmZsxRGglUGokuRE1IbhFvUTI1pYGmHEgW6SyxyXCT&#10;MjcZNpZpfWDWNAzeEZMwQ5nFwLyumS0amuWSTjo2nlm3LdubSMqnxHDKYnZCLQ3rvqPOMG8GFnVg&#10;HqGJTvTMJCpoBJwGJxAkUkmmisKsHjibG+fzjpPGWFTFIGtiQW1zw+u18HI38HK34Ubf0HYNedET&#10;OqFqDGJG+57cJarsoIFQLwhVjeQZSES8LyK3gGVgMMQShQblBFFCbFFXPCd86CBfEoYrzsV4sqpo&#10;VjMezhu+ebThPz01nj2CuoZXl4mrm8i3v1f+53eJ1zeB3gs7KxjEOnDqDQSoKqGJW+oKmgpCnRlC&#10;Rd83bIcVu7DEtWFwYUgdg1vxG/pEYOePET8bOPtnECP6PU7I3660eNf7H/UY/8zO2V9afD5/vFUV&#10;G0LAtCQHpuRmGlkOk6TFlCCYEjbu+U4CsUiPZkpSZUrmhP0+90n2MUl6KHEFsNlsyFZ8bMwTBkVb&#10;frmk606xx5luVyRSFKfvE+vNFigM0piV87MLAkIdGxaLFefn53B6QX/2gKfPvmJ9fcPjpz+wOLsg&#10;E3mz2eDXbxh2CcsJSwOeB8wD1giigaAFeBIpmry4Y0PP0O7o2w5LCRdFYkVVz5gt5mNiuvxeS/3o&#10;/6dorIhVXfzgxuuAjIaPMaJVRGNAqppqvuDk/JRquWS2mPP06VOG9oarV7/k1cvnXF5ecnV1ww/P&#10;X/Dm9Stu3rzGXLi+2dGml2y6xKbrebB+yGy+5PTinBCE84tTXItU7OAd8TXkfuDq5rpIvlyd0Jws&#10;ics5s5Mls7AkVhWxqhgsQy+jhr2iQVEUrZ3ZgweEKtIT2Aw9r29ueP3mOf3NNd4XYCcSC30+F4Cw&#10;3fVI1ZGCs+tLIu0wKXWcXLwv6XcY7l6KeHDIE4BZxgIyysA1I8gVY132Ram2zz768I01vEJApAIt&#10;bF8RHV/H+/55WLY/YWvj+9vAxnTMUwJ2N8ohbkdJxJRSGU8frHNfHCdb999z8Eyc+pWpev5o3eNr&#10;OskkLRaLPdttkoS8T4pNDrY1mZweT5tvD/P2Cf2uROchsDP1bd3IiBlSZjAnZy9tQ2/7s8NQd/LB&#10;bz9us9PvPE5c3wV2iv+DVEI9+Wo0NXVdUYcIYvtjTCmR+kzfGanL9P3AYJk0SQwJ+2r1QyDq5wr5&#10;UwyE/ghxK5E2gsZHv/E2k6uIBFxvPWNEAqXKr/yvjOsfttb74qdeq1uAdfwspRxV4gioVBOoIqiW&#10;0lbVWJ7bprjfgpd+dJC2f3/7fppA2iEnsg0kmwCdMn6YQIcyTggj2FRYm6IRgkK4va+Of/t9fdEx&#10;uCKiuNt4nPrW/4apQCMUUKcaQZ0w+m7JWNAyvaY+cQJK/xhjxjtiaiKEUAoRFrOa5bxhPquJQdi0&#10;A912x2a7pe8TQy5S6cWT+ecDnv4UsYfqpFxVEwiHoI3dFnNw8L/75cdAK28/f35i33UXRBlZOiX1&#10;ID6iTK7uozeOGYh5GTRnwbIXhk7OTtJRik1EsggZkTykXFg6oqYacs7uotFCCJZz9omxA8W6497j&#10;4jOw8zk+x88ah0DPB0AeePv5v+9+/vmf//mtvNJvfvMb//Wvfy11jfd9Ly9flnVfvhwE/oWcs8yf&#10;rqV6MMjuuyTbAWzI4inL5uW/iuVB5l9/Jf+zaXWlIh6zeH8jC20kP/8X9ZyliUHdTGoN2ndZ2rTU&#10;vo2Shy7s0qBf/+KvNQ+DBkUtJw2I3qQ+MGx1m4YwqysdhhSCoVUMoTJ08uIRPFj0EANB3EPQAvYk&#10;CBI0gId+6GOxwSOgo2xb9FgZIVsfVCW6DAFiYeq4R8btox7yUIVM8fyZvvfxpZaDigYgiLuKE1BU&#10;Sv5ZMYK7qGth87iguKoVokVwyaoeVMg6MmkEUNzERdRwMXE1RMBFNQp7e8Ui0zahMWVYNYI04lIe&#10;VS5m5hPoo6MqnIzoD1DIKmX5qJAyGoQiBWu6O7GZPtw2T90nemT/f3ygIu7g78OKH5G3Fh9t43i5&#10;4COupj5Kknqp6PN90UNJtDhgUibhyaQACiZkyTQIM0803ZZ5d80i75DUseuVm9zwhpo3olyLk7Vl&#10;LpkLFR7S86jueTBLXNTGSRRqCayzc9NHnu8qfp9P+ddtw8ukYANNfkN17cybK+rlCX0oPj8MG6zb&#10;EBKoNwizYi5dlSmAWBEqjJUTI3gUkjZs2sJACXnLbNhyIQMXlXMWInUINDonjsmwuo5UOZCsI+WO&#10;ECpyc862h3Wf2URho4EtRvYZja6otoEFc2qMpfc0NYSThu0MvrWeWZjzu03P717ccHkDceE8XK1I&#10;csImdDQ5Max7ZqFnFQdOKufh0jg1Z/3mBu9n5F6xrkLTjOgNM+04qVseLgZO62seLnoezGAmAqki&#10;pYrWlmzzkp2v2FnNrmu5GZ7T7QbYnJYqJRI6i8jQ4cNoaBnmhGaONjOqakEtKzobkFxkdCrJRJxg&#10;uUi+2QDZwBPR+3L35R1VuOJivkGbNzw76blYZC4WPV89HHj6qEDDz7fK99sv+L/+teP//u89P1wq&#10;g1VopSznLRdzI3pilgMP+zkXfU1VGU24KYBUXbFGqWKND6cMdsaWBW2uMC0wsLnf0dp+503Dwejt&#10;uPL3KPbf+dtyNm/FewyqgXeuv6+Ofv/W3z3ZcC/D4Q8Mrj88WXn/ZNgPZO4OkzxTTKbbOk7AD99t&#10;fNrawefD97Kt95/ffHB679u/fWB2IYeSFUfv93360ZEPJ8pvH9+HZj/O+8/vfdWY70oU3rv9d1Tk&#10;3cahpMfddxjNdd/a5uGn97f/n7vqUT9xMn5n/WnSOn6cEpc6JlCmZPasaZg1DRog5Z6227Ldrun7&#10;riQKKqUyoa4iZom23bLbbcg5EaISoxJGY+I8JHwER0SEGAIhKGIZG3rEMrnviKIsZ3MWzQxPmfls&#10;jntJBCVSSdSa4QKhaliengJlfFHVNRo35L6jN6PfJfJQwKJH1YK02dJe3dCut2yvtlxrQ6gaROY0&#10;JwtWzQmDNpx3Axc3G85vrvh+c4ltrpB2IKaeoRvIwWCxompOqJsVKhVNNUOSkTYbhvWadr2h3exI&#10;fUYInFw8ZHF6TjUrMlKpbxnaFksDQYT5akmsZxiRPE79FQrL1BN1KH50XbtmvbnkzdVrBo1oXaOL&#10;JVUdmZ2tWFw85PTZl9zcbLi8umbxwwsuXr7i+vkPbG+u2WxuWO8Sm/41r6/XnL96w9mDcx6sbzg9&#10;O2NxumC+fMrFxSm/+PopL178wOvXl2Sr2bYdL7bX6NUrfN6QgtLhPHjwoEj61DVSVbiUpJJnRwuJ&#10;nfliwWxeQ9Nw1W741+9+x2zecBMMt4y4UfmMmUaCQb/reHN9AxmGqmawgMZAM5/dMYGXUCSN+jSU&#10;ZFwsydPsRkoHMl1umBVfw5EUT+oH+q7D84CHhiixeEmFGo01sWoQGxgGo+17zAUnkg0EJWhNDA0h&#10;1ARtRkBOMXNS6vdAlKq+nfX9kXEnKXsECux/43uWqwNiuISxjx3B0zoSqoCost5sePnqDW+ub9hs&#10;W9a7lq5PECI++t28Kxk2vd9NqN7KmE0PuKn4inzXx8DdqUOkz7esPSjPteVqxenpOQ8fPmY+X5KS&#10;jfKNhuVMDAG36Vrrfr8iY/GXQggKYuCCjA/vYlXqd451YuaICFUVR4lJJdaB9XbLetuyazs23cD1&#10;tqPtDQkNnnskVNTzObGqCAfnRfaeWaMxN47ZXbaD6CQ5WwzeVUoVed4DkEXkuSTdjaZSlosZszoi&#10;GO0IJKdhIKVM3xvbbcdm3bHbDqw3G8yLj5RWikvx9yzT0CK7WQpXSvst12Q6OB+T62/LyR2PSWV/&#10;lQ/e5c6nnxYfGH/+7OEFeFMYCxTY/y4R34/vXMu8OuVM3ldaFtAiaERDhcYKIeBIAb5FcCvj/HKf&#10;3p7FScLwXcyYjw2TaXuGk0EdjUqslWoWWSxrmnkpHjCBZBlP7EFFc8oLIbuQR0DTbPxuZJ+5Q8bw&#10;VPzRtl1P1/fsuo7dKAuYUsJHkLEaiyICOsrCzanqGbFq0LrGYkWXDbU8VsveBUCnfuIQ9J8KTe4w&#10;KEPEsjD0iTTO+YIoVVBmdURxmjpSx4BnQ9yLfKoIw1DA0pubGy4vL2nbtoxhRg+2EMK9feCPuT7H&#10;xz9ty90xd5BAb14KFkdwr6kDFydLTuYNy6aBlEgjq+jmZk3XZwgVQzfAgdzYIVNw2kcI94PSfy5R&#10;ioB8378Uy7HbRFGmeDmOzgilqzfBcqnc2N9DIkUOMR6wwsbrNwwDQ9dhOaPcAusB/Sl91538rJak&#10;mouIeTFnHs2WyZ6LBJvi5u7ZkRzwjOQcVbNLyhZicpGcLWcHE9UMITd1Y1Uzt/XrKxvyzuu08e12&#10;67vdzsfC/vunQ3KXHAAAIABJREFUg5Sc82dg53N8jj9S/Eg2D7wb6NmDO48fP/b1er1n80BBcvu+&#10;l6qqfLVayd/10J12ctrBMAwyDIOk2XeSc5aTB/8H1Ukrbd/JSRXUhl66oZfVg1OxNMgsqFpOYimJ&#10;9b3OFiJ52Ol8UaV6MG3qSjZSaTf0atk0BNHQS/BQ6zyLhkG1QkMIpkIOWqZfQbW8Dx7V3UMihUgI&#10;FjzEkc1jOYcc6r0vj6gGc2JEAlrYPBY8iGskWJF3c4kCwYXg5kEgBmUEb8q74wElmFmIhOLXIwQV&#10;QnYtXj0UAAoNqm7BQdUJhigiBfghKJjiqOjI8nFXQMVFBNRFREFNVNxNRYJQhtSKm5h7odgUxo24&#10;i+AU4Idb6Gdk6Uhh7JR3Zy+t5n4s28ZY1lZai4xNz/fAj9zN2B0BkPhdSbc7A5tPZe/cjWlyrGNL&#10;H+tv3PZVGONR4SiGYiMWZjKql5LR1FPlnph7gqVSuelCm4VdrlhnYZeNNA69Z2KsgrGqBuahpwI0&#10;JUycvlfaVLPxOa/7mtd9zasU0E1mlm6oQseg17SLJX2tZDVCHpDUM+xadttE10E7gGsNsbBrwmhk&#10;GUIZmJhkmiDM3Thh4DwkHsaOR7VzMoPYKDpXPEa0qgkS0GTEbOAZI9Aj7DyzcWWTofVIchCdUWvD&#10;jIraErULjZRqpd6cN8MAG0htx7cvtvz+MrHu51QzoQ41Mc5xFxhq6jzjtNpxMjdWVWYWMhUZIRXm&#10;yRBJQ8SyIqZUKPPoLOqBs/nAySyxqgKNghExGjINiSU9M0znSGVED3gwzDroMjkNbG4SeWhJ/ZZk&#10;4PWcenlKdSLUtRCyER0igVlQhAphhFLdMOvphkyyjiq1xJCJw5ZVugTWPLjoeTZvebLacr7qeXSS&#10;mM/huqvYtRX/7XcD/++/N/w/P8x4caMkoIqZs2Xipt0yC87jHtpBsVQhqYZUARnTTDZlIDJQM9CQ&#10;vMG8wuhw8k8bWn6OT4r7+ieT8kAtYI6PfcxtJdi73n/KtOnPnT3yqcf3p2N/fo6PjX3F+JD2yeqS&#10;CCiJDR0/5zyQ81DOuXqZNFeTifiUECwATflu1LAXx0b2ypRg2PvqjMkGd6frOrRpyncCYUyklaRN&#10;oK5mmBl1n+kBs9H3Ihef2tR2bK6u+eHfv+N/nP5/SA48ffqUswcPWSxXpFzWTwhS1YSmJs6r8t5U&#10;2I2NVGtBq5qqXlA3C0KcIVqPtURgKTN0fUmy9sWfJMYKjYWJoyGUUhoBVaEaK2+L9EvAUXIqyWUs&#10;U1WReRVRMdx6Ut/RtUVDn9maMB53FYsZpKgSZgsWWkOzxOsVi9MHzOqG9eUbwpvXRWKr37HpEun1&#10;Jet2x/XNDefn5zx+8pDT0xWniznnqznPHpxz07b87rtXXF7dsN223NzcYPbvXN9ccbW+4Xpzw8nJ&#10;KbPZrDCqzMZkp4AqKoHVaol5YpOd1Wo1egKMkmqpx0TxlMlDIqfEMAz4kLEhk8SQEXidEl+HST24&#10;621yXNW+B4zHAiBFSGOVfdHRLyyIpp6NbJ1bxlROmW4orGlD95VSLpGitjwmabUUHk373if3iiMn&#10;bn/ifkhu78GpiOHQx2KSGNu0O3a73Z4hlfnpJtL3AQDuFFDjPf+7T8Kp0jTNXnZs8pQJIezZOnsv&#10;ML+bSC1Xq4A7+O3vl32lhXFYjHBcWHAMXqWxTXb9QJcGhj7Tp4Gci7Qg4/27X2cPnhtjvd57z9Uk&#10;fXnYrg9/o6eS+K1iYNZU470WCTr2q+mW8dh3ia7tGdpUqvaHInmVsX0ByJQU/bmfj/vCl7/4KGy9&#10;6Vk2VfKLW5HKkHKd1QNJ/Pb/J1bqZBMsRdIUDop+xiY6ff65ztkeKBin/ejoDxMYGTp6p4Dq8J7Y&#10;jwOOPhu3AItqmXO7+R322F5+zW3/XN733eaI3sqwxVh86iRGZGLtSIZ8e+5/TIjIntFRakF9/w5G&#10;kIgiVLHI0kUdmUsy+WqVe79tu7106h1frYPn0bS/T4nj9aftGorjZT4v0IRA0zQs5uUVBDwXNnXf&#10;dfR9IiUjWWGbBtd7t/+HOOY/dhx2pfsEp9yVNNzfU9wqtuQp1TWBZ3pXavMtNtjHP/beCZ7c+U5w&#10;LwmzYtxXWr8JmGDmLiNjRzLkjEg286xBM0IWkYxoRjSnIZtWcWLsGIiLxslj563H67sO/DOw8zk+&#10;x58ofiTQI0ffOSBPnjzhyZMn/vz5c1mtVg5wCPQ8efLEAW5ubgRgAn+6rpNhGKSzBb94bnJx/kCG&#10;9dZS38rpySMZtq3kFGSxmEkeeunarc7nJ5LTINmiVCnoi1mU719fqecsVRB1y9Jue62Cap8GtZx0&#10;MW/UUlJTVRUPqqpBRT176HPWPPdgfVajCUPOQRUVKIANGmLwYCmFRBUcDSIeEAk5EDCLgeKp43gQ&#10;l5DcYlANlj24SLRgwc0CRnApbB4VCW7F+wfR4GYhlxrBoEUbK+QyowsqViTcNKi7BxVX8DJTNw9e&#10;iTqmYh4QVAhquDo2gjyu5qZCKMANNuk6lBIEcy1l0zoCOlaWuYq7i6qKTM+4EdcpnwUByb5/HLqX&#10;L6eplpQCCLkFB0fkpxRIjI+3aRAqe/Bnaot+9FkOBzn7v++2548Gf27DSundyNihFN0dDPV0X5FR&#10;qhtv/1bArCdYj+TiqVP08oQBwbLSpUw79PRJGVIi54EqFG38WQPzeWBWl6uWc6Y3o+uUXVIGaxhy&#10;ZLCKPgX63cC6W+MZKouEKmJ1BIUoGfUEKdF1PZvB2CVhMMUkFNmWaoZUNTqK/QXvOaFlZQPnseNh&#10;zDyaK2eLyHIxQ2cLvF5h1QxihZDRFCFFLJXzMmQhiTOkTNcbQ294LmyfWFU0GJVmanFqQGKgHeDV&#10;m4HNtuf6+pIf3uz4/Ruli6ecSmRZ11AFIkrTl+HJqqk4mTtNbUVOzSBloe0yXS8M2caKQENDqTpa&#10;zSrOlnNOZgWEQfc4KFkqkgYszgjzJY0Iy9zQyoI+a5GbMC96wrsN280V/ZAh1lQnLc2up541VA6V&#10;GPMoWN0gTfHVGcaalY6I9z3kNY3uONEtC9lyatc0zTWn8x2PV1uerTacznqWlZOHzOZN4tUL5cV3&#10;A69fzrm+rLheRzKlYt0Hpxo6rqsbtouWfqhKRbb2IAPm0GXoc6S3msEqstXYvjItI574EDTwczMG&#10;/leKD/VPP63/+sPt/08dn3p8n3p+/9TX5z9yHCY3pwTMJL82JTRKNXspPsAdN79jijxp1k/a/dP5&#10;n5KUUxzuYzJpb5pmL7m03W5vK+hJ+0pT1cL0maSR+r7fb/PW72TsE3Nh9m62O8whxN/hotyst3z9&#10;9df88pff8PDJY05PTwEjpxYh00RhXimrJrKeNwwhYhLJ4kStCVVNiPVYVZ/3iSwzo08DKQ+IMpqb&#10;18zqSKxuE/9+YISe5dasuZyLzNDn4lMUK5r5rMgtwehxtGW33SDNnJAy2awo1mgxgITCxlgsFiCR&#10;+axhFuH6ckVYNoQ3b7i5vmR9fcObm2u4Svz+987JasUP357y6PEDHj98xNnZCSEEGhMezZdIO5Cv&#10;t7x5/Zwf2haNgUePn/L42WO+/PIXnD+44Ozigvl8jsYRZFFFvaaeNeQciVVPiBUhRIoVJvRDxmvF&#10;pDCvUi5tipxLUWvOiFb7a39YIT21rUOPm0OQYApzAQlFA1kEcmIa1KoW/6PFfMZi1jCrKlTvGn/v&#10;x5QHiaHj13E/s2eNHCWd/hQx3dO396Duk6kAfd+z2+323lCH/gw/tg89BtUO/75vnHJ8vaZjFFUW&#10;iwXn5+ecnZ1xcnLCbDYjhLCXQtozew5BHTmUW7ufwflWwcYRI+T4mk79X9d17HY72ra9wxw7NH2X&#10;Cfz7EWOyfaJ8SpDbrbRazpmU+32fulgs7oBcwL7/7fq0P8bNbrv3AjIzfBRmOARAD8Grz/HpcdhP&#10;THF8rv8U53tqW3sWgt7e/4eyp8f92GG7PPx7Ypzdfh4ZOwdAzyRb1nXdnft12paZlWIEkT17YhpX&#10;TMcTRHHxwjL6iXHMTjk8hqkvn/z89vsdz4WlAuBut9v9a/o9hyDwcR/5Y6/x+9rFnf7Ryz1c1zXL&#10;5ZKTkxNWq9XeX2e327HZbNiNMpqHvlr79M5/0Pv9bj//9nOnVDOX5beeiGPbSBk/YpEebvNHxgFk&#10;Wz6Pbn02LivVRo65e2HfOFmE7JDNPUeRZOZJRJO5Z5GQXTSLWB6yZVHNQ8o2eDKnL8I/o8fOAbjz&#10;QYDnM7DzOT7Hn0kcZtI/APLAyNz5p3/6p8PlcvS3z+fz/XcjqON93+97yGGFfPPN/0a3fS2DIQ8e&#10;PZG+Wwv1DPOtaL0Qo5XgUXZ9L001U3yQ2DTyJA3yW6skD1nnGiUPWd1UTFWNKOauDEiQELohaVTV&#10;GFyDiwZVHdxUtha2mtXEQxDRWkMIgopVoWMIWtdqLiHkOljQoHhIbkGyB1MJqAb34p8jblFEQxYN&#10;JqMcm2vMQhA04B7FPViU4KIBH4Gh0XvHkIBIwImCq43lWgUYsnLYSAFwnICYqhfpuLFkSkGCICqC&#10;mrgKqi4ER1Sk1BMUa+IC7hi5UFEKcFI8esq1FxHRQgifZN7K99O4A8DLemV5eXoV/EdGRo9MUAkc&#10;Aj2+r48oQI+XnRy0RZPDB+rUNse/j2or7g6yflzybZx4SfGdOyynKOKlpSn7no6r448S8ETMieAJ&#10;zT1q+fYGMCG7MySny0Y/OEPO4IkQjKYyFg2s5jCvnahGtuKts8sViRNyPCcuT6iZE1rDstCmga7t&#10;kNHwN43CfjVOJYWZk3MBWbostMkYRDCVUgVtiVhFoiqNwFnMnEjivILzWeC8CSybCq1rPEZSNSNX&#10;cwg1oo6GiKmSVTErGukDid6EPkEaFPWASmQWhCY40Z0qGZUoCLS98OpNwjVxddPzZm1cdQ1UM1Zh&#10;RtYAksnWgrdUOjCrjCaUAYOlzNBmutZoh8AuK102Us44RtDMvBZWc+V00bCYZapYrrW5MFhkoCJJ&#10;Q1icUfkDVsuayhtqq9j1IJsOCYpbqSg3DSQvLJ5+s2GbDA2RKgqVGItY084a+vmS2UypYgVByRbJ&#10;3Q7aHfglZ9U1p7MdD+sti+aa2KxZzXfU9QZlQ24HNhu4fAmXr3rysAJbErUhhoilwrYaUiYPPUP7&#10;mtQ5nneIVhB6CJnsBdTpckOfZwx5TvIKt+KpxFjl7qN8zLviU4GdD63/oa3/+QNLH3d87+qfPnb5&#10;p+393dv/1LP7qZdnWv2n/v4P9f/Hidq3l3/c/n/q8+VDv+E/6Fz4Ttx3HqdkTDfKqBwCN1VVkYaB&#10;nBODG9aUZ3SRAy2sG1Xdyy+96zpPSaFq9I6YzWbEGG+T0F3HvFoUHfxqYlOMfiC7wl7ptlv6oSUN&#10;Awh7QKnSkgTerne0feL15TUqv8dy2fdsNqOOgWUTEXFy12HtltRtkdQTScxiAI3l2UIiACaKiZKy&#10;0w2Jbbuj7bs78ix1XZfK+rqmaSqiQBp6ekoSQUI5jx5uq36HIY1VwQnJjkqgik1JNAtgGRsSNvR7&#10;aTvH6foiZyf4mKirQAJBhaqpOXl4gcwCNJH6ZMniaknz8hVvXr1kc7NmfX3J+vKK73/3LYt5w8Xp&#10;GQ8uzgpIo8pifsZus6Z7c8nm9StevXlNPwy8fv4DL75/yObqksdfPuOX9lfok8fM5ssC7kShlohL&#10;IFmm63p2u47dtmPoE9kLc0JihRdSPGN50x4QOU7MHxtqA3eTNAdt7fbeP0qsFjWikuDRwHLW7BPm&#10;dV38dczTPiF5nBjSo8ToMah0u6+f4079tCjtU++w4lIq7W6z2bDZbGjbdg/UHp7/4370+Dcf72ff&#10;p7wH0DmMCcglZ7Sumc/nnJ2dcXp6OrK8yv31FqhzkGSdEnvvSqbf9/dx3zRd3+n3TeD2BJQcJ3en&#10;NrBPjP/IB+5xMn06F4dJ9SBKHasCfs8O+le/9TabruOua/fHOgFQEt8GdA6v3+f4w4W7l7JKuQsE&#10;H5972w9sfv7jOXzWHhZfTM/qQ3DnsP88bIdvATx+l+lw2B4PC0KGYShszPG+naTYXKRI0I1eWhPI&#10;FGPcn69JGvB9cdxHHd/z0xjkGNQJontAqYmlP6xHr50Qwl7Kdbfb7QHdSSryEHD5UP/yU6/Xfd+L&#10;6B7YWS6Xe4B3GAbW6/W+/54KEu6Tyb6vv/lLjvvO8+E5nO5Hh/0zuwpxPz49BB3vbvNHn5u77B2Z&#10;mp67jNqf7m4iuOOGFHAHx2Ty0YFsVvx2GL/LVnx3tIA7BmpIyGJmosEQdXkb2Hn7eMb3KU/3Gdj5&#10;HJ/jzzD8qFf+WKDnaLn86le/8ufPnwvAarV6W7btyX/1b3/4vUD0YYesHj6iK1NNHj37Uv7tf/yL&#10;pH4n52dLIdRUy4VI38p6e61pGKRbnMvqwYXk1Ev2jc5n9SjbttPZ4lTy0GmoY2LoNVaV5KFXCaKq&#10;qsk8REWTolGzBlV1cugrUR1CiCIahTDUqoKGqvjNhh6CehMsD0FJe9m2UAT1g4sF1RA7y0ElBCUE&#10;kxwIRKwK4h5EPLh5xD0IUrYBESSoahA8uFkQJOgo5ZZdgrsH8SLn5kZwpcjKWQF8cB/5vlp8e6TI&#10;zlG8hVSKUoeKuzqu4qg7KkX8Ryi/cVQHESmCY6Nbu7jICPRgqI/znhHl2M843SdWD+5mt7Oh0koK&#10;0DPOZ8dFt0CP32Ij0+DB384870Geqe39eEBn3MwE6Phhk7a7tNypWkpuP+MQMCIDlXVEywQvsip4&#10;JJvRJegSDAkGy5gnRBJVMGaNsZw7q1lmVmc0FH3sPlUMtiSHC6R+xOz0MctmxrLN5H4gtxvEN/S5&#10;x1Jm13eIZ7Y2UBDGUYvZlMGENjmDp/Isd0OjU9fOsgmcNcJTdc4kcVLDqq6YVWUw3Eug1BgHeotY&#10;iCiKqZBj0T92G2itowc6g5QVN0UtUqEsQqCOmcoTqgl1x1DaIdIO0GfnalexSRV9PKFqLrDZgqRK&#10;yh3dcI3amsiWJvQ0QVEbsH4gd0bbO/8/e++yJMtynel9ay2PiLzVZV/OAUCiKbRZYyBAMw67zUjT&#10;SC8APYJeQ+xn0GNwqLHMRDNNOeg2I8zYlNAkCJx9zr7Vrqq8xMXdlwYekRWVu/blYAMEcLDdLK2y&#10;MiIjPTw8PNzXv/7/76IxJGVwIXrCfaCuEss6sVkqywaaQJEcy9AloctK7xW9LMnVGWLnVLJEpEG8&#10;QroMtseqQDChqgyrq7LodhhGNkyMA/0QMYHeCrgVvWHlTl2DaoYYyW1LdbhG/CXN8g1P6pZ/F3o2&#10;q47DugXbEfsb9n2mbWF3C+2tMLRLlA1V2BDqQDUYA5mUO3IOeDZqCdQ2UAUnVBEJGQz6BIM3tGlF&#10;nzf0eUVkQfIpcJUQiUD1EffJ5/Kp5UPj0282fv32fv/3XT61fp/avr/v6/NdL/Pp5BSgmQKbE6gz&#10;BULMjEhZFOv4IJ62TYGZEky5HzR9CJCr65qmaY7m6DnnO+N2NVZnd8EfgH4o2ahd19G2Lbc3N6Q8&#10;oBnqJhTApq6LrE2GpjmUY7lzu9/RvH7N2dkZN2+u2V+cI+kxOQ90t1fs37xk+/o5u6tXDPtbYt+R&#10;XYjFTpEkgSSB6EVyMwJtPxBjJgRYLBacn5+z3W4hJ8QCVR1wMl2/w1PARGmqBcHCOB3kyD7q+sgQ&#10;M9WUpJKFHAfy0JNij+dY5O60BClizriWQLCkkVWiPjKEFeoA1QpZGM1myeXTx+xuv+DmySteP7/g&#10;zesrrl4s2L55w83VG17d3nD78jUvF8vCnqpqFtVi7AcJ3+/Rrie1B27jwHDYI57o+gNNU9EsKqxS&#10;ls2KxWrBql5RS0U/ZLo+st+1HA7d6JUSsKoq0Q8VUlA8WPF1mUtbjeUU5DkN6J0GJO/KnecCcJTu&#10;qiujrgq7abNasFwuj8DOMdjDGNwcgZp3ATtTn74PdPxhBs3mgdQpoNX3/b2s9Lk5+LycBk7fF1Q7&#10;tsXsOG8F3LgDiGKM5BghZ0IIrFYrzs/PWa/X1HUNcA9sO9blpF7TdfoYUOe0zAPxcAc2TQyEKbgb&#10;Yzy25Xz/h9rsQ+WdAWkvdgyqjIbpJ1KVoydOzneyUcMwHMGnLs78qOAeYPWb1PNzeXcp6837jJ15&#10;X3oXs+/fsn7TWn1KkpiAnXmfmsatU4D89Djz13RuPt7Hc7ZjjJE0eeucfm8OjKsWP6pwHyj39CGH&#10;yVIealeRY2SdhN8DZObg1nTucwaTqpI837uf7vm7PTDP/E1BnXfte2x7udvPRhm29Xp9ZDBCYRXu&#10;djv2+/09n7I7QPHdbfRdKA8lHsAI6M3ab/7sAyBlckzH61pA+dlx9Fu3zxxE8TELOXvpKFlKzCwB&#10;WcqMLSGk8bMEkkQKc8fxZGoRIVE8djKiKcacCFXuhyEnVy/gjh1BHTPzk3o8WD4DO5/L5/JHUL4l&#10;0HMMzo+MngfZPAAsrwQWzuEr+clPf+ov9tDf3sh/+PGPub35Rq77DanLsswrAfjq+VYeXW4kW845&#10;tfKT6t/LP9V7cWllc/5Uct9JbG91tb6QHHshNIKJijVy6FtdLNbS952KVRIyuh96HVa1oo0iokFF&#10;TUSNpeUaTaFS73sTKotVAUUqz5biYFHdXEzF3QJug2gBbbKbEEZpNbGImmYPrmIu2XKx5TTHQ1Y3&#10;cAtJA47hbq5m7h6cZIBFx3AxIRnuISoaXC1rkXXLyU3FzV3MRMwzKmRzLUq3KbuCWHZURYuEGwXQ&#10;GQEcze6qIirT2lRVcNdcPHM0u4s4KsU3p7B0EFFEs7jkyZdn9NjxwtyRaeogFB+fcbJSphSSXRBy&#10;Yef4KFXq44RDxn537CvluEBhEI0TKR9/5t5E6J5s2wd69qzX5rceVXfLR4py6YRRjcBOlQeq1BFi&#10;j6SI5CIT1kdoI7Qx08ViuuviNMFZNXC2dM5XwqaJLKqMqXNIcIgVh7xi0Mfk6gtUv0ezWLFZR1LX&#10;QbtFmzWhKbr4aX9L6jtiSzGfTkU+xrORHATDSsdi4ZklcBGEy4XwKCjfr4wzqWgMrFx5uqzss7AX&#10;JQ7QJWcYMpU5tUDjRpUMPLHrB7Yxc0hCnwKeA4GaSisahYU5SpGp8+QMWWAIZCr6vGCPkJoF1fIJ&#10;y0c/oNo8xuua3N2S8p6aAwvtWWpPLYakSMyR1Cf63miT0WYl5SK3ohqpNLJZwMVK2TTQBCVICQQW&#10;RpRxyDVtrjloQysL0JooAbyGMBQ/BM+YnlEvKhabNVMfa1Niuzuwbw/c7nYgQq4WpNDQaYO4kmKk&#10;ImL9LaF7RdO/ZGUvuPAdj3TgSZ2oF5khBLZDzeFW4TbjB2h3cLOrGIYa1RqtlGah1MmJXhYyVRVo&#10;auV8veR8rWyWSlVntMokgShK60u6vKHNG4a8IWlDlkCWNKKxjuSE+7vl2D51gf6h7/8pMHYeWqjN&#10;z+tD2z/t199//E9t3U+9PPPM+d/k/Oc5Aw+e3zsWynfbP+36fOj58qHz+I6sfd9bHgrgzDMZVfUI&#10;wEwAy5SZa2JHSZO5D0ZK6RgYF5FjwGQ6PoxB5qqi7/uSJTsCNofDoQR/6uZeMH363lzHv+s6kExj&#10;JaN98nGp1HAXNuf5mHEbRoP1oW+5vXnD1auGl5uG3B+4ev2CX/3yF3z1z7/gxde/5vbVSw63uxKc&#10;koCYFAk2UYaUafuB3eFA2/f0MbK2NZvNBry0WWVKzAkzwT2R+o7cQLNYsKgb1Go8lXbvhzTKpzii&#10;hnmNu4wa/y1925GHEhwLaoRgqJWOmSOkFMmpyLLhGfGEilJZwE2oVjVnviGnRGp79k+e8uXTL9i+&#10;ueL26g2vX77gxbOvuX71iv12R98dGG4StRgH3R4DgOumIsgFy0VFn52YBtrtDdevKl59vWGzaqiC&#10;sAjK8nzD+XqFR8MsImKQHXVFJWAaoKqJ4kQEV4VgYCXQx8wLxGd9dJ51Pb/XT7dP351ny08BL1Oo&#10;q8BmuWCzXhUfl2Xp2+KJGO+AzZxzkYiFtwK1c+PpY0b7iRTM7zwl/yPKHDiYgpfAsX/t9/tjYPBU&#10;hu1dQbMPlTmwM///dJ9Jfmxi62DGYrFgs9nckxuaAsbTeMRUv9n5nZ7r9P9pWzzULlOZB5bnslLz&#10;zP0pyFtuuPv9bwKypmDqt3n8ngJgkh1TIVRGs6hYNYsiHTWOhWny1hkGhiHS9gXsPvSjWX1KTDOI&#10;t9llH7v++lw+tpTrxnHScDr+/Kb30m+rTM/hOagzsWROgZ1TFsO75knTOeZxfJ3YOnNwp8hqzuSu&#10;pKSwyjje38moju9LtPt4P33suT1075+yjgCqiVXbNCyqmioEKr0Dd0TKs/fQtWwP+6O82ZzFOLXJ&#10;KSvmdHz5mHny+/pFzhnkDoxarVZsNhuaprB5J1bRdrulbdsTCba3x76pTh9btz/08j5gbNruQuln&#10;oXgpBdVR+6zMI0n5Hojo7wDCTn/iHX/n231i7khZCI2hOHJ2zyKaobBzQJI7JcMXklB8dnL2kbEj&#10;KcaUEc3DEPNKNItaLq7b6lVV5Rmw8756AZ+Bnc/lc/mjLHOg5wMgD7yDzQPA3z9y+Af5q7/6a9/+&#10;4r8JwH/6y//oV1//Qs5Y+69//Voq8C8uH3M4vJYf/eh/Yr9/LYeM/DJl2T7/L7IGLi/WEl+3cn62&#10;kqFvJe3fSNdudbVcFl+eNEhOUerKNKUk8U2nb5osdTD1PgnxsYqqionGi4X2VavBRR3Xvhk0H0St&#10;y2aCpuCWPWqOg1kVNMZoEt3cC6NHcBOyZbCc1TJuIhS2DW6RaBo9CG6eogljDNkk4NlyKjJtgKUY&#10;LauZpxRUxXA3klvObplk7haQqO5YlmDmWJbRxycmoxIl5/IbiuacRym3yZMH9SLBVpg7RQpOOX4+&#10;SrS5lXWOuxZWjWr2LIiKighkHXuCyJ1WmagUrSc52vKUzwU8j0yckoDrMrF5xu7kE5nHj5/5GMeT&#10;uYYO7sdRN27oAAAgAElEQVTvTJOKh0DGd5TRUHTc65hEcWQ2lHn0tJgCkFyMLSVH6tRSxQMSW2Qo&#10;LJo4OF2EQ+8ceqeNTsyFwVGZs2zgfOVcrGFVR5pqAJQ+GfsY2KUVBz/nIJek8Bi1DY1k1qlF+w2L&#10;s5Z+PxC7nmZ7Q3fYsn/zhsPtdZF7Sxn3iKAsKwOc2jJnC+dJHXlaDTyu4aJKrCuw5Aw5cxgSMQkH&#10;d/YYrRQ5mM57Bh8whUYyCxmoUg+0tEPPm7Zl1wt9MvAKo6bRQGNK0ESwBCnSeiSlhpgq1M6JIdAs&#10;H7FYb6jPv8fy0fdZnD9FgjKkG4L0VNZS5z0LiVg2Uuxoh564j2zbzGEItCkwuOAkTCKrKrJplEdr&#10;4WyhbGoZte2dIRmHGNilml1q2EtNmwNp7NZDHuhiIo3a+dIIdV1hAlVdJuZd37O4ueF2t8ctgNXU&#10;9YqmXlFXK4JkbOgIwy0rf8XKn3Mu3/C0uuLJsuNiBc1S0cUZ22HJ6/1AugnkmxvYd7R7uGlrdtHo&#10;cyJLi1ZQ1VB7R8iZzbLmfOM8vVhwuYblUqgrJ2skAx0VLRsOeUPvZwyyIukCF0OkmFDrR5iGfjgw&#10;/Xnh/qHyLnDhY7f/rn//910+tX6f2r6/7+vzp1iOwVY4yovVdX0vEJtShFACxU3T3GM8xBhx7szB&#10;50GFY4B9PO4kszRJrHVddwywzLOKp8zfKTv9GOg1jpnIi8WiZPlbIItSDc5ytUaARVWxrAKLKnB9&#10;9ZJ0uOXq+TOIPbc3r/n6q1/y1a9+xavX37C7vabtMskNt0BYVGi9YHDnzXbH189fEhZLlusNYsow&#10;DCybIlO3Xq9p92u6oSVJ8UuDAiacrdesz9bEaHT7dhZ0KmN11dRYLs+2PqaS8Zx63BOVCk1lNHVd&#10;mC2e8JzwlEgxjYGxAU+pmHpjiDvBakIVishvqLlYb3h6ecFw+AHdoWV784brl695c/WKVy9e8vrl&#10;C3a3OyQlLDm1FWBPguCitLHj0PXsuz05J/Zv3vDsn/+Z3HUcrq85/NkP0KGjio7qprBAhgLu1KGm&#10;thrVwIDiJDwoXgekabBmQahrpGqIYiUTHO4F5+agwxzsm8sFTdvcBKRI75Ss3HQEKpfLJWfrJZvV&#10;ssgAVkruh3u+EPPg4hTEPM3CvyedJe+Np/ybl3lbzdlGwFHC5/b2lu12e8z4PmYw836m1OlYOwc4&#10;5v8/VKf5PpOcGICN98/5+fk9xs60H3AEdub1md7Ph/4PgTrTsebnMn+OzIHmSfpxYjUNQ0bcjoDz&#10;8Zxm9TquiT5wfU7bbmqPlBLBjDoYq2bBerNiuVxSVdXItIq03R2roG0Lq2hiFk3+ZafMos/Azm+/&#10;FMDi7v85yDB//v1bl9M+f8rYectjx0+AygcA0hJouH//T8kW03N5Aj/n0onz8pBX2X2vKkG+hRTb&#10;u0oR/y6sndM2mJJRJtaOjgkFyTPdcN+3Zs5kfBf76qHx5Tep/+lYIKbo+AyegJ3lclnWul13b1y6&#10;ewa+/ze/C6DOu8p8TFVTMncyhEeZzVwYYaT5nKJ8/2PG7dOfvHsr98AcL8GvI3NHhOwlMJccT7gn&#10;ESmsHdHkXvx1fAR8RCW5SAJNIiTQjGrGi7cO4q6hyTNAZ16fz4ydz+Vz+a4WPxnFvx3Q8zPgZ/53&#10;f/e38rOf/W/+/Pn/Lf/4j7f89V//zJ89+3u5uLjyw+Er+eUvX/PTn/7Uvxll2773vR/JE+D/+sf/&#10;KgBXv76WLx6fyfb5raShlSdPnyBVkG3bSd92muIg6/VC9m2UlJLEIWqzT7J9rJLbqF6/kVa+0EaD&#10;nKVGsyfZLxZ6EDQPWS01dtBBg6CWUE+iOWbrE6qYSUJHQEVTcKtiZWZuKqribm51YfPgFsxNvTB1&#10;TIPhObi6mUrx5VE1MiGqm0a1nHMQwTJu6mYuQwAxyIaoocEku5l4IKuZqIpjrm4ZMVE1cUxcTUAz&#10;bopoIhX5Nhhl3NQcVFRGrQ5VUVU8qydsTBXSEeARKdslOyolxVPK9xBRKQCOqEwoiRSnt/JdESma&#10;8pNnj/iYyzDO54SRVlC+NvvsCPQc18QyJuoI8LBs20nfG8t9T52y99u6sfe/nCdiEeaRKrdUcUeI&#10;LZJ6PCaG5PSDFsbOAEN0kmdUnKrKLGtnVUfOaqEJA8FSydR1Y59qdnHFLq85yBmDnZHrM4IlKl/A&#10;ckE99CyWmdj3VIslh9sGYibFHlIke4e5A5HGlFqdRZW5qJWni8jTCi41sTQBMvsstF2m7TL7lOkR&#10;OhV6U7rBaVPPkJ2A02hiwUDlHeQDgwzcdIl9DMQcyARUlCCKCZgkTItFpQ8wZEGtRnWDhwXrxyuq&#10;iwsWj75Pc/YEXa7JsSXuM4mBKh+oZE9wR6KQYiL3A10n7Dtok9GnQMoRyJhEqjCwqgPrWljXmSYA&#10;auSsDLmiywv2ecWOFYMsGaiJSUmeiLkEDpNnskCtFYhjVWCxqKksEKqiEx+zs46ONEuq+pxmsSnb&#10;45aQr1kPr3miz9nYV1w23/BoseViZVTrJWmzpF8+4aZ/wjYLfV5BvkLSjj4d2CVoXTkMB/oEMafx&#10;/DJBYVnBps4jcAWLKqNWlhdRhC4v6PKGnks6OSf6giRGHo2XbUal+1x+9+VDgMDvGjD4QwckPrV+&#10;n9q+v+/r86dU5sFyuANNJv+a02zeU4mLKciDyjHLdXqldBfUnS+0p+z4Kct3CvbMgy/TAnzKCu66&#10;7hjMnQI2c0mVhCBDZr1ecH52xuXZGZXAYXvN9vo1V8/3pO6AkBkOW169es7V65fs91ti3+J5TIQI&#10;hmpAg9ENiZubG755/hLRcAz+7rc7Lh+ds1muGIbuCG5JHRAyNp7Ler1mtVqx36dj8CbnTBqzf4PV&#10;VAYidmfQjmBBqOo7OSY3JbkVLyERFEdGtlDxb8hARfSIihzZQZUpy2bB+XKNXybSEBm6L4n/rqdr&#10;97x69Ypvnv2aq9fX5KHn+vkLJI8G1lrquPLMfr+nOlS8evWC2/2W3fUbtq9fc/viBdtXL/Ddlv72&#10;wPmTH3LbRvq2Q7NTUeYe5DFQv6igrqGu0UWNLWqsWWBVg4jR5xKEPgInJ2DBPAh2CizM+928X6sU&#10;sKqpK5ZNzaKpqM2K/+E8sB4d0LcCnPPX/Bq6T348f3jj0DzIrKpHNt0pYDGXTXroGA/9/TbloeMe&#10;xws4grPL5ZLVqgAZE8NoDr7kCXw6ucandX1XWzx0Tqf9ZZKpm8aaCTDp+54US5LZW/3uWwZMT8fa&#10;6f3RmD4oFoS6DiybBcu6wTQQh34GcCf6oQTV26GnjwPDCE7OmW/z++C7HNj9fZXSpg/3w1NA9Lj/&#10;73isOO3XcxDlLX+ojzrW/f+nMoEQMd75k+WUYAbOqAhRBRmTGES1nP/IplAtzwYVwcd9PuZ++tC8&#10;cN7XZQT5gxZPnXr0DJzLFE5zkemen8bF0ySV36Q+37aklLCZF1HTNEe5WTNj3+/e8v66A3Y+jXX5&#10;x1LedW5ZSp/zE589ESmy8xO71x1xjlKKWYosjnOXUPyR5X5nvfPZyYyMHXfPCCVYQPHXcS9yazLK&#10;sRX2jkfVkb0jmlIcMqLFYwfLxVcnZJHkSAF1VNWrqnrohim9YXYjfAZ2PpfP5TtWviXQM277mRfV&#10;tr92+Fv5u7+bJNy+GkGgZ/Lznz8bP7s6AkP/4X/5TwIwHF7LdQ+py5KGKG/++ZkAPHl0Likv8sXl&#10;E0mxk0gnZxeXEodeUurl8fkLTTHJslH5OnWSuhvtulpi32l7cyFn66XeVEnqWjUPveKi/dBrjoN6&#10;jPrk8sJMRJt20Da4maAS3KTPmnJvdVhqsGziBfQR3HrHQsDEsdxnEwrIg2ZzzyFXg4m7kTDciseO&#10;E5IUybUsOaioZcUQN7IHcMOlHEeKpJvgwWNSKGwhNzcHE8QcN8li7llFsrmgWtb4KhkDUUXV42CA&#10;KqYyMnxURFE0IxpzFoEygyrzMi1/XAv44+IjgydnV0ZF8exZ3BE3AU/CyP2hPCQnkAh3mWan7nde&#10;O6M7YhFEmwM9InOQB1JKMvbB6eV3C2mneABlCswEado2Rr1Fy9NTUaYAgCCQMsSOWgZq77DcYu44&#10;ibYfuNkPbPfGfjD6XCaSWsF6ITw6Mx4tE432rBaCe6btBg6dcMgrDnLGjg37vKa1JT01XmVqC5hU&#10;kDJp6UiE9XrNrq7woSMdbpHDDgIsVamC0BicrxvOF8raEhdN5tEisQ6RlIWbVPP6oNzuEl109tHo&#10;HXJj2HJB7wG0IhPpuwPb9pYQDyzMaSrY9ju6qHTZSGKEqqEKCyQ4MfU09SQjUvx69n1i6FrOLivO&#10;Lr7g4skjNl885ezLH2KLMzpP7G5eQE4w7GHYsqoTlQ94l3AJeFIOvdDnhn2nJA+4ODn31NZztoJH&#10;a1jXPRdrpbYMKZFyxSBLWtlwkDWdnXHINb3WxVhKQZk0ccvCvo1DkRPQ4n1AimOmo7BaNBzajNVr&#10;VhdPWG7WhDSQbq5YyBWP9Bu+l/+V729e8P1Vz2ZlsKzpmoqvWXBIl3zd/5B9WpJZ4f4VQa6QZk/2&#10;jr4fiCFDSFQhUVnCNaEZllqzDpmLpXCxCqyWjpkTs7NPwiGuabmgk3MGNqTQkNTIZJSyICryRPmI&#10;j74roHJvocjDi8j3PAveu/1DC89PDRB8aMHx6cf/pK9/egDkAxV4V8be8f0D+50uqN9XPmRA+8H2&#10;f+9W3lo0f9v6fej854GS037+ru/PyxQw/Jj6PbT9bVPVd29/qDxkYDsvH7w/37v14d+fAjjT+/eN&#10;DxMD5zT7Fgqgs16veXNTfL4mL5i2bckpIaKcnZ1xdnZGXdfH7VOb55zvxrAZmCMiVGNAZfrNGCO7&#10;3Y6rqytubm64vLwkhMByuSya9zNT5il71szwEAroMR5vCgjnIbLf7Tm0kap6xHq95ounj9ksGm5e&#10;VxyuX/Hs+Te8+PrXDPs9MbUlUBsH0phtrFYBSpDAJI2WKefy7Nkznr96yYvX3+Orr7/mh3/2fb73&#10;5VM2yxVOJPYDMfZoUzEMjzhbrqhDkVOqLFBYmQXQmiRWmtUS7w6EEZwpWff10XNkvS5yb+fn5/Q5&#10;048myVVVkcdARY4R0dHnKDuNKL5t6Sk+SNI0ZBkYrFzjEGos1LCGNResnzzm/Adf8PrVGw63N1w+&#10;fcRhWxgdfd9DysS2pYtDYQfs9lxfX9Medrysal7+6te8/uoZ/dUtuzd7zr+3JSzPyEPGPFOJsKwC&#10;66YmV3WZF6hAHdC6KfJ7VuHI6B9y53Uz9YGpH019d+prEyAjIkfPp+SCamEuOYmcI0KmrgLrZcP5&#10;2ZpV02BByDmS0phpnqeMX4Oxz06A4b1A4CkgMAbSnW8fPD8dX1yKf8r7yod+w8zo+x6xO1Cwqipi&#10;LoDk5K+z2+2OckNzj4YJzD0Fx96q6wPMk3kdT0G5aRyYwAncyyrGjIuLC7788kvOzs5YLpfHsSmE&#10;UMDS8X1K6TiGTGOZyH2ZIT+RT4K78c3d78npzcfNSaZukjra7e4CqH3f47kAg9P+EzNBp/YJiupY&#10;L9G32mReTsfd6X1MPXWG9aLh8uKcpqnuXYu+j4DS90MB53Yth31hGMUYwZRQ1UW6cRa8Lyyj+3PE&#10;h+p31473nx9zRsCxPzx4Zt+NIjIySERLnqH4pERe2mi816e/InocK+7LnL19v57KnY1GHHe//YEh&#10;5PR+PP188rmb7plJUnUaC6Y6TqzZFNO9+39+394DzMfzr6vCpiOn4/NsDjQUn52IzxmVAoz32qks&#10;HDCOvyOzNzvzKdScSTm/PlP/nrMoY8pk5ThvUId6UYCR1SSJOoJJwYwwjgUxRnaHAzcji/FwODAM&#10;w52f0Pjb09j40Lz0oWvyruv30LXLOZNyLs+u8dmzXC7v+euISPEZvL1lt9sdgZ2JARzCNAe830Z/&#10;TMDu8fnuPkau7j9z5/PrPEr+5ZyP/S27o6M/2QSIlYSjiMdE33VAuZbZI54Kc+chAG92nR8ET8aP&#10;fXxTfG9EHREf+WcZJEuRYkuOpOyeVGX01SGpe4LC3snuqe9j0iBZVJOgqa4WWaXKsh+yiPp2t8t0&#10;5vX+tb948eIh1s6D5TOw87l8Lt/xMh+o3gZ5TgcxEfjZ7LOfOfytwE/Hz/5B4AcOBbj5n//iP/r/&#10;c/ULqc9+4P3tM6mWjx0K0ANw/uW5DIcbabutPHr0uIBA3V4uL1cS1z+X9fJ7EvtB2u1ev5BXsuTf&#10;y1fNIJvzS1m0rTbNpeTuoLmLslufaZui1PVSGTrdbG819ElNRfuctIq1mopmEx2qzkJaqSSzlKMK&#10;Zr4MWg3ZKnNzL5JomqLlFC2YWdJsDU1h4Ui2zt2oJKiP5AeCIW7B64C5aTarpLKoOYSMRXUDgo77&#10;4dlEgzmFIZSzB1U1V1XLblGSiYi5mIGbKyYu6iJWkgrcvAilGZJVCOqgLqI4JpJVHM0iKqNsW5md&#10;ljcOxZtn9O0pl1/F3ZXpf0+jD48c2Tx3/QCRCYEp4M34ZGM8vE8Kb0d/HuaybWXKMfab+/488w44&#10;9lGEIiw/Cq0du2d52I+TUXeyZzIZY0DTAU071HvwAU+ZmCC6MWRjyIGI4qIEFRbqbKrEWQ3ntRMk&#10;gmSyV/TU9L6kZUPLGXtZkcISrxoIEamESks2ahWqIqFGJi9uWVaBvYFbIrizDk4TlLOlcbYMnK+M&#10;lSpLG2h0QIeOgxsvu8A3LdzulHZwOleSNKg1NKnG6hL4shzwHGGoiLGnjT29J7pY0WehT8rgRcLC&#10;fcCyoDHSx9JWKWfa3umzkq3CQ4XUNRePHrM6f8RmfY42GzT2pLphaAJVY6yis9LEUhJG0QUfktBH&#10;oY2BLgf6XDRtVTKLKrOqnc1COG8SjWQCCQgkagZZ0smKnZ6xy0uSLEEqEME8IVIWBlGcDEfPg9yW&#10;BXetICmS+gHiwLIKJaghkYaW4AdU3rDmBZd8zZ+tr/h+s+PJJlIta7bVgls74zo8ZscXXPkXDKxw&#10;7RE7UIcOiPTa05OLd1DOeIqIO5U7jRpnVeC8dlZ2oLaeMPbR6EbvDW3e0KZzWjb0umQQI2kGLcwm&#10;dS3gGW8Hhh9aDHwuv73yofb9fbT//Dc/X/9PK9+l9nsXePttzvE0cDsFPAs4kO8FL6dsXMZ95sGN&#10;+fbTOk3HnQcYpgDMMAzHbHj3O5PnCdA5Pe50jGm/EO7MkCdppCnjdrs9sFwuqc14+viSx+fn1JL4&#10;1X83usOe7fUNfbcjDT2hKlnMyYVMII51EQFPmZQyKRVgyXdbMrDd3vD1N1/x4ptnPHp0wXq1JIji&#10;OZI8cnl5yc3VE3Lbk2N5Lq3Ozmh72O6KxIu7HwGD3kYwVoq3SwZcBdOKulqwWJSXZSGmRBx6QlKy&#10;hWP7FBFPpej/+pGtk/PAkL0E2rTkpy7WK1DBxzZNVUW12bARo1otCktn2ZBCwHc7+kNL6lsGn+T6&#10;Mn3XcXu9ZZsiu9dvaK9voe3ZXm/58/9xYH35BKsWRaK0rtksGhZNzaFSMomsQlYjmeFmhb07e+49&#10;lHX9UPLCHGApiUT3/VK8oDWYQlAIWuZroiUwiUjZZzzWaSDpIRm20zvvrXH6o+7Ab1c+lLAx336s&#10;67zOfsd6m7x15lnpDwXN3pVU8inlXkB0BHaapjmCs6vV6p582HwM+VD9jtfgI+ow/84cZPERXJ2/&#10;Tsegt/vcw4HaD7XBfDycB67rOtAsapqmom4CZseEuDFwnohDZhgSXRzohp5uGBgKKvpWcPLuN78b&#10;z7/fdylZinf/v9UfeAfo8m8w/zjtW3OwaXrNAb+PCfifjsN3QEI+Ajn3WDtzmcrZ/et69xKbyVrK&#10;3YpHvDAu5sDiQyDT++taPFbElJIde8dWqsxG5Yr7sprdOHeYAJ1pXPy3BkMmAG0uM7tarWiaBuA4&#10;b5rA5vv1nPe9+yD7n0qZnt3FyXrGSstv9yMoQbCSmPHRbeT3/851WGVCxMfMZJwSssjunkaAJwmk&#10;7J5AoxSvnYgUfx0NkkQ0IZpEcgbNQ8xJmsLYEVUvcmzmqupv1+ezFNvn8rl8LjyARsupdNb97X/z&#10;ANDz8xHo+Vv+QX7wg/+Tn/0Af/bsmfAIv7q6Ksc7w29vb4Vb/HA4yI9+9CP2+18KwKPvP5L9/pl0&#10;V8hZNIF/ostR+r84l/3NK/1+P8hqsZB/tSj7oRFPe/UcZdH9uaS+V49RmiA6aC0pokN6JcFUu3ah&#10;ilvuRIOq5rhVoVYa0WHv5hlVN8u1aBp6UxHVbjDBbRh6ywE1xLK5BVUjqVkdLMdcQvYag7ibqVrO&#10;0QDLJCPlkMHMxfAcRNQAE3XzlEIWNzImQcwdI7tl9yAullXU01CAHRFDg5GzORhl6WkUvx3LOamI&#10;mCOKu2VUXVRFtPjxiBTgxzHBxd1VUclemDog4tm1oCYijquIFH82ivBaSWYQcBdERO8AoZGmI3MA&#10;x9O4thWRMVdnJts2AkJjrxo/k1kPLJ5zIEWJDncXpRCMnCwqNmZJjcu/EVXywnb1SMgtgQ7LPepl&#10;sjkkp09G7zV9VmIu3w4mrBrlYpF5tICLBQTN4MqAMfiCXtaFteNLehb0WpNEySqoCmqChQq1JSFD&#10;kzqoK7pKGSroqkxjmfPaWDXGxbphtaxZN4FARGKm6w/s2z1vhsBXseFlX3G7D3QJogeoG6oYGAZh&#10;XRs1gpkgVUWsArlXuiHhQ2LwQJ9hyMrgjksiO0jKRCI+FI3+ISbaAfoIGKTi4kSRBUsQE0k7Ut+R&#10;DgfoW6o0sDbYmLJQocFxF7oEu6TsktFFoY9loSyaWDSJixWcrxLnK6fWDpEpKycweEPLhr2v2fuS&#10;KBW4YTJ2vpEwHYBExr2ca4wtAWcRhEZBc0bIrOsaJNIMNyxboeGGJj/jTL7hib3i+2cdTxew2awY&#10;6hV7OedFvuSb9AX7/JidnuNjtptWiiZHPDHoQMy5SMRFhdigEcydVag5qzdcLCPr+sCyGko2WHaG&#10;XNHHNYd4QZvOGGTDIBWDOVlLGxWWtoCHe4vGh4L7D2WLzbd9aiDmUxcCf0wB9A+BJ78JuPKp7Td9&#10;+zSA+ae0QPttle8qOPa+/vCh8QHushOPwMAI2tR1zZD6Y5ZqjHH0SxlA7lgREwBzGgQRGUERv/PV&#10;mTOJRIp0Z9u27HY72rYFuJfBOx1XRI6eOiJ32cfRnbopzJ7FYkFVFXZR13Uctju6Q8vQtZhmLs42&#10;fPHkMbndsqgrxEt2bopORsiuiCuZwvSICUINnp1hnFPkXHwt6DtIias3r7haLHj5zXM2mxXLRVNA&#10;qZHZs16vefToEd989Wu+/vVX/OrP/5yLR08Qqzn0iZcvX7Lf71Er5703I/cF2Jm8g6RM9UgIMUNM&#10;iSyGiLFYrsAjkvIYSIOYijeQZKd2By3XJI+Z0iUQ5yU54tDeBdesmFkTKpq1Ui2a0taLJV7VyPUb&#10;5HbL4Jm6LYGkermiqheAcjh07G/3HHYtsY28vrlll53LL77HxeVTum4o3nY5QyyMprqx4rETFDfF&#10;dZQjRY8G2lOfnQf139X3H9qecyaPgfCcI6qBOhhNXfpQGBk9Kd8FI+f3hcyCgafyRX56j4393X8H&#10;HjsfegY8tP0IRM3qPgGfh8OB6+trbm9vj/4683M/zVp+3/Pw29R9+i7cyY7hjo2Mu8lf5+zs7J68&#10;4yl7cspav18/f+v6n9Z9Pjd6CBScxquJtdO27dFnYxhZcmb3PUHmx74fKL9/vg+1y2mbTmMowHpR&#10;PKA2qxWrZkEww3MmDYnYR+KQjyzK/f5wBMgLs20ag78bz7k/9DKuX+8Bj+9q+9/V/OM0YD39nXvr&#10;TPKmk2fe1Ocf+u5Dn9+d691vTmDO5O00vTxlcrzPsjmC5MGw6o7VdA+o9XE/ESaf3akO82PNGXcP&#10;nfd0H5VjKbUFKgvUYWQrqd1jVU2Mo8PhwHa/O95PH2Jmf2o5rfcEEk/PnLquWa/XRxajSGHrbLfb&#10;49xp8jWagJ33AovfsXK89qd91fQecHjsy+OcQLzM75Spl1HmSPLR2Ot9EGUk8I3/z19ZpAA7uIxy&#10;bEV2TSg+OtmJQSSl7FFEU86eEEkxpdzUIQlFiq3ret9oyGpVRsyRMAE7b9fnHeDOZ2Dnc/lc/pSL&#10;n5CBT4Cev5kBPX8zDoU/GYGe/52f+c9//r9O+/vz588F8O12e/zscDjIT3/6U9/v99ze3sqPf/xj&#10;bm5uZHxgSwj/Rfb7oTybfrGV7539Rf5qLVKtlvLDtpNXv47yzyskD1ny7T+pL/9CPIosQy2L+Fz1&#10;TZImqOY8yGE9aFN/IZWKpqHXQxpUfKGhExVqPfTJDiKqGVWCxRRVMcspqoDVWunAYJLdBmrzkBTU&#10;opiJu1l2g2xJxSwGGzQHwyy7m6iau5uKhUg2k8pIyVQspJzMRcxjYezkjKmKuQ8mIhaRIGAl70TM&#10;RRTcihXHKO/mYqquZLHsI+Ajro5YEbP18vko11aSYYpop4iol20lSaZgLAJZRVS8GNvI+Gnx3EGU&#10;af4Fkv3ItDkyedwnryafjHmO66nsWcaFsY/KvdMSSMYHcKnmOMHzaYsLSRzQEYUcJ0QlT1WEjHsG&#10;jxg95geCDwSKfFfOMEToMyPgYcQMLkZtiXUtbBrhrC7MEhMl5UzvSu8VnTe03tDKgp6G3oXBHfE4&#10;SqeOE04xKklkBpYMrKRnsMi6gSXKxSKwXjSslg1WlUlHF6FtE/ttx2HfcT1kXopz7YHWRwk2NZSq&#10;IC9dRLXDgyDVmOmkgaxGjxFT8cyJyYhJiJ5xIskznh0jkQ6RlDMpCUMWhqxodg5xz3b/hjevK7ru&#10;QHPIUC05xJ7+9gXp+oa6PdAoNOKU0I4Utk4SulTYOl1UYioT7EWdWTVwvhLOl86mzjQay/wmOX1S&#10;WhoOLNmxYp8XDJN1lGYM8CKGU3QSKW0/DGUBru5IE6gnr52gpCHhwwHbH6iGno294SI/51H9kstq&#10;z6CMZfEAACAASURBVKqJ2KKmqy641TNeDI94Fi94YV/Sc4FQU0mHa0SqAYkDOQ64J1JyUjS8V/Lg&#10;yKAYiVqMVR3YLDObZWbZJGotZLcUa7phSRvXHHxNZys6CaSQiNqN7CVHcoCcccv3dPvfF5x+KIvt&#10;22TgPbj9vVs/vfyhLDLe1b6nbXq6/UPlU8/O+VRQ5xNr8EceFPrU6/eHXj4G1Dn9/3ShPw8AzGXY&#10;6romHooB9wSwFDmuwm6YJKmm7Q+yaqYkyWOA5X6dJo+aSV5tklObQJqjV43I26BOjBjQLEo2a9M0&#10;RVJj9MY4HHaQnRx70tDRtQfawy1du0dxVouas7Mz9Oz86Ad06Dv6Q8eg5blfiaCSsJLmgofifdOP&#10;iuhjZJ+UStvkNMqhxJ4UnRe84tWL17x+/pxf/cuvePLkCeeXl1TNiujKvs+8ub5mu92SPJZZlWZc&#10;HbVA1dRknO1hz9XVFeGbr9lFx62mj5FQjcwTseIF5ICBUbx9pO1ArDBAx5TRcVKFjO2fxrxSTxHU&#10;UKUwftRYrDeoBCRULFcb2rNbVuszlssV7faSEIqh82Kx4vr1K9rdHk+ZNkaurq6QX/x/vHnzmseP&#10;vgQJ3Ly6otve4EMPuTCVNBgSDLcydylhlinUouQ83A/QnbBPpr592r/TeKSUS3BxkqoxkxIoWyxY&#10;NBUhKO53/hDH/iuCy5wZdj8IqaqkjzD4/pRyOladPgum8q7tc/B2DuyU++PAzc3NMTA4P/fpO58a&#10;HHxov/lnR3m9MYg5mYPPDcLd/S0W4BGImb+XO7+t42+9py3hTi5yup7TZ1OQeu6vM41Rc8BsDi7d&#10;BaI5Atru3El1vafNprpNkoJTvRbLhuWqYbUq49skjzUPnndDpD307A+HI8tg0vB7l4fKdymx4Q+h&#10;zEHFOahzChjCBAD/bkCd0/fz+38Cdk7lz05ZcfNjvP2an+/dfvM+OQGLE9t27hk1fVfsZEytRvnQ&#10;k/OYwLI58+cU2HkXKJVyJkomnkhLTq/KwtFvx8yOSQ/DMHDoCph7OBzuycse6z8DcD+lvO8YIneM&#10;k2leNEmxQWHs7Pf7e2Du6fUr87M7YOy7XCZgZ17m4/SceT7vm1O5uxbfup385P2YkSx5rFB29yyi&#10;o58OyYvvTsI9iWqS0WMnZ08imlwkIZpSjkmCpiGmrFWVRSwjlg+7a+9iydNGKzczn9XjrRPwk4v/&#10;Gdj5XD6Xz+WuzIGe94A85X+Rn/zkJ8fPfvKTn/jPf/5z+fLLLx3g+fPnstls/Be/+MVxRD07OxMo&#10;bJ4f//jHzj/9Ld0B+dGP4Oc/RMJuKU+vBum+jvLmC3hhl7K4jfL/xiQX643QV7KuTPtDlC4meWyN&#10;nIXXmtIjWXojIbaac5RgT5RllM1qqbuh01CJXmqlKfZqgqY4qFWiJqpxcFMVFR/MVLQNbppc8zCY&#10;K6ZWW05JzdQEMZFsZsFycjNXE9eRreNBNZirF7aOu7kQVDBVLIoHKWwaExdLaBARC5YLwwc3LXpk&#10;ATD3bCrVKMUmpmAopoKBW8Y0SLDoWWVk+OBuBchxpaiHq3s2KZ6yKkWYQ8u8X9UpSV8UJEVEKDJt&#10;k5ybZx09dAqQU2awhV/hcqTnOMXHRwQfVXbdxy/A8TMmRg8U+s9EzM4gZHGEslx3Bc2SKAH+MlnO&#10;7iTcI+JJ8B7zAfMBYcBzIqbEkHIBO7KSRraOqlJXxrqp2FQdSxuoJRewIit9CgXYkQW9LOgJJA0k&#10;HW8JT+TcYw7uSko9MQ+wv8LaKxZpi2uPVZmVCedLZbkMhCrQZdj1zvUhcX0bubqF/d7Yu7KVzBDA&#10;rUKqULyERBi6YkjMcMArg9qoDFJOJFGiVEQx+gGyKxEnq5MlkstFQLMXGbNsuCuokUQZUk/eX5Gl&#10;pWJHU6/R1Ruk3hSQpr9m2d+wTANVlQgpYSGjXtaTQxZajNaNwY1cIkc0VjyMNkvYLJxllagsgyc8&#10;J4YIh6jspeLgK3oWeA6l87mjksAzTiIIJCsgVJEaCbgnXMokfVEFFua03Wty/wrrX7CyG54urnla&#10;3XBZ37KuMtQLbmxDyxe8GB7z6+ERL9Mlt/4lomuWOEH3VLYj6A7TPcoBjxEGJXeB3DXkDoiOWk8w&#10;p6o7Fk3HehlZ1gnTAMmIsaIbVnTpjFY29FVDVBg0kUPGPRULxVwVQR2PJLnvgfEQoPPQou7zwv3j&#10;y/va92O2/67r9lD5fH0/vvw+r9/vupwGLB8Cs943PpwGUuZyJXAH6kyMGbgLFM+9TabgxxRA0WCI&#10;v+1xAXcBzLlsy6QjLyI0TXPv+FMAZx6gijEiOd+TlZmOPQWYPCdiu2d7fcXzr39Fe/OK58+e8eb1&#10;Fe7O06dP2azPqZdLdoc9z168ZB9fE6PimjCRonbhhb0aKqUOS9J6RQJEldVqdfQZimko8lZbyKnH&#10;Hfpu4NWra65fX/Ov//IrmsUCrRckCSQzun6gO7TEbjsySqCqjao2sMChH3jx8jXpv/8LL/eJ5aNX&#10;hMUSVNislzTBWDT1CDoERANiUKmVOspd+mkeg8zJC79aQxi9B0cJuAyiYKoEVepmw7JasV5vSP1A&#10;37Xsb7dsb6/pdwcePfmC3fUbXr14ydWrl1y9es325g1929Ez8Orl1xx2b7h5+RLThsOhp7+9pRK4&#10;3GyghlBVUBnZSqZswhEvHkHz/jvvtw8FFk/HydJXCxMtjtnM5tBUFctFzXK5LBJXQUcA8C7YI3bH&#10;LJvfD/Ps7imYe3rv3Rtn3nPffpvyIXD/XdvngMh0Hu5O13VHGbYJDHifn9i8zb99csHbdZyuZ4yx&#10;mKzDvaz0yUdCVe8xWObXXVWPAMa7gZ2HWV5THeafzZmLk5TjNI7MA6en/eFevzwef8YyeEeg8KGA&#10;/zTeiQh1bTRNxaqpWSxqqurOA2QaM6f6TUHoSVIPEbBwD2CYtzufpdh+a2Vqz3L9H5ZsvL/v76oO&#10;b4+VUzLE1FcnQGfurzOBvadj6PxYd4DK20yQCXid/LLmoI6PrzsW7938oKoqwvQax1XPgmcfvYym&#10;++Pt+rxrDjc/b3dniKU+6iUxY/rt2u4A+uNcZ7z3JwbcxNyZGDvTuP/bvIYPjYmn49LEtmqa5o6V&#10;nOI9KbZp/H7oucC/Qf/7fZdju522nxVmmFrJbz6OsUMkx1Scb+A4HE5Aok8GBA/kJZz8Pd02Pgym&#10;lB+mzMwC7hR/nQySEEm4JHePjicoAE9yT+5Fig2RjGgWch5izD1kqspFQxZRR8NpPT7qAn8Gdj6X&#10;z+Vzebh8BJtH/vN/vrcHb6Pb02fyV3/1Vzx//ty326385V/+pX/99f8h/LLs93qJfP8b/L8e/l5+&#10;9KP/AUjy5Qv4b3kpOQ3Co0dy3Q2CLbD1WtL2Rv/ijcjZ6rl0XZLlci3nTSOtiaYUpakfydN+r2lz&#10;LpvuoGkbJDYoWguKIp22/cEuG1RdNWmtKUZFROuYTbXSLW59NpU8WE5BB1MTd5Po5h7NSdrnygSz&#10;lN2CBcsjyDN4DiJmOallFXN3MzEDDVnEHC8AjidzVcMx9xwQNZXC0nHHEA3ZswkFyjcVdTDcLSOG&#10;ZMtePHnATRDNk3zbyPoBVS/gj0qJjqh7VjIm4uqC4K6iOjJ6ilRbdi8sH0dk/n5cXzlZEcPvZoMC&#10;yDQPPvHdmQAdpi1jspuMT10XUckCnkd4yXFQkmQCWY6+cx5xjy4+4N4huQUfJI9SbH1MtFHpkxMd&#10;sgsLNRaNsG4i60ViHTpqSYgEhqR0yelzINIwEBikGjXhFcwRzSO448Qh463TDAfk+hW6e0Ud95hF&#10;qiqyCrCpnNqcrDBE57rNvDw4z3fKq51yGBZkaqJDJRCqGgsV6OghEFtiv6fPimsm10aoSjBiyIke&#10;JboRXcANNIHGYlYsmQxYhkQoE2kx5P9n7016JEmybL3vXhGdzMyHmDMrs6oru7tIIHtZAEGuXm35&#10;A+r3NOrHcNV7AlxwUQuuiObi4bGIxOvXr7u6qzJjcg93m3QQkcuFqJqrW3gMmZFZU8cFDObmZqYq&#10;pioqInrPPedITmYNKdB318S4hs0FKjWpfAnFEsNT0POo2HBa9ngihQdNeTiI0RgidCYE0xsTYoSq&#10;dCwXyskyH+e6MCCzdYYY2XeB1oRWS1qpCdJg6Lj4MlSyvJoI2CgvMgCNlKirsBgoXbZ3EhGcDfjU&#10;Iv0Vdfs198pLPimveeRaTqqAq2q2UrOWc16Gx7y0xzxPj9jIA4xznCguvaSwPYVt0bjDhQ1x2CG9&#10;ZVCn9aSuRAZBSHgdKKqeqt5RNh2LOlD5bMIVDELwhFAxpCXRLYjmCaok12OSedyiDhsBQpMRkuXb&#10;sw2+j8/80LcBfwo3Gncl/N+YqPsWxx8+/PgdVxy/Lbn3g7Tgzzz/867z9+cO8LytH7zz2j4Cgqbj&#10;M09GzSvXJ+N6vM9VIqoHwGcCdeaSL1Iocejv3O+8Kn4CbiYNeRE5mKLHGJE7QKMpERRnVZg5yelu&#10;2ENhoNtvuXbw/GlD5aB2jssXL7l89RKAzz/7CQ8eP2Z1csbF9Zrg/oVdL7R2TQwtMGRwauKROOV0&#10;uWJ5dk7dLFmdnXEySkeJCNfrK168eMH1qyv6fsCCUYjD4sB+v6Pd7dnuWgIQcARV+iGQYsguczKw&#10;KB1lnT3sUkpcrzeEr7/h+X7AP72kWJ1RLpb4ouD87ISmLlk19WgOXFNUDWW1oKwK6rKgcLfPqQCF&#10;ZH+DGGN+jxtJm3myy8lNohISoR/oz3bs9w8JQ8/DJ4/p9luuLl9x8eIZz54949k33/Dy5Uva7RVh&#10;+4pue02/3mJJ6Qaj6wOFCG7ZELzhK4+4giRCTBAzjRwTPZh/T0mrNyVLp8TjdD2klDARUsqyY2Ho&#10;STHinRySZE1dUo1SgtN27hr3p2NyV7L2+DvftxTbm8b8u5LFd70/DQFTgnC6puam21PF93SNHTMN&#10;jtvzbeJNANQc2CFlP6nFYsHZ2RlnZ2c0TXPLv2s6H8cAzXE7v017p+/NzytwYPzNZdim4zNPks+T&#10;4oexc9qfTX2DW4yd4/MzMXCmmIBF7/1o8p79hpqmOchMHoD0YNlbpx1o2479vmPfDYSU79Kc91ke&#10;+i2SYB/jw2K65mEC9t4sxXY7aX/jyfShcbwGOJ7Xp/F8mpfnoM40Jszbd3yN3u67t4FeSzegziTD&#10;Nmfu3tXv1d/2+pnakxmQHBL08zbNPXqOf+u8vcffOZbWPPYYOrD1kKzM0ffsu3zdb9vbbJ0DS3P2&#10;276P6+oY3Jn/f2rz5DtWVVkedQJ15hKRuV033z2Mi3ccn7+UOO6rE7Ajs/entcz02Xkh0k2/PCpm&#10;eP/TOh1xu7nXklzJOgE9uV4lGZIymEM0swhEkQzwCBKiWdDxfbIkWwwxRZEUy8LFLN+hRjckRG29&#10;2Rp+ZWh5zNjh6O/X4iOw8zE+xsd4v3gH0MNRnurof/brX/9aAH75y1/aV199JYBtfpM/d6/BLvfI&#10;L/4Ou3j6r/J0/F755N8F4PPd/yxPPnko/7j7NymePMHt/yad2E5effNP8lfxVJ6Fr8RsJYvFQuq6&#10;luftU22qUqpdLb9zQWM9SOoHKbpGQwoSetOyXElPp9GSOktaFqpxGLTHnLNOC4JKHHTD4DQ2qltz&#10;qWhUSM4JKqjzFlwKwamUWR7NiUvJnCR1g5pz3lyK0RHVRy/OKU5IDnMuGB7MSTLHKONmo2wbph6c&#10;M9RlqxlzIuJSxGfgB6eiLiCabCbXJhn0kdGXJ5vXTCweHMlUwSGihqkYShxl26LNZNwss3jybCk2&#10;/q0ToyeDNlnVLW87vz6saA/9I9dGTMQemSg7E9AjZiaCCoaaJQSd/HqyfpyZiUkyI2XUSBKQRMyI&#10;Q09KA2LBYhzowkAfIt0g0oesR2/mDyyPRRNHNklL5QxJQohGPwjBOQLKIJ5E1oTPFbADKfVI6rLu&#10;9T4Rth37dsNyf0HdXlOlPaIDdQGVJkoixECUSDsY1z1cdsKLvuD5sGAfwHvPyilVWbJoFkhRIi7f&#10;SHbO6CQbGQcG9mG8SXRCMqFPkKLDpQUiDucGkjNEYwYQIgQERwERDMUhID0mPSF29NHYdAGiYydr&#10;Ag1ISeMT9anx8LTF1Zkx5RBIEBJ0MdEOGQzL8umC80JZeU4XyunCWDZQVzqylTOtvOsDLTB4R/AV&#10;gxR4y8klZwkVwwvgBcXhpCQ4pcBTp3yurW+JoaMLA44Wby0FG87lmk/9JT+u1jyoOnxZsPM1W1vy&#10;zB7yzH7ES/uMrTwmcg+xGj/sKMMzqmGP9nuk3yHdHtt3pL2Q9o64d6RWSdHj/YAvI2WzpzppqVct&#10;vgwUPo2eC54QC2KqSakmSJWrthWSRMyRLRWTA/NjtdDwxuT0YVA9WrBPC9jv46bjQ28C/hwSCu9z&#10;fN/2/ru2/UFtG5/fJ8H3Me6ODzl/f67xJpASXh8f5pWex3rzUxXuvGrVFwV+/Pw8qSCSZdKqqsrA&#10;TKGkMNxKvB7LHXVddyuR2TTNYVvTZ2RiUdyRyM2fSXTWITrdT3OoYO32O66Gjn8LgX63YVXWpDjQ&#10;lBX3z875m5/9jzz55DNWZ+c8f/mKgZLdAC1fs99cktodaj0SDSeOulry6MF9fvzF3/LwySd8+vnn&#10;nJ6eslgu6fuep0+f8s0333C9viKFRCEVdVEiNrBdr3n16hWb3ZZd37MfEtdty3qzZbfdYLFHPRSF&#10;w/uxcCEE0nbLZnjGcLmh1acEX+KrhqqqODtd0tQlp8vFKGG3oGqWNIsTqqbm/MEZRekOngqTx0BR&#10;VBTOE0KkcC4XTYigpmjMRR8ugTjBoXjNibeiLKl8xXJ5glnk/N49QuzZb3dcX7/ik4sLnr94yrNn&#10;z9hfvqB78TXd1RXXr7bsth1x6OlJeKdY4XBllkUTp5mtY4k4Amnzvjzvu/PHXOYnpXQLpEk2egmN&#10;iUYsM2cLp9RjktP7LMcjjMzhQ4JIMeNQJDL13Xnf+0MlyN4F6L/t/el4zBNbIQRG6esDY+dNwM5d&#10;rz80jhOvmOFGts75+Tnn5+csl8uDSfj0+SkJmxO1+X/6GqhzxGaevT6eA+Zg0TwJP2f8bbfb20wY&#10;eC0xPAcVb/Z9k7R/Wz+Zfs9xEnwaD1cnC5arBYumpiw8FjOzLAzpwC6YS8X1fY/FOEoqKqqvs9vy&#10;7/7g0/gx3hBzsHB6/UPuax7H4MZcRnICdQ7j3tx3K0WO1wnH28qvR7Bo9G4K8YY5Nj2m8Xber9U4&#10;sEcPhQOza+gAOnObNTjf9zEj5a413XHbQ0pYrli9BcjOAaU5M7nrOna73YHNOLEFj+ed72vsfxuo&#10;M/2uqqpYrVYHJiPwGuPyZvwe2aQzmchb2f6/IFDnfUJVwd0A97n2d6weibeVMOBmDnnPsFvPMvfU&#10;kfxslmz0CWBk7SBkXx0kmqWoojHaKMFm2V+H8SEjY2cIMUlRjNrsYtvtznCNId7Q6rjBt9pld5z0&#10;j8DOx/gYH+O7hYlNlWvy+urmeLA5jKj/8A//wN///d/bb37zWB7zDwbw1T8iv/hP2Nf/nD/3k5/D&#10;5SWy/CnWXyDF6bk9+tsv+E8X1/IvP/0p/9N//jvZf3Ipv/2X/0Oefb0RvnzE5eWlxBgFkGpxX7a7&#10;azX5Rs5CLyE8kKsHKznZb/RpOci9LsnTcK3neipBTMV7GYZOna+0EtFdQKMlTd2gXp22WqjDnIag&#10;qUTdULtYoslSBl4ETYoTcw6nzguKpezNIzjx6pyKG9SciniJ4pyoQ80FNSdmTgWPmVMtHCl5MOdQ&#10;Zyl5BKciTpxzOJwkc2biLJlXFYeJE7EsxwaZWSQ4zf9zIpnRA2gScy45NU0OEc1sn5v3bZRtywAP&#10;KqJC9u4Rw6mKiYgTzNRpnsFUVcyigstrI7I8m4iImE2gz9RThOkjmIiY5cIHk4xJiKjIiEMhOt59&#10;iyUcAYlBJLVWpJYi9OgQsSFKjJE+Gfso7JO3NgoxedRMmhQ5U+Pc9ZwUPY0PeA8pFgQr6VNDKw2d&#10;qxjITBFchNAiRMrUQdqS2i1x0xI3huyuKNILquEaSR3qQKUkKuy1IEnF3kquknEdIuskbFNinxzR&#10;ICWhWi5YNQvqRYOWJeodpkJZCaWHq4sOSzD0md0bRbLJMgIRvGYvHcMo1REVwnhVmiiokpxlCZZZ&#10;5ZlOAJmMibNhT0wJaHGVkRpQ6/EScdqP+KAnJkeISohKH5UQHWYRDyxd4qSKnNaJVdVTF2M1d4KQ&#10;jBASQkdBy8J2dOxI3iMU5NuCUdbHFVnazBUUMd9oWxJCOxD7AWk3+H5PwTX3/XMK/p3z4hnn9Z7l&#10;UnDNik5PWLvHvBie8Dz9iOc8YC2nJLdErKQIDgkRl3pIWyRuIbSkPpH6gjAIw1DQxUQnkagJdYHS&#10;J+oisSoHVmVPqcN48QiWCoLVtKzYuRV719CqJwo4S4glvAlijqT5/Ce5SVT9R0hI/7HiXcf3j338&#10;/yOCE99n/CUfszclGt7nN8+TJvMkJwAxHWQr5jJE3nt0TALPq3NVFZnkqgqPuOwWe5xYzcqliSSR&#10;GAYwOzApipFBMVVWhhTROJDS3Fx5ShiNCX1LkCKi2T9lSvibGZYC282O2HWkvuf+vXucn5xy/vAR&#10;jx8/5ouf/YxHj39Ec3KKP7ngxWbH168uudisabst/TahGGbZVbAsPffun/PjH3/GX33x13z+0y9Y&#10;rk6o6wXr9RrvsrvN7vQUgEePPmFRNxRO2W+3XF5ecHl1zfVuw64f+O3vv+b5yxc8fxoIXaLQiHOT&#10;zJQQicSYaLs1m7TjVQ/baHnuKwrqOjNPVstc0VtXC+rFkuXqjLIpOT1fUTajxNVyyaJuWNYNi3pJ&#10;WZYs6gYbTaQdcvCMUVyWMBmrqw9yeJoT7KWvcV6ol00GC84D5w8fcP+TT3h8/TmfXlywu7qgf/GU&#10;q2dPefq7Z7x4cYFevCJeb+gYoMj9xLkKJx6NgunEeIn5mB/11bf139eqw80IY2VusITndgWvc4JO&#10;iX/jIAZsY8FuImsbJwSR7P0jkplEd7Xj9j/0g6vxZdYmFSHZwbTytec3ve9EQcHPgIsh5ur67X6f&#10;q7777lYCE7g9DnzHUJsZUh/FrWTmeE7quma1WrFcLmmahrIsb332JrE6z1vNq6wTcnRuZPyI3Hz0&#10;9vvHwI5loCUGow+JXduxbwfaoc9FSgJOPM7pgVF01zbNgGRYLgHLYxSvN+JN5vWqSumzd1hT3fiH&#10;9WkgYUTLXpNDHE3r440MFjEv5p1CZuJ/CLjw3Uzj0w1x6c88EnddBYcxIN+akqYxxMnhRsq+w3Gf&#10;ABD9DgfuLoBgLjdWTIwVdXgneDfJx9nB2ybOQM9oWYI0Ho9jenPNxRgZUnxNVvXGU2d6TCC5HqSz&#10;nStQ9aiWeayxmYW9TFKG8daYPr8+7vr9899ullm2bkxU+HHfhXM4L3n8V2U6lTGOHkFt9vwb2u7O&#10;ooIPjfm5nc73od2mWO4BiIA6KAtH01Qs64ayzKy9PmTGTtt3dOP6LMR0M45N47ekLIvyFwLoTOOK&#10;cDM3Aof+e4spK1leT5jmPs1zqhnJAsnCqAUTEZtA2PRtx6z5ZGQgJjIO9iLjcxZXN2IUiJI1SCKS&#10;opjENII6XmKMWVolxpSiFkX0kqJqioNp6sNlvBeeWBcu0w41tExoYbjGiqKwo/a8NT4COx/jY3yM&#10;D45j1PhdQM+vfvWrY+jcfv3r2X3LP+b//fznP5cGbL//rfz2//wtgP3rT/4vKf4JG4ZBfvrTn9It&#10;Ohk2GwH4/e9/LyEEifE/CxC/+OIL2e/3ulp9KXbVSxd7WTWN+DDIot/rS1/JJlRSDaiFUtLQalUW&#10;EodOLUX54q9+okO7cyeCxqFXp6LX0msRgm7aoKV3LsZBDXNaFJol01BCctGZK5w6SE4QjSk5F83l&#10;5WFm6RRu6X0fHZb/H9ScWXJY8oALMn02eUQcOJci3pu5AE5UnYTsuXMAhkYHNsGcJa8YzrCDxJuK&#10;OBFTFZSUxvagGa1RNafqDE2CWs48q0lm/YholmhDRYgak4mQBDNVsTyvGRpSEgNR8SJZdk1lxHRk&#10;5tXjjJHJGg+8HxE1KCTiEPFmmJipkZJo2OHi3lxcSzFc0USROnpCUuuisk/C2rxcWc11qul6uFeo&#10;PXE7PqXlR0XHJ/UgZbWjC0IKp/R2SqcL1mnFK/Xsy5zgUBlYiMf2W2z7HNqXaLikGTb4bo12G8p2&#10;R+MdUhQMFGzM00ZHR0VHRZ8qWu/ZNUY7bAjSohJIYrhkxODoraQuhMXZinq5QFXZ75fs6gVtH+i2&#10;1wzdnhgDkUBSEOeovIewRp1D8TiUiCMi9Bayzn4KaOZ3kSySJOHwqChqA0YCr6g1xODADPU9ZTlQ&#10;VC11Y1RVovAN3d7T7hzbjbBthb73dJ3DkrGo4H4dedx0PKhaTsueoonQQ+hhG2AYOvyw5sQ9x7kV&#10;q1r4pkx0foFZlmkhOcBjzhG8R0sj2YBLHYXuSP1L7PI5p33kcfmSx+V/4eHpS5ZNjzpjXa7Y1p/z&#10;Kn7G79r7PJcf8UrP2GjFIIqyx2EIDY49iTVma1J6haSW0Hk2a+V6U7AeCjbS0pY9vThKl/AOTn3B&#10;Awncs0jjhKpwuOQJvaNPS0J1j627x0Ws2WnJYEo5JMo4UKAkcwx+JKwlQw8r2OPn0RfhMKbqrfdz&#10;zuTtNyLpHfftx2bnr8UdFXTzfaZ33FDYOxrwrvbru2603tn8eftvPx/v/3Dvdcd33rj9GVh61zbj&#10;W3wNbu2U2dmfJ/LfcfzlzrTEnZu/8/vRZu07KGXe/Vte7523z89d23/XDef83TuPz/yz71Eh/abv&#10;vF8LXo+7zutdx2Tc2Wv7fGei4B3vz01974q37WsCfqaKVeBQ1ZpSTmpOMmwxRgp1LJuG0Hb0w5Zd&#10;u8PFUU5Jc2XpYrHIXjOWGPaBYQgM0ciJCkUskX3SEiZGVTiasqQpK6qiHH/TmFSKhsYBVyyoeIMu&#10;hwAAIABJREFUqpzQSBjqhJQiXbdnt9+MUipZcgvIskV1xcnJCZtnT0ldoI95rGwWSz75/HN+8ldf&#10;8ODxIx7/+K9YnZ1TVjUrC5w+Omd12mCa2Hc7tkMkDQOVc6yqCnXQdVuGbgfkRMpisaIoKrpu4Gxx&#10;SttcUadEtWi4//gB5w8ecLJYEIaBoR0YYuDVds3Lq1d88rt/56uvvqLvNrx8ek3XdagYZaqRukAs&#10;AyqFCGnoGXojROhjT4gBX3jKwlGVI9NKPUVZU4+MndOzhropc8XvMifNV82CZZNlXU5WK5Z1w2q1&#10;ovTFoY9UvkILRcrMHCitRIIgKR58jnxxYzrvvOOsecD5vYf0jwJXT9a02w276zUvnz1D7/13Nv/1&#10;v9Lu/xtX6y19n/AWaHyJS47KCiqpKTT7CAqRZLlvWcxeh97PvBjMSDES+hEYVPdapXwyIQ0DwUbm&#10;lyR8WbM8WbA6WVDXWb4upoG+H4FL70iWvSQQxXAgFaIF4krEeUxyqUxMkRCGw7VlZuSlbr5FuUmZ&#10;3r4Wv834pGRuel4s52dVOYA+KeSKdJJl2ruNhcPJQCD0iXqRQZIJ8Nxut7y4uGC733G93bDvWsIk&#10;yScCMfslOoRhHP+F2/PPMRtBUpYdyxJk08MO+zwGjicmoA0DOMdisThUpa9WK6qqwswY+j1CBn4t&#10;BZKNZuI6AhaMCWMSYjKuJ278bTIbIZ+N/FP0Zk4SoR8iVVmgvsSAECN9SOz7ns12Rzcktl0gxMyE&#10;j8moi4LFYpF9O0IYJQryWubgaUUeV1M/ICRUM/Oc7JyY20fuY0VZsdtv6dqWlAJODCfGclGzqhoW&#10;9QLvC0KItN1AP4wFakNg1w+s2x3X6zX7/R5SQJ1QqFLIXF7upkdNP38O/IvaYX66mccUSTfzyx1L&#10;jpv33tB/3ycRfjxvfpfr5IcKsXiz7hG5hdfGCRABooHoyGz0xQhYj8zXnD1GNPeLWwU68/XXXOZs&#10;/N+7xo95EcN8/LspuEgURcWiqqirgqZyNLWnLh2efL+SUiTGQL5ulDB2FhMlhP4GcJSxzeO1nADc&#10;TRHGEAJDCBlMT4lEJKYeSwNGQGScLySDOuIqimqJK2oS7vBbRUaldQEzIViij4EQAwlDXC4gycDF&#10;CE6pZg8VRsbdCHTSJwp1lOMcWqgcGLEmRlE7xEEiMsSezX7D1fUl19fX7Pd7ttstwGFN1Pf94RjP&#10;GaJTu+dxi+E0QyHyOR+vyzD2C1NSzHwlG0EuI7Jwyumq4fz0hEVTH8C0fTew3bVcr7f0Q8jogck4&#10;zwlehBhlZDHP+tifaXHTBFZND3GKqeQ5cLaOTckIMVA4R1WVqCuyPG1RZf/fGcM8Dj1qestDkRG8&#10;Z+rzRyv4NzzP37/1UOeSiqWUUhIjWbIEMY71zlHNgmiKyWLELIoRQaIXjRa71IQ2OUkpJUmxvLaF&#10;NqmQF+Zkb4W8sIvnFwbYP729Xa/FR2DnY3yMj/G9x7cEeuTof4fSp7/+67+2Z8+eyWq1ss0I3vz8&#10;eWP7ci9lWVrTNNI0jQHs93sB6LpOhmGQYRjk4cOHdF2Xuu538jfnJ9L3vfT9tSxPl5KGTyU9/ivp&#10;d0nj0Iu5XqrFqaY4SLO6J6Hba/ILSYVoiEEiph5R3yelMG2IurPSee8VQYOiatFpRKOYU0OzoJdo&#10;DIPzTjOIktk0GlN0qjizDPKImSuk8GAOUZdidFLk75CybBuqriD/7VJ0SdRBBoHEcKIyAjfOpRi9&#10;R5xpZu1g2TsoYg4Vlz129ODPg6GmzuWp0JwkUxN12Z+n0LE0YvToQU1EsaiZTpP0wNIBFbJHj03y&#10;bHlaFczUEDGxfB9rSfK3omRzHURQiWRwx0QRcSZpELHBHCaFDRTWWZmClGamyYSYZcL66GWfnLVW&#10;EShQNWqX5NwF7vuOM99R+2heYUDYR886VrJODWur2aeaNgq99WAb0q7H7de4zQu0e4EOl5DWDGEN&#10;w54mgcSSaLBPnnVUNsmxo6CnJLmaHmXHwJBy1aVTUEkUolRVlU0TFw2LVcPi9DRX0VYV3hdsr9cQ&#10;E6E3ou0RFB2N/yynH0g2oKkkRYckhwoU4lFLBJmqtUIumLLxhg7Jt6BlRRLBWUnGBwfqQmiqxLJO&#10;VFWi9OMNvDlCLBgCDEOiDzkR51yi8YmT0jgtB058oNR4KM4agN5giAIpUqSOha3p45JalvQUpCSY&#10;ydjNEzFqBrEcWGyhX6PbV5Tt1/j4gnPruMdLPm2uuVfvsUrYSsVaz+nsIRf2Oc94yJU9YJ8WBInj&#10;ojGBBRKRJAHiDuI1xB2WelJUYvQMsaI3pZWWVgfMe9QLtRdW3nHmhBMneImIuQxMmSdIRSsZ0Gmp&#10;6LUABJ+gMHAY6MgCQiiO4W1u35C/YWz9oy7g/9j7/9D4Idr/bRg3P/T736atP8T3/9z7x19SzKtR&#10;p9eTJv1BKglyle9Mpm1K9kzJJOeyQa3OkivRJsNlDvtwY3JIyY/SF1RllolRlxMd+/2ekCAi3Fut&#10;Rvm3MZkfJnZGPCSUzKak2U0cTJLLEmeJoihYnqx4+OgJTz77nCeffc69hw/QqgKnDKSckCKCA/UC&#10;DvpgWBJEMjjQti1XV1f87vf/hpQFfRKurrecnJxlEB5htVhSkSjqKs+/JEyFqq45WZ1SNTWfxMDV&#10;dkOfBl68fMpiUXPpoN+H3BZXkhKUox9MWSxwJ546ONZDYtP37Nt2BLPsRi7PBNEW3exR7/j914Gy&#10;8tRlNl5e1g1N0xyAncePHmUJrJPTg49HWZb5/aZGqxv5msJ5yjKzCDKCUGSfoxiJIWEJiqLCuYLV&#10;8pSqbKiaM/roqF5eIc2CVI6ecuoyWCIOh8drRaEuM3ckA3vJIlmK/qb/HEscHSfYXkuujVJUzjn8&#10;CEhND+cln59Jym1K5iTBRHIVr8v1Uibu8PyHjin5+7Zne8NrmfxjkBEoi+xH6a79fs8QbyrsY8pr&#10;zvm2gAOD6U1hZq+/n+y1qur55+eV8OqyVOByuWS1WrFYLA7g3Vv2Cgde1XwntwtFcttGgC3jy7fG&#10;vJv+JIfxbhgmX7FA22WJ4BCzno6OjLWDhNURS+CwT5mklMb31JDRMzG3xuXWpxsQymxKMApV4VlU&#10;9cEsfTp/KSWGFDPrKgzsu47d6JE0DB0pREgR5wqcaGZNfZxqv3MIxl0dOeWOhGH5+KYM2nEkffdd&#10;jv27aqneFXf1b+8E75XSeUrvMkPTZT7i/Jqx8X4j2gQ9aGYxyNQuOYA6ajd+JcOMrRNjPMz9kLKq&#10;VMqDiKrPhvbiR283T0bLFJtJrRk364bpt0zPx3+/qWgKwJtDgQKPm9g6Tsb1yggeSSKkeJhD515B&#10;x/G2fb1PHI/d009U03wvnhKWcsZFEIoyn6+q8BTFjUfaMAzs+44hJYIlot0ck9uSoX98cPRDIzGd&#10;pwnIf/36ms8pmdFoOEDEMVpKc+tYjID1VBAgjMwm4X3HzHnvtHFQz1jkAdixJIjZKL8GEoUYjczS&#10;UdGYrXUkOCGAjL47GkNMUX2IpWr0sk+mlmInSYpLExFT1ZwYe70973XCPwI7H+NjfIwfPOZAz7vY&#10;PHBg7vDll1/y5Zdf2m9+8xt5/PixAcyBnp/85CcGcHl5KScnJ7Zer28BPWO1qnzyySey2+0EkM8+&#10;+4y2bUXlVNLqiSz9VobNhS7PTiUNncRBpKlKCTLo5ctnkuIghRNNIch+aLUsCumHXneDaFqcaWr7&#10;rGohqFNRr6JKcjEMumwql2JQMXGDmYoll7XNkgNxvu9cilGjK5yAI/TOqbohqgNxRUheMDeoOKfO&#10;YcmZikumHpHs10MaJdzEBVNviBOLztRcyq65DjOfzJzZyA4ScVhmEoG5iGZGTwzOTDWJOiG3Mylq&#10;lpyaKGaKitoECJkokpSkalnuTZKgiI4iEUmSkQlCgpiKiGTwx0CSqmBRJlAIE4l5JsaSiaoIKeba&#10;HouSkaGIWhBngxlBEmYhGUMUCQGLwUmM+SapcEhVmS1WjtWqZLEQCh8kidGZ8rwfuIjJXgVjk5Rd&#10;VOl6I9Ih1sHmFewuSLtnFP0VpBa1niIpKZRZYsyU3mATE9chsY7QOSUUDikLAu5Q0eido3QeIVcl&#10;3lqke0dRlfiqHBdvcHb/HiqGxcTQC7kWOhEsVxKiiUSuepI0XjiaKwVVFWI4LJZuLwMF1OPUEUyQ&#10;WODMctV25Vk1npOmZFkFCm9IEGJM9DHShuyv04cOGCiLSNNEFgvlpKlZVEopHmKAMND2sO88296x&#10;DUJbJAYZGCyhg6CDEWKWbRPnEStzRVifjSx16HD9Fte+oO6/pnG/56zcsKq2rE4cbnGfrlywDiUX&#10;6R7b9h5rWbBOFYOAScQlUHGIeZIWBHW4CIvYIsMWCx1p6AlBGZLQJ2FIQogZcBIxKqcsKmFVexa1&#10;o64chQuYJAazUcLPE/Ak8+RLT5nsqjCd3dXZeNN1a4x8Kzhw1/vvqnr8PhPs3wa8+D73+bb4Nm34&#10;Ido/v37v+vvb7P9D33+ftv6Q3/9j9I+P8faYzsOtm+UxwXLwJoGDJv2xCW2hGeyZ9PunZOeUJD0A&#10;L7NEw7xyX8QdtO7NjLZt2e12OVExaqNP+44x0o/tmqSjDiDULDEbY8ysA1XqRUPwStMsuf/4CZ/+&#10;5HN+/MVP+eTTH7E6PSFGG5kBN8wkmygHMRG6HiEikn/XMAxcv3rFb//lX7ne7Lm42PLgyTc8ePCI&#10;s5NTTusar4r6Ah0TwNMxFZ/lpk5OTwmWwDvun99jtVpRFEX2C+oHAolU5t9VVZl5VN97jKzOGfyS&#10;bYSLzYar62t22y0h9Ax9BnmGkAjRGMa2qxph6Ohlz1qEi/Fc1WX2Qfrv//zP2bR+dZJN2quaxWKR&#10;fYNWSxYnmSFcliUniyUnpyvOzs7Q09MM6GmuZE7kvtLP5GAKJ3QxQOwI7ZZ2s2a3XtNtNtmvqTGK&#10;YnULbJHC50rceNMPjwFE7/3hmE7Jt/nn5uOrFyWJEp2j8EJdVjR1nf2GynIENeLMaDvL7k1YwYGR&#10;NCbyj1kFf+oxT+4mLJuDj5Xo2+2WdgQHD8d6VjX/beOYUWBmh+M4394hATdeu845mqbh7OyM8/Pz&#10;w/VwfIzn49T7zh+vnaej15Np+9RnJhP4aRza7XZ0XXfw/Tqw1cbvDcNw53w+Vesf+qNIHkNkAoPy&#10;56btWsz9z0aQcg501XWd9xWGW55nfd8f2jhvJzADrD7GHyLmCfXp2L8JBLjFlHpHH/6u48wtUGec&#10;P6cxb/LYKca5KRdaZInuKXTETaf5XA7bndhmHK6XqT/O/XXmc3/+vXrwfZn7U02/f5rLb9bId/+m&#10;6fkucOf4GN+8f1PoMd/3NKYDB7+q/X5/8NSaGMBvOr7fx/o1F0Tm8eAwLo7Hy7k8DjRNllmtqgqR&#10;zMqZxvDpmE9j6e21lfzZwzpv03NQu5H7nM8p82tmPm/Pvfhg6iMffA7vYO2IIZImQU4gCZJSrlKO&#10;liyKZHDHS2buADGN/johpiiiMcYhiUgSmUyjbwE6cyDnrtNs42+8swt8BHY+xsf4GH/Q+DZsnl/9&#10;6lfAUU76ppzLVqvV9N2J0WMTcwewpmnkZz/7mV1fX4tzjs8//1y2261474n3/pv89foX8p+XpXD/&#10;Xrxs17Jsgia3F6sLwdWyvnghKZrUoCklSVZKSqLJvGCdyrCR1p0rMUjhUB+j84Z6UU1mqlE1BVGn&#10;qhKSq8oqy7ZlaTcnERXURdSJZWZNjOZEnCZTZ867GILzeNdb8k7VJTPnrHCB4FTFpRC8quT/C34C&#10;aSxFZyI+gzuaJd2SOlPzEZwZDlFnFp2KuWiqKuqimVOSiybOe+fETBXNEnMizgwVSy6JqFNTE9Fs&#10;hSMK4rCkI0lYGIXLLSvdiuYaNxVG0ggq2cPXBEtimpdpWe0tF0UIJpqiOIJoHFAbRNJgQi9mg4U4&#10;yDAkus6s672EXi0GFWLCuWh1leRkaaxOnNS1oao2DIF1EJ53SV7GwEWAdTL2lqy3nmARDR2ufymu&#10;e4nrXuLClhLFiSdRkqRmoKftB/Yhsg6J6wDrEOkLJYWAtwhecOKpq4pUNzhLWMiAyzB0tH2uymsm&#10;SRyRw2J9tVpBGNAUibFGFIbYs+s7Qj+M1Zf5dv1G9ikvdhG5VZ0yATyHi0ccwQkh5CoYFaPUyNIn&#10;TgpYlVC5TJuP0WgHow1GH6GPjt4G1A/UZQZ2lrWwKJWmzMbNmDGEjrZPrFvlqiu4TkrnMtOnt0jq&#10;IiHs6YaOgKFliSsCWInFRH91TZX2FHbJMn3NmXzD6fI59+srTnxEqnt07pyNnPOKBc/DGdfygM6t&#10;6LQ5VOA68Yh4TEqCjFXFEnBxSxH2WGjpQyRGYYjCYEqfhDAu35wYVQGLWjhp8rFpSsEXQtRENOjN&#10;0ePpzRHNkyjQ5DE1MME01w3lRWocb57irRvB47/vqrj/fpNP77eNH27/Hxbv24If8vi9DdR51/mb&#10;Pvqu9r3x++/Zyjd9/133ru9sPz90//zzjncdgx/6GB0DO9PN8U2iOx2SmcfATUoJV7hbhsxTRanN&#10;vHfuqui/SZb7wzYnQ+D9fo8rKvzMH+DADIk3lbUhhNdMz7uuyyBKiqQYcFWJrzxnZ/d59OQJTz77&#10;EY+ePGZ5doI6R9u1mFNCTIdtDsNwMCS3oQcVXOlHRoliMctZBV4QrWDXDmzXOx7euw8PHlAXisaI&#10;RcVzw3xKY6FGllJpWa/XB8PpeWIs6c158WXB6vSEJz/+nPuf/ZTm/qd04nlxfc3F5SVXry5o2x27&#10;7Zq2bQ8sg32bK3q7bgcpHMCwvu/p9i1rxmvSLCePyiqDc87TNFmarWkaTs9PKIqCk5MT7t27x/0H&#10;9/JxGdtX+Ek+L5+Xbn09Sp0YEgPrF5c8++Zrvvm3f+Xi6ddcXzxnv9tkJpVk75C6XlDVNWXTkNSR&#10;TLAYDgyaKebgzvz11B/flGzLSb2CutEMXjVNZkE5fwsMzH06l95Oa6EpETlPBP4hx68P3cctYCcM&#10;BzBgbrw9ATspZWbZcVL627TvrvbO57xpPDgAsJK9tRaLBScnJweD8DexYabtTdt6n2a+rbjCzaX7&#10;RqCw73u6LvtsTMbkh8KrsS+8JkV3x5rMxNBD0tmNFeej5wPc6rcHdmRKmVlRliwWC5bLJUWRZSin&#10;sWm6lodhYD/6JE2J6Gm8ngPpH+OHiwxe3gAL07V2MGt/Qwc9Xjd9yP7fBGjceOu4W8CO957STfPu&#10;TepcgZim/vt6u2QCJ0fwYbpeXpu/Zgn022DNzfGZxtXj9cTh2uF2z52+Ox/n7wJ0pmNweJAQ8biZ&#10;h18uUJnacJP077ruFkg6DK/L3L5pnx8S83U+5HHIj952E7Az9xybgOdpbJque7gBdG8KHL63Zv5R&#10;45CXuAPQexOoYyqHPga81i+/ZbwRPOHQXW+YO+Qbv2SJCZiJINHMEiKZvSMSUrKoTqMIUSDGlKKo&#10;RkMSolFEoqpGM0s2yteoalJVU9Xjy+S9z/ZHYOdjfIyP8UeNbwP0cLMiMYBf/OIX9pvf/EYAHj9+&#10;/Jps209+8hP75ptvBLD1ei2np6dWVRXX19fyo//lb/jqf6/kq6Dy5KQSyoZyVaa4u5J9u5Y0JInl&#10;uZyeVxL7vYTdtS5WpaRRtq1ZnOgmFnKvFAld0Lr0EvpBq8KLVzQOSRclGsXUiamQnKNXFclStCWu&#10;kzKzeAyVSbYtkyecheBAXPRJQZ03nDN1gyZniiOYF8GJjg/DqYrD8Cq4qDhLeBt9dEwZfXpwgmUZ&#10;NhVnUTwiTi37+Qhk9lAWQHGmuGQHjx5VwSFowpyimiy60Z0us3icqEVTLCNFiag6SrgpSTII5EYa&#10;Q7beMUsq4gVJIqKCqYiJYlFAhBSEFMRbj4utFLEVDa0MaSeWemuDSdc7+t7ZMJSSojdSkrIINFW0&#10;1SrIyYlZWYmEBLut8Lw1+aYd7MJ6rkJgEyJdHGSIe2IccOGaildWhJcU8RW1GIU2opQMcUFQpQ1r&#10;1gHW7cAmJK4H2EQlxSzT4EOi0ixF4V2ZmSMp0sVdrn6yRDu0VP2eXbejHlp8KvLCGkO9UDU1Ts7w&#10;KogTdt0Otmv6/Y6elI2qUyKNmstEEBkXyOho5miHyyfJZOoo9MFoE8QQKYBKIo1GlhpYqKGWten7&#10;3rHroR08nQlhlCUo3EBdDSyqQF06qkKpfUGRuwoxlnQhcd0lrrqSS5ShcFi0Uft+zbD3bNodfUrg&#10;K3xRZZm62JNePaPSLWflBQ/Ll9xfvuD+4pqT8hXOFbTR0XPGq/SEy3TGRbrPtd4j6gnmKrx4NIHD&#10;ocmT1BNNMYmodFS2pQ4b+jDAEAmxoE/QJeiz+jsiRuGgKY3TKnJSRZZlovIRX0BSoQ3KXhyt1HSp&#10;ImpBXl451AzwWEokjaN2d7yl7/sutsO73v+h44+9/w+NH7L9b0rOvamK87uc3w9t/w/9/T/3/vGX&#10;GseJzuMb5DmwMiVA7mLyTDfQ0/tuTJRP25bZ/qYbcuccRVHinCOEcEg4t23Lwpc3CXW5uTGfgJDp&#10;4b3PfiIWiSGw7wd2IzCO5IXOYrnk7NEjHnz6KfcfP2F1fg9XVHkbKSI2SwjEhIVI6Fq6ts2JVldQ&#10;FQVVWbJsRjBiuaJcrFg0DV6VbrfnWq6oVVlVBSWJwmriZourahZ1TsxMCZpdl+WTrq+vM0gUwuif&#10;Mpa2MFbzozT1gsePH/PFz37Gwx//LdKsuNxuuXz1iufPvmG327BZX40Jqay9v97s2e937PYb4tAf&#10;gKr9fk87q0j26iCmQ6WyIreqqqu6oKpK7t27x8OHD7l4eZ/LB5fsNjseP37Mg4f9oV/s93uurq64&#10;Xl+x2+5JfU+4vuLq4iXPfv97dq8uoO+pnLKsK05XCxaLBfWioVo0lFVFFKWLKUvSBCHFzJ66nax+&#10;vajhGDDPoFW+GVAnFN6xqGtOlksWdU3p3aG/HtZHKWF249tgKoe+f1zhPV0nf+oxJUQh96d58nI6&#10;53PJoe8CvJuNDLc7Xh+fF7hJsMUYYcZOWS6XVFV16xgfJ8C/73ljvr0bKbbhFrgzDANm9hqoM4Eo&#10;U7L5FqhjU27P5etZsr6BWe6X889OY2ZKCSdC6QvqqqJusgzzBGrPzennAPQc1AG+FTD3Mb6fOAZ1&#10;ptfxHZfQ9wUOH/e/aUwsRgnVOagxFWCICCQOhvKHbdnkjTkVJXFrmwBpBGanfjg95sUct5LocuOB&#10;Nh9Pp23Ogc3b1//tfc/ngWOAZQ7ozIGi6Xvztcq0XpmKBA5j47Zlv+vo+/Da+H48Bt01tn2XmH7n&#10;XE52YslOPnDTODD5/Exg7lSMMo1Bx8DOnzuue5iLuHsOOC4YmF4fM8Omz0wFHB9w3uz2s8xfT49J&#10;33C0ALJRk1DSCO4cJNdEJCSzAMSsWWgxxhSTENVLEtFjxo6p6iTHdszcmT+/NT4COx/jY3yMP6mY&#10;Az3vAHn41a9+9UY2D8DI6LHNZiM///nPres6Li8v5csvv7SL/+dCXqz/b+OT/5Wnq0IAnl5/LZ+e&#10;fi4pvZQUr+TRp/8D/e5KYruWs4c/ltBuJWwudHlWjrJthVhViMlGt6GXZrmQfbfTSr1EQYlOCt+o&#10;aJZqk+ztqTo+qmHQPbWLYdDSe4egmpITqTU4dV1CxXDBcOK8iyk5L4VKVJecOLPkUHM+iosen8yc&#10;U5xZci5bJ/qoyZVWuGDmzJJPas4l5xK915TF8xM4VRxmLon6DDIlh4mzpA6SS05UkrroktOoDoku&#10;iimYUxE1FaeGpmRORNRAk5kDUTOyhBuigqhY0iQq2YYoZiK3IGJOklk2gTETM8RbVE1JfOpFYysu&#10;duLiXjT1EuMgMQXaIUnbO+m6SvqhMEtOlGi1H1g2Uc6W0U4WTgqv1oXA9TXydDvY0w65lp59bGlT&#10;KyFtjNSjQwvxCqdX4m1DKZHCFxSutmgNiYY+qrRENiFy1Q/sBmGbYBckgx7mcXjUlZRljZKQoafb&#10;KV0MxL6jN0M6z75tWYzyC13XEfrIfrMl9lmiLFehFhmS28E+tMRYoMOAScQiyOh3MF8M3VokMd6g&#10;jFdLEmWfjCFGsLwuqYksNT9qDfgUSNFo+4Jdn9gN0CVlEEdCKX2iqSKrGlaVsSyM2oOoQhJ6q9gO&#10;xqs28nzjeAEZRAk9qd0RhkvWu8Srbc+uD6AldeE58UapO+71L3hQXfGEax5Vax6s9tw7FYqyprWa&#10;ze6ENfe4Tg/Z2UNad59eVyRXZaNkMTQCQTAchISTiLMel17RxGvqtMsmohFChDYqbYIuaPYdIlJq&#10;5KSAkwbOFsaqNhaV4b3SmdGa0kpNS00rNcFK0BIxzTreeEwCNho3CxGbxPJvxr3Xki5vSph/f9XE&#10;797OD7v/D4v3acUf6vjNbwTnN+Jv238uCP1ubJ3be39zvO3778oPvbP9vP39/+gJqHf1sz/EdXRX&#10;cgR4TXZokivp+54UI07k8P7kiTElRYuyynrlY0Uus4TLbWCnQERuJSknA+D5+1MS6YZZkUgh4CS3&#10;K8Wc2Ix93r9ZxHllcbLgpDrn9ME9zh89YHl+SrGoAUca2Th5XzeVu1MC1UIEsjyq1/xoqor79+9z&#10;//ETTs4fgG9wZU3fBbbbLd90LYUYtUJzuqIeOqQoOV+e3JIRG4ZhZNj0WExZgrUsoRxwKZCG7OcT&#10;R1P75XLJ/fv3+fTTTylPz7jfB9bbax4/uke737LfbjKw0/Zs9i3rTTsCOVuGoaNr24O81MTWGNru&#10;IMU1ydCRbiqxt7s166ssNfXq5QUXz19wcnLKyfkZ33zzzQjsPDwkTnb7LZeXl7x6dcF+20LfUvY9&#10;cb9ns9siQ0dTOpSSxaJhsWgOiassw1bmNIlFEtkoOxv/xVv9cw4MHCd0pv5sZohaXkTjaQrlZLlg&#10;NYJJRVEcJGxf28bIWmFMBh6zdY6TqD9kfOg+5kn+CTzdbDYHZtwcEJjHYa76FsPzcVuQRGJFAAAg&#10;AElEQVTN7JYhPNzI62W5xIgbwc7T01NOT08PbJ27tndXscD7tG/+veO/5+06sM5mIOgc2NFZf5j2&#10;P5dxm7drAnYSoDo1U0mjL9AxsBNjRCxSFgXNomKxqFk2C0pf3ALMj0GdibEzsYrmsoEf44ePfA7f&#10;zNiZLq27ro27/n8c77s+ugvYFrlRdijLkmpk7BTOH4En9trf83aa2a11HHBrnpwzdm6zH2+zdab5&#10;bw4wzZl5KSWYQNLZsZ3/nuO/72rvwTMsRtwIrPrCURSOcvTzm4M7U5sPhQ/jnDiXkT0+H3cVE3yX&#10;OPxuy/bE8/NW1/Uthum0Tppf89OYMB+L/tTuwT407vJp02zLnN+f+q1ZZpwyY4RNkn92m7Fz+M53&#10;u/+4DaKM3XUsJZmqGjLAIxLJ8GkysygQBYkmI8AjEkUkihBiyhJsiEaQlCXZXFLVlFIyVU3OuRRj&#10;nAM7r7fnPW77PgI7H+NjfIw/2bCj2etdQA8zUAfg17/+tQHyy1/+0r766iuBzPL5+uuvBbB/+u2F&#10;8Nv/jS//7u+sX38tf/uzn9n+X54KQLe7kOG3/68A3D9fSf/NRs5OFgLE/tW1/H/+XG3xUNp+Jyk1&#10;Ykml700tlnLd95K6Xu+fN7LrBykVLQsvHvR0tZShb1VScNGiMmy0VFGNaF0V2pai1plzEQ1973oJ&#10;KpZcKV4Lp66T3kkoHCE5p+qSDJpS4SSOPjwxZU8djQ7MEaMznBMxJ4I3zImJS5K8U3FDzIyeBF41&#10;M3osM3acmXkhOcxcTOa8+dGnBxctqlPNbCCiI4lDRNXMmZGZPFl2zSGomKqlLNlmma3jDFMTVcMk&#10;Ycrov5NSEDGnioqkKGKDaori4yDeOnGxFY2tJBs0xCRDErrgZAheUiyEpKIEqirKqurtpEmybMzU&#10;ifSt8WqLXVyKvNoPtnG9RFrMbazASWHy/7P3bjuSJEma3iciagc/RmRmZVZVd+9M7+z0LHeaWBCc&#10;y73gglyAT9CvwBu+A2d4x1ch+gkWIMAlwBuCGIIgtoucmZ2e7Z6uyqo8RWaEh7ubmaoKL9TNw8Iz&#10;MrO6Dt1VvSkJh2f4wVxNzVRN7f/l/wVPvXjaYNq5mhCqltAuxat7pLxkt6/Z9tF3Q+Q679kMPdvk&#10;0mWld8GoCRqQ0GBVjYUKPSxqyU5OiTgMpMPi8XjDFoyUM7tuy2ZziXcDAcHq6uijfmuxjh4LDxbG&#10;5lBTZ3w/xcNC8HD36c5YBNQJDB4P4IpTSWZumaVFZhaZSUK92JcM0ekG2EXoUqlDkzxTCcwqYT0z&#10;1jNhOXNmdSlQ7RGue+fFDp5cJv7xeeJJ6tjXO1J7BSHh3Qv2e7i8znR9ImjF/Vng/jKyai75o/kr&#10;Pmie8rDdsG4jZ7OG+XxBrM7IcUnPH7PLP6DrPySFBxjnmDS45mJ5I5AyuBuaHGHA2DLjFfP+c2b5&#10;OXW8IsRIHoT94GwjXCfYxUxWRYFGM/NaOJ8nzuaR85mwagMWEikKHTV7adnqgp3PGKjJFNVSQbOk&#10;/A245FLMMZfX3wTuT+bAN77/Td04vi3e9vvfdrzz5uVLtOXbbP8pkXP6/y/z+1/3/S/Txm/z+7/P&#10;8+N9vD3eNFeoKhLkCIJAAYbHLFFyRjTcygCeKmrsUFPmWAT9QBj4gagYf2OaIT962k8BoLouih7J&#10;XoiW7GjxaAU41pXIqQAx/a4QGCpOVdc0izlVO2OxPmO2XGGhJmWARMwZFwUt208plVo7XUeK8Qgs&#10;GVKm6JRRhNViyQ8//gEffPxDtF6QXXn67AWff/aYz589Zb+5pPLE/GzF2eZjBodFO2M+m9G3i9JP&#10;+45+ty9F5g9ATtM0yL7H+wNw6/EI2JZDo8fx01Q1qZ1hDx4wDEtif17q88RE10e2faLv97y8eM4w&#10;dMd+GRND9vs98XCsRgXHqNzouo6rqyuuL6+4ePGcq6srnnzxBRcXF7RtsYX59DePOT8/Z7Eqhe7x&#10;oti5vHzJdreBBDWZM3cadUQDQTKLuiYEpa0ntjhVQIMd0lshcSiAjB+P8y3wD44A9xSsOQX/1KGy&#10;ArbO2orlfMZqOWc5b2kqO55/dxEIIoKovQbUToHI78NcNm3zaMN2dXV1JHfGY36spXEKDL5j/04B&#10;6ruux3dd73LOkBIhBObzOefn55yfnzOfz4/zzfjZNxEzXyam+3N44bX3xvad1tc5rUE0gtMjcXJa&#10;1+LOvhEpJbQnRMu4Rh+3OQLLIkLbtiyXS1arFYvF7Gh/CTcE0DgPj3U2pnZxdihKf1Nj4w8D3P0+&#10;xEjsTJ+P2O9kDJyOhXdt820x3huOn52StGNixmjB1jTNsU6eqqKlonv57mkCGYLnCeHDON/djN8p&#10;yXhqxTae0zr2xUQxMz7qur5FrOaci234OG7eQarcRayMoP24vSrcXktMH2Mdr7JuSXTdwG7Xsd/3&#10;DH1JWHzTMXnTmP8qUfp7ovqCY93CxWJxTEQY5/Cp/eJIYp320bjd733oRO3NCTE/0cxMQT0JhlXh&#10;1rnOSQLHN9A3J8niR0InI+JCUdn4oa5Odk9SVrHpQPYkDuSOqKaccxKRFHNOopYESSBZ0Hyoq5Pd&#10;/ZZax8x80o7XdugUG53Ge2LnfbyP9/G9id+S6DleM37+85/zl3/5l/7JJ5/IJ598ws9+9jP/xS9+&#10;ITz8187mb+WTX17wF3/xr/zXn/9SYOF/9NFSZusP/T/83d8x7F7Is6sNHz9ay6dPLmXoNvLhhx/x&#10;4+3L/O9tJc+7VuiznM2Xsh124kkl73olBqlyI57kADVX0liQQRvNQcVkp7MgMpiriWiUWqOgVZ9M&#10;ddC9LXS/G1S1UvHaUlNp9mQ1tYplUzHFs5ljBoaJ4cmkNQ2xNnW3lAbLoT4oecRwt0rVzM1EG0MJ&#10;lRRyJishZLMsYu45uLoJwRA33C2ImLgHcTMXN3M1RSyJmjp2uCoZFEs3wxTHsqKSxbxYxR3EOW7g&#10;KirqntVdFETxpIgpBWORYpjhopLUPIp6LyFFrXIvQaL0JIkiMmTVlCsZciMJE0BUMm2IMmsGmbdZ&#10;moCYmqessu0rrrfu28tekiVPYS+hrrCAoyZC784gKoLYHG9mkuf3PNfn7HPDtWS2EqXrOjqMvRu9&#10;u3ceiIdSQ2gtFlrEGooDXrEF8ZgKiJUy9aHQ7+h7v1gsUDO6g8993/e4QBUgJSORGIaS9RxzInou&#10;tq8CPi6yD4lQ4jD4AAfViWCHzCzwXCzZkACaQCONZmYhMbfEQjLNgZHrEXo39lnps5YaMlnICSxD&#10;I8K8EhZNZtE4dZ1BM707mz5w0SlfbDKfXwqfd5GddaR6i9sAfSR2kd0+k4fMKgiVG+sm8ai95J+0&#10;G+7XF6zrPY0ZdViSw30GPWNjZwzLHzN0j0h+jsQ1rS+IAjtKLYYcKhwhuRJSpPEtwS8I/pjV8Cnz&#10;eEFIeyRmcgr0Wemy0mWKZQyGCdRy6Jcqs25yUSc1FVGdTFHrbGXGTld0Pqcn4ASs3ClRiDWlKLiL&#10;93VZ0t5kh77tRuL3DTL9vn//68a33f7fhvz4Ku37uu3/tr//fT8//pDjLjBAtSgJpx7lIwlDjOA3&#10;FifT4rTTDFLhBljO+aCuGJMXDu/tD0qSaX2IKfAyKnamQPr4u8Axa9VzPBJLfd9jCmoGolhdUbcz&#10;tArEnOiGHvGDMvSwGhz3bWxPjHFCIgnkTIoRUqaqKtbrNY8++IDl/Q/ph4yjPH/6jO12y/OnT6Hf&#10;M79e8aLfQ6h4cHbO+dkZZ8szQl0diZwp2XsEq7KTcmLwm1ok0/b5bkfEjiBa0FKLh7qiXDtgyAV4&#10;/vjh/QJW73b0w3C00Bkffd+z2Wy4uro6gvzb7Zbnz5/z8vlz/gGn2+252L5gt9lwVdVYXfHi5SWL&#10;xQKxIuXOOdHtrtlsLskxUTeBddVAG1jWDYvVkqaqYdYQUkXVtjRNC4c6FOPVLnkmjWSNe7k+cjNv&#10;ThUfdyl2TucZVaUypalKf4/gZiEj30xICPYaSDsFFr8vMVWUjITAeI6PtZLg7n2aZsy/Lcax/vp3&#10;7/7sNMParNgQj2vb0XLoy/xmibe37/SYnYKDp9Z64/wxnZdG28np3HOq3rprH8exiB7TuY/Z59Nz&#10;NntZ66tB3QTmbctiVpRsUxJpCliPgPoI8Jb5KiPh9vn6BwDtfm/iqwD+3xT4fnoeTpUfVQhUVhQq&#10;lR0UiCd2fe5erED9phj9m9o3JdmnStrxeaqYCaY4ip5YWo7Kt+ma+F3zyJchuaZjZFxPqApmQghK&#10;VRmhslsq46lab2opl3P+bQSLXylu5oFpPa4b67j2cP8/VURPawy+qX+Or39/LlVvjGMN4HEu52a3&#10;BGAylx7HYDD0RGVbPvqVSJ23KWFuyBWZWLEJjnAkd6CQOYIkR5I7UVQSSPTsSUVSqanjCZEch5S1&#10;1qSuR8WOmeUJoXNX+750vCd23sf7eB/f25gSPe8geW7Ztv385z8/vP9TgXsOv5C//uvPDq89lk8O&#10;n/vzn/0bqVcfe3/1WJ5d4XCfoUde/eOG1F1K/d/+F/Lh5rnk3SsByPskLoM4M8k90jaFjl/MGklD&#10;J9vrraT9peY4SOx3+if1WjS+EDPRTbWSoKJx6DQNve6G53p2ttJL6dVipW3OqrjloVfxfFDBZKMa&#10;NCDWDyjulnJnOVaWrJA5FY1CNkPMTKyXHMzdXNz6oTehEDcIQagsi5sKYfBkpmLJ3fAcMDHNaghF&#10;CZQ9iKgJyVJ2w+VQuwfDMVdRcPPkBsEUlJQtm6tlN1fXNGBZUJOkuFspCZMVM8VFU8yqORepD0mD&#10;RwnstfK9SO5FLei+38uuU9kn05hE9l2SJC6zFmlClGWdZNUiTeMiObPdD/Jq43J1iciu9bqppTZx&#10;Tztx3+NBPYRaqGtHWnS2El+cezdbS2yXbN14pTvZDK+8T87gRkTZe5ZkFVXdUs3mWGhdqxq1ipiy&#10;7K82XL3asNvtiX1ZaLbzOXVdsVjOWK0WrBZzYk54ykU6fn3FvG5oTNnDgdgZjjd+jtIPPeRYQCqR&#10;UmsnR4IoTWW4C8nH5dLNAih6BgyCYSlTA+tG+ehszr2FY2wRETbXAxebjn1qGajYd4kuOXVV0VjN&#10;ug6ct86y6WnrDgkZiHQIG1pedsrTbebxpfL4qucyX5MtE+oKGTrwiObE3AYW1cCDAH+0Ev7sfs8P&#10;F1ecVztCpXQeuNzNoH1IWv9T0vwjhvCQ2u+z3i+wrdDshcYzGxKbnMjURK3KjfdwTdg/Z5Y/5V79&#10;KY/kMSu5ZvCIJ2VIynYQLrvEbohomNH1HetFxYNl4v7MOZ9HzpfCogHPEUfovOI6N2xZsGXONrf0&#10;elMA+qieQgHFNWMUmZWWirunc9rx/28GZL5cvPuzX+/G8+tmJN712d/mO++qg3AXiPRNZlRO375r&#10;u6dFmN/Wlq8S+R3ff5dly13ZgL9NBvW72n/XufxdyjpUfX1fv0lg9+v23zex/akKYgQtq6rCEHbX&#10;+6P//JgpSkpgxmxWMspHG5PRsghusoVT390CgAIcQZURmB+vVUDxlc/pxlM+JfIQES0Ey+g7vzHD&#10;U2boSqawiRfgfhEIagyxK4qPKhCqmlA3WKhIDt0QC4CVvXx2GOi2Jfu97/sbQKyqsFRA1P0+EYxj&#10;Nr9kZ71e8+DhQ9RqLNRsLq/YXr7i8uVzLq9esnvecz5rePLkCZ+d3+N8fcb5Yl1IsJho6lK7Zr1e&#10;s1wu2c4XvNxs2fc9uLCY1YejpMcaNhcXF1QxkbUieSTFnsqgDTegGRpopaiofNkWUi0mujiQ+mEC&#10;eOmR0Lm6uuLi4oLNbst8PsNMCSI8f/aMzeUrnl9UxOtrPDsealJKbLbXzGcNXYykvmfo98R9Txo6&#10;cq9Y2NL5ktnh2FVVhZuTh4jrCKpBSk6MmeyJIeVbPvjDMBBMbtV4OiV43kZOKE6olPl8ztlqwXq5&#10;ZNbUqN5kd49kUAgBdyPJTY0DPdSAmc1mt5Qk31TG9ruuT3f9zpQcmQK6qnq0RwohHBOCRORYW+fq&#10;6orLy0t2u91xG13XMfTpaE80blNNyVLWHypvr9tyCpjdkMGRuq6PYGTOZd3qfY+0LYvFggcPHnB2&#10;dsZsNmM+Lwqw/mAxPG77tD/02JYvf312d7LnW5Zq4/V/nKP6vuf6+vqo1um67lYfj5nz0/47BQ2n&#10;52PyRCCgEnAVcsqlrmUlmEgZC36o3xMK0bVYLDg/P2fWNMeC6VM1xFSxM9rFjfWKjipHtS+1crvr&#10;/JuC+nrHmuWbvCa/7Vp/F2n2+wx3P1qEZZ/MHbxe0+M1QvEO8u/LxLvmhzJn3Z7/3IuKZzabAdyq&#10;7Xa77kjJjsz5hgyBonSM7rjfWPsx2d9xbJfr4oRY5KYOXkrpcI0fUOHWumK03oQb1e5d9aHK8efW&#10;vt3Vh9N5cCRl3f0wf99Yuo77P25rJE03my2vXr1is9kcxtSeGDN13ZLizTx0FzlwlxLrznUyJ5+b&#10;zNkhhJJIOVoyqt6yYWvblhDCce4cVXpjv4+E2m0LwAOx9W6O/DsbhSEp6rEpoT4la2J3c3xGAn5U&#10;6ozfSSmR+5v5c1RK1nWN5nEcvsmO9I1NA2QKLzp44UTHpo+KHZXk2fOo0GFU62SPIpJcNOYck0up&#10;u+Oiab6YJWtyvv78Infd3quqysMw+DAMvt1uvaqqU8UOvOtiOIn3xM77eB/v4w8i/GQ19S6iBxD4&#10;2eG18fnnAj91KBZsD//8Z755/Ncyu/cnvrv4pQCMRE81u+//ir+Qf/efQ3rxj5IunxRy50D05P2l&#10;nP/Zf5bi9lK6l19otp0szitJ/V6WTS399m+1GXpJcSFdt9NH3kvs13K1aFRjFOn3Kl0t89rMQtKt&#10;zzQIaoKaus7lWlVEh15s8M6aqlI8W0erWLYgokHVOk8mZEtBzbyxCtQqMVI08RwGxaqsls0tgMUD&#10;cWMegga1GjfPhIiZBDE8BxWxqGJB1SJmQcWS5KASLLtbUDHPyVTM0IMnlZuJYOJiOCauKkLxW3M3&#10;URTHREVxUSlrUBVxlTyY+qDqUS0PYrlX8iA5i/YpSJdUYxaJruJERbKYJDmbqyxnIvMmSU3UlFT6&#10;BLso0sUglTdiuZYKRSyLh0y2IF6Lu7UizQfI/ANP8weSZyvvQyW7nNj2ybe1ldQMXLJayegQATFC&#10;1Ugzn9E2M6oqICl6ciHmA6gh5fQ8LmT8ZiE9Pg9dqXcQcIZgmB6UOTnjPmZNOTk74qV4q4lgwZFc&#10;TcC1fFjcH1QjorgeVEV1DSIszViLcz5zFnWiUVAgZmXIxj4H9q70SYvFjTvqmVaVeRAWdWLeQFUN&#10;YBn3gQ7jqo9cDjWXvbHplKsdbIZM1g6zSI0zCz3LeeKDxZ4/Pu/404fwzx7BH53Dx4sa6YVX28zz&#10;vuVVt0Cb+1SrHxGbHxHrc5wFjQXUE410NNmxLBCVnQVighgHrL9C++cseMp9/Yz74QUz2XNNBq+J&#10;uaZLoSiTUIacqFBqMjN1FtXAsu6Y1UIdwEzosjDkhs5nXMuKnS7ofEaSkjEsHhESWTLH5ORcDoN+&#10;T/MtT7Omv2/b/33EKUD0XVbvfNff/7bju96+3yZO2zlVKKjoETyfZq6jik2Kz4/vT22dpgDNFAgZ&#10;3wOOhNDRRsiMtm1B5Vgw+Man/wagaUJF0HLjPrarqkt265iZvO8KsGlWoRoO7TFE7Li96f5Pa7YA&#10;N5ZLIcBwkyE/7uNolXL//n2qdo5axWazod9e0+82kPqimO0Hhn3HZrPh4uKCF6szUEWDMZ/PC2nQ&#10;tszq5lZmvokdlCU1Em5IjRgjab8nySFjNw3kSguBFZQohpgiVkCstqqoq0JKZHeGvmc/AeLM7JYV&#10;26tXr3j58iUXFxdcX16hCvPlgkePHrHd7bCqZbVasVyvim3UfIF4Yug7rq9ecv3qJfvtNXHokKGj&#10;OSiuYozIMBC9WK0FFBfDRckO2W9IGx+P+R3j6C7w901/uyfUyponqNyulzN+TnJ5ACJWlEOiuL6u&#10;zpj+/imo/23G6bXhTe/fBSyO/TmtHTMtvH1aSPqY8czdAOXp737Z16b9NrUwa5qG+Xx+VOtMybtv&#10;om/ftp3TsX9qKzWqCMdtTBU6b8r8vpOckFH9/rqdVLGfAiQTNFCHinnbMmtqmqZCjeMcPFVCjJZM&#10;U8Jnuk/v43cX03NjGtPrzO3Xvrk4HVvTZ0NoD+RgVVXUB7VOkNfr6xz35fBsCJGRWMpHImsEwKd2&#10;a9PHaQ2TcR4Z59Gpamea1HQzLsZz2G/mAt483k77YToHihzq+lRKCLfJXAvl/XHcxxiJQybG2+Ps&#10;rvnjmxxjx/nQFTj00yGppDkcu5GMumt+Op27x23e/P39vIechsOEyC+hhWEt51YuSTrHYzU+9HXC&#10;/XiOfPVxeFu9c1NfJ/uhQiAHUgeKp7p7zgfXw1v1dUTlWGPHD88x56QhZFFNopJFig2biBwt2OR2&#10;fZ0723WKdZ7Ge2LnfbyP9/EHGV+O6Dm+dJoi5oD89z/9KfyUYtv2MWNtHriH/+8fX8iW/8b/xf/1&#10;6+MVdnc5qc+zu5Q/uVeXv4frvFq20u2vpR92Mg9RBvlAZuxl2/9HJUWJ80biyyT2dK/zppLPrdNd&#10;cvHrGIOKeuXiiqKiKLoVtPGtqYimNGifozZ1pead5RjVPZtUlcaoVoegcYjmbpYsW0pueLZMUsHN&#10;CSYki5EgB8u2RDSXUNQ85KAHSAFxUwhINjyZk4NnN0wsp2SYWEopIG45i/lBxSOSS/0eFxN38yx6&#10;0CCbu5uAlm2qZs8mFKs5clLJqLqr5kFDGlTTXj1FjV3QPpp2UaRPol1KEj2qCdI0yLJVXTUi86BS&#10;4bKPaN9n6b2WLCKmrTTWSFCQkCXVLqmpxeulpOq+M/9Y8uwRzD/wGObSWfbr7kq2YuxS9Jw6yTk5&#10;5OPpZUGkmc98uV6xXKwwFVK3lxF8cjFQc7EKyQlPA/1+J5tXl/Qx0Q0DL1885/rqFf1+j+VEJ4Zp&#10;AYcke1GBZCfHg6TcM2KhFBOWUjcgmNL3zuBlPVK8v3MBQ5pSbDO3M+rKeBgTH0nNw/mWs/meNmxR&#10;Vfrk7JOwT8Z2UPbZiclRyQdPfWVdO6s5LGdKUwvYwBCdncNVFDapZpOE66jsemG364FIsNLG2Srx&#10;0TLy448SP3nU8ZOHmT++r3zQNizqczZXxqsYeLxpeD48olo/ZO73qcJ9pHlAZTWz4GTZk6uBfQ8a&#10;A1Ez0ZVd7Ol3F8jmc5bdb6jDp5zpE871ErPETpXBK/pUsc+BLsPgkHKmVWMWnHUF6yazbp1l7VSV&#10;IGYMg9DnGTtfspU5O1nQWUOSQsShA3gESWOp3ZIhmzK8XUzxnYvfhpz4rmz/XTfa3zZQclfm363/&#10;n3z2bfv/dfvn627/9/3+tx3f9fZ9lZgCjOPfx8zIA7EzgsLDMJTP1zVBb7Ihx7otMZZ6bdOs5RG4&#10;OK1RMa3HM9aXaJqGxWKBHWyzzIw8RJIZKuVWNIje2u5IUFRVxWqxZD6fl6zb64p9HKgtUFtDpTUm&#10;WjJBXMtqzG+2dQNMJVSFEIy6qYgxEXsnpkjfy7GtVpcM4NVqxXy1pm7nbLs9/W7LfrcBP9gkHfrz&#10;6uqKX/3qV+w2Wx48fMjqbI021bFY9FjjJB/AJAt27I/RkgkKoCa5AG0x9UhO5Ky4H+ppHGAGzRmP&#10;kT4m1ClF2E1JCP2hhs4I8F9dXfH02TO++OILPvvsM548eXJUJKgq9+/f5+zsHg7U7YKze+d88MEj&#10;VqsFi9mcpjLyMHDx9HOeff4Zz5894eWzL9i8vCiKp5S43F4jQ0+WQDSj1baoloph3+F43oD6ZC/r&#10;mAk4dUpgjOfrGHfZYylCZUZTGU0daKoC6mmR7KA+HatS/k3qGY5WhKeA/nj+fRnbsG863gTmTkmD&#10;UwJ1VOyMtXVG9d0UvJz23w2x84aU5beQGgU4u3ltCvTeKAOK2mCxWHB2dnZU7BzHwbfUt6cg/Niu&#10;cR6b2tSNc5q73zmnjePjrn44bl+MspATSraWgo0q7duKsaqqjqql+XzOvJ3dUmFN7RPvqgF05/H4&#10;7l+CvtcxtWs8JYHHOB0r3yS5c0poTMeyHpQfs6Y9qr9uESo+Iagn4/W4bw5DToj4LXJlvO6ORMNI&#10;Lr5G7uRczny5sRabKobMrGgcmBKeHOef4769YQ46HcPTxzjGp/V1RgvO6Zw+1tXq9sOR7I7DmBCZ&#10;j+24i+T+Jo7j8Xo3Xq8mqqZRrTOqm0al3vgYiZ1T4vkPKRzK1AlHq7qR1AFunbfTfhjPL5Hy5ak9&#10;321i5yv11xQDdBAvfvc4IocfkCzFRS75gdDJTiFxvNzwT8kdRFPMXp5TTp5yzjHlIJYORE4WEQ8h&#10;HO3Yqqryk/Z86XhP7LyP9/E+/pOIKdFzN8lzKwTwX/ziF8f3P/nkEwH8yZOizHn4N/gv//le4FEh&#10;dS5KfZ7+6rFAcLiPLf/JIW3sqTx5dSHnq3tCMlmcP2K/vZT9Z/+rxBil73vZ/fKVzudnso+IBJWz&#10;LkjfqX7RqDRBtPFBel2JK9qlKEvtdD7simonDrptV+oxq4qrkm2fi/Kl0WSpV/WgtpdOJWZTQaO5&#10;hViZW7ZEMga37IMFNYVgkqJp8jCoGGKjXZs5ISTcJLklU1MnZNzUxcAsZQ+g5fOuVgieHLJkk7Ee&#10;j4iJJwtZLUs0JR9IHTdHTESV7ObCgXjK6ima+qDig1oeLMWsfS869EFTzDpk1+RRRaOEWnTWILNa&#10;dB5EKnEVT5IGl5RFxILarJFsjVA3IjMTmYloi+SmldycS24ekpsPxOcPxaszGbT2fdxK17vvtoNs&#10;r/fovnNSL5BLlSBxCcG8nTWyWq9Zn52hiAzba4/7a3ablno/w9MgcPD97nquXl36buiRqiJml+ur&#10;DbvLDZqd6E4MFTkGrAKVYupljMuKwwnrRbmjgOrE1kIVkcOiKASqtmW+WCPLOTv3iOEAACAASURB&#10;VPNZy7w2foDzQ2Y8CoGzFpoqAEYfM10ORbGTjC4W+XRQYVEJyyazmjnrmRRipyojZ59gMyg7n7Nn&#10;RdSAa0J0wDRiPtCKc682frgyfvKx8ZMfVfzJo8APzgbmwelS5vGl8WKz4tPNmk/7Ba94SNguWW4D&#10;beu06rQhE/JA0AG1hJojA1gWvO8YtlfsLz9DXv2KmH5FaJ8xq1/R0kMQkEDMFftYsU/G4F4sriRT&#10;YbQqrGvhbCasZ5mm8YN9gRBToI8N+zxnpwt2OqeTBkFQSeADQsTFcRTHC/BIhsx3oPjtl/v9uwDt&#10;b/IG9qtu/12f+Cbb+FXjTaQO3Nx/vGv/v3L/3Mruu+v773r/Xb//9b7/Zff/TfF1b3Tf3T9vb993&#10;/Ub7tH2nAMEIJPZ9f7RXqaqqTIsit7zpR4uvEUDxA2F02+/+ds0PuLG9ms1mzGYzMn7LTmRauycP&#10;t8GNnDOVGXUooOhisSjgcBrwzqhDQ1NV1CFQaalBQ57OqkrOwxGUGtszAkKRPSlnGImvQ2FeM8NF&#10;6ONA46DBaOczVmdr7n/wgP32soAvqmio6HZ7fnX5Kz77x09Zn5/z4OEHzNZLhjTw4sULttvtDXl2&#10;AJJvasEIQypWam1KBAqRJUEIOCYFBK/MCFbjcjhu3YD3kd3mmld6QfRi5/bs2TM+//xzXry8OIL8&#10;1weg+NmzZ7x48QJ3Z75oOT9fs16vWa/u08xntLMl9+7d44MPHrFer5k1NavFDI2Jp49/w2/+4e/5&#10;x3/4D/yDZj7vO66vNvRDLBZwamSrsWaGNJmAgIbyKB67R0JHvZAyomP1nRKnhMZIBIz/n9ZMwct2&#10;TAqx1VRVqTFBya+dqlXES9qtquLBsDG7PdyAoSOoOW7/d3HtuIvMuuu902vImB0vUuy/pmTA9Fy7&#10;UanJrbEvh/4Uz2+8ht4Ck9/ymSkRkov3HkyI3PW6nGNt2wLcOi7fRtzazwmxO6pgttvtUUlY5gQ9&#10;Wm3dRfC9ab/Lb+mxvo5AUYLl020UsriujHnbsJi1zJrqFqA7rfsx1tbZbrfsdrtiW5czMqkp8T5+&#10;N3EXqXMX+P8mcud0fTHd7peJu+ak6fgfryHjc30gNfRQAGT6PfJhHmCCXI9rOLn9e7eULhPi8XRM&#10;lPboLWLHJufptFdK372+f+PVetpX07F7OsfcbA/UoKqKujZUeqyvM64vpjW1RkvKW/vhgujrx+ib&#10;XNsdiQb343EbLWdHu1vgmGAzEs5TkvwuUudtxPz3KY77diB1jgksY+SbMTD2nwYDuytxJx+vV4V/&#10;eecxPCVPxjuSE3Ln5iFSlDqjy2H5WzJ48uwJJIlIdJGYc05IqbEjQkIkC5IRzaKeR1JnqtQ5qbPz&#10;lcid98TO+3gf7+M/ufCTldibiJ6/+qu/4vAsf/7nf+4A4/Mnn3wij/7N/+RPfvFzAVh+/Bev2bb9&#10;n5889f7qsfzpT37iu+5aHnz8TyA/lV8/vihKnidP5Lz/v8WHLLq+l/d75bxpNG6jvJwP8tHyv5RV&#10;zPJrW6k0tSyaSob9tS7aSvouajtfSRWfijaqZ1Ul+93WVEXj0Ks3K1VxjSoagmjIyVRQPJuKaJ97&#10;a0OlnWMpJQ2mJoIloqWUDdzURDWKAYXtcbFBi9pHtah38FzUORQvFIUAblHdSDmQ3VQwFFNREyG4&#10;uwFm6iaeTMSNlCyrGDlbklSu3EeFjyiSTDyqp84k7dWTWJ9W2segfe50yFET2dCsdVPpYi66mgdZ&#10;NUEXhlhyTcMg/RA0i4rXtXjVaGqXwqIWaWtJdS2pnkmc3dOhuife3sfbpYi10ucseYiSdj2+GcS2&#10;kWG/Fxv2TkZUFDO8alTm88aXi5msV2tM1ftgMux3bK+vJHY9OQ0OkIudi2xeXZKuN2CGq3jqE33X&#10;UauQBhVSyT4NqmQrC/jOInhfwBIcTwcZvWdcQXIipYGcy+IpVBVat8xXS9Zn54T1iryas2oDPyLx&#10;cbrkQY4s2WMYKRtddPZJ2SWjy0rMCiQaM+Zt5mw2sF7AYqa01eH3o7HtnU0356pfs01nRDc0ROp6&#10;i7BlpgNnVc+P1hV/+jH8ix9W/NMfGh+dR9qgbK4jV6+Mz58lnm0rPrtqeT4s2M8DTdVzb/6CVRZW&#10;u8y8rhiqROMRHxJDhH00hl7YX13TvXzK/uI/Yld/j8tv0HBNlQYsl8pTg8N+UK4HocuBgQzmBIRa&#10;OFjNwVmrzJpME4ozcIqZfjD62LDLM/bM2VtLT6CCww1Dj/hARkECEHCHIr3LpZDp9+A+/dsGtL9v&#10;gPlvE28Ch950I3nX/n/d/vm62/99v/9tx3e9fd9ETEEq4DXwBm5qCcjBMnTIN+DwCCRVVVXUPNwF&#10;ttz00XgzPgIZY1at9TeZ+iMIQ8r0uz273e7ohT90PTrZVkqJ2PflcQCaghpBKyqrC1Hg4OkAWpOR&#10;XBIfpgDJCDyN2fI552LnVVW08xlV04AW29Tr7Raqhu2+53KzoY8DWgVW52esgEGEGDNXry7ZvLrk&#10;+uqa5ulTnj9/zvJ8TZcHPn/6Oc+fP2d7fU2MEZuAYCMBNmYTp5RoQ6BuW1ydxoQ07CBFwBEtdWt2&#10;u1IzKO46ttfXpc8OSoRnFy/47LPPePr0Kbuu1CMYwT81WJ8tqeua9XrND37wEQ8ePeSDhx8zXy6Z&#10;zZYsl0tWyzPaumYxa1m2DZoGlpXAbsPm+Rd8cbDLizmxS5F+cCIJqYS2aplboKpnaChWeQWAKVni&#10;weWQuq2457cSuVNA605QWxwLQt0E6qbY1cHBejb2kyxevbHKmgCj0zos0zb8LhMC3kZmT4HU8TNT&#10;YHckpN6k8rhRntwmBab9WIieE7D6HUD1tJ1TgjalVEjSqjpasK1WK+bz+fF8/7b6djy2x32a9OmU&#10;2BnrV4wZ8Wp6KwP8TcTTXW0XUTjYDGL6mgJ3fIyE+LSmBpJJiRtSe2LDNgLR47GE2xaYBRDnvWLn&#10;W44pqTO9dsI4Bm6Pm7cRgXeNvS8b0+1OSZ277M9Ga28Yk/3e3K4ylwhTene8Jk2VOrfUEJPvjl+b&#10;tmNKvr9pqI/X9IMt+Zfa/9vz2c1YGNcstwilyT6M42iq0Ltp/+tk0vQ3v+46767vT2sCHZXLOR+V&#10;0VOF3o1V5Ot2oafE2R9CTBMY7iL0pte98do3XcdO7Xa/QpxM7kWlU85ycYr+LJfPSQaS4MnxhJNA&#10;EpDcPTkkVUmCRBdJ2XMS1TTEnLSq0hBjzpZyVazYXA5qHTM72rDVdf2VSB14T+y8j/fxPt7HG4me&#10;yYX5VvLJ8bU//x+Av3Q++R8Pr/2F8+TfCTx0Nn97eK31erURWPin/8f/I3/6k584zZLd/f9Zfvxv&#10;e7YfP5WPPvhYtt2VfEGiruvs7nJ+laS6dy7e7WT98Z9J7LayuX6ls8V92Q29fLB/Ig/OVYdhJl3X&#10;acsrifU6qqCiQeb9Tofzh+p9r3RmqTH1so7TPg46o1Es20zQK2pLJd3VNJsGra3z3oYslvJgaGMZ&#10;N0RVs1uvwfAUDDEEw91UxEhmboXY0ZzN0ZBwy+6mSSwpQVXKZ91NPZl7DpJ7w6TYw6mZY0bORhSL&#10;2S2lrJqyeRpMcm/kXklquVftYrAh7nVIyVKOqupa1abLWaX3l0HXc9Fl1WkYOk3doKlPknD1SsXb&#10;VvvZXKrZUr1eSKoWMlRzie2ZxGqp3qxF6kZURfI+ig+96L6j2SdJ+yRx6CSnTgTzoK2Expg3jc/b&#10;Rmaz1mfzWoSA5+hVU0tVtW51JVXd4p7wYRDcPQ7FvkzrGgtBxA9ARs7g2cmOilNZQMSlskClho2Z&#10;WbkQO9kdJ2LJGVRJOcHBz9+rhmo2Z7k6Y3XvnOb8jOp8yboWHnnivMssdq8Ig+DRidnZDZltVHYR&#10;9tEZUkIc6kpYNrBeZlaLxGIWsDAWyxa6oWEfl+z6JV1ckbVCq47lwrEFnM+UDxvnJ/eFP/0I/tlD&#10;4eES5mJst8Lnz+DXTzJ/93jg8WbP4+sdlxm8jcyvez7stty/uuLh2Y7VrGU/c+pKqLQies12CHSD&#10;c3Xxku2LL+gvfsVs/xusfUYgI1KBGP0wsBucTZfY7p39ABEDSZgJrRqLWlm1gVWrzBswdXKOdIMw&#10;DMYQawYaem3ovCJqQCUXhVLqD+u9QD5UHzDGTLVR3/37jC+vingbAPV14uts/12f+l0CdO+K06zr&#10;8cb3q6pFvky8iZC4+f673n/X73+973+Z/X9bfN0b73f3zzva9x0neE73Y0rq5KHYlIwWayNA0h/A&#10;zSEl9FCzZvSEb5rmWGR+etM9giI3tmw3bZgSQuNn5NCuuq7BlL7vubq64tWrV2yvr9ldb2+BG+P7&#10;/dFKaQsoQRUTJbigGJoEDwXMMux2PYAJqSMipJxLzTscG21tZjOapgERujiw6zt8t+V6u+fqesOu&#10;60CF+XJRrG+alhgzbd0w7Dv22z2bzYZ932MXz/EgPH/5nMuXr45Fn82MKoRSD28CUlR6k8nbzGao&#10;gkqmyz273ZZuG8ki9H3P5dU111dbvvjsMRcvXvD06VOur69LXw1DqaVzdUnf9zSzlnv37rFerzm7&#10;d85isWC5XLJYLLj3wT3O791jfe8+7WxB2xRrOKUiDR0h1AxdT9xuuL664vrqkt3VJcTEvK25amcM&#10;FoiSii2sg2Yni4EGpEiMwQX3m2xaAUyV5G+qXVFiCqSOx22awa6qxY6vrmmrUq9ABVKM5Fu2QSCH&#10;StNTgnME8+8C9H+X5O30d6cA8V1EyrT9Y1b6SPSNapQRwBzP++m+Hl/n7eDg9Lfljr/HtkyJ15QS&#10;HOaL5XLJer1mtVrdsmGbAnbfRg9PQdrxd0bydLRhG+c9uFHwHa19Jn18V22bsR+ycEM8C6iPSd2T&#10;uXGsqaVyVC22s5qgZV71Id0Cz0eC7nVV0W3F2ulxeB/fTpySOqeE4V3LlFNgGt6s2Plt1qfTsXyX&#10;7VkYydvJ5197nGyz7M8NoJHzTc29cYyMj7vInbGP7qqtU8bA630wEsfHeeCE9Dodv6f7cvq5EAKh&#10;ug34w41F5X6/P1hT3iZNRIzsw1vViN8EsTMmNUyPXdM0R7XOWAv3lIB6l2LnDynuItVG0uZI5tmN&#10;svK4hvPb6rJv6Pp9OkzKxC7iBypwJHgyRYGTfLRek0LugKScPWUpxI+KpJRyEtEcY8paVxkli+gt&#10;xc74g2+wYfND37xz0nhP7LyP9/E+3sdJTCdPef0KcTOx/o9/xQHdmUy2/9rh5wL3HH4hAJ8s/8zZ&#10;/K38xV/8K3/aHWzb7m/9X1YzWZ/jxMd8/IM/lofb/1d+9KMf8TfX/1K22610YSl1WHL/yW+k77by&#10;9Ec/lav9tQzDC53vk6gGWesTuQgPZLvd6qxJst/t9TqdSV1V0m5e6fMqSmjPVQWNfaemoipoGnqt&#10;2vuaPVlrgwoonuxaosqAeYraZbHsqsFjIV1kZng2UjZxNw2VpjiYioTes5kmI7uZ1za4m4oHIVsk&#10;mIOpeyBjGTVyDEmyQTL1ZNnFEm45xeBUlhwji4WcLHqyGHvLaTBPvXncqsfGYoelLuswYMMwaO+D&#10;JXENIVhTV9pUwRZ10plFpRfVjOKuFlSlDppXtcSmUW/XksM9HXQtMSx1qJeS6lZyCGImWjGIp53Q&#10;7STsO2l3SehcYkqSSKIiWECqtpLZopbZvPW6DWKhcvcsnp0hJ48pSnLcxTCrJKfkTpJy86dUoZKq&#10;qT1ahDggCdSR0XotiIKaBzWs1Eh4bfVS8j0cJ5WFf6ixtsHqOc3ijMXZmtX5GbOzM+rzRakfE3sW&#10;XFH1gveJFDP7IbEbEtvB2EWhS06KZcFVCTTBWS+d5WKgrjOmiYTTp0DMS1I+J+sDJNynagLr1Z7F&#10;PLCsGz482/NHS+Wfry/54/OBhysnRGd7NfDFJfzdb5z/7/OBv38Jn+4zT/YdOwC7Zr59ycvtEz54&#10;tuby3nNWi4bVWaCZN4TmDJUVfcwMu8zm1SX9q2fk68+x9JSq3RBshoQKt5rtbs91l9jsEtf7zG5I&#10;pGygQnChDsa8dpZNYNEE2lqxEMnRGVImRSPGQNSKgZooFUkCLkOZEiQing71dBQn4WKoH8wSvgdr&#10;9TeB39+H7b9rDfxt3yydEjmn/wd55/5/3f75utv/fb//bcd3vX1fN8ZzbZqxn1IiTgr0jhnlo3oh&#10;pUQaEsHK+TqCkk3THIGTU+BhfC2lhNqBrKj0SAiNCpmu6wguNIcb8ZwS+/2ei4sLnj19WoDpvtiw&#10;hRCOwOz19TVbL+oE8UzdzhBXDC3/HHBH8sHyRYWU4u36P1VAg5FP1EZmhtWFvKqqCtdiQ7fb7SDU&#10;7PuOIUVcoKprgi5YzGas7z9ANfDRow95cH6Px/cf8+zFc66ur9nHnl3f3cp8VucWiDyCYlM7HZPR&#10;Ai/S7a/ZXb3k5cVzLi+Ktdr1fs9u3xP7xGe//kcuL17y4sULdn1HXdfMF4tSw2O1JOfMcrnk3oP7&#10;fPjhh3z8wx/w6NEjFosFLkKojXrWUtctoWqYz1bMFnP6feKq23H1xROuXj7n6ukTLp485otf/ZLn&#10;T58QcD58+Ij1ow+57CNXmz2Xmw1X2x4PxX4tH4iUQup4ST7JuSiLc4Kc7gTMx5iCPaeA3xiV6a1C&#10;1HUotrNTsqEUry6QjNyx/TeRuXfVV/mm423zySmpM23vCGCOWd4jsXOq2JmCwVMCCz9sV25n3v+2&#10;MSVPpvNBVVUsFgvOz89ZrVaFLDwhJVJKhG+4zs7pORNjulWUfAROp4T2NAt8bNspsfOmdcQITDtl&#10;P8aa11NCKedS//JI7BzqaqgqfexuqXW6rmOz2bDZbNhut0eijEkbRQTP/r1YO37f43TeOSUcxnjX&#10;31/n90//P1Xs3FLC3jo/bpMwekCjX9v2pJkjETMdL+O1664aO4LfkEqT69ftuSbd2v7YLT6dL1Te&#10;OQ9Ok0im8+G0L8b9N7s5RqO12dGK7Rax87oC5qsQbl82RhJqJHUWi8XR/nGqKBwJ3dtz+N3b+xaa&#10;+TsNn5CK0/PR3Q91hG+vMafkYTkXbpSiKSX8sNZTOVxr3t4/d707JVSKUkcmVmwimcLjZ0SSe04i&#10;RaWDSPLsEbTU2pFSX0cONmyikkCToEnUkih5Wlsn5+xmNrVh+8rxnth5H+/jfbyPt8QpQ/460XN6&#10;eRWBnx1eOzz/bz8Xfvbf+V//zb8TgP/qX//M//nj/0W6//qef3xRrm0//fHCH7/o5Sc/PufyxccC&#10;8G8/6WTYXcrHP/gBqVdZ/vIX8u9XW/lnn/0oVw8+IKWX6nErw7CW5XIpwzBIzlljEun6vaxXC13v&#10;VFSv9Hkd5VF+KFftS51dtvpcVefNXIe+U2tqjUOvKpWuBH2V1LKr5r63XKPe1yazRvFsVWWKix0f&#10;IZh4tkbN5JAAh2PB9WDbJkWCo2IqBBUp1myYJfWAq0Uxy54DWpuLmSQx82QmfQiys5lfmbGzOg8m&#10;MZqkYDlXFt0seWV9rnTIbjm7KZ3OZLBFiNq624ykwaKlIEowtabRmS90Vp1bPzvX2J4p9bl6OJck&#10;a+11LinM1KWSIQ0q7uI+SEqdxtxJTJ3k3EuUJDkEjTmISxCpWqyZS93Mpa4aCSGIiJBjlhR74n4n&#10;cb93HwaRPGDu7u6ScVdRUTWaUHlV1UJ2BikpIhnxJOAquLpwyP6RkcGhqIbNHXMEj5gIuFJXNdrM&#10;qGZLrJ1TL1fMF0vmyxWz5YK6mTO3xIw9tXRY3qJxzzBEYh/YD4F9rNmmmn0K9D4QGKhwKtvTtlDV&#10;kbpKmBbbMc8LYjoj8iHe/BAWS9p1x1oHZjny4SzyT8/hx2vhw8WOD5ZObQ2XO/jioubXzwc++aLn&#10;3z/ueZISz4eBy3RIhElO31/h+8T+5StePb1guWq5d14zW86oZ2eE6j59vkfqMqnb0nc7vNsR6GjJ&#10;NBqpLIM6+yGz64VtB9vB6GMgZUMlIQzMKmhDYl7taOuBKpQbkOjGLs25lnO23KPLMzwbkktNBD3O&#10;EMW6TnNGJZIoArckiqC4ZLJk1PXOZ+Pu17/s87u+X94/3Pi949lVDn8fClwCr98ufrX4PgLmv038&#10;NuTBu75/6/XD85hZcPp8/ExJGbz1/jfx+wfPx6/+/S/5/rcd3/X2fdUY230KSh3r2gwRsr+WbZtS&#10;gpSIasgBPK9H4kGVNAL1XiqHCQKeyVnIOeJaHWvr7PuOui5/D6lnu99TZ6jb5kgs7XY7ri4vubi4&#10;oO/7UiPOKfahKeHi5bOHbOKmCkdveuBo51JA1qKQHIuXl3vwAxguhlDsk1JKhz4pfVRphWmxDgMl&#10;42z3O6SpD9n9GQlC1TZoDrSzlvV6zXy+pNHAx48+5Acf/YAvnj7h2YsXXG43/M3f/weC1YgpjoIp&#10;pgHR0oZh6Eh9BzGR00AcOvbbHZEtfd/z8sVTtlcvef70Cz5/XOzVNtdbkhuqgWHfsd3u6FIGMeqm&#10;4cGDB3z44Yesz5a0zbzUNlqWWicPP3zEo0ePMDOuuz2DOGJKzqXQtEqmVVAi27jn+eNf8cWnv+Hp&#10;p59y+eIZr5495vLyklldce+Dh6x/8CMuu4HnFy/54ukzvnj+km3fU81a6rYh+wSY81RUxTkWeyDS&#10;ZJ46JVG0zFNyo7K5TeoUIq8yowpang/gnpARKWqg5ILncoaWpZOUGnf6+vw7jd/lWHfhWANofMbv&#10;fv34PoAKfUx0fWTfDez3PbtuVHlkUrq5NhewS8jjOKEAZ6J6N7r1JYHqkSiagq9QyMu6rpnP58fM&#10;9FMSL+f8WxM7LsVqT1xL3cJS2PKmPZN2QZnHhlxAv34YDo9ETM6QE5xY1E3365TYe02pMJJj7pAO&#10;taL0trogeTrOwSEYTRWYhZoqFKXhse9QyFLq6+x69ttiF8eoajoh59KBvPSvcZ7q3Yf0P6m4tX4a&#10;x8Z0/I1zjpaHSHFIECj2yicWZt90nBJJ6hBECaKY6qG2mJXaYmaMp2zySDrUz0rux32a7vM4WkaC&#10;170QMUPKxJjoYyQlJyZ/jdQhO5mMVQ1qDWIBs4CaHa03y28diB0/JLX51KZtbNfrKou7SXcv1qoc&#10;aqtRrt3BDgTPZIx4QdvLeOpjSZKIwy0FyLjdb2Kmz5O5+ZbEQsbdd1QP82ITaOuGti3KPRNBDm0d&#10;6x0WQu2m70TvUOxI/sqE/HclZNJ+YSR3UmFR/HZNp4J5KKiR0XIdd0f+f/bepEmSI7kafKpq5kss&#10;uVQVCigsvYANcqZ5Gx7myD7wwAuP/AvzNyh9m//SInOea99nvsOIEF93k8SOKlTWklkZiy9mpjoH&#10;c4/0jIpagAK6gWaqSEhkhm/m5mbmZu+pPk3xylkEeeaGIafcGKN27b35vO1Fx+zn1zEbKjvLsBES&#10;g5QsCxabZZKHkJJRll9LhsguRTJORpaSWgI45+MBK1j0JEATXRhzscut45zbETt1XR+K2nktuyF2&#10;buzGbuzGvoW9muh5gWzb73bb6Pe/B37/HBb38bD9Pwn4vw0A/fM//7MBwOqPDQFA13VU3AnU3v9f&#10;6f79/w/N6amGEOjoKFGMkUIIA8FzRl3X8duLDylooNKX1KNl3SZyfMHojqjSRPz2u5zcjEDGUYmF&#10;wE27FYoNIwYWKnjbB3ZxxqFhYYAjVHiQbfNuwSpJOKhYwTmah0kIJoCKV7Bpcs5M2EiEBwk2Jtlq&#10;dDgWiYkEVohF51ISKYjEQusK68SnZ3KEjVTyVOrusTBvnS9m0ndHctmzNMZy0Sd5umVpdSaaTOqy&#10;kTsF+IO5yvsnnSzrNRtH6Ui5K0txixOu9I7M3Lu8md3mUBxzkhkrl5zIsZEKaaSEyLOqJA2BQ+zJ&#10;LLGKUesiX9CGNtRRxxUZPKkUXFfHVC3v0tHpPaqWJ8RcUsEOq3ZF2/NzSpsN1ZZIGBbZKCChFRnI&#10;HTLHjhwcLMHYmKQorekjMRJ6KJJn4rqwFHrE1GO9XiFoJJjBUYKHoUQyIWSZttKDi4rc/Ajl0W3I&#10;fJnJndkcJi4TEUlA1gHdOdA9AHcPYf0TpLZH2xdYb2dY93NstUBjCrUGJbdYVhG3F0C9cCjmBap6&#10;jaJoYS3Qblts2gUaeweNvIc4F1D6GsvyHB/YGf6XusP/NhPcXTbQow6rFPDwssKjzTE+fVrgD2cb&#10;/FdLuDxagvwpTugYdX+EZkPQJsKZh3RrXLZrrLsEt7rA0ycBy1mF+ewIXJ0gyltIVKLbXKLoVjiK&#10;gqqc4bhk3J45zIoOQEITgMuGseoFbfJINkNSA2EDLz2WZcCtRcDpUYtF3WVpnEhoQ4GLdIL7/Vt4&#10;Yu+gpyUsEYoYQejBxohqMHMAErylnLyZCJGBjgsABIdxkUNQG/KbMsGMAGLEwdlY7fA3KAMzisPf&#10;aQCz7AXfGLy+8kT6Fd86CAynq8WQ4PrkfN+IX75sMroCnw4tjA95LE5/01cRS9OFw4Hjk778+Fdd&#10;/1VT7utg1uSwcWE5ORXtfT93/QPbzYakohPi7YqAQ/Z4o8PbgdweX1GCl2wflNmHmxjzNNALlsqH&#10;ttMEO7MDf73K6BVgyqGIgGk7m2J3h7e/3Gv/TcGcHxpAPkTmANhFzhARigGE3eXOsWG/lMCDh/mY&#10;I2PnhW6Eru/gibMEEQEZ1yQIMUgYYIMvHUgE0RTbpsH55TM8vXiCsqyzpFk1Q0oJlxcX17zU5/Ps&#10;0WqWJUbJEhiEcgCJveQF/nyxRIJh0zboYsCRZ0ghWYZr8JY3MzgRzOoadVUBSuiaHk3TIvQtCgbm&#10;dY2qqOClBJNHiopm2+Ho9gAgi8LXDmVbomu2MDWw8+i6Drdu3cLtoxPcPr2Fd995F03X4pMvvsQf&#10;P/kTHl1e4LJZI4IgvsyEkiqCMeA8LEQg9UDsQTEidS0uujM8fPIEjx8/xuNH32B7+Qzb9SXa7RbP&#10;Vius12uwq7BYnoDLGZZvHeHO+x6zqsByMcedW6d49527uH16gpPlSQa9auFfLQAAIABJREFUCo+q&#10;mqEoSzg4mBGqao62b6BEgEW4EIC+AXeM9Owczdef4vKzP+Hhp/+FLz/7HNtmg4SEel7jg5/9DB98&#10;+Cvc+uAX6Exw9vgJ/v3jP2CT/gNxvYF4hxAjKjKEFKADyZY0IKUsfyOyJ+OlI8goOeqGCR45skmc&#10;AyMTYX2bc+eUIlkStiowqwqQKWJUkAFJGUklv1NJYUpIyVA42UWQjZE++9Eao/TV6Ek92qHx4VXj&#10;y6u2KyjLxCHLIBEyOZkXBXmkZPEwVYSYsmRgUcGXFZICXBTYdB2ePHuG1XqDpuvRth36PoIhSJog&#10;zsFNJOfIu13ZDpXpkBMCDR7SI3EzvsxGL2oA6PseSAkoCiyXSxwdHeHWrVtYLBbw3u/GjrEcObdE&#10;jmKjkbQY62wcd0nyHCX/ky891IwawCTQoVxMNnmOaZi35GjA9WaDbddi3Xa4WG+wCQFU5P5YzWeo&#10;5jOAGSGlAZw1pBiGQC/dXdcovz/NDKQKF7PcGighWQKbQAkIKSDFiLZt4R1Q1QWO5wucLhc4ns9Q&#10;ESO2LVSBpECMiqbpsN226LYd+qZH1/To2x4sAl+UEPFQZC91I4OaDjPI59vXjvsb6uMQiUOG60LA&#10;u3CKw+33kP0QZMaf04wzMUjGSGMUCQwYHBqUBeI8xBUg8bm/AjliCoZD0R/7n/055PR/GSK2lYZj&#10;aW+eyVkWWzXnWBXn4J1D5QsUzqMuPQonEGcgViQoYJbbCSl6jbmt8KAdlQxphBto7L8urylSRFRC&#10;HxK6XtH1iqbtEUICMERIqIJShIOBnAfYg1wN52uwlHBFibKoAQCh7cAYIoU5R9GOERbXZN0oE1LT&#10;uhkjfQQEHvoaNGYHRjJ4lwn9WVnAcZZkrYaIuKKo0HUdtm2HkAxt12PdbPO9DFG32ekDKEq3I3Ff&#10;9Aynz+5a27ErGTki5DkPkKORBtnRrutyHySCWYJzjOPFHEeLWX5/McFCyERu0wyRhFnSlNgh9P0u&#10;0jiPSwk5PpCAhOc9tP7M9qref+gdM23fTJTnjAzIJDBGLUEtISEBpCDw4CxQwUkBgBGjwkKLsNkg&#10;dR1YU14Pa0TCVYR6dj7KBOfu+jZ8X3s92+6bsueJscLAagQykI5dVU2TGlEyi4nBCYpkRInVEigk&#10;JkoWOYWuS1xw8okT0CZxPpmRaui086XFttWUkqaUbLPZ2GazsQcPHkyr9juROzfEzo3d2I3d2BvY&#10;lOh5BckDXHemHrdPyJ3rv/3sZz/D+fk5LZdLW61WVNe1nUSgOf2Sum5Gd+/eRdM01HUdnZ6e7sif&#10;k5MT6vuejo6OaL1ec1VV9FYQCvWWTtySmmrLfTwllYqDCTXtllNkKryjyMpSlUx9x5HBc/LMBbgi&#10;ZbIkTLSTbVMxthAE3jFpEu8cZ/JGJcUkMBUyFTMTNhYhYjNzSEmcM+lYpRcR31cSpHA+iSRTqTmJ&#10;140rdCNFcSl1WLmCGyk0ZnJI5gLAJROJIOlAEnMOZCmllVqiHEkvS2mkdoFZSJKwwJVivmZJMxGZ&#10;seMlM83FyLOREwbYizHY2Dli0cRRE6v2rClSSB132lKnLbexpwQwSUFUVCSuJClLlpxLh7wvqO8D&#10;xT5QSmmAvjBMJ2h0KqFhnUYpJIsSSFNEH5K1fU9KMBNH8AJzPou1miLEiJiUYoxGavBDThhHRA6W&#10;PQLFQYrKxNUQX8P5iuArkC+yPJtI9jRMARS3YN2CbANKXQ6OiYIYS/SxRIgeSXsYGYQTSmc5mqVw&#10;qIoIVyQQA9GAEAu0bYk2eMAYBSJO6g0KeYZ36RneLxvcKwrcqglPnMOqJXz1xPBfZz0+ecr4altj&#10;wzPwUYHT49uQ4gSsd9BtBP2qRdxukPoKTVpjw4qoAcU2gEKPsA2gMqIpDIoS0IQ6djhKBMcetQMK&#10;AdRa9H1A2xPawAjJIcEjWfb09iIoXcK8MszLDvOiQ+UjxBEMgh4lWquwwSk2dIxINWAObJpz6ACA&#10;MZQcoGEAJhUGBWmCCUGJkX1zbPDS5SE0ffptwPD/D/K9A0vwrb+z72L2oP1z2ptGT/ylj3/T8x/a&#10;rsMaZfSA1HGBTC/ffoi2eP3rH372f+nol5/6+X8oOwQ4eR608YfkvLs8GQRA8mKavdtJX4RBvo2M&#10;QZrzrWVAVndAqhntvFO992AZ8uSEbicbFaPCe49zX4LUsN1uoTHtPP3r+QxlXcGxDLIvikKyp2vp&#10;PcgUyYBomnPlpARF2oE0RgaLtAO0mbIMCoyHexxy0qUA4Ar0Ns1AGlIGPmOMKDShKBwWdQV0Ed1q&#10;g/XmGS4vMjh1tJjjdHGEo+Ux5vMFkimUc0TM148eon48SK4Ig5yHqIGdA5EghOydf/nsHI/OvsGz&#10;LmLdR3z14AwPzh7g/OwMKfZwMBSFR+E8FvMjlGWN6ugYb//sQ9RHC9w6WqIuC5ResJxVuH16jOPl&#10;AvO6Hp6PwJgAc/n+IxAFQ8QDgzTAYkLfbLHtO1yePcDFw/v48pM/4cGXn+Pp4zOwdzi+dYq37r2L&#10;D/7ml3j/l7/A7fc/RJMU7CucXVzg8cUlzD0FcyYKRzKAefTYHttedmYg00GgFMhjyZB7hBhkBAWD&#10;kJ+LssESYEqDtzZQ+gJF4VA42cnaGAyqyJ+MxEOJMCagpkEmkA6AeX/W/jhZCbz0fTsAiBkEHT2R&#10;8/FN22Pb9di0HbZdj64LiPEKNN0Hkq9df/L3FIDLwNfzdXGofsaoN5uUzzmHqqown+c8VONzubbf&#10;YN8pasSuooyUaEKEXY+8SQOIHDWPWV3I9dPGgD4qohrcnjzctHyHvveB3qn8nA2z+wSDxoSYRplL&#10;QeH80E49nORoHULOWamK3bgb+rTz2E99yNfBYYJFKTvWjJFc03Iden5Te5kzzn9HG2cxRoDRxPVk&#10;jNKhyXYb8mO+4XiRjz/cN5XyQhED0cQ2SGFwjs4pnUdVOJS+gC9kkj8rIYEQLSJoyoQRJklBxjFn&#10;F2md380GypFt0RCjIkRFioY0EI87EiaNedJymQyciXh2IHZguurr0/6ex/vr954dj/i1yAmCDm02&#10;vxFyFG4m6gvH8ELXJNjG/tR2OQKmH3JZ7ZML36cZxraB3XhNA6lzJRk35hvM32SanR3CkMcopN38&#10;JJOMOcr48NVyzfyUbWwnvOMa87sOGMdihSITO/ndN8xjRsgsZvk10zjUhA4dZ88BcB91O2z7uNwQ&#10;IkZqlIxASqaKPK1IAJSNklGWYSNQJIoJxCmpJRZKkGEb9clAGmNS5wolYmVxSkQ2fph5jNZ5IZmz&#10;71T+Irshdm7sxm7sxr4n+5bRPMB1osf2fqN79+7h3r179uDBAzo9PbXz83MCgJHoWa1WaJqGfvGL&#10;X2C73VLTNPTuu+9iu90SAFqtVtR1nc5mM3RdxyEEYmZSVQrK9M3TNWvoqSo9hXbDzTqQZ2JNkTRF&#10;Wswq7oa8PMJgoRzVw0zcBHCCMalI6I3JVAook6p47zgmCGethxzJYyQpJBFmMWPpU5AYIUos0SAG&#10;lmgsZJCYopNkEjUJ+k5c6h2nVjxFKQkSYM4jk0VQEtXWJYV4iVIWSeYzkroUqcuZODaJatL3Kn1k&#10;iUkkgVhNhZHYxShKxGZRQCWLegEzEzlW7ZlSLxp6Tu2GqVsztltG6EhSw2SRCIEFRF4iO0RiJNLU&#10;c4gFNSHQuu2pSaDOhIMrKfhEKTM2pGlNgFFKOQ+PElEiIESltu+tKAoiFmNfQNhRSmZdTNSEhC4m&#10;i0lJzGAOBGYQw5gILB7iCyqqGlRVkLIEF6WJL+F9CecKOCGi2ABoYaGHhgiLeVIZoyEGG/7Wncay&#10;J0PhsnfUrAw4LjssioBRna8zw7ar0K4TUnOJOT/FPYm4459hVrW45w23SgZ7h76scJ5qPNwE/NeZ&#10;4g9fBHx+brgwDzqZw83nOD25i8XxXSzq96GhQLPqsV49Q7N5im2/wmXfQOMGRXcBig2SMkKX0MSA&#10;SICYwlkAMaEsKlSzAuxSjnhqAtYt0PUOfcyR3GYGQSavKg/MS8GidphXBaqS4FkRkRc6QRkJkvPq&#10;QPIih+VAyDcje7xd5dQxXGm3E66DJiMg81P3hvy+7ZAn8U/p+Dc9/1/79je1n/r5f2jbBy5pAGHH&#10;zwiIxBiBAZQYoxvGaJ0xT4UrOXt7885HAaYDiI8hX9wgvzQSQqPW/Xa7BXOfF/RwcMToU4CIYLFY&#10;wHmP+aIecqZkT39hYFZWmNczFM4hdC26EBEGabYUsxzHmJyYdCANxkTTLLuogUxO5QTFUAVGUIyw&#10;u/9dpA8LyqLIEjOVQauIlThoTGjbHiKEzaZB03RYLAxlWYAEmM/nO2AbwC4Xih8iJcd8Gg0UFxcX&#10;kAcPsFEBzy+wDglfP3yEs0cP0WzWqAqHOyfHuP3WHSwWSzgpUNQzVPMj3P3Zz7E8vYW7t05RegdL&#10;AaQRVeEwq2o4N3qtEvoY0HUt+hQBIyRH4LoYCHqDxYB23aPpGpx9+SW++vxzfPLJJ3j06BG2bYM7&#10;b9/F3Xffw9/87d/hw49+hbff/xnqo9tYdT22mx4nJyc4PT1FE3r0/VVS4xEABz0PmtOuXR4mDnb7&#10;I+WIUVWoRTBloGxsn1MCYd8jfEqITHMaOeeuX2NCeP6YbL/Pjp7IarbLrTPmZWkGr+8XETuHvKaH&#10;h3BwbNtd+wXPJg15knLenlzPRVFgsVjg+PgYs9nsmgzbIXLne6mbSZl35cGYqyrsEqiPOSxCCIgp&#10;oqj8tTI9J9M0qYfpbyNZnMIVWWmDMlKCXUvmzcM4OuYo895n7/5Jbp0xx8ZVovcsqTd93vuScfvt&#10;dJ+cu5k/vtpe1Nen5MTLyNHvYvtz/YO/7drkVXnGd1lRFCjLElVVoaqqXZvK0VnP57s6RCDZNfA8&#10;ExHTJPRjnp2xbY7rv6v+kQu2nyNuGv14KEfV88Tpt6/XsS5GqdfxM+b3GecxIQRst1s0TZY1HO/h&#10;+hj//fWRQ/1t2n7GZzc+t6IoYJbHilGCbfyMZaUhpP2qDT4/Nv3U7VD/mo7HwFU7m+aRupZbZ/Lu&#10;3n/XvMBeFglz1cCHyRHlsKEcKAmomSkRJ5ApgZKBkpolIUqqFkH5fyJKqpooS7AlEKUQo7qi1oHM&#10;USI6lFfnjRrmDbFzYzd2Yzf2A9m3JHr2Zxv28ccf7347OzsjALZer3e/NU1Df//3f28PHz4kAPbR&#10;Rx/h8vKSBnkEOjs7o5OTEzo/P0fXdbpcLqltW+r7nuTdJ3Tr0a/o05opRuNkBamCal9QDBtWVUpN&#10;4NKX1PYtF95R4R3pQPAQdeytlWexYCFwXdbcmzFZkhiMmTwnSxknB3NSFQazUpZsUwsCqiRFkxQg&#10;TImRSlegE1ER1V4oNCIOwmbOm4onSJFMxMgxnFDwAlNHpiLSS1GqLJcmy4Vz87mTqiRRS9I2vVyu&#10;kzxbm6w0yQq9bGgjyrUYGWduRsS4Y3gvUi6YTcTBOKUgMQV22rELLXvtuLDAhsRqvTAxMXr21pPF&#10;hrvtilbE3DQNhQjeNg1tNy11ySixJytKNiWCEaV2Q6RGUKXECg1GRkwxKFlKREwmzpOTAkpsfTJq&#10;2966PlKICjMzIiYRNmYmYkDJYOLJpDApaqAowOIBdsTiQCzDVMXMWYDTLSi2sBgopeykEhLQRyAq&#10;snezKmAJDEPhCXUBzAvguFQsJEEgCEpoYs5XE5ot7PIMc99jXkfUsyeYL3oclYRKPDbq8AwLfLkt&#10;8PWW8bBr8bht8XgbsU4EYUPtErQzeHI4PlqgKk7R3wG27R207Tto4xarzTNYvwFvHkO7JmsppwIr&#10;W6JXgoUWc6tRS4W6VpRFAktAFwTrpsemBZqeEBMN+SEUQEQhCZVPmBeMmTfMSkLpsye6ZYduRGN0&#10;KBDgEalAFDfImw0pqJBde9ToKkLGLAOh2b1rf6wYx4jnfnvJ+PLS7T+s2c6j+IV7vKr8rzl/fRHo&#10;9Lrz3xce/5rV9+Lrfz/2qvO/FHR7k+Pf8Pq79c93Lv/r1cuL7FX3/6aL31ed/1Ut4Me0+J4Cl1Og&#10;aBfpMBAwNsi1jUDEFDAfE4+TK2EuS6/lvBJZ0368W2aGdw4pRKQ+e59rTLCYEEOApgAyoC4z+cHM&#10;qOczVJhloL50u0giAPCOMZ/PcVTPhytoJnaG5M6jdEu+J84Rp8pXUUODr0xM/bXk6SACOwEmgNBI&#10;7Ahlmbq6KEFOENsOGhNSjEBIuwTQfQxZ5mm9hpBAYbi4uMBms8FqtcJqtcJms0Hf93AsMGGkENGR&#10;YYsEt7pEfHSGlTLKkwBUC1RVhdNbt3H79m3M6wLv3n0L7733Hu6c3smkTj2Hr2twNUM9z9IuTgix&#10;69B3DVJSbNsGImOuEEYXch6WZMgACTyqgfhRJrQx4NnlM6yePsGXn3yCrz77DI8vnqEJEeV8gTvv&#10;3MMv/uYj/PKjj3D33fcwXx4hEu0AvzFSoygK9H27A11GEI4mieXHbvEiMMxwHfAZx7qkQxSE8DVS&#10;8spj/XqS7Z1UEtM1cGja7gFcA/Sn/eUvbVOiCsCuLgFcIwO22y222+2OtJhKRI2f/fFwV7c4IL02&#10;7PMism26few3I0laliXm8zmOj4+xXC5RluVzc5rvs26nxNP0PjTpNWJns9lgu92i67qdxN7YbvbL&#10;Nd6TiBwE35+7n6sKAVSvjyMiqKpqR+xMZe3Gdjc+y/E5jkD0+Oym5Ryvz2P/GIi58fdD88gbe7nt&#10;t8cpeXCYHH29uv025NA4n3jRfmN5puNXjv7wk/ZxeAy7atvPk4FEtHuX7ZM742ff4WEs4jiH8GP+&#10;vdcgdq4R7t/Spv1hvw7GegBwrd93XTeZJ1xde39snNbZd+07O5J37/5GYmccB8Z5FaA7WdyxnGNZ&#10;zexwbp2/InvufbRXf+N6eZ/YAbAjxcb5B3BdOpmZr0mpvsJGCnWyKCTL+MqwWh9l2Gwgc8wUZomY&#10;E0AJsGRmMRM+FA2Ukmpi51OKMYkTBUiJSLuu16isfojUGT97ETvAfod+Tbshdm7sxm7sxv5MNiV6&#10;XkHyAAD9+te/3v3261//2j7++GO6e/fuSPJgsVjYJ598QhhInuVyCQC2Wq3oo48+sv/4j//Al19+&#10;SXfv3iUAGIkeAPRodU53qnexeL+g1K7J2g3NOHLqW4KUNC89pdATs7ErahIC9ymQB5jFESAk9TEv&#10;pWUhsFBgpuzcCk2SYs9lUTABHPpOCu8ZpsKkHGMvRI6JvLALQiZCwYskLy4mMbBUUYTJxCwIWxBP&#10;EC8QZ+aYTUotxNSLIxLnLpzZRsq6l+VR6Y4WLGXlhKWU0M9kc2Hu6ydB7q+inFMjK7mUZwqRIJJ4&#10;JREiiUtJzCJFyVZsRQovReEZGoRCYu3WUoaW69RIksixdpyoY3NgcsyeI4t2HJtLXsdIiTz3yaht&#10;em6bnmLbM0yJDaQsZCJsBDJTMihRIlJVMlECgVhAzEyeHUiYoiYKndl621PTq6Vk5JyDIzYRImIx&#10;JSWYIhEbk6MoAoIHICTGlozBYCQAppFK9KhSC5d6UOoNatDECFGpD4qkDE0YgC5DKUDtCXVBmHnC&#10;EQFVlj9GMEYXCFETKF2iTA3m9ARzBo7LLapZAryh0wJncY51uI2v+1s4SyWeUYu1u0SLNdbdGrTu&#10;0fMW80dPUZdz6HILVx3BL4/gj+aY2ymCBRxvLsH9BtLdAdoGbR+x6QjPQoU2RiBssEwetyxgPiOQ&#10;dOiiQVvGphGsW6CJjKAeaZCGEQooKGAmirmLmHlD6RKEsz5PVENURjSHjgq0VCKQh8JDh8SOu3U+&#10;5TDwZIBcA7MUOcGIwdSeW1gM48MbjTV/LntJUsqXbsv28hwm40LUbArajH+/vgTcmwL+3zdh8G3P&#10;/9e+/U3tp37+P7cxM9h79AMgNEay7KJYBvBEJtunIM94jgxGGWhC8I3HCTFC6JFChKYEUoMYwMnQ&#10;dT3MDH3fD7lOKsx8Tr7svQe5oX41j6ZlcUUajODHtm0RUwalaK+8I0AmlAUnw1D+0HaIfQsdopJc&#10;UVwDg0bvz1G6zbGgLvN1U9vnnELJgJigmgGFERzqug4P2zNcrtf44quvcf/+fTx88A0uzs/RNS1g&#10;NpRxBAttyGlk6EOC9BEVO5zcvoX35guQEzgizGqP28dHuH37No6XJyirGaQoIUWBqAzw8PyGROsi&#10;gmiGECO6GHOdQBA1Ie9O8IWDKzyWVQk2xbYzPNus8PD+Azz48gt8/flnePjgG3QhoJzP8dbbd/HB&#10;h7/C+x9+hLc/+Dnq+RJBCTYAUyOAPUbPjBFZI7EjIhjTrR0CIK+AT8rRNXxVR8MeO+DRTMFMgwTR&#10;FfiaiR+9BvTsrjdpHyMAOSWDpoDjaD8GYmdqI4iac9Porh+M5M4IDE7vYz/KY7R9QG1/j8wVTIg4&#10;PE98jLaL8lOFGyIJxoi1+XwO7/21Y75PYmd3rr05U5ZgSztv+KZpdsTXmGds2hZ29XDAKWE837X6&#10;GfYbCQDNSRuea09EhNJ51HWdo5fKYtcv+hR3+6WUrpFPfd9nj/0hCmFKMhyaHz73+4+s7f5YbVpv&#10;0/qbEgj7+Vem39/Vro6n3Tt0um2c4159rpNNU5LnUCTXrl3utdv9PpyPvdo2jdAZ3/Xj53penOvR&#10;j/sE05Q8OUTq5AjO16un6bmuJM38jhyZfqak9zg2HiJ1rp71dSnGqb3OHO/QPofIHR4imMdonV0U&#10;o2W51zFCb3Q4GccO0B4x+FfWrfeJ00PviH0yMxM2+ly7nJI633J+fj1650rpVHNRLCsZEqkN38gL&#10;+AQgmVoyQiRQAiipaTLjxEKJaPfRlFJSJRVfJjIYEV+TYGN+Tpj0WrnsWww6N8TOjd3Yjd3YX8D2&#10;B+pDRM9vf/vb3ebxt73vcZVM//iP/2hnZ2dYr9f0D//wD/bNN9/QcrncybaN0TwA8P7779PpZkO4&#10;x/hs8S5FnNPJrXcpbi9V2zUtKk+p25J1W3JlQbFvqdlecj1bUIg9gYwVRMYlq2MiMo4pksBYYCzi&#10;OCaw54KZwHDEEYNKC8CQQgIi+76XEo5JVQjMLoqAM6lTkEgKUWqv4qEimsQlkxlY2qRCvUmMTkKE&#10;c2RC0shi1svREbnZQsQVkKat3HYF+eZhlM+/buXLPslKCrcuV7K1TubbXoi9JPFiEImuFHaFkCtF&#10;CidpVguDGCkIhY7RPpNSeyYx0YJYXSHMzFR4RuWZCkiywF234aDgponcdIGapmWLidjATESUlCn1&#10;xGwEZpaU3/UAiJTJMzHgyDMROwIBFINS1ze0bTsKIQLG5ERyXh1mYxpdTBiggtgXZuJJeVAoZiHJ&#10;kx8yI1CKVnGLShu41BKlBI2KGIE2sG17RReAkBSWlIQUlQPmJTCvCItSUEPgE8H6rGmeEkCkmPs1&#10;XE2onWFRChalAt5hwzOs0hxP41t4Gt/BhbyPTVGinzVIs0dI5UOENkJiRGwCumeX6JYX6E+fIs3n&#10;kKKAKxZI4uE0Jz8u4hJlXIJjREiEbSAsO0YfE7S5wDwWuNO3mKGDokfTJrRbxWVDWDWETS/olaEj&#10;scMBtVMclYp5aZgXCZUDhAbN9pSJoEzqVOi5QqASyh5G/tok9Qr2zEnJbZh8kuVcFEb2wvXN6wAg&#10;f0nwybL4HF622vg+yncIUN95H5rhVYLxLz4er7VQeunx34O96vwv2/4iwuG1j3/D6+OAt/e3K//r&#10;1c2L7HXu/03sVef/sUfsjGWelmMHCAnQDODPCILsPByHfUawZwSRRzBIJCeXznksEpJqBp8k5wAY&#10;I21SSoh9QOxDJncMEKLcZQdAU0RQz2eo6xo0AFY6jLU6EBNFkYEjRU5IPMpPiatgA2Ey5vPJ467u&#10;yjqVkNsBpkQ5EfUAmo1A1tTDflbVmNczHC1yBI32AdvyEpXzoKRotlugFGzbLIfVrDd4+vQcX92/&#10;j8+++BJfffMAX331FZ4+fQr0fU6EbTn/BgmDIJgvF1gu51jceQvzO2/j9N17uPvBz3D7rXdQzUoU&#10;3sELoXIOZeVRuhLsCpC4rN+vihAiUuxBBBTiwELDs0uInUGRk07nhNrZ8wbMEDJUTEghImwucXb/&#10;a/znn/6AB198hYvzJ2iaBtViiZPT2/jgl7/AB7/8EG+/+x6OTt+CMWPbNrBkO3BlbGdTEnAkUMbx&#10;egdS4eobdgVcApnUgQC0lzPFLJM6gEIc7cDEaUSZDW1VdQ+k3QNCd0A56Dpg+SO1EdQcga1R2m8q&#10;MTZGeeyPvfvA2T4IPGR8vL5tb79DdTP+NvZTACiKAvP5HIvFAvP5HHVd757/D0nsjCUd73Uct8Z6&#10;msqwjZEwU6BwJKmnJM8+MD31CjczJMqRYLAcuWgDoWxmGJOTeHE7GbaqqnaSl0Gvcn6M4++U2Akh&#10;7MoxbbfjPY+gL4h2pMCLSJ8be7mNjgD7v03HiTc5975d6wcvOXYkUKblmZLT1yN1rh837QcjUbSb&#10;M+/OfUWyHyJ1ptEQ12XYno8eGsfhsa4OkeT7ZMe0376sDqZterzeKEW3H61DRDsydxwfpxG6+0TX&#10;922H7nMsd1mWmM1m14gdU3susmgk5/eJnfFcw4V+0Pv4c9n+3BR4MZm3I+En4/uL3t3f4R0zxdXy&#10;hybLd1ylqiJgJ7NmlMkcIkpJLTmiBEOWYDOLSTVZ0kTECVnOTfs+qLjCmrbTwpE551RETETMe7+P&#10;730nuyF2buzGbuzGfgT2CqLnubnn3u/2+9//ngDgX//1X+2Pf/wjAbC/+7u/IwA4PT21W7du0a1b&#10;t+zp06f0i1/8wgDg//ofT+gUT3D31pyaB+d0sqwJALpHZ9S1G1rOK+o3T6jvGoqhIy/gGHuKMdD9&#10;8hbVZUGx7bj0njwzawzkyLjwjlSYClewkXEISRhgEeE+9MzELIFYSxbzypaiMJjNTGYJPEsqlBJX&#10;YCk1SS1BymRS9FEUTtAW0nQm7dokKYliIyxbKWrIvL50RWUCc7KNstAJAAAgAElEQVTe9rJ+TO7z&#10;r5L815eQ+zG4/qiX9WwribbSP1uJ59JxUUiCEyUn5ryQOGHvJVSVMEEci1gKkrqtSOy5TkmIweq9&#10;sBOmshCpCkbhJBIxh8hixtEaTpY4xS3HGIQNJNlNl1gjMytFx2xKZDGxaSIVIUDIgUiE2BERKSj0&#10;gdptT13bU0oAMZFnIg+QkBKRGBRkLIATI1+QsTNjT5wTXBqxkHPOPDMVDFRoUaU1+dgYxQ4pKPpI&#10;aILStiO0fUToCVCYd4qZJywrpqMSOKoEBTxcqmB9gFkPsoi6AIpFj+QSCmaUtQdJgSaVeBqWeNi9&#10;jUfx57jQ9xCKe4gLB3drg3lfYt4pGutgfYMCCa5vwM0l0DwF90uIzpBQQNWjjxG1OJA4CGbwHijI&#10;o1APrx4x9QgbxiL0OG0WmLUlUiKs2oTtSvF0DTxrCZue0SdGMoZQlmFblAlHM8NJDSyqhMrnPA/B&#10;gD4JOnXorEZvNVoqEckjkse4VBmWN4ANXu3EgE0WVAYwKcgOewzuAzD/ne1F4PrVDq8C/w9F+3yP&#10;139De9X5/9q3v6n91M//Q9qLQF7n3JCAnnbEx6ipjwH8H0mRqd7+eKz3HuowRHNGJNVdlMtO7z8p&#10;uqZBu92i3WzRNS3MDN57LCCQwmNWVlgsFjg9PUVd14iDJ3tKGdi0CZgD5Fw16/Ual5eXuLy8xGKZ&#10;gdjSeZTeQ0BA0iz7liKYqwxS9S36JstUERG8F5RVAUo9Ugw7b1kAKMsSi9kcy+USdV2DQWi3DdaX&#10;KzSbLdptg8uLZ3h0/hR6eY7VtsGj+4/R9z2enD3Bg7OHePDoIR5fnOPZ+hm6rttFjJDlqBLjDFIs&#10;l0vcvfcO7v38b3D63s+xvPseju6+g+OT2/CVR10WgCZQilCLUAVUE0wNCWH3XHQg1ozTFbllKZM5&#10;SgASjAk5tBowUqSkaFYXCNsNHt7/Gp/953/gj//zY5w/fgLvS8znuWxv3X0HP/vlh7j3/s8xPz4F&#10;l0XGrYmRwpVH9AgKjkBaiHEHgo/tbwQTR2KHIVDKkUajZNwIWHNOWZeP1ZxIeQosOncVITSSB7vc&#10;Juk6wLnv6T4lmMZ+MiWn9vvOX9pGcHAEL8ccTVOpv5G0mNb3IeBses7xmeAFY9wLCZ3J7yklIEaA&#10;GXVd4+joCEdHR7scU+M4MtbvtfbwPRI8+/9PpepGAmzMP0R0JeU3kiYjGLgvIbVPcE0Jnv1Yp/Ec&#10;mexKmC1q1GWFeVWjHnKVjWNumshfjVFFm80GTdPsSPSx7U6B+tGYGTqWb2/ueGPf3ab95hAxOiVI&#10;Xvd8L7NxTTASPdP5/5X02RWRMubYKcvy2pgAXBEqanqQxDgEeI/tdUrqTB059qXTpnUyJZum0b3j&#10;+aZk5HMfXEm6vbRuJnU4Rr6MeXXG8X8qwza+g8b8OqNDx36Onf0+tX+tb9uXDtXr+L4ZyagpwQtg&#10;N44fkowb6+4aqfNX2LXzc3j+9+lzmsqwKTCJ3n0+inT/+4DtkyfDN03+38mvZb6eRgk2JM3JctUM&#10;ycwSMSVVS0QUNUuxxYHwURAnEGsMvYovlIiUmLTtemVX7SJ2nHPTPDtvTO7cEDs3dmM3dmM/QpsS&#10;PfT87PAQ0WMA8Lvf/Q7/9m//Zh9//DH90z/9k/37v/87AcBvfvMb+9Of/kT/8i//Msq34dEW1q8e&#10;0NcPL+1XH32ELx8/pG77lD54/wNoPKez80vqu4ZCt6U7d+6g7bYUo1G7bXj27CtKx3dohTkldqSh&#10;o5KFq8JT06xZU6JyXrHGQH5+i2LXsJGxuJJj33Gkno+KyButZYmaOTKTL9n1LBUiS1GLN+ZKVObk&#10;mESl8JXMkpfeNsKBZRtYQlJh6YUY4j1kNoPUvheSXjbPvHuyMrn/1MlXFyyPFC45J31JIikKN2s3&#10;Fxb4SsClKItL5ASOhVkkXnrxpYhnEYaKaRSyKAwT9k5MHJMTcUUhZVUweS8BxEQmHRJLRVKkngvf&#10;cdSeLSmzGTOMlYgDg42JhIkjlBjKlhLBhEGOPBE5GLEmVkukfUep74g0kSchp0qOldiESNO4ziR2&#10;QlSWBnEEdgYRIiZ458yLkHNshRlVqUOpjbF2ZCkgGdArUxfJ2kRoA6FPCktGzisqSahdtHnJmHka&#10;5cWIUs5N4w1gB2idkFyeGYWCETDDeTjCg3AH34R38UR/jg29A+eOgRqobpU4UsUqXKKLj9FdCLxG&#10;FEYoY4MyrlCmNZxtEVCAEhD7gK31iBYAS1B2YMdQ8WApUAjgk8PcFZiZwEWG9kDbKdZtlmHbdII2&#10;ekTNnpQkgOeE2vdYlgGLkjAvFIVLIDIkCHrzaKxGhxod1whUIlAFHeickdQZp4lKWW5HiHf7/LWY&#10;EvBcAPkPYC8G1BmvI8n2poD8Dw3ov+r8f+3b39R+6uf/c9rOA5KuvGunyb4xARKn20Zgdlxkgy0n&#10;AM+8PxgToAcEqKHZbLFdb7BdbxDaDpYUhfMoC4dyVmO5XOLo+BgnJyfwRYGm75C2W8TYP+eJmVQR&#10;ug6bZot1s8Vms0E9OwKQX3MiA1ADnQBik3tIPVSvk1NJQz7vsA+AnWTKop7BzLDZbHBxcYGvvvgS&#10;Fw+f4NHDMzw5e4SHj89wkTp8dfYN5kWN0PVo1g22XYs29jugy3sHm5UoheGSQqLBeUZVFSjrGU5O&#10;T/HuBz/D3Z//ErPb76A6OoWr6ixLxwTTgGQJqTOkFIdoJCDaGJVEEBmepUXE/qrexggBJUD2ciqJ&#10;JazOn6JdPcPjb+7jm6++xDdf30fTNHj77Xs4vnUbv/zwV7jzzj3ce+89HN26Ay5KqA2ybglDxNb1&#10;hPNTb9t9cGVKqIyAdP5/hEoHL+XnclsosFNAUTBj5wU9BfV2Hrx61dYPAbT73/sE6I8NHJ+SU2P5&#10;YozPgZcj2DU97nXP/zqEy6F60cw2AgPoXNf1DsDcB3Zfdp7vYru2NrmP6e9TubopaDqVsNpvF4dy&#10;hOzfw44IHPIm6uCss2v/miN2SncFQo+Et07w2SmgPk2efug5PveMJvZjbLM/NduRDXg1Kfq6tj/O&#10;TK/1umUabT9CZiS0p2PCNWLxNaJT9vcf2+JUlnS63/S+xutOx6Vx30PyWPvEzutyY/uE0qE8Q1Ny&#10;dowwPhSx813Gxu9i0zLvy8eN4wARIQ71Pc2tM42A5VfMqV/JjP3I7dAz2CcRp+1sv40dOvbQ3y+x&#10;vQlKjtIZhmgDoGbQPFFhNR3y6xAS8sIzmVoi4mREiSxH8ahaYseJiBKIEjGnGKKKLxVpII6Id9E6&#10;Y6ROURQ3ETs3dmM3dmP/Hcz23lKvIHpokHCz3/3ud7ttv/3tb0fyZ0cC/cP/8f9QffqhNeef0Bff&#10;rAHMrV9d0uP/+QCheUq/+c1vsL18RM3mnBRA6pkCQCqqmlp6EgpK3ZZKKSmFhvq+I60LCtsVa+xJ&#10;TxbUtxumwlHotlx4T03XsKZIsQ88E2Jfg/mJcoieOTJzMN7ES663D2V2AhZlYW9ce5bQb/nJU5P1&#10;05ZX4R25XJk0hYovTJZLyJ0ZpPaQue9kUVXSrmppmiirkESLQrwrXCxn0mkSUpUjck4sCBOJK5wT&#10;5yWYSdM2sm478UXt4lalYxEhEmEWTyYmkL7vJRS1MFhmXkWjCvvATF7m3rgWksvQclUFUYCjM9EQ&#10;mKMyk3LkQpqq4nWjvE6RoyYOsScCWFxJ7MDeepIknHpQVFBst2x9IEqRSJUcgyQl1tRTMCURQbUo&#10;qCgK8s4TxJMVHiyOiBgaeoInc4VQ6c18bEBxRZRaA0CRGH1i69QoosC2j6RWwnmyyiXMKsXxzOh4&#10;ZpiVBlcqyCdT7YAAFAzIDBR6wgUEvc2xphOswjEe422c6Xt4aj/HJd5DhyMUJoCPKBcecytwq58h&#10;dTN0PIO0DWpOWEjEkXSY0wYWnyFsFMASpAISgRkhGGDRQDHCOCA6gXCEY4XnAEGA6bC47wlNL2gC&#10;o1GHTh1CYhgxhDtUPmLmImrpsCgdaq8ohpwPfWJsU4EWS7R0hK0W6LkCsQdzASXKbuxkIEsA665n&#10;JsvdzkyhHAFlRHtxctVdOP5L7FWLtx8WjM4ehuklc1C1l5eP7eVE1/Xi7895ry8cD57/2sLy+vd4&#10;jtc//vn7nC68Di3in8v1gBc/k0OeZvSK879q/v+mz/9Vi6Pp6Q+V/1XP59C9ftf6O2Rv2j9ey9t2&#10;b9/vs/xvaiPgPZZzJ6M2AEGjN/soT+S9z/JoQ2TFLvpiiHQZvU6LokBPEV2z3SX4TSmBDaiKEgLb&#10;Reo8+ubhTpIspZS9bMsa85Mj3HrrDk5OTjCbzfLEJOTcLCQMhuxAGqF8L+vVCo8fP8bl5WVuW6S7&#10;qB8RQd92EIcB8BFYCmBcRWJkAsHgWFD6Ak3f5PMM5IT3ficf1TQNUJb49PPP8Pnnn+P+V1/j6YNH&#10;ePzNGZ4+eIjHz85xiQR7wJgXMywWC8yqGrPFHEt/DDjBaXOKJ+dP8PTJI7TPcvROYdhJNBVFsctJ&#10;slweo5ovQc4N+YBadDDAYpbuTIqMFyeY5XHXEeX3yQhIE4Gd2wFrbcgEk8tquKiLDIJtNpsst/b0&#10;Ie5/9hn+8Ic/4NNPP8Vmu4J3JU7v3MYvP/wQH/7t32F5fIzj09uo50uABU0XENIVEaiq6LoO6/Ua&#10;q9XqKuIAWZpr+m7bAX40RkakoU8whBlELg8qQxu9yuOUvZv70IIZcI4xm1WYzWZww/0eIg9Gqb99&#10;T+8xUqNruudI233JrZfZoe3Tc70p2D7Kro1yQ1OAfyR1plEeI4kBYHfMtFxTcBRj/e6TEnvAWkoJ&#10;FtM1cM3SVdLvEALgPYqBzDk+Psbt27d3skMjYTrWy0gMqyrcxCv90DxoOm7tP6OxXTjnwBMSl4iu&#10;JSTfbDa4vLzEarXK0XO4Im9ns9m1up5eg5mvkpjTKG+45+0PwohRmxnCECFEapjNZpjVNRaDNF1d&#10;1wOpqjv5tTG3zmq1wuXlJZ49e4b1eo0Y466M0zF8LAeQEcepTd8vOzr0Fe+/V7XfV9m07+yTpK/T&#10;9n/oN+E0Cu9F5EomNAaiTq5H9u1yoezdow55Mb2T58Yd4OXznmlZGGNUziQKjOgqgmccw4ai53x0&#10;5bVIxV0kg17lHLED89rcfwcC0Hh3jWlfGXNR9X1+D4+E8f48ZiRWxrx3U2J92h72iaPpOK0EiBvr&#10;9nBb2d3PQMaOEUtj3x3nIldyj1eyhm3b7sbIfbJ0V69jSCieb/ev036n7X8859SpJA5Rq0VR7OQp&#10;x3eime3mVtM8aWNk9HhctiHicSK7iBfW2o/HDr1PADxP0ozPZai7kWAc32FlWV6bC4z79G0LAnbO&#10;KtNrjPayeffkGU+ahsGGqB0e0yAPMmw2aMEaxtw5SMQS1ZCAgcQhSuIky7QRJSIeI3WGv2HEpERs&#10;X3zxxfQRHiJ1bFeob2E3xM6N3diN3dhPzF5B9ByK5pn+PpI7+PCf/k87+/ff0eLeP9j6wf9LADAS&#10;PcXynh3deo+Obr1nAHD59GsCsCN6uu0l/e3yf8f/uHdO/fYZpXZFx3dKiu2Gjm7do271lHl+Ss7X&#10;1PcdVSdH1DcrLo/mmezxDfVG7NOG0uKE7BK8TMzWJqHouJKKPZRnHHlpniFzUXJ8mXrZaOCkKuRr&#10;Nu4EpXDBkFkBuVVClnUhJ/OZrDZzKY9UykUhNZw0rhZdegnOhOIT5/2lFFSIl1p8UTh4L5yStD2J&#10;EFzXbCVYFBERMnKFEwki4gEJ4qSNvVBS6YKK74MU21K4IGFiITMprWezXoxahkRhi8we4mGcRORJ&#10;dMwwFi3YI3ITiFNKwmwMTlxYJK89eWWmqCSx5wKBhMFemJaeSZKSgSgpmNjIC5H3jrz3hNJRICYi&#10;A0HJSc7bU7KZt0CFNfDWWkotqQbrImibgDaKtVEoQExBxJYgnFByT3OnNveGugCoCIC0lLVPAFMg&#10;RlirC6ytwqXeomd4C+d2G+f8Di7oHVzK29jaEZI5FKxgUYiPKNRQLgn10oG2DoiCgiJcbMHdJbg5&#10;B/kCvjCUJFCuEFPKrjOaF7o2CManlEAWQdrA0hbQLUg7mCqSEoJ69EbojTOxY9lVh0lRSMS8iJiX&#10;ESUbPCtAAoUhaIHOZmiwRMPH6K1GggfBZWfjQYo3R7FMvD0nS1jduZcqYFcLi/1Fwo29yn6c0U/7&#10;QOG33f5Dn/+H3v4q+6HP/0PbT6n8U3AFuFpQqypSTM/Jk+xyOdjgvQvbed5OQSQg32dRFBhUJkEp&#10;gy8xRoSuxerZJb558AAPv/kGjx4+xPn5OUJIcIXH/GiZ5ZoWC1SzGs57KAEuZC/cPtIO/MzAW4AX&#10;hy5eEUyELGVWz8odsARSmBFSCjDjHCU5gFJjhMdU456RiRCRTGrFGHF5eYmzszOoYzRffIFvzh7i&#10;008/xZeff4GLR+doVmuETYM2BsTKo6hmqOczHB0d4c6t2zi9fQuzxRwmjEdPH6G4XyC2DfrVs10+&#10;ohCuCLP/n703WbLkSLLFjqqa+XCHmHJGYq6B0kCLcEFSKFy99wdc1S+8DX8C70f4Aawdd9y9FqG0&#10;CBdN4dAoSndNQCWQicohpjv4YGaqXLj7vR43IzISyMwGGhUqcsNvuF93Nzc3Mzc/R/VoCFtgjdsW&#10;whmUe2mxFPsMbegZ6SGiQACkDnKgUW4P7HhXG8OzdFEURYbMedR1hfOTEzz79hs8/8tXePrkGzx7&#10;9gx1XSPPcxzeuoeH73+I9z/6GA8ePkRWTODLCcCEFA3GEamPfIghXYg0GOcxuAqkv/r/lyVZOjAw&#10;QVOLGFsAChEHn3U5h7pIra1s4C6xs0sYjMv0U3rGXlWWy0inAQgcyw0NBMuup/OblOVV9TNuY4Pn&#10;uHNuA7oOwPO/hV1WzjHhOIC84xxiu7lTxvW2e/3jdZed5yJBkDYEN6EjuadFiXIkv7SRy6Iu4m18&#10;P3f7z3g5PudP5fnyc7Dde3sVEfSubXesNDNw34+FtzlGdqXPxr+/zi4bg3ejdXY/F8gKXIwc2pW3&#10;3C3LVeWiS8icq54XA7E2jGnjnFO70ToxbvNqDQ4rQ/mvquu3YZe1IQAXnAmGPERjx5qx48xu33+T&#10;3E4/ZXvVuLZLAo0dEbbt4/Uj0i6xyzrJLqEyzqtjICisJ3WoJ3CANHw3swTiSOBIoNhF7Ghi57rc&#10;OsyJiBOBlJiVOsF8I/a6Ocdb5uhuiJ0bu7Ebu7F/5zYmeujlWctlRI8BwP/ym98Cv4H99re/JXyO&#10;jWwbHsCePHlCf1+c2OPHjwkAjgA7Pj6mPcCQA//Pg3Nqzj+iz8+BatXl52kWXW6e29ktNKw0rZe0&#10;PD/m0NZUFDnF0FAMLe3lGTX8gqsy0tm65YOnRhm/x+H5jJKvaZIia4iMfM0aX/CqqDlvRJqF8nkd&#10;ObT7vKwLrvNc2iKwM5WSITMBH3jwoXeSscpe6WS+RzK/X8jeaiKczeTcFQJJImEmrnoqHq2wiCPv&#10;hUUktkGkDcIhunqxFlgQInZgkpycsIg4EQmsLkSRGEx4HcUtGvGeJSucOAdxRJJxEo5BKLYimsST&#10;cSYihQgnxxK9Z++dZI64yJ2EpuIYI6spw8Aiys4iI1SsKXJuLYkYmwjlDnzgmSgxp6QUjQjOUZY7&#10;zouMstxTckLJjEwTQSN5zqhwRB5KXht4XZPTitSCpRipCWqrQLSMhGU0CyaUzMxxoowDSq82zRPN&#10;ckM5SSTZGuaiWQASASEBAQd0lu7gJB3hmd61F+kuXsghlnKE1h9SyzPEpLBYgaiTPnM+QgHMD3LE&#10;9RSyniKFJXyKoNgirU5hKw/JPHJiqMtAJFhoJ2+mRog2iKAZFAGsa1iogLTuPrGGpYiUDCl5BCXU&#10;EagSIWg3f8sRkTtDmSv2J4wyT/BeQSAEc6jhUdMUK+yh0hki5UgkYAK6khAIEWyAIYGsyxugr3iP&#10;2PVmurG3Z9e97L7NKt8l5l4FyPwQcOZNj/+ut7/r8v/Y9u+x/GNQcvyC3EWEXEwqPMiFdFGNHcjI&#10;2CYVHwCKDaBkgIAgzOA8B8VOkmm1WGB1coKTF8f40x/+2JEijx7hxdkpXDHB4fwI8/097B0cYDab&#10;bTTno3VlIOFN3p82BqQQERqFECOGABHBbDaDkwz37tzF0cEhpuUERZb3OT2oi3CxBKAndjQhc4LZ&#10;bILZbIKyyDfSbU4cvHSAy3q9xrfffgsVwuHxc5yt1nh6/Bxff/01vn30DdZnK3hi7JdTTOczTO/d&#10;xsHtO7i9fwv7+/t47/4DfPDBB5jtzdFawB+/+iOSJTx78rgD0VIa1NsBTYhNu8n/UVUVuGmQuQJw&#10;BIARY4clCBkYXa4FgPolA9YAm1wFBrOBdOumeF4EjgUZO5QuA4Nwulzh+bff4us//RFf//7/w/L0&#10;FGeLJZxzmB8c4IMPP8Env/o1Pvr0U9y+ex/E3b1pY0Js245IMgNUEZptcvq6rrd5mvBy5FqXaH6b&#10;X6EDcWhbXh73mwEY7ADH0INfZtuoqslksom+2QXkrY9AoVG73wVDfyq2S0Zdtm0A+QaQcvBGH+fX&#10;GUjQ4fcbsvN7lGEXkL0MmB3A4MFr2swAZuR5jmkfnTJ40wPbMWhc72/rHgzj1i5hNwDV63Un2TjO&#10;QUR8MW/XLjmzu+6qawCw0eoBsJFV6jzuOwC6LMuNp773vqszTZso5yG/znq9xnq9Rl3XF8inq+pp&#10;INNu7M1s3N53geQLuY129ntb7Xd37n9ZtIGIdM+okZTXODfUcJzLksi/fK4hYqfDksd9ZYj4G392&#10;yR3BkN/MbaIpxuV41TWOr+my8eAqJ4DxvblMjm6QNjOzTeTL8DwdrmHoz+NzdGV+e3j6Zdc5RJuU&#10;Zbkhu8f5dQbSeXf8/jkTO8AlSgSXEIHDb8Zk3vCboc2+ge2QOWT9VxviVwEogdTMzKzLmUMgte36&#10;TmoNlAiUklniXoYNxCl1ur9dtA6xEkiZRImsi9hhGZM6L5NLb2A3xM6N3diN3djPyGxnhvEqoueL&#10;L764LJoHv/vd7wjAQOoYADx58oQA2MnJCQHA3e9gi/szAoCqWdGiSbh7dJc0npCb3EWrp3SyOKem&#10;YW0b0Mn5GU0nBcVgBAaFQun56gWXWUnJhNqmJZ+1bKmkavmcffaM0B4z/DnFdcWLYGxxxiud8fJE&#10;+dQcH/uGLavZRMQX4HkLmSq4aFnmGfM6b6Tcn/BBKmTdzMVl9ySTUlzyQu0LkaVKokY4iVAmYiBR&#10;aiQ25owh5qLEJEKAAOQiSErKRMm7BBKYF1ISY3YGEk2Qtg7SsopDlGAm0CCSogggmZAom1gGMVMR&#10;z5x74oydFD4XLYg1tqJqrKqcUmLiIMkiS0osUI6i7Lzn0gvNyBheyIw4MRH7kmU2I1d65iKjhokQ&#10;AsWQyIkRq2dnnrwpiTag1BBpQ0iBQlKqVLEKSssoqCJRVLZkSh5q3htmhdJ+mWxeJJp5NZ9FwEDR&#10;gFZB6zjFWm/bsd7H83QPz+w+PcMtnNkeGpoDNDVjB0YAtAVaEJPBMoXPCOV8gvbwEOl8jWa9BpY1&#10;YtOiXS6h8wwynUB8AeYZyBVYGUE5xxD5MkwMVRMMAaQVSNfgVAFaQy1AFYjKCOrQakJQQkgGxxFM&#10;Ci8RU2+YFIZpych9N8kMCWhShrVOUGEfFU0Rkff+1N1fsQhC6qeJnUNOP02FUZd3x0bOarsvG68C&#10;eX56NlzbDy/nm15jB2T+IM+t4QjXHP+a7f3yMkD/speU3e2va1fv/3rHv7J81x7/9c5/lV13/faa&#10;5f+hdu39e81T/PD6+XFtt1xjgHjw8h+kPwZiR0QQzBBChHD3ijh444/zmQwv2I464kBTQLOucX58&#10;gmdPHuP502f485//jG++6SJCVk2NucvAziEvSxSTEj7vkqvHHsDX3htzkFPZSEvF0GnqE6OcTZE7&#10;QZHnuH37Nvb39zGZFCjKDJPJBEQKjREhNBvwebjGLOt+k+c5MnFYqgJMm4iP8/NztDHgZHmO2dEB&#10;OMtxvl6hahrACfLZBHvlFA/v3MP+rVv44Fe/xK17d3Gwd4jCZ7h7+w4efvA+8jzHyfIUz0+OkTm/&#10;uZ4YI8gLnOvAsRAC2rpBWzUIdQMNcUtI2KiPWZfFF112mk0MNg3raHe8YTjy8I7BMFhKaKoaqWnw&#10;4skTPP76Kzz601f45i+PACiyosStgyPcvfce3v/4Ezx4+B72Do4gLkOCIbVdvhLro7IIncpojO2F&#10;BPWDlMxQtgHEU1WQEqBbYkd1K1N6lSYTEUE1IsYWKQUwDD4T5LlHUVwkGi+SET3o35M+uxFnYyLo&#10;x7Srnve7BMtwDWaddNJQ36vVCuv1elPvr5Keuur8Hdz7MplzVf2MgbWUEqAK7mWZZrMZ5vM5ptNp&#10;F1X3inp+2wTbcLwhp9bQ5wZ5qaZpuuhD57d5wkbXNF5eFv11mY1/P4DjGiI4y5E5j0leoCxLTIty&#10;Iz+3m5MqhLAhdoaoneF6xp9dEmL4PsCRN/b97TIC77IolMvsXbXfAegeyLsNuTMiU4b8MuOx7LI2&#10;u72+qwnC4Rl5Wa6X3ePukivjOcHL5PrLie3HpA6NnmFEWwnB8T7bc9tL4/i4Pph5U/bxs2g3Cm5c&#10;12MHgjexy+Z8YyJqVz5vcERIfX0P0a5XOUX8HGzctq96Pg33e5fcGkeHERE0jSIj36xYF0mUcZRO&#10;l9DPrLu5SgQ1IGHIqcMdmWOGRNxLrgFJ+3w7IEpGfaQOSyIiJbCCyIgHcsddR+r84MZ5Q+zc2I3d&#10;2I39jO1VRM8XX3xxYdtA9Hz22Wc2bP/tb39LAPD555/bl19+SQ8ePLCe5MFv//GRoXpMn33+ubWL&#10;J1Tu3TPkM/zLV38lAGjWDYVqTaFZ0r1793G6XtL+/JAW9Zqi1CR3n1BVK/k77zEdf0xTfp9C+Iqy&#10;oznNmowxbWnNSz5zx1SEA46FUWWB1jrnY5/k+XTBrTvjfcmepKAAACAASURBVC250AM+4pYPlp4P&#10;8lKKrOG6rYTKFbs7e3IUp9xYklna4xQPJGa3JHknEaeClElrjYhCaq2lzVlSykWjE01RrI1OzYSI&#10;hUmEKXciJuXeXJxzkmWZ8xmLcZJoQZpm7VIbZKmNUISkloTMxBMk806K5IU4SlbWkmDCMCmZGBkJ&#10;ec9sSaDCbWtiMA5qEixxC2VjYpeBCwfONUrGzHCeJc8IeUEymbFNJpRyxzEYISmbJrKWCRrIIZJL&#10;YNGGWGtCaihZoFYTtcGoUaA2oRqOghklNRNWKr1hmsPKQmni1TJRcgCCwdrkaJ0mdqJ36Dzdx1O7&#10;j+e4R8d83870ACtMoFwgA5GjCKIKQAtq2AAHE4V6Is5L5PtHyPcCdBGg6wp1OMV6vUaoMsziGqIr&#10;kK6QtICjHAZDJzXXgVwg7T22WwAt2GqQVoA2sBSQEiFEQohAUEbULsoHMAgl5KIoMsUkB2aFIPcA&#10;iBBNUGmGyiaobIbapkjkYcMLiikYCYzYEzsJgECJ+6P301BDP298qZ/+pEDh1zEDrgTlcM022kxf&#10;XzU9f9UBhjr8gfu/ESF00Xbv3duO5njT47/r7e+6/D+2/Xst/y5oNbw8D564Y5my4eUZwEbXnmRL&#10;+IwBnO5Hhsx7ZM7DmWHdrnH8/Dkef/0Ijx/9BafHx3j65Ducn55tdPoVXWZaEgZ6z/lxuTYAqSa0&#10;KaLuvW5ZU+cBP+siAvamHTlzdHSE2Wy2AZjKLAexogHQtjXqqvPWPztbdDk2qhoat+CJxYQkhMQJ&#10;iRl1qFG3DRpLWMcWt997D+V0ggezCe7evwcoYVaUeHB0B/uHh/jw17/G3fsPsDebgw3Ym81x69at&#10;zkt4YRugab1edvmIYgB7d4Fg20rdEJgdHDOIGVG7CFBGr/JunTOpQntCUgFOoM1AugVPsj4CKc8c&#10;LLSIbUBcr7E8PcW3X/8F3/zxKzz685/w/PlzHN46wNHt2/j4k1/iwQcf4+69Bzi8dRuceTQxoJO2&#10;S4AaBAY3eHonhaWLOQ22uQwuAtKqCqQup8TQLs0MNETsDKr2O92GaAs8mtlI7itDnuebNjluPwOx&#10;MwbZhva96+X+U7GrSISBqBnAzKHfjsm0XQk84GUP+Nc5/wVS4wrv/+F3Q13HEIA+aqYsS+zt7WFv&#10;b2+TT2Yoy/i6vm/ZrrMBAByA2oEYHoDdAeQNIQB4eay7jMi6jOC6bCw1s0009jB2mXURjoMk3SD9&#10;CPT9XROS6QUSe5zbxMwuTRi+W4Ybe3PbvadXETu7tf622u+mfV0g6i9uHztdjImdsZzgOIcNEb00&#10;7d1twwNZMiZpx9E5Y/mycZl2yZUxsTOWw7ysz4z7f7e8BPDf/BabcX/IyQZclIEbn7dzANALRMll&#10;8qC712E/TM7rJbuKIBw/s8aE3EDo7pJpP1Be7CdrryL1iS5Gwg3tcDfqdOyQMbSJTbt4C0W8+H0T&#10;rWMg2kiwEVEnxWamoE5+jZgTAdHMEtBF6RBRSmZRTRM7n4xIQdxF7BAri1OyXuqNXhmxM67D7z3o&#10;3xA7N3ZjN3Zjf0M2flDQyzPUl+awO+tsiOZ5+vQp4Z8edOvKEwIK+8Nf/g/67PPPAUytXTwhwFmo&#10;QB9//PdYrI8J2IO6GaWWKThQmNeEOXAwuU2NgeKjcy7Lu5STUU1Tujc1Wq4dRwOdlKdUPZnxosrp&#10;O1fwcbYfl8U3jGxJcQ2+5Q75oJ3yUat8WNeC02PWbMWSgR3d4+BVXHsoMTKXOpMmz/lFFqVNBZOZ&#10;5MkEFiX5RhC9tGkpgU2iRmmokZSiOHPSOnGORYRJjoqZFKWXvb09N5lMxJxKXVXutDqTqqqkWS0l&#10;UpRk6kKMIskELYnTXHJEmcaliAZhNnFCkjOJ9yKeScSBC4KYEcdo0gIcmUQBJlHJGJxT4pyJXcZM&#10;hTAVOVvmuGbjZIliiKzJKERlB6NYC6eMCQUTa0sprFm1JtNISZWalGgdhYISKQlFEJEw+UwwyT1N&#10;J47mZbLSB8pIzamnJhDqMLFF3KdTvWXP7Yie2T6Oad+WbkqtFUiWddN2U+MUIFZDoJDgyMgQnSIC&#10;Bl8gn+Yo9xm6iBQX54jrNep6gWq9wnR9jsIXEEzhZAJhh0QGAfdNdQAREgwRsAaUKliqgVQjhRYh&#10;MJpIqFpGUkEE9Yk8Gd4zyoIxKQSTwjApPHzWcQ8xMIIympShsikaK5DYdRsp9VJsCrE+UscMitTJ&#10;zoD7T/+ydMULz+4c7qf9Iv9mjkUdv/UGXnNGMHqT+hk8Ga9+mbqu/g2vjta4CvD/Pvf11ftff/xX&#10;lu/a419//lfZdddv15T/TQGUa+/fa9yGN6mfH5vgGSfyHf4fa+aPZVUGgHzj+Q9cAJPGkTpDxRVZ&#10;DhGG1hVOj0/w9Z+/wld/+COOn/4VdV1DVVEUBfb29rBoa6CPzomaoNgmUifhzXnHAH1VVTAzeNcl&#10;Ep7v7eHO7ds4mM/gvcf+/ABFUWzyaTTegwWo684D/rsn32KxWOD4xSlOTk5w/PwEz58/x2q12kh7&#10;aVRAujxCmc/h8wyz/X3s3b6Fhx98gHJvhvneXgfIBAVFRZnlyLMC8/09TOdz7B8cwLFgr5yiLEss&#10;FguklLBcnm8AW2xAm45Ya+sGNi9B2pE3Xhwy19W1kgOjhRD1XYzBPRhs2pFjRgqColP06CIXidwG&#10;BMyzDEJAU7eoFktUizM8e/IYj/74R3z3zSOcPn8BVcVktof3P/wIv/j1r3D/4YeY7R0hK2cAC6Ju&#10;AUBHDGaCI0aKEdbnMxhL3wwEHtEWOB/aXfdopp6s6cEb23qc0yUkvKoiaXefWAg+k47UKTyybOQp&#10;/lJy7m0fvAwg+qmYmV2cXF9CLgzA7gBsDUTAIC82kBa7uY1+yNizS2hcNn6OCdihTXvvMZl0eaYG&#10;onUo72DvYiwcg/EDsTNEzgwSgYNMYIwRRC/LWI2vezxOjutg/P8AIoMJxn2rHeZuqauPPMtQliWK&#10;okCZb4md8XHGZVytVhvpKGDbZndJnV1yzFRvInbewLZ1epFg2K3/8djUrdtQEG98/vFxx+8AHeGz&#10;LcvVUmx6oY2O5yDj67u47Oyq3DoXx9KLbe4qKbTL5r6XETzbY1287oHYuWz8oZ16GEfqjJ0kdgnv&#10;cRTMu7TLxssxITeO1hmii4byjSN2rspP93OxC/e6J3aon+MMbXgcdToQYSICECGli8/572mviojZ&#10;kCtE2M19o2bQzpOwi8yxgdwhSkQUjSiqWmSiBINSJ8WmPETsMCtBlIiMRZSiGou3S8rwVuyG2Lmx&#10;G7uxG/sbtV1vgF2i5z//5/883r47mzXgf+rW/RMM+JLwH/6j/e4pgOW/ElDYZ58eUjZ/YM/WwIf3&#10;7xEA3DoqCQDWe4/pf0+/pfcePMDJv/wjNYv/kT4ufqF1fUZZe06pbcjHY2rPn1ITQP9XDb79/ITO&#10;lge0ONunv9gp4/7vCXsVl/Ypzdo7/He0R3+3EN5zXzPKNf+zBXYN2GffcB2OuUmH3LYPhegWNzqX&#10;uJf4PExE45LnwuJTzSkEaWIuNQppGpKmriSqk4goZiLeOcndVEpUoskkS3BT9jKbzYQzJ6uidSj2&#10;haeVLO1YQtu6SoO0mqS1IATnKLJMtZZm/VxKXQojiIiJehFX5MJ5JplncRmLGiSSSivKMZoEJQai&#10;SDR21goROHXhOGwGSWrcROUVJV42xKvWOITE5jxVHKlC5Cx6mvCKU7umGCqOIVGMoCYZRePuA2H4&#10;jBwr5TkwmQntTyLNikCFU/JCoDghbXKq2xnW6cBO9ZCOad+OeYIFC9ViFpFIKJggwsVEDi3EIkki&#10;iJVGyaEKDSIrUT5FNslRHpTQc7X29AxWn6CqI5bLJU2Xp4BzYEygbg7OSmCYc9lYH10BjbDUQlML&#10;TQ1CrBBiQAgOTctoW0JrDDWA2EE8o8gFZekxnShmU4csJ4gTJBiCAUEdAjK0mqFF1kXhUEfoEAyE&#10;Topt2012de4vSoeNX8Qu6Zs/y8n9v6W9evL/dur3KvLidbe/6+O/6+3vuvw/tv17Ln9K6QLoMvYq&#10;3wWMBqmgGCPQX8duXp3h5Zt7ECPGiNgmrE5O8O1fHuFPv/8Dvv7qK6SmRpHlePjwIQ7qI0z2z/H0&#10;5AVWbURMCSF1XuvktsTOUN6xB+tQ9jzvgOP5fN5FBBQ5mDsyaLFYQDXifHGKWVlCHKGp1lgul3j8&#10;5BucnZ3h+dNnODk+w9nZAqenpzg56aJAB3AUACZFicODW9g/PMC9Dx7i1nv38d6nn2B+eID920fI&#10;xGF9vsbi5BTNao2YdAMixaAoZxN4n0MVG7JjtVqhDTUAgL2H73NvDKTI2Dt1Iy0jDsFGEmZ9NIuZ&#10;gaxz9xxMVWFd8NMGcBw8qYuiQFjXWC+WePLNt3j25Fv89dEjPP7L16iXKxRZjoPDQ3zw0Yf45Be/&#10;wEcff4q9ozuA8zBIT7T1DgdJwakjVxiAaeqk93rgfL1eb4BpM4MIX8h9MxA7XW4ge0lyBzQC10ft&#10;d+zJzMKbfAVFUWzIA2Drdb4FfC72wcuk2PSS3/2YtkvqANs8K2PwcpBgWy6XqKrqgqTiMP4MgOfr&#10;gF9Dne8CsZftO96+8S7v29s4v06WZS+Nibtk99sYJ3ejKwaCbwBMB6m6IXeNd9mF6C1LFwmc3esf&#10;g9vj/Dudt78B3IP/o2sZ5JcGabpt9NJ23jeMc8N9HIidQYZtnAPop/Q8+bnbuO/sEsADCfuuCMrd&#10;cwEX84tcLcW2jWi8iki5ysYRI7sybLtOFkTbdpllXcTk0I+GucNu+S8rzxbYx8vrdso3RAExv0wo&#10;7Y4xMcYLZG5VVZdGHr2KtH5bNpxrGAeG59VGhq2Xwr00xw5t7/vPka991fg/Js+HOdHwzE5mUH25&#10;rb+FEl1G8BgAM5h2orPokh32RQC6iB3VbV4dIt7k19l8gE20DoGV2SkZGTENUmzjc47L8EZ2Q+zc&#10;2I3d2I3dGICLRM8uyYOXHzgE/Ga07jeGf+hk2/Cb/2R4+l/ozmf/0ZZP/okA4MO//2/s5PGX9PHn&#10;n9vxk9/T3q8+tv/6979E9U9/oEfIcDe/S2d/WdG6OaOjg6dUZFP8uVnR4wWonYOqP4P+79MVhZNj&#10;PlvfohczJlBFiFOaTDIu8jnBCRf3c5pMCraDkoCWMQXJCiIpctsuOLbGeS6clXss01vs1YkGz5mQ&#10;MIxlfSZ19JwnSNUKEx+L04nEuhKYCnknlJfiiaRZnwr5TFhnUkLF5965ohBfNlLUEzk7X4squUZM&#10;Epto8k4NQuSkgQhHdtqKmLaSkwrnUXIiyRyExEmel6Jm4kDikpPWVNhMVImhSVJq2TRJFGKLQRCU&#10;2zpKmxmvJHHTCDchcQwq8Mw1aq6o4anllNw5UWqYYyKNwlGJojKH5CloRgomEWIvRqVXKrNE08Jo&#10;mhnl3kggBPJIVFBNU1pinxZ8aGeY05rmqDm3SExE0TIDwRSUkqkqkcAYQuwVJto5uaiYoxy5nwGl&#10;Q5rsk00OsD6fYVkLJnW06XoNLheY+hfkY47CMYwFCkHiElF99yKQIjKtUbQViraGhIgYGE10qKOg&#10;jkAdDUk78IMpIHOEMk8oc6AsgDIXOG+AMKIBLQo0mKLBDC2VSNZ5YZJ1ntODNNhA9phdNTHnUU/S&#10;rhtB+u+8s7xq/U/B63iUfNS4J9e+xxLYyJiwdd93l4LL1/NP7I3nOkD/TQH/Nz3+VdsHaPNHK78N&#10;feWnRYjs2ruun3dlYzDVMEROjLyTHYGdA3sG8Vb2CqogFohzYCeA9HKSZrCkIJcgBrTLc2jb4vT5&#10;Mzz77hs8/vYRXjx7ikkPan7w8Ueo6hbF/BiRCfH4pHtdTmnT+QevdzNDCh3QlNouV0WR5XDMXU6V&#10;LEeeZfAsgBliCFier7benZ5RFDkyx5382XKB5XKJs7MzPH36FCcvjrFcrvuE6hWapoYXhiIB7FCU&#10;UxwcHeLB+w/x4S8/xYOPPsDhvXuYHR1g/+gQbMCJO0GoalSLJZq6QiKGz0tM8wKZFzROULVLHJ+d&#10;4vT0dEP6MAS5z+E4wgnB2JAsQs06tIAFPCa5YidzphrB1sV6gjuCh1gAGEwYrRqYCI666BcmgmNG&#10;Jg45u66Ozk7x3TeP8PUff4/vnjzC4uwEJIb924e48/5DvP/RL/HeBx/h8M5d5MUMTYxo2ogYFUQC&#10;7r282QAQg4QQqQM5123Auo6o2gZtExA0AWAw4yVg9GK7JJhhE7HXHX8EjhtApAh9ZBAsQagD9Qqf&#10;IXMeWQ987wLw3QcbENZ68L37vvW2J2PYW4DOjLDJnbe7xBXrXxVouguCDiCfEpCSookBdd2gqrpo&#10;nauk2Abi87Wu4RJS6cpnxhgY7WUDtxJ5xYYIvs7exmg5cCob0JaAZIqohpQM67pFXbdoYkCKBp91&#10;codDnab0Mhh9WZTMbvTABuTvz0kAmLobzkQQYeReUBYORebgnHREUH/lHYGeNgRwXddowzZHEjOD&#10;BmL0mrr6IUHL17XBvxXT4b4SgXgUJcEE8MUIml3rIg3erBJ1FBFExJtBgw0w7Yh0od4BoydzvBDE&#10;ERwP7wboHS2u6OvGnaPbZr5O3ZwLjJgSYlK0qRvvk4ZeijFe/PTEjjGBvYM4D5cXF4jy7zv/6Uh+&#10;3QL9F7f2c/3hWbKNuNwQPH3/6O4RIaVe+rRtO4Knz6n1EuHVR6HS+DXsB1o/xF9xfXSBhHLOQZhB&#10;MJgmpNCgCRFNHdCEFjEooimYtvVJb1Eu+l3Yq67/lfv195xNh2lN9xzvbw/1bpLEAibpntt9GydL&#10;IFW4N7t7F6N2qBPWIEANZCBT6j1Gqcuvo11OHUtEpAZKAEUCklpH6jhKKRElEKeomjJHSUkScaUs&#10;LpmSEbORsRHDSLJdQuelcu06Xr+u3RA7N3ZjN3ZjN/aSXRfNgw5muPATDA+m33bb/+EfNuvonzb7&#10;bNf95je/wRx/sMXi72iB/9meVv89AcAfHv1vBAAhvKAQQDGCUgKh/K+QskTlHU8fxsR/efQZYXZK&#10;6+mUfjf9Z8p8yZUt6X/NnlEI4Mce9GIFDq6Is3iX7x++T+eTmhft73lRfc3ReZ5qFIZxkTlmIg7e&#10;ZH86Ze+jnD0/5sKZ2F7BUkBCCBxDK2frp1LVZzL157KMJgW34txS8jgVi5k0qZUQVHzz1LmqFbeu&#10;pAgmUxEh9i6llYSYpEq33HmYCdpjoXYh01xdbUEe5oW4wsnEe/EQcZkTaZLEViWGJDGqgFgcs7Qc&#10;xRI4WhKNLa/IZJkiL20pyyjcGoshcXTEq1Z4ZgW3OuWYnzNszdYmRusp1Tk3TU5NKxyip6jELC1N&#10;skDzSc1zX9OsUDqcZTTPCyINtE4VVZTRSpiWztN5KmmFPdQ0I6WCMvJGSCQIRmwEFih7i+opMQyo&#10;KaUIkFiBCUkNoKnIxYT9+czo6A5CuIu1vqAX4TnkfAVyCTlXlrs1DtFCMsWimFLLBSo3BbUN5iFg&#10;0qxwUJ1hXq+AihHjDHVSnLSK81ZRqUOI3RQocw0KFzErIo5mivlUkOUR5iJqDThvPU6Dx3m7h7M0&#10;wVoyJBE46iTfyABVQzs0bQPMFATp5NcMGBMyQ8cSGYgO7X9n/f/WA9648P+FJQCiVwMo79IrrTPq&#10;X0YvX1539gH7U3S77S5jLzWiHUp3IVa+21FBdvXLz3Uvm4qLYNjuPmPJ68u22yvO/TqmOyDeS+cf&#10;b99Z7n7/IWYjaPOy4w/yXOOybH5Hw70e/Y/dOr/s+7DUfne+YvtF3GTw59wsDRtpwyuv77r6veb2&#10;XfQqfXkd/8joGPVgoe40hJF3xualOWiCJALDICDAM1zhwR5IFtE0FdbrJbSpAXbweQETB3MeKg6J&#10;GCQdaaApIS2XsHqJF8+e4NHXX+PxV3/G8dPvsFovcfv2bXz661/hg48/ghKj+O6vOFktcXx6BlZG&#10;Zg5i2Hgdd/LlnSd8IR6TLAfaCI0JzjnMyxJ7xQQ5O4SqxuqkwqpaY7muUTWd5FuWZTBLaJsGRIRp&#10;UXTgCAOT2RzrdY3Fao1kCqOu7Zk4ZHmGopxBXXeNLi8w3zvAwcERDg8PcfvePeRlgeX5ApYCmmqF&#10;6vwcKXXRM221QBvmSFqihUOIAeuwQhMDQmtAEuRugmm+D4praKpQpwqiOSoktI6AzIGLHJQ5KICo&#10;CSE0ADowwyiBwBBHAAOJgEiKmgw+ExA5IBJyEkykgAuKUJ9j/fwFvvvTn/Gv//z/4ptvv8KyOoV4&#10;4Na927jz4CHuv/8rfPDJr3F0533kxRxEAtePv7CAGFpQnkGEu7wgjhGEUEfgPAU0CpwsVjhdrlG1&#10;AW1IXW6fPAcsgTYgFcCbfs6dVzJpTxolbNLjkXV9yhIsocuH1KM9YkAhHnuTKeblBLl4ZOLQ1g1S&#10;MjA7JO4IP4DAPoPkBZzPwOJAzkHEQdj3gJ9eIEM2fecaYmNsCrs4od1ZYrRd+0ilYTnMCQj9mESA&#10;jiK1zAwQQZllSACaukETEpo2YLmuUTcBi/Vqk9doiHAbJIp2yYhhueu5rujqd+yhPwy82ufPAWgT&#10;jTWsb5oGSAq/N8Xe4RH2j25hurePfDKFiO+jvfoIrW4Q6srQj98MA/HFco0/43Jfdp+ICGSAkEEt&#10;9oA0IRmhCQkniyUWVYVVHRAiwJIj8wXyvICIgyWDxQSybjwUls25YkxbqTmzLt9Yf07pIyiMCYmo&#10;n+50UeIsQOYY82mO/b0JZpMcmXeADREQQEqGFIEYFE2IODk9x3JVIZohDtEFziEp4Nwgf0ldS+mb&#10;YzIA0XBN89y2U7rYroGePH293a+0y8jb8b179/PP17PLiEs1Q7QtkdY5OLjOmYG3EpHJOvx1IPO6&#10;g3QLvuQG7BKDu9+36wjCHkZd1A1RJ8mpFvt5Wdcuc3EovEPhBGXuMS0LFJkHcULuMyQNiJbghj7f&#10;RzRAu/cDNUPUTsKTmUFMfR67CGWPxgh1k1A3TZcbTluY9ioH7Rqm2pOVGYgZxBkoL+GLEj4r4PIc&#10;7Bw0xm5eAMCGKOGhLOPrHpGVRATuP9LRo9vxCV2Ear8WZEDmPKaTAmWRgRmYTmYwTV1evLrFum5w&#10;vlxiua4QUsK6qRG1y0NnphAmOBEIMYwMqi/Pna5qN5fPbw0pRmhft8w9pC4CyTKIeDiXochzTMoS&#10;uXMQU1iooTFgXTVYN50jRRjnU+NubnlV/9HX7fjv2owvHUM2eWf7pQ7kOzMg0tVPPyZdiBAjhpKB&#10;pXt2k+8+LB4pNAhtjVBX0FiBNfTvw5dLj77G2GP9M2nbwQeCR82IYESkBE5mlrbkDiUCJaglspiY&#10;JSVLiWCJzKKZJkecfFNrG6JCvLZKGuMLS85pVVW2XC535d4wWr6x3RA7N3ZjN3ZjN3atvR7Rs928&#10;s8521hEA++yzz/DkyX+iw0PYyckJzee/MwBYLA4IAKrqPxAANE1DIYSe7AkU42NKKSme/bd0mP2V&#10;ZvcC+U8yulu8oJNPz6k4B8shaNWCcAKqzu/wiT8kahOnlEjcgo9oRr41DoWxwLjwwgRjH0qOruWg&#10;mRTTjDXtcUpRII5dRrJeB1aQuGiiPjGJCUklSEvRVZDGnFSrlZzXKq5pxMJSqFqJi9FZVorLvHjH&#10;4mkmtZZOUUiwIGTqIi2kNZMmBZmoOHMmqlHISAxJQCbMECeZGAVxWSGZQSKzeMqlQSYuebFInBKk&#10;WrVcpygx1ewpiK+I93TGtSzFUsM+Dww1VmVOSVjVs6rjBCEiJaLAXlrKpeFJFqj0xrkX8gQSML0g&#10;oiUJLymjc57QAvu0pn1q5AjKOYGUnNYk1IIpERSk6hCZDRQputaMIqBCpt4stsSUmycCTTKaHOyh&#10;qY6oWh5ZU1dYNktM1g1mhVEnSTCHxz7MBQseCMZwBDgLVGqFsl3BtzViMKTIaIJDrYrWEqIRTBkM&#10;g5OA3EeUPqD0ilIMwga1gKQJrZVotUSFAg0mqOERAUjvcdQlsB6IjA64spd4z7FdlGQbon2+9/Il&#10;qbcfw/gHLrc2vAi8aknD/8NkfkOYvV17V9ExP5ft19nrH38U8fUD9h884r/v/n9rZn1UiJlBuYvo&#10;IGa4PiDQSBFjr0cf4qZ/MTOysvPKTRaRNABqMI1IQdEsF/jrN3/Cs79+i28fPcbJ8XMQEQ4P93Hv&#10;wX3cf+8BHrz/AdZtg9PFGnmeI8/KzuNWBBkJYtNCzSA9wOu52+bAYAwgB0NjQlvXOD8+wZkZlstz&#10;LBYLnK3WiJrgvUdZliAixBiR+S5K48OHDzGdTgEA+3uHcM7hyZMnmwiHjlgSJALaFFE1Nc5XXZTP&#10;7PQU08N9hBDg86yrv5jQVDXWqxVijJjIYRdRwwSwQbVFmwLa2CLECCHqIk04g4iDxs5bP7F15JJj&#10;sPOgzAHMHeivu4TDIC9mUDKAuqgYNSAvCrjMw1snkcYJSE2NKiRoXeObr/6Mb7/+Gt89/gbHx8/h&#10;SsLB0RHe++gh3nv/E9x+8CmO7j5AMdkDSQ4khSZ0AF2MF4kA6qIh1Ai1RqxjQtUGNG0PTMVt5N0A&#10;+I69uXdB+/4heU3jTSAoHDG8MHLvuzxE4uCIN1Jau7r7w2F1iNKRXlqJZEtofI9E1ZeBROPx57rn&#10;lw40T7+PXTM8baKYeFxuRUgRbdu107HU0JjAeRtj3xiMtR5cHZMsXd0ZMIrUyfP8pVxcV5VlOwO4&#10;YhB/TWPZXnNHXncybHXTompahNAn2ra+Xnby1lxHPrxK8mdzXgy/GfJ0CbLMIc8z5JmDc91YlnRo&#10;d0CMihAS1qtOhqnqc2xgEwW1k6PqB9fQ1aYEyE+Dd/lRzWiErg79p38efZ963yUwXqcfKqgPQe9I&#10;ULOOnOwi0jsSkZnhhyiVXuJSHIG5mwOTaUcM6YYyHpWJ+mNePjZETQjJ+ii3rfxa/xCAUAfOGxFY&#10;ABEPdgISDxJ/oT/t9pXXI/W6mucROmDWEcGbPgvaHM7wKwAAIABJREFUROxsc650+Ve6KI4+v06K&#10;Gym5NvYSnuiI6zGZ2bHrb4HVBCB9ZMnueN7RVHIhJxJzR2CpRliIiG1f1pQQ+7oby+b+e7BhhHqd&#10;frLb/gblheGtuUu32kfRkgAkIHbdd/TtKSmQIlgVyQa1i9eyXfJkYBlH/9OWaCEydBlg1TrvPQVR&#10;Qp9jZ4jSIaKoZlEIEaAE6kgf16yVnE8AKREr87n2gIoRjc5zZbnezG6InRu7sRu7sRv73jYmeq4h&#10;eYCX3+AMAH3++ef4/PPP7csvv6QHDx7YkydPCAAODw97omdui8WCyrI0AKiq6iLRc3qfXNES8BTF&#10;bEUPJ3fJr87pl+91jkX/5R/BdQBp/oiaxSGF8B3Vco/P45qaBqz35iRqzM5Rig07EUqhkRgartZL&#10;LgrPGomFM24ccYpBnIBXS5WCpgxdCpxxMEjVBqlC4pO1yunpqZyuGvHey2q1ktWylcqilMSSZV6K&#10;IheBuMlEJNaNBA+xOgin5Dy1AkuS2tqJOSE1sVhJjMkZqYh3wkwiTFJOIILSIcsYMpeVedEKcqIq&#10;qTIxx6KaOMQorDVHMYlBxSdlRmBGEpixqnEy46SJo7GYgaGRiQM7DjQpjGYTz/MSlHvlTIjMmB/F&#10;CZ3bHp1jj85sn89xQEu+RbUckUpOuTakzOTUSMzgSImsJU2JVMyiBopsUGKLFohTZY6JMu+RZ4Xp&#10;/pza9ZFV5/tUN6dY1xUWojTNMhPvwWJotUXkigw1SDKI1nDWGGsLswZJG4oxog0JIQJtNIQIpB5k&#10;I1M4AgoHzHLBNAMyF5FJB/6EBIRoaCKhTYJogtR/mNNPSKX/521joGiQhni3x3/ZA+xvbfvLXqYX&#10;t+16p/7Uyn9jXV2obUH3Qc6ErAONoukm6fAALgoBzjGKzIGgSLHtXqjRvVjX6zVOXjzHH/7wBzz7&#10;7gmePH2GqqowmUxw6+4dfPrpp/jwww9x9+5dvDg73ciRFEUB5xyKoksonlICEgPResmtnQTmqQNm&#10;LXVEzHK5xHq9xunpMRaLBdqoyIocBwcHm9wyRIRJmWNvbw+ffPIJbt26hTzP8eTJExB0k3PDrJOd&#10;G5Iur1YreBYURYHv9vfBucf+nVuYV9WW2OmB46ZpYGYQ4s11icjmWANxRLSVY3HOoak7D1XpZX4y&#10;ccicR+48XJ9PQMf5Unbuo/VSeto7EuTS5ZkpIGBTWGixXC6wPj1FdbbAv/7rv+Crr/6E7777Duuw&#10;wp2De3jw8GP88lef4eGHn2Lv8D1MZ4ebe2F9pMJAFlzmkT/kYdpNTj9O/nwVoXNxvLi6ve5+H6KA&#10;BgJhiPRSTRfyQWzARdoCSeP8OuPxoctfdL2k6fcHK7///mMv/sEu9FXq5ipt2/ZSgl1uliHZ+dC3&#10;LxBxP6Csu2UaEzuDtNs4qkf6xOBDfp0hn8y/1dg7ziU09Oe2bTf5rYa8T8Nvx9JRg+3W1/i6x3l1&#10;xr8log35rSNAnLkbD8qyxGQy2Yx3HTm7/V0IAXVdY7lcbsa0EEIXgdyXcRwte2PvzsbjxPclRnfn&#10;R993rDBL/Tx2+y5iZpvBccgzMs4tM86xM0S6bq6jl83ctN9LohLH1zeMH0PUxG5+nc2YMsrHN87z&#10;M/SnV9llc8UL/WinPnc/zLSJRBw+w/MU2D6P2l6Cra5rtD1R+pJE5+YcA5F37S269tq6en95vYi8&#10;lF8HwGaMGmQYh/nC2ybnf0p21Xi7SwqO62Bo+8P4Pp6XbMfbH+TYeLFj0gWSxdBxTEPS3I7U6WTY&#10;dCB1QBzNLIGQiDqyJ3Vkj8akSYhSTKkjc5gVqTs2ERkzj6N1cMnyje2G2LmxG7uxG7uxNzLbmcW+&#10;LtHz5Zdfbrb/7ne/IwD29OnTYV9bLpcEwAZCB4C1bUsALIRAKP4e+Z7S3buAm7wgWb6gB3dAswRC&#10;Bdxh0BKg5xGs4ZhSOyOUoGSOYsr4vFYqMkdOlTPvyJlxIh8X9YoVnrLpPjsijrFlcl7q9ZpZwVmp&#10;nLMxaE9aUW54Kho9x5jkfLHi0/OlnIaay2oiZyHIql1L9x7sBYBMylLKspR5VkhdR0nLwjXVRKht&#10;xItJ4VkySo60ETKVaEmIkxOv4r2IJxEDu/mkEJeVUpQzQXEoayvEFknOfZC1izIpIVzXkhcihYoc&#10;5EEOpzkfFCwHubD3JIjCIBIz45hMUgpsKozUsHeBS688L5j3JsSTPHHuiImMVJla9dygpFpLrrWk&#10;BhNa24QbmhLgyYgJUIqUyJkRNBAjkQAU1MgEABMRhKBmQZWSNcYQckIwYcsmE5rMDk3Xp5RWDao2&#10;2qopSCoPQqB1XKO2yhJVkCKDt4oyq+CpBqUGpsGiJoSoaJJDCKCQGKqdLjNIkbFimhH2csNeRpgK&#10;4K0LvtZEaJNDow7BcgTkSMgRjeG7eeCb9JtLusb3OsIb7Pvj23Uvv7uAyssvA7gaIXytAuCVxx/s&#10;6u2vLt91+9t126+5/uvL92bnv1BVO2W5bN2/ef295vl/qvbm4Gu/3F2/c45tAuTtC7Nqp8k/gPRN&#10;L8UCdEB65lwXEZECLAXAEgQJGlqcnzzHX588xqNHj/D8+VMsl2uU0wnuPXiAjz7+FB9/+gnu3HsA&#10;5z2IBEZAlmWYz+cXiB0GwWLq84bUqKsK6/V6QxY0VdWTI4LcZxty5+z8FFVVwWcFJpMJHjx4gIcP&#10;H2I2m8F7j/lsgvl8jo8/+AD7+/sbgODxt48wnU43/3fgj4GSQgxYk2CxWODk5ATZtMTTp08hmd8A&#10;XkOC8wFYm06nmM/nmJUTiAhi3II0g2TT8Fsi2hBJZrIBqzpSpwMoum0RKSkUBgH6SJmurzJtsSgC&#10;QFGRiUfmO4mXKixx/OIpvvv6axw/fY5Hj/6M49MXSEiYzvZw/95DfPzRL/Dhh7/G3fvvwRUzgNyG&#10;qCIdeTePALsBNCSiLi9Qn/x9aDehJ6OG/S6L2HnZGAnpJXBtDJIOdenEocgyTIocRe7h++MPYM9l&#10;kSu7iccHEPJCQvBr+9flQO0FkPAH7v+q3w/1Na7LMWkxfHZJxHF9vx6w3JFgu2Dqheu0jkQcE64D&#10;WDwQbmNiZ5CC+7e04XqHdjmApuv1Gm3bwswugNG7++1e7xg8vOxcA7EjIghpC4YPRG5eZMjzDoAe&#10;2txA1g4EXVVVG1JnM/b2xxxLgd3Yu7NdUmeXkH6tmJM3uEcDGTiUZUOoo4uU6cavwTnAvUyopMvb&#10;5/j4VxEGQ38Zf8ZyjLttn0fkzlCGXbJ8ty+9qg1fRvYP+13MjUPbvDojUml4pg7PiYHUGZ5Hw7g4&#10;kNDdWDcQXwOx8+YEypjYUd06zzjnkOf5howb6irG7bOzqqpN3x/q6+dE7Izn41fd62G5++we6nA8&#10;fo6f829hbLxAqBCGqJ3Ni4mamRLxOMeOElEyIIEoqVpioUTUqePGpEMkjwKciJGIWAdCZ0TqXFqG&#10;8fddTO372A2xc2M3dmM3dmNv1V6X6Pniiy/wxRdfEAB89tlnNix7kgd37961p0+f0mw2MwBYLpdU&#10;lqVVVUVZlhnw3+Gb5/8nLQ4WmHz1Ef36468hDei27+Za72UgdwT6wxr613pN5e3/gZ7UJS1lj/YO&#10;fkFyx1G9OOEs85RnjlLbUFwvOUlJIVaslBEYrEJkjtiVwqzEuWS85oan6T3WPeYwnQrnOWtKrDgX&#10;aCnZ+pgXxy0ni2KmAgOrJnGOpSwLuTVnuXfbCScv8Uwk1qXU6yAckwibK9AKxVpCDJIoiCI6n0Gy&#10;bAjIZ9mbTiTLvJT7c+emh7KkfYlTyCJrpMqCVMu1K/IJZymTGefynl/J/ZnKUZ5kyo0UmZcmEaNm&#10;UXR5ekyJVZOQRc458MyzHJTM+wV4mhN7SayIHBKzGjESE4zI1DgaSMHcRpAxsUlfcSoEOFJTdsbE&#10;YEpIFBSkTkAihCSkUUktok4VqQoZAC5LmxzcptjW1irQhgWdrMSqGMnPagv5Cut0SkQzeCIqpLWc&#10;VshRw6GBWaBgilaBJgKtiqVEiImgCjhWyiRhngH7BTDPIyaS4E1BCqTkUWuGVktEKpFogsgeShkU&#10;TefFfmPv1HYB+wsvqK96B7rm/WjDFr/i+H/r2/9/9t6kSY4kSxP73ntqqy+xAAgkkJlIVGZVTXX2&#10;8DDThzn2HIcX3np44M/gD+iu+Rlz4JGHLt45QgqFMiIcUkiZ4oWcbHZPZVZWLtgRiy/mtqjq48FM&#10;zc0tPBDIBHLteCIBc7i5mamp6Wbf99739r2wA5cJnh9r+W9sF3zagq5dwuHaoa7b5MkAWv1zQ23+&#10;K2/RJYaANg2aco3VhceLp4/w5Ref49GjR9hUJSKT4M7de/j1r3+DDz/6CPfefRfz+Rxi4t6D/eDg&#10;AMWm6fIaKOq6hu9e2stqg8VigfVy1XnbL/vIGgBI0gh5kkJVsalKOO8hHbFy584dPHz4EB999BGO&#10;j4+RJAmmk9Zj/nA2AzP35xkCQt57GBZYb3eALO99703/+eefY7UpMHv6FARgs1jh/PwcqopplmM6&#10;nWI6nSJNU1i4nuDgIRjFbfYAdb4niIjacsQmghFpE0VbB9dYqGG0GBTtvO6HZ+gJbbQAMRKKkEKQ&#10;QeBcg2KxwKOvPsen//B3ePr4ES4uLmCtxdGtYxzdOcGHH/0TPHz4Zzi5+wHmB0donKJqajRVC36b&#10;kBMHLWjvBuBeAFwCyBLAqeAdPSQOQ3n39cOd8aQD2QgETwQaAD3BE5tIwRH3ETsBLB+C70OwZx+p&#10;MwT0dwiM1xwmXoeUeZPjt9/tgmDDMS0QFuEveKjvi5T6JuV8VXl6YHZwzgCYoqvnOI6R5zkmk0kf&#10;oTIkpL4PC88ztMuhR3zTND3hMgRY9xE6oS3tRCZ1NiY60f0N6yTqgO9hwnTAwznsEDtN47DZVD2B&#10;HQh1DMDyG1Lnu7ch6Bza7A4Z/Q2ewRCkHp77dY4Jz7sfw7qIzkCeDKNVxOyPygvk+z6wvN8/uM4Q&#10;LN8X9TjsDyFXWhhLh+RSmEtDXxnW6XhdNizHvucwvnYgdoIzyrAPD8nPMBeFcXFI6qjuSkmGebX9&#10;/u2vE8NzC4TOsMwAdqJ+Q3n3OUX8HGw8r+1+3879u0Qi7zzrfq3mLhM736QYr/guuPZpt/jwIOoS&#10;3pIDyKuq01b/tiVzVB0AR0yW2sgd66GOSByxd9Z555x3YsQT2ogdVu5l2Jg5EEff2QB/Q+zc2I3d&#10;2I3d2HdqQ6JnSPJ0H/dG8wwPxwCDHewn/MV/ALJ/ql988b/QbPYnbU5BzWl37DHov/qnwJ9OQSVA&#10;i5OIFivQYXqIOP8zKot3aHHLkGZHlCWGivPnbKFkTU4bKskLkW3WnEQRWbvhJJvTpjljTqdUrpYM&#10;c5uLecqUZcwHM45mU/ZNzfPoOSM64GSRyHL5BcNPJJWYVTZCULa2EagXYctHXItJVhLFJM0mlmZ5&#10;IFVZiAcL+0Sq4qVYX4p11pgUkmZGOHMSiRPfwCSJlSQiyWM2PkslkkxEIonqysTqJdZYMlY5MFM5&#10;Nrncjy7M3WjBd6SQqTqJDYs1RgAjjSfxHmydb4kolJzHKrNUeZ4amabgRMCsnp1veNUoU1MJ+4Jj&#10;u+HUlZxhRQXO2ZIhyzGRena+pkY9ExE5NWSoXd44KKl6ckpkPBOESZXJO0/wDTw5SgxRMpmS8XdU&#10;G0vLxqK6UD1db0gXpeZFQ01K8PZQE5pRLKxR0lDkVjBYAShJ1anzDqUHKkeorFDjWmc31pZuygww&#10;S4CjFHQQKzL2MFB4L2g0QuUylJqjRAbLCRyiLu3xG/eLPc3/G53hjcvwQ9p1C/SrAHtV7ZKrAm9a&#10;B1ed//X2X12+1zler9v/ivt/G+V/netfZWMA4wepv2vq58dO8LwpeNfj4+Pvu+0YIAz1EUDzsq5a&#10;UqdpQRljYsA7RCzgIFSlDrYqsVqe4cXTJ4gjwdOvvsLzJ4+xWC1h4rSVX/vlR/jNn/0Z3n3/fWST&#10;WauPLgYStZ6r2SRHlEaoVgUWiwVIVpAohVfFpixwcXGB5cWiA6urHpBtgVNCHbWyl54JUZogMwZ3&#10;79zF/fv38f777+PBgwe4detWK9cVt7k/DBGKosBqtcK6y4szrHvnHFzdwHqPWLZeyN57bDYbPHn0&#10;GC/PzwAieOegtYUvaxxmE8wn0y5vUNx67o+iVkQEkbSv2MGjOEjdxcYgiWPExoAVcNaiqWpw00Ak&#10;AhFDmeDbsJAWV6eWxG4TYAsMCVI2MB5wmwqL81N8/dXn+OzTv8cf//iHPufR4dEtnNy9j3fe+wAP&#10;f/lr3Lv/AeYHJ4jiBK4pgabeqZMAhF0iCWhbZwE4D+RbIBeGwOgYgBkDjqoKqOvHIFHqox6GoJyg&#10;TSK/JXainmAaAoDDPr+P1Alt6ZsAQ+Pf7SMDXnWm646n0T4djIdDANQ5h6qqUBRFX+d1Xe+AmAHs&#10;vI5Yu6qcO89ldPyQ9AzgGgayY5PJBHmeI+76wvc17o6B4KFEYIiEcc714PiwfG37uwxij8kdYHcc&#10;7Uk3FjhtyXFnPVQJIrSVDEwjBIx22Ea996iqqo/WCcTOEMgPfeDHPn/9HOxKUuc1bLxOutS/X/M8&#10;7e+6TFzUEint+BUkyDqiIN5GMYyPf9WYNiSKh4ROcDTYF7EzPl9on8OomVCOfZFBYa7Yvcf95drW&#10;HV0ah4Zj+ThiKVxjGD06HBOH89lVZXgT21dPgZgI5O44UnAYXTSUYQvt8Ju0v5+Sje+rHQt38+Op&#10;KoS3ZOawfYW2GurqW9TRZTIH/QvkpT9CkGGDRxeoTIAjkFMip76VYgO1uXWc9x7EDuQ9iHxjrTcm&#10;8UwyjNgZ59jZU643txti58Zu7MZu7Ma+N9PRSoguz9CvS/Qopr8mALgzvaOffQZa/A6a/hUI/wnA&#10;n0P/9H+2v7v1L0Bu9RQnc1CFOR4vmIrVP9CdRymVxYJu3b6NslpTVRa0Wpyyf/mMXFOTtQ0529A0&#10;Yk7ThHK1dLE848RZ+tIanh89oHV+l4+nljSN2UC5kZhrHwvKihu8ZDOpOIoirioRaMFNVclyueBD&#10;OFnTEz5KN8JyJDOX80a8GEqlcV4a72S9Uqm9FTaQdAJJci/RxBp1VrxC4FcCZFLbxpBtpCaVjfWm&#10;olQ2VEs8P5SUnDlIKrmTiNyTRm7TWo7VS2SdUUdSK7hWlhpeamVxZIVJxbCXLHY8jUQOUsfzmCQ1&#10;loFarFd2DcTUZzzRiOc24tsacaMJRwAvbCGVTKhxyh5KxESNKjccEShmaERKniIoi3fkPJNvM2gT&#10;tasfqFeCYWKJyNCMmmqFsjigzWZDF8tKN8sNpRuvlILYn2EeT3WaKBlymvgLErsC+Y1aX1HlFGVD&#10;VDaMyorWFrCNgiNPsQAT8ZgnhMPU6yzxyI2HMKG2QpWLsXYZ1i5HyRlqn8BSBKeAys/Hu+rHaleB&#10;99/X+W/2X/ZEfRWh8mMr/z9m2/cCHMDFpmlQlXUbseFd730P7/r8DkE2aLVc4tnjJzBQZEmMxcUZ&#10;bFPhYH6E2dExPvrlL/GbP/tz/OKjjzCdz1HXFsWmxGJd4MXpS5yfn2O1WvUyZ2Xd5r0gGHDUysKF&#10;fBPWWoAVJIw0TVtP+EgQp0n7Ks6EyLRA8rvvvY/79+/jzp07ODw8xHTaki1GWpDEdiDver1GWZZd&#10;tMwW5KqqCvWmBBOBJlNMJhMczg8wn82QZBmKusLi5Uu8PD3FerWCcYpEIjy4ew/Hx8cQ2konbcEI&#10;gyZ1iKKy19UP0RW2bmAEW49eMYBXNFUL0hvnIECbQN1TC/URwF53olBYDAwErqzh6hrr4gKPH32J&#10;T//+/8Pnn36KFy+foGkq3Lv3Lh580BI6J+88wO2Td5HPjsGSw3nqAOm2X0sXOWSt7YEwHkntDKWu&#10;1us11ut1L3c1JBfCGLGPzBkDd2079QAT1DOAFvDRTiowgHpxbJBmcR+xA92ChsP23lbfZQm2cTm+&#10;6ThxiaT6hsPMPpJrWKbxfQSgryU2bU/shDoPhNoY7LoO5L1Uplfcx5BAA7bEjqqCRfpInSDDFnJc&#10;fd+2r20ul8s+kizIHg5zNoyJnTDeDYHuq54Z0D6jITBO1EYFpWmCLEv6fEMsgNrtc7bWtjJsy3U/&#10;LgUSOxCRIZ/RzVz23dqwz+z7w2v0o9fta1dfX0G09V0c9v1hTpldSa/ttXcIFdDe74dSisN2Ps6x&#10;MyR4xnPlmNQJc9uw7wDYGWuHErC75blemst734/fYxm2MKY763by6wyJnSGpNK5XGpHq39bG5P4w&#10;smkcuRfqIIxRRVHsjDP7iPmfuu0jYYafd4hEbIm84TgYxvbxePwtx8ZdEoV6EkcVtM19Q23kjrZ5&#10;c5yqdtE7cCCyPbmj6pjJee8sEbutFBs7AjwRe2LpI3ZGxM7l8rwlcueG2LmxG7uxG7uxH8y+IdFD&#10;O9/9y/9V8clv6QQnODn5K/2L3/+O8LuO+PkE+Iu/gP5+A1p/AZ381cd4/D+/Q5//6nNUx/+cZDrD&#10;88VzOpqf0ONn53T3nbtwuKDV83N/vrQtoTPJCCpk0pSqpqYoSpgkIYKQRUIv0l9wevKQFrRkmk1p&#10;slnxclVSVa65SI44Sk444oLzqWHVx+yWXkopeLNZs4u9nD9/ymkGmeYxm9QI+TkXxNI4J+wjrjZL&#10;sdxIHNUiCUs6iSXLI/FuLRV5QV0b2zSivhFf1bLxVjbWyMp7U3oRsIhGYkzkJYtIUnIy1cZkuhbm&#10;jVifiUMsFkYap8YCTIZFoGLIyTT2Mk2cTJNYslgkjomNGIFltuzFq2f2pWRY8wEtuNYXYkh5RgUX&#10;mvDGgyswqxpuKGVLU3Is3FBKREIxpcy2IQ9ir0TETGxaHQL2jj0psQhxGhPSjCjP4ZKMaopo5YiK&#10;RY2oKShK1pQXC3AZqcQ1RbpQ41ZErgG810ZBtRqtvaBxTI0CVi3FLBqzQxZZTAxhElmaiEckHswR&#10;Gh9p6XMUfoKNTlD5nBqO4RRwNy/d35tdBcR5aqOuvqvz3+x/Pfuhy3dD6FxvY4DeWtsCw0GCjbuE&#10;zK7LNwCgaRo0ZYXl8gIvI4NYGPP5FN7WiOMYd+/PcXznBB/84iHeff8Bjm7dAonBan2Oi9USn3/x&#10;JU7PzvD140d49uwZXr58ibOzM1RN66GunpFlGTiSHc9VMa3XZp7nsNZCopbkAQATR8iyBAfzOY6P&#10;j3FwcIA0TXdAAPXtoGAHQM8QZBhHlRgW5GmGo8NDnJyc4PDOLcR5hqdnL7HeFLg4P8eLFy8QeWCa&#10;5rg1naOqqrbaQDAiAEVQJPBKaBqHNIp7gqyva3WIFDAsiGU3R8BQUouI2ighAC3VsTXppGlEGcVy&#10;ibpY4+z0GR598Sd89cXneP7iKcp6gyRJcPe9+3jw0S/wi49+hdnhbcTZIUgSNJbgvUXd1H0UUQsM&#10;om8jAHZImlC2oYxMyBEQAPQQbbCPYBgCgGNyRQkg1R7c8d7DqweTAXMnbWOi9k8MhFuFwKva+dAD&#10;fxx5tAMwfou5400Bt6uOV92N2AF2I+yG9R4AzLF3/fDY1x0TX3U/4/MNJZeYuU8OHnJJDKNhvo8x&#10;eQxWj2XY+qgv2W0PPUh4BeG4j3wcXjNc1zkHZxWqrXRlFEVtFF+SIEkisHSOEBgC1kBT220esaqC&#10;WguKor1g9419P7ZD6LyBvX67b19Tt2OlA/FATlLQR+20QDf3EV3tmLY/WnA8flzlDDMmMfdF7URR&#10;1BOjV0lbhvONr/9t63HY7/Zdc9iPrW921jKB6B5Lw7XTKe2W7S0QJ/3YO6rzffmImLmVWx3IRY7z&#10;GH1TYv6nZK9yMhrOfcP6C78Zj8dv2E9HTsKDCBoiD9VtpE4rxdbm1wE5UBux4zpCB9rl2SF2SuSI&#10;ySnIW2u9mMgTsydmJd/KsNF+KbZLD3uMiX1TuyF2buzGbuzGbuxHY8NJ7RqSB/jtbwmA/g6/AwD8&#10;NaC/Beivut/9/vdtxM5/AOjf/vYTAJ/o7/8dCHiiwJJ++a/+SwWAZnNKwKdw1YJcsybfFORtRXfu&#10;GLimIvd8Qd7V5GxN6i3ZpuTnkxP65d1fkzu6T/XhlJr0lDfnG7rAc/arkqpFwZvDORWuYV9Y1mnM&#10;iTHsveflxTn/8dlTnubgjYA/n76QbCrMlIqtD7monJTNhsvVXBCzxKkVeGEmltoWUq28LFaQ1G0k&#10;jlcyjZ1YeFna0iwLkmXBsq5JFF6cLc3GbaTShThZitKFEb+WSL2s68YsVyzrgqXRVBpVKZ2T2Kgc&#10;5omZZaUcZuBpXEsiJORZauvENpB1A7lwhteepPY1x7qUO3HKh8ZLRUtuKOalVa4k4Q2nsqEpL2zJ&#10;SztlTw0TYlKAASFjiKDM8KCm8azek1VLXpRgweIbojSi/OiAKlvS2eqC/Cqhui6p3FiY8wsysaEJ&#10;CjoordbZOUVJrUSKwivVDWvliDbWo7BenRpKkkS9L2iSCg4mBrPE0jT2Osk8DCk2ZYNVHdFFHWFt&#10;c1Q8R8NTtRqBwEiM9M1zu+jsFuo0Qp0Gi9J22/6Wec9vB3ad3vJ167/rFr/f9QvEddffl5z4quN3&#10;6w8APJgI7hXo3HVLf7nm9l99fYDpDUG+Nzr6LYCM1+wfSlfteymTN2yfb8lB7Qezfe37VcDt6xz/&#10;TfaH3wx/NvZAD78ZgprB+z9IljC3Ule+TuAaC9Ktlvl6vYZ3DdQ6kHfw/gS3jg7wqzsnKCnC5OAA&#10;k9kcjfM4Pb9AWdd4/Pgpnr14jr/7u7/H6dkZHj9+gkdPn+DifNkCGh2gZeIMEkfIkwgHBwc4ODrs&#10;iI4ugiWOEKdJL2kEYaRpgiSNQZ1nJ7CNJAjADqGVBWu63DpDz+c0TSHSEklNWQJeEaURJpMJDg4O&#10;cHJygvcevI/prSPcujjDV4++BhnBfDLF+bMXQNPmwimLNi/QYrHAZDaFiVsiykQJmA2q0rbl8wpX&#10;t/UXkSCKQhLlrae0H/YDJoAJpNTeCwPcPeAIqi1/AAAgAElEQVQ0TjCZzuCcYrPcoFhc4KvPPsOf&#10;vvwjXrx8gpcvX6IsS+R5jrv37+G999/H/Qfv49777yLJj9BYA+s93KaCUwtrGxCjJ7mgbR4i6tpM&#10;C4C3klAk1OcfCtE6IYdPaGfD/EVxHO94245zMACAoiXj4LoQ7A6R8N7DeQfXNJjmE8xms200VvB+&#10;dg2qait/198D0EefBVmsoXd5IB/advL92HCdELaq2soddsSTcw7WtX02ECUcRajrGkVR9JFnIfrN&#10;WouyLHvP9lAvwQKpOCYzxwAnAVDsi6K6DBBba1sSohsvjDGYz+c4OjpCmqaXxplwDsbuNdv2HBLH&#10;70aCDuspkLV9WQegHxEhimXHk7tpGlxcXODi4qJPSu69R9RFP4RyhTbTe/5357hE/GE7dg4l/bz3&#10;UGvhnPZ9OI4i5Hne5dyKB3JRHta1ydyta2XY1us1VqsVLi4uemBYVftxKoDpPwUbA/n71kk/lI3b&#10;+/AZO+9BRnbIg2HEYfj92NpxsrtnjNf12zX7sP9cJf8Y5gHv7aUcTiFiIYxj2/KFvtiAR8S5GxG9&#10;oR0pdskCa20faRn6yZAcDfKFdV0PIibbcoTIvHCvwSFhSOrvkiqXiYp+XAhjEqibv90lJwyg7afh&#10;2saYPpKYgZ3xMRClzjkYY1BV1c7YF3LrfJOm+ar2ve+ZigjSNMV0Ou3rLPTpuuv7IfdXkIsMz2nc&#10;Zn4qY8BV1s/VVzgcBLnJQLQZY3pHgZ68G6yT2m0DQqivq+una3eviojpCRaFetXus0K9ek8ED2wj&#10;dpTgoOoU6ojIelVriK0SOe+d0z5Sh910OnUmSvzT56eeuNJ5VPrNZqPGGD07OxuXYVyuN7YbYufG&#10;buzGbuzGfpQ29ly4TPRcWlnRXwP6t2EvoP8aoN8B+t/vRPscEXCk8eweAUA8u6f18jFF2bG2JA/g&#10;qgXNT95Ds1lQU63I1htyTdnusxVh/h7V8w/YHxJN419SxI+ozld0N77LT/KatNlQQ88ZfIcUz1ib&#10;IwJeMhER11OO9Ckvl5BpBJ4quLEZw2RsK+IF51JWwhVZiThlmFoO0gPOpBaicymaldQbsK0bmeQi&#10;lFhpTCXWO7HOi6ucNDWZunIiiZPClVJhI3VSCqQxsTYSAcIUG1YjtUZSeZHCOtO4SCIhEdrIPIVM&#10;EyuzWEwekRj2rMxSUyxrYjmVqaxoLtaSEBEbV0hmwMwbcYb5kFQqk3IpuSxRcR4dcu48r9Wz15Rj&#10;mzA8iwLk4ZmESL1nB0+kSt5adoZIhClKEqbZjLK6puzonOJiTZtNwU3tQMslRRFRZUpq2BNpAfVr&#10;gnPknWrjQJUjLT1R4xXOeSUCZQlpHhNNEiBLnWamoQgOXh3VPkLhYl27FEs/xRoTqiiGJYbCg9Qq&#10;YYeYuHG1/BnYm3oaX3f8d73/x16+H/v+n5oNPUbHQMMYIBl63feSSh3oGUuEig0cLNQTPBO0i0x0&#10;rpUQaawHs0E2mWF+dAyaTNGQYL0p8ekf/whmxnJd4Pnz53h5doqnT57j7OwMXz95gtPTU1Rl03qy&#10;Ji25cnx8hMl0htl0AhNHvZZ6Uaxa0KsjBES2MkUt6N1K0oy9dbd5KbT/PJSQGSYwtta2idZoK50S&#10;AJnbt2/j9jt3cfudExzfvoVbt27hyy+/xJPpV1ienoOIcHZ2hi+//BKeFI2zODia4+joAEncgk+G&#10;BeRHXqbMMLR9Ns45uI44YSNgI4B0YJcwoiSGgQN7ByZAiAHnURYlVucX+PyzT/HlZ5/iyy+/wHqz&#10;QNM0mM7nuHXnuCN0HuL45ASTg0MQZ7BeYS2g3sL5Bi2ecjmJ9A6YFcC6Dtiv6xqbzaYHpwL5+6oI&#10;mTEItv1ul+zpQVfnYJ0F866MVsQCYYCxP//ImMTYl7NgpzyDZ3FtH3sD+ybnH9/XkLQMeXVCew/3&#10;cZ0DwhicfJ3yDccK6C44HfpUnuc90BuA6O96bB3eyzDP0r46CmPAuF3uI5Guuta+v3DcsG+PJaOi&#10;yPSEezjGOYeqrFF2f9Z2hOegjMF+bvPUD2Gvqr8xwTn+/dsipq46T3DI8L6dr7pft/u6cW8nWscw&#10;mHfboaq9sp+HeXBcjmGfGUqx9U4Gg4idIZE6jBYat9Xde3p15NNVdb1vrhjKcoX5e0eKrakvlX8o&#10;K/ddWxhHtve0W1f7JMXCGFVV1Y5U3XC++rn1/fG9tM/3ctsEdtcRV60f3kKJFNtASmBA8hDBQ8mj&#10;FYTw2nq2OIAcQBYE51Uddbl1iNgpeU9ErnHeszGeCJ7FOIBaOTbaRuyMrved2A2xc2M3dmM3dmM/&#10;CbtE9IRXp27d8NfdZNlJmBAA/C2gfw3gXwL6SfjlX/1bxTPQX318Tx8/ftx+dwQ9OzsjzNpzLJdL&#10;wvLvsNlsCACqqqKmaahpGgKAO6uaMi7881SIiiVJ/DlptaSqrgikZGvlwyIh9S/JwZD3DRd6TD5+&#10;zqlTatYHfPr0giqAD2/HzLpkmt7lxkd8UTEXlUpyMONpzpxGLJpO2OlKdFVxuZhIsVrzxRkkny4k&#10;dzMxLuM1UikqJ+uFlaJxsjovxSWQbFLJWX5hqnwtLvPijBVhFuu8qWuRTSmyKCGrxpiNbSRNVGJh&#10;M89FjrJaprGTlFWUSSoVs7RGnrtcPnf35cxlrFUjsVc5ME6mfi2ziCRxlifGiJMN17KRNRV8oJUs&#10;kXLhJ1K7GVc45IZTdkpsLdh7MKAMVlaAvDomNQRmkkg4ig01sDxdH1FRFHRxvqRNtaJ6sWL2NV1I&#10;TtYYUt6QUgU4T00D2lilsmEqLbS2IOcdDKlmMVOeQmcZaJ4o8tiqiCMHr6U3WNqILnyKpea00kwr&#10;jeE8gdiCVUnVdatDRfvPzgva8M0ltN+31xlu7K3a8GXq27xYXXf8d73/x16+H/v+n4u96iU4AAnD&#10;RLRGBGnU6vcHsJRUARBUCd4pGlIUpcW6qFFsKjQW8ByBIFgVGyzOL7BYLTtprha4aKxFXTdYdSRA&#10;VVVQYqR51sqn5VPcunOC6WyO2XQC7jyEi6KAU4vGWZTrqntOredynqTIsxxRJGCiHX39AHS33p8t&#10;iModaRPkkYwxUNUeXIEqaCT1ksQxZrMZbt++jWia4eT+Pdy7dw93bt3GHyczfP35F1i8OMWTJ09w&#10;sd7g0dPHuPfoa7xz/y4+/PAh3rkP1J3UUlVVaKoa3rbRISwC5i3AFryL0RE7YgxYBGCGdx3IAYVA&#10;23w+IDRlhcXpGZ49eow/fvqf8afPPsPjx1+DBJgeT3D/3gne/+ADvPvB+7j/4CGO7ryDOJ+iaRge&#10;NRpv4b2D2gZRdH3EJPWa/603d4gcWS6XPbkDYAd0u4rYGQLq/f4A4jCDsCUyWq9rQRQbpLFBkkYw&#10;Jpz7MhAYrhlAoVCWXXmwy8TOuDz7+tOr9n8bG5IKY2B2HxE7JNN2JLz2ELlXnWs/uHYFGdx97qXe&#10;/K4MW+hTs9kMk8kEWZYN8n+8vXF1XPf7SK/QXkIdhfxDATiVASg8jAB6VR0Al4H/MTnkvYezrbQa&#10;kfTEcJYnfS6osfX5dVarPr/OkBgd95uf6xz1Q9i+efE6Evi7suFY1b6t7hIyoa3tz6+jCMoAw4h3&#10;7ebs3Wvs3m/oL4EICQRxIELHBE+okyFpGYiKNtLN71zvVcTOPhJtSzbtSnQGCwRyiHrZrQfqy78v&#10;v84w2vy7NtVOrq4rb3hmw/J6v80BVhQFiqLYWbOEev252r75ZzwXDyX/2jrbrgWukhz9BrY3aocA&#10;r232xoEEW5tjpyVz4IA2nw51eXWANoqHmByILIic9d4RibPOuwbWg60nIgVxIHU80UD27YpyjTGu&#10;b2M3xM6N3diN3diN/SStD6rWy9E8fjB5/jWAfwPQx+G7jwF8DP3kk0/61e+zZ88IgK5Wq3Ae7Ugd&#10;reu6/10gdp7f+z/oX3y6pvNnL+nR9Gu6c+cOmvWCnp3+Jzr4+4wmzSP6/Pxz8rZiVU9QR6qe1CcM&#10;9dSsDWkrvEIXL2qeJ1N6aQu2JXEROy6rDZ8cnHDEG67TKRtOWBDx6fK5FE89v1xBnpyCs/VGju2G&#10;k6KQdfRczmsj9Spi13gpTjfCmZeFdVK7ldRkpeZSnHhRjYyrRMqSZFVCVmUk6yYyDVRESLKkNtOk&#10;llniZBZDIkOGNJEGJKVmssCBPPLH8mwzMb44l6yuZIWGjxOSMq4lMY1M80jIsiDOJOOamRrJKOea&#10;SqlFeUlGCq9cKbhWcO2ZoSTkiK2AWQyTMnsvpCRMAorzOaWzA06OSkrO1kwbS9XqlNZFSc3asitj&#10;otoRx46c9WQbpaoRqhyodoraKxERgTxFhjQ1SpMUOs0VcexIxGllQRtPWKrRhc9prRMtkZPjGEwC&#10;kKOIoDQU0VGl8Rqtf3lRDb6bu+1Xx2s87Nn/qg7wj5ko6pXr3+AMre0D/F9nfR1KcN3xV+1/3etf&#10;tf+615vxi9Dbvv5157/ueLxx/b3p9V9t171A/tBEreouQLK7T7dyHrSbJyW8JDNtI1qCXJXtXnNZ&#10;CSwRhAFigVfGarPBs9NzSJJhZRVWBOu6xNnZGV6+fIn1egMWweHhIebzOY7vTJBO8h5oL6sGs9kM&#10;d+/exeHxbUzmB0gnE6Rp0hJNBYE7+bSh1zDQglxZliHPczBtvV+H0TpAB5Z19zqUTgrEVTjO1k0f&#10;rRObCASgKate1qWqKkTTDPPpDFEUwTUW1bpAuVxj+fIMp6en2Dx9jifPnuDrr7/Gu+/fR1VtUFsP&#10;kQjn5xfYrFu5G9UuObIKmD3gW3Ktamo03rW5wowBRy24YwfPMHRy8oqmrlFvKjx/9ARffv4nPH70&#10;Nc5ePsemXGN+NMfdk3t4/8OHeO+DB7h19x1ks0OISdFYj7KxqGwF5wEoQSV4Cw/HiVFUw6A9DfO8&#10;BGBqs9nAWtsDU8OoqEvAzbh9gtv7HgCZoY1676HOg+Nom7eky1lE6qDeQV0rGTju50NP6WEUybD9&#10;7wP0rwP8LxFSl+7osu0bb4Zbwm7kSKj/4THWWlRV1RNqgdgJORoCqPiqce91SJ3hc9o3ro8lzJIk&#10;wXQ6RZ7nPWm6T+7tu7Bwfh2ULZDCoY5CvxsC0sP6GAPJ++pkCMAPwf/QRnvZKqJ+fMqyrAWiYwFc&#10;ACPb6wT5pWJd9uSTtRbo2u0wb8mNvbm9aq4fEijjaMO3Nau/an0Qrt/3NQbgCUShzUpLDiQGcRJ1&#10;89e2je6Tdwvjzb5+H9r6OMp1SOgE6cJXjanjPFrDsWLf35igHI8N7fvRgETu1rXhumOSpJVU3M7j&#10;gdQJzh1j6c/v0vrn0BEy8gpixzm7l4QKa4Mx8fxzIHWH7XHYHoZ/Q9m+sXNIeJZDudd9hOU3KdJg&#10;q4PIHUVPupAnggPgVNW3ETnwADn16gC2RGSVyHr1Dmhz7IB0G6Gj7JnFg1iJxVOXW2eQX2dcnrdq&#10;N8TOjd3Yjd3Yjf3kbezp4Iioj90B8DfdJPrb7j/4G9DHH3/cH/Pxxx/rJ598QicnJ9qRPJhOp7pa&#10;rSjLskDyII5jreuafvki0uXf/7f0rx4+RPFFQQCw2WxodVjRtPkV/b9Pzuhi7QElgrMMeMLsHsE7&#10;glpisXSAOWfIaAVPG074hXjy+YJPtSDNzljLBUk+5fupcGlS8Y/XXDxPuHxC3FTglw14kuTSrC3n&#10;WAirZ3IkvIk5aWpB4YXBkmYkpMIgI8qROMqkplTKopGiTKSoIrOuE3E+FmIWSa1Mp7VMzNLMYpWp&#10;sZIhMjV7gc+kkVg2NDdL3JIlTcRaI8tyKYWtzUXTyFRYIiHJN57j2MkkraRVz7EiXMqcc67JCidg&#10;5kJiZ3jjIKKxsArXiFh9xEqGvRI7B/bGSWQiBieUTm7x7BiUnhUcLdeExZKcK9g3DVHNJM4zNUrq&#10;laxjahxT6YidFyiDmEAm8sSklEQOWewpiZRi41QBsgotvFDhYhTItKAJWcnVc0JEjJicGnJEIPTQ&#10;G9EWhes+bIHJSwu4n/6q/UdgCry6Jl+xb5ge5xJh8g1fqq47/rve/2Mv3499/0/ZWvB/P4C1fYHe&#10;7huClGNAwVkPZ33rv8gCsIEYAxNFAAGlVbw4X6K0ivT0HJLngHAbNVNbNNYiSxMc3rqF+/fv4+Tk&#10;BOfn58gnExAzXrw47QHQw8NDTI6OEMUJiNFGfziLyjaorUXT5egQESRRjDzNkKcZkiiGbSq4xsLq&#10;ruRSuB/12pNJw3wfAQBumgbaAapDUqGqKiyXS1ycnWN2dA4fMabzOYwxyPMcB7M55rMZsjQFE7VR&#10;AQuP2lkoeUxmOZIkQ5pPUaxb8AZAn9uHrAeh2pJSzsFCexk2EgY6CTyl9riYPKhp0Gw22FwscXp6&#10;hi/++Dm++PwzPHn0NVbFBeI0wu27J3j44Ud4+Ktf49Y7J0gmU0iUovaALRs0tUXjangFhEyXH0x7&#10;gmFo+8jj4Ok9BtICeTj05n4VqNaDjm24DIgNWExHPtr+N4Esis3WY5upI346EHIIEA2BWjOK0hgC&#10;Slf2oT2fX3f/q+x1zt1/T9ghR1xX58HLe5ifIUTchd8Gb+/h+Dbc7hB2e8aJ4Wfqtj0x2gHCviN2&#10;QnRKnudI03SH0Bte702J730kyz4b5g0LeStCnw/5QYaE4/D8r2oXY6A11HHoC3VdwzlFZLjPAdLm&#10;dAqEsuuv49Wiru22jGWzQ/oOiac3rbcbu2z7nvOY3BkTht/Fdcd9sb1eG7XTzmHb8WtIEgzH1gCI&#10;h36KfnuZcBmWIbTbQOgE0HwYpTMmFvYB7lui9zIJNO6nw3FgDPKH+WcfSTSOWtqNutveR1VVOyTp&#10;90HoBOuJHWzzdY2JndCvhzJsO3Jxg3VYOOfPbY06tn1tdJzHDMBlab1vRnrp/u0lObTw54nIq4ao&#10;nTZiR1WdAo5ATof/Z3YEdUrknHOOiL213nFkfFNbD2o6GTZWkS25c3W53p7dEDs3dmM3dmM39rMz&#10;6VcNYT4frQb+Bvpb+m34Xx+lM9jS6POl7/6bf/YHPX367+m//gP0f/wlsNiAlsu/RFX93/Rw2pA5&#10;P6anACC1h28I6R2CrwmuppVM6f7Hv6az8xfkfMln+Vek6ump+5RVXxAU9CK54JPpPVolMz6s1lSt&#10;Fnz+7JRXC2GrMVN0xEvNJXGe/Zo5qtccV5UkTcpLZZk1Dec2lxQ5TzKW2JCAnVTOsnUixUqlXFpZ&#10;1SKeZlJxJgmvJYu8mca1TPlUJlxLRhChyggSsQwpNZLSx0ZoIswzAcNYSWVDlXjvZOkroXojVBUm&#10;i7zkpcpMnEy44AnXktNGbLIUntUSIRVFzIpMSFMmzUUB9o6lsjU7isUpMYTYxsRRlHKSH/JcmdP5&#10;GcfTczbZBSXOsWGiSD3BWibL5BzYNp4aS9Q4okaVAGKOlGJRio1SEjNlMZDESiIgT6AaoNqzbiil&#10;EjkaztUiJbAogylCA0NQq0wgVvQROdoSPZ3TX+/91+0fOqq1X/frvL0r1WtfLv9RAwBvti5WAKzf&#10;PpqjPcd+wmAfILVvv16z/7rjr3vBuYrQeFvXv+781x2PN66/N73+m9kPD8Bdvp/hC3MgPPwg10sg&#10;dNJoFywKQIm1FkIM6xXrzQY2ipERI4sTgA0aB6yKCkXjkEGRTyaYz+eYz+fwBBwcHODhw1/g/v37&#10;ODw8xMuXL9FYi9PTUyyX663cRmSQ5hlUBM42qGyDsqnRONuXO4Bbk8mklXzqErQ3TYOq2EBj7SNG&#10;dqSSaJvwvAfJO/C395JvKwOGtsD/EHxp6hrwIfLH9ORMnuc4PDzE3bt3IekSJjbovBawvFjg66+/&#10;RpzmaGqPzWYD7z3iOEaWZXBlA1eXfV2HepA4gsQR2BhoR+yQJ2RpCqMWVV1jcXaO50+e4tnjp/ji&#10;T1/h6dePcLF4iSgS3L59Gw8ePMSDDz/Cex88RDabwRMDJoFVgjYW1oV8DApF07WVnTlpt2UR9fOL&#10;6jZyJIBoIWIE2Hoqh/oego/7JHbCtcfWAuDbdhrqPESEAIBzDdQ1e887BCFflfMltBf1ryY4riNA&#10;vq3tgrFD0nU32iUAlyFaJ5AWYw/mnWiDAdmzD2Qdl2Nf7NG++25z7SjQPZc8z3sZtkCcfNfExBgY&#10;Vt2SLEOJs9A2RbYg65Dc65+t7geWr7p2MO89bOPhXHuMMVuiK0mSllxuO3HXpl1P0K1WBVarFcqy&#10;3Ok/Q9A8gPw39mZ2FYkZ6nbo5HBV3pg3sddtT8GYw1jaRqpEsVwiCMJ5vfcQ7N7jq9pyOCaA5WOC&#10;YR+xM3SWGBL3w7F9mKvvqvFxTGSNxyYdEDxEBB7kqgkRmzu5dQbROmW5jX4LjgbX9eW3baHcgUQe&#10;Sr8Gwib0/xBtGdYgoY5DfQzH9R9+ffnmdnnM3m2rQLcmHUTZAruSrGG+Y3zriJ3dl8WOuyV0UTut&#10;DFu7OOpy7BDBaUvwOICcV1gmcoC2//feOfIOnhwzu8Z6R8S+sd5lzB6to6eC2kidAbFzuTxv2W6I&#10;nRu7sRu7sRv7+Vu3igivTeO9o/+PVw86+o7+EtC/+Qz0e0D/4g/A6g/t/v/ul/+eMkDxS2A6/Uv6&#10;DYBPq39OrlnT4+NfEeoVAXeAJ2u68+C/oIP7X9I/NI/os+qC4f4nQg6Ca/82MbicPSaZ1NRU99k+&#10;e0nN6SlPayU9+CdM8TFzZLiigtPigvNqwVLVnNVnPEHETZFKNMn4SFLJE88m82K9k9Vqyc5BTi9E&#10;VkuW2sZc+1gc5eIlE4nPZRqLHMRODiKYiYEkgJz7QpzPZaWQqvTGrM5lWqvUXkxt5uIRyVrFVL6R&#10;jVZC1EiEleRNI9NqKXO7MTO1ciiNsFmI+nNuOBIvMxE5FmMOxSkk4oideikts3IkQhFbT9I0zJ6E&#10;PSYsMSSdHXB2eMjT5ZLzmniSOo6Np0g9i4LUenIW3Fgla8FOlRwpJURkDHGeGsoSUJ4KJQlIGAQF&#10;NR5Uq8LCUEMJ1RqR5VhVmYi8EizIK4EjhTIFLyANbaQnesJ3pIHkaQGzS0TOsK3dvNF/j3YVOfG2&#10;jv+u9//Yy/dj3/9TtlfdT3hx9t7D0+5vjTEQtMSJgHrQPnjxQhiqhKKsAWUkKSHOcsznc0ynU6Rp&#10;CjEG8SRBfjDD0dFRL8t0cHCAOycnODw8hPceZVXtJD4OAJr3Ho1vc5TZpkEdJGHUA7wF27Isa4md&#10;PEdiopZ06STTnNMeIBnn9whAS6iDuq53cm+ACJGJdhIbD+XcmFsv/AD2BUIsSRIcHx8jiiK8o4Q0&#10;T8GRQeNqONfg9PQUtX2BqrRYn6+wWCx68gkIMnhdRErceSPHMaIkhkQGMAJ2LYAOtF6rxXKFR199&#10;jT/+5z/g2ZNnODu9QLFatZJ3h1O89+ABHn74C9y7/x6Ojm+BohSbxsKCYW3n7UoeIAVTK1KrnT9B&#10;iyPvJwCYuXVlHUTrBHCqLMsOlOId0G0IRo0BwyGgp2Ao7UqkObf1RGfmntRJkpCMvouC6EDzMbEZ&#10;zh9IvXFfuFyG3f6y7/OV+19jGLmKDO/3DTzsh2UPx4T8UePcMSFaKdxzqPvxsxvWyXXj3j4wdJhI&#10;ve8bIts+OZnskBk9eQIdRit/axve4z4bSqINpepC7oqxDJsb3Mfw/K9TjvCMwlgRngF1MpFpmvYy&#10;bGF8M8w9eB7KuFwusVqtUBRFW59jGbBr7vnGvp3ta99jUrSvc/1+nD/6cQnb/r9PzquPWOGufORB&#10;rCBPO+canrNt57tE1TjHzr6InaFcZRjXQx8aS1sO58zrSPFgY6A/RLwMbRh5OZY0Y2ZYqztESZ/P&#10;bhDJ+H2QIv18N3huSZIgTdM+kjH8ZpgnLZA7RG0Ou7HEY6innwOxE2yHyBs9n6FDBg/WPeMcO9Q5&#10;ooS6eoMhckistDJsbYHaSB3SPlqHiPut9y2pQ8QWxI5IrRJ5EDkieJA4KHsCexbjicUTRyG3zr5r&#10;73ynb+mB3xA7N3ZjN3ZjN/aPyoa5eQCALr9FXUv0nAD0tx9C//Xv2lf8O4D+A0APDqBnG9DHM+CT&#10;2Ykul0tKs4fabE7pg3qFP538OWFzRpgd4p2//Ge0+b8y+rr6AwErhxqEDRgHIDQg5KDpHZAmR/Sy&#10;WPFCz8maKZ1MUs7vHlPmTrhIHMm65gwrsv45a1GJAzipwR7giVdmM+FZNuMk8tKUB3zRnMrmouSX&#10;TSZnLuGlJfEKydRLSgs5oCXPzEoOp0YOcsh8BoljCNmJKatYvEvFW5JquRGribDmJk5iIZpLCZLK&#10;WQNfCyUizmWmsmvxTsWXTpxaseQkltpkdC6IVaL0UExScSKlZFxKzRspfSopp4K4EWtSLi2xVRZt&#10;jHh4dupklk15k08Ys4QndcSz1HKSOaZExMURbyrQxitbF5PzxPCeWJVYwMQ1TdOM5onjLHGURSBj&#10;QGCQg3Dpp9TQASxNyFJMToTABIEjr74la0CkpAq0b1gEUigIRC30Q63gDNpUBntk2yi0reva3o1d&#10;MkZfVcot0PcNt74VNgcrQVnByvAUth6Cdhv+P9wCHgpuHbyuIQy+6/3X2dXHB9BxDCTtDndXHd+z&#10;3T/Q/Xsw+C3U/0/duB+BWgtPbwsc7YKTLQjLiFhACnjr4GxLrKhrnRS9t23ETCxIsxjzwxnevfcu&#10;Tk5uYz4/RJxG4DhBPElwND/C7HCG6WSOyTRDmuQwsWC1WLcATFGhLOs2b4oxUOdh6wZNWUGlAz9t&#10;62VPnXwRsYI5QhS1ZEocB1m1ps01U1VgNn3ejx5Adx4KBSt2pGuGXsoBjEliA0MEaHu/Vm3b6rkF&#10;XIwxYADeedDAuzSfTBBnKY7u3MVkNkMUG5wvzvD06WM8f3mKxdkFFus1FqcrnJ6doSg38E0D7x18&#10;IHU4QmwyRCZFFGWthzIxlAGjHpYVVVkAVYXF+QVePHmKR3/6EqcvTtFUFk4tHvziAQ5uH+LdBw9x&#10;5/67mB0dIc4ncJ6htYVrmj4CihkwTBjLaCgAACAASURBVL0QiRC1knWdyPzQqzo4ILSzU5tJzjmH&#10;qmml7Op6G3EEvRwxgq69DcGZ4NU9JFU8EWhAAKi3IOdA8GBSJEaQxq0cW3+scjtuk8BpWMkR2vmA&#10;QSRgbtt3b8pQ3907AYw2qsvismzPddjKN8VeXocwUtU22+Lwe24J17qLIAt/wXvZ6hYAHBM3r0vm&#10;AJ2/cvgcrt1t93nyBwAzgJdJkiAxLegqoHYs0uvH5Ldh6gmNU9TWo6zbnFVV3bR5q5QAYXBXNmWC&#10;2sve/NeBwGNyrgfO1XYRE0AkjDSKkcQGsRgwGOQVJF17VYL1DlW1QVGusakLlM2m8wmiPg8agC5i&#10;7TWk7OibS05xT+j+nCysQi7bzng0+jURASQAdQ4B3I4hSgD07ch5vYrcQCg1aeDcAbTjMjPDCMGw&#10;IAoRiLzNySOBkGcCuqhDJbS5x7r26bR96dBuMRDKshNNaR3gbf/Ze9u17cE6QVpyx0jcSoaS6f3S&#10;hn1n/HnfPQ/nmHbLXbN3o+/bXEMi1BFKnWSsdK9OAMhrOzYOcgUNySnVdm4LLYPQrpFYt3XyxtZF&#10;5jERiLcRJ7FhJJHACEG4I9SaNvK2qhqUdY3aulaGdJQf7W0Q4j+kBZfGUNeegGHmsH4MUobtxjom&#10;giEDErRStHBwClj18GrhEdpW+9v2PK+so31Pd0SokHaLOt8Wt5VeE1WvIAf2Hp6cqnoQOZBzRGQB&#10;tk69I+MdKTuQd97DgdnRIMcOURut00mxKXO7/bb1+k3shti5sRu7sRu7sX/UNvaUuIboIQD4HaAf&#10;/67N3fPJ4J34d7/vcLVPQMDvumP/XVhKEvCvunNt6H/4f/53OFeQc/8b4Y4n4C5gn3o8aSN2Pnx4&#10;ROd/9PQf/XNyTmnihRpzyJ+qJ7/6j/SrX/+Gny5XlCbPqXlecGwqKhkcAyQe/AsFHx6X/O5hyfOS&#10;eSNWFivm4nTGL6spf7KeyQs75aJcSqIFv5PE8vCw4F8dNHLg/ijT+UwuCPK1CotO5Vkzl8cvSP70&#10;aC1fvrTyVZ2bEqUATkTWYpKVJEkiBwmZo4ikqtZC2hhjKxHrJDaJ2IbMhbUS17UkcJLwShCXIsmZ&#10;SbMnEme5UJaIk1TWMGx1LhaH0sRT2bhUNs5w6Y1kPudNo5LOjtm+eyZSLviYKzFTxxdEvKgcX9iI&#10;n1XE6ypmbYjJVqy2JE2YJ3Oig7yk40nNB1lFRiquHcg1oKo+Iu/uUlEdcm1mpJJS45v2dUMIhlKy&#10;8KTwBLU9tt23FaXB8wYIogCIiRReibqX8sY7AnndAWUGb6md95aOQJvXXvW/qQPQ63j5vsn+N/fo&#10;HZ+LQB3A19Z+t8X+rXbgn0er263agp2+e/lTtFvfvUR3Sn7wYIAAaSHk3bJcKlP3OXB6V/J0NNpe&#10;v98PAIjxS/P48z5zuqd81N38yMlsX+kCgD4uXf85lEn33x3x5WTRVzeZ8RlaT083qtdh/fIA3N23&#10;n9RtP++pv6F396vq96o6969o/6QAeFt/e39zXfdQwNPuCcIjZaLeY9R1L8ZsBBIZsAjgFcIEZxuU&#10;mwLVpkBdldCmgkQ5JlkMVUUSCw7mE7z37gl+86sP8eDBezg4OAJHBpAUMAxDEeIswmx6gHySQj1h&#10;U2+wPF9itVjDNx55OsHB9ADKhIgjMIDNxQUoaqNq2DskzNAkgrMRvGtlaJjROlES0DQVFssLXFyc&#10;oyg3iLI2WsYkMYAWiI7EwJAAaAEX6xzqqkJVlqhtAyWAjSBOIhh4iDpYV6GqC2yqAtY3kDhCOsmR&#10;ZROkaYr1ZoVitcbFxRnOLk7hnMXxrTu4dfcd3Lv/HrLU4Kuvv8RqscQZzlGWJU5PT/HydIHVaomm&#10;qQBv22TqXmEoRhZNkfAc8/QWDvIDpBIBroItW8/jqt4g9oQXj57gq3/4A7767HM8//IxFufnODo4&#10;xP137+PO+x/izvvv4v0HD3Bw6xgaJahtmwvFVm0eIhNAfgXYA0RtnyPvu6AX1/YJ7+GpjWxQps7Z&#10;u43YcR6orcdmU+JiuUKx3sB3MnVxkiHPc0RRtEMeDnMXhX4xjFpy3gMmBrpcKATflXmDxAjyPEOe&#10;GEyyFJM8RRS17VGJ0XigbrrIp6H8nsSIkxxxnEIkQp7kHWjpQZ4gkHYs9y1xstvXLvflQBpebdyP&#10;9/tATcJu3gR0eYXQLRaUPEgY3jk478EG4MhAiVA3NaxzKIoCy+USy2KNoiqxqStUdhuRIt1fGCxM&#10;9xy8KmQoRTcAD1vEt+0fzntoJ7PGHUkWiGBCq0fTBM98olaGbdrKLyZJhFmeITIMOAuTJGBuZYeE&#10;GaqufzboySbAafDy91eSUIEI3CGjjQGJQIlgVdF4j01ZYbla42K9xtlyiYt1gdp5cJwgynLACBy3&#10;gHl7ie4+FR0xuPvchpFToQzDyB/nXPsdEUq7RpZmmKQR8iRGZmJkSYoszmCEYG0D1VYKs6wqLMsV&#10;1uUKRVOgtBVcXcOkOUyUANIB5tL1ERouJV5FNFzex6M22f1ndztoE1fZ2Kt+uB1/1j2RG28KT4+J&#10;4nE5yLcO9n4UmRLmQNuNLQpuHR+66FUmAYQhUdwSf1EMsIGC2zYRogkHIHsgutums3WY2FcXobxD&#10;wD78ZpcEb6MQWgLCgyFgEGIxSOMEs3yCPE5gWNr2C0DhA5cDVbez4Ar9CzYQJm2/UQJqZ1E2FkVV&#10;Y11WndxoCVtX8LYB1HXl1J7o8iDESYY0m8FEGZgiMEdwSrBNBdbOLaAbO8iHjuUB52Fo61jBTJCR&#10;PKr3Hs4qvFUwBMTtOMOkiIxBmhjEESON279YGPAOtq5Q1W2kzrps/0LEDjpnBSKG7GmB7XjUrgPd&#10;NezOjrPDgNQN4ytzDId2nRnGiCQ2SA0jEUIWCWDr3qmkLEsslmusywZet5GlItLXUxzHfRTiMG/Z&#10;j9G2EW5dvVA7GvXOIUZ2iCvy2sqfegV77eZjD/z/7L05kyxJkib2qar5FRF5vMx31KvqOvoa9FQP&#10;gZUewRLDDANyAap58MOBh2w1g38ABn9hCBALkVkREMACQ0AgqAFkMF0jPdvTs911vTuvOPwwMwVh&#10;bh4WnpGZ78rqqpJQkRCPCHc3Nzc3M3f/PtVP+/aLDjwdQoR109VYditY20c3geAdYEBgFnjVDYem&#10;LTa8lfX3X1X1/S2OVIJLmwqzaujIHvCeAK+ePCs5YnVe1ULJMeCUrDPMDsqu6RrHhXcM8kTks7zw&#10;TOq5Fk/EulzWHgLN6rv64sVMgTsK/BmADxR4COBXt0L07Iidne1sZzvb2c4SS4me60ieX/WbpP8h&#10;cWTH5vp++e+H/7LsS8oyKDDFh2cdAYBzPyDnHHnv6f3uZ4RDoOs6staSc460sGS7jr1nKrOv6L39&#10;Czo9m1NzBJ56UJaBOgeGgg4deK+09AO1fO9gykrC5+WSL0zHc5rw57OSTy4anrQrmS3OecZncuQN&#10;33crOagcH05XUh6AfVGIl5k0dl/Ouo6Xi4WcLo189exELsiL8SR5BSnl1JSlyKwQMeIlM0bIWmHy&#10;huHFgsWY3MAUAm/FtitjeCW5s8LwklMtBc+FvRpnjOxXd6QzS9GskYZrrs1Mlq6Q2pfSeBGZ5dLl&#10;U3ZiBKXnPXYyyR3DG2mU+LxjvmiI61qla8C+U/beMpFhEc+TnGmatVzmjnKjLAxqraHWlbzyU+p0&#10;Sg4TchAGiBx5YiVSMKk3BO4ovkYSKXkffeS4f6+jHirxNETz9P1CycX1NLxsUw+rp2CMKqUvhqqa&#10;Ej1v+u78PTDeWAaZo8v/X7dUunlJgzdnSr2FyJ1XsT92dM/m+hQQIQA+eLYTMEQ33WDRM+9t1e/l&#10;LYnYegW7jfYdgzgvc34b3egNLPJw0cbROwGE2MzHoQhAnLUWru3gu7YHYgAra0/Tsqywvz/DveMD&#10;PHxwD+/94AF+8P67uHPnDiQrcLHs4IiC5y8TrGuxaghwQNN1WLVNiO6InsQcAJLGdqjrGjlKZMwQ&#10;I4AYuNzBOpNIS4WouhAt0sK33SWpJROllkwAxbz3ERsNOXKsG7x5I0DMxoCNAK6DUwexAqc2gG7Z&#10;Wu8dCOB+vQz5O+bzOebLJeAt6q4FjEDyDNV0GiTojo6xWFzgfL7A2XyOolhhkRn4pumx7d77WvJA&#10;PJRT5KZEBkYhBiYzMOTRNR3scoX5+RzPHz/Gs68f49mTp5ifn4NBOL5zhPff/xAPfvRj7L/zAHvH&#10;d5FVFcAG1gOul7Wj/oYTPrRBsAaPZiTuB32TRRy+X6U9gN71Hsdt0w3SPYO3+8i2AZnxd2pRJlC8&#10;Dc6z6iBQZEZQZIRCBJlJpGpifyaCA0A+Hj8APUwGwhmEMzCZMIcpEOdoVe2jdqgHIf/4FgCxANoO&#10;gC+F/2OUzqptLkkNDYTJlvLGv8fRH/F79J72PgCz4xYZPPsTGbaY96gsS+RZBtOPVWHeKPt12mEM&#10;hF9V1hB90NevsQ5106GpO9SuQ+cUJAoIAxL7zvboglep81iaLhdBnhlM8gxlblCaLADwylAPEAVy&#10;q2lbzFfLkCepXqCxDaz2kpdMg1e7H79J3Fyjl9pq3EsG4uc7/fSYNlRsh8s5cuJ8AY1zG/XkDoEg&#10;IJI+8pdfo/1fs+aR/O55kOC4wGAQmIGMBYYY0ufckl4pitQn7i29hBkpnK77dATYkfznsB7LaVTL&#10;kDcrIXWA0C+EGWLyPlIm6+dw7kl5hnMKxvZxdFUU3AYRqAoiAZHbyNsTJE8ZxnB/fw/fRQSg/hy6&#10;QJTESJ1USs45B7X9+fT38LSbj59XX9849DoWiDA4M8jEIMsM8ixDZhiZhGdUay3aZi3B1nkPT5Tk&#10;jLm6nb7tNlzzhFzUZJkwK300ZwiU8apDtFl8ThicSnwY0Q6bjhVhzMQSGcBNjhfh0BvLdbW0f8FR&#10;DZ3RU2CKnQKOQE7JBvV2YqcgB1hHRM55dWzUUpRhY3ZE5Ky1novSE4tnMb1eoiiRUSDr67HXL3++&#10;Ua+xc/Gb2I7Y2dnOdrazne3sCnvFaB7geqKH0v8ODg50tVoRAOR5rm3bUpZl2nWB5Ll//z7F9U3T&#10;UNu21K9z1j6iXJZMKnS4t08vTs6pvAAZD3p+HoidO8cTun98n6t3jshOcr5rc6q7OU8hZOslm3kj&#10;XePZnnVMABfecekdl6bmDJBi0nAGCNklN5TJohU+O6vl+bNanp1a+f1XjZxnK6lUOMu8lJmRyrAU&#10;RS4ZOrM/LaQgiIiRPINkWSYZwZgsE+czOXOFad2eZL4TAytNq6ZorHAGIbZy9IAl92QUTrKsk0xb&#10;KVhEpZMOlvePJ+IaEl/lostSMmtEXMvtysqqFu5WTuzKcN1m0lmwc45JiDk3bHLPk0J5kkMqAzYM&#10;cgC3TmlliZuWyCEnp8KehIKYjSeC9Om2PalX8tCQkALB1y04vHkKnAwHooc0OP9BAoajALGGXDx9&#10;rmyK7qRDWZvKKD04cxlRvtz3Xtq+Sy8QN9nrgOtvVv7brd+3Y/3lbb+p87ttu432GxGul76/jF3n&#10;cXhTE41hrHFZg1esd8PLc0zs3boAOK7aBnVnYTV4WBoJgE6UCYmeqFmWIZMgi1XmBYpyAuQeFoBr&#10;uxBFQArrO3inIeeMWoAVlBmYskBWlUHeSQStV2hng8e0EWRZETyBrR1AJGs9gJDbhYjQLWtcnM/R&#10;th2IGWU5GeSg0nw6nnApyXLMcxOTG3crA7UtnLUgrImitLxYRpobY7VawfRRCURBKqaqKhwfH8PV&#10;NcgQwBlUBM4DTefQrWrYLiS7HrT4c4OyyGBYQVBkzJjkBVa+Qbtc4MWTx3jy+SO8ePQEX331Fc7P&#10;z+GZcHh4iHc++AAf/vTH+MFPf4psfw9VVQ1gWtd18DHZ8EsA/+P+syGb0ucIifl1lstlyBPQNr0U&#10;WzZ4X2+z6HEcr038RM9yVRcI82Qd920acxUURYFcBALAYhM0TMdcvBbRA3pIYD/aJ/7+Ntz70jql&#10;uVacBtA15o9YLBZDjp00vw5w/T1823YbbTFql3GERAoEq+ogwTaZTDCdhmi2EFW3maPkKmD3ujq+&#10;zv0GCONwtVoNeWvaNkg6ivBG7qG0j6E/t5epZzyvtD2iHF7sp5PJBFVVIc/zod95H57gnHNomg7z&#10;+RIX5wssFiu0bQt4D2zJ7/Jt6ZvfZ4vtnX6ivUrffZXjjS32w/jcld6fY76R+H1MeMYyA+EafcPi&#10;q8Pl+qvqIKvonIOzGiJlEtmy9LxjXWKunzRXTBgDoTzizWehNN9O2o+vukeM2z+dx9M8QzG/DhH1&#10;46kZctU0TTOQPHFcptKRt23RWWQdcbKuszEG1gbZ0uVyOczhY/lY4PJ9+bs8B6TXM7Xx/Vg1zJHM&#10;gYAfz9VI+iZHx5SepH1FG+MxgyADgnxGCP0LRI9XVU9MQU4D5AA4VbVEZJ3CElHIt0PknPdOSDyI&#10;PUC+7ayfcaZEooFCZGXOehar6uvx8FY7547Y2dnOdrazne3sJe0ViR4a/bdB7nz66adbCZ+4/NM/&#10;/VMFgJTc6bquJ3deYJp/7Gv9jMiByIPyBkQKOs5BKwf+4O4+5eKodDVVKJmXNfHinNqT57xaKTm9&#10;z8grEgYXqnwgwvdK5XsFeCqQnMG2d7o9Xyyk7pjPO8ip5uzNTPLZhKe8J947Id9J50lgLTe+E6Od&#10;dG0rhqyIMTIRMXmeS5GRZHkuc29lmu3L3JEh20nZdZKjMdXCS2lUoJ0RLIQzL1kOMaUK51Yq0xgp&#10;JuIYUuYklDVCmRdkYLeC2IWTk7YVvxBhmzE8hKxj9Swgz8wsWc48KURmWccz47g0ykSe1YMbL9x4&#10;w0tnuOOCLDLuwOQ5iL6AQOSVSZU0xPxHp2gmBfXhNKSIkv5EgZChQPKAeuc7BcVcPICq9wO5E/9D&#10;QuR4VSIa6y5d8rl8I6Lnu2rbQJG3+WJ3Vfn9a8ob1+/11+ub7a/X73/Tu+X6GDcc/6r1LwGqvYmN&#10;QcNXPf9xPbatfxNSR1/jDXVj/9Hu20qLYGQEOSNY33Ud6q5FazvYnviJUSoRRIlAymKxwLNnz/DF&#10;F1+AmVEvVyhnE6AsQVneA1LBQx0MQDzUKUwRCJ1qOkG1N0VtgxyJZ4JXHYCYACRlEFEQBM4GgqJt&#10;LEzGQKfB23URAFyooqyqNfDfA6qhTdY5hSKx03VdD/bKBlDkXJAtY3ID6RPB6igZE0mNuq7RdV3f&#10;TjKAXUCfd2cywYMHD1BOS1TTfUwPDmCdoukc5qdnaL0P8mdCA2AH38J3NbSrYeCQi2JVtzh7+hxf&#10;/O4/4Q///HtcnJ6hPr1AXhZ4Z28fDx48wHs//gh333uIO3fvAbkZCJ0oE0W+z2eDEXi2pb9cN8Ji&#10;f+66DsuEYGjbNsje5cXQBkPbj8ZN7Hepl3gkdpgI8Raq3g8evFGKaDJdk2xxmw0g0m9KeaXAaKz7&#10;+LM5fr4Z8O8mS+tORPDOr8doXQ+gYCQoYxuMCYG43DaHbfuuWwDQ8RwW5484P0Rip6rWEnypvNSr&#10;gKpjEuM68m18TvE4XddhsVhsEDsANpK9x/1SYuemvhGPmbZxSnQ552BMyAFWljmqqkCWZUn7hfun&#10;936QYVosFkPEIbwf5s50DG079529mW0jLfgKUu027dJxRnWKBEFKqKRzGZIxDl1Hi6/nxMtkcXr+&#10;aTL6SFCmxO0AoifkUkqWr+dUbJ4HcOk428Zv+rluzEXnh23HjzJl8Z4cIxlTUuebMlUF9f1oTESl&#10;ZFicx1er1Uaev1SmLC3zu2LpPWf8IHETceq9D1lKicFGLs3VA0Hn+vtJ2peubyK9Yhm/h1dzglev&#10;yiHfraqqJ4LXoG/oVOGg6ojZgcgR4LyqI7BTIkcE57x3zOyc9Y5z44jYAezrRa1O+4gdKTxzrkDT&#10;V+FOX59f3tqF3hE7O9vZzna2s529pqVEzw0kD3B9NE+6ngDoBx98gJOTE9rb29OLiwuqqmqD6Pm7&#10;zz+j7i7o6CvQnTug5QxoOtCHT0CNB+WyIpBhqc8IZOmpc/TV6hHVTx6zLCZ0+P4+dXPP5THo0Hs+&#10;Kt6l2XTFe2XH78waZgEXBnwKcDOzvOj2uTiq5Ki9w6fPc/nJvR/yKUppm4a5mUvbNczNUtquFfil&#10;zOuFlKzM1okznVDbSkUkIJbOiJlOpuL8vmS2lkJrKT2bKTWS+UZy9bI8PTNZuZBJeSHFtDRZNZF8&#10;NpWymopkL2RSHIqRzlT5mVjXiDZWFuylgZe5Z86VxSgkA0smJFaJvYEUBlxmVmbScMlWDCyTem4d&#10;pPUF1yi5xoRXlHPNBXsWVmICKzMpMZSJlAhMrJ5Dqs/wDKuq3IsnEKBB/UaJQt/QvoMweSJS9bR+&#10;ao1CObp2vxsyhfY7D0SOQgEiNq9C9HxvkYLLhMTbPdU3Lf+m/b/t62/7/G7bbrN9rnoR/ybPcRyp&#10;M65RrGP0evTWDcCx63NnSGZg8iLIqgGD5FPbtjh5cQbGF2iXNU5fnODBvXuY7O/B7FWYHuzhYP8Q&#10;5XSCspxA2ICIkSPDZDbFdG+C6d4ExaSAnjNa78C2AzNjWk5A4D7ZfQhd7Lrg4b5aNlgsVhAh2KJD&#10;lglc06JtbYgYKqoNb+L0XBXoASA/gCgRmE49oJ1z0F7+JcsyFEWxAchET+CmaQbSJM9DkvRIKEXg&#10;BqqYTqeoZhWyYgJTlnj2/AQvTs/xlfkc1lrAOSivI1baZol2dY5meYZ2fo62FCzPznH69SN8/fvf&#10;44vf/Q5t3SFjwfHxXTx4+B7eef89PPjofezdO0JWFnBY1zOSVxL9Da7omxF4Dremq28MKbEzRI40&#10;IWoEwCVgdNv+aa6SjZw1kUgkAcHD+w5eLZgVYgLJVlUVimJN2sE5IAEivdfhGBEQHHu4byM0XpWA&#10;vS1L55K0rSKZ2LbtAGBGGZ84LgFsJQSu+z3+X/3VUSspAAfvQT3gHGXYiqJAVVUbOTNSwPaVSe4t&#10;hNRV5E68/rGdIrGzWq0Cic3ZJVA8Pc+rSJ3ryJ24Po0IININT/2UXAY05Lrq59mmaYZr6mw4Ttpf&#10;I2g9vkY7e7t2iQC+YQy9rWOOj6G6mV8vRscaYy5FfaT9fmzq034Zy14fd70vhkidMbGT9uu0Lmk7&#10;rfMCKYiSHEGES+Nj3IZXgfzptum8keaeSY/te/nYOC+m0TopmaRb2vw2TDVInUYiKv3EKNXoXJJG&#10;FaXzd9qu4/vBt91edayM509VBZKocBGBR98vnIO6TaKOiHpnldepLYXQ6ORxAIB6VSWCJ5DX0KH7&#10;CB44EDlVtQo4gB2BnFPvVNlJJoHIIe9B5DtrvQV7KkpPzJ6IFZSO8ELXMmy3aztiZ2c729nOdraz&#10;t2A6etJ5Q6KHfvOb3wCAzudzAjDItgHQtv0JAb/VrgDNzgBMQKsuYDQfTEBzC1o+OqO7x2fukI/I&#10;6h47q+TPHtN+DcqWS+q6jg/yQ6rmnqal5YnzNJMDult2nB18TRZgykF1Bj5vIR1mrJP7XNz5kI+K&#10;Gfv8PZ5Sxl1Ti3Md1y/OpGlO2c0vpGuXTNVEqF2J916YW3FeZe6VvfdSN5BTLaQhL6ZxJrcqZQuZ&#10;OJKJdlI5kheyMmVmZTLJZVKKkSnLZK+QyaySopwYsz+V/ZJkllvJdSFeOmOExJpCuqqQxYqkYiOT&#10;nIWJuVAVV3jZL7zs51b2i45nphWB5c6qtB24dkZqTLjmKddUcafClpgVJAzH8EF6Tb1nFZDGKHFV&#10;BsKbi/fKgcSh/lmUqQ9b4PAcGRSKXFAmjh+oeiKi/n2BBodqQojeUSBFOq6Ubes748v0ve+8bQPc&#10;3+bL+dXlv1zEzk31e7P12wmHl97/EmGBjfU3dZCrCI9XOf519qYvtzfW703rP6rrqwLHbyti5xKR&#10;M/qdJrJPdeideigHED0vigBAOofOO7C1OD+fI8tW6FY1losFXjx7iq+++gp3Dg5QziY4fvceDu4e&#10;4p0H7+Lo6C72DvYxme0hz0uwMCaTCrPZDNNphSzLBmBGJEyJMTomRs8EoLbFcrnCYhHkz0QE2nmU&#10;ZQ7uI1FiZE30kI9AFSTrr5EOEnQ+IW4iSBbr4ZyDEA2kTirp5vrE9RGYJaIBzM4Nr4EI74NUHBwm&#10;fTnT6RTT6RSz2Ww4b+ccpCc4AMC7DvXyHPPzF3j+5GtUswqT+TleXJzj6Zdf4uTxU6wu5iAIJnf2&#10;cf/hO3j/Rx/h3nsPsf/OPUwOD0FGoEnelXh9Y4TctvGzAWKnIBv6rFU0uBeEaANnUfcybPPVWkom&#10;AnCp1/EYKI91iH0vPT6BQSHMC+wJXb+LUGjbssqHyKlICo1ldog1lEO04WG+jdzZBt6/6fh7WzYm&#10;D1KP9NVqNXh6b+TX2bLfuN1jdNTYhm237JOWk+bhEBGUZYnpdHpJemxr2S9pN82ZmoyZtPw47pbL&#10;5UDs1HUdct9kmxF1Y8B52zx+1bHj9uO2iURxXqyJHeZe+hJhvvC6JnXSqCvvfZ+bYx3tlB7zuwDq&#10;fldMdR3BCayv5TB3jeav27JtpOWagOGhTmOCIBIb474XiPvkHPvyAhCe9Cffkzr9/TXez2KE5yWg&#10;Hbg0n8Y5dSgzkhDYnIPScsZz1HUOAON2SomSOP+rKrzzA0mSEjtpFGPa1rdtKQmVRlnF9orPGSk5&#10;H50iUkL3+2IUWL74Grz1/NL5W4lAwpA8gxgDEoaqHxyPvPchF57XTY3YeKyXecTeXAL9o014v1Yf&#10;viPkyunz66iqY2anPbkTCB113EfugNg6751z3pFzTjh3ROQB9k3T6oxKXSxXCso8yChzoYAkdbi9&#10;/DrAjtjZ2c52trOd7exW7BWJnjE4r/fv3ycAuH//vj558oRms1kkeVBVlX76KQi/hWY/AX35DPoT&#10;AA/eA/0DgGUDuvN/gvwDED/IUN2Z+vKRo/2nR1QbJTk4Ifv8d3Sqz2h67vloNqP96Q9pVl/Qosp4&#10;yqBuH9QU4LoFPe3AFzKlU3qfFkwYZgAAIABJREFU59MfsDfHjOKIrStkP/dM+ZztnbtcL59xdzaX&#10;wtW8Wi2F/YKtteKXLTtnxfmltG0nQkZOaCqNErPkktlOKvXSdQtjMZOVXQgtl1LwhVTLVjhvJc9g&#10;yhlktldKPhFTnHq5f6cSnRgzpU5K7yQnIwdVJrabyHxhTFMZgahYIXGcic+c3DmEfHgkfFx6OcxV&#10;ciaxqlw7kpUveKV7UmMqjS+5IcNOIUqeFcqAZ1YKSSCcsrJn73tRNiUOQTmB/CE2pOoZ8ARVIgiB&#10;iBQ+5OVh6nPyxH5BhIHsWcu29etijuW1RBuRDqlSEyInhv6MOuOlvjfqjt/JN4yrwPtvS/k37f9t&#10;X/8y57dNim2j/GvW37bdZvtsAyXH36+t2+ueVG83RerEOmQsgX32GhILW9cDtgQxGfKqQlaW4NWq&#10;JyH6F2pVEJVwJujad02Ls7MLPJJHkIJx/OgODo8P8eT+Vzi6e4zD47s4vnsfh4d3YMoKJitQLxZo&#10;6hrNcoVmsUS9XGE6NSiyAtPpHsq8ABuBcw1s5wcQZLlcoW07MFvk3EuzsIFkgjwvA3nUS3xFkgbo&#10;oxi862XWAogSQZcITg3RSs7BZDIQNlmWAcDgZatUD9cyz3NMJpNATFEAuqPWv2HACFD25cc8ABGA&#10;ink/Urkt5xzq1RynJ8/w1R8KLFZzFNN9LNsOT79+hNX5HLNygr2DQ3z40Q/xk5/9KY5/8B7K/Rny&#10;2QQ+E3TObsjQxL7ndS3T9TLjzWP75B8BwHieA8GgHmDaIHXGlo6BFJgcPJTR3yqT/SOoF/PrGGNC&#10;3yWF03WkDmvv7S4Cggye3SmoFvtGrMuY3Pk2AGo0OveUdIyRKFG+K0aNjYHSG+eYawiLtF22lZN6&#10;8WdZhqqqBtJyMpmsJfJGbRvLuwmvuu46jOfQbfNymoMo9s04DlJyLz2PAD5uztPjeo7rnrZzSgyU&#10;ZYmql4SMJLP3Hk7DdtY6NHUXSOrzBS4uFqjrNkSaJdKY4+v4bemf31e7aQy9zfa/DtxWXffrNDpm&#10;W46dqwjT8F8/v3qEV49+NvcuOCBdJnXcBrGTzgPx3MckUyQfnXNwXvv72eb8ftVYHbfFNpItPW6M&#10;WhpH0Fq3PVpnLCn3Tdk4yiol40KurTCXj2UYiWiYL65rr++CReIUL3EO6XzrVMHCICOb/dyH/uqt&#10;C8+r8blBAWK60Rls22GTZfhQ5HpVKYhthLw61OfXATmv6qBwROS8qiViq6oWxI6InPZkEJi9tc5T&#10;lnsi9iD41aLxbCoFQ8GZilQKXPTVuN38OsCO2NnZzna2s53t7BuxlOi5geQBAPr444+H/z7++GP9&#10;7LPPKJI8yT70299Cf/ELYG8F+ug+9MUFaL8K5T17DPqz8jFevHhMH7iHlGcZ/fPjx/TePeBvn4IM&#10;zuldgGQu9AWf8Y/OpuQvClod/4F+9hD0f52BawadLcH/0lV0gSmRfsSnfEzOztjsG96D8P5swshO&#10;Geq4O/mau7bl9uS52G7JbdcI1ZZXq6V4XnBd1yKU8ZxEnBXhthGaQ1B7ttZJW6/E6ELOzl5IzoU5&#10;9efiGy9ZZ6UkSKW1TDxMfg7pupXQYW5sScKSy1RKKfKJmZalHM1EvIcUXkUziHJtKPNy747KD48z&#10;OSYn04qkykUWCnbtTFrek5b2pDOH3PlClAq2DBFmJrIiDkzErM4LDNgDTBSIHkVYUnAH6lEvGqTa&#10;VMEECtE7CjZE5BkUni9BGh45iZn6/wJbFHE6DO+crIASCEFcSTHItmnPLF0iel4tP8936k3jtoGQ&#10;Ny3/pv2/7etvstsu/03tm2y/P/a5prYNbBlHPaTescwMr0FCqCPCwWyKvdkM+9MZMsPomjYkKl8t&#10;oSuLZ8+/wuHhPp4dP8L+wQGO7t7Dg4fv4f6Dh5ju76Oa7eHF6TlOnjzD6fNnOHvxHKtVg0leQUCo&#10;ikDQKPkBuLadHwiF4NmJDbA2Bb0iSJQSO+l1SPdLPX8j0BWUN8zgcRtzDEVwnU12iWxomgakQZZt&#10;sVggz0tkQigLMxwz9dKPYI6qQsQMx1B1qOsl5hcnePKIcDI/R1ZMYCG4OD1D2zQ4PriHd959Dz/7&#10;2cf40c9/hunhHSzVooZD6yxc69A17SVptGjXgeJb+wutlwSg824gj+qu3fCOTo/xMuB8BL0HcI+A&#10;gDuu6yLovbX7HDsmKXs7+LgmdmKfiNc5Ejvjc90gHb4dw3SweG6xf8YE4WleBuDydY77bisvnmva&#10;jumxrgNCh/brx0CMlItSbFvz13wDFo91lec+cDmaKbWXJTzTbS+RO6woygx5bpDnBmIYxDGBvA7k&#10;bZonKRJ0keR9lXrs7O3ZdaTobfXhq/ritnqNJcjSul1V50gUxfEKrKXbUum19OPd5Xk11iMlLdZE&#10;OYb5yTmHTMyV7Tied7aTZ3GeXjsipARXGmUb762RnIoRjNvyBL0G+P9aFtslvfekhJzrQjvFHFsx&#10;YoeT8/ouj/+bxspVpObwnYNjB4uEaB0mqE2iyjVE68QSGABt8VlMi9++DGIX4TclBA95VXhAPRGF&#10;/DpEDiBHIK8Eq6qByFn/76xXx4YdmB1IHYhdZ62novIhGa4qSxa8ozhXkUlP7Nx+fh1gR+zsbGc7&#10;29nOdvaNm46eirYRPb/61a82NsH4geWX/X9PQJ8C+PRTKD4D/QLQFUA//zhse/4ZyAD6Kb4mADgH&#10;yD4FffQQ6DzoX3vQ9OjndBd/4e59VNNp/r/zQkH1P4Ae5aDf5aCvPbg7Ezo7u09f1hOeW0MP39mj&#10;7uwP/LVhOnMZZ0ZIu1rKdsKEjou7D5nbhrlrOO9a3idw01xI1zZSkWVfdrK0YJ6r+CWYaxFz0Ylf&#10;NbLwjdDsjrTasKcT8XQhC780ZFaippOsPpX7pZX6FHKxaOXhAYydZOJLSE6FmVUTOZs3crjHJm+t&#10;qKllWlo5OMjkcM/KPs3NO/tGcmqkXllZqcjcQs6aTM5tySstpaFcGs8Cr6KwDHghIiYlUTCrWlF1&#10;DAgD2n/AqhBVZWHPgJK64DAPeFavBIA9gaBM6oJsW98DKJA0StD4f2COeqwgkDwAfJB/g/d9xM4A&#10;y0F7l70hVIKI0iifuFQfX+QSiKtfrcCGpvfWt4+bXkpuWn/bQNDY63Zcpzc7/stJsV1nb94+b9h+&#10;l8ofg6DXH+dNX0rHAPHbKPNV7CZgZ5zDYrz+pjJvOr+b+udNtqEvscX7PMqADfXQkHA+LqP02Jrw&#10;CNE6ricKvAfu3LmDH334ESaTCdq6wcnJCb76+gs8e/oIvm3wxel/wteff4E7R3dxdPc+vv7yEe4/&#10;eIi79x8gK0qsmg7Pnp/ixdePsTg9BwkjI8DQ2utdyWOxWAxgTQS3AAwSUGVZYlqEnB6ZYXRdh+Vy&#10;iYuLCywWC1hrLwEJRVEEALjP6RNJl7Zt4dsW1LdRKukWt6nrGpLlQw6N6XQK17VB8mkZogQc5yjL&#10;FaZVAWNChIn3fgBy0yiLNJn74IHtLU6eP8HpxTmyagZkBRwZ5FmFw8NDPHj4EB/98Id4/8MPcXz3&#10;Psy0AvsOrg0AMXehHaN8XAS3hHuP4SRihQLdvwl4U8hrxNFrGgEEZMLQ/qvVCmdnZzg/P8dyuUTd&#10;hiTAMQIqglsABpAtjUxKx0H0AldVeCiEs8Hr2rkOIoSqKjCZBOJgNptBGIN3OcGDSUGGoZ7QdWvZ&#10;uQgEplFZaU6fNGpo21jZ9t9LjcErSI3hGl+zvuts6N99tJhza3Ayjof5fD6QAcvlEm3bDrlteCSD&#10;ltZpI5/RFRaB1AjUpuMukquIObj6cbi3t4fpdDqQPGk+jkg+xXEwbs/YD2O/SIHrbcB3up1qkKgr&#10;igJEhIuLC6gqzs7OcHZ2Now1Y8yl6LuhzD7SAC7JH4Q1gTWWpBpLpEXCVlVRVVFmcoqiKIb+zswg&#10;9QM4uVgscHp6iouLC9R1ja61gdHsJSVjHcfn/DYcBLb15eghBNz89PAyJPG32VJCANh0YpB+ziRc&#10;Jp7HuV/SZfr9VZ5/x3NBJGLSds2yDNPpdBhXYznBlJAKJEckytH/10s1Sph/wYSm6dA2Fl3r0HUO&#10;bWs3SJFxxEtKsIzzxXRdIISUsmTevzxu0vOPZcVzSInXy0Q9D9coSqPGSJhIkqaROnVdX4o8Ajal&#10;Z68i8SKxf1Wd0/4Q653m8Yl5AaNTSIwKjvKhsay6roexPybV470wdUp52b71bbChjbGeSwLpzZtt&#10;mGwbIqnXUq55WSArciivn7/gfJAK7u+PRgSsvYNPT81451LFwW22iZVQErETPl6YQ6K0QB959fB9&#10;3JsjZqcKR9xH70Cd9+pAaonYOe+dtc6Tc56s952qB1jhvC4WTtGQ4qxVwOnv0QK439fn5zdNu29s&#10;O2JnZzvb2c52trM/sr0M0ZOuBgB83P/3cSB04nYzgGaA3qnCf38B6O8Aegjo1wAd9WX9Jg/rf+xA&#10;5+cNPbx3n+TuI/z0o0Mv7x+TFM/pi3dAMgfdnYGesKGi2WMjf07ULelMnlFGe8xGaGEt52DK8wOr&#10;zrIxB2SKBXus2OQTbtuaJ64TkOGybNlTy3cmSy59I1xN2C1Z3Bzs9lh8A/auldViLp4aUXcsnTkV&#10;Js+WzoWkE9OdSdk+NmpfCBwkX0IqZckpk0xgGE7yjATUSZU1hrmRvelK7lTeHJZe9qpWCvHCZKUj&#10;MhaZWJ2JxZ5Y3ZcOEwFPhMQISyfMjoUh7FkAFmZhkBcKrkaCoIEQlkSB5GFmqGdiZtVA+oDACGkV&#10;WTVE9hBRH63T5+lR7V/XwAolqPZuzmk+HhANv3WI5um7kQJKTKxI/yMQVDfzZRMN7kzhEAD6aKEr&#10;+t66/30L7SZA5E0Bk9vef7f+2x2ddJP9Mep3FRg9BlFS4CYQJOFDRIDrJc06C6XwIn54eIij43u4&#10;//AdHB0dgbzi5OQE1bTEbFLh83/+R6xah3m7hK0t6mWD1XwF2zq0dYvZ3gFWbYcXL05x9vwEq4s5&#10;8rIAOgf2Cm8duq4BeA2imIwHaTRrLbLMYDqdYn9/H7OiAshDewB8SEaegLdEvRdokrsiTUoft4cq&#10;mNZSSBGITfX6I2jt/VrrPxI/4AbZxA3bDRJr3iWSN91G1NClZPe2g5JCrUVbr9AsV+iUURR7mDmA&#10;xcDkBbIiSD05KBq7LtdbP5CvG4SFDcBJ0QPH19ma5On/4NBXXE+ItW2LVduDab203QBgbwEu0+/X&#10;9WMOqFq4CcKDiSAsyId8BRk4JaGS8oOMIF+qyxjAG4Oxl0idP/JdbBy1EftgjEQZR+xsS57+pjae&#10;Oy6RURQ8qqM0Ugq2jnMsjct4W8RE2kZxrEYCta7rIBMZxxq212lb2eP+Ogant+WPinVYS0ZlyHIT&#10;8oYBUHXQnkCK1zFcQwtrXSz4Um6inX0z9jIEVQqwbyN0Xud4cTyMict4bxjntLkuouNS34Venus8&#10;4L1eInAiieOcXop2AdaScNvylW07t0gqbZtHriRUeguOJAHoD+Xhytw+abROjNLbGq2T1O11rter&#10;WHrdIgGWOnDUo4jCcW6677NddU/YmNM5+ESS2cwjpRoidQD0iWn7OJs3M+3LC6UFZ0cFyAGIUmx9&#10;nh1yABz6fDsAORBb6iN3nPOeM3FE7MEaPE5AHiIeSh4h346u8+pU/TKVYetfym+hk+6InZ3tbGc7&#10;29nOvmWW3vCvJHk+6X99AsLHUPzb8PM//CpItP3Vp7/UX+MJ/bt+n3+DOf2o3/d3+JT+6veB6AGg&#10;//on91Cd3aWPPv9zfPSvPH16f07Pi+eEE1B2D2gJtG9OaZHt0YPnP6VT8zlffPGUvP0DVaWhqsgo&#10;Y8dFbqgmx3kmtI8ZNY1yZgyxTHgljilXJngucM4f3SHu2oxPJiK8P2HbKXfzqTQk7DwJLy54qa10&#10;zrJKK53ORaGiuhTTXsjpo/9P6lp5fn4mDUHaqjHN3koOS5FMarFOhaCmyBqZZo0cVZ3cncDcKTop&#10;pRXnnHQGZqUqtWZS+0pqO5PaTUyruajJhAAhssLqROFEiUQpY3gW9SLETgieFSqg4OxMyuzVC3ll&#10;ArGqEwIYQZWaVT17BAVeqAaJtsCqMChKtmnvXEnkVZn6qB4QSL0n5UAAaYzy6bsKEqInRvMMTpoK&#10;7TXZ4lPzJaKnh7s2nzdvSbbtbQLsKZC0DVS6af2rl//N1u+bWX95229X/W5v/Zva6xx/M0dOus/L&#10;1y8FqON3jg7qkcjB+jczI2MB5QXKrEQuOVgZrvNo6wbadYAIxGQwRY6sLDCd7ePuvQeYVAWO7t1F&#10;XpWoyhxdvYARweMnT1DXLWg+h8kKVLM9FGUF6xTLpsXZyRmW8zlc3QImA3kHOAvrWlhrgF6sMsvX&#10;CdqdCyBUnue4s3+A4+M7mOQFmmaFxUWIYtC54uDwcMPjNSV2oqdxjEqIIEvXdYDqBnAVgdhU9ipq&#10;5zMDdV2DiIb8J9YzilkHAAOYA2AgjyLwBKwBoAA2rUG0PhgC3gN102LROtReUThBR4Inp6fYe3GC&#10;e6cnKA8PIZMM1nUQKEyWw9kO8GsQfegz7uVyDXiEMU89mcO9NEp6HqmMVJSUI2ZwkiPkqn55FTA5&#10;9FWkJIAiy7ONvCWRDGN4MDxUe2BcGd47EMkGEJl6hl+13AAA3xLxcNW6m9anckuReI2e6DF3zHK5&#10;HDzTN/LE3KLFuqT5deK4nEwml65PvM5j8u1tkhdjws45h/l8jvl8PkQ3ee+R9X3yun6JLf1hLNs3&#10;BmBTeaAYVZDnZogmTGUc4RVe7TB24ieMHwKzgZGbSdedvZmNCcYxAXzd/BTvCWlZ6TJuc52l6+P4&#10;SJcE2pi/0qiPPM+3lp+Os/hYroqQBh4h+Twp9XOJGyJU00/XrR0PxtE66769jj6JbTGez8LY2Gyj&#10;MTEa67zteSiOKT9EC64lH2N+nXj8VNYwfuL5DJEeL3ldXtauJ7TWUU2xrSLxHescyfk4h6eSqXG+&#10;+L7ZTff8YTwKQzIDyQzY9FJsfe7HIYIUa1KHcSO5o6Pllv9IQaoIndajz63Tf3cAeQAOBK99fh0l&#10;sgS2zqtjohC1w+RceABxROSJKexPFFw2g9C6Ah2A7NYjdMb2/exZO9vZzna2s519T2zs1XGJ6Plk&#10;FFHxqwDO/xp/DfQPNZ8B9Amg/1sPA94DdA+gHyFE88x/+wd8gP9Gu+xv6D+a/1KP9/6O+nR/lP0T&#10;aPkQmP3h92RWHdmTZ/TjR+/75z/9B/xjvuQ/a+7T88Ml/bQ9ppODFU0fK585oZP5KbX1nIvM0Gxa&#10;cJ4J7c2mRPDMxtPdJpfneMoPaI+7fMqUKy8PDa9awx1n0i2nzB7SGuWyrcUb5bZtRJ3lrDuR+dOn&#10;0nVncnZay1JXQmXD0tbiZpAsJ2NdJ3neyh472c+8FEalIG+M8yLkxReQDjAdkbRgadzUtJiIw544&#10;qoQ4F6g3RJ0QtcLKAkCcGlFwT/KQqKoEeIx64gkMYgExe+cFIfdOXDIxM3tl7yFKFKJ51DOFKxuf&#10;Ybm/ztxH74Tn2z6ah3wfxQMN20Z4NxBEkdzpi4jETCR1hoicENGDXgCudyKKZSU+zak74HUkD/BH&#10;8IPeBqhvewG/av3rlt+/6t9a/VLvtu3737T+huPfUP4Y/7y6/W44/hXr4xave/76huevN1y7l+0j&#10;t13/l7F0+xSEiuBqBFKAtTZ8JgZCDHgdACA4B/RERSQxVm0DB0U+qVBMJ7BQGMMwwvj68BBZNcP5&#10;xQWyrMDs4BDT2R6KcgIyGcQ6sBFkmUFRZkO5y9Uc1XIBrwqTB9mkPM9RVSW6bgJVC2s9iiLD4eE+&#10;Dg72UIiB94HwWS6XcAh5NsbtFqXFRGQApCIoFCWbQATTJ+4FsBFlE8uLoA3RmhyKZIfxPJBGkSCK&#10;x4keusBafswbA/XrXAfOEVQERggwOTIWFBmByUA5R0fAoxcvwOWXyKZTdAoc3D2EmZQwVYayyODA&#10;8FYvRSytc33c3GeYE8CcgiybTbyjlxGcrpNcQT3gnfatcf+LbXOdee/hfJDSEQZyk6Esc1Rljiov&#10;IBJBonF0hYf3IaIpzcWQependbrq+023qmuJmX7/cdnAZRLiqvVjgDl6pY8jdiJJmPbz27CU0AkR&#10;YRbo++9kMhmkx6qqGqT4Utmj9BzfpkUQNZYd56VImETiC8AG2bTt/OJyG6mzMYZ6kDuWk0oxRcI3&#10;ytEVRQ9AqwcRQ2EBh2GuWMxXWK1WsN1aknAXsXP7Nn4GSAH5m0idbeW8rb4dyZn4PSUI0uWGbOfo&#10;HpdKHa775mZ902id9JOSORtSrdiM2Inkypi0DW0X2+n6OXAbgZaOt3j8MI+so3XSvH+q62jbODfG&#10;ZTyfSEzdtqV9KCXBUoInPguk83gqy7rOWfT2IzD/mDa+5sN/o/mWKUTrcHY5Kss5B28d1PsNUuc1&#10;bE3mrH9vfFRVicgr4AnwIAT5NQRCx2sgc5TIEeC8VwtiR8ROoR7MDqwhQkd7HQ4hD7IKEgWMAkV/&#10;/G8mvw6wI3Z2trOd7WxnO/tO2SWi57LrqQLAr/rV/xbAx4B+0q/7LAL3v4T+1V+D/gdA5/iMfgHg&#10;Fwf39c7f/jv6+OF9/fuvE/ncT0F//n8/xof/3NCJ+z39H97Sz//kXexNf+f3vpjS4fEzerf7iPj0&#10;9/SQfkqFLOnx06/Y2IbyIieyDVV7FZPviMhzlRlydmIP8T4bI1SXni9yz4X13JqlNFC+fydjpxWv&#10;tGJGwdZV0iyXbFuId4aXui+1O2Tva8lWKzmzkKPCi7GNTAXi/AU7DykLiM0y4yoSyjKB6cSrFy+Q&#10;zsCoZNLZQhozMa6bCqgQI5VAyTA5YVgRsiJg8SiM10y89eKFxKsXgIUA8apCREJErBp+KwLpo6rC&#10;rAxVUYA9vCiE1QeJNiYOUm0eHEgiMCnHPDshb2SUakMf2dNH9BATwSsjOL4T+mie9ZsgiIhIVakn&#10;dVQTiTYKUT8KVQrABFT7qJ+UyInRPPG3MH8riJ7xS++2F/Pr1r9p+bddv93671+0ztuo35DsXsPI&#10;JO33XxccRnK/DWtIUM8cyBxSBDm0pkXXtHBdkLgSYhgWEAucV9Rtg6ZrIVmO/f19FNMK+4d72N+f&#10;Ye/wAGY6w7Nnz+C9R15OkFUTeBZkeQb2ClPkyKcVOlUoeVwsztGoQwtBOalQVhVEBJ13ADxECEWZ&#10;oVBGWeWYzSaoJgXEA6oOnW3QNCtIng3tNU7kHsGFlGxJo2jQg1fAGgCL6yL4EgkDa4NXcIyk6LoO&#10;bPwGIJcSPxGET4GfbsVwXYvWtrBMUM0hkkEyQTGdwewfgGf7sCbHqnNY1RaQEi/mc/zL55/DM+EH&#10;3bs4enAPB9k+MmKUVQHn9BJYNyB8L2FpO8XfEUiL7ZYCU4p1DoN03zGIOgYCt1kqDWSEh9wKKbAp&#10;pPC9tBX1/dmrh/cKMcVm3owtskHbCKfbsPFxbqpHuj5tr+iZnoKY26J13sZ5XFXPCLDBe5DIkGNq&#10;NpthMplckmJL973pmr+upeedRjXFvhkjhFKSdUywpXXc9onHScHbaEObAEMenzzPkBdm6HuiYR/v&#10;1uMn1jPOPbHc77sU07fBxtd0PG9RYCc2to22bXym8+TL2vi+vu04qfxYKum1Jig391kTO7RBzqwj&#10;eNaEiXPa3yMcus6u5c+25MCKbRSPH0mKuN11xM62srYB/SmpM27jsQTcmtjyGwRV/L7Oz+Y27vlv&#10;mnoyrdN150a0mWMnfoB1jrI0Sjit4zdBQt22jdskLsfnR0QbxDiSa83GAEn+nfg8EMp+7TbSjWX/&#10;dhsoJvIIj84e1OfUIQ6Sa6oeIKeqjpgcYZ1fJxA6IVLHA44zcfDwIO/BHCTYxISHLxIFGV1H6+z1&#10;y5hfp3/xvqWHkR2xs7Od7WxnO9vZd9jWvvXbSZ5Pkh+fAPRx/8Cjfw38r4DeB+g+oL8B6OGnF/iT&#10;2Sdan/w5lWXY7i++AuEz6B8q0H/+xf+iwL/Bn6Cmv2v+iXxxH/v/imk+v0MX7jf00eF7WC4f0aRe&#10;UPV0j55MhTw8KwnRElQWREVekvMlH50/oGWd8erglLLVGWWV42bWkfqnPNUz7sq7bPSM7+kdpvaQ&#10;bca8oFzqumW3zHjKR+LlIbOpZVIqH+Ui2VS5qFR8sRAlL24CaacidmrE5+CuzKRzxniuhagTR5DW&#10;krSOxHo2libiMRXSStCRIdMJdCmqTpyK8X4q3ot4iJCSeK9GVYUJgdQBBB4ChVhSCXl3wAQS51U4&#10;ROhIcO+BDHgrEMgfClE9GqJwgnSb9yHSJ4Q+MBTkVSO5E6J4iKiPuumjd+JbV8g3CdV+eVm2bf2e&#10;RarqqX8oj6RO6CuR1EmJnmT9urfdjmzbVbYNEN/2wnHV+tcv/+Uidt6kflcB/uv9b1p/w/EvlY+N&#10;9eEd7M3a99rze8Pz1zc8/7cRsXPb9b+2ftfUV1V7fnf9XwpsKRS+s7BNi65u4NoO5BWaAGDee3TO&#10;ou06tF0HBVDOpti7s4/9w0NMJhNMDw5R7B3gq0dfY36+QNO1sM7hvFmiRJAwW7UNOmthSeGcRbOw&#10;oNUCF6saeVmhmkxQVjnYGCjcAN4EwJTAvXN7BHMicRJBqNSzN+TPWSc9TuVbInFjjIFmGZg3JdhS&#10;Mib1GHbOYblcYj6fY7VawXs/eDRHr+ZYvyGqJdHfj0CzsxbqWrgsSLUURYnpdILpvXs4ePguZg8e&#10;gqopzlcdTs8vcHG6QL1c4vnJGbLs61CWIZR5hqoowWUG6stPgS/qnVT1Bo/gFKhz6iEAtG+31nZY&#10;9DIyi9UyEDuDZ3XSj3QzEf0Y6N92vHSfKF2VcSAQqqIMgKIhCK4AA5PvaR9Yy91tgpBjsuGlx9c1&#10;222b+8fHvOr8B6B4tG5bfp0ICo7zM9wWMLhxXRAiYCKxM47WSUG8q0Ddt123KKmYStU1TbMxdq+T&#10;YdsG1KY2buOU6IpRAVHdHXGsAAAgAElEQVSarqqqRHpJISw9QW036hmInbZvUwZzn9dMCQFn3Nlt&#10;2HCNaS3DNiZ3xq9L28iI8fqXnT+uI4eICEybMmwpQb0tJ1t6Xt57KPH6ewKEh35O8H6dmyb9bIDs&#10;STulc2kqwxbHXRoVs26Hy7mpriJ1xvVPYzHGUUuptGYkuyNJkkbqpNGqt23xmSN+tl276Cwylo1L&#10;nwu+r6Tu+LqPn0djnxvGYS/BBgC2lyF17dqJ4Q1NN7+T9v8piHzvBpXIsZHvI3VcJHdAZInIKpH1&#10;Xh0TO5D3IHbWOU9sHNh7Yl5H7ES/SM40JArall/ndm1H7OxsZzvb2c529j0xhW7glUTrx2oF8MkI&#10;jfgkIXo+hirwl3j6H0B/+Vef6n/76/Cm8CWg//MdEH4H/RH+PQH/L4Bf6n////wj/c3F3+DF6pxm&#10;AN69f0Tnf/h7muAX+PqwpXt/IrRXtzSdlh7wOOf73LRLYpNR++xDKu1/TV3tedo+ppPi18Szv2cs&#10;v6SDyQt29imZxT9RVb7LZbFiqi84Pzvm+YXnF48bXq7m3FwIu3aPp9N35Z5k/OFBIXsHC6ZsKXXW&#10;8tKIoHTsJk6WeScLnkihLPBTKdgL+Y4bB9P4RlrrpG5VulbFulwsF6JijfedAK3ANwJMDCuEvYhz&#10;3pBT8QJh8qIgIWXDgCh5AVSgIlAVVQgTRBXiSYUAVoU4xfBdVZkI0ufeEUCZ+3w8IGL1XqAIBA+U&#10;fRLBozpE6wQZN68DAaQacvV4BRGUNbj5EQAQc+97pz3JE7pM/5IYYwDW3acncnS97UD0bPw3dMbr&#10;o3lo25vzK9pV4PnLrn/T8m+7ft+O9Ze3TdengMLW/W9a/0c8vze1P3b9YuunQPEYyIbzG/JkpEBn&#10;Hbq2RbMKn65zgczBWhojyhy1bYvOOzgoJDOoplPkZQUwoZztIZ/NMDm6g8dfP8HT589wcnKCi8UC&#10;z84vkuTh7fpFX0Od6vMz8PwCkhnkuYHkWQK6KaqqCvltihrMhG5VY764QNe1ACny3AxAUCrnAe82&#10;ImgiSO6cG8Bf2AwMD+/XUTYRtB2X2bYtFosF5vM56rqGEAIJkYDcqn4AmwAMEjbxfGL+FGioW57n&#10;mM1mODo+xv0Pf4h7P/wIhz/4EPnePs5rh7OLC/zzf/wdnj1+gvmLUzx9+hS2bXF+9hxnJ6e4e/8e&#10;9o6PUVQh70kE4Zg5sPcUJNVuMiJKhDrXwIxzbjjnCJ5HyZwIPKYETey7af/dRmyMwfWUoEuJstRb&#10;OzjTuqEcIYLF2sv7KiA0BVG3jYu3gbRsI3Bedn1KisT+ESXGFovFBrkTAczbJHYuEW79WIkkxmQy&#10;QVmWl8iTMZH2toidbWWkY/ri4gKLxWLomxGMvi7he1rf8Tax3tsikWKbRCC3KIqhPYzpgV4WiBA6&#10;rOeMlHxyzoHE3BrxtbPr7VK0zsiuIydfhdC5yWJZY2Ig9t+0D6/nwHB/35jLKPbNdb62sG4dIRHz&#10;laTRkZGkid/jWIj1iflixvmlBsm0+NYwInY2QPuR3N34vhDqvc6lkka3xqjNuG1K7KRkyZjwp3UD&#10;vPVrte3/lARL5UChGJxBNvPT4dbm7m+TbSP7AVzqI6kjRnRMSfvjBo5xgw/WFcv4vSd04HtvLkUY&#10;Vp4o5teBA5ELJA8s0Tpyx/sQseO9d9RLsfXbexJxcOyh8DDGw3qFFB6cK9D0VfjmZNiAHbGzs53t&#10;bGc729n31nT8dDV6qvwkeQj6pH81+CU+Ufwa+MtPoD//64AX/vzn0F//JmCI7+JH9D/iU5z/9r/T&#10;v/3tij7++Of6or2gF18+VgA47x7Sjz/6CPv/1X9G5+fPaDYrCAD+ZX7m6+WK6voOTetzOv74v6CH&#10;Tywt24+pkP+Jm/1DmuRH1Lb/Qit5wl3rqO2W/BA57eV7tHSGD11HmZ7yhT3nrpkzeCHHecvv3z3i&#10;Dx8IV7MZN3jCF91SHq0cs0A8g5130lHHnd8XT5CFq6T0C+kySGsqmfupNFxyzaXplMRxJxAvQiyg&#10;TAxgiDJhkIAh8GTIZKIqAoUhghBBCBDmTKBemMl4B2FmUVVhJgGRkHpRhYhCrHoxROxIBSHqh6Eq&#10;gLKSFyKw917AYCgzkWP1xCAwSFnVCUCB5KEgScwUInqIhKDKPjzG9hE9IIAYUBJiUjiCEhH3qXVC&#10;5M5ACPU8T3w70+DT3cu2hcAg1eS/od+hp5o2O+O1RA9eM6LnJkD8TQH97fszfH96rAxP/tJSEH8H&#10;Si38H5bjpLNvUv/XWp/UQZUvXaq3eXzfA82RJtygC99C+a+/fvM6vK7ddv2vszUbm5QV/+tfmh3W&#10;eWci4eEU6KxHazu0toP3gdgg00sQkfaepu3gQRlAHYGRDGCByUtM9gVHIFivaFuL+XKBk5MTdF2H&#10;0+cnaGw35JtJPZKVgKYNx3dNDQggnIElRNRkTIALoYsrk0OdQ7tqsFosYZsWCoXJCkiWQ0zek1K9&#10;k2T/Dh/B8q7r0FkLpwSwgWQ5vG2hnQVcBwsLb0MDimxK4QCAtb4HlXoCqAdxing+xFC/zllApDBm&#10;nUPDIwLDNiALrBBjUE0PcHB8H3ffeRcP3vsAR+/+APnhIY4cMF/UaGoHVka7aHB2eoIXL17g8y8z&#10;/OHzL3H3wX189OOf4ODoDu7evYvZbBaO5S2EooxUklC6H3DBoTTMS6R+o+94BNJECXDQIdogehxH&#10;uasgkWbgNeR1GAOiw3mPiKVND95Yn3DbERHk0oOcLBAyCXB4WSouBQyvk4Ybbx/r4aknRJP5aNv8&#10;dNV6YIQebZzbVQT4aL32yqvgATztug5N3aJeNUMuibEU20AWviXwcpupKjgBnscSeTd5nb/cfHa5&#10;/tw7CqiGse9H9wnnPaxz6KzFatVg2YT2UQAkBhn3pBMReAQM+g3AV7f2jW3A/9CfyAPkwQJkwoGI&#10;NBJyTvVkNHPI69W1QbqxbrtBhs33D4rrqMk1WbmzVzXCZv8Z9cd+zlD+/9l7lyVJjiRb7Kiq+SMe&#10;mVmZ9UChCo3uBjEcGfRQhCLggruZ7XzALPgD3PML+uIj+BW9oQi55IhML66Qd3FJyiUvRoacaelG&#10;A/XKqnxExsMfZqZcmJuHhWdEZhaqCg30hIpERmS4h7u5uZm52TmqR4MyMYjC3t07UQcqbzvyDjLi&#10;pj59Y0l3kAMiEiITRWA6UtBIeBcOEYsBi94sFxB0pOIVb4wtYKh6OO1ypSUEjnMWzll47+C9hfPt&#10;gJRnsDEwJkOWj0JEEDHUazfOO2zOmXjrdW0jxYYWwPwW3jtErzQxjDwzIX+fMRBSsHq0cWxsLJq6&#10;Rd2EMbKvR1BwOon5fu50V2639L4pAChDwSAIiATMBpl0Enoc7mXGAvUW6nxPQDVNg9bZLn8egzgq&#10;av95mXKi/p2O2+jG0OS7aw4gSTslhHsKjZ6Kg/MQENrgbXVIitjtEaN2fDeQqw8HIU8Er+S9ejiA&#10;HIgcyDkgkDpE7DJy1jE7BTvrvGfDPqOVF1v6htnDQz9asq4a0lnfPwpdy7D9cLYndva2t73tbW97&#10;+7diyUycrs24wxTqq/jnK9Cvk9UTIeTn+Sf8N3oA0P+Mv8Grv5nq7+a/I4zCfqvVipB/o//+u4b+&#10;7vd/pwDw+9/PaLlcUtxe139JTbMig/8BVX1Jk4Oc6sn/RPWzFRnzLTdNQ9ZW9ODBI2pbS7+bV2zt&#10;10T0ivO5pdpXbIvXxO0/0C8fKH9y8pTvP5rw8WHD93LHq4b4UTviAzsWI+CpKo8yIxM2XDDEWWLf&#10;ilwVE35dq8zaQzlvj+TMl3IhVq74XOaZiskP2Dtj2B6LKISJJFMWchfi1BnyXmr1AlUhqAGRqHrx&#10;3hqoF19k4p0VppBJEQQBIAQVryrCLAQvUIgwCUGE2bOqClSldSEnD1SFmFjhmaBCxEHOra2YwJ1M&#10;G7ECIUGGB4NBBGYwSL1nYiKEaB9CIHxI1THgKAQLeSJsyLVRCC4KSxBVpdBiOGLH6ryLTWgjmid+&#10;pzEyKCygA46WNDnrtN8eW2fymajnk3YsEjsv7ruASKmX+NZj3fCbdN+NBUn32StCzWrgzHyAT+GU&#10;EDm1EKCfvFMI4brr+bfvsLFS2nzf9bn/rgMqyIceHldPGwuum+uH00VvWqx4yuQ7iv9r8n5L/afA&#10;8Lb6RwcupgAN7Vjs9W2p3x6TDW8eNz2+u6X6zRZscwjg3mRCSQLtLb6Gt9VP28kzEREkwjyBYQUA&#10;WBcJBUXGDJIMYAPbOiybGvOmwsq1sOQgZY6CHLyzACnqeoXxeArvHGzbAs4DTlGvGlh7iaZpQKRo&#10;2hrkgeOjYwgJSsmRQVBwBl1aXF7N0LR1iFIpc0zHIU9HNhpj2bRonQ2e7VczNI0F4AFfwTY16IGg&#10;WVXwyxbjSQlbW1xengNeUUzDMYrDQ8hohMZ5oFohJ0GRBdCubVtY3wYAXBgmz8BlAS4KsHNol2dg&#10;55ETwVCIohnlBYo8hzE5vFNU9QpVXaN1FlVTQwkoxyNkRY7peIJRZqDOoqmWaG2NTARFlsNQJ2en&#10;Fm1bdxJ1FiYjZEUOU46QHR6iPHmAg5OHGE3vIRtNMB5PkSmBYPDxR4/hKovFxRzz+RKzizmq8xle&#10;Xs4xenmK08tLPH36MT7/7DM8fvwY0+kURW5gOJAvjuP9d+COgFHvQCQBgGID2/rgdWxMuMVdPobZ&#10;5Rx13eD88hKL+QrqCaSB0Mkk70GYzXYagfPQFkVkI/dDUBlF54Hu0XZRXHkXFTKdTsM1FAVidErT&#10;NrBNC4ZAAdg2ePQa03m3FzlMkQPCgDBIBGoVrd0EzdcAnfYDU3Tfpe5z+t6jQQnBM3xXHwii4Fex&#10;eZ440PVg8rbtAIosB4jRWgfrPJarCrPZHKtVjcViFfwxvMI1bSBVFGirGsoE00kADseKdCyL5xvm&#10;1FANZG/qjQ+gT1KubQvp7snx8XGfXyfKsYUoq7X8Yer1n0a+bCvTuq14EHFHRHaESvcc7b27fULQ&#10;AWi9w6Ja4fxqjrPZFeaLFaxTZEWOPCuRmQIZZ7Dq4/QA3lvAdfJTaeJ2FwDueD5iQfBH4f7lXIvW&#10;O7S+hbLCFIxykmMyLVEYoBAOJDQUxgRZNusUs/kCdWvx5vwSl/MruJ6YUwgpbNNAcrmhfu5OHAzv&#10;69sg2zftui3iYvM8HxazvGmuFs9P4G60IXjqSNuOiHCgQH+QgE0GyXKwycAmC0LHwhuzhSFZGeU9&#10;t80d0/3TfdKypiRhjPqK3zNzcGJgQW4yjEcFDkYlJkWGXACGDfXrqXPKIHgQbOeUYYy5LkNGBCWC&#10;0+Dk4EForAvPHu/QugZVs0LTLuHVAs5CoNBOGpClQF5MIPkU4AKmGAeS0rdwCA4i3rcQTzAmx21O&#10;MVkyPsXrH441gIZ5HDkYUYwKwbg0KDJCWWRYVRUWi0WIXLQOi7rBsnFwIKxWdZCRtRbEDOL1OLGN&#10;nI3mQnPpHKwA38shBkcCj9CHmBjOdeMFR5oNIM6RFSNkbFBmOcZliVFRosxyCDPq2mK1CtF65+fn&#10;qKoKxhh4FqgwYDK0Xtdz4p+oxfplotCfYp1z6IssDPUerl1HihGtpSyzbARRAVoFWQCtwjch/Ewo&#10;zJ0oJo4lGjiDBTIP/tokXDt5y9SnVbsHv6o6j7AK88xwDIQ8OgoHB0dwTomcOnJw3oo4C5AjwMGp&#10;IyKXkTjmzMnCeeEzL94pu1apzZRWK4/Ly9CQBr4fHbKiw8K9b9sTO3vb2972tre9/Ru04eTiOtED&#10;/Wrz/9RNTv/213+LR19/TY8ePdJXr14RAEynU53P5zQajfTk5IQA4OTkRM/OzggAZrMZAa+xXC7p&#10;4Rf/SAAwn8/JrVZ0dDShqhr7Tz75BBcXJzwajaiua2qahqbTKS2XZ0z3czLWUlbNORu9pAdT8KOy&#10;paf3fkH370251YYPpOTFcsYVLXm0AB8dHPNBa5hy5cIZsWS4zrzUk/ssCxaVI67pWOYo2flMqrwV&#10;5xsR9gLDkvt7wgIpLISplYJacZmXRkgKX4j3zjBBWlIRgqh3RpUF3gkBQqrGkhdlEagXAIagoqIi&#10;QY4tRPsEp7PwUojp5NoAw1AVEmIK5BDDqbAKAyroFFoUYFIVEDMrWMmzqjIzhwieDrVQBRE8Kzrm&#10;IcyOyavvonSEoJ59oC7WODyItJN361oDhUVtJG2iKlRgL6ibkUdMizpX3J786TZ1M10aeNCuZ+Ud&#10;Ar/NwzZuT4GHd4nOuc2uH5+7Cwvv3T/997u3h23DxfEPGr0SF7S09n77kOfv7nNPHm3b6/sc/23u&#10;/3r79midD91+3qdJ9EMENiozln+YcN1D4dR3II9Fow6WFGwEkjHECpy3UG8RvHFd0IUUQZ5lEAny&#10;YurQgUoBpDEi4LKEIQZ5BUNwfHCMaTnFm/MzvDm7QF3XICMYl2McHByinE5wyAZeA3lydTnDfD5H&#10;vVyhrpaoFWiqCrZhiAc0ysk0DiIEKHdRR3YjqXkmDMMMhqJxLbxdExDaEQutD7l3yDoUHYGQZRky&#10;CZE/0BBBUa8qrDqvW2cVxhiU5Rij0QhlWYI6YNx3ZWAQjOFECsr3OQ68dyBhGEO9tryKQV6MUEyn&#10;yMsgfWOthdcAOE7HYzy4fx/Vk0WXO4hwev4alW3Rzpd4dfoaxjCODg4wHo87ebgCo3KELBdUS4Jz&#10;Fmo5eGdbD6+uK1cAsgVdBAEzvAZQK0aOVE3dy9SlORkioKtwHWiZEKxdlM0uL20A0OgvC0CIkQkh&#10;i8nDxfQRIYGIShNYXwd7t0VY7DrvxnfJ7tEnPmaMu4nMSd9jNMkujGYICA/3IzYgEsR8GNZ6tK3r&#10;80ikdQ+gl69h5h6UjiBmWicb50jInV31kYLPKUidSjMN5YZ21fe2+3HTvumzh1S6dx+ujRnQkIQw&#10;RttYa7GqA9i7qiu01sMrgSlNNh+ifdCBstC1lFoq3xQk/nTdrgbXn8pZgYIMlckEWW6Q5UGKKUbr&#10;xP0DMWZR1zUWXdRVa9cAfLyHHxDXu5P5n8Yj7o42vJgumjpWcUcaKgVgfh1vcncb9uEh0dWXZECE&#10;bWv78TvpcuxkJpCkYQzkEAXCgkDlEEIKzrX5ICLaeRR5sAKOCUSCEEQfiBLnff+yXXSO9zZE67h2&#10;3VcBEHN4vkuGzJQQk8MTd+2ki1Tp+zbwVuwhrpNfYZ4FAME1TYS6iE1BZgTCnQRdJ9fWOAvb+jBG&#10;dq/oYQag74Pv00L0j0d4sgdHLSIKUTfE/VhoWJCJIJOQa8tauxGp49SHNqcdAQIOz873FDH+p7IQ&#10;hdOtZ2JkXGKRaAWwji5lArpxWuJYjSihuybz+8jYLbfVU8fTXCd1+qIl792EpAvnju8gT0peu8id&#10;kF/H9fl1iNkSOUdkHJM659VRF7EDkCeufE7k85a9c+qzlj0ZUmbeQer8cLYndva2t73tbW9729ud&#10;iJ50MwB88cUXGt+//vprAoCE6NHnz5/HY+j5+TkB0KurKwKgJycnODs7o+l0iidPntBsNiPvPXWy&#10;Mn65XJK1ltq2JWMMEREtFgsSES60oceff0ZHJy/pgA+4PFxSPbc8Np5eXS54jAVlr0BHYzDzOWcm&#10;Z7uaCmHOoIw95lwsjtizyspmrO2Evag434oFeGW9yES5aklYnYhCxEPATgxZ8Qq2akzjWoH3wkwh&#10;Mke9tPBG1QsTdTl11BAoEj3GqoqqSu4l5N1Rb8AQIiukJKwiHhAiEYYXq15AKuRFKCBeQcqty8fj&#10;CezVd5E8kCDR5lk0Ywvt9BSUvaoEtsWxKohJuZt+c5ihM3tVIjhC0Gcjr2FbgGAcdfPtblUbfJo1&#10;Km31EsqEflrehfqEFsPaBeR30TwcGxUR0WbjG4SLENG15olkka1bPt9mbwPg30YevP32D338P//t&#10;2+758PP7Ov+P1XYB2ymQkgK3EbRP88FE8Na1Fq1tgldwoqkfgV1jTOd5G47h4EDqYTjkR8kmUxwc&#10;HODByUMsl0vcOznGy5cv8c0fv8OrV6+wqFYbxz28dw9ZlkHVY3k0x9nZGc7Pz3F5EYDYKOHmEzk3&#10;dQ6lyQEOupewDq5qoM4jF4MyMyE6yTt4ssiEUOQG4zLHZFQG+TQCGudh2xa5bCZtjoSC934DYPc+&#10;RLZEUifP8x5obpqmz99jOjB8LeMWtntrIczIMtPnwzEEZIYxLnKMR0UXbUNwJOAih5wc4yAf4Xgy&#10;wUcP7uOPDx/hm2//gJdnr1HXKywXC7x+fYayfAbq8gExA7nJkBcGeVlANYO6UJeOWjgf5XM2owUi&#10;YKeqfT6DmOcllQKLbSt9j+Nw0vqutcVhX1TVTjeUN6S+IlgWJQM3gfgoryQwWOf6GSa6748/eBZs&#10;JXhu2X6b3fX32wDgSJBEQiDmkEgl8GLbI1pLzhljAOGtEY3Dz3exeOyYg8N3CTti3qPRaNRH6sSc&#10;UqF9bwe1d313G/mmA0JQRKBuHXkVx4T5fI6Li4s+vw6Aa7lJ4v5pm4gRDn0b6WK2IrHDg3sZfxP3&#10;F5E+D1TMBZXmiVDVPv9PzAG0XC77xOnpPQQAh+sRxz+lZ8+P3YbE712J4Gg3EbM33aebSJ20XGmO&#10;nW3kqXd3A/1DuyIwcS97C2wSk8PXcOygrr/HcqQ5bob7xe+31ctt1z4kj2M9DOUejTF92WP+laZp&#10;NuQp03E+Pf77svRZMqyDMC/K+rLGZxcR9WNUmpuOiEJU0Z9R375JDC3KYFrdjFSLdRefIUoE79ak&#10;u/ce1M0P71hTuv29Z3a1+9yRLUF6DUQhqC3m1vHqKETv2J7coZhfJ+TYCb8NOXZa27oRsSciT0RK&#10;RCoinoKzou4u14e3PbGzt73tbW9729verlmKpG8jeb766qv0/+hA2m9/9OgRAeijeQDofD4nALpa&#10;rejs7AwA9OzsjM7OzvTzzz8HAGJmOjw8xPPnz2m5XFJd1/TixQt68OAB6rqmyWRC7Ff0ycOS7zdH&#10;1JqSDqyjJRZ09vwFzy6XdNaApQU9W4Dvt6DRUUPH7oypPOQSlrlhbnHF42rCuYcIlJ0DOxiu6kKI&#10;Cq6VpYZwBhJ45ZYgQh35w17q1olVI1AV8YHUYSIhZbEMIRaBd8aSCgOi6MgfUuOdE0csqt4AJKQk&#10;pBAvJN6rUVXJDIuFihCJhQog4rwXQAUgUSUBwORVPLOohogeAlhBEqJ0wj5KzEQaZNtArLAMKGtI&#10;sBLcyAgEJe5YFIZq7+qoAANKHW/TSbl1JA+tc/IwE1SjiA1F/E4D8dP7rfXOxj006H3fxPR6W0K6&#10;PX6FNXhHXRt9q4Xd2xJAQ/D/XbdHv/ed2wcExbXj683Hv7V8tx3/TuX/0/0+bruN1Pu+13/bIvxd&#10;QYT3CUIMLdZFCsZEADlNpExEfe6bmtfSStFEpAd6mGMukEBoODgQAUwh6qUoCkwmE9w7PIb3HmVZ&#10;4uDgAE3rMJvN8ObiHFVTY1FXOKwrgAwODg4wHo/A0ymctWibBnW1RFs3qF2Q5WidBVqCdPJmyh14&#10;pIpmucDs8hyroykOcwPKJsiFIRkD6gAd42AyxuH0AAcdsUPOwbU1nGsBKXpQyZiwJI5gUmbyvg4j&#10;qQOsJWYiadOFZcKYDJJxQoD5HpSC9zAm1KVhgWqQvbN1hbapQOpRGoNiXAJSwHugzQr46RSPTo7x&#10;yceP8bOfPcWnz57gj999gzcX53j58gVUFaenp2jbFsurJWazGZ48/hjHx0eBgCpMl79B4I2CHKCt&#10;hXWuywMU6jKEfCrUh/JWVYX5fN4TO/0+CYnSt+FrROsQDF23xTiueQ0RX4YFRW4wynMU+SYwn4Lq&#10;IU9RqFPiEPEUiZ0UXI/g0Prc2Pp5PbHZvn343TZLN994Lr1OssbPAPpcUE3TBMmhjuCJuVlUta/7&#10;PiplCzi9jURJx7E06mrX+NqDvh2hW5YlJpMJxuNxJ5+T3ZhfZxd4vu1zeLtOAkbP79gm0/I3TYPF&#10;YoHLy0tcXV11kpDrMSwt2zbwOb0fivgZW3+TljkS3NtInbivqvYEXUrsRAJ9mDj9JvB7b+/HUjB5&#10;o//c0e5C1t405xjuOwS3I6kRX9Ep4G2Ip40+l2zbRupsEuWxHwDSEcZpOdLzxDIP+/Vdr33XKxI7&#10;ad+KBEm8hm2kTnQ22NZXt/3/fWzX2B0JOWMMMsMoMgmRRrkBwD2xc7WYY1VXYZ6VhflTzCfku2ir&#10;PwdLn0fD+XkaJZk6JpAJbd9is53G+YSq3pXYSW2TRAmqfErhUR0rXLswUa+qnpg9AV4DieNB7EL0&#10;Djl16kjIgWCJyIHYtdZ5zownIs+8JnWIQrROQuxcL88PRO7siZ297W1ve9vb3vZ2o+lgBr+N6Ek3&#10;A5vRPADwdSLbNp1O9R//8R8xn8/pyy+/1PPzczo5OQEA/f3vf08A8M///M8EAHVd04MHD+jVq1e4&#10;d+8enZ+f04v6BX32iyN/VFVE5Yj+329/T8tGybxZ0sqC3BuwGYEOGVRaMFcgyyWPi4YuK2UyJRVG&#10;eeQMs225pox9LeyKknMnPMsyhinFaMPOtsKm5cY6yfKWvW9Cyh3PQuxFoeK8FWESbyjIrdlWqDDi&#10;LcQwh1yoQkJQIwoRImFAPNQAEB+IH0MeAnjxrOLhhTSQPEQqRE6ISACI916YRbxXAbrtKiHfqKqA&#10;QpZPVc9QSEikE0geQJnBrN4JU6ezADDUMzMTQBxi5pURImu4u+HhOyh5JoJ6IhBBXb+dABATQUGq&#10;jhAjePoIHOrcp+J8O6hHhPbTMzvakUpr2bae7wHUXyNyhhPmLc3z+9ttgP9++59u+y7gZbjPu5z/&#10;p2a76iT1XI/kTQowxX1iRE3cFsGmSFQ413m/83rx3rYtmsAJIzfB8/bx48eo6xoH3z6DiGC5XOL8&#10;8gIymwVQtnY4OTnB/QcnYbGvQCYmRJzk+TqxM2tI6tzljgERqrbCxdkbsHoURBDfwtcruONj4OgA&#10;k1GBUZEhE0LbHjV/7W8AACAASURBVOB8OsEoyyDq4eoKdrEICiJRhq0DhdOIpiL3G6TOeDyGqvZS&#10;Squ6QtmUyIRBOUMyA87C0GnVbxBo6ACh+FtnLVbLOc7PTvHyxXfIpyWyUQEzylAYA5IAFFGWg0rF&#10;8eEE90+O8PD+Pdw/OcDz05cYjUqcvn6D16enODs7w/Pnz/HNdw/x6dNP8OijB3j8+DEOD6c4OjiE&#10;GArDPDOUOeTWCRkWrrWRSOykHscRyErbwm0wxRoU2+yLQ7AnEmsRLE/bofdBaksVgdghRpa0y11R&#10;GtdI3Bv6xm3bb7O7kDpDIiUFLiNBGCPEUlJnGK3Tn2MLoLlt3NpGdu8isSKhCQAyiNaJxE4EXbed&#10;J72220idbXU4jNiJ+zMzPNBLHC0Wi550tNZei7hLr2vb9a/bxfX6SMvfj4EgiMkwygtMyhFG+fW2&#10;SkRQaN93Yjk3PPaTa/PeDxW29vae7SZS522f8UMSZ1u72nb+Xd8Pn68pqZOe5y5l2uhzOwidIbED&#10;YA2kd8/VWI4+mgLXic60DofjyLZ+vm08TMl34HrUZqyDNGKnaZqe1InXkeb2GtbJ+7KNOgYl90wg&#10;JkivxvlDzCm3qivMlyvM50vUdQv1BCMCifMX7I50+SnakNjpWYzkfkfCPs6B+udI8tzp53t4b/dR&#10;1y/SoCnRqzF6ELyqOoAcQCFCR9UpYJnFKpH13jsx7Kz3TgFHzM467zhjz8xORLyqemb2kdxJzp2+&#10;rwv1gZn7PbGzt73tbW9729ve3spuIXoUAJKIHkq/797776bTKQHQ3/3ud/Tll18CCLJtp6en2jQN&#10;ff7552qtxWq1ovv37wMAef8X1Mxr+gP+gPnpFY2/u6TlC9DIgZ6/Bj1W0JO/AF8y6LAACYGO7gnN&#10;aMRVrnRZKU8qpVWVcWYKmtiCMmNYMsPOZQJp2VvLQmAUwjZbMcFJ2Vhu/VIcRtz4TBwbhjqhEGcv&#10;ohD1Xhyp5GBxHKJsmEnEkaghESZR8tI4iHoYoywkECYSBzLiVZS8OMB4haiGtNDqIUpqyKtAIY5J&#10;FBAFhD0JQOJUBYCoV4GqKBHDQ5SJxQfZNvYQx46ZVHyYbzNCSA+rggHPUJJOQZlVQVBlDq60DAWR&#10;KrtOYTlyOhq01YhUO7m2sBrqqBeikJMnzP8B9dEpK3A9m7JtAXcJhE9HCqlqXDEOkSpKF9q0Kdu2&#10;cw11l/n1NsB/CAR9v+1d4m7Czt/vIhz64+s7lu+249/ye33H+nnX36c2uP8bn7/v9d8G/nxfYOeu&#10;v7/NdgErN4HI8TMli+woPxaJCOA64REBf2kaRAnF2BW996g7ySjnHLQA8jwHEYWcPtaiahtUTY3V&#10;cgnqvIHz/KJL4OV7IidKmmVZ1hNMWS4bwEnbBs/d0+cvsLi8wOpqhtXsArPXp3jz4D4ePTjB0cEh&#10;Hj9+HH4vgiIzyERAzgWJ9TDQXSMrondw0zSwhQUR9ZFIq+W4k4QL17RarTAajTAaFX2ZIWtyJILz&#10;pABFggwIkndVjauLcxApvGEsbYOL+QLHH32E6eEJ8rzA4egAGUuff2Y6yiB0BPWPURQZFqsaq6rG&#10;6atXuLi4xMuXL/H8+XO8ev4CDx8+xK9+9St89PghSBnT6RhFMUJhCvgcEFOHzAHOb5Aizrk+4qCq&#10;qt4zOraXbcA5+mF8E9hLwbv4m/7lPBght0L01M7zHCwA6WZ0STTf0/+djFlXp3eJ2NnWX4DNB8k2&#10;EPImG26+jeBJ6yjtqxG4TGXYUgm8tO6HdZyOocD1MWfXNUTCbUjsxCi+SOqMx+P+FWXY1mPKdo/z&#10;IYmxrWxxEgCiMBHYQujEcYqZYX1ol/P5HPP5HIvFAk3TQFU3AOnheB7f09cuoicte/pdGAu5r4+i&#10;KJCbDALq+wx3OarqusZyucRiscByuezLmJILw/PuaqdvSz7sbdOGJF36fpe6HZI5NxEZw/NtIxti&#10;O4jbU3I6fQ6Fcezt5gbp+Bef4ykZkhIiaXnidaTkaCQsh3Y9YvN6vcSyDK97CPKnfTtKmQ3J/SGp&#10;E68lkgBDObn0uO/LAvmw/tznHZOQzy8vDIoi6yRl11KMy+USq9UqSGkSQtSsMUGObUud/VRt7a6X&#10;RKLq+vt+3glAEyJTRAK7kpCQPbFDa5LyttMP3rd/Fzh3D5Dv9Ls9gTwBTkP0jlOoI5AF1hJsROQI&#10;/Wcf5NjYE8i31nrm0UbEjojcSur8ELYndva2t73tbW9729s72QaSfn1mPZzgbIDzv/3tbxUA/f3f&#10;/73GKB0AOhqNaDQa6TfffEO/+tWvcHBwoIeHh3R4eKgA8P+8ntFy+U/0xz9+iwct6JtvQX/5ElQD&#10;lN8Hqj+ARkego8dgcwiyM6asyKhplcpWier7XDhP7bzgMydkxznPdUHeCC2Q8ZhqFigrlMV6LsyC&#10;W5oJN+CaPNcsjDpInxkhUa/c5iTEYPGQplqJIx8ieVovkhlprRfPJOq9wJoQ3aNenJJ4wEAyASio&#10;+3hvnNqOoIEQjPHeC2sgbbyHgaqoelGQeKcCQdhfVVRZoIEE8l5FQAyiIOWmQa5NvWUN+XzYKwmg&#10;zBwIHlVlDVnUmQAOOGsgdzyUOlKIwvZA4pCG7UToOJ9Oti0igCm5E+buhD5tNXXCyF1ETiR1Qv6d&#10;2Kx6ogfxR0l+nm6Bd41kHLS9O9sucmW//U+/fReRM/z8Luf/MVsKZOyql/TaUs/xCKgM83z4LpIn&#10;BUsB9BJDkmUQ6aJbNEix9YBNB7QYk0PUYLFa9gBH27YQEYwnE+Rliel0irIsQV6xmF1h0ZU9lgNA&#10;D/aPJiVGoxFEBE3TYHZ1gcXVHNV8gWa5gF1WaOYLvHnxAt8cTvHw+B7uHR3i008/xfTgAMYYXJ6f&#10;YXU1Q7tagpwFM8HoZsTHrvxDbEL+kUg+1fUK1nqAchwcHPT7iQgcXH+cmHsn1rUh3iB9Li8vg2xL&#10;0+DVxQX+9Q9/wOGDBzg+eYTDg3v46P4DHEwOcDSZ9nl9IIRJkeHByT387MlTqALOWhhj8ObNGywW&#10;C7x68wa1bVFOxmi9Q56VIbmxFBhNxhAO3tG2aeFbC0jwzo5SV2m0TkoupMB4kESL7WtI7NCgT11v&#10;s6oaEmZnGcrsOqh3E7FCvCYkowd1bMPp8bf1if7zoJvvImXuareROruOGYGttN4jMRDbD7AFNN4C&#10;Kg8/p+TGrrLGMsR7CudAHcibkjpRhi0lmHxStuGYMzzv9fJdL9MwYicdq7xtsVwucXV1haurKywW&#10;i/74aVRhen0bROKW+9Dp8gRtWCIoh1c8b5/zoQO+R0WJcTnCqCh74joSYqoK67SXYLu6uloDu11+&#10;rrTNAuij5dK6+nMBfH9MNiR33uYZfzu5+/ZOILEMvZxXEvGRtuG7lpJoHSWRRrlE6bI4jqfkTpr3&#10;JDolpJKr6THXc4zbr7MH97fMs4b9sn8uJnmGoiMJEfUypvF52TRNHwE7JKm21sk79qX0WmL7SSNO&#10;8jwPEqJFDhGGdQ6rqsJiGV5N6+CsAswQMRDJgisctj+Dfmqm1C30Bs8lVQ3kjg8OHFBdOyAIg4T7&#10;KMw4fm7L+/Q9eJFIwSXEykbOG0XQkPAgOFX1YHKqcEAXvUMhege9FJvYNMeOc85ZVU8ZeygpM3sR&#10;8c45ZeYYsTMs+A86qO+Jnb3tbW9729ve9vbeTAcz6luInp7I+c1vfgMA+utf//qabNsXX3yB58+f&#10;01//9V/rs2fPCABevHihV1d/Ta9fl/jf/+Vf6OcA/jeA/muALt8Az9+ADr8AkcD/V9UJLeQeGXNA&#10;n9kDalpLvJoQWksV51zqPXKXB4TpQ/ZHJcnVgu+NHtIrXXKeCfm8Zl+tmE3FlIOzuTKh5GU+ZoIy&#10;C4SgnDEJQbk1TupqxXAqCjByEVWEZYGSOOslMxBoLmy9sCERgjgiYcpFbSssbDKfC1SlJS/GqyGT&#10;i3FenLUm40xUVaBeLKkYqPFkBFCxcMJkROGECAINZJEAoqTC6oXZs2MJeXoIAjBTEAhhsAo8hZw8&#10;pKzKQgB7DVJuAJiVyCPk6NGQaoOIEHP0kBhmaMjLwxSm1FDPCIl4iMHwHIgfIlBcy67bC3WkjlI4&#10;BRD2ZVVoxyUFoqdbiFK3CE2RtbuQjLe15xsXtPvtP57tt5E33+f4P1YbXnf6PbAJrgzB7jSBLYC1&#10;PFsH2KfRPHF79ARmNlAhqOsEFQGQKnwC3sRk7CEXT/Cqn06nyMsSB0eHODo6gjZRQ7/pJYuYuSdH&#10;yjIQOgcHU0ynUxhjAuHQrLBaLEO5WovVcoE3vsX84hynGeHV9ABHhwd4/vw73L9/H4dHx7i6usLp&#10;6SnmsxnqVQUkcnPRSzpeYwQZRAQmzwBGn8sjRuqs6gaST9B2EQ6xrpx3G+Aaed0gH+A9vLWwTYuV&#10;hmiNpbV4fTmDLzKUh4d48PAjPDh5iBeHx3h0/wEe33+I6XQaooMmJSTPUOQZfvHznyEfjTAajXBy&#10;coLvvvsOL168QNM0YBY8e/YMeZ7jcBLqzkiO0WgEM8oDOZcTHAieANuVO4JpMdpol5d3qB++1s5S&#10;oif9zba2yMIQYWSZQZ4JMmEYYhADwBpYJAplhNfukUBgNt1rE6y9KxD7fbffZrt+n5Is20iyVI4t&#10;Snn1Mn6dpQAjohwedkfspOcbEgeqCurafSxDkNdbR/OlkVSRuBxGnewib3bZtfLdsl9KsqTe8FVV&#10;Adgcx9I2cJfXkIgcvoZSeMMk9+n9U1VY6/totxitY60FkvuU1p+Dw94+rG2Azu/Bdj1zd537JuIh&#10;zRGW5gr7nqD2Rj+Oz5/opLCLEBnKwaXP/OE19mV7hzEyPV481zByKZ4/ljnNCzh8JkWCKNb1+57L&#10;EQUJtrQd9blisutRzWkuIOdcT2j0v+2ea6zXuPmfnKkqfOdjEGO8+sV895mw2WeYOZA7CYGZSrMC&#10;uyM+byvOxnuI0ummp+S7haDvInQ8QB5EgdwB9Xl1COScqmMmqxTk2YjgQOSs8w7EHmAPZs8qnplV&#10;VZWZVURukmLT7no/OMmzJ3b2tre97W1ve9vbB7NbiJ5rQHsn4ZZOiOi3v/1t/3n9/t8D+E3/3R+6&#10;9xLA/w3Q3/4NcFqDrAd9/OqMPvoow+n5FWUHJ2QmR3RVX9D85Sd0MpnQpRyzty0p53RRK82soYll&#10;LrIZiVP2s1c0A7GzF5RbR23d8r3yCdvluQgpmzxjAvgqD36fsE7y3HDLIaIH3ooCrETiFGx9I2pb&#10;QWtErBdkLJ5IHHthsuKslWxUSuNDzh5iGACi1opTLwpvAC/eu7AdMCAIuv8V3sBbcd4JA6JiRDUQ&#10;POhy+gAkUCuqKkQQIjDQEVGqAkcMQDT4sgYCiIkJYEdgIuIgC6ddhE6QaUMnyeZbx53gCqOL4IkE&#10;j4MPeXk62Tb1SkH6LYbfaLdkCKRO4G6oawOOAqEjkQBSr13UTzhe39AQDrBuXAmR04Fm6fYtHOTt&#10;3n/fzzsw+uvu9tSN3uu7gDv126Vw7l6Ed1tj+C2gXlq+Xk98R/34ZCGX7rftHmzzaL7tXg293a99&#10;vu36rnkQXidLbtp+03Xs2n7bvtuOv8vbO4INadTNeDxGlmWw1m58X1UVVsslYC1kFAiVWAcRUElB&#10;ThJA1cEjLMiFGXmnkx8l09KcGNZalGWJw7LEvZNjHB0dgR3j6uoKl5cXG3JUyoo8zwMxQoSyLHHQ&#10;Rd4wM5arOepVhREbZGJQFjmyTADr0DRLXMwucXl5gavFDK/P3mBUTlDXNV6+eoW2bUP0gRAKCqBS&#10;PHf0aBaRvp7Gkwka2/Sg2Gq1wnw+Rzme9Pk9AmFVoHUOi+Wiz/2RAuIgBjQAv4UaaBHA4aOTY2ST&#10;CS6rChfVCktrUdUtXr96g0fHD/Hm1SnO77/GgwcPcO/4EEf37uHo5Bij6QFkXOLnn5R4cHyMT58+&#10;xemnn+LZs2f47rvv8ObNGwCEV89foq0aXFxc4pOfr1Bbi5OTE0zKEgJFWZYhH1C1gqqiqiqcn5/3&#10;EQexHRljUJZlF7FUg4j6KCzhNSgZgJrQFmPdAuu8RDGaSb3DKBdMyhGmk0nfblJvbXRAnUMQUFEP&#10;kDDyvEQxGvWJtmMbHkYXbRtz+v5DXaTKoK/t6p/btqeH37Y97S/x/1ifeZ7DurX0X9u2WCwWODs7&#10;w3w+BwCsVqvemz4Ffb33cD4Qimui63ruizj+pSBoanG7dgRj27aAKrIsQ1mWKIoC0+kUBwcHgRCM&#10;bRnXpfKGY/1dANbotb4GPTu5LFpfS2w3Eay+vLzE+fk5vPeoqgplEaKJIlAejysioZ0lRE56T0Pd&#10;AR4a2hUzjITrUyY4aD92GhFkYpAZgyLLexm2tJ2oai8VF3PrLJfLcD0dYB0j/qqqCtJNW8D79wlK&#10;v6ulZdkmb/hjKGlo+10b0dgm130ujl1D8B8AopTgEEhO+8+wXw/nKtt+H/dPycGU0EvbaswtE3OO&#10;xHI658EUj7953DT/GBsO036s+3jbtj2xOJQxSyN2UsIyOlGUZXktd1T8n6mTFOz7N1+TVksdQnZd&#10;f9y3bdte8jFGpMb+HsfySJSm1xHlIgFsyC9Gkigtz033L8p6Du99+nLOIc4ChZN8QGWGSVkiM4w8&#10;E4zKHE3rwhh+eYnL+RxXyyUgGUyWgdj0z0N1YXyC/nSJXQUAWTvGpP2rdxJw6zx6APoxMCXFoyND&#10;nOuF79c5eYYkp6p2KVg3nzFxbdjdZ+0+aJdHRxXqu++8qnoieFb1ROy8winBosuvQ8TWa5BiA7Gj&#10;GLFD3hOJg7Ij9v7y7FJFZpplmS6XS12tVnp6eppG7PygkTrR9sTO3va2t73tbW97+8EsJXq2IOnb&#10;Iip0sL377mMCfg3gqw3CJweQA/ryO9BffA6FBf71yc/p8+XH9Fef/AxyeEyn8yWtXE10/xd07/4D&#10;+GpJ2fgJfUSOuX5Avx//Cz18+JDOzQOy9TeU+wO2zXOyS+XpaEEwU26soYPsiJg8t7lnhfIYygzP&#10;88wKMsPUNkwA28xwFnLisHdOHDvJYZgyZUUhQiRCJCAv8EZgWFiN5JkXtIVYgRjrhTISddaAjUAy&#10;YRIxzksDb4xCnCFRK0bUiQeLUMjd0zpnVHKBVyEiATmB96LEQp3UG7wTsAh5FQ+IsLCHCgMMkJAS&#10;gyCkYFEVB2IQByIrkDmsAFP3uWNkGMF/KpI7TAAJiFxIZ8kU8vB0RE73WUGgSPRodBQkoi4FJihQ&#10;RL2acy/R1sFFiBpvhPgDCj/o2l1sjJQs+nQASMXVwgZotmsRv2v7rn3vau/z+H+K7Xcp/3Dh/X3t&#10;puPf5dgf4v69T9uymL11/yGwOYxS6T3Lww79QnyYyD49p2rX0zvUwxN6kDmVG6s7cJWNwOQ5ilGJ&#10;yWSC6XSKetX2HvAhdw02omYiaD/06C2KAuPxGEcnYxwdHOLk3jHKUQFbV7i4PMPs4hxVvYJzHvPF&#10;CvPFCnVdY7FYoO3AOu89yEgPakcQL5VbiWSDq92GTFZVVWDTyedkYSgmIjhr+8gXYA0qZlkGbRiu&#10;bUHWgfPw20ePHuPhx49xcP8+5q7F66srzKsabetgW4+rqyuo92AXtPuXyyVWVYXGWUzqBkcPP8Jk&#10;PMLR4SHun9zDwwcPcHJygqPDQzx7/hx/+MM3HXF2idevX+PZs2d4/PQJnjx5gkf37+PB8QmmoxAB&#10;FAmXVPImAoHxfm8D87eBmn37QGxS29spM68TUAsjk9j2QhuPEWAdGgN0Ulm6hcxIz/W+++dtpP1d&#10;t8eypX1omNcplQJM9x+SNvF4GOyzC9DcVp4UIO73o7U0UwRcI/C8y5P/Q1nquZ/2v9g+03wNQ+Jr&#10;k4DbQroRuvFr93g+vG/b2nscS9N8IDFXUkoM7O3927Y+Mdz+Ns/K9Fjv477tIpZTQiU+/4ZSgpH0&#10;jP9vI6q3zbOukRJJHx/2d07mAikh04P0XvsovnDC3dd327gby5T2zfT6N+tgTeSmETvDzx/a1qQ8&#10;b9RTHHOKMkOeGzCjJ6GWdYi2rOo6LHno7hFeP0XbdkVRjMypgnx4QbqxkxkgCqE0/maZ0jueeheJ&#10;otiQYSPtelAXrQMHwGknv0Yh344jIue8OhJyRGQDuQPvvHdE7EDkidiDxROxZ2ZPIb+OH8iw/cnI&#10;nT2xs7e97W1ve9vb3v4kpoNZ3S1ED6Xf/ToQOvi6I3VeJSTQHKBP/+VLPck/IwD41cEXevH4hC4s&#10;MMIhYQr8H9/8J5qtPqcn5mN8c3BBq6sZTSalr+xzusiZXi4bmhSvCCtQW9eUTVpG4WnWFFTiIyov&#10;TtnampSV60NDDOXMCCmU3bJiLXKucrBAma1yCzBDGc6Jbx2zVyFSVu/EkGF1XqgUhmVxrhEPFs8u&#10;5NOxXlRJSAP54xsIWATei/POMEF8l0+HlEThjLPoondgSAJxQwRR541TFRUVT62Q05DXx2kgfhBy&#10;9GRixENFvQoYwmRizh1RhSiDNUT+9MQOYsRPiN5JvidCR/J0xyAlZQUC+dORNj6SNwCRgjVKuIW7&#10;333WQPaERWBHvsR7r30boHCuuLKKK3YCAN/Jt/X70rXcPMNtffPctsBOQaBtJMV1cgO32q5j7gLr&#10;3oV8+hDb36b8O4HLO9pN5bvt/+97fT+kfZ/zp2AKsEnqpNIhVVX1xAqSnDMpSROB5ggAOW3DvSRA&#10;oZBuG4jQOgfftlhWFdo27JdlGXLve49NYww0J9hRiZGbwKpHbVtwU8Ot6h64LcsSdVWhripYEdRV&#10;BXUehcnw4NFj/Ozpx/gvfvkZTu4fo14t8erVC5y+fI6rqytcnJ1juVxiNpthVTdonUKyHHnhu4Fm&#10;DaxH7/4IakcCCUR9NMV8PkdVVb0HcjkOwLcxpieIoqdxqErTg1Z2xXCthdoWROF3j598gk9/+Ut8&#10;/ItfwOcZXl5e4sXrNzg9PcXFxSW0blHVDc4uLrCsVpjNrzBfXmFerzA9mGHVOjx49Aj37z/E6PAA&#10;k9EY0+kYZRYSOjtr8cc//rGTaHuOb7/9Fve/+QafffYZfvHzT1E9eYqHJ8e4d/8ExNRHE8T8OnVd&#10;d+A0bbSjaMM+tW5vm0QQ0WYkR/xtYTLkJgtRECmwpx7k3caxAQIRgznkKmBzXTYoHnfXGPN9bBtB&#10;8LbbhwRB/H4bGbBarXpybUgobLvOlNiJ3+8av6696zq/QU9CdO0/RutMJpOt+XU+lKUkVby3MQJh&#10;Npvh6uqqJ3fS3CCbMlbXCe2tz2x0scgaAEdivparhHmd6L5/EfXe5ENiJ0b0zefzPlpheN4fR6zL&#10;n5cN+xkGz7q7EA/bPr9rmfrydBbbUnw2pHKHfdRjR6jIgEgNXXYLuaPrfVIZtm3yZZvEDvcEU3zm&#10;9X2cGa4Jv6G3mO/cRJKmZYhOD3ke5EFHo1Gf38fZdkNKbkh8x+vhrWd6f9aPRVjfs1hXeZ6HfFtl&#10;jiwXqDpU9bKP2Fut6rDUYAGzAcCAJ5AyoK5bmPzErZ//JV95hfoux47blPxL2xeAjfagevecUlss&#10;KQJp7/rXkzrBNwREHgjBmGtyJ+TU8QpHBOc1ROd4VcdE4X/1DiRBgo3YA+LrZuknICUiZWalVP77&#10;T3xr98TO3va2t73tbW97+1HYLUTPcMJEAPBF9/0XgHYkDx4B+jGmhK9f6ZMv/5LOf/ccnx0/0d+d&#10;P6NPTz7Wb86e0+//z18o/u5n+P3sJaEGTk4e0eXlOb1aNvRXn57iMFvR/3W1JLus6HA0ptafkbOW&#10;Csp4djUjLDMqihE1TUP5ueero4ya1nOeGYJntlJSVrfEUJ6ZVqQjdlxj+aAldrlhgnJmWRoCq1fJ&#10;G7B6iFrmmlQIxKosjlUaIhFLAiXxvhHvS3HWhdw9BFHmEIXTqgFBjDHSqor3zrCHKLGoQIjJsLOi&#10;rEIqouQNnAqIhElFlcWrC9E8HgL4QBYRCbyK70gdDy8KYYUKETFUhUIogKh6BjGr+pTckUj2KEAM&#10;JocuooeCfBsQyB6AiJhC3h3qJKlVKdAx3WoLUVlNQ7xAiAjq1wjd8iIyNjEyZ030JEROR/Rstq+Y&#10;u2e9QE+bJ3XfvRVpsQE8bW3S6el3EyTdDjce/7bzv+vvh8DFtt/fVj/D73YRY7vq523Kn+4T6v/d&#10;rv+2hej7Aoh2nv+W+hlG2gyBrhilET3gI7iZSkelZEUEgYwxsM7Bp22XExkZ63pABgAkM8iKAq6r&#10;j7ptsKorGMpRlCVICCbPEimlECET5Yxms1k4haJLBF0DCMTJ0dExnv7sUzx58hjeO3z09GO8OX2K&#10;q/klXr86xZs3b/Ddd9/BPiNU1oGaDGRaSJ4BbbNBXKluRuwQEVxCdkQv/CzLMB6PMZlMkI9KkBE4&#10;36Kx4Tge4Th5FoiL3BgsESIPjHUdYTXG9OgIxw8f4emnP0d+dIgHyxXuv3mN7569wOtXp7g6m8E3&#10;NdqqxtViiWVVY1GtcL5YYDSd4PTNGZ5ePEX15Arj6QSj0QSTIsfjRw8AALkJ96ppGrx+/Rqr5Qov&#10;7csQreUdGApDwPhgitFkDGZG27Y9yRATvzOZjf4e21/8N5XGCSANJaTO9QgVABChhPgy66TZUKhb&#10;3wubOotzyHmUFWtyMPVyH9pN/e8uPXMX2LsmC27ed9tYNxw/02iUAAiuegBz2Gfj71ISZ0jspGUY&#10;nn9XfWzk1+lk4soyRNZFwDWVs4rnft/o1fA6mBm+azNVVfWESSS/itG4B1uHhNMwL9TwPIp+wtAR&#10;hmvwPyXEuZMZjGDuMHIpJcDjeBUJukgWE23uvyd23q8N2/qQ2EnJwm0E6U3HetdypeeJrzQCNSVV&#10;dpLUWI+3KWG5jVhPCZE0p861yLzkHLEcwzL0JMzmlHejXw1J6231nJYtjWKThEQuimJDoisldVK5&#10;ypSk+tDETl/PvHnf1uSOQVHkKLIMzqOPql0sKyzrKuTSoU2JyFhXqvpnMQykbVS0D+BeP+u9Xmvz&#10;JAxPuNYeaUuhyQAAIABJREFU3kNpUrqsI3RIQeq7yb4H4ClG63j1xOwopPBz6mEBskRkQeS8V8eG&#10;HMCOiB2RuLZ1nvLCw7MSQamL1gGAQcQOks/a1ckPQvjsiZ297W1ve9vb3vb2o7QNJH2wCvt3gKb+&#10;kF8B9FfJxOrf4W/1N/ia8B/P9T/jFf2X04/xENB//7v/lQDoP+Qf09f/8B/wxd9/rc3ZFX3+T9CP&#10;PvqIngjwz8/+gX72ySc4WbZUz/+K7sHRf3pznwDAfTKho8uanpaH/LBc0WupaVTklFczYgLPRhlp&#10;0VCRMV+NWmpXKx4ZYwVgZy0VObjSmg+zAyaAzUqETcYEYiKwrRrOxAl7J5VRRuMlI2E4J2SEVY0Y&#10;YlHbCnkvUC9evXDM0WNyUefEsIj3jWHDwgQhCnl8vHeGTC5kVJytjTIJEwsRi6qKem+ISRx5AXtB&#10;yK8j6r0QQQAVBQspxFOIKAplJ4H67l0Z8MIEVu3y86SSbaoM9sxeO6JHiYI4SojUgRIpMYMIfb4d&#10;MAWihlxQdKMYxUNM1BExwYlRlVR9F6lD3Yxf+43BTZdU182qJ3q6fD1g5s2ZeEIERRJoSPQk29M2&#10;/FaA/OYpt68F3ub4f8rtt5X/Ltd3m92lfm8ii971+j+0fd/zbwW8sJk3JwJAcfHNQj3pE0iUTVIn&#10;eBYbCCxcR4akx44L+h58Ye71+7338Aj6+avVCmURjjktc5QdgEzCUPKgyxAp49oW88sZXNNCXYgw&#10;MhmjLMaw1sODATYgyZAXOe7xA2RFgXv1fUwPjjA5PIIDYVG1uFosYf0CrfNQpyDvAefAO3KQWGvR&#10;OrtBdKgqsizkmyknIQ8PsAlSpHkdouSd2rVEW8YB0PIwcGQAUyAfTXFYTuDzESifYHp4gtfPXmB5&#10;Ncfs7Byzi3Ms5xVmiyXozTlECEcHU5y+fIHn332Le/fu4eHDR3j0+DHG4zF+9vRjHExCnU7HI7x4&#10;8QKnp29wMbtEXa3w8uVLHB1MMS5KTI8OoYRe7361WqGqqs120V1HSrxa6zpwfEj4rPdJcyDENhGO&#10;ufYUT3PIRIJBVQExQcalO68YgywrkOcl8rzcOPY2sPN92S6C5y7bh8DnMBdBlL9bLBa9zF+aRyIF&#10;pzeOH8HTHcD0NvB1+H9KFsV654TYiTJsw6TqH6KO02Om9YQOEI51FKPmrLUogA0SdjhObquDjX04&#10;vDMCmRtz/GhCiDMRMjEo8hxlliM3JiRAH9RpSojGcTPKRaXtdE/svF8b3vNoKSHaE6NbiJ3hsd43&#10;sTMkt+N4mkbIbIs8HPb5lNhJrW9Puo4yi2RIGo03JHVif4nPqjR/lqrCDwD37QTY5rZhZNSwj6Rl&#10;iPvGuojkLLB+lm6TqIzP2B+CGOnL293DVIotywQmY2R5+N91ZY3937YtoAQSE+YnEMScThLH/w9b&#10;/A9u29pEfN8gILt6i20+PudTki7Wc/r7G2zbxpREiYRO/5kAH+AC8ojRO0ROVZ2CbIzcCf+rC4QP&#10;Oee9EyOutc57ggexb1rrkbNnpijDpsysIrKN1PnBbU/s7G1ve9vb3va2tx+9DT1e/GBm+etkMvVV&#10;N+3/e3yh8f03v/2aAOAY0P/xb17R19P/TgHg6+f/C3355Zd68OKclsulfvHFf8bhWUn/n3mNFVrC&#10;VPDH2SnNDo8JAJ435/RF+d9S6Ut/OC5oUS2prpY0nhxTU6/oUZ3Tv1LLk2JERSNUT5isKtdtS8YY&#10;bqylVpUPbE4E5cbkbGrleQEmVWaTMTcNa26Yq0ryrOSls5JnBTfeCcEw1EnphNu2lkZIhIyAIORJ&#10;vJJ4MuKUhTUXR04UJAwRUjXgTJhqUUCUjVH1okSiCiEio0yBLCISVTJQBPJGIYywn/NWQJk4hBw+&#10;VlUYKgQSAkRBzMTi1bMCQgB7De/oXs5HwgcMECsiyYNOmo0ofgaUOxKHVUEgTyEkpyN9vI+IWeJS&#10;HEgh7b4jAnkfJdhIgSR/k+pO2bZI/kR3sG5RPCRy+uaZbt8GyGu33uhOclN7T4+PwfH7Bef2469/&#10;t3P7O/5+F+GwbVG2tfxbtm37/6b6uUv5d5FNinesv1uAhfcBEN21fu9ynFgXaV6dCLQbYwAf1sNx&#10;0R0B5gj2Ro916pKbD/PuOASyJAVvUjmyqqmhXS4f7z1a75BJgawskPscAFA3DVarRYgW6aIZvG2x&#10;WixDea1FUWTQA0XrLBZ1g9nVAuXlDOUoBzMgRYlcCAfHCgvFbLnC2cUMZxczZLM5aFXBg9G2FgZ6&#10;rW4i4NC2LVpnr9VV6mUsIrDOoekIsNSrN0o0RWAKQCJHImisw6JuMVtW0FUFKgpkozGOjoE8KwBH&#10;WJSXYDCcKjwucbW8wnK+QNNWePXsGb794x9wcHCAo8NjfPzxx/j5L3+Bp08/wfTwEAeTA3z2i0/x&#10;8OQ+3lyc4/nzl3j+/DnOz8/Rti0u3pxBEBLFH947QlW3eP36NebzOep6HRWVZ/k1r2NVhfOuB983&#10;+9d1wGeD7KPoqZ2jKAJZmEkkiK6D5qpBMstwB0B2rwgObiQTT6LNbuond+lBu0iadbl275/WU7Qh&#10;6Bn72Gq12sjfFAHMITB9G9C6Ltft0Trh/zXRG4BS6hOpx2idNKn5NtLkXSyMaev/Y/2k50lJndls&#10;1rfNdeSXbEQT7QKWt/0PdARAzKEB3qhHBm1EFazHv0gIrQnLWMbFYtETTxE4TyXsIhD/QwDT/1Zs&#10;2B5jPQ9zxsTGdhsx+T6JnfR8KTmQ5pdJSY34nE8J4PU1bidU4vZUhm1bxM6wntKyRPIW6MYDSgib&#10;npTePF8YMtbXlva9YR2k41L6jBzWQep0EkmdKAsar2kob/ihrCcmgAGp08mHmgx5lzumaZpAPC+C&#10;jGmXdLD/ne8WQB+CFP9T2bZr2UY8xr6YEpjee1i/STp+j5rRG97Tl+/c/zyFWa6j7qUERyDnVB2n&#10;0mxeLRM7AnvnvCPmGLnjoeJR1UpU9rl1BsTO8P0HtT2xs7e97W1ve9vb3n5yxsks0iWzTEIgeTy+&#10;6vf9Kizr+v3/f/beZVmS5LoWW3tvj4jMPI96dHehq7oBECTIKxU4kWEqM8JMnPAD+i/0D0QP9At3&#10;cD9BmGooM5EzcUDJTCaARuoKupcEux6n6rzyGRHue2vg7pGecfLUqVd3A2Tu7rQ8FZEZ6RHh7hGx&#10;1l5r/+3fwvA//8f0nT+2488e09Nv/pM9ewZ68uTnePJkas//17+nE8D+z89f0E9/+qf2v+Ov8OPT&#10;KeGPgOv/44wcJrRY/C259ZocgKP6iL453dD1pqVm3dLF6WPazOfsu56mTUNXdU/a9VSTcFBPXf+A&#10;q8qR1zlXztGJv8fB93TpWvHUMl/V3NfMfTfnpq6YQs21sKyhDATp4bmnVqSbsAiJc8IbDgJzAg2y&#10;US8wFe4lKnqaIGYqQiQdkRgFB+3FTMQo1uMB4BAQa+ho72AmMBYiElgQhTmAxQyiTBJgEtSEicRi&#10;Mpqwxb9DqvljBqZUi8ei+odNTdgxm6qk3FkGwJQs3czAZFHZk9Q8BAMTEZkpqxIxlJUQGRwCwYwj&#10;VGTRti3laEZCyAggEKX6PCPbNoAsLiss2ojNkCzaCqImkTZDXxoTOalbWkEqRILI3u3Bbh8RsvP3&#10;aJv7tv99rr+r/WW8L2nxLu2769/vs//fdnys38/fyyqBDD4CGMAKMsCHHppIjawayLUAslVKWdjY&#10;KHr1A9mSKwI+mQzKgE1JmpAwpKrgkJ68CVBYBD8KINQsZsL7rkXtXPzN3sNCDedqzK+XuJpf4/Xl&#10;Bdy0wqkeY3Y0gTiBowrNbIpJd4zj0/t48MmneHBxjcViieW6g29b9N5HD8sEOgDYsYDZbDYIpgNA&#10;2zQNjo6OcHQ0xenp6aDWGWoQYVtXJ9fdydvp+x41CFUidtQMm85j0/ZYrVu41qN2DaRqMDuSWEcG&#10;FTan93AyO8Hp/Xu4vrzC+eU5Xl2cY7W4xPWrM6zOrvDq5QvU9QS/+5f/it/+f/8ZXzz5IT77wSP8&#10;0R/9BEcnJ5hOj/Do04doXIXptMHz5xOcn5/j6uoKi8UC37x4Hq3YpMLVaoGrq6uhxtG4hkkGu1QV&#10;apHoImzJ09uA9TJDVyo31DBqqmhlUxIHGfzxA1ipcVYf/UYJhu5kcuPd55G7Yh9pc9f6MQE+Bj5z&#10;Rvq4vs5wnNIxKUHeuwjeEkDd144ySrJNVUFJlTebzXbq65SERnn+v42ZsDxOea5arVa4vLzExcUF&#10;5vP5th4YtsROHr+5T4wL0d92zUmZGkh3ESAFNH1+DOaWyrLyPGQ7vdIqLrexBDRvEDuH+GhhZkOi&#10;xniOGI57Mfbyedj5/keeP24jYnPCQ0mcRhtKgpneqiwazzGEfD+1XVZem8c1dsqxDgBcuR2CZQDe&#10;E4E0qDQtK2zGbdmd98f7etuYy2OqVAU6F+HokpjKhE6uOVZapmYi+tuO3IfGJFgmwKuqQggBq9UK&#10;V1dXN+Ynpl1CvEwi+UMPo0j67YucvReAneOX+9T42hPjvc5npjnzQ1G+pYykDmHHhi2+SEGksa4O&#10;qZoFStZrAAcQBRAFVQ3kJABRqUPE2rVeEdRQixJtCZ1kw1a05/sjdw7EziEOcYhDHOIQh/iDDtmT&#10;KqSIN5cK4OvRDdbXAOGrp8OyX/z1L+1nf/41/fKXX9nf/M1LAoBvvoE9ewa69+c/spMHD+mrX/8I&#10;v/4ffmY//ef/h/DffmH/+Hf/E/3RK2C1WtGXX36Jq6sromcrennaUr9p6b958gj/d8P0YwM9M892&#10;3ZN2Ha16T6H3RJ9PeNN2VDdHtF6vuK4ckQif9OLPyPhTEZpXxtTV3FjNBGVnLFwrE4h9XzNXIlQZ&#10;s5CYr3hGtbSNsSlJCD0HVoGyWMUCNWFmIYKQV4FAQE5gGm3W4BwRCVhFg5eqqkVVB8UOAMfEYoHF&#10;EARizpkIwaJaiKJ6J5I4JkwsQLJyMxNDJIcAYg8SgrHChGEMIgEs2bYZx7o6xCAwLKp4CGAzsCEq&#10;eYyMCMYwJoMyGRMIRAArQCIc677CiIijumfHto0pAYaUSZ347MUGWKR+QAkviCSPIdmwmVFidyh9&#10;KbI5QC78M4SlHyh757v07XclL970/Y+7PvNg+RmbdpbvWx+3xXH5+DeQgL1bW/J+7b/rc++//3l2&#10;+bBIlaBufYfG3p81Znn5u4ADZf8JA3HTA1BQAlo0eJBXhKzE0WTN5CpUbqvaCKYI3gaFBKW2mVkC&#10;+wEWRLCocgAiqN+2Ldq+i4CAqzGdEYwJGgy9Tz762icyJUBqgaqHqQECCCSCAMnzfn59jdXVHIvF&#10;NU7XR2iOJ5g5Qd3UUM8IbYeaCTNmHNc17k9nuKgbvIZBex9rufCuZVoIAUEjqRXbGo9xVQua6QSK&#10;gNPjE9y7dw+OGKTJtiaEncxeEYEBW8WPBlRMELcFN7xu1UEZSHNDrQOHk8kx2pNTnB6f4JPlA8zn&#10;c7x+/QpHZ0e4vDzCrCJcXpxFFUO3xIsXS7x69RKvXp7hsx88wrNvfocnj7/E48ePUdc1vCombJg5&#10;wtw81qsFVqsN2q6D1BXq2QTKgtVmA68BRIjqmIohJLG/mQ01H3J5tDhBSvybKFpVEUBDebUMnAZA&#10;A5gUjoG6IriKIQJIOqdsGrfBDHR+W8SeBIrduk5G23GgsOGdLRKFQzv2jKv8/XeNu8bceP0Y3N2O&#10;w10Qs7QcKrPS92XBD9tOGyrH9psA6ryVPNeWYG/+rUxMZsA1E7pja6hY3P3Ow3VncJH1P+xXwtwt&#10;kYHLzRqLxQJXizmW66jcK4H7EjAcv7/5tzn11/ifJBQQ2M59QgwRQsUS1YDEiF6xyd7LGBqArvXY&#10;bDpsNvE8+n57TMc2dmY6APgfI9gSgBqH51vHHzq0rDT620b7NCJ5du836FvnBcb3DWyAgOKLLKnA&#10;ErnCkuqeAdEpKrbPCEDA0C+DJfIHDKMAgNO+U3o3qHqoeWi6lpkqLGhcnklcIpCrwFWdiNEKLBIV&#10;nBRtGSXfbBCDB4H7iLCPN/sAdueqN5EXcdwSJk2Fpk62ZiIwNpiP18U+eHR+W7fOe4UPseabqR/u&#10;iT4klPTG+THLjEC8lgdDqj3owE7ALl7bpXKJDKuGGmDL5RKbND/FA1UcF7Whrle6qfugtn/Xsb2b&#10;j+9K23cpzgPFmwNoJrGwJceIHcCCgKj2hRpYQ7oeKwABF8clXweG++CdIERXNRktTrLzKD9XgEzM&#10;1Eg1ngUKoKjWCYRgZoGIg5F6IvYA+6AWuPEBPQUiG+rrdF1QsAsw1tmajKszJaoHpU5VVbeSOfYd&#10;MnkHYucQhzjEIQ5xiEP82wozy7gDA6Cb6IiBvs5/09dR3WPAr9L7FgcB/hP9PWDA18D/ku5v16D/&#10;7mdf2QrAfD6nf/iHf8B6vSYAaNuW+r6nly8Vm/stob1PetKqth3dOzqhvu0o9J4e1EfUmhCZsnBD&#10;tayo7zsKmyVPfU8PP33IlfdE1YxD1xKRcbfccN+1fE4df3ryOYfamGDsgxcmYjJja70QGbMG6QO4&#10;0o14zxJgDCbRVJeHQOJZE+FDUXWjUdGj6l23iQqfvI5gDkTCTCIdnLBJH4KwmRiZI6oiSWSRyPFS&#10;i2oQcCJ8SISgArCIBdEQJERCiY0hiWkRArGZiZGyqTGSyidQWaOHWBDYzFKxHSUATMk5AQQyZYZF&#10;+M+iLwIZjMmIDIEAkEEJidxJsF90ZoaR9yHSERTVPJm8idZwMJCLj9SRHRqeaDO+MADkqfsVmb4G&#10;xIef9BA/9M2xmiQv2/d3+aRAo3dglE237wMlMpI/S3uW3bI+AMNTF43ex2jqsJ4xLC83mYEXKlix&#10;4vjtAAb7jtWb1t/2nVA8eA8P4cXh2QHjbhwThS8sQfYdvjfxdwwkC/D0wGw334WjBRcDUbWABEjl&#10;Hyo2vw/ILYvaE0XljZnFOjXOwZuCHKGZRFusvkt2J10PYhvqSuxmqwuCRRs0aASZghqYLXomihuy&#10;2l3FEbRJapvlcom282BX48hVcG4CQQUzQvA62K546yAVo1u2qKYOlUwSsMyYAGB28QiuN+guL3Dx&#10;6jnqKaM+afCwvo966mBtACoGSLCB4H4gvPKGqVdMvGHpO/g+QBM6XVUVjo6OMJvNktomQFws3i4i&#10;aKZTnN6/D64YzlWRkGk78FTRrtaoasZ0OoG3Hi7Zzq19h/l6BWUCTAFh1JMGXfBQMmhYQ3WD4NdQ&#10;38K0h/AEzFWcxDpDfXSM+7MZYJ+h7Va4mn+GJ5ePsFjM8eKbT7C4usTLly/x+tWrmC28aXF59RLX&#10;ly/x6vk9vPjXf8a/fvoZ7t27h3vHJ/E8tks0CKhVsfI9lotrbHwPaSrUsyNwXUEmDrU0ABi9RfIp&#10;TZiRZU8AjYEj0YZUIyehPwqDMIOGugk9fN8C2qN2E0wngumkwmwiqByg2sExQ7hCVjrlWkybtgO7&#10;GspAfTSNmtFGAAh8iIoeA0fllyK2h10E2AaiOL6r2vZ9Z7DenCC1GD/D8oI4UdjN9dgSLPGSI8lq&#10;BsO/QwhDDaPFehUJi806EhjrFVrfwzU1pK7AlQM5ASgSaKpxgpD8u0y4QeQUr516MZaPAw22gQAG&#10;oHerSIs2bMfHxwOpU5ITlsYE7QEnb1Mp7AsyQ/DJvrByABP64FFRg8lshr736JZLLNsNrtdLzBcr&#10;LJZr9F7RNA2Oj49BRPDeD200s4EsLbPDS7UTEUUI0RPAAnaMiqNiMfTRApJg0OBRyQSzSY3ppEbl&#10;IvBIwz46eA9sNh7LZYuryzkuL66xWXdgFgiQkhiGHjXU3SGSDydWQjz+5c3q20DdOnTlm+dq3/1H&#10;GTvn9HtWHRBLOr+AZhSYY801cRXqepKu7QzTrcJv3/7vI2DLwu57j4WmewPKCHS6E03jIpiC070P&#10;mYFAEAamdYWT6VG086oquDSxZtVRvokIkV+J+6dAHyLpoSF+1rkKxgILAV3QoUZa167Rtxv07Qbd&#10;Zo1us4ZpVJRanCDhXAVXNWgmMzSTqNYcAHgzdBoAMzBHEkYK28GsaNOkiVek9kPjPW2+l7JIkTAl&#10;YsoUwoS6cphNG0wawcmswtGkArPBTOFJ0WnAuu/Qm2Hjo91qVhizBlQEQAhOaBhfY5XQWKU37t+G&#10;6MWFNJ45xJo3AzFOgDIjIN4j8aQGVQ4gRt00uH//PmazGZgZbZ/J+W2NLXiP6b0Hcd40gEUAZpiF&#10;t05E+rYja0x01JR81HaSgXLCBEVy0ihugGl3DKkqLADqDd4ryAmcq1HVE4iroSzog0evBr9ZQ0JA&#10;zRSv4RZT9tgxOF/XYCCLdrGxbTZ4WMf2KQCYWgAQ7bA5XiINBCNWTQ+AaoZA8KpxyghsFIjFq4Vg&#10;4MBAAPngHHsoB99pINZQ9VDDtc6qRhWmvaq5oxNbnP+rOedstVrh7OzsVlLnu44DsXOIQxziEIc4&#10;xCH+TUeZMbOX5NkNGi3bPjv//TZ56cF/H2vuPHjwwC4uLujk5MTm8zlNp1MDgE8++YQ+AbDCiv7c&#10;fU6rbkXtRUufffYFNpsNPXz4Ba3XC1qvl3R6WtPV1TkfHd2jqmpo0nU0m90jW865769p0624qhwF&#10;v+FJ48g6z3xS0XrZCRN4Uk8ZUAYsw2lsSlL3PUtN4qAsHO3aTCHBK3tqBKRiFMkcYRJTiJmK40jg&#10;QEnMTMjUOeeECWJmwpUJ2Dmx+G+CORUSM87kjiOGKCBMThRI9XcSKksiRkGEISCLtXvIJCp1WEDE&#10;xhAwMZQEwEDwIHrBMYNZTQVQjgijRkKHhNjADFAAmMAEWLS4zmmcBlaL9/yJfiAYCts2YEv0KGEQ&#10;5sRaOzmhEhZXAOnbljzfis5WJpImYmaEjyTYb1i32z3vUuzc9tnvZH2mT9O7acqEHS2/sR6JH6PE&#10;ZKQ/ge2D5r6E8Pdp/7sont5+fTaaeLf2jYPf8/1tYlchsAv+asbAmMEu+577VEQ9QMhtbYg4FbwN&#10;GHzRASQw35AhSgsK421B5rquwBIBsk23Rtv26DQkUD1ZFFE0ZBssZDTWqgmkmE6ncI4xqRs0zRRV&#10;Fevw+F6BzqPvNrg+v8CLbyawilEdN5idTkB6iokxrO0Q1hv45RJ+sYSt10DXwcFQiwMmsXbGdDrF&#10;bHaE2fERjo+PMUsED4sAqlDCUCunbduBeNis1uinRyACKo77E0K0igmJQOv7Hr2m48UMCKeEXYX6&#10;DuZ7EBRCBkkAoPcdtA+opAabwlEFJxVmRw2OT6d4+NlDtP0aP/njL7CcX+HVy9d4/vwbvHrxCq9f&#10;n2F+tUC7WWHTeVxcvIbveqyXc2zuPcTpyRGYHU6nR+g+MdSTGVxV4Xq9RGvRSo+EwSIpS1ZBxjtp&#10;s/HiqGCqYtY0ZVKHtv3ULF2FMmmqERByDCeMpiKIozhJs8WX5d/bjp++81itNgB3oEow8ydD3wYz&#10;oFpOrtsLd8Z/LAGlAx6ERKi/XYzH/rusv43ksJTRPLYbymodYLd4+t52IRPAhkxd3ZYUzMVis3ic&#10;ySLwnEmPPGabpsFkMsF0Ot0pap4TCnLGfwgBlfswyc7Qr8pllFR8qui9x7prsVqtImDad4NK0DkH&#10;J/VQX6ds41g1UL7vvJJ+gsEgY1ACXaMaAKiEIAlAFuGk2tnWPIKlIuB9QNf26Loefe/hfZojx4Dp&#10;zvnJevIPOH63/P3vIfLYVsLwAhLhWSoI9o6hvOx20ubtgnHzUaG4f0l90nEkTBwYlTjULr6G+S+1&#10;MasVxoRTMINXhaolkD1XI4s2bMG2toqDCi8EqPmo1sGuTSUlAiqqdCqIqwc7w1znJkrk4+1wSozb&#10;GUPGtCX2mBK5v9+Gc5yUlJVwTeVQxcqf0aTZkl1rVuz0Pbpkv+ZDgPlUjyXoG+fGt42sxs1TUFSb&#10;FGOJCYAD2AHCUa1TxznROQeWCkpR/bxar2PiSttC1ceqotijKClV3saRHfw9jyFZg+I5VBSkz77T&#10;oNtxxURgigpk40gIhXQdgSWVPrKtp2LfTKY3h1gZ5dnL/zYQlKBGRpEtMiibRvs1xLo6IApqFgBK&#10;/+4DiIOqBXYc4DoFRInbAGPte6+uckbslMVpTPijbMM2buH3RvAciJ1DHOIQhzjEIQ7x7ybGsuj3&#10;JXr+8i//0n79618TADx+/NiePXtGmeQBgNVqZfP5nP70T//Urq+vSUTw5ZdfEgB476nrhNZr0GoV&#10;aDY7QtMobTYrIqpY1dM335xR37fUNDWtVh17v6SmqWmxuOZ58ORO11w55/vNhlvzNG1qJhj3XcsW&#10;vERGwzj4mHhHRtKHnp2w9GrcgyTENEYJaizAQOQgOq0IDIOix4Lmd2em4mqWgGi3RiBHakJm4olF&#10;zZyDipqKQYVgjkBCROKNkz1bIpJYoz2cOQEgwYIAJoJKkOzaKHpOCHOqwQNjhQpj8PthI4nPo6as&#10;MNb0yBnS4ygsET9JXGCCnbo8MS16S/QknUl8tyzMiRuLydCx1s6QFG5bbUqqzRMzxxJRVDwzxsyy&#10;KBWi1AfzA/CNvnebYmcMFn588uLbXI93ivf5/TsVTx+4vmzBu5BvZdz1WD9OA6TR+9tGBmXz30Cs&#10;B1PWpwghIHgPRqwNkWvk5Foy3ntQ1yGE7bEg2gLMGXgSETRNM1gm5cLiq1VSryCCXpVrIpBkHiEY&#10;QlBoyBnKOthAHc+OcO9ezJDVACwWK2wWS2xWV3h5/hoL67HoW/Tw8L7D6pNPcK+ewpZrzM/O8fLl&#10;C5y9PsP51TkW7RKd9dEskqITpVQOVdOgbhqQqxBA8GrQTYteA5bLFS4vr3F2dobLq3PU4hC6gAf3&#10;PSaTCY5nU0hdJRVUP1jdbTab6Lcfou2SE4EjhgUd7LeyWiID1FFxENB3PQwKgSEQwypGM4mqouN7&#10;pwBHm7e2XePJD9f44cVrvD47x9mLZ3j54hUW8yucn52j3ayw7gJ0vsFG51i2HsfHp5hMJvj8yWOc&#10;tB21pfb4AAAgAElEQVRm16d4dXmBq+USG98DxCAR9D73zlSwe4Av4jmUTP7QbnHyHFFBEQGcPCaY&#10;dwuH5/0uI9uqZcXO9fU1TBjSNLgf4nYiKRittMqxSUQ7xcJvGwvvG+NM8DetHyyPilder7rNsM9j&#10;o23bG8ROOd+U+/im38ee9o3np9jPorIFqqBUayMrdY6Pj2/U1ymt2z4GsVPuU2wYD/NaWV/n+voa&#10;V1dXWK/XMLNYvDzZxOU5Ks9h5bEZH/vxslgbbLuu7DcE2qmnURJIWR2U+1rbtjs1knItEKmrvdek&#10;jwFKHyJGHBu7x3PfOX/z92/+/TGiVPwyMxy7nbmv7FclyWTY9hdNhE5W/cX3rRIN2Fo6ZlvHfbV1&#10;yrE7tKeor1PWjyrbf+v4ycectjVo+MZdyc25sqxbleeXUjmYr537SO/StvTbiKFyZkrNYnIQBuqk&#10;Qq6qCpOqwiTVhqvEQRHQti3m8zmur6/jPY4qxFXpWBX3kpk4/gOkYcfzquHmuMrXlTGJWNYZC2ZQ&#10;H4ZaSRhd28ptvUXs3h5HUWuqr0N547GuDqX3aNGgRggAlIgCQD6YeUfRho0SuQPiEFQDESlASmBt&#10;u16lmhix2IjYudmegX/+ljrsLXEgdg5xiEMc4hCHOMS/23hHomcA53/9618DgP3mN78Zlr18+XIg&#10;gRaLBf385z+358+fEwB7+vQpzs/PCYh2bYtFjetr0HIZ6OrqBU5OprRe93R0NFHve+r7nto21ooB&#10;alI16ntjVSYfiE7nji6OjIMyuU65N08M48rV1PfK00nNXdsyk3FT1WxRNsFd8KIE7lzHXmuBQgjg&#10;ioWRyJygyo2IeK8iLBJUhRkiilgrByQOQRQsquaYSJhibR1SSDQjJjGQqKXaPIAwSILBgVTIIMEg&#10;pBAwhGCOiZgA8QZhYjFTgUGUTIhINJIyknzVxIgZsf5PrMkDk5hvSwwiNjNmI1ZK9Tyj6obAykxM&#10;apSU+zH3HMgmYUaI1nZZ4UP5q7atyZO6isVaPvGBJwp6cs0djX9rJIwyLErJWKdIME+Aj+3mwBGR&#10;lQ9JZjdz5PYRCjcyNPesH3Ldblt/x/Y/dP1dANed7X+L37+NlCk//77r8Zbt2xcBwK7r/8ePMaC8&#10;LVK7feDOoG0ubg9VsPAOqJkJh77vgV6g2BYoJzZAwwBIAduC5gAGcDYD127SDCBJtnZTn4mdgNxE&#10;U8QMWXZomgmOjo5wenIf3nt0ncfaFjBhLDYt5mevsbEevXmsruZ4/eA+Hh4dwXUey9eXePXNczx/&#10;/hyvLy+wXK/QhhYeClQCuAokDsaC1gdcz5d4cfYS664DuQh0vX79Gs+ePcc33/wrzs5ewDHj4nyO&#10;H/7Q4+TkBJNJDZcyedfdaiB1vPdbcD9l+1tQBA3oNu1wPvYRbN57+L5Pih1G7wi9d6i9wDU1yAmU&#10;GFzNcHL/GNOTe3j4yRN8+oPH+Pz1JebzK5y/usD5q5c4f30J37dQIyzagMAdlB2aowozcTBhKBMC&#10;Efxijt4U8CFmhI/7E7ZYTNwvAm6xw4n9blvLxczgEmFYgvLD9zK+bwYfDJtNVGtcLxaQyuGk72FB&#10;d35rX3/P29gHpo9J2zfFePyP12Vw69b1xe+WbRsXCF+v18P4yPUZ8vgc7+cN8OsNv3/XsqFwtaVa&#10;Wqm2TlSwzYbzU1qw3UVsvWvszp1bMDzPR+v1GldXV7i+vt4hdiaT2dCHMjhezm952+M5cAfsp2jl&#10;VLZBVYc7gAx8bzP0t9uMc18ku/eRc/m33gOsPMRbRuz/8e/xOBuTEvvmi9tInY99nnJfkGLuy698&#10;/S0rDpZzVEnsxKFqN9qaCZFMfJTETknuZNJyUOIWpM7QDtuq8vKycZTEDqXjXBI7Q/uKcQdsiaIx&#10;uVUSO+U+5MSITOqM71++jRjInRSZiKpY4FiSorHBtIn3Mb4D2rbDYrHCcpls2FTBFb+x3xHhD0Kt&#10;U44xoLiO0W4/iGR46o8wBNslELf3mWE4v5nY+UDSe1epE18KwIiyu54pEauZKYiCqQUDBQCeCAFE&#10;gYCgZoGIghEHEIWgGti5EHwfxNWBjJQMtl6vrfUci8Ey5xo7Y1Lne4sDsXOIQxziEIc4xCEOkaIk&#10;et5E8vzyl7/EL3/5S3r69Omw7OnTpwPR8+jRI/vHf/xHAmCLxYIePHgAAHZxcUFPnz61v/u7/2t4&#10;jPjBD06pbQMePnxEV1cXtFp1dHp6TI8f/zFWq2vabJb06acT2mxW1HUbIjZumgfUuQ1NZ/eoqR21&#10;yzk3ldByveS6OSJuGnbSEMPYEFUsDGMSx13XsdUTRtcxsTE0SFDPpkEYYKIg4oRVVcyCOOcYFoSI&#10;BFDpAosYCUiF2cQsRAWOI7GeHQUTFRZjitZsMGdwYiARNtcZCUfnDDHzDkbx+0ZJvRPE1DtKFmyW&#10;Ld9ilW5RmICYoRrR4ehgLcTEasm6zYwRa3kzx38LM7FpYAU4llvQ6DhhIESDCUIs40rMEgkd0+xK&#10;QQSjVHeXhJFs2gDmbNkWiRwz21q0xW5kZEOqWyoRbobCes0G8cP2QXgPkWOpXwLpkesuwuT3ff1d&#10;8SHbvw2kuYuAedv1b9O+7zPKtpQKgpxFmZdnECiDvGU2sZkN6zlEc8MM8pfPsflBPkdWJGw2G/R9&#10;D6JtcfaoAtpmHkeAmcEsYKohHOu7MEfLpajuibVvQgjoQwCqKtrFCBCC4er1JcJyhfmzF3g1aSB9&#10;QDtf4uriNS6urnC1WmHVbdBbQEca6+nUNUwIq77F66tLbFTx/Pw1qiZZUTU11ssVnr/4Bi++eYaz&#10;s5cQZqxXLaZHp3iyXOIHMLCTWCMkAVLr9TrurwgqcYAIOBiC9/BQ+K6HEO+AxyKCgNiHQghwFFUp&#10;yeExAlzagroWEIZMTwEROHbg2qHhKU6lgmtOcbJeYnZyjenxKZrjc6wWc6zXLdbLBRadop+vsVq3&#10;cI6hLOh8QLDope99tLuROtb6EdsSNwRkRns4z7cRynk/rMgUz6ReXdeY1g0q56Idn0VOOyAKnEII&#10;WK7XWLex74C3ShzVeL4N4QaY/yalzvvEXWTt25C5JcC3Lys9j5Gs4AJww14sb2f8uxFQ2//7w7kY&#10;AcH5NRyrNC6zLeFkMhlA57INZTvGKqv3jXhsBLl2WAS5Y82FDO7O50ss5pEwjXNTc6vi612IJ0ou&#10;PUS7tXgI2FE07CorgFJnmcmnxWKB1Sq20dIcOm7XeL8P8WGxTSbYHst9pM5t373r74/ZxvHcN1bJ&#10;lGQ5bHcO3Y5X2yGAyvV5biyJnPz3dt7czi371Gjlb42Jydv670DqFMTOMCcPJMCWbCvJrTKZIV8r&#10;ynZ3XTcQO6VSJ2/nQ4PGp9qK1CvDMI6z2sQ5RlM7TJt4DoHt+F+tVkPdNBTHJP6Qbu1BLYlJ/kBV&#10;OyWxw4YdK7Zx/2FmSOXAlQNnhWOI179sq8e3jLdb7qNvU8YU65OfbXyOMgBGxMHMlEAhkjvRjs0I&#10;wcwCENU5ZBSCmTfTwJULRBzVOkTa916DQqWaKDErEZuIaEHsvKld32kciJ1DHOIQhzjEIQ5xiD1h&#10;oyeakuhJf45v4kY5X/G57quvvsokD37xi1/Ys2fP6Ozsia3X39DPfvYzrFaw+fwZnZ7+wNp2SSKf&#10;4k/+5D+k33pFjx41tFhckarQkyc/wWo1p830P9C/2nNeblZk5MhXRq6uyHfGbdvSvU8ekF/NWZxQ&#10;u15x5YQA5coJNVjzhI75vN4whV5YjBXGoeuYCdz3XmpxHDgIgblTlcpV7DWIGQnQs/a9eHbJvo1E&#10;mYQ9CcDijaUKkB5wMBJmCENFUUVbNu2EiKQHnAskikgSeRPHgKiSEKJSB6mGDxmLOrBEhZEYQwAS&#10;UxMQCxMlNY9x2JI7EokaCBGxqjExM6kxgmdlMNQklczhnIZm8ZmDzCKMndAz1sGKzXKpgpzOTECq&#10;kbt9aiNENc+Aw6XvgqLvM8WvbJE5ymQNUBJDGVyj4m8AsPLBO/fNEhTYRzgMXdq+P7UO4s6/Me5s&#10;/1v8fvm5EpgcA4Dvsx5v0b43hZLdBBe+hSgfkDPAVCp1MngSs9VpADTz+mwbVtpEmTGgsVaIFaB9&#10;Boi6rsNyucR6vR4s2bIioMywN0sgvdJA4jhXwbkajhh1PUlFsAVd12G9XqPrOng1TKczHB0dYXZy&#10;hNoB2rXo1ktcz5dYaoBuWnSbFqvVAut2g3UI6KHROLISGDG8KubrDXB+iWXrIe4Mlur/SFXj5OQE&#10;FhSXl+c4f/UaFxeXaKoas6NjGAFSuVjknhleAzZ9h7bvhn3OtlHYrGHeQ/uomxRsj3MJcJV2ULEW&#10;AeCIwRRrJUSASxFUoLqEUoVKutheYoAq1JMZ2NVgaeDqBs30JKoeLi6hRri+vsbyeg7tVnBCUBb4&#10;XLC67xFCzLp1TQSvMnHAiAodNsB4F1jLAGY5bjKJYQmUkwQoxmz16U62dgYnASAERa+x1kKAAcmb&#10;v0+ESLbnqUl2xlo+bmNQaPx3SYq8TYyB330Eym3rS+CzHE8lqZMtvMrxVX4nb7cEU+0Nv489+3Ub&#10;IW5mQFLrTKfT4VUCr+N57U2A+dtHvE0ab4eZoUQ7SpjFYoH1eo0QwmDz2DTNDnhagttjgHFMNpbz&#10;Nwa7KIWqT+Muz5ERzK2qbf2RvO/MPIDPq9VqmOv6vgeA4bh9WwQO2/eMHv4exbhf7iN39p2Lu8bx&#10;h8b4niEnNZRKs2F8FcTOmKjdN6eUsU+xM1bplNvIBFOpmhwTO7cdr+EF2znWmdjJ1y1VBaVtZqLD&#10;zAZiK9us5v0PiZTKc2Mmdbqu27FgI6JYt4WLWjUfOYy2r0zsiAhq5zCpG0ybCZrKwcwGG7bFYhFt&#10;V82AVJNwfAzzPPOHSOqUkYkdopQ1lz3QLN43eFMEU1SuGo7dMBaCQn1hC1j0y3ecK4sBuiVzdl+R&#10;lAFFCzbEcj1BDcFggYmDEXtEwseDKAAIRBxCUPUhKJOECZESs8Kg6/XGuJrafLG0T6qdu/ffm+n4&#10;QOwc4hCHOMQhDnGIQ7xFvInoyR8pV+dlv/rVrwDAvvrqK/rNb34DAHZ8/Gd0fPxn9tvf/hP9/Oc/&#10;x4MHf2wPH07o4cMfGQD8l//yzwQADx+e0GIBnJ5+ScArevnykgBgjd/SD1bX2m6W1LVrujdtqO82&#10;hG5Dk0lDzVlg7jqq64ru147W15dcV46IjBfuhLpWeeam1LdgJo1qni4wwRi946oXoeCYATYNQsHY&#10;DMIgXquJBmXYRsw01sBhklCRwJwE7UXUCZmLShsjAdSp88JEYsZiREIU1TyI5UZFoc4AMQuiShJM&#10;HSeVDpEmVY+JmbpAxqwWawIxSarFIwQSQrRn87ltFtU8AIkFY41KHUGI9nQWS3syBss2Y0RVTa6Q&#10;SwCYIjrHAJGq5do7pBbVPgYQVMkAEo5lZ1Ne20D22LbEjFnielDyMqUhRFL0JFLHSlCPMJBEQ98c&#10;dcfx+r0P69/n+rviQ7Z/g4gZ/f2h6+lj7N8bPj4kkKKYVGj0/hYxbn8GdgDsZMaaKlAAGWZRqZM9&#10;7nPh8kzsaLJgg9kOAJJBpUzCmBnquoYqD4BsVi3E4RIBGpFI6NTVBH3VwxGjqaeo6wlUgdUqZu9v&#10;NnGbpw8f4Ec/+hG+ePIYFDwuXrzAq+ff4Gp9hsXlFdYJbFm3K7Tq0ZOhEyCwgkTgg6LtAza6Qgdg&#10;2vaQKgLarm4g3KfaCBJ980UwmUxwcnSMhw8f4uHDhzi+d4pmMoERofPdTt2cfKybqoIXgXYd1Cuk&#10;3lXp7NQYUNsB41D0LTWFQlNlYMKm38Dg0SeSKAOFw4sITdPgaDrD8fExjo6OMD0+wsWr17i6PMdy&#10;QWjbNVarZSSjEJln5lw7qVDqEIERAZpI7KRpjbZT23jsjYmWbMO2o7YgN+y7Wdx2rwG997GfugbO&#10;dQAIXeexWm2wWq0wm80AV+8QINmuJ/fF3K9uG5Njtc843jSeM5H1pvVjUicvz30/23flcVKqmsos&#10;+jJuzG9val8+9uXn9+x/zqKfTqeRKJ3NMJlMdrL587nMbUytecPRuzviMdpaQEVbtFhvRFWxXK6j&#10;WmexwGazgRntqHXKY3oXqXMTtM/EPABEgrmcI7OqoawzFsmdLdjbrju0bTsQO9l+EditTzI+9nkZ&#10;756OQ7xj5DFYzj9jQP1tr8cfm9TZbc9WAZb7bpOsvMbty8TObXNPBNW3tcTyfLLPgm3fGCjnl9IO&#10;Ll+T82+UipjbxtGYSMvEzraODw3nyMyG69LYAo6ZYX7XnrJU65TKozznjcntDzpPw01YqnVkmbgQ&#10;CMc2OhZUwpgkxU5TV2Aouq7H/HqJ6+trbDabnXuhm+O/bP/vPzN727nO/77tO/mVyfAhqaG4J4De&#10;buv5jvfRu8/jyPV1oLZl0pSIg6kFgBSIlmtqFpgQgpkHcTDTQCTBiAKBAxEHEKvvgkrllAhGTLpc&#10;rgxypADAzFZV1T6Cx9K+fOdn+UDsHOIQhzjEIQ5xiEO8R5Q3bneQPABAv/rVr+yv//qvAQBPn/5v&#10;9pvffE2PHv3C/vIvv8Kvf/0r+sUv/sL+6Z/+lgDg2bONXVz8lp4/X9jnnx/T+fnaAIeHD39IAPDP&#10;12e0XgZqVx3dPz2mVQ+0bUddC7q4vqKHnz4msjUFC3w931DTTIirivquo+nVGVeP/5guVoHrySm1&#10;myVXTkimDfftmntS5vqICcLIFm7p3TTIUe/Y1EvLE4aGWONGSAQksEogzHBOxFRgjRhBmEkcQZhI&#10;NhWkUjgQCZyIEAkRCbM5NpGOvDgjUSUHIrFYv8eRiTBBDCxCLMYmlBU9cAImJoKQmZiSOCIBTAJY&#10;DMSgWE+IjIUMrNBo40bEiMqepPIhJiaOyh3jrNiBDWgmC4gCWVb2RKWPWYJFjYg5Ej9b9DPCpUxk&#10;0XumJHWSPCfV5zEQxadL2y4zQnroMWCozDoAjLfYtqUHpVuflO56kPq2198VH/P3v23y6vctygfx&#10;EoTZ52sPM1ChFsigUQkU5e+rFoBFARiV1m2ZDCKKyhUzGZRAGYwiyrUxOIFfNUQqCEebNecqMEWQ&#10;PlueZLLo3oN7+NGPf4g/+8mfILQb/A6xRszq1Wtct92ghFh1K2wsIAhBHUOFYMTR3gsK9R6+V+gU&#10;mNY1ZscnEfCSGvfv34eTqDaqRDCdTnH/9ARPnjzB6f2HOD45wWQyATgSC33wA6gBFOqLAvRiEOqU&#10;JV3WFLEQoLYF8yMgksd2BjINAEFgOJ5M4TWTdgaCgnIGrRnIFNOmxsQJmkpw7+QInz/6FFeffYrz&#10;81f45tm/4vLyHO2rHr7dQEGQqgI7iWokEJSiYofTFBaBRyChlbmXDX1sTICOCcVMQJU2X7kfmaXq&#10;xmYIAKRqopWLk4EM2Ww2kWhsO1Tg3Ro9+fim41qSEOPx+13gLeOxV7YxhLBjwVbWYxqTQbtkyrvH&#10;bfta9rOtkmq3/kce02PS5Nua79J1DGaG9Xo9HKOSMCnJ0DHoXFrxvfndht/ZJaiiPRszILLtsyI0&#10;kDr5FQoFWal6/H2+Hvxbj/K4vyu5A3w8UgfY1osibMH+cv4r54Vxe99mjir7fL6elq99wHk5v2Ri&#10;ZVyjah+hfIMkwnZeH14jonfYj2LfysSDUrGU9yPfa5RKndJOLhIj73gi3iUskTvYzjU7qp0qEjyN&#10;qxC0HazY1usWXesBw851fRu57TmZ4ONYWX5fQQYw7SSZIRTnxQgg4XiPwKlfayR0SO8eY3vm0H1f&#10;KkkUG5Q7libxpNIBKNfXUQABoADQQO5QVO4EgD0RBa8a2FUBUakTQKRd16tUTZQYgQ3syvo6b2rj&#10;dx4HYucQhzjEIQ5xiEMc4gNjnJ1zG9Hz9ddf538Oyoys6Pn66/+RgF8Z8Gv6i7/4BYDPbLH4J/rt&#10;by9svf5mSL7tunP66V/9la3bJUE+xb+cnRMA9OsV9e2CfLem2clLAoCTowl1rafV81c8mzbUdy15&#10;39H0sz8j3y3ZwZFZIO177nxH/WbN6ntareZcOUddu45qFvVCAPu+Y993fHx0xDV5NorL4YOsKzD6&#10;On5OvXhWgTlxIgyQBFUxUwms0nmVQCrMJAAcE0lgkmAqSirBSKBwRBAVElI4FRUCiamXoHCqse6P&#10;CoTVhBRiqk7JxEnNqipEECC/ouJHyZiIBKZMIAGBCRAmirZtAPd9xxRVOmwGFuGk/GEyGJsFIjNG&#10;VNUQGdjMiMjIzBjep4RNSiQOmGJOGVF8zqFBsxGFObE/xCRrCxpyFzLT2FcSyZM7zw5yQRT9CEqS&#10;pwCzbpCMvPv14QF7X5bxvigfXu8CUW6spy0gnX+TbPz9lNm8J6t1HGPwbvy5t83ILQGVfcV6d8Hr&#10;Wzdzazv3tXm8/Ry3/f6+7+/b/zFxQBSVHdkOKvvCD6Cpc9Fui7YWbRkoH9sy5c/k38nHpbSDyUBn&#10;VVU4OjpC0wBURUCr6zoQNhCpbuxDziZmbBUOxLFmz9XVBcwMx8fHg8qgqiqg30BM0a2WaNdLTCYT&#10;+L6DMWFtHULbw1ChqhoEQtE+DCDT/fv38cMvf4zHX3yJe/fuYdLMYsZwH7PyL14fY71e45MH9/Hk&#10;yy/wxRdf4OjoCFVVReXFagUgbjtbRpUEmiSCKxeoz+qlrIqCGZSrgQQxMwRVmAUwKZAyvxWI6qp+&#10;A0FhOaQBjC0pUDccuZdKMGlOAJwAAPrHn2Gz+SF+9+wx/uvv/gX4zxXCi+eYL5fxvASBOAemrDwS&#10;qBqAACWCkINACjVRIiwKILEkBeEDnMNOlnhVVWjqKdgA7yOxF9Sg3iMAqCcNfDDM/BE6H3Cd7Liu&#10;r6+xWW2gajsAf+7fdV3fyDYfj4u3HT/lWN+7nTvWd12H6XS6Mwbz2MsWhdlmLPdHAIkEtZ3xVbYz&#10;j0FmxnBVKEmN8X4V5Jqqwqcs+G65BIo6MpPJBKenpzg6OhpUPGa2Q1iYbUHq2+basn25DeXxGeYQ&#10;MHwfIsAsEY5yzgEKXK2jvdGrV69wfbVA3wf0XUDlKNbbIjfUuShB7HyMdwlD25lLcxtZBMBufZI4&#10;37nheMxms6Q2VKhm8hroukg4XV9f4/LyEsvlcqgFkvdDEulYAtv5OERS++a8vu84fVvxpuvoW33/&#10;YzbmPSK2fz9xXBJ/GI/RtyR8dvrqns86l9SGCazPypR8YLouWmS6yg1qnel0OvSppmmg6tH7HiCD&#10;K4jcsh9s/71LDjvnBmI4K1syIWIWbcLyPmTyJxO4uZZWOV+WJHxJjpdEUY58T0BS1OAabcO0qJ+H&#10;3fk/Xxud21qatW07fL5t24HYzftExTExMxDvvxcqz9dt83omohgAMcE0kUdGMBYYxXlGpIJjwaR2&#10;ODme4d7xMU6mU1SOsV50OH99iaurOdo2kjzgqEqOJgM5GaOYx1OXVQ1330B+YOy7fu3053cY6+X3&#10;c//YuQ/O94whWtDme5usUANwo/7Tlli//fmhJBPzovS5tGCwQ7PipQQoiRgRqaopkOvp0FBfR9UC&#10;C4dgFgwWoBaMLFuxBSTFDhErMSkRG5EZ2ClI7OzsLP8e9rx/b3Egdg5xiEMc4hCHOMQhPnLcTfSM&#10;UCIAwFeW3x89ik9yjx79wl6+/Bs6Pv4zWyz+iQBgOn1iJw9/RCfJtm1+Hm3b1tcvCADa1Tl9/sM/&#10;pdUi2rYhCP3gi0+13SzpwacTajcresyP6f/99JQena3o5YnnT843dPnwHj3Wln7XLPho5ehypnxv&#10;JXQ1Nf4s1HQ9MT7ZEC+mDVNVs3UtM4FNGiEYHwFsVZANJkxCwr5naC1WCxuTgIIIQxACQ4KIqTCR&#10;wJE4IxFHAi/SIThiiLAJDCIgMTYngBiLEHFU6QQWIogDHDMkkBMiEzETmAgoqoKIIGwcq5GbCVu0&#10;bfMxMV0IxCASi8odMTMGcazTE4khjlwIcXwUjO9pPafHeY7silH6LJkpGxKGw0zD52ywZ4uPRfE5&#10;iwBLnzESlkzyJNIm2rYlBRAsri2f3hLjExEPKrvVSM1j8Ym//Hf+nbv69Bs/820BUt9VFvSH7t+H&#10;tvNjbn+csVsqcTKIWYLHzrnhMbl8CM9gbgbNjGIR3H0ZweWDeCaSsu1KCH4AikQVQfttVjONff0Z&#10;ZgEhxHo9QRl938IsJGDLI2iP1WqB89dn2Fxc4tWLF5hfXYMMmE6nqCc1pr4Dzyeg5Rwb38OYAVOw&#10;EYIHYAauGEfHU3z+2SP89Kc/xU9/+lN8+ugHmDQzXM8vcf7qNV6+fA7fbVDXDp988gk+++wzTGoH&#10;yeBXn1RNYWv/VQL6wRSkCqIEhhWgdwY6SASgNz+WR+AwokNsKSFVGcQGgoAQABWADcQVmAyOHCCE&#10;xjWoqlioftN1aEOPq9UC06MZkAgm7z0EuJFRPoB3ZoOfPqei81ugfjeG7xMVdUu2RAIXwOwAwCeQ&#10;iIhQNTWkrWLabQI3cw2Gvu8HO7eybQBuzVZ/37hrO7etL5U3GYzN4Guur5PVHnk87hy3PfGx5kAz&#10;AyQSeKU9VFl3420I/n2ETvn3bYArEYGJbxAuIQR0fdhbf6hUGZTE0pjUKeeg29s+smdDrF0F2too&#10;MjNYojCWOM9P29/MYHQJPufx8F1cqw5xd5T9cJwUUZ6iMqllDDa/b5RKj1KpUxLSe9s7avO2P9FA&#10;DAAYlCwlWL5PuVNew8s5OKtR9sWbxk/ZxjfF+PjlMbWPfCvrBGUbtn2E0u7xeP/5nYBU3TKfb86U&#10;AWCEbAtZWuhN6wZ1JWAyaN+h27RbFXHrYQYQu4HUufmj+kFt/q6jHAu3rc+xM+eCYiUhkR3iL2BL&#10;UpJ+UH3JXRIllfhJVNUOwWNmscYOSAlQA4IZAhEFIng1eEp1dogogCj4oErOKaXaOswSQjAjdkps&#10;CgoGcm8idb7Xk3wgdg5xiEMc4hCHOMQhvuUoiZ43kzzxE0+f/vWw7OlTDLZtAPDy5d/QU/zKnmW/&#10;7k8AACAASURBVD17RgDwALCLiws6AWw+n9MUsJ89dDhHVPKcPjml6+szWuiCjifHhAkw49f0+fWc&#10;ZrYi19U0rda0/OaSJ01Nn/QtUd+Rni8ZTU206GnDxLyqSAjsWk/1dMINgbuu5WVzwpOmZgAcfMcE&#10;Y2HHC9pIIxVb2wpXwtAgAWCzIFAV33finDCMRIwkBBOmWog11cpRseAkSKy1Y4CYejEzESZnUKGo&#10;xnEGCMPEoOJJHRkJzMQQYg0eIqGgUQFkJkzMUJOEiAqQ/rZYn0eQCB01oegZJUTMDLCHMTOxmgmB&#10;2EzZLNbnocGSDZTgAwZAIShzVPsQDQQPsql6SfJEa7f4P8GMct0dwvaJVk0pPtAQpW8m8gfRti2D&#10;xztwwLaDjR6YLfVRpHbsAUL2gyRvs/5DYj8o83GBsw/dv/fZf92l2orvZEDnjvVv8fhYkixlFm4G&#10;TspsWoLCgg7rcxawmQ0Z/FVVwetWfVCi+WNwNX8n1+vYbCJxwNxDnIOqg1oqSs7R/igTPACGdpAp&#10;xHH6LkcQFgHr5QKvnj/D5vw1rl+e4eXvfoer169QCePeg4e49+kDrEOPe9dXePbqDBcXF1itW1DX&#10;w5shoAdMUTPheDLDo88+xZ/85Md4+vQpnjx5AhKHs7MzOBas10ssrq8hQsP+NE0DR4zgPfq2hfa7&#10;dnUZ0OgyYWIWNXtOhmzvbOfU9z1YBMxVnBLiKB71r+JvAGRZmaDR4oQA8waQwoLBKEA9QUkglQDs&#10;4CRa20GAo5MTTGYzsHPwGrBJ4PQ0e+ND4uREkvqRpn5rkRxDVnDdJHZylnj+u6ytsFMjxeJUpbm2&#10;EAHEDGKHqqnAskIwoO091MeaBmUtndtUB1ER8eFzxA74vwfketP6EjjNYyNbd+W6LMvlcqixE0K4&#10;UZuhjNtIlHfdn2HsJtCyaRrMZrNYgykpycbEzjhje/z3u7RvnJ2dt2NgqEZl3nK5xGKxwvx6ieVy&#10;jb4PgwouqwxKYifvU/kq9/k2sD4Ckdv6HXns5v5a1onYtZrsh3OY6ySVdnG3AeY7x2Er7tiOnQIa&#10;vOsMfyh6eBdh+YdETpVz7rhfjq/Ndx23j7XfJalTzn0lqXHb7+8Q5sM+caqwFpeXyth8rR6/Z7Jn&#10;nGiRr+Vjq8V8jPL7mNwpyfrxOB5/F6X9aDGGxsROHq+53l8mTEs7tphIQDvn+VtDzznunzGBXZwH&#10;mqrGdNJg2kxQEWDJGnY+X6a6f9v6On9I4+Z9Iu+fpMSO8YsAgAlS3STvVBWW3m8fAe8clpQ78eYn&#10;PktnIkcJ2XKNomonWbCBOC4jCqrmmSgE1QCSEFQDsQSQRHLHoBSzZyxlA91J5thdE+y3FAdi5xCH&#10;OMQhDnGIQxziO4zxTR/RuD6K2ddf/3LnE9i5efyFPXr0HwmAvXz5ckB8F4sFAbD1ek3n5+cAYOfn&#10;53R+fm4PHz6k4+NjnJ6eEgBcXzPVC6P5uqfN2SXVn3yC+3xEIShPPNOr19c0mTQ0n29oOmnIDDwj&#10;R973ZJuO+3pCTGA1oaNuxat6Sgxjcg2H9Uo2fMxTath3yqGuWAMiOQJjKISqln3oxPSYsQlizCJC&#10;4tVEXVTQeCZJonpRU/EO4jxcRypNXYlCxUDCRKnOjoqChdQcEYuHCoyFgjkmiAoL1BJ5Yy4YhAxi&#10;ZELMzAYxRHKHIqIZCSAiiWl8EAXi5zRIhKMRU/CjswMDYDMVs0LJE593WE1z3m9yvSICLD8NUlqQ&#10;yaCUiAZKdXgoPi5jIHoGzQ6G/pNUPmRq5bJo4VbgRfHRO4IIQ99L/96rNLsBkIzAso9N7uwD48ZZ&#10;tR8jbmv/XevtLb9/e7z5+N31+3cCf7Zr55TBxkwmZGInAz5MhgAP7bsda6K8PmfL+84XQNC2R2UA&#10;J0cJZuVi9n3fg1nS9wOAbYb8bt8KiVQK0MCoawciQ924VN/HsJ5f49Vzxlnb4fLFC6wuLiAEfPr4&#10;Mb788Y/w+Cc/xCp4vL68gPzzMUACe3WBVb8G5REkgkYYtWPUTlBXsThytl9yjlFVAlfFd+8JQT3W&#10;61UENoKi30QQyoLCEaMSN1jMDMRN8KgQqWeSWLEsg1kZmHNVNWQRb49DGvG5TxTkzrAmJRxDDUYG&#10;CwFGscZOYKCzHuIZAMXlxNiEHvPNCsv1CqvNelCP5H73JoJh3D/H/XT8mQzGZTKsrmvULhIHWXAY&#10;VBFgSMLJeJws1mLKRAgZDYRh0zRDn8uAYEn2lMXA3zduI20G8PKOz5ZAc16e25rVKFntkds6/s44&#10;huXvMbfm/pSPGYCBfJ1Op4M9UwZ89831+9pyG6EzBor37kfxb0qkSdd1WK1WuL6+xnw+x3q9hqqi&#10;Tn0nq7TytkvVwruodqJKJ11Gi77qHKOqBVXt4NwWkBZJNpW2ra2TM/Y3m81O8fnfh7izHd8P7vjR&#10;Is+HJdj/pvEz7o/7+uC+6+5tkQmWm9uJ72MyoyRT7tx2Qe5s94e28z2wo8i5jcwZJ1qUisk8lvIx&#10;KZNA8nf3jZ88Vm87RvnzJcma9yGTOlWqMRfn/u1+9H0/JJWM58bx+f0Y3dfMICbIZV8IBGIHSM73&#10;4qHd07rB0bRB7QQWYm2dxWKBxWKBvvcAyU7NoN0jk9U6ZTJMvCb/Pgelx87xPVp5jd1JFgAA3iqz&#10;RKJlq43qQL0jsbOPPLm5LCt3iDTmramCON5kxjo7gaLcpqivE+vtIFmzEXGgWG9HCarErMSiULVo&#10;xQYDu98rhc44DsTOIQ5xiEMc4v9n7012JUmyLLFz7hVVM3uTD+FDeGbkwOzKIjuyQC4CXBEEesFf&#10;iA0/oH6BS0bu+lfIAHrVyyaQBRYXjUYRBMFMoKrBbFZ2V3qM7m+wSQe5lwtRURPTZ++5x9QRWWUX&#10;sPfUTNVURUVFRE3PkXPuMY5xjO8x3Pfn3x8iesq1APD+++97/v+73/2OAPDs2TP/7LPPeHZ25v/6&#10;X/9rAsAHH3zgr1+/5uPHj0eSBwCurx8TANbrho8ePeTLl6/5/PlzbDbX1jQt6/qCi8WCTbPhfD7n&#10;fF6zbRvOZrWIVHx01nKz2Uh3+oJ1FVhtV1JVFT/FTKqzhxS4dHSpqiAzuBCe5uZb1L7rRPog7Hsl&#10;1hJUlA7pRJRGQWfqQvWk3JFopipUd1PzoIyuolC6qMcYQGqfEvmoCLS3nCbdFHCN4sHdVcyHHDym&#10;QD2SNw4ozIORSqY8PKpB3OKYmweAwqmAiwHKNNUx2bYhEUDurg4XIQQw4UD0pP8u8OFJES5AGK3Z&#10;Bn2GYFD5UEhzJ9zz1H/6kMsH6aGWIkLAc9ZaH8gfcFDueEJ/B16GGRYec/MQyKTO/oOJj3l8hrfu&#10;E3KB+5t/d2qd8hjAdwOavan833T9d338+/YL3AZbp6RNnlns1o/gcwlOZ0Boqj5IZdnttwSGMmCc&#10;QdgMaLddixCqEWjaqXQSmeMeYdaPJJBZDw+KEAT1LCBUJ2jbLfquw2p5BbYNbNNgfXmJ4MDDRw/x&#10;3k9/gl/8l3+G5z/9CVbWYfHqNdbRcX21xupmi27ZoouEtT1CpQgQBCe867G9WeHq8jUWiwVciO1m&#10;hWgp9wmU0FqhVeqSsevQNU0iafoIpUCHc86gR9t1aPsOiBEWBgs2EgZHdBtBjhLEAwkvuuS0nnfE&#10;T4KL0kxug1IQEcGkvcK8niEiwmMabaITnRliH7HpGnz+xSu8en2J65slmraDDzOOhWFwn7wr7gak&#10;pmRASRRlQHEEfDwJFd0zgDiMSZLqoe96bLsW6wHgq0MCRs9PzvHg7Bzz+XwE9TOwVAK8WUFxV3zV&#10;fjRdftP6Q3VRqnYymdZ1Rd0XSq8pYbIHWL8FuX1XWUcQbjhmSeyUeaF2AOrdipevevz9SInKSYVI&#10;sihMxE6P1WqDq6srrIa8TwAQQoWqqiGiKMnOKbFTAvjl8sGyc1/hU1ovlYqGElS2aKNdVL6OOQ/R&#10;faTcDy3+VMr5psh1/iZSFNifkGH23f2mmJavVKqUFp3uPvy0vy3RKu+nUyJj2u4zoVMSO+U+gF3b&#10;Ll+ZXDlE4kw/L+vZJ/VMppw6e98tQfyJJV0eY2KM6PruIEGVVTuj4ugtru/XiXzvcRJOQkWAYSwe&#10;XwrUs4DFbI46aOr3q/WouMxqy3L8/lOPQ/eh/DmQPKzdk7dZSSBK/k1ZpTEdGNp6H+F9BG1o81//&#10;MmYariRWSrVOUtY4Byu2RNxgUO4AGMgbDO89khoxKHYiGCVUiRASNYJOCSYajNHTj1WpfVeOabm+&#10;3zgSO8c4xjGOcYxjHOMYP6AoiZ67SJ5f//rX4ya4PZtp/Ozs7IwA/Pe//z0/+OADB4DXr18TOPWb&#10;m5f85S//uQNA03zKs7OfwOxz9v1rtq3w9eslnz59itPTOU9OZtxu15zPa15fv5Lz84Z1XfNVO6dU&#10;FdlGEQ180p3zj91KHpyfk9u19GFBhYnAxOHSRxcJc/FVKzUW0tcQowssqrQQOLSByLyq1NpWhSpe&#10;BzWLih4aEQQ07VzUzRUuKqQaRM09CKjmor1B4VCRpOCJlGTlBgQYNKqouwW4qyAROgIoQTV3pSOY&#10;QYVQpjnkQkLd037Ru9qQn8d9mN6XSCBxdxVJOXjcTEgqRzWPi1uirTKhY3BKYmRkmMYuPuTcSQoc&#10;l0TkgOaDldvA2DBPHcXA4OSU2uYkE7+D5Nc2KHwG27WS6MkAWBLojI+liYNyTsgFH/6PJM+UfBi/&#10;+w2inD06JSe+rThEmNwFzk7X+1t8//44TNi87fHf9GScAZX8vQxeTombDLR07ZB7Z8hnUdpnZbuW&#10;0p5tPIsCtC4ti3IC3ZwsfrPZoBtAfBEZZsQngCcTTfu5ATqYRag4RGZYLOZwj+jjFs1yg82r12jr&#10;OYIBtRJPHj/Cuy+e4/l7L/Dk+TM8fPYEdYxoIDg7/xzz+QLiAd4a4rZDbFpUUiEIQYto1itcXb7C&#10;l59/keokVNi0zXC+BhGgqhV1HVDPUuLqSgNYp3wxs1kNaCKsRiJrsJMBBpsWFUQ4etuBXgD2QK9+&#10;sCUT32/zeyQaAbNE6lAJYYVB85FGWRdEDqm8AgARsKpgDGitwbrtcHl1jcub6xGYKgG/sp0dxMML&#10;8CpDpdN2PyV1ZhPFRZ7VnJKQcbxh5cM1/S4ZvVYVFvMFTk9PcXZ2htPTU5yenqHvu712Wc42/6Zx&#10;1/nk5VuozmR92V/LHBLb7Rbr9XpUemQCqiRQM0lwKMivb0NUloUTK7ac1D2PGRn0nRI70zGpXHff&#10;2F+SU+l637ZzijFiu93i+voal5eXWK1WqW3W1Z6N1bQcUwu2kpA6NB6PBOq4LuGCqmFsq6O6Qvbt&#10;FXMekO12O5JzpQ3bD4UweVM55A3rv40+9F1GJrlvtasD4P8e2Vd8NgXhp2TFfTFtu7vP97eZEir7&#10;xI4BZqAANtwXMWm3h8ah6Zhy6DXtE7kcmWAvrdDKe9F9fWes36+g2Bnv98NviVK1ZLZf/tKKLY/p&#10;ZbnK8/8uIo1LCkoY62s2WLHN53PMZklp2rYtlsslVqsN2iZN/CiJnR0Bb4Bb4iDGIhsGQf4PPtJ5&#10;3B77gf12OJKUBYlZjoVTJeU3iH2VTLoVOkdyJ8uiYCCMiUYydzcSkZ6s19y9B6Un2TsZo3msKBEw&#10;I2ldjDarQ6SoUdTocIo6BSlBkMzuUu3kZ6PvjeQ5EjvHOMYxjnGMYxzjGD/QeLOa53b+lPKzv/qr&#10;v3IA/PDDD/1v//Zv83f9f1z+gsAv/I9/+D1/9av3AfzUz17VBH7snzb/wN/877/Bey8uiP/Y4ORJ&#10;xbOHzqcXj7j6/Jo/eeefxdXp37NpGjn1l2yuG17MZnxVtexu3uFjQq4XF+y9Yui2Eirl5dalDkqV&#10;ucTYU3WVlC1dryREulq62kXYCfpO6vlTbRRiVik7l16gAhF4r7Co1vcKMzXUok4V96TWCaoRpkBU&#10;9xi6XlVIFfYKgUaEAECDqcKpbghOarJZ85TLx6jWQwFRd6i5BQgHizaoC4Wg2mDb5g5185zvRwAK&#10;HWpm6b2bkhwVPO4udAjhiQQixAXkaNvmwoTgDaQO6SnfaMrhk65xluJIciAYhDjuTPzMYLNWkDrM&#10;eXjIhMhmomfYChjy86SGlgmdTATl9L1F27xfzfNN4xCp820eYgrAHgKEvsn67/r4b7PvEjS9yxol&#10;A5Zd14EDIVRaqWUFSrJws6IsOxDHJR0n7zPnUcnWStvtFj4k09XB4kw15dUAHeY9onV7s++BBChU&#10;tWI2q2BO2FWPzeoG61dX4Ok53jl/gOdPnuBnP/0pnj1/jneePcX87BQyqyAdd/ZnRnjv6DcdtssV&#10;4JZIBQf6tsXV5SU+e/lHnJyeIsYOpxcPBiAs4OzsBOv1KZp2A5cB3N026KsZvAqYDQC5MZFmmdRJ&#10;M/kHKxkRQFOehGyFl+txTGgdAmK3I87S/4LQKy5/hEKoEBRCwLQlAEcTvQDQAyIUbsSmjViuG9ys&#10;V7hZLbHcrNHGHqKKejbbWV3ZAH5LBnZ2So5MPuSjAUDO6VVGJvrqut7Lj0Ime5Y9ekT2gaMYI0DF&#10;bDbH2ZnjwckFzs8eYD6fj2UswcrcpjPY+W2PE4eW71s/JR7yLPTNZjPkkFmmxNttu5doPRMq05iC&#10;1l8VOyrBWndHXdWjWufk5OSgFdt95MjbHP8+oqdsQwBgEejaiOVyiaurK1xfLbHZJHvA0sJpR+zc&#10;D0LvgfkHyrqr510Zy/ZUApO53h07+8QpOccB1PwqOUByjyl7bv7/ptb7zYwG//EodoADpOEbzi1f&#10;90N99a3r5Q2blUqvac6mfCyzgdgBBrLewJzLbATDd/eB1JbT+6nKpcy1k1U7+ZWVJ2W+nxJ0z/fb&#10;0kr1UL8a6/YOAuxQnytVcJnYSeO3IQ7jYrZgyxaVOWdVqWadluvbcjHLdZp3WP42qqoK8/k85SBb&#10;nGBe17DtBqubJa6vr7FcLpOikPttUFVh/GETo18lbpOXxT0o2t51EhFI2Fcv7ZE/B/b3FWOq1PGh&#10;0zjIzDANZE5hweaIINPykG+HwmiOnjm/jkgEZFDwJBs2ijgtETsgHKIOXfikHD+YOBI7xzjGMY5x&#10;jGMc4xh/IrEjesYfyfcRPSNm8PHHHwOAf/jhhwSAv3z2L/03n33MPz/7wM8fpe0++IsP/Ld//Bv+&#10;9PEv/X/5+3/FT//+lf/yz/4M/9/LP/LnP/855Bn48NEzvn55STxrAcBijLy4uOB2u+XiMnLZC7t2&#10;y2cnS/6/vJaftz/hP3jDSl3qAMYuMrZr0fqE2+1G6rCg0MUrlwqUnrWYUVCZLmCygQjhUplprCCh&#10;hTZqUtmJxuBCj0qBisxUCFVRiXR1mIKirVKVUMKDCrVy0c5Mq7AjdoRQDnl6hFCLrqqibjHAXSlU&#10;DtuIB22tDxKoFl2FVAdUEnGTrN/g6qRSg8B9IHt8tG1zUsSpToiAAqEMpM2Qp4cCUoZrO+bgkZTn&#10;h24uWaGTqBkmlQ/To2WaOwemmZWJ6MFACJGScu4kmiZn471l5cbkj5V83xJQxUzyDO0OPlHz4PZD&#10;zuEnOBeQQ56Qt3xG/7ZJnbfd7zddf/cXBeBt4OLb2v/0IXoE4vP+ZAc65fUxRmhBNpTET4wR3nWI&#10;BiRIMtu9JJDVfR8cTfZuGKynEnCjs1nahooQEmHkFuFWzLz3HrCkciGSUiaIogoBfW+IXcpx0/c9&#10;nMTi/AxPfvwjvPeL/wKPnzzB+cNHqE/O4KaDrRsQ+3RuTd9g3W2w6jZYzAQMCiewbVtcXl3hk8+/&#10;wPzsHEbBCw04v7jAg7NzCAzW97i6ep2Im22DftYiDiCcVAEh1OgtKUjGxM/WpXMhIZrqx8zQFaop&#10;MtvU1HDR1C/ck44PgHscOwghA5qRlD8+6O44JHweOJiBkxlUBiIQTXlrojva2GPbNmjWG2zXKc9L&#10;bLsReMzXrs+5DZBntZde+w6zKeCWgaw0nIQ0RRaqjpkKqkDMVBDEIHR4MpJL1ms2tCFk0JNwI5Sa&#10;yAZRnJ2eYT6fj4B8ygm0IypLe5/vcqx42/Ul+BVzLqAiN0vOIdH3/UhMva3iYyQc/PaAe2jbEnA1&#10;OOC2B/LOZrM9RdU0uftd9VmOMYeW7y2XIjVUAAaHeUTTp9way/UK680yEaPwQV2kyQ5RdRhvDisZ&#10;DgHNh6PE5oY2RIEGIoiMNpH7XyHcgBh9T1lgZiMx+VWInbLH5BLl/9Pa/rbn+P+pEzvGneroEOEA&#10;AFOj2YgM4mNPFVdOgnhb8Nlo6R5eHoI+jMEG0hPlLgIlIApo4NiuPEbQPY2b5smouCiPu8MpgCeF&#10;R+q3hHsP9/0cO/mV7a6878Zl9BFe7QiHqqpQab1/nOHee5BAmdR5GOrZcFeev92nMtRppUMOu6Co&#10;NPUxkjAQMTpi7zvFzqZBu20T8T9YRh6e8HLv5Xlj7Lp2yntjkOFJwyEcbCoH9d7pfDFOKNjEiE2z&#10;xc1w7+xinyaOjG1xKG/J6+w1xD8dtc7+eCp7/6cTBbJ0hpqs7JJsBqOpqyMCHhM38vZcyF3KmHJ9&#10;8XIHaRSLHhOpA9BAi0xutNHMo8hgxWYeQYk1+9gP+XX6PlpdwSiVUVcmopYMwoNrVRkkOvTkTeX6&#10;3uJI7BzjGMc4xjGOcYxj/IlGKft+A8kDAPz444/L+WkJQ/ircTvmz/7yL//SAeCT139NAP5vb/4t&#10;cQPHDbDZbPgv/tm/wPX1NVerFV++fMmmaQgATfMf2LYtf/Hkv+Hz2ZaL7VweXjfsu4bzWc2ua4nN&#10;Supf/ojNY2HvUazrqIDEvmd/ZdK1WwlNkK5tRLmWUNcidNkIpGbUWAWpml5jhMCjenTpDIoqCJpG&#10;+65VTWSM1B5VRVSY1DUijZp32nfb0IkNah6qSFL2JDLHVHmq1sfgnrYhPDhc4b0ae/WoGqNpzCof&#10;113OHrpQglqPRAiB6gKlisBdCUjXtQpAAqBpsqSKJaWODvPkU34eJks3BiXcRSAEMcAFw3MSQULS&#10;BH2HDE+So20bCQ7iGw6NYrBsY3KjHvFbR7Zys5iy1HPYhKSb2djEaGm3qdEwt7ax/SUnuuzTNGme&#10;TGoJH5iswh9lB1qWCoDxe1/fhuhWfMUZ79OI5QzPvFzYC92/9wyiTOdslzNhdzP3d/kA8jqOREre&#10;Nh2zBHAFBhmAyAiJCawwyB6An0mbrku5YLQKY86Nqkr5cPKMWqGjN6DtO1SavOdT+QwMAXU9Q1XV&#10;IAV9H0e1zmq1wna7xaKqELTGyckFqHP0MaLpe3RGdP0uqXtVBXTtBlUQVEFgfYfV9Q222zW2yxWs&#10;N/QMWLzzDM9/8Uv8+L/653j6s59jcXoGUUXvNWqvEJsG/aqDbVu03Rabbo01GnQhYlZX8LqGV4qO&#10;juW2wReXV6g//xydE4uT0+Si8oCoWGEe5th4SDlRaNi2W7TeAYGQUAGisD4iRgfM0LcdAAdnCncB&#10;gyC6oe2JruvRtXG0xRHW0GqOzgRts4VB0HsPGYA/IuUiAQiyAoSoNZE+9B42KlQGYNITGC4S4J5m&#10;Rounddt2jZuba6xXKyyvlrDOUIcZYh/RNT2sTrOoIak9eaHwUk3gl0ieYR5htk+kuBGOiK7dQgUI&#10;FFTimFeORS1YBIAxEUlDV0BrCSQVDYiRaLctFILT+SlwAfRth3oW4LHD559+guXyOs0MrnbkRGn/&#10;onV9K9/Krl9xJNhyHEJnDi2Xn8nQJ42TGepZdQOgH2bC927o+h6r7QbLoS9cXV0l4DUaDD2qWSKw&#10;bs1sJvfGvfH6Jmoelrctyphn9Jeqtz5GbLsWvRt0UOHl2ejz+Xx8ZYVe7tclUVYSPocA8FIt8SZy&#10;p3dLqB89gakq2DRrfHH1JS6XV7haXaPz1NfCLODswRnqeYU2dok07uOtuiqBxlzWaTly+QIFjg7R&#10;etAjVIl6ppjPAua1YD6vUVcVKlHMQoV5vUjlbq+xvF5htVwne8nYQ8LO8rJ3g4ruqR924/RAZA6f&#10;W7qAQDFuS2Z1Jr/kbiGa8Q13mKJ9l8fPISKZVxuPXbbjrMA8pEYT39/X14lDJOhdpNy0H3veVggN&#10;YXzlOo+exqzURXfnZAVlNm2nJbnzJnLSiUTKyNC/LBGTQBIuqgDwiCCCuhYsTmZYLGpUlcAYU7ks&#10;QklQOd6/S2WDmSc2SAQwh5KApHt52zTo2oiujYhthHU9rOvh1kMsTc5A36EigEohGlBrwKJeoK7m&#10;UE1jZuwNfdcDBigVMKD31N+bvhuJyl3+L0GfVRoeB+s4QoTDD0gg4feGtmkAIBE5dMwq4mQeMKsB&#10;eg8yIDrQRUOMln4vbFu02w59m+5FsTPQHEEFOtQRB/z+beIuMppmkCGnnyNAqpTzLQIIlWK2mKMO&#10;AZUIFtUMF+fnOF3M0XvE9WaF16sbXC5vsNxsYH0HqeYIlSBUAqHDLE6779DupOB7vlti9U39fzei&#10;HKaQk3B/9z1hgAggDFA4Yt+l5KECwFLfEq3BqoaECqGewQD0fYM+tohdi75rgL5D4O3+VsaoZtsv&#10;f3HR6eYxz2wZGgTdYUbCYWJ0GMUTueNJoQPGSGVvsKiGZMMWEY0eAUZAbFHP4gWiXb/61BBmxmru&#10;7D5x6SrnZuPPQ8Acf4e//wGSOsCR2DnGMY5xjGMc4xjH+EcRPnkafRuiZ/JZfvL1Fy9eEABevHjh&#10;L1++5KNHjzzl5gHOz8/98ePHfPz4sb969YoARpIHANbrNefzOZ+tjU/e7ePFuuHl5aUsFgs2TcMv&#10;HrZcPH3ONmy5vbmR+dkZ+7Zlv15L/S7JDaQLG+oppAqB8E5i3+scED+BnLS1sKbUXRCRSoIMZIj3&#10;SoVINK2CirspzFUHAsfdlIBEQFGJklBJ3w3qA7EjVLhpEKoECfCk1HFjEELdXXuvlB6D66DiAZVM&#10;+zPzAIdahLqYWhQVgdCp5gPJ465JSARJyxQDNCXSYVb47BE7CemHOiAD+5azmAsddILup4JZVgAA&#10;IABJREFUOW8PxTFatWU7NibFUHpaSwIj301zTRKegcwBmfLzZBRqUPTIIPUBODi1Fe0IpaLHs6Xb&#10;ri0WzXOAZsx3IM3ue3eCRt/VTPy3jftmrn+1cqXE4W+znynA9aa6mm5fzsbdA2qYHgGznUsmVco8&#10;ORkAH61asFOCpAMMT/XYn22c854kRUJOqpvJpKROgCfSCZ4JLBmBTRfHYjYHJSXb3W7XaDbAZrvC&#10;ZrlC10VcPHyEh0+e4NG7L3Dx9CnmD59AQwDNQalhUUAjJBKWLWusQ2RMT79BB5u2AAkVGBRd7HF9&#10;dQNzIIQaDx8+xDuPbhBCwOrmGuvlBo6Iyh3dSYQhWdCZO7q2x2bboN00aLYtAE9qIwp67uy4ogrM&#10;d9dCJSmiLAqiOXpL1yypgSLcbaBwFRxeABHjdiRISUKGNpX+OrLVvFIAAcQNbeyx2a5wfX2JzWaD&#10;dtvA+giSe5ZmU1ue/TDkrp3a16QNIwFmBKBMwF5dEZUq6gBUBIIUFly5jQ7n23SWLHm2bbLlWa1T&#10;G20V3bbBqy++hBNomgZhVuPk5AQPHjzAo0ePcHFxgZOTk73E4IfInbuWD8XbqE+mUYJVxgSytTHN&#10;SF83Wyw3a8Suh/Vxb/v0ncPHG/vX0N3FD5dtSrjsyOECNCZHa6RSqVMqhu4iRO475+n7e8HxAXzP&#10;BELX99i0m9HirO07mPXAMB5RB3BZ08nn6zu1TDtE4h0cJ5FVc0kVmKzwiEqGcSpNPC+sszIBHtE0&#10;g/VV3LeLMg433YLc3xuvZXcNR1hVijKTt0j8rMK7C4b9KpHLeeiqHLqv7BG2xbKN2rrvNw7ei4dr&#10;MDXCmqp37m+bb76f24B704dlBwADBxWPDmqdoAIdVCr5JURKkmbYEbfcz2kVnYnYn1zxcX1MkwhG&#10;tU7MOXViIuORVC2pDEQI9Xj/zWraQ3lPbhF8pSLDHeMPwGmdWVJZ+pBHjxBQDJUqqiopbqtAhGFi&#10;QCprqoYYHV2X+lYmqRATqcMBuh/7eD7eN8TT6QY3BxjhngiXxB0ZnEQIkspc5CQydzRti+VmjaZr&#10;0VlS004Jirvbz/f32/WrxngOLiPxmFTm+9sAgNPS75JBtejCccID3OGZ9HRLY4d/IyvJ/WfcxOqk&#10;2TSAAzQCBlqyXwMNYKTE6GQ090iRHkQkGZUxOiTGaCYhxNN+a6xnBoqR4iKvjaSratKqi3hVVYca&#10;nw918r0SPUdi5xjHOMYxjnGMYxzjH2F8RaKnnPSLjz76yD/++GMCwK9+9Sv/7W9/y0zyAMB8Pvc/&#10;/vGPBJDJHZ/NZri+vqaqjkSPWZoX2nWd1XXNvu+5rTter1uezuZENG5eX8mirohuxn7VsmIl/bpj&#10;03cMpNRVoCCRPASkaXtZYCFoK3G6dNYp6cJkPibiQS1NeFeSgihqdFEJ6h4VbtqHTjuPopipiKhL&#10;VHdT9VrNPIi7mkV1o4q4CqGdxQBX7dxVIYFmCnc1eDDtBmVPUKMpHOrRA7zXSKqYKo1KQN1NAlQB&#10;V4goAFUOeXkEQ96dpO6xpMhRifn8KO4uw3O/DHBRzsmTrNo8GXsM6huhgSJFXh4z0QDSnEObyPO/&#10;B5TByWR04hzz93j2dPOUIigTORkyIXetbQejFA+7Y9sjc9s83DzvIzC+D3LnvuO/DdnydfZ/CHze&#10;A1198n6yPwDF7F+75fmvqnDfqXFsksR9atGWbdpEFAodcwFMZ4PmY2a7qa5LyYVLZUUuo3vcA3BG&#10;azgq6nlAtAax7bDZbtBsttg2a3TbBsKAx48f4/nz53jx4gWePn2K8/PzVM62G885v7KPf05yTlVU&#10;GqDY+enXGkAHlsslNpsNlss1zs7O8OjBBeb1DF3fom9azOc1Ts7PcCKPUdcpqXIVKli0MbdOjDuy&#10;pK5reLfdETvQEZAuE2rHGNH1iYCCWSJHaBCk2dvCfYjPzADanlUasAPBVHS8llIncKrfpjLkPC+b&#10;zQZd143b5dwiWaVx6Poeap/TNpiXs/VPtvqakge7dpDOsW07XN2scXNzg88+/zK1ofUGAFCHlJNl&#10;s1pjuV6haRpU8xkePHiAH/3oR/jpT3+K9957DyKCxWKR6r0gNstj3VfmN51T+f4QmXFoOcaIpmmw&#10;Xq+xXC6xXC7RNM3YTqa5N6b73rsG4136HkXDZF1ue2Ui9dlshvl8PubWmZI7U4LkTctv874MG3J5&#10;5fPuug6r1QrX19e4urrCdrsdtgnjeFQSziI74uEuAqdcVwKv+fhlfZQ5xTKQm19kInVyHpDtdov1&#10;doPtAO7GbIk4HDMTOuOlKgid8vPhAn3n97bp/QUHrtNXPvb3PE+97BN3TbYYlibvD21zeN/3xXgP&#10;vsuQjDvrszK3TGBSn8TJvsx3JEsmzDOhUm6XXzmXTnlvG3PrmI2E+bRthxAgQffuj2U9lOWYHnM6&#10;fk7rorzv5t8apd1jOcZkhW5WC7dti6ZpxnvotFxlvZJE/IZZpizfNwcCgohw6Lj/fN/K42OoZzDr&#10;sF5vx/w6XdcBnOTWOjB+/ynH9P4P4GDbIEtlVzHx40AbOzQGHYg7yZPhf3olQwFPErrsAJfIHQcj&#10;gUTmDHl1gCG/DiU6pSct9tEiydjHaD1i9K43UowiRtJFxFTVRcRVdToR8gcVR2LnGMc4xjGOcYxj&#10;HOOfQJREzxtIHnz00UfT6cP+u9/9bvwskzoD0eMAMCh6/Obmhp9++qn/8pe/xBdffEEAePz4Ma+u&#10;rrher4nHF/zx5Sn+r5Nr9us1LxbnvNms2Vwv5XQ2Y9+0jF3LRV1zuVnJ3JyzqmLb9VJXgZ2J1GHB&#10;yFqEURhmQph03VZIl76LMquDAKJ0l6aPSkCCQkmRzqnGIK2bBoiitzSpUoOYi7q7ikHdVYGswnEV&#10;irqLivcKhBCHnDpCqBhCVCRCxzyIQ42ijmFfFDUfbNtAhaiaWVqXfCYUpNJcDa5GCuCauBzoMG0u&#10;ET1pIq84oIM6RySpccTNhckjTXyYtAnhYMXGJLqAkAOWDveMimVcigP1wsEOLC2DBOnmTiA6ROAm&#10;ZFb2wH0ggAjAzRKRk1pZsnKbPByybF7DfvJDIQ+RGXcRGV8n3vRY+bbHv2um85vj7fZ/1/IO0D9c&#10;7gyylMB2BltKNU5OugyzEaQoyZdxRnAGUUUgcHjMdnL7+Qny9jmHSIwRqorZTDGbzUbCqASaU7kS&#10;EQA1UEKagdzbAPhusLy+QtttUWvAfH6Cs7MzPHjwABcXF5jP5+PxSzInq5HyKwNOQTRZ21ia6KkU&#10;nCwWmC9O4UyWaVdXV7i6usLLl/+AIArQUYcKz549QXUyRz2f4eTkBCcnJ1AQzabZO04oZvv2qvAu&#10;lcfV98i1MjdMLrPAx/wR5XVN9WVZUpc4WNsRI/ncSvucBOTtCKR8zcscL+X2wC7/xPQWUbbv3Wzv&#10;230gv0RkBPXKxPcJSNtvq13XY7la48svX+PVq1f4+z/8JyyXS6xulgCAk3myCNus1rhZLeHuCLMa&#10;6/UaIQRcXFzg8ePHaNt2tBPL5XxbImraf+5bP5b/AEhe9uPcFjOxk18lsVPaIuYh8S7A+lCZDr0v&#10;Py9Vd0DqZ/m6lBZsuY2o6i0wblqeQ4Bf+f5N5XP38XhAUmAtlykp+c3NDbbbLdwd9QAMZ/A0b18q&#10;dvJ4Vl7nkqzI3ynLmvuaD/mGyv6a84pNSe58HTfbLVbbzXgNx30PpI4PM9ez1dmU0LlrzL9F+qQV&#10;99bjXfGm+1cmDe67X91Xzmm5vo84ROKVkc4rdygcWPdtlyUTiPvETjn+JbWswIZrPY43mJIou/Fl&#10;ek/vbCBEYo+2uM+VCpyyXeYJBqGuR9vAPB5MyZpD7zEpG5CUZtNxv5wEkttJPnYm9vN38n06Ezs5&#10;Z9WYn+7A5IK8LCKI9s2IHXeHgcgSyNx/VTXl2Qoh5dcZiB1VRduscbNe4fLqGjfLdfrdlBWFB4iP&#10;P+UYz4H7Y31JhpXtofxNU6plD5GHb0nsjJvv/2fxnrmDp1kuaVAyEOaGmJzvGAHPpE5PMil3oken&#10;R6FE0qJTIlwi4YnQkazY2X8VxM70/w8ijsTOMY5xjGMc4xjHOMY/sfDJ08eU6Pnoo49uET3vv/++&#10;l+s//vhjZjUPsG/b9td//df8wx/+gF/96lcj0fP8+XOqKv7j9efcrF7zP7wAbNnyHSjjuiXCSbTZ&#10;nM2mkfPTC3JWM1QzVrOam+WNzOuaIVTsZS6up2TdkHSJfUeHSX1as2s2EttGDS4Ul65rZVZXQkJA&#10;k6bZqlcQWEi2bF2XbNtiUuy4Q+FRPdmaiyOpfERERajWeeicKhB1mAKeiBowiCW7tx4WGKB0JHs3&#10;IHCwbIN7snbz9BkAtWTHpm6Wrd1EMFi3uasL1FM6mmTT5q5IXlbK9LkAFCEFTIofuAuTjwKJxMAg&#10;5fChi4vZwNRgl5NnJHhSWxAfcuqYOclRvJOoGksEzzBp1RMxxKFpZYu/IX1PEvNwsCDjwP3kfLMD&#10;ybP3AD+2swEgYLH8DVr9V4+DoNaBbYC3m+n7tvs/BDDvfe+e/eX/5YN1Ll8JzOfZvjaQOixyQ5Qg&#10;TTmzPRM7fZ/Bwf0yj0mQB9AzkTozeCVjXpUYI9gmJQ+YgFWvKkTr4BJhESPh1DQNttstVpsEhp+d&#10;LnASwghIhxBGsqIEszJglGczlyAvoSlhddfD2h4VBefn53j8zlPU8wWcwGdffInLy0tcXr5C0zRw&#10;Nzy4uMCDRxfQKoykzmKxAKKh3bZ7YFkJEpfAcgb7SruwZKWzA8TAwRoKAN1ADADcQOwYAA0BgIEy&#10;kBeCBEZVaWa2E9AqDHXhMOuw2TTYrBs0Tbdnv1e2l1zOu9r0tH0BOwC9bHPluZZgeQZbc+6evK9M&#10;Nq1Wq0TorFa4vLzEqy++RIwRF2cnOD8/Rx0qPHz4EAAQZjUePHiA09PTkTScEg53lf/Q+/uI0kPL&#10;94Hiuc/ktpnbcQYvuy4py0owLMd9BMpYZ9i/ZjjwPn+W+zHcoQWBcYjYyWWZAqtTwqoEyg+B6m8i&#10;4cv+mK99vu7r9Rpt2+6pHe6zXDtUhpLQKfM1jHUygOM52fkIfhd1sAdUmu9dx/V6jaZtEXM7Hogc&#10;SfrZZAUme5W0O35Z5km9lGD/9FzzjfWrxH33l7IG72vLP8Qo2+Sh+64V48td3we+Pgjv7glKvuMQ&#10;IsnKa17P0quqEbhrwzLkzsllnRI7UyZqSpyUr0zqlETNqJqZtO0RdLfbCpw3/ea4ry7MfI+sSeem&#10;I4mciS0A432yJHayUiffx/O5SHGNv8v2SQ6TVkRQa0AdqqTOPZnjZDaDu4/k883NDVarVVI5F6q+&#10;N5Hxf8oxJa7KdpbXTyerTIm+/PoaNbRPohBDfp39F0kDOah2YO4p4xPB6EB09+hAL4UVm1mMoMS+&#10;jyZBret6c2gE6JRgqmoxRs+KHQCo6/oHS+4ciZ1jHOMYxzjGMY5xjH/i8SaiB/s/Xjn5LKt5AMA/&#10;++wzPn361JfLJX//+9/jgw8+8NevX3O9Xvu7777L/7a/8H8/+wle4lPi7Ak+vX7FFxcPactrXi5b&#10;vPPwqdnJnDKf0TZr3mzWPHvynM12Q4dLH65p1Z8z+pZgL2YNQxW43i6lrs8ppuJBE4VhIq25CCDu&#10;vYrU0lorrHsBTgTWa4QLENXggpTyRlQqhUV1qMKhSiop4kKlmVpn2sLCzKl9YFLtDGSPuKqiCi16&#10;rQxqguAm6gpltODuKpqUQRpNoVSLCC5UAdSip3w9DiWg4hRGqAlUzNUIiYkgEnNP2wBizKQPsjG2&#10;wCEDKSQkxSyRO+YmcCdT7h5K8raRUa0DocOHvD1gIneGnD0ASCeTsibZuZNubpmgGYieHZZEJjd6&#10;ku4eWQDCZJGbJ7evCQjl3AdivvHT85sewN9EuOR9TMmetwcf7t9/CZQfKvu0HPm7dwG9U1Inkx4j&#10;GRIClDslTwmyANg9sIsAVjyoF8NCfpDPSp1si3V6eoq+81EJ0HUd4DLkhk55emwAA7quxbbZoGsG&#10;a5auHfMJWN8j9g6DoxpmQafvdKhCP4K5IjKWP88AzuBtCAHeR8SuRxSBx4ggikcXD/DT936Cd54+&#10;RZjP8A8vP8Ef/tN/govjyy+/RNNsse07bLoWzUCGlXWdbWdms6TkyWD0eH2HbbIyIBMdGdhi2OU4&#10;ykmJBZ4MRQYXxRH8A5CsTxRhAOrogxJjIHaoAifQti2Wq6QuuLy5xuvXr/eswDKAXba3sl0fIjNL&#10;QCdNvr0N+oTChqgEFW/1goF4yDZ58/kcDx48wOPVBjFGLK9vsFwuR6D/3efv4vxBUmmFWY3z83M8&#10;fPgQT548wdnZ2XisfZD0dryJ4HnT+hGAn5AJUwKktPDabNJ1GMlU7KwPp6REuZ89QuMrnEtZB/mz&#10;qVonk5NZFXPXWDKNQ+PnLfLpDvLLfae0AZISZrVa4ebmZrRCjDHu2TdN22TKqnBbcXCozjKYfVeZ&#10;SwIy98083mX1Yj9cx2xjmMcVAMlqTYfsVvkQctuS7eDxsT/+Y1rOe9rhffGm+5eZDcart0HzQwD/&#10;Xh3b949jvg2Q7p4xXxxU1h16/7bgvPhhUockFEA1kCmHFHEwH9r+joDJVmZjGfI8m+Jc8v2173v0&#10;tiN1OkvqnakKx4WoRKAhQIe2vVNT3P4tMxzo3nrZvco6vk08CXjrfjeqKKPdspLLxM5UrXPL2uuN&#10;V+bNYSTSXCzCR7WfQoWogiIERT2rcDJPv12qqkLf97hernF9k8jnpmkSUV4QO7fq8k84yjFj2iem&#10;9xdwPzdj+bunbJPT73/VIk2WB8l/odRJXtIRYAQROdixZSs2IP0390hH725RyBhjNIrELlqck0YR&#10;E8eo2GHKseOqWubXuXUS02fo7yOOxM4xjnGMYxzjGMc4xjH2ovyReojk+fWvf12+HxQau/Uffvgh&#10;nz175p999hlfvHgxqnn+4i/+wgHgf/s3S77/yam3Ny/5Z7/8545XwPPHCwLA+vpzPsKc688u2Ww6&#10;AhXOT2s2245ts2HbtHz683NpXdg1G85mC3bNhtxSZibkFlLXYFVVbPpOqkopdGk7E9Jl2VEWJypd&#10;vRWRlKcGiEkF04n2fScBpgIXNyRFj0V1uMKDutZqsRdK1L63XVZzS1ZrJqZd36i5qxHqhuCEGqlq&#10;McBdnSnXjzsCkzpI3amW8/b0HpyuIDRGT3mAzJOiCBBGHcqTCB6nK53CQdVDuiZbNiayhxSQkmQz&#10;Nqh8MJI77pEyWrWBwED8JKJnyOFjg8dMMoczH8idTMQAdDjNnMnsLWMTGQIZ+BphMonzXX4ejCmA&#10;sEf0DKDTHtEzaWtf6yn6TU9gGUQ/BI7lgx4idb7KQ/19+z/0ILwHzvnk/WS/U9Cm9IDPxE1Wsqgq&#10;iAoyVGXp25/z82RSJPrumAmU2gePs2LHPalWTk5OcHp6iu2mQyRGIkMpEAaoJoIiAohtyrOxWt/A&#10;+oi+b+EWIYNCBzDU89mo1CkVL9n+LDWrHXmV/fpLpYz1LTz26bHfgXlV48H5BX784gV+/LOf4eTi&#10;HM/efYHzBw9Q1YrZfI7Pv/gMTdPgi1dfop7PsDi/SMdoWsyrOpmBkFgsFjg7O9sDrfu+R/B9C7ZM&#10;PnRdB+k6hJml/EWqidCZpP9O4IoMr5RjpKoU9bCf2A02cH3K5wIheou4ubnBF5evcX19jevVEp98&#10;+ik+++wLrNdr9H0/Av2HFBG5Td4F6gwlu9Xu8rUv8ypl8CsTebl/ZeWYu2M+n+P5/BTPnj3DO0+e&#10;4ZNPPsHp4gSffvoplI533nkHP/vZz/Duj17g+fPnCLN6JCXK45VWYtOZ7Hf1w0PL960/BJZPr1dJ&#10;dG42m/HVNA2AfTAsb58/f1NMr8NbEVXczd7P/fLk5CTliZoQkdP9HSIA8uf3vT9U7kyy5pndbduO&#10;+XUysQNgLGtp7TMSE/F2jpD7yKbpcgYgVTmCz2UulDE/1WBfmHNT5Rn7Xd+j90SOqEpKHD5UTZp6&#10;cCDHTlEG2SH29xIw3yTuu7+MKiYylbXcbreDcmcH9/t9xX1A+n77PUxQH2q3b0vq5GMALK7jcJ8d&#10;3t5ldUgHXByDevnWfXqP3OFA6PvOXm1qL1rm1uljRGcRvRugMo4v5TgsIuPYO62LTDBN6+PQq/wF&#10;lctX5u1RDXvETkkqRdupafMrT8QolaTl8cb+j2+nb4z7xe73Ua6voIp5XVitqqJttyPxvFxvR1K3&#10;tB7bv27/OOKuc9kbj7mrw7I+7srjtDfGHI47yZO9z5jz7NCGnpPy6zAJyEhGxy6/TnrPCDCSiIBE&#10;0tOy00gaIUZRg5mLBjuQVweLxeJ7J3DuiiOxc4xjHOMYxzjGMY5xjDtjOhPpENEzeT/atr3//vv+&#10;0Ucf4eOPP+ZHH33kv/nNbwgAT//4L3z58m+4ePQLP388JwD8/Fe/8lcv/z0vHv/Y/+//8/8gADTr&#10;hk8enXFzFdGsW7bNhl2z5p+//yj2eMJm8w+iHtiZ0EjerDfcrl0ez8643jZUzmWz7VjXgRrOpO87&#10;dvVGHlyc8bK7UYWLoBZVF4ELKxesTiQsTsRjp7BaJai49RqCCuESrNdt36l5peJR4VQlFXOVymr1&#10;vlO6hyiindtgx2ZKq1SoGmMXQiXqTnUwCHolKhXpFahC643OZKY9O0UUNe0DXZWMqlDtPaoI1Ail&#10;BYFEFVeFRKWrukShqyJEoVEhJkJViIu4DOqdpOYBEjGUPiMBCAhSRFJKUpO0Kn3q7gO27ExeMztV&#10;T4I6hummBVOTWoyklaTDjQPgkhMLFGlDModDDPtGJnoyyfOmtvcVm/e98bYg1tcFu+773l0g811k&#10;0l2ARwk2lGB6BlCyPRl9N8tyCrBk4CPjgSOgXIBT5YxdkqMN22w2Q985ovXjNj5MsmSiBeGejpnt&#10;uOiAWY8qCOp6BvEEwCZA+hypyU4AhqEMmSgobUDGfDMiMAAeDa6EIiVKPlks8ODBAzx58gTnjx7i&#10;4uEj9GZYb1fo+h7LzQrXyyU+/eJztLHHtu2xXi6xXq7w8PwCp4tTUGUkwkpgP8aIDA2U+WzKMmpB&#10;oggJsx5CHxOyg8kqhhQ4CdUdaJYJpu12i3bbwMzQdC3avsPl5SVefv4ZLi8vsdys8fryEpeX12jb&#10;pMbK+7iL1Hlz2739mbuPRGB+7edCEcShPsr2MJ8vcHL2ALPZDD/VCk+fPsVillQlfbvF8+fP8d57&#10;7+EnP/spfvaznyHMkhqoVJhNyYm7iI+7zuebrC8j111uj9Pk4OO1LmY45+9NAd6vUp77PivBtww4&#10;74HOxbU/dC5vOtdDn98C9IbPdgBgkbtmsxnt6sq6OUQ45XHs0PU9BORPYwdC4lZbLWeeZ1u6soyb&#10;zWZHFk5UL9Pa98KOjeRO5VEA6HvX+lsArfeOf0c93NeW7yI6vw1A/duMbwKi30dIHiIw97b1ySym&#10;A0B1SWiUZCEGCzS6wFjkMpv096zYyT9nSvJkJHiGPDv5Xl1anI39RxUMQ66oKgz3EI5K27t+S9wm&#10;ct48FpWvkiiZ5l4BsFfmKUE1tY4tf7t8Wy2w3Heye0vnrgSUQF0HLGYVZnXYs4vcbttxsgjIvXv9&#10;D61/fJMYfwPgzeQOcLutTLd5CzLn3uKkf7fy69iwzkEaUtqkIa8OosMH9Q4jwB5gb+69iEQAEWSM&#10;gxUbyQhopJlxsGErc+yEEG4RPMC31hy/tTgSO8c4xjGOcYxjHOMYx3jreBuip1D0cFguZ2ER+F+H&#10;5d/ybwAHXhaQx2u+/+GH3t68JBD8i5stus0rAkBsrhm7FZf/5t8RAB49nFvXXLNvV7w4n7Nr14z9&#10;lj//Z7/g6uZLmc0qdu2WdR243dwI6OxYyavllgyvewISl2cEXbbtVvq2ldhBFvJEBRChS4yJ9Gmb&#10;XgkX96gKl64zDXDpTTT2UR1U76JGMSVcrA/Jwk2ghIcYonpvSjeNfatwUyIEsFeQauwVhgDv1TRq&#10;tCYIK3X0Cocao6K3YDTtIzRaVPGgEpJyBx4V7uoWRSXZwtEpAJRmCrrQqUaXvnflYM+Wnm0H6zZ4&#10;JnwkEzZME1MTtCykJ38DAXr6oOrxNA+VWbVDkHBQmFLzwIz5DQD3YQHuLiSN4qDnpuQc8/QwEz5w&#10;T1ZuwG7Gsfv4nfxQube+bJ5lM82JrcvZp2UjLiEETv5LmuZZ9odby3fOiB23s3vX37U87tvvB9pK&#10;kDbPjC9nxpbHnM1mcFO022a0Uctge+mRLyKwQc2jqiOwT+4nYy5zeIjICIr2dARN4FRVKRazGUgO&#10;gMkWXdeia1tsVmuYGebzGqFaoJ6lmfsLTyqD0/NznJ+fj+qfXCckUdU1AIyqIXKXCLm0btOmRT2b&#10;QUB43OVByTNxAeDRo0d48eIFXl9f4fzLz3F1dYWrm0tc/+EPuLle4fLVK3zyx5f4yY9+jJ/8+Ce4&#10;ePgAMUbUQxnm83kimcxgw/VaLBZ7QFFWE5kZlIlkil0LixF1rQiigEdQAqp6DjKg6Tr0fTr3jSeQ&#10;uW0avHr1Cp998ikuLy9TTqK2xXq9xuvloIRoGhh8BKMuLi7GusvgeUmETRUlU/AO2AHkY24FYCRb&#10;sjKkVATl/la2GZKo6xqnp6d458kTPHz4EKFKbWd5fZPax3qJhw8f4vHjx3j+/DmePn062F9hbM8l&#10;IFtex5JQuKuvTPtZmX/oUJTnnEnMEBJwCuxy62QiJ6s91uv12L9msxlm8/moCjGzEfgf66sgxICs&#10;dTo8S346DpXkR76mZTL3xWKBxWIx5r/IBFxpFXcI+C3HzGkdlsuZYM2k0Zg3o6gjM092gcslXr9O&#10;yrLtdgutwqg2KMFh96QKtC7und/0Gk7JnZJoy9cm10fed2mRWCqFYozYbDa4ubnBep2Spl9dXcHg&#10;KZ/VsI2qjtdrWmdvE18F/Py6ZNuhY47HvuOe9lX3+bbHvQ8Mno43eyQoCQyZCMvZiGRDAAAgAElE&#10;QVS2kQiLFLmtJFHy7bbqviM/Dt5fD/yftiXvI2zo+2mfQ065KuVoOTs5xcXZGWZVlXLO2O68pnlH&#10;psfjaO9129qxzEvT9z0cQITv3bP7vh8Vb1mRBxT5bfrbOYgSceJj/94jVIZxeiQ+NY3fOVdP7lM2&#10;jId5/D89PR3HmBDCqAYG0j16vV7vqRlzv8wTJFR2+WtEBMx9Hm/6fXX/bzIDQBHY0G+T0lOgdFyc&#10;neB0MRutPfN+l+sVvnj1CuttsjENs9lo1ZgVuOV95/uOW+21qAd9i++W9+zcbs0sWfEWuRvzOJon&#10;iLj7aONbkpHoexC+s/Qd4g1jTX7cTP/38uvQKXR6oktBmLubu5mnh4Xo7onkMY9ORFKiuUfrYxQN&#10;UchI0KpqZsJg3EajqG1Wa297+qxf+mq18tVq5S9fvgRuq4m8LOT3HUdi5xjHOMYxjnGMYxzjGF87&#10;yh+1h0ieyfsBFfpwePuhAx8T+JUDvx2++8IXj37BxaNfOABsXv+e9fkLb29eslo8dgB49Py/HxQ9&#10;L/nk3ZrN+ku2zRWf/fjP0WyvePH4F6wXT7jd3HBRN9I2a549OGPXbvnz9u+5eeByHR6wXa+lfhpp&#10;N+d0p8wX5+ybraA+labZimAr8/qRAC4CE4+9KldCQKqmU63ORSxqNZtJJ1TqTNA1CjMViSoyUxCq&#10;Qg0q4jSlQwMkAKbupi6VqlPpIVCgYK1GU0EI7qZ0UacrjQECVYcGBoWKAggklUolQ5pw6KrGqO5Q&#10;FxOC6pJy8bi40E2DqBiY8vEAClKcTNu6iYMyOI1kOzeBkJ7IHwKQhENRxnnLBN1cSkRiR/aAcB9R&#10;CnoigOCJbnIYCToytjVYuY1TWROB4ynXT57Jmj6bgHn3tb9byFQJ2hwC4Q6BWUaMD8bld94E4n3T&#10;9V8npg/1JWmTgRoRQR8TMIQBmAF2s44PzeafPseWSpUyWTOAUbFgSmAGVBogAGJMCeSTkqHZS5xc&#10;gsCzeoGgqekkxc7JHqidy2JmiNgpkkrgYQogToHFDMqMydE3STng7iNA9eDBA0BSeZumwdXVFZSC&#10;ShSni1OEuhrtZPL+uq4DYoRWO5unfF1yOfu+RwUMgAcBixAEYDgXIUYAum2TJdTV9WtstxtsVwlo&#10;7gew+bNPPsWXX36Jy+urcXZ2h51Cy4ceJQx7FipvAnUPtauyLUwtsaa5SqZKpWylNZJI1DEfT13X&#10;QJFoPCtMSvswd0ccrnFpGzgt+zfFW77u90sANrepnF8n53z6rmMKjJe2TIvFYi+HzX02bG9zHABv&#10;PQ7msiRyL6n0MumVSbqSUNwDmIs2d4hoLMtRvp8Se1NbxFKtM801VALpWXVlZiPJVt5VpmetaQr5&#10;bv09VUvubnfHeHP85+hDbxOZCFESAu6RhOXYl9thEEFXtEeSozLiFqmFHRl5pwVbzlVjEb3FkUCS&#10;sFPrSND0uoN0PNTnp+vvGxv2xxrsjeX53oXiXO6ylSsVR99llPf+kjTM48B8Psd8ViGQ6Pse6/Ua&#10;y+Ua2+12HL8PkZL/FOPQb6vyf17+5oqdgtCh27DbJP8HIrBT64CM7shqnQgykozRLVKqnrQISgTd&#10;AIl9tMhKjCJGEaeogeokvbBjm5I6P7g4EjvHOMYxjnGMYxzjGMf4VmI6c+luosfHLRK5A+z+f8z/&#10;6X/4l/7b336cvvviA3/58m+IR7/w169/nz5b/zu/uXnJ//qXv/Tr608JBR6/d8rV6u+IAJy1C2Jz&#10;RVtf8+RkZpgBl5dfyOlixs9NeNU7F3JFdEvpVx3n9Xt0WUnfdgxCabYLViGw226l2dywrqgCl65t&#10;hHQRukjtEjcbgUW1OohJ1KqiSGyUgHRd1EgRVFSNVIDqFhUeNBnzQ+FQdw9IeXDULJE9JBVmAW5q&#10;SnVSCQ9CaOdR1WOgu8JNRUVprkIGHz4DqR6jGqEi6SmFTLl8IlWChLRdJnaMAiLl67Hx8/QiBKB6&#10;7AWAeFL4JJu2hEYlKzYvVTspf09iaDzBtBS6W7JzS2AGAQ7uBwMzBDLNvPUd0ZNQDx9SU7ubcXiY&#10;dHfQBzlRntk3tLtbJI+nA+dlAGNSn28EZh5anm57H+j5VcihrxJT8KEEUvLM3pEwaBJAztiPYFRV&#10;VaNV056qoJjBCw7qqOG8M5g1n89HVUNOHC+zpPqZDUqdvk2g93J1g+XNDdarFZpmM6oggAS+LhYL&#10;zOdziA77r6q9cykB/QzC5nMsVSe5fjMakIGcPLs75/rQWY1Nk5QWIoKL0zM8e/YMIQQ8XF2gbVtc&#10;Xy3B4TuXl5d49eoVZos5YoxYLpcj+dMPs5MzYATslAz5GmVF0Ww+B4ToCPRtROy2aNoG8IhtE+EQ&#10;LJcbXF5f49PPXuLy8hKvv/gS2+0WHpMd2eWr17i6ukLTtVicnuDi4gL1Yo5ZPUcbU9JtsyFJ1oTU&#10;yXWT6+pN4HzZfktAjuQI6pXgZknAltZBJBEGJUkmG7ZNt2frN5ulGdR5Bri7o+t3s9b3koYP53Bo&#10;1vZXifu+fx/ACez6WtM0WK/XWK1WWK/XY3kD9c76nYKO95XrTeXP1wXAaI24WCxGgizX95TM+Lox&#10;/e60beU2V+aYymqdq6ur0aauJFoOkTvTHErTMkzzFE3rccynUVhmHbINzMThdrvFer0eX1YquoRg&#10;abmGcfZKWn2b//neI5dlr16+g4kF31X85yjnockeeVm4y88CpGtM2eVrms/nozIulKoTlL98eXDf&#10;KLbJbXwkb7IKsO/Q9B3avhvvd3v2qSp7BFNu1/mYEbcViYlI2ldwjf15QuTnXG/ZinVK7E/zCyVi&#10;x2+ROpn4zqR3eU84NB5Nr/qhyRpvEw5JeyMA6jge1JViPqtwfnaCxWKBEAI2mw2ur69xdXWF1WY7&#10;qor+VPrK14m77juZoCmvdTle5pjej/f2e//t5aAiZrJ+/0UakKzY3D2RM0BS6AAxuvdCxOjJms3M&#10;EsljFjVIJGggret7o6iJqA3z3LyqqmmenR80uXMkdo5xjGMc4xjHOMYxjvGdxJuJnnJ9Xveh//a3&#10;/w+A/9l/97tfD5994J999hsCT325/DsCwAcf/Hf+ySe/J3Dq7757xr6Hz2ZnuL7+lMtljetrcLWK&#10;fPnyEz5//vz/Z+/dliQ5kivBo6rm7nHLzKqsQqGBRpM95Pb0LJorsjKQ3Vf2A1/4AfiF+Y1u7ofs&#10;D+CVrxQhZZ9GZGaEIjvdK80VAZtYNqpQWZVZGVe/mKnug7l5WHhGVhUalwHAUJHIiAyPcDc3NzcP&#10;P0fPUXRdoWVZ0sx3JPyv9LtVTaFpaVZNaLnacOhampYl7bqWClWu1KhtA1fFlrrmzDMpF25OLb3i&#10;d6nktmY2NenKir2CWZktMKOYctPshEkYDUkgx55JqDUWFvFdI21ZChRiBhFjaWHMSgKDeJgrHEsA&#10;CwAhJWGCBCbnFMJEogYXDMIUa/WQmhMhIWJR1ajOATkyiKmJcCSW4vqCmFOBssBikikAMUCC9SQO&#10;iGEmAFgRk1GJOFq1USJ8mGMNHrDBmHuSpzdM4J6ZYQLHSipJsRNt3yiJJhIZBPTpeKbEJGTaq3RM&#10;I+UDMup5o359ICKDGcXk1gOUKsfWhgE2gBPYP2WAwPD9Y0RL/lot7uCbSJ371pNacP/y1we9BUyY&#10;g8O5ZVMCfxLwk+pIaNcBtrdcycF5YG/jAuwVOmZ9e2lPouyBHAw2VHVdo3Lcg8sFCIq6aXC7fBXr&#10;v/RF01Nh+QRGJeuoBOYHjUBQIe4A1B+OS7Z/eV2dlHmfwK9KBFI4uHKvoum6LhJQ6wJG8TtlUeDs&#10;7AwGxXw+R+gaeFM0dYe2rrFZrYGgWK/XePbsGdq2xcvbV3j58iU2m02c3npiI4HECZwDol3bfD4H&#10;FwXMDL6LYJepomkaLF/dYLNeom4CdnWL9XqHzW6Hq6sr3C5v8OrlNeq6huPY74yoarqcPcLZxTku&#10;Ly9RTCfoug7LzRrL9SoqkXRfbyWNudx+K43HHGAbj/F8vKaxlfo7L0R/TBE0JoPSsU5AflK5JHVE&#10;WbphrKbjnJRgeQb1MTDp2Os3nWNv/P7o/WPnfwhhGP+bzWawGjrWt+M+va9NX6bKRN7HiexIoHMi&#10;S6veTuiPrRVxBwDG64nyNObSZxKxc3t7i9VqNZz/eab/HVI226ccQMzH6bHnvM3Me4Ipr4VypyaI&#10;t2FeSLZRyUIxAftsvVep7RU5fcG5eP6/gdQ/6Mu37vmvFveNs69C6n2bMSY/h/P/a1z/fX0xnhPz&#10;9xNJP5lMMClKFOIOrk3A8TloTCJxIk6ycZ6TO/nrLnj4zAo1JW0MxE5ZRPUOUW9Ba0fP2xSHBA7d&#10;eW+83+maGxMG9r8r8ke8Bu9r7OUkVVLB5Srb+0jtvL+OxduO32SBmm8rt6pM86NzDl3XYbVaYblc&#10;RlWh1+Ga/kMmeF6XWJD6OVfi5vP00fk5W+9bnqf5vWGfwhVFx2pmFG2Z1eLKD+zXzBDr5hAFAoIa&#10;PIh8Uu+oaiCJSh0uitDf5mhTb9VHwwJjV+mors53mtQBTsTOKU5xilOc4hSnOMUpvqXIiR6isW3W&#10;ftmvf/0r/PrXf0Mffvir4b0PP4T99rd/Q0+e/NKeP/97+t3vVkhEz8Petu3m5lP68MP/zf7zf/67&#10;Adh/993H9NlnV/TBBz/B7e0NbbctNZcreoLfoAkdneGc2uJPqA0Nleq4Cy09cY+oq5dUlT8hpsCe&#10;WyICh3ZHZ8WczqhiP9kRNWfcFMoEY5AxQfmmabgi4la88KxiQWBHJETG1hZSoWLpQvxfVcyrMJM0&#10;HAS9YkecsDGEQI45EjsiJBxUHEGUyGkI0eZNREBwaiaMqPwhIkdMQkRCgLCwwOCIEGsBgcVAAphQ&#10;dBERMoqKHahotOFmmAmBmCn9D7FozyZqygD19XmMNbNtI2ayvkYP0Ct8ehUPIdJEZhZVPRRvIQe1&#10;T1+zFf2dWyQDKdq2xdtEOlDzAPG9dL9olpIKaQ+YHCRRR4sTZPV50tsJuADtOcgckLPIhAFvrtkB&#10;3AVHjgF7r1v+VWKc9Zpbk41vxkMIgOpB1vFQ8LlfrqCD7Ph4w96/xv5GPyl12rbN6ud0KLOMfW07&#10;1LttVJ3c3GC7XQ/gUCKVqqpCNZ1hOl+gmpQRBNq1CJ0HY4umaQZFRw7O5ERBAq0TyJ5AsVlRwRUF&#10;pAe9DEDbEwVF26KoJnsgvKrgu1gngGGQwkHB8L1C5vrqBbabLV4tIzj98vYVPn/2OZbLJWAWt9Or&#10;gnJFh3NuUE3UIWC1vsF6u8Fus4ZjxW59i+sXV3j+xVN88fway9UG3hvAHPvUN2h3dazvUTCm0yme&#10;PH4H5+fnOH9wgfnZAovFAh6Gm5sbdM8CVps1vPcQLu4oE46pLe7NnM6Azfy74zouY5svNUWqLzX0&#10;R3bczPYWdnm9n711V0DTNMMYO9bmPO4jaN42XkfwxLbfv81E5CVSoGmag8Lm43livB9fFbwcgLXs&#10;vM/PrdyG7XVtedt4E7Gd/k/nQggBdV1js9lgtVpht9sd1Gk6On5y1eCIxLtv+8OcM1L2pLbkpGI+&#10;fzAzup5ITscwzWXAXpnTX+CiTNUAiwW1oq0iEAvGjeb4RAymXh/abl//deCHGPcRo1/3NoDDsTsm&#10;dAQ0kHnp/JpUVSR1MqIaPREYcKhwvW/sHpBV2bhPapc8SSG3V01jJ82ZObEC4M71+9jcPt7/cXvG&#10;7c6TRtwRi8PBfjMjgHK1Trou5wkZY8u44fVbHbk3h5khROl53D8onNBQk2hSFCj7eappGmy2Ndab&#10;HZo2kk+S1Y0b99n3hRx9Xdx3TTOLc9t4Ps8Vn+O6b19DfxxV7Vj8IWFE1JM6CNRXsyLCUF8H4AAg&#10;aKyz44k5ANGKjQD1PqiHKZWVErExOyUK8TYJADNbURTHdiIlhn1nDviJ2DnFKU5xilOc4hSnOMW3&#10;HmaHjvM50RNvEn49+sFMGTj/y/75E/r44/9kv/vd3xMA/PKXH9vTp/+Vrq4mttt9Tr/4xS+w3cJW&#10;qyV5v0DTbEjkvwPnl7Rbrgkz4Pn6c3qw+DMy9bSqa330+BJTPGJpdtQ2E5pUjqA7Igps5GhbN/Tk&#10;nR1bVxLxhMttR/5MCFAmlLxg8BrGqI2NHHeVMbGL5A8K8b7ls6oU71vuzKRwBQcNUhizaZBGVAJE&#10;QhtEmMS7WJ8HwVwwkgAT9pBALEFVIgEE55jFq4oZpHDsDFHdY2YuqnZEQJCgJq5fVyR+IvlDgEBN&#10;zEyIIGYqTMQEiAUTFmIYRKP5TFT1wHrCh5j6mjyIFnNs0ZqNmYh0X3uHCUakAxZGMGONJA0RLBI8&#10;pkwgsmTblj7b1/PpQTHqs9iJiMw0jh/KbNt6kgeWKXqUjHojuGF8aW/vdjA8s5tXs2HdvVpnDzzk&#10;N/Pj1/2KjgAoxwmdt75HfEtAa5x9m4D3sZIlgSo5KD9WmQAC1cPs+MHmyfEdcD4Bom3bDt9JhE+7&#10;3WK5XA5ZsEl1kcDmVFNlsVhgNpvBOR7An6ZrwRTbPbZaAzD870M7gMh5sWmYgp0DF7H2gPG+3k3q&#10;i0L7mgl9H3nv4bsuKkfEQYoSPJuhdAUQFM/qZ1i/usHV1RWubq6xXC7R1vXQpxHk2wNuuQVcXde4&#10;2a3xxctrXL18gdubazS7FUK7w+r2FV5cfYFnX7zEcrVBWU4xWyxwcXGBs7MzTC4fRXu7osTl5SV+&#10;8uMP8OTJEzx8dImiioWfb1ZLNE1zYKdH2BedPwZOvWlM0cjqKq0rV3rdJQ4Oa77k4zO1Ix0HAAfj&#10;oHRxe4kocc5BTe9Ybt0HlB4lZd6wj6///v3fS+dUbsWWSIFERL4u0/sYoPpl44D0ys77ZI+UW0Xl&#10;Cpo/psbF6+a7caTxb7a3Plwul4N9oZkNqr/7FDtjQifFGAzPQfgxMH0M/M63l7bpvR/Ip0FxpRpr&#10;59AehKY+cyBeYHqaOyTEv7esov31YbgKjMbVoPj5homd+64342P5XY1jx/Sb3Na9bcg0VgxC6YqB&#10;OB0TKjnhSzZWNMR17Am+48RJTuTkdpaqimAKRaz/JyKQXq2T17hJ6yOKqrI78xoO5+Ohf0f/p/Nv&#10;DOKPVXB5fb68rblaJ5E7ObEz9HnWL+N58aC/sn143THbr5KH45dfk2P9sTg3MsffHIl4Tr9TUhvv&#10;m8O/6+fO28SxfbgzV2Vz6Pg32DES/i3iXvKkf7ao3IFFthxG6G3YQIqo3glgHurqAFHBQ71yB0RB&#10;TaNiJwTlQgKBA4y17bzOmXW725kUc2UpTERyG7b72vidiROxc4pTnOIUpzjFKU5xiv/h8TqiJ30i&#10;XxqfP7ZPPgGAX9rHH4N++1sA+MgWixUtFv/ePv30n+ijjz7Cw4d/ZpeXE7q8/BO7vv5vdP57b8At&#10;lsuOfvrTn2K5/G90fv6Y1vpzwhpYLOa6DYFq/5SazY6mzc+p7baEDlS5gkupCZ1S+3BJMlHWV+dE&#10;DPbnSmCmolZu3ZyIjEtVpqZk01YIHSO0bHzBRsyOlM17ARG3IQgRsbRB2q7jhlWEScSTtEVvp2Ym&#10;nlQciBuYYyIJwaQQEVMIk4hBpQ3qoCZEJgRzIiKmKjBzaiTiRIJGMoeJBGqOCAIzMYNQtGETtbgO&#10;YRYLKkTEChM1iFEkeiySNAIQW1+3h2PyMhMRq1qv5FFBn+AsIqQhr9FDRATuVTgkIqRmUfVj1pM+&#10;iegBMQu0f21mg22bwShSOL1FW8agEGH/HigbbPG7+UhT1RHJuK/dQwYYp3XeT+qMAexjWZBvA4b+&#10;sTFkh2c31gm8yC3YBguUDPwtigJENNhdlV2HeN/OA9CjqgO4njI3+747sFrJgeK2bWOh9NUrLJev&#10;UG83gIaBBEhtm06nWCwWkbyYTPraOQHbbY263qLgxUAkJCu1vO/z+hyp7k6ywUKmAAGAYIou+AOr&#10;uXzdZoZmG+20yipawD189DjWKpnOUIqDYwcwYbfbYbXbYtpO0XQ1gu1t5ZzE7Xnvsdvt8PLlS5T/&#10;8i+Q2Uvc7Dy+eHmNz589xcur59isblCwQQjwXVSozOdzLBYXOH/wAB988AHOLxa4vHgQ+47j8nce&#10;Pcbl5SUePrqEEaINWFPfUSxZZkWV+i4HX/4Y0DRXhOSKi70SQjN3qmzc49CiK9nklGWJ2WwW665Y&#10;GEiwzWaDsiwB2avOEug5Jo7ycTF+/bZx3/fNbH8ZGkUa+0npsdlsBrVHTqi9Dbkzbsvb7EOexT+2&#10;YEt1ivL6Fzn4mtRkXzbepl0JDEyZ8MvlEjc3N1itVoM9YV4XZGhbto2x8ma8/rchxsakTpp/csI1&#10;kdBjtY6qxsJzRNEyCwQGwbL5Pydv0s8YI8SLEGXo4D3Ezpiw/LqDh82OaqcM774+9Ou9VP1R8bpz&#10;5G0TH1637vz6mW/vYEyluczsXqIwLu/bpbE+nWEPeEdbv8PfAWmMh3Cc1OmOkDvD+ogg/fbvkLd9&#10;YgYM99q5mhlY9jXY+p0+mLPGdoi5GjgR8snmMX0+b2vbtgfETq7QzPs/75Njx3X8uS9zfJk5StUz&#10;27ppWWI+mWI6mUAY2O22WC1f4fb29l5iJ2/DDyleS45l17DDfsiUom9P6NxZ/eEz5f8Pah0i1jh9&#10;mRJDVS1QVO8E9GSOmnkMzxz2DwpgDt4H5cIpkQsw0bpujN3EiMWInTnnvjf1dYATsXOKU5ziFKc4&#10;xSlOcYrvYOREz+tJnviJTz6B/epXvwJwaNv23nvo1Tx/af/0T/9A77//FwYAn3/+d3R5Wdrl5ZQu&#10;L6f2s5/9O3zxxV/Q9fU1/eu/AptNoO22pfPzBXXuD2jqDTXX71N79t/pf+b/QG13zWZCTeOpOt9Q&#10;WRZ0tSnYexAxeNLuiMl4feboHe9pKeALGL8wZS6YycCEBRNWbFrKxG3YY8KtXkvYOYbUsqMJCzdS&#10;YM6haKS0iQRVkTmkNBLWSsS1IijZFd6RlhJsK6yFmLTCVgi4dWws4kzgRVoKjhxJySymwREhqnYI&#10;QhAJwTthFjMVGAszCzMNnwmmQiwCU2aK5A8TcaYQ6u3ZSAiIlnJmHB3dIuFjZoxYa4d7koV7dIMJ&#10;IFXl/i6+V/WA0at5IlXTL7NexUNMBo38kWlE2XoMGWZGYDJTEImRKZGwARpJIKZo5EAWyweRRuEQ&#10;WS8QAkx7z5V96Z74x3q/t/3r0Sh9PWHzTRA6+XrHYL2IwEkJcXQAuFhMJ4e4EkVRQbgAwGi9R9cF&#10;dBpQmoP11Z+JBGxA0N4KjR1A0dIsqMZHCOg0kSnxwHddg2YXsFmt0WwbeB9B/GoygytTTYASs/kc&#10;1XyGajoFO7cHWNcbbLdrXJydDyBSBK36TOSRAgRIoJjvlylIJIKrBIQezO40wGtASN8XhvSAOBEN&#10;mbtNG8mwJz96D7PZDPPpDPP5AsVkArgCTRfQBA9yghACdrqEMKFgAcMQQrSf+eLFFTwzbnYtuFpg&#10;7Q0vVys8ffoUV188g2PFYlriwfkZHlxc4uGlA7PD2flDXDx8hPd//AQPHz7AO5ePMZlMAACOBbPZ&#10;DLPZDGcX55FAaiNott5tB9VB0zSYVIfWcDkhcmzcHBAahL74dG/jhsyaiICCBaUwCmEUQnAscJTA&#10;b4VRX0g7It39uCzA5MCciowfqn863wxqrbqu0fgOBe3rI+UgI3AclPqq4NvbEESpH4ci50ey0s16&#10;PWFv1ZVA8oBk84ij+zCAnvZmZCknKROxM9gM9aBrIjNyYueQOEn5/+n/QZOSPb8+jmXWp20lgnPd&#10;j0vvfZyDit4CUjLAMFd7GcNw11btdfPoeLkQx3HJgqLvg0LKfW0dI6gCbYjzX9O1aLuAoAY1gPO2&#10;8f1jLT9OMSGgfzN9RS3/0vD5RLx8ZxHEbzFSdx1m/UjfmWmM8bFP7T/er4Re+6kvH3uCJ7Zhr/5I&#10;YymdWwwgt0EjWK/a6YuGDMuCWVxGuEPoDCSKKqAeFjzUB6h5WNAeWAdEXFTsSAnp26JgGIWhByyp&#10;drLng6omGZF1l9jJyBQzGAIYCiKDMKGaOFRFCecy4t1iEsX+vOqGx5BcMponkF2fvr7fSQwkVV5O&#10;7KR5shCUpRuu+0lx2TQNvCroB1FXhw7I2fx80HSSUCyumcf+eAOGOPcRepUjCGoK0gBSA4cQLY/V&#10;QNnYz4n618QhibIXPVp/NptZ+kFnqgZlIgXQ26xRUIsKHYh6BApE5INqqEjCjjQ4BFWW0PmlXthj&#10;7cKttSRK7JTYGUk5WLCVZfm9IHdOxM4pTnGKU5ziFKc4xSm+03FXzXPnzsoA4G/+Zv8R4P+w0TJK&#10;t/h/+Zd/iVifZ03Ale12OwI+A/B31rYt/fVf/zWaZkkiwNXVluJyoAk/p/b5f6H/++yKmqbRy80l&#10;lssld11H0+mU2vYd8r6l999/jztqqSwL8q9umMtXZPWON8FT8At6RRWvacdMHU+rmlmICQ1HOJlY&#10;yoqhjUxQsmkjRJ479uK857rrhGpmzypBTTS0EhjSNjthqiT4jcxmF2LBixEJmwqRiflOCM5J8GJN&#10;J416IcS6O0QsDBLV4GAqbjIRVRVSODMVDdTbs5mYxRo8ChNVEwgJGYkxRBBr9MCIDSYwMEms3QMy&#10;YVCsNU3GqlHdQ32NHhAxmfSkjvZoDRERMREIxNR/jnxQioOCCWbR1i0qeJByo2EaqxuQJUynT582&#10;s1YJFIzgAFYiSCR6eoM3mESqyoigCjI2QBFFRYGGOgsR6LADECQbngeZ+Rk4kazcDodxrjI4GOt3&#10;Pnt/znofLAhmA/DtVTGZVJi4AnXbgAwIwcN3AV3nYV4BTS56AjAjeKBuOzStx0QDHBNIEPPTAwDq&#10;rdy8oWsN7AwBUfnyarNCHTq4UlBOCrCPdWvbeoOuBjavVqi3NQSM6WyGxcUFZFJEMJcZVhSQyQQy&#10;KWGEaOu22aKtmyE7moRjZnGvADBT9OVb4LsGvu0Qug7aeZgPsNBn2rOAhOIgJEoAACAASURBVNFq&#10;wLre4ma1xGK1Qt21IGFU02j/VbctQtuh3dXYbbeodzvMaILSFZhNpnjw4AEuHz5CGxSumqNTxrbt&#10;oCzAZ58BPuC6C9B6i4AGUlXwvsXt8gaeDLe7BvL8BpOLh+DpAm0AnBS4fPwOtN3h8nyB9997F+//&#10;6F08fvwE09kZWCqYGR6/8wDzxQTzswtUVQVgD+Zvuxqy26LtOqzWW7xarbFabbDd1vBtAPRQXZWy&#10;jxNwntuF5XYzCVwTLhCkghkhqIdZgIJRsmFSFVhMSiymJaYloxQC9/hLKp1lRrGfjCFFhaKaDGB+&#10;KW6wkJvPJpjOZ3i1vMV218B3iun8DGcX8RgnQuJAjYW7qpZjGd05UDgmH94GRAxB+2x0hmmkGaK9&#10;IyEED4DRNB3W6y02mx12uwZN00EVKIoSriphALwpEEWeEHL7uaJ/3LEhG6z0AFIDQgR5+9lkILgc&#10;MXy/3BUFSnEoxWFSlDibzTGfzwfSMo2DCB536GtSg7hn0RmIJc32llFMr4eQxn2YSOWkxqmbBsvV&#10;GlcvrnF9u8TtZotN3aCoppgszlBMZ3BFBbBAQXHCM0Qu3od7j09OTObZ5LmiS5hBFsmdsigiAM0S&#10;66CYQaSAgbGrd1itt9jWLbZ1h9U2vgY7KGkkIXmvYMyPU/p/3EpSO/o+Ru+GXhnwTUU4QPDTc3b9&#10;+Yrrz4/PsfPP9dc/Hb1vo++AqCc4DGCCYwa5AiJFbwgrsJQfgv4aC8BCKsC3VyGpxvrrCdDOiezU&#10;5mPEdjoH9/tEMYnBLLrtkUKYIM6hnEwxmc5RVFNwUcLA8CEpWghCDBJAQ6Rx1SLhYblyivptWORv&#10;OjW0QdH4gLqLClrzDazZQdsGYgrR/f4U5QQsFSbTM0ymZyCp0AXAoFCN87twZBgT3cRIgH6co9P1&#10;YegDigo1Sv0GhqkiqEfXtQhdDTKgKiaYzxyYAkoHOBdJncZ36IKiCYa6V/PW9RabzQqbzQp1vYX3&#10;LQSJpOt7mvPfPxgSN/QIsT6eb4Y5c/RZIoI3QL2iKguA41w2mUxwsZhiWpWYlAVC16LeRhu2ly9f&#10;YlPX8birHSQU/I+IY0qlY78T8+UH3yWKBLkZFPGcMOynAElKXtorsskMPsSEBXICEjckAjkWMAjB&#10;APUeTqMKWrsWGjqwoZ8r+1/Zb5gf0qL4flps1r+njtiITS3+4gtqFshCMJAycVTsOAtqGmAIpBZA&#10;FhxRMNKwCF1gsmBGqm6rE9poYUstqLOCCnv62T8aAHu5VwkBR6ZF+45JtU7EzilOcYpTnOIUpzjF&#10;Kb5XMf5BfR/RkxaP3rMnT54QADx58sSeP39Oi8WiJ3mA6XRql5eXdHl5adfX13R+fm4AsFwuCXiB&#10;7fYJ/eQnP6H0+fl8rvP5nOq6psePjeo60OPHnuq6pdXqJb97XlHbrum9ByXtdg37bkI3smMrzghQ&#10;9jKlwhERFgxTJszYQiddYGY0XFYzZhizFmLsuRJl5VI4EjMsqMQxs2Ei0CBElbCZAE4seCEIm3lH&#10;TEKkAoE4IYETsdArdkyECQIiF0IQMRECHEj7OjwsRBAArjUTAYuaCRhCBjGCMFjUVGAkobdmAyAI&#10;EPT1eUDEUBOQMsgEYDYDE3GsydMreQwQiql9DIqKnp51YQMIxtznmhIgUclDwmZGUTdgFL9iFMkK&#10;JBUPDSV5wGRQkMZ8VSIxhUW9QEyojUhRSsmOmeJEDBvdmCY2J4ErB2MzX35kHN8Bzl8z5r9Upmiu&#10;wkiZxOPixb63Foo+azH70pQQvEXQ2Tje9BPti4GbQX2f1EkCJgV6IMiHqFYgZohzcH1tmaYJ2G3W&#10;aLgGGYMNqFwFCDBfnGF2tgAVDoo+UxnxZA0hAEFR1zXq7Q5d0wy1dXhUfyNaJKWaBns7rK7rAIu1&#10;OxwXAAi7poFqABUF5m1cZ6qBAWDI6M2BbyCCwUVR9LZoC8zPL1CFgF3tMTs7x3S+wHQ6j0A2BM4I&#10;bVD44FGrB08qSFVht9sBhaEqpvAaMOUCF4sZHr3zGMKEacG4mE/xzuNLPHn8CA8ePMZkOgNLJHEM&#10;LSbTEkUhEInqAmaOYCcRtn1to9V2r9IZsqJxV8FwH0g0HksAoL1aJwCAClT39mKOokpHqC+2Zdpn&#10;62ZjxyI/m8YTEfVqndjnBQtQ0gCeRRCwRigCWt8hmB4Uun/TOfNNx0Emu0UQN6l06roerIaSJWHK&#10;FO+/fDQjfjwnjI8PGwZ12bF9Hit2nHOoqmp45IXNx0B2bE+SOBiisFIP2vS2fZL/n9euScd0vdti&#10;V9dxbBKG7HljSgadPZDcr0eBSA4eZoCn/RwD9am9Y3VaVOj0RCILCpaDMbWfIwN2TY2m9VGx06sO&#10;mDiCy/Hi9aWJkLefxf9tRhr3GrmZWM8I8TmpCAi9asf4rTo0qaB6re5Xbl90iDUQ4hxcFKm22CSO&#10;9Z6ojY0LUU2zL/sH4G6CRlqUzt1O79bUCaEDBYVp2D+GeTuS3eLKqLqV+JPLwEOboxotns8B6Pv3&#10;8JwZn7vH5qUAi9ZyFkAGsCgcAY4Jk7KAKwQsBO3VdsE0/j7wOigYj1mwfStqGGJAGMJur9hxjKqq&#10;MK0KkIWhvlaqE+hDAEgAsZhfxN+M2vpbiV7tln5rAYnw2T8DGNRtYkBAvCzE64MALCCS4btxhSGe&#10;ihbi3Gia2T6+vkWj5/GyvXIHZkQU5dkGNYOSaaqzE4goGIdgRj42hAMRghEFVQuF64IRaYFaQVDz&#10;pFyuVZWMmbX//T5ux3eKwLkvTsTOKU5xilOc4hSnOMUpvteREz1vIHkAgD788MPhvQ8//NB++9vf&#10;UiJ50neePn1KAOzm5mZ4b7VaEQC7vLwEAFoul/Tnf/7nWC6XpKo0mUxIVakHsKgoCirLkuq65uVy&#10;SVVVkXFJ61BQu37Bk9KRI+OyiM+Fc1Q4IYYxLLDBuGs9c2QX2NSLR8FBmQmOEYIULNy1QQonbIAE&#10;NSavYhofEkyYSVhJTIMEVmHppNVOmMq+zo6XAHMIItarcYKqAOQiUxLr88BYgpGY+qjegTkCYg0e&#10;CkKIqh4CREMQEAkxiXrE+jxE4qHCLOxNhcnYzIThIgmEwKbG7CqOyh0wqTIRczBlAhFgLMSkCiYy&#10;MtOU1xnlM6acXsPQW7RRykclBYhIKbnHR8wyIplMkevph9A+7ddseM8CyAZQ+tDZpQciD8ZfInr6&#10;IUr5gMxB1fHrbGy/NfmTItXPSfVKEpCbF3Wv63qogSMiQ3ZsqkmTAJc88z21oQ0dBFGfRZLVR+m/&#10;y0RwIiiLAk4EXdPCdx2YHAouMCknKCYVqmmJ8wcPMD1fQJnQ+hZd8AMQ631UFW232wFgIUo1dAqQ&#10;OBhxBFzVwDCIMHzToelabHY71F0bwYnCwZUFQmcw3w19YWZDXZ/pdDoUTs6zfvOi0K63hqvrOhZ9&#10;b1u8evXq4JEKrSeAWH0NMYd5rwYqqgmK2RlmF48wvXyExYN3cfHoES4ePsBiPsPEEWalw2I+xWI2&#10;xXR6hqKsQFxCCVgvX8bMY+97sK+30Opr55jG+jqr1Qqr1WpvdQUcPZ7HMpvz8Xff+xoCTCN4I8wo&#10;nMA5hri7Wd/DdzLboaTkSGM01aagHnwf7LrWa1RVBe99dvz3dZKOkQ73vc7fG5Mab0sE3XcOJmVI&#10;qgW0Xq+x2Wxiln1SPI3anR+PMaCat2nczmPKpPy8ScXIRSQCln19ndlsNtTRSjUwxusf9+uxdr1t&#10;/6TzJy+wnc6d5XI51NchosEyLu+jfN/y//NtjfsxAdfp+OZF3qnvk7zAexp/ebH7tm2H+kiDFVNP&#10;jh6rgfMdS97+QcWYWBiPwW8dYNdYwx39mCuKQ+L0sL5OGL72unn2YPW9eixdo3LLsiEpY5j79zV2&#10;mGmoT3ZQWwc4OA9S2ZJjpM2x1/n1YnxO5fNaOqfyOn2wvcVj+m1R1/VR0vvbPI7pnE/Xn7IshzmS&#10;mdG2LZbLJZbLZXb9FMgwZ95/Xfw+ET7D/I+78zzh8DfCwbIRWZ9ff952nL8mkmTPsl/Lhn3OT8wR&#10;iWLZKL/vSR01C5GzpEAEH8w8EwVVDSAOqhaYKDBzABA0sqgDqcPMidjJH6N2fTfjROyc4hSnOMUp&#10;TnGKU5ziBxNvo+b5m71n20Da5M+9oicRPQYAvULHdrsdXV9fA4B57+n3v/89Li8vabFY4Pz8nADQ&#10;drvFer2m3W5HV1dXNJ/Ptes6cs5RM/9XenD1hH4/mRK4pJICsxTkSkfr7ZorAzEZq0WCpxChSPDU&#10;zGD27ZarYsI7zJjYcQjGUBNlZlOToGBSFkKvfGHhoEGEScxIrIO0pUqjKswmTLE2DhMJjMSUJBiJ&#10;gh1RTMsjgsDM9WV1xZScNy9EJMIsARBSc0QQs17FA45Ej/bED5K6hySYCeIdlGCv0GEYhDj+b0Dy&#10;WGEzk/g6kj1QjUoeM6aozGEDJTN7Sq8J6e40PpsNyp+koiGDDZ8xw2DbZjCKf4iI2CJA0j/1OY1m&#10;PboThw7lip0xydP/b2mQ5cvHAHP+nX5Mf2lyJ4EpCVBNdltd1x1kzAIR5Ej1PRJ4lAPDaR05QAoG&#10;yAgFMbgnFEij3/4A+BgANfgezClchXJS9oWdp5hdzHF2doZiOkGrAa1v4b0f1EV1XSPUsb5OKuqe&#10;F6YGUnZzGMAhM8D7gLbxaFuP4KPqwEkJ50pAA3zXDm0UEUynU5ydnWGxWGA2m0GKYiCSQggDCGRm&#10;qOsaX3zxBbb1DlJ8gfVmg6urG/zh88/x/332Gb54+gzX19eo1ys0TXNQ+6eqKlxcXOCdd3+ExcPH&#10;OH/0LqoHD1HNL7G4fIiHDx9iPpuiZIND1JQJxX2s6xqGqGxIx1F7C7LkCMMuHisCo2kabDabA2Ih&#10;HwtvQ+zkpMKgFkHM3rWgUPPACNirihKFODg63EY+Js32oOi44LhzDqEff2kfdrvd0OY0BtJ4Hp8v&#10;ryMB8nbcdw59GUWK4RAITURe0zTY7XYDKZAI1Jw8GIOqY4A1b8/4OAx9eKTt+fJcrTOdTjGZTIbn&#10;qqru1NdJ7cqf/9jIj31qR5pD0nG9vb3Fer0ezvmc2Dk2Ru87Dumz475N302gcv75NI7S/LavrxMB&#10;9ZzYyYnaY8fn2OtTfL1x5xy553z55uOQEL47h/WvhaIm2O7Of3SXF7y7lWzcjgmdnNhJnwH2hOVk&#10;MhlqaDEzfDgsaK+mR8/zYyRPTjrn81xubxjJrUiOpPpd+fU5bTcnqo4pdr7NSNesVINsOp0OpLeI&#10;RMVrnxhR1zUshGg/lgi7UZ98385963/spkj7lF6PiZ2cxEvjIifr89+G+TE/WN/bnaqH6h3KCRaK&#10;Z1PU0xsR1CLZo6YWiCiqcwyBOap0CAim5oko1twhCkSkFGvyKBEpM6uZ2RFi5952je8zvwtxInZO&#10;cYpTnOIUpzjFKU7xg403ED131DxAVPGk59/+9rcEHNq2/e3f/i0BwEcffWQ3NzeDbdv19bUBybYN&#10;2G639PDhQ7q5uaF3330Xu92O1mVDf/rB/0I30xV1uzWVk4LEWt41O5o+eJd8W1NVOvKbFVeF0Ga3&#10;4bJwJOWcve9IHROqBc9NudltZFIWTGJMCOxDy0LGi6oSArEGFUJgcSQA2NSkEeIOLOpJiDux6Kcl&#10;6EkZsyAslRCRmLFwdD8REJwoSWCSICQSyBGREEwI5kSiXVsIKsIsqhpt3kDCbJEg6ou4GEOUorKH&#10;esKHCEzUt9NC/2w9QdXX6YnEDYOMo1LHWM2Es/o7MGNmJjPjnpxhYqL+0JPBiDnatln/HvbPAECW&#10;bN56vxXDQMAYDGRmSc2DPdETeZ0IoHMibQ7Gl+2VP+mmN18+kDzZ5780oZN/N7+xTpn8bdveIW4Y&#10;lG6ZB9Aoz8QdEztgS5WMYMA+c9MsFnEOCvUe2u0f5gOKKpIoFw8fYDqdY3Y2QzmdwJjQNLFNvu1g&#10;otgFRdsA2kQQSERQOodyMoErKxgJumBovcIlQKJn79rgo42N9SqWwoELF+vxEEe7OBcBmrIsMZvN&#10;DtQMXoG2bQ8UF03ToN5usFyv8Gq9gRQOXQCWqxU2mwbrzQY3NzdYr9dYr9dot1to10F6MsI5N2zr&#10;ybvv4vK9H+Od9/8E5dkFUC5QJLDdCcpKwOoB3yH4Dl5j/SCDgxJQSDxWYQD4GXkGsikOLMG89wOA&#10;dSzTNicKxuMPOF5LIH7PQ6AQBionvRXRYbZ4HnswMI6dMamTxlnbtgMxkrKlc+XJmJBIY3WMtbwO&#10;dB/v71fJMh4TO4k83e12qHursfxz963jGFB4kGmftf0YgZU+myIndiaTyQD4JlVBIjLuO/77/+1O&#10;u14X47kqgYAAhr7ZbDaDmszMerK3OiBbiOgAJBy3MSd0xiB/3t4Du6eMIEznS052pmOYxuB2u71z&#10;DOO67M5+Htv3U3y1uJd4uIfU+Tbw1jQGGBp/vGTkoGNB1Z9bqT2czuUvsY2c2MkfxxQ7aZ+T8iSR&#10;K26kLtnPlcf3aUzqjB953+ZzUtpummPS3DIG+dO5lT/G15aUjPJNRj5n5Gqd6XSKsow13pqmGRSF&#10;TdMAqiBHd4idH0IMpM74XMPdWkVpLOS/C4HD61SuIvsjIydRDCAjsqjWIdLI7VggIjVDgFlA/5p6&#10;MkfNAoAA4gBCULWgZkEKCkQcmDmYmYpIYGYzMyUic87pfruvtYj7zsWJ2DnFKU5xilOc4hSnOMW/&#10;mciJHrp7Z2YAMFL0jKX46T1aLBYAYJ9++iklkid9brVa0c9+9jMDgKZpSFWpqir86NZT+eSWuumP&#10;6eKxEADUm1s6e+Roe/2MO4CMHPnCyJUFASUpArddS06EvbW088SFK0nLM2qgzFAmGHPhuGtrLmYX&#10;3Ow2Qk4YMGYnrMELi2NpGmlczZ4KCQYWQNRIGCQihXg1UXJiFMRMBBSJHQbEWMR8JzBzHnvSR4hd&#10;6EkaIxElOFD8LgAJZk6IxAjRIo5EDCpQEwgLwUSNRQiiZkJKrDAhNfFkzCZiAqZgojAGczTYj/V/&#10;WdETPhZN9017OzaAiZlUe7IHxma9NT4okkFxFJCZJfQiURbDc8/uEKwv0JOpefqBZNovi99PpA3R&#10;frT1yw/HImWAieXgSRqbY3KnX/baMT6upTLOlgVwkLVOBoTOH9iTAXu7kpT5axZr78QKRr31i2MQ&#10;GdQ82rZGvdmi3m6wy0D5tK7JZIKzszM8fvwY1XSOclJAYdi1DbTzCBkozkQoOBJOjiMhVIigqCqw&#10;czDa19HhohoAhsGWDAQnseZB4ao4ZLAvrO6cw2QSrdGm0+lAepgZVqs1rq+v8fz5czx79gzXL19g&#10;vV4jdC3ABJOnsd2NR9t1KIopirIcyJOyLNHttntyjA8BkKqqcHZ2hsvLS0wuHiLIFBBBQK9usg6s&#10;HhQ8LHhoX7LKemcSVY3KKDusoZSAFp9Z3iS1AYADIDsnI3JyZBw5wUDU06waAAtgUxBh2OdJUR7Y&#10;W41Joj1YaUOfjBVYZjaQOolUS6qqRLyNM8fzTOK8zeN9eNOyt41j4GdqT67YSaqv3GpoDJDedy6P&#10;SY28reNjli8fZ1WnDP5cqZMTb+N1jcHdcRvfBswc718iThLZmNuwNU0TCdaRjdXrFDv5/o3bPO6H&#10;fNzl4z9X7KTzJ/XHmJhLxxDAUaXY+Pic4uuPMcmAI8f9W2sL21CcJF1LysKhdIlcp4P5Pn3ubeNw&#10;rgx3yJBcrZPPfyl5ICfX4zlyOC5T28bnz33kaDqPjs01wCGhlBM76XdHXtuvbdvhMbZ8/bYiJ3LT&#10;75LFYoHJJNZH8t4PisLtdhuTYLLr7ECEZH3zQ4hj8/44sSCfe/MEkXws5q/z79zDj4zJk2NKmdEj&#10;qm2st2IDSAkIRgg94eOJKBghqGkQRNs1IgohqEqv2InEkNkbFDvfG3LnROyc4hSnOMUpTnGKU5zi&#10;32TY6I7sPqInLR69Z//wD/8AAPTxxx/b7373u+HO5ec//zk9fPjQnj17Rh9++CEuLy/t8vKSAOD6&#10;+prw+N/jP14/pc3VCwKAs0VFu+tbqrdLbeoNzWcTauotdW1N55OS2rYh3zUkDH5ZPqTJdErOew4d&#10;kSPi0pXU1lsunVDXgddN4K5LJaiNueuYevJHlaQxcNeupXSOiUmE4rN5YTaT0Dbiu1aYKrHeqg0E&#10;UVMJpNFuTU3UgjgRMVOHqOoRmAmInJn2KqCo5jFVIYr1exC8C2YipqLGUR3EEPMqASbORJRMWE2M&#10;IVBjNYgkW7aouJGeyBGAmPoqwQYTJmLra/TAjImJVANzZF7Yevu2SMJESzcQkakSRb+HfjkGD4me&#10;lenJHopDpbdSs0TaGIavJ9s2Gjmqpc/34+1gfOU3wv2N5v6LXwL5yEHIBFbmXv05CGQ+QH2vlFEb&#10;lDzp5j0ROzl4TQDQkzrORbCj8w22qzVe3Vzj+bMv8OL5FVbLJYL3KF2BSTnFxXm0Gzt7cIGymoLI&#10;sK13g7KkbVtob4NERKDCYTaZoqwmsKBgACQCkQKqQNN2aDuPwk3A7GBABJJ0X1tkMpnAlQWIGQGG&#10;EGwAuyeTCZxz6LoOt7e3+OKLL7DarPHs+Qs8e/YMn/3+9/jDH/6Aly+uopWcMKrpBJ0BXgO6ABRl&#10;iYuLR7h48ABd26IqSqhv4esd/HZzh3RIdQZyoEREABFoXyy7rXcQCxCKdYMioUJp5PXEjh5YgeUg&#10;TAKlk+IoWcINSogR6DgG9ofJ74gyJL4fSR0QoRCgcIyidHAFHxCB2diNY8cIqrGNbHaHOEz9kwip&#10;uq6hqiiK4qA2TFpvbgeU+nIMtB17nYOUYzLobUDGYTvZ/3l7EqkzJnZyu69jfTwG1A77/C6geuz9&#10;tJ4EQqZM+tlsNjzuU2xRNll9FaA1z7rPgcBEeqXaFev1OhKzzAcqg3Em+LDP/b7mgHRe7+ZYH6X9&#10;S20ZW2el8ZcA+XT+5HVAxsqC1Ff71z+MzP3vahwjG8fLv01wndRAFgCK51Hh9teawxptcZ7TtA9Q&#10;GNkbEeJc+ZDbsCWlzhg4B/bXkZxYP1YLKj9ncnI0j/vmyXjdubu+wYazJ2eTFVsO8udKxnRuJfXw&#10;XQLgm40xwZtq61RVBSLCdrs9qE+XiJ10/YwpO3eVjd8XgucYSY7R+XXv7wA6VO3k5Hl+Lfkj+yL7&#10;EsUUrPhj2WxPtqiZGZiiBy+or5WDAFigqMQJxOzN1BNRCNa/TxwACkwcqLdiQ7RjM+rVOiIyTuQb&#10;teu7Gydi5xSnOMUpTnGKU5ziFKfAG4meO/e06f1PPvkEAOzjjz8mAPirv/or+81vfkPvvfeevf/+&#10;+wRE27ZPP/2U3nvvPfs//6//hwDYz/6n/4Dl9R+oWQPbJWi3CfTg7CFtPdB0HTVNS+QctV1HbQPy&#10;XUO0/X+ZH75D121B07KiXdtQ0QWuJhe02q1Z1dGqNQ5BqHBCDGU2ZQudMJS7tuYKBfuqYA9j4lLM&#10;OTaCuIrZmlJaNTZyoibMRCKx5o0wQ+BF4CABEGYWBYSYxPXkjZp34gqBqjBBAHMAhEXEVIUVLuJ+&#10;sZ4PEzkDRAABO3GmwsJSGAl6cocEwhCBqXAkjNhMhdmxme+Rao3PFgQkTAwGmImMAWJCEDVminel&#10;kbQBuL9VZUKswYNevRM/B7JIDvVMDkjVSJzEzzADg20biJjMon0bCJQUPWZJFtQreoiSbdtgdRT/&#10;HAK7NAINj5GM943jYT3pxjvPnM3BmOA6dKG/Gde7IOgAAg838KFvLkOEUDgGscF8h3q3xfp2iZfP&#10;r3Dz4iW2qzVCCCjLCcpJVKksLs7higpSOKh6NL5D3RM7uQ2cgOBYMJtMMJtMB3s33xcvN7MB9Br6&#10;KQNx71OD5ASGmaFtW9ze3uLZs2eodw3KSYWrlzd48SKSO8+ePcPLF1cIIeDB+RmqaQTJgykUgrPz&#10;c/zkJ3+Ky0eP0NQ1XszmWL66xrIoItBhCqJDBUKyeNput7ByAqoEVJVDRjOZgiOmAerrF/WoO4wA&#10;IUYqBhXJkX4fOa4/V4zk5EICYnIyY/xIx/6+8dS/0St2DEKCgqMFkWOJ0r7R2Mu3FXC4nTwLOgFD&#10;ud0QsFcEJYJxDCK9TXxToNuxvsqJyjQ+czJCX5PFPyYK7ifXju/PuG8TgZsDz8fWf7g/d9f9ZYDL&#10;8XjJSeGu64axX9c1QggHBEs+RvMaD+O2jEHpNxFfeZ/k1lm5FRtzXO996oi47sP9PHb8T0TPNxMH&#10;4+lrICD/2MjHFHOq+9VbUVZuIHHYDD59ljRahVJEq18XuZ3VMTu2++wJ87onxwibPAkg78vxe6/b&#10;5/H4PnZOpfM4zX05uZNsTZNix3t/h2z6piPvo1xtlK4vKbFgu92i6+vYIfstRArkc2R+TfohxX0k&#10;6viRj41jz/l337KPjqh2yECkvXZeCbG+DkXlTqytA+qJHgqq1tfUYU9kwaJaJ4jjoa4OAFVVE5FB&#10;sZNt/1hDrd+v7+SBPhE7pzjFKU5xilOc4hSnOMWRyH/A0927nDtEzyeffGIAkIgeYG/bln2HPvpP&#10;/8V2N5/SZ8/+EQCsXT0d0LRu9zn97//xF4RqAvU39PxmSW2zo67ZEgD4lommTwjNc45yk47qpiYy&#10;RyF4ausNE52TdjUbhHb1lgvnKPiOuqbmdVvzn3zwY16USyYztp0K+YYNxh3AMMdOSMiMo4sBDZZu&#10;PgSp1YkBkbjhqOZhgpj2NmumIgwxDaIwJyKxRg8ggAqcuaAq5lVgcATuLdxMCCRm6jSYhBAVPgQI&#10;QAKLaiCDilF8qAUBq5AxG6tAicEmne8Y8EJwTByEqWBiZQYxYNx5z6bRto0okjpExEREISg758hM&#10;OUp1QIRe1RPRpGjbhkQARRVPlOn0ShzEWj49DEgEMlPb45QUSSBktm1me7ImhHBA9PQfGIagqt5H&#10;MgIAvPcoemKhaZohe7ZpmoEUScROQ7S3NDMeiqongDUBsVTEdRRFYVEa4wAAIABJREFUMdSNIUQQ&#10;RGDYbTd4+fwKn/3LP+OfP/1n3Lx6hc1mCwhjNj3HfD7HdDqNAG5ZIJjBaxjAg6ZpUG+2g5qFi/KA&#10;nDFWhNjp2O028P4CThjTSYVpVUCE0DUBofOg3icn2a1NyqpnJSkWt7aYUayqWK1W+Pzzz/Fqs0Hh&#10;ShgB27oFAKzXa6gq5vM5zAyLxQJPnjzB9Owc0/kMs8UFzs7P8c4772EyneLF1RW26w3KshyOQxTj&#10;xP5MRdnXuy264NH6DhI8JrK3rZGyQGi6XtOVbNcUInvgy3ceruABhCaKdjJgGsiE29tbLJfLwfYm&#10;He9E6h2z8snH29hKZahnQgziWLnYI6p3nGPM51PMZpNhGxH96q3hNKqUgrdenVFAerueBAQy85CV&#10;nuxvyrLE+fn5UFuHme8AnGlfEkCY/n9d3KfyyPf9TaGqwz6EEAbQar2OZOZyucRms7ljlXSsr/O2&#10;pGOak1fjWhWFcwPhkK8rqcFS3y0Wi8HC7uzsDPP5HCKC+Xw+tDuRTnHb/ev+/Nn3jR6010agZv4M&#10;YAB1ky1UTtptt1vc3t7i5cuXaJpmAIGTJZJz0cVzT4rG/QshRJZ9aOvx/ktzW+qffAwnELfsbRNT&#10;WxNpGEI3zIVJ8ZYy9vM+iuvbA8TjrPVclXWM5LK3GF9fJd4Ejn8buOTr9h93Ll93Q1WhdJhgkK+b&#10;6O5+5sT9l2njff8fI0ZS24DIozsRTKsJzuYLzKdTOGIU4uL8149FQj+XmkGEQOBBeRPHSyQUgukw&#10;1hIJmua2RIQkgiQnS9SAstrbLabr7L4ujw7jMrdmy2tU5cTzmCQ9IFBV0bZt1s97W9P02+GgHl8f&#10;yRo0ETspkQPIiBbDsD3g8EfNAan6hsM7nhdTMgszg3ivmizLclDqzOdzzOdzAFGx9+rVK2w2m+E6&#10;wz1BPhx/unsOf1sk410i/viyLxs5Yc7MgO0Vj0mpTUSDOitXZaVtD0QYcHce7NetOpBgdmR+sH59&#10;1i+3VOqnf0+ZWKP7cU/eRDu2AKJgMG9mgZlDMA2mGqAWlBCIWL2GsKt9gG9DCEG997rZbKyua12t&#10;Vmkbx1Q73/k4ETunOMUpTnGKU5ziFKc4xRtinKX1BqKHRu/lt6S2eO8jWrz3kQHA+ul/penDP7Pd&#10;zacEAOXZe/ajn/6vBADL6z8QAGyXV7TbxPo9zXZJP9u9R//4cKo8caS7FWG3JpkUpPWWXDGn8uwR&#10;UzUj3zY0mz+gZrNkNaFiXvJFVZPQhjdmxGY8PQ9MzYLJ9tZtrpiyb1u24IXdGRNDAOPCQch33PFE&#10;QmHMBBGCcP8wDdFyTUSMWFRVhEWMIGARNe8sqIiIdErCTKJmjoRFDQLAmZGIcCR51Fyq00OsAnOC&#10;AGGQKIuYmQAsSioEEmIVjQofBoTNVIhYQMoGiMVnZiNWJoFRtGsjYhDY4usoR4nyG+5Jmp7USf9H&#10;XCmSOfFeGAPRQ1CzfrlRqsOT7NfMjAQSiZ40LoY6tUoAEIu5Jk1G/yfaRYzH17Gxd7A8VzYkcDPP&#10;ch/AYO/BUt7JZieKFiwxV7IHh4jAMGjw6OodurbB8uYVrp4/w/Pnz3F1dRXrZ7QdJvMZbAawc5Cy&#10;gCsLdCHAKNmm3S2wrD4gcABUe6VOD1B1XVTsQOHbDqoebIBID6YVBlOBpwKhbQFSqO/gQwvzHmZ7&#10;NVKyXFoul/Cdwq1WcFIATCgn0bJqsVigqipoiJn7Z/MZHj9+jA9++u9wdnGO+dkDTKZTTKdn6LzH&#10;7atXADCAygcHKAN+c3B/AK7NEFRB2aGMYEh8rX2SOgGAROAlZKCImUFDBAOTUqdpmjvWejno9sco&#10;XlQ9giEqdijWynHCKEQgFFUPLJnFS/bdhM6QHCouxgQGEEGhvF5EAveTmmecsT5u55fZpy8bqc1j&#10;oDeBltvt9kAplb6T+t+y9eRteVNG8zESagzC5ud5qiMzth37Kvv+NpFIozzS+bbdbgfCJBKfd8mW&#10;N7VtrBh42++k/h+rg9I8mAD0sVXUmOSM8b3B+77XMT7Wb1KWfBuRtr+3kuReGdrbalKqvw6AFDYQ&#10;Wf1ccM/QSedvTl6na8l9j0gy7Md1qm9zbP4dtoFDi7Vj82i+r2PC5/DatVfrjG1b0/byeXtcWyff&#10;9rd1XFPbnXOoqgqz2QxVVQGIc3hSFCYbRgAH5Na/hYhE5F0S6XXn333X5IN13rO5w+dcOUMDoQNA&#10;e3s2NZgSJdUOZfV1OBCRVzMPokDEARTf74KG0pGir6/DzIMNW6/WGRM74+fvdJyInVOc4hSnOMUp&#10;TnGKU5ziS8YbiJ77gHYDgL//NeyTTz6J7/0C9pvf/IbwHuzp06cEAH8xubHPP/+cLgG7vr6mc8BQ&#10;Acvlkn7/58DV8k/p8ukNPTibRrJnt6Sz+YSaekNts6PzSmk6KWm1uuaubei8KqhrW+q6lq4XBd/W&#10;LQlecuM9eRCfLT4g54Taumb1Xig8ipZtZcFht2UpHBOMfejEF+DORMKuY2FEVJdIFMZCEGiQpmvE&#10;VEWYpPV9jR4notrX6EFU9wSYYyIJCnEiouqdqYpQtHIzTz2xE2v8AJ0LUEGAmKmYWVT0pM8AAlMB&#10;kZhFsgdEbAQRZgZBghETu6hIMhMAkdxBrNFDQFQqmTEAtl6xg57cUQKzUbRoQ3QcNxhxlCmwarxP&#10;jJB8fKae8DEYwUAalT1mZsREwIDHkhmGLRoNiq8e0ieKep/R+DKz8Z12Xp+HcpA1B16SgqRpGqDr&#10;QK46AILzAsjiInhUiYBMoaFDs91ieXuLze0trl9c4Yunz3Dz8hrLVzfY1g0MhAkAKQoUVQkuHOAE&#10;XkO05MpsZQAAapHI6TyUGKGLYBBZJEu6poFXxaJcoBDCtCowm1aYTiYx65cACgHadbF9uxr1dotm&#10;u4PvOph6kCmKsoDrVTK73Q5N3UF2O0yqKYqqxP/P3rssS3Jc2WJr7e0R+Tp16g2gQIBNdjdlEuvO&#10;qJkmPdVAmvVA36CZfgCg/kEfIWvN7kTDK7syk8lkLY0Amd2r2w8SRAH1OK98xcv31sDD40RG5SkA&#10;JMAm2LmAtDyVmRHp4eHhcc5avtaeL89w7949PHpwnlwWluqmlEHx6MljvP/++3j89AnuP3yCoixh&#10;Jri8uhr6c1wQWuS2r3O0Uz9hACKgSl6aeuvO6c+VIa0K7wcLMCHApkRLjBF1XWO9Xg/k+XRVdHaE&#10;vEvYeZdYkgSkfiU3HaVmV5UiFIJCeoFnrD26wC3lp7gdCg85Jm9MVuaaK8vlcugv61eKV1WFoIei&#10;0Fhk+a5C1XfZJiOLY+Ptc9/vdrvBrTMW1sar4u9yFXwbt4G7wyYEWv7+fE7zd41rSeUV9dlBM+xr&#10;4h4Zi4m/L3L/jAlbM8N+v8f19TUuLy+xXq/RNA3CpN5Vr2gPbfkmwvld/TT+7NgddqyWT3ZIjIW5&#10;cTxk6qdb19z4q9+1gv6E3w/jPj7qKvkXbJu7QUdCSr6usngKINXhAQaa2D2Otj8uSE+FnWkk4Fjk&#10;GTvSbuPgiqG+zbedD48JytP7yzHcujs4fO/UoZfnl3xfzBFn+boaO+q+T4yP/S5hIs+Pq9UK5+fn&#10;WC6XAICqqnBzc4P1eo3tdouu6wbRTEQQLQ735z8nHBNtjglv42twep6n96Ts8PmWOBRReCCyjB9G&#10;Mnpy6VgSc9K6GIC9uMNIMoLoOrdYUGIXLQK0LlqcMcWxIf2ePAg8o+94uz0/AnHnJOyccMIJJ5xw&#10;wgknnHDCH4ix0PMNbh58+umnU3LeP//8cwLwly9f8tmzZwAGoccvLy8Hrmvxf675/+CF/+T9c67r&#10;iHp3wY8/+hgvry9Z7xo+OD/jehe53u1RV8bV8h7fXF1I21Scz2ecv254+fhrFqDEtuOsLNmut1IW&#10;gQJI7GKHQCnmZ9xWe5nPXKoaQrhYhLI1CasgOzcpqdK2nSpdixCkjZ0SFDcqXMSdKoA6qR5dhaKI&#10;rghtEnhMVZBEnc49uIu6UwtRNXMFNQk7hLp7cKeKUymqsXMFEMBe0AHU3BSehCSH6OD24eAIUnEX&#10;Q+zbB2Wqt6MAxd0UgNCZhJ7k0BEHhBSBu/QuHLEk1ogThCcBCCApHGr19P8TvbsnR7RhcPdIEmVG&#10;0WxJ5kFmVrwvNOFIolA/1DL3OQg6bwk9tw6LtFx4RGgMwzNHufhoVWomZ7IAlIkZRdGTV4qurrDb&#10;t7h48wYvX7zA9UWqp7PfbKEg7i1XgBAOxXK1wmK1RDErARVEcxgTyRU9xe2MM/pFBN6TB5kszwJP&#10;bFsYDfPZQyzmJRbzEmUZIHC0dYXdZoPdZovtdov19SUuXr/E1cUbbNY3qOs9PHagOERvM/27roMK&#10;UYjg7OwM9+6f4+HjJ3j27Bnee/IIRVGgqStcXV3Buhbz+TyJTWTqj7JEXd+uSM5CRCaRSetJ40Qc&#10;t/G2psCBKypGtBZBN4TJ9DGIOgcrrDHUapFRfzVNg+12e1DDJK9OHgt1UyJmSuhMfx6/1nUGwlCo&#10;oCwC5mXArCiHekZTEWNK3o1dE+M25Xbl6LWzs7ODCJ/dboftdosiyDBGp8ixO+/CXaLOdyEZp0RY&#10;Fp72+/1QdHu82vuwdsy723bMhTNu21g0GRNrU2deWZZDNNN8Pj9wP9217+8D09X9OfawqqohInC3&#10;26W4ttnsLSEZkzE3bd93Ob+5z6cOpjz2xgRlFnb2+/0w5nL8Vdpnuu7Sdt9jh51wJ8ZksohABtHi&#10;bTfgHw0H11hyfRRlL1QLwCGaKos5o2jD2+E92t3tMUxr6hwTdaaOy7FbZzy2xwLwgdDDt79//P5Y&#10;2MnP42t6vE/V2zpeef4fzyv5eMaOnaqqhutqih9KGB0LOuM5YT6fY7VapShT3Ao7WZhPcZ/F7e9D&#10;0aCQb/i2HxfuEvCm94dxzcXp4oB33U/e/t3iznPshz/TCfch17B37XjKBo0gIjyJOwCTwMNe3BGJ&#10;ICKBGM0iRCNT/R0jYSJi7j44dvC2gDRtT27/n6zAcxJ2TjjhhBNOOOGEE0444XvE9Jf/qdDz6aef&#10;+uhnAsAvf/lLz8/Pnz8nADx//tw/++wzPnv2zAHgxYsXfPjwof+v//sF/7/fXPgvnz9Hs77h6//3&#10;BX7y/jmhT/DbVxd80hV9bFvDB1FZ12JNDUKFTQ3+/HzFpvpPnN+bUzxI2yjLsmTXtGSglPslSZfz&#10;8JSoTUJQAhQq5TUqIVsp0Ag7l1nv5lFEJV3Moi4XM7EYFXARUkMQsRhVCK2CK7RQZVQJVDdTsFOS&#10;ikgFTAWuTg8urpLr7NADEbSNriAVhQSYDW4dhwdCNMaoGlJNnuzmIZPjh4B6hBqgcKg7NMXPMT2T&#10;Ck/pXsgunrRMW91dhBR3F0eKbUuvSc/Vso9jg4iSZi59wBop0ltuQKRtmUr79IMji0L9OEniEZgU&#10;nN700/+R2QtDfX2eXKDnUOjp/1DNf3RzssrSM0nTEy7MTNO0SH0mZYBbcjqEgLh37G5u8NUXX+A3&#10;//SP2N6sU7FoEg97l8tqu0FljvnZCvPlAlIWiAI0HiGZFOhFnfGKX+8iGBJBVIYCdMBjTKKOGUhH&#10;oYogApih2m/R7La4udng8s0FNjc3qT7GzTVev36NVy+/xubmGm1dQfo2mhmiJ/eIUyAMQz2Xx0+e&#10;4MGjx3jw4MFQW6dt6oG8GJNRuY/Ggs64LlAIAeIdYuxA3JJyWdTIBFw+V5nUdkllKDS/LmkQ5u8n&#10;POXU49AJcmxldHbAZGHhm0SdyTz21rN7iuAbu0JmPTk/jrea7qPvMZA4INkzmT8WK+bzOZbLJebz&#10;+VB7J9dn2e/3OL+3Gki6sTtquvL8m/CHiDrjvsvjIAs7ue+zeyaTiNPtjrXnXSvt7yKxx2Jd3vdU&#10;2MnnaByvOK2DcduGb90VRzFtRx532c2UY44yKX1Qqwb+jedlLKpNz/kx8nkq7IxF5LEAmaPYxoXd&#10;D51tiZRM1+zbAuJ3HX8nvBtTh8Uhqfy2s+CPhTy+gxCzosS8LDELBZR926bjMRPjMBjkKAE+FmeP&#10;iTtjQWeMqahzrO4TML1mjrty8vUynoeOxboNAjLwlqgznVuOCTv5+hpfn6nfvj9h59i1OB1HOYot&#10;uwW7pkZVVdhut0NtrTx3HMRE/hmJuuP+zv0DHC4YmM6jx2peHbufTAXC6fqjYy+OXjt07pCWfhce&#10;iTvoxR0yunl0sBMyOtmZeXRBBCWSHmOMFp1WlhKzsGNmnt06IjJtx49uIj8JOyeccMIJJ5xwwgkn&#10;nPADYiz08Ja/H96efJyffPLJMTcP0Dt68PS/c2z+Az//h0v86lf/le8v/4GvdvCffnDGxfn73gHY&#10;33x9K/Q8fMDYCF9ebvjeL1/h7OlfsNqWrPcVF7MlKQWju3Qwtk3Leblg2zS0VqQoCrZdlCLMuK+3&#10;cj8seLMPIquS1jXamAlhQnMhIHQRFgvp4k4BFwVVoGJwFVXROirKUlqNGmNUCaIk1czUIOqAdgY1&#10;p4oE9d6tI4SaUZ2qRlFzC0zLd3vHjgc3U4iooa/dg5G40ws9DqiB6p7EHThUJYk8vXCTXEfuSlLc&#10;XMle3AHEQXFPz3BXM5NepUmpWSSjWarF4y6k0MxEKOzdN8nhA88DYXh4H99GENbXh06fy0JODnfp&#10;dZ/s2OGt0ON9bZ5UoNYIwMdEppkxk5g9YZ6+KZHyzITIUDB3tMo1xoimiri5vsbXX32F3/7zP+HL&#10;334Biy0ent/Hg4cPsVgssH/Y4vXVJa52e0hZIJQlGBRGwvoly5kYot6KA11VAjND0QsEsyKJH9aL&#10;Jpl0pju6psLm5gaxbbHd7HDx5g0uXl1gvb7GfrvDvtphu95gu12j2m0A65KoIALFbZzP+Phuv4No&#10;mgbX19foug7VPgkKhabP5bgbM0PXiyk5gg3AQSyPt32Re9w6ZzIRNxV2+vnhrSnBPcVvySiaaPyZ&#10;sfuoqqrBrZOFnfH3HCNexj/fRZBO6yAFAkEFsyKdp7JQFO+oQ5D72d0RwmEU1uEKcIWMHBxt22K3&#10;24Ek7t27NwhVuR/HxNO3xTFhZPzzN+1rKlxlcW+/3w8ReLm+ztSNlsnCvJ+p2DNty5QEztfNuB1T&#10;kjj3TxZ2cgzbVHgbi2lpfOTr8g9jLvM+83G7O+q6xmazwfX1NTabDdq2HRyC4/E53t4n9aZyuw7I&#10;4NG/p9vn98ai9JgAH7uosnsxF3af1gIZ9/dYWJiOl++LmD7h0GVxTNg5Jo780BAHIqYLEnqRuq8t&#10;5lnYHG2Xr1tHxNvJqYdE+tStM621MybQVXVoR76njEWd9LnbfgSAfKkdu47GmL4/buv4u3MU3fge&#10;MxZ1sqCTr62xW+fY/v9QvGsuyP1QliUWi8VQX4fkMEet12tUVXUgzP85XdfH5qy7zvNUID/m2Dn2&#10;uGtMveP+2p+oYQ1Tfi0XrHIQySrsHOLY3JGcOEQkEc29Ixkp0oEeO7MolAhKBBnbrrEFSwNwIOrw&#10;eI0dTH7+k8ZJ2DnhhBNOOOGEE0444YQ/EnzCPkxVHgD+61//+uAjmP6h8bd/Q7z3N46X/45nz36F&#10;s2e/8s2Lv+dP/82v/PLLz/jZ558DWHmzfsG//sV/4eubr/mzv/ovsbt5RZz/H1j+dkfbvGTcN1xX&#10;LR8/vkRVNUT9U85VxeZ7xqZmmHUMXnD7cik2C5yVM77hRjZFoFSdFEE7gFKEkkQUwqVtKqnZSh9F&#10;Lg4TKUQsmkZEaWiK2EjLmOrcxKhBZ+LRVIJr1zYqVmjXRhUml4+QSkLdWo2MqlaEPkFLSVcZhB1X&#10;d1enBfT1d0ioeRdURQlqG00RRD2KklARavS8f6S6Pb2bB26SxCEKAbVUc0e9F34wuHp6Z08SgkRE&#10;xNK2JE0owmgmIpLEnv7vZDcTkClwbST0kLdCDwGmuj0EPAk9Moptu+V5c32eZJNyN8QYHSAlkZgk&#10;iWjmo9Wzqf6OCCStNvZMUvcrapnJGwCJsK72+Oo3v8Vv//k3ePHF73B9dYX7ZyvcPz/Hsw8+wP0H&#10;D7CrG4T5DLi4RGMRVIUz/YUe3eHWu4D6jhjXB+i6Lv1bA+ZlIqoqs4E8BwyXl29QBCC2HdwdV1c3&#10;uHpzgaurJOp0TYu2a2BtA/MOsW2S6qaKQg4JDfQkWF3XuLq6Qhs77OsWl5eXEKTvdEvk7vnZCqt7&#10;Z8PK/v1+D3NHXXeDqJPFiWH1cibXJK1uXiwWb7lbbERQJnIs7csJWC/njUnMUAQIDN4TT8BtFFgu&#10;/Dx2RWSyb7oaO7f3GDl6jLi5FXciyMOC2cN3yC2xc2zFdO6fafH6fOwhBHT99jHGYQW1qqZIwEmd&#10;lFxDaNzm74LfhxgeIsP6bbIgsN1uB0dKVVUpaqwnPL9LfZBv0468r3H9rGF89P2TV6PnGLapsDMl&#10;4b4vjJ04JAdx7ubmBldXV0N9HVV9ixTO298lNB4jo4/11zFxJx//2GEwvX6y2y1HsXVdd3BNiPCt&#10;8/9D9OG/doyF9ympnESd28/+sV1SIsmtM3aaHsxnd7Rr7PY49t7U4ZIf2T02FXnydZav9XHUIjAW&#10;bsd9l/y/x0TRd4nyx17TUXRrvp7GxzJ26uSIw91uN6lBd/digO8T43GUnTpnZ2c4OzvDfD6Huw81&#10;wMbCDlUO5pg/1+t8Oq8eE2rG5+tdnz2277ve63Ho3uldOgTMMQguhlxXB25Mrp3I3q2ThB4m907/&#10;erQYSYnRLJJigEZAjJQcxeZHhJ072zX92+1PDSdh54QTTjjhhBNOOOGEE/6F8G2EnvHbAIBffpJe&#10;+yX8vef/EwHgv//0b/2zf/c/8Nl/Bn+J/w2bF3/PxcO/9HuP5rz36Kf+s+fPcfHiPxK/eIF/+p//&#10;bwL/Abtd5MOH7/P6+nfY7VrW9T3WdW1/8Rf/Odu2ZQjKq6sd5+cdw6zk+uulsHU+/lj5oux4vmtl&#10;fT/wfN/J5p7y4d7kzZKcW5TXqOW8cWnOCglNI+0qyKpxuYi1olxK542EKirnhaCixkAJkRolKqIK&#10;FIq20xioEku10GpAqTFCg0KVVO9UgSbQC6W0KlJqtL0KiuBs1KOoaAxEUKWpRyqJEKRQpyjcVEQ0&#10;GTmkF3dMQ1B1N+3dOsn1g1yPx5WiIn09HiA5fURE3E0pFBLSr4sVMEW2kX1dHpD9dhzi24C+8A17&#10;h44Q8P4zt4JPT3T170cmXcmZlwBzSG+j9y4PitBVhBoK71cTM7qh6zq2XefmBghBEZg6O+9QdzVi&#10;bOGIXihRhgAzoN7uuV1f4+WLF3j99Ve4ub5GjBHlYonzR4/x5P2f4OHjR7jebrHtHOvG4dUelroa&#10;dAftVqf0XA+FhPaEaVCFdS0oBJnq59AN1rVoqj1gHd68qGG7Pdavr5Oz5uISV1cpF79rWhRFAfNU&#10;y0YLAdwhVDgNUMV+V0GCQrWAG9Ehottu0Zih3K7x6vIKZVnCYiLUSlWURYHHjx+jmM3x6L33sd/v&#10;MSt3gAa428ghUfakRzpG8y5F8ZDD6mYJBVSTI0VAICmKKB398fYXu+cr3nq3QgeACGEB95gG0YjE&#10;m66MbprmloTOJAxyfZDEYyTSJs9FY+IqP99+zp2wXpRLo9bBQGg4jPfp57We0OlVSiZbnPM2ymXs&#10;VjogbnviL0fL1XWNsiwB4EAUGkcO/aH4LvtwsvfVAYbUzrptBrfUtDj4mBR7l8PoXYJGxqD8HiFj&#10;x8LZdCX/VMg49p13I7l58C1rS2TCeez0y32z2W6x21VoomFe9KR4OUNguN0WTPQd07VgB31x2C/G&#10;nvXj7cNHrwsAJp9lqq/VC6yqh6Rycuzka6hD0yQi3aLDrAOpIB0iihzDNhUF/1xJ338JDII205zV&#10;K/NJCAfeomD/mJxrvr5CCAhF7x7sx5Miz9KWZs4s5jhSDBsAg+HWNyn9MRLwZElozdE53nLqxBjh&#10;XUTbdYjR0nwt2Yk2QygKhHIGAIgYEe0cuVVwdxTbdO4Zv5eR559A9HGpAUWhKDSk32aA4f7l7vAu&#10;OeGaukNT1aj31a2Q399vFPzWvgj7PS4xh9w+qAgqWBQFlosSZ8s55kUBd0db74dFEdmBGzT0IqLA&#10;SQgDHPajTmPz3nCYRch3db27pzqIQPo9MYs643PcL/Y4FHcMw4AABiPO+PeN6Velz6U0TsA9/Trs&#10;DrJXKGkEDLTojijO6LDoZATYIXrUIsYIRu26KJDolNjRIyCRXTQEGpfbKFa49zV2QgjWR7GNu+NP&#10;WsQ5hpOwc8IJJ5xwwgknnHDCCX8iGAs9d4o8v/4fh4/8Xf/a3+F/ye/3lEj6+e+H14bt+cknn/jF&#10;xX/L8/O07c3NDdNiyx3NjJeX/xfrumYIT1HXFW9uaq5WK9b2jK3V/Df3VhLqho8fBF40Oz5aFrSb&#10;K7G2JaqdzN97j2f1TpYhcOmQ1Vy5rbeq7nKfLpfrVrqikHkbZO8u86pVXwRB3WmEC7nXGCDBonZU&#10;CVCtYqWFITl61lE7RiVLFbYqcCVbdbq2bR0W80LdTBlUVUQBBhUqNWiIMZDQ1lMsm8cYQKhZTG4f&#10;t+zmCaoqMFfra/mIiCqg3jWpFo+7qooYoG7J1QO4OKBOCJmcPCIiRIp2AyDu6EUekL24A0BAp5mL&#10;SS/WpL+8By4GAN2dHjsCkWkXgCWambn+jjnZk8oeRCmh8AhnGw3m4rt9zSaamyIxNFRIEHbsfNdu&#10;cZ/nkAKYzQNnRUAww3a7xevffukvX/wWX/7jf8LN5WsChtXZGZ588AwffPxzPPropzi7dx+bly9R&#10;nNWQcod21yG2EaEkQgwIhttVxeboYoOmadHuK8SmBboWXVtj31XoqkS8dm2NerfF/maNer/Fqpih&#10;fvUKgcXgtqmqBgQwC4rCHUZNJJALIJqcJGZo3BB1huiAQVHO51gslghFgQjHvm2w70l6xD6KBanN&#10;XbRUvLsIWG83eHD/OoUNSvqTuq5TBBeZ8v0679C2DQIN87OxZfqQAAAgAElEQVQzzBYzQIj58izV&#10;9nFB4UT0FmelwMMcbduiKEuQgHtEFxt0XQPzFoF9/Jg3CEUBLQRN02CzuUFVVXj98hXevHqN6+vr&#10;26LvRkQDNrs9lHUaZuRbcT5jwj9HnN3G+KSpIzuVKBESABdCQ0BRlihmJcKsRBEEyiRgICaxyBL9&#10;koSt+RJBwxBn5+6IFofotTzlVVWFy8tLXF1doaqqoUZMjhfLglUmmrquG7Y9Guv1XYSbb1it3HQp&#10;RswJdGZwApv9DhfXV6jaBtebNSL8oM6NmaGqqrSqfzQhDxNzfy5s0k6OHkObRucuCwzZuZMFnHHU&#10;UF6ZXhRFH4EGtG2D2NdKSvzZbT2J8b6HFpJgL+yM2zg9jrxdKApQBNEMbdfh6voaL1+9wnq9xaaq&#10;MZsvMV8sQA0gFG6EtQYJCvb/uTkQDTTvSeC+TSpwWMrm8b5eFgAj4SJATGJ1VnZUiRCAsiDKgijU&#10;+9dkcBnEztDULfb7Gpv1FrvtHnXVjOKYkuxu1kEkvDWu8nmYkuTHxJ4/eHx+w/vfKDD9wCLIu+ts&#10;APkIpI8kuyXr+/HF7DJRaCigRQlRBSQ93AmX2zpjU3I6xm74zmMCxrH3gEPHW3ZqZSdijkAjCFHB&#10;bDHHcpXdcAFFESCIaJt6WKzQP8FdEWVUdwa3rhYnEDugi466c7Sto4u3D4u986aLsLbp5+AO0fr+&#10;0gApZ5ivzlAslnANiAC6LqKLESAhdLh1qSQh33acAYe12nKfjF1IWVhq2xbetiCJIpSYhxKr2RyL&#10;okzzfhdTXF3sYJ31om6D7XaPqmoACJp9A7ghqEIo0P678zyW7wvj9pFMYh8JNyIF01o/jt529bVZ&#10;QJeQ7s8kTAoEDaAbVrOA1TxgHgTzWQHr2lRbZ7cdIljTwpCA+XIJh6DrujRfTOoc/ZiQRW8SyX04&#10;rpnjo/tMH0051AUsA7QsEGYpepD9mIJHuHXo2hbWdlA4ggrAvECl12hgfZSsIN5Ods7bVSYA4Ok+&#10;6EkCcnN3y/qouUdTisGjkWIwN4KRjujSxYLSeWQnkChEjGYRbGIgTUB7VJZWlOd29fIf/ErVQgi+&#10;3++9rmu/uLg4Jur8qMSdk7BzwgknnHDCCSeccMIJf4L4jm4eYFgbevA+R88A4B9++CE//PBD//LL&#10;LwkAjx498ouLC56fn/vNzQ1/9rOf4ebmhgDw9OlTbjYb7vd73r+/IwB8/LHw8Q68uHgpH56XrOsr&#10;fvSoZF13DJtGuu4lHy4KArUE1jSDnBXaARDRR1yW9yRWUaKYLEHlrBQ1E4Qg81aERaELuJh2uoAK&#10;g+vC52KIupqJWFioWFSzqIJCi6Aq1PTvMFdxV/eg8BhIVdJVEdQsqoFhJqV6H9OGvhYPereOWwzZ&#10;vZMj4GJfn0cg/b9F3V0FVEQoJbl2kOPZVJVwMbiSIu5QMEe2uYAQOMXhyc0Dirv1Ag6Z1pinWjw9&#10;rU7vF58TTqcRDoKelvm60NzTQkp3oteCcjRbdCcc3pmxsQ6JsvLE+IgQAhjhTqPRABhJR0iMEOrt&#10;Bhdfv+bXv/0dvvryC9xcX8K6zs/Olji//xhPnr6H80ePuTx/gNnyDMuzBuVyhzCbQ7RA1xmsi/Cm&#10;g6vAfERIdy3apkZbV6j3W9T1HnW161cFE4Sha1pU1Q673RaxblBfbzCTgFmuU8OA5WyehIWiQDmf&#10;oepatNHQWOxXLxtad0QD2u62Tsvq7B4ePH6Ee/fuQYtE2OY6ILvNNjkv+jo519fXUBUYgc3mBvfO&#10;HyayQ+eAENfX13hz8WoUgxYBFSh5QCRWPYFc90R/CH0UlRAaErGuqnBVUAqIAGYRQQQUoigSGVPX&#10;NW6ur7FZ77DZbPD116/w8uVLVFWViH4XuNzWPAATia+Qfil8tuqMfgbgll7LRH4ienqBxlIlrCQC&#10;JBeS9LWQkkCUS0n1DiAfyj8lQrZ3c/Tz2fA8ntqSUJdqBJklN9R8PsdyucRisRjGjk0Eju/LvfMu&#10;DBOpphXcHh111w5t3u/3yenRu9HGj++rbXfF4OT3xrVkpjVlkmuoe0u4+kaBYSjx9e3aJyOytm3b&#10;oW+21b4fQ0V6MBz0kfhYyEruqLePPZ2FXnYE0mzWOx8wRBgKUjQg02QOJSF6GxM3jmEb3G5VM5CZ&#10;dx3bCT8csqGTZBJyIH0Gk/ROnfGvMt8Ob7lOjgg8U8fVXefZZVqzSfuacEzChgjgMQmTef4cOXYM&#10;g/kATsnSBNw7mBPmHESdGB2dRXjXi0D9A9l1KQLRAkUxA1UhkmpVtRYPnC2D4P0teu5YXwC380wS&#10;twBhb2UORJB0LYXeodHFDogjIatN9/C2jeiaFJ15TBB+V78ftOVbnX4HPN2r6clhKX2toXkZsJiX&#10;WM5mmJXJFVz1Maa5/lfnfT+jd4mRgPWLCb7N1/+JYyqGTt2i4/tAFiqPbfOWSwe4tWwNGM2ltLTY&#10;5rApo/fhcHOC7rC0U5oxpS8agEhnpPkQvabeRTijuUcRiQLvQMaZtxHO2HYxhlBGFmIU7SPdkGPY&#10;0i+7P3JRBzgJOyeccMIJJ5xwwgknnPCjwO8V23b4hwoB4OHDh/7ZZ58NItCLFy8IwC8vL4fXuq7j&#10;X//1X+Pi4oJnZ2f48MMPmcUed2fbthQRCyGwbVuu12vO53OWZcm6rnlxcSFlWTI/AEhRFNx7JTu5&#10;x66tpAjK2JnQTZj+ahahp5/hQjclUt0aFSpgWrUuUBE3UzNqUBFE3NbIMdfkwHF1cw1wFUKjRYVb&#10;6Kga4GpwdbNB2MkiT7ROtRdwzBncTdE7djQxTZr8CugdOul1M1MXpMwxSQIPAXUzMUBVk8Dj5qKE&#10;mFnv4EnCjjAJPebp/f70MrHzvaMnCzx0ptw19DFsncBBgyR5Bh2dDkmmITqcfXFwtm1L7yIEcKVQ&#10;NThoCBQScJrTzDyf565usdnt+eLL3/kXv/knfPnlF4DUODtb8b1Hj/H02Uf46c9/hvefvef3759D&#10;wwyzeYGyDFQl3DrEpkakIcAhjLBwG7vUdg322x222y222yTsVPstgLQS18xgMaJpquRCiT2RL4SW&#10;BWarFc7P7uPevXtYLpcIZQEDsN3vcLW+gVV7xK6FdW0iyyyi7lrMQhKFzs/P8ZOf/ATPnj3D2fk9&#10;hBDw+vXr9Hj5Cjc3N6i2O7RNA/eUw//ixQtcXLxGOVv2LpUFnKkG0W67xs3VFXa73bDiuxAc1DZp&#10;6j2q3Qa79U3vbogofAaK9rn+aXVyEQJEA9wLuNtAKC5nC8To2G+2uLm8wldfvcTl5SUu3lzh8uYa&#10;290ebb+qGrwtDC9BUFB7t4OlVbVkGlW8JfjTe3m1eRLFzCOiJYFLFENth1zf4VY8ILw/R3FC/OSJ&#10;6K3V4TgUvnL8WtP3eVmWWK1WWK1Wg1vHRiuK8z7zmPqhMRYixrWN8hjO7Z7W1hlP11NB5VjbpwTb&#10;9PvzezneLX9fdgktFgssFouD85PcTTaql3QoDH0f/TcWTrquQ1VVQ1Hy7XY7tHUaqXfsOKexUFPy&#10;fXBU2S0xeeAo4i0RP47xG9fBynVApsLcXX1/wg+LqeA7Pe/fZR/H/n1MUH7X/sdjMF9juU5Lrm2T&#10;xxJ5WP/n3fs8FFSzY2VcX+dYjZ3cFu3jP3PcYghJ2PHesXTXcY+/865+GbczCzrZtYN+4cFYQB6+&#10;2w9rBU3jQeu6Pvi+aZu+7+sr7dcHsVBEMJvNsFqtht8ZgOQQvb6+xuXVNeq6Roxx+PxhX3xXWfFP&#10;F8f6ejoe8+dyX0zHRj7Xd92rvgOmG4/MePS03CStOkqaPiPRizlMzwCjmUfVFMEGsK+vQ+tiZ04x&#10;SGd3CDrjNrz12vRvrz9FnISdE0444YQTTjjhhBNO+BHiW8W23WIQbT777DMA8M8//3wQf16+fEkA&#10;vtls+PDhQ/zqV7/Kjh5/9OhRfsbFxQVjjKjrmrvdji9fvuTZ2VkKWRBJ7hJ3igiLoqB7qhVTliWb&#10;pqE9vOLZ5gPZFDPGGKUIM9KjxK6lwKSp9iJhJoAJJUgdXeiQUrRfAr7XAq1cd9AiFFJ3nYYgoqCa&#10;mxIqQlVnilrrrHfb0JUURey0LaCdUS16IKHSCzsE1cBAUAmqAIGiGvt9REcgqEGCNtYNtXmieaBQ&#10;AKg7tYBoB1MgtUFFxXrXDwixwcEDhTPV4UkFc4REEoDggr42T0ogyZFtTgeltz/0CUXs3ToQd6QQ&#10;OIAU6cUh0MwZzYBohDnppIp6oZqW4pu7pGwjd3PGtkNXN77dXPP6au2vv/6aFxcX2O23OD9f8sGj&#10;x/6zv/wrfPjRT/Hk/Q9w//59hiCI3sJjB4+1W1ehrbfY7deEOSw2MF+i0JBqk7Qd6nqfVvJvt6h2&#10;m1SwvG1vCeehnoBDtICGEvP5Asv5Aufn53j48CGePn6Chw8fYrFYQJSomhpX19fwl1+ju7xAs93C&#10;rEMHQ2vxIH5mPpvh8YOH+Oijj/D+sw+wXC6xXq/x9ddf48svfoeLV6+xvrnBfr8HokFVEOFo2xqb&#10;zQa2BYgCnaU6Im1TYb/ZoqpSLYGyKFAqh3gZ6yLaqsbmZo2L+SvUdY0wm0Nnc2goYHBomQiz+XyO&#10;olBoIIoikXizUCAgoGv32K+3uHj5Gl/+5gu8ubzAdrtH3TSoRzFCgykniwDMLppD8ns8fYzdJvnf&#10;mdSzfsV4ruEym80GkSxHVuXsFHccED9k8r1No9/G5N6YFHT3gUBMfVEM5GEmQcfCzr8E99LPhUNt&#10;hv0+xfFlp9GULP0mAvMuwefQYXNbW+iYW+eYsDNuy/icTL/72Gr93wf5HMcYsdvtcHNzg81mM1wX&#10;OS7udtzc/Z13uQi+CQJCJDkK8njNAlcWePKYywR0fuQormk7TsLOHwd3kcnfdtvx8/T18f7vcqZM&#10;Pz8WTvM1loWdcYzkt5mD7rru8vw6FXfyv/N7OR4wX0NZ2Dk2J4yP9V1tONY307bl9sgownMs6kyP&#10;J4vvTdMMDsy2v7fLHf3/Q1xfyWVzW3+sKAqs5nOcrdLc6O6DW2e9XienaAQk3IrOCvZuq2/vXPxT&#10;RV7wMcX43pPPH3Ar1N8l+I2ds98Cxy6QsaCSHkQusuYkzJ3ZaRPdEQlGAEnMce8ARjI5eMwtOhCD&#10;MNIZgfQQ0SiiRnIQd0TER/V1ftQ4CTsnnHDCCSeccMIJJ5zwI8d3cfN8+umn+PTTT/nLX/5yeO2X&#10;v/ylf/7553zvvff82bNn/PLLLwHAX7x4cRDb9vz5c//3//7fE8BBbNtHH32Em5sbbjYb/vznP+d2&#10;uyUAzOdzzudzXlxcyPn5OV9pzXL+iF7s6d7Krqk5CyUppbRtzQadcL4izCR2LedlIfAo7ib73VYp&#10;QVxLWYRaiFY0QIFWFFCIS1PXulrdl6ZpVJTJKROjklSh67bVJOpYVO/FFk8xbEEIhUNFtI9iQyCh&#10;LsnZoyLqgEKhAeydPq5Rk5oEQFvrAiRocAoJjYRCXKV398AlxbOZK0ihuBIUEMnBY67eR7UhuXQE&#10;pPQCmTpAdRfSGBNtL57Sy4W9kwfmApJCoYiQ5kSMQjM4jEIyUFioMmqA9TV7YO7wSHr0pqp5fXUF&#10;b6NfXVzx6vLCY9dyVpR48v57/uFffMy/+PnP8eS997lc3UNRqHfWppixasemrtDUFepqj+3m2pOI&#10;U6CpF5iFGdsY0TUNqmqHqqoGQjUTBEkU6CNoPNXsKMsSRTnH4t45Hjx4gKdPn+L9p+/hg/eSsFOG&#10;AtFa1E2D2evXqDxi1zXYtnu0dYfGW0SLQ678+BIpy3IQip48eYLz83OcLVd48+DhgbAjktw0+/0W&#10;m22FfVOjriK2+x1ijMNxZMEhkcgykNx1XWF9c4UIoq5rLJZnvbCTisiDBENAWRaYLeaYzQosZnOs&#10;zha4t1yBc6Bp9thc3+D1V1/jqy9+hy/++Te4uL5CdKQaQD1pXYoi+mFUGfB2DYzpVJGJw/zzULi7&#10;n2IyMZ5JxbFoMJmT0oMAeBhhdIwIzWJDJjGz+ySvjh/XYRgTT+Nj+WNgvKq567rk1OpFnUxejt06&#10;x1YzT8njY66Zb7MKeizSZNIyk87L5XIQxKaE3fewwvpOjMdU0zRYr9e4ubnBbrcbnGS5nSGEg+0y&#10;jrkJpk4lHwrE932WH6NtDmOz3o6lG9cOyc6ILOwcIytPws4Pj6moM56r07j47vv6fduQvzO/Nr3G&#10;xm6dQRj9hn0fc8mNBe3xI4spB84IM2AkMI3n4GNi73Asw3Vy2JZ3CV5jgSY/dHIfyHWqpnNyvh+O&#10;RZ18XwTerjU1vb5/Xxzbfix6FyG5dhaLBUIIaOsKu90O6+0e232Nur29d08XIPifk2XnCKYuHODW&#10;YTu9Dt9a8PHdztvEHcM8MHuHDvpsN6YdExGAJW9mKr4DIIK9c8e8c6ATYQcykhItJrdO20ULobS2&#10;7czRGskcwzY8v92eH5/QcxJ2TjjhhBNOOOGEE0444c8M7xJ6+h/vjG375JNPBjfP3/7t3w6xbR9+&#10;+CEvLy9R17VfXl4OwlDXdewJOp6dneG9997j5eUlF4sFAeDm5oZPnz617XbLB9uW+9kV6+IJF4XS&#10;dMvWWmmbPWfzc4rMWHmQslDWTRTrQDokaMGwuCdNtRcLc4nRhe5ibqICTcKHSeeiJkEkzBRwaWOn&#10;QYskssSo81BK667GQp1RQU8ijqhGs+SwoSjcAkWTGCNQd+vdPFCaqMNT1W9AA6id9+4fUSWoEVA6&#10;lO5BQInSi0iIKhR1MWUUNTUNCGKMqq7SMap6IRGdBqhERFFTNTEJUDHrxGninl0+np08ApLuTnOK&#10;EDR36Z06dPdUf8dcCgkMIbCQgh1rdgTMjKBQnPQuYr9d8+LVS1brHTbrG2+qmsv53O/dW/GvfvHX&#10;+PjnP/cPP/qY5Xzu0Ym2qVm3Hbb7ipeXr/zm+gKb9SW2myvs11es6xr7bUA1n0NVPUYfk6gcE6nj&#10;WC2HgEpIOcNiuUK5XOH+4yd48sEH+PgnH+H9957i/SdP8fDBeaov0KQ4JahgXW1xub6GXL0ZSAh4&#10;RCgKFKFAIYoYYyLm1xvU+wrdvQ7n5+egAwUEq/kCN9fXaJoGgYIQFAyKrmuwr1rcbDfYrCtcXF3i&#10;xYsXePUyOXK6ETmZib+2bbHb7dC8fIni6gYv5y9RzOcIZXLsFLM5NARojjhbzDCfz7FazHF+dobz&#10;8zOczZfwqsHN5RW++M0/48vffoFXL19iu0s1jearZSpGrX0iYOxguK1rg2gHpN94ThhcPaO6NYdO&#10;nXRuiqLAfDbDopyh7FerA0iUy8gh5J5C3/J2mVzPK6FHc9XByt+maQAksW2xWAwEYj/XoGmaSfTR&#10;DydSHMNYIMsxbDlmbL/fDzWSMuF5V6wX8O2iz6Yk8K2gcUjijl1U2a2zWCwGYWdK2N3lWvhDkfdp&#10;Ztjv97i+vsbV1RX2+/1QHD0T0mOn1SF5/3ZcVv639WKl98XnEVOfjAUr8RTXGHgr7OTxNy4Kn89h&#10;jon6No6dfwln2L8mjMflOMrwu2x/12tTsebbYOxkExHM53PM5/MDt87h5771rg+EyamwM3XtTOfh&#10;sbAznWu+SWC66x6Qj3H8ubGLqG3bYWFEvp7GwlYWbrIYVNf1IHgP93h3UA6F2mPC7R+K8bHl+1YW&#10;vJfLJWazGYAUobperwdHoZlBQnIHj8eLgHDYj17XmTp2pu6u6X1lHK057tPxPTsL69/xXnIoonAo&#10;kTaKYRsLPBjEHHh6dkfMr5Epig30CCIGMnbRIimx7ToLYWZIoo5lt85I2Hm7PT8yceck7Jxwwgkn&#10;nHDCCSeccMKfOcZCz7vcPADw61//mgD8k08+GWLbnj9/PkS5PXv2jM+ePfMXL17wV7/6FT788EN/&#10;+PDh8NrZ2ZmfnZ3h66+/JoBB6Gmahvv9njh7gJ+s37DarflkMWO137Kp9xREaZua548fsiwLzpua&#10;rEyKQrnfbaUIgReYCTlj412qzeNRGE3oqVZN6yJ1B4GrWGwVLmJwhbtYjAqYeKHqsVO3TqGa6gAT&#10;CjP1aNpVdYpmC6YCaNvWgaAiiLpApQiKiGAWVUXV3ZVmgYB2NO3MgrslIUegZqaS6/O0MVChAMSj&#10;KWBq7kr1XljqFEGFMDWDgLGv12OauAUTgOJmAu9r+bCTSAhMxOF0h+Q0rRghINl2UaIZQbIoCs40&#10;SCHKmkKY06PRA+lw1vuK2/UaV7M37FYN2zZyMSv80YMHPHvwwD/6+GM8ef8py/nM19sNr29u0LbR&#10;q7ridrv3L3/3O7589QpvXn2Fm6s3XN9ce9M0aXVsU/fjj0MtDDNz3tZ4YdcTt3ABqKAIQjHDbLHC&#10;YnUPTz74AB9+9DF+8vFP8eTJEzy+f477Z2cQEnW9R1HcoG1r3Lt3D/P5PO23i0DsAHNokGH1PgDs&#10;djtcXV3h4uIikb59Eej5fI7lcommrlFqwGI2x3w5R7mYY7GYQbTEttpjs67w8vUrLJdLuHVoqxqx&#10;3qPp6ny9wd0HYcd3LToHOhAUBYsSUs5QzObJmbRYoJzNsFwkAnExK7BcLnG2XGA1m4N1h/XFFb74&#10;8nf44ovf4vLyCi5EMU/RMlIUoAhggravt0CmvL8YI4SZ1Mukac+d9DyKexwIR7OIGFuYdQAMIsBi&#10;Nj+IIToW0wJgKBpOMhX6Lm6JwEwSJVLolpDMtQ1CCFgsFqmuUv9eJgnLQofV86p6QML/MRwVmYDM&#10;MWzb7XYgBnNtpbzCGcBwTGPSckxoHvTZO0jNsfA2FXbGboJ8bjL5PK1/cexYvum7vwvyeMgxbNfX&#10;17i+vh7qD80Xq+H6y2Mgt+9d529oq9lQdN76cQqzQfCSkSkhE9VBFGUIKDUcuAzG5HNVVaiqaiDS&#10;71r5fxJ2fniMif6pKPNd9nHs38cEu7vO9RTHhJ1bkTlv8+7xcZeDL5Pk07o6U3GHo2jBcX2du0Tu&#10;sWPn2PF/U1unbqLsCB277kQE3qV7zbi+Tl3Xg2Mnz9O5V48JOd/H/D3dH3kYoXd+fo7ze6lem5lh&#10;u69wvd5gvd1hu6/glANXX9pfisAcJRr/6HGsr6du0WOuufH7B1Grv18z/PDn7NahpczYW1GHScAx&#10;d4tCieYeCencPZISvY9jIxGdjBSJMDeCRsAoYqJhcOxkUUdVjzl2xsf6ozjhJ2HnhBNOOOGEE044&#10;4YQT/hXhXW6e/BEA+PWvfw13x6effsrPPvvMP/30UwDJxfN3f/d3fP78uT99+pQA8Dd/8zf+93//&#10;9/zLv/xL/7f/9t8OsW0vXrzgzc2NX1xcEADOz8/5RT3DdifcbVIAdrWLBErU1ZZN3fHR07ncbHac&#10;zUrWTUUnqeVS6qbmeXtD4n1pdUnxTkIQ0qJoUNKiRO6kY9CmqYROKYtCOjcpyyDetdq1jawKahVW&#10;YrFTVRFhqsGTothMqv1OSahT1QCVMFe3qBRVFQZBUFOqIPS1eaCBCO6mwUwLhtDS1N1UevcPRNTM&#10;lEGUvcjjEoNQFAKhiFKgNFUNVHFVF1cyCAAVBiFc4SoANAoE7im+zV0UkCgidBfAxVPdIDpc3J0O&#10;F/bRbIUGES1yDR4RV3Zw0p3iYFNVsttssVtsWYSCpZYsz8749PETPHr/PRblggT8er3mV19/7S++&#10;fMH9foeqqny93XK73vqbi9e8eP0K6+sr3+22RNfByjLpDQZXVWgooKoMIfQEAdC5eeyjrBKRAkro&#10;62PMSpSLOR48eISHDx7jwYNHuLdcoSzmCKGAuCOKYl7MsShnWJULzLSAgvBoQDSgL2ik7Iu3g+h6&#10;wWV7s8Z6sQCAJPpEQ1PXyYHTdShDAQK4t1zh0dNHWJ3dR9212G0b3H/4ANvtFhdvXuHi1WvUIaCd&#10;XFY5msbcsG9SbF3rjkgBQoFQzsAiYNYLNMvFHMvZHEWpmBUB83KGVSghnWFzdY0XX3+Nl5dvsK8a&#10;lKsFztDHx6jC5LCIdybQzAyix1e0j6eFsYgwrpFDpni0eVGiCAGFaHIIgQO5Od4eADxZ2e5c+Tsl&#10;NXP02mKxGFwUMaYaRtvtFqvlbbzY1OXxxxB2xhFrbdsOgkB+AHe7O74v4vKYYyeLO3klfSZdp1FR&#10;07ZMV83/oRiLdtnRtNvtBnI3j4O72jXFtE2ZRLSULTU4HrKwkz+t/ZgUHsZ6jQnbMQGdx9oPHVV3&#10;wrtxTMz5fcflXeT1MZHnLhfLtF1ZlDwUddLcJyIpKu07YHotj2vtHHv0983BhXYQbYk/fL45di8Y&#10;E/njWkPj6zhP/lOHT36MBYBj1/T3BffbuLQsaOXrvlDB2cjJOJ6jsrOIJCi3dYPyePnXMhscu08c&#10;uze8tbjgW+x68jx9Lzt3+lUmNMK9//etYwcwd0+1c4j+mZ2ZR5Fca0dijNFISW4egzHV13ERMZJZ&#10;0DnWvh8lTsLOCSeccMIJJ5xwwgkn/CvGu4Se/sdB6MEktq1/Hr/GTz75xF+8eMEXL14AgF9eXg7L&#10;HNfrNX/xX/83qFFTz+7h1c0r7reR9e6GANDUe/7sr1bWwVjKjBHGq/We81nBpnbutntpNw27puas&#10;COzqTooQGJsosWtIN4mlMnaN0E1MXAiTukr/riO1udkLsBWPnRZBxazTQtMz4FIWQb2LGjsOwg8J&#10;tbbVaFGdUWtGFUJFUjyblKpmpm6mQAwRpqqiHqFBNcQYVYRqbkER1M3UHSoprk1hrg4PbqYRjbq7&#10;uLuKsI9wS7FvRgiF6mYCQEGKgyqkiEWNhAAihEu0KICLSBQVSlGIzMs5o5kAJB1smkaapqG7CTXQ&#10;zAk427blbr+V1WLBBw/P+ODBI64Wc9Z1De62fPOP19xuNnz16jVefvU7XlxcsK5rGOH7bcX9buub&#10;zZptvQdJl9mMqurujlCWDCEgaMGiKLyYz6CqqOsWu92ORVGg7TqQirIsHejjwYQ4OzvjcjbH+XKF&#10;R/fu48G9M3g0rK+uwRgBGGLTot1XaPcV2HTQzoCmgyfrURIAACAASURBVHQGlQJFT0iNBYa6rnF9&#10;fZ0GcZdIKTdDXde4urzEer3G2XKFp+89QTmb4ez+GR6WJVbn97BaRrSxw/3793F+fo7FYoGNyFAf&#10;KLkXOtBzlBQRihkWYQaJLRpL4o65w9oWjhTb1jY1mrJCqQJ6BMwR4PAqwroON5sN6v0eUpZYnZ1h&#10;sVqCQbFYLlG1DdoupmN0h8fbuJS27Q7EiakDZEq258+EEDCfl4OTaZ5i9Q4+13URRBKYLK/67cWg&#10;YlZCwq2bYxB0/Law9WKxAFSxWq2w3O6HgtZN0wwxOtNos+nq4m8q5Dw9ttE8d3QF+QGxxduYsSwI&#10;bDYb3NzcoKqqoT+mwkXef4xxEKWOtWsY66N2ToWGEMJhtBFua0jkPrp///5QQ2I2m4EkmqYZvjdH&#10;2+VjGRPd0yim8XNGJndz+zLhnZ1WXdcN/ZKj2Oq6RlEUQ7vG521cw+HYOcif7boO5rdj2QggO8+i&#10;wWKEkQC9J8LTuFoul1itVpgV5UDIZ6E11//IP48dYDlWL28zPt4sFB07h+/Cdyg0fhR3iXNjvIuE&#10;/WNESU3bNR5HRT9uvHfqWXa68NZhNR0Ph/s4nK+m3zeu43IM4zkr73fsShhfD2NhO81/84N6TWOn&#10;zNCOUXvNDLF3SnYGmPX1wzSlqKZr+HZsV1UFkoNgnEXt7PorigIODtf5bDY7mGus/xzQ/xYwEorE&#10;j/fnN53HLKrn2mG5H1arFVarFdLCjA7o573c/izoZtEkR2ymPju83+Q+HMfNHRtHU0zHQT5nDDr0&#10;63w2S7XnSJydnWExL7Gcz0A3NNUe2+0Wl5eXuLy6gTkBKjp3KACK3F4vHvuf//TD2I4tKMgPI8HJ&#10;NTa+z4zj/sbOpfzvcQRbFvDS+EzXFrIjGIfX/ZHR1v/pQXe3fjs66SmSTcRBmiP2tXUQ3d3Y19Dx&#10;Po6Nzg5gVNUOlNi0ddRQxECJAK0sZmZOM4iJBNtut66qXlWVX1xcjCPfhnZ9z6fjj4KTsHPCCSec&#10;cMIJJ5xwwgknDBgLPXe5eUaYZlP48+fP+fz5cweAzz77bIhoA4CHDx/6o2e/4KNnv/CLF/+R549+&#10;4gBwc/E7AsDu5hWXDz6iyRvOFyXnZ0+x215zOS9Z7TcMszN+sPoFP59/LbMysK32ZKGktbIslG1T&#10;s7Eoxeo+6VFElfQoMBN4lKWboBbZopBythK4yTyoqCS3Tl3tNZQzsdhpCL2oA/RuHhezTgOXGiwq&#10;4dqG3rGjqlTX1rtAQNVNaVAWok6GIKIElPBADQqawkxBBKCPggMUoFJUPVoATAFRkAJ4aoe7eson&#10;U3dLkW6gGiDuUDokIjl5mJw7wsTAKil9XR6KuUnbdowxCkCKKCkuFGfXdRJjRzOj9DaNrqu5WUfW&#10;m2tuXn3FyjtuNhteXbzmq1evcH19zdh2hJAWzWPs2HWdiwSUSpbl3GezGbUIUFUP5YyLcuZhVrIs&#10;U5b9bldRRNJf9e5QLVAUBTOxBQBd3XhBIMAR4FQnzCLa/R676zWqaoe2qXB5+QbXr15jv9miqxpo&#10;dKgBSkBAwBzWjWoZtC32+/0Q7dW27fDazeUV9tsdNoslmrZGUZYoFyXK2RKz5QJdm4QhAEM0Tn4G&#10;0opg8RahKFGWM4T5PczmK+isRAeii46Ojg49uWUOwqEghA5ralTbVAOI0bAIiVxcLpcIixmkKLE4&#10;v4flcolyNoMLQRWI+EC+HxKg7159O8XY6VCEgHlZogwFZqFAoQFBepEsrcVOLoqepHUhiNweueN7&#10;D+s7ZKcJ/n/23mRXkiPLEjz3XhFVNbM3+0B3khlBREYVUGQ2ehH7Bhf5C/yF/IoGSCZQn9Af0clt&#10;LmtRtW50A9VIspFRQERWRoa704c32KCjyL290OGp6TN3OklnZjBSj8Pc7NmkoqoiYmbnyDkXQF3X&#10;bc0kAMfHx0ONlmkh5/H1d+HQ88eC1iGMCUZmRohhWOnd19bphZZpNN27xvRcjVfQ90Xd+8Luh2qA&#10;/BSYrurWThTtj09P6vbRcGOycEzuvknw2iMJO2GHQdBJzSEAYKCtsdPHVokMt8ckch9zNY6+OuTY&#10;GZPQM94NDpHPP0Xv/L7nbKgZNnrdWGzqx1Xfh4FexOlEv+41t33y9u+951pf92rfpTONXusf6/ul&#10;OBkI9/FceMhpRER70Wfjdhw6TuP3GIT3kZA+3v9e1Br2dTRu+v2o63oYW/ufQXZwm+8a48+uvh7R&#10;YrFAlrSfL2VZYrvdDnNUMAXzTzt//1zwOpG1/372Iz9L9t07t/V1WrcOQWGmILqtr0NQgCJg0dr4&#10;tdC5dbp6OxqJZXDsEJES2vo6PllEUzLq6ur0l1E7DrbLfqoPzJ8As7AzY8aMGTNmzJgxY8aMg5j+&#10;sHkboeezzz4b7hvHtn399ddtbNuD/2q//e1v6f0M9uTJEwKAC8AuLy/pBDA8+ZqOAJzwSbutfE1H&#10;fEQotvRimdP7yX/Ar3YNXT/5F77IEkoTT2niqNoUVFclAcpNXVHiPQHK3gkBxk6EvkXCLqQkFlmb&#10;mmOohRPPEcreO6amZvHCTZELe2EQiXPCMQZxIkwaRKmShoIQQUSZvXPSWCMatY1sI0hAFMActY4d&#10;EWmFHVMVBTvVrgaPmmNuo9kIENXoYtBetBGNUYjg0AlMsYtjax0/LAQToN2mGlqXDxFHhjCEGSQw&#10;FSYwsTCxMCAcgnLV1NyEIASwEyHpfr03TcONr6ipKypDyVVdUogNlUXJm6KkZ5s11RqpqnLarbe8&#10;3qxRljvSEAlM5CQhEYFLMkpTIUlSS7MFLZdHliwyYiKkWWbLxYKSNLVevPHp1ljanDARoSzL4L23&#10;niAGQHVVoC4KFNsNdjfXJhpQFyUuX77Aq2+f0/X1JaqyxHa7xtXVJW4uLxHKCqQGDwdHt0XT+1X6&#10;PbFbVRWYGU0n6BQdKb25vkGZF1hmCxR1ARChqAvs8grpcgGNjPV2g/V63daw6Qo1O+egTYmiquAo&#10;4ijNcHR0hIsHH+L03gOcXpxD0gwRhmBAo4oQI/Jih7qs0BQ5Qllge32FsNsCdYPYBOjSYbU6xdHZ&#10;KeAFAQQkDkmaQrxD7AN5mIYVtlBDKxdZW7qIDNxdA71DZOyEaTmP/nkihCRxSFM/iAfTejmYRGL1&#10;go3w7XNsNHvckkO3jh3nHKQ7fqo6FLYmIpyfnw8r58eEan/9JmFmMqftXU/xOlLvdiU8QxtFWZbY&#10;bNrz3hODqjqIKYdcFO+CMJwKD9NC6osuaijLsqGwek/Qtu340U04iLGDJYSwV1+nKAoQEZJOcNqL&#10;j7L9aKxDrp09USe2+6GmnXjIXSTbyJHStWXsrujH5KEYtnEdkJ5Mf524M+PH4U3HceqQG4+Ztx3f&#10;/XPf9PebMHVh9W3o56dxfZ3XjfM39RtVBdNtZFmM+yJjL4ZM6+z0ixumjqFxG1ohh+7Mh/38TERQ&#10;u3X5jfdvjL7NfRt7F5OItHXfFgskSXLH3TeO1CzLcqhd1QumPGrjT4V+DujdU+P5cbFY4GjZtt3M&#10;sNvtcH19jevraxRFAVWDEwfiW9GKp8Lyz1z0OeSCuiOa466w03/Wx06k2/9MaaMI23731k3Z/7KB&#10;7ivKUGcHBkCJoAZqxRxQNEJ7DYpqFh1RjGYRxNHMAohjVI1tDBsrGWndNOp8Zixe0drYlZmnbp2f&#10;9eQ+CzszZsyYMWPGjBkzZsx4K3wfoeeLL764E9v2zTff0CeffILz8/Ne6BncPOhi2549e2aPHj2i&#10;LiYBFxcX1MX60F/ghJ7zjgBBg5UmnNDlekPLBagsaqqrirLUU5oe02ZzzUniyYiIzBgEOml2dJV5&#10;jhshAvjo6IzUYhvTFpSJEq4jcYRjxM6lA2MmkToaazRxwgxlERFWhtTRhAEREBfauntMSYhIVCBK&#10;LKYQmDpVFfEiRiSACWAuGkS6GjxqcEwkhrY2jwFCBmFiUVOBQojMRTMxa108RMRmEDWIGcTMBApR&#10;RyxEws4xAcLimIglqnJd11LVkZsQ2DvPIszmiAnEkY2bEHhXFrRer5kiUYyRbq6u+XKzpuuq5EhM&#10;gJIFJSajNEmZnFE0I2FPyWJB2WIBl2QkzlOyWNJqdUrpIjMRonSRYZFl5rwQM1usA6kqNEYDESVJ&#10;YsvlknwiKIsahkh1WVlTl7i5eoWECRIaypIUVZnj+tUlXjx/btfXl9it2+iuqi4p7yJkhBmSJBCX&#10;gIyGGKa6rBDrZiCDegIDaN0i5S5HsctRlmXr8EEEiJBXOa6uN2DvYCoo6wqvXr3C9fX1EJ8zRMvU&#10;NSAG7z1OTk7w+IMP8OiDX+L9X/wSi5MjkDCUGU0nMF1evcL6+go3L15gffkKEhqE3RauaYtTn53f&#10;x3sffIiHjx/BmHC522FT7FBFRVPXLROiCoBbcccYxgY2BkgRjQC+jcDqxvV4TN8RP8bFspMkQeo9&#10;End31fqY8FHiW7eOE5Dw3vtPt9kfe+uI97Ejxns/iDrj2haTuWl4r+/CdP+mAsP4ffYIZuqj9W5r&#10;/ux2u4G8HAtP4/0cO5LeBaYOkqljZ0w+T4/3u+IlpyTgeP/6KKb1eo3tdouyLDsXnuydv0PizevO&#10;39iV0wqI7bbGEUKq2p2jVtYWkdZZ1pHgvVvIzAbyvK7rO8LONO5v2sYZ7w5TYWHsDjgs7nz3+42v&#10;p/e/DaZEd++O8d7vidr7Tj4CkcA0DK9t+1HfR+nO+47Fk0Mul6moMxaYxsJ6+76Ho+le59g5NNeN&#10;29YLNP281i9YGDsCx+6mfjz3iyZ6YacfV8BdN9TrztWPwXiu7ufr3rGTZVkreHsHjc0gPm+2Oaqu&#10;jYfcpXufE++spf92OHS8p5+JY0FnXEvqkJNr7MJ6DabiSXdNo7+pMwOZtQnDpAYotaKOoqutY2YR&#10;4EitwBPULPTuHQOpqkZ2oiFE9V6UiJVNtKpqjVYObp2RsHOofT87zMLOjBkzZsyYMWPGjBkzfhDG&#10;Qs9U5Pniiy9s8jd9/PHH9tlnnwHYd/MAt7Ftf//3f0+/+93v7De/+Q3GQg9aVw/WSLrYNlAAU741&#10;evbiOQHA8Sqjhxfv0yLzlC5OCNpwVRWUpK518HBJD/WYG1+R9wkhhlb3MLBznsqy4dSMK42MqJwk&#10;jhEDe+8YZmzMzBQkZ+U61OIgTASJngQwdgjixUnhtC3PQxCm1p2jAiE1kZb9caY6OHmojWUTInOO&#10;SNRMVNXx4PSJjgGJrELixRmLda6fYOSIulo9MCFphRxjEzCERQTWcUAOUoXAVYhShcAwiBExRJgZ&#10;DIN479mgXJY7vroxLsuSQ4i0vb7mm21OOzUS5zjNMjo+WnGanBEzk8ZIUZVJPLk0JZ8siF1CJo6S&#10;bEnL1QmliwWS1FGSePLeEZGZRiWCmM9qZDESLFqSeEq9aw0eGkhjtKYqKcaIb5/9C4rNNV2+fGZC&#10;jFA3aKoK+XZHVZFju922hG0IZmZgcvBJRkC72rmuG+iovkYvxBARnMhwEdDeqlRVRWxaJ4K+Uqw3&#10;ORqNCA1Qhwbb7RbbzQ222y2KomgLRscIUwV7aesirI5xcf8hHj3+EH/xy1/i+PwMSZaCE4+IVsz4&#10;9ukTfPvHfwHXJZrNGltSpAKkyxRptsSHv/41Hv3iF3jv0SOUsQGePkP+rEZT56g1IHYrs9nan/rc&#10;UyjUZuurKojpDnk1JbLG5M0QxeY9Up8McTwtYc5wRDBSxKiIdut2mOb0v0k46R9vOnKzLMtBMOnJ&#10;xOVyuee6mAoL74J4f6OTpxN1QgioqmpYkd40zcH9ndb7eBcE5pgU7t9z7E7pSdeeeL2zcv8dcFeH&#10;RLBxtFrTNNjtdsNYCCHsRcaNz994X/pjeGhf7z7fbpd6WxvNRujr4vBARI/dDb2w05Pn4342rmcy&#10;FHqfCAszfjy+a3y9y2P+Q97nUL8kor2Izb4f9e4TIgJ32wkaJsLNrYPxtk/dbmtcr2QspoxrmfSv&#10;6+eWcV++bbMOtejahQr74348Zqdz71RwmtZP6QXr8dwyjmJjZmDk1huPq35uHM/xP+Vw+i5hp49+&#10;rUdRkWVZdrWPRosVSNp29scQirbU4c8b03n7deL6eE4fj6O9xRuTemF9v/sOTDIYW5MvRi6dTshp&#10;xZ32dhuxhjaOzcyidTFsBIpRLRppFHFdNBtHpjaGTY3VeWcgMiI2ZtaRsDNuz89W1AFmYWfGjBkz&#10;ZsyYMWPGjBnvAG/r5vniiy/QXU9ZRvvmm2/oV7/6lT1//pz+8R//EZ9++qk9ffqUqqqyx48fEwA8&#10;wwPbXP4zAUe2xILk6BjQFwQAz2+u6D/9L+/TInNEck0A4kXq6PLlU2bvCQGUJg8InFPihbbbKwYL&#10;eZdR1MCgjKomsvMrApRZmMyUQ4gcQhTAOPEpJwDv4FjIsRGEGuWKggDMiUtkacY5BWFArItZgzAb&#10;IE1UUYVQ5+RxImKmDgYxSFsOxiAgdqoQFm5r8Jg5A4SNJVh0CmpFH2IBQYxax4/FLuYNLOKJDdxH&#10;tUlUkyZGCTBhcZ2gI6KEruiFiiPPGhoOplyWJVsEE4id87JYrdjqmlya8fHREV2cX/DpyRElSUJq&#10;yjFEIk4oEHE0UGNMEY6SxYIWq2NOFxktFym8F2ImakJNZg0iAjE5EmGLMVKI0fJ8R03TIN9ubLe5&#10;oSLPTUOkUFfYZpklzpOZgSGUOo/EeUu7CKqiqqiqKtShjVrSiizGCBtIL5BFHVwh+WaLXVcIunfa&#10;9IRQmqZInMcyy5AsUpBrC69X2y3yqkRdKcq6at0b2zXq4nb1vxDBeY8kcUPdmDRbwmcLsMvgXIIk&#10;W7bOHWbUVYFit8X1cweLihhqkBqWicdqdYSTi3v49X/8NR68/yFO7p3jcn0Dd3WFQIYy1KhjQIht&#10;nZdW7SNYbL0NCnQFsSJMR4Qc9snM8arccQxP//yeUHTOwYtDIgxmAqyNbWti6Ih7hvjbiDB2DiTS&#10;1t/BLXEE2hd8yrIcCm43TQMRwWKxwGq1wnK5vC0UPlkx/H0I3Dc5dA49d0wW9qvR87wVEfM8R9M0&#10;A/k7Jn2n7/MuMHU7jVfSZ1mG5XI5RCX17pTxKmyzNxeX/yHtGBOBMUYURYGbmxus1+vBrTNeAX7I&#10;PfCm4zMl2nsQWuEyjp5HRHB0K3QNLrPOYUbA4NjryeexY2farw7Fbc34ceiFjkM4RChP+8ubcOhc&#10;7Tt+3i6ucdwHejdcLwyMY9hMrdMQCH2s5Ph9bqMTp04g7M2zvZDSNM1eXZ1BXB8JuFPnYi8gtY41&#10;vrO98bEjPiyejef5cTTc2InYu5X6Wln961hut9GPq7Fbp33v/pwC/de+n2pc9YsYwLcCb5ZlWK1W&#10;g/uzKIohRrMKDUwJ4vZryrQBpu2nZttWBRtDf+bzwZscO+PnjOe+vn+M++ze/P39m7EnqNDItdNd&#10;dLgQqZpF7pw6AAUCYlSLTNTe10WwRdVoUZWIlMHRQFpVtblkqbu8MJn85phcD7env2f+1DELOzNm&#10;zJgxY8aMGTNmzHjneJ3QM/pROX58iGP7/PPP8fHHHw+xbX19nk8//dR++9vf0lN8gvP3P7GrJ19T&#10;DgwiDwAU1Y7u/8X/issXf6A8lrRdv6JH770H+DO93NxQmVf0weJ/EoodcZbQ/cxTVRVkTeAk8USx&#10;ot1uw/CtoySYsveOzJQXTqi8TpgeLLiuCk7MOGHigiEwZjbHgHJeNW2EWwzCTrj0ECfCXJs0dSOK&#10;RFS7mj2ANDGIly6KTaN4wPVuHCJIDK2zR6O6ABV2JBFwZhAAEhE7BxC3UWydkERBRevoaheEiaSq&#10;GynrWkJQBrGQ98JJIkwigLIBQsxM1MbMsZmwE3aJyGKx4NRnTOS4MmPnEl6tFvzw3j2+uLjg1WpF&#10;ALjRSEURaFtWfLPNab2ruTYikoyIEzISUhZWYlIQNdGobhqqygJlUVCRF9Q0JZkZxbqxqthSkRdo&#10;QmWmSkRkakwBEdKFizmX2PHxii4uLrBcLpGlKW22W7tab3CzWePm5gbldaA6BoTQtOtu2zgOxBix&#10;3W7x8uVLimgz94+Pj2FmCHUNImrdIj7B+ekpFkdLkBM02qCsAtKqRFVGbPNdS8rVCaq8GFayOueQ&#10;ekGStGRbVVV4+fISkj1HZI/l5QKrsxOc3TuD8x51VeDbb7/Ft99+ixcvn2O3uQEs4vT4BB88vI/H&#10;H/wCj3/5SxzdfwCXpbjOt6hDg6IsW5GpacDckvnErl21HBRkBrIIZiCyggQQyBBnNV6p3Rq8IqI2&#10;iNoJO2xoaxgDiArrLwe4j15MIEgnanUOnz66pzs2g6iE/YiX3klVVRXMDEmSDKJOlmUH3Tk9CfW6&#10;CK3JPPTG+w+9fkwMN0091Ne5uWkdWnXXV3rC900FzX8sXzSusdMLbGmaDuLX0dERlssl0jSdrOh/&#10;NzzVVBDr0e93Xdd3alcAGMjxqXtrTORPV4D32xtfAwB36+f714u1xRiICIm4PVGnJ6N7QnxcW6e/&#10;9I6dnsSeOgymDrEZPxyvG19Tx05//w/FDxVWp+N2KpyOhR1g5GBo7aXD6+66zNr7W/FFoUqDoDMV&#10;Usb39+IO8a3INHaiiQisc8EQEeLgMN0XdXoHD8vrBbO+rdPtA7fjNx3VyeqFLVW7M656sbR37PTf&#10;8HqX00+FPbFhdO5WqxVOTk6QpinMbIiK3Gw2qKoKQO88cjDi3vCD8dfU9nPnJ2v6vwoOja1Dc+y4&#10;j4y/H7zO0Ybh7zvn9tARu+uWod58acZEXfQalHhUX8csmiEKcVRDIOJgFgOIW0cPcVtbhzmGpo7O&#10;OyUjJYPmRWHiV8rMxswmIj/zM7mPWdiZMWPGjBkzZsyYMWPGT46x0PM6Nw/QOnqmsW3/8A//YJ9+&#10;+il9+umn9hX+Dl//1/+DHv9H2NPf/jc6f7+Ncrt68jUdX/zC/p//9390TqATXNy/R9sIrKucdnkb&#10;23YBELACc0Lr9YYWiwWlqafr65dcVSWl6YrquiTACDAmAnnvKUZlZDtid5+9HRMssk8cFxY5SYSh&#10;ynVVcCBlgrEkXtSUkwgJXtiVQUw8h8gC9hysrcfDgJh4NkQBSNh50RiFqBVozNQRixBInKqweGGI&#10;oAlOGeLR1u+BQGLN0lh0RhBmFiISTyQABBqdhSAEExES71lC8AyLwsQCIhF2EhFFxLGwiE8zXi6X&#10;cnZ2xierM0mWGaeLIzYCZ1km5+en/N7993h1cszMzBojP33+kq5u1lzbJeXNNTd1JLVIITRMtVJN&#10;SkiEhIhjXVGTl1TkOe02WyqKLdVVQapKTVki320ohEAiQlnizDlHZ2dntlyukKULciyWpQu6d++e&#10;vffgPZycnJBzzq6ursg/fw4TQVnVxLyxGNuYGzFqqyZ1RHJZlrha31iEIS8K7HY76kkrbQIYhCT1&#10;WK2WWJ2e4PzBfTQxoCwqlE2Nqmqw2WywWCxwnWbYrTdtxSVJIA7wjiHUkiJVVeGf/vn3uKlqvLx5&#10;hWy5wOnpMS4e3EOapmiqAs+e/BF/+P3v8O2/PEGd75ASYXl6jPsPH+PxRx/h7P59pKcniAYEBcrm&#10;doV0CAHZYtkNqAhVwDS2Yox1RI3r1iB3wsCUuBm7PMYrxvvLbf2H9ngSEbz0wgwg7BHMWlWSfUdE&#10;pkMEV6hrgAlkbT0Dsn1x6ZbcbEBkHTHnOzLx9bUPDgk+hzB26+wRU6PHXvc6wm3UUB/jk+c56rq+&#10;Ezn3OufAuxB2xkWr+4i8vqh5X0eiJ32Bf93aMDFGVFWF7XaLTb5DXQcoAew7QtzJHTfGuN7TofaO&#10;icd+JT06JnB6lJkZ3jk4N7oWB3LtsapDPTgj+ji2XtQ5JCxNRahZ3Hl3UOpdhOicfACI2tsHxR3G&#10;90lM+n7CUL89BtEogo0FzjFSL8gSB+8FTgiOWn+BmoJMEWFgGGDcxXcptGtrHAhvhmrr7mvH8cgZ&#10;aaEV02Mrqt/Wjgq3hLl1ReydA7vONdQJ+ESto4J1X0jqYTAQGYjk4Pw0nuP3orZiBBPBEcEzI3GC&#10;9huIgE0RLYCV0GhEHQOq0KBs6lGkXDuuGIAZg4YT/cNAI/GMJzuprZ0DDm0f8sQQIaTeYZGlOFom&#10;yBIH0wZ1VWKXbzpnaABMYaNjQ9T6XJVit03Dzy2Kre9143nyoPQyuo9wd8wZMaIBGH0XoK6fsX3X&#10;6WQAETDuM+26k0bWm2O62+2gIaiamYAiMxRqSq1iGo0ocldnh4ijoxgjKBJRDGoxcRobIiUqlYi1&#10;aYI6nymRGTEpsQz1dUbCzhzFNmPGjBkzZsyYMWPGjBnfF69z83S3ge5H1pdffjnc/bd/+7fTuISO&#10;Wtn/zfo3f/M3dnV11cW2wTabDQGwoigIAKqHD6koCnr//feR5zlVVUXHx8cEIFZVRX/913/NRRHJ&#10;e09lWVKSgMpyR9vtlkM4paoWemWeQ2NEdc1emFBWHENDdZnzapkJWeQA48Q7jlAmgKkRpqCyyMAx&#10;BoEZMyCOhbXaCREk1JUoUlGNbdUbolb4sUYYkF2onIREFFEoqJi0rh2YOlUVM5al985URU3F6koi&#10;zAEQK3KxMpfTlZdrz5KQuQATERYGSahUtnXBaZqKMYsjL+xS8asTWZ3f53sPH8rJ8RlLksjy+JiX&#10;i6UkmePj1QmfnJ+xd46bELhkz6WZ4PKSi6akqqrYIxB5cEILclGpWVe8q2uqq4qruqLddke7zZbK&#10;akchRGrqmsuqpDov0DQNJUlCJ++9R++99xDHZ+f04L2HdHx0akma0OnJuaWLjBaLIxwdHVkiQn51&#10;Zo15ut4WMH1lMRrVdUBV5KSqWB2vLEkyuDSB8yl571E3EcX1Deo6WIwRsIjUeayWC1osEygpfOpg&#10;IvCJh08zHMPgRVAWFbIsg0XF8fl9lLWirCISYogTEALy3Q5Bn4HzGq+2a/DvgdR73L9/gfOzU3gW&#10;eMd49uQpnj17hssXL+Gdw8MHj7C8eA/Lhx/CcFI5lwAAIABJREFUHd8HHx2jiBHX6w1evLrEzfUG&#10;eV4CTYQQIe3ipkhjO4jYEK2LTlEDNw4UWpI7su2RfGZAXpfdSuzbC4wRGh3iddbrLUQ8oikWiwW8&#10;uH5ct9uhdoW3TwTOJUh9hiRJwcxoyKHRCG0CjADpiH4DUIUGgEE1gmBIEw/vE5wcHyFLPah7rCUd&#10;I0QYqhEhNKP6LXKHpByvLpZuvfgQ13M7Jw11WnoBYYgNMwOpgrqovt1uh6urqyFqbFxDZlpbpxfK&#10;+gLih1bL35K4OjhXpnVegFu3Th+D1G+vX5F+dHSE09PTYVW9iOxFxU3dNofI8+8iwwkGjQHOt+8f&#10;QmhFrSRFHRWbvMCLyyvcbHeom4iybus+OZ9CkhQEQUR3rKU9741GkOnteejPCbXkv1K7fLv/18ZJ&#10;tS6aqF0NkM4xBVMwt4JqIgyfMJKUwQI0oUIIrfDUx/2N6+sQ0XAue6Gu79ND28QNWUF3D853UJwG&#10;jF0dPwTfdf6Gdh64/tfAIeF1/JgNQnLL8CoRmAUsrovPErDzEJ924sFtvye0sXtvEiX67Uwvw3NH&#10;SlIv1jIzCAJigwWDqcJMQcxgYSSOkSUei8wh84yk/VBu+7ApeIhgI4TQdKIKg9lBoSDq94EgkrRt&#10;jA3MaOTYqVHHGhERMTaIsYFq695BjCDpHEPLFXy2gDgPkCCYgbSdu8kIbak8g6KbQ7r9U2rnlpaI&#10;N1A/t5GM5iAgRoXGVvjUpgEswjmPRSqtMOIEDgaKAdq5OBtTVDGiihG7qsI6z3G9bUWTGBt4AtrC&#10;f9qKsm/ojofmn9t+1FqS+zGk3Ve/PhrN+n03QuJbh55j4ORoiYfnR1imDuKAm+sbXF29wtXVFW5u&#10;btoFDUkGs058AyGoQsjahlsn8liE0r8thc7dQojpLGLdYRu7ZpS6OYcZAEEJkE6JGY6ztf1dG0XU&#10;ti8D1I5PI0QFNFr7/mpoqgra1DANEPQxhOiEMEBjN4/vt7o/R/siCt3W1mEjBWBMbKDWZWNq0VSj&#10;AdFAKsRREaIniWrtlzRSRCONjji6uoq+qiMHH8lUSTcKFaMQlKrKSMQub27sTjv+DMSdWdiZMWPG&#10;jBkzZsyYMWPGvyneJPT0Txk/PLlvT9x5/PgxPX782J4+fUoAcH5+bldXV3R8fGybzYYePXpkALBe&#10;r+kv//IvsV6vabfb9eIOVquVxhhpt9tRlmWU5zmVZUlZllFdez4+fY+uKqajE6Zic8XshbxjIm04&#10;XdQECxxCTVniGRY5SRwnXhgucsy3kiDlOvUMVY6xEWNhESdmyo5Y0uWSNQaJMQqhc/UwMwFyJE7I&#10;JUJNLeRExNQRICARpihqKp5ZoqlDVGFhYagDIAwVDY14JueIxDOLZxaNUQLaGj/epULwQiSi7CXC&#10;cR0hVTAJxhKJ5PT0jLPVUlbLJZNzQknC0SAMYWVIgHIEOIbITVNzWRUcY8NCYFjNzpSaouKyLKks&#10;C67rmqqqorIsOYSG6rqhpq6paRoKITJAlKQZHR0d09HpGf3iFx/h4Xvv0er4lJI0oeXRMTnxZmBK&#10;0hRNVVswkKGNbQMMMZhpiBRjt9iTCMkiw+npKWWLlZETNHVEWZa43qypaRogNPDeoapWBiiyxAOO&#10;UbOQTxIk3iNxDkKATxwWiUe2XHRxOIY6KDwBjWN46SKnAOT5DuoFbIZNU2F3/RJPpHX1ZEmKuq5x&#10;dXWD3TZHmi2R1wF5o8gbYBcU9fUNqhhwfX2Nl5eX2G63CHUDAPDiWmLGAOtINzVtST4BNKKNZRu5&#10;dLrxd5CEnYoKISi2XbSWiEDNsCxrOO8hzAARhLkTTBghGmI0NB35r8wgJ5BO9+DufcaxRgDgvcdy&#10;uURRFAOxXpYFiqIYXCh9m4aoItqvu3M3CqlfKPz6ei7TY9ILLWMRpo8ZGgsC4+P1uqipQ7ff9Lxx&#10;mw7tT7+93rHTR0VNa29M3+t7mRjeoo3jyDIzu60/tCtQVQ0UBhEPl7Tt6l0at+3Zj4Oa7vN0uwp0&#10;y8oPs3DeC7wXpM7DJw6O+/7VEuvTmibT+Ks37W/rFvrhGO/7v3f0oh13Dp32vlb4OQSy9nls1sWe&#10;da85MHd9F3oRBgAI0oo8TIAR2ulFYRGtnVYEXhyc526+b+dqQjfXqHXtGvXbTjzq94WIYEwgJagp&#10;TAmtGWY/ii3GiBB7t0t96yDrxrn4BOIc2HuQE1DnguyPQ389dvRNxWHABlG0f1xVEawTwLUl+BEV&#10;hghGayt21F4Sx/BCAN2K0dEUTQxtLGhVoqy7mMPQwFQBah2cjn8cc94Lo2QKI0araAlaP1J7HEj8&#10;4Lxp3XuMNHHIvEfiBLFpoz7zskBVlUP8InMXuTgKilPqPGKdZYR+RrR/P0aM2/3RdjXDnedx55VR&#10;AP0yBzMDGUOt+54AA5RgikFgBe7OZa8fh3vPnCzQIusC7gZBB11tHTNTMiiBorW1daIzCgaLQogg&#10;iiBEIg7SlJGcjwApESlh19bZYVaivdo948u0Pf1+/IzOdItZ2JkxY8aMGTNmzJgxY8afFN42tq1/&#10;yvi+L774wr766iv65JM2ou3rr78ehJ7z83OrqgpXV1f08ccf2+XlJQGwTz75BN1t/OEPf6D1ek3b&#10;7ZaKoqAHDx4gz3NaLpdUlkekfE5HxVNOo9C91YqqMqfEiMyUaw3UNBUV+YbhHKWZZ2eBEng2jVws&#10;hXdWMiplWHtRMg6hETNlDUGOFilDo3AbAydOmAkmMQYJEVKXtcCMTaMQbIhsI4I0dXAGEgJEzYRC&#10;FDNyRJC6iVI3QYKqE+fFJ4lQWbqmbiSGRrz3QiLC4kScOBERVZOiKOX6+kaSJBVVZfZOVqGW2NTC&#10;TqRwCee7nXhJWRlS7grOi1zysuQqLzjfbFlEJDaBsyzl2ASu84J3+Y7bmjoNmykBYDWj0DTUNA2H&#10;EEhNyTlPWZbx0fExnZ2f0aPHD+nBw0d0dHJGaZpSuliQqqLMKzIohViTassJANZFsEVqmsYsBAKZ&#10;MTNWqyN6+PChnZxdkDDjerPDzfU1rddry4sdmiIHEVBkO4qhhhBQq+K6rGyxXGK1XGKRplR5h6Ct&#10;i6N3b4QQYE2DQIIYCRDc1kI5OsPpxQOADJvrK6xvbvD8+goawlBDpqkjggGkiryqcbXZ4tnLl2i8&#10;AK8EZWhwc3ODp0+f4uZmjRgVIg7O+YG00ziOUOvUT+pEn5GbZSwAjEnAMWEP3Bac72vKNE3AOs+x&#10;TFvnU+o82DtkPgE5wTLNWneTTwDn2hXlrq0Jo9bWZSDqItnQbxNI0gzHJ6e4d/8B1IA8z2EgVHWD&#10;oqzgukgvEQFLR8R1ziNQ6+Dpp4WBvene28xgnTtoStLvMT798ehey8yIACyEVrTYbrHdbof4uzHG&#10;RcjHhOrrBIy35ZCmkXjAbf2Pvr7OarVClmVD/Yu9SfLHKjqj9xnvS++UImrdB7vdDut1W9uqr6/T&#10;11k61K7D4tObI/HGz52KP30Nkt611DuX+vfsY9j6Wk5tX24GYv11LpgZPx36ueaQ6HqoHxwUbL/H&#10;trpb3f/7AjYTQbV18zEfri0zFjL79mgvqLym2/TbUO2FHR1ExkFcrBuEar8/mhnQjbG+blRfM6rv&#10;11M33iC4TArc7+9/J4z3nwXWOXy69lhXX4c7UWm8/WE8jZyG44jKPM9RlmXr+olxL3rxp2TMFbwX&#10;hzl2My6XS6Q+QRML5HmOzWaDbZ6jDk03jwEiNDGBAxhFx+neN82fF6iz1vTnYOgXk+eZGTBa+NGL&#10;fdbFuvbO1ileMw7f5Ii5FVcIilYf7ZpmbSEqkIIoAhhq7LRiDoXWVGWBiGNUVSGKMUYlokjMkbQT&#10;eNrotf7aDrThzwKzsDNjxowZM2bMmDFjxow/WXxPNw+++OKL6c9v++abbwiAPX/+nADg008/7R09&#10;9vjxY7q8vAQAu7y8pMvLS1uv1wQAFxcX9PTpU3r8+DFaoee/kz7/3wg4j3BCVb7jLD2jbbGlNFlS&#10;o6BtnnNTCymE6m3NpyfHVDdMMGVXKF2nyt4xQcGxaYTqhmHGZMqAcWPEYMehacQ74bJuxIlwjCYw&#10;Y0EjRRTRaK2bhyDCrfgD8aLEQoDEqM5MhRiiMUoTVaJCmqAuGgQsYiDXhCixbgTEsmBxzCJJksly&#10;uejeJ7rtbif2/IVstlu5WW8kWy5kmWYiiWMRLy7xkvqFOOelKHJ+8fKFXF1e8c31jWx3WwZI6qri&#10;Mk3ZQuSqLDnPc67KUkIMTEQsIiTMTMwk0gaGMDMnSUKLxYKOjo74ZHVMznlyjskLETMTGXGMSlVd&#10;Q2MkMyOYkpqSakAIgZpQWQg1ITZGWUY+ERwtMjs9PaNHD98zdo6y7AZOxDabDVmMqLY5VXUBbYKJ&#10;o1Z08Z4SA+qmQawbFMImBNR1wPMXL/Hi+SXtdjvUdd333W71NCPLMpyfneHhL3+N997/AFmS4vmL&#10;Z/in3/0eZb5DXtcwJXDicXx2AucTmDiQT3Cz2+F/Pn2KF5s1yDvUsUael9hsblBVTefc8BBhwBhm&#10;AaqAauziZRTgngQ8HJd0aJV3XzQeaGvLwAybGIaIL58kSJMESZpikWVw3iPxHj5JsFouUcW2vsIq&#10;BpRp2q4271aY04Qw7En/LMtwfHy854ppmmYoxn1ycjKQrVOnzlhU6bcx3kfglsg69NiBuQcAhni1&#10;umlQtHWYBmGnFwOmK+fH7RgLZP1x/i5nzxj9/vVE7fj8jOvrLJfLNhrP+73XvUko+b4YH7e+DX1k&#10;WVVVg7DTFyVn5qHo/LiOTo9D5Pwh99jtg7izPz0Z2T+371djErw/HuPaOmNhZ1wofkqCv01fmfF2&#10;mApxYwGZJvWpehK5dQncFXwOCXvfhdcJO4de34+vXiAcCzvjNgAY6uUY9zWg7mIcn9XPV70oMnaO&#10;9dfj8ds788aiznguHYSpbs7u56Wxi3G6bQDQ3sXWOXa0cxBZjK0Phm/HUj+eetfk1NE5nqerqmpr&#10;sN1xDP149A4vGKNdvsHQzm8ynmv7uedktcJy0dZ5KwtFXlS4Xm+R5/leRCYz39F1fu4YL9Sw0X39&#10;H1MHaPeEPcHQuoUYvZCHUb//YeeVpuLKaE2FKRFr6xFCRJvCGYkpohN3mDgSEIkQo2oEcSTiCFAk&#10;0l7Q2XPs9JfJNsdt+FljFnZmzJgxY8aMGTNmzJjxs8F3CT1ffPHF2L1DAPDxxx9bf/3NN9/QN998&#10;A3RCzzi27Te/+Y09efKELi4u7PLykj766CMDgMvLS/qrv/orXF5e0j+uTyjfviAAODnyuloKLbP7&#10;dLNbU5aekc8cKXakqDlNHDUqRCZkSpxkGamrqNbAISgRHDsRylLHdVEwTDnAcQyVAMShieyd50aV&#10;o7bCDnsnGSkrqTgRbt061rp0oEJQERamVKRpopDWIqZOEMSzSqwLsVAKaSNsQawpHWIjAieO1GWJ&#10;yPnJSi4uLlyWpRJCkLqqRM3EQi3Xr165+AqSiBNtS5YIhGThl5IuMs7zUq5ubuTFi+dy9fIl53kp&#10;JsRNUUqWpkJEHDVyCEHUjM3AZsZMxkrGzMzkPDvnmJnJ+4RXR0eUZQvOsoycc8QiTEQUraEQmEJd&#10;UxNqNjPy4oiYCQZqyfiaYhMIUQkGWqSZJT6hjrCybLGg5dHKkiSlNMsQ6tpepilZDHazVrIYezKY&#10;YjAb1y8JoaG8LLDbFX1ev+12u5YsEoFzQqRtXE+apjg5OcH7Dx/gww8/wPHxMY6Plqi2OV48+xZV&#10;1cClCR6//yFOz8+xWJ2iVkNelK0jqKqxLkuAGSHWqKuAJlSAMZIkA0hA6GpXaBtuojpeXNvlBeGW&#10;xJyS9DYhbKYrwGtVVFVonRHEgHBbGyhLB+dOIg4uTXC8XGFbtqujF0crLNNsICV7MaAnTdM0RZqm&#10;w2P94wAG4r2vhyIiw/P7GB0AAxF6SDyY7uf0sSnx2ZOjPaHa15IpyxJFUQyr0nsBb0yyvm7bhwiw&#10;txE1xu6qscOqd6f0EWxZlg23XVcLaCpWvAthYvoe/fFpYkRRFNhut4N7TVUH94z3fqildGj/DxH0&#10;h47Z6xw7U3dULxj22wVsIJ/Hok5d112Rd/3ONvzUjoN/Txg7CAZSfSLs9LBby+Hwdz8mxqT0ofH9&#10;fTGu5zOOORyLGq8TKFvHTlfnRfWgwDN2TIzHdS/ojOMlx2O3Fyunos70vcdi/J5LaDLObp06t8JO&#10;v/8xRkAVxHfFrbFLqN8eGw9uuLGoo6pwtB/ViB95flpwd3m9c4SIhkjP4+NjpGkKI6AObR2wzWaD&#10;Iq/aeNJJn+tL67Ru0m4zBMAOz/F/qjgkUI/nsKn7Znhe9xncn9+I2/5tqqADwvtbuOf2XTut/mkE&#10;qIEMsDaCjUjNTMGkpogwiwCpqUUSDjCKahaB2yg2VY0aYxSXtG4dYmXmaGaDoDMSdqaN3GvX9PfF&#10;zwWzsDNjxowZM2bMmDFjxoyfLcY/xKjF3sOTp++5eT7//PPBzfPxxx/TkydPAMCePn1Kv/nNbwwA&#10;zs/PB/HHOWf/fPnfUaz/E3300UdIT0A36yekzHR0dEoAEOtLCvC0XDhKUiFowSRCdciJVOh9W9Hv&#10;7YqTRUakgUWEiqYicimHpiFzKdd1bOvzeMdBtWUx2LOZMUkidVWxkBdr2R0REdbYCMRzjEGYWABI&#10;E1RaO4+IEYuRSNUEqerg6rqRsq5FDQJiIRYR51y2WMjq6EgePHzoHjx4IGmaSl1Vst1uXJ7n8uTJ&#10;t7JdbyQvcgmhEY3R1VHFu1SSNJG6ClI2lWy3W9lut6xVIxCSvFEJIbA4J0zEBhJmYTOImnJQZQGk&#10;M+pwkiSceM8+8Zz4hImJVJV9klCWppymnogdGYRFhLLFgkSEEZW8F2IBxdBQE2oKoSYABOfIewcB&#10;UYyBQlURabRltqCjoxM7PT0lJw4np6eWeUfPnmW221xDWEiVrNFIQty6UnxCjUazLqKsaQli0hDB&#10;1BYEFxFjHtZpE5vCM8ETIxWHZZIOMVqNRpyeXeCjX/0K9x89xsnZfVQhYLMrUNYNNrsCm90WxW6L&#10;WESEUCKGTnxgD0W7qpa5E3dMu+uOlbJ2DWxPNh4ixMf3TwnT/lLVVfs6AxQGBsGVHnmSwiUejgU+&#10;TbDb7bDIt7hKM2TLBRadsLNYLJCI21sF3ztOevfJeNV3T7z3Ik6SJFgsFlgsFqjreiAue2K0aZqD&#10;+zKaI6bzx/4EMXLfALfChaqiLEusd9tBvGiaZiBdp6vYp0LD+P0PiTdvcoX0pFqMEdIJcz3pPHbq&#10;9MeQmQcnwFCn4x1heix7IS7UFbbbLdbr9RDXB2AghXtH1phUnLou3kTMD/ePDs94tXn/nDEJPnaC&#10;xXgbwdYLO+P+NXXrTLf9M+X7/uQx7kOvc+yMMe4rP8SxMzx/uLqdB81uXQlMPAinr4thm/a//vWK&#10;SbxZ/6/Tp4z2x3QIAbEJd4QdWMt8yyiKbRzBNt6fvTa8hngfP67d7djVTZmKUFNxayySTscbIga3&#10;Tj93906Yfm6cOq5+CJQIbH1tnfZvmwg8Y0E+Sz1OViscHS8Hh2deFlhvdlhvt6iaGsYEYQGRtHKR&#10;AUSKO6YOOywk/alhOofufQa9xfhwzgHdwopeQFSyO2PyB86HE8cMWS/w4FZ0URCiGSKoq6+DsVsH&#10;EUSBCFHNIjEHmEUi7qLYWIlYmVhVdRzDpqMoNpu052ePWdiZMWPGjBkzZsyYMWPGnwW+y82DyQ+5&#10;L7/8kgDY559/PjzWCz1PnjwhAHjy5Im9//77lGWZPXnyhI6fbXGM/8tOLv8/+uji13bykScAWK2E&#10;rq6e05P8CXR7TRkyyl+t6f79+zFzCVWbb3mTJfTg/j36sKwpgaPN9poT78g7R7vdmr1ztNytifIt&#10;ixNCqSxOqKkrgSlvkhXXdcFkxjBl74QT77iJQZxzXFWFaAwiPm3dPwqpQyNMkKoOUocgIZrsipLX&#10;21yqOgiYXS/sgERYvLB4yRZLubh3311cnEsIQS5fvXI3Nzdy/fJKLqtCLp9/68qqEhhLgArDS+K9&#10;U1WJbBKCCYPFRARCwkQMQFRVSFhYWADjqFFgxkQkIDARifeO0zThNE2ZmVlNebfbyfX1Na/XN3x6&#10;ekKL5ZIdjMgRe/bkk4QXiwUVeUG7XcJgpqhKoWkoxkhgIhHHDJCZItY1NXVNIQTy3tPZxT0wM52d&#10;n+PVy1d0dnJsi8WSnvzxn7Hbbq2ua8rz3G5uboidIHGJiQh1RBt1ZLKlaYqmCYiqxOhXUEdUeWHr&#10;mxu8/PY5vCTYrTe0Xq9R5Dm897h//yEeffABPviLX+K9Dz7Exf0HrUOmDmgM2OUl1us1nj55gsuX&#10;rxDCM9T1BmZd2WMmtMXhATNqiagRMaraElbRbuPKxgLGeOj0pONYoBhITMgtMWkKVUOsAzQCErpi&#10;21WNsqjhdnlbeDzxyJLWtbFaLveifcbCTpIkODo6QlVVuLm5wfVmi01etIJSiCibgDoqggFKDGMB&#10;xEEcQQBwCDCuDpK/t5fphLD/j4jA4vr5A+ISEDOiAlXVYLPZYLPZIM/zQdg5VPNiMi8N7ze9/20I&#10;sj3HDm5XyvciV19fZ9kdW+C2MHvvYrrd9o/jsg4JO0SE0NUfur6+3hO9xi4DoI2+ep0raYzXCSyH&#10;Xj/GuF/1DgPgtkbUWNSZCjuHVriPtz2LO+8GrXPjrgj6prEzvW8q7LytU+d1ws4hJ9rYTTgWCXsH&#10;0d626TaSrBd2bCzwwIDO2dLHtk0F6VA30BDbS18fhwjsHXyawHeuxkEsmQgsU3fOoX0fYiuH40jD&#10;+TCzvc+EfnxPRdLpe8YYhxjG3W6HoihQ13U79/iu7o31AtI7gDEma3TutLlfJHB0dITj1RES5xFj&#10;xGazxc16g802R12HW2ERXb03UpC1MtQ7MRf9CWAYVzSqNdePncl8LiJDTSfp+ppCB3FHVcFv6F+j&#10;/jEVT7rrO3Fog9YJIjVto9gAKEaCDoBIxNEMgZiimgaAoqpFauvu9CKQErOStTFszDy4dSY1dv6s&#10;xJ1Z2JkxY8aMGTNmzJgxY8afJd5W6Pnyyy/x+eefEwB89dVXww++zz77jADgk08+sa+//poA2Pn5&#10;rwgA/uqvfmNPnnxNjx//Bzs6Av361782APjP//l/J6BNMtntIqmu6dGj9wCsNF6uyX14Ro0KSeIo&#10;WzEl3pFpzUkGquuSjBwFZSZjMjMmY0oXR8E08mnT0LcGrs0zGdhEODYqiXcMCEu6ZK0rhngxU1YS&#10;CarMjNbNYyTiE1GQlHUjGqJAHDOzuCQVEicgdlFNqr7uznIlBEhRFC7f7OThvXty9fKlhKhOVcWJ&#10;Fw92Ion4JJGiyMVBhBPnnPMSYxQiiHNOJHECMyFmISIGSChGIUCYqGuHlyTNOFssJPEJxxikbhre&#10;7nbsPPG33654dbTkNM04Wyw5EWZm4cRntFodsapSlnp2REQWSWNgIyVmkHdEQGTTSBYjaWjILFLq&#10;hU5WK6TLJT188JDOzs4ocUx1Xdtus6G2GHRltNmRpGtLFws6XR7BOzHvPS3TzLJsQatFQLGoUBQl&#10;xa7vtURZRFmWtLm+wT///p+Q5yVWy2PLywKvri5R1wEnZ8d0cX4fZ+f3cH7vAhf37iEAiGjFhaqp&#10;sV6vwdSGl3TRb7c1AmRfpDnkAlHVgbwajYk7pPWbyFKX+OE5PIoL6sWeOgaItYQlVSWAW5LUOYdF&#10;kt6p2ZCm6SDsLJdLNE2D7XaLy8tLrNdrEBG22+3gCPHeD2JC0zTDSvre0dO3rycx+9sAoE24s5+T&#10;OWLv0rsJegdMnucoimJYlT6Olpu6dA6RoG8SCA4d7zsr7TvytReUplFs43M+3v+3Jb7fFlMivhdO&#10;ttstyrJs62uM3EyHHDfj/ZveHm/n+2DsLhj3izGBPr7sFal/i32e8ePwpr7/uuPbCspvjjL8Pn28&#10;F2b6sTi+7tsyjoscC7fTbd/5QjESdPrr8WPBFAogdHNkjK2Io5Pb0/o67N0gVPLE2dS3dzzPDfv5&#10;mmNm6GLnwMPfrXA6jsnDMP8NrqqJo6ofW3Vd79VF6x2Wwzzxmvb8EGg/lbzm7RwD3jEy75GlHmnq&#10;IULQxrDLS+R5iaKoEBoFmME0FawUGM6soY19e7fOx39LjJ2TUzBze0zGcWzEe98Zvq9LDtNZn0Zi&#10;zjiGrf1bgc6pQ1DTIXYtgCgCaJ07oAiiSICCOMY6RucSJUCZWAm38WvOud6182cp6gCzsDNjxowZ&#10;M2bMmDFjxox/JxgLPVOR58svv5z+yKNe5Pnqq6+A9kcg/d3ffW1ff/0Vtaltn9h/+S//d7d09P/E&#10;1dXv6LPPPrOnT//HsJz08vKPtN0C63Un9Dy7oWJ7Qw8ePEC+C1TmV7RcpFQWO9quL/n+w8eUrYi8&#10;c+S9kMaGvRPabjecZAmlbkWWb9mJpyzxDG1j25q6Yahy4oW3mzU3dcXCJEkiXJWFNHXJXlie/PEP&#10;nG834oQ4ahTxIknihGBS7DYS6lJMGz45Xsmzp3+UfLd2TCR1XUtZF7LLC8myhTy6/8Btd1tJvJd0&#10;tXJZdiQiLEVTSVkUrqlNhFmSVXt/0zSuCrU0dSFKJmYmFEwUIiFYJ0SZpFki2SIRlwirBalDxaoq&#10;aoHLaifMwmrGRVHI6viU/f/P3pss23JcV4Jr7+3RneZ2rwFAUmQaiimZiLKaUKZRmTEHmvADUOPS&#10;qD6Dj79RnyBM6wNIMw1UZcZMs5QBZmJSEMUU8YDX3OY00br7rkGEx/ET99wHIAFSBDKW2Xn33NNE&#10;eHh4eNy3lq+1TcKr5YpXF5dsfce+bbnrLCmUkySlvMi4yDLqFEzkybaWuqamrmvYOUd+qL2TZild&#10;np8TiSFiompf0tXLlzi/OKe7uxva3N1RfXOjToScOnVNS1cX51jkqS6WS1q3nVoH7MqGVqtOK1Ui&#10;10G9hzFM8KplWcLjNcqyRLZYkoJRNTX+RBzMAAAgAElEQVTYJFgsFhoivzabDVmnoCRBkmcoFisw&#10;FFliUGTpWEMlkNLGmJE4C4XsxxoKYWX4kHICBUQOYk5M/g/XxZHYM30e+K6wkntK7IRVvWHFdnit&#10;qioQEYo0G8nKQJqGFfEigsViAWZG13XYbDao6xpJkqBpGmy3W9ze3vb9F9XkCXV3gqgTyM+43kRo&#10;q+eDyBDXtQgIIk5YrR9+995jt9vh5uYGr169Guv9BKRpOh77MNfcc6LEfTVdWX/KgRCLUqHPyOtR&#10;/ZiiKLBer7FcLsdV6kG0mG47uMc+DzFZHrebiMai7OH8GWPgnMN+v8ft7S1ub2+x2+3gvR/dRIvF&#10;AkmSoOu6o/E2HX9hf7HD6IjcZgYTD+fs0Hfeeygd4oPi2Kh+nPbfdUO9rKZpxsiorutGgj2IZWFM&#10;nYrdAgu+KKb9CABf/Nun8Sbxb/r8D4FYmDw1Pj4v+i+eUxAJp+G1WCAN51tVAd9HPwbX1lHdFjwc&#10;KTl9Dp6IN3Rw4XjvwcAoPGdZhsVigdVqhaIoDrW/hmuImaFuELF9mHsJ3tmxbo2qDgz2EMWmiq6z&#10;47iz1o5OMvV+FJ6pt1aABmdelmWQxIzz3vQ8x2P4lKgb+tUPnz04gobrjfvvuWE+dNYCw/eKokCe&#10;5+Pxq/aRc0B/7TVNg37xQ33kZDyqB+S+HmHEAb3QAAFI4aNxwczIkv44i6LAxcVFH08pBoYZ+7bF&#10;fl/h5es77MoaNNw3mftacd579IbHYRx5hT8ymPzpIziu6IQjDkTw3g0lg3g8j/39Rcb7ZTKMf0mH&#10;mlLw6Nq+fpI6B5nco+Jr93Ou//An+DCBhHJTQWqFZyZPxN6rDg4ceCJyOgg61jrHQg6kDmDrnDol&#10;OCHyxOzK3d6xOL80jVprvXPOl2WpwcmK06KOxo37JmIWdmbMmDFjxowZM2bMmPE/Hb6omyf+CAB9&#10;//2/w/vv6yD4/B/03nvQDz/8gADgnXd+rO+++2N6913oxx//anjtP+rz5/+Nrq6+q9fXv6f/8Pg/&#10;4L/yc0KS0uJiDc+vKS9S8pTSAsZ7XkNSw2W1p9QzpWlGYEPFkrltajovM2pzZjFM1ls2aUZGmOAt&#10;G2FiqFStY06Jk8RwagwTJ1y3lt3dVrLFimVXilNisAjYMEsikqSs3svN3Uas89J2Vq5vbuTy4oLT&#10;NBVARVVNqiyr9ZlkeSFJksiiKCRdFCZNl8JM8tnrF7Lf701TWWFmMcXCpGkqzlppXCtluRGn3njn&#10;pG5qqatK6qoW751470UBUZCIGPbeifMqbduKdY67rpNPPv09d66Val+ySVMxacbLxYrPLh9xsSh4&#10;leVye3fNd9evuaz2rM4SkbIYECsxwxMrGF6JyZNhYhEmISbnHJEHWWvJdpaJDBV5gfOLS0pMSh6O&#10;kGVkRMAgYhASk1CaiHrnCTC4u91qLQnVRKqqNJBrqgpSVVRVRXXTQepGiRkKg3QppEroug63t7eo&#10;2kY5vUbnehK/WC7IGIPWOrx8+RKbzQZN04zknXNuJCynLpX7BKcCkHtOkFMr3h9aRR9ItFPvB3I3&#10;Jhlj7MsSPHwvxHTFK+KrqhrJw7qu0XUdVBW73Q7MjI8//niMb4uFoaIoRvdKIPcDqRi7RoIAE/oq&#10;EP4xQRyEnOA6CU6d/X5/tCrdOTduNxZg4j6dijuBlA0k2vQzp8SAuI/jIuqhfk1cB+RoAotXzJ84&#10;T/8juEcWAkdRTKFfYrfO8Vi571qa9kE4L6c+Qxz2Pbw+Oc7YsROfm+DWCSR6cOvE4uObXCMzvh7E&#10;/Tt1nUzRn/PT2zg1tzy0ryPB53Pa12+TjuaNOP5MT7h07n//vptIhxpoHgrnD26dIO6odfBdL9TD&#10;+f4R5lnub9UkDOXjY4rn7VNzevx63Hfj/DNEOyqO+6s/Xrp3/NNjDW6dIJaO9YGmffI1cub9XWyY&#10;K6LjCmAG8iTFosiwLHIkqcB7i6qqsK8a1E2LzjqoP9zHjuMqD1tmPTiEeufOt2d+iM9LfO7vubIm&#10;zrNT25lcv6c+PBFUSEHarzYh8tAxes2rquufw/UunT6OjZgsUXjAOa+OmByIHRE7IjrU2Blq6wSn&#10;DjOriHxjhZvPwyzszJgxY8aMGTNmzJgx4396fFGhxwP4+bPw3iG27ecf9eLO++/9Sj/48Bf0Y/xC&#10;f/X81wQA7wL68c0ndP0j6H/+z9cEQK9++ENcX1/TCsAZnxHKDfndjtpPP0VRFL7d78nkOaU+p7Is&#10;KcsyukkqQv02m7uakjQZYtwcJ4mQesdd19F6vbK+2bO1HWVpymmaMNUV0+ZGknrHazgufcdLtbx3&#10;HSetyjIzLLYVVWUWEpQ7vm1K2X72XF6uV7JarmS5XEiWZXJx8YQfPbqSJ0+eyOXFhUmXa0nTRACI&#10;Csn5f38u2+3G3O4aAVTyLDVZlgkTiYWT3XZrLJw0dSO73Va2m61stxvTNLV454UIkmaZmDQV23VC&#10;TGKdl66z3BkrTCov1Ml2u+XOQUgMF4tCzpbnnCRGzs/Puaoq3l7f8N3dHXedZWZmEsMMZXjPXh3B&#10;d8xKxCIszOSc567ryLmWyl1JddOQqnKxOqMnANETT8pMTh1JKiiSlJiZiIgSk1BRFNpaojTNIEZ6&#10;Icd79V6pXxhNCoCstaq9uASTJEjSlJIkUXAv7Lx89RlIhNq2xXa/g7UWRVFoXqQgTnG3a3Bzt6W6&#10;LofR6KHq4Fwgt6O6Dup6QlH9SICHWgoxiT4lbd5EbhMFxwuBiO8RYr1ooSByD5B8Hk77FcW+c7BO&#10;0VkPkV5E2Zf1SCL2ApHCq8Nmu0fTWuz21ZHLJ9SZWSwWyPN8rDMT18YIkW/GGCzyAjSsUlcisCEo&#10;HYSdvqbAUMhd+tg5pw5N57Ara+z3e5RliaZpRiEhCAhToeeh/pw6HGIhLu7HU4Rs6Jsgbi0WCywW&#10;CxRFgaIoTjp/3iTqfFkh47Ai/OACCBFsm81mrK8T6lwEV1W8v0AEnhIhY9EtHEMs8hyIR9w7zlN1&#10;UcJ5icnnUF8nuCbCfk+JldNz8K1lBv+ImAo64xzygLg2rud/YKieEoveJBj1bpjT2+qvQR7Hb4iQ&#10;HGP9fE90Q0+T3Q8R4EGkCk4eO7jHuq6Da/v6Oq6zcJ09xJgxHQnfoQ3x9TTd5ylR+Uj0oFBTJtwP&#10;erFmjI+L5sE0NUdz5yhsRaS/tb2To6qq8dqPxdJR8A7b/orCqYIB7e89blyogHF/oe1ZlvX1ddZr&#10;FGmGrunnqLvNFruqRut8vzSDBETSG/H80eagwZ2qfU23bxLetCgDQD+OJ4LbKdG+H6/u3v0IuC8q&#10;ntjffTEHo2Pn3oPCHzSAB8GrwhHgvKoDkdOhno5XdVB1IPYgdgB5IvLWOg8aauz0gs5YY2ci7Hyz&#10;bFhfALOwM2PGjBkzZsyYMWPGjBkTxEJPLPIQEZ5N/kNIeDZGr/3oR+/jZ/hP+vOPPqAf41J/8eJD&#10;AoAngH7n4+f0/+BX+uMf/xh///d/TwD07bffpuvrawWAq6srYmYaok2Imen6+pqePHmC7XZLV3lO&#10;n9iE8sWCNrevOMuUstQQeUNpklHVbNhDaLuvOTFChcnIJAkrmJK04LbzDBImNuw8mNgwi2EPEiFm&#10;qOfLy0fSdg2XZSnWea7KWop8wV4hqhBjUjk/v5Tvfvd7cvH2E0k4Zycq6r1xzsnTDkJZLprsxVkr&#10;aWLMarWSPM9EBeJJTdd1Ulel3N7eyssXL0ySprLb7cR2nRgjslgsTJIk0rWNdNaK8310W5qwXF6s&#10;JUkSsR5s20paq1LVDd/d7gSqnPb2GbZVI/v9HVvXimGwMrEQsXWOyYPhlL0qC4jgwa5rqa6Y68bS&#10;ZrPl3W5P3ntaLpe0Xq95vcgpzXNSJmqaisr9jrq6obquqSVLddOgqlry6sl7T2qdOmvJMVQNE7Mg&#10;SYwKGUryhRaLFdK8IJJEJUmIqHeoaEtkfaehxkxV7iFClOc5YBJ0yFBbp21r0VuPmPpY+r4OgHPo&#10;hR4FvLfoi2O7nhAjj1As+5SrJ5DjwVEyXRmvqv1KcumLTQMY5CqAQT0R5vu11EIMEoIQQwlDbZ/h&#10;9wnpGFZ+BxI+CCSxaBSI+LZtx9X0geyMa/QURTFGkgWCP7hZjDFYLZZj1FIgSgO5HB5h20mSjCRl&#10;iBsKkUPeWpiI9D1a4fwAWRa/Nn0+FXZOiTGhr0IMXizsBAfTqXM6FVY+7/mbEJOnId6mbVvs93ts&#10;t1vs93tYa0dyNYgrU5xyF8RjYiqOBXGHie+5ecL78XkL55eIYK0bx860tk5MQj/kQpvx9SHu37i/&#10;iagXUyNB5iHHTryt6fOHnAeHD94XX6bzIYCjsRTi+fptna6tc3R8gwsmxMgRAOhBKAjzXWctXHsY&#10;j+HhrRuuczmI2Fl61I7p9fGm62navj6Cbph3hkgur5H7czg3sSge5uPgpgMwuhrj+jpB2Innna/b&#10;sQMA7gEBm4ggzMiydJwbkyRBVe6x3++x2exQVg28A5jpEM2n91l+is7ZNwmxAH10HQyPo/v55D4R&#10;RyMC/Tn26g/3lIlYeMoxNsGxiBLV19H+D5de2KHeuaOqvfsG5BTqVfv6On3NnT4Fl4QcCJaor7Nj&#10;nXfE7KDBsSOjYycWdk6251si7szCzowZM2bMmDFjxowZM2a8AVM3j04qOSueje//7Jni58+Ifvaj&#10;9/vXhp8//+gD+k9P39P/64P/m371q1/hJz/5ie52O/r444/13XffJQD49NNP9W//9m8JAD777DMC&#10;gB/84Ad0c3NDFxcX2Gw2lK+e0CJPCJz5q6srXL96zpwkxImhrCDyMJRkS27bhrwKKQx7eGqtZ5KU&#10;kmxBffxaysSOWRI2Scbee1YQ3223rKqsSlIUBWdZJmmeszGpsBh2RS42S7kkSNJZIeyEAAFEfMpi&#10;UzASNR5OKl+LdYUY9ZIYEZMl8vTRmWnbRuqqljRLBOQNCUQSlq5tzXK5lDxLxRgjVVWJwpu8yCRN&#10;EsnzXJ4+vhARlrazUpaNbHaVdF0rdee4qRupq1K8ekbnpG079t4LETGJCKnv3TtErAD71kpT17zd&#10;7zi5yzmpG6o7x7v9nqqqYedAaZrx2dmanlw9psV6yUqetttbevEZ6NV+T5u7DXeto31Z0bZssdvt&#10;qapq6rqOyDpSYbASpT1BR8v1lZ4/ekKPnzxFmmdaW0fbstSmbamsdiAitbajanuHdn9H9W4D5zqt&#10;WOAkAS+vyLIBs4ExDICH5BIFscJZSwoH73uBZxR26LgAeSAwTzkjHiK2NayQdv5AUlL/jw7CjjoP&#10;DEJOWB0OpoPwg4OIcYp8nMaJxQRTiNMKrwchKibyY5dOICXD7yKC9XI1CkB5nh8JQEGkcc6NJGbX&#10;dSjLEpvNBjc3NyjLEm3bAsBRxFsgRQMxGrcxfn4qpujU6vpp30x/BmFnuVyOYlYcKzcVLMaV83Tc&#10;r9PnXwREhxi9rutQ1zV2ux12ux3KsoRzDmmWHokrpwjnh0Sd6ZiIyduH+jau+XNc7F7HuKvpIwg7&#10;p0SwU8LaQ26MGV8cp4SXkUzm+6LdeG4QfQ+nz8ep6+2UsDN5crKNQfwNosbYlvFxWrAIwg4zg9SH&#10;gzg6nhBVGY/DMBZjsTGIo7EwHRPvD7koHpozAICG8c0TYYf8wcEJKGS4vuP9xttXPRZ2gmAahJ1p&#10;O/GG+8qXRV8JaThe4ntjKY6oDNGX8RzVtBYKArPpxR0c7oMSNfGbKuqEn6f6u3ed+VHIi8/LVNxx&#10;Yax6d3A2Dtv5Am6dGHr8nA5OHSIP1YNTp49i8wD6ODbqa+so4Jh7ccerOmF21nunvbjjbee8Mekg&#10;7PQRbBRFsYmIJknyoJgz/Rv/m4ZZ2JkxY8aMGTNmzJgxY8aMLwFS3GdzojefRf9xHNw8wPEKQfrl&#10;L3+J999/X1+8eEEvXrzQv/iLvyAA+OlPf6offvghff/739ff/e53BEBXqxU+++wzevz4MXj5v9Aq&#10;F+Lbl9Qq8OS7/9HvN7dkMkOdF5LUUL5kApfESc6LswuSuqJscU4e1ywmJ6/MrVVikxGbhFWFPMB1&#10;3TDU83K5kIuLcz4/O+ezszWvVktmZgZUHIiv96V0zz/l5d1GVssl+8JIkS2FO8j13Z3cVDu53u9k&#10;t92KMQ1XbWcaqCxsLpePzoVMKpJ6yRZLWazWZtW2AiJpmsasl0vJ8kwMi2ExQkTivZflcimLRSpP&#10;Hz82iyITllTqupK7spJq38p2X0q538v2biNt00iz27L3taAlaZnZqxX1ysQqpI67rpV9teXXr19y&#10;Uiy5rBo2ScYqhsv9nvdlyU3bMpOSc55VlYiYnXfkvbJzntq2pd1mS9t9SbvNnjdlQ23nqKlq8t6T&#10;oZ4+IyZKjKGiKOit77xDT7/zXf3ed79P6SLHblfpp69e0MtXr/Xu7paur6/hfKdtXZGtK2VvCa6D&#10;bUq0KlQU50qSQIRA1Fd6DgWkAcCr1WNRQKkneXoeRZWPyL84Ast7f1RHISaHRkHCa7/qnXsy0JMH&#10;KcEPnwvOGwwr1in6CQA+Eo+mDpVA0J8idqckfPjOIbKtF2P2+/1RXYjYhcPMWBaLo/i25XI5ruxO&#10;0xTr9RoAkOc5jDGo6xq3t7djzFjTNP1q+kFACAJQ6KNTxzQVzOJjmBY5P4XYTRAcK2maHrU/TVMw&#10;8xjjFIt1bxJx/kcEnuAYMsagqqp7MWyqOpLCoX+IYlL44Rog0+Oe9uVDgk+IYYujo4gIbiDPY+I5&#10;dkjEUWxTMnR6TmYnz9eDKRE//ozGqg7Cyef1+NSpc+q1z3EUjO+p6pFQHASVIN5678GRsPOm7YT9&#10;xmPce4WN6uqEcfmQyBiuoamw86ZxGO8zPD81tsfrCQcx+NAHfCRsxY7EuC/jiMPgqAzzT5hz77Xn&#10;wZZ/PoYZ7aifNWpTmJeyLOvnxTxDahi2a1Hv+zlqV9Zo2w5QGu4JAPvovE3nRzx4qr8RuC92Ht6b&#10;Onam1ySGPjkam5P598S19SZHTCTowA+FknSIqfXoyxk5Re/EUVVHQ60dIrJe1TKRBZHz3jsidiBy&#10;BHbE7DprPRF7EKmIeGutikjs1nmoXd94zMLOjBkzZsyYMWPGjBkzZnwVxP+rnbAuMQU0rDONYtt+&#10;hB/96Ef60Ucf0d/8zd/ohx9+SL/4xS8AQH/961+Pn/vkk08IgF5fX9MPf/p/ag1g51raXD+n7/3Z&#10;91C6ml58+pqq3R09efIE5d5SXTZUrC6JkzVVdyVvtjXdbWsy2ZI8pcQmY6gnSTI2aUblfsed9fTW&#10;W2/R2XrFV1dX/PZbT/n8/IyzLOWua5kAvtFGNt01v/jtNdvCyMXZGa+WC0lNzpVvpW1q3tzeys2L&#10;ndyVW1Fv5Wy1lqf1Y1ktlwJWBtQwQeqylLJppOmcWIVYr0ZZREwqWZ5Jv6SWxDsvi8XCLJepLJZL&#10;ubq6kPXZhXjnTNk5aWsnTd1J0zTy/Pknst1s5PrTT+TVK5Vd20rbdazei3VOUiIGIF1nZbPZ8PPn&#10;n3LTQhbra5YsEzIpewfubMdt07D3jsuq5baqeXG7IkmZnevIec/MQqrgtu2oLEva7Rtq2467zhKL&#10;kBEiMZ6EhZIkoSLPKS8KyrOMTJYizTLKFLQoF+r9C6qqSm9ubki9hYHTPBE6K84UviXXtqg8qeYJ&#10;dTwSfNSvNI3rlfgoI00R/iEmQPuxeUw2HoSdUxFX02EeizTx62/6XojmOVwjQ6P4Ppnk0deWiIl8&#10;73uHkBLAU+GHAKce3nY9kT8IPPEq+/H4QDAsRzV4gsATxJHLy0uIyBjh0zTNGDPWti2I+ro6AFAU&#10;xb04t1NOgoNb5lg0mDpVTvX39CFGjtw66/V6bPv0mIHDKuypUyi8d+r5mxCLOkSEpmlwd3eHu7s7&#10;bLfbUdgLwtpBwNNB+HrYpTPtn7ht4TGuNMdx2+MItrgvpuTztMbOuFI/EgHj6+MLrEaf8SUQn8uH&#10;Hp/n2InJ6IdcOw8KPqNr8HT7YlEndvKFfd1zLUy+H0dXeRwE2d6Vo/dExjF+zXvAH7wo4ToLjkNj&#10;DHhoR3x88fVzdJzRezHieaF/73ie7a+Bg6g0dewc5jh/VF8nRLHFUW7MDMLh2mZmeL0/D30ZBHFI&#10;abIt7q/3IHiv12usVqvRVbjb7XB3d3dwXA7iE3P/dxlRHyfKYYEE6cTU9c2YA8Zz/8Dr8TV2yrET&#10;34/h/LhYYfw7AV/arRNaoCBES6IoqEQKgicdoti8enAfyQaQU1ULot69A3Lej1FsnoicEntrnZfO&#10;ekkyB4UnNmMMWxB1RETTNP1WiTkxZmFnxowZM2bMmDFjxowZM74m8IRp8tQrCREFMb7/7NkzPHv2&#10;jP7u7/5OAeD99/vYtg8++IAuLy/1ww8/HDmk58+fEwD9+//38NrbV4/pt89rbK63BKQoNyCLLQGM&#10;cqd01RlylJPJLzxnF9iWjlfLJeWLC5LklrabO1qfLbhznky6JGodb/c1GZNyuq9ou6/IK3GxyLnI&#10;c27bhi+/85T3v/sd37Yv2ZWWdfcW75NbubE177cbuTg747vbG9nc7fnV5lpM53lzsRJfl7K8XEu9&#10;byRNE0kTIwTwbrs15X4vTV2L7TpxCy/wJAmnJikSgSexXSumD3OTprOi6OvwmCSRM88CVVFl03Wd&#10;XKzO5MWrT8RoK3W5l3K/FaprcUrioZLACMDirOX9fi/g19y0Tha7PSdZISTMECMiwm3bsmtaBsDl&#10;5lqK5YIvH1+wMYYNEWVZxlmxINnu2CuTWseu6QiqlDJzyqCEiKjP5iFjDFe7O9puMiryFF29pE5B&#10;TbWlcr+lm+tXgDoiIiRpTuuzla5XC0qNaNc12FvQTUeqbAgeUFIlp6TkARB57zBWCxgz0gjEgCpB&#10;QEeDU1VpSq7HOEXYPBRVFX/nFEEbxJnWdvdIyHibNLgv4poO4fsxoRleDzFGgZgMoks4rjjaCABs&#10;2/WOHhaYNEFqEmRFjmWxQJKlePnyJSQxOFutkeYZvHVobYftdouma2EkRZplSEyGvMjAECh5MARe&#10;tf8JB3gafyp5kPazwCnHyqn+npLb4fiCGylLUuR5jiLro+QSGaLHBuEk1IegYTP0BkrrSwkXxCA5&#10;CGdt22JXldjv96jrum8vDsQu+qPu2+N7QvihY5+Oi5Of8QpP6J1jw9aJCMQKI4okESSGIUOmkvV9&#10;LRNrPTrr0bYt2rY9JtRxfxxO+38Wd74mKEPpEAqp6AvYKxGIh7hGJgTO3lNfvD7EYvlhucMXna/i&#10;10+Jz/3cCYA8QB6SCowRmIwHQYVhhEbSn+EHSvp4Wz60bxB2nHp4VXj0YrN3GMWdzimsH0Qe70bi&#10;3MZz3DAeWQRsEoDvizrjMbxB1Jk6doKzkibfZwXIOzADRgQyXONsCMwAZBD0pT9/avu5tbF97aq2&#10;bnrBxPfXOjHBEB/tpxflTp6iL4R+VYIfahf1yV2q/fyq5AE+1FxbLhYoiiVEBF3TomzaUdRxnQXg&#10;R2GH4MCDMNTfQw/j7U9PCfBHUXQA7kXG+c+Zqsa3VeHQC1ghC03DvZvCCiQH9g4EBalD8L58wTnx&#10;pGtn2J2CyBPgSdWD2BN5r4NTB2BH5JwSOQI5pzpGsRGzJXinxM4570Di+gg29kRQIg7xaz44dqIY&#10;tnvt0jetSvmGYBZ2ZsyYMWPGjBkzZsyYMeMPhCD0jP8Vj/43PDzVn//85+NLw8+j2Lb4+c9+9k4Q&#10;edA8h97c3BAA3W63BED/95/+FNfX14QVsPnn/0L/33/dU1mWBABP08b//re/p/bVC3qSe+L9a6pf&#10;f0br9Zqcc/zdyyV5v6WCHC0YbCzTef6Uz1YpFYWyMQt63bykdy6EHy2ueL/bcbNtxDUdn1cVr5zl&#10;5r//G/N2I8l+z2m757xVUbuXervjzSeF4HsNl7DCBCFAvLNiu068c2Jtx9ZWpuuuJDGQy8sLyfML&#10;Kcu97LYb8+ltJT/84Q9lf9fIDe/M5eNLOb9YixFjABXbdSJgyXMSNK3Z3e3k5ctXstk3UpWVkHbC&#10;aSFZlkqe55IvzqRYLUXyjC114juVhFKGb6WpHNdVJW3dsKpKVxVcl1vu2g0vz1a8zBe8Wi6Y8baI&#10;5OQ64a4Fucazaysi75iFiHJiVaZdXRPf3hCxJdduePf6OZk0JwXTvmlJ64ouz5dgZlqslnR59Zge&#10;PXlKF4+uVMH06vVrNK9fK+52ZOtSu9YRCWA4USUmMKthJoWDcx28V1JVJWKQAkICDCUWIsFDJwQN&#10;TZ0d0xXvByKUDo8Ihyi3Q1ROGNkx2RiT++E5MyPLMgAHwSa8Py3eHZwVsXAT3g+/x4LIYX8M6xTO&#10;WbTOo+EO+7rBdrsHiLBcLMAiyLMMxWKBNEnQWYv9bgeTZDBphidvvQ3XeTi1I/MsZFDIEl1j4dRC&#10;Hcb3g8ADeDjXQdWOdQ6m7U2S5ChOLazwJyKkaYLEMNarBS7P1zhbL7EsMuRZAsOAsy3gLZgUiRA8&#10;ATKk3AgDxAI3WTB/yjER+p4oEme8h3N2cA4ksAo0TYuq7bDd7nFzfYd9WeP2bovLy0sUxRJeCQyG&#10;sPS1OJw9cgdMo/XiWkCnnD9OPThJ4Z2D1w5qHUAehglZysgzgyJPkCUM4n4bXedQNQ5149C2FnXV&#10;jO6C0M8xGX6KJD/urzdzgKedUdEvX5FCjNs7FSz+GPzkNGow/jl9fq9dyvBCALg3Y0oCMSlIEpAY&#10;KPOQ06R91CO4X9Q/ST475TB46DEFk/SuLzm4/5y3YPJIMgNOPPJVivW6wGKZIk0YiTAYCte1fUMG&#10;MYaIRqeIqvZiDjE672Ft79iBEpwSnPNwzqPr+jHZtf3PUJ+mtQ1a26BuK7AIsiwf3DIpjKQQSQAw&#10;DElf4wz93xTMEjmJBtF76DPvgyMD4EE0ExF4jVwZgzhirQLqAbUQYpgESFNGkgrY9LYWTwrPBEE/&#10;7zsomqY51NbqLOB8X1tNAWft4X/SPCcAACAASURBVFxgiOlkujcuTo2jU+OHdThmAhwTGq9wBCgD&#10;ygpFhyQRXJ2f43x9hlQMvGPcbXf47NUNNmWJcnuDVDw8Ad7WgEng4ADvYYyJFuAMffnvoOe+6fru&#10;2zPcL46+xf0xqe/HgXIvwoEBkl6QJ4VtO8A70LAYot+RQJIUaZ4jSVOAZbhPeZB38F0LdBXEWQj3&#10;QuxD7TuB+G9ZJe+VQErchxr2X/Je1TnvyZGHZ1bn1XuAHKs6wPURbKrWETka4tfA7OB9iF/zxOzr&#10;slJ25FO717qutSxLffny5SlR51uFWdiZMWPGjBkzZsyYMWPGjD8S4tWBdJ95upegMXlN33vvPXrv&#10;vfdGN8877/RCz+Xlpd7c3NA777wzvnZ1daUAcH19TZvNhgCgqira7XZkrSVjDAFAnufkvaflckn/&#10;8i//wqvVitq2JVUlEaGu6/jy8pKIiB+dnVFta7ZJSufrnNqs5bZlbltiay1/9tmWrem4RSXrrmKF&#10;stQtO1hJQfzyxXPpPDMziTCzd05s14r3TmzXyYJTocYLWi/UKatzxtdW0Kpo62S/t5ImzoBZSFlc&#10;60RJxXtnvPdSZKlsKTFgEedVrOsj2OC9UbCkRS7LYiHn6yu5ePxIzq8uJC0KkTQTIhIHL945rstO&#10;bNdK5SzbrhN2jlsrsjxPWchLlmWcmIyZU25ay8vVihfbiqvtjkHMhI7AxOqJnDrunFDbWn718hVl&#10;aUJ5sSOTZSymIJiETFbQxWJNj54uaHl+To/efocePXmHitWSdmWNrTOEfUfd9UadA3n1yp5JWdGb&#10;IJQU1Js1lNHXGx4qQ/eyIoXhFz2ixbsKGpLdBnKdgOMaLdOIo1PE6clV8dFr03oOp8i8U46Jh7b7&#10;RcjseB/Mci9yhojgh5iZ27u7UVAoigJZlo21awBgfXZ2r/B5vB/h5J5wMbaTPFzXwqsdvx+2Gz4b&#10;F1IPv8f9xMxIuC+qXqRDYXUxR0KX2sP3LSvYD6vsVcFs+li7N5Bxcb/ERdOJBDrE5Hnvx5i63W6H&#10;qumFkuC2itUMVYVDiL86LZyMjoLIQRO/Pjq1IrEO1JPrSWqQpgnyIkWW0OjW8d6jHfq46SzqtrvX&#10;v7Mb54+H4AIgkl4QGQji2HGgOIwQ19PSo+PrIUcb8CVdZ4jmL1LA90S/g0OS5EhTgzRLkCQGYob6&#10;ZL4n//ulGNG1MzwPsWtueH3QVODQxw967+Gs9g/Xx5h1zsJZRRcVp9dwLNLXHOIxdpPxtcSBKU+1&#10;+OF1DyJFIgIRgjE8XMuH+mQk/VzgoLDqe0FqiDl0bQff2UP/fvWWngTZXpQLK2U8eTD1tXJE+vN2&#10;iGNM4L1H3VpUTYuqqvr5WnsHCpOCBjuYH45r6n7508Mw9iY9fE+A4uN5M1x7fBiyADwIMjrEwrXn&#10;VSEEqDqQV7B6iGqco/bmxt37SdHvQyTb6NzxXoF+Mgc8yDtVcoReDyV1DsSjYwcEB+pr8DjnPLE4&#10;gDwReyYZXDu9W4eGOLaH2/XtwSzszJgxY8aMGTNmzJgxY8a/A6YREJ8j9BBwiGuLY9uC0PPOO+/o&#10;kydP8Otf/5ryPNehNg8AqLWWAGC73dLl5SX++Z//mdI0HV979OgR1XVNm83GbzYbOj8/p7qu6fr6&#10;mpbLJS0WC0rTlP/qr/6KnHPEzLxcLklE+OzsjIwxVNc139zc8GKx4O12y957VlV2zrExhju0/GLz&#10;QhIjrN6JEWH1XrquZdt1Aigv8lQSw7IoMoFagarstlvZ7XfStE6Ku60Ui6U4JXEK2ZW1ONsZZhZh&#10;FmNErPems06atpOqbkzXOYFCQCxJkkpRLMz55VqevvVYHj19W5Zna0nyTIRZPLE0TSO7u728fJGI&#10;66yU+5JVId4rW2fFQZmMSFJkTJLIsnO8Pt9xVdW8u70W+Ja9MkOV1Stb68h2nrvEk7JhkCHmnDlZ&#10;kMkXtDw759XFJS2Wa1pdPqL1xRVdXD3mxdkFOSXSVy9hstcEMtS2jmzXkXMOJESePNQrqXdKBzsM&#10;CCBV9Guz+6I2GurveO9pGHqxY2fgLA9unlCrZnDI0OcV7g7fnxKwsQBz7J45/k7s5pm6KE6R8J8n&#10;Tpxqa6gXMdaAOOEgCuR/eGRZBhEZi5jHdTKCuBO+K4ML4NRxBmEnCEMhFixsq8/XA9QTvOsJOO/6&#10;B4FAJMizBVarM5yfX+Ly8hHOzi6GyKHg9Ok/x3wQguLz5mloF6K+0/70q/YuBkB7hw8BweGl1D9G&#10;Icx7VFWF29tb3N7eYr/fw1p7rybH1JU1PV9Th0U8Fk46LyLRDNo7udI0HWslxTVRnHPw1sIO5HNd&#10;12MMW+z0+mM6Xr4qHnLJnBJE/xTxkNsGwChshOfxz4dem277TfNTvG8hBoNgJ5+J6+uEsUxEUO+h&#10;zkOZgPi6Dm0KDkWdjPmhtpT1h/nkVJ2d2KUWBNU4kvKLzL3jPifz2Zv6AqrQyIUlImNdn7G2TzRf&#10;MvPghOtQ1zX2+z3KskRd1+i67nPb91WhQ3v72DBFbx6icR7I8xyLxWKsf1Z3fRs3mw222+3o0psu&#10;WPiiiwT+1PGQ+wk4CJHxsYa+C/0x3if8cX2dh7b5BhyLKAcxZ9SPACiIlHod1BPIUR+y6UDkVGFB&#10;5Lyqo6G+Dij8VAdi10e4iSNmXzfNIBz1UWyRsHO/Pd8yzMLOjBkzZsyYMWPGjBkzZvwJ4HOEnqP3&#10;nj17di+27aOPPqL33nsPUX2eMbYN6GPbnj59qtvtlvI819/85jcAQD/4wQ9wdnZGXdcRBoL/7u6O&#10;7u7u6OrqilSVzs7OSFXpz//8zznLMuq6jhaLBS2XS1JVTpKE1us1n5+fEzNz0zSkqlRVFSdJwsYY&#10;8QvLZ/WCd3Bs0rQXfsiJB7NTEms7fn1zK2BmFiO7fcnOWanKUqqqkq5tZXV2LrvzS/FK4pSkrhrx&#10;3kmSJJImLF3dStN2Zl/VUjWttNYKvDcAiSSpCIthFkmTVIrFQh5dPJLLt5+Y8/NzSfNULEiaupbr&#10;lzfCIuKtF5EbgXUCA3HOi/Wem7YVkZTVsxjDnBeZLFYrXqzXQqTceMfet2zVsaiyQllZ5Ozx27Re&#10;r/ni8hEtzta8XJ7R6vyMzx89oWJ1xuvzc8qWK8qLJTklutlseVu3tClL2lYlNV1DXWepJ6eUyHvy&#10;3pN6JSIoVEfKjvoMHAX1Vh4QqQ4RbTrU14mGmsbEcPz+MAw1In5oSg5FY/jUuB4fsQhyioidkrdT&#10;kSQm5OL3TmHqMArfD3VqjDHjdgLpulwuR+J/KjSJyL2Yt7Dt8HqSJCdFjH5VtAdlOby3o7DTNM0o&#10;7oQ2MPP4e9hWIN/SNMVyucTFxQWurq5wcXGBoiigqmjbdiSFY6Iuft757h7xGx9jXMsoiDOh/Ux9&#10;DFPol9ix07YtVHUkw0Mk3zSabNp/p4j+ac2lU2PEew9SBUtfCyVPj8n4cE5j8jw4DNq2Perbzxu/&#10;R/t+47t/XMTXwTcFwR3w0LkFvtzxnNrG9LqPtzkdb9CDsMzMMMYgSXrXR5IkSILDDxjdOFNhJ543&#10;iWjICkMvAvlo7lN/5NSLXX9jcfpJO8I89XmiVdx3bxIp+v4/9EM8f073nSTJOO9M+9Vai6qqRmGn&#10;aRpYa4/mjD8EmBkOCh+OBYf7QizwFkUBZkbTNNjud9ju+7i40MapkAHcX5TwTcWpOVX14PGJ5z3m&#10;08JhEBqnY/MrYOLaoTBIfb+ioTdNqYcjJqcgB+hQb4cciCwROefVsiGPPo7NE4trW+cLYs9Mnpg8&#10;ceLpODPzlKhzWNnyLcAs7MyYMWPGjBkzZsyYMWPGnyDi/3RORB48e/bsntDzox/9SN9//30AvaMn&#10;dvMAh9i2jz/+WH/zm9+M/8//13/9V0qSRH/4wx/iBz/4ATnnCACcc+QH4WC32xEA3N7eUnDqbDYb&#10;evLkCWVZRkmSUJIk9OjRIzbGEBGxqtJ6vWbvPaVpSmXiOKV3WIxl9Y7V9T+5qoRMzdQmfLvdM5tU&#10;QMJ3272od1yWe7Fdx+q9rK5v5ez8lZTbx5KJSte14p2ToshF8lzKci/V7k66aieuLQW2MSAvnLJk&#10;hgXEhkBinRfnVMTAnF2u5DvvfFcW65V4T7LfbY3hRKpqL5ubjVR1LdpaUfHCSSKtc7JrailbJ0yG&#10;27aT1nthQ1ysF2JdzW0j4hrHVp0kyqyJsKYpS77m/PwpX3znu/zk6dt8dnbGi/UZLVdrzhcrypcr&#10;ToqcWBLeVxVZd0f7XU2bux1vNltqmpbUuYFrVELvzAlJRYSeOO3pHKK+FnK/Mpa87wODBranF4Fo&#10;8PT0COOuZ8xwRALFsW1HfIgetnOPQA3fn9ZUeWj1/VRsmH431FsJn5kSk6dI3RBTdrRifxB3RtIr&#10;+l74fNhHiEuLY9PiVcxxzZ8gaJwkklkhxPC+X6Ef3AFB2PHeH4kPQfwJZGSSJEiyvhbCcr3G+vwc&#10;y/UaxXLZixfeIxlWzR/1Xf8CoApDDO2rf/SxZn3j4hPQR/YQ9Zav4XsCHMX7hLbWdd1HMQ2CVCCj&#10;43MU94H3989/PLVNxaiYgB1jqqLPTh0GSZKAiaDOw3UH4jwQlE3THIlmp8bLnzqmhPQ3TeCJzzEz&#10;H4+/CIGM7sfgQZx90zanr8XPw/ZOfTbMB7HoG881o+CoHverKB3vsz8u7eudUF/bJnY/xFGOU/dY&#10;GNPxuA6/f1FhZ/p8Or6JCAw6miPIKyTad5okSId9h8+Hm4z3Hm3bjsJOVVWjE+YPDTICcm64zaGf&#10;lxQwxMjSFKvFEqvlEnmSQlVRliU2m00vPnXdkbg/HR9j3aRvAU6JNbEoGYuIU8dOGBPxvPkFcOrk&#10;n4pkU2AoBwTyBLj4JwjOq3oAjogcQFa9WkUfxdaLO96JMa5z3nlvPbH4tuq8JJmCWIcoNmXuf36V&#10;fvymYBZ2ZsyYMWPGjBkzZsyYMeNPHNOVhVOhB8N/np89e3bSzQMAH330EQHQ1WpF0XsEQNM0pd/9&#10;7nf467/+a91utwT09Xh++9vfwjk3ij3/+I//SJeXl3R+fu7X6zWlaUp5nlOe51TXNRERLZdLKsuS&#10;33rrLXLOUdu2nGUZGWP439TR3pyxek/qOvau47Lp2EK488SQlD0ZrlrHratlv9tx1zaiqmyY5dOX&#10;rznJCsmKBa/X16LeizDJcrmU5aKQcr+X29tb2ez20rRWrO8j2NgYSdNciNl4r2LrTlzTStt2RjyJ&#10;mFSyPDd5vhJjEqnqVlbr17JcrkxZVaKmEySQJCchMVLVjbiuFquQrrFSl43sqlqUiJVZlDyrsHjv&#10;2UGl8547JbktW5bW8YUl9iYRyRacFCs2WcEkKfcKi2GTJMRNw8556pqSq6qmpqzIWceqjowxxCxE&#10;xESkTARi5r7IDjGx9BwmMxMRwTtPTAynjhDcPH1cCViEmFmZOMSx6SAaIXwfx8TN6NgZCKLYzRPG&#10;VBi3R+JMLKQM4/hoEMck0jQOJiakYgIqfi1eXR5+Tsn7mFQO2wnCTNu2R58L7QiiTnzcsYMoFoUm&#10;1+mxe4YUQL+v2B0QCxBxRFt4DvRuoMViMUaOxSv6TzlkgmMlFjEYftB4Dk6DKSF7Sjjox0kv3BAR&#10;uu6wYr9pmvHcTgnxeNt9H/PJ/Z06V1NykoiGwvAKVsCIIDMHt06RZjDDvu3EreMHkSeOvpqOmzcJ&#10;BwFfhSXkr4FifBPx/EXa/++NaX9TYOjx5aLY3uhIOfH7KceBqgLOj2JKnqbIkhSZSZCaBCa4dYZd&#10;MXNPR4dtDs6Xvn4Jwan24qdSX4vK01jPanSQ+YOoE0c5TsdjuK7jOLQvKuw81D+skWMqEnY+z7ET&#10;X5dhLmyaBmVZHgk7fwyE/gaG+QQKDIJyURRYr9dYLpdI0xRd12G/2WKz2Yz1dcLxxW7NP7TL6I+J&#10;U/e6gHtuM+CesBNwT9gZ7xef24RTYk74fayvMz5XCm6dwbkT6uuQ9arOoK+rQ2MEGzsi7uvrEHuA&#10;PSCemH1dN8rJwhP3os5E2Jmj2GbMmDFjxowZM2bMmDFjxp8OHhJ6TpDwwIFo15/97Gf44IMPNH4N&#10;AH300Uf64x//mD7++GMA0KqqCID+5V/+5SgCBaHn+vqa3nrrLbq6uiIiwtnZGdV1Tcvlkl68eEFt&#10;25K1lpIkYVWly8tLyrKMrLX0+OkZXzpLXduw90y7bcurPKHbakc+ZV6vztgIi2HPdVVzYRuWrmFj&#10;hNu0EAvml9e3ovRbLopc0sSwEZEizzlLE1FVKcudbLZ7qZpWrPcCFiESUZC4qpHSq+R5Jrv91my2&#10;O7m5vZP8/IW0tjKrs7aPfas78VZNJizrPBcpCmFjjMutWFKpGyu1baWuO2nbVva7vZTlTvbVXuq2&#10;kla9EHshZnZQabqWuaqkxS03yqJgbq2T6q2WH7WWzy/OOc0aNpXhrKhERPh2s6GXn37KN9fXVO3v&#10;uGtrUm+ZyJMMnLcRIgAEJRJhVu+IuHfxUJB9AAIrVJW8Hz4/MDXMDO6z6EmYVaNxEVw/HAq2YIxo&#10;04moQhNyTKOxSEfCzkCWPkTMTsnbU+LOQ8LOqXidqVggfH/1+0MEZ0wKh2i2UEfiITEiXnl/sh1C&#10;ALhX3cQMDws2BxKNTQKTZrDWImlbmKYBACRiYEwKp8C+qvHq+gZJlqOsG4jIKFiMIgUxSAyY+nMj&#10;BHjbgogfJIDjdo+r+QfimxODLMtg1aOua2y3W2y326MV+zFJeNSfY1/IvX3H5+1ND43OVSC/syy7&#10;F78EYBTIuqaPu2uaBl3dHBHpU4HviwgjX4c481UxFUVjke6bgFPnNcabjuPUew+Jt2+EKvwwvhlA&#10;wodaTUVRHNXXOdpmaDNhdP+EGTMIj1Px13sPG9XXeajGjvf+qKZNXGPnCx0T7gvPp77DiPrKK8gf&#10;BDXDgkTMIYpODEwU1xXa3jQNqqpCVVWjY++PAafDfYD7c8FE4GEeWC2WuFifYbVYwhiDsiyx2+36&#10;Oapp4KFHzqxTbs9vC+JxO46F4b1x7o3mv3iMhX45uud+ud0fiyhH9XXIA6O440F9bR0F+jo6qo6Y&#10;nYa6OqqOqI9mIyLrvPdkjCNSRySOwL5tOs9N60kyT8RKbEbHzsn2fMti2IBZ2JkxY8aMGTNmzJgx&#10;Y8aMbzzi/6TSfYZifO/Zs2f4+c9/Hjt2wvv07rvv6gcffEAA8JOf/ER3ux29fPlS3333XQKA9Xqt&#10;v/zlLwmA5nmOV69e0Xa7pT/7sz9DVVV0cXFBH374ITnn6NGjRzg7O6Pvf//7JCKc5zm1bUvfefy/&#10;UdfW1LUtVdWON3d39Pz57znNCtrvtvzWW29RmibkbMfX16+5blo2ScZJYvgsM1I8uuTGMW/Khvd1&#10;y2liJEtT3pW1JEaEibhtG95VjXROxYMFHuJBwpLI5u5W1sulNItW6qqRelfK3WYr6aevzP6sEry6&#10;lbZtpLyr5fZua+qmEyKRLM8kX6bGF0ZabYR2jTRtazy8dNZJ3TWyrfay323FNqU434kRFlWIUytN&#10;0wjIiHaGy8ZKU1e8321lu91xWe2lqZ7yarWULMu4TO7YWssvb675k09+z68++zdud7cMW7PCExEz&#10;EZOIMIsQ9zYIYmZiEVLvWbVn74iZSPvYNu89ERNBPUF7qp2JiYhJ+lWupKpKfUkJEFFQbZSYaVhZ&#10;r+p97NihyfA7Gn9BBBqeQwZX0Rcc00fkaCw0xKR22J73HiJy9FqMUaA4UacnPE5F0kxdMA8JD6EN&#10;YV9BOIj3z3K8MjqOcYsJ+lPikjEGVdNgs9vh5cuX4IG8XJ2dIU9TOFUsiwJsDFJjAGYIEZQIiQiU&#10;g5PgOKIpfh7vMz5WEYGYnvB1bR9nVpblWDg9CDtvIkfDdk6JSmG/U1fXve2548iqJEmQJSmKoeB9&#10;6O+w4rzrOti2G91PbxKzvk3E7p8qTomd+Jx+74nlL39upvu65/4Zr7mDcyHUaepFDQEDYADqozEz&#10;1M4hot6hg95yACaoU7gwZ+EwfwQxMbgggsgT/34q3vFUpNbXjXHuYToSPmJhKTyca+/Vq4odcH9o&#10;jP1JBEF/3hLuo+OyLBvdjIYF3jqUTY26rseoy7imzDRi7Nty/U+FXyI6OHWO79Mn72HA8X0xXCNf&#10;EpO/L+ng1iHyg8AT/YQHwYHge1GHnRJZAlkltt6rY2YH8o6IHch7EPu2dR4svo9gIwWJgkRF+keS&#10;JN9qp07ALOzMmDFjxowZM2bMmDFjxrcID7l5hufAJFYrfO2DDz4Y3wsCDgD61a9+dRTbBoB+85vf&#10;AOjr8/zDP/zDuJ3333+fBrcPmqahf/qnf6Ku67y1lpxz9L3/9THZrqGua8h1LTV1ySQZLVZCebGm&#10;5XrN3lnyCi4Wa0rSnLM0JWOEnet48eQdFga7rmNh4qoq2XY17+5K8d4xE6RtGt7vd1JXJRdZIgkv&#10;2dpObLWXIsnEiBHnvFR1I3e3N+J/b2S72wsVqTCR1FUl+01tyrIUdJ0UJpE0y0UMmzxfSpEv5eyc&#10;zcXVldxtSrm9vRHrW7PdbYQNiy17F48akixNBWTEw0pd18Kiok0tm64SbSux1Y5ddce2vJPLx1fM&#10;xNK2rVR1xXfbHW/u7nhz/Ura7Q3D1ZwwM4kwoNzZjry6XnEhcGc7ctby4LoheM/qPfUAGWPIecfO&#10;DSIPEdgQsQgN+k5YPk/Mw7puIgWU1Hsdltn2UW69w6cfLxrCcRCcOzoRfkay0nuvsYiByNED4B7x&#10;P30ExCQpgKNV2FNBJOw/CAfxNgAckasPRalN6wNNtzslx+I2xOKQsomvw7EGjhKBROCdA4n0dWKI&#10;YIYV6d57kCrSLENZV/i3Tz7Bptzj008/RbFcIDUJSBhnqzWyIseyWCDNs37FfZqgyHKkmYGoRzKQ&#10;2HG/B7Kz67qjqKLwXpZlSIscaZah7lrUdY3NZoO7uzuUZQnnXF+bI03Hfj5Vo6Qvn3CMad+F/p3G&#10;5R0JXn3ZqNFlkWUZhHqStxdzWvhBbAr1gJqmQV3XaNv2KJYpCGtd1/3Byd2vuvUp+frQe19l+/E4&#10;j7f70PbvCSbR8/C7iIC472uJor6YGX68ZgguEjeGrRxtK0R+nRJgg9g33XeMZDjXfohII+3rSSVi&#10;kJoEeZIiTfuHiAB+cHcN37f+4EzxUOgQc+hGISeaa9xAjA/HE4TGELMYj80goqZpijzPkec50jTt&#10;92kteBivPhJPp3Nc6OdwTceutCDQyOByEREIEWzbf46JkGfZ6IJb5AXyNEMiAsMMBkCDuNy2LTab&#10;Dbbb7Sjstm07Xk8AIBMxKjzzE2FhOo7ieeCeeK+KNE3R2g7OeXC/UKCP0ctznK/WOFuv/3/23m1J&#10;cuS6FlxrbwcQkRGZdetqki2JalHiObLmmMzGaKYXSTb8Cc4n6HF+Qa3f0CdM/wDHZPMgmyc98Ghs&#10;jnXLRFI8Eil2sS9VWZWZccHF954HBxAeyMiqal502NVYZTBEIBC4OByIrLV8rY2iKNC2LXa7Ha6v&#10;r/Hi+grb/Q5mhkW5GNs8F95fs47Mfwqm91+OV92fuTsnP7/Y90XrOrhFAIdnbi7iDd/PhcfktOWt&#10;38bxN+1woJ7/fdkv7kd20EmYYEgndHfAgFRPx9wjwOjex665RwB9/FoSc8wsRvPoZtFhMTLGarmM&#10;gsKW1nhRre3T//FzB87sBX4yHbiUz984zMLOjBkzZsyYMWPGjBkzZrzBeJnQg5fEtmVzTl7fuez6&#10;+nqMbQOSuNO2Ldu2JQCUq8f0/YaRWxr2VA9E17Db34iBDNWKsWsJKXjGIDFGFkGlqgoGFfmDt97l&#10;Zq0UuNS7jbZNLdvNjawvWtntNrKsKrm+eiEQVYhK00WlU+hQMZf6ZqdVA/HlWrtNo5vtTuX6Rs1V&#10;fRd0t9tq2zS6uWrU9jtla1otKq0bhOV5qY8vznVRFFoWy3C2XuvZWavVcqmxjQEe9Wf1Rimuxhii&#10;U1tvtJSgKkGVhRYMGoJoFUQL7zTuN3rz7HP9HKa7q0tpYqdNXct2d6Ob/V62243udjvZbTbaNFGk&#10;Wgm0F3dIcYeCEDMTDGyNu7in8jlIIfd9hfJUwSfls1E4Iik4wBjhlnpJvwZAx5DGkhi25NLp+4Bn&#10;fSDt96AjvqLvgVl9nuFg+uVHTpZ8hPUpsWcQdHKHT7aPw7oToSC7R269nhKLd203P9ZcQDpFiA8E&#10;7oBTNYRyh9Lw/YGw7izC93vEGLHZbfF5T5APAsXFxcXRyPWyLMf3i7LC+VmJoghYFBWkUCgELkCg&#10;Asr+fQSjIMIAT5WuD1rhocZGLpIMbTAd7T+24djuh2ufO3xyQSxv39zJAzMYU6F0ClBqQKHHdUiG&#10;7eZF6tu2Rdu7C4Z6Q8P2TxHJM36zyNv3LiGUvB3J9qrtvWrZKeSRYY7h3j24v1QVQfUQVzZME9Fh&#10;iGJDKgwCpKckYi9cDm6dmDl28ii2aV2daRzh9P3r4lWumVMCanLrpHtnELWGtshdOwDG+LjcrZOf&#10;w7CPO4/tNU4lfy4cifk8CGv5eaT6SBVWg1uHghjjWANs3z8voXL0h8ubiFNtf5dQdFffmv42Hl+L&#10;L9J6vUsn+2kdJ8Loyanj7sm5Q0YA0d279Jophi3V1+kkSKRbBKV3+Ig1bTRWC6MEI8UnYZnD/t54&#10;zMLOjBkzZsyYMWPGjBkzZnyFkJPtU6Idp4WeW7Ft2fxo2c9+9rNxWdM0BOCDqBNjJD77B9hux1jX&#10;bJtmFHzYdUSM1PWVWNuSMVK6jl9/+22qQqoqsHsQ+F/+6+9J29SEm2h41O13W9nc3LCu93J9fSVC&#10;yqZS+SQ2+vl+I06TTVdL09ai7rqtrxSLc7G408id7OtW4/WNvNjuFIB+dn2tbVOrbfZa7/fKTvVs&#10;udS3L7ZanC+V1ULvdffDvXuVFlVQPRPtsNb9/fOw35xpqVQWDG6dRqiaUY2uomWoylIvqlILDVoU&#10;qmVBhe1186LRzc0zFRHdII6W/QAAIABJREFU7fbaNLXu20bbthWSyjT8WatQCougUVRURAUUguLm&#10;IkjiDh3i7kJ3IUh3E001csRBghQRJXwcsiuDXcd74SeZgjQFvokQ3rtq3NjnsXm/LLl5+uttKQ4u&#10;Dc/tR+uif505d24JPRmB6blAkn13XH+a/59Hdw2ukakwAhwcKQw67PfWNnNXSL7fXGzJ45JyAjJf&#10;PsxPkdcxes8TH7ZtlqaDSAW4E+4EqSAPDgXxtK/dvsHNZjdudzi/5fISRVGM5OzgaFmtVjhbVrg4&#10;W6IsA84WK1TLElWxgBaCQktQgTJU0EJQhgoQh0ARXFEEA7sOHXwkTG9ubrDdbpOjQOSYEM6EFuAg&#10;7AC3CdscOTk8EMrH1z+JSNrXRFksFqiqatxvPtq86zrE5uDUaXsieiD3p9fnVDzTFG8yKfzbRN7G&#10;05oeQwmvwbHDXkjJcZd74dT8ZbgVGUaMTrNBCB3EyUHYSaLHwRV0EHVSflRSt4/J8/S8PAiMrUU0&#10;8XRtnbyvn4pA+1UFx+mzJxeMRpHaPE2ars2yWmC5WGBZVqhCgRCS4DV8p21b7Pf7MYaxaZpRVB/E&#10;51N4leD0MuTP4hhjEtL08JwoigJnZ2c4Pz/H2WKJQgO6psH19TWurq6w2WzQWvyV2/HLhtcVa05N&#10;pwZN3LXNO3DKHeNMsWveO3R6YYZxqK8DIAk5SEIOwRjdoyRRJ4ISY7RxroVGUg1Qq+vG1xSnqANq&#10;gB4EpDuOazrg5MuOWdiZMWPGjBkzZsyYMWPGjK8oXuWowB2xbdn8SNz56KOPbsW2Zevzn/7pn5AL&#10;PTFGAoCZ0cxYVdUY27Zer1kUBZfLJR8/fkyS8u63/gvr/Y5BhV3XStPsubm5lrZtefnsqYSgfPH8&#10;uZhTtvtaNput7OtW4r4Wccj67ELuLc91ff+h3HvwSO+tHsp+oUpS6q7VSJEOombQ1ly97tRsp5UH&#10;DdZp/a8/1dXT+3r/3oUWy0pDUG3iNly+eKbX+xttrNXYxiAStEzyiIIM7lD3TpflmS5DEapqoUVR&#10;aONR9/u9buq9tm2jL15caRNd27ZVBtXlcqnL9UqXi0pdl9JpUJFCQCpT+QcFXNwpAMU8qnsqDWFm&#10;QlIMELqLA6nkjlNA6Xk+IdJQ196mk8QcEWEIQdL6SWARdwKehB74QbAZPk/mHbK/3uZOB8Y6PX1d&#10;CvYEEgFARDwje5kTTJO+BwDMhZ3cfZGLMsP7nMQd98FwyylyF5mVb+e43sAxWTqsN/3eKXEHk32d&#10;cgLlxzGQseOo+XiIWZquCwA3NzdH+xzqhgxxZcuyQFEqzqozLFYLrBYrlMsSi2IBKQTLcgktFVWo&#10;xnm5LGEmaDyC9DGC7fr6GnVdw90RQnFEikvm1gFyYec2n5afwyDsDOd8REJn7Tyc12KxwLJKkXMi&#10;AovHxHnXdejqg7sgJ9OnxPmXgfj9XecjT7mwpk6U6TQEOQ6RZXedY77tAa96P4UgxYEZDtsa6soM&#10;4s4QESfonXjDPTds/w6/q8vBzTP+QPZ9d+yLvYNs6twRYHS85dPtWMkv3ken7Z8/cwaRc7jfiokD&#10;cGgbkuPxNk2D7XaL3W43RsrJa7iLkmPn5cefC+unPhudkNl2Cg1YLBZYL89wVi1AEnVd4+bmJonP&#10;vWNnGiX2JiIXTAcc/bZNxJrp+tPfpakY/5rPyPzvw8Gh08/p/aaMHNw6MHdEwKN7qqXjYEegM/eO&#10;ZAQZHbQYLTIE62I0FoWRaqDablNb3YknUWcUdqbH88ZiFnZmzJgxY8aMGTNmzJgxYwaA35ibJ399&#10;tOwnP/nJScFnmH/zm99k27bsuo7r9Ro3Nzd89OgR79+/z6qqWJ09IKWUEIRBharC/W7LXz75haiW&#10;NIsCBj67fCFFuSSkEIOw7UzpLm91hSxCJWeLlTx69JY8eHAhm4UqsZRt0+j5vQey2211u6nl2dPP&#10;tb3eijSNmlF92+mT57/U1dMrfVoWagq1MipL1Zvra31++bnuNrvQdXtFMC3LUstQKpsYKK7oTOvd&#10;TsOiDYtqoUUIKhLU3cO+jbq1Trd1q61B3aFqomBQaKnUSlkWKkWpcFG4CwA1MyGgoIu7K+hCuHoq&#10;5S0kxD0KSDVXEUn2HNFeY0kqDtHHtYmqULK6O5Re3HF6incjHLRe5ElkEZhcOkZ3d7dEbQrczWO6&#10;ziQhgKh6EoPc2XexfiL7WLa+7wGZY6cn9Dwj+jkQTadcAH1fviWAmB6EkTy6K+v/t5w4+ZTdGycJ&#10;tFPrTEfdG/z2Px624URflL3fhwioAoqg7br0uQpUilv7OjhW2gNpvEmEcakBZVFABAhSoFqWWC3X&#10;WK4WOFusoIVgtVwjlIpFuUS5KLCsznC2XqJeRyy2Jcw7XF4+xeXl5ZFbJ/R1U/I2nGI4vruIR+B2&#10;VF2OYb2BcM4dO9LXAWm7iK5p0TUtYntMpA8Ee95vvgxizpcROTl/lzvgLlFmKpaeIqTz775KUMhx&#10;uOf7ml4gggiqItXXWWTuL/YSNXnIkxqEnXiHQDkIVSKpj1m/bh7HdiqSrdeEjkSd3Lnzq/bTvG3S&#10;I5hJ2IoG6+KhthllFEfzfQqIIMmJ0/bPlrqusdvtkguuF3ZIOXLbTe/vqQPrZZgK9DkMAOQ49q0s&#10;S5xVqS5RCAGxi9hut72osxvvefPXi4L7MuOue2v8XcPQh0/H/g3rjoMYhvXv1kamDp1+nsZ0pPcc&#10;BR4fY9eSqEMg1dUBohNGsksOHURQIp2xM49Oj6ISIR4hGgGLbddZ4zSUhZPiooWlKLbgdx/Xm4lZ&#10;2JkxY8aMGTNmzJgxY8aMGbfwBd08wBeMbTu17PPPPx/dPBcXFzAzXl5e8uHDhyTJXz7doioDKyjP&#10;QpCb62vutjtCFjQ6z9alPHt+xVAuqaESh7LrXETLrt3tpGn2jLtOqhetuIuIBPna8p42q3uyhktZ&#10;FHJzfaU3VztZhTPdhM/kxfPnSi8kRuhFsZbCVZvrWl+0O7XQaBdM6/1eL5890+g77SxqBdFKS62o&#10;oaWpu6tQdb/fa+HLYItOWaieL5dhub7QYrXTaldrubgI+7bRuotKUkNVaLlYKhalkoWKFAqYxhgV&#10;7gpSHVA4hCJKF3F37R06CrIXfigKCkXF3IWektZUVEiR3okjAOkOiTGm9wrKkMmWXDYEQRlejw4e&#10;EBBaNDod0SLdnBRxDrFtdPYjxj0JQ3ARYSqHpN5rTgAObp5M1GHfBwcCygdSqidBOThU+r47zkfC&#10;NRvxnQs4t0jI7PXUsXMXiTysm9fw6M/hcCxCBMitbU9xFwGei1F3xR4VRXGoKzMRNLquQ9M08J60&#10;S66XF1gulyMpulwujyLczs7OsF6vcbW+wWJRInYNrq9f4PLyErvd7khoEZHRRWV+OwbqcKsfn2M+&#10;QjwnbKcjxHMisioKLMoKy77I/DSGLXfoDMXqB1J92E8eS3WXGPW7hi/DMeY4df1eJtzlgtCpz+/a&#10;dr79l0HYRz32Pz0iPHLrjK6zU9uxTGjiwUFjcET4QZSdHHNe72k6ja7D7Fk2iDonHTtfQOC5S/zK&#10;RaZR2OndOvn+8+8Oz5B2n2INd7sd6roehdhXXdvx+F9TWTn1HJ6e1xD/ODynqqoCSTRNM7oKd7td&#10;Eilee89fbkyvOXDbsZN0nWPH4iuFnfH38qW7PxZRBpfOYTL27h0S5mASeeBmlhw75CGOzSxFsZHo&#10;QMZoFrvOjIhWlWpwTfFu+9pB8avrTe/WKb5Sog4wCzszZsyYMWPGjBkzZsyYMeM18DpCz7DK+++/&#10;f8zkAv7RRx/xgw8+GJZNHTsOgH/+53/uH374IZqm4eeff46qqvjo0SNcXV0RAP/1n36M83XF9bLk&#10;2aKwRRW4qAK3DfjJp5f84z/+I1bLe2zjx7JrjNGVdQfu6yhLKVjgcxFVmhfSdQ8JPJbV+T1ZPfqG&#10;wE3K1VLu7ffSXNbyH15oaZAQFhKvtypC+cY7f6Qsguz3W/34xVNt22tpWevzOiqt1uDUAqqMrtFN&#10;uw4KMy210rJchcfnZ7pYLPTi/n19+52v6YOHDwOLpdat67bZhxc3W32xudJnLza62WxC61CKaGSh&#10;BNQsahJuqG6ucCgcSlDhUGVQwNTcBJLi2kgoQXFRpaoIXOiuJIWqIqQALmYuZiYOF5oxilFNJRSB&#10;qQSD0GLsmUbvfTZCh4tky6IZpU9g64Ue9kQqk86U3DyAU0gXCpKNiN7X+ekZVPRCz6GvZF2OAznV&#10;k6Ce13noo/1O9eE73SQDgZmvm0e/Tb+bR/sMn3ddN3532OYgOkAFqiGduWGsrXN8DHcRbWm9Itx2&#10;xeQCimroR88riqIcydthTnN03iHGDtE6RHO0XcRmuwPJkdQdiO5B2Dk7O8OiKkF02O+3eP78BZqm&#10;OWoHM0PbtokslMP5HzsODiJbTirmQtuU1B324e4QP0RG5WR8clik7+SuiLZNNXaa3X6MjRu296sK&#10;O/Jr0IT2VWCXJ3hd0t+z9afX4lRfz+dfGHZwbRVFMcYVTsWUfP9mliqKMRNyh+UYnhHH5PhYYyd2&#10;aXpJjZ3cpfObqLEzYPosyY8NnmLUhv0vyhLLskIIB6p4EEybpsFmsxmnfR9xNhx/Lsr+qpiKudPP&#10;DBidjCKCqqqwXq+xXq2wrBYQEG1d4+r5Czx//hzb7fYQ3yZv/s03vS+mz1JO1j11b556Fr5McH0J&#10;0m/24Noh3dMPWcxcO5FgJD06GN0tUiSaeSS1M+siKP36EkkYRGPTRmNZGhAMLrbZ7A26HGLYxn1n&#10;8/H19O/YNwGzsDNjxowZM2bMmDFjxowZM74w8v8gT0We999/3yfv+d57770ytu3Bgwf8y7/8S/zw&#10;hz/03W7Hzz77zJfLJS8uLvzZs2f4v/6/H/Ldd9/F2w9XfO9Pv0XxwGefXiaXj6y4WL9FudzQ5Ixa&#10;nrPuKBKWhDYUN773R3/CUFUSHz5gWZZycfGADx89lkeP7tHeWonwPq9fXOr+YitLa+UTFXn+/Jl0&#10;Z1shKX/6X/9YiyLITdzp1y4fyfX1U31a3wi91qvnS1GhWt1ph05916qpqrtpVVZ6cXGh7/7pn2pR&#10;FPrgwX39+te/Hh59/W29WD/U1l03TaP/8ctPwmeffqr4xS90HxGa3VbbaOqxUwKhWqo20VXh2oKq&#10;gEYiKCmdu5akdu6qFtUAVVCNkACokWIiKjSBQakiCiiVQoNAXKyNYnRldDGn0INEdSoDnRDAaO4i&#10;ULpEEQRS0bNmUUgl1IlWGb0lXdIgXE/1c+Cks49uI11S5hgo4qSMEW0AQKGbg0hCz+jYAYx0c4dD&#10;qVDl6NgZBAD2sW2D0edl/fhV5FZO/KdSAAJCUzyT69Hng2MnFxAGiDu86AngjFi1nlw1dxQhACRU&#10;JI3O78ljDASy6lG9n2EfQ3TUEI00nFcIYRRRBhLWJX3WeQRBtNbHlXkEogNKVKFEqAqsNme43t5g&#10;vVyhLAtUZUDb1tjuarSd9SYvTa4FN3hnEAFUI1wIRYqj0tHtdLfrZLh+d8XeDQJZEM0cBoNbKMU0&#10;pSrdjs4ioqF37LRomlRrZ4iEGmqCCNmTxQfic2opzB9Uv46o81XDVL0H0jUa+HV3T3Vp7BCRJYPQ&#10;htTWuTR7ymE34HXFhOhZ32IW6xcUVRmgFGRy7dG+AcAp6X5M6s5wRskFZ0Nk28HhgNiLvhGwLqJt&#10;a1jbIlqbavewFx1UwKAgFdAAYYBI6B06v7ogMXVwGFJ9oSTuDLGE6RlSqKIsA4oi3V/mh2fZ4NjZ&#10;1nvs90kkncYavqyGzW+SS49wBKRjXhQlVlWKYqvKJHq3bYvNboub7QZ13SI6kErdyRvp3TD2LlAA&#10;8BQFmPcY9whYzP7YSs89IIvOg6XITyQPWv9FGA2BkuJCb1/DO8WTwzz5dZFulH5iqquDGJle98KN&#10;RQDR3TtSusAuRjKCErtoUYoiBrZR2FlHtaZ7Fh90X/e6fepbikOCAy0yx85XBrOwM2PGjBkzZsyY&#10;MWPGjBkzfi28jptn8v5kbNvf/d3f3RJ8PvroI//BD35AAPibv/kbf/bsv/FP3v0Tf/bxh7wBcHFx&#10;kdbfXvH//b//H/7sZz/jL37xCz59+hT7zz7jzbNnBCAbgD/+/B2u1ms+fvcxF4uFhHDNIj5l/eJG&#10;GlP+0dv/qxTedR8/+0yam8/Y7Z7K+QJy8fbbslwu9etf+5qEoPJ7QcX/wOTp1c/0P375iSy6Rh8t&#10;1vKTn/xEtVrLdXutXd2IlKXev39f1w/vq1SFnj/+hq4e3dd33nlH3377sd6/d0/XZxdahBBYqi5+&#10;8hNdLkutm50+v7oK2+srjbHTIgQNIQRrTVWhiKZBEMShIlRG10Kg4q5BkpNHhCoGJV3pUDpUELWN&#10;Jt51qiylWiw0lKXQTNsYxbXT5y+uZL/dCoSyKEvRopA2BJEQZFEUKcoNRheQ7mLiJKPAjSJKwESU&#10;pAtdSbehBo8THahSUHSwyDgAEkZCmOrzkGPmEB2udFpvAYpNAxU6lEwksZMw0M2FArrBzWgW4R6H&#10;kcYee9FluRSQIDgGKKXOKIAK06EMwsn4L8I8xSapDp8Pzpyx5g+AQ40YYlobg3AHurqGcRAIPM2Z&#10;RB8joEjixDCnJ6ECZjCLqOv9rVgi9/TZwXEjo/sojx9Lh+IIpYJFgQIRScvpYEzWr7prQAdaE8Q2&#10;uXx23Q673Q4hBFRVdTjfUKA8WwFN07sSHEWRBKqu6w4ClRlE+pH9WUF2VTuqjzSIOgAhciyYuQ9t&#10;6InMXa2wXJ2hWi5QVBVQCKxt0MQukeSqaNsW222Num7RtYa2jYhNCy0DFADc4F1qF2USoGg+Xp/p&#10;PL++Q9tPp2kU3238mq6BVxDkv64n4VTkVf6ZeO/Omn5vEGvGo+gFRAdcBJQAqKBYVghaQkN6P2zX&#10;M3GHSLVvQIEIER0wOUQR5kJCfo/l4l8ufOauMWtjEiDdUUjAoipwtqhQFgIiYlkFFARgMW3LHNEM&#10;BoIaADOgd+d0gyOnM3SeOfqocCPoArrAWkO7b1Fvd4j1Hl23Qez2sFj3zxSFyAKhqFBUSyyWK1TL&#10;M4iWUA0oigro740QDuJJLj7nzsLhnKeCtZnBYGhjRBe7vq86QlAsK8XZssCiCnCL6NomxbKVBSBE&#10;3bTY7lNtnevra2w2G3RdNwrKpxx3p9r/VG2iHFNx/ahPkpAQ4JaWVRpwvlzgwfk57q3XWC0qbPcb&#10;PL95gcvrK1zvt9h3HWJnIANU0rNR7nC1vMwt9JvCXe0z/exVGJ1XFBAyOpIMhDA7N+vA2E8WYQYw&#10;CEIoUIS+nhQlySzWoN7t0dQ7WGwhkn7fWkv9pCgCPJ52uw6H1S/JxZ2jKUWuupmZ0WFuSXUSIDqk&#10;EyKKeIzeRSUi6J3TohQSHdGqWEelmzmtK678jAsv5akF7jww+DM888NxzFFsM2bMmDFjxowZM2bM&#10;mDFjxq+ELyj03IptmywbRaB33nmH77zzjn/88cf8zne+4wDw5MkTfvvb38Ynn3xCIMVw7XY71nWN&#10;58+fD0OeDQA/CTt+8+3HVFUC4FtvvcUQgpyfn/PevXs8Lzf0ciM35ZafdE+l656RpIgoF4tCHr+z&#10;khCCqKrE2Elx9o5sNjt5vj7XWDeyXiwFXdRGg7bm4g4xM43R1EWlDqIFgu4jtUXQKKV6ETScnWlQ&#10;1fXFfV0+f6GhKEMVqIWYxqZRiKt3MbBYaOxMCQY6NJopDQogmLlSqDCoO5UGdSAIKO6uRlN6UIGr&#10;CVRhKgItAoVQ1Uh5/uJGm3or292NkpS2CVKEoG1ZSghBfHEmcIiS4pLq9LCHAVIUTncI4DQkhw/6&#10;qH4AVFUJVEKFBAglSYKaNta1HUmmAjpwphwX9eCguTsVcCcR1MWcIRSuIaA37MDdaXA/xA0dd7/B&#10;zXNX38zXy2vrJCItwl0xjtLPhAez1xuVPhCvo0sEGMtMy1D3wwFHqkBgZkC0LEbtWDjISdNTRGUe&#10;vQQAEgj2I7XFJUVLmYI00IByURxtL3oHb/uaPJ0iukHY1zECIRpQlETICOb82MabdyChs+MZiPk8&#10;emoahTe9LqWGMTprmEJZQAWIsS8M74QZUPf1dep9i7pu0dS9w8AGN4XBJZGazmQjE+kdG0QaaN6L&#10;bnfhVGzcjEPknEtyB7hwFDyNvViWrZ8+m7QnvnibvlKYkgCRdD+JptoyGogyBJQakluBBoGNYmJ+&#10;PIfX6fHkY3cVJMEngkzPnRiTmGydH2raxBYe4ygQDfeZDNFroYBIAGUQho9r3XzRtjiKYBNCkBwd&#10;7g5n77ZRoNCAEIYYOEIEGAw4ZoYm9vdSXY/1qvLjGu7l3/Y9YKk0WxKZy4CzapHqbPVidtM02NZ7&#10;3Oy22O33sAi4KITat0W6Tm8CLP2ApjdUcCxqM9xZBnGgc+8/Sd/R3nF69JuBmFxn6Gs+3ZJuX4lj&#10;ESWZ11JXS64cZ5I7zd2NZHQgEtGciG6IFEZ4F80lKj1FsBGRZOyiRS26WFAscGsOt6KhSfHceneu&#10;97/rd4k6aSjFG/qQnoWdGTNmzJgxY8aMGTNmzJjxW8XLYtvwmm4eAHjw4IF/+OGH/N73vuc/+tGP&#10;CAB/8Rd/4T/96U+5Wq38yZMnfPfdd/2f//mf8fnnn/OTTz4Ztsevfe1r/OSTTxhCwGq14re+9S1u&#10;Nhv+/u//Pt966y3u93vZbrd8/vw5t9stzYybzUaqqmLbtlLXNclCFoszrlZn0nWt7HZ7Wa3OpaqW&#10;olqISBARFXeKGVQE0nWmbRuFdaNPL59LF00LgRZKsbbWrrmvsbvQsigU3qnAlDB1i+rWqXWtdh5D&#10;1FLJqB1MhVTAA4FUcwce3FxNRQmomwWk2jpKIi1zqJkFiyapLo+oStDAoKqqrqYwiEXXZt9ojFFI&#10;aggqRSi0qipp9p2QlAAKgoiKqoiISBJ6PBaMA42bpBYhmIrHACyCE3Rqymij0SkkVUiR5PAZvwow&#10;HoadOy3QO0VQDIylU4QiAkLdSZrTzcCuM7TR4U5yqOMjgs4MkiwheSzX2Nc8CVTosro0Y40aN9AG&#10;jfAg/uTCTl50fNL/ARxG1mf3wklRJt9+Xui8jd2t7w1Ra9PR7rk4dRB7Th7eSM4OBcjzUfj5saQa&#10;OnEcqa9B0CcBpXi3vsbQ9Ny9dzRYTC6lPMJpqC1yihgeie+eZda+wPtQX6coiv6zVN8kEeqppknT&#10;ttg3DequRWsR3ShKjTpj5gQa9nVwkQxtcDTKfojIw+ShNRl9P+OA/BpO+/tdyPvedDuv+v70muXX&#10;MXf85LWahmm67elxpJi43Ek23GeH+40kYkyutWEa6urk9/JwbIOwWRTFOA33w3g8J/pifkwva4Mj&#10;URXHzwTt778QQh9tGI6EVvbOv6ZpsN/vsd1ux9o6+XNnaNNXO9Z+PQyCcAgBi8Ui1ddZr8fnVl3X&#10;uL6+xosXL7DdbtF1HajTOl9vBtLP64llPYZrfutzySYcns95vxgHAgxSyes13eRvtlFocZCW/D80&#10;H6LY3I1EdEcEEd08CtmB7Eh20TySEjszo2jsYmtLkUjSSJq7Hwk6InLY3+3jeaMxCzszZsyYMWPG&#10;jBkzZsyYMeM/DV/QzQNkQs+HH36I999/3z/44AM+ePDAHz9+zOvrazx+/Nh/9KMfcbFY+Mcff8zz&#10;83OsVqvc7cPFYgEA/OyzzxBC4Le+9S0+fPiQT58+5ePHj9G2LQGwbVvZ7XZ0d5oZr6+vuV6vZblc&#10;UrVijBAzMkZIWZ4RUFEtWZYLCaEScieqhca4l66LIrKXs7NWOlI/+ekv5NOLZ/rs+Qt5evlc79+/&#10;J4/feksfPXyo5+drqfd7vXx+pdc3G93XtTZd1M5cIVCBqaHRLkoQ5oKNKYHgZlqoajQLBLVP9FJ3&#10;BBK9k8c0mqfPKMFB1aKQsihUhLpen+u+rnWz2Wi73WrXtlLXrkVRiHWdtvtWCCY1J6gGVWFQCRQx&#10;gcSiFKOLiKgDDCLiJJUkndK6UgXirhQhKSJG77kaUiiEUHqykCJGWjIFeTR4UZLSEpZi20g6XWh0&#10;eEzVaqKZt9HYdRGAuCTRaOhH0y7Ivg8e9T13HwhYHhw7A+F1LOwMzqCB6Ezbu02ypfXjERGbj3Yf&#10;1svXH4jggQweiNOcnB7ev5awk/Gu030BuEUo54R4El6OBaVpPZyh6HpOKg8kMMzhXUTTnw+AW8LO&#10;1PEznOM0rm0UvTpH23ZATz6novSGrk376Do7IqGl3+ddJO+riOlTdUTe0EHgvxJOtWvef07107tw&#10;JEpk2xq+P93XqXWnn+cE9RAJWJblKKi8Dvl/W9RJ7p58/8M9m4s7Mca+f3ZjHyblSNQpy3IUWvI+&#10;75m4ear9piLsqc8GR8ZwLO4O9vffsP+p+JYLO7vdDtvtFnVdHz2HTrX9bxNjXaSyxNnZGVarFaqq&#10;AgDUdY2bmxtcXV1ht9ul58kdYvubgEH0uy16nnYS5iLccK3dHeY29otDdCdvfc8P231Z3Fkm6KSS&#10;Tuk13c0tFfRhhCO6eyRoTnYAorlHEfZOHcRoFkmJICORRB1Vje5u7m6qal3XuapaL+zcdXxvNGZh&#10;Z8aMGTNmzJgxY8aMGTNm/E/DFxR6+P7774/LBpEHAP76r//a33//fQLwn/70p/zoo4+G9QjAV6sV&#10;+td48uQJf/7zn+Px48eMMfLZs2eoqoqXl5dcrVb29ttvs21bPnnyhCT54MEDvvXWW7y+3kqKcVOq&#10;CrvOpW2Ndd1JXXcUCQIozShtawK4mEHaNop7Kx9//InazUJeXN3IJ59+rqvVmbz9+LG+/fgtOUtx&#10;bPLLXz7RTz9/pptdLU0b1UkFRZ2i0ZG8NRaVDgWpQg9upiJUs0aJ5OYBqABURQIJjeLa1LW6ewhB&#10;VRhVxbRQ6LIKKiLhrUf3xbpa2/1WrWt029baNI16bBTWaWCbXDwU0UK1C0Go1EAVF0jX7NVJISgM&#10;KVCIKpJkHBW4MopKDJ91AAAgAElEQVRLEQKR4tdERAgTMTOGEAZJJ6k8VDJGBlGaRJJAjIHaRZob&#10;U20PoZvT3RAN3tlQsXmw4jBpQEJ3IZJnaJjDfTBwAMMyZJP7MDA6kbccOKvXJTOHEdEDSZoTrlNn&#10;wSBs5KRxLuzk6w7TMMI+d7ZMyefxe4ajz4fXI6wP81EBwVRQOyMCY/RU96eLufg1fr3QkLkM+mg2&#10;9o4dYCzC3rbtKLYMdUamjp/h3HLhR0TQti3qusZ2u8VVcYUuNgC8J59r7Pq4qKZp0HQt2tihi6m2&#10;CiXV0olIx4TMPTS0fy4c5G1K8teuYfNVQCKAD6+nAt1ARJ/83ol+e9R/J6LOF3VhDEJkLg4Mws7Q&#10;B4/FisN8WHb4LBNP/fZnQ18fCPOcOM8dO4O4mU+3hLDxfF8thuXz4zYFui4JS7HrQPp4fw1unfya&#10;De0QY0wRZ9stttstmqY5uk8GYSCvP/XbQt6XBtfOcrlECCHVA+vFp91uNz5L3iSnzqlrPxV1BmEn&#10;d+yM3yNBPTzTIelejd3xAAJaqj02PP/pDr76pw4Ax9w3jq4dH7LdRqcOAOtzD6O5RzgiVSKd0c2j&#10;0yMpHSXFsBlgEpJTh8lUO0awnRB0vhJiTo5Z2JkxY8aMGTNmzJgxY8aMGb8zOLJTTFiZv/3bv/Vs&#10;PQxCTi/2AIB/9NFH/OEPfzhyiwD8u9/97ujWGJb94he/4J/92Z/5fr/H06dP+e677+LnP/85v/3t&#10;b9PduV6vuVqtsN/vCYBlWfIXv3jKqip4c7OVBw8e8OnTK5oJi+KMXQdRrWgG6TqnSJCqqhhCKYDI&#10;ulrKiz3EjfJis5fNvpHw4lpeXG/k8upa12dnslhU+vzyUp5f3ehmuxcD1ZBEnSAq4kH3iCqi2sWo&#10;AihJleTUUe8sMFWu0aBUgGpgIKAwVxgVwgCqUlRFNIgGDWWlVVlqKArd7nZ6fbPRzXYbtrudeozS&#10;malSVURVSO1oam5qnYkLtFMVd1eSAoGKqEBEChGBUEAqqWJRRFWl1UJUQEoQqlO1pCoE5ZKuLkFL&#10;KkmYpi0aKUoGBIoIVWPimvr+EbvIaEbrIhXqbk5Xd4ckHlmYCqmkIDankEn3ITEQ0e7jUOdBVGBC&#10;GsUsRDT3VHNlWK2viyPHBcRf5SbIieFBUMijjKbCTu4aykntvE5NXudiOpI+d96cGuU/YCBsh+MZ&#10;I3nG0d2H7eaju4d9d1135DTIzzcXqQbXwlDsvuu6Y3cPcETgDmS3qmK32+HFixeIMWK32WJ5lmKY&#10;YuwQ25jimLYb1HV75JAAkqNI9OC8GY5raM9hWX79hjaZLp/xepg6BPAabXjKrZNv79Q9NnxvKvrk&#10;/T13I4QQDnWa+v71KkeR+3EU28E9drjHhv3kgk4u8EwF2vwePkXSk0lg9Z4fz8XgaXudao9ReKWg&#10;69LxwB2qcuRYOtUGw7252+1wc3Nz0rEzFap/mxjaa6iztVwusVwuQXJ069zc3KCu6/G59Dr97cuK&#10;06LOAdN+kQutuZidP5tjXwMqjxV9xXV9hWuH1o+GsOS8SfV13D0KGemIziTooI9iQ/qpjaBE9m6d&#10;LjaRLE1EzMxGUUdVLRN47nTtTAcQvUmYhZ0ZM2bMmDFjxowZM2bMmPE7iZe5efqXt1b54IMPpv+5&#10;57e+9S3/9NNPj8Sde/fu+S9/+Uv+1V/9FQD4brfj3//93/vV1RXfffdd1HXNqqrQdR1vbm7Yti0/&#10;/vgp33rrLZyfv8X9Hqxrk5ubmjGSi8Wa223DGCkhVFyvC5pFubh4wHv3LqQsS9772krKsqCKSOxa&#10;udlca7z8XK72N+Ln54L1WtrrK+H2SmW/EdZ7LUVFYqOdXIiJa0NXJdQdIkhxbAKqO7SLMQk9pDoQ&#10;CKr24g+RnD8CBIGqMqhAQ6GlLsqFLhcLranhbLHSs8WZrs/WutvstNFG4R5EVdUgbq4kFe4avVVT&#10;auetOiBCqgtS2ZwgEiHKIEJS6SremqhqX48IycWjrioFqZCyrCniUhQVpRD26xFOmrsA6IsDKCmg&#10;jBlrSjGnoUluHyrUAs37uDYoSXeqpjIqIg4hXeARvVpBeARoJKCSOGij0wgSkGg0O4og8gOxKXB3&#10;3kWupjoufhQlNqybiyn5d3Li+HhbR/fDkZAykHV3ORzy7UyPY+pUOb3fgxNhEE0AjK4h93gUrwYA&#10;MXYw62AWEa1F7BrErklEMAzweHA+ZI6lQVyzGOCWHBX1HoBHtM0eLy6foyzDSMw7IoKW6LoO+/0e&#10;+7aBAQhlieV6idAGFHogNgcCnlm737p26Mebj46Ngwj0q7hH+MWLkn/pMe2jfodwcle/O7XOyzAS&#10;+tl3TvWroU7T1LEzPbbh/j21/NSUk+TDPTLMp+ueun/vakMAIF5dY+dUm02XD8JWXqsqd+7k9XXa&#10;tsV2uz0p7IzXBDxq898WhmtbliVWqxXW6zUWiwXcfRR8B2EHSALucMe9aaLs9HyO7o3BiTj5TnKh&#10;3q6xE7M+S3PY0E8ACAnxVBvtJUGVuYiSnDocn5y9c2esq5PmYDS3FLNGRgc776PY3C2CEs3SPP0s&#10;i9HFRGSosWO9sDMIPKdEna8EZmFnxowZM2bMmDFjxowZM2Z8KXBK6MnJwNzRg6ymynvvvYf33nvP&#10;/+Ef/oEA8P3vf9/fe+89AvDLy0t+97vfBQD/wQ9+wPPzcweAZ8+e8cc//jF2ux2/973voa5rvnhR&#10;0OyK3/jGuwACy/K+PXwo3O+NSeBRLpf3WNdGs1bOzpZ89OgtPnr0kCGo3P/G17laLaUoCr54finP&#10;nj3lzfW1qIp00aUoK1kszuT6ZiOiQUUKMY8Cp273z6U6e6SRQUCok+KECqnRooqotNaoECqEQqhC&#10;aKq3QyU8BCmUhWpRBNWi1FBVIZSVLpZnerZaqYYiLDdbPVuvdbPdhrPVWpu2VTh0WVZqtanQ1dyD&#10;myvgak0UeIp6ExFF7PdtLq6uNBOqKBClbhpVSRqRiAgJISmqKlCRUOxFVKUs9lIUBUMIkkQWEu6i&#10;WtKSnkNVpSY3Diki9MhSAztxqjp7gpXei0GkJXmHnjK1yGGIuY9WFLiDIEU8mXoSU2ZmBOkTwjSr&#10;zyNwd58QnofCPSORe5u8nTp38mWnnD75PNvXkWBxisTMR2dPnUADhjob+TZz8jkXg/JItUHYMbMx&#10;0mnAKNiYweNxke7h3s3rBw3nl7tkhte5g2BwFZVlQFFUAAxnZ2sAqeZRNCCUBc7WK4QQEtHe1YnY&#10;B9G5IXQRrSUy04VANBgBmiPCgWiIcNCORbhp+wzH959Bbv8u42Xk+V3C4V399S63zsv29SrHzvCT&#10;MIiPQ22ZaW2plx3DdPlU6Jk6IPIItrvO5dT7k+KsH9Z9XQPC4Tly2ObgEBqEnEGIzWMPh3Ppug51&#10;XWO326GuazRNcxSfSBLSCzv2EpH0N4HDPZ8EqcVigbIs4V2Hpmmw2Wyw3+9HES1XNkSkj5p885D3&#10;kbv6xcvcPe5JzKGd/t2ZYOrQGXrlRNwZp76uzhjFFkFGgJFAdKIz8ygqcYhmEzDV1oEZKbHrLEoh&#10;USijY0dEPIQwvs6EnVMOojcas7AzY8aMGTNmzJgxY8aMGTO+lMiZdt5m+sbP/vZv/xboI9gA4IMP&#10;Phg+Z7Ye/+Zv/safPHnCJ0+eAICfn5/z/Pzc//Ef/5EA/Nvf/j+wXi/5r/96iYuLildXz/iv//ov&#10;rOsbfvrpZ/jv//0nBCIB47175yxL5YsXW+k653K55MU7f0BKJW9/7Rv8vd//JrebG/n000/47//2&#10;P+Tp06fcbHbSda1st1vZ7xoxMwkhJOEjmFzvG/HYqauIx6huJipUdxM30+Vikdw6ZiJtp0Iqomm0&#10;qDVNu9b0DEtdLs51tarCvYu1rtcLBTrd7zfaNnUoAnWxKDQoAhC1CNSu7XTbbMIyLJQxOYYAV4um&#10;VA/urgWpTWzFARWDOqkxppg4RqgwiBkV4uIWVVRERBSktG0jDkiRhBzdS4psC0UQCSpBlQaRomgJ&#10;kioiQZWqpUhQqmoKe2OQ0LNWnUVGc7oZkQa7sygLkJZ0IHdatLEPkISk4jueJB8BVLwD6dG8dWdR&#10;FBA39MOdM+JIhv6Vk2ZjrJuI9PYyOyLOpgJGCOGIHM7J3cFpMJCyORmdE3FDTYymaUaCc7w1LCYL&#10;ihk8RlhPNo9xUCSURBAB3GF93QzpCd8YI+gO6c/Yh7oMXQdThQDohm33+85J7mYy2v9U9NwgngxC&#10;0eAQqKrqiJgezjOJSSVCEGx3LZZnFcpiAQmKapnm8azr99ULWjGiy+Zd26KLEVIS1p83zGCMEHdA&#10;0vFpJkRlz6BxWVEUJ8nT/LhfRpyeEiby7fy2ifO7HSt3H9/J9XAcpXcU/XSHYJn3hWn0YC4G5fud&#10;EtRD++Txefn2ujpisSixXC6xWCzGKLayLMfjHU4gd9SYZWKjHbvLRKSvSXJck2a/349Ol91udxRB&#10;OGx3EJYGQWWIJsyFk1wEDXLYR14T5VS/GPYxtEOMhrbtYDBoLzAPdWrKshzbLcZDn4sxYrfbYbfb&#10;jc6dQbw9EsIcrxSupkLLKUyF3Px5AB5qbi0WC5yfn2O9XiOEgF3mKLq8vMR+v0/PDxxqGB36zt3i&#10;+G8bp5xUpz67C0f3QO+UOn1/HPcTN4ODqZ+XJUJZQkKqh2bxuAYUSQTV9KPYxbHNYuoYt04pn5tb&#10;yioca+vQPP22GojkfxUOdXZimifHjrlH6evrmHWd06KB0QArysq0NLt5emP7/c6LovC2bT3G6JvN&#10;xsuyvEvU+UqIO7OwM2PGjBkzZsyYMWPGjBkzvvQ45eaZrjJ5PyHn4d/5znf4ne98xz/88EMCwDe+&#10;8Q1/8uQJHzx44JeXl3z48JsA4A8flvz2t7/tn3zybwTO8dFH/41vv30B4B8JtAQ6hrDicvkQFxfn&#10;XC6DrNdnrJYXvHj4Fh9/7fcZCqV1jUAKRiOphdxc33C3b0RDRUgjZCqF08UoawT93Fw8lBJjFDdK&#10;EUppY6duFDfoqqjEYqcagphFBVOdHQ0qC4u6t1ZdVBlSXR0tS5VQaCirQFJLEY3mulie6XK91urq&#10;Kuz3tUZzDdFDIYWKUh2uFmMgTUlXBxTuCvNAuEYzBVzhFMSoABReq2ipHZNdR021T3lRwMUd2tS1&#10;9LqNICRxZwCEuiiXvVunEAblIrQiRUlVpSffDkVCimhzpyAxX0IhlFKogBqoJKM7resY3YDotBTC&#10;5hSmOj3J0wOhu1Jooo7OhmHJjiHCbagTDfhIdk4YsKFvZiQcpwLAlPSfEn1TYnRKagMHd0w+HZHj&#10;bkdE91Rcyonw6ejv6efTKLeBkJ4S/TkB/TIydbqv3B0z7K+qqpF8T0Sk93VDEpEbigUsAiiAoCW4&#10;4BjVlLbRwboUkZU7KvL3U8dFfp4WIxDtTlJ2GlE1vU4qemtZ/nrqWpq2y7Ru0e86TrkD/mdiEE9y&#10;d0pen+pVeFWbv8ytc6q+zuu0T7rvXx4FN7zPt3NquyQhTGXPpg6daSScu6Nt2xRruN+PLrl8n+Px&#10;44u5iH5VDMc81NgpigIARhdfXdcHt04vevzu3yW/Hk4JrcTt54cRcLnt1Dl1zU71RwIQT9t5CRx9&#10;4psnB09y7AAGJHHH3fs6O0MEG6K5dyLagexIRqdEkDFGixJCpGikwEQ0iiTXTh/JNtTWQVEUd4o5&#10;078N3zTMws6MGTNmzJgxY8aMGTNmzHjj8AWFnjGibZh/8MEHBIBB6Ekiz57f/e538d3vftd/+tMf&#10;crV61x8+bPn1r+/8xz/+Mf7wD/8X/vu//xuAmk+f1gxhx6q6wB/+4btW11uedf/G+9KybIx/8s0/&#10;4WbTsWyFZUs51zX/6Z9+zDNp5WZ7Q9/d0MwEVcWqKGRXOC2uxWNMk0UxBnEz8dhp0CCxvRYV0dgl&#10;J48mrUPNTJxLpUILEw2mUqLQ0lUrBi0RlKAWZVCN0HqxCptqpTeLlXZlrexMzWMoikpVVSNNLcbQ&#10;dq0yRhUyGKmLolB31whTi6Zd7ELsOo2xUzfXKqgAUaGi1jHV6hGOwo6kIH2lUdRFraNARAmKQ6TZ&#10;1X10WxAtgjRFIaKlqCqhlBAKCgNDUKEKe02IlIIiYNCSICWIkO5EIJvYEW4gQBUwmhNiNMDpTnMi&#10;UBwUthwdPgDo8FEcJICBFE2un+PuNr7pRRyfvGc+Ov8UqQ8A7EnXfLR8TuBOC7XnxeKTsBOBIW4n&#10;pmi0dCMYUpEhg9NgiAdyj0gRRuaAxd6N08JjB48dYAaKAAZYB0AkrZfFOY31G4AxlacfdN7v3/vm&#10;TDV3+pOH9dFJLoCboggCEcL8UNPDoif7EB39C7hIKg4vibhm77jxzk+20fC6bdtbhcRHscocXXP4&#10;PHeHoJ+OHUiHejzJDeWo625cln82XM/BsXHYxmniPhfj8n7yuyKgnBItX+fYXsa/nhLD7hIG70Iu&#10;DORumZcJO+kanI5fm2LoG4NYOExD/5o6fe6KgMv3c3ydT+//ZYLp+Hp4Dogg6HEb5McxzIcItsF1&#10;tNlsxnOYtv/wvalr54viLjEqd+yUZYmzszOsVissFguQxH6/x/X1NW5ubtA0qX6XDK6W0c1ipxwn&#10;X2pMRZ0B02fHkatHCKrACUQ77Q4FUk0d6ccsJEtr2vSwi3x3t5YR6WFOWv9wNwDWCzrJrQOP7Ovq&#10;kBLNPAYyel9zp4tDDFs0YWcm0QomMWeYhvi1EzFsXynMws6MGTNmzJgxY8aMGTNmzHjjkQs9r3Lz&#10;vP/++7fcPB999BG///0PHQCur9d8/Ph/8x/96B+4WHzb6/oK5+c3XK3edeATAksHgMXia3zw4F0A&#10;FzQDLy+f8OHDh1ytViDJ+/fvU1VpZmyaRq6vr2lmHOYxRmnblsvlkhuLcmH3+LR0cQGraiEWOynK&#10;StyS2NO4izethKDSdlGUpkFVRKgetyJhqc6gooVQgkoolVIoJAhJpQaVUOhytdb1+YWurq/1ZrMN&#10;RRe1aRotVksNqkpSm6YJcefagaqqoSqCrs5W2nmn7h66ttV9vdd6X2td7zXGqA6EAKo7lCJKUogk&#10;8Hhfo0fhSlKMUJLi5upwIU3rfZsq6rCQoKqdqjCEXr2hFCGIhFSbR1UpUpABErRMPiAIJQglFKSK&#10;wMEi6UZ0gAIyBCcMNDis6+hJRaCH0A+Gtl5J8DQwOtXwGQimVIjHDv0r9bVB6BnJNuakXE9UjZ/1&#10;/fVWH86J11MF10+JFbmwI5aI19zRk7t1hs+GfQEYa2cM28pdCdnxH4kORy6XTAiRCRE5ijMTsviU&#10;qDElKkUEQQugJCAH94Ezq/0hCgkCSh+f5okEG7YzuH+G471L2BnapK0beLQjwWe6fv7+yM1Ehzcx&#10;DVyfiB7DdRyi3HIRJ2/XvB/8Lg5Cz4976gB53fpDL3MQ/LrCVS7slGV5JGrcdSyD++P4/enjzPvD&#10;IB4Ows70fjwVqXhquuuYTt0jOab3ZH7vDPV1cmFrus8Y4yjs7Ha749o1k+3Df7Oi4inBkn1fKssS&#10;q9UK6/V6dOPtdjtcXV3h+voaTdOM30HW79yPHY9vCu4SOc0sRbC5g8ziNrP+Zm4pOtP9+N4drqcf&#10;9gEehMUMwxqZsDI6dfLJSEY3NwgiwAj3o3o76OPY3L2TXtxx0kiJoBjEB4eOqarFGF1EpvV1Jsf1&#10;1cAs7MyYMWPGjBkzZsyYMWPGjK8UXuXmef/9928JPe+9955/mHQdvP/+/+kffPC/88GD7/uHH37A&#10;f/mXawCPfbn8/9l7l15Zrutac4w5V0Q+9t7nQZGHNm3r8qJsN1iuCwPqGK6G3XCnGrdRDbdvr35B&#10;9U3Vj7GBcrcAGygYsIHbuIWCm6JhXEElUxIpHVLnsXPnK2KtOauxYkWujJ37kLLoh8gYQDJ3RkZG&#10;rohYkTyYX4wx3yPwbQdeEgD+6Z923jQvuFq95fs9+K1vKW5vbwkAy+WSIQTu93s+ffqUT58+TX/1&#10;V3/FGKN0XcdXr17R3Xl9fc22bdl7ksfrG4ZlovW9NIuWFqO0bUuLvcCN++1WPJkkQN1MmqDi7hIg&#10;4qBcr6910bayWra6XLayaIO2rUoTRN1M3aIKXJsgslw0ul4t9OZ6rfSkotTrm7VGRTAzTX7U2Jk6&#10;TMOyCc2q0SfvPFF3UzMLx67TxX6vu90u6E606zpNu6ggVUCleRAVhaiqUEmRvu8VSoUhx73BB0cP&#10;BA4RuMJcwSjJk1qioFchKYBLr0GYoY6SECKQ6qLaUoQSu0htApdNK2HRMOTGPCIUigob1ZyTZi4J&#10;TssOEIqDakN1C4ljj53RscPi2HFzp5NjNZikE9mRk1JfppoP8xAAWMMX5J4EdfG+bOci1KmL0jVE&#10;qe/ErgFK+d4pKCiXwP27t08RYaWZeukVMuzz2XimcOYs9u20zw86Fcpn6uVl++O4i5moHBNVqDRI&#10;znGMBoHBAdHcL8cM1vtYdC/bVVWEYRxh2K9LPUzoDlss4cnG/Z+CnRLpVse7jUVTcZjYWXG5fP6S&#10;LsGMacF76iL5Kovrv4zKeZ3GfH2RLu3XBIDe+/sXUd33pzxKL5vLY7kMK78I7tRgZzqPynmqxzCN&#10;RLsHdyrXySWwc+l6no5pnIfg2TF4CGzFGMcItuPxOELPGkx91YDx0lyvAaiqYrVanfXXiX135irq&#10;+378nF/Y7q+yHoJ39eNSTGYNuUQE0NP/Dy71aDr77b2XWHsaztlzdukMIIc2YCAjB+cOYGDpq4Mc&#10;x5ZhT3J6EmGED/12LCVQUkqWGIL1MRkl2jV1jF8rQKe4Xx/qszP9t97XUTPYmTVr1qxZs2bNmjVr&#10;1qxZ32h9EejBWCww5CL+n+HDD/9PB4Dvfe/P/O/+7veGKLf/za+v/5Z/93d/68CnBIDvf//obfuC&#10;APw//adHfP/99/36+hqbzYbvv/8+drsdRYSvXr3i48eP8ZOf/MS22y1DCHR37nY7Nk3D9u1rWmoZ&#10;rhrxFNmnyOVyJSklOknre4miNHPpk7NtGvEQBKrSpyQhNCLtUsNiIdIspV2uRdulUhsxUEGVPiWF&#10;BqEEpTbatEttFyu9cspqnfTq5rFGhR4OB7XtTg9dHzxQr1ZLvXn8WNc310oRhSOYJT0eDvri7lZl&#10;uwjtdq/b/k6RUnC4ZieOqYLamasQwdyVCeqEklBShGB+7a5CyZAHrnDPbh6aAFAAYsmUMUokhRQx&#10;MzFCAkVcIH0fRULLtm2kaVqGENg2jYSQ49uszf16hmg0urvQQdVADaQDdAoAIRz07Nopjp0MdwD3&#10;RLq751obIaIOkg5zS4nFBTN8ZoQ8w7TjpHDtk+IdpzClmsf3iryTbddz/KJrpC5i34dG5/FSAMbC&#10;+JtcGRfvwK/Wr0FADbnqInjpp3HaTw5jctAdRG5aTxIGRwiC0CiAAJdcbE+HE7jh4JCZFrhrR9IZ&#10;HAMAc1g8j9Sq1z8ej2dgp3ZpOBKiE47z7dbbKuOanp/69b9nnbnDJhBSRGBfosT6ENS59HzpM29S&#10;ccg85NiZgorT9TR9fRmMTh070yi2GorUkXDTXj/T69vK2Ow+VLo0pktw1dzgDnDorzN17NSfMzP0&#10;fY/9fn/Wu2YKc0/f/+XPwT9HZVyLxQLr9RqPHj3CarUCAOz3e9zd3eHu7g6Hw+HsGqo/+3VSATX3&#10;lg2qHTslKfTe7/wwP+reT+M2CnzH+XG8YNmpIYoD8GG6+gBzHGOPndxnpwAdc0QBE4hIMpp7onsC&#10;cjRbSpZAWkyWEJpEMcvDzmCHQxSbqvqb+ut8EzSDnVmzZs2aNWvWrFmzZs2aNatSDXruQx73Dz/8&#10;M1Q1BAK5N88HH/wZPvgAA+j5H4cVvsePPoJ/5zvv8b/8l//sAPCDH/yA3/72t/0f/uEfCMBDCEgp&#10;8b333sNms+HLly9pZjTLrYpXqxXTk2t2nzX86b4jjntBSrxer4gU6Slx3TZyhNBFuWoaaRYLpthL&#10;aFq2qyAWe7nqG1mHhTzCUpoDZL1q5MoWYjEq3CUZlKD0nesVW9nLQtPiWlJYahegV4+e6oFJ+kDt&#10;b0V3FlWiqLYLXdw80tWjx6ENQZum0Z6ux+NBw+2Vbja3ob/bKY5U7VOIfa8x9tpZDCn1CrgCUAlB&#10;KVCQAaCKqGqObFOoC/tOna5wKODqgFpuB5BBD1zdKSTVnGIpiQGS3JWqcptuRSRIaBoJqqKqDCFI&#10;2+b4tqZp2DYtmyZHuTlAN6OIiIlRVYdMNWaWkANqmKPZMl9wN0LoGcHQRQQqgSLicKOJeEwJSIlm&#10;lgnF+VzzSTFyBD1Dca4GPfyiu+bv3f0/LDOziw6gqTuhKDthenT9AV2fC70iAlHkIiMBSh0blvvM&#10;ONLw8CqyqYynFKIdpA+unHqseWxNo2jbcNoPJwTn+wTICHtyZBSRaHDJtcUYI9Lx1OukFKaLE6CA&#10;rOnd72Ox3B0CwsO586IunrdtOxZL6zi8XFiP6Jp9BjzD8vr9coyr36Cz53Leps8PwY5/S02B4Qgg&#10;v6Ds+kXz+NLzLwIUaqfK/R47l50JNbi4BE1rXYphq6PYarfa1DlUx2RNnTslwtAecGyV5xq8TIFP&#10;dsHpvT5DJ6h5KuybGbquw36/x263w+FwQN/3Z+DuHB59NWDnod+y8l3L5RLX19e4ubnBYrFASgnb&#10;7RabzQbb7XY8xqSMIIzA5Hfi66NL5wKYOLR4AkHZK3tyP07dPZxsu1wOCsL8Xi+dC/Fn5zFsBN0L&#10;1CGTuyUKk7snIkevceirAzCRjA4mEjmCDUwAjSIGUROBqaqJiDdNYyGEMYZttVp9Y+HODHZmzZo1&#10;a9asWbNmzZo1a9asB3TfzeNnxfTvfvdDL7WEDz/8M3z44XdH0JP1pw78Jf/+7+Hf+c53CADf+c53&#10;/O///u/57Nkz/8EPfsDvfe97AOCPHj3ikydPfLFY8Ic//CFSSnz33XcJAG+lx/y/P35OvNUTnyPh&#10;f3hE/eFGXoRkpe8AACAASURBVD9K/M205o+vjvxdPOYnV5Hv9Y1sbpZ8exN5ex3kvdQyspOUtnS6&#10;NO2vc7mCUFtNtpW2fSrARhq/FuBOkl3Lfv9am3Yl66udCh9JXKrePH1bXvd7PXRRI6DoTG2lGpZL&#10;efLkib7z7F1tQ9Bm0SqB0HWd3q1v9efXV3q8vVPfU607huPdTrfHvcrxEGKMamYKhx76Q6BQpVFV&#10;VQ3uaiIqqkGd6i4Kj+pQFZoAokpqgitINaOKU5xQwDLwMRMnFWbSdwchVLrjQQCIiEhQ1aZppGkC&#10;CcpiseBiuZCmaSgiFJHcrycowyrIcM8wTZy0gTGY0wkolUYQXl6TUFBFnEJqCE6LzFMnOSB0JCeE&#10;oIFQh0fSCYoTRoCWMUYuTI6xbMPDy+thPp5xyNr1AmBIkBvfzaW4N7h/gPOeO33fI/aGvkswc2S8&#10;RrgRTgdccgoP7hfCSwxUHo8O21Tkmp/CaaAEUA1E7otDKEQBDS00tLkICYEMRcrcI0dACQhBwTDs&#10;y/A9SAbr4+hASH0BKQAZAZRieoC7I4QWQAKpA2gKcE8AJDcTJ2HMsWzlmJR9MzNIaMZjVgMeM4On&#10;CFvfwOxU8J+6Ofb7/YOOjLxdH48X6SBkOKWC/BskyHXUy8+/fGnb8rzBuTOLfr+aOroKyKHKK7Bf&#10;YAAPuczq519UqiWGTNFoyK4u0bxcsiFBKkjhA7Yt+3Zp/EYB3LI1IQHJMIli62Gxh8U0HP+h95Nk&#10;yEIZgKWG8ZhNYxZHsIP7AOXSPJlCnXItBCUaAkGBoIoQBI0oqBjGVOAu0acMd47HI7quGyPOgFzo&#10;J5mvCT//7q9K1Z0VwxOxaANWyxbrRYsQAizF3AfoeMC+OyL6AEZlYO604br14Rhejj38VVH5X8Lw&#10;CiYGp+bfXAJ0jr+/tbvGwQzdvQLXVoD14CQbrm0Ox6h0zTm5eMb/nP0B0MEa9vgAeNyGjSV1Gp1m&#10;tOReeupYAnO/HTNP0qaEyET64NYRIyQBYqDak86M/LmT7b2+OlUM2zdSM9iZNWvWrFmzZs2aNWvW&#10;rFmzvqTcx5LHsKS2VuRVgP9jXFQ+Nrzvk2Wsni8t8x//+Mfjdv7gD/6A//R2z3cWPX/2+A7fuosW&#10;bhKXzxOfroyreMO3YLRNYhejvH5t3Lw2xo0zpSS///u/z8XiyNY3ctM2XOpRrleR7kdx30m7WMlm&#10;81oOm07i/ucanPJoRRER6d2VnqS/Pejd57dy+2qnSCLKVmmqh+1RD9uj6lrletXq1XqtJHW/utbH&#10;V490u96Et6+e6evXr3Xz4uf6cnOrh8NB97td2N7daXfYKzUE7zpN272moNovFmGxaDWoa59M20Wr&#10;lhAA1WhRhUFJDrFtlBCo7tn9A3cNAkF+LUZX75O4R0X2cWiKLgmQ4x4CQFarlRz2GxERaUIjTduw&#10;bXJsG4NIE9eEkDLQBaXQhZRsQZGUOtpwkzQIQgR0oamRJtRAIsFpTuQVnXCKIEe1uQM53400OIkh&#10;dk1BcihTEikZyITMcU59Fczcc/F/LB7zBB9OwMVs3DgokpPlKv+RE/nu7qHQbHC4GfreESMGk5EM&#10;YCY7ZVI0uCWIlLu9BW4OSxhioByGASBJAIVDUdshKlA2MMvNlEDALMJFIUFgojgmw7JtARckM5g7&#10;JAggPnxnAt3gKWVDFwiLjj4NLgYoDv1xdBiI5OPYdRFkhLvCPYLMRe6mWeRtWIZY7g43QkoBfvw9&#10;GFwY7gDj6W8AJTyuuJNSH2Ge7kV1lf4ly65DjBFd142wp3b2qGCIchuK1AYQuWhNAgLJjS4G/uLm&#10;Q901v9bSFKqCJvfdF35v3ya/gFA6TvXe0ifIM+UcYsZC0yC0CyA0sBBQfGmXjt3JXXAC5mVMxWEy&#10;jfm75GgCcOZEAzJkERG0bQuKYblqcLVu0TaEIiEg159p+Tg6DO4lHk/gkudL6ft05owQBZwwd0Rz&#10;JAeOxyP2+30+p6mH9x0Qe6jn2MAQAhppMsx0QiQgtAtQG4gqpAmAChIc4mmIB3T0fQ8RDGNLSCmO&#10;va+KK4OUYZx5fpMY5xfcEehYSIOrRcDNqsVq0SCE03UuGmAw9DFhf+zwenOHl69vR+AYBieMkPCY&#10;4CSC6unYPwB3CowQH3q7TGfU8H5M2TUXU4SRCNrg0HdwJx4/ucazx4/w9qM1Hq+XWCixOx6x3W6w&#10;2d5hs73D/tiBoYGIAipoB2jmsR9+Ef5tNb3uyrLpe5cknqPRCMmNa4QwASgGJ6CwPBe7I2Lfg4PF&#10;JjogFCyaBaABhA6/1xH98YjY9WCKUCL/fpfrdPivmQ2WG0eSe2ls+d81A/VRh4PmpFqeDT5EsFly&#10;Y3KLptRk5uZkUkd09FEoEZEpHlKSVtIyMTmOKYQ2/5+t3xqbpe/3e48xekrJ7u7u0Latf/rppz4d&#10;T3me3pTzddUMdmbNmjVr1qxZs2bNmjVr1qx/pt4c23b/RvbJMp8s45uWPXnyxJ9EYP90z6cdcHx0&#10;5OrYs1/3bPeRT955gqu+Z7yOXKXEeBXZ9r3YIse6LRYLLhYLrtcHubl5i48fB5qJhBDpfiV9v2HT&#10;NEK+FJLSNL0sl9dCUnpeS1xdi7S9JqrwYIouCo+m0rkEU114kNZVl2z1ul1rE1QfL69kt7jSw9Uj&#10;7Z4Fff36lf78yVN9dPs67Hc7vb19rXebjd5tNno4HkIXDhqzFUNFQ6CoOqgQCTFSAVV3V5GgTirB&#10;AEAB5vVyvx310ouHGfbQoSLI/Xic4nAFOIIfALLf3ckAiiRoEA0qTQgSQhAG5Som8Xzrd06No1BV&#10;RXIVNSMRhwwJaXQRhhCY4BQRupHREmKMTJbo7sw8xygUFyHM8u3UOW8NAybKFp6gDUs82TDXvI7U&#10;6fue5e/i6DkVEMnkGQwUF8JIE5lvrQ6DS2Aa/5X7NRBuyA8vcWp65r7JBfrsHplGup0iknSInTo1&#10;rncC7oLkCU6FIcEgyGlAGTxBCEsAcB4TJ8LhkYFCHQE2XJ+nPjfD/eT571OMVD5mMkKBUtQHfIQ6&#10;ZgZ4GIjdqThbEoocDkgoPwrj+6cYKEOrDdzTGNnVDo6eMr4Ce7oB8JT3+r7PhfwYx8+fxeWRcBAx&#10;HyC4W4Y6+V59AJbv9ke+M396ft9UUD53gJ1+tnwIWXJ3mA+90oc5kOfUUMAXDOMowO/hWuuXrcM+&#10;tN40yus8UtAycBIiKKGa3TqiGICFD86bUyxV/S2G82OWkB1q7oZk2a3Tx4iYilOrz44xy8ATnqP8&#10;BNkhRiiEARKGZ8mOpin4KscZlmA4h29TEFaep6CuODIaKtph/8tDqwg4VUWMjmPscTgccDgcRsgI&#10;oGRPjn//c87dmzTGxhVoOFzX0uTouEUbsGoatEEBS2NcXBln+U0znnvK/q2Bzlcld447w5xXlk2S&#10;w7UmHPqB+eky4wDwnZpBPs9j+uClB1gBNMxunbODJoMn7wzJ1RAlPySTZEd0ksb8Q2oAzEGTIX4N&#10;ZCSZ4DGRTMk9iWhiiInCROsTIBZTMg2tkWKSI9iMQ2+dqWsH55frN0oz2Jk1a9asWbNmzZo1a9as&#10;WbO+At2PbfulQM89F8/NzQ0B4ObmxjebDVerle/3ewLA8Xhkef94PLLrOvZ9TwApxsjj8Si73W6o&#10;r5J93/NwOMiTJ094PB653W6l73ve3t4ypSRmxqZpZLVacblcyj6t9QWD0JPE7iCxOwhSFMKFMLXY&#10;S+yPGjsRS70qIevVUpsQ9Omja911SU1X+vZuJ++8+1rvNrd6t9no7e1r/fnnn4ft3UZfvXqp+/1e&#10;97utHg5HhVugUN2hDgt9SmN/HTEGVVEXaKDmKDb3MPbfqZw7+TUkhEa9WgZAvIAddzUzIamAS7Ik&#10;1puklET6XiDU/TEJSBERBlUJTRjBDglRDcPN83kdVaWFxBACocKYXJIn5niuTEdEclwbMfTMEXE6&#10;KIQjA6Ghr44wNMHN87QaDD4cIAEHp8fgDCOG7x8LvGbmuZ21gNkUw3KX/whbRLN7AdVd+GY5oKcU&#10;AC+6Pc6ugdHxMEKLUhDkOLaxtweQi+bDzpzfyT4BJCUWbgomSlG6bdvxdVm/uGFKcbq+Q/7kdMrv&#10;q+oIxS7FWmHyvQ8Bkrq4fhqPD8VmPdtuPabSH6hEX9W9WlKKOB4OMDsBn7F/z3BcTgDrQjTW8NKN&#10;427kdU7um6mbID+XNw3QvAcscKzElNXBTCyRT6c5VM+NAsXeGBtWb6taZ3rML8GE+jM15AQw9pU5&#10;7y0zxFONiO58vOO4J2/msZzGVruw6uezHiY8xR6q6sWeOvV3F8hUvsdSdhNNYU49pno751AV43eW&#10;vj716zKmvu9xPB6x3W6x3W5xOBzG/ZALiOSrNEVccmEVt9VyucR6vcZ6vR57We12u7G/zvF4/MrG&#10;8aukGsJw6Clkfvn3MVT/P/B0DofNHfev2Hvy82dWr0/9dZiz4ZyAeR5OguTYNQLJiWTmKQxQh5Bk&#10;5hFkSsmMwgRnAiT1fbSmXRkpPkAdE5Ep2Jk+f6M0g51Zs2bNmjVr1qxZs2bNmjXrX0C/IOjhZNk9&#10;uPP8+XO/u7sblw1Qx7uuIwB/8uQJatDT932BO4gx2suXL5lS4tOnTwmAMUbe3t7S3SXGWGAPD4eD&#10;AODNzQ3X67Xc3Nzw8eOFhB9f8bPlRo4ugmYpkE6grUYX6ZJL75QEkX0XtUsu1EaX6ysJQfWRiGwP&#10;vUpotVmu9NHjp7rdbvTxZiM3j5/oYXDvbO/uwsuXL/T29rXutlvtu077vlOHaDIPcFcRajQPEKgY&#10;NBFBDMrBQuLuCrqSyKBneB0kqNE117C8uHXU4QqHLENQNxeHq5uNTp6UTN0gfXcnyMl0Q3+eMPxF&#10;IckQggynWVSVQZVN04iqkkEZDTQY3Vxy/YtsQiAAujtUlPmWZ6NnqOMiSg0KkeCBSpPs8BkKdO5w&#10;JjM3M5bi9wB1vICToeDPyZ3+XrtbCgiaOnaKY6Qu9pficSkMk5WrBdkxctZfBnZWhD53suAewCl/&#10;18tEBPT7wKVWXSQv61Rgq97384vwDbDgHMAkuJ+2f8ldMd3PU9HeQU8YQ44m+wfkwns53tMePGYJ&#10;cb0ewc4J+JyOc2keXwOrcVyO/P33ztWX649CCKYcuoy7uE3cCaicnYfSj+VNx7oGW9N1vuiz9d/T&#10;dcsxKPO60XAGdQr4rIvj52PKfWTS9FiQpdnVCHWm520K3abjrAHPm+BOrRJ5V475JThY3rs072uo&#10;U2BOPQ4gX+/H4/HMsVPmYBOa+9fuV6x6n8rYC7S9vr7G1dUV2rZFjHEEO4fDYQS33wS58N55mM6D&#10;8lvECiKqagarA8gefyPMhgi2L3VOzyFKaaGV/7njJIdWUG4kzS3Hsbm7wZEoYgQTiWTuiWByMjt3&#10;zBI1pBiThdAaQKPQDsejB1cL5Ah0ROQhqPONgzsz2Jk1a9asWbNmzZo1a9asWbP+FVSDnn+Om+fZ&#10;s2d89uyZA8Dz5895fX3td3d3XK1WDgA3Nzes3TwAzkDP8XhkSoODBIAMUWH7/Z4DHJL1es0QAvu+&#10;56NHj3h1dSWPHz+mPV3I4fUN7cXPmGQhaNbEGrJ69FTQLGUfXcJiLa6tuDRiVDn0SZtk4hTt+l5u&#10;tztVUblZBdWrVh5fNbq7Xujbj9fa9712x6NsNrf62fPn+sknn+hnnz3X29evgkIU7ppkgDbumlIM&#10;AlMBVdyDm6uqKoUKeOAAeESoDmhyqNMCh1i2DHNGV48AUA4Pz+0CxNzVzcTM1EARqia6mJu4uVoy&#10;ISnMVW8JqgLkKDYRyXAnBAmqpAgTJTfJyRFsIiL0YFRVZrAi9Jy3Q5KEAhKEQ5sUiqrTjaB4Ttni&#10;EM4EgvQgkgPSRDyIUEVLcZ9m5jKAEQ7BWJKDofKD6qphnJulMJxhQWYvYyF6iINrmmYoCJ87I6Zw&#10;odzY/ZA7o6x/z/FS3BQT2DN1Y5Sibl1Ef1Ph+ZKjZlpUn64P5FvPyeKYOLlZToXodAY7zvfzFEN2&#10;yelTj6VpmjNn09jDBrn3UIE45VGKtF3Xje6jOsrNzHIYUhXjxgn8Kfs3DHB4Pj8OoQRcTUGKD90/&#10;5OQOqB0pGNw75vFsm5fmwZc5f18EeOptl3MxhRoFbIzn1gwcANhD8OkSAKvdOvX5GI87TiBnSMo7&#10;c1HUcKV+TAFT+ZvEWb+h+vxdOnZjgX9w7IQQxuu2BpQiMsKpAnZqqFNfW286H7+M6mu97mlUg53V&#10;agVVxW63w3a7xW63Q9d1X8n3/6qIJFD/bvgQPWfn1xPzZIEEHWGmJR9/Iy7NnVqjIw9vpCVePWz4&#10;N46BzDCHSAAGgOPJ3ZMDCZRIMCbz6G5JgiaQiZREkRRTSuaw0CyTOIwUr6PYAKBpmgeHN72p5uus&#10;GezMmjVr1qxZs2bNmjVr1qxZ/8r6Bd08AMC//Mu/9Mn7Z7FtBfTg5OYBKkfPb/zGb/C9997DYrEg&#10;AD558gS3t7fc7/f80Y9+xD/8wz9MP/rRj7jf7yXGSABcrVa8vr7mUpfyYnnkkQu+PkRBIvHoLerq&#10;RvZJmPZRdhFMTNoml32fRLso3HfShCTd8SC7zqVtoM1yJRJUG4g+apdy8/ipEK7d4aivXr1QCY12&#10;Memx69Qccjwc1N1U2IYYo6YUte+OmmLSlKImM3X3QFFFtOzUgankLs7q7kGFao7BrZOXTWPblKJO&#10;V6GIU5RmaoMLiBQBg4KnvjzmpjATDM4ey04cgUMHcCOqpz48JioGUAABySDCXnUEPypCBygEQZGg&#10;SmsbwI2iiUphskyShuQ2ODzHt6VE4dhXhyLiDqfD8+3SZqVBw2A2yP13isOnFFCH116KvkPPGZrZ&#10;WBA2T2cRTu6nmLMx2qcCBzJk/Exjokqx2IZ4KcckTmoABQ9tO6V0BkRijGeQZgoupsX5KVQp69TP&#10;l9atruF7YKIU0qeFcJK5QXm139Pt1q6DS9BJhQCae8eg7OPhcDiDPrVzxN2R+gj6Kcat7u9zycVT&#10;lpX9i7FyANX7hjxvmkV7Nvb6OA0n+pxUX4B7bzrWU00BzCUYVOb1oopgCyGgKX1lamgy/bANBfJL&#10;cwFDNdsfjmErx/a0TydX2UOxaOUazMd16JWDej7cPzbnvYTuH598DOReFF19PZb5V/rW7Pd7HI/H&#10;U3+dB1w6U4fIL6NL0FdVsVgssF6vcX19jbZtYWY4HA4j2Clxi19nlb5B5QxfOh/uDubws3HZCAuD&#10;Igdtnhxmnk7X2/SfG35adAme3F+W/1eUmzlhbMiTCJg5jBxi2JD765h7AphAJFKimaeULDktETSQ&#10;RtC6rjcJre/2e3/SnKDOhRi2b6xmsDNr1qxZs2bNmjVr1qxZs2b9G+sXBD0XY9uePXuGZ8+eee3m&#10;AYDSi+eP//iP/cWLF3z//ff9d37nd/Czn/2Mb7/9Nj755BOGEPjy5Uve3d2h73s7Ho988eLFCHYA&#10;cHn1LeLjvxX99GPip5/y6tk71O5OmtWCd3cb6d+64vrRo9gwyc3jKz7yVtpuL34weeVBPn91p1fr&#10;lUhoxd0EZpJirzc3V9KGoCZRwmKli9WVrK5udLm+1qvkur661hBUhUvp+053u63ud1vd73bBOmjf&#10;dQq4Hrte4a4DM1ERqmTnThCnQlXdEeBe9drBuIzMcW4OqgZVeIY+7iYG0eRUcVdzCJCdPwClxLap&#10;QHPMGsRSEiMFkeIqYkJRDZIIEQNdIKDQVcQodCEbUYlwBpAmYCsqfR8YNZCh4fHYEw6KClSyy8fh&#10;TCnRzNxSYnZIwC3lKDe6Exm8OJ1DKxEngaGZOymga9X/I4RAVa0K+tHNDNY0Q7SasrhJckH4HARU&#10;c7qez2c9TS4VokuBeizs6/m6BVLUjohL7oUaUNSRQ6ka2zRyroYxl6BOHpeevS7rTovKU9BzciPZ&#10;vcJ1DW7qyLsavJT3RRS5HxKh4X4flXaxetix4wnd4Qh3H9+r3RhTmFMf63zOUwZ47nAzeDJ4cYB5&#10;BACEdgE3wgywBEgg3DluX95wjGoo9mX0kKumzJ1zqKEj0GibBovQVEBFBsdDrmT74NqxyikD5KJ6&#10;wW4F7EzPcR2fd9+5Q6iGM5hzBpoqF02Zm/ThuwbAKS6jK6q+Lr4IrtTHoG1btG07wqQaHvZ9j67r&#10;sNvtcHd3h/1+j77vAWCMavtl4c2bNHXtlTGvVqvRrRNCQEoJ+/0e2+0W+/1+dBZ9ySixX2kVt06J&#10;YwOzE3Dom3ZvXZJgqGIHLffXmUJHIUcg5Kz+gTH9l8b4173+OubuTooPNlIjaJ6pf3Jktw5FBqgj&#10;ydwSKcnBwa2TgU6KKWloLQMe+OHQmTSrsbdOCKHur4N7I/yGaQY7s2bNmjVr1qxZs2bNmjVr1r8z&#10;1aDny7h5APgHH3wAAPjggw/8o48+YoE8QHbzvPfee3zvvff8O9/5DpbLJb/97W/73/zN3/D999/3&#10;73//+7i7u+P19TU+/vhj7vf7Mbrt+voaKSXe7ox3B/Dupy8JNLJ9/oL89V/nodvx7qfP+eP3nsv+&#10;0POtt59J06747Nl7TClK33d8e7eVlwI5msq2d+kOR9ne3UrbBDEJcnOlGl3E2WhYrCUsVrq6eSxG&#10;0bZpZLlYKNHqbrfVplloMtdjF9X7mKFLiooYgwrV4aoiKqRKfg7JTJeh0QgPYwwbPTt3AHVC94eD&#10;CqmhCcHMlcxgyMzVkZQUNYhSmMHOAIeoKmamIQQxM00pCSmKHOcmnkxpFIOJA5LgQqf0dFF39jQh&#10;SAQXN+Mx15GZRBj6yBSCiHSEHmlwNtJQAtloS6fTE5i8hzLQkXJ0G83pDQ3JxUFxy/MmVwNzphOY&#10;3T4U5mA2QXH7lELu0KOExWWQHQT04i4AQHc5K8oO8/d8gk7Aztk6PC8Yj3ejT5w0KaYzt0q97kPO&#10;nhrs1OCoXrcey/T5BHWyW2JyjZ49yjGbrlPDminEqAv0McazdYvj5nTsTtFUtauljLU0la/hV/19&#10;h/02v9dH9Cki9RHR8p37hlwcTp6hTf2+xTTc6d/DPMJiQmICYnX8iFPEWwEkQxE5/zo5pqabNzlM&#10;vqwuOXnKNsp2ajfM6JQRRaBAOSCdicuKPvzI2pvrxVP31CWoM0I8lfvjqBw7NeQ7m3+TfbrUQ+eh&#10;Y1HPkzqGbvp9ZXulx85+v8fhcBiACc6dRBecIl+F6uux7GfTNFgsFlitVmjbdoyM67oOx+MRXdeN&#10;QE1D+5WM49+riqvs7A6PCui4+xC56AO6v+9+G0HzcKxl+LxcOIWVa6fYcM5dMlV/nQHuONzNQSNR&#10;otgM4ODeyaCHYHQyEhIdTOaWRMIYxQaK9TFaCAvLsMd8iGJzVfUSwda27dS148M+fqMgzwx2Zs2a&#10;NWvWrFmzZs2aNWvWrH/H+rJunu9+97vjKpgWYbKjx58/f84///M/B4B7sW1/+qd/6i9evOCv/dqv&#10;+e3tLQHgs88+41//9V8TAP6v//dIWEd86zcIjwYAd7ujAEY8+hZ//Tf+I1erBbf7Xl7fHfijn/yM&#10;q2UrISidKu/+1n+kihAWRW+u+OTRWmFJ3JLsdxuBmahC2kZFYGqxE3rSbz19W95++1u6Ctey3++0&#10;Ox7k9etX+vLFC33+/Gf68sUL3e22utlspE9RkZJGeICINk2joQmKQL3d7LUJIbRto23TKkklEcyS&#10;pmS60Da4I/flccvQBgxK1+iqDippSlLhUFEqKQp3cYgKoVSqShDAFQ5x5Ng2p2tyl5yo4wJzcbj2&#10;CYLsABLplYALs4QkIymAExQKRVzIwEA2ZECgZyuSGFMOrwnkIiwoUdhIQxfPrard4eYUCa4qHJrc&#10;F3rlFFKHZRQhRWBwMii0bXwBQDnEsnkai8IAnMPN26WfTx1DlZ09p34ipZgNVKCDuOdCyJP4vDm9&#10;Rzsr1gOnfiPFvXOvb0wNOart106f+juG6+usgD6CI9r9YjocNsSbxaqHiqqCEkBKjpqzDDrqsanq&#10;GaSqxz9d1vc9fBgy48llURfpKRlSKIkwdcKYo2nz98WuRxf7M7DjBCymXMw1HwFPeT+5YT+AIYuD&#10;22eAGF4Aj8vo4snH3c7AhPt5T4+HnCc1tKsdT/U5G3/oJkBw6tIKIaBtW6zXa1xdXY2AoDjSYoyA&#10;OWLqweLYGrY3zh0v0GGYbw70sUdKp7lzPB7Hx8lBMjjDRDBkJ95zENXn79RbaYCmg7Mi9QazNALQ&#10;so1ybMp+lOuqxKoVMLhYLLBcLiEiWCwWaAbnXXmvxBju93tsNhvc3d3heDyOsXLlONbXy0Pn4ItU&#10;u53KtkbHWduOrrVybagqrq+vz/rrHI9HvHr1Cq9evcJ+vweAvE9+3n+mHuv0mv+X0NTJV5bVz/V+&#10;Tz/7RZ+nKqiSXTrDcbTBQZd9L6e+ROYOCYp2uUBom9P2zZC6DMLcPTt1hnmk5XrMX4hypqz8lccy&#10;wJOSROjuOeHNRcWYgwstD80NQHIgUSSBiCKSzJFIJoCJYFIJycmEDHWSiCQ3JIoYHU7SQfWPP/7Y&#10;h+8vD1TP31jNYGfWrFmzZs2aNWvWrFmzZs36FdKXBT3l7bLsgw8+GN08AO7Ftn366acA4C9fviQA&#10;32w2IyDa7/fE8n0g7Yi0J+w4VNg7g/WER7K5prZL3jx5l28/+y1erxcSGmWjyhCE4baRT/RAJJOb&#10;6xUXN6voqRcV0lOUw34ntCQInbi22hkE2kpYrqVZXslbT97V2Pey3W50ff1ImnapoVnIanWtm82t&#10;LlevNMZej4eDdt1RY4yS3DUde9UoAe4aaaoG7VPSEIJ6smC5R48KJYhwcPNARSS4u8Khjbp2SRQ6&#10;RLkRQ8wbFIQSVIqUz0pxBMGpyME56k5JdM1tdsZnAZBNNW5CUsxdBBAzk+HcCumMqReqMqEX6YUx&#10;98bhcI4FcIoIU+gZQmAMgUMxk4BQ0BJIJOkCoxuQACeFgcx9eOhAEjdGQnXALoTlwnrJqxohjbuz&#10;vvO/oYcfWgAAIABJREFU9OepXjMEvdewvp7C9R3l5bmAijMnDs4dMHWM1BQQTGHBJU2dO1OwU7tq&#10;yvI3ba9+b/r9PhRga9fQdP3yXMOdOiatwIKy3wVueXU+6jv067FDgQVXMI/ZLRIDYhPvQbD676nj&#10;qW3DaXkfR7jjcQA5ngvyYYgVG8FMgWk8HZdpEbsGONO5MBarJ72JpqrhQ4kzm7pUGtGxgJ17UmU4&#10;V29PPMeulbCp4t4p8LCcttqlU8ew1TF6U5B36VFB0jdCkuqaurfe2bm+sJzkWW+dqXOudsEUOFXc&#10;YuP4/oVL6ONcH16rKtq2xWq1GsGUu5+5deo4QfC+Y66+jr8uqmGpAON8rEFfDaQzXMxRa+P156f5&#10;/Qa5Db/45fX0/eHqGJw79OziYXLLUAegMbt1knOIY6MkJxOdCZSYzJI0IZEyxrGRNIoaHUYRI8Ux&#10;GofujecbDXdmsDNr1qxZs2bNmjVr1qxZs2b9CqsGPW+CPB9++CE+/PBDfvDBB+OyOrbtH//xH0cI&#10;VNw8wAB1AP/t5idEk5f1fc+UEgFg6PHC/vl/Y/vsGa7TjmHX8+njX+c777zDzz77qfyMex53T/lW&#10;COyOe9rrz2T1+IaWonRdxxCEsttKUKXevpTFfiM3qZOUolzFozzCUv7Du78psT9q1x2l647yzs1j&#10;3bz9rrx48XM9Hg/y+eefadd1srl9ra9evdLt9k4Px4N2x4Pu+6hN2wgT1XsLKUG9t7GPDuAa2ja4&#10;uQpFHa4CDmDHNbkryIDkSooSrgQV7gEOzaAG+XHq3VOWi8HVHMrcg0cBl+F9AaB0CEUGCARxZMgD&#10;z+An0sXMSEuF5ozOHgB0dyZLVBHJMCVQVccHKWyC00xo1gJiFASqkebmKZEM4pJADQ6nOL0hPDnp&#10;oIBU9XLPfQYJA+hBLrjHGGFmLHfbA0AIwdtFLqy3Tcthvp4Bi/N7+CtgU8U/TfvY1EXLui9JDURq&#10;eFCDn2lhvHY9FBU3THEN5PW93CxfrjvUN5DnG9QBgINzxWClb4X70JfGz763dhzVgGkKddwd0e2s&#10;YGvm46MAhxr61I4jEjAR0BSQAGqCNvfHU+s80i3BfJ2PcQI8pdG5Y4Njp+u64bwFYIit6y3BB2fW&#10;tMg+hVlTTcHc9Fw+5IYoy4o7bOyvE84dMqdzSoifV4wvaezBhPP4vK7rcDgczmLBYoyw4gIbxlpH&#10;r9WwqTwegjW1S6f02CmRZFO4+abjUNw69fcWR1iMEYfDAfv9HrvdDsfjcQSdI0QslrR/IY1zfpg7&#10;TdNgvV7j+voaV1dXb+yvY2bQcF7i/jrBHGDIPGMx7OQ/RnCYDB4TcoMrh4aTm4/lPEfL69WAud7+&#10;5Pus8v0667eZ897O3TOObCAyh1v+OM2JBDCZexIwOSUCTO4eQabkliiaUjIDaRBNGeqIkWLIyZ9O&#10;0enl+Y2GObVmsDNr1qxZs2bNmjVr1qxZs2Z9TfQmNw+rKJV6lWqZT5axWv7QsrI+mqbh3d0dnz59&#10;imfPnvH58+e8vb3lYrGwJ0fB93dJlgvhYZ+4aAM3u56eemmawO3uyO32IH3f87DfSRedlIaL1UIe&#10;P32bqp1qECGvJTRLWa6S3Nw8kbu7jbz1rXe07zt59u5Lvdts5OXLn+vr16/lxYuf62azkbu7jV71&#10;nR7d1ZHdOTG5qlM8g5ggIorcF0fNM7wxs+DIoEfMVWkhUtXz+8HN1QGVHMemTmbIQ2ZYRCgc6hnc&#10;ZGBEV8/Ra7lHzwB2QBcKFZ7dPA6KmQnyTdlCcw0UScNrkHRA3D23SDBjSiYpGUmw6/sMyVSpGigi&#10;9AAREQp7uhhEAqlg6FsykEaHCKhNi9YCtVm4aOYuQrgEoZAZL5AQVYeDIgoRY+3YCSGAJHMU1lBM&#10;FvWJC6RU+O85NmpgU0dx1cX9UnAuRfEY4whGLkYhXbiTHTgV7GtHjFfF+LKMvB+hNFxz956Lw6SG&#10;GJZOhfGyL/WjjPuS2yOP8zyKq/7+qZNj6thxP+/xU9av150es3osyQ2kAzTQhs8NsKqAnQICHBx6&#10;8iQcY49+cFXAz2PmpoDvkuNoeoyLpvs53V7ZvxrsnDlWSrxaOvUbKT9kjuzaMZy7GqREfZWIqmEu&#10;106XEn827QP1UF+d2rFTn49LjrYBpo7HqYZhl1xr9TFo2/Zs/8s4RARp2I/SW6f015k62GwyP6bn&#10;4k1uti+j6fVTwM56vcZyuUTTNDjud9hut9hutzgcDmNUXD2m6dyZHs9fVRWYM16vZbmdfj/dLNs3&#10;q7lf5kZKlbtp6MWDfBfBZaiDYXn9L4SHXDu5p46DNAID0EFyc6NIIpnMPAmRnIxwJHdLpGb3DmRw&#10;7GSgQ2SXjogYmZy6sOr7LwGeISLua3Cif0HNYGfWrFmzZs2aNWvWrFmzZs36mupNoKesUr89WfZl&#10;4Y4D4I9//GNfLpc4Ho+8u7uDiLBpGv70pz8lALzzH/4X296+4ls3b3O5CNxtN1y0gfvdltJQ2iUI&#10;OfBue6RB5dGTb1GFItrw+tHTGJOKKumJslguxCzJNV2vrldyPB7k6mol2+1W3vrWU/n88+f61ltP&#10;5OXLF7rdbqU7HvTTzUvp+05j32nse7Whj46qqIhIYlJ3C6qi5pZdO0I1T+pGNSCIR80AxoO7q2aI&#10;E+Cu4poBD1yZnUABgNJdI1ypbYY57kOEW3YKDT12VCXHtg3ASKAY3oNaTo6ShhTk1gg5ws1d4C5G&#10;lzYI3SzDHnfx5DQ3gSUalOiNVCGp4mKEC6mgakMo2McEUWfTLhljw3ZlbBp1iJLqoKnDMnkaOAfy&#10;HdUgSB8gUylQk6TXBWw3Zx3x5e4+KQqPn1dVaIZDpyKtnBfu68J42calWK/xUUWWlaI2cB47Vr6/&#10;drs8cF2dgYRpIb9s7wzgXIgSq7dTiq6XwA7JXGwd9ps+FGbN8sVHIlnV02Z4ZlX07mN/zwVD5omF&#10;Ydv1frt7dt4IQTOIZD9ZoEAp0HJsbABhPgAPzz16YjR0MaKLPcwiUuzvxZSVGLMvOtb1MSvLpgX7&#10;al6N86IUt+vn8rl8vgwYPqfyZodH7rN0AjvFsdP3/ejWKe6R+jjXvZAeimG7BCOKm4g8zcnxWppA&#10;kGnPqPJ+iTMrYGfa60pVEYc4ucPhMLp2ShRbfWynx356Tn5Zjfsx7G/pjbRarcax930/gp3aVaSq&#10;43Uw3WY93l95nYGdyg1oNrp1ynVcACJV4cTZdWdmo+mmhpVAhjqcABzLAKj+d4EDdI7OHQ6OHbec&#10;JuoGdwM5xK8xwx33BHgCNQESzSwZkSQ0CUaj6Ah3RNXoOd5NtKmdQajG8Y3XDHZmzZo1a9asWbNm&#10;zZo1a9asb4hq0PMFkAeY3qv7xXAHbdtyt9v5ixcv+NZbb/nhcMDd3R0/+ugj/un//L/j5eef8PbV&#10;Z1QENldLtK2yt4b73Ybvffu3+MMf/HdJrry6fot9f+Rbbz3l9dVKogl/8snnEkLu17NcNHJ1tSZk&#10;IZ6iNK3Ick2htNIuVrK+upHN7Wt9+5135fb2tex2W02ffSrb7UY3t7fSxVuNsRdV0SY0KiIKMwWh&#10;0XL8mohIMstuHjWFa3b8mKs7gohkd0+OUAvF8QO3AHL4O/fjUUcgVY15GQcAhAHwZIcPM8gRUTqU&#10;HHrxOFTgkmDi5sPyDIFAirsLSVFVcXdxMzF3ups4nLlXj7OPJky5lO90egZCpChFya7rKEHYLo5M&#10;tmbe6oJKQKgUChNtADh0M6e7I8XkKUYmMzfLPXlENMOfUxGdbvRTtJeDJE/Fcpy5fZqmoTZhuNM8&#10;R06leIImtYthWrydwouyThg+cwabJg6Zuo/JtOA+ddjUUKaGMJecL+Uu+TKeS6oBUw12SOZ4Kgd4&#10;welTjkc5TpdcOQAQYwLoZ+OrXVBf1MPFxaEiaHToV8Ph+PiwDTv1/zA4zIBohmgJZhGx72GWIULp&#10;jXIWXTaJnpsCkinYmR7vqQvqkmNHVRE4gMBkMNaOnYeL//ThvIkgmY9QqgY7dSzY9BjXQKV27kwd&#10;O2UcU/gG3HexTd0502NW4GfTNFgul2jb9t53AhjdOrtddsPsdjt0XXfmrEopQf6FHTvj3JN8jS6X&#10;S1xdXWG1WqFtW7g7jscj7u7usNvtztw62VF02a32dXDsOJABKyYuxMqtM9pnK+jNoGMsYkopx0GW&#10;SEh3vIlllhS28z47o4ftLIINQI5N8wx3kPvrDL11kOEOsnPHB8CjZAKZSEkpWRKRBBGjiImrkeIU&#10;uqgaJUzBzvT5G6sZ7MyaNWvWrFmzZs2aNWvWrFnfQF2ILXkj6GG5jfz8vRH0/NEf/REA+NOnT/l7&#10;v/d7/sknnxAAPvroI99sNvz0FfDi5x2Bx/jkR5/y0XXuuXJ3+5rXq5ZP3/lN/vDjT00WRxz3n8v6&#10;6ikNDY9RuNnueHP9TLZ3B7aNcnN3kGPvdItyc31F1ZbH404cQUKzlhCWotrK+uooy9WV7LZb+Xnq&#10;hBp0f+wl3d5pckrqk1JMlougvSVRUQWyW8dJBUSTuaqoeOdBRBXFzWND5JpZIGXorwOFI/fmKeAG&#10;How5js2GddwRMOnHQ3dlhjvFFaSkKLKpQvtokuPbMPTpoZBQUMRzpJuQFM++nFyFztCHAARuQ3wb&#10;mKwXS2BEJDUIo9OOR0oglykRYiKNMjRCDQGgc0iiIgx0dxiMQ4GbfR89xjjYDPJcYc7uomVniXsC&#10;h8Izh+Kj63A3OXI1eyxEt23rBezEGCEiZMQYtzYFEA/dlV8DIJ3cyV76lJTCdVFdgK/dQMB94FD3&#10;9JkW2e/BickYz5wxwL3tnYEdMHM8ACKlh09+DIcOfV96rjhUcRZjR/p47Or9dMlhgCKSx5cHNv4U&#10;EAK4Vceg/nXIfX3yzfm5s0YNMkJQBCD3BvE09PZIZw3vCxgpvWouuZcuQbNLYGd63stcmj5Krxpa&#10;BU+qTXASTVW/rsc3des8BKg4mXe1e2gELVWPnXp3WNxUOBXzHwKYtXusduwM19PYY0fPvsvHHkGb&#10;zQabzebMDVODv38NkYQMLqPVaoWrqyus12ssFgv0fY/D4TD21ymxdwXiwXHxN+DrpPH8Tx075drF&#10;fZhowOXflcl236Dz/+fnr65Biw/DyH1yMuIdvtYz4BEmN48Uje6IRI5mIyU5mdcvTh3RlIwuGkwg&#10;xgSntm+COt9ouDODnVmzZs2aNWvWrFmzZs2aNWsWcNmx89D792Lbnj17RgD4kz/5E3/nnXf4u7/7&#10;u/4Xf/EXfPr0KX7wgx/4f/1/vkcAvnnxMX/nt3/bXxyA2xc/IdDi408+43/+X/8n/vcf/DXvOsXu&#10;s9f27L33eNhtuH294/Gw42//7pr7nfP29ULa5jOar/jk6Z6WVgJ5weSNhLDjzfVv0uxzUX2Xr17+&#10;fwI8ldBEefflU90dXso6NZKwF25d+lWnj+JKbNnLFVrdc6eLuJC+7XQRWznIXldY6ZGmolBA1UEV&#10;EXG3AJiK5L47qkHdTd09+BDzlmPZJDhdgezs8TGCzdWzgycAUHMoAc0BaVSKKLMzR0mqICqEOUtN&#10;5OTokRzlllKSDJIy4CEpXv42F0PSXOJPAgfNo8Cd5r1AyNgfhY2SFLaLhhaNdAoAKkjSmQbA454A&#10;kG6JyRJTSnRzH+uOA+xzeHb2GEGaG0CADgFVFRIUAFggY9WDhKFpxskmoPcS67vxz+bmQ8Xn+u59&#10;rRwPUyj0UH+f84irUkR9+Hm6XoZBedkXFVKn0OIMDDiQkAB3mEmORXM5W6fv+1Oj+3LcxvFz7CFU&#10;1i8OJVWFmSFUzefLNkZYkBwmAGlIuZ85Osbci2aMdiKoguAKIcABjkEIUiEkzM7joAogSSnhcDiM&#10;kG36mEKy6QPI0K+Asml0WQgBbRAEJURK/JwBqFwQfv6TJgAS7vcgMcuN6mPqkPoIS/34cIvZEWEG&#10;sxNIIwkJDagC6gCXQgPh0OB+ACiX3CWjY6ck5g2T7DT3iisF4wOo5r0qGg1o2gG2seQoej4fMZ71&#10;1+kPxzEer4yJQ8TXL6d8vAWAYQCm1a0C9XkLIWDVLrBetFgvWizaFv1xh2Mfceh6dHGYR7kj0pBY&#10;aZe/Fr96rp2HrLHOIRYNg4vMgWR+gpTCvI4MLr/hNYC8jhvcU45hc8MbLTuDZJxT9fCYeS2y5Y2D&#10;ayd7iJgIJHckEsmBBDJhcO6AkhqmmIwJlJSSp7b5/9l7n11Jruvc8/vW2jsi89RhkUX5H2nBV5Bs&#10;DahR20Cjhx708E7Vj9Dv0CPLD+EH6DEb6ImHnhjo+wINmIYMXAPX3deUSKlIVp2TmRGx11o92LHj&#10;RObJU0XKktui4hOCmSczMmPnjh1Zwvrl9y03ZzLK0UXUg+KkBkXmKLb+rTDnyg9Vfie0gZ1NmzZt&#10;2rRp06ZNmzZt2rRp0zUthZKvE9v28ccfBwB8/PHH7fmz2tR//s8fx6effsoXQPzs//piqVe9fv2a&#10;AOK//B//G+5e/p/0V6/43R746r/+3zwcDhyGgcMw8PWHIw6HA/f7H7HX/04/Qk72cw7D+8z5F3ye&#10;v8u7u/9H7ofCiM8kpTt28aW8u79leqfjf/3kpaTppUz3XwiHXwpKJ9kHUd9pZkgiJHgSBdTtIChF&#10;VY9iU9EIyCn2WnRUFVFYKMJrhJuFAiHjxASECmcnT72fYoY4Zpwj3lgdPdWhkxrkoVeIE+Ti+GkO&#10;Hmcomep+oEZxdVQTyuwKUqEI2mOARoQIKfAGe0ScNb6NFMmSxSPEa3VPnCCcwhJECREnGUIpYHET&#10;t5H17UEy6OZ0LxQGk5KTzCXEQLORRIQxDOFwUgWGCDLoQKAERRJSSnVS5qJu7pRdn6Lr8uzYEZTJ&#10;aRawlJsrIgyozcJJUhUeASfhJEIEmhKgihCpBXoPqBBZFAzASoGXApjXx0jklNHnDn3XL43HIwKG&#10;GSyAAHWGEjFDivqRfQY5NSmPCMjsZiHCDYmyFNTbRrYeKkQp09LbpF1uFYSU2V1TTzZmdwKigp4K&#10;b6pjppQJBVON3dplJMl1/GVCl/MCVVrBnyTCHeaOpBW+qFRnUGvG3hqyawgkCAaXQu+0cgHAHG5A&#10;FoUio9d5Hjzq+6cE1YScOwA4AzwAsN+Pi4tnHW02f//ArJw5oS7BT4vZa/1Z1tFjSoFKIEmgyxX2&#10;2BQoxQERdLv9MiYrZYYlQBKZm847qAleSSmERJQJp8MdxsM9UCbQClAmwAvotjSxV01IuQc1I+9v&#10;0O/2kJRrcyrOrqfJFphGAGUVx0dy7mkkSAiExxypFYggRBIgAkGCTRMcE4QVzt3sbnCzu8Gz/R5Z&#10;BIQDYciasO/n9TBNONzf4dVXX+L13SucTifQAyTgVucfc8+rq/9IvME5dW3fej0ZEAJH/QwOQDWD&#10;IuhU0aeMm32Pd26f4abrkEgcJ8dXr+7wxZevcDyNCAgcAp/ddl3XnceUXYztN+3meRyfd/6cxNzT&#10;6/J1y66zFWb+HlNUOKMUuBDS9aAKhFJhizlsCqAEvMS8ZgWaO2i/g/Y7IGV4ONwmjMM9yjiAYcha&#10;exm5O2xeK0sfpWiMpH0gAx+4SZtQgAwEggEnEEI6IBYRHqAzahxbgAYLYxQTJnMvRsLoYaBbFrF8&#10;Ovo4FWfqfHT6NP0iSkpxOp3i9evXm0PnDdrAzqZNmzZt2rRp06ZNmzZt2rTpjbr8NexbQM8jNw8A&#10;/OhHP+KPfvSj+Id/+Ad+8MEHAQCffvopX7x4EV988QU/+OADfPDBB/Hpp58SAF6+fEkAePXqFe/v&#10;7/nee+9BRLjff8bd7h3e33/qXbfj7e3I4zEz55f8wz/8Q55OB5rtJecTU3qXZibTtGPOB7n1zK92&#10;E/cvVU68l750kvej5ClLypOk6MRzkRRZPBXVSOJa1GMnoqKMJB6uKalUd46rqmjMkCciqmsHoSIV&#10;8IhKjW9jmt081akjQkW0GLcGeiRh7ssjFI2IBFYXj5PtMQUxQ5/5PqgAlEKZe/cIyTm2LZQUcXWd&#10;HThS/RdQIcWDgoCoqpCkSJLERJLCAMOrayciCJqAqNlgjNnsQKEIhfXn30E0+wMXo0qAbg5D7dhA&#10;kK6IVB0yVNUQVQK1A3cxo7pD63MgNPo+YOZIKbEVvdvaXEdeqSrXv/5vS1Uues5cat1TZx151eQz&#10;0HCvMKc6SLjAG8zugSX5LmIu3HurhmLtpFgfb3FGXESzXcZtrS+rOZGpXY+rxx/Gffb6EJB+9bNd&#10;O96jY0cATviqNN0AS4MtIgJDIF3EhUU8RMGto8DavAO1MO/uZz1gWkSeiKCUaTnmNbDTYtBEZIkf&#10;e4hek3mMZX5Ph0XtBaRQBCsgSayRdwFDdZkVhAESBRCFhy+9gYbTCcPpgOF0wOl4j+F0wDSOsDLV&#10;ZvaX60oFFAVVAD6sy2sQYH1bdwpIoPoh2OZ0hn+QFWwTAPUSVc6upbN1HRCpHpcG0YbxiPF0wOl0&#10;wngaFgdVO098y3WzDPGN4CTmuLsZjq7+uWgz1SCWiGC36/DOzTM82+2RlDCfcDoNOI4jjuOIoRRM&#10;7hWKSYWR3xY5H26FhHN2HM3fqtKmz+PMuVMi6pMidY2pPGSkNfdYWIV7Z98bb9V8stb9dRiop24m&#10;1DV+LSIcpGHusQPSYo5cI2gebkoYKAbCSJoOB2PKBtJJcfKrIOky/7RgOcZjoLMBHmxgZ9OmTZs2&#10;bdq0adOmTZs2bdr0DfUW0HM10u3HP/5xtNuPP/6YALAGPV98UV08u92u9eeJGe5E3/doPXtEhDln&#10;juPIFy9e4NWrV9ztduz7nofDgV3Xses6vnz5UrquY0qJEcHb21t++eWX4u5sEENVJefMvu/p7hIR&#10;UuFMtPszCKEYRAUuKYlGuBCumlRqzx2IsEavAQ3mRAU7CDWIBlUDXp+fe+gEkCqAqa+NiAp6ojp3&#10;GvDxCIWIenhqLp6akFb78wRmJ0/r04OozyMk6uMiDAUhjlDWzipay6IV9oiqqIiknCWlrFmUEhC6&#10;MSKkuLPWGkkC4q3BC2rwm+Yk4TPQCWd4cN4HgaC502t/HVIY8wuhqiFSmZS7cRpHuFmUUth3XaSc&#10;KZKQuw7Jg+4e66K+u3PdU6QtzxbZthTQVYD5kwcCBofB4fWH50hJwHlr+9VftcccgVbmIqmtNj8D&#10;IK143mKn1j9yb8+vI8LmwWJe18vfDVqtG9ivw9zWUOABCJ17Aa5BoaeK9A0oLbFqc1Tb2lGzfs91&#10;P5d2HppSSmeQ6qm+QetjNwfRGsa1HkFtbty7B8fH+fk/68fTnDsN7ogIgkAxxzAZhCM0EeFEwBE1&#10;sLBCOFRnVAMGbrUILgIEiTDCSmAcCobTtGzjUFAmh5WAG1DhCqq7ggki6axv0/ozXrpLnjrHD/N/&#10;fk4uz7kEQOF5D5/5nK+P7e4YhgGHwwF3d3e4u7vD8XjEOI4LYLu2Zi7B4a/LCbOOBtzv93j+/Dlu&#10;b2+RUkIpBXd3d0t/nebmWl9331at18FCViJmt9PDmomI6rhrcZacv0+KPer9dAmR36BzlwzXkIUB&#10;LDFsAcLn0D6PCCdh4VHhTkQBWUgpYJi5Gyk2mXtPeinmQrUKdugko20Px7synvn2dzWGDdjAzqZN&#10;mzZt2rRp06ZNmzZt2rTp36h1YeVtsW0/+clPePFYfPLJJ4ubpz02O3cW4POzn/0s/uiP/ogvX74M&#10;AHj//ff5r//6r/zud7+Lzz//nD/4wQ84TRO//PJLfuc734G7EwA/++wzOZ1OHMeRp9OJZsacM0VE&#10;ZveHuDvdXdprMP/0vcEdz/eyG57JsM9q4QKEpNSJuymqA0aF1cUDUorNTh5CQVGBK2k6IikQWtxV&#10;RTRADTbI4wmMGc6IhtfeOw300Jl8duywOXcaGAooWmzbDHei9ttZ4twoMse2uRKQoGi4VxsBQlSS&#10;pqSScycpJaGoBCBmLoGQuYdPNeeQnKEXazqVMGmiSzDcxRwEnYhghNM8GARjcfLEXLGL2QmEKFZY&#10;phLDOHB2DETf99zvdpFSz6QZpARFqCRYC9Rsjp0VROCq8L0szbnAzcuCZluurfDeCuGXBexLmLEG&#10;Fe191sX69TFavFkrXLeC+xrinBfvHz5PK6pfOomuOYu+Dix4qgi+PuYa7FyCp8s5WbunLsHF5X5N&#10;l6CgOWra/muY8ADDHnoKqepy3ObYAXA2jgY22mc5jgM8DFMJiNZytAiRkiN7QppmA4KjrlCfjREk&#10;wBr7FWGLY6dt6+Nfjnvd42e9tcfX5+Mc4p2fr2UuCRT3pahPcvkmra+bo9sSkZIgdwk5J6QkAB/A&#10;SZvvaZpwOp1wOBzOoM7lsUk+ari2Xgdt/zfqLbX3NeDb7XZ49uwZ9vs9RATjNC1QZxhqD6DLa+/b&#10;oqvXd/tuAQF/3GPK+XDdtPUmIrXRjRlsKjVWcQV2voHWECUABhkzzGE7CTPMoWPVYwekEbSocMdE&#10;aCQLGVY8jCJGFxPSzOE1LfQq1LkGdzZhAzubNm3atGnTpk2bNm3atGnTpl+j3uLmwU9+8pNY3ScA&#10;fPTRR/HjH/94cfV8/PHHj2Lb/vZv/5b//M//HN///vcX0PP69WuWUvDq1St+73vfwzAMPBwOPBwO&#10;uL295cuXL3k4HPx0OvF0OhEAx3Hk8XikqjLnzK7rxMy43+/PIE9E0MwkIli6kLC9FJgAJhEupEoQ&#10;AlBS6nQYBwmvMW0AlBABoZOHzO4clRhrXx64SnPqzPFtnPvutAi3iEgyQ5+JoRJI4bPbx2ukm5A6&#10;R68piBkEQWtfndm94/XYUFUPV0aNbXMUCUAFkAhXaiciSbucJCVVkhIBsXBBhJq5IELMWduM1DMr&#10;Ua0pQhHSXSBCRrSEIHpUeEOp3oXAnAhWdyA9SAt6KSzjiPFw4vF0hLszpRS73Y5dt4ub3S1UhTnn&#10;oNTYN84BY5R62Lb+Vg4RtsJn9RmxVSFrcZy1Kz1BaE4QnaOy5qbj7ZfxjuraaT1n2oaIpeCtF07d&#10;sxCSAAAgAElEQVSctTuF5BIFty7uN9ixLlJfXDvL7RraPAVozh08j4u4j90fj4+5BiyP3UjnYOny&#10;2A3qNHCwBmLtPZ8CYuv71+ZjDX/W+7XHa1xb7QmzBidmhnEccR+OQQnVEWTteSICpNQhJUGSDFEg&#10;MYEM1CRDB6lw1mMUN4xlwjCNOI0DTuOw3J+soNhDHJywxq+lLiPNsXBruHMJwC7P99plo0IEawbi&#10;petC2EBSA2LVrdP3PXZdj13ukDVB5LzoP5kvYKdBndbfqY3t31PtmCkldF2H3W6HnGuPqGEYcDwe&#10;cTqdHkEd4DHA/G3UU59hATsr094l2GnrX1JC6jJkAZrVrdPmbO30euI75ClnzPr5i63CnDmKrSYc&#10;ssIdr3+biBhAcw8D52g2woq5lVJcc1edOqIuIUsMm6o6rkOd3/4T/mvSBnY2bdq0adOmTZs2bdq0&#10;adOmTb8xvQX0rCHPAnpWj8cnn3xCAPj+978fn332GT/77LO4u7tb9vuXf/kXAog///M/Z0op3n//&#10;fbx8+ZJ3d3dLf57D4cAvv/wSn3/+Off7Pe/u7hgRPBwOzDmzlCI5Z85Qh2uo4+6SD8GDv5IxPSdC&#10;2PdJJjdBQLvciblLCamRZhVeqBWXpKJRQ700anMNJUUCVHdXlRbPRq1un+rmqYBH1CJUKJo8kknt&#10;xWMeikBaPw9GwgyBvAKiRFLDQynNyVNdPR7eot7qfYQC0KhwRiUl0ZSUouIRSlDcXekhVnv2CEFh&#10;bUZS49zqORWQjBmKeUAigphbQSDAqBYDkhSCrFyEDIApJZZiBIFSjMfjgW5OTRopJd7ePkeXd9F1&#10;HXNKUXmOIKcUosqu66Kaiaq7gzTOv/oGAJRwoDp81msxVtCEa3Ayr92zguhlMXX1Po8i1oDzviFK&#10;Pirsr11A12DHuoC/dsOsY9sua5zXwM36vdpr15/rssh7+dpLXY7tcrvmbFo/fulUugYTLgHSpSum&#10;3V6LilvDpVIKTqPM0CJAjqiGAwEZUM1QAbq8gyai0w6qBKnL8yJYHC7TNGEcRwzDsNy2+62A3qLg&#10;2nm7hDqXsWzruQTOHU0V7CiED66e2mwFEAhar536+oAI0SVF32X0fUbXJ+ROK7yajx+zk6MBk8Ph&#10;sICddsz1uK6dh/Wcv11v36dBnb7vsd/v0fd9BVDThOPxuDh22hyv19q3UdccO4hqJXUA8IBFLL13&#10;9OK7BQC8GKyUCjwvvmO+hlY7MlCZeOXdD7DFUZlj5d8roEPSUG+Le1gSlgCNhFlUtw7cnSJWpuKa&#10;+7nHTnXriEhz7VyO59t5wn9FbWBn06ZNmzZt2rRp06ZNmzZt2vTvpjXoWUOe+e5l0WaJbfurv/or&#10;fPTRR/HJJ5/wD/7gD+Kzzz4jANze3sbd3R1XvXkAnPfnGYaB//iP/0gAaFFsDeLs93uYGUspLKXI&#10;Gu60zd1ljOB+fCn7/Y5xX6FP33eMcZRwExmOEuHSea7OnawSJQQRcq87AVQDFFIUoKhmjfDaAweu&#10;xU1VpEIWhBKiAVfzGfI4VCoISkAFM0A0uJNijmir7qBYeve4hwqZEEUDoQ6vxzBReKizgh1xU6Fr&#10;bbaTtEauQREuECgI0bn/EDwUmJ07hITXW7qLLL2JnAiXQNDh4uGEV4MNFSSdqtUkkxK563fMSYkw&#10;jsORx4NxOB3p7iQUZbTWPylUlQBidl0h5xwpJaaUYo7Zq0vNo8IaFQDBiNaTwVB/WB6sxVOAjKiF&#10;/1qvjABrP5MyF9Tn8Lg4/xF5e70IZ1dEgy61ufvyHOUslqu9dg1ALmHJGn5cizmbr6cnXTXXHDtr&#10;sPN1demOeZMaNGi37XOtodkjp8H8vuvouUt4dhlZtx7b5f11HJ67o5SCUmaECAPD5h47BkIhDHTd&#10;BFWiSz1EAFIhggp+tM7bOI44DhPG4jWajQpqhqQOkgx0IKKgOAALJAcs6jjW/W6uOa8uz3ubB1Wd&#10;e/UANX3RHj6rCGQBOw/grsGkXdehSzq7YCpsUtUFUDVgcnd3dxZx1txOZ2vmAhK2c/TrVM4ZNzc3&#10;uL29xW63A0mM44jD4YDXr1/jcDhgmqYzSPltBTvAOdxUsoKcC7Dcbi97Kq3haphVx+EVIP015u+K&#10;a4dnMWwAPRBG0D3CAbGI2l8HpAEV7ojSPNxAMTNzUo21p84MdSQu3Drt+NcGOX+Xf4sXwNfQBnY2&#10;bdq0adOmTZs2bdq0adOmTf+/6G2xbTgv6CyxbevbBnp++MMf8oc//GEAwD/90z/xww8/XEDP+++/&#10;H7vdjgAwTdMCeMyMr169grvzO9/5Ds3MzYzuTjNrUIfuTvGdRDiHyXmzf0b3IpM5d30vEUGZTIBg&#10;MZeu68XDJdwl5yzvRJGxeyZjqJgXzXN/ngAlpazhLhLUiJAAa3+ecA1gvh/aa6dDVHePyBzBBlcR&#10;1lg2ab16QkWQIkJBqEiDPlQENRgJCAWpASqD6pydPhSlqGpKKqo16i1C6S4UKABBuCJqfFuAClSo&#10;U29FHSYgBahbIESCnNwkGNQQiQQqRUSUWRJVk9ze3DKlgWHG4/HILt3LAQfGODFiwEmFpYwsY0/q&#10;3KpbwS71yH0iQyL3iX3eRe4UhJKKSJJJFWjf1TAjj7rUov5XUPv1VOI0Rx6htlmJCMDnDU+2GWlr&#10;96oDY+0uWd9egzPtcrgW0fXU6x5ef/X6msfy8D5rt83l+J9y57T3anBlHbV2ebzmpjCzs/47l8e/&#10;HIOZnTlVLkFXKdMjZ9D6uGsYcW1M/tCMBh4GOOBuiCgAAnk0pKTI2SBCMAgKoJKgSZBzjc4rpVSH&#10;hCq6XXWXzMGEkKQYTwMs6mcuXueguAGUJ6HOU+dm2a+CSSBq93oIEV4XJFl7/5AEJSCoPYSyEqq1&#10;304WQdaHnkPNfTQMA06n0xJxVkq56hz7OgDgzc+vcsTeoJQSdrvd4tip570szqI1fLqEYt9WPQKX&#10;7ZpfoiJnB88MsKkPYNTdETY75i7Oz5Vz+iQ8waq/Ts0DxOzeYTu8E/QIzD11YACNpJmHiYoRNI8o&#10;Uq2UBooB9FLMRLNTxEXVGQwRcVUNEbmEOr/TEOeaNrCzadOmTZs2bdq0adOmTZs2bfoPoTeBnr/+&#10;67++5uYB5mLPxx9/HBePEecVxcvHYv0+P//5zznf5+rxZXv3P/0ZEUYvgxxHJ2Y3zzCeGF4kAtWh&#10;EsFxOtYYMgRxOEmEKfRWEKPklMTKIOEu0zjI3TgoIuTFi/cU4RJeY9GA0ADEraiFqwMqHhX0eI1Q&#10;kxa3htAoc48eMtW+O9HATAJCh+rcUVVNNfKtqNEUpkmEun/2TPs+665PmoRqHmrhamYaEQqBRoS6&#10;mQZCCCjJGscWISAUAXGYOlyCIRAIAxXuWGgxFzDExuBQjGYmN13HZzc3st91vHl2I89vbhgIjocD&#10;7+/vOcRJUIxRJhY4aU6nEwV0cQxIZCb33Z6HY0SWTNZIrWAis+QIIbXrISlFlxIdCJjRItDnDEFi&#10;mIVFgOZAEQhAiwDmXjo+eYQ76AGYE3NxOaUaq7XLXY3YEq3FeQkknsOc9ot6AEukV+sLY2bLr+2b&#10;Lp097blzV07dt0V/XYKDWuCN+bgPsW/NVbO69pb3vgaa2rgvnTjt+QZ7xnFcnls7ckopZxFka0dB&#10;iwBrx2jHW491DYja8+uxtnlsc7UGJMUNtnAdVteVVbDjDrgXRBYYAsUrIKHXaLPm2Oksw6PA3EAV&#10;dLsez965BUnsphF93+M4nDAcT5iswItBc5p77GTknJfxN+dWAyxtrJdApc0VSfh8vkQEaQZPD3MT&#10;i9OmSwkptf5BD+etnbt2nGEY8OrVK7x69Qqn0wn39/cQkcUps15vZla/MC9cIpcA6nItXcIed0dA&#10;ICpwq+9r8QBEd7sdnj17ht1ud7aeWgzbOtKv6RrcuTzuvxf4uRzLr9PZJCIIM/jqvSwqsJSkcARy&#10;zui6rgKx+ZoxM9hUQDOk1XfD2gF34d67iDzj+u+oqjAnoloYSToRBqGH1746qP11CknzCGtAx90t&#10;lj47Ys+e3Xruev/ZZ7900SHeScc4nU5xOp3i5cuX8Xg8G9xZawM7mzZt2rRp06ZNmzZt2rRp06b/&#10;kHoqtq09ffE3Lx77OnDnqccewZ20e7dmxdnI8EIvJwkvDDdGOBE2Ax4nwhleHTwRLgwt/Unlq54k&#10;k0RQABdmCiwU4yDOJIBL0CXCNAAFalQbKdKh15JdPFzB2bUToaJUhFf4UqPSFOEqqhrhqca3hSYr&#10;GikpyCXKjcY0V8hVIAoRBSVRRCG6vCciFO7qhAZFEa61/05o7RtEmY8tXvv5zI4eiAcUoIAUJYUi&#10;oqoiItKlJCkl6XLmzc0zSSlxSEneuXnG/c2NPLvZM8w4jgNFVJRKEVKgNDFKgEEjTXg6HUiSRUao&#10;KicZqKoxiJBkSNczdT2KpoCQ8LnKXRyp99AgqYIgKUkRYDiqW8cRcA+unCbr3jwQETZooapXo8Yu&#10;C/VrsNGcEvM6X26XGKz6wJOOlTcVrutz5wDnEtxce681YFq/9k3HbO+5BjENELR5ubb/2pnzlHPo&#10;2livjeuqAogQRKUTiCAcDgeBud+OhSNMgDDQK/ypxzIAxDgGQIdH/Ty573ATNxXqTRO6rsN+dsBM&#10;0zT39CFubm5ws79dYtDa/LwNNlw+H7HYJKpD4+IjiwKJgpQEXVbkrMhJ0alCE2u/na5bgElz7LRt&#10;mcMLQPLrgiJPnzcu0LPrOvR9j5wzRGpfpHEccTqdlh5GDUi+bb38NuvyM8nKSbi+Zi7hKqQ2vGn7&#10;wb5+3OKFziHK7NK56K/z0FsHrHFsc/xade3UWwsUESlE1MfmeLapmEtOTsJFk1U3kHqLYmP1VD4F&#10;dTa4M2sDO5s2bdq0adOmTZs2bdq0adOm//D6VWLbcF4IugZyADzt4lnffu/2vy9RbqWUN8a2uVfn&#10;Ttvudi5f/aJwt+tlv+vpDfq4C05HAUL201HCXSLaFhLuGhFy0F6DKlKoEZSkouEhEa4KatQYtwXw&#10;iKjCQyNQ+/NIaACaIpLMPXxGUqmahKGhUNGkSk2iSYOiwtAISwHXEq4BUTg0rB4jIrS6dqJGugHq&#10;PgMmD0FQw13q4yESVA+KQEQrptGcsuSUpc+dPNvfSEpZElWe3TzjOzfPeNjdiE1GRIiqMKlI5TSk&#10;MGiGOt9WeyPNQrsjIqy+C4L5RNXErsugSBAgRaLLGTomWt8HKUxJQ1SRRAgSnH+yHsH283sgnETM&#10;Te0DKgjCwfa/lp6F2ncnJQWoS2PzNdBp27qIfi22zXkejfXQi2YuwOOxW+cxsFlHtz3ut3EN6rTi&#10;8fpX/ddASnus9bSxlcOkbWtdOofWbqR1FN3XdT1c9gxaz1N4wGuSWX2v1VeFs85Ke31pr416O2Hu&#10;amMPnwWS0O0Umnv0+/pZb2YAMQzD2TnNOWO326Hv+8U90+ZnfZ7W7qxrios5IInaeIegz711RBbX&#10;Rt/36LoOKQuyyrL2GtQ5nU44HA5LxNk1iHPt78v9vglUqfty+SwRAbCut67rsN/vcXt7i/1+D1VF&#10;KQXH4/FsnA2CrqDqck1923R5LbOGoSH8AZ46AkJAkp45/tq1BZvda9/88Bc/kmigpXaSQotgIw2E&#10;ATCCHjVyzQjUW4q5hyFJIcWCbmbuFLFibiWKU4pT9AzorGLYnoQ5l/+f4HdRG9jZtGnTpk2bNm3a&#10;tGnTpk2bNv3W6dfk5lnff2Ns21dfffWoP08DOQDg7gvImR9bAI8eQRwTT5Ip6rLf3yzuHpmKRASP&#10;x3GGQaYRLoiQdisxiP/eM4lBNSAyFtOkKgFoUCVgCoREUAOuZq4ioiBrTx4PLazxaiFUBOr9iJST&#10;aqKq5KyauiQpq+asBLREJAo0kToUaCCSAxpBJakergwqCfWoIAkBDVCDmF1HFFDqZ6JodewkVVVR&#10;Tdr3O+n7neSuk5yyBEL7fie7/V763U7S8UiVRESIu1NUhCIUQKqNBQyP+aHqrlpDtfaYjSOYM21M&#10;DJIKBlQ4iYJZo3Q9oRJZlJITsmhAhIkSziAltSI2I2Jx7MyAgi1Sqzl6GqxQ1ermSd1ZfNilWmH/&#10;Euo8vaRXi5uErGLfHvfjmWPZ6nWzQJU2xmuuh3WvoEsI9BRsaW6UpRdNxCMHUyvKr+FW22993MvX&#10;rD/remtjaHFua8fTUvAXIsIQeOg/gitjX7umGtipM1/ry+1YrYAuUoGJuyPnjJQS+r4/i5hT1bOI&#10;rJhj4y7f6xLaXc4XAIQQ7hXiBQmJeT8NpKhj6VLGLifs+g67LqFLetZbp5RyBnWaE+ZsLV3pBbSO&#10;Yru2/t6mh/PVoA6W893maL/f49mzZ9jv9xARjGN1QK3HuY75u1yX3wY9gjkX1+ba6dfWtsxAb32e&#10;1z2u6AFZ/+v2WG9ywqxo4txfh3TWrj1eLW/0qJFsRtIIWHiFOoHq0HE3A2FCMUoYIE7QSXERdYBB&#10;SU6yQZ3rY9h0pg3sbNq0adOmTZs2bdq0adOmTZt+q/UN3TzArxDb1nUduq6LcRyZc4415Gm3K8cO&#10;53E10CNAJu4HHpgpKXizv5Fw5+3zHe/vXslYamwbIkpEVEgRkIgQREiZTAKmOasgXCSJhIeajxLw&#10;ObbNNSWViFAqBBFavPbIqbBFFBQtVlS9RqxRk0pKmvcpdTdJs4oqqQZRKpJHqcBGLLm5gqGQUHdP&#10;JLTGuqHGtTG0lpldEaGaOLt7UN1ECK1uHWiXRfqs2meVXafaqUhKVITKzS7Lvu/kZtfJfVKZFDKV&#10;IgiVMFAIodQKtHnQzSvkqZ4MAUj3B6jjkFpvNGexiRDSHYQSFiSEtDwGRZhUQ1SZVCFJQyGEMCR1&#10;pArqL8qDJKGqnCFJNEgxx0itl2DM+7ZiORvIaPFTLXbqqUIuAHj41efbPqKP3TprsLPedx1r1sZ2&#10;6ZBpz1+OY327vn8Ja0opj0DFGlKsC8+X/T7a3+sidotGeyqS7XIsZ58lWoaUrV8BIKqfi5ibyzfg&#10;Q1CkrigYwgFJMsegRa1lB87hgrC6JhBIfIjaExFkTRCcOynWUXVt/i+hzjpyzPnAogKPAZbmjNwJ&#10;ur7Cpb7vF6fQrs9L35p2fhowaS6Y9Xq4CgevzOu1tfiUHtbL+Xs0ONZ1HXa7HW5ubtD3PQAsMWyn&#10;02lx6qzP82V84W+7Gnxt98/ORfPMYF5Dc3+dJLMTcN5UtQKwUnvreLEnj/cGtVy+NfBZu3UCSwwb&#10;nIRF0AKwmOPYQBaPKIEoIqyQh2LuxUA1K2bM2aZh8MAYpDgoISKxgjsb4HmLNrCzadOmTZs2bdq0&#10;adOmTZs2bfpW6RuCnq8V2/bJJ5+0fd8a23blvgO/T7x4l+8+v+W7z295++yGbhPLdJLn773Pn//s&#10;U8bcm4fhFfIgiDm2bQiVmrqTBDCZRpMuJwmazC4ZASlO0QDFi6uqCFij1xwQUrR4aPEHVw9FVHJW&#10;pqSQpExZg5IcohamxaERUIckh1dAFJECWNw6DCR3U7KCHFIq3AE1EEqBUjH3BFIVVSVVNVXnTsqd&#10;SkqimpSk9Lu97m9uZLffS9d3ejwliWmSCsggIiIpJSEpEkEI6OEyN5gQAJRaSScAipMiiXM7eHqA&#10;hNOt5qu5gWMxBskkAqoyqxIiyEkjQCJPgZko1eIjqJpimgpSUqZaVOU0TZiLk83NUeFPsPXgiVaQ&#10;VlV0XccWO3UJZM7AwdzbZR1rti5yt8eecuCsro31dYF53I/gS4Mol46dtZPk0jHh7pimaXFWNDdG&#10;e90a2KzBTnvtpRtj7Xx56HmDM/izjnNba/35SSLcz/rHrD9ji6p6ygGyfnw9zvX9dg7b5z6DIyrw&#10;yc/e6xJetXPY5mz9egBgqs4nvwq2HKqy9HjSVHvtpCTouwpNbm5uEBEYxxFmtoCddRRbm4f1/FzT&#10;rwJSlnPb/E8rx1KLq7u5ucF+v0dKaRlj66+zjmC7vD6+DVqDujXUuQZ61+tHVaGzW2cdxba+vr7h&#10;HJ27d7i0dlpHozkqFfV6nw7CARg5R7CBNZ6NNI8oHm5BmlDMzBwUn4r5Tf0ny0EJPgY7j8cz317+&#10;G/+7qg3sbNq0adOmTZs2bdq0adOmTZu+1VoXgf4Nbp71/TfGtq3ep90SuCHSLf/4ez/Ce+8+4/N3&#10;bljGE6fxRCsjT6NLeGG41S1q75gKe4oMRsIpY1IiIH2/52STzvlSc2wbhFABXFLOWmEHNBDi6aRU&#10;FUydOkQsakxbSp1K7lSiloYr0KGWadAyTTr6pAQSmVVQ49wQoQImAkpQwy0R1DBXkspAEkoFOQ32&#10;aO37Q1EVTRXuiKimrJqSBqCaktCoXddJ3/fa9b2klFVEJeVc+wohxD3E3EVFNFBdTREPIKd6cIQk&#10;BQFSVCRqRBvMq+NnzhOC1yYlbl6dO3WeEZNQsjImoatGGUZSBZo05i4+oboAnZgj10JVlvWlquy6&#10;LrquQ9fXgnVKiWt3i5lFAwMkuXZvnDk33B4VeitYeNxI/nFR/nEhfnF6zIV1AGeF4MdRcOdF5UsQ&#10;0/4upaDF0jVXUvssl0DkKcfFep9WoDYrZ7Cpve4B/Fx38ix/M5bFsZ4ScQDz+YhwhMcMueplSw9Y&#10;OAJLFN+jzxwRKLQFmrQi+3IeHUCxs/PC5ZgP57idjzZ3a4cT5yg4X1w8mNdAmR0cATGc9W1aO6La&#10;eNf9de7v75e+QMF6XPChZ816LvUimm89t+vHnlI91wHwYf7aGkwpLVCnRdZNK7fOurfOpVvo29hj&#10;53Kd1DX0eH4rNKzXr1aHISCzlWYFPNdOqa+pS6dOgPEAc+pCMVTAYwAsAkahecDQ+uxQLEgDxYDq&#10;5CHhoBiphhCniFMkKtzRBeqoauAx1Nl0oQ3sbNq0adOmTZs2bdq0adOmTZt+Z/QN3TzArxDbdvWx&#10;//Q/4LsfvM/nf/BdvP/ilu+9s+fz2x1Ph1cEgJ99/opuI8t4ELeJ7sYGetwmubl7zcPeuX/dy/H9&#10;gTf3vXzR35U/jN+TL/sv+e7xmXzVfSn7Uy+nm4Puhk7u0r28x3flPt+J+bvqpca1GSgW0JSySNdr&#10;6vfiFC2g7lx1IpQuOlloONXdNSVTgylDk7Moiqpr0WRZjZbERJ2makldS1JLCnWVSOqCpFpBj6qq&#10;zHBHU9bUddp1vYqoglRJWSWlCn9EZXYBiWpSo0mYqYeLuKgjJCLEa3SdsNKceavOHsRMYQziRoZA&#10;CJBCCiABpwQ5IcggA0E66HSigEEnwlg8ABd6yaRGMJSeGV4yNRNwCU0koREoDCdEETn1TF3Gbndk&#10;Sgk596FajUW1x7gAcOTcQxihIhABRBIAZwThEQh7KGTP63i+nYHPnFzUIsQqTVivYn+0si+bz6/h&#10;C4AFMlxcP1fhTCu8N6DQQMW1CLc1bFhDrEutj1FKOes/BJyDnWsgavnoASjYuML5fjIf2+u2jlCb&#10;Bwx6wGEA+fBlsDip6rinccQwDPB5PDklBCoQMREo+MiFs57PtfukPb+Moe75MEckBLONwiu8meY5&#10;Vwq6bsR+nHAaC06TA2o4DiPcHYfTgMNpqG6dYcA0GiYLiMyQbZ7vy9g1PRvLNxVnp1GdP5CIOeUr&#10;iSCJYN/32HWpRhmSGErBOI4Yx1LH6AVmZV4zDXg0QEnUZXiNsf/HimmrV/t1OR9GHUCdp+V+NcYA&#10;53CrwUCuoxjnmECGzRvmo16di6ecMevnzzayOnTUwwN0iDu9xrARtKAXkhakuYexK0YXg4SZudXY&#10;tdpfh6Euos7ZsZNz9hXYedO4NmEDO5s2bdq0adOmTZs2bdq0adOm32H9JmLbVvs+PPbf/nf8v/8N&#10;3P3iT9H/8R/zO9/7Hj7/lwNfvHjBDz74AP/TD8lhAIdB/Wc/+5xmxl/84hetRw/19BWhITKMxKuf&#10;c7j7PWL/mbw6vOaw+4Wk3fe51y8kufOGR8kBea+fJJ+O8hy9vGSSkSrTeFREL0hZLETHr47qd6P8&#10;4AffF7ei5XSnRzHZGzVoGlE3K1SjK0fVkgaVUdXSqGUYkumoN3qrmqB0V9ATEQq6RikJQk1JayRc&#10;mZILtdvv9PntM911Wb1M+mz/bnIPmcZB4aZJqEpol1Rv9jt99dWdCkVEqCoqBJQBEapq0jmmLXR2&#10;6cwungp8AiERIpCgUJa4NpDCOb6NSVhL5WDU/jziEUQ4o1QQBA8EQUR1+dgYsJjIIUgqAI8IErAg&#10;U61d1l+h8/b2NkIIYaIooJIpihAmUAI59UhZ2OUduj4hpx6UCIQACHRdwmwVmiEAaiV4dpe0Qrmj&#10;AhyRB0cEyTnVrwZhicrilKAIzAF3wOYtohWTAdUEYQBm8LB2zSAYcDiCs9skCaZhwjANMLO52ExI&#10;EkCAyaazCKn5WgNRnSs5Z0gSUAnqDBUYKF4wjENt0x4A6RBxkHVe3OsWqx5Eqot5a9mUevWKJms1&#10;nQxAL/aZJ0E1VbjkBpjXaY86/TBHidXEmaPEBB8nGAKd1ii0WLlL1sCmgasG15rT4hIArZ1YIYQE&#10;YKjQKSLgIoioMOjufoLHHYZCHEfi5tkOh8FRphGvXr3CV6/vcTiNGKYCA6ApVxjnAZ+m5fjrSLj1&#10;eVvH0q11CRzWnynlHabJ4OYLhABQ3Tq7PZ7fPsOz/Q2yJsCqs2g4DjgeamScmWGyEWOZ5pi5jDaN&#10;xac5hdHxgE7WtwDjzYDnbY6jrxM/dwkxn9Il3HECqgIhAZl7XiUFVBFJAQpiGhFh8CgoZQQA5JzR&#10;dTtQE3a7G6hmhDm8FMBLTUcLQ3hBUBa3lzwN6VrMGQBGwOfkPIaEB8BQEQ8gwsMBd4IWBoOHiUQF&#10;ORRjREFMRUiLIuY+mSS33miAWMqdB8IzxDtKfHl/CEl0/dc/COAGwAt8hP8x9niB7+N/jo/xv7x1&#10;/n8XtYGdTZs2bdq0adOmTZs2bdq0adOmWb/p2Lau6/j555/Hfr/nn/3Zn8Wf/umf4uXLl4ZKqQ4A&#10;ACAASURBVPzBD36AV69e8f7+nsfjkeM4ci5o0sx4f3/Pd49OpF/ynaNIyC95OyhDvuCzUTnpZ5LG&#10;YNrdSxyCuTtKnIIRryXwHZFuL9PRBHkvcBeECVMSSSqi1JAs7lBzE5lCi1DEoYmqHpTokyYzjZ1p&#10;9k69M9VIGp2relKTScWohimJUZ1F6VCnaZgnR6cBKkUSRTTlrCl3mnKXcterpk6jTBqAmrmaWzJ3&#10;cdQePyAVZO3jA2it7FMBVJgDKCkSCEXtJyQABAghKVH3lQBqZF0lJDKfY1JEwr1CHiEjgkIwHEKC&#10;Vn8+z+qiCYIx5yU5amsSI2rcW9Sl4yAZpBFAvH4dnAvzIVL79IhIewz7/Z4ppZjygGnokPMJ7fkQ&#10;IvU7uDAEtWeLVCMSkigcAUEgWMuxQVT3iRBhjhBF0ny2cFs/lgYQzK43WW8xTrVP0Hl02DoabZqB&#10;wFM9Pa45U9bRctcK52cOFl7AjYueN+seQ+01Z9tFlNXDGB+K8U8V7x/i8OYotAa+fHY4mWGaJpRx&#10;xDRN5y/OtYTf4u6+idbzeBZB5kS5Mp8PrquAecBDYE4chxpr5tOI+/t73N0fME4FhEBTQt/3y/lf&#10;z8NZJF4pZ2O7nN+c86OItWU/KKwyL7gDwgdXkIAQAfqc0SVBknrcMk4YhmHpr9NQCNlcXrHAvSp/&#10;y+0K2l3R1wE3/xbN3BVP8aXmAiMIQyCt9g02aNnerLpv1nF0zXXmVmA2wcvsmgPqtYM39026Npxl&#10;7A+Y06OeYBe6R41hm/vsuEXQwHmLYqCYexRJYVG/QqtbB/SpFM/d3ukM1eykRP16BgQ5MvYBAP8r&#10;gL8D8FcA/voBPG3unVkb2Nm0adOmTZs2bdq0adOmTZs2bbqi30Rs2+///u/H3d0d/+RP/iTef/99&#10;vnz5EgDi5cuXBBDDMPDDDz/ET3/6Uz5//hzTNHGaJn711Vf0Ch4QEc3JI+3+6XQiAKqqRATHceRu&#10;t5OI4GEaZHrvPfY9ZThNBEy6LgnchYAqVY6H1xJuklTFyqTFXUSoxU1GM9XuRsJN3U3hLh6m4b5s&#10;NtncT8dVZgAjQAp3JVWLh4a7qkqiJJWUVXNOXb/T1PVqEVrM02kY9Xga9DSMOoyTFnMNRIpamRWg&#10;vjfAGfZU8BOgRMQCeeq+qD14PBSEAFyBHkjbB0D9rbwIAdAjZEYJAqkuHiKkJXkBZFSI0/K62rlp&#10;bp+2VljhDlgMwdlxUx8jV7cYxzFEZI5ry5z78YSIACro9jeECLqUQFV0KQXmGCup0Vw0r31kqrOl&#10;prHV2wBTLQw3mNLATlvSl9FqZ/1dln4wqK4fBxBz34+5+mzF4Vb/JgRCXTbOHoU1KGi6hDvr8VyC&#10;nbXbpb1Xg0nr1z6COny4LNeuimsxc0/pGpiKiCWCbpqmOTpsPBv3GnS4+xJvt4ZTb4Ja68+63vdy&#10;PO0c2QyZ2jYMA+66jD4nBAzDMOD14QgDkXd73L77HvJuv4x7vQ6WuDwP2FQexcU9uHoIK+uxACHt&#10;M85jBRCwuihdajyeAF2aY9h2O/R9j6wJxSachiMOx3uMwwk2z/H6uJdupt/2Wv8ZKMX5+WdFKhfr&#10;76E/UdYEZYU77fy36wJ4cMZdO+z62OvHsI5fI2K2BMZDJhydgJ/10gGNpJmHJdIswkiau5uImJk7&#10;RQ0QY9DHafJdt3cRCTK5SApFDsUDhf0hPoi/+7XO9LdLG9jZtGnTpk2bNm3atGnTpk2bNm36Gvp1&#10;xLb9/d//PX784x/HT3/6U37wwQfx6aef8i/+4i/w4Ycfxt/93d8tFej33nuPAHA8HgkANzc3nKaJ&#10;ADBNE0spNDM3M7o7f/nLXxIAT6cTZ9gj82t5f/MFv3P3ofxyR6IcBSEcVaTvd9ScpLjJFCrhISEi&#10;ARWL0ASRiBDClYPLka7hLmGmES7hrmGmiJAuJ7UZ8gipIpxBTyhh2qFoSE4QUe06zf1Ou36vqetT&#10;yp2ah46lpOMw6uF00sPxpOM0pWKmHtSAaHgoBRoRSQSiFPUKcxRkBTzz3/XH6g30hBIURygqAJIZ&#10;DtWotmgOn7lXT0DmSmirIDMFxOfHIuIhti1mAIQ576zuw2g5XvV5ihLV0QPOxe8AnCQDAMdxBICo&#10;WXMaM3ihqiKE7HenoAqyJqQuo88dU5eRpPbXSKJ1VKhxTkGhJIXMLMpKwcycHoGEVtBfA4s3Fc/X&#10;BeZWPL504cxgaoExUzkHBtfAxjWnSCs6c46oau9/CSHW/XzWY17GdmXs689zbU6eUjv+tTlYg6v1&#10;mFqPoIg4A2rX4NKb5vlyfJcQaT1vDTwdk9Y4PTjCgGEcoZJx+847yKnHZCOG4wiLgjBgshE2+XLr&#10;UVCGEWG+9DS6HNslZGrnahnj2Tl2kEBKGX3f4+Zmh/2+R9930CQYRsPpdMLpdEIp5ezzr/sUfX2g&#10;8/b+QG9zsvxbwVF1011/TlbwS6K6y8iobjsQLoCXgjBD2AOsUdU5jq1DSukMdpZSAK9fOIHza+zK&#10;2ju3rz2MNOb7ERHO2oip3ic8Iqxy8Kj9dYQGsJBhHlEIsaAYWHvrSKJZMU85uVAMIX46DeGuUXvs&#10;aCR0ofM49ngRAPARfvzbTe1+g9rAzqZNmzZt2rRp06ZNmzZt2rRp06+gNej5Jm6ejz76CB999FF8&#10;8sknBBAvXrzA3/zN3/Av//Iv49NPPyUAvHjxIr744gu+88478fr1a+73NZqmgZ5hGNjcPKUUdl0H&#10;d29Qh+7Or776aoYT4KCJyEb0zwmbBG4cXITIFVbkPbu9ipdJgpP0/V7cigRNOt3L4CbZIF5CI0LC&#10;QsMp4dSIkERR91CVLEKqgBrmKqJ6omlQVeiac9K+U+17TX2v2nWiKUHdR53GUyrlpNN41Gk6qntJ&#10;hKuIa9iUhNQoUFVROjUQFR55pHCfI9igcOgMdTQ8NAjl7M5Zg55AaHh17ixgJ6BkLI4eRkhASaHI&#10;7NgJQiqk8QaACBWG1789Ynb2VEOOE4vbCgvsOe/BVJdSsJSyuHg4x7aRjMP9iSuwwz53kbqMLmVQ&#10;BbuuJ4RQCiQpsqZQT4AoqKCtIQm0frqZd1SXgINwCGOGKHVbCuhW0++WTCaP2hzEZ8hhAJwQKKpn&#10;R8EQhAFOAzzONwKiNYqLc/m4bbVPiMGLzcXph4J+gyJruDBfi2e37f4CPp4AJpdw6an3WxfGL0HQ&#10;5ftdO84lDLnsc7J2F62ByRqarI+3HtNT45ymaXYTCUqZQAkIFBYOzR1ubt9B3zssCspocBjCas+a&#10;MhrGMlSw4wXj4R5mtriSyspFEwAo1cE140w09EnOQV5mgNuD2wRAEqDvM25u9tjvenQ5Ax4o44Dx&#10;dEQZB5hNABxmAXdgZrgAZGZ17VL6j6+3tPlZzvn/x9677dqSnFd6Y/x/5Jxr7bX3LhYPRZa6Dblh&#10;WYCLhgFDN4JtQPUS9TxkvZMfQHf2Td80QHZLaguQWi2Kh65i7cNaa2ZG/MMXEZEzZ66560BSaomK&#10;QSQzZ54zMnIVEN8e4++vlazrElEj/uIM1fq30AGqu68unW0k4vpHZwdPr13+Yk60+jrnqf2RCpAh&#10;qTp3iOrUAYuqJauAlgmWEspSFEsr4AmalZxzhCx8OsrMo0axucikCUcBMw54IQD4GD/UnwP4MaBP&#10;f4M2/33XADtDQ0NDQ0NDQ0NDQ0NDQ0NDv6W+iZvn008/BQD+6Ec/EgD85Cc/wccff7yCnl/84hf8&#10;+OOP0R0977//vj788MPVAdRj2169ekUAuL+/53/5L/8Fy7Lw7/7u7xgRlyDhDejffmOYnxHBWrRF&#10;IpLboxKfPbvj4fm3TKVQPNnN3QuWZTZG8MbNoix2evPaFTCJpkJT0CBaBBwBO94kp5nlUtyrg8Ut&#10;JY8Iv8FkWfDk7vAew3Zwmw4umhcpzafZ55z9NC++lPBc5CUiFclLyAVLJeRm9CK4AYkBB+E0c0AO&#10;yCOU0ACOosIdtho9Lc6tu3Y2sW0ySa4V7PDs3qEZESamc2ybYKBI2lqjB6SpgTVKVrPKQDZrUIFZ&#10;N8wAFb6hj0ivoIeq20L9/XVHj7RIJCd30F2nlGgp4ZASYYbb43GNZvNp4nGa4NOEQ0qAmeAJanAk&#10;pcQ9bNgubyHD2R0RF0BjH5227f7bOLWcM0o8hSj7CLa9AyTnvLo1tse4+3ru7X3s72HrJAFwUWPn&#10;y4DQHsr05a9yhzyJjtvdR49i2z7j9t4BXLiR+jm3kVpbbd8PgLVGTj+fmV0M8JdSIAMcBUHVhEFL&#10;SBNAJNwcfV2fVaAcmMsC5UBEwen+LSJXqPP4+HgBd7ozqN/vNScTtQEXVmvJmBmmKeHm5ga3t7dI&#10;KaGUc22dHimWc16fZeskexck+0302zpyfhdaI9hKIJrbBmZYWN8for7jSpPPtaP6+8051zZbMrTr&#10;M18zuk675WoCrEV9RFT6yxa7BqBU946VCnhQQJbm5Ckd+pSIEqGiiEKmGuNGi3le4jjd6u3bBwEm&#10;s1pbZ0IWADzHh09ucv/f2X/tGmBnaGhoaGhoaGhoaGhoaGho6HesrwN6GuABdrFtP/rRj/TTn/6U&#10;n3zyCX74wx/qJz/5CT/++GP95V/+JQHgD/7gD/T3f//3/Pa3vy0A+Oyzz/iDH/wAr1694vPnz3E6&#10;nfg3f/M3/P73v08A+PnPf84v3kZAvyY++xWBQrz3ki/THXV6zbv5aLcHMCLz9uaG+f4LO94cmZfZ&#10;FIW/SovpZTByNpVi6vMIQ4RFzn6PYsnNxHCZmczczaxGtT2zJeR5yT4db0yePKzW3VlKuCX6KRc/&#10;Ldmz4HPOqW9bcvGlhJdQdeyg1tcRmVj/mbcDTJeRbHKCLtbYtr4eajV1CCfoAFyUQ1vQI481qk0N&#10;5tT4NqnDHrayNrX2O2qy2ureafsRhKl5Fzx5j2+zauQxavU2ADnnCncENuZDKQio9iXVQjFlKUQh&#10;tJjoxoUmuuHxDdki2ehT0iFNSIcJkydYmsjpALSItGma1GPS2mA7W58FgFoHZpqAaYKsPopKtfdQ&#10;gpOgWS1L385RWhRUhyApJRhrg6hEbQWd49q29XL6tbculR751b6dFWL0Y7ZQiK2+zLVz9WXfuTqu&#10;jQ9/maOn38v22tdcP9v4tT102oOxd837cm+DUgpic/t9H3eH0M7ptsZ5kUCBIAUUZ4ikAEKCGDA4&#10;RPYCKqBPcBOcCcmqG+vYHDyhjOd3t4hc4UF37WxruTw8PKzbtkApIsDItaZOIhgEaUisUOf29hZ3&#10;d3c4HieY1ci60+mE0+kBy3LCPD/idDo9cWjt39PvjSTECiMDweottKhxduS5r6zgdF4QSwWh8+MJ&#10;y7K0vtZgYQ9Yu/xPkFofvtZ43aVT/yKt8WtUi14LIyKqa6cIKpAKzXJIBbDSa+8ANYqNjAAZecmR&#10;pmMQHojQ4+MpUrqVWbq4jx7DNvTlGmBnaGhoaGhoaGhoaGhoaGho6B9Z2wG0rxPb9tFHH+mTTz4B&#10;AHzyyScCwI8//lgA8Od//uf84z/+4wvQ8/777/MnP/mJXr58yb/6q7/St771LfzH//gfCQD/9t/+&#10;W/5d+Tbxs78lcFOv/cXMV37L97/1Ho93d5TfMud7++LNA5/d3vL+ITMieDxM9u3F+PrW7f5ZMJal&#10;OntyXgGPlWJRip0ibErJlggTaQI8HQ6Wy8lxkpXbW5dPFubOdHB5cj/eGFNyWXKbDg57dKbJZeZF&#10;8AL6kkuiJY8aodbcN0y1AI0cZKIlB+SS3MySJAeam0dyh3uYEjoAqrVynDQH5VGj3BzgOa6NZqjn&#10;sSgti6xFtNXwKbT4N1ooer0eArCQWuSajCRZotfoqdQGDf6c3To1us3Yhm8BwKio7h6aSxIRRSUE&#10;oTAiBJLKROTcHT2ylLik1B07lJt8OgLJkGzCdEw8pGMt7hFEUVYd6A8YnD4ZohxRYoEzASQMBtHQ&#10;65obCLrXQWNjjU5Di1lrkXD0un9QtT4ILyHNNbfNHsq07+WJQ2jvKtq6Q/bunxpJ9eVRVF8Gdboj&#10;oh/f4c122kbFbdXXb8fPt26drRuoA6oNcDvHa23+RFxzPNVP4fJe1nuPwDQdAfV0LWugreVtiQgI&#10;BgOMMHNYMgBTvW8lTLe3kGo83lIy8rxgKRmRC4oCp4dHnJYZ8+MJp2VGWTJy1P1LKSjLCcxnyJRo&#10;OBwOOB6PuL29xTQdQRK5VNfJdprnub5HXH9HW2D2m+qr4NBve/6vUvsU+80AwAp4LITkCVAgkZAJ&#10;igpMu0unu6a2TqqDGwyocGh3/1sw2a/atuj8n6NWmKnV2pEQgII1iq1GsJFFqA6eBnUyyEzU9SVq&#10;FBtohax1eJYlR5qSaClIycxFUmYHHfFMh81/D3+ET74qwe5ftQbYGRoaGhoaGhoaGhoaGhoaGvon&#10;1Fe5eT799FO1+boLnsbkbGu04M/+7M/05s0bAlCvw3N3d6d5njlNk7B8h/jD7wDlvtkBHog48fPX&#10;Mz//4pf8P/7PP0aeH3l6eGWlLCwCI8T5fmGUzFc3k+mhUFEYS63Ro5Jr/FgpdjwcqJIt5mJRsueY&#10;DRGmCJtT2KSX9gLux+ewF9PRXx6O9jwd/BAwy8Vvzbzk8HL/YA+/fuWnV6893z845tmT5Dlmd6Mb&#10;LRnoRrqFXJAj5E4kCG5Ol0qPY3MgfDGlXJZz3Z0au5aM9OgAiDS06DZIjjW+TSbCzb3FtMEAuRAG&#10;0CVUN0/IVCGOkXCHjEYCrPXQIwxtPB8VDrG9d0PNtFvr8jSABECN8xirgwftEUTW8XhSECA6DQGp&#10;LJmlFJXTTEuOxZPkRksPCCMNDktUsgmWiGRT9TzJgOrYEB2Y/LDZbkh2QE2gwwW4cdbUucnTxXoD&#10;qxcphEDBnJfqIOlRb6iD+06DsQERAcoFUQoYgvWh5hBSShcAZAt0Silr7Z32fa0Ojw52zM7bt66f&#10;K9/mevwWrGzP3X9vnUW9ns3WleTua+2TLWjZRmFtl/d1eLbPWnKugK1HkbFaKUKCIpBL2bh4gNLh&#10;kRmmDpds5/Qo5Xwf8goXAqCiOWvq9ZIZpmlCKEPuMCUcDocK6lp/mB9PmPOC5TSvYGfOy+ogsSh4&#10;+/YtTqcTgEByx83dHe5evsSLb72H480N0jThcT7h7cM93tw/4HFekEMoa7+pBrmSA1HO7Ritffdx&#10;Y18FY/b7b/vAdt7fzTWouL6fjaPrmp6G6bXrqnr2tsdb72t2NnJGBKCosYbQCv96LF7vZ3mZAdVv&#10;J+cMN170sXc839P6Oj16rb5huVugxkKGwFAohBq/RmMRWdy8FKGQLAQzwJJSKqJKKXMES+SFkUNR&#10;5HFaQvOpyF364otZQNENZtzhAwDAB/ihAODHjXSNGLanGmBnaGhoaGhoaGhoaGhoaGho6L+jvk5s&#10;23bzbp0A8IMPPsAHH3ygX/ziF3z+/HmHPLi9va2g5/A/CvNnxPSyHre8aoDnnigPvHv5AQFgPr2J&#10;5XTPPD+y5BPzcmKUhd9Nt/zblzPj8dFUMutUGMtsimCakimCkRdzBaOUGtdWit1EMUUyTEcrltyP&#10;t3Z49sLSzTM/PLuzyNldNKaTB81E8xzwORefl2I55PTkIXny5GbmtgKYSGoQx4wV9MASrW6X4AdY&#10;msnqzpGSCLdqgXGQTsIh1GMAh+A0miCH6IYaAUeDq1Ztr24ewCEZaS4Lo9b4NiPtDHoAI2iVnoCs&#10;bibWcCVYy1hq9XpaDhvJapGp+yWSAVJ+zmqDWrENQAWZ7d/aSyVYareiSoBuKgsoYw2BO7tL6O7a&#10;DVKzAonHDiZkTEjp2ICM0xxwm9DnNMGYaqiXTagEK8EdgDlAgyerEGIXXdb6P+Z5Pg/Ub2q17KPM&#10;9sdvHTIdROzj0PaOjmsOj+1g9zbC7V2OkK0jqE/7WLB9zNr++tv997F023lc4RN7cHENZGyvHzzX&#10;cLnmilqWZYVRWzdQhWLEEgVUIBpkWd1XDT48f/lidY90x8j29/JwwuH2Bvk0r/f04sUdbm5vkdKE&#10;LEElYylCjoISQI5SXT8FiKilXrZwbu+Cutbm6/7vgDj7dXvwtu+rW10DQL+JuDl8ex27OG3rK6px&#10;iMEAMlD/HDWQGYHI7bvBJYD6Gtr+96T+eWooGb3AVq2rE5IKa52dQHPrsDl2SCsiawQbrDp2Jq+O&#10;HVOpNXqskBTNA5DMDgEUAbXGDnC9vs7QUw2wMzQ0NDQ0NDQ0NDQ0NDQ0NPTPSN80tg2APvroIwDA&#10;Rx99pJ/+9Kf84IMPBAAd9PzJm/+buK3HVtADzfNMTHXdH/h3CAD3uOdDPPBUTpyXmQDwD99eePvi&#10;JT+cM7MWLg8nCxYGgmGFoeCNHS0QlAdLziYGC8NkwV8j7PHxZLeFluzWjI9meLDDdDS32W6eJfv8&#10;v73xkt9YXt54lAdb5tdelreueLDlJHdNntzdipnJ3N1cES7QpXAPcymSm7U4tubMkTygpAZySEuQ&#10;Wm0eOaQUUfcPyY21Ng/ABMBbzR0H1zo8a2RbhUh1PcDm5KmOHanGtZ3XY63PU7ehg5wKe8wIyRrT&#10;aeu4xraRpIVqXR6SoWj10/sIdo1tiwjWcfugVFQHvMklilRP3kEOaymkehvtNH3d1nFC0pH8poET&#10;lxmR0gR3o3tC/21GKBVQCZYA0mBW678kT1fjzs5RaTgPRpvBVqhg4MbtstaLaQPw3amz7rsBEtvI&#10;s933dfkB7Qby9wBpv8/2/NtpD6P6vte0rQm03W9/zxdgYeNU2j/PuyDPOrhfK6XUqQSUS53a+XNu&#10;rqckoLVjdfkI2SpF3MOgLTiYjgmWDJMl+HSOxYsIIGp02+n0EmXJ6/HHmwnTzS1CxONpgRlw//CI&#10;01KwRKCIKCJkhMFhllZwt2+fM5DpbbK2Tmu7uNou27bfQ51r72fb5r9LVcrLcyDaZrmj/IvvZgVs&#10;Vmvx9O9I0d4dYRQcAEHs/ER6x3y7fTfV2jqoLp5A5Y31FVXQk8nq3IlQcdYYNtJLKSVQuXSQjIqs&#10;PUiJNJEuIAk4CjjX1/kInwyLzldogJ2hoaGhoaGhoaGhoaGhoaGhf6b6um6er4pt++STT/SLX/yC&#10;ANAdPaubB8D9/b1ev359EeV2Op3q/v914eP/UpixsGghbqyUObjkbEIwVHhIR0YGQ2KhLCjKxIiw&#10;5xBPx1s7PH9Jv31m6faOty/fs8Oz5xaEn3KxUyn2MC+2FNnjsthpyb5E2GkpXrRUewkmI8xJq0CH&#10;8JyzQXKbzAF4CbmZeQk1F465SZ5ovlAeUjKaK9YItgTABTqAVDrcEbw6garLh6IH0eAQTXXMtEW3&#10;oUMeB2QSjA38sP7DeyfQCcXq5Gmwx6EGedhhzzqnGuyR0CPaqGhVMzb7enKEglKFO+3NV15iVMli&#10;1L7E1qVUIZDWOD/WqKXu6OnzBoIWAKAxwRwwJniiunMn+QGeyOQHTAfHYbrBdPDq7DHDdHNs9Vsu&#10;67/0Aemc81Wg4e6gGcgaJbZ3unQAsXcnPB3wf+rA+LLB/e0++5ivzbd5Ece2dfdcO/f2uD6/5tjZ&#10;7tPFDWzZwp0vc5S8C2rt73nbPntoUidgnucnbqbt+bf3v73HlBKkCTfHZ7i5rfFvYCAKYBQEw5vH&#10;Byyqvx8eHvCwLLXijydMhyNubp+B9CfPs72XbZTZ/l1Lqnh1926259uDtn37/aODnXfAwA70rBLd&#10;Fn9XybBwBoFbIOi09kEH0PvYu107W7+Q0MousWHAfhnVxmsOHRQ0gENaAVkUUWiWScukSlEUmq/u&#10;HRIFjKBZQAjQBEpmU5BpvYcDXgg4x7ANfbkG2BkaGhoaGhoaGhoaGhoaGhr6F6KvC3r65r7uo48+&#10;Wt08AJ7Etr3//vt4//339fnnn/PFixd6/fo1b29vzw6f/+kPcHp1z+XtA5f7CnzyaY5yWljmzLsX&#10;L5nnhZELy5IZpTCfFosSVASfH75rxxcv+fzb3+N0d2eH5y+I6WC3d8+oUqx8/mubA5ZJe8zFkJIX&#10;mtk0GSQzP3hRGB1uTltUHAhTkudlWevpmJsVhQtq9XbqclEkSu7sEW0V4CCUBNW4tbo9qdXYsVa3&#10;J1NOtYg2whFIkJxGR6/zo1p7p4MeEg7AFHIRRroLqvvUaLZNbButjt3K0KAPFNbQjQHGqMCmRbM1&#10;l08bewZEazYLsmbSCepdgyRZUKFP7ULnMu1sUW7N6QOSihKETApSDaqgHiNgARAgvV3RQQruE8wg&#10;9wnT5JimIw6HxJQOoBuO8x3otVZLSumiJk7r11ddJ92xY+aQXUKdaxCmT32/FYCUy4H77TagAqS+&#10;LiIu6vBsQcbu21vPtYdNe3DwVboGS84XavfR3E8wg/bXbhSv/p/QLVAk4CCkaJsKFBmKDKi0gf8G&#10;yGgwqk5WCzgZa95fNANJQChRnoAQm32FdtZqwNTzVQeW+wSmBI8AIJQSQCnIRXj99h4PjxnGGsm3&#10;5IClA47P7vA8BD8cL2LJtg6pXgMp5/zEBbZ9J9U08hSe7IHeu6a9rgHE30a9J14FPOrRc4C1+wwZ&#10;aktW9e+JivrOBNTyW18JdrquuHYokPXVEyEoyFpfB6hxbNIZ7kSogFFAz4SVXKIEWSxZgAiaBWlB&#10;QmYpyKKzt2oSWgzbVj/C76iBf081wM7Q0NDQ0NDQ0NDQ0NDQ0NDQv1B93di2H//4x/jxj3/Mjz76&#10;aF23jW37/PPP0Rw9vT7PGeoAmj+7reuOwHKqEW0FJ5ZYGGXhAbfEASgKlhKMCBYXS84WEZze+zZv&#10;v/Nd+vOXvHnvfTvBeHO85ZtTtrzMfDMvls15Ctgi2Clg6XhrRbBjmmw+uU2TWyg86CbQIPiSZwfM&#10;BHOQlkvUaLbq2jEzc0Au0UF5UTgq1End3YNWa6fFriUJPZotNSLj0SLcIuQd4Ci0On6A6vAB6KBM&#10;am4ewjfRbwbQaTRoH9vWo9s6JIKFGuRBWIQYdT0bROpD9waAOUrFQPWY7uZp60BzCyCuIAAAIABJ&#10;REFUo6Tq1pFxdfNs4E7rTyvoIdn/oT7JajSSenxXXo+pg98nkOf6PSklpJTk7qAbDjdvaWnCNE04&#10;HA6Ypuk8GM1zrZy+bnsec68g4IojZ6+9i2QFOHrq4tk6YK6ddzv43x0hfd+tQ2Lv7Nie9133uIc4&#10;+4i5PXhgAyTX4FWHGR1K7WGUpCf1dfYgqsXurdP+2Yz25Jm3cGee5zW+b7uPu8PosJsJEgE6pAKa&#10;QQDmUjA/ZJAzTA3agJiOBzzTC3g64NndCSVnmC4dRznntZ7PsixP3Egd+kiqIGvTBv3e906li2fe&#10;uKKuAhc8BTy/qd4FDd+1bDQYgIBBbPcvwM0gPXUvbXTtRreRbNo6d4BWYwcI1ji2y/o6lc5kAhX0&#10;0EqoRrHBUAhGjihmVmheaAwKQZpoFmYhs0lArPc16ut8fQ2wMzQ0NDQ0NDQ0NDQ0NDQ0NPR7oK9y&#10;8/z4xz/W7vcKelqUW4/lWuO51uX/61b4/OG87vVc93tYCAATnrG05SgLY8mMpRCGoigsfrDPTpk3&#10;AX6RxSOM5WEmI1s+nfj5w4lf/PqV/fLXr/gYsvtc+DAvBnqNKJtuPKvYNB2sKGqdGsIK3Jb55PQw&#10;d3cQJsGNblJ4lAp5lpC7sUEgtTi3aNFtHfKwwRm4aA5Ei2YzL6FkVuvrSHQCSRXKuNFcrC4ftNo8&#10;tOYMqhFvhtXJs9bm8QptVLejOXwA1wp0qqMHggmwMLgirNXWsT7+DIDVZVNj2czI6vzp8KcikWq9&#10;iebp0Ap/AMA97R09T/qAUCSIqvVW1LuY6jBw3a+NKduyRrkBdNj9oyxVt87hcEBKiSmldfD82bNn&#10;cPfVzZNSwjRNq2MnIlDT6M6D7n3AvS+3b+AChnTY4SldAI0tPDKziyi1PfjYfE8X199P2/PuAcxe&#10;++i1fv3tM6yfb1/m0yi7Pt9CmqfPUQ0b1oAGI2BbhxCARK6Tb6+tmssVpZ5HcZ6I8zOUHDVwUJfA&#10;xN1brZ7ezVHBDglGde6UstTrrc/tOBxvYT7hcLyFIiMvpxXs9Oi1Dne6Y2cPfPokCSWfo+T6fn25&#10;t9u+TTvI2r6vPcD7x1B13pyXa8M3zrL2qc3+NSytZaZFdWe1L9b6cz29jC7n3P5eI9jaJAlBXtbX&#10;CakIKCSKhEyzHM3BU1pMm2AFjAAsYAqj1do6ZqJRJGV26Ne7qK/zO2rO32sNsDM0NDQ0NDQ0NDQ0&#10;NDQ0NDT0e6g96MF5oB7AJej59NNPt4P4fX5e9+Fz4sPnws/e1HXvN9Dz4iC8nnnzg28JAJZXFf6U&#10;+xPLw8I4Vdjjf3Uff/tHzo8Ivvn+gX/49zN/+X3w+z+/51/jC7v92Vv+anngsy8K/78vvrDbXz3y&#10;dEO+/7bY5zfgew+v7fG9I5893Nrj83t78fDMfoVf2uEx2TLN/lwv7S3e2O1ya/NN9uM82b0/+nPc&#10;2QPDLZmFwqFwT+ahcMDM3WoEm9coNiHcjKlCGXPzCmjMJ4eixrYZXVKq69nq7lRHDxo0qi4dpFqv&#10;R06Yy1qNnkoBHGr7Ui6grgOtQSFTpVodRBkpc7oFYSaZ6sEmo1mIYbQEMoxmAoMiiywImhlrkpJR&#10;IRO7Y0erwac5empSnLqbZ6ULai6hFehsltXsPd0hwYj6L/A72NFSaHaCu+NUwY36oD9JPN6/pbuv&#10;bp7D4YDD4YDj8QifEswnmAzWnD1G9ovDSORSKvSQKrggEW1AnADcrQ3W9zFkwr1GvJmxAYBog/2l&#10;jaUHgMsB/GvunLX2j9V7ktXlaFFoAi6ixK7BgZzzk+0XH24HO+08pmq1MtWRd0ZFbgxBps1v1vA+&#10;Adj9Odg7VPbTFnKUnBEbMLJ3NnUI1wHXfp/T6dSWqs8ksb73nDOWJSOlepx3l9ZEJLfm5DoiDge0&#10;yjFXAc0W8OScMc/z2dGjjHyaIRWUIpSyXMylggg0p4shVKq7CLHOVydSfeAKTNp8T8Ov0fHKQ9BM&#10;e3F9jljbp7Lg8xlKc+GcW/QyCq99bqtbhwi0u/0yAHUJd1r3ZXftINpcAaB0qAOLEqXW2QFYyCg6&#10;x7LlxFxKc+/kXOJ4SKXgIV4uN1FI0TzMp2CByJDZUcAM7Orr/HjfYYeeiE//Gz80NDQ0NDQ0NDQ0&#10;NDQ0NDQ09PusvZvn2i5fsY7fZN2f/umf8m++u/B/PX2b8//8Lf4Q38Pf3T3yDx/vePo3z/jz/+c/&#10;8a8efm7xt7/mF3dB/ddX/Ae9Jn7+1vAM/M7td3h/I7u5f58Px/9mx4f3+Hj8tR0fX9jj4Qv78O4P&#10;7TS9svT4zObptaXTM5vTG0/zjc0Rfp9uLMs8eXXyQDI3c+gc3Qapgp4IB2oNnlpvJ2rdHVT3Tq2p&#10;E8lYoRAgd/dz3R0pVdhT490y4SjmgBKbc0drPZ7q2On7Et3RAyPhEEyEk25BuYEmwhgwGJwBC8pQ&#10;YY1Z3Z8UDEZSsKBYgmzXObt4uEa7EXUEl+eIt4t3ybWoy8W71bpumwh4rQ8s+dIZYVYdPR0iHA6H&#10;NbprmiYej0fc3NysoMdarZ4W8YYtFOrn3YKS7kZZHSNsAISOXiNoO885EJFRijDPj1iWAqnArLqK&#10;GIBZWq+xNGfIsixYSsb8eELg7FLp91mdHgFFc1JsXDcdnuxrxFyLgzMz+JQweQKMQAg5ChBASEg2&#10;1UguECLgNNANzgRS8MT1Olt30Pb8mwi9C0fR1iWzLMsKU7bupB6lt68ztL6jtfu0ALEdROpg652g&#10;aRcDt3cl9fbrsGdZlnUqpaDkGaUsyDmQ84wIrO+7lAWn04KIvK7v85yroyh5i54rgSAwmcOmhERD&#10;sNUxMiLRIKvArUBAqYCrfsz1s6jNYSs4fDcSOs/X+lJsbaxL8LZ1cdWaOq3OEbprTa1M1sr7RVJg&#10;BEmVUgSiSCoSCslFKlmwmdTs5COER9IeAD4o9BaItzR/C9qbWPIbmt6A9saotzn0VvS3AT7YdPPg&#10;b794vJvmx1LKvCzLMk3Tcn9/n7/44osMoABryaA+X108V/6BwlDTcOwMDQ0NDQ0NDQ0NDQ0NDQ0N&#10;/SvTV8W24Wl6D3fr3h3bdmXdr371K/3x8d9wxowPfgnm9zP/92f/A55/8Jxv3rzhP0j8o5sPyj+8&#10;DD78/Of264cHvpTzFUDcg+lFsheLqPSKd4ub/DXvslP+1p5l5/E420FHxnGxVCbXNJtHMqXFim7N&#10;0tGoZDmKT+lgUvFQmHtySmZujojq5CHczFySVcdONMAjlyJBcPPkktzMK4ghkpl3108yN5dqfZ0J&#10;SDPpRqtQh602j+AgVsBDtryqXp+nAh43wKNWWKnAp9b2sQaIzGAmhhGtVk+tGWQQrL1Yc5CljjdX&#10;oCOwsg9a/af9IoE6Al9rr9sW3GB1+HTbBNjim5qz58v7QHI2+FPr/ChCoRXE8H6pjo4GGNSj2KZp&#10;grnz7u4FmM4RbS3ObQU3KZ2hS+vfLcbKEWaAeQM70QbBS9u3AoPjcUKEo5QCUiBnlLKFRrgAGI4W&#10;n9aesEOd1aXTXDuy2mQ16Opp7Zz1Y7oS/Xbx8W3juVRhDrVpbLUfxgp16KC4lkkpGRAu4do1bevP&#10;bEHKtp7OtXt7AhZ219Hq4KntXnBZ12Z//j2o6+/XrLq2bPcM3mogdSfP1KBbdfIUlHlBiWUFW32/&#10;Pj0+Pl6Ar7IBd6VMQMkAFpTmAisQVApKyx4sZmAQZXffwBpAh+1noTWyrrf12lJX5xFx9ssB7dPT&#10;+Vg2yAWtX51UgVA1qRk2lq1rHW09YY1cC4EIKIRq/otqDmMJqRiiCCySMskClEx6MWqNYQMZgAXt&#10;sRxpYWYRETKzqBFstr+PAXC+oQbYGRoaGhoaGhoaGhoaGhoaGvpXrm8Ier48tu3KwP7hcOAHH3yg&#10;169f8wc/+IH+6I/+CJ999hm/+93vwswYETydTnzvvffw5s2bePPmTa/5QgA8Ho+MCJZSrEeGtcgv&#10;u7Js7ViTZCGzDDdE9uPkpihGhKUpmaI4EOaEizJBnpKbIlwI9+bQqS4amQA3b1FrgBurO8dIh0qd&#10;1zIlqR3jRUyAeWgDdMAawaZap4dkqnN4HZU/O3taPSHv20XWfDPIwB4ht9bkcdLqsiroUQU6BsAI&#10;rm1D8gxwqmvHenuvzh11GMTtelyAnkvI0/qALvqAmam9mz7vAGAdru7Oi80xLcqNevv2AWiOncPh&#10;wOPxuMa1uTtubm4uAEPrwzVCywyWpkqf2roOhPr+23X9XgBcQA4ztMmgEKwAXAKKjB6N5ag2qwqH&#10;+mTAlXot/TpbmLJ366yAarP/5bF1ubQouvO9nq+xQhPGk/Nttb2Pfp97SLF34vQ2dPerjqN+3tLA&#10;y7VnI7luv+ZWeuL+AS7eXY+C27ZnhzMV4lSwk8u8RrZt2733u219nq3rJ+eM+eH+Sd2ebSRcSobO&#10;RrZQqkbTBUrE+q727blfd/XdkE+wh3HTj0KNz27OK4DtM+zX3vWfelptz0w1ANSnXmcnCBRJwRbB&#10;BrCAZ7gTUoZUQCtsUWyElSXP8YwWAC6gTv3zc+nO6bf2pY0xtGqAnaGhoaGhoaGhoaGhoaGhoaGh&#10;C21Bz2/p5gEAfu9739Nf//Vf80/+5E90Op3w2WefEYBevXrFlJL+3b/7d/gP/+E/EABevXrFw+HA&#10;n/3sZ6tD5O3bt1uYs8KbDn9KKSv02cOefPw1bx9e2OOLoy1RDAg7HNxKhIEwiWZ0F8Mk+JzD3M0B&#10;mmgumAnhQI1ty0XubgaoApg2F5SkcKN5RAc/5galhPAF7pIS1wg3bGrzVNATDRJFKGET10bRg3BJ&#10;xhXm9Lg31ntp85B68lOFOYJHde+cAQ/Z3D3dndPBzlXI09073c1zCX8AtkH2a6BHaKV6JCki2CAP&#10;2rsTAKaU+iA5I0J9cD7nDJBclgIZe8yZumtnmia6O549e3YRcbaNFjN3+HSANlBn6/bZAoPW9y+W&#10;pYzkx/U4M0OUM5zYw5LtoP4KH1rtmWtxYh0O9Ot91cD/Fkj0W43Qk+tuQUtEgHYZk7Z/1vPzao1a&#10;22sLvvbtvY9H20KevZNnGx92/bl0cZ/bZ9pef7t921a9Jk6NIbNKNh3tdzy5bm3DSxdP73+lFDy8&#10;foslnzCfMublEctckMuMZS4oscBtglAQBZDqnBaIAjhVy9e0Z9r3g37tL1Nc6V/bvnKtn2zXXfxx&#10;PkexAavtZ62vE1qBDqMW62m1dWqNnQKgKFREFAhFVIGimKUCYIU6pZSwaSqkBckws6gw6QnYuXgd&#10;2/n+HxwMXWqAnaGhoaGhoaGhoaGhoaGhoaGhd+obunmAK6Dngw8+4AcffKC/+Iu/IAB8+OGH+tnP&#10;fsaf/exn+vzzzwkAv/zlLzXPM29ubrQsCzfn4uFw6IP+jAii/utxllIMAG9ubtZtOecOeBgRNh9E&#10;5DuelA0ioWLkgcLiEOxwONj946NBYVNyq5yiunlKiVqTJ8KlsORuQrhgDoTnUK3Rgxrd5uZeanRb&#10;MtJDckleBDctzlrXp7l8zBWRALihwhoja62eXqNH8Ewlqse10dGgEQlHoEKdTd0eNpiDFssWhNHd&#10;KVWYAzXnTj3WOuSpUMdactj5t6yFkXXY0yFPD4GCufoo8UWNnkYPyNX3QhMQbIPTaiuFMxwSALaB&#10;7j7yrDroL7T3i3me8fj4CHcXSbx9+7Y7R7iNZ0spwVOCT4fVWbKvgWNmWE6nC3hQcoZKqU4bnMFC&#10;P/cBQPGEUztfBxLoriDUCe8YaG/f1QoQ+vH7gf/NN3jhqOnwQeqg5LrbZQtCoHe7dbbul/01t+fZ&#10;uoH2UOzaua8BnXfte+2Ya8/fawRtn7GDnD20Wt/L7hn2DqD9vW2BS0TgdPeAZam1eE6nB8xzxjw/&#10;4nRakPN8UaOplAWlCFKBxFoDyevnspLuDsPaPeSdo2kvv3DiCOR5eX/P195H4KmbqtFV0Kg1s48Q&#10;xBrUqLU0VRAsoBVIRTw7dQQUQIVgiVBJbiWHihgFtJJLCU4W7lYa0A2SSilFi2Lbwp0Bcb6hBtgZ&#10;GhoaGhoaGhoaGhoaGhoaGvra+oaghwDw0Ucfqc9/+tOf8qc//SkA6Be/+AUB6M2bN7y9vcXt7a3+&#10;/b//99sYLwFAc+/0852hQR145Pe+970e1ba6erqDZ5rFN/pvhL9vkIjjrZ0iCKR8PN7YouCCbFAx&#10;IhlQbDllP0y+OlzUatoEzSR4FJm7OxAm0FUdO54jXFEdPUVyM3NALjGB8ogKYczMS4U7CZKLdAAe&#10;Ojt1qruH7qIHuca2QUgkXSGnca3bA53dO2tsW/tdHT9q9XvMakwcrMe2qbp3GuDBNsqNYhhAQjw7&#10;d3axbar7r+9G29g21OIy3V1FmlgFkiJJqf5j/gZWpE1sGwCUAArWdesAf+9+DfLA3bUDOKxw51Dr&#10;z7T1+zi2HunWAcEeSBjTE5eIu2OapkunCS7dI1ItpLT1Y2wdItvIsH6t7bHb5e11zi6fvv9lhNwe&#10;8tR99OS59vtcc5KQvAAk+/vcQpHfVnunz/5++j7b6Lb+ewtrtvf0ZYBq79YCLmP5JEFB3B6foSwZ&#10;87xgnk9YloxlmTHPC3Je8PDwiFIySgksy4xlych5aTCyADEDKpv3dh3GfJ322ffPfs/XHDyb597D&#10;k46KpFD7/a4YturYIRECQ5VYFYBFQhaUE1lElohY6+sQDJCx5BzkjfaOnQ3YuXJfQ19HA+wMDQ0N&#10;DQ0NDQ0NDQ0NDQ0NDf3G2oKed0GeTz/9dN0Fl4N3W4DDK+uw275d1+d8/fp1d/KgRbVdxLa9VSbu&#10;f87nz59Rc1CR7dntLWPOBgV5f0+o2PF4JBR2OEym02xSbCbZpGRSeHK3yItLqo4eydyt/VZ38Lhy&#10;eJ5uPIfczQyUN8dPAsJLVPijWCFQjWarEW9pjWbTObatunXoAlxR4Q+AdRLoZuxxb6Z1G51GQ41+&#10;Mxpq/R702LYGhfaQp8a/WaurU2FPXX8JeNhj26qh4BL0sIIedhfOhbNHpPXEqLq9jjZz7Vul0OvP&#10;tT6PhBrb1gfLi0FmJIncBu7dXUwO86n6hdpgfoc/fXB9mqYLR07ry23fhNM0Y5om3Nzc4Hg8gma1&#10;ro2ERGIxrrFoxtqSYG1EXRmr3sKp7kDp6/cRZdv9+6B+d/mQLQptW2/lSZRZc4fswM52n22k2h6i&#10;RESvfbRq69rZQp/9578HNX3du55vv+8e0uwdOPtn3cOadXvUWDRFi4GjgXAY/QKw1PdndX37cyME&#10;pnSA0WF+wOF4RARQyoKcA6UsmOe8OnaW5YRlKetckXF6eNP2z1iW5ezSWtvTn7TJ2gY6/7F7V/uV&#10;ovb8zUynvu9T2Ne/qdUd1hw7zf+zxrCxfm4B4lxTB2pzFEkFrd5OSJnGQlZnj2Al5ygZCE4WRK2t&#10;0906DcAOqPNbaoCdoaGhoaGhoaGhoaGhoaGhoaHfib6hmwe4hDXXQA42y+9cd3Nzg1ZnZ4U7fZIU&#10;wEugnOzNQ+HLF3dUFD4uwbvbZyYFbS5UFJuX4M3NwXIRJfJ4uDFBjJJdCisRNk0HC4UJtGmaLFpM&#10;myJcgrmn+htwT5NZZFeaPMtqbJtPLskAujldiuTmXl004TT3CnAiWYVFPjH5okhgdftISgCcbi2i&#10;zRxSUo1W82YU8er4kcu81gICjNbcP9AG9MCa68e41uupzh2RBnCt2YMa9UZwA3kqhNm4eC5j2+rY&#10;uTFCJsUK5eo/4Ccjajxbg0FrH5CCqnlj3eXTHD5CRKzLm66mTawZSymwbIAXgKyhcmZwM4Ckm0EA&#10;3GxdTzNYzbpCcoe5g6w1feZ5xu3tLdI0AcA6QL+tMbMHI9v51m2xd+Fst2/3u+Y+OUOQCns8XYKM&#10;zfeHDnZCcXHdvWNkC0faN/QE7OwhyP6ez9e81B4mXdt+za3TlXN+Ap6u7X8N7ACANRjWnT17B1J3&#10;vFxr54hYPwczwezQ3vfxSX2k3lbzPGOe5wZxFsynW5RYkE8ZD/MD8iljLjNQgIKCWALBgMmezIGA&#10;oqajfVmb7t/lRftcgYV4+rd459qpNXYIhNFCRCFYCNQ4NqBEqIgqBjanjgpopeQI0AKwgFkwTO6+&#10;Onau3MOTdfv/lgw9FUcbDQ0NDQ0NDQ0NDQ0NDQ0NDQ39U+gK6LnY/BXr+Busa9P/BiATKG2KNheB&#10;4PMPv29QoRSEqqNHEqEa53Z7c2REMUBUVAcPmotHKn737Flb7uuiwps2X453Z1dPhEPhdVkOyM3M&#10;oGjunWiApkKbArnRa92e7sRpMW0VANXaPGruHgG9Hk8S5IXyUAU76zFC21eGXq9HcJK9Zo/VKDe0&#10;+DavQIfdxVOX16i6CGuvtwMdq9AFJhhLew+N3hgqd+lmBG5hzzptIc86Lq2r73tZlnf1gXaIIQg6&#10;CFmtfxOsdqYgkFhLCSUa4Ia+nwm1IhGmGu12qK6d29tb3Nzc4HA8wr26LSQhdj14D2yAywi2nPOX&#10;xnP15Q4rtsChgowWK2fTBdhI6bCJFANOpxNCeQVR/fzbekRbN9M1R9HWUbONu+s1hvbPvFXO+Qlw&#10;2l6vt0OPWNtuA4BlWb4sZmx9B1tAtd0X7RlW0LOpwbS9zvaY7Z+qslxGw117P9vn766q2nYFD4/3&#10;yHnGcsp4nB+wnDLmfEJZAoGC+XFBjgVlCRRlUAaYQBmkAldA7Xzb99D7zh4EbvtLRMgbiOQ5Bi0A&#10;KpAjKlUtJDLADHIBYpY0A3wU8WAFDwDuRd6H8BYlvwnhrcA3or1hLG/M01uj3or+1tLhIZgeCv3R&#10;juXkf//rOaVXyzRNy8PDQ04plV/+8pcFNe5Nm/kazzbAzldrOHaGhoaGhoaGhoaGhoaGhoaGhv5J&#10;tB2s+4Zunr79N4xte9b2X1in3Ed8CRROt+8zykKVkyk64KlzRTafbsmosW11XViDQCaFpcONdeDT&#10;59Ei2qSwAw7+kOq6NB2quwcym8w70EF1/rho7rXSuJszUXJkulKFMqDcrIKcCoXoaNAHbR1pqQEa&#10;n2A+iw4/R7mZ1ZpAECvsQa/XIxPo55i27urp0AeuCm0q9EGPaaMJDfToDHVIEpRZGAOy7tABq9OH&#10;7BCHLbLtXLenx7ZhjXkDAaoBH20gj6xmUL3L8YUoQZMJDeYIAmvBkNorVEBSMoMVQ1R3EHpJ+6Wc&#10;YJaQlmkFHdsB9Kk7ePDUeQLgKvjYbt+PYb+Lf27dMdvr750019xA17SFRNvrbs/VHS774/bulv32&#10;/b7XnDj77e86z7Vj9+6mLTzbb//tdO5a++fq597G+vVtWxfQ4XBAqKxRbMtSY9l6X3rz5s3TmLbe&#10;HiEgV+dP5IwcAUrIUWHP9rdJaz2nIgERKBJUwZpan1G937q3VofOtq6OJKAACgkBssazbRw7Rsui&#10;ZdCylAu6YweMXErY4RCgBx1rDJuZrXOcv9cRxfYbaoCdoaGhoaGhoaGhoaGhoaGhoaF/cu3/RfY3&#10;BD3fMLbt/907Pbhd/vDmwBblFgCwLIup1eiJCD6/ycw5b9f1ZZPEgwpD1bVSVFyStW02TzJTsmOW&#10;JXdXzqYI9+SmXCPe3N2b28fdzBWLS3KD+ckmB2nIcjOrzpyzc8eVm2OnuXwkOYkEwCV6IBJgHmqO&#10;HdBFJAguou3PdV7h0Fq3x2p9H7qaiwegoe5nAD1CvT5Pc/VYdwJVNw9ASCZWR0+DN0aCUotta5lh&#10;7LV3tO5HAKAuavK00fO1v9DpF6Bn3weEIlIt622NbxPOQIEgEaqGom1clGA4zZnACT47Ii+gAtPk&#10;OB4nEAnToQ7iWwRKCWSdDQj1/O+GC3sgsV2/nb/L8ZJSuqgVs43iqtCmgSBcbuvbu0PnWsTatei1&#10;ra4BmWvgag+Gtsf27ZsIvS8FRfu2uQaE9jozwv5c29TA7Z8CbJY36+y8HNtnbc/lSIBa7Z4W98fN&#10;fU+W1ufsbp7uUJKEZ3fP1wi3LdwppSBKhpa5LueCHHVeFChLXn+bApELiAaD0PqdYusKUwN1MnPQ&#10;autV0MI4x7ApQAZpQaIoRyGt1dWxQrCItaaOep2diOLJ6nZ6yTmHHY8BhkgPM4sd2AEG3PmtNMDO&#10;0NDQ0NDQ0NDQ0NDQ0NDQ0NB/d31D0MPduq8Bd97l5gFevXrFUgojaphWVFESJXGaJnaoU0qNZ+tT&#10;RFhKaYU8knK0aLKIMH+UxcFsSu7VzUNL07HGuVEGwUGrc8hyCXd3A8JB80MsfkqTazEvUWPbSsgl&#10;Jac5WPeDYoU3ISUI1YVDS4K5oA5vqtunbwccZILg0SLaot6LE2y1eeq8w52oEXJGskInyYU+by6e&#10;DnoCFpCRtolx47YmT51f1ujhmqEmbNw82o7Cr/vWvsLd+9b6vltU10Uf2JrH2oDzFmRwdXwg4KTK&#10;poZKKYWIcyRZSukJmNi6Lkh/0t+3kWfvgifdkXMNjGzjxNzWqK02naPJ0DwcbLV29uBlC3k6MNqu&#10;vwZVtrDpmjvn2vnP93O57/46147bQ639/Zzb+R2und29fxWw2mvbJtdg0r4G0f7cKdmFwyqldNFH&#10;pqk6weZ5Xp0820k5r46dpRQgAnPOKMuCpZR13h08iFgdPaUUIC5A0lqHCiGBUEQIhAgKZJghaBaA&#10;iplHKAqgArJIytxCHVqJUGFiKaFiia2+jse85KDlmJpjp0Mdd7/m2Nn2jQF4voYG2BkaGhoaGhoa&#10;GhoaGhoaGhoa+men7eDeP3Zs283NjQBgWRaWUggAHfREBO/u7tAcPR3usJRiHf4cj8cL6LOBPHV5&#10;umEoalxZrTvTlsPS4Win06NDsuRuAqsrBvRSwqTwDJiY3d08R3FB7k7PytW1Q5kQycxcqtvNzAPh&#10;RZGCFer02Db1ejyh1AHOuk5IuHDvwBGoEW71mF6vx+p6OWoEW3MEwdhq8wgw0Zx0iwp+VidPnxpB&#10;qWTlAvJUF0/9n6xWxVlr71yAnq27Z7NPgzuuRLvsA6zdKyJYLQ7nLsZ6XUGLatOzAAAgAElEQVTV&#10;vxAEUkr0FnPVnDIrCDKzWiyo9apo0VhUPUHDROeOuhv4N7MV3GwBSIcA2+19nz3A2EaymfWmPauU&#10;crF9D5O6c2d/nS0w6fe1fY7tPW+1hzL7c2ydQ1tQsgdj/fgtdNq20Zfdw/5+9tf+JmDHvbd3h2zb&#10;9DJAqqF9EddBlHgDEjAj3JtBjYBZ3TdZAksBfcLUoMvqsomMvMyIyKtjRyWwlIw8L+u8O3f69vZb&#10;1ekzqyz5Iv5NgiKKVF1l9aHIACBSYZ7C3MIiCksEDUXNqWNSEZQlFUssIAtphVSUEqWwFJumAFOA&#10;WWYpSHagc/FqvvZLGHqiAXaGhoaGhoaGhoaGhoaGhoaGhv5Z6xu6eYBvGNv2n//zf96vw3aeUupO&#10;nhX2tMFQlFJsmqbt+qdgJ4GKMAg8Hm8ZUSwkOxxuTFEsgibJzGkCbc6lxrYhTKIXmAHwksMgubtZ&#10;jqixbZCLdKA6eiCYmaXSQA1onkSfCS+hCm2M3rYnCe14etF5+xn0KNXoNXhI6/oa0QaHtq4emrqz&#10;p0W5qc0BuEAjWy2eutxq+azTFSdPnCFPretzkaFVj7/u5KlTAZCqiQhb4AO4u9o7Ose29RH8usyo&#10;EVvS2W1Bd19hSu9fG5jRLT9neNAcH1sQ0Z042ziyLdzobiCy1vDpg/09pgsAlmVpjhRfo9nqdS8j&#10;3lrS3eo82YOhvQNlC12uQZ3t8+2fqS9v53ugcg2sbO9pC3q2bbSHRPvjr90Xecl8vynUudYm+3Xv&#10;ckL1+bIsALB7R+f76OsBIKV00Y6hjDJPUOS1LXo/6LFtW5dPB0Lr71ywnB7qfFlUjwnlnJFjRilF&#10;pRRJUlQ3T4AKlAhzKzSPCVZY8wyLwBKKLKjQmcuSS0QURRRLXgAL0GJeSvDG43Fe4j2azM7TzrED&#10;DMDzG2mAnaGhoaGhoaGhoaGhoaGhoaGhf1H6hqDnt45tu7u7w7Isq5NnG9vm7vH27dttNFsDDhXq&#10;AKCSCJG3Nze2lKBCdnNzy6jgwIpIBc1lJuEitk0wOy0V9AAwQUaYA7RSwpOb55B1yAOEi+aAvEQ4&#10;3CyXSEp1nSB30gV5kZLRfIVAQBJQI9iIFQ5F4OzmQQNBgisqBKr1epq7B6zAp7l42joT6DS2dS3G&#10;rT9Pj2mDjLVej6M6b0ysdAoka+0eEsI5to1iAz+b2LYL+ANBlAprZlsd6SdrrZ0aD8UnfUC1QMk5&#10;to3A5M5DSpqmqUag0WC47HstbmoLRhiwJ0BhX1em/+7Qpg/298i1iFgH8vtgfs4F7o4ogLuvsXDu&#10;W4hULiDHNlZsc88X19t/TtccMV/m3tlu21/nXUBoD4a2rpVrzpwvAzn738IWptg6VXNYZ4jrmXfz&#10;QIHQOG61crHN226y2lOk6trp+3SgVkp19PT51pFFEu5+AdL6NjXq6QAEv3j+HguYc4akC6izhT8q&#10;gZhPiFy05IySs5ZlwbJkzflROZc4nR4VUuScY1mWKCVHKAJgSCologhRaJ4FFkQpNBYpF/pU2CLZ&#10;Silh01RIDyCV02kWjiZSK9DZ1NdZu8h2PmLYvr4G2BkaGhoaGhoaGhoaGhoaGhoa+hetf+TYNh4O&#10;BxwOB83zzGmavjS2rQOfLejR9MwUhY9L8PndHRWFS852e3vLKIstOagolot4PJ5j26bDwRRhL06P&#10;9hqz3c23Pj872c18a2/9jb3Ac3/AvT3HM3/ggx3zwZdDsePi/ugPfstbPyHcPPny/7P3Ls2SZNeV&#10;3lp7n+MR95H1SBrQRJuMkqxnNM1ommugP6a/oZl+hXrKsYzDLjOpMSBEtsBGFVCoyryPCD97Lw2O&#10;u1+PyJtVAKoKbJLnSwtzvx4RHq8TOYjP1tpMB3raJ5UF6NVsa0WbpItjy36vbbPiUhaQi8iRg3Ka&#10;LdfbUtt2WeFGo5PuoDkJs4TL6Ja0QHqBWzC9wCyYZmmeTDMtf4sGvPwSz0X2gD29I4gQjesv6Ow/&#10;s3NN+CyiJ0JcXA7N7CXd04vYaObiFu0QF7GgzKSRylCPGpmp1spaKxa5w329lMGRAPs8m+0HejXl&#10;JnkuFuJOaKw/xG/n2v3wf3OofY5LNjQKc3TBk3CkGRxEmgG1gop+YZ+1IwW8rD8BcxESXHNF21J3&#10;souqRX4khaQhCTR8OOPnNbGzfaG+R8Csl73MeC1FtL4na3LpY8/hu9M6P5yX+rUPEznr/v5y+Vys&#10;V67lh7N5VlY5s0oe4GWuTypR3BfrYTDv21SDscB93v7OAIToj4VAtJ74sbyDMpERam3G3ELz+aTT&#10;+aSIWY9Pz4rWNLem5/Nzzqc5mzIUCiGjxTkMFpJCQFAKKUOyANUKLUgLANEikrVmlzvUz55LkqlS&#10;Srq73F3r/6H48P/mwR/BEDuDwWAwGAwGg8FgMBgMBoN/NfwIaZ71+CZ3vvjii+tjuNq/rgHb7/Ot&#10;/z+5Sp6nR2zpnqe+tbu7uy3hM5+11ZHNy/WffPKJWU2bsprhvXnKjv5gOsusvrfixQ98Npc849HU&#10;Dm56sjY3F2TPNrlk7m6emh2LjJHCJTnNXJK70aX0pY6trPtRqkMo5CJ9+jydouwJoOxzdwpJR2af&#10;8bPN40mHaUn0uCvCU+a0tEw5GJYoLoZB7kCYZG5MI8y0JJPQ5/H0ZI+W2Tzo71Pqldk8+9o2X2UO&#10;LZbPZPE4fYKPtEY3oNQm5nr4RyylyqzAvdC96FCOPNQjSplEK+xPQ4QSFOXsIoJmNDMwt6SGli3o&#10;ZVs3a8qitYbT6dSru5SY6oTjzQQncLy9wc1hAjLw9PAep6enTQQ9P1UcDgccj0dM04RovlS5Vbg7&#10;2twuRA9gILVcbyAdZr0GzAzL7YjM/txKCnNom89iZl2BLUmRLiO4pVYuIizMRVJhkV17kdO/KP1Y&#10;v82aPNlXzkVElxq05dzWJYZeEk/rV3Ivd9bHkuXy6RN0gkaYv6ST9rOFtv8k8kM5tf+q74+Z+ZKW&#10;ieV1vCSMItr2GOt/TWaGVEJ5OT/IaEgJigDzRXTFkjMzA/pTVV/e3l9jawGwwN22/5akVJmWZ9EC&#10;S9caDggBjohZ83lWi7M+mWfNLXQ6nfJ0fsp2bvE8zxlzy5Yt4vkpWma0UITUKGv00nJGzJmZbQ4E&#10;kopsYt5n5rHe5V25yX/3+UG/+907mZlKKfs5O0Pu/ECG2BkMBoPBYDAYDAaDwWAwGPyr5XtEz2tp&#10;nv3xP7q27eo8BMBa6/oD/jaHZ1/bNk0TI2Kby6PLOT02TRM9wlSfWTRR09lKVstycs9i9ThbUbWs&#10;rW9Lc1cxlebS0apXn+WWSvdSDJk9qVPcmXJzcy1CRkg38zWx45JcNKd5gXrqZ0ntlFXgZEYhe2pH&#10;hBttSQD11E6Svf5Ncq5VbaID6QZzIdxBE9IpGCmHaEC6kbZUyxm26jaagKXCTf5hkudC8myyR/3j&#10;70JIPcGjTcBprVy7SPv0JjZbrxO6rxGX2AtBQSDF5d7dES0/xauLkF6mxaUM7nptrmmetUptPbbO&#10;8rk5TKjV0VrDYSooTmTMOD0/Y55nHI9HRDsjY8Z8rougse3+tdx8UAVnZpAn5I5SBMkgNpAFRgE0&#10;mAlpBab+rq4pkpVV9OzFyAfpFfVyPRI74XI56+c6cfMar6VirhMwr1W6XXwbP8JriaPvS/t8rJ7u&#10;teP7erRV8qy3vX4t+2q6/XX9WFy8tvW8EWtCa02G9RfNtUywFCETRsGsAqRcVV7Oipg0ZWZrkYfD&#10;s+Z2m3NreZ+KuZ0DGfn48BzKc5zniEhFtjnmVAQj1DLAiFCvY0Miz3NLxkl3Z9PjgSrlkPukzjRN&#10;Q+r8CAyxMxgMBoPBYDAYDAaDwWAw+DfDT13b9soxHI/H76xtOx6PzEwu83tsL38ksbVme9mzkz7d&#10;OpC2pHz2l2WGDS3gZggvxU1KB2XuXZaIcmNP1Ejy4ralcozwgLlonpIbfUnroPR5PvKQHIvI2eQO&#10;UEA61jSP01NLokdwrDN6CJfgXM6/XQ9aPz9dkgl0LLN3SFtn92yvdRlFsqV5lv1N8mj5ezEta2Jn&#10;OS6SoLJPRQFAKbkJnh7bwTq3x0jRQCvsJXBG9KHz6j1nErmM9lmkUU+GQDQzrUtu+VGeWwJmeSLr&#10;7QFwFTSlFNTa9w+HA6ZpAkmcz2c8PDxgnmfUWnE6nTBN0zZvZxU7U22bKNrLlT6Px1Fr3ea8ANju&#10;R3JJySyLaSd2rmXOfn8vHaT+7nFp1cPWrrdKmOXTzty92wmByCUVZCTA7DVj6PVk+8fqGm1p4+Ou&#10;bm4dw/Q9Zue1uUP7v1+TNR9jL6f297+en7SXN2Z2IXteE2XruVf283T2NW6vSbMtFeSUm8PcBAHp&#10;VGaKZopItXbIyMxMZaqXtxkQp6fnULZ2nls8nc7Rzqc4zS1Oj3M8nVs8v88wWBKZhAee5yRNxpqP&#10;j+90OHy6vYEfqWEb83X+BIbYGQwGg8FgMBgMBoPBYDAY/Jvkp6hte+UYfvWrX31nbVsphbs0z1bb&#10;hh4Xobtfp3guEj2v/G2SLDMt6ns7nm7tdFstlCbRa3XLDF9kkBNmIFyQtUx3s57eId0gJ8PPqN6U&#10;7jRv2WfoGM2B3ObzdPljLuUye4cOoFDmuYgjLhJIWpI97EJHwnL9OuMHTsAB+iKuHKBlypdKtkXu&#10;cEvzvAihS8ljCaYtSZ5e6dalziJ50LvJyJ7aIdGv7xJIlBrMDn1iijvNjUZb4jlARjAlpZLahrGA&#10;SAlMWnGQJnPvj5K5LjXtfuznXr5I0vojfWsN7uQqdm5vb3E8HvHu3TtEBJ6enjDP8yZ4VlGzCoTi&#10;84XoWR9nvSzzglBrxTRNF/eHeRcsfLnv9Ryba7FzUaGGSyFxvb8TWxczd15jPbeZvZpoWZ/f9X2+&#10;L33z2vWvJWc+dtvr667fk1XCrO/L9Wteb7sXP+t1r23Xc62Jqf35lvtf/L+WmSAoM0KQFiEkZUqA&#10;jJSZZSklC5kAQ2QIGdUtdP8mqIhzi3aaWzs/P7Xn8xynx7mdWsY3v2XISiAjTqG8O9Z8/9jyrr7R&#10;zWdTns+8nq0z+BEYYmcwGAwGg8FgMBgMBoPBYDDAP19t2/F4xJLW2VI8+9q2NfGzT+/sL9M0maSt&#10;zm1f6xaTTHlrTc2hnm7pJVswIK3U6ufzyaT00od0OOkGpLeUaZE41MmLLYmcTLc+WGSpV+vSxklH&#10;9oq2Zd9nUzH1eTvWUzxd+rzM6ynqQ116xVviZV9ahFCvhiPpxCJ2JIdgkNzcbUkKGTexIwNhKTOQ&#10;Zuvt++/u6/ydneRZOtf2qR30oE0vukqaO92ctgxv6ekQMDKoFCWoJ3sC3Q2RANVDEYRSAkUASomp&#10;ni1ZPucP1l6v2Uo0ArW6aq24ubnBmzdv+Pj4iG+//RbujvPphNbadpnn+SKd49YuxM613Nknd1a5&#10;s6aF6AXmfX8VPjTrxswJuH+QMMkEGhIGokk9hOUGmSF5KV8EQDTI+sydTCFpkHmvEYvcZuWs7AXJ&#10;7v262P8+mXP1Xl+InP1r+a77vHa71x77OsV0XWm3FzfXwmr/WPvrI2KbQ7Se81q6Yfk/hmssDX2Z&#10;RYQyJWXrb3lP6IjIoHnSmGaeoIW7RZlqFENMETG1jDge49Qi5puW8Bo31VJWsjjzqSlvnzyfTtL9&#10;85vU7W/11VfvVErR4XAQANzc3Iwqth+BIXYGg8FgMBgMBoPBYDAYDAaDV9j/2P5T1rb96le/uk77&#10;XKR63H0TPq8kdi6q3Vaps15fHtKe9C3P5RMCtMOh2JxhQNo0uUWGN1hPttBNokULL+4mpINmQv81&#10;f450SO7m3pM97kIu9Wvpkb2ezUiPlJuZl8wSZi+1bUIxM4813YOlom2tbVv+Vi4iR3C9VLQ5CM9F&#10;Ei0NYa6L5E7fCnRIRqSv/V/7+TzoUmetcWMPLixJnUz2+4DqFWqkmbFvaeY0kimR62cgrfN6sM3n&#10;EZRKtmgyGZmEmalLIEmZVCZyFyvpP8Dv1lIkWAvcnWuaRpKenp7w9ddfY5omnJ+fCQltnjeB4O7r&#10;GkYpAbf6QVXXmnJZj5dStuTOKn1Ioh6O8PIifK6r3mqtF1JhnyhpSpzODTJeyIfrJMzue3bx3LIv&#10;zO263Xfzg/te3/8P5TWx8rGkzn57/Rjf9dj7c65i6g99nmtC6bXzrO9zKeWimm17XEBmBnOXCWtt&#10;oFprymwJYAnuIGlIA8PI6AN9lClFvyAyFeYehhosU0wFYeUQ1BxWj2GInFWyfBsqDy0/mT6Rf0p9&#10;/fXpu+brDLnzJzLEzmAwGAwGg8FgMBgMBoPBYPA9fE+aB/iRatuu9gkAX3755QeyB0Cu+2/fvr0W&#10;PBepnlOm3Zx/x+NxMsxiZtjxcGCenk2ZZs9PJslqLQbJSnVTa6ZMfyxHm1t6KT3NI8BIc4A2L3Kn&#10;xey+yJutTg3a5E4k3Hq9WwHShV7B1uUOS79dr22T4ASX+TuL5FmEzjqbh0tVXJ/XswifdSYPZdCL&#10;5NGL7HEaDcssoqXybRM8WOvbUkuiB8yU9U/azN3pTrqz+wkDSTHVuJznZZiLsEoeAmBEIGOpX+PL&#10;572uKUlUptZlZWYv/WESSaLQdChdrFRznp+e8c2bT/D0/gGnx6et0s3BPlhpmU/TxVEDXUAacidV&#10;tkTPInBWUbOXNqKDXrY0zyp9VgFUSsHNzc1F+ockjADdYDJkJWT8QOqsz3kVErvv1oXc6WLn8qtE&#10;XsudPq/HjJsI+mN4Tepc15ztn9de8HyXqLlOAH1XNdz1/fcJov3+tdTZp4GuEz8CYLRlqRHKVESs&#10;YkdmlhGZNEum0nvzXhJd7lAKyJqY0VIxZwtThqy0CEVaxuFwyOPdJ5lxzmpT6vk5/fmkp6eTPvuL&#10;Se4H1Vq1JnXu7+8/kDnX/78Ovp8hdgaDwWAwGAwGg8FgMBgMBoM/kn+u2rbddpM9d3d33Fe5Xde2&#10;uW4oJc8teXM8mik5R7Pj8YYZYXNLAmJk2lSrL2LIapnsjZq9rzc2q5gQXutkkeFAWinFUzIr9FQa&#10;lO7FPLUke4q5Mn3y6mfJgXRzXyvYnM4i5SJ15IKKGS+uh+RO92SvbeMikLrgWYWNL8dW2dP3RTlB&#10;I+gCrd/WTOrzhNir5RaxQwNk6lLHlbK1ss0KSDMzM5q7LbNyeq0byP5bPak19WNd4axyJ1NcS8d6&#10;gRv7Z7qKIFLKXtEmdQFkNHFtZFuWl7thOkw0N93f3+P+/h53d3f45ptvuK/kcnftUh68Tons570A&#10;2GRMa22ratuna84t4bXgUI+wQhSrKJPjUI8ok+Px/QOscPu7+gQ6QBmSQL25gcwvvhB7qXPNhdhR&#10;or/VyxfjD6hH+0OSPXuub3Mtdq5TOtdi5/ox99Vu38X1fa6ve+0ce6lzPbdnuex8Yd+2aHA4SCoy&#10;1FpDi0hlKCUpJZilGxJgigwiAoZQKuQWoFpLtQSaUjG3cyI8gMj7m7uoh2PEjDw35HyedZ4z82HW&#10;+3/8jUo5bG/wroZt8AMZYmcwGAwGg8FgMBgMBoPBYDD4gfy5atteOcYvvvhiPeeF8Fn3P/2r/2DK&#10;RmXweU5ColL2fH4klDwejwYllWEt1SQYRLbTbFKa3f2FHTJMCVeGkWmALNpsULgyHZC5mWeEIdPd&#10;3TJmb5I76KZ1Lo9cSnczV8qh3GbtbFIHS01by9IM7qAjs1e2aZnBw35MkGfmy7FF8JB0AsuMHrgA&#10;J+FKGNY5PYmLZI9Snpm7FI8MdMuU0XqiaZoKSykmkKFmSHBJAhG9yo1CWmZymaPD7nm6D8jscmeR&#10;PFttW2RqOaY4zwRmHI4H3R6PnKaqaZpYaoWZqZbC+/t7fPbZZ3x4eMDDw4MeHx/x/Py8/tDPtY7t&#10;cDiotYsf/7fKt5V5nq8SMpdiR5k454z2fAIcKCzbVia8uX0DFmLyCT45jvWIciiYfILc8HQ+w7xu&#10;CR8zAyUw+8WELm/cECCaGkghif44pWwJnXW+zCqx1jTNmhZaJdUqPa5TN/vXvk+27Lev3e41qbNK&#10;luvj+zTNPlVzfT8A2/u8/UfwERG1f+3rLKX1sVchd33b9fxmBNQFz/KeSFrr2KRSSyqUSqWAcHJL&#10;7Jh7AIhURqZijoxsc4QYigibPP7hH3+dd5++zepMHt/kp5++zbs3B739i890+5eP+tu//b9wOBz0&#10;5s0bffnll9vTfPWFDv5ghtgZDAaDwWAwGAwGg8FgMBgMfkR+hNq210QOgO9N8azbi/1y8zYVZyob&#10;M2ZCwVX0KGerU0/0KJOZzfp+M6jXtn2Ke/7+0EwZhuxbZRqVpoxlm55KK24uyTLTvRSblO46WPN0&#10;KZfUTnEp3Zw9WaMuezap0wVPMSteJU+a06ystzU3h1QEuNE8MnqaZ5m5A8H7vro8cnbpIznYq94A&#10;9EQPrVe1KU1LogeSo1fOWTKt0tzMzd3NvZiZm5lZvlS2kYAJJCRTiilZ9LlIVI9fUF3imNRn2fcf&#10;4LHU6EVXAySEVf4AJHU8HHg4HDVNE6Zau/zJ5O3trW5ub1FrXZ62uEgM7UTD9fLTVRKE+6qx5Qab&#10;NAB26RomkMDMAGag8QwAiHMXQ6tYWS/uDljBzf0nYHHUckCdHG4V5gBkEALG0t89OIiEgYABzgKa&#10;4G5bguV6jsz6uOuMoLVWzswQEctreKmcu5ZW6+tdt6/tZ+Y25+ZjyZr9+7e//3dJo9fSPvv7f9c5&#10;9+e+Pt/uYI9sGbX8b6FlOSb77J0ElACTZJoxSYt+YYIMkC2lwDprJxUCQmQIjLlleJkiEnl7dxvy&#10;Ii9V0KSnr2e9Pd6p1tuLF//zn//8oldv1LD9aQyxMxgMBoPBYDAYDAaDwWAwGPyE/Ehpnv3+H1Xb&#10;9j/c/xfO80wAaK19UNv2yV1wnmfbzeihJEaEPdyIEd/Y/XMyI7r0UfZthC/7JqXVUkyzTEor7q7W&#10;7NEnN7hZwCWae3GkTEl39IROT/ywyx7r9W1UFzxBuWieUjGaA+mguZAF6HN6UnAIXewscohAF0GA&#10;G+gpuJEuoc8A6vKmix/2RM9Sx+YCzfgyT8hLNa/VvRQzd6PBwJ7mgdJTYZAsYQRESJYppmA9kZPW&#10;5+6oJ3fQQyro6RlmxlLXBppxqV1z9uo347EeVIuzmGOaJhV3EtDd3R3vbm5we3ur56cnQlJGEO4w&#10;ErZkgozrr/r9d35czqfRtlKwVMYJkJbyuAuZsYoeXUiWeREl+7TPlkSh4/D4BHNHKRXTVFHrhFIc&#10;Zg4zYpoOy2wcxzqGyAGY93PCDUBifcpm/Tl0mSGUYovY6emULlt6CqgHsC7TSHuh8zGZc516WUXX&#10;dTXbvq7t+r7XEmr7gn9E6uzvf50W2p9zTQK9NtvnQvDwxSuCEJJL7xoEUiRFLoKHFqACZAIIgP1v&#10;IFqLKIY2zy1CiJijpSEUiBZzQkovNUPK1poiDvl0nvX57S/y4eE3qvXuO+frDP40htgZDAaDwWAw&#10;GAwGg8FgMBgM/kz8kWke4Eeobfvqq68IABGxbfcS53g8bsdaa7aXO/Uszjc0JSkZMxdJkTKJW23b&#10;NB2tz+ZJq/VgmeGC7NBONt8cTCd3QRZzeCluXbi4CekiDUoX6C3S3dyFLnss5XT3GekhudE9MouE&#10;Xu3WZ/M4oEKy70sF4DZrh7IiynOpaMs1+UO6CAfpSq1yZzkne12b5H2sTvEudXpcB10OGYBe1UaY&#10;JFsGwph6HIVaJc6LzDEBS3pHBomRYvbPhoCzuwfSvbDWiWbG9SAkkiYzZylFpVYepgnuRejzdNQT&#10;QVyX2y78w9fSEWvaZ5vPsrsQwEUKZjnpxWyX6wqy64d4Os2gG4pVeDVM5XAxi+c43cAKUX3aZvhY&#10;IaZygEp/W9ZJPOvj2U4mrUmc/fGXxIsgvVIvdyVePiZ3rreviZr1XOv7eD0DZz9H6LVKt724uU7q&#10;rLVyaw3bdb0b8DIjqYsart99cNkaTamEuq7TsgZEM7khl3ROkkjSQmQAfb4OnEGypVrA2Noc4e4R&#10;QmQqfZpCec4QMhI5A/l8mvX0TD08n8TDkw6HTwQAn3/+uX7zm9/gr//6r4fc+REYYmcwGAwGg8Fg&#10;MBgMBoPBYDD4Z+LPUdt2d3cnADifzwSANb2zJnfu7+8xzzOXNE/u0zySmDef9lRJO5kyXq1tayFm&#10;ygDQRJPMJFitxb45hwFptboh07OYQbBznr0LkHQhrRTrCR6TQfLWjzuSTsnLMoNHSi+0Ne1Tpq3S&#10;rde7SSpQOklvVMlsrlxEDlSwCB4t83pAOrEkh7b5PP0Cc3cv7sXdihmdLtAAeCosIxykpWSgGfBS&#10;4wZPo2QSbRU6WOvaIEJrlVtapnqihyStEDRzd5ZaaG4sXmBLHEXSmv4BQZo5rdeV9Q63pYIL+DDJ&#10;xX7/bYs+2OdifV2kefoT7GJklUTdAPQkCwDb3SczgZ2kSBKIJyQBhwMOVKuwaqhWAQcmn8BCHMoB&#10;Vg2HckA5FBzrEV4rUAzYzdMBsAkdd99/dy72V9EC+IUAWl/jKl1aa/hDeK1W7bqybd3u5+zsZc3+&#10;sn891+d6TfqsYmeVO/vXupday2ckaC+koEwtlxSAJJgg18ROAhlAlzs9scOWqQAZFANgmHkoI73U&#10;KFYjWPKcSqbyxoscVaVMOt7e5bvfnJTlvQDgzZs3Ai5q2AY/kCF2BoPBYDAYDAaDwWAwGAwGg/9G&#10;+Clq27744ovvrG2bpulC9KyJHQDITGqyLnLCCYHZutBBn+lCiFSGSeDN8WAtkkrY4XBkKm1GIXJ2&#10;yg2AzeewqboJMCCtJ2VgCXNBlpHu7gakCzTRHUifMx0pd3dv2Wvb+mAWWxI+coAF7HVsIL1APtO2&#10;2jYIxcw818QOUKSe7NEyewer1GFP/Xitbl7cSt/CzFOwlDxSBtAF2FLztrweGUDrdW7LMcnU5w8Z&#10;1llIkklgos/mMZNJotFoZiylWK0TS60sfZYOI5Pz3BitJ7BaNErqgtijO0oAACAASURBVMdySe4A&#10;mdIS9NnWxbK+uG6XY9ta2guRNbGjl9TJhQRab1tK2eTD7r6bpGjS0vIWkICGBBrRcAKMOOERdMOz&#10;F1hxVC+ohwmHOsEOFeVwBBeJsyZv1jk++yq0zLxI71xznehZ/15n8eylymv1abv3atu/TvDsK9P2&#10;Caa9qLme8XOd2Flvf328tbaJnfUx9+faX7Q+50XyZaYW0SRlKiX1DJ4lzVOL6CEZfe5Or2Nb5+tw&#10;makDY1NGCAwJ6YdD5AMjEnmem1qpOQfz/eNJ82/f4e1b4ObmrQDgF7/4hb7++uv9/1WvJcgGfyBD&#10;7AwGg8FgMBgMBoPBYDAYDAb/DfLnqm27u7vT+XxmrVX7NM+6/fW7IHLuFwAQCYHIMCgIJaHk/f0t&#10;T3MzSby9ueUcrc+YSRjk7Sw3gDwcis3ZUzxSc/TQh5FugKyU6pmr8EmbW3px7wKFMrJLl5a9tq1l&#10;OgSX5G4vSRyzLm3isrataKlp69VuLNJLbZuIXulGupl5Em5e3Etx8+J0d9AcgGdGl0WQE7Qul2BS&#10;Fz25CKv+fGBSr20D0OVOlzpbnZsyGUGayVJJkEYaDcZDKXasEzOTp/OJ56cnzqcTc26M00yGWN1p&#10;AgkCkT39Axep5fMWuawrLmtA0rqo1mN9He2kwHKL19M8LzLhZVLPVbLFIpEEmEJAMAGBBFJIAUpB&#10;QSQIGeEgrBYcSgXrBB4OoDtKKVtKp5SCWitKKZim6SLBs5c7/Wn1Y5mJWuuWlFmlyz7F81ol2+77&#10;d3HdXsLs73dd8fZaCme/v+c1ubOvX1ulzvq8d+//K4JkkTpKLc9LEaHITIBp7CKHZJqtKR2LtY5N&#10;feZOy0Qj1CIzIhEZGYkINAZOc7ZQTnXKlr2GbXoyvX8w3fu9vvrqn/TZZ28/fGqDH8wQO4PBYDAY&#10;DAaDwWAwGAwGg8G/AH6q2rabmxve3Nzo6emJ0zS9Utv274F4JOJpGaZyIvJM5JxQY/9VvvH9U/CT&#10;N/dUBp/Ps93d3lJK3r5/x8dj2M37z/n0+YPdPn7Gr6ev7d/p5/z94Xf25unevq2/t+PzZKe7Zzue&#10;bu19+dY+1Sf+UNNMaZHhkHkpspQZeHb3yaXZWsil2SFzoblkDoUbikNwHuAKdyjLUtXWxY/TpSyA&#10;ugwiitGcpBvpAAuN7qU6rXix4l6q11JLKK2kHJQre9InDQ7AzdTn74ieKaPJRRkCDpMpYGC6kpYI&#10;M5iJ2WfzMEwqJuY6NcXMRfbRPowIa63xdDpznhtba2zRTBBJo7mInsgBAPbjy+CVXFJCWGftaJU7&#10;61q6qHJb77fUtulKVKzXrVVmm+i5Wn9dtgCAAb5Ki0wkEyb1xZhCQsiWaBJ4PqOVApZn5FNP8rhX&#10;uBPuFbU6aj3Anbi7ewMzwL2iFNtuZ7b89C2D1Ypa65bqWb5PkPRBndtryZ39V22fytkLlosv4ivy&#10;B7KXrQGEA8ge7lq2UkDdgvXj9uHMnteE017wsKs9SQDB5R3u0ZuXITuSgUKXOilyqWazoFmA1pM6&#10;KGH5FLPmwKzIyJTVYD5nc8uzzllKzZbPWad7lfI+/fETefl7ff3bv9LnP/tEwP+Jzz//KwEY83V+&#10;RIbYGQwGg8FgMBgMBoPBYDAYDP4F8mPVtv3d3/3d9yR7/o/r2T3rdn8BAH77zcux931rv/jFL2gH&#10;8e58oOWX9DnspnzF+SGMx9+y5F/aTfk9S6a10+8tn+/N6rd2Op0slGaf3dp5kuF0tMb3jvlo8AfH&#10;KQz+6I47Q5nd88bTnw1zdTuka+7ixWY5cO7VaykntO4XSi7InX1OT7Qoglyk39zcFKsHP0xHPx5v&#10;/VCOhSoe5/BzNo/os3uALASsyJy21rjBFebp8FlpUjpFh8KQfT4PkybNHmkmdcEDwRThirDiZodj&#10;tdu7O/pUDE5SxqDs1M58eH60x/Mzk+KcwTl7WqqUQgKUkk1BR+mfifHlc1vCO1jSOUuch8La4sVt&#10;DajPZNkOLHN+1ogKuPS9LQvxg+VJsy3tszohGmF6ScqsW+5kSEDQPIMRyDMQdJCCe8W8CB4zIJ/P&#10;23F3opRpE0Ayok63MC+Yl/q2UsqFiKm1AnipNevblzRM6MPatCX0glSCMBjXFFAgmhBNfWKNDL6d&#10;tyxfFOsppfUJGJAJRAi9/c4AASkgWwAGhALndkaLtskkK0tKqTqm44Raa3/flDISMCozIbCHogQ1&#10;KUUKpATPSGY1C3cPg4fAVMzRsrVMRPM5zu8fI+052jnaHIqgxREWXmocvWYm0/Mx62++zjj8f/r1&#10;r3+t89u/1/3//Fb4m7/Hf/zf/uNeLu+3gx/AEDuDwWAwGAwGg8FgMBgMBoPBv3D+XLVtHzn2nbLn&#10;5uaG9dws6+/46alQ9Rt+Oldm+dbezIXTzQNLVFN9pEcxlSfeZTGVZ7ZJpsNbY0lTac6cDKUZNBlq&#10;mLK6eZiyeOpsbsXhaRLdj2mS3OSu7EkdIZe6tp7YgbQkeLIIcJEOwd2Lk1Zg7jD3hBXQvdCdhHv2&#10;+6R6HRyw1L8lC7DM2mF2aSTzhFyWjqCLYQQ9mQbRhTBIngwrcKfLiruZw6rTvLiZuwn0lBgRFhFs&#10;EWytWaoLtB7QAJcICJcgDtk71ezlM9Jyu1XWqFfr9equNaDzh6wB4CUd9Fpa7NW1tzs3AGxzea4r&#10;za73pdazJ5mIRpjNPTE0z5uQ2de1uTtAx3TbYP4iddaqtpXD4bDd/7rOzcyQeBE+++e8n0d09fou&#10;0jVSb7brmRmDWS6iKHe1bAYy0dv7AMkgJQBcneslQbS/XL5PAsy2JxXLIy/Fe4IySctllk5mZoKW&#10;Qkb3aYpMBQJhQgAtGAggQ4i4xRRwSxzPqZLJE9L8Vv7mS3kW2V/8F/lUVf+7L3Tz9i8/KnPGfJ0f&#10;xhA7g8FgMBgMBoPBYDAYDAaDwb8yfqLatler3PBxwQMAPB6PjIiMCGYmI4KSmJnMTE7TZJm5P2bL&#10;vvkkPorGs5EpU6L/0q40pYyiMekUrZRqinQorXhxhUxKd7dFsqR7cVPmltIR4IIcwMs+5QYVN/hU&#10;6DD12TpmRaAL8oRKAp6AE3JIBYCDcPbGMe/zfbKkYCZ5RDglZ6YrwxHh6LVwhkzvnoBejVbN/FCL&#10;lTKZd7OzzeZpLew8Nzufz3aeZ8sIZsr6jBwSoPWPHMaXAThd6Ai2DM9ZPiNttW3rRdIyZGf/eWtb&#10;AzuRs1W5XX322i+3xRR9sPb2tW0fmzkDvMzCud6utz+fz5tkWeXMug86yvMZfEXsrI91OBy2+623&#10;qbViHadEryC53c/dPxAr++e/Pr9VVLGPO9qe0/6xucSkVifXS9OWZJOAJiEykCFkCMrlPjAYHUYH&#10;Yd3NJZZw1RaMggQxU8iUgOWNW5r1TAkiIyyEDPeMJCNbRouMDDQIDWADENpdAAaACPX5Os/ns97e&#10;H7KdpTJV6UD94z/+A75q77bPG6/IncGfzhA7g8FgMBgMBoPBYDAYDAaDwb9yfqTaNl1d/zH5cyF8&#10;vv32W65SJzMJAKvIkcRaKyWxtV4ltr+cWtr9bPztoRkEdqmDLigEQ8rotGk6WGQaSCv1YJm5yByz&#10;pDuMpqTPIXNzF+iiGZCL1JFjqWCDluSOuQvmVqZCr94HvRRXhiespOippXoNKGa9ik1SkdJJcxdc&#10;hCfSRXMpFzlES3SxtM74Iek0d/di9XDwUqvVQ/E6TWbuLslapM1ttvM82/k8++l8thZhqbQllbOm&#10;c7rQMfYkj3qK5+Wy/N3bzxahk+s8Hi6fLAH0xI/2n213N/s1sKyvbU7Pss622T27dbgldnbL8LvW&#10;5lYx9mES5iXRs24jotekLecXDDjNoBuKVXjtWzpgcMCE58cJdGzXT+Wwu51hOhwh+oX42cuhfQJo&#10;rUm7ONa0q3i7FEFX78PF60T/UJBNSF3O1tknjNbHWd+bVSgZTalUZiIjkZlaZisJYEpKCillpjIp&#10;RkpBsgmMyAwCEZmRGTG3lglGSAkqkZnpHnNklsMxn0/f6OH0KJ+KZgT89qDp7Zshc34ihtgZDAaD&#10;wWAwGAwGg8FgMBgM/g3x565tOx6PmueZABAR23YVPcfj8eJYa83W6+wo1rwjjrMhk8gkohmURIYh&#10;RU7VZokgTIJxEScgrZZqp3MaJCvuLqUZzQXYHOmQzPtxB7oI6qkdc5o7vfhU3A+H6nVyd0dJwN3k&#10;MrkZ3d2WxE7/G0IB6Mr0dDnhxRIOpYfgwCJxiELASTNlOkkvpfg0VT9Mkx8Pk091skr3YrBMebaz&#10;xXzydn62aCfPdraM2ZDNiDSCZkiD5CRpKmuSZ5U+i+TZEjnGlyq2viUNWteFGNiET18Lu9o2LGme&#10;JaHSy75IkeQiMrb1sMi8i/VFkqvE+NjaW0XIKk32lWOrzLk+tk/1eJkgI5Iz2IjCAjjgcMiE8Aky&#10;obCAhahWwdJvJxKH2/staVPKh8mf/Xb5fvXHXUSO6qXQ2VenAYC79VRPEhKQ2d1ZSqCWerokKAMF&#10;uDmcBc6CYhUGB9Xn9mSiR7fMhOyRnewnSlCCIQ2WoCWR2R85g8jw9CAYkXMgM2AKwKJFhBmbpBAZ&#10;AqKUGipK1pomE0uRq+jgN/lPX3+pb/Oku//xZ/rii/90/bkukaJRw/ZDGWJnMBgMBoPBYDAYDAaD&#10;wWAw+DfMT13b9stf/vI7a9tKKRdJnuzRAkqiPySfPgUxkUgQrcscSP3vTDuJXfIIPEyHTfL0FE9Y&#10;g5uURhYTmkdLK6WYGA6kRUsv6wwbpGlJ19CLsZiX6cZZD+716HTzzJMH3OXwbK1AdAJ91o5Zn72T&#10;6TS6JR3wkkZXyoUsIl2iC7bM/DFPtC6EaG6leqnVvEzuXp0OB81bzH6eZzudzn4+n+18nn2eZ2st&#10;PCINgtNoEgyAkTQ6TCkD2BNOPWljWxXbKnmIpb6tyxxucReu9WxbNduW6lk/Q3EvfpY5PSYzo5mt&#10;SZFtDSzyZ10D3zl/R5IiYl2X27q5qDJbpM9e6OyPKRsgIiEgBaGBDiQcYgIegAmxJHhmFsC0JHqI&#10;09wAvtS8rcmdVegcj8eL+T57CbTedp/YWRM262tYUzZbddvVa9tf9ufYX9bzZCZAkyTQqB70kdBl&#10;m4ymrogyCQvQQsqEFCllrjVrZIPYAGsAo0XGHBENGdVK9phPB3PI6jGfzk96357lhypH6pf/+ZfA&#10;m+n6/4/Bj8QQO4PBYDAYDAaDwWAwGAwGg8Fg489d23Z3d4d9oue6tu3LhyTeJ3tKR31WTC6pHSTv&#10;7kSIvDkeTXNS2ex4vGE+hUlGe3pvUtoU1aS0WovpPJuUJsmktKJedXaeTw7IDg6/UZiV6pXuzHAn&#10;jBGOaI5ormiuCAfMsVSqQVkIuEOemZ4IT0OxSE9FT/pEllBzQ3pkK7TiVDiQTjSvTi+mUkzuTDd3&#10;E+CR6a2Fn3oF23KZLTM9JeszgmBGevbqNTN3S8Egubq86dJHa13bModnrXDr0mW9rgubRZotIR52&#10;MfNS68bFU0jq+sEoM9Lc1MWOtoTP9XyeNdmzrDuua29Xr8aI2MsN7aQNJaGUst72opZt3W+tARCs&#10;B19gyl5GBkAQsp2RFBwGGZCaIQMchiQwh5aPGB/M2jEzHA6HD2ra1jk9pRQcDzcXM3xIXMzpCag7&#10;SiyJHRDI/lyTLyml9au4lzvr+7F+bZUpGcE+RwckREJM9LwPmU4l4EkwwcyICCOjIUJipBBzi0BD&#10;nK0ndmgICV3+EBGZGVLWaUoEkqXoUG7y6bnpt7/5jf7r+RvhpgKf34z5Oj8RQ+wMBoPBYDAYDAaD&#10;wWAwGAwGg1f5c9S2TdOEaZp0Pp9Za/2gtg3xlsgTkWci5yUl0og4GZD0ektl8HlO3t/dMWO2uSVv&#10;bu63fWVYS/EwHS0hCrA6TZYZrkwrtdjp9GxeJ5vPZxPoNLfpeOssMNYbh08mpcvCk+EiTIRbnZyS&#10;C3C6OSAn4EArFnC3yU+Y3UBvDS5mEcxFOMwLzT1B917/VkBzr5OXOrnXqR9DT+2k5AlYpDxT3iI9&#10;hT6rhzSaOcyMCQe7XiFlIp1akjuAAVpn8viiZmiggT3R8yJ7tkQPCdkqdJZED9Vvi3U+z4YtI37M&#10;CMbyeV/KHTPjut0Ln2V/Wys7qXOx/NRBa21L8+zlx0pZRNByn4vF6jTM89yXGbMXk7GLlWAiSQRm&#10;iPNqhXr1mQPOAjrw8O49rBDVJ3i1bdtn9RTc39/D2KXONE2b8LkWRPvnt8kbEE5Ci9zZp3v2F/Uh&#10;SF3ubCEdk4TFhEIk05giKcKSUMI85rklTEEpEmiZikyFUiEhCjyaMugeFMLc0+sUKJmnedaNH8Va&#10;VVlVNMkOVTgDeDMNqfMTMsTOYDAYDAaDwWAwGAwGg8FgMPiD+Clq27744ouPpnn64f+wXH8iMC8X&#10;AGgJBL/1myXN0/j+8RtC0f/W1wYl7+5u2aeMpJ3OT5TSAFEZBog//9nP7Onp0SQzZdrx5s7ubm/N&#10;rPgpZHeffm5UepzeW7TZjbDK8GSzYPObMjlAzwzLODsAj2ieET47POf0jPCMKJnhVLpTnpITKOfn&#10;Zy9Gd6NTKtXpt8eDHw9TccKLmz89PvjDu3f+8P6dP3z7TXl4942fnp+8EP7u+anP6IE853CR7u5O&#10;wWI+u8R15o6pJ4uMoHMRPBkyQLYkdQza9inCaC/zeKClyk2rL1hn88hI0s1YitPdCAgZXfgIYp+x&#10;A3X/tI78ASPiYl0sAmc7tkgP7pffkmC5Xn6vScaLuTavsc7GuWaRJWA2iIDJlqq3RGQiNSOZ/fg5&#10;MbNAposZPTDD4+MnMDPUWrFITBwOB0zTBHdHrfXiOb5Uquml1g3dwmkRQbUUVHcU9377CCATZamA&#10;6++uRBpQXGop9vdZTk9S2VpkzC1MEWiKlgqYh4txMItW2eQZD+9PzY5Icw8TMoV4ej6lTZn3n36a&#10;//B//0Me3yqn6UFw4G/+5m/Q3h70//7un/Cz/+Wv9bf/+99dfD5jvs6PwxA7g8FgMBgMBoPBYDAY&#10;DAaDweBP4iesbdsd+7mAdwTWWqenS9FTP+1pHgDImVDrcicbgaSVo0lJKCj1qjYoKROhsBBZ6tGe&#10;nh4JwW6no02HG7u5vbWbamZIC5ssjZZGI9LTYBFyq8Xk1WOe3ayYUh6tOeEuwmwOD9Ib4Kl+UcIz&#10;VbSkbszcU+nFi5uXsqZ1Sq3FS3HSXDBPqbQIb5l+nsMj08/z7AIKzTwznGZO0kBzmjlIl+A08z57&#10;R06aQXIAS6InlySP+pwemmkVPYQ5aQkR6gNa+meyJHkEk7DGc0ij9a1tQRHEIn/6v6Xkrf8ToGWO&#10;z/LZ6iNr4EIKvraWcHX9tv6uEkAfsE/3fHAdgESXN0DChA+2ET3xM6NXxiUbbDbMi6w5n8+gG9wr&#10;SjFM0xGHQ0WtB7gT9/efwAwwKzADSAeQkJakUeb2UvvtDN17oRe3kTADBIMRMjOYQ1CvrqtyyTOR&#10;SgHpxqB5AgxkZs4ZIBPGEBAgW6baPLfQqQXNwtxCVJgQJk9ZTa+Wp3kWvchKVT1MQoG++vZrffb2&#10;Lz/6ng5+HIbYGQwGg8FgMBgMBoPBYDAYDAY/mJ+utu1zAp8L+Ho59mYnep743x//PSIel/q2J2ae&#10;mHlmLrVtn9/+hvM8m6Rtds8yn4WZaZ8dJr5//56lpknipLAbB9/e31hO95xZLc4nm89P7qS1aBZt&#10;NjdazGFZ6Mqw03l2Iy1jdjNaRvNzhM9lSexkmCL67J0IV6Yrw624O1GA5qXAa6GXQjequMNPrflp&#10;nv3pdC7Pp7M/Pj37eZ7L8+nsp/PsIh2C09whlS504AC9Cxu6emLHoX5chHcpo3495ACNhkUArZVt&#10;/dKPwfvfotYZPVttWw/iuBeWUmhmy+1EIXh1n/WzXzVP/1svdW39c9fL8Jjduria04PdVussmp4o&#10;urjyoxLou8QOAKQEIj96/Xpdr0p7me3T2+oMstNyO4c5UHxCnRy1HOCFeHz/sB0v1VB8gnm/vdiF&#10;T7+/gU5QCaOBSigFiGL/YLvByhSMICABgqUsIXnvaKN5gkxzZDFmqgRoIWVTUygzkIiYn2JORHEP&#10;QWFuSTFNJeE1ffJEKfLDId8/P6t8NokThXvXL3/5n/Hp//RXo4rtJ2SIncFgMBgMBoPBYDAYDAaD&#10;wWDwo/Pj1bb9rwL+E4FfCPj1cmwVPW/0q1/9150gukrzYGYp75CdvdDpM2SW/fP5bOt17m7os39Y&#10;yoPFt7/ju9vPTZU8zWcrpZhgdppny5BNMg+FpWiiWYg+z7HUndG8mZ9NlkpP9QRNqgsUCU7RS3Ev&#10;0zJT5/9n736WJDmvLLGfc+/nHpGZhUJVgahGscWenhmObARqx+Vo0Q8w236FeY1u6g16q1fgUq2F&#10;dk2TmUyblpnMhqDUTcGG3RwVCRAF1J/MyHD/7j1auEdkZFYBINgESHbfHyzMI90jszIzHJs8ds9t&#10;rVlrDncXzXNOn3r43KNNPX3ucfy4Z3omXFAz0s3MtQQ6x6q3ZWpnDXeWkMcArHuA6KIcogFyJYyE&#10;L/t36JBMhOsw0QMYhJPQRwbBzI1mZuZOd6eZmSRGhGUGMw9rXkhi2cAj4fgenNwDy0M3Qc4a1ByC&#10;ns/d1XRy3x3vh8P+mdPrd++9w34e/IZaa8f9N9JNsIP1B5GIroQUUBcmTvDJ4b6DmeHy8nKpW2sN&#10;wzBgGIbj3h2SaMNm3cUzYBgcGgQwIAmWWN+SFGHg8hTZIbKJlJJIAes3xgSQAIJkGC1s8DBaqEeE&#10;KzoyFBECA5h7ZsvmHl0KH4bo18rg8j/U2XabV7u9xkdv6cXlx3r06D1N2GN89Jb+9m//Fnj4b26F&#10;O1XD9ttTwU4ppZRSSimllFJKKeVr95vXtv05gD8X8EMC31vPnQY9D9dzS9Bzt7Ztu32OiGBEHCd2&#10;AOAQ9EzTxM1mw08//dQk8cGDB7y4uFiDnWZ9POfb+1d0N0t0OmlhYre0OdLONVuP2Xp0c9BC3SLD&#10;SPhL60YbbdPjUMVmmXCJllqq2LbmbqKd++D3xo3fGzd+5s3PrDndfI6pKWfPnDxz8ojJge5m2dzh&#10;8zQ7yUbQSTrJZsvRIbnSfd2x0wAt0z1LeOOH+rWlom0Jf3DYv5NyEaYl/Dnu58FNqOMQzJsbTGYO&#10;80bzgSRhvcdxH4+A48QObekoI2SSyKWKjToGO+JxjgdgKtfXnE7zAL9ObVtmHu61z53YyZsJoNeu&#10;YfkB8EWMhNYjboKktZYN6JFrwJPIDGQm5vlm909rDSTh7rceS7DjaGvQMwwbjGPDOG4xDI7WRpgB&#10;7gNIwL2Ja5WbGWSWMlsb3YAkmATTkAlaNrake2RECgzSAqZurfdk9hGbQEcgLASEOXNK5dCGRBvT&#10;Wtd+nsXWxGHUsN3oVy8+1a/6S42P3gKe3KsQ52tUwU4ppZRSSimllFJKKeUb9dWmeZbBjSXcOTgN&#10;en68fu5p0HNT2/azn/3o7lQHT5+7OzOTL168iEePHnG/3xsAttb4+PFjPpvfZp8nusGiz+y9c9zQ&#10;rI2k7828kQlzGM3NesiHcbCI2S46bDcMFqCBbtLsAi3VPdksCQ/RrDVnG9yH0cfNmVsb3IfBWtKv&#10;UkulW6Rf76c2R/jc03vKQ/CeciMa2zKtY+ZNkGuZCnIDm7g8B3AMcJagB4catvWxThGtVW6CHISL&#10;XPfy0JbX31SzkWZmbuZu7svoDiSXZJFiSpaZBLlUsZHUEigdpnZsDWmO0zq6OQcurz++Z0sm9Oba&#10;tvXWuvV+k7z73t+6vw5B35vvvVuf80Z3h1AOtzLXOKq1BmKZ6DEzZOZxumf995cQKBO99+OkzuFr&#10;eBtfm+gZhkGtNZiZNpsNzF1DazBz0Cgzk/ssb54JyMxEUKQlgDQy6BbuLXrvATIIhhmDbLGBhdiC&#10;g8X1y324t1BbJnzimuHDmLvpSvfeeSdf7XYaeuZ4ttE+l9q5D55+KDy5B/z4hxXufE0q2CmllFJK&#10;KaWUUkoppfxOfXnQc3r9cO0Q9BxCHuAm6DmtbXutsut0ugObzYY///nPCYDPnj2Du2dm8r333uP5&#10;+Tlf/eK/8MH5Oadp4tV0Zfe2W87zTI9O9L2NvqEjOMVkMQW37paRHN3t1TCbfDRXN6qbbHIoDBZG&#10;hYHdM7rBBx+HMxta+DjIzjbmxtnF0XfT7LtptsvrvV/tJ7/aT76bJr+eZp96bwk4SBfN6e4wupEt&#10;IhyAR6IZzcEl7OEx6Fn37iyTPW0Ndpy2TvpQDnKZ2DmGP+u5NeQ5fEyjm7uZu5NmQloKFpmWqeOe&#10;HnKpYSNg4iHUOVavrcEPSGgdf4EdKtsOVW7rHp07tW082b9DSXmzkwf2pnvgeDPpC4KcdX/OFwY9&#10;p7fq3So2AaDZ0m/nfqu27RDuHOriToOeU6HlY5sNtrfXpnrGcVxCn3FEcxfN5OYwdwzDoITJ3eXW&#10;ksZsbumtZVjkuFFERNDQgQyYBWRh7rFV6yNaTB5B9wxF2jCkD8w5lG2zSRtH0QcBwC9/+Us8/Lff&#10;1ggITz8G/uZHwJ+hfE0q2CmllFJKKaWUUkoppfxeuV3bpi8IeZZXfP40DwD8T19Y2fXzn//8taDn&#10;0aNHHMeR3/nOd/jy5UtcX19zv9/zrbfe4n6/536/t+12S5LsvbP3znmebbPZMCI4z7OZGQOyt6bG&#10;T1wWkRZ0S8oSaQlawow0k7knaMNm69uLCxvPznzcntswmA/PZUH33dz9uodfXU++m2bb9/Bp7r4M&#10;HTWnN7fmzWgupZvTI8LNW1uCGLkZXVKD5PQl0DlUtgFymi2hDtBIc0KeRm9aJ3fW/TzA8nqB3mjW&#10;YN7g1mjezK13uaUMmeagzUh30ESYgSbKLGEh0UELgi5aULQkkzITmWsH21IBd5iBAXE83q5tw52g&#10;B4CWQaFbkz237oE7IeKt2jYu0Q7v1LHdqm1z92MwcwhlDh8LwiJQ7wAAIABJREFUQJ9nyIjBHDCi&#10;0dANMAFBYTBHQEAkAgJTCAi29KdBsQRAiVjvdsLMjo8drzQMA8bNZpniocHc1NqQrTXBWppZtjak&#10;ucdAhrUWMQwhKUREC0S3DAcC7mHuQTHcW5z5ZzHAIzDGlC9zbN/KmS/F+Uz3p1E8O89//3Kr/Xsb&#10;/ddnv1xq2ADg8a19WbVf57eM9fsspZRSSimllFJKKaX8oXhDbdtrL/mCc3f/iP9l5/if/tN/IgBc&#10;XV0dQh0CwDRN3O12du/ePc7zzPPzc/bej6FPRPCzNllG8lcRzN4tI5k9DFqO2bs/fPDQHrz9tn3r&#10;nXfsvcd/ZA8ePLCL83Mz0uep2SefXfurVzv7+KOP/NmzT+zjjz7yVy9f+P56532evffZIZmtoQx0&#10;EuBAbmtws55bwpzDVI7UWvN1787N5xzCnm7wwTYtKc9M7727Mp2kj+NgrTXPTB+G5mfbM99ut+7u&#10;Nk2T766ubL/f+6vLK4PRGweTpTUOJoYxzZLhS4YTZmoUwygjTEYZU7JYa9h4qHJbJ3ewhjgpHWvb&#10;cFOzd6xuM/qd91Rf6R64c7u9dm/dHTa7e93M3jgydjgq8wuvHyZ7DsHRejzkJGqtiWSamcw8vXm6&#10;eZh7B9nPNxczyZmOvblfe2vXZr7btHblbbik+dXQhld0vmpsr8D2SuaXW9u8Gs/b1dXlJ5f3G3fD&#10;sNlle3Ud+/vXV/jltM95RrM+vHU2P/wUASDee++9/MUvfqGPPvoof/SjH+nwI66/pwoifotqYqeU&#10;UkoppZRSSimllPIH46vt53ltp4runLtbz/Xa39a/973v4dmzZwSAFy9e8PLykldXVwSA/X6f+/2e&#10;EcFhGCiJ4zhyu91yt9vZ/akxvnXGV72z7ydTBDOSOc+mTMbcbaZ4HbN1wjgONpxtzcfBIdngZ9Ze&#10;hgVmkzXvoiXMu2hX++597rbZjI5Ml+TW6Ei5IDM3h9LNlgkeSU3r1M7J9I6DPAY9wFLbtu7RaQOW&#10;qjaKTskpuoRGYD1HH304/tfMDaIj5Ir06GHL5A9NSDeYC2kGM1FuMANllJkQBsFALUek0UDPZaJH&#10;kC37dci11u312rZjoHOzk2ed6HnTNM/6fuvL7oHTe+nL9u+88fpraeGdL/hF193sGOzYUtsmLeck&#10;CRkhAEguY1ARXWYuMwqg2JEkk1Sae5q3MPPYu0VrQ3obOr1FIyPBoLWAtRgxxOalxYjn0TcKTR4k&#10;cxgi7eVe94dB2+02X/7DS22+9S25u/7+7/8eH3/8se7du/em30X5Lapgp5RSSimllFJKKaWU8gfr&#10;dm3bF4Y8wOt/nP/cirbDuTXU0eG42WxwmNoBwMxkRPCjjz7i48ePIYkvX77kW2+9xWmauNs0+yOK&#10;nQOjk9GDXWEZYE/a5fPPSIKbebJNzLygbFSaJHsp2G5OU3a73l3ZtL+23dUrn653FvPeY57MNu6g&#10;zN0ckIlyd3NluiA3LvVpktx8CXkgNSOW6+BS3Ua6gPU8HEALwTOWCZ4UWqY8E06np+ASfBjHNgyj&#10;j5uNu7v33r1H+DR3m6bZte7uWR/L97IesTSSredp5PpcMBCmdTePADMa1yo4klxDHHHZ9XPczbNO&#10;9ZAQqK9Y23YyzfNF98Xn3Uu4c/3u/fdlk2ZvdFr1BtxM8ADLvT9N0+EpIkJICOha1iMxcw6RFMgk&#10;LUGme0szhpnHOGyC9KAhRAtHBH3o5kMMUJy3OechchzHlJTjOGqeZ0WEMlMvXrxQa03vvPMO3nrr&#10;LX388cd4/PhxhTpfswp2SimllFJKKaWUUkop/yx8xWke4IuDnuMf+Z8+fUoA+vTTT4/nXr58SQD6&#10;yU9+QgB48uQJP/zwQwLAo0eP+NFHH3GeZ37rv/33MV3v2V+8MlAUklAjeqdy2SvDZuxIs8HJ5pyz&#10;m3tju/qVTbjg1Rx+HbKr/WzXXbabw7poSFqyWWvmmWlSemvNU2ngMiUjmAPponnPdDdzQQYu50E2&#10;CJ46BDhaQiAzN2STZu/ZXFILwYEl1AHYQHOYu7fmrQ1Os4YI75EemcvXFB1OXwIY+uEhwpfJnEPA&#10;I1+HUm6CHskSsCXIkWN9jmXFyBriYDnefLye002gs4Y4Orx2eQtfq21bgp7T++KNQc/dc7hz7vTe&#10;Oq1q+7IQ6HOd3sZmhtOvO47jTdCz/i+w5ECLyBDIIJlgpsDokWHGIC2iZ9AYNO+g92YZNAUss0Ox&#10;mz7LexuFmaWZpbvn+fl5RkSen59rGAY9ffoUvXf9wz/8A95991398Ic/vPUzVw3bb18FO6WUUkop&#10;pZRSSimllH+Wfhu1bd/73vfwve99Tz/+8Y/55MmTQ8iDhw8f6tNPP+XPfvYzffe73+WvfvUrAcAf&#10;//Efc5om7Pd7zvPM//L0HwkAfT9l7GfG1Jk9GHOnInnv7Xs8f/ste+eP3uX9Rw+5vXfOjLR5P7Er&#10;TG3LCWMP2xg39xj23DieGxIGH41t46GwNbSwtGbKcCCttebzNJskb24m0EW6IO+ZrpS70ySslW1y&#10;pZqZeaQcgifgjeGR0RzhmeFu7s5sjemDyTfN2mYwNzPPWe4IN4WL0ZTpDLqZOwkn6Eq52fLvHiaL&#10;SBrWcAmAQfIkjO7OZY+OCTCCBsl4E/IYJFuncQ6TPAaBkNHE08Dn5to6yXMz+XO8B25N8+jmnvlG&#10;atvuysw3fc7x22qtreEJlMo10YEkJYBEKiUkgJQURqSUobRMZmTfhXnrnhbwjPQWsAyxh8xifnUZ&#10;ue8JIDebTYzjqN1up4uLCw3DoI8//hgvXrzQ8+fPMY7jm36E8jWoYKeUUkoppZRSSimllPIvwm9S&#10;2/bjH//4eP2DDz4gAH300Ue3/rD/05/+VN///vex2+34+PFjvXz5kmdnZwKAn/iOABDYM3Jmxsyc&#10;OwEgM/jeu3/Mx//Nt3n/8SPe/9YD8zay767ZmcTgPH/+K5tt5HWaXU6in92nJQwBQmGdzSQakDaO&#10;bpFpIKwNG8sMD4QB8oSZkJ4hczMHaeIyySOl99BxJ0+kzMxcSJesLWFQurm7AKc3N2/NWvNx3Ppm&#10;u21n5xdOwPf7yQU2kO6izzcTOi0lN5qDWCvatNa+rRM9vJkcWiZ85BQtIb9V1XbyXMvUz83jZJJH&#10;TAJmAu9O9CwBzzHAwd2Q5zjFo1tBz2mQs4RB5GmV2819c/z85Zb7jWvbDsHO67fr8d9ev3WtH1Ok&#10;JFEgldllxjXcYUoKAZGKoHnvvQdT4YhQWAi9JywSFtdQ2rwP9ClbawlAV1dX2mw2iSVc0ieffKLt&#10;disA+OCDD05D0fI1qmCnlFJKKaWUUkoppZTyL86vO83zgx/84PgSAHf/cM0///M/PwY9//E//kc9&#10;ffqUDx8+1JMnTwgA//DDH2qaJg6A5nleQp4IRgQB4O2L4LtvN3770Tkf77f5zr138Mvnv7RffPSM&#10;P7/+iNPuXQ7PfsHzzz628ZOnnF6+5EV2O1dS2Q2zKImbcTBNEzO6j0OznCZTptm0NymtDc2U6a25&#10;qc8uyaR0zTJfFrmYlG7wZQ9PyPuwdfPBoHRrg0fvjUY3b+5t8HGz9ftvP/CLi/N2cXHhvc9+tbt2&#10;Aa1HeKZcsLYEN+ZcAiWHsJwjHKRLcmIJe2h0CMu+oMN+HvI40SPAaPAl0JHTaBBtDWpOdvbACBlI&#10;8mSiB7dr3Age6tlEngQ9Ota5GU7285zUth3uF/7Watvu3nvrfXrr+uE2PYQ6x/uYEAQZKYFJQiTT&#10;3JfJHSAERkpJMJAZBoTDQsmQMUiGRQ9FBsSIjYWDSS6PaZpyGIa8urpS710RoV/+8pd3/5+4dawa&#10;tq9HBTullFJKKaWUUkoppZR/8X7T2rb3338f77//vj744INjbdu7775LAPq7v/s7np2d4ezsTLvd&#10;juM4LiHPMAgA5nnmNE3YbDa8urqiJLo7Li4u0sx4/qzzxWx8eRV8tUt+8tkVM9JevXzJi4tzQuTZ&#10;dmtSco5u2+2GamOP6LbZnFEZFgmT0jLThja6lCaYtcFNkilzPQf3NpqUDph5M7eYXePGu5pL6ebN&#10;e+82jBsft2fehrHdf/DA37p3z+/du/Crqyt/8eKlC2y9p889fBzHFlwq4EBzkG0Jb7RUsBmdUhPk&#10;toY8IJw0d8lFd1AuLFNEkBzAGuisFW6UL1NLh0o3rNVtXPfz3AQ/WPb43IQ8y5QPlwkhHAMcQsSx&#10;xo08Tu4cAhweg6FjbRtuhTZfS22b1nvzcI+e3rYiTTwU0JEJUgRTS7CTKaSDh2mdoLUwtg7PDg49&#10;EiHOYY0peGTLvKAic04zS0kiKZJ6/vy5drud1u+pJnW+YazArJRSSimllFJKKaWUUj7fG0Ke117y&#10;Befu/hH/1vO/+qu/Op579uwZX7x4QQC4vLzk1dUV/9f/c7/UtsWeionKzoyZir0pg1ISWo7KblBS&#10;GQYskzzbzWjLa9J08lgndOzi/NxSeZjYWYMemSQHZPPm3Ps8m7v5Zhy9z7P3Pvu7777rf/T4sf/r&#10;f/2v7eGDB352tm0vXrzw//enf+8ffvihP//sM7+eZzdrzUg3ozdv3po3aQ1xIIfUdKxfW/b6kGgS&#10;PChPuOPkugQ3wtdA5riT51jTtnz+MrkjGOkOyE4DnyXsWaZ6lMnl87mGPTchj2DMW+dvTfScBj23&#10;d/To7nuvz70H1lvr866fnrsbnuTNcyaIkBAkuoQOciY5o/c9adcUdwJ2yrgSeeXJV2y6jMhX9PbK&#10;0l6BcRmJV4JdCX5pZ77z55/uWttfZ+a+9z611ubdbtdfvnw5A4j1+8iT7ydPv8+a2Pl61MROKaWU&#10;UkoppZRSSimlfIGvOM0DfE5tG94wwfEf/sN/0IcffkgAePLkiZ4+fUpgCXkA4N/+9AV/Nl8u4c58&#10;xex7riFPAkDMO4OCys5D0KOcl4BHSR82dhP6LGGPFAaJmeFt2Fgugc5J8KNjwHOh0V84zNzd2mg5&#10;h5sPRm++Pbvwe2+95ecX93y73fh+mt3aYDT3nmoEvMEdbm5cKtxENLMlrFmmdrKZm0twKJdpHsAB&#10;+UDzKdlg9DWocdohEFqeA3Au+3pMgL9e0wYnzQD40lRma6gj4zJJdKhwM0jk8jHXSSCazJLiWr12&#10;qHRbJnoAQrSbkAf44tq22/t5Tu6HX6e27XMCEiaIZZoGzHXfjgCkCZngMXiRlCACQMAiSA+QQTDI&#10;iEh10gOwECzPu+VEHqZ1jnt1bnb7fNn3Vr4uFeyUUkoppZRSSimllFLKV/BVgp6/eH2nij44Off9&#10;//klv4939bdP/44A8G+w1Yef/n98Auh/e+8ZHzz4ez0AsNvtCAD7/Z7zPPOwr6f3noedPZnJiKCk&#10;w3O72FwwMymJEWHrNVsCHvVByzlBS8AjWa6hzr7JpGabeW9NzbYN7ggT5Ped9nA7+DvnZ3b/bOPD&#10;0PwyJh9jdu53btO1X8usDeYWS/2aiW5pbrZUrknpkjV0uRkdskYcatrgCTXAPKVjiAOyQXARfpj0&#10;EXQIdxw3R0st56UlxMES2jjWXTxKGQ41bcIa+qyVbcDyXId9Ozf1bTjZ0cPlzef6Nb64tu04zXNa&#10;28Zft7bt9Nz6YK734/J1CC3hDWMNeYJEICMEBoBwMQAGjCGhW0aH1BMM0mNAxhL+MCIYpB127Ojk&#10;kbe/j9fu+5rW+ZpVsFNKKaWUUkoppZRSSin/BKd/wL4b8vzlnWmGvwT4/q3g58/0gw9+yO/jof7m&#10;ox8TAN4F9HevnvK//xD63/HxIdTRNE3HSaB5nhkRBIBDqJNLrRgOQY4kjuPIiLDTc6fhjrvb3XNr&#10;FZu1vaxdbGx3vTcTDHRLLNVn7oNtz879/tsPbBwH7/Ns0zT79X45TnN39u653To1uPmwhC40i8wm&#10;LVM3ZuaCPFNuZi11mMYxB9UEc1GuVCNtDYTgRjqIBtIheK71bsfP5zEIcghLyEPeTPMs1W6HaZ0l&#10;7JGcxM0uHsESuYY/WEMefW7Ig0PAcxLikHeCnpuQB1hWpZwGOK9N87xhOmY9LucFJYDkYSJnOS9J&#10;EpQSwsgQEAQDYgh9mdYBQlKYcZnS4RIERc/w1hK8Tp5M7JhZkpSZfVGoU74BFeyUUkoppZRSSiml&#10;lFLKb8lrUwpfEvT8BcC/eP/Pl3Pr8Qcf/JB/9vh7+puPfsx7uId79+7p1atXPDs702FyZxzHQ9CD&#10;w/TOYXIHWMKdzOR2u2VE5Pq6w8TOcYpnHMfTc3cnepgyMx/N22ASLZMmybyNdnHvLTs7u7CI7tPc&#10;7fLq2l9dXtrcwyPSItLNBzM3h8lldNhSqQbBo4eJbMIysZNIPz5Xtkh5WDokN5pL2YAl1JHUIDmM&#10;6/X1HNZQR1omeRIuwEk4cql4I2lILJVuN7t6lsAHS32bIBPdaGZYrwEwrtM8WEIZW5OXm7BHx+Bm&#10;qW0j/4m1bccJH9yEPsukDoiElskdSVqGhZCSgmRQSK0fOyyU6rLoAGeGOk2RZGQqNp6RmZFg0jwi&#10;Mtpgr03suHuuYdNpsHP3WL5mFeyUUkoppZRSSimllFLK1+XLgp4f3PwxnPjLW7VtfwboR/jRr1vP&#10;dbrX5xgOtNZOJ3nydHInMzkMw7G27U0TPXLZ1EVv5LA5t0hyt7uyi3v37f79hzaMG9+/muzTz17Y&#10;i5ev7PLy2qY5jOYOpgXMCTfSnDTvy9d1SQ7SRXNAHpm+7r1psUzvOCBvSZ9NHlKT4Gb0WIKcpsN+&#10;HaLFyaTOWtG2VrYtEz3KJeg5TPUs1W03tW0AXKAr19o28DjJA2D9+HZ128lrCMG0BC8nIc9hZw+X&#10;4IZ4rbYtpUNl22mgczLxYyf3z1K3tn5wqGFbd9+se3SAwFrTJiiADIAhKY4VbWRAEZJ1gh1kKNVJ&#10;W/frMEnL3qdsdpnkcKxhMzOdBDv4gmP5GlWwU0oppZRSSimllFJKKd+Uk6AnD+tZDpfu/FH8f7wd&#10;1qwv+dJw59a5i4uLz61ty0xeXl7iNOhZa9gOFWFUI6/33cwHRtLmEL2N5uOW7337OxzGM6Nd29Vu&#10;b589f2lXu2uLlJHuw2hmw8Yi0whzMzflGpIovUeYS+5ux505vu7MiZTLzCKyyc2BdAEumAPZYp3i&#10;CR1DoCYc69aaDtVssYRBApagZ6mSc2mZ4tGd3Tw08zWkWarcQFtfY+trTDiZ4KHZodKNh9DnUNtG&#10;3JnouQl01kkdW6Z5yHWXz+luHh7/e/29XY8UwOSyEyfX/TpJrkEOEEiFmwLEcc9OSmFCN2OkMowM&#10;EEEyPCxizlDbxdDGBC3c/U1VbHe+l9du8wp4vkYV7JRSSimllFJKKaWUUsrvgL1hmiexpACJpbbt&#10;BydX1+PdP6Z/3sSOAHAcx1+7tm0NdvIQ8gCghnPCJ9pwwfHsLZu6+OrVS751/6E9ePgtbjaD2ctL&#10;ppy73Wy7/Wxzl9EHG4fBhv2VTRfN7ufbth+v7Wy/9ct2ae3SPFrYeW59hyvbxOh9M9s4j763az/D&#10;1q+Zrjb4zCVkMTOX0gE7Pjd3V2YDD9flAJZ9PNBy/VDR5rZUtAltCXsOFW6Hirb1OpfQKGFOMydh&#10;lvQ0mSU9mGYyT6Y12PoxLdfzNx/DQBqPEzykeLqjR1yr12yZ5jlM7pDLLiDcCv5O7wECwvLZWqvZ&#10;DhM563SOBYAg2QEFwE6gp9CJJcgB2Ul2NnWmBcjMyMBav2ZmCdixhm2tYqsJnd8DFeyUUkoppZRS&#10;SimllFLK7wNJtj41YFnPcnL1zqvfFPS8NrHzwQcf/Nq1bSeP48ffffdX9MtP+OnTT/nqKXj//n3+&#10;d//u39kmPuL/9X/8L/zOd77Dn/3sZ/Z//+f/zP/6s5/Zy08+4fl2a2+//TY3mw13u53tcG25l2e+&#10;sGl/btlemeYzc11a8+ZbXpsDrn5l6N3Nd9bn7pBs54ND5m7mUnesO3ikvlSuWbrWqR1p2cdDY8P6&#10;PBocWoOevAl9UnIBnpkOqS31a0tFnJHekQ4sXyMJp9zF8ExzehpkDoSl4GIY1BwIU5qbpxFmJljO&#10;fZnmIQxaatvWfT4EYHaY6NGtGrfj5A6VJ/t3wFtVbAJMSEBrvZoCRAJMSJ20LjASCC1TPUH0DrCL&#10;DBkDrkip9967NC3ngXCOCVpeffZc7p7DMORut9P19bWePXt2WsX2efdn+RpVsFNKKaWUUkoppZRS&#10;Sim/h07rrO6EPMCbg55/Um3bydc5hjvn5+d8/vz58VxrjQ8fPuS3v/1tmpndv3+fAGhm7L3TzGya&#10;JkaErTt8zDOpcc9Bo+UwmWcztclczcaxW8vBNXRrGixbN1dztW6pjY8+2izzlMzdHEpPpbubU7lM&#10;1EjrJA/c3B2HSR7JE9bMuUzirKEQtNS2GekRcXNdcnNbJnzWfT0JuoMuplN0GhyiA+kOcyHNlqNT&#10;MJocCQPSjTSRhz09pmWHkAmwJdxZJ3qWwOY4ySOAkNbdPLx5P2619h2OErgEOQADYAfUQQtY9qWC&#10;TZ2wnkK3ZadOF9hpNjOXj4EpSEbvEeZDkkwu1Wu3JnZ+nf06VcP29atgp5RSSimllFJKKaWUUn7P&#10;3f1j+ZcEPb9RbdvJa4/BzvPnz7HZbI7hwjAMfPjwIcdx5Pn5eV5eXnK/3/P58+fc7Xa8urri+u3Z&#10;xcUFz87OmJm21rsdjwAOx+NjHVg6+ZgeMKPSW3NDpgtpQzNfXit3LoGNsO7qkZapHso76KL7YR/P&#10;sqeHDVxeE5KDbJFr4AO04w4eLnt4YHbc5yMed/g4eNjTs3zMZR/PspOHWPb0SC6YAXBAtuzvOfyM&#10;tLU27tbPvOzgWeraBBjXRTrrRA9AChJBioAEiFLgsFdH6CS7pA4pJMwku4AOcgbYJcx0m1PqJAO0&#10;JdSJCJIZEV2wEHveDXTW/TpvCnfKN6iCnVJKKaWUUkoppZRSSvkD8yVBz29U2/amc8MwcBgGAcC/&#10;+lf/in/6p38KrJM89+7dIwBcXV1xmia+ePHiWCN2eXlJMzN3p6Tj4xDuSLI7Hy/TKpJlpkuybJe2&#10;mc5tOhsslSbA2zBYZriW8MNJtzWwsTmWSR4ALpo75MbwSc17yt3cU+nQuo8Hy+4dQL6EO9a07OBZ&#10;giCqUUugk5KTbHm8ThfhXAMeQU5wCZa0BkCAk1wDHppSvtawrYEOT4IdngZbjnXHju5W5C1vOyFB&#10;gCCkiICWfToSurCEOZBmMrvAGdIsLNdwE/x0CTOg7mSQDIEBIM08zFocdu2s+3XyJNi5ez+Vb1AF&#10;O6WUUkoppZRSSimllPIH7uuqbfvpT38qAHz//fcBQGdnZ3zvvff07NkzAOCLFy/4j//4jzgNdQ5f&#10;4+XLl3z33XfZe7fMZGa+FvJst1tGxDHkOXmNxZCmPLMrpAFhAo0wX2rLZK2NNk3XLsmam4NmgjlI&#10;65FLPZvBqcmbmSvTqXU6J7WGMMuOHjdzZLbjc8lnZjPRlUttm1INOD53QE3kMcgB5EuF2xr2cP03&#10;loDHsYQ/tr7OJLl7M6yTOzoGPjIsO3nI5Wd9PeA5vkdKSUkyIHZIneAEcCZtTmEW1AHOgrqoGcIs&#10;cAbUbdmpk5nZSYvovZsPOc1zhjwNEEmZ2WFq5/PuqfINqmCnlFJKKaWUUkoppZRS/hn5Omrb3n33&#10;Xbx69Yp/8id/ol/84hcEgEePHuknP/kJHzx4gKdPn/Lk847PX758yczMkzCHAI7hziH0OVw7rWtr&#10;s3iVL2xqbxOCjePGeoYBYcPQLJTW4QakEe5AWu9rbRvgAgw0B2hzpmMNbXqm+zKxs0z3rBM7EtzN&#10;1ukdNpd5rhVssUziNJJrtRvbUsHGtbZtmf5ZqtmWoIeCL8HPWtNGHCZ/lhAIXKZz1qkekLbsAqIf&#10;6tiwTvMAOpnaga2/6QQg0lJSB5UkZwEzgD2ASdIscKKxKzULa9AjdXPvmb2L6I0WvfcgLee5h7cx&#10;10DnOK0DAHcmdl67b2q/zjejgp1SSimllFJKKaWUUkr5Z+y3Udv2+PFjPH78WE+ePOGTJ0/09OlT&#10;/vVf/zW+//3v69NPP+XFxYW++93vHiZ8jl/n448/vjtpcmuy59GjR8eA53Sa5xDuTALP5me23W6o&#10;OU1Kbjcb5jSZMo3XVw7JhqGZJBtaM82zSelXvrW5pzc/BD000lyg5Vrb1nssEzqUC+miuZCHajbv&#10;gvtyroF2DG4i1czsZn8P1STdCnqWOrbla2MNeGh2nOzR8j05gPUhuwl1eFPLBpiwhjm3atkACQlK&#10;616dEDGDnCFMIiYBE8lZ0gzaRGrO1ExjT6mbWQfYadZBCwBBMklLmqeZpZmlu8vM5O41tfN7oIKd&#10;UkoppZRSSimllFJK+RfkN6lte//99/GXf/mXAKAf/vCH/OCDD3Tv3j0+efIET5480YcffsizszO9&#10;//77x2Dogw8+uFvv9lq4s91uCQARwcx8rbbNdUZlt/2cPD87Z2a3OZKbzdaUSe9hkBiZNg7jsotH&#10;tNZGv6dul8OZzWompQ3NPBQOwLw1T8ms0VMyKN29LTt4ADc3l+QbH3xSOkA3W0IdIZsZXdDxHKRm&#10;fniebQlw4E735DrtcxLq0GythfNlcmitbFuOS1UbKFuCJBiXiZ1liocgJIIUpASQkhK0dc+OZpjt&#10;SZtI25O2B7AHOWVqPgQ9NOukZtF6TNdBWhgYaQpaC1o7TO0cHyfBTu3X+R1iTUaVUkoppZRSSiml&#10;lFJKAd4Y9Ny6/CXn3vT8i8597iTP4fH2n/wPVHYqg8rZpCSUlJLKsLOzLZXdIDEzln00mSalQWl6&#10;9EemXJ9nrMf00yMkd7dl143SfA11utLdBoeW6Z3DPh6zZa8OpGOow5NzNLZlR4+82eZY4bbUrB1q&#10;3A67d7Du5Tns6DlUtS07eG5q20AIXCvaIIBcFuwAQBJMSQFyBtkhTCCnlK5JuxawE7hjzlcCdwKv&#10;6O1KMe+sDVdjn3YSrtuwuY7E1AOTD2fz9bP/p7v7PI6TAykSAAAOlklEQVRj//jjjxPA4aGT4zFk&#10;qCq2b0ZN7JRSSimllFJKKaWUUkoB8JtN89y5zjvPv+jcrdo23A51AIDt7BEVE5WdGTOhYPb9GvAE&#10;h/GMUjKjmymp7LaEPktt29u4Z59tk4rZlWHIWIOeOAl80lNprZlLslS6N7dR6a7RZk+X0gW4u61B&#10;z7pLZw17AB0neA7TO6PkSTsGPWuo44IasIY2hyDoZJIH0DKlY1xfD4NkIOywe+f4C0oJRColmIWk&#10;IDDDOJE2IXMvYA/alMK+mU0AJ4AzzWcoZpp3o0UCOc8927ANSmnekmSue3UO79/nTupUqPPNqWCn&#10;lFJKKaWUUkoppZRSymu+ZDcP8OsHPV818Dl8Lfzpvf/KeZ7Ze2dEvFbbdm97j4fqtsxkRNihxu3V&#10;Ji30khe7MGV2ZZggag13pPWR6W1wU5dBWiZ2ercr3zjhZh0O0NwGV6RBeTLBQ5fyJuzJJeSxpIfJ&#10;BWu57usBDrt21EB5apneWY8u0kk0iQYu00B52L2jY6hjJ7+jQ8RzmJ5JmnUJneCsJcDZg3YtcE9y&#10;ImyKzMm8TSnNZt57qm/NwsQuMaa5h7VNkiaSOtSx4QtCnfLNqmCnlFJKKaWUUkoppZRSypf6ikEP&#10;75z7vCAH+IIpnl/96lfHMOcQ7JwEOTmO4yHQoaTTkMeGvTifk0pjZppELnVsYOYy+aKEjeNm2c2T&#10;acMwLGEP0rbztU9no2FqpkyPntbcXaAZzQW6IAPoQnrPdLelxk2kW8rZ3CfIYw1xQnIJx6BHRMPJ&#10;9Vzq3ewNQY8BNEgmgFh27gCgAEBcgh3lWscGdgITaJPAvYBrAfsUZtLnkKYUZ0Ezm/eYpu7DGKZl&#10;cmd3vU+PFvZ6sHM3uCu/AxXslFJKKaWUUkoppZRSSvnKvonatouLC03TxGEYBADzPN8Kes7Pz9l7&#10;v3XuNOjpm3t2s6Mn3ljb1iNNAiGYw6iUS7Rh2NjzKQyabRjcoLR0uiSbclpDnXRBa40bTLZM2oRi&#10;3b9Dt1wnfHKpbXOjI+WS2mFfz2GXjqTmPNS8yWlmXKrebN3LQx7q6rSGO+QauDCETIBdGZ3kBBsn&#10;CZPA6xT3BlynloAnoNncO83DzHvv2Xtk+LBNGpPmcvdoraW7330/b03vVA3bN6uCnVJKKaWUUkop&#10;pZRSSin/JF9XbdsHH3zwhbVt4zjibkXb4QEAGgcqyexhSlGZXEIcUSmTtD5POzvbsvcwiX0zbi0h&#10;znCDYEQzqfs8hw3Nj/tuJDiQFrDl2NObuwlwUCaag/Seh7o287hTzSbIpWyS3Gjr9M7xugFLFdyy&#10;h0eHKjaChCBymdpRSgkwCXZBHeCcsEnARLMpQ4dQZwpgovscGXOmZvPWM5UGi931Pq2d5YuXu3yn&#10;LdM6a7Dzpqmd8jtQwU4ppZRSSimllFJKKaWU36pvqrbt4uIC0zQReH2aBwCevgwiZyIzoSSURHYC&#10;63MloW4XF+fcz0voc7bd2py51rYZkWlTcwKwcWzWMwwIk3LdeUMjzAXaMI6WGb4EPrK5y5qbaw1n&#10;SHOc1Lb11FLftta5YQ10UumkuSSDsBwhh2BaatgIgeZ2+MXIaJnKFK1DGQK7wJnuSwWbcU/kPubY&#10;09vUk9PY2kwf+ny9jzZsewJJY756dSm0Cx2mdS4uLhK3g50Kd36HKtgppZRSSimllFJKKaWU8rX6&#10;umrbzs7OcHZ2pt1ux3Ec31Db9m0grojYEbkncgmBkDOhTiiI7Ly8Tr51cWZScj8HL87PKSXPXz63&#10;qzPx7NXGdg+veX553z7bfMbHeteej8/srd2FvRie23Z/bvvza9vuB3vVruxt3rfLFm5KiwwH3FpL&#10;T7kB4e6jp2ZzH1yaXTB3pyvpUnf3wbRM+Bi0VLitE0JGyKBlz46ZLT9OLrNHxhapTHrrpPWNaabl&#10;nMKcwpTX3A+OqU+axy06fTO/HUPv3mI/TdmG86RZwpSwTQLAG2rYyu8Yq/qulFJKKaWUUkoppZRS&#10;yu/KG4Ke117yBef4Fc+dHk8fp+eOdWdPnjzhywvx/MW37NXZL3l++Q4vtx/Z2dUjXm0+sfc2f8rd&#10;+Iltrt/mbvjUht092w/PrV2f+yTZ/txtbjJMZyZ/5Zg2Br9yzBuTXfnW3zb4zjWPBr92zYPDrh19&#10;NEA+DNtDsGNYwx0AS50cRDc72bPDBCCSATJJ67y6mknrNFsq12zYm01z6nwy289X1/vpzIa5tXGe&#10;55zdx9jtenc/i9buxccf/ygAvGla5zi1U/t1vnk1sVNKKaWUUkoppZRSSinld+abqm278/l3w5zT&#10;53l4Po4jH01ijp/xwTww22d2fx6o9oJv9cbN/SsbcsMcrqxpZAw7axqocbIY0nx4ZL2laejGHA0t&#10;HDmYWhhzcNumKQdnS1M2py9HeBgAWyZ22iHYWff6yLg8p7mf/I6oJdBhgsxG9bSIwdQz53lwn0l1&#10;CdNg+7m1YZZFdx/6NEV3H9J9EyTTbJNm492pqapi+z1RwU4ppZRSSimllFJKKaWU3xtfV23b55x7&#10;U+BzfFxcXBx39mQmI4KS2Hs3Scfz63OTxMw0SeyeNsHICcaUKWlIGkRDyiCaDWZImDJdMkOmC0bk&#10;MqXjGzchXZABaZBMkIHL92sUIRBcwhYSuT5P0UJCSOhmrS8TO+jube49O6nZrPVp6r21Tbhv4vLy&#10;Os1GmQ0ahgeJJeRKvP47Lr9DFeyUUkoppZRSSimllFJK+b30Fad5gM8Per5q4AMAfPHiBQ7hzeGx&#10;fl+UxGEY7HD+cO4Q7ExNvLiEPduCEAzicgQJ0CBZgC7QQJokA2kQKNABWNINoEnpILkEPOI6uUOD&#10;Ecb156VACLQliKGHLcFOAAj31iOiA+qtDX2eo89zdPcxzFpeXu7S/SzNNvnxx6/uhjmH31GFOr8H&#10;KtgppZRSSimllFJKKaWU8gfha6pt+9wqt+12i3meCeDW5A4AZCbPzs7y7jTPIeixMW3Ic2KbRCYR&#10;3ZBJZDdIRIT52QUVYcowZJgyTZlGLcd9D8MSGBmUBqUd9utAYsK4tLBRwHIBRIIUM/OiDdl7DxIB&#10;KCLUMzMk9dbGiJjDfYyrqyncz8Jsk5988iqBcwFnwu39Ol/6fpRvRgU7pZRSSimllFJKKaWUUv4g&#10;/ZZq2960kwcA9NOf/vQLa9taa7cmeU4nd/wyef22E/0Q6Gh5iESEQeAkmECCvk7jwEBQwvIcboAo&#10;5TrpYwTyOLVjPO7YOfl5KcDy3kRlKt3HmOc5JYb72Kdpzoge7ozr6x5mr4U6CTxI4K27gU5N7Pye&#10;qGCnlPL/t3c/u21cVwCHz7lDSrLS1HGABnARoF3Xmy676yav4L5knscGArSLrIQWRYMgrW39mXu6&#10;GNIajWhZdlqbjL8PIIacIamRlvrhngsAAAAAB+9jjG07Ozub782zPV4/Vj3i3zmt1omeUWNG9ekR&#10;PT9fZauemxjUsvq0Iqd6TKPZ4j9RvV/Hnaqs2OyrE5Xrvl7+jpGZldn6mFk5Rs/stVodjefnF721&#10;HFtb91evLsbMHFs76rejznFNUefRfKWToLNHhB0AAAAAAH5xPuDYtp2reSIiY/XZ9Hq46NEvM+pq&#10;ijv9KiN6Hj14mL2PWf0qq49Zfcw+XrWqnr1ftaieVT0349g2z3ubfr/eVuvjqKrM3OyzszlmtsrI&#10;yt56Ztb5+UUfhuPe2tBfvHjVM9d9GI7H1o76avWrsbWjiuizlTqPdoWc2v5dMzONYft40t8eAAAA&#10;AIBPyY7Ic+stbzm3XKnzhnN/3jw/z4jLzeNqc27M+PLhjdCzXNHz2elJq5rGvFUf23S+ptebwLO4&#10;xU3YyYrIOs1WmVmtrXpmq9bWfRjWfRiO+8nJw/G77/5aEQ96xLqmlTpf9el7/tAjnlTEXyJuxi77&#10;6uwBK3YAAAAAAPikfLixbV9VxE8Z8aAiXs4iT0TEZcb6YUa/yOiX07nFip62ug47UeN2xU5W9esb&#10;3l7PNttvqFVkq3W2yhwqs9VqddwzhxqGda3Xp30YjmdR5/WeOjFFHfaZsAMAAAAAwCft/ze27VFM&#10;Y81+yCmcbCNPRMTL/N3Jb2McX+Q4vszep+DT+0X2fplVV/nFyT97RMQ4jllV2XvfvKdfd52q189f&#10;j2SLiNZatfb7yhwqImIedFar4zo9/U2P+Mfm/cvxa08q4qm9dfaUsAMAAAAAADPz0PPzVvN8ExHP&#10;MuJxRZzldTyZQs/33/999tmLW2PbhuGn1z+7957biLM99t6ztVbb442byqyIi8hcVWvririM1ar3&#10;YYiKOI8ff/xXTZFpG3Uebz7/5I0xxxi2/WCPHQAAAAAAuKd3259n+//3bzfnns2unW2e/7D4vm3M&#10;eZlff/23jJhW7ERcr9SZB5356+WNtPbHau14s2LnQQ3DaUVErNe/rqOjL+v58+exO+o83RzzxncK&#10;O/tB2AEAAAAAgPd0d+ipHde+nZ17tuP6PPi8fu9yP59d5+fHjT9tjsd1PQJuu5fOdvXQ45qNXluY&#10;wo6gs1+MYgMAAAAAgPd099i2ZRDJvBlQntbN0DP3eB5yIm5Gm7vCTly/74vYHXLmlqPXyiqdPSfs&#10;AAAAAADA/8AygmQuV+y8LfTc/sq4GWuWz/vsGHEzBFXE53k76DypaaXQcuyagHMojGIDAAAAAIAP&#10;4C3787zp2vL8ffb4Wf7j/67XO0a4Wamzz4QdAAAAAAD4wN4SeSLuH3ru400h4FbM2d6XsLO/hB0A&#10;AAAAAPjIfkboeR87w4CYcxiEHQAAAAAA2DPvMLZt1z/5l5+txTVj1w6YsAMAAAAAAHvsHqt53tk2&#10;5mRmCjuHRdgBAAAAAIADclfome+Tszw//6yYc7iEHQAAAAAAOGDzkLMMNkLOL4+wAwAAAAAAcCDa&#10;x74BAAAAAAAA7kfYAQAAAAAAOBDCDgAAAAAAwIEQdgAAAAAAAA6EsAMAAAAAAHAghB0AAAAAAIAD&#10;IewAAAAAAAAciP8CqOIk+cKjX4kAAAAASUVORK5CYIJQSwMECgAAAAAAAAAhALTXyG7L+RQAy/kU&#10;ABQAAABkcnMvbWVkaWEvaW1hZ2UzLnBuZ4lQTkcNChoKAAAADUlIRFIAAAZ2AAACbAgGAAAAwMCd&#10;hgAAAAZiS0dEAP8A/wD/oL2nkwAAAAlwSFlzAAAOxAAADsQBlSsOGwAAIABJREFUeJzsvUuzJMl1&#10;5/fzV0Rk5r1VXdXobhAESZhIgCZRgzEZZaYx04LUglxpIW35Obgn+VW0kZk+wkgm42ZmR8lIG4kj&#10;YjgEQOKNrkbVfWRG+EsLd4+IzHtveHVlX1RXV/zNquJmPPxx/Pjx4+ccdxeAYMWKFSveQ/gzvpX5&#10;+i4L0Pe9/iveb8QYx7+FeBNODmeWQNZfWbFixYoVK1asWLFixYoVK1a815jbL+ZYrQorVqx4b3Gu&#10;AHzXnRrve/1XrFixYsWKFStWrFixYsWKFStWrHgXIVidOytWrHhP8Rdnfv9XX0gp3h7e9/qveL9R&#10;Il7+8i//crz3V381cfVf/EWth9wfMfP6WF2jK1asWLFixYoVK1asWLFixYplzG0Vc+hfczlWrFix&#10;YsWKrwTqhv/z8NDAveKLxdyx8zr3J6yOnRUrVqxYsWLFihUrVqxYsWLF42LJsbOu2FmxYsV7ib9+&#10;2wV4y/jrt12Adxx//dd//baLsOIM3Oe4+eM//uPF5ycpnFuCM79fsWLFihUrVqxYsWLFihUrVnzV&#10;8Ud/9Ed8/PHHd6JLNWvI6IoVK95TXL/tArxlvO/1Pxe///u//6jpX18vt9Df/M3fPGr+X3X85Cc/&#10;AeAP//APx3uXl5fj39/4xjceuQSPnf6KFStWrFixYsWKFStWrFix4l3Hn/3Zn/Gd73znzv11xc6K&#10;FSveW7zvZvH3vf7n4v/84R88avr/6WVbeWNtwXPQtv8TAP/hP8Dv/d7vAfDv/h18+9vfBuBweFJJ&#10;4XtnluB/OPP7dxv/6W0X4B3H773tApyJtf3fLt51/lmxYsWKFSveR6z604oV7zd+/Itvryt2VqxY&#10;sWLFii8Cdv/ikTN49bjpv+d49epn498vXmwA+Na3vsXPfvZ9vvWtb/HixY/eVtHeC6zcfR4eWfo8&#10;Otb2f7t41/lnxYoVK1aseB+x6k8rVry/+Na3vgU337/jwxHA7tdfnF8fPvnkk8XnP/vZzxafPzbO&#10;Ld+XvX7nola/Fefhsfnju9/97pjPPK8vql2/7PxxLn3P/b5Gn3Pp99j882WSX5988slden3yJ4vf&#10;1Mr/3e/+68Xnf/d3f3uUf0mzpPsJf3dW/l911Pn7uyON/uRP/oQ///M/55NPvs7f/d3f8m//7f/O&#10;n/7p3fZNfPB1Pvnkkyp95+33GHjXx/8vd+m+/Phyj351rO3/dvGu88+KFStWrFjxPmLVn1Y8Jn56&#10;5vzx62fal2r5n5v+uTiXPo8FDai3XYjHhLX2bRdhEeeW78tev3PxVa/fVx23t7fAcTs+f/4cay3P&#10;nz/nxYvzYkZL+l9WvG3+reV/Lv3edv1+XXj+/Dm/8zu/w/Pnz48ffHix+N3ty58uPn/5yx8uPr/s&#10;plW2ty9/yosXn6Yf9iW8eIF9/n7Q/01R58+XQOoDL1/+lH//7/8Pfu/3vo0Q8Lu/+3W+9rXt+Oan&#10;n77gww+f4/0Vh4PhBz/4f4FPF1MX4nBeBSrw/uqt5n8umrddgHcc7/py+7X93y7edf5ZsWLFihUr&#10;3kes+tOKx8RF48/6vjlz/lnL/9z0z8W59HkMbHdPogbM2y7IY+LLbnhcHTvL+KrX76uOuWOnHEpe&#10;/r69vaXrurPS11qf9f2ry/o7S3iybFc9u37nourYeXYe/brb5fpdXVUI9CXH5eUll5eXPHnyhBjj&#10;HXpeyp4fPfnNB7+//Ua/mH7VrfaNtKD26uqKq1evQHfw6gpsBG5X+VhBjT6Xl5FLfocrXvEvf3/D&#10;317+M23/dS6fPOG/+NofYg4pIujq6oodWw6/SN/9+BdZobxc3qptt6uYTq8e5p3XQSnPQwiv3Fnp&#10;PzbkE/jRmTL4fcVvXkF4x/fiWNv/7eGrwD8rVqxYsWLF+4hVf1rxmLgK54X+9LvzmLOW/7npn4tz&#10;6fMmaDa7O2fqzNFvL6Pe7XbnWfa+5NhsNovPQwi/ppLcj3PL92Wv37mo1W/FeXhs/nDOcXNzc3Rv&#10;t9vRtrVD4V8P5zp2Wnlu/pX0z6znbnfeTpn3te88zVaeKf4r9XNu2bB8yhunOLf+52Kz2eCcQ2uN&#10;lJIYpzH1Zgdbe4k8PGwda/15K6I+/vgTbm6uca8OBGm56V+Bu4GNhODYbH4H+PmD37/r8v9c1Orf&#10;uq/jdjeEG4kLr/jJz/6Rf/z+ln/1r/5rPvjwawi1B+DJB1M/ubm5Gfl2p86kr1l2/J0L0315HTs3&#10;O+iAy6/0mvHHw6sP4MPhbZfizbG2/9vFu84/K1asWLFixfuIVX9a8dgQ5rz57YVann9eV+w/TyrL&#10;Ts5N/+JM+9K59HkTNMqNRqj76icYovbef6VX89Uidr1/u0upzi3fl71+52KNSH9cPDZ/WGuP8ths&#10;NqORHGC/35+VfknnTdEv+r5fI//KStC+P89w+0W1T3GQnl67ZnnFzWcvPltOuFK/d10+WWvZbDbs&#10;93u6ruPVq1cj7a5/tafp/4XrBRbuf7W81eCz063dTuCvPyUe9mh7jb/+DKQFnWn29BK73wMP0/jL&#10;Tt+3jd7+Cuv3ePa8urnmly80//yjhqfPDKZ149Z73WbDJq++C+KAUAf2+z2bc/U6cZ7j71CRn4fh&#10;PPn6mBjyhPQtBD19ZXB4hw3za/u/fbzL/LNixYoVK1a8j1j1pxWPDXk4b/4YxLKC+bbTr31fw7nl&#10;fyP4w2i1VPfkL8I+6rZtv9JbsRmzXL23HdF8bvm+7PU7F7X6rTgPj80fIYSjVQ4hBJxzo0Pm3BU3&#10;5zp29JkrdmrZn72i6AtY2VTS6Lru6G8AKo4tXa/g4uNa/62d8fO2t7K7vLykbVu6rhvL0jQpFuIZ&#10;H/Erc0AuBI3smuVwqk0t2sruGa5f4vbXxOEW7AE0tG0H/AbB/Yx2YTfVd13+n4vDYcnz+pSb218B&#10;0Oale1c3L/jJTw0XT1qaVtBtFV3bYUyHMoGuTVdjIqaFi+UjluqOXX+eZ9mY5f5hvpiFkY+CtoWX&#10;HXz4tgvyDqM10D7uoq9Hw9r+bx/vMv+sWLFixYoV7yNW/WnFY+NgzjOQdd3yBPRlWHasJDvH46X/&#10;9PK8HaHOpc/ZGCb7jjYmGxM82nv/di1nj4zaVkBvO6L53PJ92et3Lmr1W3EeHps/hmESrE3ToJRC&#10;Sknf96OB/BzMnUZvBA/Xb/jpBXBu9jWc2z4X2fLcNA1N04yOFqWSR2EY3GL9rxcMzxWbNlDvv7X2&#10;e9vy6/nz5yPtyr+CiEL5gWHhCMtdZQ9YqZYdYz/9yU8Zhp7b2z19P8DgoGmIES4aGFyP42Eav236&#10;vW0s85djP7ykaS5omoZhGLjd3/KLT3/B5kdbnPf8xm9+A4TA7G/pth1RRIQUdNsOqR2iFjEka55T&#10;xzlHoM7l6334Mjv2QkgLloav9Jrxx0MzQCDR8V3E2v5vF+86/6xYsWLFihXvI1b9acVjw4fzDFzW&#10;LSuXobLcrJb/uenXvq/hXPqcj8mxFKOIAEqbqEMInTVgLHze6xeFN83/da7K+8XnhPCo+T92+b7s&#10;9Xt0+qwAwNgt1tx+rivcPqrhzxogxrGdogoE3+KFxdkd1gxYa8Dcgt2+2XVI9YDPf7XA7Rly+SWw&#10;tWAW8rHWVMqxzP9hof++DoQQWJNMx4OORBUwjeGAx5iGz8Y9OnfAzZ2r7/WD5X/JLSa330N85n27&#10;yH81x87bMEwn+ib+8OoSLw2i2YIxRD0JHcMWdWtR5mHjuqoM/H5f2cpu/4r9zS397S3YAQQYPBst&#10;aBUcvOVg/Dsp/98U98r/uVyAcQ1TjEtLojyWW6KGTm0JGwu38MoHPn3xU3znuLp+wSFIhDQEs+fp&#10;VmARYC23HNjahvv6TbrCbaV94ZD/vRlsWCakXdim74vAWe0IOMCvhuU3grN5E8Z3dLfaefu/LTn0&#10;ReHLIE8/79Xx9vln1eFXrFjxvuIc/Qlm8vMN589lHvYm82e4xfKG8/Z7yvEm9os3LfcXXf63UX/L&#10;LY4tPpxPh7d3XfFlRjjzKAxfWTETbeGB+/kjsGw/e/30HyjfOPV+M/4NVfve412VGqKKhmJvkKGP&#10;sEP6Puogd1srQUm472qHPbQbLnYdA46hP+B6S8RweXnBfv/mRomC2GikBNVpWgcDjuAdVkLbaqJO&#10;Wx7dd91tN1xhx++kBItL5fcObzoGkd6/76qlu7fe5fo6+e81cL2f8l1I7/Tq0QyCka44oDNc5HJ3&#10;7XF9YgAnNUomuvV7x0FC57n3etFuF8tfu7aNJmhoHfde5cEtfl/a8U3p693UXsFopADZGRoDXoNz&#10;jzsrra04KAerd93xkr7DYY9zrrqV1OGzz9CXl1xepsj+/X4/pnl5ecnV1dVrlU/KTabT8TV4zUE2&#10;dPdcocGF5aWE3Wah/PrA4bMrtHZsNh1aa5zeYJ3jsN/jeodWl8mpbDQWUN0lXjuazQegLUIZtN4B&#10;G7R2QIdzV8AG565wWgMKdHfvVeunJLfFBuskzmog4JwENN1mh7PT71QYjdYN2hgaBXtncfa4nbXR&#10;GG3Y7/doo9l0m3FbNecc+8MerGOzuQQarDM57Q3OhlymMJWX+6/aaA44TIRDdAjg2lr0wXFwoOXu&#10;wf5DrhGAMdPKD2sdB+dwziIPsLl8xgeXz3Cd5nA48DKfy7FBo7dPE+/Zjs+ufwK24/LZBbgNVwfY&#10;ig7MDrfXoBtwGxwS3AaNxG1S+wirOcSIoOXaDmycYo9m02yQ3YbGdHidrj0a7w3OOlS7HG702DZf&#10;59zI44f9AXfYQ6f54NnHdB89w3c7rNYMzYagNTdMPGDdDfSaxmu00Wht7my9tyQ/nIbLywuunBv5&#10;TxvNfn/g8NmPx74vw4CyV9jMc3Gzwcc9bgMffviMay7Re4fXIIUdx8/Xkf81+WyHPUhD23ZH35Xx&#10;qt1cvnH6AJo95h4S2ULGjUky3m7QRuOsw/Z7IgaaJHM2mw1d9wzYc3XluL6+Iu5dlqNbtNZoN3PI&#10;aU236dh0hs8OP+eKKw7OMmjo5AanJa/sS178KPC//K//G3/8P/7PfPvb34HLDdGCvuwwB8fVXnKI&#10;12CaZBw9vQJyc3o448Py1GZemfNMOdfHOjfe11pjMp8N/nh8KDxodOLJzz5bPiPLWYfOskNnp2UZ&#10;U511dJvlpeptZUFtOUNt3i/KqsEWuN1f0WTfV6mTnsmyU7l8J/2F1WrAOK46Zyf62onOHZpnz54B&#10;jLSa/94sjX9A9+wSZ6e26TYdRqc+7LIMXoKt6Bcff/TRmNb+sD+SE5tWc4HBSjvWZ36d1/8h1M64&#10;q20lOs+rvGvMJAeX9BcV4Alw8NCF+696cDip6bLe20m49o4uwFXveKY7XGO4bDR7DRsHe03qn1gu&#10;W8MV9ui7ko5rDK6yU2qt/S50PrPOwRWOjUz5a2+THi45+/qLm2saB9tnF/f+ftN0Yd4/Jt6Zn4tX&#10;dNHSrsD43DnH5eVl4s2stxY+KGcp1vRXtVuWL/MzxE7llNaaQ2WP85r8mMua+3B5kegzl79znui6&#10;zZ378/Kdu+NA7Qy1gnk99Cz45JD1167bjPLVOpfmJxXanKb7JpiX5T7U+te5319eXN4ZV+ffaG2O&#10;xjs45rOrq6usLxzr/4f9Hjvy/zR/KO8V+p5Lv3P5t+s2HA579vsDRmsuLi/T+HQ4HPXNNH+bxv9i&#10;19lsOi4vLuk2G5yzXF1d45yl6zZsNt343unYXdKq6R81/q7pH+fO/+f0rcmX+f15Xzrlq3maz549&#10;G99x98wz2/b1x9f7YMv0vW0Af+faffCENBft0HqL0ZfAHtigjeXqx9fpfZoHr1oLYIMxKR1r02/n&#10;PHGzBQS0m3uvTpp7y1Wu+iJ9L+WGaO5eQzBY6VGquXMFj9Y5fzZvdFWbS5xL5XU2lUub9FvrhtT8&#10;d+8XejqnR/red03PH6ZPuT5Ufyk3WDwxCq6GyMZ59jFyiWAfFI1uaPxxe+0PNzjXAwOXFx9U23fp&#10;ap0g2SsERreJH0yi3xF93jB9fd/kb4bXGaNqsO5YPx71GW24uLw4euZmc/H5tw+Wr9I/P+9W/Eab&#10;bEvQWf4cxvKc1mP+d9d1mCyfrLPjFuQ1++NmJl/vq7c8oVkpY8HV9dX4bD4+lqvUFf2Zkn9LOhfg&#10;5Doc2+3uXIdlx81H2S5rnT2ZP2da9SXwc+Lz+dU5n8tz/zXuB8DSbSRal74fjq7ODYDEuQiETKfp&#10;/aXnzk3vGZ3si2mVUUNwPva3Ns+3WnbdNip1GUO4jYInz/9kkTLeodoOrVMlfX8A56FtabsWbs7b&#10;oNm1hSmmyNpETPDOoSod477vfp3o2hbn3YNl9pWO33ZtoqtzyYsBoDRK65Hm96VT8qilX6NfDXP6&#10;3ocazc8t3zx/nbctmn9z4853LC7nv1y+vu9RSo2CGPLg4Bze+3HLq4fgb25Qux273W5Mr0ym27bl&#10;ZlxR8UD5Kjsp9otnTEDrl/uvXtoqSh+g9yjlcv0VTnU477hxDu88SUADOtWvbVu0zvw9S/uUz163&#10;L2ugnb16OtCm/umPno3t1Cr619QbHjLYtxp07+/cf+i7U9zkjdDm/dx5N96r9Z/dPWRyzPrK0x1P&#10;nz5lt9uhteLG9Ud0cL1mt9vhnBt5rcvn8NzHe6WcpYyclK+U1822ANMnfcB5n/qHc1X++3VAK43S&#10;Cu88NyiU1nz4/EOePH1Ct3s641eF07vM14kGLWk3rXk7l/4Py4qVU6Avdkfva63pDz3u5lNubm74&#10;+c9/np73N/hyXotS7PAorWCX0i98c8QzeexeQo2/8O5oPEr1m8arc9JvPWh61D2v+ExOtWsTPfp0&#10;1g27NN72NzdJD9E7aFuU1nRti8p53rzq4dCz2+1QWqFdKmfhW600dA7Hz+lVSj9N1pKc0rQotQM6&#10;/s2/+e/4o//+T/mt3/5ttJrogO5x6gA8zMPOn/R/d7wnsG7v9pf7jOWlvwC5LY6V6Dmd589r8t95&#10;f6d/zp/VzvjyN/2ic6fsgTwp+5Ms7mekmfcfNRsLfGUcOFQcO/elf5yA4+nTpwC8fPkS4Oh3TX63&#10;T3f0h8NIx0J75xx93z9I2wJX2Sqxbdvct/2RjBjbpXd07ni8nPPPxcWpY/EYh0Nl/P8c+t9979b2&#10;yK7pN/M6z+XP6Vj+kP7QdW2Wr8d01lrhWk1/wj+n7VFrv53uaB34ccz+YrcO3u12I42Kjjj/XaPf&#10;58VDetdD9J23yX3vL+lxveY1HGvuqA+W9ihzgOoZZhXU2vdOeU74o/TDh+Zn55avtPlDmLf/vC6n&#10;86o3Ld/npc8XjZp8rJWvzfrXfePkfHwrMrakWehzqhMXHDLddrsd3jkOfX8kl+fpnVv+h2RKVXcj&#10;tfPpnDLpmAcOfT/aK3TWb+FYPy96VSnHzc1N0tvzeZ2FPqMcPuHBuv1jeXyobjV/prx9aJ7yUP94&#10;nf4wT3OJH7RSKA/dQhXuk5+FJr1mnFc//P2J/Mx/F7uE75f1t9Nxdn6/16DPbL+2ol9V579UBpAF&#10;HHQyz8LD8/bD4bBIv6r8rNSvxk3jfPpEfy54+vTJUT4u89m5/aLgcOiPbXCl/q9pf6zBuRuW5k81&#10;/bOuvx7Pk07vt7MzWu6rS80O1VbOeOkr5Ut2wpOxWU2OklM9al4P792D7z7Ub+8r/9GYeFLf0znQ&#10;vD2U0mPZ1Ymd8KH7J7mzFOj4eliefy+3f8ton3wAtfbv+yQfpnaY2exn7fNwGx+/f/os2ZeP5zjl&#10;/RhjnPqjIoYYQyTawUathFgcGbwQ4D1RgBL5txQoIYjeo8TyHnZV5MEuiklYqpKkENPfD8D101Is&#10;VREC96FqeK8oZ3boy4spvVzm8QyLyveJhoAQibazNKL3R+meFOz++yeo0a+GOX3vTb9G8zPLN19P&#10;IvJJ7yJOcfyPPe2Qla2iVP4nYxyXLcpZuaoDtzEopiWPMsaj9GrfGyUXn7sKfU1NsVriXx9QnSYQ&#10;8KpDKIUABAIlOpSZGeZERCmFURIlBd6kFXajU+ZkyyoRM3/X+mc/0M95MC8AKd9ZBRiF9w5fSKUi&#10;Sunkl49J+CqlJmXX+/xvJpjtsYF0dEoFR1kM4L2H5sQYaZbLL/qJp733BO+ROa0iFxa/D00q65wE&#10;TUPbtrhGsd1saNQGIdu05U0UyKLOOohuINg+9bM8sAQnx7rN4b1nFM0hpzHri/PncrbWJpzstVTk&#10;mhIgzx0/vgAIAQehwCg2SrHdbGm6DabpaLVEaYFXLVEpVHQoBT2KloaGAdUoIE58g8eJ5NjdNA8r&#10;DgbwQ8ARcTGilSbaAwqPCw6Jx/YpYrDREi8Sc3vnOaDAQ9Mnvhz7qfdQ2iYE/LCsWC4rXnm8Dx68&#10;IJamKnlk3WAx/YX2lSLJCjETYYWPRVa4Qq+I1uOlJ3SKDz9IRvdPadh/+il0CoYe7x1BSbrtBtNo&#10;grfsbU8wlwQiwiQ6CpMU+GHw+OBRShO1z54kTxQWpRSCQPA9Q9/zzz/8R/7h63/DBx9qPvzgNwjB&#10;opViszXsfU+K7rm/neOp41Ic06v0k0aJSbHTYtaeafwVwaMLnYId9y9rs+zzQk7fzJ7ryhk/Wkrg&#10;/ne0lCmtBYjoGBZE3HZ3gfOO6FP5vMz9BEfwnu1mm514cSbrp7/DsDxx3FRGyDLxllkEKa2OZP0g&#10;Iy6fk2S2WXE++l3ZSnHYI6JHBk8ILtHbB4IdkMHTdssR57X2GfbJcCaBRpbySxqd+pW3EdeAn6UT&#10;ZiQ5yOX2802lfhXHmdrOAquIdxxxva2cYFfZH77UxasIOpXVyzje3/tDmmCe0NGrPH4bk3julM46&#10;omRAZ7kNSa5KZkELgJDLE78YBg6SUVGd51NzSr4OYtizj33+O2Uy/11rvxqGU/1ePaBz6RP65np6&#10;XJoDNPJIfxp5YaF9NRDCMo02zXEfVIW+WS51lcNra/M3Vet/J/QxJ/MdLZJgESfpqHw/VNKv8ciw&#10;X+4/8+rP61Lyb5qWYegJ0Y15Ka3QQtI0LcFWAuNipf+fOX+ufR8qEdundL9bgNR+WVweva9lkqPe&#10;e7SRoyxWSgIBpdS4IiLNEyb+bsqKYxEQMibZLOMRP4h4Vx6eQtcOX/YDWkx0nMsqgKay4l2JQJAx&#10;7YgiIyLrBjqXmSYbhmQc+UfE9H55lsa0ARE8m0bhZ2nJzB9lfA3BjTaBYB017b7G3zX+0BXy1SDi&#10;PbKFh/uvt8f6nDoydKpcplmhgh3nRTL48f2kg0iIHrfUhM2UVmnzMvZJ71ByeU8DqeLxO2FIZcjz&#10;ay0DfiF/m8f/oE7oQBorRWUrpBp7h8r3ovJ9z/L3i2mHyVgqTuioZKLPpkmy4PR+oZ+MFf24spV4&#10;bUeKkPMxTSqnzO3g8lxzf0j9Z95PvPfj8/bMc4yb9nh+UOhU2q2U700RlGPJShbk8vw06uX8ZZ5/&#10;yxM5Us623ZdVmkrDSV5KK0Jcnj/vayuKKvKraVKg4ly+x2K7AmQuk8yyeF4PSTsLdp/mNMJ75GkA&#10;7gMIUiEyb3nnkY0++kbnFT0l7Xjyt9R3ywUQc0Bjs2D/AOj3ZzoglYcF525Qpd8cly9xsePIcHYP&#10;oljmr6bTmR4xp+vGb6JwyCxf4slAWPqxVJFGSZz347sQcwBBJAo3+kZClsVSZz4hRpHtvyEGYjrY&#10;IEZho5aCRcdOlAJZnAyAlAKkJkZP9GnLlXMQo0dJhSQ7OZQaxYh8DUeNKwZgqcbvT4XcYv6V57Xq&#10;lfTjrBxlnqeUqhrWS/pRTJ3k9D7cVXBe91DsM5tnpO/D6dc6xnL6p/Q/ref8eTy5pvwfF7X0TREc&#10;J/cjd4XJQ+lH76f+lb+NeXCu5R/9smIha/SvTKwX+3dsc/6RiMfO28pP+SulQEmaxiClQElBDAGp&#10;JISAUvKug0+A96HqOPQxQD4gTWUhp2bCPJRBKvgpj+BT+oC3NjlitUQWzhIRHxzeWhqtUl8LHp+N&#10;pUpJyPVSXuXBJZV5rDSzvJaQHSOCOLa9n/NDrf0MyDj10+TUMahdy6YxGNMglCC4bLCO4cgxKonj&#10;byWSkUtixjrPoXKbJBKVNKa0tBKEIg8zLY9oln9LklzwwZ89fpyLYbD00oOFxjS0jaHpGnablkZL&#10;pIi4PLEt57UopWiUAglu8KPNS0vQMk18TQDv5eLEcwBc7EdHl3MDMQx4HwguEpzFKJEcojOl09oh&#10;O5ECMRsu4mwcklIkZ5qUUHFMV/krv3CkA4jj+28KKUEiEcVWp47lqAf2t8mwbXYdHzx5wsdf+0ba&#10;7kr9hH+6uebJ5Y79/oC1A9FblNiglMI3hr5rcXkiLgElJVIppIggoXcDsVVEH8d6RO+T/MWiVKBr&#10;Gz79xc/43j/8Pd/8xid8+ORDnjxJUXJGGg7uJUmxvL+fd82J0nmiSPr5xDQbE7wPo6wqzsLyNyT+&#10;8yEZmkyjk3FUxCS3yrvh9RRmpdSDusTSs+mdZf5y9jBzOHmy1EUpCEqAiZMGESbjmRqZ4jzDYvGr&#10;y2K0ExGCG+mjxJTHaZ7j76X8M90DDinVmL4SEWSsp1F5fsfwHFxqZ1vKWtpnaqcjklT54LyJuRJF&#10;rh+XY86r5yHr9DJO7SKhONJT8g6IKJknqGHisdQWgIz5ftLRlYh44RLvlTaQkRA8Rk3jVpX/tDnu&#10;I0dj5vmOnaF32CEZ30tfm/8udX5ThDx+yJnuNOc5PwYJnPLpvM7JETvy+iiHluvvJWwqhqdhODHc&#10;nfSXpvL93lZWzFT6nyiTaTnJpSOeDpN+eV+6Tc3yXHl+p/4PQCk19Y/Z397GrPsmeVTqQHD52ZmG&#10;lQr9gqsEBoqKY6LmuKmV/3Sr6dN2CjLrtfP5gRtp2IyW6Zn8EaDK/eASfYt8CtnBmecQlbi715Av&#10;o2dpvHrvSVMnf7d+J/Bj+ZjGjlGOzmibn6W//Vjupmmy7h5RWuJFHHlWKVndSrHGvzXHbo0/zsXR&#10;vHPeFvf0X+/92IfCfXJxJhvKdb/fj++K/H6RlWrWFg/anDyNAAAgAElEQVSWb+ZMVHIa2wCCCqhK&#10;4MVmFlhy31g81HZUUfHoOiFOxtF3FB5mZ6CeyoXa/YSa/nsufQQ+25FcHutjDv70yeYyJFkV/LG+&#10;HrPtSHzhFrKTANwzdZytuQD1sIywtuI4rESGj+P3iQut3C/2M+vt5Gwlj/fB3fnuFOcGLmw6g89B&#10;byF4vD+2ZZ3yz0P1CM4di68H3r+D/FEIyflc7DMFu82xY0bNBjQp1bjlmzxx4RfpUBu/5bk6sleg&#10;HraBxtH+dL/9XNXs15XyqdI3Z3I6km0zwY/28dN0iq1RKTn25zkEEakURhUZc5yHVBAj8fbmJVLI&#10;qJRCSBmllHG7MVHHEC6WCm6UmiY5TIbslEHg/LOtA5EUDSylIniPVnLMszbwF4aK2UAsgOD9yIA1&#10;w/W5kKJ0hsnQlVYtRIixunS31O/0vXJ/Xq8j42jOt+x7XUv/TXHaYU9Ro298TQYpdRMnv+f7fY+m&#10;5Fn7ajNFVT0G+qrire5977VXj0WVDJhummCHGFK7+YBcaF8TIPjlytfa5/zD6QOg856u0zm8UqYl&#10;lspsEUpijMZoRTCGQI7RCBB0Gno8x/wdBKAlh6rjSY1hPVEUIZp/I3BjJNnxd8XhKKLk4MCLgMlW&#10;QGsD1kGIkiEIQpD4OOl0Iap0T3k6NYXrjk7MWZcZ3BJ9fVq95EOKHIsRQUwDwsyJsgRBxGuJRibF&#10;zxhUu2HbbJJsMCrPSQN9IYIQk8HGKGwur5OCgGQg4AlYMRk0ihzxpW5aYQKjY2qUM9mRoLLHxtlh&#10;lOuFNCH4JBeCJzz6KTrLsEJBnyZL0QiUbth0G7pmizQtLkKxvZeVWSFGcD1KKryHPqZBuNRZaJ35&#10;O3BwFcMHfVI+suPQA31/xWF/S39wyYEWBSEmp4TCE6Qg+MQrhe53xiF13G4PoSafzahMhNe6/3kQ&#10;AmllzGhQATBl2pr+t4HNh8/55JOP+fjjj/n4N77JdruhaToigqvrl1yrCLcHDnhEq9lut3SbDiEE&#10;Lz97QfABGzzSGLbBJIev8shA7mtm5oAciCFFagpvuLi85Pb2M378Lz/ge9/7j3zyta9zcdHRdVus&#10;3YMTi+OPPLXsnESY2fxx6h8SHwJz91Zylqf+EzKhPKl9nQfhIol9ynWe99TvHoKRSaVM6ScayOwA&#10;i1EeOevv/b6iGF/dnEaEC0qElQbcIeBUypN5zXO+LlT0j4p+JcyG4P2oNltbnGfpTtt1DEPuQ2UV&#10;z8nvxfxjol+UDR5wMY9hJA6+HSrjbzVA51QvDNgQ8Ic00rbj84lO88nX4vAD40TyTVEiaosY8V5k&#10;mZPSrW21U9tKAzTO3103lcpdtkVJ06QwTqJS23kfsMX+FqDQ0oUsXfIzV2QlgFSpH2Sy2gr9DrP2&#10;ncvaJE/OX4263W4prs8mb2s3/933521FHIVCSpUjMY/pqJRk6O34fI7SzuVZIM3k0rNE7ypveXDB&#10;V/T3Mo6lhrAn45WrTLxr8qM6O5LN+J5UyYwacx+XSo3zk+A5lp+l9JXIFVs5nNiYylbLfY+Uclw4&#10;W8aFAnc4jPJc5bmEC4Fh8IRgOZdHa/SzFR6I1blbbf5cMbw9IH+LbI9ZPztVY1QsK9Iqhp88RoYg&#10;kFLS+/StD4n3ZKX9a+JfiyTjQk4nRomUqR1jCNUdQRJ9pnLYmUCTM6dwGVcSpvddlPQzGhZ+9qmD&#10;1/m70v+0qTiGXjOA9U0xH+OPxuKZflDue4CiU2Xa2Vmf937SXwr/HOzxOKCyKVyWd2p213Kdja+Q&#10;gnkkSfa6BRad819/Hy2r5FXjuDCfC0oliT4Q/XL+j40zF4wQiViZ6HwUOFVGvEy/afw5MdBW+P9s&#10;+4pSk+4aJj4MQoDWo/1PSolQaly7ILM+f27/mRuT8x9npXcMm+TIAonq+mltxWi6hiBO2jel27s4&#10;tmEQAhvyb59XbFbkl2mW5VdtfO990R1E1qlSfqUcd/knz+9P5Pmpg2lyZFT0HzvJ/DJW3OesGvlg&#10;np4PI/3Cyc4cPuT0Kgq0PWvHlkzbhTYKISyWT1ZWPNZ2zCnpjmNn3nkrSIGPYqyfF+JIPyzfFVoH&#10;ccqfgPcErafo+rENEiLEIUZEWhqMCDJqreNg04qdRceOIBmNSqFENiBaZyEGZG2t5AKsBBkExEAM&#10;08AhmK1YqaShTwwnMfi8eqeUdxk1wVsT3KUME31SGVLUb33Fx7g6ickIFHyY7ouJHmL2bszPXjf9&#10;N8UpfT8vahHdpePFfC25ndrI55GJI50keBFrQWNnoRYwprNh/vQ9ESNq5qB8+Ptj4a2FJMg04Q0h&#10;LLavlxDt8qqeakR+XC5fTXH3WYGNMRJ8MtNLJY9Womgpx+0F5yhtDyQVdfSivz7MGGExLRkuzqxI&#10;RBITfU/rGbKAlSWC0U+7DuUIRyHT31KQorH0JJWkiOAEYrZFybTiZ06fuuFOyTga6qMP2fmRyrws&#10;f0ySmyLXX2s2m5ZN1yRH2iYZJfbBphUcPrWNlBKBwFqHkhIRQ8ovOxOjlEXbmNGrrOqZDFhOgIyZ&#10;R0eHjjji5yIP5xPCGAJE/1ry6zFhJcnKJwSoJOtaozHbDt0amtbgrEtyJoRp9h8lUsnkjBMeEWN2&#10;zKmj/qKUyIb6+xEk6BAJMmJ9gGAJIeAGj7cDdjjg7IAKKrWJTRE4IfhUrhCOVjzdJ6sremkV80Vo&#10;c8XkvsVpnxdepcCBcRsPSeqX+bmVgJZ84ze+znd+9/d59snX+ODpB2w2Gy53H9BcbPje9/6BoOAz&#10;62HYs7++RkvBptuxe/YBQ7+n3+9xvSM4x9AqNkiEACsDOhzXYxqHIpGB4G4xWnF19ZL/+Pf/Dx9c&#10;PGO37fj4k68nvlAKmU61gqNrTrcyApctP4QoETwn/UdLQvDJqTxrbCkjUipE9GkVHmmrthDnzqR4&#10;N9D+NH+ZZHSY2RikLOnXDW81WX3qOBwdOFLiZNr7eHKNk4IZZvWsBbzL2opiJUHKcTvIQOLjOIvI&#10;HXLUXpMP1Jz/dpWJmZISQcTlchfSF5rWLQ+fT/8s5fdlCxx513j4eVZBnut6iHnQnPn7jyZRolL/&#10;WvxL0RFO6yTueVaiA/3sHT27N5df5d2eSXcb85hlVpsfjOmHkKPow2vV63UR/UAMbvwbOPp9pnqO&#10;yMEsxzyUgzBiRKclbXf4RIqAVAJdovdlHHldyxyoc69h4hgDbrELTPIi/T5NL1RW5OhKZ6j1lWPH&#10;fDwyhhP9TP7Mx+KJp3xFftQiI2sR14n8M5kZ/VGZbXBIqdGzflLklQ+uuhVzDVVZU4moPncrrbrZ&#10;9P7xp/CqIM1bJMfyIfpEx1K+4MNJ4EMpeB53c16FzoK0KvjcFem3168Wn9fOUHAzGZnKH7Kskkd9&#10;o4wrwJFMjd4SnBu/Qab5AyFgnUNvujtbLc/7aG3FWqjsOFHrv+dCzibup7pSCAERp9VLSZ754/Hh&#10;dHgb+192DBl1IrMSryVx6av8H+4ZX1NhcpCCjIunzJxuIX4qP5vKADKuVJxv2SvlyA8D/oxTbs7H&#10;uXk7WewngUm0+zt6+0PjT40/w5kWuEJ/5+w4l5QCTF4xaF2fZdrEc7mg2aZ4VvZjmiWd0/lszT60&#10;DJPTu2/+lK5GNYvPa1cfZPotFFIH0gboFikM4Nh02zvfpa0L02+tzGL6yaz08PPa97a3hNADJq+e&#10;TuUDA8Llctqp3LLN36uxXmBB6OP38v3p/YfopKbfwo35lnSsAyUDwYn0nmzHfKTyuX2m/MbyC41S&#10;5f5D+YPR9RH8YZTVnLN8T659L9JW2aLJThxNCD0hCoiiuqPCncDMEwTvxneKI05qQfDpuBopisMn&#10;okZdKE73i10yhKMVwyViTiYD2pFtPIqki0gh4sWuI0ZijDF672MMNnpP1FFyuVTwmI1aISuPUaZo&#10;1nLfndGxU5kD6JSuwyfixCn04U3E4jDbF77mmBGV57X8S/oi5Al3VvEigPf1iJ3iUZRxXP4bZNrI&#10;KGS6CynTJsHF+iQE0ZXJ5HIJH9Hn8Vqo5e+dnK2wkMQSLZQtSvOVL3NaFkY/VSq/aIiaZVQoRBCI&#10;cOyRFTHVofZ9q1tcdKORQgsNCoRXDAyIyh6QtYl9rFj2Ym0riNdwfCY+NQQR8mo1SURnA3CEGAhK&#10;4uW03Zkjy5RcvnjKKTNavk75S4TNkeIVsjwhgjxuH08kykgz29eyGEwkyWBGXvoMdw/xGyN45hPH&#10;MnmaKYGVnRLApVWPISpCFAQiPsR0L4BY3GM2MgSPlA2Nbmi2HabrkE2DNA0elXgqCAY/ECRIdK5h&#10;IB2fMpAtUoiYVgtFL8YVNWMPzvW9Y6iJyZkX4v3P/czJNn9e5Fvt8OQ63jwBQVrQ5AhI2YBqMN2O&#10;Tm/o2m3abzbEPOiqcZKcBt30T5fROE965wbEEMLixDvxmWQILm1tGiXeHgjO4u1AcJYoDS6CLucf&#10;ASFEIgIhRdXwfq78j3Iah8JsbIu57EuOK1juv8cOHT3aYNIRTxoB7C63fOM3v8l3/qs/YPvkSTY6&#10;SHT7hGbTsjFbfv6rn/LD7/+Yn//yx9jDgcMwsO22tEazffoUrQzXvMI7hw+eQQoCycEoaHAhgJyc&#10;Mal+PZKGlzevePLkOcFFfvDD76N0w+WzJ+hmw/aiwXRd9nrJ42vG3cNjT1Z2irJH8jx4Zu4YDSA1&#10;4SSyaIwyCwE5M/5JpUYaSSmrW6FoqQlIXHBjdJIUEi11jixabt9QmTgeRcSGaX1eAJJYVoRsGBvr&#10;NPu7tmqmFnA10qbUTakjb5TUGpyb/oaj36GyVYkkK/NCpSCnMKtHjNXxqxoR5sNRe6IY80sFmDZb&#10;GPP6HI6J2h7gbxJxOl9l3NfkQ2XFOSGMdZzzfNrLL489+dmYk1LjO9GYo/dTpklOSykJh8nwdUTn&#10;DFc5Y8QX+s3yHMv4BaCPkaFsp5mv89+6Rr8aylg1/pzK7WIkZHlyx0Id8uSybfO859gwTP6u2n8q&#10;z/XJGXBFHo0OtLMdEzXD5olj9dSwp8xYrmPDuDwq70Oo8VeorPgt+Z/OjQo2bZYvR7ZlgVZm/HYx&#10;/5pjs3JG3yinHnpeM4zW+tFrRvzOAwruS+NIpsYyv5wck8FHink9+DieDal1OmO0tHMZN11g0g1f&#10;o1wPYejtnfLf9/dDCD6d3VjGchfTOK+Vnu6HVP5Sh7kcTAFmAqJLesEsreBj2mpm1gaFjoVujVk+&#10;Y+H29nbxeW3Hk9cJvH3d74t2MvZjpe54DrU86TOz7O/j1SY7duZzAinkpJibimNuGB5sewCG1x9n&#10;TtsmVagy/pc/ToMyy7SnYt+otY/7nIEtpwiVwNQatChy+tg+8FDAeglaGd+tTbAqZxHU7ANN26Tg&#10;p6gIMU7BLEqhtebQ98Rk2b33POgvsn8AY18feejMM3KFyHaW8MCVyvPKVYk0HxMuO9mCQOomyS0p&#10;kj1EqjxvS9eAG78Xafn3g+m7wScmCPdftVwuX3ARoXS6aj0rn0ZqgxvS/G8qrzqaZ6pc7vTedF9L&#10;k9NfLv/8qkxDcKCaJtMhO41lyHSSY/lKPiJyRM/xvkj0Xmzf0v7nQuqc7t2rlA7V6HTutzEQJFFo&#10;VIToHKISmVorn5Ai9T0pEUJM5xwJgcr2t/L7Xv0wjw3ixD5Z0nTOJTuL9+kEHSDmP7z3GNPESIzO&#10;OUSUUUKIEDUxLq7YkUIghUjbz8z+SSGm32+IICGILJBm/46IWTu8XqmxwqOwmf2uHc59rmJZotKk&#10;EKOCCIzLd6v5Zzomg3iCyHUoaRJjMkLlsqaI91kbLOGM9oEvQPGunvEgU12kTBH82UMZY3o2KTIT&#10;Hcs9J/lcis2boBaRIIh579zZ6prcVoI4GRMegFEqRdC5VMdy2LiSMkXgVxQXUVsxV6N/RbCF1+h/&#10;Uoi0ZdVoGBTTyhCRVhaJ4BFRHa3kKY6EEiFXhGwMcYrIrUUUlXnr2PfDkTNLqhRdF0IYO9i4wiU/&#10;L98/JHjHiU5RamIklBUMXlKMwvO+UOqwdHg8mRKJh2Lu12mbxfBa/VsQhEQqEFrk84wkUQo8ER0D&#10;WmmsD0RZypPqH3OePojkzAkhnUcUw/gvzgaT0h5jUEFux7I6Kj2P0/OZLJZSjO2eVn7M5X2FPFWc&#10;Mf4gkEYmp4KUGK1QUqAbhVAgRcxGdkkIaWUBIeCkRgtJFBEZc9RpDMQc1RnyCqgYAkosb6UitUpt&#10;QnKkiZj2ZiVKYvDjYc0aRTmwUsm0FSCEtMhN3o2KH8fQSv+trlgt41qcjBll7Dl3/AkCXMgbC8XI&#10;uKtkTP8FBJuLDZcffMgHHz5nt3tCf+jTtnRtwF8+4du//4Snv3iO8A1Df+AX+5/j+oDdO2wzcHmx&#10;45X3NH3DwfusywRcOnxw0mu8GvvxyJvS0l/fIp8+RRr49Jcv+MH3/zM//ME/8dvf/B2ifs6lfiii&#10;DJCR4c5WScdtpfVk+Ji3xX0O1CLXhJzo7t1xxGsZT8u/WDuDIIrUz4MbV9dEZApoFqr6/V3H1TG6&#10;vH1UiCFtuxemvuHIsmHyTOT6yXFxXDUwprLXmC3OWE4MI3llbPR2tgIi0XL+2w3LW13ZMNXJkwx9&#10;xcgdQl79uIBa//MunZmltCbKstqScXXIfEXUPECm1LHa/hXUtmqcl7/QdsxfynFF7UOoHe4aQ7hT&#10;r5FPQ8A7l/hlln+YPTdKjquS5/wNEKNk6PejEeeUzumbWvmOy3rf3+egMc0YvFJoOf8dvoD2nRsd&#10;y730O6K0IpL64330JaYVq8676b5MBuDXkT+1wKQiM+b5Hq1wrzgnaluhRJYLEKO8E7RylL/Wd+g2&#10;p5eq6Oe1wIzajgml/8zrEWeJKpFkr3PuaNsorTVSyNfqf8vPFx/Xv6/Q31YCE17XcFnaY87Hpf6n&#10;7Vrei8XpEQLe+ZEPilxN7QsxTnI4eghxplNX6i8qjslN1yCFROSVmdNcJF2vrq8Wvw9uIEoQQucx&#10;3kEIk5ofk3z0s3Hch1SutO2bQMnEp1ImZ5WUAh/zat88ro/1yf11jE2u8JepBBZW5e+5a/6FGvWq&#10;03ECwM70C3kyzpR2Sd/E8ftj+aQRTLpPDOFo27+a/Evtl/UirYnISccL8/FdkddJHl2N2RDjQFqJ&#10;EAlB5vZKz1Pd735XrskuEfBoUsS7Iq0i0oQwIOXyioqIeTD9ID2xrKh4g+/BZ8/Im6/oiJixPomW&#10;mojDh1RfKcvz43qPKy4GFtNfok+QLs09l8oZ04qD4EI+L1QhCQgMInoanVYiCNmM7TOnT+p+b04f&#10;IdsZfYY79U+rJt48fVXoI/W91xjINjR579W5sJi+1l0OLtHTd64sVAiopmzDm+Yh4TS/cH++5dro&#10;5fLfSe/kKnO5ZH5f6gaR+U7KiAsDKYAplbdcyZuuy7x1sDxJV0g5rUJdyH9+ndMp5Dl4cmS7sXzJ&#10;yRTG+g0xHNHzKJ3siDyHP17rulSvKAjWI5Um7Uud29+TBuuoOUe+JPOXR3K8MkqW94Kc+kvM6QZH&#10;yPIlbYxzLF+I6TfR420gyHRfynQ/RhdLfwwuxIiLIUhidFHrLhgjglatuYCkxM8HppAHO1cMB1rh&#10;Y8DPl77HiGomxfYoYitfi8fpPiiyd9Co/K7nYC0xBpqmpW0b7GF5K4f+9gbVNiil06of54kx7Y9o&#10;2pa+H8Z6GWNommRIsdYyDD0iHDsO5nQgBJpuMz7z3o/pCyHRWqWIg8xD6cSIZKwwxqCUZhj6O8pd&#10;MngnpWl3ecnt7S23OXKwaVq0VmnvT2tTHiHgfMBGPxryo0xGsWIVOTYKHRvTtFb5YDCd6+HGupS6&#10;zcs0x/76BrTK9Zn22yx0aJr2jkIzeSkl1vYwS7vkA0mRUtow7Hu885iuQ+QD4MoWKBe7HdZaJHLc&#10;T/Rg05ZFxqStkppth5SSvu+x1mKMGSPJ9oc9Wulx5U9SruKoKI+G+6ykxRAJcVLk5UlIhZAp2mlU&#10;tIXEDT1CK7q8n/zhcCAQMbpJW9zMJgQlD2tt4kHvaJsW0zRYa7m6vcE7T9M2bHcXI6/2mY/mZQVQ&#10;SuO9w1qbjJW5DUR+TzXTPuDGGGII42+lNAfbHxm8ikF4NOjr5D0+dXyoEskZ8vaMKjkbXZSEAG1+&#10;TzYNbdtijElbF9nCJwKjWkxr7vKPnvin1N97Rwhx5OXC54dDf8LbKe2S56tXV2lyojRamyPeS5mp&#10;7GkHOauntUlhvri4oO979vtDlit6zD9Gl9IbeSRNkkII+fyxQNdtGIZUxq7bEGPg+vo6edsbmc7Y&#10;iekIPBvDuF89OsvExT1tEz2azY7d7oJu06GUHvuwI0V8bbodbRO4HQ7YEGhNitZz3qKkYL8fEEJy&#10;cfEU5zw3N9eEENjunnBzcz3SzIeQD/nL2w4ZuLU9bdOmyV6WRVqlA+mHvifI6QBEZQxSClwMSC3Z&#10;tB23V78aD0D2eYXj/Pd9+70KMU1ylWjoB5sNoJKmTRNh7/24/3zh96ZtkqMryw+lFcp0GJIs3+wu&#10;2OwuaJsNUiiG3tE0G26txWUHljEGoxqc9/h+z0XTobUZ5UtKO448d3t7y3a7RUrBYX/AeY9WCuc9&#10;h8MeclTL4XDg+vo6lVV6Dodbrl5d8c3f/m1evvyUobd0my0yWK6vr5FScnm548XVS0JI8pwyBszk&#10;7TiehcC410TybN4r709Rxjd5NM6nlWLR2yRnZmNIej7pD8qkMZAQxj3+06Hniq1psQePdR4hI1Ir&#10;vAXnPcYIut2WX376K3712UuCjzz/2kc453j52RVXV1dEUlt+9NHX6bodKLg99Nx8+ikvuSGIyG/9&#10;1je52d8gW8O2NRz2e+zNDTQNzz/+mBcvXoAoQRMahM+RXX2adG0VaOjaLR989JwA/OTnP+Unv/gp&#10;T54/xzmPDQNGKy4udwgMg70d6yCdRSuFMoknrS3O4iRLrq5eIVDodPhhcjjMxp/tdpuN28kZG8Y9&#10;09LYvdvtUjuVQ1PnxuUYGQZLt0nj0tD3CCnZ5HGq74fRMZNk6BS9GYk459DG4J3H+/LeJF9C2Y+a&#10;abxJfCDGIBStVCpzFEcRTeUb7/woN5JDNKYxeBxr4phmSb+kLaXAu9R2c/qVtOKMDyeapKuPIdFR&#10;q7G/xliMoEm3SYa/pEumcee47jGkABQhJUrK0ZBX8gwxHXSb9JHU50u7GmNom/ZBuo73t/qIH3xI&#10;5SorNYa+J2SdJdgpulvmvj1Ye/R7TiuAw/7YcTVvO0jyrqQvhURpNdK4jMnlmxiSw3S+KlMoMaPH&#10;pAeVvEIIR3UvtFBZ53z58iX5YNBRd5mPiaZpjqJrQyzbKkWETHp0PNXBhBjzVHmf+hIZXsof8uR4&#10;pO2Jsa7UeRgKzSe6zfnu4mLH/nA4cjB451Fasem6quNBKoUKSc5Z79BZj7DWcuh72jz3kVLgvGfo&#10;e5z3Y1v1fc+mS/vA90OPFPJIHhhjiKRxSwo5pld4Tml1p11LPzNmCmRTSiGEHGl1a/eEEI5oNeeb&#10;wVpiiFxc7Bbrf5Mj+ovxVekkK0udh6zvG2OQQo668qi/5zyVVrRNS4hhlINt09IPac7gXQosaowZ&#10;5ZLzjt12i9YG7x2Hvs9RkqnvAmhtRloVNhSzfjLvu+U7KQV9P9AP01xazsbieX+5vr2hyXPJQrsQ&#10;YpqPaUX0+VuljmTfvP4hzg09Eef92J5t2448WzDKVyHzdtJubL+iUwBH/X5e7lIPkef/8/RK+Uqe&#10;pZ/Nn8+/T3MNfSR3Sv1KueY0nH9/Sss4y3O0b/hknzDG0LVt1h3TfGrIfbNtWtpWjHKnzEOTriZo&#10;TYd3PvUhpeg26ffV1aux3R7CffSZl99ay+XlE4wxXN9cc3V9PfJ/4YfCy8YkPt0fDqOc0NpM7wmJ&#10;Mc2Ydoxpq77TOeMoS5wd+bbUOfXbdK/rNkc8XOpgjDpqF+COY6zoy41KY2AZG4veXPh76Hu6LL9u&#10;b28JMbDpuqN5b2nLtm3Gct7e3rLPNpXS5+bz4BAi/dCjlaLJc8UYwiirCx12Fxcjr5V85uNH0e+F&#10;kdxcXzNYO/bXEENa9RNF1jumIJNC6zI2zes+8msIbHa7O7LBWovtLc472nZL3w9IYLM1EBT7oSe4&#10;QLtJ7TDYwOH2BhcGtGwwjYQoQCTDolQBJQ1SgcQgtMrBbo7BphVDSmoCFtt7Ah4tk31tf2vZbA2t&#10;2SJ0YNj7vK20QGiFEobeWpwNID2tSfkEL3G2x6gNutMEL8fvTNsiMVi35/rqFqECEoMyoKVCGYXE&#10;jOeGWXfADikIVEmdzj7r0/kyjTLJIxnynAeFVCLXU3N7PWBahVEdEYWzgHS0ZkPbaT578Yq2MxjV&#10;EbD0h3RCkpIGbQwCQ8TibNJ3ghcgJBKF0AKCIpLqVczxQiu0aBBac7i1YFL5Eq8ohErfIQWvXl0h&#10;VKDRGy42JpVbBaKXIBzdxhCwRC/TirNsuyaAVEm/CUBwAqk1EgNC4GzeRj+EVD+9ye0b0ur9CFJJ&#10;bm4PaUswUvspqZFao2WLUIarl7c0nYJIPp4j0nZpRYb1nm23xUewfcD6tAuF1BElQBmI1o3tGgj0&#10;+wEfB5RoMK1M8ksIiKkeBJXrmdqzH3pMK2lNi1Qm8VWA6CVCaZwPCJXaQ+kmzS9j2n5PSIlSiT+D&#10;E2iTwus9QISmMbiDp+1aiJp9bwne03YaguIwHLjcXWB9wPYOqSNGJf5K5XDEmObAWrYgFMOQd2Tx&#10;HoRnt9mlHRMsINJZzoSQVsqISNttGNye6NOuVmkljk/0HA50jcJ6m+xqJHuONoJgHcjkmNVGYFQ6&#10;2zq9l8qpTSpP4Velm8QfsvCJoz94AiLZilX6zhOwg2WwtyjR0G0Njd7gQs/h1hJwGKVpNxtsHxBK&#10;Q9RpTmkjiHw8g2nQssWFnuBl2t0lgNQKgUYqyeHWIlR6f76yytlIJG9fVoID77nudrux397eTOXV&#10;QtJbx8XFE6w/YPtku1eyQaqAt2C9SwGtSqCkRj/8YU8AACAASURBVBtNcGKko48BosK0DQJNb2/p&#10;9weQnq69YLdL8hGZ6N8awzBErNujpaTbbXj18nbsl4VOCJfpZcG6LA9k6tdRoY2MhNQPRTRRKB+D&#10;l4RoY/AyBHzQ/eHw4IqdFNmTD+qLxVs/TZRLpEoxApdZ87hkKExb0YzKX159MsIoRIipUWPexxUJ&#10;MeCy8r8E1RgEKSI8RTKm76UUaasdnaKbYwwE77FDnwyVcZp0zCHSJjPp/VTwxERZKZmnnx5PEe2p&#10;HCXaOiJUzEb4u+UuK3Sur64oke5SlnonA2r0HqFVSjfnNd8zUwpom+ZOm9wHISYFXAqJUMnoUgzY&#10;pTzxJK3NxQ5rHc5aXJ5Elb7kB0dQ+m6kSnEKiLx8PUTSSdWJLnEWtTw3Mkgp0u9SnvzbezdGZyY6&#10;BLRSGKMZfJroSSFwQoAqE7+U5m6zPXLiOGuTA86H0bMtYiTGNGAXfi4rcaZ2nq+Y8kihU4S+jPk8&#10;HT0tz5cqK4KeGGbHjYnED1GkSDyBHle8hJCiybVSqHylnA+Ty6JkWjUipBjzGrJiLaXEQNoSJPex&#10;4D1aq3FCR4mkGtuHMeq+nC0xPivto3VKazaBE3JaveKcHQ3/QoASyeljjEE2JqUU46R0xJR/WcVx&#10;GnEOzA6x9AghcqRZpmMU477GMYa0yiI7W9K2AVNUsyDSNuYk3TShLTwrTrbKKE6smI2MsrRVmyZE&#10;xcGZnjfYkz2MY0x9GJlWoMXgKNHzwbskG8vvHA1FXrlEKVdZceg93czJEXLU/nSQoeDi+RParmOz&#10;aWnbNIEJsxVJwzDgokvO6BjG6NpE3RSNkOia+lfwnuCTYdMOPUYnGTE5A9M5MjFG3NBDSP0h5EiN&#10;wnvJOeto2mZsz8Rqkeg9QcTkvHUOL5Oxbb5yUWU5cN/h4kKIkT+HwSJIShhwdCZG05gpnTw+eO9w&#10;zo6Rc+1Fy7Zt2e22PH36AU+ePKHpdum5VNzc7pM8KE43D0L4pJg2HYMLSGHTRAmPd4EQHFFqiAO2&#10;txzELVo1eGdTFKSGRjeINjAMA9ooJC1u6PF2wNuYHQUX3Fy/oj9Y8Jbom1n5Ux9yWYETkCYwHDvp&#10;28aMvDzxfB4fhawevn00/ma+lHm1WuGbEnY8jYUCJUXm5eJQyu0r5CiDHIG8YyVC5nJrgY2ewTvC&#10;TQ+95e//v3/gw48+5oMPPuJrH32NV+oWHyPtZgfiwKtXr3Ax8F9+5w9o1Yb/6//+G169eoVWhk9/&#10;+RmbZsfm+YbPPvsM31+DSDLs5uaaxpjcr3yiET5HTEmECLj9wM9/9jN2uxuM2mFdz3/+x3/i2bOP&#10;2G62/Ov/5r+lCR0xRvp9DyR5HF3gdhhyvUNaEp86S+rrAoiCy23aCTdk/gGFwmN0A/h0eLkIaNWS&#10;gtNnEY/R5oi1FPkYcqRPDBYhU6RjY5q0HQCaaHL6UgIKrSzDkGRieV8KffQ7uBRtqpUhxDRR8d4h&#10;hUZKcDaVWyAJpHy9d8iQ0rEBYrCEKHM5xZh+DMNYbykMSsRs2PBp1ofPW1FOEVQxyNQJUdmhGZHB&#10;paOyZCpXiG6kw5xeQkZAkfY3TvetS506BIVXU6SUQBOjzyuO8nHH+T0hA0oYhBH44W7Eq8h7Vws8&#10;xnQ5P4kSHmWaGX0DQ++QMqR65HKF6IhBEILDGMbfJf0oPcEJhIy0TZecouJ4L+8QJTHYHGk3tWui&#10;S64PHq0NUoTcHnbMXwqNkBFnPSE4QhRI4YixQQo7pq9z/YRQRJG2rESBkCld6+JRu4M64pO26cb7&#10;3g94nxwOUqb8BUkPinmcEUgEae9xKUNesTHRX2KIwmZ9xdK1W0K0eA/eD+N73qe5S5fzT2LK5TE5&#10;olSDUmCRd8ov8vMU0ccdvgoyIqVO9Ixp5bYSGqX5/xl7t15bkuQ87IvIzKq19+7TZy5sXoeCTMlX&#10;yaBM8IkPhmETI8MGBPjXChAMAgIMgpCeZD6IoCmapiwOOZyZnu4+e6+1qjIj/PBFZNU6fYb0ArrX&#10;2XuvS1VmZFy++CICbqzQ5X44Wlu/JT/n5/vtTnviwlkXULjdmQyuir6Hjxn75yaADQaJOWDbuf9F&#10;BKq5/yX8OQVsi5aQXIdud4wB9LGhjuUk1z6faYGd95P3rwNivP+GBpOOZb1M+VIxmLN9aS0NY2xT&#10;/lPfHOec8r9+Yn0k5ouVAmz3jo4tKkcGxgCsc70EjqfL09x3tw6P/ailodUCt4VVLW2FiqGUBaKO&#10;URrq2AAoVBwoDWursLKgNZl6inJEu556Kc+n68DttqMWoJQFbgPXtyv1qmtU02joTzn2xQ95KxqJ&#10;MRx6VkA97DZ43jAIDOGQb+43IFqipqEA5dvyxevaMUaZevO8X9xXzOsZQzH6obfX5Wnez3GOqT/c&#10;dkjoTdE2KwUk5QaOPgDMc7mFHjudZ6UezvVMvZ77aKFfNIDn1CvzPlJegvnvEvotzqeNghbyKE6f&#10;kF0EKhYVbPcR+1GP/bVk3g5c3wb2cgNQsO839H3FGASy314/4P13vv93nm8bj3Lz8PlxDvadyfu+&#10;b7H/Hvu/Q1A4OzDQ3JT/rTvcPnxkl+xhn4CBpa7TvtCO0H6mnC1tRatyOp8KF85OYEW7HnbDyOi2&#10;Mab8LAv1r5T6KF/C523r/L1l5wLK/xg8r9u9z/u4395gse8qFWNsMFOUyvM1+o59H9PfaEUh2tBa&#10;ifulnioFEcMNLCG/o/McL5X6YN8dfb/jw9evyEqIXB+3QfI3Bvpu2PeN9hJsTUcCa4GYReJ/THk/&#10;PofrL9rgg3Ohae+4D2IFAwP36zb1Y55H93g9lCR6p68KE6gCTRrQmDRTAao0LM1R7ZHU4WG7NGRD&#10;ItnjWeVhQCuCosRTzBqk8V5KLShaUXTHdtux3b6ahM+qFVIU7oJlqSjlBaONiD88kitALc/oPuCx&#10;1/zeAe8C1w5xxbvPngEc2JLZQL8D7kHWKySzcq61wmyHG2dErVgA2GTV224A7pxVqgPYgJfnC2Oq&#10;/X5gPKbY7jdsd6AI0O8dHR+CwCNM5ljHdnO05hNbcceUgVKFutA6VAu0CkQuE4cCDLYbSszKgYK+&#10;jvjcR/rog7IEg3fBwAbfk4Dqp4Rfrq9BTKFq8AGU4hAvKBWTWOUukDqAvWD4wNgVio3Yx9jhwyEy&#10;AAg+e76c1j/bfjaI8D6fLitaq3B3KFaYOQoKCe6u2KPiXeC4tAtkUc7/DRzl9fU1sAqOM1jaGhWn&#10;xIWJVYzAOBMLIM0Nw7EuK4qCM7g9Yk9UsBWswaBBolvhvnMkDRSqFarOWbW7ESNWoZ/ZSa8du6KW&#10;xtoYKWjaYFA0LayZ0sbZazuJa7azciWr93w49j2qOtpRAVJQ0VpFKQvut3vcn8K983yIw5V6o1YF&#10;hvCWBzWID4ufg1SNCig1PPVOkJl2Z5GIsvW4mcdZiJb/AMY+eK+IOASJ2/LM1LJgDA8it1HvmMPV&#10;4NqwLE9oKtBYH6wFZry3AuBt22L9A5uAQqWyFawCb2+vOB4CVZ/yi8GKTolYU6QxPHNAisM92iwP&#10;tkOLoaaARdevIbj1G0Qc4twvXlfBAPe573f0fUwccsgGH0FeGcB9ew3S44APEsMTw1NXQBwjYugi&#10;FZ+98IyIKLZbx+gbsTDtqJVYTN87vDiuHxw+GJu4OtDPeCTJ0LVIJOGpF8x2DFMHNowOmG2uql5b&#10;86rV0cTc1aqbTcqUZMlvsNq41Mff3A3lxBzImxQQsDu3fxHhYtdsXxTAsPDDAjwNJZBtyzQBbQSw&#10;uP+9Pe5KMEIT6KqlPDJKo1XRGMCwgT0YdrVWLK1+i9Eps2l7gQUIZUawU0SxLOX4zgCucm0ECTpK&#10;ADge63V6/RRhAmHb/Y5aDyaXBXArkFkuL3oo8Uw2mLEVUK5d3sfHiZ0lEj9jDJyBvRLr9ACczgTN&#10;sSaX5wvcruj3AKwCRO/Oku4cpH4GAG1Y9B4cJ5kIUPejYbpUJZSXIjrvjw45ezUmMGsDkaThPrfC&#10;YNXN4AH2nv/LJI2icLi52bdek//FjT/8LIjqA7OZMMmExkxm7Rb3ZbOfuDt/N4ItOxMi+V/eHwgw&#10;uls4HWDrrgSjszw+zw2Oapl87JFYOTOuzam03TNZ4Kd1jLNpKbvH+ZoJWhyJgSICU4WYYZzOd7Zo&#10;23YO0aU8FVRVtFpRLyuWtpDFocCsatFQvlqpB0afIPPHVXNkJlYCkQEK52vjMoASuiqTpw4YDAJB&#10;t4G61JmsyQqQo1elYa2PrTzMM+EvUHFc316P6oMSuuoMlOuxVrx2Q9GK6JFFALwALo7h8d3q4YQc&#10;+zLlLmQpr1GjwktVoj3Sad6PFkhTaK1w4YwBdzoBw2KqjRQGz1AmXxBOSFRxKIJ5AGD0nVUzEu83&#10;An99J1OFbRmCEbVtc/D5TNaMQbkwiwTPQBGJgfBpJ/i9DoMVYQIs/su98WC6n6s9z7J5Xq/RO5Zl&#10;mYm9bgRbWq0MYkSgRSDGtoAebeBEyJwafYc8veDp+R2eX96h1gX3WIcxWAqLQkeQZ0UwjLLQSkHv&#10;GxlCEiw7Z6E8C2Qc0IJhlElzQKQQnpECKQ2oO9jrosALh7OSXVlwubyg71fUoihlQW0FQxeUdsHe&#10;9+hPzXs52+x5ns1nK5Pz+gE2e0UfKbJPP/KvtPNxPk96g05sJnQORiOfg+AgEvZRHmykGwGznC1F&#10;U6nQUWCbo9sdL198H1/+zV/jD/73P4Boww9/+EP8Z//wt/Du5Sf4f//mx2jtCctqeFkE754/w3p5&#10;wdttwx//8R/jJ3/7M6yXJ/zmP/gBPnv/jK0PfPN2hRt15bYNrHWBY5vyCj3WU9WBy4L+9gG3UvD5&#10;L30f5W742c9+gr/48z/Hr//Kb+Cf/NMdT09PMDNcb8HoWitQFfuts6JAPZKabK9ZY7huKQopSyRJ&#10;OczahkGLo6iSqTMM0gqKEMiVaBXRNwPdejqXkEKH3ApQBT7oDEoMiYTTqYZrBKIOkRL+WIADhT2n&#10;pZR4rthuA22pEDQM3zB2wOHB/BSCpqqTYUhmEQEMfngwrYaQuSglcnxke9s2MMSZTBOf8kzwwWM4&#10;5wggUajHnMBgibBGlQCeBpNPRWEmBI9AOyMg002jKit/tp2MMpGGEEC09YngQAFqW2fCYVgHw+8C&#10;aGWshgFo9OouSqCuFgYHEGi0cvK9QwpQJBl9EhWT0eLEowrX4j6E7SDFj5/zPrTYvP4+GIipaoD5&#10;rFIZGxPRy3IBdATDc5BRGvvksLChhcCoOvrmGE4mXK0abA2DDAVKJAKUQRO0YNs7SgXULDg8AV+5&#10;wALggnAtEPc310sEEvbEhgA+YMPYStSAEvYGalxPCdZrrWhlRanAvhnlzTzWlQbcja/f+6CtGYQN&#10;+Xe+fqhhUa7P2AGSsnggilQsrWDf7rHuJZpDxn4MtpstNeWpQosDTiKWDwWK0J8olYmICv59xD4X&#10;ZasUyeDt2899sLq1yQJotIZQgYDxy/3aw/fhOdMCgkhxPdfbFWrCllHKfRjuGL2ju2EBmZPFy7wP&#10;EhiM2XYpoRfIFOb+jePZlclw8NxzfUDfBIIxHPxoPtugX0JyNvWXiEz9k/KbgAyMrOOiC4Zt2Hf6&#10;F+pO3wExRWsIHA5YVHkgEn+6EPQaQhCrG4Y7h+YuiIS7MGiO+FmLA4Os9n7vBOq0omilxlGBOOVB&#10;XWFSULwwOPdIIOc5HsnY5f5t+8CwgVbIAPUh89zynErYCsr6WmuAr2QsFxG2iXX6xEtdMWwLHJaO&#10;CCuZK0qtuL5tQfwI0ASUW0EFVLCUFV4Uu3uwhVOfpl5ie1qDwrFDhkIrWzo5drZXVlB+TuebzyS5&#10;pd6V4rG//LxJSJGBEBLaLfVpR5a6ht5Snk8TiBY0ob7ddwfk0Cc4yREkWhGZMXEZ+6YwjO70nkKU&#10;vTuGWMhHR5GGUpkcYLvsxk7TxkSQDYVrRd860V8TlNKgUH7GbvTFp7799HPKRe5/2ieuh0Q+QjA2&#10;tttZa5t6ZATDeOsG7w4vjoKGVluAPowz0m+XUub3jB2AClu9gPvMMyWzksRVCcaWlD+Bpl5HhYij&#10;KX+mHCOuO+QTTuBQPPRvENoKoMb1TnsNKahLCb2YZCHndQvgg+tbvBBotfAHnIkHgq4dYzvO13J5&#10;xuvrHSPWmwxr+kIwVvuWpaKPjtE7SiWwjFYh3nH3gb4NVhQU7nvaXfpBjPUUCvGCWheSMhs7CXhR&#10;3G4dEO7z2W7PfTCBlhr2cRDELLQ0Iga7c3oswVTE+aVvBgD3t2skaLLbCCtVAepaONutEQfTScpk&#10;/C4oMeMnZ0TkY8YLpUQ0DbgIPPAJoxOHd5+9w+1+x/12AxxolbO73A3DAjiPGMEcEV8aam1oraJv&#10;QRqFhH8BuBaYCsYw1Ly+qJyVBM39hPvUilbrcc0iM3GQhMTzuAZeC7+rlgYbjjE2qAhadPVgV5od&#10;y7Ji7+yIUCCoZYE2wb53kuI8SLZFUSLmYeUV9+Da2eq1lqPjjSs7gpgBpVaMCe6cYrHAONrTgS1k&#10;Nxkzi8jPMWfwitEGxzU4KBP3nBcZXS7S9+7upB8tC0QLsZ1Yy5xr6Ujc1uEhM5y9GwmwMaBFuV/O&#10;mNIUs+Xnbo668voKGA87gPsYuAfuWLRE9weLe6B8saVl6IfsHy9ZaXY8h0nA1jscg4kLdWKJWqLb&#10;D2Ax1XkM+os6aHuKKEwEUui3ywAElS2yVHhdJoD3aLDtnDsd/qWLQBrbLULj50KsRmrlCIJGbMZy&#10;VZXdC1wVLoZk64tU6j0xngelLRWtnNWtHtgXk8hFlvn3whIkCAqgDtuJrJZW4QVxboNUqaE7i8DQ&#10;wx552M+4RjfaUbe5DgZEpRFtJ0qFwXEfBuzXsNvcKxsduzurpVrldYlwfYtyvQtbWyZRPSvzz+NL&#10;+hjQ8LwTn0bIvgFoS2NnhD3WMWb4pL67vt2xrDXixIIiFboUoDvKWNER+3yajePKwodSmPKWkD1i&#10;JlwnU8BNsV5WFguErsqK2G3fcL/do7LUsI8BT4zWiM9uYwBZoRnr4HFWpxqIeHf+TExr/uL6zQdv&#10;S3NBdS3FS63m7lZbbQ+18NniKcuCzwzoTz0yufMIHGECOKeBP9xYPwL3IQEsZcIBOhM72z5gNv7e&#10;4ZisgGBAaC5oCzeVLYMO5dFahXRgH2z15qYHYGrHNZ6BrqISwRc/H4WAlAqDmd7j+tzndWRPZYFM&#10;8H+CiZBpUBIE0wDCs/0QyxkplK027J0MBBeCnqn7iYFp3PdJ4B8qbhw7uH8Pr/EBBPhfSpng3HzN&#10;aS/3bQP8GNIqwkSXQuCtoWQGU497my1TROD66c9ln1jFvm9Unipzv/K5ap1VBIiSOBEa/DE6uhFo&#10;N2UQ1E8VPQbngdo2luwGyJuJyAR9P37k3wEGURqODAHp43W5f9luhdVgj/2gJapvRnwu4rp4j3yf&#10;gspynGRVVGH7jt2ZKR+RTOAbaTwyCZhgKfzoRU/ZiOSRHP5C3pvERn4L1E2ANipecF7TOOOZLDuq&#10;s+J97lMpq6RyZnulrMbgZ+PI3guTrQZFKYTM4iaR/YhrWaesA3iYudMN4eTF57hP+R8gULuuK415&#10;XDvZbsF0kUPffNwrOT9ri/YlIgIXYIAVfGMMdB94fn5mdBiPtJFF6Qglu1UFnGGDUNxK58uM6ySI&#10;pMepogcge3kC55KJ66hI04pW2N5MM8E5JSxWsggQlUI8FwbrdPYdEhUm/JlVY2wrlMk/txHfq1NG&#10;mHB0FFSIstLskI8B1zLvwWw83tODjAkulwv71J/ka3Q6BX3fZ6uQ8yPl1wed1enoh47l2cZMZmel&#10;XxH+vlYOnqzrM/ZBnVpYhoK3bUPvNNQBM6NGS5IdDusDsBHYKJ0td4FFW7JICQLBqnyKtjcMaCr9&#10;dQO6b3DrkGCH3W433K9Xso2NwZyLoCi/Ww2xH/ZQ2Vgi0XnWb1nZ5X6q7kr5AmZiFMDfP3x6Jm2O&#10;h55+Mjn2FCfJS4LICN1NYEmO9yfrRQhQ2RgYoihKwBOrQIVB4vLZO7x+8wH/+g/+Nao0/PB/+V/x&#10;/V/+ZewQ/NVf/RW++53vwcaOt7c7Xl7e47/7Z78Ld+Df/ps/wuiG2/WG5+WCd+/ewwy4vn3Atm0w&#10;u8+KR0gkaNWhcIhQr1zWCz7cj6q2GiD4Vz//Gn/253+Gf/wf/m/84Dd+A+/fv4cAUe1WUbWiBTuI&#10;TGtKUy0aBAEySEffCVqPAebaO0FP3YAdWNeGnFlG3LnPpCftblTcasidkKUlcPoR0gmaIyIgsMw8&#10;XMkgnkTw7CGcpjAMiAvcO9wW1ApYV7hvZHBJh4OM0ARzPD4fJvAIg0oFzMl692A4Ia5zuLB3f1Ro&#10;83AQcMjZXf3U+pcObhBJfLA+pQrUAkz1+H6XSBJpJMHTrtQgNPD6LC69YonAl68ruiLbtVrf4Y6o&#10;2Iv1G4DbHWMo0+XGYCy/12IdGIyROTlGR0GBtqxCGRjdsTTliUj9WgBggZuhoM1kEiKpkOuL6Gfd&#10;9xuwA13PzLfDD5RljyVLXzT9mDH1LazO63frlLMyAGsMGK3AJUB7AcFVUOda7wS5dX/4XgeT0xL7&#10;oOJTPiTBbyju9ytUZMYRVBEVpZXp+3gH3DuTAtFeCmoQr7CxMXkJgsLuBNOzuud2fZv6CKDtlWx3&#10;goreD/nyeJ+7YMiOfeO+p1zN9Q9mM92KIN/IiNkJsc7x+25btM9zwFilxe/p6Ns5aLNPPosAVSrB&#10;DVR07xgdKDqAUePzhGAwBFkdJrFPtSjUCyBGRmV8tLhBncQErn8QUpDnlf6kSjB+C5NFHvLtAcZk&#10;y0AmZmVetwWjegwmHVQeZyimjVqWg8hHNyqSpyoAFnTrENQgwBRI6J+BDtlrXJfOfWE1PZOnta6s&#10;Iojr5ffze7pv2DfeP4lXoVeU15tkrGGGWll9J1mVZZQ/G4AKAXdL+Yh112BY8r2UG+/O9ZTYt069&#10;PhmZoR/VNGbPHvtop/PqDjJsTWASyQ45GKSCQkBmcE4fs6GUT5WdCQewc4VpP+Ipls9Ah0AL9bn5&#10;CEAy79ehhT4Z23/Ycb+p3z3bAnG9z3Yl9VfqyaUVTL0M3rd7JDTAaiX3qF4ZDoA+E/PcFSqsqprn&#10;8qPvcesRw9lcH/MCjeSJYIMGsz/1tDuA6ijSgDIijvLQ8zwPEuu8NJCRXwSi1NvmDi8dl+WJeiDl&#10;+hPPRR/XTYKpT4ejoGgmiY5zQTsP2ptI0o/RYaOgVlYHsjpLGFdGhxJxVl/xfA+YCfq+hT9iTPxE&#10;NU1RgziTosxPbnGewy777SCInuTVPe0rz9sYiR8ZsqoOEAwc9iIJnLxu3jeJfcASwL6rQYRyV5Js&#10;aayCZNJmx4i5RoqU14Kxb+iyQMWmfItXmA+MbeAmrycdrNixBbHHyfBePPQjk40elSzAsf8pHwWV&#10;3XxdojpJ5nkvReLcc58dFi2Z+hG3DkBK4D1usBGEoE576sqqWe7/CB+7kCOpoZNxEHi79YnFAGE3&#10;PStLABM7fPmTG5/xbz4EQvwrXxi/czPUZcHSCsSXIMPtcIu2sYNdQ2aiIH5XiqIUgWtBR0fpEbNn&#10;+9msnPCB2/XAVLJbCV8TRAY45+gGLtT7DpYYKrKqLC54vi+JQQBwv7+RSO0JbJOUXCvbdPFvtN/0&#10;YTpBZljMPz2BQvnwbBEscU+E9cdIkmKQTJHzxeNtp4/Kf57Jukd3JHbecDjXMRM9STaOecU+gLHv&#10;B1gtVJEZ18NGJPYsZPb47Hxst+uRFEt/EZhVX0tryBDTM9ZPTAWHfzDvKwmTgTm8e/ce3i1InIJa&#10;BeJsYzZ6Z2vF8Ks475XxAYTENEefcVESQ0UEWiX2YYcNgcUc2hFybBJ2rglNB1ht7GClDdzC73SM&#10;nXHQJL7vcQY8/Mz0W51k9kSRBUIZcV6/9QPnMx3U18zIxKgYiTg0Y3LKIyuGMP1O5pAckIJ77I8E&#10;Jqhp+qLLkU6XdcQneoR+EQeGvwz40VUCgAir5BmmBrF8ADbjCGcRyejwfmC8RQv978Ahsu034LBg&#10;UvTNYTqgeyEnETmzFxEv+ExSwwYTYOMT5yxsgDi5sWPwvQU535z+bxEWMYzhxNEH8YeqCo+OFCVx&#10;deF/cTO4rI/E7zmOIEjMT08LsSBYJLMiqbnvGH3DujxjF4cE9lgEkBZxzfSt8nFgLYlNn2fYzqSX&#10;wDP5I+LuNmz07gK42zCIWNVSngGcEjDh0DrL3869pT8FhA/1lL9pDDQyWoBHYHqASQnMqgb8ZXy/&#10;mSPD+vi2wH4eE0YfPxIQND8qhww+fz+GQZqiSolSKEfv3JQ+OqqcQMWPql1ENHomljnk0EEQeVj0&#10;O89ElUSSKw6QOVt0JVvhvLYAJvw6+4cD0YOfPWMv9YLaGuemRNCWn6up2yIgZmAbn3sk85jYCYVJ&#10;MJhClIrVzLGWlWCQ55pbfDb36cPrB84mCoC1B3sBYH9zflEog6jKSOMrolERJPN6+Ps00NxxssMK&#10;NAahZtZSpOJ232HDuQfC2Tbed2y7wZwl0D7bSiRIH6xDdzqxKPFdAaIHcH3uA3y0BzyAZz4y+H40&#10;4mZx0Ao/u/f+0MO3BvMhq+B8DFZBxPaMwV6biwrME+zjv1kSTXCcTGEGWaI0euKCvdPJ0EoneGTb&#10;IxxyURrZ2R6M+bwll/Ds9Li/8znLlo7J/EiZcCOY7Q5+pnFfiuqRKCvJthlhbBrgwIhKOPV66BF3&#10;uCgBNVV4OqGazjHnSNFpQVQ6HRUcxAIL+jxjckKgBd0c0hkosmqC6yoFQCZrpmOr+Tb+zx2iwLpG&#10;u7xT5UjvdO7J/KPDfX6YIYJnsmO1SOx9XKcQSBOPhIsLGekSbfQycAPQx+nMIHqhlugpXwqeni4o&#10;lb2lE9ifjhizSQzcM8k8IikFR1XAo23JYIkJHdq2QDwG7g6DaEFdL7AxyIyZzhNB+cRloXHfocil&#10;KvZT0pIBiUBqsHRrob7W9C+csTnCJmTyE9vBFwAAIABJREFUBCf7ZAx2ENWAZakYHdg2BjG1Behg&#10;hn0YVMvUiWzz4GTmlgVtaVjKBZeXZ7QLmasRUUx9ycKrEmzFmL8FGmrtFkAkbY4ADPAd0wnXWhlQ&#10;ikPbwZbzYXAxiDjub1d8/fXX2PcdXigHvjNQ1eg93HvH1gHr+8PAY86tOYFmYTN7JLWy5/gvenxc&#10;sfr/53FuX5o6f9rgsIXhQqaXkq9G7O58pkMMwBx732GRhH9an9AuT/jZj/4W3/vVX0N9/x387U+/&#10;wr/8V/8KP//6Fb//+/8T/vP/6r+EWMWt7/jpj/8Wr9/c8PzZBb/yq7+B3/ltzjj7kz/593i7dgi+&#10;xvv3n+GXfukLfPllwZdffolSmPiHGI+kRCAlLFQ3d2ydFVX72PDTn/8ES31BrSter6/4kz/59/gH&#10;v/kPobXi6bPPgt3H+QVSBHWtB/Eikr8ajqMj5h+JQyqHWddYxwyIzR3r0xK6LsBQd6AALZg+txsB&#10;FjWbMsDzyP2opxlmaR8n6K8Cl2O4/Jx9cEoGDh9Q78BgxWEPIGK4oliHiKPj0b9JP5CJVuoy08P2&#10;TdkB8HS5wBXTz3wgAuEjx/bMZCoCNbYfyLyNfeS/ZRvc43qMlZM5j2g4WXolbDQs5Je21syw9Q3Z&#10;yjVJLDnrBnuHDJ+Jt4f5PqGHl7ogzA6ralsJPzECoyy9/+jaU/+PU9XzhGgCgMDgXIEBmwEHwO+p&#10;8T0534z7fdiVrD4UVcpLAQHiRpKFFrIFDQYIn1moY2FnMH1r3t+R+D++i8CiB5J0JJZBFS+Ce99m&#10;UvrYN2E7s8JAKteDJBonIzH+k3YiESEYmKdYINurHFWER8UvAGx9Z+WckHFegqHaR8fwMRnD5yrE&#10;82Pbdtp/P7fqPZ2DqEJilQRbZA5QDoHTuv3Ch8CLMKHiju4ERkopGMLP2UO/zGBPj6HaT9HKRoIl&#10;CoAV9dVQUfHhwyt1Tz0q0g0OlCCwFerzAVYzJZEp5S3nPQo4UP1gg8de5rzEk68thXU9bsYqVBsE&#10;oc7kpvLRs7JSA9qg+b1RzZAWxYKNm+6zlJDRwlk4nBdjwBavx+Dnn8gNE6CI39nO9i2lldAlOolJ&#10;hgPo/vgRbhuWC8HxLRKIpRRozK3cx46q37a/LhHTwlCLTv3PcybROpo+x32/YVbsBjrhZtiNANX6&#10;fPnW558fW7/DhjGmnbE/UOY590iiKIZ3DGd7JhVWQE2bgcdB8mddTLlQ4LRWB8HxuGcA877nQxzm&#10;rLobYUMLsTgUKY+vnQt4/K6tlfbxBAqrOSzlMvRyJvVzDVmNV7DfdsoJdH4/ATxDtz30gwOq0CJw&#10;U9hgdWYrdcr/L3p8bLM+ZQdSh6ZtQiRFIcDwTu9TSOoiynXMsu3jRhwv9D2YkocJbdRy8i+0HLNW&#10;LZD+4X36C4/kUIePDmh7uMYj/uKyJHHoW9Xkad9Hh7jMPZ2fHXa21YreOzivRiMmpS9iMLS2YN83&#10;3Pe0fSQHAZTtdmlMroo87C2rkxrnlgXRK9+THUdEBZdlnfe2j4PknHpPtcCi0jO/NyuvgZQnnzIE&#10;IKryjz0diGqUycCM5OCM0yWIeDwLPeaBiQmenp8C38AEyxXUqRbzRURkvub8yNf5qQX7eW/MHUvE&#10;D2kbzp9i7vjw9spWba2C83w27ElgLIq2LI8kryD8mDswoqL8Y1zxFC8kpkJbpEHOi31UzvMVMLYf&#10;zqpD7/RIDYLb7T4rAiYWc+puM+576GQSnO8bE3u0iRW321v8O+ZqjQ7fmYwspUybNdduHETYvMbE&#10;Cs9+91zDYTjBd9/CO4fZJ/8metrRIM7SJ4tzGJd1ELJTJwigrNySM6ZhZ517zM6DHH6DumfFwKEn&#10;outHXpPgkSx4v98f1rOUgoxI3R2ltqhOCVy4RjJfwrSf/AboRzoEmBVn2TY/E8WlcQZSXRKHCt8o&#10;z2X8bthBhe2BiRI35DfU6OokwEF8yQ4uyhk+uU7HSIpoOX5iVbsTd0z97kEU7maHTxnrnL7DbK0X&#10;n6VRxRYvBlSw9cTXBVUObE1rgXVM2TrmI2YMTp3vp7P3gH+HrC3tINbaxLCO1moH5hT4nmYS18NG&#10;nvyAQRKxmUNdoD6I9SHw7yCdnePdlN9vFY4k1jhtBaasDEeQM4G6LNBCHHQPTMTg045YHpT0jY31&#10;xNPWPqyPT50NYfKu92zhzqTlnjNNVfH09IycE8i1iYrJE0anEW8AtK+sXpV57nI9M6YcfN+kkl8u&#10;F0fUMe777n0MK6WM6mZPfOOxOef2Kjo38Dhg51KhFACPhZz/9sdDCOSCYDLgRQTb2MNI0pGYAgig&#10;/X1sYiSAxgVSkTDKvBYVOmM5MBGIREowWbIsM7/3oVWaRC9by0HYBNDJyKHik9P9kyV3VPycA0v7&#10;SCg1hEJU0DsN/b5He4SYedP3HXuwsuc1usd8iwDd3WYVwLEdh1EGGKhqUc4TisSOirCFR3IP4vPT&#10;OJyvD3uHR1AkosF+58HI1lTJtiwnxXsOpBHrmJ+ZrGwyrhysUDqcK0EPY1CwbXeE2JzASw4XdhtY&#10;n5+oXELBqAhaZkHNUC9rJFjy4NrhVBmHG368Zud9mq3uzsGqHHvMwYKhUOK1NQbyzv04yd8Z/Czx&#10;OWSw6KPhDuB83/eZa6C8WTC7LRzfAhsH6JcOeokEzKGbov2R24OMUkE5EIAwARJnefm8lgjayqEb&#10;ZoXXjtkG7mCGhCMVZ56tDA/AJ8GM3C/Kh8FSf7gBkcXPeSLmzjXKdYxgdHl6gkZiK503LTqvM+fF&#10;CI6qn3lPwhkllKsxjRSXmc8crEz55BBhi88jM64HwPZYPkkdmP/metBxcON9mApsFMB3YMTMJ48K&#10;rPNnnc6UhnFPeSm1zSx+Vi7lPSdJX1QfAkMyORkUuRcYyN7j2RhwV4gUqEdpf7B/JPbF7ACqiobB&#10;iczMMQ8qjVJkeKZch+zH30WA7b7BazgkHu00T2Daof9OwHO0FnA3aKuR1PS55jxLvFYGJse5mmcf&#10;gGjBZy/PWJcFyUDLvZ2OlAegGvZRWNTBWUXWCXLMawy2owjb4hqrm8ae/aBX1FowzLAbGaNuO7bt&#10;ji1aXdZKwM46nc7SFO4NUiKhiCwzF9rMeWb8kPnZuvGoyjuS6Y/2/eOY6uPHp6p8zpV+CTyl/0D2&#10;mExb4M7/5V4SMA8n2J3MNoDBRvRBVxW0ywXvXj7H18+v+PrrD6jLEy6XJ1xfr/jDP/w/YGDi7r/9&#10;7d/FT3/2U/Rbh0Qg+PrNG15e3uF3f+d3sd83/M2Pf4Tbhw8YL4aXlxe8vLwwIQKJveEsANFkOyaA&#10;M9C7odYLbAD3tzf4SplxH/jZT7/En/7Zn+Hd+/f4pe9/D9/73ndjpp+hbx21BcMTmYQ+7OtMNlgw&#10;7SMxYLNCQIDBVq3Jbs9HJpoZpFoIJJlhR+Dq4b+MmQhM4CGTJTnfDZmwgM/3pn5Xoc4dacM1ikUQ&#10;ujXOw0Mr2DzvD234vl3VzVYA43DmT7p3BgohatMGAdO+ZNt8GT7P9JTRtCuePs5RxZY/D1CPlNBF&#10;NlgpV6KtB2dFUFexevtIjCVw0scOcQnQnt+tiLYv8FktqKfvAKK1L9J/fQRC+fqTHZ2+VIjlZG4C&#10;7bJCbMB3m0GaCvWIaiGDFUcy9uMExb7vDL5OASKDNocF233Y0YI2E9lcx/AFwNZn5wDP7QhGRTLY&#10;ncoqrofA0WzrmDrEyai10WdFYn73OF+H+/R/056fYRYPnyF+AsDg0mPmXFYIpY+cezuTbeAMwXO8&#10;4icgmUnWo33wfEQgmf5d2pPp96nOazsnLj/1aLXGvtNHUglBMM4nLKWG/Yn7yWpZ0J6XIqzuG0fQ&#10;bZH04Wsz7ilxzhF/E2hr4RPk56V9GTzbANps5XPyWR7sy7HnOH12rhPjtEgmnVL+eV7cHsEBANPf&#10;2Xcyeicr/RQ/5npxrp1HfFiRlZNuuZ5BystrGsdZExXIHr7p6LNK0oMENPohbXI6p2ddVqtyTsi0&#10;oyRC8bNIDDq/93gkizXWJvWgCqq06cf03iO+ecBDmTROefn4k097kTGLCok25z1Lf7i1CjfHFjrU&#10;lNWO23ZHqSXOxye+f+rwR8pmvIQ6+CT/30pyxDrkf4eP/e3fne/p8XMc7iPazGFeT/rlqYPZwira&#10;/sT79m2bVJQpN87PS/nJ+JDdACpJU6GTWmuPrc4/8Tjv+8f2MeV2xhABwOfnV/ZkYxeEsD85S5hg&#10;No6kteDQ12GjRaLVuDuGDAA+kxK9d5gZnp+fZwvptEWiEoD0icGPI+bJNQYw7/8XnY/zmfckp3j6&#10;L0BW8I8x0KSRJBdtstw9fHeE7y2hy+V0vo/4PCEpDWE1EdSlTSJmj+4gw1m9pYUVvzIiAXWWLREw&#10;mSPY90zipH9gk9DcyoSxp61KrMnNoWtDOdnXCZieQFT+4TE2ZeJISUjSI+47qjaM2IEc+vZMMq61&#10;ElQMO3xOfNIWON0rsxk/WsbX4b+6G7brDcuynLAb4quqJdqh6fxuQOHOdtM9EkBlaTOGaDUrpjOB&#10;6bjEbNuUoVx6hG8rQRCA0pYTOydus/kN9/t14k1JEDh36Cmxx6oKE8O23U/+Z9i66HySeJ478ZFs&#10;MX5+OE42EsC6XsKXHDNhP32JQnB/ahw/MNT8mTbt0XaeieQzvo7Y66ynKOspGyT+Zgvu/Jl7aVMm&#10;Zys5lUef7Vj46dOJCLb7Pq/fBm2Z25GAbvVIBCWN1j0J74YhO89uksOiY0HihbNTCI5Y9HGm+LGX&#10;CB9InL5jdsEkxyh0T+oAzZiYa2N2TP626FKS+F/upeBxXryE//Sowx8x5DFixpII25Jpmz62asHb&#10;29t8//mcHvIg7GYjkQDwRxlqQY6l7qOO5zys0A1ydPE4ZvWFnTDDGbd6jKAOnTLX7kQeUyVpNt1R&#10;yKOfnb+73a7TN889UqF9qDlPNd+XNiHtg9vc04/PmU4dkVgqPnr4CXcI+x22ccT6p4zmWs42jd1m&#10;wUV2LMsYhLiGTF2V/su5I0eNDly1VlyvbKWPaMGe563okRz10N/iAHMIXB9VEpd5VmRi1+buqaOe&#10;np/d3W2M4UYg3wQ+qplNSs8EbOSkRD8CGo8AMS4qmKUEjQ9nfjoCH73+EKxUPh7KJAZyn4Z0MyP/&#10;dztGZv7QVitBQJEocweFYo9M/ARFMtgMxDzixHn9KbDpgAsymcLrzv7fnH1Dh4trdRasI/N9Pryq&#10;ZQpT9z4dGhphnYZgu9/JIHYcQgcylQ4l9+gMn51Dd0eJqpqZxIrfC2TOpTh/fhqNzDrWywW1lHAk&#10;TsAtUsH5gyJ62P9w0nKNgRRYjYF8Fbt3wBU1E3ORBMl1qLUSqBQ5NghHS7EHx96jsicZLidFccjz&#10;Y5JoGtUIRvz0Wshj8DbvLd4viBYrWrhG4dzUEtU2s7XcAXZpgAgJ4o0+TiAd4uDaTMSpKiu/AmSb&#10;CapwhH228ornAPsyGG6txR7EumXA7AEygmfSZ7AkcX54rxkkpEVMwIyxZpZ/KqSWYHzVmA/RuCae&#10;jk7uf14zjUuCZfnzeZ2lHCBlMvun8QsZSEd82KCjXnkvLj6drLM+ywf79catjPj7R0EiA+ed3x/n&#10;gxV1p7PioZhP3zETZE72YdFoVTQ8mM9h6LrBR/SXTbAsRe+j6yUrvGBpDcuyYFkWtLbGvssk+m3d&#10;JstHRVDXgpwdwD6iAusD4uxNr4Xzp0xGtAZgL9Bhhr5vMf9ghFGxCWK5GbbRUSQqJM0OkFLSiaDO&#10;TGcSc10NbJNxuu/c81MyIr9n7okfe2NCvTXPj2RQNdCzlePUb48J03Ss1mXBuq4EzwIE9qgqQgDX&#10;RTmgb8Q61/LITFXJstqo1gl7adGcxaVgRFseFwW0YvQNezeMsWO7X7HtDMjSkRyDA7EzkVlU2dIQ&#10;wNBz27seg6IfwUGBTKCyn4AjsUM+px0r32byPT6OvTvLd57DtCEea8AX4EFnH6Bm7K0f+qqPAYhw&#10;yLxKtDei71BrxRe/8sv40X/8EfrXH3D5/hd49/4drrcr/t2/+z/x5c++xrCGL774Ar/6a7+Od+8/&#10;x49+9CN89fWXqHBcnp/xT//Jf4N3757xl3/5l7htGy6L4d1nnwMu+PnPf4ZaBDZu2HtnNYoNQMb0&#10;H0Z31AagNGzhDI/eUeuCVgv+4i/+HJ9/9jm++OL7aLVgvbRwIlmtkno3ZVxD9jCy3SP1FdsgntuW&#10;0k+437cHvS8RcM1gQ7LU/GCqmtpJRnwm1WfFh0WSRrJVGfe3iHJOBKgfC45kkIexYGB/XI9GtbEI&#10;r8li9gP1rgXqICDz7CNwz9mrPBP6nwL2Wj0Yh/lwBKvc4/412f4nRlW852C4UZanfxNtxYY5vJIs&#10;0/OloTL2bhOwcFGYhy+s0d63AN4NNar7EjhgNTzXct/3AFEKWzZZ7g0e/F7xg9hxPi/AAZLlI++V&#10;AFy2tjgCs2EA9gEtQClHxV4m/+d+AqyKDRCvloLaGkQqwZcxsLQlzmXq4VOCQzjoW7QEw1GiWtUh&#10;wgqW/H7Vx73NeKDWwxfLSpBjv9PPlaPiRAiu9+FQG9OvkChGeogDIOjjI3AC2Sue+ntdVp516FFF&#10;EPuiorjdb8EcxbyuMzCZ8n94kvm6k6zTpYIHO1kmEF4eEkWfeohUAiDGdSilgW26aXNrWx7WLYPF&#10;EUCNuWDvDGhL5XVnMmFZFLUtKAHyUR58fq8o21A/As4CzkViGr6UR/IdwaHD9/LHI8/X2EEeo27i&#10;8Pp6klX48bfR6RMfBCL6yX0fuCxPJ6a74GgxOCEG6kCwU0P+rRTOzOGMSjLa7XQ+AAQ58fCvclZp&#10;8UO31CClEAj6dsWeWzJ9Zf7cjWS4WlroA3zrvJ/tQH63COd7CQi89dFnT3faWsx/Z5y5748Vjx/r&#10;lPxuJvm/PWdjBHjKFmRsIVW0xvXF7BYhWW+ePXWw5ZV+a23yYW4PzFWA1XYf+70SiXcth208J1rP&#10;DOF8LvPeQg5OthAAtPiJkCfRoisIecnM7zv2fWfiMNb8AFJzDVkV2XuP6u4gV1nO8F1xGzf8XY/H&#10;CsDH2J3rWiHCmEEjEWzDI+ZsD7FZVkWMHsQrkQfGdT4UMvXZQQrM60nwvsAlk78kwkr4ZASl/ZTo&#10;jGtNjOckZ9tG/wWn28w1MueslbO9VvC1s3KuVIiwnVXRipxvnPo2z/KsuDp9hoii72w1SOAuddvp&#10;bNbKM9lJsGl1YRVO6NMelUCKwkqobyk0Oa0dfbDktiTwmPuZOoC+QCExRQqg0f1FZMYxGj7csDw/&#10;x7kYZnNm8L5ts7qQya5j5rNZh3vFCOJhkvKIEQigBMBRCH2qHySK3C+2SrcAuxVagsgBktaWhcS5&#10;JJCIMOHIuWgaowROZ1zZPm7YwN53tLUGsInZNMN5LOFzpsjjw3Gcd0nOvaVPFl15BhOUpZVI9p2q&#10;ggWzvX9bViCSvwCxRI4DYVut1ipUSIYQkUlkSEE+x+skO6efRSA+geBMUJwJ9APsHmGBx0DwoA8N&#10;MWszz6o7TiYJkANjcnFWXUfMkbGGFJ2t/s++kDtttDaF9aBVWMSw4ZO6JJHcT0S0nBWrtNHqrOYF&#10;2Nx42m36lc/Pz/Oe+siW7we5epVCmQ+/aoyzb1Ug5TQ7yWMO72n/j+STwKMlqjHnyVaxloD5Y1Io&#10;f9daQ2b9LW20UF60NhKfsoQmkkH5ozg7HmRVBuN2fgarjQv63lE154hRZhi/xDXH+8/406GfLBC5&#10;41ya83dZ2dHWy8RMXUjVT/3j4Myo3jmH0UVOVeVMKn6qIub87+GHX82qOP69Km3fNuObA7c2swNn&#10;L236lsRLI24t5ZDlj75TVFCqAiC2YtQ2D/GRTep5FAicqvLdfcZZ+96xyELdVVtgMgqXaO+KGMcC&#10;h4kTj3di2lXrqQPWmB0PuFd8rq2ReNAdpdI/rZWzh677ndX5hYQDCdLnAHWwtgM7MnOg8MyrSsxF&#10;OnWsEOpFkZgYn2fKuouquQpvS3SIllEBvWQfbJHs/W5hYAx7T0aXRvAuIXgAI2AFm+opOMGxMOJ2&#10;tpuossDRkUOhOCPE5s/uChWAbXKy/y9Zq6WW6JsXJ/UTzyIlQM8G9uGmQhapaFXBYcF3WPS1FSmo&#10;RQBZwH6lZf5esr8vnD/D0TsDlVyPvD6VCi3Ato1Q8Mw+CqI0N/r85fuO9a3BaGhQcexaI6vMEkSV&#10;imFsj0SHsQHe4375e2Za+bnLcuH6o4DtF0JgT+sIWCinY90YbKQGzN/ndXM/RICnpxeYsR0aWShK&#10;VoRLHFKd8kHjGDRaaCjdEr/XuY4qDORUC7YxCASbAG6w3tFtoBjLiJfWsI0dGMEo7iNK6cgwS0WR&#10;5c0iZESOYFP1yJhnOTYVAyI4CiVHbQBk1lgOkPmcONOTYyCgIrvfbljXlcH6STGaDdzvdw6yDCVT&#10;lFnYVmoEowVfX69otbGtQDCRbBjQMglIRZ1l3PkdmUQkcIsZXFkq18FKteXUiklwDtyTEcl9Fw8Q&#10;xZnpR/Sx7rtDCofqcohriaRSBJxxTygaQ4IrHe1GxrDtUR1iHSaC4srqGoBDbN3R3VGc/XbVCYgV&#10;LzA1VKno0jmctbIP88BA1QUbtmh9tIGVJpwz4YUMVBsdWtqDXgMUw3ZY9AFN4BJySkJDZvAwnKWZ&#10;lA46Yq7pxLHVGDNDh9xzPoeFnGEmPCZTLvdDjEkdT6aph+45nPktEtIoiipsmdLWBc+XJ5RljSHN&#10;Rxu2igAkzIFMFotgh4Eayk/fQ9aIu0B3x/CNg+sjudB7x1NrrB7c2Is7K9H2fUffdiB72Z7YiygH&#10;oFNU5gDGCYqFwzJUUXShPnaFScwbiaHM7BHd4Dk/AaxygYyQW7ahaY2gqrujb8HQLYrWCm7X+ww8&#10;k/1YSmFyrDXUdUWpC0ptqLVFWzi2QDT3GJlNBp9EMj+TJgZWzVkgweaAGplYMLYOeSortmjPRlU7&#10;sPUN9/sNfb/j7faGbbuGdDHQ2u4EA9bSWLGojhK6KNmAoxtG38Dq8BGAqxN0Uw4FPeyZ0b7ERZgT&#10;EBX5xXb108+Hn+AxN0W1Ar7DwlGC0w5IadMuwAdEK+U+gWFnQGzDUWL4qRaFduPsFe+ADKg7nj57&#10;xlWFA04H/YWvfv63+OOff4nb9YZ/8S/+N/ze7/0eRKjv3r28g7jj9fUb/OA3fwvQgg+vN/z1X/8n&#10;XHvHd999D5+VirfbjYzqvcA+fBOt7piMqAsriGzcsW8jwAPuz+vbV7isL7hcnvHjH/8If/Gf3uMH&#10;/8+v4Tvff49fLr/EEQwDEKP97cS5YAIsMlsaR5Afg4rNWf1xSjyeE2NaDtaTDZvtVAFgCHt1DzFk&#10;y350x4CjFUWHQowt39SB3WlNpBb25heggjMPC0haLx4/q7LV02BFZdNC/WfZgk3CdlLfwZLVGImA&#10;YHt+inWVf2fgQEf9AXyc7F2EjjxV9Tgh8XVpvA4z7G4oDnTheFFTzoBxVY4bVWHrtlgHUcV+v3N2&#10;AnBij/N7erTpSjAcwGzLVkudSdzZTSTbMBam9Hra/FawlMbf7wO7DxQXoJQYIg3IYHjMeeWCKoW/&#10;N4MpXer5s9AP6jBYzPX7ODAb4QfUYPT5af3SFrk7lmWBjawkZoVIaxW9J4PtNIsHmEn69HGyBWjK&#10;5jhdy0EiSdt2fhCAYvXHkexIjD59n9stWxtIAOv9wSdLYPtgsj4Cw9u2R+B9tCfi9WelFG2h9YHN&#10;egypFqxosEbw11Xmc4Wiw7hvCHATUUWCsPchr/n7EWzv6cVnRWX1OUPiFz9sBssiQgKNFlZp2YQ3&#10;j3OCA4DxYAbma85+COMNjYTkiewzyRlM7mTFSz6om2owDssxYye/2aKtizNxvdT2LSuC2GcRwXW7&#10;o2i0vK4V6sBmHb4P7G54XlZWv3WCWq1WoCpwu7Piz1llXCEcxu6O7oZiwHDDpS3YClsmugIyAK0F&#10;S22olwX9mz0CZoZKMoAORwN9rqU1aON1odB/RZxvrSRwmabetJgf7JBIJu3bBlS2Kt6so28bBhxr&#10;aey1vod+Gg5UphCG0D824YzF3QezzjXY6VWBbth94GV9QofBe1Qghv6pqnBVbG9vU27pQ1KOBYCp&#10;oN92oBROmWmKCt6/RJXmvt0htVCvgjNBvQiqF0hllZfXmDIkGnrq2Ie1VMToAJhKfI5zpJcKWyUX&#10;CbuVzzr1nZtR77nN6tAhxnOYZ1cyeo11l3gdHEsp2H1AuqOLhx2gXZOmKKZcN3OgCGqjfRvWMWBo&#10;J7s6/HF/OwaaAQMGDIdLhZjzfQCkMkbI6/nUM+J6ZVCOZMTPYRcK4r5FCMBvhs7J4jBd6e9X2pEO&#10;kk5u+4Y6FK7ApS7ocX8dNtelQPj9ITdpF5vyfMmgfhu9R1cCyl0xY8visEPpF6TeVMc8D66cBUl7&#10;9rgOZFGEHIpDjX4MQvcUkdBBAXYJ2/tXYK5HF9poaQWL0g+wbceGgaoKqRW23QMMi/v+aP/sfp3n&#10;prSGS1vYvnanPbjfbzAVNNHwG9g6Dd24roNdZyqUQLzEPsZ1eh9zfTpC/mqeQ2XLz0wICoIoDJgh&#10;qiXDD4qENiKpOwbgoujBOFfjuRGjXhJz9Oqocf7UY3qZUa+V0lCXhq+vb9ARyTzVCYDnY1kWdO8R&#10;Swr9HglcpAqe1gvu9zv22x27G9baOBPDgLt19DvPUYFCl4q1Nn7/1oHS0bshhnvMBGsyfRKwPtv0&#10;cxIQwMRWRAiUHuMGaP+WtiIT1/lg9QzJgcOZcEgycasNJVuED4NWQTfG6aqKZYmKy2hLPiySL8j1&#10;YyzLWMexxYyh42/ETpJMEwWiR6Ji+rdBzL0syOoK8bCxcvw3+uN+zTg3QPx1WdiVxPUA1QOYcI/D&#10;aAxKBBprL4BTVlpbZvtV+tzhTUR2Y61rdDNyICqhS7SUFzfcr9sDuV9FUUrFUnNPiUFoOYj9mRQt&#10;JWdSnaqgErSfSfqjIo/rxn/TZ3ztB3edAAAgAElEQVT0T+IVfG8kW9LnHDHXNj4EiYO2sHGiMjtI&#10;JQmztYrb7ZZwCrJqgxhPks8T9wkyTrQjy/2u4T+fK/PdMZNnfd9ZiZ9k0qj0c0mSPKuGcsb0+eGe&#10;VXAnXHPepSOrZ2JzDhk8fUaNcRJAHktW89VC35FYBUlyvL9I9kfMui4H/tjHQFaN2uA50FMXoNxP&#10;zsYKGc7qaBlzz7PrExAt+NVmu0UgEqDGdd7ud6gg4pRILEfBB5NwR2TiHDvFatQiECdOPmPOkW37&#10;jgTpy2dPuHXetyJa+Jrger3ier3i6enpEKk4r3sfkUA+dToYpxhOYyyNALdrFKRE8lBLRSnFWTSj&#10;/tXPf+5aiqmqi4iLynD3Ie3z7/5HwIMJJujd0PuGUhrWtc2SOUBmdonBHpDgIIHlBDZlAvnuI0oR&#10;abiSnZSvA1iRMQZZ12SPsv2SGVCKoFYONjQj+zGB7NaWyJ4rzDq2rcOsB7DMQUm9bxjdUGIQWq3R&#10;Tmzk/KBInMAjw0hGnMd8oR7Du8boczBTsnZyHUQOg2vWI5kBLAvb7uTP/PuYrK/8nNYatm2DO+b1&#10;8R4V69pwvd6xLDXWwWNAXUeWTKrWh+vlfuU+ZZs6wbKss50aDUX2mheUcgRp+07WMud4lLlfZsAY&#10;nP9TiuJyeUJbG7755pUMrV/gvfrAHGTW+waBsl81FDYMn737HPdtYPQdwx1LqYCymmA3sobrukDc&#10;cb1vUADLZUURxfV+Z+AUh5366cQ6AXvQA4fyYG9wsjncHc/Pz+ixpgAm82eMjtEHS9FPDkYCGH3f&#10;McYd77/7XVgMeuP3H8CBuUfSJ9kI7MH4MOQtjFg99Xm2mOGU3zk62VKXywW1VYzOBNAIh6Pqwfxl&#10;H8uDvVnK8bdtI6smk1xjGJblkO9k+6R8k/GD2R/VbLCnvBtqXVCXite3G7SuWNYVy9IIgIZzke32&#10;LEB/l2CAKwEwg8P2Dm0VrTSUptH3l8B1t479vsMlSp+bopWFfYuNwHrfRvSBBtpSsTbOjNq2jvt2&#10;w7pcYN7RdwPEsS4XXJ5WwAX3+x2qbHfnxn6qXJcRTtyCbTtmFJwrHXIGRrus2PsWzC5HKUy+aLz+&#10;fr9iWdosye/jHoPbGWTttzvGZDsRBNq3HYCitIZ1JYNMa1TqrCvaumCtDVIa+rlMO4xNBwOuEUY0&#10;9WYCyayEpJzc367TseDchxg4aGSRfXZ5YpWSR+XHCZBelorXD19NwLZWVuG5G7ZtR+87lmU59VaN&#10;ICQSremAZgBjwUo26/M9nItm8R20GyLJ5ikwLzAAEgAkvEMhqLVhKYpt6wSnLdrq1AXv37/H+/fv&#10;0Z6e8fKd77HKADGbIs5GH47RySorJeYsBbie7FRVjZ7MCts7+3Vrwfp0gQpw2+4QAPveoeK4PD9B&#10;IXi9vuH6+oY+On7y0x+dyYwMwMeOsXEPntYV23bDdrtTLiFoi0KlQQtnrKTda62gd8O+M5i9XFZW&#10;fETyoPcNgMzWE2d7fiTms+o0q1rt4efj7xzUuO997g+r+6JNYPgT1+ttsoeTcX34CZSTEqys4QNF&#10;Fzw9PUGLYu+GH/zgB3j9cMWXX3+F6/UKQFEbS51VFnz1s1f81j/6r/HPf/hD/Pf/w/+IWhv+9E//&#10;DD/+yU/w/PKML7/8Kb744gu8Xl/xR3/0h/gPf/5/4Vd//Zfx/e9/Fz/9yV+j3z9gu77h+vqKr9++&#10;xv3tGlWaydjcoGUJhlIJOV+w1AVtecLdBPdtx+/89j/D7//z/xn/xT/6x3j3+XdRa8U3r19hKUxE&#10;2z7QbYdbD8JCYVWmLti2ju3OBGStjT2BY6B1zgWcLao+4bxL9B43xIBOOKootFZYZ1Duw7D1DnFA&#10;WyEAOzrWtqA7gUGOx5KZoCBQwVkDow9c7zeos/1XDVDh3C43gfJZXRxBbTrkpRYsjT3XR++s1orA&#10;mBWClIVlIZOd+50sx2Qwn6pWgxm2R2soLYqqFVI5FHP4wNN6ITBlXKcqChdgv+/Yx47nz9/NuYHn&#10;xEDOzGNwFNULYb/d6bet64omOueTsd5P5vdIKbi9XdHWBpjjvm+AOeq6oID9sa13aK2sLgx7SOKD&#10;QFvFdrujLQvW1phIuG/YbaBAoLH2ORth6v8xOPvNHcu6nmyWTTnKRzlVHEw/pdMfGma4XC5zL8/v&#10;ScZ77tEBuAQB5VTRR9Z0tv+rD0lKnFrQujtutxt631Frw9PTE15fX7Euy2yPdyRD6e8+PT3F4F3F&#10;5XKBCO162vC0OWaG+/0+ZQYg6JaM0pQX5r4FRRh43a83XJ6fUEVxvd+wbzu0FrRgLM4WW5HoSYB6&#10;AqfDCHBKIXAqTJTatmOzgeWyzvXL6x29o9SKdVkxRsftdpus7Ov1ilIK1nXF6EzK5pnLz/kWQznO&#10;Svqd2Sq4tYaf/s2P0ZaFvmVU6p6Bk2xL8knmtBtev/mAZV3xvFx4LftOgK9U+u0JUCegfwKuTSi7&#10;iPXqbg/yn36iNg7I3fYN4owH1trgAtyvd84+Oa2/hB7AJFQczzBnoihmhqVeyP3O31sf6G54vjyx&#10;dbBxBlwtlWdqUB8WKQdnER56k/rABagaJCcHtt6xbxuGG5ZYn7dvXtHWhnVZo0I0WnkleAOJeEiO&#10;hFLhz6nHDGTPd7fQCwUt7EjfOrr1eZ+ttmkP8nueXp4Bc7xe32DD6L9AcN/uWJeVrPuY1wHzqX9K&#10;a7wO5XXWVlGkYPjA7e2K6/2G733nu7MbghHdikQB9eXt7RqJ78oERdyXBNDd7xtb2IAJNTEARdCU&#10;icB92wjMhp3Lfbe9Y7cx9bAmPcvs0NO14OXped5fysfG/uhM6IUcFhDQJwucFcoGn+tzltP8/FJp&#10;Z7/68A3EgPfffY+qFR/ePmDfdizrirHvTGSEPudQeJn6qJaK23bH2DqkKvVOUaxtQV0X/PxnX87v&#10;W9YVl2UBlC2mt31D1Rrc20d5TwD7+vqGsrSIu/m+ESByrmN3QxVFXZdp98Vpz/f7PuXSBRyEboyd&#10;8xw/vTxjKRXb6LB9zHPWrePl6RnX+w0+bPoV932f+7m0hSD8Pkj0gqAsDeJsj/by9ILX6yv63rFc&#10;Viylhh7h96yViVnvA2+3K6wPlNamzwEzJi6FhEPbOwxka5elYrveHuyBGKZ+GHC8e37BboP+evhL&#10;2urcp753vN2u8GG4PD9hrQ3b6PP1aROJY+0ACmpT/jw6tFTY6MRf7CA+s5JL4ZbVdidynQiWhUS1&#10;7X7nXNSIpZ4uFziA++2G6+2GtixRqVtPPoLP+L3vnXIMzLlBqae2fcNlvczuJb0P7PuGMdixQUvF&#10;GnOixyABokUnklYr2zn2Y25RVuXStjNefHl5wRgd27Y/+BCJNXz48M30O9InyarpEVXImai537fp&#10;Uy8LicW27SihLzP237ZtEqculwvu9w193zmzpZQHP4SYAQkq+8RX6uwa8+HDB4gInp6e8Pz8DDOb&#10;7bcuL88QEXz9ytes6xrYHuOlvI5H/+qw6fwuVmVK7Hn6UGf/57hf/tzDv3P3WXF7+GCP/iFwkGd6&#10;4ALn+Tolkgt5npJ4k4mVxLZyD0bMN8+5lK9vt1m1l3FD+nc5X4nX0LC0BvPsmkKynYAYnw3D69sb&#10;AOCzlxdoKXO+T1ZwHF0Ojq5JrVbct236XABO/teC2/2G3jm/sC3LXEMAEf/fD/mVo4J0RML23bvP&#10;cL9v877MLPBen9VfmdDMdc37vVwuuF6vbOlpFvNUiQMC9AU5H6zFdx4zNnvfcb1e8e7d50cSNGQ7&#10;96dEG+GHhMlJHszGgWMPw+1+i/a3Fa0tKKp4vV5nFefH5/Q81/1Mrj23nPvs3RN64Jkfd7fKs57Y&#10;0Vmm8nf7ZmitYgy2UUx5LUXntSY+pXF/58qe2/0Ny3LIH89UmzKY3zPjz5JzltjRoGYXrxMOdx6f&#10;kPuan79t+/SpVQvqUmcleVYEkmx9fOfeO3p0ChIR1No8PtOj94NlHzYAQ0RHFZGWTListsiAZQwG&#10;3dmDPRvZZVb0HJC5J/DNJA8viocrH3mh583zAAoTeEwB5IGsHEZ0ek89BXijW7D1E0wIQN2iMqIt&#10;WJbHgDOzwVk1M8v43AHXY6ZKbNRxXadMJ46kSa1lZlvdj2FqzDgqej/uP6/j3L5gjLMi1ckCjeQ+&#10;lZk57sHi5n0QqBvDse+Ppd5lzq45jKSFgB79EVkynMD1vg+4H+ByKoo0rqXQ8C1Li2HQdACYKPDA&#10;wP6uZybxZtVJtjSBw1xZdlwrh4LGvdv/R9m7/dqSpHdCv4jIzHXZ+9SprrLdvrRtGJsZoQGNhBAX&#10;jZgHELZlYAYNEoj/hj+IYWB4As08gBheEBrzZMuyPfa03e52V3dVnbMva63MiODhi98Xv4y9Thuy&#10;tGufvffKzIgvvvu17SVFK4Ov6P1nbUaIVed4b9eBmLgXZpraz9azM8YZdRLhbE/f39vOgQMJA4wx&#10;TO3sUorIJTYmLcMt0YaOojsq1GHE7BESe9612qmOYbVl58c0NZpqWQW34sEhAM5Y+hDXXh5MGjan&#10;ee8VmlvrMRPycWf0M2NndKIwa5Q4aL2cA+J0QJxmhDShVGvzxX0CwHLoGRZUdkLt7UxSmlELsNYN&#10;OQcAhoelhbjnZekOTbY2LD1T53g44LYG3LYrrq/XNtvCFPfT4dSySRJSMEaMWpHX3GEWWwZWtIwu&#10;Zv5Zq4iMtWR3muXKtgXNGdBgY2ZND6bmbK1qbH9k/B2uAcEGuJaCklcwA8AEe0KZzFRLrVe/VUa0&#10;XsDJHMIhzebAvKwoLVuBOScBZmROMZgSKefBgA576h6P56bQS4u5mDDFiDkEXJswr2gtz1oAxpSU&#10;HjAyHt4VMRoJZSq7/XXeVj24rvf0YHQPQLGCod9vjiZrm8bsC8uKmWBOxykYL51Sy0ZDa++ZOCx9&#10;8mdU8v9SgUyct3RoZqRbtY9lMvmg92JtBUOkMzf1yo5iFXNWCWSDwG34oTmH17xaoKVWd2QAwGb5&#10;t+hZVbkFstqaasa6ZgCr8xzSt/kjCko2Ot623JSu2OA6uXLCWXPrtqLnW3v6jv+sgzBJ+/ufrX1E&#10;SgGQsm6bgVB3Z0aaU17XdYaAmrtcQLXsx6enJ7y+vuJ2uyDnG2xwcbZ+zrjhs8cH/Okf/SH+59sL&#10;gIr/4D/8j/C9X/kV1Bjw9U++weff+Xn85KdfoyDjN//m30RJwA9+8Oe45g2/8MUXePpgTotSgMNW&#10;sN4qtnzxtKXl8Ghr8hYCmwXV0w3X9YqH9z+HnDc8vTzjw7df4+n12WRac163fH7ruIE+RyyXCoSK&#10;OZqRsyysPGA/Cqu26hUXvY2XXrdtRYS1Q7DgWKusiBWoGTcP0ubGL484Hg72rGv1toUhmcJRm/MN&#10;oWXT1tIG3DJ7y9aUYkLNm1cUqrLs2VetQo7Zgdb3vOtDNng1ANna8sQKhFJQN6Od2GTGJG1+9HtJ&#10;liQwl+A8iU4GpIBYIp4vL71F0tqDY1zz09OTO+dja6lK53g6HNxAZmYgDXsLUkaXJd5iLYSWXW5Z&#10;7Ld8Q760VhXZAhCpFORggU069gGgZnM6llqsUvSWsRwWaz8Tqv89BLSZhMl0ga3PRqm1tywaAzI9&#10;MKv9+lu7h+H8ansP8a8EbQFJHbD33+5X413E01qdvk12Gn+yJBsb3GwVJOYcmNrw3KklSJDvxxgs&#10;O9WErMu02/XqMycsoGNzKudltqBNaQ7p2pMaeMZb7DP74tScxwJHE0QGo40MuuliNQAVFti0YE6F&#10;ckoPELbWDrmsiDVhFXiFAK+QIcxIq9iALUXXN3MLXk0tOJpSxLZa6+EI2ABstCBPrcirJaQwcBVA&#10;2W/Ot9ICqZyDl9t8iVLKru2vt9GQY1YaP59PWFKbwVmsHUjK1YLY1YJIqFbJxUfECuMzsO/BTYRq&#10;mbSV7wxY84qlWEmNG9s541J6y+ZYrQVLoCyFBVdCCcYfpXXXuP75sLhcyrfsraLnw4JDtFZ8Kbdq&#10;4Ly1zN7qDpplWRBr9GAuYJnOJbTq2poRSrDB3ymiTMmSkkJr9bo050douMX9x7dOPM5AIr4DcJ0s&#10;zZO3Nqu14rbefP5ljAafWi04pcN8r9sV00qdu7RZZMVnZdZGz5WtEFPAFGhDN76L5kz1+yvmw4L5&#10;sOwct3t/gX0dz8fGb6zqJs3sXW/B6YyCVIO1ZWrBnlCteqbk1dtSckh8teE+XkUZ2hynwGqSpq2H&#10;Jt+eX57FoTP5vkKakKaE6+W6k2fk+1ZtUzqvbXjXhKbx6ZaZf2zJfbfbDddqz5tbCyvDm64bo/EE&#10;RCAhIc0JczEbMMXUnapN5z0cD+J4suqhUPtZlNa0xqrNks8PIy6TN2aR8zEG4X8tmMYqrwZfy8gP&#10;uOUbYomOZ3GKWLCYDeN2W8XldsXlcjGeME/WrislG0ZfrQ1OLQVlCnJuwXlRnCLi1umfMqw22yik&#10;4FUyITd9BsDr9YIp74eKz4u13Ku1WmJCrV51H1JsXjDjiXFKO96BCKPPCQi1Ym2O7EodBxXIGWut&#10;QG7VIaWVVlar5gptHSkEXG9bS+4kBdSm4zKZrSffTtNxRzvGX5cm85tvaWqdRG4bLtcVp+MJhzi5&#10;7b9uzZ6aFjw8TN1RX2Nr3SX6EQLW9er2GMcOBBgNzNX8V1Q+Sq2IyRLO6H/KrfNFiJPNMozWNnvL&#10;PWGclQaxQIjI7Jqt6Vcp9soBa1ldUUtGjF3qWnCnz3yrCFi3Lnn630PzeVlAZNsy1iyVQbG1F44R&#10;iBNq3BDmGUgJNcZeVRMCcqWebBVRvvrmZQ0tgBqmGdZQEAitNW9FwPW6Iq8F8zJbdUCmoz0goM/l&#10;oEObzmZWGdnsS3tpzd2PGSosiTpaEnXeuo1gZN2CT5U+g0Yfce8H21ZLmjV8SDJPMgChON/y4Qg1&#10;NgdWtLMt1SrxtqYzsmo8GI2RnwrkvAIoBEtcNHkQsDYay9vq4z9S418V1atPrHqleHIT6ddmubfW&#10;rE0vthlA2OmstEnR1ueuXxjOZkmSDegwBND9PM2/8uHDB6ex4/FodNNs6tQCJvPU5FEMHjC1GeJW&#10;icIgHPXWPh+HuEKfBddi6z4sS2vVmHxPVinSElNTxLXxZMC6NHCvbP/LREx2C7EKcFvDurUKnKZj&#10;MwG8w9ASBRQ+qoPFAKy3pnNu9M2brufBqJWVnYbH5gOs2NaMdeNMJ6uQYhDJ7dRk52ONH0prySuy&#10;o1bMabG2o6V62+FQrRrRZI3FAnLzQ9Ume0yXbtXGMSHMFky+rTfkGwM3LWE4MoAaMU/dzk9t3nIK&#10;AVtLos9raa0Ze2GAdewMZtPDogStUq8G65FbTIUKBQEpxJinGONcsijJsWfQqTNYLz2oeZ5b31fr&#10;hJdaJrYa0Hqg3TFHpbXefS7/VooZuQSGRr+2VlXBSD8POZfsWYzHwxGsgNA1dYOlR4pzc+Lqukan&#10;PJEihODVM1Xgxq+1ri3bO7nj3Jxqwd/pAayWbUpzh++xaHvCbV2xtV7J0zw54xtLVXlfak4IZhKE&#10;RuzawqLUgio9N0sTbNPSn299rFevdtE9brX6oNG/7lJHQj//Zrita3OkvN0T97I25sDPMGtWI8J3&#10;cahacEpxzhg8tXDg9fXF12XVFpMJi4M96+XlRfC4Yqt9PwFoFUOsRIjSw7IZdnQMUQC60mTBv9Ke&#10;uzN65Jxia9nGe7bNKjqoICtsFb7m4C2OV1TU9kKoevUSHf066MwqJibHBWOg/cxz6/GdWvUcaUfP&#10;2hzuLTBKxl3RSiULlukAVvS4kzF0ePkMjwGPUK388eXFWu0dDgcpw2bWzYaHh0dXHIhfpDvOdApc&#10;c3OKUMDn5mDkmQbAB1RO07ybT4EGJ8cxRHMAVHvGmm/NULH7vfpQeFIwpGgZiobbBQG1Vbgs84L5&#10;cHIDlGcAJBThiQDccNrWrWViRM9iyrkP2TycJ2zrhq1G70usfIr47vjd1m/KRXJBTrrNEtibWwYR&#10;f1aea2BrM6Ykg5v3p8me/fL83AzqrsCzRVApAWFZzNmyrkCwNmi1WjbgWitmtri0p2KaZ8zTAdM0&#10;I01zcxTaGdZSvNSc6xwDG+oUsmqpVs7NShU6s4lDefOzXdcVl9dXvDw/4eX1FXm7dfHn32tzptu6&#10;LMOmn9eebjMOp9Mu08fWbQ/smUU9Yz8Ea3W3bfssb5XVekYexHK+0fUBLYdX3cHkhmXpLwdxXAuP&#10;e6sHMKhRWzDT1DnrMdschLDKUfLiUles2w3LIeAv/vxf4R//j/8I1+sV/+lv/w7+tV//Hp6fPuJ6&#10;fUEtBcfzEefzER+ev9uTISpwXB6QY0RohpYNqATW5hjdbu38mmPMFMiIOJlzfW1ZdV999RW+//3v&#10;45d/+XuIwRS4zz//3OnP2kFNKJmGrDmkbperG0qcj8ZqOa90bHzJcG/feoHtysjbRDNHgGV3bduK&#10;282qOQONo7zher16Jp9XC3jyh/GfnLPb2uR3telkpQUpp9ZbWAMcdILxrDkXaF1XsC1WbI71THnc&#10;hsm2ru42/BRWuc1ZbHx+Sta+6db6yhtuZN+/7bGdWRsiWrbebo1zyqQBg/NP0zV6QCE0pwwrzzr+&#10;E979i4YzjcCDzDickJrxkxqMgleE+yzHYG2CaAAvrZUBg4qewTm1RJNpD/cQ+qwKg3sW/k2HCSvO&#10;ue5O57xYGbVKqzelXyY+LcLjebmhDPiejAcn/11uFWlxmVtriRbcSRNKia47eIZfw/1ceqIAYAYX&#10;Ey96y5Di8v2aN0xIvi7OuCJPvl1uu6SBvj+D5+x8x96bkgX/dmeCt7ZLdyRaslhpA7iZURxaOyvi&#10;CR1ZgGX/5Wq695QmoamW/ZpYnWX3jvql4XF3qgYwKakljpTitHI4LA4LOgwAIMTu4CWsFQ+IA6fm&#10;tC61mlN1Mj5XWRlT8xuY2A9G8rfbDT4IFz3Rjbq/6YxMWOt4aokMGcfjAXQIsItQty86Ho9fHZeL&#10;00GU+2JUO8qe2wexNzpLCdu2tepjfTZAfuDZ642PWLJOa81ScqvUb/LMk6v2evwI926fVwl8shtD&#10;13EtsYPVxTz34g5a578t4IzaZSthQBwjXLg//r1W+N7YwjeE0DKsF3xsGfXjxT1Y28et6aShBWwj&#10;ttqThhCrv59nVlqCWGk2u2YGO622s2p3yVe/aEsSv/p7aAeongSgtVwivVL2aCYyeWutpc2ZOCGE&#10;gOfnF69GnOfJzzqlLiu1m0Nq8y0VN0mj1Amt4wKTNjsOub028ayiv4+2XnVb1hIAQ9GkUknCqQKX&#10;ZhfWWlHX5ixrMzW7A73Lmu5E607guVV8Kh8iP6OcpR2ac3b4ANXlpD0buN2ubsPmuIEyWIN1TK5j&#10;IDJvm+tMPGuFefdD5D5jb8ffq++vVwGY3KXdrHJ3nnvAkA5fp59SAJFHiqukY3ZCYLZ51xeoW2X3&#10;IdFOyterBe7P50b77b711tpUL5imBS8vz7v1ateQ4rIW/p22H/dcS+2BmdBbBo8wm2LcPZ9nhklp&#10;VC/DhXW7NV3MAmGdxq2ycUqxV4DEzoc5CzA3+yGE4EPMY0xYtxW36xXH0xF527A2PYIZ8zafNSPn&#10;1XTypgczEQMAqvOMlhDve278uRpdHBYmYqyN19o687bh5eUZ63pr9nnGut1sNlCrko+pJy/a3k1H&#10;XW+W3Hs4HNxHkUtvO8YZt6y2Mt7QfWtpsgTRl5fu/xr9iDxjk6MBJXe56PhaKpi4hdqTgdJkiTrX&#10;683HAhheuZDuLbOEZ/G55KeHlthL+9re02ZZz5O1Mm0txdR32/nvauc5tWTGaPNv2dmm1OLrJoyd&#10;z+3+BrHr+1eXSW/92AHwqqG0LMbbUtzp/3kr7uQPIbj+Wpt+MKe5J3G3Odbb2quitm1DytHP2/bU&#10;8H2acL1eUGvbu/B28wdULPN9H02tEbHxylq6n4BdN8xXYx2tePbqQ2Ai+DzvZ/h0/aW6zkBe289e&#10;fYw9SEL4G52YT5wzvmK0RGTVBWw+5djlosuHWq3zQtNymuBm8tng+6g2rwlVA4UBTEqb5wk5Feel&#10;KRqsXl9fUabU9BTOT2MA3/hWjdbit+t39gzzRS5OD+R/xYgFuZSaUqqoKABqCKGEEEqMIUwxxik4&#10;YcIVPCqf3qPQCb07kZwBNCQEYP3Kue5SPVuSjovxosOZZY0APMrnz26EX2P0noRm+NWOsO3Zm7cd&#10;iojz4pmqn7o8WFE64gFwBw/LT0MwY8yFVmkO+GDR6hpIzMxMtj0cj8eWVcneg+bw3WQ4I+9TB6of&#10;shCUngP/PU3TrgysFovMEykpHFJK/i4bsJixZSsHNyTtjnRl7CRcloIRZtYyJjl8RhiPDig757f7&#10;3Frwq0eGtWVTRM6xDQW0fvAhwCOr6cC2PvA1KAMBsHvW6EgkfCjoulK/Dz7tDf6OTxXdiX3v7Fjt&#10;9PYZDKSWN+vV56nBTobLOUKxZbeGUj3wtqOxZlwyA9GMl55tDMCy4BCGfXcDqmck7Nu79XZ+BXGi&#10;kAs+PFrhvd5WY5oNltGFc+xZdcFNgq4YieHtP++EdwBqwvV2wzJHdy5aJmqbQZFLqyKhc74ba7Fl&#10;Dt1yn1GkVYc0aGmUs2KCZzdN1WfgjHjnewrWQ3PLGZWZ06G443tdb5ibsYFqZ1HBwF4bvjjbzINl&#10;WVqmW3IF09o8WtuVlKKXWG/b5hm+OW+W+dcqVXqgvrV+aYoEDUH+nVk6ZtVRuAYEVg54eWv0Myml&#10;YEUvNU2tvSONNA1A9L6qDQdBp3aj7eawYMUMuGehn4pqFV25ACU3Cza5zNi2DSFV5GlCgLWzm5cj&#10;ltMB89Hm6lD+dKFafO8xhuZkzbt2UM5rSrWKOnicuBvVDXesT7P1oF1beyeTB6sH4Sh7a9XAouHR&#10;ttrMrUo5JE4lN0R37fhiz5pphmdtNOxKjZw126Ch7vk3eeCO333yewTS5HvQGSs9YJ938ozTzq1i&#10;oPPkWln5VR0/A8w4NqdYb/Wg8JEAACAASURBVCsEAJfLR/zcl7+IZcv44V/8K/zTf/a/4Hw+49/9&#10;9/59/Ft/+9/E7/0/v4eYDKFrCXj38Bl+6Rd/Ga+vF1xfnhBCwvHwiGU+IcYJoWUuvry+IOeM1wt7&#10;3DL7Obk8Danien3BvDzgennFn/3Zn+LXfvXXcTwsSA+T8zvjy4a3IUYkVOeTt21FjNVbllHRtbMM&#10;gpP3W7Ex625sxxQaEadpRsDUDAnSNkvbe6WLtWLUSkqrRAYV6naVUnp/8JwdD/XvHRetP/lb+ck5&#10;NQm37W3FT3duNeNYKsTV8cXqmVG2dtyskg1I5/C806cWMTxWOhhLaZXDwXkN4arBy5wzjq1NheKv&#10;wuHx8dFmlG2b75PPND5tf+OQTA7f5Of6DEFNvghS+QZf271/uyE/nJMac+owVt0jhLCrOFb+TeNr&#10;xw8HHQaAGOv9jG1NJjvmaUIOez3KeIDxyiDP9qrhZuij8S3CLEWbiUJY3m7mVMjcZymeAKHrIN7o&#10;+/s+4w6vFJ+4v5EfqoPE9c7WzmnUQfcwjU6XfN663kCnKNecc5aMaGmdE3slxhLZfve2032nlnXs&#10;Z1qx23OMWuHek94Ub4rwooDe1cCroVqSy5Z7lwC+Q2FjzysoZV8ZtNenW4JXjP6OEZe4Lr1vhPP4&#10;Xn5/fX11ZwBppJTeLmXMQOW7qKNY9Tx2a9vDqNNwxyPiS4fxGFjl+3olPt7sK0a0QDkr3cYqq+C8&#10;3NtdNt7NPWgyFgM1iu9aqa9Jn/2efTCpd9uob3BH4e72wdorxUspnuintPnWtuz0ynPnnIVVOn8o&#10;n1SbTGFprVq6DNQ9b1sfmK57GnGal7fCHPhFb5ET0abE7HAiNZ2+yPO90qr0QOcIfyKR2pRKF9q+&#10;dUzQUV5HHkY6UNnTk23KG5wwudId+bon1SN4WVvpdk7ritvt5q3K9+vu/HTlcO479BxCEN4z0l23&#10;v/V3lC0KK4WJJX12mlRZMX6WPyvN6VnYng+75DClpz0vuMdjW5JPFp+A4FyXD+3eAoRmq03Nn0E/&#10;FM+TdlMIawui9r0qb90HlZLD2ta8+V5SStYdQc5PdRPtsOO6LP/tzlT6U/Z4TXud943z8Xhf1xFK&#10;+xVbpNZdwilAe5WO1qYnS3KFnS1k/1OTxxq4rX4Wo75JngXAE3/4u+v1glJKq86vMh+ZSQtZWi51&#10;v4jaT6UFQtyWc3u+JwSTj7sdMKyvw5Vttt9AX/CxW2eUzaTFECO2vGruRgv8sO321FrZ193z9DLY&#10;FId3DFbdGho/5sB5t1EArx6dUsJ6vSLn6O9WfPDgsq+9B72YkJk9UFy7rze2YHezBxho49qpu07T&#10;hNu69kRs95vxvbH5LENLiuuVQqHZvuu6tgqT7vC3OUTJx0isNytemCZ71lo7bTqfJ78wh791HGjB&#10;O0u87Ekn1ja9YCsFp2Nv1Ux9y87fNrStNkKB+5pawu3WAj6klZKL27SAtWjnjNJRb9rLoAbPpiN7&#10;Ip3goZ0nKxjRKocSMFlyfwhdL+czaT+ST9SqiTuWOMB5R/Tt2R57ok3O2drl1YAaonVioJ4JS2i9&#10;Xa+dVxFGTEKu9c0MUqBXcZacMS1zO/uAWuB+JuKt+01KhZekVY5dClb4ZoWAjaBRUGuYYohpp0Sj&#10;Z1sAeBNQUCFswNlnE5eSEZzQlaCDDwjSLzJ+rb7IdBxs7EsYXPkIIVgpY7D2Jt3AsIh9TZKRHwMu&#10;r68ueEeDF2gzP+RgOt+pfrjcd62xtY7oAYiumDTDKtH5IU6OnTK2z4w2ZIhO6MTqAHNOXtbVgzKm&#10;hG1Ytx5sYxn/jmgkc80V5NACbmBwpQfxUkyeGahlhtbL9AC2cVMlJkbLJCgQRiUKx+4aCdn/czAr&#10;ePrP7ijcK08aoNB3hhBGueFDthhQ8tc0JnFufU7VoZC3qyuDy2Fw3LQMhRDNOWnryz5U2Qm4fbH8&#10;MwRz8qJWb39SSwFYAlzJpAwyXDf74qPC28wQFikly/pHDyb0ap8eGKns/0PBXvvfWCLIS2FR63g4&#10;kOfYWvK2tYHtmwVA0OksNuctz0e/ozGz0sqOY2uTtVP8asUUJlRUlNayyFWxphh+/v69V+iwf6gJ&#10;xSOWecblevGzdgW/VNTQs6u7wth/psFjg4LpFAuOoAxusNXk3vAPXci1c8FgBIYBLsxuLW2AW0gF&#10;NVhgeJlnpOlgA+nRnVy5Fszzgtiq+Gx2SuvNu3VFMLZgB5qwJn9nH1+eM8vXLfDUHEYQp4NJHg+0&#10;1tYOw7JhJjCbizyzG4ZNKRccUMfC6CTkZ0ruM9rUWPJAcMugzymj1OTzXWKMrcVjxHVbMQcbujzN&#10;M07HA06nMw7zCXWKXanY0QA8mEc+7w5KZroCPoR3rGylUjklq6SyTKGuIE/e0xlYyya0IRUX7Yoh&#10;oobiLQDZls8zU0SB4XM067Bn2HS67Ma2KvtjVaX9XQ1zfYcqKUZbez2Acr0rWXv87/ypSlVTy+Ja&#10;jd9N04TL1RzLxXGiSoZvwel0wtff/BjLfMQXX77H11//Ff7JP/nvcb1d8F/8l/8Qf+tv/U380R//&#10;CT48fcTxeMRpOeJDK+t+OD/icgHmKSLFgGk5IYUFISXUMFu1z0ML8IIOB8uYu60X1JqQpge8//yA&#10;bav44V/+Jf7kX/4xPnv/DtN0wMvzM46nU4P7PuuYBhCWtzoJz7c7C0ae3K8s/JJnR+O/lILn52fM&#10;zemtWsfxcMBhWfDx6emNws1rdJ5q8IcOg3k++jvzcM5cg+qO6nzUJIjRKTo64Pj8ERc9AAVIVVP/&#10;XHdGvA2aXK9XoLUm4u+Iu/M8e/9tfR5lCKu10QI7o07n71/3gRt1jln2ZW4OlwwGwFllEEPArTk6&#10;iRc26664E7RngO6dKzT4mCXmcG7GMS86D+85zdgardsH+6CGXiPcaYxTBtC5zGzC0UGvxp/xW+LX&#10;8sb2UB2F61/XFTn2BCZzHF5hrTH3jm6ewbZtOC0Hfy8vtnIIwfpbj05T3Sv5nD5D18vfcb90QDMg&#10;M6XkLVxS7IOA+T46uufWXvb1crEqkYbLqGVHMyON9YqEPY64Y6rpCVHOnNWCY/BQ8aOdeq8sbPtJ&#10;Qtep6dM/65rn+Y1tBsDnNL62ViEedG0249zmUl3u6F87ON+RWXrW9wJFxD/isJ6r4o/bX3Kf4qc+&#10;m2sfbaj7zo49LX4a/ti9320g+Zt2DGDW6yq8iAEhwsKdv3fWMzooCEvFFfKLWntQcbwcP0PA88sz&#10;2BoW6EHClKxV+OXyurtXZcMor0ZbkOsYZedOVsre9XN6lnObrVFKwa05XqdpwjLPLh/G5/MZ59PJ&#10;Zz+cmy7w8vpqSV3zsseXAc4MZpJ3Uq9b29/I58ZgyIhfCi/yzLllsF/bGd0LLOozPoWH9/RDDWqO&#10;cpU/a9cABg7urZVVqmmgQ8VLXYPrCg1P2CpWdeYQgvPPV2lFNOLSz+IbhAlxgVWcmwRi+Tmdfad0&#10;OsJ1xB/uh3BhoJGXdWTY4zrnkkzT1Oab5h3NaODucr3geDg4rBiYVxiPukG3KXtFFXUldoPg31nd&#10;uskalK5ijDud7h7s7+mECv89vhG/9/YloDpRh5f6NnswovPTbdvwcD57cFCTekIIWObZ8Wc8O32/&#10;/Tvv1kAaeHx8xPV6dTnI9e4SGmWPPEPjj3D9QNdF2NYmf1Uf0KBirdbqacRr/a5yS/c38tbx/BQP&#10;dO2KW4qP+jytCrEZsvtuUrrPkgu2sO10PD3Tea67NSl8KO8cv+N+fb7XGN78jpedafOB1l55k1Ky&#10;9ryzzqzZ23dA9x9sW9PFs1UfMYBC/Y2+UD+bWlBrbyussC95A1o7cHb1uSfHkbu85aiEHb1kzoK/&#10;nxgTYvBuXYD5KojHNhfogNv15h09FK9cH7nz3B2e8d9Z8CeGluw8v8ErxVmARQCNb8hsZK7h8vpq&#10;lZDR5AY7jllAb0NY5lY1x0RLJnv3uabremuVYdHmj4aAbVtx3Ta8f//+jX6g+9PEHQRYC8VgjgIm&#10;6fv92c4oxVhTnK12JlsbpVJqrbWGUmqotWIqJac9QDvzuSfw+SJD8u7wVyV1JKB7B6YGMv+eReFU&#10;QTQqwSZMozsmqbweDkkcSqZkXi4Xv1cRiUDWjGRdJz+j2RZKkOOaACM0ZXS1VtzaIFd9PxF/XJca&#10;Zry/t3DrDuXeLiXu1jrugUopFSTOwHCh2xiHCTOWZPe5OiF0w5L3ECesJdj1TanduJ57RlvDW1ew&#10;QmgBmbovww7Bsiy9VQaC7Km4k393bokO0h581M/42bRqmZKtRC7EvgY6qGu1SiUVlHxOgLVuKyV7&#10;tRb4d6hwKNZAPNC5Nxp8qqywxLzvi070GMtOEam1egB0VOKVdlQxGxUjKmX3mL7CahewkivGiPlw&#10;QJoXbxHIqxQLTKgwHJUt+9y+VR0QfQ+llD7UcVDe3AAv2avyYmizEFp2xJY3H2S4M37a30opLTjQ&#10;lVTbl2U22I+tNVYL6qgiUmrZ8Se9pkjHCqOs0edThXY28zwDNaNuPSubrR5Scy6ez+f2c3NgEgbF&#10;ggBr3hBrQWnVBAE9k50ZVeaAIZ9TpSRLlg/hX6XqL2OeU8NLWxvvVxwxHOs8iTxClab+uT0+KM6Q&#10;x3TeXHaKJfm6G2gp4tYcgAiWfdyDd/IdNkh+OZxwfHjA4XBGWiYU2IydEALi1HnuSAP3nGb92gtt&#10;fpbtI+hYLnXD68srrter/a6KQtj4HACvFCVvIy7XTLreK9409rhOD/gAd+Hd8QzO53mNfJrvGele&#10;L3Vs8hmjQ+tTzx+fvcen1maqFKD13TXlltVAdk6Hw4Lb7YItvyKEA0rZ8Jd/+Rf45//n/4Z1veLv&#10;/cf/CX7tV7+Hp+cnfPXTr1Fyxpff+RIP71Z8+5Of4rhUC+ykgGUumIPJgogJTy8TnosNrS3rDRXW&#10;B9fWbEZpvjzh5eUBqNav+E//5Z/gu7/wXbx/9x3cTqeeSR2tus7d6iV4LpzyO6DL9ZFvjg4t5cka&#10;8OdnSikI6Jm41v5RhtU2ekct8ILCQPmm6zIF353zrYUY5bevTVqJUZ+hTGO2FNu5BdCoYCWaJTOU&#10;Yi05KScmyaSPISBF69sewJZTq7edZasupeG59TEG0J3h7d1Wjd4C1EX1UvvathUHcfzz71vemk4y&#10;A75+g92oLa/rzZ09NARyKS24az3zpzYX0d5TdjTjrYaiBa5rjNZDfOfoaC0wmBhVrK98KUxEaLpF&#10;7f3sW22oZZ6F4DMC+mctoMh+4LX2akrFwWVeHF7q8I4xtqrMptNwQ7V61WEIAbfb1flQKdHfA9Do&#10;hwcdSmt9wnYzIQCH5YBbC+KUYq0fjoejDWcu1saHcOnth3q2dGgw1opMyme7qbfOMfHb9zlNk+/F&#10;7vVNdtpqPwPwqvjaYNAzj3mOqZ11bPqtyeuUoleWmQ3AOZ42fyoXtoAwPC6ly6/AJIWmO5RKh2u0&#10;GQHCD0hHuSVy5ZxxPp13+FxrRY0tAF+j405p++kZ4rn1Je8w4f07XTKExjd6AJKfrrXu8I5Oyz2P&#10;oY5hX7ElkFCG0CFca/HkgH4+wOl4dJrWIbbUz1K0uamGg6S93ioutUG3dI4ST2jXlKBZmGznaLOT&#10;lEdmPlPmidVqrQCV5mrtSR5Gf82+a8klyvvk0Ha6WGo8pNbqAf8uU+EwJd8BauO9bJHY9Ba0WS2Z&#10;VdZp12Zr3VYZNl68ZRJ5Trd/Q6PXjj8xJCzzjNvtajCVLHNNIJmnyWVVddyG38OM4dhwxGRBD6Sw&#10;etXoreMqz8kyk6PPGCOMGGiJgvtdr+I5UJ9tQVwGU64XbE2WhRB3VRgphjZLpzmYblfnScSXUrKv&#10;tZTi7Vxo8+pMDhvuPTokg5xv9PtpdwPWZjY2XuvDsNvfpmQ6wJT2uh+C2btMSgSAw+Foc3xby9Tc&#10;WkQu84TT8YjbekMMqcG6dwXxvcXosr625KEUkySvZKcl46XG4MnXrZVTkbNobYxLpz0nlVY9qLRK&#10;/t7+5/JT6VH5CWedMlltXW/IsXfbsKAah3VnFMly17Zu/Op2Jd8VnXYAoKZOl5ZA0mdvprj3fVBf&#10;A7ALyKPRJfmEgaI4rLpM6v4AVmY+vzy7XsP3eBCNvj+hT37Gv3/CttjLz7f3q0/Ds9prQa1ph5O0&#10;j8xnte4CleqP475Uz9PKIJefEgS7Zxvt/YfWsl39HqqfM8DKhFTic8et/qWBUG1Vb3ja2+cBAZwz&#10;xPMDrHqGeyWP5Z71ff3fY4Jw9d+X0mGviUbU9ZgUUUrB4XAERNeJTcfoMOo6Z29BpnY/bV6t9gVo&#10;d8dkMOh6QNcxYmQiVE9y5Z6Z8MMWWR1WGvzM7t8kvLdt9UREVpf4rKJQZa0yAiGEFqDeXLcg3JfD&#10;4jRbSgZC7RVDTPiKtt9tW8HqLvNp5V2rc/MT9aTWEKxVJfFS8c/Pi23+guj+PA9UhLBvV6n2Y4wt&#10;AOHBn31SWSkFFcXXzM9QV+4+1b1finhn63sbdAytei6lyWVGzkX4e7cfbRRChymjdzs6RekqONui&#10;hz0dxBhsfloNjudAxfnhwXi8++lbcUfNwNoLQEZ6c7sz90C3nsMOvwLcx9zOsLZ76rXcKoBQa60V&#10;NdRSUYE6bdsWSQgAduXUGti55/QhgjBIoARJBB6ZKA9InWW8R0t5eT8/wwCFMl4SIIMRy7LsnNA0&#10;9PhMfqlgUCP6XuBHS0nV4cc9kSnzfm9zJQwZ6MyCf9OIcXLld5/hWmv1Uj4NtunlhqKcj+5PI+bc&#10;03im9+Delch9xi3vt3Zum8P3/8s1wi+EgDRNnv2quMKrl8NGaFvAWo1pvR3uPVTm1DEbFTt4vb6+&#10;eoYuz0TbLzDjpwv7njWB8Lacm/cpHr4xtGSdP2uGB+/tzuIeRGBwrUpGnjHebVfKr4HTezR8L0NP&#10;lRY3AFKfFeVrSTbbJk6zKw47pQjAPC/mJGqVHyH2KjEAbQiiOZngTkX7Tx0h6uwGWiUDCi6vltEX&#10;Y2rD6YyWbrcbrpcLHh4egdpaKtaWtd0MkpJLC9BxdoRk2bQ+97zPlFCbXVNjH5w3Tw1vWikoK2Uo&#10;qzJb8NgbnNETh2puRlltbSuTwft4PFu1zrFXlCEEmwETAkIKSAC2almEuQWwd60UNqOdku3favx6&#10;4MzbY3aDBi7Q6w7f7O/Z8T7E6nxZAx82N6LvE+hBhnv0ov8e6aE7c/b4S8dcXivMzQ4L2G0+ydPw&#10;N82evXY8HHE6nXA4LJjSgrUN8NRqUVfCQ9wNW/Q+s/wvBB8UjApveZiRvadwLRYYBoDL7RUvLy9W&#10;IVWMTq/XFxwWC1Kj9mCdKtXMyCQM1GhWGlU4qoKzdxK/DexqIsQ9w2vMuP4UH9NL+dfo7B0/ozzS&#10;FLEhI5pZnti3lTI8r7hcn/FwXlAQ8PT0DUKIOJ4e8IMffB//wz/+czxfXvB3/s6/g1/51V9DzgUv&#10;z884Pzxi2za8fHxGYyyoAUhzxMO8IC0HLMcTHp4f8VVKuLy+4PXlI9Zrm9/RZlwckHB9veHjxw9Y&#10;ZuM9P/jBD/CHf/iH+PzzL6zlQkBzNh+QJirVbPViSueW9zwhxuDOe+XFbwzJCi/PHhV3BhSXw8Gy&#10;jasFqCvacNG1yxRzou4DvCGa6z+0EnGrWorOo7lWDvz02V7Tfgag8q5JeVPOPh/RHhYRpjYno+Fc&#10;nBIS28dWSxSgAyrXipxX6zXe+K+1F1TcsfsTRJbSOI7BdKupyzWVt+xjrZUOpZSeRECZuG47eolB&#10;dY/Gm2Jv9ZSzzTycpgmHw4LXy8VaaYqBnMu+UqK2syM/SqHzgD7wW2aJxE7LOx6suhDX6j/uk1ds&#10;Xs224/1F5p8Qhk1y2zrZErIZIlVwUoer6xlxphoTckrpxg5bPqhco8FqcDGebz3L557RHNB6mTfd&#10;XRJqdrym2LBTXq7f1uIZghWdx1GfKrlXQvocENk/k4TcbqETrWZE8toYEENqiSmN9phAEnhedYd3&#10;1EFCCB58gbSg0PMj3rghL5U99nk7HwDeez+H4HoM9S2e7s4GqNFpqpAmYe9eS7bhsw0PYtoHbPSq&#10;tVrFUOoDqUd5QfqjTO74udfdXAaiOSXaWVjyDIAaEUXm6Fk7T6BjXPAtTclnj8QYEXJPwOv95a3/&#10;+U6+NUcIA818bpdzXa+sVWwjb5lSne71mQjdyU8Yf+r89V15zW/WwPUBextPs3d5/lX25JWRDXcC&#10;grcczSU7vakux2VZcMdostRus5fmSHJ5B/TErCY/6nB+IQRM8/yGf6vtpXwR6L0J+DvSc4gBOXS+&#10;O+LeKkmRIRhd3NabVXALTo6wv1wvjhfXFqQptSU0teeM7eLJwzSAR560bRu2dcM0W4sdwvpN1YrK&#10;gwE3KAf9rGJAQNrhm+peaMEOlx8heKufUT+MEpjkPqyNUA/4Zesthmm2xFvMDY8F9ly3J8CiOj9E&#10;Wz/lNAOQbt+AyW8V89JnVITWGtlm9q6Yl73T1uhBWr0Oc1MBdL5HuVr5rTpeKMw5D3c3x7rx2JJ7&#10;qx5LwnnrLyBu9qu2ds32U0qLvz82nYa8b3NH9b6al++Y5wmrVCwTZtqSytpCtUBNjd5+ifTOio+t&#10;6Qrz3BNnrm2GDWfN1NLvQ4Ojz00RmrQfA2rRRMLR9pDfkwlWfq5/ymkl9jnOQG/FbufP9RRPtA3B&#10;5jCu27qDWd6yVMFAvgJqDf68WtlFyJz6tVSfd2atmGzeyrqtWFvV3DRPLhNKyT5GobbZHhbbrkAo&#10;Psw9tfm7tdmPfKfx8SL2KmFWHV4hBLdP9Rp5kcPU/RotUFOKJS5IxYbRmMmQvGWEY9MjihOKe3Hc&#10;nml6DXG65NzeUd3W1n3634K1OqRe6usvxfTbFFu6R/chcQ3WbhmtQobzW9qebXEouWBeDEdIQyVH&#10;903FELEsyX0rQPcPaOec0HCvhJ4ERqf+vJh+qJW1xLetVevQX2VjI5rfG8Hn+7mt0lqvOW+ICTn0&#10;jiMllJ1/qJSCRQKPhruNHg1wvk8ARguDH63U6vyplOIzZwkPm2ETXHejj83sg15EonyP8imG2HjH&#10;3qdv52f3E88Iezv/2vePzBhMvw+tY1K1jjj0m9L2SG1EhVVEbj2ZWxIkCmwdZuMviFtP5jB8mXA4&#10;WuK++tGJptyLxxx0fdQPqvDrRgdtDdXsiVJraS2kUJt6GGoIoU4556AHmrMxLioKo6NtvIiQGrlV&#10;g56OcTWQu/PXSgGtpcReuaGznY73MRrHr6lFvBU5VdE7MiNLegtzvzFGdxyOUXsKEZbCqeNSo9xa&#10;RjwaoPzcTlCLkFAFwLMn0J0QtVY8PDz4XAZDGG3LlndrURjwO3swM/jG+xiQOp/Pu56zI6xPp5Pj&#10;BPGCzts4dWXy/+81wkRL8DWqrME5rpOO4+vlAhyP/rzxucRPhfVeOehlrRokVDgej0e/h3DozIhw&#10;v98GQ89Sz36H54NDefyMBs4UNlqCrzikDEO/iE9AD/Yp3mlwUnFI8ZkwIJxjtIw2NvkZaRsAzmdr&#10;OaWOQx1WfMtrg03enQ+VJQq3vk8ZhNzaGd1uN6yrfS3L4gOqY7Q2gobLXcld2kA+oGJrDoIQAkoQ&#10;AdEkvQkpLeXfZ5wwI8YrvFpgLTblkfQXERzPt23z3vY8A8ImthLc4/GI8/nhzfBONzDIn1PE5fVi&#10;s8VydqHLbOk5HbCWm7c04LM8AHjow715dkXag9msg6sYMr2/dq0VyzT7sxRHR4f0SAtKE7xGXB2D&#10;mUq7xFlTYhOmSOW2BQBiAJrBahVlB8zHI9J8QJwW1BBRsJqjpOESFR7qmiFw2LF92RpNcWZgiRlF&#10;7D8bArBuzGhuQy1bgGW9rT7Tq2d47h1eo1L92gKXqc3OSamvcwyWKZ93p33dzwmgnBr50Keu0WEw&#10;nt+9VjufUtZ0DffwgUaE4sPPem4KAc9PH3FNwDIfsRyOiGFCKTest4KYZvxP//gf4Sc/+Sl+9z/7&#10;z/G97/0KAOAvf/hXuF5v+PzzL/DjH/4QuW6oMSItCYfjEYfDAYflgMfHRyxpwoenb/HTn5hsuF4z&#10;UFhxkPH5l1/iw4cnxGQ6y9df/xR/9Ed/iF/4+V/EYTlgWWbLLl0OiGFGiBW1kh43LNOCVFtGdEre&#10;nmVdrbUkM7ZHWuK1SdWXtmspwYJh27o6DyVOkP9R5qocYSslnk+Kkq3cPst2rQFAmCbr69yM3Rik&#10;YtAe4p/1TNNaseaM23rDqclvZoSj9sqHGFpblSH5wIyuPieIs7BqkHsjW5X2Ng3kvaSJaZq86pV0&#10;MYmjZds2XC8XSSzJPsNhmWfEaeoVMEHTDjq9mMMGPSN226x9Tyl2tqVYYKfBbqt1V9VJWOdSUIUP&#10;BoFPrb13N9/bA3RDRubIg3mOsm7FM/Y6L7VXU6vTszQjulStXAn+TLYXc2O+sMVDW1vYf6a2IEZs&#10;P6/r6ln+vaqxZcbnjKenJxwPB6sUoExpuEGHCecm6BBYhcVonygM+mDmZnRnOq5Nd8vK//a+dt+/&#10;Bfl7Bam/q+lPPLuaEhD77CCuNW8bbiAvtt/nbcPlekVqMwQiYRj2FZqq/5J2+FyDueHc1gx2oOng&#10;rS97yfcTg9TW8ucKb7qnB7/BrRAsSK76qcoDYGe3hPY+rzKo1fVnffZu/wIPx/mGeyEEPL+8ON+c&#10;tW0Ksz4b/yHfIq8LIaBo4iJxjHjT7r/RbhPbkLhQSmkzUhv/JZ00PPlZNM3z0FbAUehddYJVZAD5&#10;HtfrvJzyF73CKxE/qWe0tYydAriuUor1nAdaW2DRXQU/2Io6xNgrdXQ2DuBwZmJjrVV9f17FN7eu&#10;E1nomZUCFfCgqdK8XilG795AWeWzc0PA+XzG9Xp1ODPQsG0bbrcbHh4e+vm1vQY5j+fnZxxbu/bX&#10;lxdsOVsbwSY3SUOatBIaz8il+PBwt0FBZ3Z3QPKcFdbcA+XEmLhUS0Gu7FghHR+k+srxmfah0LA5&#10;nnqbsZ1+Qj4RAp5aELWPrwAAIABJREFUG7ppmmwmbzWHpbWLbhW7IoOId7HpHWr76+e4Vqt8bcPB&#10;ZW2Ew+X11XGVQXbT92Nrg1Scv5cGc9Tuy7ndbjt+QXg4TFB3ZzHuA63jhOF8/ztxfjm1jPtR72k8&#10;7rKuCFUSowf+FloLfaD5hhaz53LO7ruKklRC2p3n2QIXrWMLz3/bNrObyLtTwtJ00loKSktCrMVs&#10;m4fzAy6XV/NPBSbvRKy3G14vrzbcnDJ07kE/17lCdJrmOx2HYwtOCO8jrvH+SSr2HHZBguOozntz&#10;O2P6exyviL+qB4vccWMQ1nwFofPIKu/j2XiVaDRcou+Os7puTESPc/PHmm92Sgmh2ePUN1OMCGkv&#10;d91Ob+/i+3JzsHM9MQbv9EHaQK2uc4Vg839dVoS9nQZY+0B93pYbHldYcLv5XmPj5a7LeWAgOMxq&#10;e7eoEV7hyb/xdy5PWuJNiF1uMvhat4p3Dw/ul1OdrfPG6sFlDcIyUJ5LRmgVSJm2lPwcc9dNjY9a&#10;AC7FiMNhMRkT4262W+V/tSJF0+0R0dcNC0bYjPXJgumht18rpXgLYPPJWlU2g7BLmttZGE/cmBTf&#10;7CAGWmIMePfOkhhXkfO2OTuTXIYE3Nq7eeSccZgOpgdy3ZnzfoxnWCuzRk8NzikkTKHbTDzz3HT7&#10;0nhhRd29m6MbaGfk9jkE9ISjDE908mewGozt5ht/n6aELUvXsdDPnrT0eH4w/1VpCR61JzTGZHIe&#10;ofnU9H0tGZ3+GZ79JsUHabKqY03cVF8y92bwCf5MviMg+PM0ocSSE1ZkVpTVGmtbQGiBnZAePts0&#10;UkiGycPSqJIaClQQL5Iprg55KoSqUHBjqgwy8KMGCYDdMEgimTJ4/d3onFCFk/0rqZB5xgi644x7&#10;4f74fg8gXK8uREopPtDvfD7j+fnZhQD3SkcehevhcNg56GttFQXXK07eg78bT5qxooOKgX2P1BEm&#10;hL0+S/dfm5BhRce9ypzx+SROZkPqOeeWwUPEZYBPceU73/kOvv32W6zrioeHB1cm2AZsK/vyV107&#10;96al/u4saTh4vV6xLIuf1aX1INcA2OhcVDznuRE3NMgYmmLPQY8UYF59FYhzvQJNM3Ov1yseHx/9&#10;zOkAV6MolK4sa0BSlW1lBooH0zShbnmnpKhiq1kA+jNxXYOartgPyg3XQtiklPDw8GCZOoh4XTew&#10;iQFhrlVu2sNbA2NcP+r+XMbMu8vlgtPp5P2kNbiowTSgD+QELJJ+OBzw+vrqvb7P57NnAaeUcDqd&#10;8OH5yWGjCi9p73K5OE6SJ4QQdjTO9XLft9sN1ctum2OyZfrk0oYjMqvKBa5VP53PZ1vncvSzMqEZ&#10;fX+lFMzHA5Zl2TlnxzlDmlHsymDZZ0ms14ufme351irBChAK8m2V9kU3oNYd/KfYB2vy3Zqdx5/5&#10;jBH/1WnL/SouaqWjBiDpFMoFQIqItdHHdtvRR94qHj97j8/ff4GHzz7D4fwZluMZtQC3bQXwtkSe&#10;lxoS/K48MMaIp6fXxls6nzE8Xp3ertcrXl6fcLlcnL/YnjMCWhsdVlS1mWVzKwm+vlqrg8RgYt0H&#10;Vq/X6xuaVVri5+7xezpiDsfjrp+vOrIpC0lf488KN5UhPEMmXqguoM4iJhZw/aWGHY9bjiYfi79D&#10;+GDZUPK181Jw7tKEkBbENCNvAVsJ+Lt/9+/h7/+D/wpffPkl/uqHX+HHP/kJvv32W/zwRz9CKQXP&#10;T884HGf80i/+AmrJ+PDxWxyPM7766oe4Xa/45puf4Kdf/RWenz9iyysulwuuLy9ADTg9fobL5YZa&#10;Ah4eHpFzxq/96t/Ab/3Wb+E3f/Nv4Xg84nhaGm9JmGfTq663G96dH+xZTQ86tMA0edIqhqfipQ8w&#10;bQovZ7XQYbG2jMlPDf/m9w/ffsC7z97hfDqZ8cCezg2HbM7BBdu6YTksOJ9OKO2+Dx8+4Muf+xLr&#10;zdqVLodeXeyOlNrnkDGgRH1KByeTJshHqTsxMWeUfcQxlSl8p8uC6w1ffPEdn0syz7PLZn7+2jKx&#10;zVHUHCRTcp3p6ekJwL4aWzPSprAPOqsOG4I5pqxt7er7U142zzPmZX6TvML3vb687tqc5pyxrc14&#10;iAHrzWTyNE87WUuewHWO+jfhfnm97PpKb2sLfM1W5UgbQHkv4RHCvlUvL/98Lnh4fPCAmsKRn39t&#10;WeyvL2YgnR+s9df1YnR9Op/uJg4QztfLFcth6Zn9bY/En4eHB1+Pymtex3nZycRxjaSHT8FPf084&#10;25zGjmOH42GHd7r/nWNJ3q9zCz5++Ih5Mfvl6eMT5nnG6XzCy/MLtlpwOB5aT/OC68VaP/P8mOFf&#10;imWHMlHper3i8nrBcdnPMBr5w+16M/ktA+RVP7unX+ulgf+Rh5E++POop9Ra8f6zz5wPavUpL9IH&#10;+Q6wDyp8+PaDt+OtxfD6cDgYrK7XHX4zi1px+Xq54nQ+ua1xvRi+Ho42FP3l+cX76DM7n/x72zac&#10;H86+r5GHWMZtD8yRdhSm1GfVHuLnnAeJ/aq0op93HTcXxBTdJn15ecHWqg5JR+ooU1ufz/CvLeNw&#10;PLhtqLy3VqtGeHl+wfnhjPPphFqrzZe5rUiT6bvPT8+IKTpvtkp7k1un82mHM/cu2iSkf67dK3GC&#10;VUGN/glmzZOuRvgTfryUnzJDvNaK88P5De9Q3pBSwvV6dRlJ/KKt9O7xET/+6itcXi94eHzwZNZS&#10;Co7H407uuf9iy+Y0atVOI+9QGuI5sYKRNBlCcP6g9jXhSPl5OB5cdi2HBafTCSlGvLy+4vXlFfMy&#10;7zpe0PfDZ663FeeHM+Z59rNVmD6+e9zZUOSdy2HBu8dHvLYZG/wiLzscD3h8eMAPf/gjnM7dPuSg&#10;c/KD0+m0wxeFFQC3DdfbipgiPnv3DrnYbELXgxoeEVfUVhnlw0hr1In03fyb7eP0af6wbpiX2feu&#10;vgfixen4bkeXrPBRH9u4d+IEbTOe4cg/KLNUHvIz22qfWw6Lr3m9rW4vm857xMvzi60l7WmM+0+H&#10;t638R5pnRr6eK/mSzghRutW5KKwMVxs0RuOBY8cd4hh5kq5ptLM8WJZ79bkmevNZAKwyo8nT4+no&#10;sqM0XUuTtXmGKSXcrjfMy+w8mvzmejX9iL6KdV1xeTXYq75BmUT6TlI1pDiQWjUMO46kSVog0/9z&#10;Y6CwdyfZJHE8SlBBz07PRRPEl2XBTe7n2hRXP3z7Ae8/f292yOsFt9vN12VtMsuObzl+tbOa57nP&#10;O25XGaoo7tkWjtOi33J/fr65daVpZ0v4UKdY19V8k60y0P8+WeIteQ/lLvFDZe9or3Q/zbbTL/KW&#10;33xumid8/PARh8MB0zz5Z2gvhBDc76A2jdtXXlnYfS7qF15aYMv1NpGLPPPb7YbD4YDlsCBv2f0V&#10;8zzjcDzg5fnF17feVry+vrpeRD1t9GGq3492i8oQ5Yff+eI7/pnL68Wr7fi8w+Gws0/UV6V6MOFC&#10;+Ub+8+HDB5zPJt+u16sHeqiDjvaGxiZ4voyBHI4H5C37M45Meox9VESbq2pBnBjrlKa6rmvZcq7z&#10;NJWYplxrzdPhcAhqXCuAyATVoKMA4ue0uoeHTyCQ8YxORVWEdMAbAavKyWj0O3GW7kjX946CbFTY&#10;1JGoRho/z3XQKaYHqg5IrkuFHWGi+yUh6v2EtzIjJYad81KExLgnIsY9o2p8x7hv7p2CTWGt7zwc&#10;DrtggF6jc12NK75LB8MRMYkb27ah4G1Fwr1z0TNVgrvnHKaQpDNH7x3xVI1F3q9rGZX8e4pSCPv+&#10;rKpkEy/UyaptBa+Xyy4wqGelgRlV+vj8nK2ty+i84buBPoSPAoc4oYxX1620rv9WZUZhcD6fkeue&#10;+XEtZIL6s67VjGnszk6FqvKh8RzuGTK6Xw1K85ljkEmVOu6X8OA5jHhPfPHKnBjf0CuVFFuDCQHC&#10;qCI7zvBM7Of0Zq00CtM8YZ6WnfKteEVaGXGERu4IP3Vc5LULTPtOp/u+GkSnR+j5Xxr+EmYMjPF3&#10;VIzGi2tXRZhnoLiofFiV6xgjQokoNcBaw9yREzXi3ft3+Ozd53h8/x6H4xlxNmXEAgXwKhum87Dy&#10;ivvp1V2QNfTWkUszvGrN/gygr53ByBH2tu8J23q1+3zgZ0uMGOgEYMb9vo++npEqDPp1T8apzFW4&#10;jrKGM+wU9/UMFd5vzifo3KpeTaJrJHxcIa5hR0/eKrM5omoNvqZt2zBPydqrhACgoOaAXFekau26&#10;1g149/gev/d7/zdKqfiv/5v/Ft/71V/CNx+/RQgRczrglq/IecPL84aXlyu++OLz1hv+gu+8/wLX&#10;2ytq7UH/jx8/Im8FqAFxnpFSwDwnhGBZ37fbDV9/8xP8yZ/8CX7lV34V8zxhSiccWjbltpne8sD5&#10;WSn1agNxQBN/xvMspc+LiM0pj9oqanL2f2v24o4GSW8h4P37z3oFT8vs9sBlSlhvNwRYtiEzXE0h&#10;XvD+/WeexdYQwL4VM3gKDSbKK630CcH/rvpGSgnFmCNQq2eAA73HfxX6SMkG9IJyqeFwDDZ/6fn5&#10;2emvNDg5HgcLpDmfIXja2m+lePs48nX+vTa5k7B3oqhuC7SK3FoRFjgd6H4vlwvy1itvSFMlBM8u&#10;Jiz4brYOCSHgF3/xux5Uv91uuAm9OV6gV5EQR7jGw6G3L2a2pcO1JW657uOP6C0mPYlDZDufxYqW&#10;WkqfI8HPNh7GGUr12AJdfN5ijt5aeka345h8TTJ7To1z4v+tBRGVv6kux30ofZmhvCE3OGLQ0Zmt&#10;rPoyhM/OUx+mTbxiBUIpUsEF9OoC0Y9KztjaPZxDtTS5isY/l3nGtswo660/z2mxZ/JuTUYpPuRs&#10;WbjH4wGxwvfPizAIjYZGh6PLiaaLjHKoH1V9Y9+pvK/VMurHe1UffXp62umNOydSsCxiz9Dm+okn&#10;Db890QnGi7bGx9fbDfP57FVpNVaHP6+UeiWZwb6dc/udzdlpZzjtu1ykZFnMltBTnDfH9j7OV1D5&#10;PDoC9Ewswae9v60hhOD4Rd6ahB9dr9cdvzFeZ1Vit2TBFa5/SmlXcRBitCBDzp45z3dMqVcZOrxr&#10;r16qDT6xZfh7y8Km+5JmZ6loKO051MeyOFw+dRGnvcqG5xR60kPQNcr+asROXiruKY+gPEHbG1Kf&#10;48H3sRqQLZL83AQO6hwnjT89PRkuzJNVVTWZU2P0yrBZHNLkeZSfr60iRu0zwoTnpBWHrBDk/cpb&#10;efauP7TZRzYMevP3EbdOp6P/fhX9XW2qaUouS02Xwc7BvknnCT/LWrCtK15eXpy/cqZLDKb/8e+P&#10;jw9drwzB2rfSX9N4LuHjdFu746/W2qrc7EyoWxL2h8MBOfaZUmyblBvNMdmJuOjJUzBbIg/80ekz&#10;BNTW2sz5fugVktRJDmFBELnM8yEOU4dyOE2dT9+uV5zP0sq7XSlGrzYkPXMdWXTxGIJXwnl7acd1&#10;o9NFfBnzPGGaHrocLcWrIJ1W2h5sBmnEpfGnIDiqPi2D716vdJlLWyLaXIvRN+DyJ+0Dh2uz8anr&#10;0oapDbaUKTGEvf1K3RW9MmijfjLoafz38XgwOzeyWqjzfrbi3dYVuflRp6Y7EH/5XJ8z19Zemgx/&#10;eX6W5C3433ieiwQGCcNcys5/cbtdgds+aSVvm+OuOtUNjn3u4ul03MEcdW9fmvynj9D4HDu2zPPU&#10;KhJsf9i6Y55r/vzz986rlsW6v9i6Ax4ezvj6pz9FKVbJTP+O8cceoG65kL5Gwy34Onq3jX0bT+NL&#10;BSlN0DZ6pVZf/8vra6MFa5/XOIHJuDYHp+Te7YX0xpl4W5s9VtxP1+aUNj7OQBZnNbGNd2gy4/np&#10;CWw1vyzd77ltK9b1hmlKjnOlyVVr89cTBNn1pNboe17XDKzdn2eyJYJzX3jWV7HP9Oo2U3Qc5vnX&#10;Wh3Pqa/S1rGfU7NxqpxRn8djorh3DDI/zbxLKLYuPqt3XOBaYpwHX3VtlVK9lWefodQTZ+nb4jny&#10;ecRJzvM8n0++XtK76rvkQ+wQs21re0ZwWdjPkUnVxFt+te4xIVBoh6afhBhDqBVhCo1r9Rf2jIQQ&#10;gmdMjkEBoA+347/1QEdnmH7p+4BeNqoOH2sBtHrUSpm2Kl0Euq5L369rVYbBSwlZnYtqtGn2Hp2R&#10;RCoqFQojfbc666mk8nfM2lGH2ggjZuLxXHSP47/vGQS8fwxM7R2M91uIaVSRiMqvPfJ+Oqv+crng&#10;fD5jWRaPxjLYcr1egZjerFsdJVS07p0P189zYSCRDH1dV8/YGQmL97++vjrsFZ78zncrXfjzWJoY&#10;RmGwDwx5+60YPVCmythoEOs5jLiqMK61IkpQRWlBAxh6dhqU5c+6Xw0akg51XdyTCbjirYO4hiyK&#10;qTtrB9zT5zDrietkpJtBIaXNe7DiWXDvY+bGXjDtg07aplADksrX7r1H6f3QhtfpeQLWW36eZ3z8&#10;+GKKztqCMaU5d9iPPyQX5CklIE5AnLoDI1lVUynFetlPs5Wv5+ww0kDQiLcjH9bvHae6IubnFkkH&#10;BYDyUwASBNEgjlYPER46g0dxrDsZ9gO5Rx6n3z/1O7s3g73iQwhIcfaqytPjA07nM9JiVWa1Vgu0&#10;DXxf3zHKm5G/EV6PnpG+L7UlfjH7otTN5VwPOAqtRma90PBsiQt8d1viKIe9B/kg71SWK0z3yq05&#10;b0a+Ncowfle5xedr1Z/SBT+nlY5dcdpnBGogie5jV6xaD/W+5+7Ys+/V++Zb4XaxHs/1AtQJh8MZ&#10;Hz5+g3zd8C/+xf+Fz96/x+/8zu/i3/gbv4GS/wioAV9/+BZPr0/48OEDfvTVX+Hx/QM+f/cZPnws&#10;+Gz6Erf1guVwwvnhEefzI370ox8BccJ1ecXt9aUpkRnz3Csbv/rqK/z+7/8+/vbf/rcBwOnElE/i&#10;034+xgjvEfZj0JbfR/zkPVo5+ZZeehafnss9XFd9gYp8jFYBqckt+sUzJo8HukG+SLuQjOqOwBKM&#10;p6AFVzN673bVMVz+lIJD6AFt/T1h9vz8DKA7k5R+FBaj/srnkL7084rrPldFdFCFuQ7G5d+cRwnf&#10;HmE4rk9/p7KJeg4Nmc5buo56b698Jnvkk95VhlC+aMKB3p9zxiKBMdWX+fX8/PyGnyrOh6m39uXa&#10;VZar42w8K+KvOh54jXr/KAe7brbPSObfWTlFfU3xjvzMgpAA0I11p1nv228GdSkFK9te1AhOa2VL&#10;Vv1S+UL+SftBaXK0K3R9PDuuleekVc/TNL2ZETXCZ7RNVE4YwkS1OHcwBmyWUCmthQ3sI+bwkJkZ&#10;cmYjnoyBDqUd1SVH2lP+Nu5PZdTYikh1ST131WdH3ZzwUhtq1FV5pkpL5Ktqg478Y8T9e/g/Ju2p&#10;nGBHiBGv+Fnll6rbAD1oq8kZvDTYx3sVDnyWZi9zTQpXVjSONgLfe08P/1kwuadn6u/1Uj1Zn6fr&#10;VP4zymRgP59Wf8/vY/Y1bSrSrXacoK17PB7dqZdzdh7t1frNCXi73XYyXnmd2icjLnNv93TpUT8k&#10;r2F1j1Zt8+xGvsPnqwONeHYP9xU+6msgbXJdyhvuyR8+X/XhUd53vm/JEPQXkI60op5wVvzhuvgu&#10;+sdIi6pnjDhzD/80iPFGNobw5uxGOtcOI9QliCus2OYzRloa9SnVxfXv6htR3sqfva13s3mpd9xu&#10;t539d29/S8t40fPSzxJ/lS/wGvnR6B8B4BVEim/qE+CeRx2P69S9j3Dhu0b+oV/0t3BN+gVg18GG&#10;cKHdRPwn/Iif+t7L5eLVl+prGXVN/qzwJf/VBNGxs5Em7o/yTuUHYUwcJGzp61MYK47R16N6jeo7&#10;n3/+OZ6fn53WyT/pS6N/T/c3ntGIf8qbFI9UDiucSGujfjC+k989kWyQpboW0gyfwX8rLAlDVpGU&#10;YpVa/J3P+EPvVjPy0rGrxqhX9TZ7HSY8U65d/z7KmZ0uiD1PIQwUv5VumNTC/fP8+ZzR16F4r/qK&#10;ylr1M+jvlDcqPADs8JX6MT+zLMuu+IGw41nM7FJRK2oA5lZ9xeAaq2q5dib51GozgLZtcx7HIBJ9&#10;ipo0rTqhBwgDWwTGgASkGEMIpohPzOghMMdDpvDWrGMVBJrRrEjOi45zPXh9hyKyPlsVBBV6vNRx&#10;rQg1CiBVlEfk0/WMa1PFhgREwlGjmYJT1ziuldenfv/X/U2VlXuGD9c+Cv4Qwo6hjGfLvZBxK0yU&#10;MPXzCsseudzP71Hmqi04yJzUUKh3lBo9OzW4lCDvKUwjbo3G2j08VGE1Evz47JFBVvC5/Uy01I/3&#10;aUWD0k7OGe8eH3dCdAxwjD0cdT0APGvvnnIB7JmdCk6ulcJScU3xbFQ4+BVCQGztwWrYB4O4Z56x&#10;wn40osn4RsfdSL+jwObf7lVDKCxG41PhxzNUxX5UAO4F3/h5ntPI/0opQMuwcaHQSl7ZDzTImkg/&#10;NPBU2HHG1nVbUXOv7On8b32zttGwBvaB7f69YE9Bb4M5b/npnn+qwBxxO7eWlT3TpwfeFOdH3BnP&#10;UoW6rjOkiIhog6hr9xzxXOhAtmcmVETkUlEQUENESBVrXn34LXmUKn2akazrUSVVeZfep8q591Gt&#10;3QgGWgYoOp9LbYht9SBVU0TBeR2dPgnP8Wzv0b/KUn5X2lA463fyh1FGKm/WZyoPo2N2hJ+uXzO4&#10;U7IzUjz24cpNEQwhdQdBWFCyZAyxHUM1nhzKhloyUqp4+OI9Xi7P+Gf/9H9FjBG//du/i9/4jX8d&#10;fxz/DLe84eXlAU9PT/jxj3+Mh4cHPJ4ecTqecb28YkoLHh8THh7e4eH0iHk6YlkOeHl5xld/9efI&#10;ZUO9XnATR1TNGT/96U/x/e9/H7VWLys/n4949+4dYoh4fX3Gw+m4OxulJ1VcVSdR/rSVnmhi/KBX&#10;eYbQW/noOevFigzl7UAPGNC5oWdba93pPWpw6/OVByn/1bZjdJxTHo3rG51AygdGnefe+wlTNXwJ&#10;u5QSLuvtjdxV/qmGw733Iu8dOKNj4q7MGeTT6NzRv48Oh9E588033/j5qRExfv6eY4VnMOqMug6F&#10;v9Kxrnl85qh/qTOFcFM+ORq9oxzm8/W7wvze37h+OkX1XO7x7HsyXs9PjVoNZi6Nfvn8MaFCK37v&#10;yY2c9y129PxCCLsWLTTelVeMOKM8WWUBYTq26hr3y3+r/BhhpLCahQ/opfYJ8VPh1PXJ+4kavFQ/&#10;V11e9zC+X9+juKb8ivLp5eXFg+4qB/l38k/lw8TlMfGI7x4dNiM/0PWq45W0onzmHk/Q/ZGnabKE&#10;4rl2LLiH/8RPfU8pvX0uhwsrf+OeNCjNdaleQQcU/81rtD9VNhCv+Txd/71LA+eqW6h/YdSJFGc0&#10;QKh4pvDiPeO/R3zhM4gjMcZdK+dRD9LLA60DfVwuF9fBuB7CjC3hx73pedG5PtrRlDsjrvHinng/&#10;7RP6PSivR7tthInypZG/qb6hVduqa5xOvRWn+qHmefb5zIr/xN9RdyQtqq9DcWCksRH3Vf9Q/fl0&#10;Orme7zqBnC/9Y0pb+rl5fhu4VFzimu/J9ZSsolrvURqg7TX+ntf484if6i/g7/Q89XPkayNejzQ3&#10;/u1eYFKdqNwn8Vafl1JvNa736Hs1cM81qF2o8kH3ONLUeI37/ZT8oh6tcp/BmXVdcWoVVUpLKrvI&#10;Y1VOKM1Sr+WXBpJjjG8SY5TnjXqx8jGVgWonAl1m5SxVXHWfCM5nMGFH3w/0RNjlcHiTFDTKOsJZ&#10;k4wAeFB81LkV35Vmx+fq93F9qv9yveNZl1Icl0gruhZd+0iH/Bsr6vSd+m89j1FPILxGXwrPjEG7&#10;cX+qV1CfVFmu56D3j/oDeazCdKQd1fsUv3jm+nfd171njedVa/V2peu6eotv8moN4I7nf2/Nqt9x&#10;TafTaUezevalFJxa62g9d54FEy8U/5T3Kyz0XMa/K5/e+zi7fwhVCjAqMAEIuuERybw0VRy8+vfx&#10;8+Oz7hlRo+FH5NBnaF/fe+u6d41CaiTeUQG79xx1SDvzunO/MqhR4dd1qmNrZJBEmHtM5t7zuSdV&#10;Hj4lUPi3EUlGQ/+esB/XMDKbT30pjNQZwD2Q0RAm8zwj1/TmGUoAbOVAJqvMlo5DdY4oE2XfXWUc&#10;3K8KHq5b4TA6O0a85zU6PfTz3DsZ4EjY94Q136GCfVRcdK2x7o358X51zGjG4Cj4Rhrl72hUkB7V&#10;oYeQcCt1N8x1pBFVvBQfCWMVRqQHLX9WhngPVjRu1ICkkB3bOqrjkDjz0mbsqLBRHjGev577Pbjx&#10;XWveOzVjaxUWuJfS6BNAmmccTlZV4hUwCMhF6SGgViC0AEGpvXUR963nrpmY94TjPYXG8CKj1tRK&#10;ucVxgQKEliUgz3x+ft4Zjoor251sNH0fPzvSnsL0U8JY8SOE4AE6ni2VViquxL2cgWppDgghIaUC&#10;DDz+TbBh4B+6fhqWwF4B1ezGEAKiBNi68hSwrde78jEwYJObfCB9DcalZmvf48OfamVCWFHxVqVK&#10;1zLynfF8NBCszltedEySHpUP0JGuP5e65z/Et0/toW4AQkV18mTwsSLGhJenD/jlX/t13K4ZHz4+&#10;o5aAf/5//O+43W74+//gH+J0PuDh3Rm5fok1b/jwpx/x53/xF3j37h1+7ue+QJpmFFSUkhBQcH54&#10;jy++zMgl4nj4BhE3fHz6gG/XDOTSlLkZDED9wR/8Ac7nM7773e/uMm5Pp5MHk0faHJ0DlGmjM1PP&#10;RHGA+AHgjc4xymzN8lO85z2ajDEq5/ournF8lxqs/Lt+j3On/xH3RqfhqPeklDCFuKuIHQPHygdU&#10;ngNvs2rvBTD0bO5l3xH6n9KHxgDIqM965pzoZaPjVe9TOUT5TH6nskCzaEd84ufpuLsnD7gGfb+e&#10;7+gYHB0CfMa9xI2d/L5eds5vdWqMODeeB581GqOfMrBHmuH+Rhml+/vrbIh78FUcUEf+mOyybRuS&#10;pFZwDSpfR2cA7JQZAAAgAElEQVQqs/sYyNOKjE/xyVrrzs5QPEl465y6x0d0jSMN3YMr72eFPnkd&#10;A4mkSZS9E33ExVGvUgeQJjXoXhWPRt1R16rV3br+e/vU36uz+J7DQG0HXveqJ8kfle+MuoA6+/Ve&#10;rmPcG8+LsNaODeNnQwhv+KLyI9otY1Knfl6fyT0p3FR/v4dno15FHs49KK+4dyl9Kf19Sn9T2OkZ&#10;6970Ocye5c96KZz0fqWJMdCmMFP4A/B+/3S2HY9H50PUlfg5Pl8raCnrdD3ffvvtbv8KzzGLetyj&#10;ynU957EKQ3nbSHfUK7h2rQJQ25b8TRNbNEmMsBsTPdSW5vuZLEDdUhNSlH8Q30cc031qxjvv6a0W&#10;u1NVq3hG5/s93OHv1fGueDvq7/doiOczwozroO/kU3hOeI26D8+PcLxHu/qd/J3PI2wYmNRncy8u&#10;47f7vkGFj/p/RjofcZTP4mcfHh52uKItzFW/GWHDcx0Dl6MeqvqHnqOukX4c5QWkA57/OGNRbXvi&#10;4lglF0LwmXmKY0qTWrE9yo4Yo+M34aOtp/jeMfCpz9HADM9f9TeVXyN8dc0jjlI2a2Cae+Fc1tfX&#10;V5tDOCSOUrclPFUejTqm0ip/HnGQZ8XnE+dutxumJl9Vpow66T0ZNtolox7D9ZD+iCdqExEGDLqz&#10;u5UGwe/JnTG4zXfx0v3Tb0h+QBpyHPqEfcn9aMcvPlvxRM9D8Yqw0I5WKjdVvioeqe+POqfqjyqz&#10;uTfuSX+vPhzuW6vReC7kkcqHlLdoopfydcKByUPko6WU3ZxwXkonHU/ML4gAq90JCBUItZaQzp99&#10;/t99Ssm55wylkcbNjQyVC9eoMDc+vodIeO/A+TtFOEUCRcx7yvmo7PHnMfthvHdU+sb3j3BS5909&#10;BVGFvT6ffyPT0i811HnoeiZKFArbcR+85x6z4l7GiO7IYFRhH2EJKgHAJ4lP4cvzVAdJb6RzP9Cm&#10;RtS4Rp6PZjQok1Cnyj3FgYJrhP2IEyPc+h45JGuf7afD6Kmk6xnxmdM04fp6ueswI1PRGVV3YVve&#10;VrUpbd0zXlUJUyeIXveMgVHxQ4goCAjxbSs+fo2Z3SMdlFLf7J1rVKYOvO3PHkJwxqoVYxrAUvwd&#10;DZQQAm7bunuuCgW+855yx0uVmt0e/ByawPGBfc2J1eBzOj/gdDrh4eHRh7DZc4ZWhGHvTLu1DIUU&#10;w06QU1CpAjkaz1xrjAG1bDu8id5CppfqAvBKoxj2bY/ytm+XoXRH/nSPN3JNdEyO/P8ef9PnpJQQ&#10;U0LJ1tKl+vqM/o6HEw6nIz77/EscT2ekZUGtFjgoIaKGhICKZU492DYoZ+TPn+K99jvyPeNrt9sN&#10;l8vFBs63VhsG37fB4Bitx2qttWc+tVlGES0wut5IkLvnEB/HjFU+X8u3FXaKw9yfKrkqP0fer2c0&#10;Gg96P39WXpGSta3QDCdV/DvfwY5Ot0bLkwfputMnbytqzohGbAabQPhan960zHj++ITbbcXpdEYF&#10;8PTxCS+XV3zz7Qf8/C98F9M049zm3Xz48AFff/0NXl+esa4bvvsL37X3tpahAalli54wHyYcjhNS&#10;LCgFFszNVu0WY0IuG56eXvDFF1/gl37pl3A8Hlt254Z5nvDweEbJhjvKc5Wex8CnyqmUkrd/Ul3t&#10;Hs8b+Tl///j4uJMdylvVWaIKsxry6hzivUrP5KWjXsifL7frDh9UX7mHr6PuNw+Gowb59Xe6D+6X&#10;GYMKz3s4Tx6gegvl5pTeVtzwnDTQcE831H3c0z1VVivNK1zUsFGj4h796u8df/K+PdS4FsVLhb/q&#10;sfrzPTl5T3d03Az7qpaxdcfIl/VS/W/UMxWnPmUzhBAwxX21uu5lhD3PQ3E6pLcwUBod+a8GjLZt&#10;wyKJB4qjhJkG52K09od6bgUdxty7yqvRcaBBvRCaJTjglf77cDjsaHYMVCLu77l37rx/XEdKCVEC&#10;Wz+LNlTHIE3SKP6U/qv0ofg62pxKz6PDQXVuXY/CV5+v6+A5q708ytjR8TTuWWnvU3xC6XfEWQ0C&#10;cA2sDL/XxpV4qe9URwVpLsYe9FHbZrSXx8QCxVX+e6Rdfc9fd416iz5H8XWkS/5b+fNof+r9ut4R&#10;j/VZGojg3vTfuufRxlG9OgSrLGA7Lb3vnh6mX/yb6tD6O65VW87cu7iGUszhq0l43PO9oJ/yr1Hu&#10;U08BOq9XuPL8FZ6Kb7yH79GKBg3icZ1cG+/hRdiz3Y2+h/eQv6gjfTw/BnRGGUD6Ulgoj+76wb7C&#10;VfE2xrjzz4z3A8C29uo61fdY0aQV23o+ut8Rd/SzI/2OuDbyjtEeHv1jena1VoR0//16jf4HPu+e&#10;vsbPqT4zJvvoc4kjuofRHzPqQvqdMBx1H17039gMlF4pRFq4SGAW2M/uJf5o1bwGWXRAO3FU6U7X&#10;rnSuf+e7RnpTulW4KC6UUtwuHffOe5moC+z9NzyXbUhsU1qKMTp9qqxkgvjr66tX1Y12g8p5hcGo&#10;n456xWifkAbJs9QHk3NGiHFHS3zGNE27Nr7jOZD/jP4aflbPW/FW30/7cNQfVedQe0f5Fj8/yX5H&#10;3UtpYuQd3M/I//Q+vmu8VKdRnLnHB7iH0e7gdblcdnrtqGNpVTXXqXRN+I8B/1G/G+USYXlbbzvZ&#10;Rjxgxxi1j/l85VtR8FrHiAC4m1Qy6p/R7JcabNBOrbXWnEudxojXyChHAlciuKd8jcyZAmf8rCqN&#10;GhHlF4E9GsVc26cEka5h/MxI2GxFNTLEEcHHEkAVnhoRHDNWR+GgMFJBfu/g+HnCXR21RM57RKPw&#10;0ecp49b7R8Y+nnsUxkUCchi2wEYWwru3J52pQ7iRUUPeO57TSJCKOzwH/dw9ATEG8hRX9PP3YKZ/&#10;5xmoMt33Wt/8nmsYM24Vv7VcTxnSPWVlxCeHizBZNVRGGKnCovh6b30jnBSWCquEiBIiQtg7y1TI&#10;acZuuYMneevZQaOyxvXco23+PJbbK3MeFXV9FvmOOin5Oc1SUh50T3G6J9Ts80a7Hz++2D0M7NR9&#10;5sL5fMbh/2XszZolubE0sQ+AL7HcLTNZxSqSVT01rZnWSGYtqR8ka/06/i8tL/Mr2mTdY6aurmKR&#10;lSTz5o3N3QHoAf4hPj/hwZanXbs3I9zhwNk3HPTbGkBRw8c5h/M4J3bnsWMCij3lbmhSx6VstTS+&#10;/Js9gMeF7LIyXK+rfCpwYEAcuLZT0CoIuyvNGlsKX0uHa4peeRQApjgARl52XYfNbovdboeHhweE&#10;pkV2DSYkJMLIeyACpephuaNsqTiXwUVgvUUHnd/z+Tw7weMCJhlLeV1gdDXGq7OV50RbWq6XlxpD&#10;aqxaWblmpN0zvnSt1ggk3tb0jW7JVyebn2nCp21bPD4+ou97nE4nfPr0CYfDYUG/BdbLuSl+dI4l&#10;KNhiihGuRCdR0mEEXBlos+nw6c9/gXt4wcPDE96Ob2i7DuNlwP/9f/4fcE2Pr373e7x/fsF+v8fX&#10;X3+NYRjw1x9+xI8//ogPHz7g/fv3eHp6wDCcMU0Jj0h4eBywf93g6anBfttgu3nAx48/4eefXzGN&#10;pRXccD4jTg7/9E//hJeXF/z93/89ttstPn/+jJQmNK1H48MNjVseUJ62F79Th0xxase0NPJLtMDA&#10;BrDceaKBT5vYUfkLYNEOgLaWJkim07E+Y2Xrmg62l7W5VOaRd4FrJe8aH9v381k1zNfgpXDhePyO&#10;vMnDT7WYQt9hAyuci9K7dWw4jgbJlB7UXtdWuEpnGoDUZIOdn5UZdv2K+7V7KQuYoKC+Jh2EtlmM&#10;ZedNuWDfw/+rraQBJdKvXT8vzlUDPfd0jgZIaadpxe3SFsSC99b0rzr/vwQ31eG0nfW8jTLYLa8D&#10;1wCRFvbo7zrXab0tm8r/e75JSuluxSaf0SQWgMV8yvyuiae1d6nPQfnGcXW3g13f2t+cnyYq7O4Q&#10;KydtkG/NH1G86jwZ2NIxLa7WEsoWH2t2Jz+3OoLPMwF/PB4X+tUm2XRHjtpq5FnSoKUh/q3BJavL&#10;LY8CV3uIn6/JKl2v9d3sdS9gZ2FnL35mE1NruLT40/FU5+qltpPiVP1sfX/OuQapWOxEmcl7OB+2&#10;dwOwKPxT+JKetY2b6vWUUvU9re2ta9AfjkGbXeWw2gRKlww8684X5SeuTQssOT/VmZan+TnhRDlB&#10;OqTMUf2m8lRpx9KT2jaKc43BUBZoEo4wJO+HEBY7YtdklfIksOy8kPP1jGWN23Dt1lcBlju0dX5r&#10;ctCOp/OyNo291K5a06222MuORTgHU5Fv/RfqOz6j4yhfWjuZz5/P58WOD8p9DarrOHxe5eBaPMLa&#10;p2s8pPaM1StKe4offka60MI966MqzWjnEl2/hb+VR5rYos2r39vEorUhmHhRXiUPt22L19fXBT/o&#10;s03T4HI43BS7AMvWlJfLZQEvPWdG58+LdjHjO2t44js1SaHvIKxo72mcTPW7pWvl66ZpcD6fF0kZ&#10;jsH3Wlq+V0hgbQB+9/DwUPHPJAthr7pd56f00TbLjkD6N+ej/GXtMBsfs/NW+iGslJ+Vl3TdNgaq&#10;8onP5Lzcib6mb/U5lZW2+ELXxkvpkrxE2lLemnIp7JxSOXe8cR4IvnQyitRHCcGHuglgmiakKSK4&#10;25ah1Nm6Tov3qz5f0nWKc8EsBbA13pTAFXG8n/epQlPE8bd1GC2D0fkio2rQ3+52sIi3DvqaYL5n&#10;1NEx08PvdAz+TcOKCgFY9oPVYAXhYoWEGnM6RzX814wqAIse4Rq8Iax4RpIaXmoIacJAqynoGPEM&#10;FyUYC0clMl1XzAnd3OfW9vZUw2K321VDEkDtK/np0yc0XbNYu+JOjR7SIeHJNaghdI8O7TpuDAhE&#10;5OTgfEbwLeBmIYcI5xo4z2hjkt9cY0TMGdO8ZVhxHWM5CFMPD6Nwn6YJ02W4Kv6UMKVUd3ps+h7O&#10;e0wzfXjn4LxH8B4ZQJwmpBgRxei3fGEF5tr/rdGiuCM+aRz7JiDILoCmbZGmq5FiA1vkHb5TK0uq&#10;os9ucWCZOipMvCpeVQYAqME3lTdKy2oEKZ3VBFS7bHWhFRI0qrSKwxruXPPCaEUJNAcHxHEOLAFo&#10;POB9B++pwAO6bgPfBMB5xJyAdH0Hgq9nc8RYlBhbVRX+DaUVg0/waFDaT12NPVUECo+q0HJC2wbE&#10;iEJLKSH4awDfew+X7znHSyfNGn2U+7rVWy8abm9vbwv4Kg3TsLUKjUq1vlfe2YQOfbfFdrvHZveI&#10;EBo4FzBlIMbCt97PiR0kTGNCnCJ4iLb3GSFck1eUr5yfyqMyj3IQ9DQlDMMFx+MRw1CeadqCP+cZ&#10;VHFw2WNCQhwjUhzhAcQcgTSVc5linGWKL/IoXFv5pZSQ50AeZliwIpc0a6u3NNip61B8rBmPCm9b&#10;zaJ4Xw2IBI9cOpMhhGJg7h+e8PLhC+z3exwOB0zZY4qz3swOLjvAhVoA7mY8AB5wGXEsu3OCL4nY&#10;TdvB9xt8HubEXsjIKQGpFByUlFDCp48/4uWrr3A+DfjxL3/G/uU92rbD688/ICPgv/7X/wv/6//2&#10;vwN/+AOapsGXv/4CcRpwPHzGx48f8S//8i/oQoN3T8/VUC56/4ScLtjvA7Zdj932GdvtI5rwPY7H&#10;Ey6XC4bLBd4D//zP/w/6vsc333yDP/zhDzgcDvj48SeE0OI3X/4KJUlbdhgtZVzC6XQReXFr2DXt&#10;tVJT5S4/06ofy0M5Z7y9vdUAkh7KbIMJ5DVN2KnhaR1eDZAwuEFZziC1Jv31fmvIK80prXEslc2U&#10;FxrMAZbn/dBh5I46a1vq88fj8ca5UP5Q/lGYLPG4XIfqJN2RbQOUdNIsn+rf1j7m5+rw3NhtBoc6&#10;V60Y1ZYWtvjBBgwUPrrezWZT2wWRxhaVbysw4bU2P3upD6ABtyo3V4JOSv/TtGx1bGlMHTna0wsc&#10;5WWSSeWu+gx8r8KzaRqM58sCf/xO8eq9x+FwwOVyqYcFa3LUFktwLsrD6tTyOe89kltvpab+HvWK&#10;1SHO1TT6jX3A//d9X6v9vfe1ipX2VXS3BWVr9rriQulrzba1AT4NROh7OA+1iSiPeOn7FI/6vU0Y&#10;86LNq/BQfNjgBdeoNK+FhzbIprapPk87ummaKgdUpnHexK8mDvicBrFVpukcrc/L7yzfKS71Husv&#10;Kl+Sdv+9ay0gp7RoA1v20qJNO9812aEX9Q2f4TjaZuf19XXhg6oezbnYl/v9Himlet4dd+Udj8dq&#10;/xN/5BvKOE2UrcFdYUl5pOdScB1W7nG+fJfuTCMf0v60/oWFBRPgpD+19zXwzvdzvuM44vHxsfqH&#10;hDXnyLE5x81ms2jBQ9uj7/ubjh4cg/qIayPt84dnOFA2qP51ztWuGgu/frq2QdX4l41VFJgv9R2f&#10;5ffPz8/S7hk3eGXLX5Vd/J4wv6ffSEMWJgv5vmKH6fOaDFZ7gDrjXvECnyHNW57jj/r2Vg4Sxjqm&#10;wnJNnhBOvHdNvqm9xOp5le33bIU1G0XfS3mhLe7YblFpUOUjx9d2goonwpnrsju3NH67tj6V42rz&#10;2Xnrc+oDJ7HnOEfdxUH60+S/0oLqpbU5s8tBzrnaPkxsPzw8VNtCbXu1U6yM4/y5BluYo/JNYxdq&#10;i2gMNuNqaylN8bfaPmpjE76642iNPy3/WZ3MxFrXdVVXcP5atKAwt7aGwkbtY84VuHZe0Hv4uaUn&#10;1QWKDzt35X/V30prVu5oNx3ShNqqa/NVm07vG8dxwX86P/LC6XRayAzSq/fzjrq5MDFPxafyGUg+&#10;IY0TondonMdlDoYk5+BSLm3j4+xXhID9dldhkfO13TJ9U4s3pQ+9ymelK1AI/ebbNQfKGvOWqXmf&#10;PdzQvuzeJPg5x1PAE5D24EdVbtZgDyFUBa6EZwPDSmQ6f8vcnAeZ2xp+FNI0zvRcEM7LtpJS+JFw&#10;qPw0mKrnQmigWw08fq8K2AY9NfCsSkLXYA0tKxzVqLDCLSPj8OkTUhPQtC3gHLIDfFOSAPCl1dX5&#10;csE4TWi7Dm3fYYoRl2FABtB1m0VFBXHJd2vG1Lab+ve2kgPAdrtdCBwK5M1mU5Iu0wWl4htIiYc0&#10;DvOaEzbbDWIcZweJuCrwvlxO8E1ApFD2Hj6UxIt318ojAKWXep53bsQIh1koogTVXQbarkVws7Ke&#10;EwJpKllgpIyMDKSMmCLSVA6uozCnkQVc+/bSKLUKXHnIM1AMCoW5XRhQYJIztrstdrsHuFASEE3b&#10;oet6+LZB03aYplh7s1LJANdtkFbgar/ltu0W9Kz8v1YxrmPxXTQmVABTqVLhTdNUhTR/uq5D2zQV&#10;L965ktjwHt6VNi1d0yJOE+I4ITiP3WaLTdcjxYjT+YwxTvDBI3iHlCKQIjwc2rnV13QZEBhozhEp&#10;RTgPdF2LbrtBaHp0my367Q4+BIwxYZgmZOfgQ4OYygHLV4UIpBQxDJfaXzXmjBgpIzKmmDDGEeM0&#10;YZwDhznPAdYY0bUNuraFcxlxGtC2AV0Ihc5iBHJCHCeMpxMyGCwICD7A+4AMwDmPru1KQigud2kp&#10;HtVJ0R/KScU7aVMDBxo0sXoohIDgPbq2RRMaONdgs9nh6ekdHh+f0XZbZN9jSg4JHvABbm7llZDg&#10;MhCnEd55tG2HcjZKaQ8YY+GDGGNtARFjwiiHrccYMaaI0/mE0+GA8+WIFBOcz3DIyCnCO4c4DXNL&#10;tVQOm/YlUXE5n7DtW3iUM3pyKrDPaQJi+T1NI5wDfHCAy5jmBJz3viRZ4/VcKsoAGlu26p18R/nQ&#10;dR1Op1OVidapUl1G49UGAS7jgN1+Dx8ChnFAzh5w5QC/0HSICPjt19/g6d0XuKSM7Bt02z1c06Np&#10;Oxzfjog5IWcUH9c5wCV4V3ThZSjtBru2QxNaBJRko88ezjvs9htcpjMutSWPxzhOSCmjaeZWGCki&#10;+JIom85npOmCrsloWoema/Gn7/4Vp+Mbvvn6K/zu66/gHXA8fMZwPuOP//r/4i/f/Rlf/vpX+Id/&#10;+F/w/PyEw9tnABkPuweE0GC/f8J2+4jQtmi7rui9ccSUJrR9Ax8CPr+9IcPh93/zB/z2q28wxYTX&#10;n1/RhBYpZjw+PqJpWry9HeB9wHa7w+FwwHa7n+2QCZfLgGmKyBnwMy+OU4RzHk3DNnWurt/7gGEY&#10;Z1rO9aeYAA6AQ99vUA5wD9jt9gihweUyIMaEtu3w8PBY3+2cnxOlpdVd23aLsUJoEEKDXPKO9TPv&#10;A5zzmKZY39U0bVmD88gxw+WC467tUHq7Ao1v4OERXJE9yEBOGTlmlCO/HBIcMhzgPHxo4EMDOI9x&#10;irgMI1IGhnFChkPb9YDzOJ0vmGJC03ZwziOnAs+u7cs8xzJPh7KDbBpjwclmB8DhdDoD2eH56QVw&#10;HlNM9V1t16PtejgfMMWE0LT178swIqYMHxpkOAzjhNC08KFBaNp6b57PV+McU1H7mGJCTBkpA84H&#10;hKbFFBNSRr2f38P5+l5+Rxg1bVdhlWd6oMwjLRE/0xQBuAWeSUfTFCudEcfErXO+0l3OqHKVtMR3&#10;dU2HaZiABDShQY4ZcYxoQ4vdZofL6VLooZhjcNmh8U2hlabD+XRG3/bo2q7QQ0zF9vINGt8gjhF+&#10;/ocMxCkipwyPcs8wjHXeeU7+R2mnmDMqXZO/lvTdVp7s2h4hNHOyyGPTb3F4Oxb6cgHBN0B2FS7O&#10;eaSYFrxL+OUMDMMIoNzfNC36foNUkIuuK7T69vkNwQe0oS3VelNE6UjpgAx0bYcw6+7gQ4WLm/9x&#10;vVwncRRjWvC6XTtlQYoJTWgK7lLGOIwYLyOQgOAKfzsUnAUfCh6KuoOHL+0rhbZJ1+QPH5rKO1NM&#10;cD5U+oXzaGb5QtokXiifzueL6PNc15IzcLkMVZZSTvFerpF0mzMqDoiflDKenp7reOQHpSfygs6L&#10;vEIdxXdzTMrNtu0WtBhCg6Zp0c72N+mBnyt+yKO8xzmPvt/AOY/LZajfDcNYx6aMVh2jv9u2w3a7&#10;Q0oZl8uwoFXSD2HItfNdihPKFs53muKNnrK6Q+HmnK/4HsdpoZcon1RWkcZVthEnbdst5ks4ch7n&#10;82VBDzoun+ca+A6OTXoA3JVf5nHbtsN+/4C27TAM49yetcBmGEZMU8Rms8U4TlX2xJiqbOn7Dbbb&#10;XYVJjAnDMFZ6IB4eH58qrPVezo30pfRO+iEdkBY5puKTP6RBlWW6VsorwoH8t9vtK+6LL9jgfL4s&#10;7A3CXHm4bTu0bYePH3+cbbACy8tlwPF4Qs7AZrOFm217vpO4bJq2zkl1FHHFtaoMVPwTTvxe5SJh&#10;siYvCSf+rcFjTUjXxL+c8WD9qHL/bfspDayvBYs1JqUxPvrnTL5P01SLh9kSkIFQLTKmn8BgqSbD&#10;9/v9IqFn/b1N12MOv5S2UHOcxAFomwZt0yC44o8HV3y9vuvQhhI7idOEtmnqZ0ilwMvNPiKDpSzA&#10;CKG08IYzxRjAHL8J9TfvzTOceI/zHjEljHPhKQuURknyc50xxhIXKyqvJHy7rvrVxBFjjQpTbSO1&#10;FuiepgnH4xEsmOA8NE6psRHGFcdxrAkmwsDuXtXk5JLeli1uY0p1bW72MVvuQMgZzdzRh/gexrHE&#10;+2afiDtLGL/Uwg/vfU3MatKC8zwej+XM2TnWyp0Ok8EDAIQ5oR1CQMq5zsniPueMgedlSZIX7to6&#10;k/Mnvyg8yLcxxjI/SUqoH667fTTxz/vIS7oDS8cn/m18RJPujMlo7JffW9lQ5cpM3+QDJ7TLv208&#10;eJHoS9cCKy0s0TmQvpjgtElGTbzwey1KsfRJvrGdofR8dk3WAyV2yPOp7PlWmuTivcD1vC/CbBzH&#10;2S/NSFMEckYbiixyGZjGEWma5fFUYr4l5lR26/gwFy+PI4ZxhPO+8sv5csbpfEbTNhinEdMsR5qZ&#10;9mKKGKeptH53yPOcc9O2ue/7HJrN7lsSnjIvkbAWkFPloIrHZtuUiDWBo39bZaMEwPGJHJ0TCVkZ&#10;iwjXZMTpdIL31+1OSlD7/X6hBNfmoXPVwKUmZ9YSIvxMt+JqJlUz4qoclclSSjgej5WYNGOqFSxc&#10;+5oy10vXpe/QLK39+xfHQoYXQW7XMs5C3D6v8BuHeKMwgNtt0rp+Hc+ekWPplTC145VBCS/Ae45P&#10;XBZ8Xi7neQwmDTj/IhCoWPhTZ5aXW5J5SCznUnYXhNkQmWmaxtl0Pd/EzWPye/7WsRSfmvAkf1ll&#10;v4RjnuFgkrKC97YtQScAiCh9ceEdkD1iutKJ9u1WHrC8r3Pxfr3ihtdms1nwHO9jguhwOKBpmprA&#10;oxHqnMN2u63JXuJhs9ksEsZWsQHLinidu37PwHpGMQQm7u6Zd1ZMlzPOpzPiOMzn60zIKcEHh7Zp&#10;0bQlgOGaHj50s6GwpFfi7wqr2x6wkcGoFAsuqnKdD3wz8G5neXW5XHA4vKF1Do7rlWoFoCT1VPHa&#10;HzhXW0lZuaHyU+esCpaJCJUHukbC3Cb9eX/TBOQpIucJU8wIvsH+4RHPL+/Rbx/hQ4dhmhAzkJOb&#10;k2Xz+MGhCR4plgATHbASEvOzHGiQc6p4oOzWNaYcEeOEaRowDAMuw7z1OqeZBovxUFimyA/kkpzz&#10;SEhxRJ5GpDghxam0VsxFgBBvVuYBuBq0K/gBrgbjw8ND5RUahNZ4UfrgRXyqfF3T/1Ms8LhcLkjT&#10;BN/M+r7tsd094P2HL/Cbr3+Hl3fv0fU7NF0PuBZwAZvdDmkquxSnWAoFvC+yNVC/zknWnFORkynP&#10;AdyIcRoRMeF4OSGmWAsKfAjo2hbb7RbjMBTnMJSWmQ4JvuyUBpBwHM44XwbEYYB3wG6/xdPTY7EX&#10;QsB3f/ozfvjhB6SU8MUXX+Dp6Qnb7QYvT0949+4dvG+w2+3R91tsNlvsd3tstn3VJR8/fqyBta7r&#10;8e7de3z48AU2mx1SBn74/nuM44jtZouu7RGnhOAbtG0JaBTd7xHC0gapO09yusHNL8kL/b9zbhFY&#10;0ESqGlhe02EAACAASURBVNTaVmNNtiuPW/lpi1uU1y1Nkx5VBq61Mlk4osbhpPziwfK6k0l3v6jt&#10;qHOzyWit4NWiAdUX1u7iGmzQhOOxKl6/0100do0KJ2uPWZ5dyKZ03SGitKHze3x4WBQScT20Kdf0&#10;o46lMKGtrvOy8kPpl06Zwo5wAK4V2fpeSzuUZbpeBp60ZRHvseMwMKO7k3R9Fv4aPJumqchhWa/q&#10;NspFXur48u/9bldtEtrMupuKQQ/6CupEK1+ShngPacfOZ83JtgU/yhNaEX3PR1PYVttIHHG9LM/H&#10;lG54RPFA+mBQhfjgzgXulLd2E+diaY5FdKS37Xa7CDbyGev3Aag+F/mibVv89NNPlc91JxrXwvla&#10;W5jzUvm2JhuVLxXm6m9bP0l5VQN7Ghjh/C2urB3HYJn616yyfXp6uvEnLdz1t6UhtTV13qpjrP1p&#10;xyXvcl22/ZaNOajs430W52v2q8Wdyitrv+rF4koN3vH/DLBqIIy8TXhTfui6VQZZ3taYhL7P8iUD&#10;oSxaIl+QR/id7jjToBhtynuyRdfPOat+q/wvvKtz5vjayUGD14QBdZf1Gyyfq74izqsMF/ypvHTO&#10;1QC4jbFwPJWVunblX0v/Sn/adkdxpHS2xtfXsa7f8RnFo7XZdJ42NrCmhx8eHipNKdyA6xlG9h1q&#10;axLvGsfTORKGHEfhp7yocNPxGh9KPMRd9WtKaS4Wyze2TcWNL/GabOSola0aj1K4cw363VqsiYkI&#10;jT/qmTM2SK/8q/6XlUH8e+GvC3xIr7ZwXfGu+Fuz7YDlmYd2fZzjGl0pv/F95Fm+m7C2MlI3FegO&#10;PPKi0pi16TlX4kf5WfGr81NbV+WgwlttCF2rFhRb/4XJA46pu0gsLen8dY66PkszpC0ru7guxp8J&#10;C30PdQB1iO78svzLS+lM+dPKJqVPLTZnm3raIl3Xrfp3Kv+tfuE8+UOdoEX0TARaH0UvwozwUZtC&#10;45RWdxFuwLW7gZvPQwZxT5zmMhfvZl+DO1M5L+fg/FU3WR8651ztUxs7rTqx69G0TfbOM8GTAeTQ&#10;bvff6mKtkCegrWLQHzVc1wwpayzaxIESub1UcFhFB6Ain0hVh4yHD6oQpKBmEJpV/LqutcsGJPU9&#10;1iDXuaw5OWuKgQRkHRsSEx01FZAU3FaZKlNZ5a33WiPW4sA+q5/nXDLdbddV59auha3uuA5lNP5c&#10;zuMCPzawYSv++TfH0h6khClhxcMRlTY5FwDI4JzyDVx4vz6vcKjzSyUw6d01qZNzXhgMAHjkw/Ud&#10;5CncOkVrdKDPWgNqDTeqhCz+FRbOAcjCgw5wvlQkOedqFUapTHLI8PAuwLsy9mUYFwpRBZPO0zrP&#10;dV5YJuKsPNjtdjd0oWvgVlTdSqk8w/t1uz6DJaSFNadpzRkCsAimNG1bWxGmuXpn0xWFMnKLMIM4&#10;uRgqXV8Cjv1mi6btEJpS3a340blYZ+FGFjrWU8w/pLOcS6UsjYCpJJb43DheEIeh4B9LY0dxYWW9&#10;NbQ3c6snDVZZJb1G3/yOn917bk3ZXT93QMpIKSLPVcxPz+/x/PyCttsgZWCM5TuHkggptO0AD3g4&#10;5IR5N9X8Xl+SC8R5ksPpizNxbe2Rc0bKc6XaMCwOWg3zGKwKQV4G9YAM74BhuCCnpdNo4WadEuV5&#10;Hv5tZQMvGrdqGGkhBulDeZL4tPpFL37WtMsAovPzLlHnsd3u8J/+03/GV19/g/fvvkC/2cK5MFfs&#10;R/Rdj74rFbPn4Yxxrnqp9DU3+plinCvRXdkt2G/K2RzBo2l9uU9kTEqpylu2TqPhmyXBHnOGC6U6&#10;/HA44nA4oG07fPjwBR73j2hCg3Gc8P333+NPf/oTUkr41a++wDfffIP9wwMuwwX73Q677R677R7P&#10;z894//49Hh8fwbZql3Nx4s7nC97eDnDw+M1vfov37z9gGAacT8ey02neUdL1LZq2VPYWOM2tYhpW&#10;Uc0FBN5Xo/Aebsi/ah/x3rrjjBV03tedx7qrUo3aVfkj15qMsAckWzq1zjywdJDpBOv3qqeHO60y&#10;NDB0T3+rY7Jm+1IG2PUrTO2crP5QuNgAgjpTdo38W5+zMLA4V7yonrT36tWbwJK9bCDajq/ygk6i&#10;2sK6fjs+YaAOOmGiAUiORZxq6x6lGedcDeQwAG2TC3b+a/DnfLSNzBouY4zo+n5Rgam2EPGmtru1&#10;3ca5OCulsqOW9K6VrLY9ngbMbMAaWHYG0MDsGhxsYHttnmv6W2Fig6Ea2FLaWqPdacY118BLfSk7&#10;H+UxFkORVkkbhI/qL6VXzkcTZxoQsj4ZaWVh/zVNLSxiAREv+p82GKwwy/najlJhzCDW5XJZyGGl&#10;Qf5e09+6Rq6N3xF2tG31/rXgnQ0akc9DCNjv94u5Kcx43UtMrfk492juXuyAgXEbKNO/NfBl17hG&#10;/3qP0oL1s/g8CyOUL1X2MyjJv9VGifF6xqkNJilsbIBRYUMZwGd1LiFcdyxY+OvalU5skoXP2OSp&#10;0uqa3udcOC/lHasrVV7mnBdyyLbq0cD+OI61zTvtbotrxhAUB865qh+Ul1W2cA08z+OeT7P2meJp&#10;jWf1bx4FYBOSfHZNfy3Hud1lv8ZLa2NYXCqdEGZsm0980ccJoXTI0VZl9/SFLR7Qe21cSOfh/fVc&#10;HJU/qrM3fYkvZRg9PY+jiQnVQT7Mss0tO9WoHlf+Vr4lXli0pMF+/l/xt4YD3suOPExUcVzyzC/J&#10;PtKLwtr6kHZuKqvXkiJKm6ofLe9a+8vqNR2Xz3EchR15VOUl56i2iOLW2qHKn5bO1nSNfk8dTdhb&#10;+8fGzhTOKV3P/9EEHWWKtVMtbyhs1uxl4LawiLTIOfAdGp9WetYWmCqP1P+x77Q41s+VNkIINVFj&#10;6ZP38Yw/4lztM8pk5QldoyZrLP/oRfqxrcxo//+SncFNHnqf2gF6xhlwtcvJs1oYaW0LxZXaEorL&#10;lG9jPnw3eYBjqS/g3Bzby0BGzjFGxBRziinnlHNot7tv7ykAC4Q1JGjFhCo7y2jKDPo3Kxb0XTrW&#10;2vj6fquICUwSEZGurWp4cBoPtrLr41iW0daUu1X6ujYShs6fCNWKOmUiVSI5XzN2wDVDSObVik41&#10;Ju4p2XuGh73XCh4V1AuamIOkMS0PZlRjRA02S7w5Z3i3rKxZM1zXDEeOpdsKLa7ICPedFz5/qzyT&#10;rGktOFJxnJfwqe8XA8C5a9LH3rcmrghHMrNVlNaA429VYmqMqZOsMC73mpcLD4UQ6hbWZt6xA2f6&#10;+Br4qhHtnLse8ot1ByH49R7ACgutalM+4vfTNFUFwxZ7ABYH19kKKX7OFopquNkghQrbRSDIOXR9&#10;V9qdoewu6poSTIyzwZtTJNjQ9h12uz22+x222y2adgMfSjsgi1srR6xxy9+aVM25bjuBw9I4Hueg&#10;EdfdNAFdX9rMKf1bOrNKvb5n/t2GZiHj19Zgn1cld++9VhbZe8pzJRHp51YRm90O+4cn9NvSNnBM&#10;CcF3cGFu3+Ed8pzEijkixZIs0ORqCH4hH1O60k+pJF8GMGIqVZWn47Eqebb4U8MoZ3sGTmkiFacR&#10;MIGfhQNi5LQ1AJPQoxowXA97/GqVi8WDDejwfZR/fJfqjqrT/LKNG5yHcwGPTy/4+utv8Pu/+QMe&#10;H1/QNB2cC/ChxThOmMaMJjR42j/CuXLoX0ZGjmUXEPksTrNTGJkM4/s9QlN2XjEBxHlPcxKTf6ts&#10;yulaiTdOEf3uAS742R4o7SS7vsNut8N+V84DGscBP/74E/761x+Qc8b79y94enpECB5xoqMUsNls&#10;8fT8hP1+j3ZumfPhwwcAwOFwxPHzG86XEV988QV++9vfou877HdbvL6+4uPHj4gxYr/fVWe/0NOM&#10;a1yD+8pb9wxei0fFL7DcHWvtNh2DsnfNDsg518CHJh90THXU7Hf6veLP6ilrU6j8eTscbu6xSea1&#10;4IXKFhu8UxpXOKnBr/O1NpvlVV2X2sVaMWydHgav9DkL+zVZQYeI49m1qo0YQsAoFcm6Fj5vbUbr&#10;9FrY0qFdK+S4R6drOp3P6xkjxLM6USrvLB50vff4RAuD9P28X6vi7Xy9L213OSfaohqYISy18EVh&#10;d5mdUaV7hT0LUsgry6Kc28Sd2ioc7x7+rW3Lua7RsoWflRn3AsKWBuxY0xzYJd3bOWsr7RvbMYRy&#10;FqXQowaSmQyzPoENkOkZoTYIYiv61Vehf0dcqayo/GXoh2vhD3vE6z1cK+e/5j+tyVedJ2nA4tvC&#10;kb8VhwxelI4F1zOgKFfUNtDd8GuyzsJfeUwDS/a6Z2/qb/2bvrDqAN3tZ2kyhLCQLTago/DUz6w9&#10;TprRxLQG1+i3KO8qveqODY1j6C5rpWedKxPYvHdNLpOGNBioMQsG6q2NqIU9+ozKF7WtFL9ruoLP&#10;KEy5Fla1cx7Kw3yWPh7tWYWptpYiToh/JnbI37yUv9biJsoPup6FbyxBO7WJ9T62KLf8y3usT6l0&#10;Svgo3dp7vDdnvqXljlAr76wuX7PL9H3W3yROtDBan7d2ju2OofeQfpRulKep/+x3yh/tHJdI2ewm&#10;mXFZadvE2dxceJcMT1nbgb/v6T+1wa2vm3Ou53JyHZSr5D3taEPcaMKF9omVP8SH9fcsHa4lXu06&#10;7PdWTlM2KHw5F008WFripS3Bc74mbHiGusJA7XzGacnra7pW/QdL02ofWVuJ/+f9pCngKsM5juUh&#10;tR1Iw5pA4zqapqkxKJv0UF5Ys6MVn9a+VnqzyXmlI6UF1S96P+Gpsu/e+HYeIYSb+J7SQEpp0TGL&#10;xS/Ky1oUpfCzPGHlLvU9YattDEn3tpWdpXtgWXSl8yduaX/yGd7Puaq+UttCeWQtRs37Rolv62X9&#10;dWt78IrTnNAp92fknJ3zOTSb7bfW2LbEp4DQe+wza4FHrUiyRqYK2jWhYOe19rcGKzm+zkWr7vQ5&#10;6/ivOUhWUavg5I9ulbbIUQayiOHaKLiU4dSY5D1qfHGtKtT0PQp/Jdg1xWNxbv+mUOa1wGG4tmwC&#10;rsJM8adGi3U6YozYbHZ1zip8lTHt+ngfGVKFBRlpmCvoNWtuHS/vGeC/dfz4wy19asRTsYzjuOzV&#10;mTOQ8mIHQOOuW+8A1ERONVjH6QY/6gDYxKGlL65F6U35RunLBqTUqYs5zXh0V8PI+/kMpA7wzRy0&#10;NZXxPtwoDzp9IYTaDsXSXKUhdxt4UQWjRrkVqlw7M+chXLe+xng9ZJTKi7BRp2/tgLzF/PyyGlaV&#10;wBgnxDRhHEtix3uPOJazfOJYtnhOcQKcQ2ha9JsO290O3WaDpi3nKTCxY/nPBuHt59VYSKWvfooR&#10;0zhhiqXKnzsT0jTWIDcA5Fh2ETUhoN9081lOt3KLMNBWmvpTHZPpdguvxbU1XJQerC6wBontB2sV&#10;JgB0mx673SN2uwf0/QahmVvbOY8mtIB35bwMABkReab1HBNKr3+H0LiyK8IzoTMhpavsivFaEdg0&#10;DTIipjjiMgw4HA44Hg5VXmy3WwTSSD3E/NZIRC7JCod1o1rhpHyhvJ7isvWRHUeDOyo3CV8b9Le8&#10;qHhbswdO5xMA0aWhwcPDI/7uv/8v+Md//Ee8e/cFun6L4RIxjBEhdAi+BRDQNh022w2aOTEXfDlT&#10;ahhH5Ag4z8S0gw+lZ/MUSz/amAoepzj3nzW0G9y1JdPCYRO7ZUoJyXk4eHTzzqPhMuJ0PGOz2eJX&#10;X/waP/zwPYCSwPj000f85fu/4PPbJzw87vEf/uYPOB5OSKn00885oW1abLYb7HYPeH5+xpdf/gZd&#10;16Nte4wx4vXTZ+Sc8etff4nf/OY3CN7h8+fP+Pjx41xhxD7sAQ8PD6BuSjHPZ8HcVrtanFsj3dot&#10;+jmrunK+HuTKZA236iu+ORYv8qC+R22ENZpU+lpL7KgsWSsa0mucgzd2x4faRXxWaX2Nxm0AH0Bt&#10;62n5hXOzwSF9nkFQhZc6gRoc1YSFJlrs+i2frzn2Oh/qEGtf16CYOGb2ea7PXla+rDlh/E4r5i1t&#10;qH7V9WqrAwBVv6sdzWCerl/xT2fS4lrXQMfWOpa0D1j0sUaP/H2a7ZuUUg3CkJas7az2EX+eHh+r&#10;j6RJoGmaFuefcZ46rnW6NemjtrK9lJbu+SU24Kg0qPRhZYyOy/GsP6lzikIjNjDBNell7Yhu5rFo&#10;9CDhbX0rawdrkkPlo1bxEj7EhfobyrM2OcPAspXBlva1/R7lBgMhWnhoYUf+XwscW3zaZ3kv3wks&#10;W7Rx3rSP+S4mIhQeWkXKeSkcrPxXO1JbMVpeyfl2R5PSOXGzdll5Z2mSeNSdHjZxrzJd+URpS/lA&#10;fRXaWfRB6YNoEkx1r8oEy5trOk2fsYlRfk/6td0UdG1aMKf0z/doNb3SL7+3/GltALU/dQzCmTKP&#10;tKb3p5RqK27FC5NyXdctznCw9rPKD8WjjqFwI+1TrjJ+tRYHUj5TGrM/1CH3ePDeji+Oqeteew/y&#10;Uh4qjds128vO3+KJ9Kn6QfGl7cPW/D7C2co+4Jp4ZXGzvt+uX20I3ld31HJuWPrtmthJKZX2zDMu&#10;c871/sv5smgRqPFL0gM/VzlB+a48qXJDdT3hwM+VBrX4Q2mV6yA/3Pu552NbeXLPhtRL/78m8ziO&#10;wqmfO3as0afeS17kTlbnXA36qx2j/Kg7Nji2nRP1FPnZ6ts1+0NlN+O31HmMO6peVNmyBkP+bfWB&#10;0sQ9GKmNr+/iWGrDqE7XsVV+6dxSSnVHEn06wkr5bME3BsaqYy3dKB9au5j3Mh6nNjvHJR3YcRXO&#10;thBVZYDVoZvNZnEWkxYFKVz1M93xpIUTygdWllq+UT5U+ubc1+RC/T/WbTS1dZQ3tHglpVR60Xif&#10;m9CgaZocmiaHJuQQ+u23FmkWkfb3/x+HQY1//c7+rQSrBiovW31p36PMREWtSBqGYaGM2O6gacq5&#10;HL+0VY2CVwnOzt/uCCEyrKKzSQm+S50/DZCSADSwqVU8Or79rXNV41BhqDBSIW7//iWjwnlXD6LT&#10;pI4KXnW4bAJgmiZs+l1NzqmxPo4jpnHEdt4KrIypGdthJTChxqxm0skcFXaO+Lw+b/HrvV84LspY&#10;OedaKXIF/BJWOd1m6lUxn46nGxqxBo41VhXHuialXcXxmoF4xW2u61Ahxjn0fQn2wS37aRKH7Wws&#10;rfFOCOHG8NP1O+fgcF9gKgzo8Oo6nXO1opBKnYoZuBqEWhVJmmRiZ00hKpz1jAjOoRp2KWIchnJu&#10;iy+ygi3YgCJ0h+E6v26zQbvZoGkCnAsAfGldJctWWWcNCVW4a0ZZ+Xw2omYcXM4lOFTPWMl6blmC&#10;x63RosbompxfyIxp2b7BGlOaCFLZYANPlgb4t00aqWOQUkJ2wG77gKenF2y2e4SuQ9N2aEKP0LTl&#10;3CEAifh18zt9OYwTGeU8l7CUyyktDwfV9TjnME4Dzucz3g4HHI9HDHMAmK3+HPIi6B38kr5yTkBO&#10;yCnCydrvGdtrcHLOwbulQ2TlvNVthCOAhW6x+koNizV9XX7mA0VdOeep0IHDdrvD3/53/xn/8//0&#10;D/jtb3+Hh8cnxAicThekDOTkECMq/3uU86oKDyUMlwvGONZ2aiGUQ799YDKi7DZr+xYRt/2NU0pz&#10;i7600Es5l6Z8la6zgwsNEBy2mx5d3+N0OuPnn34CAGx3W/z+97/DOE746acfcTwfcD684d/+/Gd8&#10;+vQJOQO//tVv4V0D50pypzgFZQdP3/d4//4Dnp9f8OHDB/R9jx9//Anff/89AODx8QHPT0/1fLBx&#10;HHG5XOZDN4Hn52fEeacSMAdj/K2dZW02xaUNDCr/AVj0OebBpTS+tdUEdR6NyzUnW2W8pV/OzcpY&#10;dXbXHLG15LauvZnlGoOr5Dmt6FJ9qI6uOkTkB6svtSJP506as4E4XpR52qpgzf6j4wOgFqMwYccA&#10;rwaW7GWTEhoIXCsOsPbcZq6is86lDShaO5EyRulLcUzbVvW1zlNpVm1R8ittd01cWjkEXG1mzp1J&#10;IOeubUT0fjsHa0+oc2r/VrulriHfOvZKC2tOsa5nYwqH+A72JOf5O3oGj/Z1VxwTdopftSUsDDgf&#10;60sovyhOLd2pTFhLQCps1TZcjLXyPusfqe2lCdxhGODdcjeDwvqeX6Ryy/oTqkenaaqtnvTgXOUX&#10;8jfnp8FD0v8aDRIfWqik32vAywbtlD+tTFDaJEwVLqrXiR/bHUB5ie/mjgj1c8mbaqNZPK69X3lJ&#10;A9/2ojxQ/rA0TB1FviAvKD51XhYH6p/aQKQm8CyMVS6obW5t1XEcF+d86qHlzrlF1Trpm3DV5LJ+&#10;r3qctGLlNWlW9avVxSoD7Xr0PqVH/dHAq9KWlX/35IulGUvrOo6+39o3an9o8EttFcUT4alFmxr0&#10;1MSO7ib4Jf9EP1P9pjpB160/1PUWLhpn4GVhGeOtz6744TN63YvtLAKGwt98XmVwSqnG1mxC0Nqb&#10;incrxwhry39csyZ2FRb8PbHgw9B0ljVxLX3f15hEnDsxsABS79X/EwYWl6QZXgufzF9jXMfjEX3f&#10;Y7/fl3jP6VRbRO33e5xOp8rba3a8jU+s8ZnVC7SDmTiztrm19Sze7JqIeytLCFelIatz+R6VXWrv&#10;Uj5QdtHmp27TmI6uizxsC/sJd+VLlZUWxsfjEcA1VqSxIeV9hYHC0sZqbIyTst/qEt7LdVo5SPzr&#10;rlPlC6VJ+4zygXPuBkYqE7mjUOelOF6zCyyN3rMrVfYrvdrCKb04JmXK6XS6iYmpD8viEOdcLQKg&#10;fczCGDtnnaPVnZY/tGOUFu8ofJTmNUHPHT9KN9bmCM1ti1WFAXGn81canzuYzH1nSu1ySikH3/Xf&#10;rhGWEvO9ywoZVSycmDqGNoFDwlszaq1iXxM+BKQC1BoDWlGpwpjClGfwWKXL92hFiCVcVcyqxFRB&#10;MqOtgnAt2aBCem0da873msG+ZkgoTq2StIzFzy2e7XvKBygHyLulU8mM91oFgjWSgr9utyQcq7Pq&#10;rhUTHEdpA8BiRwhpjoJUg/KE85LxKFhutyjzx1Yt3hipzpfgqnPQjQ8+o3zGufNnxquHq0F2WwFI&#10;/Ntq8xv441r1xDVxDGDZFkAvFTChbebMFpN1JcjaNKX9mm+b0u4rz3zqPDIcYsoYp7igZcWzyg11&#10;BpXWCy8uA9KqpOx45GGtWGXwR6u+tGKXxiMNA3ViSXMWpyqT7BleC/p1Bcb9ZoMwK8k4zj2vvcM4&#10;TUgxoet6bPd7bLc7NO18JpULSA6YUqnEV55QWGnilzBbzMWlgr55P4qb6a4NZRdC3cqOcu5LVVB5&#10;DoCGK40rbtSoUrltf4JbKnulBYWn5XuFpeLd/rbGkKXltt3g4ekRT88v6LZbtM0GPrTwPhAigJt/&#10;z4zovYd3pQ1hSYwoXiO4U6fQzvL9PgApFYP98+fPOJ5OhY9meqsOWr5WcFDGqFEWY0SKE+I0Isfr&#10;DkuVvdQpKnfUCeV7rGFPuKn8VYOW9K9tCG9kL251v8rS+RO0XTvTn4Ofk5TjOKHtyi6qb775PR6f&#10;XtA0Pc6XEZdLxDRFTFNCjgnBB2Q4+NCU3VVubu2ZMwBXdubM73LelXOtNh3arkXTtIh5Kf80saO6&#10;mTB3UD3k0PU9UgY8AOcdxsuIy+mEYRxwPp3xX/6H/xGh8Tidj3h7e8MUI6bjG7774Xv88Y9/xPPj&#10;C6YxYdNv0dazcS5zYcKEvtvg4XGPl5cXPD8/Y7vd4Hw54XB8w/l0wa+//BJPzy/YbHcYxgnH0wmv&#10;nz/jeDojoSQu4XyBc/BIGYgpA84jNC307CbrIANYHA5J3qdMWeNx3qs2jTorfI7f2cCJ0iGftbLA&#10;6nDrNKt8uO54W08SeYN31Rc6f76H+kDfbfWlGuG6Lq5djX4baFM5yHuszar6V+0b5W1Wfq2tnXNY&#10;S7zb+60+trZstxK4Uhls567w52VxfC+AxR/V9RamKrdIX+pT6HoYpNHvrX1g8WJtEyszbQXimo2t&#10;a+tm+15tS9WnpDd9r9L6NNsldHbtu9SGty3zuG5L11bO3/MT1vjbOvB2zTaQSx2iz/A56/+t2a9w&#10;1wCWPmd1kZ1zPZNiBaZ6WbtEZZxNTPF+G+y38FP+0cCy2sLW/7VyQe3LNfjZRNWa76SXyjPFo8pE&#10;vVfvp82iu01yzovqWpskds7VamCrdziGnnFmca82idULdl0q3+3aaZ/bbhY6JmWO0uDCVhAaUNip&#10;XLP2k/W5dL6KSwALv5g+nfKqBj31vVwvdYH1tSxNLOxCXPl3jf649jVZbQN39+xLFlau6SA7ztXf&#10;W8KIMoR0ZgPpupvC2p/VhxXdYG3Zq/29XpgL3LZesnxn9ZddK++1n629z/5Wm8fKJ2BZuGHfUX5u&#10;eUvfaeW1tcXW7BIrB9YSHuQ59Z+VPrg2hYNdg9KGrtnyKnWjTaLFGJHTTItts4SjmavCcpomZBTZ&#10;24Ql36kdQtt4Tb4pvHRNKkf4rCbDaM/yXYxV5Jxv2kkBWNi/elldbeXZ2pq0eMauRWWS6jj9zo6h&#10;8TWLX35GGcPdE0wkqK2mxTtqC5CXNY7FufE72+pU5c6aPWTXbAuTrPy3yVVd15qeVtpU+WNta9qD&#10;WtigcTCOp4kfy8vUDbomy9e6I1DnQvjYYo01GWfhp/Dm/23sgmvVJJnG3sjPNkZMuuUPCx/u2ex6&#10;BpbynF5Wnls60Is45xzXfEPVL3zGxkqUhnV91s6FoT3V0865uqOM36udE0JgC/ucUkJMMeeUc0q5&#10;JHZUSK05Ar90qbGlxKuGwz3FZhW8Al6TQ/eqSfguZQY1IEIINWvHSkhWVQFYGK6WaHXOOg87FzWO&#10;rLGUUqpbw3ROJAoeXKyBfVsBQcYlobEyiQhWWFs8KOPrOqzhawXCGs6sgQegbCPzHgnXql4Sn3PX&#10;/th2fBUeDoXwiRdlGBrtVnHw+Rhj3amhApiwJdOroGcGtcBymMe7MpMKFd6neFdYK5Pbi0mcGvhy&#10;11xLDwAAIABJREFUS8criaDQSkRVJgxsLMY1gpv3qJOhhjTnuWZApZTQzVXaagiUpOfcC9bNPJtn&#10;RwPXgLNmsy2d8P2qtHkPgErL3vkbGta1qmFLw0gDN1YoWuFNw+h8PtcMOucE4KaHpg2k0CBTOVPX&#10;EjymaUTbdcipHBQXx2neGVP6iwYf0G832M0t2ELbACEA3gEuYBhGlOgt6jpIh6xY0PWrYnDOYRyH&#10;hSER5x00ukNkmgZMdZcODZeibD2WxpoaTtpKaE1WAEDXtIu5WRrVYJXFq+U1Kyes/Luhf++wf3jE&#10;/vEZu/0jur6cWZTdnGCYJrQzfbONIBxpcQ7MheXh7prUKfMUhe2uzubhcMDr62s9/LmfW0PUYJGz&#10;vBwXNBTjhBQnTHNixxqICj8NPKmRG0JAmqLM/WqAsVWF7YNOeaO6y1aJqq5Smlf5wd+XYUBKEdyh&#10;kuEwfD7h7XJBnDLev/8C290jNpstLsOEYRiRs0NOpVql67p5d1mDtu/Qt/NhyBlwwWEaJ6ScMEWe&#10;j5ORc5EDp9OxfJ6vBSKES9+W9ceZ/qoOFmco5QgXPIbLBZfLGTklNKGBb3gY4wnjMOI3v/0Sj49P&#10;+P777/D6+gmuKW08L5cL/u1fv0NMEe/eveDl5WXWWaVoIMY0t2Lp0LU93n94h9///vfYbrd4e3vD&#10;4fiG/f4Ru90OAIr8iOVQ37e3N5zPF/SbkizcbLbw3i30Wtd1yOl+kJz0YntTE7fkLepcBmm2223t&#10;b039x7HUGNbA0b0frZpe+1mjK/1Mg0Fqn/JnlNY2lFm6nnuBMg3Y2sIc1acqf+ig0CEahgGbzebG&#10;aVN53ff9YteN1e+2SkxtThr2WoHIe1nMoO1A1H7jGvk+tVMWAbd0rVZbs/3vyWn9rfarPsP/r8l4&#10;xakGNi0s1gKSap+rE64Ol8oEXZcGLwAsKqXVltCdP0qPdv6N4IA0o+dAKKw5tsKYO2vV/yIMQgi1&#10;wl+DPpp44nlcype2oEfpQv0r59y8O/Ba8MG12MCEwl5pXFtR02ZSWWQdVYUfgHpGoPpOuhNEHXYb&#10;3PPeo5nhRB7jPKqdLX6hyknCTwtnNEBBPXk6ner4TMLqXJTWh2HAUc7a444Ahb/1H7njh5fyOOWM&#10;HUNxSTpT+rHBQWsnW79ZWyupHch2gLbwjDDSwKeV3UxGaOJP8a5z0fVY+tB2LRaGDMBYnUYZQN2l&#10;8lNtKeKc61K5TDpc8010PUrfdgylD/6fdKEt7QhT8rrCgHOm70M/hjRp9ajqwJyvB0lbWU0a0MCg&#10;rlHlBNdjd0Up/6zRl8Z/1F+0eoQ+GnWrJrmtX68ysGnKGRZ2/RzjcrksCvOUzxgj0Getnat0cs/P&#10;tX9b+rVJCoWrBvd1R6Dix+4YUrotft7ye+VrK6+VfzReozxI2Ctdqk+suLZ4V17hZ3ZHIuei79X3&#10;63sUT6r/Frwx22Rdf22rl3NeFAww9qfxKR/mZIOZl+oA4FqYo3RIGqb80znZJMh2u0VKqZ61Qr8s&#10;pVR38/A9eg640sA9H3mN79QO5nvIf9pizPqEahPoRZlKWJKH2SrUdsxROuU7KatijHh7e6ufcUyN&#10;cWkci/qWMOHuZX5GOaDz59/ckae2kdp+ajNa3tJLE81qU/BH9S/H0SII2gn6A1zl61piR+VASmlB&#10;e4QzYc3iL+v/kVaGYUDf99jtdlUusqMNfUi1Py2fKqyVPxWmC3tMNlhorEF3q3pfuujs9/tFRx/1&#10;W3npmNavAFB9MNoa0zQt2hmrDLeyWu0Wy1fUtfv9vuKU8FaeJf0yVmYTc2oPE5YL+SG0dE9ua+G6&#10;zmO322EcRpSmRxlwyN773DRNDu12/y2RrUxOprSIV4OWRL8maHhpT1k10p27VvxYoKqTocpGW2VQ&#10;eNmKSQJMjS4amQQ0x9DzI5SxFA7sO0+CtkDXAAiwbCOglzpdNtOnzGy37CkxkNBVcDNRYRmBzKCO&#10;l52PGpb8nltWKRSU4Tm/iseUylkh4RpEZ1sXjmm30nKOnH9Otwfi6vy4lZ0BFDWAiE89/JTvUUYh&#10;PoZhqE53eQcD+8tt9KTbYRjuCk6lUaUZxIQ4SmIr59Ja6DIA826KLA4w2wGez+cqxDk+6UqFmwp/&#10;GrJrW/b5o8JQhWddr/fwIYjTmpFShm86dP0GgENOQMzFCa+JyfnZzSzkiDvdGbPb7aojQtqicHKu&#10;bJ3c7fYYhqHuvNI5O+dq9bsqO6UlG0hQWqKzxHerIUtaUvqmol7gE1gYXKTJGMuOsq7rMIwXjOMF&#10;IXi4NO8iS8DD/hHPzy/YbfelBVvXIYQGKQNTLLB6eHiAw+1212ma6vkOqgwUxikleIfSZziWc3Zc&#10;Lp9RbqRpFOO3QQCQ4gQPh7ZpkNJtUkHhoYejrxk/l9N50SqGOARQt5zboKjyuR6OqbRK/NG5VsPo&#10;alR0ePnwBTa7Pba77dw2sJ3PfWrQdhvk7OF9qAEkH+aEli+y73I6YRwHjGM5m+hKx+WzmphErAb6&#10;p08/4fX1E06nIy5D0ZH73a4Gf5qmgcPVMTscDgXm3tdWoN67+WydBC+0SxokzWoAAFgG5GOMQFo6&#10;ApTROedKP6pvKS/osFljTxPslD3WkVNdPQyXedfOvK07A/vHF4S2xfff/xV/+tN3gAv4j//xb7Hd&#10;7vHdX75HCA222x3+7Y9/Qj/rh+12X3Z/Zofdfoen52c0XYu3t88AHNJ8jk9CREZpgZRx3UKvrTVO&#10;pxPOpxOmaUI/J7cqDwc5KBEZ0zgUJ3BOBuacS7DVlzN9/vrXH+Ac8PXXX+PxcY/vv/8L3g6f0W16&#10;TGM5j+eP//pHfPz4V+x2W7y8PAPIVR4Pw4iUihy6nAc8Pj3g7/7u7/DVV18h54x/+ef/BqC0XXt8&#10;fEQ5b+u6K+x0OuN4OsB7j91uj77fIGcghBIgmsbr4eo04FnJxjYPlHXTNNW2EM45nM/nCjsb4Fb9&#10;SceMSXDaL1qxq4EC1eGbzabKFB1T5XDVKWIHUQaSBzRpyne3bYvBnAGkPEBjn9+r/uOabEW52lpM&#10;rIcQqjFvW2lo72ptw8QA3tvbW4UXYafwo0y/XC6LQiPi5Hw+V3uOcpHj813WtlR7m7a64o3yeRzH&#10;urNQ7UaFpbZqUBuUsDocDlW36m4w2kdqm1v7NqWE/b7o/8N8RhlhqDaRDaJqUMDqDNITeZz2rAZp&#10;Vceq3LS6h0lRK/+UdlNeJg90LKUbGxCtvCZjqh3DedAH2+12Vceqr3C5XGrQY616UwNTNmFG/aqB&#10;PsKDcoH8o7qf89U2ITp/O5ZNuCivJWPzqBOcUlq0zwGA/X5f5VAIobY6Vodag5fEt/pLVs+qrU2+&#10;pDxUu5H+DYAqa9XvKwn4zaJAzeKc7yI9rJ3hoP6b8jcvtVU18MRADWGmwRf9v/Kg8oXaG7Sz+r6v&#10;vtV2u630zDWwVZ3uAiVuKXusL2Z9SpVPGnjMuRRLca7qt0/ThNfX11oUwXGUlpSeiH+Vb/RxVV9Z&#10;v+7l5aXaD7xH4wRWXqptS1hQ9/L/HJ/PKX/o/zneWnyC9Ha5XKqM1oAWeXu32y2S1DYGYgNIWiSp&#10;dqHytMZMNBakc9YYjepTwimEUP1D9R80CE/ZbflDZRjX3fd9HYM+vt6nOlPloPKnjskfDY4rbFS/&#10;qu/E34przl/xx+e14txW1JOO+X/Vv6TT3e6hjgtgERP6pefIZ2xfpHE5xS1jQao7lT5J37T1mOwA&#10;yvkaGqxU+4RzIjz0M/UvVH5rbKDaP/OOnZSvrQtzzvDNNSHhnKvnddZY0dyl5XQ8Vl/Iwt85h4eH&#10;h/qc2iJMemtHHvWbSTOU8UxKWF9L405agKX+twaOr/7jFXcak9X72I2Ic9F29SqbqdfUJ+QcSP/W&#10;PyRtEu+Ez263Q4zFd2GBGN+jsSziVPGt/KjJAbWRCU/qKZVrhK3aEHZsy6vW3id+CcvT6VTlvC3C&#10;5+dKk/pDWaHwDCEsWoZxjQpj8i+7+aitYG1ZlRUq5ziejRcQp/yM/EL6YwyDc1bbkJd+Rp1hY7hr&#10;sTqFi9W1fL/Sp+JJ12fjUGqXqe28Bhddt20lSRlIvDI2q2MRjrS1eL/1vcjzfC9pUG3/cRznmEeu&#10;/ihhSP9RdTHvU3sUGQgh5PnzDCCnmHII/eZbMpkSLQmbystmEgkwa3Tai2NqJk+JY01xKfMpQfEz&#10;FfxqQKtg1cp+fYbPEdjMImpAV+9Vo/TeHJTY7GdWaenzSoh2XDII4aOMzLF0XFV+Ou97c1SBooJK&#10;58wKA4vj+v95N4fz9ysJOE87f75jGK67kMhQqmD5twYNVIiQpizT8B0qrK1jk0Enwi3eS3jS0bHG&#10;PulyYTjM72drKtI3K/IaY7jp2OpY6FzXaO2X6IffWUPKBhwqnOYMQBKjrm2LY9i0ckhqKBX1Orab&#10;4RMlcauw5xyV7q3QLfdcHUw1SNXQ4rPqGPAzhT/XyXXrDh0N4FgHRGGlz6rjTZzq+oJ39UD3GGNJ&#10;6k3XFmUhBDw9PaHpOzRdC9+UtnYu+Jp8cFi2i7HBCRrhOi8NJkzjNbDati26VvvEj4jTvJY0H4I5&#10;XYMKRcm3C/pQWr7XSkN/2nBtP2MdTMXhPXmq9GuNFTUMdAyutWk7vPvwBTabHTb9Bq5pkTMD9HPl&#10;xTQrXhrQnu+cgyOzQWuTw00jfff91YE5HD7j7e0Np9MJ4zji+eVd2Y3VXg/8jrG0WeOOzMvlAuSV&#10;1hIplh8xOC3/2IoghV0IZWcKFb06bByHNKsGlRo6VW6JM8dx+Px9HV/g6hxmPnZwfg7owcO5gI8f&#10;f8Lr58949+4Dvvnd7+BDg0+ffsbheEBGKhUncNhsemz6bWm35lt0c6u1nEo7vBin+TyLktTglFSv&#10;acAjzDsBvTN9vp1UBrnSSjQhlbPS8jLomlNCTNcKv822R4wTXl9/xul8hA8NkBwyMn766Wf8+c9/&#10;QkoJX375JZ6fn2uyOmdIMrY4VO/evcMf/sPf4nQ61yKC7XaLEALe3t6Qc8L79+9xOBzw+fMbXj9/&#10;qomZUgUYcTgcsOmvRvrlcpl3+pRgyePjYzVCrV5WWUJ6U5mqgTkrx3kvAx+8355xwMSJ1QFqkyhv&#10;q47iPZQpVp/VdaRrKz6OqfhecxCsnWKdcRtIvBe08t4v5mOdPmuIq/3D92vhAe03YFlYYoOSDIAx&#10;8fFLtoIGlmz1P4DFGV2qQ3nZoL+1ewlrLYbgHKdpqufbWWdMYc/3aHKRn6kNYAOea2OSxpSOOVel&#10;BY6h9i1xr7jge9T+Vxs2NNddbxpY5jgauFE41jlJckHlOu/ZbreLilbLn3yW9KKtXrSaVXlW7Qxd&#10;k9o/nPfj4+NNVavaxhoM1nfxtzr91v7MuVRWq46xdh9hpw63Bse03bHiRXnV0qz11dbsGsobbVdq&#10;+YTygbSuBUjk2bXCujVfZe3KOS8SP8q/NlmzZgOTH/mZ2t+Ejdp3fAeL87gOxQv9Lq6DskiDnmrH&#10;VXsoLZMdXJ9NAvIe4o8yhEl6FhLsdjs8PT0tKsZJ8yqzrD6xtr4NxKkeCiFUnuL4HIfJVLXPlEaU&#10;du3aFWecP9dbbVvhGV0L/6+8rXTFNSqNKS3we52PBv/UNtTAq5VNimeV45a3tLBXY0CWfhXmGlhk&#10;wFlpUGNC+v41/tWKa9Ki8iD1I9emsCYclN4tv67pXN5T/KtlYbTKX43PrD1v8ao0XnXAdLsrUQv/&#10;NLFm/WXSLOMvpGulBZ2D8ir5XhMH/Fx3BNAGJl6p4wlf1R26Tq5lNxfMKd5V3vYsfDP2VczXJJrS&#10;YH3H/HfbtMuYCJZ+xHFO/Fi7SO0EhafypcI6xliTLZSVCut78SXKYGuHc2z6ocQd7+26DpvN5oZG&#10;iR+bmFY5qXRK3lGZoWsj7shHLAbRFlpqb+i6yAN2jiq7lD/1/fQ3tNWYxnqUB5WGVT8yPqTjAljg&#10;2/K38q61odbWQXtM/WriW5NS5EXaDaT1NfwoLFRe6WfKQ1yX+vWqb/ReXZu9V20rfcbKNYXFWkxd&#10;n7XxIQsnTbioXcr7Wbxq47yci65P6ZbrsLamXoSF5Tneq4kcpVmllV+iReeuCWeOr9+vPWthmFOG&#10;cy475wCHDLgMhxxc23+rxrd1tEjoNCpVSdHxt0CxRqwyyVpgjwuwRG6TOvccUB3PKge+1zKFMgLv&#10;tUYTsOxxeQ95lpjVibHKe4GUnBdrtHO387RC1cLOjsHnrMNjBacafGQqNfBswLXiqCnnWLgVRWbf&#10;aS9+1rWb+n8dg4KPW1mZgCNd8h41FO7B1xrUV8c5z4Z1XggQW322JlD4nr5pMUeSa5AEAE/0gMtA&#10;E64KN08Rw+WCHBM8XO3CZeeu71H42fXY5BKvNcVzAyNkpFhaVsWY4H1At92g32zg3ZzQzUAIRT4k&#10;lJ0mMWU0TYuu6zHMjqvlG8tfa3ThXKloB67JOq2Os9V1ynOECQNHinNVOAzc8DPin89Y+Fnjgoax&#10;hR0A+ODnMx5KUielxAw6Nl3ZZbZ9eECtwp8NznJeYwmE81wmnbfKIesw8TerN07HA3JOcDnXXSIx&#10;RsRxQJqr9jIifAaC83D1bJmiBxh8pYFV1+avuzns2hfyVBwzOsq2+p/rIu7WZL+VMWt6gX+3bYvt&#10;dovtdocPX/5mbnHXAS4UAz+mGd7u6viRr1CCQWk2/P38bjrwpa3Y1eiOaazzOx7f8Pr6WreTO+fQ&#10;b0ow3mHZU72dDc2ro5OrzCqyziFOI1KckMSgV9nOxDD/VmOi0mZMq3ghzNU5V1irQ211ulZNWb25&#10;vHIh4ZwAuDn565FSRoZDExpcLiM+fvwrUgJeXl7QbbqCA18S6p9ePyGmCV3fY7vbwfsA7x18aOBD&#10;GRMOuIwXDGNp+5aB666ddNVROedKG342+m7kNkSewKHvy45NpCK/gy87vDDzrPMOh8MbhmnEhw/v&#10;8O7DO3x6/RmffvwI3zYYDwd02xYxjvjL99/h48cf0LQNXl7e4eXlpbR4y9dKx5RjdUYeHh7x1Tdf&#10;w/sG03wWV9u3cxJpi6fnZ7wd3jCMA97eDrgMI9quxcPjI7quB3IqO46w3v+Y+FTc20ur1tWGsvpH&#10;7ULldxv0Vd713i+ChGv6mfcrDdtA30LmGuM64xqQ4Rp0zVZu6pqYuOff5F0day1hxHGszas2K/lo&#10;u93W/9+zUUkbyrt8nvPT4InCioFB6+Cp/aNjWvz4Ozix+NZ5KywYaNegJHCVhUyOaOBbnUTKUS3g&#10;0Sr6pmlqcK/KZJGBCkfOUf0HBl6tc8RLqx8tfq2/sGaT8Ywn/p9rtQlIwtvSU2uq5G3gjhX4hAnf&#10;zx29vbTSVbtF9QivNRte9f6aA6nw1nvuOea81L/gvZqYqM638Q3snK2P6b1f7EBojWOu9Gvp39qe&#10;9kcLHyy/rr3DOVcr2glfDY7orgGrQ61NswZD9ZntXHQtim8bjGDFr8KCVaikLbUvtHK7+ixCx2pb&#10;62cakLc0wPE1iMu1KC70GeUx3UFMHc8g3vF4vNF5Osd7MQO+3/rfKtu8Xwam9V4GTy/i/6jNqvSn&#10;77J6zhZfElZrNKV0R3nOXcrWxyYfWfuHY9HGpdzmvbb6/168xiYmdG7Kr5bGWQB2uVxwPp9r1bOt&#10;SAauvK80xDGGYahteJR2bOJHk/N6Vfkj69I4mKUl3kMYcm1r9rGVNWtyh/ywFhxWeFo+U/mYc8Y0&#10;Ls/gtIFRbUdlaYvwpu/j3HVXR865xlv4vrUiGbWxLF0Q9ta+sTJuDXZrtpK9KP8BXP07ji/vibF0&#10;11jEOWdfOUh8q/rOYieR/20MifJRk8RWN6rOtDaGldlrvi/hec9+oX2gtEsaUHtEaUj1g+KFP5ZW&#10;bUDdylnaELpzn3LEro8wU/pSeK7xkiY/lN/4TkuTCueUSjt8xafqIc5jja/W+FvxZOmWc1Aa53g2&#10;KW9tMj5r10f+U/1l7+d8rP26xr9WDqaUVnec6f/5973P1uSXrmVtcwVw9Ye0Vai+wybYrU5X/9La&#10;Hspjv5RD4BwtvvkujX1pUltpQcfVOWvicE2mqZyy61L8rOlXtY288whNyMEHeB+ycy5773MI/fZb&#10;JQb7szaoReDapYCzBGcNBfs+ZfQ1I/zeXJVx+aMGrT7HS1uFqKBTZlGGtIGFNeFkKxvWhJbO2cJM&#10;f+zYdhxt9WAznTQcrUKwgkKFhHVKKTwtfEMI8HMLNudvBbI1RpQ5FD7sEatCTQUojR8NNqpi0MDl&#10;PZpQgb00PK9BV35vHdi646Zp6nZvwnsYBmy6viq/hbClMnN+QW8pLiviCTsVGFyPVnxag4DzY5Lr&#10;ngOpjrflwZgippSAlIDZEGv7blbOcyBoPpskVn5YJscclq1HdB5U8koPls45nhqPWrViHQvOnTBl&#10;VYrSOOehitsGxCkTVHFaR1S/Uxq7rqEEdmKa6iHIORWYbzebkiTrN8gAIjKmFBETEAFkV36Qcz3Q&#10;XZUX52OTirrGpvWYZqeddFV3bTjUe4CSYCzrmvFEGTDTsuJJ16jyweLOe4/L3M6J8KLhpnizAUVd&#10;g5X7ln6tseV92aL68PCA/cMjnt69hwstnAtICUgxI2c37xiRaifKKgc4P9P/NKFvr7vmNHjKn/Pl&#10;NBuR5dyT19fX2te773s4P1eFCs33fY++a6vTVIKLZX2LCtk4ATkhSdGENbRp2CoMdI6n4xHAbUWc&#10;GkgKX0tja4YZ58Gg/T0dD5TkZowTnPNomtKSbZoiUgaatkHTdhhjxOfPb/jx55/Qti1+97uvsdtt&#10;8de/fo+UEsZxqry82WzQ9ZvZ4QLaJsD7WR6lqZ4pg1LsjZxyXTODFH3fA7kEqSapHgTK/Vd4lNZ8&#10;3s3fM8mOwtclQRcwjBNO5yO6rsHLu2cMw4CPP/2EaRqB8YzsPbbbDl3f4vX1M7777juknPD89FIr&#10;ydiKIaO0FDgej3h9/YyHx0e0TalG/vjxI07nY2039Pr6irZt6tb98/mM8/kE70sbhu1uA58dUoqV&#10;rtiKgwGUhbMrcpL0Yh048pgG0VW/WCP1mqhcN2x/yWZTmaC2jr6HreWUJvX+lJeHwVpbhe9V3ibd&#10;M3Bk56I/AG50EN8dY6yGOz9XecXv78nAlFK1P21FsbZFYBBfnVjij+0arJ3Da7vdLuQBn6862+BV&#10;nyXebOBU5YfSCFsHcJ66I1nljOoQJmyIK9VhfAfPLdEOAgxMq/18b3y9iH/+po1gHXbiTAuH1mzw&#10;RnhI8a7Omr0UD73ZUcxLaU53k64l28mv1L3Aso2S5Tddi+p3fq7+EyuWVZcyqMIEtbWZFQcMvCsN&#10;qD82TtMN7dlgtrbDU1nVNA2acL+jg7Ux1nxMa+/w/QpXygu7I5GBPbV/1Y/iLsw1GuBlK7wtbtcq&#10;vOn7sNWOyjobJAgh1MSOni1LuJKmlC51x5rCjetSeaA2gh1HbW3VDRpAVb9pzV+jDOGceT7NMAz4&#10;9OnTjX9D2Ghi3NKG2kqWX618090za3Sq81ce4D3qn6qeUnpZiw3onNbiEMA18aH4UNpXvUc+0ASK&#10;bbWoesraiiqbdI02OKp45joV/hpjIF3rWnUuHJ/P2nlyN9cv8bfyz5p8VJlH2aL8r7EQG2j8Jbu4&#10;2vgr/q/6yjY2pnDmZ7puC8cQlscJrMWHdCc/6UDlhA18Ez4ppVo4OY7josUdZZH1TddkCNepSSe+&#10;a60jhMaZ6JtqgoEwCKG04nTOwZvYQ9Muz5ihrq8dbfJ8PgpucaS2oo0DWB9VZY3qQfIsk+QaN9P3&#10;aBcaTWqSV5UuLK1SPvEz4lJ35GhMcAGf2S9R3KuO1TFVL1ldRtmsBQIWl8oPyj+kM+sDWHvBxg1U&#10;h7CwReW+8quOv5Yk1uSQxn5VnykO1mx95TtLH3bnJfnml+jK6lm1ZVVOKoysDOZnutNfeZNzV/24&#10;Zn/ovCxe1Y60CSvFtV2f1SW6pjV46njWVkoprbafpH6zl10Dx6BOtPKPPo2NBdp5WpogDnXHpL0/&#10;pXJmucUz4WL901U7Y96xAwAZudS8AjlsHh6/xcrgFBBcvDVuVEn80qVb3axho4pTDXlFvkWsEoQq&#10;lDWkWwddgxe8yPxrVWkErA24qQGowl+RpoJL57/mWK1d/J4GrYUR/6ZjvZbAUeWg71TjSJlR38P7&#10;4yywqaRVUGEOHmd3W3GvdKTMZAOXb5+Pdb2kQwC1RyGDqDZpoHRo5660ob8t86TM9V+/U+WbUqpb&#10;SrXNXTVQYsRW+sh6XypgVQFMcwIojeVcE3XA27adWxktA0KKf+tIKW75Tl5rQsdeC8EwiwLXNuj6&#10;Ht2mR/AtkB2yK+3CiJOY5ntpULmSpGolMKJ0xPfTcLO0TRhv+s3NM2oErVW/qgKjDLEKnc8TdmpQ&#10;0hkhHu0utXvwtLSd51ZU4zTgfDqVnVhp3k0zB3IfHh7gQ4DzZTeD8w28bxBCgya0GC7nmz77XDOD&#10;A5o8Xhi5OcIBaPxVrgQHBH+FTRpH5Di3ZYsTkDMg76FiAZYKf41fdO18XxyXVanWQNFgjhr5aijd&#10;M4yobK28YxuOh6cnhH6H7AJiSoixBHrhHPyccHFNCx8acAneO5Tzbco5JsF7lB0nuSa9StIaADLO&#10;5/N8XsmxHHh/+IyUItq2Qd9vsN3tS8LXBFencaiB9SJnr5UqZb0O0zigaxuwTZsalkqPKk/UyMg5&#10;V9pR3tN7VQfwexv8Vv4l75DW/t3LYZYLM1/BYZoiMuZWJuOIru9xvpzxww/fwweHb775CptNj59/&#10;/hmuaXA4HnAeBoS2wcN+j+fnZ+z3D3AzXXd9h64rO1lSihiniCmV84XSVManHmcwgC0xh3mrNteO&#10;BQ8D0zQ7947t7CJSyiWx0zYAHJquzPHt7a3sLNr2OI8XHI+f4dqAeHjFZTij3xaefzt8xs8/fcLH&#10;Hz/i/fsPeHh4wNPT0+xIjHAou5VSzPj50ye0TQlevb6+IsWM56cXdF3p7+ycq4md4/GIz5/QsIda&#10;AAAgAElEQVTfcD5fMI4DLpczfvvlbwB3lWXkJyYG6HCp40Tc28SNGra81vo08xmtBtdL6ZcVWWsO&#10;2xo9q5zj81b2KL1PJjCoOkALC4ClY6uON78Dbvsxq03IcXUeeu6Q6m69bOBEbUgGLtX+pKyk00pH&#10;XW1GbRVq5YbqKVbNWl6uNpi7n9QhTK3zr7aSBuD4fwYLWS2s9pPakbzfOltKE0yO55wX562o7a10&#10;Z51GroVwVRpQeW3xw+d116yOVZ1kCdyqbUz7TudiizS89/WMGNXrvJe8pzBRuLDNp+LP+gp2rdY3&#10;0FYya/pXbQN7dgthY5/RK+e8oFHCpQZWJLDM+SkNk3aU7jinruuQxH+09pmdl/2e4yvv8d4QQg0M&#10;rtkqnCvbIXJcrpGBM8tb92jPyjXeb+WZylLO0+LW3q9tcgAszktQHtd101ajrAeuwQ71LShjNXCr&#10;51FYflRfW5MOKr/5LrYeXZPT3LW13+9vkgkKUysfrP0KXO1UC0PnSss3wlB9DPoUKhPXfGC1d5UO&#10;Fa9WbinNcb0qU5RntdUpP7N2n+pC0gI/s3EDfs71KU1zLYq3X5KfChe+k2vYbDb1fDX1B619wmSC&#10;1cs2MM216XlGbdsuWvWtxWfIB7SFeNad6k5dG+fIz2y8Qd/DMVTvKK9o/MXKTSsnFI7Ks9vt/0fY&#10;mzbJjlxZYsfdscWS+d6rhcVeODOcptnIbEym+Yn1AyV90rRJPdS0qYvsqiLrrZkZEVjcXR8cBzi4&#10;gSzCLC0zIwCH+13PvdeX0zJ+0kb5bws7Vt9VZvQ7tfvs314BSFfX6qVYUnGfvpP00mS3YgAbj+4W&#10;UFjgl9xMjBEu+GVF4ky0De3GqeRlqnmLefVLpLnqgtpH8oPn3+1hF9UDmz+0OHTPN1u+qCzovXoG&#10;rtKU+MCeYavt6sSEPb0gvtV8iuof9UO3E1Zds/6JNkXjB+b3eNn322KX6kbOZeKXpa3S6HQ6bSY7&#10;al6FsYvaYvsetdscl8Woe/xTm7+3FaDaB/uZ2lyuSLF2lrRU2SJPtZhjdUhlCsCd7FiMoZh2j8bs&#10;j8VZik/sd6ort9vtjsZ8Xrfhs3TmPWonaFf5Xi2qaDvq/xXj7Pk4xUjWd+/JjJXj1zDZ0lfct8vn&#10;WX+wsqHtj8NYWkgZKaWcYso55RwOD2++t8KtDsgWLdTBkgg6gD0CqvAAW+BCYqpwquDoYG3b9keF&#10;ys7Y2Uvcsi0dg3Us1rhaBtPwqRPTGSk6btJQjb/OGlFDou9Thtp+0mhQkGlcabxUgLUNTZQqmLLA&#10;hQCKq1U2dM4JoarK9lImkFReq7BbJR761TjRWepWaDw8ThXIKo0FxXyWSQB739K3zBlP8Q7oKH34&#10;bp0N4b1HqCo0Vb0JdrzwLISAioFwvt8z3jm3FHaURuw/+as8t/fZoEGTOAQ61qAuBtKXBHjTtcs+&#10;1jzzxhvgz0NuF/uQE6Y4oZnBk265oXS2wQ/pQt2uQrU4W45bx6Iyr3aItNS9aXWMvPi32i32yyZF&#10;9FJ7Z9tYZTsipoSU4pJgqKsGp9NpOUiybhokB2Deds85Py8VKBnxceiXVQTKP45L+6NymFIqZ5Rc&#10;ewDrnvpV2O4/i0wQnHb6n+DDegaLLme1dscCrsWx+fstADQA076zbbWPQd6/B25pF3jv4XDA4+Mj&#10;Hh8fcTiekH2DlIEUqftcQTPv/ZvW8ec8rwSr1mJuHNcZTQSshd/lnQz0Xl6ecblcME1lskOxhxXa&#10;rgBL0mEBTNN6bliMcWZ3XiZLAMA49GjbpmyjJ/ZeZ1xZfiigyjnjfDwtNKXtpH1iYt/yXdtiYtrq&#10;hybw+cyeDGRY3JALrctdyyrAGCPG2xW3cYBzwPl8xN/9/W/x/v1nXC5XXK+3su2cc3jz5g0eHx/R&#10;NCXwaJsWTVMjVAHICdM0YhzGsmImJvhqXSXCMTRzYpxB+tL/vLWl4zQAmLc7iBlTnOXBuWXbtu5w&#10;RIoRzy9f4LzDu6/KlnLjcMPt9oI8DUCKiCjn/4RQo7/1eP/+PYZxQF03ePPmzSYpnXNCjAkxJSCv&#10;vFhXEMRNYKo2fZomfP78CX/5+a94fPMA77DYb9oO59aig8VImszRpN+yqihvZ79ZH6hJdcqiFsgt&#10;hlL5sfhG5dn6MsqgFt7Vv3nvl62crI/TwIXvs/iG41TaKI6hj9Ln94JHtqUJLI5pb2KNXjaJbRO4&#10;l8tl2Ueah5ez3ymlpfijNFN8HuO6ZYXKPd+V0z4mVv6Qror/6C8YmDMW0MDde785HFoxPS8WbSxu&#10;4718p862VfndS4zyouza2Eb/tyvdlUaKAzVmUX5PIp+WvkycvMZr78vEqT2fp0mDPf2zWMcWBrlK&#10;UGM41QnySc9AsvGTboXM92nAyW0GNSmnbeScN5PBlL6LnZLkgOJCtkse2kQo7eUoE9/2ZGBPrlU+&#10;NIZSPWL7l50Vsdp/LVxrnEt51cSF2kXVT7U7VtZ0xZ1iXLZvcZrq7gbnGTur2EplR3Gm4i7+T1rs&#10;6bPyn/3T+EVttCZkdCIJx07543d8D/W1aRqcz+fNxEcbf9gklcXYjO+0AKIJTNJC7ZraJEubPYxk&#10;6Wv/V921fGTh2+I38pB6au0OaaXJftpN9W28f8HywhM+r0l35TXv1X7ZWEHHsBdfsQ/UK01iWfm2&#10;OryJQcK2GG+fJ43VTlOfNT6lzCm+0bFpjoefveY3+KO+am/8Ora9MWrMq7rDsdbVumMI2+V4mf+y&#10;EzNsnxQbUab4uZ4xpn5EccVrvAewbIVlbZ/qi/UJGh+yTfWb5G3TNMvEY+fXVZXTNC1n7pDf6tdy&#10;zovfrsIaoyrt1M/bnBSxjuYXlY7q6+yKJSt/qq+aB+HEHvUPiod1EojabitH/NzmKPm9Tbzze/LC&#10;+iR9l+ZSqMOqP8QJ6nc0rg0h4Hq9bvpqYweVy9fGSX9tcwz0H0o/9QPEJzY20HdZeto4QD+3ukzZ&#10;tpicF2mkK/Wt/R+GYVOYov9RObX2UeVNZcvaCOUx27Y+S2NIbZ+/Fd9aOu/5R6Uf8YeejWRxi40X&#10;lT8xrluB27Ho/ZaH9n+OgX5SV9Gx7dfiAI6PY1S+K68VU5B3Jc+wxcTKB+WV0kCxlC8TanMIAT74&#10;7LzPzruyFZslhBLTgjwljhV+6+B5aeCkhCJTVSmts7MOSP+2QaLtJ+/bExDeqwHUawpi+7HnqK1C&#10;aHBihcwCQAtMVHgsuFCHz8S7GkMNAOl4lE7WaOketFpg4fu2yc6tcc4AnPfrweQ7AEGTATr2dXzb&#10;vRG1EKGBqgJTdSpWJoHtfrla3FK+lr6wqLLtm3V81vGSVnVdI9FZA0tRJ8YID7fsn+6cQ3BrIEfn&#10;55xbZpKoXNmEkY7XBkf6vQ1srGGzDigjl8POQ40QKiyrHJwDt2DrxxHOl22WQphX6uSMFEsLLOzY&#10;wEQdDmloHXPh9ZpcVD4rry1d9gynjlGNvzp2Bezkw2szVtXYWkez6kKcZ4wDlS9A5Hg44nw+lzMw&#10;4BBTOZcop7KdXc5llU85q2hC5R2Qt4BYHZwFE6ojzgP99YaSfy6rTlKcZ65NPaZpRKAuBA+ITVls&#10;rd/fh9vKz2ty5PK9TdH7NFizCQoFb6p/FiCz7a7r8ObNG7x586Zs0VQ3SK4qR1wlvnO2pSEAPkhi&#10;PCKlGbDLCocUtysq4RJSXmf1DMMNLy/PeHp6ms+7KQlWJsFDNR++bfqOvN26xGF9J+na366FZzLr&#10;UgEYZXcv6cX3VJKc1Is28LWkJb+3YEVtyK/5Yf7ElDaze+N85k2GQ4wJx+OpFN5yRPYewzTg06fP&#10;8N7ju+++w+XWFxmMEZ8+fcSnz1/QdC3evnmDrpsTh3WNKng0TY2mbRCqCilOiCkCyHBuO1kEAOqw&#10;nnFEuuacEfwWZwQU2x1zBsAtHQJiKqt3QqgQc0QIpSAbY5z70cIj4enpE3wdgODnVWMJmFcreefx&#10;448/48vTZ/S3deZcCRYHjOME72tcbj2G2c6mnPByueB6uyLnjIqrOr1Dd+jQHQ5IOeN663G7XvD0&#10;9AVDf1sCXQs0NfGtGIV94X2qq6qf1qarLdb32IBvzzar3FqsZdvgu+x2biqb3vvFf+75CBtI2z6p&#10;X90LXNRWvTaO1yYu6Jhs/zW5thd4qB7q2YKHw2FJRDJoUhttca9iJufW2cMbeTD41mIETQxp0Jxz&#10;3uArfk6fq0VMHRftm8XJVsbu7Fx1f6CzvXfvUjyr/oR2VRMW1g9q7LCHzYCyYkxprDKzYEEJhHVM&#10;3peJQOqPrU+0BROb8DqdTneyp+0pftnDhypPKju8n8lP0qvYrvUw+T3c9xo/lMb0hW3X3dkf/Z9+&#10;TWfi811csWP12Oob+abPKj7UZJriVJVv9cEqf6+d8ahyZvGMlTdLG5UzXV1u/bKlu/KOOHHv3Rov&#10;2LhN+w3gLvFNv6Dxl2IU1VfGllZnKDu6Ys/yam9sHB/fVdflcHOloZ3gtWe/rb1Xe6rxNuVO6Wpp&#10;tYfR1X5TR7QNyyvVL+oyE3iK69imJr51MqeNr9QW2/dQztVfk597PlP982t82bOjlAH6EPp0TjzT&#10;ItlefsmeIaZ8nqZpGTu/Vx5qYtHadivTVo5JH/UfSgfrJ6x8UwY4eZCX2ng7o9zqvpUlxQ2rT9jm&#10;t6y/0hjCxlM6NttHXqSxTkhlf5i41+/1x+Ifq3dsX32txj86HvaX71oKkIkx9TY3lJCXFa8hhAW7&#10;L7QI805EYTsuzc9Y2ui4LJ6293PsS1wkdsjaNtsudZ/+R/lvi8B6RorNEah+2Lwc36v+RX2LYjT1&#10;2RZ/eF92FWJynitYKdual2I/1E5SRq1vVZlQmVP51P5ZXMi+2qKcFu/tpDPVD9oS9U/KJ31O5dna&#10;Ado/0lrxRQhhWZGo9l95ZHGX9+tkTN0tQe0S72VRSPXV4iyl9x5uU/uv9OVvG5/ttWnl3vpPndih&#10;+MLSc8+P2/79Wl8sz3hp/jGldccBbvn6Wtuv2TaLZ/dkY6Eh1p1y2DeL35UXFivVVV3O2KkCnPPr&#10;GTvJV98rgagQVhBt1ZGfWWW0A6Dh4N/qANjOnvGg89dEhQ6QP68BLyquCj8/52WDHhoCnTFtBcQK&#10;qs4YYpsKELiNCr/TwJaVbk3aKa21n2rUtS8MRvb6pgGxGm+9h4Ed27JV/ZzzksyPKZYZzTkDNHy5&#10;HAiPeXsZ78u2RykBMU44Hs8oJC5bHuXskOf7AQfkrSFjgoqOgv3U2Qy2gKXyq+Omo1H6qmFJOc4O&#10;dF1JQ9pwxoQe3qYXP4vjvL3VfC3JW6yGO6UEl7eztaqqnJ0wpXUpubareqVyq8ZekwEK9qwewM8F&#10;JDeTHBnTlEsSMtzvQe2cQwaXLE8zT8o2HCnOxYycEbxHHSqktJ3xppdNyqgDjTEu58twVZgaM2vE&#10;FHRQd/XwNQuQCDw1sCCgZjuqH0pf/dH+0vDmnDGlNM84KYWwKlTztlFle7myWsCXs3TcvJoLc2Es&#10;J+SYcOhaHu2xOAPdl3wYBqQ8IcWMlCdM44BxHFC2VQPqOsB7OppyX0Zc6J6medaMW1fKWH2ZYllx&#10;lHJeChKO9CaInWnjykNlhQrmpaACRkkb2rjXZuyFEDaJaAUmlNvg6zLulOGrCofjCY9v3uL0+Iim&#10;7ZBdQPZl+69CZMp9mLcRzLNsUh7m1VWJS/HHzeHLQClATMOI/nbF0N8w9AMulyfcnl6AVLb9Op1O&#10;OBwOqOu2nAcTwry12zrOKCtoUpzPyUkRcRrhCzHR9zeM12tZeUL65FIwb+bt/Ia+LysDGQDPdA3e&#10;o64qXF4uy6oUPQNsGY8JjNS+hBDw8vJyF6RQxu2Mc2sjnHOYxgl1U6PyYV7tEsvWd3PBqu8HTNOA&#10;UAUczwcEH/Dl80c8ffmEWz/gP/3+P+N0fADg8Msvv+D9+w/oug7ffPstTscj2raBDx7BB3SHFufT&#10;GR23d80OwzjMvqYUiVMGkBNcKLaJdn8pyEthBwC6tkXOQEwJ3gc0dY2qrgqdhwHZOdwuL/BV0e3r&#10;9Yp+9ikuA8EB/fWK8eUCwKEKNdI0AjmiDhVu1xf8+O9/xs8//ojsgMfHNzifz2i7Aw5z0avIZ4Jz&#10;Zfuq47HD8XhE09ZIOZWVsSGg6xo4B4zjgJwTDl2Hjx/e43K94HobMMUJoWpw6NpFF3VGmALDUA5d&#10;XAIP3f6RgdnhcFj4b/Ef9VWDEvpuBrP01+p3bZLPzvgCtsUZtqsTVDb+L6wr+lQu7SQMxQDaH3vG&#10;ol0d8Wszwon/FI9s8IVJxFh62dnRukqT4zidTgvdiNVut9uScFU8qDRc+DzrPFdeK+YGsBR2rG7z&#10;YnJdA0zShDpEH6sFKNLGrtjQBBVtlu6RbRNYpC95Sv9l7dVr9klpZP240tfiJv5QPu3nS/JNktmK&#10;nW3yw05aW/pn5MMWPrgVFC+VUf59h2tTKQher9fFH9vEKbGaJmsoJ2xfnyVepTyQLroVlP5mf8iv&#10;1/S7lu3OlKeUK8Z39KWaeC8TVu63uWH7zq1n2ln6kx6kATGo934ZkwbnqvvKb52RbifBaUyl7Wic&#10;ySSNpQ/b11nxantpm7iCT3mr8qO2T+lKOSEddTWcJoBu8xmK5LUmT3POd4dTk7b8X/WA49Y4VH0E&#10;aasrOGhvOPv6eDwuM8Ofnp7Qtu1mxZjqKulneaYJYuYZdFwcQ8552TGCuMriWI7TFoUoX0y8kp78&#10;ns8oH6zf+LX4jm1SJxXjaDsqe3vf79kN1Qe2q7ED5URXn6t/U/uuPk+L1jp+JiG1iKU7jmhcYHVc&#10;V6qrj+I5htQPyyP2C9iuQqY85bxutWULJ4qFbCFQZTnnvLEJqpuUj8VWJAe4DIcA5wDvKnjvMPQT&#10;ck6I0xzLZA8fHBxCwbtyRq3aedojts++Klai37bxsfox+hjS2hZO6buJzyx+4IpDi2/YH8aIqsOM&#10;DbnNmf2estf3Paq6xjjLAIJH17ao2lVuiT/u7N18Buphzs+pvCr91FdafGJzMtQDHT+3quP9qqv8&#10;jhhX5YTtWtxB+9i2ZZcVXSmv/WRfbN8o75oDUL5obET7ZeVXx5lS2dVCCzvOuQUDat5SsTz7wZ1N&#10;9vys9l39g+ovz9iyfKHNpg9UGVL7rLKv/oPxry1caB/Vt+k9ij2pNxw/eW9zYSGEZatbmwOmjWQu&#10;ksUa+kS72kXpQx3SoonGHfq39l0xNp9VO6j2cA93kYa6FaD6Vz5LHZimCbfbbROnEj/pM+yjfR9p&#10;aHGr6oLKkfpRxUXEVbRtZTLvirmtzlt8b+V0z2/rODK2ZwQrj9gfvV/xRc4ZOWXAYd6KLeaUUo5T&#10;zKE5nr63wFsVQSv1FmxQCJmUpRDrUiYFidZB6ztVQdg+l7Jr0KRVWAqBNYYaIGmVk4lENeDW4Oi4&#10;GcQok1R4KEBKeNKOzGSg4L1fijwMVrquW4Du3nJPBrbkiW4FoEJF5VBhINCxie9NUOr9RghjnM8u&#10;cECoAkJVzeeDlJn9GwDjSrGgPZ4wjlMBIMjwrkKagQhQAEuMESnOvM7z+xHgXAk2CAyUH+ybLdyR&#10;v6SHrfZqQK5JATUI/F3VPIj3fjZFSmvlVp0xIDP75qKOL9USIAMODlVY97llX2Iq2165UGaTkH6k&#10;OxV67z2qyKorRa4cpmnEMJS9Vl1w8JxdnlLZg9d75AyUrX/KzPRQNQizPrSHI7rDET7Mhbq00qJr&#10;S+EhTmNZ9kyg5f1yZlBOZaVIignIQAgVvJsLd5i3Z5rfCzjEKSJOETnlRcf6vl/2i1VjqOCMNGAA&#10;Po4jnAdSTovM1k1JzBaWl5nxYZ7tH6qAaRoxjgN88DgeD0gALrcrphRxPJ/QdC3GaUJCRnc84On5&#10;edaJciBjqCtkh7mYOTsFX+jtfUDTduiOJ7TdAXXbomlbpJwxTSNyTvMqrgCPjDjv85sBeLfOIBuG&#10;AXEaEKcRdRXmYktEitNcUCsFlzj1aJuyleA0DoiRupLhcwZyKluCDf0CcOpQIafCq8LX2anNW/Bh&#10;DhTcLGpjP6DrOrR1g5gickxLIj9KEpIyafWIgbnlK+1cdnmRV66eaUIFlz2mIaIfRoS6xvH0iMd3&#10;X+H0+Ba+7TDCYYgRvqqQM1CKxQ5MksdpwDSWIoqHL4XVmIBUdNTlsqqmPXaYUkKcgVOOESmOSEOP&#10;OA64vjwjxQnZOdRNM28L1qEKNUJVIwMIoQYcV7LNQZ9zqGoPl/PC6xwnBF/G2d+uyNOA07FD27Zo&#10;62bWqxk8pNn2zTqCVLYJ85gPKXce0zhtAicFKJRNDShoRxSo0SfSt2nSUG0SQawFN13XIsYB020+&#10;kLmqEIIH5u3YnCvgsa2bov05l8JJivjLT39BqGq8+/prlNWCgK8C/vs//1/48cef8L/9t/+G7tjB&#10;ZeDt27do2w6fP31GW9f4u9/8Hc6nM7KrETPwcrkhDhOyn+XOlYkIX33zNXJOGMZS+PC+bKE5TQnX&#10;yw05JqQEeJQCOMGWc0CoPOI0wgWH2ocyOwYe1+uAsR/R1A1cChhuE8Ypoa0aNFUFxAnD7YLb5Qku&#10;TTgeW0xxwp/+9AP+/ce/AN7j4fFrNE2Hw/mImCfEaQSQUVUBdVNo6D3mFZE9+v6KcRyWe9q2wuHQ&#10;FpnsOnz+/IR/+9MPeH6+4OHhAYfjqejOvEVFcB5N3SzyV/tydtEwDvDeFZ7NhdAyASMtNovfTXMf&#10;m6ZG05QJETmvvsgmmBVw26QGwbL6a9oIu2IBWIvS3DKOuKfoeFkd61DOfYvzxIoqlK3G2qaBdw5D&#10;3wM5l+A/BIzDgPPphKHvEacJXduinbf3oK87dF0p9oWAuqqK/Q5l68Xgiw2pwjzhYRyRU4J3bukL&#10;ZlvAn5lgxVKlBOQyQaIKYdMu72d7wc/nsaSEKpQCJN+PnJe2SAv+aDvjTC8HLOPgHvwMqhgQawKZ&#10;eFITdMS1DKwZmAJYZimzKKG40eJ14ltNtCmu46xV4kSdoapJWsXkGghyTOwvJ3sw+ZeAZaJSRlmB&#10;M05T2aolRvgQykQW79EdDvAh4NavK+yqmVeYbT95QH52bbvwm3zm73ZO6vd9v8x0Vf9IbKR0U99Z&#10;1+WMHdJLg3/GOxrcUr8YEzA5xgIuE5mUh67rlvZ1i0ZAZtlWVfHduUxIgHNw3i8TWODKxJFhHAuu&#10;mj+r6rLqUWWMMYzOSKV81XW9rE7q+36Rkzhtt98gjYZhWJJMlGdO8mMxkXhL4yY9M0LvpY8l7UnP&#10;rtueEakxs/KRxQn1zXabQZVRTSaoPNsEkk0GKgbgVj7sH/24Ju45eaPv+yXe0QSU3SZF9U37wrGy&#10;AKireBnj7uEQG1crLVk440QaxgnKU030anJTP1cMZOPI221d7UoaaW6j67oFY91ut8W2kb+6lSF5&#10;ojGm0k2xFJPXT09PS7+YUOK5EHyXJmD5rPpMW1hTudPkvbW9bEOLNkwuxhiXM/40/iIfKRMsslF2&#10;dBIf+8UJR5QDjfcvlwvqupxFejqd7s4s0TN2SF+2bxO/aps0l7Ont9Qd6rYWMGg/Hx8fFz0lHfkc&#10;/Yfahb08iy3K0c4tCcA5D1ImxDrkPOcSwIQkc0x+jhE5iSJhmuKmMKzYSe2q6r7KbowRyaFMHGtb&#10;VE2NlDP6YcCUiu+DdximEVOMZeV8UwO++EofAoLb7hSieTXSi3ZXiyP0Q2ofrI+j/rPP5B11oqoq&#10;IPiyyr4Ki/+mv66bBjez3fqSS8wFfykvyBvazrZt0ff9Ypc4Dl0lZ4uvNv+oW2lqsrmqqgXLaEFU&#10;sZVuc6v5RNqRYRgWGWQc1/f9UmxXX2TfQRvO8fF5W+Tr5jOkmQelLvP93PJV7Rd9Cv2dxXPUSWJO&#10;W4wgjSkf1u9Q1/iZ2gWNI/R8NjshiP1Uv6q7HqidtgWNvViY41S7zHFYn8bPuKJK7bRN5PN/0kPz&#10;u7RTan9YLHGuTFr6/PnzBk+wTfZPbZr1v6SRfUbz5ZfLZWmbOVPmu2lfbbHR5iT4Tsq23qOxpNVj&#10;vkPjBmJmypHSWItxlBXugkD9Vh1kYZM0VRliYVbzL2ofSDfiFc3jqryUOLHk4xjnIWeMw1gm9fqw&#10;7AZFm1ViPcznQwM55zyPLSMjO+dycHXzvYKrvUKJOiMVbp2NpcKlhRsVOFUyCqeCEftDwpIJ1rlr&#10;UUIFRAVIFURnngArsFGi63u0/9q+JthVQfaeU2XgO/i/AgELCCwA0+eVlhQqKoLSSg3ma1VwfU/p&#10;9HYp/MTAYF71kR3ggoevijP1rkZO857X9TxT2BdFauq2BKyR75zlzK/GjMDb9ptjVaCotKBccnzK&#10;E+WVBll3iWdPGdry2PJQ38fnU0rl4L4QSqLYPG8BgwIqlWMaE5WnOJVD7W0gr+3SGHM1wtJfo7s+&#10;zIAceV65EwDnwSea7nBX9VcZtA5xmpNeOWc475axa/JO+WFlW5MxBMgEOXYrIeqPDZA2q9yw3X9W&#10;328TjXf8L4xfwBYduvJ5b6kpZ4kNw4BQNWjbDsfDCd3hiLY7lHOnZmcwiT1ZbGLGnPwp9wHYnLNT&#10;/i99KFs2jYjjMBc+ysz+4Byqig53RIzT/PxM+7TdH32hA7YgI81Ogv0CsJwt4uAwDgOCn8+/GuaZ&#10;jSILe3Zbf/Twc5WvEAKqpi7Jau+QU9mizgGofA3kOQAINdrugPPDI04PD2iPJ4SmgfMBabYlC91c&#10;RjkjikVE2pyyoqcEoGVlh58LKBnzNm0xIqcJOU0Yxx5jf8PQ97hcXjCNE4CMygc03QFd26JuOlR1&#10;heCqUgyNxbeUGdjFWQ9DjzDLZ5rmlU1IyHORLqUEl9KyuqecGzNhms/9YeEzMGBgAVjk2fosm7yw&#10;sqt6Ye2i6g7bZKC9lzQFMnymrCYE7xCqkgR3vqzgnKYIh7KndZwmTDOtU4wYY0ROHofuhMPpgENX&#10;zrL58aef8Pz8gqqq8Ic//BO6wwHD7Ybbrcfb8wOOh1MpJMEh1A3GKeLlcsWYEqpQlTgqAPgAACAA&#10;SURBVCAvJgxTj6+/+roEqHk+u2iKczAdkOFKIQbzKtKUS9E9A7nsj1gAa5yQcrF1OQNpSsgJyBF4&#10;9+YtUsyYhrICLI0jHBK62qNpA3JiQssjw+Ny7fH0/AK4gPZwwOHQzYXnCs6XFUgFmJcC9vX6siQX&#10;TqcDqrk4naYIHzya9ogpJtz6fp5gMeByvSFnoGlqnA4njNOAcSh+tqtbVKEURb48Py2Hzqr/Upup&#10;k2E0wOaKgLpuFoBtkwq0q+oDKIcaaKoM06+pX9+TWwXStv3FvszBBu0679fJPQTf+rkWMJhY0u1v&#10;fs2/KI5WHdTARv2gTlKySRhNMNuEAX/0jEeLHZ1zuFwuCx8YYGsAxz7tJSbsPZpsVv9t8ZfiGx2T&#10;HQf7RVnQGdvDMOByueB4PG4S/5r45sQvxR+Kr6uqWooA7Nddsg33l8oPA2l+Tr8HzIfRi8/WZB7f&#10;oSsUNLFoP+N4lI9MfrLvKn/8YUHIJrdtX0l3m0RpmmYJTql7pLH+rbNM2d40TSUmMJiL/WVffi22&#10;URnb+071UTEwEzE57cc1vPZ2NFB503utPtBu8DvFhRs8LLxU2nJSIXE0gI09ZRFtz4+TBtfrdSND&#10;e3TUcdnEsa4YUvnUiYuahNUCiNpITdrs2W/lF2lF7Kz4V/urtlP5o/JKmpGGpDPfb+2p9kPtv42f&#10;tcirtkNpTzoqXTVh1TTNwhuNQZQmLHoorVSGUkpLEog0Yr9Z9Nb+qK1j+1b++YwmlFVHtQ+adLO6&#10;yIm5NsGm/oM6YmNA/X/PNmkhmeO4XC64Xq9LXoi6q/Kr8sO+6U4jilFsvK1FRY5TC3psk/yyto99&#10;URth8zeWjsp35f/6TMGfpV9rnqS8w8/YhO/jhONqwwvlu732cAH7z/yOypfNRVg7Y+lahXW1LuVB&#10;fY/SX22Dypmlp8qfrjrUvnvvkf08aTjnNYQ19l0Pklfd0P699qOFHurqr9kI6x/5W2WS7VKu9FmN&#10;yfZyGsobJpY5sYA0sxjE8lt9ocoirz37ZH2K0kZxGZPf2n/G/7qySP2D2r49Gmq+2GJM+tQ9v0l/&#10;pdsdau5Qx24xuhaSWYRRjMy2rLxa+2JtIftqV07+2vVrebW9/vFvXbG0N0GE/bI7TllZsnhd3812&#10;bI7J2uI97G9jKYsflf962Xa89xt+Kc5l//diUvVDKj972N/ynn1Q28XP2QZ1gt9bPpO+nEhk8Rfj&#10;K96rPkb/H8cJOec85w+zc8jO+Rxc3X5PI7oHrHUrM2t8FfyRMDZwtGDLGue/JdxN02yUgYNWIu9d&#10;e0lqSxgyXPulY+VzVqhUEG0/7Dt1KzA+o0pux25BghpzvayC831q8Cxo1nfouzYK5bZOgAUGF+6F&#10;y3uPadzu3agOE1gPdVbjYp2cdfj6ve4RqfJHw82l1pY/VFad4WkNIws7zGjvyaGCN0tzpLwUdvZk&#10;RHmtxkJBmVbTST8+x5kPe4BRq/wb2fGk3fJpaXPh63Y29UG2+lDd4EVgwySOzu6qqgrjsD0cWYEc&#10;/9fL8mpZSSKzorT4yuBNn2W/YozI2Dr/vcCW91v+5VwKX3uzFZwrCQVudaD8A3RmSNhsQaTjVINN&#10;I20dT6TTjOu95b60BH1kaGlvTpSlcqZOuX8bKHtfZhGrfV5o9zf4o/RxrhS+dAa3yupG7l75oYzb&#10;yQGlbZRVAVgLWy6X1TtultuyWueIh8dHnB7KFlYueJStHd2SWCsrAtcxpLmwNY5zYOA543Ca6ebh&#10;HJAw0zSWYkucRvT9DdeXF1yv12WrshDKSoHueJxtWlsKO2FewTUX1iom8VMp7DjyjeAhbwOByoAF&#10;8sUGs+pj95IhpLW1MQquLDjbC+jtb+WxAu3CyzTP2FsLxw5rwjTnjKqel4LPKzvcfCyKc+Ucno8f&#10;PyNn4M3Dw7y6BvjrX/6CX97/gvfvf8HD+QHfffcdTocDbrcbHk4nHA4dXE44nR9wPJ1Rz+dZpRQx&#10;DgOGvp9XOng8PJzRtmXF2dAP6PsRKZct2bz3C/3HVGaTL+Ofx9x1ZaZwTKUYWFU1yuqiog8P58ei&#10;q7HMJo7TCO8dQk2cNG8XlzN81eD55QU//+UXvLw8I6eEr796ixRjKZKLz4/jiP52g3O+FHJSQlXV&#10;cyFlXlkZE9rugBgzQqhwOBwxjRM+fvwwb4/Q4uH8MM8gapByRD8MiLPdq+dVeBZz6P8aYAIrvlsT&#10;a/7OJqicqS9U/6LAfGOPBXOVMW9xqSZc1Y5au6P366w57/1mFtlqx9eDsnWLDKWHvoeX/Ux9oXNu&#10;MzFCbaIGQNqWbjunmMMGPLx0hrO1Ceq7NTAhntbZ7Gxnb7uU17ALE8OK27QP6s/0Upng9qukMwOa&#10;GMsqgvP5vKEZ2yNfb7fbJghS7MBnNHmguGOcV91YO2cTxTYxpQneJPzdK7BxK14b+NuEkMq94nel&#10;pU0YsOBrkxU5r3us22SeypXGbOwXnyUuU/xM/my2xxAZ5Tv2sLL1NzZZY2VH6a2xnyYRnCsro1TG&#10;lH+6xYUm6DRhp8XEPR22E88sHt9bqajypbPUiUd5j65Ct35ZeaRj0t0k9rD6JpYDlvdZPmhiQftv&#10;k/iUa/ZH4zO13/rDflM+FdeobOwl2nQsGmfQZ/A5yr/yizyinedYlF42GW+LPjb+pE1kEUFnWNP+&#10;sN+aAFN68rL2YZHhartlFv2Syp72Zy8BrnxT/r7mNygLOmvdxitt2+J6vW5sk/JY41t9n8YJzrnF&#10;njBOUr1hYpr6ou9nzKm6qbKndlgnGVj/pHTTZ9m2xrT6HuIB5sCIGyhjulrA8kn99l5ibvFZ+X7i&#10;i+Uhx2JzH8x/WN7u2fs9PwwA2W3PFiM+srkJ6gHHTb4280osxumax2CBTvlp5cgmeTXJCqxnXKkP&#10;XH5y3ui16oXG/9buqPwq5twrgqnf0Nya9n/P//FHaah2i+NU+/xr8ZvSUeWSK641iWwvlTtrn1U+&#10;VG5VzxTb2TgV2E4mVN1zzm22ClXd5j12sor1I1aWdQKy7a/6Q9LndDptEvqWB4on+JziDX5m30F5&#10;YazAfhBba9GJ/Sa24nt1Ra21b/ybhWfFHqpDFhuqj1a50vyWyhT5Z/2H5hctRlP+KP00N6903NMP&#10;9sWOe8+WqvzyM23P5pYomywMW7yg47VHtVjfzOfVBqgc2xjW2jVr+y0d1dZZe2/7p9eGx97lOV+W&#10;nXOlsFMfjt+r47YBghJDQaUqphV6+3I7o4lCYPfl3PuxK2z03VVV3W3VZfuiDofJYwolZ6XtMUYT&#10;1ZbZGjhzWwMLvNku959UJdGlX9ZA2d9asVQBV/pbYGsTHkoTHQsVcPNeo1zLck5jTNf+bUE7l8tT&#10;qXU24K8prQr3ngHZM9xMDLAtdVj8TYO6G0CCxmALfvV+67Q2gMuXZXM5/Tp4pjzt0YAVdRu8aAJL&#10;Az8FIKTDZlzGsXs/OycWr7BNkFV1szFWbFN1VgNyBe0hBFyvtw1t7mgU7mcK7AVA1mhbh215v4Cj&#10;fD9jU9/FpZTWOS/6L4k06ppui0H5teCR8hdCtQHGdHac0ad2T/u5OCI6AQlASvtxCYydc+uZNwsf&#10;3SK/OW/P3QKwnOlk+ckzWoCtzbQyy9/qZCh/ClItv+2PDaI2NnTZv3At5PCsnFwqzAh1je5wwOnx&#10;AYfjEaGuMddz5oIQC2NbHeTsNxZ2vA+mX3leLQQglXNwpqmsjhquV1wvlzIbepoQqgpdd8D5fMbx&#10;dEbTtqjrBqEKGOPKg5TSvCIqYRpHjNMghR2uwtnOVKl3kqXqY/f0Yc8OkzdqF/aKwlavlOf6w7bs&#10;GWO2wORRziVKXJmU5qTWHKgfjqcS5MXZrnm/FMSCc7hdrnjpr2jaBu/evEWoK8Qp4XK94K9//QV/&#10;/tOf8Y//+I/4p9//vhS6xwE5A3UICHWNpitFv/P5ESklPH15xvX5CTk7dF2LFIHu0OHQHZBSXrfa&#10;KVX9mSdlOzYWSrd2dN5KIgHOu1LYCfT1NcZhmKXVIcYRKUUEX1YADcOA0AT01yumKaFqG4Sqwjjc&#10;8PJywcdPHwEUWT0/nJfzPmIsBapxHHE8HjGOEz5//oIvXz4D2eP8cEIVmnJ+0Sx/p+MZj28eEbzH&#10;9XrD7drjdrvi04ePOByO+OabbxFCwOVStnRr2wMeHs54uVwB/PrsMVsEUL80zCuBKEs6u5VJELX1&#10;Cv69399bnPLNoHoPx7yG31RG955XrKSBPe06x0rbpnuAv+YL93RIx2E/0+90q1xiVJ0EYHGD6iYx&#10;pQ3q1MfqXue6SkHpqDSxtlon5QBrcpsX/YrFaMof23+9FM+rj1WaUk40Ka78tQk7TZbboo7el3O+&#10;K+zw2kseKEZZZN4E0dZW6hg0pqAuMLGugbSNqfQzK8+UH95vsSGxicX+vPZWBbA/3P5jb3zL+OXd&#10;ezhXfYW+wyaj+L3FakpHHRv5W+3ogNKBCR5gXS3D8XErbH2XHSO3k1FZ0P5a3Lsn37TpfC+TPwA2&#10;OwrQZqrM2lVclB+Nb/b6o3ba6oXG9nsYjpfK/R4vabMUs9i4RFedWYxvecnPtN/s3x5vbdxsbZdi&#10;IztOyy9t39JRtwfi/zoh8bVEbAjreWOUhb0dJPbkhvzVtlVOOTaVD0uHv+U/LI1U9yg/t9ttQ0Ol&#10;8Z7v4z2UDefcMg5ue0O506S2roLS5CCLPZoAU37x3bxHMQXHtLHXO3Jt5Yr3akEDwHYL2Gk9mF55&#10;Z3G5lTXLg7KDwP2KXF7qP/f4yxhT6bPnZ+1zSx/9OumQuSS2qVtrAVh8FYtzwzDMZ+yuk5zV7qoc&#10;qU8nXTRm3pMttTnKt8UmYF2FZcervlPHzz4pPff0Q22MypF+p/2zNlTpoJMhVGY1n7DnozXm5mXt&#10;uuYV1a6oHX3tsv5aP+d7FQuwH3xOtxJln/m5Fvgs/lesx+3YSEebp9X8psWFHDuxocoIx8TCl75f&#10;ZU3HpHaEOZzb7bYpOOs7aAvUd1i/yrb4N3Gcrvi0dLd4zsbcame1Pzp2/r/n063sWf+h7VlcYWMx&#10;+53i1Q3O3uG9/m/1xurB3nuJpXTcVo+0uKL3APfnA+nnitFe0x3Kvl31av3KHr14vVYDURttv1Oa&#10;100N7312cEDZRb4UdtrTw/cqKDoDT4XLBhS8XqtoUShyXg+LorDYQs+vXepc6ICUgLoc2xKwOM5V&#10;cRTQsp/WIPB5vX/P2JP5fJ5AwK4moiNUJ8M27OGDFgC89rkKMGfWab+scGk79tLAPOcMXbEDiBP0&#10;W6O28mAL7NWxcA9GAqFNQlAUec84KP/UAVngqHRWo8S+W8OyBfMJLmUgpXKmSM7Lb/7t4ZZ9DX0p&#10;i8DDlcOn58AceSsrSn+tWmuAxQSJbvWlMzk4VgJhDQQViPHehWeOfSENSmErZjqHNblWVVXZNszo&#10;o52Bq4baJvp5Ros13tR73cN4T5ZtYc4GiSon1g6FEDCOw0Y/rfPlHqQKwFSOUr5fOkmdZoLPrgbS&#10;GQJt2y3byJGmulcraWlpyvf7UJxPitvZgmkuAPT9vA/tojfzWH1AqDwulwtinDZ9nKYJaVr5pTpA&#10;WVUHZy+1PXxW/QLHQ9v/ty7ln85IiikhhLIVwTLuXPbmdz6gqktB5XA84ng6oeuOCKFBpuMD1mU6&#10;eT+5VlUB3rtyCH2K8MGhnA2SMU49vCvbqMX57KW+79Ffr+j7ckB5VZeVOg8Pj8vZJVXdwvsKgMfL&#10;9TK/a6bJOGKaz6NKKd6t2NHCTtGf7YpYdeoqZ2q/bJCm8q6gxIIa5S/5T6CpYFXtr+q86hllfIxT&#10;4VkqNqesIxN76OdEyDgg54hyIpkDcplx56oK/Tzr9XDscDqf8PBwRooR7395jy+fPqEfBvzmm2/w&#10;u9/9DmG2qS4BT88vqJoO3eGE0+E8z6BPGKaynd04juiHEXXTomnasi1lLjI2UZ+nhJjmiSPBIdTl&#10;XDnSZBjKuSlwZdu+GGf/A78UUbwve+OWVVup1IxcxhRHOAfEXLat9HWFUFcIdUDOCbfrC/70w59R&#10;VzV+8+1v8ObxDaoQ4J1D07Ro2w45A855PD+/4KeffsLz82XePumEqqpxvd4QQlXkUeQk5YzL5Yo/&#10;/vF/YooJdVXPidoObdcB8Lhcr4hxAlcgYT4DrYiCg3Meh8MRKZXVQfwsZ2CaImLcHtJLO0E7vncw&#10;uPXzlFGIzOj/6j8Vt+mMeH1WL2urVUd0qyT1SZogUn+i71BfznGr7dZ3vfY826B/V8yt/eNKmj3d&#10;tYGlvZxbZ0trUoO6q4Gl5Q8/07+VnvqM7ZcWWmzixfbzer0C2G5zRkzD8fF5zmJXX9d13UIvTWgA&#10;2PpDCeKUBtyKxgZTKkPqL/U+YN77GvcxA+Vjb9Y5+8IZhYrH2Ab1WOWedFL8pMU6jos/nNSi/NEx&#10;kebOuSWZwnZ0P3deMZYzaPQcGrziW5TXFtcrnTVu0nhFn9nzj4tOC6a2iVHKjE7u4/Mcs84qtzES&#10;29oL3Pm/Jl6t3vMeYjDerzKgyTe1pXqP0pI6SD6ojVUasW1NjCtWYDsa16p8KO5T/lsMy/7uYW9g&#10;Lezoc0pHvo//Kz7U2NiOT+WHOsI2bC5Csbv6Eo5fE4/80USiLcLp9tmW/9pP9kcnp+q7VTf5nfKI&#10;Mqpt6X17MSXfZfMbr12/lrza4xn7R1ujMgFsV7XRfnAcWjBwzi2FVd5rCzK2b9a20Fap/Wf8xfdo&#10;zkifpazRv6ou6jZsLOQ555Z79TyhPb/72mXtVEoJQ3+/Ha3qn/KUdGa/dTWEYhCN3yz2t7Qcp2kz&#10;Zl60MboaSg9vB0p8HJy/0xe14YoV7MQS0tDG9DrZR+0Tf5ZCQvAbH684SuObPdtMutl8HmnJ35Rh&#10;lWPVSfWPSlelvdVbYC3y2lUNlp8WE+p9lHf1+/o59cviTtJ5b1KU9YWkgeZ82H/VDe23xYzW/pNf&#10;ikvZphZ1AGzOcAGwkVPKF8/94XZwagf4DLGo9SX6t+IhPm9XtJIXKh+WnuybLbrzPVr028NnelmZ&#10;sb7NFgY012Jtk8o/+8AV5RYrq3/VZ+1FvdAivo0RNF6xY7T6YuXPYj7FCsy/vlYkIu/t57QLuqLa&#10;+jiOQfmkY2F/tGCrcYb2e0/m9Pk9nmv8oDy1+H8+VifP/Cr/wOVQH07f28a0E3bpGxVLwYoVelXi&#10;rus2ykJhALCZvaHEs0Kkh2/RwGlSWxmpwkLl0ucUkHGbN+sYOQ4L9iyo4P17Qk9lsYmHlSEr4/YE&#10;k/1nYlzfY42+BtL8Xx2P9s+CwbvLKNnyLrc+r4Yhxi2Y5btoGLVwsRfYqTNSPvIZFvbUoAFrEMD9&#10;8bVv6oCZGLAKn1JCTBO4PkCvvQBIaaUyHof7pXJWVtSQK39e458myrRir3Sn8cl5eygmk6rgPr3z&#10;+SjcZsi7dRuBqqrg58KPBhG6ckUBE8emNKyqdRatjluf0aDS0kmNrOobn1NQa/XAe78ciP5rK+9s&#10;sK8yGAVA6xjp5CwoUvBC+jFJpqCEZwSok1DHu4yRepy3s7+TnLHjnFvOtUlpBkXjVAoIMcK5e5nj&#10;VmxV2O6BHfwaNL8WmCgN2Z61d2o/LI0svayTW+g7jqibehl/eV/5vmlaHE5HPD6+QXc64XA8o2ob&#10;+KqaVyth3lJrtpVue4glZeFwOAAA+n7YzI6G40SGAVMsZ5D0tyuGKwvRRa8PhwOOxyMeHh5xOD+g&#10;actWcDmX8YxxmnUpyDhKws95IM0+hyulWNhZ+BxX+2hl39JQfSA/U/BogwlNqlrwYt+zd6mP0b9V&#10;38Zxta/OOTi/LeLFeYvBjFKggPP6AjR1U1ZgzSusTqcj3n31FXLO+Pz5M+CAf/u//x98+PwFv/vd&#10;7/Ddt98WnjqH220A5gKb9w5te8Dj4xscug7jMOLLly9Lv0MI6LpD2ZIszfYmlxVsbi5YBB/gK0sn&#10;v67qcx5TLKuSeEaTcx4hlK0P03zWEBzPACkHvzddg6ptEOOEaSz+rG1r1E2DL5+eSgHq2iMDePfu&#10;HX7zm9+gaZpN8s57X1b5fPyI261ss3Y+n1HXZfXYNE14ebkgx4zj6YDD4VBsX0x4fn7GTz//jNv1&#10;hsfHN/jqq6/gvcflcoV3Hj7cJ2NVHplMpw1R+6Ez7ChPlIc9u2xliYl9ta0qrwrMtV98F/VhL4BQ&#10;m2MTxRYDWb/Csdkz8GwQwvb4HLDd81vfp+/hZ5r0tfTJed2uaQ8bq6/WvmkgoIeNc/IB+2iDfsUX&#10;vMcmm+x7FN9Y3r1mQ/SHwRXpwPHQfvDvlLZb5GkCWFeU2ZU9Gmhb/OmcK8VlI5uWF9Y26+XNOC2f&#10;iPssplTso/yzeNPSa4/+SvcVF+Yl8aLPKq6hnOgEACZdKfs6fo2h+L6U7+NG7bf1x+y/2gfyWmms&#10;cmRpv+EJtqvYNXYi7a3N0ESqxZQqt9RPvUeTTEz87vHe+mL2Q+M5FlZtzMy2+cxrtm0Pn1n7YG2X&#10;tVm2iLJnZzRhpTZiDydaO6HJf+Ufv9e/7fhIa9VZ+x6NHxUP8T5bLFU5YHxufZbaQq5Y0e90LJr4&#10;0XGwfdonfT//Jv7e841/y7/wnr3EMvXB5h5s0pp0sP6Rz8QY71YE8of5E5Vf239iB401OMlTbQ/t&#10;ip5XRHrqikOVU75Htyoiv1nQvF6vS/7Jyinfz/4oH6w+qnwo39V3W13g33Ylm5VFh/2kpBa72Sfl&#10;r9qJPR3ScVr+KT6IeZtYp3zSNlqfyWd5jzNyoX1VOildbRLc2jG+k77eyiyvhHubwnHwhzZc38/7&#10;p2nCUbai14vv1Byh6hT7/dpWSdon0kpzB3q95uvUf1h8qvJHW6X4gTJk+/earlt8sccPxbELD9J2&#10;pxfrl4jFlHaaP9aJv3ZSA2mmq/jUb1HPObmBq2s0x6K2xBYe1XcrXdlf3q/6AmBjo9QGKD35/97E&#10;LLahq4H3fACwbkVoC6eqS5Y39D/MvVpZZD+cc5v8qcoH7c9eft7yX22M9YUWPyn22iu6ah+VFioP&#10;1jbrhADVJeqdzY/Qb1JW9vRXfbX1ydYe8j2Kq60v0XaVDuzLxifs4B2lgcZl87lWOcWEjJwdXPZ+&#10;PmNHB2IVXztlGWIB3Z4AHg6HZXA2Yd227d2MQdsXBXY2wCVTbeCgbVhlZpt0uHaP5T2h0PdZodXx&#10;W4DNMdOQKeijUbB0t8adgMi+g5dN9BPcqsBou6ow6vSW94rT8N4vW7Nl8X0bMJrXbQasA6Zh0yCc&#10;95AmlAEaCMqZGil1auyryqSOzxppfq9Gd5WjNAfm98G7OlWdDUZjQrpyj3W9VCG1KKmAXgMqBS/e&#10;r4dGWlmzBpzyuwFgoHzMhi/PhsHNCatgDlMN6wGjDHIoq+TNnkFbZWabxFGDpbJudUhlxX6vhsvO&#10;Vso5b5Jtzt1v0UFeqe7uOY4i31sjbYM31QV9tp5XcpRzN6o7+eLh4jbhcMe/WOwPCxSU6cyzdObC&#10;nQNnUfXFmE8TYmJRK9w5L64oU30NISyJKNUPe6kO6IwClRurb69dmpzQAIr/V9yqI5e1cNl5hKrC&#10;4XDCw/kRb7/+WrY+q5ZCZYwZaUrwPpSD7PM2cGexNlP+M88kKt/FWApj0zhgGgcMtx7X2wXD7YZx&#10;KqvwvPc4zmfqnM8P6I5HhKoGULZyi1gLt3xf8CXR7+CQcsTEGfUEJnHa6rWx+8oDGyjtFfD5mV4a&#10;2Kt9sD6SbbzmHzg2+hYLbgDM57WEslWnvMMt8hURgkddz37AO3iHedWwQ0LE4XhEjCM+ffqIEDze&#10;vX2Lpq6RpojPnz7j+vEDfv75Z1z6G969eYOvv/4azXzWTMyARwByKcCczw84PzygqhtUdYV+KKt2&#10;Ukw4no44HI9IOWOcIrwLyDFjXaySATfLp8uAA5qmne1xQM4AUknmlpU1fpaHXM6iqxycy5imwnNf&#10;eUxxQAgV4CRYiWMpTbqMY3vGy+WCv/z0Ez59/oimrvDmzSOqUON2vaFpS9DSNC1OpxOmacL79x9w&#10;uw5omw7n0xnBV0B2iy8KvkIValR1wNt3b9EPAz59/ozr9VrO9MoAnEfd1vAOpTBlgk3Ki86QUwBN&#10;8G+xoPWjKs8qV7QbnHFlgzbFAnZW516ih3/bJIp9zsp+FP9tsQOwzkhTHeJ3akMVD2pSlmOwiRlL&#10;F4sBNSFisdVrWEXbVBrpSnLq8jBv9fdaQPRasm7Pl+nEFfX9innsePm3nk9n+a8+mf1g3KB2TxMK&#10;ass0sCZ/iB+WhMeOvOo4yWe+R+kAcPrM/RZ2fF6LNHsJJtLNxlk2ZrL8VlnXcXMrZNVL7Rf5T9qw&#10;+MeLE6k4aYpJE+2vTkZLr8Rtelncx3v3khoqb5pc1Hb4bFVViJIk3vNjwDorXGdhAiXBZFeUWJxr&#10;k+OaMKTt4nj2LrURbE+xvs4ItvTS93LMHLfqnPLZ4u09mbG22D6v76OOKq9s4kL7rbES32cnxm3w&#10;t9BU6a46S7+pcqa/rU5aGdM2rT7p5Caddcz7h2HYnA2j9NbEjMbeipmIn21eROM87bfGIhZ7WZtq&#10;E4/qn2jz9+iudFRZUnxPWdA2lOc2vrN2n/czhwJgc3YX+Uobye/2fPA23tzqifoNtbua4Fb7a+18&#10;2fFgLYSrzbexm/W/Nq60ckkeaRuqQ+VnO7FXdVyL3fqj+ROrT4otVP8tDZf3Cx943h0nw+o25iqT&#10;gOAi3NsN1Ym9Io7FIuqXeA/9NOXDTnZIKSHO8umEV9anKA5TfMGLhWHSxMby1MGlEDZjJ+qGbuW5&#10;h8Os/VL5pP/Z813sDzHa3mrePezAMasPVVuqtCBtNGmu9NfcmmJB/rZ2SOWQ7bLwqvfpxH4dq9Wr&#10;nNczGHUMNidMGeGkFOIa3a1J7Zqu4FV6KX0Us1v/ovqg9pn32nzVfW5ipb8Wb5Wu/GHxZ29SJ2VT&#10;9Yf/kx5KY9u2lSX12YqZ9H6VdYsD9vC6rm5TGaGcKI33LpVJqx/sA9+hW6QqsZwXVwAAIABJREFU&#10;r/Zwgsr/Xt/Y/mTwpaWbzZ+pnlkcp/3XieR7OGwPAy52bzPZLpczdsp7c6iq7IPPIYf6e+B+r2u+&#10;RCu+Cm4JdvgiXa6qM5qcc8uZKxosM7DQFR1bh7cSk47fzhoFcAeOLGO41EzbZx8IMvi5Asw95dWA&#10;3YLR1wI7Hb+Oh33XxIIKmNJ8z/AqnbQPVEpguwxN+ao0soBDnaT3a7IOfjtO/m7bwwZsqjICuJuF&#10;Y40Ek49KBzVedLwWfClwJi8sHyxYY9vr+znjf2s4LDDToEDHV4WwnK+zZ7TV0NGRK0DXavg4johj&#10;OUhelz7nfL+slLpUZkwNGz6uB4DTMMUNX4PfziByfjtDTR0k9yflLFgF8gRB47jqr4KzqqqW2V6q&#10;K2pkla72nBp9DlgTCqTbCtbvA//y+ZrYtvxRW1ASs9sgh20pyFcARIdVtkQ6bmRvT6c0MGRSiX0c&#10;p3mGibdF4jKO6/U6F3poA+YAsqrRtPVceFtnZy6AZNaBFLezxx1WkMb32cvK/57T3rRpdEd/NEAh&#10;fTZA37MwPLc1r4Q4Hc84Ppzx+OYNXBUAz/38CfqnJQllk0ZKx8vlghDCsqKqyM+Evh9wu12R0oRx&#10;7DEMN/T9FeMw+4uZP4fDAU3X4niYVwyFBlNOiAK8WHCbpmmewQaMw4Dr7QLMdCIfUtzO3vS4t/Hq&#10;R0hra19JR844pD+zM/ioq68l0Qic1ZfoxRltVleX9vz9bD3rI4ourrPol5WzOWGKI968eYNx6HH5&#10;+WcMcPjmm29wOp/RNA3+5V/+BV//3d/j+eUFP/zxj/BVhb//+9+iazv4qoJHhVA1wHxWjfMObdPi&#10;dD7h3duv8OOPP+H55RnDOOLhzSMeTg8Y44SxH+ErjxwTuL1YzrnU5xztJ+bvMqYpYpo4AaGs1Ekp&#10;LvJb1SUwDr74+76/IeeEqgqzbESEKqCqAlKMGK8vGK431M0R3jmMY49PH9/j88dPmFLC+eGEr959&#10;jdPxhOeXZzjn8c033yD4Gj/9+DM+fvwIADgcyhlGZdVgi5QirtdrwT0xL8Xfw+GAUFX4/OUzfnn/&#10;C+I04Xg8oGsbeL+1y2ofqaucoQsAfd+L3K/bMu0FL7pilvznvdRdnfygcg+siWYFvGrrdAa8tU+a&#10;2KE8qg23tkr7pgGg9VuKeV8LXG3C1QZRe/ia7dv29LLY7zVbbsdk8Sv12NoHi6HIc7anCQX6Vn5m&#10;tzzjpf21/oLnFig+In9tso++lH79crls7JfSmv5qD3fx77qulxU79kcxi8qTBofeyzldRq75vG6T&#10;RnyhPObh4XvvZLLNTowC1i15Gd+wDcp4XdfLalWrm8SUbLvv+6XPKSV0XYeu6xb5p6zre5egXGhm&#10;+ay6YGfiWzthA1fiXMUKGgMQkz59+bJpR5PEfH5vJTqxrgbnOg6lk/VlmkgibtWYSa+9ohKffQ0z&#10;qizpqjrrZ1UWLa62GEJlk/dZXKHPcUwal+lOGXszjq3tsnjdYgvF11ZetO92+x3VL65I1OfJ5xDC&#10;UsDW51XHWLhQe6s2J8aI4/G4zNzXrYcoP7oNGHWK35MG5BFXppBO9gwwtV2cOKHjsVjM0lVjAMqr&#10;tW1qL/UMrT0/oPSgv7Fbe6psqxyrDqSUNnEl/YXaQ75fi28sUu9hDOfWFYb6XrVB2jfVXRvT2LwJ&#10;x8hzgfg56U1ss5d30n7aSa82Tknx3v7p9xy/yr59J9+35wf3ci4qCwkrRiMeYMzJbU6t3dQcgBeZ&#10;Jq/JW/LG0oJyqkULypbG+cR31A3K2zJG3MdGbJt9soldts92LpfLhq9W/klT6mnf97her3DOLfnP&#10;PXzD3zoxW9tR+2l9n8rJ9Xq9yyEpnlX8oLRUe6L2knSmXWG7yhs+SxyxJ9favtpD6in/Z4ysfdYi&#10;uG61a9+hPki3WKN89X2/yIquAFp36egXfqruax6Z8qK2gH3UH37Py8bUpL/tO3dtsT5a7ZG1lyrv&#10;xDDWBmlspjLLz0n/vcLKnn8gHay9sH0jjRSTqo8iPlf/p5faWvo3a5OszbDyq3LCdmiP9wo7Om7V&#10;TcuXvYv05wQxxaBcsarYb6/waO0u+8WxKV35HOWZO29YWVEZq6oqV1WFUFU5hJCdczkcH99+b6uG&#10;KgS63+UeMOCzBNDsFJWQW21YY0mi2UFbx6SGXo27MnQvWOfnWqgZhgFD3y+Vfj14znu/GOqXl5fF&#10;SOgesOy3AlcNepg81L4TCGrxQY0FnScFYBzHJXFCw61GkrTnZxQSBXo8kEy339B3a3Ckwu69hw/b&#10;pWU8gyVhG9RQYaqq2TgEBbB93y9GVh2w7vH+8vKCNPNDASDlB9gmSqzjpXKQJkw4UfFut9udsVoV&#10;LpWVDd4tKyImSSbQyDs3b4WVSsLcu3J/Sqls3yPOnHxm4KkggzzShE1KaQkGOPtRAyKVf/JbZyTc&#10;OfK53dXZzgC8LnuuHo8ndF239sGtM3VYgCSA4zJN6g/Bm4KcOMU7m6D2Qy+9Tz9TUKCGS52DAiB1&#10;HilvZ78qeLEOjPzgDNWu6xDTdkabAk/SW+lyOBwWPedMftVnbcd7v8x60gQPwcr1ekWaHdI0Tss7&#10;h2FYCgwsfk/LzI15H+ixrNgpOnK/VNS7/eIz8pbm2l8dP3+T5ypj1GGd0aX6qQHg8XjE7XZbQJb3&#10;67lZp9MJL08XBBcAN4OWDHTHIx7evMHp4QzvA+ADgq/hQwXnAlK+T4RZ/7HKVzlnxznMtvWGfrhi&#10;HCdkRAz9gOvlBdfnF4xDX87bwrqV5LfffjsXGTpk5wAX4EKx65frFbfbdbY1xe5fLxc8PX1BnCLq&#10;uoKbaTrNdj1Oa1GvrmsEo9c6w4b+Za8oT7tIXjrnFjui/NMisSZKSSvaWrVH2r/bfP6N+l/+XfgY&#10;4KsKKWX0/YCUgbpp4VxJynMf8DiN5TyhFBG8Qz0XOXKMGMYBdajRPj7iervip59+Qqhq/P73v8cU&#10;J3z88BEZCfWhw59/+AF//vcf8PjwgN/+9rcIvsLx9IDn5xdcrxe8ffsOoQpABv7Tf/w9TqczLi8v&#10;+OWXX5Ay8PDwiOP5VGYqzuOaxrEEoR4IVUDKqeCEW4+qa5BzgssZHh7BVyAbysKX4mdC5csKsDih&#10;air4ymOcRkxpQqgrVHXR0zSNyCnDBw9f1RiHhHEY0TYNDscDvjx9wZ9++P/QX284Pz7AwaNrWzw9&#10;P2MYBvz2u79Dzhl//J//in/74Qf89rvvloCx2Nbttlu0j6GqcDwecTwdkXLCp0+f8MOffsDpfCy0&#10;bzvEmHC7loJQFWpUVY1xnDCOE1JZ5lN+clkVVNcN2nlFkQYcWuBQ3EH5VVupkyX29Je+SW20gmW1&#10;WavObw933QtE1RapvNtAqKoqHA6HzbaktDmcYKE2kP6aPpv6pXTRS2eM0qayTRssa8Cik510zPo9&#10;dd1uZ6r+UQv3GnTYRIHiJptU1mDZBjXEKbpinRfxMfurM2EZqHVdt0lCECP2fX93xojFHhrk2fiD&#10;/ahk6yaVEaXfHr4h/s8maahYiYl/G+TxHk2UE/fnvJ7JqfJl4yQ+rwE+5YRB6O122+gXE6kMFnXS&#10;FbEJffr1el1kXYuCKifOueWMIuU3k0E6CUZXMth2SD/9jjZNE/Ich9qPOOMyxeqaXFfcTFroRDt+&#10;rjqxF5TvJddYOFBbZGMVJvEXeZF3qP7zM7VBSk8rR0o3q7PEp1VV4dOnT3DObWJTPXdLV6Jou8pj&#10;1SVNMrCooTEN+ZZzxu1220xe5DjUPh0Oh01MbLE/6UA5B9bJUZr0UR1XPdGEq9oZnUyoOk/ZU5pq&#10;gUjj3+PxuBT3dcwstnrvl/jT8p9+hXGXrpSjTWbbumKW71De0W7yrE/Skrwi3qZeM+9QVdWSK7DF&#10;L9okzXWQLorxdas12mWdeEg6Wh1QWpOPtHvKW/ZbfQtlhzTY4zG/5/u0j7oiheOh/NJmqByqfqsc&#10;E2exTxZb0P9r3sIm76vQbPSfz7KfjPVtYpi6Wtf1YmO4kpW5I8oL320nRwPA5Xrd5BO4iwoLBlYn&#10;FetM0wTM/oq0tO9QG6p9Jz9eXl425+xqIp/xieLKDRZ0WPJ01FHdepZ+wV4qH/QH2l/KElc8WJtP&#10;PaPsKm/VroQQlu3BKGeUFbalq0fUrhJ70S8Si6gv0KIh6WqLgIoX1MaS/rfbDU3T4HQ6LbZacQLt&#10;AHWJeh9CQNd1i41XXVc+qw3WzyhP9G+MV1gQpH4yV0N/xi3uAeB0Ot1hBtJKdZ+0jzEuq5DZtsXv&#10;Nv9jJw4p9mdOw9pH2jfm5zg2xZK0nW3bbvAtvyMPiWVijLjdbou8AOuKYzuBgu1o0cbSSSe88Htg&#10;O9mf/3N8fKfKGJ/VGEd1bi8GI23p39TOWv8NrPlQbk3Oz9Tev2YjdPGG3qd5E+qtc27Zej/GiJeX&#10;FxyPx039Q/NpzE2qTafscHKAxSRWzymbto+kr8rL3sS5lBJiijlOEVOcMq9QH47fK1EtgZkM1Zcp&#10;wOUAeennSjyblNL/tcplK6R2xr0SQY3Ia5eCjKZpUM8GmQKhhlSZYAGsCroaJq3Isy8abJMmNjjU&#10;RLMGKrz4Xjob+27rbFUQVBlplG31Wemz4ZH0k+9mYUf5uBa28qZ/pJlN8Cg4U+CiWz3R2NBYKd1V&#10;9tgmi1ekMe+hQyd/9hLAzjk4D7iY5xna68Wx/dr+0Mvf+X6WnN6jY9/rvw0kKKsasKliW+CpxjWl&#10;BJZ2FieB+b2UZ7flCfmt8q3GR4Ehx0XQUVXlvBOlr8ouQboNkC0frNyr/Gjxwc68dc4h5XTXjvKD&#10;gFWX6RKUFXq9bpe0v1VVCmMEdQS/KW/PHOF7lTccv4IGOshuLnzyEOB1phFt6kzzxbnOCRTv0TR0&#10;zDvbA0g/NvQ3tLKyZPmjNNEAXO2Wjp/3qRPU8w80AeWcg8O6MtAFj7rtcDgdcTo/oOkOqOp23uZr&#10;lkHDLwW1VgcJShd5DEDOTKLdMNyuZRu24VaKDlgLX0yyvn37Fk3TITQNQtUgVDWcD0jZIca0rPhL&#10;aQbNKMWknDJSKluxxRiRaf/CdvVXFfzGX6gD/zW5VD/F39ZPKcCxYM/6JuWx2i/rZ5SvCRlVvb+H&#10;MM+IsjZBQbD3vmyl48rWZsC8XUectwh1Dl999RV++uknfHr/SynYOODzpw94fvqCWz/gv/7X/xUf&#10;Pn7C6XTEmzdv8P79e7xcntE0LT59+ojT8YTffPdb1E2NH3/8ER8+fsT5fMa7d1+hripM/QjkeUkz&#10;ROa9g5PCiINbzqIp20+W2foheIRaJ32gbPHGZNG0noFFvcS8JaCHwzTOdPIAUApKl8sFl8sF7//6&#10;C/7zH/4J3gecH87ziqAK3377Leqmwb/+67/in//7P8N7j8fHR7Rt2R7y4eEBIQRcrs+IKeF0OuF0&#10;OiFUq+4N44CXyzM+ffiAQ9ctYDaEsDz/9PSE8/m86DyDFE38+HBvS1Q+NbiyfkaBqwZ+qssadOl7&#10;bDJH/ZM++xqG0ASKlX2rA7Zf/My5dcazvXi/tav6HcfEIECDHtsv1b29Yrbabb3sjDkdkwbDpI3y&#10;TvtsaaGBi/UXyj/6cL5LbZJzbjNufadiSf1facKxk5a2AGF5t/tdXpOMmnDjfTp+20bR72nTJsfF&#10;vulWcFZuLUbVZ/mjuF1lRvXIxkPK30biHaUFEyjsn/pqFpiYvNG+Wx6wsEP92/Mlyt+9WcUWX2hc&#10;Z/2YlU3vtluF2aBX5Yq6w9iLh0srfzVupc7Z2Ezpob+tLhL/Kr/Y1p6u6vhVN9UuqG3Ya8PKqk4W&#10;UTujyThLW70YP2s8QrxC3dZECcem9o/32rwBkyJ7sZPS1dLLyoDqrMqLyqPqHGM7TuTce6d9jphM&#10;Y0vv/Wb81idp7KQ/OlZO4uS9TOSyP1owW2KWvCbRmIjnWDRR7JzD8/MzYoxLwkpnvD89PaHruk3i&#10;0RZw9/yW2nItHANrDK84X3lm/asdr7UBOlHJ2hn1LfqZFl5sbkr7v4dFVM4sz9SWsD1bYFRd4/kf&#10;im10HCEE5LS/zZXawMXXSM5AE7OUHd3VA1gLgaonlA3KQT8OG93k/Xz3a7aNlxPdJm2sP7I4xtJW&#10;ZdfqDmXJ8sTP8eI473JCu6SYgDG/vax+q+6pDSF+3HtOdcL6A0h/OImC/FJ7oLpNPlq8Yv2FpYXF&#10;ynuY2caSKmc6sUYnAPEznXjE96mNYK6Kn3vvN+NUmdDcID9r2xa3222Z4N227aK31+v1rjijBVj1&#10;0YoXLcZk/1XGiHVo+zTfSLnXd6v86vhPp9OmbfWNOqlhD9uklJZiFv2L8t259YxR1QPGYVr057Oq&#10;f6rLSo89/6TfaWGRRU/ru9T+62+lA+XL4leVP3tuJsdoi6+kn/LUrvhUHMvvla/WHymdLUa2/oZ8&#10;mQzeV5uj+qh2do9+HIeVWUsjXdygKwt5pZQQqpCrUME5l+MU8xRTDqE9fG8BuP6v263xRSS8LsVW&#10;UEJGWaPwmpG1lWmd3adLbdUgWAbopcTTmSs2KOH7VNFpnPgsA3drYPl+ggsFECr4CmL03RYwWqWj&#10;oFvHoXRTYXwtCNoz/HYcG4cliRJ1Nhn3s/aLUdoelGd/1FGoADOwPBwOG57TgFG+7IxM6wBVPgkS&#10;dOWYpZnKUggeLpWkmjohNRC6qszKVs4lUWd1Ri81Rrbaq4BQnRR1TIMV5Z8CrBBMQgyUA66umg2B&#10;5xkr20RXTNv22B8FGxrUqZx57xGn7aoPm+SwFXs1kHYpssqmOg67cmtDW7ef9Na+qsOzjm45gyi/&#10;npQg7zQhvRry++0B1dhrfzg2paWfg7NxWFdUlJlQaaZN+d0sq5TmvdpDQNMSOGxBHgeWc0YyBV1u&#10;HaiBkybc1dFYMGn1h45cHZjKKFd86AwmYN1ru9jPCjmXgk1V1+gOJ5zOD+iOJ9RtgxDqsg0k5m0G&#10;5/N0kAAHtxTqKfMhbLdFyYizfgMpTRiGHrdbWWkzDiPGYUAaRyQWX1KG9xld2+BwnBPioYILZfst&#10;wCHmsjVXsU81UipbsaW0FnriFDGMPRxlgiu2/NZ/1NU2cLCyYgOpje3Buk+9lTc+r/bHtmVtv9VD&#10;BpCUFwvAMgDnPKYEwHlUdYPgaTOBqqqBvE1uB+fgUAqZMUVwq8iqqgHnEVPCMEZMMaHvB/zhD/+E&#10;68sFn798RkwjvAdenr7gr+9/xsePHxAj8Id/+gO++c03+PjpA0IoRY5xmtCPPeAc/uEf/gHv3n6F&#10;L0/P+PT587zSZE5Yotj/hIy5YyjnWhVf0s8Bx0KnXFZuphgRU0YRxXUFaMwRGRkxxXLGUozgKhdk&#10;V4pH2S2Hfhf7meFdhkOCd0BGxq2/4ePH97jeegzjgP/yX/4XfPvtt/j46TPODw/49tvf4OnpCf/n&#10;//G/4y8//4Tb7YpvvvkG7969w62/4MvTl4XX7756i+PDGTElTDHCVw5jHHF5ecHY93j/11/w/PyM&#10;h4cHPDw8LMldTRyo/m6TdvtFbGAtOlqbaGVsz+7SXlu7af+2kw5eC2wVMFtfozbZYqSc1xnuvNfa&#10;zj3fvwfkre6yjb0x2gSJTmpgGyy2vabbADYTZyx2oW9XW6L3eb/OOFdsoP6CmI0BMvvA+21Awn5z&#10;zJSxEMImCe29X2YzKi2Uvkp7izv2bJrluffc3nO/0Ehbp3hI7wWARgJuK9cch5U97YP1n6o7jC3U&#10;RivtuaJF5cTKkq4o2cOP+n/OeZkVyaIO+WXHtnwO3AWwmsTR+y2e29qRlW8qZ2oXLO2Jv9Vvcox2&#10;Riif1QSWjR/3EpF7OqUyYu3YXpCun9mYTNtWXbGyp5cmXqy90rZijEthzsYPfN7Kq71SSneriGg3&#10;uDpEEzJWtkhT8pJjpN3QwpHKOd+pdNqzTxofMgGmxUzeZ/VX9cvep/fyfxbomA+wyVK+X/0Raaex&#10;HWVGcyocr54dxj5yYpLKmmKwvu9xPB5R1/Wy8kdlQ4tXMa7bbKud5URKfk+bxB1NrNzyOcqhjd91&#10;ZQzfY3VUx7GHAfiM9l/v0ffbZ8gfG3fYHIP1GbzsZ3ynTSwqD/Xd6m901w7tz7od5P02TYq3rB1U&#10;nukZ1aSH1S+bz6Kc8rNR/Ie1R1wRoHqjPHDOofLbuFFXMXH86j/VttsCKwsJNqeoNN3YaPZHcjZq&#10;13RVpu0/+8J7Nd+jMqNb5SqOJJ2VZppj4Pdc9aIJan3uNfxiE/xqA1R/9uzQHuaxF99nMZviOsqK&#10;9f3aV9rw2+22rKZQnulWa3t94nZszAXpSih+tsiayTMofWzhiBdtmH7OYpRiK81L2vzNnk/Qvr6G&#10;LxVfKY7S9mgrFSeoHnFFleoUnwthXTGsMYniK+XfJnbP64pYW3RRmnBVk/WfOk6lrebCFVO/9qyd&#10;+EIZ09/6N3lNm8p3Ko7MOb+6Yl77wmdJy5TSou/kgbU/Oi7v11X1az5w69tsLnWvmPSa77N01S1c&#10;Vzp6tG2T66aG9yGnmHLKOYf6cPpeiWeDIwUU2kk1sNbwqBDtEVMHsOfUlNE0uqrgFqjy873+6wwK&#10;LsFmn6gYvEeXHNLI28KWBa0WoKkz3qMV77cggW1r30MIG0ejYyTNCRy1bxR6AkurWPqjyWrn3LKV&#10;1wJMucepzDrW8eR8X7RTPiit1TGxDS7FtwEWl9vvFXZUfmiYOH4Ncq3BupMNVxJsWtjRfmtRas/I&#10;zP/c9ccC0F+TcZ29qP3UZA7v3Tewpn+LMWXle156OCe8q7CeSVRV1TLj0hpgvdQO2Oo7z6Bg//Ui&#10;sLOXjtE6aSvLKhdqVxY+5+3sRQtqWJw9nU7wviSqbrcbnJvPEDKzYpS+/EyLHuzHKsNbnbZyYlf0&#10;WT25zls3TGZlUwjrFnwhBIQlqJ11r2ShZ8eYTZ8Al/cPnvNum8DaSypqW+pILCBmMPiazFAmFIgA&#10;2OhrFcrWL857HI5HPDy+wfHhAYfTCW3XLSt08jyeFLkiqbynadfEjeqHcw7O5yU5NY49elkNUQBn&#10;Qn+7lnNvFt0rjrrrOhyOB5xOD0Dw8K4GfIXsPWIChlgKE8F7xDhhmmani7JaZRonjNOAdga+Qz8v&#10;yc/bpdLe3cud+pHXdId/U38UQKocWX2wttDKu32PLerS55R3OaQMTHHd+pKFHWDeEgi6IjEuhcZp&#10;mhCnaeGjdwzifOG4K+0+PJzx+HjGFEf88stfkVNEd2yQpgmfP3/C//vHf8V/+A//AafzCdM04euv&#10;v0LXHfDy8oKqqvH88oQpRlR1jYeHBzg4fPj4AZfLBYfugKaq4V3ZwgwAcsyY4gA3f6aJZe89XCat&#10;HOAyYkqYQzbAOzgHRGTk2ZfGMc4FI8DnorcegHceDg5d16CqAhzKeL33OHTdnBDI+B//8j/w5ekJ&#10;//CP/4jvvvstLtcLYkxo2wZNU+PHf/8RP//07/jhT39GyhMOh3nPbe9xOHaAA8KcXBjGG2KckBAR&#10;Y0bKEW8fHvHxwwd8+PBh4TcDgvP5jOfnZ4QQli31GMBVVdlKZhyHOwBqfb4mAzVJQYyl8q8yRt+v&#10;ST+VRRu47AWO1I+9xPrepViEP5rs4nicW5NOtiCkSSduZaj90QDOBq6KB+mjFHMpVtDCzh6+YBt2&#10;PHr9rcIOA04NmjUpw+0mNFmmfbUBmdpqlSvyHNjicJUP5T19EPVTE0bqA2zwpP0PISCmLX6w8Yyl&#10;l37vnBO/vMUQfMeeXGob1n/yO9Ud/Vzbt4G3+mt+f7vdNrGZ5YWuAtdxaGLh13DAOE2bZMF94Hkf&#10;/BOXpR3aK7bQGff2/Qs9DW2tn6N8KUbdm0yneqL/qw+2cQo/szIPbHcUULnn5zp+G8f+/5S9aZMk&#10;N5YtdgD4EksuVcXi2mRz5o2ZnqQPkukf8l9qZDM909Ovm02yWEVWZWZE+AJAH4DjcfymZz/JzdIy&#10;M8IdDtx9w4WlYZ2T/a0dLSyMVQ7YIDHhoDv6Vn6NoXk7Jt+v+LHwsOPpWjnfrR1BSsP2fn2Xtfee&#10;2X/uukuB9KlJvZfWyXlosE0DZ8QjZacG7HQd9rLzp3+kPg3nSNrjGRtcC+fAe/WcF+uvxhjx+vXr&#10;JfahiR+2F6V8IC4pT8mD2vqH41o9ovykSZRpmpYz1FY8K7izCT0r/1SuWTlGWGz56vyMayFOqHOc&#10;u56/vGU/qP1rZZviURNLGtehPmPSi3yqSR3vPXJa87vSPpNkli9UlmhihzjUKn8G1hVGKzmc1q2J&#10;lP7pO1u9xWdzzghuncQmfDRRs6VDrS3AomrbZkzHVrsvpYQ5XZPKW/ELfc+W7UN8qG2neCJOLf3y&#10;b42DcB0az+FnupND5YXSqvKPztnyi8aFVn7Jhm6wtp/Fs8qfrWdpn1g5ru8lHWo80+ppwn0rpkA5&#10;yp2DKaVFprGLgMoDjsN3bckjtT00hsrnNZBvY24WXsrPhJlz12Imtra0MLE79nTeumNOE4SqozlH&#10;6mjqessXKqtIf1aWK23pjlPqN12/4pDr3ZLfvGw8kLAi/OyOOwtrJqxI16vYkPg2ygeqg609vOUr&#10;Wdtb/S89zkJlmOVB+/wW7b1ko+r/lsZscljXSP+Gl8rXK0wcfPC5vj+XUlOXQ3+8+WFL8HLhW4zF&#10;e5qmWR2ey5drVkoXbplPmUeJW5WZzUCqYH1J2VojWYlGgUNCUKfU++uZI1yXEpx9lzq+ypBKYDZ4&#10;qvPTihZLxCR4natlPhW+inDCihVbSni81DC5ImaNnyVwIp8pzOP8vPIM5l7FIWGpQkaDmNaQV4PW&#10;0igFGICVobBluNt155yRU0RO+ru0YkIGUkxIMS3n6bCg2/5t6dv+2D6WVkDpd+ro6lyJB+tAlx8D&#10;LxGiBS61bVpX+5z79a4TG9hQA9UKyW3D4NpqRI113qu7M4gnrdSxgs3Cj60EuEZWkhEW4/T88D17&#10;0ZCmHOA8QgjPEjsWn5QHeoixVrU45xclrvKLDhorRggDyjpWxk71QHZ2pg6nAAAgAElEQVSHtcLn&#10;zpMQPAmh0kf5N8WIYWTP1XUlkPd+OQOqlTmXBFFY/c+DMvlD3KszorRrkwb8bSsR1LDXdfEZ0oBD&#10;kS9t1+Hu/g6vXr/B4eaI3X6PflfO/cguIKO0FXQoMC/B+LJrRJOC5IeYCt2VdivDAu9hOON8PmGa&#10;xrJLZ5qRl+rdWNqCNeU8kv3hgPv7V3AhoAm1DVsIyBmIOcM5jzSX3T4pVeMmRszzhDiXHRsu14p/&#10;0odfK+YU5xXvKb8TjltGq/6vzyherNFhg8/qWNsxFe/2u6uhnoHQIMEhNB5d3wHwmOaInKrdsCRM&#10;YoVTQkaER0ZwoSYoC37hHMA2Z94DyBjGAXd3t0gp4udffkQaL+h2HbzLmKYZbdvhX//1X4Gc8b/9&#10;r/8Lur7H4+Pj0rrPhwa//fYBl/MFN/f3CG2D9x8+YBhHvHp1X/FRf0JtMRZHpDki54R97UUfasLJ&#10;1eRN6wO8bwBfkua+ocPewPsG3gU0bYtxmmqnT7fs1vHOIaAkdvp9j6bxABKmacSc5sK7SIip7Hw6&#10;D2c8Pj3BOYfP3r7F3d0dhnlEmmc8PHwCcsbff/47/uNP/47z+YxvvvkGX371JUJw8G3AOA44n08Y&#10;5wExzZjnEXDArt+hb1p89votnPP461//ht9++x3396/w+vWbWhQQUHbVATGWlnUhNAihnDU0zeNC&#10;R9b2o4xR2a0GcwjXVj60qazhrbRs6VNtHUv35DF1DtQJWOS/SSxt0bq2NlF7jWu2l67BHiCs89ji&#10;ecpx6ovD4fDMnrXOt+VVtQ9s0Ytdp8JY7Vr+T4eb93FutLG0VUNKaaXv1bZW+4XrYOCJh54WmZKe&#10;/a/y0Qb59BwIuz5r71ra8t5jkIpH6+hzvbZoQ/E2SbGYOtfccUD73b6b86X/ZP0SrpmBO52T6moN&#10;vG4Fh2i/0CbR4Bh5j+OqnlY7T+erawkh4FL7zANXu5vPaXBc79kqxLI8xzVbf8d+x8SazpHz45rV&#10;R+Aa2U7XBu4oM8gLW/pR+UzhtDU/a+NbZ18DCsSVBjt0x5XSncJReVllqdKElTnkYz2cfEvXK62o&#10;rOMc7O4n62vrmS9bclY7Zii/2TVzfQp/8r/igbY4+ckGRuw6FVYKB4WvrWrXwhWugfgDrvYo5b/S&#10;v8UH36X8zPG5PptcUPjzHgbhmQzlTh8AS/BqVwtGmEBn0pb3aVCLzyneLG1ZXOg4XKdWmitdqUy3&#10;l8pAxYPCQf1TLdYl35PXtR0XcUK7g0kPndNL67J0yP9fsp85V/V9VQcT38B20afqNybkFFfTNOF8&#10;Pq/knc6ReKZ+1vFX8SSsW60rXmKMi/9qaW/BW762vOYcVWYA62S21V+8hzpfE5aUDdYGXMYXeJDu&#10;uPvDOfcsabFFt5Sz1B2qr1g4wx0ehDPjCXa8rfgBx7Q2isY5Ld3rmtRe0Bia4tHSrr5/i3f1XrXX&#10;1X5b4ghmbJ2TrluLe/hOwk39UsLXFgbp+VCUefv9HsMwPNtRQXxp4Ye12zgHJrSJby2EsIkNXQfx&#10;rfYX5bO+S3fy6xpt4kJtGeVVPSdTZQP1gG464Fw0eaO0Yos21A7je20MkbFulSFKVzahZhMThIue&#10;I6V2l+pStSMIDyb+9VI+0jWpLuKltjZhQr+D53Nu2WdqXysvE0Ycy+YN+Dy/4468LRxShlk/hNeW&#10;zFAYUH9okYPVszkDMZYzdlJO2TmXQ/A57G5uf9h6kSpWBaYqB3VsVXD9zxS3fq/Km0DVjJzdOmYB&#10;rAKO/xNBdn4cW40sRZQiwDKowkbXoIaEKpB5npdqOhUahI9NAnHOW86MzscaptZxUZhb2G0pyGdG&#10;l18HPpZsLNZwXhzj4flWOsKFa1Pjxyq58/m8rJPC7CX62rpUKROPW8EMxc/ixMe59kiPz2DO96ky&#10;tLj///K3Cg01eIn/l4Kt+r3Ci2vk589oxQiJ/f6wnC3VNE2tFxfjzK0dU1VeijPSkyrvgp/nWWiO&#10;T9woXWzdo/RiDTF1jpUnafCyFdtLP1T+PNSz73scDgd4X6pZM9brt0YgkxNqJK743a+3v6sRQqG8&#10;SuRUA5iHrO5qD96ubq1fAoey06ECq+Kh9l6dZgzDpdLNVYaRtjxl9/J4hV18Xk2pARar4LW6DDKW&#10;NYytDNLP+IwGLBfZXxPD/a7Hzf0djre38KGcr5J9CfgXfFR+qi0GQ8VFytuBi5jmioMR5/O5Oh3l&#10;/efzeTmIsPG1tVYq+OuqQXBzc4PD8Yj9/ojS4LDgOgEYY8Q8ZWQkzOOAnNMiQ+I8I9YdQM4D56en&#10;ottcdbYac9DmPD1zYpVHNJhiZSzhzd8qZ9VAI/z1c2twbxk/vBgE07GKY5XR9js4X3a3OOdKUrzK&#10;1uKY1WAUZYSvbVyaFm3TwdWdKykBlbzL7lA4xLq7Ca7AN8YZwzhivDwhpYjdfoe22eHTwwM+fPgV&#10;zjl8/uUXuLu7h2889vsD5jhjniOyB3a7Pfquhw8e2QFznLBru5JoCQFNKDtnYpqQ47UlG+df8FNl&#10;eAJiinCNRyqFM0XXVtxmB3gfEOeStEUqiaHGBTTOw8MDOWOaLog5AkhL0UBC3QkUI/aHA9quw4f3&#10;H/Drh/d49eoVvv7mG+wPR+z7HZwDLucLfnn3C07v3+P3pycMw7lQrPc43BwxzyOyy2jbsMiKpm9x&#10;e3uDNEYc9qX3/vl8xsePH3E+nxeaur+/X4zUlEoP7P1+jxgjnp4ea5JnXYmvNhkdF9IXnQC1iVS2&#10;kH8pL6yzZulXk886hspxOwZlHm2Of2Q/8tJ3qp22lUzYCtBY54X3Wp0CrB0xBirXyevtyvqt4Jmu&#10;T+Wjten5vpf+18Ajn9fEnOJN38/1aPBA7TMNBqn9o++28+D4ADbPMFFb2V7P7GmZqwYytuSgnRuA&#10;2npzfS/hxACTtdf1fw38WV7g/SrLt/Swwp48pXau9SvUD9FWR6RDrsFWnKoPxjUECYQQRroOHn5s&#10;acHqIBsQJPxs0OEZbk3AhGPxnbTFlPfVDicPK1/o/y/xLX804GdtV+/9MxtI52ULFmlfKw62Cis5&#10;jq7pJbqlD6ZBCs6NP1syheNoIlv9c2t/WLzT9mZyU3Gua1CfXPnQ0rnFL8ez/h9xy3FUhyjcLa50&#10;/Yt/WMfRc1xppwHXM0womzkHvpOJBc5vK45APCufE+6EvZXdakf3fb8k/3a1CIXv1/mRtnSdDKoq&#10;TlRv8HBw6x/opXxs5ZAGy5VHiUebnKRsUTwrHjRoxnVQ9mhCWi/CwgZ++S715VSXW75S/Gscgfyp&#10;vjHfp0FfHVsTeCxs01gTccF5KlxsUkFtEsXJUvhY6U/l2wpWzj2TAQp/bSW4pcf6tlvRpuL9Jd/D&#10;2gra1UN9/Zdk68Kz9X5sjKuBXV6WNhYfVHwum9jReWjxOenVFg4RbsoH/N/iya5N4cUfJo8Vp6rH&#10;/5G9QxmkfGF9SK6XNGDtd4W76lGlWc6PMs7ukCFMtDhAZT1tja3gucZ/NLlB3UL73+pEy6P2zC27&#10;S8PGL/h+5TfFC2HV9/1yr+pXTXDwWV07n9fCJ01O0ObX86cIC/XF9TfHJSy3aM3ayVsJSqUn1X1b&#10;NMYYpcpolXF6qe9G/ab4UjtA42dKP2rzKN6B6y4pldNWLipd2c8Vb7xP5656hu+mjNH4n9K06lSr&#10;PwlfxYv181RuKM8QR03TwvlSOuqDz23b5qZpyo4dFbJ2IrwsMAhsAt4qNyu8twxQVdKKiC1Dk+9T&#10;Jcn7rMGogska0/osKwSYpVbFS6SqYrZCkYLMEowKFL5LBbOubyt5ofDgO5SxtoxRK5xfImQrrJ8J&#10;fbd2cpe5+nX29DqPdUsRhY8SoCoj3dFgK4u2lMJKmRsjzTKa4luN8GdGQc5wyOXMkReCw5a+t4w9&#10;iwf9XmGl87MMauesfysNE7cUmLbiI+eMDBpndNz7ZcdOgZNp/SDjK3w5PoUUadkmasZxesbDwLXl&#10;xeFweKZM+J1Wmyo96jxYhQZg5dAwWRKaK36s8WeNDRpKVJYlMeSf4UTnME3TqspNZWBRnmEFT2Ct&#10;5KdpWpI4VDpKv/sKH+6kub4jV/jWir9FVtaARCzB7mIQNCtab5oGLmPl1HJctsLiZ7r7SX9UVlp6&#10;VzjZQAHfQ5hqxbo17gAgIMA3AYfjLe5fv8Z+f0B0QEwAnEOKpaoMtQWWw/W3c9dWfFfHrCrINNeE&#10;XjmY8Xx+WujnMpwxz1M5eDkEpBjhctndtNvtcDwecXd3h+PNDUJoMaeIlB3gPFLOGKYJ81RxkeOS&#10;dEgpATnDOdTuWwmX06nApwb+2exy4Wkx7mzhgspyhb39sbyn8sQmhqxu/0e6JeeMw+GwnL3C6r0l&#10;CJcB+JqEy0DOJdBZdmKt2wSCTp9D2QXpSrLO+xbIHik7xFQqUFwou3YSMnaHHk9PT3AOOBx2mKYL&#10;htMD4Mv5Fp8+PeKrr77Gu3fv8Kc//Qmv37zF1199Ax8CjscDTudLCXi0HVKK8E3Abl8SIqenE3Zd&#10;C+/Y+rDskMuIQM7w3uF8PhV+oY5OAFJGSmxjETCniIyymy5Vvov1LCvP1nIZ8HBlp9my3zNhmC5I&#10;84SMjNAEhKZByhkpOzjnEWNG03aY54QPv/2Gx6cTjscbfPHlV3j72We4u7vFTz/9iHfvfgHaBsM4&#10;4C9//jN+fvcOKc3odh1CcDjelD78yQGh8aWVW9uhdQGnxxPmeS6t6pzD+/fv8fj4CO+v55yo/eSc&#10;q7q79jD2V3lo7T0G7vk/dT7lFB1opX2VoaRpK394bRnO/8heUBon76gTyDmwUtMmftTpH2S3grVB&#10;XjLmrf2rz6uu5/ufnp5Wc9bA+kt2kupSOgZq0/B9W4UlKj+890urCYUZn1XHTL/XAg11djl/DR7o&#10;/c65JSBDGrP6x8onpQPrPGsQxOKBuG6qM63vsTjSeVpY9rUq1TrNdt0qz5UeFRcMgtMhbJrmGe9Z&#10;Z9UGVElTOo6+13v/7DwkW2xh6YRrsnzqnENXK235nE1YbCUk7XxjfL4jSi+Fu/oSzrlVYkfXQ9jv&#10;drvVM7QdNWmidovVq1u+KL9TunppfpY/CFNdk5UT1p60OFf6tjyrc6b/ooEhfW7rWV2TlVNK47oG&#10;4sgm+Ggzqz/O9fEeDTxaftP1KC0qfP/ReTq6LpXrmuxSmatr58V1a6cJzkH92xDCUp2t/Eue4Ps4&#10;h5RKscRut1veq+cDKe1wvQz8EZd6horiGVife8XnY4xLa1CFu+o/pdecnweeFBcW1lb/W35UPokx&#10;PtvNtBW30OCoxStpjslQjsugKAOhqpMpm51zS1B2i7+2eN8Gnq3M5T3WnlYYP3smP0+qKDyJR034&#10;Er/app70ZW0F0oflG9KuM+/jvBT/1nZS/ujl8Pkt31HtFE2i6fu4DvIR36FtWi1/el92yqsNYpN0&#10;TKzqtSX/dFckeUN5lDqKrfs0XvUSfpV31d4hP6g8sXrXyjuVJ2rThLBd2KRwUpqxOpjy08ZwVXaQ&#10;b5W+VF6o/uY71Oe0RUk6P/62BY3WluOaNWFNvCtPWryST5xzy25FlZ1N06xwqDggHuxREDYuYo8a&#10;sPOwuo/v4Xp4FAXXqXLfPqN0Blxbkek9WlCkSUEdW23QrYSN0jBhb+U+77PJV8UfaVRtCPIlf1v6&#10;3aKRLfiprURbV2mBvMsdwxb2nBt/E1cKe0tLxPeWHFM8Wx1lbT/VHxpPVb9gC+cWT2W8AB98bpoG&#10;PoSMku9eJ3a2DGs6F3qoEF/CbUxkXqukddub/c0ffU4Bxfs0+EvAWOdKM+EKZDW2rUPM8Rm4IBNT&#10;oHPtRM6WA0Whxvdqv1NVajrvnPOSeeZW+K2gGoUIx9kK+qVUtrrDu1JtHMphzOM8lYrxUEJIMSfk&#10;lIsiDA1C2yz3h6aB8x6AR3a5VJC4DCSHhISm6eAc4EKDUr3sMM8TYizBrb7fvZhcURxSiXHL5TyX&#10;A9d2u92z1neaALOOvQqknEvGFK4EBDPKQdXO57IzxSVcTmfEPMPBwwfAuwDnS4l1CbbmJUis7yH9&#10;vnRGEf+2TpG9LA9YHrMGJQWV0qT+rwmRa5u3jFwr5VmBGkJA8C3gHEJoEXyAc5qUqedZ+O0zOuiY&#10;UflpkGUVoM9X2qYBSjrnem1AQB0KG7gm/WgggnPSSrmlAiPFZ2MqLqnEqYA5l8UIrjmDAFf4yHnA&#10;O/j6uc/Abr/HvuvLToJUdjm5lDGnCOfWiSgqVioaTepQlqjxFLwvbQDF8Uh5rnB1OJ/PdadHg5wl&#10;4QwH54DGAX3bITiPOM9wGWhD3bJdK25XxgjWVRNKc9YpAbBqFbPluFEH2CrhYiSGVbWMGv5N08C7&#10;Bv1+j263x939PV5/9hn6wx6obblC6MoW/YQKIyBVnJXgd8IwT0i5pDMdgJwLDobxgmm4ADnj6ekB&#10;T09PmMcR0zhiGi/wzuHQ90BKyPFaYbnf77E/3uJ4c4v94Qau7ZAy4EKAb2rLzsgdGYBDRqy7QlI9&#10;cyc4h4yIHCPiPMPX5EZME+J0bQVYeDui7/rFMSfNq3Or8LY/ihdraAB4VjWifKa6axUAxbXd3KvX&#10;b3B3/wp3d/domhbzHDGnVGDiQ2llhKILUprRtR32+z28q2dlxJkCB945ZDjElJHmVOVrB2SHmEty&#10;xPtQExwBoc739PSEriu72kqiJaNpA4ZhxH63x+PDA2IsOubTx9/Rdi0+f/sFUs7o+9JCbxwGfPz0&#10;gOFyQWiakkj1vuy4AuqunSIvU0LdheNxPpUe96Fp0DYt2sCqIsAFh6ZtAZTdWU3bwbuyEwcoOrlx&#10;fmnz6RLgHFCazJWr62uyLAPeNcgpl2T5PCGmjMNhV/5HxmU44/fff0Pftfjyyy+wP+xwd3fEh98+&#10;4P2HX/F0esI4DRinEcM44OOn39C1DQ7HI+5u75BRWkd55xFcwDxG9O2O3UfhvEfbd+j6HnGa8e7D&#10;e4TqeN/d3aFpPIahtDN0DqIbt3dT8GIQgvIm54yuadHv+kWfUU9am4fBMmvIUx9Yw1nfrzaUGuvq&#10;XFBWqZ6iU9T3PS6Xy8qO5PMxxuX8A3upE6OtG7gOdXA0CKUFAQxasSpQ24HoO6xssAE3a9No8p+2&#10;vQ0kWEeTAUctMlKnUO0TlS90XBQenA9pQuUWfQE6fI+Pj8t5CHadHF+Dx0p/mjRUvKsdlnOuSel1&#10;8k/XpQ6Vfk89nwW3Gmgk/RAGWzvTuG5WYZJe2D5He7jzGTtHBic5R8KbgSjuTlYZz+9pk2jglbCh&#10;/fcST5Em50q72sKFduowDM+KATS4xfM+SD8KQ8KMvGCTRVxHV2WQwljX6f21HRLHpp3KxK3KFl2r&#10;wkzpT++xASlbFLiV9LOyQoMBNgiuOw4oH3ROdteP0gffpYEM3aGhsk/npbKDHRUIV+4616CPFuto&#10;AM7KKtKd+i9swcR1q/1Pn2NLPqmPT/rTd5K+rX+t9DcMwzMat3KT/9Oepz6yfgt5GLgGihXWmmhQ&#10;/cFzJIgfwogthBhfAbC0rSFc9vtyliBlx+l0wuVyWWQr8UcbnO8lLKhz1dZU3re+r8pETeppYI2X&#10;ymNNMNjqe3Yp2MIzdZ+NjyhNcXexQ0BGQpxztcNbNG3Arj+gFGCV9tY5OaQU0TY9bm6PuJxHFCew&#10;WGU5OeSckCKW386jJmDKON67Mk6O6NodnAdSBKZpxDiUDiDeNWjagGmMxeZzDTKuz3ftDn1XWk3b&#10;NWksS1tZk/+If8qviIw0R4xxBlJGREacZwzzBKSM7B1cBqYUV//POT2TH8Qt5YJNjFmbIou/Yn1I&#10;0ryVoRrHAADXBMzjhPM4lFbWuRTI+bYUKCYHIOXyecpILA4LHrMk8kiTqh8pi5S/1R4gv6q81J2G&#10;3NVGmcHvSa8sXFS8KS513TYeuRUzuvrOzSIfmVDSQlvaoryf77CxECszbfyJ/KUJYY2VcMet6miV&#10;a9y9T/2qCWPqL9XPxBHhpUkI3s9ib86Nc+EODk2gK15V12psmHTsvV+6dygdsNiX91IG0j7X5JTF&#10;M/lCk6+KY46jel7tXa7Ddifgc0xuayKLsCA8lDf1c7U/rQ+w8vdFnnN9Gt9WuWxtaEvbOn/6Lzbu&#10;oOuwRf68X+0zjR9xHoSlyqemFuZS5zM2pTvtOEfagnyOOl19PCYC+bMVR9nalaM0qfJV4c15vMSb&#10;1m9VearvGMcRzrvsnUdKMY/DkIdhLIkdLkadbw6u/SptD0UCRCehREdhZI09ZT41pHTyXCizjmr0&#10;2fuIPBqhx+Nx6S+qyRB10pQYVTHZQDwJlLBgBYAafMoIHIPCivPWAJwKOTpxaiRpkJcGaghhqe7h&#10;M8fjEXOKiHQ0q8Jv2hZN2yy7MSKVFg1bVyrdY0pLJbrzDTJKQGtKETmVQ6Avw1Qr5j1iipjGavy5&#10;Bk1oV7i1jhVpSc8foTBXh81mmUlXSivKLEqDUxxrQgf1UOiIhAgfAkLr4UKAC6hrm2sQuFYXIKIN&#10;pQWPdXiUB3hZw4b0ZBWL0jTXYp0nNXyVwe17LpfLAkutTiJcF4HsWzh4pFgyEk3Tou/36NoO3jcI&#10;voHLDnNMiDEhhAZd1y490m21izokxIvuWqHi6PsOIXiUlmiA88UwjnHGHGewnVHTNmjaBkAJyPN+&#10;OKDrKr06LPeWyvmMaRoRUwRqRXvTBABlZ1I5A+OApmnRhAbOeZRWUBmxrjPOEXGOcHBo2w7BB0zT&#10;jBQTmtAgJZTK9dDCwWEeZ8Q5og0tdrs9bo+3aJsWSFgCoq6eleHgMMd5hTPyA3F7uVwWw4Gw3e/3&#10;OBwOJWjlM7q24KIJviQbXUkc5ZzQtS1ymhGnqex6gENKM+I4Yp6mJYCuxmlkcLC2uULO9cyo9e41&#10;GwgAyg4elTPWSJznGfM0wfly/gLlB1wuOK1nlXhXEqzI1UGaSrKq8QGNLwfWp+zQ9Dsc7u9xe3+P&#10;0O/g69klKQOn84Cu6zEOI8Zphg8tAIfT5YLT5YIpFqcJKImeOUZchguG8wXjcEGcJ5wfPmGeRqRx&#10;wnw5Yz5f4OYZmGdMlwvaBnAuI8eSrOh2B9y/eo3ucMScHFzo4EML17QSeCktHOM04nQ6IaEkOHOc&#10;MV7OGIcz4jggTSOG4ameDpRry7f6g4LrnBOmcVr6ACvvAViS3hoQoTE3juMq8Klyi7qDzrk6XKSB&#10;EALmoSRjyvxzOUfIBWTn0O/3uH/zBl989RW++eP3+Pyrr3H76jVc2+E8RjyeS4C/64oDNlyekHLE&#10;fr9Dv9vBh4DhMtZ2h4XX264r3/lyvtU4jyWxkEsbOzigbQPa4IEcgZwQHErSEuVcmMvpgsvDCf1+&#10;hzgNaFzCft+h8Q7vf3mHf/+3f8PDx4+4OR7x9dd/wDSNOByOCG2Dh4dP6NoOd/f3xWZ4OldBFIDQ&#10;ot8fcDjeI3Q7eN+ibXcFHqnwXkZGmmcgR7RtAIJDTBGp6l8Hh67tSrIVoSTtfECaJgzjgGmekH1x&#10;VmOKmKcIICC4FkDZqRTEAULKOH/6HSlnfPbmNVzK+Pc//Rve/fwz2i7gq2++wO3dET4Anz7+hsvl&#10;hBgnXE6PePz0gP/6r7/gxx//hqeHEz579QZ/+OpbON9gvETsdgf8/vvv8D6g63q0bYem/qScMIwj&#10;fv7l73j/4T3mNOP27gb746GcQYSE/XGPyzAipoyYMjIcggsIvkFoin04XoYiXxtfzl1CrgmvKjvF&#10;wLV6tmmaxbFUWUV9pK021P7Sdg0M/AHX6il1bGibkDe6rluq6J7quUaqu1W+t22Lm5ubRf7S6QSu&#10;VZkMHtJ+zDkvQYOnp6dlvRrYUl1yOByWILga9bxXg8jqxHOedC7VniVMWL3N5/msBgQYDNT3q510&#10;OBxW81Fc6eeKAw2MfPr0aXGqaSvze8JYA9U2OEPn0DrlxIFW9GrAjPZL8Nf9c9655ceVySOnhCaU&#10;pLJ3rpwTFiOaELCriT9dt8pgrpGy2CYclLa0eE4DONTFGvC3gXIr0zXh1/f96hwiDcCo76KBCY5r&#10;qyB1bLaTbZumnk2Zlx+HsnOz7zoMlwv6rkPflZaXyLkki9sWfU0M0X+wAWbSiuVZpU+H9a4K0o8G&#10;p1aBSEPvyjMWj+RBvk/xSJ9Yg64AlkQWd3rreVFKg+Rp76/tCCnTdL02WKBFQaRtmywhLw3DsLTn&#10;0t00W0k+TURYOWQDPho404pmhZ+uVZMV9OkVP7ysn6eJd7WJeOmzGnBT+UN6tkFVfqc+jU18azBJ&#10;+YffE1YqTxmIIl7VH7YylvqLa2MBGOFO+21rLgzy0392zmG/3y+FqhyHdMj1a2DO+5Ic0mCq9YEp&#10;dzQJqPGiy+Wy8tMpp3VHiQYVuXbSLZNVGkci/hgfoRzgvDSQFnyLFDMulxHDZUCMuXY/KPAahgne&#10;ebQt7eTqE8FjHEaEri9xEtQkQSzFkU3XY7ffYxjnUoTjys70BIdpnjHHXAtiyjmfPrRo2hZtX+ze&#10;7Mr5tXyOv10orcNiAsZ5rvcUZzijFOHGnJZCmynOGKcJ41TiMCW20yIDGOcJbddhqGe1hqZB27V1&#10;/IiUy/2hadD1fX0uY5zKDnHyBpO1xBUDzQBWrRRJM0oHMZciN7jSOnmcJgzTWArwfLFlS+wlI9UY&#10;lPO+nEnZdfBNKQ6b4wwfymehaQAHDGMpUJpjLHZ3rn5/hY2XoL3aFFsBVpVNNpDK+zTpStnGdTZN&#10;g9vbW7Rti8vlghgjjsfjKmll7UvCySZBea8mlVUmaxzhcDiskh72HCP6hxpz0v9p/3Htuk76kEyi&#10;8B3DMKySOHa+eh6Syka+V2NHtoOTvawe41xIl5rQ0MSdnitG3aLJZeKfsGUrfMpdrouJOX0/E0f6&#10;fs5VfWm1Q/QdhI3u+Nc5E5ZWtnMN/J52mia1qGuop/b7/eJ/qNxVnaLn/CjN7esxADo3G89n/EoL&#10;iBRepCniW+04lSNb+nkroaEw5efqxxCWmrjSS5OmtH9VHqjOp/rCwe0AACAASURBVG5UO1z9u5TS&#10;csYT7UtNFvKMOuJRfU/iinjR2D+7EJG/NAnI87y5bp6B/ZINWqk813by2TmXU0o5+K7/QasK1SG0&#10;DtoWMtQQBNZbdJkUsc/zHXowoCp0HeclxKsQI8MpQMnsu91uRagchz9WuKujo4EFfq+VLDSo1HAk&#10;YzDjqM6YGnbqBG4RM9+nglWTZM45hFYqLt26amBJuPB9sj4VenNySEsFfK3cdb5u0SWcOTfO63m/&#10;Uyvk+Jk62xQ2tvWDJr0U12rY81oxsqsH03ogowa1E4PqNQi06PSq8H0NfKLsYorTvFRdqgFj4c93&#10;qwOg2WxL31rFYC+lP2uE6N/A9fBJ4lMTpCGEekaJwsaXpM1ykGZxtFOuVWyxnBNR7nUl0Gj4XpNV&#10;NlBB/HIOx+NxEUDn83lVLXA4HFZt1DRJxJ1a2opPg89cK5WUlSukv3GcVrgg3DjO8Xhc0eQz2NcE&#10;jXMOyBXnoQY5Qt2SXL/3hAFhOc+4DANO5zMeHx/x9PS0an+Sc8bNzc1iSBBndGybpsE4lOAa5eFi&#10;HMw8VK/SJnFWaZ7JSJcr02YswWfvSus2NbyU9pR3leb4Peczz/Ozw/V4Uc7OMysy1kn7ELDwpveu&#10;nCkCIOfq/CWH5Dzu377F4fYG+8NN4fdM/JUgUGbrQKyTpaHr0XZtMfxTRJoj5lSScvM8YBovGMcL&#10;5qEkwNI41B1NCaGkQBEcMM8TcsrwocH+cMDd/SvcvnqDfncAXIBrGswpYZrLwfG+7k6Y5wlTDeZ6&#10;H2rQigGuCJci4BLSNFZZVA+QqTumfGjgHcq2MFydEaVtK1cId60CUUPNymTqKOVnOzZpPsYI+OIA&#10;J2Q43+Bwc4vPP/8C//TP/4LPv/oKMTnE7HBzewfXdHh8fMI0T+hqIUHX9tj1+5rsLTw7VOMnpXIm&#10;T4oZcU4lCdC0cA5omtJCr+zY8WibUGGTEULd1ZYzvPNoQocYE6aY0DiPOF+QU0TKETllTHPEOEz4&#10;9PCAv/71r/jyi6/w2Wdv0fc7BO/x+v4ej09P+PD+A95+9rZU2nZdTU56hNCiaTp0XdlJNs5zSUrX&#10;HatxHjENQz0XB7iMI2IuO/fa0KJt2iX5iwzMY0TbBPR9h6ZhkUFCygyA9Gh8KZJom1AKEsr26kJT&#10;vu4k7FqE4DDNEfM44fT0gL/9+Dccbg74p3/5b2hDwN9/+jtyTnh4+ITz+w84vn6Fy/mCaZzwy8+/&#10;4Mcff0SMCa/v32BfK/n7tocPAVOcMM1TSUx1HdqunPkFl3E6n/Hbh98wDBccjwe8fv0azjl8/PgR&#10;bVtkGR1Dl2ngVx2xyJRq2MKh8aW6dppnNKFZdi9ZB5E0rbsdFlqK1901Vm8rL/AZyg3r5FJXaQsc&#10;/dFCHrUjKSdp8JM3VWfqMxqkpvFPmNEhoAGvdpwGjbdsX87B8rbKcg3mqRxnkFXhzUt1vLXLeKm9&#10;ozYe5wVcd3XpRdxN07ToRwZ/uWba2bbiVm1Ga2uRVjSIaemKfgErnykjqX/5GSvwteLQ+iEWvpyX&#10;2ofWR9mqmNy6FF9K23bNSse8V+mF9MbxdE78e8vvon5XXaN+oRZlWf7TOepuM13bYtPG624F3e2t&#10;sLa8vdKV7nnQX/Fg12cv+7mlcx3b0pcmNvTQbtIiE8RbepkwtvxNWCtO7Y+OZ+lJZY09uFltZN5j&#10;ZZdW0rPi1iY9LJ/bXUQ6f01o6wHZDHBtJSv1R+f20vdb8NH4gdIF7W8Gq06n00p2aXBWk/6Emx3f&#10;ViQTpypz7Rz0IqzVviMfeO8XvcD5MHnkvV8dbK/0A6wTU4QD5ZvqGc6BPL0VoFW61aCiylWFv47D&#10;YKPqNB1PK671sp9ZvrwWTezgHHmJwVLCj7Epzps7jojrBjWFUsd1y/0F77nCmjC5/i7xobbih4Uh&#10;pBXyONsShuX/AqMrnvS8DAtTBtp5WT+sxDdqm8DE8ygrjVY6mkhfqEFP1Q2+FDXYZCXlHONXNhGs&#10;NGIDrhrcVR7g2lQecz4r/qprTPl6hskqOYC1T0T+4Hhb+lfpid8vO27ztU27jcFxvtR7TKwwQUD5&#10;qTJB410sLleZrbBu23bZcUYb2p5pZ3c/cl62sOkl/tHPbWI159Jqm0lpxquccxiGAY+Pj9jv98s7&#10;7fqaplkSGWqPKPxJQ5r0UNhaGUsaI55of1j+VzuH8LEJvpzXrQSVt+yYGtAHrgkC6gK1s1XOMT5M&#10;ua3JHy2cUfjr/M/n87Kz9P7+fknUMJa2+OZYJ1WVJpQGrT9E+5udY5SOWHiylagivWticGtXrfoI&#10;uj61/zSxycv6LApT/a3v4NrUdlb+3/LRrOzStehuPPWd1FbTTglWtxPmvEfnwffQDtMCJfU31F9U&#10;+cixbLcG64PkXErcSxwH2TmXHZBDuz/+QMBZw1IBzM+t0OPgNgCswk4vJUwqfb3PIkkrCaxxzLGs&#10;EUjngASvQt8aaVbQqACg48J5qcHK8e38FZY0lHXevEfhod/b7zh3i4u2bdHvdqvAgxKnVWzWIOW9&#10;oVn3KOb7SYC21YPil+MqY1jH0m5hs4aoOhkqdC0s9F3Xz6syduvqUGuYvjRGTvkaGJfv7LrsfPQ3&#10;BbkVUMofOqZ+vmXo2h/lFcvU3pcdOjpv+FLJsuxAcuV/GqtzMofEMeVrHBitFiAcCE+VA3RovS/Z&#10;ZiYxyB90DimAVchrFluFlnWmt2DH+U3T863WFOgxRtzd3a2MOKVTAAU21WCEQ91ZVALVPpQAa0yx&#10;tBzJCRkZMUUM41B2WaBURdAwYkCILQYomDWZo7IuhHWgfeEdV9a+25WKg0znIVcDioe45+2kpJW9&#10;SjNWJihO1AAmfVuFpbQ+jDWRhbWR5bCmV55PM8dSxRba0vLp7Zdf4nBzK4cQXpOOdFS8v+7eIr5j&#10;KsZiAMrB9ul6xk2KM+ZpxDyNGM6XEkhgNU91hryrhkF1kvt+h5v7e7x68wY3t/fwoUFMGU3XYY5X&#10;XdJUfOkuw5RSreQuO3mmaUCaJ8xxQmk+VuboUJw88mX5zoHsu4UjdezIl8o/WlGkfMJLq3Bs0BzA&#10;knCLiy4uO2n63R6ff/EF/vjH7/HNH77D/avXcCgVdbe3dwjLbs1SnTeMZcv6NBd50Xc73BxvcXo6&#10;IcYEpHKGkXcZcZ6AnNC2z3UnnWzSoGcCMbKVybWoIqeIcTwjRQYIPbquRwgNnk5n/PTTL/gf/+Nv&#10;uH91j7dfvEUIxVY5Xc44n09Vfs6Y5ohhnBABhKZF0zVo+w77XY8UI3qpMJ7HEeM0IscM+IBYeibC&#10;Nw2cD2V3kqtVicHjfLmg63v0+x7Ol0T6nGYk5NKaLpYq9+RQW9olpDwj1rObSqK8AVzdndC22B/2&#10;mMYZP/79R5xOZ3z7h2/x9ddfI+eMh48P+PjxE55qtdn06SNyUxyQ9+8/4MNvH3C5XHA87PHlF5+X&#10;qkpfdkE6V3fbhVArJBP2/R4xzvj08IBPDw9IuZwLFpqm8HJGTYa1cM6XncA5yZlSdJxqocOitxKG&#10;aUTbdouzbm0hK/dVRtKRZEWpBqtUT9jDNMkTquu0gtHaOeqYq9OgtobKWzo4/Izy0zm3zJVVzsfj&#10;cVXpRf1obWFdgzrOfIe1P+y1ldhRW1flvv3bjreFiy3dwO8ZXLYX37Hb7VbjqIO9ZZ/zUsef91PP&#10;avCBsGahFtfNhB7tZ52zykt1VK2voXSlMsz+qMxWu9wGvl6S4wpX60BzfN0tTxuCziadc8pNpVtr&#10;Y1pc2zVt0ZDa25YO9W8GBjgm5ZmlNeuP2rmtbGQ872Ou9PFSK2VLx/ZS2FsfjHBW31C7EnA8bSVj&#10;16EyZQv26v8q/EmH/JuFixZXCj+Vl6QLbbNsExpacaw0wr9tYNcmEnX+zrllNzLnyopwBj5VDnEN&#10;1l9/6XqJZolftWt1TM77Jf/8H9Kc4RmF/VYsw9Km8q7ygz6v89UuDapLdDfFlu9reVFxyB9N5Klv&#10;wvtszIfjqI/IeVkaoA/IzxhT0DlrxbLaAErfVqeSrgr9PadLzof6wepQlZdRYl0qy9WPVNuZ7+I8&#10;NDFn+Vt1rPKQ0hXPALMFlVt+r4VNziWaZwODxGXf98+CuWrv6GV1mNouOm/LX5QVNv5lE/92LVae&#10;2XWr3uK4ahtsBXOtb6rv2ZIvlNfAOqGqz1OHWtrWuSpNco7e+yVwbtelz7MQ1vIN10gfU2UC8csd&#10;IZaurP3BcfXdimfdicA4hcqRLduc9LGV5FU8qH2udMFxGN/V+eha1b+1fES8vcQnfL+Fmx2fsLHy&#10;mvOxfKnzUf1h5YaOZ2U0n+n7foE/4Xmq5/Iej8fVDi1Nll/l3zWepzTIuXNt3GWmHTwsjSi+KauJ&#10;M6VJ5SWVpZYXgHVhl+JBdTP/txfli8JbdQGAZ3pB9Ze1TW3ibSVH5VIbYb/fr+CvhQhcp93JpePo&#10;xhDrt9nYmsJI5SjH0sQa8dW2bQ3tZnjvcwhN9sHn0B2OPxBoW06rbgFWgFtFoJk8q+R0PBIgHS0l&#10;Sh3nGri9thHYcp4UybpgMo4yhhKI7sixCpPEy/vIQNpf2H7PZzVbvbWTQIlahaaFrwrQLXh77xGa&#10;uqPFKDMSAu/bMlqW8dzasVAFA1ydE6uQrNJ8ZnAIcVunQt9B44st2GgMsrelrRpaXxnTPC9BXSug&#10;tuhWaSWnjL7t0GwoVitMFC9Kx1tGy5YS2DKqrRFt/3bOrVo00ZhXZvdu3SIBMrZzDl3Xr1ss+Cvt&#10;k4Y0Ocm18RkGPlRxcC0hhKWdTN/3SysAoCR89AwCZq6Vl9gKxtKSvouGy9b3IYRaSb/ubas41KoS&#10;i1/CZ4Gl9yvYEAeslNPquWEYcKmHh8NdK7/3+z32+/1iINGw03FpsJXD3dpNHg2eCrUaCIsMq79j&#10;lTVSsbCloEiDWwaeyjBV3vyOz26dobbQNXczeWtUYaGD0re69KF2rhiPx+MNbu7ucLi5RbfrxQBj&#10;5Vbd8VFlQAaW6jg6ZMMwIHiHmOpOs3kCUkSc6lk6U91dESNybZnHhA5/wzm03Q774w1ubu9xPN4i&#10;tB3mCIwxou12xvG4yi3CKqYZcZ5Ky7w4Lm3yEEvrKdJMoc9qnMEhpwjvixzakgPEh3VWSEPEiZVX&#10;+rzKKqtDgJLYIRxCCJhT2VJ+vLnF9999j//+3/93HG/usOt26HcHdO2uONPZ43g44nQ+YxwnnJ7O&#10;yDzvKANt02G36zFzizdK9UvXNis6U+MzpdIObxXUQTHO2W6U8IuxtGkDIrzzNTng0HY9DocbNG0P&#10;B+Cnn37Gx08P+O7bb/Ev//LfkGKCc8DtzQ0eHh9xPj3hMo2I1bFpQkk0xFiqCUuLxNIaItcWpYUH&#10;HZLL6Hd9aR0Bh1LhWc55Y/XYPE81geUwTQPG6YKUZjgHBO8wDSOQyw6elEvryhhjaaWRElIq9sNU&#10;AzBt0+B4c4N+18P5gHe//opf37/Hd999h++++w6//Pwzzucz9vs9fvr734Gm7N7c7Uqy+ePDR/zX&#10;X/4Tp/Mj7u7uCqyaFl3XLoZoqQouDlfX9zgcjtjvDhjGAR9+/Q2/ffwNfbvD288+xzCMqxaDpfVm&#10;2b3UNKGcMeU9nKv2Ga4Bo5gSXAibtMtL5b/KLN6r7W5VxvIedTy37FuV6epE8BmtSFX9oXNRuajG&#10;O7+3wVjgqk9t8ERlNHWWOpY6ntrFChP9bR085TnKduuQ8B61USzc9W91OK0+V8eY86W+aZoGl8tl&#10;sTGYPNUz6fRSO5NwPhwOS7uD/X6/6otN+1/tQcKVQQy2ymMBxkKbdXwNPFq7XWlDaUTtKHX8re2o&#10;QSS7TqVV2g8WxjbYaOnTrpfzsUECfa/1YzToawPMHNeuQWlEA59K+/ysq+00qE/V/9MdW9a+WdYq&#10;tKW+COf40hlNW/xiad/ai1t8rI47g6lcj65fx9F3bvGXvvulimx+pv6R1ashXNsKqcywdGLhSnoj&#10;/Lfkm/oA+j6FndKb2i1ql3B8fU79cAsviysbeLY/NnCn8FD60MAJ506bdOUvY922TflI56IdSXTe&#10;FubaSkl9Rptg07MyKX+0cNXSrfKUrkeDbppo4T0Wx5am+A5N6nAc6/er7ON8VD9oRb8GKBUG7Opg&#10;2yyxZeo4zs9oWvFsz6i1caRR9L/CkbaExlCUjvjzLJ4i67fBUytDCAuuT9/Fexk0tHJNdZLyn8oF&#10;FlXq/Pk5YWzlj+KSeFYa2/IzSZO8VMdpu9ctO0q/s7hZ+QFGdiovWB9H4aWtDW3igfcS18ob9r30&#10;77WFJDuKqJ1kd/3qmOqDk39V/uhOYhsvU3gRDlt2m6U3SzeENe9lq0MWonLMpmmW3SMv2edKQ9bH&#10;5I8WPHCXpPd+2XFn8abrVfrmZXUkiw+sztA5KJxsAk478ijOlDZ0vYQj5QX1PW1OygTKRy1csLYh&#10;4558nucpcdzj8bgq7FD5wrVYfiMcyOen02l5t9onlKeaeLHxgZzzs8SMXQefUxlhZTH/1t+qg16y&#10;r6iXFO86htKMyiDVn+RXa6OqDFOZZK8QSiEKaYU2HW0LtW9V35JO1P7juxgLDSGsdnWRLq29RFmj&#10;+nOhn75DTimnlOGDz96Xdmyh2R1+0MFUAQPXc1KsYFVi0e+t0NZnVOiSGLeUmRIZiVQXbpMHalip&#10;oCPhWYGjhKCG5ZZhSKHEID4Rp4kpInFLmetaLPFvOQ+WwLSVHN+zJI3SlXCtslV4q9K0cLgM0wrm&#10;FAg07HVtuhbOV4Wvrp1rpXHM+wg3BrcVX5aArbH0nPlKwIvBbzX8CBOF+bMrZzQ+1EPXtytu/mfX&#10;RVoN6XssDf3/uawTY4MA63lWuioRM3CbeKhnLDEQmpxb2l5ohtn5tdHDyxqPNHYVrt77pU+nKiby&#10;LKsRaIRTiVEAquKnECQO+X7lfesAAiitfIxSUBnDxC4FIddNODTNuqJD6ZvPcV22OibWJIuva93t&#10;dquencDzVgvqTAFAitutTBgsfXj4VNbAxECouKprnKXimPyrNOL9uqpDZSi/U0NKKwpUZik/qqwt&#10;OyQCQqBcqTRat8GNU4QrWRTAeYSmxf5wxO3tPW7vbsvuhqaFD009i4XvKXP9/dPHsjZXqv+b2taq&#10;bcqZB5fzqSRxxgnTVBIqw+WMYRgwDJdyUH3OcNIaynu/7CjyoUXXdzgcjzje3JZAk/OICWUPkls7&#10;PtxFkecZGbns6Irl3AXvUBI581zPhMlIKRrZVGGa6Lh7YENGKC3bAB75wyZ2tuTPVsXMSn7UM5Gc&#10;q4eBTjPyMOFwd49vvvkW/8f/+X/hzZu3uLt7habpkVM5G8mhQdt1mKcJU6wGTGjLPc5xIyCOh9LD&#10;fZ5K8NU7wKVy5pAHlj7Zi6yGOdMkl0pf59n2RHbn+pKgK+dzecQ5YppjoTwfELzH/rDDX/78H3g4&#10;PeGbb77G27efo2k9yjlJE+CbipNCm857TKmcy5Vzxu3dK/jgy6Gzdb5lznX3TU4ACF8AdQdW4TUg&#10;pYrjcge8d8v/aeZ6wsJDLnj4UMbw3iE0Aci58H9KGOcZ0zgCKLz3dDrjr3/9EfvdAd99+12VZ8Aw&#10;XPDTzz+jq7sSLpcLQigtHE9Pj/jw4R1+/uUn3N+9LucpVRiXfu0z4DyatsM0RzhfzgULXYvT0xm/&#10;ffoIB4/D8YBDbTfEc73Kehx8PVdpmsdSPBBK8ou930EZHdbnHFrHTQt3VM6pbrTyTflBAyNbAQ7y&#10;hAb01Ba1OyzVXqGRr0a48iznRtuR/bwPh8Oq4EADRHpR56ohz/lx/joXtVcUftax1/8tvK2dvvW/&#10;jq92AfWH2ilWltmxdP0aNPHeP9vxoONqYJaJIe0TzzF1zizI4I4Bfe9LgWtbcarFGVuJDeu4qnzW&#10;gCHfpdWrClP+r/aXpQ2Oxznb4B5hzvfwXvIFAyxKr1vOr+Ud+5060lrwAFxtV7XhtGI85XW7Gesj&#10;bRUM6hyY2LGw4fdB9IvSo+JHL0v31j/l+hio0q4NDNTwHSzs2bKv+S7lfcvDiif14fT3p0+fntls&#10;nAcTlxaPwPWMHxZPagJPZeDj4+OKx3X3O/lBeRtYF72M47hqB8NgJgPuWqy2FZhVX119WMWPhZn9&#10;UftaA2q2v77CiPAlXCyPq3+iY+i8bOB/6z49Y8bqGuI052uxI9cQY8TlcnlGG5wf8bu1PoUTP9PA&#10;mPonFr8WPzbuwUsT71wPeYLBcE2cW1uX8LPnNPAz/h9C+wwHKkvI/8of1NvzPNcinmvcQXUiYaE4&#10;t8Uf1m+0toLKTX1Ox9d4xxY9Ka50PP1tk+76vc5J425biUedt8a3dP76Xg1kWvms8k3lw8rmMjEp&#10;CyvL/+Rf0hGLOpTXNUZmcWN1BeepdgVpg+cmqoxRXUecbckazpM6V89XVDomf9nYIS+2QtPEBJ9R&#10;21hxonrOyh61cXk/eY5rZyEnx9eAsqUDTfzo+lX+W7ohvzE2pDaL0o1d35Ze0Ge25DNjHKTTLVt+&#10;HQ9aF/WqXW9lOIBFj2mCnDxm48tb+u3h4WEpLCKMmex7enpadvRZ++Ul/rSFMafTaSma5zwID219&#10;q/Lb+k9bfK34Jwx1Nyb/t3y8pT/sGpSXVD4pnVBfKsxVhim9Kk+rnM85bxb+KP5ivJ4vyneov8nE&#10;Medr+et4PK7aK2ougUVB1m7Xz1Rm6ue00+r8cixHImTnfM4557C7uf1BH1ABoApWmVUv61xa4bkF&#10;dBViymiWSa1C1ud531bgSuephGQFKB13KzSU6EpA5JrR1uy+zvslwG8ZbLpWVQy6dhWCSoh8pmma&#10;ZaeO4mhrHVtKbcGLb1YCjQJVhZ4dV5lPt1rzM32X7RmqsB3HEfv9fmEWCoK2bbHf73E8HlcVcc+v&#10;2re5WSer7PteMoyQgTTPpY2SSQxsBTPUYNBqRoXx1nN6WdyoMLX3AUUwUBhrj+RF6cS6NkenuV3O&#10;SGiaBsOlBD1iXveSpWGX8vNWEbo+rQpQmuRndGQ5P2uADMOwMqa5JbRpGux2u+UdljZJI4fD4ZlS&#10;WBtw6yo8xR+DZ5QT2hbmqiieb6EkLCjMbVUbeZsHQ7IShbSu/GiDh5wrK2KGy3mlhEhnmZX6U03c&#10;sA+0q2ufK3788+olq6hU2QNYOUraTkwrFjkGD2/m/ZzfVX5XwyDHuk6ukRXPLbwPcAjwvkHb9jjs&#10;j0Xh7Y+IKMFra3jmunPjPFzWuAeDCzPmecQ0Dsi5nOmBNGMaBkzzUIL2sZ5rEws8CxwrjSEjZgcX&#10;PLrdHoebOxxvbuHbDjmXBGnb9xjHq+FacFgN3/l6NtdwuWAeB7hckjrTeMY0XYAUy8HSgguP0laO&#10;YzbuuUOqNKgBN+s8836rO/kd/1d+UTmnDkjOwJzK+VvIQLfb4/bmFf7pn/8F3/3hO3z51TdIc8Y4&#10;Rxz3d+XQ1suE15+9gffA6XTB0+mE8XxBnONSTXJze1tapg0TLpczYt0hW87V8eXgWpHNcH5NB6TB&#10;uo5CTzXgFjyGMw+gL8mZlMq5SSmXJMwwDmjaFn/5zz/jz//1Z/zhD1/j+3/6I+Kc6gGvAXOKGKcJ&#10;MefrjqOuw/H2BjeHG4TQwPuy26rterRtg5SAKUZcTk9IOcH7KhMC2z1d+cz7kpBsu4C+b2ulT9kF&#10;2PgG3nl4OZMKKLuKgNI2EMjLmVkpRsyXAVOKaHyD7Dxydvj06RO89/j2228RQsAvv/wM5xx+/fXX&#10;0iZxuGAaLgh9g37XYZou+O3D73j37j2GacTNzS3u7++XpIMatE9PTxinCfv9AYfjETkDT6czfvv9&#10;I7766isgr43rnEvCOsZy9lHTNAg+LPyjxjN35mmAXJ03q0eVvtUBIP2o/uKl9pPaN865Rb7RTtPg&#10;CPnDOu3Kz9RvfAbAKlhJXUdbibYNgCXQaddGeFB36PvUgaBjYy8rQ9R+WfisXtoC19qI1u5TuOs4&#10;tKH1nCCV5yqP1MagY2+dQuprnnFj12XnaJNyqqut76K0p5XL3EFLR5XvV1rYCtBamFk5aw+d5Rxf&#10;qui3cN6qnNf72rZdVV9yzWqH6a5hlftKv7ZSVW0KwtRW1lvfy/pAfFZtIs6d9uIghTf0sZRPLXzs&#10;xUINpTH9f0v36aW8sDm+2Pb6DsoKPThX5YX3peiJ/qPdSUgYMSFnYcR3WVq3P6z41PF52eCYDd7b&#10;xA7nCVz9Tsos9eO8v1adWrt7K8BDHmD1Pts1M7CpNGRp3No1Fq/Wd+C99kcva48TNrZVi/p4W3Sh&#10;71IYq+9PeaixFcKQvoWePUHYqy7JOS/FGc65Z3xCfaM45w+T48TxVhJB58z3c44sxuP/+g7KNPW5&#10;lAb5v9IE38vPNDi7lfykbN/tdksRIdeScy47rEXnWx63QVrFbUoJx5ubFf5sAJY0a210wux8Pm/q&#10;aF56PoyFEfFv5aXSmD1DQucXQlhayWlwUJNPli/1f/K/9ZvJ323brnbcWNuMuFCeUv8ipbQ6u5CX&#10;wr+Rtl+8LJz1edUzxLte1i7U+J7SifKHxr5IoxzrUM+i1OCw2ifcYWPhR37aek5tSt3RonYj56wd&#10;c8iPmpBWnbol7/R/a//lnJfiBOKZBaqkPa7B0jdxoPECOydL/2rPhPC81afSLdesfGPX5f21VbK2&#10;uaetTd5SO1bphHaIzom8wTVwLOU/fb/KU8UdaZzr10QU5wYUncid5qQFwuV8PuN4PD7jT6Uzws3G&#10;tdX+5XhcB/Umd7tvFeRwPO5K0QIjK2NtolDxTV6w9qXiYyt2qmNZ25vPNE3Z8c979VJ5aGXDFvys&#10;7rAxQbXddb6auCMsbHJQdTLXN00ThmFYJdyULq2+snYrbZPhMmCap5xSgvMuO+dyzjmH/e39DwoI&#10;q6iV2bYAzxfr/yqkVQnYSeZ87bGqjLzlCCiAFIAWUXqp0aDGnCofrcgjc1uGUeVAOPB7u9YtR0D/&#10;1+w3Ya5rtQJMD7ficwvhVAKJ8p3CygpGEqw6DM5fnRMqN0ve3gAAIABJREFUGmbZKfisYLXKWwUq&#10;50d80zlTQ1RhpBVuajAR5toqzzKvcyXo55CBDHjn0IR6+LSrVeMZpdVRzvVgebd853N9L9aBUPs+&#10;a0zotVVtxssKJDuu8o4dlxd50AY+FuEJtyR1QggI9XwY4uTpckFoSlV6YX72ZXT1YMXnSTvOjcKT&#10;/5N+KeiVnqnYiLctRW23nJNmVBBqwGVLmVt8TNPzg6sVRhaWfCdpcUqpnp9TgrppOYWsENgU53qY&#10;vEdomnKIeduUv5sG+8NhpdDV+FZZBmDlxBJeMa4To4tCyXTsKi8tB3rWapfq3Bz2uxVvqxxRQ985&#10;t2qFp/Ox8lZlIO9XOtXn08w2cQk55SVpkevuha4vQXnu1un7PQ7HIw7HW3T9Hk3XwjdtbcGVgbqD&#10;gfTShqacRVLJYJomnE8nDJdzwXWcEHzZvZFjdWDHEYgJPjhMdbdTWhI7ld6L1IBvO+wON3j16hVu&#10;b+/g2xYxZ/imxW63K62mhJZd3YmUyAepHoA4DkAurbPGofyfUwRyRnAOwfuyc6kIJKCeIRT8dlBi&#10;6/+tAKN91n6+VbWm8ii0Ac47jPOIlDK6roeruz6mMSLD4f7uHp999gVCaAGEskvLB6SccffmFULT&#10;IibgfDrj6ekMzBEIAW3ToOtatKGFd8A4DohLT//KF86tDGcniR3v/dLqb67w77rr1ncgYxovGMeh&#10;zL3t0XZtAbEru2OGywVffvUlxmnAz3/7GyIy3n72Bvd3dzjeHDDFkiQchtKOLcaMOSWEpqlOX4uu&#10;bdF0PZq2Q992aNsO8A2C95hihA8luZKKGqo/qSRUHJazuioblOQkg0p1w092WQ6GTeXpTNlad/NU&#10;3gxtiyZ4xJyB5LHb7/D48IRf371D07a4u7sr2SSX8e7XdwhNabGHHJFdRoojnMs47Pf4+19/xOPj&#10;Ey7jgJxL67mubxFjKWrZHfbIVf41bYu26wDncD4P+P3339A2DVLM6PpdaWvpamAqJ8A5BFcOMU4o&#10;7ea880uyF3BIOT2jcTWobSXTS/yhQUuleSsT+T0/Z7sSfq/Otn2e79NLg4sqP2n7qL7hHBnUpuOn&#10;cl8dCM5Vg/vqIKjTbS+dp3UatgJoat9s/a36ST+zLQoArAIlqv/0XRyH9r/axXyeeLHzUB1KGGvR&#10;ga5ffQYWYNBO0aCWBioZYGGCU2GqNsjW+/i3ytmtgNdL9p7SApOCiju1a1Q/c94AVokeBj+Aa5CY&#10;Y6kPs4VfxZ21C/UZa/cofWkwQflwwYvYwsrr1m+0djOvxviWFpZbskL1IOGx9WMv69sp76sM0aIo&#10;2xFC6Z70pb6X+ltKDyqz9IeBPvXdNZioVb2KF47JwD3tbk0M5pyXXXA6hhYC0j9VvOj/+s6rjr8W&#10;8gHPd0wordtd8hoksfJVcab+i/Vv+D6bWLX+hfKKrk/fpfaW9fU5V6VjfS6EsLSdtLCxPMDx6DPz&#10;HdM0rdoo2SCknjlmbUcrU2zcgLjTwjbOw+oB1VkqE+wZUQo/rsfKFMUfg9gMBFN28LOc3IpunvnH&#10;+bl/q3Ko7btnOLG8pDjl2JrY+Ef2uPKfpU+1XXRHHOma8kHvfRZjMGPb9WlynLjQd/W1FZ7GivRH&#10;zxhUGPDS5+x3wHXH1z9aOz+zdKL8Ynlf6dnSj85FaVJphBd3zAFXu1Hlm8KbcCJdahtgte+srCcu&#10;tmJwypO6li1bY2sMztniTeFn5bLKY9KByhY9l478Zt+vONKgPS9dk90FymdYuLMld5QurMzSd6sM&#10;0TVSn6mtrPYMeZgwJB6sLag0qPYJ10H9rru+rZ5X/OScV8eD6C5zPTKAYyr8FY5WnxEOW7b91k5t&#10;rocddhQmKvsIQz5rbTRN2qhsJE6UNtQO3NJHln4trK2eDeFatKT4VxxbWuRc+DdtLqUp8jqLWrgG&#10;3kObQunG0j3nwsT/P7JRdJ16WXjp/Wr/+OBzxUMGXE4x5dDs9j9o4I7GgQaRlDGsEOK91riziNvK&#10;6qkDZ7OmJFhLxEpQeviizZRxfKt4OBdNZmgGlfMlYpm9tpU1dM41MWGVEBUR16v3aPLiJQUAYLWN&#10;js/HWM8oqUyZ8tq5UiWocFeHgHh4fDovf+t8WSFzOp1WBrIlNCZ2VBArHk5PTwuuSFve+6UygK3M&#10;dO1kiMfHx5VTYY0GuFzxsO5LyrUqPvj86icDbVMCdC8ZJzaoo/SsgRU1VtVR4S4Ra2zw56V58vfp&#10;dFrtsFCll3NG23ZrvjRnzkxzXGjIOYembReajjUoqetR/tDdeGoE6M4cDTwofet4W4JV6VifV8Xu&#10;nFvowwpE/o51fWr0q7HFPuG24mDZlpm2q2E5X1YEqMxQ5Xpzc4Ocrz1LraxjUKXruqVSURN1zl2T&#10;JautoouyqbKEgeCamGAFf1+DNfrsloPp3HV3ozVgdb7K65w/5Z7Fb9d1cKh4bSoNNdet8oU2HFIC&#10;cnYIvsV+f8D+eIvj/gbtrke728MJ3pQvpmlaDIsEVsNikSE3+z0eHz/CofRNm+YBw7m0YcspwmVg&#10;HurcZceO9yVInuHRdjscbm7x+s0bHG7vkH3AFEswve06zPM1oFJkW00gVj5w3mMcL8hpRtM4NA6Y&#10;xxE5lt1UUJqAK22oADjn0fgAzetsOW5K72q0WkP1pecJK+LEVoS5OoFxnJATsDsc0LYdxnHG09MJ&#10;v3/6hKbp8dlnb/HmzWdoQ1f1DnC8OeLx6YR+t8PNzW05CDtmDNOEcRzwdDph1/XYHw/Y7/YLjTfB&#10;A3CYppI0Vcci53WyOKPQ61B33vV92ZpeDNKIXVd2BcZpXnYpxhRLS7lcqoXfv3+P480Nbm5v8f/8&#10;6/+NP/3Hf+Kz16/w9R++Rb/fI6WMKRYZM84zTqdTbb0Ysev3JclTWwY0XuRk06LxQAgNpmnGOFyQ&#10;5rkkNMRZL+uq/B1lV6MPiLEkO8pZadQLdNgznPN1h1DGNJfddWWXq8fldAFQdm16B7x79yt++fUd&#10;/vmf/xl//P77umsHeHx8xPjpd6Br0PcthodPiOMFN7e3QGjx+PSEv//4V/zy7mfEGHE83uB4PKDv&#10;d9j1O9y/usfxeINpmvD4cMJwqY4JHN6/ewfvXD2v5wDnePabR9e1yw65OJfkbxOaRQ7N84xpXld8&#10;bjnuNihsnWBrz1GPUH+pI25lnW2xqYUtbKWkRrU6IXR2uB61i6jbOAaApd3C4+PjUq11e3u76A8b&#10;ZFf7zTo8TfP88Fx76ToJY+pXle+24k+fV72oTiS/5xk1agupnlFbROWTtYkoo3a73bIT4HK5PGs1&#10;vOUA6u4orbDXxJk6mcQNcUAYEaZbdrmFKS9W4qqPpLL2dDo9s0v1fax41vVoIJ872nUNNrhCOqS/&#10;w2Cc7pQAsAR5qcuUrolbrYanXQFcz9jRIDN51cJJ568wI0+qT9NIq2a107izTQNTW3Z0K/DQgLgG&#10;26ys0B9d65YDrr6c2q+scrZBiqZplt0VtpvB0v5J/FUmh2jvaAW/8spL6+cclT90fWojKO/zGcpE&#10;2tCEI9e72+2K/q1yUumetq3Sps5Pk1d8l/d+KfDifJSW9Tn6jNaP0PWrT2tlF9ep/KY/Ss/0ayx+&#10;VNaoj8cf9c11DhzP+jPWzye8GOi0iTjawBogVPoDsDxH/lUYcu6UbVrcpW1kOLba4eQP9W0sPS3B&#10;Jb8OOHONTFxuneVA+rew0HX2fb9qn6l8XQLD6yJZi2OVz4oj3n+piTWVHQoH3QlgdQ/l1FYw1dKN&#10;TSpYP1ltBrXZNWCq/E7Zq4lYHZfr08ILla0MVHbVv9IEgSZOVW/qWrieLT9/a+0W7otsEF1keWgL&#10;3mqHqc3B6yUZrrJB56B6Ttu2L/Gr02mlUxTWKaVVCy3CSWW52qbOuVXXFdKwxiTU9yH9cs5WT6ou&#10;37KtFOca41A7w9qwwzAsMSeuyQb+rU2kOs7iT3cEa3xGdarV1xpnUR6x8gXAEl8j/jhvdvx5enpa&#10;xYatPrB2O9/B95JGlB7V5rF6VpNCnLPKFo1PqQ0CrO1YLVrQ+I3G23jp93YXteI/hLDsQOPudMWt&#10;yjrih63g7PsJH2tvWV4hfrZiVHyv0qTlYf5P+tb/CSubM1CZYOW60pDadNS/tIf4foXpsku0wkB9&#10;Q8UJ8czEEGPdyjsa67byyY7HzzSuxud3/Q591+Wu79A0bQaQ4xxzQNP+QKWvQXS9FJB0HAhQm8Um&#10;4SswlaC1ooSGCxeqTqwSmiJIFR4JX5FqkajGgDXW53lenAcSPhFPo8ISIYmL8+P9SiREIBmDAp0V&#10;QqwSsAcCKkK3DFVVODlnwFWHayOwrcadCh0SJnG5P9wgxrg4IqQFAKuD51T46Q8FP8flulRYkamJ&#10;O+JFhRe/yzkv72UgXNe8NpIS5mFE1zTo2w7IeWmRFHwJnM7TVHfrlKCuywBSLr/rZxA4q/KmsUP4&#10;67u3jC01MNX40MQhaZyO0RaeNFmqNKVG+NU4apFQgn5t1+FwOBajfxzR73aY51oRkddJt2GecBkH&#10;HA/7FX9axcx3AdcgBqsMuJVb6VNpNKWy3ZtJDb5H+V0VHGWHBrn04jOcyzRN8M4/E7ysOuHcVZmq&#10;AcbAsSoN4pKyinSuyS4aBDmX83W21q9r5/0MJmkCI8Z1q4eF7jIDjTWISmMy12DKXH6PknhSQ4Bz&#10;2u12m44b8LyaivSsNKDOAPuRrrf0y24YV87QmOe5tDjrO6SYMM8R8AF3r17h9eu3ONzcljZ2vsEU&#10;I2LdEdD2PULblN0KIneBch7JcL6U3TgpweWMOY7IaUKcJgzDBeNwKd8hL7t3mnpeSVODFw1lc87w&#10;TYPb169x++oV9scbwJWzU3ylj3lOcC4gOYeu0vml7hRyuRw8Oc4lue6QMc8TxkuZh0OuZ8CsK+9T&#10;JmyL/MppuzqY8CQ+aFypjKA+URyq8UL9o3LLFihM81R2pDmPw/GI29u7KlMcmq7D09MJf/nLXxHn&#10;iK+//gZ3t/dofECaEz49PKLvO+RckhuHwwFd02AYLjifToXnYsSrV6/QBIfhcgZcCaY/nc5ouuuO&#10;W/L+HK+2RNM0paWa92grH6V0LYwIwSPXREnMQExpSfI3waFrW4zzhDSXXtk3xyNyzvj5p5/w6fff&#10;4UPAH/74PVIGxmnG+XxGTEUeTXPCw8Mj3n7+OULToOt22O/26LqyM6Xf7XF3d1+cs66Fd2UHba5n&#10;y7BlXwiuJmaqPGh7vLp/ja7tMQ4j5jGWVoTe1Z0xDk1LR8YhpRnOAR6uvANAzqUVY0pA8B67/QFN&#10;2yB74Hw54+eff8I4Dfj+++/x8PAJKSU8Xs5I5xPmHHE47tF2DU5PJwznEd4HtE3A6fSIn3/6Ce9/&#10;/QWND7h//Qqfv/0Cr+7vsT8cME0THp5OiCnh/tUbfPPVVxjOZzyeHvHp4QHOe9ze3KLrSkBunGZ0&#10;fY+EVBKqruzcGacJc5wBtz7/UG0/fq4BB5WP6jjzcw3M8X7qXZs0UmeH9sZ+v1+c6RDCkrTXMyH0&#10;IM3D4bAUvvB9Vr8oH5Nu9/v96hBZYN2+zdoOW4EJ8jLXqPKB+qDruqX1qcJRbfGtgB8dMgZ11QFW&#10;u5dtJAhfta8ZFGbwm8/xHZyPOv0MbCmOiBvVTbpWwoDvpi1FmWt3RKnTbQPgfEYL2zhH1a2ci8JG&#10;YaDv0x70evG+29vbBYcKE00Scc60y0mDhA/nRztTgwoPDw9LkINztoUdqi90veQJyi7aZBqwULqn&#10;TUpbjoFvrTwljIjrXeU5dVb1ea5JaUjp0Ql/qd1paYb8oIFQwl9xqoVnvI80QnyyYOvm5uYZztVG&#10;5rrUv6S+Jr41gaN+Nj+3ySN7aXth9U81cK+2tSZnaB+qTag4CCHgfD4v8oSyggmXYRhwOByWAAjp&#10;kbRF2lTZS1uSdrG2mtK50g8kPtUvsIEe9Y2tr6iJMqV/GxziGlUPcX4a7AohLPKbSTyVKRo8JM/y&#10;MxuM02pvDcjpPSxs0ipvylfqJA0M23iI8jbxrzEYrjvGuAR0+75fksI8Z0R5TmUU6V3fozadFjba&#10;+BHxpcE4jfmklJbEuPIO7y+4XJ8XZsflXJU3SXs559rN4urztLXwkc+QltQfpxxmwYbqA8J18Q8l&#10;gKwBXV23lb024Whlm9Iv16JxEt43TRMOh8MS2+EZsMT/zc3N6rwi6nXFhy2W4djkDxtYtbYXcUn5&#10;q4FyyjeN6amOVx6xiU2FjdWBlDG5+mikVY056Zy33k88W95SXUCYqu2iMQPaUZfLZdlZwHlQx6h9&#10;YG0SG3cj/VOuk0c1maD8oTpQ7VLSn8ZGFG4ax1X7g3pc4yj2fby6rsPt7e2S/LdxVPIU7W/KOu/9&#10;Kk5yc3MDAKuYkLW59FI9rLs5rH5hsYKOpfMj/3EMzoE2jU2wqE9OOrGyX+UIaZn6RRNUqqN1/ppk&#10;1/UzQUhc6XlOGvflOEorW/FFCyu1o1TH2PsJE8oUFp5Z+aZ6luunLGGyhPw8TRP2+/3KTlHb3+pb&#10;pSv6WGoTkJ/4m23wnHOLXa0y+OnpaYEX6Ubj09ZeU36gXLC4Vz9E+V5l/JatZ33cEAIulwumec7j&#10;MGKcxpxizs65HHzX/2CZwr7MOttqxHPBvEeJ2Dn3zCBRJKihoA6COsL2f86TwojEZ5mbv18ai/PV&#10;rWbKRHrZ8ZXYtWLSIlCNpy3jWw1U/lZGI6No4GA9kZe39/LijiZ1SldGQlq3LrEMrjBUOuDPVvZV&#10;17VFoHqpEWEFDw1HJXSdh/cOSBmsotd7uD6lWcXR4mxhm3Y4jla46/N6r/KDGggAnhkkCiP7XjXa&#10;KexVCFscZwc8PjwhigO62xVHOTSl+nUcJ7hQ+v+wGjmlhOwqvvLzJKJVROQ3dcz+X8LedD12HMkS&#10;PAC4+aLlLpGRmVVd/fVMdc08Zr5o10xNdmVFZNxVV/KFJID5ARz6oYmKZHweunKRIGCw5ZgZYNDg&#10;lQYCtowklTDLDqiDrkaMl3XuLV+v5jC9XUOYfG0N0YrfsN4WrvztvV8OP7NJnaWvIbziT+Vr1Zvk&#10;SSrlpmkwjdel7ypLy0r3eiZF8HVlI+rzBB/59QGdqlP0nfpv20/VWZbPlDZ8x1tgm4kdlofMyQG+&#10;wX5/xMPjOxzvHjH0ZVdI03Z4fin8q/OaUlrOr9G5tHwZpwk5zYhxRpqnpTxdjHFJ8LZtdSQ4/jgv&#10;4KwfBhzuH7E73GG/P8KHFsmVXTWp6sVYaeRr/+I8gYfDT9NUzhKZZ8RpQppnxHnCPF+BWEqFIRv9&#10;XP4BV4P0Dht6XS4FrmoXFEhszZk+o6CKdC5fOMRMoJORM7DfH/Dzz3/E/eMD5jlhmma8fPuGyzhj&#10;6AYc7o54fHyHw2EPeKDtuyID8wwkYL/bl1JgGXh+/gGHAoC6ocPQD4DzJdmS6ODalWZrPcIdTkJF&#10;oSewG7pSXlODs9OINE+YYkQ/DIipJN3m6bZSLiPj69cvSNnj4d07/OGnnzBOE55/PJUdZDHhx48f&#10;GK/Xcv7M/T3gPHKMaNoOXdsDyNjvBvRdX8dAnRVLMnMaAX/bicM5KE50j7arjtlc7qfOG6ep6G1X&#10;2Mc5ANmBSS3vPRzKWPu2R85Fz7VNCziU84KqHP788894fn7G848nZJ/ReI9pPAOxlOGA93W8My7X&#10;M86nE04vL3h6esKvv/yKjx8+oO16eOfwcjqh8Q0+fPwI7wN+/eW/8PjuEQ4ZLy8veHl5ASoPDUM9&#10;lDIXvnLUS2EdvHtLr2/hB+Vry+e8VLdZ3GKfoV5T2VI7p06s2m+72MSWTOD3ujjB4lcd51sXHYkt&#10;Pcz+Ep8QL2xh8C1aWXtvbRDnR4P35L1Xu/42xqb43NKETjqA5XBtOrRsn3pf8YXOKb/T0iEaDLpe&#10;r6WUoBw+a/lmy+5xjKQpx6DBCJ0fi5O0zRjjEkzTVeSKL9T+WmzKS5Ny+i4bkNrC6LojWh1sywPO&#10;3VYEannhLdppW9amWN9B8euCuWX8yeBPK7vn83mTNss4BJuSJqpfyBvW7+E8M4hEXKt49fn5efnO&#10;jkFpyn8rb+lP6+MqNrayxjHwb4qxt2SNwT6lof5ucRvfq7KqAUl7rwbulY6q37QPSmPrtyp/6hjs&#10;+LZ8LH0/ZZM612JVpTX5X2Ve27rKjg2rZxkEV37iRT1jE0raR6148BZvcLGU+lgW8yndbfIJuJWG&#10;Uf/RxiesjuJ3WnbJBpRVTizf6bhsclLHy7asreNYbExCV3UTp1ufTN97vUyrlczsP22A6kadH6Am&#10;8eNtd5IGbLnrTnlbg+Xqb6q9U/3mnHuVnKSeJb009qKX1YOku9JS9afVkUp/DTazr+Qtu5CC7yFN&#10;FLeqDVTsZGXL2kr1a5Vuyru6WIdywUXXby0M0MSDJj2A29nfGvQmtmCC33uP8/m80im8OF86L9b+&#10;MamltKdN5kdjEiq3WzpF5ZTtM3mi9Lbyo3xt+dzqRvvRRNSWvlZcq3PA/rBvXPjJmJ3Kj9XNqods&#10;4ojzRJm2OymtbtHkqsZRFbPp2KwM8SffRxrrIogt3cYgu13EZXUdbasG8tW+kHet3bO41/KgnSvl&#10;W+pUtm8v5THdUUOeU92vMR79WL5lny121YUbNrFhMeQWhqEcpZSWXUZqq2yiiRfpq7rH0hG4LYrj&#10;xgvqaOoYvod9oowTJyu+sPhQdaedO/uxcrIVX9efC82dh/Mu13YyP6HbH/9igZ4Kh07iFri0E8uL&#10;wqmGbguU/KPEjGUU/Z4rp+wzeo8an60PnSvtixolDS7ohClwUrBgARHbtUqX/6YgbY1TaW4v59xS&#10;Rieb79kPBRIKkBQIOn8zeFvZa0s7e1mngt9Zxf+WwdniNwVadoXZ6t+u7LwJ4fUWPdJWhdI65QAQ&#10;nH/V99XfDTC0xmXL4FjgYf9mHb2t7zl+S1sdXwaQE7A/7BeAHtpuKW01zzPmBRwHROSSBFLnccMx&#10;0rEqSFPgsjjm8jwvBWDsK/ujoEaDRhyj5U8LIq3xY6DXAm8FsFvyye+6fljOjuDOt+XT92gFBHrv&#10;4X8HqNj5V33K+6zzPk/jAiIU5DtwxWHdNbeMveoWjin//uHZCtx0Czj1ng282Ut1sBrjpZ8plzOr&#10;vIOvuw4WhwdAgkPX9jge73B//4Bh2AMhIDuHlB2mlEpJq0YDEEAuh2YhzQXwT+MFKUUgJ+QUMV4v&#10;uFxOcDlinq6YrlfMUzlPJ6cIjwznbrvNQOCSEuA8dsMOh+Md7h/fY3+8w263gw9NPWuplI8bq26e&#10;5xnl/JyEeZ7gc0nYjNNlmdM4z0gp1kRP3VXkgJwyPMqOHnjAOV928bgiwf8osaNzuqWHrE5TXt8C&#10;5vpssR8Oc86ALwextl2P//4//gc+fvwJLy9nvLycMMdSGvPrt6/IKePnP/yMjx8/IPiA7Eo5y5wS&#10;4jxjGHo83N0hpRLsP7284Hy5oO063N8/AC5gnKaSqEAp2cVzj7z3cN4sLKj9TQsfaoDJlfemiIxC&#10;b+cAeAdfSwI2wZWSeLns5myCw9B3mMcJv/z97/jy7TsOxyN+/vkP6LoO4zRjnCZMUwkw/O1vf0PO&#10;GfvdHo+PD7g77NE0LdrQYDcM2A0DumFA2/VouwFNW5IlKSfMqDvsMhBzRkyl1NsUI0LocNgf0HcD&#10;zpcrruOEpm3RhFr3ONekZEzwdSdZSqnYOx8QXFmS0DZdKQXoMvqhh/Mep3OZt+fzCf/tX/4FSOXs&#10;p+v1jOvlAuSI1nt4B1zHCTFNiOMVmCfkKt+X8xnfvn3Bly9fkZCx3x3Q9T2Gfof9bgeHstuwaxsE&#10;53G9jvj+7TvO1zO6vsN+d0DfD7cdh8jIDmV+fQASSgm5cONnu8hD7YuVAf27AuQtO/YWflGbQ/2o&#10;QNqWqlHbV3TzzfGjLKq+13FYG7DlcFl535J9/V5xBt9LfaU7C+wz2qauPKRdUsxjA/P6d21T7R+f&#10;i/G2Y8bicr6bu+IZYNIAi9pvXpZu/F1pr4EzzpXFoao/lU/snGnwdivJoUkQy4PWMVc7yn/b1fO8&#10;T7GE9b/0/bTj/OjfFGfwe7swwJaCU/ps2RaLAexCF73YBw0W28DFKCuWt3hceUIDNwzEQGjK8emc&#10;0znWgCBxECA7v/1tJxr7yjKDSnfFQ5ynLZnXnzZArn6KYuCt+yxtLH0Vv9m5sv2wfMR+6E4Ci7Pf&#10;eodi2WEYluAbdwiP47hKWti+2ViDpbHyD/9tA/yKbd4as67mZ7+1PwxGkqe0D5R/2y8dvwY7t/SD&#10;lrq0i6hSSqtV1WoXOFYdu7UjNilifQt91rahNpPPaDlT1Ytb/M/rrZiQ1U/aV/s3Hav6QSrLimt1&#10;zrljR20SbaAu0NjS+/M8A347oaU76nTcqgfneV7tYtiiv6WFjYVpVRTLu/qspT2/34of6fuUXqSD&#10;6kpdeG37TNorHylvKF1114b699ZubsU/Fh9K5p27e9gGZdHaf8Y9KLukp+7O3NI3Oa/L39r4wBZe&#10;0blQmqlOU77l/OrOTeAWLNfY1paOtLRVmun7tnCZ6u23eItt81mdf/KLfa/uerI2We+hPeBiI4sr&#10;SFeNj9n48JYMrWIxlb7af4ujVO+oj6H2V9uz47elr/Q+xTZbMmrxgfaR+IV9sX7PP9Kr9m9bfKm0&#10;fevSUseKoa0foO9W+upPpbONiW3ZIeoXG5fQ+O3vyRznk+/WvhEzEt9aOukYFJer/rLjVv+Pc2Z1&#10;AO9X26XvtnbXzuWWft+i4TJOH0pi55bgKYmd/f3jX7ayqnbANvNFoipT6ks1QKuGU5koxrhsl9oi&#10;NO+zgIntERRtXVvMv/U3NShWaFW5vAVmNKunBoSMS+dWtxfrJPPdltn4kwxgAVVt5FU5ODt/ulpB&#10;x0/ahqZbjVsDBVS8W/NGB0kNlrbL8TGQrIbIOi4WhFjHaUthxxiRckQbGgB5NX7lNZuBVgPRhLAq&#10;haQOmiqTrfnXxIsVSgv0t763CmTL+L5Fi+V9yGhg9mL8AAAgAElEQVTaDg8PD7dt+eG2UuR6vcIT&#10;ZMiOE1W+PF/IJl55qWNr5UHpanWFgnl9loGQeZ6XUi5WqaoRJr0tf9zmcH24sAX5yms6/845JAcM&#10;w26ZS2bhdXeOAmeVHwVzGlijTlC+oKwQyFFnFlCx3m200D/TEaz8y3d4OSMm5+WMli0dzL5RhrXs&#10;D/vJmquWhy29LB8u31OuQjXUNSHlvEfbdOh3O+yPR9zfv8NwOCI0fS1XVXachaapZ6OEpT3VQdM4&#10;lpUadWdTziUYdj6fcTmfEADM07haGeK9Xw5VXuQv3+gUQsBhv8fh7h6Hx8d6rsyA7D1SdiUBKvM6&#10;zzM8gJRmxGvZKpzTjMv5gtAExDghTiNcTshxBmoCKjiHHG+lhEoC7JaUdc79w8TOllNNfrGrabfA&#10;nrXPq7n15cytaZ7As7piTHj37j3u7+9xOV/wyy+/4OHhAcF7/P3vf8fXb19xPO7x08efcHd3wOl8&#10;Rt+WXTPTOGGeR7h6vsr9/QO+Pz3hy7evQMq4f/eIpuvgQgsfAqZ5xjxekJNiizUGcezzbVQCjhxS&#10;LGfpkO/K/ANN06LrWrycXhasAGDZ4ed84cHvT9/w5ctXxGnCu/fvcX93j/P5jOvlit1+j+/fv+PT&#10;p08YryP++U//hD/+/DPmecJ0HbHf7YFcytC1TYu+79D3w7KLoO87TNOMmGbEKSFnIM8J05wQQoNh&#10;t8d+d0SKZcdOzljOgAohIDQN4pzg3E0fOlBH0nkuiRlkV3Zm+qLXUky41GD5fU1Iff3yCT++f8O+&#10;79C3bSmXN89lZ1GKcE2L/W5XSpKFcv7PX//6V3z+9AnTOGK/P+Cw32OaI2KcsRsGfP78CV0tXwKU&#10;UoWXywXBh7pV/cbnOYvDHOuK5+b3D9Xc0tsrHZ7W5Uqto2mxicoR38MgAOVda11v6UHtK23UFl5h&#10;YEH7oqv3tvC2Xhb78H26EEBXOOs9W89qUETppX9TB5995795aT84RnXK1BFWjKDv5MpZ1dtqW2gf&#10;bVUAi0NsqTrKOnGAxdv89xaN1c5ZvKiBVE08MXit/bKBHRvMtf6NBvt4Kf9wXFsOnvowNtBr+VFt&#10;hY5ja+yKU9XJ1/mk7LzlYyktFCspbWeTjFJeJW1sqaEF+zXNssBF+Vb5QfGYjs9iTf7UMiKK760P&#10;Ym3t732nfo+lj6W/3seE51bCgB/dcWF1D3G2zq36HQBWK9mVr3Ne7xYCXu/85me/3y+raQ+HA2KM&#10;S5k2zoeOm5cdk36ngR/Lw0qrrR3/2g59WA0WqRyyjzof6mNsBVS3xrL1fo2bWNujl03Oa/JVfQa+&#10;j+3qjkj+rj6Exepv2U8NqFNnO+c2A4NWL1p627/Rh2K/bJLQ+s+qm7TUk8W+nKMQ2tU4lAYM7Kkt&#10;Yju8t+27VQkhPWdFZcviEr5vv99v6ibOiQ0SKg+wjS3szrbsHFp66/dbekD/pn1Z4lPCX5ZvlGYW&#10;/+g9nEfFYvxuq2KJ8sKp7si0QVNNDnC8yqe6u8K5W8lDLbfnvV9KO1laMz6y2+2WPqmPzniArsi3&#10;c0AZUayh8Tz22eJL6rWxnhuq9FV7pzt+tvSg9cl1LtiW4jblPeVBte/WTnAXNWVM5YvzkFLZTWHL&#10;teqOxa1LZUX7p7LM+PBbMrQVW9axqcwCryupqJ7X+ecOJP5dZY4X+cbqCL10sQjbUQzEPlgdabGq&#10;bdvKvcqWXeCzRXeVU9VtGguj/tzSQWqnLb632FZ1y813X38Ul6keYCk8ViSw9s62a/HdWwuXlA5W&#10;b+p9yu9apnCapmWnt86TpbPabNKL/KZYmv+2eGEL0+k7c8ooq4bLtKAcMpJDM+z/sgW8VBGqsLBz&#10;JKAyrgXWVNDWqdEVLLYGth0ML6vAyHhU3FtMb425FTpOnHVqt4C4bVvppExlJ4XAkk6COgoqYDZb&#10;rZcFhsv3tY/zBjC0GcOUbvWheaWUkOFXilQDD8pEtj+8dMeUZWIAKx7SbXOqzDhmDVhQ0er22FfK&#10;GwmND3D1TA6+qxGnb57nJXTqtuYvbu944EeDMDpuztXW2VSW/+xlHS99Rg3sllOx6r9z5RyD3YDs&#10;gCnOJZje94Avwcu2LfOTjFMXcyl35TeUmvIxx6aJWuv4ax9X8yPP81K+JDC2wR/lha3glBrrEJrV&#10;d0o/jtcajcWBTQlNs10uQfUNf9dL21TApr9TT2ntVQWB0zSh69rVXC9jTQycVfmsZyU1bV3RXOnn&#10;jXhaXiW4Ji/SSLKfuqJ6Sz/qikb2jzR0rgTW64vL75l8Ue579/4Djnf3uDveox92CL5FaMrZUK7p&#10;MMUJyZWAe4wJcz2bJM48S4iBy6o7kBDjjHG8YhwvGLoGLpddOshlZ4wvogHngMgzttwtgdm2LfaH&#10;PfaHIw7378pOi6ZFymVXRYYHcjl/qWz2yPVnKiXHAJQdEFf4gLqj6LrsFiqJiiJbyOvDLbMrO4lc&#10;djVb8fuJHat/t+RTZdfyAeV1xVu0T97BuYB5HNHVQ8tPpzNSqgsugsenT5/KO2upu8vphNPzDwx9&#10;hz/++U/YD7uiA33Z/TdPI5Ay9oc9fv75Z8xzxI+XZ4zjjN3hgN3+gN1hDxdaXK4XjKeXWk6PtmC9&#10;2hRundjx/laKyvuy+6ZpAoBcHfML5nms+mWGywxCz3AZyAkYryOQUUqohYD/+s+/4u+//YbD/oCP&#10;H/+Atm0xzUW2dsMOnz99xtdPn9F1HR4e7tF1PYKvqwThEULZ8dd3A/qh7PZru4Bh6DHPsZwzFVOZ&#10;a1do3rYduq7HYXdE25aSbOfLGeM0FfkIAdNY+umcr33PcAgIoUHjGjhkTOMFTVtodL5eEHNGvxvQ&#10;Nj3GecanT5/w+PiI948PiDHi8nIqydhYdgO2TeHJnBO8L7YTKMnSy+WM3W6PT5/+jr/97b8wjiP2&#10;ux2GXUnYxDjjdDoBzqEfBuwOe6Q54sfTD0yx7EA67A+4lUpFfY9HBhBzQhNeB2PJq+o4bckCcFtx&#10;+JZzteXY6sUEA+UkhLCctaPOiQ0MUre/tTBnkXfBgoqBrcxa/Pp7WFD/bUtN8dN13asa7toX2nNN&#10;FOl9unDHOiU6Rjr2W0kw72+JDXXYdJws16E4SseodbLtR7Eu6cv5Z1Dc3m+dOMV3W/zB8ZM+dHpz&#10;zovvoYkV7YPyn75TnXfFOBZjOrculWIv9b+sY872eYYBx2oPrt/C+NqO5X/lXxsMsj7clkxahzW9&#10;IQuKL9VfoA+zvCuvV6dqOQ3KBt+pfhEDN1qmCMByJgCT83TedY7eks2ty75ff7fOutUb6h9ZPtb2&#10;9bL01eADv1dfU3UZ+ZHBcCZe2e6W3oox1pLPJajHM5lYG1/n3coZeWVL96k82HHzWQ2Q6fhte6p3&#10;LH0YzLf6T2XU+oz6Dratcqf3Kc/pHKr/p7Sx/o7+zY5f+VbpqXEMPeNA5fMt/8baJ2tvLB9Yfbel&#10;Y9Uf4pxq/5XX1YfjPZpQtHIBbC985XzwHFgrY8uYpRSw2nbdjaDyo74Q79V7VK7m+Xa+n9Ld2om3&#10;/E7yp77X3teZwLf9bPGQ0oALO7d8Z507zq31VdnOVrJH+VPtBS+OT2VE+UF3M+k7VJ6YeCGG0zO7&#10;dTeGvlODz2o/tf9sn8k5xaM6d7asnl3oo8k9G1ez2MPOHcesf1dbzPb5N8qjvkcDxW99lKctv9jE&#10;jibX9B26uEgXYij/KN/ZmKm+W8dm9YCNJduF7VYP2fisLhbeSippH4FbaUjiCp1jts9nlcesbPA+&#10;xYrkH/37lv63PKcXx6mVBLYWstg+kl80/qj2iffrUR76rI51y+7Yfm7Rmc+QRoqxLT6x+sliKhs3&#10;5TzqIrctzLblc+h88G/WBim/632W9vQjrR21+RX7HosFdI50nPX+XN9R107mHHJo/mIBuXbATrYC&#10;Q+AW2FejocF5OxEKasgUdhWXZq3fMnr8zq7YUUABYJP49ncbVLaGTOmi4yQT6IRYgSJIUMVoJ0jH&#10;ZoXZMuJqflCdSsMMzG52XbdaFcD51FUGWYARac9gR9u2q4ynBaU6Lh2T3k/nmnxBmgCoge1utZ2Z&#10;PKJK0c7t8vGAS5mxv03luNW3lWBhO2j0FkjS+VXFrAJt+dDSRB1vBge039Zxsu0s9waPaY7od8NC&#10;z2Uld2KZhB2macLlenNeUkqAK+fDZLPCRHlPDQKNhxozXfH5VuDEZtgVmGnCYSvAQvrq70pH50pw&#10;XIG+Nd5U7urALivBUkI/7FY8TR3AD1f+WMNgVyyTPgA2g0DWYVhAn1+vCiR9U+1zCFUuFtmtupf0&#10;yOkVj6qOtEbN6h3V1RbUkIYqM/qeGCNaGkZXjXPkVu0A3zZ4fPhQDnfvOsA1QA2EO98ArqzYndO8&#10;7EhCLcvF8aWlb+RFWZk3z+j7FiyTpjxyC/xQ59/sSt/3OBwO6A8HHO4f4doW2TlMc8JUzzHJCwCt&#10;Kw+9B5CR5ojypxLYSzlhvFwxXi/1XJ+IFEtyA8gI3uiem4Z5Ret/dKnDoTxpAcAWuLVzCZTEzhwT&#10;0jQi1ANzr9dSG7lpWux2A4bdgO/fv+P5xxOOhyOaNuA///Ov+P70HYfdDv/6f/wbQmjgXQ3W18Tc&#10;FEtAd9jvEGPC5XrFONdyY92AlCpojBd4KHAyq2qox5cxqSxiSeJlZEzTteKBjHKuDfD+3XtcLmfM&#10;lytcE9A2HSID0Q7o9zucLxe8PD3h5XzGMOzw7t17tG2Dl9MZIZRVS18+fcYvv/yCnCL+/PMf8cef&#10;/1B2w4YOfb+rpRs7tG2Dpi36ves7jGOxn7cATgCyh4NHTh5DN2A37NG0DS6XC67XC5wrSbLr+Yzg&#10;G/jgZHFC5QF4pBwxzyO6oUVGxng+I8aMtt8hhLaUfZsmBDjs93s8Pt7DA/j+5TNOL8/YDz2aUGgH&#10;pMKduSQt53HCOI04Hu/gnMd4HfHt+zdcL1ccj0e8f3yP/eEA4FZHudCjlJKb5vLdYb9H2dFEAL0+&#10;945l+KxtUwxHXlb+Vjnn363Tp5fFb2yfbVGf6/dcEa1Ok9o+u2PcYgTtv/ZJMcDWpf2z+EcxGPuw&#10;pdt5z+VyWY3fOg3WplqHm+05tz5YV/0Apd9WckPbB9blh1mugwkctV1bbdv5svcoX+j5GFZHsk+K&#10;b/Wn2kzrI9Dm62pii0903rfaZJ90FbG2oeOwzhxpyPFZHtHnY4wLn/B3YjCuyORY1E5wnHZFucUW&#10;NtiiOEJ9HuXJ1fxijfc5Zg3i8dryj2YptcFgYEpp8YEYkLHYhu/n4bi6S49/swcVW3xr59fqMfZf&#10;ZU7nxvqG1gdXDKn+lo7f8oyVOw0sbvVDDysGbniQ9DudTkufdA4p+wzMEnPrQiEmfbcwqfqjW4Et&#10;0oT32H5v6RmdB6WJfZZY3S4aVJ+RV9d1r2is/sTWpbKwFTjSywatdHycB+sXaX+t7NB/t77Alg9A&#10;Ha6rkHWhhPKj8pbVp3YO7Lst/rQL31RHqFxpRRDlH+XDcVyvqNagvXPF92OMwdLce4/rOK5sPP/N&#10;fmrFEj6rWGBr4YTShfdq3IVtcGHIlr1g/5hkVXuoPMu542X5zMbHrA7V+N2WftK507nhd6ovtV96&#10;6Zj4O9/RD8MmDlL+tHpP+2ET89xxRX5mbEn7rfKksQKbACT/KSZSnKG05t/YZ/aH/bP6TWMjKtsq&#10;+7RnvBQD0f5bbMHn2Y+t+KeVZTtfeln7oe+ijKpO0bjuW2Ww9H5b6pK62eIha2N14YnVH+wDE+d2&#10;jG/9ronFcRxxPp+Xd6gd0jFY2df29B5tn7ymSam39KflM6UF50KfI18AtzO0bFsqQ5YHlMd1scPW&#10;u7dsEp9XnWfjFRY/Llhufn0eleJWa1dpm/V+8gJpo+NbxWEqHfq+X/puE8/6Dk3uqb3RedV3WF+K&#10;l51TpYv9Tu2MTZCaeDNfUIJOcOWMHW3UGn6CZHX2NMCkhFSFS+WytaLMZsB1wHYStgCRAjsVtK37&#10;thSDXjr5agBsUFs/tu0tRck+qgOviY0tJ3cLqFslsTLiuBlNBSY6f3T+yHi2rEFo1obdlo2zhmFL&#10;MNWQcKwcI3cF0AH13q8O+VVe4rjtCgJ9r5lh5DmiabadHsubVrBTKqXIdGyWR5QPrJJVRWodWl4E&#10;TuqoWgO8NU6+y87fSmm2LULTYtjtlnd4Vw+vo1H1peRRjHV3SS5nUiyymV4nD3WMajhU0XAeNeNv&#10;f1qaqwFTfrergpS+unLaKvHSzhpocs75rDrnVn7gHPb7A0LbVFo2CE1TztHxHs47hKZB3eoFOAdX&#10;gxEpZ2RktHXVM3DbdmtLntl5VZmZpnHFN4vDWhNzse6IIZ/GursBtaRUNsBa6aQrg4D1QZV04OyK&#10;Dct/OkcKnmKMmK5X7GoJpkwZQeHNYdhhfzjg7u4BXd8jNB3KrlEPFwJyLoe8+xAQU0ZctvyWc5Pi&#10;XFYWz8sK3brLc57qKpoRyAk5z5jHK2Isu3ocbVsqzHHjnxvQGIYBh8MBu8MB++M9XGiRIjDNE2JN&#10;7MBxdVZEihGu/jtO5VB75OpU1J0703gtOyFy2VXkcuXf4OHK7ljknOCyK5tl3XZQwF6Wf1b6P792&#10;srdA4u8ldiKA7P1SstGB5UGLfjgej7heLzifXuCDR9s1OD0/4dv37zidTri/f0TjA+4Oh9LePCPl&#10;hOs44cePZ7Rtj2HY4TpO+Pr0HSkDbd8jJSA4YGg8gpdAjSnFBvLijSLCnwmX86nQFmV+nHPouhZ9&#10;16AJHm3XlnJoua7C9h2QHXLMyBmIKWN3OML5gM9fvuL5+Rm7wx6Hwx2a4HE5ndF3LcbLiL/959/w&#10;/csX7Pd7fPzwHof9Hfp2QNt05ZyupkHXleB313fYDTs4B/T9gBCaoqsi585hniMaXxz8YdjBB48Y&#10;J0zTiDhPJfnuHLwr85IzEBDK2UbZlRJsLsKFshsoZiA7j+x91V+l7fF6BZDxeLzD0AQ8Pz/hcj6j&#10;CR5znOByKgky728LHXzRg5fTFX3Xo+t3uFxHfP78BT+eX9A2Le4OR4S2Q52moj+qPk41ATtexyXJ&#10;VWcPZfGBR87pVWKac6/4z/K8fize2bKjaovsR50YfQcDnNZ+W1nTv6ljY22XPm9Xdm/Js9r7t3QB&#10;n7GJJHWA7BkTFhPbQIN1FNmeBs5sksU6ikon1T96D+nA4Anv07YUF+viL3UE1aaqw2UTEzbwwf4o&#10;drVj4FxqEMbqV3VcrQ3V9nWOdQyWD/RZ8rcGLCkb7Ju9dHxsT+fVvkMPz9Y2lG/funTubftKE13o&#10;or5FSqkojo2LbWhgdUt2HNYB463AqN2NYf0s8jfpRBzHw9ffGvcWTmbf+TdNHrwVYCQva0DG6kFt&#10;3+oUvc/6ocrb+jflbcsz7BuAlf+hfVZ6qwypD8ex/p4PpwvjlFdVd1k9tYWBrP2wMqTxC9KL/KS/&#10;67j4vc6N2h0ufNyaD50z/bvel1JaJcp5r/7UcmR2AawNGpHuupjO6ib7SSmtylYBwFCD7dwxoePW&#10;d28thNP7lT/4nPqPGjTdmj/rv+i8Lzo5r88S0vcxsGsXEOr9Ma9jNNaXUvlVXUeMwL7onCmPUn+R&#10;X2y8Se2D8g9pq4FpjRmQfqSxtcm8eL/FRuyvzoF9xmIBmyBm4HhrR5y1/YppdB4YWLXzYvnM4gPy&#10;lybOgNuZshpv0vttLGDLvm3pd36v4yFvaDs6z3yX6gxiOtp+i2+VhuSxLbqRZhyH6k3Fa7owQ+ee&#10;l9WLlte036SzxjN18ZO+4/fwjR3rFu9wvt6Ka6p8KPbT99ndNWxb+2crKamuIP5nH7U8q8ZUlGfs&#10;pXOscW/yiSYzLJ8pX2vbyr86f6QZ5Zo7ki2O2rr0nfoe1e9b/bA8qb4Uk1cWE+t8cGGI4htrs+iL&#10;aR/YNxu/Uh2pOkDb1LFyYYHyhuWFt/wl6zdZPlddaelneVX/pvxtcbi1x8vZOssZO6GcsfPw4ae/&#10;bAEifpTwulKFE3G9XlcGzhpmVTZqeAhmWaNaO7vFqDoovfcthrXKyv7kh8CJ/Qdeb+vTSdX2Ccz4&#10;u4Idvl+VvNbrWwmsd6UkVvBlokI5I8I35QwYF3zZMlt/ZocSSXUlwMwdNtZp0gCupTFrjDZtv9zL&#10;v/P8k/PLC5qNFSEWSKQ8w8GjaT28C4ArCYbQODh49EOL4BtkRITQlN9D+f1yvgIuIaVyGPk8R2SU&#10;8wbmOKJtO4SmBoN8BrJDyjNSzMhxRkrzspJ0a+w2C2wdMEYM35IB3Yq4JXiqWKjI1Nkn+FLnksZ9&#10;nudVHWobuFgMe1sSDhnAHCNSzgihK+WjakmgnBxyvhka5x36vsf5cl34sOvKWRhzLUsUvF/tKFAF&#10;zH9rqUXSlzylNWhVVpRepIsq7xhj4a/zeVG+SnfriPCdKjs3pYmaTFgnzLz3y4pDzheCB1LGnNNy&#10;aGbX9SgVktbybQNXW84HUA4v00AesE7s6IoWOqukmfcel8t5Rd+i8+aSsUI5tD64Wm8/F5nlOS/B&#10;eaR0O+NL+63GXPsD3FbY68oWddKUB63R4v05l8PolzOSakLHh4C267G/u8fd8RF3D4/ohh3abrcE&#10;i0NokGLGOE/wARjnEeP1ihgn5AzEuayWudTVtDkV8BbnUsc9jtNytsr19IJ5GkutaJVzhyWwXXRV&#10;5cWuRd/vsd8f0O/32B0eAO+RYsY0z0gxVf1aUkTjWOxb2YkzYx6ner5RwjRe4FxGmq6YpxIgb3zd&#10;RVLPggneASiyWX5mIBcd/ntAa+Gv8Hq7uAaC7OHOW8EFBS4AUNInRUe4CliRy3dd11f9NANwS0mV&#10;cZ7w4/s3OO+wf7iDdxnfvz/hy+eveHh4wD/905/RduUg9LZr0VReO19GPD4+YJon/Pb5M4CMYbdD&#10;27U47AcEV0DUPM0YY6wpmrpoIdddJMglAVBOagESSuIMGeN4hW9bdE2D7Pxy5oJzATk5fP/2BOcc&#10;uq7sCIhTLTXqPXxwuDw/4e7xiN3Q4+X7N3z79hVtE/DTx5/whz/8jMvljP1uABzw/csX/Prrr3h5&#10;+YHdMODh8R6H/R5wWiKWu2V77HY7tE2Hw+GAJrSIs9aHLzYvAWjaFsfDAbv9gBgjTi8viCljv9th&#10;jrEkdV1JuWSXyzlNOWFKM1xT5jP4Bl03IPuAeY5wzpcAjS9l1XKM6NoWbRfg4HC5Tng+PSMvgesG&#10;HiXpmEsxQgTfIMYJ59ML5jnCB4fnl2f8199+wfenJ8zzhI8/fUTXtYseuF4uRd9Ufv/29Rv6vse+&#10;7tzJWc8emwsnOgCunM9FidhyRFUXk88ZhNpyDGhb1Jaoc6V4gPrbBmJp43W3KbEwyxzZsw0ALCve&#10;bXBLd0vTXnFsvKzts+PfCuRQ31tHhI63xbb8u21f8RPHq+3nnBcbpokF64xxnDpXat+7rsMwDMuO&#10;Iq5O5X3UceWcpluAR2nnvV9KhWrbSlstJWL1o86xOnWKHxn45E4ELfX11mp6/WkTPxY/6AHzOoe8&#10;hzvvbbCLY6Hd3gpOkv+3+CWlUhefJfAsRtN5s7ypvGhlys4/ZYUYlIERJly82DeLv3WcNjjC73fD&#10;sApuKI01MLLlSHvvsdvtFjzEMZDe9H1VPqycaH8tL3DM1g/V8bAdBi+UBwCsdvRrP/Q7G/iyPKB+&#10;IS/y9+FwWGF6DT4SX9idEJQryhZ/0tfRf1u/SbE76aMBOI6dK2TZH5tEYHsauLb+w5Y+sHJwvV5f&#10;6TK23TTNcnaEBtjp+wzD8GphG8dOf8sGdrZ8nN/zL1Xf28QO58n6KBpv2PJj9HO9Xhcdy+oex+Nx&#10;GbvVbRwjP1uL18hrdjGYBt4Y2OQ7VK6p14dhwPV6XQVe2Rc+0/c9UoqIMdVFMSUm0DQthqHDy8sJ&#10;BT6VRTPlLMOycAnAcsYOdZL1MXlZG8bx8QxjtaVWDjWhQNxAntOgttVzujDB/p08dr5cVhjD6mq2&#10;tSkfuO26YbtK39+TI7Z7uVwWHaExDJ1v6igNmltdSqyhScmtUuyq04n/FHuRpsQeW+8l32pQniVK&#10;dSFI05Rd9Fv6lruMlW46TuqaYRhW46PM2biczpn65c457Ha7pdSczr1NGqjsUb7eSuzovOp8qH6m&#10;TlQeVVxh4wgaH7Z4hD913u2ca4yM8Uk9w0/tpMqU8ht5jvbD2nuL85j8oJ4h3fSMGf0ewOo8oV1d&#10;VK18rBf7ssRKRS//XsBe6WP5w8qmxXhAwY3ENupzaDtWrpSXSIMtHtXL7iRRXKC4g/ykH/Z5iU36&#10;13FIW1qXvGf9Kovx+X7FdVs0Jg4mr+v8UJ/w3VbX200Z1FnKozomvltprHF31TP2OfZH7eTCC8Fn&#10;5xycdzmEmtjJofkLsD44TxU9X2adGSug/JtOthomBYwapKWg5Fy2Rakg83lV2nSWdCUEnULgliXU&#10;vlvAo+ddOFfqfNNI8/eUEna73Stwahnde78o6r7vl2AugAX4WSOm9E01kFUmpuwSABWxc2i7toa2&#10;6n3e1ZI3EeM0FcPhSr36sosApXyNc+Vw8rYBfHkPv4MrSaTQNjifrish1BrcXS3PQyZSBUyGbLuA&#10;nGNdoTvVIHkuJYrGSxWCuZ69MWOaJ1wup2qAHUITABCw5HqodWmvrHQHco5w3hWA5h2AsiKYAd82&#10;NHBALYWUEHyAdw45pXK4VM7IKSPFVM7UybkGCddl5ChACpKo4NXZUiHWQJAFV977JXlh632TH5Yd&#10;GQTyTFSEgNAEeN9inGZM1xEplzMm4Dx8aOHbDofDESkDMXHey6eUOhqBXAKEbdNgvF6RYgmWDF27&#10;7Aqh7OiWfPIvtzbbFYU552WrKmlkwQPLrFyv1yWAo8EqBr6UHjQOpK8mHZQPl7mYI4Iv/D+OZWX6&#10;MPTwbYNpnpBRAqfwAXNMcD6gH3bo+gHOhyIfeO0s0xh8+/ZtCdJRoSvAv9YzApxzS5Jbz2241ECn&#10;JleoZ4oBiUhzSVQE7+p5URNczujatgSqUVg5OpsAACAASURBVM4uiVNNyAVXEwZ5ORNDnR8FZup4&#10;ku6aCFadRP2pOp4r1kmTlR5uW8wVOISmxZwSruMM+B6H4wPuHj8AvgN8h5QyxpGHk0Y4lxFaj3G8&#10;lnNrcqoOWimx5gA0wWGeJziUlf15jiUwH6ci5xmI0wxfz8LxriR0kDN8rruHHOAbjyY0cCHANx2G&#10;/QHHd4+4u39E0w0YpxFAXnZWjNOEnIC+69B3PXKcMV2vCA7omhZxmnB6ecZ0uSBeXpCnK9I0Ik4j&#10;5vkKpBsAznBwPsCHZpFNOAIXvwQvOV8EU7SbdHyV7gq+XcrIMZUdXBllcYD8PbTNsgAABQTUJHFJ&#10;ZA1dh/FyKYH/ppztwrOKckrY7XdgcuUyT7hezkgulx0YzuHrly94eX7B/f0dfvr5D+j7AW03IIQW&#10;l8sVTVuSq4fjHu8/vMPT0zc8P3/Hfj9g2PXlHKO2A1zAlBLmFOGCK8n84DF0HZwriTSkXHZ81YUN&#10;OWUMhwPmlJCzQ9fvEEKD82XE5TwipYzD8Q4ZDinRznrAAaFxaNuA0ALeJaQ41k1UCT+evmOaRry7&#10;f8DQ98gxoQ0Bbdfi6ek7/vdf/wOfvnzG9XLCn//0J3SNx343oO/asjAje3jXoA0dguvwcP+A++Md&#10;hq6HcxlxHjFeT7iMF4zjjKae+dQPu7IjsPJuzkDTlnJCcyy61IeAcT4DLmF33OE6zZizwxSBOZad&#10;fgEOiBOm6wXBZTTOIaGUbO33BxweHnGNGV++fEXbdvAZZaFErk5r0wApYRrLeUttG9A2ZRdQP/TY&#10;H/YYpxF//dt/4un7E/q+w8f379GGBikBTdMjhBbznPBw94hff/kNKWX89NNH+BBwHa9o2xKUeT69&#10;1HJ7HnMqCVgfij6B8zhfzoVv6zlAQEbTBATngJwAdytnSp17Pp9Xq71pv9QJn+cZ4ziu7DL1tE18&#10;0FEZhmHRmc65Fd5LKWGo51Spw0Ebp0Ej6n4tk8tkCXHzOI54enoCcAvCatlMYjYGP1NKi61h0EGD&#10;DHwfcS+xNg89190vdKY0qaPODLE+k14azFQcSZtv6ad2ifP21qIkG/C0mF5XpVuHjz7Flt2+4a81&#10;/qANpc1XB5ABIeWZ28KBW9klpSftgM6jxZuaBLOOMoDVGSCKj9ifrcSm9lPHqu0zsaE76IkB+Nxu&#10;t1t4SXmPY+I5NMRqutCNF/lQEzrEcfM0IcVYbLZzdbGRL2HXnDFerwjeo2tbNCGU0qz1/rARlNIk&#10;VQhheV9ffRnKIXnx6elpob9if9LbBhfp5JNG3LXBwJD6uPxdfV3qCtKKgUMmlFReiQ0YfNBAGO/Z&#10;yW595XF+p0ESvU8DCzaYpDzPXUv0C9gm+Zx0VJ+d47TBN5Uh0smeIULdQNpqsI73U2Y1KK2J9HM9&#10;kH232y39ZklwlRd+OD4N/GqgVINpGiSmvuXcKHaz42Y7uthqrGXAVJ9RLjSBrQF1joF9oD9BG6Dz&#10;zz4xOay+KtvV+A77GWNcHYSuH8oRsWma4yK3yBnIBYfXLfzIKaFrO/RdV78vizeKjN9KhmuwmIl0&#10;+s4cuwbxSJ8pzog5oht6tF2DmBNC69F2HcbpWisw1LiHL4tkXQBXX2GuZ3mSz3nmqya9lf+Ux20g&#10;j3TVIK/V99b/51yqXCuP55yx2+0WTOBcKavrnMPT0xOOx+OKn6k/ASCnVBeh1R1mEp/zrpQZv7yc&#10;0PiArmnLAsL6mWPE6XTCwMQ5TMWN+rujrwFZeCL2OsayEHWu8apxmhBTWmJcWrrR2j3VparfIe/i&#10;xXnQhAvjWNY31vgNaWpjGHzX3d3dwg+kPeN6z8/Pr2KltAWcd/ZV436KE9Tf1p0OtAPe+1fYTe2b&#10;TRApDS0GsbQIISwLsrS/6mfSVrDPKntqB87n8+p9anNUPjR5y8SuTdprzEfxoOpmXYTFsZI/VZce&#10;DodVfNZ7j9Pp9CopY+NM7LOW8iNtdbGDLn5YfHKjf9V+aFlI2m/qXjsmV2VU483KT5pUs0kR8iL5&#10;R+2R8pkuWNDEGS/FFZoQVXukH9phlSX1G6yc6Zi0/5T/p6enJZF6i5mlxd9QGihvk0fpgyh2Vvxz&#10;Pp9XNlc3CVBHcK4Zx1SfSG0k8Qnt8n6/X96nCwMVJ/B5m3jj+K/XK5qmWc59VV0QQoAvn+y958/s&#10;nMuhGfZ/2VIMbJg/lXn0o4JqV11oYkcZT4mo7+TkqLFUp1KdCv2Oz1oB1P5ZplFmJJNbgEqh1HvV&#10;cFPwdSUalS8BpQKTV8zra6DflSSOKmUFMiml5VwAnqeDyoxTel0/WudwK7up/S+HMb/eSqbKVmms&#10;QhgabnW/nf2Rlv5w9wjHwsBxWL4vThMNAGlDHuHOAGZcGbAmuCg7FpqmWQCLVUpUjGoItwygNSg6&#10;x/aZZewCxJSfdK4p6GrkqNzIM0ycLPOUmQGuQNLVRIh3CF2L0HQITTmsu+s6uNAgpfX5JzqPfB+V&#10;UM4lGcDf7eoQVeTkZTV6GsBhEGuLT1SONBhEx4jKWo0036Xv1BVbFkSllIBcdUQ9UyOE8mzKt63y&#10;BXjeknht2xaAX3c16dypfNigCwMsHJdzDsHfVkQqL9CIWNlU/TbHEQ38wvtlTurKobmuBqhnlXA+&#10;vLsZ0xIYeb0qT/lAZVvppsZWeWXLMdFgkNWfmfflDMCjbXcY9gf0+wNC06EfDvA+IAKYlp1IJVCf&#10;5hnPL88YpxETV0Zey89pvBRg4mqQo54RhVzlOybM84TGl0C/L4fplFVoy26ZmuCu2xtd02LY73G8&#10;v8f9wzvsD3dASRUUHZwTUioOEZMvcZwwjlfkeUJJwtXSa9cLUhzhc0aKpXRWinNJFwtQmqZSBrHI&#10;aPmoHSjn2dyCmurcKahW0Lji1bg+GDHZAA3WCxJSXq+QSzGW8YIHqWq51HIGT5nfhGkaMadq36qt&#10;Pu7v8e//63/h09eveP/+HT58/AOYfN7tSgLgeh1Lv2LC6fICIKPtWzgAQz+gbXvAB7AKXnYlmc+y&#10;g6WEHQCX4VFkLvhSLrHt+5o4C+W9RZpKI64EDue5JAzKjqmIlMs5ST4A43hGyiNiShj6DveHB+QM&#10;PH17wi//9Qs+/vQTmhDQ9wMcgNPlhB/Pz3h6+oZPv/2Gl5fv+POffsY///M/43y+4OX5hPv7B9wd&#10;7zBeJwy7HZrQwnuHYRjw7t0DHh7uEYJHzBHn84gMILQBu31JwJcETULXd1VPFAfdhxIYiWkuu1u8&#10;R3IecE3dKZsRuKspJ7ic0DUNQlPm6nQ+Y04Jvu3hmxbwHpfzGWku+MJT/lOqdtct8p3hENOMKSak&#10;skwEGcDnL7/hOpZShHOM2O0O+PjxJ9zf36NrB8xzrLsSM9p69tB+v4P3Dl+/fwNcSXqS9zwXeyzO&#10;ZsVmYY0f2Vcf1qsWqXcBLEHXxQbkda1kyo3aFXVQFLArduJqQn4I/JlQYrCTToANhmtQgn9THW0D&#10;jroCXPW51QeKF+lsW4yiOp74mvZMnVi+n23qxeeBWxJAcaY6gWqP2Dd1jNQx03kkDTS4a7ENack+&#10;a9v86Fy/0p2Cb7QNtaf7/X75Gx09JgsY9CeNVFcz4Mr+kN6kLb+jk/Z7TrWl+U0/rysIaPKPH7vg&#10;RoOIDBbyXq0hzvlkP/md+lTsow3aaICZ7WvSRLF3I9hdk6oWk1n/T303pYGVIcWx2h/OJ4P/q8V2&#10;0leu0mQfFWcD6yQeg4qKY3WsKj8cm+JqxcfWZ7D+C9tQHaCBqS3MbGmjbSjN9f2a9LM6Ur9XXKkB&#10;ON6jSSbVFRyT6jz1M6l/SXt9L/nT0iaEsEq6W1xuEy86L1sf2zelnf5NA15KW9X3Op+aZLI+Amlk&#10;9YH2kzxMWmnA1sqGyoj2j/TSftugHH9St6hfEOd5NffA+vB0tVvEtao/QxNWtNKFAravSquFRxYa&#10;5EqPeYkfFLkkvRYKyM/is/DdfC/HpoE2jceo/eUzGhDWebD+n84BL90RRtrRx1Ybo3ZM6a34RGVX&#10;bYbFCQv+GOdSHSYYGQ9rv5Z+BZ9N4MK57TKkfG5LZtR+2b5bf5V8pHLL8TA+wN/Jp1Yn6d/1PbpI&#10;x/rBvGwpT86xJhqsztRxvvVeTcyo7bbypnOofWBbNr5k9QxpZjEu38Ekbs7rRcwa/7TJDY1t0T5o&#10;UFxtkM4V+6PnIqnPSzpv2XjLx7xf50H1DsfGd1AXWft6Pp+XZwEsmJ792pJX1c/6Pu0/38F5tc9T&#10;DzKGtoXjVf+QD6x95dzp88pPqoPUzlC2AKywh433WXlQOdQx6fxYfLR1r/o/2r5dmEV+2sJ1W0lz&#10;lX9+Z7GkjsniDft+vpffMW7JPqiMqxyont3CADauZvu+Zactfhb9mVNMSCnmGFNOKeXQ7g5/2TI8&#10;2lkLdJQwFrBvdXjrWXZ26zvLJMoMKoQ246VAin3XrfDWGdAxWidgK3umxpJtcvWj934J0nMFDTPy&#10;W6DAObesbBDUsTJIHC/prICUgXXNOGrfLFMo462AsWteMb6CVWtMdX4InprmZgSobGkYdJ4oFARP&#10;umLJ8gI/mlFWAOl9KVfXNuXgbnVMVQFoxtzyuZ1bBedU1Or4WN6i0bBKUxWEGhMFY2w/BJsso0Il&#10;0K78sgCCW2LE+xK4ViW0xePkZbviSIG4ggy2QTrrZR15Bs4UPGgf7FZ9NWp2xxPpoDpFHUKOTx2o&#10;aSzlcNxyTw2Y1PbblmVM3DLWtm3Rdm0NMu43k36qCyywVgPcNusD8Dg3BB6avHrVTnDIcwlc3wxd&#10;Xe1ZA+ql5JjoD7cGwPM0r+hrQbTS1f7c0s2qe5RHtJ2VTmFbzqHtehyO97h7eMCw38OHBofDHRBk&#10;NQXyig8u43Xxtcq7J8RUSqIV2SqOz/VyQoq3czBiDbD1bQsgL8FmZ+RgZrI0AaFtsdsfcDjeYbfb&#10;wzcNXE0OO19rqcc6PiZUc12ljFr2r/Y7xRneZbh8KxFnAw9KR6s7SfPpclnKlhEo5HxL7GipoUVH&#10;qIOL9aGMzsz/WIH/4niKDQnhtuJ+sR24OVMxRpzOZdclFidBAGpMCPA4Xy748vUrfvvtE3IE/vTn&#10;f8K79+9LyUFX6157h77v0DI4jYA5zjUxqquAyjviXHapxDkW91t2OWUpJeebeibWAojrirhKQ+9M&#10;YAzr5LxzRebGS11JiIDzZcTz8wkvL+eyqy94vHv/Hnd3RzgPXK8XPD8/48fTE/7jP/5ffPrtN0zT&#10;jOPxgMPxiDnOGK9jDSxNCKGsdL2/v8f7d+9wd39XV27tME0zTuczXp5f0HYt7u/usN/vayIDtVxG&#10;OaupaUJdAFLOhgtNU86tymVXn69JSucKr5axJTRtOd/qdD5jHIszsdvvcDwccHn+gRTL2L33CD7U&#10;EngObdshJRQbk8t8c3GJq8m35x8/cDmd8ePHEy6XC3a7PT58+IDH+/u6srTw9The8fzyA/M8Yb/f&#10;oR92iDEtAYTg6wKDptqOxdGrwD+b8z6qjW3a9QGaajMY2LMBT9oBnhFnnQbVbxqc1UCl4lG7k0cx&#10;Fsu1qc1SPKXBSYtDaDttMocXn7f4nLKgQT+Ozzqri1527pXess7IW/hJ9RrvUz2oK1LpHKmeU2dU&#10;fQ99lu1afKzvt441r63AE5/XlZ58B7ErVwRaR49/L2WA1thLeUkdY8VHijXInzpGO9+KrcmTyut2&#10;Lq0PYL+3voz6Xfp+AAu+U5rrfGmfyY82kKH014C2Bm+tj8ZneI8G9jU4s3VZPJ7S7ZxYW3Zjv9+X&#10;hRqyw0/5dOtdGshRGSXW0yC41RdKK8qdjl/nUfGmPqP2e2v+lZ+tX2AxrsquxYLOlTJATGayL7zo&#10;Mygv0e9hn+nrAVjoQzngbnB9v2Jr0k/fT97UwJ36N87ddlJSvrRtTZaovNrxq3zyb+QZG1xRmdfx&#10;6GXlk3ysNs1icOv/8HuL160cKE/pTr+3eEPvt+NXGdBnFjzlSxKg7AovlTTgUBaiproQtf7Hf/tQ&#10;zodtpRoA7QF3VtEv5Iprpf8qsOjWB7ArBteFC1vzUa6bnVKZ4rMMQm/pV2BdWlXlnnTT+dqSPcoH&#10;9Y0Gxu1cqmwAt1LfW/KrvMLn1Y9Y+LCepcmFWgsWEDwC3NJhC+0qrvYbvKfzpLZ2S+dsyb4+o7y9&#10;pe+5ol1xzZZ9U91nsZ62uxXoJZbcwpfA69J7Fv8o3tOEBXWktf+/J48Wb9jEjtKKMqDzqthU4y/k&#10;PbVt5MktvcY2ic9U//F5W0qT+EBjgcqjduGLxlKsH60yY3lfx28xg/5b5VR5T/1piw0trTUWbfGZ&#10;8obGbEhL9fctv3CuNLFv6aB0svzM91lbpfwB3Owbv1M5tQt/FaPb9rQNnQPFArZ90pryuyXr1KGk&#10;g5YgZHxtCwtaOVQcppeeoaq2WGmpMqzVeMj/ai8UA7LM6VuybnmCvGnvIX9ZGQAWfZVrfOR2xk63&#10;f53YsQTa+rdOkCppSzhraPjhig1LVBWeLSCqTuFbTq0+o9vNLfgic1A56Cpp/q5jtMJjFa6CCsvc&#10;dnw5Z8R6PsaWwtD+6/s4Djr+57riWxW2ZVAVRHUQNLHzlmCwH5Z2pT2uuFxnUTlPquiVfpZeb/GU&#10;GlY+o3PZ1HNVGATWAIWCIMunlsfUWKrh0KSWnRfSecs5sO9QRWRXaAzDOjgQDEjxNZHDw829W9fk&#10;DeIcKHDgpTRWh5D95OGHNLp0uNTgkG4ppdVWY5URpZfykw0k6X1q2Kx+UACghvcVD9UVWj7w+zUQ&#10;bVtuZTXbLeuWWF2VpP3Qf6vs6O68cRwRxFnUYAB5yCYWqfsAIDQe4/kCJnbKp84lx5HWO9CYGCEN&#10;HNagweomdexW7Rh9YvWYyrzqFj5P2rRNg+xLacB+t8f+eIfD4Yhhd0TTd3ASwJvnGS5zZV3Z+ZKQ&#10;pc9l103OuU5gQpxnxHFCnNcOlu4qKCWZqk7CWnfBe+Ts4UKDrt/heLzD7nBXziNBKW3Yti3gHKYx&#10;Yo5V/9cyaUwEeJS5idOEcbzUko+AyzPmaXwVeOAYdQXvW8CKJX/U9tC26RZv5cXF8Fu7Z8DMJE7v&#10;Fg8UGbltK09pnVya5rqrL5DPdQdoOVPlw4efAA/8f//+7/jlt9/w4f0H/PGPf0Tb9fCO5TZKScSS&#10;xCrlS6cxIkegaZtSdjAEePgyl/UguXkquzo5zhQr8K17kRKwrPosuqc65zFiPJ/R9bcVZSEE5HRb&#10;MVboPCP4BgDLoyTM04yu3+HD+/f49ddfkTLwcH+Hd+8/oG0anC/nWrqjnA30v//9/8Gvv/0df/zj&#10;n/Av//LfEEKDaZzQ9z1+PP9A1/WrkjXeeQzDHo/v32MYdhinCZ8/f8blfMHhcMC7d4/o2pJ0CK4E&#10;Typ7gzs5y86qBmnOyK7uaEIpX6p6crxeFj7quq6UTJ1LebW7wwHBOUzzjOvlCucdytl3qAm3gJTK&#10;ziA68KuzoXIps5JRyt/8+PED0zSi6zs8Pjzg8fERnz9/Qkqx7nIZyy67psF+f8DxeIeYqn2n/q87&#10;8mLdcs4dvJTDxdnPNRHarHd9K06kY6QOBWmjul8BN+WMC0XYptod6tsyjv2iY3e7HbwvpR54NpUG&#10;jK3saUCJ7W4FG6iXt1aKso98Xlf8dl23CshuOX8MDFiszXdap5c04n26+lKdEg3s6I5h6hvn3OpZ&#10;vs/aI2uP7Udxnk0MxVjOEPk9jG0Db2pLnbuVZbb2kB8baLX4RbEV6WEThBoIsBiOmAO4+Se6g0Tn&#10;QvvPjw3m8h02kKG41Sae7LyTtrRvuqrS4gfdcaV94/vJf1wgp46xTYzY+bN43uJezo0mADgHmmzk&#10;zjo67DwDUeWXfdZxslyT9kODWimlpU3ysfUH9G8W//J+jtX6MSpLiq2BW+LazqdtX+XLvgfAsniQ&#10;AXfSkH0jZnlLhr33yzmlttSzBlVsuRjF/0pfi6OA28pVrt6nvPC9vEf5kzZAfUarI9T/tH4r21Ra&#10;bc2P6iOrwznOt3AZn6etYn94H2lobYblBZVtq//5/rd4gHpdF+DZeITqM+2DHSufJW9yYYXaAFsW&#10;nHynPK5zdvPz2pU9ZH+t3VW6lnFj0TfALcFEvtYYE59jW2ob35pD+9Ne3DGofqNWrOHiAdVZ5EmW&#10;abTzqvO/2+027SrnoqvxhYz1jsw5lYW3LMUPQ0dfd1Aj34LaShvSyuIFe6lu2ooPUKbJM0oDxu7U&#10;fmpyzNpznXfFDzZ2pDELtmmf38JvW/NtFznY99v43pZ9U3yqQW4Av8ufHJvaXhvDs7uWKLca99J/&#10;q15XvfgWXtP4jj5LnWaTB/ayfGvnivxJfuDfuHv2crmsdm9aPHM4HFZlgw+Hw3LuNXGA0tPiGI1J&#10;cK40/qNnyOsc6/zoGBU3E18qTRWD5JyXsow6fibNeAyCXnyOsqa8qPjDjkv/Tr7RxJwdI3ma8mhx&#10;Ci/lf8s7wHont8V4ql/sc+yPjblszYGOcwvfK4awcWXaUJ1Hzj3xn8qx0skmu5TH1Dewvo3KcPG5&#10;fAYcvA85hJCbpsmh2x//YgGyJZz+bj8WqKvTq4z7Vltb7fLSgDUvVSYK/BQ0K3DWFRFKELZN5wvA&#10;K1DA1cz6bgu0vb+tAlPgGmNcav5axlkAZk4rALKl4JSufC/vz7lsidXAoaWjZXiOeVkB526Abcvw&#10;quK24NY5gtt1aSedHzVafFYVV0AN2qHGZnMuP+vZOKz56uvBzi6jlGDz3LEwLYkd65T/nsHQ8amS&#10;U0FTgd4KWnCOLf1UBs6n0+rvHLe2p8DI+ZuCLzSuxqRh4H590H1objVqVaFaxWwTFAo8dOsgsC6v&#10;ovyphozGWVfcqgySB7iLTenNg5P1/Cb7UZ6zypTzNc91G7m/JXacqwBPDE/OGRnr1QFN2yy6gfqB&#10;/96af+0/gR+ApVSRKnr2lfpEkyvq9IfgMY8TbmUGb4kdBi6ZyLnR5MZLKZXzpJRuWzqV15aTYeXE&#10;BrFUpnR+OUZX/971A/phQNcPaIYebT+g7TqcL1fM81R3aY3IVVbn6YpxutbSgwlIpXZ+mYNpOS8r&#10;jhNylgPm5hk5ltILxfGqZamqLmIAmnPJUl1t12N/OOLh8RHH+/t6nk4H7tgByg7Lco6VB3zZyZGW&#10;kngR8zxhvFxwuZwR5xE5zfCou0vmW4k+BQsKXPRa5gtYjL/unlE55Ng1qLvInPBrSgkxm2CNW9s7&#10;Jog5107eU/gUK+fJ1VKDzlNPlXnKQFmlOU2IKQIpIzQNzpcLPn3+hL7v8W//1/+NpmkRmrJl/Hw6&#10;Yx4jpuuE6zghJ1fLse3R9wOaNpTEdsPdGy3Op1Olk6vl/sqK0HJUkS87TcLNwWYJzxRjrYttVsDG&#10;eSkfAgDz+YSm79F1Pbp2QNt3Rcc2LXb7PU6nE07nM3IGHt494Hg8YByv+P70vQR944SEhOeXH/j8&#10;6TPmOeLdu0ccjkdcxyv6bkDbtQDcslPR+wbDMOBwuMPxeIeuHzBeL3j6Xs722e2Gci5a22COZUff&#10;HCOu44jrONVdaLekbjmhpiRGaUORM3Iq5dVSLgDzcDgCAJ5+PMEh4/7+AbvDAdfLiNP5hKkmjFw9&#10;vyvDYV5suiurc8HkazmE2IcAV2XlfHrBj6fvmKeIw+GI+4d7fPr8G+J8S+K3TYeYbrtZQ9PAubIb&#10;qOyYq1v3E89IKc58E0zJ36rnWYpNdSLv093StowSv7OJ90WOqk2gI2hxAtunPqfOZJk2yq8matUx&#10;U1ynmMhiAhsYsLrbBgXUYVkwgrzP6iA6B4oh9X5bCo2XtY9qR7S/bJ/0I92AgrfpdOvKT/Up7Eo1&#10;60DqCmfr+KRUdmRw3mxbDI7ZAB1t9zRNS/tq8zjH5/N52a1v8QnfyYoBig84fk1eKObT59WeqI1Z&#10;7K+Zd01iKZ00GKEfTV7aYD/9p7eCTxyf9T10DjlOGywgf6scqG+n9xIzqwxaW7gV2GTgTwOA1EMM&#10;iJ9Op6pn+qXmPisJ7Pf7JbFjfQTSlglg66uGEFZlfkkH0ob05cH1Kss6FuVt1R/8zsrs1sfOgfIF&#10;x2NxoH5HDM+51uCi+l0Wt2uwnn2PMS7JUs4JabHVF/WlFHdTjtSP18U1KaVlt6T2iRd5wAZG7WV9&#10;P7ZlE4WcDz6jMr2lG7dkdOs++lmaUFM+04oINiikcsP+Wl2v/o69nHOrUldqF2PFVwx+su/UF2yf&#10;ul1tiuo3yhDnRle9c3wauOfcMVg4VR3CAKom97Z2BCp9yzjy6j7VP+Q3pZ/qWQ26cZ71vdSf1m5a&#10;/rL8pHEo6i/a0QWXO7fif6tDeKn9s/eFEOBqGXeedcR3TjXhrWd4GeYobeE17vpHOskmydUmbC1c&#10;Ufrwfl4aqyD9dSGExXYWS+n8KX9QXyo+U1mhztKYiJ1blUPLd/zMdQGT7hzW5AX5XcepH6u7rH6x&#10;i2MtjfXdSlsutNDYhcWbOr9KO+pMvlMTKtY/5nPW9rOP1A2URU0E2x2ffLfK6+VywTAMy7/P5/OK&#10;v7gggHpMY7/ccWTtm8VoOgbKD+WY/2Z7Nglg58v6AsAtlgFgZYPpv2jb2hZprPaI/+Z7uBhNZULx&#10;ofLhFr6z/dePYn7lfbVtyu+kmdLI8q/yfQjrUsLW72C/rP63ttbGvJR2lj+p17dyE2xL+2cTjpxP&#10;yjXlT3ULx0P/g23yGX1njAkxxaUUG8qS6LJjRztmlaBOuhJM/27BuIJJfq/GUBWCnoHCyVbHRRlT&#10;+8iLzGeDygoctrZT810EmOyndRDU4dTnl8BhFSzgFqAjcFXDu+X85vo9BODZ8anRUMblmBupf8ln&#10;dT5UCO1chhDgsC45Z9+rwsvnbwqEW+XiyunkMwqaSWstUdC27XIexha4dm59eJg18M45xGleCYo1&#10;/nb+LD3ZL+Vr7YcaKXUstD+cD/u99yXwSB5X5UrF0TTrGphcCXMzzHU7bG2vCe2ysrEEXNfbtq0S&#10;1bFsGVAFWmpsVJnoTjY+y/nb+l5/CdaxRgAAIABJREFU1xUSFrBYR9P+VKCscrPiY84lmDipSbLK&#10;D1PlDwbwF90jgQcFJBaAKm20njoBZHxjRasCA45Tg3blfaUUG8vxFYNWE8E10NkEKxvrXUVBHDkF&#10;fDf+el2znXQkLa3h0/tVP5IfGOjhO0LboB926IYdmnp+RwilvNk0m3N8ADjPwHPht5jKzpyUZqSa&#10;JMgp1QTPbXdFqsmfhW8bh3kqznuoyTGWhkspYc6lQFt2Dm0zYHc44nD/gN3+iLYbKh9VXsw3neyc&#10;Q8JtVyBQEk9lx86Iab4ixakEzecJ87wNqjinSl8F+uRj7irVQB5wO9xQ5Zl8yvnwdl6dAS9+vSIk&#10;CECKMd52Yizzf+P9pimH2IcQlhV9PCMIKMkE5IxUd54eD0eknPHrr7/icrngsN/jT3/+JxwPRyB7&#10;PP34gXGcShvOo+sGzDGia8sqbeSym8V5XweSMdVDS+NcdnM4lORNSegGxJQXWS7yxYRoSe6meHOY&#10;yCc+lARS27YIbYe27cBzePpugPcBKSZM84xht8Pzjx84nc847A/48PEjhmHAy8sLnp6+4fv3L2hD&#10;wDSN+PT3X/HLr78ixoSHh3t8+PARu90eKWWcL6UMmnMBbdsjZ2AaR7R9j/uHO+x3A67XK378+IF5&#10;jtgPezw8PCz63+Xb+XJljsqusrYpYy4OdpLkaAHHu90O8zQBDksg63Q6wcNj2A/Y7+4wTjMu4xXj&#10;9VrKrNX9UHMsiyYWvkaRy4xYdt5lICPBtw5tCIgp4nR6wcvLC8bpisv5jP/5P/8Nw9BjjhOmqfDy&#10;NM0YrxNyBh7fP6BpwqLHnKtBt7areKouyMnrMjYQebU6TXUYFw+oraNeY+DFyqfKsWJUi3mdc/jx&#10;48dSLvF8PiPGsktkGIbViv4t/cq+qn3VQKdiJXsANuWXK/bYttqplNLi1KoOsQkIxUwWv9vAlNIZ&#10;wGrFpDqXDPBp4FN1nsX2xItbjqTaZMUwtMOqM0lDvoP43yb21MZZJ07Hq+ca2cCk9Q9IE8WhajtJ&#10;a119T3ypmEaDc3Qkea8GURQH8ztedCjtvNnfOQeKKfR38o/iQ9s/bQsAbKLO0pf9Y2CBY9Qzfvge&#10;JlmsY6/38LL4hrRkAol+iXO3+vL04YZhWCXh7DiZzFPfRcdo+YPvsLhP500Xhm3pLg1ocSwaIAeA&#10;U104prsqNJCkiRhtX+fU+ocWn2j7du4tTwE3/mcAXv22BXcIvt4KoKgPZWmr996w4a3kDvW78rKO&#10;S/uoMQr9WJm2Y1X+2pp3zrHGHthnm/zY0kWqX9Sf5pjUZ9Ggj8qpxkasj6vzoPdb/XK9XjdpTx6z&#10;+teOQ3WU9pvvV4zLsfBeTYxvBd9zzks5ewbzGaDVuIG1v/r+nN1q55j1M62+sb4xn1P+o85hYM7y&#10;jPZFSzirbWHgWhPHq3GbAL/lMc4JbTDpy3ewr9N1XOioPBBzWlUTiOZdlAQuLHzLd9aA65au0MSB&#10;ypTqfMUHOhZduGMTQkyYbOko1Ud6Dz9sL6W0wm/6HMdj8cAW/9u4lN7LwK723Y7PxmwsrezflBc0&#10;PqPxN4uB+O8tW8H2FLvx71sJKX2Wc6ELpFK6LZzRHUNsX99vMSL5j3qRR1GwNK4mQ7Z2/+kO4bZt&#10;8fz8DO/96vgM1SFWbsiDyotqP1W/2MSfpY3yEd9j9YPSW/0XjRewTcaklMbWvig+jjFiGIZXc2rv&#10;13GxXzoX9uKzzpUd75qoUV5S3rLj1rHS96FNIP/aMzwpM6o7rLwon/FZvTgu8qcuPmd7dgeRlQ3y&#10;J3ek8l5NzNOnswsj7PUW/rvpVKCc2pHL/5jY6Q9lx46dVA5wy7Gzk2EHpQTg86rslbD6uyZnKNQE&#10;D6rEdTLf6hN/twpf38PA9Bbw22pviwF00rRtPqvGwAIkT+C10b72QYXICgXb4DgVVJK+VGJqWPhd&#10;Tq/Hy4tK1QKqpR+BzL5WPNZRVKGwBtDlNeBRupGuCijUAM3zjDbctsupAbOA3AYz7DstXbdorfOg&#10;QZiti30mQKMcKHAoW5271Xjz8u96OF4thQRPh6RZO5X+ddYcuDnOuhXQGkgFrxwTnyWPpJQW8KOr&#10;ERRoWsfGAgD2lcqS46eRJW156fyo/lH9sBgbli7zt0TYOI7LmRG58pcPZZU8AzWhuRm4LblXYMTx&#10;EBSpLIzXW6kAfZ6XBrdonG7tZEzXEc7ryqEaCMt1N2FYbz0FjK7Ir8Ge9sM6XHZ8BAbKA28lRzV5&#10;C5SEnw8tun7Afn/E/nDAsNvXcy9Qa2q7tVymCgRTQs4RTRsQ57KbJ6VyTojzGZnJ4lQOi5+nCTlO&#10;yEhwvohDSQwBPqBkmanfAGRw/gAfPIZ+j93hgN2+7JAoB8+X3YJFBzPJXlcx1rlrm2pEE8uPjZjn&#10;ETmV83fGy7nsApEEjuVl5Qf9G+2T2iENTJDnlb+sfDVhndiFWztZKa8Do3xu4c+mWekH52+rdNq2&#10;hQ/VrmXaNeH1XHZU3t/dwXmHy/UCpIQ5RbycTvjt77/hT3/+Z7x79x79sMP1ckHKDk3ogeTgfINx&#10;nADvEVOuc1Bk05Ui3miatp5/NGKOc1kpGAIcSlky58MiEYWetca5DzgcDojztHK829YsLGkaBO9x&#10;vVxLX8oeuSU53PYdYky4TmMt0dbh7u6Itil0msYLruczAOBwd0SMEZ9++4ScgQ8f3pf688gIvkHb&#10;tPVMLodpimXXkktom4DD/ojDYY+UEl5eTsgAdvsiS03bomnqzolQk/muli+LJRmaYi1jVucyuLrb&#10;Dxkx1SRMJp1qwHOa0e32tZSdx3UcMY8TD/KqfFAfQETKJbkJZHhfEtMxp6Jrc4YPDkDGeB3x48d3&#10;/P3X3/B//uu/4u7uDiE0OJ8v1S5lpJThvcPhbo9Saq/apRxXiZ1xLCtwczKrsqp+pL1UvlZdpwF2&#10;uwBBbb29+PdXSexqz2nPGJyi0xdCWOoqbzkAvI96QW2pAn8N+tvdCoqraI85VmB9mLIuLHgLx1qH&#10;2trvt2wL+2wxljqT6gyrHSVeY7kkOlPWvqqt0j6/5QwrxtFSz/ybxad2Rd2S0JbAlNJBHUgu6rIY&#10;Xf0XdcIArOZSA5r8TnmVY+aOh3XJzNtuap0TpftbeNf6Lmpf1DlWutvgmeI2xeNsI+e8cozfaluT&#10;KXYMlAW9lLd4v8X3nGc9Z4V01UAUDy+2yTelu47T0kv9Y86ZlVG9xwalLFbf8rOUJ9S3YT+Y+CId&#10;9LBvxXdv8b/lP+UVlfGtxHbOt/J1Ggy18qr0og4lL+tuHquTqSOUX3nxfeQR8lIjeEaTgTZmsCUT&#10;Vs+pHG0t0CF2U72t46U94By/Jd9bPtCWDlW9yXap3xUXqj5Tfte+U17p41m9r7yjfbV2tO37etZf&#10;xhxj3U1cEgUxlcUxMaUFn/PDe7q2XZ1Dp5fuuFPdQnqO44i2Jj90XOwjE7qW15VfuXuabSpvkSbk&#10;a8vHfJedQ32eOkhpr9eW32l1tMqV6gGWUVcetn4e21HZUj6N01wXcN3kLOe8+BGLfta/ofjb3ntk&#10;0y/ST/tt9bPSQJPd6tfzY31rSzddOKr01QDw1t+V1vpu9l1llbTSJA1xgo5p610qx+pTsw/ElwwE&#10;q77Wf9sYmOqQLf9S6Ud6WPyiOlcTyLprou/7V1hLZYM7YJT3rXxs8a72xSb/yK+2jKnadt5bSmKH&#10;1aIn6sp5nlcLjzjXTICwb10ty682kDSxpdssDqTeUjul96n/QTtqd00qPyivWPkg7ZT+WjGIfVb9&#10;ZmmrtoP6dQt78HnVL+yHxX5v2U++w9LMyrnyIenJOWIf1f9RPlAZsElUHY/Kp+rorXP+9Odut1v5&#10;L9bf2MIM9sP+0hZoPJCLb2wCbQu7benCWmq+dh4ZtWbHm6XY2GF2xioQNfRa05IMzAFpqQslCoWP&#10;W6mYKdVkAhluq8asGlltWx2Wpmle1RhXxdG27fJOBaSqeBQY6XtJg8vL/0/YezbHklvZogtAujLk&#10;MX1Ot8xIM3fMm7+p3/luvIkXc6WW2qj7GLKq0gC4H4CVtXIzqckIBsmqTCSwsb3DM7p6jgKRWHs6&#10;KkzUyHOuZA7bVhv20oCWhTcddxoR18wtwovwUeN5FVp53ymtc9pzTjjnEBoypf1MPlW6rdDjuDma&#10;TJAdAtOWJKq8ztOEYyU8q5jy/eM4rnu4UUxkr5U520sZgXUAEH/4bh2Tc56lT6cVkOUzc65MYibA&#10;vZIghAC34s42469pt63YFLYxxrWUWueo7yN8iWsUtN7fy9u5ZrYt0WwFrmejFGLbT1oNZyoz/yjj&#10;UX9zb7WFGdeTUkJflSGemePqofdOlBfnHNp6zgXbYzRtUaSYUaA/nLdmPSpP2/CvGtjhnqrwouJA&#10;HkNaHsex4GWcMd1GAGoM1Cw34ku2dLHFTXq1LdzIH7RslHuliqkqAcqrFGco/DRzLMaIabyhPx7R&#10;Dj2OxzNOD48YTieEpkXMGeM8Y1nuRtc03TCNI+Z5xFIdEKFpME1TzYad4VyF77JgnicE77BMI5Zp&#10;3BhtOWXEOKPt7oK9wItwosLaoh+OOJwfcD4/YjicS3u2phrG9SydlCuvrU59OIe2DUDOmOcR8zhi&#10;iROWecI03TDPU5njeENOW+ef7o86CQkH/bHKE/9WhcjyXeVzSFtlOuatYply3uy1dfqyhzfpP2fT&#10;57wGevKKO+KkyhlD3yJ4X9qs1Qy/tESM4wR4h77t8e133+HNm8dSsQKHlDKeny+43G5ADcgil0qd&#10;pm0x9EOpFPIebVOqNqbbhGmeSic2BywpYV5m+KZFjFpdWLKyurbFw8MDxtu1yLx5rmvYOpsvnz/D&#10;rxm09wyzuVbLAcDpfILLDr98+gW32xXn80OtlMh4+vwZX58+Y5pmHI8HpBTx8w8/4K9/+xt++OFH&#10;/PM//xHH4wkfPnxTKpfg1+qgJgSM84RxvKJpGrx7+x5NaPHl62dcagu6YTjAOY8Mh5Qd0pIxp4hl&#10;LrxpnMZSxZaIK9UgDy2aNuDp69d6To9HThFNKOfCuOzw6cuXQrOHE7q2wW2ccL2N8M7Bh1LN5r0v&#10;OQWsFkoJwTl0TYO2a8r5FLcr5nlE23U4HQ5wwWGaFjw9fcGPP/yE9+/f4+PHj/DeodTUlYCrcw7w&#10;CSlFoOLdNJeseLI5Vyt4vLvzoxBKhY9zDkvcZrKS7kgv2nrBGgaq2+rz9u+ltiVhhiFbfF6v17V6&#10;iwdltm2Ly+WyHupLxyv1YMoUvlfbrtCJomdQsAc/+4BrNTjll1aRkn9Y/VZ5h8oJNeotz+J79ww2&#10;wvg1hyVlNmFAncKuz56hoDosdVbdk42uJM5W65SnfCbc1ZjW77UHuuqvqsPRPuEPeag6Wogn/Iy6&#10;tvJ28lyui/YPv1cHHtdF+AFY23Zdr9cVtjr2nsOGn1vjmT8amNoz3jURx+oSnJ/qvJzLPM+4Xq/r&#10;GQ/WucPn1Sjf68Wu+rfiuOrQVp+lzqIZ73yP7h/PkCi6yVRbd96DTZa21M4lPRIuure6F9M0rU4j&#10;3rdXha42lv7QcaVON3sukW0B7r2vrT5PG5ioDUzcsza/OmNJ55w/s8sVh8/n84r7xBXV0Z+fn9dx&#10;WfGkfIIVR9YxTNpm1qutbOD+0YFPfkJHFf/X8VQucJ6Ki8pD+KPBButMUv+GtQ8JY+K/Bifsvqt9&#10;rzq4+hTUbud+EJeUbnkvn9MzePaqrpRvKd2pPc31KX9e6S5vM5wJE9KfnuGmjmFmzx8Ph03rUuUt&#10;5M/ERa10Il0Ph8MqXzhX0tbtdtu041YbifKjabo1sEO5RHwBsOK38hTlWYorqlcqvuia9HLO4XQ6&#10;bfCL+zGO4zp//Z58KKX74dw69kb3F1rUQIQ6extX7Py2u4+5LAtcuOMLgE3yVAj3DiLjbdzYm+rL&#10;4/5ZncMGUtQfoHShvMva4OQJlEE28ZuXxXdLc9oKVh37fK+22SVuqB6qdp+uU3UmxQ9L68fjcX2O&#10;9KvtmRh41eAi6UATi5VG9Z1rxVXcnr3G9bIVqfVRqi6x518jnVE+qWzcu7hH/J6yS3m94i8rcBSn&#10;dBzyHJ2n+mU4X7aTIyy536tfSHRuhQPli9Iyn+F6yVsUTja5QfUe4rzioyZ1Wj8BgI3NQRlvq46U&#10;n1o/BM8PVLxV+JFu7By5L/xbeb/us75vz05QfZOw1TXu7b3C+1qTJvVenYfaAkrXlLfcX6UL5S+W&#10;f6qcJA4Stgwgqr9Tfcu6XqU5xUfqQaRllY9WfqhdQv5gdfW2beGAXM/ezSmmHFPO4fH9hz/ZQflA&#10;3/crowe2RokqoiQ8dY4q89PvOVElYI3QKbPkPFQJs0aEKmbK0JRhKKA5DufANWnUVTOeVLhwXN3E&#10;Q22FoUyXG6LRUDIXFRIZeUU+Ohl0DBoVewjD8Xj2CpmNwkORi/MhQ+L6++6wcTbw0DE12veQtvxP&#10;43DezFUFnTq31Xm8jiM/3vv1zJQUI5Z5Lj1iq0N36HuESgxrb3BhnBYPdH+JF6okUDC9RjQhhJUI&#10;lfGRodFoIwO2wrOv2UyqSFrFT4mWAZyCi01lJD36vkd/GGpgpd3Q322cVrhzDzQAo4qPVUj3lF2l&#10;D1WuAKzKpuIFhRud7jwsns9oSbwKNH2vZcZ7TnJrmHCMeRqrQ3Cqwru01XCVLz0/P+NwOOBwPK3r&#10;atsWS1zw5cuXlbGTPij4uccqBHiPCuihvxsFatDqWpRPkm5TSljijONwWNtlgVwhlwx77z3m6d7j&#10;utDz3TnQdV2pZBGhqoaGNTo0AMAfGvdKP/oMAFyv11WwKV86nE84HE84n9/gcDoju5rBn3MhaVRD&#10;Lidcnr8ixoi2abAsM1KMOJ0PeHp+gnNA2wR4X1orztMEpIgmOIzXa8FJ5xCCQ+OLoznHiISakZ2L&#10;QzuEkkFmAxNN26EfDjiczzieH9B1PVJ2WOa4trrLqPifKw8curVV5DjecLtcMM1XpFhary3ziGWZ&#10;ME835CTBeuE1yhfUKabfa1aQDZzSCaLy6m6QFgf9PG4PeHR+66x13m/4uxpYdDwpThINV0MBFXcy&#10;5em90mi53hCXBQCzx2v7hr5FfzhgnEb87//9/+JvP/6Ih/MD/u3f/wN9P+Cnn37G0/MzhuMBnz9/&#10;QVPlTQZwfnjA6XQuAQDnamBuwKniGgBcrqVKqu17hNBgqe3++r5H31fDu+Lyu7dvymH204R+GNA2&#10;pdfyPE010xSI04xpIXwCmqaFbzxiTAhtwG28FtwC8PnzZwAZ33zzHu/ev8U8XnG5PGGcRlwvN4yX&#10;Cw7nM/qhxf/583/jL3/5C67XK06nMw7DoYq6jMPhhHfv3mBaxuqw9ZimGcNwwIdvPiD4Bj/99DOO&#10;hxOatqlnEJXqJd+Udm7D4YDb5RldXxwobdPAuxLc6poW0zTD+xpUWA2PUtmTkZG9w/NlBEIowbTg&#10;MS8LxvGKmCKatqm8MCPnBGSUgIov50pNUwnsom2QHUrG7jKVNnjew3mHT59+xQ9/+wFLjPjtb3+H&#10;D998hHOlRWPMEeN0Rd93OJ9OJXOuq2d6OJ7HUJzY3mFtlxBjXOU+3LYiQmmLhi15mcoQ1fNU51KZ&#10;qeX/bdvidDoh54wvX75gmiacTqd1Tiqb9D3q+LZzsMYU56xODAaUci4JQ2zzRt6islz1d+UvwLaK&#10;R3mUOi50HOpOexmxagR9+fJlXZfq3SovNTGLxjblCnt86xz0ov6vc1Jnjcoy8ll1oLdtu2mhSr2G&#10;e68OIbVdaDwqr7T7rDq37hv/V16u+rjiGO/TfSJ/H4ZhdV6ok4AZpryPjom9M0YU3jnnjT42DMNq&#10;vFtdjLaXOlvVmOZ7VFYRVtSxeAixvRR/bBKN2l4aGCUdqgOajok9PYeBC8UP1X3btsX5fN5kTFr8&#10;dq44XtVhTjsmhHIGjw2u6dqsE5rrolNFM2YJX+sg4ph7zh/eo/a22rHaVkbfqfvEMfmbrfFiLElh&#10;TFxT3sF3czyltyKD+40TUPdTgwK0fY/H42prsX0V8Yz2RghhbQuo+hLfC2Bz1i1wb1On/El/OA+2&#10;tuZ9rLjk2rnuPaet9QfovvA91imrwSHCg3sC3INkpAvq+mrDch6Xy2XFG3Vg0mmkrcCU/jh/wkuD&#10;YGoPW7tF/Q+5KIMv5Befud1ua6tQwkl5bUqldSz50/Pz86aKjjySgWzuE8fp+x5jtcG1KwbfpXKW&#10;7+XaiPtdN2xoiHo6fVK3221d2+12W3mqJlDQjtIEhtU+q1VDOg/1jdC/oPvC59WWtvyZ/Et9CTo+&#10;YbQsy4rP1+sV4ziufH1ZFsSpJpmILwIAXD2r8nq9lr3A/fyjruuQUXCvF/1K+Tf1J5UR6vsizC0/&#10;sHLM2q2KY+pgtr4My+MsX9d7lD+3bbvp7KF2NcfSlpykn1UvzfegBJN8VG7STiFdPj8/r59bOUU+&#10;z/81sMjEAku3Vufkfirtq3w5HA4vfLROaFp5pfJh8kdtf6Y6nPJL3V/VT7kO7rX6gHmR/3NOlGPk&#10;/6fTaaVJra7gHhR7bXtuLG3eZVnW9smWxogr2vFmE+iUewhTG1gLIazyl/BTHSKlhMvlsu6TymyV&#10;y3yWegvla855TYwiTulcOH/Cl4G0p6enTdIB56t8nrJpnmecTqdVnvBejq2JOHzGBkrVv8m1EP56&#10;vrAmBim/po6tOhBwD8TvyWj+hBA2tE056ZzbrN8b/sf9Jf8mbEn7bduu+Kb8Wm0q0rjGTRSPih/g&#10;sFmr0iv3xOq29LU2TYPnp2fElLKDg/MuO+8z4HII/eFPynQVMHvMUBFHP1NjWo0zJVIdXxHEKlvK&#10;HEjMNnCijEc/56XPvqaUqVDQ/y1z3WNyvF8zq+3P3poVaVMlZMimkRB4H50L+k7OqW1buLBtK6FG&#10;rlVkLIKU3y+dubq/qlBSWBBf4Niua9vuTtdvFVdVap1zmGsrDqt0q3Ags1GCWwnGbR0Bdo/sPij8&#10;9xi6voMEpM7Vzf4JLEisXJsKaTuPvTmue7LeW51RPBh8neN9nQBKmx0Zn5fiEudj4WgFv8VfMqI9&#10;2KqwJ0NXw0SNzT2niYWL4ukerem1wQEy5FVZrwK0zqFteYbX3dHmvV8d1cOwVewVBzgvnavySe89&#10;xpoRYXkm10P6tWsp33ukeUHeHHhfg1oUYt7yBrc1VuL2cDndt9d4uAoxhbveo/jPe9SJUhT3A7rD&#10;Ed3Qo+l6wHtkeMTssMSaVVUDUTnV1kLBYZ5HTNN4N6RQDDxWuM3LiEQFA4DzGd7VuZXmUqWCQPDY&#10;1bnzzJkQGoSmgwsNhuMZb96+x/n8Bm3b1wZV5ZwSByDGBdNcg3C1Z/QSa4/sxmOcbphulzWgM823&#10;UkEUI3Is575YufAarFVmKb/VYOmeg/Y1OoTQOABkt+UnDBpSblBZWJUkvz07Ae6ecey9XwM7MW0D&#10;PzFGpGVGCA5taOp7GIBrELwDUComv3z+hGle0Hc9mqq8t22HmBPmecH1dsPleoWXc7Datq0VLiVI&#10;U1qJJaR6htZSg0wxZuS1wqqFr20N6fjv2mrAJgaLt4pc5yvPDtybkp2Y4oKUS5u0cjaOK0ZsNebg&#10;gTY06Lu2BP5uxUDIrsjFUkVUFPk//58/46effsLheMTHDx/Qth0ul2d8+fIZp4fjWmV0z8AqcGnb&#10;BimVdqttW6oNu35A2/YIoQSf2hBKpVAGmiYAGViWGaEt53+tRmXFswyHJjSlpZvzyN7DIdSgwRld&#10;22CqwdWYIuZpQs4ls7MJvuyFK3wpNE1ps+LLnjtXCgxL2z5feHNo8eXLJzxfrui7EqDLuZw5dLvd&#10;0PXlOWI5k0X8SkOVV/q7Yb0sy3r2D16hD/5WmW3lB8fiZ6o38aLcJM9TvsiKGO2TvucEszLD6mCW&#10;Z+hc9Nk95zONbKs76XrtWPoOnddGD8kvE4P2dFw626yer8aLyqE9+bKnM/O3PexW95L/UzbRKaD6&#10;rg0yURdSHqBj6rtVllr9yt732p4pLu3pfooT1oFln7VBwJzv7dmsw5h4q+dDUd/TQL811re2wf1g&#10;erVL1OZSp4uFvcLM4qY6h+3+66VOj42cku/svihOa8a4JmVxvGtNHFF7QAO0mrDDNdNxYZPJ+Lcm&#10;StgzQi0O0GEAYAM7ldfW1rU4o+Pp2qyeofTOeXJflaaWVXe+Oya4Z5Y3Kh5bmuH6rANWaU1tBOWz&#10;zrm1Ks06XTgn7YphP+d8rF+Ac7B8YQ8ettuHwpf7YmlUA/rWXuQ9CgfLM/gdxwe2B8QrLyT8aGOz&#10;8p18lU4zK2f29oG/1UYnXBQfFQ4xRsDgnt6Xc16zndVppwHyUPeetKoZ1hrodFW/c85tHNDO7I3S&#10;KveHMFB/CHGgaboNXam9o3vBvy0fYStR7+/VNGqfaRLJXhCGcLdyQenRfkfY08G9x0N1TOvo17ZV&#10;4BmO3vAPd39X0zRrxxCuP1YHOyunrY2ja9C1WFln10f80QDFnt3Ee1+TG/xeA+pqx/JHzwBR+NLR&#10;zOdsQrTKMvI3q3OxFelr/IXygbzGJkdY/VX5lvICq1vxfrUl9y7lcXs+BAZylH6U1m01t5W9pF1+&#10;p+vi+xX2+m4rIywt8EcrbXPeBt0YFLf7o88TJ6grklcpL9O/rS5LGChM9R3cI5WNKqM1UKQwArZ6&#10;l9Wr+B4NrFg9RfVvhbuOt4cbCh8mvlg4awBXn1PdgkGRvXXv7a0Gf4h/WuW6J0PVl7yHY3YP9sbQ&#10;QJOtSrf4qTKJLUTt/quOwPlbnq94ZxNudI+tXm/pOudcAjpl/Rlw2XuXA5r2TxaplPGqwNhTPPaI&#10;ZU9AKZDtxtpnuPA9BdQqvtYBZpkcM94sUVrBb8fg+KqU6qWMVhmwMkA7X7vxqR4M7I1RrO/jXmjQ&#10;RuGjgR0LO826UUajP8u8rXhRp6JmGqiBuyJn4B5s+98qTHVMrofjFOfgsmE0ewqnjYYDdwWeZ4xY&#10;5svnLG7qHlBpsXjKNTCjxCr6YAa3AAAgAElEQVQeujcUfjp/K6gUFnaMEIxjwROXaql/VwxTBnaQ&#10;zVyEhtQgynnbBpHwVjoCsDFA9tao8HtNyaTSowqz4uFqBAAvBJS2iuGl+6MOoz3cYGCHimeMlVYq&#10;TE6nU537vRonpYSY7n0uiZ8q5JTHKN7wO67termuDJ+0qvyDGUjM9lKnH1zGMs1Im/ZZle/WFltN&#10;8Ju5NcFvaNUBL/DPKru6r1Y54j4pL7aKiCronEfblrN1zo+P6A5HtG0HuHLuSUwZyxIxLffsy1yD&#10;vw4l2z8t5XydZZmBXM4WKpV/xUmaloiUFjiXEeAQnAdQAilpFWiFfjIy4LCes5TBDLSAtuvx+OYt&#10;3n/zAcfTI5xvECMAF+B9QBNcnXNNHKhOgZhqD+8QcBtvGK/PmKYblnnGON6wTBPiMiG4e3WIXkpj&#10;r/EP0p8qGyteh/vhqRb3NviYtkHx7LZyNmObhQnBUQDo2ns7qrLv5pBsX+nV00gUwxUZcZ4BlCBG&#10;5PlJrvy/xAU+OHz99Bm/fP6E6/WKpm3wu9/9BufTCT///DN812FJpQXlPM+4jRPapsEwHBHjgvPp&#10;hOLsZ/C2KdmDNXjrnStBnGp8OVflRaxZnd29vU+p1BlXpTelhLaeIeQykGrDiYSEXP9zDpiXBSmX&#10;7JrQNvj06ROevj6jbVu8f/cWIZSWOZfLM3JOiHHBEhe0bcDz8zOmecQvv/wd3//lL5jmBR8/fsTb&#10;t2+Qc0bXlvOEun7A4XBEjAm324iuH/Db3/8Onz59LW3RcqnU6boe5dyhgOAD+n7AYRgwL7G2WwPm&#10;eYF3HtMyoe17ZOeQIpBiRkZppxdCW/QO53Edb3AOeHx8wOF4xBJjDbwm5LG0y2vbcKe1XAKpPgTM&#10;MaEJTam4A5BiOUMnu3I+j/MO423C169PuF5ugPc4nR/Q9wNK28VYK/iKkTscepaXVzzPK98g3jOQ&#10;u8FPt+8AsDxReRkvq+ORd3t/d+yqjkT6DiFsHDZWB6bss/xY6U0ds7q+PSeVNXyVR+t7+D8rAqzc&#10;svLgNccrYWOdNjoOs+31vao70/nEsS3/4prsnigsVI/QdlNN06zGlTpAVF+261RdhDzA8l9d5yqr&#10;dy7Cf++9HMcadtbptZcBynno3HQMwkX3SJ2uikPUy9SRRjnO8TQwZB1zuj/WOKaBa+0Nnfs/cv4z&#10;eGBpZs/xYA3i1/bD7h+rOix9KV6oI1bhZ3FIg4eq6yk8+CzHUhtT38mLwTFrX/NeG+xR2lOnk4Ur&#10;P7MZ0NxrYHvugMKX61bHEOdFvUSrXGxAz+4hn9V3EO78Xx0ZzDKmbUVY6Dh8pwYHrXOWsFF9RoMW&#10;hL3ShPJVhaPCV/FQea/yPd1H65NQWaO2rdUTOb7aUKRJXkwI4b5pSyENPFm7SfdD18Dv1KnG9Wo1&#10;4joGgJJ1hap31zauzq06Of+uQh0ZpUUwMuDd3YZmWyoGp/Tgeu5Xzve2SbT7dD12H3T9Sst3Ogkb&#10;XFH+Rcckn9dxc355iLZ1yqVUqsG4LyrLdEyLE6/pC/qddbxb+cH3sD0s95l4Szg2NZErmXfGfOd/&#10;tBt0vktdU/DbM2jWxEmRs4rPqsMozPXaCyzqZfUE+/2eLmiDkqq3cf5WF7IX6cImu9h3K34xI18d&#10;3epzUZ2EMkbxyzp0bdKsyi2dt8pfy/uUf9ChbGWawsS+Q/fX6oMWT63fR3m98ms7B76fOhrXqzoG&#10;gLWNI2UBW8N5XyqKNLht5T6AFxVHhBdlPWHJ+VgYaUX7Ht4wiGrlo+4J3723/1ybfr4HH8VnTTJn&#10;RY/uha3wVLxV+aP6Edesfj6Vi5yP4h5xWuGve6CyXcfa8KHK4xS21l5R2Wj5o+KMpRtNXrF2lfIf&#10;nbf63uZ53rRys/AjfigdKf5ZOWJlg95r13ufq4f3PvvCx3MuQjmHZjj+6TXBpECyE1fFSDfGCig1&#10;OIlcVsDqZRe01+NSs8Q4vh1XlRPOdY9paERQiUyZkFXyeQ/vY6aGEr1unCLrRhA4FGXGMNu9Z1Rp&#10;0b2apK8i16VCak946hxyepmJo+NoZNAiZwhsy3c3ZjmGKqB7xnNKCYjb8lHd380cjQKka8QObJSZ&#10;6Jzt2nm/Vfr0+T1ms8ecySiowGkptj6nf5ORb8Y1xnXXD6sC65yDd9sIdWjaVfHVtnBU6rS/uCrI&#10;r9H6ngGg+GCZuQpJy3RyvmcsAXdntRqWNuCnlwr7PWXOObdWgjhPZZxOf785o6Bpu7Xkf55npJw3&#10;ZwjpenQuSpf2+5wzUkwvYKMXW+nYTADnHJxHOazcqRHIip1q0Pit4GTlyvqZeadVBDUwuccHbAtF&#10;wpzr1ox28kC2JTqfH3B684h2GOBDKO3NUjEK5lpZwTOebtcrrrdnpHmqwZyMru0Q0/xC8Ke0IKd6&#10;EHxMcOU8uPJdLOcQOecQfEDT31tNOFety/IfHDzODw84P7zB4+MbdIcj4ANi9kjZwTnApYxcD27x&#10;vp5lkhLmOCPGGXFZcL09Y7pdEdOMuNQzdqbShiw4t+FBr9GPwlzpwzpVyI+Uf+8ppquMm5ct7hon&#10;EAOYK38Q3AkhoBElrez5Ft9SrvMKbFkqvbBTQpyncmZfWVypWKmGe6Zx7h1yTPjl11+xzBP+6Q9/&#10;xLt3b/Hp82dMKSI0JZj25esXfPn8pQQMT2dM84KHx3PhefBo26ZU/TRNCVSkBcGFlX4KzCsvzwxc&#10;NTidTmiaBpfLBXEaEWpWZZwXOIgjLmVk5Bq08PDlcBl4V4LlPgT0bYenyzMuX5/gg8fQl7N8Ulrw&#10;6dOvmOcJJRgR0TQeQMbD4wMA4K9/+xu+//4vSDnhmw8f8N1vvkNKpQoP/m4MAkBoGrRN7a/uPZa4&#10;AHAIoatKZ4e2bRACW0sys9Ihp9pGa14QfFOqaFJC4pk5oTonfUBCyTqdp7Gsj2c2FDcNpqo/Fbyo&#10;LdCQkTJ1hVBg5VytoAPKeTxAyhFxXnB6OMF5j59++hGfPn3G8XjCx48f8fh4xjRPmKbxHtgZSiJD&#10;ipQjVR9I95aghfb9ugbrUNzoB9jqT5YeXzPKOKYavioLlMcq7eqPykYaX2ogWMep5Q9WZlPHUGOd&#10;rSR0DpRp5NVWb7J/KxwsTKxssIaGOiZ03rzHBnY4T7329oWf09nH1lpq7NJwfc3ooSFKI536rGap&#10;0jHAeakDgvB+DV8UP15zgKh9ZA008nl1wGimspUV+jcvXb/qzop7nAf1McUru15+xzHbdnvGquoB&#10;Vi+3+/mP6E51jddgay+lw1W+GVvB4jHhYu8Jqzzbwpvw4v/a3lo/Z9WTwkv1ar5Ds0D34MWx9vQs&#10;4GXgz+qp6hBQHOFnyiv27BzqiEoDfIfypw3vFR1TYcz3qB1tW9Dye3Xy6h7xuxjjphUaL2uD28Q0&#10;rtEGp9TBb/mEygm7N/q86mXWzlQ5AGDlVwq3Pdlg+bmdxx5+6xroOLLBNXVsWdrQ9ekZD4ozxG/r&#10;xOP+hxDgmZT0Ct3qflqncs5FR4zznZ+Tn2oVoeIi8UUreBZx6CkO81mrByjeF99Qu+EPVn7aakcN&#10;XNC+4bzUzlMdW2lfL87vNd5p90zHtDqO7rHig+XZalcsy4IuNOtebOg5b4P/Si/l+xpY8i878gDb&#10;wKrF7T0djM8oTPR9e7Kd+GvhpP4v4gov0oW2grK2u47Bd/N+9T2yHWoW2Fk6pwyw56LwXSqvtQpU&#10;K4Zeg5EGLi1dKz+yYyjcFbf2zsnSvbN7rPxX36P89zWZrnTNearD3sI4pfQCpzmGnqfHlo1M+qHu&#10;aJOaCSP6sNW5zmQIK1Ot7mZ5zB4da8Wo/lZ47PmPLJ9T/zLhqnRsA/rcI8IgpXuLega7qPtyT/fw&#10;g/ozeQEDYYSV8jvLg1W+W5yzslDltuI318+xlL/xM/te3QPuJ3A/LkET4G2rUjsv0qO1cSgLtOJa&#10;17VHc6p3ckyuQfUmtef0nYqHaj9677MrfpucU84xpRwOD49/2jM4dKI6Kd7Dz6zQt8hhgy0WAGr4&#10;7V1WoCqTJLKTMElIGgnTZ3V9yoQIRLs+IrBVAu3G6/jWSWyF04a469z0fgtfIgLfY6O/19vtPp4w&#10;aUUEHdMqDMG3KzJZgiIMFZE3zA6MFL+s2FEC5Pt0/sA9iafxAd6VNi+5OuW88/DOAxloQslODt6v&#10;n7uaIrSnlCkM1DDSvSZRWqNrj8FZ5mS/43Oq4KuBopcd3/st4d+V5NpKYiiBCR4yzs/v9/vNusjo&#10;SR+32+2F0qPMihmwOve99b1G36QRW25PRkga0P1XmqUQtsqQnjtlmePmp2ZyZ7B3Z1Vg6xgURF3X&#10;r0rCNE1w/h744riqOHDtlmdZ5Ykzs2tUhk1c01J97z3gMtK8gIOU91VcJPzTNutAg6je+zXjTZUA&#10;8hTNSNhTOqzCorya91m+GELA+XzGu3fv8ObNWzT9Ab5pgOyxxIiYqsEWE6ZYKipSSrhdr7jdrsh1&#10;rilGwN0PX01xLnwkxlKFAiDnuO5vabmYgTrfLjRouoDsHJbKMwo+3PGya3u8ffcew+GIYTihaXt4&#10;3yKhxoxiwnS7IiPB+QYpZUzzhNvthmmZkHPCeLvhNl4R5wk5R6SlHHa/zFNpg+f8GkTY0LHBV/s9&#10;f2wJPvfNZtNaubLeH9MWNy19Vnxkhi15xIrTRi6TnxAvxnqGjw90RtwNj3ka0TcOjXNwvtJPUwPP&#10;NWkzoVTThBAwLwtutwua0ODx8RFv373D0/WCOUVM0w3jOOF6u2GZI06HI7799lugHO2C4AParsMw&#10;HNC0zVqxkmKpeLs70GpgpDr82+Z+FsI4jpiX+7kkcVnQhBYeHnBc/50Pe+9Ly7W2xbTMtWd9D+88&#10;5hp4mKcRHz58QNs2+OWXX3C5PpfgSj2Xpm1bPD19gXPAmzdvcbtd8F//9f/hy+fPOJ/PePv2HUJo&#10;EJeIeZzhfYPj8YR5ifj557/j8e1b5IL28E1bKjhDQGhatH1pxdrXrKFhOBRHTU4IPtQ2ryU4V9ZT&#10;WlLCVWXaVRnsS4A8LhFt1+J0OiI0bTnfy9FpUQ/VLSiyBsRC0wHJl0BseU3d91K1F1Na9+t6veHL&#10;1yfMy4z+MOD8+IDHh3Ju0jLX/ctVD1llVcXXvHVQOtz3aU+3sXRoeR9wbzukTgPrOLB6Dz9TZ4le&#10;qhvqd3sylAa0GjY6N9Kq6kxqMDOwofJSx4txW3Gs7+bf5DPW+c356Tkauh7Kd87JzpvPUwdX/d/e&#10;848ubZUK3A/QJny1LRbXpjJ31XNF56GTgIk3ewaZlf2v/ahjVdelMvW1vVdYqsHGtaljbQ93qV+q&#10;U5T4vKGV+p06KnXdxBV1gFid0jo2uEabxa/wso7c12yRvb/5o/aD1c8oP//R8/oua/sBeEH/dARo&#10;Wz/9Xh0QxCOFt93PPZrjfIgbe0mJdg/3eJPao3vw974EfnmP2smEZ0ppc06DBtqY+Ki4zDFut1s5&#10;Y6MeLqzni5Cvsk2VpSGunzStDh3ivrZ+IT3bMYjPum6Ozec065p6FYMubJVkHZf6oxnRADZ2CT97&#10;jX43epbwCA10aGLbaz4K4M7T7Phq31rbnfxxb238v+/79Vk9U4u095o95H1J9imBnX2nfs55PWNC&#10;1634uUz3PRjHEdM0revUakcbCKQ/ZKzBPx1T91vxgpeuaRiOG3goPfF/a9MDdznMZEG91JbVYIp1&#10;RO75Guyle0J4qB2tl8Uz59x6PuprXW+aqu9HEwiItXNEOf/x5dnS7Czi3cv2Wa+t0dqchKXKZt1D&#10;8p49fq57Zr/Ti4fH2/1V3q58QVtvcs4KV9tuz+6p0hi/U9+k9Vnu8TSt3rGJRXaPrX6hstvyFK7T&#10;6np7ct3SG+emMOe7dRwLB5Une3DSd7ymX/yjigbqcfTlMVgXQjkfivxPYQbcKy6896usIc9T+cXA&#10;t87P+gttoN/CjDDfqypRHZZ7pPwMuJ9tqM8Qtuq/VLmi79b/yedVB+Q69vgJnyMOU2Zpm1LdX4UV&#10;5/ca7yecLX7r/ir/s0kQzrmNnmb944SZxgOIMxxP8VLXr3DW99nAjuVNVgZRvloZQp8p9WetuiVM&#10;9HwnaxtynGWJpRUbHOCQnXPZO5fD4eHNn/4Rc9So7cr0TeRKkcAihgoRbqAqKIpce5ciqyq5ewa3&#10;Bln4mS21U+GjjEkJwgoC3TSdi85ZFf49Y0IRZ4WJvzN4RSKr1Otc9H05Z4S22Rgie0qY/Vv3J4R2&#10;4xi2yovCRxWMggNc6xahFVZWmCuzSDGu5yds57RVfJWx8R4rXIifVqmwc1AFuGmaTWDR4qtVghSW&#10;JHxlXOqAUWNAx7d/L/XQbl5sy+VcPaOlL047tglyzgSvcGdC6hDme2zFDi+tZlNlRw0IRup1DXo5&#10;516UIioNkr4Vn8kcifNaCql08tr77N9tdSRnMKumRrsDz6EqGQdN220Yc6hrVAGlRpHFGfv+9fP8&#10;0tmmGaAKc45JpWEcb2h8AKDvq8pzDeCleMcvoAR6NsINLxUNrtNm7Nm5qzLAZ7hOCkLrrOi6Do+P&#10;j3h4eEA7DEi+QQKwxIRxmUuQBcBCfrgsCIEBl4i+7eC9Q4zzOsd5nrHM9ZyKFea15duKS6hwqcGz&#10;UKrbbtOEpfIR7/0a4Bn6Ew6nM96+/7CeS+J8A+cCEsrZLDEuSMuE0Hj4mrk2cR7ICMHjdruUioJl&#10;rhUIE8bpWiqtcqkYoZPZKunEK8tP9Ifyz5Z+W0XDjrn+GKWMgTLygX4Y1kPXWR2qfAI5b2icFUvE&#10;25hqssQqs0WBTQnBZeQYkQH4UJ36tQ1bBtB2LeIyw3mP4+GAeYn4/vs/Y5wm/P6ffo/D+YzrOOFy&#10;uaBtS4Dwbz/8DfM843/987+sjuu+69A2LdqmQdt2lTd2WKYrMmqP6nlGzjWzy1e8RjaGsCjHAPq2&#10;L/c2VX6UBnMoQqnwCR9Ka748LsihZi01xSk83q54fHzEMPQYpxuu12csS5lHWmaExmO5XDAvC9qu&#10;hXPF4Pj06RO+/8v3ePPmDR4eHvHx48cijygzKs1PNYsuwa3rTqk0iwtNOZ+maVvkXIzwpinyHA6Y&#10;xglt29U982vrtVgaqpV9dBl916Gp47ZNh+PpCO9LIM4BWOKMZZyAxESZthzFlAoN5hJ3AZDX1isZ&#10;DjknHI5HPD09I8aIxzdv0XYdPn/+jOt4Q9t0+Pd/+9eiV+RcD88uhyEfD4d6WHbVgeq+kk+tFT3Y&#10;b0dGPke83jMaX/u9cXxINbEaN8C9DY41JrQ6nM5JZkBqthgPit7TvXXOqttYo12dqdZo3eP/Vp5R&#10;DlvHjMqPPYNfYan6lupAnItmOVue+Np+rPxHMo37vq843qwJGnqGicKP89Qe6KpbM+lDAyMKIw0A&#10;vWbw2v+tEfiaPrOnT+j/1BGIH7q/akdxjbZbgMKW89dWQDQq9wxPK8eoJ3LfuPdqf1naUcPT6lT2&#10;h+tTPVQdWOq8epFYtjNvhTHXrzoMx6J+o/Oz1RFq+FveorRu8YaVZSmlNaNf16Vz0cCQrT7RexVv&#10;VD99UfFvaIsw1vuaplk/K8kK9+Q+naP3HpfL5QWO677zQGZ1RnLPOD9du+rAdMIpPtnAHXB37ihe&#10;cCxmmWtAkvCy1TaqZzHRxdLuno2mvo49fHnNN0BZbdemP/q86u4KawsffeZ4PK78Xv0ZfL/lMQo7&#10;4pY9XFqD6Hv0s9ICUNqw1cs6FBWP7Hf0IXjv0VccYFtN+mz2+I6uw3tfdBSjXxOXld5JN5bXOBd2&#10;6YqfcQ9V7nNchRV5gW29RBpXnUB9PUq7+pt/6xlpmpXPNdp93bP3rP5D2bksy9qKuO7mXbbXabDj&#10;gg3I0L5W343VYyzu7fFP4rjivQZObQDLyj/qZNbO5j5q4of12dlLx+D8rtfrRg/UoOPtdsP5fN7g&#10;u9I050u80+R0BsLZNYQ0rFUVwzCsFRcWx/Vd+rf1BWhFkvIlroP+Ic5PD6rnXBRvVBbt6dy6N5q0&#10;buGr+K5z1jE5liadK3xVVhKuKtOnaVoTh62fg2vpum7jdFf9nPLJ2uOW5+/tu+Kq/m95GatGiFOq&#10;z+ueA/udj6zsUT/5Hr+zFUQKV7s2pUmVY/QfaBLz3t7x0nnxHVzX8/NzseVrcI5z5ztU3qqfnONY&#10;W0Rxzd5r12plsdIIL7ayU9tN5QUTF6zc4P/Uj6zto/qbvl9li9WHlG64HgZ2vPfwIWTvfW6aJodm&#10;OPzJAkUvVawVyPxOkVSJ2wJJlXNr+CmT1wXw/r1InVXqVZBqKROFrxqIimRWUHCuqghagbRnXOim&#10;WuXQbsr6masMU2BjGZci7p4B3nTtZk4WVnvIoD/sMWuFsVWKuHZddwhkPtjsq+KLzRBQpTgtsSjX&#10;2DIoizfqSOEe8oeOP6t0cSxdt90Pu6dW0dYfe9k9tkqVZSyWofCa52mr+GYaJTy3pkbyM7NITGaG&#10;MHjNyqSg04i3Onz59+Fw+IdGNZXrvUtpSYWiwsPiou6FKs2WIVrjQOGu9/Hw9yUyW7UaQXXd98Du&#10;vW1F27Zw3m2MIRWGVkBZhX9D5wYXVCjlTGflPeuZyts8z1jijKHtiit55VGVd3HMvBVOzhnnV94a&#10;9JqVSfj/T/xdcd/yWF2b9x6HwwHn87k4xXJGch5LKoe9l7aQVUHLlY+mhLZt6plBCxof4ByQapXf&#10;skyItRqi7EUCXK4VOsDQF/jwzJR6PhyQMpYUMS0L4BwaKm05Aw7o+wNOpzM+fPwWbTegbQbAN+X8&#10;n5gQa6s7jwJTBjRIf+VMGWCZZ8Q01RZyI+ZxxDhekZbi/A8uwLvXA/6Ks6/xC2u0a5Bdq06t08M5&#10;t8JpxVFs+VdG6SP88PCAx8fH+xlTVUYu0sqz7LnJOPYlSy2sjiG3eXdaJsR5Rsz1oEQAS5xK0Cwl&#10;+Lac6bLEVFp2BY+ff/gBv/z6C0LT4t3Hj2j7HtNU5tG1PX7++Wf8/edf0Q89Hh8ecRgOOAxDWb93&#10;a9Cjaxu0jUfT1pL0GtDwvlR0xhjXQGjXdbWtk1vPuuq7DnGOqF3HCgxTKmfs5Ay4VGVYqTpK8FiW&#10;iKZpcRiOJeixFKfSMPQ4no4YxxLcybmsN8YFrvHIGbhdLsgu43w+IcaI77//Hs/PV4TQ4P379xiG&#10;AQsNjn7Amzdv8OnT51KFWOtbp3nB7TYCcOiHHs47dG2LlDOOhwP6rod3Dl3bITug7/py9g4oex3m&#10;JQK5JJa4HAFXqotiyrXyqiln95xOmOcRQNFRUs71TKkS9MpwcKnggfMeDh4JiWiCEBqEJmCeRqRc&#10;KopcldnjtOByecbHDx+K/PChGrsLhmHAYThUueLXfdzISVa0Vby0dIF1vVsDzBpeapg4Q8fWQUcl&#10;no50Oh5shaY6Xqzequ+mbqqOnhfy7RXDcU+ne00PtTxev9vTY4C7HsVWphY2qqPu6b06NxvYUXjs&#10;rZ3P6r2q41FW8m8LA9WDrdy2Bi8zNa2MVH1ILzsO+eleRvRrOqeu19pF+j6Vu3tGns5V36ew5TPU&#10;4+jMVruLlzoHOFdb4cH95r5MkjG/5yCw1SjW9tqrxLAws/anVpBZ/LawVplsdTrVf/kejqly2M5H&#10;aUHH5Rhqf1Km8zk7P4Wn2lB2L1+jEdKV4hE/Y6soDQbQ+UwcYGCH91vdj84V7hmdf+roUPq0OGtx&#10;wvIo5bG6V1yLOj/Uhucc6QwjfHXfrO1OBxLPCOr7frfiS/dKx1L+Q/ioPap82uKgwsY6RF/Tu2mr&#10;KL/j84rbyns4P8KWc3iNF+nBzYQ3z7jh/1b+rHw1l3BAzKVqx4dSyRFTXM+5bLuiOzrvSmV1jKV9&#10;GrDqKanaLFyv2oW6F9ZOjDGikbZWljda+173hXQa4/Yd98/LD2mD+8H3khb2bCulVeURe/LP6iP2&#10;N/GPjnbuO/dOn7W+Is5f/WschzjcNS0H2M7D3/lqjHGt6FlhzNt3cFfno5Whe+tTHqbtygBsWgHq&#10;3iu9qSPcys+c83oGID/nPvCHtKkBIP3R4JLqGgzOsOuH8kkdX2U816LVjcR15TOqTyrPsLqD8gnd&#10;d8LIyh7VafZ0G4WhTejg+Pxfebr+5veEJXVmiwOEzx4NKc/h/4ov1r+oclrxQROb9FmVt8D2DBte&#10;xAmlXbtm5Ukq2xSWqt8oHeo41r7QcxGtzmtxQOnB4oDinK5X/YR2f/ksn+f8FDcpb4Zh2AQ0eSle&#10;Wt6jQbqmKV00rGxVXcYWflj9Wvm1/k29gJVc5JucB4BdnVpxnHtg8VthxcCrtYN4j+IfcZmfM6lF&#10;A7pqe/J/Pm9tS1ac+eBzGT/n8tqcA5r2T3vGHiemCrQqajYia40jJWJVvtQ4sAEYqzxzMVqWrUyW&#10;zkCdCzMRnHOb8jwtpdasCiKmMkJVFLm52maKgLWlolzLXiabVTqA4k9idgIZiTX2WQqrlzKNsa53&#10;nsuBx9PE1mglyz2EFqUiwKFkKwPlgHZUJ+zLPoiqbKqhontTlGSe77I1vEkM6pRQ5X1F1gwcDwfA&#10;YXXIloMXaw9X46CmAFXhp4zBKv9accJ5WwPMzskaHdYxrkbMypC8Q1willTOIMgOCN7DhdqmyVcH&#10;rPx2KFkxy7wgtC3arisOuJwB59B2w1qts+SEFIvz2bvSQienEuwpB2HfcdR7v5a2z/OM8/m8MnA1&#10;srnPVN4JD/3bZjCqokH8Zp9O0rRmo1jDmmMAdwNRFRy9VwX4niBdBXQNiszLgpTKPW3ToasZeW3b&#10;w7l7wLdtWxwOB6Sccblcdg1PxX+diyoF65xFiaFwHsdxCztXzpxwPqPxHk0oLaLappxlUVp8lQPX&#10;S2utBO8CfAA8zNkbYdsjGc6haRu0TYuEjGmc1iqw0DaYpxklr514d8dD4ndZ/ksnEryrZ6u0CKFU&#10;ShxPZzw8PKJpO8wJSHBYYi7VOsuCnFBbKKbSdm2e4Z3DdLvg+ekr4jIjLRExVd65lDWnWM7UCb6c&#10;nRMqrjdNQFqkTQz5198qM7YAACAASURBVJIxLRO8v5fgOuewzBE5ZTR9j3444ePHb9F2B4SuQ4bD&#10;spSWUylHeAfEFLFEaeWVE3iWSFrKGToxzlimCfM0YxqvRQFLEQ4eTW0R+Vpgxzoe7aX8ifSj58rR&#10;uNGs242Ba5wELgPON6W9pW9wu9zQdj3evHmL8+NbhLbHEjPmJSFlh9ttQo0lwtUeWxs8dwCcR04Z&#10;8zQjLvX8mgy4nFDa6SUADqFhmXE5g8V5j+X5CcP5AeNtxHi54HQ6wSHj+ekrbtOIw/GIDx8/IqeI&#10;r1+/4jgMWKYFP//8E56fL/i3f/1fpXqj7+AcEJelvBsOwTscTic0vsEyFxmYU830T6VNWoZDzBHd&#10;0OPh8RHeeXx9esa8RAzDAV8/PZXzrJBR2hxGIBXh5JxHE1qM04iu6dC0PZbriOwcjofSki2miKen&#10;LzgcDvj48QOmacTnz6X1Wt/3GK9X5GkCQsDDwyPapsHl+Sum8Ya+b/G3H37Aly+fsSwTTqcT3n3z&#10;DqfjGTEl3Gqb1eRK28AlxtImsGaivXnzCO/D6qg7Hx9wOBzRtC1OxzParkOMtV96yjWoWaupHApt&#10;obTBm+elBDvrmT+Pj4/4zXff4vPnX0vgpiAblrgUR0wqe55iRnAlgAMAaSktWpvQlfOInp8w9MW5&#10;+PT0hOvlgq7v4HPCp0+/Vl7q0HdD1TUz+m6A9wG324i+PxTaT6UKswkNmF/qvCvVQ2I0WsPVOt6s&#10;4UOZb+U871MjkbJOHaMcS+UngLUqk/qbzapmRubT09M6Fw0+Ub/ULDYrg3UNaiRSx9WKFOs05bpo&#10;vCr8dEybccbPaYyw4mhPV7B6oBo16sB+TT8GsLZRJC8k/nPu2q7JGqjqOFD46Vput9sLuU7dhLqR&#10;8lz7czgc1gzovSS1PZ7PfXPOrRmmfKfqlmylqzaFNWZVvgBbh45mPHJurHgi/FRXUX2HckiN/z0d&#10;ma1urIOJ+MvxgXsLIa3iYJBdDXL90T3g+7VlDunDyl3r0FKDfi/ISxiq85/vfm1PCa89pxsDKLfb&#10;7UXwVulQn7VOYOrnit+WVvZsHuU3wzCs+6BtT+Z5XqtxNLCjOOCcw+FwWPkd94Rjq55C3GSggPil&#10;9pZda9PUc+9M0EKDieqc07a1nCMTt9i1Qh0iNstWaWee55V3vKabOVeyvlnhQx5kAyHKexRGijta&#10;lWCTHTVwoD4D8gLOVW0z8lEGYfRMDMKJ4+j69H91dvF5AGuwlvxHcX1DM0BNuopFVw8NHBxSLP1z&#10;S6vcotfnlOv5fEDblIrc0+mEnDJutV3YUKvLSd97/ij+kFccT6f6XakQdq4kjvF3CC2aJqBU5iTE&#10;WPS8ZSnJaCE0m0obpW/yrD3eSPwmjsdpxjhPWMap2OUottOh60tSzLxgiREBrlS/Mz3G4J31GT0/&#10;P2/eS7wjPei9qs+Qn2prMfXD9H2P4/FYW2KX75IrVmD2dz61OklFZqZUWrfFGEt7fOGPajvTB7Hn&#10;E+NFv5wN7NCXp/4wldt2PZoYoc5UlZN7TnfKSLUh9Tqfz5sW7hoMIs/TQCjnrnqhvpe4S5qj3uBc&#10;qVQ7HA5ommblz8fj8YVuqfRg912DHiEEfP36dfXhWt9XjBHH43HDty0ucSyFqeqSNjikzzvn1io8&#10;DW4rH2bHF8KH71U9Rvmj6uXkjRrMUTkIYN0b1QmJY33f4+vXr+v8CAf6GA+Hw4bf7sl/HVtx3/oU&#10;rR6p1UXe36u4SJukHeIT99DCSfGBstP61dX3zmAE+bvumeIIP7PBMc4rpdIh4nq9bt6lf1u7S/3w&#10;pDk7Lw1uHQ4HXC6XDX1bPHpNfvMztlsmfSo8NMmVMsfq07R/2LrVwp/6Adei66fOpLozYcf1sfKP&#10;uohWaCrOqI8UuOsZXdfBB58BIOWUlznmeV5y6I6nP2mWBCdGBtT3/ebFVBw0W0ARR5UXjqWlviS2&#10;nO8RP3spY6Fho70pSbxaom2ZGpn07XbbbCiVmRgjnp+fN8bI6jwUBeJ6va6C3zoFqHjbPqgUFuy/&#10;qsxhg5z1wGS2udFNVOUceFkRswo7lCzrnGp01bdo2gZNKCWY461WC8wJMUUge4QmoG16NE37giFZ&#10;xrtnjN2ZLPf5LjCUAVAIqlK9MbhCKMEbEkOovXxczcpuQj2UPSPlcm5K196VTzIVK9h0/iQuVcC5&#10;1j2lX+dvA39K0KtwzKm2ISqHSqQSXSjO9q5D27WYlwXTPK2VWbHOM+WMw/CAaYnFwZqApu0R2h7O&#10;l7Y5TduVyojs4EID5zwWVhvIwYXEUc3SYGDzdrvher1umCqV0uv1uu4TFQrCldkopCsbeCQc1Bmt&#10;QnVPGbOOETquVYhoxoINNPF74hdyLsovHPqOmf/A2zfv8f7dN/Xw91DbOLXIPCx8vsE7IOU7bfFd&#10;NtNCDR8qnKR9OOA2jpinsg4awsGXLgXTeEPbNBj6kkm/TCOul0s5vyLOiHEs7dZyzZZ3gK9nyaQ4&#10;o5wxwbaHaTUGKMaWeUbMpWJpmufi7Ow6NG2zBkvv7aTuLRRiipjmCSknOF+cpsy2iynWbLsOl+sI&#10;5wOatsPheMLh/IimG7CkjOttwrQkLDEhLfUwlBwRlxk5xrKOGJHTXDLuMwMCGWlJGK9XnPoecRqR&#10;44KuCWh8QJyr4ybGUqkTc3XkV6dXaBDaFl3Xw+cCF4/SIsqHFr7p8fDmHd59+A7nh7douwHOB+SM&#10;Egw49OjbAAeHaZlLwMuXoEacJ8zThBgnOGQs0w1LbZt3u1yKczcmOHgE1FZ5le5ZnaWOJB7qSNzl&#10;51SkqcQpf1TlRZUi2/8ZKK3qSls4h6E/wLuA8TYDCTgMB3zz8TssMSMj4OHxPQ6nB9zmiOu0wIUW&#10;aUromgFNaAE4xKW0uXI1GOgKISPHBR5A37YYuhYuA/NUnEXwqBUttfjFB3hf2raFbkBaEhrvEdoW&#10;yzzC+4yubXB5fsJfv/8r3jw+4NsP79A1RaaEAIy3K/76/Z/x0w8/4j/+49/x7cdv0LYtvv3wLeKy&#10;4Pnpgt//7g9YZoeuP+JweEA/nLDEhMvlhnmZKj+b0HY9UspomhaPb98iZuDz169YYiqVXoXrVzlX&#10;4JCjA1DaJDZNCyRXAn0hIARX8Nk5wGWMtxGX6xXeBxzOD4Dz+PL1gtvlhm44IPumwjEiLwtcXtC6&#10;DO8jskv4+68/489//m/8+unvCE3A+eEBw1CCIU3b1zOhcj1bx5Xza+KCeZpwPj8gLQkPpwccDiek&#10;lIuzoutq1c0Zoe3gXUDTlTN6sg+IOWKOM+KywDUB3dDDB4dpmjGNI0rVHPDu7VvkmDBO10IruSQk&#10;wAW4EHA+nAsPmmMJfoUiQ5YpVh7g0AaPAAfkBQEZwSc0PsEj4c/f/wXXacI379/jD3/8I9puwE8/&#10;/YLLdcL59IgQOjTNUM8RKmcK3qYr4ICh79H3HWLcZtprwo86BayDg7KQOhxwT36g4QfcHSiHw2E1&#10;xrWFkTWG+D/1Jn0H5Rb1FzWMreNTgy6chxqulFnqFKQ8Lq0+x40+rg5F1fms3mT1I6u/3263TcAZ&#10;eNmaygam+P6u63A6nZBSwtevX9dkC9Wvdc3klaqH2OoW1df0rCE6PjlP8lR1kOs5PBwLuB9+rgEr&#10;1QNVH1R9Xw1HPcNH9VE1zhTOmpTGdRMu6tTWIAN1NDUguc/qmKXOdLvd1mAWnUncf3VUUt6oHqe4&#10;yT1mCw21f3SvhmHYwMs6kbQVoXXsdF23cQxpMJKttPR7tQ+tg4X2rL6HOG2d8HTW3W63tRWL2rN8&#10;z+12W4On5CVKT5zHMAw4nU7rWBoUYeCFc6GTh7Bj4EPxkHRGJwDpgPai4iOdkQojOgU0eEJ+RXhx&#10;T1fHbtwmZqqzgvcA2ODQNE3r/K29zv1QumECp+LK5XLZ7KXaa8pvmFDFYA/9Dkz8I/5vAhP5ntim&#10;tK/2jbW59T7yWsqaYRhWfqg2mDqFLR1wfUrTyo/ofxhYsey2VVnK2zgfzpt7pfyI86F8IKysnczx&#10;+DfnrHKjCQGXy7Xo496Xc/LmpSQ6+VCDOeW83LDaYE3Rl2PCNJZqb/IhbUWsPgQr29T/s0yxJK8t&#10;xWZyubSnzhFIS0SOQI4JSA4uAx4ByLnoQ6GBb7bOV+ssJ7wIP+ID8ba0qM3wcGXdrvqTarLYPE4l&#10;GSlVvsNcv2KaYY7/uCLftlHUuflqoxU7b0sfbdvi/PCwcdrG6pvYJJCkWM6PjEv1vWCtqioJQVvf&#10;FXEIOZcEuXSvKlAeQHzSlod61o8GqojTfE6d6/qd+jYULxU31A/BxAX1O6mD31YDqI5E/FPHtY7D&#10;95K/kD41aEOcVn5HeHEPGDxQXxmd22yzSPwgfHQNrGrgM6xEVD8X+a4e10BYUX6qQ5n4Q/+szl3x&#10;UH17uieUKYSN6rjKf7kuOwbnR91N95XrUDhx76wMtfa15f3UPVUucN/Js63f0so9lYdWL1V+z0Qu&#10;0knTNDidTptgxvF4RNd1K/5znerTVh6hNKQ4pnKKc9d565j0V6ieZO0A4hztHt7P/bU4qT472yrZ&#10;7oHaXTpPrkd5lb1Ib+RLpFENgqkPjzihvkwN1mhiCGmaMKYvR88Eb9sW5/N5haOtOrW+TuIBdQ76&#10;XtUOIO6RJp+enjY6t9pCBSdalIZXGSmlnEu1Rg6hP/xJgxvcTG4UHVPqUOWLlSj5HBGawLIKNoFs&#10;iV2VVjsfNcQscqhxp4xDN5TPWQMYuAshHU/fx3sIWFUwdR2vwcFmCmwF7f18HWsM7CGyEtx6j2vg&#10;QBhw7vU9YAS1KnmOTGGbOaaKuiqENpih63POwQfCdTtPNbRtdhK/51qmZS7KA39quXZcFsyVUDZM&#10;V86YsUoQx3ztM1UEyIitsm7xZ08huCOL44LurWaJE/V5GitYFmTFlzJA8YUnB9+0OBxP6IdDOUuh&#10;bdczEVLKyJXeHIVGzvXZbSatxSG+T/d4xb8YN8JI10tjiLjP54Gt4XM8Hl8wdoWfMmrFf6VDpaEN&#10;fcT4Yp+3hvoMB4d5GVGqSgIyyr6ejo/o+2HNLC/LKu2DUA82T6nUsvD9KhAAbP62tE7H3+12q5Uq&#10;2xYfMVKBrUJunjFPE5ZlKkGaGJER0foAl8vZOjnGGsRJ62+led2Ddf9M/3HFP+JZCSJX2Fe8L4Gc&#10;coOvbcfAnlT1r5wd5pjRdh364Yh+OKDrBzRtW4KYDuiHA3y4K2+5BmNibcflcoV4qiXTSk/LgoAS&#10;IGDWn3durQgJvvTfVvwk/1ISdEiYl1SqtjIwHM54+/Y9Hh/fo+n6en8NBNbMwRhLFuRtmTHHjMzz&#10;wnKG83mtGEpxwbLMGK9XjOOtGIu5tGALvvDYptm2IFFlhMo3lc2c7+cK7J3vZelE+bGVaUCBUU5p&#10;5fkxljUM/RGPb97h3/79P3A6PwIIuC0z4FscHx7RdQOWJSFHwOeanJEzmrZB19UsR19yMp0HfC7t&#10;zZrQoAmhwDClUrXpKs4vcc3WrLFJhCBGKTJ83TNfK2JC2+LHH37Ew/GE7777Fk/PT0gxous7/Prp&#10;V/zwt78h5Yg//uEP+M1vfoPpNuLh4Yx/+u3vMN7GUp0UGjRNvxqRcMC8TDXQWYIYMQFdP+BwPCE0&#10;LWLKJQhS8bPAuoF3JQBYqrGaQhG5hrhyXjlIKXIrgaEScKmB4NCgtM8ExmkuQcwU4RPgQy7BTZQA&#10;B1yZw+F0wLLM+Otfv8enz59xPj/g3btv0LYd5rkY3Dnnev5OhvPFQfvLr78izQmHwxFvHt4ixYhp&#10;WnA8nXE6nksbvqGcl+NDaU/pfMCyzCUAvsyAB3K+Bx6bJqDtGjRNQE4R796+gQ93w5c0xrBfA4dZ&#10;nIcAkGIqbVaaDjEutYKv0HtGROMdPDJSjghdh+s4ogkNvv34G7x/9wE5FzzOOaBr6+HWGVjiAheA&#10;rm8RvC/VynM5V00NWJUl2k7CyhYq4qS/vYv8nHKRz3J8VfStfmEdiUrnDPqo/qE/Ko/V0OFFJ66d&#10;t/IhNRb4v9XxXtM1uXbq+2rY2vF0/vo336GOGv6/dzA6HcgKS82itca36qYqK/cCEVZu8l61KRTu&#10;vPZ0YV0nx1S7QN/PVg3WEc/qIz0DVPVki592f1VPU/1AbR11Quq6rG3DfQXumYDeb6t7LF5yHK0k&#10;UDtHK8as41wdZ8RBa9DzfcMwbAxuu897mf1cO3mB0rzVo/R/q4faDH5rBwFYHXrqNOHvlNKqH9NR&#10;RXipo806RNVesbCx/EqdKHuOFXu/1SM04Kn0YQPBfNYGV3S9ih9W/9f90T3SrGX9nHDg/us77Tr5&#10;nCa3Wccix1N+oGtW2Og8FO8Uh/Qeyz/Vl6E2lR2Tc6bcsnYUeb86HxUGdP7tyQCFtwbm7Pz29lHv&#10;I8zs/vG7tmnQte2qtzsATQhom6InNiGs36UYscwzFtpCNTlAcUz3dE/vVTvWew/vSiJO+Z70QZgT&#10;l8hDSQP3qshZAg32B7hndasdprwnOA/PcYnvdY48t5D6JX+vbbZdSSzj2vbmQIc29xvAxlmu+AXc&#10;5QbnamW3tU3YJYTtjSHjEecIK0sLhI/iJnGcDkv1H7xGV4pbyvutvqb+AOsLs/qA4vLed7wIX6Ur&#10;pSHiIeeqPpWc70FkyxsI+70qAI7P/dI91X3e8y3q2nTOVp4SXkyssPPTAInyR602TOneNYA6DMe3&#10;nSWsjkRcs4EIuyeqn+s95I2aGKVjcV9eqwTTPbTzU/3XwtM+u2d3K578I95JnNF7+T/5ugbuyI81&#10;6YLJRdYvrHPZ4/82UGP5N9+v/rc92PFe5TNWH7T7pvtNfLF6BPfhNV1D4bVHNxYWFv68SJ97OqzV&#10;/fd0SNKF1a9JSwzKKQz1HXt6meVdwD2QxJiKJvNYXNX5VTHHhWdkVwI77eH4J0swVunl4GTYGpW2&#10;GwZsFSXNJLMKBZU63SBlThaR9jZvjzgV2dV4JoBUaaJhpIagjqnG3x6R0vBVZrwnAHWz17Hy1qmt&#10;a9BnXiPoIpi3PRz3jE9lilbI7wmdPfjuzcsHrmn7jM5FneN7hsFrzJaZLbbVEFF4TwDv4YwqFNbw&#10;JeHtMW5di+7lZh/8S4eDVVpW/PZ+o8CX+0vQxruAtu/WiL1z5awQFQ6rQ94o+NhhpntMT2HM+2KM&#10;a1aypR2uQ6vY9gSD7qXCfY+J7l2tCUzYwK7dG6XhGBcgZ0zTCOdoABXjbjid12ysnMvZI3B5xVcG&#10;XKjkE858J+lLHVd6D+G5tiIxAaIsZ+PEGGtQRz7PKI5N59e5qFJHWBI/raJEmKvzxfIva7Dq98Ww&#10;QMUfACjngOQqJVKq/WpDKUk+ncq5Ol5gNcfi5I2ptH9MqQQHAKwVH+t6UiwVOImVXqWlU44R5bD5&#10;7dyt4sBri4clIANkxFTab7Vdj7fvvsGbt+9r0KkYdjmzhcCClIuBOc8LlphKe7d6Nkhpq+aBlBFj&#10;Wdc0jbhdLyWwEyOcK20mmlAczuW8+C1fUXnBNh5UAqhs08lj92XPOFElXsdum64E81wJJsQlowkt&#10;3n3zDb799lv827//P/j48TuEJuDT56+YY8Tbd+9wPB4xjRPysmCeJ9zGK+alGNqhLVmNMTKjDbUq&#10;p6zbe1dhHnE6H8q5Osu2173irOURKz37Bsgef/3r3+B9wMdvv0Xb9QihQeMbpJjw008/47/+67/Q&#10;hID//M//xDfv3iKEgL6t7VTbEoRqmgbH41B6ajc12OUdnr58QR4nxNoCw7l7e5npNiFNSwne5VJB&#10;GXNpiRhzLEEc7oUr9UiZZzwh36sBux45o2Qn54zT6YQQSn/ppVbFlYxNVCdAqkEilKq4yw2XywXL&#10;suDr0zP+/vPfMS8RDw8P+O1vf4ul6iClX3ipdLrWSuSffvixOMD6HsfjAcMw4Hw+4Xw6o2s7tF0J&#10;1PXdgMPxgL4fEGrlpw8Nur5FjKVVSEx3mXS93vD58xd8+PARXdeja3ukmDFNc223WCreOl9aJcYa&#10;cILLtQrQwTd3+Z9R2h8q/GICmv6A56crrtcbgg94eHyD8+kBSMDz8xNyZpuZFt4DzmWEUtZYgogp&#10;I+e77CVvUvmuwQxLm3u6r/J6rehQ3c6Op7Jhj071O9UvrP5hDWTqyNbJRf1Z+eWGttzdwfKa8an/&#10;6/M6T5XFhKtWBtvnrXwE7q19mM3O6mEaXfdEjW3W3p5Bwz1SGHFuqsvq/up9Vs+xjggNhFH+Kv+1&#10;e8txFTfUmFPbSXm7dbzs4Y865l/Tw3UsnZvupeKoNWA5Nm0EOqO8vyfyKTz37CuLI/oeG9jZ00P2&#10;7EfeQ31YjV1rs+wZ7mp/WNtN77X2KccnTDQj1tKB8gLn7pVtxDkGM+kws9UUpA+1T51zL+Zp9YI9&#10;W9TKXIWBXhZGezzR0omFMd/JOetl+ctrAQvOQfmz5bE53ytqiEfcF8VXu567fXDP+le+ZPXl1/Rm&#10;5WkWj/kee2ah3Qfl//q9wsfugb3POpgU1nsZ7zoecdyuifab7u0e7lh7RGGkjnvisfI7wphzVTir&#10;Y9niMu9T3FEbVPHD+20LHHspfiqfJtznuG0/pXhucYRzJK+Y5xlt7doA5+4JnjXzp/xd/QT1+/I3&#10;1ty0JW0PS9/j76qj7AVZFCcIS+Vvlvdzr7h/lh8rf+N+Kh2pr8v6AHQMG+jQfVY/ooW75QOcq+4f&#10;cYJztXKe7+okMdDyUSsr7DwtL7R+ENrfrO6wiajKs6wOQJgyuaPv+xWnODeu1/pYLT4qPhP2/GHV&#10;gdKVlT82+KL3UBZa3s85aVKTHWNPXllcZOLLnhOdgQ/OB8ALf5RWhOi4ln73cEwvxdM9frDHo61+&#10;aMdSGubnirPe36tzVW7xe/J25UdWJ9iTYRbX7F4oHSnt2rUTN7TSi5/t2VM6L75LZbHq9lbWWrzY&#10;k8UKS+ur0+et/vDaXnMP93wwvNRHrnTNzzQ5XufF99jEi9fw0K55L25gxxD9J1e/eIZz2XufQ396&#10;+JMC2m64MnEKCj3ohwvYQzZVbp27Z3epIqwbuUc4itj8XhdokdZuHJXzlNJmHrrpulEclwDeYwL2&#10;f24EmREzvfT53TFcyfiEIUDLXPUZ6/j24d6uwyIMGeVrCvleYOe1+VrcwIpHxfG3Rzz6bssMeL+N&#10;yq/rwBbpVxzZmRPfZ4lbBYIyes1KsMzM4tBrQoP7p4zFMmga7ny3Kkfl3UDbdvA+wDemf2K8H/iV&#10;Ulrb1Sm+OVeygF7uy/0zqxRYHFHjwxonqtBYpwNx6Pn5eaVp7WltHROKEzoWnT0KY1UcFLd1P8r4&#10;C+JSzpbyrmbrNaWEuB+OK34BpcLJe0bhS1Al54zQtBsBRTjxf/1Os6Es8w3+niGac2ljpNm0bl1f&#10;/Q2HeqQJ7lU6L1uIcD7WuWcVUuu44GcKs5cZRQl00pNlrqH/GggZDkecTiccj6e6nvs5SuM81cCO&#10;ZFys69hmjCVRzsv4CSnNQLzfu8d7mPG0l9HhXGl1532A86Vq4uHhLd59+IDj8YyUgb7n4d/EQ3UQ&#10;JWRXIxaulq03DUJTWqyN0xXTOGEcbxhvVyzLDIeqwDgHrOfxvMx6VJlAvqMKlXW48jn+tnxI79M9&#10;ZQUjcj3cMwEPD4/43e9/j9//7g94+/4bfPjwLQ7HE54uV1xvE5quA3xNylgW5Bgxz6WSrLC10o4t&#10;5fK/0oN3QPC1B2zOOByGl7QgPF5pwvLn7IDbbULTdnh+esZ4u+G7775DPwx4vjzjfDrjcnnGr7/+&#10;gv/+//8bQMK//PGfcTwecL08l4DFMCCEFiF4dH2Lvu9qr+oBb968wQ8//oglAaFpkVLGPC84nx/w&#10;+PAOOSXM4w0pqfx/mV1UKpcsfZRKnJhQqoJiac2DVFsf1j2fxluFZSrnrtWgMlJCqsGh8XpF03f4&#10;5v17IAN/+f57/PTjT/j85Qv+6fd/wGE44uF8LueCPT9jWSKaxqNvB4zXCT//9HeMtxHffPMN3r17&#10;v/KNtu2ADIQmoO96DMOAw+GI4+mI0+mMx8cHhKbs622aSttEbHs1O+fW9lnE25VGczkzLOOeQFI+&#10;No4EJ7iuAjxn5Fq1db3e8ONPP2IaI755/x7n0xnjWKpdm8bjdD5UXCuZ7w7A8XRCcNssQs12I7+0&#10;vJMXZbLip35PHVHpzfIp1Z/2aHZPhpEv7iWVWOeGtiZS2tkzEKyuAmyrTu21Z8Tu6baqJxMmdG4p&#10;PuwZrmqk0h5Qx/nevHVNKjNWetyZo7ULlN/q5xxfne/WEaF7Z/mufm5tE734mW2/xz1Xx+Zr+vfK&#10;c3ccC1ZHszjGS4NMFn45501vb3t2FPUfu6bX8NXeY/fmNfvQBqas48O2yNbLOh3stefYtPusOrl1&#10;MnPe1glC/L1cLiuPYIsMVmHR4cf1sD2PVqjx3Zyf4pjqpP8IB/ks56T4bXX2PfyyzlrlmfqZ3c87&#10;z3+ZVKb36Bys42OPhykuKQ4rT1f9nOtU55HFS3UYahCPf1t42HlavZw4x31WB66ug/hnncR7wQwL&#10;Vzp+eekaVAboWHsOSOvDUTywjkKLY/bvPRxV3q8ydM+Ra+WW2jya4GdxWNe38U8tryctcM287DpT&#10;Kt1B9Ht+x/vYyl99JerjWVuv7ej+Kd3PANOxN/MVnLay39rrli+klNazb+yzxFH6uqydwfmpfmNh&#10;/T/JNsu7lI9yntrubG/+ekbaHi+weLaHp/q5pTUL/z0c/Edw1/la2Kr8so5Y/k3/pwaTVb5pcoe2&#10;0eR3mkCj8+N+Ejctv9fxlXY0gLJXEcx9tz450ouOped6WRyjTLH+Hu6ZxbO9Oaj825P9vM9+Z/HH&#10;yhWrp+pz1l/Fd1j5Rxi95iPmxeQYwtz6YOgDV9sA2CY8K67q3JTXWj7L7zXwpXtC+FN+7AXOOS5x&#10;Zi9Jx/Jw6+9Q/yKw7cil/hGVrSpHFb5Wd+U7dV72/QobK2d5v21BqvgZQnhhg1iZRR5qYcvkNX2X&#10;3Uet0GE7N37OlhyMLgAAIABJREFUpBGLjwrnyl9LTxFXsiYdK3YscvBvzcDg5LWnrGZUcGP04suZ&#10;GUIAKZMj87LjK+HsIbUiF//e2zhuPJGKAOf/ipics75LHfOq1NmoN5+1jn3bY1AV1CDGrhIQx1Km&#10;YJUdrg0ubOZtf/QsJMv0OY89hYB/K+OxRBkjBcO2PzYd4NqHfo+5KmNS+KiDuKsMblV+nPsfx7OM&#10;VolembqOs8fQ+bdd/8ooK4NPhuCsoNOMKb6/4KTD4XCEqy3ZONeU7hU6xN/1fBQrEI1yba89o1dx&#10;zNKN4kTO5XBgxa2U0qqAWIaoipU6BvZod50/tn3ZFXdstojOM1Zn9LwsmJcZTdujH3o0oRrPbcmA&#10;gXcr7ICM7EogItUMfe+3mRKED9+hjj91OliYsvyee+gqTZRqotKPusCPAZBSKdP4co6H4ovla1ZY&#10;83MVOtwLxWWFn85f8bBtGgDl3I6MGnByDtl7wDucTudS4TAMYDuzlBJqS+vCo5yr7dYyYpqxLKXV&#10;QmlVgNr6rAZ24gKHjJxKUMHBwfuXzr09Xs55q6B2uQQanC+tpk7nRzy+eYdhOCDD4Xg8o5yhU9rR&#10;gXItlRZ9SyqtxgjPvmvRtKE6/Udcnp4xzyOWcSznqqAEU1Jeavs4rDSoyhlpqeu61aFHfs4DpRkI&#10;VWXCKkjW2FCFu2kaxDnCISBnhyUmDP2A3/zmN/jXf/0P/PGP/4I3b99jOJ4A32BcIpbagixlV84/&#10;aWsrOe8AD8SckFDb4nn3fxl70yZJkiNL7JmZ3xF51N3dmB3MYJbAzq4IheQvxI+kCJfCJQbAdAPd&#10;XV1dlZUZlx9m/GD+PJ5res4ypLOzMsLD3UxNj6eHqc27L5hQz4F55x0cEiKuCeEtvUtbr3prpfOd&#10;xzTldmHH4wG/fvmMUJS4v71HWdVwzs8HSnp8/OEH/Pf/5/+GB/D73/8e796+xeFwQFXnHT5VVaKp&#10;G5RVibIM6LoWr169QphbNF7OPc5PR4xTwrt37/H69dvcam/s4TyQkHeZ5F0nDi4APji44PIBwSnl&#10;a5bERUJi21DKXZjlbBwB59G2LYa573+KcW5BB0ASO5f+gma/w67bYYy5Xzycx+l4wl///a/4/PkB&#10;d/d3ePfuPQ7HI56enlA3+Uykh4cHvHv7Dh8/fsSvnz7BuXwOTNs2s93N5+2UZYmqrOb2SA3apkXX&#10;7bC/2cPl+gRMU1za0wGYe0K3eHx8Ql032O/zuT+5AmluDxqnvCMpRsDF3LLNzTv+MCEi5t1T1C2e&#10;NmeWESQM0aGqcnLw4fMXnA5nNHWDV6/ucX9/j5TYbgnouhZlFTAMPYC5WnIYVzJHp0urEflSu6Ty&#10;pPqd+oeyR71K/aUBZusYKqbivSkD2nJnhd9E521hOO7YAZ7vigOuFfGcg/2tQSP7Y4tetpzTGK9V&#10;rzYZxTnbYiPreLCdEoP0S59+PD9XyPoQPDfD0odraR1SOxatmLM6yjm33J/raYMRGijfoiXvo/xD&#10;/Ux/gxhOfSeeRcLzbiwteQ2DLzbQoZiA11qn2NJthV0FyygPWjpwjurv6Hh0/DovGwy12Jh/67N0&#10;HLzXsiPa2ESur9oXSxv1f5S/9Hqe8WMTkkDGTxp4tPzNwCkTOfQr7U4n6gJNQpEflJdV5rbms6Uf&#10;XsJHStOXsKV+ZmWQ41Q9oWvlnFsVLllcz+9t6VQ+N8a4VKqrD67XW/+U66JnICktLA7Tz3QsugtA&#10;dZDSVJ/PNdTCNcqmJmttUGnLV1Cab/3o3FnRznlbn5nronPT9zgexmGUL3U8qk+pp7mjQ3lSn0H7&#10;pD4G31f/yeodtiW8XC6LfmYbPdpj3scWEFieOJ/6FQ9aHlI+UDlmcVrE1VYq/fk6nU7LWSkW6wLI&#10;5/cYmiiv645ffcbCc+G5TlM6ct6kJ/nSrrHy3RbPKU3sWHXOfI7SWu2+lYGtM87IE9St2qlE8ZF+&#10;z8oGac0xaFW82jzytsr4ln15iT+YeCddeV/OU+2/bQdG/ABgJfs6Bi1eZ+yEsY4Y49Jxg0UAzrln&#10;R16oPrI4zT7Xzn+rIJJrrLtNtmyG2n8rGxwHC+f1/EeORwPiipl0reyZZLxGA+PK50wmUS8wcfkS&#10;hn3J7lidqXpFZUtlm99XO2ntss4FWB/1ob6Hxp4Vr6lvQv5RntI1jjGu/BcdI/le9SfXW6/bin1Z&#10;Xc1/27aCtnBbbS9fW4lJ3k83fVhcrbrJ0tfOQe2ZPt/afF0/tQW2qMXKsC3+0jXcOpPSbuxQW8sX&#10;9aTynPIWdRDpb3UX57QkdpyD8y4553Nix1fNH7eYWQmvDpcFHnzPEo+E0sOrlHi8hx42vQWwbSDV&#10;AqathdPPNamjwsPPLVPxu+rMWcbXRdcdB9Y4asZOhZLjKcpi6TdOxcX7U4n9RwDROYeEbWXG31oJ&#10;R/pbBt0C5yow6nByfHmdKNjbQkvFo4Ki91XQos9MKQdsdb0W/pzWuyaoOHTuaoy036wqeOVfq8ws&#10;OFIeWQGw+T5w286S0oLP5CsD2Rp+PtQdfp1kK6vr4XVM7GzJV5ymZ8/V5/PANrsGfE/lgHPV6g+C&#10;A4IpBWfWyBIsE5DYIIDynk0Sxhfmp+NTg5wdDxqaiKbpZpBUoagrlGUGBNOK7yLGuWVYjAyQbR86&#10;x/dsKwnn3Opw5gU4Wcd8PrNlZA9l0FDmrHycd6rUZQVsOBdbNLGABMBKvlVWOQ4LiJWueU1nWaH8&#10;zC3lwjzHpm5R1y1CuDp4/DyEkM/cUOC49FAkf44rfZjidNWhcUIIub2XBTa8hiDXgjZe29Y1onNI&#10;DvChRLu7zUHo7gZ126FYDmee15XymBKcdzj3PcJi43KiowpF3rFzOeNw+IphuGAY8iGcTCzHNCGO&#10;U06KbMgN+b0sy8Xg0xac50Pz6vmw3ZfAqMre5it5xJEVxwnOedzf3eN3//K/4A9/+Fd89w//iHcf&#10;PmAYJhyOZ0R4hFBiTB4pOoQyoAgOZZkTO9M0zj3QxxyUdzkR6ZwDku4Ay3wSU8J5w7HRALRtFcL5&#10;ZVZxaLsdTscTurZBSsDPP3/Eqzev8U//+FscTkd0uxY///wRT8cDpqcn/O2nn3F7t8fv/vmfEILH&#10;6XwBkBaZdF4O0qxKfPPNtwA8fv31Cw6/fkEKBe7u7tHUO7iU4F1OZI3DhClNyzxTzLx8BaYaeMxJ&#10;WcxnNyEBhS9QNw0wgy0fCnRdB9AWTrm1W5j1TZol7vbVHc6X3IptGic4uJxAdB5lWeEvf/5LTq5U&#10;FT68/wY3+z0en57w+PUrQsgt1s7nCx6+fMbHj7/gcjnj3bv3+ObDt6jrHEBv2w5VWaMoCxRFOQfW&#10;KxRlQNe2aJoKRVHBOWAcI4b+gmnkGYARIXi07Q67XYem6QAkTFMCYsLpcEREPleJv/P65tTfNfin&#10;Tt80KwiHlDwu/QAPh3aXD4s9PB3Rti2++8136LoWh+MTjscDyrLEbrdbgizjOOFyOq0cLVtBpXbj&#10;pQDySqRERzKooXYKWFed0XndAt0AFsd/y2Hh86wN1rHQ7lKuFPsw8MxrVQ9vOXp2jNS1W/PXl7Uf&#10;+m+rny2WnqZpaUXJJAoDeDbooEVRfE8D8xZf22CjOtt8tW27orfSg46vLdjRe9ngh8VPutb8WwNA&#10;x+NxuZ/FPRpc1u+RFkVRrPwjSwcASzAIeH5+EKuBtyqGF/s5H968tYudhV06X5UjDeRsrbsmJZUG&#10;6oPxvkob/ps84v3zg4l1HYjd9D68VrH31vO1VY1z7lnwTgMzW74jZUD9EH2GnsFF2mkRjpUrfSkW&#10;2gp6WIzNlwZ+uOaKSXR8Om4bcKJ86H3Vny7LEqfTaTV+joU8p61mrJyRvi+dAcP4wJYPzPmQRpqQ&#10;Ik+obFg6qw6x/orObysgrb4O6afP1vXV4J8NUOn7Oi71AYA1ttI5WP/Z8ilpyPnorkn7+Zb94bO3&#10;8BtpTh/Dxk44Pv57yw9UX4U8s/gGae0/q85R/TUM0+qZyht2Psr7DMQ1bbviTeUj6j8rvyvbI89S&#10;DMJ7bdkNfSUZ4pYNVx6ifmJhRFHkM4KszJK3WVjL73INVGfwevW5yFe2w4jqR66NtqpUP9l7v5zP&#10;rePbwhCqr9TGjOP4LP64ip+ZHRN6f87zcrk84xn9tyYerR0l/RQ3xhiXc5OZtFGbobbI8rW++HfT&#10;NAsd1Z6SPmq/VG/zPeBqa+0ZwSmlJYZoC5M4X/KHpQHppAkblXM+z7nr2Ygq0/w3eUs781j9r7rO&#10;xhBpQ9TuqCzaM/asnCnt9blbetjeY4tXt67dWtuX4hWMCWhCQ5MvvCbrtuv5T7yXyi9189a62efq&#10;vbV9po13Wkxy9dnW47dzt/O1NNDPVB7VbuhLn2ff12dYbLA1BouZVM9b3LhFE43963w0tm2LttTu&#10;8fot/EMep05f4hjueTcIHT9pMU0RPvjknYfzuce5+/9zxo4N6OsDrGJWxlKgrJNWY6JCpAkdBWeW&#10;oDpG76+Hb20Jl3NuqQpRgKLKgfeyxkcJ2M/nY1yJOa0Y86WsuB23Kgvn5lJZYNlOqzubqEzVSKjR&#10;W57lwua9lYGUMXTurKxQZ80aWOss830N1uSpPFea1pGySoq0twrZOTefdRHQz8GA5dnTerfNS46J&#10;KjgF/xaA6njsGF8C3Ffau2Ud9ZlWUdg1uQK0GuM45YO6JUkCYGlvs6wL1o7/Mi4BNluKTo2Gvq+8&#10;vFUxAFwr47R3OMfApI7yvAJAXrtleFRBKThTw08DwsAG7096jPPZIHnd886Mtm3h5sBlUVSYklRn&#10;h5D3GMSInJCkYn6exNT5K7h9KUmcA7cGYMZrMiyllAPmY04qpZTmHWkTXMqt2GwAX++lvGN50Opu&#10;rg3ppXpA12aRg7n/Mw+Nn+Dy2Rtlg7bpUDXtfDbJfN4SHCBBhqfjI6aYzw6CmxOycCh8luGl4mTM&#10;h6Yueh8T0hTn1l7r3vI6PnWsSReljwvsMxqw29/i5vYOTduibjo0bQuAMjSvVRzzgamICD5gjBF1&#10;VaOcEzR+3j11Pp3w9PSYd4UNPYY5YYmU4HyCi7N+9G6RQbUhOg/72RTzLhhrV63sAtfAserkq4MZ&#10;Ae8BH5BidlK++eY7/Ou//jf8/vf/Be8/fIOyrDGME4YhwhcVEjwuw4CU5gRlcHAu774Z57OSxmnM&#10;Gsght6rwOZERU97p5GeeSSlhmIsXtGrZniWgfK2vGBOqosbpfELX7VBWNR4evyIh4e7uDnVZoWs6&#10;/PLxZ1wuZ7iywNPjV/z449+Q4oS3b98gJgfe3vucTJgm0r9EVTXo2g5IDsfLgGmKuFx6DMOEpq5Q&#10;NxWGqUffXzBMEXk30zTv6gOKsshn78ScmPFOE85XrJR1TJYT59z8b4eqrhDHaeb9CA+HlPKOPueA&#10;3W6Hx4cvwOmMomtRhBKn8wlwDrd3t+gvF/z08Sccno548/YN7u7u8XQ84Hzq0bUdnp4Omc8c8Pnz&#10;Z/z880d47/Du7Tu8en0/J3aavJupqFDNOxvLskJRlLi93aPbtdjvbtHtOgRfYpxGnM8D0tADvpwT&#10;svmMn6bOLS7jBFRliX64wM/J4XE+7yYh5pwX8i6mYRgQEeGDR/CCR7xHKCoMlwuC9+i6HVJMeHr8&#10;CsChqRq8eftm5ZSG4NG0eTfX+Xyad51dHRW12+pArHTGBpa0SVm1nfqZOma0Eby3xX8Wg2hg6BkW&#10;NC/V86ondB5qX/SeOk8tbFE9ovhO/7Y0q+t6oT13HVg62YCK0l8dH4u1eB9bic7vKRZQGurzFA9t&#10;6RniC/7YtWiaZhU4In051+PxuBlQtHPmeuh4GXjYwtBa2ax4UR06y1PqpJJOWpVJP0VpabG4xWj2&#10;nFSdBwO3+jwNDgHXjgbWNi2B0zlxYteR89G13qo+/o+wj6WD4jd+thUYIB9oKzylFfWBBnSVfzgW&#10;BrOUb5TXbdBCkzoa0LEvlR+Le5T/bMWsxY82qKF/8x7WZ7ABSg0S6fioA7mjZCuwY+dgX1ZHkSYq&#10;a5rY1e/R/yD/K99YXuR97XM5F7ve9jrF/nxZHcXfW63qVR8/w6/mfeVH9Vt1nWyAyK6rrifft3pZ&#10;x6yfKz1U/rfkymJ01QsvzZP35fptxY40kGt17jO9gPVuRV27LZpY21TPbbB0jPo3r9UEs+qhUBbw&#10;IeSzR30uMIsp7/Ae45R3dM/dIWKuesk/8+5w1RNKB0svpbvyaW5Ve9VTSnurP2ycy8YqbNzPFi1v&#10;0XOJV6T12Ur8jo0nqA3mPWzMTWVh6xwmxT+Wx+zf1NEvyRmLTlR3XuML2Xbb+J8mUVisZ8fHeWhi&#10;TdfTFsKRfsA1/lcUuRWjxRSaRFFMqWvM+2orKEsDrp/Kt40nqE21Op7rQp5UuxJCWLCjXdetNdyK&#10;V+pzVDbUjmqSUnmJ99zCvfxM9ajF61ZnWl7TZ1n8pPRSjEBZ0JiSYmDiQeoYJpWt/tV/a1GC0srG&#10;1jgG4lq18Sr/L+kL3td+X2nJOVGWtbDD4g5Ly5fk0+JBxSOqE7dyGGrfLG+o/HCsdqeN0pSyouvo&#10;vV+KR7bWhvTScVr+4K5Yu/NqC99trUdKkMSOT8ih4xSa/e0fbUDVOiEqUP8zxayMzvtxRwoHT0Wp&#10;iz/0fT5MeJ5kjHEJ6r6kFJxzzzK29pr+fEY1V01xvApESDwSUEEFhYOAxTqADGTZijEFihaYkm7O&#10;OcDlikIyCgOy3PWgTMZ/P2vH4Z47tlZRK4hX4D6O41LRqKDGVojo81cK0tFob1fzbFUqWAWlTtlK&#10;8Di/dG1l4r1fEj5UMCroem/ejwpLAZLy8ZahUlrwteXcOb8GDMr7W04KZejKKx7TFBFCgbK+9jgf&#10;hgH9vGV3AUfhWo28AlYyty0nbquaUa9jD3+lC+mnwSKVEU0CsiKZY1B6U3Ep3yv/80cdO9Ka99TE&#10;jjqb+d80hAG73Q2qpoFzM9Avq5W8F0UB53nvhKJgUGNdFaB8S2BJPtVKPOqnpaJnMgc1zwmctm1z&#10;9eDlMuu8eXtqzEmG/nLBND3fsqxJcE2o2Zfu+FADpcaQc7FVLxQ051zeKZAS4jyGps4HsefD7ANi&#10;TLiMwxI0X3g5Xvv0ppSWHXXj0EvFSabPKgiKCMRsh4LIrB2fgicr597ntmbjEFHVDV69eoPbu3sU&#10;dQNfVCgkUT5NcR7znHhIc2DZB9RNi6KYz7KKucXf4fCIr1+/wLsMsC7nMzD2SO56tlVKCU6cfisf&#10;5G/dVkvwFkJY6T1rV/mebWWxssvJwfsA5zwQM69+++0/4A9/+AP+8Z9+h/v71/j8+QGAR1k3cCHg&#10;eLzg4fERUwTqpkJd5V0uOXkRMeWtKoBP8B4Y+j63JEuz7CTa1jkg6T2apkHXdfDeL31iOW/Vrfoi&#10;KDkdDqirOidOUkJRlPj06RNOhyN+9y+/w9PTE968eY2Hh6/46ae/IxQeDz//iL///CPevH2Nf/7d&#10;v+TxgjrXz05pjbbt8PHjL/jw4QNevXqLaZrw9esBn37+BcMU8fbdW9zedhimAZfLgClNSAlIOe0y&#10;n5NVIs6tG1OazxgKAT4g0x0eft61k3c35Z02zmeH8Pb2Bpehx9APc/vFfHfMZH748hlN26G92ef2&#10;hDGhaVu45PDlyxfc3d4hhALHwxGfPn1CWRT4h9/8JzR1hR9/+hkheNR1hZv9HpfLBX/+85/x8eMv&#10;2HUdPnz4Bk1To64b1PMuCbZYy4mdAt5n53a3u8HNzQ3adgfvPFJySM5jGCZMxyP6KWG322G3u5nX&#10;zqEoS6Q0zb+BYRowjtNCP6QI7wPGcchnDIUAT1CKCXABVV3nazNTYOzHvHMKDqfzCb/9x/+Ertuh&#10;qiqcTif0/QVN06Iqa4zTiK7rUM3Ov/Ie5UR1nmIAxTTW0Vb7pO2SbMA2xrhqr6ZOJn+0vYzaP5Vl&#10;i5H0OsUwtOuLPROco5hb7TzvbzHeFlayGAzI+PR8PmMYhpl3mpUDt4VJFT+EEHA6nRZbyUBJjNc2&#10;HKovSVc7Tz7LBg95D6tDFzuT1mcvqZ7WazgPrXrl+m/RUOe5ResY4xJ0oyNsx0HHT7EZx8sxqG1V&#10;HqP9ret61bqFmIXtg56enp7Nk/JA/4Tj4H2Ulm3brgqOOCZezwAY23RY/K9dByy+U3zI6wEsXQy4&#10;40d9BIuT1PG3waAY47Lrnc/k3Ohvaas3fq704PVbPKqV0uoLc05FUeBwOCy+45aTrvfUeekclF/s&#10;c0knVlZbH1B1jL23+vTq36r8amBG/QYN/G99z8qqYhq7TqSXYm1+t23bRW/YGATxLsfBIjTVk5RB&#10;W7mt+pm8p8l6Pp84X3W/DSYqH6oNqqpqka+teIqNV+i/1T9W/5LzIk00saX8u2UDrC4hfdQm6Vio&#10;s3it8i/nzevUDijvqX+iBRpc4y2eUVpzfdQGMumQg/LhmZ1QGlq9p2NzLrfp5nrbsU1T3hF7mX23&#10;qqqW1uScv+5Y5RypD5W2apvVx+N9FJOoDuW4VeZJa42rkf9UJhhLsP42ZY6JC2tXACw01sQoYwRq&#10;65umWRV+qA2hfbLj0/XU9drCaLRrdkcLaaDXKQ2VR+0clRbUn4o5tHpe+VE7dTA5yfFR//L9raIA&#10;uw7A9QxZtTe0SVVV4Xg8Ls9TbEB6qa3ms/k+7Sd5gvPiOvLZNq5FHZFSWnVc0niC2n/KInCN7RZF&#10;gbqul8C3jf/wWYzv2NgcnwFckxE6Ds7f7iCj3iafaIv/VexOZMx+V3nR6g/FzGo7VX8qr5EnNL7B&#10;9xkbtvxDnUk68qW8pAU2Og+NedH/Vt3NedFWbcWXSAPiM+oKxQLUP5QZflcLbFj4Yf0tpbHViVZ+&#10;Sf8tPrW+jup/Pn8LO1n/gPTTOZD/rE5WXU5fhkUKVt5JB+pMjafypT7A5XJZtYbkZ8pXOs98nYPz&#10;LnnvAZd37KSUUqh3N39Up8YyjDolNFRqSFWIVRF675f+iFSIlmgcaFEUqObvq9HUiiplCCs46gBz&#10;HEAO6LHdDeekGfa2bRdQ+RIQ1R0KqlgojO28lVeBCsfNHsB675VgSZAPwAIgSC+OVw0j57gwrVv3&#10;/FQhskZTFSzHucWsKuB0/jRBtQCIcg6Gzn3wz+fzSvh5DxUYKhfyjo575TjMhxI2c9afvMdWObru&#10;dn4K0Oj48x7aB1EVggqvdWLU8KwE07nFCCvPqLJnYhDAEuS53jNXeFdVjWquHFn4pAiL8azrGs77&#10;ZfzqBO93u0VJc246/uPxiK7rFl5nIobPYo9rHZ+CmaIolqpWrm3btiungOurDi0BCgO+ahxVqVE2&#10;tUpFE5ycG88lWQNgoGxyBXpVtXPgqYMPATHO969rjFNuyzDFEaEs0XQNqqaCL8KKn0gX6kOORx0W&#10;5QPSuCxLlMW137j3Hg6ZD0+nU9aHi86blfLciq0MBYriCmr0ADWryDWARp1kA0UaaODYdX6UQ96r&#10;2e0wTjmgX5QlynI+18vnKrT7+1d5N48P8D7AuwLwHnlnAoAUMQ4jLucLxmGEn3c1cDz9+YShp5Mz&#10;wqWEfMZIHnPbNnB4XgVIOr7kkHHO05hQ1y2atkVRlHC+RFE1qOfg9ThGTFlt5J06c2uxHGAG6rrJ&#10;bbFihAMQXN6JMfY9pmlEfzrhcj5jHIa848Bh7qsdURQBVVGu9LN1qE+n07NkoeoUDbBwzVhFRj6g&#10;DBGE8T5VWSPvSIqomxbOe5zOPe7u7/G73/1nvH79Bl+/PgIhYJgmPJ1OmGJCVbXwocD5dEI/5N0S&#10;ufihAlw+g2oYelz6M5wDpjHOO4JKFKGE92HeCdLCzwkMBm41gZVSriJXuVrbQZ93S1UlCl+gH3qc&#10;Dgc471HXLQ5PB/zmH76D9w4PXx7w9fELvANGRDw+PeLfv/93fHj/DT588wFv371BP1wWnVYWdT57&#10;yXn8+uuviBPw3W++Q1U2+PjLJwz9mFuLtXnXTlM3GGLeseNDPjdt7M9A8AhFQD0HGMZpDqJNs8xN&#10;ucDBOTfvCsznEg3jgGka0TRdlu8EXM5nTOMwnwNUAi6hqZtMczrL846eKUU4DxweH9Hudxj6Hn/5&#10;65/x9PiI9+/e4d27t6irCo9Ph4wZigJd1+B8PuH7v/4FP/30M06nE/73/+N/y7Ll1on+um7w+s0r&#10;FCGg7y+o6wY3N7cIocB+f4Obm1vEGHE65aD+lOjUeOx2O7Rthxgjbu5u8HQ44OnxCQgB+/0eRVmA&#10;ZzHF+SwmEIt4ZD1TVFlPJzfvaOrRj9lRqKsK0zji06+fsN/v8dvf/hbf/eY7PD094suXr2jbDt1+&#10;vyQzT8cDYoy4vb3Fbrdb7AUDD9QZlEHbXkL17hLwmW0G8Hxrvg2gvBR4oE1mcJxrTPupbbZUHzCY&#10;okFpDXbRRtZ1jePxuOhO2yKUjr3FNBp055j4UgzJeaguu1wui+2hzd8KqPA59A8stucY1fElvTTo&#10;oWdEOpcDhWzHR2yggQYGAnkPrr8NOtGGKv61dialtMIvlsbOuQU/qU9D/bbb7cDiFN6fVZi3t7fo&#10;um5xjq3fQyxGHtTAIR1t9Vf44jypexnMURujjr0GjJSHdRdc3/crbK+2jL6etuVVmtpAr3WkSQ8+&#10;i4ENYsitVnqKw+lYc45FUazkSwNylCP6pvQNFL+q7xBjXNptkR4axKTvR2yrQQ7aO/KPJl/Uf+U8&#10;NWBngxZ6T740gKjvk870d5xzC3ZWPqMckUeon47HI05ze0sG9agfSV+u2/F4xO3t7ZJU0QAl58/r&#10;Va9Rd7Cbhq6fVq8TS2iwkH6PYnLgeaUyeZCyYPWz6hjShOtP/lLetMl0vngN11FpFOP1DCHLVxwn&#10;X7TL1r9n8JSfqV4kj9B2qe2hnPKMGAbZOF+NT9i58f68p9Kb60f/jmupQXHyqg2CahGs+iR1XS8+&#10;pvpYGvgkTzAeNQwDnp6eUBb1s8Cj4m/KP4O89Cn5eUxpU8bUpnnvFxkhX9igG8dnk+CamLRBZPJ0&#10;3/dXP1GhuFKkAAAgAElEQVRwgJ0/1027aFCOeNaZyhvjH2zHyeeGENA0zTI2rpHqJvIZdZP6pZyD&#10;xrw0xqN+0OFwWI1fn6WYSu9Jmqvepu3XZBfpqvKwrOt8Lxak8DrFI7xOx0ubwrnyfEC9B2V+t9st&#10;GIt01+QJ9Ym+bKxJsQjpud/v0XUdTqcTuq5bdDify7jq8Xhc8A15UGMQ7HhCeloaa1xTg8VKj9vb&#10;20X+tXiA+pz6zSa2ODfyN3UhYxb8TOO7Nmif0rUw1toF5SPaZfK7PlsTk4rdyNca39H4LGmqSRFL&#10;H8qUfq66jfJJPtBkg40pUQ8rLZVPea/NGIjgaPIr9bN+R8dOulNXHg7Zj2QybhgG3N/f4/HxcaXX&#10;uT6qizkfTRQSM9CH4WYF1S9qXzhH5QXKL3UVr+GaTNP0rLBc8xLEMWrLGml/r8VIVvcrXjmdTqtC&#10;D9qCy+Wy0JvtGekPEtezIHEcx8UP5LWqNxVTKH1Vf27JeUo5kzNNE8ZpTCnNO3aKpv2jZuFt9s5m&#10;mbgwFAyrLPhSQMDvKrMThKiyUKXBCVigq8pRCaHMYZM0HC8NhAWq/LFOsAberGNBxaxBa3VayOxW&#10;oFZzoXKS76sC4n1U6ep8U0oYp+c7IJQOFvjzM6WvVUQqXOrU2oxuKPzs6K8z39bZVKNijbkd20Jf&#10;rIOBy33SeteLZn11TcjHKhR2zVSJbvGR5UVes/BIWFcSadBF57wlmHk+AXXdoChKwK8TCk7O3PE+&#10;n+PDe6hhqqWq0PJGjDmp2szbzRUgUTlqMkYNLR0MyyuWfqqcaOzU8NpKCTVMAF5sBUJjSPBs5W9e&#10;JRRVibLMrcOKooDzbG8x70LSMbi8wyDnDOe1FVZVh1sdZGtwtFKDL+5I4VzjxEDJrIcWXpr5Kiak&#10;FDGNPPNnXQ1Dp50GQGmmL4Im5VflNeq1l36iyEA2RLmtVtt26Lo9zqcL+mkEp5pw1Z99P8A7sxUZ&#10;14P2+v6MZk5SOM8dMtckaXAeKV6rGSwoUtlf9II6XggIoUTVtGi7Hdr9Ht3+Fm23z+dXBY/k1lUg&#10;njuUHPVL3qkyDgOG4YJx7HE+H3F4OuDx6SvOxyPOlxPSNMAFoAgBWRxzqzmecaXOiVa0EXABV+d9&#10;4Zm4rgLiv62+pFwSaFBGQshnpuQ5TDifznh8fMQwjLi/f4UP337A67fvcDydcTqfUTUNirLB4/GA&#10;p6cDkneoqxKhmsGrz7sQ8/MTgneY4vWMCe+uO7uueuEq9wqIdL1Ub6hdo3wg5l1bZVEilNxNm3A6&#10;nXD/6h7393eomxqPjw/4+vAF49gDMSdP/v7j3+C9w36/R9PUKIpy5s/xqt+nTMNdt8d+v19A2adf&#10;P6KoCyQ4hLJAVdY5GZHmxKtziNNsO1Ju9each5/bDHpf5PZ9zueMhQM8AuBcfs87hFAAcAjeAfO5&#10;RHlnDvljPn8nprn9JuZjqjJo67odYpwwjSOcyyDzl0+fMI4jXt3f45sPH3AZLujPZxRFLhY4nY94&#10;+PKAnz/+iB9//BHee3z37XfYz7t6WIzgnUfbNijKgLvbV9jtOhShwm6/w5vXOXmUooMvCxyeTnj8&#10;9AsuY8KHD+/x7u0HhOAxTCN8KFFUFcqiynx4yTuUhnFEWVS5hR0y/ULIye05J5z1HxK8dyi8JEAj&#10;kOKE89wjvWlZnDDh8fER/dCjbToED0zj8ExnkCc1EKAODW214k++pz+UXy96S18asNvCqRqc0cIE&#10;jpU6QnWIvqwjR/miI2XtomIRdf70+/pSfWSxE51e1UUauNdgorXr9p72xXVSLEL9wLaO/L4ms6mL&#10;GPDdquhWnfNSQELpsIXt+UP7qrhEfSVdf3VwiePII7wf7wVgSZJt4XZr+/R9XVMbxORvTUxa/0Hv&#10;Rx6weEbtjcV+yl9bMsH5qP+iPKQ0UPuoCSTSlzyu/gexL/Gh+qPOuVXAoa7rJdHLv1lsp+fDcE6K&#10;jbz3S0BCbbdNUikOVn+Qvqbym5UH1UfKw1uyQppo4oiyo367/s2AOTGl1QPKd6oDbXCLz9FgmhZr&#10;agJP56bzUt9CW6lpYlzHZJPOipc0Mab3V12peFLlX/nnJf9a8ZiOSefGMWmgSeMl+jy9r9Jc11vl&#10;jDTZsg9KV86RtLDrez6fV/ThnKirNOmra8AX+Vp3X+tcXvKT+VuTHPye2gzSl4Wh9HdsAl11jdrX&#10;oli3C7PjUvvNe2jizxv9pXpJ9SPnowkq5Q/O2fow9F+3bDu/T6zCpADpwUA+r9N5LAlUoSPnZW0l&#10;x2jjEDHGa8EsnhcGWuyusqDPtHLPe3H+WzbiJb6x11BWdR7Kx1Yvcp4AlsIVxTUcC+fJGIeOg3Mn&#10;PrTJK7XPW9+jzNrCmi18xOQ511ljbjwfyOK5rTXhy+oYxS5W79v4Jemo/idlkvdR28P52Xvr+tHW&#10;qo+oMWEre9b+qQ3lmtv5aPyJ9HTOrQr67fj4761WdbrGW+PTMSpu0DVRftR1srF2xWhWt/G7Frup&#10;fKt+1bFr4Y/aQ7VbXAdN9lJm9DrlB5X1raIw9aF044ClH9egkVaYfE/1jj6fdFAZUL1gbT3pozhB&#10;x0reVf9CdTuAhX+1qITru2UjVNcxgaTrrWun8syXfqa2X+euumemXXLzzh3nPM/Y2f1xCzCpUlWm&#10;UcGm4SGz6vf5HSsc9qXCbJmbY7Iva7SUKSyQplJWAKROgAUL1nGyDo9VqgoYreLjsy1jL89z81zM&#10;fG3V10vAM8aIYdzugWuBhaWbGl47Nnst152CsCjqMszO9XVHlg2icE7W4VHBtPzhnINHvmYUx64o&#10;ciDNgioFcboeuv5WqSi/qHLW+duEid4nhLyjIaW0JA84JlUSShMLUouiRFHkCngX1nMhbyz3E9ro&#10;2NmGxsoO5UC33todNnxP+ZaBCQALb1Cetpw7vtR4rwO317lb/lySIPF5UlH5jrKkiZN8T4e269A0&#10;Naq6RVEWcPMONueLVeIt+Sxv+XlTbhs0DM92gClvqM6zlRvP5CUa4LAka65n6uTPNaHE99eOu953&#10;q9Xkit/HETC6c0uPvvhajEduIVU3HZqmRdN0Oem28G3exZAWeuXxT2Pe2eJSJHmz89PnHTxFUSCm&#10;EZgi0hSR0oSU4kyfaaGbpX8e2tUoWtDjnIODBzzH3aJpd2jns1rgHKaYlj7WvP+Uptxya37uOEak&#10;GDEMl7mS4oLz+YTD0xMOx6e8cydOcACqEFCGArPqzus2roO1NpG50tXSFsHqHl1z1VGUYcrAKqgU&#10;HC5Dn89oI0hyDg8PD/j6mHcx/OG//FcM44RxihhjxBSRf08R05RyJ0/n4eDmXYK5XRaQE0cOOakR&#10;p4ksi6yerrylgQ1g3VJFk1Kc22JX43zmzJw8CkWADzlRdb5c8HQ44HQ+4fb2Fq9fv0bfX/Dly+e8&#10;8y4EDEOPTz9/xE8ff8L5fMT79+/x/v179P2A4zFXu9U1weq1eu/29g4hBFyGHofTEwCHpt1hv79F&#10;VTcLbfwMvGepBZxD4QsUZQk/t0B1IF+6+b+c2HHeIziPfrYB9RzISjHidD5hHAd4h5w4itcdbPl+&#10;ftnhcjrn9mN1U2N3c4NLf8aPf/8bvn59wDAOePfhHYZxRBzzuVFt06DtGhyPB/z873/Fx19/xfff&#10;f4/Hr1/RdR3u7u6WgHTWI2zfxF1iWa933R5d2+G3v/1nvHn9Jid5hwFfvz7hfDojpbwbp9vtUNcN&#10;qrpFWdaomza3Tqub5ZwhzPYrAQhMtKYZHyQmDNOc7ImIKZ/R473Dl4cHPDw8oCgLfPftb9Dt9/jy&#10;5SuOxxOqqkTX1ijC2jF27tr+ULGO6kMbwLV6V/XRVrATWAcYtpIL1iFRzKPJJIux9GWDbVZf6Lxs&#10;AEE/t7jO/m31FX8s/ld9No7j4ry8ZKMUI6v865ooXiMNqS+Z5NHriC2YWNJAi60K150oiqNfwp3W&#10;rtPHURyV5SUnoCx+tDSmrCl+Jv20Ilf5hHOh/rS05/jUsd1a9y2cojhXsaAGJKz90WfrWhHvbfGW&#10;Or/6PcsLKaVVtaoG0Szt1KcIIax4T/0txaka0NBApFaYKl2sj2CDAergc26KfdWn8d4/20XPeWhw&#10;xAYdlY6szlYcTb7krkSVT3ut8j/loe/7pe0H76+BCQ1gWl2q7VtY3WsDPMovNpiq1fCkr+oKBvSV&#10;X7UCHsCSzN0KVPPZXHeNRaiMkl+3sJdNZG291L/k9zXBz2uUFywPKJ14vc5FC9t0jVVna8B1S09O&#10;07Tcg/hTn88zsPQ+miwj/lSf0fK3Ps+Oz8qPjpXyzXkoftTdGBrQUt2Y51I+uz/HQHtgZVvtgC+e&#10;t7fWtdv690oWBdvweeOMlb3ggZQHmO9hnqX8ofqKtFDeVb6h7NhgqQ1mW0xj/Q8r8+QRxvZ4jb2H&#10;xSpbL+2QY7EI9YiVD2t/VK5tPFCLAKgTOGZtS6Z8rzFC8r9da7Vflo6Wv1Xm7DpuybraZOo18jbl&#10;Kca46Fa1OWrjuJvP3lv5aksmLZ0XWdDYJJ5jYMW4On993pZe09gG/97iW/KUvke7ozKg+po7IzQx&#10;RXzIcdhAuMXONuarNNGx2dihxUL6/tb3csHhumWt1U/6bMbYXvJhgKt+4DM1Vqaxz5dwAnebcCeY&#10;2ndbrKHzUf2h/GWfp+O3WBTAsr5Wr/NeW3id/KSJbB0DsG7FtqXfSHPyidKc31fMzpgGr1ecx+dw&#10;THZulme25MuuD6/lDjSlLeec9RMDiflrgLsmdjRwacE3J6EP1utKCSxrUojfs8BJAf40TStwbgmg&#10;RmiLefSlzKcGhEzKBdP2blw0fS5f6jDY9/TnpWosMqkmjuyY4Z5XkPA6NdAWrK3miucZZEsXVTbr&#10;x6+VlV0ja/ypQBdlVLDKsthcd/1b50AjYum/GtccOGRF/ALK58vpWOi4LfDjc3Tt7HMUZG4ZRnVs&#10;nw90XmfDN1YZWYN0rc6pMI4TvAsIUrWaUkJM1zM2AKyesaKTAXp2nKw6VoeKz2DFlgXEuktFq3Z1&#10;Gzw/swkXdeIo39aAK310x5SdG+9PJ1xBfqarw+39Heq6QlW3s/Kegx7h2oN6viG8p1LMawfnkMZ1&#10;ItCuP2loWzE+C4LMy7PMMxpnd1m/WZfF3KSoKkosyR6sedm2P9zST3DXYIMNLCpoeemnqMrZCJZz&#10;NWs981xe5/3NbTZoE1s0sHoqJwHOp3mrqE3MpDnokebAwkg9mRZ6pHQ9X0eNlv5otfOanDnJVJQl&#10;ilChqhs07S63vqpquFBgeqYrr9tp+fxpGhFjwjiyr/8wJ3eOOJ+PCMHBIyEs/EMwOBcKuG27w/cU&#10;kFsniUEB1f+W9wgqqNc04Q9g3n2Wdz50XYdXr17hfD7jp59+xs+/fMT7d+9xc3+HdneDT7/+iq+P&#10;j7i5u0NZN3h8fMx6JUX4okBRVgiBZ+cENHWFnNCLmIbcWgwpJ328KxCCzwmMWc7Yjm2328F7j/P5&#10;vAouKXBbgjhFAUwTxmnMu2QicmAfgHMenz9/QoLD3d0tul2Dy/mcK61jREwjiirgy5cv+OGHH3A8&#10;HXF3d4f7+3uEImAcJ1RVvdj84/G4gNiu63B3f4fPXx4wpoSYHNqmQd00866zzJvTMCIBC/9657PO&#10;nROc3jn4lJDmHTZZr3jks48c+mFu6SDnk1wuFwyXWbZzBh+Ay20Afd4RBJfgEjAenoCinHFS3nFW&#10;lAUulxN++NsPGKeI3c0Od7e3uFxOiDHi7u4OZVHg8XjEMAz4+aef8Kf/90/49OkTdrsdvv32W9zc&#10;3GS7MFx3BKbEgGk965PMl1VV47vvvsM//uNvMQwDfvzxJ/R9j93+BmVVYZgSzpcB0ziirCp0XYeE&#10;3Ka0ZsHHONuIdNWFlA/ncpJ0qRaNEYE7P5PD5y8PuPQ97u/f4M2bt/NOxhGn4xFVGVCVxRIgt9Vm&#10;+rfFSFuOhtom/nvrOpVTtW/6zBjjKnBPHa26QB1XTR5ZrKQYTHW8BuQ0+KP4x2Jwi2HXOnXtZFlM&#10;oXgcwEpvbdGH41B8YAtoiDM1yE6caSsqdazOOXRdt6KLOmR2x7bab8sHusb2OVrtZzGudQRJH11P&#10;Dd7T73Au7wba7XYrem3hYTtWu16KMXlv/lsLQ3SuXBvFvVsBH3WC1VewAZKt8Vp/ZsvB1zNQdP04&#10;Pn2Gttxpmga73W5pxcExWCeeh09rKx2+1zTNqmJW50w+UfyqY1E51wCIztsmzex9qK/smG2QygZF&#10;+Z5ey+/aQCjlQHeBa/uzrfts8RZ1irY0Iz2VJywv2aA8x7UVrFDa6N+s6uWz2BJLW1IpPlZdrGPa&#10;CkyqXtjyrzV4pTzC3+pjqi7Yeu6WnCq+tbEIjY9s+dAcq8WcyitadKOJHdVpWvSqSRwNiPO6rRiF&#10;0tLaAItrrX9yOp2uWFBaUNIP1SSF2uXr88JqTJaWGtxUui78KGukdlPfs7Zy5c+LXdXdLiGEVaxJ&#10;12bFr4JVmPikzdE2W+QBXqdz3tLZfN8GX1X2GF/Y+pzXMNaj661+jPrkW/KsPjz5VeXtJbtmg7mW&#10;b6zM8x4WszH5rPPQ4gzSyD6DMqrnAOruUS32sHbRyo996XPGcVx25pC+ihWY2NEAucovWytu4VOL&#10;aex1SiuLO/l9tgW3Opw02JI9XSPdAWH5TAskLM5W/Gp5RcfCdeT7pInKkfU5uV6aaNF5WH56JrO4&#10;2oCthJh+voUr9B7avtbOjfKpmNXKCnXMFq9Zm2eTYsD1DE2On2cCNk2zSi5Z7Mz72/ih3ptrumX7&#10;t2wWP9/iIa6l2kzuyFL+Udpv6S2L/TXGpuPTwgO1gbY4Xjs78H0+j3kH5TdeQ7psyY/ykN14YWN8&#10;s2xdEzvJJSSk4Kvmj6qktPefgm1d1K0guAqkKsCXHErLxBr0UcZX4bJKnkEjvrcV2FTlzL/5XK14&#10;UMXHe2nFglWafG1VfOkcyIxbjJww74IIzyu1FFTye1b5pZTgQ/mMGXQudtujKnllLr5UYdr78fqr&#10;Yfez470+NFKDmS8JsaWvfTlZL32l+NwY2R8+0/KpBT1UTLpmW86SzkGVaJy/40N4dh8FNaq4SZ/s&#10;ZOVDp3PoeL1+TvgpxpirgISveP9onEqlAcEl7wvgWV9urVhRJ1DvZQPS2r5NecUaABouayA5fvKn&#10;5emFB0QfMeCHlHdh5HkE3NzeIpQBwc+VC+Dupny/r4enhXbeO7iQE5Jlmee5BFhf0GcKCNWx1e/E&#10;mHcfKM+k5TD4wIWd6cIdPAkpRRQ+IKXnmXsaIsqSNX7K4zZYxvGpbnvpJxQVQlGirKr5nLO8Xv04&#10;4TIHXfp+xKUf0fcDxikhsm3UvGPHQ4DWlNdpeUaM8+67hBA8yqJAWVxbHeWNENvgfet9zivTGNjt&#10;b1FXNdquy+3Y2g5lXeckBSv2cxweMdG+RCBNiDHNiaqIOE4Y+iHv0BkHjP0FQ39ZdubEKe8wcqAd&#10;mgsbiqvzpuvBddCdjLQ5uqZqIy3o4D1tYof8kVJC3eRWWpfLCefLBUVZwzmPoZ/QDyO+fn3Cm3fv&#10;8f7Dt7gMA87DgKbtEBPw5esDYkxwIaAoS1RVCV94OGS53e/2uc3VFDH2A4ZxQBznYIab+a7Ieo3O&#10;U13XuLm5gXNutY1f5027UFUVfJxBV0pZdueEa1mWaLoWCQ6n4wFFGfDu3TtUZYlPnz7iy8NnpDgA&#10;SNjtWzw9fMGf/sf/wOlywbfffos3b94t60s9aIOzVV0jemCYRhxPJwAB5ZwIWhK1wcNTHsdpeT/G&#10;lPl8lu0I5D0nS1u2GfPMCZ5QlKjbGmVRYIpz25MpooCHSzmJ5b1H4f3cLxBIiHBVgarJfXmPj18x&#10;xQm7rkVZBByPJzw+HdB2Le7v7lAUdDATUpwQgsePP/4du12HYbjgL3/9M3755SO6XYvXr96gaRoM&#10;Yw/vAy6XHn0/oCjyOVsp5TnmBJXHq1ev8eHDN6jrBsMw4ny+4PHxCd3NHqEsUTct6rpFWdUIPmAa&#10;J/TDgLZrM/3GCXGK13JV5+cE2jDL1Ix7ZvlKc8u/UBS4DAOOpwuGYUK32+Ht2/cIZY2np694enxA&#10;Ea7BPwZXqKet0251LM+GsLqVPGMP/7R6eKviS3+6rlvhNtXPVpYV8GtFqW2xslQGS6sPtQG0UzxD&#10;RV82GPIfvZxzC3bW76iTbM/AURtqsftWAMqeSWD9Dq2utWNTLK9Vikp/4jLVs1t2VPnCPoc0V6wT&#10;47WidiuZqPe31aOq75W+FpuGEJazE3R8Ol87N12rEMJqV4c6kurPWcyv91dMaINEdHy3aKnB4i2a&#10;8vtskUaeBtaFR3yRp3X3lXNulbiyMqBrpliW89LzkXQNlIa6ljpODXDxN8et/GBxma6z8oPSnfIV&#10;QlgCLao/OFcmOLSoh59rUtHytsqp7VxhsYzO3a6z+knKh8on2nefbaFVp7EPvq45dQr5iz4Q15oB&#10;EwakbEJVdcxLVcD8XP06TSJwnZVWW/qBfpjed+Wfe7/CPdTznC8rzu33X3pZPar8xbnqGul6qJ0g&#10;v/FcX/WpU0pLcJRnXGngyu5eVJ1g8fuWvVGa6hlZVn9wt6SOX+eR/evrWm4FuK3eV9vgvccwXvGh&#10;0pAV7Fs8wOcDWMVutvwALZLc+vFCO9XJnJ/qGdUjVj6tv6TPt/RQ/mPhJnE6P1d5U37T8W3Fl7b4&#10;lXpb14NrpjrRxmBSSs/4gvfkdYoRlEcow9RBwPVMHrUJtijVFjroOLeuU5tp9Y8Gm3X8ej/SUPWI&#10;FpLSxmuMRuVvKya4xfsqM+Rzyr3e08Z/dTeRDdBbG2DtqPKFTSro9+21SiO9n46BPKXtC0lDXqtr&#10;xM9s1xnleeVNjsXyq8oY50Nba3lHdS3Xzu6+0jMEt+yp8pZ9UX7t5/yu3e2tPKIY43K5LJ/p2TDk&#10;BXtGoSYf1fZZe8M5bvlXisc45q1Ylsqx2i3Oj617SV/g2h4bwLMzvK0MAHj2XOVfTQIr3tQ2a1Zu&#10;lK84L+Ub689t2U8+/6XE4zUO7+cWbA5wSD6E5L1PwVf1H61hcc4t1RNcDKvYXmI6BUR6z60JWKdH&#10;DSIFQCtCVPCVMaywqSDywC5lZnWKtoJpFuy/9FJFSgFXZafKQhdk+c78fD5BjbgqGJ0P77vQwa9b&#10;rSmNvfdLhvEl8GUZW2loEyeWPj6w6mBYAnukA5lSaa/0UgCx9eKOHbYKWABSXDvy1uDo2ui4/6PP&#10;rNGwYFRpsQIglBdZLwUK5DVN0FAZsyKaZzBMcX2AalEWa7ApPKljmgxw02fbpMAW8AWwgHuunfLe&#10;VlBK+WlLYSngUKOlyp80UEfHroUahZTmZIK/9uEvmyofquYSkOYxLzso3EI30iqlOAdVB4xjVpjD&#10;ud8EDls0s8aJa5qDtNezSLKSv1YZxJgTA9OcHMh8nHfspOnars3y5hagpo5U/aprpTKhDuzWz4QE&#10;5zyKmZ5apZ8Dq8DpNFdFYgZnQc9PGuF9TvCQfpPZmYElafW8j7xzLu/SeEHHWj6zfJsS0O32qJoO&#10;bbND1TUI5dxjd/45nk9LsGAcc/u9vu8x9BcMQw+2hJrGEf2QkznDeMHQ9xiG/JNbxlE2sQIYwV+d&#10;q5ccS85F5ZZrZ+0kr1FbTAeNukTt3ul0nO8XME0DpikHw6sq0+GnH39CKGu8fvsGb96+Q9U0+Ho4&#10;4OHLV0wxoh8HjPNulFB4BF8gOaDwDm1TY7j0y7lJaeL6Rjg4eB/gg0eM14o8HoRLHnl6eoJzufKL&#10;1fXX4JXDOFyAFFGEAmVVZnrOCVgfPKq6xuPjE/qhx/39Le5ub3A4HPD18UtuszfTKDkA3uF8uuDz&#10;5we0bYvf/+H3iHHdJz+v3ZxMihHdbo8pRpzPwxXEVnnnUvABdVnBBY9IsLiYGQdgTjQjIiYHeMAl&#10;j+SY9gTKql7WuCwrlEWAd5lm0zjCxQSHzKs+gzR45CTkFCe0TYNpHDHGaUkYDbNNr5sGx/MZj08H&#10;IEa8evUKt7c36PsLLpcz2rbD4+Nj3qk0n+fx8PCAP/3pT3j8+oT9fp93Qs27StiWc5qm5cDIN2/e&#10;IKVcHX25XJYdP845fP/995gAlGWNu9vXeaeWcxinCc7larBqpp8jdnGZZ0i//nKCcwlFUaIq85lR&#10;ADCME/p+gPMF6qaFSx5PT0ekBLx+/QZ3969QVxU+//oJDlfArtiS+HHLoVFbpjJrHUpb8Wr1sOJX&#10;xa0aWLH6WXGurWhc7An5WmyndaItRtMx0nZafWqd7i2H0AbzLUam08I2Djoe65hYbKnOIYO9W74E&#10;78OAk30+sYom8LZ+89BV69ha+imN9KWJefpFxK0MyOiYVW/T9rOqlg4gcG0xy0DqFrZQ/GixubU1&#10;/E1bp7hNaawYT3Hdlo3VdbTYwmKMLR+BfKL+lMU2pL8G9JX3bEBEbS+dbOVdxeHTNC27cniwrR5M&#10;P03XHRE6Z52L+rLK3xoM08+UvzmuLVypdCPNrP/HZ2mxleoHxc5bcwCwJM5ILwYK2MqNdF75lG5d&#10;oKL3tckzDVzxc6UF+Zs8T77nmhAjU85ssPF4PK54z+IlngugfKz6xNJSeYTyTJnWteX49VqlA39r&#10;qxT1cdR2cLy6Y4Zz5d8qa6qruCNN9Zbu7FSdZpOC1J+kcVVVSwU+EzeKMa0upv5U38cGxpSuFp+T&#10;Lyz9+L7eM6XrofWq71/yDa487jfeuz5D2/pZ+1UUxZLYUb0CXHUQE486lhV/heetkpTfbFGClX/v&#10;roF8u1uKOkSfa/XPeS5Msb6yDS7yPjaWwTM1uJbadpF42NpI3oPrZtfe0kP/rfqOdN6KO1ncYPUj&#10;aWSr5ZV+lDkAC++r7dY2gKq7dJ6n02n5t/7Qz198aZNc4nhtPMXiOT0HiHTnS22I8oDG13RsOu8t&#10;bGPHrolySzfO43w+L+ukPMp76zmPKl+qPzRxa3GsyrryCt8jb9nECz/j2lFe1N5q4bjlew3YK95Q&#10;3oAUElcAACAASURBVKSuVUyg8qfY2K4tX2pDKbOaDOE9NHjP8eiOc4uzlB/0c6VN2NBNnDu/S/yu&#10;66r2imtPLKr+i/fXMyxt550tfKjjU/7SsdvYn8WNijOsXVJsR12m46bs6E4xm5SzWJc8oTTgfQAs&#10;5zRqCzvSm2vN8aucWf61uJPzUsyj2Ern7b1P3nn44JP3c2Knvbn9I7Due6igWh1AVYD8DhWlfqZC&#10;+D8DsqrYrYLXCbwEGuwzlAG4MFRAZBTek0rVfkcNoz5LF0TnRyFRQEgB1fvry/scuNKKCmVa/fsl&#10;pgaAcUrPruN3KcTqxNnP1QhYo0YQZ4Xryqjssfs806yOk/KHft8qRn25dL2Gu4G8zxX/1oBY8KfC&#10;qXRRw8DrbDZ5S8hU8Fc/fqYl1kCVLxsMUDCT3ysQ58AejPAmXLfhppSTGhrUXcaMdQWyGgjSTt+z&#10;dLNVkMA6460yap0rpT3HTqfxpaDFlvLaAvAco221QHrWdY1qTuwk5MRO5tdcAZxiDhZUzdxazLsc&#10;LJ0mjFNuKxVjBCKeyYXyp8qi0lVlfZrymS0aVEhxWtNzofO1JVFC3gmR0joJpvS0NLbBDRuEtMDs&#10;P3plnipQNw3quoX3AdHlKrSiyPw5jKwKpn4QPRknTGM/t2Hj2Tmz7kwjYprmxFVcEjwqm9M0La3M&#10;rH5Uu2NBwcJL8GjbPdquw83+Fs2ugw8z0EduX3g694gx75Qax2Feh7z7ZBhH1PPZIjFmvh36HuM0&#10;5B0qQ484TfDeIXgGWQJC8EhTXM7/0iCPFjaUZfmsYk71u85HZYtyoy0XtHqG+tU5h+l8wugi6qpG&#10;UZaYxnw2TllUuFx6nE8XHM4n+FDi/Ydv8hklX7/i8esTirLAOE04zjtriiKgqeo8RyC3BgNQlgFV&#10;kZMuacq7YOYjZzDFCcC6cID6sq7rJbCk86J+8M4hLHLlEcoSPhSYEnLrv3GEm3e0nc45wHN/d4ei&#10;9DgcDhjHASlN6M8nhFDg1at79JcB//Zv/4bzqce7d+9xs79dwBVtFf/uhx5V18IVxZxsueKCuqpQ&#10;l9eD3TGfRYN03V3i4JDmeyb4rIzh8+6d5HJSORSrNXZct2nMbd7GnCRzALJ45R1lY5wwzQnfKU7w&#10;IaBuajjMPbkxAd4jJuDr4yOOxyeUZYGb2z2atl7sQl1X+OGH79F//oz9q3sURYlPf/kL/vz3H3A8&#10;HXB/9xr3d69wd3ef29YVFaYxn8HUtTucTxdczj36S04ANnWLD++/wZs3b3F7d4e//fQTxpQwDXkH&#10;3IK7nMu8FAoEH1CEuQVpUSIfIZQQ4wikiAC2RJl3O8Fhisi7IJ1DWTVwcDifLxjGCXXd4Ob2Dvd3&#10;t0CaMA6X5SD6a4L62grFypPiSxuksIlxdfhU36rjpM4en01dl88grOadj/0S5CeuUidLcRPxowYP&#10;9LksvOJ41DncwqrqFChOV/y1hX+sM8dn8W+t3tvCl9ahsdW7itG1ss4GRjSgqM/vum4J2lRV9eyH&#10;16sdUfuo+HYLw+mh4RyD2lUGdu38eW+uiZ4LYue+ZetUn1r/gbyh9+dLnVjbBld5l/cjTfXeKh/q&#10;aNvEBANT1lfT8Wti8yU+02ACx6f03Ar28aXFS4qhFGvTBrPITzHvUnizQRvqCrum2tfe4kLS2cqv&#10;0tbeny/rhzFxYQNO1BHcIWv9GK7NOI5o23bRiXw+9ZHS3dLePs/+KK2UfhrwGsdxFWihjJ/P51XA&#10;1Y7D+rhKU40RcO2VPqrfeX8NBuqL+t3qRr3flk5UGaVMaCJdx642xOI77laxVeR6f9LQBoRoz3T+&#10;ync2YKhro3EO6jRNFik/2jVQf+N/5tep/Nhr9DqdD3Ui5ZzFJlbe+CqKavO5qvNV5+q6hhCWVmpb&#10;MhpjXBLCykNqr0JRICIXeeYN27k4Bw6YZj+Ebb/XvwEkoAjhGV0sfVW/cG78e5DCBp2DJraVt5Rv&#10;6U/o92zAdIk/iGxu2SP7YzHWlo+d0npHjsVR1J/AtWCcPKs6WW0E5666lfqOsQk+n/pf+cnSlzKq&#10;mE71kI0X6jjs+lna8FruktDWmMC1DZ7aV/UldMe2yjuwTqLbxIGO13Z0sXiBa6EJPsVjHLvGfZU3&#10;tIhkC0eQZlq4oDTWtbB0C+F6Bp/iVP037686xibMVL+oDlZMYnle52L/VtnV+I3OWfGznbPaX8X0&#10;VkdwXJZ/7ed6fz6fPDJN06rdHu0ldYPeQ5O/as+U7yx/8n5btlPXh7SydCRvcEzA9hm+incV/2rx&#10;wpaNUhpuxc/IA+R9tblahMKXFkdoApY4AMAqCWTXyupJlZ9tO5F/PTtj5+7N2z8ygEpBp0BpmwU+&#10;SIWAhoOCVBTFAp63hNwyyTAMqz6iCpCYCVTHS8fBhdEtYgqKFNxyLgRJVAxN0yz3UAJaxrPCrQpG&#10;jaV1fKn4LEMtyrEIGJfESw5g5RZSc2AoTvC+gPdu+dy5HFh0+dRrXPp11p7PsYkNZQ4FPmz1oM6C&#10;br/UVl2WPj7kdjshrA8X1vWiI0UBUGWq/36mkLjWM7gibzZtMx9efXVMt4CpBYFqeIBrIFUdOs3c&#10;qzGyjuZCU+dRVlUOSiGDunreGsq5ee9nxyq3t3Eun1lQVbl65Hg8IbmshJqmWdornC8XnE6nnLjI&#10;X1wUw6riVYIdXDs+VwM3arC3+JmGWo0JFT8VJhWSBqVUAXNs7BlrwZ3KFMe65Vg65+DyJg+cT+f5&#10;7I2U1Za/tqEoigq7/Q5IefdAUZSo6tzmIVe8jxinnHRwmNv8IFdZNVWFps5tgxgEIg8RyFRVtegN&#10;TZCR3ktgZlq3qIxpnBM912DVOAyYpmtVg8vHrGMcZ2BEB5+yNtOMh9b7Wb+URQHnPTCvEzU7v+fy&#10;wi78rpUY9scXJUJRoWpblFWDmK7tl8oy8zFbSeXERw5MjvMuFqQJl9MBaRp5IhZ8ckCax0U+S/l/&#10;FhhlmW7g4fOuhfnjqw4xBQHeZVnz/AnY3dxhv7/B7atX6HY7+FBcDyp1OWSe2yXMOju/Dcw7Tqqm&#10;QXAz6BuG3IZtGjANPeI0IgSHupwrbQKrJT3GYUR/viDOYIhnQVwuF4zDkAPxdb3qX6t6T/VoRMo7&#10;ulJE8B6+CIhTxDBmQOBC5oOY5p7/RT5rzAWP3f0tLpcz4pSTI0M/H/ZdlegvPZx3eHo6IAJ4/fo1&#10;bm9uMYwjzv0l757wDpfTCUPfo2kb3N7s0VY1XHALzYqiRlGUSN5h6PN34xTh3FyYUASEmVfiLLd1&#10;3aDr2sXOc8s0f9wsLw0rBmNaHN4064dpHBEKj7vbW5zORxyeHnF3n3eYfP3ygM+/fsZ4PKHtOjg4&#10;PH5+wOVwynbxfMFf//wX/Mvv/hn7XYub/X4+ByctztTj0yNCUaCum+wk9Lkdmfd5pxB1cQKQpjQ7&#10;6inP0XkE5zD2lzxo73N6xmW6JcxOfUyAB2Kc0PcXpGluHxEjLnOFagKQPJAccnvDlK+P04Ri0csR&#10;58MRKUY0XY2qKDGOQ24dFwoMfY/T8YSmbfD+/XuUZYOHr19zu1AAp2nE6XwA0oSiazCMJ/zl3/6E&#10;zw+f0bYtbu9uEOak6OF0xDBOma7eo24avH3zFl23w+PjV3z58gV1WeK7736Dsq7gAFxOF5RFgdvb&#10;G+z3O7R1i6qpMc063vm5SGQ++6ofJwzjhKapEeExDBP6cURM826wIlz1+DCgH0eME/VqwH63w+3t&#10;Hre3ezw+fcXD1yckONRNCx+KeWeVQ94Ve23lk8Gyz8lL53A6HoHE5Fr+HfzcMrJaV9dtBTC1Wpaf&#10;TVNu8XY+n1EUBXa73bK7he3R1GlVbKJ4ZQtLbwVVFOdaB1Fxjb63ldhRx5Pz0co14ltbPGLxkeJL&#10;4j6bXKOdJSYn9rCOMXf5afWbJr5ol4mJFMMyiWYLW5RGmiyyWH/rfX6f72nih9drcIXYiDsLtILU&#10;+iv6m//mnFgVaVuRafJf+aeqctHL6XRa+EPbLnGc5AHlH/3RHS0WIzu3btWnY9eg1dqmX/kWyBWP&#10;XAcNyvBHfVHFtrqLxT5bx0B52+12aNsWwzDg6ekJ4ziuWpxa/EkaMSComBjAYtPUN1L/h8VHrPhe&#10;4S5/TeYoDtDEIdckpbToDdKbiRoGA5Vv1C/VILwGNTWQwgAFAxYaROHaqU6wawCszw/UAB1l037m&#10;nEPbtri7u1toqD6Njvn29nahsSZVGbjh91XurA9neUp1hPKuysBW/MEGpgAs/jN/VFeRtnpuDOnG&#10;dWVbOvWn9P6K4ZXPx3FcYgsagCKdOQeVb70/76u7CW1Qzblr6xmus/WDLB8rPfkctV32Wso4r6EM&#10;aCxF31N/lXPIfkJcfnIHhIiUsCm7+ndRlYj0eQGURZGTNVNuRc3z/kII2Q/zHoHrxcBmen5GiOov&#10;tdsrHQis9Btbe5KHqZ+U1mrrUkpL4oa0I6+RHxjjssF91S9q41RGSCP7XbWNGnS266eJV0122ECz&#10;zsnOl2Mk75G/KQ98JmWE96IOZlwlpYTD4bDswFI8ZHGH4jLqGeDabpqxw6ZpljEpv2twlzvmlA5c&#10;Wy0GLIrrmUqKpzRuRprzN+2T4i7FHmq7SFv1RWnfyQu0L/xe3/fY7/eLPeCufU3GKH7bknXVsWo/&#10;9MXvP5PNosDj4+PynupZxTmKQXQ9FWNb2SEPqP3Qe1OnbsXAFY/Vdb2KrVk50B0pqj/5/C0srWPl&#10;M23MbtEhG3pXr1cdovE/YgfvPdq2Rd/3uFwuq6KV3W638A3XrSiKlTzc3t4usq34hWOgfnop9th1&#10;3bPkhY1HKm9wTrSttKOa1NPC8uPxuMxXbRxpbnEB36fuUP+Hz+IchmFYCmcU95F+jP+TBzif0+m0&#10;6BHyq9JE5ZPPtXJ8lYmElFKaC6rnPQYphbLd/ZGLTEO+dUAQB0DhJoEJXFkxF2PE6XRaFB4rdqkI&#10;1BFUxaPKQo0Ama1pmkVQqZC6rluUH8fLCiANMHOs6oTx/trD2AoHXyqIHBOVKsGfZhH1/lxA0led&#10;qJgimnaH8zBgGCPKukJZNZhSxBSBosqB1+SAcUy5HQtCDvzFfDDzVsUD15O04DiAdUCi73vc3Nys&#10;BJPryPFTaJQuVwDDxE12GOhw8FkKWsmcXKdl3cYJZShQhJAPxB6n+UyO6/N9yGdA+BCuLctSBBwQ&#10;p3UlhzrM5De2HeCabgGCLUeeySTek0K6VJz73K7He48wB0ExOUxLIiLvKhj6Af0wIoQCdduhqnMQ&#10;vR9GOF9gSrk6fRiH3HLNX8d2PB4zvZ3DNOaWX9VcUc6gn4I6dfSs8lIAxh9NanDOlPmiKBa6KeCh&#10;DHvvUTUNnPcYp3ymQkwJZVWh7bp8hkXKZxA5n3cljdOEcZqkmim3IQpzojLFiHEYMfVDPnB7GuAd&#10;ELxDWeQ57roW3a5F3bT5zJeUA6oJftFfmScjqrLE5XzE+XQCXEJdlCjKEoULKEKxGHoaXH0RzFAp&#10;t22Ltm2XgMXxeETwQJomIMV8sHmR74spou8vqMoSwc8NAxITNA6Y7+3dzI8pp925Uy1NuRVTNR+c&#10;XvgwBzln53OKGKcRweWdc1VR5Gf7nPjl+lz5FSiKEggBEZjPNPHY3dyjLFsUZQXvC0wpOzTH0wmn&#10;8xllCBiGTE/ngDRXyKc4ovCAjxN8iojjgDj28yHzI4AE74Cua/MuBbjsNHmPFBOKENC2OzgXEFOa&#10;E3B5N4T3Hi5GAHmngvf53JEp5eDvmCKSL+DLCvevX6OsKxRlieQ8knPzbiggJgfvC1zO/Vztn+mQ&#10;ABRlDnx5X2AYB5z7C/pLj8PxCcfHR0xjj6rwwDQixtxaj8nGOEVEJPgi70awoJqtGamTFHyRr2gD&#10;2l2Xddo05qo/YEkgXKv/5oTo/N08t4h+GOCDz4kJ7zFNI8oQUJYBiBHwDm/fvEZZlHh6+opPv/6K&#10;sizx7bffoKkrPHz5jPFyRhEcHh++4Muvv6IqKtzc7FFVLbrdDYqyRtPe4HIecDieURQVfKhw6Qec&#10;+x7OB4z9gDECdd0CzuF87uek2x5DP+B0OqMITDRPuLu9xf3tHfp5RxHcjA3gMMUJMU1wPmb+8glF&#10;yInzsb8AMeH29g77tsPllG3T0I+YLgOCD2iqBnUZEPsen3/5Cf/9//o/8b/+t/+KogwYhx5v3r3F&#10;lHIS6ebuFnVV4fD4iOAcqrrG4XDAue9RVQ28D3ChALxHUze4ubtHVTeZB4cBwXmMQz4jJs18mxAx&#10;zPLhQ97tBKRZj3lUbYtuv0PddGjqGl+eHuCrzN/j1APOoanzuUmYEpq6QRxHjAPPrsqJr4gx6xJ4&#10;lD5gHEYcjgfEKaHrbrDf36LuOpwuF0xxQt+fcDg+oT8+YJyOqNsCd7cdfvj+B/zw/fc4HY7Y396g&#10;ahpMMaGsGnTdDgkBMTlM44SyKLHf79BUZT6Tajjj7ds3qKsyF2BcTnAAmtkOOZd3//kioKwbNN0e&#10;vqgwTAkRAUXTYkweyZdIvoT3mdZ5R0/WI0XhckIsjajqEufzGZ8+f0RKCXd3N3j3/j3arsMwTPj1&#10;8xdcLj2KskJV5WR1mu20D/MODZ933aU4Yhp6jJcBVVGgqSoE52YMMsKlnJhPc8u8KY5wDghlteCQ&#10;fhjQzo6LYsCUcsC/67rFrvAsH3WMbIDM2udpmhbHRO25Vn5tBbv0h06APWhcAyXEq/xtg6LERbSV&#10;6qhpVaniDmJQPos4UgOfzrllx4FiOGJXOlY6ZsV5imstficmYuCS9KYvQFxIPM/r+Fy9t+Jazh/A&#10;Us2tjqQGeUhLddD0sFYN/nFMbFFVFAVubm5wOp2urWcN1vfe4+npCTc3N+i6bhnvfr9fsCN9Mo5b&#10;AzBcVxYl0JfRXRaKiYHnO1pswJnv08ZlG3tNrNokmy1WsrSj/0deot0kTyvW5xrb+2jAVf1HJts4&#10;N+JgDdJb+61BSW3zpPPTaxlUVP7WALMG9Rk4VBpyXvpsuxY2GGqDI6SX8qMWOiqtdA2dy4V7t7e3&#10;S/AHAG5ublBVFU6n06pVoq6zHliubd1JH45dA602OOa9X/xzDfar/mJAUnUmYxT6OXle4xAMPPGe&#10;pK0mQBi0UZoobflbE56qK9u2xeVyweFwWPxJXsf4gQ0mqg7WwKteY/WL8rzqPwCL/uBa8zoGx3T+&#10;lhZsxcbrbRCOutLKHPlV4zP8jPPp+345g07PVWIciq0CeS+OQXXX4fiEy+WMlCLKqkBZFXAeKMow&#10;t4FiYUdug11VuSUwABzOJ1R1i9PlgnGY4EJAisC575ES0HQdhn7MRUvOz7hvQnIO3uX2x8PQX4sO&#10;gcXHK0IuwvPO5RiB84vvkGL2h7g+ylPKa9M0LYFjvtTPDyHkM3aRn+nAsyDH5X2uo3cO9WzbvFsn&#10;ItK80wiOBXNza+AQcL6cMbCoBkAociwGDrko2a35zyZx+Dqfz3h6elpkYomdhbAUATrRCxp/STGi&#10;CAH7/R5NXecOEfGadFesQjmhzvn8+fOq3RRjYhp417gheUx1P22yJmVPpxOOx+Nq5yHjXVYeFOM4&#10;5xbeJwbRmJyVYcU52nqN/K+2ljZJY1Z6TpImXjTmq/iSuorf06IKmxiapmnZFaE7oaj7FGeoDVaM&#10;Rv3C7zDBxRiu935JeNmdD1w7xRSq27jmttBaE+uqzxTbkKa035qQ4T1JP/vDtRnHcWlzTdpRbsdx&#10;XIpuNKFpfys/t227xGap3zVRVhTXjRWcg66/4gCN7zFGTVvDubLNGHlFedt7vxyTofbG2jDOQRNq&#10;6isQJyyxE/M556H4VeWDxfCUJds+jv6WTT5yjXa73XJdXdeLveczyYvkWaUD50yswb/VdxuGAV3X&#10;oa7rBRdp0l6LSbR4xibaaWvJ7/8fZe+5JEmOZosdwGWoVFXV3TszuztX8N7lW/YT0i5pJM0op3d3&#10;Wtd0VXVmCBcA+AM4Hie+9BySbhZWlSHcgU9rULeWkft5aFFKCckl512q2u3uWxUS6lwSgEp8BIIa&#10;YkQI76PGtiJcBba+bMZMjQyuRde3JtissavCS2eXahCXzpxmGnnZ+yhB6G/UObZ7UYeKRK4w9lWF&#10;tt0s1ax1RUeBhl3J5pVzIHJVdq4I5l50zXrxOba9mevQtSn+tDuBzo1+bp5ScHadB8/f2SoQ4kdx&#10;6pwD0m0llhWw+n1LF977a8cCbs+m4HdUoFIAqFFDw9pWAli6VoVBxqRgjBTMMSKPVkNuy3YOgEdd&#10;N+gogKoG117s0oVgnqWCWys2FIbcp1ZyKm+pYW95yTpw1pmhUaOGh65NeeEizrV1WrUKyToUlCFz&#10;ibS7VGi2JPtiCLlayvvFaPVV7pDq+x79Jh/UnY3RGt6vt7S3bVPkQBkD5EqCLF4rA3Vv5FW+bDs0&#10;cFv9tN9uXymvTEehGIWXEnwusIiZ3sKUg8Nd0yzjyEjLjvzvyjNTMRSm4twt3Seu8F7MMqKMQUNK&#10;bEu5GjUowYOShN1sNri7u0e3OaBq2nzeV0pIMeVlsMNmMS5KUg+pJLEcKgcgzKXSvdA9SreRyzXw&#10;/L1W3VwN2CzLYsoBVIBjCWOhhwh4LGeWzDyvxzu4ukZVN3h6eo+261C3LSpfIyYghIgYPVwCjqdz&#10;Nl5CgPNMbFdwdR795RJyJ9I4YRhOGC8njJczYgzwrnQglb2p0R2jQ4pAU18T5xrUCSEs55qsyRTn&#10;Mu/P8wy4a4KV1YDL90QP1aWakLzWNA3GqfAXjW5w/9l5fDkeMU4TxsuA0zl3s2w32+z0VjXG8Yzz&#10;8SWPpptGvLwc0TYd7h+fEJPDptuiqmuk5NDWLfb7A5qqAWLKXUFhRgRQNw2qukEK2eFr6myIdm0p&#10;aAilQjamcg7LiOEyovK3LfzJ5wQpx9/VdQ2HhHGcMA4XJHg0dQXnsvw4fnlGDBGI+ZyeHJwPSCmg&#10;8sDL8Rnf/et3QEr4L//yL4BzeHl5wd3DA1JKOL0c8fL8BXOIpRuuQtf3qOsKl6EkeKoadZOLDxYc&#10;+tLVUVM2OriqyEBf/s/OsjJqLKWUnfxytprzDq4CYgq5O6y+jlcKHGFXkpSVz2dh1U3u4I0xj3IL&#10;Y+ZNn3LS/OXlhOeXF8B57A/32Gx7wOcg9DicEZCD0bXPhSUpOFxOF3z/17/iL//6HS6XEQ8Pj9jt&#10;9jgPEzbbnHhsmhbb7QZAwvHlGcPllBPY3pXARj5vqqq1i6OGb5pc8dq2aLp+edVth7rtc0DF1wDy&#10;mV+g/mJveYqIcUZV+VJJm8cqNm12Xu6fnnC4u8d2s8EwDjifhjwq0Hk0pYMzlMSYy0yMOcyoi1Mw&#10;DiNqX2VZGnPlr3cOVV2jqXLRRYxxGYtHKcfLu9tRRNapVxtLAx/UI9beJd/z+wBu7CO1Jd/6vQbm&#10;NDBs7Sjahfobuy6tWNdgA3W9Blbtfejg2N/QLuNnuh4bXFTnxu6R71vZeqW/DOc1O4jPX4M5dTjX&#10;r3tS24hOlg1WK541ScAAhjra6meQXhSmek/dH7/L6mEGPnjPaZqWxI76dNbxplOvHdS8N/ekz7VB&#10;DCYs1cG3z9Hfq/NPWluzu/SlyR8NLv09X4HvqVNucUv73xaGqdP+ll9AerXw0P3yPrawSmlX/Tel&#10;G8uXlsetD21pg+8zsWZ5UJMS9t76XPpOAJbAmgZsgNdnIvE3DIqo3694GMdxKSTUPfMiHSstrfky&#10;Wn3PlwbfNNhCnOkzrOzVZM3lcnklexiQoW9EeOlladQGGDVwZ2nqrUvlN//melQ2K09oMn+NllVW&#10;Km/q+1Y+29/rui0/vqXb9PNZ/DHugb9h0nktmRlCwG63gffZRk8pn/sZwgwgTxQ5nc6GT4XfAPhS&#10;MEd/KXGsMGVdwd31POS0fC/EuFgDGvtRW8B7v8h0m1y1+sfKRYszG6d4Cyd6WbthTYZfYxV49ZmN&#10;g1n7o++6V2snTlkooHxNP4f6SuUo6c3aP0obll58dduFZWmEz1O9Rnwo//L+Kiuoh1Wv2RiDTf6r&#10;f6s2GO+h9hR5i/JEdYTC2epgDW6rbFcaUXhZPXnrx14nj2jgW3UDYWr3yj2uFTRYW23tPa5Nv6M0&#10;S/tTadh27mkHsqV74lP1lY1DaMebhQ9hqPez9Gqfb39LOtTfKP0wcfsWfWnHncKxqqolsWI/V5mg&#10;vjVfhJ9z13NVKY8Ul8qPqncUh5r0s/FJPp9/r9lsa0lgpX/SpvKvxrMt36v+18L0tUvlCfesdGh1&#10;+xr987m28IQ2kPKrLXahr2/pRu09K7/tc+c5IKaYUh4jX9p3kKq633yrhrkV3Kz40Y4PRYY1TJXw&#10;bFJABYoi0G5GGZ7GtTW+aRhaw3Tt3pawreBaM0b0/1qJw7+5LirrtT0oHJRBiOy6aTDNcalKp3PF&#10;5/Pe1nFR+NuXroOBfzVWLZ7UyVEitwJg9XLsSLoe9KrBgrWEjsUPK2opAJVe3go8qHDwuFW8/B1p&#10;h91lxBnpht/RiiXeW40cCjy9pyobq/TBA7C5JyB3sJRD5HLgWaoW3XriijRC510VBJ8bwu2MXBXE&#10;FG58f82AV0WlFTfK05pY4qXCje3obylHdWjsHoHccZVSDgzGFBFKUocwb5pSJZDyOtquywHjvssj&#10;d5yD87eVAhZ/SlOslqFA1UTkGi9ZxaI4qKoKnVQl3xjZiQ5scdwS6bLIm/wW2ubKk8onxBWfpcGB&#10;2wBZACBGZYql88Mtjkm5a8EXUPkau+0e+8N96f6LmOd87pDj88uaFwUjyY0MgzwWyaVIn+hN52DN&#10;MM57zCPSIud3IZXTRkpyCimPHXM5cJ47LXLQtes36LoeHz58lc8Gadp8r8T21BJ4YjCidksQoa7z&#10;uLOqqpBCxDTlNuRxOGO4nDGPI4DcKVI5j6Iv896La5cKbDab/lXF1NL9Ns/L4aoWPt5nOTEMAyC6&#10;So0M4pkyWiusmqbB4XDANM2IMY9ha8vhoCEGuOTQth1CzNXJKTocX454Pp3QNB3u7u/x8HCPLwC9&#10;ogAAIABJREFUaZxxOp1RFVnz668fUdc1vv7mD+j7Dl3TwvuMle2mx8P9XU6AIHeTvByPGSIh8/A4&#10;jggTR4Q43N8d0DQNhss5V+eW+ePjUCpr2PHkUWB76+D7imeM0UDypVKsx+PjI15+f87GaMyJEV+5&#10;PMIuZj45nS/48vszvv/+ByTn8Q9/+CP2+wNC4au20I3zpTptDjkxWVULr3ZdGX9TVairUjFZN6h8&#10;Th7OIWKcAoLIdKAkZBf7wheaASpX5Q67tsFm22MYRkzDhMrXqLzDPE2IbNWur7IWJVEEYEnCOuRu&#10;yaqqUDU1juczfvv0CYDHdr/Fu3fvUHmHOE84nV5wOZ8QQ67ovFxGdE2HhFw5/fnzZ7y8PCM5YLvd&#10;Yb/bod/2RRBEALlysu9a1E0eTTKHhKqu0bbNEgABXC5m6HqgyDFWrFZ1g81mi77foOtaxDmi61o0&#10;TZ3HoS32HwOI1IUNfNUU+ZPPR3p+fsam6/Hh3Qd8+PABMUb8/uU5j2+YOGe5ga99hus8lQRahaqp&#10;cndkGb22zMnHbRAjSiAnoyCPzWRXHhM7arPq3/ovsD7D3Op964SrfaR2mwbi12QugJsKP15q/2nX&#10;wdqlzqC1ZYFr4kqfaR0ptT1sgEV9BLsO6jqVn1phyftYh9g6sWoX2CAM8aPOP21CDcBZ34O4o71u&#10;bSDumU6vBoyAq1+zZmMrPdAG1OcA1wIs3oPv0Wmkv8I1a/Bd7UAGt4gPrZDXoJGlScLSjlpb+77a&#10;M9bX0opS66fppbSv/pvasIpv0gZHGa8Fv4kfa/sr/WrgwNq3Fn/W7uRarf5f87/0N5aXFYbWwbeV&#10;rtZO1TNOrW9NfrI2r17aUWQDyuQR0pbCi10ifPaNz4NrApP+C/dikygaDLf8TfwpbNdgRV7QGIYG&#10;YggvxZMGBN969ltyz/K/yh0Gz9TPXpO/b/nEikMNJPHZSv+E+9q1xttr/pMmE2yMiPCx/GHlr/K/&#10;TR4prvkdXinljipLP7qutr0dhXnFZf7/OEw3uOQ5imXBiAmlo8aVbpq4dNjEcP2/A5bOnGvR2rVw&#10;0MJW90paB26n34SQR1a/JWNVplkfnO+vjbZSeuG9LH4W/zaVUhUap4klp2V/Tbv838EVOy4VWFwL&#10;P7gHpTvlZZWHhAljMxZmvAf3r3hX2eOcQy3jNNVXJ3y1Y9HKf9X7lqcYJ+DfSrPKIzZWYv141alW&#10;3nI8rxaH3NLq62TAmv1oed7u5S37wq7VFvGo/HsrbqS0pJ9rLMrSrMYhdU9rdMoYpspKLYpQ/al0&#10;+BZNWnnOTlKux+oBhbHSJde9Jl8tnyl9Kf4A3BxFwt/qZccx2nupDtDvqZ1n4c9naBxLeYa0oB05&#10;NmFNfap6YU1Pa2GZwoaXlff8DtduR5Ypn3OUqIW5vqh/9VJYaYf2mm2jdreVF3oP2zHOxJvGb3Vv&#10;lk/W/rXyXmmZ60spwVc+lQLZVNdN8t6nquo236oQ1aRBDqyuO34qqNcQt+aM2o2p0reCUxGvhKNr&#10;ywGe9uZ3CnD74qXAsxUz/L3NegLX6hcKQJ1Paw2+NYPJGkFweWwNq7A1o0cBZh1pyzxriROFAe+h&#10;DpviWhNTSmjsSrGGww3jeBTj/PZwSLZ9E0c0/nV9i5Ce5ld44zrt2uzzASznY7wl+KyjZA3UtxSC&#10;wlcrvVQJqeN8pVljgFuDJV2rFIFrYsQqAqUBdVQVFymlpa2c+OR3VQlag0gFhBVsCiedn7rmoMYY&#10;UcuIQZv0UKOP67XfW3BHQyGUzxaclo4RZKO43+SzG7z3CDGV598aW3qpkWmrNd9yDJXW9V/ykxo7&#10;QaoYbxJ+kcZakZGJAZGiSLnedCsb7TqUVpSu+ZleKaVrxZm7zojNirCMuOn66xzmqsIcI8ZpXmRb&#10;tRgD6ebZbCyjk5ITQSM8rnvg+t6CoTW4lmB3OQEJSHAuO2Vlx6gaGptuGXfVdRtsdztstzs8PDyh&#10;bXu0DVtmqY+KzC3Pqxu225fAWLx22Q2XM4bTCcP5jDAMiGFC7YGmquDcbUUMA7xILDy4Bu9IA4u8&#10;NrLkFT3hqgdstYy2emtwMKW0tIjf39/f6A1t804xr61pcyeNdzVmAPMUEFPCfr/H/cPj4ujmcZ8z&#10;Xo4nnE4nNG2Hp6d36Ap/+ZRHLG773Dofi+4d53ze0jSMS5IpO6sZ/of9Hm3b4Hw843h8ubaJz3NJ&#10;OJUihkWnx5zcIR0VPVs3Nfb7AyrncRkGOAD77R7OewyXCy6XPNLFE16BI7hq3D/e47e/fcb//n/+&#10;H4gh4OtvvsmzgesGMeTgV13lkXyncznY2eXzWUII6ArPwDk0VY2+69DU+Zy3aZqQIvIIOeeksysn&#10;tsalKzgnw1LMycm6qtA0NbpNl53Iy4BpnJBiKB15Fby7VmxNsVR9xlJNVeV7Vt5jmicE5OqvnKhJ&#10;mOeA48sJTw+PqOoKbVNjHC44vvyOy+WMeZqQ5hnzOGKeRrR1i7Zr8OnLF3z33Xf428ePmOYJbd1g&#10;t9/hsN9hCmWudN+g7bvccTblcYks7ojpdizuFGZ4n8dshjDDuQpd16Lvcnu6Tx7b3RZ926NualTw&#10;udgh5SSWc4D3JaEXE5zLYz1DiDgej5iniO12h8fHR+x2O1S+wvl8zmezFT2z2+YRHsNlAFLCYb/P&#10;3V7PR2z6DZx3SAnXoI/IMPKor2gXlSIF2nhGvlEOrwWprH2dUrqZD75mX6idbO1YwnnN5qSMsY6V&#10;DQLpGnnpOljRx45ndWC0m1flvq7BBr6trUcZp7ayvdRet7DkHvQzG8RW28d+x8JWbSTKc77HvXN8&#10;xaIbV+x9/n/Rq9Vtxw79GjvWwdpvmtji+/r/uchRfk+DW7RvbDBorQuJ/9dRvnxf7VuFqyaN1MZV&#10;OrO/1bWrfap4UT9AC28sLahdbIOg6h9qYFX5y3ZjK62sBcXXvmfxZe0ftYGtLUD8cT+6T4WT9WGI&#10;R7XP/h6slR8Uh4pjK1tIx3V9HUGovgFlAr+ra9L3tIjO+lqaULS/VTwpru06teJ1bR+akNJ1azDL&#10;+iX6ez1YWn0zysO1UWYqzzTwaGWT0qOlDb6viU/CmL9b0y/6XE36WdgrfHU9NsC1Fr+hT8jA2hp9&#10;WjjYz3l/JqEtHFQ+W52n8udyOd8E+ihnYyx2cre5FlrF7Fss8ZjsuqBpb89s4JpUTqqs1MRgPhf5&#10;dr/2xUt1uYWTlRt8X20JC5e1xLqF91u8r/ShnymcgawPVL5yTYSFTZjYfa3hjXTGpMca7ZDu3vpc&#10;ecXyvuUvxjIUlipP+K+9l8Wp/q3XGt/rPjXGouvmOEuVKerzDWXig4Uj8cp767PXEj1rdMWX7ehW&#10;WAG355Wt3cfqecsDKntJM9qBW1WvzxBT+DEBqLE2tanU9rCw5+/1PX2e8pTlE8Wz0r21n9dkl8LB&#10;wkvfoy6yOsfiw8asUromODQxpTRgO0jW9APtnzV+0HFhazYfv6t7J0ytzb8GN/v3WzJQCzv4O8tf&#10;vDTWp/aNtR9Ur+33+1XZRNzaOKV9hu6fMNVY8TAMix11q5/eLsyz+tnSzi3PeXjvk8sFick5n5xz&#10;qfJt/+0a4tWI4U24aUWyboIL0+zaW0KZL2twWwaxwtgG5lVgWOOPiLUIvQYnr4C1RKYwUWeWRK9E&#10;p5dV6mowaZIgpdzKG2IeY8O9kNkpUPUZ1mheUxZWCVjCU4K0FW+Eozq7FPJKYAu+Pee8346g0JFn&#10;FMj6LCVOniliCVbxaAle8Vn728QfP+P3dYYycakC6C24WWZXocl9kB5ijOVcpDwCKca4VPb3JRAa&#10;Uq4Idu62cnEYh4VndP182VF/ilOui4Fd/oY0pg6trfqMMS6t0kqTCgsaucSdTcjEGEv3wmshze+c&#10;TqdXmX3lk0UI897hdh0hRKBUgG/6LTa7Hdqug3P5APKmbQH3mod56Wz2lNJSiaAJaxpUWg2sVQKW&#10;Lrh+5xzG4XLz+cJjJQCb5z/n/U3ThDmU0QihyIKVil9reCu+rRJZ5J7n8KKS1KlyADSlDMMIj6bt&#10;lrny3nvkGHMOkqaYyrinzNehVAS7FJdgdQgBKczLjGOEkMcXxdcOkCpClYH6eQ6kOsB5ZFQkpBIY&#10;dil/5nxVkqG5l6Oq8ljD3eEO+90dNrsdmqbN49iaGs4VeY8S9ImFj0v6KJaukmm8IEwT5mnE6XTE&#10;6XjE5XLEPA7IY9jy+CvgNuAHeJR+JgDAPI2vjAKr3N+UL0jL/GWV/QzU8TfjOCKGALhrkqfrOux2&#10;O9Rdj9P5gvF0Wqrv5jnPAo8xIsSEYzmnY7Pbwvsqj2RzuRqvaVtsN1sM04xpmuGrBj/88CM+/vor&#10;3j094euvv8F2u0HX1EuCAEhIIaHtWtRtgxQThstQAvduOSPMOeREYtchhJgTMpzJHXNSOEWH5CQA&#10;i7TQg3MsfrgAEWj7HkgOp+MZYQ7wlcPj0wNO5xNOx2PRlaSzLIHrpsbzyxEP9w84ns/4b//tf0KI&#10;Cf/pP/1n3B32ePn9Ja8jAeM4AWV2+jzns3tiTGiaGnVV5/OMmjJLu2rgqgreVWi7DdquR922ABxC&#10;Sd74Op8/5HyFxle50wN5fGJV9td1Xe6amwOOz88I07yM5BuGCU3XLHolpVSSHY5llWVEWCjnleUz&#10;vqq6xThN+NtvvwFI6NoW7x4fsen7cijwgGEs57XVNcKUz+Gpm1ydejy94G+/fcT33/8V58sZdeXw&#10;/sM73N0dMJfDx6d5Ll1MDVDwmVIOlIQ5Ln/nUWc1mqZD27Vo667I2jIn3lXY9Pnssvx5HjXnnCvd&#10;e5lfxmnO3ZwpywS4hBAiTuU8x67p8A/ffIOvv/4GAHA6nm66GrzL1bX9pkNV+zw+NQQ4lOBWzElg&#10;lKRaVdVAVSGfLeZK8qrCMvbF5e4yl9yNXiYdWyeKwSfrbK2NQlLnQefp81J72DqTa86Ryh29h+pf&#10;q/+5fhs8tg6wDbxYG97aa9ZRWbO/9dIDwmmz6Kx5XbOFI/2LtVEhXAtHlVn7l/em/UB7GXh9wO9a&#10;QoZ75netPU/fietRnKzZ2romwr3rclKYs9cZBNHxtzr7nsk42oss3FE/SguyNKll/YQ1nFs88zPr&#10;TCt+9Lfqn1g4Whjwu4Qj+UunKTCJptWmpM15nnG5XF51gFlbdi1gpX6MXsrziss1/U8aIMzV1rRr&#10;+Xu2lT0DxuJGAyNrQUK93xrNEVYaWCNcGNhXvGr1KvmVfGL9dVYEa9zABunsuq0fsRYo1/3ZUZG6&#10;h7Wk0I1/627H6CntKk2v+T98T8+rVfhY/0LXcOv/XGMo1v9QulWcU+5oUSAv/Y3SwFv0ZoN0ihcA&#10;N6MlLQ7suhVmtkNQ96G0qPEh4p/rymc8n27Wc11//u5+d1joIMuLeik8hXcIcUZdV8VuzIV4dZ31&#10;fPZF4vK+9255OZfHBZ9Op1cJNKUP6y8qfjX+oL9Ruqf+Iy1oRz9tCxtz+nt2gdojMcbXo59XZJ2O&#10;YFT7pq7rG/28RgP0NZUmuDeVFZb+lb/XYo+8NOgNvD6PQwsVlL6oHyydqm5n4tbqXoWDlVMqN7SI&#10;Q5PjKhsoVy3tWFnAvar9xfup/alyVscwWh7jOtc6FrhHTTSt2W+kDV2z9fEJYxs31sIgK2uVPnXq&#10;DPmW69dpNYpjXR9pweJJ5bm1SdWuW6MLpUfKd72P/qt2+1t2g3ZsWV2mMkJ9B8LE2u1WBlic8Pca&#10;X+Kl9pd9vvKTTYwpPa3JsjXbj/Ri4//6mYUn6ZW8yPi97sfGSK38s/TBrhq7Nn7HnqNoE9lamKc2&#10;pr2PrkX5jbaVrl1/q5fel/eMMSGmmGI+kzvFmFJKKXfsKGAVAGQMiwwCmAa0PlANWjKmVfyKiOFy&#10;uSFMq1xsx4m2YlGxKPAsMq2jpAplzTm2MFDBRkJfI0ArhLlHZXy7Tl9VmENOANjgAK9hGF7dU/9v&#10;lY0lYLteJT7rKHH9JDgqbV27/stRbPpIZQIKxDUGI3G3K9l6Zd61AKnC2wuNWqeLe7SHbCpzWAFi&#10;jVAqEnVO9BnLv6VTwrtCX01dgrTZ8eLM3qq6PXxykqpBi3vyiMJM98n3dLb6miGveKYwUqWgwly/&#10;T55bM6wIg/PlstCZOqg8/JKBqZtOBoH14jSFgBRibmkCloMUU8pBkb7vsdnv0G/zSLvkciCuqtub&#10;+1kDxR66y32llF4ZpUqXeun9FB4AEObpBg+s5vXuWlHmnMvBzxAQYqmGIZ1JoMfiVY1Wy0PcU11G&#10;NXH8H8CkKyuO2ap+rWpbFHNdo27aEsws9Oev5/lMUx5ddKM4JVDgHTDP49J1YWGm8NIgx9VgAlIC&#10;cpF++b4kdpzL78ZyzkUsB45uNjscDg84HO7Qtn3ZU4uqalCO6SAZIQJIiUZTTqbEWBIvSDifT7ic&#10;XnA6vmAaB8RpRAoloeWTdGDki2P/uEfnrodyqnFKnliTyQtNlf9rUEQP9r5cLss9LTzJT7vDoZyf&#10;MgHIyblMb5lGqrrBPA7wVY3dbg/nKjwfX3B8OeJ0PuHDu6/w+PSEWILx236LX379BT///DP6vsc/&#10;/dM/4fH+EXeHA2rvUVc12qpG7Wt0bY22qRERMQ1z4bHivJezULouH1bbtzyEkgcD5iSA8345iNaV&#10;ZEWGWXEu2m7pwKm8Q0I+CJcdQff39zmYeRkwz1I9WpICXdfj9OUzgiuOVEr48aef8PHXX/H4+IQ/&#10;//mfsdvscL5c8Pz8jLpq0LQt5pATBynl8Vve5eRyXw5YbOo2d4nVNbp+i3bTo6laxASM44Awy5ks&#10;Li0FDM7l8aMp5WRI23XotxtU3uN0OWMeJ1RNTpYMlwuSx3J+Ul3Xy2i2OZTEqwP6vkPdNJln57mM&#10;HqsQQsTHj7+iqjweHh7w8HCPuq5xPp9xPJ4wjhe0lUPftqjrCvOcD3Q9HPao6grPz1/wy88/4V//&#10;/TscX454enrE09MDQpwxDBfAJTzeP2UnTTqN53nGOOXg8el0KgGEBrvdPhc6ICflXXLo2w3atkPb&#10;5tFtmzYnAnMyqC5jQBzmUBLBKcsDHmA8DCPOpwvmacbj4yP+8Ic/oivdOQxef/r0CdM44e7uDn3f&#10;43Q+IUwz7u7v8fuXF6SERV4uMraMarxczoXxb+2aSL0fbs/tsLYm4aGJHRr3ej+V+wwCWGdDgzpr&#10;15ozZB0E1fOUM2v2K+FAx5oJEi2QWHNq1xy8tcIRPl/1tXXo+HutPrQds9pxz0sddK6Duk8DA2td&#10;5Oqw8l4KL95XR25qAIDftTjQxA5wO2LaJk/0OwyccO+2aOB8Pt9MENAgnDrl1o63rygyxgZdFRf2&#10;d7o+tb8U/mqbWTytdXUrHvSAYt5PA5xaVarfWfyLYuvyfm/RkvXxeB+F3Zp/aPnFfk8Ls4DXxVmk&#10;S9LMrX107R5QmCgd2oI5C18dVcLn20Ce9c10P9Y3tPayFpQpXyiuNECo/rv1zRUPDPypjLGJFMJE&#10;4ap+hQZ4bVIrhLAcYG7XwPhAXdd4eXlZaMIeIK3+sd5b6Z08rzxuv6u0Yf2Xt75rcWUDeZowW7uf&#10;rm8tdkB8a5Wx/e1a4Zn+FrgdBbrm464FtPS76rcrvV791GtwmvIvf17WjNuOjabJY3WrqoIDMJbv&#10;r/GQ3Rd5TwPQmthS3lSaVbhYX9u7Wz7TZ6vc03soTWvgWterskzpxOJ5rWNW90G7A7h2b5C22M2j&#10;8tIGcfn9Nd5Vml2jUV2v0jWvGGM5J+m6VpuYsR2DFlZW/qsvxt//Pdml+kl1Ke0lxZPGSgl7G6jW&#10;Iyd44LrK0rXguOJX6czqW0tXfKn9yr215Sxj+yz7PMbIlM40XmHtN+o7Ppf3s7YQ/+YZW1ZOca88&#10;A83uVXmQ/1c61MSS3l9tBdUtvL/SOvGk97UyXBPXFnYKe5Vr+t1tOcPZ6msW9rDjy+Lf2lzWplYa&#10;vI1n3MJXu18UV2v/1/ur/tV1WDuJU69sk4Hu6S2ZQZrVvRM2tDnI//YexONN8d+KbadnMFn9QxuB&#10;++Wz1b7s+/6Gt9V+p/xUuFj4a9xM16F6wTmXSrzj2rFT99tvdUNrTo4iRh2GGG8PdleHhO+pILPP&#10;eCtQre9rYkCJkhtdcxaUwCwRqHFvjREFMNfYtu1S8afOqApCK/C4D1ZcKmMoXH3l4VyFOVxndqug&#10;cM4tVXXEw5oSscrqLSKx+1OmV0ZVQWMr2hReCRwPdBV6FFakBW3rVMOD8Onb7uZvwscytML15r14&#10;W92hhO9cPsPCVniqArF4U5gpDd+M2VIarKulitp7D1flcxEWhZ4AX13bP0NKGd8pSRDz1iFUuqTh&#10;RFyr0ayKg8p4rUJMk5M0eNboWOFMWtTD1fh8NfzCPOexQnWNps6jgZByhwpSwn63Q9s0OYHnfT5B&#10;JYR8jkQISHHOZz7M5dDLFEtQP8fSvK8WIyMfat6i8hVcVZVk2e04AfvSijdrzNj5nCqA1QFXxaC4&#10;mOe8XpWTi5FR8DTP5QBJGhapJEZ4Bk56ncy1l1X2yuPJuZugJBxTJDnJ4+oKEWmBY9PlYHRVZ8UH&#10;5xGRq9Jiysm1MAcgBiBJYjFmnC2GsM9ZmWkalwNE39qDJhaVv3MXAoP7pOlCk9xrVWF5gK/QNj0O&#10;d/d4eHxcxmlVTQvvs4Kd5jnzVyhVUXWdk2opn2+UYj5gleudLgPG4YJhOCOEKWeFUiwdPmlZ0yIT&#10;qmKAlFnTVXV7qKTSCYNkb8oY/xqnpCsb8OM5bDQmqBu2+z1iyhmRWLqSvK/gK8B5lO6fjG84jxBz&#10;EH6cBvz+/Iynx3c4lHNzQgxlzTOOpzOen5+xL2OuHu7vwMRR37Vo6tzB0rQ12rpBVdW5c2cYMYxD&#10;GZvlUHmHzabHw+MjnHd4OR4RYkk4zXOeX+4BOLc03qWUAM9kOQMvGWZ1lWWJh8c4T2iadpGl4zxh&#10;nibARVSVz3LZe1RNi/PxhGGa8c9//jOO5xP+t//xf8AUI/7rf/6v2O63cM6X847ymTXjOC3yby6d&#10;Im3Tom/z2V6Vb0qAoENd53F3dd3AVXlkWAgTQoro2hYhxCUBnM+uYpcb4OsKTdOj73oAJWgZAmKc&#10;y/kuLh9v41I5X6fYJjEnw+vGo2l86c7LesXD5dnwlcfl5QXTlMe7bTc7tF12Vo/HE6ZxwOX5E+Aj&#10;4IBpLgmyMC0dh8fjCz79+it+/PlnnI4vaPsW+8MeTdsghoS7wwOmKZ+31dRNOaspJ4Ydcrfg+XzB&#10;NM7o2hZtv0FKAMoZUNvNtuiPFl3fYr/d5kRg3+dzePoeTdOirpvcEeX8InfrpkGagXmacXw+Yp5n&#10;3O3vcNjvkRIWPpqmCcM4YpzzCyXJ19Qtfn95RlW3aNouj+ZLeSwgbZo5xtwhBOnGTJkPmqrOezf2&#10;jdqZ5FPrAJO31bGxOpmOhzpZWoH/VlDO2i/W5tP16rrtPXnZoMta8Oot+5lOkzona/7GW8/QA8dp&#10;e2gHscpOazM655aKOg3M8nPyt8KAa+IaGPxVX0M7qDS4awuM1PHkPjRQqdV/qiPVSVQ7RnWJ4pLP&#10;og+xjFo1eKTvpsF3vq+w1W4xpQFL48D1XB9rG/NZ6rhaPFmcW9sbwM0BwRpQI071b+tfpJSWKt81&#10;+4Pf01Ewij+uS/dl7XVbrMSL39NxJ3wef0fHXv1h3bvFge5R926fy3up7ctn25FEf28f6rPyb36X&#10;vK3dJ0qX3If+fs1/WQu6cu9MCul3bRxCZabeS/0fSycKI4XBmjxVv5xrUzpdC1gpv1oZxfeJd03c&#10;KQ5VFnMd+pnFsaV7hY+9r/KfBmR5Kf75XatjbJDLBtz4GfG3ti+rnyxvWb0FXP1S0h/HwJNmrt/J&#10;cv58vhYe5udf/bcQAiZOICg6nT4gcJXZMYRi61dLISlxW0v1+lrsxcLU4mBNb+tvbEcebQXKLI1t&#10;WL7SmI4+4xU95B+VKjss56wCgHcun4NcdCljcsTtbDoiLB9a3lS6UdvoLfvAyk6+p7JF6Znyifg4&#10;Ho8L3Hhf3pP6dRUmQneMn7AT1sY31S5cw7fGaMgP/O1aR5rSuY2x6l64TgaxASzFN4wHKYzW+Jey&#10;SmlI8bDmv/Ky9gb3S9gCPKqhWfbC55DPrK4hfZN2FBcs5iAsbCe21dmEPb9vR4oqPPj9Nd1kv8M9&#10;qH2mL6vLVEcr/tQ+svKez9eJOpYvSD9rdo+Fg6Uvrn+73S56SW0T8pwWTqnO0edYO07fI96tbaX6&#10;U2OrKgs05q3PVzrR+LdNrJNnLf2u0Tfvp/mOlK7xVXtpYkjXbOmKx5loAYyVY2vr5qV+h7WxM2wT&#10;vC9n7NR1qqoqn7FT95tv1wiDD6RhrZV6JIRhGLDZbABcq8mA63gGVZLWYOd7rOhXp8YqBks8/IyG&#10;0ZphTWXCin0SJAO6l8tlacXXpJQlYGb92JJJZUQBoYF0axDynuM4LgJXhUUCsNnul3NWOCaJF5la&#10;Kw2t4tKKkTXCUAJR+Cus1wxDCmw1+BU2KSXElDOSHMFDXFDg0nFWoa0GQAgBrXRUaLUF12IFnXXi&#10;4vz63BQVMpfLZVGodJLUcVbDUpmMMGbVvDVcuB8Nzub3b6vi5pBpkAbaWEZhkDZYkWD3pcaqJhO4&#10;Lz6Po5ysEtPqJfIrcUFhO47jqySnFVLaMWYFP5+pjrMK5aZpcCwjkiwPXmFU/h9CDuZHOw6mQs0u&#10;k6bOAUzv4Cq21N4miq2coGHBKi3i1ip/dUxVORPua0bHPM9IhT/7vr/p2oiBwrzQV1lLYLdIWXdj&#10;+IsXn8/nrjk3zuXK/Ru+vt4h00/kuVc9NptNHl1X7u+KYprDdTRlpBHhrkqlqhxQAqWkgYSIOAeE&#10;eVqqztYUG2mQ8OIeYoyY5hHO5QA0z/BZRrGVNTZd6ShyNVzVoO+3OBzu8PD4iP3hHqmMNnTweXzW&#10;VEYOFjG7VGXMmeemecA0ZXmcwgQPIMwj5mmASxE+RSAGeEeDIi3wzHxZEjjIiYd5mK/6nFf3AAAg&#10;AElEQVQ0LEFZ5bu3DC3n3U3giXxLvdX3/cKjpFFWksUYcRpGtF0+HBopYRrn62i4MkJuHCd4nw+J&#10;HS4XzHNA33do6grjOKFtOmy3e2y3G8zTjMt4Qdt2mKYRf/3r94gh4qv3T3h6eESMARXySCsHIMQZ&#10;m+0Gm02PpukQY8DplM83cfDo+g7jMGK72+L9+/fwvsLnz18QEdF3G4xTPp/HISdo8zlUTDLm/w/H&#10;E0JKC9wzDBrMU8Dx+QVVketNXWMYBgzDCQCWTtDT6Qg4h4enR0zjiMsw4O5wh2Ge8f2P3wMRuD/c&#10;48NX79F1uULt95cXPH95RkwJ4zhjHCfEGNC2uTMGMcE7j7btyyiLPJKtblq0TYN87FTGe9u0mKYR&#10;83jtqFrkDIDkPOqmwabIj3macD6fMYeIvisjTZHyeLNwtTuyLKoQ04xpHjDHCO9yR1Uq55KFOWC3&#10;3eM8XDBNI7a7DXa7HUKIuFzOOameJgzDGTFFHA579JsOl/MZ02XI48e8x93DPWIMy9k7D49P+Oab&#10;b7DpN6hcjWHIVVH5rKIKc5gXvdV2G7y8HHE8HtG2HfrNBt57dO0G+/0hn1XkPZwD2qbDbrNBv9nk&#10;JFDboms71HUeGdgW/FyGAQm5+jYGwCWH4/MLXo5H7PcHvH//fqm2HIYB+/0eIQT8+MOPuAwXvH//&#10;HvvDHV6ej4gxoS1dWDT0mcwLYV7m7wOvD+7MRT/zjW5QHUPHTw+51wov1U+0tXhRf6aUFseZeOf3&#10;qW/WHHLqCDrCpDkbXOVzVS+qrUj7R6vgKNdYdMT92EBLjHE5IHnNVrDOqtq3msDm+DB14tgdu1ZR&#10;p3YAYUAcUcZSF1G+6mx7rfSnj0Bc0RGlbqN+s/qZ7xH2tmNHA0PEFZ1K/k7tRn1PC3Xu7u5uAlSE&#10;HfdGvasBfaUHdeJJc4Sf+jZrtp/anbZzhPuy/onaicTFml/H99YK6/hMjqJT/WoDC2pHD8PwyhZV&#10;P0cDkPyNOvq6RqVpXbPV9aQXpXvl4VMZk2o7sQgbpTP1kdZsXetbzfOcx7XW13FLxHPX5bG8rFpW&#10;nKqPw/sSHkq7wzBgu93e0LYW0ik924SS9WdIexoPsIExG/Qh7lRu0FfWII3ex9LiGs0ozyxn3BUZ&#10;xL3RDqN/pHJM/RzScN/3r2IN3vsb+aUvxYkNliueGJegTFL/3XaCWd+He9a9W1hTd+mzrZ3P+1oe&#10;IM2Qfm/9vmtH3VpHFS8mPylnyascpejcbYfAVZZnejydzgtdZRq94naeZ8R02yGpfMfAuMYlFB/O&#10;OVQCd/VtCQfa6poMofy2vralIfoB3L8NwJMuLT6W+IwEYW3AV/Gk37f41+Cp6kjyADue1gLHNmmq&#10;AUz+fSkdB6q7lF/tuRQa50gpwZtArN6D+yPMKbeIe8bWVL9ZX4z7BrDEbfT+St9r+jwnH6/yTO0l&#10;7z2en5+zPVzGw6t+VF2hOLNxKo5iTSktHSxt22K3273qGFW+J9xt4NgmpRWHvFQmEc+kUaXD4/F4&#10;oy8Ip3nOZwhpXJP8QV7lpXFX0h2fR5jxOyrLiXvu6dq1d7Wfh2F4JQO5f2u78D5cE0f1KV9Z/Ovn&#10;+h3qqLWOP5UnpDnChjKKNKxdX8rLamtZ+5gwpA5jPFzPSyNP8Htr46Bt4aqNXSpNce/WXyHPrsW4&#10;mBQhbslrxGHf9zeFMxZ2WhRn6Z4vwo74pB2jMX6uXemK1/l8von56Hc07kVaJC8shQFim6leJA1S&#10;Xigs1Y65XAYAyB07ziXnXIoxpipV9bcE3na7XYLxfI8P1yC/GgtWOWlwig4YmYiGgiU2VZTa3jTP&#10;8zI7Wh0LPttm0wgQFYgMZvP7SgCKdEv4vE6//w5f19hsNgsj8v62BdEaPVwDYaQBZiBXqh+PZzh/&#10;PaTydDrdVBHqDGMrePh/JXoSEB1iVRSEnzKbtoqR0HWWJXHP+ygD8LwQ514TMf/e7/c3wpH04ZzD&#10;drsFhJkpQIDr6A81hlXRcO8Q55T31io4Oy5EjVAeTqdGiNKKnYGqyoxrHaexnIEQlzNOqqrKo1zq&#10;GofDHVJKOA8XjNOEeS6KoWnQdjmIRlhzjBeFDXlQnRjbOsnPlGco0NacSYUnDWXii8KSwQQNcvAZ&#10;yrMAsNvtlueq08nACxNX6ugoj0zDAO+Rz/CofBl9FTlDC23Xl3Vt0JB3nEMIuZpaDx9cS85wbZpc&#10;VSf6eDwuNJADw8PicJHO1XHVg+o3mw02JfF9PB5xPp8XI80hG4J9n4MP7HZBCbhXLuMjiGGsCo7r&#10;JF4t7VM++MojpjwaKAGYpoAwToi+RtdvEGPKSZ3dvnQ8FZlVaGiapiUgXFc1fOlq4fPbukKYQzkf&#10;aEScy3i2RZkhd2fhWsms6+37ftWwBABfebRNnzsRloROwWWRFyGWDreY0HQ9np7e4cOHr7A/3MP7&#10;nOibIzDNASFFeF+jbhq0TXYYn5+fi2wLcAAq71A5hxRyYul8fMFwOuZg9jDAIaGuPKpylkYFl8do&#10;LfRfRmukPGN7v92h7W6NHjUUrSK/0ZOFT6cCa5UrymdqBNHo8N6j7XvUdYe23yxO0jyNOSDeteXe&#10;I9jNkxIATwMsdx/9/NPPmMOE+7t73D3cw/msN44vR3z69Bt++fFHzPOMP/3xT/jHf/wTUsgB7+1m&#10;i7qp0HU95jADiTzTYRxHnE6nbHT4nFyPMeH+/h53d/d4Pp3w+dOX7BSHBF/lzpqYIuYwl6B9HmOZ&#10;XO6KcgmIIWIacldO0zTY7w84ns9o+g5NU2MaJ4S5zG12CSHM6Lpsd5zPOQjgfO70qesKLgH/6//8&#10;v2CaJjy9e4+HxyfMc8C5nAXUtC3GOXc4Pf/+jHmesN/usdlt0dQtNtsdttsdzucLmrbB3f096rrC&#10;brfFw8MDmq7F6XhcRq3C5Sq6pm3hkJP8TdOhbVscDgd473E6nxHijKok3uYQUbdZFyXkLq+maVBX&#10;uVO26TzgPVzp4Ilz7r6pqwZNU6Hy+TUOA07HE7pNj2+++QZd32fZGWecz0dUdY2mbXE+X1BVNbb7&#10;HWIMmKYBMUzwtQcc8Msvv+Bfv/sOc5jxzdffYBonVHC5k2vT43DYwwH5HCcAw3nA+3fvMYwz/vKX&#10;7zCNE/70xz/h4e4R0zjg7u4OX758xqbf4v2H96iKXXB3uMM4jGjaDo+Pjzjc3cG5nMivm9xZczkN&#10;uYJ2yrDliLl3797hq6++wjBM8L5CjAG73Q5t2+DXXz/i85fPaJoaTdficP+AtuuRYsLpfME0B1R1&#10;BV9VCDGhael4elRVjTx//6oL6tL5qJXXqnfofNIO1Aq4GCPu7u6Aoiu04IP2nNq4lKOqw6h3VcZo&#10;4EoDtmuB7Nsq59vxE3QsbOBXAynjOC52SRQ9AGBJvND+994vyTbvPbbbLY7H443c1IQWnU3aYny+&#10;2hB9oWMGyNXBp62jzvU4jvnMrqKbqG8V/iqjbbKLeNcgDvev8Lk6XpebQKT3HptNPneR3UDWsSMs&#10;qP81oMQ9AMBms7kJJCrt2UAX1059EmNcgkDcA+/NdTCppfjn2uxaNTikgVrSu/otSqv0OVVvanCE&#10;uLKBC8KHOpP7UxqgnaZ0bn1WGwxQftBKaPUNVQ+rP6r8yPszMEs4a3CUvKPf1QTuZrNZeEH9WhvI&#10;VhzYIJNWUmvwQfmNNMZAG1+5COC240rlD31a/k3bl3vK9m+/rF8TBLwY3Gfc4XK5LLJN8aSJZfUj&#10;LU3ZJKbtGASuspX403gF90fe53oJJ8sH3B/vUdf1IvPqusbhcFh4nbylCSjSjBZDkmbp26wF5jV5&#10;RRnGdVK283n8Lveu9KB7Uv6hz8OiCCYZKMNjvJ7vpEWD6sOTvxdfHbfTXMi/NiHCv7ke5UPVcZfL&#10;BZvNLX1dX5lfN5vtDY/wjFvGYnzt0LZNsXWyv/bwcA/ngE+ffkPXtdn+dMA8T8jjfnNHeF1ne4S0&#10;QzomDPu+x+l0upFfGnCs63qZVMA92cAsL9VByr+UcfRfmajVBJLqdg1UUlcozxJPGizWdVk/xgZq&#10;VXeSz/i5no+30EFJQjBITN5lklhphTSmHadD0aGaAFJ62m63y724V8YkNMapelth3vc9hmFYClw0&#10;EUT5orEW4pL3ZFyPcOVeiF/CnbEH3pf3Iq9ZGcTkBPUjYdc0Dbbb7WJ7qNywl8pIAEtskjZQ13XL&#10;/Ykv1XuM/Vj4qG6yhe9cf9u2S1MA90Xdp/ZtVVU4n88IISwx2HPxLe7u7pbEutK48g2LObg2jS8S&#10;DxrbW9OhNsiviR/KXvK4JrlIvxqTYwJPiyCoLzTZSN5l8oJ0QB1JWqZ9TLlsJwAQLxYHXCP5TXGg&#10;CVjCkHg9Ho+o69zpQ5pV21PtK95XYauyR+0RXRvXrutWmaq2Ku83sSByvm3AUJ3E97RYgTpYbTv+&#10;hr4F4al7Iw9yTSwMtJ9zVDJltdIncxtW/ynt6Zo0T0K41XWDEELK9BES4FJKKVXbu4dvyeCarSag&#10;CRw1LnlZA9kqHW6QAsEmdVTIUVjz4nvqzGkyyBKIZWxdj2YS1xI7/K46FEsiArcVEvpM7k8dG2s8&#10;ExZKCAsh+3xGSFXXr9arxrs63HyGGl86ekH3ropqjZH4uTplVtBR2PDFZ+fvoQiv28PryBi24kXp&#10;hs8bS0WnErEyB9epdKbOu8fbs6e1UsLuXxM8ui5lMDKRwlOFVkS6EUKZZjMumo7BjoTkrhVedV1o&#10;mnTuri2HmnCgsWyTFdbQ5+80266Oj51RbXnHVvSog0TjfY1nFK+qIKxBatd/e0UAJUE5FeXJzogy&#10;l6nrN6ibBnWX+QSVR3LIZ1fger6JGhSKX+XvNYUCXCtAmMRSOXg8Hhdjyxpv0zQhStBIYRdmnqtQ&#10;+Cth4ZkY9RCYeANT5Q3lccu3McaSyPCA0449X84eYkX5hKqpF7okHYfI5N4t3/FMnbwG5JF5MSKh&#10;VItBZHyI8LgNyFg64+Vu1ugWHnBl4FlaflPuVX43hYB5jogR8HWD7XaH7e6ApiSEYnSYRT7NJQk1&#10;XsYlcBVCwBwmhJCdspjmMnZuxnA6YpwGzOMIxBkeCXDxmnCOxZkpe4gJmMKMECIAhxBmhPm2GlH5&#10;ROWyyinnHKq6yLeyV5UzpCOLf34v491jniPqpoVLrnRmTGjKYbAMHFZV5qeEPKbLV7mDLMaAkBJc&#10;cuj6Dnd3+xyogMP5fMblcsbvnz9jGC7Ybjf46v179F2DGCZUDujbDuM0YbPZlsB5h8ozST3idDpi&#10;nnKSYr8/4O7xAVWdiy2mOcJXHsNlgEsoeC8U4XJSLeuAArtyBo/3DpWvUdcNqqbCZczB/6auygi1&#10;ETFMixzJzlJJOKeEME/5nJ8wIzmg8hV++vFHDJcB//znP+Prr7/Gl8+f8eX5d+z2B5wuJ/T9Bqfj&#10;ET/++BPmacTDwyPuDnt47/HycsJ2u8PhcABcQpgD6iavNcxMJrK6L3dwppCTbJWvcTqfkYCSjOuK&#10;ndAipYjT+QSkBO/rcg4V4aQOokNELG9fdaKDy2PZXAkQ1hVCjIB3S2fSPI84np5xPB0xhwAkykAH&#10;7zyGcUBb55GOKUaEGDBcBjwfX/Dl82d8//33OOwP+PM//zPu7g746cef8PzygsfHR3Rth0+fPwHJ&#10;LZWdz8/PeH5+xvF4RN9t8Kc//SNiDDgc9nj/7j2apkaccxfwdrtdZPt2u0Xb9mi7HrvdHrv9Hl23&#10;Wc7SaeucyE3OYbhk52az2eOrr77Chw8f8PJyxPl8KUGaCs8vL+Xsn4TaN7lrbbdH1VR5NEtIqOsm&#10;n11UNUjp2gEbwnwj37xfP+OBF3WH2g7K5wwy0KmhU0cHR0cJ6D3U7l3Tabw0UWODf/p9q/fVTljk&#10;vXF+KN802KrP1GCGvZeuV5NGapdotSntHC3aUcexLsVXdLDUZrRBEd6fgWxdj36PwSbCRv0ktTO4&#10;VwYqac9pUEv1n8LE+g82WMtgjzre1g+ysL2lz/URu/we17VmxzEQ8ZYNrfRHGGjQI5Sgnfolqgfp&#10;8NrAgDrzpCGlQX2twYP+i/odqoe5Zzr1f88+VB+Bv7nxD+O1wtLyVghhOZzX+kAMbulnFo6KR5UN&#10;6ou8FYxSm936DUozXLf6bYQ7/X/lD8WjxR9pSpM4hJ/13bguBr6VJ3TdfJ8+jtInA2T2Uhojfq2P&#10;qHtQ3CreGZRd8535fw3aqr3Oi0G4NdnMvalcUBkfY1x8m7cqpq1usLSgvGxpUPlO4a0yin4ocPWT&#10;qCMALIVua/EPyhWVq8qnb/Hdmp+usRDVj97f6qfrb8vvnU1I3/LCMA43viK/pxXxui/1y6qqygOb&#10;5bkqs5xziw+vRcB6D+0YsPEb4sDKR76vSTurP1X//L3LJhw0cKj8txY7q6oKk8QHVWaTdjTOogkK&#10;je2oPuK9eVmZo4Hzy+WSbVq51nxPm1RWmb32uaVRfqY8qPRpfXNdM+W1lX1Wp76Ff2D9nGw+y3YM&#10;W5n5ltzhHuyoWsLWJoB56R6rqloSK7TVU0pLkQBjUmuygTiwOsrqMZUhatcpbpXGlbeZKF+DKe/B&#10;5Bf3Qz+ML4WpxR//tvE4vTZlQoHKeOoy8if1lMbw1D4lHrW7kWfXUk/bWDphpTrOxusV15aHdX/8&#10;W9dE2KhdqrYRn2FtUb3nmmyz8NNrjdcoP5Um1UbSpL7aDdSrlj4JJ6VBa08q/OifWRtFZaDKOs1x&#10;aHza2sV8kQ8tDRl8pcKDqa7rBCBVu/uHb5XJLKFqplKNNWvc2ywfH07BoVlPbUVl8ErHGJGQ1cHR&#10;zfFSY8UaLApUftcKKRquFrGWUKygV0Vlidc+g0JDs4aL0PQOTdPlkJZxcLiOtXXrc0is6mSocW0d&#10;eF2XGoVKxEqoamRaok6IJWN82zFCg4OMYw05/f9QqhjVQVaDQCtErJHnnJNDqV+3wVkG4J7UELff&#10;vUnciOLRz69IKLAU3CXv4WupHHDXOfaoPFJyizHifQ6TW8NGYaHOhu6H66ZSoIFEgcX7kf/WcOj9&#10;dcYrv0P48/7qvK29wpSTGHkObw7Aepf3xVcMsZynkwPmKc9ZQooRlQPiPGEuY5kqV6Gu8mHqALDd&#10;7dC0Leo2J3acr5GSA1yFCIe2WW9lVD6x/+qLeFLYawWozti3BjcAzGK4UzmHkM+nyd8rDnpkB1FR&#10;EKF08Qk9q1FM2FvevZFzAMJcunVKYHeKVD75vt1mi77f5GqXtoWvasREpy2WqrMExLAko1JK8OW8&#10;lsvlgoQAn1BGriWkFJFiQIwBjTiXKju4B4W58m5efwJSHuuWmOhCoc9CPc7XiCmhqmrsDgc8Pb7H&#10;/cMj+s0GVd0CVe7gSvB5fFcEQoi50yIEoMjCMJcznVI+QyePnAs4vTxn+g0TUgqovEflHFyhUfKi&#10;X4KCfunM897ns0jSla8srojDNV2WuzLGnM4Q+bvQcgjL6DyrA51ziADOw5w7SJoG0zgizDOaOp8J&#10;Mo4juqZFVVdwnl0jMcMrASEGNG2H0+mIGAP2+y12hx3qyiOk3CX1/Pw7Pn36DafjEZtNh8f7B9wd&#10;9svZaC/HMzb9Fn23QVWVKq2uKU7HiJfzOcu70gHTdj3gXEnWRUzDALhCCx6F93NiJ8aItq7hFkkC&#10;uMTkTu46G+cZjkE75xALrpESfIXSwZM7LXIiMOUEV5W71A7bLT59+YSff/kJl+GC+/sHvP/wATFF&#10;/PzLLwgpoetbDMOET58/YxwvqJsau90Bjw+PSNHh/nDIyZsY0bc9mqYGELHZbHInTNeWUYFz6cLJ&#10;CbUI5O4d59HUDbquR9O1qJsGl2HEy6fPQENdkhOgOeHtCp1PcD4hIste5zx8Ppwoy9wib/tth7qq&#10;cTqfMJSzg7q+R7/dYJoGjMOAyzAixBkuseMXmMYBPTum58wbdeWQQsDp5Yhff/2IL58+I4aIvu9w&#10;d3eHu8MeySVM44TtZlPOm8vdUZXPHUk//PADnn9/QdM0+Oabr/H09IhNv0GMAX3b4u7ugLbJ9LXZ&#10;7ND3G/SbLXaHPR4eHnB//4Dtbof9do+uzqNIX56PmMcZMUS8PD8jJuDx8RHv332FeZ4wzTO6vsV2&#10;t8UwXPDly+84l4qzEPNID1dgC5c7u+CAtm6QIpaz0WqfdVxVObjkgBU7w14qF4Hb0TE2AK12He0p&#10;awOqDLAOqz5T5ZAmHtQ5sEE8ayOojagvXY8WplibWfXxWrDZOmtWl78qhlrRIzZwoIFxtRX5N20a&#10;ViIqTPX7agfSJtICtMXmE72tjjo7Mrg27kO7HWg3qG+kgTqtyLR+mga1rbO8FiBR+5nfYRUscC3K&#10;0lElWthl789gw5pfxZc+S3mDe1Ca1Pto4HJt/XrvtaAAP+cZSNZ+43vqOFs/QnGvNqXCwTr8Oi6F&#10;9rvalrpOizPlRf7mxt/AtdLYBumtXau8oGtW/gauZ3wpj9qgp6Uj+vtVVb0a5aYFgBrE0N/reggj&#10;vafCycYayEc2cWNpUOnLxgYU5hbGlnfW5K/uiaMmbcKUNMNgm35u18D9W9+F+9BAuB3JZRMSNk6h&#10;gU+bQFwLZt/490auabU7n0N6Vz/KJni5HgsbxdMajJ1zSzcB1/I6DnMrj677IP5vzyUDrnI9pYRx&#10;uCxnwKL4sylku8kj25Pqu3paownLGYgKe+s/M76lMl3pa5LpLMpHiiPiZE1/vhWL09ja37t8KsV6&#10;KZVx6LiehVtsPld8v9rnM4b4N7y7iR/ourhHu28GXkkrKhMsPaq9w88tnG0wWS/q/DX+tvEvpZ81&#10;XaABc12r5WmLS1230rHSvz5bbRUbv1PY6r6sjlV4W/2pdKRxQ5UlWsRig98KD67rWrR87UCkLiTO&#10;9TtKwxZ+1s+19K54sYUz+j21Zdb0Ay+lQX6usssWJlhes/FRpV/G1+y69fdWNmh8eZ5nbDabm/d1&#10;fQo//VvjV+pn2M5Um1ixdE39wedzn5T5WvSh8LS+hO5X8a30u2b7qK2k/6odo/izCXSNz3Pv1j/R&#10;dazpRZ20oHyitttbuOU6yAfkFV237kXtFN2r+jz6fqaDPIulrmrUdVNqpGOqms3uW1XUyhS80Zry&#10;0M+sMrLGsxoLlonoaAHXTKZu9P+LYcx1rxlwKvQs0KySXbu/Gk5riuMth0IFtMJMFX9V10jwyxkX&#10;SiRWeFtk678q1KzRb41rC4s1oaefa3DZCoAYqVhfM6Xe3zrN+ncKt3PW1/CkcFUc5YB5vIGVChYb&#10;MFHafkuJq3IlvpQe+f2qBJSDFeiV7R4qyq4E9Ofpaii3bbsEj/l8Gj68h03M6dr0czX+7F4sfVpc&#10;q9JQwd40zU1FkQrsxXGYXzt+VviqoR9v8JXPookxj9RzzsGBtJHhuN3tc8dO08DV+UT45IDI6nR3&#10;K+iUh8h/lo4sDN8y5oDrGQTWaKdCnqfxxlBdlFliYK50cyyBkeL4piL7lBfSbWKHMLdyanl5hxCN&#10;3EYCnENTl1EQd/c5+GKcTsoJdhTFYKr5SkJqnHIrtkukl9uKqLZpX61NjTN73fC3cyWxw/4rwLtC&#10;S9QZzgOuQt9v8fjuHT68/wb7/T3qpgXgUbUcVVKUb6BcLDeMpdsoAc6zQzGPmJrGCy7HI0KYgBRQ&#10;eeSkjrt2Ji284nPC1sEjRCAij2tr6jqPd6tuR/aQFqzMvJE/dIyMUb/8xtCAGi4pJUwhILkK+/0d&#10;+q7P1XMhwtcOCHl0RNu0+QBUlIQcXB4z53Nidb/b4TycMU/Tcm5V13fL7PDhfMb5eMQvP/+E3377&#10;iK6p8f79E3abDeZ5QkwO3tcIISLMAb5i1VOPw8N96aAa8eX33zHPM/p+s4wKmIsD7QDEQscZlrmz&#10;LaU8Fi/zTTHAFvLJyalU58QfUoKvHWoPzDEglDOV8ojBkvRwmcCqcq6Tc/ksnk3X43Q+49/+7V/x&#10;8nLE49MTdvs9LuMFl2HAOE5IEblCap7www8/4HI+4/HpCX/4+h/Qtg3Gy4jKAw8PD6gqhxQTnt49&#10;5f1utrmrqGvRNRskVyFGYJpnTNOI4XTCWJzwftPjcH+Hru+RKo9pGgufAFA+SbkwJKYZyaUlsYOU&#10;k8cx5TOwMnwdHK7B/TlEdH2Hw+GAvu+QfO6wmsYRznl0bQOXcrde27aYxtzR5pxH1zRo2gZ16aD6&#10;6cef8N133+Hjx1/x9PiEb775GnGOOA9nHA538FU++yrMEYfDAYe7O7y8vODf//2v+Mt3/xe++uo9&#10;2rZG3+dKud1mA+c8whzRdz2qqi5nFGyw3R2w399hf9jjcHeHx4cnfP3hAw67PWJMaJoabdvjy5cv&#10;+Ntvn3C5XPDh/Vf4+qtvsD/scD5dgOTyeD7k5NfLywuOx3wG0DwH1CXBVlU+09xil5Wq+aVSNyEW&#10;frL6T+Xc2nvq3OoZhOpoqJ7VThO1JdUGXLPp1oJm6jiGcD2cXNe3ZgvbwAFfWvFrg+S8NHD91mdr&#10;zq/1HXT9/K0mRtY6hwlDVhvSMVUc6H4sDvgsa8Pa/VubghcdQw2S6OiTtTVYGLAz4XQ6LcEM7s3+&#10;Zk3vrNnOxCsrSkkPzt2OZ+Iok7XADp17dYStvc/vW9+Aa9HCQaUzXkr3a3awPRxXaURHcVu4qNOs&#10;9Kc8pYEZ+7nSh/KltR8JO1a5MljCil0dxWZpUu35GOPNuEDuz+LWwtAGLRRO/C7lAf/P/ZEu1nwj&#10;PpddDToqi/fh3taCMyoLrXyzvu1a0IaxAg3cveXjW/pSP9HS1Nr/lZ95P01scQ/cv1ZBk8ctPslv&#10;NmBj6eCVv2vk5Bp/KP9pYkfhqfdc+5yw0+5F1RsKA40BKW6t/b8Wh7Ewt5+r/2YDhq7Y6uv+R+ko&#10;uIw392fC5ypDw0JD6t+pnrTrXfRNmMFCLyvjbuIEuA3Gcl/zPC9+jpVvfBbXYXUP/9Z4j8YOCLM1&#10;H0yvduX7umY7yv4mvuNykmtNL6pMVDxqwS8TT2/ZFupL6Xgu4BqfcCt6TQPKwF3uPQYAACAASURB&#10;VOuYo5UrazEqaw/wPoSL/v3W+pXPVfapTOb+dL2qXxT+/L3Sh3asvmXzWZrSiz4B16R4YiJGi6Ht&#10;PTXwrXHjruuw2WyW5Mja5BGFna7P2jOEkdrDKV3HAK/R3Rr+1uCgI/xUxuhYNJUvunbnXne0WnnM&#10;jipLo6Q9TUzYtTnnbp5Pm09HleqoWPtbq7f4XOIipeuYSy1WAq5xfY6T03gk163dYtYu0sTrW3jh&#10;pXTxlp1mn8G/+75/BXPynNrvlofU/vt7iR3l8TU5rckzjcnSJqAOVZ1F+iL96H7sy65dbZf8HcDl&#10;s3XgHNI8hzSOU6pQN98SkcpAFJz6mRIYAaOt22RsNaZY0WPbwQgsHv6+VolCRrEGjW7YHj6vhsZb&#10;Bp9eNLxoeGsihIpdGU/XogaxFepcnz5b4eR9PjR5muMySsg+C8BCAGuOEhmHz1ICoENo12IJxo4y&#10;UBwr3vjezX1A/Mcb40INA2Usa4DFGNHWtzOsuU/Cak0w3DD43wnc8281TK0CVNwonHWNdv+L4Ytc&#10;2Zu8y106ZeRV0zR5vF6VZ/Dyu/kqmfk6d6Y4ua+u7f/PpWu1HUmqeKxiVQf2LaOHM+K1Wot4ZWJK&#10;DXvgdQLI0t0V3xHD5YjKO7R1Uw4WT8jje7LC2Wx3qOp8boqrGsBVy9AmAKir14E0lQHaqqnwUlpW&#10;xaXB92WPZk83NFboQ2d7O5crvbLiK859iMue87rzvSc5XFpxaWWXNcgKKaGuG6DK49giEpyr0Xcb&#10;9NvdcqZOjBHTHDCO10NMQyrdUynm5AfhhwSka1upS7GcexSWBJzCsKlvDQ8bmFBau0l8IQemUc4N&#10;cS6PrXNLwi7/O4wTEhw2m5zYebh/Qt20mGPENEdE73EeR1zOZ1wuF4zTjBADkEo1kffIHR4euco+&#10;B6yHIY8au5xegNKpwMC5T6lU6DHxmDjpCjEmzCHmhFqKaOoaHKxo96x60BopzuXEDZ0Ty8+8NFCp&#10;8jiEgDlGVG2fz5+qa8QY8hk4cUKc5nxWi88JjJhyIjXjyeUReg5ou76c0RRxOr1gnGbs93vcHQ6o&#10;fYXL+YTLcMbLx4/4/PEXPB9fEMKE/XaLDx++Qr/ZIcw5sdaUBCwAtJtNPqR+v8McZnz8+BHH4wv6&#10;zQaPj0/o+k2GW4wAEuaY15uQz4ghnXGMWYq522qhDwAhJbTbXS6MmCZUVU48OJfP7houZzSlnXma&#10;J8SYcp7QO8QwYx7zGL2EiKZtAA/88vFX/PX7H9B0Lf7zf/df8rkrUw4O9psOU5jx73/9K37+6Sec&#10;jif88R/+iKeHB9zt92ibCvvdFpuuR9t3OBx22G632G53eRTd/T3u75/QbTYIIWGcJlTe524yyq66&#10;Rtt1cA4Y5wlhjlm/TjPCnLvNUrqO1Ispd2AtI0dS0c8hIUWgKV1hMSV0mzwTn+f41G2Nx/fv4esW&#10;4zSVc4hyVwq795raI0whJzhKp16YM1/Mc0DbdBguF/z7v/0bvvvLXzBOAx7uH7C/y6Pqmip3kr2c&#10;XuA8cH+4Q1NX+PLlCz7++hF//f7fcDy9YNP3eP/+HfabPcZxgksOT+/eYRhG1HWLpu3Rdh2apkXX&#10;bbA/3OP9u3d4erjHf/wP/wH/9I//hK8+fMB2u8fxeMRvH3/D3z59gncV3r17h7v7B0zTiDkGwF2d&#10;psswYRhGHI+nPJKujLdr23yG2vlyLonDIr/CjDlI8RGuY53UxiD/qx1K3tbEDIAbe1VlB3ANfFI3&#10;Uc6mlG6cApUdqkO4NhuE4+91HdaGfMtutvaVtVdU1vGcQrUrdH02yGFlpwbWdT3zPC9n+Oia1XZx&#10;zt0c0KtVd1wHkyxrzidfaxXXfE4+Z+n6OfGjwd41vNE+V9muTh/pgvY/HWnSBL+r9vlN0E3woPtT&#10;Xay2rCbmeO9xHBf/SumI36nrehlV+9Yz1grD1N5SX/DGNnDXxIG1HWiHadB3jS7Vf7QVl3zPjkPj&#10;/Ql//muTNuoDKlzURuSMdcJP+U5pSO+1Fry1vgpph6M6+FuFheLf2v5r8kHtdd6H9GltT+VHxgqs&#10;7WwD4xrwsb6W4scGwO2z1A5X/8JevL8dEcPPlIYVvxqcWfOZuHYdlaL3toFnJvL0LAONG9jfsVtu&#10;8Y9lnLlz7ua8Mv2dXaPCxAYNbbD9LV8jxusobn5ug+scd2xhw3XqdBbyBIvlyN+WbvVvDdyt07C7&#10;WQ/XzbN05inc4JOjp6+yvYKvyljiMJeYRoWqziOM8/mZHr7KBUfeO8DlAr25jGPm/azvzH+naXp1&#10;BhG/r2eQrOly5es1+Wgr0W2s7v/t8oZuNPBLfBF/9HGX/ZK2RFfq2q1OV36jPuPEB/WrdX/Ep6VN&#10;fpfjq+zL6hrL/3+Px/V5aqMAt2PbiNu1Pav9Z+U7YWwn2ljbi/RBGHA9+rLJR70H17cWONZnqFy1&#10;8g24nbZkdRFlgI6MtfJCcajym39zXxqfW5P1fJ7GnEmfujbFudKHXpY2F36QWDDHja0l5sgreqaN&#10;TV4B10SmwlJtGo6yUxtP4+DWVuPemJCxMlzjyzz/Tu1Syl/qTbU3bByHa+JztEOKa9KOMMu7hIuF&#10;seJAdaDlBfuyuPPeL/6F0onGQJXXNIlMflQaVL3Hv+0+uU6VP7wsjastpDFFfpf3VF2h/2rsdI0X&#10;8roa+MonB4eElMI8pxBDqnzbf6tEqZtmpRjftwROZrft+opIVrRotYcKShpHWglPg0AZWIGpyLeG&#10;k2VYAtIShP5fFSPXrNk8K6yVeHnps60y0/3eME/lEWMe5cX3rJEJXI1EKzSUENXJUWbX76lgt0HY&#10;1fX52xZuVY4AUNU8TO3a4mcdWnUMbMVKCAF9293gWAWHZsytcF4Up7sV5nZGPbPKij9lFv3X0o8y&#10;n1XaMeYzB3LAVx28ejF6spApdN00xUgusEl5hFZtgiJrgkENDbt+XZteXI8GLtSA13tY3PP7/Ftn&#10;e6uCrUxiak1xv6UwUkpwKSKMF1R1hVbP03IJTdOh7Tt0XQ9XV6h8m9s54BCXsnV3HbVlZAT3Yysq&#10;7MuujYqB8sA6q7w3Ex9VcSyGYbipHg0l8NQ0RZlEBvOL4VTwM5zPN/i1Sci1tS+4SxG+qgE1JH05&#10;vLXrb4MY4Toiw/s8BqyqKwQ5LBlAUQ/Xeft5rNe1U8fCy7vbA+PU0VYZpnS87Ms7OJQzghxRWoyQ&#10;EsCf5oSqbnB3uMfjuw/Y7w+A8xiniBBzJ9wwjZiGscjtIttcMeYdcjAfGfYpBgzjGafTC4bzCeNw&#10;KcHy3EXlCIt0paeEiMrVcHUFh7rwbu4uQUoIYX6lf9SYsjJ74VlfZhwb3aL8qcr+tRyvUDU9kstj&#10;yHi2zjCcMQ8jEuLVccOtXnCOZ7OU4BISzqcThmHEdrfDw8NDHsUzTRjHAcfzGXOY8PL8jI+//Ixt&#10;3+Nf/vt/QVtvMc3ZRui7Hq5yGMcJMUV0XY+7h3sAwPPzC35//h1A7nzp+x6Vz4lvh4h5ygHzPPZq&#10;BmJOOjZijOW1l+AXHCIcqq7HnEjbOZFRVw5hmjBcLmjqbJTGIlcqX8P5nDcKcUbbNBinKSda+x7D&#10;OOPjb7/hfLxgnGf8wzffoN9skRKW6iXnHL58+oy//N9/QeMq/OGbr/GP//hHVFWG4+Gwx+6wyzKk&#10;rtB0Te7EOeRuk6btwLPXKlc6P1JCdMX4bhskl7s56qpGTibOC8/nWYp5P3AJybmSC0ucAJnPGKoc&#10;mqbFOA3wzqErh7YfL2cMwwXDHHD/+IS2ywd0no+nkhiMuUMnJVRA6UwrlZ0pjyWLMY/umEPEdrdD&#10;iAE//vgjfvjxe5zOJxzuDvjjH/+Ipm3Qth2GccDvvz+Xrph8RtLm/yHsPbsjSbLz4Cci0pUDGu1m&#10;hjtGSy5FHomHOpL+4P5IvdIrUdQajtlpD6BMmjD6EHGznrxIrKpPHTQKlZkRN663mxb//X/8d/z4&#10;0494uL/HdrvFq7uX2O12+dxCRN8PkMBqlqn5Z9002HYbbJo87Pjly1d4++Zr/Obb7/D2zVewdYPz&#10;+Yz/9t/+PxyPR2y2W3zzzd9gt9/ieDzh4eERKQFVlVvhTdOI4/GEz58/4XQ6wTmHzaYDUJyU1iBG&#10;D18Cx2JUpLR05GhjUctdrUNoo4gd2KzXiCwTORRjnNuEMm/Rb+2w5v9zmxu5nnm1GOrPGVjAdeCu&#10;lu2yBw7saAei1sNFdjzHS0U+anuEr5e3BCa4ukGCDCLTn6s24QAYnxGwbGckjgMOvOlsdnZcaqNS&#10;1qn3zvbI8XicYcdOUYGxJMZpnOFzZfwQuAHXthD80nrQdrtdyHd2wrNhvhaYZMc769j8HY0Tsk4O&#10;Fmg84N+5VYx8xvozw0cb6AAW7eb4etb/GHbasNZ4L7qv6HEcmGRdUoZca0eOPF+ewXNp2UHJDgxZ&#10;q6YTsY15jdoGlu/KMxknOGgoLz5HPl+tg2v8W4Mdr5GdV/KTfRJMr8J7Zbixxh05Z9nXc3af1um1&#10;HS0BWN4D05gxZmFf8rPFhzEMwyLpi3nJGk2y30Oezw515kvMvzSMGSbsIGJew7jB58U2BsOHM9kF&#10;BrJupm35XQLPOlgtuCp7kGfyT3lJKyLGD8bDqrq2C1oGrAqtm+Xco5QYh8W/EJ8E3tj3onFmhnPw&#10;gHkaNOBAL/N05/JsDHGsMk/T/FH/jZ16+myZngAs8EXDU7/GfljsiXkv23JyVowTJudgLiqWGEb6&#10;xfxS9I+astm1f4L9DZx4rXmflt3cSlT2xGtYs/9lj8yjBb5rfEye9Rz+8h6e44tMW2u8Wc5C44WW&#10;OezI1jx2TTdim1LvS/MAY8yCNjTvEhiklOZgiPAsSXpZ0xvleh204PPn8wCuvEPzYQ1/hqHMB+Nn&#10;6udrnF2jPXmerEu+J/rlWlKXhqlet9YveQ9MfxommtZ4vTqwI4k32ocl9MeylZ8tzxTfX9/3OJ/P&#10;C3khgS/G6TW8k79r2uMX04TWTdbgw/7dcRyfBHjl+SKf2YZinYnPXctBrZ9r+l2jXdbztL0GYBGI&#10;lKQNrZ8xTBh3WNbL/tquBSCNekwyxiZjbHLNdvd7JlZeMDNO3pB2MrFRoRV8YbSCTAAWRMA9WHUE&#10;XQwnnSmvmQ8Hhlg55h6Ja4IGwMyAZK0pXauHWInQzEU+1wiqD0YLJ85gy0GB3NJLHywzdjZm5S3M&#10;RM5JGyZrwR1GDoG3ML41YpPPdGBnhr/FXJWgFSJmPEuFa4lfFst2WZpxClHwnnhtuSXMU0bCZ6YD&#10;Jbw+ub8WFHINGzqa6YVYuuy6a0Crqq4BkBBCHjnPjBp52PvM6FYUIRYGjPeaUTLRy5kyjmlHOl/H&#10;uKKZIRvjmjcI3s3fCQEm5gqHFMo7ZoeyNWZuB4SUxA+JFHObIO/zjAjnTHbUEp3kYdkN6roBrIWz&#10;1TWwk3ebHbRK4dU8QWcUaH4mzFvzFy2MNQOeDWH31PAEkDPbQ0Bu6VNaTpkcJIgCq5RycADL8m4+&#10;47UznHmEtGIzeT6EQRbmbZtbaaWU0HRdUbwL/lYO1jkg5eqoOAfl82BwFMMnxAkhetQlUDl7jPUr&#10;YcEbmU8xrNeEV0KCta50mRK4JUHUDJ+qQdt1uDnc4O7VK2w2W4RYAitVhSmGTE8RMMaicg2crUql&#10;itBXRAwRPuRZTv1wwaUEdRwSLKQFW/5+XiPRuzWwtsqt2IwrUjQ7e63Jrd2eM07WeN+MQwXHtIOS&#10;8XO/3y+CqoyrrmoAW2HyAZWzuL29QVPX6C8njP0A53LAx9gMg1DmL1ljkEyuPJJ12CrPZplKa5Xt&#10;bpezCZFbul0u50zjMeL4+IAYcuDmsL9DTBZ1XZybEgAsvftcZbHZdHB1hfP5lB2V1qDtOmy6Ds4Y&#10;OFtwPeVe5gkhB3aQ4Ij/A4BLdm6TFxIQjM18IWWacybP3UKMmLyHtQnWGlQ2V1BaU2aASavHzQYx&#10;lWq24GFdBVtVeHw44l/+9V/x3Xc/YH/Y5yDs0KOqauz3e0zjiPtPn/Dp3TtEH3Bz2OOw3wE2V0RV&#10;dZUx3CRUrkJTZzyumwauzgbQfrdDfzljuPS4XE4z7F++eomXr15is99lfCj04YyFMzm4kkIOdqDK&#10;c2FSzO3qkHI1T21zm8eQcvaqLTOJEhKSzcGZ82WArVvs9jeoXd5fCAFhGuHHocwNCnDGonJ5roxU&#10;0s2B6eMRtq6x2XRo2xYPDw/48ccfMQ4jbg+3uLnNwaymajAOA3zwALLBcPvigNPlhF9//QW//uUX&#10;PDw8YrwM2Gw22O8OuFx6pITczs+HHNSC4FjhP8HndooxYbPZ4tXr1/jtv/stvv2bb3F7+xIfPnzC&#10;5/t7pBTx1VdfYbvbZ9oPHtY51HULGJNjZYiFPwwY+h7n8wl1lXla1zaoqpzIIPpOrmJdb4HEusua&#10;zBbDSuvROtigjRIx2ADMFQdrvJV1LLlWV6wIX+Zn8f+ZHz3h3SQTtaNC6xPaKcd6mPBG+Tvrfzqh&#10;RNa+0KFJL13TAbSjmh11z+3tOWfwWpBB4MWGsvxtoQ+ka5KJbv2jjXVeExuhXdfN2ZMCe84qBZ7a&#10;J3y+Wq+TjE5Zn1zP+qPYCOzE5x76OkOXYcJnwrjP+rxe3xoes23BAVTBBUlCYWcVw1a+y3AR+Elg&#10;B1i23RVY6MAc20+clLhmQ7DOuKYXcOBH04dO6tI0xvjIFSnaOccdH9bsOz5XoRGhHX2NtqGNMXPF&#10;k+A6tyBhm/Q5/iLOV6ELDibJ2fOz5TPZMydb8Eu+zwO8tVNczoPxWtYivFivWV5Cc0zzGs5yD8EV&#10;5uPMF7TOx/bL2rpZD9SBErbVxQnO92UbR1phPceX9RnK74yHbdsuaJ/vLb6FNce23tdzeJL1rmGe&#10;lcU0HGNE09QLv5I8TwI7BtqeYgdZrtBPMcDAlNkyZrZXxXDy0wQ/+WzrwpQZsiYrAmaZNMB0HOO1&#10;XZHOlJfz47mmGg7aL6BxMKXrMG75myQ08N/+2it4j8q6PLMyJcQQF/Nxp3HKOl8GF5y1aOo6J/Rl&#10;o/KJvczrZTkrn8kZee9RlcAusOwaJHQh92Q/Iv/dkmxg2SG/c8WKdkJruPPfWO+StWk5p30jWvfT&#10;vjDm2yxHmM9rHGD/l6bfNZ1RYCtrlmfwmrQ80joQ07qsmc9H6wpyj4VfiPann6l1J80zNT7JOoR+&#10;5Ey5TRnDkH/qfa3JM70G4esyg1H7Lfn8hQdruSwwkY4x2u8q8oArWkQnE7yToBGvi+WCJL6z/iH3&#10;EvwVXsA+ctZXGb/kTEU35W5bEjyRCkrxrY+UGMw4KM/R+2Yal/PRugzrn3xmjBdyL06MYT4sMlee&#10;z0kJrI8KrBkH1vQxHUjWMk/rqfKWJA/5Hhc9OOJ9jJMMT61bPMVnixBCSjHBOpvquk7O2eSa7f73&#10;LGjYoBiGYdEjVpCPK3w4e0NKnlgZk376skjn3KxAG2NwuVzmz+R7WsHSji+t5DLQWHiuGRJMmPwM&#10;UfIF2CKMgWsGhHwmzEyy9fhZa4wrpAhjDeqmLgPgszMtxghjc8Y9HyzfT2cZsmIlwo4Z61rrgzVm&#10;Jgh4uVxmpNQOCFEO+OwEHhl20o7veqZyfrqFEAvBmVkF6stuMkxE0bFCBCkHUGQGiAFgrIUrSJ6z&#10;vpfGtzDlcRiw2+0WZ60ZjLV5ZotBDtA4mx2FKSaElNchbavk76Y4TGEAVHVpD9Pl4dcyYM84ACbf&#10;ixirHz18yM6yuqrgC2PShMuGIxsGWpkYhmERiJTz996j7/tFD05m/vIsFloctGG6mdtyFfznftpx&#10;GksGd8iO2RQBk52pzln0w+X6N5S2QsFj8iOSH9F2bZn/EBFj4Q91h7ptUVVNoZc8+NzYPCzTmKxQ&#10;GgBNfWXkOriYUlrNjtL4LfBjQSt718MD+VmVdWW+hR6CnYoDtOBkGeBpkQM6YZwQfa5QONzcIMWl&#10;wx4wC7jrM5OzMtbmAEft5pk6Xddl4VtapNWqzzkS4EPANPkc2LAWMXr4cUJKPqdgmatyVVlpvXLl&#10;ZwteQrBhxY+Vb4YZ8+YYIqx1mY6SQSqtwkyk86lruKrJw9IPL2BdjTEERCAHC/oeIeY0fmPM3JIq&#10;w3SChUEIHn4a4P2EaRwwjpecSTlNqF12Ujtb6E/g7Cq4ysJPeUBdIB41lVZUALDpOkh7LOa3gj/C&#10;E1mGzYpzDBjGfnZ2w1nUblmtdXt7W5QPg2m6ZqY451DVLZJxmEaPTdfi5cs7dG2L0+MRw3CBzKoR&#10;eZPXUIzvUhHTVBVCDGjrGm3TzEHnzXaDzWYLGAM/Tfj44QPuv3zOARxncHx8wE8//4z/8E//jKZt&#10;0bTl2pjQNi26tgOMxXAZcXf3ErvtAQ+PR3z49Akx5qqWm9vbUlFkEZEQYs6ijCllXoGS8eanfO/S&#10;Yc+iZMcXPKvqXJmVfDZCmyYbniFEDMMEY1zmI8bMM5gMUGbvAJdzDx8impLd3T+eMIWA3XaLcRqx&#10;3+2x3+2ACCBFmJQwTdlh89O//Yiff/4J1ll8/8N32Gw6nM8npBDQtjWcq9A2LeqmReVqWJfntGw2&#10;G9y9uMNXr9/AGoPTOc978jGhaXILxbEfcTjclCAn4FwFa11xTpSKn8oipYgUJHie25PYqoKrKpzP&#10;59JOpLQlMAmbba6W6vszEixev3yJtm0x9GeEacI0DWV2WIVx9IgmzQ6DafKZ3pAdH7ubA6wFhv6M&#10;yeeZBzFEfPn8GX/885/w97/7O2y2W+z2O1R1A+cqpFhK/KsGBgnjMKDve/zy80/4l//1LzAp4Te/&#10;+Qa3NzdwzsL7CSGG0pKzgbEOAUBKAZfTEcOYKyNhDM7nMzbbLb7//nv8ux9+wN/97ne4nE+4v/9U&#10;9JWArm1xd3eHw26PFAN89KiswX67w263hTEGj48PeP/+Q5GHBtvdHpuuy8+OuWIppdIKE0tnG+sZ&#10;z1UMi+HE8ol1SHaQamNArgkhPJFvWsaJPsKGjGRWSlBgzfjl7Eht+PL9eZ4EP5+dEmxoAlgYWAwz&#10;thtkn7JvmS8i95LPt9vt3M6Gnctc9S/XznKz/JRscL6fGHESLBAjVuuz8n3RjzlrUPYtzxR5ILgg&#10;NhUnrTEMGA6bzWahnwFXZ7VkMHOGtthfshd2vLDTRewdzuhkw5/ll1R28fDjpmmw2+3mGTyyBsaF&#10;tYAMO7wYn54LgMx6C662C/9NnCfihNCV5X3fz+sVHOHqAYEf74+dDrwP1mOEfs7n8yKxTuhWzlvs&#10;Im6xxQ4a0aUZN9mo326382eMfxwE4f+z/aydWww7eXHyo6xf7gFcneV8jazXGIOu6xZB6rZtFzM0&#10;tO6nbWOxcWRvwlPkTLWjhWlpGIZFWy+mYXkzrsk5yrmLrcQOScELtrnZNmMYc1Yu47PISpkB0XXd&#10;PMtKMozlvsLrhGfogA6vV+hfXoKHa84ySfCS4MqaY1jkB/+uvyNVoTrgxvBg24Xnl8mahP64NbzQ&#10;vFy37rQyc/DOl6QXbkOXn1ct6Flo3Jgym8xf6SC/A4AE5/Js4GG8AAaoXAVXVzmRKWY9NpkcyAgp&#10;JzQZl1tP122Tv19V8PHKN9hOE/yXOVDiEI3FrzaO45OgDsOUaU7zUuaPmXazXg9E5FmjI6x1aNsa&#10;eXaltIzTPwFnctZ3XVVZB/cBseh2yQDjMOTEVecAW2ylusp+kRgWbaS17Bdep/fFtCWJW8Jr1nid&#10;fJfh0jQNttstRgrcCh8S2c24z3BmPrEWcGDnu/Aw8W2ybGGezTJJO+81fjOM2DekAwiC09rJKzAQ&#10;2mH+yXuQoCjzE36z3GL5y3yO+S/zGXkGy1TWm4Tm+75/IsNZX+DAsA4OMHystfN3JVgiSQUMD9bD&#10;Y4z/T/+P8Cf2XWtfJdOnXC8wYzg8ZwPos2cYCI8WXBUaGIYBl8vlifxl3UN4t8Cc1yTP0skqsk/5&#10;HvsHmc+LnBIYCpz2+z2MyX57wR2ma41LXLjBMoz1Hy23ZL2M99qHz3sVG0lgwn8Xucsyis+B/efM&#10;W3kfwkvYxyprEhjxM/nM+ZyEX4v+wDTF62IcZTzk+8rfvA/wwaeUElzlUlVVyRiTXL3Z/V4AL+WL&#10;HE0UpOFsDn6oAJUHiPP32bCSBeYFZSYgPZy5nBC4GnOiuDAD1coJM0lRCGU/gljPIa8AX7LXhGmI&#10;EsEGlxwot3hghd45B1PascSUWwXllkc5W5gFlChe5/5aLSRKrvRd7Lpuhr8okCwsRIFkuPLZxHht&#10;1SB7Z2NQItKMXMwUAOB8Pq8y9QJRIMQ8ryFkB3Z2mLnsUPU549+anA2DVNq3jBNMKmVpwhBSaUPj&#10;Sk/k3D8JKZR5T6VyIPrr8HnO5tbC0TmHuhA5Mx15CQGOfgJEuRemLkTtHCY/5czeps5OTu+zMoEE&#10;62rUTQfjyiydMtA7K005k9oam7OpQ3a+OSF8lGyZ6umMKjbchNELI5G1s7Bgpib4KUEJ6TGvB/WK&#10;4in3Z0VG+iYLk2TDgx0Yzhk0Va78MCZnqtd1VpinaUTfX1DXFarKoaocgATvp1ypU5ySJgEGFjLU&#10;MsGiblpstnts9nvAWtRNg6ptYFxubVRVDsmG4rhfRvzXApR85l3XXYe3e49N28GW3kx+8gjew5qc&#10;ldTUNS7nC8ZhzIFEYzAOA5Cy89pai9PpCGMNhr7HOA4l4JIQ/ITKOgQfSvAgVxoYANai7KPCNPUw&#10;FrllUVvDVXYOWuVzK4Iqx8sQQyjzNjxQlGuYXP0i/aHbtin82Fwz0HLXLZQmZ2U2VYKJHrkNWUSK&#10;+b7RT0CKqKzFMPSIMcASfxr7HiEltE0DZ58ODGZa04KZeXAu8R0KtRjAJJiYYAo+AQbdZov94YDd&#10;zS3qtoPrWnTbLUzVYgwBXx7vEZFbVY1+BFIeoi6VVJkgE1IMmKYew3AplQkezgLwAdJ2LcZcgSdt&#10;EkNMGIcJdXeVDzH4mW/5/oKUlsNy9VtmQDAuCh/1wcO1FequBONtDlqPkp+OQAAAIABJREFU0wRY&#10;gxcvX+HNqzf4/vsfECNwf3+P7XYH5ypcTseM08ZhOh2Lk7NDXTsM44DT5YzRDzDWwcdS4ZAMqsqW&#10;KoTc/u5yuqC2BpnyDGAsTqcLQoi4uX2Bw+Em4/c04PP9F/SXC9ptB1cZ/PLuV3z4fI+vvv4G3/3w&#10;PaZhxOUy4ObmFtvNAefjBWGKuFwG1E2D12/eIhmDd+/eYZhGvHz5CtMUEA3Q1C1cXeMy9Dg+HhEN&#10;cHf3Ijt6Qq7kqeoaVd0gxVypZmCAOGHXNaiQcD6dMQ0jrGsA4zBOCeMUkYyFKZU61to8kip4RO8B&#10;5IBx07RZRpVqjKZuAJPwb3/+E4Kf8ObVK2x3Wzw83MPHrJAP44CH0wPu7z/j1w8f4Koav/n2N3jz&#10;+jVMsvCjh4kGfhzhjMNuu4Gz2VG86Tp89dVXqF2NrslBsMkn9OcBl35EUzV49epNod8csIQBpsmj&#10;H0eMwecAmC/7SBa1c2ibTQ6GTBHn/gwgYbfboWnyvIfhcsl82hlYAEM/oKtr3B722HQtJj9gGEaM&#10;IWCYRqRi0Mci36rWoWszbPzQwzmLMA3I848STIywNjsEPnz8gE+fvwDG4ttvv8Pr128RA/B4OqMf&#10;Rvgp4Pb2gOgD3r37C4bzBXVl8NOf/4Q//uFf4WzCi5c3OZmgqRCQky2Sc5gScOnPSGlE1+a/WydZ&#10;mgPOlzNinPDmzSv803/8R3RNg//5//8PfHz/Hjf7Gxy2uyI77Zy1m2KufGtpPsCHj5/w67t3+Pzl&#10;HtbV2O1vUNUdElzGwWTQNV3J4rVo6gbBRwx9jxQTnHW5WnAakWKANSj6kEFdVZhK1Y040MWQElks&#10;A2jZqACwcGaJM1SctJvSck87xNgxJHqm5lesT4neKfp3CCHjUNFPOelL+P+aE0N0DdEpdrvdbFvw&#10;jBx9H1knyw05F4GBBF4YPvJsa+2c0c8GsugJs55IxiTrO8C1yl5XD8m65DPZl+xHPhO9RHQwOVfR&#10;0Q6Hw7xveRbrrCGEPDuuBIlEvxOZwwENkbccfAKWwR5Zi+CH2D7aoSZrYceuPF+eI/MXBWaCtwxn&#10;dqhpQ1b2Irqn3FPwS/RZ1ulFDxV97ng8omkaHA6HRds1WY/gqDhEGE7anhGnoMBI8FhsWrG/mAbF&#10;GSH3FVtX7EIt/8X5Lfo6t0ORcwYwBwTk3LUtIPgntM70y/AehmFBv5x1yjpKXdczD8lz4bbzOYqu&#10;LM+Ts3LOzYmZm81mYUML3rHNwTar4KnQtLUWfd/PwTC2V7R9xPqjrSqEmKtzQ4wwNs+utS4nPsEY&#10;GGvzkHX6LGuFed6i4BbzDqFngZvwZlkP47ycscyZYB612+3mPQu/EjoxxsCVtcLk5BteP4yBKwka&#10;1jmEGDFOE0KMqJsGm+12Xj/7QoSX9X2PrutmWdF13WImATuN2fbkyhe513OO52GaFuuUfcCY7PNI&#10;ubI4xOwPkd8TMLePzRbJtRKG//nJz/6DFHOFS+4IYVG5CqfzGYBBbtGb33XN7Srz7Bwgoapdsa+K&#10;o9YVOSrOsoKjEXnmziCJF1WVk4UKfkwFFj5GOFfPiaAsN2M5i6ZeVpy6Uhkk9mSKec5wU9VASpjG&#10;EdEHVM5h03boLxc48YvY7FexyLpDWzc4XY4wRvxCEgAyxeE+YrPZYJqGcpbXz40x2Gw6bHY7HM+n&#10;TMdNDkAFlMosV+bASXJqSeTtS4LZFAPqgk+cOc+Oa3E8s1NVaF9oXOSi3EN8HxyUlnuy/JmmaZ61&#10;q52qzOMksCa+RpZzEpiQ7zGfFBkjzue+72efmvArkQ9CO+xIn6YJ5/N54U/kRBvd/koHiUS/4CAO&#10;O6Dlzf4iua/Qatu2C/4lskDgxzoB60Gi+7G8E74tvEuc/xK4FhxnB7sOHIiPWc5BkkPO5/N8raz5&#10;fD4vZLbIVZYXt7e3T+DKMlbOV/bOMl+qXRifRGeWs+Sz47Nmnyr/X/yzcj/hvwI7hr+cf9u2cwBC&#10;1s8+O/5MZCjTGuvacp4iOyWowGvT/ntOXuK1SfCUE0X4DIQudDBH0x/Dl89C9IWmaWa9QuICcj6s&#10;vzD+hBAWbYo5GMn0IzyIcYTxnfUUbX8JDcv5sG4uek5X5lgLbnBSiZyvyH5OBGG9iANzzBc4oMbB&#10;Q4HRNE3YZh0lGRhMfkpD36dx8sm5dvN7fdC8QHmxg3QtuiTMgxVgLvXXyqQwTWZWOptmrcyM18CK&#10;tzxb7iuHzIEQNjzlHrxfYJkxJ4o7G5pyX7memek4jpj8sgJDVh1QnIUl4BNiLJUgz1cgMWHq53M2&#10;CBMQw4azHdjxyAqIOLn5On7GmqE+n1kZRl5VV5hxkIAzwTQznPdT2seklK5BnoJTKabiRC3VYgXe&#10;DQWjOMuQhZ7GZe3kB4CI9GRvfI3gz6JqioMrdQ1jbGnmlMvirM2VOizs+Q1g3oeOFrNwlzVoo5AV&#10;nZTSrEgwc2EGKmtggcaw4iwtNqTYuNd0eoUZYFJEjB4heMQy4DyVQe0xBozjMP+fv2NKNpQ1BjYB&#10;SYRPnQePN5ttFqhtC7i8zmEcME5DHgSPPN/Ij2OB/VVp5P1wuxvNFL33MLg6j5h3CE8TZq7xDQDG&#10;qQeQHTKxVJ+5qjxryrwoOz1zG7oYc/AkFae0QZ7zkStkBG7ZGEnx6qSJMQ+N57M3xXBKBqjbBm3b&#10;oCnzLDLPsOXsy/D4KVflTHTetbWIaYQp55NxSs1hicv2MynlCjp5vjVPgxYCP/25lhn53hZV1ZSW&#10;dCXAUHhIHiTfoe02aLoNXNPBugrROEwhoJ9GNF0W9K5UFjmq2JmmKbclG3uMY4++v+TWV8MlC/Ew&#10;ojIZj/Ua5z2Ts/CqYBjkEiEs9rpGn6LsrskwGKBq86yjJMEXYzB5D2cr7Hc3+OH7H7Db7XE+9Thf&#10;zqjrBiF4jMOYAx22hve5Gq6ualR1DSChnyZMfY9kSsuuWCpgSnWRLW0murpG01Soba4miclgGHr4&#10;mCtEbm5ukGwO0p/PZwxjXwz1AO8jTucLvtw/YLNp8e133+Nmf4Pzucf5eAKiRbfJzoesoOWMxwRg&#10;LDNN7l6+gnU1QoiY/ARnHarSXuN4f4/tbpuDLVWVKzyMQQgRMWT3QFdX2JTWg8YAddWh3WzQNBtU&#10;dY1+GLJzJwIJAXEK8GECYoRzuSUbCtytMfn/pX2Zsw5tXeN4PMIYg7u7O+zKzIkQfK5cOh0xhgmP&#10;9w/48PE9xmnEYbfDYX9A42pM44C72zs0XYPj8QykiLu7O7jK4dOHj3Cmwn5/g9ev3+Jwc8AwjPjy&#10;+TNCAjbdBrc3L2CNwTBOuJwvSAnYbLawxRHX1TWyWnetVjOlAgrJ5PlSMx3n4LtFnkXUdm0O+GYs&#10;zjK7svAhYJxG+JhxPDs8AFtXqGxp5xZTqZh0QAoI0SOFHGQ2BrMD7ZeffskGsMvt/dqmywHTccyO&#10;rATs9zt0dYPj8RFfvnzG0J/xcP8J//K//xe67QaD79E2LaqmRrQWKQGuqtG1NbZdjclPOJ5OuAyX&#10;EjiXitU8uPzu7gXevH6Dw2EPkwxOxyOCj9htu8z3SiDZuWv5vCQAGGPQ9wM+f/6CL1/u0Q8jrMt8&#10;qWu3pWVJmqtJJDM3yzo2elQlt8305UNcGGyiO8uZcfaalk98f61ba8NN5B/rAFon0rongNnpwolD&#10;LB9YtjLP52QLNrzku9zaQDsMtXNa82ReC+u32rBi3VAbnfI6nU6zriTr5cxNTgzjNfD9nlu//L5m&#10;8PK9WAcTY1I+Ewe7BCY4EUccIKyzz3YH6dryOzvGOfjFMOEgDoAnOqi8GL9Yf5Izkf2wI+E5G46T&#10;y2QN4qjSuhnfX16yfzaoRccTx7q2DZ/DB21HcKCM7UX5Ltu3vCfR71n+axuMg0p8LScyakcFX8Pw&#10;YNjz/sRG1WcoNMjVKkwHXKXPOM7ZqqIbM46xrsPPWoOvTloTfGG7lWmeHTysn/G99d8Zrvys2XHp&#10;rlmw2laWdXPQg21lDVv5nYOqTHfaPgVwHUCPJW/Vfgk+c3mGtTYnoikY8F6lKlM7u4Crr0MHw/X1&#10;/DydOWzdMul2jW/LdXwfY7KiIG271+yDtRfbImKDMMy1DOAMbn5XVXYsTpJ1LrghvKqsexRbUeSL&#10;0Bqy/yCEnFInjp75DAssxRGKEMvcyAKj4vcwdPbCmwVGzKsFD9kfFmNO7pHK/Lz/a9eITA/SVUcc&#10;mFdd0DmLvh/n1t3jOCIiV4kam4PmXXE4o+wHtgTnXVmn+DTscr4NO05lD5oPMa5y8EF/R/M0Tg6w&#10;hIuM/0zTa/qI3J95mPYTajqW7zFf5mdo2kkpzR1jhmHA6XSag94SONbtW/X1zIecojWma00/TG8s&#10;V5gG+UxYJxNeJ397Dr4i/4THsb4lL/ZDyRp57Yzn2tckwT3GE4YBgIWMZT7LuhjLTf4ew5v5C+9P&#10;tzLja2Uvgh9yH8Y35j9afs2+HfM0cCnymPUnvv/a2uU5DC9dSa11CbmvnB1XROo2dIwHcg9uBc24&#10;K9/h7lz80noLw5ZhBSwr+WQtWj9Yoxu2peQ52kbSOClwFVyRRButo2j60S/WfbRPUvyqWr/ldbJu&#10;zPtlXtA0DaqcZJzT461NVVWnuq6uFTu8IA0AVpAYeZiwGbFYAWDlUDYq35NIod4UP1furz9nQudI&#10;GCPEWrRLO7c5Qm/ttR3bNE3o+37OApNr9Dp0qRzMsgRPBKJxS+P2eoBXwtXChaPJjIRMSNpwYqRg&#10;guLPmLFwn0pmiLwmZpLLIFFuUZYViysT4TVqJqIZgDVPkZkNd2vtE8NM7qsV5jXB+tQpS+cgz6b9&#10;aqeCZmSCU03ToG5bGGMB81ThWFNyRXgKg+CsFDYaGM6aZrCyVh2AFbhJYFTTHq9V08PauucspCeM&#10;1cOkPDyemQ7jLGcWaD5hTHamlqflLIVui812g6bd5DXaChFAbt+WW/IInaWEXP1l1vunC21yBF7j&#10;TFJOCG0ACvPVghgAhrEvDDpX5uSsqIKbU4aXn7JigJk+Gd7ZQZ4nUOb3LHSiyno1BsaVNoEAYFyu&#10;FENC07Xoum2uOphpR4SKZN9IK0Mjnc+AFBHjVH4+Nb4ZJ/RnsyK6gjNy3vxa4y0xljKiRMp38Agh&#10;5ixA5/Di7iW2+xvs9ns07QZVk9shxZTgpVopBQRfcNRnGhuHMWekl4CinyZM01hw1cMCQMqVf3Im&#10;et1aceeAv9CVNni1Y0HzLebHjmZ2IABJcCACm26HV6/e4O1XX2O72+dsQedgrMPpnCtT2m4DCWr6&#10;wpvarsV+v0MCcDyfSrsxc50hVAy+ymYjbByGXKEUEoxzubVFSEjJAhbYbrZoS1ZqCAHn07GUYXvI&#10;fKQff/wJfhrx9u1b7DZbIOaqqaZtULc5uWMKE1zlsNluULc1hmHC8fGE/e6Q2wg6B5iEtm6x2XTw&#10;fsL58THPRfJ+bo2RQ2qFZ1pXgjAGaeYjFhGAtTwrIiD5gISAVGYtWZMduDEZpNIq1dpccZmSZJxa&#10;VFWNT18+43y5oG1bbLdb1G1d5vSY+f73X77g+O5XfPjyBdF7dG2LdtPgsNtnBdHnzPembnNLSRi0&#10;TYfddpszMpsGN4db7PcHAMDxeMbHTx9xOOSKFVfVhb9UuWqrqpCChymB8hADZcQSPZY5eCHGHAhO&#10;aVZWs/yqcD6ecRl6bDYbHG72sPaaveSnEclf5+LYZDEOE0KpZK0KffjCa7K+40r7TAfvI+4fHvHr&#10;u3fo+x4vX77E33z9Deqmxvl8wsP9PWLKPH0celzOJ7jaoakrnE4n/PLrL3j/4SP6ywBX1zgcDsXZ&#10;HTBcLjAp5uQS61BXNQwccjuSWNrlVYgx6xm73Q673b44LUdUdZ6bpQO0Iju7rsNut5uz2R8fH+fW&#10;S0CunqwrBxgLHyJ8iIApjkCT0HYtplIRbGxG3pjinNFsbG4XKHKKlXb5XZyczEd5rdqo0UYEG4Ta&#10;KOV7sv7E+iHrt2sG5RP9V91b9But08480D2tnJGX6Las8+nn6zUzPNZkF/N2WRsHclin1nrXc0Y0&#10;f491DIY/r4fhxYEafq7oh6J/8P3YwFwLvLC+znqeduiKbsff531o2+45nfavGabaBtCw0+eh78M/&#10;+V7PfcYGdQgBbdvOVUDa8SQw5Wfol8BQ7AhtiK/pRqwP6MTEtefwNezc0vvS+2b9Ys3+k/XyfpnO&#10;TJGBvA8Nb0lu5PMT/YdtT14bv8S+5HXp8xfbQpzCTEMMH23fiaOdvytnxo4fPiv5+8zrFQ6uJQFq&#10;h468BPe4FbbAXHBN44vGe69sN+YTIQR0XbfgZ7KeuTLqmXNj/sb4sgZbpmUOasn1jFvsKE8poVGt&#10;lPR9n+Mh8/1JNsKY0nkApetJCXzk7InyPVPactvZRuD9s69B8J0DIto+jIQTjONCj9p5yLLRWItx&#10;8KKUzi/+rsCwUv4H+V10Neb5QleSWKid7lf8yfCxdrl/LQdkDzqBJP//mvgpcJF9S6tDfea8z7jy&#10;OZ+1PJNlPesoNVWH6UQMxhfmkSz/+TuabrWMYn4vMNUVsvw8WTP7FlkGsH7E8GZ8Yn+PJCsIHDSv&#10;YR6nAxBsX/L95f/zecRlgEPjwpqewGci17H84kDjmr+I/adaT5OqcA0XOU+RL5yYLLBummau2GA8&#10;Yhpk/+Da2hivGX/mik/CM76nxj2tb3JitnyudTy5h/aLaf1Bf4/Pn/V/raswLj93rlxpyvuY5Z+9&#10;FgAIjsrfpYKGaY9lkNyX+a5+S5WcXpe82C8n9L/wDyt5z3CVs9HFG4xfnIgin2s9VcNfw0g/f83m&#10;WNuf0JGW3YKvXKWj9QK5XuOn1i+9D4gppZRnEidjTLLWJrc53Pz+uUWufb4QbOZa6r1WarimyGsD&#10;Uht+svHnhIV+MTLLATMwebiiNi4AzIokI7kg2jRNcx9uPjg+YCkbm6Phz2U32qVjb15/XB4WP2NN&#10;UGsDdo2o+bxkLRr2wuB033Jes4YnE0hZPSqbW2OJEqeNR7mGHZwsnGpXPTlDViY1o5Q1yjrWosHy&#10;EkbFsGXhHYQBkVLAAp2FOhP9XLZa17DW5YHbRGwMSy2I2UgQnOQXKyHP7UnfTwsKVhK1MiNrYnpm&#10;wc04J8KaWwHKdzOdeiDm6hzNnPh81vA+Y0/Oro4h9/yt6txma9PtUDUNYAyGYcyeb1twsi6lwRaI&#10;McEiV0nx/RnPdTYX45gxOcyhGSYbb8IHmMkK/HyYyvPMHFiwUrY+ZoEafJmxAKGtpSKQkAM8WkGw&#10;ZpnhXCLyM14BprSXMKibBnV9nbsQQkCI+X7DIG0vJFunlFEHj2kYYEzMbYhW+DX/fE7xqVTwWOPq&#10;Gk+TvxlzDWbN77KWuq5Rtxu8evMWu90em+0BddvBVjVg8myhECP6yxmTHzGNJQAQStsfH+D9iMrl&#10;uUzBe4QwIsYyrDgPTMmVVWmZbc5vqTqV/wNXZUnoi/Hnej5PHcWcfSHGnfdTDlrk1t+wcLC2xsuX&#10;r/Hdd9+j6zrsd7c4HG6w2XSIMeHLwwP6YUTddBgnj1p67XqPru3w8uVLVHWDYRzyfKfSU7ucEpBi&#10;DibUNfrLBSkZjCHAGHutkEupnE1u4XE4HGBswuPDI44PD0DwuWpiu0H/+IDT+YzhfAFixDfffI1X&#10;r17hdDrl1lMuByWlGi3TZY1us8X9/WOukGhb1HWDypk5A9LWFS6XHilEJF+CE4UOrHGAvVa+5nNw&#10;CClh8h4RCZWrsNvt4IPPlUbx2jKysg62rhElsGoScvVlpP7quRWnq2p4P+HTp0/w3uPuxS32uw0m&#10;P6Cp61yV6Cd4AxwfHvDTzz/h/v4Lgvd4++ZN5oO1Q1tKyM99bq9xOBzQVC386DGMI5qmxuvXr/Hm&#10;9VuEmHB/f4/z+QJXOWy3O2y3W+SZLgYpmRJQ9rB4OmzxyssKnZmrkR9DyA4SGDjXlLZoE6raYbff&#10;zzpPCAFDf8ltHwF0bQuDPFAXyNm8SZwmc3Cs8IfM1HBz+wIxRXx4/x7/9uOPmKYRr9+8xtu3pYLG&#10;OhwfjoAFbm5uAQCXywX9OODcn/Hw6RM+f/mCL/dfcDweMQ4jcuuRGm3t0DQ1DGyuPErC+9nYzpmn&#10;D/f3AIDD4ebanqmqUNXVPH+KS+ZZ/u33exwOh1lfGscR5/MZn798weV0gjHXUn9jhD8ktF0z64dJ&#10;zeG6yqOls1LzEQ50MO+VF+uaa/xVG46sK4jM1zo5vwUeutpDXmwIrun3ol9qvYR1Stmb/oxhwHob&#10;w1AyBjnAvmZkr/F2fi7DWc5G2kTw+WgdiXVwbR8Ir/9raxBYahtIZAY7h9gAfk431i92/mgdg/fA&#10;sluvg8+CZZ3WDVh3YoeBPje+7jmHkaxZ7sd0sYbDa7glz9COf/2cNbzgn2tGt7y0fcywWrPJtF2t&#10;8ZDPRq9bw94YM7cTN8Y8cYwAWOi6wNVOBa6ttjhLm/mQtIrj4I/AG8i0JxUJfCa8j67rFvSh6Uha&#10;MKV0ze7lwBHjz9o5SQUFw4jpU/8u8BF4i2zjM+c98H3YNmV85PULzxTb57m1y/VDabXHzxccl1ac&#10;mu7l7KZpehLYYRjHeJ3zxXOYtH+F96ptAA6IrJ2Fq5YzhvVrzanJ3+XAGp/DfH/yX8hPfutAlD5f&#10;7ejm+1hr58AOw1/7Sfi94BkAQki5BaxZtsfiKiTn3FwZxn93zuW2y7Qelv3ylrMXHLxmiSfYyolq&#10;94SPrp2pPoO23aDv+xnXqirPZRTfl14PwwlYxLOerFcCU0xXmi+y3NU2uOb9Gj5CY3pNGpbaPmUY&#10;aL+Hxk/2AQnc2R6Uigyts4jztu97GGPmdk7SHmyauxgs9TvtL1pLGGQ6lPsxP9LVGXJvvq98xnMB&#10;+TkCD3E+M0/h6yV5WPgf28TC2/W+WF/gwKnm2wInPUOOcY19HrImrUsxfJmGJGjK32P8EvxlvqH9&#10;SrIGfi6fh56xucZ3tXxm36DQsF6b/K6T//nvLGf4fJkOuYWf7EV4puaVWqcWXNM0w89kfz7/TdbC&#10;bflk/8LXr7bTU/8vw1DbE4xfLAOYxp7T//SL5+Os8UCtR7N+oBN1WEdk/Ufuw/Bj/BE5KGcl8Ml0&#10;BySk4jJJyRibZ+x0+8Pvn1Nc9YFqpVQ2JQ/VzCPGuMjAYaISpND3443x8/VLACP9mJn4GfGHywWG&#10;GIsAXA5LKw58YEz8+jtyH+mrOzMcLJFDhrulsgWtJMV4HWgl8OTncZSfFX5xtmtGyMKLBSwTIP/k&#10;iDiAOftI9v8cDjjnUNUOTVWXuSpXJZxbeLGgB5b9y2OMJWN+PeNfiGUOpLinbUm0oOf7CGGsKaUx&#10;xidnpXFPhDh/vsD9BFSuRsISb/k5MvxWDE9x8LIQlmv4nLShx8yZz1mUMRb6nL3A5yBrWDOQnzsD&#10;Vsw0czFGWqE9rcQSmPOz+f7zHtI1M6tpO2y3O3TdpvRnLrhW5aHhxqJk0VewBjDJ5FkYMIs1snCQ&#10;M5S+9KxkeO/njCHN2DX+sCCXtYd4bVcxjaU/uy20V1qxxVAUIwkgqcBOrjhho7NCdjCjzHvBnIVv&#10;rAGk7Z+1sJVDs9nAVfWcje9DQgic0VvO2JbMOORy/Rh8zpRPYQ6mrCnuWpAL/GbFx7kFTmn4cRmt&#10;Vuqcc3B22c4DxsJVNTbbHW5vb7HbH9Bscis2UzWlDVgqGfKlvV8RcNZa5C0mIBXcixF+HDH2Paap&#10;Rxhz1Y73uerAlcCalj/yUyo2WcYJHXGPfIEbKzJsDDDfY0dKDjZYpHJmFhXqqsVXb77C3/727/DV&#10;19+g67YwzsG5GgkWwzShHz1GP8Gfc4DHWgcfshK8uznkbCJEPB4fEfw09yYPPiBMAabMbWna3F8/&#10;V3sA1lXwMeU5K5P0062x3+/grMP5fMaX+89I3sM1FYZLD1ggeY+Pnz6g7y94/eoNXr64y9UKSDnw&#10;5CRAnGV+3bbYbXd4uH9EDAkpAW3Xoqmr3J8cwHa3QV3VcHUZaJ2QW4s5i5Qi/DTNPcydreGq3Jc+&#10;99rPLe72h31pyZcDFM4auHrJHyIipO96gsiGXLEzTRNubm+RUsTnD+9xOp+w2W2xP+zQbbLTappG&#10;+IJX/fmM4ctnvP/0Eb+++wtCCri9u8XXX/0NUgKGcULTdXCuwuPjEYgG+90e3WZb+KXD4XCDm9sX&#10;uL29xbt377MhCYPtdo+uK63gYkTbdGgqk4MbNu9dMluNzev3IQf+JPsqpoC6ybAKIcDYKleOGeQW&#10;gFWF3W47f3+axhJQs6hdDWtypUplqxy4GC9IiHn+WYG5gcmVKSHgdD7ButxT/ng+4ueffsLHzx9x&#10;c3OD3/37vwcAHE9nWGtwOOwRU8Tx8RGf7z8jPh6BysFWFXyY8Ou7d/jTn/6A9x9+RVtXePnyDq/u&#10;XiP5iGEYC245VJW0orz28a7qGj4ETGFCTBFVnfcp+KIz20SOns/nBX8S3WYcRxyPR7z/9ddF0kPb&#10;dpDgfp6LJLzTIA90XiYarCUlsDxm54TW8URHe06/4uvX5JsY1n/ttaZTsTNEO4+0Pi/XCs9jXZd1&#10;U5ELMV779a85JVj+yv95f1rH44xavQ/n3FyBpR2ncj0HrrSOxMYryw2GBa9x7cX6qcCJjVw+Lz73&#10;tWCU1j+NMQvHAq87pWurjzUnmtyH7a81HZifpW01cTzw39n2kooEbVc40il4HTrwwM5bthVYPwFk&#10;VmE768Kz/VJoZw2Ga7aUnIl2JjJu8P75dw03ebHjSb6nbSbeq9axWccQPOJ1bzabhd0k62THIn8u&#10;tiU/l2dpMQxl8DO/WA9k/sS2B8NK5Azb4nxuch/ZzxP6c9d2YozLjEtrZzTb9uRYXDsr5nP63AXf&#10;5P+CY/J94XO8fuZh1lr0JfGU18g4ID4OPbxZ+GggGua1y/3EBmMHKPMPPlM+M4EnnxvDVP4+PpMR&#10;Ls/n1j6abquqKrM+sbiG3xxMWbu/rnrQtMJ2Ic82kv1MBff4M83QJ/HPAAAgAElEQVSvtYyZYZvS&#10;rHc6dd1sIwp+JTVnIpSqsricDadlKeMaOwrz3j1cXUHCK0zHvB8NX76fc/UCJ2K8BgOlrSzTlPYF&#10;GbukN/7OmtzWa2CexX4oPjdNn3LuMcbVOcq8Vkns1o5fgfmafGbZJnQjdAFc5xtqJ6vGUWPMwmaU&#10;pCC2JzXealyTGeOah8g1UhEh8FuT48tgIGa4StBKw5fhIBU1rOuwDc/tulgOyTNEB1vjcXwuzNu1&#10;f4qrZdm25oo2vvY5nZfpQ2Q6y0XZM8OZgx58L7lO44v2lYh/nOG/kD/xaXK69tfJT36OwJf14bW3&#10;5nesO7Bs4N/l/6xv6D0zrHXwmwOEPMeT8YpplZPGmA9ya1h53l/TOfks5TMNSx0kXTtb3p/mR1rW&#10;AM+3auXYgcBJ/L8yh0pkutY95D66hTCvQXQ/a20qHUSStSWwIzN21hBWkEc+1wKWFyGGAhtl1trF&#10;sD5GNDk4uY4NAEZ0jfT6NdFwT+Ap4wvEWJ5DcH1Qsk4e3qkFgDZCZiUD1zLCtm0xluGmtlo65K8E&#10;hYUxwoq5IA2vTSM1E71W6Jh5rSlFsm5WFnRJo7QwYLjK+o0BULKgWclixqyFt6xzNiRUD3Nes/zO&#10;DG0NV3i/vFdrrxHPNcXPVSWoR4JL04FmbgzD3HnGlna5TzM2xDEga77C7erAkHsyPgLLSLTGXW28&#10;6PPV+Mv31jBjxVjOS1e5aMfFFd4BKeT+vVogylnIM7SBPyu+KVcKVHWb5xpsDqjaBjCZT3TFyQgA&#10;3geEmJ+XB2XmAZopLSP+OgAoxqrgOitoTVFMtNIg+5R9i4ImBlZKCSH6WfGZAzum4PCYz5YDO/me&#10;nBFniyOZ+8gvs8JkVs4VT64tKKu6wv5wyC265vO/8s26VJTJXrNRcT2HylqEMQ8+Z3hp44pxnnE1&#10;hIDaLR1n+houhZUX42+KeMKjrM1Z8jcv7rDb32Cz3aHpdrDlrENMCDEhhgkRcmZlbbhWJZiUgBgw&#10;+RHjcMnzmYLPTufSwqqpltl2mtb0S2fRsqLAMNJKivBFoXv5va6reT6QhYOzNeqqwdff/AZ//7t/&#10;wD/98z/D2ApDP2L0Aa6qUbcNQog4HS/w0wBXVaXfdwRcrmKoqvy+9JfcH3wKuT92wTlj80BW4SE+&#10;BPjoZ1yKMSEhtxkzxtKw59IrusjdmCY0bYUYPI6PDzgeHzGOA/a7LX74/nv4mKtsgASIQlvXCClh&#10;HALatsM0evRDj7qqsek2sNYg+iIHy7nGEDBNY67kyRPoc1DMGqRUAqEGiBJkLzJGjKfgpzyYNuVK&#10;HsBgmAbYEiTK55ZbZaWMTBk/kVBXuZf9FAKQgH64oHIWb9+8hrOAccDlfMSnzx/g/Yh2u0NKAR//&#10;8g7vP3zA6XRC23Z48eIF9oc9LAx8DHAwsLA5M9JZnM8XTJNH17XYbLfY7fYATAkiXEowYg/nagAO&#10;lbNomzwQ2MIhpFhmfV2rLPwwZlglaa10dXZP44QEl2HuHIa+Rwge3aabM6kksBOmCT54hEj6ARJS&#10;9DAmt/GzzpSe69npIe3hpiEPWH1x+wLj0OPHn/4N59MRrrK4uXuFpu2AGPHpyyecjmc0bY3KVngY&#10;LnOrEh88prHH6fiI+4cv+PLxA3756edMM67Gmzdv8eLFHVIC+r7PvKm0UNvv93MSDjtykzGI1LZO&#10;9DbJHBf9dRxHnE4nSJBI5hJ671HVDuMw4P379/j8+XOR+XneWR4oGxb8wFFLXubXzBfXjMQ1HZgN&#10;C9FV1pyPS/mxdJSLDsL8m2U4VzyvGYb8f/0MMYx5PzqLjvVhlnv82Zr+Alx1Q22UsRxi5yrzddkP&#10;Ox4YTrI+7fjms2SjX65bMzq13bFmkOrP2ODme/PZM2wYXvw7J8/p89HJXpwoxvvnZ2pdeM3QZT2c&#10;17/mdGFbYO0Mtc3F+2PbS/+d573ywGYOnDGuMTw1bBm/dWKato203sDP0i+9f94v20wadzSMBX95&#10;MK8x1xbKus8+61+chCdr4r3L97n97Jo9p8+Vz5TbEfFZctCVYSp2iE5iYzya+QitV9Op6O28F41n&#10;PGOHX3K2a3Sz5miS72h84s/52tk+LfaDxmM+izWeMsMDWJyf8EfWv4UPiO0itqHYpuz80vtiWK69&#10;R2XDPmcr8Nks4PxMYgHDjl9rfOK552u60jgGXCu+9L7W1vPEPnAWgF1U7Og1zjQMNSehJKIlXHkG&#10;r1fb+JrvZHr0uZUsJahqPNE0xPRqrcXlMuT2wnWNy+UyDwRvmuaJY3VxbuU8J5X4Km9ZM/NbjdfO&#10;OXiaq8MJmbpLwtqZMm9m+13WFkKYE791oC/bXvXCuS37YPpZwx3msSw3gWXLNPFDsDzVMpzvxffn&#10;e/HftO+Lfa6yXq0zrPEueQl8rzh1TWDgwBfrTAI/HbTn82Cc0/yV8YR9rPJcxhOmDYazXCMwlvsy&#10;ngDXpHnN46720LqOLZ8z/v2/ZB3jH8sk/r72pXni/9p3pnUovo/8rmUw0/5f44f8LPZRiL4nZ8N0&#10;oGGl9ZI1WLBOo++lfdTsM5EXd4DSgUPmmWuVQ7K3NX2cYaJpmumPebbmE/J/phlen1Ssafiv+USf&#10;O2fNE1nHmwNHBinlDj3lESk5U7e/Z6Br4OgD04KVr2WkY8TiazSTE6WDo+CCaDw8St9TK3hryAdg&#10;UemxFnhYuy+vkxVGrZhyBsW8JrccUpZkT9VT519+XwWOKJJymFJpIM/TwllnNK0Rn1zLWTgs2Pnc&#10;BXn1GeizvDKfnDWd0pVAZf0A5h6mGqdkrcZkhx3vRSv24zg+IQR9Pn+NOa8ZRfN+7DUarpkiK1ha&#10;4ZoriOq6OECXZ8pnoYWpnLOuzNEMbQ3mmo7kcxZ4jPfilJLvMy4IXrNzhfcnzEQLIlYAQvConQWQ&#10;FoxHB3HkOsbd+ZkxwdYV6rZFt92g7baomnoeBA7jABjEJApEKd8XQRjKbAf1YoWA8Z3xM6VUAkPr&#10;fI2ZrjgGpGw931uUEQs/FVo1hb9NZTZYmQlk5AzSMnBUOScFJrBGqpMsJOPczvyvtJyzua1jVbeo&#10;mty6LgC52ZZzcEYEj4Nz1L908nPVRkqxrCdgosAOw4Hxi2EpsJ35FdYzqeTFeKvpK8YIlOqhVFps&#10;pVKxsz/c4PbFS2z2e2y2++z8NXkmxeQDJh/g/YQpTPBhQvIhz82J2WEdJWCcEqZpxDQOCMHDIEEG&#10;yFuk4pxe0hX/nx0SXM0I4EmrHu0AEn4rWdn8PaAondblpP5kYGwFayq03QbffvsD/vEf/wN++7e/&#10;m3EiN48DqibPafGSKZZMGe4aSkDCoG4bbLYb+LEo/n6CcxZNlZVcayxsVeFyOmXHTcwVUK7K81yc&#10;dWjqOrfaigFV5bDb5uzf/nLB+XJBSB7W5Kyxse+RfA4CfHpfKnfevMHN7W2OmMCUqqM8X2YYJkxT&#10;DuwYY/PGDGAh9JkQU8Q4jFk2mNw+MPgJMBbG5sGt0zghJlPaaUXAOFRVDQPATxOQgO1mg7pucL6c&#10;kYYBpq7hqgp+8nCVRSp98DKMY84iLW3FvM/BoOA96rZC09R4ePiC8/GEpqlx++IFnLUIwRfekDPk&#10;ExJ8zNU8f/jDn/Du/Qdsd1vc3NyUmUG59ZhJmXf0wwAYKf3OM1uQDF6+fFWqa0TZrFCVCj1XAjtV&#10;nav8IDOCgAwjZxBiyFV/iKiaurT/K4PrkYNjrqphnCmBmwhrLKqSVeRKMHXsewx9j+gjnM1VOZP3&#10;qBsH2BykzvsWmZVxfL/bYirVgU1bo2kbpOjx+PAZf/zzn/C3f/cPeP3mLZq2xscPHzCNI9quRkwJ&#10;k59wuZwQphGxtIrbbjrEGPDx/Tv84Q//Bx/efcbQj9jv9thtt7DGwE8eCVdF3dqcOea9h6trwBgM&#10;JXvSh8wnJJNK9COR8W3bzvJVHGIiE9q2xe3hFq6q8Xg84cv9A879Gef+gslPMNbOVXB1k5/rC/9K&#10;MBnuWMpm7UDQuoOWVdz2RwxxnVHKPInlmuhmzxmB/HpOF9GGDhvQwivXHKBrjid2YrAewjq4NvD0&#10;uvn/AJ7oItrIlixutjNYD2O9VJ+T1vUYRvI87XTQaxXHsz5/ua/o3/K71oF1RbWsle/HWYdswIqO&#10;J2vWhqb8nz/jF9tSfH76+Wvno8+Vz0Q7E7WdxueuHV2srzNdAJiDPbInbrO8pv/JmtZ0cX2W8vsa&#10;XvDa+b58fjrjm/+ubTR2TgGYcYiTl8SulmHdfI7C28SxyS3Q5H6SECHPkqAA29L63HmN8jnrUAw/&#10;Wcc4jnMXAM581wFqDcMZZ+MyEKm7WOjz0mdTuWW7NH0+7OgCrrNAZH+CTzHGhZ4HYGGXaQf7zIeA&#10;Bd6yA5Vxmu123q9bkRmyfsF/vkYSvgRfmKb4TGU/azjLeGgUfctL1s+VsHyf2QcE6UgAwJjVn/od&#10;U5rfKa77cLT9zvJU6MQUO3Jt/fp+a7wvpgik3HbW0OfzvUG+GrsMkNdVac2s1qd5Jusw7DvIfzNF&#10;t34qq+U6tlf0PjK9LOlfcF5woO/7J/4vwbEY4xzY43PVNp9eE8tHR/sTPGac4cTANb675tDl7/Nz&#10;tRwVpyvTFfMtkS26YkT7FvjMtQznVojXdr1X+tJBO3mG0KlU+PC+eM3sS3pOT2C46N+171TjOz9T&#10;J1IYY3C5XOb189pFbolMYfx7TkdjHNM4w0EnnYjDOMG+ZVkz0wLvQ77PfHbt2bxfHfRjOaPpWCcF&#10;adoQXsTVkbNtps5Azvw5/VKfq6a/Nb++/I0TLDiRhyvK+MU0zcFffst+WT/U61vDa/0c9tlpfYLb&#10;IDK/4GQygRvr/TrJhWmK4Ss8kYtStJ0gwWuGI7dPY11N6FL8pNxGV+vfcmbaHtDnl2fsZCd0jukg&#10;pVQCO6w4rB08I6w+aHFycqajMC7tzJXvs2Dd7/fzcyRjUgxOufdzh21tznYVomUiFWBJK51pmmaB&#10;wYp913VP9pxSHjDc9z3atl0QKwtcicgtCM9eo8tjyWo2xuRs4vg0s6Cu2xku7DyIMc5Kr+4xyX3P&#10;pcemPnhm/FpZ1PAU2ACYM7PlDNu2Rdu2ixZcM6IVJ5gx1+dxqzFRJNcU5xneCU+uESLh/p2C5HqO&#10;03MC6QrfaysNncHmQ3G+r+CVvPnMhFibMky83WwwjT470URRccsKM1EMxGmkDR/e61qAkhmRzkgR&#10;o4yvuVZmLLNtWNAxLq0pXLJO7m/KwvSq6AF1yXgXRUmeK/CTVhtMuwtBaKRVRoe226JpW1QuV5ok&#10;a3A8njLtScDU1XCuOPgnPzs8tXEjipG0m2CnB+NNU/BDcIeVNsYtEXKi6NZ1nWeHmGvmkVTspJTm&#10;ih0d2JG2Z/IS/jTzlPoKa2MMBXZIaXQWTdWgbhq49ppZ5ZyDnWGb7y+BUckQY943TWNZz1L4ML7E&#10;EKiK4+ksAek0JHihFUo2Fvn58t2mKvC3bh4SX9Utbm5f4MWrVznYUTUwrsLkA879iGEY0A8jhqGH&#10;BeCjB2JR4kqFkwHgnME4DBjGAUPfw/sBSBHGJAB57aHMuNF0xXgkck0EvARztLE4jiPCNOXWcHS+&#10;IneYxoVXxsmX5xs4U8G6CpvNAT98/1v87h/+Mbff2mywO9wgweB06nMAxlVwxmIaRkw+yyoYC1ta&#10;a3XdFvvDHufTGefzBWPfA8bA2QoxhtICzmAaRrRtA1iL4PN9rTXFYDaoXO5DX1cOh9tb1HWN8/mM&#10;4/EIPw5IpweYtkHwI+q6wYvDAZ8+f8SPP/6E0+mI//pf/mtuhVpXMDY73fvLgBiAumlwPl9KxmAe&#10;lDkOQ3luXoc1FvvdDm3X5Z7V44AwhUJRebaV9GlPKaGqm3ngsMD9xYsX6LoOp9MZ0+UMV2RITCEH&#10;9pI4npCrlFLMQSZnMZ0vufWbAeqqQlNXOJ5OON5/waXv8ZvffIOQYq4yqR3uvzzg4y8/w/cDdrc3&#10;2O/2OJ4e8euvv+L+/gFN0+DVq1do2w6n0ykHSKYJVV3j5uYWrnI4nU4Ypwnb7RabzQabbouqrjBN&#10;HuM4ISVkOnFZHrq6gq2qDGfrUDU1mrbDpu1gXYUQA+q6wc3NAW3doh9ygKbbbDCOHhZ2DhinmGfO&#10;1U2D/X6P3W4HABjGHkM/wBqLtutQVQ4xBLRNAyBXzGVZKo6G/HMYBnRtixATHu4/w/sJt7cH1JXF&#10;+w+fcD4PuLm9xc3NDZy12O03cNagv5wAk9uywZrcgs+kuYVi2za4ubnB+/cf8Zdf/oKff/4Fw3DB&#10;ixd3ePXqFYy1OJ1O2G63M/2i0OzxeMQwDGjbFqfzqcifdpGhJYr8w8MDYozouq5U4ERcLhcYY3A4&#10;HDD0PQ6HA25ublBVFfr+gvfv3+Pjx084Hh9xW2imbTukFOdB7sJHUnwaMGAZywbPmh4lzjfRm0UO&#10;G3NtI6nlvNaTtc7D8lBaKTDfZn1rzfEoskH0LZ29KryPeeOakcc6knyHK27ZqcPGMvNwSWxhG0Tk&#10;n/Bs1vHk3IVX66AIy0Y5M+1w0oYhX8M/ZT/srOO1ie4uBuWag46DczqwwwlDbDiy81D0JDagRceW&#10;pATem3ZiiK2gdV/tLNHOBsbHNb2ZnUVseDMMBT/l++wkk/ty338+X7EZn2vVzLof469uc8wOe7Yf&#10;Z8e7Wo92XElw5TnHLjsztBNTnsWOegALW6rrOnRdt8jMZvoQx1xKaW4rzvqO4JDo9MInZW0cvGXa&#10;1R0D2LnGgRHhw1I9wu0B2QnPL4ZHVfbKeClnXFUVLpfLgv8xbLM+/jRDmtfLjhzgynMYZxmfAMww&#10;Yl4sOMQ4AmBuE79GN8Zkxynjt9DzbJ8WWAqs2N7TaxXnsgTUTqcTDofDwpnHPC+EMOMSr5vfMt+R&#10;aZxpWnw4wlN1Bad+aR7H9gY/Q66Vjh98tnwPPbyb+WZVVbOeru/L9r+8xbaWllrjNKJyDWBAHRmW&#10;PG6mDyz3XLnigCw8Tvgs+3rYKS7nwUkbTVNjCh7GPA16yhn0fb+Aq6xR9tI03Rx82G63cO7annS7&#10;3c66DieqsayPKS1wm3UE2Q/Dk2Ek/gHGe6Z57Utk+pzpuaxLv2WNXLEn18WYRxBwUAJ4WmkqZyL2&#10;nsgK5k+CX3zucq8QcqtRtuflO0ITwHLGlZ6pcTweF/fV+CX+Ffk+07KsnWWjlpE8I5yvZ96l9QaW&#10;yZfLZeYpukKW5TOvmWmbZzBq/ZL1Ya2f8Zmx/NGVIqzfPYdXHIhi+Drn5kRe4e1yBnI/Plstf7RO&#10;zHybcZF93nrm0Zr+zvBh/VnbDeJP1nyN1yU6kuxLw0XjG/MZwRN5sQ4pb/67vgfrrLx2hiMn0sna&#10;RC/Rfhj2D/N5yJqAa/yB/cPs65FnyDWM+6xnyb6knZrQEOO0nA/TjvAnTrwXePKzGJeZPlk2z/ql&#10;s6ncPznn8vv21ZvfLxi1YmhrBpkAVB4uAPHez5mRdV1ju93i4eFhgejMnDSTY8VPniXEqImfjTFe&#10;O4AFg+I1Ss9QAbY4gNjg5RLQrjiTxnGciYHndMxZoO6aLRmICAHMwwV9DE8OKB+SnTPB5RphRrJ/&#10;WZeOHorQlM/lMyZOZjAsHNjoFljLmWoFUeAlxCLK2maTnUdt28zw5gCaMCsdzODniCNaZwuKYJHv&#10;Mr4wo2fC1QawvDjAId+rquran5kIloW3nCkT4sJYhYE1Lme4k+HH+KudEJrBy3A9ViY460wLXK14&#10;MKMRWMi6JSNEK0Wa4QkjkkGnj4+P8N5jt9vh8fFxISyEeWZ6CzmbOi7PgQWQBFZYSWaBDeOw2e5w&#10;c3tXgrQWo/eYfMjO37pGSBHel+nyAHwobZVCwOHmdt6r3FsE+ul0wn6/n+HPQT2Bx8P9w2wAiHIi&#10;cGX8ZaNZ8DOmMCvBbdMW+IVsjIUyALmSWTJCf+vZw/IOpXrEOsnY8dmJX7dljoZF1TRo2w5N1+L+&#10;/ghjHaq6AYyF9wHj5OdA09gPxYmfHdipVD2kGICUsN1uYMzScSaBVglmCb0xn555MMFScFXw1Riz&#10;CKzyuc/8qfBl67KxmQC8eHGHl2/eoNvscLi9Q4QpwZyhVOrk6qM8G2NEU9fYdpschIgePuSKnTB5&#10;XM7nXLkRA5xBqZBK8GGCHydUzs5BN1YQRDHRQR5r7UI5EFgAJUDbNKgoGC98WXBJMl+FRw3nC7qu&#10;Qz9M6PuhzLxp8fXX3+A//ef/jLbtMAw+z5/a7eCnPF/FwBYYBAyXAZdLjxTzvKGxzNrZbjdISNhu&#10;NkgJmIYxV1sYyfQIaLsOgZTH4CfEkGBNrkRz1qBpW5xOZ/SXM25uX2C73eJ8GTBOA6pNi/F0BKYR&#10;sBbWJHRtC2ctfvzpRwDA67dvcXd3h0s/IJWghPcZ/5yxGEo1SF3nGSXO5cq0umnw8uWrXP0SIuqm&#10;RtO2AEypaAGqukFdcD9Eyg4uQZvKWWy6Fk2571jmB00hwjqHtqtgTERIqbRRLTIkAX4aYdsGMHmd&#10;VZkV03UdmqrC8fERyRi8ffMaX3/1Fn7Kc1dQOURrcXm4x/nhAZvDLbbbDu9+fYc//+mPmKYRX7/9&#10;Ct99+y3Ol9xibfITjqcjUko4HA5o2i7jfGkr1rRtDvy4CpdLD+9DmfGTK5iqusZms0PbbgBjEEp5&#10;Vyi8y8IixIDT+QJjDTbdLsNx9Gi6psDYA0gY/QgYi+02VxhZaxF8xFiqEA1yq7zgR9SVQ4iBWvAW&#10;o8jmILMPhd9Gn3lgMrmaJSa0XYv//a9/xJfP93j96hW+/votHh8f8fnLZ8DkxAEf8pweY4DKWfSX&#10;C0wKaJsa59MJcUrw04SP7z/gpx//jMfjEdvtplTvAA+PD0gpwta5ZZ0xgK0srDMYxgGbzXamU8lg&#10;Flq9XC6zjBYD7ng8oqoq7Ha7rP/NAX2D3W6H/e6AtgTb7+8f8OHDR8QYyvDcbXbGFFm12+3QUfCF&#10;9RtZBztBWb+Ra6QtHIiHsY7Bcp/1bdHVpF2d6JxaV9L8m++jgx7aQe2cw263mx0poleLc0BwmzMW&#10;ASyCVHVdz98TGS06UlVVs2NIdEStp+h1MwzYQc3GvdgWfA6sH8o9WR9jhw6fo3Y2yvpEH5QAl3MO&#10;l8sF0zTNyVUCL4atnK3cTwJX2jksOgufodyf5ZicBTvo5bzGcZwHaGvHIOOfyDWRbbxP0YlljfI8&#10;xlG2CWQtbNOws0nkrNxHO6z4/ARH9LnJmrz3uL29XTgHmD4Ehuwg1zMyWacUm0eS7bhtBtsHAqcY&#10;I+7v72cHnZw5X8eJk23bzt8T/YKdIXJOOutXbCk+G3k75/Dw8IBpmnB3d4ftdovHx0dcLpf57LVd&#10;xno28yJeSwi5Wmiz2TyhV+YbYkcPwzDrSfIMOffNZjMnOwqsxI4H0Rk7LWXPwktEJw0hzHSQUkJd&#10;XVv1sENL8E3WyA4bcTbpbgiMf+KU0omfjMfOOTjar/xdaE/0cQl8Cb0L3rdtOwc2RNeWtck9b29v&#10;Z78M+0rYQSr8n5MoWefVnzEfHYvsY5tPaFQSMzXvYKce27dMu2wrCi2zD0HusSvJL4IP4jMQ+nh8&#10;fJzliHyP782BNV677JvtvZRyovBut8vOUGNgTa4mR1pW00hgU84/TH7WL+q6BlJOEpTkUt6/7EMC&#10;A/ozecUYUDV1tsNVcgA74WUtuiI5+7figr8LD5Pv63ZMspbZjleBAh04GMdxDg5JuzdJWG6aJleB&#10;x2vrNPZ5iB+D9R/BWXnOhfwnAj/2gwhdM08UXNjtdou/s04jOCiJ44LvAiNr7RzU0ToT+1OFBoT+&#10;vfdzsHa73c7J31qGCTz4uewYlu/0fT8/h311XdfhcDjMMNUBD6FZTp7npFx5psg79vle8S/+X8be&#10;azmaJEsT+1yESAHxi9LTs7PN4c0ayWec1+MujWa05TZvOL2s6uou8WsAmRnCBS/cT+QXB4HeDjMY&#10;gMwID/fjRytfgoEMA5Y5HGhiHU1wSfaV/Y+yVnaM6/XLnnGwUf/N/mzBKfZFil9X679C57e3tyv9&#10;j/mgJb4heqnAWujHWovz+byMofmM4CLrOnKeHftS2N+ifags+0SXZPkn8lfoXd7NleLsW2Y/j8Cf&#10;9WFNV7baw5IsIHjNAU+mT8Y9Y65nQGr6lvv4jEgOzDHuM27zj9CjzJX9ssA1KY59pkxz1lpcLpel&#10;VeXpdFoSUaTgQ2xDwSORNcaYRadh3Zz9bPqoF+4uJvcIfTEOCAy892i7FjHGXNqq52xK1nJ23eH4&#10;b9qRz5sRwrqHJg/OysGWcapLw7XzjKO8moHJjyAzf8YbL0yS5ygMbhiGlWNbGDYzWh1QYCVECEB+&#10;y3yYScvfC+My65JFOdwtm/X8roEJsxA4G9HyGTNuQSjZfEFM2Wg2HgSptwxKvccafhqWjOgyTvnf&#10;IEwz5IwQZjyynq1STP6/VRlX2jEgAlfu4b107ppNz+vUa+PPVkoMMQHNcIQIZX9ZWVmYq/PIqQR4&#10;NEPRTIbfz8JfYMbCV/ZbIuk8J6EbDsjxxetgR7xeP9Mrr18+l3mywcEMtOx3BGrFBzNWvmRsfl7e&#10;FZHRtB1c26D1LXzbwzctvG+Lwgyg2/XLnMu5OuW3c5V/xOdtEpm/sBLBSqLgp7QC1LjF4+jProYZ&#10;9VKPRdEYp6EYF7lmNIaqmGTZn7VD4xnvEWG7GDOlqgkoVX+SoeS8A5zFHNZlu7b+Lb3D84Jf10DM&#10;lX6BYTivFGpW8tgJxD+Ma86uWwlqJxDLDMadBab5GtBKMGi7HW7u73F3/xr9/gjUlmOhBnRCZOdj&#10;rJn8paXUUq02TqWSpbYgi3FGiqVlJGqFRkylLV1TD3uXub4kZ2Tvt5RjLTv4b87YZvpY0bPImG4H&#10;5zzOlxG7wwH//E//gm++/b68MwEwFm3Xod/tYZfWDmVPh3kqMKxz2u8PuDneIMaEhITLZajVZgXm&#10;KYqM8c/2rNBYdXDV+aac4bxH25UMsTkUxXG6nJAQYH2DpmHb5OkAACAASURBVK3nBZlcWrm1Lf7f&#10;f/8zusbjcLyBsx6uKiuwBsMwwjmpAs0oZ06V6g9rLRrfwEBkroFvyrlBOZfWYsbYEixKufyQwmPN&#10;1YGSUoJ110rY83ABMrA/7jFPFwAJMMLjBE+lArfCOZPuk0rFkLElcCFtBIsiGnA6nUrwJWfAOsAA&#10;KQTMYcY8jRiGC06nEz58+Ig//vE/wvtmCQaKMjtOV4MmxrjoFYth3jQlKJcSnK+t2LKpPdt9yRA1&#10;QAqpnKWTpKIzAiiVPSmVjOXyd0RKuVQIAjC5rO94PBa8rfQlwcRytgEwhwnICc42pZrSX9tYXPmH&#10;QWnVBsAkWFOTRAAAHh8/fcb59IC2bXA8HnA8HuGdxThOOJ+eMAyX5WysMF0K/SFjOF/Q9buKcwmX&#10;yxkfP7zDuw+/Y5om+Mbhm2++xuFwhJcABhkSRX5eWymyHsV65KtXr/D4+Ijz+Yw//OEP6LoOHz9+&#10;LEGFvK7ILWN77Pc73Nzc4Hw+4+PHT/jppx/x8PCwfC5OxvPptHJQiyEq+p/IIM1DmP9onsJyjvU9&#10;lmGCy1I1wwlDnF3NMpvhIu/W/I7fxbJCG26sL2jdT+tDPBYn38jnHPxinVXeq/m5hhUb6XLxmkRv&#10;ZoeqOIC2Mja1A0bLCJ6PrJedS5yJyAEXY8xKB7vqResKY8YPzkjkYACAxen0kn4s98g8GJ5sfGoc&#10;YZgzPjKcNO4ybsq+WmsXxxe/k/VodhwzXsucWIfmS3RnqVLZ0l3kf+1MY9zdcpryWHKfOE8EhhKk&#10;kTG2dAema6EHrhoQpxzTIj+jdVqNf/K90CbwvF+8BAS29kn2nMfm8QUeOulKOxkF32VNYt9oRw7b&#10;2ws8CH+1ninr2ApKyL4ZPOebGk9Zt+UA8NoWXvNotrUZl9justZSRf66raXYKNyjn+Eu6++Vc5np&#10;kAN/vN/spNP4zj8sC3mPZV+dc6V1q7KZmT7YJ8Rr4N96fYxH/C6mQ3lXJP8Aw5DlKF/smG2aBmfy&#10;H8k8Gb9k/TIHDjiEGGGNL90kFL+T5xd6gFntiyS0Grvt1GQ8lTFYLpd7TWnhi6sOwutnvWILPwsc&#10;roESAAtvAdbtENnGXsn/DZ7I34scY3+HwDHGuNirjCNa9jKeaFtrqBUhTHP8wz4A1k14vuwDZDgJ&#10;7uqkak1LW/oRy269JrlX4M3z4DUwz9T0w4lIojtwYHaeZ1wul8U/xLKI4SM0s6XX5XwNYmv5I8F6&#10;dkTzeAxDpmemJflhuuS1at+sjK15gHzPeCiXzEVohnV8WZ/mdfw8B5Y0TxJZpmW91hv5e5kT+/dY&#10;Fgrc5H28pxqXhJ70D+vN0kpaaJF9/THGJaC1JftEf9LvZf7B82A5n1Ja6W5aHxRc4iA9r1/LDhlf&#10;Jw7J34y3AgPGT5aDOjGG8U/DQeS/zIFpSXgZ4zDjiDyzRb8sH/jicTnop/2rVz6WEULIOWVYa7O1&#10;Nuecs/P9bhXY0UCWUiEBmjAEXoAwFq0s8MK3FCHJvtPv5GuLMWhAaKc7E5kQLiuzwlidc8/OsNEb&#10;IMaDfC/MdGvTci4toxgRFoOkjslzK06iKyzkXVy+LPOTZ2U8YbBsfGhjkDPut5RevV5NwLIGZq7M&#10;vIwprZrWB8KvmR/jj37e2nKAt2aEAnfvPcZxXMbjdbBzXmDPwophxf+v3kVELTgguMrRa63ML/f6&#10;6xk7WoFlheElo4gVHsZxVqZlLxlurADqrFktOK21z4S4jMu4LHvNRi7vqeAcrynGsAR2tOKk6Vcr&#10;UMaUIEZ3OMD6UvXk29pezJUsqJQzmqZDzsA1eHQNKlprMYzTSqmSfZCgn/zPeM34iTofbbzKfJmG&#10;ZD3C55wX50LANJYWYXMomW+2OoazHJ5tBJ7K8J4Dqje27OliVJQzQ6wvZ25Ya9G0Dbpuh6br4XxT&#10;2mfFVHpP51zgVJshQXgtigMWKSHFiBTmEuwB4KzFNF9b7fDateDSxsEi0GN89gxn3Al+asG50Gcs&#10;DuVYz/o4Hm/w6vVr3N7do9/tK20VeMxxvZfO2WIYINd7IhDrHEKsykU5W6dUKIkikCreFsVfjHst&#10;ZzRMtuavHUL6OZ11xe8xxiCbvJyJUjIKGzydLjDW4e7uFf74r/+Kvt8jJWCeI46HG9zc3MK7EuhP&#10;dW2XmuU5TSNymOG6Fv2uw363g29cOQNqHGBg4KyBQQnqSLXdwteyJCdYGGeQExBigrEOOZe/u65U&#10;wMQY8PTwGc4ArXNw1iCFiDBHGJPRNB6fPn7Eb7+/g7EW//E//hFv3r7FMEx4Op0RY6hnZF3xZZ5K&#10;xZW1rlY57Gp7vhZtV3hDTOXQ1hBSqdzLCTkUOlqM1NoeUmSodb5kYFmHp6cTUkjodj3Gy6ka1zVg&#10;tNB37UWfM0xhQCVIGOYayLDwvsXlfMEwjrDO4e7uDt1uh2meynk+yPWclZplYwzmacLnz5/w8d17&#10;vH/3G95+9U0JZtwcMY4DxnHAbtej3+1hljhvGYfLzI2Vc5cMfNvC2KZWMDXo+30JgMGgbfulChDG&#10;INXWlRmmVCQV5oAQZ8CWCqgMIIQZMQbsdiVbqet7OOsQptoOLuVSBRRCOTzYlbYilfVcZdXi7CzB&#10;u3LGWEKOCSlm9LsDvnz5jE8fPmAYLtjverx98xpN12KcJgAZsWak5lTOezLOwqAE1aZxhEFpqWks&#10;8PnzR/zyt5/x4eMHPD09wdgiC3b73RLgDCEA1sHYcl4Ul9azATRNEz58+IBPnz7h5uYGP/zwA2KM&#10;eHp6usptWyp+fdPUSikJehWY9H2HDODLw2d8+PgBj08nnM4XZBjsd3scD9eKB53EsqUXa6eJ8Fbh&#10;LawHiD4pz/El/8shyazr8PtX+o5bZ7JvyXqWv5K4JXoK68XakJd3sa0h43MFi4ynk3l47tq4f0k2&#10;sS2ibQut1wscOYtSnNB8jzbueB1r3fnaSoP3jZMkcs5LVqnAbsv+0uvU8kmy/yWbU5wVEtTTa9ay&#10;UO+r3h/WibSdxfdpBwfbF3xp+HAGPVdbC4y25LSMw3qsfC+fe++XqjyGudaVmSa0ni10I39zm4+V&#10;nUc4KlUkPG8NB9lndqwxLOXSThMNwy1Hhd4XCUrpKimx67dsCp73S3vHdoXef8YJyYq/XC4lWFEr&#10;ctg2Z/uBbUFjn/NK7TjUvEbg5Zxb9FdZi+Y/kb5n2AtseCztFNtyxrGNW+T4NblU7hOc48DO1jgh&#10;hKXic8vONcasKliYfwjOc7BM6/dyv/YbrPgZ1rxS3898VfNBAEgo+maG/GSgwqXoTqIfoyhDplQh&#10;zzXJxBNvZByU9/CaeD+Fpz7WVldyH+8hJx3z2Iv/JcyQM3ac3d7/JTCEdavzJdHPPg+2Ms94ibeW&#10;9ZS2ud5fz03SeKD9FozXRX5dWx3JunTlMuOnpl2o9Wpez3CV+8Qnd7lcit5Ge6cvkV0MjxV/BZ7x&#10;pK39kme5ulLoc8v3yfJYYACszwDXCTGsj2lbUT435nquniQ+MZ/WMmtr/1iP6Yj+hc4l2YKPgmC/&#10;j/bDaHmu+bTIBZa9XJHHeMHjaR2L3y/wlsQR9h+zH3PBM8Jp7R9jvN6S/+xnE/+W7KvoT1qflh+G&#10;Fcs/gZ34N7Vc4z3RPIjHYn1Y5szr0bq9fK51Vhmb90DewTKcKx85wM9BYx6XA3f6kvvkHt4v+Z/p&#10;f4u/ad7Neyj4zfJejyVr4YQj1r0YhxnH+GL4M9wYttrXz3KWaVJ4Bs9RbJ+twL3eV/abSas23lOt&#10;x8WYEKtR75zL1rqccw3sMBPSJWN6QRr5NOPXigUr3i8JXx384YiyVngYADlfjRVmdsC1FFgrfRpA&#10;QuhbQJb3sPHDhqXOFgOuGfWsFMUYkbDNuAH7DJnZyBbHsm4hpRkc7xHfw8L2pT3cMho049wWvrk6&#10;bp4H21iQbjHNZb5pjdQyB2ZKep7aiBeYaee8hs0zJour4GbmL/MUJiBKoJ6DdR4p5nKQo2IwMoZk&#10;0eh38ztlfDH4ACxnPPGespCR8bVA2cJv3aqNFXymPc2YOPizxTBTijDiqHuB+WvBs9o/79DtdjUT&#10;vzhty5xLUKPMXWhIFLKq/qfSki3l54cOMwxYGG8K3g2hwusQ/GDYLQLUlndP04SptmUUR7mpZ5hY&#10;U+fHyjgrDTVYIRV9ELqo5zbBlPM9jLVwbVMqnBpfDJxcqhZyziVok1KBXYqYphlhnuFs5Wmyf2mN&#10;Q017rUTUAUDBRYYv05hzDinEZ3usBRQ/z0oNUAIJKZcD29t+h7u7e9y+eoPd4QauaRFiwhSqIafk&#10;gTHShjIghLqu6lROMSKmgHkagBQqn6nn65gEgyonzBpvNM/QOL0lCxkvBF6MJ0z/2kALYUZCqZzw&#10;TYfd/gDfNXC2QQwBb7/+Bt98/S12+wMu5zOsKRmuzjrsdj1yiICzSCljnMZyJtU4IlqHpm1wf/eq&#10;9IENsWS3pYxKQrDWYrwMWAV3coaFgaNApAQ4U8oYhwH94YDb21fIOeLh88cCy3QNqIVQzoEBMm5u&#10;bvH7779iHEbc3N9iv9vDuWIwns6nmuUTkdO1r3MMCc6V0vGu28EaWw1nB4PKQ1N1ntvSSi+ECIQZ&#10;SXhOVhlLrlQK+abBGGYM84xpnmBtCdLo/S1nDXFF5VXXKbhfzkMap4A5BCAZ7PYH7PZ7GFOcVMMw&#10;YBoHABnWOBhb8DPEgBhKi4rf3r3D5XIuZ+Lsdtf2qvGq+BZZs27VEUJEMgawBuWcPoucDZp2h5vD&#10;DXzTwsDgeCwt13zVJQxK5UxKCXEYAQPYSrvOlgqWnBJCjJUXlYDS8XisZd+pnlcVyrO2PJeTQUwB&#10;MZRAslQYc8U38wggI+WIlIC2aZFTxMdPH3E6PaHrdzgcj6V/uDUwAKZ5xjCekaSnvLVwxiJOA7LJ&#10;sK44OIwtVTaPpxPe/f47fn/3G748PiJUvbBre/T7HYCyRwZYsue6rlvaCAh/+vLlC/785z9jnme8&#10;efNm5TD88uULmqZd6a7CWyUwdHd3i7u7O/TdDiHM+Pz5M96/f4/z+YyUM477PXLOq5ZcnKGleQ/z&#10;jpf0O9ZbZD4vGQasAwuPvrbVux6uqx1eWtfivWXDX84T0oa9DhS8ND9xBBljloCEVGmz/iNz1LqQ&#10;lvdbfJzft3Xpe4FrFi+wdgRoB6jIQl43z4P3R9agDdQt/Ybv/3tr4kCQzFX+Zxhq+4Hnx7jH7xId&#10;kd/H92i7YktOsi7CY8sleoi8ix05grf6vayza5hrp5CMz1mXWg/UuruMIx0VWM8WvBZ9XeAi+j2f&#10;1zAMwzMc0c4kTlxjupYfxh+tl7xE94xb/0i1ED+r94n3gy+Zr4z/0jjyucCL9U7t7NrCVeu2K+1k&#10;XK2/P7PBYly9a2sdf+/3VlKptjV5XtqJJIEd+Yx9MVvw0s4xgyu/Z9+N6FIAnvl0ZBzn3JI4Kd9p&#10;/rwlh/hKeR28YdgAWGV887Wsi2iXYcvyjcdd8XdrsKttD8WRzbyNn+c58d6M1GafL02/AgseL+WE&#10;WrwNA7X/RGvWWpis8LnuX20W8IwH/CO2dM4JTduiba+BApmz6DPMz3gMWYu114oWxjeBkcYHmaeM&#10;JUmFWn5t6SK6C8QwDOhqwob+YTx4ST7nnBd7+X/0s2WTaf+ZnjuAVWssxhPeJ52MwfQtv4UeZW8A&#10;LG2dGD81LsqYGgfkagl+Mg9eF/vf9PolcMfyUL4THNnSqViW8VECMl/mNSInOTGDdQYOHLAcZ7nA&#10;/hvGK+1L5HGY33KAgQPZ4k99xlcIF17ifTK+TszRe8XJPfpHaHWL57OtybDge/V7ef4MS06u5+CG&#10;+Ge28IZhzNVqjJci23mNi2+PcIjxm5/X+iDDSdbBPnyGBY+t4wc8P8ZhzcMkMWuRpcasaFnkClcO&#10;sz3Utu3SYprllKYz3iuNQ+zTZ7nOPJPxmfXFMr6TFmxw3mVrbQZQAjsamVnJ1UqVRJ7kMzYKNXE5&#10;dz18UyspbGBohYsZOxM6X0wI7NTXCjlH558J5up4Z4BuEQkbEAIHea8WBM5fFe4Y4zWL1VwRmje5&#10;abpnyrzAw9qSzcRIrMtxeR8E5pr5yeeaAHh/tcIq1yoIA0VYOdbD57cNfDYqt5iQMSWDWSsd/D7N&#10;BDnIwnAT2GrhrAXFar/M9fCrTOtkhiHPcWbkMq6xyGmJTT2jH6EXHcHdIlS9Z8JMuRemzpzRTh2t&#10;nDJuME3qebBhJeuWd0h/XBbwMu8YA5zBsv96/7QyxnvgfTmPpN3v0HY7dP0e1jnEmDCH4ui11lM5&#10;p1veI4HEMMfV4Z2alzB9a9ykD1ZCXBQ2mSNn4eoMi9I2qmTVzlJZZ+r4NTAlDYeMHK6Z1nyqkYyc&#10;RcE35W5h7LEo/8aU1n/el2qmGCNCDLDGIsLUACMF+lJCTmlxcBvUAFzK1/9NflHx0PyWcY55vjPb&#10;rcvkfxZSskfyd4wRrS8HmHrfYn+8wc2r16VtV9sDxmKcI+ZYAzsplQqVnGFyOaPlMg4lkBASUoiI&#10;MdSzSS4YLwOs5AJmlEAcagWG8KwX+J58pjMatZzS+MbCXBtoWzQxxwBTAzMwBnf3r/D2629hfYN3&#10;79/jdLrgD3/4J/zw3feIIWCeajsXa9F3xajb7XclcwsJ5/MZp0txGhtrcDge0LUNckqlpVV1SM7T&#10;hBBnGANIi0NjBEtRgl/ZFMPTAE2t/JjngH6/x+Fwg5wjTo9f6rzGSicZ1hnYbIBsiuHsPaZpxn//&#10;8Ud8+fyAf/njv+D7H77HUz2/y0hQE6VF3NVwtDDOA6ZUV8CaQgNNi7brcdgfqhImjtYZiBExlzOC&#10;jMlwzqK0eCsra9sO/e6AOSRMD5/hW48cpcKrKErOlbPvYiwwMCgVd+WvElxy1sIai3mOiAmYplAO&#10;0639u+cY8fD4iMvjI4wthnwIJbDWtg7eGYzjgN/fvcOf//xnPDw84M2b17i/vyut2i5ntG0D35S2&#10;k1LJJ2dZ5JxgvUfODnAeubZX6/s9ur4vbexsObMICeiatlTyOAdb5dY81+ojV6r9YADrbanWSSXY&#10;MIzF8XE41EALSvvHGOLCY3JMSKm0o5Q2b41t4K3HOEwFhhWVkHOFI2AMcHk6l3aszmCeJzydTqUi&#10;xlu8efO64GRtOXI6PWKaJ4Qwl2CaydjvOnhnMIcRp/MTUkrodx2cdxinEefzBe8/fsBvv/2G8/mC&#10;3eGA+/t7tG01qNP6sErOOAaA4/GIpmnwpz/9Cf/+7/+O77//Ht988w2enp5q0KFbeFlJlPDoun5p&#10;cThNM5wr/K/retzcHGGtxePjI96/f48vnz4uZ1Hsa1CQW3LJ4bPauaD1I+Ev8pnwWW1YaV2O+/5v&#10;ZU9qY5L1RjbitgxruZg/Mo/UTowtnUjmIu0/ZK4All792vmn5TXDTvQxnc3IdgnDVBxRrNPz+7Rh&#10;pvU41pv0HrCs5D1hWOmDbbl6he0PrdPJM1L1Ya1dzgSVyj/WzTU+yfvkHbrXu3y25Tjifebggzaw&#10;9do1DsvzMg/Ojmbc1boK2wnsvNEtBqUHvdAv4yXbDy/ht3zGDiBxeglecyslHod5jdY/Za7ckk87&#10;dBhG+jPGMQ68aDgLLLmiyzm3aonG+ChOjq35vIT/2h7Veyw0lnNe8FLGZ/rlta6cJfQu5t1sEwsM&#10;xMHI+81JHbz38h62H/hz2R9ZA+t6zG8YTgyXxRYjHq35t4zDePHMplJ4z3sluKXfqx1jWodl/iY8&#10;mm1Y/kkv4IDAUWz1Ldw0xiyBOaYvhhcHBuV5cRa3bYtU6ZsdcNqWY5zRznlOxN2iMc5iZ9nlfWkr&#10;nBKqfqcSY3F18Flrl4qdxT6QCh7iiSx7ZM7ccYZhWD4ztdnD1YkvdKPllaYducT/JHBlWEjiJ7+T&#10;+WKxT9cVUHwPjyvdM7gCVeaqbU9Zp/AkltlaVrLfT9OB7B/L/cX30FzPkNX8WY/D72a/JeO41pXY&#10;1wZgpb8ITQiPfSnhg3GZ8XJLJgn+cEWSfM++wjX+rI8C2OJDfIajnpu8j2lK4CIX4wXjhMyJq8P4&#10;PZyYoX2WzO+1PJA5yOd8H+sM7JvQ8mgLl7doScth5puCZ7IXem+FX8n+avkp89aJsdrnt3WUCc9J&#10;cE/2hXFX1spz0glI8rmsSXiDPMvr4v3X9MQ4yjJCJ4ZoWHBiP9syor9t6Si8h8JjGI4c32D9Stao&#10;dXb+juWQMWZVUcOBH35W5sq6k9zD59fr4BTDY2tMsT9zzrmOmY0xOeecnW37f9ty9soArLQKsrLg&#10;ZKbLhCeXNj54wluOL0YOVoo1w2XGJAyQKx4YsbUSzg5aKWXUyqq8UwwrzhpjpHuGxEpJaWtGSSYN&#10;jJXBtu2fCQNWnLivICOlMAYhDn5extaKpha6i5KhlUXD6uK2w8CYkqHrrIVkfGtY8zO8twyHrNor&#10;MWEx42OFSvads4G18vn31rJ8VgM7IcYl80jwWvZe08ZKqMLAmBLg0YxZ/uaDUrXTgOlMMnyF+L1f&#10;H6S2BX/Zxy24aphqxYgVD2a4WojLOVWavstPkvz51XsZBsw/GIZN06DtO+wOt+j6Dm1bM69C5Tvm&#10;muUhrVgAA2tNPRehKpgUMND8SyuJWqlxziGn5z2i5R5x/DBPALic+FrRl4Qv2DpGxesUK45CcGNt&#10;tPV1j8VAjfUsjIyMZICu68v5G12PpmvhhP9WZ/icagAcBtcziIrj2VhbWq/lDEhVVR3f1JYHEnjX&#10;QV9Zo1YotOA1S3zkeYDE1PGZd7JMCSGgrYGqtu1xc3eHm7t7dPubYjRZA8CtwsZiMJl6Vk5GcRCj&#10;ZsRJ9dQ81h70hSXDGFp3fdYagxS3s+NYiG4p/rxegZHwo62WQ5r+U0oIKQA2wzaVLp3H6zdf4fvv&#10;/wnee3z88Ak//vgjXr16je+//wE3NzcATOkrDpSDf1uPtu/R9qVl3zjPOF0uGMYB4zjheHPA/nBE&#10;23iklGFRnPixVr/1XQfvHbyvcxAApBIUtKYEOpxzyMaVHbAO0ps7hRkhTJiGEmxYkg6shzHAHAL6&#10;ehbMhw+f8Pj0hLYeTHl//6pmLV/PtUkpYxxHXC4Dzuczjre36KSaxRf8d87D+xZN16DvWvjGlwCd&#10;KUH2FGcgl6BOUeQLOc4xoOn3uLu/B6zF4/kMh4ycwobyWuUP4XrBAXIMpIyULRrfIcSI0/kC7zxu&#10;727Q1ISBy3CGbzxiDMjjgAygaxxQcdXAYpxm/P7+d/z0lx8xjTO+/fZbfPv996v+yHLWDzuFmrbD&#10;NEWkbGCMQ9P22PV9cZZYg7ZpSwWbAfq+x/FwQOObSuu+8AiT4J0pFUA5wRmLkCKQANd4jNOVP/R9&#10;j64tZyzlWPBjOF+ART4LD7HIKWNagn1mkRFyWVvblxiHWNt57vflMNtffv8Nnz9+hnUW/WGPbreD&#10;NQZzKC3gpnlCGGc4Z2AQ4H3Z+zlM5cwg70omdE5IOWEYRzydzvj06TN+++13PDw8oNvt8c233yJM&#10;88KbLpcLLrU1m+BC3/f47rvvcDwe8fPPP+NPf/oTnp6e8ObNG3zzzTcLvaeUlvMoCny5T3lXeZDB&#10;btcvzhrvPYZhwIf37/Hrr7/i4eEBxhjs64HQXBHAOiHzJ/mbZS3LOTYst+ShNkqEv4kzhg/VZjpg&#10;/UQbI4Kn8zwvwSp+F+sjYqTw3HRlJvNh4S/Me1k/1PBgQ3LLQOLvt65xHFdOHW0AijxjxxG/TzuK&#10;9V4yzOXivZGs65UzmBwWPP5L6+j7frElACx2EuuOvEdaj2PHjdahBO6sJ+jADT+zNQZ/xmvQzgWx&#10;cdhBrysCtQ3Hf3M7QJ4DB420I6oT+03pvtphpG0tmYvYl2Lci5yRwADb0DyOOK7ZMa7tI62P8cX2&#10;h9bJeBwAzzLJ5RnuesF7xHvHeLxle135//OKB4Gf7KHwRW4NucXvVno+7b3GHxlbxtIwttbCu2sG&#10;Lu/7ys5Vji62RXXiqN4LDTP5TJ43RB/MP2S+2tGmr67umfgDWI/hziFbQUSxM7XNp2XN1iXPY8Pm&#10;3ZJVW7ZvsZeeO/+24KVhLHQ6TdPSjo1pJue8tKHjvWe+Pc8z2irDBIbMzwRX2F5hx2E5W6eBsWZJ&#10;mNMydpF1ig8u9iCRLcPvJXtsjQcZwzguuoXGS2kzuYK3+vG+Xb6X93FwQCpKyr1XZzfDf2vPtX+J&#10;g/Fi/4v9zXixNVctr9mWshs0w3S0lfCt94f3W/NR5p+yD7L/W+fXbNEB6ziMV8JjNf3w81uw4bny&#10;/DWOWmtXPqwtOmQ6Y4c982yNd1qXYnnH8xMalOfZlyL7JIm7jOsss/kcFp6Dln0v6ZjyGcNAcDfn&#10;vNIlVnzZrLs5Mc4JDARWAlfeF3lHOdf2uU7Ec9Y4wRcHyfR65XtOWOHgpeh4QnOib7OOwvrQS/Jd&#10;5rh0k6i8gXVi5ttMQzz+lh2i72dakPGZFzLc5Dvmj3pMrih7ScfUPlSZJ8tHfqfcw60UhR9oe4TH&#10;1HBl+0zG0PqwJNtoHsVjxBSXwA6AnFPOzjTdv3GpHC9qq4pEE5hEvZmRawWGF7ilhPH3GrHkelEx&#10;oHGZIGUM/r1FuIL8WqizsODgFBsS8jmX8mflwBBiiHm7/2iMVwbPDlC5VxgDw0FKWrmUjIlVV14w&#10;E9Yw5EjmluBnxv3sPan0uJVWXJqpC3zl/WwAyHiNMtJ5DXz+Ehs/zGQ5o0cuvU7NlK8IiFXm4pJJ&#10;Mc8wlZFxKaDe69IGzK2UU53RyYrFllDlsWXuxpil1FUbRrKvGqc142HBxnDVjMw5twhfWZusQb4T&#10;hsUZexXSq1ZsDH/5LcKEhZIIiaZr0e0PyM7A1MPJcxJ8ld7EFl3bwTpp+1FpxZVgyFwFv86a4bX9&#10;PaUrk6H5Eo4y7qx5hRiOYan4yvVsDz5jpyj2lTlLTFHmUfet+kmv3MNYpAQcDgc0bYum7eAla5Yq&#10;pOZQjVbhl9VJjgrvVPlVThEpROQUYCBnBF0zZliZi6v8dQAAIABJREFUY8WL6Y3hs3z3guIsV0rX&#10;qilWCGSvkKSl5g63969wc3ePttuVA+GdQ85maXVYF1LmE0vbO+sdjAFSCpjnEmAIoZy3UgyHgjMl&#10;EJQLHOp5O5kArvkeX1v8RT4X5xpwdTJxP3PGIR4v59rKweZ6fkqP3WGH27t7vHn7FvvdASkBv/3t&#10;VwyXAft+j++/+w5912K8XICU0DUtQo7IBnDelyoB55BSxHkcMAwXeO9we3uLw35X+JcYsaHCoZ7B&#10;JC0DTc4wuCroOaPiXQk8+abBOM8YxxlN47HvW8Q4Yx4n5Axcu3JmAAZt10KCNv1ujxAifvrLX/B0&#10;uuDrr78qAZAQS3WMsQCKM+rp6QlPT2c0bYe+2+HmplSMWC9KjoezDm1j4BuHtvFoG19anc0TUoyw&#10;KLzcOouUDVJOaLvS5sv5BsgJ4+VUaae0egNK2zWTUQMf189QW9QZGORU2h7CeHTdDsZajNO44HK3&#10;K4djj/OIGALG8QKgZgin0loSOcP7Bje3txinAX/973/GL7//jv1hh1evX6NpfIG7MUvyQNETHGBK&#10;M8HzMCPEElQ5HPbo2uIINgB2Xb8Eco6HAw77PVyl+7bt0LUeu66B8wbDNCCmiKZpAVsCW7AlcUGc&#10;+33f4/bmtjibaxVcjhEG5f6ca4s6W+BT9rTyExSYItdWf7ZU+zWSuRcjjAGarscwTXh8eMSXxwf0&#10;+x32hwP6XQ9fz9QapgGXYUDTOMRpQAylnUzfd2iaMtY0h3LejVTUGotxnPDXv/2Cn376GeM0o207&#10;3N3coO9L4FCcQtIWrW1bPD09oW1b/Kf/9J9wf3+P//yf/zP+23/7b+j7vraKc2jbHr6pRlTlhwnl&#10;767vsT8cYJ2t1UalMqztetzd3eL25gbn0wnv3r3D58+fn2UUav1Y6xHMs7d0AH2v5nESOGC9lvUR&#10;5ntsXIkhw1l+LDdETu52u5XRpeWKyAiZL/NNTigRJwXrx5LRyc4CbaTqwI7Ma5qmVdKBtkH4mS3H&#10;h/yvHVpysc61ZYxpXZkvli+LnKSL9RGdEa/1LD0n1pF4TRp3BPbcqoI/B65Je7wm7Vjh9bFOxbjL&#10;69my+/Rn/E6xMbTzh8fmjGXdrkgq4tgZyOuV4Asb4PJexml5TleNcBCS9SiGLTsDZH1sM/GaWM+V&#10;98n+MWzl+kdsI4GtpmOZp4zDurGmVcZn5kkMH/YRyLt5Tfx+4JrRrp25TB8S2OH38xx5z+R/bq1i&#10;jXmR/2ibR/MBTZuat7H+x3vE+z/rYAHxBnF8sg2nHVyenJdb+6B5mnYsyXq0/0bmotfAvqGUUjlb&#10;TuEdv1/Tg8bNXPoelLM0c67nEpp6bl+tCCnZXMUOqPeg5orkVNrB67XJPr9UrbA4PIl2NT4CWPkg&#10;uAVp0ckAA4eUi721ojeCh3MOFuosjVqxE5SsYxyQ9+vA4nVfC+y8vzo3RS7nXBKkuBU8y8YrH1vL&#10;GakIN8asjjngtfHzfMYI83qGtRzQzmMtPDOtg6Ea/+VA9i3fCXANvGuZI3PQFYbyufiXpFXgS/a+&#10;9iFtyTZNPyx7REfKOS/Od+2j0O+Xz1m/0f4LuTQ9azrQ1WhaZ2R5zvgv8xL/I/OgLV1JYMr4qeUM&#10;r03G12es81grPk28lnkc29WMG8yDWIeQv/U+MOyF743juOIdWo/j8TXcmL9qmtH8lYOe3D5T5sjz&#10;1HvAfINhqHU3Hk/go2mJx2c9XvZAaIWrrDRu6n3Q+q3GX/YPb/mPeL167+V5vXeyJ7qFnPBR3gcJ&#10;ejHP13QiNojwIln3OI7o+341V6YD3hdZx8p/nNYV/TwPebfEDzT85N6UMlJO2cDAe5+d8xkGJbAj&#10;L2NllRmWCAsR1BwEce7aO9MYszrgVzv2X5qcNjgYWViR2Mpc8d4vZY7ywxlAfPgaK2wpXSNuUVoU&#10;2XrYry8KXzYoh06HuegRpjjEULNNY04la8N7WNsgo/RczcgwcCiHUDeIMSCkkiVuTMnm9L6F9w2e&#10;nk4L3ISRiyNFYKINDoa9wFNXsshn8r0Wjoti6D2sAwzs8rucQWFhbHHWlGRhg4wIaxx8Uxx+MQb4&#10;1pVqpFwqDIzaM+6xqwViTgn73W5TKRTGLoTFfdV15J/xhNfJxqvGmwIYwLsWMSVY6+B9OUA7zgEw&#10;Fr7rsOt2SMYgGwPrPJxvytk6dVznq9NTMROB+26328zmZMYv/XBFCePvhdFr5zrjhlbQZV/l8E1m&#10;dkIfAj8xblNKq4y5lBJa3yDFVA44hEGYy7ktuToODVBbi62z2eQ72Ts5/8WitAGCMWiaHm27g+96&#10;hJQQQ0AMxbm7rCcWp7NvhJFeKIO94NAwDkv2I4AF/oIzrDgInrBiYxYnZBEArHzJu5huOHBnnQQr&#10;4lIJg1TOzTEAGlccwb5WPJRucoUPpHp/SLG0GEv5es5OdajCmMWRDVPaHszzjDmUc0hyKs5VcZIi&#10;lwPewxyQJdhUW4/lWFrnLTB17eIgts6VZ1MxUKy16Ot5E2GeizFVLAA0UqFpy/skoKR/2Cknyrfg&#10;VdM08K6FMcA0lhZ2bb/D7f1rHG9v0XQ7ONfAugany2XN2+epVuUM5fwGW1pHTeOI8/mM4XLGXA+F&#10;bxqPMI8wJtdATkSKM1IKhKvPMw7lb6E1ubYcUOIcFNwD1oEdgYF+rr4EaQ7IxqDf73E83OJwuMXN&#10;zT0Ohzt0fY+Pnz7j199+h289/vWP/4rj8Yjz5Qk5ZXR9g2muB9k7h77boeta5AScTydcLgMu5wte&#10;3b3Cfr9HjhkhJ4Q54DycMc0T5nFAzMWpjoxaoXI1NGOIaLquVCe6UiVyulxwGQfsd3vc3d8ihIhh&#10;GBHDXNp0xVACfkjl/Ji2hbUOKQVM04yHT59wujzBOof/+X/614WGJJAeUsZ5GHC5jPj05TN80+Dm&#10;5lirdjwa36LzDm3rMU9DPRumga/nEg2XAWGai9Mgl6CHsaWKpWlLGzfvSrbu45cvaJtmqQKUvfK+&#10;4E+RIxIEM6ve6TEUPtC0DZwB5mnEOM6wFtjteux3O1zOF3z58hnT0yOc9XDOYhoGpBDg2wYwBnGe&#10;sT/scP/mDb58+YT/+n//V3z5/BlvX7/Fm7dfFb5VK/KKPmUxTgHny4gwR8xhhvcOh8MB3jlM0whk&#10;g36/w662Zdvvdmi7Dqh8x1kH7xwOxx1SyjifBsRU6NA6qQK26Nq27O2ccDwc8er+DXb9ESkCKWQ4&#10;f3UizHM5d8f5BsYbWFvDe67gekYJ7rB8e3o64e7+DjFEPH38CNc1ePvmNYw1eHh8RAwBdzc3OB6O&#10;RQdJwMPDCY9PFxgD3Bw6nM6PCMMFTduhbZvaki9h15c2HtP5hDDN6HYdnPM4nc/49PE9fv3lF3zz&#10;9VsAubZOc4veMY4ThqE4fadpQphm/PD99/ju22/x//zpT/gv/+V/xzTOeP36NXZ9h5ubm+UgYO99&#10;4ZPW4TJcqgFXAsldt4NzHsMw4nQ64bDf43hzxP2rVzDW4tPHj/j9998Xo/Lu7u6q+8UiE1PMMNkg&#10;ZwPr1ploWk9YqTu1NaFzFhYorRoPR0zTtFQbsf41zzMOh8NKZ2EZKoY/Z8Xrqnlp16Ur4kSf53Yo&#10;nN0nup3okWxrXC6XRY5I4obOmBNeLUlrOiAhP6JXskNIYGmtXTm32BmTUlpawWkHjzwv97Fs0Yat&#10;wIl1U71+lkfajlkSx5RtxIa52EBSuSN7Jkk8rBtp54s4pnS1j9gp7Dhk2LFjgWWfvEf+37Jp2IiX&#10;PRI80Ql4wNUJwkYyPy/fC+6IzN7tdjifzyv7QtbKugrblNoRJjCRJCx2JmhnhHYciG3NjnJ2Fknm&#10;vAQhme7Y1mFHgHaicFs4uZ/xP+e82Gjn8xkhhMUWYVuBcZDHErzQehPjMdumAkN2+Ox2JelE9kbm&#10;PAzDAlft4JR3TXQemPYbyLvYfmbnWUn8WcNe4M4OIME3wRF2nvH+6gCj0Bg7neSS+y9yXh2eBzXF&#10;KS60JLyM7chIzk9ORJT3Cyw52CXvFttPYPISDepgHsN/K7DD10uBnQWPcwnU5GSQkYBcWox518J5&#10;C2QL523539nSCteWgIo1JbCTKi+Salump5cO3xZc4Bkz75P1C/9hP9YSgDEWc5hre2jA2IzGNXAW&#10;xX6DJLcUOy2ECTEmAAnIxZ8yTnOVyx7elwQjY+SM2TqukWpoA+8beG9Rqugt2q5Z5KJUPwifF97A&#10;8k07iYfhWnETY8QwDJjnGV2tqhe9QJ5hOrPW1oSc54nDLOdOp9MqCZlpVMtFbUdy8gAnG6yqL1Na&#10;Kn+EN4XKuwT/jSnJRIsDN68Tj3ltbO+L41Ynm8hnfP+WY5mr7vu+X/ZK5BIHnl5KIGDcZVxlPNdy&#10;m/kx+07Zycxw5v3QlYssX2XdwjN0IJv9KznnYpP4a1cn4VHyP7dKZX4rZ9BxsJP1Bnmv8E7N93lP&#10;RR4LLFi3ulwuz/BWfGDDMKx8qPxeDV+RtbrCVmhRz4tlsjxTbKh5kTXiv9K6J++FwE/wTe5n+Sd+&#10;CNHbBIaiG+pkdL64g5DoCcJX+r5fBcZYzspaORFc0zewDlzoPdR6HNsRsl8yJ437osf1fb864wnA&#10;SpYKHcr/vK/i35H9kyQg8WfJ+EyDsg8Ce6Zdxsl5njFNE/b7/fI8x0MYflzIofX8ImeQnXVo2y57&#10;7zOA7Pa3d/8mCMabI4Ay5trTWpCIgSILYAVGEFW+15lN/K4tZiPPyPsE8Mzg5R5WhjXyyBiyBumJ&#10;K47srutK2xExmnKGdbYoK6Yc2DvPc23/4koAoPa7TykhpoSm7Ws+eJ2bb2F8aVWTrcE4hRoIqoeU&#10;xwqPVJwUu64DcsY8TYihVMAURzowT8VBaY1ZnOUG1ZFrS7arKLZcPiv7KQadwED6lbJB4BuLGMWQ&#10;CUjVAVpgmetepuqpT3W8qe5nya6ea7sp6x1SzhjnCRlA23eYhnFByLLutXJ3Pp0XXNgiAjaYWPAK&#10;fsoBboJj4izgFntbwqnAoJyNkGGQjUVMpRWWqQGcBKBp2nK2RIgI9SdlwNSzGJqmW+GlBAYEz2VO&#10;2jCR39JTehzHJftF9kgU1cPhgP1+v+ypOBykVQszyy0DRz7n4IUIr8aVqpUwz+VQ7HmGdwW/cgzl&#10;8O9cAgTWADbnEjSIATkmtF0L3zXwtpZ5GqD1DVpb2g2lOcLCwBhf2jrZFrv+iOP+Dl1/gG1aeCft&#10;npplX5vGo+s7jNOImCKct+j6QpeX4YKp0qXghRYgAivZc1YQZP/F8JJMsPJTMq3DXHB2waOKu6vA&#10;TqXLGAKmYcD5dMI8DEBMsDWLax4nlFcWGg8pwnlTWo3lVHiLd3DeIpu89KxumhZt18H5FrvdHv1u&#10;X7PLSqAowyJMoWTBzxFhGhCmEXEu+4KUYGIqpLsI+bIHBgYxZszTDKAEx8I0w9gSiMp13uNUWpql&#10;VFo0NU0Dk4FxGjFeBszTjBKsFrkBpHRtOVLwwWMa5+okNWibDsZYhJAQQoJrO2Tj8Pbrb/HN99+j&#10;7XboDwe0XY/Hp1MJfqSEMI0FfrLPOQEo2f/TNGAYztWhnVDa0SWYHNE29fyYGtTJtYpgCXxSxpl2&#10;HDEds9LKCgw7Hrz3K6OKHT0ypjznnEPbdchw6Hd77HZH3N68xttvvsP9/VdIAIZhxulyxtP5jPfv&#10;3sM4g//tf/1fcHt7xG+//ob7u1tM44DDcY/WO4RpgjMex/0RBg7TMOOX/+9H7G/u4H2DkDOatkN2&#10;BnOKcI3HnCc4X5zuRY7M9awUUaIdUj1DJQMIKcF3RZaO0wjnPGIGYkoYxglIAX3flSo7a3A8HjGO&#10;F8xhLAZ6Y2EbgxQm/PbL3/DdN9/in3/4A7qux99++RvO04hu1yPkjCkH/PSXn5CQ8Ic//ICvXr3G&#10;6fEBHhZv7u6Qp4C28fC+KdU7rin82HmEkDFOofRgNw4h1USBnNG0HofDDnc3R7z7/R1ydZYXflkN&#10;6lSCXSYnOGcWR305OygDycBkYNc6pDjBWWC/6+GswTzNcNbh5uYO1hTn0TgGhHmuZyN11VEZYZEw&#10;Dk8AEvZdcV6M5wu+fPqEn3/+K/7DP/8zbu9eo+06hDkBxmMcZ4xDwM3hBm3nMQ0XAAnzNODp4QHH&#10;wwHffv8d2rYBjMXtzQ32+8NSLWSMwb7rcP/qFaaYYH3hM4DDME0Yx7nsd0y4u73DOAXMlwlxNmh8&#10;j84f4G0HZ1sEREQYhJwRDRBNxpxnBERkmwBvFv3KWJEDFiY7IBskA5zPJRjb7ndFHoUAh4zOOZwf&#10;n+BNaQPnbYs5ZOTsEXODcZwwDid0bQvfdAhzcYC21sLZjHEcEKYLutajbT3CPMHkjN2uBZDx6eM7&#10;/Pjjj/CNw9dfvUXTNLicB4Q5Yr874O72Hl3b4+nxhDQH3N/f4dX9PRpv8e63X/F//Z//B379698w&#10;ni+4vbnBzeFQ5Pb5jJwSura0GM0pwxqLvutLEPQyoOl7vH3zFsN4wTiekWFwc3uL29tbpJzx8dMX&#10;/PzXv+H2eIsUM3b9DofdEc56xBBhc5ERTdNgnCfMNfu4q46MnEvCRanAQ3VqlIon5AyTSp706XQq&#10;fJkSsrSTTnRL1uHFSX5/f78yitjRITq6yAPR2yUrWOSr8EsJOIiMFsOJdUM2ykXvk2ornRkrTrl5&#10;nhedX3TNpp6FxQauOLGAq3wQY1vsELEr2Kjki+EnzixxEkjmMutoXDEl+q4Ew87n80q+sB4plzhH&#10;RJeRSjPRKXc1cYoDBKIDim4jcm5LP9SOOjFKl+Sftl05ywUeAj8JXrA9Jngk8BRnj8Y1MZ458ZCD&#10;LIILgk9sXIseLfYeV+aI/qcDmTIOUII1fd/jy5cvq31huAtuip7N8Gd71Ptr20J2LrRti/P5vLKB&#10;2f5mvZ6zPdnRv3JS53XnB4EXO5J0wEP2L4Sw0ATb8ltBE9GNJNim38dBXqFT3XnCe4/9fr+MBxSH&#10;yfFYAs2n02lVbSG2ldiwsq8Z17Z1gmPsrOr7fuVskj0S2CXl2JFLxhG8E9xih3IIAU9PT6tAnuiL&#10;3FFD/tY65TzPpY2YczVJLi12BqrN4WxJQJFEqhhK0gxyhjVmhc88z5XznRxDzJsETowPgiMyjnPX&#10;qgk+l0Se63c7zPOMy+WyHCTNAaDz+fyMbzIM55BKgkxNIumaHjlnTEPh2WEu77XGYxwGxJDR1iSe&#10;EEI5oxRYKmgF9/q+X95zuVwWW1B8QMKX2qZZZCJyXoIEBljtSwylLW/j/fJ5En5W98sgwaSMnIoN&#10;llNA4zzaxqFt2qL7mpIw671Ht2vR1kCNARDmEeMwYJqGsscoPqq2tmrOSQKA1dmZA4x3GMYBcwgl&#10;wcg7DOOIqbYQFed7W+EUQ1iSM4sufM04F/gIzgvPFD7GPjrhDRwkMXh+pkqogdrSxrcGyIRfWoux&#10;7ovY8o9PT3g6nYrt6Fzp3CCyB1gF4gDg8fMXWBj0XYe+7cpZRrHsoUXpKGFrUGehn1A+65oWTdti&#10;GseF1gxQxuq6sr8Vfrs6/8WvU3l2rDKQkyQ4gLPAn1omsh4ldCHOc+Ztl8sFXdctzmnmQcYU39vh&#10;cFjx5Zzz0tJf/pf3C99jRzm3/2cfEtuvrB+w/5eDS/J+xg9rLc7n88pvJzIgxlIRI4EfkfUSaBb5&#10;IfyEgwGsx4leya3IOLDE+iD7icWH5r1fdSQQnU90R3ayc1BPYHc8HjfnJTxW9F/ZN7lP1iWX6BPa&#10;33moNoWW78KDmdeynC/JaePC94RvC33KM9zqSwdGrudb24UfiB4t+8drkDkI7Fne8Ls17rDfhROC&#10;xnFcAlyizzOM5T0yR3kf47rAU/RTrTOJTsfBM/bTCKxET5W5yb1a72b8Yz2WcZ7P2ur3O8yhdBXp&#10;dz1Szng6PSHlhMPxULo8xFB9haX9Z0xxOT6k8Q1iirn6bvI8zXma5uza/eHf8HcuvVCtJPLmsRK4&#10;cpwqRGZGJExBLkYEeUZHbNnIYIJlBsBMSkdJF2TwbpmjdevMar7YaJXvkyheTTnkG8ZATnBAbR+E&#10;XI2lGvQx9UQS5OtY0opJ4KFhxAGtLaUfZh3FZUITZBSmxAidUgKMBB5CcQIYszhpnZPgmGQUiGPz&#10;+r1zbqkysML0avSpRBBbGFqXtdWxgKvyKMqpjvTKPYI/mpjlfxEEwvC0UceExThWPjMIc4Cxvp5h&#10;QC13mgZt2y3OdOM8rKv31XN1YKpCVpm8VpQF9ozDTFMciOE1cuaqMDTOWmVGL+vZCnKyUGFYcAVR&#10;TmuH9TInyR4JEbVzY6kQScVRJApqBpBNhsm1tDBfWzrl6g02MCXDCiXg2bQ9uvaApmthm5K1XiPP&#10;an9yyb6u7aLY+S6wEsHEmRQspLRwYQUjpYRsTQnuEp8wNWAjjDultGT7sKEntBHj9XkvcMwlSyvH&#10;Gb6UwpX3oSh/JYgT4V1tZbngdBV+TRESXV+cVsba2rIq16q6EljypbZugY8xJRDs699hnpFSUYlz&#10;rtVUy5lQQNP6sjvOLW2bDCoM61yswFT4D679exmf5WI4Il8D+eU+D9S2BDEnONdgfzji2x9+wOs3&#10;XyHB1jNDLEJMS0Zj4iQCb2pfbYdpHmr2w1j3ujjka5EAGm/L2pMEWLiVIJa1bfEf5jmabuUe7ZRh&#10;45ppUebO+F1aTrS1nV6D16/f4vWbr9B1PaY5IMSEtuvx+7t3OD08IgN48+oe33//PdrG4+HhASFO&#10;cNag9cVIbLu+tLfMpcLwp7/+gvPlgrbb4dWrV4iowWtrMUwXxFAOoQcKbWegGqcZOQREgYl1gAVg&#10;HRIKDU4x4ubmDsYaxDliuJyQQoBzpZVGDAHzeIH1Ft43sLbiZlPoYRwGnJ8GHI43pTJkmkovN2cx&#10;zlNpqTVN+O3XX4Gc8c//9Afc397CxASXM/quKHB916H1HXzjYW3BZ8DCNy1Ow4CmKlwZNckBCYf9&#10;Dre3dzifzkghYhwHJKlcMgneudLqK841kxSAEfFWMiudM0COyHmG1CimGDHHCO/KXI43R8SYyrlP&#10;cYbNBkaC6WFGijOcKdUc81SCqTlFwFicLwP+/d//O+5ub/Htt9+XPcjA4XCDpmnw9PSEL18+oGsd&#10;Gufw+7vf8Ptv77Df7/Hm7ZtSWRqKU+JyOSPMAXd3d/jmm2/QNS0eTk/Y7w7odns0bQ/v2xL8tdeM&#10;0KenM3bdHsgWp8czjGnxzTff4Xi4xVPNdos5Li3Iss3Ipjg1kugO9SwsZ0rLzSJLKj80GcaJ86q2&#10;uKtt6mCAOAUM0whvPO5evcLNzRvMCRjHAOMshssDYpwQ5ur0QJFpMUYgRlhT2w+K06a6B0oAP2Aa&#10;L/j5Lz/j48cPePXqFX744Q9o2w7DMGIcZrSugbNFFsUQ0bUtdn2Hp6cH/O2XX/Dx3Qf89ee/4C8/&#10;/xUxBLx9+wZff/UV2qbBOE3IqbRbYR6Ycwk6Pj49YL8ryUUG9YwJ19QKyaL7/OXHn0rJf7srTlc4&#10;hCkgxrKWaZ5g3DVpJydpAVWMjZyqo606g5wkaFiz4JOx6zYOzMNFj2IeKLqFrImD1zyOI52aDSPt&#10;qBaeKDyS79MOZa0DizNlU7bX9+oqD16PjMfz0XoG834tJ8Qw5HnKvQI7rQOyUSsOIdblGF4rWWXX&#10;bTzEmOV1MAwETi/tjTzPzhg2/MWZq20OLdN4fE5miArvGZba+cI6LO8PO8Hkf+2E2LIvX7Jb2bEj&#10;Tnf5nnFAHBs6W1/WJxmXjOPsDGMYyA+/lwOkDF/eI3FKaZoUWAnu66QTgQHDRes0HCDa2hdx/DGu&#10;MQwEf7nqQxxhklC41a2Bx+YgngQPhJ9I0FDzTbZzmqZBTOvDvzn4y3jMOhnDJ8W1/4HnKzoufybv&#10;EhyQ7/n9jE/yfuB6Tq9+1xZ9aXrZcqAJ/TL/eInOZD46uY27RGjbie1QuV8q58WZJfCXoICMx+8R&#10;GpLP1/y9tN+11sLXxL4UxVate9DI+asCRwnCZdhUOocIX+VqLIE76+jama3tRo3rXPEheMP42zZN&#10;TbSt7WWdZPWLX0Rwo/IAOZTUVJt/4cuyp4K7An/ZU/ERCD0DKSdYX3ww0knh6lexS7KDq4EoDnqa&#10;jHI+DRzZnuuKQl73yjYmnOBz9rT/SuDL+Kh9EbrCSmx6wRmuSGA+m3MJxDlj4a0E2koXi5LI4tB4&#10;XxL3pNIenBjt4LzDXB3gsh52NOvzObaCp0JXjGeCe9M0Lckj2nfJ8p99PwJLSRKUd+mEDqZp1hGE&#10;H4j+wDoMyw3mlbI2llvyvTirZX16nloeszzkPZX3Mx5I0H8JspITX+6R8bhag/dE5DfjrVxijwuv&#10;5ueFFiQgDWAV3JckB0n0kP3idlx93y+yjmWj5scaRjI31n35HoYv7xc/z3xYLq1TCz5wsEYnyPP7&#10;tV7Ge651WJnLln6o5Qm/g3UH9mtq3U379NjnybBmPNR6qNCw+FE5QMk6GdO1/mEbROOX6CACE9Zd&#10;WX5qmPJnjnzWzB+1bsZ6o4zhnJMzorM1Fr7x2TmXrbX/WGCHlQX5jDeLhTg/IwiwpVDJZHVgRy42&#10;5jTgWODoCPGWcGbgrARVPSPDkVDUSvKSlQA8YywwplToKBgxEugoIAvFnHPJniBk0YyBry3BkrFN&#10;0BKl3dq/hXi8GMbPlUzeA/33ai1YK5TL2PUgZaR1YIVb2eScr/fh+YF7zNjlHQxTUQyMMUuGDhu6&#10;W8quXOV5iziH4thw6+h527VLxoBzDr5ZH7JGgNlk5oK3whw0gxDCZNqQecu9ko0qGQSi8Iigkrnx&#10;+9nBzJkYvDfMSMeqvDD+hBDq4erFoblylPDzBsWhVwM7QPX92hLYKXRe12bKGRa+adB2Hfp+D981&#10;gLM1k/s5zgF4kRaY/rPaA4a/KPp8rXDZ18wZpbgiXyt/cs5LMIOFE5Br1nAAqlNYzjDJIjhyWmBV&#10;6PXan7nsl0fKGTEWz7FtPJquReOLgtP1RTGOa4CfAAAgAElEQVSMSTJlK78sfk/EMCHn+EwgIV1b&#10;ZRScqzRTHZulqqU4/LTz5bq+damsxlPOotAOmavi6lc4Z+2VnjOAw+GIm9tbvP36axyPN8gwSLmc&#10;nXQZRozTvMARALxFCWSVCDpO56eaiVzP1qnwdcJzKw6lKAbwujLVK5rWDgxtmOgfDriKAso8SHCG&#10;ZcCiRFmLttvhMgwALN68eYu3X32Ntu1q7/VyoPy7Gth59/494jzjj3/8I7766g0uwxm7ejj5NNVW&#10;dSkhJwNjPXa7A758fsC7d+/Qdg2+/uYrxFTwp+t6XC5nIJXqpxwzMkpllq8B68Trrjwym9KCNMaE&#10;EBMOu0M5CyYDw+VUqoZc5c0xIISItu3gamZUShlN2wLGYhwmvH/3CdZ6HA573N7fo98fcBknDOOI&#10;vmtx2B/x048/4fOnT3j76jW+/eZr3N/eoW08Uo7o93u0nRweKQkO12rOy3BGSqXSsgQNSpCh63rs&#10;93sc9gdM84zLcEFMEdYAKZcqXt+4a4/pVHWXGuCBMbVlYqlSyyiB/pgSQspIKWMOM169flP4SIwY&#10;p1IZl3JECgFhGuGcRd+1yDAYhhEZBof9AcZ6PDw94bdff8Pj4yO6foe3X73F4XCANQYxBUzziDjP&#10;uAwDcjbomg7ny4jPn78gZeD29gYpJnRtg1ev7nF/d4ecIk5Pj9j3Pf7lj3/EPAfs9jvs9/ua5XR1&#10;JljrcP7yiKbrSpLKMALO4f7+vp4bU9qGgHQamNIjP6WMnOZywE3lr84YWBTcQk5IKO0drXPw3gIm&#10;IwRRuAvO5ZQwVVpouhaHww36/b7APc8YL08I01CqWGxp4xJqNWk5WLcaNam0mpSWmTmXiuscSlXq&#10;0+MDHr58gTUWr1+9wt3NDZy1eHj4UrJNuxLEbtoGXd/WVmpnfPr8GU+fPuH3d79jGAegOqO63Q73&#10;9/cYx9IqMGXJXK+VI/WML9c6hFhas3hf2k/mki0B7xt8eXjE4+mEh4cHxBTR73r0+x6wpQXlOA1A&#10;dfTEGOuZBIXPxxgXuSa5ruLekFafBmZ1RiDzOeZrfG0ZhqxTyPP8rDga2E5gHY2NW76PKw54fNF5&#10;WRdmPV10I+HjbEdoPY3XJZ/LbzHOxIhlw5z1TT1HmZPop2xYsoHIxhvLXeFfWpawvWOMWcFH1s56&#10;kHzGY/D+6jMSWEZtOWV4bWxECwzkOd5XLTMZxlt2Gs9ly2mjx9nS8/V+6HdpJ5SslatPYow4Ho8r&#10;BwPrBiL7tb3H72f9QeYgDik5A4PnzDgqOK2dCfw+DjrJ+7SNqdev4cs0qh2zW628GM593+NyuSwZ&#10;z865xZnSdd2S4cuOCX6/4DdXcgnOiONM7mcdXwIJklDAAR8doNO6KeOTVfuq8U/Dn2HDgQFtx8l9&#10;oiMyfJl2XtobPQZfPD8+nJs/1/ezM45xiGl2C07aNmCbsmkaPJ1OK5gzbGVftmw7+c433WqO/E7t&#10;DOWkSQnsIJYEO3kHt94Wxznjg6xV+Cvb5xxA5vWv7F/yL2nnI9MGw1fz5BUuAyVhqJ4rZKxdzhey&#10;ztbv7NJWuNxf/C4hlaQZI0cI2Gv1R1MdzwIDS+8EUAMbHgYlUYvnr31WGucYRi8lfsj6JTmBnbD8&#10;/a5W7cm8uCJBeIPGKcalrm1LAlCFBQwW2FlXWsUJXItie4W3MeW4BXHUC/7KPMUpzu+XNfL+buGt&#10;+F8kOMM6CY+p+Yv83TQN+r5fVcfy/rB+w7KH+aNU/so97FSXMaTqlHUrxnFOXGEfE8sPpi+BjU5G&#10;Xtm9xOPGcVzxpy35w059HXAW/qL5N9O9pnmpXpHAiMgm0ScleKP1I9ZtZHwJ/nHwhPGA6YcD/cxP&#10;OADGPCjnvMhS/o4Dy4KnDAe+R3Bb3sPBEcFTzfPl3bxnjBNabm36pfM1NsC0w5eMz/NjHs+8heU7&#10;+0dZx9d6p/wvlb48F8Ft/Yye65ZOy2vnuAFXkwtO8bgaJ3LOCx9imcDPMk/Q8slai3mayxk7xsD5&#10;EtgB8I8FdvTkBJCy6Szg+DlWUnlDWAHTCMnPs8Kq37mlTG0p+PIcGyn0kmdr1OuWiC0zci53N9av&#10;htSCZ4sYeL2hKiJbCpfAZwvxFkWLmKesFbgSBkdo5boyMum/aFdIz0oZZ4zpteVcnSUkNBamVp+R&#10;AIFm6vIjh8qz4NB7r5VL3mfJmOLyePmO23ro58qPhZwII8rNUpZP2VXOlYou4JoRIZ+nir+CE8y8&#10;mckv8CIln7McNM4KoxDFAMCz4J2shdelDXEtWOVzEZbzNK4YycL8hYmSAM25tJRZjH9kxBQWx13Z&#10;T6lKk/0SB6iD8R6+bdHtduj6PXzrEbK0+Vtf7GCQ+bICIPDSeLfsl70GuLYcGvLbS4aZsSu8MzQW&#10;K00sRJvG4/HxocCmOsylckkCO64GUCDBK2MFOAUmEGWgtv9qm5q10ix4l7O0AgxISVVGxvCM/nLO&#10;S8vDgm+J1qUNxbUzgvdaPtsSmFf8w7P9YTotZ5ewEURBeOfw6vUbHG5rqyjni3M8Z1wuEx4eH4tz&#10;N+clsJNrq7dpKmfsDOOlCtTaI9xU46DueagBnzDXTDVclTJrLQyuihbLrC35IvDgS8sjhhXLPMbp&#10;5TvnYIzDVGXAfr/H3at77PfHUqEVE+a5VgPOM6YPH/H5fMLN8Yj7u1t89913AKTsekJKAEzF11yq&#10;cpqmwTBOSDmh8U1JBPBUzVYr9uZQzobyxsE3Ht4V+VCUIEeBHbscdptNaW2w63r0XTnvZxoHZAO4&#10;ajC1lb7mmimZkjhTypgpAU+PT0hIePv1Vzjc3OJ0esL5fEbTtjgc97icB3x6/wHv3/8GZyz+wx/+&#10;Ca/u7/H4+ICuL5U60o7Nu6ZmfnXlTJ6mZBSfzxcYY9B1fT0XqtDed99+C6m8sy4jhYhpLO0frS0V&#10;nYWeRP9IyFnwPsNZIJYTiIoBaYoTP6aEuVZ4mJrNGaYRw3CqlZABCDOatkHjXQlopgjfFIPc2JJ0&#10;sNsf8PPf/oqPH97D+dLSo9+12PW7EpSNCY8Pjwgx4fb2FtZ5vH//Hh8+fsD5fME//+GfcDje4Ljb&#10;w7nSxvGw2+N4OMA1Dsb62sakBHf2u31NkmjgfYNsDOap8J5uv4fzDqfqzPnq7Ru4KivFEM9GKkIK&#10;z8swcLYGEJacyVoxYszi2EBOC3yRS8AMGfBtg8N+jxATPnz6hBAD7u9u0fV7zPOInKZy7tZcD0KG&#10;OAksdt31/L6EVFpU1lnkDFiU9iG3N0cAwN9+/it+/PEnXC4X7A+Hcm5OWyrNFrntylPOOtze3uB8&#10;OmMMAcPTEz59+YJffv0VP/30Ez58/Lj07+66rgTCrEVIoZwpkIGYIqSzX9GDHHI2CGFeMm7v7+8x&#10;zzM+ff6Mxy8PGKcRKZezjXzjAScJSGHVwiLF0sqrqWcg5SwBf3IiGJSAJJ4nVGi9eku3Fn7J+jDr&#10;p8z72JDUWeYsV7SjRNak9RrWBeQ5bjNirV0cW+wQ0E5zluts9LKhz/xb5iVzGIYBwLXSiAP8kiXK&#10;ckUuuV+359Awfknv0bbAlm6s4cpzkGe2Ml75R2fwsowTGOqEGlkfV1xo3NL23ks4JvoI63Fb69R6&#10;sFx8v7at5DfDiY1o1on1Pr5kM8o+SRuQrf3kd7HjiefL+hzbT1u2pKZdfl7b31qf48p/PT7fu7Vn&#10;AJbgo7Zh9dzExpD1cZBDB08FrnLOz9/TwdLGvmoHobZ95co5o6eKg6372Qmq1y+8BsCKDwpcpeKL&#10;nXh6TBnnf0QTmj60f0I73rT+qsfd+lu/X5ycsj4N1xACZrK3+Xl2IjPtybNCU223e9G+4KCJyAL5&#10;3NqSCMKBHeb9Ihe4lY7cIza++Ef+Hj3r6gaGMztG+Tmm238U/pqH63nIuPJ/zsX3Ms3zkqDBdCAV&#10;PHJGhLNr+7fxvpxdmwyiSnZjHqhpX9OPlg16PYudka92l+BOCKGc/Unz1oH1rYqyZT7WonHPz3GT&#10;NUgnly36Fjxz9RxNwQkeQ96vx18FMGiPt2SxwEjzWBlH60Gii8i7gPXZrdZeW05tVQtzgGRLHvJl&#10;zPUMNp4T+08ETtrHot/JnzM96/ZoWuZyFYVUobDfTPip5u28p1q30r41eV72mOlWKoT4eBGu4hUZ&#10;qv17wt/lfSu8VLyQ4ZTzupUtyxD2gwpeLPSrgkLyrOioOplH7hE9TNas18OFFUz7rN/xD48tgRXG&#10;Ec3bmLYZx2QOsq+sa/IaOHDCsJbxGZdkDezf063XGG5S0cZjMp/hd2udZkt31LaCyCCmHZ1cEVNc&#10;/pfqLw506fcz/AEghlityRrvB3KM8R8L7PDmaMLVF7+UBYFmrrKxgmhbRMGCGsAmgF+KFPI8WDFj&#10;hEPdnEhKAyu/TAjyPkZMAC8GdmT+otzz3JhQYgir0mR5lgMzW4xXCHOmcnkWtH9PMbgyIlTht66I&#10;YsXw70Vcc87VSfG816Y4TJHWSp3hZ3MJFPBe8h4IrLYCO4JbfMCYrF/gwQebMyyuPxZN0yJXJ4u1&#10;pQy467pyngTDFlehy0Zm3FAMGQeYccrF+6jhzbjNWSyipImyIbTDjJqZNxtamiHL3zHGMv/aXS6m&#10;gHmekFKEM6bghSkZ6eXw8Fz3rzqKalAmGywt9SSgZ+o6ljJvU4M6fV/bi/UwjcUUwlLFwsJfK5Fy&#10;6YwNLXi084PxSfMjay3mGhgBCTSZv+Y7Gk+NQXHeISKJMpJK1Uhpj2YWJ6cRmrPFuWmE8ceEXM+a&#10;sN6hbXo0TQvX+Br8uZ7nZWrCUXHSlT1xVhv6le8acaxx4Dwv/Y1lHb5Zlwaz4OI2gAJ75o2Cm6zE&#10;s+AypiDHmj6uNOAbj7v7V7h//Ro3xzvA4P9n7D23I8mxc9EPQNjMZJJVrK5qox53ZM4L6P3m6fT7&#10;jO5a9+pKmhlp2pTpMjRpwgE4P4Ad+cVmcEbZi6uayTDAxvYWwzihGwYMw5QyyaF4Rg7s9H0K7PRD&#10;PzuEk8GS+89nuvVTVhS9CHWVrPCMQGaDkj/MxwUmWt4wPcszWLGZ8c9ZjFOY2z36kFqv3Vy/RFXV&#10;mKbUu7wsC4xDj4e7L5hCxP3jA4a+xz/+4z9iyG2ZrE096zfbHcqyRggpuNO2G7SbFo+HI758+QJX&#10;pKBH8AFVVc4VXKm9U6qMMrkqCibjqklVVD6mWTsSNLLGons8otlssNm0AJDmPIUJNreMKKsKfW59&#10;UZZlnn8zIcTkFCpNgbv7ezw8HhCjQVWnmVLRAKfjETEAdV3hfDziP///f8eH9+/x4voaX79+g+1u&#10;Ax8TzKoqtaKq6wabdoPNZovtdoubmxdABMbRw5gUSOqHAUBS+q72V4BFCkA5YPQTuqFLPbqtSxk1&#10;NrULkexJ2BTUiiYFuELIwQibAjsRyX8+hQnTNKIoHNq6yop6goWPAbAGVWkTbiKgKNIMsXEc88yU&#10;FETr+x6H4yN++vknfPz4EdfXe7x58xpl4TCNqZKzHwbc398jwqBtWxwPB/z5T3/G+dzh9vYlvnnz&#10;GtIs9vpmj7pucDgesN/foK5q1HWD3dUONzc32O+vsdlssdkk+An/K8sKp9MR97/8gsGP2F/tcfPy&#10;JcoitdOcpgmTnxL+OAuXdaM0tytkHpmrGNMfUnAwZkMGuYK3yK1GQshByALDNODhcMQwDiirAlVT&#10;o6oKWJMqo4bRI7V9ROqh7izqpklZrXMbSgubK4oKm9qnSF97hIjCGdx9/oI//flPuPt8BwD49rtv&#10;YYzFFC9OlLpt0LYb7K72qKoC4zDi7njIFWoj7u6+4IeffsB//vE/UpXWNKJpG1xdpYDspm0weY/T&#10;6QSY1KawrGoY61IA36cWOU27AYxFU7eo6gbDMOL9L+/x/pcPGMYBRVlit9uiqMpc4ZmCUEne2hwo&#10;R+4imGQJbKJraaErcZ7n9HlgGXQQ/iZ8UngZ2wkzf7NPnf5sqLAjR9bAvHPNmGNdn41CeZZcI05i&#10;MZb4GWxHaFuFjXQxrNnRIA5G1pW1s18+8r61xBp2OujAAX+vnVls+IsuyLBbg5Wshe0E1mf0+fOz&#10;uE2Nvk7Wqx2zcq8ELVjfeGL/eL+wWfQPB+44m1vez//qta05GeRvfB5rsBGnwPF4nHGA9yj7WcMb&#10;Pkc9nFmeXVUV2rZd4JJeqzyfdVfe61rwh38X/GCnAuMb28QMR4aROPaZXvjMhM7kLAHM7XvGccQm&#10;VxSzPc+tsHR7Rskyl4CO5ins9BjHMetOS5hrPV0+2iEIYK7Y1vgjMNA6nf6s0R3jetu2i3cLDAUP&#10;nrWrad/6d1nPGv7qpLfn8IXxiR19OnijaYt57jRNqOp6cS0nHwp+yN75+fP77TJ4ru1XebbO2E77&#10;D3BI1cvMswUP2HGq24UK/mj4aHm11oqNaUDjqD4vWQ87sNlm13jJ56T5nPaDyExom+1uXrfJ10ub&#10;KUm8nGFvbDas7KJiR+O0xjmmAc1T9Ue+uyRClvO5cMLAwm9EdMzVjPqZ879xiXuyZpmZVxN+an4X&#10;Y7KRJDANYNESUvxHfK/WdWTtvC6WA1xRq21nay3O5/PCnyTrkmexj5SDCsBTvULwVYLJEljWa2Kd&#10;ZR7LgKUcZbufdRaWkaxDMM9jWGn85TMIIcxdcbRM0jxMV9yx7sXyXOOqnCfrTnzGa/xd4CgzCOWd&#10;ohMwDrPOqc+Ek+oZHtrPyech8lH4hly3Jjucc2jbdoHT2h8msBPc43tlnWv8TetKjAf8b13XT3Cf&#10;eTwnfWjaYf1OgnrCF4VXCi5rGuD3re1deK7wfmlBKWch72TY6rORQB+freA/676McwwzwQFeP7/P&#10;GIOBfNTc5o91L5YZAveZ57kCQM60NYghxOh9+NuBHWbua8glzFcrnvI7E6E8iwW3JmRGHHnXmkEo&#10;P9qo0D8CYAb2fHgUPGHE0cyDjU/Zm6zHunKxdl4bGzdsGCwYf476yl5ZqMd46Rmr3zH/q4QNK92i&#10;OOtzm5HOj1l4XZh8jMsBnFJKz3tanLN9eu7OXTJnS/c0sMLKi8FSoGg80wyJz1MYoQzRlWcIATIx&#10;8NnM60BqdxJiCk4sSvZwyfgwxuR2Wcue4caYuTKCmRNweRYLFc34gEvGlaYb2SsLZx5CLExT4PIc&#10;42fDjJlW+i7PhrEXYT6Xb+b5KkELW3IERUS4IjkyLcw8fDDGFChJZxARbWpZWNY16qZBWTephaEF&#10;Ru8Bs6QJ/mHYaOVKzndNIZG9aEVE4+IpK1Y6ACmBEXFsFO6S8SuG5zgOSDw1ZYOHEGaHtjNZCAnA&#10;pHLHZPgYA2scvM/X5wwCacFmneBALtUlvJ4VuQiAFA8JcMQY5/2YWWnH0/OLEcYslRtWPIUXCs5o&#10;ozhdf3HKLJ0LovheBF86k0uwsqobNO0GX3/7LW5evMAUgFOXqiuisbi+vp4Nk4RvqapkmkZMOeul&#10;66VUWeYE5XPCDPa0Hi8K7MWATBUrTx0+jHfcA5/hJp81RZdxWe6Raxe8wFgM/YC6bmCiQdf3QDTY&#10;XV2h2bSQcoaiKHA+nXB/OqEoHO6+fMLnT59wfX2Nb7/9LuOlwzQGjF7o38EWSfHYbLc4Hk/4/Pkz&#10;rCtmftK0dbLtTEz4K7LDe/gppJkwxmCKAT6kuSQhxlTnIPK3H2CrNLS9KlLrrHG4BNHEyLLWom1b&#10;FEWZAwABxkhbLoPz+YyPnz8jxIDvv/8eNy9e4MvdF8TJY9M0sMbh8f4LPnx4h8PhgJubPf7X3/89&#10;Ho6PlPlu4FyRW2c1qMrUyq2sSpRlUhDv7x/Qf/6CPsQ5o78sCmy2GzjrcuVXgLEu84AUWLhUKqqz&#10;FVmN5GhIXNEkugyposm4NBg4JXlclL3CWdRlkeccGdRNSjI4nY6YphR4k4xAay267oz3797i3buf&#10;YRDx4uVLvLy9hTEWD/cPOJ1P2DQb1G0z88Y//OEPeHh4xGbT4u+++zu0mxb3d3cY+gG3L28BAziX&#10;Kp6apsF2t8Vm06bAxW6HFy9e4Orqah4qejgcEIYeUw44ffX6axTuMnDXhylJA5uCM8YYmDw7x4cJ&#10;wS/lZ8h8QSpEC5f61AOph/w0TTiejpi8x2bTwJhcMYSI25cvIL3qJ3/pgR29z7pdiRB9mg0HZD0n&#10;8UCp3IvCn2RApU3DkfvujB9//hHv37/HbrfDt999h6pp0GV9CMbAB4/dpsU4TbMOIkZEP6ZB9W/f&#10;vsX79+/x+csXTH5A22ywu8qVUW2DccoDkqsaEsQ3Jg32resKXdehKEtsdzu029SCrus6HI5H3N3d&#10;YbNLGa9N3WSnaAoGO2ux2+0wTbkiXPQOR3IWqcXnX/toY07OTuQBO2e0rm+tXWQ1slEmjhvOqNUG&#10;sM6m0+tgXqz5s/yeqgSX8o0z92Qt0uZWqn7kHDmLdy3zVFqZsLPKGDPrf7wf7bATw0+3N9IJFsxv&#10;5H6BtziueE1sPPNzODGDv+Mz5fcVRTHPkdEGKeuxfAbaMcC229p79P9zcgjbY3JGHEiSv2mDVztQ&#10;GHayJvld9sdnz84cjc/yHl4DJ2mxE5kd0YzjsibR6df0C7av5V5et+ANZ73ye/g72Td3NRA85RkZ&#10;a/bzGo0u9GR7cX6LPSK/y97Yqc54Kfio/QAyr5TxU2DNTippo65pU/MqjXcLfkLOfL6Oz1vrvmyf&#10;81B0HaBNiSb1k/czP9H8iz+8Vo03+hrtUNN6quCsDlzwM5l+5adpGhhzCcgJHsm9MiOAqx3lfLz3&#10;i0DsGg8JAU94Igc+eD36GUCaseLDRM+7+HHYVtY+GNkPtzJk3JTnMa/V8NYwZLxheOpgvdC2pt01&#10;O5Vl2RP5GAKqukozJK1brD/4pT/Cqj3GkBIzC1etztiR3/V6eF+CCzqgyvCQ8xN5AlyCwwDmNrDP&#10;BWSZ1pjvzj9I8SkNY+GPrKMw/sjP6C8zaQTPGZfW6G5h68b45NzlI8/gSj72zwHLijue1/HEz6bg&#10;znxEy0/ZM88Ae+6HO9wwf5M1av2HeafG2TUeKufMepfAUODO8kkqaOQelo8sX7XOwXxC61eMi1xF&#10;LdVY/PxI58kwEj1Sn5Osk3UFxkGmJw5Cic4h72NZzfzvORmg9S+mUaZV9qHqACrr11q2aZjw+1lP&#10;43v4PBgmzLNZdxH6ZNwQHJB9cVWRrJN1L/07y+yiKGb/nZw36yp93y8S/9fko+Cc3M847dyl7azA&#10;R/bNLfmZvlhfjjFV/PG+mK4ED7QeyeeQ9YuY3xGNMTHG/0ErNhGuzHzZ8cd96viwZTOzYKFF8UEx&#10;Mshm9Y9WVjRSMdDWFCRZqwZYmaOB4jzhTBR5D79f1soE6IrqybtY0WImyQc8K1qZ8Ty3/7X7GIGM&#10;gg0jAN8H4AncpYQ5tRuxC+IS+IqCrRn7TLRuafDIdchwlFLZGXYkVADMjh65X8NH3qX3IuclDJfb&#10;WjDs+T6NHzECIUQYY+HKYmlUQzE34AlsY7zMnNFnwMKccZ5pSFf/yIffy+sVY0FwlINGWrDye/nM&#10;BD7pvpB77C+zogDMAbdJBxYjMXhn4YrsHMtnL4aS/D6JEusq1E2bAjtVDWMcvLhBVXBQC5MLvi57&#10;vMp1HMhhpfCv8QOBsQ8pq6ywy7JKaSWnjRJRNtK7fKrWCam1UowBRmjQxJROFLISmINXkuEfYx48&#10;DMxVFHXVwJVFru4pYMylFDuGkHDNILV9i8lxLq0OpYJnFuAxzZORijjM+BzSukyc5+toumPjlAUJ&#10;n43geApuXT4XI0wcF5fAiAR8jEn905t2g2a3xauv3qAs6xTYMFIdkYSWCE4TPcKUfsZxwND1GMY+&#10;3QPAuaRwlWU2OsMlcOy9xzSKg09lBmLJGzQdMX2u8VkWuvJcUUi4jH/tGgDwIbVVMkjVayH/Xjct&#10;mqaFtZmPxYjT6YTunDKIT+czHh4f8bvf/C5nF6WM/uP5jBgA6wpYV2AYRgAGRVmmZ3QdjLFo29Qa&#10;yiAlONjochvBHNjxSS4i13kAKYifZoik7H8DwJVlcsqHiLquUBYpmDz0HUIeSGNt7heO9HxjsqEZ&#10;UwDKFamS4Hg44Hg8Ybe/wvXNDQwMqqKAQURhLMrS4XQ84ucff0TXd8nZ3W5ShZt1+dmpRWKSX2YO&#10;WOy2V2jbFiFEHPoO0+QRfMBpOGF7tcXu6gpAChAkHm0xjEPua575sEmoGfN/gssA9bpOlAaTr3XO&#10;pkCDNWjbBmWuME2t8zycA3wYYZD1D5OCoalveoG6KtGPHWIMaDYNxmHAD//1Z3z+/BFVXeHli1ew&#10;hc2zgyKKssA0DogwePXqFbquwx/+8Af82//3/+Lm+hq/+c2v4QqHrjunhIYcPHQu000UZ12N7XYz&#10;Vz3t91domiZlY1cVvJ9wf/+Iqm5TMK1NgbGIFES21uWkk1Q9chlea9KcHQvApISJmFvVJT4BCY1l&#10;/uwxjSNcWaLdbhAQcDg8IsSAuqqx3e4Sz0Q2wMYBAYAx2WliLGKKoye9EWbmnxEBhTVo2gYIEYfD&#10;AbawePHyBaw1+PDLR/zxT3+CMQY3L15id7WDMRZd3+e5dwHDMCKGJHvuD4/49OkT4uEAWKBuGxzv&#10;vuDu/g4fP33Ep48f8OnTJxxyMPL65gVCTEkPaT5ThEGulC1cqhr2aW5OiBF102C/36FpG/gQ0PUd&#10;xmHC/f0DRj+iqisUZYlxytn0RYFpnBKt5h7+FjbL8MyHsO6UYhkqvFDzRpEBC36qeCk7SrTOzm02&#10;2HnH97LhxevU12ijWAxXtl34Gv5uzbBlXZb3KvKQ7Rl2hGr9gnWKNYORv2N9g6/TOow+A+0Y0IYw&#10;P4/3yHtOMvTpEFiRZew4l+fxRwxpbf9pmantMLGx1mwXxg1xqMQYF04WsdN4H1pfZLtF1gBg1anF&#10;eCUVL9zChXVtuYfXzEl1McbZscZnYIyZHQtsK/L9HMTgNbJtJGej6YL/5X1yuxmBC9somgY5UMB4&#10;x7i1pl+zQ4eHVnPAThw4wh84EMathhC88H8AACAASURBVLTNwniREvCWCTPsi+D7Gf68xvgMzcp+&#10;WTfW79eOPf5e8xR2aAps2LeiP3I/nw/TuqbdNdph/ru2fr0HDkhqu0fokL8DLq3w5Jnsn5B96hkQ&#10;/JxpWsoNeRbbunymiwrPPBNSkhfk2YJj4jgUGl7TxRk2a/JPO+JlDfLD1R5r98s75Dz0O33WGUNM&#10;Tr7J+9TePl04z8ybdSUgz9y5OAZdkVonL3wKel9m6XBF1murskF+2ypOMS7ovej98HcsH/l+kU9J&#10;Ty/nijt+pvg31hIz+VlyHqktRoLPFHyqQLKprXmIMc0EzRXysCa1lCbcFT5q7WWmtgQ05HeWIbxv&#10;TkBY87PwvwwrfrZ8v9Y2jlsFsv+D4SJyl8+f+YyGGcNaV9FpOLN/l2WcwJ51KS0v5MNw07oOy3+m&#10;b+270vrSc7JHYMkwYv4l602+gnKhj3DyQQhh9n2u6WkaD9ZkEOsach3jh9E0qWC2JvOYdwGYq3uY&#10;f+rf5Z2iM7Gfmzuu8J5EPq2tgW0FnbQhzxA617i1VuDAexWY8Zq0fBCey5U9smf9DsFTkQHM0zQe&#10;cdUYw0lkiiTBsI62lnzG+h/rd2x/aP85ny3jFePLavA8JQPGDM9ojI2I8W8HdiSqqB/MSCul1XKo&#10;rCBwj1YBqjY8GCmYKen3aANEnseE9dcUGAascw5VXS3WJ4cmUWLJUn1O+KeDWZaL6mu4TdiaItXk&#10;LDTOfNDMlitoeC0mC3t+PveLlMAHIxwLkBhDziqq5muZGBlWWnCJ4HXUFosFWvAB4zDMmSTyfeEu&#10;GW7OOQwE3zWE1oqg/E3wQtqlbTab2VBggaaZyFKJAMZxgivKNLCeHbFZuM9RVyW8hIFIJYdkGrAg&#10;CiEsygFZiU9zQobV+2TvIQS0bTvjqOxR7hW8ZYbE61vrT88MUByLWqDHGOdZMdN4yXgwxszZz9am&#10;EnDnFGMVxS07CIPgZVmjrGqUTQNXlABcHvxoYd1TxzozZjZQ2XHD58w4UlVVnhvRLCou1mi4yFH8&#10;0l2YfghhruSQjLtA2diXwK9NA8z9hJCHs0NwWPYg/2b8kcqvdHYlQjRz2W9SdEXYXWiQh7IJ3s1w&#10;wNJQSKga8xwRixgijGEFfN2YYaVKeB+XwcoZawUBwEJJkmcWRbp/GMYFTsaYkgU2mw2adoP9zQ2a&#10;7RZdN6AbRmy2OzRNg64fZqUlxjRLKMG/R9+f0Z3PGPqUFW9scoYWRYEiBxBkxpG0bpPAjrVLxchg&#10;aYSwksWKoexVK3NSrq8DrpKtqQ1vQPVtty7bG6mSwIfUMmy7vcL19Q28T7x2u9ng8fERn96/Q1FV&#10;KEuHXz7+gt1mg93uCl9//Q12u6s0eyPP0umHAQYOp3OH/fUVmqbFuw/v4PM8ln7oU4AQgMkO8GQs&#10;pioHk/meMalNYKokK3LrBwsYg91um4IEwWOz2aRARN/jdO4Q/DRnrgMG5+Mhte+oKlRVMhjKMg1Y&#10;LovUevDx/g6nvsf+ao8XL19g27ToTh26LlUh9MOAH374Ae/evsP9/T3++Z//GXWd2rDFEDMupJZU&#10;wg+rqsZut8X1/gabdgtjDM6nAQ+P9wgx4uXtDfb7fXKge1HYAg7HYxpOGFKlksEy4SLEgNLVC0dL&#10;BNJcLWfhrENT1+j7YebfEqw85mf7qcc0DQg+zo52l4e9hpgCB1VZoh86DEOH7WaDuq3Qnc/4+MtH&#10;OFPgt7/9X7h9+QLv3r3H/cMd6rpBRMTxeML5fMbpdMDnT59w/3CHqi7xzdffYLvZ4HQ6wSC17CrL&#10;VPEkuFlVNTbbDax1KMsC+/0eX331CtfX1wgh4PHxEYfDAf3g0TZbXO/3qS2LAQwsgBwch4F1KRCY&#10;nA1SyWMBREwxB2Vn/isOvpjkgnOo2wZ1VWGa/KWCGAbd0OO7b/8OqYVdRN8NGPo+n1WqlSwKhxg8&#10;jE1zbAwiptyeMfHogPPphBACtpstAODu7g7H0wlNXePFy5d4//49fvn0EfvrG3zzzTcoqwreR5Rl&#10;gRhCmlXkMq+eJpx8qhoahwEoChRlqhQ6HA746acf8fPPP2LoBxRlgRe3X2U9JFfjWguZbTXlSiCR&#10;rSEEDNOAgIh2u8HLV7f4+PEjPn/6jK4/4/r6Gre3t0lvGVNb1Tjzsiwf4lKGGHvh2TojU/QL1qe1&#10;M2e73S50NNbl2KgWHqsTMJieWI+Q33VwXAcZvPdzFp7czwYfO17YyBZjT+7r+x5d1836gugQUokl&#10;69XOE26lwk6JFLztF4ag6KysR7O+L2fOhivDleErMBX9V+DE9+tWNmuOBXa0cUsIbeDyvdoBAmCW&#10;d1L1subYkzPg94q9xZVL8jfZB7fzCCHMZyJw1AmH2sHG+gcbz977ud2KZLezjr7mJJF1av101ejO&#10;58N2VZpfdtEV2BYSfBa5JfYHr0P/iH3JP6xfyBoAzLYGw4V1Hoaf6HSHw+HJ+WinCQeOAMw8Wiqs&#10;ZC/Soo0dG/JZS6Zs23YR/GL4CL6N03K+CjuN67qedcg13hRCmPVk7bBjOK7Rneh80mpPYMZBZtnT&#10;cxVL2qnGdMp6uaYhXit39NC+CYEr8x3+G5B0kjUbSvwIqRXw5ezkXUI/0vWEEyv5GfrMdKB8HJeV&#10;fIxXer4J8490U4SDwTgtB5zL/0tnBTkr9u0I3xUbWa7RtC/OPP7I3rVDk3GEv5PrBU8Y3l7RLTsl&#10;hadp5+rM35CSUYqyQJn3Ms9pcMvWetZcHJox60fGmtS2Wa2VfSZMpxpXhW8yXmtHv/YrCE0J/Z7O&#10;50V2u/Z1adjrT6kCAUL/0upS6EM+LMdkbwxjxge5TnBRO+m101bgNVcjGU5oXM42kWeL/OHrZR8i&#10;A+W9AmvWd5KuXmVaGnPC0SUxUwcMeO9yr8Zplh/iU2P7n/UF1hF00kay75YVyAwv4dNsNwss5P8F&#10;PiwfWF8SPOXz4PXIc7QPjvVR+RvDTdbAuhTP5xmGYeYtnITBTn+NM/JMbu9rjJmfJftjHGVeovm7&#10;nAXrXtqfw3or0xfrH5qm+X7tm9R6CNOC9hOvrVmu55aBukqL36H1En0mABawZP2cz1nop+u6uQWb&#10;nqml9VnWj8SvKDqXwIkr/ZkPMJy1fsd6RVk97QjA+pkONsk5yP785OGDj0iJ4hFAasVWNO3v+WKJ&#10;TAnz6LpuQcSacR+Px5mJykIYsWWTDDgmbi6V44/czwyPkYYzqlhw8jVauArCCJCnTBQRWCjgsh5m&#10;Ls459H2PQXqWZmQIcZlFI3tkBsLIz2stigKnw2FRzqkVSq38aSUQK7DhZ3B2CRudCe7IpWrLLC2B&#10;7zRNcw9H3pecT1EUKLODjpmiMWbOQHaKaGJYKgqFu+CGnBkrz9M0Pck04+wKuUf2pBk6KxzMIOq6&#10;RtNuMAxjGtBulgzCFRfFMjk0L70gOUq+v7qajU0OEgrj1BVvwjDYGS4wEweDZAqUZYmu62Y6OB6P&#10;6Pt+ZoTsABDFW3ClLMvZMJK1FUVqUyRn7JzF+XSE9yNSRUdyAAERMXikiq6UGRWRKkSsESdR+n42&#10;hoXeMi6nQetA3/VJ+S9rOFfAFgVcVcHYAj56GJccfEwXjAviKJAA6/X19ewwXwYM0nsloBNjnANn&#10;LPA1jXRDzr4eVTm/uQT2+r6fFT5h7slIGBDiCOcMiiJlocdpSnATQTQJjlogppx1ax18yEoxDMq6&#10;wWa7RVklB3iMF/o6nU6Zv6QKKz+mNmR+mjCNA4qiXPBk5DNJlTwTxvMZPuNwWbnkQCf+ybxFDCE2&#10;/BjOQj/sINjtdmnWTT4fVn6897MjXWgVmS9cX1/j9tVXuH75CpvNFYxxyYlbN+j7HueuX7SB6Ltz&#10;PocR0zBgGgYMU5/gV6W2RUVRQIawmywLhr7D+XzG2J0Bk1o9yX6ttajKS2mu0J0Yc9KmhfmXVjxY&#10;fmkc44wzMSpZ/hljgGhQViWcK2Csg48Rp1OHoqzwzTdfo2kbPDzc43A8ICLg1HfozskRPfU9fv7p&#10;Lb7//lf4/vtfAdGgH0bEEDH5gK7vUZYVfPDo+iTH66bG+XzG8XhC225gnc1GYAVXkHwNqSLN2DT7&#10;x+dZVJNPwd6QeQNiQH86w4eAzWaDdrNJfGEaEUKqXumGDsH7VKFVV0BMLcqAiLpKQ+DHYYArHcq6&#10;xsePv+Dcdfjtb36Ltm6S8zQ7xsZxwOF0xOHhAW8/vMc4jLi5ucH3338Pay0eHu7R9z3GcULX9djv&#10;E39u2w2apkWMwHazRVnW+HL3Gd3Qo6xLtJst2jbRYIgR45Sc3ogG1l1kqA8BXoLqVYVUcVTA2JRd&#10;GUKqzilcGlhbuBTcHoYe4zigqmrs93sEAzw+PqApHRxVC5os9yzy/LbCYRh6RJ8DcLn9pUPE4+MB&#10;//Iv/4Kr62v8+te/SWfbnRMOugLn8wn7/RX2+z2+fP6MP/8//4o///QjirLAq1ev8PrNm9z2LQVf&#10;r66u4FxyVo1j7h8d08yesixQlhVub2/x3XffoWkrDMOEn398h3PXoyhKvHj5Ak3boOvOmMbUArBp&#10;W1hjMU5pFlSiJWAcRgxdB9giZVFKgNOKYyRkx2uFaFJgfZjGVF1tHawz8D4k2rFpthJsStTw3mMK&#10;qRp6s93C+wnTkFrsWWPgCjkfg7KoYI1LMi7EnEEbYV2Sb81mgy93n/Hhlw84ng4oixrXN9fYbbco&#10;yxLb7QbjOODu7i7DyeHh4SG1mAsTEDwCfJ47ZBBzxdEPP/wF//qHf8Xd/SOMNXj16hZF4XA8HtD3&#10;ifddX+9Tdd7pNLcFiybicDwmh+swoK0bhBjR9QNO5w4xAE1bo6qrnEQwod1sUJUVuq5HP3SwzqKs&#10;UhJB1y1nqPCH5bDoNcL7Rb/hqgdtaHMQgPVL0eVEt2HjknmjON7le5E5omfJ4HYxyuW65xyhbLyL&#10;/iVGtbWpdZ18Jw4S0T9k76Lbid4lMophwUauyAk2lrUDTeum7FiQHw6Gscy+vb0FgMV6pQWc6M4s&#10;g0SeSzKJbtUrOhdX37DTR2Aq8BNYiA7OPe1lD7Iv7dQRPJBnCY8VGI/juHAWyPOLokDbtmiaZtHK&#10;WOuDrHOzk5RxTgJzVVVhu02B3ePxCO892rZdyHp5lhjyawE54BLkkiC+nEHf94uZPbNxTrqY2N4x&#10;plaXgn9yHTst2L7WDsY1ZzDTpNx30cvWW630fY/dbodhGGZbX5ww+/1+ph3gYj/J/rVjiAO38p2c&#10;h9gzkvhRFMXcwlXzDtl7XddzYqM47MVhJPAT3GQHHuvLNc14EBuCbWbRCTWNML7puQuCBxy04/0K&#10;PgrsNJ+Uj9AO4wo7vARHpZIWwBP7dM3/wIGmsixxOp1mW18cxOL3YIeuvJt5CcwymKEDjMIz1/YZ&#10;Y0TE0p8jMAIw289sG0trnYTjqWWpdZcguPgABAfqup4TJCS4KrxxGAbsdruFbs7OPYGXliOMS3Ke&#10;3D6I8VxwNemul9ZocoZzC27iJ/I8oSFNy7MfxmCuepEZtzO95X3MFYeZZuXsbfZx9F2aGyi4I/Qr&#10;NhE7v9kZLnSkW/1rv4vQozxPvhPeczgeZ7ta9AqmL6bJNTqUGccCQ6YNoUU+H9mL+Dn5LOTdzMeY&#10;d3Hwn3mR0Jw42bmdK88Mk3XJtUIT8m7Zp3Nu9js0TTPjzHa7zcmSSWcRvGKcZZ4jPIllOa+Fz5zf&#10;L4FcCeoIfEWmceXsZrNZyD8+O8Z9uUaeFWNKitFyWQdDWCYxn2BaFbxgPil7lXMXnUX7QkWP46QU&#10;ALOOwTxN9iM8gOe2MP7L/kWXFBgKn2ZdV/iWTugQGAjfFnwS3UHLHYGj6BcAZvnXtu2s23LCkeg7&#10;TM/sA5Jnns/n+R7xjbAesfZhHi/wFznN5x1CmgMmCRLiax/Hcf6O4xICL6EB4cusq8q/0zTN+rno&#10;B+IbFNuC9UrWRdgfL/r08XhMbcDNJajEfliBubUWm80GRVGg67oZL4TPyR4BpLmtxIM4aMq2h/ww&#10;7nrvMc/WSa3Io598dNYtAztsgAkjk9+1450Vd0E8ZuishPC1QnxMBPoauZ8PStbxP/nh61mxeXKd&#10;ycRI+9YOOkHMmcEQcK21mPx6hQHfz0xTGx6c6SLwEYQRxsr70f9KKw299zVC43Ox1s6tmBy1UwMu&#10;GfhSHcIGpTxrRkL71KA3xswtjgy9X35frAHLNfPemOmzwJX3i5GnP8KgxGgUIpHnXAS/R1lWqZKE&#10;oq4xRgw5ujvjpcJ/IbKJjFnNGNYMK1mfBKJk/Rp/WJEUAmc8ArBgKAIfEbCsvOuI7yVDYUJVFnBu&#10;uVZjzDxjR2e8gGgcMaIQxVLOHkt8LIoSzaZFu9mhatvUDzgHdmBl30uDhumQS5EF5sKbWMCwwGcY&#10;yDPY+bMQ1nnvpbtkbMUYYY2d9y+BEjk7EUR936Eoc2BKhPOU2tDF/PxCYCPOW9mjtTCuRLvdzUqF&#10;nKmsVYyZhPOZZz4JfmFx1iFkAykmoVtJX/qYDJkhB6kEz5jXMh6yM4FxjA1aeYYoBSJ80jri/C87&#10;hKqqxmazwc3NDa5vblBvtiibBuPkMWbF8Hw+JydlPqdpSoEEP42Yhh7D2GHoOvTjgLppUdV1agNW&#10;XoaHI/OJaZQKK2mptqTJaWWAHsNCeJ/8zkYFKy1s3DCvZfoWvGaH3zhOKYs+RESTZo6EEFDVNTab&#10;LeqmmdcwDANOxyNO3Tm1P3OpddfHDx/w+vVr/PZ3v8XD4yO6vsd2t0U/jpCWYj6kM+iHhLtihKSu&#10;dwVcrsCJea7JOPS5DdQEa1J7s6qqUsWOKPpVndq2xQBrL3MKbJ5VM4zD3PbJSbtFxBwkSrJ/nEb4&#10;KbVPKF26t+87DFmBvb65zkkCSYESJfPc9xhPJ/zlxx/Qtg2++uo12k2zONsE5+SoizHOQd/tdpcU&#10;bOfwPlcwhQDUdZuUzUmymQqYJGCzIW1gcysHmeEy9MMCLwTP5d3CGyIinCtQVTXgMs14jzhNiNED&#10;MtzeZDwLWWYIXuYKFldYFC7JV2uA3e4af/7Tf+HL58/4+7//B3z33bd4++4tfvn0Ebe3L2EMEKKH&#10;H0f00ePx4QE//PAXnE9n7K93+N1vfjc77j5+/IhhGLDfX6OuK5xOZ0yTn3UlQDKTC+y2V3jz5mu0&#10;7Q4///gWP797i5e3L/H6q9fohx59P2CTA4fGpqqgonAoyxplUaIoSxRVg1H4SzQIGVZSQWYMcDqd&#10;EHyqxErVnSlZBCbBvDsPcK7A1W6HtkkzaIZxwjhMqQXHNGEYR8ToZz0nhtTeLL3LYhL9xtJZ5/Z7&#10;Yz/im2+/RV1X+Pd//3f88MOP2O+v8O2336KpaxSFxePhgC9fvsC5xFuOx0cMQ4+uP8E4doZN6LsO&#10;09DBGYuiKvDu7Qd8/vwZx8MjrHP46vYWb75+g/3+KgWmc0CnbduUZGMvw4idc9jn+Ufee9zd3eHD&#10;+w84Hk/zGschBVD7rkPXdQDi7PTqug5FUS50Dda/mC8y7+JrOQtbOxNjjE/0M21H6MC50K5c07bt&#10;ItGJDSAxLJn/Mp+W6/X32i4QO4T1TOFxoivJfc/p89oAYx1Xr0nLA/lhI57XIx/+O3/HFTbabhJ5&#10;rH94DfrM9Rp5PQJvnezBH36ednICF/2cHQgsV+Xd/GzeFzvgqhXHPD9Pn5O2P3e73eIewSsJ2knF&#10;nNat5YcdMPq8JWAkDom1M+SMZY3n4uBj2HDykzhCtO0sZ8TOUMYnzo7W9hbTvOyZs8p5poycL+vc&#10;rItzxQq/U58hn/XaOTCNM6y89+iz44zxhNfDNlSlbLxIerqmTbExuGIqrFwr79OyX56hh7fLh53H&#10;2vbTPIvfyX8XHGG/iuap7HzUDiJxErM9ILD7Wzx0xoeMG5rO5Tt2PPPzZj5nL3SheQT7oMqyzLMT&#10;65kuhqHH0PXo+vPienmGzFBgvs94LjjFvGPN1pR985nLNcyvtG3APi4+X/YRgOClcUTfy7CzWRea&#10;Qg64mGW7L5f5nuj68/xMwZHcHjl45OTKp070EAK22+3MQ5mPApfs/+f0hjX+wDw6hADrlm2SnpOT&#10;+sPOXLmPAyx8Rqwf8NnqJAP227CfhfGF9R0gJYdrvsm8lZMfxA8l/0rQUfM3lt2yBglWsk2+pltp&#10;H6sOiGk6kIR8PkPGcYEt81ytQ+nveT3My7V+wrJZw1Du1X9n/iU+E4adxl+5hulR/0iQV2SU5j1r&#10;92ieqmHMOK79p4wf7O/l4JLoR23brurhnFTCPnjRXTkAIs/ihAM+O62/av7Ha2T9m2mP8WYN1xhn&#10;OHFJ3iV0wbqA7EPfJ/DlinTNN5j+5e+yd6EP/pvW3YS+JFAj+5Z1sXzlAJM823s/B6bW9IU5wFws&#10;q1iZd2p5pXUj7z3qqoZ1Nmb4ROeKaJ2Nrmg2v2dlXh4kipkgCCMjHxa/kAX32oGzEGQkZWTQyr3+&#10;aEWUD4XfsVAeFNOaEQHrPWq1cSX75+wDQRJXVE+eDVyUYnaAsjE0Ixq9Syt48py/un91bvraNcXw&#10;wojEiL0wb43kyRmwfD4LD3m/do4aZNip9VujkBfr6+b/1/ipHQsME1mfrFEYFDOlWUiFmDJ9TZrx&#10;wILDaNxZUVystRhzv2+tMMiHZxStGVaMX8/hstwnDJwNh+ecGgILVj61IA7BoywcxJnLBpjNATcZ&#10;aj3/YElPRVnMZyrXM02VdXLkb7dXKOoapkiVCchZ0mnvfoGn/D4ZAMhnLkJqTTFY4Jq1s+HPZ8SC&#10;WM69sMtKP2uWVXgsJC5ZLx7WRvggFTIeFpeexgBQFTWsdbODNsTkwC3KEmVVod1sYYsSMAYht+IK&#10;8RIoMiZXUuUQqHUJXQtr4HKVgPfp3VL5FEKAsyIwU+BppteQ5swkfEzZ82u8kmmQ8ZF5VcI/u1DY&#10;WdlI57kUxE3TXoay7/eoN1cwrsA4TOiHAePocer6OdNBBKefUqXS0HeY+j5l4IeAsm5Sj+lClLtM&#10;3xJw9dJzOu8DS4dP3/ULJ8iaAcq8m2HF3zPtaRz8a/IuThMiDEJI82YKV2AKESEm5/bu6moe0D2O&#10;I4axx+F4RBgG1G0FZw3e/+UHwFr8+te/xm5/lWaauALRiPI4zb3oZSA9INWtBQpXpp/CweXh8j6m&#10;AGWaYRRhXCrXMzGkap383TgNKMsUGAreo6wqbDYbwDqcOxk0D5g8RyXmwKOJafZKzDO2EAFXFqjK&#10;CpP3GPoRj4dH3Fy/xGaTcCbGAB89bG6B+HB/B/9wjw9fvmDyHm/efIVXr24h86b2+ytsNpuF8irK&#10;+G63w+2rWzw8PuJwPOD+/gFVXePmxUtUVQMfUjZpCMAUAoZxxOQDENN+cvQBfpwQTao2CSHAILX7&#10;M4gznHKYAClYIbKmQFVXmIYe3o8IIVXyGdgU7EOebxgCDCLsHFvJkTJgfu7Hd2/x6e4zqqbCzc0N&#10;mrZFRMA0jajrNA9nnEb46HE4POLux//Gz58+4nw+onDSau0KQMQ0STZjg7pu4H0yjqqyQlEWiDHt&#10;c7Np8fr1azR1i7bdYJxGPB4OMMbg5e0t2u0O/TjAujK1OpVWBqZIc78yP5jGCRAFW9r/QfQim/4u&#10;8tcYIAd8ookwsHh8eIRzDlfbLa72O5RlnWZwjSMQA0Y/wtqc4V1VsBa51WCAMQ4hGgQP5N6hmNme&#10;ien904AQE98chh6PD/e4u79H8B51U+P29hZ122CahgTjEHJrlBKns2TPRdgYEeOE6CfAj4nvwuDx&#10;8REfP/2Cjx8/oDsfURYWbVPlnwaIATF4nPszzt0JfopANBiHEY+PBzR1k4MzBfp+wN19aiNnogFM&#10;TIF94W0xApk32DzLjNs3aP6vdVL+PGd0MM8UHF7jjfxO+bvWxY0xc5Yhz+pk44iHv+v16rWvyTZx&#10;jDJ/EB4hFUG8dtavRHfjPfE6RO5pHZzXoh3e+v//mu4LXNrTPqcna51I/gZg4fhZs6vYvtNnLZ/n&#10;nI/yI3/nd7CjiHWxNce0fh7bNCGEPDctLHQQgTk7JQBOaLo4vqRqSTvw9X6f2+MazsoeQ7hkqGod&#10;lB2LjFfy//KvvIeN/+f0NP27xln9/2I/rdmGAisAC/2bq/UEfmtw4f1yQt7aNdrhq6teNL2xo1D0&#10;Gh1glvfpwJA+xxiWdpfASPYvFSecGcw/DFOBD6+T/Seyd4YVB5nW8G3N96Jpcq1KSGDAXU/032K8&#10;VDWxzSp74sClrFHjT5Wrerg9DdOf7H+N96Wf9ZlcgjPSMYSdqrLPsiow9gOAuKjCEyehODkZ7rIO&#10;8QkIjXIAh/mDlims9+vAq6yNec+a7cB8OQLwMWDyU9IzZH5jlHk78pNa/16uyeuxYpcv/WecUAuI&#10;unrhPYUrYJ2F96lKXMvn2Y50brEvjWtMM8DSD7Qmz2QNs19sJamEcUHzZR1YEPz0IbXBleTA5Jsr&#10;UkVfjBl+cZ5dFIHZzmbaZD0EWPq6ZH/MH0N82h5M+3I4oCZwYfkh/EveJ3DnoATvVSea8EfjKgd+&#10;+TlyTvq9+hy51edzn+fkNMOJ+bsEpjjoJfevwZxxiM9APqxj6XNj/U7TqMgHDlQwXxf+qXUruU4H&#10;/jRv5PNek7/sG2a/Ie/9qT/lqU4r8JQ1yLO89wv+yTLAe78Y06EDm3KtBMq5gkRgpfWdtT1r/wfL&#10;R0lMlyQDlmXyvZyD/mHZqXGPea2sge+R82b9ne0KuVYSuxk2mn5kr2JHccDLe7/oyqR1EGPMPHtY&#10;1sDrED6r6YnXmH0o0eRG8Wk5Mbqy3f6eD5MFswQzNLOSF69lTDFA1xy1LFyEsOWzJlyeKGJKwVh7&#10;Jx/Wc/cBmOd/8DVMMABmwzLGOGf8yH4BwNhi8Uwt7FhxZqVFEG7MxMUIIwKUy9yfU+o9MbPnjANG&#10;hMX5BWldtsw0ALBQ1rSiyXBPA6KXLSZCoOHzfikQnuyB1s7PXjsvhpMmFF4j/8tGr4Z9UZTYbncI&#10;EbmNzoWgi+yImvFI4cms+Kw4kcgh0gAAIABJREFURRjmHNhh+AkzZ2bF+M4CUSu1fBbyPi0wWHDL&#10;c7XBLA5I7ykbQ3CAnsWMzJpldmmgswnhUlEi9xZliaquUTUbGJtmzARj4GHSjB0AMa6fu3w4ki/M&#10;jZVmLXhkv5IFwUJfG2TCA6zCb9GcWbF9KngDJt9hmkaEnNkulT8SKLLICpngRX5fWZWomw2KokqZ&#10;6iQIrTXz8Mu5wiQK7eR/o6z/aTAPJg0VLYoitXGKlxLfkgzgpFReZiysKdj8fVRnLcG1NaU+VUEE&#10;OMrIE4fx1dUVrq+v0W53qJoNppAq5MZxxDAt+0yfz2eMU4+pG9Cfjxi6E8axhzGplaAry5z1IAIz&#10;G1XirMlBQ5vhJr+LYuknv6An3jfLRBbssh8tO5jPaznKZ8Q0XboC1iTDxDqbWqfFgNQ2NWKz3WK3&#10;3c0lv95POBwOGM5H1E2T2ngZg18+fsQ4DPj7f/gH3Nzc4PFwRFFWGR5SlRpmXLN5Fg3yjJXCJjng&#10;XJHwz1kUpUuVaibOAbIwXTL/gk+BzLptYExqXVeUFXb7/ZztkuSbSQFPA8Qg7cqAosyBpMwLog+I&#10;MbXJstYh+AA/edRNi/3+OtNRgvXpdMLhcESz3+Ph/gvevXuHrjtht7vCixcv5naNIpeEh3S5csFa&#10;i/31Da72ewyDx/39Iwwcrq6usdnsgJjaFBiwwucR/JTnbwkvdihcmfaW9KoFfQjNOmvhc1ARxqJu&#10;Wuy2G/ihxziMGMeUYGFtgRAuijPTguBN+i7N8xqHCfsXLxG8x3//93/jeDzi7371PV7dvsT9w2Ou&#10;ysj0HlPl20N/Rv94j/efPuDPf/wPnE9nvHz5At9++x3atkHfp6zHZq4WS/hcFiViwKI1ZV23+Kd/&#10;+id89eYrfPz0GR8/fkTdNNjudvBTQFmkZJjUMuVSzWcAWFsAMjwy5upj4nMA5tahISbcm3wKhBY2&#10;zbWxATDR5KqyClVZpSB5itZgGsdcMSRJNZI5mp0KxiGFznI1lklVa9LexViLx4+/4DyOePPmDZq6&#10;wdu3P+PD+7c4n8+4vX2F129eY7NpcTgccDw+oq5rbDYNTqdjassWJhgTURQWRZkqVYMPGMcem80G&#10;4zSg6044PN7j/fu3+PnnH/Hw8ICu6/D69Vdo2w2qssQUUpUx8yapCL20ykgG0uPDI97+/A51k+C/&#10;225mXXaaJhTOzTTCxhDzMjYi2DhmXqZ1EOHz2qEmH9bN/if8c82ZwzKJ9U79Hlkf/846Gu+B5ad+&#10;F3/PMkL0dG2zMMzYBtGwALC4X+vvIrfX9iUfTl5iu4N1zrU9yUc7lvXztU4NLBOntMNDr1Hvf80W&#10;5GvWZK3WS3gfrJ/xc7QDh3U4TgbjyqE5+Ey2ArdC4zXLc7iV3RocxDhfg4Hw99nmKC5DsHkGJ++V&#10;7zXGzG231uxHHTTk98sz/5Z9z8/VtCMygvemaYbb2/C6+TudEcznwU4+TZ/OuTmwwzoq74X9ExzA&#10;m+9XdjHDR4K7C/tH2UPsyGHYyHcxxkV7Qrad2DfA9Kn5hLYvGXZss2v+HWOcefzFtrg41WTtuv0R&#10;Jzmxc43paF6LtWQPPaVxzYP0+kJ8PjgKYK7Y1BVtybarUJikp3LXA27rJefMsAGe2oG8Ng5E6qoI&#10;TT8im55zEHIrKC1HfP538stqGu3L0vY/n7XLup0kAs4/WU+Xij4J7Mzr8yFX8aeW6Qwb/n9Pa+Pf&#10;RefQ56LPT+M80w7Lbe2/4CRoLWOYBzPP4/u5TZX2r8j6Qgg5IXPZem/tLDWdM3/UfI1ljlT9ytqY&#10;9jTd6j0KvLVfjvm6XqvATvwhuluJlq9S4cTv4PM5Ho8AsKg2mmGXdQ8+Z203y3XGXNpXiV1U1/Xc&#10;kYTpQutP2h+kr5X/Z97O79Xnzz5E1jHWZB3jI5+twPFi4y31Ws3/NH6u+VtYFxHfFbfw0zxWnsWd&#10;tfj50opM6+YCE+4YxGtlPiQ4LkUNcq88a02/0PvVH8Zb1ruZz8/yWfEk/fsab9D8Weu7TLuarrkg&#10;Y+18tR4l+oWsX/y9zPf1WS/0LKWfyt8vyeNPuxjIvsuyzDO0TTTSUgMmxhCjc3Xze60w8QHLwnkx&#10;7GDgAdtaMP81xsWOL14wX6sFKzNMVg60wNRK4JpCkZSKpDzmMNeCeOQjzFEUTUGG2ekeL1E0QQZW&#10;0gWO+seY3BeWoq0agUIIC8apFTsAc2BH740RXZ+F7HXyYx7meUE+Vngk42ZNaZ6NSbe8Z1ZA5GyI&#10;to25OKzlE/zTvqxPzomM+7W/reGYZn68NhEyqS3UFjB2bmk3C/O4dFyHZ2Ba0/C552CvhYIwLVY+&#10;+cN7ZsOI98XCWCt+DBs2fDWdO2cRQsoons9HFITMJyTgMQsuwqUY41yKPK8xXjKipP9vVdcoyhrB&#10;WAQgwztVkiTH1Dpuxxhnw4p7lYpwEaGmBQEbUsaYSzs1fymTnLOARRDgEjAKIc1bEJjyvVK2m94x&#10;YZw6xDAi1bQjORztJfCCkGkOeTg9pEd9g7KqYMoi/Q0pw9rmrH6Be/Q+K+Fjmtngk0N9mgaM45SC&#10;ZaS0RGQnGABreXiqBOaWmYDGPHXMMA5qvGF64v/Xyo3cb8yy9WTbbnB9fZ0CO5stbFFhmCZMeRbR&#10;lOdw2KJEhEmti/yI4dzhfD5i6DvE4LNBV6BuNzkIK60CMv4EacWW516R05Z5tQwV5SA2O1C4FSHL&#10;CFaEtVLMyuHf4se1DOSbPGBSsGUKAd5HwBhYV2Cz3aRZZjGd/fF4xLE7wViLaehwvb/Cw/0D3r1/&#10;j3bT4s2bN6jrJs3s8ROmkAapj+OYWlBFURYcxiEA0aRgUoyATfOiCudQZSexQcA4ZvqTir2IOajf&#10;VDVgEi26osR2t4NzBabg0fdDkgUh5JySNP+otBausCko6lOV2uRTCy1jUxDBB+DLl3vAAM2mRd1U&#10;MAboujMO5yNiSLOXqtLh4e4ef/zTf+DweMDr16lyZ5pGdN0587cUzCrLAkAKLsAY3Ly8RVHXCBGp&#10;vVvvYYxLwa6ihDEJDmn+VUzZkzHktmAFDNIsHSMBM5MD5jHNhYFBomebAgghREQY1HWDTdvABmDM&#10;lWoJ9zK/D8gVLCmYboT3SlVL5iVN0+ZKmoDj6Yi7hzucuhPapsVXb17j7uEOTVujrktYC4RpwuH4&#10;gO54xDgNODw+4O7uMx4PjzAwuLraY7e7AgCcTx2cdej6DsMgmUtlfneqaLna71AUFnXT4Gq/RwgR&#10;nz5/wrnrsd9fJwW0qFBWDQpbzPytKEpUdQNrHJwtZrliY0oWSfw3tUpN7RwzzRmk9mZIwaC6alI7&#10;lvMJxkQ0bYumrWGMQ0DA8XBCDAGTH+H9iGFM+GZtms3lbJUDO0htZVMEPe/VwYcRKBwMgKE/YxxG&#10;WGcxDSPev3+PbujRtBtc7a/QtG2q6nl8RKpCTT2vQ/ApwGSAqnRZ7nqEMAHwAAKcTfhy9+Uzfvzp&#10;J/z800/46acfhGng6mqP0hUIPgABKPJcy7qpEQGMOXu0KisURQkfPM5dmsflvU+tV2xqD2hMcshF&#10;YNY/tW7PzoA1vqV1EuGNsxyKT5O9tG2gdR9tOEtmofBq+btcu+Yc4r+JY0HrzrxP1pu0E1LsD1kj&#10;XycygrPq5KONXblH6/eyzzWnsZYh8o41I1Pr3zoYzBUO8h7+aOcwr5VlIa+bncVr9p3GmYs+sHSc&#10;62fLO/VZaBtT9ixzWMQ2YyecOCRkb9LOiXGJM3K53ZDWs/8ajLTNxme/2WxmR7Pop+zA0PjKH/6d&#10;cfCv6RR6nWtnxDQgc1S48ouvZcdXjHGRTSvr4BY2Gj848MPvlvVK8AbAAocdBZ55T/IR+2nKMBSe&#10;xdUXcp127i4+BEvW4dgxyo41/tFZ8AILcXgKbOU6xgE5c+3g1fAXGvlrARKmJXmf7COEsLCdNN7K&#10;Wcq9YttrRxS/l/F/JGfqGgz1M3jdCU+W9/Aaxb67JJHUM9557+HDhCYnLwksOQtdZlSt+S9kXVw1&#10;wM5edoCv0c7aWWgeL3vSn5lOBBa4nCPzoOeczgtnYe62wn4UAItATrJnl7TppwmTn1C4lFjIa107&#10;D4EN44zMEGG4aPxi+1DzdZb3mqfJOnTLNH1O2tmt9Qxesz5fY8zcYl3jK/MAhgnDgf06zMOE54hj&#10;nWHJa5GqMh10kH3ppADBHeYZ8uw1vYBxTQeAmHc/dz6yBoHFWoBUfv9bOoDgEHCZPVuWJc7n8+L8&#10;9FlyYgXDkPfE+2ReKL/zM/WzGH+BS3BB1iyOepa/2vem172G/3xWrK9xYgjvieWP9i3IWXASiLxf&#10;fBuim0oSnqYt5m/yYd1ErhFZrPUX4NLWbA0XmJ4ZZzhww/jP+gfjofanM21rfWNNvosPW67hPfB6&#10;dYBY4CN+IXk+622CZxyA4WQYrjac+a4KovIkEpaVcu0a3i/4s7FzKzbrXDTGRGNNmrGjASUIwoBg&#10;ps0L5ajdmvHGSK6NKUFCuZY3Jx8mUr5Of9YEA1+vlSEgOUaKophbsq0p73LYjKDynBACqrp9Angh&#10;Dt3Kjt8vh1/RwDeGoxD2mmG62B+WhMMwfE4huQgHgf/S8GLk1wYmCwjJaOXnzjDM+3RGZTSo9cYV&#10;YmQYS09nfgbj6VrGI8OhXIHvJcPRoe8HhBDhistQVCC1a1lUzDyDn1YpJ3KNzijRuMeCR+MPP2PO&#10;uHmGjriHs4adnOdaECi9AxiHbiEg5zXIWjVsw5KJSqBiVopwyZipmhpFUaJsariygsktyUxR5PZj&#10;EVV2xmuFXp+fMH7OGBHBInyEA5IAZsGxlvU+n0VuWSaBnRkW8cIPGX5iPCTcCPB+wOzlRvrfEALC&#10;lB0Mciy50skVMni4gisLwF4C16k6IK9R9iU8JWQDKj9P2k1FA/iJAztCfzkbb86+yzxpvGQLJTxe&#10;0oYWRIJDmj9ow0OuudCHZM1ccKsoCux2V3j58iWur69RNy2CLXDu+/m8x5yRbrPTZhoHTEOP8/mI&#10;7nyGn5KDtCwcbFGgatuEV3NcMQtPyVQS/hDD/PfFPsxlBhMr60xra04XwVMOOLPRxQrtmsI6vyPE&#10;Gdd8TMGWyaee2KYoME0peUIG23qfho53fYdp6jH1ZziXBiEeDge8+/AeL25u8Nvf/g7GWYxDavEw&#10;jCP6ocMwDiR/I6YxIATAT8nBbJ1Js1ycQVkkB/QURoxDamuHIIZjaq3mMk6HmFpKGJPOzhbZcJn8&#10;XG2B6FNthAn5XpMrJX2auVKk1lzWOBRFBT9O6PsBxqRKoqZtUGV+F2JEVZT49MsHdOczgp9gncPx&#10;dMDnz59QlTV+9atfzVlmp9MJ5/MZdV3n8vSUqTh5j+12j+12h3H0uP9yj/O5Q1XW2O+vc8VQk1pW&#10;IiKGeWAhYkxOdpg0xyYGMYLyHJjMFUyugLK2QISBB+bAUbuYsSDGYZGCbX6iwP5KxUIuvp6mEa5M&#10;masPj0d8+PABMMDL21vcvLjGOA5phosFmrrC+XzE3cM9YkxwH7oOb9++xV/+8hecTifs93tcXe3h&#10;rMtZY4lvpL1dhvy6wqIoLA6HR4QYcfvqFrcvb1PA0afAD2BgczWYVM4UzqEu07wjY9P8JCcGT+Hg&#10;zKU12zCmofAx05It0qBgHyKmYYKDwdCnqqcQ0kyWZrOBcwVCACY/5jk66e+IEdZZ1FWFumkQo0us&#10;IYJ0mQhj00yjvh9QVSn7s+8H+HFC4QqU1qEferz98AuOxxPKssD333+Ppqnx4cM7DH2qxglhQogT&#10;uvMJ09hDqrGMEd4QEOOU5W3CrRgjprHHw+Mj/vjH/8Tbt2/xcH+PGIGr3TVevHiBpk4BnfP5dGkt&#10;6y8Vt9amrLG+O6PrOvR5XuB2u5nniqSKxmUrLW0ksSHKfEv/v8hk1nPZafCcUa7lhjZugUtGOTvt&#10;5R1sjK3pvxc5t9Qh5aMNPObv/GH5xzMSRA9hPY/3K7oJ2xLP2SrPrWPt+jXDmQMG7HRmg5L111ln&#10;iMvEPX7Hc86c5xwXei9a31p7h4avwImz4XWQUJ7T931OlLm0CdF6ig5qicNjHEfs9/sF7DjrV/RO&#10;3tOag25hz9B+5ex1wFO3puH3yz0i8zmZSdMK2wc6OCMzZeQMGffYTpU5rmu2L2f3im4tPeclE51b&#10;JDIMZH1s/+qzZn1e4/zFRls6WzSOGfvUf8D6KTtheJbHjFPKLmL7VpwzvH6mF/mOkzjZTuHqL2Mu&#10;bWgYH3TwnM+ZcYRtbOYF2vbRvhiGGdtHOvjDNqC2UdfWJ+sas96sHYRyDvq8nv7/evtIxvG1hAEA&#10;KKsCDsm2EbriRCxp460/LGdijIuB5Pyj28hpmaDXzeek5RnLqvnMiiLrzEt/AQdw2HG8ugaTzzws&#10;aU46M8xOWnVGzto0/xBu9m0wvgi+Cr1ohznLH6EtOW8+f61LAEs9wdI9fDaMo9om5d/1DGj2Ea3J&#10;duZPgiMsV/gdbOOtOY2ZJrXMYf+mrgoALjO0peIy0hnIM8X/xnT3xAag32Xt3FZfB6vkXQJfbjWp&#10;A1XCx1gOcPBXKsA1z+IzEpxgWOl9so7JdL+GL/wc2R/jte7c8lxwVuAt7Sb5XYy/a/a/hqfmiYJn&#10;2ncr++ZA+vl8XtCtPgP2LzCO8zvYT8s6lHzPz9Y0oOmZdew13zcXNQhOrMkI/Q597Rq+yflxMhXL&#10;QMYrWYfGyzU9g7ts8TmzTGYZyutbk6WC15cuKn7umMDnOwzDAqcZJvI+8d+v+ZjW/Em8/xCCJFnG&#10;5KMOUT6uvdr/XjagFW92dGoHv7yYCXVNAV0zJhgBhPkzQPkZa8qBFjT8XH0A+rMgNGESShnlg+T1&#10;s5IoMCvKegEXUS5EWZCKJlmbZtAgJqoPc3XN+TPv928wfkFMLZSNSQ689KyLMOB1PsdMFsZF4ZaI&#10;JuvNjm4J7KytP8ZL4EDu02elh88xbomjUzsNeN06sCaMP8HDout6GOsWQ6xCCHMl1GxkrgiWEMIc&#10;cNXKncZ5JmgWwny+2lhghqTpSD+L8V/Dkc+GGbO1BtM0rNLJXFml/xRVAE2Ekk1ZzQxnVxTYbDYo&#10;qgrWFojWZliXuYVhyK361tuAyDtYOWFlkQehylnL2YhxLD2kdSamKCbR5LUqA1ICKvJ8wVMxZiUw&#10;GsKYZ97kzLqMERZ5rVM+N5sHlubZFRIUHUNMWei40GJS1HMQ0maBNiXnn3MGxlwC/ePkEaKHMak1&#10;mezRCX4YpSjPtI/UQooEHeOi/P9zSo+cjwTlWPCm3zP/ipceqk3T4ObmBV68eIHNZgPjHKItcO4H&#10;pJYAKUMm0V/E4+MjuvMZfXdODsxxhLMGdZXmZbiyRN1uAHOpxJEA1pgdN5j5TDaQ4tJQC37Z61X2&#10;AWAh2LViyIaXpkdWNoSG1wxEYwz8OMzt1ACbB6IGxAi4qkKXZwBdX1+ntk0+zfKYxgmPjw9ADChd&#10;mpMSYsDhmKoKNtsr3Ly8gSvSkNSINO9rGEdEpLlM4+hhXJHgh9RruypLFGWaGWOcQQgTrE0By5gr&#10;D6ZhBKKHKx2sM5h8QIhI74kJJ40psN3s4GwKUEzDgODH3PQq5oq2gKJyGMchtewqKox5xktZVQgB&#10;sK5EiBH9MCIC2G63uLq6SnDyHmPX4fOnX4BpxMs8X+fPf/4T7h/u0TQ1rm/2aNs0K6brOpqTl+Z/&#10;Hbo+zQFrN6iqBiECwzjBIsHC5rUULgVdjTVwZQqqTJO/zCKLAdFL1U1y2IfokcggBS+sKwFj4WMK&#10;yMQYsd/sUBZpdk3X9RjHKQWBjEWab5PkF4KHAVA4lyuEEo2cuw6uKGCLPFB4TPOUxnHELx8/4vWb&#10;1wjBz7Pg6qaBKx36vsfxdARiai/XnTvc3X3Bhw8f8fnzF8QIVFWN3W6PFJhJPNLYFPgADIxJFVhV&#10;VabqsBDQNht89foN2s0uZcOZFKwpc0CodKn6qSorVHVqz1ZX6ezrukbTVKjLMs8ISxVdCYIimByQ&#10;g/DRRyAAZVnAWIOuHzB5j7Ku0DQtyqpCXTWwLtE5Ysa9RGqAcfBjTC1BbdJljJUgnYfMLZvGBPtN&#10;28LBou97RB/QbjY4DT2+PD7g7vOXuRWa91PCmSJVo9oorZFGTFN2IiHNQWubKrVinFJVnXUWbdug&#10;LGv4EHE8HvHlyx0+fvyE4+EEaxzqpkHTbNDUFe4fHxb8p5gNpsS/6qrBNHqczkf4EFCVNcqc5RxC&#10;QEHG3nPZo+xkZd5lzNMe+CwzhA9qvsj6Phu8axmBrHtzb38gGeVsxC/0EkGXv6FH8+9rOrisX/4u&#10;+2M5oY1C+U7bD7I3NhZ1oEr+ZV2EdUW+Vv6u7+FP27bPng3DR9/H58ROb177rBs982FdXQxe7SRa&#10;s3Vmnds/bfXCtpd29vD+5bmiT8i9khghdgO3+xKnPD+Tz5LxWD7sdNY2AIC5uluflbybz5/PgfFD&#10;4yz/XZ87r0HOjp3+cq+mGblX25BCe6Jbc2BHsp2lhR37EUS/1rik9Uven+CXnJ047rQziNft1N85&#10;6Mp4v+YciTGuVizy+Wv80zjAuKXPPsY4Z10DWDj0xK4R3NCwYZ1R/s40KOe4hje8Fm4nLjDhwKLA&#10;OcZLdwQOTjFuaxwHlomlGrdEr2YeoeFYkv+E9yJ7bZpmtl1YfjjnUDcVhq6H99Nif3rGjoYZn52s&#10;U/NpWas43vl8NC6t+R9YTvC9LN+scxinCbAm6VUGeSZMAEz6Ls3FQ0okgvzE+brZBxcv/o6UsHY5&#10;A+fcHOiRtThrUVYlvI9zcInpRvi1ThJg3i3nIPQv+gAn23KGu7av1vwgDEd22OqPwHX001xlbUQ/&#10;neEYF/BLs3Z8hi/SfAp1thIwYH/JmuwV3NF8jfFHzobpWDvOZdwC6xjeXzqQMFyYxhhO+t38vjV+&#10;zusVvr5239q+9HOF/zFNaXhpvGdckX1q/6TcJ/i3FhAS/sAwZ72NHfmaB7H+o/kX808dOOJrZM18&#10;fvIuHTzXem4IYQ6KcTBXyyjNZzQfkf+XdbIPN8ZUkct8SK9P64Z87no9jCdyjfZraFzhyl55B/MB&#10;jZP6PFiGMJ+WPUh7OI2vzKtEx5NKMaYb1qHW9srrWvMPye8cOJPzZNuHP8ynueOR1se0TaHXKHw/&#10;xBC99wg+xOB9DCFGt7t5+XsdaWdiEMbDCK6VAlkEA0024JXixIaiOL3YSNGAWFP6OQqpmQ0bCmsI&#10;xz/O2lRKjIsTUxOZCEZjDMaQhj6XTY3COnhEnI7dIqoq65AIHsOLYShr6M7nRfSQ+1DK4CZGXHne&#10;fPjk9NZMXAwDgZlmgIUrUVapYiLGlPniZIi2K2GtwTBMsNbMv8t1MSYHT0GGkexTFAsAT1qv8fpj&#10;jLND+7kzktZXnH2hBR8zC02MzBCsvfSKTNFSg6ppUGTmF0JA3/epfNFPM2MElvENeeY0TSiLp8M5&#10;tRBn2Gijg4UgXysK0/F4fNJajA3r0+k0V5BogYqQWp0hXtr3IKaybZNnXlTOpoCAuWTgF6KsuWLx&#10;XmPMfK4JxmnGjrUWzhQI0cP7kJLY8/q2uz1sUQAwCMjKl3OJIXmPaeyfKG4Mm2ma5lYWjBMhhPl7&#10;zfB54NvpdFoILS1goskZweYy28I5B4NLtYZk9sl6JNszBA/ECYU1KIoqtxoycMaiKivURYlhSGux&#10;rkBZVymoU5aAs4A1OHU9wIGd4OeAoTEG0zjkypUJMjciBTGAECKiDzAxBZbKokit7YyBtQZlUaDr&#10;uoXgLpyUtRYzPjJ/Zf4n9CLX6MovCVwIHXp/kQXSgs25FNSpmhrtZour/TWurq9RVjXGaODKFsdu&#10;mLPlu65Lbecmj4eHL+hOR/TdGX13gAkTqqrEpm1SNVhZot3ucnA7Bx8Qcvu63OooRoQomelPM67G&#10;ITmOxTgR2gawMLy1MqQ/WsFL104orUvtu1ayYgFgGieUVQmpaLDOIoZkjDR1jf50gisLvHr1Fa52&#10;u1RxNXkMw4i7T59hLbBtW3z+/BnTNOGr26/w4f0HfP78Cf/7H/8RL25epJZ/sCkoM42pfegUMOUZ&#10;KDApWOicRVnn8zQWATnAXKT2TjEHH8RhX5cVAINxGmFgUBQ1fPDozz3KqsD19R6VKzAOPbrzMVVb&#10;SQ+xmCqGqqbG6XRGDCkYOGRcaKoW0ST50fcDjscDpmnE9c0NXr58iRAjHu/uMU4DfJhw7jqcj0dM&#10;PimCd18+41//zx9w+/IlXtzc4Pb2FlWdqkSsTZVQxqaAwDimyo/rq2ts2hbTOOJ8PqPvB9xcX6Oq&#10;ioRjFiirMgWdBE8MYE3mV9MEIKZgj/fw04TCOgApOzNVz1lqmxGw3+3THDBEPB4OOHddam9apExK&#10;azLd+WWWd5r3E+DKCiF6TENaS12XKMoCh8Mjfv7pJ8AA337zNd68/hpd1+F8PqMoSoSYWsD5aUTf&#10;nWCtxXbb4ng84r/+/Cd8/OUDgvf45pvXcM7OBkIMEVMEIgrEaFBVDlUlbRN79MMI6xzausF2dwU/&#10;pXavSe6mgGxZFijKCkXOaC7KMgV/qhpN3cAWBYxLLdqsSwFwn9uxSctAYxKPdga4utrDWovD4QGH&#10;0wl1U+VAaIuqTs7Toe8wjgOG0WMcJ4zDiKEfEU1qu+qsRVFaAAHej3MFVWrdVCL6gO7cY5wmlC71&#10;v4Y1aLZbdF2HH//y3/jy5TPqusarV7fY7a/w8HAPgyQjfUznNY0j/NAj+JiCSMHDOZn34Ofs2XHo&#10;cTocsN1uUFiLvh/w008/4d/+7d/w008/oaoKvH7zBrurHTmALZqqRtu0yWHmHMri/xL2ns2SHMmV&#10;6AmRsq7sbjRAckga14zkfnm2f3H+JXfJ94YcjgIGg+6rqipFiPfBw7NOxq2eTVhZ45bIDOHh4rhq&#10;EaOU41mXsJVURDnbrWYokwHN8vGa/iiORsnWnaZpk9mqt2jms4KENVjDYKte+gx24HBQjpbk0fsD&#10;2EqdsD7J4ISOR8d3kU3wk2JXAAAgAElEQVQXQ4rHxg6l2lBTW0b1Bx0T8/zaBlA9j0EPNvbraGj+&#10;l4HKGuzgZ3F0o37Ohu3hcNjpPVzSQsfB68P31rWvwRW2s1jvunZdANzmXY1+1e0YUGBaU4OZDeu6&#10;B85F97gehKhRk33fb/0W1VFxOBw25wTbpOzErB0vOnZdl3f6ld+XDNFzoBk0fE/n3GbjsR6ltHWt&#10;DAj3VwCkByHbC+r4WNcVc8mE5j1mGgAupWAYqGIa0nOmYNw0Tds89eyzLV+XRmbaqjEAvR9nsuhY&#10;cs6Y53njAcAlc49trJj2vRX0c7Ub1X7jKHa1BSWj+FJqqAZg9Hxdc0zxuczFdjJOslGzMcgpYSn2&#10;4VwCjFzTwFmLkNJmY+ke6b1rgJBB8mvOVaUnBk35jKjtrOuqz9CMsBAC5nWFsxbdMMA7txsvctak&#10;5G2e2Yi1kvC+/yk7rzSbrrbJmQaaroWxQE6QMtIJpRdgLnaAlKHuuwG3dwf0/YCYVizLirAsmJcJ&#10;MSU03gNWwmxssYOWEgwXkgR1oNi2sJeAWqWPGjva8Jlp2miLx6+vzT6GQ0aCJHQnGEjQU9v0MAZA&#10;trDWIEWxk3KSLO5lXcX+Mxfwkm15zqjgPef/lyAp0eEBi5wTYpDeuSEkwW+MR0ZCWJM8PxsgS/Z4&#10;vXeMYTH9cMYb0yxn1M7zvDnTmV/y9xgnmslxVgPmerHDll9N02Be5neYF+NlOq8aH1Ldx5Yzq8/V&#10;c6c8QXmr3oPpwxb8kOmCscxr/dmYlyjPYyBY+af3lx4rzA/4Wbq29bz5fGlgK8sknVvbtrseLrUD&#10;RX+vc+E11O8zZsrz13Gwc1VxGZWDWkaVdR12Guo4eB+Zv+l7rPfxc1W213Y342f6W5YLjBsq/1c8&#10;tg78YFxKL12bQLTB+paux7IsW/Y8z5txGO7xVuulrFtqTxcOUgVKMGd5MZanv2d9lOWGvsf4EM9D&#10;x8jnnOlP6UCdKnqOtBea7g/fX/eqdsTXDhXlI9baLUuG95RfqmPqHrLeyvvMeh6fBeZ/LNcYg1Tb&#10;RIO+dW0Ye9b9rTPCl3XZnWXGMpU/sN3BZz3n0rrBlh47Btkam51z2fl+/DXXvWPlUr1dSjDn83lX&#10;w1QPLSuWqlTpodfvsCGlA1aljhkXK59t227K47VNsNbuhAgzZ24+WR+8nSBwl1JyzlqgGr9tvHj+&#10;keEaGROs2ZxBYU24PRxwGEcYAGFdpZFvyQJwtkTNJzHqU4mat0U54k1mJZ7frw8OE/Hb8bgRHzMC&#10;Zmy6L+oAuIBDUirJOQdnm7IJEvWQoqzh0B9EYV809csWMEuYbAwBKUoqsDV2iyi2WYDWEiwhwHiM&#10;yDHBGumh0LXtxoiU5vhQ5Zw3hsVCWQ9nzhneGCBJzVgkAWgaL0Cc0pm1Fs63AhIZC+sE2DbOIqSM&#10;mDmSw8ASY9iiTYoCoPPzToD0dV03Jx4rsd579H2/GScMdFxKeWUcDoeN0dQ0rEyJm0HWhglS3Ho8&#10;GGDLZjDIiOuCvmslWwGS/WFzRo6hvCLa1kmjxRClKXjKG3hsskHjG5jyny29IhS4ByAVv7KRdUyA&#10;sR5tN2Acb9ANB8BI2TXXdLDGCn1BHBg5xXfRfuzY6roOh8NhY7B6JiQyWhj6MAw7xZeFjgpCBYL0&#10;jKgyP02TgHspI4aMNUi5HmOk501MGWEVYMB5gxADpnnCGhbJ0nEOrhg7aYlYzhNySGiMQ4oZ5/O0&#10;gZprafxtW49kM9ZS/q9pOzjrirEyC2+wFimnovSWLAHnYJ3fSl4JNpfgrYP3ajQEhFXA2pRKNlSW&#10;yCRrLFyJvDfmIhxUcWO+zUYGRzpwOTDdh3kJQCmVpf2SEAXkzlFKxY2HG9zc3aMdDmj6Hs14gOtH&#10;GN8hGA/XDpjDgufnJ6zrDJMSptMLzscXnN6eEMME6c4UxXHjAN96tF0HY8T4FMuwOHRygEGEdwBS&#10;QE6x0L+FySi0XnhFVcKFjXx2XLHSwIAbjJwFWwwqnbvso5Tu6roGvpWyZDGn0vDUI6QA13gkA5Ez&#10;SJjPE5rW4WYcEZZFHCAhYplnfHz4iHE84O3tjGla8PL2hjjPZe4ZjWvgnUFOEes84+effsK//PO/&#10;yFiTGH9hBZ6+vmE+B9w/PGJdF4QwI+cSddK04mDyLfrxFusaYZsO1reAtUillFiMGfMa0LX9Ztga&#10;SBRi33cYug4mR9zcjEKXy7Q5zKVUm5QhXBeg6w5w1kt/HSP8VXhRxO1hROtFzpxP0lfo9vYOXdMg&#10;pgRrHeZ1wdPXr0AMGG4GNN5gnc+IYcZ//Pu/4e7mBv/4D/+Apmnx/PyGGDOslyyepvE4H49lv8Qh&#10;en//AOcc/vCHP+Dm/hbrtm8NkgHWmABrMR4GmByQk5T8c86g73o03iOFhLBGyURqGpiccT6fME8n&#10;OJvRWKnvPaeAduzR3xyQrMESFqwpIqaEnCPm8xmu9JCKRYYCkHJlxiBGjXoCUgrIIcFawDvpYfTz&#10;Tz+hbzvc3d2i73rJoHGt0EJMeH7+ivX8hrxOcqYag2V6xdevP+P3v///8B///r9xezPgV7/6B8BY&#10;vJ0WOD+g6Q5I0eB4OpbMzAP6fhQ9Y16wrgsMgLbxQEpYpkmyQ62RDCPnUNqsibHXDcXRbjAcbtC0&#10;A87LCt/1mENECBm2ZHqmdQFChm2kN0/KUkLQOI91nXE6HmGRMR4GcXZvhmkj/M8K7Ykz0qBxCcaK&#10;QycWx2DjPRrfISzS9ykl0UWGtoc1RpyVy4xsIvquhQHw0x9/jx9/+glt3+Hu4QPuHz/g5eUVrmmQ&#10;s8E8r5hn4eltKcd5Xk7IxiIhIuYIC3EUIgcgR0zHI1JYYK1B23hYL+Xl3o6v+PGnH/Hw+KFgVg4p&#10;ATEZwDhY45CzBeCwFnm+rgHH0wnH8xG+8bi7v8G8zMgmS/adt5KVF9ZyT4uh62Eg+mCKGcgGzjq0&#10;JQCoazu0jZQUFr1DHIahgIVKA5qVlGLcyjDmlJCxB2OttTsQnsu51eCMGo3cbF31JDVU9WLjjy/V&#10;qVVXUL6vAT5sUDGwwMDRsiy7LBA1eFXPU3BGHV4cCMXOCpZBDORN07SBpGqkzvOMaZowjuNuHuxg&#10;YfCEQXHV/etoai5Lwcap/r/qooBkbhyPx90aX1vX2omnz+VgLd7jEAKmadqM8OPxuO0nOyw464Dl&#10;tuo0CjA+Pj5uevf5fL5EsJc1t9ZutiIDGbqOqivWgJx+R0t76r7oXqkOey0bQMerzhDW+fX+Shdb&#10;EFrlNFT6UH1Mz46uB687z5fBQ2ttcfRf6J5tL6UP7hGkPYp07ig2dIb0e005lwAVKbucivMFxsA3&#10;TSnTGbf3DPZONQaLOKOJAScFibWHJwfLqUOMv6PnTUFFtR0AoOulvKtmAOeiwzgvJdpDjNv7+t5S&#10;ehUaa9G0LawvmEMsdJ1FL2n7DsZYLGHFupbMDGMRc8I8Lzidz5LZ2TS7tdF+abqOPEZjJUjEWHFO&#10;SBas6N45JSzzjHmakWLacAhrJN1D7LpQ7J2IZV1hvQScAcBpOmNdg/Qz7HpkAxyPJxhX5GfbQEvY&#10;1jyVAbMaLFTeUjv6cs54eX4W2dF1iGHBuiwwKFmSOYnNUSqLxCDnNKeArm0xDGJzt32HnIGlZPfC&#10;mi0IxPsGpvQBhjVYlhXneUJKGU3b4vXlBc5Y9J1kERupsSuyKSUcxlGy2F2pSBEFa4ghYA1BShkb&#10;kbkSwFEqwKBgSTFvfxtr4RsJSMsQ7KppfbGuAe98kaciR/U5MUgpXB2T2HQFP0oGjWvQNl3Z44Sw&#10;BjinvKORNWw7rCFgWUvwiBUHZEpJAmucZA8pHqO8OOXSt7DvL7IWKH1Nm+3cbCUrjdmCPdtyznYy&#10;s7wyLj282WGi9npKCefzeetRw3xJedOyLEVPu+yP2nbeiW5ijUWKUQL4ct6+n4sMVd6u2VBavUcd&#10;K8u6ir6qNl/h0aHoCDp+DcC9vZX+lNM07XpCqbxTh2rOko39+Pi4cx4rbqTYJsvS2nFUO26MMZss&#10;A7DDAtVZpBkuGqCq89J7sA61ruvW50zlSx2EAezxOMZvOMCHHV2100PfYz1J5UDtNAtEo7puOg6V&#10;V7VTgO121Ul0neqMLJ6D3qN2lvF7rJ9stETzVz2WHYQatKD9e/S5jG/yOPVf1Yv0N4o9quxWuaf3&#10;U3mn+1/rv4yXKY1yoIeu7zzPG22qL0CdKuzc4/3Rs8yOMP5czxjLg1qmWCvVEVhXVjxY16t2INff&#10;rTMuGcdJKe1oXu+hc+v7fqcf6doPhR/qHtXOFt2zruvw+voK7z2GYdj0xB0NEY3qv3xGlP/VDq/N&#10;LiHHjjEmG9hsjMmuHQ+/5omzI4GVUH2pAqbf4ygQdgrpweN0uPoZfCj50sPF0Ul1Rgj/ng8F379W&#10;dPl7m5cX+xR1JTF2/ACQckmmpMxCerDEFNGYfVMpNkDrOTCD1jGoB5OVH/4ep2rz/Hh8fD+em+5D&#10;7WFnID2EAORicMTCWKxGZajXsEQJae37AsZYJ/XzrX2fCpoqQbzNQf+pDBW+eI4szHRfdnsMACbB&#10;wO4FDHnA5fd7BhJzQkhA1w2bE+jaq35m7Whjmq0PntIDM332/upe1PTLZ6I+0PXzUNHGxmR0z4tC&#10;qMpjjkkiva1F1/rSCybssnq0QbcyM/Ya16+uHWGt284FSuNxV5o4+6aFdx4wDtoA22jmDvGB2rHF&#10;IEV9flWpUzBFmT+vgfIp3YPa2NX7etehbbpyZgUgBS4l16wpYESJ4t4pASnBIomzTM84jJRlywYp&#10;RvjGw3rp5+TaBv0wwDqJQIc1mKZzAd1LuRPqSWOtLUCugZYQu4D0ubxX+p6QE1Udj+yYZJpRvsSN&#10;ZpnXMx/iKJVaeZH+RAL4S0ZTRkoRhs+7tRjHA25u7zAcbjHe3uFwd4+uOyA7jwSHbIB1XTCfz1iX&#10;Ges64fj6jJeXr5AQuIiUpLeOaz36vkM/jOj6HvMk/NEZB2OlNNQaJizTJGubY4mQk8g1zYxiJatW&#10;LK7xU17DvRyR8mPaqEOTgqwRWohRSvUlQEB45yRjywiw7psWkvmlfDOgbTycdQjLDOcbycCCwXAY&#10;4YxDgkHTdLKH86k4cxKcs3DG4XR8w8vLC6Zpwj//87/g8eEjHm4fsa4J06TRkEBYFsQcEdOCmPJm&#10;uEgWgzhvnBOnrHNOohKzZE6sa4lK4r47xmwOfO2jc3tzI2XDSiBHCBLlLrXxbYlkdBI9GBNykLJX&#10;SOIgW8IKmAxvPbKVTBUAGA8HfPjwAcfjEaf5jNeXF8QU0TYOxmQgRTTe4vnrE16en5Fyxufvf8CH&#10;h084nxfMc8ThZiylDld4J9G087IgpwjfiFJ+ns/IWQzZru/RDD2MdeKgsA45rvBWMu60v5Y48CR4&#10;43w8I5fmvjCltrk1yDlijSva/oB26KUsRjGgQozIcUVMUiJMg0QKwYkcggBpwl9L7zKgOJwFVAAS&#10;1mnC+SwG7P39Iw7DAed5xuk4o20bHN+eZY4hwDUO3mTEuMKZjLZx+OUvP+P3f/gD5mXB3/3qH/Dx&#10;0/d4fnnF09MJbdfg46d7hLDidDpL5FKMxVkoWSGulCNrSlBMUwJtZJ0S+mFEQkbrW/TDAd43BfCT&#10;OTx++AjnG3jfbuDWGsVpLZltBjkFhCRn32rmYuORY8bD/QNc6fuUs/SUWteAFE3Z+xlAxCWltege&#10;KHpV3hu+zphNlzAWmKcznLfou1ZKSYYV0zTDOo9+PGAYDng7HjGfZtmnbHA+nxFDQNe1WEMQGWGk&#10;nxVSEj5nZf/6rpO9jgHLumCazjiejnh7e8HXr1/w459+RIgZnx4/4PHDRwxtD5MtUpK5WOMkiy0D&#10;zhksy4zT6QhjgL7v8PHxE4y56MDNFt0qenPjtXlw+U4paSdyKCLmsItYq50TrP+zHNn0RfqbnSj6&#10;t7uim7Eudi26kw1z5dX6PQ4eUpCfeTvLAQX9WU9hnUTBkhoUYZuIgc/aMaXrUxv3rLPrPLWUqRqg&#10;CrKzflzr0iyn2OjVNVrXdReBzXaCrper7AvW1WpdmI1mfXGwH2dz6Hx4nLpG18AYXjN+qaOJ9UO9&#10;/ziOOJ1OO72Gs48VWKllOq+/3ru2Zfi7Nf3ws3Q8HDWu81D9tLaPmcZV/7pm/ygfBS6ZGjpeayUr&#10;Q89lrbsqPTD4xnyOaV7/1T1km3aliFSmCwb6eey8V8aYIg8voGBtL7Ner2Ni/XUugZ3XbORNzsR9&#10;KWsG9piuOTJWx1kDLnyWrbVb43nFEbZerGoTl+b2tpRJ1uxt6yz6od8CNfRifuGcVGTgs8k4QsYF&#10;4Od157PD9PMOfwA2B5L2KlI7LuULiO/USZeSOAdKSd81rGjJccZ2os7lWsQyy4pLKU3tSaL0p+uh&#10;NK77kre/rRUnU4yCxfB6a+n0rVSf0mTZB82gjiHA2X05yJoP1ADito7WIhux7conhUaUb9kCHuv6&#10;q22h9y3BQumyLrxXDLrXtKf2bQpSuUFoXHnkBb+R+2kFmFD47KU/HMy+3JTyKqUfdRywDNU1UoCW&#10;eaPuK5/3+owxn2Cgmnkf41XXeLPer5ZNtQxk+q91iHf2LC68Xt/TZyj/Y3s557xzRmvQKMtWzpqs&#10;95GdzqxD6XP1HmyTMn2qzOSLz7jusTFmJx/Y+XIN26r1Cd5PXQteL977Wk5dux+Ps35+jf9cw93q&#10;e+t3Gd/RvWW9gteK8aFaR+MXY4j1vXUe1/ZA56FnhLErDqbRS/WR2slUz73OPlP6qHUn/U0dHKHn&#10;SZ+jOiWvEa+/Zi0pjbODR/+uZRbLn2t8ky/F7pim+B7Mb/a4y54f6P+zjsfZMTudg/B61otYv2X9&#10;SDF6PrtMnzXN81j13rVs1M+s29sfvAbX8Cm+P1DKSSLnnDNSTjmllGPKkrHDC1MfGC03oBul/wIX&#10;Bw7/jhU8FUx8EFlgXRWWFaNW40WJmksDpXRpjFQrL7UXrTYqt/fMnkhA43TOwbgydqJHFlBDO+yY&#10;Giv07JThtbsmyHj92PC8ubl5d1j5O9pMmoF3XlNWmnV8XHKImW2tUOje1Wt7EZI6j30UW0pSHooN&#10;j21PzPs9YeFQ02FtHLBABiBZAfl9RGZUpuNVmSvMQiPSS1+Ltu2gqdAbDVRXTZvXaLn2/KuwZsOT&#10;FTcGPmqDhveXx8N0rd/Zeodgzxig9wn7vkkxXACNtpXmdynvU/X5WXXph3fM2bgNkIxlL1wBr733&#10;W9RORgFhlHYoKkFfrFTqGjJwwueA17EGGthwqPlJvZfWlnvarEdf6DOWTA+j0STL3vBTIDyuW8ZE&#10;SuK0girvABrfoS09ddq+Q9ePgJEUbpTorqaRqDsDAticZIdtEQcqLCC9fXJ5pjWXcoe18qP7V1+1&#10;kKzPG/Ooa+nHm9DKGV03ICNLNHYxuDIAo/zCSobFw+Mjbm7vcXN3h/HmRkoESQA4UspY5gnT+YRl&#10;nrDME05vb3h9fSlrIs4t57z0QxkPGMcRXdcDuWTYGAsY7bEjTc7VYZmzOFmMuTh2+OzW51zneO3i&#10;93OWHmtyXwCmlOHChZayEUMvJs1M6DAMBzjXYC2RhzEmWYhS3rJpGlgjZVp800LK2gFt36Nte3TD&#10;gGEYMU1HvL08Sbm+eS7lDz3mZUFcAlIGXl/f8OHjR3z33WeElHCeZoRYItRyAiz2/N41aJu2lPiU&#10;DMCm8Wh9U0r9FT6fhPfM01mgDWsBBS6yROLDALd3d2i7HsYZnKcJ0zwjGylbIllTev7spVeUlyw0&#10;Zz1iKlG0VkpoTNOC03nC4eaA73/4GzGIUsB0OmJazpIEkhOQEpq2ReMb/PjjT/jjH/8E5xv88MPf&#10;4PHDR8AYnE4n9K2HhRWnTdNgDQHrIkB/0zSYFsmWsM6ibRs0nWQqWOfQeg+LjK5pYaxHjCUiaZVs&#10;R+NscY6V0oQoAYuqgxgD62Stu66TaKSic4VFSoF5Z+GdL0EVpnCVS2Sh81o6r/AOI+CI1hd31uH1&#10;+IbTecbhcIuPHz+hGwakJL1kwjpjWc6YpjMgcaaFj2V43+A8L3h6esIf//QTnp6e0PY9Pn//N7h/&#10;uEXOEfN8QowrGt+h63rpDRQSnPe4ubnBPC8lChbCE0k/895LvyTjMPQDbm4OaNuuRDX2GMcBTSOO&#10;IGctxnGQ3jmNB1wxqGNAWFbENUoBlA3QCjgej3h4kIjIrh/hXbMFBeQs1TCXeULCJWJzazJsSmay&#10;lVJt1kipwmxKBK7JcM5iDQtSBnzj4dsG52nC16cnrCGhbTy+//4zCmuAQUYKATGsCDEhxIiEBOeK&#10;HpjKuQJgYUp5VI9lDVjWecsoTjljXRecTmc8Pz3j5flZMv28x+P9Ax4fHuCdxbouSMWp2rQeN3cH&#10;NG2DNUgpm2WecXO4LXJSgCiUbFWVJNaoASdyR3sUWQIuVX+5ZrizDGaZvfFZ7Es/s37H+hTLH75/&#10;Xdqglm3Xmmfzxc/Wf1mXZOcG31f1OQYsWK9l4KfW/Xmemily7f4cKKZ2jz5XgXsGVHU+vH76fJ4v&#10;G/fM+6/ZD+yMYLtHz69Gc/LFBjLrqnVwHkcn6vsMMuacd9nWvDdML/Vneh8tZaxz4d+xfsj6JoAN&#10;AFPbt9YL6v1jsJrptD4P+gwGRGuHKD+Dv8tzqIEtBQl5LzlTnelaHTn6e46AVf2YAydrYLG2sTPt&#10;N9NXfaau6VbGGHSVfVTTsdIQ4w7s2AkVaMWgLev6ShNsP9RBTwz88FnmICdd2802qvRBvRgE1bkq&#10;eKcOjXEcJRPjyv7q/bgcew0gAVI14NJLxGxOmgwJPpVS8+q8kc9FHBegMcatQgWfDc7W4rV/x1+b&#10;9h0YrvPQe/J+6KXvaTk45Wm187PGHpRWtvfspWqL7ovaLBy8yqDvNo+kVVrEkSWZNaA1kswM/gxF&#10;5hntLWovWBTTLcuna/sq65eLA3APBrNjhWVMTWM5Z1izB/9q4LcG47m6CICL447kD59TtR9ZXli7&#10;zxBgGq/5I4+b6Uo/51KE9XdYfvAZ4XVggLnWLWoskuUsj5fxh5pv8DNr3lTvq+4bV8aZ53nLvOR7&#10;sGOH58TAsX7vHd0SDWhGDa9prQspbelaKR9zdO753vxifIX5wLeexeulc6ttaV7f+myzfqL4z7Xf&#10;1u9d498ANv6pZ0Lp5Jpjh8elv+fzxzJGx8f4M68TP7+W/cqbdP9ZF+I9Uccmy7DrfOQ9drHhwyX7&#10;jc9GreNx4IPe+2In5S3Dtf5bWxLUgRM69mtJCTxu1U+ZrvRzpWnG+nmN9X617qV7oxnt3A5F90bl&#10;CpdSrp2cOkbdL80E5pJrWuq15jE6/5TSrvxvzY9DCO961PM4lf/XvIvpUSrb51x+lw1MhjHZuW74&#10;dU0YfHAUBK4VO1aM+GE1wM2KIjN83axrSg0r/uxQYgHEhMvPqg8+p3vVhz6rsK4Ib6eI6GLS93aM&#10;1Xc7pZg3TpUNnQMTDiuubAjquipBDcOwPav2JsYY4cirXK9hbQTos/k+teJeCzv2mr5XzFRx2TNz&#10;oGQNeL8bl/darmnfY4YNg5pBXVMWdsL9G8Z/VkGxCcYSUcmeVy9NqxONpV5jZqL13tdrop/xvFhI&#10;fUtJ5e9vdFlezJhYQOua5bR3Jm2/1f0jhglge7/8hYz3NTb171oxv8YAY9pnIjkvimM/Dmj7DtY6&#10;QdBgtigqW4wMnb/eqzbeVLGrz4zyAhWMevFa8+9rg4iFm6xjRkz7khnWXGrgynf2kaw5ZclMSQGa&#10;TQPg0lsKMta+G9D1Pax3Wx+JpAZVoUFxTOyzipDZ0C3R6RDQeuOZWRqHO/s+wrIWANf4KvOmWuhy&#10;xBS/vzufyGibdlciShO3MuQMdv2Iu4dH3D18wOFwg34Y0bQdkA2WEAErDdLn0xHn0xvCPCMsC5Zl&#10;3krTFVRYFOReSp90fQ/vWzTFsSJ9Z6QMyhpmmCzgI0qDUT2lOe0VV72uyQ6+atmo/4qSc3HsqKNV&#10;AXjnHZBtKX9gMR5ucXP3gKaV/jTIpc+Gl/5HqYzboPTNKKWrjDHohgOGfsB4GOGcw9evXzCfj1jm&#10;M+K6imOnRA92XY+bm1v8+3/8v7i5vcPn737AeHsDky2OxxPWZcEwDgWYjpfsLVP6kHUt2rbbSnm4&#10;Qs+OzpFvGoR5AXABMxXwVWfG4TCWEn4Npum89QQQ3iGAsdBMoVUjvU4aL32Hur6TqNyYpOY7DNZ1&#10;gfMOwzBgvBnhrMV0PuHt+Ip1nrCGFRlSdmHoB3jv8PT0gt/99neICfiHf/xHfPfxE6ZlQtCauGoQ&#10;Q0pLLPOCECO6vocx4rDKuYAnRZ505ew555BhpT58MqVOfAKSwXi4ERmdMta0FjoQR0DTtliD3LNp&#10;SskM57ZyQzEEyr6RY2BIE4k5AyX6M6nyiHL+IaUZb+5uAWNxfJOspmE44Ifv/waNb/D1l1/QNhbz&#10;POF0PiGuMr5cMsgA2eNh6PH88oL/8+//B09fnvDx0wd8/vw9msbidHxF00ofJj1TTdOgLWUopPTY&#10;JQU/lvM4DAMOh0Ph4x5D6WUDSKr7OI4lQOYCMA+9ODSbpoNzpT9MlgzGmOKW1g4AIWhEvvC8YTxs&#10;GQKiW2UYB8zzqZTEBbSkovYHy1mAn5xLBqvEgiAjwpgM6w3apsW6LljXIFmSJagnhojj+Yjbmzvc&#10;397i5vYW03nGeTqj8Q1iTHh6/rJlWapDWHoNXDJxYyplWHJC2zYF4LdbpHvfdfj6yy/4/e//gOen&#10;r/DO43A7FvDGovFS6x9IMEbKo4ixAZxOJ7y9SUT4MIwS5FLG4Yt8CFXGgOh1VrJxvcgvNmhrkGgz&#10;QEg2scxJ9HltH+ScN9COdWS+9Df6/yzrVafhz/6agcw6AesktXOEdeR3MpHeZznB4+XxMXDLv+NL&#10;10qBYTYw2YZg/ZjPIus7NXBybd04+rNe3zr6k4ERXk+1YRhUZf1uK6VDNdhVV+OskLoPK9tJanCr&#10;nsfR06y/69rV0QuLmQwAACAASURBVLJ6bwUq1NDnv9kGZSBK58/ABq+L0jvTzjX7gm1ppiW2ifiq&#10;9Vc+czXt1jZ9bVOzHXENHIkxbiDwNfALgJQiuwL26X2V1vS+PEZXgpd0beq11e8zuFXzAJXbbMey&#10;vVCvRX2Oa7qsgbUQwsZDFNjS8u7rul5kM92T9WkGBvV+wKVfCVew0N/zs5VOeQ1YJ28K/60jgpn+&#10;+WwyP0rlOVqxoh7jX1sv5RG2OhO8d7XNcc2O897v+ooomKVrxM5SPlfb+Jzb7YueWz17upa6tzzP&#10;mBK6pt3+ZluJ9+/atZ0r63eyqeaDdUCivp+K7rsW/EQdLkpb18B6/u1m3xq3GxPzRrafa7mj70Vy&#10;LDANKR3wmqkexoHLvK/1OVP7Wf++ZpPyvvC8dL9rLPEaDenFtKZ0wt/Vda2xFi4NxVm3tXzTsTKv&#10;qYMV+H46Vg7KYByots11Dnz/2kat/2b5WetBLHdYbtbyij+7pgvU8+Zx8vrr+zwO5h/Xrms6iI5Z&#10;+R/TzbU51oEE9V4zNvJ/k6mMv+re12dHx62gu461frbSfj1+5qvM47lkoToP2LFV68a8t7wmrE9o&#10;8E+9N/q3OiE5yMWYi8OkDhjhs1zjtzyOOihFx8/7EGPcWlHUuIrep23bHW3UnzN/5j3UOWmp4lpf&#10;0u9wSV7Wa/RS2csyT/fpGq+uz+gwDDuZWeuCxu7x+Gt6Lp893gfnnPZjzgYG1tnsnM9t24hjpxYe&#10;NSHVhgc/VBerfqhO8FtKp07uGqjIzJiBIBUm3Ey+Vhhq4lFmy0xhd9jwPt2ND7BGxn5LgbN53xSL&#10;lQTn3Lb5NfEzkV5TmvW9aZq2w3dN+c31eP7KejIRAtgx5lop13Hpb/jvyz01IvO90HHmsh67OZk9&#10;U6gVx9pQ4b3i9dH3mgpIiGXPLvOXUnKwDr65RKcBKOnlufQz2As3XmtmLDUTrdeljmi8plTVygjv&#10;J8/fWrsxtpp2tjVBhvMGMBlZy0FZQJqTR3gnwHkIK6B9duwl9d0YvKMRZqLXjCN9vijPl+Zl3nv0&#10;vQB2w2FE23WIQQ2HS6kH497XI+VaoddSKGuBpePTVE6lnVoBY6HG+3ER8Kaszz4lE+X5IUrEvvZm&#10;kYySGSZnWCslcqQMV1EQcomst5KV1A+jNAg1Dlmj+JPU7VbGnCI3y5U9iaHUwBWXvIwLEVZCJC8l&#10;v9SpQDRR79+3Xmws6feBvYNQBROv2cYfjWRShFLqzDkH48wWPeh9h8fHRzw8fsDd/QO6vodrGljv&#10;kRKwrgHWOsznCS8vz3h7fcF0OmFZZqzLLFlTWRw7ykv7/iCZAc4DpfdDCAHrsmCaTyWKZN5l7Mgu&#10;675edx7X7/Ea1nx59/0S0Z5Tksw3PUulH5WCxDFlWNvg9u4e9w8f0PcDjHM4nSahBd/AOXFQxdKY&#10;XGjEw3kBoKxv4V1Taq73OL69IoQZ83KpgZtiUYhLH7FllYhN7xt8+vwdPjx+xOl8xvF0gvcep/MJ&#10;87RgXgScjgXTb3yLoZcsDOdcKa8H2CIvvWvQde2Wubasc+F72sepAD9Ni74XgzWsEcu8IsZUnCAB&#10;OQRkI/1kYgpIMUDCUKT5q2uc9NkzQDf0MACmeZJShgA+fPwI7z2WecbLyxPm80ma06cE4yxOxyOG&#10;cYR3Lb5++YI//vgj5mXB/f0Dfvj++8LD5ByuQehReIiA1s41yEiIUaIrrWtgrS891hp4a2GtB0pJ&#10;DnU6IAMxJDRdW7IzgsgZGGRrYKwDjMO8SNSv0nfjxVAL6yLO0iQZbblkLmn/rwyNpsuS7JUjUpJM&#10;I+ccUOjOOg/rLKbzjOevXzHNy9b3C5B+PMs6YzqfsC7iTIpJnMkpS5nLFBN8K1mYv/zyF/zmv/4T&#10;L69PGIYet7cHjF2PlIG3tzfEGIVnWIu3tzfRMcp6AgYmy9nQLJ4M6dU1dAPWwocPhxF9NyDEgLu7&#10;e/R9j7E/YBhHKZ1qhcc6a6V/lfPItmThQnU/Wau3txOMsRhGdTC22/estQirlBoxsEA2srYmb6U1&#10;nbcl4hkSjFCie2FSkTcGKUTEKM7Eru1E7sWI15dXnI5HtG2D29s76bVUMoGmecbxJL2dkDNQMvoM&#10;JGCgREzAWyk3Iz2TxFkn+uCKGKVufIoRMQQc317w859/xpevvyCnhGEcMB4kE8p5j/P5jGld0LSS&#10;RYqc8fXLM4wxMu62Q98P6LoOJhusS5AzmTO01KTU+kSJXN5H+nOtatZZvmV4i0x7X8KAdXjmwcyb&#10;VX9U/ZrlFjsmuBRVzdNZ5tWyk2VDDU7w+OvSYbUut1CpqFqP1YuBZAUrWM6oXsngv76nwEc9L17v&#10;Wndiw5vtIx1Lrc9eu6++x2tdA7iqv9XgLoMnqo/rcznSU/ePx1UbtrVDhXVwvYfSEtMfl1rh0h26&#10;pwDeAZdMJ9d0Kwbh9Zl1j1deC9ZJeS15D/heNbiR8yXwi+06BZvYbuTv1O/VQDCf4b2ujO03mjHT&#10;kH3CNKi/1T2p7Qv9m0t269ivYRHXdFvn3BZAwDrqLsCN6IGBPT7XDJbp+3w+uDG12mQK+tbVHnj8&#10;td1Y2zopSenlely8VwzyMlCt93f22w2WdazXxiO6q9nAJR0j26/qWKnXbjfOCAAGpui7F5236C1Z&#10;Pte/9YUS0pAzBQWWNeUeSTU4r2uzrYO9OILUIcvnWJ07DETzOrT+Aowr7+XzxTRd88CcM2DelwrT&#10;vdJxXrObZa+AeVlgzL5MIQcQKtC7w1DotS77HtbcKJ1lM3CJouc9rUuN8t4y/2Sey2B2DYgyfTJP&#10;qe1OvbRvK59BPSdd123lEvm3ykPrEnL6Pstr3oN6T3k/lP5qe1gzausXnxXNynLu0lNN73NNLulz&#10;uUxcfcYY/K5tUKaFeo/5NzWmUvOOb7103Nf2lddUAxuu8VWWaX+Nl7M+U+tGSjvXHDL6HgdO1PdT&#10;m1jXns+30j7PieWd/j/LZz5H6vhg+XZNx2HHhPJUdfJxxojet6YHDozgdbmmS/PFe8B6MctfplHW&#10;iXjN+77fZUTynmvPxXq/v0U79VhZx6zphwNveK61HqjytHZAKf/gDFCeq+4Pn81Y6SI5520M9Vrz&#10;vl3L1tY5MDbJ66/0wPg9j1PHd42n8VogQ3rsyO+ztS5ba7Pz/fBrHmQtpL5V/oiJnZXZWgjzYvDk&#10;dTHZ6OODxYKnFurARWj/34w//Vv/ZQXYmAtAomPiMackRTpUCWJC3Qgs7JVWjarTddHnfotw9OJ1&#10;5/nUAouFmzEFQK6EJisHNcOsCb8uD8b7pgyoXpfL37rX741J0HN1L3POBbO7rIcaJsAFjK+dgTVB&#10;89WXjK1tz0FCMacShQr4pt01/gQkmydVa10rUPX+XNsjpi1WElQpuqaM1Ir2NYVD94TXj/8/5yhg&#10;kb2MUZ9jyjogX5yh1kok/G5e2EewKO3wuWJhV8+1bfvte75t0LU9fHdpKJqwBxq1V5Xeh88SgN2z&#10;me5rxaWma1bKWNmp76XP0Pd8UexZAUxJmk3Lb4uikPLWwC6VSD1nDEySsmibEoNL+UnfNtIctW2Q&#10;MxCRAS1dU3hfKM/ReTt32b8YL44CmLIfVUBvroxY3QsGD/js61w5IoWjpGo64ohfXktrbSlvZqXP&#10;StZ9Lg5X32G8OeDDx0+4vX/E4eYWru1grJRNiylhCQtiiHg7vuL56QuOLy84n94wTyeEknmh/EWc&#10;hiP6YUDTSVPanKQZakqa0SR7kVJACtIEXBwFEAA0Sak8LlfAEVnXeA7z/Gv/vwbN5BLlx9DaWVX0&#10;jUGGRdsP0lT94RFdP8JZj7e3twJkCcgZQtyyn2KMUorKOpyXpZTckL4qd3d3cNbg+ekL3l5fpPRY&#10;02x066xHjAHDMODp6xN++eULhnHA9z/8gKZtMU8zQmkWrxkx1lmkmDCVRt2Hww3ubu/RleaxjXVb&#10;qSrvGoxdK9kAOW0g8DWe5n2DtpUMApXpInekvJX32nwxbfQumYUR0zwhpYimbdG2DZYQME+Tbg76&#10;vkfTegAJ5+MR51l6vSBJea22afD6+oqYIm5vb3GeZvznb36Dr0/PaNsGf/u3f1ManhqcjkfEFKGO&#10;g8Z7oaEEGAhI0jXdVrqk9Q2MbaQ/j2ulTF7Xo/Ht9v7pfMYaSr8c52CdR0IuGTyx9Ia5nFvtcWIN&#10;tsbTmXgMjCnnrgAhmz5W+KnWqC/OizVEpBjgrTx7Ok94fX1F13X4+1/9CtN0EnkcIpYwb2cmG3Ee&#10;55wQlgUJQN+1CDHi57/8GX/++Uf89OOfMB1P6LoeHz99t2UXq5zf6SbuUvt4WRa8vh7x9PSMfuzR&#10;NC3Gvi9ZWl4CA/oBBga3t3cYxxHjcMA4jBj6Ef3QYxxH3N3cwjuLoe/gmw7WGcSQCy0Kr1rPE2KW&#10;UjTiGB6oGbiksnvnpXTgBkJlaVuWIqz2SDDSoybnhJSl75O1wDKtJVOnGAulPx2MKPxffvmCt+MR&#10;3jt8/PQdbm5vMM0LpmlGP/TIsWRkxsKbjIxJHSnOuVKSTRxMIQbEdUZOEc4azKczvDUY2hYZGa8v&#10;T/jLX37G89ev+Pr0Fd56HG4O+PjpE/q+3xpf51xocJHspXlaENaAtu3Q9R3WZcXz8xP6QTIioWd6&#10;ywiTLNZ1Wd8ZIDvDpTKmVX5s8jy/L4fGf3Nz5drw0c9ZPqnNwgbqX5OL39K59apL0QD7Uhtc1or1&#10;Eb3/+XzeyV82qBmg5DmxPKqdPt77zWDlMTPgVOuStX3H86yBOx2nAve87vW/tT7Me6jfUxCc15CN&#10;92ugGs/zfD5fdNrK5lTaqHVw/b32mNE1uBb5yDYK24UMSta2Kc+9BhYZNOBoZNaxGGCur1p21kA0&#10;67EANnumzripQdvatq7nUNuafAaYztiWjzEWnWXfv6c+A7zOwJ7u64zAiw6+j3hm+2f3HHoG69H1&#10;/tT3Z16lY9rbAHvHCtPHDlCl/ef1YWCOaUQzM6y1JSBp3d23tkHVIV1nMugzctrb5wzQfcvW1LHA&#10;XILsatpT3f8aeL7jj+se0NJxKX3Utlu9f9ozke0/phX+d7fuZR202gafC91//Q3LnXotjZHAuHr/&#10;anqp5cJlEntwVNdan3HNyXgZm4HzTvQQ7DNmdP05Y1UvnatzDjFcMk2Ubjf7s/D2ugwV8/llWXby&#10;0Fr7bt/rvVO7qQYzr8kQBsYZp2I64zPL/69jru0zXQOW33x29N71/diure09fV/HzQEhNRak49Lm&#10;9Yr36XnVc67rps+o9QeeJ9OtPqOWl7X9qfvA6673YT7ATo06+4/3dEfWpJcw/66dyNrDrsZaayfZ&#10;t6763Kh8ZJ2oPs/1POv147Xr+/6dbshgPo9Z561jr3UOYF9ODcA2VqYrvifjjbVTP4SAcRw3DEbL&#10;dOo+Kb5dY3HsCGfaZhlZ6za61jw2pZF6D1iOKn2zrr2uKwBsul29RrX8r9eSeU0tN2pdi+dR6yY1&#10;TTC/1bWueRKvo65B/Yya33DmuTrH9e9r+Bmv7el0eidL+P9N9bz6tcNqK/vCWrs5dsrn2+WaYfx1&#10;TZBM6HxQ6oXU92pFlYU0e6m+RaA8YN60lNKuHigfPP2uEhmPV7/HjLZWHHThY4o7RguzN7SMU2Bi&#10;71DY7hn3468VwNqZc01J2BwRxDR1rfq+vyqINsOjUsJrI0CZSM0EWempDz4rB6zwsuEl39fx7Guc&#10;WmuhxY+8u9TzzjlvSpRe33Ie1cpMvXYbAwAQUhK4gQg+lwjccRwBa+BLiTBYL2BsypA+O/usGVaa&#10;2Bt/bQzM7K+VhPiWwOb3asWj3l/eq/f3k1R8jXpiJSAVQaElvgBsINFOeTZ7p01ND7x3164MaSBq&#10;CvjeNp2Uuyu047fGrNrksjDAUmLImb3hXK+x8hbOLuPv1hFNrDzrnHnv9JxZK0AfrPQIgs1o2gZN&#10;EZZhDYhplYiumBDXBeuySM+ilEvJNQH8UKLDnfWAEWex8w2arkPOAoLnXOpgwyKEiHVzqgQBt0vm&#10;jb5yyYLRSyi6PGzrCJFLo/rrQAsrj0xTHLGlPErPLitYTdNs4AALw72xancNYENKSBkYxhs8PDyi&#10;Gw4Ybw4YhhHGuTI7ydaRqPU3vL484+35BafTSRqvrwtiWJFjhDVSXqxppQTbMB7QNL2UKstAipKp&#10;llNCTBqNJnsk61NKiRbA1mBv1NeOnZoOax5UX8aZ0o6jgGgksEU+BVjboOsH3Nzc4cOHz/jw8Tu0&#10;/QEwRpqtn8+Yphk5FQDZSxZCjNIjTMrWBWQYoRfv8fDhEV3bYV0mPL88Y14WcVQnaczbNI2UOssR&#10;8zTj6ekZr8c3DMOI+4cHSCP1RcawrrDWox9GrEvA89MzYko4HA74+PiItm0wjgPGvkfbtGi8R+db&#10;dH0LZy2cd0hZeMcaojSnT7n03xCHkWQP3MCWHkDzsiDlJCXoWg/nDDT6VZJZTOl9kuCch7Fmq3du&#10;vWRKzMuKaZkx9iOGrpPMuyg9dySrQnr8nI5HpDWgOxzQti2Ob2/4y19+xu9+97uSdXJTar3HEsBh&#10;yxwScjZy4orjDTDSiN430jvIWDSN9M7qOnFSOOfRtT3G8YA1RBjrYBzgGg9jHSJKn5ZShAtZHGo5&#10;ZXRdi5ubG7S+Kdl80rMoxSz3KWqIdW4rgyW0XGQwJINWeldFGBgsa0DTdLi7fwBg8PL8jBQTDuOA&#10;thWnnSmOiPk8IcRV9sJaNF0rzugwY54mWCfl9WKY8ac//BH//bvf4fXlFX3X4e72RkqThYCcIc4Z&#10;I1G8zno468WxlTKm84JpPuN0PuHt7Q1d0+Hh4R7DMMCWcoCSpi8BKMMwou97DMOIm4Pwlk8fP2Ic&#10;Btzf3eH27gGHw6EEGhikLLwpRuU10ldH7jEUeeJFsfbiIBO/ogQfpCy0VtQISJ8lg5QjYlqRIX13&#10;kCVr0Ra+r9mfBga+EaPu7fUNp9MZXddiHA+w3sN7h8M4AlGyg9al1D0XvA2mBBw5q2OJgAWMyaXk&#10;nEPXNeIkjwHrMsMY0bdCDHh+ecKffvwTjqc3nE4ntH2Hu/s7NG2HdV1xmibEEOFtAwOL03nC6/EV&#10;SynpaJ1kLg29gJDGouhXBtbKerjCo1h3YkBWdTsG3Fi+55x3+nZtbKWU3pWiqPXXWvarXq+8mz+v&#10;HTq1TcJGHeuh1/QOlR2aVaLGHutRCgJwsBLr0dfkrs5fn1EHVlwDPupAhVpf5/I5rCOybabP1fd0&#10;7JwRUgNIrBvXgID+yxnn9Vrz3urza+Of7aprY+B94d+oznitx4XOp97ba/bPNdpkPfwaOMe2HNN+&#10;7RhgpyHTFOuvPB4FK64Bgzsbi/ZEy08yTdSVBDhLSPeH6U/f53OxnQ/CBHg/Njus0sf5zFlrt9LF&#10;tX2k37tGE/ycWNFETTtMb/UY632r+YdiG7x39bob+95povcLIewimnkP9O9Q9TCu148xkho/CSFs&#10;fV+c99KIuexJTGl7aQ8etRrERpFLM66YtvlvDk7l9dXL4P2e8HowsL/9hu30nHb8UPkbIAEgDIzq&#10;uvI6rlQ2rt5TPV+sw+v52uSTNL+sehPte+pcrC1s3xUhLfob26c1ves6MoB4WUsp1azli3X9gAsw&#10;Pk3TO3yAr5yuy0WlJ6Zl5SG7vlo5v5NPzHPr86jPYJpgrEOfrfTPwDp/rvvCcrPma3oO+Gwwz9W1&#10;5utbAdRMM7UDkNd7O1ckT+pxMa0fDgdM07R9T7M4+r7f5lc7yZjPZlp/vVhPUR5Y6y28Piwf6sBo&#10;tmFZ3m/4Z5FRNcZ47czqmrEc04ymazKJHQ98XePVfF8eJ8s1HfO3aIF1Gx0v49L8XN5Dnl89f8YH&#10;lDaYf+hYWWdlWq91lppP8bqxflfrnPxbHZP3futRVetlup7s3Lgmj1nm6NlhfPCaXGa+ok4fHl+t&#10;5/N61zRwLVuP91X3uR4H759+v9b3gX2fRF2T+gzzXtTjUf1XZaF+rgEa6n/QM8A8ic/s3qF/oRVb&#10;VS/SOTIfrcfN+o2WYistBnJOKaeUs2uGw6/rh/ED5nneLbC+zwuqTKHeDDVqeAP49yxkmSnxwIdh&#10;2B0ovVcopYqY+HjcrNirYcPf0YiulXoICTCy96jbEk1s3fsIP2stTHrvEeW/WSG8xkDrA1wzIW1Q&#10;xQ3ldkK+mj8fPJ0jR88o8ene1almOedLvwUifmaYl++bMq49s/Neyq8YY3bNxQBsPQlqRlVHf6hh&#10;WTOXmglM07QTCN57Af5MaUbWaDqcOvLyVt4u5wz3jcjHeq561d8DsDXSyjlvnnY+rLWyUQsifbFn&#10;my826HjugEQNM7Cg9wqrNEfu2m67t7VWQCQqZdg0lxqmvCfMWOr13+ZupRQWyr43XYd+GNENkhll&#10;XCnL5KRk0BovXm4BZ+3maGJPO0dVsmBVHsMvnTsLdWW8atTyml8yY0T5ClEdPVISSFPzYyxRCsW5&#10;scxCM0gUpZkTVF3TNQaABCmB1DQNQohwbVOMgFK6LASsUfYqhFLHvfCKeZ6xlN4fOneYtJVbM4ZA&#10;BmNg8N7Rfs2Zw3TMNKx7rOdf6Vb/Pp/P76JvWPFyvtnRtjSztbi5ucH940ckZLT9gK4fC6+S+8/L&#10;imWa8PrygtObgI9hnWGQYFLceonoOJu2RTeMGIYDfNMhG4OcJLMjhBXzNOF8PmKeJymfBwPnhN69&#10;9zAofDrvgZVrvI3p/a8pFQAwHg4lw6LIrD23wBozmq5HPxxwc3+PD58+4/7xI3zTSh+UnPDy+oLl&#10;JCVHfdOUDAQvZUqy9K1JGYWXikx6eHiA8xaPHx7x8vyEc4kMiaV8TOMbaZ6eMh4fH5Bh8PWXL7DO&#10;4fPnzziMI6Z5QggB0zTDWIe2aXE8nvDnP/8Zy7piHEd89+kj2rbDzSClrDovYLJ3Ak7nHDdnw7oG&#10;nM8TlumMDCnDFqOctZvDDe7u72CtxfF4LJEsaSsRabRPT1IeJvzt9vYOMBnTPGNdFvRdh5ubWyAD&#10;ry9POJ9XPH54xP3dDVIOWNdZImxKOZ/z6Yybu1t044DT8YQYIx4eH2GMwe9//9/47W9/i48fP+H7&#10;7z9LRkc7wDqPZZkRYkLXSjnJaZ6xzAvmZUJKGY1v0A8Dcsxou34rD2iS0HjTtjgcRjTOiwOm9MYK&#10;WYxp4Q8tUixGdOF/4zjg/v4ebdMU3rZsDnELUwD2wnOdJ3BQlT+Joo45I4WApu0QlhkwFuMwoPEe&#10;07zg/PaGX77+gn/6p3+C9rY5T0ecjm8bWGKdxbrOyDmV8l0CAi3LGcYAN4cD5mnBf/32d/jd7/4b&#10;znl8/PgBfddjDSuWZcX93S1MGbS1Fr4ox941aFqPf/vf/4ZffvkFbdPg++9/QNs2mKYJ1hjc3t7C&#10;Wivlwdq+8CFfsvcOGIce3338Dg93d7i7f8Tt7S36foRk2RhYI7w2ns9YTyesAMZxxKGcWZE3HsgW&#10;YU3ikCrnXSOBizkD6yyclQjjqFmAxuBmPCCFgDXE4tSFOLqNRds0uLu/lwyll1eczxOGww2+++47&#10;DOMNpF9axDovOJ7OyClI2VKjJVOlR06K4kxCTqV3YC7ixGBoe4RVHDs5JynlZi786u31FT/+9BNe&#10;X1/hmxZd22Ca55Kd08LAoWt75Jzw9nrE6XSE9x4fHj/gu8/fISwrTMGwZDweTeNLE3YPBbZqh4Dq&#10;glyupZYzOX/bsaN/XwuMUrmlQArzbpXDzN9ZX9B7chazPpNBJH1x5DvLBp1n3/fvAnvqACg1CFnP&#10;Y5uGgYPaQFYQTkEiXcOdTu0u2eG6Xjp2jcgWXSNsEeAMYLBNxHomgK35bm2Y6qWBZzWoUOsfusY1&#10;uKH3Z/1N1yaEgJubm23u3IxX15xtG83gqW1TAO9oQMfCwAfbffoZr8U1AJ7psXY8WGtxOBx2WV1M&#10;H+z0ex80Z7fzc21/dC5aLk5phO1pBXF17ZQWnbuUvNLn1HYh0x+/z6CJMQbWXUrxXdOXalCixgE6&#10;KqXIZ1+/y4FdNaiXcy49Ssy2NhyBbK3d8As+U0pb67puPXp1TJoJprTAFSXYqab0FmLc8QUdt9Il&#10;O8a439T23ZR3/KFev5re9H3OJtC5Kw2IDbFsZazq88fj7PpL82fOTmJniNIP4y8bfZRS3Hxfti/0&#10;PvX52+jHmh3taqZeSgmn02kDyBlXYl6xrMtOvujZZvyJzwPvZd/3EqxCgDHTJ8+H57W3F8xu/Vlm&#10;AaDs4D1YLfeTkqygqjHAxTmhPSAYN2JswhiD6Txf5es8f84G0LGmlLYeZ/oMtpP1jLATiPmdjqEG&#10;Q3mdNSNB56L2fS3fdT+GYdiep/TKr2tYivI7xpI4o6J2TOq4eUw1fSjf0QwFPps8LmMMDofDlpWr&#10;/FpBX5XvylNq+tU1qumXaY7X7JqNr89Mxc7lDFleJ10jlhFKBzXmwryMM4N3gLS9gPt1bxiWE9fm&#10;dM3e5v2o+Z3+y+dA36+zUlmO6xro+/odvh9fvK68dow9cak91h30WcondRxcSlDXg9fv5eVlt176&#10;Pa0O05Ljvf69ZiTrWPQc6z4x/ddnpJblSpusa7Rtu43B2kvvMtX5FPdk/lnzylqfqPFrfk/XTM+L&#10;BhbXNMn8j+eq+g73vmH9qMaZjZGM+vo9pSstZat4MWOOOo5a39L11fnc3t7ubBH93qZ/uX2Gt/5O&#10;9R3WcZkWN5oLEcWlAwDZwEoptnY8/Fo3WjeHvei8iDXwbK3d6mBqSh4vLAuDWgDoRjDT1EnoAnjv&#10;cTwed4ywjrjgBnk6XmZsuvHXDK8QxJBmY6iu1dcPg2xC2Jec0A0c2mFXW5wPRU3s7LxSombHlTJq&#10;Niik0a0QrtbG1zX03m+OHX6x8joVxUUzn9hw0LnUTJgZDH8PwM7Acs6W6Nf3JZ9QnvP2+rrNq+s6&#10;NL7ZHX4ttaDjUyJn5sdMlwXAbr0aXyJmE2JIACysF/DM+wawnkD8yz5riRYVcpyCuyzLLuJNf8dj&#10;Usbadd3OqJ5WBwAAIABJREFUyK2NeGstxnHcDFmldS4noeeOjVQeDxtIqQDaMaxoW4+ua5FzwjSd&#10;sSwzrAG6vkPXNQhhxRoWwOStUXlM4pCraYINGz1DtUK7AStegJ1cCrTIuKXHQNu2cN5LaaksTR6b&#10;ct81XRisq+hMlQOlM6Z3XQfg0myS90YNguPxiBgvZf7qKEg9u+u6wjjJWlKnynQ+IkZphN36Bufj&#10;G5ATUohY5hk5rgK6GSCFiGHohV8YK9GL1qHvBwz9Ab7rJOPCGljrd05EZ2xJA0hYS0Nk6GqW/iG+&#10;scghbOXXYlw3h4+uGfVSvwoy8L4p/1Y+pGm2zNdrXq2v2pAMIZT+ZyVy3YjcQMzw/Yjbu3v0w4jH&#10;xw/wTVeEbi/COgYcjyccj0d8+fIFry9POB7fkOKKnMWpk5PwoTDPMNZiHA+4ubvH0B8AIyXs1GDJ&#10;OZU+RXOhqwQkiZ63RktWlGi1pt3RhK6bnknlKXrGayOEz4pzDi9fv2yCelmWjZ5jFCPgcHOLly/P&#10;GG5u8T/+x79iuLmHsR7Od5hXcR52XSe9l8KKdQ0CFqS4NQaepgnDOKDpWkznCdZ7DEMP710pH5YR&#10;1kWccFZrowcsywzkjHletvN8PB1xuBnxww/foxt6rAXgWJcFIQaEJCXs5vOEpy9f8atf/R0+fvyI&#10;xjnM81T67nQCvN+MmGZpBt+1UhJtmia8vLwCMaHtpdeIcx5dJ+Wz+q6HNRahzDOm0scjJSlpZdU4&#10;UBova2msgPAwWENEzgmuaQDjYI0Y0ONhgDHA8XjE69sb4jShG0fJHArSO0adhtYYDH2Ln//8I56e&#10;nzAOA/7+7/8eXdfj6fkJgMF3n7/HuhajuYCQBhbzIgElh+GAZAwaJ2XXmqbB0EqPkpyAaV5gLdB2&#10;LZpGGtbP64J1XZCDlHt0vkHjWqh+3balr5HqWM4hxoTzdMYyz1Lqy2ppy4TpfIZzpmQDWfhG5Gzb&#10;eFhr0PadcJUspbNSTLBS5w3LvCDmhE+fPkmZu3lBPw4wFng7vSGkgK6TzC/NUMwxom08Gm9xfDui&#10;7Ud45/H89BW/+c1vcDod8bd/+7f44fvPSBk4HA44Hd9KeT8Laxym84R1mdG0DT599wlPT0/47X/9&#10;F87nMz58eMTnz58xjiMpweJw6doe43AQPajpMZaeS+PWO8fiMN7gu8+fcf/wiHEcMU0z4DySl+jX&#10;0+mEjx8/4vPnzyJLjDiOYAzmVYywsfSkWdYVQ9/CNw4pp9LbKcI3Hr5pYI3B8fVYyo1aSP8jyVSz&#10;psirNcB5h2EccT5P+PL0BTeHWzx8+IB5njCdzzAZsL40Y59nnM4npJTR9i1eX1/QlIw5DUy56FM9&#10;lnmGzdKDJ2cg5pKtlqXcZwgB8zrjy9df8PNffkbTdPi7X/0dDocbvLy8wMBiKb0yPnx8xO3tjeiN&#10;pRTmeTqLHtE2m37ifYOEhOPphHUOO91M5VitL6i+xkZgSmnrsVMDVyrXufkpy201rlnOXfSisOmI&#10;CjjwvdV4VN1adYx6/Ppc1j8ZUBmGQfrgkb4GXBqmK+jBsrXWJRUUUqBNgQq2HdgQZxBUeOu+Rjiw&#10;tzPYkFbwTEtBsd1xDfgwxmwR42xrsQ6m66Z/c6CIgopsPzAwUTem5c9rnbAGDdTGOp/P6DqRSarD&#10;1QZ0bfgz2M6ynW1e/XwqZT8ZiOMeHrUxX4OvCu4oMMD6hLXieJimaQMEtVw0j4v/f1kWzPO8AUxc&#10;0YFBLx0z29PXPgf2gWnsoNVSQwwMMjgUowQR1GCTtXYLvFR6U5uitlE525uDrvQ5CogyaMZ2flt0&#10;frYJ6ww61mdrHbfuEaBjQ+FL0zTtwBVe12maYOz7En/GSAnCcRx39mwNpBlj0FLfV/2OBC5IZunz&#10;8/NGa+y80rOiGRFKF8oTlL8Nw/Du/gwEgnRfxiD0XOte65yMMZvjvus6IBs412yZysZIEB+/tOeO&#10;6MRms8mNAabpvHM66tn03mMcx825wDappTVX+12d/DoHnTufbQDbvXLOOJ9Fd2XaUz7BjlF2huoa&#10;K/8/nQT0m6ZpC8Lle+haKY3yOq7rgqZtAApi09/pnrDjl50bOte+G3ZyrY4417OknyndqGyyhIWp&#10;QxCQAJiHhwe8vb29w4P0nCj2oeeNeQrLFMXwxnHclZdTe13HWPMhddLz/Vh/UBnCALKuva6byjrG&#10;jvSZig/w/igdKLCuz+L1ZzrTrFbtR6XfYyyHn6/nW9dQcS8+kwxWM97IJbD6vt+eqXzBGLPxAaXF&#10;uscW0yaD5fM8b/3MdUw15qQXrwMHbuu+sYNBg+95DMy/GR/u+15sYaIF5V+sEzIf4/nwPup9NTBV&#10;90jHzfy81k3Z4aM8nHVO3T92fF47fxxwoo4QzbDp+37TbWvZxOC+8q2axpUeGP/m5Ad24PJ9eY80&#10;8IflE+vmy7Js8pfPkuosqlMy7wKw0X59blmusyOfsSnmXcwb9P667tM04Xg87oK3lQ8pjqNrqmeB&#10;eYfKF8Z99WI+onSj66/vpSSBB2w7KO9UnUxtA6YblSEpSVKFYqJsy+hcNGNV9RTO3tc9K869vCwL&#10;csrZGJNTRnauG37NgL5ukiqZG4BYHWxdnFqQMQNRRsPKXO2140PEymN94L4FVPL7rPzrb+vxvCNy&#10;73bzMXZvTOQSqeib91k/QgV7QtUFV+LgKLN6bjoOPgj1HFSh0DXmsRtjtoil2jjmvawPDO8jGzMs&#10;EL8lyPgeEnEtza71eZvCX+bfkeMipSTNwWmd6jnr38qYuMGczocZ6cacoY6tcg86wNZaGHuZE8/P&#10;ln9VsVHlSxkfG5nbHOL7tDhdX6Y33Sc+W3pg9Rl6D+B6qZI61ZWVVGsNurZBSnFjXqrQG4iwbptL&#10;RoW1kiHDY1LGrc/VceseqZCv6SpniWp2BVDz6mVXpaCsk/VF4Y5p6zHD6+lo3a7RMDOzWsFQutXf&#10;10CBKgisUCsAo0qUZhFtPFCVH5SMuemMHIvhMy9IKUrkvK5BKuc9X+jWNQ2atoNr/Bb9XlIld7wi&#10;hADf7CN5NXMBRuhu3er3vk+5N8ZsTqC/dtXPZceZrhN/t/7NNYNUP7tEVDZwTQvb9uiHEePhgHYY&#10;8d3n7zGMN+h6UdDmdcHz8zN++csXPD1/wTKXTJvpLE3vY0BcLwr23cMD7u7ucf/wAeN4C+earYzb&#10;XMBiYyCZaEEEprGX/iA5lSgIaOmP97zmmtzS+dXypZY7GfuoZs/gifWAdfBdD9gWvunw6dP3GG9u&#10;MYdYykVmxCRKwbIuCCkV3mm2ckwyp5IxIJwOXdei63r4wgPXecVcwFgtFShjNluPDqHDhJiClHxr&#10;mpJxJXRsTVkLazHPE97ejuiHHh8eHvH4cA+TJVPgdjygK9FCXe83PpUz0DYdmtZjCQGnt6Pk4uRU&#10;QMURbdshJY0glAyblCJyTKX/lt3mD2jz5VJywhp428B7B1ca9eacMa8S9SiluJot0GSJEY3y/8J7&#10;o0brhhnzMuPx8QN+97v/xh//+Efc3d3h++9/gDVWevvEKIYtDNoCgpxOJ7y9HgEjZW7G4QDnPIa+&#10;w93tPYauRYgrcsoYxx6tb9B27Qb8o9BMgkHKBnlNiCEgrVLmMShwbP0WMJFSQoilib3+PiasYYVz&#10;VkqpWYuc3/cwjFmCUlIpmSVnohgOzku5N2Tc3t6g61qcTpL1lmLCdHyDc1Lq06sxmCKsgTgugqxP&#10;07bo2havr8/47X//Fn/+859xf3+H//mv/4o///wzuq7DYRwAGJxORyxLAQFsLsUlI56/PuO3v/1P&#10;PD094XA44JP2hCngXluMMgHZStCHcxiGDodhxDBKOb37+0d8+PABD48PeHyU/x+GAcu64ng8Yj6d&#10;MBc5eXd3j/N5xrKsaJpWvjuO4nhaVwxDjxgiAOltFaP2gCrAS4hwxtOZL/pHljMqSTW2nLkCHISE&#10;DIO+a3F7e4sUpHm1lDIMyJs8EVrtmrYEHiSsqh9YC1OaNp9PJyAlGFPeL6WB1hCwLhN84xHWiGUV&#10;8Onl+RXLsuKH77/H//p//td2voTXGczzhKenJ8zzBGsdPn/3nehBMYpDsvDIFDNiSPBuH7xU80h9&#10;r9ZH9W8pmXfRg9lwrYEpthVUz1EwgmUi6491qYjaPqhLNbBervKttjtU5unZvKZzs03BBhvbQDUY&#10;XuuUvBZ8sa6k68M2GsvwWofnaGY1SHm8bCdc07n5vt77Uj513ekJul8qF4F91sA1A5//Zb1ZjeB3&#10;dJMuzbs3HkmAjhrQrN/qxc4/XZ9a9us8ee7KU5nO2Zbh3/E89L78GdOSrgk7B3m9rr3YPuP71raS&#10;gmf8PtMRsI+yZ/ATwC5jhddPX877d3TN9kVNlzXQ01QR4azPW2s3+7mmUf39XKJqda10/4y5lPSq&#10;MyZ0nAosXaO72k5m25FpXEvB1aCbrhODuNdekcBkfil91oGgvF9K97xebDvq83nd+TMJbMDOnmU6&#10;5b95L/VezjmcjtPu/HLUsQKIeh55H1OSIMS27XAp6b7PemJ+qLRZO/bejsfd2eFzyRlLbIMrP0wp&#10;7TLG2Obhlz63drDLmC4AYk0fTDtMl5czIYHDxuyzK7azUfABvXQMOvYYI7rS47a+dP35LOv7PL5p&#10;njeexqC8Bu7V56qmkZq26r1jO6p2WujeMF3WZ+/as/iza44Hva/Q2LQD2GuAVO+jACrjXzW+eI0H&#10;qaOPMbJ6PtfwHd3PWi7UfJRLPdW4kAaF1PJKn3FNr9Hv6Zh5XkozPN4aj6nXo5bh9f9zxhrvCzvx&#10;r+2tzqFeE730uyy7mBZ5L2vnByA2uyYl1I4hpVfGLa9hc6qfXpMX+nzWUXheeo9vyXf+Df9WLx4z&#10;7xvTbP1bpgOWid/CN5zbV3PhPeTPmW/V9FfTT/085U/f4rd8v/rFzlB2/Btz6cGo4+LvML2prPgW&#10;LX2LD+j4lf8w7fG66vngc880wvoD8456L+rn8xqnlLI1Fr7x2ftGM3Zufn2NQetC6KRrxVAfOE3T&#10;tsAqsHVDFHj/FmPUQ8ME/y0jqRaWNfGy8v0txZIXd2Okeb/oNXAfSw1YT9Fpuwic9J4xXxNcLNz5&#10;/ryptcKu7/G+MKMGgBD3qWCsfNVrVa8NsG8kX3sNc85bVIASOXvjrTWFMV6Y4CYwCtDNGS8xxq3k&#10;TL23+p3aoKl7KNXEnSFlXsxWDN+USHdxzGQj0c3bOlgHYy4gm+4/7zuvgxr+zPhr5bUWdLynfKhT&#10;umTqqOdXlY5a0WDlmwWjeuWFOTspz1L1OHLOAarYu31Gmta01ucwWFKfj2svZr4hRljXwBTFWhqZ&#10;l8yr8t1GSwGmvDUdN86WqGazM2xYQOrf6lxjxlcLyXo+TIussHBU3eZYtBnZFOQYkmmWcwZUsSp9&#10;dcIyYZ1LHxT8/4S9d5MkybEn9guRqlSL6ZlZCSxgJB/4Hmn854yfD9/xaMY7O5rhAVgxO7q7VIoQ&#10;/MPDs7y8s3G1VrY9VVmZER6upSG4pwRkgwxT5h54uKqhbDRnkU1x2GVynhJ6siMtI8YAZwxVqqQI&#10;ZFGRFmhOTEoBxlDbNW71A4ACUPkSyHzppQ0N/ZKVhktnzbSoFUhJiznneZ/GOrRdh9V2h7ZbY7e7&#10;gXUVrHUIMeF0OuPpaY/j4QlD3yOngDANSNMEY0FBs0zOY289tusNNtstdje36FZrmFIZlbKBtQ4m&#10;A8bQLJIQKfAGUIs8qlAoRj/Ln4XAjlaAeY+MP/JabcB4XzLLQkQMl9YPETTDy7oK33zzLZxvEQA8&#10;vPkG6/UNzucRsJbapcUwV4aMI8EiZwrhWEPBlJhLO8nKYRjJkbZer9Ct1gCAEAOG87k45SOcBbx3&#10;FIxxFjAZxgJTGPHp82cMw4DNeoX7+wdY6xBLcBgWaOsGU4jY75/w+eMn3N3d4Q8//oCubTCNA5qq&#10;Rts2iDHQcHXvkEDTn3xdwzpq97XfPwGGKm4yDOq2xmqzhq9rxEQBrSmWCqXIrTptaTFIbQtNQlF+&#10;ABT6gTGg6ghSUPePe/TjgN1ug5ubG6SUcDgdMU4jxvMZIWcAVAVFIRWiJZgM66gd4tevX/D+w3s0&#10;dY0///lPuL27x36/R6IW7LDWIaeEfhhwOp1wPJzw+LTH3R1VhtzsdhRQzxkwGXVVo2tarNqOkhsq&#10;amHlqxrOV8iZFXsKyriqRt208K6CdQbdeoXd7S1VFFrum5/nfvkpRSAFyvh1tkC/8AZbcL8EYUzO&#10;c3DPlr3XlUPdtPj85QtOfY+7V/e4u7/D6XxCTAEwBo+fvyA7ixQiKl9RkCdGIJPUTTHB+orWVXSp&#10;8/GIz58/4nQ+4XQ84fXDPZquhbMO/fmMGCY0dQ3nCefO5yPW2zW8tfjl15/xP/6//4EvX79g1XW4&#10;u7udEwtiiHP2X9tSleTQlwo17+GrpiQjrbBarbDZbrHd7vD69RtsNuu59ecYAj5/+IjH/RO8r/DD&#10;jz/ROC4YVHVbZg4QEH1VEjusRzaG5sPR8CGkBOSQUdUN4SQ1QRM6TDEMyoBkAwPrqMrqsN/DGoO3&#10;b96W6h8Kng3DSIkAhuAbQkDbtZhCxDBSQMtZqhbKmZKGkEvVq7eEB7bwcURkZMScqMKsBIS/fP6M&#10;9+/ewWRgt7vB69dvYQzAQ6y9Ly0mElW+VnWFkELhZaRLJWR4R1nlOT135OpkAe1wld9nXFehPHec&#10;XQ8H1vYF48RLBpGsuJC6ppRvOrAvdWjpBJTGq5QP2kbRNs6SXsj3nyvHzbXjj38nAy/SJmJdXDpn&#10;+LtnslnAVu5Lwlo7H/galmcMF23ALjk8pGNH6lvSTpHXybOYeZi5GM5sBEu9nNfLyYd8Hzb02fnF&#10;GZnaJpPr0y+pA8kMXO3E0GesbSi2X6SerRPadMYrn7l0YMtz1Wcs9yX/5jWxY1/CQK4XwJV9oW09&#10;3rf8rYRRJVoMLfEBfa6879kp4/3V2UlnCQdm5fnr/Q2i1Y3EK+AyXPol3OZr5HlrGGuafOZbMJfr&#10;pUOYYaJ9Es9gsYA3/JL2sD4DthOmGEqVqC1z90g/gkGZ9enFfBh6p0yJIiGGF20p6U+R8JZ+Cecc&#10;nK2u7CqNa0yffA+u3gKAEKbiH3geCNVrkg4/PjfnHE7n01Uru5dsZ+kIlXyeYMP/Qbzp32a+hlrT&#10;+qqa5xllZCBfd7NZ8p9IZ6GUVcZQshInB/J+Jf+QoxD4M05qaNsWKT7n9QwfrgiV56f5nYQ3O6PZ&#10;73E+n6+qG7XvSMqQl3w47D/RuC1lgv78JTpc4m9ahmlZKwMLko/L9oIa5zRMlvCR18+8Up6vdJpz&#10;8ELLd/kc7VfRtKA7/8iz5iqKJf1DrkviD3Bp3z/T8QL/4b1JnNWwkI5n/WZYLPn4eP1LiQdSfkia&#10;keuUNKLvK9elcVN+75ybq+JYTmr5p89Cw0CuX+5B+i/1+nktXPH0ku6m3xru7F+Xz1uiVd6XTuqR&#10;8nRJN2BZLJ/J17JM1n4iHRhZ8j3LM9b6o8Yvee2S/suBOZY/S63wpL7G+rxMbJZVTpqWWb/WNorc&#10;j9Yv5H6WkiYYb7y/tGhfesnfSxy7spVodnQ2xsBXFNTJOWfXbW/+qomZX/IG0iiQByd72GnFR29S&#10;GxEsQJYQSh/kEtAAXBk+vC4pbLSCpgVFytdlfVExmFT+Tvk58QKAM9dldEv7kK19dIYXM07JYOUa&#10;9b21Ip/xvMpHnpFUXLVRKeEpYSfXKJmrFI60Xluecc1QjCEnklS0ZwTPz6O5UlBJps8BEM2gJVE5&#10;fz3c083VGJSZEeK1YZFxbdhNYXoGf2ZoXFmjcUkzGL0u3qs0aiS8GSek4SppR56FZo7XkV3gfD6B&#10;e94DmKuOnL20JpPMvzACwl13nW2wpBhwxuSS0p0BcrC7UkbbtajrBobPrGSpp5xhuczYi2F21iCH&#10;64j3s/MtjFcr9AxzZrxMW9JYZ9hKmDFjDyEgIqOqPGBQanAwB8TAPC+W7DnObCrZ7iaX7G1L87cq&#10;71HVFc3ZcBYJFBT2VYVSfECwNTKIQPeI8boaLuVQMsOL8m/MXCGUSyASy7LgxddLvEnCW14r8fal&#10;ayWtTBNVFFR1g+3tPe5fvcbt/R2svWSg9n2Pw+GA4/GIcRyQc8QwnJEjZQ566+C52MXSgPDNeofd&#10;7g53t/eo2w45AyFlIBN+xYnat8UQSiu2gIxYzi+WcSRmNqAZ/7UCJul1ic9omGjaDOOljVvOwBQS&#10;jHFomg5//OnPePvNd3C+gTENjKcWYhm5zOMAzQrizK9Ecy2soQCiMVSZ6bxF3bQY+jOmOGG72WK7&#10;u4ExDmEacTqfMPYDYopw5axTpKqVlItz3zucTyeM04C2W+HN229Q1y0yMg6HA4aJspyNpaDTz//8&#10;BdYCb17d4/7VLdJIbR2ddQAyjAPWm/VV2wsKnAPWeZzOPVKYEBK10tpstui6tlxLwdGUqX2mMQZV&#10;CXRYWBgLxCmUa0BB1AyqMslAjpTx2PcDUphQtw3Wa3Lic2uB6XhENqUCyBiCi01wFnCWWtN99+23&#10;6NYdfvn5V3z69BF3t3f45u03aLuuyIiI0/mIMMU5QPD09IR3v72D8w7b7Rq3NzdACghTQFNVaCrC&#10;+65t4BxVdVR1ja7t4Ksyk8lanI4nhFIJwUHsYRgBkFNgtepmHJMZZ+SoKXSZCddzpuCdlPdE7yrb&#10;FoYq7LzH09MBMSXUTY22pbayzjoM/YjD+YRpnIBEAfzaWsSJaMuBAmvrzRan/oRx6LFatbi7v4Nz&#10;Du9+f4f/+v/8Vzy8foUUIuq2Qdu0l5YRYUTfn2lmkM3o2g5t2+Lp6Ql/+9vf8PHDR5zPZ2y3WwrY&#10;NJcEEcazcRiRQizs1QpZZwBYWEcJSvf3r3D/cI/vvvsOb968QT8M+PTpE07nHpvtDdp2hbbtEGPC&#10;NE6oGgrKOV+h8jWqmlqOpgSYbGCNpxyAmKkFHhgvtRMzI6eEtmkooQTkKDoej+jPVE3TrTckMwww&#10;DGdMYYQ1Bt462CInpjhR5ZC1cK6GsdSeL4SErm0By8YbOetgqJrXew9rTGlJ6dA1LRAznp4e8fnj&#10;J/zz53/i/v4V1usVXr16gC/Mt65rIGdqabh/Qk7Aer0pM48cwpTgDAV2JtHKQfJTPiv+TOquV0ac&#10;MNqkwbjkiF3SAbXBL3m2NrykjiWdydoBInUMmVEo9T02zKUusmSY60p3LXe0fbKkh2qHwEU++jKr&#10;bDm7nh0LvCfZxomNWw6SLtkP0niXe5DGvnwWr08HTuTeXrLl5L1kEo50FsgsTt6PXLc8Oz4f+d3S&#10;mnXioX7L85X2ibZL5P7kW9oQ+sX3kQ4X1k95r7zHpedIGtFrlnrNIt2J38n1GHNpc1fX9ZX+zzgh&#10;8axSFVHS5uW96edK+PviXGNaZJjlnOeWVYy30pac4YVre4rPnele8wJeo0wA02uSn8n1LwWfs9q7&#10;5EPSDpT86soBaq6dkHItzjmcTqcrvGZ85PZfMrB0dV97SWjTtr/kxRKXNI7pjhX6nI2hWY4v2afW&#10;2iv+x+thuNuiQ+acFnH0mb25YKNwQl3OeXbW6bPUQR3mS+z4u7apX6YxyZcYzwyWM+X5vOWMl+f8&#10;3+B0PiOlS7tKyetkEqc+Fw5gn0/DFTy0bSY7fsi9MC9brddXuqE8Aw2DpSA+8zAJX33+s40k9sN7&#10;1M5lLWu0TJX4yzrzS/5CYww2m838bG7vJX2Gku9K+ubf61Zj/DfjmmyFqeUc86ClhAS+Xu9b2+Iy&#10;2C9bhcu2bRp+cq3ybDUeSN1I2sASh5bWKHFFtrrlezOdMP9fkkEvySJ5lrwmzdPk83nNLyUfcNWe&#10;fiaftcTvJZ1S8y+5Vk0HEv7SZ6V1Bs0ntc6kAwgv6RdMQ//q/CV8luS41G/lfSRs+Xop1yR9aF82&#10;80amfe1TXtLH/hVspX4p/YDe+zlwzevScJSt7ORZSBjJwI7WqaQ/Udsz7B/XQWMJH4k7S7Ro7HJg&#10;e4kXLJ2xNRY550z+ReScc44hZufb1V+x8OIF6oVJouFNa0VBIsASImsBKxFWI5bekAaCPDgJDM1g&#10;NfLMz3eXuSnWUhWHZFSwxbgO4Wq9fEgc2NGCRb41M5WCYykifnVwSrjqg7ZKYZGCScJFExTfS2Yk&#10;aAVUEr789zxjx7PRdT0w0DkHZy6BO7lfu7CXl5Q6SVT8vf6b2/Fkg9LvuCoVExXNIuBrjX0W1CHC&#10;fN6KCbj0dOZyPoaJLuuXv5NwlufH3/HvWRgGgVMax/keMiouz4HOKyKGobTsMYiR5uYYQz33bRke&#10;z9m4xlwCBMbQXADg2tCVOMxMWQvW+XpHzq6qrtGtV6U/eFVaxRgYazGOlBVScR/aFK/aa9TFMFh6&#10;BgsOjSOMq1pgyp6wTL/cok5n/nrvSzVRaXE0359gY0ogBikghAmRZ3QZmoODlEumHGXJeV9Tn+nS&#10;zpHxzdpSYVIKggzTWaTADvHHi9PIl6oVcly4eWYLZ+DnmOYgEb2fOxO0YJS4tSQ0JG4tKVBaoZbX&#10;GsN8zGO13uD+1QNev/0GDw+vsd3ewFqHZIB+HLE/HvH09Sv2+z36Mzm0T4cnGu6eqZ1Q5rVkykT/&#10;8cc/4uH1G9zd3QO2OOz7AX0/UOVKGJFyRJgmjGOPEKarwA63Sbq0IlsO0GslZknR0J+TjAuASaUy&#10;KMO70rM1JljrsLu5xfd/+An//h//J9a7W3z4+AUZFjc3dwgpoaosXEVOaJNLa784USY8MlKOgDGI&#10;kdpuVXWNaRoRU8RqtcF2d4NU5gkNQ49QqnmQOKODgpehOLwpw8sghgnDOKHbrFDVNdq6wRgmjNM4&#10;n6kBOXfff3iHsR9w/+oOu/UGMFStkTO1DFyvt1h1a1jr4CuHruvmwPrnz58xhYg0ToA1WK1W6LoV&#10;TJkRk01GigkxTCD3fDF4cqb2a5lwHCzLOTBHMdGSPVmU1GIgd6sOADCGCaexp3abMETbOSHGieg+&#10;0Yytfy3EAAAgAElEQVSzKQxl5k6Lr49P+Nvf/hNTiPj2++/gfYWUM4ZxwjD2cNagrjxCmWH06eMH&#10;5Bywblvc3Gyx7lrYDGRktHWDVdPA15Ro0LQttaNrGljrUPsGOQbklMkhj+JwHcs8NGtxe3uHqqph&#10;nClZtvHSki1z5QzxfcJVxk1qIYaUSjUrEKeIMFFlIH0VqdqyabA/HDCOI+4f7lHVDfaHY3EsHZEm&#10;mkXjLc2ByjHDlUDFMFKQzzuLnCJCCuRrylTt+Le//Q37wx7daoX7V/dom47aSJxOSDnh5naH/fEJ&#10;0zDi7u4Wu90Wx+MBf//P/8R/+2//L1KKcM7i/v4WTVuDKh0LjzcG1tAsNOfrsm8AJYPZOY8pjLi7&#10;u8Pt3T3evHmLH//wA+7v7+F9habp8Le//QOuanBze4ema5Aj3d/X1Tz43JcKq5gS8VvrqTonE99L&#10;QAk85pl2rCFcHgeaJTSOA/qhp/lSkQLap/OAdt3B1hXarqXWiJYCmhm5yMqScWYcBYAsVQelaEq7&#10;N4OYI0KkGVLE11Px92W0bV30BKpedFyJFAMevz7hy+MTbO3x9pu3WG/X6Pszvnz9gmEcabB2mYtg&#10;wQlKFYyx1Gp1CvPsJakzsM7PPFU6J6QOk3OeW5he9LnrIAH3IQcufcOlfaENK2206R7z2gEgB63K&#10;GRM6c48datpBpm0W+W8pU6TMeAlWWsbwmrXhKOWvrliSz9DPWXI+ckU9cD13jgMnrANKXUEn+8nX&#10;rMf4y4wfhh3D+SrRSOmb+v/S8SafyzBjx412YmiYSrzi5zFOzka2WIt0svJL7lkG3l56tj53eV+G&#10;gwzs8JokvHnmgNbN+G+GpbS/Je5I55WkA16v7DHPuCbbh8l1LTmGIWAmcVDq6f/KKeesnQM50kEP&#10;XCoIJL1LWAGYbQ0d2GWc03TD3/GZS0ezfmn6lefP8AgxPDtzdvwuBX6fwSdet5+R7ZwY/2WbMe1A&#10;rwR/k7CVeKx9OdL5Kh2D8vf6/LQ9wLbHOIwIE7UppUQdsskrX6PyNR4fn0A2pkWKGWGKNAM3U9Ja&#10;CNNsn2rHs+bVmoZTolaAMpCr7VU5XF1ew/uQGdn6/hIHNB7w3Czv6me4r21TaW9J/u2cnfVtLcN4&#10;38yDpYOUcYtmYz7npZK+JM+R/IXfteAv2n/G9Cj3BSxXuOrkCAlL2V5S0p+29bVdqp+xpFvIqkJ5&#10;ThJmHIRhXyHLNm7NpCvOmHdwsqzUG7QeseTXk/jL8Ne0JeEsX9p+l/4k6cPg+8kkAOk8v/i3rufs&#10;SVzRSclStjMMJC7J//NrqYJB4rDkLy/JEf5M4qiGuzxzGfRcwrkl2SXvyy8pc7TfSOoqS7JNn4++&#10;P/9WtvrUfk99Nkt/a5+EpEVe70u6LesHWn+QtMkzf/T9tQ4j9ytlFO9P0rVet8THa/lhFvcsny/5&#10;2kv34P1rvU3LTn4t8RJ57hKnOfGJYcAt/KTuqHFK0v2S7L/iE+a5j07i0VJryCsdsAR2cs6AQU4p&#10;5xBjdvDVX/nBS4gtb6YVNH6wJGCdsSJ79GrBDeDK8JKA4bcEPq9TAkEq/vIaLSw0cGcgqogZ1Pe+&#10;LhH7fN3fdj6wdK2oaYJYElaSyJYYl/xMwkzul+/tlWCTyPFsr+Z5cG5J6PAemWil4swMy1pqC0T/&#10;Ds+ME5ML81GGAQcWpBCWTEpn6+mIuYQHMa6yZzBhF6OktEVh/IK5Zup8v7ZrZyKVvcIZTjJjUSvW&#10;S4atvPeSIJCG3SjaCADXvY75JWlJniutKaGuHKiNyzCXdtJQS+pP7kXWBcNf7lHTpBYwS7Q54yuA&#10;pl1R6631inqqozDGch4jDy2r6vLv8WrArbWWnLhq3/wMadjy58x4OaNxSSjJjM4r/BOMFMag789l&#10;2HSBETvmQNn9YZoQxhFhmmBh4O3sOaXADSyMpxkztq7g64rmO3mqPJgYf3NRqDn4lDJodkK8qtjh&#10;dmzcWsnNNFeynQQdaEVl6aVbmEiclPjFn8lrpSI744/4nOiTqkvaboWb+3u8fvsWN7f3qOsOARl9&#10;ySw8HA54enrCcb+nvsSB2s/159MVj+BzqMuMtx9++ANu7+6xXm8QUsb5NGAYA0JIGMOIFKarwA5X&#10;7HCQhAM7Zg4IPK/M0Yq2FPoSJtoQ4VaUxmLO1nfWI8YEGItuvcW3336H7374Ef/2l//Aan2Dz5+/&#10;IhmH7c1dwTeqsmAHbQqUVTb1A8JwBs3SoKgg0WhpP+AsBUq6DWCK0yxGTOOAGAJyDIhxmnuIp+Lw&#10;ds7DWAq4P+33GAPJ+O1ui65pYUyZzzFNyBnoVi1++/mf+OWXn+GcxZuHB2y3a7gMhDQhpTy3f3LO&#10;YbvdYL1ewxiDECLGkRyP52FACBHeU3VfXdcEq5QQU7xU7yQgxViGKpPjx1o7JzAYcPsTyvicxpGc&#10;G87hPFDbpW7VoW6J7++fHkk2TcRzrMlzezIDoG1rHB4fEWLE7maHGDN+f/cbvj7tMQ0jvvn2e2p5&#10;13UYRprTQr3pKUj24ePv+PTpA1II+P677/Dq/hWmaQBSppktbYO2btA2DbpuhfW6Q9t0aOoGbdfi&#10;ZrdF09QUxGOlOQSY0t6Ugws0ZBdXxkxOaQ7scNanbMtmDFUIUg97g5gikAEechxTQt2uUDctvj5+&#10;xel0wu3dzZypvVqtcTqeME4TBVpRDIWUYGGQAfSnA5pVh7quaH7O8YhoLg6Jw/GIjx8/4v2HDzQM&#10;ddVhs95SEkDlENNEsrm0FHXOoqpq9OczPn38iPfv3+PDhw94enxEzhm3N3d4eHggWRNplp8zDrng&#10;BNGKKbMSDVKidomp0Pdq3eH169f45ptvaJ6SrdEPIw6HA5q6xXq1pmyziQajNlUL7/ysP1SuRlU1&#10;ZaYRVQzDGhgYGEuVyjSPqMA9UzLFOI2I44hsHLXmcxbDNGEyBsY5bDZr7HZbtE2NnPKckJAz4G0F&#10;56pSKWQRYZDhYJxDCAOMoTOlIBRXUqdS1TNR9bSldnYxRHhDiTchRnx92uO339/j6ekJbdtiXYbF&#10;WmuxXq/hLAUPnh6f0J8HVFWN9XoD5zzGMKGtPay97vEt5a10bi7poSE+N3j5WrYfpOGojUv90sao&#10;TAyR+ppcIz+LnXzSMNSGpNbRtf7ML+lYecnxCmDOCNb74z0vOV/kPZYyBuX6uq6bP5eBNdazJdyk&#10;Tq4DENKZLs+RknkuQRtpmGqbkNch5ao+O20LSftjaV4RB0d4LxK/pEH8r2adaIcQcLFV5VBdacdp&#10;HUGf75K+KXUJhgW3utZwko4PeQbyrYNK2u68diIvV7TxHCTprOGzk8OhtWNidiL+C3t3id61nWuL&#10;7cV7lmuWdpF05EmbRT5fPocdk0u8R56VnouhYSfpTz7j8vzl7iB8rRyureknpUuS1hK8eA/soOME&#10;NYaBMQaNqLjT+MH8Q/tTJG1wkmZW5yhpT/oqJO4DpF8465/hLb+naXo2uPyyR1MSUl4OwMp7Ltqi&#10;4ntNl7JaROKntMMZRpJPS/xmviL3JGWJs/7F85ew5Hvwb42hVurW2ZJgeZ3tzYEFeQZLtixXumu7&#10;jp8jq9L4GZrHanrTn0u617Qsv5fnxS9pg0v+xri9ZPfzPTR/1fyDebfmh/L3SxWrxlz8PUuJHwx/&#10;pg/tXOe1s39M0rdMagCuKypk8jPzXK0v6XPmM5Rv/pz9R7xffrZ8S5homSf1HO17kjxOn7H8TPvA&#10;lniZfjMsZFLFEn+Uz9IviVPyb+0rla1al/QfrfdI/qFpYwnPJX0uOd55zo7Un/g3sg2r/r+E75L8&#10;5NfSPSR/lzqoXB9/z63MpKyUa+DzkPQng0WSp2udSPLOpbUx/i3xtiWZqXGNeTd/J+/N65z9v8Cz&#10;ymgp36WM42oj4BJ80zpajJeOTppXyrOX8JN4xfsO8bq7k8YlrVtp+nDWAYasTGPNTHrO1s1fNaNe&#10;AvqS8Odr5efywAHMGWFaYeHPNHHp66QyqpkDK8ZyfRoh9brks3Mm5+wV0oh703DzUmroLoh2pSjl&#10;fx3p1HDTysFScEAeLsNICrCrZy38ThMFv6SiqJmJZEZ8bxYq8vyuCN+iCJf87FwgjAT5HCilX/eA&#10;lkyMBbMWevKeKWWk4uRz7jIwLeVLxLY8logdmRwxjjK9rcJthpEUqhIuUkDIM9U4xucnWxVKPJDM&#10;QjL8JUWGz0eeC31GmcESz2YGkniYu78+u3yd4bCkzMt98fP0nq21MNZgtdqg7Tq0HRkYsWRUUzuY&#10;ovzbUsGS85xVbL1HU9eIgapQNDw1fso1zkzNuVn5zTnP0XlJJ5yRy7yK4RwjzfdIKZJxMLdiK0pi&#10;GBHDhHEYMfQ9wjTQ3Bc2FFMGDFBVNWxFbStoGL0rFTt0vzkjzBT6DeRwI4PIYQo9YqKstZRjGVI9&#10;UeCj7DOEgBwjDISDwwHk5H/u3JIv2Xta0pXmrwxrrdgw39GCez6bGGGsRdN22Ox22O1u4ZsGU0g4&#10;ns94ejzg6XDAYf9Eg5ZLKXxOETlRZYoB4EymKRWZnPnr9Qa73Q4PD2+w3mzRNC2GKWAYxjJgnrLk&#10;x/6ExK3YAlWCwRTHc8lcN8ZcBXZ47cxfJW0zrfC/lxTbC44CiAmVF73fYZEzUDctbu/u8Zd/+3d8&#10;/+NPuH31BrZqAOsBGISYAWMQ8wiDBJ7xZDIQIwUTpzhRO6YY4EpVyjANsNbAVx7n84C2WaFuOqxW&#10;HYCMoT/T7KJSudfUDcapnzP1KXttpDWkgNOhR84Gq3WHm5sb+KrGOIw49wOAjKbQ0/v37/Hu3TvU&#10;3uPh4RXW3QrWM03nEuAzqKsGddXAWFI6t9sd6rpG359L2yCgbTt0XUtBWwsA5VxyCVJEGiJvqHSB&#10;eKmxyBz3y7a0rzIUvK6oSo7bqDrvUDeUWbM/PGEaJ+SRMpMqX5zuxsDYjH7o0XYr1E1NWX0xoa4b&#10;TFPEP/7xDzQdBWJ2uxvkFGkGTaQKFmMzbE54/PoFnz5+REoRXduWd4euphkCzKeatkXbdmg7qlra&#10;bjaoa2pp5crclHEcMA0D4jihHyZYT0NfV6vuyojJoF753hiipcxl4eTUp0heuiQ6FL7vrUflqRVc&#10;jBHG19TWDqyPZFRVjXa9RuUdYiADMoYJzhjkQNWGPHMIlYfzDiFMCIH4vvNUmXk6nXB//4Dz+Yzf&#10;fv0N7359h2EcsN1usdmu4asKx9MB3aqFdxb7wxPO/YmCXm2Nqq7w+/t3+P333/D3v/8DX79+hfcO&#10;XUdBIVsqkSxo7gvxJaJ70usIJtMYMEXK2ByGHlVV4fb2FtvdDf745/8VCRnHw5Hwt2nKzDWi56bt&#10;4CoPZz3NTerWaLoWFjQrzTeeArNlZlzlbJkTRTzCG4NxCqDhlg04uOqrCiElHPoBIUaqdFvRPKaU&#10;IsI4wnKFnac5CTElpGyoes36kq0VYW0xOMqcHWPtHNCbxgGVq1D7mpIEQskmn4qcswYfPn3Er7/9&#10;gqf9I7q2wcPDK6xWa9KBi2NknCZqG1Poo64bOGeowtReG57ScGHnmNZfZyePudgD0mmpdW1pnLFD&#10;Qzq++KXtgJd0bMnHtbxkuaBb4Vw5tMs9ZeBIG+DaMSZf0rHCziO5Z633yX1I/X8pMU7u3zl3pbtp&#10;G0oOZ5YwmR2HokpCJrXxm2dg8flpx5UcAL6k22onrrYFl5y9DDt2Fsszu8ItPLdblpxG0vmvq8pk&#10;q3B9zvwMCS9+SZ1/yX6RdvaSU4l/F4XhL+0Uaa9ovVniH8NqyebUdr/GVW2DLF3DjnUJW7ln6VzX&#10;a+DAjvxOnrnEI+lokTajsfaZ3aRfEpek82rJ5pR7AXBl/0rcm/FLfKb3oB2WEq4zntiL0+2lBCzG&#10;Sxng5jVZR0kNucyEKQpveWPWE1Km6ipjzTw3htvz6jOTz5RBURksIrwD6qqGc/5qTXxdSmmeqcP8&#10;n8/QOYcy5hYSPNru0zj3DJbKnzTbv8J/IX+rHYtTDCS7nSuy08ywSTnDV5TUcYEtZhh658Ezdl46&#10;Y417ki6rilok80+X6Idbqel1z+398/Ng0hK8NA/hl+YJEo+XkjLkNfoekgb5M5Y/0haX8kSuRa5f&#10;8ksNy6Vzljau5rO6dRnzFHbMajhJG3BJPkoexfqNdJprmb1kX0o8WOI//ByWc9IBLZNJ+HmMD3od&#10;7H/SVUlaxks5qnFIyxx5TpJvaRhp+a7PjB3v/0r+SnySOo0cbyHXpdcs9c6lfUm5sqQj6MCd9pVo&#10;/qRhpBM35DNlUEb7ZjQNM/+VsnvJ974kb+S6pP7N/kl5dlrOycCkvIbPQOK0DBTyfvXZy7c+Y03D&#10;ElfkurTeIs+dn8/Xy//rpAjpS9cwYL7BiQ/yvlInkf7HJT1Vn4+ke2styW3FAyUsZOIFn/9VxTzZ&#10;7plau5sMIMeYsqtXm7/KKDYfiFRK9Q2XFEEJZE2EXAYplX6OmPNzpXLGSCOz2TTi8mdN05Bik3IZ&#10;Tm4omzkDibzY1KYLoJkfNIEZyJmGwHoS3NbSfBZpJORyjbV2DvCwQCBna4KvmjmrWBPUEsFIoSkH&#10;a2mk5v3zcC/JgKWgSwrhtXKoCVVGNOV38no+m3EcqVVNKWWV+BBjRIgTYiCnIytvM+LierjqjDcK&#10;NjKTR2agSTzSwjqWwfUxAbAO2ZTB0J6cVrAUUGBhRevlyh4WSKVVVxmuyzBnQcMwYKHKe2GCZkLW&#10;Z6fXOwzDfA++p8YFay05dBM55IwFnHGASYjTREMbCxOI04SYApwx8N7ifD6hrSvq4w9g4uoSa1H7&#10;6hkOQDB3ax2GaUQusyuQ0zN8MYlogF+saJDC3sH4ClXTwtcNwMELdl75aq4oi8Whbo0lx2sphU6l&#10;CkWegXzL4ZFSKeFSaoZxSpSdwQOFub2DhLk0yFD4QS5wMNYRbEJEnCZMw4QwjZjGEeMwIEwjZWJ7&#10;jwRypGZj0aw38BXtk6p0jBhwfjGEXGlVlAK1VPPOoqodUqJh2fP5JP4d0c3Mc0t7oapUA1mwM+xl&#10;pxWAOctPO7gkf5a0xgoO82TG28s+yvWJArtt08L5Br5q0HQrtN0arqoRY8Ywjjj1PcaxLxnoI1Kc&#10;EMKAoe8x9CfUzsLkUoE1hfmZ6/UG680Ob968xWa7g69aDNOE03nEOEUMU8Q0jQjTCcgUoAthAlKY&#10;naqzg9vgMlsqXxt4M9yhSmRxyVDTiu0FH0F06CqklJEzQK3xHNpui/v7V/g//uP/wttvvwesQ8zA&#10;dneLYQj48PEjZetZsm6d9aV9RVV4LLXZGqcJOcR5YHrqT7BVhbqq0B8OaLo1Npstdts1AFAA7XhE&#10;jAHWeVSVx/F0RlXXWK1WOB4PGIcRTVOjrmqczz2AjNV6hbu7OzRNg/MwlUokj2EccffqDk+PT/jP&#10;//7fcZ4GfP/dN3h484DVakUKkCMnM88dycjouhXu719hu9kBJuPr4yO+fP2KECK6Mty+aTsY65GS&#10;RUoZKWXEcMmc974MP8Rsv5YWbKnIbMr45OoICujT8+uqQrfqYK2joN9Iga6KaWwKiFNEGkastlt0&#10;bYd+GDH2E3xpUXk+nvHrL7+hairc3d5RVZ6zqBrKgh+GEevtBsfTEf/4+z/wy8+/oK4q/Omnn3B7&#10;s8PxcCDeXnCq8h6+rlBXNeqmLW3pWtzc3GC726FpWlDALSOkjJwTtcvrWmy3O2rJZiyMBVKBgzUZ&#10;MQWknOYqQWQgpggDixgLXCPxHmMK3seMfpoAGIwhYLtZwzqD/dMeq/Uab1+/QZgissk4nY6Yhomq&#10;g0Io7d2AhIR2tUJMlL2Uw0SOeseOV4/Hr1+w3q7RNg0+f/mED+/fI8QJ29UaTdtgtemQU8J+v8fp&#10;2KPyFDyBoSSB/f6AGBLOpxM+fvqA339/h8fHz2iaCm9eP6CpO1jnSZ5XnlrEOQdjWI+qME0j2m6F&#10;pqlxOp4xTZSlFlOGdx63uxvc3tzAGoNxGJBTRl1XaNsOzriylxp13VK1WdWAW7PZ2XFkANji9KG/&#10;AWAMAeP5jKptsdms0Q8DhpH6Qg9xQgoRp6EHci6VbBVIDUg046dugGwwjBOmKSADcK6CMxZEcAFI&#10;GTHS9zHEEgwlw6SpO1DbQwDWIhdc8L5C13XYn0642e2QYsSvP/+Kw+GAh4c3uLm5wfnUI4SI7W6H&#10;Vdeh73vsn55mh31b1UWxTjBwSCkixtKeEhf9RrZPk3LGWgvvKBmC9Ubg0nKNbQfv/RxAkJUE6/X6&#10;2QwTGRRgfU07MrSdInVjfq50bEnnpnQYsI6i7RO+t1yLlrn823EcZxmtHSvSUJYOQrkHeb3U3fj+&#10;fd8/M+aBy4wdXZGvjUxZKSEzhnmvPKOCYW0MOfD4zGX2JK9XZ1RqZ5Z8Sb2Zq9gAzDqozJqUSUkp&#10;pav9yTOX69AOLrlftve0rSvPmvVM4Hp+qtyPxB/+ns+IfydtZrkXtqv4fPhe0lmnnRNSx5X24FLA&#10;bO6+INqVsF3WNM2MP9o2n9efS9tLQ3qvISUItfdw3mMaBsAYVI5n57Gdc+nmIHVOttmkQ07q0YxX&#10;rOM3bfuMNmb7VLQpkmuXDnZJF9rOZFhI/4SGZxCOL6YB6ejR/otnjisVfOP7SP1bnjs7qBlvqDUr&#10;tS421lALdGtpRpuzZG/kTK1orYUlZZjsnBCuWjHyuesAhD6fy/4z+nNP7dUWEv+kji0rIudAUY40&#10;4xTP2whJWDEdLX3PfhnmEdJpJulN+xb4nkNJ+LHGwzoDa2jeHc3OMdRmLgWkCMQUEAPpZfS9Q87X&#10;/hv91i0OJVyrqsbxdAQle1Sgyh2utqVkKWupIpZmleb582miuaZtU4Orc3OORe8hOwQoCXApFP06&#10;kB6A0l7VWtRNM9MSB8J0ssIS79SOVMkzJQ2yc9JaO3fvOZ/PVw5lYzMlxCGSDWUz7cNRJXJGRIq5&#10;JEBmGJvh7GWGi/SZ6WDqSzO8pX9N8j/NS2VgmmWWljNLuDaO4+z7kTxZ4zQ/T8sYHQTiM5JVLux4&#10;lucjeR9/x74S2X1GroPPTs7gkz4X6f+Vjnbm1Xrd/Hym95ec8jlft7rSvjXen5Sr2ico98z7kHY6&#10;+4YkfuRM7T77vr+iTcnrGc91xZymCy4skGuQ/hauOGc5w88GrpNuJR4s4auEu5Rl7B9b0j0ZV6Qf&#10;TAY3WL/WujN/LwMbUh/lv9l3K/VHrXNLXWgJzyXNaH1ZniPLaqkjS5+U1M95/VVVzRVJku6bppmv&#10;Z77H583nzPrP+Xy+qvST8oN5mg7syH3I30j84bUYMf+WX3LPGhfkvwEgTAEZOZfvc87I0zRm16y3&#10;f10yTPiwQgiXKghheOWc52wC6WzVUfFZABeAsuNcOsur0naH/y2Jqe/7ReRmRJ1K33lgTrKcnTsw&#10;NCzaOnK4hhgxhQkDD3xlxlqGn8PZkkVNAZNsLsQ3Z5Zbi8pfMnFJ4JOCR21l0qUHPlAyQdycmmKd&#10;m1vHsAPYecrglJ8ZS4EmyhShllbjNMEUYcwZytoo0oxYCtAQAk6n09xXkatZtMLPgpuFlXPu2dlZ&#10;awFDreA4y5izl4yhVlbW2rmV1EyY7mIMxxgxnmkuhDMWXdvCVf4qQ8uUDFSCZ6asbICcR75CNha+&#10;buB9hWwMObwKnHneSQZlxThHbVIMqP//0J8pMCiIlbJ6qX3QarWahakk3isY4FqZYYHKe2CHBF8j&#10;cdhai3XXAjkhTiNyTuiaGm1Xw+SMYTyja2oaLj71iCnAIpV5HBSAWDUtpnEqQ7gDKl+hqRvK5o2Z&#10;BkzHNLdhSYn34AFrkHHJSOKAgjGUaeysRZgmTlSaB7znnAHjYJxHu93B1TRbhu8TS9BtmgJCiHDO&#10;o2ta1FU1Z4jxmnK47nEuBSvTPwtPFkJ8ZsfjccZJAPNAUVZQmWcwIx+GAcMwCKZqcR4n+KpG7etS&#10;1gUK8ESC1zQOZHw5UkBTmWeQHfGWZDx806BqGqScMQZSolGCj+uuw9j3OO33iGFCUzt0bQ2LiGns&#10;gRyRU0AKgdpoxUBOOTEw1lcVqrqeg2QhXngMXsBJaUAw/+V+6hyYBoDzcKbqhrZBTLQ3ailUMmDh&#10;YFAMRUOOwRwzvK3Q1h3GmGBthapq0XRrrNZb1GUQ+ek8wFcOfd/jdDxgmgaEacA0nksFQMSq8Yhh&#10;BJBQV1WZDeWxWq1xc3uHH3/8A9puhWwdzv2AcYpIxiDGhHE6Y1U7GEyYRqqqSoGCbgDgDc1NsTzP&#10;JefiZGdFDQWzMdOxVHxlFpSkYclrp4F7/BvkbOBsDe8a7Hb3ePPmB/yX//J/o243qHyHEBPOpx4J&#10;QNO2BMtkivHiyYjMBtaRLAAczucexrj5vF1VkZETApq2Q2UdkGKRTbT+KQSqajIWwxiQQAPU+zMN&#10;2vaORF1TVTAGePr6FcfTEd1qhd3NHayrEI2DrxqcxhHWVRjDgC+Pj/j08SP2j1+xXjf48bvvEYaE&#10;NEVkGLQNVbc46xFLhcgUI7a7W2y2N0g54cvTE/bHE7JzqNs1Vqsb9ENAW6/gqwr74xEhRVR1hX4c&#10;aQZPGBHCCOMs6raCqxxyDAhpgvcGUxwoyNg2SIg4nk4wxmK33aGuaoQxEH8890AG2qZBXVpDwlM7&#10;uKGfqLVX4U1IEZX1OB6e8M9//ANfn57w9ptv8M23P6AfJjw9HWCsQ7YOddehHyb8/Z//wO/vfgMA&#10;3N/e4O52B+SMqfB2nsFFQRl2vLfY7W6w29xg1a7Rdh3qqkEIE/b7I6Yx4Hg6IyVgu92iKsrmNMVS&#10;1eKRDRADzXWiSkkKVFvj0NSllWU28MYT/000E4qrWuraY+hPOJ3PlOwwDZjGgNvbW5I5BohTwDD2&#10;8M6gqj2SCRimAYCjvvplBoyzBsaUhJoUUFcVzv0J1hjc393BAPj1l1/w/t3vGIYzfvrTn3DuzwhT&#10;QlU1SHA4nnoMY0LbrVHV5Lw9HPaI4wlfHz/h19/+iU8ff8OXrx/x+vVbrNYbNE2H8zhi6AeYImmS&#10;DnsAACAASURBVIvO/UA6Ai6zEOqaZEGKxAtyTGjrBne3N3j96hVudzs0VYUUIqZxwqrr4H0L72t4&#10;X6PyLdp2je3mFnf398V4W8G7hvABFiGB5F/KGEKArRvEnHA67pHGHogBERHWG2xvbjC8f4f9+9+R&#10;KodXrx6w2W5gS7D81I9F1trieDJIcUQYe0zDGV1dU6UjLKx18Lb0XY62OKUo4JyywRRKBqlzcFRq&#10;gzRN2K7X2BRd59PHz3h8ekJTr/Dm228RIv22qVvcbHdw1mG/P2Dqe1R1hfv7W/QTzVmgWVItBWFN&#10;ab8Kg2EYMU0jqqrCqmlhjcEwnHE8k/wehwEpBnjn4J1DihFhGpFiRF1ViGHC+UQz2Zw1qLxHDBMO&#10;+ycgk9wwyOjPJyBnrFcrmoM1jdhtN6i8o1lAmfCS9XjvLM79cOVYl84bY8zcVpIDC957rFar2eg9&#10;HA6zXRRjnIMP1tq5pSHbTCx/z+fzHDSSzihp1EoZLttksMHK+o4ezq3vwW2QWJZpx8p2uwWAWWfV&#10;zk9jLoEavk4GA6RzQgaOWH/jtbEjgHVs/kzKW75GOpekU6ZpmqsAHzvPZJBEG8OyFZDUM2XyD/8u&#10;Jcoil8ldMrFLBuRYD6iKLTYFskOrukbbdYgpYX84oKprpJwRYsQ4TWSzWZqVVzeUFCjtb+mQkW3u&#10;5Es6fORZyGHaDFfdrkc65Rg/ZNCC8WoYhvm37Pxg+/x0Ol3b/gBQEhGcKcEBQ/qVtw51XcFbCvxO&#10;w4iUIn1eqmRjzrOtzNUkxlL71X4Y4LwnWBV7mG3mtuuuZizJoBqfE/sgGK9CCDifz7PTjVtYL7Xh&#10;1i/pUJ2DbYZsXAOyl+qSdEO6rMfQD2UGHQXBxmHAOIzUQlQ4dNjRyPY242DXdVf0KvlTSpeK9KpU&#10;zcQp0H0m2nfXtLOeOo4jUOy/ynnUVUUtbzMlPiGTjYec5724UpkbA7WPNuU/aygo37QdzXJFosr5&#10;FEsSGooPhmx1mNLO3uT536HYPM5d6Fc6QMdxnPFf+osYRl3XzZXG7GRmepU+h6WA5+xgBHVOQDJl&#10;n6XteSKYO1uVmYG2yIwys6FU7MqAxuzgTwlDsUVnPBH8XQYo2f4IU5n/E8vaUPi98SUxrfDWXNr/&#10;waFuKKEwg3iKr4hmYpoKrFOxyWkWUVV7VHU1VxiTneevHP/AxdkqnaG8fhnUAAhfZvkgHbAs26yd&#10;q/KQLwF+fmZGJH2RmEiBI+ArD++pDWyMtB/nTLHlCQZTGLFara/WppMQpcyRQVfGj65ZIScgTBQ8&#10;ygkznlvjEKZAeF43MLDF9orgbLO2a65kg5R/jLecGM18SQZO+d+SL3GraonXOvDEvibZpUQmPbAv&#10;ZRiGmZcMw4DT6TTTDzu2ef0ckOG18f0YbqzTyGCGDCzwugDMPkPt8Ja+B65mYRrRgUPpe5ZJNHKf&#10;Hz58gHOX9t4aViEEbLfbeU9d1yHGiL7v0bbtHFhifJB6jTxLifvaD8C+AoaN9BWw3OTPmUfx2qRP&#10;cMnPyDonyy7pU+dkIF4HyyjtKw8hYL1ez7rqbrfD8XjENE2z/idpRvoxeS/8GdM3r1sHlDQuLLVy&#10;leuVM85kAEbqqZJfy7Pgtci98jpZh+Hkr9PpdFVIweetz1oGldgGYLjzGfPanHNU+OFKEkVOmMJE&#10;PlIQa6+bulSBSh0wzvoN+yzluTINSb2d5SDDhgNPOWU477KBQaJ2NNk7n51vu79KRicVCEloEok1&#10;g9GA14Dmt2aufP1LEUMZFJKHPEfoSnsaIxzs8zPLwQRFjEY4Qb33sFU5VDFrRwJw/t0CUtK11z0y&#10;9d8a0XU0kvcjsyAkoTOR63WMI7WIksPv5H35LX+rnZZ6j9qBqfes8YRmWlPmqC3KKGfgWVxXDM1r&#10;wTXy1r66iqZDnTO39JrhKXHNOYQQSxCsRFvt9V71miWeMWHLM+fr5f6XlHy5ryXY8+8k7cjoNf/G&#10;G3NpRwAgZ2pNNk0j4hTgnEGO1KYLOdP+6I6AAXJI5IjMeTYuOAgjmb0Ujhf6LbXw1sOXMnSbuZUP&#10;w4dKxqviELPew1UeddXANw1c05Ij2lKWNLUGu+5ZKc8jpVJFkcjJovFL0g+fFQt9acSywJLnJ8+B&#10;hSTvlfkPw8MYyjCEtbCugqMUdJockdM80H08nxFCaR+WE6h+KSPbDOM92m4DVwK1vBtrLSwynUEq&#10;baUytRrLoLM0yKAZEJce7hIPpWIi8W/mq8UYrtyFNyZ15jIoIc+ev6+qClNpoaUdOlzZYszFeDfG&#10;UCC7VL8lA6RIwQaq1ulQtWvAGAzjiPNAmVlDfy5zRwIFsSI5ur3NyCFQYCdRwMUYi7ppcffqFV6/&#10;foPb+9eomhYZBqdhxOl4xrkfcDydcTod4POIOPUI00TGJwrPzEBK5FQnhaQYYNB8/HmwVcJf4qHO&#10;xODANQDEQFlyztWoqw7ffvcD/vKXf8ef//S/wNcdVYRZC+vquaKUh7HXdQvnSJ5ZuGJIEnnun/aU&#10;NFDOyYAqpWym7NgUM+rKY73ZYL1awZRg6P50wtDTTAwYwMHBVRbeUAsMb6iy1WQ6P+c8qqbFar3F&#10;9paCO+dhKC3jCm0i47h/wvvff0VOEfd3t/jDjz8hTglhCkACQqK/rTXo1ms0DQX52q7B7u4O4zjh&#10;519/xThOuL1/QF11pbKoKS2kAF8TLDJozk52VI1Z1w4GBilFanvlfbmGjC/nLGJImEJA5an12c12&#10;V85nwjhFeGtRVzWs4Z67FLY2JaDLM1FsqYypXIUxBAz9gGwsutUKq/UWUwj48vSIx/0T2rZD09Y4&#10;Hvb49Zef8fXLR3Rdh4fXr2CQsFmv0LYdhmnA4UiB56Zt0TStcNwAq9UaD2/e4v7+Hs5WyCnjy6fP&#10;6Fb0exiDpqGWedZaHA6Hi7MjZSQkIJW5AykTi00ZKaQSfCkJF4ZlPkpFMqGbL0knXD1ljKGWaa5C&#10;yrE4pc6IMSBlcuA0dScSHDITFvHJXIZXOgOTM/rxjOPxhL7vMQxnfPnyBcZYbLdbvHnzFillPO2P&#10;SAmoCk08fv1KgZ8wwtYOlTeYwhn7p6/47bdf8fOv75GyxcOb17i5uUE2ZnbWWUv6QdPQXJimbZAS&#10;t0Iw1HLOV3NQ3eSMtm7RVDUSyoyXugMyBdND4KzfkjyUgc1mg7at0dQNqqqBr2pYS3qMsY7asFUe&#10;VWXh6wqmqoDKlhaEBP92d4uqW+F4OmMaA25u77Hd7JAstfy0zs16kzOmyKeAlAI5pZBn/YGUAlP0&#10;UouMwsMhKmYstxYGbLb4+vkLjvsDmq6FsR5Pj3uc+wEZFn/4wx8o09YYClCmDO8p4ePLl8/wTU1G&#10;ddugL21Lva/gPFUz1BU7KEr2t2FHNjkPeVaRNhBZR2V91An9UhqzMhN1lr3F4c3ZtjroIfWwEK/b&#10;fmibRf5OymZOmuJhqmyESYcSO2f0vYHLDAU5K0hmDEpdUuo1Ug9g/UbKsyvZ5J7PGXzpXtLu0naB&#10;NOr5Gqljab1tSV/h3/F3Mhgj16716v+Z/cVOK3ZEySAbO4ZlsiDrQvJeS44K/rfEH+nU5OtGVYEv&#10;kyA5MKRhIp8x9P1VpYE8D/l8bcNoWLxkg8hWN3yddpRpu1QmVsn1yufNDqR4CS6wXEEu+BnIgcht&#10;oefqlNJ+LANkT4iEJEl70mnO30mck3QsYStxUdOttO+kE0/yGglvCS9JC9IxJf0m+m+tQzLs2AnI&#10;TlaGgaRZPoulffJ9Yix2obk4zmMoGee24HpBGWfV+Sgn95IPSNqvz/kRJfDxZzpQbcyllYyE53yN&#10;AypPVeVS35b3kPyNaZzle0qJOiQo+CzZ4fy53B8ATCPpRgBgUNZg+NklmZnLxcG4dZ1hvXRvCRO5&#10;j0X6LfeXz7XWwpriWM6X5+ai8xOsTHFg9giBW/YwjXDwnIPZfOZBXBdQ1+0V3WhakjPGmIdKW5Lt&#10;c80/eb9MwzrwTLAxZQYttaFmvaBsujyfK2o4OBZnW5yWu9zuks+D8VfKRLnXuqrFei54y3So+bLU&#10;TaqqwtfHL3Oygzx3lv/SZ6Gdx1K34c/ZLuegjExQlc/h9Wi+r/FdBk34LJmXST7PvE3DcfbnCd4k&#10;gxTSIX2F07gEC7Rex/xPVtxK+crP0okiUobxGrl6nPcj4cP30vqU3KfEDymX+f6SN8t9LulR8hmS&#10;fzLsOcAnn790P8kvOXGFaUn6KKSMW+J5DJ+cKbmZ/WWr1WqWO4xHkja03NIwX+JpMg6gdUetR8v/&#10;a3hr+S3hI+HP99ABD/3mfXIQTwYHpW9tCYZMo5I/8J74mqEkvcjfSTqRczvlWUl9hH/DtozkLxTY&#10;fl4Ry2tu2xaV99kYAxhkY2imgWs3278uIbVWdjVh8vcy4iYZKjMMSVzyQJgx6ACQPjwpNGSJnBVG&#10;ITv7lxhAGkcqPF1gPjnnuZT3JcKQDFsSHQPa+/oK6TQMpXG5dDgamXnfzAhk2bVmWkywLzFVhpXc&#10;HwsZSXgvMSctOKQBaAw5GEMRzPK+KaXSckoMpRdKpYRxJTLSjDHPhmFO4Xq4YxSMImZq+eV8dSVw&#10;NDy1wJO4zIx3iWlI+C29XhKmM3zE/bVzYP69qE5jxevagXyppJH35dfYD1d7kcxUnpUO2tHayygG&#10;Q9mr1pLjD6A2UISzXOpcSupzRkoGzlUwrkKz6ugMlNLC+KDLdzXspHDRNCTpX2YRyfZ9DAtpVEgY&#10;8f2lEjMrpTkjZlA22UQDs1MMiJEcuefTCaYowQRDC+OpEqyuG7Rdh6ZZUbUSrvkjMrcC4Rk7paQ6&#10;knLmjC1VRP0zYSLhyOvmlxYita/mz7XiyVnF0vBhh9cccBMZbwz3GHnIuiutr/JcOZiAEhDjUv4W&#10;6+0Gm90N1tsNqroFDDCOVGHI2Z0pTBSgDAE5BiDTIPscad4OG1WwFqtujddv3uLN67fU2s1XiCnj&#10;1A84n3qchwHnMzmHbRoRwiAM7AIflifIV/jv7HUA3ZjrHrySTqRipnn3rPjO7Q7ZGGjQtSt8/8OP&#10;+Ld/+9/xww8/wvqaMk2BQjcl2y8lnE5nWh9FY0vruFId6iz68xEhTAjThJwjDUJ3llqeAAiBgtNt&#10;t8JqtYJzdOan84BhGGGQkVKEoRgmTAZSisgxIuYMYxzqpqW2V8cTfF3h9Zu3aNoOx9MRoWTtOEvB&#10;yv3jVxx++wVfDnvkBPzw/fdomgarVQdi79TGynlu80jl8E1b4+7+HjlnfPr8GX3fw1uqzNpsNvDO&#10;IcQRdUWzz0IYqTVWPwCGAospAyFMxZlWMkEzBVqtIZqeQgkyGcoUXK0o4z6GgPPpXOYLZUSUjDQH&#10;crKbPM9WoXYW5Bj3rsaUIg7HI/b7A5zz2N3u0LQdpkBtMun8qery8csXfHz3Gx4fn3A47PGnn/6I&#10;1XqFqq6p+jMBq9UKVVWXjCsHaqdo0HUt7m/vqMqgzNUBDL5+/YwPHz6gaVrcv3oFayymMZRWflTx&#10;Za0rVZemBJRRglRlTzBU8eUwZxBRO0mq98jIaNoWvmrQ92fKHowBrx8eyno9+vMJh+OR8Mm4MsfF&#10;gUfSsFgyNsOa0vE28hyEhHEYgZyJZyVgf9jj8etX1G2L+/tXqJt2jvfnSDS82a5hDDAOZ/TDiSrz&#10;4ohx6LHfH/Du9w/48uWRqoKcwapblZacvtAj/T/GiNPp+GzOUxhLm+BC63VNTnpOVImlyiXEy8DT&#10;umTbN02NpqF/V76mBAjWRZwXjjsPk0sAkROIUnG0nEd0my2stTh++oKvhyPWmw0eHl7j9uYG5/OZ&#10;qk0Sz+DKyIkqz2MMZbYQ0UZMGSGWKp1SsT7rCjzDqyQUWGK1sDDo94+IYUK33aDyHo/7R+wPB5z6&#10;E25ubtA0NTabNQVlUqLZWgCGccAw9HDOo22p7WE2VG2eiwOm8lVJ6CotHWb9z8w4K/muNPi4VYo2&#10;+Fn2c0W0lF/8vZSnWrfjz1xJxtAOH/l7OXxZfn/R/59n0vL9+XfSaSF1EFcy9qTecKUbCl1S/5tl&#10;lnYYahuNZb5seaHbXkj9VzpT2HCWsk+fk9Sr5DPlffml97Zk/Otz00ERbd+s1+vZTmN9UTrGpe4o&#10;7YKXbBypRzNO8fnJIBbjzLnvr/RW7YzQQRW5t5yp8ha4VJhIR5bEnyUbRr6W7Fd+PtuTUpeU8NF4&#10;xs/ls2eHrITxbOvNs1tseZtSsU8dLKq6QogBIQbAUCY+VfcTrXAVurQRJA5ox6CuGJCO4pdscLln&#10;/ZL0KvnKUvUPcKElXpsM8iydh8Yf1s15X6fT6dn6GWd16xxpr0vckg5IyXc4cLwER2l/6WdrJ5vG&#10;LQnLcbpuoa95mAwMPONNRXHI+ZL4yzCX9o/mqVIOB9H2U+ORdGzKfcs9zhUy4t7yLW0nuXZ9vkt+&#10;naVAgsYVeZ56HdIRKHH0IkcYH64DZvocGXdlKy+GrTHuSjboIB/vhdcqcYn5l+ZxEkZSdkg+xPb0&#10;FCZcgjl4hmMsY2Uwgn9PPpProI12Nr/ke5j3l3FFZ/ydXIPcB++fnzVOw9VzZaCXYSyTCeT6l3BD&#10;Biy4Ipd9Q3xvude5s4259uXxfWUSLMOSA1Zy/jM/X9KxxEEdtJT+WvmSdMP71HqH5FdcRSF5u4SJ&#10;1D9e4uksM3Ub1ZzzPEqCP+NAUl3XV/LvJf72r2hj9qGI3+t7yCQSpiWNqxoHJKyZfmUAQ/soNE7L&#10;37H/WQYp2S8kcV3KOPnZ0pqlrqt1Iy07eH9LASGmJc1z5W8ljOSL164Dc1qOccVa13VzvEFWjGt+&#10;KdfIdqPkYew/4/36yl/xP40LMnFDyxi+XsKY4cpvfr7Ws+f9U/JBLtfnnHNGRnbtZvdXSTDyrZmh&#10;fPHC5HAuLfBYqdRIIxFAbkAigUZUBtIV0Ynfyd9K5M9FCZCEcMXo7UK2ujggvV8ND+eqxWskY5BK&#10;mWRQUomXa5Jr7LoOKVEJI5fEW2tnZF1SKiUCSCOMmaCGxdK+pRKkXxccYYf8tdEmAzpQSoscXm6M&#10;mWeK8Duk62qumFSPbLlGmDKo+5phvJRxJpmO/FsSl8Y7mQ16vffrwOcSU5GOcs345jOPWvGFWlfB&#10;BSi4ldfYj1eOAnmG+sWfXZRnzE4gayigY0o5tCv3HMehVLNZTClRKyxkOF/BVzVW2w2cr65gJ/cp&#10;FQGpVPM65BwtyVj5M4Y/w086FpjJyjOQfExey+d71S+T/GtAzsgxIcap4GPE1Pfo+556h1OFI2UN&#10;FV7WNA1Vy7kawLWjxVpybJHSUvAGrNSVoEo5y3Npj6WNDy2kJb5J5c0Ze8UjNRy4zJPhpwVT3dRX&#10;WVXGlIHBJbBDs2OkQSYympqWKkV2W6y3W7i6QkLGFMqMrkAtlHKckGNAihNSmGhOR6bB885Q5pkB&#10;tSUwxqNbb/Dw6g3uHh5gXY1sHFIGhnFCP04YRxrUntOINJ0QwyTmuBXDv/CZuuZe/xxY1vRdXfFl&#10;xhmWSdrR8kxOZsqKNSA8a9sO93ev8MOPf8D33/+I1w9vkA3N85hiRIjFwInk+Hh62s/4YUz5v6Vs&#10;9qpy1L4ujOjPJ6QiS6yxl+x8StMAVdzU836GYqyEcUSOZe6VpeBtTpTlmUD+Yl9VmELCfn9EgsF2&#10;d4tutYF1HufzCbX3yJHaIcVpQp/I6Pj85QvqqsbtzR1ePTxQG8txpPJ253DcH0pbDmrLEkNE7Sus&#10;NxvEEPD+/Qes11vsdjs4azFO1OorI2Ece9R1g344za1AKCCVyxwy1i8CtU0A4SYFnjOssfP8Oe+p&#10;IvF0PuF0OMzzvjJXDUhF0qAELAjOIUY0NVVhnAcqm3bWYXezxevXr2GswX7/hP54QNtUqCqHp6cn&#10;fHj3G37++We8fngFYww2my3ati3VxQYxEy+4NkSofWWMEXXb4uHhAa9fv8HxeMSHj58ow7Jpi/y2&#10;peWmQ9PQbBZjLFJM1JjL2qvKI2MooxqWsCalhIiMquLkGnLgeefRl9ZZviIdg2cBDVNpiZUTONAf&#10;pomqEpGoN7q9zvoPZY4MtbN0aKoaddugdhUqX+HpsMfnL58xnHvc3Nzg1asHZADH4xHD0OPu7g6m&#10;BHb2h0f0pwOMNWjqimYO2Rrv3/+Ov//97/j06SMFBxuP9WaN7W6Dx6evsyrinEfT1nPv5aenPaZh&#10;mJ1gZCgTf/R1hc1mgxhKVpmlfspt21I7kKpCVflLRqbzJQuRvu/aDl3boW5qeO/m2TbEu2nWXc4G&#10;1reYpkitQIwHEtAPAypfYXdzc3FI59IGp9A+3ccQm7MGKJU75GhFabOiM4tJVzM2EV5kmjFgqwqu&#10;zLtLyGiaFsYCj1+f8OnDB1RNhTdvXmO1XmGaqCoHhuar7fdPOBwOyDnj7u4O6zW1dAtjQNtRS1jO&#10;sHXOzRWmzGupYux5uxf+TM5w0QYTy1tOXpBtTqTusGRIz4ll+eLclHjLv+GWU1Iv0Q4vlttLARM2&#10;DrVDlu/FjpmX7I8lg1DrrFonlPqzlPnawcUvqZNJ+4ud+lL2afkn9RP5fH4Wt3vm66Vzj3F7ybkp&#10;z1DeV7+0PceBHYaxdAICeKb/yPVf6zmXxA79bAnvSSQ2avizHqF/J/eYxPqWnBi6Iv0l20XbcvIZ&#10;OijFMOfz1euSSVLc7kfSmWyXp3FRwkrbABK2fF0Gnq1PPp/XJ+Eq7XsJryU7TJ+fhr+e4Sl1bqbd&#10;K/szXwcGJP68RB/aMcOfcxBJfibXwr+TNrt0uMt9a/gzDLkVpMYX6bP5V/CTvExew/cbx3D1OXCd&#10;ZCa7BGielFIkmZPiFT1qn5DGHWNE4pqiP31+0qkrcXLGn/x8rpKUM/+Kdvk5EjbazyDvKV/8Pa/v&#10;pet4T/p8ARRdC/N5SrqU18ss9ZzzVbDA4HkLIvl/6TuT/EXa5HKvUn5IxyvzfdmGy3tK5tL2rX5d&#10;8YtnPPq5M/h/dn7ymhSv28vJ3/K12n8zy7FIM75kO3gpW/h+S/fRe5MBH8mfdfCH9SKmKx4bsAQ/&#10;XtNSUFni7xLtSBxf0r14Bnfbts/OfpZtRT/T/EPisdRxJH5x4ImD0zoYxvfXsp33zWtiHsj7Hoq+&#10;3zTNTHtL+iXfX84o1jgp6VufJ8NVtuCTvid9vnId/Hvm0bK7koSPDuQxTOXv+dkMn9nPKtqLMU4Z&#10;c2k7ZoyZdT/Nz2TAwZjLbEJ5rYaJlo1aZ9Dw0/S7BHPNi7X8kD4dAFez4pumQdd1V4FReU9Nh0zH&#10;Us9yzsFX/tk6tP4v+SHTIMNNtvqVz+PCDg5AMqx0q9FpmBBTzJk6bGTnXHk33V8lkkigSMX7JaBL&#10;g0oTOCO2Jj6JYCxg5CFoBNJA598Ezj5QiCP/luVNEvGZaEK6MAxp/PGadFmwXAMd2LLwloxdEjMz&#10;Tr0mTahSAdHKHCMHZzRqYSx/q5FKRl1Z8Mq9S+asDSMdsaW5ASSgpQPUWprJ4ZybDZeZIJWCGIXB&#10;GWOcq6/4Oc5flHxpgHtPlTreVyXL95IhIbOUpDEj4b0kDLUyq4WQxm2p2L+E/5qW9DOdYgpcOs3M&#10;lwM7wLLhm0J6dn5SmZABVy0IjC3p6sYUZx9VTwBUtu+8EY4PcpoCNP9ltVqjXa/RdNRKST5D7lUy&#10;bg0nXp8WRlIZ0Pgv4c7nrRm65E98BvKcZppDpmH11sIYbmcHABmxCIE4Z/OUTGfmBd7D2Qowlwxi&#10;ue8UuVULBa4Yz/kc8+zgeC5Y5EvS3pLwiSIjTfInCTOJy9qB03btfJ1UADJKz3Nj517ZMNQKkWeA&#10;WeexvrlB1a1oNlaM6PsB/XDGOIwI44Tz8QSaNxSRpokyVFOESRlIZThspuAEADhfYbPd4uHhNW7u&#10;qCWYsTRjZgoRwzjRTK/iUI7DcQ7skOOh4K/hvV6U0Rh5ztQFR6qqfkbbUllheGmDjX8/ThPqtkGI&#10;GcM4Yrve4k9/+jP+t7/8BX/86U90/9ISaZgmDGO49NoHDbGtvIev/Jzx7xz1qK5rjxgCwjSVli0D&#10;UqZe5jlTGJYrGJ2jnvNd2yH//4S9eZckx3En+PMrjjzq6sZBgKIkavRGM7tvdz8iPqW4WlGzIkUC&#10;aKC7q7uqMjMOP/YPc4u0sIrmxnsJdOUR4W5u92ndopBOc6zBdSB4twR3rCFcnqcZxnnQsPqEmMjp&#10;uz8cacZKpODkPNHMC28N4kzVbMNlwHAe4IPD4bCn6pOSljZdzlns9jv0O1L+p6qo7I8HxBjx+dNn&#10;TOOEw/6w8Km2oSqHOM9o2mYpYsopARZwvoGtAQhrDTBnWNgFNw0MrPXE2wo5jg6HA3b7PXJKOA80&#10;i8w4D98EWEMBtVJhZE0NNFriBXOKNO+qCSg54+XlhNOF5hG9efuA0/mMcRwQvMd+18Og4PnzZ7w8&#10;P2GaJvz1x79gGEfc3N3h/s0DvAtUpYeM3W6PkjK89fDO0/Mizejqmg53N7dwPuC3v/0tdvsDfv31&#10;Vzx9fsHtzQ1ujjeYxhnOOrRdT+3SlrYobhmiPNfz58qmUtvq5XJtlYZSkCK1BbRVZltH+5nmWMvY&#10;e5RCOlesdDTHiBxnqooDJXrUUCPBPme0TYMYKVBMfdhBc9DiDB8cYip4//EjPj1+hvMBNzc36Nqu&#10;Vu5mPD8/wRjAO4uUZ8wTzVvKMSLGjKbtMc8ThssFHz9+wI8//hW//voLjDE4HPbouhb9rqe5QDlh&#10;nmjOnDEWznqUmOA87ZtomviuCxSo4SG9vs6BlHMJqW0kVfi0oUXbtei6vgZ/GqoK6vZomhbOOgq+&#10;hoaSgYoBisNhf1jmO3UdtWw8Pz/jdDrjMlzw3XffUSIBz1nzNB/HOIcmBGqhFwKs9TUybCnRxVX+&#10;Z2pSSCmAyUsllQG1c5zGkfrEW4fz+YQ5zujaDrDA6XzG56fPyCmjaVvsdjs0bYOcE8aJZnAUFOpf&#10;PU21VVoLoCB4j7btCN9QauCrJUOozk007qo/Sb4rjXitc0s5tqUbaP1NO560IRzTWq9+yzt3YgAA&#10;IABJREFUrd+v9Qa+t3Q6S91Sr1Xr9TLZRFbzb+kurOdL/UnL7y25JPe55XiU7adSSitbROoPcj6n&#10;3g+vTRv8OnjE+hdfUlfiv/msthzY/3+BnZeXl9U+tYNG9kY3xqzmBchWWHx/rfNrnNP2IeuD/H1d&#10;6aHnFmmHbxbO6y2noHZ88BnJs9qCy5ZtI51EDKsv2cb8e+4awbBje1Z+R56hpDmZFa0dfvx+Lq8r&#10;vyReafuLaVHaCXK/W7S4wFrZ0LxuaV/yGcvMdvlbyRf0/SSv2rokfqdErQLZP8H3lHyP7W+ZtCeD&#10;REwnOptcO4+3eBGvhYN1EufkvSTs+Zkr+xev21/J78vAsDwH+k6pFfTrwIQ8P/49v8dO5aWVjqJL&#10;7QORzrUt+4n9N3qP8gy1XS/hJO+l8XLL0Sd5KQDENNUADelPMKUmydB7/HdBpr+pxwJgmDesE55L&#10;KQt8GHeYB2vnPq05LDQlaUsHTrUP6XqOidZdK8DJviXfUIxk/3rvqo+IEuyordo141Hb5XxJ+19m&#10;2UufhrVr/rXlp5HyTuIu/U0uEOcsQuOXtbnagp4SBWlfrs45hKFOJtM01erDvLQeBgqct/CBqsUZ&#10;NilTZxt51gWkQzJOSyezxEHpl5TnoXmB5sXW2pVfQusPsiJD82VNyzphgu/Rtu0reEsdjIOI8hy2&#10;dAn9koEdOdePdSfJyyR9Sr2M184tWVkeMw5x9Y6kcYl78p6SRrQusMVX+CXn+Ml1M8+W84qkn2qp&#10;SIzrDj5MC7qKSesVUn5ygoaUZfxcTtrg9zmww3CUiQ8SNnKtEt80r+X9Sxho/7+mW16L3POW/qTp&#10;RMsuxj+tW8k18kxuLT95jcxrNP5zK8Hz5bzSb/m7rD8wvjIOO+cWXXSe52VmpNSnJK3LxCjJk/ms&#10;csqwzhbvPELTFO99CSEU57vdD1oxkQqKVg75plrp/VvA1octry3DQz5TK5Ir5boGFrRCpQUqH5Tu&#10;E+2cWxzXOrDDlza4NJJyj0+J9PLf8qB0cEXfS/52CTyJUn1GAkZU6XjUMORnaAb4t5RduV9+TzPe&#10;9XXt9Qqsgyq2zq6AYgoG6/uUlNe4Ya4VVgBez0+SBO4c+m4HVCcu4wLjnOzhuXWWDCsNHwlHvWdJ&#10;K6x4a2KUZ6GVbAlrYwwav26Vh1qZw6W4UgHaYmLOvBb6kh5kwI2vRRC4um5LzjiaB8Ol3cL4gqXs&#10;fhRY59H0Hbp+R4MzvQdXcWjlQK5FMy+5FglX3pumDU37C/xqr2ot3KSCII1GyQ8Kqr8LmaoaZpr3&#10;kuZIDsRpJsXTUNm4b1vqB12DjTR7gjLtpaEHkMFO2Y7sqK5l1BXmHNix9jW/lXxVGwOv9hfXGZ8S&#10;11mQSH4t4W0tzaZa8zOGLd3Lu7A6V67gcc7BhoD7r94i1AqNaZ4x1CGtsVbmjMMFKAmlthNDIpw1&#10;pQApLy3/KFjk0fY73D28xZu3X+F4cwfrW8BYFENK6mWgAZCXYUSeR6TpjJRmIbgrj136vSuhK4wX&#10;UmxfK0OMI9o4lrxWKlnOOcxTQpom7PdH/O53f49/+Z//E//9X/4HhssI4wIKDOY5Yp7rrKZCEQXv&#10;W9jaHs6HgOAdjCliVdwKipy//KodUJCrYe5CwPFwg93xZjHYl37kOaIkMj6oFdu1ApAYC+BroCOl&#10;gmma0XQd7u/u0bUNVWWkhN2+A3LEz+9+wdPnz9gf9vjl119wfjmjbVt8//33uH94WKpLuUKlZHoa&#10;D1JNMcIag5vbO/z1Lz/CVP7dtjSPJaWIFGsljqGKOWpZY2ENOQJKsTC5oKRUB6MDJVNQh3q2O6Sc&#10;YGFoLs6uh7EWU5xwmShABgDeGgpCsOFtaoCiGqcFBnGeqRLGAFOccbmckWp7mYeHBwTvEJyDKRlx&#10;GjHHiHEaMVwuePn8CY+fPuF8vqBpGtzd3+J4c0CoDnBn/UJTwQc0XSNkfEKBwf3DPe7vHuC8w3Ch&#10;qqGS7TKctAltLckGUAy1A6sK6TAMFBjLdP4opjoGKJjv6/DnlMVMMmvJMd/1uFzOMJaTK4jXpwwM&#10;E7WudKbAWQO7iJmClOfacjKiazkrqiA4qg4ahxG2FIS2oSCbtZinCZ8/P2EYB7Rdh+PhiKZtcT6f&#10;0bQe3tFspWkcMA7jEmi0jgImPjjMccKnxw949+s7PH76iF9/+RU3N0eEEND3HUoBxpEqQJqmxa7r&#10;4J2tTgjKUuOKG1jOXqvGs9JLnPfo+56qpdoWTWgq3On8nCHeGkJTK3g67Pd79P0ewTeVjwDTSAOT&#10;c2IeSzGf4Tzg/fv3+O3338OU67Bha5lfG7jgqZWoNUgZSLW1njG1NVuKdX8FpdTkBJYxhfC7bQNQ&#10;qHVSZcaY5gkppxpodnh6+ozPnz7BOIO3b9/g9u4eMAbTNKKvfavnecbz8zOmaULf77Dru2q8UPsX&#10;rgDlRJUtvUjyVqkn60vKSZZr2jHEjgFOHNEOx8WA+4JuL2WkNv5Z/rHRKJ8rv2fMtVU1vyd1fzkj&#10;UBu3LIekc1k6K/nvLb1I2yBbhrHUE2RCB6+RjVH5fWn0SjtDn52Eg5SlEpYsf7VzQjt9pMzdskM4&#10;8MAOYI1T7NzU8x2k40TKfQ2bLXtAOhCc9yv4Sj1Q6v9b+FFKgRfGunSi8bPk77WtKGGqcVTCh/fF&#10;l3Qs6ffld/k7OhmL8UjaQEwTvD62x2RiptzjQsPumj0uYSwd0TJYJm2tLYeQ/jffVzqUtD6t7Typ&#10;30n6lPeWdoU+063zuTqS7WpPMpCpuw9omGg8MObaaonPRK6HHVDScSttlNU5KPrbsjXk58v/XXh1&#10;Hhqu2iZkuHjvwK3YJHy0w1fyP14T8x5j13gp1wtcaUmvcTnjtG5vLW1VDnzLe8rzl/QjfS7AukpC&#10;ntmrteDa2lDbwhI35JlK+F4TP1/75wAs8kPbkQwbhQ6vLt6/DAjKwIpBWe2H18X0wfYRV7Uwj5jn&#10;GcMwIDRhBRN9MX+RskniM3fM0bTB95T4rmWh5CUS//TvJe7rBI/QrFt1S5ph+tb7kS/gWiUhdRl5&#10;VhIP+Dmc0S8rJyW98XtS9squScw75JolXHhPshXtQnOCFr6kH+l78b+lbJFBJ/6dfAb/rR3ya3/E&#10;enyHTg7ReMNnwPQrg32ax2l6k3vTFVb6pWW5lrmsP2q9lD+TFbPa384vGfT+0hp4D1ypxPi43+9X&#10;BQcyqCHx5XK5fFG3lfCSBRAS1yX96N9K/v635KuWKxpftG6i8VPyBNmVZhiGV/i8dck96L9TpfEt&#10;Gc3rY11f8kJg3bZR++mlLNiCDf/WURJfsZSgXwCUlFJxzW7/g2ZcW4BhhOMba6DqqBUTryRS/oyf&#10;wwaEfF8fjlyTZFjGULaPtdeWK1r51cDTDMYYU9tMrZFFrkH30NVKMpeyrt7bQDR+vtz3Vs9MuUbn&#10;3BIxvToi8aqkVROy3OOXDGi+9AApiWDy0ooh3R+Lc5phteBBvhquzAiNMbBGtYfDuqoECs+gkDkJ&#10;5DfOUSYxzBLIce5aPs/DqzSeSuLh72ujjuG/JbgkvKThsmWAScNe4sFCW0I4kLCIitEtiLbCK4Zf&#10;WysO5B626FKvnY6o0EgPgIaH13kM4KkLpVBQh41sZxGaFm27Q9v2gOMe+a8FulZMtoKZcn2SaUo8&#10;04JZ4rnOwtECQ5+3dFiUUmAcOXpJwU/klJ2m5RXnCO8dtX0KhF9NQ454Zz2Mp/ZHcl+8t5ziQhsc&#10;WQcA6+r6KgiM2eYXUuhp3rjiUWWdLbMF163AzoILhYII1O6q9kH31wHA1vlaJVJoPoS1lL3e9+h3&#10;exzu7+Cahhx9cSanYJyXuTDzNAIpIk/Uhs3BoHVUKXEdgEmAcD5Qpcj9A+4fvkK3OwCWgoopZQzT&#10;hNPpjJeXF1zOJ8R5QBzPdS5Sxf/adspUONEsCVHW7PwKV2Jct8jQ56B5/2IQMnw9GZc5FsBaMnSd&#10;x5s3b/G73/0DSgGKcYipVjgUQ98vFPxz1lPgIEd459AGXwMVtBfG8eA9OUEyV/JRICgX1Lk8lior&#10;druasGAo+//0QvMt5hklzZW2aluzQkGBlDMFXjzN/hlnmm8DA9zd3aEUyhB0zqGkhJeXF4zjAO8c&#10;Ti8nPD99xvl8Qgget3e32O162BqgGcaJeCDIGY5ikVNB27R4uL+vn9Na2rYhujBAqHC0hgbRl4oj&#10;OZfaxq4GXClnFLkYxApPqkIBzeKps0ZCCGg6ChKO44R5mpELBVq5JQjxCcLJgkyD6w3N9UmZ2o8Z&#10;Q1U8l/MJj48f8ObNWzShAc1DugCl1OGUER8/PaLtGpzOZ7z75Wd8fPwAlIL9fkfVttMIY6hqqpSy&#10;4GfJhVqy5YS+63C+UFu6337/PY43d3h6esLlMuKwPwCwaJquzvmycN7XWTkNBUQLOQ9hQDOEQDmf&#10;5FSgVqdtIPqNiTIKeV5CAc3KGqfagqfp0LYdALMMnY/jAGuuLdiITljfSrAALCxcxWlrDLVjCx6l&#10;6gw+BBgLvJxe8PHxEefzGdYCfdfh5niAKbm25EqwoFaZpbYQzSlT8LbwPC3ivZ8fP+O//vyf+POf&#10;/hOfHh9hYdG1Hfa7PfquQ5yoYmy365iJVj5RnUvVYZJTWQI7zBNTSghNg8PhUOVKpdHQLIGctu3R&#10;dzvs+gP2uz2O+wMO+yP2+yP6nip5drsDSq06cs4j5wor54FSkIcBc8qY5rnelzK9qH2qgXG2VlUa&#10;ZIqdUPVsDVameA3soAa8rbFwhrJrc0noupaCVyXCBQtjiY6ATNWGKBinAc/PT3j69BmpJNzc3ODu&#10;7hb74x6uVpvlTAHhy3DBNM+ER84SbeaywLhk4uWk6lFQTRq8zIO1bqb5sNQT5AwQACs9mYOf0qBm&#10;mRhjXKqNty7Wu7W9I3UcmVGpnaZS55d2lJTBMkN9y0Bk57gMckidZsvglbYTr2kLftKIB/AKftwq&#10;Qu6F961lo3zmli0kYS/Pd8tmkX9rm007AKVdJPVCaRhv2ZW8P32ucj3abtRnyzaorGSR+paErcYN&#10;hn9TqxSWRDaxfqlnbOnvfFZyTxJuW/bJktQk1qYdgtIZIXGMz4vxJISADCDWJCnKXqeB6CnnRYZw&#10;lSfxJ7d8L+V1xi4/42oLpeWZ2rbRgZUt2PAZM2y37G15ntou0Y47iRO8Vun4l7DfclZpmpE8S9vW&#10;fA8ZLNuyrWTGvNyThKVcjw4syGol6VD+kqNT27qc2Lq1V16rDAqs8MlT0s/SPhlXO5/Xqp2zco3U&#10;SnMdmNdrlPxvy6lf8mvakXgmcUzb1ZInSzziNUv+Ke+xXltZ0f/WGrfO7rrG9ewbeU6yq4t0YvPf&#10;5DheB6W3XnJv0n9F+/MrmEh+mzPpbVuBiZzrjBf/OvFU7k+eicTl5X1syxC+2Nbn9epZY1B0JXUL&#10;DRP+W55l2zVre1DgjUyM0AGJxbGfrr/VCQgaZ7SeZKpdI++pfSw68KvlnORx/B2dfCLhKc9QwkPi&#10;gPRFaV1Ny9KtYK7288hAlJYX/GwtI3jtKaWlclT+m4NiWzqHvPTZy/1o3UvTNtOYhK30fTtHrX7l&#10;Z5p/yeCN1A+Z/0l5qGUkn69zDsMwLMHVlBL6vn9V8KD3wveV99viFTLYy/fbklXy3pKXbQU0+Lw0&#10;LWzxX62HyvtL+Szxmvfedd0ruEpckHuRdL3YHs26ik3Sh9TbpX4leT0HThlf5Tm89revdRBrqQW4&#10;MaaUUhBTLHFOJcZUnAntD1uIy/+WWWlS6ZKAkoi+pXhxdFlnpPAitwDKSCGFm46Kl3pvmXUngSAV&#10;gCAUaKkgZKwzrSST5j3z79jJJv/Nw/c08LWAkYxfOpjlM7aU+a1hbEysbduuWhXwPiQMtfKr4Suf&#10;r4lPIqAsT7sSiq2GtV8FmJxzS2Y4ZwUshrVV7eEUomdcBUKMEW3XruBYIHoNVsE4zdeqppwzZalv&#10;ZEDI/cv3dVmjhoE+S4bzsgfB9PRLV/RIhuecw3A+rZQBHjLMgp9bdcmKHfnsrmlXzFkr7rJVn2aK&#10;MUWkOaGAyqmNQZ21U9u1GAOaLA7AWvjQou336HY9QkOzjWLMS/s8DV8+Z51FIRk5B94kTkjFgJm7&#10;VCj5M+89zufzcn4SLjIjjnFDBlQBoPGBnMHe0ZD5lKhlWspAXQM5wWulDfM/cOWYgfcBXHEh91aW&#10;vtGVdhfeWGnHsOCJr3BGXksWvTr7hQbNa4VAXrIdhg6EkWIxLmuPMQKGjEWmC2Ovji3CyQZN1+Hm&#10;eMTh9haxTuFO3J5npODYNIyYxguQEnKK1IZtjgi2Zm9ZalfnA7V7AxzNbNodcHN3j/3xDqHtaCB4&#10;JufANE04ny84nU61aiFiHs/IWciVGtgpi1C8GkTWWnJ41nvJbFYpf6QRxfxuSzk1xqCpjkNnQ60Q&#10;jHh8/IS27fDt17/B7e0dSqb5QFOMMIYChTlmDNMI58LitG6agL7t4QO1S3Pew1mWNbS+WHsbA4Za&#10;uHmPOUWklGEDtT8iWUdZzOfzCSnlBedNzcq3oGc0ocVch6o662oQjdpVxTjj67dfoe1oltvl5QRj&#10;Dfq+xxwnPD4+om9bjMMZP//XX/Dnv/wFoW3w+9//HvcPDzifzzCFYOS9R4r0jK7rYK3FNI747jff&#10;43Q+U1uS0MIaqjg5HA6L0SL5d6w0SjKgRUmJ5kyVOq/AXltUTeO0/K5pWxyOBzRNQ1U304iSM5wp&#10;tQqq8qSVPpAAkJwLoc5KMQa5JIzDgOfnF5xeTri9ucHD/QNinJBiwn6/h3OUJfX0+ROapsE4jvjx&#10;L3/Bjz/+hJRmHA4HHI83iHNeqhk4Q2scxwrnHT0zU8ufm+Mt7u/u0e92iDHi6ekZXUdVI941C58j&#10;ZdWiFMBXOWKWWYIGGQWp8qg8R+z6HsY5zPMEYyycEwp6SrgMA3Iu2O0POBwOKDUw6Z3B8+MHGFPq&#10;jKMaqLYsAwyQscz/maYJplDABjB4eX6GbxrMMwXXvfd4OZ3wyy8/I8aI/aHH3d0Nzmeat8NzBVGA&#10;88sZp9MJ83BGLX5DzkzPgDFE54+Pn/DLL+/wX//1X3j37h0A4OHhDe5u77Db7XB6eUZortXQ00RV&#10;brDEB3f9nvCvypFpmnC5XJBLqSX1tWLIBbQdtSvb1yDO8XjE4XDEbrfDru+X9my7fo+bwy0e7t/g&#10;9niHXd/B+6bOTKLqpZIzfNfi4/v3MNbi5njE/nCA9wHZUOqFq1VVMAYoFOhpAs3/4ZI/kj1chVtb&#10;DZqr/kI8nwJFHNgP3sFYh3kaMZ4H9Ps9DICffv4Jv7z7Gc57/OY33+Lbb3+DOEVM4whrLfq+xzSN&#10;eP/+PVJMuL29wc3hWHlpbcUiZE/TNJim8ZXuIl9SL5NyjvmwbhVlrV34S4xxmUO5GEKqNU3TdpuO&#10;S6kjS8ci6yRSj9vSe6Q8kc/k+0hHPt9HG7ukW4fNAAz/rQ1ivQ6ZaSvtniuPyyu9yBizCpR1XbfS&#10;Y1mH2DI8dWCK9Q/+7G8lBspLrl8mRmkZzRcbyNz2W65PV2zx2sZxxOVyWSoapOEt9WSdNarXOHFL&#10;KHOt6JP6J+tfUm9YOX7EnqTeuzg+N5zt8vUl+4SfI21W6ajhDhCMY4wT8p4y6MA2IjtrTdUTU75W&#10;O3ImKg9pZ9yXZ8MV9hKnJD7oYMSXZjxpO1nTrbSX+Z6yDZ/MMJY0KPHbmOuwbe2EapoGXdctn2v8&#10;lLip/SqS10mHu6RZ3qN+rsYDab9K3JK4Jh1M0haT35E4I/GT6fdLNu4cXwe05X3kjIBVwiZQ5YED&#10;B3bkXpme9PoY//jl64xAxjeJH6znSz6lzxnY5kFyH3xJPJPnoWEi7QQOvH3JBgfWzmgZeAWuPg22&#10;vySdEo2u2zJJOuB9cnIw0+c4jkvQyRr/iq9syWGG6fW55ODs2mYFA+03Yj8Gy2rZ5imEgDlOK7jI&#10;vTF9SP+ADMwQLLaD9vKS65fyclV5ZLbncclAlPQz0Pcp+U3OgOF98TpYJ2G5wLyR9Z+Urvdbzf9V&#10;/E3iOLeBYtqUvJZhxr9lB760o6Qtqx33kv8Aa/+nxm3p/9L+G0lnEu7aj8ryV/9OnoPW3bTupXUR&#10;SUs5Z3RdtwrysGztum61F36WfGlZK19c0ad1R+kv5VZkkpYYjxkX5L0l72L9S+Ic+2l4ryzDtQ+T&#10;z5ST66dpWnjROI5LmzW+H/MXefbAdcaWPBNem8Qrph2evaRl0BbuyLOS+CHPU1ak8aXxTPvEtGyU&#10;OoGURSyb+D1NF1JH1UEhppsoZC8/n+HPFU/cbpXXLPGAeaHU5SWeS/+n1vE5BuCsLZlm1ReUUqy1&#10;xbX74w9MWOwQl/3hZMac3BD/3dYe41KhlUiuiVUzSCm85Qb4/tKZqw+2oGYRY93mbBE8lXA4GKCV&#10;YmOo7z8DUxpbfDB93y8MWQ6IWhCrvBYsq/vXiOxWVgbDeTGwKyFxwIbf72q7CyaYvu+XAcBbhguv&#10;dxzHhZglskoGzkxuGIYF3rLvIzMfRkJWzOmeqa5/HfjJ+RqwmergsiVzoKyVG2vMwmC6roNvrhkm&#10;bDgw7CXDstbCNw3inNC07ZKZycEy6vfOA5Hj8gxZ4siD5XlfABaHLwtaZqJyf5Lh6+CXhi8J76tz&#10;Xg5zvFwucEYL5HW/XK6G4pZsminykHhNOxLHtMGxMJ7gkQtlIy+/yRkFNEQ55VxbBeVKQw6h69B0&#10;1Iat7TtMoiJKMlve+ziOS0soKcSYN0g8l/DTBi2fFyvL1tqVsNK/l04S6ci31i74O88zMhIZ17lg&#10;GAYMl/PSho2cRqRoWU9O867r4UJAjAkvpxPiTNUTUtlNKdX2bW6hDZ4x4T3x1PEyVAH7uhRYCzEW&#10;vIzTkl96d81YlcMxGa6sWEhlUQrctm2XwLsxBoFbNyy4UpVBA8SckFIBrIG1DtkYZOeQisE0DrWS&#10;5gUlJwRH1SfIGfNAZ9/U1j5U0RNhDGhGEMixGJoGN/cPePvVN9gdbwFjYX0D4zxyAc6XCx4/fsDn&#10;z5+Q44zgLS6n53XFTq3Q4RlfTDc51+CnUILZabaFv1LB1UrvisYAtF2Hy2Ukftt0mOeIYRhhrcf/&#10;8X/+Xyi1laGzDqVYDNOInAuO+wNOLyfK2rUWqeLn8WaP/a6HNQbn84mqITj4bqn8l1rS0dwdqhho&#10;CIa+xf5IVQGkcHnkFDGNA4AC7yys42SHBvM8Unsza4mVGAoG5ELzC5quxZv7B3RNQ2upuHm50JyY&#10;FCeM84jusMfzyzP+8Id/Rds2+P0//hNyyTidX9B3LRpPw9lLKghNWAygmDK8I5wYhwHGVGMAtJ62&#10;7Wi2SGjgXHXGOFKo4jQBiaoqqDWdRamGVkGGCw7WeWozlgt8CGjbDs55jOOE8XxG33XUNovprgZi&#10;DQ1uQ0ZGjAlzmhATtQ3r2hb73Q593+Ovf/x/MaaINjQ4HHr0fYdcEi7DBQXA+XzCy+mEjIT+sMPl&#10;csZ//K8/4sP797DW4n//l/+Ngko5IXhHFWCG+nA3TUDb9lQ5aB0FY0rBt998i6/efoVxmpBShg8N&#10;cinwvsHN8RbeU+u/fQ2OOU/VMWBctrWxuCHnylz5SwhUJVUA8FiWEBrEnDFHCpodDgfc3t+jCR1S&#10;iojTgJzn2vKNguQ+cMY8BVpjjrUiCrUaaVqqJeZK/86SDtY0Ac55PD8/40//+Z+4f7jH8XiDh4cH&#10;4kN15lEuBefLgJwjjKkB+JJQ0nUemvcWuSTEFPHTjz/h3/7t/8bPP/8C5zz2+wN8oKBZylE4aGvL&#10;CsutsBqcTqdlPpS1FufzGc8vLzifz9jvCcY3xxvc3txht9ujaQJ2/Q63t3cwqHMSbMD9/QMe7t+i&#10;3/XY7w548+Ytbg43eLi/x93NPfaHI8kX7zFNI8bTCd3hgE+Pj3h8/Iyu7/HNN9/i7uYGzjVL5Z8P&#10;oc6vaWBMqYFPh75tUUytBDFUmTbX9nIw1IqVcMEsMowLAFESjDXwweMyXOC8w83NDS6XC/705z/j&#10;cjnj9vYWb+4fUEBJD03bwFlKFvj89IR3v/wKHxpYT3rK09MzxnnEbr9H0zYYxgE3x8PKqJH65TRN&#10;CCEsuqmU+9573N3dLcPBpa7+/Py89K+Ww2+NIWc0B35SSmhr4GLRW5XzgZ1RUgeVDhV2FvDaZMsF&#10;Xo900rGuYoxB13WL3JYOILkfmdGndSPOvJQGv8xQ1I5cqcfyZ13XLToaz5DivXKrMpaHEk7S0SJ1&#10;H7ZRpC0m5St/xno462TSqcGfsx2kHTfSsN/VClXWwTX8OUAt7QfeD+9PZ5vy59K5xefGNgTrV77a&#10;a8YYnM/nxWnS9/2rGTPyxfpHrJnDbPgvs0PMtUJQ6sIyCS/GuCQ/yC4OrONyK2oOrABXR02MEZfL&#10;ZeVw4EvbiXwO/B22D8dxRKw6PO9VJm8CWDk1hmFY3pvnGY+Pj6uKE3621L8kjvH95YwV+XsZlGF8&#10;lM6QazvL61wLaY8wrPh+bGvLQLF0kJ/PZxwOhxU/kM4gtr8k7bJfg+1Lhom0rSW+fymgo/0L0ufC&#10;/5Z2onZKMX6wbSYDWLxe9v9IB7OkZ4JjebUmplEAy4BqjX90lvPSFYHxR54Br4HPZhgGGGOw2+2W&#10;c7fOLj4Keb6Mt5fLBfv9frEBmV/yvay52p+SvzPtSX4j8VrCSO5P+h3k+Uu/F/P3pmngg6tJW6i2&#10;YoSc6zIMl+oTqFW29TOuumdbTzpgJa5IR6Lke95Tm//97ggAqzkm7Jt4fHzEzc3NKnFCB/idNRjH&#10;C6ZpBM+OoWRUqsBPiew81mmBsuzRGCBVuAzDgGEYFt8Pr5n9QiwrJe3QGa0DH7y/Ugr5V1QQMwh+&#10;TTOuaFYnr51fMc4YxwFt24DSienF84JoFo9FaAJ4zpBz1BovxhlAQQgepSbV8H69d9XmN6CEu6vP&#10;gnGCcU9WTEqZpH1A0okvgzzaUS9xVgeP2dfH8pv5r3R6byXms77A/EO2K+aLeZvCwI1KAAAgAElE&#10;QVT0NzKvlEkBcjYOy1DGReb1zrkFT0IIuFwuC60zX2Yc4vsyzvDvmTZPp9OyPl0NxGfBFWfyvkxL&#10;s7AJ5DnxucikGhkY4c/Zv3hNKpte+Ys/ffq0wJnXyBf7O0+n06LvcuBK+uE4sMtnxz5nlukyuKB5&#10;OOtoMiDLcAKwJP7w2vk3vH5Zcb4VOGJdU+o7LJdZp5byTOrS7EPQfhmZKMb6GFfmLAmLwlcu/YbS&#10;F8+8W8KVZQTr8tz9Qgc7+d/7/X6hLeY/Es/086Ueyj5wGRTmc2A4nl/OSDkXay2cd8U5T4Gd/nj7&#10;g0Q87QyVUWxpKOhsFxn0kUEcBoKOdC6OnbjOWNcOSOlc0883lSFxxYBmYAD1EgTwSvFdjA2sFTFp&#10;iPG+tMLGz8g5I87rIU/SkJBKIv9GRjvZWOW9bX2HmRN/rqPcHIyTBhPDlomK1yCNQt4vP18yYUlM&#10;rDhsCwrOZk8ruJGDrKwExML4FEG1Yc0YX0VA7VpptO46ZLEYaoNi3bV3qMx2YebF+2bhwQxSBi5Z&#10;KEplTkZ7JfPQzFXuWyrRrJgz82QCvSrFtVWNoLmck6Iroo9cXkeTc85wZh3xlnSgcU9/xxpqm2CM&#10;gXe24syaXlEMOfJdA9901DamCYuD2bmr4ioZrnTWaNrVAkR+Z+szCQ8Jfz5fDXtpQMn5O0wTMlic&#10;S81YzZlasI0TSkpLxcfNzZHgwdUuwdMslKZB3+9pXkSlRalQrGvMsNDDPJPh4mrrLA7kSR4o+U8p&#10;pc5UoXZokunzGUrcZxjxe7xfrcwxHnl/NWCMIUcffYeeP88RM7dKMFR90XUd2q6FDQHtbodiLZAT&#10;DYKvuJTnGcP5AqSMOI/IMcIb3YagKqO5wBSL0PW4vXuDuzdvcbi5hQst5pRXtDqNA4bxjDhNyHnG&#10;PJ2XeUZEyzUbUMzYWeHSKxrZbjfB8JL8RBu1sEQ/zjmkSLKq73bURitlhNDi229/g7dffYMcM355&#10;/x6lOnpfXk6wziFGnoOUMM+kNOx2Oxz2B+xqyy7piEgxUsujy4hhoDZ3MECqcHU+LIoIG53jOGEY&#10;B6pMqTx4mT1UrrN3GF1JWbkaXXf3dzgeD/SzSnPTNOH5+QmfPn5AyWSENi21onp5eUFKGd9/9z36&#10;XV/XnavjsMU4DDg9v2AYZqScKs+/wtnVQetd18EzzuZ1W86UMgXpMjnxXZ19tfAB52pbM9T5PsT/&#10;266DdRSYneYJ0zAgRx4gnJdKJlvv09bqF1PIKKXWIdRmLKUE33S1D3HC26++xkOdMXS5XBBCwMfH&#10;jxiHASnOcM4ip4TL+YzLcMLz8wtenl/w1Vdf4euvv8Hj4wd8fn7Gw8MDDocDPn/+jJTyopinGDFM&#10;V0e2dQ4oFjFlDMNY4UaZWNM4VYcTqCWWsbUNjkOxbqFvmqlG7bFiqk5bQ20Rg6c2eG3TwHl2Mno0&#10;bYsUM86nFwRXnb7mCjMDCjiUnEDVeKXC79qK1VoH66jtVy48U4r5UqJWeAaY44y+73E4HDHPMy7n&#10;0yKXrbU4n55BzoJEc5MMYOow2xjjsqabmyNubm7x6dNn/Pu//zs+fPgA7z3++b/9NzRtEEYT8aSx&#10;OpJ2PTmFuCqc+cAwjnh6esJPP/2M3/3uH/Cbb7/F58+f8eHDB6rIuTkiJXLU3N7e4Xg4Lrh9d3eH&#10;mxsKwDVth353wO5wwOGwx36/R9s0FLBvGpxPJ7jggQycTiekGNF1ezShwVTpynuPJgSqpvQNtQew&#10;HjCArS3bSgEMbB02Xdu1gQKkpQZ0F6lTCCdQKGjItMd8aBguGC5nPH78iL//+39E35Oj7XQ6YbgM&#10;NQGCKol/+uknTNOMm8MBDw8PMBb49OkThmFA13UYLufFiLsmDF0ztllWsNzSGYHaaSYdcGwsa5tE&#10;Bglg1kGDldytjl3Wf1mWSiOTk03ki20eDgxJG0JnO/IlgzUyOCJ1Se1U0bJ8pX/X/+vh6CxLWQ8G&#10;rs4yaVcw/L7ksOX3ZKsK+Wz+rj4jeU5y/1Jnl8/THQvkfiUOSJhLB4HUuWVCET9HOhDZMSiDAzKQ&#10;smWjJmUv8FmyjcMwkQ7XlSOorFtOsQ3H5y7PRDruWA+Uz5EwZ31B2tzSMSTPV5+bPA+GCf+bYcfr&#10;9cIZJ+HDzx2G4erE9lc7jfUI7eiRlzFmSQiTgSeGoQ766Rfbt/xMne0vbQfpuJT2hrTpt/BV0rcM&#10;IDOMdMWR/DevX56nrP7iwKOkQQ0rPg/NB/ilA2P6kvYx65qLDWMMTqfTsveVXV7XQTMjX9st/HuG&#10;K7AOkJJvh/QhuSWmFcZX7cyU8JrnGf2uX+Ec318Oo5eVEHwxTeS89gfJgAg7bqV9yv/m/TLfljav&#10;DMZJRy3LuOX+caz4FVe0JeHIv5G8Ta9zix/yxQmt+uwZZjltVyXxM6j6/FqtIc8xF9KvKHhzDdbr&#10;+2m+t7Kj3DWAK7vqSHmjA+uL/QXA2Sv/0Z9J/OZ78cV0PY3Dira1A15XjWn5lrKuILr6Qvk58vvr&#10;/2dKyFM6DOMO75v3p2G3BRMtX/g8tH+E8UXei3UA6UzWDn+mzaXiSiTGcwBf8jCmQd631GMYZiyv&#10;JJ9h+mPnOvMn+Tteo65wkPqAXLPchwyiyYQADWMJQxl0Zv4s98J7lOesdUYph2QRBa+f6UvSuQwW&#10;83vyO1Leaj8yByT4vlqPkf5hvQfeu9THJUylb1fqGdrHx8+SCeysl/K+Fn8jrrxJ8wGJZ/x96beV&#10;8pHPnHWqLX1T68VSz+P3OJAjeS3DyxhKfJN+Ya2fS3rfem9Ltsv/S72H18T7SYkSxq2zxVkHY00x&#10;hl6uuPAD34QBLIWpFBx8Y7kB6WSWDEkSmQSm3KAxZkX4W8qLVqhWByMQVG5YAk1mbQHXmQW8N+fX&#10;pY9aCHIWvHTsy8tgu1SeCUMOjZP70t/jZ7NyJ4W8RCzeK+9JRyz50kau/I5ELhmJlM/UDEoHFDgI&#10;QWe9kcXHTkAdrS7r0jz+vJQaXMnXyG4p5EyWDIEzGUMIiDnTIGKzbmGnBZ9+T56xFhaylFbikT7j&#10;FR6K50qjjomSBSQrCasgT3U8X2msKEGQGNFeXcYYWKwZtaYfiWPye7yPmCJcDeoQw1RBq+r4DqFF&#10;6Dr4poXzgTLqc1myUlmYSweNNErkGWzRgTZ85dqlkNVGPv9/SyAzs5fMGLgaBTFGOGtgTEFJaXGI&#10;ciCF8KOBMRbGUsuwXLhIqu6hXIcN8/O89/CO+WfFP7MunecWSUvgThlkvF7OVGKOJAV5CKE6Zssr&#10;Wuf3JCwlf+DnhEqrYH4Efn49J6FgtG2L3W6P/rBH07aw3mMu1GZsroEDZwxKShhOZ1yePiEEjxxn&#10;lJLhnIE1PJeJHL4lJ6rXMRZtv8fNw1vc3D+g6faAJcdchsWcZlzOZzw/PeF0fsE0DkhxRIrTMs+o&#10;pLQMhucWdRzoWSrfFP5JvJCXlCcrepN83lKGu/EOKVJP+abpMMdIeJSBpmnxz//83xFCg3e//grn&#10;G+SS8fz8Qob7lGBQW8elDOcsdn2H3a5H17XY7/cwhmadpJyob30pmOaEaRoQ4wRTnbK50qv3Hk3b&#10;o+t65ERG7jQOSPMMmk+SFrxZAjx1Fk0x9T6F+Ps4zjjs97h/eID3DmOMsI5m+JxOz/j46y/Y7TqM&#10;tSKo73v89PNP+PjxI7755mv87u/+Ht55OOeJYoqpgaUafC0FLtDMqlKAFKkNXPA0x6mAnNKlgGZd&#10;eU/tAcu1TzfNkLF1fkc1DioN5ZKozVSu1VXtDrv9AYDBPFGgoKC2Q7PcKsqBZ/J2TVsrGgkuqd67&#10;FJrB0zYtnj59wun0gr7f4XCk85ojVQpnUKbNZbjUNlgGcR5wOZ/w9PyEH//yI7x1eHjzBrd3Rzhj&#10;qWowzehqG1JrDEIb4LxDnCLSHJcKiSa0mGZytpMBEDDOI1IuOBwOgCGYeefhQwPvA2Accib9yRpq&#10;kQVjKZgCCujV0m5qbde2gLW4DCNyQW3FGcgp6SjgFVPNNq/zilKhlnnGUrCkFKoMqcMeaX6StXUu&#10;jq1VaYx/qSYTOHx8/LQ45/u+Q9t0tLZU0DQBl/MZKLXvcUpwFvDeEp7PI/I0wYcAbz2G4YLTywum&#10;acT5dMFPP/4VPhAtv3nzBsfjETEmCtQZSgoaR6oO8eE6xF46Gn788Sc8Pz8hzjPu7u7w1VdfwXuP&#10;cbggpUQ4cThg1/dLZvJut0fbdPCOAjuH4w3u7u7x9s0bPDzc4+7uDre3N3jz8AZtzUL8+P4Dzr++&#10;x1gMDsdb7HZ7+KbFPI9omxbOeqQcYY1F23boux6haQBQ9SLxd6pgczagFKrK46Qoqq6quo2p7dpg&#10;4CwF10pKsAbwPiwVRR8+PKJpOtzdPuDu9g6Xy4DLcEHXdwg+YBwnZK5YNQVd3+NwvMFuf0BwNFcp&#10;xXklm6SRr3U37ZhN6doqTBt+/BrHcVXpKrMuQwhIeZ1lKe0a1jeljGBdh+Wt1Mm1ng1cHUN8f+04&#10;ksEAxinZolnqFlsOM/lvaVjzGriiaUvPcs4tjmlpSOsMQq2zaXjoe2vngdRrtPNR70/+nvU0/Txt&#10;YGsbh8+PHScS9vx7fpbsmMCODBmAkPvasjHihuEtnUx6rXIPrAcyHmgHVs55aSUoq24Wx6qCpcYv&#10;xl8ZnGK81vijL+3wkLrjytHnHFLJde5dDQA7u1QCjtNU36OkAuvsIkeNtcv+5TrkeuRapROO7SmG&#10;raQNeT8+S/metjOkTSv3x9/XWfB8Blx5pG0Wec7S+Sftbs0nJG7JNWqHlb62nEmSvqXzT8KJn8eO&#10;NYkfMqNZV4O89pWsnXfyrDiwJ/crbUXnbE1MWzt6Nfy17cLrJ//ANVD0pd8aY5YADVfqcIePaYyb&#10;OM57lBVhWk4xHsgguQzOsfzROHX1t3Bgdp08vBVw3aINvteXbEfm6TJAJvkf/f7qt+B9bfFSyTeu&#10;+0h1lunrOdGSnjRuSxkflHNdroPltOa9Ui5auw66b61/y3fA/Lfr2pXclDTAjnENV7m+XK7BeF6T&#10;1lu0DF2dYbkmwMpL/kbuS/IMhvGW3iH9iTqJRMofScsMW3aIc8X0l3iTtXZJ/teVkOwvkHSpdaQv&#10;yVqNA/xc7ZznxAu9Z4n3T09PC01y+1VZGSZ9fdq3JGmSny/1Na5607JHnh1XsWgckjqa5CkazyQO&#10;yAQC/p6kGymz2TZm/Zjf18/Ra9drlffV/ECej1yzxikpSxhH+Pdd131Rx5J70bTP39W+L01r8p6S&#10;N2g4SPqX8JJzsngda/3ndRtnCUN5L0nLkpYk7es96MQ0KUPmeYaBgbGmWOrAUUAmXXHwzQ9bRKcV&#10;AclUpADUwQBGeKksS6SRQkgzCx3pk0qVVpiIqa6DTfyZZIJS6HPFBiNXjNTWQx+yVqwkMkkBrzM+&#10;tiJ3+nfyANnw0oxdKlQyY0p+zkyGWxFIpOS9MePTiCcRhM9QnoVGHmmgrBig4RlMV6JbKmJqwMEo&#10;2ELp36lmqQM1CFOVLsahXK7MNyUq++c9D9ME78KSWS7XwPvmUnf5DDnvicv9GIbyDPn8/9YlhQI/&#10;R77HQkoyX35eKQWpGmtXprHOLORWUsaslcsFv8xrw0grOfI9eQ9rqR3Plbm8Di5SZrWHaygb34cG&#10;xjkUS22PGr8e7qsNSH62XpfkC3I9X9qDVjD5fdlqRd5v6zf8vauAnGmAZymIc8Q8Tkic6VWuQsVa&#10;i6alfac6yHuYRgzjiK7ra9bSNavQWnJYEv3UjK0FLystZ4bB6yCqPCNdUaeVgpJfG/d8lVKWjC2J&#10;Hys48f+Zf/JMoPqc0LTkJDcGrglo+56COpYM9GGcME0z4jyh5AiTM1KiSog0jWg4mMlnbJgfUvuB&#10;4KlNEJxDt9tjf7xB2+2QisVlHhECKSbDZcTj50d8/vwJw3BGKREoGdNwoRk+fP628uMlEqpwXghu&#10;jY/6HDT9SLiVUlBQaMaOAeZhRo4R1tI8EQMLYxzGacbv/u7v8farr1EKGVLzHKmFkve4XLhMumax&#10;1ooI5xxKLjgc9vV3ZQkiWmsX+hynEcYBxnD7PDq33Y6y/7nt3TxTy7QcIxJXieUMIMMugT3eHygw&#10;DwpcwBiaEdL1mGaGtcE8Tjg9f8Su7/DyckK+XBD6HYwxuNRZSH/3d7/D7e0t9vsDXl5ecD5daObI&#10;bo9cCuYUl1lCUt6UGgDKKS9VnCzDiS7r+RRU+qOZYdRaspJYzjWQVxBjRooJTdPjcDjAGlLKpyXg&#10;UnvpWsJLZFGJmjIo9lNb/RkKUBhLFTPOecQ54vn5CYDF/cM9+n6HYRjQdg0uwxkvzy+Y4gQgw3mL&#10;piH5fno64acff8J5OOE3v/kW33zzDVKOuIwXhNCAApIUnCE5WJX2GGFg6qwzCmCSgRUAUCbRoc43&#10;cc7BBQ/vA3wIZAxbB+8DhmmCsQbWUgWQsw7A1bh1NXiZE1VWGWPQNh0O+z1ub29JjppCVWTjiDTP&#10;KEL3MdZiGYJTQJU9oD1JXsl4R0kipDdwEPOXX9/jdDrhzZs3+PqrbwAA59NAsUhQO8dhGBHTDO8d&#10;fHAAcsXzjFSooinOEfv9Abe3tygF+PDhPf74xz/idDrV2Th7hECOhqajirEP7z+uAjtL+1bvcTgc&#10;4JzHH/7wB/w///ZvuLu7wz/90z+h73uMIzm0mqbB+XxGnCd0XY8QqO/yPE0IbYNUDHxo0HaElzc3&#10;N7i9vcHb+3t8+803+M033yI0DUoBkvEYxhmfP39GycDxeEDXtuh2ZByNA8148t6jb3u0bY+SC4z1&#10;FOCztA/jPDIMBVUbkmsZtSWbsXCWeSVQEsmonBJSysuMrCZ4lFzwn3/6C5qmw8PDAxlptuLOHKth&#10;ST3AHz8+4t27n5FSwu3tLdra2rHvaC7P+XxeHPFsMJ/PVM0jdXYAq/7y2gkm9SPm313XLU5gyUc4&#10;sKOdDVJ/4+oZlgEy6KEdUvL3TD/smGdcZ72P32MnoJTbUsZLQ1PuUf+95cjiPcjPpNGtqyBkxqK0&#10;n/jSNpLW27ZsIK1T69/ppBht4Gu9Uus6MvAhHdJbz5PnIm0zCV9ta7HjTF782xACJhF40ufPv5W/&#10;17qvTDSRa+f9M94y3slMY8ZHbWtqpxnfWztkGLby0jqQPFNt42SmibwdvGLHErcFZ7pjvX0cR3TV&#10;cS5hKy+5J+0EkWvcwj3mGfK8JB5JxzM/W9sg0nknnZfGXNv8SIc0Xwxf6RjeshXl+uR92E6V/E2v&#10;leGz5VfQZyZ5pD5ffp/PTPptuGJRB3b4FUL7is7kechqHUkbpRQYCzQhVLm/5ivSKc3rlHYd84Qo&#10;Ptc0z89lOAJY2nO1bYthGDBN19Y2DJOVffwF3NRrkWuWfjDJz6SNSPjoYcya9+gqJXkW+nl6v1s8&#10;+XUwZu0f48Rk+ZnkPxxQ1sF+9v8YbLeoY1ub/TiavpinOf86iCV9TJrvW7uujirlNT+QZyT5o/yM&#10;17jf9a98NtpxLh3+Es4ABacl7WodY0tGynsMtf20bCsFXANPHFhhGMvnsG9Q3l/CTv9brl/S/BaP&#10;kTqCTP6QeKz1Gknb0g+s5ZuEiW7vJnkHB0YZByRtAdjkj5KWgGtrRJ3wI/kj8zxZxCAriL6kH+pq&#10;4i0alYkpWldz7toRRPu2JN9mmLNfTj6T6UHDpxSqMJKJT5LOJYy2LrlOHVzjtmvcFozPVuOb3BeA&#10;VzxW+gp5P5L+GIYS3/isGR4cPJQ4JOEoK/Y072T4y/ORuijvXa9z9d2NTkp6/1v6t8QFSXcaj3Tw&#10;Uu6xFOogYq0tpqbN0mNLcYe7+x+YAckFsmKhK0LkAqViKQGnFVMprLaYuBbGmkCl4SS/V/BaGZNI&#10;a61d9dHdQqyC7eqWL61VEpS1FsNl+uKhAutWAvJ78jB1lh1HwJmpS6VKCwZd0SSVHs4W1MqY/J6E&#10;15fKfbVivTDewLiwjpQbY1aVBCvBKODvHM3gWSGuW2fR5ZJXwt15v2TRTHOsmapr5iGZIYBXVTiS&#10;UelSN8nQ5SWVFS2IJBHLiz+XQlFm3eWcl8DOlTmto8wcCStY4wxf3q4z0vhiuEuc5zWtFF/PArkK&#10;tpSQ83VujLE0ONqHBrZp4HyAddfM35yuijvjk1YQNW2/UhAVnOVL4738vQ5Ay/vyS/MdeS7Okfs/&#10;JwpMTPOIOE2Ica4zcij7uW1bCmY4qjYhpbYqNLa2cRN9v3POSHGuM4AayYCvgR1x3hpn5EsaOFJI&#10;skLS+LCCld5rnK8Z0Zp3AOTcp3OuOLesqwY2AcycKW3N4vgk53JChoEphjLvKz7HcYTJCT5YlJxg&#10;a1Y+AGrbZsiBmJHRcEat9+j6Hbr+CBM85lwwThH74w0KCsZpxOn0gvFyQc6RBr/nGcP5vFRXWVcH&#10;dDu3VAxau96vDDRLRWHrDBivJf3wv3OmxAIbaB5HSgD9x1UY1blApwtCaPHb3/4dvvr6a5zOA4Zx&#10;XGY7pCkhp4xpjoiR5xwFhOAr/lXnvrOwziwzUGJMQEl4eXki5SKhBmccnA/Y7/c4HA5UOZITUpwx&#10;zxNypP7W1tCZUas6akFGbZqYr3nAkFP0+eUFxjrc3N7B+UBBkgwUJKR5wDicMA5jnZUENLVV47t3&#10;vwCpoA0N7m/vEZxHSYXa5BWqoplznfG1ZM5zhUdVappmmcHkgocPDtZbZB4Gb0n+jNNEs0W8RRMC&#10;nDOwAHytDMmJlLCm6dD3OzhP7a3G4QKgoNTPTa5IkqkiZ55mlFJ5Rg1U2Or4dpYClbv9HjAGn5+e&#10;EFPG/cM9bm5uEULAMI8YhwtOLycMwwk5jrAGVb57mGxxOr3gl1/e4fOnR+z3e3z//Xc47HY4vbzA&#10;OJ4XOAKlILQNZT0nmnkzTTP63bV/sKn39k1DQRznqU2do0oLH1qEpkOore5OpxOc88SPiC3Bmup4&#10;cBYopWa4RWqLVx33bdvh/v4egIGrxu8008wf6x2C96IFmFmkVykWpRjkYkAtvxJVMRaq1Eq5JhUU&#10;OvWu73E5nzGMI6x12PV7dN0OxtCanaV+6JfLGfM8wZhrFVFBQb/bYb6cAVg8vHmAsxbv3/+KcRxx&#10;f3+Pp6dnfPz4ET+/e4fT6YSu63F7e4umzh5LsbbsqBl+McalvUrXdbi5OSLnhF9/fYf/+F9/xOPj&#10;R+wPO9zd3i78fhwHzPU3KWVM00zywHlkY6gtmjHLrKEQPPZ9j+PhgL7r8N1vvsPv//H3ePvV15jG&#10;Ce/ff8RwGQAY9LseTQhom7biOs04Mpaq2CiQXoN2PiA0HZxvQNFgDxcaZFOQUkEioq4mQm3PWKgq&#10;2lmqFpvHkdaOgpgLPn38jJdhBKzB/cMDHu4IJ6Y4VTwt6PuuBrEHfPr0SO2ZQsDN8QCDaxUr81vm&#10;uaw/yMCOtXaV+DOO46ILsM4oW11oJziwzs6LyrCTxq/UKaWTjvUK3aZEyg2ZWMVGMMscuUbpzJH7&#10;l/YYw0LqySyH9IuNYOkY1k4fqaPx8yVMpL3EGfdb8pHXJA16XuuWTSh/J1/apuI9Sj1P753vw8lv&#10;MrnnS/fZOlcNX40n0gjXOqQxZmnFxjjBuMvw4Fl3cv+MTyEEpOockTq/ttPk3wwL5kXaJpb758/Y&#10;OSftW8bDrcCAvGRQUzraAarsNMYsdrg8I8Zx7jHPDg6m4yVIWyvpvnRpJyU7fhjHWe+Vzjp5bSWG&#10;aocTw0xXDPDFOj3DTcJSZ/TKRFcZmJOOK+ksZHtQ07d0TPG15fiR8NA+CA2/LTzmtTCsJD3w/nTW&#10;v7THfGhf4Yxcrwx46f3lkuCdR87r5/Ln/EzNm/nMQwhLwoumO8a/rusWGPPnLD/O5zOs9YtvQD6P&#10;1yp/K89AwlGvVdKznLcjaTiEUBNQCoxhu59sTlMTXFBnBTpnV//n7xpDrV21DOLnlFLw8vKy4K+s&#10;eF1wvdgVbUs+yEE5aV+uHLnIoOGWdY5MoVbYVPlNf+92PXiGjfMW3nOFOAX2jGglr30zUjZIupF8&#10;OqXXSY2Sj8qMd21X03cy5nlEjDNipI4GqLN0QvCItdsEn4c8g8UmqOdXSkaMM1LiuVGU9ExoUpb/&#10;870AU5Nl/ApnJK6wDOL9SZ4uk763fJi++sp0cFwHkeV8GulU996vZqDIigvGIw5cy3Nb+R+ELqZ5&#10;VM7XuWu8B/aj8Bpyzqv5PMaYVWBPPlfTac4Zu91u5QuSSUFME/zdLf4oE4Kkz4l/K1u4yYv3yYEl&#10;7diX/ELLfMljvpTYyzgt5ZKsFOO/ufpKno3Uq7ZgJ3U0qQ/x2qR/lOcg6XVLXqGfzftm3JZnqHmN&#10;fG9L5smqXUkL8m/9mfSVSZhLvYDlC7D2Kct7lVKWxAJ9SZyQ/OdLdLJ1D96zrGp7JccLtWKz1q5b&#10;sYV+9wP/SBK1NAY00knFSit0UonWirwGoCZMeW/+TCLHK8ME24rPFlCBdV9iHqg0C4OLkUkqu1oZ&#10;fLWWdVzg1b41PPlzifj6GZL4vwQzeS7a6S3XoJmGXqMcvqidwqxYbhmUxhgYy2teV23lnBfH9at1&#10;ijU6R05xKXR5aPGCB8BqDUbgZcoFBnZxtktFi3uxS+N7S6GXTE9+ro0gTQfy3OQZSeLfUpC4NBOo&#10;bUHirBjY1ZAiHODA4OvAYSllqdiRzE/DXJ+5XLN1zPAYkTnCTHNlSgFsCAhNi9DQYGc4X7OADXKc&#10;V7jM5yaFoFY6Jf5rmtLCTbbKk3jIv5e9R/VzNBPULxpgSA71WA2YOFF2Cs/k2O8PsL7uLVNPdeMs&#10;QteibzvEmTLnGe8WflYrcWjWQkJcsp6qYKnw4VZtW0qFFKpSIEqB2yjBxsJ+gbN73fd0BW9hnAPU&#10;boqe4QBnkVJta+Us2r5D19FQYOpVZZAX3b4Gsy4XDJcXmFQQnEMcp/pMznAAYK8zOFw9Kxda9Lsd&#10;mt0B1gUUY5ENBTJSLpinkZy304iUZozDBefTM+I0AeKcyamLJbBzbS1Y8XJ8iNYAACAASURBVCqv&#10;adj7dStGzav/Fv0XFBjn0PUddt2eqtgy4KyHMRbTRPNwzucBDw9v8M2332IaZ0zTCOco29eUOitt&#10;mqh1UU4ItdrieDwCBQjBU0tAS23CiK8XZGSMwxkpRQzMV2pAjoeEO0ezTJCBmCbkmBb8RMmwxHKp&#10;wog2TH8bClqmnHB+PiEBOB5vsT8cUWAw5wxvAZNnfHj/C0oB9ocDLpcB4zDAOTKKfn33HpfLBYfD&#10;Ed999x2ORxrAfj5fYJxFLBQgS5Edu404E4Pd7gDnXTWGZZ/lQi3hEs1WifNMgTbUtl6lLOdLVSgW&#10;gCVD3rc0j6QJGC4n5JQwT3MNllWll4CEnKldqPMezthr4JOrUOCQY0astD+niHmOCE2L29tbDONQ&#10;uw4WxDhRcK1QC84YI2yxi/P3/fv3+OXXXzDPEw6HI968eYB1Hk0bQPNa0lItV0qBDx4v5xf0uz2s&#10;tdXJXXmmvQbEUQydp3PwroUPHt43CE2L4+FAxo+ziJUXphRhC8ABrPFyQRHzVs6XC0opaNsOrgnU&#10;mtNQ5UyqM+IyyAFmjWNirKasEf8vqNILBpV2i0Gu7RSpnQ+owsp6fPjwEaeXE47HG9ze3MF7B5SE&#10;FFMdAD+CkhKus7ZKKYC18LUf+Pl8RplnoM6G2+12OJ8v+PndO/z888/4/PmJnD99h91uh77bUTCn&#10;OsmZpnK59su+u7tD17b48ccf8a//+q/461//ihTJ6Li9vcHhQJU1PKS+bVt453AZLmi6bml/F2Os&#10;gddaMWpInn719i2+/fo7PNy/xbfffoff/va36JoWHz58wPl8wjAOsJb64R+PRzShJQgbC++Id4TQ&#10;oml7NE0HF1o6/66tQXYKrJZa3WjrwJ2Sud2vp6BslX/UhjAhJWB/+4DPTy/4/PkzQgi4u70lGNW2&#10;czlRpLTviB6Agk+fPmEcR7RdDwugbRscj0eqgKjzqYCr00D3vpa2An/OgR79Hf6/bO0mdRU2zCRf&#10;lzaGTLpaZKb4vtYnv2QvsSxZcLKug/GJ35fyXTvjtdNavi9tCw0HvTZtuMt1Sucf2wdav9L33cqo&#10;lHaKvLRepu0Vbcfo/fElHc9siDMeyHOR8lvem2EggzxLspWwg+WMBe3AzzmTDBL30A4nXo+Eh9xr&#10;FIEB6TyXMNBwYb4jh8FLm1HaiezY0Q5d/lzbB1v/1vS37BOUiKcDK9r+aJpmaSnMFY88HFvrY2v9&#10;3K4qxrZ0eBkYkXxB0i/Tv0y8kvYZ3/tL7eq0bSyfLzNqJc5qXOTfSVyU9o/kObwWGRTStqWmRQkz&#10;7UiS8N0KAkinFz9bO+UkTkr8Msat1scv3gvzcH72mh5JH+d21Jqf6T0yvUo6ymUdmOLn8JnoVnxc&#10;8ZYzzS7s+/2qjZoMdMnz0DDQ8NCVV/x7zU/lWmOaCQblNX4s9r0K3DItMy57v54Bw79jGpAzheWa&#10;rzxq3Z5Nr5/plvfGOMs+CZQMY7Fag8QnTtLVz11gaNYyTZ8f07f+3QJzuJWzVvJCPtOtpG5jDGAy&#10;gvfgZDa5B8Y3GaiVvIAvY9dVPtJhL21xSRPXV6kdP65yR/6W+ZOGq7yX5FeSP8sWilt4JX/D32OZ&#10;ItfAsJCVolKW8Bwd7fNhWMiA6wIzJcsYP7WexnuTwSyp023pFxrHY4y1Mm9dec3+QcknZAIJw7Dr&#10;OkrsEnCReCrnn0u4Mp1uJV7w3qSux+cmcexLVcoazyW+axnDsJfP4r91YrRcGz9H8kT5fQ5OS51J&#10;4rr0n0heLv3aWv/TgRjWvSQ/kJeUB1KeSb2DW2Fq+pN71fo64xzvV/rbJP7mnAGzhpdcq6QfffY6&#10;0MP70firkyE0TFEA510hP48r1tpirS2uOP+D3BQjFN9Ml4LyJRVnecCSybLDQgNNMkuNMBrwX/od&#10;gMXpr5VmifiyFFquayEopShqopEGo3ZgU6nb7pUDm7/H7+uMLfk9jXT8NxtZknCkwsp71Yan/p42&#10;JuQzJbJqoSvPTH/OyGUdE+ZGdpBAwBVCQilgxq5wBmbd07jgKqiY0S2Gl/fIic5QEpbchzRitnBL&#10;7lEqL4wDW8aEZAZaoGmjgP9mHJDCaJommKKHv+n2hXW920lRMGU9M0jisBQo2jheDJ/gAWRch8oz&#10;nS8NcuCbBn2/Q+h6WEdtXXKmvVtgRReSrnlPWpDzOiWMtYCW+Kozt7aUHb1HSTMLviraznUeRIzX&#10;cvNUW0155+q8oAYwlSYzz+6osMlUEePsOjvBWgvvmAdU5bAasJyRjorv3KpNC39pmErlSPJbY2iW&#10;jHREAOvhwBzYlArEylhknsNwZyW3vrgNVLfrsT8cqNoh+ArfjGmqxkvNeIrThDJRm6QmeMzjCKqi&#10;qbNSYGpfUouUC3xtydZ0PfbHWzT9Ds4HmNCiaTvQ/Kxc52M8Y7i8IMWIaRwwnF7IYZyToIGy0AUA&#10;OKscTUoZdO61Q1DySGmIys+ttTDW4Pb+DvcPD7i7fUApBZfTBTAW3gXMcwKKweUywhiL480Njsdb&#10;wADDSBUmOV0D3nGeMU4DCsjhfDweUAq17iJHPRumoeJLwa5rkFLE+TIseBZjBGow4u7mhqp/jEWM&#10;E9IcwQZZyZnaLhnGgHKtCzTUkiumhGwNYiooxWC3P6BpOxQYtMEhxxGX0zNVG1lgHEZgGJGMRdd1&#10;ePr0jKenJ8xzpD3V9mA5FRRrUKxBygnzzAZwpeFC+227DtZxtiJVDxpHlYZt08CYgrZpEBoy0FKm&#10;AGNeSvyZBzkU1IBiAZrQYL/bL4kGcaagiyk1S9IA1thluCvz7lgDSdbQXKA4R0xxBgxVs80x4vn5&#10;hXC7bXA47NG0AdYYzNNY6b2gVP3BGYs4x7o/i19//QX/6z/+A+fzGfv9DtY7HA57+FBnqFiih5Qo&#10;eEQz6fzi4HRNDbgvymmtwg0eoWnQtB31NfdUxXr/cI/9bre0K3AVr4h+rvzC1JacsToVcg1Mdbt9&#10;raSqDhxLDps4z4jjQBWNqMEDY2AMtbBzLtSZRrUdoHMwzgIWoOIzuzyva3sY4/DycsLp5YycC9qm&#10;Q9d2CNbCFQAl1dloM1KcUHKCAbVq3PUdSioYP31CScDdmzdofIOnDx9RrAcHnZ+envDzz+/w/v17&#10;DONY9S+SzW3XLTBq25YSHACcz2eklHDY73B3d4uXlxf84Q9/wJ//9Cc8Pz8tOkJXs4RZvygVlxKA&#10;hALU9nPIGSipBlcyvHUoKMgJ6Loev/vt7/AP//B73N3eo+tazGlGjBPiPKNtGvTdHt4FGEuVg9Z5&#10;qjrteoSuQ9v08E2Htu3R7nawziK0LZrQouta7NoObfDUHrMYmJzrv1Fn7liq2IVFhkXXHzEn4OWF&#10;Kp+mYUTXdYT3TYMUIy6XC6Z5QtO2aEKDcZzw+PgJ7979THPRyjWLWupo0kCS8lHqGCwLGc7WXit6&#10;ACyJS1Lu8UXyeLs3N38u/y3tEJkxqw03lhsycKC7FjAeSeNfOgjlmvXeGTbarpBOAdbJtvYlHQes&#10;H7ETUrdG2XqWhIs8L2lbaWN/C6YAVk4cCWd+TzqJpO7O35PDm7eCb1v645auJe00aTe1XLknstkl&#10;Lnnh2NpypvPaNQyWZ+TrrCa+B+Mun42GqTxH2apHw5a/s2W/83lpe2jLRtWBi8XeNIYSgZytVYfU&#10;yjeXsszDm+OMpm3gvMM0z5hrG8vQhGW2oMYLicu8zi2HvzFmSdTcwhOty8n9yfttnRdwzZaXwTAA&#10;i7Nc/i2dsBIftV9Cwl47/TQMpK0r7y3XL/e5Bacv7V3bUIyT0v+Tc15l/Mv1LzAza+ezxjG5X8nj&#10;rLUIjafKY7OdVCXPVd5b2nRTDX4z/yqlLB06vPcYhmGhkZTS0u2DKxFDaJf9MB+QgY0tXNE8bcvn&#10;w2vSFT98HgSHCNa7tdzRNCDlj5RBHNiRMJP4cjweF56leR/5R8KrwIe8mqZZBUMl7piazLN0STDX&#10;wFYpZIfI77NPS8qYAvPqvOUl5eOWXAihXeGU9DlIOSdx73pmhmZPercpP6QjX8Nu8Vk5s0njXzqP&#10;xQ4tBaWQTlfy2mmrcUjjgsRB2WpK7pvf42QiyRc1HvF3dWCT6UXqYyxzASy+hS38kPJT4pXmI1uJ&#10;9IxDLLvlmch78+81zmzJLvlv/pzxlJ8n6VuuVVaGyvPUf2v60Z/JS/I7eZZ6ffrsJA5wRY48Hykz&#10;ZBtBeTaSf0o82/Khy+/KQBOfk9ZttnBe4rV+T+Mtr4XvI2WS/Fzqr1J3kwE1DjpKHUzDgXm9ls98&#10;T4aJ5B2SPjnpVMoIyQO2/KJS7kt4a1yW/E7rAIwD1GrbFGMMuyULgOKa3eEHWcrKN+SIJmeUcXSW&#10;v7sYqOUa8WXGDVwzg7hVgmba/Le8l9yA/FwzV/5+8B6GFfFE1R1a+MismBDCoqjEanC2fcekVhUM&#10;D4BbU0Q0TQdjAFOHDHvfkEBL1Kal7/cLzLYEvmamMvBSSlnKAvlw9aBCOXxVwkEbZpqJMKKwYauV&#10;M14LOSlMzazNlLltC7wL8MFinuPyfkGCgYXzBk1o0TQBOcfV2S6KrV0zy2WNoPI1nmFSDK5VEs5R&#10;Nn91SvV9j5hIOQi+ha+95mNMMMYitA3GaYa16wGBmpH/f4S955YcyZUm+JlyFREpIAqqyOoZLvvM&#10;2afk881s/1q2mO4zZBEgCqKAQqoIVyb2x7Xrft0ywA2cPMiM8HA3u3a1/Ec4xzgrhRW/P8/zsgd5&#10;XylgOPgmB55KYUwwCahsBWdpJgply5MzkSo3FKy2CHFG9HmYfAIFrDgirBTNQsD6v1YKMZwP3skz&#10;OaeUcGCDnKPSsKZ2Md57zD5mh2CNtt2jrhtqRxYT5pkypSu3Khby/OWz5DNLI1syd8nIJKxlObBU&#10;0KQhVwpa+SymK+fc4iijGTc0IH6eyckeAreiizA2zzrhwdPMozRlic3jjGEYEKZtxiUJknW2BwXv&#10;smPHZefwOC3r50opzWcFqppJGV6Vc+QUzbimgDyThNokKeCR4iEVgRJfHykhzK9SolEYzCMUSwkF&#10;7Syadoe26WCrGiHQzIr+NMBAIQUPRA+rAJX37pxBU9cYxgG2ctDWIikKwhqTWwUBsJqqw+quQ7Pb&#10;o2paaGtgncsVUzsolTAOJ9zd3WAceihE6Jw1HucJKoU8ByUHzLKxoEEBAdpe3O53oQuqViM+uoS3&#10;FnyVwl3yUcqQ0Hj95ic8efocu/0FTqcBv918Q0oKTVORs1YBSAHTNODi4gK//+knWFfj5vYeMWkM&#10;45xbJFFLSW4p1TQN2raB1pk3IyHFlNsuNUtA4urqEkM/4u7+HtM0I8wB8H5xwr569QqVqwAkzHk2&#10;VPABPjuWnaW2CClpxCVIjOzITTDaYNd1mMYpBxtyVYC1qGuLcTgiqYiH+wfc3d0RL3EGKUU4bRBT&#10;xKk/4vbmFuM4YL+7wPPnz1HVDfqRWjL5GDCNk2j7ESlgnxSUUUhxDTkplaAVDV1unENdt7g4XKJr&#10;dzDaYJpGzCMlkyhNzqSEhEQHgdl7xDCjaRscDjs0bYuYgGEYMYcJCTTnTOV2XtKpFULAHGhgrDUO&#10;lXOYZo/KUvaxsgZTni1CQ6IjXr9+DW0oqHN/d4vT6QgVqaKVZJ7GNI6Y/QStKZg0jgM+f/qM//jP&#10;/8APz55htz+grhuicyj4CISYlgCDDx7D0MMYvbQQm+cZVVVh3+7haoe2adA2Lc1KqoivWUuKsNE0&#10;L6CpagqSObcEtcaJ8NNaal0XljZ+wDTPuLh6gqZp0bQNbHbwGaWpvaD3NJsoxWWWl8n0bzTpEdM4&#10;ICQKgCYFhETBb6SEqKiV3mk4IfiAru2QYsTd3R1SiNjvd7g87MmhmM92nCdM85xbuQHaOMRE/NW1&#10;HYxzGIcRYZ5QdU1u8aaobSQChqHH3d0NPnz8BT///DN2+xa7wx5PnjwFoEif1RrO1dmpojDkNoRX&#10;19do2gbfbm7w93fv8Ne//QUfP33E169fUDUVXv7wEl3Xoe97BO+x2+9we3cHpASjNZwxsEbDWQur&#10;ae6UsTWmkWSTdRW8D+hPJ+wvdvgf//f/wJOrKyQonI4nyt4yBikpKCiajwVaa1U11DZHOwr2uQpV&#10;RfhTVQ5tU6NtOnRNDVdVWQ9UMK5CCAlj1tGQZz5RMDagn2bsdjsgeXx9/w5ffvuKi4s9nj97hso5&#10;WGvQdS3aPCR1yYL0CbffvuHTpw84Hh+QkkJdV9jtDmjbBs7VxDup3A1KGaJLZZa/rTVQiqpex5Fa&#10;TWptUddrWxHu0S4TfCQfz32kNsahNMzOGa1S15UzGuX1/J5svbsxCLPOSK0Qt3PTWO+31j7Se6Rx&#10;yK1SpPFZrrWsWC91LNl+mV+cnSsrpsr9lQ4LPlvZNu9cQKWEIwdmpF1S6s+rXrWu/ZwDptT5ykx8&#10;aXxLPZW/I53xfBZVVWGapsU+kRUASlEbSlk1JM9pc10RHGMYshzg6iyX9R7pQCttY8Yddrqe05v5&#10;ObLHP8NSwresJih/GB8ZJhLHYqL5OgmUSBNiToxKCVZTYkn0NPNuGkYM4wBnLPaHAzQUHh4eYAXe&#10;nVuHhGPpkOS1yTOVzhe2jxkX5IxdxjW29WSAk+HjnEPf9xs7hPGEYct0DmDxmcg18ndL3NsEdgxV&#10;R6vcGjqkuCSMGG2QSBUh/Rx0vVZrq/lSp5f8oHTYl7bZ+jvpwcxXU1JkF4WU21FRy1vmw8Y4WEsz&#10;yr6He8zTpIOLHfvGGDRtjRTTEhg4ZwtKnC1pl3VwoklKkotU7AtAw3uqlm/bBjFSy1bn6ty6dcx2&#10;CBBzG1ioCGsdXGWglEZMHtY48o9o8o9QBwNPOrKKoAQUqgy3LrcRxnq/qqphHbVEVZoSjYxV9Jzc&#10;6ovn6kp8ZxqXsJUwXuXJ9n3JYxkn2bnPvFzOHNGa2j1b6xCTz/M/Peneeb3TPMDPAdoAWptl/9oo&#10;+HnaBEYkD2UdtLTLJX16v+U/kgalb0U6Q2mv1Ha2rprFbtjQlHrsW5SzYgjfDO7v73KAjfQM+b/K&#10;/sBSDwHSQi/WVYhx5TElr5atukp/DEB4FeOapMJVMd77je+0lI8Mx6blOZzEhBNitmepjbCsVJHn&#10;I2WV/JtlOH/mcqU780fpKysTEOQaGY9lxehGdgj+KPmvxEsJKyk/mf5lgF0+U14v18XJ+DKwWLbS&#10;5FZwvFaWeay3Ms8t/U+lLsKwLitZWdYzH2QdT35X8reyartMPuE5bwwPpnnWJUr963uBnTIJR/IS&#10;yV9KPUDSmNwrf58rZmSw7lxgiJ/L9+e/y4QaXiffj89GymSZ7CNxrcQZrhzm/TLtSpitfrrHVbwp&#10;pdyK8XFCGP/IpILyOXyNPNeShuRaykBPCIE7nSRyKacUY0oppWR01fxJAklG4ErgMFFLQgwhkIMz&#10;BDRNs2ShyUFOkqmXCq+8d2mYSCKVzEZmLc0THaJKedBlRiIkcmRx65SkyXEQU0JIEUkB2hpUpqJW&#10;KnNWSj05fTUMOQihMU8T5tEj+hzY0Jo+Vxqj6OEpmRkrNfM8YxpH+GwkcM9ERm4ZkWb4nGMEwDZC&#10;zufExFuWmDOsJGNjJJIGj9IJIZDzyxiFqq7gHBPRjLqpoUlfgdZclp8wzRP6/oiubmA1zbSIIeTB&#10;0sQAhmHAcDwiAkuGa8iaF/WYtZiniZzJlhVYyuZPUJimGQpUHWJcBaUo0KQMBRvm2WPM58+GEBMw&#10;w1NmtDGDkQyqDMww0zWGKzbcIhDOtcaQQVEiwOzMjZQ57ucJWicaUJ7C0gIp+BkqRkzjQC1kZppJ&#10;YnJ7sJQdzXXOhE6BSnc1MmNJyErx4+GiEpe4Yk7SGuNSVVUYhmEJLijFVTrZyZuA/e4CF5dP0HYt&#10;fKCWSdYZVMZCJXJQakWGBlKiIcueKgeQgBgitCJnFc2kyG1fYkLM9zOaWsYggWhtmshJpQ26tiNn&#10;fHbOIQHBE53rLPiiygERKWBzgzRrDBmPiQKxPgttar804nQ8IiWisf50Qgweza7Dbr+ngIRW8Ckg&#10;ppBbBUXKuk9AbR2apqbs+3FEilTa3dQuO+moVRQiVbQgJaoEqiycNYAowQe3pIhpWb82GtMwkjMV&#10;5Hy1Ogcdxwl+XpVZKfhWXNw6mhgHGG8b56AVVbwg9xXW2iKqlNugOZiqRt20OcBNrcaQKIYS5hlh&#10;HpH8iOAHzNOA6GeQmxWY/bzMJYrZ0RpBg9+neYAPE5LWsFUD17ZUqaM1bK7AsNbA6oT++IDT8Q5x&#10;Jprx44jT6Qg/jkh+htEpZ16RMk55YClPawEnxVGGaKJqAFJgLcaJZqxwH2gKcmxLx0l5WocuM3y7&#10;7oDrZ6+w219DuxrjHDDOHsM8Ypp7ADNql9BUGg/3N5inCc+fv8DucIXRa8A08KCqlX4eAQWYyuDu&#10;9hbjOOLJk2vUlUOlDayiQJWzBpW1sNqgqWqMU6AM/WQwTiRvlLHQymAYB3S5GiNlh0Db7XF/6nF3&#10;cwPjKvgwL0kRduEhVBHT1A7RezhrUDsHhYQ4BzhrcGg7OKtxmgd4RIzziGN/hB8GQKVsHHtcHHaI&#10;Ycb93R3evX2H+4cj/vt//yN+/P1POPY97h7uFxj3fY/b2zt0+wOarsOvX76g63ZIKaJrWlwdLtDW&#10;DRwsaluhrVsYZWENVSRpbdE0O9R1i9lHPJxOxI9ShDIUrPFxQEgTqkrBNTWarkPddvDR4+H0kNvr&#10;KYQ4I6mI0U9k+CMiqQQdAZVSns1FQdyQAqZ5ouCMAmxFMvnh/h5N1yClSLOwYsDQnzDk4F1KCcH7&#10;jOsas5+QgofNBvNvX3/D27+9RV1VePHqJZp2n6sk9jDW4eb2DrY2UCq3U4w0v6itGyAq3N/d48nV&#10;U9JDphkKCbV1qKyBM4RHWoFmsoCCuVXVoOl2qOoWxjgY5zANM04PR4QcaDZKIea2Dad+wsXlJeqq&#10;gk4Kh/0eRmmc+hOMsUghYhpHxHFAMgauqhDh4ecRPq6yX1kNGOSAMu0Fk6cqnpjgdK4QjhHBTwjT&#10;iP50j6vrq1yBZDGOM6aQoEwNHxSGhx5Vs4OrGlhb52rhGSl6aB2gFPG8EGk9Mc4wFrBOIaaAYTzi&#10;3/793xCCx9XVNXaHPe0pKaSkEGEwjwH9aYAPAXXXott1gFI4jSc89A+4+fIr3n/8BX/56//Bl69f&#10;cXlxid///veoXYMvv/6K/a5BUznUzkJB0RybKQDKoK46nPoJ1EJQIyAhpBkhecy+xzD02LU7vPzh&#10;FV68eAmrLfpjj2kihyAF7yrUFVXkWOvgTIWmbtC0HdqWAi5tXcHaCs46WFtB2wrG1DBVjXZ/gKtr&#10;wFhEpZGjj4BWuWI7YBweAHhUjcPpdI9PHz9CqYQf37xCXdHzkg8wSmPfHTD2I04PJ1xdXVFgc5pw&#10;e3uP4/GIEFKWZ2SAjeOcdSyXdbOM64l0NQMDBcCZCpV1MJpaxiGS/lDl+UDReyAmVNahrir4ecLN&#10;7R2qqoaCgYJG8ORQDVnP59lC1tB9GaZcrWeNphkhufoRmS8gO+y1Ugh5Xp9W/D4l9rD+YUSWJstw&#10;qc+zo4fflwbxMAxLYpg0JqW8Z8cKf5edF9JO4cAFf4d1XbbzynZni/7QNDidTjBmbYkrK0+qqlqS&#10;o/gzaajGGDet6OTnbJNKg1ka1fySrX7YaOd7S/ixMc+2Kf9vjEHXdXDOYRxHhBDQdd0SNGP5qTW1&#10;umRnAAf0JtEKTL6kY5LtMenUYZjZnMDGTqPSQcTnw98pA4DSHpEGPw84JnTczl2QmcGn02mBGZ9b&#10;0zRLtjCwDUrKZ1fOEa8xBm1NgduxH+gzS/TK70u7ZRxH+GmGVnpxrLG9K52I7OBkx5cMGrJzR9rK&#10;jDt81tIxKnXjja6scwW5pkQMbQyqmqr0h3HIVUgJKbd+1YaSVUKkgNUs2n0zLjGc2Mbiz8/5Ofpx&#10;oBl4WmPyhBvILVAjJ5Zkx7ky+R7c+hygxKpIiRN1VVGyKyhBq65rnE4ncPAIipLSEkjm100NKGor&#10;6j21xE1JI6QIwMA4C2OqnFSjYZyFUiavk5z+MmBa0qZ0jDH+ycTJ4+kBrnKoG2oPO3sPHwL5CpRa&#10;7Ac5gw5KwebZOlDUCpoSgXLibkUzrWIAfPBoamqlmmLmhZ5mKdZVi7ZrcuUOVy1EsJVinUXb1pjm&#10;CePYI8QAazVVTocZSitUlcU0T4iRZgGHQJXMAPM4mrHlPQeGCddCYMdwyDhMrZtTTqqMMbEIyQk9&#10;AeM4AaCqcGupNe84Tpt2UtxKSymajdk0DfrcNleeiUz0a9sG00RB15QCXEXzKTMXy+0ea2qbmCjp&#10;tKqo4i5Gnx2LNCtGJmQZY1FVNfrTQIlpScHPgVpVG6qSnqccRFoTzUFt/al9q1IKdd0ucEFuLwso&#10;BJ8QfFwSNrjdIzuT2eHL/JMdzE2uvI4x5hm4DWzlABgKqPpI9oKiKvem2REPiGzVUjIyzYmMmKaR&#10;EmSMxTTNlOSTePaRwThO0JqCSN4HhEDBQGNy9XbujJAZ9eKbCCEgZfnFSZ/Sv0G8xSJFj5A7gDhr&#10;NgmflPxusl3P0WEsn2utcwcSbOQ8+8NkxRsnxJdOfpY1ABZdhO8j+R4Hudj3WDrzmU/ws1Oi2Z78&#10;HemzlP7fEAJVhGc64HXy/aVDvQw6a62XGXAyeUPO3GKaYZ2iDNKXARepu8iglvSZy8APn+e5wA23&#10;WpW+3pQSJYZlf7JMjJG+cr6H/F36kVnPK5MjeA3sO2Q8iDEuLZJZJ2Idis+k5PUy8CKDUQxHqStK&#10;eMtn8nM4OM3wY/h0XbcEafj8eF4UB5bLwCivk9f4qIpQ6Il8fV3XS2wDWDuF3T/cb3zqUler63qj&#10;0/AaWL/m+zDPYl1IJmby2qTOKJNR6qqGq1yioJpdW7HpqvkTb7iM6DOw5YHI4My5SGKZbVFGXiUS&#10;l++d+50BK6OoZVRLCcaozTYiVnEpsTmTLQWgcg14uVz5QYKWhAjtweG5EAAAIABJREFUaf2cvr/C&#10;hYevlpFGmbEAQezS6S6ju5IwJSHKCKeMLDMcpKCWsOP3pFJeMqnZjxn5OMpPkX5aG5cCcgYSM1Pe&#10;X2bEapspVxpfJhOpzKRQSlFrIa3X4e2sEKb8u6L91XVL55IVwjkkaE3KUIxpyexn5iEjw7xfmeHF&#10;iigr3UxcEkaMHwxnGWEuo7My4kznypUB9HlT2Rx0yIwi0DA+gq+hDGZNczB0bhvEmbcVz5PgyC7D&#10;FticbyloSvoqz38j4BL5aWLiqH3uHVo3aJoOSWWj3ThSOCJVZHA7oMPF5YZPsGHFZyLxVK5HRuGZ&#10;kUpmy+cnM0Q4MMpnVzdU5musFU7pFUaAqFRT20xKwglSKkMkhTjECFfX2O12C24ovbY6W3AjUnRD&#10;acDptZSTlfmU0tJ6zZYthFPY7jdXXin1/f9NhgXfk5UyFgKMp7w/xlf5I/GaX1TtMwORKgFUnn0T&#10;UkSCXoIsZJzmgHRU8D5gHj38OCCGAYgzYvBYoj585pr6sEPgHP1QJY0xFspYVE2DbrdHu9+jbltU&#10;tYN1NYxWMJqqHYahx9QPGIcTBYz7E6ZhgAG3A1QbpVVlw0D2aJcwYHq1jioXeCgmhYViNqzWVi/y&#10;xUrV9ZPnePbiDdruAOdqzD7gYegxTQOABOcSxtMRlVWIwSMEj6a7QLe7gjINAhRGP2GOHjEGRJXg&#10;xxmn4YQUqEXgT7//Haw2eWh5RNPkKrKUUDdUfWFdjQQKXJ76Hn1PwVqjLS6vrrHbdVnhJXiP04yH&#10;vl9mvSDm2TKaMthjjNAZN+kAydBESrBaoalr7LqOgr2JWhQO44BhOGGaR8JxeKrkStTWsKorKBj0&#10;w4BpmtG0HZ7/8Bx1Uy/tnUgJ5aoXcozc3d1hGEbs2h3NKRkG7NsW14drzCO1QbSahsAS3tGg+JR7&#10;8fkYoAxldhpL2ZVK03waYw267gLQGv3phOPpAT54hJRnbqWQeRFy1RRyBUquCtMaSSUoQ58nRTSk&#10;Mm9TWuP08ACrDS4OO9S1Q5o9TqcjxpGSYZyldSHLYAUKMJIMD/Ah4u27d7j57RZPnz/D9ZPnOJ56&#10;jLPH1fUlTv2RWiB6ahFH5weopOGsw9u3b7Hf7XF1eZVhpXHIM19i9GjbDm3TULuuukbb7Wi2TN2h&#10;bXeIgfCCZY73HiHO0ApwVY3JJzRdh8qsFXhk4A4wWsOHrMRnGmVZSAHshARykDGPQNaxlNaAMUiB&#10;As9aawoqaeK/IcyY/Yi26QBjUNUtlDbwIRL+eI+gNKYpIMSA6D18mIEQoHQknNOg2UgpZqeF+D8G&#10;+DhjHEZ8/vIZv/76FcYYPHnyDG3bYRw8jvfH3KPfYJhm3N7eIsSAbt9CKeA0nDD5CfM04OH+iG83&#10;v+HD+1/w4cNHWCi8efUadWMxTz2OxyNiiNjvD7g4XAIwuH845dan1MYuZB6iVEJdO+x2O4SJ5uwp&#10;RakMVVVj13bYtdQysbI1bKYr4omk37JetmuJv1e2Ql23aLsOTdtSq7a2JTlg7BJoMZm2YqC5VogR&#10;8OTcAoAwTjgdH3A8PuDLr5/x4vlLdE0Dx636oLJzx6DbdWjqBt2uy0kmI759+4b7+wdordG2Hfb7&#10;PbwPOB6P8J6Sx7qOquSHYczOELZHWG9LGVZhGV5PatSqx0EBKikY67I+uf6wfsGGlZTv/HuWJMTz&#10;shO9tJXYICwzeaW+zFWSpWFc6u1SrrNuxIastMs2ekpaW5FJW0DqY6WhKwNCcr5hqa/xT9M0m6Q7&#10;aeizc1u2qmL4lYEoCePv6SznbESeAcFr5OsZTlI/l/YBny/rrKW9VO5TZhyzXjFNU6at7ZwZeT/p&#10;HJJrW+zluM4Bkucvr+Xvy4AM74Xt4jJjmc9PJg5K25Ov5WRM3hPDgHm9tOXO2f+z90s7teBDnquW&#10;ddPc1phtPMP6XzFXQ56bXFsJP4aTrFBne0463uRL2nAyK3mhwVT8XXzOjsLSzlrwOH6/6keez/dw&#10;WWkF6+wy65R9BeyvWGagsl2p8myLqqL5mt5Ttbpa7z/PM7WNjmsVmhIwjjEigvS2MC/5ZZTcAUp8&#10;ov1yG/i4fE5w3HaIkAEr6X/w3mO/32/gw99zzqFuqvze404C/HvpVyht9RSX9C0orP4awrsc+OX9&#10;ZbyLYW3FnUEO0nEpsMCfhUDzLunM2ZfAjlAOxDPfVMt1tIe4/E84sHZoIFg9nkMr8ZzfO+dXKfmZ&#10;dETLDHPpPJTZ8gxblh30N8Obz5G7PTB/ZPpgfpqBmrZtzkverrXeDI+XwT2tdU4o3nZWoWuq3AZz&#10;S5NIepHzLH/kfjmRlWX4OTnCa2rbFsMwLD4nxn+jc9BFU2CD20QveBNWXw/RyrYSj2Ueyx+Jr6Wv&#10;1Og1MeEc/KTclE57Suyg2Zc+UPIZJSUS7qZcuUaBpNXhz77NhbcKWcTrY77K/F/yPF4n3086raWc&#10;t3ZtNSsDUpIH8f5KeSfxVPJzyd+lzGXYyMpjPgv+/xxeaq03SSxSxvI9+H4lX5Lr/J4vW8rqcz46&#10;ea3cowwqcHID0zFfw/CWOkm5RwnnUs/j9+Tayn3xtZIupe4pg0JldZLck/xeqX/IZ8izlfA/p9/w&#10;SwaXJH3xOuQaSxlO/uV6jSOorS9da73ol3wvDhAvlXUhbGAocZDPr/TXy/PiZ/P6+bxlNXD5nY0e&#10;HdlBA6QU14odU1Ngp4yYAmt09B8p4JKgpeOcBY0kjHKB30Nw+XtpEHA0TyKJvL8WBpH8SWqrXC//&#10;p8c9diUhbJzFQsFdFHSRVSYRnA9A9qiVhpRkSo+UxXzQHDFd9qb1BhaS6Eq4nTOG+FkrYYe81i2x&#10;yPszwklFboOYfhvYYObIL4nkUvHg643YQ0ppcTAzUtdtCyhRrRS2WVlJ4JVkACyYStyTazfGkGAX&#10;+2WmwOcoS8lLWErCXPEwCyd+hi6M2LRlxNasGQwSt1j5OFclJHFSGi7n/j9HKxsDOK85JRqyTfDU&#10;VK1hDOqGsgmXGQq52kFbk5UCuzAiFuhMs4znJbMsHQh8bsxoORuSGSPTisw+CIEGH7vcqmxxtTCs&#10;4zYYJ4XcqtiQgj1N45Ld17Ytuq5bGKzkayUeAdQqSDJgNgy4d7qzawsYVoxlBoc9w6vkj1RU5PoZ&#10;JhJG8n/GX75ewmbZS1bQNfTSJ50DO9pYclosQbrc3sYHcnqHOQcrpmLGzTaQxzxB0sx6/hpKGzRN&#10;i263W+a3UDbeWj4/DAPGU0+ZOeOAcRwxjQNV6ygKQv8j/rV9pqTHCGrnQ2tZrGOQkaiUQvA+z7dZ&#10;zziEgF13wKvXv8PV9Q+wjloUhhhw7GkWkJ9HWK0w9T3apoFWCvcPPYYp4uLqKa6ePoNxNSY/5gHK&#10;ZCzOAw2A99OET58+4p/+6SeqcggeIUa0WdFIKeHi8gJaA9quPP10fMDtzS38OCEpmlHTdW1u74Kc&#10;ZTZhHCfEMEPnLDwyilWuakpLYCywkZzDZSkBCQp106Lb76gSFgrzPGLse4zThBQpoMNVhVWe4YGk&#10;cHt3hw8fPwIKePO7H3G4uMA8z7h/eMjB1YTbm1vc3t1nx1TE/f09VexcXkBBY9d1uDhcIIYAY1fD&#10;yhjmH1VuY5Vn/EUa+p5ZHTn6AzD5gOvrZ6irBgDxA5UosIcYabaP1ktQJ6UExAXBCMdztq+CQVKU&#10;FYuM10oDX379iqqqcHV1icNhD8SE4/EBQ98jxkiVe8hrSjF/neUZtUf89csXvP/7e9w+3KPrDnjx&#10;6gWats3Z8uxkyI5YUOCVqzk/ffoVWisK2rQNjCM8beoGz549hdEabVPnqg6LJl/XZD5sK4umpWqP&#10;iIhxnilDEBraOYwPPZLS0NqgaWrsupZoTQFNU+eqYKpEVblqIXL7Hq2puk7IVar+VNDQNO8nwyEm&#10;5nMqe/Ap+Ho6DTBKYX+xx/6wg1LANPF8HI1pnJBSyDOXKAhsrF6yIFlsc5WfAs/iSvAzZUKGEPD5&#10;06/4y1/+gqEf8erVSzx7+gRQGqfTkZINjMU4j6D2pg7GGjhncX93S5luw4DTOOHXjx/x17/+Ffc3&#10;NwASLq8v0XUtLi+vYI2D94GeC+L9lGG6zoyJ2YlH/L1CiNQGhrMqG5Zf2anhwwwgwRibA3cNmqZG&#10;7Wo0dYXKEZ93tkJVOVSuhqscnKUWbVVVo+s6dC21hqxrqixIgWI6+4sLJK1hbLXIiRipVefNzQ3q&#10;usUf/vAH/Pjj7/Dw8IDj8YSua+Gsw/39HayzeX8Osw+4fzji7v4B9/cP+HZzS61OEihIVdXg1iXU&#10;vkRTKxelF5qjMk3K7k6KqnqhFEIifcHHkBMXcmCWDKJHP6QTRYzjgKW1SdYX1t/5WixyTzp1pCws&#10;5S/LS+uqTOvbVg9St5cyS+r9rG+VeklpA/B9SwfauftKvUNmvkqjUtqFLGNlJYd0ssjnlvoBr02+&#10;VxqvDAu5dqn/sHNDBjDkPUsboNSTZCCutLFYByxtTACLfVbloIiEX+lcKe0GeT9dnGcJC9b/ztmf&#10;8vfSLpTnV8JawpV1bc68lo4WqbuV57HY58Kxxu9z8hWfi8Qn6VTaBl5XGJaOIKlfS4cUw0bet7TV&#10;pQ2/cYjw2ejtzMpza5DnJvElxrjo/4z/MiOdKg7HzbmUdBYTteFUOYlGAVnn0EvHgRRT7oJASXXW&#10;UGY+6VeRdDWtNvAJheM0YeU9KSVEvs5vz5XXymdW2hwlLXFWMuONrJpj/8c5GiN84Gq0eYN3THOc&#10;8V7iNONFCAFabVsjMuwlDZfBEf5+zJU6SmGDH5JmpL9JVi4ybUl6OEfnJY7y+9J+k76TEs/LoI7k&#10;dWw/S3ub32f/h6waY9hKP81UdJyRfF3SleRjfI21VMVa2vQlzaz2djEjO1HrMGkr8trqmiuOhq3/&#10;QJ1PUpVyieUPvydpvoSprBgs/XB85vL8+BpjDOmRmuwmCaPVF/A4oMGf89qseTxqga8FsNBPWXkS&#10;cuIfkCiog9KvI2xsgfdKFfIf24rMUs5LX165RynjWRbzOZd+KX5eSSOSLkpew3x147M4o6fw3iVc&#10;JTx4HecCQ7JV3daPswbG5d7L7/P6StlQ7r3cf6mvSRkt1wM8rjRlGDGOl7hbPlfCQO6Rn13+Xeox&#10;zIM5gCz58+l02vAwGWAdx/ER3HhfUneTPK/UU2X8QK6Pf0oaK2U2+/XKwLaUKfIeDAeWZYxTvA72&#10;Jy1FGmk9a94X48U4jgutMs8pdYxzz+Q1ylhCqSMynOZpBpbATkoxUHDHuLb7kxQafEDcq07eWCrE&#10;UpErS/D4O+wYlYhVvkpEL3+XPaJL4cbAlIBShZNvzoIspsfKuVIKKWyBxeuUAqB8thQMLmf2MxJK&#10;IZpSWoihFMocQGMmtDp+c/ZT4IyR7XC878HsnHIhhbBUdJaotFr7/HMGW3lekmmUz1BKIcx+wwRK&#10;5YkVK1lZIOHsytJMte0hW2XBxs/2YW0JEeO2YkpWVkgmK8+FmQEbo+UZl8KgNAwkkUoaWGGez4cd&#10;o34tH6QskNUw9N7DCMKXBg/fUxpbUrmQAr6kGwljWQ4qDbUFPt5DaUAbxomMp5H2enF5BVtRpkfE&#10;ylB0dqZS6TExPjboeH+sNPH5l0Yur0cGs6TznPG/VDY4y2KaKfDpYx6cLeBHVfsii0HAdVViPfqe&#10;qgxYIeQ98L3OBXY2Cjq2RiBnNoH3imK2VnYI8f3KHuPlqxRUpWBjmj5Hm4zrJV9b7oVchahVbodk&#10;EAGkpGBzdVSIKTvsHGJM8LOYaQRgngeoM3yd6VDyn1IBSgk066FuUXc7uPwcgCp9YqTy32EYMOZy&#10;a+r7PS+tbwziSnPqceu5RQkv4MwKefAx99jeZoRwtaaEJ/PHGCP2uwN+ePEKh4sngKIgApTGqR9w&#10;f3cHP/XQ1B+UZmYYi2GY8XAa0e4OePr8BXa7PVIKmD21M7FKwfsR1jr4ecbHjx+gFXB1dYXLwyGf&#10;6apY7boOwzggIi2KkvczjscjjsNAzk8NqsrIs+TGLKOVIgdBmCcAFIRRKvcCV+RcMMYgxIwziqok&#10;Q4jL3JWmbWHrGinRENWh7zH0J2pZqqj9kNEUOJu9h1Ia1lV4uL/DaRigEPF//eGPqJsGfvbohwHa&#10;kDz1IS4y6eHhAWM/oG07XF1c5Sq6iKauoc1qwBD9NkvrHK0oI5AzbcLCYymTLUSgqXbodh3atoNS&#10;aXHkx+jhrEMMMVdwKGBNjAUbTHkIWn6PKh8V/5GoysI6g7oiR7paAmsD0UHBDwzrGYGqI5VW6HYd&#10;hmHC3969xfH+AU+fPcWzZ8+o+kgpUNYotzAgY9XPdAZdt8PPP/8NHz78gidPnuLN6zcw1iCGiLZp&#10;aVZeXaEyDtoY1JYygY0hpbJtWrRdS5XP1kIjtwSLEbOPADTmjE/7/R4Xhws4Z6ESOZtSyhWxrBN4&#10;NlooSEMJECvPSDmQyLPjnKNWV9RFIlGFmVJonEPTNvj65StiTFT5sd8tpftkkCcgBeqjv+hdgDG5&#10;bWik9Stur8vyVSkgDwG3xuDy8hIpJnx++w7vfnkPBeDpk6d48uQaKlFrHp9bUMYUMc8jlFa4vLrA&#10;/d0t8S3vUVUO1mgcj0d8+/oF7969RT9SK6Rnz56ibmpMI80IUgDkYOSUYsbF7LhJEdPolzYgi26e&#10;dbvZr+1jlVKwrkLXdTQLyVIrFKUA5/KcAmPymecZmprao15cXKLbddi13UIndU14U9cVqrpBCGsr&#10;C+qni8z7E/7yl7+irmtcXl5leqZAUdO0qKrs9FPUmoxmKhnAaJwejvj05Vf4ecYcA5qqhmtqaCjM&#10;MSw8RmEbtGdcIv696r+ckSzlA+lGq2EmZZMMVsjPSzlWVW6TSME8i3UMbt8ldTwpx6u6Wf6WzhLp&#10;qCuNOqmPSvvo3I/Uq1gel05Ofr58Bv9eGr3n7BQZ1GE5xDYgtwaS95aOJKnrSvktdRiGi7RrZOKV&#10;zLiVZyXvI/cjszxZP5W2pExyLPW+0nnJeoqEmXy+zGSVdhKvoxYzVs/pb5tnCftD6selDQKs+n0t&#10;Ak9yHxJ+8gz5s0d2Qlz72svAJdtn0q6Uzo3SVyDXzhUxpe0o8Z39CRJ+TAPymRLekv6kg0bqg6u/&#10;4HEyJn/Ggb2SLuTL2TWDHsCSyMl4fs6Glj+znx/hjMQjGSDjezEezNOMyq3z8Db2f/5/4T2p0G81&#10;26fpERylTcyw/t4eeK8lfTCcuS1WSfdkx83QhnQkPjtgDewwnkk+Jek3hARnV/+LhB2/+FnsKJO4&#10;C8W49LgVkaQPhoucsaS1Xpz+Eq7ls6UvQ37OOM0+CIknbLeds38lT+bPJf7ISkv+u6SnBQfU2n6R&#10;YSvXxr8zPjBdydaIRj8+f+mg5f3JH4nrIa7trbd4zu3l1rZbdP9tgIXbdckgtmzlxWsraZxnD5WJ&#10;1xJOMoAlA3wrD+XA12OHvvQv8d4kXbFNUrm14rR8KUUVqeyPlf4q8h/mpGxd+PXA+g9VPjEN0M/a&#10;Sso5R60PRTCD4VzSUcn/GEbr81YclZV55/hEGeQs/y5ldklPEl+lLgKsfjW+bynH5BqkTDynJzBN&#10;lmcir5X+wXPXMP8r9T7+Xyaeyu9zQLbkDRJGJV8u+Y+EPV8jdUzmM+cCOxIOUrcDsPj12paS+GQX&#10;HXl/5h3n4CN5xT8K7Mi9lLoEsM5ElzqxxAs+H96r1OlZbstqmVIOcMI6dyCSeqL3fkmY2PA0oV/y&#10;M0s9stTJpK7CNCTl3zma0JoSF5VWKSfkJiSkmFIytmn/JCNTUtCc2+w5I4KJloEgjYhS2S4VGHng&#10;515y+CMzZH4OsPao4/VJRZuZFSky57MqNLbBqlKxloR3TrGMKW2QhZ9ZBg2AbTWGFOwMK2lQnDUi&#10;UtoglkT68npJ6OeuBUioEmFv2yzI8y8FXvk5ivszrBgG7Ojnz6TSZIxZ+4cSiVD/ckP9fa2j3rPe&#10;eyRF2QUhrL2VY3Z8SUYgFXmGL58Vn40UBG3bbgQiC9FxpCoOXr80SPiMSqUpA4TgzgwRxXmlrXKT&#10;4jZQKOHL35H4UJ5RqRCW+MtnIYX25jyRlqCOUpRBphS1KHHOoe12VMkRE0JuBZYUkCK9xwq4DOpI&#10;Bs0MtlQopXIq98pOOdliQl7LgsJawo+UEiY/UzuC/IoxZ7bloFYJ01Vx9nh4eAASDbOsqhrO5sHR&#10;0Llff87qTuSopUwYk8u21RrAWWg87yc7nFLcBjbYwcR74PZq3/uR8PweT5C/lwo0w1zS70LbyHOL&#10;kIdCKs0dBGHymULlUnptEXOWUIwBKnIQa8KjbnPiOef41/oDtN0BVV2jabulFReglsKIYRhISGac&#10;CJ5+ECJdFQOUetyGRcqmUrmT8KTs7ZSzvDNUlF5aalnnKLsxRRhrYG0NagFp0e0OuLh4CmUczfnI&#10;bc5OxwdM8witgBQ9kg/UfkRpDOOMAIXucIHD5QUFKfwMoxViXAc2pxjx7fYb3r19ixcvXuDHN6+p&#10;NUGGA0DVRimfoa1c7n1L5fGnHBCbxhFt0+Dq+hpd10IlqopwxsJqhePpIfOqmCsWQNnsykDptdqM&#10;K7hiTNR7XisobXC4vM6Z7xHjMKA/HTGPuWpHkcMcKqE/9YgxoGmpD/bp4Yhvtzdo2g5Pnj7D5eUV&#10;+qHHMM6ZD1GlxjRS5cVvX77i9vYWT6+foOta+JnmvxEfWAMRVUXVJ2x41XWTq5Q8QqBKDK5KVNpg&#10;ngMOFwfs93tonQNUY48pt3kKc6CkkERBG2RdAjBc38EdAEn3SPw7Od+bps5zx0gZbuoqB6M9pnlG&#10;358whwkpBGitYI0GkJByZZ+P7DBqoIzBr18+4+/v/w7rHP7bP/2UH5aQIlXThZnmlqVEbemqqsLn&#10;z5/x/v0vmKYRz549x49vfkRVN7i7vcXVxQWaukFlaV21q9E0DdqGWu05V6FtOzR1i2a3x67bw9Y1&#10;YgT6cYKyFeIwYpxnNHWNpm1Q19QX3HvOdtTLDEROsFE5AJByEJ5mrmV5KHg5x82sNlAqLbPnrKFW&#10;c8dTjzl4xJjgKoema6gPPrdUyRUY0VP1jVYKhufBRYKbQloqirRSy5wUpWidp/4EazQurp/AzxPe&#10;/u1n3Pz2DZVx+PHHnwDQXqd5hM+t0qw1cNYiJdKD7m9vMB4fkBK1DzEATqcj/uN//zs+ffqIm5tb&#10;jCP1fD8cLmANDVaeczujefaY5wkKJNcUqGc78WggpICQQkaHBB+5bVuWF9nQRyI8gVozwmg2QY2m&#10;qXNv/hpd22G32+WzbyjA13bouj32O/q5vLxEXXdwrqJWhAkA2DDMcxb7Ab98+IDTqcfz58/x5MnT&#10;rC9H7HY76m+vNcZxQj+O0NrkdoA7VE2DGBPuj0fc3NyiH0YoZWCsA6Aw+5BxTRr6azvclKtxiBc4&#10;OFfBmLVlAhlREVwtubYIzdWLCsvf8kdeL2WclLnsuJEynGWxNLhj2upLUk89F/QoDcNz9lMpc6Wt&#10;wb28WX9l+0rK5/K+cn3SCJXrlX+zDs2990vHodRHzjkS5POkfnNOj+T5rhJ+Eg6l02jrGA6P2pmU&#10;jin5vdIpY62lClWxxnPPPue44ZfRevN9fhZfVwaNJA4xbCX8S+dGXdeP1iX1SE4cO3emUp+UZyLX&#10;aXLWP69NOjOGYVgCS/L85D7K/vxy7dKm5u/L99jhIhMHuWIuRgo2M51LvJDOrnEaN76FMsmupFcJ&#10;I2PM0maO4cMtnGUSmYRl6fsIwj6QdF7iBPA4IBpDrvjPFTsS79jfsQSmsXWO8edIj9vHlPZnyQ/k&#10;OuXcAwlDxqdziYl8jvM8o66rrKsYWOuQEuB9AM8h0ZrkCrXX5BbJAKfYGL2dw1XSyOInUKtzn/eJ&#10;oo1a6efSWi9Z1/wdpnuJ6/K8SpjxsxknSt4ir5U0zHuRHS0YzpJPMY8scYSfxzaw9Ecttn5cWzHx&#10;Pqy1m9aM/Bn7VXjf7ANJcfUZyvvyWkpfhLTLrLWY/fRIBrDspjVtz5QDFvziqhJ20jKMeP88u0zC&#10;Vz5LVqTI8+PP5b5SWn19tDae8bMN2kh6/p7/jXkkdQs4n1jBe5J8g+9nc0V1ShFQj0c1pMQ0sK1K&#10;Bba+2yj41zn/o9yX9D0wTsnEFd4HBZ3c0nFG6jTSf8n8gnFB0gLv9ZxfS+JJSU+8T16DfO+c/iTX&#10;ImG/8TEWuCPXUAYbSnyX1UPycwnHcl8ST0o+zPuROFria6kj/aPAiQx8yGcv8t1sO2ZxwEIptQk8&#10;lGuROpJ8Xhl0kXgoz5LXK3XIkvfx+kq8kfAufb+yjSv7J/lvxkFJcwwHWawiddOEtIGfDDTy/b6H&#10;w3LPcl0yyeYc7Un8jyFCG53Iv4SkKEWXAjsy4s3IykKwVMY3N41xc2ClMswLLR2K8vD5oL6HqLLX&#10;HL/HjK0MGihFJcdSCC7ZOmbrFF0OLhaZ/UKxLhH/HOJ4Iaz5Onm4kiFLBUMSknw2r5nXzYgk11wy&#10;o3MHz69SkPHzKNNtylHIuFRCSCHNeymV7TULEutQTLU1PCXSfu/staaBlSmumajc79w6biWVSxEV&#10;Bz5WQpnnecnYlrhRRnyZ4OSQWA5GyMBDiXsprRlT8hqp+PG9ZWZoSjQU23uPXdcueMSOaclY1kxi&#10;84gBn2OMUkljRlWuT/79jzKq5HsAlqGc1jkcDhe4uL6CtjQwM3EFw9JPluAkcVn2mjfGLEaXNIxK&#10;AcYCgqP9Eqf5b97/IwMn49kcPA2Wly1Q1LaVHbdG4zVQ8G7IQ/co64CVQH6+c24Zyvc9OPL5rYZb&#10;5oO8x7QtweRAH98ziIykc69S0Ev48fmW7/M6S4VA0qHWuW1UolLunBRPAQ6twO19TOZF5LykjJ8Q&#10;Qm7JNkEncrRKupZrl9mf8hqlFGAMdvsLVE2zZIIbm4dB5+/wQOPgacD5PA2Y55HoKNKMmH/Uio1f&#10;5wKJVEFil+/TPbZKllQklFIwWgyj1hZtdwGtLIyjINgwTTgxtwE9AAAgAElEQVT1J0xjjzBPcEoj&#10;YW0zqIzBOM3Q1mJ/eYHKVZkHhk1iRMiwfvf2LZqmxrPnz3F5OJAD13torRbHilIKyuhF2QeA0/GI&#10;+4cH9He3SErh4vISl5dXWdEPoOHjVAEVQ6BKLJZVMeaxJwIOmRellKgdJhR8TLi6uobWBs4YeD9h&#10;PPVURRQCUqSB6Uopwhc/Iy46QUR/OuH9+w+4vnqCVy9eAgCOxyOGcUKIxOvu7x5wffUE/emIjx8/&#10;wlmHZ8+eYd/tl/kVzlpULgcmcsWOcw5VDqIkrjRLXCpOs8SgNWJMuLy6xn6/o7Yqea1z5mMJpCqB&#10;cYarTMC976mtGOFrWoJAKtMS3c8vlRP7jhzmCcQvh/5E5xE5YSHfx2fD0ZLyyTOIxmnCl9++4u72&#10;Bt9uvuGnn34PZys4Vy0yPYYEgHjn169f8fr1azjn8Oc//yv++tefcXV1hTdvfqT+wT7Pe8vt1Jyr&#10;yInftJT0YBzatkXVtNjvd7i8vqbAg6ugrcXQD/CnE+I4YIwRWmkcDgdcHC5gtME8earcyZVfCio7&#10;Y3QOePlNssNKu+tAYK15kH1OUgieAinThLqqEQIwziMQKYO8Fnx8HAcKEnpPTjTmP1BQaTuDS2tq&#10;DYLchgt5dss8UQVNU1eojMU8jrj99g1/e/sWKRJtvXn9Es4ZDP0xB4sj5plkizMG0zji5vYWse+J&#10;vzoLpIjT8R5ffvuKv797hw8fPuD+4R4xxNxCcQetVa7KMdlY54x6CrRbZxGxtp5d9KMsX6ZpXrKj&#10;ubohxohd1+Hq+hrez7DWoa6p5zwFb3bYd3vsD3vQEOQKTdWgbVvsdvvlfC8vr3FxeYHr62scDodc&#10;idNknYnwu6pqqlD6doO7uzsACs+fP0fX7fDl22/wkfAPSsP7ObdXtWi7Hfb7HeaM06e+x/39Pe7u&#10;72l+k7Xodh00NHv6hGzR1J1NUTa41KeAtNHjZKstqW/x9efkqXwWO8+k0cvyxntPQbwzhj//9MNw&#10;Vofn50oZL9cpDWJps0h7o5TBnDAjbZBhGB7ZEt9LcpOwYRtROtOkHSBhzM+XOirLVKkfSP2Enyv1&#10;89KuKp8jHfhy7aXDodQPWB+TNhp/j3FEOmjleXHGs9Q1JHxkqxYJp8VxVDh7GS78N9t//Gyt9SLf&#10;iL6nzX5K/GIcknCV8CvPV55VabPJc+MMcpd1bF6btIW897kF7Ha+DeOfzUGh0g6RcOTzLp0yAJaK&#10;IJmlLR1qcrA841IZLKJA/Bbu0qdx7iVxKgjnN8OA11rawudsTG0e2zUSx0o62gRSNclQsiq2uj/U&#10;WrFhjFlmDy80mvmgUfYs3ZZ6r7QreX0MT8Z1SeMy8VHyF4lztJct7m51gK19LWlrgVXa8mR+MY2V&#10;rewZb0JOEJFr4H1tHeHrZ3xPiae8LnmdlBPyuTLgwecs9yJ5rsQzXgvTTRlgL2UG0x4HNiXulddL&#10;uisd4jKBWuKD5IUxxEWnYB56rmKihAvz65jCBqdXPEDW/UxBN1uYyJkzjyta1s+4elkG59g/IOWK&#10;9O1IXwDDR8KY28hxxZmkL2PM0katPFvJp78XmOTnH49HAGtLQJlMTLpMWFqxbc4opCzz18CCnLFD&#10;dtC8BHiZR/G15bnJ85H+QPl5eT3p3+OC6xL+wEqHMrAsvy/9kOf4iMSp8tz4fMvE4nP3kjoJXyMr&#10;9sozW85ffJfxowwKyDMrz/l7MlnyPIbV9/SYsvChDGLJa7+nP53zD/N+5JwqyRf5eSx7WbeUiRql&#10;zsb3lrJM+pdlZYvUM/hMShiX35Fnx/5dKc/L85WwlTEQGbzlGV6Mr6wvs78yxLjBX4Y94x/zoZL+&#10;ee0sN5mW2MeSUlp0pxLnN3+TvZc0JSMnQCWlVDL1bv8nqXyUm5SCuERKZt7fCwZ8T1krFc9S2ZG/&#10;nzMw5Hsl0bLCopTatjE7wzxTStkJsr4vlQiJiOcIk5x725JvqYwyY5AvXn+McVE8S4EnlSRZCszr&#10;khFImRnEiCWZjcxQkQQQY8Tspxy8exycKpXdUrFbrktbxi7PnInkH60vxri4hZVSOTN8rehJSiMI&#10;4RiBZSj7mGcQlWuVZ8mwljgqBW2ZcSA/Z9hJg68MwJSMdBmkl8+mberiuqJyJWwzIvh5TIelYiGN&#10;vtIxIXFTMgLeVykcpOLCjnQFA1dV6Lo9mrajWRFKLQPBtXY0RFORO58zDsvSY7kOmdVQwozPWWaJ&#10;SOOXGZw8ixV/KejrY4DGWioes2NaOh5QKKjjOOJ0OmacV5sWKvI8ZdafPJsFz8V6aO9cicWzGkJx&#10;tlsj+/8vsFPyXgkDea5SiJdKWPn9jYIJLJlwSud2RJYcvNa5BS9CVuBTIEds8JxBTnuW9z2Hz3LP&#10;TEfKGNT1DlXTomv3aNoGxjoE0b7udDqR4jBNmKcR0zQizjMZtCksGf1SmZRwkcbZOTiSYZ3nmQgy&#10;4pk7zEOQ6O+V7yYgKrT1ntrJNQ3xpHnCOPYY+x59f4RRCc4YIEYoS0Pej/2AaZ7Rth0uDweasxAi&#10;puwIjjFi8jOqusbp9IDPnz4hAXj56gUq54gfZtrn4brcmq6uqEUaybaA327vMM8eTd3i4nABrbPi&#10;EBWmcYCzFjElBJ9xPgFQef9KU9VRygELZKepUUtgx9UNrKvRtS1VaUwz5nlcgvXGkvPLWgrEhnmC&#10;NQZ1RfNEHo49vA/YHw54+uw5nKtoHo5i/KXzsK7CPI0EC5Xw/Plz1E0NhQTnqpyNb2BNHiycWwk6&#10;Sy3EuM1UjMA0efjgadyZMmi7Ds5Qz/c2V45xYF4lRdVJoHZvOreWSzmIE3P2KGfM6gVuFNSJ3sMo&#10;BcSIkFvb7nYUREpIGKc8wyPm5AXFMpEGs1bV2td4nEcYq1E3Ne7u7/Af//5v2HcHKAXs93tYbfMs&#10;IQWAEh+ODye8ePES3X6PT58/4T//8z/x8fNHuMrh6ZNrJE9BcZWo3ZcCcmWahdEWbdehrmtUdYO6&#10;pWqSq+srHC4ucHV5BWMcojHwSWGaBgzDgP1uj+vraxhjMM+e2nUoDWhq8VjVDRQ0QvAUQNQZbmC+&#10;sWZGpxxEpDleHESmiiY/zWi7XdYFRozTiISEpq7hcjBknj2UAlLgwb8RFMVWeX5PpPPRmU+mlZaQ&#10;EoymWUEheNx++4bgZ1xeXkBB4eOHD3j//gMiFK6urtB2DSjgmmf6xAAkaodU5cq/MbeT9H7GHDz2&#10;hwNSShiGHre3t/jll1/w/pf3OD4cERPxpKpy6LqdaLukkfJsSG1NbnmX4GNEUuv5kfzzQvVNCw/V&#10;2qCpaxhLjuK6alA3VXYaV3DWoXL0PlVwtejaDof9Bfb7PQ77A/b7A6q6wsXFJQ6HC1xeXuLJk2e4&#10;vn6CumqzU4Z4Sd/3eP/+Pe7u7vHDDz/g2bOnGKcJx9ORKoYNtSX2geWVhg/UbsdYA1dR5d39wwl3&#10;d3eYPVXlPtzdYRhH+JB5hlEwGSZUWUeVxRyADTHBBwpic4s+DuYpBaJjRXKa517R+Av6t/6WsizH&#10;EmCWWYRsOLJ+ek52A1iGr0qdstTv5Gcs26Sz+pxs59/5f+koWIxSsV6+P8vmRY8S75cOStafz71Y&#10;Z5KOA6lX8X15H6XDUerc0oFyzjF5ziHBn0mbgK+ROuY8zxt4pJQWQ5xhI+2uUj/k9o2sF/CzlsQd&#10;YT+VZ0T8ZlstI+HLOCXtPT4fvu5758/75IqJUieTDvjyuwxvxjWJR6VPwFXVgqOyLZTU4fmszq0x&#10;ZscI87bSwVba+dLxLJ3MJY7J5/EapJ23fGZXe07ibWkr8UviYowRRq/zPNgW589lK52StnitLlft&#10;K9C8TqM16U6R+FuKCVppkqEJNCw5pdxGWSN4T1U7ehsEimkNnBLQt7whZJvfme2MrxLuMnNYfs7f&#10;KR2vG9uouLbEQ6K/dcYLX1MGsiX/kYENADyy9pFuL4Mnkl9xAICew89IZ8+bbfDSUcp2Ltun5f4l&#10;rpR2r/TvSNies41Lmi/5L3+n5Il8jQycS9qW+MjXSPjzfWW3EwBLEGQTtMMa3JIJDnwGwFqpVOKZ&#10;MQbcDq+k+ZQTeo3ZzlBaKpDzd2gO51ppIuUVJ2byvmTQmffAn0sckfA85xRe5LVmvN7O/JJyVgaX&#10;z9nBSOc7cEj5z6/SN0ezqaiVuDy3tNhqBEeJP1qv/DjRh2d9tNJ3d46n8u/smynlNPvcpPNa0s33&#10;+InEAYblObnF10lfcBlYk77p0m8jZZw8j++dxQZm4vpzgRJ5nfQbnfPLneNxEpblekr8lIUPkmdK&#10;nsqwk/LvnE4l9yZ5EV/PZ7HMO88dmZinyR+GP+uH53x7rJ+VuFPqwuf80XzGpX+53P+S2F2cvzxT&#10;KZNk4Erqgfx8DjSxXAgxPMId+RyGf8nLmffK8SD8TL6HTIopq+KWvSYsFTtKqQSlUkpIptlf/ImJ&#10;WDLylNLi1CyBIQHIwGUmq9R21s45plEKGnm/8ncGrFTiGMA8GEmuhQM7bFRxBUEQDlW5DqNWJJQH&#10;Ix375cFtiLggOGZoEjbye1Lhl9FsfkmEKCPc5wSYROxSMeC183sysAEACWuwgQWRnCMhs8Hk2TMh&#10;swNMnmWpzDNeyGoKKVhLwcUtdRYFTq8GljFmaRXG+CmHb0pGwM9huMgzZaIax3ETkS4NDsnU+DzL&#10;6Ozjz7MCljJeYMtUjFnPMuRsqzIYIhVA2SpBCigZbJAtVUoGK8+wZNYACQbK9ncLvLXWgDbk0FSa&#10;HEYp5eSorBwHYjR1Zj68DnZy8PmUBh7vWxq824qnbdYUl8IzT2I8SSktAb85eGi1He4W8yymc8p6&#10;jBHDMKDvB2hNGfKlwl1mHcq5O1K4snNQVmwBWDMx49qOMkbONhfKRlEafe6HX5KueS/MI75H+9Ig&#10;ka/lXDTNzIgAtDUwllpb2VwBMU50fz/nXqRMf5GyhSAqdqSAPCdYHwlXY2BMBVc3aLsd6rYBzNrK&#10;ZZ5n3N/f01ydacY09UjzhBC5rRLyerbCrpQvzDvKIDoAzH7eZJis+9CLY6Sua1jjlnvTXgCtDPb7&#10;K+z2F+j2ByhjaUi39xhHmjcz9Se4yizVkNY6nPoj+n5A3bR4/eoNdl2LBKpecDngMc8zdrsdtAL+&#10;/K//hmkc8Yc//gEXF5dIkQJaHNiRCv1u1+Hq4hLGkez99ts39EMPY2hWCDvsrbXkuLaU+T/NPgdj&#10;Es1HUbntkDIIwSNEwm1jLCrrAI2MAwpN3eJw2MNZjWmeMM9jrmSjllnUS5qqAlKMOejiMI0jVDJ4&#10;+/Y9pnnEq9dvsNvtceoHDKcBwzji6uoSv7z/gN1uh6Zr8Oc//xm/fv4Vr1+/wuFwAaS08tw8N0Tr&#10;jMfWomloULu1jqobInIwn5wy89BDWUsVM9pivzsQ3vcUpKC2jNQaTrEDAKDqnyAMkcWw13m2UHYs&#10;p4Q6z9Hgnt/7/T5XByr0/Ymc/FxyLnDY5KBjCB5QQGUdEqga1GiNumnxL//Pv8Bah+fPn6HtWmpl&#10;ajnj0qPbdfjy6xfM3uP161cAgD//v/+Kd+/eQingn373ExwrzpEc1hSIIfrY7XcwVUU0pjWapsXh&#10;cMBuf4mLq0s8e/oMu7aDUgp3d/c43dzC1A77/T7L1zob5wpKGThXk8MrrQawyRUbS3vLHECESjTn&#10;KMsBP89AVngrY0lW5Sqr2c/o+x4KCW23Q9t1i8xRKmeSe08/MS6Zvlopmmu0VP1JeUHOn3ma4GdP&#10;wacETMOIlCK6boc5AL+8/wWfP/2Ctmvx8sUPaJoKPtB5+pCH8+YAaeA2oyFAazpb72c4V6FpG4zj&#10;iI8fP+Lvf/87/va3vy1BycNhT+34FAU9iNcHuMoCWi0tiFnnYfm031NlW1VRe5W+73Hz7RuODyf0&#10;w4BXr19StWpdL63KSK4Rn+5yO766qpeKnrZpUbsWVV3h8uoSV1eXuL5+iufPf8Dvfvc7/P73v8cP&#10;P7zA06dP8ebNj4sO4pzD58+/4ueff4b3HoeLA66unsJYGjJ+PJ6ysVNl2eGzc5TogQcqhxBxe3uL&#10;jx9+wcPDEafjUbS8YNlM1TlNk3vYJwVttgEBax3NVtJbmQVsZ1yWRqmUc9wOj3V9dnyVjupSx1ns&#10;D7udSSMNSwpMzhv9VspuKe/OrVE669go5MpkAJhyYhTrtKWjRToBpG4m9RfpXOHnyPWzjVbaadK5&#10;Iw19fgbrVOUMltKxy86B0nHI159zSvFLKbXKd5EExOfJdoe0JyVMASwVs9KZVdIgr0vCkH+sWSug&#10;ZECB9dGU1nZBUkfhLPTSripxhCtiSv1HXvu9iiSpf0qcYjuoqigJg/V8hqF0xnwvW1na9FK/l7Mk&#10;AGzm5TAPka2imEZlsEfi5ZKYg62DedmP2QYe5Fr43hJ2ci9KKVSi9Zu0q4wxaNt204qszLhn3VTi&#10;DNsf0vkt1y+rk5RS0Ck71As7V8qDEEJO+BDwz7NAnak2NHPO8SW7MkjHlDzDMoAqs62lzVR+d5yG&#10;5f6ynZ48O4lzj4Oaj+0kie+yNRx/j3Guqlymj8cBUemDYJzksyln7ZRyQdIXw0eOEGCeJdu88drk&#10;evl+jN+M87K9kwyuSbqX+5HBUKYZpk2qql0D22WHGPYrpJSWeSF1XaOuqd2xwsqvmFalA5jvw2uT&#10;eE8VO9sW96sTlGfY1cXZbP10MoDVti21ORZ7ZPudK4n5+YxTpe9FyiqJMxuaY315aRi+nbvBeG+M&#10;WXhj6VdYcCXpzTMl3UsZIH2BKw1RolJK25aRANmmNuuO0jfIJMr3LvGHYcv0y+suAyR8rfTjlH42&#10;pulzs5kkP5HP5O/zeqQPSeoeksa3dvvWvi/t+uXsCn8E/y/lOK9d0nMpX6WvTfq6ZMWP9C+Ua93o&#10;EmZb3SFph18SPoxvsjqk5GFlII1hJ+Ek6VLiAPvJ+DPmBzxbR3YAKH13/Fnbto/mm3ObXuY9pS4r&#10;5S3/LnVp5i18NlKm8rOZL7D/v9STJW8u9w1g4RksvzmAKXXiaZpygtfjxGaGQ+m/lX5GyV9kNyle&#10;l+T5co6klBkpJmitE/GjlIAc2HFt96dSqMsDZ4bPQomRCFj7W0rBLb9rs8FWOsmlwlEJx7BEWj6Y&#10;Ukjxc1jBY2bB90vYth9bjAFnz+7NqC3jdM4tLZnmnGFbKsQb4tR6aUHBa5DBG6nQSAJj4dZ13SZI&#10;BWwzIxhGrGxKxioF1JZ5r4GTBQGEYbQaCtwq4rEyVzLpMpixMO/comnILSWYyFgYMOOVwS4ZOGza&#10;luZTWMvuYTp/BczBw885wyo7L5ZBvSnlodvzBumZaPjFjG3j9M/vNU2zYYLSyJXCSwoe/j7TATts&#10;GeYqO1wDK19qO2BWCmGl1DKkXD5PCgpZcbU+Y1UwpdOa1yjxUypq5ww8ZVaFOsSIGBO6rsNuf6Dh&#10;0dZlJ1zCPAfMc0BSCpwBPw7DRgEZx3ExJjlQyGfN0XsZPGSjWjI63t8wDGjbdvmsPIeQ8cpYcjZz&#10;+XmMkbLfzNqmQdKiZP7zPKFpWjRNu9AmG2UcNFyNOknDxEZ3XbvQL8E+G48pB6XDKmRCdnZLY8CJ&#10;bL8yaCTpUBpUjA8sKBhn2ODlsnOmR3n+DOPFSIwR1jo0dUftlURwL2mRPQ9Qu7BxxDj0iHOAVikH&#10;KtMGB6UCxzjLwp3XYK1F03XYXVxhf7jCbneAMQ5Qa69upq26rmGUwjCcMI8jtKaA2jyNcJZaizG+&#10;yTPnfUqFTMoRAFSxo4AQY+5DbhdeNE0TtMn4HynbO0HBOgdtNKbZYxo8fnzzI+rdHncPd4gpO7SG&#10;HilFzOOAOM9Qio34AEADRuPm5hZICk+ePMXFYY9pnjFOM7yfMc5zbkMUAAW8ffszbr79hn/+4x/x&#10;4ocf8HB/D6UTDvsd5mkEUkTXtdDaYhhGVLbCm9/9DtY6fP70Gbe3d2jqFpWraPB5VSMmcphDKUQk&#10;zLOHHyf4HDiDRlZe1kzWEBMF2iK1B5vmhKZp0bUNtFHQmU/3fY+buxuMw0AxglxtoRTgZ48wz6jq&#10;BvMc0XQtfvnwAZ+//IrXr9/gcHmBU39C2+1oBpai7LSmadA1Lf7zv/43fv75Z7x6+RLXV5fY7w9o&#10;2wZ932MYeuz3e+z3O3g/43Cgz5qmQdfucHVJbaNCiNQayhoM/YBxnPDixQ948+YN+tOAm2/fcNhf&#10;QBuqOJpz3/ekEsa8f+ccKsbpSP1uNxUAALq2ye2/aF7HNM14eHiAsgZPnj7FOFHlxjhMiMFDKzYa&#10;CJYUPKV5PXPGiYQErQGkiGmkmS+fPn7E/nDAyxevYIxGnxVyl8+ZZmNR1VhCxC8fPuBf/tf/xO1v&#10;3/Dj69d48eIF6SBaoes6pMzjZj8tFXwU1Ceesz9c4vnTZ7i+vMbl5RVevHiJly9foZ9mvP2v/8LX&#10;mzu8fv0GbdshxLDwVGM4SzKhaVtopMx3HAAK1oc8B4nolYJbRpMTvDI0l08pkl0hUGWTqxyMNYgx&#10;YZo9jHVLUENrCh4lleBnj2kckQLpetZQECumQslPVG0T/AyrDZ0zgOAn+JnaQMZEPG4cR3z+9BGf&#10;Pn2AMgovXv2Auq5xe3uLuqGMdp91SZudrdPYC/6dsrzrEVOCMQp+nvD16xe8ffs3/OUv/wcfPn7M&#10;iSwNdrsdqspBW4UpzFA6wVgN6wyskQGFVVdzzqJpauz3B1hr8fnzJ/zHv/8bbm9u4aoKPzz/gc49&#10;J0BVWQ8eBkp+sMYsAboYI2VKJyxGnjW56qdu0DQtLi+v8erVa7x8+RJ//OMf8c///M94+fIltDb4&#10;8uUL3r17h3d//zuePn2OtmtzMHzE4XBYDCpgzQKWjsK2bWmemLOoqxopBtzf3+PLly/48uUrHh7u&#10;s9yhVr5V5fIsRQfuR8+ygXuQplx5F0PMrRhneB+oHZ6iQBEFu6hiD6BsWKlPSEONdXPp5Dnn2G1a&#10;0v/7vl+yL1lOyuQSeR8Jj3N6qvybk5+qXFnBc3+kwczzJFmHkE6X8nepi5SJb1LOSicv35Or42WG&#10;ONtw8jM2okuHA/8u7ZxhGBbHJ+tY0oZcq9weJxSmRLou4wLrZKwb8d74uVLnWs5B6Nqls0hnWmcn&#10;AeuXUsf3+cylM0DCnW2l0gEnAx1S75I6n5xfwE4adoKyQ4VteWDbko7vz3jDdgSvk3XqSdjIEvfY&#10;BintI+mwlIOPJd2Uzj2p+5YONplMyk4UaWdzYHC1v4rMe2s29gHDkfFWwo/fl3qmArWP5SRNXiOf&#10;Kfs/eA+cpMD0vN/vN99jnsfvcdUP27ir45vea6rcbiZfvwSSckBi0f/VNpv5/2PsvZsbWZI8wV+I&#10;lAAIkiWfbjU7c7dje1+xv9+d3Zrtzk7Pdvfr7qeqXgkWFYBUIe4PD8/0DKLGDmUwFsFEZggPFz9X&#10;trBJr7YrACy3PySgxq/FqfK0RLQ8o7xWkrafgtt67m1qjKVebYH67HhPtsk4EC/WykBrM/c9tWad&#10;ESidA7zOvGbSjgYSH9UcOLzOOJmDLhNd8TxzAJADofmzHHeQa3ZuDNIRyveQwKNcL+nQk2CyvIbp&#10;gsHwzWYz8/tzGJ/3HldXVzPf5T1lh89ms1mBnwyoMh1zKVweLzvA+BnSPuX5cSY9A8PUR3m9bjSG&#10;ImEHazyqKMr5TLPMyHFKngOPgelPAuw58CppVzosee8YG5I8uii4TP4au2Gal0HX+bma6SguPKJp&#10;mjnogtfueDyubFueI/EiCrbjwBQpo7wLyfFfruZBOlGcMTsj8Iect0pndh6kL52FvG75HOXaS/nF&#10;z2CdgP/GuCvrOzHGZKv5mUYZ45AO01xmysAArTVOp9OMQUzThKIoVk73ZW3Ol0OUuB9fy9fksoHX&#10;aBxHnE4nNE2z0g/X+Kuf7880G0LA6XSag1pynVGeY5YTrGcydsV8b7vdzrhs/h2WaxKzzfk8v9iJ&#10;wo4q1s1ZT89pXL7l/ktchulHayoHzLqspHHm3dLhL3VjqZdIXJ51EQ6OlfIKwEoX4LMq9VmWhzKx&#10;hc/ICjvSGsYufSr5jPLvzKdY15qmifoei2AP6dCRzkGmIebL0qHJtGqthaYA5JgSCSIiolYqmmZ3&#10;8ccnO4kFOJSEICfIC8PNGXlgUqmTm83flxsulVQp4KTyzhuZEwzfozudoLTINrHriA5eVFlLUhKv&#10;1cVqUyXTlwdSKrWSEFwiGGl8sUDhNH85Zjk/3nSp+EnGz0QtmTYzEyZe6b3lV65kyOdJ5T2EpQkc&#10;P08yLT4cPDb5rNnxlu2v3Mt8j/kzOc68eSs7drgnkjXFXEOe/26tRVUTwBHDOjND7l8ubOTe50Im&#10;V1xnASkYwjnjUKb60hySEzMZ/UZn5c+ylHh8hpme27tze8trLRU8KaTl9ZKmWTDyebGzkWVQNjWq&#10;pkGMCipFfJikaFmRequUQvBPe0DJfT6dTivFSCqV7Pjjeco94zc7BySzZ7ovyuQ4sDY11xaGX1hH&#10;J0halIqbMUtPq9nYywT85wyTGCO8WwQqnav0XO75o7JyBGGtWGq1rs+dO7Zz2uP/80/mj/N+hKVk&#10;Bdf4zQ2S/PqoyFAKiAgKgFKISVkdhnEGJqdpgptSdGEqe+O9QwhPI+KkUZivIysTRdmgarYwZQmt&#10;LVxcIttYeR2GAYXWCH5C350wdB1lV6gIjQitnta5zQW8lB+rc6WAqirXjWf1WrHj6HGOIOPxT9ME&#10;3w9Q2qJtN6jrBqYsUZQVIiKOpwMOjw/wY48YHVRy6EZFJbwi1cbA6TRgf3GJ66srFAVlHxhbzFkX&#10;VV1jGh3evH2LTzcfsL/Y4Zuvv8RmQ44MSR809yX4oi4r2AQ8f/zwAd57PHv2LCmbQFM3mFzqgZJ4&#10;bPAe0VO5quADrF3WkNY3KVCaol27fiTAvbQoK4r4996h76nE2pSiWqAiNNfHjsnBHQkcLUyJECMe&#10;Hx5wOJ6wv9zj+tkz+BDQdV0qR6YxDD1lqxiDw+Mj/mWy70sAACAASURBVO1//U/867/+K148v8bj&#10;4yNOpxO++eZrAMC7d7+ibTeghueUubPdbsjRU7cU0VZY3N7fzYENxlgURYmyLFCYas5aIQMM8DFg&#10;ctSUHgBluSnFly10pqgM21y6KZ17H2Jy7C2R3lVVpR5AyZhBpO49kQEmRWA0NP0XlDmjNf1+dXWN&#10;YRjx448/4qcff4Q2Ft988y3aTYu7uzv4GKAUMI0O/dSjbRtcXl7idDrh3d//hre/vsUvv/yM4AO+&#10;+e4bPH/+HHePD+SUqCo0bY3DwyPuHx+gElhgbZH4gUNTFCisxbbdYH91iaurK5RNi67r8eOPP+DF&#10;i1fY7XYobI3j8QitDV68fIXNdoe+H6ivkTZU8goaSlMmjorcIJoyU0CVtih/SqXIrBBQGItxGuH9&#10;RNlnMeDUd5jGCT5QyT6lqJQbVdVSyTCI5HRUVNYtRsxAjzEkt7UmkNdYLsFHG8MGZllVCCFS1qMb&#10;cfPpI969e4PD4REXF3t88+23uL39REEkVU3NbgG4ccQwjBjHAePYJ77CNERvokcFoxX6vsOHD+/x&#10;ww8/4KeffsLh+IimafDs+TPAUGmxoe8TcLsu38BGGNOntWTUXl3s8eLlS/y///2/45c3P+Hh/hHb&#10;XYurqyvi+/2wCi4aUz860kcNlWpLvE7qpqwX0zkq8eWXX2K7pdJ8v/vd7/Df/tv/hd/+9rcYxxF/&#10;+/vf8eHjB1BmTYOqons6N8L7gKap0PcDlKIAk6IwqYcWRaKa1LvJCIOVAOwBDw/3uLm5Qdu2GEfq&#10;p0dgQZiN/LIsETzpv7l+zDpB3/crQzB/S8BC6g+sc+YZFVKGxEj9DGfZI4IjWI7l9lNuh+S6oxwX&#10;/19mMwBrAJNBNpmVzIEh3vs5G0HqdNIGkvo7sO5twUbpuefntiTLbLlObPBKnV3qkbw2lJFWzmsj&#10;n88y8lyAmoy+lPOSeyl1RR6jtA+1cGjI5/J887nyPBiA8sIhKPeNf/Z9P9MYgzz83TwbWs5T2js5&#10;7Uh7kteCv8u0KkEWHrekvdmOxLrsbX6OmK4k0MqBUDy3HHBlG1dGlMtx5nab1NdmwENcw04fCTTz&#10;OJTWKxufx5Ofr1wf5/2skmOM10uuH8sPXg+5DjxO5qn5Guf2qbw//6TebQQMQS2l242hjOUVvWYV&#10;S9jRY1MptoVvF6s58Nqco015v3O8kXmPlAsyEFHuGYDPrgOvn6Rrvqfkv5L/SFtHjlk+m4MsJf4h&#10;6UypxVGW2+DyZ74GkmfkYN28/IJX5ZiLtJfk9yX/5XHKvpzSyXvubPBL0h/zGInFsNNS0q90Hkmw&#10;uTt1T+xyOV55rmdaFDaiD2vH1jJHDsq12RyWoAwJtH5uLxjr4nlYa1HXFOhVVdWTqiK53Z/v29qe&#10;ReKRbrUGcp65/cvrz2dt6Kd573i98io80tEr9QFrDZybks64nDGpfzmXBzY+LTOXyzy5fnkp2XN4&#10;yDmMgV+5o0Tem8+1XHve21zHOMeHmBZ5/HmAAd9Lyjn5TIlHsDw9lxEk7y+fEWNE13VPenezzJO8&#10;lNc7x1gl7iT3he8h+WG+B0qpVdUqKSv53lKvkvTD95PBQVKH4HnzPPLADX5z8AOvr1w7Hv/n+A/z&#10;b36mDEJm/EomJ+RrJK/P9WCmDR4X/y5laFEUq4wjSfs8B0kbci1nWWvt6v5MczwH6Xjiz2TLFlll&#10;KcfyWf4AmBNOWM9lPDSGiBBDjFQTPirusVM0mz/+Z0KLHySjYHizpCIjB5QreJIQcgEmQWJJdLz4&#10;8kDzSwoH9uTywsjUKAI/0sYDyOeplIKKIvrqjJHBxm1OvDMTVGvvtFTsmTHKtQHWjC0n9lxxzucv&#10;FVd5v3zccp8k4fN96RoWRE9rN8pDmu8bj8d7j+D86pBJL6qM0D+nHPH10hMblAL0Qm9aRrUYDWOK&#10;VV1rCGafMzG5tnLc/PfcQJDKhzTm5Nrk+5g/z6cSZZppG8u9lVKzY2feJ3++Qad8Ri445dnMjf4c&#10;ZMj3LL+PsWSclWWNsqygbUl9Jsqa1lMxnVFUf0wRND4qIAYqOaTUE/pa1sPP5T9yoJ2FNn+f11wy&#10;/lwRXPEJ3hOjYVS2Fniq3PK9JJOuqhomgYuchcS/czNxqkurgFQiaLnWoDsdV+c+BFLMuDQcYljN&#10;jUGk+UyJvZb7KM/zOf4571+2RhI8YcGV0+mK35piVvaMNakMWyEiAKcZ8Ceg1UMDMEqRUyorxca0&#10;lvNzuQcARTeUVYPd5TWqqgVlhkXEQF17qJQ4AftaKTg34XQ6YupOCDGisIb6w6Tm2DlgJg3jzyqW&#10;iZ69T2W1ovw77TdtwTIvrRKoaCzAz4BC3bbY7nYw5ZJyPPQdpuEEJGA/LVJ6U9300+GITdPi+YtX&#10;aDcbanKe+kX04wRtLMqywMP9PX7+/i94PBzwzddf4csvXkNHym5YaC8g+pj6vJCs/vL1V7i6eoab&#10;j5/wy8+/oKmpT4bzAcoYBAXip4mX0iJQ7djoPcqSo7LIQUCrFqC0gjEFxq6HjxG2MNhut2iaGjEG&#10;DGMP5x36oYNK9zVK0z045BIKNvXUiQp4fLjDrx/eo21bfPnlVyjrCuMwIipykTg/QmmFpm1we3uD&#10;f/9//m9Eo/H1V19ht9vhdDqgKArKPEBMyjZF1JFiRM3fm4aMuu12g4fHBxyPR5wOh9QLyGK3u0DV&#10;NOiHARGaeiBp6o8yTMNSrCtGqEj7Pwc4zCoHrZNJGUzUl0ctpVs1ZRNc7C+XTJNhRHCeyvMg1ThP&#10;DkDa0lRiimVIBE6nA6zRCAh4uL9H33Uo6xLb7QU2mxa3d3eo6wq6sGn9AFtYDOOAQ3fEw+0n/PqP&#10;v+HD3R2unl/h2fNnqOsKQEQ3dLNyXjU1ri4vYY3BMZW+qivan6qqsdlssd1s8fyasnhG5/Dx40c8&#10;Ph6x3W6xv7xGVEjNxsnwtDY5cVIPHmsKlFUFk0rOOR+oByI7O2zSXZRKzuiIuqGsEiiFpt1AaY1j&#10;12EcyEl2dXWdZIWBVhqFIcPLO4++6+bSbHOGkKad88HDBZ8cmIbKxaWLtDawmkoVPj4eYEuDojTo&#10;xx6fbj7g/vCAqq5xebmnsofcdy9SbyxlDNzk0PcDxmEAR14qxaXEFLQGtAbGcaBz1J3w6fYG7z+8&#10;w93dJ/R9h+PpgNdffQnoOPMo7gtjtJmbxxZFgdIUpJNojbKwaOsau90Wp+GEX978jH//9/+FDx/e&#10;Q2uNzaZFm8qaVBVFoRnBx0OgrBbnHJQm/uk9OZVjynyRhivr6UopXF1d4re//Q3+6Z/+gH/5P/5P&#10;fLr9hLu7W9zd3mK73eDq6pIyAr3DxcUORWHRtg31A9ILj+IAijo52IrkxI4AJufQDyOOpw4/v/kZ&#10;t/d3mJLjrygrKG3gPGVjKbCzWo596aUldQKZqcPXK7U2VHM9kcGzXEblOozUy6Welt87l6954N05&#10;AF/aLlJnkGV/pMHJv3PEYa6HyPFLx6F8Sf1eAvrSgJaODmnX5LanXAsJ7nLgB99LZvnm+nuuA/AY&#10;cx0xv0babzn4p7XGKJpv8/gAcqhyxjmvPYM/DGhM04Qyc1TJ/c33Pzf+eV2l3p8HBjGN8Lrl9o7U&#10;q5leJJ3IHj1MN/x7kc6b1K3ltbnj74ntrdSKbuUcWKfh/ZUOF2l/5udOgpPe+zkji0E3BnRn+1mc&#10;I2m3815K+sltdqXUnHGfX5Pby/Ks8udKKYx9D8Q4B4MkA4t66CiFaRyp752mssl8HVd6mOYMnWXO&#10;7NhZgWqCrJVS8+9+elq6WTrbzq1t/v//P6/cBuCzKXElGaWd6+/yd7menOUo78m8gTOWJDawcu5G&#10;LtO3tl9y/EeOPweiz/Feea/8bJ9bj8/Z6MA6OFr+lOf0HNYmnyPPOt+Tx83rpLWe95uz9JRSc6S+&#10;dEjytQws8rjY5pRzzs+onJcxBuM0rn5f9pizVtb9tEnmnne65HvI2EMOOPO+ymy6c/TM9Mm8JqeF&#10;EH0KXlgCP87JkXO/89j7bpiBc3Z4y32VpbnkvGlNuVrG2iFD+hnzyxz3Wp/fSWSaSNqSjkmJRUiM&#10;kvdW0nxOz9IxdE7uyICM/PzxfuVYiByv7EmSB27wdzh4XlYQ4qD/cxiL1EU4ICDfx3N4Y75+kv/m&#10;68KfSX0oz97gz/gl8Un+SYGP5bymEqvm/eJrcz66BDc/TSiQep6UB/LZTB+S7+ZO3HMyX/J36UyW&#10;fJz5UF6aktdeZtzIKkrMm5h3yQyh3NGT6zc5Tix1tRzfn/fOLJmJkvb4mVL/YXplm4D5bk5Xkt6Z&#10;ZquqWjmE5oARwgNiWmeCF6CiUUX1xxzAloxYbqYcAE9SRg3xwHLl8dybr5N1L/Pn8MHKD4IU4rJ5&#10;l/eeSpXEJaqyS1FBITOo+M2KjQRF84MhN4MdF/NhF8JFHm6pxOTzk4czL7EgnysVaanMyAMgD5lU&#10;lOWz5WtFwODDoJ7sDb9liTmZss7PmoYlFU8SnPwsV4YlHWmt5xRUrXVqRi2MyBTlHTWno5KgoR4p&#10;BPrmz5SCUDKEfB34+XJv8v3K9zQX3lKJIRpMpd4YWHHr86GwZowq67GSn7NzTh05JhnRkxt3TD/y&#10;u8zgiqKALYs52qssKepRGzo3RVnOZbpCAtmI7tP9NDXsLG0BXt6cd/D5loyM6YfH2qdSbrnSzm9Z&#10;XkEKbjrrdHZ8CIh+nY3F6zo/Ty3GAztLtdarUpCc6ZDPQe6fXGcgYuxHcCo0ADiX0qRTxpab1kCD&#10;wjIXcvwt/OBzwkWuR64cnBOq8j4s2ORrxYuS405bA1MmYNUYBHDqaVJ2QwRCyiYAUnmaCKWfnhNJ&#10;C5Km+dlaU5RtVbfYXV7DVjUMRzsE6aRyCJNDiBPGbkB/ekRwE6xRKJIy66anfcDOnVc5b16nECMm&#10;wcslb+UeOzFSSi2V8rEUE6GWHlelsVQmbLPBbr9HUBowFmVRQCPi8HAHBAfvCUTUJvUFMQbWWMSg&#10;4CaH3XaH/dUVnA/oxhFKES98eHhAu2lRlhbv3v+KX9/8gqLQ+Prrr/HqxQsMQnEgADal1gdWzAu8&#10;fPECPgT88MMPuL9/wMXFHtvdDtPk5syhZd0AFWNydHEPsKWEoErNN6HIsRehCKy3BhcXO2y3LSI8&#10;Zdf49JOsCxiV6CYCBpSNUBQ1pik5QpMRdjgdUZU1Xr5+BaUU7u5uMU0DjNHwLsD5EW4acewH/O//&#10;+A/E4PD73/8OL168wM3NDUL02O/3cwp+jIvDHaAsLCpLtcFmt8H9/R0+3d4mPmOx3W7Rti2c8xiG&#10;MTl3VQINPfXq0ED0PvXeEZmYgr9TA2RNjjComZ5CpGJtIQRUdUvRWbbAOE1w40RR0Gnd+R5KU78j&#10;6kWDWS6OD/co2gavXrxEu93g5uMN3vzyC8qywu9+9/u0rwouTPDeYZwcuv6IiID95R6n0wGnscfD&#10;wwPevnuDh/tHvHz9Cl98+QVCoPI9xhi0TQNbFgiTwzCNMKD+AtEH1FW9KmlTVRUu9nu8fv0Ffvrp&#10;J4wjRUZf7q9QFDUeHx/RD47KfYYIbQk8t2UFkxzpShF4FQDKxjQ6rQM56uR595763xRFQbQcI5TR&#10;gKJMO47S1MnBYrVFCJTpMk0D2GG2AAVUEi74pfEr74d3yUEfUvm26AFFDryqolKW3nkcT0d8vPmE&#10;7777DWKkzMdhGIBIWTPepfI3qQGu9x5Kk4NUa9LNQvSYDg8wlaHyaxUBWQ8Pd3j//h3+8Y9/oKgL&#10;dH2PTbvB5eXlXNpqHJYa1tZaGKVX/G8aR/TDgO9+9xtUNZVr/Ld/+zd8//33GIYB280GTdPM+mkh&#10;wGFjTOqZVcF5yr6TsoWNaOccjsfjbKgBmA3ltm3x+tVLfPvtd6jqGoeHBzweDtAAmrZBnUoI7jYb&#10;VHUNm0CIaRjhUnABBc8UT3g/l77abDbouhOmacL9/QM+fvyADx8+4HA4wBhDfd2KcnbUszMnhJiy&#10;fMaU9bd26gAqOSftwhczuXxOl5a6DesQIa5BYL5WGornAstyGZvrB/zKdYr5uWEpH3IO3GD5xvuV&#10;2x7yeunsyF8SuJDGsrTl2OCVQB3fl8cnn8mgXN/31IdOr6P6JRgme7TIzCu2D6U9I8fMQEbbtk/2&#10;TIKsXSp1suiE69LLMqpU0gA/p076Fn931k3Snux2u8W2FVHhrKsyHeQ2J98ntwdzgEZe9wQ00HoV&#10;PS4BId6fIPZFvviZshQM0zWXUWfbXwZm5ueAvyN1OQlWyWjifF48N9b5WQeXNjw7VvNIbP6MeVcO&#10;+jIde/cU7JJnQ9rAEuzmMWhhk8n15+/k5Zzk3tJDE2BULqCPMWbORJrXNKff9HPo11lfkr/ItT5n&#10;n+b2qDwbkhY/95b3kvhLfpbkOHIAXa6rPDt8XriizDnbKsaQwL4Fn5CYCrDOQDlnZ5/juefwhPz/&#10;cj/lmHNglK+RNCdpke3XvIcP2918/iQIzevBP0MIcwAGy06+V44LMg/gUlPbzfasYys/8+fAY2PM&#10;0oPwyfcx/5T7y/32ZIauXFt5LdNOLndCCHNp+BxP4XtJZz3fS4LEdA2fr3XAtKS3c2si10bBzCXf&#10;ZZYsP0M6m3P64f7AFPSVO01573Jn39rBNDl3ds8kjiuzWOYA+nTd3GspW0e5H/n95JudK5LWc6xF&#10;rmce4AAsWTkSM5WfyXJc3INpGIa5jLLUd2QvGN7zfEw8Hv5ezuvYWcqlUHP5kMspvoZ1rbyfVs5D&#10;pBz33s9lXjnJge/nnJvXV/JWKYOkE0vukfyOHEd+lvPPz93/c3qp3LtcbvM1spwm742Un5x1x7Sk&#10;9dLXmf0T8ix6v/RIk7oYXyNph896zv8k/w9xfSZ5DvydPDEk30cpB/nZ8jOpG/DYma8VRUE4p1ZR&#10;UTmPqJSmUmy2bv6YMyO5EewxldEbktDY8MsPs1TQzr1yApLZMrkin0dFyMOVGwkRayKbvaaZ8jEr&#10;52pJA2avn2w0JyO2JJPjOTixEfwdKWCZ8D/n4JAbnzNVeeh5LyTxsODJiUAyPo6Yk4rxfI/IpRae&#10;lvCS6yTHLw8CQKCLNMjyvc8Vg1yIwGjqsVNQX4vFcUChz1wTNKZ7IxIDG90E7xzVyMfisT8n2P+z&#10;F8+P33J8AFaG2TmhIxkTK4sAYE0yjId+Tc9YC0+tngpFOWbJ5ORLKsQ5eCDvn4PrK9o3Gm6i7ICi&#10;rmDLAlqRd9jYApNzqKoaWlvYooS1BbQl5w8rNAQYrfdZrqlUpGSmDNd4ZeVFrjOvde4EeqIIp94q&#10;Lnj4aTHWCHh76nDIjVapHCql5pIevGbGLPVK5douwEKHqixTDws2HBn4S9eHrGme4E/GmLn5ZM7z&#10;5Jk+ZyjJNZL0IBXM/MxKGuYx+UAwsrE29bqgTIJhImBLa8rso3JFnhrDK0UOHkXvc3xfjkfyPYD4&#10;WF3XaDc7KFsDmpRX6injZqW7604orcU0DeiOJ0xjT87EwsJojRiWaDPpzMwNvVyZXmQFlcSC0Sir&#10;CmVdQRlLjghFvXTKqsbl1RX2l9fQxqLre3TdCaOjPhtGA5Of0O522O33iMpSHx6tAQTc3X7CNA5w&#10;AzVcJ4OaAHqtDUzUeLi7hy0rvP7iNZq2hQvkWDLW4v7xAdYYlIVFf+pw8+Zn3N7f4tn1Nb795mvU&#10;ZU3N3ceJMj20mflKXdX4eHMDrTUu9pcIIeLduw9QSuPF8xeo6hJDKqWolaKMGqo5Bu+o58s4DPDe&#10;IcYkaxRl3MTgKXOqKOFjgDUa2+0G7aYGlILzVOLteDiQIjaNVI4OIGUknYZxcqjqiqLfCouyqvDh&#10;hsDXF69fYn9xgePpOI9hGAaE6Ci7zBq8+/Ut/vH3v6EoLP7rv/5X7PcXuLu7wzAMqGtuBi+DHyKs&#10;NXM2wutXL1EVBSIUHh4e8XB/QNtucH39DGVZ4XB8pH4mxhDYHz2UAnz0CM4BUc3l2Ij2qcSpCjFl&#10;aoWkI5AzJqRo/xCp7ZA2Fm27Rdts4X3AmErYRU9OhBhSlB3LWZbjiEAM2F9fwfkJwzggeIfHwwF3&#10;t7eUtVEY/PZ3v6WeR31HjgUNWGsQNaBCxP3dDaaJ+qJ9ev8Wf/nb33A4POLyco9nz66JxxuNcRxw&#10;OhygFbDdtChtidPxhMvLa5ILimTz5DyoT9sWX375FS4u9nh8PODDxxuUZYWL/SW0NQg+gY6FRVk1&#10;qKsatqioCXSIiErD2hIxUHZYYJ6VMgT53ziQYx0a6IcBkyNnpjIGbiRH1nazw253AaMpU8Z5h+DJ&#10;yT6MLp1JytRQhrNAQfX+aQNIN4kRCInfpXNwud+h6044nA4kj7SBDx6H4wm3N7fYXewBYO7xEpPT&#10;wE8ku4a+xzB0cH2PqCKVY0w817kJMThETc+apiGBlCOmaUTXn/Dnv/4Fb97+CucnbLYbXOz2yXid&#10;5v5xBGZO1OsI1NcNAAI8AgKurve4urzCw8M9fvqPP+Evf/7fuLm7xak7YrvbwFiNtkml5GIC2xIf&#10;p/5J5BghJ0tyXqYsmM1mm8p5TrMufTwecTgcMAwD9hc7/P4Pv8dXr1/j7v4W97efcLG/wLZt8On2&#10;ExDIeaYjlXBUMcAWBnVRoCgrnE6nGRAhfdgkcCo1eFYGdVMlEFzhdDri4SFl6Z1O2NRbBB+pNKMp&#10;UNhyngOV7qM+Tt5TFGyMRBey1j/wFJhjmZfL51yHiQJokVHBDNyzYSoN4VwHkPqftKVkRC3rAfkY&#10;Li8vV/fl/7MdI4PdZNNjfl6eMSTl/jmwNwdlZI12CVjk85Pjl9dxj1LZW4FtVufcDHrIe7FepbWe&#10;n5+vDV/PNlSeBTTrksC64oAA8Xn/cvuO19Na6rEj7yd1RYDq2LO+ydlIOfAu6UHSmtx7vm/eK0CC&#10;FBIUk3ai3E8J+ChFQR1y7fhzfsm1kSAQjytffx4j2wt1Xa+cPjzOHDCSIFwOuvPvEjhhx974mRIr&#10;8jP5nJyGpnHdI+kc+CXXW9psSnHvsqd2fb6PuU4/73f6wSUBZzwhRdrPOrnK5sH0rZbzyNcy76mq&#10;au7Rck5/zu3Lc688Yl/SE53TiNmQSD3MrC2A1M+PevotDnfvuWwpX78OZpV2XU4zjLcsNiDbhsve&#10;877wK8+4yec6ifMrzzA/I8d9JB+TtlGOP8j58Ct3EvD6S5rh+fO9ZT+HHD/jc8D7xHgS9w723uN0&#10;Os38T54vHkspMnIlhsfzYWeItJ1X5y361d+X9eI1WgObwa9t5NxuzuWTPKtyD7nPCtuPOcbAr5y+&#10;105YBq/1qgeOlJnnHB0Sk2ibzYw3sjxlnidxRonvLHNPOiKWCkIsp4uiTHuaV6xYO1uVoCn5ymlF&#10;zl3iO9IhwGub83N55nJeasy6x1nuOJHyUsop/r4sk3UOrwSWXicxLo4kdoLIiiZSt+D15h6S8lzK&#10;t3T85LoPBzTLe+dyOsa4cuRp/bTHorxvrr8ppVZ9mXh/+Lzyuc5ph9dc8sb8Gh6bnLuUxfmaSDki&#10;ZZrc11yGMJ1Lx5PkFXMrlewMS5yLzzA7GSU9MP/J6ZFpisckxyh5qQysANYlIMmx81Q3zelc8gaZ&#10;AcZ7Ls9fruPkdJnjl6niU0zXRW1MNMZQj51cMePF5+hLvhk/KPck5saDJBapyJ0D/uSE5O/ykMpx&#10;ybf8jJ9ri8X76JybveHcs0Uy2hACmqpdMV7p8ZQe11zhmpledpj5WikgJfHIufJbppDxM3j8HJEh&#10;1086dSRjOaeA8XX5WscYEcFlotappJKJnk6neY/zVEfvPdrE+OSeSQVdrleu4AHUt4CfR2NeC8Sy&#10;rBIAzYoTjdkWFk3bQONptFAIYeUxz1/5WuTGVP53fkm64zlx468l8i8xwHQGxqFffy/L2LHGrp6T&#10;rxErJp87L1KBlK/5/tae/Tww4BhAYHmqZ6mVIQePLeB9AFRqdppqh3LvDzKkCHQIfm0I5eeFXyy0&#10;mG65Ye86U2JRzpxzaNt2dZ4lYzPJANHGwKh1U1ktSrMppVLJlcXo5lqovP/W2rnJML9Yac5pIYSQ&#10;mqsN2LbUpH1h2Gl/GfgwOd2v+ZbRa4P/nHIjhYaco1zX3EDnPTqntC0bRYCxLQvY1HNApzm7JESm&#10;aUSYqBY8QJkWtJ5cYmpxbkvhLceWnxtrLTabDerNFlFZKGOh5j32M22M44DSWgxDh747InpPoLxV&#10;gA9wflqBS3KfpFFx7qUUOfuLophLP5LwDTPPJoCwwdXVFS4vr2ZHXz8MQAgAAtw4AAqomxrNdoei&#10;bgBl4JPj+fT4ADf2qTcQOTuUNkQGQaEqavTjgKIs8eLVa+wvrxCgceoJxDUJ/Bn6AW7scXd4wMPN&#10;R0BF7C8u8O23381rHkLA5NaKhw+UdXH97BlevnyJh4dHfPr0CWVZom238ACQsiG0ATQAHxy8HxFi&#10;wND3s1MFiXpnxTeCsv4ClWmz5VKKgXrbGJyOB/iUQRCch4rk/ICnuu9D1+Hy+hrOOTweHhMgP+Jw&#10;6gCt8PqL16ibBmVZkSMYAbvdDlopHA+POB0OeLi/x08//QRrLf75n/95VZaN5d8i00T0cnBo2wYv&#10;X75Es9ng/fv3+PD+A8qyxOXlNaqqhneewHZDmRRKATGSgemDh1FUpgoxIoIybJDgWqb1yGW2TAGd&#10;ov+5BFmICnXdoGlaKMRUjqHHlGrnx5DAGS3P3XKWNpsGbhpxSrWeqXxkgW4Y8PMvv8w9lTbbHcbE&#10;pzizZehPqGuLD+/e4/T4gGKzwdR3+Pvf/oqPN59grcUXX3yB3W6Htmlm8KwoClSmTGd26QPRNA2q&#10;lOHLJR6+/fZbCnBIDeJJp6nQti2KFEBQVTWKqkllQSnbUhuFIuk+RqfggUiZXyGE1ECZHGdVXUAp&#10;g2EkZ6stKhhlME4OxpAB3zSNUOxT6UWlcDpRDw7nPVygsmxUDBKA5lKpi6JulCzBQvTkpgE+OHAm&#10;kY8R0QPOR7z/8BFaazx/9hIXF3uEENF1Pfzkbj8zpwAAIABJREFUUVUFuu5I/G0YAB1hrUaEhw8O&#10;UB62Sk7vcaR+HAiwlp4LBdw/HvH+/Qe8ffuWMlE0ybHL/R7Pnj0DAyQhndnCFHMAQ1EW6Ecae11X&#10;uLzaY0TEh3fv8f6nn/Djmze4v7/H4XBAXVXY7XbUS8yk0o0Aum4AA2znjFdrLU6nE8ZxmHVp1msv&#10;Ly9xc3OD6AMuLy/x+tUrArKdQ9d16E4nAq9UMijTObZsNMaAflgCy6TTgPXTvu/RNhu8fPUCr1+/&#10;xmZDjoDD4YCHhwMOD0fc3d3jdOpmEJHq01fJKRZnxxWDizGSs5Ve1AMqd7jwKwdNpW3FNbqBp73p&#10;WC+SMiy/t5S5ua6Q69yzzBP30VrP4FbeKyfX36QuxfxfKbWqUS7nIMcogU7+TBrIeVAPj51BH/lZ&#10;DuDGGGenB4+To/VlqQsJSEjggIEdeX/5Pjevla2FNWDPTgEG2FjHlXakHM+YSo3JufN3GYSS4KSk&#10;b46IPQeMyfWRTg9pp/M1cr3P2RhSd5PzB7DKOMvXR9INn3sGc3gOsofrOf1RPvMcDUnak/TEYBk7&#10;KWQvyjmwqG0xTutSLOfOi3wun43597hkHPFL7pMM8pR0bgw5oKMAb/OzJoG0/MX3cRPRGzt2mCbY&#10;sTPjARk2wL8XtlrtXe44W+zap7jN53AZuf85fpLzBwk8Sxrn/eX1kPvA+0Q8xD3ZfzkHdm7l49Ba&#10;Qxt+7pq+JD3LjAkJSOY2Tb4uzD+k/Z7vX453yXHL/c/pg9eCz7WkE4klSad5Lofki+fJTiDmWyFQ&#10;Zq2sVsPXssM2hqdlyngcDNqeWxv+zGX7t+B5dA2X7F3mvHZ2yLWUMpZfDAyzzc6BmswXmFfnQLR8&#10;y/MtMYwQaI3Z1uE1kjJbOt4lz53PGNbN4iWuIzNqnzp1Uu/JZFvIs8h2NONpcr1DWNOvDFw/R7/c&#10;QyXHdHlMMhsy56PLGV30BbnOvJ5MV/kzWL+Q+ypxMX6m5BMsh5lP5I4XqT/I88L0JcfJMljuQf7m&#10;8eYYt+Q559ZVjpX37Zx+Ic9t/l2mLyt4PfdJlHL1nE4m37lemDvF5d+k7sR6PK+dDATic7IKLsDT&#10;jMjcv5A/j7OtWJ+T1zK+zr9LPpGPN98b5mHSjyHHydfwHsuMWskDz2W85fyVxyWzKnmuTEdStkk9&#10;iHnAub2PkXrzRsSoyM6Lxlhy7NTbiz/mQiM/HFI4hhBmps9MQQpiKXjlRM8JP/4pD1gOUDKh5EKV&#10;X1JgA4A268iiuU50Nkf+u8bCeHNwmseeexQl8ykSYct5y+vOCbZ8DXi8Uunnz1io5goyr5sUBlJA&#10;8nglwT49yKwUr4lKHsJxGKD0OgqEx6k1ldWRBykn8vyeuQDQZl3bG1h7ZmEMvGj8yC0vOJ0/nulR&#10;I2klB3zloZNONMn85P7kSr2kwfx7DGgCC7Af/NpjnPq0L+tzxpDIma4ctxyjFJD8ygWn/E4+B6rF&#10;b6GNRlk1FK3K0SeWoz04uysZwgk49glUW3pzPB2/ZKIyZVWe8XO0Kc8X07+cw/zdObpaL2BPGofR&#10;6yjJPGpEOi+VomwdVmJZwEvGmyuRbBBYTQ0MFx6ZorDSeAubG2VroWqF4M15C5+zfN+lkOI9B57W&#10;0JeOnVywaa1TA/kSRVGjKMkQniPjU2aRS7x+Xjemh+Dg/FLDWu6LpOdzcoCcCi3a7Q7aVrBlBZ3K&#10;I60NwACE1K9lGqEiRdkhUm8vAlOXZ54z/KWSKd/Me5RSVMovUpmdaZoQnUNRNthtL/D8+XM8f/4c&#10;V1fXc1kHlicKETFMKEqDAANdVNheXKIoS3jnoBTgxx5u7DANPaJPzUA192lIvZBMCURyNLW7Pcq6&#10;wTBO6MeBSikZqqU+uQEIHnd3n/Bwf4dp7PH69WtUFTmgyOk0JlCjQNf1aNsNEIHClNi0GxRlia7r&#10;cDx0iAgo6gpQVEpMK4XCEI+iiHwFN02ASuHrADkvIjlylNFzf54QKYNOayoLMitCPsK7CdMwInqf&#10;cnUiVIgpCyLApl4g0zgiKgVdUuT/7f09rC1xdXWZIv97AJTV4CbKZgjeASHg4/t3ePP2DYCIFy+e&#10;Y7vdJqXPzwD8HN6aaIXB+KZpYFOEalU1mCaKkK6qClVTzY4ZazWspZrsUQFlVQCRMtgQUzZJjDAA&#10;jAas0Sjrkt080LZIDh3OwCngQ+rZwoppjOQomCYCjDliSHHznpTvpBSUiuj7E0Lw0JZK+5m07sPo&#10;8PD4gE+f7hBjwGa3BTdbHdyIEDysUbi8ICfY3eMDitKiamuMx0f8+uEDPn78gOAc3DRi22xQlyRv&#10;/eSgAVRljcMjOe6iSvLPJv7lI3yM0Npge7HDbrsHosIwTlBKo2pb1HUDQCFqcuhoreceX1VZUP8J&#10;o1FUBQVKFORM0ZbPNNGsNgpI5dSohCGdL+7dQwo19Vtqqob2TStExYElCj6k0p7BI/gAD5KPWq/L&#10;4BHhq5RpC3T9I5SOKOuKQHqlEGGgtYXSFnf39xgHhxgJpChtCa0MlWotCnhPNBpihDF0NqaJPrPW&#10;JEdkTI6uVOJRU8PeYRyx2e8xjA7Hx0fc3t3h48f3uL37hBhTmRYEGJAjQms9y0WT5EKzq9ENJ4xD&#10;j+12gxcvnsNWFe4PBxw+vMfPf/0L/vrTj7j9dIvD4YBxHKAUUBYWVVWj61IpVWpOtDg+krP8dDqh&#10;LEvs9xfU+yrGOfPAOYcYHH75+SeM44DXr19ht9uSPE1NgeuqRFkWJFcD8R7q6wdA6ZRJTKUSpU7E&#10;8vPi4iLxeDc79bQ22G53eP78OX598ytOxw6n4wmn4wld16cydhNlVnkqZ8Kl2gAFzkYKMcKHcdaf&#10;pV7Bco+DR3L9a5FBT3uM8j14DtI2yed4zm7K7SepP0pgk0utyahulqUMbOR6j9RLjHnaQ0XKb362&#10;tG1yYCgv5ZKvAQM7LE8k+CBLp3C5VLYlOFBHltuR8+c5sY4gdS+5X1L/ysemtZ4lCoNbua4F4OzY&#10;eV24FJcEiOT+8fryfsmsKb6fLBGU/41BEbYlz5XTk4CW/BvP+RzoMK+NUqs9zgHeYRjmezI9yAye&#10;z42b10AGrsnAR7aD5Xnjt1xvDrxjOpcZFs456sslbNVzGRrSHpDjVEqRbpWcSOfonOmL154/Y2DK&#10;O4foqYcl21Mm8VOFJPdjTNm7EYikAXA1/Xmt7OKIsZYCUSQGgIyuOdPeqHUPGt5fXjPJX87ZELld&#10;kp8b3qv8xXuqz1T84N9zmpRrCXA25ELnsmSUfIb8ueLRS5ul+f6MGfAz5X7nc5VYDa8Ln1u53/Lv&#10;uS0r7aIcvJOYyeewNcbhch7D8zlXCUM+k88gO3NYZvFZ3W63q6j93OkX/Lr8t6wYI88Q/5TfB5Ay&#10;4NUZ2mJerFfzAdYBzucwA0lLMhsmtw8l/zhHn0qRY4Ej7uUZiTHOZeSYfqRc4Rd/L8e9+BnTuETx&#10;85xYP5J7zfeVn4XgyR5WCy0sQQ1uDvRaPzOrovSfnFmWGfl5OoeJ5fc4h19I/sqfsSMCWPe/kvTN&#10;18sABt5T6YDIcRDmExz0YczSzJ6dDrljKz+L7MCQ+yfnl2ck5vyGxyNpR/K3XG4wXfJ65C+5drym&#10;LON5Xqxby72TMk2ef+Z3ks7WNLaej9TdWP9cYzbnky4kP5N0zM/JaVvqfLluJV/S8SLXRPIrOY5c&#10;lskze24d5H7J+zDfcH7t2OF7nRsnO3UknfOZzx04/JmcSz4eeiigtZ4zdgAVFZVia/+YE55cZGY6&#10;vHhUv3uANgZt287CViqQknA/J9T5pzz88jvysOfCTiq+VVXBBY9xGDH5ZXH42pAOyvSZrIKhG1cE&#10;myvnPDdpzMgDWCSvYV6Sjr8jFU/5kkJbPp9TMeVzpHKQK8isIMpaw7wGzDSkISGfTQAdgQkyaoHn&#10;Nk0TZUOYJRpI1i+s6xoPd3eUji/WVRowC6FTNDyVWqMUW50aWssG9bzGERQd6fy6FAQiAbFISm4M&#10;Txmp3Du53vItlbXPOXaARSjIwyqNjLouoRSBe7YwsNogRkeZB36cgfCZdgUZxBjnokTyM/mWZ1H+&#10;PafNfG8/55BYnSWtqAyWNijrBrYgQNWWFawlo75pCIyZUuk0N42IiChsiaoqEYObG4fnayzPaoxL&#10;ZCUrj3Vdr6JSpOLOdCg93LlhGnzAqevAjZn4bIRAJZ+kYHbcWyeQsqgo1wtVTcBLWZZz2q3kYxRt&#10;PM6p6Xy2aG6UrbQ2UJNgmA2/rHQC1vxQC8GWKyf8vHMGhdx/aIUYAvG/CELpY8TkHdGXTgaiJoeX&#10;MgTwaWMJSDdkoIfo4EYH5wYSGFjmYdXSvBUhZflNE5q2RYgx9Tuws4NNKeqhEuMSLUiLROBtu9mg&#10;3u4AXUAZKr3AZYa8dwTiBY9p6uGnkbJdEKGCg59SRHtUMFavaIVpiNcwp0spHA0r5YEcF0ZRBoXS&#10;FhcXV7h+9hy/+c0f8PzFK1xePkdR1AghYpo8+n5E13Vo2xK2KNCNEyI0rp+9wGazAQJQFwW8I9oZ&#10;+h4xBmhLACHl+wD98YS6rHHsTjicTthfXuPZixepXBKVatrv99Aqwk09EBw+3X7E6cN7HMYBZV3i&#10;cn+Jy8s9hmEEYsD+8gp1UeHxcIB3lFV56jp0XYfn189gywK3d5/Q9T2qTTVnQuhEH1oDUArGJMUl&#10;qsRnuScYUGiDwhoYRfOJkaLElNao66XsVFEUmEbKOPLewyj6Psudqm1wOB6gjEaz2UArhaosYG2B&#10;490tPt3d4vr6Ghe7Hbyj8oCPj48YpwmXl9fY7/b4+c0vmLxDPwz433/+MxSA7777hu6feoxopVLW&#10;J4PcBlpZlFWB4/GECIV/+sO/4Kuvvsbbt2/x9u07NJsGFxf7WbEsihLWFNRXR2k0dYuuG+bymj6k&#10;7A6tYHTq26HMnP0WAyv6yasXAskwBFhrUJV0frzzcBOB/dPkkiOIaJVKIEZoHea+Pv3pBD8MCIpK&#10;OzrnYLRCu9ni7a9vcHP7Cc57XF0/w3Z/AZcyIjQ0TocjLnY7jOOEt2/fwE0Tqk0LrRQOhwf8z//x&#10;P/DmzS9w3mO33+FifwmlNcZ+wrHvsGkbVMkhzhlBSlG/mbKqcP/4CKUUmqbGbrdF2zaw1mByU3IS&#10;aMomSUZyXZao6hKlrWAtlWUpiwq2KFFyOVBjoZSB1gaTG1M5nUgyC4qynSJgixLjMOLw+IiuO6Gp&#10;Gjx79gybzTYZ40DT1NAFlRhzwdMeqsV5Y3UKIGA5zbLZe/hAzgcY6r8yJoMaSsFYA20tysLi7v4W&#10;NzcfAQDX11e42O8o8zVSX52oiAYAYJh6jH1yuibgPUbqbWa1hlUaKgYE5xCco3KZ1mDTNvB+ws8/&#10;/4i//OUvePP2DT7d3ODyck+ZdYWFsamPiVLwMZAzFh5lRU40lmFVVcK7gLvjEShLjMOANz/9iD/9&#10;x5/w/fd/xYcP79F1R5z6I569fJXubUkOIfEOS88rSuKP4+TweDjCBYe6bVBUJaJ3mMZx1jtvbm7w&#10;8PCAFy9e4NmzZ+i6DkVZQmuLaaK5hggUZYWmpR5Aaub9VO4tBBG1bRWsKdAPpycOAq01SlOibTco&#10;ygLBexy7Ex4fHnH3cI+72zt8urvFOAwYJmpgrpgOmE8ajWHsEaMHQM5ja8sluCeuA1NYF2NdhprP&#10;c8Qt9cLi0pEAOY+krsrfzT/LwUL5OufYYX2qLMu5Of0cgZ2NM3+WdAyxPnbO/uDruRQag2wS9JNy&#10;WmZfyHvwWGWwihwfBxmyTOcG1GyjSP1S2i//WcQ2P4d1iRy0kwCFdAywTcZAII+d9TQ5FyCV+s6A&#10;szkb9sw7tw14DBLIYjBS6kJsm3KmHn+H31Lf5f2Wzh7p2FgF3QFzj1neQ5k5xEFSTBvS0cA9OmTE&#10;ryz/J+ldOlvkXvF6n2swzhkLEijkMUm61kav7HdpY3vvVyC3BOt57RGXcjUcvS73ku0fCVLNIByP&#10;LayzRXL9lYE6SYNMk1VD/e2KokBUpKdBL2WC5nURjm+VGI4ClZ+UQJbMzhiGJcsyB/bk2cyxGbkP&#10;MpNEZlTyGllrkixO+qXCzAOJlyPZVGEGsovCJn1zooosVkGBMl0RFZSmgMQQHWIE2TWOeuEVtkRR&#10;mnR9QIwLfpU7dhiPmWk9s2kZX8n5b24D584Dea08EzlGxDQkgU1J//IMMFaXO0slziR5rPxca73q&#10;VVHX9Tz3QyqlLM8029XDMCD4pxgDj5vPVB5UKfmF0uv1XGiES2UuvX7oPFCACwXIUWk+YwlPUjpS&#10;JjeoN6yxCuMwJT1No25KbDZb1A2VW+XPKViN6IR6J7oUaBeox2ZJvUudH0FVTChjfHIj2pbKYMms&#10;E+lkk44dSSt8pk0qQ87yKMaYHDKUTSsxS16n5fynjLUU7ayTTmxSqfyiqFZ7R99b4wkyk1PyFR6f&#10;lBWShpjGZKmsc3JMOm54/FKmcuC95BXy+5InsZyS54nlWX5fiY/2fT+vAQcaFEUxVxBg2SDPPfM/&#10;ng+PT8obraliD69LzsNZ5snzy2vFz9hut/P6SLqx1qJt21m/kbpRrp+wTGGMlJ93rtpTjpHyvKSO&#10;IrFw3lPpF1jpr0KuSgfzOSz9HA4jM1pZbrNDoyzLeX+4dGJVVSua5L3kz3J9UZaiy2k8hDDTzznd&#10;h9eOeZnM7uEzDHHPHKeTaykzufmZ3vs52I3XgHuiMt/kHve5D4Lpj/AaHZVKKERA9D5EA1v88Rz4&#10;y5vHwj2EMDOcdrOBMQbH43EehHxgrtjxQsgDxxP7XESZJOCVIiUW1aVIUWMtqrqCLYo54twYg6qu&#10;cTweadGUgtUGhSGQh6Hdtt3ORGEt1d3lOUllNlccZ0acxsOHKldycgbFzwKwMqQY7FZKzQA4M6qc&#10;GPl3ZnR57WLJZHLGJJVkpVmRXUpD5LTAQp6ZDdOCcw7wYa61rpHCvINKDhcQOGzIYeOjQoSC0gbG&#10;FgQyKINpdCkLh5od+xDhfACQojY4OimQAsxOBA0gJMKX6ci5E1I6FqSCPgPoLqAsqHk1R0hZQ03t&#10;vXNomyZFTI2ppwYB1ogB3hEQXZYFSkuNAN0wwGigLAoURqPvu1k59d7NypfSGlVZoj91KyYpBa1k&#10;irkyx/s6uomARJsiwRMTrmyBqiwx9D0Q4pyJoxJYOzmHEBVM1aDZ7tButqibFsYWcMFjmjw1Rk80&#10;oZVCU1cE5FUFORLGHk1Vz44PdrSykZM3KcuNKqZZpjlp/PB5lDXmJYNcBD5lRiCkLANN0dBKcdP0&#10;gNOpQ9f1gNIEqClFUdjGEIAn6jpPjrKSuHbmOFFWiil0ykpw8ClbxU0TpnFEaQsYrTH0PaZxIAcI&#10;gKHvoSI5II1mxwidi5DKAfEZl3xArlmMcTbI2ViVQqofhyUbMV3vvEdEpL451mJy1FcCiZbm6zWl&#10;upZlQVHQkfbZGnLeTENHvQ2cg/cO8B4KEVYpSuJQCm4MAFTKWkACaSnTwLkBKiqKPLcGHkBZV9hf&#10;P8PF5SVs1cCrAm4KGMeeDDcFUEZODz91AAKidwhugk8AG5U5JDBRg42+dZ10ySeloF0rWQqnh3uo&#10;SPzGaAutLKYJ2O6u8d1v/xlX16/x+9//C6AqTE6hrrdwXqPrJxyOJ9jKoJ86+JAUzaLEly9f42K7&#10;w6ebGzRVDRcCur7HaRgxBZJZUAGAR1UU0AopYGKEgqLSb/tLaKVhjMLh8QHH0z3qqkJdGQzDEXfd&#10;Ef1wxEMCzr/6+itc7Hbouh6btkFbN3j/7gOeP3s2O7CQ+NBuv8PFxQ7QwKk7oWnISavSuTCpVNfk&#10;Ara7PWII6LoOfvSwKqJUGiZEhMmjrjfoTh2spsyjYZxQlhWeXb9AVdZJljk4N9FeprrQUB5FVcAF&#10;B2iNGD1idLBGwSggBgdTaPTHA24+fEBTl3jx/CV8CFS+q2xxe3sPGAVblbi5vcPp8QFKG/zjh7/j&#10;3bs3+C9/+AOeXV6iLmv0pw7DMKFpN/Au4tiNqOoa2pTwXkHrAgoG7XaH3//hD9hdXOL777/Hfn+J&#10;qq7RNBtoTb14tK1hTA0Fg+2ugbZJ5saIQJ5V6qejIlwIs/GrEFEAKDVgERH9iBAnKHiUhUJVl6iK&#10;ElAGPihAazgPRGja+7pGjA5GeWh4dH2HEAFdVijLCgoxlUyM1OxeaWw3Le7v7vH217cIMeLliy/Q&#10;NFsM44QwATpqNGWLtmkRQ8Dh4Q59d0CEQ4wTbGlw/3iLv/z1z/jz99/DB+D1V19js9vjcOoIqG9q&#10;QAGn0xFaK1xc7aGtxv3DHS4vr1KWU4qgTNkX1pBjEHHCtq2xbTeJh0QUtkBbt2iaLeqqRbvZoqo3&#10;KIsGdbtF0+5gihJQgPMBtioRYTFODm5yQNIzSHcIKKoKbhjw6eYGMXi8fPEcTV3j8XhAu9liSg5D&#10;pRSquqUs7AAqNao1EOKSgRsmAJEyiYoCkweKqkZRVjCGGjErk/SDMALBYXexg0LEu3dv8HB/j4uL&#10;C+wv94gGaLY1XPAE0JUWj8cjphhQ1jWmaURhC0Tv4cYJcZiggocNATZ4IPpUOnOCdyOMjqhLyho+&#10;Hh/x8y8/4U9/+hMeDo8oS9KPoTWiVnAxoBt6ON+jLCyKggMcajRNi8ISTd3d3SMQWgKogMfDHX76&#10;6Qf844e/4e8//h1v3/2K0U3Y7S/QtBsUVYmirKGUhfcRWlsYSw457pUUEWEKjbppMHQdmrJCAOmX&#10;m3aHYRjxcDigblps93tAGXTjiMfjCd0wwoVAWV5KQakAHR20iqhKi/3FFhe7DRA9jodHlEWBuqxQ&#10;lxWC9+hP3dyb0RiqUb3dX6KpGwSl0DYt9tfUW+rDpxt8/PAB728+ous6mLJAWVqMnnQApUlWbjYb&#10;bDa7pFMukbHTRD0KfSrnx7J+HMcU7atQVhYRqTxgCLNcSiH5M7jJYI2CmYGcJeI8zqAoO4eoTMwA&#10;rbkXwJRK51KPLerlpDCOS28aBlk4mInBPmmfSaMcAE6n02yQApiBeQ5Qk6VQpMEs9XIJFrJux3oi&#10;6z15SbpcL2a5z9+RJXhYp+JxGkOZMKfTiRzSSX9lkABYooPzCGNeJyD1BwLrnXrOXo8hUEAMADdN&#10;0Ip6URhNTuxpHBG8h9FL9oF8SUCX7WrWqaUD4pwTgLJOqxnoleBKjBRcxYAVgwhN06Cu6/leEiTj&#10;3wFgGIZZH2dd3QvAideGy/ewzs69Wri0MmMJu91uvo8EzmRmi7SnGUzmvarretaHJdAly9EwHUgH&#10;D8/JWouu71BUJdpNC1tYjNOEYRwBBRhrUDcNOcJDmPVqbcjWQsTCn8U+F5bKRqrECFgnlnQiKzVo&#10;Y2CLgvRZYxDnf5TRHGIgB7BWyWYBfKAMaZfGNTkHFygrNSoqLQpFpa60OeOg9R7TOKGq6sSzKOCN&#10;+9nw71VVI0ak0k4iKDMFYo7jsM4MwjpDI3fW5s4LHyZ476A0ZUAbo4lX+QnaKIzTAGM0qqpEUdiZ&#10;l2lDwSL9QDYCvdj252AvnzAVtqfJSAyBe7G6mUfkwDXzCmnD5meUsQbJ0/gsysDAvByUXAfuZcSY&#10;GNP7JErXGkOlAzm7Ue5jYSyV8w6BdJ9Iul+RgpnGYZx5EfXqJFzAaLJny7JEVMA4TYlePAWEBaKf&#10;sirnbGYfiA59CJicg3ceu+1uPls8funYkc58Xjc+y+M4QitNWT8hQoEyoxXUTJ9aKRQ2VQXwLmEw&#10;KSgPSWamagJG8/mj62NI/FtRZYyqTA6wgcB4azQi00OkUDvCyKj0McD7CDqPkbM72UnxtNRYjs/I&#10;qkbybwtGWq3Kt82yVnHRftYE1i+6TqOsyhSUGeFDpOoASqeS2UBRUMUAn86uFY4JJHyPZS/LF4mh&#10;MWbG+GaeISxbNUgew7JAyi95LjjD9v7+fuXUkvydA0/YSbHdbmewn2UjAPR9P8s0fpakP4mjtm07&#10;Z+vwWKVuIvdA6gtSD5iDhZ2bSzzz/eXzh2GYHUGyj44MxODnSgcQry2PkeUzP3uFP0dyxPK6hLCU&#10;TzwcDvM6SeyNzx71oa1nrI75EesFWmscDgcA6ywenjvTrFwP6fQzxqwyh1hOyEAP5o2Sx0ocm38y&#10;xs5jB7DCxWQAuBwT0wDrdfwM5xxOp9PqOfk4GUOWDlsOYuIxOpFMInk/05HUhVkvkvyCr5H4lfR7&#10;SL1I6mTOuaR/KjjvYggB2uiotY4xxmiKpv2jVNwlsUtFWaac8Usq+HJAcpMkQ5MgG4O0kvHzvSTj&#10;mD1TWWSIUhQ5FwJBKRy5l3sdpUdZvhZn0ZLuzZvBSuE4jqs6xyy85SZG/imEtnSsSIOF7w/xHelx&#10;PheVJr2E8vvy//LZMvLk3LpJ4guR92qdJpjTQh5tMQOjiuJYTaqHmkTWao0jUjPdeQ6L8qiURt22&#10;FIUrPuP6qrwucr9iUlJ4/tKzzr/z3vd9PzOXPJJqZkIR0MqC01nzdeU9kWu07L1HaQisD4EaXmvN&#10;KaBL7c/c+ORnKKVm444Nap+cPsyMpJMzZxrapii4ee3J+RVCIOBdgtrpgpCceFAKuiigTAlbVARM&#10;2QJc0kZGnjyhHU8ALeKy5sCSXSeV2Hzu8iwx/fO6Slrl58t9l85LpsOiYIG1nH9i6EtTPVLOQdHf&#10;KVOorpoUPV6kyPAl2pEExyJI6HnrDCqAMoaGvp+zblwCVbXWpGg7h8KulZoY1mcz50vnfpfCSn43&#10;YBE4hpVntT5/0pleluXs/IFa6JQcu1waJ5W+8NRXJ7gEQLCDO1GatVQWKMTUz8gkoCU5zJUiJ9Ho&#10;xuQQi3AxQCuLoqlQljWCMiirFsqSMm6shkJEiCOQ6gd7NyA6B5dACh15TQokESCnvFLKpBItjaH5&#10;mogEMFNJLe8jtCpQVC2ev/gCX3z5LZ49f4XrZy8RIhm7WhfougHj5ODDhOPpET56KEX70DYbXF1e&#10;oalqBE9ZBNM4oet79EOPyY1kzAZPhidtpBQsAAAgAElEQVQSfbgAHyOKskCz2c5GnPeRItSUgvMD&#10;xrHD8XDA8fhAtDrQvZ5dP8PrL1+jLAocH4+YJofNpsXYj3O2QQiUjWCS4q8LjVN/XMlwAi0MYqQI&#10;MHLGYDaqVIzQYfHch4CU9WXIsEglp6q6RVXVSX6Soy+kvkhxjsTUUKlEWkz30wmMj9EDSb6OIzmH&#10;Li4v8eLlawzDiNv7BwJdjMLkPY6HAx4Oj3D9Cf3pgMfHe7x98wt+/7vf42K7RVU3tMYukkNbWZR1&#10;NesHpGxaUJnPMmWkNnjz6xs451GWFbbbHZQtUlkvi812ixhdGj/I6aMIWAkpm9SHmJquh0S7KaEu&#10;eITgYEuSPYEN1pKyUyIUnA8YhwmTmxDchGkaMA4nKHgUloAjDw1llh5jNAoyZLVScM6jqkoCyx/u&#10;YcsGz56/QFnU6I49NFI5VefgxxH90GEYTwjBwVgCR7z36MYBD/eP+PDxIx6PJ+x2e3zz7bcoqwIf&#10;379D1/V4/vw5irrCr7/+iuPxiJcvX2Ich9X++uBJVkaKvqzLCpu2RV1VsMaisAWa1HOobVuM4wRj&#10;ChhNwSBVXaOqa8oEqahMYVFW5OCIcxIUOZkT0FWVlJEzDuQEZ+OlrCuc+g5Rq9TrTsG5CeM0QkWg&#10;KAuM/TCXHUWM0Ei8DgoeMUUImwR+pTMCEOgQU8YkQsrw8amvHRlj+8sLjNOIY3fAkIxZJFBuHMbU&#10;74ec5kZpWKVgAqAilVfTWgNGw4PGRmc1IPgpOWIU+r7DL2/e4O7+DpvtFhf7fVLRFHb7zSqwyhjS&#10;N4ae+oNxxKBzHqfDAcFNCW6M8GFCPwx48+YX/OMfP+DHH3/E4XBA07S4uNhDaYNxGlGUJZz3GMYB&#10;IXjY0sIWKvX+OsGNlPVuTZmy3Az6cUDXdeRAcZR5WhQpA+z+Ab+8eYO+H9G0DQqrcHi8xzSNaJoa&#10;QMTd3T2macLFxQUeHx+Sc2RpaCujgl2kHjqsndqSMtFVkmeb7RYA0PU97u/v8fHmIw6HA2xRYHdx&#10;gevra8QQ8Pj4iNOpg1IqZSwSX5e999bZA9x/K/E6ANosGTtclpQjl5eSNItcjzEkYGEJdpO6ugRj&#10;8hI5S0TmOkslByikASr1Ch4Dyylpd0gbT+pvUvbOemlcHF7SxuK/5ffN9UN2JEmbSzpz2DElnRXS&#10;NuWMIn6xnsYOD9kjVepnnBnE38/tLwYVWL5I/T239+Rb2j0MGucBkxJEy0GlXNeWwKL8uwx+4+sl&#10;MMPzkNkw555jRe8auYYStOG/5Q4jvlbuK38XWPfZlc4j6QiUn8n9kesox8c8gGVAn6qP5M+RNrMs&#10;ASRtQ3bWIPueXH8GN6UeL+mX+UP+lgApr4/U0wj/SD1cDJViA0CAe3YOVzarOF9kMwFss+dnUNKu&#10;HPeaFp+Wj+b1yqPh5f7GGKF0TMDykrE4ZyEkfSHGMPNE6gXswJk7xujkvNbgUpxKsUNpaWzP9rv8&#10;O0PlEnvKcSK5hrkdnNOwpL0cpJTrlfM2CfbmAbpKLaUi+TvSkRBCgE+OH5kZJXERyf9ZRsz9XECZ&#10;XBHrPZJ8Ru4/n53ZToeCd08zFfg6zjjO10yuZW6nyTVkniEzGZbvLHKUf6dr2EnHIDkHUsf57zTe&#10;FFSJONMH7QOtLWUAu9lOYftfa+Ypawdezr9yTO4cjwcAo4sn9PM5vO8sPpf8Wiunq1qq3+TPledc&#10;OhV4DFJWSH4leZrcB6kLrPGRBSeUz8jxHDmeHNx2zq2cmZJ2OYj48fFx5pNSVnG5d3YM5c+SGRQ5&#10;Ri3nw4HY+R7yuuQyQ77kWuR7ce7v+dngNWS6kkGp/Df+jDNKJB0657DZbGZ+wHNhXFNmacv3gqFN&#10;K94i+RJ/njv6ch4pdUGeC+uLsn+SvIe8D99DOtaYL0gd6Zxjjr9/Dj/LdUJJz3x/mfEkX5IPmyzw&#10;h+8vea6k75wOz/kHeL3k9Tx+qdsyFuuDjyRPqQxbjIim2mz/mDOU/Ka8AExAknHlBH9OMco3WjIE&#10;qbjkr1wxe8L41FrZkEApX8+LK+ezFtTmyeez0PRLqhQroFKJDCHMTb/z70tF9FwkGj+DgW1JiHIz&#10;P5fKLA+YPBD8YrBKHhxJfGwYSqGXGw08PinQV4IGKkUfyQOdHQL+fb7/uslf0zZP6EMeoJwuzjFW&#10;NmDYK8tz4f1jZsieaN4vay28I5BRvuRaMRNix47SBGywImD1Uu5LCnk+K+cUxpWCHNd9oiLW6dbM&#10;DHPhZ4yZDRJtlobCColJqrUxwJllHGFnrEVRVYCmkinM/OTZl/Phv+VOS/6c1y0XQHxWcqVU7nfO&#10;sGQ0hVybed7iOazgiSOT9n9pPknrbVfRUdYW1Kw7UikUGc1Ae7mOQmMnqBRM3qVSMkKYsmNHITme&#10;7FKDlOa5bvApzzqPPadFyS8kTwwxrPhA/lJKwY0jgfh6Kc0o63nKGsQSGJojRrEIcaW4JNdi4Duf&#10;xqATD0vP5tJCnBmltIa2Fk3dot1eoGk2sGWJ02lIkfYjhnFA33U4nQ44HQ4pGoh6jnCZHR1lDWYC&#10;zyPCk3nzS9KfXHetNVSkyHviCUCIGk2zw/7qOV69+govX7/Gq1evsdtdAKDyUsaYlH5Nzc1vbt4B&#10;YUIEOUMUNJqmRdO0M68LwVPJqLEngDOl8FptYDmaUGkERHgPRKXRNBtsd1v4GNDUBFj2/YnqsUcy&#10;2vp+wDgM+PjxI2KI+M1vfoOXz1/i4fGA4+GEi4sL3N8/EH9Tao7sBMiBs0RExdQEkPizUsTFKZtI&#10;Uakloax771MpJ2AKAXXTAoqceFAKUUUCPnfbFB3lMI0D3DRSmSznKEJPcTkMIfNikssJHjeW5OP9&#10;wyPKosR33/4GtqxwOB5R19z/RlFZqr7DMFJPBTeNePvmDbpThy+/+gpffvkVTscOx1OHzXaDtm3h&#10;pin1OyInA2dNGW2w2W6x3+/x4eP7+UzUdU1ZwekcNk0F70YCFTSVSzOG1ipCwfvUDwQAlU/T/x9f&#10;79kkSW6kCT8QIVOV6OrumSGXw9sP975md/9xf+PaHW05JJczPa1FyczQAO6DwyM9UNFMs7TuysyI&#10;AByuJbSNGYlwcAHIigIuBAzDiGn0KMoK+92BMu1CwNgPGKcOgdsTBociz5DZjLJ5Eeem8Agej1ip&#10;QvAbpgFlVWEYJjx8/YpmmFBXNepNjbqq4EaqpvKglhajG/B0PGIYB2hjCEZQMJaM9G+fP+Pd+w/o&#10;W8pW/+HVS1ibzVlw4zDAasp0ttbCT4Ec9pbafPqZV0fHkgfyvECWcWZcBmvymLlJGZxFDMDleUZt&#10;w/KMDGxrsa1rFDm11qA2FNSqjRNuqEUbVbE4T+frvcdmU+NwcUEzdqyFjb3IMQcYiYcF74i/+Ngm&#10;Rhtoo+bKcM4wddMY+y0D2pLDYIrz/ybnYiWwQdd0uHu4g1IKu/0OWc5BZQ8dq4C6rkNzamj+mpsA&#10;RQFoTYwsBpOoisMbUJDYk4UfnKd2cjGI6MYJwzjg/u4e7z+8x9PjEzZ1jZsXN9htNxjGHt7TLKSq&#10;qpDbAkNPiRGZzVFvKjjn0LQNBVismR1wQ98BSuHx8QFfvnzGx48f8PHDBzzc36PIM7y4uo5tFam9&#10;js1im0ewXWEx9hO0sRgnj3FyQDxHCqTu0XUdzeHirLc8xzgM+PTxA/72t19QliX22x2urq6BoNB1&#10;PbS2yPMCIRBuaX2Wez5WuzBvbrseTswJUIr0O6XUPMdRthlr2xbH4xGn0wlN0+Dh/g6To5a1ZVVD&#10;aRUrZEdwOYfStHeawYQ5G59k+HluAOkNBgg8gy0gywooddaBgxfJd2D7YelkTJ1s0lnDspBlvTHn&#10;LgJcjcFZqtKxn9pY/OZMUXZQS50rtSNTO44/k+tinS91kEtbR95L/j91DmitqdJKrFs642TrF74H&#10;66Ls+ODsYYah7FqQ2m/8r7SF5xmvKwGL1EknYSL1TGl7rdlyS3v2bCvws+Qrdc7xmljnk/cLIcz2&#10;H/9G6p+sR6Q2q7QxtaZ2K+x4k0lga47/NLgInB0aMmNW+iJSZ1bqn5B2yzNnifcxOEO8lWfcEOmq&#10;mMTm54oHSpjQ5xZUIQBh6dCUcK6qahU+vGduf5XaAYwHsu3PwvbWGiYGNo1d2kRSv0+DAnxf+pwC&#10;O5xIKW0vxn/p31nzw4zjOTC1WJt53jWDr5nPQDF9nO1B+SwZrJM2CXC2kblTROoglRn7Kf+Rr9TJ&#10;KvfGfOB7fEuuS34v8UxW5KU8jPGA+TFX40kbhfnUGq9QSsFNy1ksfIYysCxtTVntQIkFhPusn/Cs&#10;PB1bb3NClo/dWTiZF4yz4Qw7eUYMA3k+0o+25ghO9yflWMrrJZ6kuJPCSP42lY/cmWONfzEu8z3k&#10;2TAsma+lQVC2rWVQIMUdWoNd0I58/pps4JekuTWHNr9TZ7LE7TXZLP2FKa3IZ0p+J2WblLMMn5R/&#10;yPsB5xEPzOPZR8cVMXK90g9kjJlxnOfrccIFyx7G9ZRGJExTH5fUN7gSRL4kLnLiR+p/5c/SM13T&#10;hZb4sLxGnqP0uzGtcSUP8xrWvfj5suI51aP4/+m6JBxksCxdE+tBKVwkrsm1yt/ymlJ8S+UL74v1&#10;USnvuRpG8pz0xfBKaZ/lmww2yXNl+SVpRr75XoWAv/RbyrNMk1zkeTIM+fepfJB4lPIkgPg0gEDJ&#10;1foc2Mnr7X/IiyTSyYP5HiNgxJcbYqJjxThFVGlk8OdpJEreLyXs+R2i4P2O45wJW0ZsU4Fibb44&#10;UCl0pHIiy+Kl454dPcCyOkkqJvydNHgkYawpdnyPtVJACQOpuEgEZIVgTSjMnyn+bt3w4udLxVs+&#10;I7g4XA2CGJPADgcf1AzPcwaJMbFFU4SlxK9UWVxbG8MQwMLg4r0DIAdePLuyLGdGAFAp3ziMz3BH&#10;woRwT1ZNLQk8ePdsrZKRpfCXeGWtpYoPvcySkIpDyvjl3s8xs7NDXcW/TSJo2JEQRKZSVhTIy3p2&#10;qklFVQq4VIivMRyp1Mp2YTJwkDI9pgU+e/5d2pN0TTGf12Di+tQyK0rrMxxJwFEro7IsKbATHdjU&#10;rmJpLBDs037Zyxld0zRhHEYYreM8FFZUwuI8WAGejU0EsUa9uOcS/zCvie8tcTuEgMlNq3yR92yM&#10;WbTKkPdn2qnr+hyoctFBiDNPzrNzxWMIsa2EMJYDouIcHfSY1xDbTRY5ADIis7zEZrNDvd1Q4CMr&#10;gGAQVAB8gNYBxoDav7kJ0zRgbJt5XTpg5jUhACF4Wk9YllXLNzteGJcWbQFA52qshYOCthkOl9d4&#10;cfMKNzevcXH5AtcvXkTliVo/aKXQtjSw3rkJx+M9ZfQ7qtJQoN64280OeV7Es6OZQMPQo++72B5D&#10;Ic8sEGhWCrcIHCaq8tjvD7h5+Ypa+anYBmUYUeTkHGxOJ3R9D2MNhsdH3D8+YbPZ4I8//RHb7QbT&#10;SH3FlaJKNaWjU91zzj0xC+c8uqFH3/Ux+B6VtaBgcwrs5HkOYy21R5hoXp3zVGGkjEZZlxjid1lm&#10;wS03d7tdzHqJrT+mEdMwnmeyKWoBwdmUFJBmvUAheMTM6Q2m0eHp1KAsa9y8fImiKHA8NdEpPkHB&#10;Y5oGtE0DoxTKIkfwAb/98zdYa3F1dY2LiwOynHj+MA5QCtRiIip3nOWoFLUs0Frj4vIAAHFw/AAT&#10;nUsA8Q4f23UpRW2SmO44kE7VqJSNqs15yHFQFI4kZ6+Gcx7OBQrs7A/RMU1BTe+pF3meWxirYtss&#10;j74fAc39yJk3xsBJ1I/c5KLjxyBoja7vcHd/hyIv8fPPf0KYqOWF9/Q75x3NpOlORMMxMGJzC2My&#10;TM6jP7W4/foV//zv/4b3HpeXl/jhhx8wTTS7hwNgT09Pc/UTB9EX87YA9F0vZI2G0dnCSXV5eYm6&#10;2qCqSgoAxYA8v3abTdSNDFWKFVQtEUIcct/38EIuOE/ZwHlWoCgLXFxdQSkLN40IAShyCiJNbkJ7&#10;alDXNRTOAW2tNTRXIfuALMtneRB8DM5YO+MlfIAP3Ns/g5882qbF0Pdo2obmRx0OVH0Q+8lzu6Sy&#10;rNB2LdEsV3CAs5MpEOy5dW3w1H5OAcGRsxEg+bvb7oDg8f79e7x79w593xEfQcDh4kD46CNP9Uvj&#10;N8tyQIUoI6lKlfu6a6PQPT4gwMNqg75t8Puvb/DXX/4L796+x9cvn2EMZQVfXl5gf6C2x33fAcpH&#10;WNcoygrBBfTTCA2N0U3zTLA8z1GVZWw54HDY7fHq9Su4ccLvb97g47t3MEbjcLjEdrtDXW8WLcXY&#10;SSBx7CzTXZy7RcEVFau2We5zxl6WZdjtdtjv9ygK6lvfNA0eHh7w+dNHOOdEOytuz8IVjewIee4w&#10;0lrT3C0lnB5hqYvS/DKp35+/U4qzEP2iXYPU3aT9k74B4v9rLSj42jSQkjpnUqeBdC7wPdaul3ql&#10;dAZJG4vhxP9KXYj3JBMDl/rfec6IdLqkuuRa4Eg6R1PbNtXD5f2kHi9tEGkfSPuTA0NpoEauU55H&#10;ak+sORGYdlNnBa8xDTCl1/IZpkl8a9eFQIli0tZJnTRa0wwbrhzoor2T5/kiY3eJ88uM3VSnlfuQ&#10;9sCavZXa1vJsp4l0P/5c4gA/W/osJG7P5+6/nxQZwrnqn+//r3wpKQ5J5760zWZ64IqrxCaSdCBp&#10;SJ4R3YvkErVVW4fVWrb60keztF+kfSuDpunZki7gZltL2prA2RZL15/yGW5VJs+L18iBaYlbEi8A&#10;fDewtsbr5Bnxv2kgMqVTKX/Sc5Ev6fiUtCfxID1DrTVywfM50MnPZVklfy8duhzYSfFQ7if9LuVV&#10;3MlB0sWsJ+lzUJfvlQa3JW6kL5ZJaz4sfi1sUcGjZz084Zd831k+uOnZZ0bsSeIrnwefO/O1tbVL&#10;Hr8mO/lfa872aYprEs7pPqQ/4HuyeY2/pPdMA5f8m9T/k659bS9rz+C2pVKuyLXJgLt0bEs8WpMr&#10;vEa+L9P5OI7z3BspM+Sz5Xq4oizVDzhYJ9edygXW1VnWp3I05X/yDFM+kMKO4S8DhnxeMll1t9st&#10;5LbU/6QuI/fEMomDrqkOJPFfnpf0C/J6mH+u7UPuM90bf7dG26mems4Q431x0k0aPE3xQ/LPdF2s&#10;g3zvfBl+KR/i39psvSpHBm7W5AuvU+qqEs8kLCUfkr9TSiGzGbTRIZ5ZUEoF72MrtvRhkjmycSMd&#10;tWxAMIOThyeZqgScFBgp81lTyqQBtGaQhBBmx7YPz6sB5PokgFIhaUy2WANfy8yCS9ykgRLCuVWb&#10;NmbBRCQcjDGzc54jnzIzg7PdUmaYwkAizZwxLaKXcu8yqyVFUr7XzCQ1E8HyufIcmWjSTAzvKZOJ&#10;AjuCKJPADgfd1Cw0EyaJ563rJBHKVgpS4ZEwk+3XeHAq443W5wFnTGQyu9C7ZaYRRDUOKRYi4KSe&#10;V6cpwcRTRiqrg1IByevnUmrJ5CRjkspGagT5uBd5Jp4ZkDjvEMIcWOMAjzHUwqbe7JHlxTLYJt5S&#10;8KWCSOKoVAoZ7rIvpISDvL/EtZSBccYEsMwEkQIuz2NGm1qWtE+Tm4U88TEK7LADJrPUz5kE23nW&#10;1/k5br4X3XdZVTSONGOnKkvK4Jtpc1rAnxyG0pmzrnylcF3i5LKNAuPxKBwv/PyU/8mMF2PM3IJC&#10;ZgIyDclsOF5HZrNZqIdwnnE1ywTOdI9BYjXjA2/IxABUgMkyVFU9BxOhNbTO4GLbvABqu6ABjMOA&#10;vu/Qnk5EB+pcHRhCQIjBHm7ZIOEnYSiD51I59NGhpxW1YnQOMDbHfn+Fq+sbXF/f4Or6BpvtNs6I&#10;sNhsagCIvaGBoe/gw4ih7+OsAgVrcmw2G1wcLlHXm7mtXwh+HhjcDy18nBcWYtskbagd5Tg5OATs&#10;9gdcXF5QUGMY0Z4aGK3mIMfjw2PsiTzAG42uoUzyi/0eP//8Z+y2GzRNg7reUIs7raGtRmYzUkZA&#10;Tm5jDPo49J0qLy0Ff5WKslHBxGDSGNtUuVgVME5TdPgbdH0H7xyyvJjbGxRFjouLy0irRGd+ik5P&#10;Tzmx0zggaB3pkRzijG/Oedgsp4CZUji2LR4eH3G4uMDV9Q2OzRE+xJJuAME73N/e4fjtG/qhj73r&#10;Lf752z/R9T3+5//3/+OH1z/g9u4OT6cn7A97jAP1IOd5VIwziIrky5tXsCZDPww4nRqooLCpNjDK&#10;0PwyrWCyLM500dCGBrsGUCWFc9Qqz3lHQd7oxA0ICErBgwJvVltqa2gtirxEFgOqARTk5CCLmyYg&#10;eHgE9MMQZ9VR9eyceYwAxbxqomoRYzWqssI0TXi8vwN8wHa3xcX+Es5TwEUZBecd2rZB0zZx1kBA&#10;UIAbCM+N1qjLEt5NuLv9hr///e94eLjHbrfFDz+8RlVvcDwe0TYNzTUJkYcpDe8pw9PGvvBMy85R&#10;P+pp5GGYBcrYjm2z2aIsC5RlQRU7eYaiyFEU1LO4zApYmyOzFKgpC+ov7R0FVKdAMJsWyQMTAgLG&#10;acTLm1eRp7LcYYc5zSXLs5yCGXObIgrQcYVWJirCAcBaDZopREGQ86wFYoqFJZwc+h5fv3xFXta4&#10;ur5Gvd2h6ynoSWBSyLM89tn38MMAFwJMbBvKcxQouB5gdFTyWT8C6XVaKQzjiMwabDcb9F2L39+8&#10;waePH9A2J1xdvUSRFyjzCuPAA7PtXEV1PD5BG5qT5tyEx6cnNKcnkidWIctzhIkqB6dppNl7XYvH&#10;hwd8+vgeH96/x939LZQCDa1WgHcjtDEoigp3dw/wIdBMPxVQVTS/s21bnE4NyrKKPcMNmtMJ09Cj&#10;rmv8+PoV/sef/4z/+q+/4m9/+xvevfuAw+ECh8MFmqbFOE64vn6B29s7UIArR1XVc59r1sN5Xii1&#10;Y+UWK+dWH9LpyXp8nhdzf++6KtE0DT59+oT7+3t4H+I8iAwKGuM0RLlEwUAOYp+TSGKwKahYjUNv&#10;lvPUYuWsKyiIAIZZtpmRgQ+2d2SrLWlj8f27rp/3Iq/l/6etztYMe9bdUueeUmo1OSnVceTzpI3I&#10;/0/tgtRBLQN38s0ZnXyN1Iv4e3Z+SscS6wepfSUDAqwPfU+/Zz1DZvymtic7ntcMf4YJrzfV0aT+&#10;vXCWCz2RdXCpv0t4Mr5Ix7i0NQDM65fO08XzxDPTvUsc5GfwzF5ucc5JSqx/yxk7aZYrcLYVGTYS&#10;b1PnCF/Dtry0L+bvBPzl2hc2XmL/LM7LP295ntpxqW0haWnNsSqdPYxffB95vmxb+3AORnNVk+QF&#10;qd3I9+IZYN5zJwFEm4hmdE3TKPRrepNtfH5XsTI3dd4xzsg5wtIHQ2fOtHSuIEmdffKsJB1Je1sG&#10;DST/Yjsx5Tvf87Gkz+Szki9pn8q1SnqSPCGd7cDfy7XKs5F4xrwzdTDymkIINANY3J/xrCxL1HVN&#10;Fa9xPWsjFbQ58zeJ89IhLt+Sj2it4Sa3wFdjTGxjTEmUXdfNfgBpn67RiTyTFP4pjfE+pSzie6U0&#10;/j2nLoC564Xcl7yPtIUZLnw27BvhGW2SN3OycjqcPaURa8+BnZQHpfiYOqjpevvsGgmT1CeZPkfe&#10;X/4t8XUN9hLnZBAsDb5yxQiABe1LOpV8W65f8kz+nH/Pa5StLOWZMb9n/pAG5Pkzbjcm5XK6pxQ3&#10;JGw40CArZVKZJa+RsOcAi3xJ3hlCWNDrmg+DdQypj6SBDglLmcTDa09pJ30DS9kj1yn3+j3dLsUP&#10;1qtYB/je9aw/Ml7INnJ8L0mvqY+YzzHFb3kest2cxDNZbJD61aT84eTq7+kJKf5I+Z1Wc6a6B68n&#10;9XvLPUV/SYjfBQAU2LElBXZSB61cjCx5TokvDZakQlMehHQQMjGmEdwUEClTXjA5s17+JgEv/5br&#10;YALgGTtpYGmNuUrE4d+yUrWmQLEiKw9xGAZMcVAdK7Cp01oiF3++tkfJrFJYnQ3D5wR+Pl+Z5btO&#10;pDLwJBm2tdS+hMvU5zN/1ort/C/dM8lWUc+ZHcORHfsp3FPjj+EUQlgM9+Q9SwNBChWlFGXjLuC3&#10;NFS4moOGnT93xFuBY1I4sFElDaEZJuHcCiMXSg8HaSTOSoH1jMYk7Ob9RFxV54i0Uor6MIvAjs0y&#10;ZEUBYwsAzwOyvGaZ8ZgqEBKmjHNSsBZFsRAyKZNfoIFaKvb8rLVSfql4DmMfYbl0ODCIQghxUF+9&#10;GArnPTn2DocDuB/zks5CdHx0BD+9DLB6TwNRM2tplsZsrEUlmR2r7tz+gN5Y7GNNEKZ/y8+kQTE5&#10;Nw8//N51RVFQEGoY5tlNUlDwUFsOYAPLXugKZ2NaKYXcJgZyDOxwkHjGwzhgUmlq1+aDQl7W2Gx2&#10;KGLZNFSGru3RtC2a9oSx7zENPdruhOPTE5rjExDpwUZ8Zse/AnAeZrlUSFLlR57r8gwDBSIU4AJg&#10;swK7iyts9wfsL69w/eIlsjyfqw6qqgQCte4rywLD0GGcWhyPT2iaDoiD7jNbYLc7oKqqiL/c/3xE&#10;01ALnzAOcNMIFTzNH1MKNF+DjGcaMm9xffUCPtBgVKp6ytD3A56ODdzo8PXLR5qzAIXbuzuM44gf&#10;Xr3Cq5evwP2lXcyyV7GSBop6Y0+TgzUZZY17AIphaGE0OQcmP8HYDCHw8GDiJT549CO1IevHDlM/&#10;0vCY2RlJfIEDO0ZTa7KhHzD0I4ZxwjCNgI7OcObv3p/p2QVsdzs8PD7BWgpIno4nAAGHi0tUZYlx&#10;6KEVkGc0K2sae3y9vQXaE0xRoMgLPHz7hsd4XVmVuLm5xmF/wDgNoKHAfm5Nxzwq+IAhKnZFUSCL&#10;BkoI5xktxlCLsaIoYU1ObTS1pmofRQ6XtmvhHQ1Xdn6iFnYAHDx8bKuUZTmsLaiKZ6LgjzU00D7P&#10;M/Rjj6Ef0HYN+uZIQ5JBPMxy+1HmD4E8wyH+i0AzRIjfDeB5dn3f4uuXr3j16idQtYsFVSw4BJAs&#10;6roOrm0Bo+meEYeKzMAoagMyTnpLw5sAACAASURBVBM+fPiIjx8/AgAuLq9wOBzmysim7eK50nwd&#10;djpIg3SaJjSnDm3bxvlFGtvtHhcXl2hbWdGq57YLdbXBZrNBbrMY+ClRVVQJmMXWopnNaS6SJh3W&#10;Owd4TlSZ0PUDbJYjywvs9wcYowk/xxFa0XDusR9nGiLaj0FSbWA0Vb1ImWwtteshh6eLLfU8xpFm&#10;ltEMoRIKwKlt8HhsUBQVNtUGiPzNZhQchFI0FyjOqALUuWIpED8hSRUTKaydnf28nmkcYQyQWQsV&#10;AD85wDsMXYsvX77g9tsDtM5wdXWFqqpgDCd4UOu8vu9QFOXcVqRtG3QDzSqyRuGwrRC8I/kSgCov&#10;UG8qFLHS59Onj/jw4S3evX2DL18+43Q8AgrY1BvsDxc4HjsYRZn8fTdE3SGHjWetFDlOQpS14zii&#10;OZ1grcUPP/yAi4sL3N8/4K//9Qv++7//gS9fvmAYBpRlic2GqnckvrFsZP2EK/NSneacOJIvjDvp&#10;7FFKoSwK9H2Hx8dHPD094XQ6oev6WW+sN9VMC6xrs84kdWum4OeGf6p3SseTiu2S3DO7ylpqXbfm&#10;PJT6pHN+doJI/Zh1jbWXlLUcnODMUmkQr/0+dY4sq6KXzk65H74PXy/tG7kv+WLHSLonaTfs9/tF&#10;MpzUH4yQCXx/acOuOQqkA5afu2YfSJvsXwVGeE3SYbPmQEkdLWuOPuB5cEDq8KlDiuGS2k3SFjOi&#10;OkuegbT9+cVnKW0Zdm5J25JlQtqDX+KIhCnbUtIGlg6yFP/k+VIr1qVjWJ7L2mczPD3J1zXHTYqP&#10;cr3pecv1pq9F0l4a+ERsJy58BZKW+XqJC/J5zk2wNl/gg2w7Ke26NFgm4cgvyVf4LStW+LzP+Hau&#10;ZmR7V+Kd9KmsvXmN0qcj18Zrl9ekZy3b1a/df42/rOF7inv8bOb7knfIwHDqrJe4LlsVfZd/x2Dv&#10;2r0kzgKY9zrJa2IHEyfsVImz6b3SN/sbJB9jHshnKM81DbzJPaV7TN9pAJp9PN87A+k7Sc9l3g+W&#10;NrWkte8FRRkvpmlayBdek+Tz0jHPa5ew1Oq53JX+QD7TNR8m70XucekDWcoU+eLrZGBBwlrCRNKz&#10;XDu/Ur+q9M+wD0oGsWVHFtazGE4Sb5g+gXO7thCetxzjtUvfkrQtJP6m+0/hnfJuyXfld3x/uS+5&#10;lvS38vm8Vk4wkt/J58j1proQf8Zt51K65bOSgWW5F6nHyvul79SHnOoWa61C1/Yg8UnKGnkWKa0z&#10;7kj6kXTAsoXpLk3qkGck8Vjuj2mUffEMX+l/T3VyuddhHBY2A99L0kRKO4xzUn+V60lxLuWvUo4N&#10;/YBxGkMsUAh8q0XFztqBsDCSzEFGp9NIZYrQrFgwsFLElIgjGYoUhvK1UB54cN8K4+P7y4OUguf8&#10;fyzWK4EoGXtKCPO6xMGnTJeZRUrcUkGWz1hTftJsGF4HI7KEiRQq/Pf3GLdS5HwlODzPWuB1Smc4&#10;73MuBUM0zIJgCv+iYoeekcBQLRVHCVtep3y+VOI5+s9wYngygQHnbKk15gBQz1g6D2qXc8ZT6pc/&#10;r4NniMw92On3VptnCotUMNfoiWnKe79o4yWFnTTm5HUSR3TEE2OWM3aUOrdimxU2wxVSdIZ5UaCs&#10;anhoAMvyckmrKfOX+wrhbDhLPJR/yxJGec5yL5L2+dlSKVlT+Pi6rmtnJ71cA1eGGRNnB+TF4jym&#10;yWEYh5hROM7rO58N8a22bWOVop3xad6Pii16Fk6DeFa8B7FuWvSS/63BNn2tKZchhMWMnVTgShgN&#10;w0ABWCFgGPay3Yj3fqGoU4AqcRZgKaznHXLFznknUErDZjlVKyiNarPFbrenwI4tYDIaaq61htUx&#10;qOomcriP1PoHIcBaDaPU/LcKNBPCWi61D8/2za/UGSf3PgtcrWBtgYvLa1xevUReVMiLGtvdngKg&#10;WR75rYGPWb773ZaGf/sJx9MJXT/CBQU/jHAA6s0WVV1RNr21sBlVrPTDgH4YMMTKC/KZn/mFBxns&#10;k/M4NUe8ePECZV7AZBbjOET0UZgmmnNz/3BHVX9RiX18fIDRGleXl6jKeh4CSoFPyrCdXPwbfLZm&#10;fiZAWfjGZHBx7XmWQSmqQsjLgqrAFGWrTFOPvjkBWiMvSwrieU8zYLxHkRWxf3cG53xsgzZhGCe4&#10;ydHZaUIf78NcQcmOeW0M3OigjUZdVfBK4enpCQgeV9fXgArIiww+Zn2WBc0Nemo65GWFrmugLLXa&#10;+v33N/j27Rtev36Fl69e4Pj0FJVDB6MVtKIKOxdo6GoIHv0wxrVQlYlSmipgjEVRlIDSKMoKVmcA&#10;FGyWo6xq5HlGQV94Cqww+qoQK5roPJTSsMoAitomjsOEyTnYPEdVlyiLEuM0xEqnEX3MEswycvxb&#10;TU5+HQiGStCgAmAUVZAMPdFUVmTIrEHXNLi9u8c0BWRFhf3FHgEeLgYVQ/Bo2xNObQNAUUVIlsEq&#10;mts19R0CPK4ur9EPA96/f4fffvsVzemE7XaDerON/IRm4fDZmtgiBEFjHKmSLwTAOZozdDq16Loe&#10;RluaoRQCsszGgJSGzWysMMhQ5CW29QZ1tUVdb7HZbrDd7rDdbrDdbnFxccDl5SV22z2K8lwBxTxg&#10;GCccTx2KssB+u4M1etYFbAxwTOMAaw2MsVCaKo8CyKcHRN0h6gOsJ2itETzNaVM6DqgOHkpRK84Q&#10;qAIxy3I8PrVo2gFKUSWUmvXYjGh1cDDazHIbmp7lCYtgtYFWAdCx33Igh11wBHutgLKqMA0jbm+/&#10;wrkJl5cHFHmBx8dHvHnzFk+PR4z9CKsN6nKDsihpr8A8z2gYB4xuhDYR9zTgpxH379/BeYdNXaEs&#10;C6IhN+LUNDg93CGvK5rB8/kTPn75hE+fP+L29hv6vkM/TDjsL1HVW0Ap9ANVt01uwjD2czXz0HYI&#10;zqEqS2RWo+9aNKcT2qbFzz//D9zcvEQICn/75Rf89a+/4OnxCX0/4MvnL7g4XMBNVNUk7Q8O2vRj&#10;R3InzkHz3sFmxHuID1HigLXnhIhpmtB1Hbqui/w9w2a7Q5YX6IYOd/f3eDo+oelaZLFqLSC2IaSh&#10;O3A+YJziAGsFaG1BSU9EwTrymlT/WZhDcUbFOFJC0CIhQ9gX889X9ARuFyp1EamHcva/dO6khrV0&#10;jLB+lNoTqW3Bz5TXS/sidRRI/TC1t1LbT65XrmftflJHXnOaSeNc2lcMm1TXT51efB3bG1K3lY6d&#10;VNeV90r1P6nDsQ2U2tBS15H2burElXCQn8mzkboTr3u2TxPHpYSDdM4xbsiWOYw/0oHBeMTO59Tx&#10;ntoFs54azvM4078ZnrJSZoZlnCmCKDup7eV5rg5VliqS3fN3onJd2PdrwZd0zbwWxqH0M4k7bD9J&#10;viXpyEe71yfPkzQm/S+pU0lran0qaSulL+YrqUOL1yeDuJJHMB3KgCnb73MQL+N7YvU8U11+Da9T&#10;+uDn8m/WeE/qX5D4J3nA92xQ6R+SOCbpRu5ZPkcGO9JWX9IvlNKUpGvJ86iN7vJ53/NHsKO767rZ&#10;dqd5UVRNTrMaucI4AIESQ3jGTvDnf4Mny0/6WZjGObjf9/3ssE/9Gync12xcyX8ZFswbUt9eCqv0&#10;PrxGed00TXOiK78krfEaU7klXywfUwc370k6xeXrTO/nM5LVSbzelC+n+P89uSFpWsJXypT03vxK&#10;/5/yt7Xnps7/WT7EdmdSzsvgvHze2lmm8GJY8324Apv3472fk1SZFtJ9yTOS557K/fTZkibXfC3p&#10;//+V/0wGdta+52fI4G6Km0pR0hNX4vHaGSclf5Jvvjf7j9doL5XF0u8o8TyF0xoOsIyQvJl/KxM/&#10;0vXxefJLVhvx/aScSPfIcJajVOS589rX7sv7S3VfvnaueBLrX4NlKt/lb1L5IumLr5X7S3mJ95Tw&#10;62N/fa11UEqHsBbYSQHEB8lZWXxQAJ4N15OHygCZM96VWjBWybRTYZgK8FRZngHGjCoBIgsWnu/D&#10;B8vEvkS8s6CUWWuy9F4GhGQ5vvceueghKQMGEjnlmvlv3iNnJTHcJWGuMXJ5uFLBkGeYKu4SNksg&#10;MtyfKzW8V8riPLcwW5T8DWMc2ivhn2SWMGHMDGFZGu3Dsi2AFHCMY/ydjNozY+I1sZIkg5CMBxIv&#10;GKeVIgPdCsWM9zlNw4LoKMmdYZlk1oECnUwTUolZO7NnAssth9HJkkXZ/1cab/w7my0Ddz4aJN5T&#10;2x7J5MBBqxgM4MCOzUsYMfcoFSI8nC01WHg9nBXKOMiCgIVrqpilTgDZ/igVgowXEqfToFcWW0EZ&#10;vQwwU5XCeeiqUufSTTK0LbRWuL+/h3PTgr/JuTvDMMQBynZxBgRSHYeLSwM+0jLzs2dKy/ezlM40&#10;tHx9T7H0IWAchpmGUoVF/p5ng0j+NAc3E8MPOPNQCBkAkKIv24t4DuqC8W6ZYWysxTBMCNAoqg02&#10;9RZZUcGYDFoZjNNIlZcqYHIDuuaEtmngpgEGlBVujIGm8jSaHwFqX5XnGfqhfbb2VMBL3E5xqxt6&#10;QBlsNgfcvPoRl1cvEJSh9RYVqmojMjAUvHMoyxzbzQZPTw8wGbUNGgaaO9H3IwKA/f6Ai4uL2YCi&#10;9kwKYyzb994DCrAKMShGgTAVqwDGYcTp1ODmxQ0ury6R5zmapoV3HrYoAa3hvMM49Hj89gVT8CiL&#10;HM3TE7phwNXhArv9DnVdLXCNZnUEKBBc+naY6XEYBjiPOOheYZwcyqqMFSiA0gZlWaAoSwTv0Y89&#10;TscnTF0LkxcoNzWGnnCG5xJlsdKmLEviuS7A+QAVFJRW6NuGBpi6OMcj4htV2ZV4fHhEtanjUHgH&#10;YzM8Pj2ha1py2u+2NM/l8RFN06DIMzRti9vbWzqrIqeWCQC6rsPHjx9wap6w29S4POxRb7YI4UwD&#10;wzAAPsBkdg4ujZGfsTxjfqdj+zRqpxAQfIiVXRXKoojzVjLYnKqkyLlLLadCpBVjciho+IB4ngN8&#10;AIqywna7RZEXcM7DaIKX99TX3FoLeEBREzrh8eV/Sa7neU4VQxMPsM7R9R2GrofNc7x/+xGXL17g&#10;5uaa9hCoQsk7wr9pmuiM2oZ4pgKGroEOHnW9wcPTKSbYaNzf3+Ef//gHfv/9LZQCrq9fYLvdUJAv&#10;xEoCY2GzDNPo0LbtbPxRZUvA8XjC09MTvKdKo5cvb2gwfVnEapiMKrwsBRx2my3yvBCtNmvUmxq7&#10;3R4XF1Q5tNvtUFcb2MwghDjzyjk4H9AeW+RFjTpWdOZ5gSLKgT62nsticFfpWHnkPKbJY3IeGh7K&#10;KG6ER+ehOFg1xcB3iGvMMU0j2qaFUgq77Q7eK9ze3wPB43A4ILcZgqJqjOCpJSW18aKZScFThZ+K&#10;LeFMpqAC4mgWlnvUuk8phbKs8PT4gK5pUJQFijxD2zQY+hZFUWJ0wIePn/HmzW9o2w6bTY39/oBq&#10;U9N8IQW0bYvbuzv0fT9Xq/V9j9PTE+pNhbqwmIYJx6dHjG5AkUd5qQOCdwjBxYw4h7tvt3jz+xu8&#10;e/cW79+/x9NTi34akZkMRZERzhcZC0OEcUJZFZEOCI+zLEOVF4DWOD4ecXF5hT/84Q/I8wK///4G&#10;f/nLX/Dbb7/h27dv1NKtOSLLMmw2m8iXPPp+QNueAL10umlNlVp5dk4EkbZKauReXFzM8qGqKhQF&#10;OfubpsXDwz3u7+9xOp1iEPPcgmKuTBhH8DzANQM7NXwRpHMywBg18yauDGLZzbbK9xxfSilUVT3r&#10;atLAPNPleUZianRKWSurVGQwY6ErrzhqpJNS6sCyDcpCfoWz45evl/tK4SdbOcu96UjXx+MRIRCf&#10;LIpitsn4nKVun2ZhcmBi7cykAyRNTJOwlY4EGbBhG5Phk9qRrIvKoAl/J+8ldbxUt+Z1rTkkAcyB&#10;GPl8+X0IYZaH38MxthEYP7g1MDt908AW/47PWM5oSPd21u3PcxYYP6y1qKrq2e/XcEe+UucJtWN8&#10;3iKF/QWTsC+lfcD3T527/Btpb/P+0vOTziaJc/P5sONQL+EtaVQ6UFN92FoLFYPWEj/ZhuZWRXI9&#10;SxvonOQpnfXSBmR7WzpdOVhUlHlc1/Ph8bxX5kvpOaaO8NTZyN+n16Z+Ku5YkPql5DpSviX9QdIH&#10;Jr/ndfV9P/+fv2MZUFXVvAfpMJd2OLeWl2uX+FmV1TO6Zf7C3RokbxiGYW6HWNf14rnS1yL9bil/&#10;5WetBat5VIO0GYFz4Eee1VmPXudx0m/Dz+AWaAzjFN6pI1bi/3pg53nbLOkP5FajksZTeMu9ptWf&#10;MnGS9yVf3i3xiu8n15u+ZAAthZV8jvSHfe/7VO+QuM2BgfSZDAOGsdQzGBYMX8ZB78/zYvgZxpj5&#10;u/QMeV1N0yx4FutOVD3ePpPB6VrS80r3zPxO+gZlxcWaXyWlhfR8JR+UPuU1nUeeT0pfWj+fUbX0&#10;YRn0fY8qdkDhPXD1Sdd1C5xek3ffezbDu23bRaBY6nUAFq16pR9a4gbzWBmUY/kgKzolvvNaOEDF&#10;dOG9R9d1i4CY9FeniTzWWvR9/0wP5DOQOC51MynX0vNnHBvHEVVdL2SClH+cmCJpdY0+UjyS58D8&#10;StKulMWUbKoCJZuaGNgJweT15j/SA5YEkDIUAIvDZSUq7RfHSrE0DPiVKgdrCicfvlR8GagzAcYZ&#10;OEY49dmRJgeJyt6iUoArpVCW9XwQvHZ+GWNWgyy8Rmon9DzqK40djijzs+Xhaq3nQa8ygOScmw0K&#10;eV2qMEuBJ5VbrtRhpUAiCTMygh8zvmXGGa8xyzI0TTMzn3Q4q+bPlBR8S+U0L6gNhp4J5JxV4hw5&#10;DqUBlQrsEMKsjEhFjZVEGZ3m7+VZkHOCPpvbb4iyOyXwmbJZmllhK8oM/XBmjiE87zHuxika9MUM&#10;W8a1se9RxMCINAhmxTMGliShSsJlOloTJM65cyuWQI49DuwA1BJIMkUX5wZpQziXFwXNg7DFfCap&#10;Asv4Ilt0Mc0zA+SsRQkT5hFFUczr/55hwMItrQrkNUjDZz3TJ8JUmQVeIVYhbTabuWJnQaM+zAEd&#10;pc7G9Jk/ECx4PpOPGphULDObxcCODCjFMmNm8onxYfRSyZIODAl/hsXajCnmf1mek5NvRWBLPiQd&#10;DdLJzoHvBS8RSpYxZp7LwXy1jIbufIaGHJczz5D47ahCRWuDerPF7nDAdrNHVlCwYRxpeK2bJnRd&#10;i77v4MYxwnCi9j6IvHHiAYBUOaNB86mCWpZmS8EuKxql4Je4am2BYXTIyxovX/2I7f4CAQYAOeN/&#10;/PGnmXdUFc31GIcOY9fj5tWLOSjT9z3atkPb9XDjCG2IF798+TLKpmkOGNIckw5Nc4JSLsLMwoGy&#10;5OisNKBJcbq8ukKe5+i6gdo1QcE7oKorPD3SvBhjNFQgmDw+3uP09ITr6xf4408/QWsFmxWYJoeu&#10;61FvNiiKEt9u70hJdg79MGIYJsoiVxpFUWK330FrA2NNrDqiAJUL1EasyHMMYwud55gmj74bhMJH&#10;Z9h2Lepqg6urK2RZAe8D8qJAAPD12y2gHIKf4r5tDICBAtMI6PsBUxzyq7RGczohDCNMZtH3Hba7&#10;A+qqhAoeXdvMMrA5nXC8/QZYA3c8wiHg4vICRim8+/0N7m9vUdU1bl6+Igff0yOa0xH7wx55nmHs&#10;R2RFfp49FDPojaa2cUZn0MZgGByqsoI1RItGG1RVCRWArmtgswyb7RZFkSME0Awl76GMhbY5NChA&#10;HKDgg4ebHFUMGaqQun7xAlVdIcszuHGk1nEhIICCKTpW7CgQL0TkgToE5FkGqssCBYUiP9dKoywy&#10;aGOhdIHb2294Oh5x/eIS1y9eoB86PD09ocgzfP32Dc57QGnk1sAaBYUQ5/oAyhg0pwbeOey2GwQE&#10;fP78EZ8+fsSXz5/x6vUrCq5sN/AB6LqWWtHyXJi8iDyVlPztdgdjDL58/oK//vWvOFwcsN/vsd/v&#10;4Bwp00WZx4QTjcxkAIg31fW5FVtR5tjvd6iqCvv9HpeXl7i+vsLV1RXqegNAwXmgHwMeHx7QdR0O&#10;hwtcXl4hBKqmyLKMZt0UVXyXyPMyJqlQEN/GyppxHDFO53lKxJcNJjdAGw6iKyhFfe1DcGjbAWW9&#10;g3MeD/f3uL9/gLEWl4cLFHF/zgeqJHLU+lPFyqmAgHHoUZVFDKqzTIxGmdIUVPGeOiRqQ5WOjG/e&#10;o207KKWRFzmGfsC7d+/w4eMHAMDViytcXlJgehxH9EOPEDy0pcDVMEbHd/MEN/YYHAXoAXLaTn6E&#10;jW3ClFGUGR/3brRC25zw6fNn/P72A35/+xbN6RQDOxuUVQGj9RlHsgwIAcNA8wKKoiDcDlRxMowj&#10;6rrG69evsdnU6PseX758wftff8VffvkvfP78GV+/fsWHD+/QNCdsNhUF0XILz3PdYoUep+8rzXKN&#10;9Wp2zp8zMXkAvNTLrMmw3W1iG7gSxli0bYPPnz/j9vYOSgG73W6e31lkJaqyBgIFbbUyGMcJ4zgh&#10;y/K5qo0HjfvgIg6xs8M8042kvpHqk6wjnZPTltUDqfHOdoPUS6Tjh5018i3vxTYI65LS0cj6TVmW&#10;sx0kHXGsZ60Z7qzjjOM469tN08wzFVmvZPvrLO/tnKzU9/3suGe4yLNlO0rqsGybAZgDnDI5qa5p&#10;Dh+1lRznc2YHL8+eYP1L7k06/FmnkY4dqTfz/qVNuuaAkt+xrie/k7Zd2g6Hv5dnyvdix1oRgzZ9&#10;38/2m3wu30M6mhkuPGNWOuKkjV6W5cL+YFtPBh/4Je0E1j+5TY10GqbtWuSMnvR3DJPULpZdStjO&#10;WnOa8e/lPfj/Eock3rNTnG1idvzweS98AUwnMYlVOqUY7syf1oIrLC8o0WGKNg5VUHMVY15ksQ01&#10;tZ8OwceqVBU/Xw9oMezkS36uNc14pOv8Ar68Tt4Tz+ngtvb8vaQ3xon0DDnxUwbkJY2kjrzUx8Nr&#10;4HOXNMNnIwPp8gwlX5a4ydcwT5B+MMmHAMzzzxjn0sAddTbAjMPSrgbIfuXrGcc4WZcd42kwi/fP&#10;jmUJM4l//Dvp0EwDOMyzGS7scGY/CV8jK5kkr1pzenIQPsuy+V5yz2nLSukXZN8PEFvTGb26bsnv&#10;pG8pDUqxbJF2p+QHqeOeYcx7rsrNvDcO9sn2bhzYlmcr+TzzD7ln+WyZJME+Dvm7pmnm85Trl45n&#10;vo5xnOVFnuc4Ho+r58S4wb9lvs3BjhAC2ralNuIC72XwTfJoljnsB2TfKfNR3oM8uzX/q3zz+cnz&#10;kX5S9r3I1omS/3CwIsUZ+Qzpw5OBjWEYcDqdviu/+Z5yrXJ/8rdMR1KOsp4iz0+eO8sB1l9Y5vBv&#10;pIySclPiML/kmuSLz45xJcUPADP+pXTF62zbdl4D0wDLZn5eqkPIM+R7ycpB+U6DozIWwPqX/A1f&#10;w7LHxuQUObedfzeO46zD8LoBzDK5jkEhhmfKW+Vv5ZnxZ0VRcIemEAL1ATHGhCzLgskqCuxI56zc&#10;qIyOSwKQiqGMWEvDgBfDnzOCSCdvKrQYiRlYjLT8HQtYrfWijFIyZmYcnG3CCCmF/hkJ10vx5Vok&#10;XJ7BIVEo5d6YeTFypPdkZpEKZBktTpV9SUBrz0wV1JRp8HVsJBLBPd8XI5sUtilhcqUCRDCHKiGE&#10;ESHgRPfWC1xQ+nkUnNfLeCEZnTR6mIHxHmUmkoyMptFkCSdrlm0fEPvV24zWwMoXzR9Y4kMIYa7Y&#10;kSWT/DxuUyCZvISNJ614cXaS0NOMuTTo4QVOzufMgj1+Nge95kodcuxneQ6lDbKiQtryQwpZKfAl&#10;DvDzZPCVDS8Jc8mk1njImsIiaYEzBlKhzPeiAZ8BwZ8ruui5hC+73S4qgfkC78hZy3tZCntS1CnQ&#10;eHFxEY2MHkots2K7tiUHVJAwiwYEG90hhYGoohI0yvuRMGJlVAocmU1nuBWZuH8qOPm30thgocdO&#10;g4XhKhw0tP4zbhljYvb/WfAhwd2Zq8brh36CNhnyvEJRViiKGibLwZV7HgzzCX4a4WN7L9d3cI5m&#10;LiDOt2B6854qPKZpioGl5/tO8S01vJVSgDIISsPmJa6ub/Dy9Q/Y7vaYXEDb9TgdT7i5eUkZ3JFP&#10;ZsZQMMc7aEtO0Wmc0Hc9um7A8XjE2LYwWY66rnE4HOIaEOHO1aQ08yM4Bx9bYHnH+4ht0pzDOIyo&#10;qgqbzRZFUUJpmmEzeXJCeoy4v79FPxCfynIaSt82DZ4eH/DnP/+M3XYHa6md2m6zg/cezbFDVVXo&#10;hyGeaTT4p7Pz2GZZrNDJKasT0QByDt6T07WsqCKkaVs4T3MwlFLw4wjftvDGIsstyshnxolouR8m&#10;NO0J8DGYqmKgAho+OApwTI72HHmy0QZQgAvU0sp7ornddof9fr8I5I3DgFPfYxoHBHbGwGPoOnR9&#10;g+Z0xMf3H7Df7bHdHXA4HMiQjcbDNMW9cOtQUjaE7NPQyqDIK0zOIwRQpU5ZEgwB7HZ7ODcS7DUH&#10;4AEFCsZ45+GGCM94f0BR9YVi54WNckpDGTrbWT8ax4iKcfYRcReE4GEUVZhNMcgdEBBUmFt1BhUQ&#10;AgVWjqcGfdcii0FfKgGhwdIm6kND12KcBgQ30WwoeBq8GwBtNazV8GHCGPnxNBJevv/4AafTCWVZ&#10;0GwZoxCivpBlOSY/QSsOlBBut22L4/GErm/xn//5n7i/v8XhcMDPP/8J9abE3d0dpmnA9fU1pmGM&#10;vP5sCAFqrtAoihJ1TdVP+90eF4dLXF5c4ebmJX748SfAK9zfP+Lx0we004SrqytcXFwiBOB4PKLM&#10;Swok62jAWaKLIqfKNaVFVbKO7YFjIgsUoEKsvokVPNQS0SHE8/aekk8ya/B0fMQwDNhsd9huNtCW&#10;ggJ5nLWktAaCh/OeKienAVoBPt6X+G5ci+JsUtahpPM94hmAvKzgg0eWWeR5huZ4wrsPb/Ht61cc&#10;Tyf8+7//O2xsx9ZHowIAz3A4OQAAIABJREFU8qzApi7hxm7max6eWhfZGHCMPQI1NLWQA4AQA5PO&#10;YfLk5BmGEY+P93j79nf889d/4P7+DtvNBj/+8BplXWLoOrhpwn6/R1VV6LoO4zRhs9limKYYRHYA&#10;KNBAQZscXay8fny8x/v37/Dp0wd8/foF326/4Hh8xDgOqOoK1tKMKZpplUejkeyZqqpn24bk+9nw&#10;JHzDzNvPegtVA2utcX19PQ8of3x8xO3tN5xOJ2itsdnsYkWWgnPkSJ0reaKsZ7mlzdKhc3Z6nDMC&#10;mTdJPTK1J1L9y9rzDAgpR1MHyJodlBql/Ob1sH6R2ihSP1gkQonKId6H1O9TOyaEMDsupJNm1r9X&#10;skH5HlLXS419aaelTqY0MML6ldR3ZesP5kmpzisT7FK7h/cmbV7plJDntabvSL1HBsfk54wXEt4y&#10;4Me/l85r6bhgJ1tZVYv7Sxxj/JN7l04qeZbSTpfwWrOL+Hp2vMt9Szpk+3GmoQR3gPOMydQxyzbk&#10;ObHLP8MXsjueD7VfOxOZkMr3SWlC0ho7wlN/hPzNFO8RBPwYf3g9MmN8DQ+KolzgjLSjOSgpny2v&#10;JTvzeSueNZ4hrz/zEO7EsKwA4DfTDgffQjgnwjFdMn5LH4HkHSnfSPkn64zSZ8K0NsaEAYbfmg+C&#10;25qt4Z8xZtHdQK4xDZ7zK+XVbF9LWEr6TQOLDHumY8n/Ux8EsAyIrdmOqUxJ4ZPym3Qd0gfFgRVO&#10;sOWKpTX6lHSQ4ga/vPdzYEPuje1btpXTs5W/5dbGHHhme3gYhjnwJe/P16f7kzCQvJlxVtIy84E8&#10;z6HVOSGef898mGGTyl35LJkQLvGT97uGm3L/MlCd4pbWeq764KCE9NWyLpiekdwL/wbAgkdKXpPy&#10;nZSPSZzgtUiclP+XuMzPWXtJOpG6kwzU8JokPqa6AcMi1cEkXFOckzKYcY5/I2UJ02+KV5IuuaKM&#10;r5U6B1+f0rX8W+K8rKaUAXh5Hil/Sf0qUg9g3F3DX/5cPofvzdfz2v9V4gSvi2l4LUCf8ih5DpK/&#10;SlqR+J3KPT7fLMvmatk04Mb8TuoVKR1K3P4e/aS6s6Rzkr+KzXtoo4O1NhhjKLCTCl4JAFnJkj5A&#10;MimJbGsHzcCQjEcSvryfZFBa64WTWWZn+xCV97Dsq8sOf2lYyPVJAHq/FOoS6YBlOeQagWFFsPF+&#10;UoYrkS4ltMVhiXumpcjp/eVwNql4MqxSo2LxWz/FbJhpISCkcEmjwwui4vZI/nxu2ixnxpjYm1zP&#10;zGGJyNNKxJTPgg2mVLBKHOSMmvQ7eYbSsJOCgBxmlKk5ZyOxcgAm9EAOxxkGmN9aK1hj58wwzixg&#10;Y4ONzrX1z7ghcEYqqPySwuHZOfJ9gPk+PIRchXMrBTYCjDEoq2rOClHGQJkM85wUPDeQ1hRCeUby&#10;d1LplvSU0o7kJalBJeFgjJkzCmSWHN+bFOchnnk6YI+Ux3NG5lI4+zjMm6597rAgfDjzJK4k6Ps+&#10;VrHRIGwTmeuZ3uPaWTD5ZUBRBnok/FL6PD/XzvT4jNGfeyAurpF70VrP7XOkAjAKJ90iICbom/5e&#10;ZrI4oXDmeT7PaSEYemjxe601xonaVdb1BtVmg6KooC21YdPGoI/zAfwUK3WmEdM0wE8TvJ8iDsWe&#10;5yFAeQA+wE/k4NR2afimMJRrkfhD/1cYfUC12eDq6gUuLl+gqrbQJsfQTzi2HYqixsXlFaqygPcO&#10;RZ7DWA0/TdBWo97EoedKYxw9Hp+OOB5PCJH/Hi4uYrVLHp31NBvJxyqLoe+oemwKSzwMASE6bX2I&#10;rd0ur+CDwjBQRZAxGsPQ4OH+Fn3X0QwVa2CNxun0hMfHB2w3NX788UcUeYGmaVEUFcZpwvHYoKwr&#10;DHHGxORczKCk59rcoixy1FWFTVVhU9UoMgtrDHJLM2dsplFXNaACzeeJsmCaJoTJURBDK2holFWN&#10;zaamSkFr40yfCdM0ADEYYU0M3oB5skdVlQQz76At4Qzj2+Qd7u7uUZYlrq+vYK1B08RAMCiT9eHh&#10;nvi3CpjGHgoOWWbQdQ0+fHiPDx++4HB5gVevXkJrhXmYeGwNRvNNIs6AAjpE75wtlcNojdxmqKoC&#10;mTFQOLdk88HFCgMKLudFgSwvyEnvATdOCI6C9FwJgthybRxH5GWOosyx3exRlhWUMpi8o6GJ/TTD&#10;ifvsa9YtFFXTTDGQFogZQCkdp7MEuBCQ2Zza6g0t+q5DVmS4vrpCvd3AeQdrM0zTiKZp6KyCgwoU&#10;1DNGox9HlEUBpYG+b6EVsKkrKKPx+HiP22/f8Pe//YLH4xP+8NMf8G9//AO8c7h/vMcwjFGGcWk7&#10;9+LW2O12ePHiBX755Rd8+PAet7dfUW/onPM8VtyGCVVO83aoKvNcPVAUOaqypuBbUaCqamw2G+z3&#10;B1xeXuHFixu8fv0Tdrs9rq9f4LHp8Pm3N/j28Iirq0tcX1/TLBlFwRKAjc8MNs9gTAZtMnjPFZMa&#10;AcQHfCDZ4oKDNSZ+RvzKEeHHfvbUI7/IybAZ+gFdT1UpZVFiU9fIbQ5rzdyCjSs+3TRhHHqoQLTr&#10;4+wtE2nkrKRQsE8BgKJs7IBzoHyKbdsySwHrpjnh7u4Oj4+PuLu/h7UGNy9vcH19jfuHBzw83KPc&#10;bFCUFfq2RV0VQJxF5RGIHrKM9Cec2/wqhNgdkPgfYlUTqZAObXvEl88f8P79W3z98gnN8UTPKgts&#10;d3vs93tMbkI/DMjyHHmRox9GAEQrKlZubrdbvLihs+u6Bk1zwv3tV0yPDzh1JzydnvDmza/49dd/&#10;4u3b3/HwRHsKoOzY3W6L3W6LsqSAHukTpC+wnOz7HqdTi+PxCUVVUsAXiJVtoApHQ+1fh6ifVHWJ&#10;ekNVa0/HI+7u73H77RabmgL2Wtto41BQTGsT2xNyFvH3AjPnHuJS55K2mdQ/0nca2El/y0a3tMmk&#10;YzPNeDzrT37OmF2TvdImk5mMUsdh3YR/v5ZgVpbluYJaZMOGEGann7S3ZGYtw4vvKZ2q/H9up8EO&#10;eV4fr43w5DyAXDooeD2pcS4DNGlgJ4Wh1L1kUEnq1kudZml/S8ezfKdOiNR+l/q8zKjnc2fnTlGW&#10;z+zqdE+pg98LnTgNvvA6Uns63Sd3C2DHloRRaq+s4TX/NreWbKeos2tFCRJcIRm8F1W65++N1siE&#10;vSPPU9IMBxylPs97lIE1tglldi/vT547f57nObJY8aT0MqNa2jlrrbQlDbRth77v0XXd3LKG+Unq&#10;E0hpl3Xo1GaR8E0DYYt/wc6zpUNNJmIqda5KkPjCdCgDnal9mTq6137DuJz6j9hO4qpM5k2Stngv&#10;0nGfwjmtEGM4rQWfmYb4+fLzNRpQERdT/iKdwxInJFxnnA1hnsuYvhECJePE/2fWoshzmgscQkwo&#10;wgKnpI3pHLVeTOmP8Xwcx0VwK/XtSPmV2nC8H86IT6t2pPzi66UvkP/u+n5xVun6ObAt/W9SdqRB&#10;o5QWpPObncUsJ0huLAOeMjAh5YP8XvJb6Xzn3zFsh2F4hn+prEl5Zwpr2UJLwo/XI3FWrkHCQAaD&#10;pB+DZarEZ7lPGShPn8X7lPqFlH/p/dOX5FEpb5P3S4NIKX+Rgb+UhmXF4PeCp/LalA/IREX5r7yW&#10;cYn/ltex7FnjQzLwJO8FLHWkVDeUa5VnK+mWX0otZ2ynawcoGVLy9PScU31QXgss9QdJwxIeEn7p&#10;W37OeC75vzyD1F+ntZ7t7tSvz/diH6yEE/8/9W2ne2T+tYbX/JmbHJxzgXwAnk39YExR/ccaUkvA&#10;pEQrCU9uSiKwDKykSC+BOvT9PNQ7ZWipY1geMO0gPAO2FG6MeHyNVJTPh7C8Xq6VGcP3GHtc2GKN&#10;Ej7kmKrmg00Zn0SqVLAxDFOGt3ROL0sJ1xhnSgxLQg1RuEwzUadrSAML8qXj8OCIXAQ3dYZ1CAFF&#10;SfvndnnkpDsz21EIPhaEvG95tilzkPuXcGUYyIw4qcykQin4ZdReKQUougcJxlQpS3owZ/kCr3mt&#10;kjGlirF8ZWaZoZDSW8oYF4LFRPjQwuhzrr4J59/TuUSjIAY7bJZBW4vJAc4tjSH5ToUew45/L7Op&#10;5IszUmRgeE2pkNfKZy6Mr5hFK+mKYa10zOAI5xYSWmuUJWXPn5XkpdLknZ/5h8wYOyuo54ohgNDa&#10;ez8bQFprlEWJaRzn9mUc2AmBKrHi5hYw4xIYhoGkO36lCocM1LIiN01TbHOmFzPGUoElhZX3zzNU&#10;gHO1ozwDfq4VirL3noZyC/7shVGmFLm9z2eqAEVO/e3ugHq7Q5HXMdhLrazarsE49hj6FsPQYRoH&#10;eDcBnloIKQ62Rkc6358rroxSc2A/pUOGm4TNgh6VRlYU2B4usN1eICsKWpvOMDqaw3A6Nbi5ucF+&#10;t4XWCmWeQ2kPPzmqmCLTah623bYtHo/H2SC/vLycs9Nm3Ca/KrRS6PsO3k9U5aHU7MDTmtp+bTdb&#10;9H2Lqtri4uoSLpAj12QZtFVouyP6oUXwAe3pEdPQUnY3gLLIcXd7hx9//AmHwyXapofzQGYLIMSk&#10;DYXo5HcIPs4F8Rykp9lGeWZRlhkKa1EVJcq8gOVqNxVg8gJZNFDbU4u+OQFKo9puoyEzoawr7C8u&#10;UFUltd+Dp6z9sUdwVJ0DpZAZVlzO2b6EDxRIp/Ml2Bht0bY9EIDtbouiKObADusTx6cnalvV9/Bj&#10;B2sN6qqA1RoueHz7do/7h0dorfH69Wu8eHEztwYrCppvgxDgZnpk/YLove967HY7bOoawzgA3mO7&#10;2yG3Fm3XoZjbRlBFQFnWqMoNrM2QGQvtPBTC+fythdIxEI2zM6MsogIcWQrNS1Tz7A7O2sXcGJLw&#10;yzmCq1IKyhhAU3AqxLk8wzDicLGDzTI8PNzBe4era2r/1jQt3OTQDS3GoYfzE3QM4CqNufrGGDVX&#10;62ilUZb5IuB6f3eHb7ff0A89bGZixSjxpLKsoLWB8xPGgYI7mAfKK+z3O9zf3+L//N//xD/+8XcY&#10;o/DTH37A/rCj+Y3MZwTvJF4uEpOCihVWFlpZGJ0hz0rkZYlXr37An/70J7x+/RqD9/j48SM+f/qC&#10;sqzwx3/7I/p+gFKAUuzMjlVMUW+EooodaKq08pHnu0ABOyhN7fAUrZIrk7iVm5smtM0JgMdut4NS&#10;wP39A6aB+je/vLnBMEw4HY/Uwsha5EWO4ByGvkfwjtqs+mUyhQ9hTiogeZTIFk/z9vqpg7Ea09Sj&#10;bU8wVuPy4gLKKHz6/AVv3/0OpTR2hz3RQwDGaUBz6tD3HS4PBzjv0E80nysoSrjy8FT4Fc5Bf9LY&#10;6XMEqiDbbrYICghuQlDE88ehx6fPH/HLL7/g7u4WeZ5jf9jTPDfvkZUFgvN4eHiEMRYh+KhjaigF&#10;WEuBkDy3OJ2OcGFC5x2KqoBSwOnxAY9fv+DDly949+E9Pn36hLu7OzwdH6n1otbzTKS2jRn7jmcI&#10;UFVbXW9Q15s5cJPKGYZ1nmfkLB0drI1zOaYJTdPgdOrQNR3yvIjtcWwMtMh5ACzTl5mWZ8exW7SB&#10;YEOUf8stMNLXWRczzz6XOl9aNS8dpsxj/5VjJdUZ5fepc0TaXTKwkjql5FpZT0n1SalLpk4DaStx&#10;MDgN6vDfPAtG63NnB1lhxI4l1tekE5nbFEt9fs1xIXXvVA+Ueos8N2nzpbCXLzkjRdrTKR7Ia+X9&#10;ZUZ/ChsbEzRS/Eh1/VTnlI4haaPOOn2iv6Y4J+GZ2gxyP3xeqQ0m/86TrOQU/gAWFe+SLtJMY/58&#10;zbnMuC1byEickjwjhX9qU84+jfi9EuuXeMK6v4RNmlwawrL1HNta/Lt0Pek7Dnd7hj/8kt0zUtsS&#10;ip33Z18F23C8ZrkH6Y9geMtWi9I25KqQNfqXOC5tLYlPDGc5b4vPTdqRkselASx26smzTddhjJn3&#10;zDjB65IVVyntzjiX0I68b4qL6RlprZELh33qg+Lzk/gk96uUmvVOeb3cJ8/gXdjeIrCTztBKz0ju&#10;V8JQvmRCAN+H8YbPhffLcJ15kfAzyNZNEu/Sl9xfKo/Ts5bXpL45rTX6bnx2X8lfUl6fBj3TwJjE&#10;Pe/9LJ/S4A6vV9Ka9IHxPRg3GD6y5dX3ZsRJHGAfzJoMTuW5xOs1fs77lcFYmTyxJr++R3upjrIG&#10;P/ZD8jrSIImUAfwc6dtiHUGuKcXntfXJZ8nq2RROch/y+VImpfIylQ+c+AGsz4pag5vEH8nf5Pmt&#10;0cCa/pYmbKdnLvUBYDnSJb2fhINMtFl7petI4w383FR+SvwEMM+O5c/ld1L+a63n5Gk+C07qSPmJ&#10;fB7zsJRvzHg6Ofjgg/cesV1HQEAwOi//QxKMRAAWpGtMS75SgSc3lWZEpIobIwc7Hvl3/H+p/DOD&#10;YeCxYxtKPWNADJRUgPNeGUmMyRaMZE2h+FeKXwCe7Yv/Zqd0yiwkkXwveMO/kZn2qVBaY2BrSJ7e&#10;c1ZeLBuC6xkmUumWyD6/PFWcBC/vfyZ8Y2gOiNY6OqvOjjFef8DzFnhScK0ZlhLGdV0/CzpK3JLC&#10;JhUSQMyIl8/UYcZlyiZnhe1cHinL9xTOs4fYwJYD3r734rVYvTR+UyYjsxbSlzSq5r1H0uQKnnlG&#10;SxbnL/FQ8JiVTon138cjidtynXIPUjFmePHv04BhegaSP8jzklljfL6yyoSfYywr1eeemuww5LZp&#10;9DxRvs6ONct4swy2yM+4j2vb0uwlbssVgqes+djK6hxsjf/nircUZlgaSnI/cl8pT2F4LYwIFipY&#10;b1UCYM6wDCEsFLP090z7/J55hD6X9TrnKHtR8NqAJc7quXop8ioo5EWJerNFvd2hKjcUQInwH7oW&#10;zo3ouhZt22Doe7hpBAI5vMFKB7dwVBT8MFrPreh4ftT3eMT3lLsAhXK7w25/wH53gSwrYEwOZSgg&#10;2XU9bm/vcHl5iatLCkpQAGNCcFQt1HYdlDIoinKeiXA8nnA8PqE9nXC4uIit1GheDc3CIExACBjH&#10;Hm5yGKMDOdM0h8loanFVFiUej0/Q2mJ/cYG8KGNQzGIcB2SZBgJllt4/3AFdC8R5O9YaPNzdQymF&#10;F9c3ePnqFfKspPk/NkfX94D2GCeaD+IDDYQfpwFuJDzObcxWVQoIHkaRMagCtc8zNifHdgCmyWPo&#10;evTjQFUdxmAaOvhxgikybHe72PpDU/b9OMAqwE8TphgAUnPgPBpqEcdofoeCj62crDXI8wJKG7Rd&#10;B5tluLy8RF5W0MaQvAEwDB2GocXYNYRTOmAaBzg3wGiLq8sb/PrPX3H37Rt+fP0aNy9fYhhGjP2I&#10;Is/homxz3oNSGQw5xWMwqjk1xO9j66k8o6HNRik4N2G72SHPClhjYY1FntF8EK0MrMlgYvXEOI5U&#10;eRFCnKFD1Q7twyNGBeRZjizPCEdthhAUVFAYRmrrRZlDwjkG1vMArgKAVlQppM446J1DXRYw2qDt&#10;e5xOJ/QjzfgpNzXNsfIhtpyZMHQdhqGL56uhrUII1HrOGnLqt+0pVqJRJcf1ixcIIeAv/+f/4m9/&#10;/xuqusLPf/o33Lx8idvbe0GP1PNfKWCaRvR9h7qmYdvfbr/i/T/+gV/fvUUIHofDDofDPuKpwzD0&#10;6PsOQ5wFQwk7iPejN+ketG+lNLS12NQ7QCm8fv0D/tf/+t+oqhpv3vyG+/v7+eyo3VoWnUUlbGYJ&#10;F4xGFiuxbEbtCk0WKy4MBReGcZifSZ+bGT8VAHiHqW+hAFRVAQWNru0xjgOmyePq+opm6/DsHGOg&#10;QBU7Hh7OU+AO8RmsAngPuMlDxWojxNZr8OffKB2QlRZaB6L5aYDJsyjzqNqt70e8//Aebdfj1atX&#10;uLy6wunU4Ng0qGqaAzR6h3FymLyDm4iunafg3+SIl4dAAR0F0k2M4spoh2Hs4IYOAQ5FZmEyHrra&#10;4dfffsX7d+/RNC12hx22uz2GccQ4epRxDtEw9OAkpRDpoCgy7A9bOD/BWo2+b3FqnjAMHaAVTEHt&#10;7cZpxOnU4NOnT/jtt9/w9u3vuP12h+PxhMfHR1xdXZO8daybBoRw1mGdP/exJz2FDWt2jGRzJVpR&#10;lCiK80wPBIVPHz7CTf7/8fWea44kR5bocRUKIlWpFlySMzvc+5h8ydnZ3SHZgt2lMqtSAQjl4v4w&#10;t4DBE0V8ja86AUSEu7m5udkxlR1KKuuzFsPQ43A4oGnqfHaVEZ2AMXopJcX2Thn9yPYD6w/yTfrZ&#10;y7Il8hyVZaRl9L2MCC+N2kX3P1PKSd671GdkcAa/ZXCGPLv5GcMwnNTwTykt5UXYqSHvL8fPuuU5&#10;+48/4+BE1nMlmFECYaxv8fU8JjlfGUBjzGmpJv68XCepX0v9WdLnW8ARcArYHPXU86Vr+CVtcdbT&#10;5T20poztQfRQKnUs5oVzQUP897nrSpDuHDDJdj5XRWA7mvcicFrGp7Qh+f9nUapOPovvM+aIfvlM&#10;aZ/ycyStWF9m3V72QJABe+V9+Pn8LAl8yzWZpgnDMODQ9+A+v3LPM17icv3/c8GePB6dM2+P5Sgp&#10;4ICGRI5lci5jedPpwbb8kWfO0ZeB3RJApe9VlltHm4O/kzwrqxZIJw5/V+Icch+Ve7p8SXrJvcby&#10;i9efqz+Ue53pKEvC8XOZL0qe4bVhvpCyscRCJLZxzr4zZ+Ypn3EOzF9sO2MoA62QHZIf5bwkr/N4&#10;UNhc8h6SFvx7zjiTmN+5F4+vBE0ln7H8BI4yjn9nDGVqyz5bvCbsrAshZF3uGEhRygHO/pT8VZ4X&#10;pbyWv+eMORkUwCXrAcDP8fy6Csei5FW+N8+XS0XKcUg6l3K9lLec8VjKSZY/LL9lFpjEDyS9yvkr&#10;RaXrmebyOgALnlLOXfIn/83fl9gYn/kSe5JvCYzLcZXBAaUMkWei/P05uSL5W+6lci/Ktgr8u9Lx&#10;Jeks6S3Xl8ck9wK/5H2k3OHxlPc8p3vIz0vdoNQfJT5b7g35+3KNS92mnAvf41sZP5LXynuwTObz&#10;QvJ9+ZIZ4Xy2yr7W/BspA+VYE146haUOwM8lPGk4ceaw/nJOfvP+L891qR8w/myMSVppaKOTViYZ&#10;a5KxTffXc44LSaiSKFLwSWWFByUjPkrGKBdcekXlgVluZqmQLMJERJTw+KWnjiJuj1E78tAHuDHk&#10;abkyfknP8DnFeREk32AY+SqZj2nHB4e8b/mbMuKDny0PsnJMpYAtx3JcPwbeT9dH/kYeBOV9kFJO&#10;TRf0UcdxV7m5e0rHfjDc+4TXQJuXh1opCMqDVBpp0iEoaVEahueES57ICc204XUu+0qdrg9/Pg/j&#10;QidWAjiK6FvedjlHxCN9T7KG8LLubzn/IBQ/zdeEY4k35i9jDFxdLY4dzqAy1gGaSoaUPCidLZIn&#10;5XporZdUUynkpQOsPIgkDVmB5j0qjR4JJsg+M0odG7IppeADKWnTOC/0ds6hyZliHDWZ0qlhqXA0&#10;LJj/eV409mOkFj332FOIGsVOQMr5Gkqf8Amvh1KKyl+KNeXv+XUuYk++WDGRBz2vhasIOEGhWMq3&#10;LBEgI8+kDJQ8xmNY+BxFhGUGNgA6rBJODxzEU1nnA+CqGt1qhfX2CuvVFnXbwRjqO9L3e8wzOc7G&#10;occ8jgiBMh+QHTsmZ2gQPellMkjqvado+G8oD/L/S4VDa4PRB7SrLbYX1+hWK9TtClXVgMHQ+/sH&#10;GGNwebGlcl9aw4eJynIYi3H00OZY7g6grJ3Hxwccnp4oI2i9xmazXXh74X8kICbM00S9vBJgtEJC&#10;LkMHYPIzpsMBAQptt8Z6s0XVdfA+4DD0aCqLQ99jGgbsd8/wSFQ2zpOjIMwBt7d3aOoO//Eff8F2&#10;e4WhH6nHT0pIKmKYBky5JEYCME8zxnFCmD0uLrbomhbWaKQQYBTQuAqVI0dFs1rBg7KbkHJqdgL8&#10;PONw2EMZDcQAU1Vo2hq2crB1BWUMUvRwWiMFooH3HmHmklxZJui89sYgxQA/U8lMow1gNLxPGA8H&#10;hJhwcUnl6rh8hg/keB2GA2WL5Mbt09QjzZ6yY1QFpchA+vDhA/phxJ///Ce8ffsdvnz5AldR1GcC&#10;8/hpDfsQIvpDT1lVTYO2bfJ+Uthutmhq6mdmDIP9lnhfGWgNNM6CjgFyUFK5LspYgyLnn2tbrLs1&#10;1us1Vt2KzpbZY5gmaKWPwSVHrqJ9nmVb0hmR0VJnoe+26w36Q48YPLrVCtMccHt3B+Mc/vCHPxHN&#10;rEFCwjQMOOyeMYzZSQYgJpKVxmisVisqyXY4IM4zjHOwIrAlAdjtd/jy5Q7zPMFYi81mi6om424c&#10;B4zTiBSP+o/3HtqQk/IwDfjy6T1+/vVn7PfPUAr48YcfUFX1SaYCyT69nC90Lwfp5KGsHUelYBUF&#10;0Gw2G3z//ff47rvvoRTw+++/4/LyEikiR0VbGGNzPyhyzGltoJ3N2Rgul+HSS6+d2c9H2ZV5mc+a&#10;GDxM8mgqB6USDgdS/JuKSu49PT1BKQPnqATder1CSrTXYghw1iCmCK1y4TPmgUSOu5jS0kPwKD+F&#10;LmQ1msaQM0wltF2LBIXn5ydM84x2tUIMCfPscf/wiK9fv0Ibi9evX6PtWuwPB8T8nKwhkLyaRoQU&#10;oBWQsuPJQFHTbdAeJCeXQj8doFWCdRYKCd7PlF2XM81CCHh8esTHTx9xd/cF0+SxWq1wdX2Nq+sr&#10;VFVNWbMpwVqdgUoFSkShc9tag3Hq8fT0gGHooRSXR6IMc6bp8/Mz7u8fcPflFr/99hv+9re/Y549&#10;Hh4eEGPKmXe0v7l8Ud1US4NrCZrx2UPGpUVdV1lXPeqtTU095+ZxwufPn/H0+LRk9WitMijEu7rs&#10;j0HnmmxwW2aWnANlJJBP+/KlU0e+zwFLEvyQYFrpgOCxnDP0+X5MI1n2qTy75fPLF/dh5Wex3cdr&#10;xKXSpB5bgivnQBr5r7SlJPDKz2CwWeqzDCrI4K5zYEpp25Rzl+CHfLYEXvh3pf7D10hw+FtAzbfu&#10;UUYpM+DH+n+fezDyoo3HAAAgAElEQVTw8yR/SXCEbcJF/1ZqCX4r9U4J7kjHmAR5WQ9n54V0uvFZ&#10;wK8TILsAt6Nw/vAzJT9LGkk7nq+R85G0luvKAL50NDK4LJ0gJejJGWWSD+UrITsXzuAL/N7v9y/A&#10;czkPtt94vmy3McDFwOu5V0oRKZ6XGxLfOSeD6HO22c9HdvOayz7LzP+MG7HNXZaiY8dauV/KF9ut&#10;0hko5SdXZ2C+4mfLtZd8u5TJE072EvCVr3LvyfPjvM1yer5Ycwr+lfJAZtzJM2nZS2LtS/orpV44&#10;piUvGmNywNORr0o5X/I1f1eOV96DaSvPsnO8wfwhZQuvPfCyv1eJU2qtlx7ZEpNjGnGpuBLU52tZ&#10;7ss1PGe/8xoAODmLvPfQ6ujULOeZUloCI/jF/CrxzpK+8gyWe7sE3uW5Ip0cPD7mGeb/f1V56Fvr&#10;n1JaSjzK80DO55yzjO/Bvyn1E37JPupyP0panbsvz1NWlJG/k3Tg+wM4kZEsY84FL/M4JA3LM4TH&#10;WI5PzkeW6izP53N4DY+R113ybHnWK0U6ppRpzDvsGPwW/l1igiVPyWeU/ClllNzf52gneVk+V35W&#10;OpPkeVPqAvJZ/CpLMPJ5wqXUysAIuf8pPvdUZsl1Puu3EGc+O3Yk7eUeLwNA5L1jjEAClFZJUUB1&#10;SimlGFMyVbf6qyTQuYWRC1cewEwEqeDICfLBWJZE498yGMvPZYaSERTy+SebWEy0ZHp+JjPOEaA9&#10;Npei746bV0Z/yIPxnGBYFI/CEPjWQS6Vy5IpJeOXTHLu0D130JYCqbx/GQmiFBnaJDiOBoRMPS43&#10;mdwQKSWkXI5GNvDj7A82BpDXJyy0P91EnMlT0pbXVSomkvf4mvK7UuixAljSmOekFUWuKk1g3PH6&#10;04OFopiEgDVUViX48w3TmH6l4lKuYxQCVQqQcp+Ur5Ry+CtAPTz4uSzQ1dExp7WGcbSv6pxxoo0h&#10;15W2SHiZqi6dN3J/leMq98u3BPK58Uu+YvkgI93YqJFZa1rrxdiIMWIYejJCxnkR5G3bom27RRkh&#10;HiqjjuIilNnAkPso5Eyuw+EApRSqmhxJwzDgcDgASGjqZolAPl6by4mwYioMV601Y6sLDb514C78&#10;USjO/BtjDIxIkz+nHEiZJuWfVCy5Aab8TEbBcImoRc6motxZ6RQOXE4lK5/Goe06bC+usL28wnZ7&#10;CVeT48T7iK/3dxjGHsPhgHGkJtlQEUYReJV4j1L9HkR/7OUChaUUhZR5kkZMC8lzC/2MRVIWm4sL&#10;XF3doFttYF1uaKmpn8Zh3+PxkXrV/PjjD7DGICaPpqoRUoQyBjH31nBVDVtZTH7G0+4Jz/0Bh6HH&#10;9uICm4sLKK3hQ6LybUoDKaGpa4zThHEcoFWC0QSWp1xea/ITktaYfUBSChdXV+jWa8SYqPF8UhjH&#10;HikE9P0e3s/QCghcvzoBh0OPoZ+wXm/w6tVrKCj0wwTrHJIKGKcePveWMYZKc/p5RvAztKIo8s16&#10;BatyiTdXUb8d52CbGklRVk9T16gqC6SIaRxoLEYjpAQovYDj7apF23VUNCwGRB8QPO3flA1+IMFp&#10;AkKVUoDKZzh1dVr2sfcBSSvM3iOmhPVmi6ZpMM4T/Dxlx9mIaRqprB8IcDZKQVuDp/tndJstrHX4&#10;9ddf8fnuDu/evcObN+9wOBxQ1U3ma9rnyA6DeQ6YZw9nFMahx9D3CN7DKEW0qBo0LWUM1lWFylUZ&#10;QKjgLGV3VM5iu+rQNjWqusrrkTDmcnhQCrqh3jHGkjO+rhpYVyEEalivtSWHkM8KYM7eSjHTSdiL&#10;CQkpqkXeA8CqaXHYPyMmoOtWUMaSk86YJdMOiRyQIUwIYQYClWQM0UNpqpWvDfWbU9nBoCyVXKub&#10;Fo+3nzFNE96+e4fVusPHDx/x66+/4OPnT/hff/n/0LQtmqaG9wG73S7L9BHez6hryo6ks9WgnwY8&#10;3d3i/aePeP/+PdYdNeDtVnQPYziCjPVR6leiQA6dlCi4RGs6b8Z5opKagcpjrVYr/PnPf8bFxSVl&#10;UVgLbTj4AVmeGGjnUDUNEigb1hhL/1oLZykb0RoLV1GvFKVz3xuQI8SHgOgnOJVQWerZNE8zIlTu&#10;wWQwTR6HfoCzDquuo/5eClQXX1PJsRDmbCDl/j1QOSuLHXkkm6gHUD4nQBmQ2gLz3MNHKjlb1Q1i&#10;SpgnD6UN6qbDPM1Yby5w6Af8/e9/x/Nuj9dv32C92mK/3+XsI0O9fRyVME0pAIjkpI4BKu835LNS&#10;KcBmesbk4SqLKjs4/TwhTCPCNMMHj9X6AsZY7PcH/PO33/Hp8y1m72EsZds4Y2E0lkyYEGZYR2dB&#10;3x/o2ZblvUZKAbOfyPl42CMGjwDuYWOQEoH1D/eP+Pz5Fv/v//033r9/j91un4PYbO7Fs8HFxQW8&#10;D7BVBW1OS0nr7Nxbb9Yw1mAYe9w/UCaQNhab7QUuLy6wWW+hoLHf76jM60Q9/LRWuLq6yo4oCjg6&#10;1WFfZhkw0MM6r8yYKcGTo65x3vAvz9FzEfdSJ5S6I/8dYzxxuPL95PfSMfSv9J/SLlj0d33qsGEg&#10;h+fNQVb8TAYtZAZKOX9pw3FwH49V2mT8bAm+S6DmmEF2PtBO6vql/s0vSYPy+edspnPXS3rz72V2&#10;dvn7EmCW15U2V0ynUdh8D14LCbKWwDivvQTk+XqSaccgTf6e6SkBXJ4Pj6EMkJN0KQEoZy1VTVBq&#10;0StTjBQgF6nXmabGZASiQFFQkdLQSp3U2D+HgwBYwDMOgmU7h/eptBslIFeWgmJ9fsmq56DGAtsA&#10;js2fZUQyz1+ukQRr5ZrLMUm6veThl/KCf8P7UILLp/fgtXhp3/P6SjrICGyeL2cclPjGOfvzX8k5&#10;OUc5BulM5M8k2Cb7KUnAjukno/TlMyRvy7HJl5Rtkqd4PCGEHPv2MnC6fA7fDyia2AO5ayQEjx//&#10;Xyv6VuXfUp8p2g8hRkwi41DOQdKS+UhWO2FnfinXS8fUqb1mTmRNSsf+3ufuAeDEBpQOCf47xNPz&#10;pZSXvKdLbJDHVMrGcr2YZ8o1Ojrbvn0GlTx8js/Ls6zMyJCvb50X0uFVriN/f67HjryvfEtaSn3k&#10;XFYcy4dze68MOpUYhqQt84Zcex7z/A3+5GslzlnSiHmhxFPLc6hcb3mfstRdWe6vzPSQsoN1D/5M&#10;ypFzz1ycDWKuMqNGOil5vaXjUe4tuX7naPettZfjYPz9W/TjdfrWveU4zuE7PKdyz0kZdG7fntP1&#10;pOzmt9Tt+Fkl/aFOcV/JgxLDB7DgkXw/Dk7/lu7H52c5L94bKesrSqmEBKSYUowxpZSSqVfrv0qC&#10;l56lcsDlAc0MKDcsDyrGiGkcYUX6YSm867qGcRZIVFNeKwWVa4+PM0Wk+kiNDKEV1QSt3KJUaeHV&#10;koQvGVMaAtKxEOORyOcIzYKhNIiWRXthKJ165KRjQdKRy0qVEWWlws6ppGwEfOvwP+dV5MNUllc6&#10;3VhkMFKUYAUgIQQCtbWmlGyA6niTApegFPU/iBGIiFRCSFNUr9IKISUqqaKpka+1jj5LdC0LHo4K&#10;gjrW85Q0LA8KKSykgAJwIgjLzScVW0ljokEA8DJii2hDtOSNpXP2AINmrOw4V9EaA2jaFs7mhmne&#10;wzqXgWrK4OBoWii1AP/cz6I8lHhMMsK/FEZGU0kjZzN4pMixE0JuaqipXIxSFkoTcNN0Heq6QVQK&#10;s4+AovJQpQEtDXi5Biwr+Ldd172QD3xgcBruuRfTeZ5naGtQ51rwHCnGDhrvPazTSBGY/QioBG2o&#10;zFHfH5Z95LMDgurfr3MzbSqPReVTjvsnRupJoLRCjC8jRel9FMzEq7mvTtPkurUKMUTEeYLPUcrj&#10;OJCiEuec8BWXPgfL3qWKQGRAnlFMy8OlPxwA4ESxWmiItJRikAaH3C8yQoZpwHJJRqO5Qoaz7B+H&#10;8TRtPgqgQitwZgXzRYoRWuf9WDVoGipDtr64JufJ9gLGVphCxDiN+PThdwz9PpdgoywValar4bRG&#10;CB4qEy1FkBMgpkXuBpxG1DBflYo8f8drQY4xh+vXb3Fz8waXl9cEbHpgnKjUD0CO148fP2K7WePf&#10;/+3PVEYrRTR1jeADrGtIPoYE5ywqWyHMM54fn7HbH/Bw9wUXV9e4urrKERhHRTImoGtbDP0eh6En&#10;WaSBGGak6KFAinvbtZjGCePkcXV5jYvtFbQyuZwXRXdb67B7fsb91zvM+z2iH9GuOkAprNYrPDw+&#10;oR96/PFPf8abd28QQt5XRmGYR8SYUDW0X0KirJ2YFG5v77Ber3B5eYHKWiCyPzlR6SUFuMph3bao&#10;a5r74XCAn2c457B73iPM1ENo8hFKW6zXW8oOiAnzRHt3MfhSAhCpNEhVoR96cuXw/sxyD5F6gzlX&#10;YbW+wDyN6Pse2w2V1iNZDdSVg5899rsnHHbPCH5anKvzPKNdrbH7+gAYhZtXr7B7fsI/f/sNVe3w&#10;l7/85chvgTKFkgJC9DkKbcxnH2VNfbm/w+w9Li5pfuM45h57uQymNahtjdpVcIYcO+u2Q9O2sHUN&#10;ayhCaJwmhJSgtEacPKaRZEuKCXXVoGtaVJWDcxX8PMPPAfM0ZYAn5PM6yc4ztC9yjxOknA0HKsEV&#10;Y6LMKqWoTJ+rELzH50+f8fb1a8Tgodl5o+n8n+YZ0zigW61pnD4ukXkpURlBBWC/e4bO5T/7wx7D&#10;MKByDsHP+PTxEz7dfsQ0j7jYbLFarXIpGAutRY85lTKIQDTv/YShP+D+yxf81//9vxj6Aes1ZTRZ&#10;6/KcVZavnLFishGtkFIul6Y1vJ+wO1D2z+XlBbQCvt59hVYK//GXv+Drl6+kcxrqfaShoY1B7Wo0&#10;dUMOXeeWkmy1c7DsuKsc6op6p5AeBSCygUpl66yxmKYZCRpNt4Z1VD4kxICmbdGPh3yG0FnRtR3a&#10;toFSpPcO84QQE4JnHYrAeqMttDLwnHGRAaCU9R6tgaQS+sMerq5gtEM/DAgxom07JAD9wz1WFxeY&#10;5gHeT6CeQBN2+x2ctfjxhx8wxUC+o+zIojMkLTpjCDlqMJ+toP+QVAJUyvckO8FPM4w2cHWLuiWH&#10;JjlND3CVw3a7wfPTI/73f/4nfv/tdwQ/w1qDtq6w2axz5mePumrQ1O0CDvrEjixygh76EaOfkJwD&#10;UiJaRI8wjYhhhlEKldOonMGw32H//IQPH97jp3/8A7/8/BPuvtzB+xlJUQ9JOpOL/pCKsoceHh4Q&#10;fYBWGnXlsjNnjWkc8fnzHZAS6spis1mjW3Xo+z0+fvyQy7A14J5rzpLMMJr6CRLwnEhv0hpGaSql&#10;mR1iVhtUdUWBGIa+10bDGQvrDCpLjmRynH87UKzUS8qzVAIHpe4eI5VaKQ1rCUxyuRh5Zkv9R/ae&#10;kDYUA0ZN0yw2GjfiHYbhpIwM8wGDSOfm+a2/+f4S5JMZItbak3JZEoyU/Xu+RSOZKVAa+EyTEkQu&#10;s2LKt1yfbwEvshQUR6dLW4PXi21VCfxIW4WzUWVEO4NqzjnsdjsAR6cUr4PUx42zVF4y5QhUQ8Cx&#10;jxSkcO57JYLRqtzHTim1NA1nPbicP8+Xg0iUUosuzuNkQJ77U0kgVr5SSrnU5qnzTtLRWntSjqmM&#10;xJUYCttDzGty7/BLrteUeTwInZ314HmeMY7jwrMSsGa8g3vQyPues8NfOmSO/EH/ggIndCLZlDyd&#10;AcnDaAtjKUPTOgqW4mCHqnLQ+uhwkOPk8fBaSOcqfy/BPd4nLC94fnI+UsZJ+1qC4Xw/phVHrZ+z&#10;zSWdWFdhHehbgH+JZUj7WNrQ8rclvXlPTrkMeCkH5DqxfGY5xfJGa42KsZTC1pdrzvKG+ZLHMM8z&#10;hnFcHCOlfOZ5cKYGyxIeE9uzch3lPpVrVeI+TAPmhxKzZFryOGTGTGknJ5wCpUxnWYpRzqcMNC73&#10;Z8kX0g6XgDp/Po1H4F/+nq+X5fQkfRf8TLwk7ThAXvKNvL+U5fKepeOE6bLoUiLws+TJc/jowms5&#10;i415gvmAzxU+M85lA/Fn0knE9x/HcZm7dJzwPfn7kn5SvpRyp5Tz5b6S9JXyp1yLf3U9Z/Yxr0ls&#10;SspiyTul/iX1Bz7TJQYqHUfS2cDz5O94j3JCBfNCmS0i58Jv6biSdOZxSOet1Nt4DnzGlTqKXHup&#10;W5S0laX2ShnPPFaOv8Tnz2XF8P66vLxcruXr5DUJR3nG+gefQRzYIgPVS/1RyhIps6SsKfVvudes&#10;sbDWJqMNlKboZ6V0Mq7t/ionWwojFmxy8zEDWQaxi6wJ+XuOKmcGkESIMZLylgmaAGQLECqXD6Go&#10;b7OUj2JFJoRAUY/xGD0lhRGPRwpg+Wyep6tbAiYSgQekpSj4EDBkp5TSGnXToFutAKVw6Hv4EOCq&#10;Y71sY8zivJpyaR1ZQ+9bij3XCGaBKh1MrODx4cUMwptvGIazAK4UXrKBXOlJBKgO++xnzFM+7JBT&#10;7w1t8hgyEKqpzIhWliKBE13v6hrQGj5G+BihlIWrauoFYR2mOSCklLNKCISePSl+NpcGk8YAK7e8&#10;EVj48mZjYccbTKWIFAP1ygmeUutBJY2sMejaFsHP6A97zNMEa3LDQEN9IWKOLs3LDq4nbHP5J76f&#10;jNg6RrEIJTH3ePET9apIGbhOIZKDS1M5Gz+RglRZh7Zpsd/vl/nLqAsJ0POekgJtOZhjhPcjxn6E&#10;n2coo3LpHGD2M5RxFFFfN2hXa9i6hY8JPiQoY6HNsTmYFHBSmZL8KQ9eqRSUQEAIVK/ycDgsvMgG&#10;HR/yWmvK+Mi9srhfgHWWeueoRIBmbrxsjEaVm1fP04Sh7zHmcgHWUJPiqmrw6tUbrLoNhn4g0FJR&#10;pkCKKUe2E6iUUoKrHabc38I6C1dVCDEupaGWuYVA4PowwM8eSAlKJ1gNyjoIHgqJ+qPkc8X7CW3X&#10;IIHmFlMkcJAPaUW9Es4JdXmwlwYW097nA1IaJWUEj4yKYcc6r0PTNOR4TDkTR9GeMdoQX81+4cvF&#10;eDZ6qbDNipW2ZikxpHOKQEgK8xwQk8brt+9w/eot6tUGVbdCSAqPhwOGfo9x94g0D9RrZ57z/lJA&#10;oDIRRlvECPiQHaTWQlmDiIQ5BnRte2JMSyc5R/PJA1sejvMcse62uLl6g4vtJZA0IjTqZgXranhP&#10;fRwO+wOGvofVCm9fv8L3b17DQOHh/h6VrTH1E4xx0CAZtd1ssVlv4H3Ap8+3GA4D2naF6+sb6jWr&#10;gLZr6SzZ7wg8mnoEP2Hod5jGA5raYfYjrNWY+gG1q6GNwWE/YbPe4PXNW0zjBO8TtDY5a21ACB5R&#10;JajKIIQZdVtBKZJB9w9f8PHTJ7x9+xr/44//A18e7qENZdMgKUzzjH0/Ypg8kDSUtfjw/kPu00H9&#10;RFarFgkJ4zzlM9lg3TaoXYUUiP7bzQWaroPSDiECgw8IuwNCBNr1BuuOAHjnKqQI2KoGlMY4z1TC&#10;yVAwx2H/DFNRIIcxOeOBfRKRlIXgCaQ2Wmd5M0Brg81qi1W7QoyUuHDY7zH2B9RVBecI8I4xYr1a&#10;YfAjUgqoKwutgLvbW7z//Xe8//A7/u3f/4zNZo2mbXKfjj1UzgJIiFlHsGi7Bl/u7/CPn/+BZtXg&#10;xx9/pHJQirL4jALa2mFVt2irCq11WHdrRGVRtSs07Qptt8Jqe4nNegukhL4fYB1lLfnDHsM4oes6&#10;XF9ewTmLaRoRE3JZTQ2rNaAo64DPJ+MMdC67piOgYoJKCWDD2NXwSgMwiIiIPsDPAzWzjwG7x3u8&#10;ubnGxXYLYzScs3jcPeHu/h6ubnHY9bBVjcpVSCmDbwpLOT5nDVLOIlIAnDGwWsFmMPr39+/xz99+&#10;xTz0ePP2Da6ubnDY9xjGEev1Grv9HodxhNIG24tLuKbGfuix6w9ISmN8PuDXn/+J//rf/4UP7z9C&#10;a3LQkMHAZ2nKARQG0BYxKcSkstwLWHU1nNHoD3tE77FZr7FedUhJ4e2bt7i+usnZmdRfKUUFoyw5&#10;TwC0dYtVs0JTNdCgPivOVGiqDlZXaOo1nG3gbIO67dB2ayhdwU8R0DXmaDB7YJwCphQAoxDSjGF8&#10;QlVb3D/cYrfbYbPd4Or6FZR2mD1gbI11u0LbtKgc9d5SMQcTRYq29bMnXUgbaJWAGIBEWTTaGEA5&#10;xGSQQM4gaJ2d9QHGWcQ0YxoOqByw3jTw84jbj+/xeH+Hftjj1bvXSIozhgJCohhgbRwq12K/GxBD&#10;RAgRQIRxBsYmhDRh9hNUdAAMjHakc5qsrwYPP42oHI0nhgnJz0jBAzFg7J/x6eN77J6f8PMvP8GH&#10;GX/48X/g5s1bPO969MOE6+s3qKoVhjFgHD3qpsNmc4mqauAD9dqa5wEpTTCIqCqNyiggjAhzj+RH&#10;1E7DqojoZ+x3z/jy9RafPn7CL//8Bf/933/Dr7//hkM/QFsLKA3rKrQNAaa75x1iiLDaLJHOVpEu&#10;aLVFZQ3q1qFuKyq/qBPJmXnE8+Mj9vsdvtzdwWiN9XqN2tRIIUElBZ006ZZaU1BLBIx1cNrS/o+R&#10;At9SLvs0jYgpwhkDYzV0ov5A8zTnnm6aysbGmPUYTUFK40DgYaQ3977TKgcnKdA+Ep9ZY2ANBWcg&#10;UcYtldRUyBsIWoH6RQm7U9ov8m8JCPLZbgxlBHLgGoMIJQApHTCl00ga+OeMZgCL/ct6Vlm6hfUr&#10;HqPU3zjbm387ZZ2SQSFjDPq+Jz00A9GsozHQws9gm++FDuhPm66XwNS5YEU53/1+v/yOgR2ehwQo&#10;5OcSzOJSqVrloDJPNhjxBPWis8YgeI+h73MWTJ3710Vom3u/KTo7pmnCHEjvbFcdgSORgGVooonK&#10;2XExRdRVTdndyP1GgOWsMTpnzBOxcvlKi7ZpKPOabRKkXDqTe/Ml+OCplxeXGzZ66Y0GBepvmeIJ&#10;cCYD2yTwNk3TkhkvdVWtNbaXl5g9PctYi6qugYyFJIB6GOX/n73PvcuOJaSaplnmR/vP5L63lHVE&#10;Z7CF0QYxkGPMWSonGjxhHGwnSOBT7kNpm/Dnx8yBCC49GsKMcRoxTQOVCNWccebzHtSY/YzDYYeE&#10;hK5rlh4h0oaRunrbthiGYSkpXvIyZ0FxQKDsfyWxEaY7g6opUYmormlzBkoO3olEI5ZjRFede9uB&#10;7MfsVEei97SURqXsbN4TlXPoDz3Z5VAUPAdk+xGoqwr94ZC/48xuCloO3uf+rVR2mG0yqmDAMtbC&#10;6iOewXsQ6Si/g/fZpiMsY56mfA91tN+MhnVHbGb2niLRc3AV6QnI+BiyfW4XG1aCr1LGcnAm7wuW&#10;cSxLU0rZHlKEKSlqr2CdhTYaSiss4UgZn/MZ9wv5fFMZDyTbmn9PY6/qinRRTffifZNAgUmHvl/k&#10;sCwxVgLVci9zj90Y41KGUzrqyqyWw+Fwgk8yYMzy3dlj3ybpKOIzRAYnSNktnWUyi0eWwGcQWWK6&#10;fG8OiJXyiH9XOthK0Fruf/5/XlMpS/jMK50/MsNBay2Cc49lIIFjxZYS+5Lyc7PZnGTV8nklnWNl&#10;9Sd2IPGrPFfleKXOwfNb2gDks1ziYRIHk8+SOod0zLGTv8yqm+eZguBE4IR0XvFvJVaoFCUC7Pd7&#10;hBBOZCGvtcQZGQviZ4zjuPQUk7ifdKLytSxHh6IUqzwD5WtxRIigCd5HrBdJByOvf9d18N6j7/vl&#10;DJWYdsm78lk8d5kpI/WzeZ7hatJDErDIOZZ/dVNjnMh5PU4TQgww1mZZFFCLMnaM+TONpZNNJlXw&#10;/lgCpc/wH9PXGLP4B7jkKNNuoVMCYoyJS7IBKsUYkzF1uzh2Sq+Y3PT8cFaeZcaJFDRSKeeHS0D4&#10;5BA3okkWKxS8QCxQxUaT41JCWS8ZSBKw9ODJRaX+FOaEEUrPnoyo4Gv53kq9bC7HwskYg7ZtX2x4&#10;+RypSJVKDV8nDwoJ3MrrSoaWf8va1XIdT72Uee2Xui15HMg1KiOD+Mfa8nSPCG1Oe7AY62Cdo2bX&#10;iiKAyQA4NvNjGhBzh2VjyzFKIVEaXXI9g3+ZUSV5gf+V/L14q5PPY3qZ5hYyn3Mmw6LwZpCIlKyU&#10;nTx5M2Y6Wvay54PVmhyhwk6RdJqOK/lWOrlkRE/JG3mGMFBLxRVtjqXuoAjka1cbKg9TN3BVDWiT&#10;FaOElIBp9ic8XSomMrpOGnd84J9T+uWbM1xkZCdAh/M4T0w42u8MEigFatqpMedMmeP6B8RcTmX2&#10;EwC9ZOw0TYP1+oKMP+SeBzn6m99KZYEfSUFcb1YI2SiS0XTBHyPnQgjwuQGyPGST9/R5oMbvKUfC&#10;0zxx9nCUQjzm555z/PJ7tVotzyud1DbXAJW0P5e5JpUeGakBkAOTS8nJMcqDUkbEyeeRY5wOaOZt&#10;lQBAQ2kL4ypcXt7g1dvvcPX6DdYXF2i6DaYU8PX+AQ+PXzH3TwhDv2TsqAxKx0SArMllkFhOUUkj&#10;ipBOIHCIzxDe29+KvpP/0g0NEC269QYX2wu4ugOgyWeQyMig3k0zPn/6iN3TI97cvMLlxQbjMCLF&#10;iMo1SCkbV9oCSGibFk3bonIV7u8f8PnTZ7i6wrt37xBzqb66a+GnGSkBlTOY5wkJASnMiHGCsRp+&#10;HtDWdTaSLVKizLW2oV4rKilA5eyDzNN9v8f+8IR5HklJmUfEGBBSwDDO6IcBEQmb7Rbfff8Oh37A&#10;NE+Y5jk7Qc2xbFTSqOoGv/72K4w2+O77d4ACnDPYbi7Q9wdM00DR4Nkh5+oabduhqSlby8cIaxzG&#10;GOFzeTFrHdZdh816g6QMfIiYpjlHv0ZElYAUEDUZ0iGR453Aohw9k46p5M46CgQB9VKpqhp1VS/n&#10;t/eeHDvjAJ2Qy9xF1FWVS9eR09h76gs0DT2m2WO/2+H+4R6bzQbXNzcYxwGTn7HerOAqi91+D1c5&#10;+BgxTgOU1hj9jH/89BMeHu7x7ru36NoOWiWS0T5QycG+x6Zb4+27d9C2RrvZoOk6tN0K3apF13Wo&#10;6xqrVYeH+4MBk/4AACAASURBVEekyIq/gtWUUVPXNdq2RUoZeDMuRzID1I9DQakEl5Xn4AMUcmAN&#10;G+XEfAghIqYAWkUC5Ewi47/f74AY0TRkgO4Pe0BrmLpG3w/ww0i8CUUZ16CeJuTojeDSlBrHsh4p&#10;JfiZ1nuzXWMcB7x//wEf3r+HdRV++PEHVHWNz58/QymDdrWCMRp9Vpzb9QrQCvunHY05AcMw4OPH&#10;9/jb3/6GX375BT56rNcbfPfduwzizJhnKuHlHPVg2j0/wtoEZwDjDJylEjsheDoX/UyZnQnQxmVe&#10;q+FstWTEOOdQOXJsVc6hqVs0dYuu7dB1G1xcXKHrVvk8d2jbFTbrLdarDVbrLYYpwroWpmqgnAE0&#10;ZVUlJEBT9nTTEBjy+PiEEAKuLm9QVx32h33uG8VnG50TWtEa13UNJOTgJHJkxZQQEaESEFIkmZJY&#10;RhJgSWcB6UdALsHnPVLymKcB43AgJ/Q44jB5rDdbXF9fA0nB+4DaNTDaYBxG+NlD5T42EQEKxGsh&#10;BaSYYG0HlfQClCXmpOxgsMYgBWryTeBaAlKkvmtW4+OHD3h8fMTt7Wd8+PgBPiS8evUabdvh4eGJ&#10;SrZl+eY9BR/FSJn+bVvDWYXKEPiYYgBihFEJtXVoa5fLNyJnoZP8mecZz0/PuPv6Bb/99hs+fvqE&#10;Dx/e47ff/omvt7fw3mPVdbi8vIAzFqtVh6aqgESBPQR+E0iWfeZZ35wAEOBT5cwzBeDp6QnjfkRd&#10;12iqNpedjWjahgAtBmD43Adl4deuWvRR6ywq5+CcyWc1BWHs9odFvysji4Fj5Du/WReRAIzUFWR0&#10;NDs9zunnCyAm9EIJfpjiXGf9UwI0DEyW5700qtnQ5vmU4KPsISTnwrqwjOSW4y9trfJaCaQtQXRi&#10;nMDRYcW/kXabBO7Kz+Rayej30g7n+Un9UD6jBJPKOUq7nb87t5Yy8EuCmxLMkWDvEmCUy+hmpZye&#10;kZ+rclrtnPXw4+fZZuZzKgPeErCRQXGyHJa07fm3DGqVtJPONEm3kg7lepQOw8PhcOIg4wApDm4b&#10;cgAoj5/3j7Tty7HLNeSob55r6cDkZ7IuxPTh/SvxlXMApwyEPbU9sfA022v8L2WHVBnEZzuXS/Kw&#10;/fgym6GUPTx/ieeUeAnboZJfJe7EWQIMWpYVJLg/qgT3ASw4l1x3uS94jal6w1FmyaA8thelrCj5&#10;iOfE68H7lddO4jslb8TsJJUvyYcM3MrnSYyBM1JKmSh5mIHbksfZOdC07Qk/8rz5X2lvllic1tnh&#10;IujJPFVG9p/DzqRtV+Jp/DfjSqVDROIZ5Z6S8rIsFyftYwnOyrmyk2KeZ7SZPqUMXcYDczImyd88&#10;hvKZCxaFY0WakqeYlxlsLnGFUh7LfcfzYVrw717Ib+GMkWX2JK1Km1zO0Xu/7F0+t+XZyfQt5yf3&#10;kiwbL/mK9RZ2VPCcmKbyb/mZlN18H8kb/HyeE2OXUk8o91F5rdQvnp+fX+xpia/JgA55rvEYJMZ0&#10;Tn8qzzOmvVwnqT/I3wHHLJPS8ckv1gFL/Ig/W61W38xI4vUv968cL/eIkzwoebdcU/n/SqnlfAdO&#10;HYILDdOpQ1BiXmWwg9Z6cTYCx/5Zkl/L/SW//9ZeLnVGeUZI/a2UD1prbklAOTFaJSiVUkrJwFZ/&#10;lRcxw0gvXSkUS8JJYXhCtHj0OvNBc5Luy888s9FKAcvXy0VgpYN/LzeQJG75kkzoquaEmcvU3PJg&#10;ZTBJHuKSaXkhZCkqSU9JIz4gy0NLbh4+fM4pB3KD8t/lPaQic05BLwVQSSc2bliBk3TiaCeeA9Hx&#10;tImd1pwqi2WNmUY0p1MvdHnA8H3L8S38WNCzNAhlc1lJE1qLo9JZCnmrXyqaABYjQtJerp+8phyT&#10;fC38lwWbFNxSoEjFQu7Bhc8TQOYQRQovewr072pNEQ1VNiY40gua6sCP47Ssq1RseU2kUSLXldeq&#10;dBqeMwJK/lxoqjJfi99rHA0EpSjyzFqqg41EoOWpg4EbhCZcXV3h4uIqP0stQATzHO2Fo+MFSsEY&#10;TVF5Yi3ZkcOGn8+gi+TFEHzuC+IpCrXYV7xe0jEnf8PfRyFnzr3Z0SSdMcvhzjQWh2HpzD7nVJKy&#10;rRKprKVTpwQm5LXLOEwGcGN2GoWAmKgPhXUOr25e4827H3Dz+jXWmy2cq7E/HPD58y3uv94hTgeE&#10;XL5AyipuFm2tzvzN8jEtf9OgjjxVKkZSQSlpr5SC0hZ9P6BuVri8vEK33kJpjclnEN1Rf4+ubfHb&#10;P3/Fh99/w3ffvcP3794ACfns45KgVJbOZ55pu46aySuFn376CcM44M2bNwSyKoXaEV8pAE1dLxlf&#10;sx/RD3sgJYxDD20s5ikQjJGAeQ4w2mKz2mC12VKGhEZ2JivMU4/np0fM40iJODkjNoaIGIFxHPDw&#10;8IS2avHHP/8R2hrEBMyzRwicnQZM3i99q376+R+4u71F01TYbtawRmEcBhwOe7TdKjevJ+C6rhza&#10;uoGrMiBYEbi8P+yx2+0wjeQAWa832G63CDnTMYYA5wzxo6IMOQDwfia5hlPHQEwsO5Abx2djIUT4&#10;4GEyEL/ZbEDlnghQnf2Ew2GPeRrhqgqH5x2qmsY/TQSY1nUDbRz2+wN++/09lNK4vLrGzc0Nmq5D&#10;8AnTRP2DlNIIgZqvt20DbQ3+z//5L/z0889YdS3evX2HKpdeU1GhqRtcXlyiqWv04wBbN7C1y0BI&#10;hdVqhfV6hfW6w3a7yXLXoB9G+H7CMBH427YdLi+uobRaMpooKjE7+hUAlXK09Awf6Ky2zmUaK4Sc&#10;BemDB4KHhoLRKjtXaRemGPDl61fUTY2b1zdkCFQOTbPCPI047HZQCiQPI/GwUtRHZvYBzmbgyWTn&#10;eu5z42eP2c+oa3IsPT494sP7D3h6fkZd11hvLtB1HcaJIkqnaUI/9HDOYrNawYeI/fMzDs87ykBC&#10;xDAMePr4Eb/8/k88PT/l5toW1lisN2toozH0A+ZpgjYKXVvDWXJwzYH6rs1TwDTNgFI5WopopHO2&#10;UlVVsM7Q25oFoCNDskLTNGjbFk1b56AnOssAjn4kx5wxGtZW0NqgaVpYe4zkizFQxKyxiNOEplsh&#10;hoinuzs8PO9zecs1GWTOoGoquKrKupjPfR8TlDnqDCHlEn3ICXopIUQAOtcGZRmbKHhFZd3CGirx&#10;lZAQQ1oywfzk8bzb4bf3H5YyaY1zcIYijzXzYS43h3TsBRFihmUTZerERPySwOcbKw4RyiiEnHWr&#10;czYaBVHQPR6/fkFIwPPzM3755WfcfrpF5Ryub17h+vqa5Ac4DADLugG5XFyYMftADu7JI/lIMhV0&#10;vg7jgHnyVA46RSQo+BgwjQPmfo+5H/G42+Hrlzt8/vQRnz5+xMPDfS6h7HFzfYO6cXCVQ0yRMipT&#10;hKvI8ebqKvcooj2plcFqtYZ1FR6entDUDR6fnvH0/IyIRI48q1HVNdq2wTgOiEpBGbVk00Zee2sw&#10;+Rk51gJJUflPH8jBFWJcSviWwAzrEiUwWAIUMjIeOGabMzAh7SNpNy76UUwvdMjyWVKHkSXVOAuZ&#10;dRO+N+twcy4HKm2dEvCQpS74JXX3bxne5wx/ObcSROM58W/4xcAN01P+9pzuIl+SnoveKtaxtCnk&#10;ePm7MuJY0lHae6VeKoGwMmOcP5vn+QUYs8ijEJYMFM4uUeAsMCrFdsxQOH6eYsqZJ0SLyrml/DSP&#10;R863BHKknsv6tcQlSh1YAmByDcs1k+ss6cd7oQTceZ1CjCd4AtvcZe8Wvk7ageWzyjGWfMy0kFVX&#10;oE5BLDlW3lvynufmfM62lvatlAmSRpKWpQwoQULpaOO1Zt5kcJh/x/uA+aB0LkiHgFana1Y+u1xT&#10;Sfvy2S/xBZzgY5JWEl8DXvbuONqZ4WRckv5aU1DeOVCd918po+Q9WL6fW3f+/TAMZ/ELfnHVmnIN&#10;S3rwM3nuy/75F/giX8P3knTmtShBdUl/idGU9jfPl4OwpY0r10DSR86RHRFyXpIvJE2l/S7vQc/D&#10;yT3K8Ut6Sb7glwSj5R6Vzzx3Jp3DlM6d0fIz6VjgPSUBf56HHBNfV2b6SGCfPy+vk+st5yf55Rxw&#10;DhzlxTAMJ+NnOp7j15K/5Ls8G3k8EsyX82WshPfiudJmSqmlXKYMhmC5wiU8+V5y7jwe5i+Jecj1&#10;ODreT+Xuon+F0x44Uv6eyxg7xd5Og1kkP0nHnLym1JOk47vc91prPDw8LPQo8Ufe/6XeKNeVeUJm&#10;qJ3oWDmA5BzWK3lGYp5S9+SsPbl+UsZyVpY8u+RayT0l5a6km9Q75fy0zo4dICkoKK2SYseOcvVf&#10;5YKXQCAfPKWwkgsn6+ZKhUqCaOc2TkJeEHHQMVGYmPJ5UsHksZRMz7+RTHOOCZfxp1PlWxKNiSnr&#10;Dip1BIyl4io3RakAlJ+XG0iOraTVOSVHLi4vPH8u6cAbvzw4eW7stJGHhVTa5WaWjg9e8xACtDne&#10;k9LE6hO6E/AVWA9/IRiMORUEPFaZPVFuOikUFE6dU1J5ZMEp6XVKAxYML/vLGHUUoMdDmAyK0sAp&#10;jR25diycyzIRkgelAiINH1n2oVQe6P5AzONnoDMuPJIVz6qGtobA16rCsal9jrwJR0NCHo7L+hYH&#10;LSuMrDRIgVUaf5LHz8kCBZyUFeDPaPysBGXBxj0Xol/S7knAppxZVeHy8hKr1YaegyOwP01Ue5+c&#10;fKyUUcbLOA3wISy9cBbaijGHQKXW5Hy8zxG+ufyaNNjORW+U/Mv7Lwpg4dy77/sTp6qUNzHFpcfO&#10;OQOrdFCfU2JcXr9SIS/fpXymz6mcSwg++7Yoy4PLdjVNi+3lJV6/eYfL62sY5zBOE77cP+D27g79&#10;7hmYevhpPNkbfG+WD3I/MV/wGELeI3JevK8kaFLOT2sNDYNpmKnE2HqD9XYL62pMfqYSlPkeTV3h&#10;/usdvt7dYrNZ4w8/fJdLU+Uo+bwWIYQcdU58rI3G5cUF7r58we3dLbTW2F5sF2ehUlQCoWlaxEiZ&#10;aOPUY+gHJERM45BL0UUobaC1pR4KPqBtGmwvL6C0wRwClKK+NH4e8Lx7xDBS021nLAAFP0dUFWXT&#10;DP2E4APqpsV3339HJQ58JKAlUNT87CmLxntPDe/ff8Dj0wP+11/+A9uLLZ6ennB5cUFlE4TCoTWX&#10;T7Ww1mC9XsN7j6fnx+zYGaEMfb7ZXCDMMWf1aHRdi7pyiFzGMoM6SpHDV1Md2QwE8XpzCVEuBxIx&#10;zx7OODRtszhHlAI1TR8G7A57YKam5z743KeCnF/WWrRdR/0nQkQE8P733zH7Gf/2b/+Om1dvcXd3&#10;l+d/iWGYlrW31qHK5YFub+/w33/7OzabDTabNa4vb7KsoPIBMSXc3n0FctlMBZWdBy5nOVZo2xbv&#10;3n4HBY39bsC+HxAmDx8jVt0Gm4tLaGOhoBERl35tJgM2KVFJmRRTzs5IhOor4RrVGmGmEldKpaWR&#10;rsp7Zb1e4en+K3wKuH71GhcXF4gpYcwlnJKnbIoQPEKg7AYFgPqaxZwdoMGlW1NMCIGyJqiUBgHO&#10;VV1DaYXbT5/x2++/w7kKf/zTn+H9jGmcll5+WinqgTXNaOoaT/f3CDOVXNxu16hWHSY/4f7hAR8/&#10;fsA///krUkq4vr5G13VIKZKTL1F5LaMVxqHHHHwGSnIpJK1ztFrWOxcZkzKPH5tYs2wnZw3rKiRn&#10;uq5F01AW1na7wWazzX2XqOzRxfYKTdOSgzIeI9NJF1KI4HNfIyqDuZ/wvN+h61b4wx9+xDxT75tF&#10;5seYHXsqB0KQI2L21CNKaTr7kyKHtMnygcerFPl6pCGhFZWfTSrBag1XVXBak4zoezzve4Rxxqrr&#10;qIRdLiNDGbNU+ivGhBh8zhTmTHzqrxNDQkrcSFxRrwZ1tA2kfkb8w2dORNU20CYbebPH3d0dPn74&#10;CGiF6+sbrNfrrOfn4I7cUyZ4Ct7wnrKipjmXgTUWGtnhEDJAHhL80ouPSgxV1sLWFWzTICUK8vB+&#10;wmH/jC/3d/hy+xmfP31EjB6Hwx5aKzRNi7ppKKNdKUQFuKrGOFLJUWcrzD6Sc1UpHA4HrNZrVM7B&#10;h4DnpydMfka7ouy+kDOf6Nw/Bk3RmU804xIOLKNK/aRt2hObiXUL1lfZ+JTlUo66fnUSuCd1mxIo&#10;lroJv0ife3k+y/Oexyr1D2kjlv1tpO1DMvkYmFaCuudsMmlrpXRsvlvq4Pz/VuhP8loJ3MpxlTSR&#10;gP6LIDIBQkhDX0bFy3FLgJfHVDqkpE7HNJP6U/l8Ht85UOqczSrHyPQvwZYFOIp0ZoV4zLIpbT3W&#10;42S2lszKaXJGBq9VWYaHeyyU63vOFj+HWUi7W/Kt/E1JM/mSdhXzM/dHmaYJxh57n/B6ylLVMiJf&#10;Akb82TAMJ3Y671Npr5fXSpr6cJqRUL5PgzBf4kAlUFbuAe7js9jr6tQJWpbyfyEfhO0jeZE/Y+eF&#10;BHRLXIQ/5/I/EjcyAiyUdGObuJzzubU+N26578o1K/cBz0WuO89B7jGmIzvmjKGSwuXz5X7rum4Z&#10;i1ybcp1L3EqOTZae4nJITJ/Z/+seG1JOnLORYyHb+R7S1i1Bafn6lhyXNJfPlnKMaSJljsT/eE/K&#10;fV5iGPw534+vY/qcy8KScngc5uVa3qfSZmd+LuUt00vaXuVcGZ/5Fu/+K7tfnm8AFplVykfua1fi&#10;xDwXyVvld1J2lLKYdZXS6Qbgxfkg5/wCoxHnajnPkp/kfuaXXP9ShjJ9JO5Y8sc5nUfOs67rk9Jw&#10;5Tl8Tracu185Lx6vlK88dskLXuAnpXzQ+pjlWdJJynOpW8hx8P6S10r83Vp7tpSpfE6McZGL8vwv&#10;+ffcW96Dr2GHLN/LutOMNfl7+RwZTCAdO6Xjt8SxeI+W/MbfSycV87nU0zkjtNRJlv2vNBLS4tgB&#10;VEoJyVTd6q9SWPBEeAGkYn1OwZaLJxVIHgBHTPEmk6l8ng/fYuNIIkhFpNy8UlDLw18yVunRK5Xs&#10;Q3+socwvXnxZf5PnzgoCb4rSiSUVApnKe07olsB9KdzkBpXCUT5PMs65A44VmfIA5Hlxo/pyHSUD&#10;yU3MTLesjdUn9KJoVNn8jVPFT8t8sXEY4rEGIt+fN1BVVSeK+bnNEfx5j23Jn8zHUiinDIwzGCMF&#10;SgoCqJXCIh3HIg8++Zkch/Tw8vOlwicFX2mYyhqepdBe+D9HkYpB0G8193EhoK+qagIBFZXMSVEh&#10;hpd7VvIJr7vkg5IHeX+Xyjm/uVSjFG4ymsRVFXJ+Uc4+ygcHEpIwXnmGPlBT0KkfME4TfCDBv15t&#10;0HUdmqbLwtAuRpGM1nLOLpFqKVGUMDdkPxlnXpMllRmnpShjBtBipBJH3zoY5VvyyQJ+4NTJV76Z&#10;h8oyC7TGHFd/yn9yLDILRj57uYfg53KdeB5SFpS8nncdAfnOAblcWlU36LoVrm9u8Prtd1hvt5i8&#10;x8PjE25vP+P+/h7JTwhTj+iPjXuVTifO4rRkQ+Xm9aURIZRc4LS+bmkslsaMgkFICkpbuMphtVqh&#10;qhtEKASfsmyymKcZ49Dj8ekB/X6P1zdX+PGHH7PsqABFva60yTVRQbWFYzo2j/79/Xt8+fIFN69e&#10;oWmobnjTNKhcg7qpCYDP4OM4jtAqYeTAAUP1tI2yiIFqgxutseo6bK6uKdMkeigVEcOM/eEZh/2e&#10;+ioASw1xax1WTUv17ocBwzTi3//n/8zgGoGvKZGsTtCASpgnj4uLLW4/f8bPv/yErmlwc3ONVddh&#10;e7HBYbeHn2fMEzmLCBCnqP2mbuBqt/THCyHi+fkZh90ezjp0qzXatqOa5PYo96ZpgPczEtiJQ3XN&#10;ldJUqCk7n4zJgQFIsJZLhJIsMtbCGYeqZmOeegiN44hhmhAS4CqHtq0z3SfKSkCisk0znSttt8b9&#10;7R3uH5/Q1C0uL67Q1DWMMggpYvYBQz+CywPOgUqAeR/wn//5n/j88TPqusb3b7/HarXC2I94enwG&#10;UsTFxSWmEKhHVY7Ep6bCFZx1cFWFzWabz0dyMhwOIw67Pu+xGtvtFlEhR76HXC/dImU5O47jUl8c&#10;oDrpNDdAGQUkoi8iA/gKSAE6kdTVRkNbh33fYw4BV1dXcFWDp+dnKCTUlsoPzrlUZVIUBWU18Sxn&#10;acSQjbVAZfCUyo6s2qIfDoghoKoIpHt8esThcEA/HPDmzTu42lHml1KYphljjoJadStEP6Hv9zjs&#10;ckaDs4Ci0nPTNOHz5094ePiKp6cHpBRxcbHF9mKL4Gfc339FU1cIc4CxDqvVeimdwX0cybGcFuf5&#10;0agkJw+XPtWaHcr5PDUkZ9frVS6/U6FpuZyVzXpkjc36kpw8hsrXcBk+NhK0slTDPyZUVY2YgHGc&#10;cjbaOpcx1UtJAW1zTXRNmZR0zsUc8KFIB9DkuEgxUSkQANQ7hbJstD72RJmnaeldEUOESooaYmva&#10;i9ubGwz9gOenR2gFrFcd2rpdzkrnqK8AO4+pDCyQEpUh4XKUSlNdfK6tzxk8RH92OOmsCBzPp7qt&#10;cdjvEH3AqmtgjMXX+y/48P53/PrLz/j+xx9gjEWd+94M/QA/z7DGYb3ZQCkNbejcMsYuOtJypmoD&#10;W7nFORzCTE3BjYK15NCcxwOS9zBOwxlFzvn9Do/PD/j5p5/x+fMnDEOf19xBW517iGpUVYOn3Y5k&#10;sFLY7fbo+wFK6VxysaG9b0ifGacRPlC22zSOWOU+JMZQb50QOEpX5zcrjMiOvtOo/Xn2ix7LJaJS&#10;okjtw+GAi4uLF0Z7+a/Ur1lPYT2vBASkfgmcRmyXTg/5twQRGKDlUhil7cXZCJwtwM4uqVuXUd78&#10;bwlESKCofPN8+ftz9JH3L+nI85N2V2mrlXSTunmpy0maSWD0HIglgZdSN5LPZJusjBgun7nY9ELX&#10;5jJhpV68PJ9BFnGvMlBSzhHAC1ppnNqMzHsSryjtFgmCSntY4gwSeCnHLfEF+ZmkrXxJRxfTcAG2&#10;wrH3JZd1LwEeuR58Pb+4j6TU00/0Y61f8KwsFxXO8PS3bIfyJXEdSccjFuBO8IMShJagdclTEr+R&#10;fCEdO8aYJSKfxyoB0tI2l2NYnlusWymLyvHItZD2kHyVdjyvNa+pBFnl/CSfM7+UAZd83WKD5/vz&#10;7ySPsBwsMQlpf8rA0hIwLZ0R54DtKTuW+J6lzOHnlsAl05P571sZo5Kfz9lx/Kxze7dcP75HeX/+&#10;f/l9abOXtPDeL2W+5L45J6uZL7k/j8SaxnEu9EqczFFW7JFyhterpFtZlrO8n/xb3lfytfx/+fyU&#10;TvvjlBilrCrC4yvPdLlvmKdO+Lk4byXuKx26fK0MupfYpc82rqSH5EWec8kzkjY8JrmXy/OXExrk&#10;vmDdg+8tHX3lWLquW8Yr5W0IYelPJGVPiXeXgTVSjvPYpczkPnoxxsUpXvICyw4ZNFPqGjxPWWq3&#10;PEcAcvxJ/U3uKV5T/n95tjPt2XHIv2E6yzUrz1u5f1mu8r+8/5hfjT2df+lYkk5Lvp5/x+dbSXvJ&#10;C5Kn5dh47nK+ki+YFmwL8n1LmW20QSIgE1rrpJROSEim3Wz/WjK2VHQkI8sFZAbruu7FgSgFAUcn&#10;y5JOTNg5A9daMJcUnlJZOHeoSqLxdVLgSKVZElcuQlW3L+4vFZtzpebkJi8PeTY6ACwbhxdUMpDc&#10;oJJ2JXMxU/NmksKGN6gUmjxGnmOp2EnmV0otjh1WjuT9pPEiI6bk4UuAomTK01rSWjMPnYLGPP5x&#10;Go/RJ94vUQHMf1TS4tSxIOfDPUpKHmZayFJnct4ppWXsDB7L7ylC/LRUFt349HflwVAqNDL9T9YQ&#10;lQdzacDIg0UaD/K+x9eRViqXBqL+Uw7aWShjUNctNSgH4HO/Bu+PpRLK+8oDivmC14TnIL+X6yHp&#10;INdLKlMntDP6xd6kubLjKDu28nok5KjU2eeo64T1ZoPt9iIfWlXusaNPaF9VVVasstPVZ4DQ6iUS&#10;XM7Dz9MSbUNjOo2IBQCjFaZpRAqnaaalLOS9KJW9ZT3jqVO5fMnoAlmGJKW0RHnHM8YRr6cs5Sd5&#10;apEX8eVhydfyWM8dTAvPa9o/SmVHZaCIfGdrNN0KP/zhj3j9+g1cVeFpt8Pt3RfcffmC3fMT9Q4Z&#10;D0hBlpmTdfBlxMyp3F8UECHzSwWIzxwe94s9mkCOmUjfu7pC3VA/jJDS4jQcxh6IEYf9Dg9fv6Kq&#10;HX744QdcXV8hhIQQGYTVqJsGPjfmVFDwwWOz2eDh/gGfPn9GUzfoVqTM1VWLAAVtHKZxpL5CIZeC&#10;ShHDQE3kVSJHk8pO2hRIqdist7h+/QZzDEgpQGsC5cdxRH/YkVO8HxG5N1EioHaePaASwuzxxz/9&#10;iRoK1y20MZTx4imCnc4vi/1+h3kc8fn2E/7x979js17j3//tzzlq/jTycCm5lbPYJj+h6zpcXlzC&#10;WIv7+6+4v73FmLPs3rx9h6pqoEBlj/rDfomGsdZgGqk/xjxzmS+Vm7hSHwkgQMUIgPiQIvE9vI+Y&#10;/ITtZp2dIxbDMGKcaU8P04h5HNC1FcbxsACcUMhRkApV5ZCg0K3XmOeADx8+QmuN//iPv+Dm5hUe&#10;7x9gncPT03MGpzR2+x3JBmMwDCP+/t9/w+PjI6xz+PGHH3F5dYlxHOHDjPV2iwjqgcK9pBT04rBF&#10;ApyrsN1e4s2b77BZX2CaZny9f8Th0KPvR7x+84acL5qc+DrLWeQYBO89KbOWMmd8oFJTiXtrBQ8V&#10;A4xWsEZDp5TTuym7aBgGvH73BtPs8eXuDqv1Btc3r3JWDtF+niYMw0jOnex004qyV9hRaBZ9js6A&#10;ytWoagsfJoQUkBVT1K5GXVfoDz1+/fWfePXqNVbdGl3Xoj/06A+HfH0u85QipvGA5/0OfhoxedIX&#10;XGXRdTWMNfjy9Q6//PwLPn36BO892q7G1dUl3ry+QaVzhCxOFXObDRuOUDXWLcA36a9BGFXk0GHj&#10;bXHkKKr3uAAAIABJREFUNE0G3ClDidaUZJm1Fl27hlIEylfZibfdbkhnDjPmieSX9wFppH410Cb3&#10;CJrw6eNn/PDjj8vzjKEmy8po+EA97OqaygMqbaAtOduUMoi5mhFVtkxICeAecfx+oX8naixNCUHk&#10;7GnbDjEmDP0B/WGPunJ49fo1VqsOXDIN7KBFWp5L3Zio2bNWCtooaC3Ofhx1T6j8vHw2EL/T732g&#10;Uo3a8HVAigl9f8Dn2894eHxECAE3N9e4vLwCRdmRE72qaihtEZPGPAfMU8A8eWqU6gMSEqbZw2gF&#10;52iNEzxSCpTRxlmS0SPBw1mVe0sFeD/DzyOmYcDDE/UAuv18i/vHe4QQsVqvcX19g6puiTcSZbmR&#10;Q4XOjq6jbJpxmqCNxmqzQULC7d0d7h8fELzHer060cWUwsnfx8CIfM6bU3uqcscgNanvOOfQti0O&#10;h8MJkCpBRv5cgtYyAExmdsuzW+obSwaX0P9KYKy0GyRAwuCHtHlYR+K9zDoQ04QDc9jmKAEtaf+W&#10;oIHUJfhVGvMSpGX7hb8vdZjy7/J+PD55f/mM0i49Z0+WoIucwxI4dQYgkfM7p8Ofo0epb5/YamJc&#10;WlNfwqomGb0EOhUgiRwvv9h2dMZSg3kBevB68/pzYKPUWSVvlfSQ/Feui5wv/3sOFJSfS3CnXEOy&#10;n0/LOJcgE9O95Av+jVLqxK6UzzXGnNiYEkBexqhPbcySRmx/lPgI7/lzfCN/U+rl5+xwyU+lg4Hn&#10;JOWO5EUuhcO/lxl0vEekY01m7znnFscI9z6SDphpmk7mX66NfIbca3IuDD7zXpXOPclLkqZlEGoJ&#10;6vLzvfdAOnUIv8BnCmfNYjcJp4+8Tv52AQ/F3pRzmaacRV3YuxIfLJ8rZQSVkn3ZXF7+LeVnqY+w&#10;fCzlaUlDKTdYdvKbebi0ceVel/dnGcPnGzuvz+1bxg/ls5U6LZ2n9Wnmt9yfUn7I+UvekvKtPHtZ&#10;dy1lVykPy7NM8iGPQQZNSGCcZUtJo/LMPrd/me7lnOR35xw7MoOM/2W9ReJrvPekI6g8T+T6ybcc&#10;f+lUlnvjBaZQ8ICkebnXQghLuw6pP0mcl+lX6gq8F9kxLPFaKVO4zzvfW2aCsnw7t/f5/nJOpezj&#10;9fxXPLYEEBQYmVwDOT/W06QjiMcqZWfJH6XuI+lYOhVZtlPQ41EmSZxTXiPnyTT//wl7zyVJjiRN&#10;8DPiNFjSKhTQjZ7bGZGR27uH7Fe7fYGVkb2b25vebQJWQJFkQZwZuR9q6qFh6YkNSKIyIzzczdTU&#10;1FQ/ZTJzMT+PJb+/pctK2SrHn+91OS5ek4u9C4WQ6rFpraPWOiqlorF1+2dJ5KXXEsPzv3LxcybI&#10;Nyzfa2bueOnJ58/lYZYrW3I8zKz5e3zdksdMjgEAmnZ9seg8XhaOnE7JygCAi6gk/nfpMGCAamkM&#10;cm55xIDcZOy8YbrkTMaMmDOWPPxzhUPOUda5ZCBcpgMv0fVik8fL2rlUZuUc3UC9GyjiWs6P5+/c&#10;ND+L6cxz4OuWogFnAEYIgCUl8/cEptLcnCrrG6L13GNHgsM0AVzQQArUi8sy4Z8rr7kxmBtL0jhf&#10;oj2PVSWwQ5nUYwcmlZAqYYsSVd0QwGSLxA+BwKXUj8GIvSd5iO8vn8V8xuOW9ZPlmkrDkwU7gItD&#10;ehaS3l/SSVHZNSi6pipKeOep5FwIiN5jSg3r0gpgncDbuq4JqAcSgHYe+1n55cM5JDCPsgyQKYRe&#10;KC1El/BqnbWiHiAQn+XKF+9f+bkU4n4hFTU3aqWyJRX7wEZRphBL/uOsQpYbvHbzZ5nsynlA8pyU&#10;zbTfACguw0RZYJMPiFGhXa2wvbrG99//CavVGpNz+Pr1C56fn/Dy8ozudET0E/x4QgxpD0IaffJA&#10;FaBPikLXRhNYnTlac1mb7+uL6wJQlhV8cAgRVBajbqkhqDFzNpK1FtFTX4W+79Ed96jKEh8+fJjr&#10;wY9uhFKALW1yyJBDw3mPtm1RVhX2xwNeXg4p8+OKxgDqS+a8m5Vm7wl46roOY0fZOdMwIgSPOjlo&#10;laJojs3VDclsY2ENrYkPDuM0UeZJjMDkAJXk2TQhxoDCGIrGL0pYW2C73cJYi3FyGEdy7Dg3oWkb&#10;TNOEdtVCIeLXjx/hg8Pt7S2qssKqXUGn5u3WFhTJHwImR45RBQVtLdq2wapdAUrj1A8YR0rt3+2u&#10;qEyk0Rj6DuPoUJYV6qqBNQWVanGpxJQm54UPESEC1lLvHARPpciIMIBW8MGj6zvUdYPNdoOiKHDs&#10;TpQlbAzG0WE67eFT3wulKdPFGgLatbUwRQEfHFbtGtFHPDw84HTsUVdNcoRpGFsgIs4ZHj5QllPw&#10;EbvdFZ6envH49QGfP3+B1Rq3tzfYrjcAIvp+ADSV/USMVNoxUh8TJP6sywZ1VWGz3uJqd4Xteouy&#10;qOAmh+PpAFjqz7FqOdPEU8ksY5JjKjXAtCYFQeiU5UH7208DbLreGgMVKatCqQhjDSbvUJUVjLYY&#10;HZWBa1YrbDYbWFsk+T5inMZUvioiTA4+JgEZFbQmhx850M0FoDSOHQprUBaG1jBGKEX7tus7HA4H&#10;DGNPnV00nQ3kgIwIjrInYlr9QI0ZAIQ0PXKADkOP7nTA8/MTPn78BZ8//watQGXlPPWsglZnZV8p&#10;VHU1N19Nxwxl4VhyKgBURs65MDt1SAZz1HI5N5C2lqI11+sN1usN2qbFZrPFbneNQpdomxbrdoXt&#10;eoPNeoVV06KpG2zWazR1g3W7hra0lpS5ZzB0HV4evqDZbGEKi6ZdzZlaAGe8UA18Yy2MJRDFFkXK&#10;2jEp6wZzcMzZoXM+C0qbShJ6ig7TysxZdBHA8XgCVXgGnZnTBCigLAs0dTtHpGtLz1TKAMpAKeod&#10;pREouCOtoo8hrWZMY4uYMzVDnPUdnc6CqCLqmjKehmFE35+glULdUHTs3//2t+TcCajrClVNhu44&#10;ThiGESGkYIRADigPCvrwgcoHezfSeaMAKOIrpRSgCFRr6xrWACb1fosh0HkSHJyf0LQ1pnHA0/ML&#10;vnz5jN9++xVPT09wqdznME7Qmpy6gJr7L4UYyYmvqMm8NgZ1U0MB6LknXfCYBuoLRtlO5tyvRyP1&#10;BKLYjYgIbczsQHbOY5wmrFcrsDOEGwEbY9A0DdbrNR4eHmbd7C0DVOpZS2dwDvzJv8fpMiMhBxUl&#10;YCdL2jCAJe0CtiF4Hgx8sY0kq0cAuMgokLZDDhAsgT45mJLrGFJPY6OcbUEZYZ0DRNIJwhGxS8/l&#10;lwTXc9q/Zfsu2fpLAATr+7mtIu1bqW/KteXvSTA7B1gAwHk687jcI4lwCtAI3s+lPdnfTFmFapZZ&#10;IXNMyYAe6dxgmvLz+Ts8jpzvJHCf01den+vb8pXTOrelY6SedzwGBk4lfeQ6yPsz4MO2es6j/BwJ&#10;0MpSX6zLGwGMSd2en/FWBobEJ+T7EjjjwNZ8H+SAlRxvvp9yfEnaRUyXvMcOP28JGJN0NMbAu3Ng&#10;qtw/Msg1p6l8SZAtd9pIucn3BM69gfL9k2Nc/D15P8lHMe2bJbrJ9ZD2XL5Pl7ALfvEzJF3y+RgR&#10;TS8dOksgbr73jTFzULe0XyUvLFW1kesgMy/PGNTZTs4dqxe2t8Aecgc3y2k5d7lO/LzcKSX3j5RJ&#10;TBPpDNFaoyqbCxBbPn/pjJB8CuDCsSPlMgc3sONCjkeuSb7W+Y/EpySfSXpI7EpiP/IZOf6Rz2np&#10;fJc05vViOQace54vOVAkP0iHV56FyM9euo/WesZw8+/zvXP5KLEayT/53sixGP5drpXE26TTawkz&#10;58/ZSa2Umiv+yPtJHuHzIx+LlMtSX+H1zs/SfNzz2WLMHBgk5yznKsfFz5T8I3Evef98jZd0HKXO&#10;PdaZv3JHkxHObVm6T8oS+a/Wer4Pr7/kbelYzJ2jUv5JWcrjW5L/PP5cd5jnHoEYY4whQhsdtTYR&#10;QDTRFH+WX5RMmIOJknC8sPmi5wJBCt5caZLN05l588VaYjYpQPM0Lb4PXyeZSTIcf596CYwXi8rR&#10;DDIygTc4gNkBws/ma6UnnmnIBoekgzzIeJNI5pb0zqOypIBjgZcLe0k/qeTKzcjjk/NgGkjHDj9P&#10;jp9p7KYJVVNd1K5FyqyoqgpN06DvOeJCvRIAxpjZMcSHEdOTBWlZlvP85XN4LJxRIw0pybt930Pr&#10;c4SK5E9bcP3bS8UyhECNtqdJgB70ilmEoVQC88Nf0pIPdRktmKdn5kqoFOxLG382THQC7ADE9L62&#10;BbQ1aNsVihSJ5BJYYa1FmWp7KrwdbcD8KwVQ7q2Wc+c1lRExcr2ZDkMCJqaJGpBffD851OaeljGi&#10;6yhSm8CHYf6+dw5l1aBu6rkUG5dgCwEX6302NigjzBYWdV1jGHsCPMQhZYyB0WfDKIQw99i5MHyC&#10;nxtEy73Hz3POzamUcj9fOGLj62ySpYOJD2xZj9WHMJcOyh2XUoGUmVXywPbOoVhwzPMrV2ql3KV1&#10;JTqGxFdcKsuWNa6ubnH37j1ubu5hygLHU4fHx0ccjgf03Ql918O7EdGNQPQZb0fBL+eMoxgJ7pMH&#10;5TSMF0oQ34fl+Bxxn8m/GAk4t9amwxEEkK7WWK3XsEUFaAIuV+sGwzhgGDogevz266/ohxP+9P0f&#10;cX/3HsbYuaxoWRTohx7RR+yur4DEa1dXV+hOJ/z9b39H1dT48OEDum5A3bSomhpGa7SrBlWSdxR1&#10;3sFoWvdpcgiOHIXjOKA/HuFjxPW799DWoKpK2FTOLIZI4KT3KIsK/eEIIFLZM6VR2gJWGxyOe3z9&#10;8oCqrnFzc4OyahA9EFITY2MLPD4+JbAhoB+oPM/PP/+I4+GIu/t7XG1383lE5+C55FcIHk3TJLBX&#10;Y7cj54Q2BsfjEfv9ERoGTduirhr44AEoNE0zl+UqOaLIe8pIhMI0jedIReVgFKCMhtEWdVWjaWpo&#10;YxC8x+HlgO1uB1sU6FI5pHq1QogR/TRg6jtUpRHnCqkjPgYM/YCqqnA8HTBNDtYWeH5+wQ8//ABt&#10;DP7Tf/pnhBiwWm/Q9afEK2sAwPHYYbVaIwaPfhjxww//wA8//gPeO9y/u8P2agcffQK2kM4yAo5N&#10;ctJrbQAodB05wtbrDb777g949+4dPePU4eNvn9CuGux2V9BapWyEiLIoUdUVEACd+vhAgcB1bahh&#10;ffAIYw+rgaooYBkE8w5QGqYwMMrg4ekBtizRbtZ42b9gmiZcXd1hvV6RIyX102F57XxAjFQCcOr7&#10;lBRI2QPBn41b7ydUdYFpIocKIvG9c0STqirx20cCwq21+PbDt7i5vsE4jBj6AWVVJNnh5xKG3PfM&#10;p5KdJO8DVqsGZWXx9PSIv/3tf+If//g7/vHDP7Bdb1AUFba73Vw2VCmFyTl0XTcDbZOQpySbKJuq&#10;O3XgPjysP5zPCUOOfyhUVY31epVKC1CGVlEUuL66wXq1QZNKsNV1hbZtcX19g/fv36NtV9hs1liv&#10;t1itiLdOpyOc87BNg59/+UjZHKtVKntLmVKsf3FZL60NtClgTEF7xVgqW+dj6ukidDOolCUDIFIf&#10;BzelfpfpfPWjw+T87HSt6wpVWeDl5Rm/fvwV0Xvc3N3AGA1tLLS20IqyBmMgGUO0Jse9d1zKg9YP&#10;Sc7HwP1EQvpMpXFRFpBCQNd3okkpOVrns89YfP70CT/+9BOGYcSqbVA3bdLrJ3gfoVLGYtO0qd8W&#10;B60Z2gPaIAQ399yJ8IB38M6hG3qE4ACEdA2dA9ZoaGNweH6CjxFlcqidjkd8+vwJv/zyM3744Ud0&#10;pyHRh555fX2N9Xp1NmbVGbwZhgERMfXdKdH3PT5/+QKtVJL/5/uEEOHcJPS3c28GttvGccSUMl7q&#10;up7LALLuPQzD/F4O1ksdgXW+HDRn+ywvDyN/IpYBMnnm50a2POtZR5WRk1pr1HW9GK3KBj7bKDlQ&#10;kuv2UgeStiv/SN1Zjon1ZNkcmgFoacu+BXjx9TLjmp8l7RvW+yQougRy8BzzCNF8fnJNc1BU2qky&#10;KDAHRmOMc19Ltu1YJ2PAicGV4+n0yu6XIBjTL6fxDGRlc8kBrtxhKQGxt+gh+VAC+zmOIfljiTdi&#10;jOkMOtfdz8FpnYLfeK4SR4gxzhmii/r7QuBobrPLHjds5w/DgL7vMQzDXKJyyaaVmMdb/CRBN97v&#10;8of5VdoibDdy43ApP6TMYIBSyhSmNY9BOsNYVkino8RqKPDPXsiwkMYveXLGB9K1ct5yH/KaSL4F&#10;Xgcw8n6RfAlcltGTgLgE8PL9L/Epa+1sv/GYczxB4kO8FpJP35ofX8/8xfuI5zfzZMZvkhdyuS7l&#10;Bl83cgnfjPcYPJV8IWU0ryGfZ7J1gjx7ljA1xvSY/6T8kuOUTgC551iWcauAHJPh3yX9mGf5s7Is&#10;k+1uL/Yej4/PD+ZniT1IGdZ13aJDwlr7ypGb0y6XV2/tcd7njLtIzFLyl6SDxI9yZzvTVwYt8N+8&#10;R5h/pc3O2SkyY0fKHcnz/L68n8Qxl87SJZyb9yivi5QNxpiZHpL+EgPLzw65j40x51L/6hy8Int9&#10;cfD0UtYlrwPzS4wx2RDU15udGHK+ct211miaZj4bJLaaYyq8djw3znA8pfM7PwP5RbZ8uSjbcsee&#10;1O94fkxHiX1J2ZI7y/JzjHlGymCt9XlvmMuAG97bTCuJ17HslbwtaSr3JuvXAC54QcoVxvbzH8lL&#10;XFFL8rzkBQWFEEKMkR07mhw7uqz/LBdFCkUZEZE3UMs9n5J5cmXxbAxnnm2j51Ju8uDLFWCpMEgh&#10;xUSVxJQKpPS28ftU49zMQO84XXrUJHGXlEBmOH7VdT0rb9wIizcmK1VnY+ucaRMCRWTzeOShlwOT&#10;+WaUa8HgtXQo8XP4vtKgk/PJhb6MfOP1kEKI11kqiiGe14wOVjuPjRo78rXFxVj5/uN0BmalESiF&#10;PTWTrsQ9z5E0wbt548sx8nrJZoly0wBAiKT4clkV3rDTNFHPjGQAy/VRODfE5HHwPeXBzq/NZoMQ&#10;wkU2FCusUvmUWS2S/5cUL+Z77z3qtp2bnFNaIfFZUVbY7ragfhkK3lMZFGMKmKJAjKCSTPF1BIFU&#10;oC6A8HjpZc7LzEnjWkYs8BrwujO/KKUogyAEWGNRFhRd2XUd3ES1/aN3UDgb89MwYBonGE1lr9rV&#10;Gu2qRdO0SdCyknEZKcPjMIYVf0fRxJbK1jjRJDRGivxmPlZKQYtlpYMjQivAuwkxUwwkP8s6qVLB&#10;4ftwZhjLh7zOMPOEVBBnxTKV34FQXqXgz/lR7mOAjErPgJ1QpnLFSL6kXA/Bw1iDYejhPTlvlSpQ&#10;VBVub9/h/fsPuL+/x/54xNeHBzw/P+N4OKDvO8q6GntoFTAOPcaxBxBhjIyc83Od1xB96qtyltPO&#10;ORh1qSxIpYL3m6w/LQ/3orCwmta/qmtEBfTdgHa9wvb6GsNI0drTNFHk/KrF/uUZz4+PCMHj5bDH&#10;//6v/xnWGsTgMUwDYgTtQwU4T2txPB1RVy22uyuMo8PL8wugNFbrNVbrDeqmQVUW1PemO0Gpc7Tk&#10;/vCCaZygo0JR2BS1HlFYgykEfP36jG+/+xbrzRrPz89wMcAWBcbJwQfg4esTZe2A+mZYbeAcZf+0&#10;bUN9SL58wTBOuLu/x3a7w8t+j9OpT9HtJOcPhwOKwuLm+hofP/6Mv/7trwje44/f/QG79QYKwNgP&#10;KKuaxh8iNustIqipvNEUnV2WBT588w2ausaXrw/49NtneEf9ZjbrDbwPKMoCdd3COT/LL2oDRNlA&#10;PjkAfHBYrSo4R306yopA2WEcoWGw2ewQYsAwTthud7i9u8U0TeiSsx8xYhp6KE19dYauR1ARRVkC&#10;iPDDGXQtjAVCgBsneDehO3b4+Zdf8N0f/4Cu7xBCBPXxSfvXGAzjCKUM+u6El/0LXvbP+PjxI377&#10;7VdUVYF/+t/+hHF08N7BWoPtbouqrNF3PcZhBDt2qrJCXdWgkmYGq9Uad3f3+P6f/oRTd8LzyxOO&#10;xyNub+9we3tHgO0wYbVepb5XgC1KrFZraEN85pxHVVhER46PcXToB8oCoIxPontV1lDWQmkC573z&#10;eHp5gfMR19dXQAhQhkqXhhDnMnkKCt4HlHVDPX7oFIPSlOlCPWEmaK0QAp2xZVFCK51ks4MPdLb7&#10;4PHy/IKn5ydYU+L+7g5lUeDl+RntqoY2CUx0I7ruhC6VTrSFgZ/orHDJUWMAtE2NaRzxy08/4y//&#10;8Rd8/vIFk5+wXpMTxXkKIGjbhmSc0dDCAU46E8lKa6hPCZ8zz8/P+PTpEwDg7u4ObvKo6jLpoqQH&#10;nU4dnPN4//4bxNQ7p6ortG2D7WaL3W6H9XqFtmlxc32LDx8+4P7uPa5219ist6n8WcDhdEIMEQ+f&#10;vuDh6QWb9RZ3t/cwlvimaVq07Yp6XlUV2s0adVUjak09ZtZbytSy1GOGHCpq7tfjvEvZvmdbQEc1&#10;f0dbi4LB06FHBJVOhVbouhN++/QJf/jDH1AU1IfMOQdTVlhtNtDaYOyplxgUZeNERU59+pvGUDct&#10;tLGoUlCPiqm0FgiYL8oChbUwiqL3J58M7RgRAulEdVWhOx3xH3/5D/z0008orMVue4WqrlFVFAzi&#10;I2X9GWOIBwMZZkYrykbzDkpTecIQPRApU0srBVtaaKPgJ3KKap3OzhipBKYCZbW5c/NhN014fn7C&#10;X//nP/Dp0284dScYo7FatdQ3KwR8+fp5dlIweGkM/Y10j7Io0J1OeH5+wThO4LKAxhgUtkSInNFB&#10;Tmsuj8el1iZRilmWNOEzmPU0qUdIfXAJ+OV/WeeRhjaACz2laVezsStBHDa+ZVk1aeAy0MjABwcX&#10;5A6aXL/m57POejqdLkA7pdRckonnL+cm7Ve2rSRd+BqePwM1EqyRNra0uaWTgW0G+cwcWORqEhK8&#10;YjnH0bicNSEDtPhecq2lcwi4zPTI557Tl+nAtB6GAVprrNdrOOfm3hKs//KzQggoq+qC3mxTlCX1&#10;Gzul0ps5YD/biYLXWDZLkC8vlSLpzDwl1yvXcZnm0i5n8KyqqplG8ruSprljJsdDQpoz34efa61F&#10;27YzH/C85Z7isjASZGVe11rPDlnp/JAOo7quMSV7Iwc22abm+8ksNwmE5Y5FCUozJiKxE54f7++8&#10;MTY/G8C8Z3JgXq4pX7dUGWIYhgvnkLRxWd5pdRkhLkFM3j9Ltq9cJ2lXSHuzKAp0XXdh0+c4W27P&#10;S8yLeZnXbhgoqJHt6DH1v8tBYymvGOtinpBgswRH2c6VfdamaULTNLMsYTyL7z1NE0rR3HtJTsq9&#10;JGUXr5EsxSbpmGNdzFe8vrwP5PmTY1bMA7xXJK9JxzvLpxxf4jEy3/B70sbk50kek7zC3+E9lJcR&#10;C+EySFfKXZ4n8yLPVToiGGCWQQtMF15HXl+J2TI9edy5fOR78pkisRw+t5h+0rEjeclaO1/DgLh0&#10;tHLQNl9PPZLrmWd4X/KcmHa8B4qimHts5XuJ14zwvXBRYjYvn5c7haQTgh0fcl0lr0tcVeIP8kzN&#10;zxX5k8sElokz3qgucWPJBxKHlXzF9JHYGz8vl/Nyr+Z7TO4fKRv591xv47nw91n+8YtltFwvefYw&#10;70n9kMu5DsNAuGA6cwDMPMBj4edKJ5DkeekQ4t8nNy3SgOkq5YrUeaVe/JZexNfIfSQDYHjOzHMy&#10;8EDOhc9a5mfZ6uXcW4fymgM1U42mbNd/loqqXDh5oOWHATN/Dvzl35XKrGSQEMK5vqz4rhSSvJnl&#10;dyRTyg0kmVdupHwB5L1DCFDavtqAcr7MeMwY/H2prEhBLBchZyx+T2YyMA3lgS6VoFwI5LTgv5cY&#10;FzgfPHyddBZIGr71korVEv2ruroQjNy8msfDjh6tLmsL8rqxY4g/ywUnv/IDA0j9A4TCJI07qejn&#10;az8foAwc+UuvNoC5x45WmUdZKF1MU8kvuaIr9wgrVjKqRNJ/ac3ztefr+Ps+0MFuLJfls2g3a6w2&#10;G5RljdElg4EbDqtzpAJlJL3OBpJ7d8lxlStxb33G92Kez/mNDQwpaM+KP9HSTeOshFGE6XBWUosC&#10;q/UW680abbNK3+fDHbNhcbk/0rO51IuhqKOQHXg6lXyZS/Ew2DVn5XnE4OceO3LvSlnCz835nmUL&#10;lxLMDwl2srJCIuk582oaY8zWTP6bG63yHkBqki3kRc5vkpflNbyO1CMJ0NpAGYOoDGxR4fr6Hjf3&#10;dyiqCofDAY+Pj3h8fMT+8IK+7zG5AYCHRkyR0GcDmcZAMmSmd3ydiu69R2Eugadchud7Zx43G8Oe&#10;sia0tYipF8326hqb3RWgNGbHtNFA9Hh5ecHj0xeE4KGVxnq1wvv336BpGoz9gKpITd6nCXVFzc7L&#10;osDkPKZxQoSiDLS+x6pdY/Ikw+q6moFCKjfm01lCcmroewQfqBeFUoiKsiJiGm/btBRirxlQC3Cp&#10;34wPqZQSFBA9/DQiTBNlSyb5pI3Fql2jblawtkCMau4dRPvJw1oDRCpJ9vjwFafjESpGvLu/x/X1&#10;NUWBTmP6fsrMmyY456EU8ZoypCy3bYvtZouPHz/N5/Rud4WqqtH3PcaR6ldXZaKLprTjYRrRdydg&#10;mgCE1KdlAvUeT847FwBQ1DxFzgwAFPUw2W0BrXA8dOiOR+z3z1TKLVAGMTW2TyW1CnLMBh+ggLls&#10;RIxUgvHYHVHUFW5ubnF3d4t+GOm9BGQfj0cE78nBN404nvY4Pn7Fl6cH9P0Rzy9P+D/+8/8JgKLr&#10;nfOzk4p5VKbVS3BQaw1TFPjm2w+IUeHx8Qn90KFpGlxdXaOwpFRXZZ32MPUzI5eLhtbU21ArAqs5&#10;ay0q0FkRST56RaXZNDS0NQB0ctZRSa7b2xtYa2DUOTJbKYXgKRqTe+whnntoUUZeyggJESF4IKq5&#10;d4qKrCcVQEh9M8YpZW52GMcJRWGx2WwwTSSfi6JEUVrKkOo7BE9ORO/G5CxGeg5lA4VA+/7x8RlI&#10;GDlxAAAgAElEQVTHwx6/fPyIT59+Q1WVePfuPdYpIKPvezp7psuIY+ccTsce6/VmNl42mw1ijPj0&#10;6RM+f/6M/X6Pf/3Xf0VZVPCeHAVVVWG326GqKvTdCGsMONuJ+saQ866qK2w2a1RVje1mh6ura1xf&#10;X+H29g53d3e4u7vHN+/fY/QRUWvsX17w+PgIpRRurm9RlTVO3RExkKPGRypjZ4sSZVmjrLjfnEJh&#10;qc+F1ilDxZKzxFqb+vxEGFXApvcVEhjkA1brFaKnQnhaAc4HDH2PyU0I3qMfBqzaFjc3N9DGYhoG&#10;OB+AqGGNgi2oPOowTXCe+tlorVMPJ1GKl3XWmHSKVJte6TP9AHKkaE2Zv1prnJ6f0Y8DyrLCbrvB&#10;qevwww8/4HA4oG1XuLq+xv5wxDgOqOsKWgH7wx7DOFLG3bmgQMpsAqgpm4bV5AwrrKHydgrQikoa&#10;Ur8zLpWj0uYih1UMDt6NmJxHWZSUeffLL/jr3/6Kj7/8gn7s0bQNbm9vZ/2J9XbO6Ioxou86rFcr&#10;cjaFMGdJeB/QNDV2ux2dA/5cOqIsizkTpO97tKm5rQRdWF/hwDE+83MdhQHepVduo+U25qwvW86w&#10;Ptsy0kZhozjXY6QeJZ8DwTd8PYMPMsgLIBkjIzolIMf36ft+ERzg+TNdJVDBz5bgmARlpP4xy3Jz&#10;mXXD10jAIwcl+G+ZRS/7hDDwofW5IoIEVnLAR4LT/MrtvdwO53vk6846/+l0uvgefzbTS9wvt98k&#10;SCJpe2HbLvCb5AWpAy7ZJ3xmvaUn5vdmWo3jiL7vL9Yzt+d4jHLc+T6IeA0C5s+VAJ60ZyXILGkl&#10;HR9cbURmpMj15X5+kl45D+a0lOtvMvtlyZZ5y4YF8CpqP3eQyL3B6yX1DMkL0gbj92QWrnz2jGOZ&#10;5UzCJXpIOsvx5fNaklP8YsCd+fktmvGPLCUkAUN+LpdSz8d4aUst97jJHcv8uaRxjHEeA58RzD/c&#10;Y4fvz85C6YyRe3mJRhHx1XsMnDJom8t1noOMms/xEl4fKQtlQLq1dnbM5natxKPkGZdfpwXt37Kf&#10;pfMk1+fp+jNtlvA1+Xe+h+T5sHS2yjNNyhjpuJF4FNNUOmbleTzr9uHcxoFBZjk2ORZeI9ZhJDYo&#10;6ZHjc7wOct2Xzuk8MybnMR6DPJclD8k9fGFbJZowz8h7yP3JjkA5Pt4nHHgin3eBnWT8I/mc6b1a&#10;rV6dWXJfy4CVXPZIGkr5IvH7Jb6V91jC9+VLZnPn55jMTJFzlUkavzd+KSNzbG3GL4U+J/ch86iU&#10;aWfs7rynnJBz8gyR/CllPF/H98rP/Fyec8bXkp7Ec5MYvXSuyT2c/z37C6i0UaT/xaiUioiIpl5v&#10;//x74F+u2MuDc+nAzgWsVETyw4eVOi0WLFdUcsdOzoA8xlzoyjHLa3MnCkWivnZs8e8c4cKMw58x&#10;HaSCw0wmS1VJGiwpO+y1zgUeL3AOfOdGTh6dnx+kObPn9JP/Lr2kUZMLb6016qbKFL7LtD2KOgY4&#10;ZjdXQGMMF/zE9+Z7So8s01lGyTR1NW9yecjl/Cn5ex5r5Oavr9MVEbk02KVnmZs88xhlROKSgig9&#10;tLnQWvpdHmxSgOeKEY9hGEcUZQmtqZ8RtMV6tUFVU7SX86xcaapcn4CRyROgXli7SKe3Dsr8/SXZ&#10;kQvmPMqAX6x4A7isFRwCCEKktXHOYRpGTOM0l1IrigJVXWO92WK1XqOum7QWvO/UHC0iI3mUSkI/&#10;lXipm2rRsYNEk9nwQHx1OGgFuGmkRsp4rVxLxVIaAjISQON1qQ/mNan4L8kQbfRsuEnFKzeG5Jhy&#10;eV1kWZBLCriUWZdKEvW6UUolYMsCyqCuG9ze3uPm9g7j4PByOOD56RH7/R5912Eceng/IroJ1irE&#10;cO5ZphQBvTwf56es/Bo9l8A8BRXVBd0kQCT3kpybpOc0joiB+CaEgABQD5H1BrYs4VySO9pAIWLo&#10;exwOL+i7DkPf4+X5Bf/0/fe4u7vF5EZopREQMKYyAhFk8JxOlDK/3V1hGAY8P76gSNE5280Km/Ua&#10;pS2TXApAULBaz6U6TsdDAsoJAAYifADGyUMbi/V2jaZp4SOBptDUi+ZwOGIaB0xDDyBAp7bl1qjU&#10;FLzC6CbK1vABVd1gs9nBWIt+IN533iP1Oof3lJm0f3nBrz/9jN8+/obdeoOb21vUdYOyKFAYC20s&#10;ZWkmZ4ItUjr85GG0Qbte4/b2FpMLGIYRT0/PqOsGNzc3lFXT9QnAVNQ3wtDCOzdiCg5BKZjKQmtQ&#10;o/MYychM2YlKUTCBj7QWk3NYrde4ur6GDwGHwx5GU48elfagNgbQmEFpAFCRHLgEXKf+XzFiGkcc&#10;D3u87J/RrFtcXV1BGYVhdKDMFeK9sipQlAZQAafjEafnB0wvT/i8f8Rvv35E13e4vrrChw/fYOh6&#10;PD89ozAF1qsVtLKg/iVUXi/4CAXqh1MUFnVd4f03H1CWBcZhQHei0n3b9Xou31cUJcrURwkg5xQ1&#10;rLaUYZF6c0QAPmLuU6SUQkwge0TKgIwgqWwMgo84HU949+6eeiQVJQUNKJ36uVEJLxVTCbZIznRy&#10;mCe5oijrAC6eATrm/0gluZQxCJHKfZ36Di8vLxjHAZv1Gu/ev6MefjGAMyxDjBiHjhwIboJKWX5W&#10;AwoRMQVnpHpgiCkD5POXz/j48Rd8/foFx+MRpjC4vrlCjKByVE2D4IHuRE5Hoy3adoWXlxe0LWWL&#10;7vd7ygoyBofDAX/5y19wOOwxTRO++eYD7u/fYehHHPZHGEPAQlPXMEqjsAWaukJhCwBUQqypG6iU&#10;sVWV9dxr6fbmBu/u3+PDt99hu73C/d17aKXx+PCEz5++YOgHtM0KN9fXgCLwKiqdzhONqqpRlhVM&#10;6nNjDGXfGG1TD56ku10EJl3yAfM3ySfK9FIKCKBMTpLZEU8vT0CMqaTcBtZYjANFmjVNg6ou5rOa&#10;9DvqB6RSzx2VMsFURNoHivaEIpkwjROCp742MUYgpGy+mM5PaxC7EybvUFQlog94fHjAw+NXPD49&#10;wxYFtpsNbq53CM5j9JRFUjV1Kv+oEBXofjH1AEqlBiMiJu8BaXukwBIfArwLUNwJUCUQF+zc8YjJ&#10;cXI6nbB/ecLT0wOenx7w8vJEPDxO2G7WWLUNyqpMzkEHpMyvtmlhNdFLG4vJeZz6E/phoJK8RsEW&#10;BTlqFc7yMcknBYW2qWeAQDpAJICSn5v8Ix0bb9mPUv+Qv/P13PvxLT1FgqLAGWhg8C8/1/kaHiuX&#10;4QLOATYM1rAdktue0p4BLksPsQ7I+slbmUI8Pv6b58t2Xa6vLenQvC65fcBAE4NmkiYSDOP5ye8x&#10;Hfj9pR4tEvjjuUhnDN8jj2iV68rP4Iyh3Haen6W5v1yATn/L96wxr66xhs5g7o8ieSB/SRpLu5vf&#10;k0C1HP8rXVv88Jzfcvgt2X/55zy2MdGHsQQeCztqJfAjA1j5/nmQ6FLlhHzPSfuAgfXfo538W9Iv&#10;d0RJ3mAeyjEHSWcAM3/ke04+bx6r4P38+bntI/Gi3K6S49fqEijjlwQG38IR8lduH/PYeR3yubDj&#10;/C25mcsOHrO8Jwee5vKHr70Msj3ThXnlcDhcOGD4xfubaSuzV+Tej7jsn8Jj4HXK8bucVs67V/PN&#10;5aUEzCU/MT3ztZafy55VUkYxzfKslZxOMiBV4lJSjsn3l3id6cZ0lGvg3WuHlHz9Hv4jZUMuq5iH&#10;JT1z+kreXqIdgIvAeAnI53PLAXg5Bsk7cu9qredMnnz95D7hOee6gJSxslIJf5bvp7fwuZyWcvz5&#10;PSWdpbxbwp+lXpDTX+LouQ4iz9O6rl85luQ+lYElS3pMTi+pu7GMlmPjl8Sf5ZrKuUsMnGknEz6Y&#10;xyU2LukodZIl/YfXJOcnKS/k2SMDfXj8SxmKcr0ooO2yHGbueFpy6skzW44n5wEeQ04zeZ3kRylL&#10;87WUMnDeb0pDp4wdpVRUSkWtNWXsSIbLNzanAskH8qE0ijT+/CW/Lwl6sYCKruN0zFz45gphTgQp&#10;3HOljX/GcbwguPQiEvCm3xz/EuHzv3MlQxpIMtpMCgIpyPjgkc+Vi8d1oJdevNCSPrliIJunybFL&#10;Rfet+/M9cmHIBzsZ/zq79nLzeJ/4Juuxw/fwwV9sWv6MX/nBmgsWxPBKKZMvuf7yQKS/WUE/G34A&#10;5swcALPiN39fXfKL9K4uHc4c7ZIrJ/wd5h/JG7ngl2vLL6UUoFPkh6IocgJaUm1jpTF5D5t67WBW&#10;LtJYk7FfWio7JOmT86uk29IeWOIffl8axHKvsAxhHkQuf2bHRsramJue0Xfquqa+BHWDpm1hTZEO&#10;YQLSFfRFtAXPIYRUai9lK5RlgZCez68YyenFh7rWmoCmcJk2SlkcYS7TJtefn8sRLW85JjUu131+&#10;hvfwzqFKEWf5D+89uT+XXrnCn/OQFcrSkryTxqsEJfg6KvsDhBARoGFtic32Gtvra7SrFZ5f9jge&#10;j1R+bRoRggOCQ3BU0qoui2z/5XL38jBVSsowBY3XWURSoVqSC/M5ESL15FDUYHry5NixZY2mWaGs&#10;G8QIeDZ+VUTwE4axp+yB4wHPj0+4vrrBt99+i1W7oobczsPYAsM4UKaDMdQMOAQUqQn6OE4Y+h7X&#10;1ztstyus1ysohVTWiPnTQitgGEecTky/AIAQeKU03DRh9AG77Q7bqyv41L+iKEqEEDH0A9w0YBhH&#10;RD/BKGr0rVPWhEmAP2VEDChshc3uGk3VwiWlnDNupmlE3/Wo6hIawKfPn3H4+oD9fo+iLPF9cnAN&#10;w4Bu6NE0DYqCaiyrtLZd15Exby3KssYf/vBHxBjx8eNHnE6nOZvBew9jLEKgqBRjNbThjQZEQnoR&#10;/ISQIvWNKaFBGQCzIuTC3HQ8JjAZEYg+UMbHMMKNlFnE/OO9Q3ADAgLqsiTj1fv5vpQRQCWnHp+f&#10;8PT0BB8Drm9usG5XOHYErq5WLQCAyj86DFOPMUxwhvhof9jj3/+ffwcicHd3i+ub6znQg0q7mTlj&#10;kAzxrP+YAp73e6zXG7y7u0NZlehPHfphgFEG7aqlchllRbziHLQyqKoaSpFTq6pbaG0IrI8pU9GQ&#10;Y1ArNuwog2waKfvLmgJaUVCB0pjLOimloGDSvR05XZxHhAf3TtGKzl2lMTfBNiqdNxEUfBBCykIk&#10;R0SIxAPWWurR41M5T1tgvdsiRmBMfQMA4tnJjTjs9zPwYc5CmsahSQ6v1i0FDwQPIODLly/4f//9&#10;3/H5y2eUZYV//ud/QQhA140pA7RG266gdYFxHFAUBbbbLbTWOJ1OKIoC9/f3WK1WiDHiv/yX/wt/&#10;//vfUdc1vv/+e8rU6fvk2ClhlYZzI4BIZc+MoX4zfgIFydDZPo4ThoHeK8sa6/UGu+0OH775Fu/e&#10;v8c333yDq90Ofdfh119/Rd/3aJoWu+0OVV2jMDZlyphUvqwGNGXrWI7cLCwM1+83VL+/rGqUtkr6&#10;RaTMuKjIAVMUGKeRHL+JR+kw9ICmaFyrNT5//YLj4YTtdourqysAgJ8c9fkrk/0QM+MsZeGURUn8&#10;AgpOQWQ9UQFQcM4nRxI7++lfLie3Xq2higI+UI34oqiw2aww+Qm//vQj9scj6prK1trk5KxrKic5&#10;TBOKsoA15+AMqhdH4wEU3OTouZHGx3pgiJEckj4FCUHDaiV+CFT0gT6vSot1W0OriMenr/j146/4&#10;8acfoTQoUOLmFkVJZfw4C6IqKzjRL6ZpGtiC6r7v93t8/fqA9XqV9ifpEVzOpygKtKsVxr6/OCO5&#10;VAkDxHn0YK7zSceD1EFyI/ctHZHPnxx04N/zUiDSRmA9Mrd5cuCKr1+yM97KJOfvsb7GwEReKjc3&#10;wCWtmD4SMJOOIf5ebhfyGBgYXdLh+IezcjgzYZjlINneHDEqo7XZ1ubvynHna8DASg4ASeBX6sQ5&#10;yCl5KZ8HcC75IvEBSUteQ6aNtIsk8L7EaxIY4rXK75OXhsl/chxAjpW/L1+S95jO0pbK5+/EGrO9&#10;wTRh3VuCpswX0p5gOsnx8posBYXKdfILYK78O3fcSv1aAq9LgCbPSc47X58LmY+zE5XXdwlsZt5j&#10;/nyLbznzYAnjmPd+vAT98yh2CdzJfbTEq7ndIZ108j7SjsxpKG1HLkUk5USOEyi8duhK5wtHtUu6&#10;SMcOfy7XRY6R5YMEbPm7JL/P+5oxQd5TS47mnD9CvAQxlxw0Et/L1zvnV/mSfMZgrcQeuC+f/H6O&#10;fUhAOsdEZMaT3HtyrVguj+M4O2r587IsMQ7ugu5LNFqSS/m5k8sm6ZiUWB/jk/w9DgzlMfHacg8V&#10;vrc8ByUN+H6MseQZQGfcJVxcI8+NPENMjlk6JnP8ienFe0WeSxyYkOsnOX7I/JzTku8t5ecSzsL7&#10;k8fAc2QaSsf6kl4h10jShOfMMvgiGUHIADknvp7pLoM++PmSfryfZCZbLt94jy29YowX/JPTTvKl&#10;PJP4dxn0saQbyD3IvCqrNjG2trQu8/kq+EL24WL6FeVr/Uc6XnK8Kz9rzpl3rx20UneSWK7UR3h+&#10;udNSnp9yHaQcpcCE3LFDfXbmHju5YORJSI+qPISl4M83Wy783lJqYpqAFenicmPws+VEJaMxAZkJ&#10;lw5nqdzIzcvEJbvrtWLDc86FWc48cnMBZ2UkPyDyQ5nfy50Z8mCWjZryQ5+fw44zuaEkw8gIgXxt&#10;5d+/91pSimYlx+Zlzy4zXLiZs1KXtY95DFxiSfJGvp7ymayw8RoOfTf/Lp/L484Vd7l2ULzul7wd&#10;I0WIaq1nh8O8IbV+tYl/T8mQgpvXVx548uCRAk06AJYOfiDtH0WN2z0i6rZBXVPDWKUpMrsoSlhb&#10;UcPsEOECfUbChsC0GM/8uMTrv8cr/yve4cON635KvqYakcvRFDEdlCpGuMnNB4iKFMXXpnJOVdOi&#10;rAi45IwdYyiinJU3lkNE71SD2ug0Nuq1o3CpuAWxx2IkB4BUipSijAeK/H6tnDBt5P5jXrk4WOxl&#10;7fP5IOAfcQAwbeb3kuJorCyFeDZopOH+luJr1Pl7/MoVjZz3eAxaU9aQ955qdUeFum6xu7rBar0F&#10;lMHp1KPvO3TdCeM4IDhyWiAG6BhhrE6gL5Xf4z2sNObGdjQW2qf5/qnLS8cXnxsy/XuJR0MI8G5C&#10;WRgU7JyKgDIGSluUdYW6XRMorjVUTAdq+l7fdehOB2hoDH2Hb7/9Dt999x2OR6rZv1pv8LJ/gYLC&#10;5APKoobzAS8vB9QVNfB+ePiKqjSoqwKrpkm9XZCyFgBlKPvEu4n41js4N8I5opctCrgA+EhOit3V&#10;NZUiMgaFrRA1l6AKcOMAP41ATD2hpgGOa/jbEhEKwzgiRKBZrbHZblE3KyoPFkhGjeOAfujRtg2M&#10;1dg/v2DsR3z9/BnTOOHDN9/g9u4OIVA5JjdNiEqh7zsgUtYTy/sy9ei4ur5B267QnQY8PDxCQaNt&#10;VzCG+mXZwsIYC2UUlEaKOvcYpxFD38EFl+SgnjNPyFiPiD4ieAJ3vY8YR6oZvt3tYAvad33X43jq&#10;cOo6BMSUwUbOB62RAOZU8iXS2igFGEVOx6A0vjx8wfF0wtXVFW5ubgFFWU7WGrwc91Q+T0e4acA4&#10;nDC5Ad5PCIF6ZPz9b3/Dl8+f8eHDB3z//T8hRlD2jaHACJILSsiNc2P1r18fsN6scX97j81mAz85&#10;HA4HIEQ0TYtpdFSOTZNz0Wgz/x1iRNO2QPo9gJyFQVEGI/FZkseg8pYRCtTwFZicw6k7oqwqrFdb&#10;FLYEQKUZ3Ug9csYErJDD1pNDTnMoAVAqC6vt3B9OK0Ul4lImoHPjzH9lWcBYC+8c+u6Ex6dnXN/c&#10;o6wbVGVJzrkY0K5WACL6UzcD7zGVNuTz3CgCJcZxwulwQBhHlA31TXh5ecLHj7/hhx9+xOlI/ZPu&#10;372ntYXGMIyIQaEoC6xWLb5+/TJn7pRlhf1+D+89vv32Wzw/v+C///f/D//tv/3fOByOuLq6wnff&#10;/QHr9RbH4xEqegxjh8mNSCIdIXiK5AxAVdXkRIwqlRhUsKZAYcv536qscHdzhz/98U/47tvvUNcN&#10;Dvsjfvn4EdstZd8VRUl97GyJuqpRlBWssajqBmXVUFZQ3aCqa5RViaKqqP9FWaNIdDc6lfTjMn5a&#10;wQcPGHa8kvPWhwlxnOCnEaa06PYv2O/3iJFKS2zWGwINVMQ0eUTFDktyyjrvk0PXUO+mGCiBCyo5&#10;diJU1NBKz6WMKNrfkoyY/1boxw6b7Rpt02AcBwxDD1tYlJZ7Tkz4+acfcdgfcP/uDte31zidjjgc&#10;O+pRZUsYa1LGuYLSlLUXlSFeDgFaUyk2WxCdtKFxG60po5fCx2ZHZrpTyuKJGMYewU/k6PETulOH&#10;vuvQDx1+/unnlAVmUVc11qs16qqBdx77/WEuw6Y1BbvUdQOlNLruhP1+P8t/awuSo+oSoDzu97Od&#10;kOt5fP4vGc25nrtkXLMuIfW6/CcPu5DgFIAZeFzSr1mfyqM+pb7OPUxzgJuN/FyvkXOU+g+DEQz2&#10;cDlRHgcDCNJxIrMRpHMEOJdkYvsAwIVuyTqKBHZ5jAxacV8ICXLn/W+l7sv0lbRksCR3PkkHFF8r&#10;AWl+yayM/N5LgYkS4JH8teR4YeArX28JvCzxnNSXpWOHaSrt8/xnCauQDj2pezLN5XrlkdXSpswB&#10;/nTRbMPzukkdNsc/mE+k04DHE8K5KbzkpXzPyLXkwMylvQngAkiTtkhuT7yFH+WOr/xZDKzzfJi3&#10;eS4y44I/zzPFpMyQNOJ+DAwCSixnlhO4zAKUoNtsi6jLEkaSpvm8chwndwrwuPh5ueMqX4M8sJpp&#10;PWM74bLZfG5n5sCgxMystbN8ycHkYRhwOp3m3sY8Zw6U5bErfVkOS64Tl0H/vfkp/TqYdMZahCOJ&#10;+ZvpJu07uQ4X2JSw//g9KWNijBd9aPK15OfnwC4/x5hzxqrcB1I+MM9xZqCsgEQ4xSXfyPsrde7P&#10;IWnz1ivHmXwKgFrCB3lseR83duxwlZWu6y54WWKQvDfydeX9572f8Q/ptJb7W+4bOQ6+h6SFXBue&#10;C9NX7k+532WPl3x9+R5SlsszRZ7Ncv3zscizMqeFpFF+hjFfyHvm18h9L8un8TM5oI7HwrzMOk7O&#10;tzmvyp5dUrfg/SN7vC/98LN4b+WOKYldL2Hdcv2k/MrPHx4vsOx8ymWyPBPlfeX5Rzb0a4cy05b7&#10;u+f+BMn/chy57sBrxuOQ/Czvl49f8s8Sf/A9iqKg6gGIMX03AirGGKNRRfXnpQM5Z06+WX44vvXK&#10;vy+VnllZ5Ema1+mqMhVKbvglxUs+I1em5GZfGnPEZe07eejHGC/KSMlDU25aOU9JeH5PLiiPm4X2&#10;MAyvFo4/44gKybw5jflgzg2o/Pn5hmEm/l+tY25oSBppTcDbJe0uo2XAZW70ZWPOs+H0euNKASVp&#10;yoJDll2bRERazhMymilXbOjHJ155ncrIQH8Ua26tpVJLmZCSe0KuP7+Xe2gl/aThyJ/lSsjSmsQY&#10;EQGURZV6hBhsNhsCRQsLW1ZYrdbwIfEdjztK4zlltGUHEq81C6780Mn3ixx//j6XQmODU0b+UAS5&#10;eiUclVJzxsyUIl3mNVfnCPGmbbHabEl+zLVqWYhepvWem36m9TQaRVni1B0vHDvzfOPZMUfjP4+B&#10;nhOBGDCNA4Ioz8brzTInV2wlrwJImQSXPCvTQfOoNSmfQjz3IJDXME/mUQCX+zQpkOJgyz97da1Q&#10;mGf5kuhJxopG066xu75FWTVwzmMYJ3T9CceXI47HPaZxAKJDoTWK0sA5jvi4NJCVPht9iesXgYXS&#10;FvD+0pnLSsLSQSkPVISAqiqT8agQlYYpyuRUKdCsCYTUxpKDMTkWAwKGrsfpeEBbNXh6fMLV1TW+&#10;/fZbQNGBWzctjocjQqCm3kVZYRonPL+8oGka1E2D5+dnnE7PsEZj1a6wXlHJJ8okpahw5yao1HsE&#10;iJjchGkaEg8nY1YplFWDdrVG3bSwtgZSKbRpGMmh0HdwY4/oJyh4mETrafJQpqCyWCFimgJUaqy+&#10;udqh78e5Dxo7FKw18N7huN9jPPXojsc5MrhuGtzfk5Oh73sq8eXpO0VRAOrcp8RPHqfTgM12i7Zd&#10;pbr11JelLCsYw82BAagApS51A6UVxqmjNdWX9frhz45Aa2zavw7b7Qb39/ewRYGXlxeURQnvQ2pC&#10;7aAQABUQgoN3E7wbiBd1cvIDVOrJOQzTgGa9QgQ1YXTBo6lb7K6uYEuL07FDN/SoqpJKhsYJT8+P&#10;eH76inHsYI1BU9Xouw5fHx6oR4rWuL29xdX1dToz+VxLZ1b0NE5FZRTJeCYZUhZU49zoZBAEcoLX&#10;Ddc9p553zPO2KFHVLWAtKCBDpz48Ec6PF07vORPXFECM8JODGye4SME9dVUnEJVklp8cYsTssEAM&#10;aY8DSDRWUcEPHjFQaS+XnL5WJ5A/lVFDjPO5pQ01ox+GEc8ve4xTQN20uL66Sgq0p4ANH+Cjw9B1&#10;xLc+GV6pVCwioDTQdx1sUSIgYJpGGKvR1A2cC3h6esR//a//hhiBd+8/4Pr6FlpZeE/0sNZiHPs5&#10;q0Apaux6OBxmg//+/h4hBPzjH//Av/3bv+HHH39GUZTYbreorEVVGxhDWWC8jiQH2WBOvW+MnfmB&#10;ghgCxtR3qG1arFoKcLi9vcWfvv8eV7sdQgh4fnpKe6BAkfijLMrk7ClIVygKmKKg7JSiSKX7uBRT&#10;yuIoKsreKUoorRG8x+Q9XPSg3kDpnFBJNqfSjdPxgKJtoZXG0+Mjxn7E9e01rrc7eB/RDxO0tZTB&#10;IvQtBXLsB+cp25Hle3I0apWaxXufTtEUoJKCdVLtNnh/WUqB97pSEe2qhdEG+5cXPD9Tf6K2qVHV&#10;DWU6a5J55Mgk3omRSj6GSKXWdPL4xqDmTDree3xOa61hlUkOHSAGB5V6Sxlr4P2IMI7Eu8kU68YA&#10;ACAASURBVEnGFJYy0vquw+cvX/DLL7+g63pstle4v7+fAbcyRaUySHIGJylwZb9/wel0Qt/30Fpj&#10;tWrnhtjH4xEIXuhG5whFNm5zW3BJz1v6jN+ThntumyilME7niMccXJT6ogRY5PXS7pI6+GyfiIyc&#10;JX0g181yezc36vl9OQfWEYHLyPYplWOV9is/i3XSvA8OcC6PxvOT/VGkjigBT9aRGVANgfoDrdfr&#10;i2skqGutnbN7eM0knRh4WbLP5PpKwFXOkWkpy9nIdTbGzNlnuW3Ic2T7V44x54XcrpLvyfXKdUK5&#10;vrneK+3/pXstAZG5rc32k7xfPm5Z4//3SvRJezZ3FuTAOvNNniWVYxUhBBj7dqka5pucTtK+z3tI&#10;yNeSrZjLAMlrcoxsM7ZtO99L2tos8+TYloA7lm3yefzdcRznjJ2cP+X35Trk4J+08SQfS/tZ0lPy&#10;RVmWF/uPr5U2oCwxJfmQnTJOZNws7U85NikrJR/I3lvScRZjnPc38x7vR94Xh+NxHvuFXStsuXxc&#10;l/J/uuARyfuS/3IbWcqLnL8kvWVEfR44Xtf1K9tXjkHa33K/yTEulcqUY5HANK8Z09F7D6Mv+UvO&#10;hcFbuZ78yvE8+b2ch+UPzyPnNYkvyu9LfCpme0UptRhYLnFeWY5U8gnLEHbAyHny/GRQR37O87Ok&#10;HJZyja/ligdL/Mh/vwWsS5mcf4/vx3p+7hCTfJXrNpLekj8k3/B70smSZzM657BarS6yeZj+vDZL&#10;54h8ngx84TlzfyXWJ5awZclDS852vi53fDKdeA1zWSXXmPUD3geSBiFQD19+bq678Bjbtn2lh8h5&#10;QL3WKXK8Tb6kDMqDAPKf/MzJ5bh0DuW0k/SQOga/+L1pnBBiiIlHYwwh+hCjKZr2z/lAJMF5Mkvv&#10;yYXIDxA5gPy6+XkmKa/iMMyFurx3/oxc2WHvofQS54wsF4gMQPOKGeT1UmmQSqcU8Hy//ACQG5vn&#10;xffhe+dMlTMEK9e5cypXVvP1kXPMD0Up5PL55q+cJ/jf+SBXl32LOML3PJ4kFHBmZhkJFsLr5nVy&#10;M0g+4LHIKC7OeFg6PPi7F+staAPFwvAMFM+HGa9ZdpAjXhofkmf5+0w3KXTe2iP5HpObWPLcomBW&#10;gE4R+tZWsLaALVO6oSVQpusHohuPj3GtBLZ556BwaehI3str5EpQXQqgfH5ybvLaXAmwQiH03gM+&#10;QEVqTj6OI/pUuonXvyxIOVqv12hXK9Ttao7wpXUvErByWRv9vIbp2WDaktdeZ0pFDOdoMO893DTO&#10;BybzoE/lxILo0ZTLEBnxmq+xUiplTJ1pu6S8yf17QT+c01PloSAVgfwwy/d6YS4zinJ+5YimZaXa&#10;Ef9ochxCGdTNGpvtNYqyhAsBfTeg60/ojieMY48YPLSiEj1aAV1/gnPjfH8eCzt2zo59HnsqRQbK&#10;AtSp5J6MVJXGl1QgXh3Gke+jME0OAYApKowT9fSo2xVW7ZqyRXgtY4TSwDSM6LsT4hQwDgMiIrbb&#10;DW7v79C2K0yp9JrzqZZyIIWJehEpjOMEazTG4YSyNKjLmhw+VX1uUq+BGD2sttBWQ2sgOI9p6OEm&#10;hxA8FIWowwfAFAU22ysURQWfjLLueISbJgzdCdPQIU4jLCL12DEa3iN1slAI0Bgnj2F0KMsadbtC&#10;UVAPqiQ1Eg8B0zggeo9u3yH6gHEc8Pz8jHEYcH93j/t39yS/Iu2hMqU8T46BWALBfQAUDFZrdu5Q&#10;CS+KMNeYPCuX1HUDAGxhUNQlmlWNfuhRlgUUFPxE5QsRAaNY4SIQnDYeZZxUDfUymcYJdbWCNQVC&#10;DBjGHtPYIUQH8jZQ43htqL/SvAesARAwOQ+TnHgBEY+PjxiHCdvdNeqmwTD2FBGrImKcoFSAcwOO&#10;3R7jSE03u8c9dpsdFBR++PsP+PjzryhMgd12B6MNSkt9QUJwIto/wigNU1gUZQU/eeLBEFAYi7Io&#10;ZueIUooyNCyVT1OanDtlWVG2ji0AY6GNhi0t6qqCtSY1iqdSjRExyVcLq4tUmi4iqgiVMvYiFKq6&#10;RV1RBJnzHkor6mHE4Hf0gPLn/RsV4CK0osjT4B314dEaMBE+ELBLvY9SdDcUrLFQWmFyDk9PJ4So&#10;UCWnhTVUYm4aByhNGRUx0r0pWUjNWTshRmitsNmuAK3h+gFTCNRrxlL/K0SNL1++4i//46/4+vUB&#10;m80W7969h1IaDw8PKCuDm5trbDabWdau1+u55BoAvH//HlXV4KeffsbHv/wF//PHH7Hf74HoURQK&#10;lTWoqxIqxQtYY2AUZZ36yVOpulSGDKnfDEJEcH52DqoIik6MwO5qh3f37/HdH/+I4/FImYBRo7Al&#10;irKEMRaFKVDWNZQyUCk7tCxKFJWFtQZlQX+XhUXdtKkfToOyrGFsMWcLKQPYkvgngpwppqBzuigs&#10;puMB9XoNawp0+z32hyMQgdJacugUFZQ1UIlfjVEobIHCahSFRXDkIFRRgR1cLPeNNqmEIjlxY8qu&#10;oy8AQEDVVBi6Hm7ooaxBmTKa2eGjkOqYx4BPnz9jvz+gaVdoV2u4GACVSq4mx5tOztEYgOAdjDWI&#10;IcD5VH7NR7jJI6TsqtJSlrcGBVGQXglolqmaMhmLoqDs9/ReDAreU0b+0A94eHzCly9fsX85IPiA&#10;smywWreohPEOYDYgleL67OwAPKXzkGgYUgZyW1evomr5DGXHyluGa26r8PekHsSvt+w4H143L2bb&#10;iUofVvNYlhwrUm+SugmPgeeU26Bs6LN+B1w2zea/c7CSP2fgmb+f62e5rSH1QRnoJ3Vs6RyS980z&#10;xfnafG48Zgnyc1aSBOnkvNiOkeCNBJbldTnt5VpJW1zqitLWk7Rh+8hPDkZTSRE6287/IVLGrTWW&#10;KiUEcq6m44R+X8Ascl03tzmW1uWtF89J2keSr6VNsGQn54BqDuKyY4c/5/UOb+wL/lva8vl6SGB7&#10;aV3levvMnpP/yt/lGHkM3vsZPHwLe1iyAeWYJXgr93m+n5acI8B5ryztE/6edLhJpxsB65clh+S1&#10;AC7kj7w/PyPPKJJrFEKYnaw5vsS8JEvdLQH8shQvO1nYrinLkvRd8ZI05mfmoLSU1ZzdJZ8h7Uem&#10;i3SoGWPmpulcwpjnK+WydKrktjHPcXLTxbhyDEHKDOnYBi7L4Of7+MKWlHZ9PDttOHCa6cSAvMxe&#10;yPGMJRwkly9yDszfkl8AUclFXQacL81fPl/OQ8qIJRpKO17yp8SX5DVybsxnMmNIfl+eM3L+Of6V&#10;Zw3l9OH7yLFLuZnLBokDxhgvAlqYJy4DcHHxfMkv7HjIZZyU8W9ib+mVZ4RJoJ+fJR2KEseVdMhl&#10;Fq8Fn99y/SUPsAzJHQTMa7ljLpfJXJqMx8P0Yxn4e6085F6UeljOE/nvuUzOeTffn9K5JPVcrsaz&#10;dPbwWKVjkXlSBs1HXOLF/H2+ljMU5XpKJ96UOabl/HMfRs7PnNHN45H8zWPJZWY+z+ADlFJngCZS&#10;c1NTtqs/v6UQ5czEC8jGQ24I5C9eoHzRmDjGmovF4e+cgUP/SphKAcVEoU0fwdF11hqEAIzjAOcC&#10;vKfeG2T4cR+HZKiZy4yTHFjPDxYAFxtziSnlxmRBzhufDRa+VnoU5SaQmSnAWXBJAceCTTKypBcL&#10;ValoS5rJ77z1WkoFZaa31mJyjprn+hRjLoQ+bRYe9yXv8LMJnDyPm3/n8XO/hRjPkd7MhyEErFft&#10;BU1zzzbTR6dBKGBuwGk1RZ4G5xBTLfToAxzTPcaLcoBKqTnCh3mbwRt5GPE6Sj6SSqXc6EVRzH0F&#10;wJHhmp7jAgGVVNZdAZocENDJ8FGAjxFF1cAUFs5T1oQtKYr7eDwS+GioZB6gKHIaETGkwwZhzppZ&#10;OnRkKngO/udCJhdwvIell/6V0qJoTryGwXnESLw/jcNFNHRRFCjKCnXTYrXeYLXZAEqj76d0CNUJ&#10;tKA5NQ31kpimAdQnJAqhOqIfBrTtKvXK0Yg4HzYuRatXZYUQHSmgM3+eS3mpQFHoWqlUpiUZCBzx&#10;yrzA/A1Q+noS5mVVQqX1JmcbOd2CD3DBp8bXyeA16XsmAX3qrHAzDWPaY/x88Hql52qWs7y/7dkw&#10;kQcYv8f7L0+LlgqALUoYWwKKejKs1msUZYUQA/b7PaZhhPekwBeaeo4gRgRPjrsYzvIAMQGuADXm&#10;HkYqLWYI+DIqAYAqgQGpjJRPvXJMtu8uzhVTzJHYUBowiko5KqCfJsSooC1lUboQsW4biuo2BCSS&#10;w8nAKIthGtGdOrw8PsBYjX7oUTct/uVf/hmr9Qov+z1lzDiSYYfjCS547HZX6Poez8/P2F3tYHRE&#10;XVIzeyrlYxAVlTgibJJL1JGMGKcRp1OPoR/gJwcqWaTQD9S35vr2DkVVYpxSmdRIoOc4Um+GYejJ&#10;SA0e3gVUVX2hUIwT9f4pihJN0+LdN+8QfMCYnmVM6i3hyInQn44Yph591+Hx6Sv2L3us1jVubq5h&#10;DZWpQwwwWmNyDv0wQSkNlZp9X1/f4OXlGUpr7HZbOOdwPB7AGVx1U6FJGSecNUeATjrnJ0eOGReT&#10;/AjUj8UYikbVGiF6VGUNKIXnx2cEH7HbbtG0K/QdGc7OTTgeDhjHHtYYVGWJsiBeMYprSVPmUZOy&#10;HrQ2OPUDirpC8AGH52f004S2qbHerFFXNayljICX/ROM0qiqEs557A8H9IcDlLYYxgEuEMiwf3nG&#10;x4+/YBhG7HZX2G3WSa5jjm5jx1hUCqfDCcae0+ZZXpZlOff7uZDrKReMIhYbjG6iAAEolEWBqipR&#10;lgUFCxiLqqoxTh79OCJGDc3GnKFs3YBAvOio5N1ms4HW3LRXYRpGOqeCQ0i8SP2RyKndlusUNXYu&#10;xWYLS3pZBPphoBJ7SlF5Nx+grYHWQIjk0OyHHkoBu90G290WUQHD0CMmGnnn4ceU8aFV6uFDDial&#10;QfSfJtRti91mB+8mnI4HeO+xrhuMk8Pjl6/4+aef8em33+CmCde7a3z73Qf0wyn1EOuTgq7nPlJl&#10;WaLrulQuAQAiRkR8/u0X/OV//AU//vwDVk0NZRTaeoWYeoaZsoBRBlNwVGKwsDBCR+SofO6rcjod&#10;cDjsYZRCWVj8/4S955IkSZIm9hlxHiQzizWZmZtZYBaA4HAih8MDzkud4CV2/+Fkt3dmuqd5V3WR&#10;JBHhxBh+qKmHhlVUX7RkZ2WEh7uZmpqa6qcsBHJu9n2Hzz97hbpu4IMDVCKnjNVomhZD1wOKHCl1&#10;bVHXFZqKsrkqa1HZGne3d+i6Hk3VkGOoqtG2Hbpug2G7Rd2QQ00rc6EjsAtSVTWCT+RcVRp+nvHw&#10;+AilEm72N9jdPoNSBjrL/KqqUBlaf6POuisyz0ErOg8VkJU6aM36loLODmttKGsFUcFUFZq6gbaW&#10;SqJpnWUi7RUGjOdlxod37/Fw/x5V0+Czly9RGepfYw2ds5UVzs1E9I6RAma0UlnFSoCOMFpR3yKl&#10;cskZ+jFZ96Teax6VobK4KSSE7IBUoIzcw/096rZFN7Q4HY/4/vtv8cvrX2Cswn6/w3a3QdPW6PsW&#10;1lSYpgnH4xHLQtnyu90eKgc/TNOMZSF51zQ1tsOAuqmyAzZkGWRg64pKvCEJfROr3kn6Rxlcdrav&#10;lAKMqaA1nROU6YkrvxOd18LQlrYAg4jOubUUr7Q92PCW+ri0y9iwlkBDaSOxTbbqo7gEzsdxvADa&#10;S6dIaddKO4avk6C0BEAk8MWGPts5dCadmxfLH/6MwY26rtdIcFkSrmmai4jlchwMmpT6O19jjFkB&#10;bWmLMo14PaTdy/oW6/wSgLpWronO0Y+zuWKMaw+Ma+VMeMxc7eMaZlECedcwCr7Pp/5mvrsWdMU2&#10;uqSvjITXWq/0l+/J+3AZZa5CoLW+iLiWIJtcJ+YvztSS68P046Aoyd+lY2pe5o/s0vJH6v8SiAIu&#10;m6tfswelY1SuBdOB+ZftTAlSVlW14kOlk1XuRaZZ2YNB7lO5p6Xzoq7q9SyVTmw5T+Z/iduw/Fll&#10;TCLNyupcHjQlhBjRNQ2Vqc4BcJUxdJYhx2nEy+Ba5ivpuGVasLyQYHYSfMF0KfGrEjeTe12WruJr&#10;y0BB6UAoM3aGzQZJUY/OkCKVa60sBVqliBjiilvwucHnSFK4kOXXcCgJesrzgeWX5MVreJyU29I5&#10;wdecMy4qWGuQkoL3DoAmPSJn6/K5lpJa8UQgreecUgZAWs83/pwyrs/noDEVSJ2hXpcxXtrcn8JR&#10;5Eva69ccO3KtWaaUvM80ZMdeCbLzd+T5IPEfpqnE8uR3uUfPOI5r2VA+0+VelM6/MghVnivAZUA1&#10;f85ZG5J/+QxlzKl0ZksdYhzHC4y33Pvyu3JfSTrznuHMN0kjHrd0tkgMs1xfef6xblAGw8trWR5I&#10;/Udm/spSapK3+PfpdLrIFAXOmWV932McxwuntuQV3ltSP+CzjOf+KX2JbVWe/1mPPPfDYRkj5ZKU&#10;SWUws7wHrw/Pj89T5pO1ZKnAnwFcZEaXWDavmaSn1A+u7VspsyRv8Xy4B6HUT2SVsGvZdHIvGm2g&#10;tEp5vElrk4zRyXTb3V8kk/Jk+EF841Ih4MFLZuW/S0VMbgq5UPOykEIqlHrpROAFlsqAHEeMES5y&#10;bXgLbQ1iUli8g/MRSQFN01NUacyNeaFzaZtq7TXCBC099qxYlQKBNxsLlTKCQCqw3DyNX3xIA7hQ&#10;xkrmYSHDHlN52EqG41R+juZgwcebhwU7M0UJ0PPfZaQMz9d7j3mesWQDp2lbbLfbtcmz8w7WVqjr&#10;Fjr3cQmBmj8zfBxjJOAVBAzWNR2GMlOGaSOjRJiXGCTh0gWs+HEmBSBBr2z0LAs5RWLMThyDHFBK&#10;0ekhwi1LNtjp+TEEqlmb+c5qs/6tlUbw4SMFWtbxlY4L5mPZ/PWaAkxNhjPgBHK5xkQDVZoM8qZt&#10;0bTNqggSqBDhfETUBrqqAaVRNy022x2Qo5nrpsF2uwGVP6LSHilS6ZTKGoo4VXoVdudoz7PyVO5b&#10;KWBijOv+kQdGOU+5X+XnfN8QIxY/I3gPDSCmQD1Mjk9AirAZWA+JasVvtlt03QYBCiESeEeRyNRn&#10;4XQ6ISGhbmqM0wiotEbOU5n+lKODScAejyfKoLBVBpwdQgqo6hrBL5QuHmkcSilEvwAporYVVIyY&#10;5wmIJCtVAqq6Qls3CDFQhHgGTrXWMLleS/QBPgRM04SY9yyXGVobmvK+sJbq/Gf5U9U11ebPjZBT&#10;jNDIUQ6GrjWKSlWRo4yiu51zUAnUt0Tpj/sIFUAF87CsjxsjlfhIKaHve8REDZCNIadb1w9o2g7a&#10;kvJ+Oh0wjkccD49wfkJlSWFO0WOZZ1qDFJBCpJ46uecPIvFGUzXwnko7KaWygyV/rg1c8AhZrnBf&#10;joQERNrpVVXj9HhA0hq3z55je3OLpuuQDEV7J5UQ8xmmDfVEgFLomwoqRXRth9pW6NoOISW4JcA2&#10;LVxIePvhPZRJmOcTIoDD8QhjK3z5+9+jbTrM84JxJOXleBoRItB2PcZlwXEc0XZtNvgUrK3ImdDU&#10;VGKrqtA1TS4BFnNJNQ/k5vQ+KvgA6ETlOL0PmOeFMn+ajoCdbBhDA0qxYebJSQMNY2uEaYHVClXe&#10;C8EvObocGKcRn796CW5inyL1xPAuICUDXVkcpkdMyxPunz6gbg0qq/GPf/wVx8MD/vN//j8xNDXc&#10;4tAPA5q6w9PxhKQMmrbHEgKCo4yOyhpYo5FUxDgdsSwT6pqcHnQ2WhhTw9Yd6mZAZTsYWALCFQHh&#10;WlODeDct8EioqmxUJyrlZQyVeFPQqGyD/W6PlIH9pmtQVxanA5VmrG0DvyxABIIPQCKZWVc1VIxr&#10;ich+2GCeZqTo0bYNlsXhw/u3UCnh5YvnaJuKeDep3EuwwrJ4jCcH7xMcOzZ1NpYRcTod8e7tL/jm&#10;m7/i5fMX2G436Lse87JQ7xVdISVyOimVs2I0BYmsdc21Qtf3WJYFt7e3WLzD8XTE0G+xGbbQ1qLL&#10;Dqi6trBZL2nqOvf2alA3PRIMTFXD2AbQBs4tWOYJIUXKwkoRKQX4ZYZ3C9qmwX67h82813QdnPcw&#10;tkLTtnA+YHE+O68BGxWWcYJflpx5WuWwI8CYnK0DjaRAGQ1GI0QPl3vv7PY7zPMRh/EAaEV81nbw&#10;EVh8grU1tKZyjafxRM/REZXOWRSstyL3chtPiH6BNdTsPswjKkt9sNwy4eefvsf3P3yLEBb0fYPd&#10;todWgDUWlaV+d/NMoHpdN/DR43g6oW5q7PYbnKYnvHt4i+COeDod8M3f/4Fv/vEDDscDhs0WN7e3&#10;UIZ4cnEL2q7G7CYCYSuLpusIiA+RHKZGYehbdF2LCApi0pZk6DiNcG7Bbr/H3bM7AsmXBUDKvato&#10;jrUxMFBoqwZD18PAoK4avHrxGaypEAJgqxa3d88xbDYAFJq2w4uXr9A2Lfpui67doOsGdN0WlW0Q&#10;o4b3EYBBDmcgAN+Qo3Wcjnj//j22mz1evniBoR8wnsjI3mx2QALGcUK/3UIZi6QUdGVQtRa6Vogm&#10;wacFKnnE6ODDsuqXWmsKjHABd7fPCGTynqLbsrNCIcHonLEaIzQimrqGVsA8njAdjnh6uMfNdoft&#10;ZkBbtZjHGcvsUVUNUtIYp5nO0RSp95TR+cz2UBqwVsMHR5mG2QkVIvWu8sHDO4++7pF8QorU9wkx&#10;ITpyfrdNBVVpCiwJC5SOWT4+4de3P+Hrf/wN290Wm80Gu90Wh+MR9w+P0Mag77dUYjAktG2PrusR&#10;Y8Lx6QmHp0eE4LJ90UDbinqh5OzdJWebplxukN4HpuwssnUDQOE0jkgxQScFqyvUtoLVFek4kRyo&#10;SNTHz2py2Nlc9lNBk4MXQIqkp2tSlZBySTprNNqmQWUpC7GuqqyL0/rxtUZTtgdlT9Pf1tB7RitY&#10;o9fvIVH/sBhCzuxSF4AB67DS9mRDuwQQJZjCpX1Yp7TWYhiGtVwUcAlMNU2z9tiRNmAJ+sjPZSQ9&#10;Ax9d1633LgGqqiJHH4+NdXUJwvD3ZLQvA1ScsSVBdAlysZ3JvxlYl4C4BOkkQLXaCFpl24f+C5Gy&#10;pdkGatqWeojGkMtzImeDanR9t95XOj5ks2l+sY5b4hzSiVCur7R9pINDAmHX1k4C8kwb5qcY49q3&#10;oq7rVfdnkJKDGdm+ljZTCV4xT8j58fh5nBLYlXNY6RUzGK8NBcOs2VMExgcfKLgg7x1kBzZlKVIp&#10;MluTo3teFioP3jTQxmBxSw6sSauNq7PTPSFnXLHMy/uRxqLXDK6Qy01aQz0CKYiEsrzqJu8fDlTW&#10;Ovfnox9jDU7jSMELOVglxIjFOcSUKPM3Vxjx3mOapo96skqnCIPVEpjzywIFwOoMYOY5tXWDYRjw&#10;9PCIqqroXDUGfnGIMcBqKsXmiqwT6XwlfbVebXHmVR5DCAGn4/GiR5Pc313XYZ7nC3yIZVPTNGs0&#10;u+Sf0vYLIaDruhV7uXDSGoPZLRQAoDmrlbL0lVLQNjuXHYGo7MhJ6gygaq0v5JEEgQGswLIE2Xmf&#10;8rUl/ij5vcwYlMA5YWcUBOuWDJDDUElaU+dyq3mvpSwLYHJpWuo9eDpOtAdMrmwRM05o6lzWmMtl&#10;2xxQmwNUksY4Th8FK5TnC2fNGGPWfijSafEpxyuvKTuuJD4l9798vuxNK4FmHpOUQ3z+sGOEX8yf&#10;ADBNE3a7HeZ5XmUej8sYg2EYPnI0SF7kNZfOGuZ9Hg/LbRkwLtf4KEoFSlqVDgjpDOKxH4/HNetF&#10;Bj/Kc1A6JJk2PAdZZrXkXZ6flOUS35aYOT9DlkyUdJJZNRf9q/NzpKOqPAOkU6HEuFentZifHD/z&#10;nDybGEuWvMKva84/5m9Zflby//F4XNdTrjHLoGEYVscSj53ppjUFZXFgEMs/pk1d12jaZg2OYDpJ&#10;Hil9EtKpwjKLsWk+FyRdmE4yKOC3aCZ5gx1z/CP3MfOXVtmwSIBSKimlk9bZsSMXTYK3TJwS9JML&#10;dQGmC0XOew83zxlwLcshZaZVH9fkK50QJfOXnisoCwUu95UXItffNpprZGZPoOINeU6XkyV8JABd&#10;Km7y33KBS2aXjjF5zxLs5vny866lIPPByve5Bq4zA/Lfcnz8d1knsqSndJrJuV04kkSUC3A2AFQu&#10;7XAtGgnA2jyznD+Pgb/zqc/LTSs938aYNRNCGgxanzMkrDYX5dq43An3SagsRVCQ02eNMyWjseB3&#10;uSfWjKUcwSKdZvLFgkjSeuVjrS6EoKTFmluXPyuFmlIKISVAV6iyIm2rCnWmt0zXZoUsBI/FzdAK&#10;qCsLraikThnNIhWf0pAohbxc71IIyrWU8oEFk3OOslRUzoIJAd4v1LthmS6iHxgY6voNttsd6rYn&#10;sLDpAGhofekJP+8ZrHMvnRgAcsmbCGMz6GuorwmVb0qY5gnTPCM4RwanI0A3OI8UHJUqYud1pptC&#10;jjjM0Xrg9c1lCXlxE9NR7JsQLxXsVYljZSbT0+V9YTU3dqYsnxjjRZ8Ca21uCK/PmVnmDB6sGT+F&#10;fOGfNeNNyOZVdmkFCszXiKC/67qFrS0SFJZlJiB4mXNfGDJoAAJhnF9QaQPkcl2VzQBKNrZM7rsQ&#10;cyktow1SArzL0SMxQleWIsAyHU3uBWLU2Qh2MaDpemz3e/T9BnXbIiTgNI2IwZPjTWux+yOVPzMa&#10;N9s96qahesxRwfkImAohKszThKeHdznjSGFeZvTdgJcvX5GTUGmEGFBVNZwPmJclgxRUfrTpGrhp&#10;zvQ0qKoaVW3XhtjESykzCpVdpOd4ytqZF/js+NDKICKhbTrsbnYYhu2qFCtN8m7xM9zs4EJEjIBS&#10;CRUAA0AZBZsboGutcgT7hH7YoG5r9B2VPHQu95xQJmcBLFjCiKfDI6bxhMXNOD4+YZlnuHnEF59/&#10;jr7rEGPCvCwECmoDHxOaps6ZExQ9vyxz7j+yRV2TYyCBlRnKVKFgDKItQfPIwB79C6F0TAAAIABJ&#10;REFUxJTgQkCKCTHl5sC5jFWMCS5nfdQ5e6vfbihC3Wg4v2CeHVLu77XMy1oCSyFH3SfKMg3B5wjF&#10;rH/kqPYQPFIM2fE64vb2FtZQc/XgAnyMRD9o+EDl36KK2QGcgBjgw4LoqS/MV1/9O5q6wstXn2G7&#10;3SElhWnyCCmhbhrUFfWIi+mycbYLBFRwyQydDam2JaCnqisMQw/K+jMZtGjRVHVWmmvUdQNrqXSX&#10;0hZQlEnmc0ZIBNDVTS4HpeGch1IafT9Qmcy2Xc8QZAN+cY7ukwDMtF8AIKlz9GGIVMIwJgCs2yg+&#10;BfIBDspwHE8HNG0LBeDDw3sss8fN7TPsb25hbYVxnHNAxoyUYpaUCYp7euXm0RoKWgEaCVpld0Qi&#10;Z4BWgFFUCtAtC6ZpxMPTA37++UfM84Tnz5/h7u4ODw+POBxPuLm5Rdd1eHx8xOLmFcSr6wo+LvB+&#10;IbDjcMDp8YC37z/gx59+xnfffYufX/8E52bc3N7i97//HQ7HA9quQdO2SIgYTyfMmS+rpsKynDDN&#10;I9zioA3Q9wPqpoFzC8bxhLbt0DZ15jkK8KDG7x3apoFKCn3Xr2Dd0FNfMWssgqdxd12Pvh+IP5qG&#10;smU3WwokGQYMw4C+H7AZyGnY9xu0LX2nbSmjep6phwyfLy4HYByPE5qmw2azQde20NrCOZLJNzd3&#10;8JFKmiVFZ59X5NxI6gzYs64WE2UKca+tEBOCi9khSgExOu9jlSg11rnsDLAmO3YoCCKmiBQCjCHJ&#10;Qnutzse5Qt22uL25JZDDUlAAl4+MoHKySpNOQz27kB3MCTRKkhludjTflAB91pegAG0omIiCoqh/&#10;kEKEj9RnbRpP+PGHH/HL69cI3mG/32O72a/6Utv2axZQyFl/rKN453GcTnActMHgH+vlGbzhvyPb&#10;NllfCJH2Ul21FH2dUg7momeTPsN6OoNubHBnB4XRUAYo9UXWMfh3aR9JnVwGDrJOzvqxUlTuU+rk&#10;0tax1q7ZQqX9Q+P8dG16fslIVh6PHGtZY55fEiCQ+te6/rhe9kyCOqzrSlBP2p2l4+UaQFWCDaxz&#10;Mn04qlbSRoK7JXBaAjnXaCnXip0Z1yJeJRApgTBp55V0LOfP9uun7BLmD5mZJEvc8YvvxyAUBxLK&#10;Uizy3jxHycv8HKnXL9l+vAbuyPWSeAHPle/PIKWM7i3xhRLDYf65tvfkSzo15fcpqNLlgLPL0ls8&#10;LnZSlffmuXK24sV7ReZAuf8veDFGcoyoj2kvnaDShr3AUFIip5WgE4+fbeIyA4ifwbxAwYiZnzLO&#10;lGI+fxiT4P2a7RimRoiBzqwCF5A8ILMYyuDfEAKanK3H35NAIdPumlyTYPwFJiF+83MYT5D4AwAs&#10;zuF4OlE5P5VLWJm8Z3OpTypbjLUfaEy511eKa+9KKT+uAc+S78usAZ7LNQxIrlXJwytvBbWeW3wu&#10;6bU9Ay5+x3V9eT25XGkGxyPTi5/NWFTuuRLyc/jvGHF7e7va2dM0XfAbyxdeh3IPJ8E718BnAKv+&#10;z++VjnVJn/L7TF+mF78nf+Q5cg0fZZ6pqmp1Jsr1knwo+ZF/5FleylHGL/gl17akj8QbeZ4cuFBe&#10;w+PlLNiPsLl02TNF7qkVVzKXVWo+hbuyfJdy+VPnUInDyHOPz2TZ84yDA+R+YZryfOT85R7jMUj6&#10;l2fop/4tf0q9TV4vz2fJX/IslxgVf1/uZ5bRTHO5BvIMZKegDERXioLKpWMZOJfE5XuXZyZ/Zsy5&#10;1KzkA76HdK5JHuHPWXctz3zpe7iGvcq9liv3JNLRY0rUZod67MiNeu3gl+/xiwcpU+xSSqvSA+TI&#10;mjyYMloHIDAi5OibUrjITS4XSX4eY4SxlzUA+Vq+n1SsP6UY85ikN6wk5rX3yk1aGgj8vfI+UrDK&#10;g/jaoSQZSQqPa4JUMiy/LwVHSQcpPFkJkiA/rxtHqpRKHtH/Y6dOKcRKw0zyG3v35UuOlQU3C0mZ&#10;bg0QqMe8xcKNwGGsBqwclxbrrBRH0X1sVPDfsgZlOTf5HemUkwKFFazycKIHZSFyhW9W+gpnBf/N&#10;wpt7gjRtu+47VqRTSqvhJcv1SecrCbRLg+jaQSjfZx4sPfqfMp5KpUt6xZccpU3KFAH2yzzDLdOq&#10;FK88oyh7bbPZUQ+Dtlsz7uRhINdC8pPcmxeKbVbaOBsmIuUSjtTDZFlyDWKWfbmEHUXxUzaY9+dy&#10;DFJGlgdjubYhUlRVme7LRhtHVMk9KfcOgLXG/jVlT8qSa3uSU0GvHcj8PZmVyN9nxd6HgMo2FJmU&#10;I+jIcdIgJipjMY4jRRo5iqiube6XksFx6h9y6bwuD/jSIFvnoQjwjSmd1zH/RsoyCgQoDcMWu5sb&#10;bLdbDJsNYgKOhyPm8YSUKEI0KaxGWUqUCdY0DWwu/5eQa0pzE3NEPHz4FTEFIAHz0xNcSBiGDbqu&#10;x263h198zrCjRvKLcxlgrZBiRHAL4XlKUTk2e1ZaYozYbDZEf1tlB/p5PyFFTMenTD8FHwO8j2j7&#10;DtvdDcnHTG8CPwM1I8+9kVL0sABiWOB8PodtBW0potLHgNNpQr8ZsN/fAlpRz6BsrMTgoE1AjA7j&#10;8YTT8YToPRAT3LLg4f4eTdPis88+R920eDocYap6zYpr2xbLPKFtSF9YlgV1Lv9UNxRJs+Q9xGCh&#10;qQRwh4S+69Z+HjY7BhMSgneg8ot6Na5TAoLz8J6iurW12N/doR96KAU4t5ChGVwuERhyicXsPFKU&#10;9RtSokyVrBhSfxAyEKOn7KBxmvHu3Tvsb27Rth2apsU8z3Auom06WFMhhYBpOiBFD8+1vkH7gTJl&#10;F7x7+w6//PIL7u8fMGw2ePnyJaCB2c3QRgEpkDOwMjlsB9BaAeqccem9XwFaKr/XoGkJ/G/aBk3d&#10;omt7dF2LNoP3bdtk8L9F23WorUVV5dKqCkDuYUTgN2XqjiM5GytbY9hssNlsVsU8IWU5maANRWiH&#10;4NHVDVIu0walMt9l+Z1pnyMxch4P/SiFfMaDshFCwOP7DzidRlR1jb7rKRotJsREZTQrSz0BvXfw&#10;0UNxdChtPyjkclr8nCzDQiSnAAw5D513eDoc8ObNa3zz7TcYT9Pae6drOszjiENuCr7My+o4IB61&#10;OdI44fHpAGUrhOhxOh7w5t0b/PTj9/jhh+/x448/4rvvvsWLF8+hFDkkqHSVRdf1oDKPlM3rY4B3&#10;EUElylhfKDBBC6AvZuekNRZNXZ/7VqTLBqqy/MEwDKjrimTmMKCqKmw2A+7u7tas7f12j+12i91u&#10;j5ubW9ze3uH29gY3Nze4vb3DZthi2Ay5fFtHci+Bxrh4PD4cMM0zloWCd7q2payKmFA3FWLEWhrO&#10;5p5SddOgrqkcYm0oI0sBSDo7dxUFTwQAISSElJ3iWW7HDLgoreFD7uGjqEyaix5LNqqd93j95jXu&#10;7+/hwkKR45VF8AEpBlS1gTVV7jFH4JXJaSecebCCUiBagx1LmrLPlnnJgQ35fc5YVXkPJ3KkBk+R&#10;3kgRIZcLXpYZp+OI16/f4MP7dzDa4Nmz57i9uaXsMefQ9W2O+FsILKoqREScxglPT0948+b12sC+&#10;bdtVH+GKBG3brmfxCujlbEXOho+5vCJH5CtNDmAXCPiNiPDR0zxSQETMMiSXzSt0xtKeu6Zv8/Uy&#10;WOiaHSJthVK3AQClP3ZESP2xBFb4xXqatMGu6fDld+TZzsCWtBekHVHaYqX+WOpJpX7ENi3TQQIW&#10;8t4SeJCR22xvyVJJZTSu1ufgQ5YdJVBS2j1Sz5Rjl+Mq730NSGLbSOqHkp7GnEu9S52/XONr45PX&#10;l2MrQb7fug9wBsKZLmyrEdB91u8lXSVuImnNY+f3JP9/in/lWErevOa0kd9ju1rymYzs17ksNPXI&#10;ox541A8prRUzSF7GnO1D13PJ5NJ+KfmT9zjjOPzs1abMZX6tsTk4gRwrWvE4CANwS854zxgAMojG&#10;zpjSiSb3KGMj0r7jPRGz/U6iXa2VN0IMcN7n6gpYM9A4YynmZxpxRsv9Il9ShpTv1RmT4fFLJ67k&#10;P3lvaWeVfCGxD2l/8bxZT4iRAia4/Lg1lPV97gOZHViMuWR9wzsH76hfZFM3F8+TMpD3PWOJJdAp&#10;58b3uAhEFvJD4mal8yf4SxBYOqblniixUcmvJW4o15LvV+J1/GL+ZryGMysZH5HrVDoped3LNZXP&#10;uVbKSZ4bsiJSea5I/rg2bt6P5XPL5/CZws9Z8YOcfVS+Srzk2vko8Z5r+gF/jzNYpNOZ+ZedJxKX&#10;lI5Upu+1+ZdnrJQP187vT+kvMmO2PLuZf+X6ljqB3KPMbywLZPavPPv5eunYKufF9CgdP+X45T3l&#10;uPiaa+eQ/K7Uh66d43x/vpekAesa18rEls4WXiOe93ove86o5TOZx7AGxhZn5jV9U57JpbOQr73m&#10;PL3mWPsUzUo+15qDkbNpDKQUCf0yVTf8pdwQ5ZevKUKSQZhxWDgxCC8PQinY1skBF8S4ppjJZ5aE&#10;SSlRb4ff2DjyoGbiSa8oE7bcXHJcki7lvyUtSsYGzjVJ+bml91SmXEulrlT8r42Bn1/OX8732kaR&#10;70vBdc2YcbmUQLkuPMZKpAGWfAJ8HMEmny/pW66fFJrAOR2RI7zOUTvne1/MkzdBvPTaQ8wxBJ+j&#10;R8LF2Er6lhtK8hKPq9zwkpdKw3WdI65k6hTKAx+Ccs3W+yiNuunQ9f2aDigdO1VVraXguI6wfM40&#10;TTD6TP9rfCP3XPmblRLgMrpQzqOMWiuVCDIMElKIcG5BdMu6TpLuShu0bYfNdoe238CYivMPPyqP&#10;J188fyncWQljxT7GuIZR+cA9owKo6Xnel8yzTHoAComixty5TxgrlvwMmSZbGuNQWKPYOV3U5Zqd&#10;PG/pGJR8wfsn+uuRrJJ/+flyr/N45FqV3+PvsHOTMwL4s2VZ0DQdRUIbi7br0Pcb2KrKpcFmHA6H&#10;nAYbYIzOPRzsGnnv5gUJH0cO8lwl35QHpDZ6zfhC4j5aWZZEjnym7wybLTbbLYbtBv1mA6Uozfd0&#10;OgApQikqcUbAroZSlGVAAGmFTb+FrSvK2EFaQbzxcA+3zEgxwc8LxpnA62EY8OUXXyKBm5on2LpB&#10;jFR7O0YqyWEIv1udu3VdrfQGgN1uRzJGs5Jz3n+VNXDTCcfjAT4DuT731tlttzC5fA0UoBU5u2Ik&#10;/naLQ1gW9F2NGBxcoGySCCAkMtChFR4PB7Rti812i7ajfkMpg8wxeQABCgnLvGA8HhFdQNPU1H9n&#10;HPHjjz/h7sUzvHj1krLhEpcdpMyX6XTCZjtQWb8YEXy80A1CiHm9cwmapl7pY7RC37VkUGquib3W&#10;1URKoB4/lFZG+krev1VFPXjazZDLFFEpu7qyCCliGkeYbGAZpaEMlQGkbZIoI8wYLI4M/6QSlS3R&#10;GrWtECP10Yl5//TDAMrg4uagCUjk2HHLhHEaKfPP6JyFRz2/+r7H/Yd7/PWvf8Pr16+x3W7x+Zef&#10;o2s7zMsJ0zQCQHYKniNlE9RFf6yYEg6HA46HEzabDba7LU6nEf3Qn4EaTT0P2rZdz4u6oj4uXduh&#10;bVvUdYOqamC0RWUMjocDGUghAdCIgeRK3TTYbDZrNKkPlM1TVdUqc7u2h5snMvazoywplQGSHJEs&#10;xXnKGbdKwYCuadsW40j3aLsOKik8Pj7AL9TriEuRKlAptxgclcDwDtpYuFzKVa3/wxqBu3oDFeAT&#10;G1HUg4Qi/YE3b37Bt999h/sP97i5ucGLFy+ABLjg0DRtlplUtmZZqJ9R1w65txnw/t1bxJT761mF&#10;6D3uH97j++++x1dffYXXr18DUHj+7FkufZn1gtVQIdBImwq2qhB8xDiPUFphs9msJQhSJN2/MlTS&#10;E5GinckhR873vu+x3++REvWgq6oK/dCtAT0U9Vaj67pV3+ga4om26TAM/erk2e32uL29Qdu2+OzV&#10;Z/ji8y9xd3eHOpfxMsaiaXpMTwc8Pjzi5ze/IsaIV69e4fnz50gApnGmXjva5DJ9Fk3bo2t7kokJ&#10;qKoG1lQwpl5LgmpTQSly5FRVA1vXFFVr8lnHPKWo12JKuQ9M7mtHNfITlEo4nI4YxyPmxaFuatzc&#10;3ODmZgetkTOnyBmjtYGtLGxVU+/GRLX2jbWAMpR9xjlDirJboSgL1XDmiNFIKZ+BSq2ZuClnD6UM&#10;QmgAtTWobY4qjRH37+/x808/YTpN2O532O32eV8bnE5HjOMIpUgmGFshe0wxjSOOxwOenp5WfUXq&#10;LGw8sy6a0rlhcd00CKL5tPyuzLQv9ROp12l9qa+VOshv6aQM0PBLAhYSiCztP2mzQukL3accJ9/r&#10;mv1ybVyyFAiXGeHnSjtR6jfSppVZG6WtK1+r/WvMxbUyCAzACk6UmTp8j3LOJRglbVJ5Ld9zGIaL&#10;3kApnbNgGFTj50nwj+8hHcnXnsFzk3of/1vSgvX70hZj+5tpUwKf7NSW+qd8llxvXlPZc6Xv+490&#10;Vf5brkFKZycjB0nGHDAg6S159rxHLgPp5FpKGkg68vOlzXYNB/ifgaPSMSrpLHVwCbryPXmcq92d&#10;X6UdbEXAWLm/+XoJfEtwG0AOkrosYSjtHOZFSUu5R3Pz6fW7kv6S/yT/yutNwTdyfCxPJe1LPMdW&#10;H/cwlrSSgLHc1yt+k9/jeco9IJ0L1+xvBpWvYhNiTeT8LmiRErq2oxKJhdzlscseLPIZnBHxKSBc&#10;8mwpZ0tcQu4XXi85R7l35Zpaa4H08Zp8ai+U45LPZ5pIvIfvVYLWci24RJlSlyU/5fOZhsxLsg8V&#10;Z1RKGSfpyfu3lOvMT1y6WWKTko7yXlL+SgfJtfnxe9baNfifM5IkyC7neo3eUn7z2Jmny4zJa2sk&#10;MWR59vFcZQ9nieFyQLTcy3xvpgUHQpUylGnCc5W8y/fg36wjlXwhA3tL3E3Okz+X4+PAG8mbcm4y&#10;yUKucSmn+DOpJ5T4Lj//2jnC639NxsjPpcxmmpZ7Wq6rvJfMmir1PJ4rf4/sGncRDFFlx7GUKVLu&#10;SV+GXEf+tzx35D64Fphd3kfuy/JzSdNruOrKywnUYyc7eJRSSXEptvLm8vAuF6oksMwGkBuAX/Kw&#10;44msNTGLgUvG4YFfS3WWG8hWzVWmk4pvqdyUBwxfL+8txyo/LwVM6ZAq5yA3pjz85AJKhUIqBgyq&#10;ymeWSpBkfjk++fm1jSdpKTe7rK8slZgy9ZUFV92061jLg10q4fKH+UsqISV/yY0rhTs7uwhkqnE6&#10;HteNJIU2l6Oq7LlZWQhh7StCzbumXObqkkaSnzhD6JqRIQ2ka2Pn66/xXUoJCeR8gVAUpUHA15VC&#10;Z90TSqPpBjS5tjc/h9eBhaPWejUm5NrEGFFXzcfjKnhMvkp5IDOArikzkgaS/8/KNq3Hwv1iWBFL&#10;lFlAze41qpqAwu12h7ppoZRGAgFc5XNKAViu6YVxpDiiNjt8M7BDPGqofw6Qm9BTCR8AOTIs5Mgv&#10;f0F7SV9WYOTaMr/a6qzcSHnAyhAbf7+lKI6n04UyJmUQ84DkbblXjDFn4E+sefniA4qvXY3MXDOY&#10;sxbarqPyLwCmaV4BwxipnFFVUe8Y6rGTAbQQYez1Gu7X9hO/B1DGZ9OQsmt5n4k0eCgqcWatRdcP&#10;GDZbdF2PbhiQoDG7GdPplEE0A6Pt2iTbaALb5nmBqSz2+z36YYuY1OrIMhqIfsHDwz2V/1LU02gc&#10;R9R1gy+//B1ub+9wOB4RY0LTNVCaSratDlEkUIkarqtaE3BZFcCFUjkyrqJsj8hZZBEfPnyAm6mf&#10;CZf42Wy22Ow2MIZKiQHs6A5Ycs1rt0xoapOj3amRvA8BzgeE6PPXqF9aXde42d+gHwZ47zAvC7QG&#10;qkpDKyo78fj4gMPTE6j/R8LpNOL+8QFPT0+4vb3D7//wB9RtAygNm53O3jnUNjdcVQpuoRJiLkdK&#10;cu13bUhRauuGejkYyoDQWq+ZG9SINK18oLXG8XhEygHwxPc5ul4RWaq6Rds2QEzwzkFrhRCpdrrR&#10;GsfTESo7xRJyYIBKqyMuRlC5iUg0gFJo2gZaG/gQ8Pj4BGMr7HZ7bLc7VLai8kuesl3H8RHLMuF0&#10;OiDl0nOVsRT5D4Xj6YAXL19icQu++erf8Mu7X/Hi1Qu8ePGCoh6bCvNMjiFkXvLewwdypHL0Hwdg&#10;PD48EYg/UOaFVpp6e2Qeqesafd+hqai3hTGWSne1Q97fBPRbLnWYM3Vi1gW0MpimCcoYbLdb3N7e&#10;0jkRfA48qDFNI3wIuL29wenwtPZAAqWVk1MvR/9jrVsZc1AGZetwZKhRCvPDA1II2O32sLbG8Xgk&#10;x1HX4/b2FkDuq6IU7flxhAtU4mtxC2UQ5AJZSiXKPlC0O6s6N7JUVH4qBAfu2aY1OWK9c/jxhx/w&#10;97/9DTEl/K9//jO++OxzxOCxrGVQIxZHJcGaukFTdzDa4P7DO4S4wLsZMTgkDSRF0c/OLfjmm7/j&#10;3bv3uP9wj2maMQwb3N0+Q6UtHg9P8DFg8YGcci1lsSjNpUktnZMJAKhHXG0t8XOMSAlwnnooPjw8&#10;UM+ovscwDABIz7i53a9nNjsK+Exq2zY7VSzJWWPR1G3Ozulzxk+D58+f4+XLl7i9vcN2u8Nm2GK7&#10;JefDcZqhjcZyPOLxeEBds0OwR9t2ORJbw2WergzJAA2DGBWspv5PddXB1g0q20DpbGwb6s2isgHk&#10;Y852yf0flQaUTiTj8p7mPYQsfjlzd5wmTNMJVWWx322pjGRMiEnD2gZ1TVlwdd3AGLuW0jW5TAs5&#10;eiJl7oDK6MaQ1ubxCciO9dxrzlCGIMskztREijCKeqJVxuLh/mHV6969/RXff/cdHh/vsek3ePH8&#10;BZVzCwEukDw31qJqKlR1jaatcXd3CySFcZxwPJ7ISeoDmqbFdruDc+T8M8aCS2AqpVHXDYahpz5k&#10;iHm/pPVHqZw5KP5tLTWSpmbTdH3pNJFnfql/lkavNKyl7iODDKXdI69Z9Shcd9Jcsxmv6UalTsLX&#10;sT3EulNpF0udlV8S4JDPK3Vp+ZkEX6Tep7Ve+UI6Akr7ksci7Tb+m3sESH1Z2iEhUP8NbiDM73OW&#10;Q9tSlmoJ0pTOLwkqXiu1dM2u5TFK8IOvLZ1wfE0Jesq5SB24pKNcHx4rl+Lpuu7CVi75lWnGdDbG&#10;rFkILpd35ntLkKoc0zW7ssQneM0l2CR5qcQLgI8dn5Ln5TNKGjIN1hLRgq5y73Rd95FjkO3vJfen&#10;KcsEyb3AdpQcB/OttRauCH4t94lzLmcgtyvecDFGdemokoHJTB/GwXg8bNMtywIrAi9Lh6DkvxIf&#10;WvcuLl+lfc38KefEPB5CWONeJPjPn5f4k+QF/r50kH4KZ5I04/2dElW5YF2zdArwvUpgXfKV1vqj&#10;VgjX9rnkd4lb8RxLmkv5dE1uX2CQomS3xCfK8cgxlY4NuTckjQFc9Nb4Ld5g59w0Teu50ff92leH&#10;x81rXTrQZObFNTtezq3EN5mW8pzgkpMy46nEebTWq30vx8G0YHlnzLlCizyXS5nL45SvUq6WzrNy&#10;THK+EsOSGJSkAfdAl/SQc+CKQqWM4x8+62XwC8uoZVnWNSv5VvLbtc9KXi7PJb5neY3Oe5JlJleN&#10;4WBIlts81k/pXVKPKbE9ybsSy+bP5fzKjKDy/ixPpGNH7rtrZ2DJM6X/QsoJdpwpdZn5yXIexf1K&#10;XYT3RzkGHp90DAK4kIPltaVcZ/pfo89vYWBSJgcfCNmhkgzUY0epZGzb/0UySblwZZT3tYdcE6zy&#10;XvJv+f2QI+MgFrF0DvCGKZ02K0iq7UcLLV+SOFIoS4/atXvzWFmxlUpmKVQlPXjj8GdyDJJe/CNT&#10;AeUhJReYaVMyl1x84DLSh58rNx4rj9LIYMVL3kfSse/7C+eVFHycSiyZWW6wawrlJaj/cd1kyR8r&#10;84ZzE08pAGKMWOZpXVOeY4wMAlHGkVTIkaQgUFnh+7iEQ2kclhtU1tiUvFPyYXngyFfCOZqr5MPy&#10;e/y39x4xl9bR1qJu+xW043XlNWblg8fpPYGmkleqXDde8hoL2nJePL7SSVHKBHk98yHfV/Z7ipGy&#10;XaghN/XkCJ6eG3NPHO4J0bQ9Nts9umELU1G/B6XUOvdP8dnNzc31FEx2omYAWOXGjzERyEcywuDp&#10;6ZHulQ+FkBXR4D28o/IsKYaLQ748FCXPS+PB5mhFlkdSLrFjp+QB3sPrXHCZalo6R8qIpVLRL0tV&#10;yt+Sl68ZxbaqEAOVF2jaDtvdDl3bIyJhnpeL6AgCmQ2qvG997r2TAvWAkfwrFXMp0+S8QwhwnhqK&#10;Eyadx5p43Mj3MoAy6DYbbLZbNH0HWzXUwDNEHA4HxJDgXS4Nx2sVKRrQBw9rDLa7W+x2O2hNZacY&#10;oDKIePf2LSkQxhCAO02A0tjf7PDH//RHxAzqcoyh9x6IQNe2CNHnHgXnCKe2bWErOvSfnp5W+jFf&#10;kMJGTexT9Hh8fMTxRE1iY0xUoqlpsdvuiD9BUd/0+Lj2j/HB4/BwDx8oe8GupbaoCbnNpaOmaUQC&#10;cHOzx3azpR4oi8/XKbjgECMwzxMeHu4Rc6RTjBGb7QbffvM1fIr44//yT1RTmrgMMQRoUEr87Lhk&#10;Sm5AmGVcCCwrPu7zVFU1VCIgNiVy9KnsQLT67DhNOBuBNC5y8FOpoApt063ZjDEGWvsYEWKgBuEs&#10;1yPdSyWFlH08xlI2AY2ZeoaRPKHsr3maAQW0bY/d/gZt22VwOaKqDLwb4cKM02mEmycgRERF/ExB&#10;CH5VAJds/D3cv4cLC/Y3O3z+xWdwi8cpN5k1uddHEnv7eDzCWGo0+XD/iG+++QbOO3z++ef5nKig&#10;cxkomx05Td1kJyf1ZGkbCqRo6hZN21AjdEvGp3Mei6czOvgIfzxizufP3d0dyV8wqNVgHEcszmG/&#10;22PxjmSvUoDWubxdQMiOHK1Z8RZnI59X+ScqlRsjZ6d8Llk4TRN22w09W+eJ0Q7cAAAgAElEQVT6&#10;7s5RSahI7hy3TFCUPAHOal/vraluus1rjJQQkUtOKerlsizkJEsp4c3r13j95k3me3JeuEAN54lv&#10;FWKgXo9ICjFF2CpBqYjTeELw1IcsIWZ5FlHXFT58+ICv//41vvvuO0zThLZrMXQ96qbFsNsjhIjT&#10;NK4967TJ/fPyGsQYgRjXzLYUE5B7yKWUcPfsOVJK+Pbbb/HDDz8ghIC7u1t89tln4N50SqkcMXqu&#10;29+2LepcCpl0VyqJyDpiZWtsNzv0Q4+u67Hd7vHy5Wf44osv8ezZC9zc3OLm5ga/+93vELXBu59/&#10;xk/ffodf3z+gazt8/sUXWT+rEBPJNuLPIfe4qKCVQV23lJlTNbCmgTIGWtuczZ/L+4VIZcBigjLZ&#10;QFQJ0TsYRQ4Ya8m5rxSQkOVOIr52YcHj0yOOpydopdH3HYZhwLIAdZ0dOvzdBIRIvEKNwjVCilQW&#10;FCLjMcv+kKgvmA/0twS+p2lCXVVo6hqG++klACFiniekBCzzDJ0IhHCLx6+//orD0yMWt+B3f/g9&#10;hmGDzXYDpXOZDhKgSJGcjJWltTTG4HQ64f7+fm1azSX3GBiVYARA8l+rM7ghG9O2bbvqm6Ux/1ug&#10;jtRD5DVSr+a/ueIBcBlpr/W5OW+ZwXMBHKTLSN4SKGT7qLStJKjAepcEWuQYyx9pf11kWRb2Mr9K&#10;wFDq259yjLGuwGCatBcv7KQrL6nnMzjE68rgl9QR2UaXgD4//3Q6rRG4fA0HmTHYIl+lbSuBDzle&#10;sh3cRUUAOTf+3rVSMlIHl3won8/PKNdC3kPaNQyUyfFzUEX5XLYNfA4EKbEXyX8SjJW2dQlUlvZa&#10;yRPy/vJ9CTxeu7/MCCj3J2E3l5ksZRCnHD/TQPKwEfqczMhh+vOzJF7D/EY9ipaP+EfyOdmQ7QpS&#10;M52Yfyp7duKUfMelqiWdmbcBqliglfoknXn95KsEZr2gT2lf8xh4/tzXiffNsizohFzmfc88yfOS&#10;wC8/l+1IOfffekk8cI32V4r0Y5wdlrzXmQ4yI0RiDHyOSJuuxLpKeSftQLYtpTwvAe8YP24Oz3y0&#10;OqriJSBd7jV5FpX8zfSQ/CF5XMoWKS+kI4TXQAY5l/JX4pYlvsY8UZ5r8nxkfuAm8cD5fJbXSlyE&#10;dTjJI3LNzviNu5gPy3mmhby3dEDxXpT75RpuJudV4hExxgvHTLmOTD+JD0peNMZgs9msMkXyqMQ7&#10;r41NnuUS55BnndQ7+B4ltsb2vJyDvJ55TMqt0rklz0mWkUpRZujxeFz3puRJPp95znI+JQ4v+U3K&#10;ccZgP6XXyX0oZY90wCwCn5V7XvJQuSflZzKjNBSylPVUiR2zTbTi2FfkXnkeX0vG4Nc4jjDGXOg0&#10;8vlyD8hzmucigzlKOkg+KMfG77Njh6qVp4x+IRnY6i/lokoCS8YsFaSULqOigPMBzJtXbnC5wAzM&#10;SSb5nymc1wS9D+mjMZdC+Zryxr9LwFUyOd9P1gyWzL1Grov7y2yJpmnW7/I10hAoF1YyAdPkU0on&#10;X8vKKQsquWZ8/wtGKBirVOzKiJtrh+GF4lQAvmUmDj9PMnbJU/Lv0onSNM0FKCeFIilmn6gRnGnu&#10;nb+kq5IlufL38HH9VH5x87lSuZAOvFLwSeEnHXcfbVBWiov1lT88/wulhdekbtB01CyZ6SjpWdf1&#10;GhnFz5c1gwEg+HNkFEcqSUWdaSdfkh5y7uX1LB94D8rIHFYs3TITnhbJyeOdQwrnLD2TMyiatsMw&#10;bFDVDUW9RqwRtvJ5pZJcljos+Xd19HHTx3QGvBIijscD3ZujMgKteYrkfDLa0O/CsSMNTrm3LqKO&#10;QGVw2OElSzzwD4MTco/IA6wV/REk35SGGfNsaQBKZfWaYij5SSotAPUUoKj2Gv2wwW6/R1O3WJzD&#10;NC+rMgkAJkcdW03AOjt2EM/grZRN/LeUaTL6CSAgHwoIya+1ss8hcFnGGyprtdntcHv3HHXbQRkq&#10;YaQUlfvxIay9MGIu7RgSRbTzc/phi+1uCygNlxtxIyZUlcH9/fu1hB7ymFKM0Nrgiy8/x9APiEh4&#10;OjzlzAQFn4FwAqKpRJcPEbYyaFrKfHDOI+HsoFVKwWpq1s09hIJ3qKoKzgUcjyPCPCMGD5UB+pub&#10;m5xgknLZCKI/lWHyOD68R0yeQEhtoA3RxVoqOaUATPOMEBO6vsdmu8t7MJJTSimM4zHX0dY4HQ8U&#10;pZud5W3XYBwnPB2e4LzLjdt7aJvR9LUhaUSKBH2u8hAKU45YSyHXRldnudK2LSojm3IaWFuhrprc&#10;d6de5eeyzIiC11KWuzEkNG2Hu7u7fF57KAUobajB/cKON6KLzmXZkPmzqqt8vUJeeEQQ4KG1oX5C&#10;jspwWV2hz1kMSEDwCwIcYqAMqHEm+UL5BORE2mwGPNy/xzwecfvsFl3f4eeff8TPr3/BMk+4ublB&#10;0zbo+o56x2R+0FbD+QXOUeN07vcRQ8KHDx/w/sM9TqcR+/0u99agPkMKgDVEu6qqYJRB2zRobI3a&#10;VujbHpthwDBsCDAehpzFU4OyhcIahXkaR9R1jd1uh6qq4fLYlKISh7auAMTVoQOuT5/Xh0pVnUuo&#10;pkSl2MjpkqChc9ZSDQ1FZdVCys524HA8gJxVBnVbIyWudW8QAfjgEGKAMWdHEWtXSiOX1/MwxkIZ&#10;AvuhAFOZXM/fYzoc4ELAZjtgf7PHw/0H/PU/vsLj0wHb3Q63+xs4n8GdpCkbLpCjMgSHaT5gdics&#10;bkZUEVROkMeR4JYZQz9g0/V4fHjAV//2b/j6b39H9AHb/R5JaaRc3oschsSvOstIqw31AQgBVhto&#10;TVl7CuQkgTHY7feo6xrTNOHNmzf4+eefEYLHzc0NlmW+6N0HnI1CopkGlRdj3b9GVdUwq1OwR13V&#10;lGloK/TdQA6dPfXj+ezzV/jDH36H58+eoWl7LD7i4fEplzmzaJoO1pJDsaoq0nmaDtY00KpC0/T0&#10;U/fUH0xbaEtOx7rtskzLkdrWoq4a2Iqzu2kNdaZ5jJTZEmIAO/jatkFV16isgQbg3YLgPeqKskCB&#10;CnXTwFiLmEiGp0Rno60qkmJaA0pBaxqXNhYJCkmzXCFnDx0NmrKQQU7INaJckSNGq0R7Iusj+/0O&#10;0zzBO4+ubdENHXwMuL//gB9+/BFN26Lve9ze3gEKmKc56zggXnRUJpUy9XporTGOI56envDw8LCu&#10;MzsIZaCdc1S6Upssl0FNsxMoo81YQzZe/iyBAmdSlo/kIP04ErgEOOTrmi4qgV7WLVmfLasPsK7D&#10;Lx/O5Yikjs36h4zYveZgkZkEH+npwKr/SGBv1VCEfi8D1koHlbxe2iDA2SHEY5FgLgd1feq7wGVE&#10;tKQ734/nfg2Y0Vqv5WpKpwbrwkxDBoF4jgBWx4y0K+X3eTxSH5R/y1J/8r7X8IvS9pLYgMQAJH9c&#10;s2lKXZ7td2lLS5CNn8G2Pzs71gCwwnZkHILpKfEF+QwJrPK4SM9ZLqLHr+0tuU58rbQJpC3MJRwl&#10;H0pe1kqTJzshnzuUIZ4iBZ3N05T7kXLWOWV2Vjb3TbOXpYokD/McmFZse8j5VdZmZzeNgc5wChoK&#10;Pqx95YIPJPu8z2d3xDIvK/At9wJwrhRSOon4ubz3WLYrrbO/Pa49+fg9fp/fI2c/VuxE8mX5u8R+&#10;yj1qsy3Payb561P2HPMKX/Op+0v7mb/7kZNI67yeds2uBetrkfCW4KnMqcrFRUnXT2twjJRfPDaJ&#10;YcnxlCCxtFFLAFaeW6X8ZyzE+48doCWu8Vsvfj6PrZSbkr+YZ5ifq6rCNE0r33OWjFJnxx0HVEg5&#10;J50j1+glcSiJIUpciq+TPWXk+xLg55eUlSUNynGxvOLPtdarE6PEl0rZVJ4D185efo/LvJWYBn9f&#10;BmbL9ZW8LoM/SpyuzHKSzjkJ3EvekvT/1HckpnqN9/i+8tyTWLs8c5k3eAzSeSPLwcl5MK+VOF85&#10;/3JMJZbGY5G8wOstzy5JJ7nm13iP32ccXc5fzo95jZ8v93+JdbLcKvkUxf4uA6Ml30iay/GV45bf&#10;4bFfO3+lfOf7XXMGlroPr4P3nivMJEW9O5MitCcZ23Z/KcFZFoisuJSDkQ9k5YI9b8wwKaU1FU1O&#10;/mJDCWa8ljYvF6FUqFbgcrkUTKXzgZmACSYFFmeC8HwlA0iCl2l2UkCWhw3f31qLpmkugFv+ThlF&#10;JBVXyZzsyOBryk3Pgq107EjBKp0Pcl58kBwOh4+yeCRjTk9PSOKwKjOqFneel2wKKRm1VBhkVIAE&#10;mqUwl5uH0914DNJ5VGfhVHrcGXgb+mE9UFJWNnhTLLkkkvfuAvTm5xtj1lRYaSzyD0dkSWcmrw3z&#10;KY9d0nalhVIXEXUfAf+JenXIcnT87LquUTUNmrZHk/sYyMNUa4qMm6YJKaWLdHRZlu1wOK4AetM0&#10;q5J4TQjJ/XfNmSBffA82jGUWEStbPhBIYisNo6mMlV8miuRfDdOAiFy/ve9hbYOYIkKm2TRNF/u6&#10;VDweHx9XGkujjWXWOWMnR2kFv0YpE19kp03mJ5WyM1spKicWKFJfKkQcXcVrWjp1Vv5zBHRLfirp&#10;y8YX76PSwDL6XM+a5YyUdcyz0iEj5TF/JteS5RgrB8xXDO6tpTdyTwBtNNquR9f3UMrgNI04Hk9U&#10;63WeKbssl2KxmsorBQahDWVGSf4t69auiqaIHLfWItuQSIoMCGOodJcx1NTaVDWCT0haY7e/xe3z&#10;Z6jrFj4lMihy9HOKlIFydt7zIa4zABsx9AOG7Q5KWyzeIQUaW9/VeHp8hJsdpnmEQm74mYj+z58/&#10;w8tXL6GNwcP9/bqGyzzDBwZyz45O6j1RQysKKNjttqvy6r2HwtnBZqxG8Atub+8wO4d3797l0jgK&#10;tm4wDANevXxJTigljbqEZXEE+BpQU9PMxywLU0qUDQOOitFoW+rBsd1sYTTJtqqucDidqDmqtXi4&#10;v8f9wz38siD4BbNzePnyBZ6eDvj6H1+j6zr8/g+/R9vUSCHC+7CW1aSMwjn3Q6G9sMxLBvizImxz&#10;ab2uw3bYZAdPt2ZdGs2ZeBk4qxuM04jj4Zj3MusG5BgYxwV9N+CzV6/QDX0GqshBdBpHRB+pJ0ei&#10;zCACWel8YaeczsatsVTyKXoPpRWqmnocncYJx8MRUAr73S22ux1SokwapRN89JjmBcsywYdIGSla&#10;wRgCkru+gzIG0zwiRA8g4uHxAd988zW6rserV6/wxZefY5pm3N/fQynAVvXKT9vtFi4bire3dxiG&#10;AW9+fYv/+I//wD/9058wDNTjCFDwOQJ2LVUBwNpq3Vdt22Gz2aDvtui7HpU12O13aNsu7xUqSbh4&#10;D3c4ICiFzz//HE3b4ng8EfBfUw+ulAAPcqL6rFPEvB+hVG5Er5HT54gn87lkQGvofKBggMTlWmpw&#10;H6gUE6aZMlw2wwCwIm0MXAZ6UnQwGufPyI2Xy7IBRhmSAwm5l5AHlfUiZ/Cw32E+HrF4h2EYYKzF&#10;4ekJp4nKWv1f/+W/YDqdCET3cd33KQExOhibkJAjV6OHdw7LPCG6BTF42KoGZxJaQ2fn4ekJX//9&#10;a/zLv/wLdFWjamt88cVn2N/sSJakCJ1LTDV1A8oMyXqT1lBQ+bxvkbTGw+MjlFL405/+hP1+j2++&#10;+QZfffXvePv2LT777BWtd99nECCuEdDLsgC5BCJwrqcu61KHEFZHj3O0vwGFruux221hrMZ+v8Mf&#10;//gn/Nf/+n/jn//5f0MMET/8+At++ukndO0AW9UYhk3WLW3WJ4j++90tmrqFMVWGjTSUNrAV9Xux&#10;NfcHIp2pabscdEHgXmWIz0IImMYZkXXNqkJVWSyLwzie4Bw5gLyjkpPH4wHTvOCLL/6AphlQVZYc&#10;dlk/aJsWXddhnhcAGlA69wmqoexZ50AiJ7rS1HdOawtlFIIPcPOETe4H5zJgqwE0WcfmMplMa+4/&#10;2TQ1oBQOhyd89dVXaNoWt3d3iAmYlxnGksNMa4W+bTBNI8ZxXM941gFjjNnJdwaQkM830neRg1rO&#10;OobUHRjYkoYv60KsB8oemKxzSv2N9RL5ktfK4BEZUChBLQkElIb5vJx7oMogLM5AYhu4tFNYZ+Ja&#10;9mzvsm7E+heDCzLaXupvpWOH6cK6zzVnEH9W2ioy+6cEQOVL2ssckS0BdXm/a4BuaZ+W2eW8LmN2&#10;7HNwHOuxrMuM44iu6y50TrbDWJeV/QaZHjJzrJxPaZ+X9hePn+nDY7rm4ErpHJjGf/P8zrrUJWBc&#10;BrAZY1bblPEF5idjDFzGBZhXeI5M667r1n/zGrEDh3mP7UEA63zYUSt5RNKIx3s4HC7oUQJMzKOy&#10;rB/vjXmec9nOS4Cbr+E5XsN+JE4inyeBLLatZY8duU+VUhiGYX2uxGDYvuu6bqU541GcncjZPNL2&#10;kRgP290yS0ZGiPOalFlGpT0vbTG5VyQ2IjEr+cO8L6td8H3atsWSA/ckD/PzpIOyBMelY6e08yUt&#10;h2G4WAuJcwDUZ63kSbnPS76WvFJVlegdelkmkl8lJsh0ZZt5nueLNZcygte1xN+YnlRm/9IhUq6H&#10;PI/kWVLKX0lfKa94/8rzgOnOZwJjXHyOMZ0pYM+tc+AeNbzenFUry9mVjlF5T36e5Ce5NlJnY96X&#10;c5VyVZ5TpeyU+KN0DMpnK3UOapDnuaS/5FMpZ0vAXa6JPLskLfhVyiEOfGWalzgpl8Yr8TleU36G&#10;zFaSGKnsFyPpwnjc6XRag3h5/JLXpJxh3YzpI/8t5c5a5jLTWMoEeY6UvM30kecD34fpXOK/zDd8&#10;j/I+/G/5ucTg+Xz/lAOO9wfzsFwfHqfk63LvM9/JuTI9qL/6eU6Shjxf1l0kTXiNvfcrPjuOI06n&#10;04Wc4TUvx1TKlxLTl/OX/CSv5ef3XQ9tdMr3PZdiM033F75IZleEQDUC5eaVyiJPVDIZE70EIplY&#10;cmMDdCjwgFlAAcgRpN0qFMraeMy80zSh6zcfKbbS0cQvSUj5YuBbKjTyeu89NpsNuq5b588RSAz6&#10;S0EkFb55nlfaXBOqrFgw/YGz0ZQSNaHsum5dSHmQlBuF14w3rgSKWUlhJufDmR1Dcuy8DiwU+s1m&#10;nW+pgBhjkHC5rvJAZ6bmH3lg8TN5naSgkqnt0uvKdOPxPz4+rpGpUiFzziHksSBh7ZOjFEXv8DxD&#10;8JTKaT42HKVSLhUsXispAHjMsgcJP4MNF+ZFKQhjiqvyzZ+xwGHaMX9KZVNrjb7v0W82SMqs6dx8&#10;2PJYp2lC3/erEss8FmPENE2Zv/pVePJ7vCeVUiuoLNeIDTq5x8r9xTTkfSpLOfAauRz96ucZ8zgh&#10;xAz0C2B/t9uj6ynK9/bZc7RtT2CGsWj6FrU4OKVyLhWPvu9XJYnBBqZJ8AHTNJ1T+hVyeTiHGAPa&#10;tgGXv9Oa+lE45+AWByRqnnkuF3R2Psr0XCkTpGJnrKW1LmgoD15pmErnI79qe04Vlu/ze1JRLxUT&#10;5itpSJdGsjQ+LsZuDKCAvt8ASuHu2XNsd1s8PR1xPJ0QQsTxcAC8h64qdB31MqFSbAFumeHcAp3L&#10;kMn5SwWN5aNzDkqfo35SoujgfuipFFjIThnk8p2gUl3jaQK0JiDx5g7b3Q20sQiJ+jMhAt5HTNOM&#10;aaFSSNpQ5GECRZu6QKXLdFVhu9th2OygFDXd9s6hbqiJ48OHB/jTEUlRbNqHD+/hvcPLly9xc3OH&#10;EKimfwjU68HWFsEnTIvD4jwSEtyyYJpm2Mri9u4W02mCUhp+WSgqu25hNdVWbWoCdRfnMc8LQoiY&#10;lpnqjisC8Xa7LbabAV3fYZ5njLOjBt9VTf12liU7M6kkFmcjEMjs0fcEhIbcSyVE6l3StD3V2A6e&#10;MqdSglaA1iCgcJ5gLGVLHE+HbAAavHnzGsF5fPnFF3h2d4c3b97gyy9+h9PxhPsP93jx8hWUUnj7&#10;66/rdz68f4/F0V6axhHWGNzs9yvAMwwDjscTbm72GIYN7u+plNPQb2CMQtsQsN+1HRa34OnpCd4t&#10;qGyNEBOMpayuqq5R1w2cD+R07Qd4Rz2H5mVCijE7ASibT2kNowyVpvOOohAN9TdxwWE5nWDrJmdU&#10;GjwdDjidCOzqhw1sU2Hx5+ymGAKWaYJ3C+0JBaQUVvqGwP0uDKCpzNt33/+Ad+/eQWng7tkddrst&#10;UgSWfE4uCwET9OwTlpmyAHf7G0zThP/3v/93BO/x8sULPH/2HP1ApYeC83DLgqHtyNGhqOG91RQh&#10;2zYddtsdur7F3d0dbnL/lL6njKSQIkbncHj7FqNzaLsBm80WyNG0Slv4PMe6bVDVRCOrLfUdMYZK&#10;60XABQ8FjbqqYA3pATEEIClUlkBzOtiQHXBqla/jacThSMELu/0e2y2VElwWB2MNNsOAcZpwenxE&#10;jHlP5T4y3gf46Kj8nlZUaitndrCccDPJJYWEaRyxuBlVZeGWBT/+8AP+x//4/9B2Lf74hz+i3wxw&#10;C41dQUObhIgF2/0AHzxOJ+oXuDiHNM+o+54iXFOCdwucd4gun1njCR8eHvD63Vv89e9/x48//ADn&#10;CMjquob6VhmNeaJSAVopOE8Ryyz/p2lGv9mg7Ug2vHv3Dl3X4c9//jMA4F//9V/x7//+b3j79i0A&#10;Ank2m2HNIvXe42ZHWT0cuX8GrRJSooxbKjtGfVpSAjmVI+mi83hAZS1idvK+ePkK/+2//T/43//5&#10;/8Bmu8XbX99hPJ0wTiO0Nhj6DfquQ101aGrq12VyhhlnnvU5K5B+NtgMW/R9j66l71lTobINmrpC&#10;251LDtZNh7rrKSMxkfOIHEln/bAyRNfT8Yiff3oNHzT6fsDNzQ1CCDiejgASGi5d2DQYhi2ssYhK&#10;w5oaddvBmAoxUsYt2RyKys5ai2meKZOw7zBNM7QysCYbyVCg0pNZvzaWos9d1nFN1lvDgmkcEVPC&#10;9z9+hx9+/B7WGjx//hL9QDrh0HZYlglN02Y9kLKq2rZb180Yi2ma8fDwiGmac+BBu85vniYYEopC&#10;byd6xjWIirLU6Iw3WLPLfIDR54h8PttZzyh1uhKoYV2b9Tvu6ce2FutgDKIwyCqBqrbr0HXdR4AJ&#10;69HSxmN9Ur53LaJXGu8MLLPuJ/VoGfgldUSp58kgwNJ2ZXCUacF6u3TwcPCZBKH4Wr5HCeRLQEFG&#10;nMo1kICDXC+2UZSiMtdcioltGmmn831L/IEBQQlKXQsQZHvymt3I9rfUpcvx83zbtkWbg+Okw6Su&#10;axwOhwu6AbgIYGTgT2INErgqgSLpjAohXAS3ShuB3zudThd7QwKD7NTge/NcuFIDl/GVPMoOGeaH&#10;NfM529QSPGVgi3lJ2oVyn5SgWAlUSdteXsd7Vur7koekI5lBxnme1+BEay0eHh4ueE+CtIwZSKep&#10;nIuM3OZ1Z/oyXaXtL8FECTzzHmS6Mi3Zsfn/E/aey44kR5roFyJ1Aji6RFOO7YzR9t/eJ+QTjtnu&#10;HZJLclpWVXeXOhIiRYj7w8PzOKJQvGkGOwJAZoSHh4f754r5DnjGfnhNpczg/SB5VfawlgGtbFfL&#10;Hj9yn0lbSs4hx454fzJmJ/c776mnpyeEEJYgg6enp6Uf35SwIskP0oHNdM4DCwHuMXU81tyBzmvA&#10;6yZl1jiOS5bpqbXiz0uey+dfV+0Rv/LFvCuDHOTe4PHw+5JvpOxk/Ip5gveubPGQj03ORdr1EtPg&#10;/SPlLOOVjBHJ8ltStjNdJPYnx8g8xOuWt19gGWutXfZjTidpx+/3+0U/5DGyI0tm3Eh8me/Bztg8&#10;K5Z1TZYTp7BpYwyenp6WOUoHCq+RDLiQjmzGrmRvLrmucpzSOSLXS2Lk+bjkOSn/L/lXnudSh5Dn&#10;LtNI7jNJf+lQlHqMPAtyxxXLKd7jPFbgOeCPZQ0/+xT/SsdOrsNIWcD4LPOUlIV8/uSyK5dR0jF2&#10;pN9lpfqkLmGtpax4Qf/83JZOU7nGfDYxPlyW5VFSg+Rh/l3SVsomOX4pP/mMzunCsqYoCswUmBSN&#10;NhSr5kMMMUZTdas/y8M6d37kv8u/eYPnCyfvJ7/Lk14UAI6eFQe6/N4pRwU/d1EE9HOGAV9SuEjF&#10;WB7KUsh9zenDhy8rb2wcHA6HZdPzYuR04GfJVHgJ3PICSqVLMph0LEhGOyUs8nFLOuRCL2fQU3SX&#10;9JWHKb8njQ8GVXLBLB1ELBCZoaUDMecveUjKaB4eH68tCybE4wgjvk+RlDsnMoq01ksTZfpfirYQ&#10;pdhyPpdCSwpKfuX8JKNJpDKTCzaAorK11kfA/in6q6MxP0frFFUFHxWlgqtjozI/LPP/M31j+LL2&#10;sxRk8hDjdZQ8yTXI5RpLpVwexjyGEFJd0mlC9B7UP4GzBJ55QSkFBZuyQXooZREV9dUpUqNu7477&#10;HMk9xvuPDyI5Lj64CpscoJw1kpLnQ6BSU87R4TenAzAyHzv/nLHjjyM65f46tQ4LLxp9VEqB10+u&#10;ozQY5T7hlxWKgHwvp4OUE3I8UibL5/LnWMkBcMTbWmtERLRNj6qusd6cwViD7dOOSndxrxkARVWh&#10;axvUdbU4xqZxgHMzVl0PIJ7ku9zYkGP33qeyLgEueBhFES0m9WgJUUPBpH4CBqao0HYrlG0DW5TQ&#10;1qIwFaKPcNOMcRjpcA1UXkEpNhYDgiPgrUhgojVUCs2HgMIS/adxwv5Akfs2Nb+GonJQWmus1lTu&#10;aLffI8aAsqrgXYBOmSp01lQI3qW6rRZ936FJgEMI1MivSp93zhE9C8p44nWeZwKIh4Ey31Z9TyXU&#10;up4yStSzkjtOUypZSaXZYuK1iAirqCdSjBHBBXgXMM8OwQNA4oOqgtIKzgcgPIM0w7DDOI2gDJlU&#10;oiP15thun7Dfb2GtRlM3+P3v/4jPn24RY8T5+TmGcaK+EmVJzvnFUNZLv4bVaoWiKLDf7xFjxGq1&#10;wmq1wna7g1LAixcvYTQ3JqSeO1WZauDqpNTPxF9lUVL2SKBG5qYoqKQNWwgAACAASURBVP2I1pSF&#10;ssi8CbNz1PvH+5T18FyGZNn5MWWQQQGGSu4hRrjg4WZyghljUZTlUhJqcCOmcaTyHLPDYTgg+Jki&#10;+ZEiHSPJJWWQ1pHmYU2Bt2/e4ceffoL3LjnCayo7VVYIPmIYBgzjiLOzMxhjcXt7iwjg/Pwcu+0T&#10;/v6Pv+Hbb7/Dat3h9evXFFwwklI/J4diSBkx1GuHwR6HuqnRtj26boXVqsfZ2RnWa+qr0vc97rdb&#10;3N3dYZodXr58ifPzc+z3I5zzuLi8xGEYYMoShSlhTEHOI2OSQyPJtxCXXhhKUcYfNGUrxoj0PpdU&#10;fc7C897DeaK7Dx7WFmjaFnXTUEaYNpjGAd47uBgRFTmdnHNwcypXZoskn1I/uNQDzlhyJhCPUZaf&#10;Ulj6t9ALuH+4w8cPn/DwcI/CFOjXK2ht4L1DVAF1U0JZygA1pkAMEeM4YJqosbZWnDlEAQS0z58z&#10;6j/dP+Dz58/49f07vH37E3755R2G/R592+Lq6hJlmfq+pH6WzlMJZJUcCfePjyjKatFlWV/tuhav&#10;Xr3CTz/9iB9++AH//Oc/8fDwQDyoCEy4vLzEw90DiqJA13VL8AQFo2ABLyTYVFXVYgCF4OH9hKK0&#10;iFHhcBhwOJAj+/zsDL//7e/x29/9Huv1Gt4FjBNnbj/rSf1qhbpqUVYFyrJCVZWoawLr21QmsK5r&#10;NHWDuiEHBjm/WnRdi7Kw5Mwr6sVhURQltKZSbYuhBXKmuJlBbA1jCvz64RM+395hniasNivqIaY0&#10;xnGAcx5VmQJ7FO3bYsk2NTBao+976u9TlKgrKmmolYK2FlVBDiZjyXHigydeSD2fVJJxfjnPw6JT&#10;Ug8xR8FzzuPu/g7v37+Hnz3OzjZom4Yc8PvdEhw1DMMSdcglFJmX53nGfr/H09MTnp6esNvtsNtt&#10;seo7cMZtrudJ+1DaPVK/KLNMD+l0kCBabuOwvsOGNesM0k5g4CjXbSXwLkthyWfzMxhUkWPh/3PA&#10;mzTGpZ7O4JC0S6Q9JPWa3G6UANAp201e0naTa8BjkM/n70vbTz4zB08koClpwM9hXfAUOMv3z8d6&#10;yn6Vc5Z0lnYjz0PqgKfoInlF6rSneIkzXaQ+LINUZV9DCeiwfiqB+zwyWALNOXi8rE087h0gbT+2&#10;/3m8zDPyJSOE5TMY+MlB71NYgeRLyTf8TMk/OX4hM7X4kvsr71Ehx5HbSzmwK8clnYfSMSCxl9y5&#10;xhl3X8On+DuS/rm9lfMDP1/SRwK1LPP4Pd5/pzAQpq3EgOTPnB6SVjwW+xXcScofuadPjR847s8s&#10;9wE7R9lJwDYZPydk2NEpJ18uxyWfGnu873P7Ve6hI9wv4w/JS/n+l/wlP0N40LOTOb8k5pOvA6+f&#10;lNH5uBl0l1iSlF0yG0zyfL4n/tX4pKNY0p5fEkSWPM7zYdryxWOTfJ/LrpwO8uzIaSWzcmRGDNm7&#10;5ReyJccpeM/LOUo8Kl+X/LM8Pp4bcFwGTdJP7k12WuRyOX/lezffx7nO8a947NT7pzCZXA7nTnfe&#10;I5wkwLgX60J8PjMNZDB4jlXl+LTEqL6mN+Tn86n1kusmeSDGeIQvMoYn6Z/Tmfk4D/KQeoN8Hs+5&#10;KIqlRHm+D3iOMmhAzkHe72u+A7l3eC3l3/K7krb/Srbl956nGTqVYouIMXgfQ4jRNKvNn3PBkgsX&#10;ecNTB8wphs6Vx5w5AWq6zRMGjpVIqQBzxgsvGAueIoEwpza7UsdNSE8datL7e0rpYwKy8iQzU1i5&#10;5/vmiy43fn5YyWdIJVzSiP8nIzZyIcubTV45HXLHllSsJMPKMUjhkY9Prrf3CRCMx0CxTD/MU3fl&#10;PKRykSt5klZLnw7hUeXnGf3lhjLGLI6deZqPDcqjTZmeh68fnqeMOjlW6aSSEWe8tjn95H25/Jfs&#10;sSPnIQUL04P3Ql3XKMoKUCYB0V8qBPJglGOS6zQcnrPKpNBkeksayPf5njKt/FRqr1RsJZ0oZXtC&#10;DA6Inpo5hwiFAIUIo6jvDaJGt1qhblo4HxAiUJQljE0HlqfyMLkiLJ8lD3Ye2yJbDNFTm9SkLngw&#10;CD2MB2idMkCYjqn/jgKgFVIt6dOlIFkG8drkB2HEc6Sd3JPyYlrnPL4c4Ep/wZP5/sq/L/nra0oL&#10;8xArP9JYX9bbO5ydXVAk/HqD2c24v3tYHDtumoAUEdjUFZQC3DRjGA7wbgYQ0bcdnJ+/iPwIIRwZ&#10;racc+9poarweuJwIlXYhnqdG7U3XUVSz1tDGoqxqVHULW5RQxkIrgxiAeR4xT3PiJw+tIpSiEnK0&#10;V6n5jC1K1E1DAKAt4CMQFZXMGg57jOOA4FySMx6H7RMO44jrq2vc3NxgmgkUbNsOwzhBGYtxnqC0&#10;Rt3UmGeHx6dHIEY0TYuzzZrWwgeUpoAxqbyID2i7DkVJ2Q1lWVGmwDzj4eERh912AejarsV6fUZA&#10;P6gUmw8RymhAUV8px87JQE5WqzWKwkBF7vZCjqxxdJidR9v2uLi4BGwBl/YN91EKfsYwDpjmkcr1&#10;hQDvaF8heNx+/oTt0yOMMvj3//gT5sktcmS/2yOGmMp1OQz7ASaVOeKyi845hBhTGRAqZ7da9Xh4&#10;uEdd13j9+jWmYULdNChsia7tUVfcpJIakM/TlCIqK+y3e4wTgTRN16GsqLSTtgVCxFIXnHy+HtET&#10;b1hbwM+UfaGgU2B/BBTRwdgCLswwxlI/qkjZGN47yiLqe1R9g3mizNLCFIgxYLfbYU4GtQKfU+QA&#10;X/iRvBdwPmKeHT59/oS3b9/COYeXL19hc3YO5zx2uz2qqqI+UtNEvUu0Rdd3xOca+Pz5E/77H//A&#10;Lz+/g9Ea11dXWHUd5on6b1RVia5pl7Knz0q3BVJWRlGW6LseZ+cbXF5e4uLyAjc3N1iv13h4eMCv&#10;b99hmCasVhv03RrGWswuwHlPfVOKCtamvj6WepMgUF+UGJLDIZLbHZFKtoUEZB+pvZEAeJYDfd8j&#10;hIDDOMIFArrbriO5FjymKUVsaVofP3v42dEZZPnclwq2AF81ZZogBkRF7yHSeRCQgHYAnz99woeP&#10;7+GcR9916LsW2hqE6AFrqDyWsajqBm6mEmM+OOqxxToFCT5En0pSBtJaqqaC0hHzNOD+/hY/v3uD&#10;t+9+wvtff8XPv7zDy1cvUZQFoID9YQ9ojfXZBmVR4P7pCVXdUAajAJr5jKqqCq9ev8Tj4yP++te/&#10;4m9/+Qu++/473N3dwVqLtm3x6sULAJFKkw0HWGvQdW3KmJhQFNTLkEuhLTqcC/B+RghzckzTmnsX&#10;qB6/1qiqGqt+hfVmg/PzM/RdTzX7veghoZOjbzkXGYwzMJayOaqqTFkpDdq2S5k8Hfqux2azQtf3&#10;aLsOXb/Car2hPli2RFlQBl9ZVrC6gPcO8+QRvYMGjTlC4zDsMewPACgDpywoI6jgfjoxAprKGNZV&#10;S85LW6JtWnRdD6VYV6ZMSsoCpvH7SGVGQ2RdkwoFIvXlmVPQAZYuNimwKlI2wDwcoFOvm48fP+Dn&#10;d+/wtH1CaQv0He1paafUqScPg8ohPGeCsy6+3W5xf3+P29vP2B/22B8GkpPaoCgrlFVNTqc0zpD2&#10;a9KUKLhAU9lUzkjLDX7W2b+mv/DnGHw5ZbfIMml8brBNxPrEnCJFZXCS1KVy4JrfY5pwORwJ4LDO&#10;YoxZSgXlthvry6dsI6nv5+BI/rt8FnCcWSEjfXPQm+nKOp7U7/NAmi/0VmEDShs4tx8ksCzBHzln&#10;GfiY636yOoPUr3PgWq6/1FH5vjmgkr8nS+hJurNjUNpOki4MlvG9JH3k33zP3E621sJl9pkcF38/&#10;t9fl+sv14/Vn2Sj7ezA/SCD6VNAmrxt/hvGHHBTny6fqGNQfkcr6WmNg2Qa3ls6tQEEK1IvFUEBm&#10;cqzyPKT9xvTJ+UaWnXPOoS7LpWdO8D718dHL/cuiIEf5V14u4Uu8T6Sdk/Nrvu9iJN2ZeuZECtBU&#10;WP5m/WRR4sRLabJdQrYGOTYkZVr+P2NSrz/BE6cwopwv5fvs/Mrtf+lYbJqGdMgUDMn2mFIK4zDQ&#10;9MDqL/XyLFMQmnduCdRBjEBMvTIjBZkofTxfuQa8TyQWyDSS2JXEsHIelfKDP8t7oSgKxPB1R2d+&#10;75x2fP+vfZc/lwd+S/xBrmnOW9KRnd//a5hijiNKp07u2JVjkWvAPJO3F5Dfk+M7dX7wveX5IJ3j&#10;WuulB7mcS067HH/L5587NCTtcmw3H6/W1E+Q7yvnJwODT+Ejkl75+ku+lM4xuTYSH8q/L3FaiZ3J&#10;3+U5JVuF5I7Cuq6XrGBOTJB/S3x6sa2F/iD5Jz9DmU6SP/I14N+/pr/weHMdjP93bG9+2Q4kXzte&#10;E8nHkvfl2UeJCV8616QO8bV9n+8/OY6cT/hZuY7E/JnfX8ryU/OU9/fOQxsdjTZQDFpBUcaOvNkp&#10;wfS1/+fC6NTC8WLli67S4SYVV6nw8ESl4s6LLAV8iOroMOZLbow8OkoSmz8rhYocP5dDM8Ys/XL4&#10;b06Tzj3xcjFOCasQwpIWyEJfgs/SuMgFXr7BT63DqQMuF0z8/1xRkIJJKoO5YsFzi9nz8rnk6cb5&#10;T5mCnyuvvDG5pB335JEpjFVZHAnq5cVjijjy5HJELj2Px/51Ps4PjHyvyMNZ0oaFJI9TCsBFMCfQ&#10;XNJQHtB86PL3WRlZSgFYC2PLJeNNjkMaeHzlnmsAVKoq4zO5H/JDNecvFpK5wydPz5Wf4VKJzlE5&#10;sxjD0kQdXPZHExha1y2avkfbdjAlAQYBmgDqGFCU1Fg437vyMMwNf8kvbibjMYL2OjXTJrk0DAcU&#10;BWWNPTt2Eh1DoNJTSh05dvL9LiPW+PmLDOBG5+a4Z9EpXuMrV+qQyYF8vzM4k8sTnr+Ui7lRIA+g&#10;/EAMgYyWy8trnJ2foSgrPD494e72HsOU+kh4D5tSVK3R8N5h2JPzQyESbR2VRJRKmFRsTil8Cw20&#10;QlWWCNGTs8JTpH3wQN006DcbXF/fwFYtoDTmEKBNgaptYGyJ6IG6rBJwPGN2EzUx9+Rs5EdSCSEF&#10;N3loXaDvVlj1G5RVRWXPEkA1+wljKusXvVvkYwjU6+vy4orKGWhDvRuGET7iqByBdwToekd7ZL1a&#10;kTGs2EHKDm2NsioRYkzZNkhOOMr4GQ775IwgBa7rVyirCkilraDI8Ocyjs6RYRw8OUs1yKmlUq8S&#10;owsYbeE8EHxE162wObtA2bTUMNY5BARYqxFBJeGGgbKTZjfBHfYomwoXZ2dwbsbj4wP2uwMKU+Df&#10;/+NPaNsWb9++hVIaXddhTn2rDocBGgpzctB67/H+/Xs45/DHP/4R1hqM45BA5AJ936eMsBGXl1eo&#10;qgp936MsCGDQCfBQoN4g8zjBe8rE0dZitTrD+uwcuigxjhMiCWdY7iOhVOpzQx49ipihHh5aaUSV&#10;nL5Gw5okv61Caak/UPCpKbqh6P31+QWQgFwAmOYRbprh/AznpiRvPEKQgGNc/p59wGZN++/282e8&#10;//ABIXi0qW+OLSizZLvbYb/fAzHVJC4sHh7usV512GxWeHp8wt/+z//Bj2/fYrVa4cXNzVFUeszO&#10;MwApIrdECGSksyFT1SWatsF6vcarV69wc3OD7WHAd99+j+32gG+++QZn5xfY7ahUlC0IONdGk4tM&#10;GaiUBdW2LflLAjcfplJYi1Pc6FSeSkGByjyRrCDwgHoHAeM0YRgmKAXUVY2iLBOwQsAMnbUhyVPA&#10;GCrb6iYHpZ4jwox9joL2wSGGJM9jpL0JehGY7bHqV1BaYbvd4sOH9zgc9uj7Dv1qDVtYHMYR9w9b&#10;2r/aYjjs4ENY5KVL4LTBc58xHzw5GGPA5CYERJTWQBuF4Gbsto+4u7vDr7/+gnfv3sL7gJsXNzi/&#10;uEAMEY9PT5idQ922sGUFLpnFa0vZGcQvL17c4OrqCl3X4f7hAR/evsHP79/j/fv3+Oc//4l5nKAN&#10;cHl5tfThobrlQF03osQCOQW53GuMgC3MctbGCJRlgaqiXk3b7Q4PD4/w3qEsLNZna2w2VPrPGAVo&#10;QBtFGbcFZbdUdYG6rFDVVGatqqhUqy3K9H6FpkoZPFWHpqmxWq/R1i3apsdqtcF6dYauW6GuGpRl&#10;jb5fp79rFLZKTtoCRhlEBZKZ0WP78IC3797g6fERbdthszmjMiOBnOLWWCo5WJA+XBQlmrZFUZTJ&#10;GahhiwJlxc9ImWtKQ9sUvJMc09AUTBDT+UQgoXmugKDpbLSGMpqVMehaKp25/fgJP715g2HYo65r&#10;bDZnixNPZlMxiMdRn1waS0avex9we3uL/f6wZFs5x9lMdnnRnqTsOu5Z532gDKT4pW4iAfyv2Zh8&#10;Sf2OzurjICz5OQkYLI6qBGzmEas8FglQSIcIf5ZtCakbST1MBu7kDoh8jF+7TundfJ3SGaXOxDaw&#10;tAUkvU+BRJJOub2W66VfC6hiG4BL9eTBVTmdpe0n78nl2HK+kPqtWeT3cbQxz/GUXSnXVwIvEmuQ&#10;tpQM2sv157w0N//OwBh/JwepjKEy2qcAsxwIlPc9ZavJtcjvlUd05zyQYwH8OwfFSV1c0pHtoPxe&#10;coynAFm5xkp/6XCT9q6k+an5Fva539Ip/CgHrnPbVaXP8/34O/w5ub8lTyx8ltlMvG/47/+/ii0x&#10;HDtO5Z7L9yePUcqw4J+zfuTYGX+QQbZyb0h8Ipd/8pKVRyTuI3n61P7m9/OqLZKWzntywqlje/3U&#10;ejEtc6fzKb6T9Gb68+clDZRSi/52ytYGjnt8n+Jt6TzNeYSD0k/RX85Jniu5LJfXqTky3U+9L/lZ&#10;4nhf+0xOu1PyPufF3FaXvCizSfh+UtayPXfqXMvPvFOfkZ/N9wyvBeOPp+iby+L8bObxSX6Xa5MD&#10;86d+54on+Tktz+RT65zvAf4f35/lx263OyqTxmcS97qq6/pI9ucOhf1+f/RMfl/S5BQ+Le/zr7D0&#10;r63t184xSVfONpIYaL6PZP9hDs6Q50DO2zwHfhWCPySP85gkrpyPO3eUnpJHUv/K5SzzoPy+pGt+&#10;dsqLn+VmB631UooNKcLLmKr5s1QI8pvkimJOhDwVWwoR6aGVBFsIoJ+Ba76vJKJUUqRCeCSUlDk5&#10;dh6zPEzknCQDyWee+izPgw9C7oHDPYhOMbMUeDlTS2UyT+GXjiFmjFOKF99bHlz5RlFKLd7cf6Wo&#10;SkEm157nKscs19IYszS5lhtOgvfy/5J5pTDgcciofLkZ2LnH85XC1ugvhQSABYjSKlPWheGll2iR&#10;LyM+TvGd5A25cfPalpIeOW8cCezUmyVXbnNBJPeULPMGrRGgj9xScnxSWPqjeWvBz8dKqYzqYlBG&#10;RgVIhS5XSnLnGh/kcr1lZo93M4zy0JGinhFlNFsBWxRYrTawZUm18/s1rC0wzQ4hAlVFII+kXi6L&#10;csdOTp9ppD0ckZR4haUE1TSP4IydwAo+G78pW4gipo55hGnDfCr3mxToPpXXypUCyc+5oit5D8DC&#10;z/n7fEkn8SllUcrYU4pljM/lKOReJmdBh836HF3fw4eIz7e3eHrcUo+IEJfINCohRs2WfcpYUMlx&#10;MB4GKI2jvS95kecglfpl7jHAWkNAewCQgCMFjbbrsFpv8Pr1N6ibDhHAME0IWqNpexQVKTylramU&#10;U6ByW+O4h5tHyiRDxDyTDHM+wE0zQtRomg5d36GqGnLsWEPlcqLHOAwYDgcgeBhDEeSAwm67h7UW&#10;L199A6stbu/vKeI6BmhLQOE8zeQw1BrTOODjx4/o2h7rfo2mrqgUWQCaukFlS4Tg4RDgUsZSXZWo&#10;qhIqRAyHPYZxj91uC2MLdP0Kfd+jKEo4F6l8mtEYp4nyFQMBxd5xiUQHFYEwO0zOAVGjsCUCNHyI&#10;0KaANgVW5+cpWtELJzUwTQON4XAAYkCYZ0Ar9F0HralXznAY8OHDLX73m9/jxc0N3DwjKooyQozU&#10;x4rPWzyfhY+PjzgcDlAIuLg4R1lZ7HZbrFdrGGPx8eNH1GWT+gMVBEhqAhnrqqSeCrqA0QZPjw+p&#10;hJTDfhhgygqXV9eomxbT7Bcg32gFFQHvZszTCD97ABFuiii0heGyJ5p0KwpRDJg9l9TS0CaVphpH&#10;TPOE/Thic3GNqm5R2AKH4UCZOooiUIf9LvEmZyambJDg4SNF72uTStIpoF91OBwG/Pjjj9gfBqzX&#10;G/zhD3/EPDlM84zz83NYU+Lz58+YJoeqKlBXJRAdnHfYHnZ4//M7vHn3FgoR19dXOFuv4eYJ+/0O&#10;zs1oqwZ920FFYDwM2JydQymkrFPWK8Nz6ba6xu9+9zu8ePkKs/N4eHiEcwF13WK1XmN2HoVJtIsa&#10;OpW4MorO1dWqhzUW0BRhy31AoDQC4gKKgzMBnqUZlFIYhpGcLIHk9uxnlGWFbtVj1a8SX1lED8q+&#10;DCE5M0keKACIKsvKetZjtE76G+cjaOJ/rSK0ihjnGVqTPnJ42uL2/hbjNKCuarRth6JuMY5zeiao&#10;GbIGrNbUN4VrkycBpxBRaCr1qK3GOO4Q5xHzRD3qUh4ooChi+Od3P+Nvf/srPnz4iLOLC7y4eQmP&#10;iHlysFW5ZOzK/iYcpV1VFaaJGmSv12uEEHD3+IDd3R1uHx5we3uL//p//zc+ffoAKCrf1vWUIeOD&#10;w3Cg/ishcLbYAO9Tb4eUyVOVFn6a4CZHFDYFtDawhkqkrdY9xnHAw9MDnJuSM6YlB3KgEorGaurN&#10;ZzUKQw4uKl2n0VQNlWgrKtR1g7ZOpdiqFnXdoCwLFCVlcXb9Gn0KImmqBk3T4fryBpvVGdarDTab&#10;c5xvzrDqVpSxaQpsd48wRpF82++xHQYordHUNUpe46KkEoa2ArkuFZS2JJuKGirJhrKqUDctqrJC&#10;WVJGtrEWRUWlZxfHUNL9lNLQispram2gbcpyXnQ/haIpKZhpnmG0oizEELB9esIvP/+MEBXKosbV&#10;1TWausUwjNjt9kCkPlp9l3p2TTOo55BBU7domy71MCPn0263x+3tHR4eHjGOE+bZYZrmpF9yxlYF&#10;7rPkHO3HwhhwicEcnGH9Seq2Un8Djhvqsv4nwWh2RrGuw59jnZZ6ND3rrdLG5Ih1qRvloC+XIJRg&#10;srykgc5z4Pvx/3PbWs5VAury4r8Z2JD2nARhZOmV3K6Q+r4E3YDjPjK5/ZnbEXJdpL3PttuxM/C4&#10;Bytnh+V6L9tVMpBI2pcywI/nkDs2JFbA48+BXYlZSFuebS1+dk6/3C6UayLvL3lYOnYW+gFfrK28&#10;l7TZc/yDeSd3LuXA6ylAXAJ2eQk5OVYOYpVrJK8m9aCQNrYsg8PvSV1e8qMshZPzgNZ6CeqUNqdc&#10;E844lPSQY5F2Hz9T8mlRHvch4eBJabvK9ZRrDwBGRMjz8yWwJzMS+LlyjZXIAD4FIEr7VX5vwdcE&#10;v+fyk+dzyvblsbDjVPKWlL993y/BGHJP8rjatj3KapN2fu5skjIaAHxIzcmFjMtxFd4/Eg88hfPl&#10;2BXTcr/ff4EjSnCaMoW/vOQ4JL/IvXMqcDW3sSXWwsCzvF++9vIsy9crHx/PR8rHHOeTuEzOfzyu&#10;fP/le0TOW55n8rM537BcltV2eA/LdZTPkrSTez5/T67lKdxEzlN+T2LSzJ+y37dcp1x+5RiexCcl&#10;3+b7V2JC+dpI2jI9cnxUnsH8UzqBT+HbEpdj/IZlqZwzJxcwL/8r/UWOTY6b90COi0p5m+9t+bk8&#10;8Dh3/Ennc35OSazyazjk4XD4Yt8evbIMp9zBfupMzfWHU3oA35PLUfPvks5KqWV+krek/iP3upz7&#10;giM6D6UUJeonsocQo7F1+1XHDv+UA+ErXyj5//w6pRjRh/EFcZlorKywRzxfGF5M2WPn1AGQC6T8&#10;QAC+jPKSi9S2Lfb7/ZKSyj13ZGMtCe7zovBLCia5YPLg5is3KqSQz+nOiigLTrnx5WaSUbY5jfk5&#10;ueNNPkfSWoLEPL8hNQzMDYuvGTP5XPngZHAhN8KYRnxPVpQ4E2JOJZzkuoXwHEkUQ1avNkrjj/nj&#10;S97mS66pPHxlRoqcb35YndoPCw2ydcuFoaSbjPJZImSUxjj7xbEjhU0ehcBKrhxrCAF11RyNlZ/N&#10;Db24DiofojKCRyom+X2l40cC8/L3GDy0CgzLLZfWGmVRoSgLlEUNaI2iKFFUDXwI2A0DEA2qusQw&#10;7OFTk9zc8Zjz8inDgPkB/FlNDj/6jF9+j+xU4MPNU8k4ayy4GFAuE3P+lnLBWgubsoHkvE8ZBnLP&#10;fPEMfxxFesRfgjdPKSW8fvkleY+NA+Z1Ln3RdR361Qp9t0ZRFnja7nB7d4tpor4oCBE28U5VVWjb&#10;BkVhCRz3zyX0og8oiudSm9LwA45rAEv5rzWVMnCOGnBaY5PCQiWSmpaAulevf4OuX0Fpjd3hABeA&#10;tu/QNC0ADR0MYcKKxjUOB4wT9ThRig9a7uWmoDSBcW1HvWv2h5FKLiAiBofDfofHxzu48QAGl5UC&#10;Hh4eEQLw6tU3aNoWs/No2g6jc1RSMcYky0lZGg57fPr0CSpEXFxcoGsbUsKSMWWNgfMBXgVYW6Cu&#10;KgI92x5FqTEOI/a7Le7u76AQ0TQdzi7O0XRramw/TpicQ4wKUCDAMZBjZx4PiMEtJciip3O2KCpo&#10;ReXnVNQYncd6vYGyBsZYajQfPKAjnJvIsbR9hNWaytVNlNHk5pngTW3weL/D7d0DXr9+jX/7t3+j&#10;NXIObdvi8fERWqfMokDR/kpRlM7d3R3+8pf/wvXNBW5urgAo6NTTZhwnnG3OMKZsnODJsVIWJfUl&#10;MlRizhoNN0+o6hKHYcL08ICdD+jWZ+hXGxR1haIsEUD73c8TpmmEmwbK/tEGCBpWWyjNe5KA9YgE&#10;YEVyxEDR81hfmWaH/TChbFYomxXqssQ0jgguoCwNoncYDjs4T2VOYojQRijNaT/YooL3EVA6GQEE&#10;pt0/POLNm5/w6tU3ODvb4OLiippBP+1xOBxQNy20BqZxhxgDBNIlfgAAIABJREFU6rqCtQafbz/j&#10;9sef8PPHT7i/v8f11TXatsXl5SUB/cO0lBeq65rK8PkApfQCokZ42ltGLen+m80F/u2P/wNdt8K7&#10;d+/w8dMnFLZEnZq2m0RDawoURUnlrIoigdFUPi8gUknElElGtE1ZkCDHDBbdjWg1DROMofPaR099&#10;ooJHWZQoyhJ13UFrKssWPDtPgGmmebZ1DSAu56EPDMxxYEmx7HGluXQjleLTWmEYn7O8u77DNDl8&#10;+PAe+/0OyhjcvPgNqrpFVdbwSW8xRiH6ADfPmEYq8RXcjBAcDKjHjDa0b4vaIugAhAClaf4UsTdi&#10;n5o3397e4R/f/hPfffc9fIh49eoVLq6u0vn3XLaKdSsJxNqCMtMPh0PSzSIetltM4whtFKbxgO+/&#10;/x5/+ct/4ddff4HWCn2/oob2pcVmc0b8PlFgCJdCi5HKt4WZZF5ZUik+n5zs1lo0dYOiLBAilf0M&#10;0aXsTDo7KNuHshcVCevlTFeKHIF1XVNZoKJAVaaslKIkfcIWqGpy4PTdGv2qx6qnUoGrbo31+gyX&#10;l9fYbDY4P7/C1dUVri9vcHFxhc36DJvNCjfXZyirAtYaoCowHQbcvn+P27tHTJPDi5sXqKsWTd1Q&#10;iZ6kb0RFmZBFchxzqbqyqFBUVJLNFpYCp8q0J0oqH0rZOlSmkCoysn5HjkfvHZwj2RehYCyt8TiM&#10;sMZSecLZ4ePbn/Hx9h6HgaoSnJ2d4fz8HE3TLM3X2cZgAEjqf957GG1R2JIyrLVJfQ8DttsdPn+6&#10;xX53wDCMUIrmWNgSJpVANdbAqAhrv7S/ZMYQ//+UnsJ6iQQRpa7O+pW0QWWEuc70C6ln8fdP6f7A&#10;cRlmaYPKACwJWpwCyHJAO3+dAtPlJfVzfj7vXdbvpKNF6nu8nhKMkbYl05ZpkuMEwJcR7bnzgnXQ&#10;U3Y564Y56CX1XKkL5ro13zvPuODP5KD4YhsKPpBBgnJcuQ0l14KdgizX+ZmnwB+2u3LeWnguG5+k&#10;G4/jFH/xWkonCq9HDoDJOUtelwG4ckxyHvwzByJ5fNaYIx7JsQ65brxPmSZa65Tx/mWlA7n+snG6&#10;DO7Smsq+5aBxDrxKuubrXIgeS5J+PFYJpspzkf/HwZmS7+Q82FF0KmhWKfXc11LQTq63tA/l93gO&#10;3GMnB7Z5HXNHgsQA+Hf5nJxXy7LEfr8/yryT5Zpym03KNgBf7CGpX1DMm0rZzsfZOhLLk/Javif3&#10;V46Z8OeYB3LAlsen9Zc9duQ6nloXOc9ZYA+nZHte4k7uO8X6iXAqy7XNeSlfX143+X/5U2IPwHHQ&#10;uNyLUmbIecsx58+Ve5Z5TDrB+PkcHPw1/pffkXOW988dGtLZcopv5TNkby7JR1I+55k7fH7Xdf3V&#10;e/Ml+S3nF6b5qXnJ+Un8OD/7c3mbyzjWpXlPSh4ryzKVGyfnEJe75yyicRwXzFU6HPKz/tS5zK9T&#10;pQ5zx88puSjplu8b/p0dV7lM4XPRWnvUJuW4fydhfbljTuoGIQSqNiICI/I5yICInP68D3LZJWkB&#10;fOloy4OU5Zzz8z3Xe3P+ssbCWhvTd6PWOhpjoqm6/s+SMU8pTqc2DA9CMpScoBSApxTLGFNEt1KL&#10;csNMKYnLAL5kJjk+KHPEGKeYRgoWyaAy1VcKVPn9siyXbAVmEr4HKw352OQY8qiPU8p1vlnyw1sK&#10;nPzi8efKkZzDqTRM+R15KMlNmIPj+abTWmMSESlSoMiDKlco5T34YJDrkIO7LEBCoEwgjiYjgP10&#10;8zheCYVMoVdSiedD4bRXlHn2a8YXC0d5EPKaAs8CSK6H/JtLMPG65hEuUglm4S+b10NrzD4upbxy&#10;41g+Vyo08n5aPfNUrqDzHKWinvOuHC/PIY+yYwEps3eIVvHZsSP41hizOHaqqkGVepq4AByGAbOn&#10;SBtjNOZpQMz4RfKZ/D03LKy1FCkd49IEEgrUJHue4QOV4XHOUd8UYCnFhkg9doymGv9SUckPkpyH&#10;mGYMKuTGXU6vfH2O5gh8wZdSDsmD9dT3paLzxb3Vs2M4xuemdtZSf4WmbdF1K0REfL69w+PTE7Qy&#10;CKknC/eyIOXVIEbKepnneXHsWE0OVuDYgJR7XwIlRzLIGjg3IyImYEkjRirl1K9W2Jyd49Wr1+g3&#10;G2hj8fD0hHFyqFtqno2oAE+l1qwx8H7COFCmS/Tzsq7P0R0FQiS6VHWLtutxmDiTjWL6D4cdHh/u&#10;4cYBUUdUVQHvA41Lk4NyvT7D2foMpihxmCaECLjg4VIZQK0UgguIAfj04QM2mw1WPTVdL/gM8h4h&#10;RkzeoygLUF8oj9JaNG2VSlFGfPr4Ec57QBms1mt0/RoRkbKqoKAXI0shRod5pKwRlYx2znjUpoBS&#10;BhEGIRqEoDCmck5116JtW3BmiTZA8A7zNGAcDnDzDMQIxAB32MN5qn2utIZCgTdv3qEoCnzzzTeA&#10;0guIOM8zYpIpwQUqmxYpvX4cR7x79xZP23us1z3Oz88xTTPmyVHZRsXRPlTSCqn0X1GSImqNxnq1&#10;RlkQTafR4WEc4WcHpzSapsXm7BzeEZ2RAHejKD/EaEWZJspCw5JjIBDwTAE0nDmRph5B8s5QZoSC&#10;hvMB+wmwRY2+a2ENZaxoFeHTHpmnCYie6tdbytRIGwPGWEQYdH0HYy12uz1iAPq+xzQ7/PLjj7h7&#10;3OLq6gqbs3McDgfstgc0TYO+X+Hh4Q7BTyhLKok1TSOm4YDtOOHx/g7fffctxmlAUVrc3LxAXdc4&#10;7HYYhgOMIRptd3uS2ZZpC/iQMq1KuzjofABubl7g8vIKMQLb3QH7/R7nF1ewhhw7dCbRPl/4PPrn&#10;ZvGKnIHW2tTDg88hctSRdyedd4AIHDJLP67gPYZpwOxmTLPD5dU1lDLQaaFobfWyaIV57rEDACb1&#10;BsEiY/k8jOIcQHL00dsxehhtUNcVlFapaf0eT9s9ynqNpl+jrmpyliDCGIXgKCOMMkU9/EylSzUU&#10;tAaiJ36b3ATvJxilUFUFqsLSMwM5ZQ/bPS6vbtD1Pd7+9Ab/+7/+C59vbyl7pW1RWAK2+LwxhrIc&#10;gIhxHOHcjGEYYK3F9fU1zs/JUXN3d4f9p4+wdbl85tOnj/jHP/6Ob7/9FjEG3Nxcpz0ckgxn57tK&#10;GRsTgpuTY7+ivboE4lB5zGEaUBQFVn2Pqiyo3OV4QIwBVVVivdmgaWrhILGoqhJt26LrWgAsd4vl&#10;ZW2x6A9lVaNqarRNh7YhB0zTtOjbHqvVmrJW+h5n/Rk26zXW6w3Ozs5xfXmNl69u8Lvfv8Zm02PV&#10;Ufm1qmpwmCbsdwc8bffQmpw51pYI3lEvtbpBaUsq72ptKsFWU2ZOytLRhpw6dVXBFAWKwqAoqeyc&#10;NkSvru1RFcRTyujkELKIinTLgAA/zZQBVFh45+AmksUqAlFp7A4Tbu/ucXt7CwC4vr7G5eUlvPe4&#10;v79fdEEJUHrvMY4jxnHEPJPx3DQt+qOsUCoJOo7U1+twGLDb7bDb7Zca71ppqOjAAVZsS0qQTmbx&#10;ntJPAHxRPkzqO9yXjfWooiiOS8rhOFNF6v/STmH9ZNEb0+e4x06ue0rbKrd5pAEvgYNTlwT2JcCT&#10;2xO5bcz/43Hz3shtyFNgpQRVc7rL74QQloyh3C7n58kxSjtC3v9fOQ5yep0KopP2Fz+X7y/17hz4&#10;stYutr18pqSdBA9lZhDPheef00DavbkNLe1Dm6p/fG2NTwW2ynuwM17SVfKhtP+kvc3fYXrkfMV/&#10;5+v0xc9AgT9INrcCnZGFpR4rnIUefEj9SOl8NZrO40mMn2ki6cfjZh6R+niMkXq4aEN9yDz1cuQS&#10;xApAYQsqhxlI3pBOm0pYLx3JvgTjJA2lDcK0Yh7yIcDHQM4JpLCeGJbfi5JKbSudSo6B7D1tSI/w&#10;Sebl+AVf0obOcSGf9Gi5B/Lgxq/xZY4V5PNnfIADC6XdLwNG/ezg0ktBLX2VVCrhrKCSTquSzaxS&#10;b7VkazuHIHrkynkyvijXO7eHnXAMAs9Aem575/y02Of4styn3K8yMDrHwyS/5vaqfGbOMwt+I+6T&#10;8xuPNcfl5Nz556m9Lx3eEl+S5yvTWjpOv4ZZ5fSVz5S9+HjM/Fz+rOQ1ScdTz8llWD5P+Rnmz3wN&#10;8r0iZaf8HIP6ABbsUrY7YPmar9G/Or/zuZ06v07pBPn6GWOW84nvlcuKpmmO9CbpyGB88hTuy/c8&#10;ldGX/5QyRfK2XNt8LSW95f3z850zBvN9w7TIHSD5OS8zqnM56L1H13Unx7gEmWc42xE+K/aL1AHl&#10;mOTZlO9Vqdvw59nhxM/iPcpXrs9Imub0JRzDQikVlVKAQlRKR6VUNM1q/ecvOBPPG0Uq1rnCuzBI&#10;KpOhEiglfyICPtUuV4YO9MiBrYrSMfNB5wByTixJROnYOeW8kQuTGw9ScJ4CxXkhpYeTvaTGUCSj&#10;jNriRZTZCblCKQWk9x51XX8h0OTGlYC+VH44UueUR1IqiNKw4O/Kw5EZk2mSC4H8QJTCyRiDpm2X&#10;qAP5fY64O5WuKnmI14SZXW4oqUCzd3ae58Uz6/1MESs6IkZQlHSgnwoKSkVYUwAIoCUNVFJFUaSv&#10;9w7GfgmGy0uOhddWRknlxoM88PL1+MIQ8Z6iMlloeA9EikCN0AghUmZIKrVRpGa+uiioPI0yiErB&#10;yh5CwikgIynyVEs+uMZhOtp/UoCXZYndbreMXa6VFP45by3KqQoInjIZgneIwaf+JdQrRCPCxACr&#10;1KIIQgFGF7AllR1Zn53j7OwcdddROZdpRlkVqOoSSgGFNamcx2kezfmfeW9xDvrEl6kxOTWIHyhr&#10;IxC/zeOAaZzSPHzqC+OBmBpAC1rLa5ElqcF3iNRfY5rn5UCp65p6PAiemOeZorVThkYSlTR28ZNe&#10;X6b/fnUcOFY8F3mZShoFkCJOEfE4+hkDNQo1WqNqavRdh7qp0bUdZudwf3uPwzCkCGsgxoCuX6WG&#10;fQSojvs9Doc9pmmgRqrGpL0YjvhK7ptpmhZeZEV/+RyQItfT+HxS9E2Js80FLi5vcHnzGuv1OaK2&#10;uL17wHa/Q123qOuWZEKkw9EYjTk4DMMe+8MWnp0KgYB9rTSgDPzs4GePuizQtB1s1UAZg6qsUJQG&#10;03TAdveEyc8oCwtrDaZpJIDOaBz2e5yfn+PlixsM04jDNGGaHZxLteINOcC01ujaFv/873/gbLMh&#10;ALMuYY2l8mjTBKWB3bgnBXCasNs+wceAvu1Q1iWMtXjz9h0OhwHT7ND2q5S9RKC4scVSOkrFCD+R&#10;Y2saDghQKKxZskGionrw8ywy77xD2zY4O1vjbL0CAu0NozW8DxjHGbNzeLh/gPc+RbdGGA2UhcU8&#10;OQJChwMeH+/RNA1++5vXsNpg9/SEtusBROz2BJAWdUUOqRhRNTXqpsZ//ud/oqwr/Pa3v098AWz6&#10;FbbbJ3RNg65tFiO+KCysKaC0Qtf0uLy8SOdNxDg7zD5gP80Yhwl13eDy8hL7wwHwHtZotDU1kVUJ&#10;EIQyQFCI8Jg99cWJ0QOGgwXIYRfJcwfvPKB0auir4QNw2O1R1xXONius+w7GKAJNpwEBCvvdlkAD&#10;BRTWLo5ko7mGNckUcp55Am/nGYU1WJ+d4bt//oNkhNFY9evUBDf1Z0l9ibb7Lba7PaA0oA3GacJ+&#10;GBBiwA9/+xseDwdorVBWBdarHuvNChrAdrtFv15T9kNJPXLmlOkSo4cxBfzkUqaXwThOqMoar16+&#10;wmrdw89U2skoC6MVlV/TlAGFxQhUqOoqARgEghdlDWtLWFvA+RlaJ2LHFCykIWrfU4NkxJjOTHKK&#10;qNTT7eXNi7TvABWf9RKjU+DKNCMqcv6WZYWionlGTzXiEQhEjz4gIPWKA2WNRERyOIWI8XDAfneA&#10;sQZn6w2MMfh8d4+HLcmDuqkxjFSW0miDyZHcgyZdenIOCAGUFUH95bx3KeI4PSfpK26mLC8NjXbV&#10;4f72M8Zhwub8DIjAt//9Lb7//js8PDzi6voa680GV9dXsIXFMI7keK1K9KsV5nlawMthGBAjUNcV&#10;AI3teMA4HBAjleas6xrbpyf88MP3+PHHH/DTTz8SgIeItu9gjMU0zRjmCUoZNHWDsqIslHmasU+6&#10;SNN0yzOxGEP0ni3IccN2CemBAeM0YBgOmGc6G7i/C/NJwVk66WWMgbbkPLZJPzLKLKcqZYCWUKAM&#10;wbKqqFdPWVB2y/ka19eXOD9f48Xr1/jD7/6AP/zx3/CnP/1P/Ok//oSLiyvEEPB///5P2jtFgRAj&#10;CmvRdz3KooAPDlVZoq0bNHWFuqxRFpYyimyBImXXlJbGXFUNiqJCYaulJxDdq0JZVWi7Fl3bwSYH&#10;TFGUsEWNaXbwIaKsGigojPsDXPRoVytUdYXt4xM+/PIOn+4+QylgteqxWpNjS9qA80wOPOc8ZYnW&#10;TdItiW4xkq5apv5GVUX6aowBT09P+PjxAz5+/ITHxwfKppwnVHWVdEfqvQNQ/yFyvlF/HlJd1PIT&#10;UOC+Pc49R0znTgkZFMV6EeuFrHMYbTDNM/xMTjerTXLkE1BrqSktgvOYHZUnNZYcwT6BWVzGkIEi&#10;zuiQZchYB5c/lVKLkysHU76mw+WBkxI04v0vAfA8kFE6iiQoJ+8FYLG1JJAp9TKmr7X26Bn8WaYL&#10;A6N85QC5BPXkWkkblK+vAYLyd6Yvr4XMKJLzlpkZ8nk5+MblamKMR8FFPD+O2M/XjT8jASNpGzIN&#10;bdaDM19rBg9lVoAEpoDjsnk5yMTPlqWO5fvSsXUqarlt2y8CQ3lNbJqjFXhNji/wuGUfiAVIjhRg&#10;xPeVAZ05T5MTeV7WOISw9FLUCVfyMTl2UsCdtgbWmOeSrYbOdcalQqTegMwzcn9JfOLUeJiuzvsj&#10;eaEi2XlIpahj6iUWnF/0hAgspUJJN/nSwcovXhOJHy3yLfXQkWCmjAaXNjGvDe9P+XmJhfH8OWNh&#10;u90ulWp4baqqWvpfVHWNFLOEqMhx4wKVpN4d9igsldFlHFDalT4EQKmlN5zETxjz4kzhnLclJkPf&#10;JbspBCq7C2goRRk5lMFK+lJM4GOMCly2O5cl0o5mx5IsoyTlXB4YKW1x/n4eqMhzkdk+8jM8f84o&#10;PHUxr0hgW+Kbcv3lvgeOy5eynGJeywMreDz8ebk/+XucCcI0knuI78HnbX7OnKKblNUsfyUdJQ4l&#10;ZWJ+KfXcg4XnwXJGOrXkHgeQygaPSyuJ/J5Slkt86dRLrrvEQaVMZLqyzpA7M6TOIPeJxEO01gsu&#10;ynOUSRdaH5db5j0ux5IH2OfnPfO75IVTa83na56xfEqHkWPg5+VyLMeEJP/xvXLcXa5X7riR+FfE&#10;Mz/K4C/5PKmv5TJa4ueSdnJ+PFapi7D+INdf8jDzQ75PpGzRmnqEe++jmx2cc9E7F50P0URT/JkH&#10;KJvMSybkzcXMwUpEjBHjPJFCXNilVwhHvyut4VKUmklRCzFGeBbKIaCua8zBw4cAk+7hUumSsq4W&#10;UFS+lNGpr4GFCtRAuyyKBey0hg50oylCA5EAU34fMS7vBU9gCGIkcDVQDfzgPaUZh5AapavlXhyB&#10;XFcVoJ5TEdnbK4UVCxS5IaSgYaEnN6JUJKRDRDKwUtSYi9MFc4VEMqWMduH/S6aUDJ+ncvPBycxG&#10;RvOzA02ByqG5eVoiZQjAJ+DbzRNFKqb68IiUZTNPI6ZxJPDTGGo0HejziBFVWaBt6tSgnqJPKQKH&#10;1mSeRgQfMM4DIjy0MbBFyoJQiVapnBAUNWmkiGcDaIqw8ZHK9Mg1kQaFVKI4KpBpJddWGo1yTfkw&#10;Y1rnabkxRoQpQEdFEcs6ZdBECvXVigDSum7Q9hs0bU99GqDgPbUVKasa00SAK2UeFEBUi5FsbQFr&#10;Ul+CqDAOE4ZhTOAelrEaYxYnI9fYl/1f+JJKl6xFPLuRoqs1AcJKATF4DAP1G2Ge4J/Be8DNaK2B&#10;nyfAs8JYA8aiqBp0qw26zRmCUpi42a6hMjcKAcHPqOzzwXzqEJHOrlxBd85hGA5UIkwrTDOBmRyx&#10;fDjs4SdyrlhKQ4CfHRAcrEoNkYtnj7tSCqaw0IZqRxNAVqVA8mRQFgUKBgK0JhkS46L4I5UWMooi&#10;2nQqKaSTA0f+5GwdPtylw1ruXz6UpcHL+/gwDhT9b80Cos3OLdFsFOmeok9DWgOt0XYtVivqNfD5&#10;9hMeHx/hPIHFs3MoU5QwIhmHTVlgmkfstju4aYRK1kCM4aRCyWcNy8xhGJZ6yWyETBPznKESNREA&#10;LKqmx9nlC/Sbc1xdvwSUBbSF1iXGyZGjABpnmw1lABQFnTPJIGSgcXc4IE4zirKicjTDiMoWQHDQ&#10;iFivN6jbDbStUZUUAR68S/1jnjCNA/FpcKgKDQSPeTrAFgrrvoGtSxzmGftxhLEaEQHb3RNsYVHW&#10;DZ62T5jdjJ/e/IS6KvDN69eYxglGA33X4vPnj1ivOwABWuHZ+RWoxMT1zQu03Rp394/4+OkOXdvj&#10;+uoGZVWhMAZtU2O320LpCGMAazSV91EGk/PYjzOi0vBRPTuQS8qw0trDGo/Hu49oS4PLizWqosAw&#10;zYjRoChqRFVAK+qJtX/aY54nclSGCW4eURQaVVMB0ePu8yd8/PgBfd/iD7//HdqmwcP9A6bZoShK&#10;7McRo5tRdysMbsbjYY/V+Rl+/fAenz7d4fb2Fjc3L/DyxQvM84DgHaxWeLi/Q12VaOsabpoxDgOM&#10;KtA0HaqyQbPqcfniJaqmhTKUCfL48ITDYYeuaXF1eQk3z1h1PYwp8OnzPULU6FYX8D7A+RHGpt4q&#10;mhzTSsVkVBogIjV4p3JFCArRBRilUJcFoALcuIWBw9lmhaousR8GjLND03Y4zDNmHylTMTlvtArQ&#10;gcpDhkiywSjAaoXKaFitoIOHm0e0VYO3P/2I28+fcH52jpevXlET9e2O9DVrMM0eu3FCvzmDLWs8&#10;PD3Cg85IB48P79/h//79b/j08QPapsLF+QZ1VYBLVW53W8zTmM57R/1RqorOVk/OYqMtrDbUw2l2&#10;aKoKr1++xOPjI5LARmELtE2T6vaTDmeLirI3ixK2qABQMENhqe9aXTeo6wraUp80HyMCAGo6b5ez&#10;TGsNFSLCPCNMMwwirFb4ePsRbVPhbL2CD9QXxBQFdGkRUrnBqA18jBhG0lmcm1MZTgMdqSRfYQwA&#10;TXJNpahlU8DPgXqs1C1lTcwO8zSm8og1fvn5DbbDDkoFNE2Fru9Rty0CNHa7ER4KtmgoWzBgKT2p&#10;FAVOWWI86EhAc/ABKqaMDHjKNE3968I0Q4WAUmtM+wPevHmDH356g+1+h37VY71Zw1iDaZ4WOe+S&#10;8436FEUC9JsGtqhQNxXu7x+gEJZgBBU8jIkY9zv88u4t/va3v+Iff/87fv31V/jg0XQd6qZFUMBh&#10;GFGYCkobzHNAAFDVDUIAxnGCNpTlo5MzMwTKlF0CGhTRWwPUQ0trxBAxHkbcPTzi8+db3Fy/pMyW&#10;uiFHm9aomwZlRcZaU1WoypIceQBUpPsWtkBZlATulwWK0sJYKvdorEJRWZSV6M/TneHi8ho3L17i&#10;9Te/xb//j//A//pf/w9+99vfoG0aPN7fY7ffwRjKugshBfEkRwhlC9Upu6ZEXTUpS6lBXTawhpyj&#10;XbvC5cU11qszWFOiKms0bYum7VFWbXI+dqirFnXdo2l66ilX1FDawBQlbFUBWmMYR4z7PWxpUTUl&#10;dtsHfP/dt3jz0w/QULi6vMT26RHXV9cI3mO/3WPVr1CYEsN+QFmUmMYD9rsnxBCw6lvUVY15GuBm&#10;h6qkPknBU9bQ1eU5+q7DcNjh/u4eDw93uL9/wOfbW2y3O3LKCQeO0gbTTFmXSmkECncHlMY8OxwO&#10;A+qmTmc4la8jmzMASlMZzcgBDAQkz85TVhiZIgCAuqrRlBXpjM7DWAurCHQtTepR48gOKnTKePEE&#10;SlapjCrbJ2R3mhSoRHZjYSkQK3iPcRipFGnSH2cBrEo78VSQXW5DSNvsFLDF9h9XN2Abnn/n+8qm&#10;y19zhklQjP/HIFLuaJAgI4OK0vaUpZykU0wCpqcuqefLcZyy12SgYm5zS2CKKy7kOjNfHFEsgUn5&#10;ucPhsOiqDHhLGjMoxIAdB4nyuRS8p5KRVYXC2lR+c4Q1Bn3XYRrHI7yCHOUkA4m37BH/sQ1epGy/&#10;aRyPcA/+HGMifF/OtGAMhPGSqiyXz/MzrTFLqVSlVAqmoBf/HkE93sZphC0sBSAoYJxGDONAcjWd&#10;2ZK2nFEnA3F5HU+BZ2xPxRiBBG66EODcjKKqEIJHgCh/GSNcoGoRUQC70rZnm4p7+zIAt9vtqLej&#10;ei5RjyjsNaUW+03FZFerFPwcEiaU7DmVHEsx0plEL6JfSBiJdNxVRbGsGa8FEg0pM3I8wvBkMKd0&#10;1vC4WTYUVYXDMCxZRU/bLbShgN1hHBEiZWOT7HTJVkzrFpPzijeLpvKzYOCb5QrjVmnPIwHShxQo&#10;jYiFB6m0OeCdX/bB87xJr7LGUuCDLRBBZwMiZURplcoLphK5bk7ZwrZa/p7mCTGQTiqBZIkByf8x&#10;1hFjXAB/pj3TUYK2p4DvXAayLGKHiATkWVZIJynzI8tMHg8Faj33g+EKRywnJWAPsdckVsCym+V8&#10;bo/z/aSc5b3Je0Y6uCReyPOSGLM8syTWzDRj2SgxKZkNxDJBZksynfKyYt77o/WT85JnUF3XYCeV&#10;7LFzdnZ2dN7wWki6SjpLrIWD0XMnDo+BZR2vCztnuG8Vrw07mqSDS56dOU7J92J+YAcZ6wvMt+M4&#10;fpGFKMconcnyjJb8vZwBeMZFcyf/UbA3jp1jPG4eF9OX9xWvtdw3jGkfDodFp5FyjS+ek8T+cloY&#10;8dLqOcCcy58bbSho2Dl455aMVNbzoLDwa13XS2lZ7kvGY2MnnNxnuS4j6cbry3szdx4tAUXaoCyK&#10;SMGJOmptooKKRpf1n5kQuSDgzfgst49T8lx49rQhLa59Wgw7AAAgAElEQVRnb5xgEL74c0ceTxx7&#10;A3kccpPIheKfizAIx4wohSkLB8lMEjjkjSOFEz9Pbgqp2ErmVulQyyMh5AIczV1c/PcpwZ97/KSy&#10;Lw+crx1KUtFeFBDBOLmQPuXM4Ofnh5R0COUZOfnceNPmlxQW+bzl9095KeXf2lDzQirlxHNKEUWR&#10;S7LxRmcva4p4Cil6IHuu5C05dikopfdc0vSUcZXXzuTnLIZcJEU9pqw2oyygNUICvKuqRVO3qBpq&#10;BA5FgoccUxEhPtM4X/e6rpcDhXlNCrmcP6UzRO5zeUnnIjdeCyEgxKQ8pOijJZJyJqGnUh8SeqVS&#10;RlpBR4/oZgJpDClqUAZV3aDuetiiWpoFk70fyLaPFJWstALil9F9fPFBx2so18sn561zDi7Mi7Nl&#10;dhytQWCp1hqGgSWfDlayDWCLLM07S4VlJ3Ygq4herAwnI8DP3HMo0T5Fc2mVFJoUPa4Vp48/74WT&#10;kVxC/si9/4XhqoUsYyUukwOLXGTapgOn6zqqxT85PD0+YrvbYXYzHYoxQKeeN2TIAsF5jOMA+DnN&#10;Jcl9fJnNdrTHMxl1rLglQzJF9caooEyJfnWG66uXOL+8wWZ9iagLIFI972EYCXwuqMxfWdawBTl3&#10;tCb54L2DmyfMboKbKSoOAdCKDOYYqeRZ2/co6xWitrBGIfqIeTrgMOwxDjsyIKKH1hFaAXMCtcvC&#10;YL1ZYbVeoWh6DNMMrakEEsmmVHrMORgFfPzwAbefP+Py6hJ/+N1v4Z3D0+MDNps+ZbwSHTUtdKKb&#10;gdZmyfzbbncEoiuF880ZqoKz8RIjgzK3YgD8ksVGDmIXU8kN0E8fJqjooFSAn0ZYo9F3Hdq+ByJl&#10;+ShlYYsK0+wwTQ7zPFBPLQQA5JwAyClQ1TWCc9g+PUIBWPUULd6tetzf3sEjQtsCcwzYHQ6A0Sjr&#10;CrNzuLi4wLf//R1+/P57rFcrvHzxgkDsMKNrG5TWIoZnQI2allsACi4GDOOEy5trvHj5Cuv1BoDG&#10;w8MDDvs9ECO++YaAWe8C5mmGrSrKtBlGAhTgAUVO2dnNcMGRgzZy5CBAHYyS3AkiMhABGkzPAFMY&#10;FKlMkAcwOQfvKDNq5gCJGKjfl3dATH1mYgQCgfcqBiCmciQhoG5qhODxeP+AT58/QcHg+uYaTdNg&#10;u9vjMIwo6waTcxSRrjVsZRED8PP7d0noB4zziKeHB3x4/yueHh+xWa/xxz/8Hg+Pj9CWSmeyEcIl&#10;Pg/7QzK6lQCXkIAqBW0M2pqcMwxYcQSVsWT41E2NOmVKlWUFW1VpzxYJ1NHJ0C0p8lPZhPyr1PuK&#10;nkfZOJEc8krB6hTx7x20VdRvp6pQVQ2UJUcG76UIioziTDqrKdNQLfKaHEmLVI7keEAk/Dd4CgZy&#10;80zRvDEgBo/Jzbh8cYNf3v+C+7s7XFxc4OrqGodxwm4/oOm6lFEaMQ4DxmmEd3Pai9TfxHkKDKEn&#10;KuIBYjloTWdL8CGBHuQA4ZI0xlpsDwe8+eUd3vz4I7aHHS7OL3CV+u/c3t6iTM2Ngw8L4KDSOVQW&#10;Jba7R0BR/yzvU+8sRMTooSKVqnp6vMevv7zHDz/8gDfvfsHjE4NHDdqmhYZOvKfw/xH2Xk2S5Eia&#10;4AfAuJOgGUmqq2unu3dG5mlkRPb+X/+0k9u71zvZvenbZpWVRTIrSWQGcXejIPegUHN1pEWPV7lk&#10;RLibGaBQKFQ/ZVVZw2QU0OKDi1lC5Chlo2yaLAAqRUiBJNncoweBjPP9oUd76HB//4jDYY+yKnFx&#10;cU5RwP0Bznus1yuEQDJWgaPoyliqqwD1haEyfqQ/AtqEmCVKgWl9b+EdyU86owhQq8oam80af/jD&#10;f8Xz5ze4uLjA2XaDdbNCVRCIW2Q5XHC8ctFIK6gXUEFZO1VZoyrr+LcaddmgLhtksaTjdrslZ1BR&#10;oa6p91vTrKlvU9Xg7PwSzWqDql6RQ78ooU1GzkBj4tlH6zt0Lfr9Dvv2gP2uxYcP7/H8+QucnW2x&#10;ajZR10PsMUplQ+uGelA5ZyMA0Udjm7OiOWLRxH2axWjwcs4G8D6g6/p4Ru2w3x+w2+3x+LiLvfDo&#10;jNeaSjWWZUWBI0UZKXca0SlBK874ZUBJGtXWOWo+66PePEWgim2NaPvNmXysk4h/JwHoSL0ltTdT&#10;A37Ww9SpvST1bAZfZBS21IlS25avW9KfZLQ2j0eCvxLc4Z+ttTOwJu0DOVZZ0UM+T+qjKV2WbPrU&#10;dmYbie2Xpecv6fup/pja3el3+TlPOcik7SvntmQrye/yvLmaBa87A6/e+xPwj/vWMcjL33lKD+a3&#10;pK/EL/gaXueUvjJLRdIpDRCVjoGldXwKvF7iJ/5cAq9erHVqn0kHHf+N93IKNHq2cxiojvSVwcaB&#10;dSVgDlZLxyb5TOJETB8JQDIob/he8QwA3w9xTZjf4k+z/abY4QTSGSRt4zUzqK1PG3lnMXOX58vf&#10;XbIB04BHKa98ODpgU0fDia2I0z0ngV+y/7mCjpr/BQgPZPtSfk9H/pP4BL+Y5pI/5UuuDxXdZXnN&#10;a3n8nZxzMWDZRBA6HHk9BabTUlbp/pHYqNx/6WfMv+l5kO5h6axfclAcM5KO90irr/A1Uo7xfGQp&#10;PRk8wN/ljD121DPNGUeSOEBqo/NLgs/yWnZkp2vHZyE7o+R4+cV0YRBe0lliHlImyHM1PZP5Wv5d&#10;8vYpPx2DFqqqmnVOxrlTXIRpxHtGBqMyDifpn9KLxybXhHF4djIBdC5w5hzLXXZ6yL0oeUDi4HL/&#10;swOI6b90pvI1KX4p58FnWIoXSV6XeyXlfZ53KmdT34PcH3KOEhPivSjxeimr+f48P/59CR+UZwDf&#10;W/LviSz1bl6bLMswDAP6vocxBuv1eg4ckTwv10HKZ3kG83rIYBnJx/O9KEAgECbsA4CgtArGlNUf&#10;5Q1Tp04K/spNYSOzq4QYT4HcUpjxe7TTvLDy3kuOCTkxJkxuipNJSyHNB5U8EKXwVErN5dX4Jb+v&#10;lDo5eKSywbQyIh1sSfF8Srnk78qFk0KTP0+dH5I5tNYnTp7UkOCNJw8Y+ZJOu3R9+R4cscTzYu83&#10;cExTlYpEeoilzjn5GQvGJVoxfeV4JO3oZrHPEY70n5/FilmiiKZCXqunlYYQAuq6PuFXyaPc72dp&#10;7eW/8jBLlWCj2DES18jEKBJP3y0rEuZcXmN2mEaDcIzGKI9PKsNSaPI45P6TwhI4OnFkJs48TiEs&#10;T2ioPHxMNQ9eOMUslS1j/gxxPoFcuQjwUMEBjjK7tDaANlQMzBhUTYP1dgulTczCimONwFUIECDT&#10;1yUOeNzMQ3INmb9CCCjyHMMwwHlLBpVSsaTLhCwzCFEeBp6Liw5BsGJ3mkIZcMoHE89f0HHeTyHM&#10;UXapcGf6SkMxlTPycEiVBskT6YE8y4u4nsxTAE4OZEnLVOnkqLqhH6m55jjGORJgVJRUmme1WiEE&#10;j2kcMU0EYCul5pJz1BvGf00bIY9S+S6/x/T2npT8ql7h6uoGL19+g8vrZ6jrFSyF+sIYKhM3jhNF&#10;ohlDpQ01Z0iR8yYEh2nsMY49uuj8oAhGAmup/5IHdIZmc0lR0sbA+Qkh9mVydkLft5jGIUbbU1k5&#10;ZwkgzfMC55fXWG0vqbk0EMvzkCIZHNFgs1rhsN/jh9evoQD86z//M6qyxO7xEZuzTeyVI1KDFRl8&#10;fCZvVhucbbfohwE///wz2q7Ds2fPsF6vcehaZDk5kpWnaMIsNn1XoDJY0zjQ/C0B2yRX/dx7JzMZ&#10;xtEiL0pszs5hTIZhcuTcMXp2RExjh7FvYe0Q/xbloQuo6xUyQ+Xk2rbHOExYrTd49c038C6gHQZY&#10;y0ZkgNIETA79iPVqha494N0vv+DNmx/gncd3v/0WV1eX6A4tjKYsBzoLqSST1pSVlecZfKBymFpr&#10;NE2D6+tnqKsK9w8PePv2LcqqxsXFBbQmkLBeNQCAYRiwXjXQykOZGOUa9/ksB+gH/kOUI+Q8Q/Cx&#10;H4/G6CZ03YBhmlCVNbbn58hy6iNEkZqeAHo/AY6yHsmZrec9B+0RqHEGGc+BIt/HaUSWZ7DWU3bT&#10;5zsEAKvNikptWerR1LUHODehyHM0sTzS/cMXjP0ApeicnIYBnz68x/tf36HrWkzO4fr6BiYrT5Tk&#10;9Xo990EyJofWZpbTEqQ1JkNZVhRRP59FIQIWBAybjBumxj5b0XjKMuoLVOQ5yqqMJbZyGFMQ31HX&#10;HIq4CiDnBkf8xzIck7XopwnDNAFKY7PZYL05I2d/dMoVWQEfHKZhoP5RCjCK1nuylhxSSiFoABrw&#10;oHUIcR24txj3edJGQSkK5LCTAww1mx/6DodDC6UUzs8vsGpqeGdR5gU5CL2FMRS4Mk4DxnGAc3TG&#10;QilwFTGPcAKWZRnRn2v6h8BlLChrdvIWDw8P+Hz7CV8+f8b+cQdnLZq6wsX5ORyDNyHEcqV0L3Yo&#10;UvNoh67vMI5Uxo17bTnvUNcVnPM4HA749OkTfnn7M376+Sf88vZnvHnzGtM4Is9ynJ1tURRkGO12&#10;D9Ba4/r6kmSNaFBtYvYxOfM9rYnW0Cab50o2CTkQ/vSn/8Dt7S3uHx4ABKzXa2w2a0ADXXtAVZbQ&#10;isEBioDz3qNtOzw+PqJp6tnRTfq4jmcWYCcX7QfAWoe+H3DYd+i7IxjvHOnQNzfP8JvffIOb58+p&#10;J1bs+VTEKH8GMiQ4wOcxl8Wp6xqr1SrOYYPNdo3VqkHTrNA0K2w2G5ydnWO7PcNmvcVmu8HNzQ3O&#10;z8/o+5st1usNVqs1Vitynpd5dJCwrjJOGNoWH27v8NNPP+HxcYeu61CVZLiOI2V6bDZrbLdrisjP&#10;jqCQNI6dc3NFAT672QhmkIJtCS5DwoBG3/dzROZ+v8fj4yMeHx/Rtu1RpwyB9pQiPs+yHCHQWhB/&#10;kzw0JiP9MiiSC0pDK5JJmdFUmilWhkDsV8RR9M4f+2V4UDla/hvUaeDaEujARv2SjuPc8exJ7T7+&#10;OW28ntrZ0t6SL6kzsWOHgQppW/K9JRDMdoNzXD71WJI6taHk/dLnKnXqeFiyh6XOm+ruPG4J+Mtx&#10;SuCIr5Fj4M//0St1bKVzkXReAmHTCPR0/DxWyQNMSy5VI0sUSZs81X+X3k+BUpIezJNyfAyGzoG5&#10;Ce+lDo10zVIsRI5D0kfaEkxv6Rjhai5yjHKcEj9gmsrASl6b1HEpI6P5PqnTMOWPdI6SdvLZvJ7T&#10;NKGu669sFHm/FGORrwDagz4GTkn6QdAXIFfFyR6MY+SekZKGcvzAaek9yc9aa2TR1pfVHHgenNUn&#10;AVOljg3pU1rJ8fM9ZLsAOX5Z8SMF5CXwncq1r2xf83VZxxTT4PFInpXPlXROn7X03CV5le79dH/I&#10;70g8SNrksvIGj1lmLCzZwql8Su1kpmGKgTC9+V+5dnKvSDos7Q+ZkZn+y29eT3k/fvN+lfILODp2&#10;joE9X5fpZMe/DFCQz5LyV8rFdL3SdWLHDpcSXaqGwvSSY5e8KufH45UOuSVdgc8CWbmJz990nDxG&#10;6cBKnSN8xjB9lhz/Kb+kOovMqJXrKucocSnJ39KfkF4rZUrKX1I+STrLdU35QPKxdP7zS9Jb0ooD&#10;KiT/y30l14LHJJ2kPhwDZLw/Br9lWUbVyGLwuzyrUnouyQ3+XWZfLuKvhCuEiIUFpVTQWpNjJ1Uo&#10;5MaSi5ZOOiCcKEbphn7qLTfClNTgnQcsiJ0qb/L7uSmeZAxjzJwmJYl4ErHgT73q8j7yXilDzwC6&#10;OU0BS78nN3I6v/S6pdfSIcobgje2pGfqMV1S9CSTSiaS95cKdLquqUIk58Hf5edLx00qvNP7Lj1f&#10;0loeCMR/bGQdP5sVAt7IOOWb1JGDRO9P14H3QDqGpwRTuvHkoS5pxH8zmlKNlY4CCnGjK3a8Rdpl&#10;2RwFoxQZnwSm2VlZlrVT+ZCQ45CCD8DJ7yzElFJzVABHC0i6pAJ1slRf1btEeYkODzJa3NzLhurd&#10;xihHa6E5ulkbKG0ApZHlBZVh22xo/oYATAKCOcOA6Xd68KSOrfRfKcMAHPeAimXbwjGbC6DeCNZa&#10;2HGIgHtUgqJjZ5rGE/r4cOq4m9c/4Q+tj1FXSPla8DxHVqQKuVQknjIs+ftyrvI72uiveEMe7GlU&#10;CV8nU5vbQ0d1952bQWaTxYwr4dix40TgZnTwuZjRZfRpBmUqr5YU5xM+i9kmIQI46/UFbp6/wM3N&#10;K6y3Z8iykvpTQMdyEOTMHycH70PkdQ2jFbJMI880AI9ppMjj/W5H4Kn3xyi0WDLGeYWzy2co6xpF&#10;nsF7F3ufGFg7outa9B2V+nOW1jA3VDfaex9LDV7ABQJ7naOeVErruUyA1kDTrPD58xf88vNPaJoa&#10;L168RFkW6LqWAF3Icyfyd6RRWVbYbrcwWTYDY3meo2maWFIppzy6uM4ZG4iKSh4ScGkpUyCW0lQ6&#10;xPrqBnlW0HyCQlHVyIsKpshhsgzW2disVsFZKsHhxgFQ5Jz1zqGqVzMfbLZbeB/w7td3GMYR5xcX&#10;+M03v8XoHAGzOsP27ALWTri7e4ACMA09rq+vMFmH//k//gfevv0Fz59d4+WL50AIaA8HAIgR3nmM&#10;UKReN1VdISCg7VvsdjtorfHixUu8fPkSeZ5jmib88OYN6poyC4wxszPUGIM844h+kl9aKyp3NO9H&#10;cmCFmKUSAjtcKFspIJAzRitMk0Xb98jyAucX56irGh4eVVmelLFE7I9jotKnTCyXafh8i85VRXJ1&#10;tNMxE6LI8XB/jw/vf4X3wNXVJZrNGiEAbXugMqAIMYWcSr3uHx8pU0gBdU0A8MPjHd69e4u///3v&#10;yPMK40QlCzabzXyusLzifiap3KWxagpMUMds2LyIpTSyKN8U83bUSYt8duzkeYayyGM2A2UtVCWV&#10;s6rKCmVVwRgq2aE0p74HBIpyIl7wDsM0YbIOWVagWa1RVRVcVNLXzQqUEEwlzkjuqlgKLPaP1Ke6&#10;I82T9iUbdjMQieMrKKC/f8D68hJN3eDz7Sc83D2gadbYbjbQikteTNCa6E+yxWKcRgAhyhziPZaL&#10;LOu1psynEALRMQFQPAgYKsscmTa4+/IZr1//Hb+8/QUheKzXGzR1BahjFKGzsn9fQNNUgFZUqsBR&#10;kAfVsidHOH9PaWqa7EPAMHT4cvcZv/76Fu/fvcXbt7/gy5dbaK1wc3ONs7MtrB2x2+2x3W5noB8g&#10;WcjOgnGckBvKvjtmLitkWYG6WWG73VLkMRz+15//F/6P//6/4/Xr71GWBc4vtjAGGIf+ZOzsjAFH&#10;W6toI4ADIRSUor4rWhuURYM8i2UWw9c2CpW9teIc9yiKHNvtBtfXV8iLcnZypGW2yBmdzdGgsqkv&#10;OXnW0Fqjrius11us1+vo5Kmx2Zzh/OwcZ9tzbLYbbLdnOD+/wMXFBS4vL/Hs2Q2eP7/B9eUVrq+v&#10;cXFxgfPzc6zOzlDUqzna+cfvX+OXd+9waFsYbdBEuhpjcHf3BdpolGUxB3pI8DOEMOuSrC+zY0dG&#10;SrMuyaWly5i1yPeYpgmHwwF3d3e4v7/H4XDA4XDAfr+Hc8deMNIWZYcY60DOHft0SCO/yIt570jd&#10;It1LEoBjvT/VL5cApNRBx7o2jyuP9GE6yJdSai4RI/kqBSCWHCaprXd0TB5LgCwB6QyK8Li5l0Ya&#10;qS7vvQSMpphBKvvlPKQ9Je8vwfmU/tKxk9Isfaa0vVJbWDpqluy4FBSVDiYGzuT68LgYiOn7fqY/&#10;28Ksa1dVhbZtZ97n4AiO8q2qahFwluOXYGJKSx6ntBUkHxhzDKxM10yCV0/RU9oX8jpJH0nzlE9D&#10;CHPmTDo+fr60Z1LelzwlgxIlaJ7ux6X989SLZYr8nXlArn/KYykfyvWSrxBpQqXXTnswB3/sj6y1&#10;nh05TEeu3sCBbfJZEqeY6axOgWTG95xYo3SP8/fY8ciygwN42CmfzjHlEWl38n2Y9tJ2T2n/n71o&#10;fPmRngsYC8+XAwY4g4XPVRm4/dQ40vVd2i/8u3wmzzm9r7zXkuNK/syYzNK+4t/TMcn149KP8sW4&#10;wjRNM4YocQYec4qfynHxOKT85HHw3uUMBhnQnMpnvjb9XeKHfHZKsJ4/Z71QykN5JsusoxRXkLJv&#10;6cWyUzpO+HepBwDHnijMTzz/pf5AAI6ltMT1nKETQpgdA7KVhryez2lZiozHLPexlOOSv/iMkmst&#10;5T0/SzqjnuJ/+XP65mdJHUm+JP2X9q9cIzkvnivfQ/KRPKfTnmOST/h8WdKblnhT/p3HqyKPcZ8p&#10;5lWl1ImumfKn1F0kf6WyN5WPX50xhPeEmPEZABWUUsGovPijVEjkBKSwl5Oav6P1SQ1FeR95gCxt&#10;Zh6k9ceFSz2P6cEu78u/e3taJoyFYbop+ftSieVFYFA8VdSZsSXTp15WjmhM5860+0cRGzwGydQn&#10;h7c+1uJND27emE8p2/LzlHHkBkiZTa6z1hpt285/4/S/Je/7UxtDguypN1kqB6lCKg+z9N7HP4Q5&#10;6l96bb33c51/K5pDhhBmgG1+1oKxIZV6NsrTpnQyVXaJP1PlcsnrqpSCCgpKHz2zLip0JjOo6xo+&#10;xCgn6Tk3ot62PlU0pWBjejDPyMgwVtBkBBILUeYbPqT4MxlJM7+Cn51jRFcCdhzzibNzRooPlmrT&#10;hMDVcqBCABSBfEEbmDxHXtdYr7eoGmpwr3UOD4q8JwCa6tTTWJfrfKcHFc9Drj3/THQkQWydQx77&#10;5gxDD88N2bjHEjs852T5xLBWp7wAPiDEfue1y6J8C365P5A0cOQeSmWsBILStU9l+IkTh69P9pw8&#10;2CUgwbwhFY7Hhx1F2rroZA2YM3YYjLJ2oh5CjkrzUa8QovtcMlHsdykDUsUsPdjZYQaVocgrnF88&#10;w83NS1ycP0OWl8jzEqON0Xx5CShqiD6OFs561HUDjvwvigJlUUAbBT/Rfh/6nmpLA8izAhqawPvo&#10;hK3XZyjLGmWeI/iJmp8bktuHw4FK+kHBWY+iKFFX1dHA0BpnF1dYb85QFgUObQfvA5q6QWYomrJr&#10;O6yaGs5avPnhNb58vsU3r17hm1evMAw9lImlYcBndqSLi1kxnsC09WaDuq7RtS0+395CKYXrq2tk&#10;eYkQy0VR9LOOJa0oOr1rWzg3Ef97B6pLg+h80rCTJ0eZJT6uqhrX1zdYr7di7Ty8dRjHDj72JzFQ&#10;c7moaaR7F2WJ4ALuP3/G/eMObdfi5ctXePb8BpN1eHzYY7vZYpwsvtw/oGkakEIT6923B/z67h3e&#10;v3uLIs/w2+++i44Xchj7EOAsAbgRg6VMvTxD3TTxLFJomgbPX7zA7373O7x7+w73d3eAUnj27BnN&#10;eQaUQT1AjIbWrCdQryc7OdjRUs36mOlER1ZUthXJDg+PvKQyYuM0wgWgqhvUdY2qqABPjmZnbdxD&#10;E7wl4FmbHEoD0GFef01ClfqFKIW6adD2HaZpQNWskBc52u6A/YFK8z27fo6yrGEM1RgeRqoNXFUl&#10;yqrANAxoDwfsHx7gvYNWgHcTxqFH27X405/+gs93X7DdbvDixXPkWYG+70XASZS/sVwYYsaOUsfA&#10;HqMVTG5QFPmx1Gnsh9fUNdXzL6gRe12WqEpqNF9XFYqqQllTX5KyJMdOvWpQ1w02qy2MyVE3DbKc&#10;AoCs86CsLwNlDHyUK/1Ahi47Qosshx0nbNbrOTso00QjrahvR57nGKYhHmRq7jOgtKbGL5r4SxnK&#10;QArwsG46Zu9oDV1WlNWngKah1P1ff32H4D1effMb6iPmfXQYZ1AmguRaoSgLTONIZ6E2lCkU/+Ox&#10;dH0XM9ZOz5Is1yjKPOo2I/GXo/4/j7t7fHj/AX9//T1evXoJozSquoFSCm3fox8HaJNT5klOa8Xl&#10;YnwgHuVs6izPEKIDCspTHy+jqAShozKen24/4vvXf8P3r/+G28+3mKYRq1WD5zfP0XUtrJ3Ajhat&#10;TxtBV2UNKjlJe9s5Dvqhc3e1rnF5eQkfAn548xp/+X//J/72+u+4u/+C9rDD2XaLPKeytXle0N6N&#10;Ogst6zFbzBhaVDqDDDJTYJoo+4mdQZQ5VsBEh1OeHzO2rJ3ApS9D8AjBE69WDaqqOgH9OXBrs9mc&#10;OH1YZ2Ed1Fkqt7hebeO5nMdSqRucnZ2hLCusmhU2my22mzOcn13g8vIC11c3uHl+g3/67ju8evUK&#10;r159g2+//Ra//e1/watXr/Ds+gbX19dYbba4v7/HX//6N/zw5ge0h0PM1jkjx2pJ5dVCCHNdcQaU&#10;ZLQpvxiQ4DWUpTAY7OAmwEVR4OzsDE3TzAAV66XDMGC/36PvB+x2exwOLYZhnNehKErUdTP3ntQx&#10;c48CpShgKgTuX+CiYy86fT1nANN9jMlgTCbkFsn5LMvjXj7qv/It7TLW73n8IcRsnKTUB79m+1Lo&#10;3dKuY6CLwQNp/8kX63CpY4flc/p9qYexTSGjoFO7TN4jte953iltUiBJ2iYSOJ+mCU3TfAU2yWel&#10;45dzYN1Y0mLpe9ImWMJCUkeAtIP5+iXsg59fJM47HgcDy9IWZ3qn4E+KD/CLS2bJwEO2A9l+lfRI&#10;X/J+S/hDattL23jJPk/te2mTppgS20f8bGlbspyQQa1yTaW9BBwBQHbssC30FH7Ez5TrktKDbZ8U&#10;TJe2kbQjU/B6iX4ntAdXHMFRf+PxCR7J8xyZOVZeyDLqMWOMQdd3X9l2ckxccYWvk/PVWqPre/gY&#10;xMLR5Syr5tLQCb4mcQLJDzyGFMTmv/P+ZodiH5/NtFyS/8MwfEXDU35+uhQ+P0+uq6SFHHtqV0uw&#10;XGJoqdxJeTvdG5KeSzgiv9PgXGnjSrma7tGnMu74JdeQMSy5RszfwDF7UfL/iXNR8K/kuXS9JU3l&#10;+CWOkc4nlcVyv0j68JnI18jsXeZJmRHIutJT+EHKU6mcks9LeULKuqW5s2OfM5ElrXhOUmbLPcL7&#10;frfbzRkgHBDDZyOXmZVlFPlZLAs5iJTPWOl8SiyGtbUAACAASURBVHlWOkSWdJg00DeEo+MnPfvS&#10;fbSEnfOz5Prw7/yZdFyl+2Bpffl6Xj/OoJnPm2RussfQkn6RZjrJvWStBdSpbJH6i8SGU37j9ZBr&#10;sOR4Z4erDA6T9zHaQGlFxc4VglIqACDHjtyoKeGWlLZ5owtAPWXs9PtfHWp8f3XaNIgFTLqB0uvn&#10;+0LPiyvrD/KiSKEi78mEk4wqCcYKeDq/dA4cdZEemHy/FKyUCy3ntWQQLC26VDKYQfglBWy6jks0&#10;lBtradOxYGKwhZlaXrOkOKZrnh4Kcpx88EglMBUMS4JDKUVVVYAIvJym3eUZjXno+hPgW/Ke935W&#10;qOS6yfHLshhfrX1yCEmBJOfz1LUhEJAKRANIU235yVFfj3rVIMty5BXVRjfGUK8WSMGTzwKdnYAc&#10;1cmOpzTSQUYOSsNL8qY0PlKBKH/W6lRwzYdHjAhh4D4g8o0QWnlmAO9j2YsM2uTIywr1ikqL5GUN&#10;66ICrcjg1oqdNhpKUcZAqnxKXuY1klEjcu2YBgFUKisAsca/Q9e1yHn/s9OI+2ZEZwxUEqGgjmvM&#10;xgXLCSmHtNbQIMXEu1OjQPJ4quilhoTMKOP1lQYHy0Cm+cnBISJal2QAy5dUcT1pJDnEjCVt5oyd&#10;vKCI6bquI09McNbCOgsbFY/MUKNAF0txSnkk58JzkPv7hB4AFAyUotr71MD6JbabcyiTw+gClOSl&#10;EKARYhkm644NDbVheUGZOz54ykSL0el918FbB21iBBCIBpMPMFkRwbwMSoHKuUVnBUcIT3aCdxSp&#10;XWT5fFCPo8V6c4HL62vUVY2+76ChqIG4C8eG5NAo8gz7/Q4fPn5E05T47rvvcHF1gX7oTs8RnJ7d&#10;NvLWerXGxeUlxnHEu3fvqJTY5gx5XsX64yzTKfvDKAJgx5ixQw1HKeJ8Lsk2yyECvK0jelxeXaKs&#10;GrRdB+5XZMcRdhrRDz36CDYHUIm7siwQPGWNBA/kRQHnPD5//oxpsvj97/8Zm/UWnz5/gbXU1D34&#10;QP1jHIF8KlC20d3dF7z/5Sf0I/XY+f3v/ikqvbGWuMlR1BWotFqPLCe+Lypqerjb7QEgli7a4MWL&#10;l/jll1/Qdt2cyUO9iQK00cirMmYasoFn4L3DME6YppHkp1JA9O3I/gzQBMJneXTqBw9nA5QCyrJC&#10;3dSU6eUsQiwl5ie6r/cAlIKHAzdiDyEg1nkjh3ksy+Wdh4t9Xbi3xjj0+PjxE4zJcXV1he1mA+tj&#10;4+Y8Q11XGLoOUMAwdDi0B0xji2ka4GNd4aqu0I8Wb9/+io8fP0JrHTMDzrFarWCMwTCMkRe/NqBM&#10;dLgBmHuRzXtckYNkLtk0O33MDGyWZYUiRvdnms47aj6fo8gqFBWV1iLnbQbvAesCglJAoP6O5IRR&#10;gHXohgFaGzSr1bE3QoiwS0DsQUVzCTGTlpy+0cgD5mwtedZLo5RlnTEGRZ5htVrjsN/DOovVqoFz&#10;Hg9fvmCyFnVd4/rqEnmZw2iFyU3oB3I0e3JdwMU+XCGE2Aye+Eee4STjqGzibMQgQAUA8Bj7Fm4a&#10;UZQ5VqsGWmkc9jt8+nSL3eMDPELM6rikhvbjiBAAkxvKblUAQJlM1nEfM8rwy8sCCAzmedBG8LDT&#10;gHHsgRBQViUmO+Ltu1/wl7/8BW/e/ABrCdS1bkJV1Tg/P0NdN7HkGZXnKIoCY+Qv71kPiUZTzBDe&#10;73coigLPX97g5csX6KcBb/72Z3z/5z/hb69/wND36NoWdd3g/PwsAsnZnGF8BPJJ5kyTxThNcDbA&#10;ecrucc5TFuDstIQw/qZZL8kLyjIL8BjGHm3boWoaaH0K8nAPO86AS/VoBt2qqoJzjmRFXaPISxid&#10;xf1bo2lWMDHAqarq2KuKS7ptsFqtcLbdYLNZ4/z8Ajc3N8LB8x1+97vf4cWLl/j222/RNKtYTu8W&#10;Hz9+RNt25OyMpQZ5T0qg25hj03gJDDIoIUFbaVyzjlqWZSxbShmmdV3PGT3SHpLZPJyVym/We8qy&#10;nN/sWKK1OwaqSd2Mr+MxyaAmqQOz41XqZjyfFHBgQJP7GuR5HksZfg0qSFsi/ZzG/nUfgafACabT&#10;rOsmNqEMBkr1y/QZ0q4ETkvxpMFU0qZaGpfUMdlmT4P/6ro+GY/cB/yzfEkbFMDJmSJlorxermkK&#10;Aqb2zpMBbji1naRtKKOuGZ9g3bOu6zlLh+1h/j43t5bjTnEEtsHlXpI8xE6ipfVLeWoJo0j796Yg&#10;+FPrxtfw86X+frIGC9ekdrS0UaStJ+fEWAsDnN4fS90t4S1LvCD/Jscgy2NJmrF9nTqa5N5PQeqT&#10;Z8XncJDUCYaB08Db4xkasZ1oaHKPB3mtlGPc40TuRSnHdASRGaiUQZ3MqymdUhs1xZpSpxuvo6Qr&#10;g65LdJFAZurYkG+tdYwTXcbm+F+2WTnQkPkoLXMm+e2pNUt5KMUVU5n3FCYm55reW2IWMisqlXvM&#10;f7z3UgxN7sE0a4bHzTSoqgpNDG5j2jC+sIQLyP2xhNHx/Zk3U2A/latyzCkgLmnD56c8z+R35L7j&#10;uUmnOesX6bOl80gC+cyLUj+QdGAelsEWKf4r6cXX889d181jks+X6yb5Oz0rU1mZlo1jXSOVm/K6&#10;lNfTfSz3xtJ+ZFryKx1vqlOkTqx0/8i/8R6Q9lOqO0jMS45B8r08oyRNpT6U3hvAnIkjP5P83Q/9&#10;3I+J781jYt6U+5avk/gg011mqfN1aaaWvAfZp4gxSpS7CYoXCKZcbf4olRDJvOkh95WQikqpEwrg&#10;kuKwRLD5M5zWgJUHODtW5DWSKUIIyHQ+b3CO6uJxyAgFybyS8LyxZLQ/Mwx7C5cUOXkwSsGBZD6S&#10;YeUrFXCSrnKu0tsvD2a+Bx/AS5uMn7uktErFb2ldpDCSjgApUJhuKX8sPV9uaMln0qDgMco1Tw9e&#10;uY5QUbCr09JxrAhZa+fatSl953VY+Jvc6BwRJa/nebAiJK9LX3IvpM4FpShTxTkHFzgCCLE2f4aq&#10;pgjMTET2eRwdoojOjpTucv+ysSDXT2bpsBHBtOZ9x3sq3fPpehDISA6P4AmopejyaS7vBAAqOtEA&#10;qpmvtYrR7DH7RRvoLENV1ahXKxR1DWOoprvWGsrEgzE6k1VQCD7ARKBcOnN5rjKyjnkjlU+8n6yL&#10;+0hrWMeg/AgV6cEOCcUZJoEdxPpEJil95BHy6M+euK9kq3culmJbjrRMlRD591RJkQql/D1tGnyy&#10;/9kxK/Zvuhc5iosPLd7/1lp0XUeNuLOMSlKCHDtFWcQmzhTlbS05KChzJ0Y6xEbkwX9tOEj5I2Ug&#10;f3aqZBKYHqBQljUuLp/h+YtX2GzOAW1gTA5ogxAUrPUIikseIhoPI7KMmlabmP3inYedRnjnkJkM&#10;+/0ewzhCA7BTbDCfZ5isQ4CO0cEVlTTKo+HiHYIKcw8iby20MeTkCQFGA90wwAeN8/MLNHWNEIAs&#10;KxB8wNAPCN7Hhp8gYHcc8PnzZ+wPO5yfn+Pb33yDfuhO9yfnkkWHa5EXGOM5tmpWFMXfdcTf1qEo&#10;KesliyWryox6cQDk8NKKHF3U+N3FxujUTwaBSknmWYGiqOCJlVFVDaqyJnnnyLHnnQWCwzj0BGRP&#10;IxB70zRNDShg7COIt1rBaOof9uXuDs16jcura2hj0LY9PICqqhFcQD8OlM1gMigEDEOPQ3fAfrfD&#10;+/e/4vnNM2it0TQ1tFYIWlG5L019VOq6wuFwwDSOCN7DWTeXV909PuK77/4LKX+e9qvkU60NirKE&#10;B2VKaW2olJ02UKCSbHmeA4rAT2psH+UhSIYrQ/3UQnQy+ADKYskKNE2NIp4vRtO6Uo+mCc5SCVLv&#10;J3gVSIbQDpn7PwRFfUSyLEOW57DOYXLTnNFhvcPj/YGeU9D6exJGyDKNvu9IfAUPZy05OzkDEwEu&#10;BDy/+Qb39/f49P5XfPp8S/046hLbzRnKskTXxVIJSA1bOuuUpmwO7yzgPYxWgI4GjHVzNqHRmkqO&#10;xeh7ipg3cyaryQoUJZVgKyrK1MvyHFXVoF7VyMuS+DuWaNM6o1Jssc8RFCnJBNpblGWJ8/NzKiFp&#10;2XmmYk8daiLvXCw/aTQUFLyiQKMQswGcOP9CzHSj3lRHHcpOA50ZCOj7AcFaFEUJqIDb20948eIF&#10;cmOgo7wZpwlBIZaCdNDRkTdZFzPqQHo5AnywKPLYY0fHLFcPyqa1FsE7FEUGwMesFIPgHcnEIsNq&#10;s8YPb37AbrfDZOk7VU28Yr0j+a9jn7nIe96T4T1OA5y1aO/vMNkJ0AF5TqUutQaMJmfTNA7wwSF4&#10;i7oucXF+Dmst/vbXv+H/+j//O9bNCm3bQscs3VhjMpbCU3PUr1J8JsSzLGZJlWU599BrmhpVVaKb&#10;Bjy0Bwx9i7//P/83vv/pR9x+vsVut8cwjFAKqOoaq/UK00gl70Lg8noqOlGpT9xmvYnORHI+0lmV&#10;RadH7OPlPYaxQ9u2sXSIp/JpmzWmIQZ2OHLOZsagLApUJTkoh74nPQrUg43fZVGgrio4H5BlR/CE&#10;MoEzKqsY+3BRn6pjxgmdrTHK01E2lNYZ8ryYy6eenZ3j6uoKWhv8+7//O/7bf/vf8K//+q+4uXmG&#10;x8cHvPnhB7x79w5NQwEJxlDWk9ZUvpOBawbolDpG03PvHGnssvGenv+Pj48nRjnrNNxzqKoa+Ohw&#10;Yydb3w94eHjE589fMAwjhmE8ycpBlNfO2bmUkdYUkMK6gdKa+qdG+9ay7s6ylW0fddqHI7UVqqqa&#10;dVDpjOI5eWEXpEFiUlfnv7PuJ+kqP0tBAAaLJJABHG1gtrEZED8Bj6POJ4OCpA7KOqKc71NgjwT9&#10;+PlLAUlSx+NoWi6jJEEc/p60FeVL2mopTfhzfm5qgwNHQE/OT85J2sGLuEb8Hq+RzKjnNWQMgp2c&#10;TGe5zhysmo6R6cAllfjeEuxLacXzlU4A6fiQ30v5eGmOKXgqeZB5V95X2iH87LBAU2k/8c8ATj6T&#10;ayftHnaest2bgn0Si5GYUzp/pjFHSfP3mTd4fkvYjqRVCtzLfxEDAKhM6WmZVIUjsAcAIdJjBiUj&#10;/U0ElHn/Ltm5stpIKmdMzJJhHmKaceYlY2ASpOR1SLEniSOm67MkG1PciNd8HEcKGhzHk4wjSVf+&#10;19qvnc68jimwntKE9xxfv4TRpA4NuZby3invzPwtZIGUDfxZmkWTvsuyPMFWU3s/hDDLSQkq8/cY&#10;2Jfj4jXkUmkcKMLnswy64MBmOQ9JD7mn/5GjIKUDz4+vkeB86lBIsRqJ56TrI3lQ8hivh3zWyV5M&#10;1lSOPcV15VpLHpNz5fnJwFpZek3yyNLzpWOPf5YYNetAvObS+STPeJYNklfleS7bNci1WeI5ST+p&#10;y6QyVq5Z6tiRvCD1DIk7ShowDSUOz2Pga+V8pbyVPCJlmMTr+Hd5Psp1lBmD8sxnnp/sNJ/p8hyW&#10;Z0u6ZyV2LvlBni+pM4nvKR2tWmsObAvBB/jY5DxABbM6u/ijFPYy8opfTwH3BCyT0pt6FuVi8sBT&#10;4QhQFORTnqpxHOd62nKzyJ9VODon2NvMgmlJEZVeR6317HHlcfH8mbGksSGZZF4kweC8SaQSLBWn&#10;pX+XGFVuLtlgLlV8WSnkjZo65Pi+qRIuGU42j5KbTzKbFDR8rYy4kHRJhbjM9JEbl+ks1zRV/PhZ&#10;SwdjCAE+OJRVBeum+QA7AiZTbPpanh5C+jTi6KTofcJnbIQyP7EQWfLsSwEt+V1m/PA8ZgM8y6Bw&#10;LAFmDJWHAQAdy38ErWfgyEFErkXgtu+GObpRKszTNM2RrSx4pMHN3ymK4uTg4v3DY2/b9mTd533r&#10;qbRaezgQD5/wjp8VUyKGnzNcvD/WcQ3ek0KrFKA0TJ6jqGo0qw2yooIyGn03zMCkMQaZzqA1AcLO&#10;udmxwwesVHJTpTxdN54T9YixKGIPlrY7oO97aE0Nw4dhwMS0i/tZRb6pqnKmizFmHuesKLL8M6e8&#10;7aIDrKqquX6yfBMo7uYa7MyvMvoly7KvolJSWqSKKivOzhFoSrz0j6PhpELC+xagaIbAjkVFzZe9&#10;pwyEsmrmXgDTNGIax+jYidG6lg/Bo3Igzxc+zKRzf0mJMCYavtDI8yJm7LzAer0FdAYFDZ1RtD6D&#10;onmewwc/1/+tyhpNTaXjsvlZBFaWZYHd4w52nKCMhnfkzC2q2LgwKNRNhc2GehsUJSvCiJHvBzzu&#10;dgix/NLUdwgqoCwKjOOEQzfi4uICm9hwPs+pZ03bUqakgkJe5pgmi4eHL/h0+wGfP9+iKHN88803&#10;lPUGAZwobh5OcrssK8qei07osiiJx9sW91/u0dRrKE1lsAjcJ6A3BE7Vj1HGYz/vc+IlApdt2xJN&#10;yxKZzqFAWRbnZxfUA0IpeFBPGJ0ZjCOV0LFuQlnVcBP1cwkB1JspL6Kj1aGuSgyDxX63x7Nnz/Hb&#10;b3+LQ9djHKhk1qFtYXKDfhihtcZq3QAh4POnW9x+/ID7+zsMXYf1eo2XL1+iKAp0secFFEfH5xiG&#10;YU51DwHITQaTZzGbLuB3v/8dtNZ48+YNJmtxdnZ2lB95Bi7dI88HkgUF9QQLlEFANEXsrqPglUeW&#10;ZxiGlkr15SWUMrB2Qp4XWNXUKJ3PLaU0xmlC31HWRgCVaeOeRbRfWZfgzA2FyXKJyRxFXoAaHAUY&#10;naHdHxACgeSXlxcoihy7/R4+OFAz8oBh6tEeDui6A5x3BLArKn31+LinDIP1Cvf3d/jrX/+Kz5+/&#10;YLNd4+LiEt47aG2gjQYggUkq2cVONJYzVVUhM4bAVGvRHlpAKeR51EtFGdKiKFFkBUyeRVnTYNWs&#10;UFd1LOlRYbPeUimnokJRVlhHhzM/t+17ABwEpDEeWuzaA1Y1lQI7yiTKDM6LGiZGSjnv4eFjYAlA&#10;7q5ATi8fgHhGWWthJwvn7LxOMnLfOzv3jjOxFKKdHA7RKadNhqooERSVeSyrGiYjUNjGs8uOx6hi&#10;dsY6Z2mczgKgnllzfyCtkGWGHLbOQity9o3DiKE9wEbdN9MZPnz8gDdvfsTjbo+z7QYXl1fIswzj&#10;NKIsC8rFDZ4y10DPG8cBPngoY1DWFTV5RoC1wxwMolWIvKEwDB3GtkXbd1FvcSjLEn/+y1/w9u1b&#10;PD4+QmuD9YayebVWGEcqGWhMBlAsD7h/FZ9p5PixUBooigyr1QpVnWOyEw77HUKeozu0+PnNj/iP&#10;/+8/8Pr717i7u4dSQJZRBhM5Jel3yvqoog5p0HWtMK4dJjtF2yNmdU4jiqJAs6pjNpCagyIOhxZF&#10;UdF10Sjks5zPata/2fkhgeEQKEMyhuzN8kdrA+f83CNRQQOQwUVsVGMuFUnOkWkG1GzMVt1uz2Iv&#10;kA5N0+Df/u3f8C//8i94dv0Mv/n2G7x798tcctQ5h7ZtcTgcoLXGZrM5ASK40Tgby9xjJMuovCuD&#10;2Bw9bq2lXnDRYcRlREhuFzF7p5ptv/V6jc1mM5co6/t+5h3uycNlIol+mM96pjEb6LwePGbW79gB&#10;xetSivKRqf6ilMJ6vT5pqCt7smito870dMR/2rxX6n8MYku9XNpeAObMfWnfM//w/pAgTWrnsP4l&#10;I91T0CEF/VJbXQJKEkBl5xTrqhKcZOCK10L2HpD6IK+ZtBGlPb8EOvGL6Sl/l7autfbE/pYgi7S5&#10;JTaS3ks6h9j5ybQsy3Iudc7rJGnCfJ++5Hj6vp9tOhkxLmnO9GZbUAKUsiyP5B+mFd9P2rB8dklw&#10;nHES+RxZcpH5TfLjNE1z4BvzHK8HyyJZVSV17LCdJ4MWJabC2So8LrnHpDNzCRRmGnHgQGpjsT2Z&#10;rrtcI5675IcTDEyBHCiaAjyZJtba2X6eQT116tAy8TPnjy0HuEKABHt5/0jAk++RZRl2+z2UUvP+&#10;Wq/X81o2TYPdbjfzFY+dcRt2CvD8JN8wz7D8kPKF9zs3p5d4mARhU1krX7M9604B2ZSPZQaK5Fke&#10;p+znJtdO2uryvqlzgHEr/kxiVhKUXsIOl3hHYlVMB15DOXf5XebDJceOxAeWMF0ZcOAcZUMzbiSD&#10;AlKZzi+5f5jn+C35UOIKUsYwjeWY0z2zdNbwGjE/SeyLZQLLH4ltpM9aOq/kfGVQhAxw5TcHfjMe&#10;KrMnWdeZK4MI4J7fVVXN/Cn5knmDEw84a1n2LOT78v5m+SoddE3TnPCM3Cv83FTmp2d36rRPAwiW&#10;ggme+uwkACni10wTmaHHNOW9IPUyyQ/SiSIzK3mOaWAzP4vnJ2ku9yd/xue1pAHLknEcUcWM291u&#10;h2EYUJYlmqZBCAGH2N93ib+4nDD7N3jMS/tF7gV5P8JlJoQQAuGpgTJ2lApGF+Uf+QLnHMZhQD8M&#10;s4BIlUYJetvI2PLhqeIpU4lZCMrF9oJQzDRy0eRCppHbzjkU+bH2Mpejkko6309uZOmsYMGeKidS&#10;YPD9mBmloHALG0A6KsqyPAGZUyeIpCszl3QYSMEjhYakU7pG6eKnSq9kYFZ+5JiVImcDCxUel1Rk&#10;WfHm5mt8gMuDjA9mLhsho0rYGUEA+mnUhnTeAThpLBlCmIFma6cYiTzNY2eBFjxFO/lkE6eHU56d&#10;pk4yjaRHPF0fqUTIg03+nX/f7/czH6YHa5Zl2O0OMbKYNrh1XLaDhMlqvUFRUs32EKMDi6oUDkc8&#10;qfzIfS15T85R1tVlGvGacY3Ouq7n6A7+PiltE9arNUzkFxszdVx0HkxjRxVwPfMQRV5LxTTL8wjC&#10;GJRVjXq9Rl7VUErDWo88L6DznOYfAuw4UXkfxwrhac3cdJ9oTUAz8znTous67Pd76qmi9Un2oQ8u&#10;8n8LjWgwRd5FPOzzWNbG2lNF2sbSHiwPVus1HS7ZaWSh1hp5zBi0k32Sv6ThmSpYqZM7NWpZwZmm&#10;CdM4zk6m+X4IM9+ljnmej6zhLcGGWVlR8bD0FH1X1w3Wmw3KqhZKL2U7DEOPaejjvjvyUJadNhKU&#10;e2npMD6dr4m9MSjD69D2qOoGz549Rxbr4w+ThbUxui06XkxmsF6v0R0OoD4t5MQp8xJK0byKghrX&#10;l2WJcZrw8PCAACod5LzHMI5w+z1UnmG9WqNuGpgsg3MB1gconaE9UFbTMI5w4widkRNFwUcAlpwC&#10;N8+f4/rZMwz9AOcDtmcXMDqLwAuBvWVVAN7jw4f3OBz2WG9W+P0//RPgPGWQeY9hjNHRMcsEUUZ5&#10;S1k2VVWhqanE1+HQ4uz8EkbH7JLYS8RojSLLUVW0/5214L461lp0/UCZLZp6EEzThKGn/gbT5HDo&#10;DjBZhqvra3jvKPq8IDk9jSNlHCgd984UsxhihNkYnYMZlTez1uPL3R2UMXh28xxlWWG3O6DvhygD&#10;yZFIGQgBdVVh6Frsdo8wRuPvf/0z9l2LV7/5BjcvnmMYyGFb1TXu7+8oKyoaT+MwoKqppj+VJKOe&#10;O9M4Yb3Z4MWLFzDGYLfbIcsyXF1dYd/2mJyFVgTEVGUTnc8GZVHOTgDvPHSMFJ/shMk6YjoNlFWJ&#10;ql4heKDvO/iJwNdxHHF9dY2yKKBAzrjgPWVeKY3d7gAXJvjgqaRGdgQAlOJSIRZFXqCo6B7Wk9OM&#10;ne/bzRbv3r7FfrfD+cUZtttNzHpqsVqt0HUtMpOhHwfs97vZQeG8jbXf83i/WFJrmvD27c949+4d&#10;Pn/5jOfPb/Ddd9+haWrc3lL/lLI6RmEiBIRAEapZZmKvsxFD12OYyFC6v7uDdQ7X189wcX6BaZww&#10;DiPygowdBSqluKpXKLKCzv68xNnZOZTSqFcNNust1usNmtU6ZmNscHl9iWmyUQ5F3WAc56yZvKQe&#10;J6zH0ZnkkOUlsqxAP0yoV1Usi6aRlQVlPQXA+WMGlskNiixHlhE/Uc4AyfpVXZOTLoAyiZRGN3RA&#10;AFbNCj/+9COmaSLn8XZD+mQE4os8n3u+WWcRohwe7QQVCCys6hImM3PJ4uBJ9/fBUX+pzEDHrCzv&#10;PUymkFcFNBS6rkeWZ1itiSd+/v5vePfhA9bbDa6uL1EUOR4eHuh8Dwo+UAZqWeTQUT+1jkpZTuOA&#10;qixQlhRIokJAXuR0CnnqvVOUJbQKVMbNU+3C3GT4+OED/vqXP+OnNz/ATRbbzQab9QqZ0RimgcrW&#10;ZBRUkRmSCTb2tFmvVwQgOYshlk04v9iiKAsgeOqf5QOgKbvl8fEBP/74I16//h6vX7/GOFIPJb4P&#10;OWwoK8c5h6apZ6PTORf7bWl47yJYxme1i/r4scRJ06ywajbgvkHAsdlrURTYbrfYbDakI4jscLYR&#10;vPdYrTfxfDz2iAnhCLAce8BwCVLZzDdmESoNBA0f19HobLan2EHEfaaIhjm+++47/OEPf8Bms56b&#10;vBtjZl0rhDCXcd5sNnNZtWmaYik4KtVYluVsJLMex0Y+OZa28++IuhjrNH3fxx44x0wH1vuapsHV&#10;1RVubm7mZ7dti8fHR9zd3WG/38f681TKjp3zm82WdIZhRJZRQAWX45smi67rYa1DXTc4O9tSX6oI&#10;OEiQjXUpdlzxvEIIc2WJrutQlMeKADx/6XxhujIgzroZv9fr9YmOKHVhBusksCv1TADYbrdzsA8D&#10;Q1If5LGyjQ4cwVC+H9t/Uj9jmtR1feL8SOfKJUyAI5jOINkwDCcApwyy5O9z82y2WeR4GaxmHEKW&#10;BWJgWQKmUvdk+5TpxWPi9WBeY2eMtH95/uM44uzs7ARvYPBP/o33syyptRS1K+13BmGlDc5ZFiyP&#10;GFik/ZvNeg7PaRzHGcRNMQ7moTTwVQKKbEPyeCVGw8B/WjaR121eT6HjS4yEMQPmSd4TDEQyHeR4&#10;mTf4ecNwLJPIPMfryhiHXFsGudnhsN/vsVqtTp7F685ymjEJCR7yujrnZjua14zxAsSzmssxenfa&#10;e4Oz5mcwNXk+65tDXB/mFQ6m47XjHm3Socwv7/3c/FsCjjxf3n8yoIC/y+si+SLFopRS89kgy0/K&#10;tZK2chqNLu155g0eJ69BUVQnmJbEMFi27W6FogAAIABJREFUML/IteB58TN4/JJ/ea9IvEg6ESQQ&#10;ntrP/D3G0CQex/KK+Uw+Q8rJJUwwpZWU70xbuUfTwGIpn4dhmEFo6TxnHuJzk3lCOsA4kKLruvkZ&#10;LB+5RxKAuc+eDHqX+KZ04vBLYmVMG75W7j8J4vO8WI5aa7Hb7QBgDuBkjIH3oTFmLvXK5wbTgZ/H&#10;6yV5jteJ9zSPX64P35NlgAy8lmvIfa4lzXjNGXPjM5TPDaYJO4XkK8WYpKNP0pJ5hEvbMt9IpzXz&#10;HfMX97/i61lHlGe/dLIwVigxOT4rWT+Qz0kd9xJv4j3N5XgBzDqglMHMa6xjS57hJAYusy0dRzI4&#10;h+nAtGC6pmej1lSdhj/jfcC0YP1WOu4k1sr7asmhxvzM65LShMdoqN9z0FpDGx20NsFk5ujYkcJU&#10;gov84oedHA4C3JaMJb17UkhJwHsW0P7UOyufJTeQdHTIjRH816mB8h4STJcv6ex4CizlxWEiyk2R&#10;jj8dt3zJw1AyH0fmyI2Y0l3OTd5X0kFeJ/+VB4C8p2RcHh+vT3q/9NBccpDI+cn7S2WBgX/JxLLM&#10;U7om6WHK9wFwVH69jf0hjqAzCw8dlU6NU2VDC3oqpWKk7Omzn6K/XAdpdP0j3pKHsuSPI1guDjEE&#10;KKVhchL0WVFgYscS0yVGXvLBbPTXzUn5uTLiRR6G/FmqWMhDQBoILLCksWGtxdj3cwbGHHHApbWU&#10;n2sHE93CV/w5C20PaJOjqBpUqzXqZoWiqqhZfZ5kos1KvQGVtMlO1iZdB+nRl8ohr20e94fJuISW&#10;J77ylE1io7Lj2bCN0Z0qRD73x4gYYwz1bBDPZyc5p7yzUmutxTSOcwkWaazI9xJfyZ+X+POEv1lp&#10;1fpEFmitkSUZPenzU7ma8jCAubQUFEVJU2+QhqLKZ4MtArVDD8ep4YFr5J46PJ+Sx3Js8ntQCtZS&#10;OSXvgcl61M0K2+15LNOUY7SOgNv4fZLbLmYEHKLco5JqWdxPCBRNjijLxn6gqPJxwDRRDwl4Bxhq&#10;8L5qGpRVRQ5IKPhYK1GbDNZO2O93cN0BwU3wykGDAQN6Tt002G7PUWQlnPWYJgLcqA8ROcUCiN8+&#10;f/6I29sPuL+7x3fffoury0us12tSFKJByECgi9HZWmlkxsyAKynwJbpuOBo+VYHVqkFZFlDxHseo&#10;y6OD21pPvUUCZRB4N5FzLPah0EqjaVZo4r0CyAE6DrHXUgRdxqFHsJacvbE0FwPPxF4KJtPo2m7u&#10;2VHkJa6unmGz2WIYOsqs8dQ/xmiF4B32hx0eHh/Qty3yIscvP/+Mru9xc3NDdPIuOo+Oyt3REXws&#10;5VFXFYYxBpxoM5daUuroBM6KErmhxupKaSo9FxXCqqpIR9IaRmfQGTnoglJUJjDLkGWaygX1PZwL&#10;dL+ihIn9nNbrNaqqRp5RZpGzsfykDxiHDtaOVHzNg3rFBALKg+PgHeJD7xxccPA2GiKx/461DnmW&#10;wdkJd3ef4bzHzbPnONtusdvvkWUmlgajzL4s05QNEpXOoWtjuVMP7y2cp302DgNubz/i48eP2O12&#10;aJqamrGvqKG5Dx51U2MYSdlm+RnA+gM5nprVCsMw4N3bd/jp55/gnMOLFy9wdnaGaZzQdx0CKMsq&#10;Mxy5q5HnR3lblhWqqpzLNzXNCuv1Cmfbc9zcPMPFxcVsgA7DCNf1OAwDdo+PuL66wjCNlB1UlOiH&#10;CX0/QJsC6/UKeZFRzyelkJsc2mTw0ZFnnYNRBlDE17yHpNwMIFAeKnAjTBilUeQ58iKWZRwHIARc&#10;XFxgvdnAOoduHEiXCaDiiywfIw96RxmfxNt+1nNmeT0L3KPTIagApU3sm2dg9DFjoK4bNJsNurbF&#10;Tz+9wf5xh9V6hec3z2djLc+on07bddAKuLi8pIj0qGc55+aSnLFgYOytxP1pKFDFecowAoDdboei&#10;JH3ocDjgxx9/xI8//oAvX27RdQe8+s03mKZhzizO8xxlUdKaCPsjsG5lyBirmxrXV9fYPT5AQ82l&#10;V310CA3jgLbb40//8Sf89NMbfPjwAV++3OJwOMA6G3WobDbOiqJA3RyN5NShAxUiuEzOIZKlAdYS&#10;r0sAU+oxh3g+VVWFruvw888/4/b2loJGVisM43QC6IQQUJbUo6dpmlmWHYMxwhwNnecF9e5C7B0k&#10;gGsGwr0/BkxZa9H3PYZhwDCM6LoOl5cXKMsS6/V63kcM6rLOT6Xdzr7KIKbz7wimaq3niOGyLHFx&#10;cXEMGFqwT+htZvmR6iwAKEOrqrBer7HdbkV5WIqY/PXXd2jbFvv9fnZuHOl4BDwAYL1eRxlG/YY+&#10;fHiPIi/AfZSWnBdpROzxDI22kPpar5NvqXuxvicdAQxsSBtM2lMShE/tF6Y9j13qhwxUpPaQtGck&#10;mLMUxcugED+fbUUJhnHGieQHXus8z09q3EudV9JK6qUpEJvqwvx8aSct2Q58/xRUlXbLOI6zU0Xa&#10;GpJW/LwlcFiCPNJBxgAefybXjK8HjqV2JMAoI7qlM4LBeRmwyvNLAwNTXpFrm44/pV36u6Q1X3vi&#10;oFyYnwTOef2X7AF5jcSYUrwjxaPktbw/5N6SNgZHv0ubXjqx+OeUb1JayLHy33zELaDUCS5BFxzv&#10;FUKYqzrMdvpcAjupIJMA4qzbpuvAz+GMn9TuY9rIe8q9yXSQ+Bg/Q+4TKZdSPltaP3kPvo9cGynn&#10;iUyn5aDScfBcmPckL5zQV9Ce5y4z9uTncn6y1Jlcfx4HOxMkT/PaMFgt55qeY9Kp8hV+EIHxpefL&#10;vZ++JTb4lT2d3EeuVUo7pimfM7xf0kw9if3Ke8nzIV0PeV26b1gmycBkHof8rsQt+W8pj8n1lvKH&#10;5yozRWVwQCpfJJ+m8lPSU8ovuTfTjB0eJ+uWKb2ZBvKMSmnA54KUd/x95jHOaJNrIvmcP5dz5L2R&#10;nv9yPvx8iRvy/aTzUTpJ5PpKmkk6pzyYZhLK4A3WvyR+z/NgnmW9k3lDOlHkmkkZJzNqAr7OUpR8&#10;LDNoJW/zi/doqrvyW36e+ga0jhWnFEL8flBaB6VUMConxw4TI42uSZlTEpn/miqhkihLh6r83CRe&#10;MP6OFIbylSqSbvo60p03Bn936R5LDJQKF75v6kk7eQNfzTtVAOWmSSM6eI4pmCrvlQrFJWHBjCaV&#10;SBZI6dzlO6WVXH+ppEvmP1EwtD4RJPJ+/JZCSx74Tx1Mct6siEqFimnmIzir1PHZvJGNNrGU0akX&#10;W+FU4WLAI+UHOY6lcUnh+o/oKwUn00gK2rws50hbul+GoqQyE3lRwLFhHaJiFaJzka/P8hNvMK+R&#10;MWb2bMs1kXwoeVYqxTJqjCPR+Du81qRYUEN17q8T/JH3jAIyYwBQ9LjROiqvgNZUHASKm89p6CxH&#10;1TTkFCgrmCwH4uEteUhRcG1cl+W6vfJnyRcy1VMaVVofM3YmS8AO/V2hOxxo3pYABrBQ9iykj154&#10;Y8xsqEvZl2VUSk5GBEzTBBejxVmQ/mdKwdLPKX8u8S8fELLEpFLUY2eaprmPhTTuJZ8+dXArpQRA&#10;SfdrmhXWmzXKqpnpOww9hq7HOI1QkX9jp28UxVEJlPuGn7O0rnKfaRPHaCj6ux9GAArr1QbNeoPV&#10;agMXAlyMaEfkQR8BTXJOGBQmR1nkUXk2yPOCgI1YOIsBun7oYds9OfjyHBpAoancW5bnyIsSWVZB&#10;ZzmUpvsMw4B2v8PQ99HhCRilKFo6GFjr4KxH06xwfn4B5z0OLTVyh8nQ9i3GaURVlshyjYfHe9zf&#10;fsT9l1uURYXn189wfnFBdIBGcOR4oYzFELPkDDMPjNIxG2GLu7s7KqcHoCoLnG23WK8pfXuaRhhD&#10;GVcm9mDI8gI+BEzWY5wmZBokAwByKlHQ99z75OrqOjoRYrmgCF5PNqaujwMUQuSjEP93EQgnOe68&#10;R9cPeHjcQZscz1/coKkbPOx20FmGbqAm7FkslQdQZPxhv8Nu94jQtviye6DSbNOEq6srnJ1v0fXU&#10;u4NlhDGU2TD0PSZLgGnwHLxBWSFVWSIzGQICrHPI8oyyDXJyRCtF9yrzCnWzQgjkLNIZRflDabhI&#10;JOrHRZFHcBbQBnnkmxAI8LfWoSwLVHUNcD8Io+OZ4WD9sU8EQoTDQ3TuBKDKy9lZQvucnkuEJgdA&#10;XdXoxx7v373FvutweXWJzfYM1jvq+6JiGYNADtHD4YDDYU89XcYB0CoWIPPIc4OyLDDZCV/uPuPu&#10;/g6//PwTHh4eyEgpKctGa4XHxwfUdQUuEUbZG+QECbGUnAqK+hh54PPtZ3z88AlDP2K9pqwRzros&#10;cyqjSGtE9/Tek4Mky1AUx74c1Jh+jfPzc1xdXuPm5jmeP7vGs+trXF6cI68q9H2P+9tbfPh0i1Wz&#10;wqtX36LISxzaHkobrNdbFGUFk5m5z2JRVMjzEspQZhb1/eKMSA8XCJBRSs/lsZzQP5zzsbSlhlIM&#10;ulAWV9v3CAjIigxZniGogOA8Mm2gdQalqWQb4GF9LPUQPDSiU5azZmOPFQNyIJEO68CFWoKi7KPY&#10;SgZ5maNt93COovvsNOFLLHPYtx2GfsBqvcHZ2Rn6rkPXURR5WTXwjspZZpmBdQ5DP8yGvNFUmo+B&#10;PdYLQuRRKJIJbuioFK1WGMYOj4+P+HL3Ge/fv8PrH77Hu/e/4rDfY3O2xfn5FlobDONIezPLYG10&#10;SIcAaykLtz1QFG1d1aiKEkYbDMMRYA52hO0OaHeP6KYBHz+9xw8/vMbfv/8rXr/+Hu/evcNut8M4&#10;DtiebWN5QAn49nOwy/X1FcnSMZbiUwpZlqOqajT1Gt2hQ/CA0Sb2xiHCk3YDbNYbFHlO5QmtRde2&#10;6NoW73/9Ff/xpz/BRv5pmiZG2eZzJGrbHuaoZaWpH2Ca2ZwbM2fdSsCEz3trT2uWH+08WjM+p7nU&#10;GoM1st74fr/Hx48fsd/v0TQNzs/PoZTC4+MjmqaZI1YZRGVAsSiKuXRaChawTmDtBArw0XNW0Vxy&#10;MGbh5nmGpqmx2axR11UMJqFShNuLc5gsw/3DA3798B6fbm9xd3+PYRwBpVA1Nax3mKzFMI3ohh6j&#10;nQAdM9M0ZWexTikBnhQkkdGjDNhYETWa2srSycQ6URqpzMBfqtfzcyWQnwJSTE8++yQowfeTOhh/&#10;X9oDMuo1BSf4euYpaW/weGSmiwQ/ZSk2Of50Dk8Bk0tgSOr0AY7ACt9D3ktiFnIdeQ157DILRl6v&#10;tV4EflN6ShAzBX74+9L2knOSNgVwdOzIdZMgIGex8DXp/FN7KgVll2yrpbn9Z9czPzN+Iu17eS0D&#10;q+l9Ia6TYKd8MT6R8rX8nflT7hvpoEzpwv9KXnyK96XTVD5/Bo7jWkKp+Vye18IfeShefGITZoYz&#10;no4OFx43y0vef0v8POM54QjGp+Aq264SMJb0Y8eFxJ2kDQkAfd+f0IPXRX5/ic685yX/pM5jmusp&#10;mP8UD8t9k9JCgrbyu6ksXeJ/OecUw+T9uTRH3s8pPiR5TOJ3Uv5L+zuN6Jf0Y8dHGoidziN9phwf&#10;r+8S2M3ZKMMwzCU9OfOFnymDsVMnS+r4l6/UyZt+h2nOGCLLN+m0STHkpfOVnbM8TumYSuWRfKU8&#10;ka57KpvSdZPyn8cteZ3xUdaLmObyvODzMz2T+bmM98iMO4lL8fpyuTjmYV5byeMSK06dZylmKPeE&#10;nBsH8PC+Th2nKf/zzylNJQ9I543EqSSNpFzn33mOaUWxlDekrJHj4H8nO818msofSSP5zPR8SM8W&#10;uUfS8/MrxzWiQ0fxv4ljRyrLKYGfVEzU0cGzpEjJ69ONwS+TnwKJkjFl+vrSK4QAFb4G/E7GKMac&#10;XisPrnRzprRYWmAAFI1rzAlTye+mjh0p5JeUAjk2efikf+eXFNryZznupXXg+z7l1edX6lFNP5e0&#10;S2kjP08ViuPBfJpJIj/n9Wd6pQc4g61KndJG62OmiBabbZGP8TV9edwsOJeU/KW9svQMKSiZ3lII&#10;ZNmxz5DWGjmXrYuKVpYXUFEoT+7YIM3wfXDksVTJz7Jsjnhi/pPfYWEu1yWdi/T4y8i6OGtqHqtP&#10;lT3nJ+FQ+9oJQXQHoIDJBpgiR1FVKOsGeVlCmRw+RuIYk83ZSc45GByzdUIgcFXuecnbUiGVji15&#10;GLnIe1xCjZrkcg1Ui6HromMn8miMglchyhoVTukaRGNKY7DZbunwUEdjkOlolJ6boqd8JA/DpQOF&#10;30/JRsl/0rBmp5L3/iRalPdeajjzGFgxSMvcIdIhgBpxsmMnL8p5fMPQU0aCd9Bi/bXWBMb708ge&#10;pgMrvk/xJgBypuQZipLKGI2jw2QdmnqN1WaDzWYDGyjTxXk/A8Y+kLOviIoFlTqgcklaa2Q6Q17k&#10;4ObgCA5KAdaOaIcBIXjkZQHXtQig7JqsIDC/qle0bzUBi/3YYehbWG9hjEJm1Ay+Z3kOow26nsoe&#10;XF7doChrDCNFsYdYQqcsC5R1CQSHtjugHQnovfv0GToAl1eX2G638NHQ4d5M3Ew84HhWAIAyNF9v&#10;iQ+maYTWFOG8WjXgvjdDPwAK5HAuihg9pDFNLvbnGBD8sfyb0jo6Xw188Li+uo79frjHCmADlYyb&#10;poFK83l/dG4CCIHKISKu0Xq1QlFQWbiu72EMlUKEVnABaPsxRi5SmbMiz1FkOfqxw+2nzyhWDULw&#10;+PHHH/Hr+/fYbDa4vL4mx3M4yi7i/9hbJ3DJzwzBk6PsBFyMe2roeyitUWYFypjWnucFcnOMTGLH&#10;rskzqkepqMyc1gp939H9Msoucy6WogIBj+QQ0QQENw2y6Mi31lGJLU0OQjcRkK/4DIz7LDOG+psh&#10;Zm0V1DcFihxtRZaBSqF5IPYMub9/gDYa1zfPAQBFURJ9jUGWGQI57YTs/yfsvZvkOpI8wV+oJ1KU&#10;AkAS7CF7xZzNbt+XnI+3djtmN3M20z1sNgktCkDJFE+FuD88/KVnINGbZmlAVT0R4eHh4f5zpTUS&#10;IrROUEoGhgAkIGkMt7e3ePf2LV6+fIn7+zs8++4Znn33FMMwzlHhXAIhxhz5nCNRh2FEXVW4uLrC&#10;YrHAu3fv8O///u943GxweX6Jp0+eYNW2MJr66iEluNqitg7QCjrRWGzOhOWIsSqXcbPW4uzsDE+f&#10;PMV33z3DTz/9A3766SdcXFygblu8e/MO+24PKI31+QXOzi9RtyvEBHRDT+CMNXBVg6pyMNZCgzJJ&#10;67pCw3IwAzWUOk9yMyTK1jO5TCeVY6HAhZgS/DSiclR+wIeAz1++oO86nF+c42x9lvXffB7CgH2j&#10;kR2t2TtzkJdqdmQaddCzkgE4SIKcgFmPTBEmO2HjOCKECbVzWCxbxBDw8fojfvvtJZq6wZOrK9hc&#10;PpZLW222WzS5jGsICcPYI4YoDHHMGZuHM4edPNR7J2maR4wUwNM0FZwz6LodPn3+iLv7B7x69QJv&#10;371F3/dYr89weXkJW1mMw4Qq05+cbxwpTmUy27rBarmEsya/kxxqPk7ktIwBurJIYcoOKo191+Ht&#10;29f426+/4pdf/oK//OUvePv2Te6l49DmXm0MEBx6lTm0zQLOVQghou8HKmPi6pn28nxjXZFLxnLJ&#10;kKurKzx79gxKKdzc3uL/+V//C7/9/gLX19eI0edSFfVc63u32yHhACiwXk1Ozhpj7pNQlpngjBZj&#10;jvV/qSdorXF7ezuXfZLgitZ6HsM0Tbi5ucG7d+9yOcZprhkfApXFZWCIna9c25x7XPCn1AM4y4b1&#10;Fmk0M6ghdSb+f1VV1HtLOHu5hNF+v8ft7S2ur69xd3c310qXGfBaU09Im3mGn1vqmjJ4iCNvGYxZ&#10;LBZz812ZCQrg6Hf8e2krSf3ulF0m9Tppc0gaSOBZ6ndlFv8pO1qCe3Lt+XeS30o7Wj5DRkKzPSiz&#10;uFj/LKPLZUQ8P0/a3fyeMgNO2kEyy620ufkjAVNpfx7stwNGUWIA5Fj2R+ORvMs22Gz7FSWveO7S&#10;hjk1J6Yb8zuvo5wD20KyzJDEW0o74pQ9K8f9LbuK6TLr5/a4JxLTcOYdcY8E1SXtJb5S8pPc63Iu&#10;TFsGmuWekDYOg3syAFbOpeTlEieSz5bz5r8z7ct9p9QhMFppNeMVM63jAZ9KKR0FqJK9Qjw8CttY&#10;ZnMAOMq4k+OV/MiZ15LPeA3kWJm2ZYCgdMbyesusMS7nJp8jo/3LtZXjNMbM/dhKuvPPMR1fL9dI&#10;vvMUX0kZeNA/4+ygaHP/jFNrK8HaU7iQxLf+Hn7Ea1bKcP5/mfFZ7kPpvJP7j59fYjalfPvW//lT&#10;Onbk/mPbZr/fHzkGDtnBXzt6y3NK7o9yn/D75bqXdJC8Kj98nTwf5drxnpf7nteDZWVKaQ6M4QzN&#10;Mjj4W7zJ93OWcombnJpfKT95/PJclGNjWsv5ynOI75MySp5/vHd5/djpIsvvSRkv6S3PUDkm+Xfe&#10;HyXvSB6VJSJLx+Mpviiv4X0gZbG8hst5yvXh/c56xqm9LTGvUrbIjw/+iL9KhzWft6VeX8qmch+W&#10;54fEV+U6ppigNHX8Vlo4dmzT/nO5GcrNc2rD04NOp4jzIHhgpzb0/PfiIJYboNy48hmzR9nW87VS&#10;+ZFCmz+lcgXgK49hKYB4YWUku/wcIg6/np+cZznGUsmQ75NKtaTlKWXrVLNEHqv0Vn9rXJLx5Xuk&#10;g02+r5zntwQSXyMPOV43nrcsBSZpIWnDY5BrdjjYQm6CfKDprHggp7GeoLucjxXvLJVnjgiQh3U5&#10;9/J5pUCSERlyf8w0xmGPOOdQ58bPYOGnzQyMKp2dg0IoKBxHjUgljMclfy75jA8GpvGcGSMOLuDg&#10;KZb7iaO+mSIhBAJBZmGVKOw3JXC0OdXjZ2dAQkoKrq6w4BJsdQ2tKbKdgCiLafKYJirP4tjIU+RY&#10;DmKPzKMq9pCUI/JapdRccmqcsgKZDXUCNnpEzjbLteqtzns1sWJYpL8Xh2eVa5L6GI6MZiCX0Elp&#10;zk44pbxJI+5bMurvfeVceYyz0sU8fUIpkbRjuqV03GxOKZWBROqvY6zFarXGcrWEsQcDs+v2GPqe&#10;Sg/M2QW8bumIr8pDmOthy/U8kvGWsoSa3OR4nAL8NEIbh3rRYrVcI+Sm9SEGAuyQS7GFiXpySIeH&#10;OkTbJwB1ZRE8lbFKeR37saOo3eiRxgEpRhhtUTcNFos16mYBpRxiSggpYcplx6apRwwjUvRAogwI&#10;Zxycq9H1A8Yx4PziCS4un8BV1GfK2Bx1Uzu4yiKECaMf0I89hv0e2/tH3N3c4umTJ/jjzz+DS4yd&#10;rdcYhwHKHEDjGGJ2KOjsrJhwfn4OpYCu7zD5AS4DyVXFQAtlGUTkLMGkkBKVmtMG2G8fEUPOutMG&#10;UDnbJAJTCFguVzDWUb+ilNBP1Jh7mjyij/DDSOW7ItUN1yohIcJAwRqNkev0W+p7sNv3mKYR7WKB&#10;Z999j9FHhEQ9m5AdUc5S/6oYPaInR1jf76GMxna7wfX1R0ADP//0M5yt4LRB9FSmTOmcfeEclovF&#10;7DgO8fhMdNahaRtM4wCtKYCgcpw54kheK4WkqNl9VbewroKxjpw8uV7xfrPNMhJA0nP2nFEa2hoM&#10;2x1GP6FuGip71DTo+g4+eLSLBa2Rj5jGkfoXhQzIgyLXI/feyDKJnEEAInIvGo1uoJ5I67M1xsnj&#10;5tMnDD5ifX6B1fIMrrKg/hwkgyfv0Q8jrXvySMmDIuA1Jj+i3z5QtFlDZQR5z3758gVvcjm1Z8+e&#10;4tmzZ0jeU0aXjwiTR1JUntFoCyQKfNjtdphCoDJPAbj++AlvXr/F69ev8N9++hl1VaFtaiBFjAOV&#10;LatdheWiQYqBerBoDec0THaEaZXLcFrK0NNZlp+fneH58+f4ww/P8fzHH3F5eYXXb17jxctXWCxX&#10;ePbsB0BpdP2Yy3ZGVHVFpSetRYiAgkblaurXZO2cGaOUglFm1ntjDDCVo+zULF8VGJA46JbtktZ5&#10;u92iGzq4ymF1tsZyuQKCgbUVjHaHzC1FTk5rqfcUAKSI2VkKOllJb1Ik66DUUVkByiYExv0Oddug&#10;bRtaIz9CGwWjFaKP2O863NzcIfiEH3/8A54+/Q59N2C379AuVuQYMJTV4H3u1QWFEEgu1nVN65+B&#10;PspeoXXSCvATOfao7NmEfr+D9xPqymF9toLSCg+Pd3jz9g1ev3mNL1++IKaA84sr/PD9c/T9kHUX&#10;chbZ3B+HSutViNHDGiqrxkDIOA3wYULUCc4ZhOhhrEbTcq+rLfb7Lfphj9evXuLjx4/4+PED3r9/&#10;hy9fPqPvO9R1LtXnapKL2UFPDp0+y2mHyh2ap5bGXkqHBqyy98lyucT333+Pf/jpJ7x+/QYvXr7A&#10;v/3bv+LNm9e4ubnB3d0dGeq1xWLZ5vKDCxijEAJlWsdIBv80jNC5JxjmPCE1Zws6R7yYcoYr3z9N&#10;I4ahR103c1lfpQ4NnGX07h/+8Ad899132Gw2+POf/4zff/99LtHGfSx5jrJMB4MLZeCc1POU4nKu&#10;3O+QHIBZoOYeSJTBGYLPpVRHhCzLYkpIUdF+bVo4V6GuGjRNC2sdttsdtpsdHh82mEbqvdXULYym&#10;/mVNVQE41qtlMB+vGdsDPLcZ+A/+aF6nAIZTwHAZAS/Lg8iPDFyUOh3rpwy8lnbfKVuO/17+X45f&#10;6tv8fgnm8oeBMhlYllKaS+/xPCUwwv9KW0QCo9LWlMAnj4v1S2kfl6XeTunPzNcSVOGPbNDNjhle&#10;N+fcUZ+gU/r5qcyFElyX85f7QI6Z9xA7AmQJJ15v5j/ZU4L7DkgwS76zHMPB9j4Ek8o9KnkjxjgD&#10;l9J2OMIMcGyb8N/451OlauRYvvW7cv0lb8vrZTmg+QwqMCkJ+Jb2e4lHyT126n3MTymluWQvFOmP&#10;/EnZJmT6x0j95uRzFIgmIR4qG/BeYDD3lFNbfkivjUd7j/lIzlN+JY8w/fgdzEc8Zu7PJEFkaWfx&#10;ddKJPc+vkJ1yfY8digeMQo5ZzluX65/JAAAgAElEQVTq7SVmU2IHUo4Ahwowp3AeADPQL+WD5PFT&#10;9JH7vwwGL+XDfr8HY0Mc7MD7nXmT5Yfc4xI/kA7RU1jqt8b3LXqV5zCPg7Eu2U9JlmWTZxfvrVPy&#10;tjx7/h6WUcpQGQAg96fkKx6DxDwlr8jsmdKxLnmceU2eE+VZyXM9lXEs51PuN8ZH+T5ZlYefL/dh&#10;mfHD9O04MFnsAQ7Q5F5EnBUp+9PJjD8eo9xn8pzjZ0g+5L0r8SNeE6YLO5Lk+OXeKfm1lEWSntJJ&#10;JzOi5XpKmc77WsrIcl1ijHMPOsnrrKOEcOipydfLdebAevnh/cjOpTLLr5y7dKDJaxjnDj5AqezY&#10;ocwdcuy4dvHPJbHKzVVuqPkF+tsOEUmcbzGzUgrKfO1lk0SW955SdCpbf6WQ8rXMdOVz5EceBHK+&#10;ct7y3lLgjCLVujx0mHHkISW9t3JzSmWkVAhK4fQtOp2iW3m/fA6Ao+aV5bzlnE79Xo4DOHYKyDmd&#10;ukcKAClEgcNheWq95HOUArQxgDqOELI2R1lPlDlSAvxyzFodHyZyvaXiIY0juTdKGpeHIgsO+Tfg&#10;UOYMOBzwVUN1/DULqBTR52bomg9oQaO+76l8hzhkyvXg5oXshecxs8DgBnOS//gaFpSl4Xj4ctT+&#10;wSGbIhuxp/cWO9oAMr1jiqjaFsv1BRarJepqcQBArUNKx87A2rGQA8BRtmJ/SiWLFQ7eS1KB53ly&#10;REXI47bOQSnkLKGDYyeygq8zP8asJNiD0RICNUSXztUu1xAve3HRMwncJ/D12IlyyjFb7iWmSSl7&#10;5fdbBr8xDHJ9DZaUe/6UwsW/17n0VALRjhqUL3O2CtXkl46dlFOMkWVfDIeIk3LsMmqilIvzge4s&#10;zs/PUdUVgYUhwI+eShhag6urJ7BZkVFKz+ujjYJSQG0ItJ73hbYgJwVlVDhL5Y2IBhEhUKZJ13cI&#10;3Z761igNbRxsVaNuFnBVgwTq11Q3DVKMGMYB/X6HfbeFHzqkFHKUHggk8gnD5FHVLZ4+/Q5nqwto&#10;azGNITtdJkBRhpyrLIahx+frazgY3N/eoWka/PDDD3NmR13X2O/3iPO6ZgXSHmgavMfZ+RmAhNGP&#10;c9kTKulTzZHdzlUIMeaUbZazNZq6wvbxBlodGnfHlMDlEYKPqHLPpdVyDaUVQgCQy1EZaxHDhBRC&#10;BqApiy3GCK0omn8KHikm7PsePpcuTABWqzW+e/4DoCto66C1gZ9GBD8BKSClCKUSxn7Aw+M9hm5P&#10;a5ES7m9v0Y8jnDX4+ac/Ypn7LgzDAB+OA1H6Ycx75TiAwloLozVqAVwoRZlKLI8ouyaialq42pLs&#10;Npr6hrlcUisEhIn6tsQY4XI5QEAhTB5RUQN6YyizpGlaTJHkDPEWAQTjOFL/ouCBELMzg2iSaPHB&#10;QpecCilH8od8DYMgGhNonR42W1xcXFKvl+w0YznXdx36scN+c4MQRhhDjq0YPcLQU++pxXI+61zu&#10;GbPbbfHxwwdsNo/w3uP7774n4Lld0nkzn13U7NK5CuM4ouvJ8b5YUGT9w8MDfv/1V9x8+YzkPZ49&#10;eYInV1eoXUXlNAP1L5uBEUTqwYNDk2alVC5lpSg3Tmk4Y+GchdXk3Pvh+XOcX1zBaofPN3f48uUO&#10;rmlxdnkFYy2QItq2mUuupQgoQ46/ylUw2kBbA6vIqWY0yQskhaQUQkwZkA5ICgBULqNHruVpnDAO&#10;A5VhqyuE4LHZbBFCwGKxRGUXcJbKA85ZUpqcosYYpMzP1HMnHcomJoUIhZDI0S11llm+GgWlLbm4&#10;U4LWdBYPXYfoJzhn0TRr7Hcd7u8fcgZkjaquYWZDRCNGKoXJZ8XkaU5+muAcBebweZ3SAVwIIcCP&#10;I2yVQQN4UD+iAMZjNo8PqOoa7aKlHjSv3+L9+4/UVForLJfr7NDkQANyKg/jhL7vqJSXyv3UEDF5&#10;6qU2TQNiClgsFxjGAanbUf+XoUMKE1xdYblYzsFJX758xstXL/DiBTl6bm9vcXt7i8vLqyNw0BjS&#10;a0hOL+GnQ2CNNHTZ+ORGrxydud1uZ4Owcg5/+tP/jclP+PjxAz58+ICXL1/il7/+Bb/9/je8fv0a&#10;ADCOPZqmxnK5nB1EMRItK1sf6Xmss3Iz367bHwVzSH2A9IhDpgmXYJM2QNd1c+bOer2em8m/ffsW&#10;//Iv/4IYI3Y7Khl3cXGBuq6PoqcZGGYalJHd3EtLKTU3QJfgButA/H9p2Ifg0bQLdPt+7u3T9z2q&#10;qsL5+TmWy+Uc2TtNE7bbLe7v7/H4+Ij9fo9h7LFoGqQU50h1CXjM0fYn7NhZX03xpM7FOlFZ5kva&#10;tiWIVwIBMrCRdc6yOkLf91/ZijKCn3mT92NpB0qQ5xQGwA2eS7tZ6pClnsnPZcdICXrIOR6VJSns&#10;aAanJGBfjk9mtvAYSh1UAvlMD7lfpF5aglQcGMhj5/slmC31W76P+UnyM9/L+1XSlAElBlcZ3Gf+&#10;57lJe/aUPVja3KcynuTP0hkj8RH5PsnfTNOZP9OhnHnJB8ynpd3x9/aLXDMAR0HCEvyUv5P8XTp2&#10;2LlU2lksRzjwTO5tCaTz+pcYVYwUWGWtpViLdOy8hJhXjPEoY4f/nlKaK3eUwLBcj6P7cGzHcSBR&#10;yHaZxF0kz5d7mP825IxPaVfzvhrHMQcUfJ2Nw3SS2Z48DilnpCOB97F0tkAdyhnxmkta8338LMmj&#10;vObslJBlosZxnGVjydPlHpC05fecwt9KO5vB3aP1iMdl4ZbL5dGYGM9smgbL5XIuZcZyoZxfuXeZ&#10;n/g9PEb5kWsknQVyflJuM8gszyN5Zs/YCPDVXmNayHHL9ZNnX3mW8lyYH6QM43fJHj4lHxx0zgOf&#10;MGjPdJirq2RHBAeflNiWpF25Bn+Pd/q+P1obieuw3sGymmkt+Zaz8ko68f6TNJFODvl3uV5SZvC+&#10;K/UB/vD6Uc/FYZaV/C7Z/4jpJR3HPHYpa6UslWtV0rekuzzrZLC6lCeSbzjwSMqmcg8yncrxM62V&#10;IsyL+VDyl8TV5P+l3sH0kbxe+g8kn8t38LNyK5GkwNFMKgEgx468UApH6S2XBJ3/r44BYfmRB2Ap&#10;6ORiuNnQOIC3UoE/tdn5Xq01tPo6lUqOVTLLqTFIJikPPvk8aWxJBWXIUQnlc0qluFTO+MuMzveW&#10;4KVkom/R95TjRf6+/FtJj1JAlYZJuWbyvZKJ5QaSqfW8UZhm0kvL17AyCxyU7VMKn+RB7q/B9c3l&#10;3MBCpFgPheP5s2FdCly+R0bbyb/x775VCkF+SoNIrrM2xOu2cnND20MmBQFPWhMgLdeU6eqsm+lU&#10;GsOcXikdibLkhlLqSPjKeTDPs7EuU3pnQykGpOgRowc1hqaa/8ZQ42XmE6UUZbhIPlaUrRQAtO0C&#10;y9UZ2kVLPQq0yZHzuTF6LiNkjJkdKySw45Fz+dRHRvQxnWRW4Hxg5ZJqROeQ025HxHwAIhwcOynl&#10;zCMA2hwUBACw7qDkpHQofYBCJoVAza0r5w5R1IVhIA2j0igoFYdvfaXCXa6vZvAvpZPy4pRRUO4R&#10;Z0l+Jyi4qsqOnQWg9FxCbxh6KpOkgMQON0XZONx3oDxcmQ5HSjy+ll1N2+DJkyewubm8DxFjoJ41&#10;0AZXV0/h6oaaJhsCUpSidQMUDAh4RKLeB4dyK1TukPqoGLjKAiqSEzOMGMcB4zigMYrQXCho7eDq&#10;FlW9hHYVoC2apqUslBQwTT2Gfgc/DdAqwRoDq3Mde20AZZGCQrNY4ezsCtpajKNHP/SIKSCECT6M&#10;cDVFCz/e3SEOHmGcsNlsoJTC8+c/4my9xr7raO8GrrGflTYhf2Lk/QOSkzFCGz2DegSuVNk5nfk+&#10;Uck9oy3I5zXA6ANgGn1EjMQPKVEpucVyieVyRQ3NoWAdK8eAihFhmjAO1PeCkvwCFNjxFwBNvR60&#10;0qjrBj7vfeNqnD/9HjqXawx+pEydQMCxNQqPDw9QGhhGKn2UtILJJX4+vv+Ap0+eYdkuDo3GORIy&#10;kGMh5AwoZywFCSAd7WNrDZSKMIr4RSsqj6m1ReVq+BBRNxXqqibg3hycts5oLKqaSvMBoN4ruWxX&#10;Pvdd7cClIYGEqqnRtE02mCJ0vj7GmM86kitaAcZo6Oz81jk6PfjE7ErnJqjEYAgJ4zRBG4u6XSAm&#10;4ObuAavlGucX51isVySHrUbVVDmfLWB7/xlGU3S8z845WzeoG+o/g0R1iBkAaJoau90O7969xevX&#10;r3F+dgZjLM7PL+aeEwQOE3/6QOV2rKbsE6UN2pydF/yEf/+3f8XD/S38NOUm6QtUlUMMAdM4wlmN&#10;6H0upWWhEMmRFSO0MfAh96Orc5nBlBCGaa6d7Koa//Q//if+23/979j3Az59/oK6XeDqyVPYqkJK&#10;5IzT1DUO1ljUVY3KVVAAXJYpTVWhqqhEIOtWrmInlEdKCtY4GK3n8qAU7R7gJ4+IhMo5hBioz8rY&#10;U4bf+gpGO2ijZ33c5AwyrTVqZ2Es6UPEIwpaGXIqa42QwnzW0v7EDPYAwLJt4acR0ziAHa/UDikS&#10;HyWDqlpgHEe8f/8Bm90O6/MzrNfnxLeJnFMh+hzRniMCc2+66H0uGUdflvsJAdM0wlUUaMFyu64r&#10;1DU1rN/vNrCuwjhNGKcJRmsslkvEmPD6zTv87//9L/jh++eo6xoXF5domgVSxswITKN9osA6N2Ad&#10;lcoLcYL3I/q+QwgesAauqWAdARWx69BvHjFstpi8h7bUW0prjf1+h48frvG3v/0NHz9e4/r6GoDG&#10;xcUlLs4vYa3DNE7oup5KgeYeZ1qpox47zAvdbo/gPfWKsg6VczBKY5hGrM/XcFWFtm0BFfG4ecD+&#10;9hZ3Dw+4uf2Cf/3X/xe///47Pn36hM3mAWPOMGzbFqvVGmEKMIZKjkr9nGXcMPSzniTLZhlL/Lrf&#10;d1+BUVI/CCFgs9lgs9lgvV7jn/7pn/DTTz9hs9ngt99+w1//+le8evUKnz59osy8DC5yUAHrTyVg&#10;yl+lAFdRVpHPwQ+uslkuAz5MSOLMVxpIKVKQhDYYJ4+u61HXNVar1Tz/cRzx6dMnVJm2Z2dnWC6X&#10;SClhu93i5uYGnz5fwxnqz8QgiwTdJQDD+iDbDAw6Gft1JLvUucqSNpK2DDgx+CKbB0v6S3BEvmce&#10;g1hvHh+/uwRWpW52Cig9BWpIu1vaIby+8t5TgI4Egvlf5kcGOk/RDjhkDJ1yQEgQ+5T9I5/Dvysd&#10;MnKtWdcudVY5/xIEZL4ox8bvkmOU9C2BSunY4WcwLzJ4LAHPlBL6vp+jtL+FX0jgSc5F0pzXW46J&#10;6dR13dH8v8JmxPNKx5kEXCUuUtp7JXAm75fAHH/kHOQekvtTBp1KfEM6OjjbR76XeZO/3vsjRxNf&#10;mxJVDTg4doosORHwCSCXihaAMrOROmTlsQzmcfC75HvlWMkG/LovGAej8thlJZBSvscY5+ADtoMl&#10;flAGtpb7j/m0BJ7lOVTazZK/YjrgTiUf8u9KvpIysMR35Bj4fr63lBPlupd8xvcfrWvBv5wxV46d&#10;3392djbjMNwLhc8azkiQsoHnIOW7/EhciwOu5O9LvI95gOko15/fw/ulzD4ssaryHaWsl3zDY5I0&#10;lY7ob/EXy18Ac48hSVspc6VzqcRUJD4r9SIpW0o8hscg11dixVJO8bXfCixg+VKeEewMkY6ykp5S&#10;VlP1jeqr/RVyMCBjVeWZIufBmAj/fZZfed9J3FfSGjgdGFDSsdQr5PMlH0lcmu/9llySOJI8T/m9&#10;1tqMPx3oIR3/ck/L84DnVeWKG0m8r3wHB5ZIZ5wMMJH8UOJ6cn5lMgj/jfBt+pGnPjt2bEOOnZL5&#10;ZMS7XJijQ10fe4AlECgHXCp7cvNAHbxspXdYgpo8McnQWmukcLwhSsEqry3nIg8DlSMdVQJy71ZA&#10;KQJOAEQfMPkJfqRm4zbXRh9Fc8dS4SmVFQbUWQF3jvoGyE855lOOhZK+UhCVgkWmmvN1EtyXESr8&#10;XHmNnMspwSadBFK5ZANDNm+TXtIYD6m6rHiW3mhupippIg8AY8jwtY4A0gRQJgWEkhqOHY5a8IlS&#10;CkM/fEU/5jkJ2Eu6SgFjjAE0vTGRrxMRpHglBfjJw+fmxfz3pAANcl5oS9Gk2lJJFpWbMSttoczB&#10;welDQN/3RxEu1logHYyXrstNgXNdez7UmYc4EpOFdAiB+vkI3uX/cwRP3/eYxhz9LCJbKVU8ojIG&#10;wEGwWT4A1TE/Q+X9Nc9fI2mFCIuqIeC3bppckiZXbEsg4B+JwCiVkJAQfJgdTrJPjFxHKZAl//CB&#10;OR9QIKlIGRwULT2N1Psj+glh8ghjD4QAY9ScUZBSys4ajcmzk4mBcAskKj8zl0pMQIoR0QeKos4Z&#10;FG3bzpHMcl/zR+7Pb32lN7/8csaWPLBmuQHKeAsxIkUqK8Rvp1J3tF4xXwul5v1D8QEpl9gixnZV&#10;g8XZGs1yiZRoX/tpQhhHpEj8g5Tg/QhjLZqmwjROR8qbVCyMOdRYljJxvl4rLFcrXDx5AqUtdjsq&#10;cUMl1yKMNViulmibGnVbI4SIfqCo3hBzZkkAhnEiOWEOvbnoC3LetFWOPI2YBpJnfgoInsC/GBOm&#10;GKn8W7OkPjvNAk0uD6U199UJ8NNwMLSVQl1VCMNEJcFshXH0cFWF8/MLuMqhbiqonDk0TAM2mwcg&#10;y6j9boeb64+onMXdxw/YjT3+9D//hMvLC9zfP2THyKGBfERCmAJ8jtZOiOhFxB3zdFXVM0DAxivx&#10;scmlK9lxPsE4ivrrhmkue8SZdNpoDF2HdtGgaWskaMREPOez/K+MQt/t0XW7nE1A2TspO76891jk&#10;SHNXkezabHfY7nYYvcd//7/+EdoojP0eMQa0ixohJnT7PVxdox8GTDHg8XGDYezz2RMw7nbYbLfY&#10;bXc4W6/w5MlTUmAdKWwA4D2VriN5mQGSSPOjo8bDDwMB+FWNpm6gDV1LZZ8cIhKWiwWq2sFkZ6I1&#10;lO1jjUbrarRNi9o1iClhv+vQ7/dIKmfTGlqXYRgxTQFN2+LJ5VNY57Db7eFshRT5PKb+KCEGKi1m&#10;KUNLWzqjYoyUtZESgcTOgjPTUqLsEShq4h4V4KcJ9w+PuLy8wGq5pD5ZU4ACMI4eU9cjpQmNqzEM&#10;E8bHDaKPaBcLGGWw3+7R73aoXIXgR/i+R7NcoGpqdP0eD4+P+PDhAzQUzi/O4SqLceLoOwtX1Tli&#10;m3vMHcs6W1lcX3/Ah+sPePniJfb9DucXF3j69ArL5QpVZWcZ6YxF1dSwtkaMgNYWztVomyYD5ZTV&#10;MuVm7W27wMXVFaytEFPE2eUT/Pzzf8FiscRmu8U0TmjaGobPshCppFNdYdksaT/F3JvKVahcTX2v&#10;DJ/rFVxdAzr3mtEOi+WSghmmgxOzairUDQU7TH6iDNfaATHi8e4Bz578QGedYU01ZflA5RDrpgU0&#10;yXifM720VnPGWATAvcUO2TWUbRcj6bxNTX1jKMBjQlU7LGoaUz9SppHWCknFWd9cn63x/Mcf8fjw&#10;gL7vEEOk7DarMI0k/5q2xePmMfe/oUw36wzJqkTZOsvVMoMGlP05DCNiIodn07a0FfXBuTmNE4Zp&#10;QL/fY9/1+M9f/hMxJlxeXOQIeCrVZayBs9QPKkRy2BtjsWgXcK6mjLF+nANtvA8I04gQE4xVcG0F&#10;29Zoz9YwlUMKEf3QY+j3GMcBIUwIYcLH6w94++413r59g0+fPmG7Iwf8crXExcU5lQwOAaOf4PO5&#10;BUWRgHVDDlIFoM69F1kntZbKvG53G1w+ucSzZ1eIMeDh4R67oZ/1ot3mAV9uvuDFy7/hr3/9Ba9e&#10;vcDj4z2V5UNEiApQVPouaXIqTZEy8h53W6yXa5iqQmUrKGthlEEAEH3CNBHoIyNZj4zgvObWWKSY&#10;MA4jYoho6gbPf/gBf/rT/8Cr169w/ek9/uM//gO//PKfeP/+HR4e7rHf77DdbtA0NVI+Q7X+GsAd&#10;vKfMOaUp21Ib1E1LPf60QVU3c6AQlKYMueARE+k3Z2drjNMIA0AZhRQ86rbGqm2RVMI/PH+O0Y/Y&#10;bR4xhQlnyyXW52vUlqoCfLr+nBuEa+IVpTGOE8ZxmoMdVF4L1scZ8O26DsvFAglptjutJv2fdjPZ&#10;mS47hK3LZR0p7fKoDLjU4Tkooe/7eT1KUEmC6SWwzTYZA/+nAvf4fVIe89ykjilLWVN540Oj5qZp&#10;sNvtTgLmshwMj60EP47sd2HXSRD2VMUECQaVPRxK+1k292abgnV6ALOdW/5e4inSMVYGUPG8ZcaX&#10;tD1Lu37GPdJx0CHb3rL0GY+J15gBdLbrh2GYK3ZIcKuMSpY/l+C15CsJWnEGxH6/n+VC6XCZpgl1&#10;RfK11P35OsljJeAm7WAJcPK9TBOJUUjnC7+H72fayKh8BoZJH/RHfCoBt2/ZaRL4lutHDwHNPeGr&#10;e9jOYj3cZofLvB/yOc+l/gDMGYuyZ1DpkJDOUa01rOgbxrJcOnbZaXMK+OXnS7xBOoN4TUoMR64/&#10;v88YDmAiHca5GlVFGe/Up456QiKXGK7rloK8fDiiMz+f3ycdkxLf4b9L5wP3UOF9zbZzufck/5eB&#10;2fwszjrl/Sf3TymrGSQuMz6NMdjtdoiRKv9QJQWyTfq+x3a7xXK5nN8vAXXmZenoO+UskyC5XCfJ&#10;42WQtrye6Z5SOupRpJSaf5bPY1pI2Vza9fKMl33HymzgGCmjiX8mO2mYcUV2fJVyWQLvJT9IOsm1&#10;4r0uyxXKNS8xSv58az/wWEqMVe7lvu9nfE46Snj/SBkneVvyrwx84D3A+CzjhrxeMttFYtcyUJn3&#10;WoltS5pJOSvxVCkLmf4lLaSsZdoxzxghA/mZbdserV3Zk5nfUzpJmBYss8oylLwfedz8HKYnn28+&#10;+K/2HNOmLOPJ71FKzT28pH4mv2Vyyyn9CgD12FEqzQ6epJLSKhnY6p8lkC0fwGmm0qMuBSRF0an5&#10;cCiVzBjjUY+EMiVKa41JeITlBJgR5Sbng0cuXgo4erbc5MwMUhiXni9EApA0SBBNA0WIVTnSchoo&#10;okiDBEVTkaKbAqWhPnv2FAmkJPGi8WYtPXByXqwMlIJFGklSmS6B3CkDpmfn50dKI3/457Ztj6J4&#10;eGPzRi4B31LxlAeapDMfNCGEI8VFjo+jdHnDsSDhA1QKKL6HNzOvsUxlZ7odDqBEzowYECdPNWsT&#10;RbfMEbvCycSbLYEUKgWgySVUykwsKRzmtPEYv7pus9sgImcNZRAugnp6QCkY43IUuEHVNLDWIaQE&#10;7yN8jGjX50jGwtU12uUKVd3MRmpIOdVaKMZWHBLINHCVRdPWqHOpFiqf4dG0lBERU4DWCq4iIC/m&#10;nhbcWD3GHMWagBg8hr6HnyhCVyHBEGNQxsBI5Y5SoH4pIVI2SwqBonhThM8R2tMwoF0uZ3qzYU4A&#10;ogKMg6uXaBfnaBcr2Irq0aeo5gENXYcYQi5Pk+luTe5rUM8Rf6eiJrTWs/FijDmqJcrRfqaqYByV&#10;mxmGAUO3R5gGxDhCRY9ut4HJdA6Tz43NQcZ2XRMQ6gh0prKABBgY66jBunEzsEGAFgHtNvNT9/CI&#10;lA8KeSjGSPKFDTUZMSD3JcsalteyZxjvN6YL7x8pJwMfclCUbZRL+6VAe72paiohpHT2WuZDDAoa&#10;lvp7+AhTVbh89oycLNZh13dUrqTfI0wTpr7H2HeIcYRxGspqhEAZZQrqaJxSXrPMYiNVHtTGVFie&#10;P4V2DVzdAnm9qSExkKJHv9/COUdZB8sVkBT6YYL3ClrbfHbV2cGV+4joDIgbg7qtc4aKhtZ0bUoa&#10;00gOxqgSfArwISIqjaZdYLlaoXbU86JyFbwfUOV9u9/v0fVj7iJjsL97xOV6jRgC9tttlkUjqkrj&#10;j3/8GT5OmKZuBnTrugEUkJMjsHm4xTDskazBFCY8Pj7iDz8+xz/+4z9iGHos2hZaK0zjgKHvkBQI&#10;0LcGMXoYZzD5EVpRJoTR1HRcQWG1XMFoys5x1sFaOicnP8KPIxICXN2gD0Dfe4QE6sUTA6ATrNGo&#10;KoPtfoOnT57ij3/8I5LWGCcPYwnsh5qQ1IR+7LDdbzGN1OenairoDHJ57zH5gMlHDCFAOwfjLDbb&#10;BzgT8MOzS6yWNQVJKCBpgxEKyViYqoWPEZvdDtv7O6T9BsoCy2UN5zTevnqLYRiwXq/x/fc/oKka&#10;9F2HKUTUVYNFs0CYKFvKOgtrNWIYMU17pOihjAEnQ+u5zBb1JXKVxdXFBazW0CmhdhbrxRK1tYD3&#10;iCOBnFW9ROVqJKURQ8KUKGNnDAHTOAFQSFPEOE6o6xZXF1dYtgtY7RCjwWK5Rt8PUNmhtu87ksOJ&#10;gPiIiGmiNYMC6qYiB4IPOSNSZ3CFm4QOiHkPDbsNrYk1OF+foWlWCFPE2HsokMN6Gib4KcHVLepq&#10;AT95jH0PDXLixejnbKVhGuFThK3JcL+9+4KXr17i7v4WT589w/Pnz5GiRteTQ8eYCqMPmHyYdYmQ&#10;IrRRWK0XqNoa226Hjy9+xa+//YYv9zewRlEz9KaC1io7owwq2yAmjaHziMmgrhosFwtM/R5h8gQy&#10;KU0OSgBN04Ic1Am7/R4JCt9/9x1+fP4c2gCP9/dY1guYpOG0w7JdYr1czT04rKUSdtpYKEPBG9Y1&#10;MFUDbXMJwTzHmDSmPE7jHJQy6KcBIZIz2vsxZ8EC0zDAjx10Shj7Ht89e4Lvnz6l/kb9hKpuoU2D&#10;bT9CuRoBGlOIGIKHR0TUEREBo/dIySLBYPIB/TBRzX2T+xRqTY7KCCSV4CqXMxepnNoUJwxjj2AS&#10;qtpCO43N7hG3d18QfIC1DqvlEsvFAs46clC7CgnAGDxgLJLSmKLH6KmRdkok/xQSmrahMzcEAHSm&#10;Jm0omwukFyFGACHvOYDYOOXs4Iih3+Pj5/f48OE9vB9xfnGO9XoJP014fHxAjAEJETFqhAjEaAFV&#10;QesGrloieQ0/xexQSrDOQiAiC6cAACAASURBVOsEKE9ZRcMAazUqoxDTiJgmaB0BkNwOfgTgse+3&#10;ePv2NX756y949+4tyRNrYesGrq3hmhoBVFYRmoKWYopoWtJPu6FH1/dUIrCqoDKdkorwvofRCleX&#10;F7g4PyNdpu8Q/ISp31MWi1VA8ri9ucbvv/+Cv/36F/z62y+4+XKHj58+Zf4GjKmgrYW1DlXTIEbA&#10;ugpaW0whIgQFpSxSolKj40RlTyOXNEzZyRYCVEyYhhFGadTOoLIWGgkqRTTWYr1c4Of/9g9YnS/R&#10;DR0+fvqA17//ij//+p94/fYVPly/x8PjI25ubzBMA2JK6Mceu26XnTgWZ+eXGMeAvp9gTIWqapES&#10;6c8pqZy56hFjAvdtDCkCMHT29TtUTsNZBaUCNCJCIB23qgxS9BjHjjKOU5y/1mi0bQNrauy2PT5/&#10;usX93QbjOMEYR6XnVmdIEbmcikHTtFk9PIDxzuU+ZFNATICBpoCvrOdZlbPophHjNCKMI2KKcJrK&#10;0Jpsx8RAARFcGlkr6h9KWfWkPyNRMInJDrwYPIzW85w4a4wCqUhPSDnoR4HOc2dtLj9L6mCXnUey&#10;oTp/vac+Smzzse5d17nfXt/nHn8HEJv1YNZ5uRSNfIbs6SQrCZSOmZQou4oBb9Yjpb3KerYsicTP&#10;lM4AaVeP4zg/s7TtWe+WIBUDNRLck6Wq5L38YayDS9yw7S17EJVAMHAA92XgpszoYABLa43lcom+&#10;77/CKUoHlgTUpF7O9Cg/Egdg+4XvkRgR0yXFSHZIpHKplXNzyVRjSC+NSOiHYQ4Q5MAtn69h4Fdr&#10;jaZpZlpI7EmC+AwcMlAusRUJ9H0r44T59Xy9nsfPGZe816wxeZ/R3uT9xb/zIYgMTXWctYmDUw0A&#10;xmnCbr/PNKCseaVzJY+UMj0oC1hpnfthJtw/PMzBiyHmHrCaAkW7vp8BeNkYXoKwdU16NTuQZLCu&#10;MQbtcoHdfoftbgttDBbLJbQxmLyfv9pQkBePiQ5n5PO0BpRC349ISFivz+HqCsPgqbdkTY5vIPeH&#10;VBY+BoyjJztCgN4lRsTyQTpDJZ7JtGWMjO9hnui6bs6Q4D0psbO+7+Gcm0ukSTkocTYJzkpHCGMT&#10;wAHIlvPgL8s/2btGKXVUOk9itPwsLtlaOiGBQ/k0Xssyk4DlND+PZS/vW95LXBGmxD55DVhWscO0&#10;pB+XhpVOnxIzZV7jEuMcuBBjnEuZSeesBMRL55LESdn5we+Xc+NrSueDfLZ0okoHdIk3y/NIBr8z&#10;fXlc8jxhejEGCmDmRaY1P0Ni58x3fL62bTtjseXZyXPmUmrGGCyXS9R1PQdhsONE8gfPhekgnS1M&#10;I+DQUoPPshLjP+WMlz4G5lHmRd6T+/1+put+v5/vl/tQZqvyzzw+uX/kmKVsZx7kcow8J76W12Hy&#10;h8QOee6xvKCgtDDj2uyc5T2w2+2OAgYkHWQGnKSx5Mm2aWGtTUYbaKOTsTYZY5Kpl+t/PuUxksKw&#10;PJgPUQOYN7wUXDIa4lublX+ewnFUCh/20hHBH6n4zJsvfV3XVV5TCn1+N/8ujNPc9yP47GzhjI+Y&#10;lbzcgwGsmPAzFCiDIBOfPe8ShC2VgXL+pZdTLiwrRqwk8qacIzeE51M6zeS7yp8l0/P7pdJZevdZ&#10;cDK9SuV5HMcjp1DpuJNzLRUs6aUtPb5SmZWfo3VWCTqBolWVmvueSGVO8kQpUHygHjGn+JKvkx7t&#10;0oFANfETZa4xTRTTKe+fXNqH+5mESP0DVC4JBEONk40lkBmKIjhnp6lwEvL6yVRpmcopx80HTknv&#10;o72jEsaBowt9nvvBaWaMQcoRMbNxmLORCDhJUNnhwnQ+irpg54E4sGKSaYs1XLNE067QLpZwrgLS&#10;cc3qAz/qr/aHVBpKw7I0DJlewCHKbIqBDH6toKJCSj6XChsRBiq15fsul4WiBssEcmj4FDH6CSEo&#10;8nWobJAb+heJIuiHnGU1G1SKyvMYraGVho+HPlxSIZXOmVI+SKOI5ywNLRnJJ/f/MT0Phw5y9pDi&#10;vZIjyJAN8TmiLEdFx8DpqxHGEBjqmgbL8zWq1QopK80hRmAkB/Q4DEhhgra0F6Apsyb5Q9mpU/JF&#10;yiUpw51zqNsl6tUZqnYJayymaUTfdRjHHikQoBFixGK1wMX5FZrFEilpjFOEUgauaigCORu8MXly&#10;blUV3BxhSFlq1ACd5H1KQJioRODd3Wd0QwcMI6LS0KaCMTTH2lWoq4pALgWEELHd7bDfd/A+wY8T&#10;KkVAl5+oQbd1Dj5OqOsGl1dX5KzNja5TSpi8J8BVWSAGRN+j73fotjs6SwFA0YH/5PIJ9ruOjE6j&#10;MyBIBnKI2anG52tSWdnJmZQwsMZhGj3hPojU1NxQRL2rDOq6wRADOW4VNbBOKcAHAsGUJkNuGkbU&#10;TYv12Rm0cgiBMvCoh06HEMbsfKbMA3IOB4ToEUNEiCCnB8tXwzydEKYOkx+xXq9QL1p03ZijuGsM&#10;E4EaESDQexwwhgkagUqQxYSqrvDlyy1ubm7gnMPZ2Rm0JiefwsEA8TlzMCYqxadUQl1XUJpKooXA&#10;UbGkwCIDnFpp1FWNxaKljAUoaABtU1O/CeVQ1RWsq1E5h6qpYYxFTNR7RTMA5SMQI7Sp0DYNlllm&#10;DuME7Sz6fU9rZDQmTz1vACDEaS5XqRRlC1lroROdMyGm3Icpnw0qQRuVAwgM6qrCvtvDT556ZKwu&#10;kCLgxwDHIEyKGPoJQ5dl5jjRvC2VATOKyiKpnBXAZ0CIHm1dIwaPz18+4+Wrl9jvelxeXOLs7ALT&#10;5AFtoLUFoKg3yjRkGQkoY9D1e7i2QjQOj5sHfHz9Ci/fvkG32yF4j4uzc5ydX8Bah7v7B3T9iPPL&#10;K6xWZxjHEcNui2Hs8n6OcK6GrSm7b7PZQhuXwbQ0lyls6hqLpsH5+gy1q+FsTeX3VI6217QXCPig&#10;7L26ruGqBrqqoY2DMhrWZH0u619VVaOqG8rcFXIwgcrnKUU6KRBR5R5Au5y9hhSxPj9H0yyw73pM&#10;IeLs4hK7fQcYg6ZtsFyu0DQOSZFeG1JEDAoq6fwOeolzFazhQAxaNyTOns/6RIyIKqFeLDD5AePQ&#10;QxmSO8YY9PueSlk5i6snT3F2doZ+6DAMPYwhx7LSZENAmxmwQ4qUURF8zhLmPiTIAJVCIpdhJogH&#10;YtYvcmCJyjpKTAGXF+fo+w6frq/x9t1b3N3ewIeA5XKBq6tLDCOVCqrrBm27hILCfj9gGiOaZgGV&#10;SJcjfYScRSmFnPGSz3JFci/FAOgI6zRSCpj8AMqKCRjHHrv9Fvd39/j85RNev36NP//Hn3Fzf4fb&#10;+1topbBaLXF2foG6aTCOEx43GygAwzgiRTqLF00LrTW6vsdm8wjjKCCjbds5ApDP+aqqsOv2CJGy&#10;h7SmzORp6rDZPOD25gZ//fUFfn/xAi9f/I7Xb17h0/U1NtsNgg9UetFQrzBXOThbz4FA+67HZrvF&#10;8+c/EDje92QLKJVtFHIAhEClIUPwSCHOAVdd16HrOyzWC5xfrvH9d9/j4uIcPkVstxs8PDzi9vYG&#10;v/76V/z++2949fI1Xr9+hffvP+Du7i6XXaNx9MMEk883nUHNlABtdQY9U9bRMDsrrXOoKgeXM918&#10;IIf25KccBUkga993mMYJMQYYrWCtgQJltU1jwPffPUeMQNf12G532Gw2eHx4xGa7xWazxfn5Gaxx&#10;aBcU+T4M/QyG1HWNMPo5WIbLGCtQcET0WR8EZcTN568huWoNZYuX9q/U8Uowhu0DtielvllGun7r&#10;I+2gEA919XkcUn+T+r90rPA1ssyzBMxkpKzU/UqbiIG7WOiQ8iPnz04V1skZBCtxCxnMKEHWU7Qu&#10;3yedW7JihQR82JaXtCxtTAahJJ4gxxMz7aU9VGaVyPtKuwo4BC3Kecj5yMBL+Qz+SMxA0rjU40v8&#10;Z7bTfZj7BMqxh3job+Ocm3+eywIpQBsKQJOAtrSZJOjI39IWKkFviREwjUq7RM7LCAcBv0POscSg&#10;JDZitM6689eZYkwvtuX4dyWIyP+X61diJxJ4lnM7NT+5RgC+2p/Mu3MQoT6UMysDfCUOwbwk90KM&#10;EZVroXIVDCSVZRIB8pTxbOYsc62Yx45LRvLelc5LnrecV5ndwLSSQdS85yS95PqVspTXWK6L3OcS&#10;P5L4F3+kY0qOS+KDkqZy/aQsLDOO2DHwf5LnMhBU0lHy0anzQdrnpz58b9nHhD9Mr1MZK/Jf3tMs&#10;t8sKOjL7RGLFzKc8Rrn3pfNHzpvXQvKuPIdOyXvJXyU4L7OlSoxU0kmuackD8hrJszwWfl65VhKP&#10;l2dPicmWckHyqjyT5UfyC/O+fGb5fjmm8vz8P1WkkfSU/M96BJ+j5VnNzkiZ5XhqfWTGbclDPAf+&#10;XYnPpZSOSrGF4gwr51yexyU+Xc6Z5Vl57kinF5W5Din7LlIMIYUQk7FN+8/y4XIwZeqd9NqxUhdj&#10;PIBDOPZqSqaUDHG0WOprT7tk+nITycM4hABnqqMDs9zAsuYnv/OI2cKhOd6p8Z9SRmaBoHUuj5GO&#10;NqUUFqWiKxeQBbe8t1SeOOpeHhYlvcoofPmVjMHMIml4SvBLBuv7ft7gpVCTIDr/zNee2vRyXnwN&#10;e3LLA6z0YJfjpHUgAErrY0Eox1bOSQrE4D2iP0RySeOEeYnnIMc1b1CkDI6ealjHguQ4fd7nMmLG&#10;GMr4yL082GEn+V4q7VJJY0C+dKpKJYefIw/eEhzXWmeliaJduS8OAFhFtOXICHb4HNYj0yBS7wf5&#10;/JL/jmgm+N66GrZuUTcLKkmmD+mKpRIjny33Dx/qMkX1lGNHKnaz4xhA31MUmE5AQgByo2c/DhjG&#10;HoiHBn86gwJaa0TwYXqI0iMnbJY/fI86lqlKHZRBjkSRnnjJe1Lpk3wv5V3J6/JANebQo0YeelIe&#10;/D35DOBI2SkPJ0BBZTCzXrRYnq0JFI0cgZcwdR3GvkffdRQhajWMNQgxp8T6dHAsFUoAcGgGKxUY&#10;/n3dLLA8u0CzWKBy1HdmHAZM00hRsDFi7EeYqsJqdY7l+gzGVvCBMsaqyiEEj2HsMYz9gS+tmcvj&#10;Oa1nGUPGmILOTlvrNHa7e4xjD98PoGhgGntV1Vit1qiqOq8z8e84DfCejCU/Dqg14KcOIQRUTQtt&#10;LHZdh5gUXF3h8vIJIgBjHHwI1NMN5EDQKkKlCfvdDo8PD0CirLDPnz/DGov/8l//SH05gkeCiFQJ&#10;HkpTA07PZ25i5TnX6VaFw99QFPnB0Ub1uSNyJlFVUT+TGIke3CclJMQpICSgqhssFmvonMVY1Q4x&#10;TIiRQD+d5UXXdZjGgQy4bMxBUSQx1CGbL8WA7XaLzW6DJ0+f4fvvv0c3TPAxoapbjLnxstEKChF+&#10;7NF321xuiyJEtbYYhgFfvnzB9fU1tLb4w4//gIvLK+pHkUFdAvVzBognZ5d1bi4ZqcAyhgEXN5c5&#10;YZ5i57RzDk1LPR3adoGmrXMvhxqLZZsjmmlNJs8ZiQmIEaPPBlPVYLlaQynqUzgOA4xVufxYgNMG&#10;CRF+mggUVDmyV1GWSOAzRQFEWXLaa0UlDrWi0lht02DX7bHbddBKYblY5Ya45ICrnAZixDANc1+y&#10;ECOMpkyVmOmRkGbAFSFSoECgtDPnDLp9h3evX+P9h2tAAeuzc6yWaygoOJtLKQFzJPrkA3b7LRaL&#10;Baq6gUbCvttjf3+Hze0drr98xtt377Db77Db7bFcrnB5eYW6pb4OVOItoapruNpBwaCfRipfVjUw&#10;xs79lWKMlGWauBcKyYSmbtA0LaxxQm/IAI81eZ2bnIWdnTi5l09VObR1g9VyhbZp0TYLLBYtmqZB&#10;VTlYLZoiK47nBcncuZyfw3a7x8Pjlhxv5xdYrc+BfLZV3NgZyKU/E4KfMIwDVKLedtFThk7CcSTd&#10;HFE79y8sjC7qNoW2bTH0AzCOSJrmHELA5n6DL1++YLvbYrlYYLngsmlMH42mqRERcwYB8Z9KQAyR&#10;evelBOc46zTrF8Zk53oCUoBBduiAe4ABMbLjMGG33VNGrauweXzEi99/x7t37xCDR9s2OL+4oAAY&#10;H7Hfd5i8h6sOGUtQKQcheMQUyYnlJ8Ss99dVA8RDFqkzZs4YD9OE1XJFGVtKQ0NDKYPgA7abDb7c&#10;3uDVqxd4/+E9bm++YLt5hJ8mOGuwalucrVe4v39AXddYLpbZMTBh33W0vk0Dn0vIGU194Zyt0NQt&#10;lfZ0Fvv9DtM4Yew6JETUTQ2tKSBr2newrkY/9Hi8v8f79+/x7s0rvHr1Aq9fvsDffvsbum6P25tb&#10;7LZbijo3CnVVo22pb93Nl88IIaBuGqzPzrBaLWEd9aYbx4l6hAXKRrHOQeW+NpOnvlHKKpydn+GH&#10;H36k/Vk3SAnY7zvsHx4Rpgndfo+7+0d8+vQJb9++wcuXL/Dy5Qv89ttvuL6+xscPH/DwcJ8dQvfY&#10;PD7C+wkKCavlAtbQfq1rC2MoWCNlByXiIYPfVRWqqoZ1FaDIKTROEwByblVVDVeR4z2lXLFCU58u&#10;bQxcVVFZ0GnCdrfFw+Mj+qHHvtuTPKiq7JhUiClg33Wg0saG9EpjoS1lTybasAgpQuWIdy6pCa3m&#10;58hME6nLsY4mqzVI/Y/BDAafpG0g7ST+P+uH/J7Z3tDH5UekHcD38L8yeI/1O1muRNpg0lkg9dIS&#10;uJL286kAQTl+pklpP0h7XYLd5fy/ZZOUz5bAdUlXSX+2T6SdK+2AU/pvCUqzjiE/pb0vAWWeF98v&#10;7Sp+v7QxZBZHCUqyfSfHVNowJc1LgCqGDJTp4x4Y3HsHQA6IjEfrxcFOKh3Pka+f7VgRGFd+57Ou&#10;WFsGzTijQdJU0illfUCu6Vd/F3xb0hrAUTnFU8+X2IsEwyVvl/eVth6PizGz0h6XmIG08Ziu5Z5l&#10;m3CaKMO3zDSRVU2kU4l5SY7ZmmoGMHm92DnDYysdMkxLtm8l7sfgqtaHnmeSP3hMPCcOTC7tZt4f&#10;cs9Iu5TpIP9e7ivGJPhdEtPiv39r35Zrz8+Ve0Ta5t8KmObnfusjq3pIXpF4iaRvyTMlJlbuLelc&#10;OjX+8swq6cEYSUqH7Bvem5In+PklFirHVI5NqUPGJ/+enUdMQwnSl3JE/l6eG9KRIK+XOA3fx++S&#10;55bkPaY331PS+RCQXejvxX3lWXXqdyWPy3OLfy7vZV4v9Q/+uVyf8hwoZVj5lZgsj1GevbzeJW/x&#10;l/dBea7yGL/lXCnld3m+AHTWVXV1krbSaVnST45X7jdJCylzTwVezJhyTFBaJQUFpVRS0EkrlYyp&#10;ybFTLmSpCJxc1MQA7cErVgoiHpRUwPh+rTVcfWj0LlMLJeMcHfgFcYy2R4tVfk4RRs6XDpfjGqhy&#10;g5UR80dfQymtUAelRqaf1XV9aJ5efEohc2pD8+9kCqUS75K/kxtB/szpyOVXMmrJ7FJQlPQrN4B0&#10;yMixx3zglwJLMi1w2CR/b/1OCWkGG7Wi2qul0imVEElXqXASAHVcz7CkYZlKebyIQNs2lLUVjiPn&#10;YuC6kAfHHK0ZRbsSuGHh6iZHD1azEs90resa+/3+q/fy/vTeH6WyljwzjuNcJ7YUUoe1yLV4haAN&#10;IVDD6XyYppSB1KNxJEDFOYtH8lb66tpjg4zXxboadbtE0y7RNM2s/EjFSB68R2svBLdcX0kHfl95&#10;0M1KrKJIS6Wpl1aMBPZStKSH9xOMOuxr4oUsmzJIq0B8w5ED1jIAmQ94HBtCWjjP5HqVNON5loa7&#10;XLtS0eJnyftZyT51OEuayPvKT7m3DkaGxTQF6pezXKBdLaGdoxT83Jepe9xQ6SDvc+kqlbMcc98t&#10;mEOGpDA25Hik0ioNXGMtzi6fom3IsZMSAdns2PExAD4iKIWqarFenaNtlxmsp4hvaVgTz9B7rTGo&#10;ajtH07Pz2GhZp1rDWWDoOzzueyACMWkkaLTNEmdnZ3CuykB/bvYZA1KiiNxh6KHilEuSaVhXISLl&#10;YAFgChHPvvuBynrVNWJSGPoRCYDVFkDC1O/R7bfY7vd5XsD97S1iSHj69Cl+/ulnAKA1yWUEjbMw&#10;ue/GNEfRHRyVKeWeVsYc5AsO+1znklBaa2irCUTMQH/K7xn7HlM/EBhuHXwgB8hqeY7VapWBs4C6&#10;ofKRIVDkJtcWjjGhqascrUxZcEqp3HkAuUQM9ZMZhxHONTg7v0DTLqB5blMuqWI0jAH8OKDbbrHv&#10;tkAMsFn2VXWF4ANubm+x2WzhKoez83OsVmuaeeKM3ByxnnLZIaUxjdQ4nfbChN1uT70NcjmexWKR&#10;jeARQELTNFTCx5KyeX52gcrVsFZk5FYulwmoqSyeyqXStEXwIZfFoP4RZ2fnqJsGfpxgDDt2EpQm&#10;me0nytZSifqupESZd7ynXOWO+J7AdQLaZz2mqhBDxN39PVIIuLy6xLJdYZp6eD8iInLQeX5HREwx&#10;R+rnvYuMSWoC55UmMCd46kHRNDX1DNlu8eH9B+y7HpWrcHFxQWeUyv3WWC56j77rUTc1ovc5cikC&#10;2sBrkut3Nzf47bff8PH6I0KMWK1XVCpEa/hA/WoO/V1szuCNCCnAWDOXfaB9T2U2VaKAJpUSoICm&#10;WYCzTOncyqV4HMkNzrzl37uc1d00lH3RNA2aukXTtFi0C5JldZVLAVeUQejI0aON6LMYGUCwc+mT&#10;biCaXV1eoa5r7HZ7rJZLKps28TmOGYyrXQ2rXQbLMPdaI5kfZicD8trJM4fCWnKWT4yAtTCg/jlj&#10;P8AojaatcXtzk8thjVgsWqzO1uS87fcEkMeIpA7OGNYPoQANyohhmW8tOTAITcu6qcpjy33e6KyM&#10;ObMJqF11KEUBoK0bKBVx/fEj/u3/+zdcXK5nI6zrOoQQ0bYLaKPQ7XsYq2enclJEP+qFkwBloJPK&#10;ZWJZvzrWnZmOfvSIiLCKSoDV1sE6g91ui93mEdcfP+Llq5d4//Y1Ng+PUApwrsLTp0+QEjD0FGBT&#10;uQpVUyOGiH3fo2kbaG0wTR59PyAlnYOlLLTSOaLaY9/vs+7A56eCcRWVhc2ZWSl6jEOP7eYRd3c3&#10;+PzpGtcfPuLVm5d49/4dPn36iM1mC+9HyuRxBjGEo7Itu/0e4zDAOYfVek3BBoGcJ7Xo36AAWGfQ&#10;Df0c9WiMxdnZOa6urqi+uVLY9z1CStTDKusiXb/D/d0DPn0ip87b92/w7u1rvH7zEm9ev8SHj+/w&#10;cHeLh80D+m6P7X6bsx0JCOYeqU1NjiZocszH7DT1McKPgcoDJgXtLJytAJMDPoyBUeSse3zcQGsq&#10;YbJeL6mcaebflBLu7+/w+PiIcRxmHnHOkQNo8JTtJ23axOCDmoNBjOFs2ENAI8sbaZ/OElzYcFxq&#10;ptSrSjuz1AelPlmCWfId2hwH5JW6qAy0LCPXWbdnPUMClfxeHp8chxw/B4SVeqsEcks7W0b7lrZF&#10;+ZE6tRzDtwKvSt115gdeXzF3GY0u3yV/llHAcux8H4+hxCb4OQyeMi1OgYclgChpdSr4U9KLK3qU&#10;6z9n2hR2MV/Lzx9zCSDpyFFKUXBCOkS9hxiO5uN5Pup4vhIMZPyqdEx9yzaV68o8xfhNyWOzHVLQ&#10;Ru494DhrRPLAPJ6CHqewGhlJLsFKle2XUx9+pnSYSjyNPzKroFxDkwM75bvkGgzDkLNpi4DZcFir&#10;EnhlW3kGXOMBzwIOTiN2zjCt5TrJ95XBv9LGP2rZwPJKHwfx8vryGPk5bPNLbIiv43UoHUtyrPJ3&#10;ki94bPz9lj3P18qKNZKOfA871fh9EhAu7y3fw/NkfFFiX/L+Ep+U9Jc9cPl3rE9Jp9Ep57Ccz7e+&#10;MR7aeXAJMu77JJ3K8h0HW/6040PyCsthGQArn3PqXJRrxDKGfyfPPn6+nI+kEfPPqXNN0uhbuAiv&#10;n6QBr1fJi6X84n0gMeRSdpVYUfnv3/u/5IdyHvLarzD1E99TMpv5s3QWSfxeOjb5epZL/P5T8lM+&#10;h6875ZCNMcK6Q4a8lNn/P1/v2SVHkmOJXhOuIyIFVRW7Z/fNPLXiT/ZP3PNmz0zPtKiiJpOpQ7gy&#10;8T7A4IEwBtvPSTIzhLsJGAx2AVzkPgNpB8lxlN871/dc/+QyarSB1joqpaC0ilrrqI2Opmy7P53b&#10;VPiSVFlys6DNFyeL6NzGeg4wlxPL0yUNAjby8oHP7wEA0Z8CgrmxwkpGDo68gg8LV6kPFFmqNPOW&#10;kkeOKNdSW5ff08KO8cQokYuLDYOfGTW88eULm7+ft1nOA1/yXj8zcPP0d7mI82JT+RzJwmPnDCN5&#10;P7lJ5RuDvCfPrTRs8wX6s4iyk0Vg1ELzIJ8tx+ac02mRX9DB/9y8hXDkNJXvyz4r3jz8ad0mGq90&#10;/6o+OcQoddz42LGjzWlxNZnJIYtPAqecnwQ2lmfXF/e3KIoTcF8qOOrY0UlIzrhpodMhsJUycpa5&#10;iT5RncQUZUt+zXOGK8tXLncARaIVZY12tUGVqGrkIYX1ABteueKTf0unsPSU5wdfuVEDoIhRRRkk&#10;KlAxeJanOWV+sGNniQRJkeMh9bMoqkwvJmMsbSCH/f6k6B9F7h/rTknHb25E5MaZfC/X07nBKmVR&#10;6ghp/LEhnj8/NxLk6yfrTxnMs0dV1eg2a3QbKrQ8zTNlbDiHfruFSgcgAuWPOtYYg0IXRLeTOW74&#10;OSxLueFL68+g21xRRLY1CMFTXYHZYZpHzNMEbcsEwmk0bYtuvUZVU5T1NCVwVyuijrFUO807D1tQ&#10;UVBNxChLvLzMWjFGobQau/0ez89buMkDgWrttG2H1WqV6nTEZd59cCnbbka/38LPPbSKMLaAixGz&#10;p9oU2hDN0vX1C9iiwGq1gVYG4zQDIEeCcyOcGxA9gdxudkCM8MOAcSKqkV/f/oKmbdC2LaZpxDhO&#10;xM+tFA79gfi4Q6I6ihExcuT70SnqPVMP8do0KAqbalUVUEaBaZA0FKCIWm52Hm6cUDUNQlQYhhlN&#10;0+D6xSsUZYVpHlEWTdPktwAAIABJREFUxeIo0cogJFoOrs/inEeEguIaGoppaQCtImwCfu8fHhFD&#10;xC9v36IqazzvdjBao7AGZWlhtUHwE4bhgHEYoBBgCgLF94cdoBS61QrPuy3++re/oO8HvH79Gl3X&#10;AjgWQ/Seo/qI49x7D2U0ELn4JB0I+37AdrvFq1evkqwkKkdLUeNM1WUNHXKpfhJF2RelRVWVWK83&#10;MIbqXSBlfk7zDD8M8JF41l++fIW2aWgv1RFGU7CJEZRnCqnuRSq4zf9HKBTGICoRRaZU0ucA0rql&#10;Au4Ru90eY9/DGo22adDUFUZxMIns1AmUsTfPM7ShfZL1jjWUuVQYDaUjSqvR757hZo9V16EoK+y2&#10;O9x+v8XXL1+WGoJVUyV9Q0VpEYGqrrHb75POJ3B797zF4XCAUkBVN3h+fMTsHD5//oQ//+U/ceiJ&#10;Purq+jLp5YA+FXU3RQGjDVHU+QCut0OF0Q3KwqK0pCeKpL/ZCRZVPHHOsWMHkbj2TXLU1FWJpqLa&#10;TXXdQCuiNKyTk6dpWtRVnbIiqFZP23RUt8dYaGURI9mtzs1QlvTROE94eHjAMIyo2wZdt17aEENE&#10;oQ3W3QrdqqUMo0DUkFVdoShLQNOehpQVF6InqkeVooo5W45qPSc5ogCIwhrUZQmtIlFuOg9bWHTt&#10;KvHhT9htnxFAzrWyLODmGdM8oyjIecv0rokrGjqm/RnkmEA8Ot5j8AjeASHAGqqroxOlFgKfKUif&#10;aA2qM+VnABFWk0N56ImO7PcP73AYDlitO1xeXaCuG4QYMY7E+V9VVGPOGouiKsgZpYAYKHNzHieo&#10;gKXmCNkPlC1irSFnZOTaChCZImQ/tXUFYzVC8Njvtri9ucGXzx/x+fNnvH/3Dj6Q3fDi5StsLi4Q&#10;YsSuP8C7gKKwRB+ndcq0DLCGeddpj+J6ggSGOgz9AVOiKdTaYNjuEPwEnerwWENZSjEEzG5GPxzw&#10;+HCHm+83+PbtGz5//ozPnz7i48cPeP/+dxRlhdnNgFKpxkOi3knnKdLnybFrLKIixwkiEFMWLJRC&#10;CGSLtU2H9WqTqPFaHPo9AGCaJ8RIVJOcLeiDAxBwOOywfXzA/cMtbm++4tvNV9x8/YpPnz7iL//x&#10;Z7x//x4Pd7d4fHzE7vkJ4zigqUqs1muiWwEwzx7DNGEYxlR7ijJitLEwtgBAtGfOBUAlmkKtURWU&#10;facUFnovqESblzIbVepf3w+prhM5D9u2XbJ/2bZnClLeY1iaQ6BsWufmE/vonP2fgyK5TSVtdBk1&#10;Ls9f50AHCdQs9pg6BYXJRjqN7s7tV9kmttnZ1pN0Td77s1Q/sp08brnDi3+X1IT52VsCa/K+/Dvb&#10;nTkoKG3lvH/5M+T5XX5nYRwRzqVzOIrMXGBnibTxx3E8iVJnm57PRDJY8FybgB/p2uWVB+bmwBTP&#10;kQSu5Ofzc3mOMe13+2TLn1LluwSsL+eUeMymoPcpaNTPx2yRvH25nOUAtBxf2UbpfDt3PpJnaSPG&#10;8lywrbzydgA4oWI7B+zxveS5XZ7JZA2ZXFbPnZV5nlj+5Rhz33jejTHY7XYn97XWLntKatxyX4mr&#10;8N9jyprnduSOSe9Os3I4E4POTPYHnSTHX44Lr9X8jCuDl8+tkRyXkPiPc25xzMo1I9vDwctS1+b6&#10;V7KQSAwvb5NsJ7eH+8VjnF/5uszl/2d4HbdP4gvnvitfP7eX8Biexed+sr64X9Ipkq8TeUmqeqXU&#10;otPGcVycPlK/SP1+ZJw5XfuyrbznaK1P8E5+Ld9vZBvZsZaPVy5z8nX5fLn/yH2LP5fv2/L7fE8p&#10;f+f0n5Qv6fjK10c+9udkKperc1ln3MbcsZl/Jv/93PWPHG0xxiUjTP7kzrF8LPLEgnx9M5bGVHzy&#10;HrJfMRI1vhwrfj23P/Ix5L9z52m+1qQtJeVjCcYIESGGmBIJErFSJCo2OVHnFIscGGmYMS9q7pyR&#10;DZEL46RB6f77/S4VRz0WDGSDiwsX8UCcU2BMGSPBSqngpZKRynSZRHXqmcsNLPaq520PIVBEOHBC&#10;pSVB5dwwkPeXCysX7nMK+pxylfeTm4V8n5VVLmByAUqByRcDF7rMUz35+zIih+c794jyeErDhB0n&#10;ck7kJsf3kR7pHxaGBkVDutNMr9wY+IcGjzpGkEnl5j0VPDTZwYfvZwwBEPM8wWVOHa01jOaI92qR&#10;HVIYR05QWxQwqZiwXDOynSGERba4nQCWdFRuUy7D+SEAOGafSbkJPi+MlhRgen4Mp848BakHApT6&#10;cTORMiRTZvl9gArBVXWLsumg9ZHKQR4EciNBzoOcDxlxIouMcSG1n23MIUZUVU2R0J6cWn52mOcJ&#10;0zBQVHH6yiLXOqWhe4cwz2ja1YkxHELK2kvt8Uk2F4McP0Zd5sbdyecz/XVuTOSGw+OYG0fyysdP&#10;Gg3yM/nGmb9HdR8M6qbB+vICq4vN4tgZh4Gitw8HGKVSTSEgKnLq6ARI6khI4Tm9lhsvckNVSsFo&#10;i6KsoK2BTRMVk14Zhh7zOMPWNbwPcD7C6gLr1QZtS7UUxmFIVFfHSLGhH3Dod4vRwvN/XGdH489o&#10;A+cG9Iceu90eh2EEZp9okIhS6+LiMsklyfg8T8vett/tgEB1GJQ2cIEOAEQHU+Aw9CjrGlXV4PLi&#10;ijLYUn0gpTXmaUJpNYyJGIcZz9tniqBUBCQ9Pjygqiq8evUKf/zjP8EYg2GkOggqFecuGKiMLHfp&#10;UDP7JeNPaw1jyRlxnBNyvBhrYBSNnVEaVVmgLEqKfVbAdr9HUVSUgdRPgNa4vLzGxXqNEAIOU4+A&#10;SDWDcNTTbpoxjgNmR4XRIeTCaLXQ6xhjAGXQPzzh4Bx+ef0W3aqD86DC4wEJ8CWH7TQeMPYD5mlM&#10;a5Ucq3VdoSxK9H2P/dMTdvsDHp8e8T/+539HUzcoihLDMKSDKmWrBU8ZL0w7pJRCVTVQSuHh/hHv&#10;379fZGW17lCWxZKRpLVC27YYxwnWWjQNAZnMXV7VFbqOMhlZNr2nbB13OGB0BJqu1xs07QpAhNFU&#10;n8HNM623FKFOVLkKGuSA4poTOhXRjsGnPKjkuDTmJINzniZEH2Gshh8ddvs9KmPw4vUraEsUQj7S&#10;uuO90PkZPtWS46zFxU7gGirBwRiOxiUjVRsDW1jM04Tbuzt8/PQRzs149eIFrl5cQ2miaRpTEeGh&#10;H4hCqaDaVlT7YsI4DBiGHk3XYJwn3D3c4+vXL/j8+RPu72+hDHBxscGrN28RAlMuKWhjEJFkLGWM&#10;GkOOHMs2VoiAp8xO2rs1THJ08vwZTQEDZZn46MuSsnPqKtGtUeaOikgZPDXatiPHTl2jazp0HdWd&#10;W6/X6Nou3btEUVQwKRtjdlT/w3sPzDN2ux2e93u0TYe3b99SOzTRTwFkM5Fes+CsjqIgGi+lAKNo&#10;TWtNtE/BpUw9sG2QMmJiRIwgB5dCqjMD+pwix9Mw9CgsObl2uy3u7u5RliVev3mD1WpFlHJFAZUc&#10;YICIhA8efnbkFAgBCADUsZZECGFx8lpFADzpf9oDtCKH4rjbomoabNYbIAbsH+4xbJ9grMXl1QXu&#10;H+/w4dNH3N3eoWlIz7Ksdm2X7hlTxpkBlD46KyJlAWpgGT/vHZwnm5dB97IsUFf1Qu8WQ0CIJP9u&#10;HqFUQGENjFEI84zdYY/t8zMeHh7wv/6//4XD4YDVaoV2tUZAAvOsRdN2cHM6Y0QqbF9VBEQFfzyr&#10;GG2IXs4W8MGhT9lLhbXw8wyjqGpRjFQPx7kJ3k2ICTyd/QQ3zRimHrvdFre3N/jy7TM+ff6E33//&#10;He/e/Y7tdoeyLPHixQtyxkKRrtSUWVsWBaBAa52dFQB0YdNaaBOAQ04bay0uLy9xfX21FAAehgHT&#10;OMBNE4KjOm51VRBtX9Infp7Q90RN+nB/h7vbG9zdfcftzXd8/vwRH969w5cvn/F4/4inp0c8Pm2x&#10;PxygNDlJ6rql/Xexny3RLTIlIABrCxhLGXQq2TYxxpQRewQ/i0SDSjSb1Ie7u1s8Pz8vDuq2aZcg&#10;nyM4TvstBWXNR3s1hGRzHwHSaZpO7Elp3ylFGRUSbM7BYnmuyM8SuS0mbc8FOA1HRge+JPB0erbA&#10;STvYnpMBSfJ5HJiWB/fw/TjwLz8znQtgkrZ1/h3ZVnle59/luMofCbycGyOtNQ6Hww+OF3m+lYCc&#10;xB3kXOXgkzw3SGA1D+7k++T3l3Mr61Pk+AHjH/K7+TlM1gDOz+kn58YzmEaMVNeYghyPDgeSK5on&#10;DvhjuvtFHtKzp2E8kbl8/M89X8qIzLjIz1Q5hnDuWpgZxLlLntdyXIEvdnxE4Icxle2VwKt0YPDf&#10;csxynAbAST0peUnZ+Ed9lg6bXGZjjIsu5zlg+eT7SMdfrhfmRHMp5yl37Mi+sL6QuoCfIQFsKauc&#10;USLXO4/LNE0njgG5zrh/dV2frHmeG24H95vHntcMvxZCWHS01Hmss2V78zXDfc5lVmJNXFT+NHj4&#10;+PlzrD5SnuV9z81fvmb5kt+Xjt1cf/BncgyD78f4ghwDeX+WT76vlB9eu7k+5+scTpo7ocuyPMHU&#10;eN+Wa0Re+TwtQdpins45us/pEam/87HL9T/rFzmefA/pKJXzxnIu738O5znXPx4/iSue+15O5XfE&#10;B9QJ9ibnINc3/+jnnGMwl+9c7/KY8fkt3w+lrEpntMT5ZUBAbtucrBMcnbW5jsv/P4dxyRrp0u7h&#10;z+bfyx3v6VjHajgixhiRqNikoZJPhHQ8yEbR4T1tLBlgLDceuSjz+wNAUKcbm1TWBHKVJwOULw6t&#10;jhEl8nNy484FUgqhzlJ5efLk3/lkLPcC08Sc59vNPdJ5P861S94nV1asCKTDSG5y59rKC0w6qOTC&#10;4ddzJ5Qci3ObRq5IZPvl5hXjMWtDpt7zHOcRJOcWwc82F6gIPzuK6MQxekE6QGRGVD6HMUYCtoQC&#10;l31iQzJXikt7eH0Ig0c0LvXLnhgd/DpFaVcwRXmMrM4UYz53eVYKGy58b/4MjytvWvmGcLIGIwFU&#10;OkYYpaAigEi1YQgoSx5lUFHio65geTk1ZHPDQo67lNeqqlA3Haqmg1JHwF5e7NSS43/OuODfpWKV&#10;Ou2cw5KMUgJkQgwIs8PsxiXidhpSoedsTceUu0GgNgEp3CcyCCi92ye9U9ijIUaK+BhNF8Kx+Knc&#10;yPl+0qDOdZI0GmT/pOzn78nP8A87B/Mx5bHj9uV6gz6koJRBVaeMnfUKuigwjCP6wwFDPyBOM2Wx&#10;hABET7QnHN4MLDV25BjkG7TU+yebuLFQtkz0RqlGlaKi8MM4YZwmmt8QqTh6jGibFhebDQprMc0j&#10;gsdCMwZETPOIYTgA3kMrYNV1MEInF9rCaguVqPuCD9CacMlpcjj0PTAH6HTgffHiZZKNVKDTESAY&#10;fMTsBiBMGMcDYgSU0XAz1cMxBTkOhn5EXTfYXF5CG4tpcpQ1phSmcUBZaGhEhKCw2+1w2O5RlBVK&#10;a7B9fsLsJgKwX75CURAArxRFTyvem2NcaqHwxHgXlsOg1hplVYBpBkNIGTwxIoaYijofM3koYpue&#10;0Q8jxskhhJjog0Y0VY3rq2uUKeOjLGqiwnJTMqQUvPMY+gFYiqEn+QsuOQpismc0RYFHwAWK8W/a&#10;FpvNBaw1mPohUYbNy32maSCQcBrggkPb1dBGYX/YAxFYbTbwwePvf/8bXr58jaapcbneIDhyOFVF&#10;hcJYTPNEzo4Y0rxGKMUOwhHDMODjx48AgK5rUVXlsj4ZuEMqyk2OT3IolIVFXdVYtS3KokSbaLrq&#10;qgZCRD9NcPOE2TlEaHSrNapUDByIcG5GWZSwxkJBg6jcyGGiEmhCQLUGWPZjXJwAS83EGCnzZpqh&#10;kGixvMM49tAgu6/dXCAowAd29KuUyeQokj9ESmdI84dUZD6mDC9ooCwrVFWBGClbzmgDbcm59O3j&#10;Bzzt9ogxomtatHWL4F2SqwllWVMWYIioygrr1Qq2KHHYb/H09ABbFhiGAcYatKsaD0/3+M8//xu+&#10;3nyFjxFVvQJAWTNQGrOnvpYJaNUgG1EFppabyFnvXQLPKXO4tBZVUVA9oOQNVgCKRItljUFhC9ii&#10;hLUFgcPGojCFoGLr0NQt6qZG27To2g5du8Ll1SU2a6KRbJsOq67Duluj61YwBWc9aEAbhMmhP/QI&#10;0CgLi/VqjbIooKAxDj3miTICy1RHKCKiKG2y4c3iWCPqPyR5oBXno0+ZXgBUcq6SQiD5D+TgUSAn&#10;j59nOO9QVSVR5223VMOmMGjqCm23SsXsDYglmigmCbANi9MiAjBGQWkKnODDVmEsEDwog88sTsoQ&#10;yfFstEbdNnCzw2G/Q4gBTduh6lq4ecLjwx0uXl5j9/yMu2/f8PD0BOc9yqJE03So6grjMJJTYSZ6&#10;TGiFEBVCBAwUYtIrtGcDdLYCoGiPctNE1Iduhp8dgmdqGloDzo2Y55EoCUHUcsZoWK2hrcHz9hkf&#10;Pn7Av//HX/D99gZ13eDy+gpKKzw9PpFzxhMlHzmSbKKNpbPXzDa35ZoDR3oKay3G/RYaAVpRNq1K&#10;Y12VJVFURocQkz1ZkDMjBAfvHLyb8PD4hJvv3/Dh/Qe8e/c7vnz5jO32GVBAVZeU9VSTQ3J2VFuH&#10;MtQNXAhUy0uphdLWCarJ1apb9nWucYe0U+tUo2nsD3BuhI6BlkDan+ADIgJKYzC7Cf3+gIfHB9zd&#10;3ODL1y/4+vETfn/3O35//w43329x2A+Y5yMISiYz2XRNQ+uTbUtrLRRMChSYyKZJdXBsUaAoy6U+&#10;z5wyTk2RgjGcx+w9+mHE7f09QgCcD0THXFH2lkprTimVHPCkU7Qxy3rRKcjIzdN52ww/Akc50ABg&#10;yeiXZ7P8/Jbbm/Jndv7kO+fs2Py8y3/zdyRgy2cuPqdI8Ebapvy5vG18NpI1Js45dvLzKo+VPIPL&#10;3+W5l9sQYzzBJ/h1+btkHMjbKsE8+Rn5twzGy9uY03xxX+UzOHjyHPAq5ybHHHKATd6bP8dn+7zN&#10;bKcz8Hquz9yOqkxMDaL9/DefP5RSS+biIg8xpIzZ0wyx3MmXn/1zGZXyIcfi3Gu5/Opk+Ev5Z3mW&#10;5+wcG+LPmLSe5bzkY89rQspP7kiQ53q+hzx/s07jOZfPYcfGz/THarX6QbaYljw16ESepGycnHtx&#10;eu48ZpRVyxkTwElgdO6YkOd7iTPJ+eJxkbJybp3x3+woZF0jQXLuM7dXjgE/R+oVWS+M8S0536wr&#10;zlGfyfmTz2bgXMqBfJ/bIduX4wW57j8nX/JeEn/g16UMyPWWP++cMyWXfb4kxiExCvnDuvkcRqe1&#10;XpxmOc7Bej5njMn1rpwn7q/UIfm6y/UBO7a57zwmcuz593NjwvW2JX4ox1vqFimnsp18P4mNSJk6&#10;t3fnOo3bluuuXHfy5+T3pczIfZMDL36GCeaOuHNXrsvyfTu3XWTfuUaa/K5so1yf5/BCOb753Czt&#10;MKeOUWnbsGMpf0ZuU52zz7gP0lbhe3B7yA5V0IKKzRgbjTHRNOvNn/IGSeMIwBJNJA0nOkyqJXMg&#10;d6ywopPez3PC/fL1q4XHnwdaekH/kccwxiNgJxWcXOiysJucGO6vT0IhU2/l37mH/GQRKgWdxog3&#10;qnMOkNwokBffPzeCWTHJZ/IYSWE/x9EoBVh6HM9xSXZdt4yLFEjpGJPOgdz5khue/FweD4584+cD&#10;OOFTzp8pF52cu7PGh4pEneSPxc742cv8z/PCA31ug0CMPygOAEvUXa5UpfxCpQj+8pgRxfPGnPEc&#10;hc5j5P2RAqGsKtiyWozaXDkodUw75YLPcsxjjARape8tUY2prlJRFNjv95imaZFLHleWVS5YHv1R&#10;7udEo3VUvEcqqqPxwVF0xw1Brn+p2M4pJnbsbK5ewNjyROfkERC5wSP1FBuArIPkGgGwOFDOyRGS&#10;rDjvEGYHH+bk6PNw04RpHmH1UZfRvWj8m65NRu/xAEqGG04ydmI45RLnYtT8ealf5IbHG1N+oM31&#10;l9zgpUEj5Ynl+9xhRRrVuVHPV765HI0EgxAImG1WHdr1CjAG/TBgt92iP/RQPtUrmgkMJWomBR/T&#10;uPjjGpTtlPMs5Y77R20vYMoaZV0n4LyC1mrJbBinGd6n9e6oNkbXtLh+cY2mquFDSIWSCTyxNlG8&#10;eA8NlRwzL04NBqnfpgllVaZi6wUOhx6PT1uEeYZK++LLl6+glEJZHjPJFl0TPJwb8PT0CB8DqrLE&#10;PBFtkC4KGG2xf3xG23W4un4BawvMs0t1xYBh7BPlFhVYHhLVS1mWqJsa/eGwZN20TUdrJOkOH4hq&#10;1HtPlDmedSNHB5EueHh4AACiCCuOkZ2cuXQ4HEiWbUkAeHK3OEdZGPPs8Pj4mObMIO72iLbAm1dv&#10;sFqvUNQNmrYFItCPE2L0VMtGgahnZkeOQFCmR0yZN/CUMTsl+rOmbTE7h7vbB6zXa7z55RfSe57W&#10;rYoxRa1roggcB8xuRt0WOOy2mJ63iNqgbRsAoOycacKH9x+wWq3x5vUrGG0QI9C2FF0+OcpQ0YZo&#10;CcdxRN9ThHRZVthsNvjXf/1XGEMg5WrVoW1b0hOa9pQ6ZcQeoyqp1gTRc1H9jNWqw+XlJdbrNZRS&#10;S+aQ8wGHfsSLl6+w6joq5J70j01ZF8EFQFFWCQPo3gd4HxBVQGEMlMqAm0gZN84RpWJRJoqyVCy3&#10;LAoorfC43eLVL2/hQY4bpcmxp5XCOI0Y+p4MX0XZrdboJROmKI71q2ZPQLRNBca99ynFPWJzeYXb&#10;2+/4+OkznHNYrVboupYcP9CUtes95mlKmbueQHMFFFWFw34Pa5kXmXR7iA4PD3f4t3//T3z48BlF&#10;WeKPf3yLtm1SQWCH6MmxaY2h7zhaKypSBkSZCq3P3i2BPcuh0VM2Ozmz40JxRsa3iCiFQllUybFV&#10;pnuW9FpRJjqnDuvVGk3dpM/V6LoOXbNG2zZoVy2K0iDERNekFKA1pnHG99s7vHn1Bm3XYb1ew9oi&#10;6TmL4FXKqDGpzpIBCYpeCkKzs4z2YKTsXZIlawsUxmAeB+igEBDJGeM8oDTKokTdNJiGATZFhQel&#10;MfQ9bm/v4J3HxfUlrC0QoJKjLBJArvQiA945ykTTJDsIQEyZhlVVY54GaH3cM7xP9LGKMgypPTE5&#10;1zTNpU9RgBo4DD2uX79Eu1rh5uYGN19vUFQlri6vYS1lXIzjhGmmWlfGUJ0frciuncYDgiP55T1L&#10;OnfapgU5cPyJnVpZS9R+dUEZPJ5qYWmt4WeHcZ4wHHrUDQWO7Ld7fPn6DR8+vMfT8xZd1+LXX35B&#10;YYgmjHQygUDjSLRlVVUjsu0yEbVcSHvjMAxw84TKUq2ZorBEKYm42HbBe3Imk0ilg2TA7KclCECl&#10;wJ5pHnBzc4O//e2v+O33v+P29jse7h/xyy+/kB4zCod+wDxNC6DpvUdd1xjHKVGmRPjgME1zylRR&#10;KGyBsirQpoy1EEKyccc0jxSURMeBBEx5B22AqiT7080TnJ8SrWpEcA59v8fTdouvN9/x/fYO326I&#10;uu3Tp894eHhIlGdh0cNVVaZxITtkdpR52aSMSu/9YmcDdNYZxxGvXr1KtjvVImmaBpvNZqEZ/vj+&#10;40KZxfYj2Th0rmHao8JSRqK0X2n/KBeb+Zx9J8EaadvxD4MfHMSR0z7noJ4EiJRSGKf5JOMjt2PZ&#10;xs1tWG4bA858NuU28GsyK0eeM9nml3avBKIkcLSc18SVj40EevKIXmk75/08F3iWA5PyO/n78syZ&#10;g0cSvOYziGQmqOt6OevKrC05Z3wW5D5J0JLlNAey5BixXEh5yvsgcQ8JMkrHTg6O8bPKVIOS6sAd&#10;nxXS/LPNzDV2tCbqbZ9A+bqsTs4I3BY+N8lzfw7+8rjKc8W5c+Y5xwr/eOdOwF15ZpHyL/su5d+I&#10;wDn5I+VHrm8+98qzOj+X78+gX1EUWK1Wyz2ls5O/0zTN0tZcJln+h2FYAFIGG5VSC00p30ue21l+&#10;ZWC4PJdzmzjDVPZXnoFlm85lRkiMjM9ljIlJUJ+fmcuixIvk+pZyIGtcS1BdssnIDBzGu2S2UlVV&#10;VDcuHCn+c6eDnAduG+tniSvymGitU13Ao07gLGHej3KmHrluyVYYl/e4Tzzv3A9uV34+zzEBeck1&#10;Ip93DkfL35c/XCOacR5+ttYUqCKDD2X7uD28LuWa47nh9SPBd/kayyO3ldsr+8pt5wwwlhXGi3hc&#10;pW6QGHLf9ydYEI81Xyw/P9ufJCOSdCzxZ6S8y2fnjhK+77n9MJ9jOQ7cd4lxyvWaZwvnjp1z9kr+&#10;IxmnpA5hHST7l+9H+Xrn7/H8y3bl+zxjqlLn5ntIxI+UkPK5MqP23Po4ZztJnS/9Aue+H0M8zdhJ&#10;P6ZsV3+ShhUPJCsHOVH8GvMWcnq6VAjSYCoKKiDMl1SK/Jnn3fZsOhILuPRC5gYSQJHP8ju5EmNg&#10;PFfeywJSx+h7ouGgIrJQRLEGlaLLsx/21EFMWr7weDxZiKThwwqEjSfZNv6c5MeVnkkWCAa2pVOK&#10;32OBadt2GQu+Z07JJTcuqfjmeV6oYHKjQG56/B1pUPH9c05g/i5TEUgFwc4LVuKS55D7Lvs9pUhH&#10;Y/RiXMkNV0aj/MzwL+0x4kjKOX+OCnkfNzUZYRBStgvXW1mcUZEcOlprTLs9lLXLPBdFievra3Rd&#10;R2CBsT8UIJVrRRo2OdUfK7imIfofdvLw/XkO2bDg6DyKiKQaIk+PT4hOAPeRI0/TPI09fJI97yn7&#10;QivAGktGeTyNiMmjiLi9LL/GGLRtSzQzZY2mWyPEozddbt4sSzLFmWWQ7y3lRqbkSiORnc/cjiWL&#10;Kx2UoYAiAftunrHf7zANVDh5HsclKoSAcVqTPtUXsua4IfMBPkaqq6C1xjQOJ5uOm4+Hf7kx8zjx&#10;GpRjkBtCUg/ywe1c+q9cz/w8uQ4BLIYdO8bk2HHG1znjgNqgoTUBbEzFFpTCdrfDPE2oyhLT4YA5&#10;OSTLwgAqYpyUVlrCAAAgAElEQVSo6GZd1zAwCTyNP2za3I6jI+e0iKgxFoNzGJMBy0bwNE2pzkmP&#10;EJIBrQtwlHRhC6zbDm3XwYMOjWF2iMGl7AmFeRqx3T6jqmoyIGwBm8akaZqkBwC7ZDwpaE01YZ4P&#10;fYo2jzBG4erqEnXdLvU6CDCkzJRDv4VSwDgROFhUFWxZQkeSzznVJ2jbDm9//QPa1QoPDw/Y7g7o&#10;upZ29BgxDiP6wx7j0OOQaihcXF9gmkY8Pj3i4mKDf/mX/5OcKACUNtgf9qRTSqr/wXNK+w3pju12&#10;i3Ec0a1aFIXFdruFteQAeXx8RNuswBHStrSoa3KuceYggXFEFTdNExAiolZYtS261RpRKTzvdihs&#10;gaZt0O+pBg7pPg7OmDAnp49JkcxENUag9DRPmCcCgYwtsdtuEUPEm19+QWELIDKlaMB+u6Oo+wDc&#10;3HyFmyeUdQFTN/Ce6jMprWDTmnbjiNubG1hb4g9v/4iu6RC8ByLV7tBFohGBTvs8gyS0ztq2xW+/&#10;/YYPH97j+voKb968wTxPGKcB6/UaTw+Piw7vug5c12Wa6PDXtSt0XYd5dnj16jVeviRHY9d1GMYJ&#10;T48P8D5gs9mgaRqK1DcaEZqyx6BTHUCq86JgEBAT+G6hIjDPE7wPlGmikJwStIe2XUt63TlYndZq&#10;ICeb9xG2qtF2a2w2azhHNTy8c1SjMNkUs5sRg0dVFrAm8W47D1sUmN0I4s9KNoebEIInSq8YEJVC&#10;09QY+h7v3v2Ox6dHXL94gRdX14iKHFtGc101yjqAQnJ2KtzefocLSSe4AQoRdVOhripYa/Dh01f8&#10;/bff8e3r14W2sK5LuOQoUiCqtKooF8c/g3njNANKoypLIEZypM4TAbARlLnY95SJUhSoqhqrboVV&#10;t1qoudoE3Nd1A2sLDAMVnr+6vEyZNQQItHWL1WqNi4tLbC42uL54gVevXmJz2aHbdAn4tShtCaM0&#10;5tFht91iHqmu1WZ9QTLrPbQmSjEfPNoVUUGVVY2m7WAT0Ka0Rdt1KS9OAcoQrZotqUaXNjBKwY9z&#10;yjim7HlbWGibdIj3MNYigLInoAHvfKLZcdjv9nj79o+w1qC0nBkdUlCERl3XFDTDwB3ItGJ9G1Vc&#10;+sK1UJQmJxfvESoFnlilUh0cyuqJIcBHDyig3x8wuwlNUwERuL27xf3dHfr+gD/+0z8lG4Ftk1QH&#10;LFAdsE3Xom07OjuEgNk5qg2kSRr7vkeIkYucQgUsdQuVAmUgGsroJKLWlFGpaS/f73aA0miaCs47&#10;fP36FX//+9/xcH+HcRhxsV4nu94uTk1jjoFc0zTi8vICRVFg+7xFRMDLl6/QtA0O+x2iI9rCeXZQ&#10;aZyHaYT3IWXVeEyzo/umjEyjFIKfMc0jqqqhoI3gURgLWxj0/QGfPn3Ef/zHf+D9+3f47be/Y7ff&#10;om1brDdrGKsxTgOGcURdVaDMGJsC/LhwNoGOZVkQNe40gTNoyNaxqMoSzo1QCJQ1lxzQRzs0JJuT&#10;6/JEyjRV5Lxy3iMkG4qoAm/x7ds3fP36BV++fMb7D+/w/PSM29vv6PvDcs4gesUSq1VH2YyaHFLO&#10;kUO9qkuEEBcaLjrPkJ1E9gRl7rdNt1AdPz8/4/7+HsMwguv4AQpKaUwT6ZFpIqo3CaBMye5loEsp&#10;tdir1toTYPmcHcd2Y9M0C+0214VlR7MEj/kcFkLAfr+n9S1sRsYI+Pts152Limbwi887bOszQMa2&#10;K9um/GwGRNl25u8zFSYDMn3fY7vdLgAQnwf5kg4BCYZLYJr7IG1wHgd+vrSn5RmGxyIHHKWNzmds&#10;rrfJwbDGmBPQjv/nefPeY7/fL3NhjFkoPvn+PLeStYLPYDzXfB7i8ZFBZRKYzs8QEufJzyRyPoBj&#10;cJ0cXx7bgYFpAYjP87xQrS2OR+EkMoYy1vj8LrErOc+Mr/B9WJaahupe7lN9PgmoMm7AWAKvJb43&#10;35fluW2aZZ5zDEUGF3JbZPu89+iHYWljDkKzbPFa4XMNjyXVzZxO1gc706RD1S3n99PsOg68/Rkg&#10;LNsinS8SpzIJvD3nfHDJ6fUz0JReOzpuecz4GTnuJ8F/xjG22+1ZAFo6UCRexs/gMy+zAvG6kdik&#10;1pQRIt/n+3P/8kDU/Owuz60sNxw0zNhWrl95/rz3ZD+qo5NKYiH8OcmII7OI5JWD5TymuR7gtc86&#10;+nA4LGPLn2E5YHniued781xaa3E4HE7WlMS4tCaqynPYJM81y7ek1WKd/Pz8jOvr6xPnC8sG60TW&#10;bTzX0hnH8k+Ux8Wy7/H5nmlMWa9KBymPDzsveF75s8DRkSnHg8eAcYoQAlarFcqyXDAsruvEOB3j&#10;iqy7pfOO9w6J20r2JbnXSoxeOlbO4UK8Dtu2PcHP+UfKqFx7jPtLbFrKYP4sia1K2eA1Mo7jCc7H&#10;+KFSatn/WD/ne6y0k/L2s8y1bbvYHHKPkmM5juOCWfKeXFUVfSeernF+Xt7HXBfwM+U4sbzw7yyr&#10;8t75/Ba2gEkZOymcLCqlonHQf5KLSiqteZ6XzV5G7ywKQhS/lJu67BwvTgnY8aAbY9JB80duR54w&#10;/k5+b/5fOnZyo5U3I75HblidA0olkMoLQ7Yh//4gODzzTS/31PIi4wnk1/PNLPds52Mg+8Lfkxux&#10;FGDeDGRb5DjIMZbgPPf9Z+2RRpaUG35NCjSPCbeBFz9nxMhoMzl+UgbkPHEfisIS/zqOMpCPuzRC&#10;8/nTmgAY2S/5vbyv8vsAlkhyZPKptF4o/pQ9ZrSRQqiXjUZpDWWItiifN1bGcqOUykJujuc8/WwI&#10;5obayfwS6fnJ2AFyvQCInOGU7i2UFoE3RyeF3MT4HtJjzW3QmkCbqm5RVA2IQOPYFznPfN/8Hvx5&#10;uXbO1ZJi5SiV7iJPaWxCDIiOKNjcRPVZ/DwRBYnISGLHjjEGtqTomHk6LdjqPXPep2i25Hg5rk/5&#10;WX8yP+cOkLnM8nXuczwWPB7S4MnvI40wOT78OXlIP/d8aoSC1hZFWaJZdWhWHYJSOPQ9+sOBsk/G&#10;CYEjMY0CFDlSoFI0TeAl9KMu5rUrjUm5vgEFlfjuV6vVEkTAxvI4jkskdQgB8ASwNWVJwG5RIESF&#10;yTFH/zFrbUoOPec8NpsNLi8uFr3EB7BxnIiySVtobeG8x35/wHb7jHkc4bxH09RYrVao6+bH9auo&#10;ALoLnoA1RRlBWmuiJDIG4zBQzZ6yRNXWyehQQETi+9fwMVIx9EDtPvRbuHmizIs0DvNElGxv3rxB&#10;CBH7Q4+ubWkutEIMxxo7NF7HPW0YBux2WzRNjdevXyPGgL4/UAZJAGVOqGRkFJYKjdsSTVsjBgXE&#10;42HY+ZRFqRXqpsb68gpFwc4goirSWi9UHD4Q7QZFuwNKRypEnmwPm7KIipIj4sgpVRRUd+X66grj&#10;lJxKUaGwVFdknoliaBj3S12mGAKovoFZMhTrqsLXr1+x3e6wWpOTxRguHAv0EwG3SvHexfSJZjEc&#10;+77H+/fv8P79O5RliX/+539G2zX4/Pkz6lTPgQNm2GmjlMJ2u0NRlKirGjEAZcWA4gqvXr3CerXG&#10;h4+fF9nZbDa4uLhAVdVws8ehPyTAn0D5orCJIogy5ZSmKHfnHdzsk7OaQE+kGkmkA0ifMT0Q6Qii&#10;Q9r2I0xRoK3qVK/Ow/mA4Chrhvcx2geSTeAdoqKsr1SkZrknPzf9Axfm45woYJyJ5hGIaOoGl5dX&#10;6Ice+/0uHeaIBm6aZgAU/EH70IwQHWyiTAp+Jiq3qsPYj3j3/u/461//E85P+OMf3uLq4gLD0OPN&#10;m9d4eLjH89Mj1chpahz6HkPfoyhtAqTKo53IB2OlKeuvLPD09ISnx0eoVFdJ0mvYZP9xBDYd2syS&#10;CcGydMx0ImdPWzeouxp/+MOvuLy8wOXlFa6vX+Bic0mZRG7GOIx4fHzENE6oihKbiwsYa7Df7+Gc&#10;w3qzwTxPSScR+E1yS7UB67pGactkv1gorWCSM5/aZqGigjU2OVZsygqylFGlDfqxp6xMRfUIKIOE&#10;HCucadW0DS4uNvDeUf0R51AVJaq6XtYZYgTXh4rhSCUYFcmvdx4BgbIGFX7Y0xBOa9vFGAjgNzrZ&#10;OFRzJqYi97vdFvf3D5jnGReXl/j1lzeIUNjvU/21ooA2CjVn6boZ0zQnZ5FestGqokJZFjRGWkNF&#10;uRdHeO+OdQpUTFSvlDkJANpauHnGPKVsPq3hg8P+eYsvnz/i4fEJEQEXmw2apl7mMASKxr26usTd&#10;7R222y1l/W1W2O222O326NoGqXgRAilXyuSMker1NC1FdMeAeabMl4nXkbWLA9QHDxUAaAoM8tFR&#10;3SGjcHNzg9vb77i5+YZvN9/w+PSAEDzWqw1evLjGNJ4WldaaAQoG/em4WhQl6rpawJoYieZ2HPrk&#10;rFPLniUP0WzHULYLQDUh6X/oCGWSQzF4yhqYqLbiYbfHw+MDbr59wafPH/D50yd8+foZD/e3GOcB&#10;VVGibWqE+CO4orWmimZaL1mWMkJYFrwvEmjR9z2enp6w2+3gfVgcXaQbSrRtk4DAo91YliUKexpB&#10;zXs2n6+knZhfbJ/L86G0t40xS51b1lt93y/OB8o8PWaMS9CBgZlhGH5og7Tlfgb4MQDOZxUJ2Mm/&#10;ee+U4DXbjTLLwXu/ZLpKAPNwOJzgDse1ST9MpZafIZQ60vTt93uEELBer8mBut1insmhzvZzPgdS&#10;VngsZNAigMW5ws+UZ3V59pdgGgNR8szENr48jwFYMsVkO3h8ACxAYn5mkO1nEFjOrZxjllUAyR53&#10;J3+z015S2ihaoEt7QwjQyfnIgaZ8ZvazO5m7/Pzfdd0Cykssgc8IMuMqxw0YFM77JXEMWYNWgql8&#10;D1lDJAfn5nleAoP5eTKI7VxgnZwHbhPrHnkW5uecczjleFXeN4n1nFuzcq1rc5rRIOVbZtvJ4Gbu&#10;jzEGwf8YjC1xpBx3zNenPKvK85V0JsnATukY4UBXljnZbzkOkg2E55cviVfwe9LRI5lSjrbHcZzZ&#10;YSHXON+Dx03imbke5/7k2AtjuHnWknyf9a/ETI+BE8d+yTXOc8djxE4Wnge+N39WZu1x/ySLS9u2&#10;J+tRBrlL3ST1msxykDKSywSPoQwu5rnn9stxl2tNjuc53SZlQ8q8lA2eRzme+TqTTlZJ28njxE4c&#10;KV/yXry/8rOPZ4TyZP+Q/ZB9kc4niR/xGEr8JcdBGR+S+2euY/geclzk+ElnNj+DnyNtJhlkwM9k&#10;Hclt5bE8F0jC48bzwTpB+ibyuQGwMFrxvsz2EMv9NOf43qmDTOr2PPMvZzOTuovbmY8vv7fIrfMI&#10;McYYIxfYoYydaIo/cUdZGUgFV5blSZS7VC5L/s8/ACPl/eQCXwQ4hBNFIQWQjRM56CfAGACEn6dw&#10;8T14UnPAMDda8knJBVL2jT83pUgMqfRkVgULr/TUSaMrV4z583KFlRtWUmB5c8qdOHKx5gpejg9w&#10;SvXGijGf3+Nh6ceCg7mQ84LMlSXLHC8sHhP+Li8E2ccfNn6rKQI8niqWfKHk8ynHMrhTxSfnlsdB&#10;3u9kLDSBUCGeMSgUR5IdMzFono6bpDYGKvHcn5ujXN7zueN25IqVDzly4z23KQUfkBBdeE8Rh8ta&#10;5xoakehrEBKSrAgQ0QBF4IqDi2wjywRnDEklxl73tlujqFsw/VPuuAFwkmrJc8EGAMuHlCn+TO7k&#10;yGWUHTtaU+SyTzV25pR1Q4CFQxSGJd0nGTzmvGHKTkYG6KehPz5P65NC4txmKbNy7ea6lC85n1Kn&#10;SjmQa5rvIe/F38udhv9IH+brIAag69ZomhbrywusLy9gqwrjNFH0+jgiTBOi98Tdr8mxE1JtDWMM&#10;4AGFUye7HB+p036UfwWV6t3U6dCHRE02zwHDOJ04MbUm+iMDoK1rdKsORVkBig/JBFwqHPXP/vkZ&#10;L6+vcXl5RWDCNKOwRMfjXUhRzETLRPrdYRhG7A97+L6HsiTr6/Um6VNymiC1Z44ESk7jhGlOfME+&#10;QiEQaGo1gWWIyYFFtYyMNQs9kHdUI6EoLLybsds9Y+p7hOAow04rPD0+wzmPX399i9VqjegjuvUK&#10;h76neHrPGVPHgAk26Lz3+H57A+dmvHnzBlprHPo91m0HNzlyrkfKB1Y6HRCqCk3bom46NKnOxTxT&#10;wevD8xP6oUfXrnD18hVW3RpaA1OKzinLEjEEGPI8kKx5Nr5I36sk+8M4IIQIbQ2MNvA+LtGdAPDq&#10;BTmi3Owo+6JpAa0wTBOq0mC3fcbsRrhxBJIMkEQS2MBOn8N+j4eHO0QX8euvv+Llyxfw3sEjIios&#10;QJ5SFJk3T8cIyaZpsD/s8Le//RW3t7foug7X11cEGgRPhdMVOZO0shTdr3SSsUSHBNLVdVXhxTVl&#10;a3RdB2NL3N7e4ebmNtG/XcDaIsmYhjZU16Uoa9gigRiIxyxlpeGCT8B4stFSDSzK1KD1BCDV3qGs&#10;Aq2AqDQe7p+grUXXNqjb+hjZiQhrDSKYtpCyAGKk6H/Sj2YZa/akHVc4ZXkET04AYykbZL/b4fvN&#10;Nwz9AVobrDcXUIne0fmU1axi4q6P0FaTA2/o4dxEGXlGw7sZ8zQBykCpACDg+fkRf/nPP+PPf/43&#10;jMOAV69foigt2q4hmjY3ox9HaGvQ1DWUNfCOMhuUotoeMVCPAsh5oNK2ud3u8fXLNzw9PqMqK1xd&#10;vcDl1QUO+wPJp5tRFDYBwVgoqxhUKGyx6JmqqtHUNN6bzQpN2+Dq4hpvXr/GH97+Ab+++RWvXr7G&#10;r7/8ihiAh8dHfPn8Bc57XF5eY7O+QFGWNNbGAlpDaQ1bVCirBmVVoa4byi6Ahi2odgvYqWMNlE6U&#10;ZFFBwSIqyhKLSL76CPgYqMaMiomuMFF9hQA3TxiGEX2/hzUWm/WaCskrWnO6sGjqBt6TrnQhLpm9&#10;PgSEqKCg0bRNchYirUODCP4M6UxyEvvFSRyTg0QZomsL3pO8GksyGz3cPKHvB4zTgMNwQFmWeHF9&#10;jbIu0R96uHlGt2qpoyDqIEQFlWjjaA1RBlIEOzw93Ez/+xAQUi5TVNRWZgNQ0IBWtC8iwM0Dopth&#10;CpsowTyGwx6PT/f4+vUrHh7u8Lx9xjgSddvl5SXKkpwAh8OBoru7FsZozBMfkku0XQdEj6g0Zhfg&#10;XMDsAnyI0NrCFBazcyn4TiVKRo2Y9izOfAICNMhZEjyNnQoU+DQe9uj7A+7u7/D161d8/foF9/d3&#10;2O122G6f8eL6GnVdoSgsxnFYQPK6rpIzgZyKxti0FwWEGGBNifVqBTdPKAxRZC7vB3beKGgDqsEV&#10;U9YYKGsnRhrzmMAzBHL0qxgo+2aaMIw9+v0Oj08PuL35hk+fP+Lmy2fc3X/H8+MDbu++Y7fbIaqI&#10;pq1R1ZQ1RzqW2kl1dmaqE2UtLAd0aQ4s0lSHy1qESA7CcZqwP/R4eHyCKQw53DWoVllyvjlPDvLC&#10;HgMD2V7iM4ik8jhnUwJHlgX5vryHZPEAjhniDPax7SRtRHm+ZVaGn52/ZdtP7ewfa2nk7/E9frBL&#10;pY2fgdx8HuCzq6xRes7+lOcXebaQYKiM4o0xLmBbXr9ysVqFHctt4M8rpZbIcXZs5biJPHdzfyR4&#10;yQChPNNLsIy/ywEF0lnG35XUYrnM5H2RYFg+lwxOxhgXJxpRzGoMw4CSWUkg6s4otZypOfqd69jG&#10;SJHbfaIH0zh/nlGKHAuccTNN0zKuUoZyBgyWHQbVm5RRKyO+T87S2fmX55T/5vOdxLgkWBeFTMtL&#10;9kcC+zk4LOVArjvG8niN5OCyFuMp2+ez865cT3zJs6YWsihlVN5ffp6vo345xX3yMzvP2TncKwe5&#10;5fmZ+8z6ivsmWW94Dciga/ksCcLK+ZP9kI6VPEhavi7ZbOR7VVWdYKQMWEtQVwY/5+Mk75nPP691&#10;KZvyWjCwrE/cz5xGSt6f78nrU85Nfu9c9qRMyhpdOX7BDh35vtanda9l+/N9gceQ13juoOD7yXtL&#10;55SUacatWIdKp4Xse77/SBk450Tpuu5krJd9Ffjh/xyDlGucn8/3llmMUj/mOE+O//B7PDcy6EM6&#10;UPnK5SYfB1kD6Rw+xTZAnnXDfbDWLhltdV0va5qxzVznsNzz3/mzc/nkjLhcP/NreXCF1Bfe+wVr&#10;OIdd8v3y8ZL9l+s6t92MMQvVIq896Udwzh2p2Pj2AdF5H02zvvgTLwBOBZaDzgMlb7p4uLgfmfBI&#10;4F8qaukZXxQZTjeNXAjPDZa8rPmRp5LbLKPNc8BXviYFNDeCc1BVXjHGxeCQGw5v5vyZ3BiVRitP&#10;En9X9pvHWo6pbCNf0rGTL0zpsZTt5jnINwwpdHk7881UboZS4ci5PLdp8/zwJsseWbnAfjaW8j4+&#10;OBTGEsCWff/cQj43v9Gf8q4ur2eLURoNy33S4ZGNULkwE1yVQLaj44EdPUolfl2lF8cO91d6+fm7&#10;uZKXfZGRCEqpZTOUKaG5wzYEKlStUzSs7CMBJRz9lozQxG+idDLatIGxKSNOzLOUEx5HuTEpRem/&#10;q9UKbbeGKaoErv24ObESPefw5X5wmiaPvVwbvLbkhnZiyGoCF2dHmTqnjp2RAAB/WpRQCccO3Vdl&#10;cpuekf5ybj4dG3Vaq0teUgflcprLYv7ZXCfkcvyz7+T6jy+5wcn3Tz4XFaqqQdO02FxdYn15AV0U&#10;6IcB2+dn7Hd7YCbnglIKRmNx7ESV5kwlaidhYJzLGOR2n+omDR8pUpczqLh13oWl3pRzDiqS0wae&#10;av40dYPVeoWyaRCVglJJ1wmDx3uPsR8STQlRsiHy4Zod0z5FGx71LRDR9wdsDwd471DXNS4vr1La&#10;75F7PGoFaAUfA+aRaHPcRFRURE8VUdcVFCibJcaAuiVaJW00pnGCB5aokbK0CDHgsNuiH3oADsER&#10;ADmPEx4eHhCh8OLFS2w2F4jpuxFEaUo6ImXiuWOESV3XOPR73Nx8wzzPWK/XqGqi0TDaUBFxEIB9&#10;LF5O87Rer7FareFmB+8drNJ42m4x7faouxZ12+Hi8gLWWMqgSJQUfvYwhQXiqRN60Q2EoFOtheDh&#10;IzkyFtvCR/RDj7ZpsV5tUKbMY2PJIdf3A5QBpnnANA0YxxnQRPFGAD3preAcOVC0wf39PR4fH2Gt&#10;xWazxmq9gS4sAdgzG5Bpb5v9ArLUqQbUNI34/fff8fvvv0Ebhf/yX/4LCkOHl+A5MvBYl4wjtrU+&#10;5SAvSy4mbvBf/49/wWq9wThO+Pr1Kw6HHi9evMTV1RXVY9KsE9VycCjLErYoYQqiVlM6xe2zHWGI&#10;vs2LSEKV1l9EIOA5UuU156l91ujkcKgpm0GrZBslSpN5XArH0zpO0fmRwH5k+itSKm063I0IAGXI&#10;KGAcBxwOezw+PWKcJqzXG7x89RI+eHKUaAVbEkVXYSxCcBj6HtM0AIkGi+WqbWuM04TgZmijMY8D&#10;br59wedPn/Dhw3scDnvUdYOXr17CWEsZBsDCjR/DKY0Qrx+2CWKIlOWSqB2+fPmCT58+YXYOXbdC&#10;11JG3zzPS70qpSizRUZTWnMaRamTM8HHGTFSvbG6blImxCv88dc/4l/++Z/x5tUbXF1fwYeA5+0W&#10;0zihKEtUdQUYolS0hrIOC1uhqitUVYPCWBhNh+6yYKcS1ROrqxZlUcPqAtqUsLYAlKXMP0X1vyh7&#10;wid7gQBpCnrQlHEXA9leiHh6fMI0DthcXOD66grGWIyjI9kylmRPGypMXxQUVKFJTiNSFo9Ke3Ki&#10;HoSiLA2xcZ7Yr9YoaCsCqwLVkWGKR2sNysJiv9/j++13PD48whQaF+sNqqak7MhpgpsdoBSMKWBL&#10;C1NSRqX3FHgyO5dqqXn4mRw6HMgAg2PWN6TNmcLu0r8KGsZaGA14NyN6Ci5oWtLLt7c3+PTpI25v&#10;b3DY92QXFwVW3QqHw4GoPqoSwzASC0NZoSwIhFbGAsYgQCMqRfWOQDWTECkrFThy7iudKFmSI6Qw&#10;RK9qNTnhvZsR3YSACGsUbGFhyxI2AeDb7TNubr7hw4cP+Otf/4K72zvc3z8gRgKyOetQKeBwOJzs&#10;xbS2AK0tiqIk56qKqCuqRUZjSOPH8meT4yOElPGpgBgdkKgBgw+IwQHRQ2vKKjYm0fapgLoqoBRR&#10;UQ7DAdvnJ9zf3+Lbly949+43fP12g/uHB+x2O6pnORIIwZSth0N/4jxhO4Yz9LhGB2cjcIQu0wwp&#10;BTw/P2O73SEE2oubRP80u3kJbMttI7bhJIiT24q5rSzPgtKGlzV4tNZL1sQwDMnZjyUgQ4IOEjeQ&#10;5ziyn8ySAcSf4SjjHNiRV35+5j2R5TMHwWT/eMxlhkMepS7lTUbL5+CxBOiZeYLtTa6nIaniztn2&#10;wI81QHNgSYKz50AiGf1+bnyXzAp9dABIQBXA0k8ed1mrIz97yWcDR2pr6RDg8eb2ywh5sl+OgJxC&#10;2jfjEViNkYJzvPdYrVbUz/SMJWiR510f98RzMs6OAZ4zbhv3gZ+Xg8N8cUbFObr8EAK0wGbkWsvn&#10;Jz9HcV+DkF8ZvCqp/v4RJiHP8/K+LEty/Zw7/0nHEcuCPE9LmrAc+9Ga9iXZHikrbMPyazkwTOcp&#10;/cP4S3D9XLaRfFYOWMv+cX94TfH7eQB13i455hJDlLii1OdybGX7WL4klpE7AyRwzf3m9sh1e67/&#10;P8MW8yDoc/Mu+yfXBssSr7McF+L2cXt43GT/8/vL9kkZZbozHqecNUrqLpllYcyxpp0MPj+Hn+b6&#10;U84vgBPHNq9BKScSf+L9hfE1OXd8z1zWTrDuM44NzhoDsOjcH89/pwEHOd6VrwH5TGnzyvZwm+V8&#10;5HLJThR+nsT/8z3nHE6Vy5y8ckw6x6S4nXwG4vbIeWT5yu0rnjvZ/nwt8O85o1BuXxwOh+UzLIMc&#10;8DKOIwU7GfODjPPFOpxlV+oZxvbzi/ufZ5HlegAA4S/GxIQ3x+B9DCFE024u/iQVloxO4TQoFmpZ&#10;pyJGirQ74X8AACAASURBVMKz1v7gtc+VUC488rUlSlQsemlg5oBjfhXm1GOcRwZJockXl1IKM0fP&#10;xZR/pAiQ4P8ZsII6glchHdyZB1YaoryY+JJGIAucVAJy7HPB4DafG1t+n7lb80Uijbdzi4v/ZsUo&#10;2y5TvSS1lWwTvy8NO36f/1+MF6Fk+H4Meq3X6+V+0rjhxQD8PNLCe6LscO5Hx1Bu2P/s4sjvc2P8&#10;szFbFn+ippGOmaPC4hpP5TLORMFWLkrHFgWiOlIZ5gtYblLn2sXyLmUrxnjCLczp7/kchUBR7FVZ&#10;wgiDzShi1ee1YpTCaaaOWoAJpU+p/GQf+GLHi8wgWq1WCWxoCJiPP24ISPPChRvz8eXxlM6Rc8YD&#10;6y/uj/wsUltnN8NPM5ybMI0jxrGHn2dARSqWLQxvBvBVAo28yw9aKespjXlZZFlE4ZghtrQDpwZ/&#10;LnP/6OLNIVf8fM9c78nxzfVlrrvz5/9ovCsoZRbHTrteYQ4Bj09PuL+7w7DdQUdAsQwjIiqK5men&#10;aKGLZaxyXcgH03NGAa07AsVcJMC+LEuK7LcWEQqzc+gPPYJz5KCLEfM8YppGWE2F2ouuSZHe7JSg&#10;aN7oQ6ot5VNtGGCz3iwRNiFEWFvC+wClyJFrjEFdl7CFxTD02O12OOx3AEC1MTYbxJj0sykoWq+g&#10;QvQICsFTzS6NRG+GCASKMJ6nCfPsYGyBpqthrKFnmwI+RUcbaxD9jOGwQ9/vELxbKIisthiGEd9v&#10;blEWFV6/+QVKW2ijSJYj70dsVB9pAJRS0Ebh4eEeX758QdPUePX6JfzsUBmyFbQxqfg3ZWkonTSF&#10;0mjaGgoEPndNk2hnHjA7ByiNzcUF6hTtWtiCHFl+BtFqkZOL9lsaH3KEzIiIqOqa9mmfHAEgR/k0&#10;O+x3B0yTx+s3v+Dy6opkKxDoN3sHhQgVA2XsOAcKfYnJARFSlpnBNA3QimqS7bZb/OWv/4l+v8fL&#10;16+xubpCQFwcOUCiYtDHdT8MAyICqqrEbrfDb7/9Hd++fcXz8zP+6Q9vkzyzQQ8CXUPEfn/AqlvB&#10;ORoLa00CKj2meUJZVWjaFf6v//v/wdu3f8DT0xPu7u6x6jbYrC8wjhOapkWMCrN3iAooS4uqJgod&#10;FUE1gkxBGU9p7SDtz2GaEFMNE8VZCSCMXqWAhLpu4WaiAIyIaNsGbdfAmAIeYak9wuCNglpAd6WI&#10;AhAAVFRIKoX+JoWTapWElBVGdHDGKMzThKfnZzw8PiBGoO1aNE0NZQxCTPX4ioKyemOEm2aM05go&#10;EqlWjrEK/eMjYBVU9PBTj7IscHV9iWHs8dd//zfc3j/gt99+w+HQ4+LqCpcXV5i8wzjMsJZAX6sV&#10;dFqxKmUEGW0WJ8EwDKiaBm/fvkUMCv/+b3/G//7X/413737Dmzev8PLVNTYXaxCNJzmejFKo6wrO&#10;EW2h0ac2cfAePnrYwtDz2EE+01gVpkDbtbi6usb/+9/+G/77//ifWG/WuL+/x83tDSIU1hcbNE1L&#10;WSbKwCb6s7KqYUwBKIOqrChLcLVB07boujXarkVV1bC2QtO0KOsWRVXBFOTk0cZQhoECTEF1K6Oj&#10;LA/EAKNobBSIyqDfb7HdbjEMI8qqQrdawdgC4zijbTsYa1GU9KyqoVpEgIG2Gs9PT4BWsAkUiFFR&#10;homxqKsKh/6Qakwp0k+G6jOoRPllTZGcluSzd3OqY+BJhnbPj6iaCuMw4v373zH0B/z66y+43Fxg&#10;dzjA2BLmpPYQya8LlAHH1HpgqkZDWdtM6Yrk3E/smuSQiMcs9NJacoQhHDPf3Ex1Di31iWjgJhwO&#10;e3z8+AF/++vfsN/vUdc1fnnzC0WrjxMKW6CsKspqnD2UsTBlBV2WMEUFW9UoygrKWDCtmbU2ZXQS&#10;0OjnCcHPKIxBXZXwLlFVqQil4rKH8jlyHEfKJrWcdUPZaUPf47Df4d27d/jtt9/w229/x/fvNzBG&#10;Y7NZU/YtgHmmmlA2ZayR3BWIEYg+kNOxqtO8Up0llr8QKdPPpbVCex3VZooK4No7Skfo6BGig4oU&#10;MBbDDO9nhHmG8zNUcIAK0DHA+RnTsMd+v8Pt/QO+fPmC33+nfnz9+gXD0Kf2Flit1um8ksDayVOm&#10;r7Yoy2qRM7bRqS5th67r0DQNhn5E3x+w3+8xjhNiPNKctW2D6Il+8h+de35mm+fnmxwg4vvkZ0zp&#10;8FH6SMWUB3LyOVLaphIQ4mcv56Esshs4nv0kWCZtZRkEJPslz4ncHgkM8n3keRM4DSpj+We7VAJZ&#10;3C7JEsAgkqyFmgOfEjgCsNTwYJDQe7/8vdCQ6VNqGokb8Bjw7/IMLeWBx5f7zL9zP3lcJLh+DsDm&#10;Kz8f5Od+CY7xPWS/FtBapajqeKwbEiM5cvh+8zwvGT3cj6quiCYynNZ2PYmmTnR4/Fzp8GDHCQO7&#10;st9yrchzo3w+36cQcvvj+QgLaCsvOUYQ60CCrjnQKeddvp/jTbks83iP47ico3n+coCXx0WeKSWu&#10;cg64LMrTGsjcLwm8nwsMP3726Hzkz/BYSsYW2Uaea3m+PTdmIQSSERzPybLeEo9pjjXmQHp+Lpbj&#10;xvgfy845HI77IR1oct6YDk7qDKXUUl/mXL9lf2Vbc5CexzwHn8+tV+nEzvcFORbyb4kr5A4W1lny&#10;s1KOQwhLxiQ/W44Pr2fpTMwdFIxfcl9kO+Ql9zQ5brkjh+VCPj+ncJO6hjNSc7aYZX0kLF3qQ8Zm&#10;y7JcMjL4de/9ktko65FJmeQ5yQOZuQ9Mw1pV1Ylz+Bz+LWWG28+XnNt8TUgdcaLPhOwrRdTTrH/l&#10;/i+fwbJ/xHVPKTO5Thez9LCOYGd7vk/lWHPujJZrILeN8iAUpkfn73IWLlOWVnX1wxxIWc/3DH6f&#10;+8eOI9l+GcDA+kruOayzyrJMMZEqIgIxXVqbaFRR/YknmqMpWMDGcVwaIDMIFiA5GZgqM9rywZb3&#10;z4FXH08Va644WEjyiyfDKHsyUHIQ5T3zhc2Xy5RlLqD5M7ldcuHzxubFpig/571HyDYRFmqOGGSh&#10;kYqY08ByoF8uTE6dls+TC47nSrZfKtLccM43UGmwSEMwV+g8dvn88ibPSlimUQJYgFJ+NhvI/z9j&#10;b9rlSHJsiV3fYsOSS+1s9nvk8EnzfiZ/nM6ZkT7oi2akYZOP7GZXd3VlVeWCBBCbL/pgbgGDF2ok&#10;nINTlZlAhIe7ubnZNbNrbAwscyuMg0W5pwBnLbyfzxSNXMtSfr5ShEp/83Nyw8uDYDn8NFFtCP4Y&#10;sUYcQEnF905Bgphypqk+ra3kvJaOB69vuY5sDPBYeb54vFzmL9eMPxd8yPzkAvRP545NXWXucJVY&#10;yE7rzgcFvs7U4HsylSMfMF3XYb1eU4M4W2GYA7jqRc5haWTwvuQ5koe5lN/SeCj3xtk65d/74JF8&#10;gA+nwE4K1MA3ZCqGk4xkhxE5mygV3NBFxU5duTPDnBocn4K9cv1K41DqqvJf/n95wJav0lAq9wHr&#10;Svn90uiRb/l3rQyqqsHt7Qu8fPMaddfiMAy4f3jA824HP01AiJlFhAI7UCmDWHS92tbwohkpcKJA&#10;ZKdLOqVnBzio6s37AGtsBiUrCvjlSrnAVIsJMAA5gj7AKgKqNze3MBX1Y+F1UkrlvjEKw0CZszEk&#10;vHz5Ere3twCAacq9P4yFtdWyR5xzcJYobKZppKqCcUTXrXB9fb3s/6qqEVKCjxHKEA1XCp6oISP1&#10;mvGeqhy4x8QcA5Qmaq9V16FqWyhbIylNvaCQgOipAqU/YhoHVLXF+PgI4xp03QqPjw/o+wk3ty9w&#10;fXuLqq4WShha22zgRSwgw/F4hHVEN0VVIQfc3Fzj5uoafqLgUf7yWUIEoDAMPZq6RV05rJoWm/UK&#10;OkXsn5+xe9phngOatsOqW6Fpauhc0ZhyFnuMMQcBcwVNyudVDBSYMMBCq5MIzG+qBlo7hBDxvNvh&#10;+uYG11fXUFoT9esSwABimolczEf44BE9ESTRTgbmoUfdkHzQuk/YPT5h9/SEp+cd/u1//V9gMz0W&#10;B/yMMUjxRFszTROgqPoKAB4fH/Dz+3/ib3/5Aev1Cm/evMHvv/se8zzj6fEZWuulwa7WGkM/5J4e&#10;WZCRMPsZbduhHyjg9+7d7/Dv//7vSFHhr3/9K56fD3jz5i2apoVS9NxK5YbE1oH6ldD5WeWeb8aY&#10;nMCisvyRDlRKQaUi4y3TbtWuwjR7HI8HzNMMV1Xo1is4VyElRYFSpZYKVlpVLJV1MRKNH8sfFtPr&#10;RJtElRcJ0zhg9gT0GpsDeMOEu8+fcTzscXV1jaubK+rdkkEbAm4ZGJ8ouDMNQKAAaph6VG2Fddci&#10;6YSx73HcH6CUwmq7xX6/x4dfP+DHn3/Cw8MjqqbBq1evsL2+hjYGY98j+gCimUu5t4xenicl0FmX&#10;dVnbUBPOu7s7/Nf//b/gxx//ASDh1atXmUKL5Cz6sACqSqncO0YkLkABOp/7xqCyDtSbJ5+fmqgJ&#10;m6aFArDZXuGPf/wjvvv993B1jWkiyqf15irrsSoDxlQ54GwFrRWauskgc0eBgapG03Qwhiil6mZF&#10;NH9VBVtVMM5mWkRF/yqiO0shIvoZKQHakH6NMcBPEzbrNUIMuPv4EYfDAbc3pJuMcyfqKuWWJDLu&#10;z5NFB03boG4aWGMwzRPmcUKgskH4HHAsAQ0OnITRQ0PBmRyUSZEC7CEgsr5tGiBFPD4+4f7LPcZx&#10;xGrV4u2bdzBVA+capBxICJESY4yl5uGuylVG0DmwmWU/JQo2cOCLhUXgEUoh9wObci+kgMo6VM4B&#10;iJimAcZZjHNPsmcoEebzl0+4v3/Ap0+fYJ3Dqlvh9vYWMUY8P+/hfYCzNLcTZRfkYKtdzqLAYJ0C&#10;0XkqDWMBqw2NNleUhuBzskrM6p/0dOUcXFVRcgGw+EBIkaqvGMQ3Gn72+PLlM/7xjx/xww8/4O7u&#10;DsYYbLdbbLdXCwVH8Cn3+iG60qQo8O6soeC0YVrUarHPQ4iY5h4IVJEJAD5MNGYF2GyXaFBgSiFB&#10;q1xtZDXmaQRREYf8b0RKgQJdISAmjcOxx+PjEz5//ry8P/52h59//hldt6LMTudyH8DVWcUILzjb&#10;rzJhSancbL1qACTs93t8+nSHp6en7JtZVNbCuRM9h8wgZnu59GPk6xLAKwMI7AOWPXbYl0s4p5di&#10;e5QCT92CIZQ+CH+He5iwjyADKNIXlQAN/5/tQ+kjss/EQRy2WcvEJr4+g0OlXyvnUPoTJT7Q5kQV&#10;7kfMwcwY49KYWQL2lwAylm8GgHn92fdnTIa/J6/BWd3AOXMHryGfJxK/kaAry4PMRud5YtBS+gWl&#10;H8Jj/RZoxuAcYzMMii3Jh3kNKSFCVBrk5+RgxJK4xaA/B7NwytrmOWAZZp+z9ANLcJN9jzLox88o&#10;E/skvpQSUXpK0E0m6PKzX/LLeI5dXj+mipOgXdM0X8kmr7/czzJgJeU9xvhVj2y5TnI/SB/1Eh4m&#10;Py9l2olWDTxXEodIKS1rKOeJsQvqjXZaj3IuJegrn0vKY7mnJf7QNM2ZjuO/cRWiXOcSM2Dfk+fn&#10;ko/MMl1eR/rlUjYZr+A9yevC2F+5hvw7iadK+ZIyXQa5U0qLbilxBanP+CWvyS+W9/IsKfcRj5ef&#10;kz//rSpK/n55PSnjxpjFDyrnQAZ5Lp0XcqzlnpPPegnb5M9y8PkS3sn/8jjKilSJWUn8TuIXABYd&#10;y3qUAX1+9rIiUt4fOGfluSS/5f2k/PCY5NyUc1EGk+Q6S9xUfk7OsewnKNdc4s8ySFV+ZhiGZZ2H&#10;YViSX3hfyf0n57jUJ9/SwfKsOsfx6Dm5ylfKgwy6oNgLcu5ijEu/XFlZpJRa7BOuWJZ6TgY55fnB&#10;Z5qsAo0hEpIWCVFTUMk5lwxs9efS2JCbQ0aM5cJrrRc6ilg8mJxkXpRy47FgcCZGeTDxRJal2FIw&#10;tdZQSZ99jzdSCZyWG3oRZiHUcpGlcv6WgpBKIATim1bioC+vWR5CMkovDVf5jLy5SsGU17tkcJVG&#10;xqXDSxpy5bPJe8jfy78BJ8XCQKw0PmW1hjxEeN5YkGW2RoxxUQayGqNUkkDOHAbADetLxcr3L9dA&#10;vow6L42TcyFl8qIMMIivL1QKJc428mfVbsbYpbxwmmeEBOLbFkELaSSVGQrlYXrpMJdjl1n3pdEQ&#10;vCdQ3Xt4P8H7eQnyqER9FJaMhhQL0EEt2UbyYC0NCOCUtVRVFVar1amhpbZIykCb8+aEfH2WKTnv&#10;bDDKeZBGa2kESMqBUhbA382VESHOGIcB49gDMcI6g1lE7PPI6J6JKbXOlbFSDKxxD54TNzOt07ms&#10;yINHBrPkAXc25xf+LQ1vuR5Sf5b7mueOf1cafGx4XloXDuxcX9/i9es3ePH6FbQ1uH96wucvX3KD&#10;c4U0zTAqU5whngI7uXdKZSv43ACV9QHrLd43Xdct/OVn482BnWn2UErD1RWqqkHTtDng4+FnouVK&#10;HAhQ5IxpDcwhYfviJeqmzb0LqLG3UmqhPpomokjyc8BqtcJ2fQVnc38KpaAUU5AoCpQqBeeIZsoY&#10;jaenR+z3e1RVjevrawoEGQfnagzjhNHP9LOmSozoPaL38L7HNI7Ui8Tkio5IFQ+urtB1K9TtCklZ&#10;KO2ol0cMUDpCI2IeB/THA7QCJu+hQQ3RY0o4HgcYY7HZXuH65prAu8T7OOvocHLgvPcwlgDa3W6H&#10;Dx8+IKWId2/eQvlc3RMjUqLAJ9SpijHGkINdRPvVNDU2qxUUgP54wOPTDkprbNZEweOsg3HUiH0K&#10;M1LMnPCW1kQhIfgJ0QcoRAzDkfomac68tagcB6sM/DghKo26adF23RJ4sqYiIDaMMFoR1c5IvTOU&#10;pnMBiEiHA65evIRWGk8Pj7CKGmJP84yff3mP7fUN0cldXeezi7J2ie6tX/ajsRrO0Xk0DD2en3d4&#10;3hEtUWUsbq9v0TYNYq4Uc6bCultjGgnQ7doWQ39AmGc0VYXgZ1hH/Xg+3n2GcxX+9Kc/oW063N3d&#10;YZpmbLfX1B/FUma6MdRXxzlDNIDqRBlUVeRAJUUgi9IKymp4P1GvISBnlxMATE1ziYrSaJ37SUxI&#10;UKjblgIKWmOcuOKEqtpimEm+o0cIKdNxEdytcnCS9lYCVO7lE6lqRykKZmjDus3B2hrPhwOen3cI&#10;MaJu2iXbv59GLLRKGYwOfs5jmBGCx5vfvcHx8Izjfo+qsnDWwM8jfEio6wox0pn9tNvh7z/+iE+f&#10;P8NVFVarDe1NgCqSMlc8NxP2OTAzZerC6CPuP3+BNhbfffcdqqrC0+4Rf/k//w/8/f0/sds9wRiS&#10;EZsDI+M4UEWNUjmhgnqFAAlWW2hL1IsxJdJtmipsmqpBZSkgEoLH49MDnvd7rNYdfv/993j7u7cw&#10;xuDYD3BVC20drLZLwLmua+hMj2pdvQRNAMBkyjfnqlx1UqOqqMqnqhyqysJWDtYZVI5A97quUFmq&#10;krG5kgkxwc8zKmeXir7+sMfzcQCURtN1WG82MNrBx4SQKMihDFU/xARYY7Ber9C0LWwOvPoQMYWc&#10;2GI0QopQRuWql1PiRWI5C4nodLRe1lMbDWXobF11HQ7HI0II6NYrjMOI97/+gnEacX1zg7reIoB6&#10;hQKcwKZRVxWaumZSM4RA1HIUlKYEjxA8VVmqHK7luE7u9UZn4YyUe9gYo1FZC2uo2inGgGQSvKc+&#10;djHFTFdXYZwmfPz4Ce/f/4LKVaSzJur/VlVUOT6HiNEH+ESBnAAQzWLWfeQ4zqd7V5YCYKCm5X6e&#10;SZdkmZThW84Dqit3en5PdKJICSHT0xH4VmOzXUMrjYeHe7x//zM+fPgNHz9+xGazRQzcq1Jhmk6O&#10;rVaaMuYry6tJtpgjergQqVLHhxkREcZR8C7GmSgZFYCQA3uW5NLkakJnLFzlSB50TkpBAgLNe5hn&#10;+DlAuYYqn6yG0sA4znh8esLHuzu8/+UXfLm/x+cvn5ESJbG1uQIN2SZKCbm65xx8856AR7aVtaEE&#10;gcPhiP3+gGEYcTweoBKNq+w7wPaetAX/vwI7JbjC/jsDzVrrJVlhoY0JX/skfC0GquRY+MU2OjeI&#10;l4EZCY5IKicJ8ErQRtqm0qe+5P+W+ESZUc7Xkb7MpWuwrLENLX0VGZySWAJ/R9r/Ekji+8p1YwxG&#10;NkFf7G/hN7K9LoFIvmaM530B+BrSxy5tbwaVyuS60peW4Kp88d8ZDOP/S2ol8pNOPfmk7wZxba31&#10;4iNzwvGcWTq03PfmvGcyy+ul4AhntZdgG99D+pRlRY7EUpDOKy/KyqlvBUr4+9qYr+SjxIF4fuXa&#10;l3tUzp30Jflv8v+l31juIaknyqoAKdeE332tY+RelD6m/Jl1yDjMZ/7zpSCUrLaS83jul58zr/Cr&#10;zOYvry/1itRjPL9MqSgBaKlHGL9iGZI6ReIRLF8sJ/z8rB95f3MibgkwL5hrAT7L5yzvK5+5xI/k&#10;u5TRS1hfiS3wdeV4ynOEscvyuxLnkHIl8Skpl+X+OJM/Mc5yXi4FG0r54R5qvC7AOS4p51ImX/Dn&#10;m6Y5kxeJGWt9OXGAn4+vXeod/p2sbuS5LM+HS4E//rmkAi33KMsUy2wZmOO1Ks8jGXhhWS5llX93&#10;PB6/Wk+ee07MkOefnJdSJqU8S9186e9y/b8VmOM1lbaRxBf5GrxPOQjHf2/blpJBL6wrvxhDu3Se&#10;SHvlUhJ7eX5dsp8UyLlV2XlW0AkJyeiq+bO2BkjAlBvKRlDpvKspu3MOZMRHpMW5MpoyooYMwpcB&#10;A35Lg4QX4CwDxp738uHJLzNOSnB92eApZ+zGhJQCUgJi9JSROPaZioR+DxAfvDHk5CVCopbJKgVU&#10;guLydSmIBWAJ6lwKcMhMBF7wpZrBjwg+IoEyP2c/Yp49QpyJS1yn7HBFoi5REdwTosyW4fvK+SuV&#10;UynkUtHKTSNB8XLj8ZszrqRhKZWOXFfglJkFYMmoijEu8yENZb62jIjL62lN688BCaUYIsICrDMA&#10;q1luvvFvebjxs3J5PcugVBQxBArq5OsnSEOCgx5A13UENhlqRNx2HQHPMWEYp9yj43wPVFW1PD/P&#10;UWmksOJUSkErC468lIGcsoxPKZUpmoieKuUqkoRAmZmGMqmqqloUS0pfOz3WmCW4o5WCNSZTbujF&#10;yV8yroyhbODVClVDGb5KO7iqo34PIoAl9YDM5JOyx/PDz8qZjjJQIo2pcl1ZVmY/5yBcRJhnDP0B&#10;0zAAKaG2FiEm1K4mMF/nzFDroJVBSAnzdOIgBmTlUwIQMQ7jac87nZtgu6+Mamm0yXkodc+3DkEp&#10;l3w96UB9y/EahyED+9TsmpuoG61hnEXgrN2ETFmmqOm00lDGYL29wfWLl9jc3GCcPT59/owvnz5h&#10;HI4wKSH6GQYKSqUM1ubATqK9UWmDOBMFSu0qQHOVhoGxDqv1Bt1qDVdRE9N5JqBMacpQRwLmcSBA&#10;uapRNxXqpiWKmnnG/vkZ4zRgHkeEeYKCQmU0VCIe783tbe4Z4TDNMwHzkWEchaSA4zBiHAZYY7Ba&#10;d1ivV6jrhsCWeab/a5WzqiMBYJWDcRUe7u9x//QEYy2ub14QGGopM/pwPAJaE/BZ11CJelvNfsY8&#10;j1SJiAio3E/DU+NtYy3atoV1NbSuYZQFFNHlGK1hrME0Dnh+3uN5t0PXrTFNM/rjAbaqiEpmGuFq&#10;gz/88Y+ICZnuijPZAT+Hpe/HertBAuma43DErx8+oO8HvH37DjdX14vOTSrBGqKGohoLOn+MBnRi&#10;ygGN2+tbOGdx7Ef88/17IClc317jxYuXBNZXNYxxGPvM7wuibND5bJimCZP3SAD8MKJum5z5SYBj&#10;SBHRUxPvqqnRH4+oqhovbl/kMwkAFIFn0wAoYJ4nHPcHjPNIOlArCghqAw2F/W6HEALW6xVSTOj7&#10;HlobfLj7iOura7x5/RoJKpduExUbG4D7/R5DP2a6IIVhHND3A6AS7n7+Ef/8+Wf0Q4/f//47fPfd&#10;dwghYL9/JlmqXaavXGG322H2M9brNYGbUOi6DZquQ/QRX+6/wDqL//yf/x3r9QY//PAXrFZdDuZY&#10;aE2VH9rkqoqc5V43DYwzVKmQKHPdGAdnKhz2B2ilkRKQAgX3zVI1SxlD3aqFqytKVIgR3WqFbtXB&#10;WYNjfyC9pjViCBgnss1mT1VpKQSyZ3QCdMo9rijzX4EoC6dpQgxA07ZYd2soTTSEMcZMydLBzxO+&#10;PHyG0gZv3r1BXTe4//IFxlDwA7nnRvQBfqKAS/Aznj9/hKsqoj2bKTmnW63QNjXmaUR/PCAioamp&#10;ou/DL+/xw1//iuN4wM3NDb57+w46ncAxW7HzHjDOU6bUOyAEj9V2C6iEz58/IQSPP/zhX3D3eI8P&#10;P/wFP/y3/4Yvz8+w1uLq6go3uXqnyj1bYmDOZaoGpgoejW7dApF6TXlPIHWKEeM0ou+JDvLm9gbd&#10;usOX+wfcfb6D0Rq3N7d4+eIF7u8fUFmXg0maKhWMgQYQPVG11pUjAC4CzlZYdWu0TQvnagAatq5R&#10;O0d6rKpROQvrKtKB2qBpO1RVB2NrGO2gtUVIZBus1isc+iPmycNWLYL3+Hz/iJSAm5tbbLZXZPPG&#10;BKpQcDDGobaUSUcyy043BWicq9F2LdarFTme2kJpRbo0IQcHqXq6a9rF9przfo25asfPAQrs8Cvq&#10;JwMg+gn94YDfPt7hu9//K7yfqNJDazhroDWgFQX3faD+hLMPVBmcUj5XFCK44pCDTfl8VSqvBY2r&#10;ycE2Fal32zQMSDHAWo2QAlbrFfXQORwwHw9ArqxSCni4v8c/f36P3dMOb9++wb/+6x+gFAXox3lC&#10;tBYRxFwQIo2AqtzIFmmaFjEmjMMR4zDA5zPOGoO6cctZGhdXKlf7RZ+DPwHzPCF6okVzloIUMUSk&#10;aURVOxz3Bxyen6EV0NQVImJOIPg196Oa8eLFS7x4cUv0YwqYpxnjPKNua8BozCFi8tRrLSWQnpk9&#10;j3C4fAAAIABJREFUmqrO9o5B3WQaHnpM8j8C9eFxlujbCBCZqIdQDNRDif0ZQ1SY1uYzThuESM9s&#10;NQdqKEBd1zW6tsE//v4P7J4eqf/KPCHMc7YRHNquXXp0AQqTn6gZr1JomhZd1+KYg4opAc7Rud+4&#10;CogJYz/ieb+HsQarjuxqow2gNWJImPyUf87+D49RIdunWGxjtqFlgpVSajlrJGDMiWnDMGR/VGVq&#10;WwcNBR987lk5k02naP/y54h6NiHEiMo6JFAfMutcrpzTSIGq8irrEGKgs0dR5d/sff75VGnC9j/j&#10;BURNeFz837LSgv1jmThWBgXYHpcV4wy0sZ81DANWqxXqul4SEhns2+12aNv2m6AZ+2YM/vFYZGby&#10;4XD4yqdnv0761dJ3kOCg7JvMvjk/E687+9/s/7MvLgMrJaDK/5cZ5aVvqjVRzbC89H2PGONCM6gU&#10;JUOR73neVyCJZyJ/Knu3MVGlaFVj1a0wT9NFcMyYE/tMyeDCc+CcW+ae5Z+fiW03uSfKviNLMq86&#10;sW0wAMv3ZfaRMuDD+y6Ie8sqs3meMY7jkqQi12H5rgCCGTfh+zOFzzAMZwEJ+QwcXJBYVYknSf+T&#10;15SfzTnqpypxKH7x/PLz8DPyGBhf6o/jslZKqSUjneVXBgKkHyt9W54P/r3cx5zxL6kGlaKKwrZt&#10;lz0oxy6vScl90zImGXyKMS4JhyVgy3tIXkdSwGlNvcpkMCGltAR2ZC8ZHpOsngFOzBb8fynHPI7D&#10;4bDgJ5cCJ3JOz7ARMX8Sf5Kf47krsU2JYXB1Xknxx29ZYVomtXJwQgbOZfCc7ycDRlKW5V4p8Q8Z&#10;2OFrchVh27ZL0EIGD2RAkvUEV8QxTlUGoDgRojxXeH+yDme6RK7WYV0sE+f5fJPVg8MwLHPLMib1&#10;ngwKyLnnOeH9yePga7Cc8TrLuWZ5571R4uZSnrquW/BPnkeJtZaBKqnzQwho23a5N8/7QoOWzxWZ&#10;SCH1z/+sKITnYhiGRZcBZDdIzLLv+yXAxmcyr3fTNAvjl9RJUofyWAGcrQ2vOT8DX1PinVyYwuO1&#10;1i59GHm/kT+vU2Z0SDHG5ENMxnarP89ZgJu2JVBongFFjvT+sId1jho2GkNGGwPa5pwbV24suXhl&#10;GZLc+K4+NdLjyZElsTISJgWMBWsYByQkctSsyv1xKGBkHdNdxeX3SQEh+ZwZB8zzqay8BEl5Y/PP&#10;MirOpbK1yxzdoAzCOjcK5d/N00SOQf7ZaL1kByoAKXooxNxQlhxJo/LnFOCsRcyc8DrnpcUwU1AB&#10;5DDKoJc0UqWilJtHPqcUfnLkzgWnjJqWQQ4ZkeZ15nWSZWOcec+NN3mscgNyPxUZrZaGOD8Xb8Bp&#10;6JFChLUGbU3XTRnwAZWm4fi8XxyLEAIQc9mrJk56aeRIY57njpuaSvoEqQC10kiRekM0DWWeztMM&#10;pQy6bgVbU0P3mBRcRdQcPngc+wH9OC5AkDTIWJnLDc57p67rZQ6997CuzrziLoO/lD0M0KE79gOQ&#10;Fhp34ub3HhoJlXNIcQL3b9AauSGzRwwePswYh54oRPJ+Z0oYXm+SW8qI5muHMCOGmGWeaRNqVE2H&#10;pl2jqjrAOESY7ITPZ0FU+bxMY8Elubz32WiQe5PljeWaqSOk4cX7mZVoXVXQiJjGCYf9Mw67HfWL&#10;4H4QUJSNXNdQpkKERoCCjwS2t20DrdKSkaqUgrEKwRMo3jYtXGUWYBXCOSRD4etyailfsvnbNwPK&#10;whCVepQPJmlQlcYTxVAMrHEE+CoCBpbceUUO+TzPgFJYrTsYZxCCRzIG1eoKL95+h269Ii743TMO&#10;+x2G/QEqeigE6CWgk3u4xJjxtYQ0jtAIaKoa1jn42WOaA6qmxfbmJVabK2xvXqBZbTFMMw7DjDkm&#10;qlSBgtMaBtT7qWkqbLZb1HWNED188FCaQPup74nWiTiloBQdmgEabddhvVpn8ENTjxOlMAwT2m6F&#10;cZrw/pf3mIPHv/3pT7i+3uJwPNK+qezihEFFwIDAJSTULfUa+cePP+Hx4QnbqyusN2uiFtJAzGeA&#10;VhpNXcM5i3EeEYLH5Gcc+h5102IORNdWNy2iTxj6Hpt2he+++w6N6zCOE8bjAUolGEXndz9OSEpj&#10;97zHOE1IRqFZNTA2wZgEpWc8P9/j7bt3eP3qFbqmxThQtnxKEcM0UpakseiHEeM4YbVZo2pXeHh6&#10;xqf7e+yfD/iX779H5SyapobRBAanOEOlCANgHgZ0NfXBCd5TYkVVQdsG7WqFaR7w088/QSmD3739&#10;HbQm4LarV+gPI8IUCQxE7imkNFzVAMpgmqlHzzRNUNC5yqFHmEZUzqKuDKrKAClgGAasVyt89+5f&#10;kAJwPPS4ffECkx+IgnGa4WPA2E/o93v4iQw3RNoJbdNCKWD/+IQ5zGjbGnOY8fT0hE+f77DdrPFv&#10;f/pPaJsWx/0ePgYoaLi6QQLpzuPQ43DocXV9jbpr8fnLJyR4PN1/xK+ffkNCxM2LG2yvt3DGUiZ+&#10;Avq+z03QN1h1G/THiXp7KYthHJECELJBaLRGVTl0bY2Xr17hl1/eLzKmcoVbXTVwpiagzVkkBKqA&#10;cBZV3cBZBw3SE6u2g7EOCtm20Zb6Cc3U5yMiYZgpeK00MPZHPO3u4azG69evsWobqspJCl3boXIV&#10;5jkgRoWmawAVkBQFMJXKSTohQAXAagunHBrXoLI1wkwVdaxD5pEy77VOiPOM/WGPaRxROYfVeo3r&#10;6xscDgf4OcBALXSLx32PYZiRkUGkGBEDJYoAwDz28NMEaqMWYA2A6KENUDUVjv0B7395jx/++hfc&#10;bG/gA+Bq0hlU8UfJT2TjAMoa1E2NuqZ+gP3Yw1iN65trosYyBrv+gI+//or/8de/4O//+Dtiinj3&#10;3TtUTQUfAoZhhA8Rdd2iW20AGBwOB9RVhRCmU6Yg25e5n0zb1ZgzSF3XDlVl4KcBMUyoa4fv3r7F&#10;7fUWjTOI84h+/4x56FE5g+vtFquuzWd8grM1KlfD5qrDrungKqouctZgs97g+uqKAoWmgjEVrq5v&#10;UVUrKFPDuAa27pC0g08KSWkM04wIQBmHBI2Y2am8j3h+2uHtq1dIPsBpi8pYOG2pWkk5GEV+iQIB&#10;hCkpGOvgqgZak21BfZaoXxCMQdIGUSmqUgmegvGBEsMCAM/JMKZCXVWIIVKwWWtEH5CCh9UKKgUc&#10;Dwf0/QFXmxXevX4Bo0CVqgmwxgIwlA0Bi6pqsN5cwTUt5hipL5wz8IH2kVHkExhyCihYEiP85FEZ&#10;i/4wYB5nbLsNrLGYxznv3YhxGjAOPazRqJoWOvegmqcR26stjocj3n/4Bb99vIO2Bi9fvUTTdRim&#10;Eaaq4GNEUzcwxsLPHl2zRl012D0+o3JUnWpACQNUnRdO/c7m7NgbknUoCmpR5WXO6NQ6B7tzfr0i&#10;fWSdxTwP0DrBWtC5lFMqOMnm05dP+PDhV/z8y894en7Eer3Gy9cvUVU1+nGAbRtMAEIEotKAcVDG&#10;oa46bDbX8HNCZWsAiug2/QydFBR0DhIQmBNiwDCOQFJwGdQOISwBVYAcc6t0ppRL4D4642EPPxzh&#10;rIbTCmEaEINH7QyMVUjJ4+H+C3766e/46cd/4Hn/hLatsNlukJLOiSgG4zhimj2creBcRcHIEGGM&#10;hdOG9Fq7wrpbky6LQD/02O2P+PL5Ho+7PbTSWG22WK82qJoG8+wBTVVVo6cK2KTpvDgcj2i7FlVN&#10;VIbUI4oqbokOgSouYwKUpt5UUBqzD0uVbQgJ1jhYZSi50kdAadS2gqtqmmttYBX1QLKKglj8c5wD&#10;0WsmBa0NdCKWA6soqOjHefl+CBFh8ogxwYAC2zHFBSuYpmmhQWNbV4I9ZeITB1Xkz2wbjyMFxjkA&#10;IYMCEoDijFzZS4Vte4mNMMZQXqfv+7NAi8wW9t4vWIj02WXggvuYlFnfMkuYAwUMWPE8yIx19umk&#10;H8++mEzQlQCvyTIrAxMMRLE/1nXdGZZSBhJUTkSSgDwnZFIlrEfbNJinCcMwosv0ZP2xhzUWKQdX&#10;YvZFjdZASvT5vqfACwib4bezdjnTKuegVQ5Gz/PZdXgM8rp+puRnrRSanHgpg4RcYcdJURIb4/mT&#10;rBxNDi7IbHuW37qusdvtFrCXQVj2Ceu6hjNmeRZOBlDI9mAe5zxNiCGgcg5NXVPyldYLZXQJXsvA&#10;Co9T+pcShFx1XZ6nzISgdF4P6vU3jSNRuGY7axonIBGuZY2FsaeG8fxcMkjLGIgMqMq9veAQQrZ4&#10;fo0hCknGeJgqkcFb3k/jOC4BFblGLOMSDJfgPgdzeW5kkNB7j8PhsMyhDNwwQMs4h6w6kPucn1Vi&#10;kDLJlQOHMphYVhTJ5FcJuLNMyooLvi/PNwepWTZl43gZiJa6hdctxohhGBY8kTE0iT0wLsig+jzP&#10;iwzw+LiqjvV6GUBommaZE9bfZXBQBjak/pW6Ue4xTh6UQVMZcJDUgpIOlO8ngy/yDOLn4XuwzPG/&#10;zEwi9TOPi+0RHpfEKuW5IfFSrthZrVYLFsZ9mziowZ93GePn84yfUcoHj4nHeDgcsF6vF5kt9wjP&#10;gfcefd+fVaOVgWAZJ5AMTzJoWK6THJ/EbeU5LhmpSvme5xmrDdFAx5RgHVVSz95DaYW6aZb+nGwb&#10;cd9GbTSOGVtjjJjHy/J/OByWXkcsJ8MwLHS2PEf8KoOeMrAm95jEMSvq4Z7I/1bJVVWq6zqZar35&#10;swQD5WQopTAWPVykEcQRwVLxS/CfByCjZFKRzKKUqQziyM0qhUBe77RgrCz4Gvw8HGnkcfL46N3U&#10;3ZmxIRUAC0E54Wd/96d+JlLh8DzJxpNfH/B8kJlMwWHBOl1nztkQuOdKyNfn4El+VmW+ObdynN96&#10;sQKX6yhf8mC/tI5yrctAkJwXqRxkWRr/vzS6edz7/f7swJSZIE1dYRwGGAa2I/czOq/ecZypFXMA&#10;R8hXeZBKgF0qGmkky8/VlrLUuIot5O8azijlA6CqM5BMWToJmYO3OGR4zr+VBcXyw4YQNRLmwzIB&#10;KS7yHWPEvAQGskEe40K3FqNHTocFUYMQPUhKBJTL7KfFucDX8pRSgooxF2PkJtdIULmRcUKC0VXu&#10;RdHC1g2sIyBBmxMPtlT2fF9WZEvmViEfZYZROZfSKJMG6bJPc8+OeRowDJQN672HUaf7WGsBTU2E&#10;qZpDIWZwUSuuzsn6UWV9E7ikkxu8ZZ0q9gXN66mqrdSlLJ/f0j1SLsq9zy956JbfJ1ob5EBD3kOn&#10;i9KBX+VMp3wt6zIPMBJc3eLFm+9w/eolnKvQH6lCZL97wnQ8IMYZOtO0MAWdMRY6Z5VapWETZV/G&#10;REmdIQI+AVXVwDUNXr16h/X2GlXdYJoDjv2A2dP+SSlAzR7BjwBSbv5N1QN8EM8z0+sNUCnB5n4b&#10;KlemwFAD+vVmQ/o3KYSYKTqVhg8J/TDiy+fP2O/3WHcNrm9uUFUOIXqiIwUFrhjg0ppAEa0MXSsC&#10;+/4IKIWXr15he3WFEGMGhmoCbpyBMpqqdFKA9zOOA1GDpRCA3IfKz0TXtmo6rLo11tsb6jNg7EIJ&#10;yT1VQorZUOazgva69xMAj5giqrpD27RYbdZQUEtAQuUqjXEiYyJpBW0sQko49gMedk+4+/gb6sph&#10;s17j9uYKAOBncuSayhEN3DTCaAp++xigFWXzQ1PVSLdqMY4jdrsdrKlwc/sCTb3CNM5IkQAmayyU&#10;yokeimjefGA9F3PAJ1caaAXnLKrKQsUMsicSLqNspupqYbTDNPVQFlBGZSCWMsGHaSIDTmvqE5Uo&#10;0YJ0s0dVOdS1A7RC167x9PSEcRpzdtKKAvza5MqUgGmkRBmtDQJiBswmHJ6f8Ms//4HN1RoxRvzz&#10;55/x8PCAV69e4O2bt1AK+PLly3LNcRxxPPZQSsNaAvxDzoQ3xlD1Jch2IDsGqJsKMZH8rNdrVHVD&#10;QQIf0K1WCHHOuoF6slhbwWUaQusc6iyfTFOUElGyUU8ZqphJKlG1X/CI80wB765DU9do65b0ZL5m&#10;CIkCkfOM2U+IacQcT70VNECyjtznKlJlQ4wKIaWloiGBbCGjqduPVkSH1fcj+uMRWmt0qxVe3L7A&#10;ONBe0op0D/fpUFpj8lQ5ZbTJgR2qYLVKwRqNhAyyzRPRxWgC40MMMNriv/xv/xWVc/i3f/sTXr9+&#10;hWmasdsRLVzbtmhXK2itsd/vcX9/j6QSrq6uYIzB4+Mjvv/XfwGUxvPuGfv9M6bnHT5++YJffvkn&#10;/u//57/j97//HlXlcH11A60N9s9HHI8DKtvg9vYWPkxU8SRBo0h9pFxVIamTPUuAmQKybFNSUu7f&#10;A6pedtairhyaqqZ+LtYheA+jLLbrDbabK9RVTXu8JvC5qk/NWuu6Qtt2aJsOXUfyVtct6rpF21KP&#10;kabt0DQdmrYjYN1oALm/k9JAipjngHEYEEPEq1cv8frlG4zDgOOhR1M3qFxDgWggJw2tsd1u0bUr&#10;ArNm6iFU1W1O+mIKwQxe52pMq3IFqta5n4wGdE68MpqSVrSCUQaU55B1fXb4Hh4fsHt+RooBV9sN&#10;ttst6V+fcnWKWxJ7Ml8egZnOom0bzGNPdIPAUn2U01dylVQCmxicFMY2LLRC0qDzLNdIItG+iIGq&#10;O32mbLRG4+HpAe9//gX391+wWq3w++9/j6iA3e4Z3ntcb6+ob9ehR9/3WLUdBaZSysAhV74L6mrO&#10;GAJX4VLFTIwpJ05RX51EYkdnUYgUYIgBWkU4a1A5C6P0klSERDLc1MQYsXt6xMePH3D36SOO/R51&#10;XeHm5QsKKgPwMQd8gXx+GRhtkSJR67HlSgEBAmxPPgVRucWcDEYfoP48Rp+qFowxS6+xmG14RCAm&#10;AoOdMVR1GyOQCCwI85RdTaKqPB73eHq8x93HD/jxx58QI2DrCi9ubrBer8kG0Sn3uPNIMWdF5/Ok&#10;Px7PePmJBh049rQ3hpEAgGGkipWr6xsYQ5RppG8TnV9ti6ZrYRQl0A3DcJZdKoMNMplN2ucx0Rqb&#10;rJOZfk/nZC6dddJijTKAnXvyMd0g+xo203LRNiHgGUCmzs1UiflzxlAlUoinqnY5dglmlvavBKhl&#10;8/MycCIznku/Xvrx/Dt+MzbC8yeTsKRvzKBo6TMzOMj9d4GvcQX+nazq5+vwGBh4lRUWZZUD+0LS&#10;3+R7yYCV9Iv5HuxXlVnK/ByMf8hqAYntlH619DV5zN77BWxEBiCRElKMlPQqktZKP55f5fp+C+Tl&#10;+5f+pZR73gdyfeXcSx+T/Tc5Frn27P/LYB7fVwYapTzxiwMLQQQUy2vzOOX8yDXVWi8VQzwXpTyX&#10;2BfLHcuCc+4sUCUDVzFGwfhxORkxRHz1ezn/HHiV4yjlUWbs8/2lLy0DvVKf8YvHLgFT6UvLz1/y&#10;v0vdIQFunh95L7n35bXl3pP3KQMycg7kmMrrXNJd/L0SXy3vJdej3GNSDzHYz3+Tay3xv3L9y3uV&#10;GGlZuQGcVyXKfcd9xlmXy8TgMlDA9+LgoZzrUj+UgQc51/zMUr+V81vqBrmn5DrL5+JryfNXypZ8&#10;y+tfega+p8RdZbAEOCX2S33O+0nOKV9T6hQe0yXZkvtN6hw5RqkrSsxTzqmUX6l7ObBZypR8l/hg&#10;OZdN2yzzJ4NIPE+8FnIcUldywkJKp8AucEoy4QBUiUnymcnVgPLZ+dpLsp46x2KlHndU8ZyyX5yM&#10;sUlrnUyz2f5ZboRSkZX/8oJJJX9JmOWilwqJ/0YVN+PZopQHCFePlMqUX2VApTTk5PjkfU7fP5WH&#10;yQACj72MCErlFjNIXk54LH4n5+f8EOWo6tdlwHLeSqUgnzGmkyEgBeD/77t8letYboby9a3nkwIp&#10;rymrnvhw4+9/a97KZ1vWMBHNBfcPKI0a/l1p9PF6X5LdS28pazIrIn+Znilfb/bc/Cwb0o4aa9cN&#10;BXYSNJDUCXhJ54daqZylISD/xtkNVVWD+dpjDEgxjzuEpXE8/eyXAATJECvOnCHJBlLeRzo7XaaY&#10;uxTPD+dl7ZCpRJLKWaqnQIGxBpVryJlsKUPQWpcbTZszo1buMd5PpWItZVUewqUDJDPN5JqzfMwT&#10;lQpP44Bh6DGPE2IMOXMUp7JUkwF8cA8RJcAJUVGY8qGY1yEGzhjIYxWydMnYLPfMJdo2nqvSmCz3&#10;Ih9K5e/5O1AEn0Kd63ep36rqVMJOew5LVnq33uLN777H9voGSMDz7hG7pycc9s+YRwJM/ZSp6PKz&#10;p5TlJSUgBqLqiARoJa0RQZQcbbdCu1rh7dvfYbPdompazD6gz5nrlIkXwU2NIxSUpaCBcUR3JrNP&#10;pnEkME6BwOMYMMWEyUfYuiL6pbaDUgSCJID6/0SiD5vHCY+Pj0CMeP36NW5urhECUS7S1OW9pL9e&#10;p6urKzw9PeDT3R3WGwL/FnofR4ZT46oMbomsQz9i6I9LhjCtQwDCnDNrNdabK6q00oqyCYOHUkBC&#10;hM89aoIn+Y7Rg3uNpEi0n8/7AUoZXN/cYLVaw4cIQC+BCZ0DHtw7hIChCtMw4P37n/Hw+TO22w1e&#10;v36F2lVIMeS9lfna+TxXGdDUlih5qhrrzQrb7RpVVeG33z7i06cv2G6ucL29ycEaShw2OWCjDWCs&#10;hs39fpw1YDo1Hyh4okBUYUgJwzTCGqJo8yHgcKSg7e3tLdabNXaHHXHEKQpkpxRzpucR0zQizDPJ&#10;DJApljSQwtIHxYcA6yo873Z42D1RhlpNgHu3WsHPMcuryM7RWVfEBKMBPx7h5xm7xx2Gx0d8fnzC&#10;brcDtMH26govb19SkO94AMAZeDlhJdsLVU19NUjfhGUOnHO42m4pQ9PmqketEALJdNtUS88dZy2a&#10;yqHO9F+VrXJGaO7Po4iqKIIA6BATBb9cRY3Ms75MS1CUqleurq5J1xnOSuQAeKZBTdTrJvgAJGrO&#10;rkGVocgBStpdMYN4BLQnULKC0Rrz7JeKo2mc8Pz0iH6iTO+rq+vFPgieGr1bRwGeiIBx6he9pPIA&#10;6Uw2lKWuDAUSfUBSzCsdkKYJMVIF7IcPv+Evf/kfeHx8wMuXL/Hdd7+DsRr391+o7xaQgwmZoktp&#10;zDkLUWmqSp2nEeM8oZ8nwHuM04jn52f8t//+f+HDh98Qw4zVqsv7tAOQ0Pd7jNNI2bEJsMblPjen&#10;Ztukm+g8pupQlW0qdhwJqGd7hQM0xpwAoe12i7puqNeYp3HQGKiCabvZYL1aoXJEabfdbrFZr7Hq&#10;OqxXHbYbquS5vbnB7c01bq5vcH11jRcvbnBzc4PVaiVsH+7nRFnXnz5/oUBZoIzGzWabz3TkxJkA&#10;ZXKgLxGFDxTNN1Xr5EoT6zLlbaZ64nrcxOcmBQ5jzJo8UeVlTlXJMpgdLiSkFIim82mH537Ilf85&#10;EKpzdYK1qOoaS1KDNTBZ9pTKkQ4oaM3WBkj3KgWrXZY9qmCgDGtKJlBaoaosBXYRoTVy4EkhZrY5&#10;JEoySClRr6EQcNg/4+nhAbv9E/r+iMfdE1zlsF5vUDmLqe8R5pkqf6oKm/WKgnoaRNHnqJcMlM6J&#10;SVhoWQGFhEzZmLVBTER9LUF5poOkBJcIpAhraG5SSvAz0ZEBESZXvc3eYxh67J52uPv4ER8//obj&#10;8Yh5HlHXLVQ+CwwU2Vsh5vGvkWLI2eHUe4d64dC8IuslSs5QFG/IAsRUsbIfjlKkdyjDMy56weic&#10;GKAocEVqJGKaZ3ifzyUNIJJMH/sjnp+fcX//gMeHR9x/ucf+eQc/T2iaGutVB6s15uz0W5t7G2Wb&#10;DYrGFkKErSoAKvsDTHszYxgGPD/vANDneH9XLp8BPmGa5iLAdaIsou+FMx9a+igMLBidDSrF656W&#10;n6GBkALI5cl9laJHSMz4kfshaSyfybuLgnFWL9eMyL3fjFr0f8zrcOYT4jywI7ObSzs4LTbVOdW1&#10;BKZk4iHPQQkufwvIu/Qu/VCmPLvkb/M4JFgtATjpM8jnl3iFBAkvBTjkvJR+c+lzlsCz9FP+Z/Nx&#10;yScvP/stbIL9Pwm+Sd9GrhVftxxfOadynktZKMFjKRsSt5A4DL8kIMdjKhMzpa/GgR0pc1/hOwKj&#10;YDmQ2FAQDCnlfJd4G+MJPHfOOcpOv+AfSvyslFn5Oc7Il2Cw/BtfS45JBkVDOF8PHidfh/G3UnYl&#10;8Mn3KnEeBt75+jIwydeWMlJSspX/vzQOuZ5y/nk9uN2CxCh4XsZx/GrMpbzys0o5LwMecs7L1yW9&#10;xZ+P8bxaqNwbrP/4d2VQhZ+TE60ZQ5UVGxJ7kfMo94qUd4l1cJCG/85YiPxOSdXGOp9lg9eU5aPc&#10;QyV2Us61HG+JNfEaMC5YYq9y/HJe+Vpy3FqfV5rJ4Il8lYEaqbsvBeh4DWWSMI/l0tqXgVEObkj9&#10;J7/DdsClgITE5Mr1kM/PnyvXvpx3ea7x37lwotwzcr6lbEkdxMmLZeBP3pPtoUv7nf8vn6mMX8i9&#10;xn+X1VwcmCqvK2VFnpv8WtYjASGGlOUsxZhSSokqdk60QOcXZMUkLyiVsqQqKydUCuAl0JEngEtB&#10;+TOl4pKg4hkoiZPhI5VaucCXDKazCfInYZTCx8/pxfjKhQewOCzfEiguZZQ0Uaf54WyC88NKjl1G&#10;beX9+efZx6/uKZ/vknKQLzYsy/Xhd9m8XioAaYzIDScFVK6NvG4553xN4FQ5xoeGVHKsZLz3CH7O&#10;2VxfP3N5+Mo1k88hS/X43peUuvz72fXYWMpOP3MuMk2Dq2pom/eMWmIr5KRcUDiXDvrSaJXz4Fx1&#10;rozz9bnSiyPGSOeyTRU8nC12KuEkv1ZRhqO452I4FvN4kjECiBTO95pxVJXQdF3O1G1hq5oqjVQG&#10;clI6OwzkHLDiZkOMDxcel1SMcl1ZHstoOK/hKeOCSlunkao6wpxLWvNEtm1LWWIZcCLQmz3ZmGXw&#10;dIgTN/spS9GawqCK584fj71U3nK/fz3Xl/e7XCepZ79aQ54nRVUECUKffXUYszydMir8PMNIpTOv&#10;AAAgAElEQVQ6h+31LV68fod2tUbwHo8PX/D0+IjhsEcMAW1VYRr6s3UFrzcSVIpoK0fBJWOhFIEu&#10;tmqwvrrC9uoG2+sb1C0FAjmzdJ5nyuoF4DJAnKApqKLNEjS1wmAaBwLqieaGZDXEhDlQvnPlLNEo&#10;1HUG7ogaBDnobjTxhfdDj3W3wu3tDdGwTDNSIryFs0ilfoOiwM44Dvjw4QMOxyNWq1UuxY9AouDm&#10;qutQ1ZZQRZWgQBURRM8yIfmwgPVJkezNPqDptqgyjd04DZjmmQw2lamGpgn9OKDPa2KUJpnMlIr9&#10;MOF47LFar/Di5QtY7RAiVUBM04SmrjMdS+YBnqbMl2sw9Ee8/+knpBjQNjWub26wXneIIWAYqEzZ&#10;5axTqgoj4C/EACiNuqmgVMLt7S0Ahc+f7zHPHpvNBpurLSpXCTCfAvjaalDBV66oiDFXOdGZGOIp&#10;OO1nD20UQkhIChj6HsdDj+3VFrc3t4gpInCAO9K4YiAaiXmizGfrbA6q0ZyFGJa+bNM8YZwn1G0L&#10;KIWHx0f0x56A7Osb1E0Dn+ducVA0NxvXqJzBZrPCU876r1YrBB/w008/4e7uDvPs8fbNayBJm4T2&#10;LEBBBaiU5dycOTTcI0MpqtSpm5boS+cZTdOgaRqkFNG1DSrrlt5fla1ynzRLNB+GKIBsPoettjCO&#10;wFDrKkzTTAkFAKytoK0FkoIPCcMwoG07aG1hHfc6y/0F6wptWyMFT+CGT9DIfX+0Qcop/jFvrpRy&#10;MDhXMtNxE+CMwzgMCDFQJUfTwMeEcRjx/LzDcOyx2V7h5uYG40z0LHVF9KXzPCEhIsS4ZKsr5Oos&#10;dTqsWW61oiSF4D0QyG5bdRs8757w22+/4cOHX/H5yx2maULXtXj9+g2Gocc0EY1l13VICdjtdpjm&#10;CZvNBsdjj81mjZvrm4UmZJjGXBUV8OnDB/zjnz/ibz/8gJ/f/4xD7qnRNLlqDOeAjzYnQIhtAqn3&#10;6WcKWFBSBev+U5a6tRZIJ9uD3ucZ33RmKdQVUUp1TQMoBWc02lVH9ItG42pN1ZDXmy2211e4vb7C&#10;9uoKt9fXuL65xqtXr/Dy5Qvc3FCQ5+rqOsuMyYHLgIfPn/H5/h7OVbi5uaFM5UAg8ebqKjuoVOVV&#10;1w022w222ytschUiUSFUGYDI/OPGUlBdKZI5ZamfltKZIlNRdR0SUn7e7KZRbxwNquiMCa6pMU8z&#10;7u4+4Xn/jLZtsbnawjmqqlM58UMbBWsr0imgAKlzFHQyxuVeQAYKJttTRCE9DwOMc7CVwzyPMNbA&#10;VhVGrizM/V50Dr4qUOVV5SrEEMD9R40zqCqLGDw+f/oNf/uPv2KcZzqPnMM0kT1tlc7BEUfURIao&#10;Jyp3qoQFFLS1pMu0psSKHEBko0EBS4CQ3jR/QIRSlGQR4pxlOMCHTN0cfa6QzLStiWiEjNOYhgGf&#10;Pt/h48ff8Ouvv2IOM+Z5QpcpirVWQCA7ValcpePI1nPWEc1a1m/GOmjonLSgkZKiQF+uWGW/Qil+&#10;tnO7DVCZLstCZ3qzmKj3kVYaganPQNXsCQEaCdZSD0tjDN7//As9yy/v8fHuNwz9AVoruMqicvXJ&#10;jw6nnq/aWcQQ0E/jQp/CdDf0s4OfA479EZ8+fUbfH7M9w5W4ZN8AaelFKhPWSj8U+Lo3DH+GK5ou&#10;2anST+Wfy4qgS4ESaS+WCVls67IPeKpSPs8klzZx6dvydRh4L31e/ntpg0vfhPVrCbjIuWFM5ZK/&#10;JIEqCSSV+EoZ9Cm//y2/n8fAoLL8nfy87IHMP0uQUtIKXcJgLj23/EyZ3X0JhykxJ8mUUQae5HxK&#10;4Kv0WxhAk7gWj/OSnMr1ldfh/0uA9hIAWI6TK2ouUV2dPbvWZ/vkzHfAqWH7JcyE/XE5lvLZmCpM&#10;yi2vC/kvX2e8y/FKwFb6lLKCSFZx8Vpw4KjEj0ochxMZymeQMnFp/kr5KfEefrEMATgLOvCzMb4m&#10;wXSpa6QeKLEtvr6cO3n/lNJiq5RzA1BWP1M4fWsv83h4/iUWJKuV5DxI4FrOzbf0x6V9y9eQVJXf&#10;0jWSflEGseT1pd6Xv5MyJs8WfvHzyYBrGdDm8cn9I/WCHE9ZsSbno7w2B13kufStZ5Lgvhz/pcCu&#10;HCPPc0ppmWvZJ072iC71Uxl0k3pJ/p79AFk8wD/LKs3yujIAI+/F95A+hVwDnjsZOOJ5kr2ueAyX&#10;MNAyCFXucTnP38JQeb3l/JfBnRBPLRx4nBIvlOsv78kyUlZS8pzLuZIyVeJ8ZXzh0jPy2pY6XinF&#10;eGLKn00pxhRjSqa9uv5zKcy8mMn7BZiRf5cCXCpUuQAMdn5r4yilENJ5VvmljXPJsONXeSiXh255&#10;bXkPpRSQziNovFDS0CiDR/L/XC7OG7/MFuKIqfw7G6wh+Mzhe14OWnJllhFR+TP1lLx8IMh5+Nab&#10;71N+Vs7TJYHiueb1lYeJvJb8ezmuMmIr78vrL9e+PHicNURVlE4RZbkppQF06SBgw/6S3Mox8xrI&#10;6/J9jCNH9/Q9AgzqpqHGWMZSppo/ZackxU1a5wxifQ3Iy/WRGXSloaOhqQFlbtILFUGN0GmMlTVL&#10;Vh5A/ZuoH05cgj8nmixxEOJ83Zf9XyhHKJOBaEBlnng5n0RF52g+mhZVXcO4CkTJZb/KApAyLHUM&#10;77HyM/LAueR4MDdruX8XwwIp09qNmKYR0QcAaanC4d4+MQPSKRFwERNRnqQYiNd4kdkcvAUreT5k&#10;+OanPaSUwjhOiwHB8iiNb1mufclwv5RxWO7T8rXsgzy+yFRdILBFKco4Tek0lrODLUY0bYsXr97g&#10;+sVrNN0K0zjhy+c7PNzfoz/skWKkRsgxLM6iMSZXl2T6DYVci0/gEGX5Aq5qsN5ssNls0a3WsK6C&#10;Vgaz95gyH/I4zQjzCKcBpEzNRkgSUbLVHVxFzbyDnzEOI8ZxQPQzUX0oCkMmKHgfM/C6QtutiPs9&#10;5YoAZTI4Rvyoj48P6IcBV1dbvH79Jq/f6YA3iqptQuReDdSbpG1X2O8PuPt4h7Zp8er1G8QI+JEa&#10;PFNvoCoHGqmyICUC76dpwjRSE9C6qaCNhg8ewzhitbpC23VocwY9lMqNGalf0jAMmMYJ49DDz5R9&#10;bWwGeABoZXF//wilgBcvXqDrVqAmy8SnH2PCcThmeY/oh+OypnXl8PG3D7i7u8PxeMC7t2/x9s1r&#10;zH5G3x9hJJUJ3QzBEyUN8fYDKiasVi3evH2Htlnh06dPGIcZN7cvcHt7s1CdEl4Yad0i0fUopZYq&#10;K2sdlNbwM9Nk5fMpU5e6TDvV9wdopXFztcH2agPrKqj8nAqUeW21yQGeAIB43pnSKoaAlMfhI/X4&#10;adoGRgPj0ONwPKLvB1RVjZvbW7hcyj7NxOmLSLp39oF6uCQPrYHZezzv95jHETAa/bHH3//+H/jt&#10;7jestxv88Q//iqap0ffHRW+F4OFqAqeJ19znYLlaqk98Du5bZ/K5gIVf3VkHawnMNpmKrXIVcZ9r&#10;+ntdU5Ul6e4GDf9cE6Xd0B+REhbKQWIyIurG4BPGkTj8V6t1Dgi6fNZQNQUSAc/RJzo/ctb/QlHK&#10;6e6Kzk1tkHVq3veRzjsFzgCnqqMAYH/Y42n3BKsNOr6/q4AEqkxTdDZN3uNw7KnayRC4jrz/55wx&#10;L+c0ZvDZVQ2eP31C23W4vbmBnyf87T/+hv/4j78iJQpYvvvdO+KYHsYz+8HZCnVTYRxHrNYrrLoV&#10;UoqYphHD0ONw2MM/PaK+2gJIeN7t8PPP/8Tf/uOv+OXXf2Iaj1AKWK/XdK18To0j9SIIIVLFR8y0&#10;WAlQ0ESHFalyyOQq1JQ4uYOChnRmUODfGIu7uzuM44B3797i7dt3yzmw2VBj9bZt4DKlqNW5X5ix&#10;UADapkZdVUTL1zRoMwDf5ebwrnJ48eIW3333Pb7//l/w9u073NzcYL3aYLPZ4HA4ou06DMOIX359&#10;j+fdM25urvHy5QtUdQ0fAqCpuso4i6btKDifgGEcsdleoc5VwlXdwFVN/n9LTXJ17jnlalhX5aoU&#10;m+nbiDpQsU2rKKyTiHOW9COoF9QwDTg+PmG3P1XW1U0NIFFPB0P9doyi86ByNfUdQKL75aAOBW0V&#10;5tw83tqKqkIqOj9nP1GVjDUYphFaKxh9qgJKWbHSWmoM/ZH6bjmy08I0YJpGaJXgnMGHXz/i4csD&#10;pnHEm1ev8PbNawz9EbvdE9qmWWwCrcmuJXuXxmod9Yyi/ZpNG3Wq6CFmuGyPpkAVVVG+PdF1MY1j&#10;JFt06bkBSpCZvaf+bEpBJSxVmsfjER9++RX3X75gnkY0VY3tZou2ruHnGf3xkBshE+2nMby2FkpT&#10;X8oQSIcjKgA616+rpWI9RHp+qKyTMlUbU9ClGOEqC6icXY6EqmbwIuZzKgExIkSPlHtXek89kKbD&#10;kfpxpYCHhy/48P4XfPr8Cd5nvbnuoA0ZZbOfMXtPSTGaM5QN2dd1g7o+9TIg/ypiGMhe2j8fsdvt&#10;sN8fEEJA03TYbDZApEo/SgyIGMcJwUdY49DULaZppiQ1m8/JkKhCkxhFcwA4LPYjv9l+ZF3NNiWQ&#10;sr1EVb3yO0RXzHqIAk8xnl9b5eAgsxTYHKi95KdK304C42xbM00Sg1ASHCv9P+nj8vUAfBUYOfPN&#10;9OWkU/mmKshTP49LjavZzi8xCQZey3vys8tnY0BP+uNyXiRAzM/MwNYl30qCdyUGVALYpf8s7yOr&#10;g+R9+X4syzLQB+BsbkswrPy8fNZL6yFf5ZzIxOZLciLX4lIQsMS/5PymRPu4xLZKnKOkupOyUF0I&#10;nMj7TdN0FrSQsgzgrGLn0vfLQJeUx/Ka5Rzw95k2XlYCnPCNE3At92eJR5Trx3PBiZ0SM1mwsRDO&#10;gpIlEC+vL8FTGagqZaO8FzeP5zkq5Yp1jPTV+W9zTrL6lmxI8F1WmZzJj9iLlwBiKadlcK58vhJn&#10;kEHScr/J9ZV4HT8ncF7xeUmPxRgXOjT5bN/a41IWeZ5L/SPHbAz1ACtpwJQ60V1y4PNb+kf+fEnG&#10;5RnDOlcmE3M1ThlwkGsuMV4eVwiBejTnHlylXJUYp7y2/CzvPw4QsNyllJZqnAUbFLqYMSkZ5JGJ&#10;XTwfkspNYtf8LgPil/SJnG/5O4llfWt/lOvKr2/pdv7+Mu/hVG1Yrgm/5HryWsl9JPFgOTbG/8vz&#10;WeoyWXUl9xG/pR1Rxmm0pgQiY03SWkNplRR0ApBMd3X95/JBYsyghvdQefGlMiiVLQ+qFK5vTaj8&#10;XvrG30tAvwS0eZxy3HKDy9/JMXwtAOf8kPzmw4ijp1KQ5MtZeza+8oCQpa+c/QJwxhEpdu9PEcPz&#10;wM95GfIlQzOmyxkF/JLCduktja1LB2fJVyoDOKw4LykqKYiXjB5eP1kdVa6/NIrkhliuQ74VgX2F&#10;wcYvqVxKg4XvWxoQ8hnKjBN5j/JgJMxfw1aUqaId9XSgv+V5cydDg57fnV3j0gHAzy2VLN9/nv3Z&#10;uoGBmtxPCOl02KREUPZyAIUZKZ1nkyz3FDEEKV9GfJbkNCGHgeizEMFZBczBZxqgBlXTwVT1KTtV&#10;qaXBm5RtfpXBUrnH+JCSRkdp+LB8yXfp0CiQcdb3R4zjAMSUwRK1HFwpUXUHVWOphcolBqYpkZmO&#10;YZkHWgc+2HLWQrFPp3EiEEnoDHlglRVlpYxLo/XSIV8e1mdyrr522Mp9JOeU5SSBAMVXb97h6uYl&#10;nKsxHI74fPcRu6cnTBn8N5ro6s70fcRC26QUMPUDwqJ7ABiHpu3QrrdwdYv19io37eWqrYBxpAZ0&#10;8zhlTvuQaXM0tAgiuqxvidZnxHAcECZPQLBSUEpDW5up3RLqpsZqtUJdVQTkZJrHefJLttfz8w4P&#10;Dw9YdR3++Mc/ZB1RfVWym9SJgzjGiNV6DaUUPn36hBgj1tsNlNJIAWjbFa6urlDVFbyf4GfqMRAj&#10;NW4dxhH9OEAhCcoa6hOiLemYrmuIeij3wlGa5ScgRmoSTr1BZiDrgZSo2mN43mOYKXtstV6jrRsY&#10;W8FaKhWmgIeDyhUyzGvfNjX6wx6/ffiAT18+oev+X77etEm228gSPNjuGksubyFFipKqJOvqf6m/&#10;1m02M9/KrGbqQ0vVojbybblnLHcFMB8cfsMDL9hBS8vHzMgbWBwO4Bz34w2ub66X4rQcsai1hrEO&#10;VhNZpHSqm2MUEAKGfsT1zRu8e/ceLy+v+PDxA4zSuLl9kw6SRFhrTYCaLBTZNDUAkrYEgD7VyFK0&#10;KaQ1G1C4Aq5wmEaSrKkqh6ubG5R1iwCdAKQkaZRk7eaZioOP45C0yAmc4mLxUEDTtDj2HbquT1Jn&#10;Bl/uvuDYHbFdb9GkYrree/T9gBhJyrAfBmgFeD8ixAm73RFPjw+I3qNdrWC0wuvrC758ucPDwz0K&#10;Z/HDD7/Bzc0NDoc9+q5D3bREQslDrj7PvlWaimQiAu1qRbWwUtHH9XpNwGMCMqnIbZn0/ctEEBJY&#10;WBaUpWWLAq6oKMsgZT6wHNo8zoiRfTLtm7uXVyit0bZUA6WuiYCcphmzn2ESqUbKcgRqx3DK1IFS&#10;QnotQukE+ikiPf08o3IFtKWzyNCPqdilgzYG0Qc8Pj1iGkbcvnmLm5sbDNOIY9cR6WapDtw0TQnE&#10;5b2BghXm2cPa00WV/DyR/6W1gDEE0s4jlCbGeBgG3N/f48cff8T1zRWqqsLVdnuS1TIE4I/jhONx&#10;TzWH+p7stHQwRmMcehy6I7yfqJBn6aA0cDzu8fBwh48ff8bf//43DP2E4COurq6w2WyWyxpfxPI9&#10;XO4bJA17ruHNBAHvHX0ipHa7He7v7+F9wNu3b3F9fQ2SLhyWwAatCLAti1NWDHA6/9G+TWcIay0V&#10;c65KIrYS8da2K9ze3uL7736N3/3ud9hstvjVr36Ftl3heDzi06fPeHh4gDEGN7c3MMbCLsXuKRuJ&#10;ovipTVVFGQ3O0vpn23auQOkqWO3gigrOFjCOMomVTRJ8irJqSF5Tw4OLQs9kez6gKEqMw4CoFIq6&#10;gp89Hh4e8Prygnme8f79N7SnVA28D5hnPm+lc2AgYkcpA50AdpWk2UIggkglCTkqQ6ShNNU3CTHA&#10;WQeS2BOgRPDwgYByaw1lf8IDcSaZKxXgLAUAdP2Aoetx3B8wTwNKx/Nx8lucvWJdAZM+z5gCrigw&#10;TAOgDWLUiRsxRCCm/6h9SAE/fD6k2kZaR9oDEhFAgL9LtdKQ9uAAP4+IgYjYwpCcmg4B0zRAaYOX&#10;p2d8+fwJh90ezli06xZN3VJg1XIBphp2REolebWUsWZSpjDJDqezJFSqEZNUCaCpVhnI//AdReEk&#10;rRPBfTBQBoggOWStFLRVsEZB6YjgJ8zTiLnv4KoGzhiEMGMcehy7A/a7F7w8P+Pjp08gIsRge7VB&#10;s1otkqjaGKp36IO4+Mf0/tMZsywrKFD2bd8POB46HA4HHPb0nTOfOcMgV3DgoAgpyXI6dysg+q/O&#10;kPJ8zT5IgnXy+byPs39lnIGfIc+r+d2WzxV5ppF8dl5TJr9DdF139mwJ7J7fqy5LSuWBV5fubfnP&#10;5D2TMwok0CyBLQms5uPIwHaOPUjgiGv18F1eBlNKgEvuE/J7TsjkcyE/69JzrMCP8rHPwWX5bAkS&#10;8h1RKbUA6RJ0zF9y/uX/X7JTOd7y7yVwl9+/ZH9lHyTek99Hc3yEv3M2N3AOrLJNyJ/nOFAIAVUK&#10;6PglYJ/XIN8T5WdP07RIxOZjx+/J8S85fsDX4LscByZW5J2W+8UAdgiXgzIv2fIlG2NsTUbJS/+S&#10;Ewf8XG5D3ncJqHKgZT7nEpTm9SvHQa4LwmhO9nspY0iu9fwzZJ2tSy+e23yspO/I/Yn0P7nkF7+H&#10;x4H9HP8u759cazGe10OW2VI5/sB9quv67G/5zsy2wv+frzX+e5lBLscw9y1sn3Jv4jXwS68QTjWi&#10;cr8l/Xi+L8l/5zXc8v1Lzg3jTWwz8zyjLMuzNl3yYfkr9185UZbjRDzWMqmB/z/vvxxn/iyJPQHn&#10;pNMvBQzka1mOW/47aWf5+3MOIPcVOQkvbXue54V/yOdS7k/8+RKrZh+S21PeR/n+/Hc8J5fs49I5&#10;Ip8HwhcjGHwNkXTYQozR2Lr5Y+6wl01BnVJpf2kjPz/ofR05kTvPr4DVbLHzgOWLJ/8M6bjkpMo+&#10;5JvypX+T7MGpxg4DqWwAvDHkxsefz0WVZTtzY8sn5zSppyj//EDLxseOPV+IPMER56mXl0iBS5s+&#10;f+URPHKedNa3S46E25ZvvPLvJYPP/y/7KseH/5afLUkk/tly8A4edZJfuLQ45eYsx1cukF9iheXc&#10;8fjmlwytqUguUuS/QpoHa2FtASiNoqzAkYJ2kbGgCEcoqqeRXwrk58iILDk+/P/jRIXj6W4fU2Ha&#10;CKOIRGDHjJCK2LJtpYLVp4yS8zlkKTY5BnRBPq2pEALXQU2RmQTZR6VILgokz1PVNdp2hbJuKEJe&#10;G8RIQZLzNC0p2/xMaVtsL7/U/4V4EbYlD3YScL+0IU/TiL7vcTweMAw9VLI5Z8/Xk0+FdbUySXed&#10;og2tOc2h9z5d7vWpyK6osaOUIsESsYas0IWV2Uf52vilg0N+EMprQF3ynTy2ESmKUkGAp+dRaCxJ&#10;RmAOSZjECALg3r7HensNHyKeHh5xf/cZfdcRmeVPkbkhZZT5BJ4jpqhXxQuBvhlXol1vsbm+xmq1&#10;hrEO7WpNa0uZJTLbzzMVpp9GIMwIYSZySOsE9LmU5aMW0s37GWNPsmYkBUORuUVREYgcCYQqqhJl&#10;XUEbB7CyoYoI0cNYyo67+/IFfp5JRuj2TZLbU4gxYE5Rp0YZFJakDnifKIsCISq8vu4w9iOauoWB&#10;RVWW2GzWqMqKpFp0el6ggtXzPFMdmUCZPHQg8dDaoOsnFEWJtm1QVeRrYvAIQQHq5Fd8ynYax4H2&#10;m5TlQJc3l+oY9KjqGpvNFWySgZmmGVVVwseAfuiTLB1lMSkFBD+j64748uUzHh8eoBVwc3uLq+0m&#10;ZQQlnVomsJWmqHhjgRBSxHdEmAPKosRmtUE3DNjt9tBKYb1Z07qILFtEcmTGJCk3YzGHecmanOYR&#10;VPsIROoEn/aTuJAQQ0/1hqq6QtGsOBQfcbmUp+jqGDCOE0V1hVS7KFBNj0W2AUT++GmELRwK57A/&#10;HCn7ZpqJpKxrGFsQYYe0588hAZgRs58wTrT+Rz9hnCbKdmgqaKXw00//xJdPn1BVFa63W6prgIii&#10;LCjSHQEqRZgr3o14z1KKnqcUqrKCsZoI/VTDwtkCLmXnFM6hdEWSXOIsO0tR4GUJaws4RzVYbCIz&#10;V22LsihBUfosYUTnkhAi4jRj9B5KWzRNi6YhYmeeSUbOgEFRDaPIr1LSAWUVjdNI9RfAZA+W2iF+&#10;nohs0hYBRBZFP1Mp+VT3wziLw36PfuhRFSQJqrVGDEQa+TAn/2cBbeBnypCj2n0ORgPOFinango2&#10;mzTORms4R20kEMNAq4i+O2J/2GO/3+Gf//gHIiJub95ivWpJ6svP8IFkAAtXLRm2zlkUBWUR9H2H&#10;cZ4RYsA8DJi6A2Y/ghICPaapw+71FX//+0/4/PkzXncvmP0EYzWqqlxknHK5BibPtDZwzqYaRmQ/&#10;tDdw1ibZ0zD0uLraYp49fvzxR/z880/QmglVWoeG0hnI32pNco+a6jYpRPq3oWxGqkdCvtEVDmVV&#10;onAFYojw04zCOlxvr/Du7Tu8f/cO//2//Xd8+803+O7b7/CbX/+AuirxcH+Hh/s7vL7u8O79e7Tr&#10;DVarNY2/NmjqBtvtFW5vbzEMYwKRStRVi6psEnjtYI1FXTUoyxrOlXBFmSQ8C2jtoC3VyCmqkgJ1&#10;DEn0BZBvRdo/vJ9hlEJVVIghYt7tsd/v8bo7oG4alGWJVUOycFx3hrIEA2xZknyh0lSXxxWUSedo&#10;XKBJXk4pInJs4RBAfo4JMgQiIBCJgFLQAIjQXm1WlOEyDbBGoyodrFHw84i+69HUK2ht0B87fPrw&#10;AQ/391itW7x7+2apL6WUArReMpmgyI6sI8lPkmejgAKWUtTJlgrnQHV1FLi+jk3krNYaPlKNIN5D&#10;6SzA2cMK8zwu2YVKASrVFEKI8LPHerWGnwOOhwOen57w/PRAGZPOUY0gPl8gLmNMX+TPzEJYJekz&#10;4yjbFgraGISIRKYQUUaSn5rqwXgPY+h8oFImLGVc0e9iCGlcKDuZA4a0VkS2KcAaSzLAXY+IBKQq&#10;kmv89PFnPDw+Yrfb0fnIaCJfKsqeiTFSzbqz4B4iguhLpSxJ8uFN05Lc4zDi+fkFD/cPCN7jeDws&#10;BIG8a0mwiZ8vQQ86O8b0haVuzlIDJwZYZykqNvhkKyTrF0HRshExrauUEZ/+n9/Dz+T/59pGRN7T&#10;WVQC3fl9UmbUXHpN03QGzEq55/yuwJ8hgTIeNwnqyH9LMigHbvjMLrN0JBgm7zwS2+AXg/aX7vzy&#10;b2QNBwmgSgA0xxa01os0KD9L3gNlX3OwO++/BBnl/Sxva07+8RlrHMelfVyXhGuXyDbIZ/I45rhG&#10;DorK9/J8SFAvV5SQ/eSxZbu5ZDuXwMuzvot7Xk4QSPyFFT64T0CqPyTGVz5fvng9y+DhBQfJxke+&#10;5PxJu8htUKrNyPk+nTlOWIwEkK21GIbLUl+SCMnXgMQeef3IQE/ZDgAL+cogOwPPsq25HbP9c7/z&#10;79Ju5efnbWSMieeWfaiUqcp9iny+xF8vkRXyri8/l5+by0Tl6y630byvPJbAZeI9J3u4jfn6y30M&#10;95VJDOCE1Uj/xwRurvwjMSjZj9wPMH4qCfIQKLCZfb/EZXNfzRlvEkfKA/bl2Em8Umdr87RHX/aT&#10;vM9yhhHJZZ/vZ7KdOWkh542JC0msSZvJ14gkKqR/k6SNfLa0YYldcR/z8i6Xgi9+ifSTX/n+lvtT&#10;HovcvvNXjk/z+zlIVWKG3Ba2DR4zmbHE4yXHXuKF+ZqQ/b9kZ/n7+W8kYQac1qP3dIQj+1oAACAA&#10;SURBVE8NngoHEJ4X6R9Q0QTrzogdbrCMmLhEqOQMcL7h8++Yccw7szgeMXHccHnQyTeV/ICVD5h8&#10;L0cLyMmV32kyTgW5pMHKCH9pCNwmn6JFlRgzNnK5gXLEA2cASR3Fuq6S49BnBW/5JT+LHRg7pWXj&#10;sMViBJcWh3Q0l754zHNAmF9USPc8wmrpvz+lKstFI22Ix4Edlrw8sJPMSR5pR3mquXwP14pgKTZu&#10;m7RNigo5j9yRQPgwDBcPRjyefd8vfZL2v4y/ZpmH9OUsAV+pts48+6TJrhEQMU1kB7x58XzmUWL8&#10;OTLaI3fe8vfLuvCJxEp9IHsLSybNaQ75IHFOSC4HDKSMsCxVMCZN/uUQy0RPVIgLEn5aY5vtFZp2&#10;jbpdo6wo0jsohTmkPibylIvvyYMxtyn3KzwWHBHEh2reCGTUIafiys1Grv9x6BdiZx6HBETbhdhZ&#10;IlqSdBVp5DvKilCULcYZY9T2NEfxfJwXG8b5Br3ZbBFCWCTjeAPhvsuD8TIHwk7YR0i/JQ8UeVSb&#10;tC+fIs/VmQ2c1jBtLKcLpjwY1XWNq5s3aNsNhmnC4/0DHh/voXyAJb0sRO+pji5vmEottT+sc3DG&#10;wREyggCNsm5wc/MG17dvUTUrKGNRlBXmgEV6xBiD2QeMwwjvR8wTpVKHqAhc4DFI0kCLfwoR3dCR&#10;HFuSVwkxoirKlPVHWR913aBtGgKrtcJxT5JiAPnJGAI+/fwzds/PaNoW//bf/m3xY9NEUink46gd&#10;s7DROhGcnz59wsPDA96+fQcVqV/tiggAm+afC14j0hofByqMPA0DZj9DKY2yKjEcOlRJCmq9XqcI&#10;sEiAVJJXiTGSdE13RNcdAT9BKQJL/Dzj9uYWc/B4eX7Bqtng7bu3qKuaognnGWVZ4bA/4OnpkQpR&#10;pwv/PFPNooCAT58+4vmnf+I4Tfj973+Pt+/fYuwHkvgylFUyjiOmVEye6ppQ9OX19Q1eXnbo+x6/&#10;+92/YN2u8eXuHofDAW9ubzHNQ7pAWbjCget91HWNAGBOdW8U1wxBQIxc8yDCGZLxUyCZqCERXM46&#10;bK5vobRL+zeRczFiAZiGYUDfU82TmCLLVSLNQ5yxf37BarOBsTaBDuQ7xmnC6+4VbdPg+uYWbdNi&#10;9p72KxChWlUluv6A66trNE2Nw/GI56dnIusjFyKd0bYNjoc9/vSnP6HrjvjXf/093r9/j5fnp1OA&#10;gDmXb+V6TPM8oypL6LQXKChUdQUAeH1+wc32etn7LUuzaZOIeYWiIEmpomiI/ClK1E2NwtUoHNcq&#10;sdDaJeDSASAyKQwjTFVh7nsM04ymadC2bQpwMHCuQPQR4OrZinILEAFt6ex06I6UHRkjWOtNaSZ2&#10;ZrRtCz95DBPVOiPpO/r8eRjIbxQFFICu72CUxvb6GmVFmUujn6EMZZCFGNAfO0xdB4AumkVZwBiN&#10;eaK12JQkoUXwfoQpHPphQIgzirKA1maJBCuKAj///DOen57gfcD19Q222w0AyhIqixL74x4+BFhj&#10;URQURDQMA6IPaNsG9/f3VEfFGhRlkST1fAoYCNjvOvz973/H//pff8LHjz9DKY31eo2qLhHj1+fi&#10;GOVZXKVC9QRWy/0BOJ2DYozkF9sWX758wX/+53+i6zr85je/QZtqSJ7kLs7PV9aegg3oTHWSQXJl&#10;iaHvoQ1JKZZludQfixHoug673R5N0+Ddu/f4/vvv8W//9m/4wx/+AKUU/v6Pf+L59RXGOmw2VGuM&#10;M+9Ust8Y6YLc1Gu0qxZ13SSAh6S4Nu0WZVmjKGuUFZGWhXOwls4R680GbdOiaioUqTaTsVQXxzqH&#10;oRvSnhhT9mlA0TRQzqHvjvj44SNcUWK7vaKztKUsOAqQUGQzygKRxt86IncKW6CoSozDiKqpMHmP&#10;yc+o6ho+eIzDCOMKaJC/JzXT03gTeURkA515EhGfJKyM0WibBvMU8fLwlEhGg6fHBzw/P6CwDqsN&#10;kWWB/aEm4jaECFq2GragYCWS7iRZOKXVYj8+1bsJwdPchLAEGAXFGQsnUGGa5iSvnPboQIEHSiv0&#10;3RHj2MNag7oiKb2HuzuUdYXNZgM/T/j8+TM+f/6EcRgApbFatZh9SAQmES9GOyhrUy0xA2MoU8hY&#10;S9LG3gNM7LBqAihDkGwLRET6GcYkOT0+K2pg9hOmic6aRL77dPejPfN0uQfVgdMKRelQOIPg53QW&#10;nKGNwd2Xz/j85Qs+f/qE/eGIonBYb7aoKlrfzpLf5jMyn9vU4r/dAoSvVis0TbOco6y18POEp6dH&#10;fPz4Eff39+h7knxtmmYBloATeMPnU6UUZj+BJdPYv8g9iM+vEpiTwATf7fLArfz/5V1AAk3GWHh/&#10;WaqZf8afJzEGeYfloLJLslJ5xkR+V5Nn7jzwj8cgv4/L/gA4K+4uweCyLFHX9VL7LQ+K5LvfZrP5&#10;CuyVfeT5ZGKH9zV+xi8BhxLYugTM8l1REmf8ezkW8q4rwVi+j51kA/1XexXbsywyPwzDMj7cH3kX&#10;kkGkc5JR5VcO6kmgUoKNcr+SoHyOzUiwXt5BGfdxzi2yR7JPcjy1CDq8hGXx+PJ8x3gi5oB0xr0A&#10;FOdAJreR78iLvX9lOTh7hsyOl4A1j5+M6JcR/xKYlGPOz2YbmOaTbJYEqvl9cn3Iv78E9ueEKK/V&#10;vu8RYxRytcOCm+Tjze211p5lW8g+58BvXjdEtp+JBV5zjHdJkknab64sIrHMS/jcpbmW4yVtNydV&#10;AZzZZ/4++bc85mx/0h/KtZDPce47coyW90YeK2PMspYAwh854D7fK2I8SeHlOK30U+yD5NqW45P7&#10;PdneeZ7Psh55Hck2Scw3t1MeX7Z3iUNxm3hMue/DMMBai/V6vfTvkn+WNiF9Oa+FKdXbzbFTWftK&#10;+j6eZx5/xk+lDfKznHOLjKDcMyVZI/2AbCdwIpfyjCmJT8UY0TTNV3Mu8V1po/maofPk9BVxKtvU&#10;D/2Z38n3O1YAkVib9ImXxl5+nnwWzwtjmjIjSgZ0SDuSpBr/jdZEhvZ9T8GqxkSjDbTRUWsTnbPR&#10;uHb1x3zh5Rs+afzTJblpmkX3b5ombLfb5fDGjeTDX1EU6Pt+6Qwbs3QkUCdwn6OLpmlaIkV4g+RO&#10;ykWQL+jcufEk5D8/W/xRLwcFKZXGxseAs7UWdV0vg2qtxWa7XQBznvhLi0YuKOkghqFPDv984cq/&#10;4XHgg5jcOABgvbk6ixjgBU2p9/0yTtIJ8Dx47wkYEc5VgsLSyNhg5QYOnIrH5Zu+fD8v3tx22MBz&#10;5y/HYJUkjHJjj5HqoMwJ/JKAuNwU2KnLhc3jwBqncgHKzYoKnJ/qPMl+Lj9TbH8aSBdfYyxsigAN&#10;ISyyGoqdsbhEIB3k2W7OiMO0LmR0QVmWZ2ukdFxjIVK9AT/Dz6f5D/OEwpHNDWMHeI+yILkLP6do&#10;ZeH4l6gM4Rz55+M4JokiKQ+mEBVgtCG5ngRIL04KFMnpihLaubPI1KqqUSeglSUR5GGRSeF8TbB9&#10;SWKO54QJVBldwv+uqmoh+k6FpWmj7fsOfuihtEZd1ygLd0Ycs4RUjFQXLEQidApnMfT9QgAam6Ks&#10;UvvKsljWnFJU1JgJT1pzOLugyI07t4nc+fMY8N/KQwPbOtuQvBAun2EM2rYlCSHwmGpw3Q1aFzqt&#10;46T9P83Q2uDq6hqbq2tYV+Hh6RkP9/fY714wDQO8nxD8jDAOWG/Wy4ZEB+t0wYx0aTnsXsm/ugL1&#10;qkW72aJuWihbIELBlTW0dYSmKIWirFA3FbwPGLoOx8MO1pHev48BfpwQoFHXLdbrDZTSKEua877v&#10;qK5PpGjRwjnE4JcLyDTNsMahXa9RVQ18iKQzPwyYEohstMLd/T2m3Q5Ba9xcX+Pt7RtYZzEMPZqm&#10;gVIKfd+hqkqoqKimj3FQ0PBzQOFKIAKfP33G7fUttCJZs1XboigdnKP6FH72GCe6yE5+wm6/R9f3&#10;SOULMA0DRXBTWlGqIVJinj3Gicifw+GIoigxjQNeX18JWAL5CqUoi6XrDjCKoqdfXnaomxq//vUP&#10;aFYtRUMfO2htcH1zDa01Dvs9AdNVgfV2jd3rK15eX7AfJwzjgNeXFxTO4rtffw/vPV53r6iqGm3b&#10;ouvpkt6u1nTx1hrTOC41XUKIqKoSTV2jH3v4QMTEerNBUTr4ecY8pYAKY6EtySwRiOtRFRTpPow9&#10;9vsDZazsd4jTDFuUsMbSfhsDdscj3r3/Fa5vbgFE7PY7aG0RNTBOM5y1dHiyVCctBE8ZCYak2qZp&#10;RFW38IFkmRSILHPWQWmDrhtw//CQ6oi8QVkX6Hu6VM6eIqV9mDGMA5E+hiThDoc9pnlCWdjkT2eq&#10;33PY4fHhEa+vL2jaGr/77b9AaSKrpnHA89MjhmlAu2pQWAKWRy4YC0IkQwhLvYq6rvH48Lgc3ukg&#10;X8I5kioiogHYbLZo2lXyvRplUaKqmmUfqZP0YVnQ+p6mCV3fIwwzojYoqhrDYY/jMODbb7/D1dX1&#10;KUrP0NwhEZVV3cJat9TdWIpXwkMbigSfhz6BcgXmySfC3S2EkdIGzlCxeT/PqOsGIUY8PT1hGAes&#10;NxtsNmu40sFHWvfaUEHyfuhRNy2qpsH++ZlAbR+T5KZO9jclgBoYxoki0Y1GDBGTHzHNE/xEGXJN&#10;2+Lu/h5/++uP2O93ePP2Lb7//nuUhcPT8zOqul7kWOg8RBH+RisYqzGOlJE79B2mcVjs0M8DpmFA&#10;Va+BdJ66u/uMP//5z/jb3/6KaRqxXq/x7a++QYgeQ897aoGicJhnj/1+B+ssu1Z4P6cMOr54EPl2&#10;f38PKOC3v/0NVu0Kf/nLX/Dv//7v+I//+A/8+rvv8O7dO7x7926RNG0aIk8OB6o3Iy/qVFcDi40U&#10;hUPE6aI3jvNSB6Sua/gE/DAoXtcV3r17ix9++DX+9Q+/x7Eb8PzyisPhgPV6jaIo8fLyjGmacHNz&#10;g3GcsFqt0bYrxBCXcajKBpv1FghAWVao6wZN3aCu24XE2m42qOo6ndlT7cSSJD4BjeADnHFApIRo&#10;KK4PY2CUgbYW47HDh58/4OV1h/fv3+Pd2/fws8c0zlhv1uiHCe16haqs0rklUjvaGlAEALlUo63k&#10;CE6tUbcr1E2DeQoLWUzybJFsJFImxen8m87AKkBpkN/pRxS2xjQTaepKB6M1Xl6fcXd3h4fHe/zw&#10;ww9LQM44jph8WOTYxnGCMrRujXHpTER+fJ5ndIcjbCIWSOYMKUIdSTKSjlaRM96VXgA1a4kkZQDF&#10;T3MKVqLgimkaMU4T2naN3esLhmHA1fUVVqsV9geSDXx4eiAyzVms1xu07QrGUSZWjCplEnta73Wb&#10;yHGHqqY5jgBurq8BBUyTR4SCdeRXoDU0DB3/U+2ZefZUuyuRQiYFdNC59VRbxlo6F5ZluQT6+JnB&#10;+4io6HzaDT22my1edi94+PwBXx4o2MFPM6yzaNsaq2aNvu/w8vKMvu8AEBHmHBHuMapUf6dazm8h&#10;xEVi883tG6q1A4XHxyd8+XKHp6dnPD4+4fPnLyhLOmshzU+MAEse8h2LzuP0Rb8LC3g5TRPqukFV&#10;1ekMy/IwEcMwYrVaIQQaO6X0cneW91fvT2RtSAFhRVEs7c5BRwY/+DsFZ5zAXQak5B1B3vvqtOaV&#10;UktgpgTEJIHBwK3EOAAik9frNfq+/woMlkAUn/Nle/ge03Ud6rr+Kmr5l4CuaZqWe7UxZinMzmAh&#10;cCIK5HtlDQbGEqZpwvF4XDALxkckOMtYCI+hBDR5zJiUkWAwfxaTMxLrYXviOyTL4XPwHyuodF23&#10;SBXx7/iz5X1W3qXqul7uXjyOjO3kMvl83+/7fsGgJMYlwUPunwwo5PmQwDcH8PEzmNiRdigxK547&#10;Ce7J9mmtk/zpqXj98vP0LB4/fhaAJdDs9fUVZQrMkISGtC+J68g7piR+mLjgu/XxeESMccF6uI6U&#10;vI/yuQ7KpHNDd/Zcbo/sfx4xL3FBST4xvsT2YYxZsDsGzVkCjMeCx4zJXmmbMkND3r0ZnxpS3Vee&#10;m67roLXGdrvFfr8HcJ7ZJP0Fv1f6IH7xuBJWOOB4PC5EL7dBSmdJ/Ivn7ng8ngHH3B/gXN1Ejrm0&#10;tePxCPniv+G5z/tzhi/oX66xLokx2iPIzx2PR1hr0bYtpmk687+SLOLgIH4uvySALqUnZUCBJC7Y&#10;dyzBCiLTRBJcct3xGmMfJoH7vP85Mcf4bFEU2G63y/rkPY+DHbz32O/3ePPmzTJv+fjz2LFf572I&#10;/Qv3i/sq28BzJwlOxuF4PbCvlPYoMVi2RV6XPK683uq6Xtah3F94LOU459gnz/N+v19+z+PA2GxV&#10;Vct6ljgp+4aiKM5qjEnyhl+ucGe2JXE2DsaVe473fpnzYRhQJf/JtsfrWH6GtD+2EfYtvNdKiVHm&#10;HMZxRFmWi81I7J/7qElpIcYQ4YOPMYQ4zz4aU9V/xP/hlTNg3DA2spwIko5COqBLDJ4xhkprCofA&#10;k8N/K9nN3OnxopWTxZ8jF3zOonIf6CBYnG3C0mnzz7nv4zgui2aeZxwPB4rcFU5bThyzvfJQJg0n&#10;BJ8c86lPOWPH4yydhzwoauO+mnA2ZNbIlp8pDy38fF54ktThZ0nyTBqwPODJjV86TX7JTZHnlz9P&#10;vnJCSc4Dt5UPpDHGBLRQraITUP91NhmPZz4P3Bf5b/5MHkPuh2yX3OBZl1+ZU4aHSdGo1lrM/Pcp&#10;qwPCPuVBX/ZVfknGXDrVZQPK7UZEz2kNKKSoDZM2hfRZPE/WnYhMuY5tirQfUw0ltqfCnaIDfQyw&#10;pqRP5Db4CB8okkEbB1dWKOsadbNCUdXQxtGlOn2eSm3hS5RkqTmCQdrDpXUix0Zl4ysPvNIe+W+n&#10;idb00Hfw07hc1ozOpNCIEYdWJoEnJAVUJvCQNymWvwr8GWB7SYdznBOXxthlvoywIXnQlBsOv6R/&#10;u+Q3pK3kNsbvIw37OdXoOM9a05xpsfz8/Hnr9RqbzRW0o2yO15cXDP0RMVANEqsUVAKlzyQTfExy&#10;NIlgVXGxk9Vqi+32Bs16g6KoAGOhk4Y694H8pcY0z5inEYfjK2L0mL1H8NTOqBScoyibqiJQg2W1&#10;/DRjmicC5azB8XBE9J7kV2JA2TQEZDctnLXwkQqdI/V9HAbsdjscEpFXuAJX2ytsthw5eR6VNE3U&#10;/zF9n5PU0/F4pEOsIaCnbUkmBYqkVPxMAL9hstsTmDWPJ18HRVH3fp6ACKzXG9zc3EIpymoqinI5&#10;APt5xjB0CH7GPI8I8wSSjfHwM+23CEBMAGVV11g1LYwtEDyN7zTS2Pk0XiFSG7u+xzjT5Wz/8oRD&#10;36NpKqzaFt9+8w0AoOt6OkhXNV3k+h6r1QrTyNGYLA3Cc21QOALeKYreEFhm9PJ7ypZLhdMVFSY3&#10;hgCm4EkmZpo8oqZaKAQUjhiHkcBkazD7iLpZoV21UKnouLEFgIhh5AysVNw7EkFitCbwXdH5h6Jl&#10;kgTP7OFjAAJHqVOtFqUVyqJCnSKQqN7GjKBJCjEkn9GPHfr+SCB+nBH8jLHfQ2uNpq0xjRPu7+8p&#10;8woRV9srvO72iDFSnaaqxG63wzCMaBoiJ5fzgyIAlf0AAHz4+cNZhjJdpBQC6CKwWq2w3x9wOB4S&#10;GFguoF7btiicQVPXqJsWTVNT9kPKbLDpUj1NE8I8YRhHHLseVVVhe3UFQNP5aw6YZiaj+UzoAa1R&#10;NfVSc2TZuxVJOhmTpE1VkjRJG20MJHOEVG+FSVs/n3yRswZ13UIrylohkpGkt7TRmMYJQyJwmEwJ&#10;PgBpz1KBpOG0M0vbqMi5Tr6ebHX2HtvtFs45fPz4ET9/+BkhUvZS3TbY7w9L1nrXdTgej7Q/BZJU&#10;Bcg3T2O/ZO7oJOcEpTHPlF1AMlAK0zTg5eUFnz9/wl/+8pfFBm9ur9G2BELs93soRXXSxmlYou/k&#10;/sv2CShsNhvEGHF3dwdrLP71X/8Vzjn86U9/wv/4n/8Dry8vWK/XePPmDeq6wjRNS+3FKsmYnQAv&#10;v5yvirKkqdNS7ugcUOLMRz6zAFgiKMuqxn/7t/8OYx32L68YphHb1RrXt7corcX+cMCmXUEZgzCR&#10;XGdVFFitNlg1DdX4KWs0TZOCjpqF4GlaInfqukbdNGjbFdq2xWq1pr9vV9hstli3a6za9QJ8akMy&#10;s7OfMA0TYDTKqkbwHvf3DzgeDwvJQNncET4EaEX1uoyxSzBc09QkY1e4JStDaQVSGaCsnKZawbmS&#10;amKVVD/IJGKWZMOYNKMAMgLg+XxbIHiN6Ck7sXCWpCXnkWzez3h+eUFRFHhz+wZlVWEcBgzjCGsL&#10;bDZrepalc5HWCtbYU/bVqgUC1XFjiTYolXy2yLBUFJjkY0RIpMHp4p/uIIplHsWXMkSIawNtaB/s&#10;xw7RB5Lu8hE/f/yQst9aImtCxOxJDo8kJAGtdLpDeBjrKDigSKoRyzmLJMFIztNBpQylQL+Cglr8&#10;kEoykNBItcOQzk+AUidCizL35iXLXaWADRVJ2FhFoHt9gSsLbDZXgAK+fP6Cn37+B3a7F0zjiHW7&#10;SeSvWtaFzD4Zx+nsfHgeGBRRFlTTS/4tgxj7/R6Pj494fHzE6yuRp2egtKbsdl7T5L/Pg8EY7GWQ&#10;ktcy+YZqiYjl+7M8u0qiIQffTiCOOTtv8d4mQR75e3kXlp/H4IkM5MuD+mTf2F/xfsKBS0uGP2QW&#10;P87+XwJHOS4g28TjnGdN8Hvy6Ht+SSBRnr3lnUj+TAK88t7MtiBth/vD5wWeO77T5xgQP4fXbH7v&#10;lX2WoKz8W/b9DHwyaJrfz+X9lX8mg9kk2MvvY1uSAaqyHQy+ScBOBrDKu2neFtkvbpMEerXWS1AH&#10;t0faDBNnEtORgXx0vzwPzJS2MyWZczkGud3IjKGcnMv7KnETaafS5njt8VjSHWg6A3UlqB9xyqzj&#10;9c2fK6XQcoyJn5MTLjmGwjYiwXlum8S8cnsEgHEcz8gD6Ze4vfv9fiFLuF98nirLcvns07nKf2WH&#10;+XqRYy4xVImbShBZtlnOGwPEEjvMX9z/3PdInyLtLses+N95u2T7pe3y/DEZxuMrsWReS9JX5j44&#10;X/OXMKJ8/cm2cZvk+pfjxnPC4y/9uOyf9G1yDGQb5bjK+THGLMQ/95nHlMcrJ1u4bfyVZ7TlY8Vr&#10;hH0h26Hcr6VtyP0gx4MvYU4Sx5U+hv+f+3zCbs5x+Xx/5PfKIApew0wk8TMkYSXXArdLEnvSpqUt&#10;0H3qa7nUHEOUfyvXQW6DfO5QSp1ht9IvSXxZYvW5r+G9T+5rOaYZSHY+Utymigo6Gq2j0VX9R7kg&#10;Lg0yfzgPJg+WJA54AmRkxqXDmlwERExc1ojk9/JGnv+cF1vudOUkxBi/SqfMJ8+58oxs4EkDTqwi&#10;P4MXEWcS+OMRVhxc5Yv/Vqav8ev0fs40OB0M5OKWzjQ/HCzOVZ0XxZO/lwtfGpY0TLkY83mThxn+&#10;OX8O/0wam3TC8qAmnbW0H1kAMV8g3I/8WfNMAI1SKknBmKVAPS8Gdsr8jEv2cQZw43wDyBdyflg4&#10;20CgoFO0sHMO2hawSa5Da021WSKSNjSWCzmMgdEGiOcairKtvO5ke+QhNcaY+h6gImX/LI4Hp6wb&#10;qAADhbIooDUwjgOmkeR+jDs/vPO8M7HjEwO/OHslDuhGQyvLXgVQaZwiRdMXRYG6aVDVNZp2BZcy&#10;NnyImNM4apzk1mRKM7dDpmrmh0526tI+8rnktSjnTfa17zsidoYePnjSc3d2IXaWiBNt0pzaFB1L&#10;ckplYTGfsenJjlOdD5YdWdoechm18zbnlzV5Ec8PJ/nGe8nO85+d+SlFfYDi9hGISGtOL+2jv+Fi&#10;bSRbsllvsdpsoF1J9QReX9F3ByBGaA0Yfp6foUJMJQkUYkAq+Jb8jWdJSYtqtSKZkbZFTHZC64vq&#10;MkFpIBU69gkw7497TOOAcZiSLl5KbTYE2lljUTiLGOlg0CdJMj8lcD9GGAuw1J7WhkCdoiCpsgBU&#10;VQkoRUXnk78axhGH/R5D32GzWeHd2zeoygJjP1JR+OUClnxIiPATFeKmgwpF1iAEVCWBZKu2TmBj&#10;BZZ0ckWxkDuAwjx7DOOUwCmSkJv9jK7rUVYN3r3/BtaV6IcJNsn+KEXgdQRlOXZDh6kfAK1QpeLa&#10;iER0xAjsDwdAKby5fYft1U0iHxVl+0SqJWI0ZREN00Bgo1YYhwFPT48Ynl8wesps+PX33xOAPFLq&#10;cNOuAABdT9EuQz8SOBOAaZySvKmCdRZ1XWGeRmibImS1QeESuWwS0Keozklhi6V2D9WBIJAxRgWl&#10;NeZpxjSSL+H2+xCx2x9RNjWub65RViWmcYa2GsYWGKcB00zAeEhEop+mZAOE2AWfIqG0SVkmqT6D&#10;Bn2un7B73eFwPKJuGmyvrkgffpow+QlKmSTqRetQq4hpHjGMPfmkeQRSAIi1dBF4urvH0/MTHh4e&#10;sdlcJbm3awCRpKGUQlmXCez0lKXGvgBATKQEEOFjwMPTAx6fHtGuW9zc3mCcRgzDsGSfee9hjSVJ&#10;qrJK2ZklVqs1nDFJYm2D1XqFpl6hLCsUqabD8diR5J4rEHzA/vERRV3j/TffQCmaF21YmkKhHwcM&#10;4wBXOGyvtpQBGRNJFhORBw3EBHwZm8gULJJRkTZKREQ4q2k9KqRaUhP2hz0UiNhYb7fQUJhSJFhd&#10;Nwg+4NAdCfCdZiJZ5nQJV0m+FJQdURQFzR14D4pAwAICN3VFGbTTiL7vcH93R5JpiHj37i3ef/s9&#10;jl2H/W4HinRroJReJKAAYJ4n9B1FvZLMIMlZAQp+mgDFoK4DQKDs09MjPn36hL/85X/jy5cvCMGj&#10;qijbkbJkAsaUvRQi1cnquiPmmWytqkrUdZUi8ohMD4FqZpQl1QFxzuLTx4/4f//z/8P/9f/83/h8&#10;9wWb7QZX19ewzhE4bRTmQFlVrihQtzVcWSBEkpwryypFvVDQg0Kqx5LWNtclg5YzOAAAIABJREFU&#10;QQzwKZvIGJLhtcZgnGZ8+803+N1vf4O6qjD0HeZpRFkUaJsWbdMsPoPmo0HbtGhqktvkyELKKqgS&#10;IJOyiesabbtOz1lhvVpju73GdrvFZnOF6+0Nbq6vcbW9xnq9QdO0KIuKagtpDWscSdkahcPrDs8/&#10;/4yn/QGrdo3rmxs0TYNxnlI9J4u2bbBarWCThO80TlitN7Cp7o91Jcqqhisq+nIlrDnVwjKWsnuQ&#10;zp3THMB18bS2CDFiTqS8goYxDkOf7m+Gzm8+SbUN04jDYYd//vRPHLsDIigQom3WaJqaSIehR9O0&#10;KVuuoIxtTRlY1ljUTQtALTW7tDFQmogRqnPjEGJE1DTvRFEmglYRQeI9n5eSjGDK7iHmFphmj7qu&#10;aIz3B0zjQJlHVqPrjjg8PeH1eMD+cKBIWVdhvVqjqRpYq/G6e0Xd1EkyuEltBIx1qJsaUyJ7jD3V&#10;HdPGpkAfQ5lGibCC0kt9yahSzcJAPkkpDeiU9ULmTECAD+lZ6pT8HxWgKftL2ROAME8DusMBr7sX&#10;PD8/4tOnD3h8fEQIAW/fvsPt7S2IID7ieDwkQJV8UoxUz44zaug8STXylDplmNR1vZwVi6JYwBQm&#10;a5nw2e/32O1e0U8DDscOXU97JZROc01+2boiBUh4aGPhQ8Sx6zHNHtZRHVJt7PI3fM6j8zZlgYU0&#10;73z+468Iqtcl70sSJJVAt7zHyfst3+0vgZt8V8jvufJ+Ip8l77v8Hglc8Su/b+X3Gn5OjHFRZ+B/&#10;SwBLEhv8fm5LDkzmwFAOIEngm4Enxnf4578kyyVxBSYI5R380t0sf0n8gQmvHEuSwDd/XQrulfNk&#10;rT0jnnK7kHd7SYhJok8+X2Ivl4BlOa/8+TnGIO94UxYEm9tFDjDmz/EJ8M0xBJ6vpmm+InX4/cYQ&#10;MX6pT3kQoXy+BLF5DC/hPfwzjuKX9bZPgPN5RoOcC87qkWtLEqISG8nxRe4Tt+d0ljqRTjwmTD7w&#10;vHPbmZCShEx+D2f7kOuK/bWsT5WDsxLfk2PPn81/JwkHxldz4kdmkuTtzMF0+eLnSn91CT+QZOIl&#10;nOwSbibXgLQLxv+4vTJDYZ7nxacxoSptNyeV5LjKPknb+yVsRALz/MU+T+4JklySeDj3k31i3oYc&#10;X5TzKtvBmRpy3cjn88/ZrpRSZyS3JD+l35OYfd4WOW483jkZJPfQS33h50jiJPd9vO4v4cT5vOT7&#10;7yXeISeMc6L9kr3lY5OPfxQ2I9sj8TU5L2ynAJasPvn3eaCHHA+5tzKZI0lvnlsmhqRUG8+N9Gkx&#10;xhRQxNH8iErrqLSKRpfVH/mDcwfODpG/ZCdlx3kwJCsryYJ8MM8cgBhMeRCQz5dMsHSIuSPM289/&#10;m0/c+d+cR/xc2kDZiACcRQ4FdSrOnTsefmbuNM/feypYe8n588aRH/xkHyi6+Jy4kf/ONzv5/9xO&#10;+f/y4Cs3HrmByz7KBcX/L9Ph841Zbjh5xE1uh5cWI9uM1lSI1yRJh7xflzbq3D5kny7a5oXD2pnj&#10;U4C1JdULYYbZsHbtibzwC6mTooxVijBWIGAms598zcm2SCeslFqAZu7VYh/pu7FJCi/GtAkQ8BPm&#10;Gdpa6MUrZGOYxkBuDt775fNonguEs781y9PYcTXtCmXVUAFga1NNjAikyEUVzw8MvGb4M+TBSTpw&#10;blO+CV56SdtcHHoay/1+t+ifxxjgDAGoCqcoNeqgPtOSV9okwMknOUB+X/KR6fO4eDtL0Cw1kFJ/&#10;5vlcWi1f37yJ5PYt19SlgxU/K//52VilIFNtSHueNmM+GPKa0ac3p+9FUWCz2WC1XkPbEq+7HV6f&#10;XzD2R4qSjwl8DAGFjOKBSrJhBHZQxIHHHChrZ7XZYL25hisrhKAwzB4B+uxCe37ACBj7A7r+iHEY&#10;yJ6NRfRUO62qqnRYI8kT72dME2WWhKFHVEBhFZxO/U9zrowhyZ2yICm1VKvGe78UrB7HEfvdDkPf&#10;wRqD61TjxvuAaZxSlLLBOE4wxgExSSEojuTQUCEQcA+Ptq1xfX2zSAbQ+jpFsMUAkqJKFwa6qHoo&#10;eDirMA1UN+f65gZl1cJPRDCQnVM9AGs1rFE4dpSBoVSEVSTPRBQaFfXuDj1iVFitV7i9vqWi4o70&#10;7IMnybAYgXEaUdUlgqL6Az5QVtFhHNAfqZi1MxbX19e4urqmQ0okSU5jLQ6HA1zKyEI8l8CQdZ8Q&#10;I+ZA62uRM+W9MwClK1EWJSiLR1ywEuAZQsDheEAYR7iyxHq9on52A5TRUFAURd80GPxMNdGcg0+1&#10;ipQCwjxhmjz8NFHRZ0KbUm2LE2mrlKbaDdbBUIEp9EOPsScCrCxpv0hpHvDJLoPnQtsaiDPGccA4&#10;EUhtnIMBZRcqAFVTY548Pn38jN1hh7KscH1znfaLFHiiExGZiFr2Kst+lnzBdrvFoTvi46ePeN29&#10;onAFmqZZoi9fXl6w3W6x3W7JlqYZZVGgLAqQNB1lFJDEDYHhVVWhauoklYOlz9M8wx+PGGNEu1ph&#10;tVoDDNjGmOr6REStYZ2jjA5z2hOM0XDGQVsDFYA5kMShT3ttCBEBgWt50x6YiHVnHMqKAnK6jjIi&#10;5mnC7Zs3qJsWMcYly2ScJvTHDq50KSKKZP4UFK1/YyhTCBHGmrS/s71SnSalKRoMKuL15RVz8Nhu&#10;19BK4enpAS8vz9gfDvjm2+/OAEoGNBCB2dOl0c8efpoRkuTfnMgApVJWBmOdis9n6SxuLcZpxOfP&#10;n/Ff//Vn/Pjjj3h5eYa1Duv1mjS8p345YxZFgaqsk9+irMIySYQBaqn5cH9/D601/uVf/gXWWbzu&#10;XvHTX37En//6I/7217/i890XaKVwdXON9aol6VkQGd4dDximESpJR/Lc5qBbvn+dfOJJUqPvB4RA&#10;dZWcoYvUZrWm7EkoHLsj6pLImqZKkkaceaENrLOoihKucChSzRxnSELLJcJk1a5QVhXaukXTrrBu&#10;V1itN9iutthurvDm6gbXVze4ub7Fze0tbm5ucXt7gzdv3+Ld+7c0nlqTjSqNvutwd3+HXcqaev/+&#10;HZG91uLp6QXdfo+qbrDZrFGWFbh2lrMkA8eZRWVZo3QVqG6MBbQhAqhwS4ap1ooyBNP/K6p4R3uP&#10;MohRAUFDW7JlypJDquMUqH7dPOFlv8P93T0OxyOqssbV9gp1XdH9JSoiJxTJYxSWsmIUQAS8MjC2&#10;oLOTTiSTdTC2hLbUbmMsVCJ6tGYSpYCzBagenlkydpYvKCCdCWyS0xinAVBAURaAihinEa4kYuHl&#10;5Rkvr6+Y5hHOUn3Tumng/Yy6rpY9ecmyVIAxFtGztBkFSTjjUnsoMwmaiAxlLKAtIhPPABCJfKCA&#10;Ew2NFMgTWTKP6v4gkZTsP4CYahFqCooYBvSHHXz0qKsSpbOYhg6Pjw/46acPOBwOtEYMzblSSBlU&#10;DE6dpD/m+ZRxURQk1+k9gcMS0KqqCtvtdqn1UlXVArSytNkwjHh6ecbhcMTx2C3fh2HEOE7p7GMx&#10;TXO6jqjF/iijukxjzRm7SOesVOcuksSm95Rxyc9huWudAuPkmTkHuXPA6dI9Ub43vyvLc3MOqvA4&#10;MtjDkiocXc3AjXyuvNsx6ZADexIok+QK38Wk5H1+P5X3KPlMfq7sm+x37nPl3YJ/noP9+XcZhZyP&#10;fd5GvluxP+c28F7AIKvM0OGzn7yT8ufmd3n+PY8fkwUSFJf/L9suAWieq5wckXfI/9OY5BJxcm69&#10;T5KZ4pXjEFKaTiqrsDwdB6TIuZbzd0mKSQLZnZAKlOPPz5HBvLJ9Ep/g3+cBtfxvBux5rfBYeO/B&#10;gcmXMC5uj1w/EluUeEC+VvP3c/+YFJL3Sf4ZgLPMmxx7yXGGGE9ZiEt/xLh1XXcG7vIYSYKG50i2&#10;h1+X8MB87fJakOtKzh9LmV0iJySOmuNbeT/zoGtul8TvJD4liZsY4+Ibpf1WFWV3cx0d/jcTO7na&#10;UY4Jcr8u+bMc/5N9yPvM/ZaEARMJEhPNbU6uSenjpG+RY5i3X85HPt/8+7xUBI8lk86LpCHOCUFu&#10;q2zTJQyIx0jKP/Lf5dk0uW/lNkpb5ufzmPHz8379EoklbYiJIdkHGVDAfvkSPi19nSTS5ZwDWIj1&#10;fJx4vDlrk+0WOJHDch9iG8qxSrkupJ3JjCzpq+Q8aK0XCVnZd9kPow201pEJnhgQfQjR2Kb9Y+5M&#10;5YacO458Y+LDCS8w7jgPhHz/pa9hGr9yFvzi58vNXzqeJZr+gsHKZ0hHk7/m+TxSQzoA3pi52Bq3&#10;gxdVURQiVf/rzBruU+4sTwa0/OTMQGQ/pY6lvADzyxXVRYPNP1seaHJj47bLRSuNTxoUs4vSiHMy&#10;iMdRaivKhS/HQ9qNXFByviVbKxdBDD7VWzgdFGRaPy/M/JAuP+uS05NtyyOFzjKCFGA0ZefYgnTI&#10;T+N8qh8VAYpUNBYwqUg0R1dcKA7In51/XVqnwXu+RtLvgkcMIiJCa4w91T3Rmt4/DAOgSG5paV82&#10;7ohfSx2GECh6ebEfijj0kaJqtdbLRYsP4qv1Bq4oYa1DVCrpwFNGj7UGCOeHfrn2eDykreVzKG04&#10;P4DI58h1wLYyTdNC7NDlVqHgKCCcDqtaM3IGxMgRpUn6Zhzg55MMARM7S7ZUDOeblzgE/1LEnfSz&#10;lzKW5EuS3rnv5t9fsnsAKbY9AYMKIMkpInU4M4uKMCfAMhB5V9d1ilBeYwoRz8/PeHl+xjT26epO&#10;EaIsy3Z2GFAn+wo+QCeJmbppcXVzg+31LWxRwsfEOikNV1YwliKOI1JtFQXKbhiP6A57dP2Q+qYR&#10;UxQsHx4JlLApIpaAiWEaYZ2BPx6oXgZSZh0UlLGomxWatkVVNSTdFiOsNUQcIRLY0nU4vr5g6I4o&#10;qxpv375F264WIN1ai+P+CJsyXqaJJOCsNpR5oCLG4YjuuIexGjc3NyiKMhVPRpKDoWgmH3waO5Jf&#10;6voex+MBcRrQNCURYeMIV9RYb7YoihqzDwiRgCKjNT3PkOTT4XAgUnI8wFmDeQ4J2E71hnzANHms&#10;VrR+67qGj57k7GaPKUlrmcLC+xkqrfmYLjTH/Q77RPgZY/Ddd98TiXDsYK1FXdXY73ZY1S2BdgCM&#10;1omMMYiRJDarmmT0OLJwudwbS/VyokZViCweneSKtIN2FPFrNBEePpBdQyn4OWCaJxRlicNhB1c6&#10;XN/cUn9CihDWJslkmSSpmA6kkWTrFFIGSUx+0AdoS3UUIkDZD84tmVDHvsc4THDWoqoruKLA5CON&#10;tZ+BOMNosut5ovpCQ0d1SqKfEQPg7KkG0+xnfPlyjw8fPqI7HnFzfY3bNzcIwaM7dikzJ617jnXX&#10;nP1EYzVMA27e3GKaJ/zpz3/Cly+f0bQNrq6vSIrQz6iKgrJahhHRB8qEChHTSONnbSr4XpQoS8rU&#10;aVdrXF1d492793j37j1iBObJw2uF/dMTnl5fsVqtcbW9xjhS9pK1Fk1ToyhLhOAxTAPVgNFU76Vw&#10;JL9VuiKRxBHRGHhQ5h9iTOSLglKUB5VC5hGjR/Q+2SkwjwRKliVlHlUlZVEtZGiMKKxDTFpKMfiU&#10;8cY+NoGPWhMQmcBsjgBTimxt//IE7SycNfCTR4CHcwZdd8Bf//Y3/PThE66ub/Crb3+FYRjw8ryD&#10;MVTYfRwmEHBPxI/WGj7QGqT9huo9ATQXU9dhmkaEyBnS87J/90OP+/t7/PzzT7i7u6NsMD+jTBJs&#10;bdvCGIO+76j2k+dLOYOXJLvofVgKsPd9j7Ztsbm6Qr1a4dB1+PlvP+J//def8eHDB3z88hkvz0/w&#10;iHhze4v11RZAwDFJjSmtoJDWpgB0WcoqhJiykE57nax3MM8kc3c8djjsdlBK4WqTsg5iOjP5VHQ3&#10;EW+lTf4jST9Wqf6g07Qfl5YCdOpEVK7qloihkuQG180aTbvGulljvdpgs97gZnuFm+sbvL29xdv3&#10;b/H+/Tf4/rtf4Ydf/xo//PYHIn5ub/Dtr75FWTapfskn3N3dY55Irvnm6prG1Riqw6ctVKRsl8I6&#10;FLZAVVaoywZVUacajhXJxVXNQqrWdYuqblBWDZqG6sy5RHpbW6AoaxRlk/YxyrYzBWVXzYEvrCSr&#10;5mNA3bbQKmLoBzw9PeH56QnBz7jabvH+/TcYx4mCOVJGuHNFmifyAyEQQaI0ZQgt2UZFBesKaGuT&#10;j6SgKKMpu4gkgsySzWENBW1onWQ4DX330cPDw0cKODCOAoa8nxGjh1KAMyTbeTx2uPt8h6fHB8RI&#10;MsfXN1eYY0DXHzHNEzQScKspyEGn+w5lTBUwxkHp1BZjUJTVcr7Vxp5lnRhtoYxOhBUHdFHGDp04&#10;iPQhn0zZPyRxSv5DKWAeB4SZ63FohHkiwi16GEPBFvcPD/jb3/6GDx9+Rt93qGvKvmnaGuM0EAkG&#10;vlPQmFBWWpWy4LB8DcOYZFNjOvsRiVJVNVarNeq6QVGUqWbeCofjEc4VtL8dO7y+7rDfH3A8dtjv&#10;D/j8+QsOhyP2+wOen19wOBxToEk4+3dIygZUZ8mRtGBRpkA4vbSPMsnNQvY4Q9nYv3RXygNN87qV&#10;UoI9B6747+W5eQHkw6kmSf6Z8v4sA9PknZafx+Ahf6a8f/I9St5n+fP5Pirvtjk+kgN++flfAsGy&#10;P3yvYswjb1sesS7vIZIU4Xbmd1b5khHnZ4BVWndSrk6OjXy/vK9LoFkCi9y3PIMhJ3zyO78E3eU8&#10;yLbm9y/ZTwZepX1x26ZpSn7sHB+S4DEH2EiwXoKbQdzR5RzKzCOeBxlsy/bap2CWy/jUaXzzdZED&#10;47n98RdjMrI9vBYJ+C+/As75s+S6+qWAbp4rfl+Ok/Bz+LlsTwwK8/rlvsr6IjwXORmTrxtp84x7&#10;8FhzoJ588eewzN4v2ZMc23zs+cXqQTy/OVEpfUZu17y+5PNyO/4lm1jwp8zv8XvZFqX98/P5s621&#10;S40Uxgr5/d77pT5Sjmnk3y+tP0nISn8nx5Hnjd8PYJkXHheuWyMxQOCkyFTX9UVCU5LE+UuuQWnz&#10;vNZy8F7OG3+x3J/MgMrHPv8buUa5vZK0lji4JLJ/yX9LjiDfJ3ndSTJX7kv5fiv/9sw/8n012TP/&#10;Tu5Hkg/gtS7XT74nSgxd6cvcgbStnBiXv5e2y/cTGRyQr2uJw8s5yvc96a/472RgydJXbRLgBsT0&#10;AlQ0xWr9R2kMuVORrJM0Dp54ju6TRsBRFtLg8w1hWVzxPJWKJ/HSBi4nlDuXO035ks+Sgyr/PQzT&#10;GXEhZZuUUsviiTEuhxAqep4WfUa2yP7mi0WOG72f/+Zrg+Jn5cCvNBKlKGMnB7Dlxi+JjXwzkg4u&#10;n3t+jmS85fjL/uXOixl3LnSVbwhys8n7e2lj4Sio3LESsTMt4HF++OK25KTApYOLHHu5gKQt5Ifa&#10;GAmAoEKp7rSxWgOVHNGUgAWlk03rUzvneSZCRIwn/1ySWfmmLPsBMYYxEtklyUxrmIikdgR/kghc&#10;9K/VafyXZyfJBi8YZJIcOs3dOM2LRIJW6aIQTs7VFiXa9RbGWVhbIiqNEOhSq1NEIsSBVfqZfB3n&#10;P+NXXndLfue5lHPP3zmC8XDYp2dEOGdRpmw8CrLUS/Q6lE5SS5SBFQKBhkTsnC6GJJVDIB8TO9R+&#10;np9zsjXG8wgvuQa0PknR/dLh9ZLUo/w3b4a5/6Y3EgBCOmm8Llj+xi7to1+yLKRJYOgKZVWjn2Y8&#10;PT7i5fkFCDMBMCpCRwIn/HxqP+055wcXpTWU0WjbNW7evMVqvYFKkh1BK1hbLuAx26FzDs4aaBXh&#10;px7j2GMcqPC0n9OaSMQUR5oaQ0ALFEiqZOgI5PUzgFSAWmlMPmCc/SKlc/v2DcZUXJ0AxbRGpxlD&#10;f8T+8RF918FH4Pb2Fu/evodL2QkAME8JHFCcxcmHEaqtE/2Avu9gncX2apvS0rnWDBXs1lojpmhf&#10;zmQZ+gFdd4Afj3CpXsEwjpg9sNlcY7O5Rkx+hwCSVKPIAMPQo++OiHHGPB7Fmo6AoveHqHDYU/Hc&#10;siiIoLUuSUtSnaQATyAtUu0PpdH1R7w+v+B4JFm+3X6Pl6dnbDZbfPPNN/AhpqLI6YIdT/KuAFIm&#10;BNml9x5105D94BRUwJcsl4qUl0VJWTJpzGxBcpjWOSrM2TRYrVpYS/Ur9rsdpmmGcQYheIyHAyKA&#10;9XaLdr1BNFwbLenMhwQUesrEgyeJQe89Cu0oGyzV1CHeSGGaPYahh7EWhaO6NcfDAYcj1WaiKOga&#10;U9TwSWbKBw9tIpSOCGFCCDOOHRF/YQ6oayrUeHh6xuQDrq6uMc0eu90enz59wuPjI6CAq6srbLck&#10;+TbNGbAk9jClNQ59B52yO2II+PjpE/73X/4CxIjf/+H3uFqvqR7U7oCyoGweFSNiCCiLAsS/arCc&#10;I6/PoiIycLvdUu2VpsHNzQ3evnuD5x3JUj3uD6grIglubm+oEO08Yn84IKqY6pDMMJazKFImhTHQ&#10;kSQxdVGlPRWICDBGwST/jRhTxCv5oXEg2YOyKKEVZZAcjz1c4bBerVFWFZwtFrDFMDCngBgiQpiX&#10;fZEIvkCyV/LMcXYRApHUfk77b1yy2pQCqrrBP376gLv7J8zTjKurK6xaKrg9jhOapsU4EtnK+ytL&#10;InGwhrWG7CV6Yi5jQFQaMZKk1nQ4QlmSVtPG4Hjs8OXLZ/zjH3/Hn/70Z/h05mjbdslEpOKuJdbr&#10;NQ6H47JXAUiZC24prn3z5g1dQNKZY4we/TDg8e4O//Vf/4W//uNv+Oc//4nnlxdorbHerHF9fY2y&#10;qkjSdD6XAZZnLfquvor2PO2XwNAT+LjdbrFerTCOI16enwEAb25vKWIeSAFAlC24Xq2WoCzvPXQi&#10;fSyTO0VJwDcX1rUOzpZwpoC1BZwpULgSpStQ2SJlNTSpHk+N1arFZrPG1dUVvvv+e7x99wbvv/kW&#10;v/nND/jD7/+A3/72t7i62sJojS9f7nD35Q5d1+Hm+ga/+tW3aOoG4zQuUjpEmDapjk8NawtYS5lG&#10;m+01mtUKq3aFZtWirleLvFy7WqFuVkQUpXaumjXqqllAn3a9SnOb7Dtl21JNKQ8f53TmoGCG4+GI&#10;192OpOVeXvDtt9/BOqpJ46zDiQxJkkyKg6Fcel+FsmoXEti6gsgRl+qTaEdkCIjssDrt3YrPOZzp&#10;TYFVARGzn9L9jM6Up/XG5w7SIo/BYx5n7A8HvD4949Pnz5iDhzYGb97c4ubmBlabRR5jvV5Da51q&#10;1VGQReGorcY4GOdQNRVsWZ5+bosEXFHNI2MdCkvZPcYScWW0gdEFjEuSbqleFgVdns5wfI6MCNRn&#10;eMrimwYARLBPM2Wzdscj7u7v8OHDz/jy5Q5dd8Q0jdhur1DVJZqmTSBVBvjHrxUV5L2QMwYYSOJz&#10;GPkC6ud6tUFV1WBJRWsdrHEAFO6+3CP4iHGYsNvtcTx0GIcJr6873H25x8vLK16eX/H6ukN3pMCH&#10;aZwxDhNl/gwT/n/G3rTLkRvJEr3YfCcZjC03SbVI1TWv35+s3zanz3yYOWeWquru6kUlpZRacomM&#10;jAiSvgJ4HwzmNLqoOY86cZTBIN3hgMEA3Gt2LXjOhE1ZU5bWU+8nlEUOrX9JbEiAT4IwUu5Z7qXl&#10;OX153pPnCXlu5XMsX1vWN5J78eWZTZ71JLAnP8+fZakeeeaWwZWS3FmCxBLQ/rUzlTxLSL/L51D5&#10;jEodyQHZRgbd5H2Xz36O+JBkivwOr6USA2KgTNbnZYJf/n1J7NBe8pTYkOuMVERYjq0cS/lcy/GS&#10;5zX5DHLc5LmW7xNCmAOZuJ/l9SSWxu3ncefzq1uQNWyLfE3GYJYYx9xf8VTJYmmDdtE+CSpKGSZp&#10;E7JfOAiaMSkZkQ4A1uUzviH3GXJMliDu8gy8tC95f/6szKrhvowxoizLk/Ys6/csx5T7ThJW0ocs&#10;sdMlUbCcn8v3uM/ls/JL4n/cJgbAzwW5y2su5ybP2V+rwSWvw39b4rLnbPbcD/cF269st3w2/hz3&#10;yRKHkzgrP4tsl2yrPPOcnH/O+GLZLjnXuEYKt0uOCc8BlquW5J708dIvLH3cOWxSrlHn+l/6Tumf&#10;2B9KPIh9nXxefja+rkzckOvKudevzfNl8LD0NUzULecvf0+WWpF9LNu0XJcYD47pfMfPKbOn5Pq6&#10;HG85hzJBHp77HPeP7HOJ5fMzcHYRf56zqpaBC0sfxu2U6w4/j/SbcsxkAoMmXCkStoaotYnG6GiK&#10;1fpPcsIvDe3XNiWykewMZXQDDwobsHQwJ4u7Pa3Ls3R0kpFfgva8qTg3aBI8PTepj0Z4XBiXBrh0&#10;SsuJr7U+yWDgz0qHunT4MmJBz2zhrzOG5yYTP5cxBlx87pxTluMqjUg6TrnJ5e9LR8p9Lr/L1+Zn&#10;kZvi5QZL3kNuZGVfLO1C9sHSgXP7AMBoqnHAknb8DHLxkP2/XOjkIrK8Dz/zclxk20KkaERjsll6&#10;SaW2KJ7AYCKM+wwIniK8Q/CoimJ+piWpuIwOkPYVAkVUxXl+kFTLXMMFHhGBahDFyMrkJzakeWzU&#10;abQTAOj06SgWH631HLFMfUiSObMsGY562HlRJKCjhnUWzmZE7ESkzAs6sqp46tClU1+Sj+dIyaXz&#10;5he/92tRK7wxJoA7QmuFPM+Qp5okWpHt8sE2KS8lYirONXZimAjgS30aYhqreSPPfilFQAjbA3By&#10;sFgemCSQJW1XPqOc4/yefP5zUU6zv0MElAc0EQ48plprKBxlPOgCx7mS5zmqqoF1OSYf8PD4iHa3&#10;A1Sk+gIgghGIM0E2b1xSNHpMdk0ZOBqr1QYXl5coqzrVB/CIWsPZPEXtE8lk05gY6+h+OiBGj3Ga&#10;0Pcj/DgRWKEMNBTKoiAg2KQoLA20HWnQIwTkmsbaWgdlKfreDwMiNJSxePb8OUIEXEYp9X1P2r9G&#10;G3TtAbvDAQpAe9hDK+D2+TM09QrTSPJaTLxPnm3kmAGlNaCVR4RH5nKdlL0zAAAgAElEQVQUeQHn&#10;MqrVkBdiXc2gDRUeN1ojy3PEqCirYzygbZ8AraGUxaEdUBQ1tttrsFY9kUWe5AZBclXej1AIQKC6&#10;MRQpa+b6CNpk6Noe0+ThXIZmtaHoM5MiOBEBDXTTcBxnKEzjgO7QYuiJwNBK4XH3hO7QEdB/sU0H&#10;vonaNXn46ZgN46On7CSk/UOyG6MVnDUz8RNTTQ6nDFyKklZap8hqAhmtI5CQpcMyR9JaXdvCh0D1&#10;V6YeUQeqpROBerVGXpYIkTymAgGFYfJQkVR1VCSiYBpHGKVo/dGpvoqoV6WURkACFSP5s24ggsEY&#10;A5fnKKo1gXoBiJigFGUEBT8i+AHej/BTypSxSaKrHxChUnS8Q1lWOBwO+Pbbb/Hx7iNWTYOb21uU&#10;ZYkxZWrOkoqKfBE4J9EpPDw+ICLg9tkNJj/hX/76V/z04w/IMoer7WXaoFo0ZUnk3jhBK4UiL2j/&#10;gxR9Pss86bnvjCXZhcvLS7x69Qq3tzdomgZdjHh4eMTHu4/IsgxX19eoqirVwGqR5xnW2wv44FHk&#10;GZF3xsJZh8w5OO2grIHNS0BrIIGfRmkYRb4ZkaQgo/fUTkWtUpr2XtY59P2Afdum6P0rZFlOa57R&#10;8/7OaA0VqR4F1VgiH8OpsiGIg6/SKbScfG3T1JRZ5yeUdQVlNIb9DkEB28tLaFPih6+/xbdvfsB6&#10;vcbN9S1t3AeqHdK23VxXkFJrSS6T5D9HQJHEojEaUStoa5K8IRVmLpsa0zih3e3RPT3SgcNP6PsO&#10;jw8P+Ne//Q3v3r2D9x5VVeHi4gJ1XSMGYL/fg4F+lyT6Ygx4enqE9wGr1QptR5KWeUFA9jiN2O/3&#10;mEJAWVUYpwFvfniD//PnP+Nf/vVf8e79W4QYUdUV6qpCmAJy62A1Ze8iRFjDWSuGMgoSoaqVorkx&#10;TUAIFDxjKLgqBtrrZIn0jyGg77pE+jooAEPfoz20VDdQa2Qug1J0P2uIFLCa1iciEC00dKr3Y1N9&#10;J5V+p3p79F3OKNFUn8Wkul9ZBmMViiLHZr3GzdUNXn3+Gb78/Zf47W9/hy+++By/+c1voBDx7t1b&#10;3H+8m8GC7cUlrq9u0HcD8pS9kGUEajvrUGQ5ipIIkrKq0KxWqOoaeVmhLApUFUkduvT3siIJuVWz&#10;QdVQJmpVVVit1sjyDHmZo6xK5EUBbcinZZmb+59qG9Gzd12L9+/e4pu/f4uLy2toaNRVkwhTPfsb&#10;pTWKsoJzObRxMBnVj8vKkmoRZTlcZpEXBfKcik2TbC+RPkVZicM01egxivuZCBFl0o+OFH2p0lYm&#10;7bmKIsfQ94jDRGtBXkEB2D094dP7d/jh3VtM0eMiyU1qYzD6Cc5mqOuG1hPrYDTtYbOsIKIntccW&#10;GVxGa43NMvLpeTFnUDmXUWBKllFmv7EkHejyBCpoKGvnABeWUNQpi7osiBiehgFaR2Qug0vSed4H&#10;+G6AKUrUTY0QPHZ37/HTTz/hp7c/46effkSe0/eLkmprseQp7QdFABKOke1lWc4yOJLY4LN+27Zz&#10;/YiiJJllPv9VVY31ej1LyDRJcrNpGsoiqmoYcwRLHh8fUwbxAfv9HrvdDg8PD3j//j1+/vnn9P4B&#10;bduhbUn+bRzT3r3r4SzJ53H7JPDC+2MJyEgsQeIH5859S2CR99G8D+aMHAAnQOAyIHD5kljFr4GS&#10;/DkGhxgUDyHMv/P5YAlW8flmmqa5TcvzA7+3BBvPgb+/dsaQwNfy3CqxIXm2WX6O27pU1pD3kCCv&#10;xBw48HQJXMpA3SXoLs/5Ehhdfo7b0IuMFvlsEm/4NdxC/sjnkr/zGVy24f8PPsLjWyRgUz4/f4Zt&#10;nJ9zGXA9juMvgE3ZRvYHS9vl9vB9JfEjsR/5DDJjh+eL1lTDVOJKcq5xAJccsyU+BRzn/ZJ0WNop&#10;Y0I89vy+zKpb/lv2hcRo+N5FUcz9xLJnfd/PpGjXdScKRjIan9spMQrpMyT+Jj8vn+1c0O+yvRIT&#10;W15zaaNL+1/6A9n//O+l7ci2Spvhe0pijAPneT6zv2DSVvpSiefK6/L7y/Yu++wcDniOrJKB8TKg&#10;/Nw92E4kdidfSxxPYjrLuSPHgHFUSeDL5IPl+rW0LX7JwOdzOOpy3ZF9uxy3c9yAtFe2K9kGfpal&#10;fUpbWPoU7hNef6QflOPO85jfk88nuYNz6/C8HuDod8/xFMCRbJPPy9fn+lB8TTk+AGYpxmU7zq0R&#10;8jnk3F36Mmn36dwRk8JOVEpHrXU0xXrzpyXgvwRYpUOVTmp2zolZ4oge6Zhl554bvJjem6YJQ9/D&#10;j+MsZyHTBJcDx+07TgqVAAsNpQClkpyAJ9DIe6ozME2kUU7/92iaGlAJwFRUbNS6JEGkIw6PO9jc&#10;whqHceoRfESW0yZ/8gOMMgAIuNGagDtqmgJA6eJKUQQ2fw4IKQLMIITpxIh4AvJrGZG/dD4hnhqs&#10;3LjyuMj3eYw5HVIWtGODZdB7GIY51ZCNS26etdY4HA5zNJd0cgyKL6M9lsTLMq1uudGSk0s+i1IK&#10;mbMYBwIWJcPJk03qFy4Xg2WfSpKAnQVntnB7JKGASBF2eVHDZA7G0YGTRvc4Fpo3bQnYi8EjICB6&#10;gljrqqYsmynCh6N2I2voch8to7v8SMW8YwhU0yREYK4vQECIimnhgDoWZoUgb9nxeMrMCd4DIc4R&#10;rFqdsvvU/qP95HmW7EGlOUeYljEGeVmiqlcpisDBpOLYIQDRe4RIYJtWRyZcbijY18i+XxI7/Lel&#10;7cjx5c0WR4jw3OKNRd93aYHUyPMCzprEcaR6FypJ/iRiBzGCaSkgQIUJER4UtX7U7I3hNFMnhLR5&#10;VSnrAseDg7Tz5cbnXKqvtGnerPPflv9fHmZO+klseFUkuTn6G2UnTZMHSXckGbpA18wTcGEdyek9&#10;PT2hPTxBqYjMKMQwJV/pUVflSQQKZaIYhHRoNdZS1OfFBtvLKxRlk+T6NIx2oGK8BioqKjJtzXxY&#10;jT4gzxxiALp+RHvoMA5UTNwYDQ2kWgVU8DsrCPTvOir4ixjhh262aWNzQCn4AOR5gXq1xsXFJYw2&#10;yHKHcZxwaDuKos4zHHZPCH5EkTs8fvqIQ9vj1YsXuLy+AnyYo+Harkff9bPvDSGgHycEP8FYzLYQ&#10;QoRzGbbbSzhn8fS0g/eks2uNxjhQpH+e5UCMCNOIvt/j4eMdIhyyvMS0bwHncH1zQ5Iw0cMYhWHo&#10;0PWHNE8VgaOIGLoeu90TIoAsKzAmQsoag2no0e72yHJHNZXqGtZmmGZiWsGVVJB+HCj70BiLaRzQ&#10;JnInL6itd+/fI0bgd1/+DpeXV+i6FoBCbotkk8kkvUdARJZZArYPB0CxLAzNRfKHAdEHZDPRRGST&#10;NoZIOk39WlU1hnHA0PUE2GaUddT1AxXG1lSzpmt77A4tmjXVzmBi3qbaUwgBSoMAaEUSriFMGGYb&#10;tpQhBap1kGUZ8sxh6EdM4wQdFbKsQPAR7eGACLKx29sXSYouIMaJ9jHwGMYRg58oChoGwzig73si&#10;WNYNlFHYfbpHCAoBAUWWweUOu90TPn68h7MWz1+8oBpmNNVpjZs3jYFqPKTC394HRERYk6HtW3z7&#10;zTf4H//9f+Dzz78g2aXbW6gI7Hb7Wf4jhIAsTxkuZhE8Eykbuypy9OOAqiIg32iNly9e4NnzZxiG&#10;Ht/8/TX5+QgUZYHNxQZN0wBQGPoOm9UGdb1CmRewxqUxJHDV5cUszxg8BTVw1Dv73K7rUk0XILMW&#10;AQF93wIhosgJYL3/+BHWOjy/vaWsrr5L40g10ow28IFqPIxDqm2lSAqK7k8Zf8ZZKBrJ2f8+Pj5S&#10;pkWeU6a39yirEjF43P/8DmW9wRiB/nDA3d1HIAbc3t6gbmo8PT0BSmGYCMxURhPJbSigJSKg79q0&#10;71CIk08kSEDwE8I4pj1BhLEaNsugU/YiQHWJmrrCz29/wn/827/j57c/I3c5rm+usV5vZn/gXIYQ&#10;aOynyaMoCPidAkkIDsMAay22V5eoygKHrsXj0xOBGn6CTmTiw907/P2br/H622/w8eMH7J8e8fln&#10;nyNzR/mC4ClYhqP+pzGk/WVJtdKUmklgDQbDifTvhxbDQPINlN2Soe+HOev2/v4e3333Pe7u7qC1&#10;nkFnl+rSOHuUUOEfBpe0/mVtBsruYVkRA20UlNFUh8mRZGLb9Qghpn2pRZgCuqFHmTnc3N7iiy++&#10;wJdffoWrqyu0bYunpycCyIsK2hi0+5ay/jJqHxFSDmVeoapKhOBRlAWapkFV1ajyAnmeoSpL1DVl&#10;wzVVg9WagPWmqlCVNeqqwWq1QVVXyKsS66bBenuZspkKZEmisKpWKMoSWlt4H0mKc5iABGR98813&#10;gAYuLjao6hIusyJyVKMqShDZS5KYlHHhQDVS7Ex05DnJLJY5ycmVVY26bgClkeUFEUEuB9W0zJIU&#10;XU518vICWhmMowcikLmc6hr5AGszKBiYRNB4P2EcUi2essBwOOD93Qd8eP8OfhqxampsVhtorWbb&#10;UYpIfm2SbJwhWWGlKDtfGwtrMvqxJNmWJeKGagw5IrZ0qiNk7SztZp0jnXRF2aZZaqfW5Eu6fkqq&#10;FkRuETFD+4isKBAt1RAZ+pYCXUqS1jsc9nj34094+/4dDoc2ZUjlYIKfgUgVSV53HEbaCwegKPL5&#10;HM/Ei8zeCGGCc5ak9tLekzKZp5Sp5TAMI56eHlEUJai+n8M6ySTGGKC1QV1X+OKLL3B5ucVq1aCq&#10;KuR5RvuSgWohPj5S9u/DwwPu7j7g48ePeHh4wOPjAx4eHqAtZSpHHxGVhlEGQSlEHzHFiOgjjMuQ&#10;2QzQJIfZjxOij0CktVpGWstzAq9lS2CJfQCDjwDmWqVhoiAjBCIao0/1VYnph0mEp0mZbTwWfF6U&#10;+3fet1cVEZx938N7P+9/+XwrgUX+4Yhhtl++3pJokOSSxFzYPhiYWp5/+XdrLcZxnAFsedbm6Gp+&#10;Ju5fiePwOW+ZscH3YfCMM+/5zMcvCXjS+ULPmVOS+FkCwtbaRCDn8zX57C+B2LZtT4DeJZYgz5zn&#10;wDoJ+sn90Qx8L4BfPiPIZ5f9thy/LAG/EqTn52EpPZaT4qxXtp9xHFHV9QnYKq917n78GV4XmdRg&#10;O1wSO/xc/HmeL0wct11L2cbxmKHEYPoSAzlnR/y+nC+yr7gvJVDPdiYBVBmAzP/m/l/iCvL52V9o&#10;TeoQ8kzPQaFyv8CEEmNsvDfh/bScx9yX3PfS1rlNPJY8X5e+hMldzmxgQlD6miU2KzEC+Xm+tlRY&#10;WBIZyxc/F4+rHEfus2EYZoyAiVTau/Undikl7qRPW/qcpf3x/c7NVcaeOetJ9hv7riX5JrFJOed4&#10;fLid0p5k2+a5j2OdFonBs02RssWRwJdYHN9/uV7Jtkv74XtIfPMEz1z0y68RO+f6ka+1JDj4GlLq&#10;dEmgLOfXkoDj9YXnGPcrz6cliXfcrx+lVuUzyGcxxmB/OJzFofkefd8jT5n7ci7wOMkaSDJwRKmj&#10;3CF/djlXeB2SgSfL/pbfk2sH25lzDtaYmAKpolIqAohm0uZPvBjyxJepfZxixB3Fncc3HTwVhFZG&#10;w4eAKZCMjTYpEwCRsAlNn1EmyVGBJI34vjPZkxwXL0hs/DLNTJITMRIgZjQt/goG/dAjeFBx1Lwi&#10;4xqT5mOSMNDKIkQ6+GvNE4yZaYUQA8axh80cjGGHB5B80YgQA6zV2LcHGKeRFTmUAYZxRNsfMHmK&#10;hA8xIsBTAeV2hzEE2MwCSqEfOgx9PxunnLA82BSZ1M2bqGma0B8OCCBZif2hO3Fq7Eh40vPfnHMp&#10;guxYbEsuTMvFlI2UF1aZlSUNmDdbfd/jcDgAwEzysGSdBOrlghDjMRVWOrk+9YlzLtU/OdUGZWa/&#10;PeyJsdTqxPGx45DOlW3mF4SSISTIWCoCrY3G5CdMI7U1zyjqrswKWG3JRAJglIXJMgRrkJUVXJah&#10;HwYM40T2HSParpsnpDUazhpYk3Jh4pF4iRGAoohzBU2bHJCjHLoe4zDM3zvs9/DThMwaus7Uw2kN&#10;FSOGvkWYPGyK6Bv6DmWRJ6CHCp8H7zm2GgrqSEIIh6yUot9BYHoMMX3/NHVwmiaEkerTIEX2amPg&#10;8gJFVUPPUYwFVLIHPw2wVqPIHGyKMB4GivKVhwBeKJjYYEfGm3Z2lk3TzDbITnzpyw6HA/q+J8Ak&#10;HXSenp5wd3eHvMyhDWUpsNa7Sky4dY7qiFgHKMy1eKwhwHzsDlA6wnDkY8pccIZktrRWqUAuwNHs&#10;UFxniEBWk3wvL+ByjnEf8ByQpBfbM88buTmUuqtygZUHMupnsjWtLR14Dy1CBJq6RlkUMFqj3z+R&#10;nasAP3TwymC1WWO9WROp83iP7vCIcegQfY8Qkj3pCG3ToTMEDNOIYRpBNYdIos6HCJM5RKVRVTUu&#10;rq9R1SuSK5qoTo7NMvgxJMCGMjHCFFKmnsGhneBh0A8Tnh6e0O13QJxgDKCjR2YVijxDljv4aULb&#10;9QRma4dxGOAc1b+ZQkSIBNY4Z6GVwtD32KzWcBnVNBmHkaKFU50b6wy6wwM+3r3H1Lfwac6+fP4C&#10;L5+/wtPjExQUYlSwScIoRqAbB0x+SmQZReBHEGFWlw2BN5NH5izKIocxJGuXZRaly6AjMI0DEIC2&#10;bVHWawyjR9tP0EkeVKmAV6+eoywsgAnOGNRVmbKLWrTDhKgM7h+e4KExDRP5LqWg4BHGHtaQxr9B&#10;QF2WuNheoSobDFPEMAQEkK8sqwJlUYJLmmil0PUtHh4esXt6JCAbwE9vf8J+v8Orz17hxcvnaA8t&#10;iqzCYb+HNRpFScU0jQIyZ7Bv95imcSajYgT86BGT/3UuQ5Fl6LoOeVmgyAu0bQuXOTR1hXZ/QJ2k&#10;jFwCxoqyRFmv4IPC7tAixohu30NlOZwrSH4uc9g0K7S7PZwzKHIH6xK5MozwMWL0HoehxziNmMYB&#10;YxgToRAQxoA4TaRwmAAkFUkiLEtZNsMw4v3Pb1GXJTCNyIyFUYqImqgQdQbrKvQeOHQDnnZ7TF2L&#10;MUyA9rA6wGYaQz+grks8fvoEHyY8v32ODx8/4O9ffwNtDD777DOs6w327QFt22J7eQ1jLB4eHuBD&#10;QFGU2O33RIhG8gl13WDyAW9+/BH/83/9T2wuLvDFb34L5zIcDh0UqA6Cjx42T1HKPmAaiaAxqaj1&#10;OA4o8wKIEX13gB9HlDkVsr/cXOD//X/+EUVR4+HTJ9x9+ICmabBdX6Dveoz9gFWK7o4BgAdlTZgM&#10;IWpMIYGtjtb/3OVoVhs4l6Ef+iRBZ5HltN/LspzIp5hIOuUp+2UcicQcR3Rdi8w5rJsGAZSFl+cl&#10;1djyEc46aOvgU6CQMpQpQ3saBeMcEBX6bkifz2AVZX8gkOwY7R0MnCGAuN+3eHa1xaou8fHDW1qT&#10;8gzby0tUTY3dYYf1ZoOiLnHoDhiGKUXZWgzThMw4+GHE0FF9kNxaGKVhEWG1QlMW0JrI9slTlo+P&#10;E0no6Yj9/gF5bhCmAd98+w3+7V/+hk+fHnCxvsTLF5/BjxHT6DGOATZlXYSIJL1G4GVZVyjKAhOD&#10;fylTbfQD+m6PiIAsMygqB6sCHh4+4Nuv/4Y///l/4c2bH/HwuEPV1FitL5J0HanKhagwjBMO7YAu&#10;EfbWsCQc1WNq+w5RRYoq0RHGWiitMIw92u6Aq+tr9EMHKIWb2xtsr7a4f7jH//4//xv/7Z/+GwHL&#10;mwvUZYOnxwe0hwOaukaR5+i7jupMTSP8NMEahaosUJU5FAKGvsMYBtjMQluFfhzQdS1iJJksYwym&#10;kbKDjDYpm5rODZmzyJzD/d0DrLZ48fw5/ssf/4hXLz4DoNAdDuj7Ac+ub2lPrzXqqkbmcrKvEEiG&#10;SgUUKZtu0zTIMwcED4WIzDlcbrdwhjJXVw2B59vtFldXV6jrGq4o0awusFpfYLXZ4uLiGpdXz3Bx&#10;cYPV6hLrzRWqag3rCvrJcpgsA5HNI6bJ46cffsIPb94AMeLZ7S2ur65o/RwHhMnDWIOyKNHUTXqG&#10;LJHZCnWzormpHQCDCANjcxRFjbpaY7W6QLNao6w2KKoaeblCXtUomzWqegUFTfJueY2yXCHLShiT&#10;w5gMzpUYBk9rbwI3x2lEhIfNNKwzUBrIswz3d3f4+9/+hk+PD3h2e4v15oJqTQEExLsMxmXQWQbl&#10;MkwAeu9RFxWqokFTrlDkJTKbwxmHLCtQ5CWaZk0Sjy5P9dHo2apqhapuYLRFnpXIsxKZK6C1g9IO&#10;xlKW1nZ7A+dyREV946NCUAbaFbBZgXHsoTXXE/MIPu2/Ip1pHj494PU3r/Hd6+/QtS3qioirpm5Q&#10;lxUGH9CPI4ZpgrEWeVnBWEMSjSFinCa4LIPNKKAhqgjjNLTVCPCIk6c9ndaUSRQj/DQk29ukjGkF&#10;P3n03QHBU6Zs5hwUAorcIvgRzmps1g2aukSRO6yaCs9ur6EQsF7VuNissGoqWKMwjT367oBu6PH+&#10;3R2+/uY1vvvuB9x/esTDww4f7u5xOPSAtghBQRsHpSwCNIyhOlNKWQwjSbmpFHwlMxyWkcDW2vks&#10;wmdYqsWVUSZnCjC0igTvWYq4LgrKJPMeIQYUzqEsC1ilME5jmkPTyRkXOIKJEkyiTPnqBPAhMuxI&#10;xMkzvAR6gV9m1Rhj5vMRFy7Psuzk7MBkkgS9JFDN5IGMFudzZAjhJLhTAmbc38MwoCgoW4+fVWYK&#10;8YvPm5KoMcbM+IEEMKVcGxNTjHGFENC27dw2SYrJ15KAWYKSDKTL4FH+GxNRHOjMr2XAtLV2Po/r&#10;RNJkzpEqBqjmJK07Zs46p7MnSeEG0fZlOyXgzfiOPFtzO/00zXgEZQXTWoN43BvxPcdhQPCeFBAU&#10;ybpzG4e+B2JEniUJU0tnJpeecRrHlOWdQyuFaRwxThPVw+SgIA3kRYa6rmCtwTD2tP87ATbNHPhB&#10;GetHQlIpKp1QluXc713CYGSfMMnFGREyY4r/z/bD48TznjGGJdkSI0lMM84g7f4cEM7XYBCeMS9J&#10;HC1BYT7jn5MkzPN8DmZm8mqW2k8ANxN7bLtSylAC9hIvWErBsx+UxDLPV4nz8feZnGCSi7HlPM+x&#10;Xq+x3+/ntjDuyzbMdRznIHZBdnEiAd+T+56fO8Y4B53zmHK/SdKDcUa+Pz8P44QcJH4uE03K9vEY&#10;FEUxt3UYBjRNMxNbvGawfy6K4qT/uZ+YhIsxztdjkllmEErSSJIlchz4Xoz1SpKFn4NtvCxL2hMK&#10;qWV+Zl4TmXACSE5c3lcSYNxGrqHE4yB9OM8vSeZIDNxai8fHx/n+klDnZ7aW5NU5s5Xvyf10OBxm&#10;X8z2x30QQkCe5cm/IQWaa1I5CgFDP8y+r+96xKQm0HdUfmHVNOjT3JW2IH84KEaS49If8Hjx/5eS&#10;t/x59gNyrwAAXdth8j7SOMXUfTEaV9V/WqaDAadpuHLBYAOcDcvZXzgwyYQvH+DcAikZeeko2Vmf&#10;+97c1miSLMJRPojASpJLoLYkQzHM+KbNjuIC8SSdQtdmkiXMf6O2cLT/UWqF2s1OjMFSHlyVjJ+K&#10;07qMijm7zKV+TddXp0z8sq+6tkVdkz4yR8WUdU0yK+MIbU4JL54Q58aU+1TqtsqFXhqZ/J50Yvw3&#10;CfAvo1jkddgZsANlUkaSQkumVY75kkGV7Ql+ShshnPSdtA9JSC4jbWgzcVrfZt78ghlT1tNPoLin&#10;gtnOObg8gzIOrsihtIIPHiEtSJL8lBuAeZ5EsiXnMnjPKcy0qaI2U3ucdfO8UEoBgbJctKZCqgaA&#10;NVQw2iZCwWiSD+ENmozkWr7mSOdIm0sCIfRcrFm+lswx2biHVqlIuwLJslkHl5FclmXt9GRnCgEk&#10;1REJkAkE2EoyUx4EeDMCHIkneUiQGp1sb8uFWS483I5hGODDmJ6Fo0ldIl4o+l9pPRezDXNkBOnQ&#10;qxgp2D2BNfQTT/rpXJ/Nc0NRhN9xvE/1nWUEAn9H+mE5x85tyqQfWf4ur+Unki0LMcBPHtB8T8ps&#10;9EqjKHIobTCljJL1eoOqqqG1wmH3CV27w9AToKUV5jpDAObMJX4di49T1ocyBnWzwubiClW9ooLK&#10;hjJ1fIg4tB1lkFh7khEapgmTD8hTZHOISIeFHioGZFohc4bk1nJLMiRaI0Sqh9J2BMJN/ZCAuyMB&#10;B4AkeLRGmVFtCmcMgY0+Is5rkcfT40d0hx2Gkea5Mxk26w0uLi5QlRVtJBIAplN2BNejUFoht6zj&#10;S9kuRZ4OJk4jIgDBp3QLisZXEYloJWB6GEZMIeJpRxkyMeWu5GWOuirRNBVl8SWZIKWIyBqGgH4Y&#10;EBSRjGNa24wCjKJxtBowiiSZvA/Ybq/QrLbwQcF7BZfn6PoWPnqMw4iu70laLUQMbYd+pPpBtElq&#10;MU1j8nlUv+D65hpjN84HND9NsE6jWVUAAnZPj7jYXqSIfEUSVJNP/oIj6g1WdYPJexwOB2Q51b4I&#10;fiL/PM8Tikw21iJGoJ+4XopHN47ASPYfFXB5scWz22e42KznNTqkjBeatwpjKvZurYZSVINCayQp&#10;rpSZOXloRTbIVDnN8+NBwWpLQOvFFlPwGL2HzSsEaDzu97DGIUTyV6On7ECEEd738H6CiURCj2NP&#10;mZZG4+7DHT7efcBut4d1DpeXV7h5dksbzXQAAgCXZZjGgLIokWc5Dh1tQpumgbYa+8MBd3d3+Prr&#10;r/H27Ts8e/YMX3z+GcZpxGF3gMssspz2JW3bzqASHZKILKdaJkSAuARcmAQMKKXw8sUrlFWF3W6H&#10;9+/ew4eA25sbNHWD9tClml2UQW2MRVQps1CbVLuN7FpDZBNbkklSUDCGalZ5PybpSQWYSIFG0BgH&#10;qlODiHQwVKiaBlVVwlj6LpBqrhmqQ0SyipQd1vVdknqkQ/rkqWaHSWu/Vqf7Yp18vgIQg8fYDVAx&#10;IHcOeZHj6fERb376AVMIuLm5payNocehPSTpV6q1NXnKkAtTSJMNxMgAACAASURBVHUe02FJaagY&#10;Uu26FMwRJoS0npmUYUBrrIIfOygQyFXkBfb7A9589wY/v32Pu7uP+OMf/wuszZI8lAY0S23Rutl2&#10;Hbq+Q9+RzGOeIquHaUI/kl3EMGEae4QwQikPBQ8Vaf/2n1+/xt///i2+/fY1Hh4eUdcNrq6uURQV&#10;ZYd4ktjTMigCnjKjVMQuBRMhUs0N709lH4ZhTNJS+bx/bhLBYazBP/3Xf8JPP/yMLMvw+RefYbVa&#10;4f7+Ho+PjyiSDBatVxToxUSzTnJ+UVOmAgOglM1aIISI/W5H2RiaggHAmVzg/tMpiCQTUYgGRU4Z&#10;ONuLCxhtMHQ9hr6H1ZTJU1cVijyHUQpNXSKzdt7rRR9gtMKqaXC53UIBsJYCWig6mIBlzvBZrS+w&#10;udhiu73C9uISFxeX8+9XVze4ur7B7bPnePnyM7x8+QrPn7/AxfYyybuV6LsOY9/h8Okjfv7wHh/v&#10;76i2y/oCr16+Qtu2VENy3mPqBFQWKIsCRZEjSxnAWZKc43o2xlJwjTYuSa/R7y4rkOclyoIyZ5uq&#10;RlmSvFyeV8izApkrkecFtLYJsD7WYpnTGBERPQUvOOuQlyXa/QHfv/kewzDh9tkzZC5DWVXIiwr9&#10;OGK/b9ENPazLsF6tURUFyowkVK1xaT/HUaUE4mQZrelVvUK9alBWNfKiIBJoBoHL+acsK1RVjbJq&#10;EKFgXY6qXmG1vqAs+KyA4VpgKtKe3xB5yFKYvI9RilQhuq7Hx4/3+Omnn/Hx4z2KosDV1VWqnZfq&#10;kHnWpafgvKapESPVktWG95gc9avhXIax5/33MUOd9vIMdjP47E/eJ2liWgPHqU8qGvTjfZKVTlJ6&#10;ZVWgKPOUDWbhUjbvqm7Q9SMRTzYHVMQ4evRDh8fHPT58eI+Hhx0eHj/h8XGP/X6HcfSw1iTiLcPT&#10;4ycClBOgxkFhfB6Re2d5hpqzFKYJijPyEggd0pkvs7TWzTUME4jr09ofgVmKS+7JT/bLAmiU+3tu&#10;C/+bSREJTksQms/XfC0J1PK6zUQQ4zJMiizP4/KHz7fcNokP/Vp75XNJAkKe/yTwKM/mS5xJgvSy&#10;L/gslefk9xmM5OdkUH2uWSfqREtgVEaPy2eUn1uCq0tcRRJH8vclliVJJonDnWvDuTOdvJZ879y5&#10;b/ksS3D2ZM8iviNxFM504SBsec6XwbUSl+LvccBfVVbk4zUr7pyCnu2hm+v+cQDNKU522gdy7BjY&#10;XhKP0h7rlLG0JA0YeOesEf48B5gCBFJzxpfEm6TtS+xFjjf3AYP4PM7LzLAlsbrEthhU5qwGqUqy&#10;tA/5uyQjua3y//LfSxthu5DZN/J55T2WuIXE87j9Ei/mZ+X32B9L7FdmtEhAndspMzqW+JC0cSZt&#10;5PyVPkA+k8SoZZ9I8nyaplQfc5h9KAflymeOMZ4EwstnkwSHzMbhzyznn1R0Wq4VPOek3cuMIqWO&#10;RBvbjkwOYNtc2o20D9lPch5IX7b0OTwG3JbleiGvI9eTJXHNn+Mx5rHg52ZCS2arcZ8x4SWJ+aWN&#10;y+eW/IQkxkM8VcGSGXO8/kjcd0n0yvVarnVM9jKOvBzXGU9WGtromO4ZY0RUSkWTr9Z/Wi7CbPjM&#10;8rGhyUnBjTFiEVh2upwA5xZ7vpdk8Zh1Y2NbEh7LjYJSRxkn7hi+FwO4st0nrKBm4zxem9vML578&#10;cnGSjuDcpoYHnxe+JVkRY9LAHYYTY1wu3Pw57m82YNlH1uWnzySctnwOvu7SeZ0bM+mcZcSPdE7H&#10;g/NwwtjLPtSa2HN2dBzxxMBSWZazjIfcREtHuXRY8hm0AkXRanXWRrjNsl+WCwwTO8vIHZMko/yU&#10;nGqMmDxF1iujYZOutnEZbJIkk5FcMrVULtTcv0cn4+YDDRBnICBME6bEQnvvU0Ho40ZaayB4Ihgo&#10;C8KcSNwppWbHJcdz+bMkTc4dLJZz+fhZJAGCmGpSRMqycCSrYV2GoihPFhLodJjRBkoZTBNJff0a&#10;ucnFQ5eHG36PDy9Lx8njuSyAx3Y1jiOo3gTV1yEJjGMmEPcpz7tpjlxJh18ALrOYxhFM6iznkXzJ&#10;fpX/tvroS9h+5PzlNshFVY7Z8nrLNiz7dPmaUnF1pMLeMQYofSQWbbJlkhKMyLMC6/UGRVEgxoCH&#10;Tx/Rtod5juvF+PlpURQzHqMtuC7H+mKLi4tLZHlBZKDNgJQVszuQfJi1LhVjVqmuWZhrqiDZIMKE&#10;oWvRHvYYp4HmSAhJhoSAWm0tIhSG0WMceoRxQAxSOo99KRChEHyEcY5AIpvRezMwBwztHod2Dz+R&#10;7+i7ATECm80Fbm5uEaaAfhgx+ZDAEY3RH0lcZyyUOvpmlzmUVQlnU6FRYiag2QaSTbjMoSgLDEOP&#10;0Y94eHjAod0DE0kw+WQfF5tt8nMs+0H9GKHgJ8r6iMGTrKOfoOcnRLLxDEM/oR8mGOtQrzZYX1yi&#10;SJGSPhDZSYevgSRGNJHORHw9Uh2OcUBUFEHz+PSAsizx2WefQUfKkKJNJdUCMEaj7ylLtaxSxq2P&#10;yXSoD0OgtVErhfXFBl3XYb/fo0nFwNuhQ11T3QHOvuMAC2upfkeeZ3PUYz+OwDjCDz2iMVit1iQJ&#10;xmtaTLU1NGWQBB9hNJFfPkxJGgswNJhE7MQAm4D4GAFoqrnmkwxlhELX9SirCqv1Gi7PoYxFVMA4&#10;DSThlshzisYeMI0dpqFPdV4o+yMGwCMQaJ/WIT95HNoD3rx5A200rm+vsV6vkpTdBJPqVAwjRU2G&#10;ENAdiIyj2iC0V3rz/fe4f/8eP/zwA2WwrVe4vr5CVdL8f9yRBGPT1GgaInvHkfZcvHaRPzpuxOcD&#10;LoDt9gq3z55htVpRjYWnJzjrUFYkI6W0mqPcZLtovbMwoIAGlnty1lGdkFTrxlqLyXsME8k0QSFl&#10;TCLJ0pEknvcRD49P6IcRZd1gtVqjLEr0A5H/NgGSaQdLxK8B+q5FXlItp2EgadQ8JzJ4GAdYp9M+&#10;k6TTYvqPay8VRYHd0476vSwQIvDw6QEPuwPa9oDL66s5YlcrRVKFnqRcgYhxpIPjOBEYipAKrAci&#10;QOdoMa1hjE0ZLQZAyh4xmmRdJ9aTp4y+93d3eP3t63mtXG9WqKoSCAHTNGAaBwxJo3+aPNqWyIeo&#10;FBFlSsEaSxnpfsLQHRCngTICFWVNhRDhTIbDbo83332Hv/3rv+DvX/8nHh8eYDOLpq5R1xXqpiJJ&#10;RwSEOFHfxYhhmoCoSfYqK9J6mGSUE8A9DMMsQcVRfCTBRuTOX/78F/zlr3/BX/75L+iHAav1GmVd&#10;olmvcHV9jbuPH1E1JepVDZNRpoIyCqMfsTvs0NRrUKAYPTeTmpRp3yZggvclDLjzGk2ZnLTehLTO&#10;mRlUX62aJMPmYKyhrHJL4LZSCVgqsjl6OctyIhisJZIkJwDKWpfqtmXz+aGqaoqUL0rUVYW6qlGV&#10;FUm4VRXWqzUuNhfYrDe4ub7Gyxcv8Plnn+GzV5/h5YuXePH8BT579QovX77C7bNbZFWJcRxwf/8J&#10;9/f36Loe4zhiu92ezF+OqC7LAlVVwQePzFENrTzL56xcZ6meVlWWyFyGzFEkeFVS5s+qabBaNbDW&#10;oq6ICKmqElVVoSz5HhWKvExZDSnALvWP1iQVt1lvcDh0mPoeyhi0hwOefv4ZP999Qtu2uLq6hssy&#10;FHlJmbwgmb08y1A4B+UDkcrJ3vM8PWNBGaRlkaPIcxQFv19SnSHH4EI21+Mpy2omdaokRUdjR7WQ&#10;NpsLNM1qjkAtywrrVYOmprHLsiKdDY/BjrSXUhjHCftPD3j75nt8/d13+Pnnn/DjDz+iblYIkTLf&#10;N5sNioKivLuuw+FwoH2bkhr0HPFNpJSUL5RgC8kc9/NZmF+noOcx+p8zACjKn8YfESiLMtkESdMh&#10;7TEzRzZ/sb2as8Tqiuy3KktoTfX+Hh8fcNjv8PjwgE/393h8fMB+t8N+t8PT0xPKIpsJRa0MZScO&#10;EwX6RDVL5BFxHChDzBH5SFKYVGNMp/p/UrXEOodhHKEtBZT4GDBOU5JATYEI6Sy/DKI711/Ls4U8&#10;v/0aoC+je5fnXEns8PmLgyYZtOR/L198TQbu5HsyQFPeS+Io/MwyipxxAD4f82f5bCTbyc8mz/dL&#10;O+R2S+kpiVXwNZd/k0AyYy3LPpC/y/ZIAJ6vL891/DyMwUgSha8rgekl6CjJAf78rwHrDNzy7/Ja&#10;586i8t78HmNwy+/J8y6D5Iy5nZP6WgLWAGa5Y6hjzeBxPM2MyBK+dWz7cWyOQdmn80TiOP83/EOO&#10;hyTUJM4liUvOdJHy7pwVs8RRuB9k8PKy/2WfLPtUkh1LbI/vI7GB5fidwwbOPfvSpyxBc4m9LMkp&#10;+byyzdKW5ZjHGE/mr8wGOpc1x/NvxvsSnijJHik3yN/hseLMk6VP5GdifFvOX/l9xiTlvJL9KIlp&#10;7h8mcthWuq77hc+TxOOyz2WfHW38tAyG9EnSv/PzS1te4rL83Py8MhOGMXdJjHMNKel/+Rm476Xd&#10;ynb/GjHOtrvEppbkv8S6l9fgH87E4b6RfSLngPRLsu+W+LMkKyVWzM8v+9MYCoiW/crXYXthu5Rj&#10;dIL/WXt23eK2cD8tEzUkMaaViiFEhBgiIqLSKpqsWf2Jb7x0bBI4lRNZGsKixMsvnAd/5xwrJztP&#10;drjs0HOdIQdX4bhQM/FxwkZO03EBwaLYmD7NrjnX/l9bRLmvlgw7/22p2yuNdv43MBdrXxosf6Yo&#10;y5m1r6pq3myFENLB6Ngfy9ey3bKdsj94jORY8PfkhvMc+L/Mqlr+XbLivMjxWLPUHDtWjryRTlsu&#10;yrLfGWyhzf4psL5sxxII5+sZYwhkEYsVPzMTO4inmxk6wCfn6gyUAJuWi53sH/7+0nkqbU6eUaUx&#10;CX6a2zUMwwyIHzOkFEKgwracNaa1ng9USlFactd1J2N/jv0+5zh5nixtRxJ9MVJ0aIyADwQeWevg&#10;UgQiFcc9sv5KqZlMQQI7vSfJLbl5OMmcUqdRB0sCTm5Slm3ng4v8HC++NC5I/oILTh8PFQoxOekw&#10;A3bUd+qE2Bn7AUzsLDc90tZ+bSPNnme5+J/zNfJ34HigWM5dOX9lRAfEvWYfFHgTk3wduO3pOini&#10;fJxIeqfIS6xW63nuPj7cYxj6Y1SKGAt6vgWpL57FWCKM8rLCerVC1dTIXYGIiHGijIgQj9dRNGBQ&#10;SsE5i7zMwTXUtFJQMaBvD3h4/ISpO1CEsDbIigx5WVFUcF5AGQMfIoGjfqQI93ke8GaOMo/GcURe&#10;FlivL1DWpIecZjmMUdDwaNs9+rZHjCTX1nUtspwiepummeUOoXXK9uD5qkD1sI6bKq11Sr/Ws/1q&#10;rYnYTX6JonxzVHWFNhGfbXvA0FNh9Dj0GCNthDfrDQEwWY4YKGslywrYtO4EUK2uoe/gxwEIHjFy&#10;rS0gBI+irhGg8Pi4g7IWL16+pDT69gDrqD+myUNHpOyblCk7eTw+PqY6VkRaTdOI3e6R6tVYh6vt&#10;NbTSRDZYBZelmk3tAdvtFk87irKlOhUkv6Y1EcJ932Mah5PDseGgE3BxT9q8uhS5Z91Rm7ZIMiyc&#10;lTuGgDAMOAwDrKVI6rpp0hzjA8lx42i0xjB0CClTUwFAYD8AWp80ZV4prWA1gT8AZVlaYxE9SDZG&#10;RawvyMb6jkDzsspxaPdEtCViZ+h6+GmEAmXaRUQEP80SttM0oSgy1M0KAPDh7Vt8vL/HFCYqYl0T&#10;yBljJCm8ssLj4w5t19JBJ0Z0XQsfPMqyJHIky/Dxwwd8/R//gbsPH1CVBS42a2hNckssB8NrD/sg&#10;Wf+LdOlODx4KwH7foqprPH/+HDc3N7DWom1biuasKmhDh7myLCljT2z0rSHZkqIoZqk1ZzOURYHM&#10;ZVBaIy8LOGupf4xBRFLHC2EmH7S1mELANPToxxFKGQKT85x8hKI9BkDZutaaVFMhIsYJ1h73iWax&#10;Rs57y8X2LISAAKplRRlzKcK4KFHUNdqux+vX3yHPMlR1jc1mA4CyEuXhagojYiBZY4ACLWh/DxjN&#10;fpgkkLXiPSZllMXgYTX5Uh8DuraDtRbb7RWM1fj06R7//u//gYeHe4zTRFlCBsjzDNYaBASQoiT5&#10;Ne89Jj4AKwVrHSgzl2QNxmlEDESwKbD+OrBaNajLGm1/wE8//Ii/f/s1fvj+B7z+/jXGsUffd+Qr&#10;DeZ5qw0BrX6imjxac2SwAS917D/pkHk8wLNd1nWNP/zhK2ij8d3r7/Av//rPeP3da+x2O0zThN3u&#10;ETc316ibEkoDh8Mh7Vfp2egexyhIkugkcMoYkrbgCGMFRZJMkfcpaR2OQIgewcui7pzVTAEWTDJr&#10;TdKXEVRzjGp55XDOkk+3fAg8qhI4S9mQBIaQ7C9lzxHZZbQm8sjaVPtDQWmNIstS9qNDlueoigJF&#10;SbV4LrZbvHj2DC9fvcKXX36FP/7xj/jHf/xHfPnll7i6uobWGm3b4dOnTzO4QZlXx7PdDCDro+w2&#10;/+R5nogOkgbhf3PWUdNQvaDVqoFTCnVdoanXaFZEyK5WK6zXa2w2G1xeXmK93tD76xUuUhDJxcUW&#10;280W2/WWyKO0jy/yEsgKdLsD3r5+jW++/wHv379HDBF13eD6+gab9QYqAl3bInfZPOddZmbiip9l&#10;vaY6k9ocddGJ4KKI8Kok8rIqG9RNhbpaoarL+f+X22usNyusmg3Wa/r/ZrPG5fYat89ucXtzjevr&#10;W9zcPMPtLf08u32BZ8+e4cWLl7i9fYarqytcXl7h4nKLImXh3N9/xHfffYfv37zBjz/+hKenp5SR&#10;xoB6CorDKdAxZ52lSVYV1cn+W56bx3FMAUC/3JfSD2CNQZaCLQDMmdkMqi7PqqcZDUnayVhkiTzJ&#10;Hfl6m+y6KqhelNWUKT0NA3b7PfZPj3j49BGHQ4uHh094eHjAbrebz05sewzeMmDDgF2MEV3Xp7ad&#10;RikDxz35fr+fz7rzuiVUCXh/LcEs+VqedSTIw+exJWYhiQH+rozK5jOflB/iPpZyaFxXQL6WIJ7c&#10;28tzCduDjHLnlzyLsNycDMiVpQB4b3cK7v9StUACnvwiP9TOWXH8fAwSy+jupSQXEy+yBsTy/8t+&#10;OYdVsN3wfeTZTgaz/ho+c67Pz31etltiIHL85H0lwC7/tsSAuK+WY8z9K4kHCezztZaBlycAs3O0&#10;X0zXo2udBjYWRXli81wjjF9zprLAFiW+JKWrludgAHOZA9lGxgCGYfgFNnK875FsODfv+RosQbZs&#10;g/STst2S0PH+WOPn3Bw/nhVPi82zL13OkeU4n/t9+fklEL4MPpXzY2mjAGYfwjiYJMy4hjd/l+eI&#10;nCdLHEjOU/47Z0UsiTDe/0k7P0ceLcdX9rH8ffmjlJrtS46BJC3kPJL4Ou8DmHiS48X/llki57B0&#10;nl/SlpY+gsl6eW9em5mYOUfMMkbJcpXsD5e2wIo40udIW1iuT8v+lBlJ5zBc6QeXfaSUOskqXfab&#10;9D98PSlnyGuDJHWkv+Nrcr8opWZSkT/HGTuyrdKfcD/JbFrZHzKTUPYN/11mewG/3A9YqjF8JHag&#10;iNhxVf0nCUouL84R8zyJ5ITy3s8FAP9vi91yQ38yWZWmKGSlk8wMgWxWG2T2qAHKUVEnP6BC1zww&#10;vIjx7yRVdlwU2GhnIzU8IU6BU35prefsErm5lOl/crLJfuF2sJNd9hEfZuLCqNkB8HWqqpoHl4s4&#10;8bWzLMM4nW76lgucnJDS8fBnZFaM/K68xq8SUzGeGLPciEmbYud6bgPHzxJCONEZlRNk6SzmiaMw&#10;65YvJ/wS7JfjJSeiD6fkxew0tU4gN+ekgA6hSU4vyzNkeYZAqXBn+33JPi83PsYYTMOUJNCoZs7k&#10;B0x+nAu6ayTtW+6H4El6DgphTKCOP6ahs0PWWs+Hav7uuUV82cfyGaSDXTLsdD+fItIJoNDGwGX5&#10;DKK7LE/x/3Eucs3R7sFPFDXtAzhjh9vDdsVjKNnqc6TOuU0R2xVfk68XQhApvExia4oIlH5NsV36&#10;I5GTUsYpowcwlqKdlxk75/r5114qnkbGyPkk59/ywMfPs1xQl4vHcqP1Szvg+6ZxBc+NtLCElDno&#10;KbOqqVfYbC5gjEHXddg9PcwylcaYmdjh57ELn4RwjPKyLiMbiJSyutluUZY1umFA148A6P40rkcy&#10;V2vKdLGWpJmUIi1nZwy8n9AdDhj7HkkdEM5myMsSriyI2NEk3YYQMHYHTFOKgo+Aptpz9AxaYxwH&#10;uDzDerVBvWrgXA4fI7yPUIgoc4uu7UgSKMnNEBFPpNnLl6+gkpSUjx6jn5LPSRtXPxHYHAK9DwUu&#10;xq0URabGGKHYZyWywDgCRKAU8jyDSqCtDxMOfQ9MI6LWxwjfskQMnKFFteystejHFj7ViYmRwF4f&#10;aM1VWqEfBuRZiRAjdvsWU4io6gZFqt2hFPW5nyi7hCPW/TTBhwn90FENmpTFoRDgPRVqvrv7gE1z&#10;QSDd+ghc0jpAxELbcY01IlesoUhrlo3p2haHwwFlXWG92cyZYy5zJAPF4ANnXCh1BDMzh7quUOTH&#10;aK9uDPDdgJA2jVfba6qH4hgYjTMpYKzGod3DGCK0lVZUV2ToU8afgzIqcRqRxg4s9RlTQWWDfdui&#10;7zuYFK1vnYW2JFnUdS2MVTAqAp76Lk4eKtWq8pNHBNV/CSFlRmjyXV3folo1OLQH3L3/gPtPn6C1&#10;weXlFmVeout75EWJ/f4AHyKco2yhEKhWmFYa19fXeHp6wod3bzHun/Dzu3f49vU3eHh6gMsdLq+2&#10;KMsC0zTi/tNHjOOAqi5hjMZ+v0NR5DD2l5m+vDcaBspMVVrj8vISz549Q13XQMpIQExzOwGlzlrY&#10;5GeM1shdjvVqhbpqEpiazyRQWVMUe1FUKMoSLssQosLoKQjBuRyU9TLBhwhtqQbW/tDRPDEGq2ad&#10;pNMoS4yyI6i24zAOyDOLyVOEt7MZtNUYpjHVurMAkykI4DS4EClzR0Gh2+9QVtS+KXiSR0y2AhVx&#10;/+ke7aGFVhpVWaFpVnCOip4bY8i+Ut0vY4hgofulyGEoQMuDZUgJjhFa0+9FkSOzFN049ANC9NAg&#10;YtLHgE+fPuL1t9/gxx/fYJxGbDZrbLdU++ThYQeT6gVZZ5HnJR0GJ4pmr+oKCkAYyUdM4wDvR8rE&#10;Mhbt0xORQJoyoACqj/P27Vv853/8G/7yz3/Fd9+/xv2ne+z2j/B+gs0tSVllBYInMmccWOYozOta&#10;jEgEDGUJKUVA0DRRlq0xVOvms89e4cWLF9jvn/DXv/4Ff/nLn/H999/h7buf8PDwCff3dxiGJNNX&#10;lagqAgn7Pun3hyNh6acAKK6HUWMcGVjjYDWTWB363+RHaK1grEEEBemE6MEA+uGwn9eDEChCuSyP&#10;9RvoxyWSl0g8zt7hDBUAsMaRfWqS2MgcZdyVZYk8y2bZKKuTtI51yHN631oDSrIKJAeqaOyIDHGo&#10;6xq3t7f47W9/i9///nf44ovP8eLlC9w+u8E0+USk/1JqWWuqq8YSWKxTz7VEmqaZJXGYMGFyp0pZ&#10;OqtEem422/T/C1xsL4i42V7i+fMXuLq6xOXlJW5unuHF85d49fIVXr2k7KO6rPDV77/EV19+hRfP&#10;XuD68ga3t7e4vrnFanuJTw+POBwOeP/uPX744Q0+fvgAHyZUVY3LzQWK3CFLP/wc1h59XdPUCTjJ&#10;UBZVymxs5qyczXqDVbPCen2B9WqN1Yp+b5o1Vs0K19e3lD11cYntdovLy2tcXl7i9vY5nj97ju3F&#10;Fjc3t3jx/CU+e/U5fvOb3+J3v/s9vvzyK3z11Vf47W9/h9/85jf43e9/iz/84Sv8wx//gH/4wz/g&#10;yy9/j9///vckYxsC7u8/4scff8S7d+/w9PR43Ger070pzSFRdFyZkz0mEzMMWEh1D3nuor8R6JTx&#10;vjGC6oNpAz9N6NuOpO2gkry0mrEAqw2Mcwg+4nDYYxqodqeKEX3fAiGgrktsVivUdYlVXRMxVtc0&#10;fxJxSTKiHXa7PZ6edjgc2vn3T58eKLgoUKAPya0ScRoCZUvWVSn2I2Gef0yi8ndCqqWoFO0VTNrH&#10;TIuz9XKfLkGqJWDIe+7l97mPOZp6OeeW5JK8rjzHSxmtc8A4A1NLQGt5Xpf3XWJBq9Vq/p60FQAz&#10;aMh2xP0hI6+XeBJjGnyNGI9R38vzWYzxpE4I/75UeZFn+NPz7y/P90sMRPap7GfuD1kgXp7hZG0l&#10;ibssQU8ZuCexEX4tyS45dufeP4dTyPMb9/ccLa71SZ/zc8oxlpjTyWcSwMpZ9GSPpzjD0I8nYxzj&#10;KfDOGYQS0+Kx01rT+pZwsyWGxzjJOWyDfySoymSPzCZjTEHaC9uSBNKX/ct/l8TlObyAFUeWc0nO&#10;Ezkn5Bzg55NjLuew9A3nPsO2K0FlOR/lc0obluSG9E/SX/D6wcQO958cC76/xCaZEGLyV2JDS3ya&#10;AwvkvFq2VT7zknhTSp3gv8szzLIvJW7F95N2ufSFTDAsSSD+Lj8fPw8Hg8vPnCOT5Hvc1xJXZXuR&#10;RN2yXbwXk8TsubGW7ZbXkL/Lfl6+fw4vk/+Xa9sSA1NKndRLku8vpfaW6x/7Jq7RxmQWP7u0bbkG&#10;MJE5z71wKp3Jdsi+4FzbZL8tJUSX1wLwqzaulEL0ESHGGAOBDEopkmLTRfmn5RfkIswZFecGNsYI&#10;e4axZaOUC4Q0Vo7GYKBFDrIEdpltlA+53FxEnOovSofAi/rSaR+fkQ39uCjxgPO9ZhBSpKwBxxQq&#10;GREhJxAvfJLY4WtL4Dn60zRl+VkeeHaGbdvOZI8xBrvdDi6jQyYb0nIDIzNG5AJEz30aZbCcpOcc&#10;vvw331Mu9jwh5GaEnRs7Y27jUSbjNKWQ2yMJM26/tEGO/uSIqeXGbfnccpz4PpyhIG3+xJb9qUMm&#10;WSc6bLrMoZ8o7X65uVpOZvlsbBtZlqFr+wXxmPooOafMHoosoAAAIABJREFU2dMFLBzTx4e+gzHH&#10;bAY5j7nfGOj8tZ9lRJac/7woL/vz+FmqReIREJWCNhauKFCWDVxewDiKhuZrOueSBBtF62ltMHqq&#10;QyGvzXbE82vpd+RYSV/D48bX4Ow2aee8MSA75I2GmmtxHP0IEhmZyMfZNjhTkDKWYggn9ifnh7Ql&#10;fi3/bVJqubR1ORfkIrIkJmVEidz8yTmwTIuXizf1YfK9DDhrnttp05q+G1I2xsVmi/Waosd3ux3a&#10;ww4hHFNf5aJORI85bZNsh6WaN+PYQxuHzfoCZVXBezo0U22jgHHy8KnOTp6liJ0Y4YOHzVIEPzSM&#10;BhA9/DRhHAcCKUF1fIy1yPIS1mZQiooDKwDdfo9x7DHOUnIQz08auUorilquGlibwU8e4zghIqDI&#10;MkzjiP1+j2EaYTQVzO66HsPQ4/bmdo5CHiefos81TGpDDKe6vTGwlrM+KXoY/HQ6zol0VpqIHQIS&#10;CBjc7XYY9zuMI8lK5XmJsqyT/acNOihye5yGlE0RoVWciWLKWCMSaRhHBChkZQXEiLZtYZ3D7e0z&#10;tH2HYZzgxxEKJF0ChRkAVBEY/YDdfoexPyCqAGOAfuhw//EefgjYbre4vX0GpahYM0XI0npXlBUU&#10;DEk9zgc7ti+LcRhwd/8RzjlsNpvZn7nMpWzFRPDOm8jkgzUBS7fX12hWNTD7koCn3Q7dfo9uGHCx&#10;2VIEedLing9DCeQaxp4i27Ni9hfjOFIhRs1ZaSFlXBIZ7qeBfmIEImWejNOAh6cnKKVwfU01LPbt&#10;AU4rOGtgUr2jGNO+KvmeYeyROYeqIkLII6XuayrO3KxqOJvhQ8q4edrvcHl5hevrKzTNGo9PeyDJ&#10;mY3TBD+NJGWmFZ6enuBchv2e5riyDm13wMNPP+DHt2/x/v07eE8g583NzRydvfQz5zbu5AuoHptS&#10;CkOKICvLkmo/1DW00TPwomYw0M77KvIHGUkuFSTZZA3JVuV5jrqqECOIBMhz2MwB0JQFaAwVVA+B&#10;5MICpfVHKEz7PdqBIpu3F5dzhtdxHcuAqOHDiCI3mKYBPlD2jYJGP3Twwae1jsGMX2ZW6iSHx7Js&#10;PniMw0Agpcux3qwxDiPefXiP3eMTVqs1ttstEZBtS5kbxkAZneyL1o6+JyLVB8oIjgmY5DqQWlNN&#10;Pm2IHN7vd+i6lvyNI7CzH1K/G41pGrB7esT792/x488/4OP9B0AF1OX/x9d7bTeSJGmDn4uQkBSp&#10;S3R11fSoPfvPI/b77O7lPMJ/s3OxM2dmerq7KgVTkkxKEEBo970wt4DBiWzU4ckiCER4uJuZm39m&#10;9tkEy6MnSJI88Iu3lBBhEwyDQ91sMSknoCpd6vXThyAw94LJ8xJGKTRNjWq7hfMDksSECjuN1dVX&#10;3Nzf4tPnD3j97g3ef3iP+/t70nGbYrk4GXUPIfgwVseAfi8KotHivZCB567rcH11DaUU5vMZnj17&#10;hrIssdk+4Pz8Cz59+oB/+7f/F2/evMHV1RXath59BurTkWE2m4/zvjsUWgxud1AEFJgaj2R/R8k2&#10;uF3gg+yapNtQINPh0HVE8ZnnRGEGeLRtg+2mhgL7ikRplmacVejDvV0ISNpw6CX9cYNHnqW7PlA8&#10;vqCj4KSTseoonHH4zBJ8t7ptQlXOEKpU5njy5ClevnyJk5NTPH36FPP5fI9vnH3gsij2gD32G1i/&#10;JYUb/3DwJ0tSLBdzTCbTMdBDVGYlynKGyWRCCRnlDLPZAsujJU5OTnFy8gSnp0/w5OQUr168xIvn&#10;z/Hy5Uv8+MMP+OH7H/HD99/j7//w9/hf//Iv+Ie//0f88ne/YDYhqsirr1e4u7lFW7Vo22qkKtn5&#10;PDtQhYCF0G8lTamSaDFDGWgmtdaYTqaBgm0SAlfTQCc3CQwNeaDmowqk+XwZni88c1FQEGg2D5Vd&#10;M6oAKjl4VOLJkyd4+fIlXrx4gRcvXuD771/il7/7Bf/0T/+Af/4//hd+/vn3eP78OZbLxWjDN5sN&#10;bm5uQH1rdn0KJDuA1pqSHgT4xL43657MlpZnOlpfAwxu9DVlIIh9+pgaRZ4lUmth0wSuJyAlz0KD&#10;5ECvMuNq2zD/RZCfNIBWZVFivpiPTBhaU7LharXC5eUlPn36hLquQwVxtdcvgQJYBTVXFqwPfO7g&#10;8xwDi03TjNUBEk/pBJjzrfNDvI/GOIoMAvDc8f9LKmuZvc5AkjyL7FdDYW+d4/08/jc+4/I95Ofk&#10;Z/n6XP0kz83yzClZIyT4NfrL0XknPgOXZTkC8kqp0fbTPtk8uj7LGwObEsuIz1rxOPjZ4+TW+Ewu&#10;rxeDszH+IP9fyoOUkUPnTJ7zoij2zo0Sa+J7x7hZTFkkn5u/z3Iuq0NYziQIqdQOzJfPBFAyG4CI&#10;8WQHPhMN3A4/oPvs40BJYh/dU95Dvh9jBUopTCaTvWfgOeEzG48/DlDEAQiJmUiZl2sh14jfk2ss&#10;15qfQwY7Wa9ZtljvD+mEXJNYR+SzSvss11niK1KfWY752WVfltjOSBD9kA2IrxvLPj/jofODxB7l&#10;+sqKJQ5sHbKvMYYkbZVcj6qq9nROzhOAsccSJ1T/LaxRyilR9dZ7+LRcJ/5/WS3K14qx6EPrx9eQ&#10;VZuH1lGyXciKFZb/zWbzCNeN5+Nb6yvHc+jF+6X0/eLXoaCOlB8Z+JNrKXWZn433bykDHLSRRQey&#10;pQXZmGRvvLxXApx+tRuXjEOwHB7aQ6XM8lpJPeIfaWPiPUhrjb7r4cMfVAjqAPDGhMCOfFgJ0HVd&#10;N2ZT8QTITczj8SYkF1tuENLY8+FFCUMtx8APeigqzAvunIOx6SiQ34qWHxIKWhQupdxvwBUHl2KF&#10;lkItF1oafZ4/BpN3jvEA13VwQUg4gz1WDvmcfA2ejzSlZ67rGnkxeWQQZGRdKoAsw+bPSW7K+Lnl&#10;M8ROXWyo5LqxjMiIvfydn4UddDleudlJgyKFfvyMd8SlHwV2YhmUyhY7ZJQFpsYsShc7VCqk/SvK&#10;qkxCnwZjLaA1cfcH8ZAbsjykfMvo0ZwPIwf/4AjwUACspiw11kHlHRR2Y/cgEMhoFbLYd9Fv3qw5&#10;80gaWfk6NK54ffl1SMatNYECxoMz0fKiRJ6XSLOcQPSQuaa1IZomy8ECpsILYDAeG3G5nlI2pY7E&#10;pfV8HanPctxSD5iWyY/A6+7Fh03OqID3YfMOnK3AWNlwKLAT2xI5j/L/s2R3sJH6y+OPZUiu86F1&#10;3ZPtbzhVcm51oAIcXKgKG/sBhDHyWKGQJCkWc+J5b9sO9/d36Np677CvEAWeIntghYNADb0tBke9&#10;q7IsRzmZIs1yeABN2yEvSqr4aDtopZAlKdIkgTa7MUGR/ipPfPcKDlVdEyDteQNPkCQ5EqakAaBB&#10;FXJD36PrySZrHZ5Z0WWd8+gd9XLLcsr6954qibSmCjqliJZlvV4DQY+pJxMFiKgiZY62a1HXDWyS&#10;EJjftmBQgNeo7VpUdQWtQBRXeU7Os6MKgsQER98Hex2aJ5M8AEoTvcDtwxpoWgyanEDSyxzUTJ56&#10;VCilMPgeWpOzqODRt0TL1g8tNbq2Fl3fw2ii5On6AQ/rFWySYLFcIkky9L0jfqvRDtK4TMgyb9sW&#10;VbVB13fAWK1Ak1xtKnRth8lkgsViFnqeOWhtMQwOWpPf4TzrDss6AaNKK9zc3ODu7g46sSinE7jQ&#10;e4QOZsGh9QhVkHSQNIaojLI0wXQyQ5pQ8/iiLNF2HVZ3K1TbCj4c/hazBTQUnFOBAkyj6ym4Z62F&#10;Sah/k/IKznk456nhNxz6gfqr7IDRUC2oNLwySLMMgxuw2awBOMwXC2R5jqHvYXTYfvww7nl+cGg7&#10;ktmha5GkFsYSV7m1VJ3kMMBY6vNiDFUW+WqLTdVg/fAAN/Q4PX1Ce14I4nGVjBsGtH0/9s6aTieY&#10;Tkr0fYO62qBVDk1T48uXT/j8+Qu6rsVyucByuYC1ZqTey3PqvyKdWO8U4NVIPaVD5r9WKvRjGWAs&#10;0ViVRQnnA899oI1K0mT0R5MkQZ7lo5/APUa01jA2RV6UMIbkNstzZOUERT5BmmfI8hJFTr0YCNHm&#10;ik4PF2gn234AoJFnGfVSCf2MtDLQJoGxCtogVPcqeB8o+RTNpfNUpTOE/ikm0F3R+x7WUBVO3w/o&#10;OgKebJpAJzZQsvawhvpPtVWNqq4B76jXhzahbxf7S2G/gd/1cVAKxoQgNduH8C9rkNHUV8R3LWxG&#10;4KfRnFHZoa22MEahmJTQGri+vsbHDx9wc32Nu/t7nJw+gw7UX3XToNrW6HsKyhONXoKgfDQOKPRD&#10;F7IGB2g3ILUGaUYVP9RMzAeK3B6z4yNAeaw3G9xeX+HT58/49OUzrm+ucXt9h7516Noh9FDJKBgd&#10;fLZ9QIupfSihSykKbC+Wc9RNhaatMV/M8PLVS0xmJe7u73D1+RO8Alb3t3j/8QNev3mDN2/f4OLy&#10;Ah4e5aSkAF8fkg5C4IJ7BQwDrRXJvg8uBiUMaO6l6AcwDeou2cQCIBA9SamXh/OcDKcwDH3oreTQ&#10;tT2cA9q2w2azJgATKgRrEIBLjaIoAxDC1a/U2N5oBQxEm+mdg/IU5/cDBW7YHzVB/5gpQSuqaM2L&#10;jKo8+w5d26DhXksDVSTOphOkiSXKQ0WJCwpEWagNBWCtoUpMo3eVeKTv1BzWGqLKzdI09NtJqGrP&#10;mKD/dpzTJOHKH8rUds4jCb0ey2KKsphSj5uUgvFPT46p+tckmExmOD4+xsnpKVGXHR3hyckT/P6n&#10;n/CP//CP+Ic//AE/fPcdBf82a1ycn2M6mdBe731gkqDxc5BNgZ4jTS312skKJDZllRirNxJL1T5p&#10;khMbQEIBLHgdeitlyPIMic3IR1O0hyUmDXNniRLRBVC0HShpAwxSJ8FukAyRzdSYFFMs5jO8eP4c&#10;P/7wHX74/js8e/oEiznRdsJ7quZSmvykNthoTVXTRI9KwK2k+mIwnX1ymay1yyYmWaL+UmoEitlH&#10;ZhofeV7lcyD7+0M/BFpS7HoFBiYBoxXIRaOEBZZT/ozSRGVqbYosI/potiNZRj2Muq5H23ao6wZV&#10;VWOz2WKz2YIoGAM1oiI/xAf/WQVcxHk3UtX68J8Kcg9F1HDsK/MrBjGlDZPnBOn38/lHAtA8h/HZ&#10;aG8vFmcrGYCQ5xAJTstXfMaW/y+BSglMyefjsw1TGSml9s5yMVB/6PynlNrrYSJ/OCistR4BPa6o&#10;44x1HoOcYwb2eC5lgvLjs/t+NYGUczn3PD6ZuMfXjZtry9ehOZOfkWfJeA7+1jXj9w49mwTO+bmk&#10;HvIcx9UrMQDJ3wWwdy0V5J/26l1ACVGSap4V0ZzuV7wYsx+0iueEAXfZGmGHX+wCOvH5XeJfh+ZF&#10;nq33MEUxDqnD8u/8nsQG5UuOR84pX1MGDvlaO5u6H4w7FJTk92Vg7xBGKtcvxpfia8d4qQySxrIm&#10;bVJM1XcoCCNtE+u1TFyOg0V/y2bKZ+RnYxmRGIxcW2kj5Phiuy1f4/4kihjk3HCFCFPpxXrD95MV&#10;XTxe2WNH2m/+O+O9fO84cMYBDE4clfZeyiOPUwZmY3mQ15XjlAFgXgv5WYnD8kvuR4fWKn5Pro+0&#10;MfzscSBU6iXPn2SskvLDY+lDoilfW86L936kQI+TJiT2zOOVOipfMe4tsXW5lhInGudqcAikUgBE&#10;xY4pyj/KRYk3Kg7scORPRvO11mPGiZzwGCyWhpkHzplYgygJk0rEGRWcQRQbERacNCtGh4DHKQM9&#10;bdvuTa4U7mHoQ8bIzmDHBowVUEb7pOM6n8/H7AIWZHaumMPwUcTU73gWvXOPFFoa5+l0OmbDzWaU&#10;hcabVFEUUNrubVq7DXJXtcDzyU63DJhwxllc2cCf4fmLnSyehzj4w/OllBodKQ4wFAVt0ky5xry3&#10;PC6OlMroKTtC/Ex72QAKoVn7tytS5PzzmPc38CibZaTV2mWFS8NsjIUyRJvmvCe+fjzeREaqPbE5&#10;S6Peti3ath0/M5YyY1fJxnPTNFWoDJHOog/gsaceAlo/cria7RZZyNiJjS//KzfJQwZUOnPS8ebA&#10;LNGaYKS2ybISSV4gyVJoY9G23agb9Pwefd+h71hniz1HgH94jmTWlJQzGQCRNsb7/d5MXE7KhxSp&#10;H0lqg3wMcJETsgvshAZxzqGqKvR96HGg1BjYkVRscowsuyxfUgb5VWT53sYsn0tmn8hNM3b6viXb&#10;LAvx4UXqe5pmYc73Azsc0nFhqB5UsTOfLVAUJeq6xt3dLdzQjYEd+eLxDv2uTDxJEli962PUuyEE&#10;Kig72CYWs9kC8+USgMbDeoMnT56iaVtstxXJS5KGrN1018PJJNBBZ22iYa3BdrvFavVA41cKNsmR&#10;lyWywNnslYJRRAHqnUPPMkpH8rCmbnT8FBSKyRSTcjquf2KoH0iWpqg2Fe7ubtEHW6bgAxVihWfP&#10;nuHk9BR916FuamRpBqM1mkB7xLKplEIVAkRG67HJN80fAdxZKM3npn3aUtAKCD1obIKmrbHebFAF&#10;OhNtDCaB7iXLcsoCh4YyoaKLimwwDB7VZkMVP20XliXQoGiNpm3RrNdoB4cs0MB99+oHkjsHKOWZ&#10;5WmUvWpboa636DrqI+P8gKHrYI3GZDrB0Dp8Of+CLEvw8+9/QV7kISNfYbFY4O6eaGGUZlDIBhkm&#10;PbHW4ub+Dh8+fgQAvHr1Ct57rNcPWC6XIPoi2XRQOOre4/5+NTbbns/nOD46hofH6mGNfhhwf3+P&#10;4+NjHB+fhMOoG/eUut7S82pKDmBA0nsP5wkQJeCVaCdVAJoUAGOI1lObFH4MOmmYlPa3PE9o7ZsW&#10;w0AVGC7s8V3fo61r1E0L7ygwR5QyBDi1bYO2qajizXEPNmC6XEIpg9d/+hM+X5zjybNn+MPf/wO2&#10;2y20VpjPFhicw+3tLaqmRpZR5U4WsvrXmwesVveoqi1RdSUWq/t7XFyc4+bmFlmWYT6fj8kaZPNj&#10;+tP97LQkzcaD1ehnDkRJBgCz6ZRoqsL3ObBDOmgwmy7gPQVb8jwLY2aqParmSdMUaZFjOptiOpuh&#10;KCfI8gJlWUA5t+evOeIUBaDQtx222wqz+RzLxVHwTRy05sohCzd0Y5P6qm7gBjdW0FHVC1XSQVHl&#10;1c7ZV9BGoe8HlJMSk+kU2hDIkSYJBudQrx5QNzWOjo6hlMLnj59QbTd49d33ePbsKQV3vYNjW5aY&#10;QO9HVSFZmsJ5zhAPf4On8QQwf7vdYrFcYrZcom0brDdreOeRJgmURugz0cErj8mkQJ5l6LoGd3c3&#10;OP98gapqkeU5Xjx7jqLIUTUVZaZ7PwLJjhNWwrGi71q0dU3+j9FouhrbTYW6rqB0aDiqgL5vsd2u&#10;4fyAoixQzErS7btbfD7/gk8fP+G3v77FZrNBUeQoS7Lt3M+J/Zvb22vUdY3FYoE0TbBarUbffbVa&#10;jT7lMAzoh3a0XUlRoHc9rAD5vn69xJs3b/Du3TucnZ0hTXJ0fYuiKEdfo6oq6GC/PfabIO/7+Dsq&#10;B/YHgV1CCWX4B7lPEkB5NA1letL1ZyjLKdq2w+fPn/H27Tt8/XoJrTWWyyWOlkdEF5hlmM1mSNMM&#10;TVMLihaPIqHgN4+L/QX2K6S//QhgtQZt08BYg8mEKMaMsQFIo+dlqiHuWVaW5dgDZ7lYoBXNj1n/&#10;ZVUeJ9bsaOd241FKjX4yrzddi6vqC2y3Vbh3QfTASQqtLQCi/tqu11QRaexIw0RJOw7VZovU0vml&#10;qVtkaYaXL17gD3/4O/zy+5/x+9//Dtc31yMQLGmR2B+dz+dhv9k/2I/+ttcwmp85Henz+F9jDExI&#10;zuAEKAQaxsSmcAODZDx3CZJAF5kkKYpAG9i2zUhxSn5pHxo7IwQuqvGsl+c5Tk5O8OLFi5BwsRgB&#10;8aap91gAhnB/lmE+t0l/U8qVfH7vKZBI1Wg7WiLWFaYhGoFgkZ3O8tp1/Sg77EMzFSfrvwRGZFKh&#10;TS20SpCE7GRJPZZlGabTKY6Pj8f9bLvd4ubmBl+/fsVms0HXtaC+Vo+TylhXuPk8MzTI4MuYNIbD&#10;4BW/ZCAm1lN+j6vaZM8DrTXKstzL+ue5kxUp8jwo9f/QeVqOJQawWQclmCf//9D4t9vtOC/8Yjsg&#10;xyCDV7LPBstefMZnm8FVOdy3yzmHzWZDvsVsNto1iWvxtWWlmhy7XF9pK+Xzs6zxc8nrStCR15DP&#10;vLJqiv8e42l8/3heJbjNtoaxFjmGGI+QeBfLCWNHXOnEuisBY2stVqvVON9yj+DrMRYkxznScTF+&#10;pCCeNxmp04wx47lvtw67vYqqbtu9OZOyzHrM9oP1TP48PDzs4Qg8p7we/COr9eT+LLP55Xd4PHFS&#10;d7zG/Jxyb5CgLq8bz6EE9qW8SpsrA7V/S375eeTZXc4N8DhQKYFlPn/Fc8p2j3E/fsUYEuOLsc2Q&#10;eG1RFHvYJV+/aZqxmiSu+JDyJufvkE1jGWc/Rc6HUpTUJ6m5Yjo09sW4ipjvJXFgqafSTsT6yH+X&#10;78U2SD4f98Dh96TfxHPBtoY/w/rLgR22jzK4y9fn9Y0D1XFFlJQdKVsysBO/eJ1Zrw7tKYd0Nv6d&#10;e4jLv0l96vt+TLqSfhqPoaqqcd4kTsCvruvGOWbccA+PTuyj/TiumJV6Ewdf5RzJdZByIuML8nvD&#10;MFBhgxqJpzygvNaaAjuHBIwNA5X9Y9z45ANQYCUbJ5EnTgKocgOSztUI7rUd0iRBmiShamIXLGAw&#10;m7K8gvDw4oXD++B2jfP4gVk5WNk5uCEBRm5oScKwEzaeTB4vO0Cy7I+dNGvtSI8WCzYrmjT2AEYD&#10;oBSVZ3u3ny0jx8HPwQES/hyPr2kaOL9ffhYr3q5R/G5zZkFhBWfl5nmRmzN/hmVEBs9kD4N9cGRX&#10;XsZUKlpr6skRGtNK5ZOKeWguqDlyOmaEjaB534UMObVn3HmscWMvXje+LwX+mr1g4giEGEuBm4F+&#10;t1mKJEthkxQmoUOYTRPK3Bf0C9LB4bHWdR0OAt04h2xkbchSVCELMjGUocgVWVbv+mxU9Qau72AC&#10;Pz0FHKg/iHQ6Rlmwu74x0tmSmy/r4aHAqeRplXQ0rBsymwmKqieyvECSZYG7mzJDTZJBaUMZ5n1P&#10;IBNvTsNhx5QP+1J25QGFN1h+Xln1xfPLgVU+iHZdh7quA3CaY3DsZKixkoRlbAiUeHme4f7+Hm4Y&#10;AnChQ1Y7VVv1HXHkyw1Dzo10qOINCgC6pt3bCFgu5YFDBrt4Hfkz7Dw75/bWiO2R1Alpn/inaznz&#10;IGyIloHXYGuCXittMJlMsZgvobXBarXCzc0N0oQyL0e907tMpKZpKFNX7yrPurDRaa2pSRaIEsgm&#10;KWyaIkky6nUBBaUN2rZDtd3CaIWua3F/f4e8yPDs9AmMSdB0A1XQKbq+0RplXgR9qbDZbNG2DTwU&#10;5rM5JtMpyW9HVRPeDWj7FnW1RVPXlNnpd065UqAqvSQJFUIJJtM5rCWqrzzPqM+FUmibDuuHFYa2&#10;pYo+UCP6PM+xXB4TbY9SWK83qOuGejQNA/JQJdK0LVFQaY27+zvc3N7g5YsXyPMcbdegKAt0fY/N&#10;dovFcoGmbVE3VZBnzkbs0XcEjNd1g6aqUDcNnj1/gVevvqMseaUxmy/QDwTAOQ8KtA490jRBUVCm&#10;83a7pcqKUMnITdiNJmqhh4c1Xrz4DvPZnJyspoZNGOSu4EEy6RVQ11s8rFaoNlsouJFCQTkC+y8u&#10;LjAMPX766XewNsHt7R2m0ynygvyPtuvDXsR7WI+2bVB3HZbLJR4eHnB2dgZrLb7//ntkWYqbm5tR&#10;NwGM1GzU46BEojUmRYn1ejU2qXcOOD05xXJ5jK+XV3hYPWB1/4Dl0TF+//ufYY3B6v4e1hjM50s8&#10;rNfoQ28kApjyUEVKwD3Z4QSJoSSCxFB/I+8GtF2Ppu0BTdUe3dCjqRvcr+5hjMaLF8/RNQ31FVCh&#10;slRRX8G+DxWcfYembYiqzCboB6rgKSY0b/P5FHVdwTuPLKNG38oQXeDr315jOp2F3lY5Vg8r1HVD&#10;9sR7zOdzGKPx8LBC2zSYzSbI0gR393fY3N1Sssl8hrqu8OH9e7x+/RuqaovjY6JrJJvVBfCLE252&#10;/l3f9yjygmjxjOWwA9lBTfRr3nsYbcYeO5SdTj3R6GBCDVhnsxnyvKCgS7IDSSkDO0WaFSFLv0AW&#10;KnvSJA3BUArkOM+grKWm80mCelPh69crlJMpXr16BWjK0jYmQdM28OhJ90LvLqUMFJXxQBk99j7x&#10;UBjcQA28h56qabSB0gp102BbUa8vpTS8B+DZznOFqx+r8e5v76C8x/HJKaAVTGLhlUc/EIVjYsl3&#10;qWui6WoaqpgjWtHgm4Y9XYX9rAuVHtYYaKuhFFVc9G6AcwO6pkVT1+jdQEH1xGIYgNev3+Hr1RW8&#10;9zg6WqIoC9R1hcEPmEwmqOuKsso8VRZmCfVlcY4y6VOrw17bAzRt5E+rUKkVqPp2Ge8KPlTbKGVQ&#10;bRq8efMGf/qfP+H65hrT2RRPn54iz7NxvyjLEvP5HN4PIx0S+wfsP1RVhaZpkOUpFovF6M8STV29&#10;5+t2XYfr62t8+PARf/nzn/Ff//WfOHt/hvXmAUliMZmWY6WSBCP4ELsDqjuUk3K31+pdrwfe99ne&#10;8b6dJtR/xnuP1eoBXUc907777js8f/4cv/76V/zrv/4rzs7OcHp6inJSjiB30zRjrzNqKJ7BhWox&#10;/kxd1+MZ5fb2dqQ+46xF6SO2PVVatsIvT1ILmxAFK1fD7dwdqriU/iNTefc99VZjTvuiKLBYLEaw&#10;hP/GIAqf52aTWQimUzZ3UBW6j/MoihJaEWVF11IPKa6mAgBrOdmOfBHuheId0Yx3XR/8cgMNUFVS&#10;S37NdDbFP/3zP2OxnMFYCtQZq0MleDqeNbjfElE4ht5PJkGRl0jTDIDCrj8LB7SGABpxZi2fyyiB&#10;g3tHlXkBpalqjPsgyp5GXA1jRB9Q8ueoL1vTNFQd7WQrAAAgAElEQVT1ojDSAbZtg7qmvm9DqC5V&#10;CrDWBEq4Jaylubm6usJvv/2Gm5sbTCaTEEBMxx8+b/K5mYMJ2+0WDw8raFDiACVK1CMIwzrA/j/7&#10;tuxf787G+biXxIAmAz8SJJMsBr2jyqY09Nhbr9djsh0AbDabERiaTCYULD06QlEUqOsaFxfnuLy8&#10;wMXFJTabLdIkQ1GUMJoqqLI0h4Ie171pWriBdDhJUtob/G68SULJHHmeo65rXF9fj2dfxjD4XMs6&#10;I7OIeZ75c+yTy0TXoijGgMdqtdpjY2F8h/EB/n8JMseAKZ/R+JzImAGD6uv1eu88z+cYPmdxHwRJ&#10;YyTB3TbQ6nEyjazAYGBTgqQS44h75fCZSmIhUm7ijHWe67qux7HyeNlGsXwdkk9rLTabzbiGPK98&#10;bX5JbE0GrBhL4/Xh/UMG3/jsJ8/vPAaeK3kO5PmPQWR+fpZ1pRT1riyKvTliuUjTdAwasZ5LOWCZ&#10;bZpmDzjlMzgla9F+o7QW6+b2MKuYpp0ThXay6PbWXcoOgD18LsaceJ7i9ebrMDUwXzMOUEsgV86r&#10;DLbIwA6vq9RPpoRluWBdttaiLMu9YJn8O1+LsTRpDyT+xHLIaxRjQfJ55HsSv9olnewSPaS8cDIL&#10;B2lYXlk3tFhfthE8Dh4b605cPcO2RAYsJJ7HY+Lv8ufZXsXPzH/L8xyTyQSbzQZpmo4BcJlUUBQF&#10;NpvNHh4u9ZJ/5/nmANGYOCBsFq8Ft3GIgze7vs+7NeaAtNQrlimeI55z74k+9eHhYVw3tiU8vzzv&#10;0v7IwI+UG96P+BnY9+U14Pf4/lL/WAeSJBn1n/cvGaTmdZT+pfSRZeLBocAar7HEb3n9eX5lXOBQ&#10;sHU6nY7PyEEWKYuc1CHtrkyWbgOmy1i3DHay/eB5lHEFtqnyPMByw2vFvjD7TWxjeX2zLAt+tg4R&#10;P3ilNAV2pscnf2QhjYWXm6/LDU8qBwBoa/YEX0aJ2fjy52NwU2sNg/1SN3ltXtRvRrt86IGC/TIz&#10;CUrH0WypiLum8/uRMrmRxL9LJyeek3h8PP444io3YKsPcwvy5w85qywI3nvYJHukMDL6KaOtMmjC&#10;cyqNpHTqWGH4GtIR4XvL55AvGeRjYeSIODdAldFsOY9SZvi7/FlZiaS1hoInQGKkGHlcGikDiXxt&#10;WZrLysSfZQoPdiCU0nBMXaI1AdCWyuvboQciR0M6iTx30vCN9wmyJCvWhmGg4CY4eNGOvNHOh00b&#10;ogoDCsrvelpJWZTzKOfj0BxL+ZFyxHYhvqa8rrUG0BraJEjzEsVkiqKcwNoM2lh4ZYT8KKJIMCZk&#10;WlJT+UNBh1ifpQMlDSMHcfjZ9mxLeDaOmjO4wnLbdbwRU6BmL8CE/c8kY6CpCwEEytQbAwR+v0Q8&#10;1ulv6Z9Rh/mS+Voy4+jQGgLYc4R4g+D7xEE7qR9KqV02aAjOcATduTDXgSpSGztmvQKU6fSwugc8&#10;VftImd57Fh9lEAnb5J2DTdIQradmuJRtueM91sYEIGaX7TSdTjGfzYjQSxsoUH8QN/QElhoCcvqh&#10;x/XVDYauAxRl/2TCqWL7NnREndb1LZwjag+lqMzfewetFJynZ5tMF1geHSG1RJ+ldegj5Dyqeott&#10;tQ2btYY2GpvVPZTWKCdTzGYz2FClaROiAOv9ruTXe0psaNsW2+0G2+0W08kUR0dHSBI6jGu1c5wZ&#10;sKHnoX4eWhPne9OSk1E1Ddq6RZIVmM+XRDmW5zBJgu22Api6yHnaTz3rCXMGe1FVGrKKFKAVVadM&#10;yimyPKdg0ODQtjXJDGhvTvMU8A5dTzQuXVNj6HsADtqT8+QG6i3WNC2yLMdPP/0Op6dPcXNzg8GR&#10;o6k0Vxfu9qjODaibFjZJ4IYB5+fnuLi4QFmWODpaBpAmGUFBay3ygrJvtg9rrFYPWCzmcG6g5tx5&#10;DiiNyWSCPABGHz9+pOBbQZnmLDt93+N+tUJRTgJNkQ2BhyTQeRJ9Hy3pgL7tqboR3J8rJLs4oqwD&#10;dkkr8ICxBmmSYD6fgaoeOFGG1pj6UFElF5wLwR+igLF2RzFZ18QRndhQvo+df9V2LT59/oTvXr3E&#10;9999h+22wuqBnqmYlOGw0aFtuWcQMPSU3V231L8qSYgCqOta3N7d4urqGm3b4vj4BN9//z3yPMfV&#10;1RUeHtaYTCYoCzpMcaauUlFzWYh9dBjQMbBnLVHYCNtJ9IoUDHZul2iS50XoM2JQFIFaJ8mQ5hmK&#10;NEeWEk1SlmcoiwKTcoIsK0KGvIV35FQ3dY3JZAJjLe7v76G1wfc/UHB0db/Cy5fPoeDgPNA0Hfre&#10;wViLZDzwe6QJZ4yHw7TmxArqr9J3O+DFGDvuJQzI5mlGVStDj6KkINh6+4Cu76CNwctXL9H27Uh7&#10;lFjq3dX3PSU+BUqtfuBAdvB36bdHflPYWKiSxDsQUR9V42mtA1UiMAyOsuWTFHe3dzj/8gnbaouj&#10;4yM8ffoEgxtwfv4lVGkUsEZj/bAOQXrut6ew3dBBtB+IvlFr6ntIIuEx+LB/wQGe5K9vWrihp8qi&#10;NINWBtvtA968+Q3/+Z//gU+fPmI2m+L3v/8Jp6cn8N5htbrHer0O8pHv9dSQ/jsFUsimlmUJ6lPj&#10;9zIL2Q/VWmO72YyN58/O3uH9+zNcX1/BuQFJYjGdzsZACYNdDAwAHp8+f4IxeswM5WQsay1msxkF&#10;4vkg7PZpfIyhClfuBTcMHY6Pj3F0dIR3797h//5//i9cXl6i73tMp1OkKQG7y+US1lqs1w9IUmpU&#10;zxnIzJIwmUxG/5sP++w7UaCiRF4WqKpqzLxmf5Fs+n6lOu8dbPdYh+uqCv3rSihFfsXV1RVubm5w&#10;c3OD4+NjTKe0B5ZlGfbGLQCiKtXYya70X9mGSACBqhpKSsqyCVFr9j2IlnyfxihJqPKFA2t8Hedc&#10;0A+PoSf6u8E7TKdTnJ6ehgAiBd1ub29xdXUFpdRYpSQDZATmJpjPqXdWHmhX2Y4RldyOuUC+qJK/&#10;Ido8zzaTquTKcoI8z2GtIfkxVMEnq4as4QAS0fwRG/HubCT9uf2zK90/TdMxQeL29hYfPnzAhw8f&#10;cH5+jr7vST7yHMMwjD2FuK/A7kxJtJQ2tYDz6L1DYi0GUOKNU6CqQwW4fkA79GjrBlXbwA98dnxc&#10;jcA6ynrEZ2I+I+2AmQTQCEGy3TmUnxnAqAcxDkFgYIG2pczx6+trXF5e4vb2dtS34+NjoucVexb7&#10;53Vdo65rTKbl6OOzbDNLCsuSBITiQI7ETeQ9WMZk0IY/J4FikhP76CzMayzl7hA4Ldcz7rnC95OJ&#10;sHwOlgBy/JLYh0yUlFgFYwvT6fTRmUP+8PpLbEQmyPG/fB5gHITvywEZvq9SagTX4qBXjNMwuCfx&#10;IsbXeF45MCWDE3I8bAvk2ZGvJ5/j0Bk9tonyb/E5Va6XnCdmdOH54LngeeDvxqBq3/fj2OV9eU20&#10;1mNGtTY7oHcYYir7/Qx8Y+zeM7F/Gz+3xBFjvZAYDYPOnNEv9wuZwH5IPnmc/B6v2aEkYxkMkjoQ&#10;z1s8PikLUg9YzngNYgyIx8Tfl+vPLymfEhiXMhzrY7w/sD/D+i2fkfaXqDdshBtWVTUGPqROsa/E&#10;/kf8w+OS1XtxYFtrjc1msze/bH9l0FM+pwzWxPp7yIbKsRzCWWRAUAYeeZyyUkgm9crADF9T+iE7&#10;f9XsBQ7YhvG9ZNWUDF7zdSUjFttwud/JtZfPzt+PPxvrG88fy6rEpnhu+Lmk/eTry2RungP5eY5V&#10;yH1LfoafVerut/6Ng6d8/XhN+bOUgPa497Xcrw99P96jZFBVygDj3rHvJ+Vp6Adglw/plQoVO7Yo&#10;/xgrtFxAmRHA7+/dRERv42tIYPhQYEcpAqal0ZX3lkomAzRS4IYh8NYeMNzOuT1FkUpM490FduSk&#10;xc7MIYdBLhwvSmxAefz8u1RqnpPE7vNlyvvGwia/x8+pTbInHHID3W2Ojzc9NrxcwSCrHGT5GgMG&#10;0jmWY5J/iw1OHGiSG9yhOZFry8LLWXo833xPrTXgHZq6IY7lA+smN145R3tr4KmBvQqUbDtZot+T&#10;kMloDPVCKIoSNkvh4NEPAxgJl5tODOLL+WWnkMdGFQIefhhC74VgKBxlDfZ9D+d7IHCd09J7uKFH&#10;17ewZp8iUcqH/D3epHk+ZBAwdiBj+eff5UuF+dXGIg09Uqj5tgmc02ZPNqEQGo/vABw5byxfPB52&#10;tg4ZN+kMHZJxlhtJJ7iXTeGHAFbw3MqeWn5vLGnYLOu6ItBMGxirA/XW/oYpxyt1Va7HWIHkduOV&#10;L54PpuqT78frIO1tbEti+yXHR/MXynZV4CIdg1SivN0YWtuQdToMRGdQbTcA3Gg/ldqnRgFC5r0S&#10;/LfYr17SJnCQe0V0fmmGNKNeNhT00SFwFHSh65EmCSZlHtYkRe/cCJpba2GUgVdAmmW4v7tH7wZq&#10;bp4QJUuaZrA22BAHeAUMrsPAlVqequJsYkOgB6GnSY+8mGC+oN4yLZeHWxsCMpTp2o3yRntM7xys&#10;sZjN5yjKaZhfApO0NaiaGt6RPaCMfrIF6/UaddNgeXSE5WKO9XoNpRXKyQTbUIaeJhlRnDmqPCPQ&#10;MgMU2Z2vX6+xvb9H74HJZBqeP4dzClVdI8vLoMMK8B4KmoLF3sF7Av+990AIbJkQTCa6Go+mbpBl&#10;GY6OT2ASjfVmG+iLMjR9S/03lIICUTA1VTVWRsFRxdQwkI+xWq1QNTVevnyF589fUranJ9lIEqLW&#10;4cOQcy70LDHo3YA8y7GtKrx9+xZt1+HZs6eYzWZA6GGUJdSoWwOotxVcPyDPMmij0bYdZQYGmLCc&#10;TDCbzVGGZta3t3e4ub7BdDLBcnmMJGRLU9WRpYomplIzNlRpqBCESykJoOvQDcMum5yiOBQEDD6K&#10;0oDRFExmOqPnz56RnVAKw+DhAApkeVC11dCj63p0/UBy3vVhDwsZynWDNFRHdW0HPwyw1kBBoa5q&#10;PDyscPdwB2M0Tk5PkOUF2q5F17Pt42oRrtbS8KAs/65tUG230Ip6+3Rtg/XVFT5enIfgzQbHxyeh&#10;+fcM3hOVlFJqDKTEQWnuhTRwYLknKiyu1uG/M2XkYr5EVW0pe382Q57nIVhP/NVZyj08DNLEIgu9&#10;L7KUgjrL+RLT+RyLGTUmn5azQD3HlFgDtlWN+u4WSBM8efIU1hrUbQttNe3RwwDvFdI0p/UO8mBM&#10;grwoQsDUQxnqvQGlQsB0AJyCthZJoGekgDdl0GvqmoGmbQBQo3sohbraoqoqbKo1nj59CqMt8jQD&#10;nEfT90QDqKkHngMlQPW8lioEdKBBVS+s06AgPNOKhuCs4lg/J89AwfUUDCd7WKBpK9ze3eDy6hLb&#10;7RZJapEXBYoiB/cOGpynXkOgIHTfk52rqy3pqEegNNRwSsGDAj28nXArJK5QRrBJ1c0NatdR5YVy&#10;qOoNbm6v8P79e/z3f/8XsixF3VQoywKz2RSJTUfQqa5reE0VVtpYQGnUbYv1ZoOm7aC0wvLoCB4K&#10;Vd2g6Rr0wzD2L7LGIEvJ/nZti7vbG3z89BFv377B2dk7vHnzGt57PDysABDonqZJSBig5IlyQoEG&#10;2qsBpWh+AKLpUwi2mTyUMaCGUCFY15SMQNVYwJMnT/Dqu5dQWuH+/h7/9r//N96+f4e3b9/g48f3&#10;WK8fYIxGlqWBniinYGSa0iQrRX3kFFC3DbQ10NZQ9RypJ7qhx3qzwd3dHRB6hxnNNr4PwUrAGgr+&#10;KwB+CAkCYxAaUFqhKMrwvQ4KoP55SmH98ICrr1/x5fNnrO7vYbTGfDZDWRRjH54sTdG0TQhAsk0I&#10;yQ56B3rQuYyqXHbZnR5dS2eHEFFn0wwoRWCjpjWQiY3j4TvYQ6U1rCGaRWuolxv13HFIE4v5bI77&#10;uzucvXuHi/NzuN6hLMrQf0dBGapE3mzWIqCTiiz/Hd2JUhjPZWlKz5Kn2ViFQedBHTKCKdjuHPXz&#10;4u9L0EspDR0Ej3Tbh4Qmoiw1IYjbtm0I1g3o2h5t0yKxFtMQ9C7LMlTn1Xj//j3Ozs7w6dMn2otF&#10;QHSz2aBpmpGOryhyQCmUkyL0LA0VJp7OM9oa5EWBISSbOO5RE3qd2pT62tkkIyYFmwBKhwpjwENh&#10;Mp3BhArwgfhQyScJvQqpwnj3zDr0+GN9lb/LzxhDgNLvfv5p7IkHrdC0LR42a9zc3eLi8pJ6JPZU&#10;oZlkKTQH3t0AhDmXcsp+vMQ9GEeJz94sj9Kvl39jYCwGRRmT4fM4n/slCKeU2gvsSNBYnu85q3j/&#10;7LQ7Y4yVFweAQnlW43/jM3Se548wBGZQATAGnBm34OvIKh9+yXM5j0kCqzGY6pwbM7YlfiAbxjP7&#10;ivwOzwcDixK0lFgRsOvRzHMbn8El8C7PjfKe8u98X/5XMjjw3MgzqRxrDNoCGIN+Ug4l6CjZRxiQ&#10;5+9st9uRbl9ebwxM8XWNDIztY1d9F/dp2U9c5jYKMUYg5+cQfiBf8tlYluT3pGzH+IIMdsTXkoEv&#10;+ZK/x9VEMsDCgSf+jsRXJbYXP6vE2WTgL743yzKviQx6SnnbJebuBxk48CKDtDJ4aYzZk1+JO/Dv&#10;3J5B2gCJo8ZBtT1JULvArUz2lfdi2ZV6E8s930fOn3z/0Ph4Lvhv0i7K+WIbwnrI4+S53Ww2e9/l&#10;60osSwZQ+Hf+vqz0kvPCiQ37+/1+f2aef7adUn8PBSb4u/I+Mqh2KAAq10hisvJ5YrwsvoesUJIB&#10;Gx4zX0eOge8nq6Dieym136Pp0LzHehPvT/qAXsj9Op4/KUN0vuzHGIvcM1juWC7l9WWsoWs7gAM7&#10;Cl5T9Y43gzZ/lIIiF4qVngcjJ2x8MGseTYhUXjn5sQFWbj96y/8fR58PAZMA0ZN4UDNCKRDSGEsw&#10;lX/G8XsOzDyOosVOx6HFlQp3SAAOCVPs0Bj9uKInNoDyHnJ8zjmEhKW960vjHo+Br8drzYEdKYzs&#10;1DH/pMwWkBuF1nqvB4qMLspNwlo7OmiSz5LLmiUwLRWKNx75Pn+OwMZwUFT7TmGsCLHS8Utr6mVD&#10;zkWYY614wgAANknHUmGbEV0UlMLAEVvsOwzxGsqNjQ2NDAAw8A2/K2E0xoSsbo9tRRlfXDHCPYF4&#10;Hq0IXEkZlEZJGi7pGDBIKscuvxs7RLGDAiBkp3toTeB/lhfQiYWDRhto1/Zln6ZW7f3+2OmIHdND&#10;zqk0muN4oqAagEeZGZyhw8VW3Fx6z6EYdn2svPejnrYtlZ8b7p3gqfJPZotIeyAd7Vj3jDFw/S57&#10;Qjo8cs5lgEnOgdTDbzlP8l6HNs1dxnyQF8X3DRVuikpli3KCspzAmoTAzm1Fjdk1zd9431iOIv0w&#10;av8QAkW9TqgniSIAJk2RFdREeOgcoGmcfU8Zm8455FmKopxAmxRt18O5gTL4LQUUNTSyPEPb9QQg&#10;bqmhe1EUIQuTsrW5ybTyQDe06Joa/dDCaA1rKaikjUE/AK7tobRBWcwos3RwaAcXggJAP7Soq4po&#10;lVqqTMnLkuSjH5CmOaaTCfKCMsG3VQ1tLaq6oqbQgW5SKQKKuq7Dzc0NnHPUU8NRNnSe5+hEabwL&#10;WfjeE0UR2TNat6ura2zqGsPgkOcFitAgmAJqHkmaQ2lLgK0PdGuaQDytVeiX4agHjFKiwpTsb72t&#10;4eFxfHyE6XyGpmnROQdrEww+UCVYan4N59A0Fa3h0IeAPF3LBNtbVQ1WqwckSYZXL7+Hh2ZhHfeo&#10;saI0SZAXJe7u76EAHB0doWkafPz4EX3X4uTkZKSV2MllOIAmZAO21XbMRGc9S22CJGTw/fzL30Ep&#10;hZubG1xfX0MbgydPnlAVlU3QM8f3MIR9IgnBHQKPEpsGm0JyDsekUiHpwRNFFRAOU4Zo2mjvHDAp&#10;JkjSBGU5C7bMw3sNF7BtDJ7A1D4AP30X9JgAwyQhoHgYHLqeqqOUoqCTMhonT47x1z/9N76cX+DJ&#10;kyc4PjnF4D1Rb7XdWCUFIMhAoKNqWlTbCtX2Ad4NSJKUaA6NRbVa4cOnz/j111+hFAGNz58HSsGW&#10;nVjZb2Zn60bHWQAd1hgK4ol9gmgEe2QZVUlJut1hGChIFgAz5cm+G2WQJPRenqTI0xxpXqDIS8wm&#10;cyyWCxwtj7FcLrFcLnBycoL1wxp1vYXOKXP38vISs9kcr75/tetF5TXyrERZlIAC6roFHAUIs5Sa&#10;ndMBJ4E1DLSBZFvzs1GiQyiqDw3qKciXJSmMNhRIdgOy4Evd392jamrMZjMcHS/RdwM21RY6BHX6&#10;wUFbApt92Hi5d5wxRH9HmKU4DAVfCir4VaECEEyU5yno4vh72qHIM+R5imq7wecvH3H59QrWGCyP&#10;l5C9S7gHGFFyDoH+lOz7AA8oCkSBgXrF2b0KSgFWUV9FozVs8J1MngMaGIYOSnkYq9F1Dc6/fMFf&#10;//JnnL0/w/39KlTxHaEsJgD4EAgkWRrsLYHlZGPIDmYhkYcTN6g4zmNwPeA1oIG2rqCUR5anyIsM&#10;ShFv9+3dLS4vLvEf//Hv+PXXv+LTp4+4ubkV1SbU08smaahWpP5ORJFGVaXecfY0AFFpRz4b2Zos&#10;zwIVMFGgdaGi+OjoCP/yL/8nYDSuri7xP//+/+FPf/4zfnv9Gn/56//g08fPeFjfo+t71E1Dtj1N&#10;UOQ5bEoVkE3XhuBDCJQkFnmWIy8LJJwxOOwfrp2Lk0yCXkf4DPnvlHzB1Sfe+xH0Zwq4s7MzvH//&#10;Hm/fvsXd3d3oY40+nFJBp9MIlN2dVWjP6EdwgH9v2hZJagAN8uNIUTDAww87/z4GZUcgTA0oS+rb&#10;0TRNCBZSM/jFYoGnT5/Ce4xZsVdXV/j1199wdnYW+ppplNPJHiAlaY2YFo/XnAHHvYqC0JNCKYW2&#10;a8bzFlUw1tCa14D6epG77OEcBRbhGYymCmUKKsqsWz3SxLBucKKUtRab7QZHR0f46aef8PTpUyhF&#10;FE6fP3/Gn/70J/z5z3/Gr7/+it9++w3v3r3D169fcX9/j4eHB9wFOs/O9VQZH56v7SkwmOY5zQP3&#10;t9V6ZAggW6SRZkRF551HN1DQqQ/JONoSzbWDp6q08L5NEzo36Z1PwWdZnns+n0rqNgnujkAidr08&#10;y7IcKzzW6zVub2/hvcfd3R222+0eNsD96KrtZi9oIzPdt9vtSIUv/X95jpDnWR7nqF8HXvF5WwYQ&#10;JBDFeibPjPKswfMgQU+Z3MZjrOt6T+f5WaXM87gP4S+c2MbXlQEbSWEkAbA9PyH6mxwbrzU/lxyn&#10;/Lx8Jjk2Pl/9LWAyxjSkreT3+OwoxyzXQJ7rDq23POPFGI88I7MMx3iVDFzIcfH8SAyP1yymwYqB&#10;R15ntk3xcw8hgY2TlsQT7Z2D48CO9/sVLUWR7+GWsawdwuHk+vPcM17Fv8vnORQU4Pel7sr5ZWD9&#10;EC4Vy9e3zu88v7wXSPsv+3UdCi7wmPk8GcuMXOu/BbzLa8cYhtZ6BMYB7AW4YvmSayqfl/tcyfGz&#10;zHJQ5pB+SXmUP3JevSeGICnvvH6cICFlRc5fLNPSTkk7EL8fB1GkfsX4GwdAY6ouaW9jveVn4LMN&#10;0yHK/YFtiKSqHM9VIqjN1zxEYcc2Og4Mx/rE45FjZj2Jsf8Y45J2idf2kH2SehLjmPKZJY2f/J6U&#10;XylLSqmxcEHOrfz7Id2R49Jmn34uHuMhuyqvzfPEMgHs+vJIeyntzt4adT0A+IDdeaVCYMeWkz9K&#10;YyANcAw0xgpKV8T4t0PGSUbQYoPiHdHcKA8C9RRRhfiAWnCemnchg9A5TpyhXg7GwNNJdFwUuSmx&#10;YYsFanTUNYJRe/yscmHktaVQ8cYuhVs+Lxv42CmUYIYWBwc5j7Fxjzdt/vvgHgeO5HzLIMK3BI8N&#10;ZMz1KjfxOEAio4Yyo02OI3aIpEMnn1UqTWzYWOClg8LrA0+Z8EodBvT5+zIreE8ptR4DKyzHzjPA&#10;F+6vRCmsYYAsULl5B4Wdrshnih3HcczYXy9rDIx4bg0feliE5ouaeu5YS4caI+ZLa6KcGsen9d68&#10;8/NLZzk2QnLjkfotNzg5dvmsADWZ1VojzXLkRYk0y6GthXP0tyRJQ88BFTKFqacGPB+W922KEvMt&#10;s83k5hGvr5RrKXvsGEh+UukI+xFtCPZFbAYImcvT6WTMVqTrhvk2xF8OR2Dxt/R3L4gnnDB+9QHo&#10;lHIRbyjfOqRJeTrk8MtrfMu5c/zc4Agx62v4TND/LFS6KGg0DQUV+74HfMgu52eOrt8Kx8N7z8mj&#10;40tbyl72AXTwoAz2vCiRFwXapkdqExilMHQdqmqLqtrCWovZfAGlEwIwQy8VpQ36IdhcG7KwG+pb&#10;0rQdipya4hql0LUttE1C03vAuR59V6HrmvBcFLQzxgDawPUOXoXKvXyCLMvR9tQjRWkF73r0XUuN&#10;iOsavm9hUwqE1RVRo02nczw9fYYsL1DXDVUbDT3ykDnd1DXZvMTAweNhtcLXr19x+uQUy+USbdMQ&#10;iG00ulA5phSDrSSfAMbqJObIXq0e0LYdiqLEcnkUgmI2EIOFPiDOAyoEWQBYY7FljuGhJ5CPdcRT&#10;Xxk/AE1TIysyLJZH1L/FDTA6ADCagihpYqG8R9vUaAPFFzxVZGRZAjf4EEDQ+PD+A7bbGr/8/Hco&#10;ygngqT8JB7P7vqfnJRwO680GdVNjvlhgUpZ4+/YtfvvtV7Rti+++e0W64QmQMkqhyAmMu7+/D1m5&#10;u30AIJCUAi809h9/+BE2SfDmzRvc393h2dOnWCwWaOqaMsy1hgmZ9nbs3xcahkDDpAkSQ+D94CjA&#10;Aq9CcHuANYrocDwFMZz3oWpDoWkbFOUEy6NjJEmGvncUxPEYaRRJb0h3B0dgvjXUIDtLE/RDBz84&#10;JCaBsSGY7xxsQmDwQ7XBdlvh7v4ebdfj+YsXODo6wf3DA4xNobQKNHtNANYDz3PXQiuPpqmw3W6h&#10;FMaeSs57DP2ADx8+4uzsDE3T4unTp1gujiYWD0EAACAASURBVAINTZBjEjmyC4EOEEDonUdBRoCe&#10;S/oEbdOibmrc3t5hcbRAURa4X92haWocHS8xn87QNg2yNEUSKo0Sa5GaBKlJkNsMaZrBgehVs6zE&#10;dDKlpu7LJU6WRzh9eoqjoyWOjo9QTErc3d/h+sMHdErh5MkJyskUaVpAaRsywSmINAyc6JDBhMpA&#10;bQzptKNeOFB0X+cBN3h0bUfUjgjOu1LQHrBaQ1sFF8BPZQiAh/Jouwabhw2cp4rSvMhp/9UavXMY&#10;HFMthEblKvjKHiCYF3C9C1WWIcCqQpKDZd+MgzoIlIz0/9Tw3cANLdquBuCQZhaD87hb3ePm5hpf&#10;r65w8uQUWZ4jz3IC06saUApFXqKcTClIojQG7ylZxu3orpQClHehkgDjeyZUGnh4JLmF0oBzHbpm&#10;i67aohs65HmG2XyG8y/nuLr6ivPzC9zc3KDviRpqsTjCcrnEdtuga6k6DqNOEeULUaMxDU8aKmu4&#10;ibuD8z1c38INoUfQmNEf9k+tUVVb3K/u8eXLZ7x9+xZv377Bly+fcX9/h4eHNUKhJPKsRJ4RzWnX&#10;9miaFn1P/hMHcXlcWht4h9EX2W7XIQmP7tt1LYzRmM+n+N3vfoSxCpumRtVUuL+5wvnb1/g1BEzO&#10;zs7w7v17XFyc4261Ir+J/fzQhwfBT+zZt2ZbqRTg9w+gXM2gNXOid6PskQuyDwY8rNdj4pf3O+qQ&#10;2WyGp0+f4uTkBH3f49OnT3j9+jV+/fVXfPjwgfq/OYdh6OD9EAI9KVUjqnB+806MY78BrQqVwCbh&#10;cw1LmQ6BA/o9K1IoowCN8V8Hh7Zvx+v1Qwt4rhKgoCr32BkGh9lshtOTJ5hNZ/Be4fb2Du/eneF/&#10;/udPOL+8wP3qls6iiYHzA/qB+pLlRQZtqBqS6NQ4iYb2ja5rucAIzu0a+ibJLquVej1xrFTt5n/A&#10;aMP7gdaI+/CQP0t6mOfFeIYpCkoKkeeIzXYzJq9Np9SH7JdffsHp6SnSNMXXr1/x5csX/PWvf8XZ&#10;2Rk+fvyIt2/fhv//gPefPuLTl0/49OkTLq8o6LNaP1DTdNDZre3p+nlZUC8oa0Zf0QHwPmS/uhDQ&#10;A1Wia5sEH8sH+Q0gY+hRxP0yh4H6ZKZpAqUw9hbi+ZY/VOW4e//+YY2x+lrTuhdFiclkiul0huvr&#10;G9zd3WO1omfabqtQtaqp4lfvzgkMsJGK6fGsEgdM+HzENGuse4d8fXm24M/JcwOfjXhvlT0J+Dx5&#10;KCghs4pjIDO+V5yhHQN68trxOXDvTCbmhYM6k8lkBLkl+C6p+OO5kKAwB1IPnY8Y29jZjH2ALj63&#10;xnPhnBsDG/H8yTmV/y/nJ8ar5LlWJmR+6/zHFROHsBh+xYCuxFAYA+KAI8sL/y0GWOOMeb4myyvP&#10;y3gm5jHvzWPMeBP3iN0/0ybJfkVavI4xHil/GBOQsiFp/uJ1k+fYuDKD50TiMLz+Mkgi5ZzlS8qn&#10;BN55/mRvMNnLiZl1Yh2R/y+B7781P7x+cq3YJskqpl3F6zAmfctAiMQL+brfejEYT73/dr2npCzG&#10;uB+vO8+PrMiIZTueVymn8jtSZuP7S92XdouvI3VA/rCOSnspsWmJvfGcSryO7fsheZDfi8cuZU3a&#10;ctl+Qs6VxKf42nLN5NrG+Lfce/j+Unb45xCWxVgwU9PGciHHys8i9YrnSNqmeL+R8ynxc/liHYpl&#10;WP5IuYvxOW32A+exfZfVlfE8eL+r+DTG7AXhtNZjUoPUXWlDu64DKDHeh+t7QHmllDf5bP5HKahx&#10;xoXMJojBSa31COzGAYd4IuIHc45A0cRStjBPglQ0qdSxEBHoSA1vvRBIGXRhAxRvnLvsei4le1yd&#10;w9dh4ZGgghwfb3CxQkiDGSvl3r8HgkGxIYkDO5Kn02M/WBMblxg05mdjxSqKYs954DV2zj3iZ4y5&#10;afl3eZ/YOWPnog6Apcy0k80T5fxLxybemHksdPh3RG3iHzsVo+IJx0lmOI3ywHLPhp+zMwEoa5Cm&#10;lLltUmo07H0oBVZc8RM393ucESIDJvEa63ithOFr2xaTshgPyH3fj3zorPhN3ezNU+y4H5I5+be4&#10;nFEabl4/+V05twCgtEKW55hM5ihnUyRZAa2JEkFpC5ukuw3XY1cZEy7RtfvNKw8Fb6ROSVsj7U0s&#10;IywnvAYygMnP0zR1cHyHscfOeC8RrKjreuwz4j2V1lpjQb15BgD7hle+4o1TzvEwDCNXuJQduZnI&#10;7Ex5fR4r2xepw/I+0rGPZUMpRT3K/C6ww3zHKgR2mD/fWKKdGgaHum5Q1w2cGzD0+z2utNB7Y8zY&#10;Q2Jcs1iftQqoria6DO8AZZBnBcqiRN+70XllJ3Oz2QAAJtMZbJqPmZw7WwzK0g+UN03TYP3wgLqu&#10;kFhDh8FwICBAlqpz4Ad0XY2ua+DdAC+CjyTPBkonSG2KyXSO2XyBbhAUMBqAd+jaGm1bow/ZOEoB&#10;XT+gbTqkaY7FYgGbZAQ2DQOBvsHmdqFxqEcAYh1l+iaJxfHx8ejYcz8GBZ5rDupyYIcykk5PTzEM&#10;Ay4urvD161cYk2K5XCLLi0BZoqlywBMYr0DzRlSDRD0I5ymwOfSBMnIgClVFjaLrpoXzHllRIC9L&#10;mCSF4+xgpaCVoWv0PZq6QlPVqKsKXdugrdcoyhx13aBtOqqi2VSoqgbWJnjy9Dntd4ndO6xrrdAP&#10;PZq2QxIoAZxzmE4m2G63ODt7hw8fPiDLiKv+1cuXyPMcVehdxHqZ5eme86VDRUXXD6PMzWYzLJbL&#10;QO0GXF9fo65rnJ6ewhhLDeeVDhi4IXnxCvAEkFubhh434WAastgVgL5rYDRVgLoQzIGnAIfRCptN&#10;hTzLMZnMkOU5PEJ5NhQSkwSKIwK8vR9Idn0PBZIFFSgljbaU3Rjs1tD38ADWmwdMJgVsYnF1fY27&#10;uxXynIDvYjLBdlvBe2DoyJFk6hgVbKR3tKbVeou+adANnMGcYzIpcXt7j8vLS3z+/AWr1QpJkuLo&#10;6AiLxZL2/gCcj7ZX2EBjAgWUJ7ozaduGgfrvXFx+xe0tZX6fnJzg9OSE1q1tkScpVYWFpCELDe0p&#10;mWZMJLIJtKa+KjZJkadUfVLmVF33w+9+xM8//0x+hlHIZlNcXH3Fpy9fMJvO8eMPv4NzCBUXA1Kb&#10;7qhiPJDYXTWw1iFxyVMQM8uyQBvngJ6y542ioJyBApRDWRaoqy26pqXqDE288m3XIM8zGJvg9vp2&#10;zJw/PT2hnj9tG7jPs5BU4UJ1IgVJqSeZgwpMTQp6rCxSAd/erUsAvl2gq/KctWlgrUe9eUDX1tCJ&#10;hUlssNFbrB4ecHN7j/l8gdMTskNdQ30DRxpgpn0YG987OAyAp4qhvmOqWgfXU18dCxpS33eoqxV6&#10;9EisRZKRn6a1hg/+KdH5tri6usL79x/w4f3HsV9SmuYoAr0o+QY+UCO0oR9IA+/ZluYB+A39kQby&#10;GbJEYfAdXN9RZSN2foJzDrPZFABlBm62G9xc3+D8/Bzv37/Hr7/+FVXV4uvlFeq6RpIkKMsSWVbA&#10;ewRbl+z5dloZWJsEGe/QtNV4lgEQ+sikUAqomy221QaLxQJPnjxBmlq0fYfaOfRtg9X9HT6dX+Dy&#10;8hLvzs7w7t07nF/Q71fX19QHK2S1JtyHIFDvNG2LbVUhS3ZnE/Yr6Pdd1i3t//yZ/XOKgkKa7Ro7&#10;AxizRLuuG5vWn5ycQCmFz58/4y9/+Qtev36Nt29f4+PH97i4uMBms4YLPe+o2WwesnUN8pwoEuX5&#10;CaDAtwrUxh4BgEzsmMSltAZVwn6bOWJwgVaZe6yNIANCxmsaehe1mE6n+OGHH/Hs2TN477Fa3ePf&#10;/+Pf8ebt6/GZzs/PsV6vx340DKjxuSnP87GaKcsywO98RDoX7vxHAtn2gQU+s9BZh/oJeojeJTYZ&#10;14n/lSwOTN07nhOwn1CZJAmWyyVOT0/x7Nkz/PzzzyjLcuxzt1qtcH1+ji+Xl7i+u8Hbs3f4+PED&#10;zt6/x4cPH/D5y2e8f/8eHz5+wMXFBS4uL/Dlyxfc3t2iqipUdYX1eo3NdoPNtoLrA3aQhAz2QLdn&#10;uQK6Hyjgl6TQWgXmYz/StbmBzrjyvCapm2XFFJ9PGLxMU6IKZnsvcQZeA26e7D0FLdfr9fhzd3eL&#10;xCRIswTT6XS8F/v9snG2BPh4bWXgIwZ/YgwhPqPKv7PMGrOjDGeAjM9OEiiTmBDPhwStlSKZaZpm&#10;BOTkuUWCpY/Ok+I9xm8OPRNTx/F4DwVNWB4l+M6fdY4qfnjOYxwj/rzEHuQ5Kg7MxBgFr73Ex2Rw&#10;QOJW8T14/PJe/P14fvh7cd8d7pEtMQA5/vi8zevL95OywTLMzyMxH/lc/D2uKIjXbjwPhqAlhH3i&#10;/YHnhAPzu+BW3Ntkh2Udkv+4oko+P+MDu3vtJ7TKudg7s/v9xNhYbiSGwvIZn/8lRsfvxWsn14d1&#10;UzaZr6pqxNdYDvg6DIxLGxHrl3zJACZ/J8b3YuCe9U/Ku5QZqSsSm4ix2liO5PXi+YxfUjckQM+/&#10;M+7IVU4st/KZeIyxDZHrE+uKfN5Y9+N9QMpNXJHEayexr2/ZxhhDlvh4PAYZGJDfkdgMJz3zuvJz&#10;8ffZvsj5kOsm73so0MkyIPFrfp/vxcEnvgfrclz9xTIXB6fYzvD4JT7O1W5ybuJ9iMfO4+H5kTix&#10;fJ74WtRz9HFvHbbd8XfkXLJ94HHHax3Lk/x99EWUhtJjuvQusGOK8o+xsZcvuRiHDKTDYYWIDWs8&#10;Od5T9rY1JtBpPW4eFoPw0rGhwyCBgFCPjSZfQ1aasKDtSp84I+Ux36scr4wcsrBLo/O3jKYssTv0&#10;WRcFnvj55Pilc/JISNU+8H4IGJaAeDxP8WtXzeDHMk65qcl55EPH3mYdZSVI51I+i/ye3Cz581Lh&#10;5HztPauiQIEbdpt6bFykwkujOsooz7Xnxr30SpIUaZ6hLCehl4MOgKclznE2oAcCO/LfOLAXg+/D&#10;2MOKGmGrQLnhfE+Ze5x1M+w3Khw3YaUfvScdRp7PWO7kxnJI96ThiR1ZKUfaGJSTCebzJYrJBMZS&#10;Vqs2gbdeUIjQc+96uQzOwfX7erRz4HYOjZT7WMZih0vaCL6u3LykA80AjlIYOdl3hpjmhEv9kzFT&#10;ZdfkvmnqsWIndkji+ZbPKPWOJedbBwOpP4devHGyAxE7nfJ5YxtHv4cR8N6g+O87oBVA6Nth4AaP&#10;tu0Cz7+HC4GdbwUWWZ5HOyTkDyD9hVLgRvP9MMBBoyhKlJMJqOeAHrna4X1oMNsgz0tMpwskNoVJ&#10;EnjPVDA+VEzQ/qIU0LYNqmoL7yi7t8gpYMtVZcTt7zD0LbquQd8RJRtTz8EBNsmgdQrvFdKsQDmZ&#10;whum5HNEUwaHrm3Q1BVRuhkGtQI9gaMgVmoz5EWObnBI0mTURW2oYqPvO7KXwTm5vLxAlmV4+fLl&#10;mMXpPVVFUMDMghtlaL2rdDCGAln94HFzc4PtpiLQIC+QJDkGt7+HaKVgrEZiKVgE76iqNGSlD0zZ&#10;oShbjqns6qpG1/eYLhaYLZYYHND2PayhwLtjh2xwcF2PtqkxdB3aroJSwDCwo2VhTQLngOurG+TF&#10;BFmWYTafj2NMkoQCPcMABwWbpVAeqOsaWlGj6sEP+PL5Mz5+/Igyz/HixQtMJhO0TY2qqpAai+V8&#10;ARcy4SnAiV3PwH4Ic0FVv1ma4ccffsRiucSXL1+wftji5csXAYi30NoGObawSQJrE+gkQZLmSCxl&#10;gFtrQnZpSsEu5dDWW6Qp9WiCx2gzh4H2jbYb0Pf/P2Hv3STHj2QJPoiQqaoof6q7t3dm7W57zO7u&#10;I/bn25u7sZ3p6eaPoihK60oZAur+cHgkMljcS1oZyazMCATgcADvuT93FD1eliiKCgISzsesC0/B&#10;AFJQVkbb7GCtgQgUzU5F3KPsVgCC9VCC2tP1HSAClFZDnaDeOjw8PqFpetTTKedKENkUa1X54VAs&#10;4QxlLHR9B+OoFhzPQ6pFRgeq3a4h4PjqOtrklMCw0UFCqFEwB6/XnmpzDBk9UkJnGYSQOL04x/X1&#10;JfKc6ih1XQtrKDvPWwcZABUzpMA+2JO8YF7UgNSDLGCmCNzNlEaWKSxmc0ymNSbTGr/98Y/4L3/+&#10;M4QSWK1W6IzDYvYCARKZIpuUWhMJzsDepDrYC2cxUCTPCxQxi4Xe05TdA8TaO5S1JQWRWlKRLVJd&#10;OJI/JFIxQ9M2aNoO3pPfU5raorKCMiFjDTSdacqki15fSwlvDJLVctgLB7HvJxoHqvUS/LBIAMJD&#10;qgAPBw8ir4kQBT1TXuD02xmatgMCSVJNZnMonaGPWZ860/F69DxKyThOEXT2DlICRCl5KFAGM3yA&#10;tT2KaQ1Iqsnkgxt8oPcB1hh4T8XRpZTYbne4vr7B5eUlbm4oi2c2n6MoKiwWRyiKffRgekATsdoR&#10;7SGyCG5LCBHQbFdwroN3VN+EwGUFnZH85Pr+DrYlGdC8yCNREuuxNS3+/vd3+PDhE75+/Yb7+wcY&#10;Y7GvB0OZjGVZkRRfb+BciLJjGtYazGYTzGYTFEWOEDzZvqO6O7xfXyxmmM2mw14YCOj6Hma7A3QG&#10;SIH1aonH+zvcPT7g9OwUJ59PcH5xjvOLC1xeXWK5WqJpW5KOzEgCrq5q9G2LIs4XhBBJf8q4k7Hn&#10;KMNKRgKR6rhQjR0Va+wIktAyFkWeo4pSo8unJ+y2O9RVjZ9/+gk///QzjhYLIAQ83D/g9NtXfDv9&#10;hsurc1xeXeDi4hyXF5e4v78j8H9LAHoIPs5HyqRjlQbnHIIkgJ8ycsj/EGNN9t927bD/Sc93StH6&#10;R+fXEPfnFOxAXUx789VyBSkkiqyAFALW0F7y119+xf/5f/0fkJoI+fNYm+ns7BTn52f4+PED/uM/&#10;/h2Pjw+4ubnG4+MDHh8fsF6v0HUtqAaig7dcX4lrwuyDGWnPpSIYSvKCUu5rOCEARakhAwEEmdax&#10;LpKIgRuUUS7ic3nnYPsYzOSJJCnKYpAhC4FkxzabDYQgKdg3Mbv1KAZGKKXQGYOubdG3O5i+w65r&#10;sF4u8fj0hPvHB1xcXuDs/AxX19f4x7t3+PDxAz6dnODzl8/4dPIJ7z98wMdPn/D58xcsl2vc3t3h&#10;4WGJ+8d73N8/4mn5hO2WJHG7zkR3peGCgzGeZH+FgpRApiWynPY6IXg4T0E1+zo6mvxJcBT8NNT9&#10;ov3CXZTKHe/7WYrp+Pg4Zjrta7EAFIW/2ayxWi7Rm254Pz2/pMAnk0njDIHncIX0jDaOZubvpURW&#10;KtmeAnz87xQwTUFkrj+Tkj7cBvafKUientP4c+NsmTGAyxjId+d2cZhRMwaP04j19LyTno3GGQ/P&#10;4TjPgYHjz4zHPr1WOn58LwYb+Tw6BrZTLIOvPx5//n4qtcX3Ss/BaeBmagdjnCoFNFP8hYklvi8T&#10;NSlhl2Jy6Vkv7a/U9vjzjs+3SDMBhibRfaU+sB1WmNjb+qFtpwTac/0yHpu0P9jensuKGn+W+zQF&#10;5sdn+/E5PP1JsxlS7IX7CMDB78eZQPy5FCdg+xgTVek4jAHkdEzGcyB9hjG5y/2QYhSp7aXX5v57&#10;DuPgGjupDY3xk3QM9uP+vT2nfpPnSzrXUl+Y9l86Zuk4c1vGQH96H+6XMenCYza2ifQZGYt+jtBh&#10;EiMtV/EjLInn5xAcmtTwTvuG53Ma4M7+n++ZklXsw1M7GOO8YyIy9e889uN16zkybDzG7EdSW/mR&#10;fx4T5um10xpEYyzbOXdQIyydb/xe2tdj2yPfhYM28XU5Cz0tAzHGJvm5uF1prR3u22fvmcznqNgS&#10;EGhHIoQkYkeW1V+Z3SuirnzqDJ7T2OPFyVp7cBBPJyUP/liDM30w2ugTmBdA0eI+BIomDJ6AEskg&#10;sYxgHYPC1IFZVhzU2EknpPdUfC8d8JSgkIqN+fuoLG5v6iQPJkBs8w8HPOxTcdngn0tV5YjVsbPi&#10;dlK0GU1GBzpoewEgBNhA0hipc2cHxtfiVOMxY8n3GxfvGo9ZmlbJzpJtIn2WcQYFv+89pTtzgU9r&#10;7VBwkYuv+WCBICBkIGkzQZEaOpNw1g/vC0mb6QAXi7ALeG8OwKFxxAX3PbeVHR8zv5nOEIJHEDF9&#10;X9HBJ89zVPUUOstgA4EWlEzAk46KV2cx+k+ECIX7kPwdCFhSCkpE2+56GGsRHEmg9LFoLAPpmhfZ&#10;KK0UHBVhz7LsoEgq/1TReXCUGdtKuoEcL35jR8bRZweETXQuvLEb2zmChAeBovVkhno6R1FWgKDM&#10;CyLC9EFGCx1G2VlG+87L72w2XTjMQHwdbpx5LNkhMvA/3mjyxoui+AjQVJqyCEjOgqLKirwYZXTR&#10;s263W0gpqdC6lAScWCoQ3HXtIIUho5P3MfuLPWbJB7oQ60bEi2sVZfXC92TgeOH/UbYNb8bSiAXg&#10;MMMvJXbT6/PfSsa5zhkiexwXIdDCAUHyN5nKICDgLEk7KUkSICpKHSGEAz/nvQd3UIh/vPewzsHa&#10;AOMM8ggsCUk1JmysAVJPZphMpsgLKkbeti35YaWw2+3Qth2KosTLKPmRaw3rPYJ1yBRFniqhkeki&#10;1kIxWK/X6JqWIiQnNdWqsRZZppBnGSCA3nZoWwIEjHUoqgp9ZxBsgMpKCAhY55FpiaKqUBQVeu8Q&#10;vIfSEoBH27bY7jbo25Y0cIODFBS57x1lShwv5nj780/Ydi2yPEqGxAxKsnuLIisAIZFnGr///h5a&#10;avzLv/wFSki0DZEY3lqqOaFI+ktBAMTHwNgeu80Wv/76Rxwt5gSc3N7COY/FfIaXL1+Tnr2UkCIg&#10;RFk9pRXVThLkt0LwBNqaHr3p47MSOO2sRZmX2G4a7NoWr968was3VA+oaRrU0wkBtAJQSkArDUha&#10;xyAA07dUYygvUE8m6PoOQkgoKfD49ICuaTE/mlHENihLh9Zhjc5YZHmO7W432F7btVgczVHVNe7v&#10;7/Hxwwc0Lc3T2WyGo8UxqqqOALcApIwBHjQLsrwEsF+3TBwTXjeqsqIMIdNju9ni6Ogogrkk3ZZp&#10;hbIiWcqqKKEVRW9776CkHIpi+1jjoN3tUBQk90N7IE1Zo94hCAEhgabt4IzFZDLDfHZENZ96C9sb&#10;5BkRSirT8LBRRoaIAAgKHCmrCQRkjAQ3MWNCwZoeOs+R5Tn6roPpe2idoWsNlssV1tsN/vTHPw2F&#10;xEMI0Q4o08wDyBTJge52FF1OhwcNwMP2LazpoaRAXeWACPj27Sv+8e4/0XYNXr18hWldk83FOiFC&#10;cXanGDLIBMgvuWQdy3KFoqxw/PIYwTt8+PAB//qv/4rVcoX/8sc/4ac3b7Db7WhuSEXEvaT5CQTK&#10;lBUCktc3eGiJWA9KQWoiR71zuH94xNHRMf74xz9isTjCn/70J/zyy69YPj7h8uIKk2qKt69f0lps&#10;DKzpiVTWCtPJlPy5C9BKoygq5EUJpTIolQFeoCxLVCWv7Y6I81gPqWk6TOopyrJC23WwxqCsKuRa&#10;o2t7dG0XdcoFbm5usd1s8OLFCxwdHdP6FmvCEbGooVRG4LNQUCpDs9sM4AplnAgialwY5AGJkFe0&#10;NwuCZEsd+Yu+b6AUiNh0HlICZVEiANjtdjhazHD+7Qtu7m7w6tVLvH37lkhsZ7A4OqJsPwSIIKAz&#10;GiOqX0gSbBBAHjNkBSQyxQd0wHgHF2ysDVNAKgK6nCFAsaoqdG1DYG3w0EohzxWct3h8vMOXLyc4&#10;OfmKvu9Q11WMYCSQnNd/3icZY+AB5Jqi/0UgMqooSc6Q12rTdbB9F4ujByxeHiMoARccQiSj+q6D&#10;dZZkGfsOzltst2t8+/YFf/vb3/Dx43ssl0sY0+Plq1coJzWkktg2O/SmR5ZHScVAgQjr9QpN00FK&#10;GuMQ63VNJlRPaNvu4IxFOalRT2u44NH1PbyS6LsWRVnQ+MNDSYHNeoXV3Q2WmxU+fniPTycf8e7d&#10;O/z97/+Jk5PPuL+/R98TEZPFWmU6L2CdR2cMfACEIpITUg7BR+M9pJYazbYZ9kKd6WG7ngL24h60&#10;ruuhxkCea/zyy6/47bdfUJYVvHdYrpZo2wbX19f4/OkT3r1/h0+fPuL0jKTmHh7usN1uIzBPEt55&#10;TuRcCBwtHrPFKAwlrp1ko3mWQ+U5lM4ASecRayPw52nTb5nMjFkjUuzByLKs4p4yEveRMCDy0eEv&#10;f/nf8Oan15hOZxAiYLfb4uHhHg8P93h8fMDH97/j67ev+Pr1Cz6dvMeXz19wdX2Ox6d7PD48IniL&#10;9WoNY3pQrTYKChECKMvq2ShXKSPJHwLyLIN1AdaFqH4hYB1l0HlQpjKRUjpKBHbwPp61hEQ9qdH1&#10;LYzpB7Ipy3SsV0WE4WIxxx9++xVv37zGbDZFWRZ0doOHDfGMYi3gHPmgdgvftOiDJeJnt8FmvcLj&#10;4z2uri5wcX6Gi4szXF9d4uTTJ3z+fIKTkw/4+OE9Tj59wtnpKW5vr3F/d4fVckl+01GGh3UGSlId&#10;q6quoLSg+SRJvjI4st1c5xBKI1MZoBQR93mBTGXwQsAZh9b0WEznqOsZqrwEQGtNlmcodAGpJZYP&#10;jwgCyKSC1Ap1UWI6n2FSVlBC4fz8DI8PT7i5vsXT4xLeBeRZASkVnPXIdA5gH7Gf7vPTYK4fgV5c&#10;A3cc+Mdnrq7rDsDg8b9ToJ6zmfg8xdHGaaYTkzl8BkmxBz5zpGe8MfEzBt/5+inQxW3iaO0UjxgH&#10;+KWZDAx2phkF/N0Ur0r/5qjx57CtFAxPz2gpXpZKTHHf7iUTswPgnLEavn+WZTGIbX+NFIBNnyk9&#10;86Y4UAjhANTmF38mzXBIAdgU72L8i9uulBrqwDGIPNQ2jHbHPpsJ3xQ0ZcKp7zpkeU44mqM9L2K1&#10;BQnC/qqC5ChFDCaRgnBCDjwj+e0w4EdKalBZQIEAB2scnDcUuAWqmSZkiOcx8vk6k0MtzJSkGZ+b&#10;ud9Sux5nlKUAOgfFPoefpmP3XOA28ab0ewAAIABJREFUgIhv7vE3lqL23qOua8zn8wFL49p8KZk5&#10;zpzZ+/9DeanUr4zJpJS8SMeZ7ZEJ4HEQdjqP+PlTW099VUp2paRVmm017l/+Ox2vdJ4ypp2C8yme&#10;wvaeAv/P+aGUVBvfH8CBf0gzcLgPx4RM+pwhhKHveb6nWUVcT3fs01L74fuMcT/uQ8ZN0v7ntqYZ&#10;Mfw9tnu2hbQPuB9S/5TWUBv2yck6w33BfZ9K56UERYpPc7ZqWZYHmJxSashU5vdZVYqxvrTGDt8z&#10;7X9+dh6DMT7P7U7nQroepf6Az0387/Q6jNdy+9J5N+Yp+H7cN7wOPEdU8TMM1xQU9RbfCwgiSCmD&#10;qhZHfwUwyGWl4DB/OQVWuYHDjQLpwosAdG1LdQsESfLAB/RdB4RAB7L4Oc6DFoJIGyBqsnsfwY09&#10;g11wIdFAaaBE+lB3kp58fjAg1lqYpkEAUMXCgymLzwsW/Z/TwfR3G6bUGPm7bCRFUUBFkqLMckhQ&#10;P1CkGj07R6u1u4bAMechAgG9Ugg4a5EpTdFR2H+PJwcDtsY7kgADYBw9u9TpwnIYqTKeNAz4jzdT&#10;KXDP4H1KeKSObbxp5E1IXdcHkRvcZ1ws1zkqnsdp03yN1JY8HAIcRQEHG8k8bnsLqlJAQKA1VOS1&#10;KnIoIeFcTxGByeYx3SymBRpTsDv9Mc5CZRnyrIQQJMex18fPobMMEArOBzjnkeWUxROERNs08MbG&#10;wsxkH32UT8gUpeiH6EBDrPuhuZ1iH43cmRYeAXlZQEqgjeBcWZaw3kBqFUmgDm3XUg0RScWDTW8G&#10;m2R2n/uaIxbY8aeLKDvJvu/Ah0ySIaEob0QpBmfpuQlspQMh6c4rZHmBxnjU0wWmszmEjtkNoOi/&#10;LFNw1kBJQQXJMwJsCbCJm0+pB9kJBlPLsvxuU/5cFEeIvoejivM8p2KpnqLV6TDtoRmsE0DwnrIp&#10;rEWmFfKC7pfFTUzf93HO0L3btqU2xH5lElhJiboo4AxJtwQXU5WlIlLa09xp1hsEYCg674wl8MhT&#10;FGSarpkuIOnGhkn3lHBND1w8boNNJ0QXz710g88vpVQkI5L7SpXUOiMwIs8po8U7i3bXoNntYPoW&#10;zlocHc1J7slYBIS44O+l0zJNgI+KEcjGOegsRz2dIc9z9IYOljrT5OM6yk4LkorbzudHQBDIKyp0&#10;3vY9drseXW+xWm8wmVaYTibky53DbDKDFBrWeEzqKaxxKHSBPNOwxmC3XROYKYEsz6C1gtBUVL3I&#10;M4qK9wKtMbDGwXuB4KnGDiAINPEGUtAGYfbiGFIrlEWBsiyglYA1BpvVGtvNBqFrIbVGsAYCDkoJ&#10;bLZPUMLh51/eQGqNbdvAODdkThhngZjB1Hc9qqLGw8MTTk9PMS0rvHn9ChoSdVFBS02AYW8p6l2Q&#10;TJYABUKIWEwj0wS2bNdbXF1fQkrgl5/foigL7JotRCCSWCuKsC7yPM6bLK4LVLzYw6MxBJRACNit&#10;gXd02JKSi2kL1JMJ6rqAsT2ct/DBIS/p/0Iq6LLA+cUFOmNIAkrGbA0AxrbQSuDFizlurq/Qtzv8&#10;+vMv+PWX39C2Bm3TQ+uCgKjgUOQaUAT+50UO6yy2uy3yskDXd/j93/4Nn88u8Idf/4Dffv0NeZZD&#10;ChlBCI31lgiPrMihVYaQZCH3XYeyKKCkJLuBwJs3bzCfTvC0XGI6n9HmTiJmo1HGRYCHUpQtoZRE&#10;kVEUvhAkHysQ9fgnNXwIaCKRCAnK+NAEfFFNHEP1FGLWw7SeQQqBrmtR1SWUluhNi7bdAUpBFxmM&#10;82h3O0BpCMVZHBkQBLqmjTU5NOCp3oKWtOfzzsL6Hm3X4PbmEi/fvESWUxZS0/XonENeTiBVgd4S&#10;gShkBh8EmrZF2zawtoUUDko4VJWGEAbGNOj7BiH06EyPq+tL/Nv//H/x9qe3ePHqJRbHCzwtl1iv&#10;N6hKkvNbrdbQOkPvqNCuUjHqVXh0pkXb7SAhUBYl5rMZbq6v8W//z7+haRr8+vOvmM/mEEGQjJoA&#10;rO0R4JDlGbJcAkpEULLD8dEUk0mNh4c7rNZrZDkFeRhjoOMBsW87QAhURYk3L1/iX/7yF3RNj9XT&#10;I5w1ODpaDICmVpQF1rQtACryXVZTlOWEgpFkBikzFEWGsigh4jxWuoyfq6F0gWoyhTEWu4auU+Vl&#10;rDdGwQV5XqDrqbYXADjbo20alEWOX37+GSF4ZDqLJJ+AUhllKYkMnTFA8AiCJMQgY3HqjAKphor3&#10;MT1MBgEtNUqVQccMDAQL4QVUiHsvKeBdD2cMECyMaVFVBUzf4OzsG3bNFm9/eoOqrnB9dU37XKVj&#10;5JxE3xn0nUGmcyzmx9hsd/AeQ92XIAJssLDBUcCBVghBIliPvjfwlmTcAqhmmo/t8MJDSAep6G8f&#10;ejhn0LUNPn38iMvrCxwdz/Hbb78hzzN0poOQkjJsBOL+lM4cvTHwISDPS/hgEQLt/Zx3EFpC55oy&#10;mYKFEB5aUzCJdR3gHbSSUDKgt9Q3zho42wPBwdgeDw+3OPl2gr//4++4ur7CplljsVjg5asXkEpR&#10;XRNPhPPj4xNevniB2WyBpmmwaRrkRYGyquG8w3a3Q1YUtM4Lgfligddv3iAg4O72DsI7mGYD0+4g&#10;vIFzLQQsVCEhYGFNBwgH7y026zXOLy7w6dMJ3r9/j3+8e4+mtVhtG3ghofMSZT1BUU2gJMm2Nm2H&#10;EESUMVXkb3wgAM9T3S/KFskwmUxQlxXt4axBcA51WcJ0Hdmj8GibFpNphbdv3+L4xQLNboeubbBZ&#10;ryOxJbHdrnF/d4v7+xv8/vvf8fnkIz5+eI+PHz/g8uIC6/WaJE+dQxDA8fELzOdzGGPQdCQPSOfO&#10;DCESzM6RDBCkQhASLghYGwjIl7SPDS7AGUcgYxCAB7pmBymAPNMERkpaH7yz8MJiuX7CdFLh119+&#10;wZvXL5FpRXKl7Y72zhpotys07Rab9RPOTr/iy+ePOP32GSeffsenj5/w+fNHnJ1+w/nZN1zf3mCz&#10;XaPvO+x2O3Qd+QWdl8hyChRxXMtMKLggAZXDQaF3gJA5imoKiQxN08PagEyXUFkGY12U1pW0n88z&#10;bHYrSBFoLx0JHYEAZ2mvLLwFvIO3BkoCs0mN48Uck0mBaV2hbbZwtoW1HaQEMi0gVIDQCiJYeNtB&#10;CSLd4Q2caWH7lr5jGtiuQbt5xG71hM3yHo+Pt7i+PMP5xVecn33D8ukRJ59PcPLpI87PzvH0+IjN&#10;Zo3leon7+zu0XYe2JxvVeQ6t80huOfQxcITqlmXYNi3atkcQEoCCNZEIgoCKGX3wsYh4RyBWpmjf&#10;O5vMoKRCu9uhLApURYnVeo3JZA6dV3AeeFpucHZ+gavrW3gETGYzBCFQ1TWEVFiu1litVxCSslWN&#10;tVgtl/uzj/o+gyclf1LCAsBwPh+DmHxO5j0Cny8A2n9wlL1zDrvdBkBAnlM9Lq0pYI6UDfzwtxB7&#10;UpNkIyk7lLIkiUjXWqEsi0i80rmkrqvhepSd4QcSUWs11EOi89r+HgRNUQYj10Nyzg7XUYoIXmv3&#10;QWgpqMdn0hTzSPuOQUo+g6XyPynwyWAr1ynhczn3b6qCkp4BGWhl4i2Nxk+jusd1GdIzXkogpSB4&#10;SiZwDRi2hzGYnbaD7YUBc7YLBltTjMl7CnDjYNS0/dwu2m86GGMpQ1AqKEG14xDHs28bqo2JGPgB&#10;wFgDBTq/Gdujt130cRT43dsuZjnHQHIZAfCMwP6soL0dJGVDGxeDCQQQVbeR5RplVcY3gIAAISWU&#10;ziCkpCCGnoKWUgIFwFDzKSXxUhwjBa85uDnNfOPzOksxpuB3Sih1XXdAaKTkLY8bty3NIEltKCUx&#10;xgAyX3dMsqZzISUzUjKRP8tSaGkbU6KiaZrvbDclhfl50r5lMJ7UVsSAYfI1uE83sX7fmHjiuckk&#10;Kc8BJqnquoaUcsCkxkRqSgzwHHkOhE9JKsaPGXvjNmVZNmBO3E98La01NpvN0F8pOZLieDx3Gbuv&#10;KirfsN1uMZ1OB0KQccIUI0pJNyby+H0OMmXyaUzgsv1wRmrav2yjaRA6jzN/NyWZUrIwtW8mLlO/&#10;y3V2U1sfZxalmHSKeT9H/KXzLiUqnyMZ+Vm4v5y1MVOdFCC0IiwozzIET4oqfdfDO6qDqqSEsxZS&#10;SFRlSQHyjr4vI8ZKNVctnKW9pJIKiFhQ31F9Xq00tNLIco2u60KURQxZngdnXVCiKP/6HBOYTsR0&#10;4FNml1PF0kmTsodszONJfcAgZpo1tWKUvxrS4YMArCfQ3wUfnS9Fp0pNn3P2+9RKoRSy6FyZ2BhH&#10;/ZOzRSRrcDCh0vbypE8dUkqM6OTZx84wncSpQfG1xlEW6cLO/Z0V9ByQMc0rAs5CEpAlcVjgfuyU&#10;03/zfXlyjp937IjSiZiC6Zwhwot9ytKmdpA+N493ynYqzXJyIW7KZCyE6+EdtVEPTGccW7Dzi4xz&#10;8sxjdp4dUNoHqR2EEIBAFBwAeI4VUQpSZ5BaoW1jhg3YYe/rUShqLDImluI9WG5KAFFGLS5kPA68&#10;WIcAqUcFzKLzloILZ/L82UclDASdpGjp1N7SqCW21dQmU+aYxgwHi9+e/IsbVJUdOEvvOUIxIECi&#10;ms5RTWYoyor6BmKQzLHGUKogSOOfN4LW2qFmAtV8eD7qInW6Y9sejzM/6z4aBAeMvhAs+8cLoxuI&#10;Ze89XEJokj/ke3HEMtu/57cJQPIBIiFFQnTyQAR6JZFcSlE/CCEG2beUlf9ubNVeA3Ucdcljx5tq&#10;HteU4EwXtHQh5e/xnAXwXf+n9uI9LThMQPtYe0YIQEmB3XYLhCj5AKCP46sURUy76C+CFPAICEEi&#10;L0qUVYUsU1itnmAdp757qvSjFVTceL1+9TrWUiNAyFgfa6v02DU7LOYzLBZz1FUNrTNkGUmluZ6K&#10;YftIuAUENLstVqtH9H2Luq6wOJ7DxYypTMUaWl6g6ygS3sSFdcgcEAIykA3oKNk0PXoBKBFJQ4cQ&#10;M0lNZ8hvCAGtJJyxwyHXO4PJpMSLVy9RVFMIpWOdlTDMLcTo2RBBGGcMtqsV2qbFy+MXePPqJawx&#10;w8ZCcPQGyP64hgYBLcB2t0NVVVgs5ri6vMDd3S1evXpNWYR9jyzTKIo8IcFJdjDXOR1qhBgyXLuO&#10;ItKVUNBeRDJJDkEZeZljMqlRTWrY3uyjwbVE1/forYEAAZRdRxH1NGfCngiPUkxduyMZmOAxmczw&#10;5vVrQChstg2UVjC2o+s7B8MyiaB9g41zfdO1aJoWu90OUkq8fvUaVVni5o5qW8zmc0wmE7TxM0pS&#10;/RDWkKYNYMzwzDSqCGDoXGO92cJFKcYsghskUSei3Bc9x/7QS7WqhCTfamwfI9qjfJmzMJYii31w&#10;cF1PQSwuZjgWFY4WR6gKioRs2i2sNwhwtCdQlPmGEAClYDoz2BGSw0euKRrZOg8RBAIhIaDs1QDE&#10;6Ma2azGfz/Di5esIFLdwHlAqh1QafU9An3XsVxqEYKGEh1IBuaYsNecNAEe+RILaioCzs3M8PDyg&#10;qkr8+uuvqMoJHh+fsGsazGYLAtEG+RvaE5JPpvVxu9lBSjHU1Nhtd/j73/+Oq4trHB0d4w+//Qrr&#10;HNqmgXUWk0mN2WyCAIf1ZoP50QJtu0Pfd/GnH8hpkkZkOVGKENVSUSCPpyyTf/7n/4ZMZ+hakn+D&#10;2EeWkQSiR1GUw4/UGYTUgKAIbmO6PQiU5ch1HrO2OEuYAI9Mx8xrErWCVgSiGucpiCIn8pECpBxl&#10;xgGoqhrW9HAuIMsLCJ2htxatsdCSMli0BIyjTKHe0X7FgySKq7KEFllc1wNk2NfHDMHH7D7KeovR&#10;Y7Q4BgcRHKqqiHJylqSx1htYb/D61Sv87//9v2OzXANBDOuGhIrkmISxFk2s8RS8h49+BDGTh/o6&#10;G+q2SUF2LBXX/1HxbEH7Jx+IoAAos0gpAWs92rbB3cMtrq6usN2uo2TcBJnO8PT0CEAgy4t4FqC+&#10;4AwoH3xc90iGzlsDF2Ur99nke7lnKQSkiuurt8iUgvWGgprgI7Fq6LCIgJvba3w6OcGXLydo2hYv&#10;X73A6zevAQQ8PD5iWlM7yeZyFGUJax1WqyWWyxXKuqR9jw9wzlImjSKSpy5LCEtEU/CRmKLqaBCS&#10;MnLNbgsXYiZFiAFWzqFpWqzXG/yP//F/4/PXL7i6vML9/T222y0CokRXVaLMCyLffASU7H6vlmcZ&#10;2qbb70ei/KSK8y/PczRNA+Mp+CuEAJaM5f3bZDJBCEDT7MDZIlmmEIJF31OAVNe3eHh8wPn5Gb59&#10;O8XXr1/x+fNnvHv/DteXV7h7uB9AskxTPTcGwGbzOSijM8B6C+8ClM5QVTVmsxnqoqRaZ9F/h7CP&#10;XKX1IzsA2npDQLSIBH5ZUfaKEASaHx0dYTqd0DnRxwCdvo0KFiHaLwVi7XZbXF9d4vb2Fje31zi/&#10;uMC3b1/x5ctnnJx8woePH7Db7XBzc437xwes1ku0TTeAF3lONdtUrAGnJPmd3tD+yjiD2XROxKb1&#10;UFJhNp1iOp0Cgvp8cTyH1iqeLw28D8gyhVldYz6bUhanpnVPKxkDtwpUZYnJtIKQoL2b0tA67qNo&#10;wg+BWIqlGIOPtQ8dhHAQIsD3HZzt470NbEdEvTdkzzfXV7i9vcbt9Q0ury9weXmJ09OvOPl0gg8f&#10;P+Dx6Q6Xl5e4f3jAcrnEbtcO/VOWJR4el3COs8wp8DCPAUACArPpFEWWw1of6zi2kIIyc8uiRNs2&#10;UbUAMcu/j/1QxiAejywrMJlMMZ8vUNc1vA9Yr9a4vr7BxcU5vA+YTicRJD8s6l5EoDPFKIA9DpPu&#10;7dPzEp/fGdxKwcPngN4xBrD/2Uvmp4F342Da8dmNXwxi8/fT+iDclhTE47MPX3esZpC+UgA9jf5P&#10;z7/O+YNzUhpVnmYbpDgG8Lzk1zg4L23zc4AjtyO9FoADfIVJgjRLIP0+S4WnoH76w/2T/p7PgYyN&#10;MTDPZ24+p/d9/2zAbPqMDKxz340xhxRX5PfS9mUR7JTJOVkxQM/ZWPTNGBAaiBgPtL/ngEAhGbfi&#10;e0SQWLGk7x5fAhD3Aj6SgCL6qIjvJDbMxN9+3A/xPiX3uF16huZ+HONiab8JQVk440yJ9PcpMZQS&#10;cmNbeA4b4fFPM5BSbOC5jKJ0fJkoeM520+ukxBH3Bbcttcn0xTYPHCqMpL6H28KkB2cjNU0zYM8p&#10;bjrGkEIIQwZM2l/pOLDKAICD8eI1nDPTfuT/xr7tuf5J/Qi/N87e4CB7xoT4WaheYDEQ9/wdVkFi&#10;rCUlLVKMk4OlZ7NZDOQmwlpKidls9mxGS0pc8HspwZj64XEAMfvc8dj/yEZTkpq/k95rLGWWri18&#10;n/T/6ViP17B0jMY+N8XfUhtOfVm6NnIfp0Q+35fxunTujrFvvn/fm+/ayc/A45ryKSm/IiWd9Y0x&#10;IdpKUEoFCAQl8uKvaYZOOnhpQ54bmPSBUyaLI0dSo0u/m5JEIblkeh9+WB7YdKDSiWHtXhOQyZIx&#10;w5hOxoOOlojf2WebcPu4L8YprKlDImD60NFz29P+SNnLNKomnTjDd+N1+LCv4gD6ZxZnKeVA7Iw3&#10;N6mhcltTYm0MJo/H5jlD5Ouy4bJTTNnqdOzS3/G1DzY6Kva5CN/bGDvO5FkJNHeHjiuJdHhug5pm&#10;KDxnBwKRNQ489pQ9wLJ/WZZHTXEqWhpAOrPGUcaVCOH7gvA4dATpnEoXICEEMqWiZjUVeWZtdCZ2&#10;OEPEJ4uzUiSRJOU+Y2e8qeQ28OKdkna8sWOCY+iLZxyvUvvMPZpjSQFBpTA/OkYRZWQO5i8COCVR&#10;CCIhDxZtdm5CHbQ7XTQBDIt5Or/S/k0XRrJbOvSndkebmAJUQHekZcuLSUJO0rPyxjTeb7A5tjtP&#10;kmSe6quMxz8laMb+Y7z4jJ9v7HeB/SEhjYrhjVe6MDy3qI03WqkPYFsY9y//mzWaU7/G35NSwpj+&#10;kCyM9xqIwkjceXBNKzr01nUNrWLWG19TRYBSawRIGOvw9u3PVNAegkiPqO7WNi3WyyWKsiCApZrE&#10;cSKwzpm9H2A9fO8tVusVts0WeZ5jMV/Ase1EuSahxBBFRpJ7fSRhXbQFKnIPAQQpMT96gSwvoYSk&#10;TCw+6PoAY3qykUBkFCRlpAx9qjSOXr5CllfQOoPtLUXRA1EqkKRxrDGoywqb9QqfT05QVxX++Z/+&#10;a/SvUQovRtkPm++EmNRao2lbzGYz/Pbbb3h4eMDnz58BCCyOX0AqPRT5hQ8RLIiRlIFAUSBASIpA&#10;6boGvekBRzUvEEge1MGjtxbWe1STCeZHxyThpCS8A/KsIIDMOhR5ASGAvt3BuR6moyhMeE9R8N6T&#10;pE+gSJq7+wdkeYH/+ud/QpbnWK+3KMoSvekgJGU3OWsoCjsg6uhTVmPfdbi5vsbZ6Sma3RYvXhzj&#10;5fExpCIpkrIqIZVA0xL4n2X7aLR9Nmt/kOKeZRmKqsR2S3JfShJQWeQFZTvFA2pVViiLEkWeI88I&#10;QBOc4UvxLFTfKdb7szGgAZ7IPTgHmZUIPqBrOhqz+RFm8wWyPIfzLtb2IKAfUsCYDp3pKPvJUOZi&#10;cI6yhhGidJ+O96TaCwzIB4RB9iII4O7uAVIITKdzzGYzyrozPZyliFlrDGV5SQlrOpL+sv1AcnKN&#10;KGddrNOlAUHF7XtjsFpvcHp6itVqSbUYFscUFMCSe6B1ERx841wk2QKc9cM49b3BYrHAdDLFu3fv&#10;8Ld//xvW6zWOj46gtcZiPieyxvYwtgeREhl0nqM3ZN+8NlL2a07kqt8HCVCtLCLhQiBfM18cYTqZ&#10;YTqdUuH7PIfpezjvMJ1O0fXdgcwxZ+nSekUZ7EVZQOssyg3TTxQfgTUGaVHz3liKAIvZA23XE2ga&#10;i8M3bYdtjNTf7Rq8/elniqgtKwKGA9WWpGsqFJmMxHlS/BcYghXyPEZ0+/iDSAIiwAuq6yFUuu7z&#10;GkAgtweRkkpQxsZ2vcPD3QOUkJhNp8jzMkpcUeZrlmeo6ugbLAHFUieSHSEAEINsFNcyGtZXgSi/&#10;R3WOgiNfzXNNMvGEgOAFpNKQQsH0Pe5ub3B2cYanpydoRVJms9kc3ge0TRvXqpAc9GlfICRIGjrO&#10;X+toTxACqPaKoIh+CTG0C4F8gJRiHxwSiWDnPJHCgYKHHp8ecfrtKz59+oSzs1PsdjvUVYlXL15C&#10;RTm1to3rqKMUvMlsip9//jnWCpPDuiyEikS9RFVNSA5bSHS9QWftoJogoiwZy6KFGMwUAgUmdc0O&#10;7XqF2WKOvu9xdXmB39/9A+/e/QOn377i7voad7c3qOsKHJk/mdYoqxpSK1jvYHoDnWWxLpSOtSw5&#10;eKDHrusQBPW3dwEQEjrLaW12HtPpDK9fv0JRlhQ45MxAgBhr4PoO9WxCmXfWwMW6LpuuwXq9wtPT&#10;Ey4vT/Hp4+/4z7/9Db+/+wfOTr9hs10j0wqz2QSb9YranxUoigy5poxOawxM10OpWGcheCitkZcF&#10;yroafnzwFKgY97wQJFGsszwqRWRxrZKYTKYxe4j8bJ4XtN8OlDHE48A1nrq2o6hQRxKcu90Oq9US&#10;T49PeLi/x93NLb58+4zPnz/j6+cvOP36FRfn57i5vsL93T2ub67hrEHb7ugcE+vMWNMjV/z86wiK&#10;UrZyG2upqUyjqmvsdptYN5B8iHcxqtYY7Jo27t0CKG4jQEpNUmVFiaqaoKxrlHUVCXSJEOI5Bnt/&#10;IiT1HyWQx8h6IaNULPkqARHrCobYn4FsyVMwpHUGpu/R7hqsN2ssV0s8Pt7h8uIclxcXuLq8wMX5&#10;OfXPzTWeHh/w9PhAwXhRYs45C1C8BESUQH94uIfUknx4pmOGTx6DILbkP0FjJpWKPjHAxSjdPEr1&#10;8fmF9x57MN5hs9ng8fGBgk6URlGURKRLOYDiY9xhfJ4Yg1/8fopBjDGBFHxMcYTDQE0M76fnrXGQ&#10;WfpK25TWP+WzCJ91lDosDJ8G1KbXGL+XPk+KFaXncQYjhdhjUSlQyYRQ+p307DPOTkjBwLQv07M+&#10;/z99Lx2bFJxlsoaB5R+dF9Nx4t+n5MyYWOF2c4BWCsyn4Cr3EV+fAX5+n+/NfzNBxH2enlvTPhrb&#10;wN7OD+tZcL+k2UHj7/lAc9w7D96UeefgYkBM8CQ1yUu+iA6UaqJ5eEf4nUBU2eGgXe/j/lzA9DFw&#10;Dqyqo4brROGRA+xljJWl4zx+fgAHfZnaQGpLfM00+JYxuPSa6dmex/Q5zDC9X/oaY0eMV6b/T384&#10;yyh9xvF10mDU5/xLOm/TOZbaDBMGeU7qTLvdDiEETCaTwW64P8ZEWjp/2dZSZSL2gen90/ZyDZbx&#10;K5236fg+N86pzfKzj685TppIfWwaBMxkLJ9BGYNNfSewD6znQDWWzWzbFm3bQil1IPM24HLxlY4N&#10;922K+zC2nrYZwEH2VIrRpb4uvQ/7izTLMH12xtDHuNh3WPIP1sF0fFKbSn0qtz1dg1KbTudV2m7u&#10;F+7v8brE9x5nMB1yAuHgs+P+Zx/O9+RnYJ8YVb4CAOhME7EDBJVNpn8dy1SlDibVoEs7nY0lzYjh&#10;76adkTK+6cDwy/q9YfFP6jyeA0cPH0wP4G9K7AghhoUr3aCkRsGF13iTlA46348Hjhc33gDwwpnr&#10;72uQpC92vimxw+3gRetgc4B9pEme5wPhACEOjG0YI/f9pix9zvT1owmWPi9PstShj4FmHk92Lvy7&#10;5zZ/48UubQsQ0BtDm3UcOhMmdLzba5iON670e3/gmMeZB5yq/KNnYGInRGAniwCMVLSAEyAioKPD&#10;8iFQemkk/ZBsAtJ+ZcfH/ZM6H+4TjjBJHUkIcS4NfRqf2x2mGgpwZNveIfE1UvY47fe0H/cOIskW&#10;Sv6mfVIY+me/UaMx0FojL0oUVY0s30dEsQ3JaEeD5iVGfcT95A/J2v3cfJ4AGTv4cUYKpeqb79KD&#10;92nxh/YzWMrIB4VwuLhwlhVJaBnvAAAgAElEQVQTbS6C/sHvPzt26ikBnEbNpPMk3VyN/R9vnLgd&#10;qS9Lx5T7ON0oc3+NNwnpYjg+5I39JM+p8cKSjkVdVwASfdCYYehcTMWvJ7SBGsZ2X2ckCOpHITAc&#10;foVUCJ4AXOscXhy/RJHnEZTlTDeBtu2wXi1jdkiFelJDqQzB0/NlirMueghBMg9SAl3XUFRxrFul&#10;swxKZkkWlY7guIU1Bn3bkvZzHDsBkvgBCFidzl8gL0vkmY6ELG1unHfo2hbbzTZmjdFaquNmmzSo&#10;exy/fEPzKC8I1DcWQqkYdEDpu6bvURUlrDM4PfuGruvw9u1b/PT27WBTHoeRNkqT3ex2W9K5juNX&#10;1zW01liv17i5ucXbn3+J8pIkW8pA8mw+TaL9ozyjIF/nHEmyBOfgexvBTYqOb3uS2iqqkgi3SQ0I&#10;ib6PG5QgiBSQWTyIdXCux65t4CxlpygphuyjsiiBENA05HOn0wVm8zmqkqJUrYsRV4IyCXtDZHXg&#10;uescNtstNqs1dqs1lssl2maH48Ux/vxPf4bKNbooW8NRbGzr7NPoML4vcjnMJ61Q5iXKqjwASHgP&#10;UlXVYOu84T3UVZcU8Z1zAXkASEg5IQGpKNNDKlLEctSuqqxRTSrkhY4+jDI7ggh7IkVJcuQQVGTb&#10;2QiARWjbeyiloaSm7FNB2uNCYsjg8R5U76Pv8er1G7x69RJwAU3b0OE42Fh/xxN4GmX6TN+jjzIo&#10;HJRA9brEniT3HseLYzytHnF+cYHbmxsAAsfHxzh6cRw15rfkszljN4J6lN1mUFUVjDHY7RoopTCf&#10;zaGUwv3dPT5+/IjTb1/hvcfbN6+xWMwBUOF6qqUisN5uoZTGZFIPY8/+cV98VcYfACFmD0c/s9qQ&#10;dFxd15hOp0MU3K4he/JhLy+qNdVD4jW6yEvUVYUip5oK3lP2FEsgMihYlSWyPAcC7Zd6Y2C9x1AU&#10;XcpIbpK0SDAGnbHoTIdJVWM2n6Oe1GibDl3XIi9K5HkG5/qBiNYqh84UdJbFel1kjhzI4UOgOlmS&#10;7SNKnMgAH8FVN1hiXM8EkRW9MZBCoSoKaKXRNS2elk+4vLzEr7/9ibLrYxALgCHbiDLUYsZ6tEcG&#10;dDyvu+EwQnG/V6HxadsWWioUWQ6dZ8ikou8bi970mNRTOO+ivrnGZrUhcmf5iL7r8fr16+hLYv8a&#10;mkc0zynTCOB9ko+0aBhIJwIPIlE3/B3/zWtxxPyBGKQiyAcCwGa9RlkVmNZT7Jotvn75gq9fTrB6&#10;WqLvGrw8OobWClVFdbP6viPdc0HR0Bzd6oOHknnMUAaMiftJKJBkWjvUkaSsGOrDvCyiNLYALcwe&#10;HrTOQUbS1TsEb2Fcj3a3wePDHU7PvuLjx/d4fHrE9fUVdtstQqB1WGWUragyjV3bDnv9YQ8PChqi&#10;KFUJnWdEMCmJuqzQ9B2arkU1qZFnOeq6Ql1NYvQi1f5x3sF6DmSLY6AVZJYPe2VjOxjTYrl6xNPT&#10;PZ6W97i5vcbJpw9494//xL//x/9EsA6b3QYyeGS5Rq4pIE0rqiXW7BqYfi91y2A1Sy+RpBS9eH3Z&#10;n1f9kJWHmNXuYmBCWVZ4+fIlQiRygify0FoHKakOqHOWZEUVoupAGPa31hoY02H9tMRq+YT7u1tc&#10;317h6vICZ+ff8O3rF5x8+oCb60ucfftC9Wg2K2xXS+y2awCU7RvgUVUl6oqkqruuw65tYI2FBwXA&#10;UH00zkyKe1Dr0HY98iyHDyI+K5FUEIqIWQGoLI/zPYqXCyL/9+eoeCYJoPmVgKkCAkWWxSxQymJU&#10;Wg4Zt1mmB5lmClaIWT8hZlYHA9O26EyL7XqNu4c7XF+c4/zyDNeXlzg9O8X15Tkury7weHePzW4D&#10;4R3yMse0KlFNKDhpMp9CSYn1doOua6kmj9YIUZKzdxYCQFaSRIsNgSQnHZH/vNcXIgznfq6h8ebN&#10;a7Rti9vbGyyXy0G2p2l2Qw05Pkdw8EB6dkqDCv//zu7PAVMpuM/7G14fVfQL6ZkqjbxPQcP0TJ7e&#10;73+F8aTnj7GqBLeFiY/nAoj5NSZD0nNWlu1ry6ZgOZ8ZU2A67ccUTP0RkMtnsxRET8/6DNY+9+Lv&#10;jLGx8U9Zlge4w/6cTvdJa7Sk/c79kJ4rx+e/FLTna34f2GeGvkwJq7Sf0zHnMeVrPBdsnNos4yhj&#10;4kTHQACu1Tm+X9qPz+GLY5B0f7/DAvDeH+IWfLN9e74fs/QnnT9j3I3HJ7XrtP38e/43t4PJib7v&#10;v5tvKQA/xnXT/k/tMLXdMcbwHPH7HFY77vfU/tPnSf1Heu+xDfGL502KK/NaywQlf/85+xvjH+PP&#10;8XXGgH6K1Y33luk4j+f7GEdLa/iM2ze+H39m3N60f9K2pH2Z2vGQFKD2Nbmeq0HN+FI6H8e2lvb5&#10;GN9k+xxjq+n/x4Ts2Fel7Ult5381Z9K+SNsyntfpfdP+HxOoY8lKnkNpxmvat2NSiO2B28L2ynOH&#10;5zArXLFf7fseWZZ/F3yQPsdzJUy4zZwRHhCCgIBUMgghQwghqGI6+2v6JTZYvvFYTit16mwU3Pkp&#10;cMGv1Gny/7mzjDFDBGNqvOngpBMofZ8nqFKH7CC3gzslNbz0RdfitouDZ2Rj+NF76UArIQ8c29iw&#10;eePCRpU6Sq31XqZrZPDDxoLb+KPB93tjSu/P/ZYaRrqIpxMlfTYA3/XneGx+5NzGAPD4mcbjx5kV&#10;Q5ps0ibEDb1NUrXjLw+cso/gfbpgpfcdZ+ykfSSEACRFrLLd5ElkLQAYa2PxzX29FxfvoZUapJB+&#10;5AyfI75SW3HOHnyXFGr2jjtXVEMmRLiE6jntbUCKQ6fCY89t4PEckww8t8QQjTze4O0BCG4r2f4+&#10;BbEoK2RFiaKsBu1OfjYd61ZxdEXA4YaFpQ283RPC6eY+nUfjeZjaiogyJ/Qc9MxM6vAcS7/jnIcx&#10;FhypTrUwVCymvtdOFtj7OQYhqQ1xbDwdEmX0H2l/p/ae2iWPxYGd4/lN03gzweM33rylfTNedPk1&#10;nhM89jw30r5O2/Wc3Y7ncJ5nB+2UijMpHdURywvaUKhoX0INEexCIBa39ggxAtJYiriiiHSJsqxR&#10;1TXKooKLGu/BO3S9Qds3CNYg0xrz2RyL+QJFTuSJ1lTrYpCJjNI7RMzu0PUd+t5gMlmAI96lIkCV&#10;QBPq565voyZ+lHWUAS5YAuOUhtQl8rxEmeeQYl/kNgSP3vTY7XbouxakCa6HuQ2QfI8uSmRFjaou&#10;oz1SlLaMmTBFUZLWKij7oW12uDg7h3UWf/jDHzFhYs0fRo9A8EaGDidKZwge6Loe89kCdTXB49OS&#10;il37gFwTQGKtRVEUOJotMJtMMGSsOQ+uHSJj7ZjgA5rtBt47qvuWKZLVsxZSaagsx2y+gIREu2uJ&#10;hJYZRdQFAdN3UNrDmI4kd/qW6oxI8oNSKpJ6itGT280O9w/3ePHqFX77w28wto81eiijyzlLdei4&#10;fpXWMLH2CDwB3euHe1zeXMGHgMmkxstXFPVOxB+DFKTvLWKoH+8TxkVOhZQoihJ5sS92yHOTiZ10&#10;7jFow5rkVVVjUlWxrg8dGWnjSAQ01zajdZjmq+lJ0kpK0t4vyhJ916Hr22jnnP6fIc8oewQI8NbB&#10;x4wdGUFAEUFDiIAAqrVCD0cZDd4H5LlGu2uw224hQkBd1SirEpmSRKBJiqY2xsI7A8rRoKLwXduS&#10;fwYi+CZpLlmSfFKa7BQhoGta3N/d4ub2FtaSBNBisaDMHaWTwJYYYKM0lFREoHZdLPBNwTyLxQLz&#10;6RzL5RKf/uPfcXF/h9V6hSACpvMpJtMJggho+x59rFOjlAbX0eCsMiZ0GEglH8nrIZHAZVEheI+n&#10;5RLWWhwdHaGu6+jTiMwqixJFWcR2U2ZXWRSoqwq6yGgdjVJreV6gKKN0W56hqieo6gl0VpBcks7j&#10;QVQjSJI+dKDCwwERZIpMgQ8B682aAhxyHWtLxfXB0wFD8d5SUDAGR8dD0rzr+g5cE4/W55jlytLI&#10;EgOpTLsUyn4CwuDrSTO6hzMOWgoUmQasw3q9JqBdaUymU+icSEofsyJ9cNBJlpMPPkbtc52qmOky&#10;rMch0hExmybWeDiY3xycEfdAPki0mw36roHOFLKcdLPXyzUuri7w9LhCCMCrF6+wOFpAKbJhEQSU&#10;1kSiSEVgdAxoIQJHRjnGuKZGma7gA4KjdpLedh+jgRHpIN53UHCT3azgBxKIMlHb3Q73d3f4fPIJ&#10;tzc32GzWyDNNEld1ibIsEFzAarmEC4AxlOGmVIZMRyA91vmSUtN+MgAi7gkC9tk50SGQ0GYIoOxN&#10;DyVIT7xbr2FsByE8lAKUECQnZy1M3+P333/H588n+PL1M07PTnFze4Ntu4uBQRmkECirGmVVQSiJ&#10;3hqS6pQUTEUZYpRRJCLJTVJhBpmmTCuq71HGDJgI6MPHvV6fnPUQ91AGru/hbIOyzBC8hVYCRa5h&#10;bY/7uxvcXpzi4uIbHh7v8eXLJ3w5+YTPnz/h4uwcy+XTUMupLKnGWVkVqOoKUklYZ9Abqi1XTyZw&#10;3sFYyiYSkdymZ4j1GwORPNZYWOMgIFGVNRaLBaRUUYqlgBASzlJgSwigZwgGwnMmpog/klwAyF+r&#10;TEELkI+Pe5rdeonl+hGnp19wevoF52ffcHV1jsvzU1ycf8PNzTVub6+xWq1wd3eL9WYNqSRm8xmm&#10;ixkyrWCDR5bnUFkGawOarkXXWwQByjDUFDQQZJS7FhJaZ1A6o0w5qRG8gNaUIVkUFYqyRJ5TBqNW&#10;GdXvY/mjeC6kgSSiV0ma487b4TPkg2iN7roG3tN+PgQHEQJ8iJKDIiBTEkoRaemcgekpKMH0Ldpm&#10;h6uLC9zd3eD+7gZ3d9d4vH/A09MDnh4ecHd3g3JSQ2oKEOttDx88BQfmGVRGJLJxlpRFlEZZVXGv&#10;EgaZPimBosiHrGk+FwPAdDZBlmWo6wnyvEDbNri/v8f9/QOWyxUylaFpWpIIlBqcVaqkRp4X8C6S&#10;zrG2lbOeCsnTdKZzENI1js5+/HvnfMxS4CxD6nslWa7XgUlgpXQcK8quN8YO1/KRvOT1lD/L9yEJ&#10;YgxrLr+ndTZ8lr/LtXD593wPbkf6uUEeXEQ5wHg9/jfjW4xJMWaQkirA91HhfK5Kz0spDpKCh4yL&#10;pXtHfo/P4nwuT8+QKcj4HL7E3xuwgASTYcB6jAeM8ZtUCm8cgJhif2k9oBTITOt0PAfCch+kGER6&#10;nRS8TaWU+P9cGyQNNObfZVGNhLGx9DppYOW439LnT7E7auvhPbw7JL8AMerzHz/7+N7jzwDfE6Hj&#10;szxjmekZm6/vvR+C2FPsJbXhlBwY45rp9Z4D09mO0jFJsSKeIykJwtfiNqb4Qdof/P0xPjxui3Nu&#10;kFNjSTau25SSFc/hRoy9pngq/39/Tv++T5+bZ+PXc/d77jMsZ8jtSZ8tfY/B+pQgH9sKY5Rs13xW&#10;B/Cd/+LrcZYTExBpHzDe/5x98P3SMRwTP2P/kbaDn4Gv8xyRN/5Oyj+wvxpjT+PvpxhYOpfZdtOs&#10;tnG72Ldyv6V1yAd8eeQfxoEFaZ35lNsYE90pbpfi1ayIlOJ+6TOmiRbp/Bvw4SID4m5eCBH4pWRZ&#10;/TU1Kh5EJl5SQ0sZ4HQhGk/gNP0v7ZCx4QCAUN+zcmxk3I7UGaULVTT37343ZjrHL/6886zf9zzj&#10;y46Tf8csGbNuVVXB/WDhTYHdNGWXDWDIBPrBojgshLwgqP2AppPYu+eZUv55jjFNXzzh+d+pgTEx&#10;lk6cMWM8AN9hrzd5sDD6fVbC9ySfI6k59X3KG2dyBPc9oZj2V/DfA9w/YkCfewmZOP4ij2nuaohw&#10;J6mOSHBw14UYNeoc9rGhh5MztYf0/+MFnKNU9/1yCJyz5vRAjISREwgYnHOqDRxCGFJY07mZjhWN&#10;yz7T49BxshRhdjAfWHM2z0nPvZpM6WBelgfX504ZnLo8tD/HZIf/Pspp34bDhYevl9r5IJWF/bxO&#10;tX7HEV3c/2yf1kUpgGTTSXPrMNspDHa/r7GjJEUCclTmOKWcM4YOiI+E6OT5+Zz/SBfD1O+mfmQs&#10;5Zhmao2v8ZwN8IKT9vd4w5dujtN28r/btoGUcr/5Mn0seBdTpz3ZpRj8FwbQW+sMu+2WgLY4xD5Q&#10;52ZZjiLP4Z1HVdeoI0jeG0MgiCNCb7m8R9s1mNQTvH79GkUkkqyLeuZawwcL72NkadSD76PUS1nu&#10;a/MopajYbYz09CFEea+4NiJACAIGidhRMBYx2juLf+dxXGIUrg/YNU3cAPkonUh9AKHQtD3yrMBs&#10;MkFe5EmdCjrkslRL33eD3vTZ+Rnu7u9QVRXe/vQ21gXIDsc5Ejt1XWO5XJKef1lSBLvWmM/nyPIc&#10;J1++oG07SLEvwFsUBSZ1HcGWAiLqWpPPINCY5A6oCDS3lWo3SDjS94G1hnTjJ7OBSC2LCkIQQOy8&#10;g5AUQWv6nsAvzwdLInespUyfsqyw3qxwdX2NSVXh9dvXsM7DOoJDCZwMlEUEXn8yOGcxnU4gBOnW&#10;r7YruPUGt4/3OD8/w3wxx/HxC7x+/Rpd12G1Wh1sCnl+pH077D98iIDj9xGcfA3Wv08PSvx3pjSm&#10;kynN20hYFDnV7wm0AMF7jraiTaCxBv1mCxulf46PjiKMHv2p4DlLJLZ3VGvKDZnRRIBLqSgzyBNp&#10;54OlgGYRo74d2blzHvWkAgJwfX2N1WqJ+XSCo/kRpJKgCkIEovtYe0pK+n8IPhYTBwVvCJbTclSg&#10;VmlY62JUK6C0wnqzxeXlJR4e7rHerPDTzz+TDGqRwwdO1d+vf0VZYL1eRz+s0Pc96rrGYr6AUgpP&#10;2w3u7+/x8eMHnJ+fYb1ZwXuHuq7w8uUraE2yQE3ToG3bIYKS90KHGt28NgmoWBR72PNgf6DWmgpb&#10;5rH+2ZABnNjFPghKx4j4CpPJFLPJDJPpBFVZIctzVDFoIovrbVnVVKA+L5AVBYIgGxnq9gn28bQ/&#10;2W22eFo+QUDg1ZtXmE3nMH2H4B0W8yOSv1R5VP3zoKx+IgE4g0ll5F8QbcYj1rwMROyE6O3Y54nB&#10;f8U1W5AftL0haTDQ3DG9xf1yCeNCrGWVQWvO5KU1Ibg0S45lJomkUbHY8pDg9sw5Ij0IWUP79+DD&#10;MDeb1RK6KpHlGdqmhTE9irKEkALb9RZXl1d4fHrCer1G3/Yo8hyz+RxaZyTfKskWpJIQkmql0YEi&#10;6YDhOTy8OdS8p4zSeF7wfiDnhCASaLqYkwTWZgXT7qCURJFrBOfQbDd49/4dvp1+xbfTr7i+voax&#10;BrPZHEdHC0zqKQLowCqFhuPsaJnFDCOBLCug8gxZUaIqK+iMbAHRlHa7He09A2Vn0f6USFxvLRbH&#10;C5KDsD36voVpdjCmjZJ/Cm23Q9d2lKF1c4Xzy3NcXJzj9OwMn79+BkkqGlQV1WTL8v3h2vpY2yTK&#10;3PE82++VJHxw5MMCUOQFjo6OMJ/PYt0yH2uepXK+FGWtM4WizOC9QdfvYHuSr7S2g9IC9WyC4xdH&#10;uDw7w+3dDS7Pz/Hl5BNOPn3C188n+JLUsLm6usRmsz0IuJnP53j9+vXBfpD9734/KFEUe6lkKal4&#10;/JDdB4GyqDCZTjCfLzCdzpBlObKMMvwoW4wKjwvBgFkkBWPdHucNQqwrpSRiRgsAeARP4+hsj67d&#10;4mn5gPubG1zdXOHq+gqnp1/x4eN7nJyc4PTsG86vLnFze4PlcgXDMixBDvsEpdivka82vY1rswAE&#10;ZRXqLIcuCmidQ+kMzgNVUaOqahRFRZmoZYW8yGPNP4UiLxL8IM7vACAQwejimkALDa1fw/lNCmSa&#10;AkS0omwrJRH7QsCbnqRfHdW5kvEaIpB8mxYC1hk02w0eHu9xc3mJr9++4POnj3j//j2+nZ3h7PyU&#10;MvxMDyEFZVsWOcqyQh6DOELggM0czlH7qnoCY9oDv0WZVntJqxQ4VkrFGlJ0Ju/7Hm3T4OnpCavV&#10;CrvdDtvtFpvNZogOrqrq4Pwz3sekEeUH57N4DkqVGMafE5DgWldjQC7FKMa++LkzSXomTc8cqRpF&#10;ih+k90hxqHQdYOD4OXwiPY+lYORe2SEcYCfjtqfXeO6HP8dY0fiMnT47rdeHoCD3ybj/xuP43Njw&#10;d5/rrxSXA/ay0OPv8B6F+24cWMk/DL6mYzf+TAq2sm1xX4/xrhS05HanY5KOmxQCxtrI8X4vE572&#10;ddpv6V48PU9TW/bnXsrYdiP84PAczPXFUswvrROV2vL4leKujFswXpaO8cEzJ/2Uknfp71Myhsc4&#10;Jf7SPh9nHKR2lBJfP8I42U7GoD/jH+n+eex7+Prp71O7UUoNdaaEEEO9ZM5Sa9v2/yPsPZvjSpJs&#10;wRPi6syEYJEl+k33PLP98H5m/7zdNZsne0RVdRdFUQIgRKqrQuwHD7/pGUTNwgxGEkxcEeHh4XGO&#10;+/HFT+ZJwfwsjB/x+zDmohTFRUwW5Rghv29ekSL/L19L+Vrkr+dwGX6WBccN5wnXch1IrFXKekli&#10;R65RgCqFmBTl5+T7sc/nfUQ+Fz8Hj5ecb/l3niO+Fq8naRec7J37l9yWJLEj7ZZt4zm/yfYiCd8c&#10;G+PzoMSf+f94/+R75dhy7stzQod9qcTH83Uq157EpiUewDhrjsvyeEvbkaQvv6+lfr5suOnHMRoU&#10;5V+lA5HAHV9MOsZ8keeMVghhWSzSyT/nNAh0O59Mvjf/LNeRzDdEo0+bjyyFZ4eVb0hni0/xZo9v&#10;Bo4/J4MDOS42AWXBfVuqK42Yr8FjJkF4OmSdG5Z0ulpr+FTmzMABX5cZZ+/iN797vvHYM4N8LiDJ&#10;jVY6Ggms56AuLxS5KOU1eC5ywzzZEjvGbzNGDC8mYZe5DdLNcPa7vHD5HaRTyxdvmjFoawg4qShT&#10;LIr3L1LzbGMtgicNdRn8lkWxPKPcnOU95L/ZKSxBWwgkExBjApOTU4WCURrTNJI9KHV2HxVBvwf1&#10;jU1Jx8Xgf+54pJ390cbGjDKPN20m9Hx1XaNbrdGu1tQXRdiJ1pTB5pxbCJ+I86BMpfkt7HlQIMeN&#10;3+W5r+WZA2WQImXWe+9SliY9x2q1Ss6UKjFiyh7Tmpo0TzNtfqKgKB1auORxTvfhwDtps0It/U8U&#10;zsuI8yAp95nyPvmc5EFEXnEoAx95/Xwd82fzuc83IQlcy+eSge9/FtjJPmrACUCWG1eMETpJg7mZ&#10;fErbkvTRoT9QY+cYAK1SrxudejJo+NmhaRpUNUl6uZRV70OE0sBhv8Xw9IiiqvDq5UvYolwOtSEB&#10;OyEEzMEBSlMmpbWk8T87eEdNxcuCmjybgnT0ySZiahbt4OYRkVBwImM1ZYr5oFEWFZqmRp38B80J&#10;lkrAw36/9Nrx04RoDOqqggseu90RVVVjs1lj1a2gNPmZGOnQQIdLykhXoN4xwzDgafeET58/44dX&#10;r1Bag9VmlfoI0fNRzwwCj+Z5JomzBPiz/a83a5KScROCJ6m4uixPTUuVQlNVoIx3C2s1jNLp6KNQ&#10;WIvSkob+OI1wMVXu2AIhAv0woLAFrq+vYXWRZFMrULWDARCgdYTViuS8QkT0DojcwJvXdBpzKDgf&#10;sD/sMc0j2rZF211gAXsUvVsMJCEWQZI0dV3DuxnjMEIr4DAPGB7ucfN4j8fHJ1hrsF6vABBITgBz&#10;sewd7CMJcFGJ7NaYZ4fZuZRxTySvShJMRhtopUkaTBP6zT7cpEOpMQZVQSBXWVap+TnJtbAcC9kg&#10;HwA9L1BwH4nLiytUdUWZwJHe2xiLEGhOTj09IvXwiClFluWWAmWeL4kDOgEBiSiK84iqqWG0xn5/&#10;wPbxEcHNKKuK1hZUSo4AgACVml6rCBTWYBhp/6Km6Wn/T+MFDWijMbkJiHRgM1rhsN/j5u4W799/&#10;SERQxGq1JrnD2cFNc8qC9mjqBs7NSxNKymxX1OepbbG52GCYRny9u8XXr7d49/s7vH33BsPYo6pr&#10;tG1HVXHioMRxIx2aThnMIXCvC0X9HazB4XCAMQaXFxeoyhJD32NOEqxaUUKOtXapJNEmk+tIkmxl&#10;Rd9t26HtOrRNR1I/tkTdNGjaDl27Qtuu0DQNmqZDt1qjsNSXQS/kP8dHJztx44B+GBG8R1WWaJO0&#10;ki0KxKihdEFzqM2yLxubiJYqAclKkbkAgFZQOkIZBW0KshlyCYnkUQsFFlxYkh+s1lARBMR6hxCA&#10;MQTsjkfsdluE4Bb5Qk5o8YHjW8ra1tqCiGELKCRaMaT9+9sqX46TlEr98VI1nrUGpS0xTCPW6zXq&#10;qoSbZ/hxQADJwenkf3fbR3z4/QM+fPqIaZxRVxUKS0SJKSogVdVBA1rbRG5SHysEtfT20UmKjUhu&#10;qiCNnipPlFFEUqSKTUQi5rhStCipz2NpScLSzSOmacBq1eLYH3B7e4vff3+Lt2/f4sP799gfDvAu&#10;oG1aVE0Na6hSknqSWsRIlTy2LGGLCnWdxt0Yeg4Fso9A1a4xVYRZhUS+ASF6DLstnEvynWuS7wwh&#10;YB5HTOMRq4sLSjpI2f2H/R63aR3+4x9/xz9+/Qd+e/0PfP7yGY+7J0xugi0t2q5Ft+pw7A8AaF1H&#10;BQzjAG00VccoqojykaQCbWGpMq4qYKxB27Xw0VOSQZjT50Lqe6NQFhbDsEVZKDRNhao00AqJ6Bhw&#10;2O+wWa1gLfW0jMFjHifstk+4vf2Cjx8/4G///m/413//N/zj9W949/s7ku+6/YJhGhBVxLEfoLRG&#10;3RDIHxVVnmmjUVQFtDJgMpTiqPM+XlVVo7AFmqYloqCssFqtUdcNtKGqV2WSdG069/owp7l2mIcB&#10;fp6XBEQqIQugPmUzmqZAXRcwBpinCePQwznqlXY47tGPPQ77Pb4+PuD3d7/jb3/7P/jff/s/eP3m&#10;N3z48BG77R7H45H8ekp2bJoGJslWO0/jHyIpHYQYEWgrgvPkG2xBJA/1HzIUj9WkBNB2HdpVm3ov&#10;UuymUgKJ1gqVpX5tdGB1jUQAACAASURBVH/6GTkAurZPsrlqIbI8vJ8TcUx7XwiO9idO3kFESD2/&#10;5mnANPWUeJL+Pc8D5nHCMA/4cnuD33//narS3rzBhw/vcX9/jxAiqqrEfr+nilBtUzyhU8N0krjz&#10;bkpnlvksubaqiOBDkrEbxwHTNKGqalxdXS8kn0uSf3z2GMcRT09PeExkNP9MnkGX5AORkSzBQ/7i&#10;PZDPDTL257OuUueyzvx78jwigbEci8gVFeS5VALXfP7k55d4VQ46yuvwO0oQltcJ4xcSl8iB0+eA&#10;22exJPFO8u/PJc7JMc8B6fz8JxOi5X2fA5759+R98vO9PNfJZuf5c3B8wj08ZN+M586s+fmW5zwH&#10;rPnMyfgZt3Lg32EcI8/gl3bFmIBzjsjtSD1z3OwQfFjia6pQP8XdfJ5DjGexuqLJoeLxQJ/RKsko&#10;TvMJjFUKKlKQQ9fVUPrc3vlMLH8mMR8eX0mYyTnNQX9pb39EEMq/y3lkPOyPiB2l1DK/ckzZ7rXW&#10;S1WMtFv5JedH4oD8bjKpQuKo/M55xU2ON3jvF2IvxzmNMUufl9w2c/yW7xnCqReUtXYpXngOVJf+&#10;6Y/WvPzK30OpU2Ue31v6K7lW5HhK4j7/HR4TiUfn/jf/kj5IPttzpJck5Pm58yocOd9S9SWfJ35n&#10;+c2flTYnsdncx+bEWr6HyHGR8yAxamkfPFYhBIzjeFZNKYlvHgvp6+T4y3vLvYSvJ+eGn00S1ABj&#10;8ycfKX0x34fHKC+04fG0lPwRk6pBBFTUWhOxwzfkX8gHfgHt/LkMkJSZ4k2Yr6E1ZXHzw8iMBL6m&#10;MQazd8tA5qAj/0w6NDlx3nvUdXvm8DmQYeckjUGWNNH/MVB6zoxLoJKfXW5u8vlTivnyXPwl31lO&#10;rhwjytQ9z1iQBqu1xsiOVQRdSlF2ddd1GI7jGWMtxzBGKlt8DuDl+8lgRi6e5WD8zKKS7ykB/efm&#10;UDZ/kvNE4H+qrkD4ZsEUqUzaKH22yUtnEdMGLZ2dHEdeLM8Fl0rRaduleVgy7bU5u97heKSNOJJG&#10;opsdZX9ZCxWB0n6rcZqTiblzOJsHPodE1pI9ybxprXE8Hsgms4BO4bSR5Ix0LkWYB1fy823bnK2T&#10;0xiZFBScNnX6pnnoug6r9QZFVS/6/nx9JmwZ9CdJq+nMd5i0FpuqWQKd3M54zeZB47Lxw8Oac6k4&#10;1p4NaV22bbsAXXwYOfXNMqkaw4vD4Yl0DIFA9BDCcnCepjEROwTW9McjIIgdXpu8IUn/lwf1AJYq&#10;iZyYlYE4VwryGLFtczZCHizJscqrKuU65E1bjjevT64+kRktcn7YZpqmXmwXAMqqWqocqTE99W7R&#10;6TndOEElAKAoChz2Rzowp2BLIwVfbsI8TrCGevI0dbtU23gOzmOANcB+v0VRVfjxxx9RlTVCjEtf&#10;C2oIDLjAOqqsnR0wTjP2ByJW6qqCZamaUpC1ngIAkoxziEzsIDUCLmqUVbsAGloECFpTD7DtfkcV&#10;F1pjThUo1hhqfjxOKNsW11eXuLggWbjZOURFVUu0/jXs0vidyNJjf8TnX35Gs1mha1pcXV+DpQvG&#10;cVykoI7HnnTcI/UG42bo4ziirCp89/IVjn2P/jikipFy2cu11ujaDmVJMj/nGTm0diMCSZztj3QI&#10;shZVST5n6Kn/wA/f/4iyqDC7GVDU0wFRIQQPbQBb6jRucwI4SNJEA6knkcPQD+hWa3SrFjcfPuFh&#10;t8Wf/+nP+OmH/wKlTvuoT4H77ByCj0t/I/LbGkVhsX16Qt8fsNqs8f6Xn7GfRrRthxcvXuDi4mLJ&#10;lubkCe6FR7ITegH/nXMENKlz4EEG2rx+pf/ltVWWFfxMVZFV+re1p0qf1WqVfAXZ4DzPsLZA3VDP&#10;nWN/JAKoW6Fbrch3CJ8SQkRZnILH2VHfKOcoAx4hwGoi5ha/mySroFQCATWcm2GUQd1UCJPD/cMD&#10;VAi4uLyCTqCtUjE1rnXw3i0yb32qVmNJJJYKonXsMUwEfBZFsZDrtrBQaa38v//3/wOlFF69eoX1&#10;erMQgEhVG/v9Di9eXMOaYklkOB6POB57XF9foywLHA4HjNMEXRj0hwNu37zGr2/f4P37D/jnf/6v&#10;qb9OtfhNPsx2XZdkO8Oyt8+TW6qJtTawhV0OYM458nlVBVsUeHp6wuXFxVKtw/ue1FW3mkgZpEQC&#10;o6k6rW1atE0Layy6rkPbdlStU9ZJzq9D2zWo6wptW6OsmoXUAgCl+YAI6MJieNriy8eP8BH4pz//&#10;EzabDZ4enxACgclFUaIo6bmUJiknKI3CltTvK0a4kHrIaAVtyVfSnkBAa4iRgA9EytJHRGFLmnvn&#10;YYxGYYhorMoa680GRdti+/CIx5sbzNHjanOJy4v1WVxpkzwm7TsGMapUsRkR3QREB+qfTKQb7d1E&#10;0roUf5IE1GmPtUojqoi6abDb73Dc76hCqm2gALjplNBRp6z3/XaH+69fMUwD2qbF5dUloC3m6Ak8&#10;T3KVSlsickyqSgRVLFujU7xKAK8xBjE4IubMKbNX61M2PEm/UVXLPBHg7j0BcsYaqvAxGk1LyTWf&#10;P3/G3//jP/Duw3s8bZ/w6tUrlEUJW5SLBK0tSmhtU4VWQNQkW0l7tCeSNPUdapsGChHTNMB7h8Ka&#10;JCtoYLWG1gUUT3k8Jb8oQ6REP/SY5zFJTlPzeSJ0qeLqsN/j0+eP+I+f/x3/8fPP+PTpI8ZxQFEV&#10;KItq8aFN1yCEiN1ul0ikNSIi5nGCAvUr4ySGaZpQlJRQME0TjKUYQDFZmJJzEOmZqjJVpIF9OEls&#10;6wTSTdOEaR4RvUs99AzKwsBYjUPfo++PeNo+4vb2C969fYd3797i7u4WDw/3yX4NLi42aNtuiVE5&#10;tpsnBtbIR3PloFIE7tOB3i1zRT0Km9R3TcGYiKoiH2wUZ7HSeGijUJZEcvHPaJwSmREcxv2eevQo&#10;6k8U3AybKpAZ2DwOPcZ+JJIMEcfjEbe3N3j77i3+1//8n3j79g0+ffqI27sb9EdqzEzypCf8IEbq&#10;D+ZckshLZwJEDRUVvAuYp9QLylBiBM9zVRExohQnXdH6ILKUpNVIueEU34ZA8qJQkWzNEBkZQb1s&#10;SMI6kmRcIoeNUShLm/bPRMgmOzVGwRgFIJCsaUiZuAoYph7jNGEYjri7u8ObN2/w9t1bvHnzFscj&#10;Ef/a6CTLGDFNM6g/XIVx6BFTn7Mqxc58xuWzynq9xmpNvSr7vgcD+lVV4WJ9gbZtlv5u1pI85H6/&#10;R9/3+PTpE7bb7YKJ5GcpKbeVYx8AJVs8d/7i57OmSHZ1njnNcQ7PvzxfSNAtTzJjgktiUBII55iM&#10;7yczoJ/Dkdbr9Te4jsQZ+L3k2Vee/3PgUJ655dkrHxsJFst3z89PjNucJXsInCIHMeUZjuczB6Yl&#10;cXdaDyfCkCXg2M/k98nPmUwySsKLx14CvxL4l8SOVBLhe0hiJ8cbc+JL/oyxGoCqErgylG2E8Q/+&#10;PbYlfi9ZHcDPJM/m3p+el87v7sw2KK4RFQ7xRKBJUFbio/nYSFvhz8mzFY8bY2fyPMHjyX2EJR7G&#10;487vPc8zqqr6xj6kzTB4zOMg1x9fO8dReSyMMUsVzQm/ime+QGKJkiCS9iXHg+2L54nvsxDdad6V&#10;UmjbFuM4fuMj5POy/+Ix5HsyTiN9gaw+yucqx6UkcZF/Tn5JXyXxb7Zp6W8ljk49eIczn5D7QepB&#10;elzkvdmvsE3x2ZVtwVp7SpzS+hu7YLth3I4rpfj3gRM5wXbIY8hrQPoIjnNyDIqfjW2T/y3Hnd+P&#10;n/U5/8djKeeA/QY/A49FTuwwfsZ7rsTqeI3wOVCuK7nOpC+SPozxlePxiM1ms9yX35ETMXQ660n/&#10;zLbMz8e9jyW+KMlHigF1hFKIlJ1JxM719z/8lSc0N7R8UfMLywUsGVN2CnJT4cnjwEVrjWEYlkGX&#10;NUQ5uMyLjweTFwkPNhnVacJzo+efSacqDSMEnvxTQMDGKd+TB1s2VVKK9NyDO20UufPi35X3lxsK&#10;P4tk1CFAbq310oTeFqcAjBfVMAzQ6vRzabis4889TuTilRtcnjFxMhi9lCqyU+JNmCpb6L6UkVQu&#10;C5ydAm+uMkjJ2UgoyhL3KUjm6wBYpEWMOmUc8LNJomdOTbmlc5Ps5nq9PgsueNGEEFJGWUDUiqSi&#10;LGnNM+kDBTQJmI4+kKKAOmV+aK0xpWwoHi/pRPie+YYlbQXxPEuqMBplyhYfxxFVSfJLwXnMScrk&#10;JAt2qnRim5KACDtMfi7ppPmZF6JInWcbnPa108+MMdQXouto8/Ee64vLlD13XkIZkw0dj0cKQBKY&#10;by0BYf0wYJ5nDMfhTA4gH6shfY79xzkbrtDUFaB4LVPmNl1PZX6EHLjRNjVmJ2KXQFKSlhqGAX3f&#10;p4oPJn+S/1uCrvSekeSpqHnpuXYnZ8jJRqZyDiTIy/YqiRPp5OWXXP/s4GWQChAoKYlteV3py9nv&#10;8ObE45pn7Ox3O2hjzuxKZvcURVbRxaAJUsWeD2fXpMbd5eKP1hcbTLPD7DwKW6IsSB6wMAarrlsO&#10;7G3b4eryCmVZYxhGDOMEYzQeH++TZJqD8w7rzQbfXb+ALQsCw0OAC6f9yhYlYgT6oUffUxZkWddJ&#10;K9+isEU67Gv4JD82ziOGcYAPHt7N8G4EFFCXDY67HuPk0NQVrq5foKwqGv8AtKsWQ99TD5SBNNv9&#10;NFJfrwTwrC6vcDweMA0jVusVLi6vqNfANNP9IqhZN8jnjNOE2U0YphG7YcDdly+4vFzjL//1L1it&#10;OvQDEY1lVaf5IZKN9e1PBzeqOLl+8QJ1WeHu9ga77RM2GyI2NAz+9NNPp4ymQJJphdawRiM46l8A&#10;DRyORxyOw3LI6Y9HuHECUm+EoipxdXWNpu0os9qSxIpSETF6jBMRZzEBscfDAeNwXPqrkJ+k/Xa/&#10;30MXBnVT4+H+EZdX32G1XsMYjWHoKTvbOQzjjKoq4dK6buoKXdfieNjj8ekRh+GI4fEBq5cv8fHd&#10;W3x9eMCf//JP+Mtf/ozZTTgcDqjrCvN8IoKZ8BmGYSlzn1Mcw/st+22Ob3a7Heq6xmq1WgJKuYdz&#10;7xlrCzR1jbZtUqBJPni9Xqe1btE0RFLvtlvMQw9lC+z3BygFXF1fo2ka7A89xnFC1TToVis8Pu6o&#10;esgkX4+wAMcxRpJRChEuOHhxaDRao25qqoqIqVm4LYBUFemdw7E/4v/6b/8tSaQRcVOVRXp+AnqH&#10;gcZJcWylIqICrKYqWShF5EHa850n8DD4GdM4AFrjw4f3uL29wWa9wsuX38NYAxUjVl0HU1js9zuM&#10;w5QORD7FLOT7moYOBuM44nH7iGEcEEuLgIDbr7f4H//9v5Pk2/c/4Mcff4BSwDD0UIoPblzhwTKL&#10;UtaJeooYbZaKrLKiQ0IMgSS9VCpjSbGDSRWJ1lDFT/ABpS3QCDKnTIkZ3lOPrbqh/yvLCqagrPWi&#10;qtG0DZqmxmq9wmq1STKyZKPBe0zzjLKsU08rQFcVnHfYbp9gtMGPP/0EHxSqpoGCQn/s4eZAILfS&#10;mOaZKmoNVRZZkZEXIuBChDEVqHF6qobliohUoTIOlBVXcyXVzM3sKVnGRwUHILoZ+8MO/fEIpenQ&#10;zmuGY90QIqqyQV010MogBg9rgLqpYG2VfBvH/yJWSMSum32qCEzAZPDwqdeQLaiqKiTZrxiJ2CyL&#10;AofjEcH71M8s4v7+Dof9Dj4GXL34DkZbIp+HAWD5L0Myr+vVOsm8Urav0qnOOmX79v2BqlVBxAP/&#10;WRiDuiqxe3qE0RplkWTeYqDnsgWqqsQw9uQj5xmH/Q7QEZvLC8QIvP/9d/zrv/0rpmnCi+vv0K1I&#10;EnOeJyBElFWJp+0uySFrzJ4qO5TRKKtiScw7DkeqHFcKER790CN4t+yTHIsViZD13sF52r9i8DBl&#10;yliNHtBESAER89QngF3DllSpend3izdvXuPtuzd4//49Xn3/EkVJVWl0ntCJfBqhtcI8zmm9gQil&#10;JGmpoJLMnUkVZww4EAHH1VtNXWKYBvTHA5yb6R1TtavWBtH71BOrRGUtFKhKe+IECu9RVDXauoYC&#10;MI0D9rst7m5v8Pq3f+Df/+3f8Pdff8GXz58w9gOMokqhqihQLod4t4AIp7OrgXMeq9UaXIEZUwUP&#10;99uxxqDpKhQl/b/zPhWu0fqkyhifegdSVWVwlJxSFBZtU6GwJmkZRoptC43gPYZxwHjsERQl61ir&#10;l+SssihgrYGbRzRlibEfcHvzBW9++w0///oL3r17i+32CfM0Y71Zo21bdKs1tNY4HPbYHfdQxmCz&#10;WqOwrDphsFp1qMp6qU6tUsxOZwpK4rO2TAQkiHQtqZ9SDArKqFOPMHWqjmQyj848fM45Eb8mydaR&#10;DGyA1SZl/HvUVUkVs/NM/V5DSFV3HtM8wqtUhRQoHpod2f5+t8XnL5/w7vd3+Puvf8fd3R20Vqib&#10;KoFJBWY3Jpk4BVtQosLsiEQETtneu90Ou+0eSNJ8MQB9P6Dvj8mvUv8YksSr0xlthdVqjXl2MMZi&#10;GEbc3X3Fly83uL9/wOPj0/LnOE7gvjQxVYoZQz16KL4guT3qPUnV5EVRouvadH4JFK+61AvQUN8b&#10;TuAhEk72Hkv9clKST2FLKKWXv3ftCogK+/0BWhvME1XnakXX5oo2pSjxkIl/7wKmkda3NQWqsl4+&#10;y/2F3OyXZ0KqJM2JKz5ryTNaTiDJ3+GzmsTHGMCUyT583RyP4XOaPJdLMFjiKUvihjqX+OdnldUB&#10;MpEyJ3oYx1mv1wt5DZyqGhgfahrq4cnYHp+j5LhI3Iifje8DIPWTbJazL8eYXOnHZ1CJg5jszMlj&#10;yMQ4x+Sr9XoZt7quF7wwhCCI8RMRwEA3x+f8TowtKKVTIk2bgOmTZBXF/dMyh9M0oapP/TWlD2es&#10;ZRxH1HV9JkvFQDJXDPwRYccVJTx3/O5cxdJ1Xar+Y6zilIDP9pdjkjz3fA7kMwvjgIwdSoJTAtjT&#10;NC22wnPPSWeSDDKGVDlY+pvHQCaTM76YY8ySCAVOzecZC5J4s0wcl7gKPyvPhyR1JMkj34PHQY6n&#10;XBe8TnOpPUla8D14nXCiBtubTPqVn5WktCRR2EY51uD5YfyY5AIdjscjxnFcrsXz3vf9QtJIvI/X&#10;PM8BjyP7GZ57Hhser3meMQzD8k48n2zTOf4tk9ikr5im1H9YEIPSL/I5+v7+fhkLidGz/ci1k5NG&#10;TAaO40g4T2oBwL9T1/VitxJ3lPdomuZ0Jha8gvT/Ev+S5FDTNMuc8Lzy+mU8nRJ2zhMNJNEInCpM&#10;pR0uOH9dIcYYp2mG8y79eoym6FZ/lSy8BAAZPOQvSSBwxsgwDGegLt+UH7Ku629AeZmxBH1a1PKh&#10;+Vu+lJwA3jToUKm+mWD+yp2EBEdD4DK/b5vL8QKWRJckn5Z/izGT7Co7Y8m68/tLIiWIzBBp+Av7&#10;x2OP80CC769hzt5Lvh8bUA7ay3l+bozk5/JsAkl8SafPjlE+gyQ25PfymUiOg3sdyYwZZhbaulme&#10;UQZP/Cxz0knMGW25CHKmc/lMAvxPMmzU7BPAkvFeFKk5XZJGU+I5jDHo2ubMEXJgxhUDvD743j6b&#10;b64U4XEx+rxXFXff1er5rB65ofCX3MSfG385j9zTQs6bnCfE09piwoc37W61hq1q0tHO78P2ybaV&#10;ET88jtacmlfmAa8MWmVgt1RFKQImnZ+XzZYrjKwltp/JpKX5dTxdTynSHKd00/P78Dywo2cwiBub&#10;Ukl3WKTY8oBIOnu53qVfYtCK7TMvp80dfb5ueX1Kf8N2wRtcnv0l17lcCznxyOPvU7DHzyL9H21g&#10;5xlDStyDAWmlSO7QmNSkm4Hwpoa2JY79gHEYlyoo7qsAapwCw5kmaVMeOasIwPGwJW3/eUJhC6xW&#10;a3RdBygC3ZVmGSU6gKfRh3PUx+th+wgm7qy1Sc/dInoCCYvCQms65PfDEfM0QluNsihBh1cax6ok&#10;uRQmPCNIsksbi2HoF1DEh4DCapSGCP/Vqlv2iFW3QtO2QASGcaRqm/Ua3FMESsEYkq8apxG77Rb7&#10;p0coEJj36tUrNKkXEUAHN2pgi9M+sthxCjammUBNxYkLZJtVSQ2NOdMVSWCJJcdIJ54qmnxq0EvJ&#10;B1ikEGE0Yt9DFQXW6w2urq5Qls0SSBpjMYd5abbMPYTmecIw9HDTBKNV8sOpX02RJDGDwzTNsKbA&#10;1eUVLtbrpe+ZD2FptD2O1FjYpusc9wcMw4BpnNBPI6b0fCF4PD4+IISIly9fomlaPD4+whibxRv2&#10;LHCcsz2O1wX/7PLycglUZSYqfVtqbm2KBVTivaPtGlxckMycLWxaR8A8e4zjkNYpMB57jLPDqlvh&#10;1fevsN5cANAYxwnHYw9rC9iiAKnXUHUyVQoTAEYQF1XKKauWigLyeWQ3ROSQLFSIaU1q2iOrtoEt&#10;Cqy6FhpIgWtaa8kWQgj0+4Gy+YOnvhkxRiDoBdEOwSMmQoDGL6CqSWLu8eEBnz9/hvcBr169xGq9&#10;xrE/orAa/TigPw6JqD4nYOZ5WgD8aRpx6A+YU5a0sRb7ww6fPnzA69f/wOF4wIvvrvHD9z9CKeDr&#10;13sBvnDMk1eUn2vj877nPY0Xkr8sLPXckdmkwYelD4dPsSaA1KMsouu6JQYpi1Nfnqqq0XUduq5D&#10;VSb5KUvSeG2zQts2qKsWbd1ygimc9wipxwyR0hUKW+Li6jtQfgmRSNQ7hnTr1+s1jNbp/gRGVlWF&#10;oipRlBWKsgJVEVgsu1aqlFUxkuyUJ9nSCPLrPtCeEgNVAPXpYG/LAlDAcDxQplrT4PLqinrxOIey&#10;qKknkNbY7Q7wPuD66hLz1JNMboxJGtHDBxpb6qdDvksn6SaNlLkfSf6T1i2BlWz33EYvpHn2zkFD&#10;QVsiLfr+gN32CXf3dyjKCu1qhRfXl9CKwIToPYI/Sd2EtJf5EDCMIw79cQEQ2raBMedVtgDgZjrM&#10;UxINNw4/ZQkao8n/Ro/JjdQrUBsoo1MVMp2vxnHEL7/8grdv32G9WuEv/0wJAMf+iP1+h+sX1xjG&#10;Aff39zj2B9RlidV6Ba2oYm4aBwBEIpQlAbZunuB8kpX2LImroNQpMY36jmlAm6XvFhTJ1xqrYRTF&#10;VJ77qoVIqocIcH7GOA54enrAv/zLv+Du7haFNVit12jbhgDw2WEaRjo7cJXv7Ki6hRNtNCVpRFCj&#10;dUosod4txpjUT8wjuIAQk/ye1ok7S/2OYooT0x4YYupXo1IvMa2grAZUgPczvCcFApWqkvrjEff3&#10;X/Hu3Tv8+vef8ebtGxwOe2wu1vj+1Q94fHxYYlWlTlmjJM+6weFwOJ0VROyrFCU9Rk1JGwER0Jqa&#10;2luSVFSK5M6It0mVYsTUL/519g4Rfqmwg1L07JqSCpGkV2OgJDRFi5skPJOkIEuZueDg3YTdfoub&#10;mxv847df8eH9e3z8+AHTOGG9WePlq5dYrTcYxwH3d/eYJ4c5EfG8Lrk/GwA83D+AgNd6qVy0plxk&#10;LbmykMjZ1ItHkxysLUoM/biccQApQY5kIxyvYtl/tVGIoAQGoy2Y6EOStlWpoFVZIpKiAhSTs9Q0&#10;lPrVIUJD4dDvcX93hw8fP+DTh4/Y7p5QFRYXFyu8evXyDBTj2IgT09br9RngJOMMIvdOmdfSRthO&#10;moaqebhCnveXh4cH3NzcYBgGPD4+Lt8s4/b161fc3t4ucaGsdDidHw32+90Z4M/KFzmWw/EQ4z/8&#10;ngxMSkCcwS9OiuWMfX5+Bhc5gY5jWnn+5vPQdrtdAF65b/N3WZ33ppRnKQk889lKkhP8Dvm1jaHe&#10;rm3bLhgSx4W8diWAKccGOM8Oz3Gr/F6yxwVw3ohca73068oJGP5TAtm5lBITGs9V5PAzcUW2fPac&#10;8OGzI/+OHH++NoOnbEs8Rmy3ktSS+MYkst/l+ZmJMrYjTkKXfYedI/UDiZFJhRIiUE6AuPdELspx&#10;WiSMccI7cmCcx1GCxvKaEm+R2JAkzyQmKedBYpb5/LJ9SWKQf0d+RvqUHCvNzzRyPbNtS3vm9+Br&#10;M9YrbVf++4+IQb4ek3XSVthP9n2Ptm3Pqo3k+jfGLGtfJs9LfJqf9TnMmM9i7HOYXGF/wM8lx1KO&#10;W+5rcmyb51Suf7mOpHIGj0e+riRek/sKaY/yOXM8O8efpU09h/1KYk4+O/8O2xvj32f4kBhreV32&#10;Xfm4Mdko8WV5Tzn2+bxKDJx/RxJKIYRvCkAkOc7jl1coyrXOPbyln+P78nn/j8aPbPTb8ZUYoBwn&#10;nn9ej96TQsY0zzH5wFgUZSzLMhrTtH/NjSMnWeQClxNeliUOh8PZw+SOiLNUpRFJRxxwDkzLgZCT&#10;zdfOHZM15dkg5Ack/rwErE8342qc88Ugv55zOvLfUTxLDqDyZiIZY36W5f0XwOjbBmAqRZAMsOab&#10;QowRhT01z+I/nwPy8y85t3nwxc/Ez/Xc+/PnJBMsf483IQa7nwOYtU4HfpxrlNLhmt63TFkHz5FW&#10;McYFEJHlmJLIeY4wWJyn0TBVBc1OQetFF5qD40XeJCYHokjygHuBzKnZ5TiOBBiKIFKSg3Kzl1kE&#10;BBogafCfsjaRtF6Dc+ekQ0yHzhAQPREkiy1mAYIct3zuef5zIF9+0fVOGx0DwtZaXFxc4OLyKjXP&#10;Vt/aHc5JgHh2zbgAXqUtz0hA6bxy22XbWMgWFQFQFiY1HZ3g3IwIykRpW8q80drSYT0CAB1IVDqw&#10;BqTeDzEnT5j4SJvHsjbSeEVApd4nRjRPZ9uXmyyAb9YY/2yRIBOBqVy38lq5L5Kf4b/LYEX64tz3&#10;8d/l//M9ctLwWb8kriHvrzT771Oja6VUkmtSCKnCsqoq1E2NoBQOxyOOhyOCc8uYBj/Dzz5JHWrq&#10;6dFQc+eQVotSEdN0BILDOKdmsV2Dy4sNqjplZvChHUxMGShDhEtRldjvt/DBwceAsqrRdS2MKROA&#10;TRqmRUkZ2dvtjqLEVQAAIABJREFUE4a+T/1BIqZxQmkKwAdAm9Qng/yJ0gY6gQt932MeB9Jpn0Yo&#10;xASCj6iqCuM4UDPissB6syFANRFHddNSlnFqOG9T5vw4TdjvdjjunrB7eoC2Gj/99CMuLi4pqPCc&#10;mYVlHGjOaOxioIrEw+GA9aZD161wPB6xe9qhsBab1Hy+MNQrxurUF8YmmRdNWaKHoQeUoR5Kigin&#10;Yz+QRJI2gAJcjGjqBi9evKCGwdOECE0yicmerCkImETENI2YhgHzPEJDZqCVUJoymd08Y5odHh+f&#10;sLm4wPX11ZLJG2KioRQBgEohAZ4ezk1QivpDHI8HzMce7Yoy3z58eI9hGPD996/w4rsX4IpSpbix&#10;/KkSjSoGErDl/aLLvfSzSd+FtWf/r4AEdgOlJbka6t1CMpzaaJRlgaamnipaa+oDU9I+72bq+TSM&#10;E0LfA1WN8XCEtgW+e/kdqrpJ4CZVmZB0libyPdIzaE3VaN47RM++Wie7JUA7piMr+RfqOeBnIlMp&#10;bqFssOM4oW5rXF1eorBmORgrpaGhlmvNzlFl7tIzMCQSSUHBEEgdyA9rrQFFfgAxoK5KjPOEz18+&#10;4+vdHbRSuNhcoFt1dK803wQsUZb3NDvqMxJcKumvEBBwOB6w7w+IwZG9uBljIo3u7u8xjgNsYdGt&#10;WlxeXqKqSErscDik/6NrGZMq+lSmQa3TvpL2+sJaAvqUElrvSD2wgKurK8oGn2YoAIW1qKsKTd2g&#10;Kqm3TVWW1IenrFCVlJHNlbNtQ8kLbdths97g+voFLi8usdlcYLO5QGlTtQxoLbh+wHEYMA8jdrsD&#10;vv/hJ6zWKxhT4OlpC+c8rq6u0NQtDvsjtLXQxpJ0alHApAoepUlGTkUDY4kM14kwVNok8Demz+rk&#10;hxW0pmtpZRC1hh97KEuVt0oD4/GI/WGX1nuBF1cv0v5CY1uYMlV4UaWD4goQBQQfyb8phRCIeOS4&#10;bgG8E/lA+wFOvkyZVE1loK1OlSQmEQ/Ul0SBEm8iAqapx263w9NuB+cD1l2H9WqFKsmQIgJlSb3G&#10;CmtRJDImxAgXqHKlrAp4PxGBMk1wgeI5li2dvUPbdeS3pgkszaa1gp/nZI8G0zQihoCiJJk7N80I&#10;oF5h0zhi6Hvc3t3i93fv8PT4gKq02Fxs0K1b7PZbItEuNigsqSkcjz0AoGs77A876l1TVSiqChHA&#10;PM0IgYBlkyq1IhQgesNw/9LgSVY0guJVOi/FRH45GqPU50ulRJ0YPMZ+wHa3xfFwwNt3b/HLLz/j&#10;9uYG1hpcXmzQti2M1Vh1JMk2jBOcdyirEm3bEVkeqX+LS9Jf2hjUTYuiKOF8xDxNZKbwqcKc9jAf&#10;kfq9ESGolIICJfUgpL4NWlNSkNUAwql3S6Sejzr1SZqmifZ7reHmGQ9f7/H7u7f49Zdf8Le//W9c&#10;XF5Da4Wua1PsoTHPBD5Q3yma87KszvTgERU8gKKi9URkRgLVTZF4mtSniQnLFIVTn59I/UK1SnOH&#10;dPjg+I5iOJ3IIUo6I8lN7z2i90TuewfnJoR5RIi0h03jgIf7r/jy+QOetlu8//Ae79+/x83tFwxD&#10;D6MNyqpC1zWoigpNW8MWFs5P6Zk0TEEVjc57GGtpXrzHNLvUX5H8ZIwhnRkKem9oOB9PlUshJhYG&#10;yQ/rFAvRWNiC9jze8chXqaXykA5n8fQnkm0bRYRyiqfpihEqUMKLinROmMcRw9hjOOxx/3iH2y+f&#10;cHPzCbvtPR6fHhLYNKJpalxdXS4V0yH6pGQRl8p6ynrnKpQUv+uTBFUe6/OZQ1bly8x5ii3aBSDk&#10;jOJhGLDb7fD4+IjD4XBG+my3Wzw9PeHh4QF3d3fw3n0j8ybJG3nu4LOEJE4YI2EQn/Eiay3W6/WS&#10;ac04g0wMVkqh67pv1EHkPXjseO1IkkApJvBOgHF+TsqBUEkgxRjP1Ad47PMqHXkuy8+D/Fk+R8kz&#10;FgONOVgpz2kSXwDO+z3kgGieTc9AJ++1easBmdAnz6gMmvP5kcdXnl8Z2ORKk5yAkLaZn2HlPZj0&#10;k6QH/39ZlggpxjKakqQR49JPxzuHqizRtS0Ka4lAjhFNXVNVdAioqwrTOC6xl5893DQvvXjqsqa+&#10;gLND9AHWWJRFQXLCoJ6yOUYh8TCZ9Cx7u0h8VdqjBHBlRZbEc/g+8is/p0uihcdLAtj556Xdsa3z&#10;dSRmKfuRsJSVBNYlDpjbrQTtGfOR5EBOMPH64M/mCdoAznqASfvi+8geP/KZGLOTykly7OS3rMRg&#10;++N75InmvAb5evL60j7ktXl+86Tv3E7k3Mhxkr5U2pHE8fn35LUkZpT7uf8/vyXxan52+Tz8Obkv&#10;PGdf0m6kapicY14HEqtkm5D+Xj7Lc0QT4QGnKi+JXcvkBKluxPfi/5Oki1LqDO+V65C/JRaXzz39&#10;7JyMleMjsT9pD2xj3ntOTIgJe4vp70Ts8IPKSTsHc79l2/hz4zieAbH8EGwUMiNAGh5vJJOb/wBQ&#10;Pg8IpIFK40XU33xefkZuDPJaxpBGMr3fuQagNFz+nfy6/LU0pRTvL9/juUwJOcbSEAjQOJ9Ym8p5&#10;nT+VGUoHWtjq7HnyZ5TGJMdWfvY/+39JqDw3vvnCzhclBwu5w6V/p8WTDoFnjouJLKXOAi5pj+nD&#10;Z2XGSzUHzhunyWddmNmyhC3LRWqKDzTnjoxLLc+1HPnLeXcWPHPQzPbP95Y2ejYWYvHSn+k9F8d0&#10;7mARMlvPbFPek9/3ObvgudX6+Y2AM0QVzm2DJIEarNdrklbKiJ3lXvpULUUkTEY68vXU+cYoHSeN&#10;v/5mHE/BLR24ZQYYZ2Y2dUuZy3VH7yqA2RPrTdmuJMtxTl6zT+ADII8aZxIiUpNVa0jigjd/6evk&#10;ps7vxpuI3MTzd5e+SAbyueN/7qDxHJmXZ1zJ/+N1I4PqnJg/87fZl1LI5j3fnE52SpvzqTy/bjoo&#10;Y9APA4a+B5KGvdVMYHoo6twMaIOqrGGLig7eqadCcCO8n9Afe4zTgKqscHF5iVVHMj6zJ2KUsscV&#10;XODHIfAuYk6ADDVbX7UdtDYpYzfJy0DDO4dxHOCmET741KjToSrKxa6KukLTrkj/3hCgay31xkEI&#10;mOcR/eGQqrzo+ZUiwMenXnNN3WK1WVMlR2GBSKA4E6URBHBO04Sx72FiwHG/xzTPqOsaXUfZmTEC&#10;+/2emiwnYJ/9G9kzgTSzc6hq6u8yDAP2O5LWvLy8IqCcJXCSXIle9iqSDhkmD200oAwQSZJjmiiD&#10;HIiJaCBJg7qp0VRtaihfwJQWxpaIKoHO84RpnuCmkeSCUsXWNI0kg5ISAKDIL5eFxfZpB2upF0TX&#10;tqiqGlAKbvIYxjGtKapEcd6RBFFZIHiP3W4H5+dlnwghLHKMbdvhp59+grWc0cPBH5ZxZP/8R4Gx&#10;MQbb7XYBKjgreyGqbJH6XvCBRZ+yxtN+U5UVmpazFotUCUrzexxnlFUFNw6A0WiaNcmgKNrbTjK2&#10;CbhxMzhrOXiSTaQhjgRQKYVIXeuT/+fSdxo/IFIWfEFyX/M0UZ8EBVQVzYFNfV2894iKQfbU2DYQ&#10;6hsRoRUScJ58fPLHHBdAMflB97Xp4PL0RNngzk/YbDZo2g5N06BKWsUsC+Ec+zyf9nmueCKpm9kT&#10;0WStRtVVsGWJ3X6Lt2/e4uPH91AK2Gw2aNsG1lBVN6Dg3Lz4NK2pkoH9rowb2SMaYxZZNH4276k5&#10;vYbCbrvDqmlwsdmQZFeMKMoSdVlCaY3SEnBbGJJDkwcZYzWaqk6VqS26bo22JZJ2vd7g8vIKFxeX&#10;uLjYoGk68mWGbP9w6PH1/hHjROTB9cUVkQoRKKsagEpyg3qRNLKGe8GwrJ9CZRuURUl9XIylXi1a&#10;L0CqLUoC9okJgNYE2CpLlZC6oB5aBKKUKAoCc/rjEbvHLdqmpv5CVY3D8QjnIlYrIjyfnp6ot0xp&#10;SZJYAcqQrJpJCQXaWOpXaGzCZdV5lT00NPS5coBSJBeUJKqsIcLZR9rbq9KisBpB0Tg+3N9j6A9Y&#10;rdfYrFYpiYSqDJybKbkhSf3SnxZlXaFdtTgeiGSUwBmfA1j+1SVSVWYrupmkR01hEiDNfUTUAlDr&#10;9O/Ly0too3Hz4Xf8x68/4/HpHkVZoK5LrNcrRBWpd0+S6CrKAvM0Y7/fiZiAiDHERHwoBagEqOMk&#10;4UTftHcikbUKoOoOpO/oEAPNeVXXiEneMXiSCYMiv6pVhDXkG4ahx8ePH/HrLz/jw4f3sNbi5cvv&#10;0vMVqT+ZhZReolgH8J7+tLZAkRImpmnC7Dy0UakhtgaggZjIgEiuh86YMcWHpwQg6qVECR4BngB9&#10;FWDT/qQi2YtVAHSEAeD8jOFwwNPuEU8P97i5u8P7Dx/w9t0bPNw/UmJK06DrOuqNY+wCXLE/4/Ni&#10;DBGzdzBliag1ItKZnWO3SOQE9+Z0iVRTmvo8cQ8q3t/UQsrJit6Aoijh3QwEoLTUyy64OSUtGHq/&#10;4BESqUXt2VK/Gw2UtsDhuMfNl894/fofeP36Ne7ubqBS8pVWGlVdoqoKaEPjaouTFMuLFy9QlpXY&#10;b4m8b1uSGosIKMoKpqigTYEAwLuwVNtVNe1J2qZ+ZppkANlOv6k4V3kfmDypVABchsZRKZUqFSkZ&#10;iC4egOgRnIO1KsnXaczTgO3TE25vvuD9+3d4++533NzcIkbqh0vEzQlsO+ypx6uUS2Y7qKp6IUpl&#10;ljTvO/LszbF/URRYrVbYbDaUnHdxsUhPtW27ZMizIgufpznRcZ5n9H2/EDz7/QFPT0T6cLXP/f09&#10;7u7u8PXr1+X74eEBDw8P2G632G63JC+321FySJIRYkJpv98vuBGPBZ/xpCwuKxJI4iEndziJWBIf&#10;ZxVNbX32O+dnYLVk7HOFTn5/KavE18+rZp7DTeTXc3Hjc5/Pz5ISS8rP/hyHSOmf586cIYRvpNrz&#10;6ps8GVmeGSUJY0QsxGdhlvrKE2z5nblvSg4c88/6vv9GSUI+B4PaMcZFHkoST7lElDzj8n1YVaWu&#10;a8SARR6KcMryrJKIlT98iuliDAvWIedzwe8ywJnnl+8tqz5yO+GfSVA7xw5z289xP/7KsbPnQOrc&#10;Lnl+JW4l8ccY47I+npu/PMFUPzNOEquQ78/PK6sFaT5OBCQTfzJ24jFgPIYTy+W3vJeUy38OR5XV&#10;aEyMS2KLfQx/XmKlck7kt8RunsdUzsmX3A7kmPFnJQnLYyvx63Pc7Bzr/SNsBzjJ2eWE8II/F8XZ&#10;taWf5YrM/J1yglquF/4ZP7P8e06Y52MssTVe57nNsh/jZAGueJS4mLzfc3Mix+twOJzNv7QzSfrJ&#10;8ZVrkZM08m9ZAMDXzvE/ANTLUOuYfhZDiNF7H42q6r/yzfkCuWFLFlFuVNKp5BPDg9/3/TLhkoHk&#10;QXAZ451/yYGRA78MkD9vtpYPgjwM5RO0ZODgWwPnz0ln8+zzZYtTThoz9uygCBg/EUbMOOaORb6f&#10;tuRE/DMLIcb4TY8d+f7PXTt3pM/9v5z/3FnkjllummcH0/T7cm6kc6A/U/WW+VaDNgaWJjsv5+Vs&#10;ueVbnRh0OQ5yDOR1pZOu6hpFXcOUBWV9GJLHkQDNIoPE+DQkyB8TgPmtM+aFyVVZz82/9x5WZ2xt&#10;INma5TktfVanUzOvw8UxPeN88uDpueBQBmv5fPNBTymVpAjiQoY1DWnf13VN4AFnhWd+A+pUKqq1&#10;Pgt+lFJLRjPCqZ8TO0IZxPC85k6NxkEjRodpGtD3Q/JVFIw0dZsywJJGd5ZxT3JcDs5PFJylZ19s&#10;NJw3+osLgZICZE9SbAzQ55uV3JjkBiqdtzw4SBuXgYEMxHM/A+DM8cvgif+dkzr5wYXtMN/0+fdk&#10;xkvup3N/wPPOB+IQGOBB0nFPHI3WidhpoAuS85mnCd7PKIxGVRQJ5Ayp70ZACCmLpSgBTQ20Q5jh&#10;ph7TPOBwOCAOI7wyaNo092WBYZyhkLKrXEzXinA+woUZpgBmN8C7gLKkTHljLFSkypTCFAsgXlYE&#10;tg5jj3maKKDwkaqQQJJFTdOhrGsobeBDJMBBKVQpQ+yw22OeBliTGiY7B61MwgQiQlTQ1sIWFbSl&#10;niEBEdwfxzlHVRAqILgZcR4xDz2etk/Y7bYoyxI//fQnrNYk41KmSg/C1BWSokqyHwIAQ3BAVAkM&#10;TTIMhprZk7wcETuAgkrERoIPUdYtTFFCRe6Xl0ChEFI274wwzThOE3zwqOsW680FbGkwjDNMUSZ5&#10;plQu7z2QpHmUivAzHajjPCEmf6QVSfsVBellH/se3s3YXFzi4vIKZVXDu4h+HGFsQc8VqTcCIjVM&#10;9i7gcNhjHnscjkTwlFWB47HH58+fMI4jmqbFer1J/tQufpEOlNw34vygxP6Lg0cu3196TAnZT5Uk&#10;/pSiyoHlwGl4fVJPBTrMUIXb9fUVrq9fpGsY7A576vcwO8So0DTt0utptz2g6Vapvw5NvNEKpkh9&#10;LYwmoDmBekhEDhE9lHXunE89VgyBzUjNfkHgfVQKx8MuNXrssNmsobTFNDqECKjUf2ROFUkhUsWR&#10;T3Mcgkr2r6hCRyW/Au5TU2C/22Lqe9R1CVMU2O2pif2XL19wdXWFoijRNi2Rdfs9JRvZAm3bYkq9&#10;f0IMCCommSKFyU0YhwHz1APc8yV4HA8H3H29xcePn/D3v/8Kawkg++7lC7RNi2kiAAogeUCjDVXs&#10;RUpC4epfqujEQmz5LEGKK4Af726hQFmkXdvCGo1pGhEc9S8zSkFrLBJiXBXGkojc/LOuGhSWesgV&#10;RYlVt8blJdnK1dUVri9f4LsX3+HVyx9weXEJayjb9cPHz3h4uEddlvjzP/0Fm9Uaj49buNnhxx9+&#10;QPSRyKOqQV3VqMuayBtjYG2JyjYoiorIpyJVDKTqPaOpujCCsv5nTzJpPgIuUI+btqkwjQP8PKOw&#10;BoUp4LzD2A/UpP3LHS4uLvHj9z/CWItpmBFDJBKpLFFUFrqgXi+AhjYFrC1StSD1htLaJP9HgC/Z&#10;GRGXIfUfwvKd7D/1h7FGwxSpUsFNcG6EDzN8mOCcR9t0qVn5FofDHsH5FM9Y8u9Q8CH5QYQleFSJ&#10;GDeayI2y4GbzqYIiVUwkLpQSJgxViyulEjluMbsZRWkWkMMneWmjNeZxRlQB+/0WwXtsLi9hC4sv&#10;Xz7j3dvXePf+LS42a4zjERqAMQrWnEgxY7gahCQ2ieiguV2eMSqS3YtU1RhBpLs29P9U8anStVO1&#10;52LHipIqAvVvg5sQvUNAWktaUZZ0AsZ9CNg+PODjp4/4+OED3rz+Dccj9V5ardZJOmnG0JMUaFlU&#10;CD5Ca7v4UGPoXWKgPdWmKtAQAaT+mhEE8FMMkqo3QqRKkURY0hKmfRiphtgYlSR8gcgVPN5jHidM&#10;w0gkHwCtkSpgNT58+IjPXz7j/fv3+PDxPb5+vcMw9jBJ7rWqSrBUOFWlu4UYNtbCK03JVZGqo7Wx&#10;S3yrNZEgCzgbY7I7vfSiUYvspUpxgYwPqKqU9yju0+O9g4KCTXOqNfXUCpGqQL2fgRigDUiqNO1v&#10;Pjrsdlt8uf2Md7+/w6+//oz7u3s8PT0tpD4DdzGeQD3+k5I5aorDQH68qiuUZU1ykWUNW5QwhioL&#10;67R3GmuhuHeqIhI3JoIXSqVK0kjjkZIKkCp7nDtv7k0VqCKBKfkVDSLCVEpG0JESGJqyoISUQJJ3&#10;OnqqbEqVejdfbnFze4vPn7/gw4cP+PjxA+7vv8L7sMQZFDMw2T5jHCdKZmkbTOMA7rHDvWbojEPx&#10;UZsSlaj3HPeXApDIPa0NrC2W3k1lWaGumyUx4Pr6xZIgcHV1jcvLK2w2F+g6kvwkDIPuCZxsiP9O&#10;5zKHYRjR9wP2+wN2uz2enrZ4etpivz9gmmYcDkfc3t7h7u5rIou2uLm5xW63x83NLW5v7/D16z12&#10;u/3y+/f3D5imGY+PT9jt9hiGEeM4LX9O07w8Fz8PQH6tSGvLZYnF8uzOJIEkJvhcxSQa9/3Iz35s&#10;x1Ja7DmMIAfpc6BSgoY5MMzAOuMLEoMBgD8630v8hMkHrfVCXklAXq4/fj++tnNukWLLE8Dle+Tn&#10;S3n2PEmonycuMDAspY74vpJozIFkHnsJqvZ9jylJ9ktMk4Fd7gPDCXEMDPMeyM/P+FCMqV+Go/7c&#10;2pzjomf4ncCf5Ngv/iSEszGW+BzfU85f/vs56ZLjpLRvuDOiVBIg/xmwL6+Z2x5jNjy/vD7Y7gEs&#10;lREyyZU/y3Yq+9k8927cE0ViWhLAl1/SNnkcucdJjntwv5UFnxJzJr8kcSTbUjDJzWtEkjRyruW8&#10;SRuW8pNyreTPkuO1+dxyFZj0W/m4yDGR4/QcriufnfFbidvlz8J9nOQY87jx+s0JTWmvEt+SdiDP&#10;0RIXkySW9GdsE1JWknts8ftLXJGf8bSuz4tTzjBnca8ci2OCX5LJ0j9Ju5P2cLKLcylE/uKfsR+T&#10;c8Pf1lrCF0JYirG11lFrHY0qq7/KB32OleOHkM4gB9D5Z899TmoF5tfW9mTQ+YsDJycrn+180zvP&#10;8M+/nitPWww9MnCZZ+Wclw7Kv+fPoXG+GKVx8MRw+Zc0fnbm0pjlhC2LL2UE88zJuVKKJHXyOZPP&#10;8p85itxIn3McvIjk/EgHIati5Eaes53PLQqlKPDnTEO5+JAOF5I4y68bY1wOoblN8nvLbGzpUMqy&#10;RFlVUCmzXi3vnzv39MzPzDOApVk8ZxTxBiqBd7nxsXPjxW+yjTiGc7s4EQn+bJx5Ax1Edgn/mW+S&#10;z23ap/E4DxBOdkB/FrZcNi7K9lon3XfStddFeQLvxb0iTo7IWs70FYQp3yeclz/KOZa+Jf+3Uopk&#10;g/yM4/GA47FfAj3SN+5QVRViVAtQSHOA5CwBapbLjZ7P10BMkmvs/Hn8fZrv4ElKZJ6oxw6/Fzv4&#10;GOMSTOaZUnLtyIwz6V/4es9ldcjPSscv51x+Vq4JWR2Y+5KcEOTrP+fr5b3PNqbM15iUEcoZ0Uwc&#10;VBX1aIDm7JcRc39E8I6qQyI1rDWGmlobTQ3Dy7ql5tnaQGvAuxF+pkOc8w5BAYWxqNsGdd2SZGJq&#10;uBuVSZUqKas3eoQ4wPmknYskCWYsZaDbIs3xBAWgqksAEcf+iHEYUok+EYMRivoJFAXKulkIBW0s&#10;VXZZkn3abreYx56OmiHATzOs1qlPRICLEaYosFqvsb68wDBPUMagLEjiZ5hGREQivENAv33C2PfY&#10;bylbEkrjxx9/wPWLl2muGJBImTL+5CcJg4jwwSEGLJn/zjkM/QiAqhaMITKFKtu4ioLWeN1tCESN&#10;iXRXQIwebqQqm7E/0id9gA9A161w/R0RD9R3SCGqVJGgFQptoHVMBA81Ig6epMUILC0WkCpGkjva&#10;Pz1imGZqMt+t0LUb2KLCOM+ASuR8SD1cUnAYY8A8D5jmAeNwwNwP8JF6BrlhwHZ/wJcvn/Ff/vRn&#10;UKPSVQKceF1xbHIecEnCXB7+OVtVKbXoQs/zvCQM8JqhJUR9dcqyAmcEK6VRp74L6/UqNaSlHioB&#10;wP7pCdv7RwSl8fLVD1itNhiGIfWlohkL0UHpCGuIHDDGEvBjLJB8sgJJWC0SPrzXKwUFk8YxABHU&#10;N8tq7A979McjrCVi0xoi6yIoS96n7PAASuaY3YRxGuFmD5NqJogqRCJ2FJQmpD2CgNUEpy2H6L7v&#10;8fnTJzw8PGEYRrRth/V6TRUikUBYBkDnecYwT9BaLTJqk6PqsLHfwU8j/DwmcoIA8sfHe3z69An3&#10;9w8Etg4jlEICvC5gbYG+72Ghz/wfN9Jmn8qZ48bahYRZDushoLAWb397jTevX6MwFi+/+27pS8l7&#10;Iw8ME0ccHzLQQHZWJb9NYERdN1it1pSI0a1wcXGBly9f4U9/+hN+/PEnXF9f4/r6O4TosX3a4ePH&#10;jzgc9mjqFpcXV+hWXeovqFGWNaqqPGVzp75NdVGhMNSr5yR3IzJ4rUXbrah/jjZI7AHFtApA9LAa&#10;8G5ayFznqJ8TS9A9PTxhmiYYrbFZX2CzvkhSSgTqRk12SPYbk+waAY0hBNjCLvJ3PgSA2gYSEZTi&#10;d6WyuBqnZTlNE1UhaAWlGHhyVL0TuJdXhXmc8PHTRzzcP6CuKiKvrUWZpJMAUD8WreFigAuUGIIY&#10;YFRM6ziCUyEovtGYJwIPbIqRuWLbGANdGAKlCqpUoX5WMVXUIR36PILzqe9MSKRxxOGwx5fPH/Hb&#10;m9eYxhGXlxtcrDck5ZZA9KqqSIbPsCRMAr4NAeQKFNtoZRGhU+KRTokAVBnBcTWQKv9iRAhJdlKB&#10;mrsXGmVpE9kQF8lK5z3qpsJht8PwtIWyBuv1ClZb3H/9it9ev8bXrw/4/PnLIiPYNitcXFwlQLvA&#10;NLFcR5EIvgjvI7QyqOoa1lA/FpIWLEhOECA7MvZkCBxjKSZmUwWXSu+mUoyV9gOknmkmSf+Vlprp&#10;lpYq+PrDAf1hj3azgTYG4zjg5uYLfvvtH3j9+g0+ffqELzefMQykiHF9/YIkWgXQGLUGTIGodCIq&#10;NREbaX1WZbVU/kCTz6dY3MIoAxiNOSWOhMAemAjPJUbEeeJZTCS2AmAQ4eYBWlH1DhVXh0Ts0Blu&#10;dgQU0/iQ7U3zjKeHr7j59BGfb27x5csn3N5+wcPDA/r+CKWAtu1weXmJYRjIn7u4JNnFQASjTtWM&#10;XlFiDe2ZJLNUVFSFDJ16o0ItvkEn0llbBcQksYc8iz0B2+6EPyxrQPybJZ253xAlvhA9q3VAaQs4&#10;N8DPE5SiXn/GYCHmlSlw7Efcf73Hx48fSbLu5gbbLVW0UKyrl55qHP9QFQFVUil1fhaXJITsAcNx&#10;iQTt+DwgwV6OXbivDffr5J6lTdMssWLT1Fiv12ffm80Gm80Gl5eXaNsW6/X6rCqIv7uuW6qHCFSP&#10;KXmwWXATWeXKNuicw+FwwG5HFYUsEdf3Pfb7Pe7v75cqIZKWPC5NzPl6tGcHzBP5Iun/2d611gsw&#10;LM/cMgErMv0oAAAgAElEQVRRnvXzxGU+z8rr5djYH1UysH1JLIB/Jr8LVnTJCCS2gxzEXeKUEM5i&#10;VQmM8jk2J4VyEoqvI/EWiT8w9iGvIf/kPSonhOR1GBfIz6v8/pw4FWNcYhBJxnGcHWNc1FT4mWTi&#10;Fc8t91DkGI0VW5RSKXY7JbrqFFhrMafPAcHSf+ZzLashGCuRFUVyzCX+xnMuEzvl/+c4qezFlNug&#10;/F1pIzluKjE2xtBkDx22U7k+5D3ZxmTlqfRJOfbAayrHlSWRIOc6t+myLCl2FMB9TkBKv5K/P9//&#10;jzCVHA99Dr/Jr89jJccxx1flPSThkPsQ/srxIWln55jeCf+UdpKPq7QHWRn3nD3mHIG0b35vKUF4&#10;Wld6sR95P3ndvEKHv+RYSf8m7U1WuDKOJt/fe49xHJe9TUoCSpuX9ilxNv4s+xS5DvO5kNeT65rG&#10;/fnEevmufC/5s9PzeVhjorEGWpuotSYptrJb/VUu9vwmkjGWAYE0bAm2yoXNGQ85W3vmOMy3YDlf&#10;Xy5oHmSeOL6nteU3g8EDIRfGcwMXok+TfC4VJx0tP7d837N/S1DzD75yYPTseYAzg5dN5r33p3OF&#10;GGf+Xa01VDw3+nxTeW5cnnMk/H/yOs85LrngZHM9OT6ywedzxNrybw2M07QQO2csfAIkVTxVJcj/&#10;XwIjfQpmgXONR75fns2yOCpjoAwRFCHGBGida+4umdr41vHHGFE39TfOTgbDnB2SA+MLuMqgf0Rq&#10;Gp2YaijSfA2Ob/q8XQHf2FT+pwSectuQRF9uAwAB6jz/RVGgTdI3lHGuqXoC39oYA1zLpo5s3aTn&#10;Muq8TFIeSuRa5Lnl69N1FKaxx+Gwp2zZIJqsNl1qHs8ZrExCADpVITk3Q5l0IBM25b1fiJ3FDyz3&#10;5cbiJCtCQPFprbCN8fxw4J2vIblxyEBH+tQ/8mn8c17Dcsz4vtJH5xtLfi3pD/J7yutLf8BBqMwY&#10;UUotxA6D/yR9AiJPFSN6WD5bd6u0+U8Yjj2QAFgidkbUZUUgkrYwZYG6bBfiRGtFvXhSD5oYgdl7&#10;uNlTv5xVh65bQ5si9RnRUMpAaQtAI8IjYgCURwwKbvZQUVGj8NQ0080uHeosoCIRPfOMcRowDSMQ&#10;PGzS5g8xQJsCdduhalcwRZUmjkAs7xz6wx5uHhG9xzQM0DrCaAu1rBEigzYXl7i4uk5yMSSDNCc9&#10;8yX4cQ5x6jEcDzgM6Zoz+YuuW+Pi4mIJHCInQHA39VQBMM0TisIuB5rSllTJMDtsNht0dQOrU++V&#10;pRdCWjBQ0AXND1cg2QQcxiTFNs0jtC3gI+AjSYu2XYe66WDKEsPgoE2ZZF40oDx0jFD4//h6r91K&#10;sixLcB1p4ioKFxGRGRnVjQEaPQ89v5hfNsBg3gao6qopVHf2VGZGhnJFp3JeYWZHzcPe2+6hObPo&#10;IEjnVSaOXGpL0eeCkiNyyuS8KgopkfODTo0iwWIupNIMGZvtFqvVDsM4ohSaN0RZG1MCdJlV46UE&#10;xEAFzQGu42MIMP38+TMUR9xstzt475FSRgxp7rfeOXKVBfoMmSnkOydyvozDiIf7e+yf9jBac063&#10;ofPgJyuOu1OaXCwSkwkIQW5mV4T3DbbbDa5eXWO73SJD4e7hCx6/HGCdx253gb5fs8pczddSAYA+&#10;Rwm13YrqnaBAW153FBESEGBH4yHP5eC6YJki+HJJKCUhxoRxnJBBLq+2WxGZr6muCJGz5DTJiWKk&#10;FBRUVcei4Pw8urdUB6P1LXxLhE2ogA4FjXfvPsygbtd1WLFyP3DxeWNZRJNIQGK9RQGN/SgFyAE5&#10;B47M4vgqAKLq/fz5Fp8+fcQvv/yC29vP3BY28M6TmnuOduS10WIDAQaC5/pL1QYPJWHTt3i4u8Ov&#10;v/6CT58+Ikwj2rZB1zbQCnDGnQEErSj+yFCNJ3F2QTM5pjjqjNXbxlhoaDjr0Hiqz9D3K1zsLvHq&#10;4hqv37zB999/j+tXVzgejvj44SNiTHj16jVW/RrHwwnWWFhDoKk1RFxbS5Frznk0vqf6H9ZRYfrW&#10;w7cNnLfwrSdFfUMiGt+cY36co+cgTDAasKC2lLk2mDWOYx8dHh4f8fnzLVIuuLi4wnazgSoKY5gA&#10;o1EMR01CsQuDnE5GK6qd4yw5KYzUkSK3r2Yg1igCe7Wi2kA03xciIUomhT0KjCVXIxTV2jHWYApp&#10;rnmYM7kzhnFEzAklA5vtFgBgvIVrHJRWSIzGUk0c6pchUn8zxsIYx/MJCCRXisc+oBRyG2hm0XMm&#10;FxAVfufjK+dYw6LIzaIUMN7fYzoe4PoOq1WHUhK+PD7g/u4Onz/d4DSesFptsN3uEGPC/f0DOz4M&#10;C6CoP1PNJU9ze6K4SHIXkQBNGQXkjJjCHKU81/cCOU2R80yYOW5bJJ6qAJyUMA4noBToxsNog9Px&#10;gOPhAOcsXr96jXcfPuDm8x3ef/iA29s7hBjhfAPnGqrHxuK/Aop2nJMPDEXOGY4XNNbCu4aFKJpF&#10;CkTggMcipRU5kRTIbVgSNCgKS7FQEDw3aRDo30pUCbttckgoKOibBqvtBl/2ByZ/aZ4ahxMOxwO+&#10;fHnE3d0t3r1/h8cvDwzMnZ3qStEnK98CyiJXjh3a3xg0jhzGznk4a2G9g7NcQ0qToyelTKIbcV0o&#10;dmYqfjzS/kwD5HjNifqSIlFLzkR8ktNLg41zNAtqdgSXjBQCUphIRKKo77jGYZhGPH75gpvPn/Dp&#10;0yd8uvmI+4c7jNOIXAratiMRQ7+C847XggZNQ4RBQp7dyMY5NG1PazdDThTnG1jrSUAq/d6cxwKo&#10;wk46cgFr7TAn8WmNotRMukIrKEM1wzIK1RAD5rFCVllKgcnBgpIyUg7QADs8yRkaw4gpRji/EvoT&#10;haNsqb7NI25ubnB//4CbmxucTidev9PegsDaCY33z/tMzs9y/w+Hw7P9Rh0hVos2l2Cc4DciVBQg&#10;eemwUOp5nRXZw8h7ymPyeNM0M0HU9z3evHmD1Wo1x3tfXFxgvaY44fV6jcvLS1xfX+P6mpynFI9K&#10;xJAkR8jeSs5HRJYppZnwOZ2oJtr9/T1ub2/x+fNn3Nx8ori5FJ65JWpi63Q6zeexdGWnlOY6DXJ+&#10;sqeT7xpXk+uyJCnqfdvy/8t9oXwt93L1vm25n1/iOvWXuAak7SzxtiXoXh+H1hRfVtfmWRJPcj3r&#10;c1iSHzWRUe9TyYE5fQUcy70wxkBDcf1KzXGwhjAcXvNbQyID7zytM8Fjm9I0ZydyW0oMbgiRUmCY&#10;dFDQz+pnnv+v4RuPkMI5/nKBG877tBcwwhpfq/tmDaLL/amfK21P2qpgDXI/5DU18Va3F7n/ckxL&#10;Ym6JL9Z42/LeAZjr1NSkcv38Gqt9ifiSz1riVPL3Zby9nJOA9zW2UrexGgesz63GeGqn3Uu4R33N&#10;lu1bnlOfwxKEF0xTfl9i2rVjSb6W178mHOpzlPcSR5M856X7XJ9b/fgST69JMTmXZb9c3rOXxjE5&#10;P8GHhXSueQAA8/kv7089/sk51ee8JN7q61OPD/IedRuo+Ymc80zM1ARV3Y/kM+rrtcROl067+hhe&#10;au/P7/fXuPvyfi0fq6+VdRbO2kLnq0pKiaLYuu3uj3Xhs7pRScOqG1t98WXwrz9QGoJ0nLp42FcF&#10;sOxZbV6TOfX3cqCTDivH4jwBfKTAI5txQQKKQkGigRgE+ilN1mNtQBnaCsj5bN+q31eO8aUbPi8k&#10;1Bn0lJowKKIt5ZtBF47BCj3/3VSTnXUOVjtaYDLglhLVFlDGghb0hvR8mRaBWlmKujAOy05WLxxe&#10;Au3rBr4c2OrGqbWercZyTWZChTuuKB7kNdLQARoU6uJZ9cBKPxMXxzwTO/O15s9qOHJMsj7rY6Pr&#10;+9zlsWzLMrDkBFhDGduW1XtFa45NIsAXUFSI+VlHE0D0fA3rdjqF6RlhKecvVkQ6rgyjDBQo4qvk&#10;cyxODAE5RyhoGFNZDo2m2gDWzPEmBJQRIJ4yRZmQDf78VU/Ay3tWX7vz/Ras6WtCkAAOJlQ1xWA1&#10;LQHr1nso5xCzmlWmc8FWnO/xPJjnNC+2tT47dsSJsLR7y/G9ZOOOJfLOK2EcTzjsnzAejyiKioGu&#10;V7T4d02LietQOFH6Z87/RplBkwImohLVgKG898xgCY0T1bJ5TnDUClRw2Tx34NVjllhV5RzqewNg&#10;7lu1au7c9tSLr6mvRd0vXnr935skavIyFVLgZ5BTImYCdlPJsMZQsedSiISnVjwXl45jILViAYE+&#10;c3FaAErNEWJZjr2cJ8RcgDdvv4XzDiUljMNABZUdOThKIdVuThmxZChNsTvWeRQtzoIJwzCQYydG&#10;hNOAaTjB+QabzQbrzQa5UBTQFBJSlHpZBTGO8I6ApVKAMEw82Xs03gOK+mjfE7Cc4sTzl8YUEvaH&#10;PYwqVOeAo9esa8hts9mi69o5StFoDapBMyHwRjKME9rWQxlWIuaMcTohpYymbdB3PYEZ3PrCFKjQ&#10;J9/7aZrQNY5rxSQY53DYH/H4+IjVaoVv336LvmtprgPHOUkUi6G4nOPxgH7dY5wmHPZ7QOm50PQ3&#10;b98ilzJvaDK3E6WYhFYKWZHbqPEGjfdwVsbdDGMNhuMIKKrXUYYRQ0qwTu7NFsMwwRuak6nW0Eif&#10;o0BkV86YpojjMCJMCSEmpJRhjUPTenJSaA2jNR6/POF0HPDq1RtcXV1hOI0EzkZy1WlQeyqlMIij&#10;EOOI/eGI4+kEbTgKKkaUaURJBT/+5S9wzuL6+hqrbgVkuoYC/BulMU7jnMu9XHifTidcXFyg6zo8&#10;Pn3B7edbZBTsNjtsLy4QQoTUiKDYHVmD0JjR9/0M3FA9BOpD3jfY7rZovMf1q1e4vLjGFAJuPt5g&#10;HEasN1tcXuyoqLq1RJxpmftBTmNlYbSjPpYzFGSBT2NhLgVN21Cx9EQkNansJ5SS6P6OJ6z6NbTS&#10;eHraI+WCq6srXF5ewRi26WdyeRmuu5AzRctqpRCGQOOxIhBVqQxjhYiifhMikbdKEVCfudaS9QRS&#10;fXl6xO3tZ4Sc0LUd2r4jksG3CJGFFUrNc2VkchbICOGE4+mA6XBAUeQA00ojMWFMY7zG6XjC+/cf&#10;8OHDeyY9yQFzGk4EdGuNrM5rQxnPwRuAuQ5cXQNQK0xhxO++/w6uafCv//qv+O///N+RE/D6m2+w&#10;u7gkElppnp9rcQM4Uiyz0p6dp/o5+IRSIFE5gdcq1lr0fYPVZoVvv/0O3/3ud/j977/HZrPBw8Mj&#10;3r9/h5wz3rx5zXMg9S9jNUXWWgfL6wHHKlZjKRrNNy2tWxy5BqYQoNkFaS25CbTzsIbAxTwFJo5J&#10;vWZ9i6bpkErB6XiiGh8l47Tf4+HxEdoUXFzs0LQO4zQhFYWiNFRWZ9W+83xPaP1uWNmvDSn2ldEo&#10;ikjGaaR2QOKejFho/pOouO12S4RN5CjBVMhFmDO0Mui7FofHLwCA7755C+csfvvtN3z68B4pZbx6&#10;9YpqnVgibDI0Uqa5rGk7XO12MMYhpgwoDWc8FDspxmGi68vxUBRBSfFXYBLYOMtxUQpt27HYIs7z&#10;mIbGcDoCJWN9cQG36nA6HXA87KGVRts0CDHi8eEBHz98xN3tDWLK2G42ePP2LR4fv9CaUTb/UFDK&#10;QFmHtukQJ6ozB5D7PiXaC4UUEIcRbd/R2GsoTk0ZEm3MAhgla/88j6HWWHK+ZJp/c6DaO433aLxF&#10;TgHTcMTT/gnQ5PZJKeDDh3f487//GZ9vPqHxDldXl/DOA+qc0CD9QyKoKPgNUJoFiJrX1jHyXo7W&#10;NoqWMxxJWoBM0XNaE3mmiKdlEpzPT1sMwwitQOO7J5AmTgyOpwjfUOxYihO51BoP5y1yyjgcDri9&#10;vcX79+/w008/4ebmEwoS1qs1VqsO1jdIxKEh5cDxpbxFKCSaLIlSMYw2XH9NI0tdWpImcVSZjMGs&#10;IWMBU2JVuJK1apZ4oIwQJrRtdyaaeB9M67JIYpEc0TYN+tWaBCQxoowDSqJowsZ5xDgiTBOm6YTH&#10;h3u8f/8ev/32C3799Zd5Pdpz/ZmcSaU/TUSMrHcrWv8qUN2opoG2msgWTTXIrHOzeECDHZBFATwG&#10;lExOJRKJ6sV+41w/SqlFTJY4srjuznnPrwhrUAoFBB6LW1jmQ601Gt8QOY0C5zQabwitiBPCNGAc&#10;Tnj328/49Zef8f7dO3x5fEDJCY236DuK7pS1QY271PtoERgKBiN7UtlvjeMJ4zhgHAfknKBZ9EFR&#10;eAF9T/fXGD3/neqMEpHVth7eO7SNh3OWnVvi/ipzf6GWVua/awUSk0BTfOppgLEWVhsa10Oc/68N&#10;eXolonMKEzQUrHPYbbYUyeda7C62uNheol912K53uLjcoWt6bHcbrPsNrDNIIeM0nHDcn3A8nXBz&#10;8wmfbm9we3eH27s73D884Gm/x/E04jSMaNoOEj2ZMkU5kxuZ2o8qih1kehZTcI4LtOI1GzRvjkWw&#10;Y2bhDu0nCDHKOfI8X3iPEtE0LYyRtQvH/GmpF+ZmYmZJKiml5scF6zm7as/fUgdjif2VUuaoqfpL&#10;9ow16Cp/W9bCkb3n0iWyJBrrx5aiYIkPW4Kacp6XFxe8HjrHFk0Txe9KFJ7UWRH8QZ53PB7nGmZa&#10;W44rnBag+3NhN90XJhaaBmOgOp4K7Ajmc7NMABshdjKtMSAAPc+pkOsh114pxiKohg/VFmWRAa+R&#10;aa1OE5Lcq/p610JiEdfXGFp9j+p7sSQDtNbPhMnnMfEs8I4xzkQxJW9MM5heg/svEUzyt5dwXzmf&#10;JVguOLLcb3F8WWtnR3n9efJ+dQxdnR4lTqaXMFRp20uyoMYwlzVkltd/mTAk7agmjpcYeI3Pyjm/&#10;RDqEENB13Tyuz2LxciavamF9fR3rz5Pn1O38JaK2fn/5lv5TEx0A5rGmJnbkc+v0qvpnjf/V13lJ&#10;HNZtd1kqoCb3ZP9dH1/dT0opc3upuQm570JaSnupr4+83zym8bqnnuNzKXBMPClgXh8RpiV4IadZ&#10;5ILC4uQ5zr4Ivku1eKh2If0/pQxyvgNK51IKkEsqOZWSSywmW/dHxcCLDGrS4OXvMtAtWc6UEox3&#10;yCgEBjJAGhNt3KmYKW1kIrtPJIZBgN1pmkjdxmevtKaFAX/T+0VMISBlihSQjHYaRIHMA2CcRuSU&#10;YBTgnUPjLE7HI5BJWesdA0UDReH0XUOANA/IVhtSX+dC2dtJnBSKF4B5BjEVNxwtDSYX2jhyMSTw&#10;4l4VBtN52VfYEVISNYAQyVLvfQvfUXHwoii2HVohTKQK8Y6dITAEtBWNGNI8idWdtwaApTBcXSBv&#10;2fnrgWM5gNVgsTTsGbQA5o4t7yOfJZNIzdIus1SV5uJx3PCtRP7kDAPFQCG3u2kiZfYUkCItko2m&#10;Yr+KASBnLeXMK4PEtS9SJNWF4YgC5z0p+jzlwo8hkIoDBiWR3V8xkCLWf1FFaqNpcTmNgAKatpmB&#10;ElErUadMlDqiNXJK0LqwghSsFCeV1zkGgFWXSIgpUHxBoWCOw/GAlPMMlBSAivYBvGF5zrTLICTK&#10;rbqAZt0+5gHYOy7KTJtao58rrMYpICZyImyvrnFx/Rq261CMR1FuBs0LMKsd6fkUBxNTJiV3JvVd&#10;23YoGUjsjohRJs5z0U+pOxNCgPEGbd/CekvjQJwAQwvfGCY8PT6wcpAmk67vserXaPsVtPVomwZF&#10;ayYRI0KcqJg9IrwncDZmUsyiKFZwaqQYEaYRXdfhtD9g//SEkmmgNorUpJI1nvNz8qnuT7ViQ37W&#10;k7bEHchEUVvqAXyVMbycbI/H4zzByGRWL5Skrz6LAOLjdM7RxlIWiAAk9FEpiv3x3s/kV8oUiSRj&#10;dMkZOWToDI4ysUi5YAoU7TXHsBkNZ0n5m1JBigneOLRdh6KAVd8BKePpyxcoZPjGUd/jDPAEKtic&#10;C+DaBt26h3UWMSX06y1CyDgNI0LkMczSBjOEiOurK1xdXlKh+inCcu7+aRjRegdnFOIUkGOGtw2c&#10;tXP8o/cOY6Ci0qNsFnwL5ztMU8RpGLC/v0FQGikGyqLn8c5ohU3fU50Qx8W2c8YQAvanAccpApbq&#10;23hncTwdEMcR1nmqnZMStqsNGmfRsCuVSCkFYzyMoagR74h42x+OGAaqUTAej4jjBKuA//T9D8gh&#10;IkeKpWoaD2UtxingYb/H9nKLYRoQGbiHUlCK4neOxxOenvZo2gZt31FdlMJEPBSmELBe9zid9kgp&#10;UlFxR9nF1jnEWDBNETAGKQNhnJD2R5zChN1mi2/fvMG673A6PsFqYLXpoRho8u0KKSscp4CYgUSZ&#10;S1BaIyVab8SU0fqWiLCmhbcNnh4fEIYBr66u8Z//8D32T490XoWAqK5rsNluobTBEAaKA4TGGCJO&#10;pwExRVgNLhI9YdWv8Nc//xmf3n/A7779PX74wz8gJeC4n9C4FilMpII2lgCiAnYNkHjAeY/9/oBx&#10;nHB5fY2SC/6ff/xHfPx4g//tv/wXaEP3wnqPXDK+PD2haVus+ha3t5+guJB44x2M5ujVRDFdJQG7&#10;3RWuLl5hu9nh+voVrHH48ce/4vOnT3h9fY3NeoWrix1yirNbSMMixoy2XcEZT5E91kFzMXRxYJDT&#10;aII2htqNVkg5IOY4u4uapqUYzEA1YcIU8XD/AGsdfv/dd3i4f0DrPVpvURQJUnzTQRs7L4SnOGIc&#10;BwAZWnN9E67TAFa/a47U1FZqHwSMwxFTnND2LQ6nPf7284/YH5+wXlH0i7ZUByYzIEODJ5ACgTPO&#10;WsQ4AigImfpIClT/gBxjhJoakHNiHEc8PHzBX//2E95//IhhnPC//9f/ilwSYgwwzsCxI2icRgzj&#10;CYUdWdYaJo1AReJzQkKCaSwOwwndeo23336L24dH/J//1/+N//GnPyGVgrdv3qLtqO7X8XTCNE4E&#10;EluDWCbkPCLEE1Kc6HOMBNsRyW7NOWqYjsFDaYpfzDmhQKNpe7x9+xY//PAHfPP2LYzReHy8x7vf&#10;fsHvfvctGk+unRAnFB4n1v0aXddDWQdohaZtsbu4xGq95SioFqv1DrvdFfp+C+dXaJo1un6NttvA&#10;+w7etui7FVzTAdqhKIsMhZAScqb5Zzoe0O/WcK3F8fEWN/c3UDpid9Fju9tiHBMULKy2sMYCmdYU&#10;Shm0XU/zIUhLb72H8XS8WZH6vu1aWO+hnaGoNJDrQHF2/vF0glLketC87qbxncBug4K2sfBG4XD4&#10;QmMZ1696enrCze1HTFPA9evX6FcbnE4T2qbHdneNOHEuXNZQykJrD4qOBKAU2qaB4ziRogqMBkIi&#10;h5mxQhAZWHaahJgwTgG5gArFKwOlMgvfSMiic4I3GkYVpBgwDhPNC6yOfv+OQHUo4Or6FfrVaibx&#10;iajVmMaIEDOstugaAtxpzWfIqacJ5G+7HhMD1ylHhEjOOAJFgVwUYsiI6Qx4KKm1VQqTqlyfBwUl&#10;TkhhgC4JGjRGlByhdYZVgEFGmI64+/wBf/nrn/HP//yPuLrcYbtb4/rqEjklHI7kzDTGIivgOJzg&#10;G4uu72gdpg3ElZ1zwaZfzeIM2dcprWAUgw1QiBlQysE3He3foDgiS+JMPJGXINDfGD2D4CFNABKU&#10;orEup4AQR0T+dt4CKuMwHPHb+1/xv/6//4mff/0Zw3SEa0nk0vctjFY4HZ6QU8Rq1cNZi3GcAK1g&#10;tQMUuTw320tsNpdQpsEUI6DFlUbruqaxMJacPGEcYZzhNQH1h1JYUIMMZ2nvUIpCqIRsRluqx9W2&#10;NB/yPi1NE3KYoDTQtw02XYenx1uoEmFVAXKgaN044nA84u7uM96/e4effv4bHu7v4ZzF1fUldrsd&#10;jNGIOQJW4TQcqdZUY+G94xg9qrV4Lk6s0LQdVqstmnYFpR0Ajb5bw/sOxjQALABLazzXwtiGwW2p&#10;XSTpBOQ4ajyJfRy78aDIoRzCiFQyrZFlRa0kalSoDSCmAOeAghE5D0jphJQGxHhETiNKmZBTwDge&#10;8fh4h3fvfsaf//1P+Omnv+B43BOpYy2UsSgAOZQB9KsVnbsm0iSmNN9fbUggSJHBDptVj7ZtIDXB&#10;hLwJYUJg93xKNFfIT6DwZwP7pweUkmAVCWdVToiJ7nPKEd6QsNZpBes0dMkIcQRSJBeoophEA659&#10;wg55+X9jqbZW4X1i37QUoZ4JoxoOAzbbHS42O0whYDiciNDzLax1uNjsyIVNmiRsVxu8ffsNfvfN&#10;d3j1+jWGOMB6j5gyjicie6jtPeLd+w9wvsF+f8DxOCLGDK1pr5yLQkyFHJlM/GSca8llkDAppsz1&#10;u+g5wzRhGCdAa7RdhykOoN5E40phwoscYoSfKcMkLYhMTIy1FRRoY6nvxUhzRteh7TpAKXYvehY1&#10;UD+WdBIoxULjzHwBOw+ZP7DWzDWI6r8LwUdkLrnQssROMgEov3vv5vUPCSmp1lzieov0vHO0mez/&#10;a/eT4CovkQ7GGIzDeI5Lz+ckCcExJY4rhDC/j4D8fd9jGCaEEDGNEUppdG0PZz1CiJT8wK6Qcw2c&#10;c01Mo5V47aAL7Tv7piUnKChCmBycBYrriFpFfbDEhOPphHXXU39kYlyebxUJvr2sk3n/Znkulsel&#10;Jqs2Zm5nzpNTM6YE5xvElFk4wuMFjwOGa8wVUFsRcYliLCBlal80Zlh2hBp27NL3FML8nuA5Qh5T&#10;2sxYFUUqg+upylhkGU+Q15l5fDpjwNRPfONZgKHgGxJrDOOIrl/BWDe3bSFcc8Hs3qUxV81OTDlH&#10;Yx07xPUsrgPUXIuMYi8Lu/8nFnIQWStiKWvPsXNLYXIpZcZv6jYtOOgSX61xG8GKhKwQPC/nPNfX&#10;FmK2xp5qkk1IDSH15DPPWCVmslNwJInBlM9p23bGsWrC9UwwnfHSxPWLJeo+BCJGSUxzFkhY6+Zr&#10;GAKREySoFuE1CSflvki9NErjWcM5zwSIYrEjfV6MiWsQ5ll4aa2b0yREACXvL1HTkJUZ/y4iDu+b&#10;+fnv5iIAACAASURBVDjrc6iP0xlH5RgK0DQdnLYIIUFlSqvxho4/DBNizDQPFYXOt9hsNxiGAU3r&#10;KKa3seCVOow2cN5QFKyme9a0lPKRMkW4O0/zNUoqRCbFopUuRqtidNv9UcBIWVwL4P+S88M5h7Zt&#10;z7bX9Dzbsx50a5ugfC2Z0YyvGeMaxJSG9uLjCvDaQqJyqFELsC0ZlGcFMYAZhJXaJfS357FhNYFR&#10;M4T1OcysXUxESlg7x4JlvnbiRqCIAc32doqtcc6RUr3QwgaKlB80QAjzKVZVVlQULrCnzFfXumZm&#10;6wFBOjx1wkUMnjoXmpNrvIxqkoFJWNyl46Me0OSe10ROzejW7YIGNFEbPLcQKqXgODv+xAOOHLOp&#10;3kOu5XOWVrL1Rc3AtJGS+8YxJdZBW0fxS/plK7IcU02YyJeA5cL4n8kyqRHEjLYzpOqCKDPYvq5J&#10;eZlS5ON6niUpn+m9R0znwoASIRdTwjSOs3OiViHUC5yaxKn7FcCiNfBmhdvbbE3ifmGso9oTSkE5&#10;C2MbwBgAFrBmrk1Ts+LPFS7Pj6cmAeW61eNMfS4AKJKBCY8QAmIhtj+kgDCcMB2PSCEASqPtemw3&#10;O/SbLZxtiPzyUnOBFsNG06JMoSBxX8pgBbRSXAg4I0Vm3HkhiBl4kHxrYttpoP66tlN9H+trv+xD&#10;smBcKqHkutVEUa1eke9afVWrn+RY5HVCyp9dZHT/HROGxtpnxy7vIRP6rOQQRwIo2sRlC1UI6KI8&#10;fmIujbOwDSm6KQpPsuELAcWO4jG00nCNRxgHPD7ez66ZGAOmGLDZXJA4IGWEHClCpaHz1ZaioVLK&#10;SJHA1RjiPMbHMOHyimpWlKwxhgCjz7FszlpSjrLKth7b5ZpqXRWbZJU6LVgTphjwOBxhGkPjDINf&#10;xlisuhUuLy4QpokAagWqrRAjjtOE0zgihgn5tKcNMRSsozocc5SAAl5fv55Ji5gySgas89CKavJA&#10;F4pvOewxDSNSCAjDQMrYGPHD779H2zZoWlK7EphDi9KYE6BIXY2iWJXNtYHYieNYhSgiirZpqXZV&#10;JreidRZhmmBMbYuWHOiMpu2glcU0ThiZYCpKY9X37Erq6Lobjj9iwPXssCoIOSEGqr0RQqpU0YpV&#10;9yMVyYaQHgld06LvO/RtC23IZ5ZYdDKwc0Fbyw6qiDQFcmTFiBwjFDJHyxnEEBEjFX5v2g67zQWc&#10;byizfTjKNvzZVy7nHGxrLWBYAZaB/f6Au4d73Nzc4HfffQ+lNEXUFALNT8MB0zji1atrTGEAFAkU&#10;aEPAAoqiIXUulNbouh5vX7/Ft999h77rcX93h//xb/+G//Z//DdyasSI3XaLi8srLjA8oe/X89rk&#10;DFjz3DyPMTzPxzOoo1i+Tq5SWoxKPZHCtELjG1jncHlxgeF0wjCO8JbcaUfOurfOIaUJKFKDrECR&#10;ZZYIPiW1CHjBzaAHqc1BMVyJyH8wIDWNE/aHAzIUdtsd2rbD6XTCGCYi7VmFSJGFGU3nUQqps8Yx&#10;IMcIFFKJNc4hhQhlzsXHY8x4enrE7e0dbm5u8PNPf8Nq1eN3v/8OOSc8PX2BtQ6bzQZN02Capr87&#10;NzrfIKuM4zgARWG92WG92mIKE376+Rf80z/+E/XVAlxc7NCye2qaBjTOY7ddIaQJ3lv4hmIfx3HE&#10;MA684SKQnJw9FOUmaw2lAG0NxjEgZQJArq6u8PbtG2w2GwgQI8rtnGmz0XUd+o7qPsQU4dsWrvHo&#10;+Kc1Fto6OOvgfAvvPMV2WQ/nW7RNB9908LbhGiANt5UGxlLhc12Ju3zfIQQqPA+rkI5HfLq7AZBx&#10;/eo1rq6/BQpt0nY7ukZUby0QQekplklbw4IeT2IW5+C9gzMSy2sBDSQqajlrzKEMA1ach60UNGjN&#10;bo1FiTy+g5ZOEq0ozpDHhy/4st+ja1tcXr6CMTR3GE0K08OXPQAFq4mod46AOKO5FgqL26zVMI7q&#10;s4jDOMQE51pI4XtyFHCigazfSBoPBepLFNggCuKM1WqNGCKmaSThmioIYcL93T3+9rcf8cMf/oFq&#10;JOWC/fEIVRRW6zVU0bi7u0PjeJMO2vg651BUhioKTddCKZrv9bwMp7V4YZDF+RbWeGh2bBHISABX&#10;SRnOGHL4KEk5ENM6E95dS0D0OBK5qQus0cgp4nTc47dff8X9A9U9+va7b3G5u0CIVIBeaYWubxFz&#10;xnF/xGk4IafCAjEiJ2Q9rwBydDpHwG6muSSzul6AUhSO8OAJgZIAyH0kc+KsTC4RSvO4x0p9GivI&#10;UQkFjIcDQorIKeA0DtgfnnB/f4uPH9/jL3/9KzbbLbxz2G7W6PuWz73MEVqr1ZpEbLxmGcaAmAqM&#10;9eRu3/TsJKK1P+0niCQ1ziKmfI4x5PZPxImGtgalcP0ajm6bo6sVgZ7k9gWnFGRYo+GMgWW3QohD&#10;JXgjV60ApUChiMiPH/Hut99we3eHGCKsN1j15MS4f7wDwMWSrac4RdA+0TkPZ9w8pmhtYbWDNeQ2&#10;6/sNkElIYk3LLoiGBYYMJhfZD7Jzf45I1TSmcptFVsjI0CBHoNWOhAygOE6jHbTVsIYEEsgKqST4&#10;xgKF9hdU+46+LcduphBRMgsBIrmqbz9/wvt3v+HPf/kzYqRxoOsosq5WaktMVl1bRNoFAGhDn1GQ&#10;eE5nlSTKTD6GMKGAyWFactB14K2qVoDndbymm8f3UsNajZwLj4/kNKGtMSmRvbUUmchzTYoBBdTe&#10;lLQJuR7WoPGO4ys5slEZNE2L9WpFUcmMJXiphcOJKrIbk1QVzX0MumC13WK9WRMZ1nXoVxus1ht0&#10;fYembXB7d49PN5/x7t17vHv/Hre3dxjGkYE/j9PxhFJI4NK2He1zYuZ1WkGYIq1NleHo0pZSVkBE&#10;jTECBIsg92vF/kuiQNmTpJSf/R14Hr81DMMz8e4SNE4xPNu7Lh0Z0nb+Hr5X71uXzgB5vP778vUx&#10;pmd4wHJ/Wzse5PXyJUr5+nX1sQuZ8xIgfX6+hlbP64fM780guLxWxJH1MUjMsFJqFm/LT6NorTlj&#10;JPyZRuv5+UqpuW5e/Tp5Xt1ujXQ6fj4UjUNKn0Wddbuprwfwdb0YeewlbEHu04vXfEFALAkLaRO1&#10;G0aOqT42Wot/XSO6/pb7X+MXggWR6cA+a9P1sddC1vrc5FqRCOHc1pYJTXJ96uOvY/bpec9rey/7&#10;rCS2yJq/Pvf6/Zf9qz7WGh+r8fjazSbH9NJ9WuJwNVEkrqq6jcvrhTiqMbr6cwhfKs/6TH0P5T3q&#10;NveSo6g2E9RjW71nWuLz9bnW936JYT/Djs3XzkG55/Vz62v+H0XlAYB3Horfp2ECTTPW2fL+D3wd&#10;Vn1P7lklIm6O7eX5DtSa+P3lmPneFXFFEn6nDRF2jEMKZVkAFK11MbZf/VEsU/WJitq7vkjA2WIF&#10;cM2T6nn1IFJ3lPrC142THni54cpr6ozBmmCR9ysxPXusZk8lA7UeuJY3Vr6kwy0bUn1jXxp8UojP&#10;Oqy8XkB52djX1/D8hoDh+g9KnRX7S9udXB8BBV7qzPK5NdEi92u+V4vX19ehBtrrgbsGh19q4DWp&#10;U+f2yuctX/98kpDz/bpGCPj/4zA8X+hUbYXfZD6eGIlZDyHMRYuLUvPER8C0PQ8ejogPbZ4PTPWg&#10;uzzvehEjC4/aQSE7OrHkeWefXc+SzwsdrfUcUbUkzGRhJO2ifs7s7MgkQxIQur7PMkhLvMVX/Q60&#10;gaLIQhkX+K/VwOucBxSpG5quQ+M7GEd286JwthpWi4R6Mbfs/3Ubk07w0sIvl0jRGbLYUjSJSiHk&#10;MAWMwwnHpydy6VmL1XqN3e4C3WoFBY2QIrxvZoBVCvYqRY4bKRJcqs+n4q+RXRtAYeJay/nkVJEj&#10;Esv29T2sx9Pl2FaPhXVffWli/3sqjnrir/vk0rHjvX92PDJJWyvKzKqO12KRJ+1dPlfGOBljY4xo&#10;tGcgDODgf4DVQM41RLSt16zumWhjzoRB5gmvX6+gAZxORwL+OfLmHJ3EVlVFpEbbdVit1ui7FU6n&#10;AYIUTRNFegipfzwesd1dol+t4JsGkSM3lCaVKcUiMrFTCs4xLZpVJc8LWRJwRZN35hik07CHUrSB&#10;Q6ZwiRgjGt9it9txxj9YFMJkWSYgeRhOwERKe6UVnCcFVQgR00Tg89XVKzR9i7brERMBy9pQhE2I&#10;E1CILBmHE8bTgBwjwjBgOJ1wOh5xcXmJ1WqN3cUlcgGGieqgUHQKLRRoTOKxJxGID9CYnllkoEDq&#10;PO/IAZB4HAMDNKLCIVBArpPDatUjhIDT6Yhpoti8PAxISkFpKgrddj20IqDYOQdnSYWolMJcZLgA&#10;JUdSjSYC35UGwP01x0hEn1LY7w8IU4BvPN68eYMpRYQpIJbEEZYceWGo3osxBKSkGDEMJ4RxYOcQ&#10;xTcYa3EaBtzcfEYICdfXr3BxdQkgw+hCBaqdpfGC/8V0jkTx3pOrOUauWaHx+fNn/OlPf0LfrfDt&#10;t9/CeYsvXx4ZbFuxozeBahsR0UxzDbtqOVLKsmpOKYXVaoXXr17h22++QQHw8eNHPNzf4/LiAq/f&#10;vGFQ+VxEVWtylCopDKDINWutmVVt3jmkTI41actErJAyUxb3yhC4M4WI0+mEaQo4nk744Ycf6FrL&#10;eMXgrmJhgyqkT82sVETmCEworncjY7OaHeGZwSMqJB6RoeYM9ONpwMePnzCeRrRti8vLSwLLtUac&#10;AmLOdL80iSosg+VhYtc3b04ViOgUAj8lrhGiDeI4ITw94XH/Be/ev8Pd3S1yTri8vMD19RXVAjkd&#10;cTweKFrJ2dnxQVG7NJZAkyNzGgMX8vS42F2i63rcfb7Hz3/9Ef/2T/+ED3e3aLzD27dv8M3bt2ga&#10;j/3pCZ/vPvNGgFRypqqvoxWTrFJjickcmeNJSOLw6tVrTCHi8fER+/0eMUZ0XYfXr1/jhx9+wDAM&#10;s+JPQEIa/4jY7VoupM3t2iqNpmnQty3/bNB2LVZth9V6he1qhX61wrrrsVr1WHUd+rbnWhotGk+K&#10;VwJZSVF3+PIFZRjh2hbGt4inE77sD3h4fIJ3VHy771o83t/huD/g4mKHi90WOSUGrTNUKXDGzDn8&#10;RhsCX5nE0+wYzgU8thNwnTPP+2BndBHxi0Q5J1BMT0bM5PJIWbGTmeJLn+7vcf/0BUorrPoefd+h&#10;5ITD/olEYRwp6L2DdRSRCdZtG2tJ6WtJCZuSKK4Z9NIaIaQ5EcFKvcpEUS5UGw5ncJOWTzMVbZ3D&#10;OAbEMMFYA+sJjNvvj7i5/YwwjSglo1/1HHt9XsM7q9E4S0XdnYUouXPKs6tP1hwpS+RrmR0LJYPb&#10;aiXcUzR+5kwqdm2YTNNnZS9FPdE98Y3n8YiESUapc9xjSXh4eMDHTx9xe/cZOSWs+h7r9YrbgcLx&#10;dISzjp1HDceCKrRNi37Vs+oUlEhRMgP+mmtypvmY5/0oCrvt6Vob4+Z6k4mJM57M6P2sjHG0dBLi&#10;S/F4DEV1wRyTkBpAzBGn0xFfvjzht99+xeOXJ1hrsF71WLUtOdKKzB3ksDXGsZLasVKaHNd931A7&#10;pgUcK7PpmKAVr5H17FjRhsZurUjoAiSKoqtSNqBALoRCXoQxjLPzmdwHCiEFDOOJVNpKcX0rFoUU&#10;2huSy4Td4ingy+MD3r9/h083HxCmiecphVW/Rt/2UEXNQLrRROg0voVzDcTlrLWbfyeBn4FvKMXB&#10;N+ckB8Xzq2saqtnF7iRSsNM31RUkB6CCJme6a2A8fXbRCqUoFnVYaEeELUV2gl09BlOIyDEjQQHK&#10;sLpcI2UmC5mU0oYeCyHgcDzh4eERP/74M95/+EixvF1HTlUG9A+Hw1dEgIiW2rZF2zU47vfz/rsG&#10;/yTCDTjHuS3BtpQo+pTut+J2z6IvHhPl79B0rwoIiNYsrjTWoKiCmCNCCkSGWXLmQlMNyIIytxte&#10;LZDHRWW4xsE4jaIyYg7ISNBWAboglTj/XxmgKBJCKQN+DmCdob7lKMZvs9rgYneB3XaL7WYLZz1W&#10;/QqNb4BSMJxOeLi/x82nT3j//j2G0wnH4/FZ5LwxBqvVChcXF19FpMm1o3165MjnGcbgtcG53ooI&#10;eWKssZu63srz4t41PiH3vMZl6j06kV5n/KQGRQVIl7n+uWvl68inGr+p94qCAcnfn2E5xsznJV9L&#10;nOIlYfUzvEWhcqJxkgTA6T55dp9orhOoeA1KbZHWkNpQzCwU2L1IaSky9mR239FcVDj1g8QjcmjL&#10;6yrnIuTSklCSvy2jwOR3eU4t6qxxRCF2UuYYqJi4rlCZawmhFFhjaA0IFl8qPScLUL3LPP+fxB+a&#10;a2GeYypZkzE/LglGkq7jWNQua3DvHJVQcB4pJhKyW8eEOdNXvAhIMfB7y3vq856Pz4H+T9gMHcP5&#10;ueRMV/PnE8bNYnquoyTnKu9Ln0txWDLGLTHVGk+u+1Ldh+jnuX0uSSsZK4VMX35G3U7q19T9RLA8&#10;6b91W6txSPmsGt+VMaHG3WRcyTljHMfZ/VMTYjX+L4lP9dhfE8HL8Ufadz2m1Neybr/yGS+ddz3P&#10;1Neo/luNv8qYUycWzQKGag6sv6R/1nXjXhrfXuIu5ntZyrz2VlrWhVyzjwX4SpO7Tpx0kmCWUuL1&#10;Erk5oWhvKAqKAjJ1QFxFSqIgea3LuLVWuhB+Y4rWphhji2m5xo6caF2MaFl8aqn+nqaJ1N7mXCho&#10;aUl7iZGsB2ghNeTz604mwKdMKsvGrLWeI81mRX91M+v6E0vAtM7tW05oLzG29XHXjfNcNef54CDX&#10;RN6/ZornwRoU7aOqjlAPJjUwXl+DvzcA1Y1evmpVhXS0uuO9lItaEwzLjM3lvaxZ4LodPCc7vv4q&#10;DOjQc87vIec6qxJ4oTQfcz6fZ+aB/hlxMvMFPAgyMHQGac9grYBNarEokmsrBMXy+r40UJ3JFyEA&#10;yrxweu7IOKtnEnf65YBY34dhGJ6pRaZpwjgMgCLbdWaLer2wk8WlMWZ2+rw0cUAp5FRmsI0v8LPr&#10;qY2luIfVGpvdDqt+A9d4AGz1Nf+xjfSl/lO3i6/JHiENqC+vNxveMJ/ZdAHth+MR4/EIFAUntU3W&#10;F2i6FijkJiQrpgzcCTlS1jqVC6EBEhUZkwLHhTCxQzFvBDYS4Vhfn8T9//lkWl+PpWpk2QeWfaoe&#10;o2pCpv6qr6VsKJaEjrxOiB35fqbm0XrOqK37a72wXLYZef8QKC7MO4+SCyKDGYmvqliyr15dY7fb&#10;wfsWwzDieDhS+9QGqWS0bYvNag1rDNcGoAVqyTT/jCPVaLHeU8F5SzUUnG9gncfxeALZ+TNOpyM5&#10;ZHizklOCbxpstztsd5cwxpFilmsphTDy+EEFlg1vwJUCtCZHoeJabGAtqTxOzTxDCq+fDkf6oyKy&#10;zFmPzWZzjvDhOiJaa6RCitowTSglQpdEL5UNG1UyIMAEGv16g81mR+QViyloMT8hTROUKohTxDQO&#10;KOlM+mooDMMI6xtcvXqFvl8hlUwgPRctJAcEjZspJUxD4HhP6ptyvwjEoCjTwPE6XdfNjt15wVjY&#10;rSpOLUPkyDSNKKWQU+l4RCgFznvsLi6xu7ikPOwQYVk9FDi7WbF61GoFKD7vnHj9npDiSM5X6slw&#10;3mEaKUbEWofNdjNfs5DInekbD0DhNJzgrBRhBcI0YDgdMQxHRK7LM51OaDuqXXE4HvC030NrYLvb&#10;4fr6Et7xOqI8zwiuN99KUWwdRWOSUnqaJjw8POBP//N/UdHgyx23N4oeKomus/Psuswcn2gJZJfY&#10;UmU0TsNpnsvHccRms8Hbb77BN998g3/5l3/Ber0mlT2P+bLRp+Ge+qLmLHvrPJyxHLVGMQhS726u&#10;q1RoQ6kABiXSTAyFlJDGEcNEsZnr9Rqb7QarVY9hOGGcJiIHnME4nKCVxGQmds4RGAkFVtwS+KU1&#10;RYxlXjdIRn0REDdlOO/gLdVdOhyOOOwP6LsVNhuqubbf73EaBnRdD2M0DgcCZGJOUJC1C2aHVo6Z&#10;agYoRWRgARpvCchzGn3fYZom/PrrL3j37lcAGdvtFs47UiCn8/gv/QuoM+wTA9VEjk1TBIpC27Zo&#10;fIOm6/Drx4/4fPMRf/nLn/HhwzuMwwDrNFarDtvtmp1hGSNb/a31aJseFHtJhO08/oBiQxMTm6UU&#10;HA5HirjkNiHju3NuBgr7vp8BqtrB3LCbuPENvHNzkeGubcnB4xzF8DUNVl2P1WqFVd+h73r0XYf1&#10;qof3Dquun4tp9/0KXduh71bo+xVOx4GcH86jFNrotH2PcZzw+Zd3eBoC1zRbYwojCgrWa6rnQRtX&#10;HvM59sVK7CyICEuBRCHeWsBYGBGxtC3abkVRHZqijjKzIgRe0vWzzvEmjIQupVAkTwLFjrRthwhg&#10;OBxw/3AP5ILdxRZd22IaOSpXkStL5kVrLTs2FEdPJhLXaNooQnFcidIoeaH6xPN1N+09y7y+q7cx&#10;RACxGphrOaKQgKJtGmw2a/z0t59wd38LrQ0uL7bouw7DSLXwNps1Eo/T0gfP4AeJZhKv0Wdls7Yc&#10;HUPgUQiJs8cF2SzzOEVKZ3G6n4EtgAC4UsBRMJSOAM1OlSnAaI2maeEsRQXdfr7F3376EfvHR/Sr&#10;Hpv1mqKVc55d/9Y4WmNocWgoNC1FyMaUkAqTF4bJMkPRy+QqeK6OlvnI2rrOWFVvQlNmeqnvxwxx&#10;4Uz2lEwkQKQoYVmXGmVQANx+/IRPnz7i86ePODw9IsVItZO8x2q9wTiODEDQ2q92dgzjCMppL0SC&#10;MLlltOPIJ4oilyinmeBEpnVezuyQ+Xq/V69J672ntI8YI2IIBHYoJkYKC4QKubVSTlj1NP70XYuU&#10;Ex5uP+P9h3e4uXmPT58+onD9ksZz5I0ycFxTI8aCFCi+FtAw2s4x3Bq0T+1WLUWpGQ/Dc7m25NjR&#10;1lBUpG/hubajd57mSGuhDTtDrKf1omPHIddwnX9aV/3dsmOaomUb31KdsKzY6dhCcZ0WKEX17SI5&#10;uBODs8ZxbV1jULTF58+3+PHHH/HTTz/h3bt3uL+/Z1Gemwn5rutm9fjpdMLhcMDT0xeqjePtVwSE&#10;jA+yv68BzfpxxyInEZ3QcwrjQ1KjRcYe2duc9yA5R5BoD4BiLMYqbgu0JqCayBRRQ+S6JCgoiMs3&#10;pYCUAo87sjYn0Q6R0QWlJBij4JyB1kBGojFdKRaSGDSuIdKLI7KRgfVmg+vLK1xcXmDdr4gIZGLv&#10;4eEBDw8PuLm5wc3NDW5vb2eBhMyjNdFSY2KGo5ip/pLidb/UdKV+hUICrJxoVFEwRNgmigSSvlb3&#10;t3p8l/v6sqiSFOeCSdTYj+BNwBkLqfeY8nhN2tSfu8T0lo+dMabnoOk8vleftXzP+jzkmi5xKxlr&#10;apH20sVC2Jx5dn3kc2WNU0ej14Dx+XqZr/pHPc6LK6LGxeovuYZ6MX/IebzkiJrne60ZvzlfFzlv&#10;GXcFg5TH6nP8e/etvndLYF0AchETi4hdxnXBquq4r2XN6xqjEOykvnfL9lL/Lp8vhATFdT0vF/GS&#10;o2PZN2oypm5PL12XGn+sj5368tcpP/X7L4Xgsk9birWXeE/dp2t8usYla+J0+blLLEnajOzTpX1o&#10;rZ+V01h+Rn0dl6QOzbHnOj7Layd9pW5Dy+P6e+8vr5XnLfF56Z9CjNbtQ54XY5znwJrYlusu/WTZ&#10;puoEHHlufW2ftSMWG6KA4jIzxWUWVh+mSIKmMAUM04hxGDBFqodYFDDF6ZnLTdpXXaNd7pMcrzjX&#10;phChYFBKKlzHr5RSSs65GL9a/1E6v5xkDUrK4Fm/aT3IK3MelJfs/UuD/vJLiJ1lB5afS9CxbiBK&#10;KTgeWOsGUCutKY7NPOsYdcPPOT9j+ZYKgXrAebZw52vkrfuqsdXs5nJCqQFWUgpQDQt5zfJ6/b1J&#10;Q/5WDwr1z/qeyfeSea0Z0/ra1e/zbNOovgaea0dTPRi9NHDVn0/fMug/Z1uF0KnPSd43hudElLfn&#10;4lnGGFiJ39BiYWM3UePhG1Jpze8px4zybCFTkyT19Vi2iZfarUTXCAGVGfic7yXO16d2NNWEXQ2w&#10;L2u0SFuTgUgIsHoCqe9x3dbr+0YP8OJQxIHVRlq+jXXwTYt+tZ4dO9oakNMHs9SoXlgu71v9mUvS&#10;VKyG9LpzO8qFJgNnNQI7MajuzYDT8YDjfo/hdCIlrnVUW2ezxnq1hWs8FIMvWlk+VlbThICUIwwD&#10;vCHEeWFE7YuVOFyINvF4F5jgoXgAWeBR4We27TxrD/U9rP//0sS9XOwt++xyTKifs+z/NcEqE9/z&#10;hRTm9iKuCLVoz/VYUN+32p2mFG2IWtvQRlydC8pCAc61aNoOF5eXWG938E2Lw/GE/dMeWQr6Gtrg&#10;tm0DKmRPdY1Ow4AUKIe64YKIlsUHIbLTitUNhpVAJROxMw4DiIChjWSKCV2/wsXlJbxvMDFoqwqI&#10;FFU0OSuw4guGuwYXbWXlOziqiqILC3KizaJ1QJgmHA9HxFzgHeX0WkNRGNvtjoEcipJC0Si8IMop&#10;IAxHTOOIkgpHI4ojwyKVguE0oV+vsWP1XwiJ3Bu8KE4xwHsLVYBxHBCmCeNEpETTtvh08xlKAxeX&#10;l3j9+jVs43FghaFvPIri+ZXBgxB4fNEGnq3YMUZ28XCsDisqtT1HlZ6dmgQmSySqtWKxJlJ9mkZ8&#10;kbpQ2qDrelxeXKLtempX7ADKpRABMg5QSmi1AlXKTP6FOCGNA9p1B60KQgykbDdEBOdSqE7WusN2&#10;u0NRVIBXWwtAYRonzhAuSGFisi0gThOmacA0DdDWUtH4huaUA0fhFJ2xWvfYbai4+hQnJrxY3eXM&#10;DKanRAWgqd+c+6j3Hv/vv/wrfvnlF1hr8P33v0cpBY+P93DGYr1ecQwW14lj8NGYMxAcOaauazu0&#10;TUuga87Ybbd48/o1Lq+ucH9/j9u7W7x69QqvX71GmCYMpwHOWljvZqWytQR8zepcreBbiuKgiBDe&#10;kAAAIABJREFUOC2K7ElM4mqtYQ0RkJCNDshZIznbp+FENYPWPQoyR2smVhhmFFWYzAHfswzSGpBa&#10;f4pxjl/VWs9CDpqpMqnclUJh8LtpWyhoTMOEp8MeT1/2IBKSyAkFIAV2cKUIKA2tCbSz1qFkIhVT&#10;oLLq1tD9z5FqDBDQGgAkro21R9s1GMYBf/nLn/HTTz9Da4U3b17j+tU1ppGjQ0NkEp3HdBYeHE8n&#10;NG2H1rfIiQhzFD1vuEIYMYWA+48f8OOPf8Vff/ozbu9u0DYNXr95xWC0ZxAjo86qpnYjAheZb4hc&#10;AhMHh8MBrnFYrXu0HY3DZPunPPym8dBaQRsFydd3zqLrWqzXG4QpoO1aeK6n5oxF0zZo+JicJZcM&#10;Fb5v0Hpah7W+Qdt06HyDruuxWq2xXm+w3e6w2+2w213g8vISTdPgD9//AVeXdC2PxxOPKw4BFK95&#10;d/8ApYA//OH3ePv2DU6nI56enhjQ7CHgkfcN5WDbhkhAzm2norstRcQ1Hr4hUqftVkApXC/L8jc5&#10;FUQwRIXnAQFqlTb0k+N3p3FEz0TT4XjAl8cHxGnAuu/w9s1rFPAGOZHDRBypMyBnLCTPmyIbSRVv&#10;nYfRRDBYdjkqRfFOuVC9UO89K94xz/PzrWeyzyhF0S8KyIU2kznxOsfQ8+7u73D7+TNinNB1LdrW&#10;kjm3ZHYLaoxhRIjkkmzbhmLLvIMyFO2ljIY1FL1EcaZU42SKE2T1I5QIrcl5/8cK6pxpLV8UbaRT&#10;yXSuSepT0lwYp0AuXBogMQ4nOuamxeHwhE8f3uPu7gYxjlAK+Obb75BCwnF/wDgO0EysFR63224F&#10;w3UGnGvgG6qDCmU5UiPRWobz17k8EP2eiTBLsv4CoAzIeaAIkBPRkBCtCoXHU14LyF4kBuRAkYgi&#10;Mso5YrfbYRgG3Nzc4MOH9/j8+QbH4x7WWvTshuvaFsa6Z+szaz26VYcQIryjqNauWzEZ5rmOgoNS&#10;VI9FGz2v+Wj9mKmGiqe8exlzRN9NWIeC1CQQIQ454xjQZRdQzW4pbgeFyR2UjKf9FxwPTyg5UK05&#10;A5yOe3z6dIPffn6PL497pEDzRN+usF6t0bgGWpFYSGuDDAOlLZp2hdV6i7bpidBtLLnkNLVRrbn2&#10;hKUY4a5bsXiVCBzvPaz3sNYzoUMRj41vodl9Vri2mZG/Ow9rHBM3HsZ5eNfA+gab9Q7KODjbwHcr&#10;dG0P27SkcG8aqpFmHNVI0eR019YBBQg5wztKJEjjgIfPn/Dzj3/Bv//4V9zefcb+8ITT6Yj94Wmu&#10;bRJT4L0VreHXq57GYa4tQnHwFPlbCjCcRnYLczw111BwHK8p9ShKEeKGCWfuA/J/uefyHM21rMbp&#10;BK3BmI1mApGjJsOIzXYL5yQRRvZZhWvOEulB64Y0u9S0UbwnyxwHFxHCiFISrDPk0uX41YvdBTl6&#10;wSRWZtdGiER88nrWMNHmNNVuen11jTfsnhWAW4Q1T09PuL29Jcf0wwOenp5oL1vVuzWGatgErvFr&#10;eF1HogNyeuWc0TQdk7wSlU+1DwG6xta6+VoDal5nyzU/nYY5Fq6+R+SwNzy+4NnjL90vcQJLTQvp&#10;41KD4u/VqjDc3+X4UI0POTNRJZHC7GaW3+V582NM4oKjR1EoOhhFSTlGTr2mOcc5ap/Prom8PvM5&#10;VzGEuZDwForc+tYaFqqd1z7kKKWY5qZp57VFjQkJ/ib77zp5RUDuGs+cyf4Kl5M9/0ui7BnPMUQC&#10;WmfnGlnykwSyVIpCInVpnSJCPnJ6S60k+a5rLQG0XqwfX35LPSX5PBlnpokSKZyz82eS2Ol8LOdo&#10;4Oe41BIXqa9J/UXX+4wpLnEwec5L2EVN/MnXS/jVEtteOkQIa3h+/DXeImSKuN4FtFdKzW6hJbFY&#10;f9fHUF8XceINw/CMhJBzlutYkzhLclCub9M0EMJJvuQxOWbB/WsSC8BCzPM15vVSIk19z2tH35J4&#10;q91KtXutPoaaH6i/5O91lOQSl7bWYhiGZ31w6cqqE2/qNiRfTdPwGtfMiSGkFVCAVmiahkoOaMoW&#10;FSy6aRq4htZOyogj2M1rJMX7DPnd8Bqq/n/Lc4+zrlASlSO3jrHFmLb7owDINdAsv9fg9pLNttYi&#10;pPjVTamJhZdu2LMGWDWC+uvvkQnPgOlc5jzKmsyRmyCkzrLui9y0mvmsb1zNJi4V90tgtuGcu5rY&#10;qRtRbdGtG75SHDWiyKK8JA/k95dIheVn/EfXru7My8GzlHOGaP2Zci2Wna4mbeRz5fzkOfVjLwHW&#10;z35XhTvsczItpTTnitbvKX8HzlmM4tiaOzwTNwJ6AYoLT7VndaQcKwrVV6jaRd1eakJmqdQAzmqL&#10;+prPG1Op2YHlRPH8eki7rO+TDD6llLmOz8SFMWuLfIyRFVNn22HtFJOBcXnf588HL4T07NeBWLPl&#10;Nb5p4ZuWitBpTcC0IkcDtEKsaggsyQa5l8vBcklS1JOV1hpKn8eYECaM4zhPLPL/aZpQcobVGm3T&#10;YrPdYr3ZoWv7ecOlDFt1NS1eciYEUYBn5x3ClObNas4ZOUZ29NDiJjOwmnh8VDjXIRNip3YTvdTe&#10;65/L318a2+r+KNdxeb3qsVieK191/6/VIfKYnGvksV0aZd236/YpbameVGVh4RRviI1F0YrjUxy6&#10;9Qqb7Q6r7RZd18NaT4u944iY4vz6UsCgK7XjkhPlQk8TlDFouHZEypmdHwSU9l2HzWYH37YMqmRM&#10;04hpPPEmjhat4zgCWaHrKENbcE1rHAMoZwWUViJqkH4vShEG8bQQXQLqaQAJIQacDieEEKG4X2bO&#10;vr66umZVp2HAAhzFQfFAj/d3SBO5kox1VPiaAYbTcEKMlHO9Wq/RdR20pk0kSmFnBeCbhopFToGj&#10;IQ4I4wjrLE77A0JK8G2L3fUF+q6f5znfOChQ3EpJ4pCkduidnxdF0zTheDggxoCu67DerGCMuAn1&#10;PPfVRLQQtoajvYQsiDFgGAYMw4ATu62atsO6X8F6NztyrDHwTYPhRFGcBYWAHtB1TYFcfSFOcI5q&#10;G8QY6Lo4R7V3woinpz0uLi7w+s1bWGcxjgFhiiigwqDWUtzcFGg8KUgcUTcihAndqsM0jkgpwDqD&#10;ECc8fbnDl8MTjsc9/tM//GcoRVZrWlzTBjnxmKwVRfMZRyq3aQqzi9IYg5wKfv31V3z48B45J7Rt&#10;i++++wZXl5d4eLgnMgGoxjEWAvC8Ry6BMsdkKa3m+9F1Hb7/wx/ofmg6xjoWgICDdt6cayMb/rOY&#10;QYFxN0WRMAXkRMgFDPiDI/JImVRYuWT4/WKMmKYJjXe4vLpC2zQzsbjdbinCUGOu7QBVkFMCCm3a&#10;xK6uUTmFCziyjcYx2xDpmwKrm2dRgMPt51t8+fIE5yzevHmL1WqF/X6PcRyxWm+gtUXheS2ljDBF&#10;jOPAufgKp3GA5ti5nCO0Kcg5Uj0PEFBqrAFKxn7/Be8/vMP7D+8xjVR4+vr6Gm3b8QaXAU2+j0VR&#10;XI1lUiQnAcP0TPw9Pj7MRCW15y/49OkD3r37Df/+7/+OzBury8trrFYrbh/nMUxze0lZ3GRn5bCC&#10;wma7AZTC6XTCfr+fld4SzzCO47wekL/Na05V4FxDpI3lOBvHmw0ew6zm2mHWwToLbwgobqxD4zyB&#10;il2Pvt9gvVpju93hYneFi4srXF1d4fe//x4XFzusVhuOurtGx3W7jLM47I843P7/fL3XkiRJdiV4&#10;lBpxcxYks2hXE+yCDQYykJUl2IeR/bP+pt39hh7IYvACNEhXk+qszMjIYB7EiVFV3Yer11zdMnpc&#10;JCQzIjzMzZRePfeec+5w8/AwgihZlqGqKqxWq3HP0tqQV5kt4t6TIc8LkhvMMmLCGRsTD1kE0HT0&#10;VcsgFXlz6ChlRckdklsbfMDgI6jPwFXcP5U2CN6NbEo/9Lh/uMNuu4WUAqvVBbEIog8dAcuKmJdu&#10;QFnOACACmVkcH3ocMwFxv1AkueIiIxmRRULA9mmFdBojkBnrEGU9j+oC3dDisNujKHOEELDf7XB7&#10;e4PDfo88t1hUswggEXOc4wVjSKYq+KOkE0lbaQiloJSJ4z7ADQ4qJuLZfNnHoDSEEOWU5cj4CQAo&#10;1DqepebzCiFKRVK8TN6l3nl0bYO8oOKA4B2MUeibBje3n/C8iV4Z0AhCYV7NiF3lhsg0UKiqCnXc&#10;f7TJYLOCPBuFhAt0T1J4WENJAxfIx5E9FViSDYGKx0SUQ5yeBzHye2KMhmOMQZrtxJrRXEmqyLOI&#10;1z8pApQgWZGX50dsHh+x223x8vJCBtw2QzVfEFOHY/CYgDVKw2YFTGSTSMHMTY0sj74z0YAdihI1&#10;QUYQV0mUNqe92XtARikdrY77RgCkVtCKzgveeZIgA8azehprjnsOCDR0fkDoO6IoCD6rBBDzQmP7&#10;tMP2ZY/Hhwc8bB6wP+wRvENmMhRlDmszFPksMoHpTEHfE0PHaBEZW1QgpA0VEmVZjrzIyZNL2ygt&#10;bGEzStbwWmFMFplOJflFaQuT5fSznOJebTL612awNnqMWSqSMzantUxbZNF/TCma61lGni9VNUfB&#10;zKXoBSMUAfIIxEyrFgtUyyVMUcB7j8fHR7x79w5XV1d4//49rq+vcXd3h+fn5xPflXq/H30U0nM0&#10;4ylcnT89R/LZpKnrcX9IwTGO76dgIsc9hDHQukPFODqZByHuYQ5VNY9zhkFnPkPT+9oYm1FicQCx&#10;h/r496zY0MUEFIP8VIDUth2qagF4itm7to0FVy4WmZEvn5IUXzpWheFip35AUVISvixLLJdLVFVF&#10;7RKl8LbbLbZbmouPj494eHjA8/NzxBsQJSwljQ+taaxxgkcIUAIngEqbAE74+OjtmgK608JiPtOl&#10;xcWngLVEyvB8DdBOwekp4wU44g08h/k+OL6cMlWm+BMlEI+/O0lc/ImixnGdTDCHFCPi+5JSjhjg&#10;FGcZQfJXzu7p5/PcmCYZpCR/STK0Py3STO8rPaOnoDJ/n86bKcY0/bsUUBeCCjIG7z5rK37W1GMo&#10;XV9fa+8pPjTFIdI+43ZmJRS+x5SZcdLHSf+M9x5xtike9Bm+Gs//6bg67cdTPITfx+3K15wmbfiL&#10;PVCnBdbTcZ2ygPjajOelc+K1ItoUs+267sQvO+3n6RrM7+HfpeOK26/rus/mPL94fKVqT6dxB72Y&#10;wcvjJd2XWfEpxbhPWU6n853vk1/pujHt43QspLhnus+kbT3tw+k4nWLsUkqwzUya3EvvI8VI0/nG&#10;+RD++5RNk+LjQ5T97wc617ddG9k0VChaNzUxbAZS7OijElHbtTgcDtgdDpGBM6DvOzRNi7o+oGla&#10;tG1DkuaHAw4Hkvzc7w+o6xrOUdHe9mWHujmE+lCjPhxC0zShbpqgZF78Mh3UKWOHs31T0PaEDZKM&#10;pTSBMN0AXgP8KYgbd+0YzdGWzXqIbiAjylPtx0R73R8781TyyoOB8SMQO5xMsjRDmSazUlpy+gw8&#10;GPjeAUCrI9VxuoEAGDeG6cQFPSoB5JONIB2YKbjK7Z/20dTcKX1N+4OfM10Ap4vRdCFOD/JTyTbg&#10;lEr6p5JT08k8Tn5BP2NDqJP3JePm5JlwykzoB6qs5S+qWKUDFj17ZOtEYNEhHhJjVnWYPFOa/U43&#10;IrrPIy2X2yMNguhvjubedHA+9iM916lBV8BRRzbdePmerLX0PM6N0nEnv0/8sfia08Ahbdd0kwug&#10;gzNFzty+k2RDBF6zvIiV7jJSDhEBYffZZjAm1pJk2XTj5PfwxsPvEzINiIhVQR4oVKk4DAPaaA6v&#10;BHlEEMi/QDmrqOosVj/SoVqMASQEHbpVrHShAynGNSxQlIBAOm1ArOQnEIwB+yGZLx5GaRwlBU8T&#10;mdM58Npc4MTqdP6k68Brr3Q9fq1v02RZGqCfBHPycwbiNLBL1550fI3jzEfvCUXV+uS5plEtl1id&#10;X1Biw2ZgibK27dH2XfRuAYzJUJYFjI3JjxBQNw36oafE29BicD1Y6gEexGaYVSirGYQyGFfTEDD0&#10;XQRmXew3id1+ByElqqqipF9kPozyL5NKMpI4oLXjCMbS4fNo8iyhDVXsEEDvyLS7HzB0/ai/v1wt&#10;I9hEPiveBfhY0eYR0Bx26PoOUCQt5YYeUhnyd2k7AkM8yQGVsxJ5XoL9aGlODRCCZOcQE5eH/R5N&#10;Q5XtUAJt10avGIOyJE8MZegeRJxDbMKqpGbo72Q8kyZ+E5PLGkKJmIDR8W856Ob9gABDCtyoooyo&#10;zhmIudNjv9+jaTv44LCIJra8LlmTj+AVPd8AxPjEGEOsKTgI4dH1DZx3VN3uOGmjYjKYPFiU1jG5&#10;n8F5R/JTWgGBpMCAKIOkJAAf9wVKJA++x+AHDN5DBPJJGPoWj5sHWENg2XxJcmNAoDHgqLqa1reB&#10;tPuVQl03EYzT6PsBl5eXAIAf37/D7373Wwgh8PU3XyEzFk9Pjxjl2aLflHeRuRu3EampPTiBoiOb&#10;x8fYp2tbrM/O8MUXX6BrO2weNyMI0TQNsiwnEDsyn6mq3kTNchWr00mCh0DC6FmgY6WzIKbB4CZV&#10;dQKxMlhgXx8QELBcLTGfVwR7BwKrPQSNd0M+RRISw0Dt76PXTgCBpLFgd9Tc9oIAbJoHLhrCA6En&#10;YLaclagPBzT1AW1NXlZGW5KzkQZKafRBRF1kACHA+8iKDQ5KkRShjl5MAQMyY2KVK8nBWGvRbLfo&#10;B0fri5S4v7nGhw9XuP54DRHoerNyFqvIk/gV8VDlKCkbPCWXBUjzvSxLzOcVtNY4NAfsD1t0XY2u&#10;a/H0vMH7D+9x9f4jHh+fx2Spcx7aEEtGCMBYS3NlBNqJmQQIeB9oTjtqZxOr/DNr4foB+92OPPQ8&#10;7ZtW07N75wjc6npYbSk2CfQsefTaUYKAVy0laayzJ0VM+plYxZhlBazNYG1OXj0FybGV5Qyz2Qzr&#10;1RmUViiLCj/5yU/wi1/8Gd6+fYP5fInFYkX+PcsF+r7Hx49X2DzcwxqNs9UZqtkMQ++InWuIMaQV&#10;FfcQS6GANRmUJR8kHVlENsuj94dEXpRU3JJnI1hrs4LmgiFmCjM6jpXBajzS5LmlStXdFgjEouza&#10;Bs/3t7h92MBmJaDIH9BYE6u1PSU+vEdRzmjNtRmygoy32b9OKEqcKW2iXKGK/h/kkRViTCwUMUpo&#10;TtJ1Q0A8XzELJJ4tuDoe5MPTtTUpC0iBrq3x8rzBbv9MBS+BEnvlbAZrya8IwJhIlFIhK3h94cRE&#10;BilNjNGofSg+pOKMAIA1xoUUtCYwA2CUaePfU9U7xQZUOWyiFwoEgcPr9RK73RbNbgsPD2MknOvQ&#10;HHZ4etni+uMd2m7ArCxQlMV4BjXGYlZVeNntqeJSRx8motxAWYO8yIAwREYMKS9QMUjiYyMCMQ61&#10;jrLLx8Q4SS9RAck05mJPrENzoCrnkQrk4eN5wPuA7uUZQmrkmYWQxEbsug4v2y1ubm/w9PKM3XYH&#10;F/2BODmEmAC2Oo5ZomeB/TR1TGKQJJWNCTiKm3QsUtDGQEs5MnOkpiSSjFX9nmMqjg0CVcm7EDcI&#10;IUdmCANkYwwcJxB74ORFDq0k+q5B19ZQElEilYD77fMzHjb3eHigr/1+h6Y5wHtiadgsi/d49JeU&#10;morIlNGUuMszZHmJrMhhMkrkGZvHpKolZmVk8tmsQG4LzKpqlM7MyxLzak5JlmqOYkZeTsVsRozE&#10;xQLz+QLVfE6Sk2WFslygKCpU1RKLxRrz+QpVxYxFStYvlkssFkvMFwusz9e4uCQ26PnZOf7iz/8K&#10;X3/xFS7Oz/H2zRv8/Kc/w1/8z3+On373Hb548xazssSsKAmnGBzausH25QWPmw3ub+8AhLHY4zUf&#10;XsZ6pqDyeGYIR+ZVytrgRBgzpnjcizhvQyBsREhKWgLElO0HN64BMo7JnqVRAyV+AjAmZrynNS4E&#10;GX0MPbqhh4sS48ZkxOajWhEIQTKQIURvSGkwDG4EXOGjz2BM6NSHGggh4k+K1mcf2e1Dj+fty1j8&#10;wNgBj2NrLRaLxcgM4GTPbrcb/x16h7qu0dRd9CBlyW9iV/ZdFLcOktjMw7EAi4p4ThMZfI7jfkoT&#10;dFO8hwvppue6dC1Kr5WeO9OfpXgDf+YUu0pB21OM4n98xp1iStN1cgjkZ8FeOkFE/zghxv9LpaiI&#10;dxio+CjCHeTBIwAZgOPQHf/vQ2SYR2Y4BHn3DG6IjEsJ1zswOzp9Pm7nKf6S4o8pnsftxAB6miDl&#10;Z077mPug68mjJngfC6LieT5+r7U+KYZOEzlKqdG3Jl1zGSNhbFMkTTNic/GLf5/eI7NTpBAY4v0p&#10;KUe50nEMiFOpN5H+C4rzWeJ3HFd8n/Ga8CB1HEc4sYrxJnvueBf9uhGxQyFGbyAq5KO4lZPQXPTG&#10;cyYF9NP18IgLh5O5kmKkjG2l/Z/iqtOxnY4RTtxwf782ttI5zrhzembne04TRSm+yL9jycE0sZMm&#10;6vg1xfRjr49j9LXEC2Pp6TOmr9fWrbRdUqwwxQkBnCTlXsOeU5w8bRu+Vt/3Y5E845VsMcN7InuP&#10;7nY7HA6HUcb05eUFz8/PeNm+4Hm7xfPLy/j1st1iu9vhZbvFx+trbB4f8bDZ4Ob2Fnf397h/eMDN&#10;7S2uP33CZvOIp6dnPD9vsdlscHf3gLu7Wzw8PGKz2WC3O+Dx8RGPj8/YbDZ4eHiMkp+P2NxvcPPp&#10;Gvd3D+H+7gGbh8ew2TyFx8fnoE+DyeOCO81YMkjLA5sbJiuLV7O1aSIiHbRp0DDt6BTI5P93bRsP&#10;TeqVSQWQviptzClVjBcXvhe+fzpMZuM982BKJxw/d/r7KeDJ9zelp3F2k3/G+oV8jZMECk+8CTCb&#10;ZjHT6tp0oqaLEG8W6QTi+0xZN+nzcHumUl9p5vK15A7/Pu2LruvGZNi03XgSpn2cjjchedIlurO8&#10;+Uj6vm2ak/EZ3CmTJ81UO8fyLjhqgIZpRv1zOmbav2n22Tk3Vq2nbccJT14guD3He4hAh4iA90li&#10;zA8nbZAuNq+9uAqVN56u6+D7HjLqJqcLWDqP+Fn4lYLz4/sExgM/BE7mJo8DHj9ZlkFaCwEDJwi8&#10;rLsWeUxMTBNc/LxpIPFa8iNtbx8GBCdiMjRm0nE6d/q+R9e0GHpiy7iOqrNIJkUSMOd7AAJegPTC&#10;x74TkbpOgXnXtrA2G4Evvh+lFOCPG4nWGgKGmEKx2mI6ll8LeNP2mL74ven8S6/D/cX+Z9MXXzet&#10;iJquVfz36fp8Wm0i+GInm3E6n6f03JP1HYDrHWCouplkUuK1jIXNCixXZ3TY6jpk2QxlWVHVYN9h&#10;6B2yrIBzBKiOoIiU43g8ApLUv8NAa9LhcIB5esZsrWPVskJWWBRFhpetoANRII+Ql7sNHm5vsf3q&#10;K1hT0loZNbjJQ+d0Hqb/7/t+HKM874/j1qCaLZDnFr73aNsefghRXiF61BwOKMsSRRll3EIABJn7&#10;WptjuT7H0LVo2xZD3wJdB2ctCp1BW0qkbl+ecH/7CW/evMF8voaWGHVc+35A54DgArJyhsVqwGyz&#10;wX6/BaSENTnq3R5XV+9R/WaBs7MVqvkcuc1Rdx2MzSdjVcYkQTu2fVEUqKoKm02D+/t7hOBw+eac&#10;ZMwCPmu38VpBQkgKnHnfZY1/3rMfPt3i5voTnr55xJs3b2iOyqOMYFFQhf3Q9ehtjzyOTUpG9dDS&#10;YX/9HFlZGeqe5Bp5PVZK4N2732PoibX03Xe/gNYau/0Bw0CJdwGq4KczQ4+2nePQrODDgOff38EW&#10;1EZdXVOCcF5CSonn5w3+n//3/8b/9r/+PYqKEmYEPPqkourIaE1lNLWy2O/3KMsSP/vZz/Dh6kf8&#10;7nff45/+6Z+w3T3hf/kvf4e///v/HQ+bu8/25BACtIjzwXtUVRWreg7jXtU23cnnFkWB7777DkVR&#10;jMmQtu2glUUQiKCOgRAUsw15PsYuxCYwcJ7Yi4t6j+3zC+rmBc8bSrwFf4BzJBMFEKgXvMfhsAWg&#10;cHOjo9eWRVVVcC5g8/SErChJisaQObjvo39a01AiT0u4oaWKXAwwUlGfCQEVBJRRaHuSKVI2gzUW&#10;ddvBDR3gB9goxfLuxx/w/PyM7X9+wX/+2/+Coshw97CBzEtAaGS2GGMoZsTVhxccDgcIDOj6JoKp&#10;HhAecAN6OPTeQ+YGQMBu90ISSNUMfd/i3/7t1/jXf/1X/P3/8X/iv/7X/ws/+clPYXQGEVnDhA1o&#10;BN9ACg2b05jfbrfo+gZaa1xeXsK5AYd6h2FocHev0LYkZeidw++//x6fPt3i17/+Nb744gv85V/+&#10;Jf7mb/4WX3/99TjvhAhxrTv1yxyGAT74McbhfYL3gqIoEEKIVam0FpD00rEgozkcMPRujLeksYDH&#10;KGPnxQQUAqB4/QTJFqWFRel+6T1J25ytL3B5ocZzyHq9xs9//mfoncNms8H1zSd8+PABHz9+xM3N&#10;Hf7xH/8RL887/O3f/i2KYhaLJ2hv6/uexnwI0NYgKwq0XT1KltJz9WgPNRnHCgHn+qOk6eDQD21k&#10;EXfo+3ZMqrpY6NL37cgyrjdPWLy9RK816u0WPgzIc4u2bVHvt/jVr36FP//rv8Ff/dVfYbFYIMsw&#10;Jq+zLEPbtsQCMFlsMwNtDxR3txqyyOGiTrf3DsIDgyNWZNc18C62NVXJxDUEAAJCoARdFvtuGAY0&#10;Md7ObIGqLND2A9rDDkJrzOdzeA+8++EPuLn+iLOLt/i7v/t7YmBlxXhIpv2xGs8fRmfQ6qhs0LYt&#10;sv0WhyxD27wQExw9HAKESI24PZSUGMRAadChH0E8AJACeHx6gYlgPYARZFXGoJzleHl5of3Z6li5&#10;72MxlMfT5hb7vcP95hFXH37EL37xc/ziF3+GN2/e0Dzc7XC2WqEbBjRdi4Aa2gXMlEGl17AaeD90&#10;UNLDdT2CEFCqHccpMdqPMpLwQ/Svi2fjwEwlf8JITPdQkgoFgn9F6lwAs/MzhCDQtQfzvd4DAAAg&#10;AElEQVQ0LSW087JCcD22Ly32+z2urq7w7t17fPvdz/Dzn/8cZxcXyDKH7cseXQBI5olk8mg89xhc&#10;B+8H9NZCWQMoCaEUnOmhXAffDzQvDgdoAQRlABmgpYELA7pGQgQPpaPcqxeAcJDCQghPtGXQGhYQ&#10;IMNRwuR4VqP52HUN2paqt8syH88BL0/3ELKEc+SPYrVGc3jCD394xKfr91is1vjyi6/x7Xc/xTdf&#10;fwuTF9AgNhLtkxq7bQsdFKw5nsF5PvN4ZU37Kag0uA6ZVuj6BkPvoTTNG6UFht6jH1oiGkmK97SR&#10;UNIgwMENdL7ITDn25xHwJUA2y1mdgSvkO9o/5zPytXIB3b7Hen2OxWIxzj0uFhui/xVjEnw27bqj&#10;6kHXNeNa3rbtWKjJ+A/7FLD3QAqi0X5wBNT4c9JzxGvnQj4/OOeQ5wUVNDmHrnMJY9TEeN9RkgYk&#10;63WUBmrR9x5FkY3Xp4RIPyYLpCD5La0yIGO/WYngJaQEsqyEtfm49xBIfZTyp7MfrWneHW0IjvNP&#10;Yr1confHxDi3/9nZ2ZjoSbGNtm0jUPeI5+dn3N7ejixT8pgjL7o8z6G1ppiSZaGDhIMDcAT9n543&#10;yDIzngP5HnkPqev6M5A4jdOHjsbtNPGT3vMU80pxk7ZtPzv3nuItR7yGr5MmKxgD47ExLTDO8/yz&#10;M9kJ3hCOuFQK/qbrB4/vaWEp3yuE/2yMpvgV42s8H9J7ICzxlJnBn5feS3pu5DExfdZp30yfK8VS&#10;p8Xk6WvKrkv3E8by+P/pfJ2+j/G91/o2xR/Se+T1kv/l9p8W96YF+Ol103sAMK7D6T2cnDPlsTA4&#10;fYZpW06TC/zZJjv6AbFfSzrO0+ukuCevdXwAnvYhPw/jLzyWuMCcr/dZ4bpImLryqJ41jtX44vZl&#10;4kKKRU4xt+n3aUE672389RpmPhZThnAyrqdjb4rv/SmMc7on8O/SsTC9Zjpf+OfDMBAuKU+ZNmn/&#10;pR7x6brEe/z9/f24J3IbpONpOt95X22aBm1PHrIh3X+S+w+B5OT5Pohd6sb9me4psoVHybwOzM6U&#10;UkeZvKNPdtu2OBwohh7aljx+BRcfUwGRVhrKlLNfMkDOh7YQKAHCQEU62QGMSZ1hOJod88950KSb&#10;Yzph2aAoBKLRzvKCjBL7gaTVJJnkun5A17Qoi4Ko50mlhBsGquQfjhJa6eKRJigOUc+ff552Pmuj&#10;8mLLmVt+pYvRdJCPC32yGKQbRzq4pxlFBk5tRhIPfcwUhkDBa57n4+emC2M6kZRSURvcjoMqzQ7z&#10;wOXAjgc4g2shBNR1PS4MadVAOnkPhwPyPKdq1BiYsOE6D3Je8NLkEi98nJQAMC70PK7atsHhcEAI&#10;/mTR5A2fAZZ0UWRpG+63ccNGiJ5FHBDSYYwqKAWk1tF7R42ZWefY6v34SoN6ngvcFtyHXN3kvR+f&#10;7Tj248E8SpOwrMQxIDx+Fidqpps4f88akNwvvMnaRCIJSfCRbpbDMKBrmihnIT4L7ISgpFNbt9GQ&#10;np4jRKYBP9NqfYaiLCGkQu8cum6IUgoSymj0cSwAGMcAPxvPsXQzSRdhAOhcRwc7HStuvEcIjqRI&#10;+gFlkRELI0o3tU0NP5C8CNHYFRaLBc7OzlFWMyBI9DEQ0CaDc7R4mlhlKHDM1g8R8GTZJIASBEIC&#10;XduRRqyKY2xkgByfJcssVZGLzwNPnlNN04xjJR3fvAakUoa8XvDv003xT61v6drKr3QznMpEptVC&#10;LtJI2WNnmsjt+x5VdQRo+r6Hm0gvSinI6D1W2kljMKsqrM8usVqfwZocLrAkFxnbP29f0PcDtM0w&#10;K2YQAijLAlor7A47tF1L97bb0vzUiirDvUdbt1G6TJKBrc4gJFXpAB5tXeNQH+AdM8kkghTRm8dj&#10;MV9iMV/AOYf9bgel9ZjsTb+6rhvXx8VigdlsNv4uy7JYzTNgt9+iyEssFwt45/H4uMH2+SkmKqmN&#10;qfJ+AW0sfJTtkVLDGgs3tEAgyaeh7wFjIvOoH+8fENgfDhBSYr06gxACu+0eUkiYPMMwOGglUeTk&#10;d3So92jaegSRZvMZPALu7+7QNDXOz89xfn4GrTTang70XdvDDQ597+LfHedz27Zo2gbODejdgLqp&#10;EYIfK1VP1381VrwIIWC0BQQH0gHWZijL2TgfHx5Jg1xrg9V6TdJHWiMvKCCyNgN76ggBFFkGm0cP&#10;LRFgjEIQAU3dou9amDjH+r7D4AbMqzm22xfsDy20Jc8NbQyElFBCYrfngy8djAUChAQGR2v8ECKI&#10;0NSAFjBKoW1rNE1Nle9e4u72Drv9DmdnZ7i4OIcQBEhQ/ENzsuu5sCSLe4iL0my0pudFhr7v8MMP&#10;P+D9+3dR9qPD119/FRMrLF8S19oIcjR1jaHvSTZEkscMVeJxxTPR9d1AXmJZRkb33nn0w4A8L4i9&#10;oqkIJcvo4BFi6Tr/LM9z8gWIQag2FkWeQYkAYzV8CGMSS2uqCCcZuQBjLZqmxWbzAO881usVijxH&#10;23ZwIVBfQ+JQU3KoqmaYlRUgQNI6QkBLDREEyb55FxOnCi7uqVz04YZY3Y6Apj7AOYfFfA6BgKe7&#10;GzxuX1DkOZmna4MgFfKigDUWXduhbWpIKZBZ8gohtlsL1/WwhnWNNYyiiu8sy2lvAJBZCwSgOTQI&#10;3qMsCnz79Tf4t3/9N/z3/++/o2s6fPeTb/H28g38MGC730MA6IaB5gmApmkI2CkyPDw8YLVaxpgt&#10;h5Tko7XbbemQEIsVgqe/u7m5wffff48//OH3qGuK287O1hiGHiF48qIrcmhN3hNN06AoC4SoLU/t&#10;SIwRIEBrBeeG0VNHazW+RynyuVFS4/n5Bbe3t9jtdjDGoIrsE4pDjod7gEgBYwVz3VIy3IdRio8Y&#10;xLyHYZQi6/sBpOetkdmMZNVyi+VyiZ/+7Dv8p//0N/jrv/5rfPfdT2Gtxbs//ohf/epXuLx8Q2tO&#10;UUGAWAokd6PR9S3evH1DUmyG2IS5pYSmzXPkRQmtiG2ZZZFNNKtQVeQHNKvmMNZiuVphMV8QGzFK&#10;VxV5gTzPUFZzklhTgoDxjucqfT/UPe4eHrHf77FaLrFeryn2GjwyG+ecIVZk23bEoI5yTVIQy8oY&#10;jaqaI8sz+EDsRGOzyKixcN5HmUUdmXckO9d3A7HRAlUz+xjjGmMgI8NEa0VxliCjV+88sRpDwH63&#10;x29+87sxTuAxwusFxTpUyc/ygBSLWUhFfldSSUhNjA+b5yjLCjbL4QPQDT0xcKJfArFeFJEVBVX8&#10;lmWBEDB6fcgoS+ccje/lcoHB9ei7lsa0oqpfltZVOkPTdLi7ucGHj++x3e5grCGfIE1ShMvVCosl&#10;Aee9o7YUEOiaBssFSdJJpWEsyRYLKeFj0jazOTEMHLEXbUbeg+Q142FslMGMvk0hAIPzGJxH1w/w&#10;jtZTjjlGwFIB2iiSn/TEHg8ItK53DfqB5nPX92ibBo9Pz3h/9QHv3v0RLy/bOG9+ivpQoyyqKFEd&#10;xn3QOQ+b2ZERmuVFZNJVsHkBrWmsi0CssllZQcf1LwiBPCtQRalNEc9DkvTgESQxFoMA5vMFXQck&#10;TcntMEQPH4qnyd8iPTuQvx75tUECSgU4T8kWD2KMNU2NH3//PX78+B4PD3cY/ICisJiVBWyuYQwx&#10;05jFyGdMks4041n1yCSkr6Io4/cV5tUsntnLKCW5Qp7lEIKwhqpaYL1aY7U6Qx7H92q5wny+RJbl&#10;+PKLr7CYrzCvFpjPST7y4uISFxeXWK/XOD8/Q1XNsFwu8cUXb/HNN9/g7Zu3mFdzzGYz/OSb77Bc&#10;LpBlFjaOW2sNssyiKPLoiZVhNiuxWi1xeXmBy8sLnJ+f4fz8DN9++x0uLi5RliTjyeyYEKjQ6unp&#10;GYdDjcfHJ9zd3WO32wORoeUcFVjxWdoYg1mUiuMz+Ha7PcFNGIMh0NNiNquQZQVCENjvajRNB6WI&#10;2QdI7HYHAr6URQgiKvIRGGZ0hqpawjmgrju07QABDWsKGJNDSoNZuRi/F9AY+gDvBKwpUM0W2G5f&#10;Ts7+Q380qqZzc7xn58fE11j0LIi13sbCB07KML7F53GKY+2YIONCqeVyCa6q7LoOhwN5wz0+PuLm&#10;5gZXVx8jXnH0miDsib/ofNB1Peq6Qao0MJtVWK3WAATatkNdNwiBYib209FaocwL8lUaiMXpHc19&#10;rQzKcgbvAu1fkUlMjPEwXmMYHIbeYTarwEoGSmo0dQtjKPloI1OWx5aUClLQfXTdMF6LZPSOBZhZ&#10;loPZXsPgxhgAUWmA9wylKM7m+MBakiwlP74jk4w/58RjKHrAyciyZa8wlgLWkc3OvwuxAJElkV1P&#10;95WemxmHS9U4GH9LsT0eJ4zBpbgkx0iMw6Qm9Gk81XYNSOrawBg6k3YdJecBkjPk35M8tj/5onWV&#10;Yj6OE8knmpR0lJLjupJl9iQG5PiQWCs0nrhN2e8HCCiKHNYa9H2HuiYGKr8nhGMihucLcCxu6boO&#10;RfQcZFyO27Wua2htxrZnLJSLaugsok8SitxujAGaaKXxWgKJEx9clMh/x9clm4TuJKGR4jK87k1Z&#10;MIwlpgV7HHcx1pJ+RpooYCyPiQu89nK78b0y9nPEaY5KT2kbc3G/EGLEZblYfzabHfHY5LOPSQgX&#10;4+lTCxS+f8YhUwxqSgAAMGLKnAjjPuP2rOsaIQTM53NSSGiaWCicje2z2+3gvcd6vSZ8ZLeDEOQh&#10;ejgc8PT0hIeHB9ze3uLm5ga3t7e4u7vD9fU1drsdHh8f8fT0hKZpRulM/gy+T8bm8zzHfD7H+ow8&#10;QG3E1Hnf47m9jPH8YrHAcrkccaT5fI7Ly0t8/fXXWK3WETe4wNu3b3FxcRH3/XO8efMGVVWNn8t/&#10;y3tskWd4c/kG69U6nJ2d4fz8PJyt12G+mAeVzRe/TDNiadJmyhaZZq6klHDh1JMhBf2m2UgeTClL&#10;QidsiBTQ5N9PK9anwOc0Oz29hzSxxD9LJ2A6caaZZL7/aVIr1SsssvwzunJ6fzxxGOjKYyVsCAFt&#10;12I+X44SW+lncFXNaxqB6fdTjdX0PhjsT7PP6TV4IvH1uD25f3gjcs6NurwcmEgpIwB4yhQ5SRzI&#10;1ys3uI2dH+JEPzUec87B9XH84Vjp7JxD13ZjZp0XSymJlkztF8eHpkWrKEpqj3GBOlIUR8mZBPTm&#10;ylNOQPJnvfaMvPimfcJSbC4mHT0DhHHMsBQbt1tKJUzHOL846ZourifJEX86J9MAGoKq7dOk20lC&#10;QFCFvlRq1AVHOPVTKcoZbEamsVJrqoJSZELovEcRNwNOBKQJUK7gfC1DPz6rOtV5lay3w4wngXEu&#10;9H0PFz8DACQoUcyHLaXIjMwjViGqY+DgfZzTjvpIgKXIInWb+9c5OjQOZPIXeD2I/w79MeknRJSK&#10;C6cGcdy/nPh7LanC702TtycAWNJef6oqIv1/ui6mwcTop5D8fvyKfWSSqg9eR6ZJTN7c+DlUHDPB&#10;E0MOSkDqaDBbzjBfrDGr5qjmdHiRwkBIgZ4luJoWzg9RzkOPByLnWHIB6KLRL48H+ldESjVJTs2W&#10;a0itYA2xDfq2Rd3UVLGPEA8TPYIPMDrDrJyhnM2gBAXBwZNExLQy5KSKL0mspt+3bYNZNaP+CdQf&#10;bdNgu9th6FoIKVHO6LBXlnOSyIEaDaXJn4ZMO11MaDo/IAwtvOtHgUl+dq0t5rMK8/kC1lj0EZga&#10;fKSbR1lF73s0TU2gdAyYCAzpKYk2K7BeL7FcrYCgou4+r82U1Ora0+Q2B/aH+oDN5gEhEFNkNpuN&#10;a3I6TnlvbZpmfEYREwsUqFMhxW63J8rz4zOMMfjZT3+G1XqNum7GAgLvQ6TOh0jRJyNuaw26rqU+&#10;7gdayyQZgYsIEvVDB9c7kDKHQJbnKGcljNLoB0dSTFGeS8gABPLqGYYOQXh0LfV5Hyh5RlW3xEQi&#10;E1uFpu6wjwUK8/kCZ2dr2CxD1/VgiToI3n+jEeVwaq4pFRU6PD8/Y//8iO1uh4eHe3z19ZcxiCuo&#10;Gj0ICnA1MX54jvPcVbGilffmclYCoIA/zygJynucVprAYkkAsdJ6bDvqnzzuzWygGysS4yEYIUDI&#10;AGsspNRxb6UDNCW9PPmRCNanpwPdbFZhMV9gvpjDkV5G3Oujoan3GAZao72nCns9FrUIIPjIciYQ&#10;kdcINqxnuQUIicxmaFqSv7N5AT84PD4/AQG4uDyH1Bb7/SEyI8hMuG726Loe1mh0XRNjYgIRB9ej&#10;71sCuePePMT9hJKwJNcho4/bzc0NVW0JievrK7y8vODi8gyXby6hJQHfTdMCwcNmVJ2/3W7RNJRU&#10;fnp6RN93cY8h/5TeOXR9h77rgCHGHD4QI6Gp8fT8hOvrj/j++/9AlhkAHsvlElmeYbff4vn5BUBA&#10;Vc1GdhlXo9Z1PR6k0kKTadxD+wn5262WKxwOB/z7v/87rq+vsVwuKWFiSQ6uaZrxgCwkfa+1xsX5&#10;JfreQWt63/HMIMb1gfYiBfbpogOtIWBBaQyeEpZKKRRFgfX6DG/fvsU333yLX/zif8Lvfvd7mgdR&#10;2k1ESVCtNRbLJUkuIsTCrhx5llMSQWloZbBariiRU1YoC/JhyfKMkkA5sQ/zrCAzcUteC1U1R5mX&#10;sJlF8GFMzoe4BvGC7oJANltCCIXtyws+3dwA3uP84gJ5nmO73VLFsicfurP1OaRS2O328D5gvVpC&#10;axmTUjQHAYHcFtH7wSK3lASiojUylLc2h7U5pIoG0EJAgCSSjLaUgIpnECDxBhACQpFEWBR5gzEZ&#10;No+POOy3WK7muDg7h4dH23QjeHusUiUfK1o7KP7IC4ssz2GjobyJ/kZCCRhliQEs2Yc0evUISqx4&#10;BAx9lGwUckxeEbhHySWOG31MiAsJArFcT8l1nce+tBj6Hvd3N7h/oCr6y4sLfPXll9hud3h6ekJe&#10;FDg/OydfS+eglCBpQc3eGNEcXdL3eU5FLYTd0tppbDTHBcXfKno2UbKc/q+0jpJ6lEDjPjitAI/n&#10;P6Ximk1yecTG1FT0GcjrjsFN70k+sWlr7Hc7PNw94KuvviYALtCcm81KMKtdQI7MARUlOo3Njt9r&#10;StRk0YNTRS8abTJ6nyF5OpsVVIymbWQoEVNJSIrbqIiAz2x2bBOl9fgMbMLufcAwUMGfVAoh+oOG&#10;4OE5XvIkD0rVrwF91+LxcYOPH3/EzadrvOyeIASQWUq8sV9VWpjK46coZtGbK4sgvx6BYROLGyim&#10;IQ+cPC9HicmyLHF+fomqqlCW5JHI/2bRW2xRrVAUM8xmtG5Uc75OTu1qDLI8Q1GUcR4RWCqlhFEW&#10;uc1P8I/07DE9b3Nce1pZfHp2ZGCQi0aXy+XItN3tdnj//j1++9vf4vvvv8f3339PMmJNgxACmqYZ&#10;2Sj8s/QeGDxVSpHE3GKBum4hotSiEFTIk2U5vA84HGqs12eUnHYeTdOOMRW/j4H44GNCW2exgI8L&#10;RKmqX0k66yNEVorDeE73wY0AqVZmHPMAxnht6I8FbQxYOu+QlcXIrOHzbloYytcZhiFWWx/Gr7Zt&#10;sVwux79NvYz4HHd3d4d3797h+vp6lAF6fHwEAJydrcGeebTvVGD5KC6u4vMkFy7zF89hHz0cjTHj&#10;faT3wIDplHmTFkpzcmLEOIAxhngNqE2LiJmFxZgTj9/07JuO5ymW0HanzPT0PRy/TAuij22tI+PI&#10;IwQx/kvydjKusSFiOrTmCqFibFIgzwtoaT4rbE5xQ74PPjemhdhSypHxdGSAnHrJMGDO15smDlL8&#10;ZIp1ciF3ih9Nz/jcJmn/pEA9n3kZF06ZDX3fjzFa2k8pjppen/vwtK1Oi/KnOAjHpWkBfpowRTjK&#10;uaXrIL+XkyXpmOWfZ1k2yorymEixXCEEDofDeN0pLsCMnSkmnfZTir++hoGlhfUpRsvPwIXB3Abp&#10;53P/8JxJxwj3R4oPj0Uh8WxeRG/EtF3SeZIyitL3cBtx4WLaNnxtns9TXHP6/KzIcUxanypPMTmA&#10;24lxWx7XT09URMtral3XuL+/x9XVFe7u7vDhwwc8Pj6O8pfb7Xb8f9u2+PLLL0dvtOVyicvLS1xc&#10;XODy8hJffvkl1us15vM55vM5qqoa568Q5GFZlEWUBh1O/JOKosBsNjthgaW46rHIm+w7hrZH3R7Q&#10;7GvUzQHCA0IBriMfOuEBqQS0IE9vGcR4bg/ehzg+gg8hCCGCmp+d//K1yZ4uoNPETjoQu6E/GVD8&#10;EKcHwFPAJ03sqKQTpxN8+rfTSZMu/tOFi3/+2oBKr5EyLtLJw+9Lq93TthivG05Nx9PP54HJk5sn&#10;yxhseQch9ciqmC5MzMrhtuJrpBM3XUynLyHESK/jCoBUciLdiNJkB98jbww8aAGcSNy91vZpG/C1&#10;0yw1twlAXg10rWPANLZjlFyzCW2NgXmeGMYYdENPgRtvXhGwH6tjZtUo3QAALpCHg9IaNrNj8vJP&#10;vTjznwL202dPf84yCyHqrip5Ova1ngDuk76cfvHfpfORNwAfwbP0d9PEHo/Z1zLpfawUdhEYVopM&#10;oHlxInr4jA7eSWIHUiAE8ifKYjA7nRdpgpB/9tr4dCHeUyApkTB6NTgCDzwdGIauxdB3cP0Qfbc8&#10;pFSYzxcoCgqyVDQBp0pTQytjfLEZJ0KIoBDpjXvv6UAQEzAhJuekoIqUoWNwmRNDaeWMwNBRZUy6&#10;/qXtMQ3MxkNBckhPX9OkzXRNna4xryV/0v9Pg7p0rKQeO2PiYhKIpMH6lDVICRgCLqSUEIq0yPOi&#10;wnK5xnyxQp6VpKkeE22IJuCHusbQdhicgwgh6pobDLEi38OjGzoCYpyDdwOUFDBSQ0eWUNP1WJ5f&#10;QhmNzFpICbjosTP0JMUUvIdRkfEAwNoMs6pCUZaU7I1zkCuX6NECuKLJexfBEfodVxpxE5flDH1P&#10;+r5ZlkNJYh7Uh5qSNODKm5wAG6ljIlGQibRz4+d559B3DXwfNbutRgie5J1DNMIWCudnF1hUS+wP&#10;NRk5RxYZAlXc6uirsz/so3RggBSAcwPawwF922Ixr/D27ReRoTOQ55GPEinxkM19PQwDtDXIyxxd&#10;1+HxcYN9c4AIwPnZ5UmFJ7cL7V86thlVJAtwJRdVHFqboasbQAp8vLrG/nDAl199hVlV4XAgJk07&#10;ru8CPsRquhjQZEWOw6GG91TR54fIVnRuTIZ1bUsG5iGgbhtACCyWS1TzinwphEZwgcBBKeFDwOCj&#10;RJUxONQHDEOHvmvhOZAPpL8NL5DnJCu2223xsn2BUgpnZ+coyhkBUJEiTR4YUag7HNfvrutiMp76&#10;umkaPO9esHt8wu3tDTaPDzDG4O2bL1CWJbyLlVg+zvPIdnBxjsZAD72LMq2CqtOVjv5/sVhCG1or&#10;27YbAXOlKJ6RSiKzFmVRQEkdPSLUCGazTAoxBshDwNgcEJr6KDAeKeIc8iSj1Pdoe2LbVFWF9WqN&#10;AImma9D3VOShjY37AaJ/hoc2lnT5RYg5HAEfvXHYXJ09GFVMBMhoHq+VQlvv41wt0Xctnjf3xGbO&#10;C6zW52M7USwaqBpeEejoAwH/fuACDQKARGBJDTEyZ2i/E/GwSr5I7X4HaTSyzKLrOnz48AF//OMP&#10;AIAvv/wSNi/gvMPhsIcbBuSZhRTA4F0E91+oajKztEYaStT0/YDBkb8ZF7XkBflEhDBgu3vB7d0N&#10;/vlf/gW3tzeQUmK5nGO1WiHLMvT9gP1+DyGOe4sAaZSPutghwPBhL4S4NyYATxDYbB5RzSp89dVX&#10;KIoCv/3tb/EP//APeHi4x3q9xldffTnGHsYYFCWBZm3b4uV5i8ViFRMpp4d69vQ4MprlZC9kkylJ&#10;xRqxynheLXG2PsPZ+gIX5+co8gJaaXRtBwFQ8kAT62c2m6GuDzGhYWAN+xEY5CZWvGc5ylihn+cZ&#10;MktePXlWYFZWVCgQEz5lWWK9OsPZ+hyL+RKzkkzay7JCnhNYa7McNiPQW2kD7yhJ3TU16oc7bJ6f&#10;Ya3BxfkFvnj7dpy//UBARh7vh5iSEjoWRbGniw+BElR5CaUoBpaKPERUZIUxKK0E+Y5BKCAISE1V&#10;/0JpYo10fWROBCp+iEmpEGgNcl2PoRswdB22uz22uy2Cc6hmM+RZRuyRNsqSRrnFIi+RZ2QyL6WA&#10;tRrKUvW9kDr6HwgC0HQ27iOU/LDQhjx0BGS8n8iW0RpekKb+EMFeH5k8IVCsJmOxk+exTNpfaLoW&#10;PgyQkpIALy+PeHl+wubxAYv5HNWswnJewQ09+paqOIs8h4DE4AZIdUxc0ZqkImBpEcBFHMTkooSH&#10;pkICQR4iQsmYtGJvJBG/jj6cPgSw75CQ5E1DbJ5YhBcBFhH3WReIvUPBw3EfcHWN/fYF9/cPuPn0&#10;CX5wUFJguVhgVuaQQqBriek/n5NxPTHdMCZgKEFH15/P52MyTkXJQG0y6l9loLVFllPCw1jyWxKS&#10;4qEsy5DlGaSKlfGGWMxak3+PMhQvsa8V+Whwwj5HlhXQVkevHD4bCyDGmcF7KGMAEeCHHt1+h8fn&#10;Jzw9PeLleYPNwx3gBYIPcZ4XyLMMWikq+OkduqalM1ZgXzRKKBdZgbIgVprNsng/WUzwWlofZjPM&#10;qwX1u7YoypKSwNYiszmqag6tDDJLoHqR58isGVllAgJ5TsmjPMuhpCDpOk9+gMYYKEGsI4Rx0z3G&#10;98AYF6bgrHNuXOvrpv0Mo0gBvtVqNQJpVVVhsVhAa43n52dcX1/j/cf3ePf+HX549wPeX73H7f0t&#10;HjYP+HTzCe8/vEfd1Ng8bvCwecD95h6bxw1edi+o2xp12+Lm5g7b3Q67fYxVpYQ2BgHENivKktjA&#10;fY+mbTE4Rz5RltaCtuvhvCc/JyEgpIbzHt1AxQ/aZuSHlhVQWsFDEIutJwNrrYlZzAoOlFAkxnIX&#10;f1bH4qQsz5HlGWJoA601qQP4oxdz27YjGMvnLW73VOZnWnTHgCmzI6pqhvm8ohvFXtoAACAASURB&#10;VOILsPQSxd7X1x+x2Tzg6ekJ290LXl5eRkkt3iOttZjNZiQlG8fDWFAbC3V3ux20PJVCZRwsLeZL&#10;CwXTgsH0/pnRwLgMJyVeK5Lm56GY4AjYvnaGZQzh5NyafLl4fmesaTxbx7WTFSnoVHe8dgB77KgY&#10;a1hIJSFi4aoQVIBXlnMoowGo6OFMMtguMptYWSY9t6cYIv/LuBu3CSdM0qJ4ft5U9STFFNKkGL8y&#10;Y0Y1I4qDaa0XsfAqtxn9LL4HsThOxXiZPXAEbTLjNRB9a0RA9DanGBA+fsX1JrfZ+Ld8fXg6IwmA&#10;VChCGH0ZEQJUjNnJF5Y+T0s1/nxcy3xAkefo2hbeORRZDqM1XE/n+sxYhh+Ozx3/nmP/oe8x9D26&#10;tkXfdRhYdcT7cV1J+ypNYDHmOU1OpniklKdJnSl2PZUqnCa7OfkTkjU6HU/pvHkN/+Fr8O/T12uY&#10;0bF4CifjMv0bXs8YP54mdtPknbXZeJ+cSOKkCyd20/GaPmc69tM5zc/L+Dwz2zgpw4Xe2+0WHz58&#10;QF3XeHp6wu3tLTabDUlub7fY7/djYqgoiqP3U0w+ZVmGy8tLlGU5fr9YLGKheBGlh/2r691YBJHn&#10;4/hGIKJKnmWYlSWKPCflFT6XxjnEY5U9pMhzNiaQhwHe0xldqVg4HUiSmM8fxlC8m2eWPGldF5qu&#10;Rj/0QQgErVVQxXL1S25krvZPM3K8uL8GaCulSJYpGdBpR3HnpuB3mgjw3kcJnWNHTisWplJF6T0A&#10;xyRB+uK/5b9PJ950kKUVLfys6b3wIJ9OXP5q66PU0mvgabvbQcZqCCHEaHIrY7bvULejBEJ6j7xB&#10;phQ+4HPG07Rv0mfjCZfqfqYZw/Rn3G7TBFmahZVSjpNKSqLq8T2lG3Y6+fkQyEkjBre1puowquw5&#10;TRoy0CKEGMfHOH5wOk4G507axPkjE8laO1bBjm2FU9O6dHxzOzNNk7Ot02Ai/dl0TrBkgIzPwgdv&#10;kXyfJuf8ZKFL+3JafZIm/saFVB7HwmuJTQ7S0qByXOzdAKUN+lj1Qv2DEYSpqioydnKqvpMSCJIS&#10;O1FHPzXmG3X2kyArvbf0lSYX6Jnie9gDKSZL+q6PUlFtZEDxcwsYZbBYrVDkM5JNMSZW/GkI6HFt&#10;On42MYCoGpcqLVkLfexLzywJZuRQYi9w34RUp5cSDBDh1bGQrnU85ni9mSbTp8k7vs5ryfK0LdPk&#10;2bRaZhpcTzd3lmJLxwRwZOXwOjG9F54jIWrghxAFDYWCNjmyssJydYbZfEmJa8/PT8GbcwRkHvYH&#10;BEfU/LwokNksgvdUGd+2TWxvAuq11jDaQgaqpHPeo1qvAa2RGUq2uL5H29UY2jquOxJZHiUY+x4Q&#10;EtVshlkxi6a4JLkihIRUAIKADwPc4OF8j74bYKxCnhXICxsNswElWe+bZIIEYtJbKTjfoz4cUNcH&#10;tHvyJ6iqBWbVgqoPgyDGBsg0ffADgqfKjK6t4dwAZQ1mswLSBzgXDWijPMt8NsdyQRIUTT8gSAXE&#10;hAStO0DTNdjvdghwBFoJAqv7rsV+v4OxGvPZHOVsGYE0Ni3mwOVYyURJ4J7AakWSLYfmgKfHRyzm&#10;i5EmTGPjeMB0zkX6/jEoDvAnY229XEFLhbv7B2weH2GtxepsTRJM8QBmIqsrIESZLdofaD7KyN6i&#10;Q54fHJwb4Ac/gr9ZlkMoSayeIDCrZlgtV1gslqhrqtx2cW8JcBh6kn2zWYa2aTC4AXXdUHLHxQrx&#10;ePYgSb0MUCS7WNcNpBSYLxdYrVbkFRNBOlqB9Lgun2raU4UgtXVHLIe2wc3HKxzaFtVsjrdv36Is&#10;ZqjrGl3T0QE67q2DO1LxATp8KqVGFiXivksMKpITkggQIcDo6FsTMCYKlFRjBbwQxILSMY5hIN5E&#10;SZAiLyMIq8cKTE6usFRBpDjBeTcyd7hqjKr4PRCTiTKaF0ul0HUt9XVsPeqjMI4NujcaA8fkAK3N&#10;EIJYapAQipJMSkkYa9EPHa6vr3F+foHVao3FvML+sEfb1ihnJM12qGuIuLaxtF0I1JtGk7k4sWk8&#10;2L+Gk1mU0BPIihL73Q4QAmdnK9R1jXff/wc+3t4AwaNazHF58QZ5maOOrC+tCdjiuWaidCAC4APt&#10;5W3XIXiP5kCSi649xD6nJKgQAIRD8/KCm7s7/PDD7/Hhwwcc9vso0XaGs/P1uB+x/jPJBZVjrMcV&#10;avw6Pdh5VNUcd3f36Pse3333HS4uLnB1dYV//pd/xq9//WtkmcXl5SW+/fZbdF2Hq48fcDgcSMpg&#10;fYa27cf+54McxyEMlAHHffx48I1xh9FxP/IRD4gxfWTE/eVf/hWKohj3IF7XlFJRbNCPHp6IiQst&#10;ZAQz89gfOlZ0WpjIHOIKaZaWnOUlymqG+XyFxWKB+WyOal5hsVhitVpiuVhitVrh7Owcq9UZFosF&#10;Fov1yOwGArzU6J6f8eOHKwy9w/rsDEVRYLFYEEOvJpBuvV7DWovtdhcr9onpIIUGhICxGXJbQIAY&#10;azIC6cZYSFDCxNp8LIAiuTQFEeVSiRUjEZSMWLEY2yYExAIcBww0Z01m4N2Ax9tb3D/cIQRgtaLn&#10;pRiH1mdAjkwFrSlh7ODHxI2Pa7gIAlqRB53NckoWaAtjiRmipaH3hoA8I0kwxMRKCBLOA4MLUT43&#10;JnkF/SugABHG+Nx7IPQdvOthMoOyLCAQ8Pz0iE/v3+Hp+QXz+Qxv3rxBAMkD55aSUm3TjkkMSBkT&#10;RRJaGkAIOB+oIjiuk8x4McpCSE2AoSD5aGUshNKAVAmnCyNzRypiExJjJCZzhSDZIRGiRJCICgSC&#10;sDeEyIKMSWsRKEHkqVBm6Dq8++MfMQwDrNHERDNmTOwvlksoHSt1FfnQEauNCqmKMnp8Rvk0ktkj&#10;NpuILCGtib1CHkzUV1QgUKIsZyNLQNvI1uKkkFZQ2mBWVsSayemz6asYkz02LyBN3C+Mjv1B+w8E&#10;rcVGGxhrIIyGHxya/RZ3Nzd49+OP2L7s8PKyAzyxDuYVSS2WeYksz9AcapJWzIrILie/E6upCGH0&#10;UqUFN55bo4F3TDg6x8BMgcxaCCFhDXmkuj7KHUWPIuEDBu8A70gq2hKDTgEYvIfvHQY/QMXP7Lv+&#10;pPgqxT449k8L/NKiMgIeu8+AfH4fxygUx2XjOv7VV1/h8vISb9++xXa/RV3XuLq6wg8//IB3797h&#10;/fv3ePfuHf7whz/g06dPeP/+Pa6vr3F9fY2PHz/iw4cP+PHHH/GHP/weV1dX+HD1Hh8+vMfV1Yex&#10;mOXxaYPHxw2urj7g/v4Om8cHPD8/YbfbEuv05QkPD/d4jObT2+1LrNreo67r8V/nWC2DJcr7eA6i&#10;4ou8zGO8IymxqC2EjgoWipJ5bd9DCYl8VsJojbpr0bcdXNxBUtyMcRsGClNgl4tp0+r0/X5/gn3w&#10;XkPsrhLee6xWK8zn83EPZpnL3W6Hjx+vcHNzg4eHB2y328j2bUYMJIRwUozL7CIuaF7Ol3SOTQDg&#10;NNHE952e/VIFFQCj6TpjRcaYUXafX0KIz1hJhBtNCjomCaQp3pYmN8IEVE/Pzen9p4wgxiV5nFPf&#10;UCEBxTfMLKECN5L/o+9l9ICl/iXZ0eCO847bOR0DzJpKiyMpSdeP8XqKN6ZSVYwzpH0wxZ2479LX&#10;CT57wvL8/H1/ymOHP5/Za1Nslr+m2BV/7hR/TRkdjIPQZ5/iV1Osgv3QuU+574/PeATb0+vw/3mu&#10;pPc/4m9SjszP1zAYfpax0CleM/08pT7Hbfh1TP68fm1u/ykxIB3TbA8yZbK8dn/pHE7bgduOmTRc&#10;UDhN6vA9898Ap/j6NPFLjK38BDvlv00L+rnNXvtKxzZwavPCvjS73W6UUbu/v8fDw8PoUcbMwKZp&#10;xgT3YrHA27dvoyfxPErPn2O1irF5ZN+QpyXL6h/ZuunZfFQKis+Svs8YQwX8wUMJiSzPMCtKlLMS&#10;Np7hjNIw9hg3SMYCYiKUizhMZJmr2HZjgXscFyp+nonjXUuJLKNiUOdcIAICgjEmWGuDUkX5Szb+&#10;fG1ypJ087XghSCc3TWjww6cby3TQ8aLhnDtmgkMYjw/A8SjBWd4/9Z5p4mX6OgInx2rztIPSAfna&#10;4snvfy35MQwDddhk00k/rxuGcbFOwW6qVsoRgqAKFHM0PJzS7lLzxhQs9t5/Rt+dJgLSoC7tF066&#10;cZKG22ZKoUyTIEKIMZPNbKJp8mMKRHNfc9CSfm+tweFwAHA0nhuTRP40OTReL+Ck/VnGjoGewIG2&#10;0ZHaT9UjHiGyY+TJ2J6O82my7LXNdArap2OFExT8bmZ4jP0Zpdp48RJxc5xuitPxnH5m+v6yKE7G&#10;wzRAmz7LKKMlZQxgFZw/ymyxhwzrJZex6lREP4PgRUyERGDEHT21+LrThf5/lNgx1kAaCqyFEFCE&#10;x43f14c9sXW6PlbOOQIZo1Z7WVXIswJZXoyMCKEkvAPavgNRrIGRVSPiZ8f6w77vMfgjWy84ksMa&#10;+h5d10LEccbeMtx/tO6QHJyQ+OzFc4Zf0wqtaV/8qTmcjtPpWH3tPdNXOqbTtYuYDRR0qeQ+0oQy&#10;rxXTyqJj1RmBqvT7gCAVlCFZivliiVm1hEDUxIcAlwb1Q4/tnqovtNaw2qCsZiiKnEAKEZM7PTEl&#10;QqAqH2MMNKjSR0ZQXRUloBSMUhCSGFV936FvW3Rdg6HroaKudNM0GBx5F8zKEtraCCbxPtDHNbqL&#10;c5Zk46QEspzkWiiYZV83RZrg0kBJCR8GCBGgtEBTH/D88oThsIewFovlCuuzcxQFMZi8J08wHzwE&#10;RJQOGTB0Nfqhg5IEuCN4NG0DEQ8VQz9AS43lfIGsnGPXNDB5Tibz/UDrnAiksx8NvpumhncOWWYg&#10;AXSRfeIG4Bd/9hewJiMAEAJdf/Sf8t5DW5LQo/HSk15+ZjAMPV6entE2LZaLBdbrddyrBpBkCWtG&#10;Y5x/NAqIPs/J0G+++hI+VoTv9ju8vLxgdbbGl19+hWHwJO2iVTSXRqxUpep050FJBZWRNI8HgVae&#10;56mHjgk/ZmU5TxXdZVlgfXaOYQiQQh8BMQT4CCRro0kCKwQMXY+2JUabkhI6Gk43dQMRkwVAwKGu&#10;0bYdytkM5+cXo074EMHzoffxYOfQtl0E4snXi8GHvm9RHw44NDWyMsfz8zM2D4+QUuJsfY75fA4p&#10;SLdbxoNx8CTZpw3tscFRsCkjU8doGqN9jIcyll/0R2YaJz5YkswHAvwQIqNTKhgjR2aDtRbWFMiy&#10;MvaTiRrEJbQm9hbHHLTOGIRhoEKCCFxdnF8gzzMYHYt4QHK1SpNUnvMApIqHbCrPC4gMkngolxCI&#10;pf5A9Jqg9ZLmstaK9rW+h9QCeZ7R+N08oPcYPXeIITpQO7mBqnEDs4eP8TFpsFN14eCGMSYRQkDE&#10;+6BxTsUBwzCg71oyqrcW+axEU+/xH7/5D0BIrJZrXJyfx8o0kIxiZFoz07QfegxDjy6Om6Ztoi8l&#10;3Vs3dAi+g/NU8QVB1fz5rASEx/Zli/fv3+OPf/wjNpvNWFhD7CuaW+ytI0SUB4ia6/zzlNFIsHFA&#10;Xs7QDwP2hz0GN+Di8gLf/uQn6PoO//Gb3+C//cOv8LLdQmkVpcoKkp8pSMKA/Z+4wECqo6Qd7Tk+&#10;OdTSvQhxrAwePLG2lDTkAxBlfVguqa5rzOdzXFxcRukJ9mQiBqCxFpmhL6sNrLYwykBrqrLTca5k&#10;lkDv3Brklg5ws6KEhEJVklRbnuco8xlmJYHWxEo7w2q1wmq9xtn5BS4u3uD84hzn5+Sj8fbtFxAI&#10;UFLgfH0GnVkcNg+4ubrCu6sPmFeUIDpbn8FqAz9QDExys4gFLRmKWUlsIE1+QlRIJmkumuwYy2mL&#10;LC+QFXlkDVmSztIZhDaQQiIIAvJ1liOz+TGxKEVklPB+LlFWFdqGPKWM1Tjs9vj06RP84HFxeYGq&#10;nBOrKS/J6HggdpWS5DHq4WAyO8qQyShjluU5ihh72gjWG2sj00fHWF8gywpAKAQoSGWj1BBV50tJ&#10;CSMxJlwDfDgmhIWgvb+sSFJv6Fs09R5BxDGnJTabDW5vP2G3fcFyvsDl+QWUlhi6DgICs/kCWV7G&#10;GMrEJEYJSEowGZuNTERrs5hgM+OZTxubSJmZ4/3KKPkpyMtSGypOYSaPiPugzTJ6tshYGM+hQkUW&#10;IiWB4AMAYvhJJWGMgtEafX3Adr/D7e0t9rsdyoLWQmLqxdWVGUgqJqYMJTmzrAAgRlk1YzMaW3lB&#10;77Mk4ZwX5fgzbez4s7wokGU2ShsWkWlWIC8K5MUsSpTNkeUljC1QFnNU1RKz2QJZNiNmzGwGawvY&#10;rECWz1CUVOSVj0mgHEZnkXmqkRkDxdKeUuHh0x1u7+9xc/0Jn24+Yfv8gsEN0ZA4IItzZ1aQl46W&#10;hsZOoN8XeUbtFAAhBa0j1lL1uRCw2gACyIxFURZUZR7PDUZrCE8+gVpI0BIX11qQYgAzKlxPsmHw&#10;EaeARPABfd+erNu8RvO/bdvEGEOOa/zRW4OSZ8DRAyvE2PT/5+vNnizLrvO+3977jHfIqbLmrq7u&#10;RqObAAkCpEGQFCkxwgqH7AfbDwr77/E/47AjHHpQyLJDQT9RFgVKkAgYAJtAD1XdNVfON+9whj34&#10;Ye197snbRSWQUZ03b957zz57WOtb3/q+9O9qtSb5ljjnWS5X9L3l8PCI73znI+4/uM/7778nXla2&#10;5+zslNOTt1xfL+i6lpfffM3rt284PT3h9PSEk5O3vHnzmpcvX/D8+TNevXrBy1ff8Pz51zx5+gVf&#10;fvlbvvjyN3z15HOePPmCX//6/+Pp0y959uwp33zzhGfP5d8vv/wtv/3Nb3j+4hnffPM1z59/w6tX&#10;L3h78obTsxMuYnHoxYtnvH37mrcnbzg7O+Hy6oLV6pqub3HO4lxPl8h7CYpCSCxlFT1elEjcSjds&#10;YLVZD1Jz0+lkAFbHONS4iDYu6KT8azArz0Wy9cb9wcfz1dN2zeCZVAzn5x71pBJvQyede23TsVk3&#10;XF1JN9752QWnp2d0Xc96vWG1XLNaraOHUOygVwI8pnvvfSI+JLnTJGWuIwCvRvF8LGQOHkCZyOfG&#10;54rEr5zH1kpMnn7uext9aQKbjcjrpcf63tLFWLtp2hv/pu+maWmals2mlWtbr1mvN7FIKXF/ei1r&#10;Hda64TXTZ0mePckvRz6bIikViKKAxGMmFmnTt9xDBnLsuKsiFW0SYJ+Y/WlupIJaItKmnxP2k/L5&#10;cSFkt3AwxmCt7YVoGOePdJh7kq/OcnU9xEyCU4TYniPxscl0VM4x0f9QftaRHGQyPfxNIL6O2r6O&#10;9/J+ks/Fzlit0Eb+FY8+I6+nufEzQQoz6ZrGOMOYeJ3iv1SISFipFM3Mt8Zlt2gwHtvxeIY4zmE0&#10;3mPcZIxrwVbq7+brcOP9x9eRCktp3e8WLxO2stvMMMZBx6TI3c82xgvHuOAYP0yE/HFhJ71Ges/x&#10;3pR+l65nd+zG+5yOcVX62i0mJTw7Xce4+D3uTEu4c9u2rFYrFgvpQry+vubNmze8evVqkFxL5MTk&#10;tXR0dBT9HesBk7537x7vv/8+t2/fjl1F206dcdFxjIWPm1vGOP2uFUz63RiXJuJTWZbdOP+991Fu&#10;W0X8YvuvCohUuRayeKZVVKcRYmeIxOlgLc5blPcoDcr74eegUke3C8E7tNGhLIuQZSZku8WCd3Vw&#10;pP8eg3vjRTAGknd/N/7a/Z0w67as/t1J+66C0njCjSd+eu90De96rd3NcVyQ2i2YpEVcFMWNokgq&#10;dvR9T+h76vnejdfarZbu7+/T9/3AokhsibRRpYr1uyqt4883XpDpfqS/2x2ncdV3/DzYJsSpMDK+&#10;1+NNKS2+oiikYyIWcwZGsHOsVqshcNndTMdV6LHO7PgebTabuMBuSvalxdN1XWQ4qdFry3+n4kg6&#10;GNLXuAg1HtftfNhe5/j6d4so/yVQffy1O++8j6+ZuhS4qWuMurn5m9H8TQf/mAkxbs3c7dSS4lgx&#10;+CmMN/dxUW28FtLfSfIHBC3SUD59rq15ZAhb8znnHDZGvTpWjQ3bQCTNp/F90FoPj40LDMOY6YDy&#10;Cq/8VuYlXW+sWvdx7g3AT7yOPM+FXRi27yWXKvJHSRvZmHTtcU2xvU4fiz28o2Ay3Pfd+zAqBnsf&#10;KE0+sCvHe0naO1PLdQoIdufZrmHf7trfZWns/vf4/qbn7u4H4wM7zZHdv0vrf7dAmNgMSRs7vZbs&#10;BTm2ayUhUpH1pnWUClHY3mNqTa6T2Z4lBIUxOVUp0jTBuhuJDnrEgCty2OiojR3Piwh+axTGiIEi&#10;RUFXiGG7BDPb4pT1Pc71qDhnfW9ZXF+xWFxST2Y4g8g4DGOxNb00Rg0MuOVyQVUVTCbJS8TitXSw&#10;FUWBxtN2kijMZjNu3brFxeUZL9fSOnx1dcVyuaQs6wEsCcB8tkeTG5R2qGCx/QpnW5rNNavVNaXJ&#10;CN5i47gFryLY9Jb3JiKDkpkCpYMUppzFKyiriv2jfa6XF4DHdy02j8GkdSwur/jNbz7jO5/8gFvH&#10;dzk8vHVjzqSv9XrNZDIhzzNWaxmLLJdr7A8PefXqFfOoPTudTkdB6U193/HZOd6TN+s1R4f7/Pk/&#10;+hOqquLf/rt/xy9/+Uv25kfcvnsnsiJl/WZGAFhhgkmi1jc9TE1M1HrwcQ/ydpCU7LoOZUR+qOtb&#10;3rx6wWQyoaxmHB89lMQri3rhDupKY12GtR1lUTPbO2R/s6FtGlbB46P8rPcenYmBpY/+MG3b8s2z&#10;ryn/s3Sj/sU/+ady3irxa0uFFWMMZVmyXi9ljWpJ9Pb397lz5w6Li0s2mxVtJxr2n332GdfX15ye&#10;nPOTn/yERw8eiaRW2w3n4XjdpjOjLOsb8UMKcLXWUvyJoKD30qlgtIljYcFrdNjqkocQQG/PnrKo&#10;mdQB23smkznTyZy2WbNaXzG/EGA7z3OurxesVis5p5wj9A2np6d477l37wFHt46pq4kE970TIoEy&#10;VJWFA03TrGl0JMrE+dWmvayTAHibTHkCYqgNkGcmmnArlJYOoLZtxW9rb87zZ1/LvXSW9z94TLm/&#10;z3K5xFrLbDZnYR1ZWYmkqxIJ0r7vWffX9K2L0qR2GPcoBjH8LF0vkhw0rRRt67oGBW3T8df/9q94&#10;/fotP/zhD/nd7/+AO/fuk2UZ9krMO+W+CriS5yWTCezvd2w2G/GY05qqNOSFYrNZRzApye3CcrGk&#10;qCbUkxLv4OLijP/0n3/G8+fPOT6+wx/+4R9y//597t+/z2yWrnFbvG+aZkjCxgmnzGE4Pz/n8PCI&#10;w8NDLi4uePv2LVVV8eMf/5h79+7xL/7F/8Ff/uVf8tOf/pQ//dM/5c///B9x79696LvjuH37Ls5G&#10;hrjrh7MmLuLRHjL2hRjptjsp8Otc3zjXUmdO0zRDzJ2SPKXUIOVQVbV0B6RkLwI21snYF4PPT4w/&#10;uRlPzaezG6Qs51yUclGE4AYigGj122FsxaOhp8gMn373Yy4vL+l7x3K55MXL17x48YKr5Ypf/O3P&#10;+frrr/nggw9579Ej9vf3hYzlNPXtuzG+sPGctnRFK6AJkOclKmjqqiPLMgKOupzJeagUbexqdUFk&#10;19puExmKXbz/Mges6+ibdvCbcj6xTC19u8HEIqJWij443PWCv//s11xcXPDRR9/l4aPHvPfwA25P&#10;plwv11EiQ4oMs+keHvEwyLMNeVZjbTd0nva9w9oO38t4ORvoy5YsE7mrFP92sVgssWqPaXOaZk1Z&#10;ZCKf2PX4kOSRshjvOkLoUUrA9q5fg/UYM8WUyD3re07evqZZrnj98hUfffQRjx9/yNHREQcHR1yu&#10;WgqdSadKXg331ZhMir863nfrCCTJFUtwHusj+BgcwW6ZsLaXLtng5WcT41TnrZA3fJJKCWyjQ30j&#10;701daKnL3XuLDR7lY3ypDL1qyIuKdrPi9fkpr1+94PWrFzx69Ijj4ztSjDw6psxzJlWF9QKYNl1L&#10;MjE/2D+ity1da0H52DXm5T7ZFoWRrmEHzvc3/g30oKxIbA5g8XDEoILe5mjRi6GI+0Hf97R9Tz2t&#10;hi7gG2Q2twXWkmzgOD4nCJnk/GxB5zxda1kvVzx79ozVasXz6QxjDLdu3ZaCbSyWZlkhrNlcCjFV&#10;XWBtPhBI32UOPeydKu0hChc8fdOKckAkh3rvJY5Gx9fXKCWdZwNrPbGz2QJR43xjfPakGCXF8Wkv&#10;TXmFEEoy2dX8ttt/HLPN53O01oPSSLofTdPQthX37t3h4HDGnTt3+OTTj3n54jVff/OEF89fcXF5&#10;xvNnL7Guo1kuaYIFlYEBpXNQnmBbVC6FeR8svvegPErnZLmm33RkVU5mCjnXg8Zk0nnnvaeuZ6Qu&#10;83RNCcgbA8O7nTTpTJjt7Q+xWFlKLL0lNU6o62kcv3xQdsjznPn+nuTq6XTyW7WPEMKgbDK+P2Ni&#10;a8rDtLmZ+43zPe89d+/eZbPZ4L14WjrnWCwWOOei1J/EK5vNZsjTk9dE0zScn5/fIBimOH3wRoln&#10;VLrfaexSgWJMRkyfcdhj4rm42WwGP830Huv1esAykiTSWLUmkUe9/za2N+4K2CUKj/NjD+RlcQNw&#10;h5v2B8lHJL1mwkwSgFtV9XBvxjjWmHQ5Jl7urjGRQuu/lVun74SXvesa3nVt6XPu4nq76zrt/977&#10;AYfZxRDHmEv6m/H7pcfGef/4ebu/Hz+W3m+MS+7iyGP8aPz5h1jKiITyu7DYNP6r1YrJZHIDK0l/&#10;L7Fx962ixNg2Y71eD7Hdu8bQGDP4xI/30fR6Y7uK9L7j17d263HzD2HA78Jb0jiNi73jvTfhaeN7&#10;M97jdvO89DUu0iTFlpSHjDGcJJe22WyG5+92baY1mt4zfd0ojgUZ77T+0jWl/x7jUmMlpJSvXl9f&#10;D+Mz7gQaY7Oyz9ccHx+T5zmr1Qrv/SCZlsY1z/Mhd1utViyXyxuk+vHctMaFBgAAIABJREFUSWtl&#10;jBGk6x3vbbs4e9obBlxeaQKCS9muBx8o0/N0VITyER8zZugOc0o+Uxll4p1zhLTnBcjLkuTxPswL&#10;5+lD9OwxhlwFwoAbFzeuL0uTe1z12waO6lvA/RiUGU/o8QWPJ+RuwDXeAJRSBOtGk+Tm88cD+y5w&#10;PYRtZ8TuJph+P66Cpxs8vr7xIn7X11gKbnxtABhzY/LtLmjgWx4543HsnXgwhJ3PsHugpHs0Lqyl&#10;x1LHTRq/bWK7DS7HY5/+figsjLqY0nN2i0FjfdBx21paFLufK32NQe40edMCTK8rm5S7MbapQyJt&#10;puNr290oQPSnlU9dQbFtMd9uLiEIu1QpFeXEbgYI6fXH4/CuufauOTheM6mwA5EUwc1ASClFJKN+&#10;KwAYPyf9Pm3a48Lp+DMaY4YNe3wvx+svVcx3D1wJ6oWplWWS6Don3jUpAL5R7EvjzM3rfxdYO15X&#10;42RiPI5pblprCVqKOM45fN9Fc3GLt25oGXW2kyA6MmpShXzcYeJC7NBTY93iPL5fklL79r6Rj81T&#10;YyEG5JC0tr/x+W9eQ+oae7fHzvg+jx8bH+Dj/37XXBsXrv9L+9Q/9JWC9N35u7vOx/NtHAht57W/&#10;EeSkv3eRLWgGtmyJ1gbnpBswK4rozaTo49ooqlIK3m3L25evscEO4ExWGLJc/FMm/YR2I54wtuuw&#10;3kPQg5avd8KcNXGOmCwjV1tzvTzPcaUdDmBVyN61vFpwdnZGNZkyPbgl/MjRXjVmPU4mNev1msvL&#10;C6qqpK6lBT8FQWU5FWARWTeyPBy3bt0i8B3WzZqrqyvevn3LdL7PZDIjK0XqyBNQRuRK6npKbiAz&#10;DhMcZ2ctm2ULRnwQ+tbRtw15NqFZr3j16gXFZM78zkNQIjmitY5AiiQUqeXYtg0rH+j7DrSwpazr&#10;OT8/56//7f/Ld777O3z6ve8Pcg9a6yg7YFiupXiPkb3T9z197zB5xv7RIWcn53z99Blda/nkk0+4&#10;fedWPBu6G4nsUNhOPzuZ54vFgqIouHNHQOar62t++dnf8atf/Yo/rP4rpnvymTzSHZwZTV6K/8V0&#10;Grg8XWJ0KUCdc+RGURY5RqVOB/ErUn67RvtOZLhQGb/7vQn7B4ZCS/dpUIG8KjHe4DYBZTIm9Yyj&#10;w2Ns04GzbNYrfBclSqppDL76YX2uViu++OILLi4umE0PePjwIcd37kssELZJW1mWbDaruC9JDDWd&#10;iuxPu96gNfz9b/5OCuSt5eunT1ler3n79i1/8kd/wne/+11mk+mNvUGF7dmT9pJx18x4H3bOkRkl&#10;soImek+EIF1KpAA+UGYGn9/cD5QSaYo8y1G1YTqd0+3t0bZrmlbkp46XR8znUy4vL7k8P2OxWHDJ&#10;Fc1qRd9uOD8/5/O//w0PHq148PA9qnqCMg7r4ljszTHFqHsiy7BVQdeKn4FrGzbXK4KTbhZrPTbu&#10;bYQgXkx5jrIW52W/xlnwCp058lxhm45XL5/H88Dz4L1HFEWOp8Z6TxWlNBJgZLQWkNZB1yylM8eB&#10;ix1iWqcEMDGj5XUFUJJE9er0mmI65ejomPPzC372Nz/l2bNnvHj+it//0R/w+PFjDuYzFqsl1goj&#10;PtOi864ziZd676jqAuV6CD1d3wiA7Xq878F7nNMUdYmzPctlFzuLCpy7Zr3a8PTpU15884z333+f&#10;jz/+mIcPH3L37l0ODw9FekkbcCI7qHyQWF1rouU2aMXBwQGtlWQtr0qyIKB0Xpa8/8EH/PP/+X/i&#10;pz/9Kb/4xS/4P//v/4u//pu/5r333uOHP/whv//7P8JaH83FJ2S5JJpd1wzjnQoMw5ll0h5icb1C&#10;J9mwIPKcKfYxRubp0dERm82G6+trlFLMZiIDtl7LOOZFJedb9JLJM02RG4q8ljNP34xnNTcJNHVV&#10;YUxMbJWBXFiuPsYGqcgdlBmA/W0sFyh04IP3H+G95+paTF03bcfiasnl9YLPP/+Si8sFL1++RGvN&#10;/XsPyUsBH/OqlLjFC8klBIcxBVmmyZQAWOID05ObjBAcZdHIfMwFjN40DS7YCB7LmdZ1AuL2tkNr&#10;EI+xjr5vY+It521w0vVWRl+sddNSlgVMarq245vPPuPk5JyHz17y5qMzHjx4yP7+IXuzfXrnaboN&#10;WZ1jgxMmeZ6R5/1ILskzqWXcUget76Wj0c4tPkg8kcAAbwUQ6PqWrmkp65q6zOm6hr7r8N7FQnbS&#10;0W8o6gznenrbU1bSlaK1eEB161aKunVJ3zb89le/5OsnX/G93/k+3//+9zm8fY8mlEz29qmnNTor&#10;6NsN3lu0Eqk1128LSt5bVBjH9I7eBVywQ9eatZaQgD38UOBJ6yAVZrz3+OBoN2tgOuzLQwwX9/u2&#10;bYXVn87gBAhZ+blzPWVR0fqCsLrm689+zddPv+L2nXs8ePiIjz76mP3DA24dHVPPplSVoozxVgjS&#10;Xe1cjfjsSbEHxH/Ce0dZVlgrjPwQfTElbnZY26KNBwO5lg4rubiIKYStuoKK68+om0TOoi6GXFkp&#10;NXqenF91BLAzfZO4GazDESirGd6L2ftyuaRpJP63veQeruvpAgKeAtlECux5VmAy6ftPOcgYJ0nf&#10;TdPcAO9SnpZIRt57MgVGx+4qL3mWiY+F2H0Y1BYPkPNb4ZWV7h99s1tEniBnfGEy8a+QVldyvVXh&#10;IO5jY3xhjOekeCQZTaf4PhUPrq4umG+mBKRL+8MPP+CTTz7h4uL3+OqrJzx//ozXr99wcXHO27cn&#10;XF5eRM+r6IHlHc54Quhx3knnQSFAGcFKKK3F77Dre7zrwCvIlHgjhoTPjMhqcY6jpLUgy/Ob8dGN&#10;ON8w3zvAR3ByMpmIb1MmPhFigD0Xr9l6GruRq8EYu64q8QeNcj7p9VP+MZ1OB5+OdP8TTpbmRG/b&#10;Af9IXVQ3yZJd7MoKmFiwL4oMyKiqCcGrgbCQfCSaphmKKel7XCho23YoOiwXl0OeDwy5v3Nu6Eoa&#10;r690LWOliaZpyHNRX0mfpe97qkritMvLS9q2HVj1SZ6urmuyrBjee5yPpj09YYrjuTnkEUhhRxk9&#10;kArbto2FZynolfEcToXJMagdQuDV6zdsZdi2nyPlwCnvTfdd/HyjfKRReCt7+rgLIa3RBJwn4tW4&#10;aDPGQMYF+XTtaR59K28a4Xtai6SjVgy+NgloFlJsR11WNwHqiIGo2DngnXhijou6wUgMG7wHEwbZ&#10;qDQ2So2kkUfracCYRqomqUMheC8d5kh+kmWyL9l+FNuNJMGTb49GiQ+cMZR5lAWPZLaqKGmaDmUY&#10;5JoVaiigex8oo4fTGKcaiJxGOmN1GOU0ettxlwrYYywk3csUd6TYdPw13m92MeeEn6TxLsvyBvY9&#10;PtvS3EtzZKzmM17T47UxnrfpvdMekMZgjP2k1x3vAePP/w/hoNv7bm6s1/Ecbtv2xs8iVb4ZyM5p&#10;DMdzuiiKG5h5kqNM8sdpnwaZQ6mAnvbc1Wo1eO6Mi8ljLDPtX3meD6T4MRY7vh+7e1EqfKdxybTE&#10;Bek5eCGnyzwPFKPn6hEe6uI9zE0mRBcfO3VVoCy258+Afw4Ft0hOwhMyUeBwrgfE59h7ISRlok3t&#10;YlAV4i8cxiSwU6RdQKOUj5ugQ3SZIclQJNZDGogxmDlmBKTNwRgjerIhmnVxs5q6Wzn9h4D1d2lE&#10;jifweFGOwcu02Q0/KwE2kvZy2ijapkEbaVtPppsBMSnOsmxgBo3ff3wIrlYrlNEUlZhMdVZaf7eH&#10;RyZGlzvA+Hgsxtf/7nbAcUfLtqpsjBnkjtLz0v1JX6nIMp7w4/dPGrupbXS8gMdtarvg/vjxcdCY&#10;2uUANs22OjzenMaFjrThpvc1MWH13mO9owj56JCJGqVFjlbb9kcGKYKb9wigqKobYNfuZ9mde+N7&#10;Il83PYXkHoBRGdpAs+p2Apeb90sYkH5ISLwTjrrte/quIy8KOVTjPVFpTLUEM6IjvO2y2T2YxknG&#10;bpEo04Z1t4lsqDQHNFleUpQ1Oi+j1AmRTJcOXS3tt87jYgydWrt3xzExVob39n5YRypqfg/JRCDK&#10;vXlc3xMSs7UXprdXCmUUBqIsiCKPOtsmL/G9JRA763JNoYobUmLO9eC3LZFaSUdCpouB3ZW660Jw&#10;UgzIYtuwVqgQBiP3EEAFhXUdOhppj9dY+k6FlV3WQ1rDu62e/9B82y3ujBOwNL/eVcCZTqfDvrE7&#10;d3cDsvRYCu7T+nvXcwWcDyKzrwxFVpAVFXlRkWlh/Hd9Q9FXmJG0G8pQFjXz/QOcC5y+PcH7ECX4&#10;lei41wVlcIBmdb3GthYc2MjEVwRhGduW3LUoJ6xlvEFlUijRWSHSMsaK9r0HkSjruGpPyEopHlXz&#10;PTw3E+8EyjnnycuS5vISuxTm0MHBwYjRZqn25iKRoRxFXhEweO+Y7e0zmU15e3LGZt3RLpesFsJO&#10;qYqcXOf03okhrBXm/3SyR5EZfG8lAGp7VJ5TlzXOXmM3liwTNvnF+QnlZMqt+/fpbIv3PUkuSpGB&#10;KcjyitneESEorAtsFlf43lLkRgzaXcPf/+ZXlJMpDx48oKoqOf+DhyDjkOc567a5MTec71Fe5u7+&#10;3h7Pnj2jadc8fO8+D/J7tO2GzWbDbDYbzo/kVZHOJem0LKjme1xeXvLm5Izj42P+2T/7Z/TW8+XT&#10;Jzx9+pTf/d3fHbSQnbX03lBknqyQ5KyfybwucoXJoKwUVZUTlMXhOD8/w6RmSaPIlcErWG8WPH/x&#10;Nce37hGUZ+736VwyWixRWUnLhsLU6KImNwbbxeANzQZFCE30ACEm3Wm/zbBdy/n5KX/5l/+GH//4&#10;J/z4xxP2D48oMs2mdQTrcUH0013wAj72kBUwm+9zdPuYznUsVkvevHmFc0tyk3G1OOM//Me/Zr28&#10;5PLqlH/y539BCNmNfV32Ghnn4EeFaC0seMF0hLE+1o/uoqZxAla11mCMsPHzghCSl0mDsylOEYZm&#10;bip6n9O3Fb2tmc8mHHVH1NWU6+trLg5OOD09pchPOD8/j+dW4Msvv6Rzlul0xoPpHF0UXF2vQCn2&#10;pnOC9YTC4W3AoLBWCshdWWE7YbK63hB6he8DxmlZBzoM51FZlnS2p206clMwmUuysFxcMJkd0rUb&#10;nn/zBX2/wQfLhx99TDaZcHl5xbSeCDBmDC4vJBl1Dhs8Js9oV1foEHDuJrMOICBJE8rTdhsImqoq&#10;yGbSnXR2dkZdzfDBsFle8df//q/48qvP+a//6X/DH/3RH3OwN+ekPxd5QJvkGgGdU1czDIryo4zq&#10;TSVdt0pJ98nGxHNJkmhtFLkxkdksRYcQOnCKZ8+f8urlM37+tz/j/v0H/MEf/AE//qM/4v79+8Na&#10;lbMh6aJ7PBodFF5BUWV4FwhK45B75GNXtQ+Wjz/+eEjkvvjit5y9fcvZyQlPnjzhr/7qr/jTn/wp&#10;jx8/5uOPP2Z/fx+lIjM/Mouvr6+BLblp3DHf+56yzOX9nSegordHYscprs4v6HphTs+mM7RWNOsV&#10;eFl71lqW65bVco1z/WASLqBTFqUdtx23ubmpLZ9lEov6PkqgGDE/730/gEvGaHiHvFyWa7BWuhJD&#10;oKrLQRPevyfxyJ/92T/mzZs3fPnFU56/fMHXT59ycHjI8fExmdJUlRSmhPnnyFQ2dKyKmXs2IlAF&#10;ynIdAW/xD7q4Opf9mS2zve9bVtdLrlcLJnWNi3LC1nZDJ33bbXBdi77/iNevXrBcbbhz+xDvAydn&#10;F2SZY3L/Pm3X88UXX/DFk6c8fPCIH/3oD/j00++xN6/JG4U3cpYLk7Ogy7sY8/Xfih+dc7hB71zO&#10;uuvr66EALYB8OxT3FJ71ehUlWbshpnPOsd4s0U3B/sGU6+ur6Hsq0kZN04DO2Due4zrpotIqY//W&#10;Lfq+5+e/+FuePXvGow8/5gd/+BPm+3tM65LcKBrlcM5QFgV1VbC8WgwdJSkpD1He0wchEbjgcX03&#10;kEVCkE5/pRR929F2jXSdBhCJS+kadH1PU6/JzBYwGuvBa61pVusY7d3Use+alrbvuLreMJlMmEwm&#10;tJMW6wNt03Dy7BknJyf8+le/4tH7H/Dpp5/y/vuPmc3nGJNTRcCscx1eG4y6KU+i8XilmU0E3O5N&#10;P6xrybsDfd9gsoDO1CBZEkKMOaOvxbSebPMXt42bi0IkT9q+weTZoD0vqYESebMso1mtpaheFHGO&#10;yNlXZjlZWbCJXnUhhNitlnIpwT/apotzf5sXyjp29H2g9z1FkQ3x8nivSOspGcsnv40E5tm2o9ms&#10;wYj8oFeQKyNnC0o6Z7sejCJXWjxFAjgExA1KJGqDFkCXpOGvFcoHvILKGFFGCEH2Ge/xCkGAFBDE&#10;s6mK8ZTtelwQCRmdGTartRS4+gRcBTximj6fz8FbguKG2bhSig8//JDvfOcj3r59y6tXr/jqq694&#10;8eIFi4V44QgAZ6nqirbbELoG1yNeWUoBPd4DGjIlnW9OybhLHtUTvML3GxQGE4t5Xnn8yPPUNq3I&#10;GhojJAtlsLjhTOv7jrZpIQSyKOOY8qwsy2jbXogH9Wy4lwdRXrOqJNdJ3g0JI5nOZ8wmU7IiZ28y&#10;GUDOtm1xXTcqLCmmE+lQTHnWeI0mQLaua0IIUbaeYc+/vDxnb+9gyO0StpLyzK7rmM/nQyElgYrp&#10;PKjrmru3hYiVPt8Yn0mg57sKO+kx6ZhsKPOK5foabwNFlYNXTOcTNivJpbumYjqfUOYVbd+QaRkn&#10;Yu6XZIMzbYYO0s72kkvGQoULfni+jsSSxvbkec5kMiPPDV1n2WxWkSwnvl1tu2GxWLJcLvAe8txg&#10;jOACi2oZz/Ig50TEQ+UrEZtlbC4vzwlBxcc1WgXxWzNyT/b29oa4Ic2FsixRmYEodRyinKnWClPk&#10;9E07xO3pnJN8QrCslF/s4gEyTwxZLnGWSziBkYKMdQ7XdwNZb4sdCvdwKAaT1HoUonaSisQZYOn7&#10;SKiI+6bsiwEpplrEX04wAGUQBRYCyhNbL3X8f4YyFhXkPud5iTaG9epSyI3SviOFbYSk54Kc/56A&#10;AapJTd92rDZrMmC2N6ezDp2ZLZaL/L33ns72N+LxhO8MZHctkstjQH8oTsX1N5bxSvclnbVd1zGd&#10;bveLMUayu1bSPUt4TSLL7+K3aY9JWGkqPqQ1O/YpH+8XY9xV4nSJ08YeQ7v+12Oln3ExctygMb7m&#10;9NgYY+p72fdTwSY9b7Va3ejGEcJQdwM7zvOcu3fvDvGKrGNRchmPcSpkLZdLjDFMp9NYsAl417Nx&#10;PSo3VGXOpBYix3w2GfBruX9bb6sQpFu8yPIYB0sBse/7gaQUnEcFmNYTwY59IDMSZyQ82nsveGSW&#10;RY/EFu8DaI31co8PDg5xTmQnRaJQ6iwuQFAu2kVsiZc65Vux/pDlOT6EKCGfLAIcxst6660V4U4f&#10;yfc27qf5/PB/UUZHM0qPDyouFGk97XoXW1AzggLpLAooLR4mOCfxQarIegGdFWC7nkldCygTDaZ1&#10;rMb62Ho+BhWNMYPfwxDIj4IpraPh1aiilhbPuGKZJr+YO5XDwdX3cgikg6tpmsi4kw4AbfSW7RpZ&#10;Q3k0r8QHkjZuqih7t62oghRJdGawzoqZsZKb7hOozU2psAAok99Y3GOAPjEQxoFiWoCDVFkMGnef&#10;kxZSCjh3F34az3HVN7XA3WD+sJVvA24szvQ+jK5rAHBHf5s2ofTZUvU2Mf+U2t7DFFBlqfukT7Ii&#10;0f8jy4f3zvOSrhOfmqC01G6UFoN1LQWzLuqoGpPJc/zNtj+bmGfxHr3Lz2h8z9LYSNCu6dpNBJAC&#10;BC/+L5lI2Ni+FaEbRex0kQ1C6iTR0DSI14ZRGpRICPggm4rODLnJpBPBZKAYzDrT/BuPa/q8Y+bI&#10;WNM1zZEE2Pd9T6EzvBVzdB8gywqKckI5mVFN9qgme/QeAhllIQaoPh56cjkBr4RJ50deNSqIqapS&#10;sjeEtI6jJquO67btO9HnzorBU8R2HV2zpm1WtM06Bh/bLoqsKpjO5kzmc6rJHjovAC1sFC0a/SF4&#10;YUH2HTqy3xQjL4lMxmaz2UhnUNMKK9U7MdOMslXOyVzt2g1ah+gvIRZoyW/nH+p4TIdcWg9jFkWa&#10;g2O5qrSXjYO8sd/NbgAxfnwcOIwP+3EXznj/8N7jYpKUitcC7PvhmtKeloKhbzE7shylCwIZJq+Y&#10;z/epqjru0QGTGaqyoioLqrJAR/DPek/XO6z3XK8uWa+XqMxQTaZYH9AYikL027umIzhJyPMsx5go&#10;iWCUtKuWBd47vO3JYrJi8gKPRumc5aZFbAkCQSdnJfFqam3H/ffep55OyYqMpu1ou05k24zBurh/&#10;aMPyekXXthweHrI3m0FwVEVJwEhiX5b44Nk0TZTYzCjKmryoWSyuuX75hk5p7t97gFGazXpJVZbg&#10;oSgnVGUZjX9zlMmwLmBtwDpYb0TPv5rU4sdje3IN+J4HD+7hbCtMjyzH+0DT9hidM50fcL3c0HWO&#10;TbMR7fgMMhNE+g2PVjmbdQMK7ty7w8HRAdZZGuso6hplJGDeNA1t32K0EDiUBtd1lMbQdy1PvvqS&#10;q4sLHj96xN07d/BWwCs3SjjLUnwfnHPCkswz2t6isxxtDE3bUpQ177//Pgr42X/6j9y9c5uyLMgy&#10;ed/ZdIrrLMEH7t25Q8BiDFjf0vUNzlsw0hU2nUvgv+lbuvWS3juCUSLdFRw+WJbLKx48uMt8LkbG&#10;UsDpaDYNB/N9jEryTEIccM6x3KxpOvEbqosC11ts2wrrVIW4N4gn0Xq1ou87yrzk6OiIaT2TM6aV&#10;+bpq1nhknjXtBh/AZIY+BDZdz3qzxHlL2zU41yPs1pbr61O+efYVtw6PmU6mHBwdkOdFZKJL8amq&#10;alw6b4wUdZzrWTVLmm4j1jUWAqKD3lqLDwwa62gpBGSZGJu3bYuzwlCtqymZySA4grfgoxlspimy&#10;gjIvqYoJk3rC/vyA+eyA2XSfup6RmQJrA13nCBo2mzUhBA4Pjzg6PJb36x04WCyuqcqaSTmJSakk&#10;BVU9Ja8KHJaQgdcKVUhy2HtL75wkbc7T9QKKVmVJkRms7fDOUuSaED1pNIrF4oqri3P29w64fesW&#10;XduJ5KMWP4Ou7+lDQGc5Xoncp9FGgG8fxDcjelKZTFHVJQEx10wsRuvEAyjLRUqqj74ezrVoHdis&#10;Vrx48Qzbtzx4+J607huDd4Gu99g+EBDGrldiPt/7nt7Ka7ddBKpsoMhy2qYRfzjvMUahlMf7DpC9&#10;INiOssgwBhZXlzz56iuePPmS1WpFZgwPH75Hnpf0LrDedHivqeoZxhR0nRPgxTny3DCdTjBaWOq2&#10;7ymyjNVyye3jI/b291guFyyW4rfTdS3nL57z5NlTvvriS968fgXBc3R0yOHBEVmeDT5UWok/hrOw&#10;aXvazqF0Tl1OUdZhmxbbtigfqIuSSVliAG87tNLMJzVVXeGdo+9E5ivPDDoCAFVVURclzWbN6clb&#10;FldX5FnG3nxb4BnH7M7LKaK0wroWH6STKSukS8Mz7hxKxVSPwgI90KN1F1np8j9jMrJcSEq97REp&#10;woq+6znY2+fxo8d88MEH3D46RhtD2/SsV0v292ZkWosMGYHJpGY6kfsQQpCipJbOuqqcUFcTKT5l&#10;OdPphLIomc+n7M33mU6mg9/arJ5ycHBEoQsO94843L/FbCpyiwf7R9w5vs/dO/eZzfa5e+8Rd+89&#10;ZP/gmPneIQeHx9T1FKU163WD6ztoO5brJWenb7m6PKfIDXfuHm/zl0huyoyJ3WIZRhsO9g+oyooi&#10;L+S7qKmqCVU1pSwrptN5BAMm0ZNlj3oyJc9LjMmoJzPKeA7Xkz0m8wMm8z0mswNm8wOmswMyU1KW&#10;M2azI+p6jsnkLC7yCc6D9eAkeUMZQ1CKTddycn7G1988YbW4pC5y9mYTyjxDBY9RUJfVMPZ5llNX&#10;E2bTueydKh/26CzPqYuaSTVlUk+ph+ubkOUVk8mMupbrqKoZdT2nrKZkRc3tW3eYTg+YTg+YzQ6Z&#10;zQ6ZTg/Y27vF0dFd9vePOTi8w8HBMfO9o+F7/1D8nmZ7e+zt7TGdTZnOpsznM+bzGaYocL3MqavF&#10;FV988TlPvnpC37bRk2zK0eEBikCZ55R5TpFl5MZQ5jmzyZS92RzX90yqmvlkTpmXlFlBXdZUeUWR&#10;GeqiJFOaDEOVlzIOZc18Oudo/xZaGfJMiqVlVlCVFZN6Ql3VFEWO0rKvJxa+VopcG8q8pC5rjMnE&#10;ZydPebAQOCVnDDTtaiDFBBwSKcq/SgXyIo8SvDVllczRJeabTCpW1yvw0Gwazs/OuTi/YLPeEFzA&#10;WUdd1WQ6G/KhSS1norOO5XIleaoTYkCSCw5I0wlKSTydib+JMDJkDmptUEaR5eK75EPAB6SIqMAH&#10;hwtOvNiCIyhHUOLf4oLFh1Q4zaXI2EsnnjAHRIJw02zIlABpZSaylrjAZDJlUlZ0UQrddhbXezRS&#10;0CzyguCkQHh0cEhd1cxnM44OD5lNa4wWUl1RltFbqyBoTdDi+WpMNJtWBqNV7DKzAsYZKeLgLaG3&#10;GK/ABYLrwVl08GRGURiJRbJckxlQOpDlIs2aZUBweNcTbIdWMR/1Ft834DqUd3jb4W1Pt1mxvLrg&#10;6uKUy/MTzk7ecPLmJa9fvuTpN1/z5u0JV4trNk0jMUIE/XwIzPcORO6rKGh7y6aV4inaoICmaSmL&#10;Au8DXSfS/OJt47ddPX0P0XenbRucs2gtXfpSYNhiXoMKRsz5kuyZUmpgvSfJZFFG6Yd8UkhN0pWS&#10;Xk+6mMqhSJF+nzC6uiooi4xMa4oyY1KK98+slg7cIsuo6pL92Zx6UkpnnoE8Ei+KSJw0Ss5To5Dc&#10;Mf48KUu0UWRKoTTkRpMXGVWeU1YFRZ5RVtE7JIhnd1lk1FVFUWQsr69lbXsp2FRlyd58OuT2Smnm&#10;8xmHhwccHh4wn8+Y1BV1VVHXFfP5jOl0wtHhIYcH+8xnM45vHbGSjTd+AAAgAElEQVS/v0cIntV6&#10;jXWepmm5vLzi9PSMs7Nzrq4WXFxekeUFJ6dnbDYNVVUPXlUg/jJ5XoDSuOgzqo34qaE0XW/prcNk&#10;ucgI9xJn5kUpZ1yZ41WcS0a6+lwkx7ogSkDVZIL1gc5aXAjoLMPkOcoYQOSYdVAYMvIsI9cFmTHo&#10;IHEDXuJfozLBdb1guxqDMlr8z8oSrQyrZkPb9NJUZ+Q9qnKCV+Cslw7JohYytYfFakVVligT/Zyi&#10;3xFxDXgEy7JeOkBt9IDSWSzKLVd0zrJpG65XSy6urji/vODs4oLlekXb97x49ZKzi3NOz+X7/PKC&#10;0/NzTs5OeXtywvnlBYvrBdfLJZdXl5ycnnJyesr5xQVXi0V87ITTM3ns5PSUFy9f8vrNa87Oz+P3&#10;BZdXV1xcXnJ6dsb5xQWXVwuulyuuFtcsV2vWmw2r9Yblak3TdgTEt2vTNANOjFK0Xc960+C8j357&#10;RqwPjMGHQNv1tF0/dCNa51FaU5Tl4FvZtB3W+TiPVJxTIlXvY2EPJVh6lhc4H+itlYKjyYaiQkD+&#10;1ofoHdv1Ent2HdfLJdZ53rx9y+nZGVeLBW3Xsbhe8ObtG64WC3wIWGclvplMmM6m4qtXlUymE/bm&#10;e0ynNZnRIklqNATxIdcKijxjUlfix9qL1K7RErvnuRCY1ssr6sKgQqBrNuRGM60rcqMwKpAbQ1Xk&#10;0s3ddeRGoyLGqALs788HjLAqCyEN256yyNmbz1heLwjeURY5k7oiMxpne1E2ynKyspQiqiN6EUPb&#10;t4SgqSYVbStSs+nxrrMx3s/JigzrRc49KE3b29iFWIJRNH3HptvI+a3BBYf1Nv7sccHhg6fp2tDb&#10;nizPQlWVISuykKUWLWNEUsIGi7cBnSPa/aoXeZcQ8G4LFBJkIohfwLv9I4wxN/T0Evi4yz5PIGQC&#10;8HcLHe/6SgDjuJNlzJJPrzdmL43fZ2DeRCk4QaDj50YRjEKPqpYDy99oOWR2qrKDlh/bFro8z+li&#10;kcCraAifmcFXBWQDTJ9rt1g1Hq8xSAtbLcXdLpkEJKfXSp//Xa+dXn/8HmPQeMzwT48nBl1qm+si&#10;A2X3GtJ3KkyN32uoiDsbGVzqxn3xXrpBrLUUI3M5gOBHr09kgJlcmBAQmQaJlbq97y6EGLRui2BK&#10;qYEZOJ6zY8A8VYzHY7Jtn03BVzKelO0wBDWA/qlAlV5fhZvsC2HYI0UbZHNQSoBriF006b6O/h3P&#10;5d2ujvG9SGyf9JxxwUruo5jjeQVGGQGXy5K8qDB5iQ0aYvdT8mLwXira0mFRi86jUmhdYExiHMbx&#10;64VxwjA+2zWujWZ//1DYXs2avm9xXYt1nRTAlKIcSepZa+l9wMR1RizooWJXFmrwxJFrDJFtGghh&#10;W9RL808pxWwylSJpNKfWUavcWkvnLX3b4hPzGpEB6fsenEOMBifDWA57wGivSwWS8Zobf43Xyvg5&#10;446rtH7G93E8X9PvxnNgvG+O94H0ldjHibmyu+emglKa/+nnVJAa9q+swOSaSTSPFuZMT98bXN+S&#10;ZaDwQydU5zxGZ0ymM4oq5+R0j+vNAh+7cHJd4FXsiCKjyCdsshZUi/WWXEvgp4JC6YDtGhmjTO7P&#10;MH5B4bz8S5B2c2UUWabxGkwWUDjevHrJwbFjb++Aosik+BOCJGHNZmBuGmPobM/i8pKDvT3KXIy7&#10;g+uxSsckK2nyTjDxTHzv4SPOzy64uLgC4PxUpGuqMifTitYrYdYrYRTqYkI1tczmR2zajpNXL3E2&#10;QCfzOEM6VxosegnPn37J0Z277B/cwiLrbjaZEJR0Fkyme7RtS1FOaDfXuLbB02OwBAdFXrPZXPPq&#10;xdd88cUhLgTKyYQ8N/S2o+8sQRvyqiRY2T/73sn695L4Pbh/j8urC87OT/n5L/4WpaGuJrHAtV27&#10;svakC9h5IREEFQvTWQHKDYyc999/n/V6zZe//Zzp79cc7u2L7GTbDbrvJycnlJXs95NJhQ9TMaPd&#10;SDDaO8vR8W2aro363z6SVIhnvWd5fcGTJ7+hrkoO9m/R9w6FMNrbTUemc1qfOlQM9WTG3v4RffDY&#10;ZsPm+hpCwBQR/NUaH4vDkuwaXr9+yWd//2tu3bpF8UGBCqIjv5WVintSUFhnpQMwLzk6PmbTrKJm&#10;8DUr1xGCxXtH0zrUNfzv/9v/yn/33/73/ORP/pi6ngLCCO6tZ7VaUU0n+OjVoJSwdouiiEn4hIvT&#10;BSUanWdU2ZZQs2mlbf74+JjLy0tMnnP79m1CCLx+/Zqu64S1WtyMQVTyEdCaLAtonVGVPVU5Y29+&#10;xOHBbfb3blFXc96+fc354pTF6SlffvGE/b1bTOo9ikJM4AH2pntxzrXxXMwIQYPyGFWyf3RI2ZSU&#10;rTDGmvWGoBXdpsF7K8mps3I84KMWcvQQ0QqlyuhTJeSj05O3fPbLn1NmOfffe8TZ6QUEGTOT7WEa&#10;8caazveoy5KTF89jjBuZ+KTz2IMKUY5AxsEYhYqdL03TgN8wqWpUmaFMhtGBrl9z8uYl//7f/zte&#10;vHrJ//g//HOslb2lKAq0CjR9R2YKZrOMxq4w5YTJ3oGwxdAor1gvLuj7juCE5YwOOCXEB+esxKmu&#10;lwQ8yF4QnKN1Pa9fveA/9D2ff/45n3/xFd///u/xne9+j0k95+zikouLC+p6SjWZop0D7+lH8UVu&#10;MnQtnVLWdqzXa+q65oc//CGTyYTPPvuMi7MzqHJWVwtWi2tOTt7w29/+PY8fP+Z3fuf7/O7v/T4f&#10;fPBRjHc0bdtHac+K6VTkD6+uLqHrmBQFs3oCRph9zUZkDPM8xzUN1iLSS/HMN9oQvKWznryspGs3&#10;y/joo484ODjgs88+42/+5m/I85wf//jHPHz4kL29Pc7Pz7m6uqIsha2eZZrlcgEqejsFkUgyJmM6&#10;FYnEzWaF0gFjovdckK7VJNnXdxD8VqbUxU6FcT4kHU8io3Tv3j2Oj48HaRmHvbG/isSJxEUhL9jf&#10;32e1WtH30p1XFvXAZOxty/58PuwP1loxcS9K9DQSy2bt0GWRZH/TeZh8C63bygEnQlnTSJfJ+fk5&#10;bdsOcqRv377l13/3C96evOTubx/y5//4LyjrCfvzOV0nc0UD1WTGdDpluVzGOFnGLMvG+ueQ/KR2&#10;GazJByjFa4mslWIEATWlEyHcvneDzZsY9gkUFT+RJEPXgxHCnXUdF8+f8bPzM148/4ZPPvmETz/9&#10;Hrdv30YhoOrB3n78u613VF7m3Dq4Q1nlnJ6fENTN/G38nfKtdH9SjOa9sNqDt+BuEonSvEnEpRv5&#10;x43c1eN8SwhbUl+I+Unb9mw2G968PiHPcxaLJW/evOE//PSn/PIXv+Dx48d88sknPHz0aNC6N0rT&#10;xs8yrSfM53NOT08jCKxi8c6QaYkli9xglPj/pHwyEZ20lvz5OuVq3CQtxdHi1sHh0AkFW3Zxur5U&#10;WE37spAjghAvdaAotsb3IWi0Tp2v8l5dlP1RKuZ+vheyRMzlHj9+RNdZrq6uBm+T8/Nznj59Stu2&#10;3L59m1u3bnH79m3pioqeoYD4FI6IiwDWb+WzTVD0ziLG5VEGW0ucKHhElKJG9oxBblp5iF3oW6kf&#10;jw9xDnmF0pnciywTeUPtMCoQtEhtkutIyBH5G6s088kUax1FZLBnRohExuRkWZTut6I6AZqiqAhB&#10;fE5u375DVVXMZjMODg44O71gsVrw4sUL8maDyB9uBiUHoyAER7MWAkqmYp5q5Yw1WpMXOa5Fuv1D&#10;LLYDwUfmvo/EQaWke8AbrO7iftkTnKfIK6TlQGSeFaLMEASpY3N9jTKRXIfBA7Zr2awWBKWZ7B0K&#10;oHl5xTfffE1d18z25hzuHzKZTtnf3+fg1hGHh7eGwog2JhbeHW30Kd7FsrrOjvKJTCQu47pIHYpp&#10;TzF66+uUvCLSXpjWRZLP67puMDHP8xydb7sd0t+OuwN28bdxDmqMkH2SBxhEqS8PnWvQVjpKQyhw&#10;Oqqz6CRPu1WLMYzwneBQQcgwmRLpIQOQaUwYd7WkDkjAOrzyN/Y5nMWHGPsZQ64VVosQp5YwiMJk&#10;lPOarMiHQpXErducPWFsY1/qdB5WVcm9e/eGjtOxD1UArHd89fQJm81mkIVKRbPJZMK0nnDr8GiQ&#10;ehtjmml8EvkzFerSNXZdR+gcy9UKZRhwK2MMRVzzSimul8thLphIEoKUc3hyU0h34Ohc2OINmqBl&#10;LQcdkK6cES5rNE3XYlQez5sSb25Ktm+6dniuCtKNqJ2Q5MWLqb2BkyR8IeEoad6mziVgOMu11qw2&#10;aylkj7pQxrJqu4ojg5xZJufQer0eCqHpPZVSwxppmubG/pzGJ60BIdJtpcV210qSchufS2lt7XZ2&#10;pWLq+LM2TTN0pybicCrSJuWiG7gpW6J3kmVM7znOxdO1JonEsizpum7wTU+vK53M4pOVvG1Sd98Y&#10;Z08da0l+Ma2ZtFbS/R1LD2pUlMj9tlRd+py3b98emg3Ge1Lf97iuJTcZhYkEau8IQZFrNUjwLZdL&#10;DIYqLygzQ1nWQ0wnnXSSryRcVgVQiQTiREowROUDFWJeq6XY6L1ntVhgXbjx2Z3zeGPRvRBBCy0Y&#10;N97gvAOrcL4jxaIqEjMEy5SON4IQPNrODj5sPgh+kZlskEVdLlcYn+O1x5g8FoE12S4TewwyJnm1&#10;3Uktm7pBa4V3Nzs8xhtTupnjw2G3+JMma1rU6flj0HL8uuMiRtp431UUGReWxuz27aYmG0MKtt9V&#10;cBpf77s+t1I3Db1CiFqUo8+43VS2i3U8Xrutbelad4HgXRA/FXbGmp27yU2aaLufe3ytaRzGB8cA&#10;vI+KMOMiSXo8jW362i0y7Y7nbmCuYkCi9fbej4tLu8XC3bnggyQFmTIC7o/GSSluXFv6bN8ag3fM&#10;+fHmvTun0s8+MkCGTpzda9651mENsQXtd4H7d92nQfd09Jzxf2916L+tnTmWRhjP+fH8vrHmtBwG&#10;6dBJ82f8utZbrN8WO8f3PRVTlFIEH24ErNKKvP3cWkvLcI4agsq2bYQpNZrPSTt3SFxcIHg1HFy7&#10;yWqar+POqt3OljTXtdZkRZRtdNukOQSNdWE4tNPznfNbL5h4uKaA78a17syX8b+7+8u71udu8W13&#10;3u+usV1gY/z64/mf7uVQvDRbU8DdvS49lvSY09+M55HWmq7vKfJSfDCMgJ593xNrANyKQQRqJMeY&#10;afKiBFVwdHTE1eKSdr0RXeaiGuaUMYbZbEbXNbSbFV0XDYBjB5yzAef6wRh7GJvR+OR5Tus6iNee&#10;AvUUoJxfnJFVNbPZjKKowHj6UVJlVDKny1muFrx+/ZqjoyPmd+/gIvPGOUsYGbhqrTERrJlOp9y7&#10;d4/Lyw94+fIlL1+/op5OePDgAX0ncnUZJUYZkQjIRKpuOp2LpNliibc9vZOOCGNEfkPhafqON29e&#10;sXd0S0gEbYftLFk1wQcxjpxNpnStAKvtuqB1DcpJtx3x81rX8/bta6qvPmcy3+Pxhx9TFAXXqzV9&#10;JwlJWZQ446LXQg9O2II2WPYPD7h79y6/+MUv+NnPfsb+/j6/9/s/ZBb9icadahKciWK9c46uFZ3Z&#10;FFypAGVe8P57j5hNpvzrf/2vubq45OjgUPbD3pJp6cy6vGooslKkaJQiM4pJVbMuC5FusBZzS9Os&#10;V6yXKzbNKnZ/BfAeqwJYkQq6dXSX4+PbMlfjer++XnF4eEjft5i2oSxL9vYORPoAx3phaK+vY4fz&#10;toPV++1+bK3lerPiN7/5LHYKS7FvMqlERgBFiInEVCl653A+6pNXuUiodD3L6yuc7emaKDfUezah&#10;4fLll/zl//NvuF4t+bM/+8d8+MF32GwaNu11NI6W+2WD6EE7xEuj7w22tVu991EBWmtNF73FLi4u&#10;hscSyJoSkaIoUMENwfq79rhEHKrrmvl8zvHxMbdv3+b4+JjT07f8/Jc/FyD47JLPPvuMsqz56MOP&#10;yfKKzWbDZFINyUld1+RVSReL/yEEsnwflRmyTGScMi3a+wSNt52AtwgpiWgSbb2T7qoQ5SFURVDS&#10;XdF3PV9/85TpfI/D41vM5hM2TRc7S7Ohq1HpgLcly6vZsNd0XYPzHS5IV5jtU4IpHeEyJlLY9E4M&#10;1PtkuhcU3ss8srbj+YtnvHrzmjwr+cGP/oDHH3yH1brh6uoCFxRZluODQ0dpy729A6osl3VkRV+9&#10;a/qYyPQoFUS2YxCu9RhlCC7Q9Y3Iq2nxGGmahufPn/PNN895+vU3vHjxgoura/HbONhHq32apmO5&#10;XLA/nQxn080zKAFQcvbOZgLUg+bycsF63dD3LdNJETu41zz9/Dc8/fw3/PznP+e7n/6MDz/4Dn/8&#10;x3/KvXsPmEzlOvquweYmduYqZvt7ZAnUimzpEAJl7LogSkF677EhkOcZ6EykC2IcM5/PI5gtWt2P&#10;Hz/Ge8/XX3/Nv/yX/5KPP/6Y733ve9y9e5e7d++ilBB+FoslZZljMoXRCfjxsdgw8q4MEr+ooGUO&#10;Oov3QHAYU2LdNv7UWrxw0t9upfBivmNy6rqkrkucm3G9XopMkQ1DrCJkIz0AB1IckHWY5XKf88Lg&#10;fUFuNMlbZxzrpfgv+SekZHq7hydJlgQkb/Ol3ThltVqxWCxYLBacnp7y6tUrTk5OePv2Lf/qX/0r&#10;Hj9+zKeffo8HDx5wuH8QgYMO2/fUcb0lT7YUv6TPZ90WGBjOR61JoZO1299Lp+hYMkwICmWVDwBS&#10;KqY4FyXYYgzeNM1gUp6kR5qm4fzskuvrFS+fPOHl06f86ld/xw9+8AN+9KMf8fjxYxZXS6qqxPsQ&#10;NealQOTynhAy5vP58FnHMV66njETfyhMxjlhrZWzLwEOMRdOz0syLuN8eFsUi/5plXQHpIKW1hHs&#10;9wIeLq6WTCYTrPUsl0uurq7+f77ec0my5DoT/FxcGSozKzNLtEQD7G42xIAgBgBnzfgCu7bGR+KL&#10;rM078O+Mrc3YGNaM7CGaDXYDLapLZamsSh3iKhf74/jx6xFVYJqlVVZG5I17XRw/4jvfh9PTU1xc&#10;XOHFixd4+foljo+P8f57H+LWrVuYzWYwhqhkN5tNBGEAYywzxhYC3hpI+SboD6HrjROeKR2Oc0Ej&#10;yFvkodPahM4DnUlIhUgRQ8LbAX8sfQBTEMBHa4m+J3dxXLMiuI8jMJTW9qiLRP+ne1kul8iyDPv7&#10;Cxwc0No9OzvDw4cPcXFxhh9++B7WkpbC4eEh7t69i8PDQywWi9gNOAKndOgyy6PWwOvXrwnF7D0I&#10;PET6NOn5OhaeWE9ljGXKsqQih3ewVsBamgshJXVJtzsUgFJv5SiMdTADJUupOcZjtdnENZWXBXQ2&#10;gkxZdyLLSPdrtVqhKHPM50WguZxhf38ftw6ucHZ5Dik1Vps1rq6usFrdYOh6AvZZA+sMhKAOSwLp&#10;heIjHPmMmYYPx6f0RLHLgApHmykAaAj1LgR3azsqfiPkMzh+D+sk0oV7AaWpC0yETn9rbbRFEBJ9&#10;nmG9XuJyIOpipTXKmrrv8qC9M99b4NatI+zt7dGzHx3h6OAQ9aTC8fExlCDfqrU9+o5ZbGj/tk0b&#10;4mka77Ydk5xD7yGlhy5GjSS2bamOz25ujnN+Qgg0mybm+PgaDOZje8q2nfcef0kZxlhRVwfdJ+dM&#10;KD9jPFH/OWZlCRSDACIYN2W7sMaQbxbsgXUjnTx3oUbAtiPNLqIFI2YUWrd03pKMBHWA0bkqQryr&#10;w96QgAxjBEGfBRFpHXn80sIOHHXBcofgzc0NtFTISk0gneT85Nf5/Fuv1zhfraOPJKWEMxbT6TTa&#10;A2YUYt3BcU9tF/74LKuqKp6/YZJhExAn5094T/M60GFP9E0f6PR3i/705fhHIcZvRV2DMf+ptjW+&#10;0uIBrx1+LaUVAxB1WDifyOdqyprDelHMjtQ0DQCivzOBdYQ1e3RZbflLrMfCc8IFEQYRvHz58o3c&#10;Xpo3Yp0p9qX4mTnHxH4R329K1cb0Yen+i75oP8AOBi+fv9gqduzOE1OTMcsUg0/SZ0nPVd5L7Pfx&#10;+L7NDnjv0TRNBCGtVqtYsOGiTt/3WCwWW/5QFjpyy7IM3YSBinA6iwwvqQ3a+kw97l9rLawZqSl5&#10;ntIcLIOJ0rVEgJ0Bth9QlTliFpZtgZBwgvKZUMRsYBx1NgmVQQoFqV2YJ0DqDEoQcMkL6rwHAOMc&#10;8rIiMMYwwIGK4tQ1q6nrSqkA7KLzwXuiLqQYgBl5mClHhvxosJ2QyJI8qwpaXzrorDkIwLWQijSP&#10;yScJchAiQ6YK1KXCoAd4R+w+Wmp4IuMfKYLS5D0PYLrJdxPjUgoasLckEHnRp1XFv5Ro5nvYTUgC&#10;by98vK34kBaR0oJGmpRMO17Y0bX9EBdR+uzp8/LPwFhx5N+nokpCEMKGETec1GADmW7YWJUcsHV9&#10;/kqNTZocTp+Ln43nKr0G/543xO51+WemVdtNGMfEuhpRvDxH6XyWOxo1u/O3+7lbxSGM85QGH1pr&#10;KASO27bdep3BbXwYG2MhFVFrba1NNVLWpfewez9pojd9dg50dudhdx3bEJjw/8dDlK7VB6RB/Gy3&#10;vZbflqzf3SP/0VeKdEiNIu+P3ftN75PHx3vAC6LAYFSHECF4tAOU1G+sPx5j7y2cI7QvfT53VgVK&#10;L0a/+G37YAyhhjdNh8ER8pAEvIkfOhr+oHvBAodCjpX7PN8uOu86n2mAktqK9P3W2KSAQ7oJUiKg&#10;27a7Xra+w++jiKwfi9npQZranN2CTRqkp6+lP79t7tJnSNEV6XX557d13r3tm50xDhT5/3xwp2uM&#10;HRzvCUHnFBf2PDJNCaNhoGTIcrmE1hqTnJwTad0YhHiH+XwPdV2jXRMqZ1JN4jrJsgyz+YLQUJsN&#10;jOnHIDcJuvn8ilSSwcFhhJyxfUBIjMmnruvRDR7FdINmvUbfBJFES+LxSgCyKGAHGo+yyrFc+Yja&#10;vnv7mHiBVQ7jUrAAou0nB8RjNpvhgw8+wGazwemrl1gFFJXx7g07qaSOlAl9P4c97CDgcGEMvBmI&#10;AlW6aEc4Yba338AGfTzXd9TVJPwo5FrV6KoJYAd4ByivIbyEGQYAAl3f4vT0BQ6enWD/4BCT6QKm&#10;76BCEJQWeQXTRoY1nec5jo+Psbe3h2fPnuGrr77C0e07eP/997fOUHaG85wET4dhgDVvdpgKQUn8&#10;27dv4+c//zmurq7w/Plz3LlzB1JKbDYb1HWN4+NjDEMP4TJkATFKFDzEtc0CruSgGlxenqNpGnTd&#10;hqhVQ9dfv7rByclj3L59B4v5LcDL6BDTGprAOIu+V9Tx5QzavodwHt36Bq7vqAsiKUiTQLDDYC3y&#10;vMRqdYN//dfP4b3HdFrj7p130ZsgLmkdhKIkjDQGTcNrSWOx2MP+4S0cXh3DDB1WHmidB5yBEAp7&#10;t2/j5OQxrm9uYgJpf+8W8pyQYMIRgg6KbLbxJmplwDpC9DoRkW4ysa91XeP169eo6xoyoNdYvJIT&#10;nkq86VOkdpYDD+dGjSUOXN999x6ggHffu4evv/ozTh8+xh/+8AcUeYWffPwxquoAbd+NSPesghPE&#10;39z1AkCGftgg0xVkrpFpEuMVUNAqhzUdNqsbiIEL6J46qbICWU5n/3pN2iq9GUIXTI2+N3j8+CGK&#10;qsKvf/0bFEUG4wY0TQvnacwG22O5aTCdLcieCcBtBNAT4soOHtZ1mJQVXEggk72i1tw8UxC5xhD8&#10;TwQaU52RzoqDhjEO/+N//r+4Wa9grcXh0W0qlrYNzNBicAO0lCh0AeQWygFuZtFvGqxXK5iuh5KA&#10;sR3gLKQSAQ3roSBjUGI6i94YKGWj7+ICbezl1QU+//yf8ejkCX72s1/gt7/5O/zk479CPSkw9E1E&#10;qDqx3XHv/Ah2mM0WGJzFcnmN+XwPn332GbTO8ejRfTTrJZQMtHUlBaLXVxf44x//DQ8ePMAXX3yB&#10;X/3qV/jNb36He/fuYToLnTBdBwhPfOsBkMLFw27osVwucX55gcViRgkk56D5/pSEEgI6J8RwURTx&#10;rMrzHO+//z729/dxcHCAf/qnf8KjR4/w5Zdf4u///u/xy1/+kpIpAOq6xs3NFbJcIdPsl9M+Y5Hl&#10;q6uL4CtRUtY7Hc4rKpJMJxNISUhDTiQZY6LgvbWsg0UgrqYNxYesQFWX6B3pIngnItCLkhhZ9E+K&#10;okBZkq4TI19Z3NsOfQRl7Pq63o/C4Kk/wsAfgMARKZhkNwZgZOF8Po+JiPV6jefPn+PVq1f40zf3&#10;Ya3Fwx8e4PLyErePjrHY38O0nhAS11B3tvAyaqBCiPiv0m/GLnQvbH/Ge7ehaJ76yhKU7Oex4blL&#10;E9U8rtT5NMQ52qxbnJ6+hrUW19fXePbsGV6+fIV/+Zd/wZMnT3Dnzh38+m9/g+l0iul0FkTXR257&#10;5wzqsoQXlFPmPWe9I0pmBDSpksh1BuMsCWRnGjIAoqqC5pkTV5z0YN9vsVj8Rb8PcMhy6mAd4z0d&#10;kpj0jH/1k08wDANWK9L3YN28V6/OsFqtcPL8BM45XF9fYxiGqDPBYBvu9FYJ5fiYnCSqMy5EpIlU&#10;YET57iYm41njHAbTwZgurHsBYwScExgGg2Ho0PeUEBGCOmkBBlmO8Ti7x96/GY/tnmtcEJOB8hl6&#10;1AJQWmIymWCxN8fdu3exWi/x7Tff4bvvv8U3f/4W39//jgqzdYnZdI7JlAA+dNbSmcjC7JPJBJNJ&#10;Ffel0tuIc6WoQKtkEX0emvsurm9at9QBI70myjGxnWwtyhEcSjH1djxiTBdfK8sSeebj+sqyjAAg&#10;XkQtP2d98AsFAIlhsKRFozQGOSDLCsznOYTQISeisNqscHlxhavrS6xulthsVgHI1WJvbx8u0KL1&#10;PSXinHOwTgA9az0TOCbmoBM7FMcsJBhjt5UQkFrC26DF52mdpDGqc6lGKetLOKIG06SL1A8tnE3Y&#10;N7zH0FhcNysYR3vw1anGkzxHXlaYz+c4Pj7GnTt3sLc4wFk/W1EAACAASURBVM9++lNkuoio/7RL&#10;hgouKvg/An1v0XUm2l+tMwxBm4vWsduybZzgfVtSl2O9m+vrYJcmca9y50OKlE+TxmnnIN3vCChk&#10;349/TgE/6e95DaYgTH4Gfh/Hxts2K7VlCkqP/iX/TZqL5NxcmoTneyDGGROUZUA6NS5IJvBYWaIM&#10;V0IEDQuDznv6v3OYVHW03/wvpCBq/fDvfD7HtJ6g7Ts4Y+O51vc9zs7O0HUdXr9+HedEKRV1z27d&#10;urUFtGXfvCxLZFkNL1xMLP+lXBGPBeud8rPnmpL/9JxE4SggotaRUJK6QpPnY40tN9Dvq+lkKz7k&#10;Z+BYnP0NPl85zuB7bTb0OsszNE2zdX7N5/MYx5EGo8BNiHW4OyRKFmQaSsit+2VmGQkRtXykDkAr&#10;SeeqzjMUWQ6dZ6Rh5klWxHqHW/sHVLAVEirTgPPoBur0Ze1upRTKvIBQ8o37mFR1vF439OialmKa&#10;oGXGXcnL5TLmktNzkO06A2y5iMT7IJUCSXO+nBPn1zmPnp4hUsoo19H3fdRj39/fBwDc3NxgOp1G&#10;/bDplHTGJpNJ7NK9ubnZon5Mz3GtdeyGT/OHqZ2w2Ab8p1053ntcXl5u2TXOZVlrCbDnBUzvwvol&#10;jTnrJJpNF7XijPVo254oSK2EFw6mJ22mwToIpWCHAavQLZ6XJbSUaPsee/M5emNgmgZN16HMc+g8&#10;h472TsQiJ9kvBaXHJpks18hyjTzPYIyAtAlwSigMHfv61LnvYdH3FKsC2AJ/DKaDc03YS0TXLEUG&#10;ARfo6giEYayFKqaLf4T31D7rPbKgbyKFiJzU1hg4a+N74AMdlGfaI0SjvIvcTBNXu87/236363zy&#10;oknfn6KO+EBMDwQ2FH0Qg0u1JdJrANQOtpsATp273UNl94vRD3x9v/NM8e92rjNef0zE83W4OsyO&#10;+ujMbevXpAWt3TFMN8vbkrjpAc9/mxZZ0oOR5zY1DPye9Fl2P1sIEYOY3cJITLSEzbH7+eycjRQK&#10;8SHHa3kgzwsUZYWiLLdaG7PQYh8FHZN72lpzyT2l48hrOX3WN6m2iNYkXRpxfDC2h6Z/691YANjt&#10;3ko//z86qHf3R9qdk84dz1e6ltO54QM9DBCyMJZ5WSLLCggpYSzRCglJrYDR6ZIk9CWkhIOLWkLj&#10;ugvinDwmO8EZCf5Z3KyIyogcKYeh79G1DcxgILyLHMBCMH0btSHWkxnKqoLWRXwtXdvs5KXJ1rQI&#10;wr8b+iFU5INQpCJdIOsMoQA90X3YgSiQZFizKtqZbaTr7j5N9+Hu/PI62J3X9D1pYSd9XzqPu7/b&#10;7VB62/UpOCKHwCTFX07Us4BfWljnz2CnYwiJZJ1lKPMC1aRGXU+gdQYbeIeznIor9YSQm5bnYqCz&#10;RQmHZr3BarmCsw5lXiHTObSiw1ArjcEMaNsGvRmIqkGBUHneR9FdIVXQTcqJ6jIInlPRroPth+Bo&#10;hwSPIUFID0IfFWVBXUQQ6AcDEzRihCAqIykEOZ7rNTmZ8zm0zlAUZTgP6ZvPzpjYHwyKokRdV1iv&#10;17i8uESRF7h16wB5UUIpjTwvkAfO2CzPkWVEGeC9o0BxGNC2Gwx9RxQR3sE74m1tGhJ6LsoKk9kU&#10;RVmRgpWQqKsqzLOBHTo428O6gYIXTxRHm3UT9rbFpu3QDwY61yirCnmZo8hLKKngQgcMvISUCiLQ&#10;HtZVCSEFirIEhMTpq1d4FlBIzMc9CiaPCX4BQXtcvgkcSL+Pjo5wfn6O1WpFCYLgJFZVhUk9pbmR&#10;EgADAzgADfZGKGidke6aIiQyoeoBgBCZXkqsN2tIoXB8dAylNLogPMvJnuDwhMQCcVhLAeLutQPa&#10;rou2EkJQUAFAKkqIOO+wvrnGpm1Q15SALsoSXghYR9QwzjkMxmEYelhDWmBSUvHZDgZD36HvaI6c&#10;ByQkdSplGW6uLvD4ySNsmg32D/awmFNCb7ADJaGCwKgUpOcmQchGZ0OQmVAK0H6SMTHw+vVrXF1f&#10;E9r01q2IRDPGkC5acu7tdkbPZrOY3E31xIjPvcThrQPcPjpCWdVYth2ur2/Q9wOmsxmOjg6R6TxQ&#10;lCLMPeCshRKK1pwXkJo0gUjTKodWGbKsIJ71oiAAgFKklSiII1xpjazI0NwsAU0FTuss8qKAdx7L&#10;5RoXVxeY1BPihK4r6tg0AW3oCdFWFhVRwXrAMRVk6GRw1kMrEehjHb9EcyYEEM5UmUk4H6hQQvIR&#10;ksARQko8fX6CV69Osdhf4J133kFWaCpoKtIM8x6UUHMe3gEyLD4lJbq+hw1FdOMsjCXKUbbnmdKk&#10;A+SI993BRTphDzoPB2NwfXmJk2dPcHLyBNfX1yiLDLcObpF2phj9q+iHSAWlNIyxKMsKzpGmZZ6V&#10;OLh1ACUztG2D9eoavenQ9VSoKUryQSip4/Di0QPcf/wADx58j7OzU7TdBh4GZaExm03hjYWHwGBM&#10;+B5gvAMEFW68EFDZSFHAlAdRd9GPotSMmt1sNhiGAbPZDPfu3cNyucT9+/fx4MEDnJyc4OzsLBSz&#10;jyAEUFYFceUHf4D8LvbtiDtcSVp/UhKtFMK3lLR2pCC+fSU12RdGdhqmlaVzyDmKt2hdk52ihJwM&#10;WaWRRiTLePxJL0AHrY4IKjMDyqBftps8T/cp228O1sckX9j3ejtZkNqCLgE2sQ9cFAVu376Njz76&#10;CH/9yWc4Oj6CDmeQFnSG58HOK5CfmSsFnZHOitI6CKqTXWN/hbsIWQeFwB3ja/Q6JcUmkwmm0ylp&#10;LYXPXMz3MJuGcz0vMZ8voJTGbDrHdDrDZDIl/a2jY9y6dYiDgwO8//4H+OCDD/CjH/0In3zyCT75&#10;5FO88847MalhLVFiUmLGQkqBPM/Cd44sI+2CjJMinOAI5998OkVZVqgCVUsd6HwmVYWyKMCdotvz&#10;MtK9cJFlTAaP71NBP4/9a5o7EhrmM3m5XIUEXUt+lKUEy2Ixx4cffoDj27dxdHSE2XyK6WyCyWQa&#10;z2kpxYh0j8wGY4JXKTq/OA7k+6LEB82dMQMQfCH+pnVHXTeAJf0UpYOeioZUVDDQmcTQDxRrWBe6&#10;tXxIhFK8oRQBAQLROqQg34H2qIDzBlJRjModHULQuU40bwoAg6A6WBeoxBSBQH7+85/j3r07OL59&#10;G3VdYtM0eP78KU6fP8fLVy/x6NEPePDgPh4+fICHDx/ghx/u4/4P3+LBg/u4/8P3ePrsMZ48eYSn&#10;T0/w4sVznJ6+wOvXpzg/P8fFxQWaTY/Vao3NZhO+G3RdjyH4sNa42K3Kz0jI4TEJZ13oBNOE9m3a&#10;BuvNBk3bwnlKeAspg/6xhpACWZ4hy3OQ2Dz5REzBRnMatIyEDELXRKfpLMJazKB0jkxnKMoCZV6h&#10;KPKwdjLS9NAa0+k80Nt6eJAmBNH2ivA7P3JmCMT/88/WBnaJ0IljTZrHCvsMiOsQ8GCdh1Chirkv&#10;76iTTAZfRCoB25NenYBFpgUyLSFFELo2PXXuCwuAdECb9RKvXr/E05PHePDge7x8cYqnz57i4vIc&#10;xhA1KjFYUAG6LGtQMVLBWYQuYJpH0mKjTjRjB9JIEp7svPAYTA8pBYahR9e3oauNmi48HI1NEtex&#10;nWBbnfrjbGPZh1NKEY1hGLc0t8P2hwszaaya5u6EEFsdBbtx8W4cm8bCdC1iauGOHR4nBPokEiwn&#10;286/J8p8hHhBwhjS15Agm6JCPkoCEILyEs5ZaEmgVRMAoBLE1JAFAAU4v2AM+p70PNq2w8XZGZzz&#10;yMM5Oqkq0qgqS2R5jsPDw8AWkW+doZzEPzk5iWDCq6srXFxc4ObmJnaOXlyeY7lcYbNuMPQGzlJc&#10;p1UWqRIFJBVfaWlDgHwfpbOgvUKx3OCoC8qCABRehg4bZ2GNQWcG9F2Hddtgs15juVljtVrh5uYG&#10;V1dXuL6+xuXlJc7Pz3F+fo7Ly8t4z2dnZ7i6usLNzQ2Wy2UEJIYyEZSWyIsM9aTCbDbFYjHHfDEL&#10;8VOBxd4ch4e3MF/MUNUlptMJ9vf3MJ8tUFd0PjINLYKVc86HBLyM5yqcI1Bn02C93sBb2k9ZGPss&#10;xI5c2JtUVTyXhZCAc+j7AT7sDxsKhZzoJwYghPWiUYdOG1ofDtzkxvw9t+/cifSUx8fHeOedd/DO&#10;O+/gzp07OD4+pqLgdBpBSwcHBzg8PMT+/j4WiwXKssRsRl2Q+/v7cS1xLnQ+nwdgTxnjcaZ9Y19v&#10;sVjE4k1d1/Ezy7LEe++9h3fffRf7+/tbeWn2D3ZzlGlBnUGYDOjhv0n9SOdG8EeaQ+bcKRe7Uqo6&#10;til0PyWMDXYn5FK8IGDmatPQZyDEYEIg0zms9zCDIb1nawm01zZYN2tYZ6jgD4/BDpjOpsQM5V0A&#10;BWrKGcCjH3rSh3WUkxEgDbcip27VPNMhJ0QamH3XUQ7HseaXx9n5GVarNVbrG6w3q7iflsubAIrO&#10;wAwgxtC50PdUIO36HpvVGutl45v1Bk3T+na18dfXS6/ThEvqFO7Sa/BkbRcI3FbSO50YNvRN02wl&#10;N3cLAPy1WyjYTfLwe9KCUZq45AQ2G0cXnJH0XtJkN18vCxzG6eemRYb0/t52P3zPjHCAFEmruRs7&#10;RtR2EpY/bzeQSp+NN8Bu0nbsZhh5m/l6u0ng3WLN7nc6zrubk+cPwNb8jog9JIHBm4Wr3a/0c6WU&#10;0anYHX/nXBBM20ZzvFEg8gKTCTkcMtvWVWKNnbhWk/HdKmyFwtPb1hkbsN21Mb6Hk01jiyzPuXA+&#10;tpzuJufTwDf93dvmZ3fN7P7MjlGacE/X0e7P6T6MhSApQqIrR1aWKIqKqtBKQtg3965ShERxCHyS&#10;3kP4saPNUfk5jolSIiba41r2EsqTJgichQXQtQ3azRpD10IHjnx4u/UcKhwuPF7pPkvROulYva0w&#10;ws+TFsXGcdluae97RkG4cGArYMc27n4e78+0o223+MwOdDoXu/Zq93nS9Znawjg+XGAO12CEUvrM&#10;sbgK6uhIkdbksI8Uc2lhl9dWvMZgIcvJOO9DQIUIev6ubTAE7QtrekAouHCgwjOiC5jP56jrOiJi&#10;x8KphguaPEVRIc/XRMUmAeeCvRdjdxHR+XVQWQadlTEQicVEa2NruVIKXlDyJbu6xnJ+RZohgfql&#10;NTaidZmSbTqdoFmvcXp6isVsivfe+wBFOdnau6PtHtcmJ1n29vawWCyw2Wxwfn6OO/fegUjtvw9B&#10;jyJ6paoirSlqUSfuW9M2CXKZHPXr60tcXV/g8M4d1JMJzGqNpu2JnVJ4FDrDZDKB6ecY+g2WfYu+&#10;M3DGhg614Eh1a5y+eIq6rjGdTvHRjz+BFIISwoa+pQgOmffwIB2jwfbIlMadO9Sl82//9m/44x//&#10;iCzL8Lvf/S52aAghYvHAe2qzzvIyorg4QcVrjAs47777Ll6/fk0UiKFjxBiDq6sr1BOiN+PiLvsA&#10;Yk7r+OzsLMxJKDgEdOm1v0LfNRACyDKN4eYKDx7cx507d3F8dA9CZKgnJS7Or6BUFtejUhnyrMCk&#10;nkELoNvcYOg3kXKOiyG8X8qyQD+08F4gqwrcLK/x+ef/DOccfvGf/gbT+S1AKKDr0A09nCHOet7H&#10;/dCiKEos9g8ih3/XddiEQKttW0zrCYqqwHq9wuef/zPatsXvfvdf8J9+8TcgHnIucPYRaEFBCOl2&#10;8J5P/b8gSoPFYoHLy0s8PjnBzc0NPvzwQ9y9ezeu47fZotROdAFckyaNU7+H99xscQs/+tGP8Yc/&#10;/Bu++uor/O9/+RecnZ3hP//6tyjLEiojkEYf6M3KsgyirRq9GYh7XzgY00OAgnlnDerJDM3mBqtV&#10;jq6hBFjT9/BmQGcGINfICxrvbjBYr1fUwi8kNps1fv///S/86m//Mz799FNMJqFQCo+yLLG3t0ea&#10;TDoj9BhI/FZ11GHqvcembaGlC8AGScj8YJedc4CiRFukebAO/UCUpNQZ56BlhtenL/A//8d/x8XZ&#10;a/z057/A3mKG5TqsOS8hDOAGgzyv4KfALe8DVYVH16zQdhsMAwlpOwLEQ3mPtu+IfoSDJkEdaYCE&#10;d1S4rOsaSmZo1it8+eUXePHiGZ4/f4JPPvlr/OZXv0NZ5hBB0JZRoexwcYK77XsSjQ+dX3t7+/jw&#10;w49QZMDpq2c4PT2F6Vt4b4PPRGfK7PgAy+trfPvHP+CHB9/h8NYx3n//ffz0pz/Fxz/5GHfvvoci&#10;L6BUhs4M1MkD6qZZ7O/h7OwMms9a74lhwHs4Bh61bUz6A4j0Ewxo+PTTTyN/+Oeff47//t/+G+aL&#10;BT777DP8+Mc/wmeffYr9gwWODm8Hygof6ET62FkIsI8NCEFaS4RoJ5QdAAom/bYfCQS6kUBtxbZF&#10;SgKbLJejfiXvPa3F1l7j5zDGRNSlECJQZa1QVVWgjrBb3PX8vRujsH2lMz8Av8Q2XW/6Xu7YYwRv&#10;ygBgjMFkUuGjDz7Ee3fuoRt6DB2JIXdNi960mFbTQD0hifISZJu4w2VwA1Q2FitG35n94PF5AMD5&#10;EU2qlEIvRr1QRucvl8sImOIkyVZcmcTD8/leXC90HfL32Fb/6etv4lmwXC7R931IrpTItUKWU/eX&#10;8IBSPiKAGRmdKUpwSwQf31NRWksFBw9jRnuaJl35GVP/7y/FOFqnLBfbMXnXdSiKAovFIpwbVKxj&#10;Ln7rLObzOQ4PD8lvavpYGOU4MT13WD+KfCKFxWwKa7ep19M4itfg6BOOHQRSAkPw0ZTMwDopHhZK&#10;KgipoaSFh42/906E94XEr5Dw4Wc2Wm+Ljcm3oMT++D5gtRoTV+RjKAxDF/b/CkopVFWBn/3sM3z8&#10;8Ud4/foc3333Db799nu8fPkcz549AUyP9SVwriUQno2umQUfSSHTBZTmOZMoigqZLlAUNfKsjp0+&#10;7K9mGfm+nOgriyoi3GleciglUJQazpm4/hlMymOddjvwnPDepbM922IxUUrGsRp6iyzL4b2ANR7c&#10;xQNIFMUE+4rODJ1nyBQlHmfTNWazGVazG2w2pOsAAHZwEMjAOkJtt0Hn2gCOYGAaF2ZCTO3HWC+d&#10;360chWBb5eI1RCgcQgq0zQqSAaNaAp51djtYC2Q6I3Cfp6KRcIY6QiEA7qwfiGYVGRW2jDFYOwep&#10;M5yfn6OupijLGvv7+7h79y6xGFSU7P3wwx9BSkmadlW+Fesb26Mo8thxyP4xs8fwPuu6Dk3TwHvS&#10;3K3rOmovuaKM9qtpmpjz4Ngv3Yt83XSPUP7pTSkF/uIcDv/Mr6fnXFoQ2gVYp/HwbpxMYxD8GYx+&#10;1W5+LWXO2c1XCl4CAoEWmdaNB7FRkE5giGv9dp4GzmO9XMH6t9CcSwkFOr+lCF1O1mJIbJkQAjr4&#10;3ZPJJCbX+Z6HYcCTJ0/i87APz8WTqqroZhN7noLDpZSxyJ6C29N8RxbmmDtB0udIbS/n1XaBxNxJ&#10;wmcJgEi35r3f0hHjBH0aK3ChgTuc067TYRiwXC6TPMzIKpDnObSQKDjWCtpbnGfy1kHDx84j7qDx&#10;1hGrUj9AOYt8MhnnIpyhpdZbvk+e5D553Zgkl7Wb7420Yd7j6upqK5cOALnWgNYovcfQ9XFc2H57&#10;P3ZFLhaL6JOm9pjXQl3XAcBSxDFiLS0hBGazWdxz/Ewpraz3Hrdu3cL+/j5WqxUuLi7iXHFsxnkq&#10;fl6em3SdpOuLnzfVZ+aYOO02AqgDmF9jTUPeu9yplVLRdV0XJUDo/CvhPTCIAIzNMghj0IoOgEA3&#10;GNRZDl1ncfzI3hFASmVBjiX61uwnkp3pgk2dzmbx3rh7e71ZhtwZIKHghYMSGlILwAn0poMdHCA9&#10;nPFoug2c8aSJJTQcPK6vRk0jzt8OQxft3MlJFjVxeY3RWrIQXsL2FkxDSV2pNFeaL5C2S6WBRdqG&#10;ny4O2thM9WO2jFVqmDk5tptc3EWb7yb404R3uhD49bTdLP2bdLPxPaWGKT08vI/4jniN9N+3fX76&#10;WpqkHYtjequiGYtLfyG5KtWbn5tSvfFzpImv3WLB7pinX/9R4SWd13Qu0vFh8Sx+nretibddO52f&#10;9HrR6AUnMH3WdI7jMweBvbhOZEJV5beLHbGo41wkB41z4beLdXy/nNTeLXjwe9iIpM85ztX2Wtgq&#10;xgTqFZ0UDjkwSz/rbfOTzu3u+kvHKF3ru1V0NrrpQc1/w+vPWgutckghQAKYY0VeKAoc+SCJwZX0&#10;EErBe1DV24EEN+N1g/MWx8rBOUGioLaPczsWUEkU3hqDIXCrxvnxQKZJiM06XjMZiqJCWVQoioqc&#10;oMHEeUztAY95Ghju7mPmLE3HRoikGOa2qQzjHCfjnz5PupdTh/Q/2q/p3+1+TlrY2bU9u2s5Rcvz&#10;4Zq+/409i3GM3mZfY7E6GZst51yLQM+UR6dCJ5y5QlDb9GyxH/YyUWDAeYCF2geJxWIfi8U11usm&#10;IACJU9p7Dy+ArMhRTWps2oocJzcQ7ZgDhPKBS2NEeFhroTR9Pgez7aYBd5h6T4URpSVsb7BaX+Py&#10;6gL7tw5QVBWUpuBZeSp6CknJpNlshtXNEi9ePoMQHov9A8xmc1C8T9pqFqON4XEyxmBwHgdHx/ig&#10;a/Hw4UO8OH2F6XyBvKggpYVz4xxoreHKCrW11NLvSDPDW2Dlz2GHDjKsUZ3lsaV//9ZrSBmCMWMx&#10;eBK+znLSKvK2R9+t0W422PgN/NBjMqlgLRXjtNQYTINnz58QImi+j/2DIwrILSCch5fBdoQEzbrZ&#10;IMsUTNAgee+D93H6+hVOT0/x52+/wXxvgU+8w3vvvAOtFWh789r1oY3YAN5BCgkpUnFWjfV6hbt3&#10;jlGVOS4vL0FbckCzoQ4eO4RkhlQQioNLBVVq5FkGb4GmWUMJop7TskCmckgoXF2fw4No1CAlVqtr&#10;fP/9d1Ayw52775HAPSg5qGQG54A8DzZaSAhvMZstYIcOg3Fo2w1c0JzxsIAEnDPogvNe1TW6dsDT&#10;Z4+RFxmEkvjsp79CUU4oAeodnDXIlYKXAtYOgCdR0kk9xcHBYRCbpOW2WhIN1KZbQ2uN/Vt76PoW&#10;v//9/8LV8gZCK/z4xz9GIQtoHXSHhIFHwgU9UNArAmqfg1gREold1+Hu3btYNw2+/PJLPH36FL/+&#10;9a/x4x//mDjATR/t267/IYSIzn2abB5tpsdgCJF1Z76Pd+/ew+H+IebzOb779j6enZzg7t272Nvb&#10;C+j6ICLLAsJaoa41dNjzpHtjoHWOoW3gYdE061AszdDmBaTO4aXA0HYAHGaLEsYMkJlGLhX6llCt&#10;eU4Ui6uz1/jhh+9RliVu372DssyDZpHCZDLDetNCSE2abNZQh4jiYnMPbx2U8BCMOHfBcHkqBcGP&#10;lAtFUUBZG2wgBbDd6gpH77wHKTXu3/8WZ2ev0fUbfPrpX0PIHBI5Cl3A56G72QKiZB9b49g4rFdX&#10;uFleYr1ewnWkkyCkh9Y5ms0qFgSkYmQnafF4UGFnGDqIXCDLKTF3c3WOP/zvf8b3336DvmlxfHwH&#10;d+69G/Q0iD/a+pFWMY0VvEfoIiEaon5YwqBFZyhZDDuepYDBen2Nss5R7E3hnMP5+XOcnT3D999/&#10;hb3FIX7x87/Fe+99gJ/8+GMcHx9jNpugG3ps2jXWzYqCRkG0OjaIj0KIQCdC98dFHab44CTDZrPB&#10;5eUlDg4O8Nvf/haTyQRffPEFTk5O8Pnnn+Nf//VzfPDBe7j3zh381V/9FT766CMcH90JvOgFpCy3&#10;OrbpnGXTR2PNvgYVArmrhRLo5OtzEYgRzwDEmGRRSkH6IEovZDj3EiCSNTDWoNs0cM5FCrZCK+jJ&#10;dMuHSZMZvF/TjpvUV9gGnoxnHid3UloZvhaPq1IKq9UKV1dXmE3mVBAJVF0ZSPtkUU8BJWH7ARYe&#10;wlH6UMJTN5aS8ELAWw8liTpGCkJaQlARXkpK5m/7NsFvE+SLl3kOwQAQUPdyHoAcwvtIu6eUQhHE&#10;rLlIkWuN5dU1UacW9FzGUNc5rEOhM/wff/fbN4S1aTyDr8Yd/IJ1JARRVPkQwlgHKPJXhA9nsCW7&#10;IaSIQsU8j6nfm2XZFiL+bbGszvSWzzx2wNL77t67DWstVksSmaZEkoAxDn1Pws5u6LFq6Pm4kD+b&#10;zjGZTLDZbCDh0XvySduujYUfIQTEvTsx4ZIFrcYUgDl2jI9+p1IydMtIDAbwjvbz+FzUyQjnCcHr&#10;qRuRO4ao882HhDDHB0jGRsAFyr4sZypamjMgdHBLQvbv7c+JRqhpSS9R5ajqArPZBJNpgeXyOnQU&#10;5Zgvpjg8PMSdu4c4Pj7G9/e/xdHxPq6uLnFxcYmmoXExA2kG9UNIiDuBXvawNmg5OAMZ4jXT03nI&#10;mgpUsFGQUTuEqZvquP9IM7GELjQWiwksLCaTCY6OjshP9GOXRukInKaEwmAGeCeQF0l3ot1GaI+x&#10;LVNyKVhDO5e6bwMDixfI8xJ1PUU2ZNCyCF0hhCqvqynatsX5+TmKukZZTNC2TfTxhdJQOocT5Gul&#10;bBrCeXCxQWclrR1H3UPcCQcGqokRhEILgDpatJKAl7DZ2N1GdpI683mNZgC0pD5XJ8g+eR+oIpWH&#10;s0DfDwCIyonXaJ5lyAqFtuuxXF3g+vULnD5XOHn6EHVdYzZd4PDwGFfXFyjLEgf7h5jN5tCaCnBF&#10;XqD0JaztIzsJ22NOpHJRPaXDZVvAsb4RfUyi8r98VnGuiSm02JZHHzH46kKG2DL4PZCBjjZ0CQd2&#10;dqKY9D6MkYexBlIHEJGkLnGtuXA20rB7gN7jAcGVOMFdOdSfQabUwdmUCUbCWQ8DG4GEWmXBx/GQ&#10;SsBbSYWcUPiT8bpUyMmVRu8JNCM9FwslcqVhlUdVTWKSnQEt3rJGk0eZh8KQdZR4FWSHsixDPZ2g&#10;NyOFM+dxRlvs8Mtf/nIrDufEfdd14RkQCzN936Mxo15Wmn/jvA7nhPh8LsP5lua20n+11ltxNZ/x&#10;vMaklBDObxWG0zOSKTn5HviMYopwBqwoQdcRzsMbkHDwiAAAIABJREFUi6Ht0LYtFtMZOI/cN208&#10;KwBg03aQoOeRHpBKUqevVkTnD49mtYaXBFiCormWEMiDjlKuE31e6+CEhQl0jRyHpjRm3lPBT4J8&#10;iEwHqkPKCFG8LjzsQMUjrYm+DY5yRjx2UhJV37ppIjAgLegZY6h7ajD0tx5E0zoYGO+DDmFHupWC&#10;tJp6Q/T3fUuUsmVRosyL6PvE+9cWuc4wyB4iL+Ataf6IMDbGWDgV3tP1uLm6jnSdWZYBip6JO212&#10;86d8rwgUdiLsCW9Jw0pL0gkehgHFpIwF5NRPSesSaTE1jS/J9mg6C6EhlSSgqaHfV/U0nAEFIIKu&#10;8tCj64mmLc8yAJ7oXG0fgBNA1zdxzlfrm7gneY91XYflconlcokiI2CTGxzaoYU3lCMxncGm20A4&#10;QfHH4NCZDtJLCE35lD7sQd5X7IdFjaJMYr1eb+V4U//bew9vPACS0dA6FIWtheagMk2ApoP8toTo&#10;WJkcUFVVdLrSA54nYbdavItQ3zUku5+TVv/TZClfJxUvTwtSfL20iMLFEV4czrkgxv1mRwh/8/V3&#10;E7XpM6QoorykIKHrOti+RxUqpl6OjjWPn3MORa7+4rV5vHjyU0RW3ERiu701TbymY7dbfNkNAtLC&#10;RXp9RvLyoZ8+7+6103njuciSwkz6jAAgHFeCt8XXhBCAGFEe6YZXSdDB4odp0BLvR42vpePNBjp9&#10;jnT981jz61yY5PcKMXZZOEf0RFJur1cqQMktAxXH242ozFSEbRfRvLtHdvfJ7r9pgYHX+duKQruF&#10;o/RLIOg1CUAEx6zICWFBVW12DKmtfbA9Ml1BaKLGoOeicdZKhWCI18OwhfTgr77r4JwhShVnkQdU&#10;pvCjhpRzDsaOdiovCxR1hbKqImKRnz1FT/D6SQsv6VpMHVkfgj56vpHrs+tHFGvaKacwJjnSgscu&#10;Oj3V4Ennc7dQuPsv/z3vPX6edN7iPkr2Dj87r610/6VrQAhCJzkXOIUT+89dFavVCmYYoLOxgyAN&#10;HopCY3WzGpMUwkN6R9RgmYata1xf3aA7XMN7iyKrIQU77R5DuH/mE+aiRBwvJ5BlhBIriy4I15HA&#10;vO8HYDBwOQnMe+e21j8HMXVdY70pscmIj5qCesfmBUJ42M0KF2evI0JFZQWJgUoFaz28ovbusiyR&#10;Fxrt9TVeOk+JUhcKUWENuIG4itOxNsZASIHbt2+jLHNcXFzg8vKShKkDwpftbpYVKIsCOiS6+r5H&#10;VlSopzOUNzdo1ssQ3FuyO8Kjazd49eolqskMShNN4aQq4AQhEZXWUKKEsRPUzYyclWaDwVD31DAQ&#10;8rIqNDbtgPXFKzx+eB91XeMX0ymEzKirhMgtYIP+gwMl11L6osXeAe7du4fT01OcnJxEFNIkULJx&#10;sjc9P9K1yWuX17MxBvv7+3Fds3C19x4HBwcRmURgAwVCx5P+n0aO46M7WK6uIUA6FUXB/P8C1g1Y&#10;rc/RdwayquCsx8nJCW4f38M7736I5fIGk8mUijohoOT93VuDTmrUkzmM6dEbWm+bzQrGdCHi9Gi6&#10;HpASSmXw3tH4uQGvXj3Hv/9RYDG/heM772Fvbw9aKvSih7VEF0dFUwklM+R5icl0hv2DQ3IwmxZt&#10;u4FSDkqRUGzTruEsMHQdvv32z+j7Hv/wD/9Awr2Lg5iYUkrF9WUcc167GMCzjR27K/bw4Ycf4vLy&#10;En/+85/x+9//HpvNBp999lmkHE0BBelZTF0twxbajm2Xc4gdYCxSevfuXfzf/+f/hW8//gFff/01&#10;Hty/j49+8hPs7e2hqioIKRNBTY+qnEJnXNgHvCPqQ1d38N7iVVhvWZZF+qW6nqBpNkTR03d4ffoC&#10;EAJVNYEIWikWFrbrUCzmOHv9Ct988ydorXH3nXsACEntPCACX7fODXReIw/nQDYM0FmFMithhham&#10;b2F6A2cHaBGAFArwQsEEm8RjY+0AB7rv/eMjXF2ewXlgNplAS4d//+oLdM0an/z1z1AUe5CKKZZy&#10;GDXAWqJTEirDdLEHAOiCmDgl6mUoQnsKevx4RrIatQ2dRVVVYQjt/7Rv6dptt8JgOvzX//r/kPbO&#10;f/k7fPLJJ1gs9mOy37Ggp9bQHSP5SRdhNpshzxU8PkBZka/06tUrLK+u0TRUhFChk8DDYbNZYxg6&#10;ZFmBui7Q9w0ePb6Py4sb7O0d4N1338VHH/0EH/7oR7hz5w4WiwXyvEQbKFaNM3Ht81lunMXBfBF5&#10;vPf29qCUirzhk8kEy+WSKPfKEn/zN3+Do6MjfPHFF/jmm29wfX2J+99+iycnj/Dtt99Sx+J7H+Kj&#10;jz7CRx99hMPDY0yn020UpxAh6WkhhIXW+dZ579wQ4w7W6GGUNUAdfNZ6VHWBPJ/h5nq1daaz/+Ac&#10;+bIUn3mslmucnZ2hbVvM53Pcvn0be/uL4NP7rc7W3XgkPcvSuIIDTuu24wj+e6Zs5I7cvu9xc3MT&#10;52GxWEBaKm4YbwhskefIkVMhzlrUszIkiobow8tgZ4SUqHVJCZvEf6HzgJHTIwKdnmW7w5oR7tZa&#10;LJdLcJd1WZbRj+a5S8WTvSf9IU5UM50f+0KcfOJOKUac9n0fEbjWWrgudKUoAQV6Dp2MsVOj7oaK&#10;4EGKNZ0AtJYwbkQD79piRkinc8g/AyrQZ9F1GX2dsgmcn5+HZN12VxavlywUu6QkPnjuCHMOWK/X&#10;qCqiVSzy0SdtmgYXFxfoug4PHv6AoihwcHCA4+NjLBazN7qkuKTHa0xI6rQR0odzlUSFx7XJvjrF&#10;Hena5ef23sI7ICsySJkC6HgtI8Tc7M+HRJIAnBP02VKDqb6yXCHLJ3Gu2rbBer0OHTJEQ3N9fQ0p&#10;lyiKAp/99FP86KP38OLFczx79ozAPi9e4PrmEpvNZkzkdg2cUyDwj4M3PeA96X1IAMLCOgPXdzBW&#10;xTPeBt0XHbWNGNg3Iqy11oCkvceFndl0Ef0p7iLZ2yMdTCGos+Dw8DAUPMdCoBDMXLENquP8Ce8J&#10;0j0KXcNQqMpJWGu8L2W83zwnSvC+p2Lger1Gs15j1axQtCU602JwLaztqaA6EELaw47FHe/hvQz3&#10;6SPQ1oW4TXAn11+wc1JWcV/F5H1i69puE3U7Mo6RLOKe1ErTmSpFBKb0fY/WDuhtD6kKSCXgSqL2&#10;8+hxebnB2dkpXr1+ga//9CXKosbt23dxeHiMxWKB28d3cXh4CAAoygxTP40JdbZPjOC/ubmBUqTZ&#10;wvacCwHB2McikJSExmetMdL4GfMiaeyZ5jSo0LrNlpHmV3ZzaBzTb+VLds4WjrPfBgpP/xUiFOk5&#10;pt3Jy6X5wDRP5r2HkKAesLfkB9j+cfFhN75nMEhvtzuN0m4Z/kzu5ldKRR/MOYesyJFnGQa73bmk&#10;lIqARI53AEQmhel0Guk960mZFMLeXMd87ynAl3NY1tpI5cpdy2nXAp+nqf+utY5+dFmWeHHyNMbZ&#10;e3t7pD8ZgAzp2PP64O5NfsbJZBK7MPjeOefIFGL8d8z+xF1UXdehb9r4d0opeGWBblw/EXAmJYRJ&#10;KOylRI6x4JWebdbaeEbzZ/H1eQyj75PknLnzl/NKLAPB+yedJy7sZDu5Iu54J/tbxr3M5yjHyHxf&#10;6b7hohC/zp153GGTxt6s3cLXu7i42PI7mbWFgSO74GfeL7xPUh837czi38VCeLg+X5PXibV2LFYm&#10;8SPbHbZXKVDawiPLB/gAkLLWx/OFzxspJZQWaNshdhkbM4AoGjXWmxus10sMg0WWKQAS6/USbdsD&#10;cFgu15CS4vH1eomm6WJHbrtZQ4YOXvbr2Kbx/9MOJH5+ttVd18GJMd/BHZG83ohK1sL5QIGvEDuT&#10;nQ21gY7018jO5oAgwIWSWfWPUhDHohkMBAhNIIWANYYqkR6RY9+7QCshCaW/3qyhlNxq4UyT4Dy5&#10;sQrJTnlYICmikw1hekikDjv/P/1Ok7mpUYuJNue2qIXSxa0UBeXpwmXDzAcJO/dv0wngiUgPFCQH&#10;kA33m2UZVGIE+LCjQkUWk/y7z8fX4c9Kk8tSyogqjEH5zoHL98kbIj28dj+DFyTPA1f0GbG2iwrj&#10;a7HhUUptGRXe2Ov1estx2EosJ+3PMWEexkZ4CoIyPfIucyFlPKQ0ptMZTNAI4Oe3llqj07ZOmwQs&#10;W+ssWaO765ONXloYStcFcdU7uCSwisFl+AyTJPYBxE4P/k6rsHHdJAWQoW0j/Rg/C89Vugf4/tJ7&#10;YMO723mRvuYsoU6mszmKsiR9EsU8taFra+jRDx08iLdfCELOKK3RbLqIlGCkMiFXbPwsRk/RfRlY&#10;azAMPXECwyNjPnoERCajZyBgrAlFA3rWqp5gPt9DUdUheCFUXvqcvH8ZbcqOQjSYYS+uVitMJ4S4&#10;MdaS4HiRwzmLridOcYSilOnD/YZAhjlY0/00JlW2nbRdm5XOUbom00If7zPuGOM1x/aAbcGuBtV/&#10;lIzZtYsscM10lEwdWNf1Fq1DWiBMKU+MsVB5QcgqpcN1BKTW8B5YrTfwzsM6h6qeYLHYg9ZZaHMl&#10;FId1BlIqSEhYQ/y1WZajrGo471DmBbRW0Blx3w5mQNe38PAQWQYlACVJp4Q4pyWKQCfIh6WxA9qm&#10;xdB3EAEtpZWEsw5VVcMEuyKEQFYUqCYVlMpgHVPLAcNAh29Z5GiHAZvVEptNg3fuvYuqKBCa91GV&#10;NcwwoOs7cqzqKlCZBXSG8yiKEtZ5PHv+Aov5lABrAUEkNWlTAKRxN51MMfQGpu+hw7g3zQZd1xAq&#10;vqeWY6k0dJahrieYzmeEtOtp7Qx9j65rYR11AEmlYKzF0A+wpocU7ExRskxlGs56XFxcYDKdoa4r&#10;zGczOG/R9UPQa1EwtkdV1RiMgYeAcQabpkFVVsgLokG7vLzA6ekp3n3nXXz88cfo+gbWGcwmNdar&#10;JSAE2raBUhKz2QxKSayDWDwlA8dkU55nYE0BQhL2mE5nEELEYMIYGwNN74laiTSOJsSHzWheT8jw&#10;m+UlpCS0lRSkd7FaruG8w9ER0SuZgc6X1N56L4I+hWSjTq/Box/oXBBZQN1rCYCoOhDmwAwDLq+u&#10;cXl5A6kyLBZzcvgYcSjZboyaUD7w+A5mQNv1sGaAUgKD7YOdVMjyDHlVQUjg5uYaf/rTn2CMwe2j&#10;Ixzs7UNLDTMMgCcahqqqAh/xGs656NQrPdL5eO+x3mywt7eHvb09fPnll/jyyy9R1zXu3b0TE6NS&#10;EiqfqKgogUxdVmMHdeqvWWuRqYz0R4SEdx5D2Ie3Dvbxk49/grIs8OL5Czx/8RyLxQLHR8cY+h5D&#10;b6k93hEdSpEX5CtI4kDOdY48LzCZ1CjKItinAmVVkz5bWSHPcphhoHNPaQwm+IGO9Pt0UYJ03was&#10;Nmts1msUeYZbt26hrkp0w4C8mEDnWUC+kzgr+RU0d3VZQkJGTm4pPIFOpKDCUOhaHqxhaAGdD4HX&#10;HNJjCOACeNJFaZsG69UNzs7OcPvOu6QjpRS0kgGxLeGDTk8/DAEpCphhgLEUCHgQz7RWEtYRraJU&#10;hHrzALRWKMsCxtB+zzTpfpnBwAzU1aSERF5UODs7w9d//hoPHvwAKSXu3r2N6WwWzi5F2mRtF9ZT&#10;oDUUGnmuYP0AGahavQealhJ4MFQQNV0PRH0NA+Gpy480zYD1aoOryyu8PH2Jp0+f4uHjh3j16hTG&#10;DpSYUhLz+QxSS1xeXGKzWdOaKHIqVvkxAcVn5y41G/v51tpIS6WUQts2aLoWQ9difXOD1+fnePTo&#10;If7056/x7Xff4If7P6DvO7Rtg+l0gnnQvSKqDDr3ON4YO663C1BZRr5KpLDENnAhC4Uh1t9hHRLy&#10;SQRYa2wyqVHVFS4vLvH111/jm2++wdOnJ7h9+zZms2ksvHAygxMqaWC6W0CSAawm5BhzpXEeJ284&#10;zktBTHyNXAVNzIz0s7x3cMF3zDLSG6J5YQossvXr9RrXNzeYzWdETZb4JeyPZVkGnanoM9EziRhI&#10;13UNO1j03QBrHJ0T1QQyrEWlyJ5YQ0VK6rCiTivWYrHWh3nU4dx2yRz4kHAwQZ+G9Ki0VuE7Q66y&#10;GD+1bYubm5uYgOC1wXQ1Y8Kd5mYwJozXiG5lFC3PR13XMdbk+CGNNamzjOIAax2koGcRcow9ac5k&#10;KHJIZDnNVT90yHQe54fnz5ghggVI24LGwHmHsqxweHiIo6MjHBwc4PLqEq9fv8Yf//hHfP755/j6&#10;66/w4sULXF5eBvDLBlyYd95gMD0VXwT5y0T3VSLPiZLVOxGKFxpSaJQFAYaoYC0hoCAFUbcppWF3&#10;Ok68Z/+Z6e2oY8GYIRT2Ah2M6UmTJ2js8JyncU2eZ2HNepDeEMdI9F72Y8ai1oI6ecNc0rlqIjiL&#10;9qKHDPkE5y2dJ7CQwkFJT7TWwafLM0kgATcErn/AmgFts8bQt7DeYHl9hW69xvL6GmevX+P1q1Oc&#10;n73Gq9OXePb0KZ49PcHjRw/x5PEjPHn0GE8ePcLJ48c4f/0aq+U1jLFYrUmHqShzVGGP8dovgoaX&#10;UpLOrq2uNQJg8v4SQlI3rpJg/crZbB7WrocK/m09mdBeEwK3bu0DivalzjKKEQYDKTUms2mIP3yI&#10;S0gbsh8MvAeyPEPbdQHYpiCVpj3tPIbBBF9Xw1iiHJRKIgu+kbHUVaA16e35sO+dI5CgF8z8EOxd&#10;0NMzljSjSO8PMK6Hg4HSMmrlUNGfdHq6doO2a3BxcYanTx/j8eMHePz4IZ4+fYxXr07RdS2aZoO2&#10;bdB1Lbx3yAK9srUGdV1FfTW2SVlG+qXkr+hYBOIcAu95Pg842cy5GV6PpH+FqLHG8WcKxk2B1zzn&#10;/MV5uPS84SR0muhM49g0kTz0if62oI4NFWxrFrQwSFfOR10M6hCn17uuI0p1WCDOVzg3JeKa1Voh&#10;LzISQS8yKE2/H3rq0E4T6JyPy/M8nn0c1+8Wt1QYZ9a4TQHw6VhzwWU3B1AUBbwDirwMWqh0XpUl&#10;6Y/WFcXck3qKqqpRVTXqaoJJPcVkMsV0Qno1dV1jNpthb28Pk8kk5go4b8IdJbwu2J9XSqHMi5iT&#10;ok7lcitHmlKL7Y4LUf9R0VUIRPsIkE5UVVE3vTEDuq7FMPTxnKFzNEPXdFtUXXy2sc/CBVnO+/Ia&#10;5edr+26rmMKxJPtbXNxM5SeYao79Gd4nnMNMqec47uF87ZZ2MSg3NYSCDML/eS+mlGqc8N/NX3NM&#10;leba27aNz8fFEqZs4w5eLuxw7KaUito63nus16SfxB1X7FtwnpQ/f5cqmP/PNGqcU0rXc5pH5y5M&#10;BqHwePH9p/YizXORTXFQKkPX9fDeRj1FAv34uM/btsFmsw7Fug7GkE27vr7E6avnaNsNVqtVoEZ9&#10;hpcvn+PFixd4/Pghnjx5gufPn+Lp06d4+vQJTk5O8OzZCc7Pz7FcXuP05TNcXZzh5uYK69UNlstr&#10;XF2eY3lzhWazQtdu4OwAM3Ro2w26doNh6DD0Lbphg77fwLoWxvXohwaDaWFsB2M79EMLY3oY29E5&#10;7imP0zVLDF0LBxuAC8Zb26PvG9+3G2+G1qtyuvePKQ1bWrlkA5QO7nYS2sXW1bTwwsY85btMDXNa&#10;CIkVVb8tYr/72u6kppuXgyBe3Gz80xZAvg7fC28uJIEAb/rd4keafN9Gc2wjAuiQGwtDPB46tGCm&#10;lWUeFylHQeFd1AJv5rTowF/c7siOfNopwOPMGz+9ZhoU7iZ72ekfUW9jW+huYMdfbBT4XjkJl44/&#10;v8bGMiaMFVcnt7V3hKCkZuymSOZNChkNUp4XodUexI2arFuE+2TebJs8U1pEcdbGz03HMDWUb677&#10;kcdbSaoWb/8+tHU6hyIRxeP7T8dxd1531xeS98UWvfAMu91vb0PN8EHC/+c5s9YGuisSGc7yAkJT&#10;W6MQJKJprYXKR/FTIQRU6MIRgpJfxhP9oBJjUYc4rXl9DFtIBQp8RgSB6XqYoafAd+gwdEQ54Ewo&#10;YCrmvAR1ghQlyqqCznL40BbtMTqJvB94PtKOq13krBACZRgfqUKrsFZwQWTaexcKOh1MP8BaAxnG&#10;QeDNgyadw9Tupb/bPajSPbg7j+wYp8iK3bWYdkS+uT791hrh1+LeT2wFrwu2l2xjeA+mxUa+rrWB&#10;is8YSKVR5DklR8oSUiuYfsC62UAKidlsjqquyPldb0JSgoohWmvAi6gfQvNCXTy5ziHASaMeTUtt&#10;6NZQ8VBLGbr0KVlJorkkls1j1bYN2qahgCEsTO/o/lVwrL2jLrOiKlGVFURIdviAQCQxWgNjBtzc&#10;3GC1vIEzDgd7ByhLQlQLACYguFQQleeWfCmpoJIW8cg20xwXJXW06JwQnloHRzKAVXWmoQN61Zgh&#10;zIuJAQtTIFYVoamKnMatyAoIRUVwrTS8APrBoG0aKtZaCxm6XIQgoVzvmYpLoK4rzGZzTCczmm/r&#10;QoeAggchXjmooiQp6dZ5R8nI9WpFDmrXoaqLiIq3AwECrPNbAUBaXOf/c+E69S/YQaSgddzzdN5m&#10;MelIoIIiQVmp+P48z4hmSnj0PaHC/WDgPFHcwQOLxR6UVkGEOh/3FwBIAWOowGItBfOUSLAw1sA7&#10;z8xPgQjGQXhBFFyCDq3NhjQM5rMZoeudR9t1MNYgpSrVIdmB4BfBC2SFwmazhDUUVAiJkJR0Ya5o&#10;Pz969AiX5xc4Oj7Cvbv3AAg0DSHMIxIvp44WLpD3W1pXdA7NZjPM53M0TYOHDx/i3//936GVxGQy&#10;wa1bt+K6Zr5oRqylwTg77NGnwnYnM+8XBnHcuXcX8/kMZrA4vzhH3w9YLBao6wm6dsCkntKezQvo&#10;XCPXGpkihz7Ls3gvZUC91dUEeV6SFo6i99RVjTwngWfvghBvSGaafoBQZHublhInZUmFwrIo0Q4W&#10;XlJyB36kIB39SBHmg5OfEpCB5sy7sVAIXvPjuaC1ou5EZ6E0J0kc+q5F37fo2h4Xl0vkRYH9g31K&#10;hNvEzyGeX0p4qVC8VJKAW4H6xJgg/Cl25oGBJQMlohB8ABaP5jXR9ZTcUpnEanWDBw9+wJPHjyGV&#10;xL179wKwJ4fOGPiFALKwWK+XoLwv+RBZpkPhx8d7NYMJiULAe0tFcEkdL845zGd7yEpKfFhncHNz&#10;hadPT/Ddd9/hyy+/oGI4PCZ1hbIqKaGl6bmHvkdZlNGecAEi5Y0HsLVe2ffUWqOuqxgDDck5y1QN&#10;5+dn+NOfvsbXX3+FHx7cx+XFJYQAptMZ9vYWmM9nWK83aJo1Cfl6G7tzhBBhb5ro8xE4iva3swDT&#10;y7B/xfdHtlGFQLuK81rXNW7f/v/peq/turIsS2xud8x1cARIkEEyIyJNZ43sVEmtKj3ki1p6UWfl&#10;R9Wf9OgvqFcppYfWKJXLGpUmXAY9CYIACI/rjttGD2uvc/e9wbocGCCAa47ZZq0555rrASaTCS4u&#10;LvCHP/we//RP/4B3794BAO7fv4/9/X0ARD4xqbWpQl7FEVSlwfeH1woWcnHVSgpO8TrMMbFturWf&#10;+1jIc8WESXKllTMCA2P/129/iw8nJ7DWYnt7G/v7+/H6RaGMX+Uz9LWeJwyKci022xRJbQoWe1CR&#10;7R/FZk/H9Wrs9Jqt4q4Qp5OP8a7vwRYm2t++fYtvvvmm/5xULMdxrEdUy8exweM4FfNV1Qo4YVKI&#10;P4eEgYt+jdbJ+3BOz/eLrxefB/+cZ8Xaua6ISo5bN2xasN4H4qc//QkODw8xGo2wXC7x9u0bfPXV&#10;V/jjH/+IP/zh3/Ddd9/hz99/i5cvX+D9ewKz5/N5rL4O6FqyWQyB+6iInmTj6kIm3kTsp+Ocj/Ec&#10;7a0rpXQ6FmXMsTjv4rU6RIJu3R4lvX4MVDM5nMbz6VgQQmA0GsW/UzXM3u49bG/tIDN5JExlBOXJ&#10;Qq6PvYKA6xoYLSCkg5LRPlgBEARUSxlIeIJICClAaQGqUApQUsDkBkKLWGUe4LxF29aolhWq5Ryz&#10;2xvM5jPM5zPc3d3g4uIjPpy8x5u3r/D8xXO8ef0ab968wdnHU1xfX+FueouqXkJpjcGQ5mEVgTUf&#10;PPIih8kM2qbFbD5FORj8YHzR2oU+noCQ0CZDUZTIizKuI3kU4mlIIZFlOcoi5gtSQCvKFQWI9JFR&#10;xAtBogchFYwmAZWUJHzgHa5/vtZwnkinEBDj6LiXCvrSUkAqeo8gJZRQ5HghyFHEsmAjPl9KGYlo&#10;2hM72wEyWmyCRaIUDwTyEaZYUQoADl3TYLGc4e7uFldXF/jqT1/h+PgDLi4ucH193VdyLJdL3N3d&#10;reEGvJ4NBgMMh0MMBgN0bdev9VxNd3Nzg7Zt+4qKdN/jNZx+5v+v1u20MoQB6s38M50DqXAgjTs+&#10;lTfz2sz4gXMe1tL1AigWp3lNayphDwFUtUckZ9dZUFUePV8bSb11wnrPnxSfXMN1UpxKS6r2T/Aa&#10;3us45uX1NxV78uuJ2KN1hasy0jgjrRZJr0X6eSm2x3st96oBeH9e4ZgpVkDXeN31J70OKbnDc5Ex&#10;3aIoMChL2Cge5P2JYyjOWzYridK9UQjKL9N7nRJhjF2mjzT+UlJAiZWgIxXN8/vw69O4IV2v80go&#10;8iMV5DIBxeeQYqQ8xhnT5ONP51saTzNRyVg04wEAYQTpMW7uKWluzNeSRRo9rpjg0UygcZUex7R8&#10;Xzg2S0X56bVJx8Du7u4aLsrnyeMzjY9S8ofJWW7lsYlL8j1fLOZra0OKTzGpyHP/B1VpIKGvs7EP&#10;mGvRtDWqmnreLpfUU3U6vcV0eofZbIrp7AZX15c4PfuAk5P3ePXqBU7PTnD8/ghv373F0ds3OP5w&#10;jJMPx/hw8gGzu1tc31zj5voK09kd6mqJ1rawbUPi2q5CCLxms/OPj3FgFPEYGYl8wnukou0jBIsg&#10;WurFJjwAR7/zLr6nQ4AFkt5+IVgqCSXfPFDST7KVAEcAhAhBFePtv00X5c2LzMF5OilXf/eQioGE&#10;lTUaM3LczC0lXHggpsw+3/RN4HJzE0iPK93nG2rvAAAgAElEQVQkeOBsbgI8oT4VUPHg5Z4nm8QH&#10;D6zNhZ0/d1OZ0A82yQFhbL7NPpTJpEgHthT63130APTBIV9fPq5PEQ2bm1K62PG5bFqN8ftsfjYv&#10;KGmpYfoafjCxkx5jukBvXtdV4inBtkjMAqTHwcRIes2klOSn3S/uJgIBoidA+nERfy4Kag7YRJAp&#10;XWyttX1lTZqEbV7P9HqnYLkQQFFQRUF6LWnRoePmhbwff0iOEetWXfxI/88VU3z9eOPmOZYGGp+q&#10;XGMGPA2W+uBCKJg8x2AwQlEOkEXbAKUNKWgBKMPEY3x9tH8Knua/kBQcI7hY4eD5JOD9KgH2ruvB&#10;Rp47cB7Bx++O+ksAIFWuoAVQibgKJsF9ORhBxQBeKd2TdqmyJYRV40gebxwQ8jiQUsLE9UnGADUA&#10;vUrEe4emIqWItxY++gV/itjp728yh3i8bM6bzfUknUsA1jbRVAmVro+blUDpZ6f/T+fQ5mcKuSIW&#10;eb3idZrnL/89JbDXAlyhEJwDpECWUUJbDgaQSqNpWiyrGsEHjMZj7GxvR3szC6NpHDvroBWpK53z&#10;aJoWtnPI8wKj4QhSy6giD3CBKieatkXnOsBRQsvEjo8Bvjamt9yi+97CMhDDx56uPSHAO/KDNibH&#10;YDhEnhWxBofGOSX+ZBfjnEO1WKBaVnDWY1Dk2Lt3D1mWYVktIASQ5aRWaW20ApFUxaSUhs5zSjC9&#10;w3w+gzE6go45pNZRUUqq0iCA3GTQimxTrO0QvEfTttGKK46ppkVbN6QgGw5RFAMIiXhtSRlJYIVE&#10;5yzaztI5t1WsYAk8zeFttLAA0LUWRZ5hMByCbINWa62Qsdmfix7jEaDWxtC1sw7n5x9RLZc4Pf0A&#10;ay2ePPoMW+MRmqYGKTQV8oz6fNmug3eOqgIBdLFi0zuqXpBCII8gvZJkJ5XpjJpeSqqik7REQQpB&#10;+tz4XuxxnMXqjsxkRLobArzrqkHTdFRFFtCf++Hhw0gEyX68aK1oHHvbExEh9jyQUpEyM5KAOl5z&#10;3gJ6okcACAJN62AtgbLD8QDD0RBSCrLy8OhtGKSmGCJ4Uo8KIZAZjeV8Bussus5GwCIAgog+7zy6&#10;pkJb15hO73B3e4MiL/Dw8BCDssDdzR1GY6p4EtHOiD28fQg9KRJCiE1qfZ8U3N7e4tmzZ3jz+hVu&#10;bm6wvb2Nw8NDCEFVuhwLcqzBCQbvPfw5eVZipXoOEMLHcUqDUQmB/YP72N3d66vKM1NASLJv25qM&#10;SYEaG6hryZUrCkab+KWRZ2TdWRSkXBOQkEJS4+JyCK1zBCjqcxSnQwhEWqtIqPj5AtNFBa0UJpMx&#10;xlsTLJoYV8R9XTMILijxXFNqwlO0j1X8K6XqAUlgtUZzUkO9pwCjFXlCBw/btfDOwnmPs9OP8N5j&#10;OBxgNBojyzN4UK8QRDW0kLG+RQQoro7xVHHpLI1hCLKeFBBwzvexGfXzAMiGlaojZWxe77yNx+0Q&#10;BPUUur29wcXlRfSBr/D0yY+oAaukCjshZGworNB2Na+wECGq34VCcKEn1b3jCtkAAeqRQOIYUmIv&#10;lxW6tqZkKK5BXUe2HbPZDM+fP8fZ6QmaukJZDnBvbw/j0TDagt1FQcpqT11roOpXlc0c03MCWxQF&#10;trYmcM5GkmoeiUyKY2xdoZpPMV/McX19hQ8fPuDV6xd4/vw5Tk9O0bYNpBTY399HUWRROdlFZWHV&#10;x5Zd5+K4IOC662xM0GP8BUQgiwRSUtBI9M7C2Q7XV9e0FgqF4D0GgxIH+/sYDYfIjMFXX3+FZ8+e&#10;4Q9/+APevHmDiwu6d1tbW/j8889R1/Vawp8CPkWR4+bmJippw1psz/kfx6abwEOfxHtOgokADYHj&#10;qhDHK+WXTBBw5YjWGibPMBqPcXVxiT9/+x2O379HXVWQcW0s8hzeWkiQ+0RbN3C2g1FRJBEClJRw&#10;DJj49WooFYE6hNhTMcY/LAYDACU1xcLeRw992e85wXtoLSEQCf5YxSD6PnwBZT4AV7WkQAbHgr//&#10;/e/x8uVLvHnzJlp5rZS/JstQlgXy2OCYfffTeI/BlzQ2ZOCFCMwQgXQiLXjeW+vQdbGSYA1w68AV&#10;Jzz+vLM9IC0Q+4sgEGHMGU+g6wEEaCbeNVVkDQdD3L9/gPv37/eVq21bo6oq3N3QenJ2dobj4/d4&#10;/fo1vvvuW3z99Vf4+uuvcXFxjePjDzg7O8PFxQWm02l/Hbjnz6aYKwVgtZb9+DOGxB7c56PruriX&#10;UlzZx1qBrtkq12BCHhFIputnLROTsp/D/J3/n+ekNKfeKQOMx2RbqLVGZijeMplBiD1jiQCnfn/O&#10;dpDCwXuOMUlB4pyNY5RIeGupZw/1myIAyfuO7qVAvHfxK47lEEg4hUggEulgYTuLpqmxWMwxm93h&#10;7PQDLq8ucXV1gdPTD3h39Abvj9/h4vwcV1cXuL29xd3dLUKgPWoyGaMoVpiG0TqS7ysicTAYoBwO&#10;keUFynKAoijpOioFRNKlKIcYj0dkG6ZkzD2oCpfyOQ0dc1mpaG9TMtr1SgGlDZTKIBXZOwdI+EDf&#10;hdRQhip867ZF7zkhqFdHQIB1nirgtYkBHR1bnOU0FgJIgCaIuEM8/hCfHwSogrYXLpAgFN7Fnp2A&#10;KHLkBVXdGEMCYerj2FG83HksqxqnJyd4+/w5nr18iZOTE5yfn+Ps7AxXV1e4urqK9+EOy+Wy39OU&#10;IqcEsvzVmEwmCIEsAwFgd3e3J4eMMb2TwwrstrAs7pYrMoy/hJQkhqHpD+d9n7+5KOIRUq4CYkEu&#10;IDpWpPU9aYSIQpjQvw6ChB9GEcFEogfeOxjz4vnONpohVhuI/vnGGEBGYlOQ2EVH546soDXW5Blk&#10;xAY6ZykW7gWeNJ5ChHSVVr0jQtM2gAC0oYpuIUnwx+Qmg/tZlkXhmOnj5NSZhR8prsP3L1jf914J&#10;PsAoDaM0xWcd7X3B+Yj3ondgoqr02EMsxd3i4tQT3FL2YiXKmz2kWDnN2LZDkeUoizK6PLn4HNnn&#10;aNQ7Vaw+OwqgtKIeguwEFULstdx1/e+MMXH/iPEC2DWGYujxcNLHJkqpXrDAf+f9j0UPKW7CZGuk&#10;UQlj8A7WUW90GsMi/t5TD6c43rUxyIscy6qi8DhW5DVti7Zr+7HctE10tEB8L5oHLsZBFAuLtS/E&#10;6xy8R1kUcY91FAsL0ccunCvTNabX8uso54lWf23bP7fIc4yGQ2ilUC2XfS7N8QrHRCEK6/Z2d/vY&#10;h526tFIo8pyIvY7wCD42JckhpG2a/jx0HEe88aXnyj1WU4KK7xd/T7HYlPRRUUyqIpZcLReYz2aY&#10;z+9wc3OFy8uPeH/0Fh+O3+Ho6C2OP7zFyckx3r9/h7dvX+Hd2zc4OXmPi4tTXJ6f4eryHIu7W9TV&#10;HG1dIbQ1lJLougahawHhkRkFk2loCUjhYdsGIrjY793FjcJFkSvPOZqj3nUxn3LU18i3JAoQ1FRE&#10;ImKfEDHmDNTrDVTxy9gB4a4i4rQCQYQghAQUglQmBI2gssHkbz9FCqQMdMqkrTPztKCvSv9/SJBs&#10;evz2GxgHxhskhRDr9lTp56avTcmiTVaXHymYmYKiayRG8vwU9NxcUFOAFFgRA5tsL6mnI7ATbT6E&#10;EH3fBX6PntDyq3NM35+/j0aj/r3T6hEOTDl52rx/fNybYH567YQQPQPPRE56nTffL7126WekCrH0&#10;ugPor9HmwkrXqIufuQ5WC0HAAQAC/ZJrLLDyOWVFVgiIwefq3skEqKrrmhbrBOzmJD1LiJcU4Oav&#10;1SKyIq9WY4kSSAbt0mvFxE7a+4M2xnXlR8qUb5J6APrkIa2iYpKOGXu+5ikgwXMjTRLT+6eUgtHZ&#10;KnguSxhTQJsMQlMA6pD6XYbIKpNVBm3EgNJUOePsSuENAMHbjUqPddKYjocsHmkRWzVWlFLGBvaR&#10;NBKC+kwUOYaDMcrBAFleQOkM2mT9+aUN6DhJ4HvI14ufuzpQHlh0zW2sKnIxWW3rmhIgR6o3xUEQ&#10;vzwJtvj7JsGcXnskr/vUmsprL/89raJL12W+32klzdr4l3Jts9wklejUY0VEMh7Tqic+/s1z6klp&#10;SSoUsvHhEngKUhGA+XIO23m0tkVRFtjd3cNgOIpqj6IvFab35Mq+ldojzwtkJuuPn+anjaXSHbzr&#10;AHiyxYsVO2zJUJbDPlgOgWywnHMITMrGcRYcBaoBRO4YYzAcjzEYDmGynKp5AgGNAK1HWZbBdi0W&#10;ixnubmdQUuLBwQNMtrbQ1A2sczA6g/MeddNEVUus0hFYgTfeYXp7A6WoCaM2GZQxUJEsDQEoywHy&#10;sgDgUdVLWEsVJt45dK6NJJmEDQBsBwtgUJYYDIfITI7AVjYAhJAIIkQAh85/uZgBnpp70vgAAdCB&#10;1rDFbAEfAoqiwGRrQkS5I1JIG4WqieosSCJ3LFuyAHVb4/r6isbx3S1u5nNMRkPcv38/elcvYwm9&#10;WFsj0wcLG4CVoikFCNMKSF770nUIWFeapeut1hImJyWvtdGTPwQg0JpjXYeHhw8J9AoebUNgbFkO&#10;IGK1Kf2NMBAhCHT23kcisYs94Ti1XVV0UOwhkekMy6rGYj6FFALbOzvY2tmGCMB8uUhyXgEhViSk&#10;cxbcr8c711vW0bXnOU7g2t69PXjn8fr1a9xe3+Lg4B4ePnyIclDCxoabTdf218t7D5HEGN57QAjU&#10;dY35fN6rvr33ePX8GY6OjjBfLPpSfo755vN5b8/AgTormpk81opBR77HbKFEa9B0OkVmNLZ2trG7&#10;u4eiKNA0Lepo7TUsB9CKKpqUoubjUpHfvTaGyL2oICeSJyMbHmlgTIZBOaJG0iqj12lS1UlBlZsy&#10;GS9eAN46WEcJ2Xi8RWSa0v1+QOAugVVKk5UOK7IFxxFK9DELNZ8OoGbvq3h1M/amuUmEC0B2KnmW&#10;wzng7u4Wi+UCw/EQk/GY5l7XAUHCerILoeO2YCLbdbEK3DugT90CgkP8DCJwVKz8CIhJVT/XiFjQ&#10;WpEHtACyLEeeU6Xb9e0NXr96jZ3dXYQQUA4HyOJe3TQtrOsgdSTsrY92FhQze08AqZISXdPS+I8+&#10;2koqsHUiAjAcDKLVIQC2JlKR2BUBtutwdvYRL1++wNs3b3BzfQUXHHa2tvDZo4dwloBYJh15jeG9&#10;l/c5JiPT53ElYAgedU32THx/ICVUpiAkkOVka+esw9XVJd68eYXnz5/jm2++RtvVWFYLDIfDvo8U&#10;g+htS1aXm+IOrU1fmdk2dbI+ULUZx67ee2SGqiS1Nn3DVwAYj8c4ODjA7t4umqbB8du3OH7zBm/e&#10;v8f79+9xenqKDx8+9GAfq0157XVRZEAxzyr+3KwcToU8m+KQPj9EWh28inOzLIOznIP8MD8TUuKn&#10;P/tZPD+N09NT/PM//zN+97vfYTq9w2g0QlkWfQ8/w5VqMe/htSwVRq32hpUyeDNuWgMXkh4+Qoi+&#10;LxSfs9ar6vGV6jKSckKiyMpYTbJS+xpjcP/+ffz4xz/G3t4e2rbFixcv8Kc//QnffPMN3rx5g5ub&#10;G1RNjda2/WdzTpNWjLANDYOFn9pf+RzpHq1XfgErRwxgFYP299GvCx357XkMi97q3K/NL96Xp7NZ&#10;BLhyHBwc4PHjz3Dv3r2+GqC1Ddq2RreYo6orzBcLTK+ucH1+jo/n53j+7DlevnqFV69e4uXLF3j9&#10;+hVev36FFy+e489//g6Xlxc4PT3B5eUFrq+vcHNzjcVijqapQZZxJODSWvVChjT+zousj4mp36OM&#10;1QBUyZFl+Vrulo77zWr5dBz18yFIhGjtF4KA7Tyss9DaYDzegnMWeV7GNYCEMKpvAO+pTxvWc37n&#10;XA9AplaG/LWybCRnBR88BAOWQkBqiUxJSBMFFjJABAcP6i0qJKBEBNcNgX3OdZhOb/Hx42m0svmA&#10;98fvcPzhPa6uL1DXSyyXc0zvpqiqJbJMY2eH+vnkeRGrR2O/IkNkCedqPgKrPM6lXKnuO9sSyaYz&#10;ZCaD0QZKGWjN9lH0fy0NAnkeQyhNhI8m4VSI9opO0H2AipWjUtPPWlGvHEU/O+YtIVDmOaQykIoA&#10;fSGpUjYoEv8ImUFlGZQpqNpHavjYmcEjxLyJRFxS0GsgJKTOIJRCZoq4nnClYEv9NeMxKkP9F02W&#10;ATGmatsWNzc3ODs7w+npKU5OTsim9M0bvH37NtoNneHDhw+oq7onjMuSHBXu7u5WoHMSB3Lcxmug&#10;1gqzxTyuZeuOIYy7pL9nsj+1rcqybBXLy1WVAs8lrjSo63pt/VrhehaIQlPr2miT2MA7UtAv5oto&#10;aWRR1QvMZ3NY1yJ4OsbFYoFlVZFbRNsSQS9X7RN4n5FSUp4c/17kOYqyJFs+H8geOILbHgTEt1GM&#10;RjmdROcc4Vex1UUbCbMUA2DCna9TGg9sVrJIKeHturg8/T9bZPXi2gTP4/wgMxlAReQ0HgNhulm0&#10;9oaL10MqEhJkOXRmoCDgOgsR0Ns3p+J+xq028bMUx+DYKRWEp9jop6xF+W/887AcgCUXLIzYtIxL&#10;9/XVXkxuM0EAQqko8qP7hEheQEoMyhKQVOWujEGeZdBZhkFZohwOKc6M8T4i8SG1RlkUKIdDEo5r&#10;EjFIrdfen+PMTcyxd7Oxdm1+8NqY7lGpADgV+PI9YLJQKdULn7kv3mw2W3svxsrSXkvpfU3vD19X&#10;to1lAQXHMWzXluJZPOd5HDjn4MKq7306Tpng5PwzJXU4Vum6Dm1H1mrzu1ucfjzF+dkHfDz/iI+n&#10;x3h//B5Hb1/h6Pgd3h+9pr3o4hzXtxeY3l5jOb2m/d91gCfHC62JuMkzA50bBGfBNpuAj04vHVwU&#10;Cyu6naDDCvCBxO0hVsnyz/wdwvd/F8GT5XkMp+jarjA7WgtJGNJjeIHEA0pqKJPBugBIGaSUMHkR&#10;irIIeTkIKivHf8u4g0j+aUWKR1I0rVhYAUGLpg/U9C2QCqlnkMOqooEDIr6RKXCTBkJpQMSDNCVl&#10;PkUo8IaRloLx+6ebRKo023wopXoLqXTBSYmKdOHdfE9+Thq0CZlUfgB9/wpI8YPzJDX5CmhOAX2e&#10;SJu9XTaBq7RMbkV4rH7mScDK+5TA4cnBj7SiJ91s0+NLNw7+3SYxtwlsc8DMx7KqIOFzXgfHe6Uo&#10;gCICe6sqk5WXtFSk+GKQJD0eGa9BXdcAiGHnsZiWSuZZ1r//p8pG03NKA3IGo1ys7uDrtgrYw9pc&#10;6DfTgLXj7Bt8Jfcu/WKFTXpt+o2g61DEjX8z4EnHcfp56bgxJoNUGTKTkxWbJF1sENGuwEVSpNcz&#10;EDPvg4/EDjVmd1H5u3YMrPiNCxwTWly1Y6MiwzUtfLReC54SDFLbI6qCA3ygJql5Sd6xbMWmNCVb&#10;qU0Tb1C8mfHxbHqL871hAk5yfyBOfmJ5Zdc08D3wHaAiCdnTXeGHpE76/3RDSuc/f3Gpczqn+Lkp&#10;mZuC0pvvkV73zccmGZNu0FKtV+ulpb/8fN7s/705rjURJ9Qng1QEZVlCCIlFtUQIAovlEoDAZLKF&#10;0WCE3GTwEQwLIcDZ6K+dbPC8xhWDAkIAUpEa0QdSynW2pX3ItlSFE4mdEANTk+V9dQFZ10R/efb6&#10;j3uW9130t+beEgaD0RDj8RaKctiXSTPxZDT1PeisxfRuima6gPUeu7s72D84gJQKbUdKDK0VOkv+&#10;tAEiNlyPfREiObiY3fb3SpsM5WCIoiihjEZAoOqSLIcUgLMWSgiYLAaEtsNifkekkDZwgtT4RVFi&#10;OJpgMBzQ+Ii2iQAtPzZeL6Mkfb6j6xNIJM21A6CeRi2quoLJMtzbP8B4PEFrO1jbxv5FAZBUJSWj&#10;ZZUUpP7puhYCAXVVYVlX6JoGVV1hMpngweEBipzGSdPUcM72PXTYo56UnbRPyGh5mYLbPRC+CmAi&#10;3kv/qB+PJBLEr5OWAMjCJo9qOiEICLeUfNYNJZNlWaDIC4wnI2SxZ4dWCsrQ+mldILWnp4a5fBF9&#10;oD4gzrZx/Nl+XyBSp9+x0DmH5WKBqq6gjcFke4uszLoWo8mIwMK4V2qlABF7nVgLKakvTVXX6FwH&#10;73gdps8pi4KS1qqGCMByucDNzTWGgwF++rOf4fKK7M08wppyMMS5zzFIEX/PjXV5P69rqox4f3SE&#10;DycnkFLiyy+/xPb2Ni4uLtZAw9SKlYke7wKoTiSq1KJKXwoipcpBgaZusaxrKKUjQJtBgpKtTEsY&#10;JWG0ot46ir7n2sBkGQqTQxsTK7Ry5BlZLQ7KAUbDCYpyhKIcwWQZ8qLEZDzBeDIhdXYQKMo89liw&#10;MFkG7yyq+RxAQF6WmOzswGQ5jKIeNLwfqNicM3hKFlQ8Lq2ph10QFJxbS3aQBEZpsHIeILK7qSus&#10;J+UrpTyrueumwmw+jaAwrSEmWymRRVw3EULs56XiXJGEzEYiNghSGftAlTlZlq+EL/H1TFIq0PNd&#10;sDCZBiR6m0wCFB2qeokXz1/g5vYa5WCI/YN9ZCbDfD7HcrmAYNtGoUjgBNEDl0oSmFZXFZHTjkBI&#10;EjfHgwyBEm8E2K5B21Q9oeqsRdc2KIsCzhFYcnN9g/dHRzg9OUFwDkVZYjSaRIHQKibg/Yf3xM08&#10;IgUY8jyLKn+NAI+mqVHXFUJoIYRHnht0HYE0QoZ4XwLmsxnOz8/w8uULPHv2Pd6+fYvbuxsICQxH&#10;A7L6Kwp0HVuxcEXFqheFkBK2a/oKFgIAKW5RioiJ0WgcgbYmAthmLfk+fHiI8XgMnWVonMPt7S3O&#10;T0/x8vVrfPPNNzg+Psa7d+8wnU776nwmDooiJ6seJfr5nYpnOAblOCYFHHrRiRBwwVOlHGivEkqQ&#10;Oj/2zgtxTfcg4t3HFR8A5osFyrLEZ599hgcPHsA5h6OjI3z9zdf413/9V5yenuDi4iKSLBplWWA8&#10;HveEM/VkkbEqU0cAlaotvAsoihKAgHf0e9Iw0msQxA9jbLXKE8gGmPv+JKAauE+AwLJqIzlM8Yd1&#10;Di4QmCa1wpOnT3H/8AH2Dw4gpMS7oyN89ac/4atvv8GzZ8/w7ugdzs/PY4Vc04PjqfgnJao43wA4&#10;l6C1hgE2ItZWFaYiqtq1TnOUlVCoJ8L7XIl6JbBFHRM7qz4Kqx4CdV1ja2u7H58EBsm4DxVk2xor&#10;aqq2BUQkogoDlRvkRRar9T2aZonZ7BZX1+f4eH6C9+/f4vWbF/hwcoS3b1/hzduXePX6OV6+eoZX&#10;r5/3vzu/OMf5+Ufc3Fzj9u4Gt3c3WCzI6i3AQ2DVb0krEt1IESs+pVotizH44IodZ+mL/y6F6r8Q&#10;BEIkr43JAbAzCD9Xw+gceZZDCo3hcIy8yCMBSAQPrU2SiAUA8AKRpUDwgISKymtSxhttaJcNrldf&#10;0z6soCT1SyMNCtvBEJBlFP2eK69on3awbYeua5DlmsAqWATYaAdL+03dVLi5vsbt7TVOT0/w8uUL&#10;PH/xDKdnH9C2dcwTo6CMFcmK8IC2a1HXFRZV1YtXlTHI8hxKU/xdtzUmw1Hsr5fB6AxamR674r4j&#10;JsvIjlRqKGVgMgJplTYIXkEqsriUkRRiogZCIsszKJMROZTR99XPRKoolUFp+pImh1DxfeJzTVbA&#10;ZGUka3S0gTWQko7R6BzGFCSs1DmyrESRD1EWZBvLlvMmOlYMhyNMxtuYTCYoihI72zs4ONjH48ef&#10;4YsvPsePf/wlvvjic3z++Y9wePgAjx9/hgcP7mNnZxuj0RDD4SD2fxJo6gZcJaWU6tduJnzH4zG8&#10;J0vH6XSK6+vrvgJoPp9BxD40vPanVmlsAcV7TdM0ff9FJpyrqsJiscBsNsN8Psd8Psd0OsXNzU3/&#10;Wefn5/j48SOurq4wnU4xm81wfX2N8/NznJ6c4OLiIz5+/IiTk2OcnJzg7Iwqli4uPuLt27c4PSWw&#10;98OH9zg6OsL5+RkuLi/w4eQYxx/e4/j0AxGSFx9xfX2J69sb3N3d4Or2GldXF7i+vcF8PsW8WtC6&#10;IIE8NzBFgbvZDFXTkHAsrl0q5hNCSbRtBxnJ/S46kpDd+wpI52vH63ZaVZI67aS9X/o1HmLN4mtT&#10;/MCCts0cntfquBFExxRyMNJK9b0iM00VMyLEnpw5CQYUNWFbw/ZSq2UAfX8X4Idk9wqnE6AKq1UP&#10;N/7ivnu035DQSGuqqmTbXuuowp73yyBiHiYoJ4WgKizeX4Og68/44LJpaNkMAV10PnCxctiDKqS7&#10;aEHuWbTvHa3zsU9aazsS9jhLsTv3Hoy956WmPcR6qoKNMksirxObvk3xCF+jNeGIWndf+pRt2yYG&#10;zFgYY2N8P9LX82dmWdbbNGZZtmbFzzHDJvnEmA3jy/zZ3GOHsaz0HPr4I6ws+1LxCccH7LrDROdy&#10;uaQYNVYkHr97i9OTD3j75iVevnyGd29f4ezsA85OP+D09ANm0xtMp9dYzu9guwYINu5nJFRXUpCN&#10;aezdq2NvMh8xXUR3DBOrdeEdvLUQCFCJpSlX07DEmMcr/04KkJPE2vg2sI6F1as4QkoJKfRarBC8&#10;jCIQwhqk1FAqg4eEkFnI8xLlcBK2t3bDZHsv9FEpT/wUuE6DcudW/VJSADI41/c34dfzDUzVTilx&#10;kg7cdKDx5/L3VF2/SQKlCyAfX0oG8QDafF3K/unIoG4ma6y44uNKj58f/H/+XP4snsz8/v0xJSSJ&#10;/8T/N0kf/nk2m/VqCfZFTHuUcNnh5qLOP6f3NJ3wPCFZEbBJ5qTejj9k+lePlCz4FAmUEgw8OVes&#10;cBbtAFYWVLxIICr3UvUhX1MGhaRSaJquL0FPk3FeEHv2Xq8aAvK15UUvPa80IRKCVMopYZjeG/od&#10;+R+m404IARWhF5uQcEQIrIP83IcgvW6pAoyZb7a1WfOYTDbrlPDb3Bw2wf+UKKS+HhHslAJBiBXZ&#10;ISWsd7QQCtGfpw8eMlDzD7o3q/fvj4GPR6w+Mw1OrLXU38O7HqQRIvQKfGbArLUIAlCKGrEqpeBB&#10;KreUxOL3T9cXnpubaxpfk/5eKUUNrb8f0CYAACAASURBVBGghYYQAQEO3tsfzs1VXNS//lOPTxHY&#10;m3MoPZ70PqXrLKu2N5XEfG6bitLN+bpZhZees4ygg0+OidUXm3N98xx4PKfEJauNrO2Q6wy5NlAD&#10;g/lco6lq3N5eYzLextbWFrz3mM1mGJQjCLEa09xckfvtENDAjaTJDqBpa2qq6yxqWwMuIRXj8S+X&#10;y17dwtfBGIM6XlcfPI03CIgQoKWGUBI+OMxnMyzmcwwGQ2gpEAKpF2mMtT1Alec52rzGcr7Au3fv&#10;8ODBA+zs3UOR5fCge1cYUt4FFwC1UpsIQTaRu7u7qBazfp3TgiqVpKL5vlzWIAtAheF4DKUFsoVE&#10;XS2xmI9xdaHhg42bvYD3FtPpFHfX1yjLEqPxFs2fIOEkINyq8aaGw2g0wdJ7uJaqP9LRLOChlURb&#10;L3F58REfz09QDIYIippcOhDoRk2lBRDi+k3oNvI8x9MnP8L19TVUlsHZFsfHx/jd736Hre0xfvGL&#10;X2A+q3vAMCUtmTyYz+dr84HXF96fus71cz8lSXl8biY6m+9vip0YB+QwOu/Xi+bqGmG5xPPnz1EU&#10;BR48PMR4PIS1UTWvDIpigLpxQFDwlhSDwkdltncwRsG5Dl1D6jbnOrqq3kOKEMmvDmU5gRcS19eX&#10;+POfv0VW5Pjiy5+Q/37vF81WrFizFhiPtlBVFeZzamDcerLE4l4k3ntU8xmE1JhMttE0Ff74xz8A&#10;nqrJ/vIv/2cMBgJtJNzTxrW8VrdtiyBWvsocIz18+BBffPEFFosFjl++xMuvv8ZyucRiscCvfvUr&#10;fPHFFzg7O+vXI26cbK1FWZIKWcbqKO9j0uB5LkerMq1QDnJYL9E2HUKgXiF5NkRbL7Gc34Esf1S0&#10;OwIEJEQU0pjcII97kUNI1lm6D4slHVNZDDEcjuFsi7ZdYjgklf9iOSMVaExQgvdAtcTx8TF0VqAc&#10;TzAa78TzGUBKeq4XFC9nZmU74wKldEaQAhkABgGAX4GxqR87/39d9bjy126aFto0KIoRfLB49fIZ&#10;2tbil/+TwuGDzxLC3sCYHF3WkXCCkDd6XxFQVQZVVaFta9hAiZXifRFkKYAI+viY6EhBVdHOtfDe&#10;UhVf1QI6RzYcQpkMddVgvpji97//N1zd3GE2m+GXv/xL7O3twhiDZV3BOwGtcwwHRHTlhqqnEGOK&#10;7e1dzGYKyxDQdQ0QYs+D+PeLy4/oe/CA3G7IjkfBeeDu7rqvcNFZhq5r8PrVK1xeXOAf//Ef8Z//&#10;t/8DDx48xGeffYbxeNzvHQB6ZSOPXyY10pg6hICtrR08eeJBLY0cfOgwn0/hotUCRIBva1TtEhUk&#10;oDXKcojhaITbW2oS/+7dO/zhD/+GR48e4y/+4i/wH3/xP+Dx48dQioQSWUZNiZt6VYFRNxUQLELS&#10;ayfNfYwxWCwWPTBK66Pp9+wsy2B9h6dPn/axxLfffoury8t+/P3rf//vwGCAe/v7ePToEZ4+fYof&#10;/ehHePz4MXZ3tzEajSAV+r5APNZTcQ1frzSW4DWkrur+55R0sJbGuFZZPzfomNaFbbz25XmOw8ND&#10;/M3f/A2ePHmC//v/+S3++Pvf4+zVC2A4xJMnT/D06VN8/vlTfPHFF3j06BEmkwn1MklyhlQMxxXf&#10;aey8GW+mx5w+h+JN3q+SanUkttZCQqmVbTfnRUR0kJr86uoKw+EQv/jFL/D0KR37v/zLv+Dbb7/F&#10;6bt3OH33Gl9tbWF3dxdbW1uYTCbY29vD4eEhdnZ2cHh4CGNM37spzTspFmTvf9UfB+UZsTm04niF&#10;z2VVHWRth0znyT2z/b1MdZSbOWIqDGIgZxWnU0775Zdf4ssff47Dh/fx+vVLfP/9n3F6eoplNY/5&#10;b4Omtr2VqHMEwpElqqUK69Dg5vYSUhIQQnZjVPlqTASuR1vUtzOqzvO8xGQywc7ODiaTCSbjbeR5&#10;jtFo1FekFsUAZTns88lVfoQ1EIvJxDTv5ufQd4XMlLQvdiReG4+G8MFhNpthOvV48OAzdF1DQqN8&#10;gLIYU6PmxQJNPUfwNVUJ+EWyVgFkCSn6OUj7noWzAVIFKEl9lCxbBQcSzQQfRTHRVsy2FiJaXimj&#10;IKHIJtZ2QLBo26oXrQpBvQmVItvgpqlQFANU9QzzxS28p9jl/OIUR0fvMBqN8fizz7G9vYuDgwPs&#10;7+9jtDWh8RgBxqYjgG9RVWvr1nBMlf+DzKCpl1gua9RtBSkZeylgbQuTU7V71zlkzTKS9q4H1htd&#10;0Zx1RC7TdyK/PCg3FcJzS0SythK+j5NdJN4VBPXWwcpySIQA7wGhFYSM1QAgDk6BY+YQSbX1vlyp&#10;PRELbsqy7HEgxkDG4wmk0H1sNhqNsLW1hfF43Pdo4bHNa1YKslfzhuKp+FznXO8SAyD2s1qBuLwm&#10;3dzcoK6X2Lm3h6apehxjs7Knqqr+XNLP5XmQvjev66nAGEBvqcj5MBMWbduia6p+zV0XDdN1TPdy&#10;jkE5x7TWQur1VhMcV6e5BOd6XG1eliWGwyGyokRTdxBCRWvWLXTDrifIvPd9/hnkql8N5+R5WcBb&#10;1+83vLekazQLkzfz+36tDeuuRSmGx3t6imGsOXyIECt+ElcjGaCcghcevvUwZYkQ83pgvd8g5+MA&#10;1qzjeB/he5biG2t4p/Dwfh334PuYYgppVckafiEFmrqDlCsLWB43aVFBuibzcbNgWWZkxWethWtb&#10;sqczq77GXdcRqR2BfxKdoyeDBPeXYsgqroUekTgpCiiODRoijTSIhBJCYBidDzaF4en9Tq8fP4+J&#10;D2BVCJHuL4y18f3ia8ntUYbDIbIsw2KxWBP38/XnscPtONLPTvEnXit4fvNex3OIxyPPbRaXMM5E&#10;ImDuJ7lq18GvOTo6WusRVNd1TzDP726xmE/hXEcE8XLexyp0Hh1Zk4MEVVpzv3sPCw/F1zsECGmg&#10;MwURJETo4F2gXoiORBBG5dAa8JbWf6MymExhOr2jcdTjxjED5fg24sd0D1PBi4CQsaI2sfMiwZCE&#10;UuTaQtcBQCAnCiEkpI69FLMChc4gjEFZFphsbWF7a5ts83nwpIAIL6gpy8cXPA1g+GTIEmZVws0D&#10;BMDagp0GdLwIpYP3UwFyugl8ChhN2c7NxS0FujfBoXSypMfNz+eBnb5XOujTzSAlEkLyHvydKhfW&#10;e7ikx5Zey81rlV6TlMlncJyJsfSRXidORNP+K+nmx5OMP3PTGiwFfDdJgfQ802NOgV8mBnnx4t9/&#10;6v6vXZsYkPLmwOeQ2iOkx82AR3qO/LP3Hi4CM+lr0p/T49o8t3Qs8fPouPla/LAUVkblrt8YL5sg&#10;+yaxxO/fB8pJgJeOEx4P6VxI51U6TtP7nRKUIoKvfE09EzsM3CD06gW6NmwhxM+LBKFPx0PclOP1&#10;4sTN21XS2F9PvvdATI4UlKCQmhmUfgPeCHa995Ah9AryVNnAG1kKyqSVfXzuSikEF9UMTE4HQAiN&#10;zq4HEjymXLQ94M16EzzeHDufIkTS3/O6uTnGNsfo5hqUjvX0/dLP2vzM9P3Tv6X/Tz9nc19In9sf&#10;f2fXzoVVF3kRA+W4ybedxd3NLW7HtxQMxv4sNJ5XVnkhCBiTw7oA51n9S1ZF2kiYIkcxHKCoB3C2&#10;RbecInhHAKQQ0b961WizaRp6XexN1bJ9JVfWxePW0sAoBddZ3N7eYjC8xGA4QlYMEJyFyQt4D9QV&#10;BUGsZnNVh3pZ4d27d9ja2sIvfvlLaoCcBD+cbBtDXuldbL4rpcT+/j5uJDCdVz1wZa2FiqpM6xza&#10;Fr2iZDAYQMJiMt5Cd+8eqsUtbq4vMZsuwF7v0+mUqiXyHHkxoP46klQgkJKsq0yADB5bkx3Atujq&#10;BnXtV0lsBEHIbslgPp/ixYtn8EHi4ZOnKMsh2raGc2QrIe2qj4oQApkiv+NgMjx69AiL6R2urwkw&#10;fPnqOQZ/T6qv/XuHlDBlee8VraNan8sHQgTEAyfMEYig/oGk7vSCVDc6y8CVPFIQQAgfemWOCEBw&#10;dI5KKUjDDWBXwE6el5D6NS4vLzG/u8Px8TG2trchxI8wGk1gDDVkd87F6itKGl2ItqMZXeMsN3C2&#10;RbWYQgSPUIUexKd5hOjlTKrauulwfnGGZ8/+DG1yfPb0CYyjBNT3lkQe1nvojJotN3XAeDxGXZPl&#10;1VwEVBWVjEsJNG0FlVGPpratCRh1wLNnz/Dx4gJZNsDhw88w3t6iRL+qerLfGNMLMdL+DZyg7u3t&#10;YW9vD5999lmvpDp5/x5/93d/h7OzM/z617/uAYfhcEjEalRh8bri/Hrz3JCAod5bLGZLAtmGIyxQ&#10;Yb6sADhoXUAPBmibOYwK0JHVkaBW0aScir1vpKS9ZW19FnAyIM8kykKiKAYolgWcbwFhsb0zwcHB&#10;PVxenWNrawt311eo6xp3dzNcXV3B2xbHx0eQxuDR48/x9OnnGA0nUEKhkQ06SeBoORpCNgpBUhKo&#10;cw3VUOLYNTlCW8M2FMv5YON6lMF1LRCAQRlBFhH3bU9kNFXWUvLifAMIg7arcXJyDGEyzKYL7Ozu&#10;Q5oMKsZ53hewcc/qe0tGsEQpg7rWqJcVQqiAnlxaCTuklICLNqxKQAiPvDBo2hbedkBuMBwMoY1E&#10;E5Oxhw+f4OL8Cs++/x5d53B7O8VPfvwzjMcT5FmJZd1ACEUKaG3htEWWFXF9aXH/4AEl4gFo6iVc&#10;16LtACcogSuMgclUzEO4Kjr2l7IOk/EIy6rB7PYaYPW2ynBVV7i8uMJs3uLp08/x85//HI8fP8Z4&#10;PO6TTx7/KejCORBbTzhHeyRbm3VdDaU9Li/PMV/MMJveIstzDHepMmE+XyIsFqgaar7qLZAXQ+R5&#10;jrqu8P333+Ho6Ahf/ekbPHjwAP/pP/0VdnZ2sLt7D0Vegi2G8lwB8GiaGXzXom3afr/WWtMYsQ5a&#10;AqbMgUB7bFMto5iKAMcgPMbjMX7yk59Ee8Exnj17hpOTEyzncwz299G2LS7PznB5eopvv/0Wu7u7&#10;2N/fx2Qywi9/+UtsbY9x7949bG9voyiKNaAhJSw4vuB1BCBVLNNySsbKlUDCAB8CPGKPJaEALyBB&#10;yTYrXiUE2fIqheWcbEEeHT7E3/yXX+N/+au/xm9/+3/i+voaR6/f4OjFS/xuPMDBwQEePnyIvb09&#10;/NX/+Fc9QMW9Tfh489xgPpuvgCy5yr+ccwjWIdiA2H6bziLGtQqxd42nilOSSfhY90D7uYi9BZvO&#10;RnAl9NbTOjNQEYRxzuFuRhVTP/ric4wmY3z+5Rc4OjrCixfPcHNzg9PXr3HqPTGbeY7dvT3s7u72&#10;6tvd3V3s7e1he3sb4/G4r8w0Ju+fQ/Gk68EvrXW0EKFKe4rX1nOQrusgA513sKSUFjpQ/OIDfKBz&#10;MJoIRd+1gJPQgmKZuynZwRidIcCj65q+V5VUwN7eHpQSKIoce3t7uLj8iNnsDtPpFIvFDPPbS/So&#10;e3CAzqBM7HciLfIio1EWiDQKnnqDuYpAsfntLRDjIoAqc2i/GqMoCqrqjLabW1tb2NnZwdbWDobD&#10;IbSW2N7e7mPLFXCbAZA9eZTmZhRny56AIKJJxZ9l3LECjM5Qxn5wZDfGzdDHmM936PznUyymN1DQ&#10;EGGlribrqSgYlA5CqB4gEkJBKxV/16FrWkgFaCEBASjIfqwLrTBbTAm8VBrOK8ggSazoqX8P9fSj&#10;Cs3QV6lpOBcQ2haut2RaidgWixlubm7gOo+3b49Q5APcv38fT548wb37BxgOhxhPSAA2GA1hjEIR&#10;SP1tPfXzLKRAbjKYQHG/dzQmM+1Q5gXazqGzTew1BzgXkLeDmGPQut22LboyCik6i9ZRXuBCJGWE&#10;h22oQkMGwAtP7gAy9MSMbWNFhOAVQJK9U1T8By8gNNnG93m8jFXf0sAIDSVWuS2DoivLpBZFUWA4&#10;JOvNwbDorW2VUpiMV+OP1940D0vBcgD96xigHQ+2+jWZbbvSeIwB4FTBPxzSfnV3d0Mx8nyK6XSK&#10;qqr61/Hnp5hVin+lOScD2mmey18Mpm86n/SYH8iWmLGlFDNLc2UG+du27ff2um5g8nKNmNzEKPm4&#10;N91wZIwpJ+NtSE37x9bWVrSWXuELBwcH/XXn/i8szMpN1jsGbWI3fL/m8/maFR7vB3zdvKex1mNZ&#10;jHUGcniQknYnqtaL+ZRb4Z/w1AcOArAxtlQQED5WncoWwbr+57qz/fErpaAQXYU6C+Gpmq9zkUCM&#10;pBViTk49WKKAIn4GkclRlM+RexSxBRlgm5aeG7FYOnEPLyVcjPA9mWVBCJpzre0gHAmCOR9NiSZe&#10;p633GI5HZPUYbdm435L1rh9TjHlavyI4GJeqWxJy0Rha2XALK2C8gfVuRaxEAaqWgqp6BOVV8Csr&#10;0xSzAoAii61MxMrtpj+mQNbQEoK2MMaYfUDnyDq8y2kfyIyhKisfKL+WCkFIaKnWRDi27TBruzW8&#10;tQP1aeK55LqV0N7H/rBksEDjy4foyOM8tFRorUOX9iL1RLBO5zPYmDPXdY3ZbNavWV3XYbFY4PT0&#10;FHVdY7lc9pg3W4LXizkQyBbNOxerRSUR7yIg02SbqrSAUoH60VkL51dEspYKLva9EZBQEuRyIAWU&#10;UZje3MF5Add2EEpAQgISNMYdx0Jckc3DPcV7A0Jgu+vEKUjQGDC6BIkMEx5ESMigIQXtE0ES/pVl&#10;VJEqJVVDmUGBfLQNGINxOcRkdxt727sYjMfQzpF3KrGOlMg1XQ1lNYLw0NLA+g7w9HfauDwkuEIF&#10;CDb0LGlalseTIF3oNskXXog3FQspOJ+CnpvgZ/8+cREGL+bOwUsJ23WAEMhioIp4TNwIyrZdv5mm&#10;JAQnSCk5sKkG4AA/9Qx2ybE651AOBj2Iw48UUN0kcFJmmm8gs5td162V3m2+x+Z783Gkav90k2Sm&#10;NAXE+X2Z8R3E40/fOx28/NpNUoSfw8A7nxt/hvceTdsg1waO7f8E+djbAIR4/m0C3JP3PlmGWedg&#10;bQOlC4QI2PF4YGKB72Xbtmhj5QufX08UJiRfOp74tfQ7C29jRYmkpss+qpvAXsV8b+nN4cWq8iW9&#10;Xun4FUL0Ht9rSopknKRjjxf1T1VppPOGSK4A8pBejVnB5YSQVG4e+6NYT0r+4MnuQgayC2HQTUod&#10;gwcVg9YAGagJpHOWGGbxQ+IViBVJvGh5ahJmFBE4wXnUy4YW+0issKIxhAAv6Fw9uE+C7sucERvR&#10;sQ8nB6s8Tvi+c8VTOkdDBLOozwcpzrBx3CGEPjAR/LP3KwOlqBKWYj2Q77+Dvqv4d3zi7zz/PqV4&#10;TNdADrbTdYXXU35NCqakZFRa9pq+NoQAFec8HDXWkyraN9AFAAQ1tKcxT0ALAqnNFa9/wUFKUh9Y&#10;S9UCVLrcwSHAuxYuWLRdg7u7O0xur7G3R70yODnie9dbiURCU3oZ9whe5zSMBApdotAlnKkxh6Ry&#10;VEEl5NQEXlOTOy3hXQdpCqjMwPsSdVFC1Q3a4EFuyJEk8x5aSrStRTubY3p7h+XuvFdt5znZw7jY&#10;T87kGUZbE0xvbiFkwO3FR7x+/RKPf/QYw+EQIVCy1MWgDUJBGQ0PVjdZGCWxtbWNtq5RNRaIRGW9&#10;WELnFkoZDAcFJc3ekgWIEiiLIbZ396jxpZSwXmC27CA9KQSdbbFczLCczVAt51A6Q5avgmoZNJTy&#10;CNqiHI5QL+eQZg4ZPaYjfQl42gNGZYHONnh//A4mL7B//wCj0QjdsoIyAwhH458q76i8Ps8JOLq6&#10;vMTTp09xdXGOq8tz6CLDcrnE7//4b5BS4jf/5TeYjAYo8wKz5aLvMaB1hq5zUMpQ4O1Wyl4IsoAK&#10;3Sox9B7QERSmYErQuhHHP68LCGJtX7TBQpock0kWAd2YHAcPpQw+fiSbBxEb7/70pz/FZDJB1XSx&#10;mihHoRRE4dDZARAcOoW4VwDt1g59tzYmCxJkdyIRZICRORrbAF0HFzxs1eL05D1ZHEng0aPHIGOV&#10;aNUD8pjPijFMPoBHQDloMJ506CzNu8538LYj+z4p4SzZXeZ5Ca0lLDyW1RzuwuG//bf/iv/1P//v&#10;+NWvfoXBeNTvS946VNGmYzieQAiBqqlITOKjv7FtcHD4oO/l8P3336FTAl3X4O///v/Ft99+jV//&#10;+td48uQJHj96gqzgniQCTdP1CabBSqCwAs+jui4vUFctFvNLql7Icuon5WndLIcD6KhA5r1SB7r/&#10;/JBRcRcEJSAktCERjtGRgAw5MiNgbYu80JByH51tcH1xgPZz8qG/uLjA+fk5trYucHF+hbvpHV5+&#10;/R2807i3cw9boy3oLKd9LlhYCBRbGequxaAqULVVBC5r1M0Srm3RzO9QqTnccgk4QdVvykPEMcrK&#10;0qat0DQ14EOfVGuhkZcFbm9uAaEw3r4H6zu8+PM3mN7c4j/8xS/x+PGTaBFDld2dkJBKU18gqWmt&#10;BmC9gAukfG9tB+tq6j/TtjBaQRuyw3BSAI4FGaIHGui+ZeiaGovbKSA08sEIZ6fvMRxtYzTK8OHk&#10;HU5OjvH551/ir//6r/Effv4fobVEEIostryH84CQCqYoMYhq4y4AXWsRpIJtapDJYQMhJWpbQ0JC&#10;BZAQwHKVqoQSwHI5hzE5inKE4KNIIrRkd6Q03h29wsnJMb777is8fvwYP/vZz/GTn/wEjx49QlFk&#10;/fl57yGFglEGAhJOOFg4jIZj2Lg2DcoR9vYOYoxBe9tgMCAg+u4OcB7KGOitSQ/czecVOluhbRYU&#10;TwK4szWWyxnevnuJf/ndP+DBg4d48vhHODx8RNVFjx5jf38fg8EA49EWFssZrF0iSBCYnGcI1qF1&#10;FvVyCSgJFQioHQwGGIxHqOYL3EzvMBwOe3uXw8PDXvVdliVOTk4wn08hRIAuMnjhAVicX53h/PwI&#10;cA5/+urfMB6Pe5L33r17ODx8hIcPH2J3d3eNKPMOsWov6XdmYoWPD/Cdg/KIBIqGMbKPVwgbirE0&#10;J9AAijLv4ygG7Xb3djAcDbC1NcZvfvMbPH/xPb799lucn5+jWS7x/tULvH/3DiY3+Kf/7x9QlmVP&#10;Vu3u7mJ7e5tIkK3dvu8Rg6lMeHSdg4NA56I4RXKcFQEqmUFK6gGhBZFwEipWCtMarqXC7WIBKTSK&#10;2EwbgYATBoAWsykl9FLCKINhWWBrPML2ZIyHD+7j3r1dHB29xdnZWa9snd/d4fr9O1yfvSfCQlO/&#10;BL4Pw2EZyZ0h9nb3SeU/maAcDDAajbC9TaB6UWbY29uLIDDnurJX4iqVoa27mL9JeMGEgIH0EkI5&#10;NIslhDJU+essuqYBlMQgH/S5LcfPIVYPUVy7Eovev3+I7e1t7O8f4OTkAy4uP+L84yWurj/iJjcI&#10;cH2+CnjoKDhDaNEsagIWZezxZjSEiEpiB3Qg33slQL1XBGBdg9ubhpq1123ssUJN1Mu8wGA4RlkU&#10;kBG4HQ6H2N3dxb1797Czs9OD4UoZ7O3twYZVPkmCNhIzscsE2W0VaNu6t942JsP+/hC3t7f9njga&#10;TVAUA0wmEwwGt7i9JZBYZQYqp/4onW3RVjWRxsHCRyGJtR1kUL3QAj6g7RxMpqBFzO1CoGqVQONY&#10;OYF79/ZifhqtjB1VdSutkBmNqm2oJ2twgOsIWDYKJjNwSqKe3QLKQDDY7imvMMYgKzNU1Ry31xc4&#10;+/ger49eUv/UrMC9e/dw/8FDHB4eYmtrB7v79zAeTxAEsFgsMJ/P0TQtyhH1lPMl9TIRxJsRuWE7&#10;zGazvtpeNzlZH8HBdh6NbuBz1xMhumtgLeXz/Voz5Eq7VFy3wgz0KBKC1NgNmw8RgTgZLTA5t9Na&#10;Q0uFcTEhoFWzvZTuQXxjDMaTYY/3sHUeK+mllChMhrarUS0WWMbqdlbLD+Ka5b1Hl+TCvdhXaLRt&#10;27sjMKHN+SjjE9zfhvGohw8f4uDggJTy9QJ3dzc4P7/E5eU5rq5u8PHjKW6uZri+vkRbE0kLQb0k&#10;aJw5cjBwHWROdss9bsBfDI6GQD1MIslsGwsES/M5ozW0bVv4iDMqY6CUiGAp5cbeuSgEEQi+Q/CA&#10;7Sy6donOt2BHiDUMKJIkQq3kQHzPvfcI1gLOI59sA5D9feO/Mxm2vb0NZ0lgzWsDkzzD4RD39x8Q&#10;IRn7rvLn8/5YVTWEkCiK1bq7spWnagIvyPIRkghhk2k46+G7aKupYg8veCihIQ0JJaQSaOsK0mgo&#10;CARJguSIbsPFqhNpNIZZhs47EiEFD+U9pNGouygwdyvBmmN3AcZqsBpPvYAdAOkQKJ8TUtL8FQJC&#10;r4Q0NgAqo/6XvhcGByCSLD5Q3Gq6DlJreGuxqBcINmBRL+A76mvb1Q1mywWCdVCZoT0ieLRHZKEX&#10;nKc+o9H6talqzJcLFFlOZHK0WKOm9w5arlx0pAK0yiBkQFN3qJslECRMpmhvLzNIoaMjhkJRZshi&#10;PN7UNYwkMUBKHvaVVirKRsJKeJsWExijYDKFPFfIMhKKWK/ggoX1HabzO4oJMwOTZ7DewQmgamrU&#10;dU2iwGXVE/Kp8GZlZb9uo5cSnVwBxKJtfi1/Z/eV5XIJ51w/zqfTKa5vr3B1dYEgA5bLGjc3V30V&#10;Els/ek82kPVySfNeKbLN9x7oOhR5hi60EEqgiP3w2rYBIKANiSaZXGlbi86u+mgpQX3FbNvFMRVg&#10;g41W8AImaIwnk0iosaiFXBO4L2ee5yteJAoGgrcQXkFKB5MXEKqlHF4TGexBYjYpFFRRwvoA5ajn&#10;kwygeSg0glAYFCUcgExpZMUARZZBmRyjcoBsWGK0fQ9Ka5SDAXa2t7G7t4fhcAihRjtBGQmjMjpA&#10;L0glBQWhACU0mq6GtwFSCyihe2JHaoGqqtY2LJ7cm4rwlIxIQXMAa4tquojya9LKFB7QDHQXsbkS&#10;l9KSQlMQOykF6mVFin8ISM1MJfoKgnQT+9SDwST+3DSBGI1GuLu769UAVNqponUCEVxVTVYzNqws&#10;ztLjFzBrn7+pGGia5gcVNJsVmSY7hAAAIABJREFUAikhsKmOSAFtJnFScuXfO28+lqqq1pqjsVKR&#10;gXFWZfCx8bEzQ85KvU3VPwCI4FBkORbL2VrZoLUWbUMLxWAwQF3XCAIYjUYYDsf95ukRLfPEyoaC&#10;F5xNZWCqili7v1jvX8QAIrPfBAI5CE/+xCnp472HVmLt/Jk4EEJAy3WrwPT+8jGlVRGb5A1fi7Vr&#10;tjFOILnqKIL4PqCzDTQ0slxjWVOCpAz1HOh8QNdYmCLH1tYORsMd6KzoyREPamZM6mn0QQrw//P1&#10;Xk2SXFea4HeVi1CpqlAFlABIKJIDcqd3zbp7u3vHZtb6YW133vYP9V/ah5n/MPPWHBJooFRmVurM&#10;yNAur9iHc66HR7A4SUsGKkVkhPsV537qhE7Ro5Si7H21dc3FOep4o/eOrLlaa7iGmpwFt4208y2r&#10;DwQpvzo7OnbJ3DwbwvoAkw9w8uQpDo5PoDT1tvB8QIjrS7xfkezQWncFa9+xFpURfVKWfp8Km6at&#10;UBRrVOUGi9kc3pKK0NkGkudxVCVIUH8Woynz3lmL1lrKeU4SappoLR0oQuAeGUQkee9hm3bnvsZ5&#10;3p/vcQz01VZxnMV/98mdPnDdNM2OozCO3b6iNhYsPnjK405JSeSCR2oSVE1Nlm0l4VoLa6mXw3A8&#10;4v4oDj6AD5kpsnyI0eQQo8kEZVFjuVxjOp0huIDXX/4Kv/vNb3F0dIK6sZAqQQgUBUUHU4uqbTpV&#10;5uvXr3lcO3ZIUGPH5XKJ6cMN7q5PUWyWfJ+ZEHTUP2EymSDl5sn5kHoNzBYLPEynKFYbwDXQWgC2&#10;5WbqKVrr4RwwGE1w8uQzfPub39B4g0DdNrCexKFt26KuCpTTB1yenaFcrpGOJ/jq19/g7//+H/DF&#10;i1d4mD5iU9UQUEjTHNkgh3dhW+QYDdeWkBJYr0lJPZqQojbO/1g8SEVKJq3p8NXaBsvNEte3Fzg/&#10;P8XH83Os5nM0ZYHQ1jCGDhY//PAHvHj5GkFKbMoWg9EhoEklrLXE4+1HVJs55rMp5tMHrJYztHXZ&#10;HYriQdF6CecFjk6e4fvf/YBvvv4NxodHsJVD4wisMCalorjirFzQXLFtibvrK7z55SdcXZ8TyaCp&#10;4eT/+vt/j//zP/0zXr/+Cq31UIlB01gUZYXhcEiFXVMDCEhSEieU5QYhOKQ6RaZyFEWB2/sHNG2N&#10;o+MTnDw5RppkgJII1u3st0aR2iywOyUd5d1eBQAmTdG0Fd69owbn/+2//3cURQGlDF6/fo0f/vB7&#10;/OpXv8JgMEBjHdarplP2t20NHyxWqzlW6wW09CiKNYpyhdmMitjFco66LLq57h2rvvlQLYJA8AKT&#10;ySGOT57iH//xP2A0OUaaDFA3Fq0FoDWaxmJVrIBQYrmcYTF/JAXzcobH2R3WqwWcraE8adrgAxWd&#10;DtDKIE9TmHSI9arAYDjB3/7t3+L/+r//H7x88Rr3jzNUZY3D4xOsVitSnGoNSFJjee/ReopLXS9X&#10;WMwfcXp6in/7tx9x9uEdVvM5hCIQQCuD4+Mn+Of/9M/4p//wH5GmOZq6RZYNYIzC3f0tBPfVIfKg&#10;35ydaz657dMohCI1O69PjbVoXQPbcLxhL3rA+/i+eU9Vhh2hW6KvdQ5VU6Nuqm7fVZz77b3nDGzb&#10;Zb/XdY3NZoMPH87w9t073N7PEALw/Plz/M3f/A1+9etvIKVEWZbdOrsuNqjKDVoeZ0W54Wi3gGIz&#10;Q2s5i76pYV1D+2Vdom0blJsV2raGgIcxpO51bd2BniFEUksBUkPqFEqnCMIgQOBv/+H/wMtXX2I4&#10;PsR8vsRqXXTgTVmWeLi/hlIStqkwXzxgMXtEUS5g2wreNqjKFQFZDPgJIbgnkOrqvE7VKg0C71ne&#10;AR7UDNxkKQEMMjZklxgMBjh5+hz/+T//v0izIRzIzdJwfRGb28/mUxTFBpvFHOvVAmWxRLleY7Ne&#10;oi5XcLZEmhFJ0zrbvZ5I7qzX653aKb5OpRQgFaAylEUFITTH12SYTA7x7377O/zhD/8ev//hf0Hb&#10;OiKWgoDwAq13cI0jhbcGynKD1WqJoihgrUVRrvFwe4P7h2s8Th9QFEvMF48oVitIRX13Ah9YpUrh&#10;ASgGO7pxG8iFkOYDOBsQhESWDnBwcIjnz7/Ar776Gp9//gJ/8zf/G46Pj5FoheV6hbqsSPwSgKIq&#10;MR6OWDlumcikOqUsCqzZDVcUBcp6G/ny+PiIN+/f4OLiAjc3V3iY3mE+n8EH2jM8HDm0AoDGA9Kw&#10;0zHlZuAG4/EY4/EBXr9+jZPjp3jx+hWeP/+iI3oiEeu4vmma6NRAVzeHEJAlCYHTvidgY5C5bVtA&#10;UazJriCt3qlzFssZ/vjHP+Knn37CbDbDdHqPalNiOBqiKjYdcBJCgNKGHAPjA2TZAMdPn+BgcoTn&#10;z5/j+fMvOvB+PKLaomxa1I3lc1ELKQSSRFMMrZaoqoJqW8YHRWxmz+pdqbc1Xl85S2B/P3p727co&#10;qrOtbXBzf4fZbIaPHz9yY/SPWCwWaC0BqoPBlhiGc4Ci3l90fQEE6veRKGrG249zGgxG+Oqrr5Cm&#10;OQ6PjvDkyRO+LuQOSNMcq9WKGvkK7sXJvQg03xdvHfUesOS00JJ7J7FLKcsI6AnWofWuW0vinqyM&#10;7Grc9XqNxXrVAcnTx1ucffyA5XqGzXoNa9mNYRteI6m5t9YaiaJ1x1sSgUSgTmqFsqooISLJkGoD&#10;Gzw5rbSC8Nxk2zpAEXEVhAK8R+sCO5/SreBSG0wmEzx99jmOj5/gyZMnePL0GT777DOMxwdMmg5Q&#10;Nw3WqxVSkxEJy/VD/zwIkHAtKoybhiKpqopAudq2KMoSRbnGYrHAer1EVRUoCyI+qqqAtw2RZHxt&#10;hBBE+LQ0T5TYkhQEfIud85cxSXe+6keqU19M0YHZHWDrd2OFKFpwNyK/EyEqgdLbzrMHPktRv7kE&#10;QhkcHR0zYf4Mnz9/gefPn+P4mIVhymA5WwKe8RmlUBYFlutF56KM17Wua1Qt7a2Wo4u9p3Wne10y&#10;oKktyiruz7s9Urc41VZ8GMH2YEOH8URiJTob+tc3ip+zLEOqU2iQ60FrikOM5/B49suybO9v98S8&#10;EqRWD/11I+lSOGItFdfSmJ7RuaWdA4Tq3NjxfsYzdQRyK8awumSPDmsRePbZMZarBRKTQmmJ+WyB&#10;1XqJx+kMZ+eneP/uA6aPD3i4n6KsCngX4LwFAjnspSIXqQ+uO99aFiiJ3vme9m+qYZ1rac1KErR2&#10;O347/ER4KGmgjdxxXdA12ibxNE0DnWSdWK9zB7UtsQ5CwHCrg+7szLWkjM68oNA0JMpTWlMNFLbJ&#10;NoPBANbuisVjH5PhcIzR+AmMISwxiiNI1CW7evfk5ASTyaSbQ8YYCCg0bYUgXAdaN00FIRTSlNa6&#10;tq1BzkF6rSE4cux7S+NNS3aUih1iQycGRmlyFCjNZkiPNM8wzAcoqhKrxZL7KzXdeKBxyv1f3TZx&#10;KU2yDiNt221bD601hKa46jhO47htW6qJT06YWOb0jrjvx/Ulz3PMFwusVys0bUsRkG0F13oIRYki&#10;RVVis1qiqErYhlx/3jpY7wjf4Z6NUXhruYeY9XRebGxLySRKItEU3dbWTZcGAlAvufgo2KErBPWU&#10;ox5BFB0HiI4gUEpB6Yx6vSa0p8YeRgnHxRWbChPej/M8B1x06wQE6fHq9TMItW1ZkWU5TJZiuVjj&#10;5uYGz794gUE+QpKlsJai/TwERvkA+SDDaraAbapuTDrnsFwuEULAaDSCMaYjWdbrdbdG9PHj2Ht1&#10;Op0SkS63vRWji68sS8znc6xWq24PK8sN5osHON9wj03XiVO0JtJlvV52LmiofZ7BIdMGdVnxvCBx&#10;QsTMB4MB9/z8tHg/rt+EV9JxwGjCWmzr6SxmCXdITAYhqR90a2uqyeEgjN4hfGiponEgpYBz1F+Q&#10;+qYGvu9R2KHgpYEwBolK6JwN6r+qhQaUxCgfwqQ5hnkOk+ZIVAJpdMhMAmXSkKRpyPOBHw1HIcsz&#10;L6VyUkqniaKlPFHB+aEI4BxRyWwUyIsavw/wo+pd5K3FKG6ENJHbHUC9XwTEf/c3rD5J0XfIxIWh&#10;/zNKqS6jEmDVfPAQQcBLUlFIKSEiEeIDggiIeWn919kH/vuq9372X9wQYwRWP/+yGzA2dMrzEEgV&#10;Sofh3eZVcYBmad49x6c+4/P2f2f/I7KgsaiKEy6+zn5Rtl847g/2/qAPIXSFW3w/fVdPLBQ+5RyJ&#10;zx3v//59BghwqmsC/CXb/VrHTfhc6Ap8IQQ3Q88g4ubLNghtdt97n12OBNT++IrXUwiBstoSk31H&#10;T3SZBNfGwULXUQmIZGuvX8zmXV59CLQxIACSv19V1Q7p1o+hicXWfhxcfL39ubM/hyKpQypX3+X3&#10;dnZWOHgvIWSAYHu9F6DYNClISaQNoA0gJKzzcD7szDkBgWK9Qcg5d1SS2kMIaibrWos0T3YK37BH&#10;0rYVHbKjlRPR0ukoGkEoIARJCmo6ae6Mp7KuuFklFQHeAQ4tgpcIcuv26BOw/TEWFc9RlRoJn75C&#10;ZnvgAOB4fXM0ThKl0QYLCQHXG0PO05qQRut1JGLQI66FgOMCzfPrib0V4t+NIOT+R/8axNfdH7+f&#10;Inj7Yzz+/Kc+9glOCYEgJeB5jYmRe57HIMf2CAhSTPA1jERdCA4BAg4eChxZIDhvVAoSBCgF6xpU&#10;JTXKHKQDBEnKkoDtNYr3UBkimNbrNTU6TqjBqRGCgKPhBDJ4rOb3aNua89WptwmCowNtU+HJ02Mk&#10;aQ6jFGpnSTmmDUSWA1aSkdtvFXpSCDhvGdQssV4skQ5H9BzGAC7AS1C8mRIImxXyPOXxZblR7CWG&#10;oxFMojEIAg0TpU1Vw/sAy4or7yyU2DoqvffQkgjv4AIgASUCfyo4GSAExWhIYaBkgifPX6GyDiUD&#10;2wtP7ijrGgRnsF7OsVkfIsuHkBxz5S1FvgGASTO0NodKUsjUQJkEra3psB14bfHUbN0HYLVe4Pbm&#10;GpPRAbRSSMwAiRSUmmYb0iUrhZhpb10LCAWdZhhNDjBcDrFaLdA4CwSHX375GQNWCh8/eYr76RSj&#10;0QRPnz7F7e09kTMhADLwIY4OHlR7aLjWIUlSHB8f4+7uDtPplDLGDzJMp1OKRnCebf/bORPVSDY4&#10;qFTt7DVpkuP5sy8ghcZ8scKHDx+4Ges9bm5u6LUeHyMxKYZDikcSgmJngqXxmWdDmISKNCiJ1hFw&#10;FaTAxiSo6hLBkmK2RcN57OQMtXVD47du8OHdW7z+8ms8e5bxYY/GhtQZBkPAewXLjlGTakgVULUV&#10;bFujLgNaW0KKwJo5dqAGh7al9bAoSa3107/9GePxGH/7d/+IFy9eIUtzLJdLKGUQ3S9KGcggUfka&#10;CBJQQJKlGIxIsfz8+XPU5QaUfV0gBIe6bHH27hf8l4J6YfzDP/1HfPXlr9C2Dre3NxgM0y5mbL8+&#10;iir//ehVCVpzvOdG40pDJ3T/NmVJLiPuKVEVJYEDlvswsrLSNi3m8xmGkyGMFpBiu49thSO+6z+X&#10;Z2NMxsfd2vvyxVf47W9+jz/9+Uf88Y9/wtmPP8M1Dnk+xK9//WsIAI+PjxgMh0i0gTcZEBpY5WF0&#10;Bq1SaC2RZQmatujAlbap0VT0mtuWwJa2LuFsRftTJFdibIuKJBbIrcWEmJAGHhL/9qd/RVEU+OpX&#10;3yLJ+Jq0DYL1EMpgODoE4NFIhbSpkTcVoDzqSqBtgCSktK4GR331fK8eCeQEgQOCC7BoaB8BxRkA&#10;gHcWwXHTT9FSfKa1KMsVQnD4L//1/8Pf/f0/4dtvv6eaelYiBEGqyjxH7iaAlPCecupjE+zWO1jf&#10;wvkGzgcEVtrF+R3Hkdb9AL64ATp43iucCwQEaQEfGmyKBqvVEnVZ4ObmBm/fvMff/d3/jm9+9TXm&#10;syUe53NkGcV2qdagdAV0YpDnAwCCoz8k3BGDqJYOj3yD4GxD66qz8N4hSYHY70mEQKI5ha4eadoN&#10;xfkIhaq2aKc1lssFbm6uMB4f4M9//jN++OEP+P3vf4/DwwlMmqFmZ51zDsv1CqPRCGmWoa5rLFer&#10;TnAzmgw74ivuP+ROTfHy5WscHR2haSpSSvsGZbmB8+T+I5umgkoNJBQAi6ahuBFnAxaLObLsAX/8&#10;13/F5OAAnz3/Ai9evMCrV1/i9evXePmCnt+FqOCPQCRFqgiu7yNI5FoifQwDIlHVvi4L9KN7I0ks&#10;JLn2Yk+F169fQ0rg5uYGSaJxd3cH2xL5IbSAhmYhU8CmWGOzoWjTX37+ETobYDI+ZCfPUzx9+hQn&#10;JycYjSf4+vvfYDAa4+iA+g0JQSDGarlEuVri6GACIQLHm3Kt5AM876/k3AYSQ24Squ8CvGtRlSR2&#10;U0IiSAbPBM0ux/vZq1evcHAwRpYlSBKNLEtwfXOF+fyRgP1ATe2VovWawCTaC5ylXlrwAbWrEaoC&#10;qzUwmz/i+kZDK4M//vGPHDt7gOOTE5ycPMXR0RFOTp5iMpng9asvu74Tid4FhL33sFxPx7QAD4pl&#10;dp6SQkhER7WygujqZKUUTJp0day1HlAaw+EYxqRQKkWakxP7/vEOs+k9ynKDtqlR1Ws0vD+gX0MH&#10;0PrlPRSopjFaIaQKzkkoRXu4iwB4oFoLITC44ODi+SoEiCCwflwBLIyLoOZ8PsPNzQ1MmkNrjc+e&#10;f44XX7zC02ef4fnzL/D8+XMMchKtSNQwUtH9SxWc9bCuJXFdcJBKIIBqzXiW7RwctiXyKdEISkMm&#10;BklB6mylDbImR9sURAiVRUccSS/hlYSEho6AeGthI4GqJLTUUMb0AE+KK4qJA3EPsNZS+kLvfC8C&#10;rf6kiiZFfujMGIwvOQcfBIKwbNeKjh4Fy9F5wja4v2ngnMfpu1NMJof4/HPq8/XyxSuOxBt36vey&#10;LCGkxHh00MUvF0UB6oEyQJYNui0gzsWy3KBq6+05nF9HYtyOGLmPYfTxof75bR9HiDXMfoxXF7em&#10;FDKdAr1UjUgG9f9GJGz66QskpmMilM/CUkhoQXHicHSdvbWd60QL2fUKCYGi5gLPtXge7uLiehhE&#10;/OjHoRHGQ4kswtP6LILGaJBjNMjx5OgYXzx/ht9+9z3u7+9xdnaGq6srzOfzziFEPfNauueNhxAO&#10;IggI4SiuStHzeuFYsA3uAeUIwxMSaUJO+lgDSUER0koFKAE4WETSjpqjUA2lpIDRAs5WVAsIQWID&#10;AQQVqLxVEt7V23EN7rckBDdCD6irGonRCAGwlt5PmuTd3lMWtiM56JpRdNN6tUSWzlFWHwClkWUZ&#10;JpMJDg4OMByMu5r322+/xWZDfbYJz0o7Z+zBwRi397fkXEoUhKL0lyCoFmwspR8EQZGrAYzbSsZx&#10;hUJtGwyzHEmeIw+DrsaO63hj2y1B2LZoDJEwytA4LeqiA/ppDPNZqiVsb3xw2MMLHRxs50xA8KjW&#10;JdeLlPgklISRBnXbYLFaorEtouC63/PT9tp/zGYzPD4+dv0E63orqiIxMtfWttkhnUMI2KzW/H55&#10;bYLoHoUAtDawtoW1UTytIbhOcM4iNYrrD3Js9B8BD4rYDOj3eAOIsIOUcJCAkkjUtm+W6WIbFRJN&#10;AvpRTi7qlLEwBQUvLU4//oLxhIwETWPRWM89yki89cubN4ydGa59FZIkJWLZGAxNiuBIRPXAvRUj&#10;OR3Jz0gCx3Vpv91K7HsznU4xn8+7/oCr1QqLxQIAiQHIZVl3Y6tta0jlEEBErVKC9mzfwNYBa99A&#10;6ZjmICBl1ERzbKNrYRFgUgl4AReIMM4GKfeCI5FYEAJim6cJqaIjBuSa0YzucYR7a0kcbF2AkhKO&#10;cTBIBkGEgtYApIEF4TSBGlcgBEFmgQAEESCVIaEVFEjTohmTVXAIcDKBTrbtMAQUqCeqgdHk+s2y&#10;AcbjMYaDcZcoQvusQJ6kSNIUqTbk/FKa1/Qs/5c+GB8/+iRH34LV/7l4AN5ulLsAdgRL+oqD/c2x&#10;/7f6gyV+va9Gj5tLd8CXsovziL/bZ4/3CYX9j099b//19cmO/vuKf6vvphGCGhzFaxTdDhQhZroi&#10;tQ8uI2x7g/SB3P330Qeu9+OV+lFT8Xfjz0YVXLw+fXXDvhukKxj1tjlzyo6ouMHHxSeSEn1irP+a&#10;P3U9+24EUk4KBB8Q83dJwUdgohRUbLTOQ/LGl2XUVDzEOJVAzOi+I6E/Fvs9g+L46RM7Um6vKf0M&#10;Lzq8gRitdt6f97vNzWIPnU/Nn/333r+XUZHc7/0SF834tRhv+FfHrRBwNiDGmNHzs0OOwXnPzakV&#10;KzA8Ow6yfIDRaIKUFSk+eFhn4TzFMAlJ8TXOWUgVm1FTVrKQtPkRGE8KELoulL9PilO6Rm3dACFA&#10;BlZFuJily72hxJZEogu92zgOQiLNcownBxiOaWGDpEbLKo6ZHrETr29/vvSzS/vXmJQhbW/skgW7&#10;bRvUVYmmqUnZZinDnmLnYuNBug9G7yqyYtEd/92PouyvJ3F8GrWbwf2p9Sg+9gnB/nrcf7/9NWD/&#10;OfbXgfjf+weV/voS5/i+QiP+G6xOoTqbrKZC0UEqzTK0tYV3Hk1jYVtqfp4kBnmWkYOsJSAjznsI&#10;ikmKJ0EpSd09jI1/47yHgNICVVXChRa2tRSPyEVZzILP8xFFzCkNj4DWUrFqrUNwLRSIvA0ekJKa&#10;09GwU4BQGA5HSDNyvyhNCn/6fYvgHRIBNFWF1jpY61DVZOMdDkcYTw6QpTmU5H4BPrr2AFL2CATv&#10;YIzu7lO/GXM8yMexCmzXeiEos9/kKbwnR5htatRlhbrYkFWd53uW5UizAZRJAUGZt9Y5CAEqakKA&#10;a1ta89qGQUdLNQw35hZSIXiBpmpQ1w0MF5zD4QjGJICQqOsGrXXQWkFHGz4DUaCuIORCYAAmwGP1&#10;8IDGOhyfUA8AqQy0NlBao20bNC3XD4IiFQJCp4DyztH65wOSNEVd17i+oUzebJBDJwZJmtJBjnPM&#10;Jc/BGMG5LjasEuUceuc4akRz1NEIaZJgsVzi4f4eddvggJtVDwZDCFBEDsVLUKQhAXaBYl8iyU/0&#10;OkU3Og/bWLQVxcR42/I+KEHcMq+VwaOoaqRZhoPJITd/99SjSQkYo4igcRZSBF6XWdVWVXQYamq6&#10;h2L7OogAZUUuKzzLssJ0+gAIiefPn2M4mqCqKzpQsksnrvs1uzLjegmeryF4OEuNVstiQ2otQRGW&#10;6+kU5zc3KKsCUgrkeYaTk2N2/NluHUpMhsSktMe70NUb1GOAcqylVAiBSPKmaTqFbAgBDRMkscfb&#10;cDDkKNYWJk2QmqRbtwaDAayzHQAT17X9ejKuifE1GkOq/oODQxweHeHVq9cQxuD6+hqPD1MMBwM8&#10;/ewzTCaT7vDZrc1hq7pM0wTSKEglOSaR4xJjzILWvN8qmkKehEvOcc9GSCLUHX3NBhJjSWWgtIJJ&#10;Mjw+zlG3DbQ2mBwcYjIZQUlFTiRnue7h/Tw4qFiLCdqR66qkvS5wg1iOBAz8f1pu66MQKKaT9hdA&#10;KKrvtNFMDHNWuW1pLxUSt7f32GwKJInGkycnyLIcRbFBVTcYDnJYbnYdPDl7taIeFNZR/IcQ5CT1&#10;LjqzqAaHoOtiNLmZlIh9xrjSCAE+BNjWdo5bKUTn5C+rCvPZDDe3t7i/v0dZVRgMBzh+ckIkSVuj&#10;bEqKq+W5B8G9FkKAdUQ6Gm1gEo0A6sEVPCmW27aFtxZpPtwC/gycakmEXaIN2rrl/UxBCglnyTVf&#10;FAU26zXm8wV+/PFH/PnPf8JiMWOC9TOkacKAREvz0m0b01JWf4IQgJbTB9Ish+A1vK4rSKUwHA7Q&#10;NC2MNgiITZubrftcKsocB8VUCNB+RqIdIjAkq0mXCxIEnJ+e4fz0FKcf3uGXtz8jY9d/lqQYjQbI&#10;0owO7k2LtqmQpgnVnfFMJjWNeR9gveXeiApRrbcVlykoqVFXDYQEJpMJDg+PoJTu9vmmaVDVddT5&#10;kfAJAZaBJG9bTA4OoKREU5dYzOe4u73G5cU5Tj+8w5u3b/Duw3u8//AOtzdXmM2mKIsNgrcYZCkO&#10;JmN0ZLrz1PPDWwRB6u40TVBWJdU/nuFyIWiOBYDy4Q2DBrQOCKlYPAQ475CkGSVRmARpliLNonuE&#10;9uCiKKimD1yfScm/7+EdnbO8dzQnvYN3Fq61aDj+JASPTbFh4OYBl5eXOP3wHu/fvcHbNz/jw+kH&#10;vH//Hje3N1gsF2iaGkpJDAY5hsOc60d+WyAwDLyHJ0lCIdz8nqLjjkj1KFBSqJoWZVXTfDYJ9VTS&#10;BkYbjMZD6pslNUdZKXAWF4DQxRsiBHgX4KMYiQKWUdUlnGuBwGcWT/NQCUV9gaylmHdBe2jwriPk&#10;Yl1kmJTTSlGNYy2qqsB6vULwDvP5AudnH/DnH/+MX37+BTfX11gsKJ5xPBpRXciAlXXUm01Iye7s&#10;hJ6fhShKGXgfUFU1irKCyXNIraG06fYN+l2DJE2Q50MSP8rtGJIcdailhpJEcHFR2r0npUx37qNx&#10;CX6OwM2mqXb0nkjy7n+BzwQS3RkyCDovBUHCWh/o5xw7iAQIeKNHaggPFwBHjr1gPdqqRLlcYjad&#10;4u76Ch9PT/Hml1/IzdQ2LFqy0EpgOMyRJgbeWQwHObI02bk/wXsa595jMhlDK1r/szTFcDDAIM8x&#10;Ho0wGg6RGIMsTZFnGfIswyDPdz7TJMEgzzEaDrvfGQ4GyLMMWZpiNBx23xuPRt33EmOQaIODgxGM&#10;JuJO9j8lKLpMAtqQCyPNEo5fBjunHfIsh9IG2iTQJoHSBkIq+EB1ZNNaOE9EsA+gGFapaP1s3Y6Y&#10;ro9PxPPpftJI/DqdQxQ2mw0cC4SKsoIPoJh856i33GiMw6NjHJ+cdI8Hh0cwSUIilRjFxQk7Uuqu&#10;X0mM1abFI0bJS+6nQut7JHUiXhJ7gW2xNPdXz81SSlhHdSz1f6E5LhAgmbyJtXz8elwLlKT+bk3d&#10;IEtS3iNqiBCQpSmUFGiQ+95MAAAgAElEQVTqqhtvrHEkgWtbwzYUZaw0RSU3dYFis8RqOcN8NsXD&#10;ww0e7m/w5s1PuLm+wuzxAbPHB8xnj1guHvFwf4uLq49oLblUFIO69KlgNPU1E6D+nUoqwlhCgBSS&#10;xh+n8AhsgfeiKDpMJN73SOzE6xpJUK01BsMBhsNhhzW2fF6j2ClgPBpDa8W4FJ3PpRQwhtbrolgT&#10;Xu4cmrqGcw3apsbDwz0uPp6jrjaYzaa4v7vF9fUVLi7O8PH8FOdnlFLx/t07vH/3Fudnp7i+usTd&#10;7Q3u728wfbjH9OEOV1cXmM0esVjMsVzMsVwssFksUK7XKDfrrp6kpAQL1zqEYHn9p540ZJMBEAWX&#10;gQhIpQDb1PC+JbGCa9kRSpiH95brz8BHJAtnHZxr+NGy266Fs1Tv1HWBslhjs1lis15hNX/E7PEe&#10;9/c3uL27wv3dNW7vrnB1c4nLy3O8P32Lq6tLXF/f4uLiAu8/nOLs7Ax3d/dYLBa4uLzGzc0Nbu/u&#10;8fj4iPnjHLc3Nzg9O8PbN29w+u49Li8+4uLiApeXl1gul10dFdO4OiKaP/s9KPtJOEopjEYjjMfj&#10;DrsgZ9qw6w8VsWV61IQDCpBITJPbWxsSJsQ6RrELnM5husNoAij+36S0L9a2JTIsJzdn2dTQyiBI&#10;2pC8AJlVJEUTIjrDhYRSmqK6hYSLG56k9C3IGFPKuI3SjKdSLBy4LoUgEQaE2Pm3kBTFqbmViNIa&#10;UtE6LXWKNM2RZwN2thHpNh5NcHBwhMlkgtFojNFwgtFoQn3WBkOkKZ2TM3J3BbpHOhhtgjEmKD0Y&#10;/suniI9PETv9Q2/8mf2Ff5/EieRHH6DukyYR+Ow/Z1/5sK9Wj6+l++gBk3FA9hek/xlpFF9DH+iM&#10;P9f/W33Ac//g3/8bUkposyUSpJRI2UobC9X4t+NzVeXWEbT/2qXcNh3tfz1uuNSrYbvg7j9H/Lk+&#10;4PvXAOD+NY/vVfeA8/g88f3Gr0WQMf79+Bz9a9QHvncID1agSgbJAx+26Xt0DVtrO3uxMYaBjC15&#10;UzNxFV9T/zX01TZ9Mq4P+mu9XbQi6ECgbSQctmPB8YG1XzgkzKB/aqxFAKdPaO2P5Xj9PuXm2R+z&#10;+x+BrX9SKYo+iABQz9zuyTLGQDApIqUyyAdDAmWTFMBuMde/R6PRaId82v1+wKYoumsWAdNIgAl2&#10;JxCJtyU7I/AjpQREBDRFd713PoREkqbI8gGSLENiMiij+eChunjB+JrivIjrVZ/ojBtSHNN9N173&#10;3gA4R4cF5y3KTYGqKoig8nQoFUJ0yifvw846ET/iZhh76PSdRP3Xq/eIu31CsD8++nOtvxb0idlY&#10;4O4/118dQ3uFbhyDIYTunm7nxrY/EUAqBpNwlCT/z4P6DpkkQ5ImaFtS3JHahggVYwwmownGkwM0&#10;LW3sHqDCiSTpO+8pTWkD6/abwD2KJEXMOG/R1lvnm2CANEjAWQ+pqFeHSeKhJ6BpqHFsYACHRFu0&#10;wUshO7BBK40kyzAaDSG1RuNaVGUN5x2UEEi1RFNXqKoaTVPD1iUaa5EPBzicHCDLcwAC3llWrwou&#10;cOiaOtt2xE4cN/Ex9jfrH7p29iAJNJ4USME7BGfRVBWqmvLhFccsJFmGwWiMLB8CQqFlUFVKgSQx&#10;AKi3nrNuO5ejY81oANu4G8uxIVpqJGmCw4NDJGkGrRTqhtT4sfiylkjhEDy0kt0hhiJDKgJJmhYq&#10;TVCUJQZ5jl99/TWcdXiYTnF8fIK6LAm84shJcifSvKurGqlJKSaQwfnVeoU379+hbht88w3FYsU9&#10;JTEGWnEeMCu3NsWGgPUemdl32J2cnODZs2eAELi8vMTs8RGTgwN88cUXGA1HqKqme20heF5fBNqW&#10;gIMIXtF8JHCWMr5JzaxiL7MoxpASSkkifJXBel0AAsgGQ0wODqENxfN556G0QlWVO0R68HTACM4h&#10;gFxigiMAOiUa+JQpgTSh5tkAMJ8vMJ8vEBBwcHiEz55+BussyiqSJdwIPJDLT0mFuqy5hmBS21pU&#10;VYnNpkBVFhBC4PD4CDAGxWyGj1dXuLq6AETAy5cvoc3umqWY6N7fH6ln3NaNDND+VzcNRxmQojVw&#10;Y87VconZbIYszZCze8fx4VFr3cXlFlXxF6BGv0bI8/wv9vftYSfB0fExvvvue3z33XfIsgw3Nzfk&#10;CkhTvHjxohP3JHywieAZ1Ry6A7ckJANpRELoxFCMg6QGmpIJGIh4KAH1uPMeltXPUukO2KH4PAJP&#10;mpbAeq0VDiYTjMYjBO/oUM1rfSRzlQQrx0Djp7FcpwXKcfesnoMmUAYRF+S9prePSEFgotGacFNe&#10;B8Cxq0liIKFxe3eDh/sHpBk575IkhXMWNUcwOufgLBEcStP67BhA1JqAMBc8XAiQSkMnRNK4SLTy&#10;nhS3QcHEaQgU82c0uSI8g7gJR9kIIVDXFT6cvsfp6Rmctzh5coLheAgBAteWm+XuuYS5bGsdnPNI&#10;MkN96xhYtp7iRltLtdK2tvrLOGURJxsITIIgBbxUCnmSIhvkeLi7wWa9xHK9wMP0HucfT3FzS/F6&#10;z5497/p9xDkVxy4RBwTq9BWe9F58pzKm3g/Uc9GHsCUAhACCQIj7sRDQmtWPMtY/3M9BCcB71HWF&#10;Yr3C43yKu9trXFyc483Pb3D24R1mjw+o6grwFkYpDIc5jo9PsF6veX/rCbmMRpokSLKs69cjxLa2&#10;2q8HbeuQmBRJYqjfQZYgz4ZMVlHT3aZXw0opYBKDdDAgYjE4JooJrLGWVMHFZonbu1tcM9nx85uf&#10;8e7NL7i6vMB8PsVqtUCWUQ8JY1SnyowVrvUWSZYRAA5yu2tFPVNSk8FkGWxj4RAgPH2fPMYCwVMP&#10;hLphBbXSMIlBkqR0HxQpc6u64nWN68QQyWXaCdKdqCMQOWIklNbUjFhISBFgtIIyEsI5lFWBarPG&#10;ar3E1fUlrq4/4uLjR5ydfcDZ2QdcXV3g7u4GNzfXRCQriTzPkOeDndoy1hlx3+3inDkaKbATuBPj&#10;SdE543mikIBHKQIzTUpEFSumU248rbWhHihCbWtVXg/atkYUxvVra60ISIriuv0zLX0tRoBzjx/b&#10;EEkTHO/4UUBCoHDT0r50d3eDd+/e4sc//w/c3Vzh9vYa3ltkWYokIUU4Oc90J0qLYGoIW4dFPhjA&#10;ITDmoDthiJQkNkkzOjNrFfcdAn0jCaSkhmXhZJJkFPViUghlAAjY4KGVgeeUk8DkrQMpmaOYNJ7d&#10;9s/6cT3pn2H751ofPIxSVEsIBS0llFBQApBBkIPREdlttCFyRgrYpsZmtcBs9oCPl9RzabFcYFOs&#10;QTFdAibRMInmfgkBAX4LLIvYa4jGeMQMYp0QawOKkQudO3AbQZju9NvaBzvjozGmi7GPv9M/a0kB&#10;ZKmBkoGAeUMgvFRMSgRa26QKLPggQZsPLc+VFqPheMdlE9f5LqoSW/dF/1zYnZOxK9jux5RHbOiv&#10;uYjI0WIxGg2hlIEQQJ4P4ZxFUVRQSqIsaySJwWAwQp5TzOnJyXEnKtVGI8sHSNMEKklhNKUGaKUh&#10;dYLEpEB0MCgDIWJPVckEle/6KccavD/WrGt33l93fu+KgS12178GfdzvUxgi1YlbosgzIRzXzIiB&#10;KBUFeZIIDsnYh5JIDNVAEFR7OdegbStU9QZluUFRrlEsZ3icz3B59REfTt/h/OMH3Nxe4vb2CleX&#10;57i4uMTNzS2m0ykeHx8JvJ/PURRFF6HXtu1OhGMUGymuI/p4XnTDxvcdI/r6LpfY40fQwta5aGjc&#10;2c6R5b2nPj5NjbIqUJb0viguskRZrTGbPaBpK2xWC9ze3+Du5hJX15c4ff8WP7/5EfPpAy6uPuLy&#10;4xnOL05x+fEcHy8/4ubyAte317g8P8PD4z2K1RJ1W8M1Neq2QV2uURQbwLfwcCTgFAHCWwRJMYLG&#10;RNJAQSsBiIDgSCAqQaKUtqkQ4CEFdeUM7LRGILKOWglQDRprHmNo7UkSQ+4NAaqfvO8I2cCuRK3I&#10;oQZ2xXvfwvkWwVH0vw8tnGtgXYumrVBXBYpihaJYY1MusVmRuGc2n2O9XmO9KTCbzXB//4Dr61vM&#10;5wtKsrifYjp7xOPjDNPpFLPHGVaLORazOYoNubZjr7gY+2YMxYpmWdY5uuNaGdfDfrTg8fExXr58&#10;iS+//BKvXr3C69ev8bvf/Q7fffcdvv76a3z11Vfd916+fIlXr17iyZNjnByfYDyeYJAPMByMMBgO&#10;MBgMkeckNur6D0kNJTX3h1JM+kpOzFAQStOZSVO8vw8CxqREskB2fXKJmDGQWsNaRz2opIFQ5IyX&#10;WkKpBDrRGAxGJFALkhJUlOFzD/UYD5HokZp79NG5SysicRAEpDYwKq5rBkon3AsrhUlyDIbjjqwx&#10;OkGe5ZhMDnFwcISDg0PCPJXhNbdHjGlD+7mUQQgJY5KQpmlI0yQoMxz9C3of+0BgH2T+lEI8TvC4&#10;2O+oE3sK+bjhxOeJxd2n/mb/a/Hg01fc9x0Y0Zmw7xLZXcx3i/7+z8TDTn/D7W+EkZiKG1s8+MeP&#10;PpsdAd/43iMo2rYtqqbecT7FQpZiFnZJsb51t78xx7/XJ6QieN1/7vi1GKvQJwv64OA+4RBfdyyw&#10;473tX7v4/vub/j6J01eY78e19R1Qga3y3lk0lg68wdMhx7MqU0o+ECXZDqkT72Hdaz6/T1J1QHBv&#10;DOzf77qp90gB2qBSXqzKYrMz/o3R3aKWpmmXufopAmb/Wn2KOItWx3gd+xto54rojd+dvyUIuBZc&#10;JBKwx4302FETelRJZKSTNMVgOELGah/gL8dgvO/RsdUv2nvvEA0XzvBRCUVq3Bh9473jg02cE7Qx&#10;dvOTSb0YXdd/eiEEq4wUpNLURFEl0ImBFNTgPBIncX7GQ1AsUPaJvv2DZd8qrzWBaqQ8t/DBoS4r&#10;NG1NzRklqXio2JZ88Nu9v/H6xL8ZG1buk+Ldde4EhX9JSO+Difvk5KeInf486K9n8Tn2i9R94iD+&#10;Tn8T7/fpAtBdw7ZtqXlj8GDMAIGfI0lzZGmKpm3pGllPedYt9R86nExwfHzEGyupSH10iyF06j9n&#10;o6qPr5uQ0FLRQUcION+itTXqpkZjGzq8gbNuY1PLLEOWD6CNgeRDrrWObP6WYrA6ZYVQAM8ZH0CA&#10;aJIQCZpmBIh5S31KshTCWlZPlqhjcWs9tDHIswEG+QAcyAlnWzg+6AMRWAsdQBCvtxCicwVEx+v+&#10;gTmOQR9818hWgZoKupYUQdZ5ctCoBKPJBIPRhNTtEFA6Zv9KhCDgQuB4QdtTHnloo2GdgwxAYhKI&#10;IGhdZvXL0fEx0jRDmlIMgGOCjMizhkg774hHkAKuabHZrFGWBZxtIY2C9RYPj1NY7/DkyQmGwwHg&#10;yTVjLfUiAtcawZPizPmAtrEYZkOkSYK6aZBlGUbjMS4uL3F9c9MVqd6zwjbSj2LbJyQgwGgNFcll&#10;JmyNjiCIpmbFwyHatsV8PsdmvYFWClmWUeQeu0C8j3b1uD97DIcjBrmpmKTClCzXxmgoSVYMHw/S&#10;cY1nIsa7gLKqIKTE8fEJxpMxzQ3n+VAomIykDYHiIsixqbVCuVkDoIam3tHhQUg6WEqlUZQb3mfp&#10;7z3OZni4v0OaZ/j88+eQSqN17HAD9akxSdIRMLZtux1GdIp3i6aluVhu1hx/G6ASDakkHh7ucH99&#10;jdnjFC9fvyaiJRuSwr7Le1fIspz+bgBs69A0LbyjhrBEvvL+0VMixgNIsdlgsVjg8uoSX7z4As8+&#10;+wzr9RqbssD4YILUJJhOp9DJbv2yX0PEPSUehiM4G8nZg/EBNusCeZbjN99/jydPn9DhejaDCMB4&#10;MumIHWNMR9QYraE0Aag6MTBJ2inVksQg5Rx+ITUV/EnSKb4oBzpGMhJRIqSm3joQqK1F2zi0lvZB&#10;5z31qdmsoKTAZJQjTxMmC2JtSGu4lqSco72celgS6K/IORAoG1prUoc2DalU4/VSUcQRF7ngIRRF&#10;lNm6YtCSeEUt6dobpbBer3Bzew0g4OXLFxiOhlgulxgOciKZYu3KTaoDJJQEPCyEFLCeiNI4LkiR&#10;TNEMHHyFECiNQbD4BQFI03hodWhbC+8czQXv0dYNPIA8T1HWJd59eIuPFx8hjMDR0QGy4YDV633x&#10;E5EbVLPEWDpwTATNa1orSIDAGx8QSCgjhGCSlkFh3he93ToQvHcQgWIp66bBYDzCeDxCVZV48+YN&#10;/vSn/4Gbm2ssV0s8eXqCLE8xHk1APQdbVNW2OW5cdyzXsaQCzGBSAtna1kJpBSHj6w7dZ/AekjI4&#10;ERzFNYHHjXfkCCuLAm3bQAQHKQGtSJAhPEVO3d/d4fb2Gh/PT3F6+h4X5x/x8HBPgGwIGE/GTBiR&#10;6ysAsH7rnI9AHRHLvdfGqkspFZqGSEGqd6jvQZYN4INFOsgglUTD/f0QLIK38CJASaDaLGFtgxAs&#10;hPDQmpS6FMnjmXByaJoSq9Uc0/tbXF9f4OPHM7x7+wvOPp7j6uoSm2IDiABtFEyWYDDIkOU5CQhE&#10;VHzSvmmdR9M41E1LBBtonkLSXKdeTIKjiEmMorUhkZkyEJz5niQGShlo7i9DSlfBBD31yUyNgYDv&#10;anUCRglQR/Bo65pr+AClAARLcXzWEjBlJKwjscbD9A7X1xe4vDzHxcU5Ts/e4+zsDNc3VyirAgjg&#10;81OCPM8wHA5QNxW0UdBG8b5ExJbmep6AEepXSXF9iq8ZkW913UIrjZTj0EQgEktrAoy1MkiTHFoS&#10;KCzivsHK2ixN2NFBAgzK86cKMLCLR7KSH5/4mnd0jiUQzjLJHbpH7yyEAJHzEpAywLsGbV2hKtc0&#10;5i/PcX19ieubSzxMH1DXFUajIZ6cPOF7SAplOtv0kgeMgRei6+1BrkHqUWNMhjTL0VrHpPa2dw2B&#10;8ARyIZCYIjo5gG1j8wACsnyIY1AiwHfEm5ASWhj+Ol13z2tc/Iz7N9P/XFvTowx0f1UQkAFQEJA+&#10;/jegIGGkhBaADAHCO4jgoEWAUaT635RrTGf3uLu7wfTxDrP5A5bLGXxwSDNDdYeSSJKU3U8Gmp1d&#10;SpGrrV9792vteIaLPXHimb+fApJlWQe09ZXtfTIofn//eY1WEHBQEvw75LKSsVeot3zWcr1kDHIT&#10;WgaYjU6ZhKf9rb8GOueRsRMz/puiLmX3s7HejWe6frrFp/Ci+BHJYuccxR2Drlua5t3+RmRWyuJk&#10;yedy6r9GwOUBRqMhDo+PMBxOkOVDusYZxRtLbej8EEDPz+MzCMHzV0Lz2TFwASqY6JWK1PS2qcnR&#10;FgWUPAx9IJekEnIrFOQNhs4YonP4xq9tR7DgesJDK0UR284hMQZKCu63ZpGmCWL0IE0C2rsD/11t&#10;FIpqBefqznUvRYCUgdYKEaCMhPctbF3A1Rs0bYmy2mD2OMXt3S1ubu9xe0sR0bHP2tnZGa6vr3F7&#10;e4ubmxtcXV3h+pqcG/f39x3xs9lssFmtuoisKCZMkgR1XVOvtnYbxRaFnU3ToKoqtG2L6WyGh4cp&#10;yrKCUhrWNphOH/D4SL0Rr64ucXV1iYuLj/j48RwXFx9xdnaK07O3eP/+Lc4+vMXtzSUuL87w9u3P&#10;ePf2Dc5OP+D87D0uLz/i4uM5rq7OcXt9ien0jnpAFgs0dYG2qdFWBWJUcAiWiZcWtq2ApoLUioVJ&#10;0UlD7kijBLRmlxUoti/AM7FD9VWAp5pVAkYKctCxs10EDwEP7xpEt2fn+Ox9fup7cXWUwsPaEt7W&#10;8K5F8PwZWkoRCQ7B1oACjKEoLw+LAAehyMkHKARLTlTLa4C1Fq6xsHUN6wPqqkLb0t5ktMHBZIKX&#10;X7zA1998jd//ux/w+tVLfP311/jhhx/w9ddf4/DwEIPBoDs793urRSF1fy2IGNG+oyeumXmeYzQa&#10;cYQrxQh+9tln+Pzz5/jmm2/w4sULPH36DEdHRzg8PMR4NGaSI8UgHyHLM+5jl/A6pLqz9GAwgheS&#10;/ns0RpbmcCDRkU5SGJ10xAv4UcY6SRtK6GDSCJLOlYg4kCIXXCeHjC44pVjgAEAQNklCc82ETkJC&#10;iSRFYlKkWY40zZGwyybNciKwRhMMRxNMxgcYj8bIsxxZkmOQj3EwOcRkfEg1nTQce58gSwdImQCX&#10;SiNLEhhtAol6iNgxxgSVjMb/Eg+1ccHuH3TjpI43sE8q9H9mV2W2Veb3iZ24MPSJnb4SID5f/zNG&#10;bERAvh8VFELYcQLsA199Z0X/ufvvJf533Gz3CSbXtp3FuU+gxNc0Go22r4UPc32AwBhDmyXH8MTX&#10;H1+fFPov3nv8O/Gxr1Ttvz/F4FL3XL33EJn6qNaLm3bfWdAnqPaLjj7Au3/9+o6Bfgxan1jaHwN9&#10;YLL7CBwPI7YRJRGMFZx3aLihp1S7kWVbUBs7dsD4XoBPu5X63w+82cbXSw07q07pqRRZt3evyS4w&#10;XpVVB/zsP3+8//vvv0/4xI2zPyf6861/j/r3KaolWo4SQaDYtEg0RWKnK7q5t06aDIgRHxJDTE3f&#10;dsmI/vWpqqoj+PpuF1KQWUjFryXE7F9W4tmtgobUqq7rK9InwYTcEjsAl/19AkRpUtAy2JAmOZKM&#10;8qxdiA0Rd4lXUprq7vX2CY94r/pryfaagvo8cRRbVZeUH8wFtTYahsdKLIgp1mOXXO6vE/sETbyH&#10;fWJn53r01qR4D/pjt+9I6o+n+Dv75NFfI8z353GfQOqvF/3x0F/L+8R38BQjIgSVLFIppHlG/cME&#10;5aY6a5lMcYAQGA1HGE8mAFvqASq0Y5RPdDiaaMGNZAartWk8NRCSIgSbqkHdkMWdaBRSOw/HIyK3&#10;taFcelYit62DbRsI76H661Kggt3z3xCSVPvD8Rh5ltEBiQ+rWgpYJv0oy7cl4IVjHoQUODg44OIm&#10;/i79DCDo9cN31zOu4XGNy7Jsh5jeHx9SEzivtUYieSyD1pTNpkRZbIAgYYNHPhhgND5glSu5DQiQ&#10;jESY4AxrJt6d7UgG2zbUB43YHLqGnoDj8XgCrQ03syWgIMYQeQYhI2AUI1+apkFdFWhaiyTRqNcL&#10;eBD4u1qt8OKLL/DlV19h9jiLt4SI450xTfZ+GUhhX5YlWmdxcHwE7z0ur65wdnaGb7/9lkFociq1&#10;TYPgA8dcyc5xFtcFMKkWC9QNRxMM8hwnT57AOYeLiwvMZjOEEPDll1/xOhq6dTI2ykyTlJSHXV8k&#10;itKJfZJSk6Cq1ghwpAy3loAlfg7BAHlVVWitRZYmGI3GpAI1mogAju4CZz6HCBLzcXdTrKkItZ5j&#10;J9w21kiQOzES4Xmeo20t5rMZNmWJ1rb4/IsXSE2KQZ51ezACYNsWZVHCsEsmjiOAwC7nyUU1Xy3R&#10;Mok3GA6QZQnKcoPFbIaH6QNW6zWsdTg6PMbh4WFHpERBRzxIRGckwH0ilIEARdU4v+vSJCKN5vTb&#10;t2+x2WzgncNkMunI0qaqiaQxWxFKf93sC2tiz8R+DG10KWltyP3XUp75Z8+e4fXr1xgOh9hsNsg5&#10;QlIr1QksuvXVO+rBk9IBgKLgNCTvZ0mSUKQJkz6a37fUrFwNghNrSDmmtAH4+lGOIsWRUaSIw2ZT&#10;oCkLaKMwmYxwcDCBswFSxwag7A4SFEECCAzzIYGsoL56BCBxxAAkbFthd4fhPYsfu7nXWvi25UOU&#10;5P2CIhKJoPeo6xKbokDTNEhMgsOjI8TGo53AxRPZ6azvVNiQFDvjnKe/C9AabRuaQ2S2ABDIrYNd&#10;cCY4D7iAGNDkQ6ColLYCBLo9cLNZ4/ruGje3VyjKAtZbPP/iRee+3Kp40V0/F3sKBkeuR00APolE&#10;NLxtu7EKljR8SgQluXEvuakoOtdbh8PjY9RNidVqAedaUj4rgen0Eb/88jNub29we3sH5yzyfIAD&#10;7gUTx7VWGm3bouzqPBbJcG2z2RQU48JTJDoCfCAwQQbaK3wXSUcACbFnAlmWsptccE3qENj1Ytsa&#10;T06O4K1FsVljNn/EzdUVPpx9wIcPH/Du3TtIJbBZF+T6GI2Q5xT7Yp1D07ad0KYbdz1Acr/mAQSr&#10;6HMAEjY46ETDBQvrHI19LeEQSJgULA6ODkk0oYh440YtQKD90fuWVLuC7h2cRWNrlOUGq/USv/zy&#10;CwFZp+/x9sN7nH88x+PjFFVN7tbgKOfdRDc5R21ZR/uR4ihBdHUZIifJtXu3QyLGVBJonFCMCLYx&#10;5hTHI+Hctl4MzpLghO9hJHZiXZ7lKfFJHHXV2ga2bVisEbgRvQWEA+BYkUwxiXVd4ueff8b5+RmD&#10;eae4vrnCer0BgB0wPAqsZA8E9576fm7XfMU8aHTgp7BtTHTIaZ1UmgGsFIPBEN6S8wUCWxEV0NV3&#10;CCS0iWeDWIMB2/PxvjCxv84pLaA0NShPjIHSAhA0zp2juiF4j6pcoykLuLaBEkCeJsgyAn6LaoOH&#10;+1ucX5zj9PQUl5cXXbNq61oG6Cn2NknS7pxYNw2kSRFCrMfp3skYy6QNu6apP2piMnKOmoRBKE39&#10;ijTtpdYzUSVoH1B8fvICQBAg9JN6aQpBZyAdry2o9058BNfwkte66BIWAEVuCXZ3htiXllFJFmnw&#10;jGYBEc89jnpt6gpNXaGsCmTjHG1bw1YbbOoC8/kMt7fXuLujCE0Iz72Qyemt9TZqPkkSjEejjoDv&#10;rxkxslL06sE+uRHHQ57nO6K4KNjcjyrqr1F9EQT1mfFMvEXyNbomLd/vbS0NbEUYAJCYDP3z+1Z0&#10;so092k8B2cFu1Bbb2D9L9tMDgF0nSxyDWlLMaFOTmCcKShBY2NiywzpQrJ/R3E9CJVBaYzQe89lq&#10;AJWkSJMMOsk4QokA1CBInS81OXkiQKs0n7/Rf1+xST392wV0JB7tX6LDlqLgax+niu9Za92l4vSv&#10;Sx/rlHwPAwKyPCX3Z1UjBJqztEaH7jPWMpJ7zyJEkF7yWqIIU5EBQgYWFAEmNciGObI8Rwge1WYF&#10;t9nABoWqarBarw8+uSIAACAASURBVDGbzfBwd4e7uzs8TKeYTqe4vr7ueo8+Pj5isVh0kWvFZoOm&#10;rrFcLrFarVBVVVdvRPJmMpnwPrI9I5VlicVigdVqhflygcvLS5yfn+P8/Bxv377BTz/9hPfv3+Pq&#10;6gI//fQj3r59g7dv3+DD6Vucn5/i48UZzj+e4eLsFOdn73F99RFXVxe4ub7E7e015rMpinJFfeaK&#10;NWxTcQRsiwDLmByJGiAFFLttnGtBcYxUw6iEI1qjUCa0oP429PtCAL5tQCZyEnJIBWgloA3107au&#10;gdESJiFXTyTcJP8O1c2iu7/xnOuchXPkwiTxxe4nRdEphOChJJAoit40vbmrlIRrGkijoI0ERDQD&#10;WHg4+CDhW+oxKrTm2piImMF4gsnREZ49e47nz5/ju2++ww+//wG//e3v8O233+L773+D337/Pb75&#10;5tc4OTrG8TFFoWutUZYlpXLwf/exrb7AuI+Fx3/HcUM9tNod91acU9HJOBxSbNt4MsbB5AhHR0c4&#10;OjrG0RE5+gaDAY6OjjEeH2A4GFG8f5pvH9MBsuGI9iudIh+OkCQZt8mmlBaAbqoQHH8mKEINIIGY&#10;SZIuAShGP24dOYEfASk1lNFELvGjNgkgFZQhEkonlCikE8K+TJYjS3Mk+QB5NoDJchKg5EMMByPk&#10;wxFGozEG+QiDnNpMpGnGPTyHyNIBQgCShPb+GMuWpimUNNBSYEju0pCmKdIkCUrrIKUkYqdPeOwT&#10;O33XQB/sjz/bB0bj78SPuAHERTUevvvg4D74uP/7fSdKP4qoiwKTasdmGjepPsPcfy37m9v/jLTQ&#10;WhOr31MzREA4LnSj0WinIJRq164areNyzyUTvx/C7rWLm0jf6bF/UNnfnPvXrP9e9g83/Z/rkwr9&#10;19OffLGBVnzv/Xven+j7f3MfGO4TBjvAs6AiTvPhJXgqCqnYYJCDJ1AXSRXzDRkMiIVLfA39axId&#10;GZ1DKGyZ5vj+83xLjNF75MKFo1+ydEsOhBCjbrb2eOwB7/tFHKlZsHNP43h1znUxV58izPbB9j4I&#10;L7gw9i5wPIno1CBSkqUdEBCsSg8BUEZjkI8wGo9JzaZZbdVtfL7b8OjWUHwG2FWglKSIlLrqIjDA&#10;SiIidNou4gjRghoAOA/bkoolOM+gCgMpkSjrxmbYGafaJBiORhiNJ0jzvItiAwhc6BfaO4RJb6zF&#10;/+6vCVGJ1VcneU9gSdPWqMqCeuxYR834nKcCUUbnYegyP/tzLK4L8Tn7va8+RaRIiJ3f/RQJvU/G&#10;xnWoT6D2n3efYP0UiRPf76cOHf3vx+smJUUVRBfUtshHt74JIbqmvkqTUnQ4GJKaJMZ81TWsa7fR&#10;BvmAs7spc9tHxSi/pjRPoRM6pFKkD83L4IhMSjPDc91xg0R2xfBBMklStueS+ktKOsy01qGpK7iG&#10;3AESkuOCeOzxHJBKwyQJ/n++3qxJjiNLF/t8C481l9oLG4nuZpPsTZKNWV+Z7NqYftr8NNl90MOM&#10;TN093dNcAYIACkChUKglKzN2dz2c45FeSVwVLYlaMyMjPNyPn2/LshxJYuEAtF2LnpvobughpULb&#10;k2pIANQUbBt45zGrChQVeWw7tjZi3zcaR8x+jEPjY4XALktumjsZ2FGKPNIlSBFjtAacR9/1aDsK&#10;U++bFsZmKMuKVG+aVBej41BiQRJfJcM1pGaP5+adG8YtIMtqQM95WRSK7mDTlDzpR8pgcY42VDQW&#10;QybXyE3MUAQ2aHvaTCRpgq7vcHN9jSRJsD9fUuggz/PwlEcFtmHzntbhceinvJwADJZlidGN+P6H&#10;H6b8jFlVAaBMidCs5bvrvk0FNxbGsP56P9mB7i33UFbVtLm5vV1hPluQX7Vhz3B6SkghkaUZ4AEl&#10;icmjpKYQRycgoaC1hBs7aE1sRBf4gFIy45DJMJJAr7v1HSCAxWKOsiDLi8EBwhPYPrDiIMzL3jkM&#10;Qw8ItmHjJjgpKqhJmaYJzwtkFwEBjH7Epq5x/u4tKUcyyvjxwqPvaRy4waNtG87yYDDfj+SjDwLH&#10;yY9/xMBsfSFBSi03wFqN0Y14/vwFPn78SPeOBGya0IYYgtWzTOTgTCpibRHbOCj86L35qSEkuRkT&#10;rAzfvHmDV69fQSrF522EF0A1n2EiHritAjluhFAgupjs24IiCACMSdC1Hdk0SoGbm2sIeDx6+AAn&#10;pycoywJuGJDYBJT94Kfmd8hZyctiUuMEexytNaxJkaYZnBdkeWAMNTcU5UaFYM1QXwpJ9pdCSLJ8&#10;lJKtZNy0lrtxpDywvoWSnnIfZcJgIzdzpJrWNcmNFSEUM7FDdz8EAFCvTyq2JQATdKK1N9SUoXls&#10;rKFz4TwDrAq3q1vAO5RVga5u8frlSzRtjf3lkuoJF+yMaJMV2LlKSwjehIvpWJmV70nBQcpO8L5b&#10;QHj6QvI46Xua6wTAlhzs3y0clNbwwqO5u0HvRrKV0gofLi9w9vY13r9/D601moZyRaQMdW8ITHYT&#10;Mzhs0KxNuVFPSotxoGB7ERp2iBVjbFPsBTP2KFdEcl6QnhR3PSalnqAGPoGbwI/ffItXr17j3dtz&#10;3N7ecO0jMfQjNusN0izhcRkY2Gybyh7wBGjyhlaS1YXRYdwBUjh40JpGWZlqepjEkCVkYLCyfQll&#10;WpA1Zte2aJsa3o9IEg0lBJq6wep2hY/XH/HXv/4Vz54/w7v3F1itbtF2LbzwMIlFlmZ07Xb2FXGt&#10;3LY9AzmkHkgSS8zinkAdkypWJDhYS3ZtYf6UUqJpanRdzf7/AyQc5VBJql2NoTBcCvTt4EbKPBuH&#10;Dl3fk8LSj/h4fYXXP7/ED99/j2++/w7f//A9vvn2GzjvcXVzg7YfSInkPaRSSNMCRVkRmUGFbB2+&#10;x+DhBVmDNG3HmRaOsFypCEA0NE8Eoo02CbK8gDYWDqSsVVKgazaA2CpqQ/0fskeHrsPIhAMlicVu&#10;tEKeJaiqHKProIyAMXLazzkGi4a+xayqMI4DLi8v8ernl3j244948dNPePHTc/zw7AfU9QbvLy9w&#10;fXuNuqm5tgWplvoeWjMxctwBPIWEUIpVfwpKhIYY7RUTTQqNsXdk0cZ2TjJSp0ghyHHAEVA8Do6J&#10;haS6DftXqo13m790f499S3tCT8DKOFCWpONxTySHHloJZBlltQAO6/Ut6qsrOCUghUeWp8jzFEPf&#10;4fzdO/z4w4/4r3/8Hc+fPcObszPUmxqU8UnqnyzNUc1naAeyp90S1iTntBDhI01SJIlFYjOYhNQQ&#10;4fPUhkZSweQBZhrbFElCIFDIzFSKGltKbzNQlDYwitYPKUNmwf1/TWh+KQXPFpzh37DebVXygY4y&#10;3chYXV+jHXqyOpqa3owkSY9RksWS1KRsGdoG3XqF648fcfbmDSkFXr7C+bu3uPzwAXerO4xDj8SQ&#10;EpbIhgTq2sSSxSPn6qSWalqjTZRRAq4zCJxKbUrzrdwqcROeIw1bmkoRst3EpPi4Zw0KwDsG60fe&#10;rzmav7K0mIARIl4QGUWxAi3NCgYzApNdT+QQUlCM01hw3k9qt7AP2mkr/aIPFPfTYvJMqI/29vdo&#10;nWXSwTDS/GVTUu7crWtS/PM+yiQWHpjuZ6k1TEKqWc0AbV4QSz/hJmeaUV6rzTJYm5OlkTakdOa5&#10;EWzNJpgQ5UlPgcRaSK05c4iIW+H34WitDFfhPsFn6+hD9/8WOA+AOs1HW8L5RISGpzXQqGmuCHNq&#10;+FopUkaP48AN5LC3jywpxxFVNYMQAsPg0DYtOs6EK6oK1f4hHGjOS9OU8qHYSnBWVZjPZjg6PMTh&#10;wQFOTk5wfHyMw4MD7O8RiaqqKjx59BhVVU3EvNB0z3PKzsmyDGmaTv280IebsonHEX3b4frqCm/f&#10;vMH527dY3dzi5uYjPlxckHL++iNnA12jXq/R1DU2a7Ka6zqy9WzqDe0xHWXX0hxnoBRbvCpASfAa&#10;FPKQPK9LTIlhJwmbKNhEw2jFBMUBAlR7GMWxBQC8I3KnG7f9K8eZS2G/2vcdz+NMgBj6CbhxbkSa&#10;2mndjHtn4RGIjeFvhnskCr8l4nmaGQJB2o90rypjOceZ50ieV4WkeVlIg2q2IFeJvMByeYAnjz/D&#10;089/hUcPH+GL33yJzz9/iq+//hq//93v8PTzpzjYP8BiPsdsNqM9FpOw67rGarVCXdfTuA/XPO6p&#10;xT3UeO8U947CI4Dj4efh7wJg3jQtpJSk7EssyqLCgi3IFvM9zGYLLBYLzOf0WCyWnD2zwGyxRJqR&#10;a0ZRlMjynFQveU5uRIbsrJM0hU3s9K9m9a8ydN9IrQgoSQyvfwlC1ENi6GtS4CQM6BhSzmQZlElh&#10;0xRZznMUP9KMFDr0swJFWSIvCqRZhjTL6eusRJ5XlIHMxBRrU6SWgCD62iLPGQDKCxhtIXgfJrke&#10;01J6dh3xQggP772yDOzsgjdh4oqBnVhpEhpgoTEdN8/jBmFA6ogl3d/7m9jH81NFuVIK9d0dILdW&#10;S4GxHpqniTa/aHbuNnHjQbWLvO8qY8Kxh4Ut/G14b0FmBuAeqtlx1ku8UkopJ6stobb+nfH5lHKb&#10;oRErQ2LG6C5wFp+zGACKbzbJ5wzAhADvKmzGcSQ1zE6zNyws4f1tQY/tc30KNIrPdXxNdhmI4RwM&#10;IzV7tdoquoKdUVBCkDXJNsdG8nUJ4ykG+8I5DdctvL/dawsEWTvlW1DoG20QrU0YEWXQL/JsFYIX&#10;lOhaBWufeEzF4yUc564SJ1yHkKEUji32s42v/S6wIyVbCnjatElBvtsC7JPN588LCm6HJ/uloihR&#10;ljMkKTGNttYg9+3Wwnuazjufj+DVCgBJQmO/H7rJ0zc0FpUUFFgMsssagoWACOcIUwXv+X+755vO&#10;C5AXBOzoJAFAio1x9BjY+ij2fI0LrDCOd0HhcA0CI+fevMNN0GDFtr5doWk28H0Pocjj3rEaI7Bn&#10;Y9AzvgfD4hXfP7vgynSddgCdXWAovgYBaImzj3YBo/D1/x9oH1/v8L3wWvH7CIt7WZYTGLadyzl7&#10;jN/H0I/TBlMogf39A/T9MLHa+6YD+h4qMcjSDIvZHo9jnhsZ9AgU4T6oxXQygUcCQGIMsiylzRM3&#10;nNu2Rdt1LHUP5xVIUzstqnlWUPbPMKJtatR3a3o5f/+cKE12DZv1HQCaFyiULzBeufExsOqk7VBv&#10;Nmzh0wBtC6ckEmswr2aoqgpDP2BTU1gyhcpjGu+x1WY4v1LKaa2Ji6YwzyljoDRbCXiyJkkTC6M1&#10;h0A6XF9fw202EInFfL6gzbtOODjT8aaLWX2SmKxDH+5XZt9hG7YcwojDFmjT1CyJLmCzFKPzaNoW&#10;cIBhxif5TAuMnqwltFIY+h5NU+Pm8j2KeYW279E3NaSUuLi4QN/2+NMf/kggC4PB2lBTs+upmaGV&#10;QWIM6s0a1XwGbRNcXV2hnFVYLJe4vLzEv//7v6MoChyfHMMmCcDFZsoWpZTjcd9HfBxHtCw7L8uS&#10;/o7vp8V8joPDQwzDgDdvzlA39cSmiQkg4d41xk4FmzEJiHEJALTxy3ODLKdmo2cQaRhJ4Tb2pD6z&#10;WYq+a7G+uEAPgdPTY8yqEvWmoWaIvw+caaUReIJ9zxkpjoBQyfelFwLC+6mx7EaPpqkBSLLCExK3&#10;t7d4/eo1ijzH/sEhJCRlQlmLIs0htZxs6MZxZDUY2QP2fY+eN1r90BNw2w/o6g0Sa5DaBHe3t7B5&#10;iQ8fPuLly59xc3OLLMuwWCygtWFLNmahqpBxqPk8A8PQo+1aAjR3akqlyIrz+PgYAPDixQt8//33&#10;8M7h6dOnmM1muLi4oOYf/82n1g/nHOq6ntaXYRgokHwcOfzTYX1Hdq2z2QwAcHl5CQ/g8ePHGIYB&#10;VVki4fGmpCKrM274p3lBTQptGFig5nme5ZPHdMp+16GmS9Oc/ZkpZ0FpYvpLRcB317UEdnJ90TQN&#10;XEMNgXEcUNcrblj3mM32EK+4pFTW03G2nNEkBDeOdAKjiHFLdoWCoiuchIOjBHr2mVeKMr4AqpX9&#10;OEIzM38YtptdeGJAeufRdw26rkXfd7i6usbx8TFltmlFTDmppxpQ2wSQHjYhBa+HB6RkdefWZpLW&#10;N7ZZAgBPmUZCUJMUnrQ6im2ehr6D94JrwwZJnsMk9PnoBqS5hfcj3r07x4/PnmO9vuNGSEmNfghu&#10;jBvezJONYcIAnofH2DsmAXRMyvHROMREpKFMFmr4ODdiYLAF7NPuxAgv2KaH80oggGHosNlsUFQV&#10;nHO4eP8e33//HX744Qd8/HgJrTVms4rW1oSssZIk4fc/sOCLztFWwRNl8DErX0ti3DvPrdloH0FK&#10;3R7b/AE3ZUUQy5XWacpPIvtSgGrzYSSVaNf3uLq+ws8vXuDb777Hs2c/4uLDJYO+I4osBzFw7+dM&#10;hHrp7m6NgsHcuq7JloxrjSwvMFtWGOEw9uS1LiDQDz3Z+nEBSrWeoDGoSJnTdy26tkY/9hj7AfAj&#10;gm+/jpjkXd9CSiBLU2ir4ZxH12xwfXWJd+/f4+9/+wd+/PEZ3rw5w/n5O1xdXRNLVhLQaJN0Z38W&#10;6jk/rVvb5uF2rDtHxCnDpDhrU5RlReSU0cGNAlpKdH3N6s+Ex2HcWBw4A5IZzpKscdtug66pUbcb&#10;CLUNch8GygKg25Dqo6apMfQDtvWoQ73Z4PLyA96cvcbf//F3PH/xHO8vzrHZrGmd1wZBNDibVVSn&#10;uOHeXisQfxJtiTTU9xCCFLgq7KkFNdwTsitBYhNq8DDZx1gNJSQsW9ZRw1Xxntej77t7+7N4/Ash&#10;4DFOFmtbcJxyC4u8QFmWUJrecxivUlKD0mgDZanGHF1o+I1ouxau6yA1EanenZ/j5uaG2feUW7Re&#10;b2BtgrIsqWEvPNzAZAOuOTTnR+RZPu2fjTGkDNUGxpDFplIaaZojy3LkBTWZjA1EA1pTab5V0Hxu&#10;IQQTEEhFKqREyB4gRamc/tXaMgNaTQxocsEj5aJNLKCo0e4CQ5rVYl4JylXNyDZ4FERUGTyBfzIh&#10;O+4kJRu9sa6BcQBsAm3J6aXZbHC7usX79xdsB/UK5+fvcX19jaurjxidn/ocZNGY3uuVVFU1qcni&#10;uSWocsLPwueW89li+7VYORPbsCulkScWUmhenxgwk4bHKI3VYKOoFH9fW57v6Hm9u6/uDP2O2JY8&#10;1DT3Lf23gGXcN4r7G8H1It7zhfdM+xJSddL7DJmy9P7W6w3XRFsbTzo26hEkaYa+H8lKUCcwxiIv&#10;KlZWVyiKCjbNmVBI7HdjLB8fkaXSdJsppjl8PXbSsDZllaKb9qUTkRgCibGs1OXcQicwOFJSeuGh&#10;VUIkP87YkJTWAjd49EwqMJb2IYMbCSQ0BOo5T+4Oo2fKlpITOUUKBnZ82NsrKJnwnsYiTTNkaYmb&#10;m1tIqZDnBbP1aZ3O8xx5McPR4Qn2D47w+PFj/Pa3v8WXX36Jr776Cr/73e/w+9//fnr86U9/wu9/&#10;/3t88cUX+Pzzz/H48WM8fPgQVVlib48UG2VZTtENYc4LhMPwb1mWKMtystfa29ubclOOjo7w2WdP&#10;8MUXX+Dw8ADkAmC5Nuc9rGRVLxOCF1U1EbQo608h5NJQRnGDkP94T1HKwAmNb03140RQ9uj7FnW9&#10;4RpzxOjIEjOAmcM4oO87FHnO+1M/rXPh3hACSJJgs8jAaiCtsJ1jsMaM+33h3G3vs1/2WMLXRmom&#10;H2m25o1sLZ3k8UlfS03joiwq5GWFPKuwtzzAwcEBDvaPcHJ8ii+++AJ//OMf8fTpr7C3t4eTk1Pk&#10;WQabkELODY5ycIVEai3azWZaH8LcUBQFqoqUISHqIPQxd6MtYreiuGcdyJKh9pp6vjyPxMpYranu&#10;IxKfmqzd0zRDluUo8gpFXqGq5gToVAtU5Zxsrm2K5d4eynIBkxjkeYXlcok8n3HdU6AoCuT5jIHK&#10;ElmewVqyfYQAWdpKApaztIBJLRKTQmqyCE9SUuBIw1k6WrFzUAbNBDybFjz3E/k5sTn1GbKSz+eC&#10;j6NClmV8HAWyNEdqi+k9ZzzfEdhjUZazyc6TrsGwdT4TQN+1EBCez7t3nj4UEvtv8WQfq0oATJN5&#10;XFzGAzNuhsXNkXDR40bHxN6LwI3QAAmLRcwGB4CUrSxiq5p7zHRss3vCcU2sa2wb/buS2PA+J6u0&#10;voeQcpud4kjCSw2wLajhvZ8CyKy192zSKM/BTihlAAuMMVBG37sRwmv3/dYuLH7f4ziiaZqJdTpZ&#10;xUTXIhxTfKOFcxADAOH5YrVIOJdt206/G74fW5uF9xyKmfhn4Xd3gaRYmRUrT8Kxx0WR5ZyAnicc&#10;smCxUMZCsB2LtRYQEi2H3QtBwY5t3yGz6T3gZrJi4eMhv9P7tljhd6jpvlWEhQndOcdB4gNmVXkP&#10;CBu5AA+Tedi0xBaBsYIiTJjhXIXrtQsyxTaF8fkNk2n8mtFgJ0sp9jPnb01N2HGkwFHnHZLEopov&#10;kOcFqMnKG0OT3DueWI0VPoKd33q9RtM007kDaLKXSrBVywgJskf0o+P7hABPJSXGsaf8j3GAZpAO&#10;gtjGYhq/fjpPofhNrCXUu6qQ2pwkk0JBG4PVajWxTHbnj/Ce4vMY3mO4Vhte2MI9O/YDuq5F1zZo&#10;uwZ9QwoTDANbC7A0PzE8l23DXz9lv7Y77nZBv7H/tM1i+AgTejwHxXNlGGPx2Av3WTwHxIBjzLAI&#10;P4ufI34fXddNrJ0wJ4Xz6JxDblOM4fw6x4AOB7QKZuF5D4wj2po2+dJoSHjcrlY4PjlFlucUbCiA&#10;NE/Rdg3u1mukqUXXEzAXADc3UsNSaQ1tNDZNTSH0WsMYjWEYcLdeo+8aAtM9q07AWSRSM0NXIktT&#10;ylwAKTnI9okyFmjTQ2OyG6gQSdMUZVHBWMv2NDRuB0escgqOp+af0ApjP+Lm+hpFnmGxJHaJDCC2&#10;o82+5usYrmuY68N46vt+At+VUlOh1Pc9qvmMQdUOWZohSQyGfkCaZaiqGZxzuLz8iB4CbdvDeY+8&#10;LGHTZGKSS5mwFZQOiwgU+wkrSeGz/RCaV44ZRcSqArPDr1cr1G2DajbDfL5gL2waq5umhUPwlGZL&#10;Kvaelwpoxw63Vx/hhxHz5RLeAVdX1xj6AV3b4uT4AaRQ6AfaEGpt4DzQ9T1nxjiURQEIgU1NjN+Q&#10;d3RycoK3b9/i5cuXqDcbnD54gKIs0TUturYjKyIpaVPWEWvfZimFjNYNFvMFNnWNoqCw9MuPHwEA&#10;D04f4OT4GLNqhhc/U6h6WRY4PDyAVgZ3d3cQQmG53IvWzeQ+wOMFvB/R9w3L8i3AG5W2J3ASiuTi&#10;I+d7maLAOAy4ub6B1RqPnjzB3bpGwgGoTVOj47DsYDXnxgEUMjtSaDsHqQ5DT+sCz+OjJ7VTP/To&#10;+wFaCeRZirbr8ObsNdZ3d3j44AEenD5E33dY3dxSI3AcyXZNCLY0EdPYgpQoywKjG7G6uUW9WfN8&#10;I3gDnCAvKiil2Y/7Dc7OXqNpalSzCodHB+g7atgBgSASiCMM4LCtS2DKarOth5RS2Gw2+Pzzz+G9&#10;x1//+lf81z//iavrK6RZhs8+/5xULEzKISBFoOZxFOa8eLMWGuGhAYTRT7ky1Kom0F9JOfl5OzfC&#10;JglsmiKoiwTPs+GYNZNEtGbAWumJ4KK1hlEJrE2p+ZZRNp6QCvP5gthhhsZXlhfIiwJGGwwDKXS8&#10;c1CJIlsIAXRNQw2vuw0GB6QpMTwl1z7G0HMPw4A0zScPaZNslY/KGMrIaOoJ+JmsDBhYCdeNVF6A&#10;sSlskk4gZlBeSgYxnHcY3QAP2pjfXN/g4uICVVXg5PQhZUJtajhP8yW9jicFr+A8DqEZ6KEaKtEG&#10;bnBo245Ut1JDGQJw+mFEarnpqRUTJrc2t6MjtRUpkYKSlJr6fUd2K1IofLj4gNevX2O1uplqEe9B&#10;AJsXWC7JN5xsKjpmqJMapCxKGGNoDeG8uSRJODeIMiiHcWSRp4AC5SlqrUjl2LU8/hWPQbYQZWY/&#10;MfoIPCF2bYu3b87w4w8/4PmPP2Jvfw9papFmObqOsrSyjNj6BAJS+LVUcgoiz3LyPFdSMHig2TJM&#10;ousHrDc1NeKlhHcDqdSC/QlAOXCsbFAi2DBzppAClI4cHkAqW2MUHBxubm7w6tUrPHv2I7777lt8&#10;eP8em/qOG+mknBuGHpQlQYQMwKNtuQ6NLJ210bhrNoDElG9ljIJNDG2+rSWSAzN1vduyeCEFktTC&#10;as1qAbKkE4rmBwjH1qx0joa+R9M18H0PCCBJLfKMMppub27x5s0ZXr0iK65Xr17i/Pwd3r8/J3a+&#10;JsvJkAMVgL/7ZLYAihHIQgrDHEBk4QYxWVsrZQDvYLREWZXY1A2apkaaEag/9i2MtYAgW72gpTBK&#10;ka+7MZBGMIhKTgak5pHQfJ3HYUDfdlxIMeu5HyYFkAPZG99eX+PDxQUu3r/HTz//hB9++A4f3l+g&#10;7zqUsxJaaaRcn3d9R2RAKZGYBENH4JPWgfQTiCSUs1WWFWV2BHCSAWqpNK19juYfyiijcexZNUt7&#10;NcECRbJFHZmQODILO7EJZd4F8JKVpcKRbVjftWRayUQK4Xl/xGutMdxvAZEsBByr7QTbs45o6hq3&#10;N2Sz9PbsDc5ev8b5u7d4e/4GQirkRYH9xYKIOX1P2W28/rRty42kguekHkKAlBFMCjAJhTlrtoLR&#10;nK8lNduga0PECsOgmSLA0XLDS2kGfJQi6+QkYQuajGxaQXWizYmJrIyBTciKpxtHSGOomZZnNOa0&#10;ghcCvR9RVBU850IKY2DzFElOTTYvBLKy5PpKQScphEl4r0MN/MTSehPqh74fsFrd4u3bd3j+/Dle&#10;vT7Dzz//jMvLS6xWK1xdUbh427akQImsu8MjAB7WWhRFcS+ndbeRG6zyJ1Vz1MOSUqKrewBBgaMB&#10;UJM3MaSkGkcgSch2yJiUgIdhq+hJEsvB6t00F1MzmoDGLEvRdS0aXqe10aBDo15D17X3wMrw/kI/&#10;KN7r0XxKwRI2LwAAIABJREFURNnNZjPNpwKSRZ+Sa1uaa8qihIj+885PJD94bJVgWiPYQwfgQrDV&#10;q5LUU0sSamrneYE8z7kRmkx1rjYJB77bqU5URmN0nu3cUwapFN/fCtZYtF1PsliQ5aAUCtJoJMZC&#10;aIV6XcNLgSRJASZADd5RI9gmMFrBS4mhH7g/5dhCToK7ddAMJnsh4UYAUiG1GdK8oJ+rBEolUDKB&#10;EHq6/nlWITEpZrMlFosDLJcHODw4wcnJQ5ycUC7JF7/5Ck9//Wt89dVX+OKLL/DkyROcnJzg9PQU&#10;JycnmM1mrNzeEozD3j/sE0aeJ0IdHHq4cb8w9AoC4TsGAUIey+HhIY6ODnF4eIiHjx7gyy+/xOPH&#10;j/DkyRMcHx9jb28P1ayc9rNS0pxIYzbcQ9s+I/XzJNfilG3V1jUUq+fruuZ1L45owPS1EIJVUzHZ&#10;nIgmQTVFfTM/3TPBkcZ7cmjpupAxR88bP7wHEPVz4h5L6PsGYlPou4Tv0/kFhDPQ2kJpIicpmcAY&#10;svQyJoMQGnleIc8rSGWhVIKimuPw8BTHx6fYWxzg0cPHePToCY6PT3B6+gAPHz7CbLaYFB8h58Za&#10;i0STE1KiyeVnjKIRQo9h6nWO2950PA/GfaK4B7VLCI7HWQwWx72mQBgLiupxdLzH21rGE3jmkWU5&#10;qmqGNM1AriOU4WOSBLPZAsvFkrN4NKzN2G6TlKlJErLOKE8v5fxjW6So5jNU1QxZURBhzpK6uZrP&#10;UZQVbJbx9zkvh9U4JrFI0wI2z2ESUv5kWYnF3hKz2RI2S2FYAWRMiiS1BOgURKLILGX/ZQkriaSC&#10;hIDRBkVeoioqyvoSFNlAKmAPrRTyLENVFmibDdI08dooODd6D+dNor2y1ezfYpZ3eMQDMW407rL6&#10;dwGeTyGW9xQOUfMyLB5xEzQMlvD3nxok4TWllPfCx+MGZvgIAzJ+7DLi44Z2fAwx4DK9XgQMxWz6&#10;sNibZJupEr+vwf3yJqDzdf987PqzxhZzwR4tTLq7Tf/d5nystoob3eEjBofCc4b3E859xwqa+0y8&#10;+xkwcaM6oLK75yt+zXtAD38a2BxTYRE1B5XRkELeA9EQmuZ++7zheocF7FON9t3GNk3ccTOcf5el&#10;uJYzGKYxuBWK80ZiO9HtqifiRv7ueY3Bx11ALv6Iny9+n/SzraSaWGqYmKjht3RCBWOSpLBZToWX&#10;EGSt4j01/aLmVXjNcJ6C72oAz8L5p+vcw3P5MrBiJ9giEaGTmOfhvEm5tXqRfA2HcQDpH8LY2B6D&#10;956ZZAXyooQyBt4JdEOPvhvQDf0UZhmzrGN1TKzUie/7eH7Z/v0YWbHVqJsN/EDMWCEVTMILoiSG&#10;x/Z93lfFhEI5VtzF93g830px/36Ix1a45p8C0+Oxsft34Xsx63wX/A7PH87V/+z87I7hMDcFkEcK&#10;ATgKkKZGDjDCw+gElhtG4X4KLFAKsxbwo0eSWJS8OWvbbrISFFMrgYuCYN8QFF9g1QGH4QqAAaYO&#10;XdthGEJZTX62Nsu4uEmhNFkLwTu0G5KADz0VeFpt52e6vA7CE9PHWguTptGmucfgBoCZzX4kezEK&#10;lAekEug2G2Lm5cRwMjpBxyBYklhShrn7+WixFL/v+0kaH4PoaZrCJgmxmTxlxgACbnQEmmsCbNu2&#10;Q98PWK9WaPseiU1RliUXygZeaAZrPEbX03warNPYXmccR4zcpDJGU+aAJsamZ8WatQlm8zlmszmx&#10;W1QIg6bNksCWaeydnxRxdbNB27cYHTFD26aBW63QdDSH51mOxXyO+WyOpm1RNzUDrNuGiIdDz+tr&#10;SHoJ98ZsNsO3336LN2/e4ODgACfHx7SeSGIsDbyGhvMaQEpjDIqigE3TKWNlVlFTPQSHLhYLYpRf&#10;XeHDhw9I0xR7e/vM8t2CuoLH6TS/cpM2SQzSVJNlkWebDB43nhuCrqacD6k1vHfoGhpfZN8mkBVz&#10;Pq9kWUCezprtD4dpUyN4XQCzBYWg5lXftqxkENvfDZ748NjUDXslN+i6DmmaY7lYQmuF9d2GFASO&#10;xsnASidtLZKUNpOr9S1lSdAuBuAmp3DE3Ft9vMYIz1k0wNXHj3j37i02mw2c83jw8HRSf0ipMAwU&#10;/k7ztpwy3sKc1w/9tEmNGyl5nmNvbw9N0+A///M/8eLFCzjn8Bnn4SilsFqtJiDbGIP1en2vPozX&#10;krDBFTvEopD7FuZOxTUiscb1ZB+qmOlM9lAZcks5OkYqBmnM1LzI8wIFP8qyQlVVKIqSpPmG2KK0&#10;gcumDZyWGiYhpRMQMpDclMXEKy76kTIoqqrEbDafrGuFEEjTjBiD3nO+DnvEe8+bLgPvBwKZlMI2&#10;4D0EHAsCYP04NVzjmth7jyQl2yN4wWAxbVy0JNudu9Ud6obAyjzLYDRZn/XMsuaeUnAZpDVXhBwC&#10;mmsIaGOLFu94TRHMNldkteG2NlhCBJWzn9Z6Ol0EmHgRWIv0/GmWoW1qvPj5BS7O3yPLc+wfHKAo&#10;StT1BnVNCiQlKY9qU9fwniwVu56AE8re2YY6D31P71FpIo943nOoKJOTx7sXIftoex8rTU2zut4A&#10;CHsDbub1LdabNep6jf/8x9/w5uwMSiscHx3DWovr6xts6g2KokSaZvAeaNpmUmV3XYfReSRGE2NQ&#10;ki2fDxY1oFrXaIXBOWpo8xmT07FTTp1UxNClzTwIoENI62Lm50B7EO8IQBhcD9d36Noaz5//iOfP&#10;n+HV659JoVTkWC4IrHLO4/3799yAJZaxVnqaz6VWaIaGmvQjEUuMCiCrhNSKwpW5TpPBbo/OMiQD&#10;5pjetWdlExFaAluYqhgfRgyTTUb048AAv5uyidquxvXNR1y8v8DZ2Wv885//wMuXL1DXNbIsxd7e&#10;giy7hgHr9QpKaXRdPzWQgmIg1O7WWgYSY9cEGgdkn6qRF/m0F7BpSsCOczBGQ4JtO3ntlry2Oj9g&#10;YEB/dMM0/jzL712kWiWLqGC/JaEU5SJItgMdXI9x6NB0NW5vbnDx4RIXF+/x5u1rfPPPb3D25gzD&#10;2KMsSiwXC2Lqas2vQ8cpBBEpab/iYS25E3QM6AFsUagNlKH7SCoCdA2zmaXc2jp5D3gBtquU07iM&#10;13MlSZFE8yk1oiZ2c9dN4AAN+fv1QOgJDCNbFHL+C9mMYlq/qSnLCgyuuVerG1xdUXj6N999g4sP&#10;Fxi6FkmiMSsr5HkGxevxrCBVzzjSnJ7n1ByjGt5xJpfGVBwISUQDY5nRzPaKIbg5ZZu21CJPcwL8&#10;jWVglGzTlTbT14LPuU1TJDbj+50a60ITWGS4rjbBBi61SDJqfKdFDp1Yrik4ZzXLYLMcWVFCCY3U&#10;Uhh1VRFbe2/vAIeHhzg8OEJRlNjf38fR4TGOj49xdHSMk5MTPHjwEA8ePECRFbCpnfZCt7e3uLy8&#10;xM3NDW5ubnhfsq0ndgmy99XZZiK3hto9uFsEwnDsdiJBtrzOgQmCgscBK0p8AGr9BMwKtvDUDKRD&#10;hGa153meiFfUJCVSTPhXKbrG4fe9H6cma7w/9Z5UTCFfw3t/r/EfCLSUL6R47hb3+loT8TUCtID7&#10;DjNCSXoE+1Qh+L3pe41dy9k7aUqOCwRUErNdKVIb2oSBycRC6gRZmiItSsAJqMRCSwkoDS0pNF1L&#10;PWXe0b1PRJGQvQFQDqBSCTdmLbvu0M+VojV7GMfIAk5xAzdl1SEROCQTu4xlYldiST3hJazJYNMc&#10;eVohy0ti8GcFymKOLC+wt9jH/uERTo4e4PTBQzx++ARPPn+KX//qt3j69DeUP1KV96zTggIj7kHE&#10;/cFAejbGTI5HTdNgw3migbwUSKUx4X+3DxWI/9vXYJKiJYLL/v4BlssFDg+P8ODBKYEQ/Hjy6DGk&#10;FphVs4koFa67VoYJbwnXwbSvkUozkU0izt0E729I0U/qNrICp6lt24dW3OOjeVYrM31NYCj9nNRy&#10;BsPA2bLsgRDcEbwXnCkmQNWtBJSiCARFFqGSrXO1tUh0AqH19H0piHyQpRWEMBBKQ0pSjkqdIrE5&#10;sryESVJkxQxlNcd8vsTB4SlOTx7i6PAYi/kSJ8cPcHh4hMViMV17ukYho5xUl4nSsIbn+qhPmyTb&#10;7LD4GodH3AcP93gM4sS9rd2PeB6I+0pxnyk4MMSvHe+xJiGEICVPYhLevxK5N80ySCWhdcJ9KjCp&#10;hRQ0VTXn+4HuiXRSxOTQNkGeZwz6WlgbFEK0t0pTIrkYQxnfafTzsqQ92OglkSI0qYJzXofKcoY8&#10;y3kc0v1vE4s0zZkoT3uBRTnj+Wz7CGt0yIMN9xawtct1jmqMqiiQF5lPTAIhhBdSeqWUV9l88W/x&#10;hQsXJDzCxBB/P0bgdpum4XlihHf3gsYXehc82kUPY7Q4Bhemxqe7D1h86nnin8WDKPxeAFtCAzNW&#10;1MRN791BH2zY7hVs2AE/+D10w9aGLgBCdNHkvXOze6PsAmn3J9H7tmy7N2YAzuKmfXx9YoAsvsbx&#10;xziOv1ggwnEGdDdeNHYBpnDN4msTv77gBsM0JgQX36Epzo0OKSV6N2IYPRB5nQaGcowix4VEvPCE&#10;YisoigBs2cbTeQvIAv0z9PcLOu/Ge+NZR4qk3YZ4zHqIC5v4+cJx/89AsJgJsHudgl3GFhjBdD4l&#10;N+k8aDOVJBZJmsGYBFISMwgQkIo2ZNTU4/oe29DzzWY9fR5+jxpFBKAFb1M6r8zOoysKCUxMfwmy&#10;CLKGPE6JJT6yL7i45wsfv3/Jih3LnpnwJGUWgho1QU0UswzCvLVrG7gLwIQxsS1GR3gOrWybmvIg&#10;+gEUvEkAQbBicz6AnffVOvG1Cs+7C/TGry93vp7ed3T/xj/fBbrjQjrcBzFAvXs/x68RPnYX1Xie&#10;NMZsm5hCULObJbr1ej09jzJUGDtH7H9tFDF9BdnyQRCIN/Q9MFKD0XmHfhhxcHCAvMzRcP6OSQy8&#10;AOq25jmEBjdZPpAVj4CC86zgEKHRQkzIoevRNjX6riWmsohVgpaAzYHsVySDISOrcoLVIkDjwDuC&#10;CoYxAFsklxVSUtaOB1lSaZLoD12HrmuIwSoEhqbGptlASo3F3gJ5UZDNVz/QRl5uQeFPrb8fWSUS&#10;8j3CRjEw5wjUVdBCcYi1o6ZwSnYjUmkMQ4+PV1foVytSUcxKlGVBxZBUgBcUNu5HKA6ehNyeU2qm&#10;N2yzyEwrhHErMThiVmtDgcVZljNg7Nl/nWwMHBw1dBSBElIJ3N6tyM5m4CB0F4JiCZQa+h4np6c4&#10;PD4i4KDtqSFj2A7Csz0H38eS1yTvPbwUODo+xtt37/Dy55e4vb2FVgqLxQJ5mqFtGqTWwo8OaUas&#10;pqEjZrtmQF9AoN7U8OC8NO9RbzYQUmK5XOLxo8cYhxE31zfwzmG5WGJvbw9aSTT1hkJepYRWkpRQ&#10;DHAniUGepcgystoZPQUNh40fuJZohwGKfd+llJzfxL7+g8Px6SOMPL8myVYRGqxZvAdboYT2Is1Z&#10;w0gM86FpABGD0VHt4TxSa6CVxPpujQ/v38ONIw729zGrZsxedpxDqDG6gVh0iYEyBrerFeqmgQ7B&#10;71KjbxsaS0NPY1cb9F2HfqCsIe8dbm9v8eHDB7x79wbBImW5WE6KojRNkaZssdp1pBpiS0PP2S0Q&#10;WxXtHdv5nj54AJum+PHZM3zHYF/fdVBKYW9vb2I2xvVJWKPj5keYW4dhQGYzSIS5iRhXSmwtY93I&#10;5Iaw3gwDzYmaANWmbmFtgjShpo8SlJ1ieWNcFiUKtogJzEZjEgJLBVAVFXLebFTlDFU5Q5ZnSG1K&#10;m5CCw6E9GCwXzDAHRgisPn7E1eoOzpFtQlGUNOeCbI3Il3+E88Ennqz8BLPydULM98CID0A7ePPl&#10;uHmvpKbj4O+Nk1UUKZMoG21bK1BeBwA34uPlB1xefIAQHvvsD+48cLdeIy8KAmA8K6kSAu6VICC+&#10;69sJiBYgdSWBfRqKGf9kf8hNaRFqKyYaqe2d4+Gn+kfy4aWGFKZd22J0I9Z3K7x/f45608AYg6PD&#10;I5qjGDigOYtFDPBYrW6htaGGqNI0t3ITXBkKxB0cq7kDUCg4T4znfyHFdFw093EtJ6nprqRCyE8k&#10;+9kOdb3GMHS4ub3F23dv8OOPP+LtuzfIiwxPnjxGUc5wc3ODJElwd7dC07aTBYyUIgLBQGodVnVN&#10;156bM45VSAI8ZmQoNGVctFLfXIT6TJDtDecjeRHqFFbCuQF916JpayilsVqtcHb2Gt9++y2+//47&#10;fLj8AGM05vM5Tk9PoJTkcOiafNizlPZpUW2mhYJNEmJRaoNg+yUguUmtYdS2WSe4ydoNHR8/AZrT&#10;vMG2MIRegRWwilXMoLqi79l+hYEf7zAOHfp6jfruDre31xj6Dm/fvMYP33+L77/7Bj+/eI6b64/I&#10;UouDw0Pkec5e++Leg/rADEJJUi8oTbkcSpE1W1GWcBhgkpTATkFNZe8FAQFSR+uBmPxXKaOHCBXU&#10;qI/ryjBH0uoZ/p72FnL6mgLih0nRJeHRDx3VbU2NNWcznL97hzdvz3D2+gzv3r3DzfUVhn6gjJQ0&#10;pXwpzi3TWiHLaG3wjkh7aUZqHc3WYwkr9LwX8ALIMsqXCWodySHKQqkJhCDFHo1DNgIi8EcA1rDi&#10;hZ8/2JsFVRA1cc1kuRz2JZS5AvRTfT8tEaCm3BbsnFjVIuxpW9T1GrerW9zc3eL9+3OcvXqJt+/O&#10;cHN1ha5vYBOL2azi3MMBzaZG37YEEPOxA2CQhzJLiC1vmHxnMFnJmqCYyNlS1EBJA6UtZQFYzgjg&#10;YOvEZkiSlM65sUizAkVRIc2K6ftpSo1LemTIC8ohKMoKZTVn250ZqmqOakafz2b0/fliib39Axwc&#10;HGFvscTJ4TEenj7C40dP8OTRE3z+5CmefvYUnz95ii9+/QW+/OIrfP3VV/j6y9/hqy+/5MdX+OLL&#10;3+LPf/5v+P3vfoffff01vv7qK3zxm9/gV0+f4te/+jV+/atf8VijDMWESRRKkhPAOFCuYcgEW93e&#10;ot5sAO9hE7JTNdoQY9wYwPspB5H2kwn6rkfIVQG2VvfAtpcRk3fDR9ivUsidI7KS5qxTVpiFr5WW&#10;lMtnCcyApEwibQzg/L39X0zkC43V8HXcwwhN46brmZxJzym1gkMALQfaIw09Rk/7qNG76XMhBLI8&#10;h1ak0CELri24tO2HqQn4NJybYQw7vqQp10QW2hBZTScJg48Z700NNc1NMt3ntI6ydSMr0qTWk/JM&#10;cYYJvKC5QEiyrPWAF2x3zAoAk1qkNqfQ9JTASaMpWyrjvoVWCbRNkWcF0qJAagvoJCObqXKBxXyJ&#10;2WKJveUhlgdHODw4wt7BEX7z6y9x+vAJHj38HMcnj6iRf/QAx0cnODw8RpIYGEV1o1EaCTtlgMkD&#10;kgqaqaaSrIUKCoDb29sJmAxgjpRyCr6P3SI+1aMyrHwUIGeBvqd6XLCyeOgHCJDlYpHnmFUzVGWF&#10;Iie7r/29AyLBsLIysQR0ZUWGLC8BoZAXJZwnVx+qM0mJpU1C+3JBiksil5JyHKwgH5zjmiPklm7B&#10;ezA4T2QsbJVbAcDhNUuwAtQzQM8NCXrPXrH7jaT8tpD3JMgq3XvB408xEVXx1xpCGpTVHiDJStmm&#10;BVt6FSjLORZ7B5jNl9hbHuHw4ARHRw9wevoYp6ePsLc8RFkQuJBmlCmTJGTRCAhYbVDk+ZTzBRec&#10;BUKHEEw+VfjUR9yTjnvK0/rFvchY4fMpIUjcg4rv7fAa4ziAbFu3TkbOOfTdgLZpJ8DbmK3bRcgS&#10;04me9h02YfBPamR5zpb7FsvF3vR9kyTIUiKKpzbjdZtsR7XmPB521UiSXZUgkerCoyhKFPkMeUqE&#10;O8sWpzaxsCah7D8IlHmJRNP6kWc5yqJEnmakiJVyq+alN789N2xTHedTaiWRppasY4WEEI4sXQW8&#10;Hx2GrvfjMHo3jl6ls/m/xRcz/je+CMCn/QJ3G/e7vxMWrLhZFT/iv5uK7Ij9sAssxM1bvs3uDZrd&#10;Bmkc3hTAmFhhETf+dxvzMbC0+wjHuuHm5nR87n6ehgjNff/LxitNqMm95uwEOPCiHoLLghIlbiD/&#10;0rN1CzLE4Fl8Pj51ruIbbvf3dxHa+HfCccTjI3yEY4qLkd1jAKjREQN+hJCaaCFhSTxLMoM/a7iW&#10;PVvJ7QJacWNm9/rG1y/4s27BPjqWYMUWGr7bsXp/vIXMifD8u+/1F0AktvdNLH/eXTTD9+LJcve6&#10;EVueF6WJR8jvj4GdtuvvATshJDOAZ6HA2r1vw3kL4z9ueAFbH3RilvXbDCOAc7kZ4EMIIQ+M0+1Y&#10;H73jRj1ZB0wqCR+an9TsCIFjUlNQarBiCxcjvq7xuA3WVvH53J2/ducnKQScH9G15PXfbmo4N9D7&#10;kqTKCCxMum/vz0nxGPgUkLT7Mz/eB8N3fy8AT2Hs7Copwz22q06LgfndsRXfb78YU9F1DnNMUMBp&#10;rSfrga7rsFmvkSgzAQCCmSLwnj/HxBQEBIaux9AGBSC/Zy+wXO5jPp8DgkJsHUDsxLaFYkZRYJka&#10;3nBKITEGRJM33TLk8vTEPuru1sDoMAqwPJcWa6kUgwcOmU3IN55VGN4TwOH8QE0Dzn4gpZFAnpeY&#10;zxekliFqMjXOhYTwjoCddoOha+EcnbO+a+E8iHVflICkLKK261Hm5T2wF9iuPUop3N7eYrPZTAqS&#10;MF4D4KYNz88Q6DuyJ5MqeEwHG0WJum5wfbdC3/fIbIqyqsiKQyQc/so2UoJYIUII2qgJUvMMfc/M&#10;5nGyBoIkdQk82WjStdYwliznnHOQmprEZMdDtkCaFZhCC6zXdxidR9s26NueAAqjoYRC33fYrDfI&#10;0hRFXkxe26On8yWVhBKsynVuCvf1nuwSAKBpGhwdHcE7h7/85S84OzvD40eP8ejhQ/RdD80qocTS&#10;RjEw1pQhEK1pGg6v32bp5Tk1OIZhQJ7nKEu6hufn57i+vplsIdfrNaxNaEOqEyi9Vc4oJZFYYh17&#10;DnqXSsFYy0oCJk7w3O7GEZLVTxT86dC2PfYOD6ETi9QmcOwXH+YxyXZaAQTw3nOTyqPr+0ghtwvu&#10;hkUIpHBTlIlyd3eH29sVnHPYW+7h0cNHaNuWgp092R02fc8gnsDdZg03kOe4VhpwHADLGTUCAvPF&#10;HHVXw7c1pKEcL2MM6nqN9xcXOD8/JxVNnvHcYyaQ2HkHN/C8K3BvngtWOnTs1LyfVFjW4vrmBq9e&#10;vMA//vlf+Hh5iTRNcXx8jPl8TkQcBrLjOTTUAfc2OUKFBfv+PB4B88MwTIXqVM/qwMweKT9MskqY&#10;/5asSiUV8DKwBYMqA9OaSqqKFEWaIy9zzgnIkKUZioIsMjJe9ycrEseKXRBJZtis8XF1C3jyUK+q&#10;GYE6nLsUvK+D5Y2UBKoP44A8L6hhYiw3dkKDn5TWZDWXALxW9gP9nR+pSUpWlFvbh8lWCZSJYxML&#10;50as7tZY3ZJC4eDwAGVRkKJQKAJjHVv/SgJOpBAwnAdHoA5ZvTnviWnJAH7XtLTBV5qyp8K6zPMw&#10;qUsx1VVBeUEtAGrWd10LaxIs5wu4YcTlu7d4/+ESq7s7zGZzyuAqZ+iHEU1TT+Op6zo0bQdlFDeU&#10;BIQi662wxjl4CrcdOLdObvPoRu/u5d+EhjoRcWjNSpmNPgwdnBvY0nSEEGQ/4kB2gHebNZ4/e44X&#10;L16gH3rM5gscHBxyA56APbKZo+bZyLZg0hhIrQHeyHoE1U6Y8wWty0JO6uT7ZJYdIptjohEzazWD&#10;dFoReULAww09hSyDCDZZbpFmKep6jfPXZ/jp5xd4+/Yt3p2/Q5YT03KxmMPaFG3b4PZ2Be895osF&#10;5YLxXGk4eByg+9I5z3l06QSKQJAFFJjx23FG0i7xMKgvtaZNuBLUVNEqWJU5jJ6VtoLrZD8SIUoT&#10;8J+kBuPQoW432KzXuPz4AS9f/IQXL3/C1cePWK9XsGkBqTSqirzbvSd2fWjItKw4CnvqOD9Ea4V+&#10;pDWagk2IdUzXSLElq6KpS8iwxYhUV9s8nFixQnNgyC0Q03gUIjwN7a/6oYEH2X5yBC0kJDVsNJE2&#10;kyRBUze4ePcOP/38M16//BnvLy5Q391hdXeLo+MDaEN/PAwj2wSRJVpgY4c5WSk11Y+CiWRKq8li&#10;zCueBwzld8iEwHdonv+ZQOQ5Q0xIBSUERucnJRvt0d20GwtkCQmJraKO0ErnPTcht+sEKS+IyWyM&#10;Rts1IIsrRcQNo1ipSkHii+UC9d0aV2/f4M3Za7w+e4X3F+9Qb9YYxgGzskJiDGYVhWtrtg0Unuq7&#10;eC9tWCkagB5jEmRZjsRsGc1EKtCAp+ZlkRewNoPlPIQ0zacwaGtTCoouShQFhT/bNENRlJjPl1gs&#10;FjBpiqKskBcVirJCUc5QlDOUFf07X+xhuXeA/YNjLPf2sVgeYrm3j4PDUxwfHeOzR5/j4YNHOOWm&#10;9/HxKU6OidV+cnKKg4MjHOwf4WD/kLIoDg6wWCyoOZfl1NRnaydiWpdb2yIGsouimFTzIYcnWMm3&#10;bYvNZoOLiwucnZ3h1atXODs7Y1vZM9R1jQ8fPuDi4gIfPnzA9fU17U1Y0SW8xzgGomlQHwTb9Z73&#10;qC2Pq47HSUtZt+0a17dXaJo1OiaU1XWNptnwnq3j12rYgreefh7cEzbrzT2ScNy7UkpN9W94v2FP&#10;HeYX57e/G/eJQr+qKIqphxSrSIwxZC85MpGLezssZyfnACFI7Sklk2U0Bd9LyVmABmmW8ri0bMNk&#10;Jga95gB0rRP+WyJQUM9Nb8k/DPRIZfjzoDgzpD7l54EgsFczg98klvI6shxJkhGwZBIGdxMIpTGb&#10;LWGSFFqnVKenOYpqhvl8ifligTStMF8usVzuYb5cYn//EMcnpzh98BCHR8c4PDzBfLnkXOSU65Rg&#10;eRws7rdE5vgjEOvD5zFZtG1pDK1WKwT1VcjXiRU8ZVl+sj8VPkzoI3nP+6U66s+KqTEfMqKk1JOK&#10;wSaiGaNSAAAgAElEQVQpDg+PMJsvMJstUDAxqazmqMoK1WwBOIGyqmi/3A/IbDHN10VJoLRNSami&#10;wj5DEhAHSQROSFrfBX/fMzEDINCFHL09PP98BLmJDM7DKAMn6PedoHkckpXTKoHUBpAECCqTUB3H&#10;pBZpElICqwAY0hg0aQabpNC2QF4sIJRGkmZk/VUtkJcljYWDQywXB9g7OMD+/gHm8wUqnseThMa6&#10;tSmvF2rKYpFSwiYJiqKYeujBOSe+/yhTcevo9KkeUciojntrcX9J3Fu7tj3uWDwR6o3YsSt8BOKc&#10;jAiu3rN9fiSyCArFe4o/qciC0lOGYZqSoj9JLBJj4D04Q0lTHqim7CvKECUCHRFSKdcqWHYG8osx&#10;CcqyotybNNg/EmhrdAKlDLIsn/rVId8r9J3HccRyueS5bmuLR/lBKfI0gzXbXLbdbLZwfrZqnfg6&#10;8MONcKPzfP49hPBKKa93G5K7je+maX6B2MaNxLhxGV/M8PMgTQ3PHT52G4nxRQ1vaBdoij/f/u4v&#10;lQzxxz3QIHq9MBgDeBNbwoWBG4Kj4uObFjR+Ts0A1BS87LcXQWuNjhtFsSIobuzHiqhY9hYfa9xo&#10;Dc8df7773nftlOLzvft1DDbExxE3L2K2SDjmMAZ2m/6fAiDi19s9jmYK5xJwXkyMeaW3Fmjec+cW&#10;kUKMjz2WPseLV2CbBDu7cKxbqSI3R8T9ZnisKAOoMRqOOwAVMTDZtPW9eyM8bzhnMZAYX7MwJkID&#10;afe6fwr83AXihCcmnIeEFMEaLDQmtk2KMBbja+oFLcYdBwDGk3UMCgbgIB5TcROagtBGwDloSc1t&#10;N1kMeCQT8NBDOmAYeDwNI11rrYnBE16Xi5Sw+OTFNqzPKwU3sh3M6NG7cbo+sVVOWGRCsbEL/IX3&#10;E5ps4fsTwzK6Bs6xhQ08hPSQfgvEKEVsj3hTH/52KxH+5diPf8/xwrmrItyVru6Oh/BvPCffGxvi&#10;vmroUx/hXH2qaIuPJ3wdz19SSmZGJTweCNSTUkKBrnFT1/z6CSQo4FBIZh6y2gzC4er6I5b7S+RV&#10;Cec97poWw+ju3bsA37/GQgsLSGrq07TgIb2CNGS5NJstcP3xCqvkGhhGSKHhncA4MNglJIRRk42c&#10;Mpobj9xAl9TIU4I8qZ3y8L1n5coGbdvS4sy+wE1XY+h7eAEkKRVMjQDGvkVmc/Q9cH39ET+//Al5&#10;VeHkwRPkucHt3XqyhdkFIMMY2N/fx/v3FPZ6cHAwERXC/OEHP0nmp3UGEv3oAKlRVHOcPHyA1WqF&#10;u7s7vH/3Bufn59g/WOJgecABoRTEKjqPdmgJHJKSAQqe97hxen11iWZ9Bw/ASAPnOghB5+36+iOk&#10;fgmVWDx8bFCUc7Rtew/AHrfdIQgoLA8OMcJjvbrD5vYWY9vDCQX4EWM74M4Df/nL/4t+HPDf/vf/&#10;Aw8efY72lnzSc1lS000pxPsapRTkSJua6+trPHz4EF9//TX++c9/4u3ZGf72t7/hwfEJHp4+QFtv&#10;tj7Iw4iu79jKzmAQHQZJNhoA0DUtlNYTkHN1dYWrukFVzfGb3/wWbdvj9vYWV1dXMEahKDIGTQS0&#10;Cf7PzPil+AwYY5HnxAK01mJd301NJM331of3Hbr1DcAqBCUk2rpB25zjh++/xRdf/wHLxQx9R4pU&#10;rTWkSeDdCJuk05o3OpBdkpDoesoV7JyD8MGag5oLgeAAALc3l3AO0MrC6ASXH87xH//+f6PIUuzv&#10;7yPLU1zf3qBpesrOkpL835XCYnkAN3p0zRq+G2DTDGUxQ53fwY8U8H598xFJoiGsgXMDVnfXCMH3&#10;Wkt8uLzA//gf/xcuLy/xr//6f+Lp06foWlp/iqJCmqbbzasnG8jJJkWQ3VJZlnAA6rpGPw54/NkT&#10;/C//2/+KYRhw9v23+H/+4z9wdXWF8/Nz/PnPf8bBwcHUtAmFdrymx5Yrfd3cWy8Q1mkGLpLUUkOd&#10;JfTebEk4RikkykzAuZcgoEhJSE9/37cNMfKFgJYKxpK1ZZGV6IcWjjP+hAcc6H23WYu2mKEfaG5Z&#10;LpfY3z/A9fUVPn78iMvLS9zd3aF3I6RWWN3doV+v8OOz76cG8MHBEbTWaIceytAxdr2Alx4GHtYP&#10;NGYTDe9JPZXYDLYji6xAQhq6Hl3fwHFukfNge0YCMUZ42jhrAy0oo0NKyuhzzmO9ukZeVrBWY313&#10;i7//7S+o6xp/+MOf8OT0IV6/O0eiLeAERtcTaCPURJiazRZoa2pemSGhPJXeoO9bdP0ApxRtrrTB&#10;4LfBrkqRF3rdrOH5vhUOEMJHqmKJZnOLNC8ghcOHi7cYe8CkGSQcXvz0DNcfb/Av//Iv+MMf/og8&#10;s+haIkUUOYWrCqUwup4IJNjaMbZ9h94DaUaZat3oOIOIahTnt7WmxNZmBNKTHSpbdHrHa19PgK+W&#10;2yxND2oS90PDVrMSPz1/hrdv3+LZTz/jv//3f8XDhw8pMHlW4vb2Fuv1eqprkyyFVxoQCqOTGAaH&#10;fgze8xpNTeoW13fo+hZj31Ezm4kaBJrKSV0CsVWFEMGCQC1weLgb6T7puWbW2qCr77Aae27uKehF&#10;Be89fvrpOV6+/BnPnv2A3//+j/jjH/+Ix48+w2Ixg1Jku7harWCzFE5bOE1rnFeANTmytMI4CGJa&#10;JxnlnXkJD81zaIO+V1CmgwAR0ui4t/siIQiwoLmBM4QYSDJaQklAKk/3QD9g9CMkQgOKwKu+6aES&#10;gyJPIbRCs67x9uxnXH84xzff/Bd+8+2PePT4M/z2t7/FyckJzy2hFvWw1vDrh0yOZAKAhJJY7h9j&#10;vVlBSYvEZljd3VBj1KSoNyt0zYbOPTqIsA/zbHPrmbnsJdvtbZW8vMrR73JdHf4DiJEKR2ou73qM&#10;nsH6EZCeLHHGgepjZSyKsoCHwOZuhR+++wZvXv6MrMjx8tVzPPnsM3z++a9QFBW0lmR9OJI9XN+N&#10;9Dye1P9GSbZgoqb93d0duq6BkgmgNVrdQHQJetVBjR2UMhg9ZQPpocPYD6RQDv2JYGs5+mkM+4kP&#10;DbTdQIQOJzGMA4QTXAeQRZa0BsL7SckFD2bV++mRGDUBMkPfbXsvkNjcXsG5Aaag5tA4tHjx/Aec&#10;v3mD6u8L/Plf/ozF3gFOTx9isVyiKgtS4K43cL0jkEaQNZ6RCk4beBv2C24CIALhZXQDalujtjTH&#10;S65rYtJcvH/ZJaUFosRkNd/1tK+K9kDxfmTbDOOm80gTsdEWiVGoipKmDL/dWwcSV7AhGsfgbEJg&#10;FAGyDdWmxt5b20MzPOwhA5ARg4NBUeO9R1EU6LoO+/v7uLy8xPn5Od6+fYsXL16QUhhbomIMDoV+&#10;UZmnfP40aMWXEMKzdRD1RYaho/2V8NPvOQeMY4+mb2ASBaMthPRwI+BBex6pgHHwTCiidYZqM8Bo&#10;Op/Sy8m2KBxryA8KDgGUZUJ760AoC/tNbRO+diIskJAK0EbCeQmTKPhunCzlnHMYxi2Zsm07SKkh&#10;mWiiGACwkuqQ0RgMzsGPI/pxhB97dOOAsevRuxFdPyKxI2yaT8BqALH6vodNc/resM1ads6RZfZk&#10;Dc5OHd5h7AcIdu6Ad1jkJSk3PCkVuXghBZ6S0DJkd5H1YVBBCE8ZeUVeELAAUjMl2iDNM5R5ReSw&#10;vifiapJBaoU0sZgt5qiKGXRisLlbkzU2E7Ocdxh7D3hWlozjZF8eAJZwDdM0RV3X07mObQRDD6Sq&#10;qikLJtShSm0zpEJfjZboXwI7bVdjdJqvawd4ygyySbp1Dwj9YrYUlEIjS+dI7YjRDxAmhU1KpMUC&#10;y+UKt3d3aOuaxrZOoW0Cm5SwxTVSk6AbB2xWd1CJQlHMMfgBrh/QjR1cP6B3IxE6/z++3rRJruy8&#10;8/ud5a651AKgG+xu7iIpaiQrrJA0suad7ZgZfyt9K1vvHPPGEdZoRqRFNdloNBtoNLZCrbnd5Sx+&#10;8Zxz81axORVRASBRmZV571me8/w3At5HolIYJbWrSkpxOQxFjC3lr4SjciuRaQKisIsq7WtK6hRj&#10;BQBSxqJthfESCaFMUmBk1bk1aFViS1FshjS+i0rOl2hDVa2ogvQZl8vltM41zYLFYkH0ccoxkv6e&#10;nq6xqRSnp6d0ndzjpmmwicxnUk+1MAWFKdE2qbJMAl8j4INkeRLvrXG5x5f/zOved5Hk51/zx+b9&#10;tjx2pt7t7HlFIioYIyCg1lCWcj4qq4LN3Xbqn+ZYEHmvBqVkPsYQZL5quf7KiHNCqIT4VxaFWNFV&#10;Fd3+QD8OAooag62OvftsP+m9n8CYeQ9s/hmlfo5kBWxdVui6+QMso7TFvd5tcJ6gNGVdUDUVrh+O&#10;fbOZ6CNnyObswDx/x1TH5/PxYrHCeYkfiDERutyInTcg55vx/GY+BAHmDez5Tct/nwMM84bxdzUY&#10;5+qZOVg0RwTzhZwDTtMiE/4QaZwP0jkD4WHjOm9Uc6nr3CZtHMdkPXBfUTN/Tw89SrXS9z7/dD21&#10;uvcZM0CSGVXz9zT/fVlRdMx9uG879V1Iff76roV4fp3m931+H/P/GWOmoLQjsnqU684XgIcF2cPr&#10;9V3vZ35fM5PpYZN7+oz+mL8z3ccYqRJzOjcS8vPmQXEPQwvvvT/CvTE1NcStvNfCPgR87mca5f/7&#10;YwvAvAjKj8/tvx4+7yHA8hD0md9brXRC3dURcPJHUCOEQFVVE9NdGOCpOa+O4Ob8vn/XmJo/ltnM&#10;MQrQka+HTu9dcX+cq+IYVntcnCTLoyjKyfKEpMjwCTSaN4PzePBkNY74mOLdNB7mBXfeALQWSfGc&#10;MZDHe/7OfrQCcoy4cZgKxCHZ9PjgJ1WKTfNbm6SoUvEPxuzDteZ/BOzMx8p3rY8Pgdf5OJ0/5+Hv&#10;nAOc8989B4jz6z6c9/MxNt/Y89jM4zdfO+89PheXCXzFecYYpvuSfd97a2VNi7Ihe+/58OE9J6en&#10;NMuFXNMoYFNVVBy642Yu98RhrUPbIrEdEUWIjmgVqPWC5XrN2dkZh27P9u52GhNd103NWm2StZUb&#10;JayyrOnKPWrwoJwUCEretzAwPVEp+kPH3fUNxljKRnJvGATQN2k/KQo7NfHHsUfpiB863r17x+n5&#10;G07PP2K9PsXHyOZme28Pydc4S+HPzs64vr6evL8//vjjyTIqH0IzWKm1lSa5UnRjVhzAannCp59+&#10;yvX1NZvNLdvdHVdXV3z80ZaqXKJNiTUKby3OD/iYZOtK5m69WLJKh93DQVh/0QdcDPgEJFil6VPe&#10;TLu84OzsCauTE8Zdjy+OalKtIQRNcB4XSZ60Pav1CZubW4bhDkhAYinj/+LdG774bcn3PvmE00eP&#10;UVoOq8aIPacuLCava7Mx7pxjvV6z3W5RSvEXf/EXPPviC/7rf/tnQgj8H//7f+RHP/g+hKMidj6H&#10;rJU8ocyArqoKWxbHjAYt1jLjOLJer/nLv/xLPnz4wGazYbfbcXp6On1uObRLAyWEY23Q1AsKW4lM&#10;vGko91VSqCZAKaTmStdN651ywqQa/ciXX35Buz7h7OwkHdBFlSHLtU5rnkme0fW0Lvd9z9Af0MET&#10;nE4e8iNw3CdVCrCL/YHQWNq2pu88Fxfv+ef/9k+A5n/93/4Ty+USv93RjyMKw+A9xDEFNAsIpouO&#10;qlqwXp/guh5C5NBt2B7uqCs5zO/3HWHw6CS7l7Xd0w8dn3/+GzabDX/zN/+ev/qrv+L85DwF+B4z&#10;4iRz5b4CNoQgXvHmmHe2XC75yU9+IqBDt+fm6prnn3/O+/fv+frrr/kP/+E/8LOf/YzVasUhgdMP&#10;G1YP187543N7gnldNN/L5XE4Ozllv9/TdR3KiJ1GVDNP9ORZrpQSW4lZfVg6i9P9vXXDh3FaH2KM&#10;HA4HTk9POT9/zGZzy9XVDefnH7i727Lv93zz7QuquuAwjhw+vOc3qV7+sz/7cz76SMJ35RruiTuf&#10;Dj0RY4Rs4b0nqiBZAdFROYcf2qlu3G23qF5Cg2OMKFukZqj8exgPkCxYgjoq3qPPezTc3VxjywZb&#10;1Oy2G7747b9hUwOvMIZytcZ7z+Gwn4gcoSgZXY/Vhq1RopjXmtKPDG5gv9V4v4eUlxMUqTbKmZoG&#10;pVJtlFSoog6Vw5wCQnRYoxkOe7zfyXzTtagv3IgykYt3b/inf/onttsdf/Znf8b5o3P6vpemn1Ks&#10;Vmv6ccAHKPwgTQhj8FHq6sn6NROpQrbFU2glgFsOHJ7XSyrVKUJuMhSlNDRtofDB4/3AMAjwdbvZ&#10;MR720kBfLdHK8utf/wuff/45f//3f8+f//n/xI9/8ifUdT1lLhpjqMoGz0BUmtJF6sHhAxhToMxR&#10;HeLGnnBIdc4Y8QRiABc9yh7Pf1rJmj6vFY3SoEZitETkAK8Qe7nCaOxqQTeMHO6uAI2uqmSvJUDX&#10;ixdfc3Fxwa9+9St++ctf8u//9n/h008/Zb1e45yjHz0qKowyBF1gdKQsahbtCdaW3N2JHRVovFP4&#10;qImmQJk9qjugVMSnpmEy67l37rlPsosEd9yfjNb0/X6qY6yOaBXRWohQzjmWyzVd13F9s033tqAq&#10;DdpEtrsb/um//j88+/Irnj17xg9/+EO+//3v89FHH3FyckJd11ONPwzHOae1EAREYVcQlUIbUd25&#10;CAp5PK9ffpQ1ZtSa6EdEwR4IUYCYEAMxKFD+D9bD6cwVj2cvlACnShuMjsQgIKSKWbkjipKysHT7&#10;ToAAXRGUKJD6TU+332E3BW/+r9d8/L2n/OxPfs4vfvFLfvjDH7NandD3js3d7nhunhwfBjwepQza&#10;FKzWpwxDJ0BwKV74ZigYbM/ghHToo8Nbh3aW0QzgxBI1hiBZgwYQUSIg12gcPM4PROcndYvCJEJT&#10;qsVNges9yh7P98RjjT3V7toTo2J0PUMvjej8s91hxBSWpqooK5vC6R277R3OOf7Lf/m/qaqGx48f&#10;8/0f/pjPPvsBZ+ePWSxaThOr2fn7iqP5WV/WQ2mk5VqmKlvqqsP7EU8QYCYBCQqD0pEYFBEvNlsJ&#10;cHB+QGEoK4vRBRFPaawAnLO+gsJMe2lusDXN4t7ZP5/n2vIIXB73YEMIGu8jRVESo9Rv87Pu/MwU&#10;Uo2VH5v3OeZnp3yWn5PhRMVYc3Z2xieffMKPf/zje+SJ3/zmN1xfX3NxccFms7l3bVEBjcNasSIS&#10;UFhIhGKFZxIALkC4UkKGE7v4dF4z98+2835Dnnv5uuXxNJ15MRiM5E2kc1yMR1AgA2NN00zXIYNS&#10;uRFdNvUEAuTn5Z952FvL1/a43mvqQpjv93oGyaabRDArlCLkexA9NoiyMCoje3xy8JC1USwiM7jT&#10;tm5aSzNA5lyy1w/yM55AGD29G/CDoxt7/OCI0bM+OZcxHpj+DEqsX4OCQhu0LbFaVn+rhfBolcXF&#10;QGmsZHlUkulRGospCypboAtLabRcQ2MZvKM0JbYqsaUBkzKSjcEaIw4RPhC1Ai39r/1uR2GOhOWH&#10;Pcamaaasp1yTaX10xZmPm9zXyeQerWW9nfc3HvYd5sT0PB/ya4OsHd4HxtHhxuM4yGPzMHpAoUxF&#10;24iaxxQNh/pAO45oJeTJtllzdhD3lMPhwI29oev3WGuwweGMQzmD0wETc/yHR+uCGHOOsNhb5vkk&#10;1t/I2pwUGtYUoCLBiL3n1u1QyW1CcuEk+1ErQ9QKY2tQ4mChE9NUp0xJrXWKERAlT4geoqKsCqqy&#10;RhlN1awoKskvywB2leeTKdntdskyrJiufVlZ2qalrI59lRCysiWp4tTR8ccYQ5FUd0pJFt04DDjv&#10;qRftPWBnPoYeulnNzzjzXpb05Oy9vndef/LP5OfP/z3/mTmYnklKeTzJ+qWmvWmOP9R1SzzspvP7&#10;MAwyBuuauqw4HA6UtsSWaUyjUAeFNx60ErV8GutlIuq65O5QVdVkfZ+/5r0zuV5HjGQSd0xkZO45&#10;aeXPmOdmaSxj7qWm50sdcLTCXC6X966RzFGfFG8lSkW6Q8f1zTV3t3fcbTZsN1tM0S7+Ib/Rhzdu&#10;3hh92AycAxx/7Pvhz98vco8Xaq4I+GM3fv7v+Y3VM0DguwbffMDOG68PmRf5tecNgbzIzUGG/PwM&#10;Gj1E6EI8Slq998lyQxjKDz+7Uoq+H+9ds4dN9vy55s95eI0e/jn/vPPXfPj1XQBdfp28+Gc28xyB&#10;nQMwWXEyV0zM7+3898/fx3ERkMCz/LpHya68lidO3pZKKVDJxz1J/a2+r5LJapJ5A/uP/W6lFGNS&#10;rBzBqrTxpMDm4N30upnhcd8K8LsVY/k15z+bi6s5Q39erH5XAz0vFvPXPt7AZH2lsrQ0zqzY5PNW&#10;dS1y4aqZvEKVFhmvNOSdFOIpU8R7J2GoyZZpHIf0M/LrfBAf1UgCQWNijUSPkrcgny+k4G4gh3iX&#10;5ugdrJVseoMTUCDbFkh2hJsWWm3ES7soq8mj1JYS2JntbubXbg6GPmRbPZw3cwA7L8jjMNB1B/a7&#10;HX3fiR81IYFoBWVmpcccDunvzZ/vKn7mc+vhOHmY0ZS/Hq5PD9eo/PjDA/TDsTLfCL/ray6Rn1+P&#10;/D23eMsATT4EOOdS+GdS0OWGZrbhSxZ7TV1TNxUoyaBxTizDpEem6PqBZtGwWK5w3uNikGwYHybl&#10;mU+Wh1olAGS6buIpnX1KrbEoIn4ccX5knxjGuWCw6VCS1xcxx8pkywjBJ2abgDlGGXxIfufakmJg&#10;KMqSdrFkINK7EQ2U1qCip9vv6A97iJ7gU7i4EnUXykpYZrugblqGbpiu6fx+5v0j24Pd3t6y3+9p&#10;mmaSxyslfsmLtp32nbJp0EYO+EoxNTqrpqJqatwwsNttiT5gjWXRrsSHWYlFl9Iq2RAYlBEbFUgg&#10;XPCEBH5KcHIkuAGt5d6HCM6Jvq1tVrTLpTRQrEmH9aR8U2LaE6JYsgDCmBvHlHskfvl1VRGcw9oC&#10;l3zITVHQLMTuw9iC7tDJPFEqhXqLoiLEyKHvqOqa7iCKqtVqBcBXX33F629f473nZz/9KXVid2ot&#10;XtDBB/q8ryXWYlZ/opgs2YwxhKg4HA6EEFKYq2K/300N0MWineYhSixitBG7O62Faam1xViZ70Ul&#10;Bz5p1mqaupJslaKgLmsIMPYD3nmMKRj6ns57tFaJ2bUEkrWb1tIotgZS0KhSKknQxapJ+ZD61YGc&#10;oaa1+GMrkJwsezxYJKyHbt/x+s0bFos169NTTFGwO+zFOhHN/tCJVZY2kt/kgzRugejyAQ9MIdkK&#10;wjqLks+T1pEQA0M/sF6v8T7y6tU33NzcsFwuWCwXDP2INVbs2JIdQWEsVsuYKwqx0ri7u2PISqbE&#10;RrSlfJ6hO6CAzX5Pf3PDt+/ecXFxkRrmZjoszWuZeaFuZw2gvG4XKXA7r4F5P4oxMqbmCgjYbE1B&#10;9B6toCgLSpPsURG7PqO1hHsbM/HAhQmfiBupSVBMoJbGaNkzxSZAmi1V27JcrZK1zTknp+ecnK0Z&#10;/UDb1piiYIgw7jtuN1uck3D7xXJJtmAj8e1tYShKS1HK5zSlMDSPntXifV2UhVirJQZeVZXUTUNZ&#10;VSgtnzPbEZm0foecP+jFerAsLMOhw/cy98uiZHSO/XbH5YcrTk7PaeqGpqrJituqLJJlX5Sxr4VN&#10;n3PflDmqVqwS2zcfglhRaoXSObxcQJO8f4tmXBifKngiAkQMXQ9EmlbCUvvDgdEHsSeqF9ze3PLu&#10;/YXYODYNTV3jg08KsihNKyXqa2ONvM9CshlCcGJ5mced1pPiSRud6r15PZDUFMnGzHuXGJFGGhNa&#10;JTVPoKwKDvsDddtQVBXDODKOTjLugLvbO7755hU3N9epwaOo6ypdW8npQluUKQjJTlIyMSuxUNPJ&#10;TtDkbJlUBwMxZhDKii1gRJQqRsKpY3A4NybFSWLXaoVVYjOsU3HZuUEsLGsJWJeadWQY5LPIOqjY&#10;bjd8881Lnj9/ztu3b7DW8umnn3HYHdBI2LFRKf8mqYmtLQjIXi/jVaFNgS0lv85YjTUpVzU17JWW&#10;fTDX4TFleBol4KCsfZJNqYiM3k1rrXxGQ1GIzVsMgb7rBHBP+3BVVjR1jQIO/YAPit2h4+LDBd++&#10;fsXbd2/YbDeEKGuiT7WZsdKQEtWXTxkcYpnYuyDB90bCwI0pqJIKuKokQ8ZM9aVJdbfYAmbANkut&#10;copDjJCp7vK8RHuXK4z46mu0joRxhBCoK/GPFxs1k4KRJSOg6zoOmw3+sCegaGqxQYpx5Or6A18+&#10;/5Jnz77k4uKCGJQEIdcto3cYW04h0TGKYmD0Mn+bdpGY1ZKpUeSGa1lS1CUKhS1LIesUkr1xZHAr&#10;xtERQ5wsHkOIOO8ZnXxbUwhj25Yyx7XsQYUp0CaTxFImz8yOBiWkQyVObXLfUh5BkeoDCDRNhYpS&#10;E+wPu1SXyPWpm5rtZsft7S1XV5dcXl1xe3vLOAyS8dcucM6L/Z2xWJPmrJJGuULPrC0lx6CuGspC&#10;rGjKqqZqqmSV3VDVdcrJqNLfawmmrqrpsdX6hNV6Td00GGU4W68lb2O5YrmQ77Ze0DZif1On+1iV&#10;NYUtklJHvmtboZXGKivvX4uFr86WSRH6Q5/2k4AbPUM/MiZQTmmdssFmKtoE1EjAdv0HhNC54iHG&#10;yO3t7dQ0l/lScXZ2xqeffspPfvITnj59ymeffcbZ2VmqD48gy+g6xmHDMO7o+gN9v2MYOoZhT9ft&#10;2R82dP2Brt8yjD1dv53+PY493g9sbjfsdzu22y3bzR37zYbDZsNhu2W/2bA7SF7Vdrthn2yd94cD&#10;m80d19dX3FzfcX19w/v373n//j1XV1fc3NxM1nLv3r3j7du3vHjxgm+++YZ3797x+vVrXr16xevX&#10;r/nq6+d8++0rXr/+lpcvX/D69bdcXV1yd3fL7e0N+/2OzeaOYehTTSvqM2M0Nlkul2ntkdpGlDIx&#10;BMk+9W7KTZTH5F7GROjWJq1Pqbegdcr8S/ZqhS1TKHmbVFxVAqJq2maJrQqqpqauW4qqpCjqZFeC&#10;XYMAACAASURBVG9dUZSFAIrp32VdUVUtVVNTlrJnNk1Lm7M31mtWqzWrkxPadklVN5ydP2K5WrNc&#10;rlNW1AnL1VrOL0XBYtmwXC/EMjXt01VTYYzGBWkw29JSlHYiJ0WVahAiQ39ISudkQxZJGTeJhxIC&#10;3km2rXdeFAZa1ldrzPGcMxv7RSH2513X/UEPY95LUEqJ1bTSk3LCKIPVhuhh6AeZj6R+mrKJkFGI&#10;hVtRCAlMmUkNo6ZssjLljUomV9M0NK3kwtZ1S902oAx1XVFUOSfFpiy1nJVSpdyvOlnnSd+oqArJ&#10;YKokxN5YI3t6WWBsmVpqciZDGXlerm+rWnKaUiZiXS/R1mKLUnJtSxk/ZbLbEpvJlnaxEoC6XbBa&#10;r1itT1is1rTLlpPzU1Yna4pKVBzr1ZKmrVFaS/Zru6Bp5P3XVZVUf00inWZhRgKpvZy5quSmIn2W&#10;KGpbSDlI47F3rURpNhdV5B7aMAxTf2hOOH/Y55r3fr+rT5X3tId9TunXeVAy18dxSOcO2UdznzD3&#10;g/NZTNSEBRCpm4ZsT53X1TnQlIGtuTBiAiqN5JxpaX6govSPck6O0WbKBjdaxrVNOVZVUVIWJavF&#10;csq2kudIzjMhJlt5seLVSiU73uPcAxIR8wjAF6m/KPuMuCENQ8/hsOdw2LPf79jtN9xtbrm5vuH3&#10;Xz3nq+fP47MvvuDLL7+Mz7/8Mj7/8nk0Rbv4h3lj8WGT8mFj8I+BDH9MPfLwgs5vam6mhhByNS3e&#10;mTYVGfkCKDX9v1Z5AEtj0c4aknnjnb//rIh52DzNg6Tv+ymfQbI7xJtRrCI0pIMnUQLhiKRGFcLS&#10;tuKHD0Zq25iOfkGK6KpqgIhPSHH6IUAz9y7PzYJ5Qzc39jN6Oll2zCbXHHjKn3EOwPwBGPDgK4NY&#10;+XkPJ2t+DxnNzGMkD8TMXsko/5zlkv8///vhxiAN6fvBxMdJmDax6Z5lllsCMKKSxmLyQM/3Pi90&#10;eZMC7kmL83vJTephHKbxmIEdyPuMwrvx/rzgyGgoimJiYOXrNmemfNf38XPrqZn4XcBO/izZeum7&#10;AFMVJUNHPFZl8RbQixQkJwG8Zd1gygqUJmjx/JQGQW60aohKmtY+HbyUHB4yYn1ciBNjKS1ak0ew&#10;DyglDXDnB1SSOoYMcGrxvI8KOWxpTVFXDKODeLympOBWnQNeV2uahQTrhajSAdrgYjzaA/hjNkle&#10;izJb5bvmwvz+zK2ivA+Mw5DCkDvc6EWWG0Ly7LcUaUMZhzEFXyZ0Pq1PCduSxluM09ic+8vHPL6A&#10;KlnJzcHt+XzKn20+rh4eMvJ4no+v/FoPWWdz9u9coZj/T8ZYSO8uPZ5aMloXlFWNLUp8UIy9sHCy&#10;6g0lzGjnPZgjMJztFAAGN0rWjhfWLkmeL8HdC1wQEE1rw35/wNpSGidhdu/SPqFTIavymhrjFBzZ&#10;DQeGoafre3n3SrxUm6aRjJQcVp6aScbI5j6OA0OfAj9HKTLGYSRGaZb5KCDoctGyOj3lMEgYqjXC&#10;Poves9vcCaAis2sKPI9R4V1AG0XbNiyXKwELy5IYA4dhYEiWbraQhsDoxE7q5vaWzd0dJycnPHny&#10;ZLKCKqzkHgUv1lpVVUGIdIcDRNjv9hitWa/WnKxXeO+4urpmt98yjp4njz9ODRjEYqDITBCxyCmM&#10;BA3LJUysOXFelObeOKSGsrBq4ihB5E3TsKhaTter1DBIILhC9lkjAcKDGyfH47GXQ+jhsJXQbQL7&#10;3ZbVcsXoHR8+XBKV5uOPnrJan+BdSAGfDVqJBUvwkbKqCREO+479bs9isaSsSlHmeM9mu+X27pa7&#10;u1u+9/QpdVlN63lWIXSHA0VZTNYLeZ0RG4kwAYM6+fIfFUlqUknKvllMc04aWtK4lXlsCCFlEESx&#10;bCmrMmVJBDTiYV0WlUj3I+y2e+5uNwQXKKoSryKH7R2jc5ydn7M+OSFbXrTtIu0zpaz9MYjXcFnL&#10;dAmBcRgF1JN3J40OrVMgu7Ck6kZsOja3dzjnWbULjNZc39zw+s07Pvn0U9rlgsOho24XyVJuT/By&#10;nXJ9Z1LDz40u/d7Ivu/o+o4QIk0jdgM5g6epK1SMjEOH1Yayrvnw4QO/+90XHA57Pv3sU548epzy&#10;iKRpoLURMkiUZqsQQjTNQq7Fbr8nxpgyZByFsVxdX7Pb7iiXDc6NvPv9V3z54msurz7wk5/8OAFr&#10;1VRzCYNfEUY/NatDkHVPxoTsQ+M4UqTDV15/fTiqcP3o6IeBYXQYLSCiirJG5vV+HMfUxD4SGOZg&#10;vDUCcpucx5KelwHsDGKbNLZPT885PT1lsVjRtA0//OEPWK3XNJWApePo2d7ccnO7Y3/Y8+TRE6wx&#10;VGWVAj+lJldI408Oximzz5ZYXSQrKcmIqVOAtLXlFLCtrcG7wOgCVV1Tpz1FASHkhr800LtuoF4u&#10;aJZLfAgMY0+Igb7v+HB5wcnZI8q6orSWLtmJiH2BnmwJs0WU0RlwE1AiBMmQ0kpP1gxlKY0BOfCK&#10;Qg59XPskmyhkbQb9bs/67JS6atjeXOP2B+rVitOTNSFEdts7lBZW3bu3r7m9uaKsC05OVlRNzb7r&#10;KUrJtJAObiBDSEKcGjPqkc4hKUydiDKyPs+JQNlvP9c9QswziYghtlgukfXaRoCoze0N435PVTdU&#10;VUl/EBDnyaNH7LYb3r5/w5vXr/F+5ORkxWIlYHUMgaglhDo4+d0GLYdTJQ1wo5OLwXGRkTmZz2zq&#10;PhkqE128GwXULwqpF5zHQLqfURoUw0BZ1WKh40a8H6dshpjUGctFiy0sQz9wd3fH9u6O65srbq4u&#10;eX/xge//4IfoQpRfmGMeagxRrD20+PArxMpSaVE/amPTPA+4MDK6ZOWthQgUZke9rKhC5Wwkj4oQ&#10;tRK7Uyt7wDi4xLyVKtJ7h3c+NYYWUn+kIN0QJHdJ6wJbGoyCzeaWD2/f8ubdW25vrrm9uaWpK4wy&#10;Yv1X12kPFJsyozTalgyDp04Nz+ChKivapk21i4B0OZ9AliKVQqjl/K60KI60EfBIwNEE1IajiicD&#10;j/MaF5AzTIwUZS1En04UsQo9gR8KIZZJHpUieGHb7w87lsuG1WrJ0A+8/vZbvn31is3drZA+Cosi&#10;UBSWwgrAqJUWS6SqTuMl5y5oWcMKaeRVZQ1Kp8ZgQ1FI1pKsI5KXUNct2kqDMKbrYopSmkNVxaHv&#10;0UZymdxEENJi/asFNIpp/vbJrsqT6tuUGRGNIngYo8doyf4JPuC6HmGkH4HFDFQMw8BusyUgOWBa&#10;a7rDnjdvv+XFi695//4tV5cf0BgGN1AUlnbR0DQ1ZVmk/UVTVaUQDIylrqVZOWWmGJ2arwVlUSTg&#10;xd77U6FSDVPS1M0Unl4WJToqls2CNmfCNQvqqhaAr6goi3JqoFktoJPVlsKk76KAtNaVVvIVMzhL&#10;IiKVtqCoSpqykvUz5R81ZUm7WND3BwprqMqCwqZcKWIiGI703QGFgMqylkm2UWENZWEpyureOd57&#10;z+h6xlHOkcvVgkePz/ns+5/ygx98n4+ffsRytaAoLaVV9IOo/kiKUmtT/h6iOBC78hR6rhUET1Qx&#10;Pa5EPZdIaUqJykBbjbaS/VkURuxNJfg2qdCln+WHTs7k0eFdD8pTFWLJGfzAodviXY8LA0O3px8P&#10;+LFnu7/j6vI91zcfePf2LZdXl1y8e8vLb17y6uULXr95zcW7t3z7+lt+//xLvn7xNZcX79lsN3T7&#10;HXebO3abOza3d0jmn2wMMdma536TNGePrji5Zpb1tKQoC9rlCXXTYNM+ZLUQTsqUo6OinGmkdrGJ&#10;mKQFXEi5LGWVwQAhkErTX8AelPyuspJ8nDaRp5q2pWlammbJcrlivVpLblO7FsWoLTHW8r2nnyRg&#10;XMguTd3QtKkmMpKb1Tai1FCoRGiTmk1yRny6vzqNCY6gllKYGCkKIc2UVYE2uYclfZz9fsfohkQa&#10;0Rgre1qIab/WVtbqtG9aLUBH9DJ/0sIyZT1q1PTzCoXyUo+Mgyf4Y98whGzZf+xp5HPSUbEmPSSd&#10;SEvpmC7XpSgFxGgW+OCpiirl7UaWyxVnZ2dT0H3O9qqqVrK9UpZRXbWpjqxFiWnK9GcC+Iomgc8N&#10;dVlT1a1krSVgWNsijRPZC8qqSTalFVZbtCml/iwEOFy0K9pmkWzUliyXAuCtlicCWKexcnb6iPPz&#10;R5ycnaGNYX16OvVHClXIebWsCN7z6NEj2oW8v7Isqauapqkm4KIsi5TjavHe4UYHRFmPC+mdezcw&#10;uJFuPDD0Iz6MAhK1i0QiINWb4pwgtYfs1UUi6Shl0t6tEilD8uvEjUH69UExOXkYpUVNqLXYr8dI&#10;UGIzqqwQ8HRhpWdppV50UcCVqGSf9rlGKSyFKVA2AVZNjTUWT6AohDBbWIu2spYoo1Gp1ySZS9K/&#10;mPf5s7WeuFikKAHFlIWT+2ZZRTPv4c4zw7TW96Ip8h4Ax54p3LcInb++qDLFMs4nC8hhHOkOO/b7&#10;PX3XcXd3x9XlJe8/vOP9u7d88+olz58959mz3/Fvv/lXnn3xefz977/k/fu38e7uJh4Ou2jak9MJ&#10;2MnN+jlYMJ+I38X8zkCDtbLx58OEmzETc/haVivMGY+FtekYkw50yV9d58ZiEBaxUVJ0u2FkTM2g&#10;Il1ckV32k8IlN6CHYZiau/Om+LzQLKpyCvoOGbFMf/oQ0EYzuqP3ttIqNTnlQF1WTWqCJXBFi0Qv&#10;S/XGMYjvNyaFxCcJpC4wqTjJ1/U+wBATIn603cnXMX+WOTt/YnDPmtgZrcx/nzNN5ojqw8b3XKF0&#10;OBym182PzeW189fPTf97Hqwzn82Hrw+grbDL+34ApagqCWrMjbTog4B9SgmTw3sJGY1ZZeLph4FD&#10;30lTlFw4S5O5XSzwQRjYPiTpfFnI/4dwPEhOwGSckG8Zn8fPp9JBdWryOSfsy2RPNge85uMvX/sY&#10;41S05KbNwzF5bAJC9vafM8RzQ1ekxI7aFqgoEuHMEnYh4KQTTdk0FHVDvWgpmpqAsBxdDNjSpsa8&#10;BID6IGHERVIYjONI9CnIzDs5yCf2jApS/AY3IoECHu+G1ORWKYTTTgxUpUQd5byXAtVoRjcSfCpM&#10;o8KNjsGNRDRVvaBsF5ycPUKXFQFDiBqUSLCJwnl045FVkK/5XPXwP1ICzhfpSTrsnCDju61YMDlH&#10;WcmhxFor7LwgrIiiKKnKQlgxYwqnUwLsZms5QkQbCY2fCqLk0WuTImb+fuagTV4r8/iYz7M8Jx8q&#10;kuZjKQOrDxkVU/PPWsZulIDgIhW9MYgNYRQATmkFSjOOwkA0ZcNidYLSJcPg6LpDCpbU+HRwV1oj&#10;meKRZtGgk1IMpfABhmEUy5Y0r4N3KIQdfnJ6jlaawTlRaaGoyoah77m7vUMpOZQRRZXTVo00jWIQ&#10;FqNWst5aTdU2fLi8JAB9PzCOEvZ9fnqO0YbNZkfVLlKzTpi3w9hLU3p02FJADu+dHDoMhOBwfqQs&#10;bGLTrIgYxmFg7AesEkBRKU3fD+L3nlSZWkE/Huj2O5rScHZ+SohwdXtHIIrffxBQB1twt91St61A&#10;11Gx3W24u7mlaSoePzpHK/DOs9vs8U7yVCya6ISJXmixDmzbhQAlynByekaMiosPN2y2ewnufPQI&#10;bQ2HrqMsK7Q29J0oNdu6TQzJWlhr5YKyXOC85nA44PqtNJSVhF0rNIWK4DyHzS0fP3lEZTR1WVOI&#10;5wYBzegih75PDdAA0VMVluhHNps73NhR1RVlUzF6x+hGRh84dAPDGFguT3n69BNKI0GawUsnzRqx&#10;dihMSV02WGPYbEW1VTVVArsNnRt4+80Lfvu733J2csLHTz9CG413M9UnUgiKJRBUjbC6YhRVGRqU&#10;J/lcy55UGEtVlBLSmBqeMQgTuyxKsfzx+TGNjx4IqBzSnjKP6qpitVxiTcGiEdurMgU3KmMZY5R8&#10;ukoT+z27rsNow6JZ0DYNGk3f9fjUvO77gX5wwnBCxma9aGmaGm3tBKYOw8hhuxGZfl0d7UuiQier&#10;HBUjEsSuCTHy5e+fA5Ef/PAHaC3jwhohzbRNI81BU+DHXDMU6JyvEiNipxbxLqSsBsRLfb9DKXnM&#10;B4dz/dRsvby65le//hWoSN1WnD8+w8fA/nAApP5yPjIMY2LySwEeE/jh3SCHaa0whWYcB+62t4yu&#10;Q9cFzvd88+oF//abf+XVq1eUZcn3nn7CyfKEw/7AfnMQoKywYJEYCS2g8ma/IxB58tFH7Ha7aU22&#10;1lJXNYW1qZkBWhvKRpqq5HzBQkI9u77n9OyMYW4xkNiUIIeQHPwrORgpCLQS4GkYxgSWCSNb2GMC&#10;qC6aJY8eP+FkdcrHH33Cp08/45Pv/YDvffwJy/UZ3f7At9++5uL9e7qu4/TkhCePPqatW/CK0lSc&#10;npzTD47CVLT1kuViKSCrFmvL1foElDRjqrqlbpaEqOn7kapZ8Mn3PiGm/KbgI6MDpeTA7KPkL8YQ&#10;cdEzBGmIBxUIOKJyBBW4u73l5uYDWkUePTpnvVyJnasLNPWC7faAUgVl2VCWLWiLc8J3zXOprGts&#10;VRM0jDHiojT/QgLbBDDzeDJpLCkWUj0oDb8ojUUraoux7xj6PQRHjA6rFaaAw37Lzc0Hgh9YLOUe&#10;EJUolJRGITmCSlnaekFZpiDyuqZM9h2pShUAIAE10gAz04Ff2Iey5rjR40Y3NWI0wpLWUSfVmNQ/&#10;0YliWUWp5/rDjqLSlMbg3cDFxVtevviKy6sLysJyerqWvbmTOqmuKrRSHPYdfoi09YKqaIhBSGy2&#10;ECZtliEU1iame5gUK9FJ/mJMWT1WCehSmMSsdFKjWC1htUE6TBjkZTWAEltUFBil2GxvGQ47tAWj&#10;4HDYcXX5nq9ffM2LV6+4vrkWe5SmwlixVR3HUUgoLtA7aZgoW1BUAurkIG3ne2FrL9copRlGR0RR&#10;Vw3tQtST3dCLajGdLTLzd0wArqg+SHlxdsqjEHsmJvbq/BxG1GncKcahAzfS1CV1XeHHkYt3b3nx&#10;+6/41a9+JSqWKOeJqqgF6I9KctYcSRlRixpaGZSH4FUKIxbQAqWlkboQNYUyiLWMVrTLBltauqFn&#10;dA5jLWjxejdW1rKsXLLaTGd+HyIxGIwp0brAeRhdSGdpjfMjwcnYKKyhKIz0aKKTvCU/YC04P+L6&#10;geBGghs47Da8+fYbnv3ucz68f8v7t29w/cCyaTlZrFjUDU1R0dYtxlYUpoaghRRiK5btirZeUpiC&#10;qmwobUVpG5qqpTA1KgrQv1qeYIyQYHxSdBe5QVgVKFtwcv6IumkYQwCrWaxPsU3JEAPRGBwKW9WY&#10;oiKaZOtU1yhTMkZAF7ioCBiwBdpWRG2JykJRgxKihjIWl85w4mxgJaevEEAxRA8JEIhh5Pr6A199&#10;/RVfffWcV9+85Ob6mq7bE5LCr6lr2rYWtV8CMopCCCfejxgNbVOjNLR1w2qxYNG01KWAMU1Vs2ga&#10;TtcnLJqWtq5pqorCGMkUQkhJbVknBVCRlEGapm5YrhYsFi0++EnlIcQNkINKkAzBoiDL6LUWvViM&#10;Iam+tTQYU86T0Zq6KqmrUjJRRkdVGPlZrdJ7txACwTlR0gKFkexYPw5ELypdOxEjpdGuVaSwQrQI&#10;bmQcZE10Y8c4dGjlOVkv+N7TJ3z26VOefvyYp08/4qPHj3ny+CNqWwtwnMmuaHzwFFrWAJUa7Cqm&#10;M3eyfjYqoNWIURGrI9ZEjA5o5VE4tIoEPxDDiNHicKJwRCd2in48oEygLjW2gOh7umFH9D3GRlQc&#10;iYwUJmILIAw432GUR5lISNaM3g0419N3ezbbG26urri8vODi/VsuLt7x5tvXPH/+jN/+27/x/Pkz&#10;Xr96xZu3b3j9+ltev3nN1c01+27P4Aacd2IXGiWRsyhL6rrBJgU2KltSVoyj1HjRR8qyYtkuadsl&#10;NvfZlJH8NZ2yeJWhrhvapqUqG1wIlGXNol1xenLO2ekjVqsT6qoVi+Sioqoa6koa98vlWkgxzYK6&#10;anl8/piqrGkrIeot6hZrC+qiYrlc0VY1WhvaqmZ9csKqXQjAU1aslgtUTDb2SI9Ao4k+JgeIgmWz&#10;xCjZm1WIWK2pClGn6XRuKIujylMpUiNeAJeisEmtqCfARxr4mXZosKagsmLhHJ3sRzoqirKi2x1E&#10;hWtEBWWVyd1MVCbhai2gWJHWQn/sL2S1pvRL9QQoKQ1VWaANuKFn7Hs5PxUSdC/cBk936KibitIa&#10;UJHFomW9WlJXlXzXC5p6yaJds1qdUjdLbNHQNCtOT88pygaPRumS5eqUxXKFNqWs1QmoqTIIZEuM&#10;LqiaBavlCeuTM5pmSVHWaC0Az6JdsViuaduVqHV0gSkE9KnqlqZdslydsFyd0C5WrE/OaBcrlit5&#10;vcVyTZFAorpqqYqa9eKE09Upp6tT1qsT6qqRet0YTlbrBAAKgBOJoswcR4xW4p6TogJE7CwWjz54&#10;Ri89Tzf2knEYHWVd0a4alBXStvNM9Yf0v1IPzUuv0rtAiDH1CaGuGhaLBUZbnHMsVmuKsiKESNcP&#10;eB+wpdQMo/PSG1eJ+EnKO0vkbG0to5N6ybnAmPIUbSKWOh/TnFd4j/Q1ncel8VXWJdvdHTEpgX1y&#10;nMjKWZS4WKCUCC6UksxX55J1nkVrsUYsq4aqEecClBaHkBAoqxIXPFFBUZUYa9LaFITMkuaZSmp2&#10;aw0hCk4gvQIRf5SlOBhApO87dvsd282GsR+5u73j9uqG6+sbbq+veP/+gnevX/P6zWtevfiaZ19+&#10;wReff86XX37BV18+4/lXz3j7+jU315dcXb/n0G2ijw5tJTo94KJRVf0PuVmYm6BzVvcfAwby9zxc&#10;PoMS84NstqHIqpNssZRfty4rYYiqzIljUuO4MXmZ5oZlUm3YGfI7D0qfN0cfWhM9bHoqJXdlstjK&#10;n4v7X/OwamEqHS3OxHZI2H5Z1qsTq0BpYQAVRSEgTzzKy4K/7+P/8L3JGed+Lklu4GZAIf97rlB6&#10;2PidM/jnKp8MEFhrp8bNQ2VDbiznEMKsIpn7IM4VEvn6z+9/fs53We0dgSB5LDct5vctg17z183s&#10;La0VhbHcbTdore8hoXNJYVaFzdmu8/dVJqDk+J6SJDGHScdw7/nTJpXfU/xDC8OHAGh+LtzPd8nj&#10;az5vjszLY/7NXEEFTKCpAIQmgQUk5ZjCI4CbqUraxQpbCyNFG2Ezh0SNEJsrhVHSGJIZJnoS8XMc&#10;E0sk+/sq8b/1Ryud6HopnMkAA/fG7fSZQpiCgefj3WgjPrU51C0h6lXVUDUNi8UJuigk3FQJj11r&#10;DVrYkqUtQd33fM3XMwOP+T3AAy/nNJ/m494lK7a+E8swCTYVpiIJQBBGvDR7dEjs0pAASGOEYSs/&#10;PTWI05tIY+qP21c+VGV9FyCdv+YAz/zn5+t4MRvf+fpkZZ3WGh1Eaqp0/pkI+mj9YBITD2OI0WBs&#10;IbZ+Ksm1D3u5djmPQ6WxrjKDUCe/0npi8vTDIMoVFNGLtZ/G0LTCiLJFhY+R0fnEpLbH+ZrW/roq&#10;OFmdCHtWicJA7F+EeRvT9fLBc+g7+u0OYhTGobEU2kgD1Fi80IYR6xKHT3uW7Dy5qSJ2JiEVSip5&#10;xLfLEyJpXjg3zZ+xd+z2KY8miK2RUiQrAUdZiDKiWayomoa6bnDesT3s8SFiioKqrhjH1DwOkf1h&#10;T7ffiYqiKnn8+DFN3aK1HE6D9/hRAFjSuG3qGu8c3b7DhchyIex3lTJxdrvDZKORVQaZUCC2L3JQ&#10;kfBqYfLk76jARYeyKTRSKUyUw6lYK0WKxPa31nDoBnrnsGWFLoR9ZXRSRSb7R+88w9glGfJId9gT&#10;AVuUaGXZbfZsNjvKouJ0fUppK/quYxgEaLBFKaDkKPVDiNJgkpZfYHBCDNn3e3YHAdm+/fYVN1c3&#10;PH78mCdPHnM4dAx9z3K5FPZ+BB88Lnic63E+sSZNBnrvK53n+9t8Pk6WSSlEVCFsTGut+M7bYxZL&#10;bsqen51T12J/UlU1ddOKuiGFt3b9HttUeOe4vLxiGEcePXrC2dkZCj0V0Ue9KcmiKMjegbxfbQy2&#10;qOR+RJn/suRprJFaRqB0ORSqBOrYsuTm+oZhHIVJZbN1qBz6dtstYQZe61RcO+eluVtWArwOI+PY&#10;J6KAECqauhRlrhFAPASPG30i2jiGoefly6+J0bNaCvillSUtPgK+Vw3jKGB9CKLUkRqBxFiUg2dU&#10;6R6PA8PQ44PkDcUY+fDhPb/97e/44osvCC7y6aefcX72SJrpVUEInkMnys+Ts1PaVgJ7M6jzsO65&#10;RzjI9WRe69MYyuNnt9vRtq0Eqaa9IHvebzab454x+z1ZjTwPRFbpesjeJ/tUWZR4D9aIvcXpySkf&#10;PfmYTz/5lB/96Mf86S9+wd3tLddX19xc34ri5+Rc7O+82Ao2iyXtYslqsWKxWEk9bwpKK3YURpl0&#10;iK2om5bFYsliuWa9XrNYrqmKktVyyWKxom2XtIsV7WJJUVailCgsytrEqk+nTxVkv5Flm+5wYLPd&#10;MnQ9zaLl7Owca0v2+wN1LeoyMVFDfLVTk6IoKwlWrYVMZKz4rB+tt+LkXZ9VCEaLRWWiojH2Qnwi&#10;N1Wj/A6VagVttfyOShQDzg8c9ns2d7dcfLhgtVpjStljXVIYrVZrQHF5dUXbLARkiiGpJISAIOQy&#10;plojWwfLvPNiXRqZmixV2dCUtczbkBWwohDSJKZuIi2pXGsQ6Q8d1moKK2vNh4sPvH//ltubK66u&#10;bvj00++L7ZK1uMFhlGbZrkQdt9tPipWmWbBaLanralIeicJDJ9aueIsrLU0dldaKrLCQ1SszhbOz&#10;AulapCuSLGBzlyLXrt6NkICuDIaFIAzJly9fcnV9xbt3b/hwdUFVVXzvk09o6orbuw1VLfYp7XKV&#10;Gh1p7dKaqhaCVpEUYkrL/lNMzQE5P4coewVaHQEehDhTlTVKiYXQQ3cLqfeP9d392vBIk5t0KAAA&#10;IABJREFUToxeWLpGgY7JYjNZsIXR8f79e7747e949uUXXF5eYozmo8cf8dlnn+J9oO8Htrcb3DCm&#10;ZllNjDD0I6vl+qjgsAL+Y0R9XzeiaNE22+dUsjZE2VvqpkUZGVeoo5o9xGSrFCMoi+RZJVWQlhqz&#10;LCzWFlIXpFp0HAeC61MTXVNWRcotSI4f0U+2dsGPjEPH0A9cvHvLm9dvuLz4wH63J3iP0QZjLIdh&#10;INuWto1kwLVti3N+WnutLdO+bFgsVpyfP6auGtwYhASX1IpFWaYGUZWsfwR4l4aR2H9WiUghlrJL&#10;vAvYosTYSvbgxMy2pVj+lJWoy8uqpapqqnqRbAArqT9QAoyUlYy9sqIoq4nkJ8phOwNGBPhwbgTn&#10;6A8Hbq6uePHyJc+efcHz51/y5s1rbu9u2W43VFUpOZRaVAGSpVIkFX41gTF5nopSJynhE3ib57HY&#10;3JRTU7apG1QURbHUFMfzjQ9+IjPI2PdT0zrbggbvZZwYUQkarXB+ZOg7aahpzXK1OPZrUo2Wz0Bl&#10;USSyomRkqETrDsn+SytR68vjJAKaAF12UkqS9uyjrXX+e1nZ5HiRlSjHfbltG9brNedn5zw+e8R6&#10;fcLJ6oT16lTsfazY+lRVPa3LWsn5XujnOmV9hDT+0zdR5kzqZUgNI41fqd/E5kxyR8aUjxSIOIIf&#10;CHFE4YVQM/sz4ohhxIcBhUfrXLsLYCi9uTDddxCy1m6zoe87Dt2e3eaOu7s7bm/Fpu368ooXX3/N&#10;q9ff8M3Ll3z99Vc8f/6Mly+/5t27d1xcvGcYevq+m66xUnL/qlrGT5GUxHnfkvVe8nSC90KGTmty&#10;YVMNncAWVCRqxCawqtPYlr8vFktOTk6FvFnVU7+sLMV+bZFqntKICme5WLJersT2tixZLBacnpzI&#10;PEkK/jap+HOfQEBJn2prlQhdNU06oxKFEBa8n7KHQ8g2daJwKky2trvf9zyOxaPCO59Pjj9r0VEJ&#10;ecaJ84RSitImWzNtJPvx2FyY1AXDMExuJ1qbe3vUfK96SFY+ktKzA480x0trRTVXyP4fg0/11JF8&#10;jb7fG1UYsUArWwHa6lY+kxJi3HKxomqEmFi3C9YnpyyXa9pW1DRnZ49oypr1es365JSTk1Oxyluu&#10;qBuxf1yt1rTNgrYVFc5isaRtxEa9aRacnj8W+73VmtVqxXK5ZLlMP9eK5XpVCVlS6u6jlZhSiqas&#10;qCsZoyZZfYlqUcadkDyOfTTJiZJ+m9GWumwIITIMA0MikBpjkyuEFZtwCRKayNshne+iEsJorifE&#10;+ln2CKmP5dxvrJnWHZWIy0LG70BJ9tuh27PdbtjttxwOe7a7LXd3t9Pjt3c33Nxcc3N7zfX1FVfX&#10;V1xefuDb16+5vLzk4sMlHz584Or6mqurK969f8/bd2/4cPmB6+srUVtvN9xt7ri9veHq+pLLqwv2&#10;+w2b7S2b7Ybdbsv+sJOszb7n0B3QRjOMQ+qZh3SGkPNuURRstxshAuv5ucsl4ra5lyk5xy0m/KMo&#10;7tVlc8XhPBcp5+P0fS/3ahA79bvbO7a3d9zc3HB1ecmHDxe8f/eON29e8/7dOy4vP3Dx/j3XN5di&#10;Ke8G3DgyDD1j39EuarQlGq2xhYlKqYgO0c4b8cf5e3zj2Tv0YWN0zi6fN6P/2P/ND5jz3zXPIHnI&#10;WM9AwkNQYipoZ4vHw8fzYw8zTu591piUGg+Aj3mjNN/Y7/rsMUb68X5A7sPrl0GEhwDNXLX0XY3b&#10;/Hq5iZ9/X74u8/f48N7l158DN3NFTr6+wD0vwocAjFJqKqzmDYmHr5//P3/e+WfOSopjc+s43kIQ&#10;b8Vc7OTHjsHUZnqfc1Dp4Wvk9zkVhbNG0nzcPrSwcs5h1DG4S95fTPdXrpkbunvN8zlmM79XRZrg&#10;D+/jMAzT785jYN6Qn6su5uNm3hScv/eHz59ANZXBRvn9ZVlSLxYpp8ZMz83vNwOthpSLpIT1FBP4&#10;OPQH+q6b7MB0DMK2n6lilAcdZrkZ6phNle9VVpzNr9f02ZVK+QikYjN97jw9Z9dCmLrSTFapwA0h&#10;UFQ1w+inTIQ8jiQMXIDJ+Rryx6zM8vVx8wIqLdzzZq1Rx+ateIDOG2fHw8l8rj38ms+D47hS3/ln&#10;zkh5uC7l9/cQvH34nefNw9DE6fNkkNOl50xqw+O6kcPcg3fTXCnrmmbRcncjAFs+NGULJ5R8thw+&#10;Xlfu3lozekf0gTpds67ruL6+Znl6xmlRY/Lap61Y/aXPmvNmlIqcnJ6n66zQcXYfSO+ZiqdPn7Lb&#10;bbi7ukalAna321Eay7Ku8anhnwkHi3ZFWPdsQqTrt4jljZk2dpXGdd/33N3d8WgcqeqKUCj8OEBq&#10;BrZtS9M0dHVN36fxby0GWW8uLy9BF5SLE86efIJzjpubG7phpCgCUQlYvd9tWK1WkyJ2d3vDs2fP&#10;0Ao+++z71GUDhcZP8zvcK7Tna2i+9h9//LGMcSL/9P/+c/KgFou6rHwV1dERCJ8XNHl8Nq1Fs2e3&#10;u+Ww3YkMPEa0j+x2O/p+5OXLl+IRvFwJIJQClgtbMNqRcRww2tLUC7E9PB0ZugO4kdurK6wV4ohO&#10;IMh+u+X9qxf8drlmvVzx13/9t3JIValRqO9bVrnBTWCrD9I4PT8/57PuE/rdnnfffMOb33/J4XDg&#10;0eMzFm3NanVC29YcDjtWJ2u0AYNJkvK092eAv9BodVxH5vM5rwPTeqnuk1+01vRuIAfZCklgvEec&#10;yE36RVrLT09POT8/5+zsjPcXb/m333agArf9HfH2lt///vc8fvSUxWLFenWGMrL3rpcrzk5Oudve&#10;TkQIN/ZcjwNl1chaV1VYK+vBza1PgGvEuwhkRatGpYOF9wHtBoZuy1dffUFUgV/88i/46c9/IYDn&#10;wbNctsdxE5Ly2+iU61FgNprRD3SdqBuGHlSUZmlVV2y2t+io0FoCaw0qSeql4fDu3Rv+8R//T169&#10;esV/+o//mV/+8i/wLrLb9zJnipqxn1ufQt+Lwtu5gbZt+fjjj1MxblE64r8N7Ld3iFp2x24H12/f&#10;882LF7z99jUXF+/467/+W54+fcrV7RVtK/7tfd9zfX09zTVR1yTCWDySAfL4MKaY7Wf3yQd5rZzn&#10;HDZNM/0OYwzn5+dst9t7itV5ffRwD3pIvDHGUJQGMBCraW/8+OOP6Xs5fPz0pz/l17/+Nf/8z/+d&#10;f/zHf+Rv/uZv+Lu/+zuefPSIN2/fisWwUol1KgdCvVxiWKALy9WHCzlABscYhHXqzyKu7+i6DhOB&#10;IPtuPxzSAaiXNXpX4vwglkv7PcNwzKoiBPCRPvb02wObyxuur26JUbH4iyVNu8I5Uah1Xcd+v2d0&#10;ljKK5/7hUHI47OiHBNb3A0prqhDwYaTb7wh4CmNRLqu69dQU82TbCC2B8xExT9Sk7BsBDMfRAWIv&#10;LT8huVFXH3pubjfcbQ78/M/+HT//6c85P13RHcROri4sj8/OUVYTkjrJViW2sqgUeu/7A84c8G6Y&#10;cqucCyjtUiYaad/UAlzGyOAHhrFPwOf92gVE4RJSQyUCRWEYxk7mSxQwr+/2vHzxe968eUfXB378&#10;k5/zg8++z3q1YLvd0h0GqsJyfnoiypexoBs6hiGgUmai1ufE6Lm9+cA4DsIeHUhqqWOt7YITNUSM&#10;iWiR1lEUMShMaQSoifeJQ1ods9wKo8X+o7AoZab6zg0dVdlye33J5cU7fvXr/86//vr/46//9m/4&#10;n//yr/jFz/6Ey+sbttstt3d3DH1PURrWJ0sOnaxZ5+ePORw2GLOnKCtW60DXHdjc3bDbbYjBUYSA&#10;UaJyFNVgAKOx0aZzc4AMWqZ9PM/TyaojHGs+le6dAHNK7JmIOKcJOqTMIlHDtO2SfnBsdzdsv7rj&#10;25ff8K//+mt++ct/x89+/qf84hd/yrIt0aFNJExNtAZ9smbRVuz3W4xdYEtLeSjYH7bog8EleyKl&#10;5THvHXWj6ItO6jOgqmsOhwM+BDyB6GdW7TESUtC0z0CcUpjUJI7JklHbpFiPHIlfSpR02hpcDIxB&#10;ml9aa4ySpv/oHHHwXHRvwRTcbjdcXF3w+bPPefLkCX/y05/z/R/+iI+/9xmobDE9EIP0O5qq5Mnj&#10;86Q6ram6gu12S7Z4FuXXgaJYsXLDsVnjJTNA9v/IZrMRu11TMoxSyzsnIelVVVGqbF+uCcEhVjcQ&#10;o8L7Ea1tasLrNPYNMXqcC5P1YDEjsuV1Pp9PHrqtiEIs2bqPgcV6zTh49vs9h8OBNy83vHn1in/5&#10;l3+hKAp+/OOfcnZ2xg9/8GN+9KMf8ejRo4mw65xjtVrdO1/kZnI+S7VtO52zvvOc6x2S/XXfUSDn&#10;PuTzY4wqne+KidDrzP9P2Ht2WXYdV4L7mGufyyxfqCqiDAACBARSRFPS8MPIdDfV6n/bn2a0Wj09&#10;mmlZSqKDYAoESaAAlEv7zHXHzYc4ce95D8U1b61aWZn58r57j4kTsWPHDhETdGo8/2yUBlSKiFtd&#10;9Gf585VSUTqQ4xRFFaCeqmJkCPCgBLOQAToTUJoZ30Dw5IcKSVVnSgEekzpNes5KhZFcQfvaQ0T/&#10;t65nKMsK165cQ9/3uH7zFk7PTnB+fo6LizOcnJzg/Px0PLuapiGJ82jTvCe/TGUKQkwShwS/xlYA&#10;UZGL4wEhBALi+6SAFiz5b+EOcLYxhZRgZ3sYj5Cg7RhIPlQ6KFCDeV5nzhjMZtUeuOlsQLAGfSSo&#10;tes1oKjqmJIWlGhZrVYRKF9itVrh2rVrODo6inJWc5KTXSyxaztQUlggU0zAVgiB/Kezs7Nxb6T4&#10;h84kPDRW1YrmNcEw+T1ZluH4+HgEZJ1zYxxWliVynUH4gCz66FKSWlHwfkxm8vzzPuT+gTwms9kC&#10;wzBE0jtVOutYyToMFt6T76dVDpXvK29QUt/AB8BYInoIkf4jaS2dxR6N0ozEPY5DygX5rX3fk/1g&#10;d1BQj0uZRVsCF8kRkwKPg4PQYvwbJt5760didJZlo6S5EFFOMBICvfXo+6mHuxACPlYM9cbCWoey&#10;rGG9h1JAnRWETVkiXlY1ybVLkUhihemMybIMWSCbOQwdPbOSyPMiYpMKrpz2J69zxsastaNC0qH6&#10;C9vT1eoIApPyEdtAnu/lcjnGgJyormuSsh2GgSpoVQYJFZN7kQiU55BSoGkaWj+RLKSEhmfyLJhA&#10;BwyDi0RegRAAZ0nNI8/KCROLfpz3k03ItIr2m6QfbTwHhVBQnojf3loMg0XftyDOqBu/b/pmxEN2&#10;O+otmxLT+8T+phjz9J4hjpUebQvh3nRNbklAiiFpz2nAw6Oe5fHcZHnXfMSfvfc4Wl3ZS8yMeIKU&#10;RLSIRArGb4dhgHUGUkwtUpxzGIRAu92N6kyjIlnwY06ApdxZJYyJWtZPvVXzLMOsqicM0noE6zCY&#10;fkz6UA8kM/oku90ObTf1im6aBus19S8TknrwGENy7tYGGNND8yJNweg0w3oIzKevNBubAhfjJouG&#10;kI0RT0raTHYYhvFaKTDK36f38ipQNpUqShfNIciSgqnjz+LzcbVOev/8N33XIaLle3/PhjV9P49R&#10;CoClibH0+vy1aZpXAkL8PTdtToG1NMGUjsWrfjeyVcJURZEGDrPZbJwrlptLWf3pXKVzzP/4wD58&#10;8fs5McQ/S/9P19pnFzAInyZy+PvUQeMxqmvS5ed753scNejj+k2Ti+l6/nbSYf/+DzO0Ibi9a4iw&#10;D8wcJpJSZ/UwiOa9kDpPacLnVePJc8w/s8ZO61KSHJaMCQ4aGzk62hBi1Ll0ALx1UQOTjIIxhhIt&#10;YT8BRc7kt9e/8Jwg9Hs/T8eAX2kCa1zjQsBHRzOtlUv3wH6imJxuKUnSSYh9GUB+znTNp0EN38er&#10;wG4AY1adjat3DkVNUnoInEybEljOYW89fmt8RMqOmezWq96fPne6HtMx5Wc8tGXpvkoBZd6bozN+&#10;kFx0zpHsTXQ2pZQRHJcIQUY92jj2lnqKifi3UkrSJ85zmKEfS7IPn8kPBiY33xonAh48ZDy4rQ/Y&#10;7Ta4vLxEtVhShQZCZIBO9tM6F5NFwPFxizxLWEAecFISChD7P8xmVJK9Pd9g12yot4MjkNFaC2T7&#10;fbfquoYzM7Rtg9BRdUGaSOd1GQJVdzWbbax0kONeKApq6Eh7cE52yw4jIMGHczg5wd2mwTWQXZEQ&#10;1JMmL0Car0lA5Axmsxnc0RFevnyJJ0+e4NmzZ/DXAoq8gub7i5rUHESwbV6tVjDBY725gDDUkP7h&#10;w4f4+KNPcR5ZMsvlci/pxzJ+HMikyQaqmtIw3SUAi75pYT1VeQQBWO/gTIeTkxNcOz3F0dUbyOsZ&#10;VZGYAZ13lLDz1HBWCjon3MxgdXwFzXZNoLUQGDrajzkU8jKHGTzOT5/jF7/8Nzx48ADz+Rx1PYNz&#10;AXboAKnHZvKDoXn1boC3tP8XiwWuX7+J7WaDzelLmONjDEOHf/jnf0Lf9/iLP/tz3Ln9Gp4+fY71&#10;ek3PHc+oEKjk2wVBgbWSEOLbvkWaFOM5TIkpvI4GZ/bOtXTv8zpJCTPc1FdrjfmiRjds8fTpUzT5&#10;AHdEAcvHH38MpTL84Pt/CJnlML1BXc8xm83Qm278rJ23yIoCuS1jUG0BQWeSDRZ926BvG/hYucJV&#10;eB7k3HsBmKHBbFFhMAG/+fVnMM5hsVzi3usFlPQoco1+GOC9g8qor1rWdRgGFasuBLKixHy5glRA&#10;u1Xoux0C7BiEChkZfoH01QNIEk7CYzYvsD69wC9+8TOyI9bj0aM3UZQlrHFomi2ccyN5xNphbKqe&#10;ZQWs8ZBSo67nuHr1Om6tqT+WNxa7ZhObmSvkiwWG3uDXn3yEr776Ek+++gJ/+r//OR6++caYEOWe&#10;LiyXRucE9vZx6leT0z8F+ekZxfYmz3Ocnp5is9lgPp+PlcmpX3FIqmG/gqVgD8+J6d78no+dni8A&#10;+duPHj3C/fv38fbb38Pf/d3f4fHjxxiGAe+//z5u37qFp89eEOHCeQTpIJXErKxQ5KQp3223yMsC&#10;wVlsmx2csSgzDacp2Spi7zTyP6sIzg2YzebY7WawdkDTblEUW3RdA+4jMwwD9WkCAKkBZ7G9vKSk&#10;t9R467vv4Pr1G9g1TQRyFCBIM53GajqjrLUINiDL+Hyqxt41QgiSshg0XAy4yJdy8M4gK2pKJgsx&#10;ykkLpBXBA5xrSaJKcR8u6ukmhMOT3zyOgVjAozfeQFVm6PodfHBYHS3R2x7OV3FOCviyJBAUCoMu&#10;EIoajoPCrof1PYQqIOEg4acenc7CxP4qiBJzKs9g++FgbSQ+cSApJ0qCeugsIxmO2Ddqt1njH/7+&#10;/8FXXz7BD37wQ7zx5pso8xy73RbWGczmFYzREI2Hcf1oE6uKqkCds1gsr6DvW0ip0AqJIAZ4QYQf&#10;KRypKMWeMD5WpQgp4KON1CrK8gY+Lw9iSbBPwrFlAi57DxEM/GCQx/P65MVT/I+//j/x/Otv8Icf&#10;/Aiv338IW5YwMyIOOQR4D2S5RVnm6NotAQs2jCA09Yqk2HC7XaMAVS0FR9JuIVDfUq812VfnkL44&#10;PiPwSe+dC9/2Mfl5PLw1CIr8HgFExvwlIDWqaoYsz9HuWnz9xedYX5zhiy8+x9npS7x2+y7u3LkD&#10;qTUuzs5xcblFCAFVVaDrGkiVxcbekz9LiVaB5apClhE4SD1BcgihMQxdlJbU8NJTRbjiuCBuW0g4&#10;G8aqUe+5kmB65ZGNnrHSQqDkmDEG3gyU4MF+XAlQdUfQlGjOc9ozfd9ge/oSJ0+f4OXLp/jyqy/w&#10;vfd+gKvXr+PGjRsoqxpd1xKZSgGzvEbbNsiyciQOMlBVliVeu3WbpKOjve17+tuRjKnoKfNcR0JU&#10;NSYl+Exa1Ks9W85nM/vohxX3e/61CKh0DucpSeO8gRQaRUkScjqj8VVaEDCsyTZBeCBEfCEEZLpI&#10;5MGpUmmz2Ywg4OXlJT799FN88803OD4+xtWrV3F8fEwVzVn+rbguJaSkDdgPY6EQAlXOJ8DaGN+K&#10;MIJovCbSZx+JscYjBAHhHIKM2ESekQpEpnFxeoYgBfLY0yHTGYKMiadACgBBqDGmlELDxR4mkEBV&#10;FZCZhPACnVEINkQQm2yBVALCczwVRmIOAEgP5FmJgAnU7HsDIo+SPBY8kTBXq2Py6WYLHB0dYbk8&#10;wsXFFZydncUKl0sMA5GMx/g0RPKdI+Z9YBYJNIhs+W0yo/NJ9bQkeS7v98keaZyYjvUhIRWBpN2o&#10;76iFD5IIHpIkyIEAYzpQtUK0vdJRVVSwgPUo6woym+KVYbAwtsP5hcF6c46hN6iqCvP5HGVZoqpm&#10;OD4+xo0bN3B8fIzrN15DXpWoq3lUD6IzgNfkIlZsWWvHvcktEGohIAsF42w84/aJwwBGXzvP8z1s&#10;iX17Vl7g8U2Tmyn5MlW3Sf21qpyNNp9jLrYnTMomxYtijMFScLksZ+THBUBoBQUBE3vjOAC2s4DM&#10;UEDAegFnAS8C8gAoHUlSkqt9JwI1j0Ha5zfFBVM1phTfTHHb1CcFMMaNnFhm7IvHZ/SN8wwq07Su&#10;QoCN5PqiKlFICR0xVVYAoSTmRPDml5QSMvhoj7krYlokoFHNlzCmH/FDnmtuoZD65enc0TVIknM0&#10;xwlmxeujqqrxmUeSa+ynA1D/Mx73b5N0xZ4ilvf7JH+aF4lMF1B1NuHKah/nRCRcARjHKniSQp3N&#10;KTFClXH9mEjmeLVtWxhj0HVExOLkA389vzilJJ2x6MwAbwhbQey1w1+DJfusBfXc8cZicBa278lu&#10;Q8Svknr1WCIvkB2Okv2QROCVAplUEFpBZ4CJPb5VplFkVPkavIexFmVewUXp3qygHqCIrV1UprFY&#10;Ho32zTk3nu9kC7OIHYS9+JyTRFmWYTGfRXu93MMSef+wIhPvG8ZSxryFjRilxN75l+c6Jng7wiRN&#10;N477drvFen2Btu3QtGt0XYum7TD0bSQctdB74G0CCPIC5mbCvBEPEwPs8KQALP+OM55pooEN0gh8&#10;I+wtQjZsvIl4YfNgpcFpmtj5fa9XgY388ogMjiR5dAjSV5Fxwr9Pg2DvParZahy7w4SYUrGUMTkM&#10;p+BuP5HDn8tGNAV4+W9TRk6aBOMgXgixVy7GwNwh8JsaYjZovGBT4Imvkd5j+qwsrXeYQOO54+c5&#10;ZOzw+HrvobNy/Jy0ZJT/Nj1kUsCLr7+sj8bn50OCJd14rPhz0zkeG2DJyRjTPcWqhIEO1llV7M0P&#10;Ow08pjzu6bim647AJpsYi4m5kTbdOpzz9P8pk4TvOx0bBttEoOqF9IARQsUkiIAPYWQzBQH4KIMX&#10;PDF27GBGw8LGK1cyNqPmKhsgeNK6FiLADtN8pM+eNhY7XHv8CnHNyQACZwBAhijFRuXLRVFA5iTF&#10;5oKHj02FhdIIQX6LKZaujbSK6lV7jZ2D9EDdA1nFJGfo3X4p8TRf4ZXr8//vxdfg8Tm8Bn9Ngfb0&#10;GVIQLz0QDn8+DMPYiPJwLUkpkWUUaCKJp6maI46Pon5L3hvqbyVi5UJ85XkOa4boMCGW4fNaBFSW&#10;UX8hwYw7AqcH62GHAdZHGy5pLJrtDl3TYnVUxsRkhsEYyOCRSQGRKXQdPVfTNMgWGQLR3mmfxzEi&#10;RlmGoASuXr2Kdr1F027Rti3quqZxBff5IUaMEhpBaXg7YLfdomm2GJyD84A3Dj4McXwCQnR2zs/P&#10;oPMSdVkC3sImxAKdZ1EvVsAbAyME8rierLVo2xaf//rXKCtqBqk0jR059R5ZCKQRG+ekrmvMihxn&#10;Z2fYbtb46KOPMP8Pi9HJ6Hs7nokpcCsENWkulMRms8Fms8N8PseN67fwg+9/H48fP8bZ6SluXL+O&#10;5XIZE1FkE/quQ5Hn4z8VAzozDLBG49q167CuQ7ttESwBvEpMIOd2u8WzZ89wdPUa7i6WyLMSm7ZD&#10;33ZjLxGlc2gVG8XrHHlRop4vsVw1uDh5SdKRzqEPxM6qygxmaPDki8/xs5//C957733cX60wCIOu&#10;6yE1BbVDDKJT+wyQDZ3NyCGr5zO03Q679Qa/+c2v0e22WC7nWPzpn+Hm7Rt48uTrKK1DTNkQSMrS&#10;xS0Q7D5J4PCzGDDhPZ9W4HKiJg3iypzYPM6bSIyZzn5m8hAQsIKQAe++817ccxJm8Dg7u8DlF1/i&#10;s6LCzRu38J3v3IcIjoA2eHRNS/2WovTJ0dFxrMiTcEMPqeO9y4C+qnBxBjgzRDtLNj9KGkNKATMM&#10;mNcFpBbY7Fq8fP4NPvzVzxCEx737D3BxcQrvAzndeYWyqijINh36ZoAuShTeYeZorkIIsM7AtANM&#10;GJDpyTZ7b+AdIiuPmIw+BNx67SZCAH72r/+EFy9e4Cf/+S/xwx/+EeqqRtdbAIaSfpaqJ4qiAjX/&#10;BC43BJgwO+zq1ato2i06ZkkhwAwtnCMwVlQa3e4C//yv/4iXZy/xx3/8v+H999/H66+/jrLKsd00&#10;WK/XEIL0nZlYgSCihFQk3MR+FoDbO3fYTvKa2Ww2qOsabdvi8ePHODo6wttvv408z/HNN98gzzW8&#10;t+g6M65tOnsRASRi3TEITKeuj35Mkhxi1nxg0g71yeOA8/vf/wM8evQAP//5L/Hhhx/i5z//OR49&#10;eoRr165BSJLgkYr6xlEzXLKD83qG2WIegR6JoW9JFlbMUObVuG8ovuhHcLfve3R9g77vSdphu6UK&#10;m75H027pe9nC9pZC9rKEFBqnp6f45S9/CesC3ntPxqQxRuadBKgPTllBBtqffd9jJxTQR8ZlRvJA&#10;OiOgnhI7Hdk8O0SQ1iBEuSc4rrqXIwkhhAmk4MS+G6jqOc9L8p9CwGJV4+TlN/iXn7Zo2w3efPQW&#10;FvMSbdujH8w4n1leAiJW/nuA1MA0pKd7CKKBNQGQFirLIXUAvENelsSi9B2UFCiycvIvYq9DMq8T&#10;YQkAhCIfumt2xGyMVX1ts4XbRr8ty1DqEt989TsMXYPt9gJvPXoLi/kMQ28jcEO0QZdIAAAgAElE&#10;QVTgNCXfa9hg0bY7XFxcoFmfY7k6Rt+T3JXOWvR9C2sMVU84C28dvB3gnAF8oIRuBCRHX8wn/6Lf&#10;FsC05TgfnipqOcnjXdIrtO8R/BxH8wpFpnB+ucEvfv6v+Oabr/DBj/4Yt167g1s3XwOOFV6cnOLs&#10;7AwhCJRFgcBVOF7Bh+jnG0cyhDFx6wz1EvA2Q2bJrgtFvUbKooLVk98dAvm/vJc5vlBKRUngJAni&#10;qEkx9f4LRD4KACnXSQQfkGcazfoSm+0a5dER5tUcOhMwww5fP/kdnn3zFb773Xfwwx/+EHfuvY5c&#10;E2Gj6zp07Q6L5SxW08Wxkxoyy6GyCl3XQGuJqqrj/myhswrz+RGaZovLy3NUs2VMpg8IzsS1N/mP&#10;fW/If/OMOZC/KyMQN1gDFSYwjRM7fObmo4TbREZhv5n6YxToug6mpTghX1K8eX7xAueX5/jNF7/B&#10;wzfexB/+4AO88cYbWK0WlLCLIPDR0XLcL8fHKwKeY9xbFAVOzk5Hf65pqCKMklxkb29cX0Fncoyz&#10;i6KIQBoxle3g9mIKjpV5H6ZymjwGKVCUS0EVF46ksSmRlZF8K0vpqGjPNPWlIkkwkljf7FpkWRZB&#10;82rEc3wk7bUtgX2bzQbb7Zbk5yLY27YtQsAIZHJ8wXEvg6T8SjEOrvyfldUeXhHgIfyEMVg77J1p&#10;7CsxVmGFx2AdLDw1z4aAUJoqSa1DXtVA7GmqMg2tdIx9HYR3CJKSoCIQ0CehID3gjUcASWFRJlJA&#10;6ozOSQVKjAVPx2lyjqYJkBDkRI6Eiv0vKOGX6QI6k9iudyDpoxyz2YL6vcxmmM8WuHJ8FcdH5zi/&#10;OMPZ2RnatqXzr9nGxOoAbwcyeVIAwZFkp6CqCJIPlQhCjlUpfrSZE4lDgmTteW3RGePimY0owSip&#10;QjWEUf7deUsyTZaBz9hPOtoqSKDd7SDUJP3NlUDgcxIWfugnf7iQMa63cLaHVhLW7HBxTmz54KkK&#10;ZrFYoJovcPPWbVTzGY5WV7BarbBcLsdKn6qqUKos+gB6rHzynqo1pFYkq+x8rHzT0MUk1c/4Jf+f&#10;scmU3MZjwiT2uq73VG5YcYP3MPv+KSYphYaStKeG3kIp8iXyrNz7LN43Y8WddciyEsbSHOZaIwgJ&#10;5wPsYGguyCWgnlJOwDg6900U2BvW6zHRHoQfSS6jH6pI4s57D6q7dFRtCYcgPPpIvjokr47+rJmS&#10;FporjhQAGRVPPIh0A8BaA+cdVJ5FuTxJ1USmA8sK5nkOocgOIBBh0Q4OXaxqnykFUVPCis+IMsvR&#10;9OWIX/uYAJUKqPMc1k69RA8LEfq+/xYmzGe1EAJKTlUkbON4PIQgIgBJr5EtTHG7KaFGUv90xit4&#10;R587YbzTGiPiDe0ikrpuY5JYwfvY70VwskxjvbmAMSauyWleqEqrw3at0LRb7HY77HY7rNckl8hn&#10;2NnZ2djDnnFWxvC9j/KowQKe1HTgifgIH0a7e/g9JBF3jLMoMg3ro6IFJAJlzSEFkOUyyuILbqMW&#10;5Vsp2SO9gjUWxg2ITZvhspJ8WucxOIsWtMdFkJCZhoKADZwI1ZAqI1yR8cuQSoLKSMCgZExd11jM&#10;lzg+PsbR0RXUdYmj1RJXr17Fcrkc10FZlmPcf4g7cwKT16IKE+GB1hYT0/PRflDCfwlfEent6OgI&#10;wF1QRfAaXd9ityPfmc7rBjqteEkPYDb6bduOYGmadEjfc5hoOAQYU/CafzZmac0kRZYaPWYqpSAl&#10;v1IH55Dpmm4qTlykv9vboOLbFS18bf4/OyaHn5EmTNLxSEHxLMtG1mk6RuzchBBGRypNihyC/ew0&#10;pP1tyBDa8RBKnQo+gNjJPTxQUvC4bdspyaH1eG/sQKXanK8CqHgB87XTpGCadDtMWqRJnnQOuaT1&#10;VWDZYXUWsJ/kYW1DTiiwPNfhtcbMtpRotpvxmmlCQsbKEHbAeczTdQoAIUlEHb7SAyBds7zm9q4T&#10;pqqddK2nOo3p3/A41wWVqtIvqME1J3qY8aV1hiAEjLWjpEEGDafoEEfYr3qREsTSkxJDvy9FGPyU&#10;kJJyPxGaVsrx/mYZmVclraKwDznH2JfY22NxeNLrtd6R3AkQWX6OMu9yYsSk95qyQA4dD56PtOdS&#10;+vcEruV7CSsGnQ4/x4dXVzum83a4XtPETTr/6do5nOt0DafXT9cNjz9/Fr/SdZYmWfcq6iKTzXEg&#10;LRWqakZyaGJA2xl4MR1AAoiBc4swhL178p4A/jz2xxn6HqYoqAoo9rmwiLKLWkEIsvd936JvWvjl&#10;CrPZHOvLbSR/7dvaYRiw2VzieHU82V8VzxwGdAQQnMJyeYTV8QbPnz/HtrmMVaITgJrJnJwhQXrT&#10;3s8xm8/R91TmrwYVbfL++WCMQds0GLoGVZGNQQAlzDIsFis447HdbjG0bZzvqZRdKuDL3/4Gx1eu&#10;YTGvUWiFbbvDYFwMxDWU0jCmHxM2WZHj+PgY68sL/Pu/f4j33/sDSHmEsizhvUVvp6Qdn4/GGKzX&#10;a+q1lWVQhhhEeVHg/fffxzAM+CZq3fLZlQLMqV0k1mE/Js/ruibd4tmGAo6uh7UuNnYldsz5+hIv&#10;Tl7i6s1bWFU1Mk1rSGc5BufhICA8AKGhdIm8nGO+OIJzDqcvT0ZWFMk2siwJELzHr37xr1gsFrhx&#10;41rUWc4BSBhvMHQ9dJ5R4ObpPHKDGavLZrMZHjx4gM36AhtnobMcJ+cn+Ju/+RtkSuOv/uqvMJtV&#10;0DqHDwHDYDFYB6kV9WZTEkPbjfsntYXp61WJZz4HmM3F62Z879i3R+ydy84R4Ef9fxSWS2IkltUC&#10;Xz35GmdnF4Dw2Gwu8Zvffo67d+9iNpvFKjA3gkI66uRb0482oQEA45EXDjO/gtak0TwIAdt1FOwH&#10;wIdYBRgAyIB2t4XKciznJQY74NOPP4SHw9WrVzGrKrhAfljTbmk8lMJitURW5Ch7aorrvYWLzEmp&#10;uQukhXWkC8/7HyLOPjO7RcB2t4aSdI0nT77A//23/xPeAx988CMcHV/HdrMbZQLYRwghoOs6VBVJ&#10;xdnBoapmuHYtJtE6GpeT0xcAANM1MINEVdfIFsfouh1+8S//iN/97nf48ssv8eMf/xj3799HWdRj&#10;4MTyGrQoxCvtMPt6h0QNBsmstZjNZlgul/jqq6/w0Ucf4fz8HN/73vdw7969KI/gRwYdEx2I9bWv&#10;CX3oS6d+Cf+OEuKTf6R1hrOzswhyHuHHP/4xXn/9dXzyySf48ssvJwKGoiq5MssBJUlqrR9QlyX1&#10;3Ym+uNEKusiRKw27WIz7YU8OBH5kwDtHPbfatkXTTMFnps9R5A22lwQoB5Cv1HUDNs+f4hfG4OLi&#10;An/5l39JAI93kX1IgXqeE8CboUKW9eCKDvJbo8RXfNksI39IDdBjYmeAj1JJxvSjz01rieRY+HxU&#10;SsFLl5BQqMrPu4G0vYPFxdkL/OLn/4q22eHtt9/B0fFVVC5guyP/3IcAESWjTC5QVAQG+qGB1jmc&#10;l+gHD+UD1OijOAzex0avCiqnOXKOAnXfWRR6v8fkuDbis/Ne2Y9jKE53g0GuqInvyctn+Ok/XuL0&#10;5Uu89957uHH9Fkl1tdTEXBigtwbKB+RlhXpOfgYBirGXjKJk2tC3GIYOzg7w0sJIAdcHeGFjpwiq&#10;7/beQbh91YjJV5v8GyFEfD8zrmX8TKr6k3UBZwd88/WXkCpHNZsjkwIX52f4n//jv+PhG2/h/fd/&#10;gNfu3MNyTkSLtqW1OZst4r5W8D4CJqpHnpfgRHU/tHFN9+jNMPWdhUFVldCGiFpCgtihwgJhklpm&#10;HzGNQUIggoFAINkfjikEyQD5wJLdGiKT1BS7b7BxU/U0lESucnz6ya9wevIcDx8+xJtvfRc3b97G&#10;vF6SLyEU2raDsRbeCSilUZQz6KxEPVsQUUCX8E7CWaquzDIC2HdNhyLXJLdiOlhLyTkPN0ovQ4aI&#10;kwdIL/dsk4SHtXGvJPMrpBglptvBQOGgx0MICJL+brfbgKufCaCOeITwgAjYnL/Er361xYsXz/Dr&#10;zx/h4cOHeO2113B0dISyXME5h+2mGX2eulZo23ZkLy9mc3hMFbnUK6kZ7Xpdz6C1hNEOIbiRCc4S&#10;3ahjQgAKOpMQoAQh9VAhhjWEHytt+H2ZLpBpSdJ1gqpPy5KlZkh+SCkRq+5FlKihZHCWKZRlPfp5&#10;HD/ukwroHLxxoxjPEQae27bFZrNB0zSQUu35hszu5riZq0tTYmtKTqxiYoc/3/l9IiCDZFm2D4jx&#10;fsjzHNZOsRikHEFdAFgercZzNIQA4yJRNGI/QhKxUCoJFeXghJcIgljtne2hfXy+2FdSRekvFf2a&#10;9HyleJ9AVB4zJluKmJgPXkQsh/tpkZwakMd5UxAig9Y5qmpGveeqBXY7GvPLy0soeYmubxGs2QNe&#10;fZiqE0KYJAEJECZJRyDKYYcw9e9JsKFDHCzFrtL401sHmUsI6SORjxJHYvQpqMKe5j0b1xZdn+L3&#10;3gxRAtETQSSLfZKJPgWtcnDcJWWAh0c/7DCcNcDFKb747WMgJsOWyyWuXLmGmzdv4ubNW1gtj5Fl&#10;GVarYywWCwgRpWeDHNcKBJEb+JxmX5uTJ1xhl0q0I/oaudKxl9FEXOZrpD4N2yU+Y1P/jn3/NG7n&#10;cyslxKdxO8vBaZ1hiBJMvBeklLF5vB/JlfwzxjxDnPtgHYABmQpjTM22je+Jif0p3sFxTIrb8e9S&#10;7IHjHEQ/aDCz0Z9gm8cvxi0dAvKk4mUwZg9jDGJqH8EJXpHJqUd6nIMgJp86yzIUkYA7yvJLCRXx&#10;LK01irykvjRST+ewp3M4au6SrwaqrmB/Pq2+OcSRU59bCDG2BeBYrygKZKqMYz2RjL33I/GE/Bc5&#10;7gFgqqBzzqMsciBwiwQz+gtllUNnGawb4FuL3W4TkzKUqF+v11hvLtBsz9B17Tjvu90O2+12XLdc&#10;ycY2lwgl0f4qAaUEnDdUea+oosZ5R8JyUhE5J1D87VygLl8C1AMwOKhqBm+o1YKkfM2IPUnS14dS&#10;U0GET1RyAnpIJaFBirRCUKJYePJ/ROD+X448Jefiuo9kMKsh8gLBWsA5YsRoDaFj+4oA3Lt3P0pB&#10;UoXg8dEVXLlyBYvFCllGqgNVVY6S2VzIwWdf27Z7+zhNEnvroJJK1dQH53OFk3Ipzs97nQjbGfqh&#10;x6wm+2+swTAYSuyk4GC6SQFyYNnYHCZtpJQje+UQtEgBXgbZ+Xs27tZayGRDpCASv69t2/Gz95y7&#10;CMqy0eEHTrOtaeD8+xI7h0HB4eGWSnzx9dnoCCHQDfvlqocbPK0aYOP4KmOYAqKpgef7OmTaA0ic&#10;STnKAKTPwYuBr5W+0mRJOi+HrzQJkf5dOj7p86drgEHjw0Nrz3mQas+JYHAjnZf0/tNgTUoJewCI&#10;pUEQr+30818Fsu+v75hUKOh6u03/e/+eAIL8ICky9cI5nLN0PvkASsf38FDg6/A88fX4M6jSQUIk&#10;h4hSBNqxYzAdiMmYJgwAZ0JsTG3BTRYRGXTsNDrnotGVe2sxBCBTxLBJHZb0WdJ5f9XLWgsVP1MI&#10;gSCm5rGcoJOSWCMsgRQCS7h46LwYqzVetU5fNf7pe/j7Q+eNHLREPi4G2Yf2R7gAhSl5mK6F3/fM&#10;PD68lg/nn/+fjtth5R3PQ5q4TO0U/57/n0pCpgBBuiYECD/lZrJZRnJ+Oi+RDwZmsGhjJZsLHioj&#10;2YP0ehICzvsxWai1honVKVmeo6qmikDvPXJNsgEhBgbcdHzWNMiyguSNCjrEONnsPTEXNpsNnLNj&#10;cLkHrEfmqvPEiFrMV7h+/SaCo2Biu9uhrGaQ0oHktLjSRxFDo16i7gZw82lEAFyGACEIfAzOo2t2&#10;6NoGi/kMeaZhXZIUixJNRVGgyzJIFRnSUOOeLcocTbNF37dYHV+BQ0CWB5TlDEIIbHa7cf8PpoM1&#10;AvVijuXRCt989TU++eRjKCUxr2pkuSZnQYkIKjmS+dHEfNr13divhUHguq7x5ptvAkCs5tlgtVqN&#10;zggHC6nN4ioTITysUVj1HfqrA0QANrhEs93BWQ8oN5IbXr58icVXXwFCoaxnELmGi8HvMAwwnkDl&#10;qqqJ7R/H++r1G2h3WwzRYRJCIPgBEApZXuD586f47NN/x9HxEo8evolqNocZLIILJEUSnXtIRPkA&#10;ATsQwFRVFW7cuonvXLwO7x1M12Poe3zx5Hf4X3///6Ka1fiDd9+j+A8KUnoIweeNhhQSA/YDmlft&#10;4/R8n9hOdB03WMCRrCVCoKo4AAiAAvWeUqD5hPPQgphfohQYTIHB9bh/n3opHC2PUNdzPH36HNZ4&#10;PPniS3xy/RM8evQI1xcLOCeRF8vRQa7LCidnLynBUhIj32hNzZ3V1ENvu7kkokBs3OmNoIbDQkAJ&#10;DwgLYxwgA6TSsM0OX/zuc/zs31b44Ed/hLysAaHQXDQwcc3V1Rw6z4Et2fi+nsWkHeDDABEChl4A&#10;3pDXjlgFJ2QidSXhlcDm9CUgJY6u3wSCwu9+8xgA0DRb/PCHf4SqJhkPkteM+t+ezoayKKaErBaQ&#10;WmB5tMKN27egcg1jqVqjbYkx6gMlm3zoAUWg2j/+49/j44//HT/60Y/wk5/8F9y7dw+b9Q6Xl5fQ&#10;sQqPgdrJT6IzR8j9Cs10/XjvUcUKp6qq8ODBA2y3W3z44Ye4vLzEBx98gLLMR/CLz0teeylh4fed&#10;jwoBxK2gpqghOEqgOvJNdpsNlvMZrHG4PDuH1hp3bt3E8XKBb775BhcXF4CzsEMPIWgGC03NwgGK&#10;iRVIomVWVQh5AakVlJAjgcB7j0IXGLIhnoshSqc0dL5Flv4UeK5jD68eFxcXWK/XaFtKCjW6w6X3&#10;6NZrPP70Y9y5cxu3bt3CtWs3MK9nMK6IdjGC60FA6RwQVGnkov8ZQoDOuZp8gNQ9dNHDG/YTLEkg&#10;DT36rhklpb33sLqPsY1AACdxgWB8lKoBFGGn2F6eQxUFpNTYXJ7i43//BZpmi7e++z3cvn0HWkvk&#10;IYeQGiEAxjlkziMUEqGo0O+APC8AoRGgqLInuAga9RgMJZ5VoF4WIDNCQI8U8JH9Sb3xwtgrj9ch&#10;B6esDz9bLMcgtmk6rC/OMV+ukGuJy/OX+OUvtthsLvDOO9/Dzdt3oPMCmVLwyNAZ6hsAITGfLVGV&#10;M6wvLxEyhRySJOQ0BatCako65w6ip8SIc3GPiCjt4UgCT8R+D4D4lu0dk+iKkkFSCuhMUg+XINBc&#10;brC8coTlfIa279C1Fm7oMAQPSAUXBH7z60/RNA3e/O7bePTwTVw9PoaZz7BtSHPeOkd9gYRHURDQ&#10;00WGrMozNA3JnWSuQAhiJGoIIaClgEUPL8j/DpISVhDUUFvqbGTduzDZBuo7RAAGAcMHPqN38NZi&#10;e7oBigLVvIrnDyWCy7JEWZco8wqb7RZf/u4xzk6e4eXL53jzrbdx9+49zBbHo/9dliWEVrCW+ph4&#10;BRS5hwgK1g7ATELqEtZRdVVeAleuSZi+hdI5VJaPVVcuUKNu7x2kMBPQx2SGmBATAcg5URFITSEl&#10;XkkpIYbYk0ko6ExD6SkGHqyB71qIskRVlSOe4LsOyDLUswVCmaPdNnj62Sd4+tUX+PSTj/Dw4UO8&#10;9dZbuPPavRjDSmrgDXLfqjKHtw67tsFqdTSCnLnOUOYF+r7eO+PLMkcoSUqHq13yKH+mYlzBEmpS&#10;aJLYigmcrh2gtICSVPWFIKn3S5RWy6SAFAFlWaOuSyiVgRpsh4hbUxzDCR/vCQCTmBRUOBHAVewB&#10;Uzy0s5sIdsvRny/LErMb1+C9R9dNUo771QQWwTu8ePZ0PIvSptIcp18O5B8zVsB+JyfzRn/fMrGD&#10;CFEQFLcYHxBE9LFUJKbBQSgBnWnYYOGCi3LjniTFY9o6eIGs0HAIcIEqHOlM8AQFSgHr/JhK9pGD&#10;KATZEe8Dgb0SkEj6hERCjnMkucbrdrJLE0FQa01njxTxDKZkQ5YTWJ3lJYSkis2uX2G326GsZyiq&#10;mioxzRCrWgmYNXYA95wIwUUZuCh7HPuNAFR9zlW0KSYzgfiUmCH/lXv0RvlumWA91tF6TPCR4Fzs&#10;YwQguNjvLcDb9HPIDmSFhpQ6GR86W6kqIcB5JnvQ+GZ5VDyxATY4qFLD+QG7dYfdxUs8/fpLPP6M&#10;pNmKosKDBw8xny2xXC4xmy3iv5hggBwJTlxVwWd4rhWKjIhNMvZpC1oR/gtaKz44qlQG90pzsMMQ&#10;bZWHif8XFFQTSC0m0jrtFbs33uwj8liOcmeYsAc6zwBAk5xa7yK+SlukaZoRYL64uBifK+0DZq2F&#10;dT20ojXCZKSu68bz3jmH+Xy+hy8cvlLMMSX0ppgu4xwsa8e2oCgKlMV8lJhjIrkxC3QDJTx2ux3F&#10;VkJgsD3UQLiiF0DwAev1JYqsgFYCVgT0doDz0zobWIUmADoC9ylxyfYDEXliBX8IAs5Y8KNqHXu4&#10;QMTK7yzaJtB5lsR3KUbI4zKfzylJEqhfc55lYxVuWZZQIFwjwI19mQLo2YQQyHUWx8bQ+e85gerh&#10;rMXiuIoybz3s0Iz9XHexqvrzzz9DCGH0nbnab7Mhafrt5iyeF2604X3fU6JDSkoO2dg7V6lIsPOQ&#10;SiEvFGSgSuEASswIAEp46repyM/PBFX7uUCYiUeA0gpCKQzdFsbSGUJY2FSsQbiDgA8S8HpvbKOj&#10;AxNxAvod4Zj0iriqBEYpT6khgoCLfcBkJigpXWRQqhwrc2b1HLPZAkVR4Z2338XR0RFWq+NY0UqS&#10;vVrltG8MJWiMD1BCItc0XkPXA7FyTmsd+0OC+msFoMhyqFKhb3cAdyhN8Pg9jBdI9mdMuHUGUraE&#10;+Xg+5wWE1FAqh07BynTj8oXremp+m4KHKev7MAmSJj7yPKey0b6HzrIx+8R6cfPImEyBcE5YcIb1&#10;MEvMDywSI3kYwPJ10pKoQ9B5zGIniyV9LxtRNvb82SlY4/20ofl9/C+VETvMeqfPl5YypxOr1CTl&#10;lgbrh8k4llriyecsNYNq/L70K79ms9l4v2wU+HM4u54a6cnxmqR20p+l95ll2Vjxlf48nYey2O/B&#10;w2soBaEP54bvTWuNpu/2QJG0lwGvjXQOxmxp/IzVYvGttccOCzvm6bMdMhVE3MiHPRSoOaUZn3ns&#10;z5AkGtOKknSM0xdn7dNeQekB6hxVsgCAEho6z0YdxzIv0HNFXADJrdkpOLL9ANPb6FjFn8c1CTdV&#10;PAEY5UzSeRGC2NSpIeJx4c9IK77SeY7/gVCgskhOcgkaqzQIEFpDQAPeQUQpNqm5qeirE7iHa+hw&#10;7/P7eI9aayft4mQPCGY9RcPsEp1TrUnz24fp2dK1Dkx26jBByvea2p5XgXDpXkvXIP9LG8rxV16f&#10;zrk9qSeeD7Y1IYRRU5T1qYNADCpzlGWNrKhQzxfIeoPNrkFn7N7Bq7RGkN9OYIXo0BZ5jhDLetme&#10;ZqDko8w0Cq3hek4eEquia3doNhRQZjrDvJ4BkNi2DZXVxvk1tocdOnK2gofw1FeFbDu9yGnyqOs5&#10;bt2+g2EYcPqSeqfU8wVyCGQZMU9CIMRNSAWdF9B5icE4WOvgHDk0KllHzg4wuzU2myXm8zmxm3zY&#10;r/ILlKyMW2sMfr0xkMainC/w4vkzzOoKd52D1Bl0XsIOAy7Wa2ITVTOU8wrbrYPpB8znc9y8eRMX&#10;Fxf4p3/6J2RZhitHR8RKkwD3SeH+bavjI2y3Dc431C+miiCwkCTNduPGDTRNg88++2xkiqRBBIC9&#10;c5hZSnmu0TUKlORiucv4jP0AoRScpSTN6enL0Y7dfu0upM7QdAb18hhD38M5i7LIkBXUbJUZiNdu&#10;3MYXv/01+vUWosxRlwU11jUWUIA1Pb744reYr2gOXrt9F8Z5+CiHw3rBWktkmYYREl3iSF6ed7j3&#10;+nfQdR0++fgjBGNRVAWevnyGv/7r/wP37r6GWb1AVhDIKyTIYRsBh8nu8x5P9/HYJyauWa6sYFvK&#10;ezENKtleZLFZKP9OKbJVTOJw3kBBYz5foK5nuH3rLm5cfw3/9vOf4fNf/xZnZyf4u7//X1G6YjXa&#10;VALJI2EG1Ji1ruuYyDEwtsKQ5+giKyjLMgglYeKciNjkXgvANDssjxZomhbN+gzV4hiz5Qxts8VP&#10;//kfkGUZXn/wENeu3kA9K2EG6i3gXUDXDbDWwwXSolcLCtpGh9lbKFkguIG+H9nmFvAkLTr0HYrl&#10;EmVZU7VfR9VuT59+jf/+N+fY7Vq89977ePQGyZdtNhv4KOeRFxpn5+fwgVi1IQiYwSEEgaqc4cqV&#10;gO2NG/j66yew1hK4iYDm8gyQEvOjY2x3G9je4OLlc6zXF3j27Bm++9138Pbbb+O7b72Dk5MTsNQC&#10;+0S0n3wEfibWYmrzD+18URS4devW6Nd9+OGH+Nu//Vv81//6X3Dr1i3cvn171PNOyQwpw/nQR+Of&#10;0Wu/cl2ICbzZ7XaQQqGu6xEAqeuamO3L1bjOOamkpUJeVqh8NSY8IALqstrzxWCpxxMA+DCRVvi+&#10;+55JXdNeYom2obfwwY79IE5OTnB6eoqL8zXyPMeuo332f/23/4YH77+PDz74Ee7cuTP2ZCTGvEZv&#10;DLLIAqVGv4nPHuUQrR1Ge0S+RiQYBAvTdWizYgRIg/dURWUspBLo244SVc7BDANgHUy0gyEEzGY1&#10;ds0OLgjoskTbbPH4k4+w27XYvLnB/QdvIlcaCJ6Sq5BQyhMghkB9RiQgVIEgiCXoou/WDxozMUM/&#10;tDBmoPPKGGIo6xlypdGsN+SLSk2JWQeSW/HUt2UTz2GOA7fb7R7ZqKpLONtDqAzzukLT9fjs8SfY&#10;bDa4d/8+3n77bSyWR1itFsirEtvdLibyHaQlwFIrj0wXcAWxc9sYP/a9RqYlui5HmymqtgIF6tZa&#10;+GyAsgIQBIwHRVI9XFEIYKy04LU8+VABgxtQL+cwXTuCSkoHtO0Gma0wm8ye26EAACAASURBVC/g&#10;nMXZ6UtcXFzi+fPn+PrJV3j9wX1cv3YTZT2LFREZtKaYS5SxKmhHAL3qGci0cC6jhLKfpDelI5kQ&#10;AYq9HMgXo7NXgguq6Z7d3vniESB9gJchpk75vfH3wWJ29Wh8dmsMlAZVaYWA3WaNtTtHUVQoC43d&#10;9hK//Pm/4Msvf4c33/oe7t2/j3t3H6AoayyWc8wg0PUEIvXGAd5jucjQ9Q3KsoYQpPBxeXkBKTWO&#10;j4/x/PlT8pF9CeojCGrE7WLM2fUE/HJVhaX9xT740PdQsd9Vhmz0n/rewHoidvF5qTUR25yjqhE3&#10;DJBVBZKqbJDnOcoyh1Hk7zfNFnAS0AXy4xUA4OXzZ3j5/BkeP36Mmzdv4p2338Vrr72Ga9dujOdz&#10;VVXUxL1tgZg853OaPmOS/eHq2tQus52czWYw/TDup6IoRoCTfYKysCMIeqhKoIRAkWnyA5QCN44O&#10;IYNS2ANRU5Y77wN4gcViAZaXTM8Fjlm94x6/2d7+YT8my4rx51VVYbFYjM9ojMGVK1fQNA0uLi7G&#10;fjFc7WOMiYD7bPSfqZdIPt5vVVWUiOKYPpuwEwODbUNSNUVRwTkDY8heZ1mBPNcRGCZAtigyUJNu&#10;6t9gvYVSEs6JeB7HXl6eSItCcLykwKx5H1k3dE5OsW8awzFBkOfQR3Z6ip+MMYTbl2in586hFBGh&#10;6fdENrN2QLcYaO3NjtD3LbabDbquwzZKR/d9C+uYjEzJYmOjakYEvCkpFtdjrEQgu2SpZxEclMyg&#10;MwnvIgHSIbLMA5yi3wO0j3QmCVQU1HdyIhgmcb/wkYA5KT5479E1DVSu96qLnXMgJVPaE1T5YkDb&#10;J4MQmggxzsP7gDHjqmTELwbqJbrZ4MWzZ0CU5a7rGleuXMO1azfG3oNFWWN5tMKVo2MUVTlKRtVl&#10;RT1dshxKK+SaGqM7Y6nqKwDBeWS5Hs8X3rdMsnGO+lWlzzb6Gc4lZ9FEyKS1PSVWjTHUG0tQ0pKS&#10;M12MRynRuI59IdnGbLdbdB0ROrivi3NurKRjSa1+aGGGBtZSDz3CUyRIYov2kdakZkH+IfnGVI1G&#10;iRDaNwaeVGahdQ6tCagG/LjfpNRQSoxfqRKtRrPr496fQUoQQe1oCZ0XMKbHYrHCYjFDXlSwbgCC&#10;RFUXyAqS0u12HfRqhbKooZRE6BxMlHfnSjhOmOmIVbA9JGLdhI9OfX8ESLZS77VSYFvKc20MKdIw&#10;iT3FQfmaVVXtVTCm2C3tewFjI9lsPNv3MUK2NymO45xDP7QYugZdR1LFu90ObduSrFpDduHJkyfg&#10;CvimaSLeQzLrsD1kQZXGRI4lO6czAWSxBxhElG8EhCTpyeAtkWSCgoAFgqHf008hoz+mVUCz20HI&#10;MFaiOhsgZEBQOTKpEGDjOqHzmxLcVI0EEZBF3NOYltZ8CFBaUxxS5Nhu+0hKmhRzyHIQST8Eus50&#10;fY0QoiqT1pAyQ1XXpOqyWuHo6AquX7+OWzfv4OjoCEoSuTnPy1H+0Fo79rQbuh7eU8+91Wo1znfX&#10;dWPsn54LjMdzHDUkNoAx1DTX4NxUOOG931u73nsielCHIkgRK02FgJjfvB1SsPewemQYBpRlOTaE&#10;HcugwlRWOAWrU7MvBrc5O/kqgNx7T1lU7CdU0lca3E4LfQJz2RimB2zK9OBE0ujcJgCnymKm3e8f&#10;0Olz8Gen98MOW1EUaHuaVAZbOCvO98qlVOkYpeB8CjKni4CfYzabjcmatMyT54HBXb5+WnbMjkX6&#10;bOxwpkm5uq5jIEXsCJafY31Qvq/UYPFXnpd03lJHJV0vh6AXAMwXR+PPUgCMDyDeBKlEGzvBRVHg&#10;fH05rq9XJQ/SuTsEzJVS8NbslRpyjs5FAFuJfca1Y9ZyvG6m9N79p5VLaQLoVYzu9Hfp5uZ1YYxB&#10;WZbY7Xbg0r4UVDfGIMvL6V6KnMq26xqae1tlOYyL2pxxeCYHYYiGIXlFvXh+pq5t9g4kH4MAvm9K&#10;CNm9vcngMB+EvIfSA01KSQwFCCrfDLEniM4wW8xxfHQNs9USeV5TQ1jo2JQ93qckFix82GOzpNfn&#10;e+KyUgakWT+0LAmsZZ39Fy9e4OL0lMpXLfWlmJexxxJY19wkazXAD3YM1MdkR5KMSUv10zXO98e9&#10;HdIEcroOOLnGa/8wQcxf0+TaqxI/v+9FbC4H7gVhYs+Qer7A8dFVlLMaV65eg1IKXz19hufPn0Np&#10;jZs3b+LK8TGCNXj29BucvHgGawwyzVrKfiybHoyB0BkWyyVWq2MEKbDZNtht1xDDkDDHFKwDVFbg&#10;1q3XcPu1OyjrJXozUOl0nqHpWpycnGDT7KAg8J3bd3Djxi2sVsewUd9VqxwOYSwpzzKFuqRGwL/+&#10;7FN8/vlnyJTA7dt3UM8JFKbETkChM2S5oj4A52c4efEc64szrNfETOeeJwD1e3JeIC8p0XL7zl0U&#10;JR3sLghUdYGh7XB68hIvnz9D3+4QYgLVxwRivVjAWI/l8ggPHr2Ju68/QFHNIjOWGEdVVUFKSc5C&#10;tNHNdovLy0t89Ktf4ubNm/jJf/xP+OCDD+Aio7yu57FCgeUnFIIiG3/ZbOEdkJckQVPlBEw+e/YM&#10;z549g/ceV65cwdERyaEtFouxLxGvS2L2tDi/OIGxLTaXa7x8+RynJy9xeXaO8wtq+F5VFfrOwFuH&#10;xeoYD994Cw8fvYnZbIbWOBT1EYRSsJbWeVlkaLcbnJ2+gB0a9F2DZ0+/xtdPfod2s0amBYoig7cG&#10;vbGQokBeUAPnd959D3/xF/8JV65eR9dZVLM5+t7g+QuS01KZjpq1EkIrXFyco+u3CK7Hs2fP8PiT&#10;T/Hi+TMoCOQx+Hp0/wH+7E//HB988CNIqbFtBuRZAZXlsX/Vvnwp2zwCjppv9bzjyoP1ej0m1e7c&#10;uTMG51euXEFRFGja3ejMHdpXOgMoeHF+kowIQqFpGpycnOCjjz/Fhx9+iGfPXqCqKvznn/wlPvjg&#10;A6zXW2itsVod4+nz55AKo7RK2+6iPREwfYvdboN+aLHbrbHdrdE1O2x3a2w2a6qkUwLN2Ql0bHDt&#10;IzHRQyLPK+isQFkv8d2338GjN95GvVhS5ZPWo450ZwYKfLodSVqZFrvNBc5On2N9eYbgDLabSwzN&#10;DiIEar7pHIKnJvBS57EnBYEKQmlkugCxTQV0XuM7917HX/zFT/AH730fxoY4Xhl2XYvNdjtqi/vg&#10;IEEssBcvn+H586dYX57h8vIcZycvcHl5jn7oMDX4lgi9h9DlaGelULh+/Tq+97338Oab38UPfvAD&#10;KMkkhWKcf2ejbVaT3NVkr6bSe66UYH+3LEsMw4Bf/vKX+OlPf4rHjz/BnTu38e677+Ldd9/F3bt3&#10;xyqfvu9HoI3ZmHmeYz6fI4SA3W4XgT07VpLx+SkEy+Oo8ed5nkNA7vnHbbPb8/XZf8w0EaqYmJQ2&#10;yGbyBBE01FhNOlYdualfECWn9wkv5HMQwN/sdhAijHtqF/vxfPP1Mzz55mucnJzg/PQU1XyJP/mT&#10;P8EPf/gfUMdKShsbu/K9sw/IgTTHC9YNkz57CLAu6owPBn27g1ICnqXeYrNv0w/o+oaax9oBXdug&#10;71vIOL7GGAxtgyzPp16fKgP1gnKQWYVqNse7730f37l3H1eu3UJvDLrBkoycF2i7HZxpwD2Jds0G&#10;Q9eT5NfQou87KDH1jTRDBxOlb4ZhgDUGOojIKpZwMWFqvYEzk91JfRZg339VIvrksSE1hIANAQES&#10;QmW4fv0mvv+DP8T9h49gXMBgHIqigDEOp6enCCHq5fsQ17nFenOB9foCw9BBCY9+aNG2O2oe7uyU&#10;WHMGtSrgYiWQtcMIPPGLCW+ptDTHatb0gKVKJkpqe/SDQVnPoXWO9XaHqp7BesA4D7gAWZS4cfM2&#10;Hj16E7du38HrD95AiJJMFMiHmADb4HJ9jtmswnp9QcCcN3h5ckJM7yzDbrOGbRu4YZJRRKxWI+Jj&#10;O8Z7DIbyuFNFBEuMCkjQWcDPzOfElMg9lFSKsayxUJKaVQMkK+wFMT+FynD//iPcvHUXDx6+gVuv&#10;3YPOCjRNN1ZqqCh5s9vt4LyJvnSL3W4LIQParkPTbqOsokHXtmj7FkWWY7mco981Y4NmIUh7fzAE&#10;1s9mM6zPL0YQGGFKLIz70/mJ5OYtht7AWN7Lfoyb03OT17FzAVJTFZV3MVbkICniEpkucPXqVdy/&#10;/xCPHj3CnTv3sFqtRvucF9Vom0fCnLXo+2GMsa5du4a6rscqQ5ZRcZGgwnE6x91shziuT+PsFDzk&#10;SgIZpobODDry+40x43UOYwgvPVQmqeIKGDEEBjcZtxiGAd5NcSqdB3Ks3DtMCKUx0DTuYUwIvXz5&#10;El988QWePXuGL754gk1MTlBMn43s/roux+sVRYHZvBrHg2MtHc+VLCuQZQpS6hjDE/GQfXuuWKLK&#10;D4ySX85RHFgWNSA8rPGA8CiLGmWVo236sUIqy9WYmFWS4gRuJcBzxAkvKalJOgPrvOamJCT5hdvt&#10;Ovr3eu/8ZyCe/46A2S26joD9rhvQtrsoUdpgt9uN7PXBdNhsLrHbbeNeIp+pbXcwdhhtlDMWGiRN&#10;6T3QtjuEIMYEGPW82z9vQxDxPKb4Oy9ImtAagyySbcln3W+XYM1U1UH/NABPZ47Y74EMAEpOslQ0&#10;vmLvLApBwAWK98LY81VBxiQwQFWZ9HdTlffUV5AkyY6vXEGW51guFlgslyiLAkJKFHmOvChw7+5d&#10;QAjM6hpHx8eY1TVVbcW1XhQFLi8vx6RNSpRnn57xUz47RzzFi0gadLB2UgZiAgs3TOfzekrKdOh7&#10;6knY9s24p1PiMt8H789DzJAWY0CuVcR0/JiAoaptD9gByIo4P5HA5wEEkugUEsjzEsPQRXtB/WKM&#10;6QFH1RIyVrgQUWiS4ON5KItZtB+RKKxoX2W6gNICi+XRWHGY5xpFRZWJdT1HURSo8xKFLlAUFbJy&#10;wgkDEBM0Glpn0BGTZj83z8vRJh/iK+kcpedNiq/wfGg1KR8dtrPg2Jl9gzSJy9e2gxlBfvbZUz+U&#10;8au2bdF2uzFWu7i4wHa7hghm7EHZNA0le8a10o/7jXzZYS85D2eIGBEcECQpJsSK0PRrABFmAhzt&#10;IxkghaYEjR/G3t7At79SHMb2AJhk5QAXHKQW4ArDCdfS45xYO/UJDn46G5VSEJrGcLBJPBHPKIHY&#10;g81OWBrbXe6XU1QVlstjHB0f4+bN21F+lchrdbVAWZboWhv/lsnQcevEcYh9AsYzkHMBxhhst1vk&#10;eT7GQFyZxjhBVVWwMZ5Mz9B9n3sf74+/D9HGBClVCAg++BC89z6E4HwITh/8wcQ0xj67Pb04D3T6&#10;t/z36d/xz9IFnyZpsiwjXYDkYfjFf88gSXrddKL2A77kYIi/P0zOHPa0GTN8Yl+6LK0ASAF4/kx+&#10;pgJTmSMbVv58PqD5evy56b2njN70efizOKnDP0uTYvyzQ2c3Hf/JSOyX6qfAM7OO0/Jxfv+rEm7p&#10;mKQgdpqQ4nlKP5Pfn94L606miRwp5ch84gNz3zkPY3Kiruu9z03vMXUW0ntOxyNNxsRVNBp2Mrzd&#10;3hhycMHPliYND7Oz6Zwfgvpp4om/5/ekL17r6eGTJkqVomZke0klTEk3F0GTsdm3wN7+69th7zMZ&#10;eEifj+/Te78n1eG9TZzoKfBnh4zB6HQN7e29ECCERAiYDObBXlBKwfFZka4fos7T3hD+W+tsBB6S&#10;9ZbOUbq/0gN//J0WQCyTlVJCx2bj2LOFDjphSqafk87pq16HCb/D4IjH/DABmK4lPiTS9/KLxy7d&#10;E6967e1tOQW1AgpeCGR5QeycTKOqKuQRFAEAnSu0hvqYlHUNO1DDYwYSuMmmFCTt551Db00sqzYY&#10;DDXGhTNRb9fBRMZXt2uwXW9wfHwVADXRtT0lgcqyhPEO3hBju+8auHoGIRV9jiAZFaUyVBVJgFBf&#10;FY35fInl8gh9S0zvrKigNQWqPI4IFChW9Qx5WdF7ig7eDCRbFKjfDuvbw1s408MOfZKAjsoOUkPp&#10;DPn/R9mbPUl2XGeeP1/uEltulVUFoIidBYAASAIiKY1AUWz1Q4/NTFv/izPvepSpe9TWZtMzanEk&#10;kYAEkABRAKqwFGqvyi22u7n7PBz3GzcCRXZPmKVlVWZkRFy/vpzzne/7TikAQHAt3iVFT2TBOUe9&#10;XrG4OGO1mMcEX+G69jts4+RZjvcCdHlhnv7+9x9zeHjID15/A6UUy6V4u3o38MaNqrvJZCIguFIU&#10;RvfzdX9/n67rOD8/74NR4Dt7GWyAhMPDQ6qqIDg5AxUbD2TnHKvFAm0tymiqasXJyWOOj49FnWMy&#10;fNdgVCG2RS6tK4XtVaiB8WTG3sER4AnRxgbtpUCjhFlPC9989SUffvA+7/3iL9nbO+Lu3fuMJlOx&#10;URmc3d5DpP9xeHgJ7xs6D+fn4ls+P79gXa8IzvPFF5/16+ztt3/EaLIv/RXWqy0LgXSODs/BYcF1&#10;d19L6/LBgwcYY7h69WpfYFZKMR6Pxb4wy/BekqqhYjLtAcGLTUue5f2+cfnyZd7Wlv39fT799FNu&#10;3vyS37z/aw4ODnj11es0TcPFxQWXDg/BsBWnJK/nLhak1ussxlE53WzGdLlHnj3m7PyEer3GliOR&#10;3iuxF9RaPKZUtOHomoovPv+MrvO8+dYPOTg4YrGqaJqWohwzUgYcsn4iYGTzEdPZIdZazs9OyIuG&#10;0AV81+JDIqUII0/H4oBsSU6SfOUl8Xee0mo++/wGIQjg9cKLr1IWI1JhTCnV90jTYgoKsXHtbLZP&#10;10ohtYsJtg+Otk2xlyKbjSFs7FebtuHe/bus12tu3fqCb775ip///Be89dZb1FXLxcWCLCt6i4sn&#10;pyd47/vm1SkhT7HYbs/BBFR+73vfIwTHYnHBnTvfcvPmTT788EPeffdd3njjDZ5//nmOj495/Pgx&#10;BwcHHB4e9gBQUmEYYzg9Pf0OMUDmalLcl1txoes2fQ7qpiK32dZ5lMY0sRSPj4+/E5clcE4pRREt&#10;ktJr9qCk3sSBsudszm7I+zNof3aAjs10q2rVN0I9vz7vCQAPHjzg889v8sEHH3D79h3eeecdsQo7&#10;OODO3bti/2ozQi4swi54qqjimE6nW8BtF21t2taJgqyZxeb1nqpa0dYyR7pGFEddI9ZUdb2mqYXd&#10;lwCXyhY0bUVwoghVROBMx6TaO/75v/5ffP3yK7z7zs+4/voPuDKacjZfsJovKGzGsiGec3K/GivW&#10;gX3MGES54Zyjy/Ne9da2LV3T4mI/IO89OsY1utN4OnQ3YFuH7yrngWQ/L2s93uam8/ggCsOkGvzy&#10;yy957Y0fcOWZ50Sh0TUCejSeIpe4suvEstV1gclkxuHhoRT361FfMEj9jNpOVHyFyXAmR5sW54Tk&#10;lKz75JwwojZHevBJAU2Lh71HrGCV9CAKbGJrbQ1ZZqjrijwvKCdjlJGC9PzilI9/96/cuPF73n5y&#10;yisvv8oLL7xA6x1PHj7iYiGqseeff57FYkERVagh5OztJSBfk9ucKlvQVGtsVUkj6uCweSDPGorR&#10;WKz/gkOFgMMJCYpAHh0FukbiUw2ELrKqo/rOB0WmLUFt5+nDHFJrDTraKvV9GAxGazSeW7ducuvL&#10;L/nss8/4wZs/4gdvvc3x8RXGkcCyWq16NUlSBjjXYozFe8dsti82up0UHJfZEr3MyHPLZLKHazwz&#10;U/TzqnMyL+X8hKOj4x6Uck7so/r8KnjGAwte7z1Fvq34ESBb9Ws4FYklf+xQJheVl/IRvE7x9gYf&#10;ePjwIY8fn/Dxxx9z+fJVXnzxRV555RWuXLnC5XKCVxtyo1KiXBmPxUr3/Py838OTZWbPFncOH5vW&#10;J1XOML5PRZU0NsP9NQTZH6w14AZgXXwMn7tVDBrEH2L5NlCgxxgvxXdbRNJBjwrZC10fk+7mt/3e&#10;MMhBhufZ888/zwsvvEAIgQ8//C3379/nyy+/5Ntvv+XOnYdRZWd65VPK8RI5YPjayn63RcDw/+la&#10;hthKwm+MziiKUU8SHT4//Ux6s6gej0j3L53XJvbqTJ8tz6WwJD8rtno0D50lZG6JCljOvQ0wuQsC&#10;D6/F2oa2Lcgy6Rc4m+2zrmuq1YJVXVGv1iwrIVtkZewfYcC1LVlZ0KxXdEGsLBvVkMezxjsoCDFn&#10;kb0DbXrmu4rAbhh8d0Es1gJKCipGeoKGpMgDTBBLNmtt365EelIJ470oc4IOGBTOBPm76BqR+rl6&#10;pdCInbzR8t1GlrpRENSQdCAFW++9XFMxQmuDNVJMHY0m0nOvHG+p6UajEdPptJ8HSd2+t7dHIp0U&#10;g1gsxQOJzJJyHrG7WvVEk0ePHpEKmsk9IBVMlVLUVdvvB03TSD7bpH6sikePHpEwqX7fDps1qI3v&#10;FbYbpW0Xm454jC3wiCo0fUcnK0ZPvR6SNwA6lAKba1QxinEniP04KKOADVm06yohWclvERvwTX/0&#10;lM+IjbWOKpCEmRicl6Jx8B4fArBmXW3w3bOz077W3u9tRnqcWmuZjCaM8iL2Vy2xeR6J4CUmk6bz&#10;WmuK0ZjJZCJnVQTp12sh4ksxeRRJepqkXNIa5nMhDiWlUZYVaE3f03a9Wm3hMlVVbWHUCRfexWHS&#10;/8/OzhByrSgGU1+mrusIuF6Bc35+zsXFGavVqv+qmyXjUqxQN/aXXVoE8t1qTF/s6uT+aiO4hdFk&#10;8X7K2bG5r2mvTOfP5lz0cS22QrQzWth88f6n7+ksappN4X8Xa93sb1KESz/bxPlaFCtBxbxyg4EZ&#10;k4kjiJf2DDjwRpNpsenTQROihazJMiajEXlZMinHTPZm7E9nlJMx+/uHTKZ77O/v93GaVps+c1s9&#10;qCNeqZRKQS/OObJsU4ROuHTaE9L+kjD2dA54L44zrtuc77tzA6Assz5XSzjD8Gxo21YwKb9tUWeH&#10;IO7TDuZkFTJUyAxvztOAw13wITFGhsWhzaG/DchuT6LtG71d1dsc4LsFjWEAk5Lhoby5r2B614O1&#10;Q2B6+F5DMH34fn0fILfpgTME+tPfDQtLw+AsPXbfc3htsvnIJj+0TxqqA9LfD6vxu0H8HyrADce1&#10;Z/EMAv5dMP5pj93X3X3v4X0cXmv6fc+ETIWDASCfAqbh89N7pHEYTSdbgMBwfoAUjmC7adWwAFdk&#10;djAXpbLsvTQgNcYQjNkKyMxAXjx8v915mr4PC1//vXEcFh/+WFFg+H6SvMb5bk3fH0FrLfY5jVyn&#10;57sqInmNyObr3dHi2vUbD2Dvo1JlWCRLAP7OPd19pDnaF6HYzDfSeg6ItzCbhCT9nXOOxjuC1xuG&#10;tlIRwBFJtCzhp4/vcAyH83o4v4eMTuec+IWyeT0p0sYE0uu+CDQM0ne//6GC6tPGJ3224RrZLUQN&#10;7/vu96ftl8PC8R972FxsXtKhvHldKe5IYl6ijGFUTno7o+V61bNLskxk6jXQVMJClKauUhDzShMG&#10;15USxizLoJU5pKLPqFEb5ttqtWK9FLCuc5626wTc0ACe9XqJalumkwnTyR7FaLw1HsKyK+kqR922&#10;WGs4ODzk8uoKD+/fY7FaceSiX3+cm10AizCHRqMJe/tHPVOkqVa4riY4CXaFF+RRsRn1er0mK8rY&#10;+E/hAhSjMaPJjEm1pmtqVvWaplpjSAwnwHnW1ZInTx4x3TuQBLKY9OPVtpvgMLdZZHfavrDSNBW/&#10;+/gjyrLkheevsbe3x2q1iAnoGHQm0vp4fpdlietCLMQo8YMFpuMJvnPUa5ESz88vpAjUdvGexmaz&#10;CPios4y8yPoCknjIG0wmLKNVXbGKdnLBK9pog/dgNmMyKpgdHNP5Bk1Gz0buZO2XxRSjPev1msl0&#10;j4NDYfzOz5/I5w4tRksT4bquUcbz6PE93v/gNxxfvcIPf/Qn/b5trUbFJvZpfWk0eV7QdsLiLMsx&#10;ly9fZTlf0DUt66UwCavzEz7++Lf9ev7B2z9mPJrSOr91bmmte2AmnWOJubP1vlr3rHHvPbe++JLz&#10;0wtyW/DSSy9xdnZC17SMihKrbLQki/tukGI2XtBUKYonFpH8GydWMS+8MOH4+Ij9A2Ee3bjxOe//&#10;5jfs7x9y5coVmqZjNCpwrmWUZ7SjUvqtxD2gDtDl3cZqyOQ4X1PkYwI6EgVOcBq8S1YOIAVP0J2j&#10;7pwAofM5Bs2lwyPG5YTcWpSn95PObQajKVYb6mSboDXj0Uh6cgAaS7Ne01ZrggoYLdJ6FwJK/CNj&#10;wO0JTvYJ1wWaaoFra764eYOqWvHjH/+E/+nP3uPKlWdw5xcSn7XC9E/nCFpRlmMuxcDZJjV0CHTB&#10;45cQXBvPho0qWRswIdA1FU8e3+fk9BFPTh5z//5dvv76T3n77R9xfHwMQbNeL6mqhslE1nmaX0Nb&#10;19RXbMgCTdYPe3t7vP766ywWC95/P/Dxb3/LjQ8/5M6dO/z2t7/l3Xff5a233uKNN94gBLHQSuzh&#10;NPeqqkKrQGY3FhOiGOlwronjnoqQmlTMNloSG0Wa68KOT17lIAqhdbXi5OSE6XTa2wrK+5cxCV6h&#10;Alij0WrDaE2JizXSI0EeAjJtx1KxyWh8RpYVjKyM22w24/BIQOUnp+e8+up1vv76a77+6jYf/etH&#10;nJ5c8Nprr3F8+QiILMxonxtcYDaecjDb7z+LY6Dg6cR6IgQf58HG3aBr21j4iczaqsJ76XfT1jXJ&#10;9mi9XrPOV7T1mqaJja9VvH4vpJe6rmFU8OjRAz766F9xBK5//w1m4wnGw3K9YG9vD2N03G/W1FVF&#10;XWd9DGWUMCJljnpS/530tVxcRFXRJjY2XYdqGrxJLGJHcGGQqw3IP2xioE38I8QHH2B5+pBlJmrZ&#10;dbXilVfnvPD8S8wmE1wwLKmkMKqSzTBYK7G4zTSVMaAtQWu0zcni+DVthWtarBfAKGiNCYnM1kFd&#10;42qxiFMYrBYikqxvaYTuVCBYK6CYUgSt8Uq84E0QhXvaz5u2giaCPSTxEgAAIABJREFUegFWQVih&#10;H/z6H3ny6DHzi3OevfYcB/t7TGcbO45xUUrvGCUxi9a2zz8a4zg6jAWS5ZysaQje4VMPBwLLxQU2&#10;EqqC8hEYFato5xwKUQcQAi6kv0fsLIMn09IEOIRoMxXzVVE+eYp8RCqCp55X0k1e4sDOB1wbuHfv&#10;Nk3TcHLymJdffpWXXnyZy5evMh3LWj49PaWrZT/bO74cSSLSLzG3GV1UtVtT9mqFUTnBTVyf2/a2&#10;kdG6yjnHqCzphq4KUfGc9kRrbXQk2OSPfR4buh6YSWsg7R2inGzIdDYoWm6KOYlRnqwHq3XD/NFj&#10;5g8fceebr/nixqccXDri+vXXOTo64tq1a1y+fLkvRiwX0pB6XJbgRRmVGYvJE6tYYXUAPSCTBWLR&#10;MxJZO9fvyyluGBIcnYp9CbQUwlBeuNJ6YD2ToIZohaWUiju5gOjGWGzQMR/zsfeUxLYqeNbLVR9/&#10;GCMFvzwW5rUWVUR6DPfmlH+cn55t52ZeyB9ZjGN/9rOfsFwuuXfvdW7dusVXX33F3bt3efjwPhfn&#10;5xSjnLZZQ9tK/7/MbMVSqcC0i/2kvDsR855GipMiStfnpsPi1zBflbMliwUBYWSPx2PG4zHHx1ew&#10;1vaFgWQnl871dN+yzKJ1TgjbypTFesW6XgGayWSCVpq6q/FA0feylCJL+lImYLIc68UObpxJLpDV&#10;K6qiwFaZxO2hY3ExJyjp96Lzgjof0TqxSjZ5TW40rmvxPmCLnK5zNE0tRDibkxj36bzz8T196vWh&#10;HDrLRTWWZxht8Dqq5byPhXWLwYAR6kzrHa4RWyYfSUDKGOn6pMUdQyNxGCrHaHH2UEZjlAElvUhQ&#10;ii4kx5qiv6epiJNlBWU5Is/KaBO4z96eWDaPx1OyLOPSwSHeS1FtqKwZYn1p30h2W0OgPqmgJxPB&#10;oebjSR8nSP9BiQvO3BkXdcPp6Wlvm9WsVpBn/boM3scm7gGM9MbqViswgDEb3DwC7OiA8w5UJ0C2&#10;8tLvV3uxZdIB360JkZjREzQIEk8p6VeqTY7dIU6bqMAVkFpsQLXWUvDfAqhl3yDG3gotR4eKYHzX&#10;EpTCaTmjwwB3AbEAkx6P0gMrhAABOqd6vDbFRd57KSIoRRPX58m9uyiz6dultUFnljyTe5nH3qFF&#10;PuLg4IDZ/p4UfWJ8NJvukeVWXBisWKcrDdZkGKulCKRBobGZIbN5/zw5Rx1GSQ82Aeubfs8xxrCc&#10;L3oFVvoaWnUZBfP5OatVJcruqPISKz0559LfONeA2hRHQuiYX8zRab83EIwi6slk/1sv5fZoi1aO&#10;oANaJZLgRi2TYrg09zf7eYrr5Et+JzFXfx+N/s5r9KibVrEvkHwsH/PDtF87p3EE+h6k2gx6vDVo&#10;Y0HbHmfsl4AyqKCxRU6mNGSBvCgYFWOUkZ4+Yqk4phiVzCZ7TKZTppMJs7099mYzxqNp3CNikd7Y&#10;GFMZMmOx2mBzIW4mIuxm/ieLXY/JFflAGd46IQ3m1oKPfTVBlPFAlkQn2kR1dOhHLJ2nQ4x76Lol&#10;eb6P6zNH6+47hR3B3XZYoE8rDAx/Ptzw0v+HB/tukWWo1NktujgnfRWGj+FnAbZ6rqTf/6HPOJyU&#10;f+jnu4UoFcGF4XM3VcGNL+7w+cPPMWT5p80l3ZCkKEmVNrW1KGVjTKqUXXZ+egzB6GEBJr3f8JAZ&#10;3pMhSLx7j4b/TpNmeN1pEg1lz7vXPrw/Q0bM8L0TCyFdx9NA98Vi0YO8wyJYGtvU2Dj9fc+y9Rtf&#10;5mGgn8YiPX9YcR1+vjROiQG7O77iy6p765N0zVpvEgPvPY1r+msdfoUQtiz4nrbGhnM6/XxY/BqC&#10;hOn3QyWZJ9C1jdzDzPYqMmul146Mf2wG7DfNLV3ceLaCV7fpneWcw8fCTd90eidwDjEZGN6bdH+H&#10;xaPEuB0WMPoCk/cYpSGISH4jl9wUp/rr7jzaJla47otCRZaLh+fOuk/jNrQl3E06vPe9YmxrDgWH&#10;DwIQlNZsze8QhmwwQ+g2a2/43unff6gwk36fCsDDe58+W0pc09xM4zecO+n+DZ8z/Az/vcdmPQhL&#10;Cq1QSWliRFrddB0WsbKyNu9ZCZ1zck8iC3a4flIDbNlfw0CNEYQNWxaUXdsreAgxmDYQOqQp9XrF&#10;+ckpxXSMMRntYMxS0na2WDGbTDk6OpKmosbShnjwxnXateJhm2WK6XSPS0eXWS9XcV1vmCCbonvc&#10;y0zG4cElwNO5lrny1CsnBzfCqMIJI7quViyWF1LIGUuC5tIeVOSUozHr9ZLVAugcDqLiREnjR+e4&#10;OD/l0YN7TGZTLh2LLUVVt4DeWjfpURQZz7/4Pe5+e4fH337Lpzc+4aOPXuaNN94AxGKrLMdkkYlU&#10;V+u49uV+pyLmcP6WZcne3l4P/JblhrG/W3gUubMURYLb7LchBFYHy2hXVMlZWHdAYLVace/eHWYz&#10;KcZl+QitAi44fBcgE4A2SfNHkwnaiCqn7Rrabo0PAsCqEJCmsA5jC0xQPH78kH/81T+QZSNe/f5r&#10;VJXszwIGiiWctrJmrM2ZLy9w0aJjunfAlWeuit2Wq2mqgJpOUQq++uqWqALajj//85+zv7/P6ek5&#10;6/W63+vLUtQHqeCZ9q/hek9zLY3T0dERt2/f5ve//z3T6ZTZbMJ8Pufi4qJXKw/HXgrxm3Wb7L0k&#10;SJfA0niDKSVgfe2113j2WZGZ/+53n/DrX/8Tv/zlX3HlyjOsVgucb7CZYX9vJoWEppECateRZ0Uf&#10;08h1ydqYzfZQSjGbTDk7fci6WtKtVrg62u4m20rvaZ3YNaxXSz795Hc4F3jt9R+wN5syv1jhO4/V&#10;lnwkbMmqWmFWhirIOE3Ge1F5EJnDbfT51rJHdfUaEFu2fm3oDueRYnBrGY0KWue5eesLVitRM7z7&#10;zk+Y7R9QjnKabsOCgoB3YiFQFCNm031JLrtNfwKA1WJOU6/RanPGWJPHs0ujlMbojPV6ya//+R+5&#10;efMmd+/e5ec//zlXrjxDIER2o+oZXrtsNgGeNnFjKvQkFmSWZbz99psYI4ziW7ducf7kCR+fnHD3&#10;7l0+/PBD3nvvPb7//e/z8ssvMxqNIvPvogeqQgS7N4DoDqNfbezZdkkzAHW93mKGp9+l9fC73/2O&#10;2WzGK698n+eff562bXn48CFKKa5cucLJ6SOSuv1puUJiwg7X0eYs11gbz1Cd7ApVv77G4zEAx0cH&#10;XLt2jT/7sz/jqy+/4Te/eZ/7Dx7x+08+4fXXr3NwcMDe3h5FlnoweSbjMbO9PU5PT/vr68JGiZ3G&#10;ITjxCBdFmKhIhtZtdS3ErK6tWVeyFzovzVXr1ZoQ+3+sqyV1VK1XVcViXdHVK6aHl6jrlrtf3eLB&#10;gwfcvf0t7777E65cfhabTeW1fRfnhOkZ5cnayTWtWMum+Nu7rWuwNt+KC2WNRas218SeJ7KvuC71&#10;4AxYZVAK2tZv3KuUEuAgSAlQa0VXCIM2+I6vv/6S0yennJ2cxqLasxzMplSN9GFTSrE3mUYrwbbP&#10;AdL9Nzrr2cpNU4uapRaARJsOr6SQ4QjkVU3WVuC89KzpHHXXiPO/kn582uboXFwjjLVgLA4BUZPy&#10;K7NSkOxW0gAZHe2f8gyjCxYXJ/z2ow/45uubvPHGG7zzzjs8971rFLnt10uyAPYKjC560oo1HdPp&#10;mDyrsVYsO5JdSgJchv0ve8uSOAbOOTI77mNInTU436JDLGRExa/30g9K+bD1OiqI7YmPKjGDk0J5&#10;X2DsAIXNDcF7Ht+7zeNvvuaTj3/LD954i+vXX+f69deYTqcc7M/QGrIYL49UgU+Wd3G+ueApihGj&#10;0aTHBrKsoIh9SpfLJV3XCYM6WtOks6QHHNWO8khtbG+GMXLbylqSonIWSWJtjN8FH3TOkZuM1E9s&#10;N78NQeKVLBNiQ9d1LBYLLi4uWK1WnD5+wr8s3mc8HnN4eImjoyOOj4/l69IVLl26xMnJSfxsbOWD&#10;0uxYgO5hXjWMG3Zz8+FDzlkVFYab/Sjt08N8ZzdHG+7vaY9NPw8xbUhrL+WPG/LvNjE1WdalzzTc&#10;n4He5j3toWkvmc/nol4oRAnz6quv8swzz/D6669z585tbty4wZdffknnmt5mSD7r0M3Ag3KgpNCJ&#10;FiICykuBUzBHKYhGGpac8KKmd14AXE9H2zRUwW81+Q7RdcAFIfplRY7VkuvkNotWxhsiarL4mc32&#10;ODo66htuj0fT2IB7n8lkIjF5Jj1KssyQZXvxDBRL5ARmp3EWTGmT+6Trd85xdnGGifcxqFhIyjLZ&#10;u0MggbdtJrbt7WjSq/FFHSe2ncoHdGZxTYtfLVFNKwC5saKD7hxd8H2RWgdQKtB2DcaLQkQZDSoC&#10;zDqgvRcgVimsztBWmqlbAi7zZL7F+w6dRRBUa3RQcu0o6d3qEGWBFuslq+R5mTHyPa6pLCt6wtR0&#10;OuXw8IjZbIY10it2b2+P2WwWG6BnJNVImeU9+aq3go3n4TAO2cUShusy7b8Jr5rNZhRFwcXFBS+9&#10;9BIhhF4l/+TJEx48eMDt27d5+PAhF0ux1L44PwffkY9FOdJ1HVW9wowLjEmYUjyffQtEUq6XQpDC&#10;oRTo+F2oKGAyjUeL0hGZ+LGEDQFsZqIlvo8kKbGb9Z2n9h1Wa1xwQpYKOhIkPME52q6T+2DEztX7&#10;Dt+l1wk0IWCsFmxHCSEB73Fx9EMImKxEEwjKS6EbCHqI03WRABYISvqzeAJGKQwalxlC6Gi7jrYD&#10;0KhKMQ8KQsDkBa6TYlBRiOPI0GZ4f39/a79KmJ+s07J3TUj9w3bnkcWgMtWrViWHqfp4arFY0DQN&#10;q9WqPzvOzs44Pz9nvV71ltcJR/Xe01RiiW2jatD5FmPDwGYw4jsqSKHcRCwC6Do5+/szIs+jSkrO&#10;da0Nxkqu2HUekwiBPL2w8zSXiN1cNO7+sh/vfC+KMhbfU/FCduAQkHkWlX2aENVgBh+CCI5aRzGb&#10;RaWfljgztZQIQlbPTE5RZlhjGI3HlPkIk1kpzOQZlw6PKUYl0/GM0XjMqCwpRyPGoxFFXqIxfasP&#10;pRRaJexMxsUYITiHsNsvXZw/GvxWfJLGMZ0Ju4KP3XO6KIqtVhJhEA8AW7lhep2kDk1uHkqBi+dV&#10;iDia3S2aDG9uArA3h/p2YJBkhbtFnp5hGoOGBMCnCZEuuOs6aeT4Rx7p74Zs/6eBp7sA6pBlklQf&#10;Q+BfKmpmC7TeTSizLOsVM7sATQIChuDNcMPvWYfx+p/2+XaLRk97pKBrWHhINzjLsq0eHrA5aHZZ&#10;Krv3dlOo2ARmafIMF2/qF/S0MRjOm/TYBa6H17tbtIK41NXGo3J3kQyLDcPCU7qXqX/KcPyHc0Sa&#10;J26C0WGQqbWmWi2fCsD/jz52QYfhHEqf6Wng3tN+l8Z9CNYPf777fK01oesIejNfh0WqLYDfAwNw&#10;vS8Yxmp6WgPBOwmKE7CDFxVF+mxK7ppPY80fLyD8oaKsj0FfYpsmn9zeQqQvrlqcEna3tgaTrtEH&#10;UlNNpbfH/2kFp92iW1pLiZWSArnhfRqOeQ8wuE0/nafd/93kcHgPh993n//H5t8fe/00D4Y/74tz&#10;3m8VNv9HH5siR0ZdtajOk+ehD3qK0bifa5m1dHGPGO6tJgYdPRMZTahrTFWhsyj51QKGhbYjePHB&#10;Dg6CQxKtlRQiMmPJyxyPw7UOa8ROLHSO+998w2KxYLFYsLd/ibKQBsVtK8l007T9YQciBR+NRoyn&#10;E5bLed/DIvNiO2fzbJO4KoUpxC5nvVxRr1c0SnywVWycqkIE9eqG9WJJPakoR2OUVnjnWFUN3hM9&#10;fafUoxWua8i0ZjIuqVZLdJZD11LXFScnj5k9OWK2d8j+4Yy66SJQHIv4sXlfkhkfHx9zevIYMyqk&#10;qPGPv2IymfCDN97q7ZByvbH4aFuHU5sG4Sm4EDBEmEZHR0cYY2IPhM2a3S22AmgrALOe7aGtiaCJ&#10;WOWYTGwp7t27R7daSZLRBc5OT3j08AHHR5fZv5SjfYf2klBYrTCZFPM77xlPD0Ry3HVMmjVNt8bj&#10;Wa8CrhbwczwSay3Q2EzzzTdf8eGH/8Izzz5Llo3IMk1di5e/UgaLxikp3pbjPfEm1y1mqvHHV1iv&#10;lqznZ9TViiwzsdfHgs8++xhlDfv7M95664eMy5LFao1WMSCPQVhKFNOevGW9slPAff3119Fac/Pm&#10;TX71q1/x05/+lL29PZbLucQoUemg9KZ3AogNpFKKMsupA2ilUVr1/Vqkr4Y0Jz4+ukSRjwDNN9/c&#10;5rNPbzAqxmgtwEc5ytAj6ROzuJA9pZjuszeT4mmRlZR5yXIpDXozkzMqxuLhbBXz+TkBzTqswAs4&#10;ouJ+3nWOkTbUqzVfnX1JcJrDvUOuXXs+gi4abUwscgS8yelMQ5uNCNownkhhRYWonO0Uqq1RwceA&#10;Vix7lI/Bv47zUgWBclTHfLHC6JzZZMbZ+RP+03/6Gx4+vM9f/dt/x+zSJbIyo42AtxAckF4TPlCW&#10;wsAsy5rZbK/fI5umo1mtENufDqU0gRYXz06js7huFfuH+zRtzX/5L/+ZL774jF/84pf89Kc/5eoz&#10;z/Dw0ZOteC7FxgngT8SWIaN4uL+PRiOeefYKL549T92sY3+wNecXp5y+f5cbn/2eH//4x/ziF7/g&#10;zTffZG9vj3KUR0VNZNMPgP5NE1iZR0ZvQL/dwk8Ca60xWBv7AMWkMityTGZ56ZWXef/997nx+Re8&#10;9957vP32j7h0+QoXFxcsYuwlwUlqwrsdT6R+KOl9h+eyUgpDLCYpRTBWms8HYZtbrej85oyHjlde&#10;eYXr11/j22/v8sUXX3D/zrf4riUzWkC5yZi6bdFK0dQV49FI7P70pr+E91IssEpH9uEmke2LIE7W&#10;qHNOegM2Let61Y+z956urWnXK6pqzWq9YBl91JfLJfb0CYvFisXjh9jxDFNY3PKcT3//W4yGn/zJ&#10;n/Hiiy8yX6+gDtRegPqU8E1H0kdIgIVKSDQxvm8aKUApIxYlbVv3e1eKAZOCuWvajdVHLNL7BORp&#10;UbCJaEeatoawbcc8m06ZX8wBSzGecH76mN/86gGPHt7nJ3/yZ7z8yuuMCkOnoGpqXOjIjWVclAIK&#10;dR1dllNmZT8/nHNUbUXXNDCe0rS12MoFIQoF5XFlx8h11OtKemi1LaHR+C4SG0zAZBlWS59IY200&#10;pxFWpAuyBzhC33B5mF+0VUXlVmTFhKatOX/ygN9+uOT0ySOuv/46169f5/nvPcfpyTmeEHsAdeSl&#10;2KNpbRiNxgKoqgxlLDYTGz0BXoUccHg0I/VISuqE1FfNOYfLpfgTQrQAiX3CBGSTfho+AoLBdf3f&#10;9/aqLhY1AKUybAIqgsc5j/Q9bISJnRfoLKNtVnzy8Yd88fkNbr/9I95684e8/PLLPPvMVbqm5WIx&#10;l7PWaC4dHLGOPYQAghKwoq7kMxTTvdhvpqMYTQjO9SCZc61YG3pR3wAYte0YkmyKhnFrOotTw+rx&#10;eNz3J3VOCurWCohb2KzPuYbkxPSaqUeezfTW+kng3d379+P/pafBo0cPcFHN6UMsqGkBiBJAm4ry&#10;eZ5LcTcxoLVcH8r22EHaKyRHEotDrTXaKLSSg0+TrH/ktTtphAFeLPw0AR+SM0LMJ2Ju1DSNvFbC&#10;AUzcZ32KDZN1fep34vpzIOVPm9wjEQA2+cpkKvtQFfe+NNZFmZF5Q910/X3K85znnnuG4+Mjrly5&#10;wiuvvsStW7d4/Pgxjx49iH1kBs4KwUNoe+svUXhoUvNtHzyZzcR+PAhgbKT7J8oHHIFyZGh9TDpi&#10;YUcu3oF3jGZ7tD4WMrTE/W3j6KrAaq3pXKBrOkFUZRKCEQXHeCwqjtFowv7+PoeHhxweHnJ0eNw3&#10;2r78zFUOD/cZjYqoTJO+jcbIuK6W3eDs3cSPifx46dIlqkbcArQ12Nxgm4y6trRty/7BUa8STTlx&#10;31Ouazi/OJH+Wj5g8wzfOYKxYvFoDVYbOi/WosqLmk4ZjdUSj6zWC0Jwm8IPJubpUqDBidI5KXZS&#10;nGpNwASxU9ZWGPLCtBcANyl2uqbDZplYb2UZuZUcrcjy3uooz3PpsRLPvvFYCjmTyaQv+pRlKbZM&#10;yZkhjkdVrXAR49TRplH6m9V9oaaPdwAfSSgbPAlR47Z1H/eXZY5Sgbpe9wquLNvnmWeu4P0rrFai&#10;ZD47O+ObO9/y8OFDvv32W1HrRzXqfD4H16GzFFduVIfiXRZABawRUqTMa5mnQYkqz0NvLpx2S7Xz&#10;86RScJ3vx11p8F2H6zzFaByL6RKnBSckKt910LUYO0LFFw3RTUArooODYzIay3oL9N+TJR/QW1FJ&#10;r+QY20U1uEKJEgbBp5zv8G0HwdMGaJXCFiM614kywlqy3KK1pW4dvmmF+KCE5FVXK+r5ufT/MQaV&#10;jzh/cA+yDFsUfWFWa2J/Lzg+PuqtF0WlN6Is82jfVjBKyqBoAZfyvLqW+ZD61Ka4MDl7LJdLmqbm&#10;7rdfUdWrfs6dn59zdiZkgFQkUsrg3KaYHaLldOr1GbyKsVeIveIizqsV1mZ9HCrnmRRBGtfg25q8&#10;HPcKms0sGeJRQRQhIQrFSOT2aGna4/AqxsDb31FGCo86zTyZmQoEV9RSmDBKi9uQziAEbDA0WJTO&#10;RMEcZH5bo3vlX9AKpXPyrGBSjhhNJ5RZgc4sk3JEORlz+egyWVEwHY/JS+nHZPJMeilnGUVWUkQy&#10;FNC78YQQ6FqPVjZetxDJhliy97YvBKccbZeIMeyxCxsSiiiSPPsHEynKRCVnwEu8oJOKORGxNvZ+&#10;xhghKoSo6lfpbA/ROtNg67reAgbTTR1W69IHHYLFQ+b4EPjZfR0ZAN8XaIae4UPQ948BnEMwPgGX&#10;sEkwNxXE7aBs9/fpswwLGlqL3/LwOp4WKO4++gp9Oe1vVPJTTDc4NUjcvcZhoUUkd9vjPhyDVDhL&#10;fzd87m7hZhfETteQPsPu59gtjg2vLf3t8H2fBir3lg/9ZN/c12ERZrdwNgTu0wRNwf+QPT+cd7BZ&#10;GCnBMzrbuu7h2O6OyRCQGI7h8Br74lG0/agiyz2NSWoKuBnn777+cLzSYb9b/EuvMbwHaTyH9m1p&#10;HIZyvB5kVZJ8ZrEZ59A2sfMbaxcA77YVQWlsm7r6zvwafsYhS1mpVI0fzNcBSDl87fRe6f3T3Nl6&#10;fyV9NXbn9HD+Dt87fUb52WDMB2BJ2h/Sv9OYDO/zEKhKAFodm9JLUULsCEJwZCb+XZL8D9aGUoq2&#10;6bbGbXf/elpxZ/i74Rwd/mxY2EyP3WLt8HfDvW/4uz9esEzv5QDTM748Bmtz6Z0zEXszk0kAmBV5&#10;DzYul0suH1/qm8H2c1eLnZnDiZJHqxiYbopuqI0qsmuFgZSu0ceoz3cOxUbB1xfmTWTI7M94bC1N&#10;teLi7JyjwzXj0UTudfBR2h1VfiHZqMjaGY1GTGZT6pWcfyYr+iaGG5VdhnctWVFQjkeM1iPq9ZJq&#10;nayTfGQIBpzrYiPTBZO9PWxk7CoV1ZUxcLSRGZJUT0BsgmtpOrEeOzt5wvL4ivg7+y7K1+WOpf1P&#10;6YBVG4aRKEhOuXnzZgQvr7O3t8fjxyfR3sDGubNpKGytpVpV2Lzoz6L0euPxuGdJPm1OpnmbGIao&#10;5E0+YjLp+qQ/OGG51tEGyuFp65rzk1Me3b9HXozQexoVZM/taQYRWJegVfolZXlJVozIipx1Ffei&#10;riHLZlTrhrp2TGd7EDR37tzmg/ff509+8jPG4yku2VpES7ama1FaLHl8MBE40uTlmIODA84PD8Qu&#10;a73CN5t+LHfu3Obv/9v/g/eed975qSSOVogjvbw+ghTp7B3uW0OSh1KK6XTCK6+8wu3bt/noo48Y&#10;jUb86Z/+Kfv7+9trXG3GPoGrzgUIhrbpxE4gt9JYPbjYM0Du0/n5KUdHR/ybf/OX/PM/v8/9B3fZ&#10;+/KA66+9jDUam3prBQFLrDaMSrFwe/z4Mdm46FlNRVGI8my1omqX7LljMBrnhC3U1tJnCy+F1TLP&#10;pGl7I77s5ydPuPnFZ1idcfWZZ3FG4YLCuRbX+RjAWspyRAgFrmljDCRnqVj6iQ1T19YRoEtnaSfM&#10;80Hcul4uMVkWrTQlOZ0vLvj000/IixF//su/wubipd80DW3VYkzWW1MF57G2Ic9LJuNN0+z1ek3T&#10;rAndCm1EfadVsm1tBzGDiSCMZb5a8vFvP+z9sn/60z/l2edeIDXITFYNaV8cMrXS50nnqnzBarVm&#10;Npvx3HPPcXZ2tkVEWsU95tf/9E98+umn/PCHP+Qv/uIvePvtt5lOpwIOt5vzOb2vnJnyvm3jds5i&#10;3StCnGtRHRRFHsHl0CuMkmLk1VdfJYTAr3/9Pn/zN3/Dp59+xs9//nMuX77MfH4urFqrNwWHAfiX&#10;4iPZe55CVgF8K6CgsTKHRQu5OfskBmmoW5lX0kw843vXXuDq8WW++OwGnZNxWC9X5HnOOPY9qKta&#10;emVEwDSwyYPS6xc225y1ZlP8ESKSonPSL6hrHVXs15TOcOdbqosLnE/2HGvqek1Vrzg/P2U+n/Po&#10;0SNWq4qm7uj0mHa94qN/+YDl2QWv/eBNfvjOjzc9TloBOYXw4/r7VNc1vgtkmdhvVFWFazu0Vaza&#10;Naq1KFMgPRM1Krie1d3WDc6LFWfblnHO1P38HmtN59oYx3lRynUdBCFrzOdzCB6T5ejgpfCP597t&#10;2/y3xZrFvOLK1ed6G6t1texjMeVUdDxIloQt3kPTVDgUyivywlK6lrbuaF1DcJ7OdxiTYbwoRIKS&#10;XjS2yiOzXywx0joOnRQFlQKsw7lOziG9yYEH3CEBVnxH8AHXrinyEmMymrrisxuf8OjRA85Pn/Da&#10;G2/ywgsvoU3GalWxruq4rhSlBzPJqFc11nZkWUGeVdR1QdPWNI3YZI7HJc6n/SQpdZLCytPaAEYI&#10;WjaP84tYzOkS6B1B3ZB61Gxs99Yr6akggJ4AeM61fRFI7GI7ffiEAAAgAElEQVR93Ms1WVbQto5q&#10;taKZn/PP/++vuPftbV599Tqvvnadl19+mcuXjqURPGLpo7V433cxdzC6gLAmhIrMlmSZZTSaMB7P&#10;Ys/dGMf7DjMxOJeAfIdRFmOVqMtT3we1se5Oius0P5umkd6QWdnHj4nZb4yhyIb5oyiYdB+E+L4H&#10;ig9dX5AZ4hyvvfFGvz92XcdqVUWFScXjx4/Z39/vcy0BjDZ9g0MI2Mzg/TZxb5jn77pyDHMApcU+&#10;dEh4TPvS8DWGOEZ6HWst2sB8OccWG2CrzzE9W+dNOlMg5Y4bG+thPDPMJUMIzOfzHrRM4zfM7cuo&#10;IEmxcJ6Lrdmzz11lOhvzzDPPcO/ePb766hb37t3j7OysV3Zp5QlO49x3FeVOuxjnSjeRdG1KKSyR&#10;eOs9y9XFVu6P1mRagTGEoKnq5Yb04LP+mr33qNYwns1oo6o0XX/Xeap61ZNuz8/PuXv3W0D3fXsO&#10;Dg6YTCaMJhOuXbvW91gcjSYcHx9zdHRMnud0re8Jr/K1Ie654MnzzXjK3FR9gSORFaVIIevKe4lT&#10;ra1lPyXgfdtjrr7zZOWIrukIKhBcoPMdXdbRus3zMpOhjRRfVKBXucicLQYkpI27CmEbo9M4ptPp&#10;Vr4PGxK51ho9kbWaCjN5Vvb/L4oCrYTgNp3sbVQUieRqlVhNRkZ8sqIdYlZ1td5+P73pqzHsedXn&#10;XYPnCeGn3MI20/e0Bs7OzrZy9hQX7e/vi9Lx0hGLxQWPHr3Mvft3ePjwIScnT5hMxjTNPnWz7gtz&#10;zilCkJ5wIQRwHSo6JaigMal3zuB7taqjhacUgRVCukyrwndOijCd5OraWMmLNAQnhRij5Oep8BPi&#10;z4KxBOfRMT4SJY0U6oIyaNf1yrehXE5Faz0QwZ8UKpSUXH0kh3ghaBTZRKzkjEEbjzOiQE0qyxA6&#10;lHZRIQzaiJWf0i5a1UUlc5ERPDTi0cV0OmVv7wDnPbPZPkdHRxwdHfXq7dlM8p9r1671++gGkO/6&#10;uHSUlYSwwdnS/BuPx4QQvmPtN4ylnevEKtpLsefx48fcvXuXx48fsVpJIfzu3bs0bdXbt8lelPBA&#10;WC2Xcf8Ng/O6iGeZjsR3i1Jp7tr45VAqYnCDvSt91qft5995DPouJgWc1hIvpAKOWHTLzU94rwyB&#10;2Gi3zmNir1SjZd4oAiYzjLISpTN0JFJlcY+TQmkm1oxFgc0KJqMxk9m0V+xMRmNGkzEaI32isxE2&#10;K9EmF+WTzVHG4hx0rfRKVkphdI6yhoQv7p67aSzSPpbn+VZhZ6hmHdYqhmfzJq8Z2iL7reemczdh&#10;bZJfDwQt3hFaiW+UDr1NdXqfTbekwYcZPoZA864NQbJJeFrhY/gBhwMxBBzT36fH0wDQYbFjWFRK&#10;rz987hAo7ZOnuBh3wf50MG4OlO2bsQvW7r5uCiSGQP4QVE5/l5hwT7uuND7Da9xdTLsLbli8SCDS&#10;8LWHn28IdKf7tiWjBpISZnfi7n7mp4HW6bl/6JEOMtgG6DdBiAFl+8+XCha77Klhkp9eK43NrpJr&#10;974Ng/AUYAwD5dyarXuoVNzQ/HYRqB+34LbmUbKQGs7NvvAyAPZ2H7v3a8jkTAFEujd/aLw3CcnA&#10;E1jH/jNuM0ZbAX3f/ItewbOVCPRjKKyvZGWkxaj7/0fRYPMYFuq2kpeQfNu379nwdbuuE+ZPlNb2&#10;CkIVG6e7KMV/SlEWNoq39Fq775GSihSEGyOHjOCoBp0KWSrNsaH1wHbh5Wl71e762E3ehkBP+n/6&#10;/W5xazjm6Z7uJl3p2ocF4T/26NcNATnONkGvNTmj0Ti+KP3hJYlpw3w+52BfbATKsmSd5zQxUCYm&#10;nMLQEl/f1JxXa42xGaHLaDKL7wy+ZWs9pXWwWq1QWtP5KUHJ/ewIfbA7Ho/Fku3sjPPzUybTfVSW&#10;imQxgdAKHxmoXnlMnjGbzXCu5eHyUV/cK8uSMhDnVmSYeGkgPpvtg3O4tqapVzQuJb3Sc8aHQNtU&#10;PdNL5wJYF0ZYbxiNa0d9oNdWFV1bMyokMAhKkxtLUNKA8/T0lPF0RlAG1zW41ABZCWPHO1k3SgUO&#10;DvZpq8jOXtV88sknXL58lbff+pGQC7yH2Cy+KAzr2LOnL05GEC/NvZRkT6fTvhnksPdHmmN5nrOO&#10;VjhEL968KNBWiZInt+AFXDZKkvzK13itqFZLvr1zW7yurWU03uvXc6Dt53bVdAQl/t1FUZAVOdpm&#10;aJOBtWgQZZcXmw7x8bcsl0v+9V//lUvHV3j++RexufijozYNLa3JWNfLARgkZ/F0MuPSpUu01Zon&#10;j530K1ICONRNxaeffhKZqoaXX3mDfCaJbCJppMR6qBxM+8/wvFVKQNbpaMprr77G4nzBrc+/YDae&#10;8Or3X95Y+DjpWaGMEdqU85HVFnoGq7EbYoH3jiw3mDzvr3W9WnF0eMif//mfc+PGDZpaGrWORxar&#10;Zd0bFGWeQxDPYBClmdYabywaQ56VjMcT8vyC+VLjlBdllsrFcm0xp14taUMFvsUoTd20aKXJy5Km&#10;qvnmy68ozIg8Kzg8vBy3f0k4iywmQC6X5rrRB9l7onWAoanWVGqJaztsBBh69pqLLs4aIEBbs3d4&#10;hAtwcXFOMZpycLDHulrxwb/8BlWMeOmVV7l27fkN4KAsZZHjMmnknWclXdlFtrNjMmk4PLyENp7T&#10;x9/Gpq9e2NNGeoSEAMYqutYzP3kEmewhTWP49qtb/MflnM8/v8m/+5//N5599lrP7OsVhBFwTGBJ&#10;IiGkmEriKlkjk8mE5557ricoJLb6eDLpAZf56Sm/+tWv+OKLL3jrrbf42c9+xmuvvUZwPjafHffx&#10;ipyp4ifduBahcUuxQOtAngmjuAsGGgVG7DYcITUhFF/1ELj74D5v/vBtvvfiS/zt3/4tf/8P/8CN&#10;zz/nvffe4/Xrr0IwWF2QZxmaOBfVhuTQ1s322ReSR7c8pyyj8iwWdrogRU9jDFluuZgvCCEwHY0Z&#10;jSYs1zW3b98mz8ZcvXyJH/7obeZnp5yenrKqq1jkj4mzteR5ZAwO+vuEwTmdrEmHgJDYrXmMVVR1&#10;i7KKYqTJunrrXHeu43C6B8rTtjV1vSZ4AePrWnp0rBfL2HPiMU3TMZ/PefzohFs3b3D77m2CVly6&#10;cpmrx5cZTcd9vuODwSjLqBhL8cIFiiInBKgKAQhMZinbFat2TbNq+qKQCpIwtl1Ns65kHcU8Qoo9&#10;VbTyaZDkvSXEwkPbSpFKfhdYLVbM9vdRGBaLFQrL/sEhrnE8/Pob/rGGF154mevXr3P16lWKUd4X&#10;o+q6ZlSM6Iyscx+EWZwKj43OyDJpfD8ZaxrX0DUNdVcTOodXsSBjECVIXeLbLvaVluuxmVijyT3x&#10;EAwB8c0vi1FP6KFnSwsIUJQFyljWVQO+A6XIMlEFn56e8MEHH/DZF7f45S//ikvHV8jzEmszRuUY&#10;0LStI9MZqjA98JjnJUUhqp2u6wgIoz0VdHzoSIqJxOJsOlBaALamFTWxDrHBditqDPzmb0VhnCys&#10;oa48nQcV+2Qp7eN9FPWAHuT93kFdLWmaFo0mm4wJXvH1V7f4+quvuHnzc959912uvfAi+3uHHBwd&#10;UlUytkVRoF1S6gf0yFDmIwGGVcCajKyUmLXtalEyaeL6aiP5ctOAW8dOMVm+baPGIIYdxiohpFjb&#10;9szqEALjIu/Z42JpJGqYZDPTORkDkwrXdUWVznUC5WSMi716babZ35+xvz8jNXBfLIQc47ow2L8N&#10;dS1EoOOjQ1FBaCEJGmN7VVKy3tSRLTzEH9JZbzKDC4EQRM0jp54T8NSIYjYV16RhvbC9tZH4zdaW&#10;TG/sUwmi/pVQM8YaKlr5RFJj1iuQNXXdbvZm+Yd8tiBED5ynsBnjotzK6UMQOLdpqj5G0VpTVV2/&#10;t2ituXbtGqPRiNGo4OjoiIcPH/LkyRMWiznetawWZ3RtFXEWl2jlEIQU5rpmg6MMgVWX+uxuCkJa&#10;IXNzMM5dl0gqogIVEFLIamjFYjGXHhJKYWPRKoGsIQQmkwldK8UVX62pVguqizOePHlEnudUTc00&#10;Fnr29/c52Be10uXLV5lOpxwdHTMejymLcQ8kpocLnqpaQ9wnQJj96VwC4t5m6VpRfQcPRlshofhO&#10;GsZbj/KKqq3wrWeMw7deev20ni50hC7Q+pbQBbogPV3A971JUhEVIItqODnr7CAP3r7/3oviWBnQ&#10;auNMI9hi3qvtUsErgeZ5LvZ9RZYT3MYGuSzLnuAq94+47pM9vBALxEJ6Q54Jg7MtxVoJn0wx/bCd&#10;QjrDxTayoI0xWwJh20bmbmbtYK1EFUfTiCLBWlCK6XTMaJwx25tw5eoxp6ennJ2dslhc0LQV3377&#10;DavVUshxzTrG97Gw32jadYVYYiQsUnqx4eW7xkg8nPxSe9stKYhLbuGwIlRFx6K61Ugxx7UoJQr4&#10;oBU6RCs+ozBWrPvoc+C4t0f1ofMhnivRih05j5PVnuQXOfFdJV/XIgCOaAHL1RytRYWABh3tsUzs&#10;xSktSSQXA4S8QKDMM8hyvNIxZxlTlmOJeYpRVM9dYv/gSApssaCT5lsiqq5Wqx7Ls1bHebPpO9nV&#10;YleacuSh+tAYw9nZ2RYmOcQjQ/CUBczGE2bTCZPxiCuXj/FeXme9XnNyckJVrTg/P+fk5ITz83NW&#10;60V/lkzLSf++Mn+38WQcfTHde8EO8JDpAgodlboJP4qfk8152m/reoCtDc4iFwQplEJbWuMh3g8f&#10;yYcSFylN7NsVn0/AtWKDu8F4QQ8ciFJvTu82hNykwDVZTjGZ4hWUtmSyN2NvMsUWObnJe2vJrCwo&#10;itHG7ccYKRhpi6tbOjzQDQgSkdhsdX//N/ct0HVtPz5lWfaq4swOxjnuEW297XiV6iYmE1XfYn1O&#10;6i+cCl5pDxI8MiOR+JxzdK1D+iUGVLTyVGZTOFVK7pV9mtXXEEhMDL4EAA4ZdUNWQOqVo5XCyXvI&#10;wZgYfCa25g2b5vR5ltE12829d4s7QyA5gX1pgNLmO2RzDwH9FNz1svP4/LShe+8JKvSfe7cAIMF2&#10;3n+eYWElPbeqqq0bn8Zol+2yC9APP+Mu2Dy8njT2w/dPv2vbtk8mh2B7GrM0VkO2wbAY8rRC0y5w&#10;P/xcu89PxaWhKiJ9331NrWXz1khz7TwvMZlFoWlch3UejICbOrPoIEBBSAeJjsFUfJ6Nm/rwXg6L&#10;KOne7y7MlICn62rramt8ku99iK83vEchBFy3vUZSASXN1WHBKVmADEH+YbEuPW94v4aPxKwfzu30&#10;Ot7JBtx6h/EQ0KA2c5DYlDDLIlPMb6tH0jVLcU2Y8T448bzsm+0GXNtKLxAtDDkfe4oQYmPOqMTQ&#10;ShrQqvjaBDFpk6avql9fCnDexybDjtxmIqkMKu7/wtD3ChwCEJnEIlHJMkI8VrU21K79TrFrOA/T&#10;+klrMo15Cv7kgExFsFRoC1HYrKjbtvfBDt7TOVFngGzBIvOP91/JPoJWYg1kNL6NwDRyfalGJVjJ&#10;djEmzY/hPpYeu4WidP9Go9F3Clq7wPEffQQJqAYq3K3XqFcrYYQamUdGZ9EDPwM8q3UT5fQ52uZ4&#10;FL5rIdpKVFWFtoZOBbE3ahvwARMZEXiFd4Gui70zvMK1jk4LWLJaLeW1ypzRbA+soWpqzqqK9WrF&#10;aFwyP79guZyzXM1p2jW50TFEEYWVI+7pvkVnmqIc9X7zpw9PZK25xIrqyHyWoh20FhWEngDeUVWr&#10;aAnRiQ1iiAxpLzZRrq3xUbGg8ajgUMpikpx7OmM0n7IGdAi40InCQYnHNkrju4bl4pz5+RmXL1+V&#10;OQcxKMmxxtG6juA78izj6JLl7HyBtjnYjq9u3STLMvb2prz55tuslhWt68hsTkDTuo51ZFAWxSiC&#10;p7q3PUr70HQ67fevrpPeEcYZ8fS1hiw3uNT7xHd90iU9P6T5oEwxFc+rb2gqh8mhdZ5Hjx5xfOUq&#10;B5eOmM72CZ5eueED0jdMWzIbVSWuY71esiyXlONGmhG3LRcP75NN9jg4OOTsdE69vmA2VZxVNTc+&#10;/ojMWC5ffQbxoXWs64rluqZUmjIX9p8PLatFR/AteVkwnswYz6ZU9VqKV6s1XWwiy3rNZ599QlVV&#10;TCYzrDbMZjOMVgRt+jM5WWkNYwOlBwpkNG3d4XB8//Xv0/qWv//7v+fvf/UPrJua7z33DJcvX+7j&#10;iOG+JizljKaLTaRNFpNoOc+yIH0K1ssFly9f5d69Bzx8+JDXrr/B8fExv/voY85OTsku7WE15JmJ&#10;LMgR3ollX1uvmU7HMWmXvaEoM9ATxmVJXmaYecZoNKHMSybliHk5YX5+RmXmtHXN2cmpBOk2w3vH&#10;ul5TNTXjcYnJDT/68VSSAGMo8pyMgGk0vmqiFUZJpzV5XpIXI7zvwEDd1jiNNAvVShjGEYAJyvXn&#10;Urm3R9u2LBYLKVgZqJcX1HXLZP+I//u//mfq+heMy0IKfWtRAY2KUgC9eI7nTuyCmrbCZgXT6Qxj&#10;A129oFqJ9VDjG0wsaCTmmtKBcm8CaKp6AUA+KZjPz/n1P/+Kb+/e4Rd/8Uvee+89Dg8vYe0oAgGh&#10;V98M5fwpJpTkUoCei+WC1gWuPnsNbXNsXnLjxu95/PixnAsROPGu4+H9O1xcnHLz1qccH13m3/8v&#10;/yuXjo57xURa/5I8Z4xHG7Z566PdiuskPnOSSOIgWdIlL3wA13kuXTriiy8+Zzye8B/+w7/n2Wef&#10;5a//+q/53/+P3/OTd37Mv/2rv+To6IhLB4dynYXp48otBfcA+Ems3hBCjM+lqOaco+1E2ZGSWUnS&#10;S6qq4tGjBxTFiGvXnkN5OD8/heAprOHq1atCJKhjcd5vAKPOC1N6SE7pvJy/pbU4rcCIYk5iiqhK&#10;zizOzyXetIbCbdQ9sqe2HEwnKC0qibpeowiRdQltV9PVDe+++xPa1nF2dsajh0+4f/8+9+7c4+Hj&#10;J/zd//kf+cGbb/POO+/w7LPPCmMWscIxJoJqfsMuBikEeA82N0ztHlWzZr2upSAWY/euFrC0Gq8w&#10;KsW/4sveNBVNXdO2DXW9joUsyeNcU1M30itGKYU7cMznS1GG2gzvNBcXF2htmRwdcfHkEZ/XNWdn&#10;T3jxxRf5/ve/zzPPPUtZFiwjG9Vaix0oH7vY/6tpGlrfkeUbG+e6XvdkOqWkR4q1oh+2+aZ3T4oH&#10;R5N9VqtVjHw8TdGgDRE09Dy4d4e8kDNIrq+laWratsM5z8HBIYtVJYBdtM9QBFbzOavFir/7u7/j&#10;jTfe5KUXX+HZa88xncj67pqaLLMY5QlKCjPGGDITC4RBeiFYo3GhE6WNdADCEy1ZXaDz0s9L9ujY&#10;2y3aGso4GQEO/EbJFhDrpNYFlLKbwo13GCUKbudaUcwY01v3hQCuk33p/+PrvZok2bIrve8oF6FS&#10;lbxV1Vd03W5odANsAMMZgmN8oI3hV80foRn5I/hMs5lBYziDYaPRfQWu1veWzEoRwt2P4MM+x8Mj&#10;uxpRlpaVKiLcj9p77bXX6rqBEBJ11bBeb7m4uOCrLz/nyZMnLBYLHv/0D/j5z/6S27dvU2WmfQiB&#10;3mcCn54LY95LIVpDJhNEjKpwxjKbN+y2PSHuVSeKBFQBbldH4jNV8mHvPQozFsfruhklcEJI1Nm3&#10;IKVEv93RVO1YLEvEMTgve03ow/g3EA+kWiS/MHR+wHeekBJWa9A5f01wenRMINFtOq43m5F1nHzH&#10;br3ht999K0XE7OvQtm0GslvpZp+Q0UoMUM4B7z1mVhGCAGIphLw3qlyAcPhuyCx2TUITooC6Fo3S&#10;AnJaZ4ghiYdWipm8qAgh0bYyTlKo6ijs4bJ+rNV7ibNSMCWhsyl26IfRXHs39JIPaZGQtbUUAEiJ&#10;mHP0YRgISjFvZ8wWczabTe7qfMTJyQlnZ2cjq327WxNTT79V+JyXptx5Jj0BpVh1mB8WEggIEUPn&#10;zieZ93Kelfstqit6nFsjaIcSr53KMQy50BckLyYlrJHiwdXzZyL7ZAymcQgILd0FCc/Rcsnl+prr&#10;83O+b2oq44gKZvWM+XLJozcecXLrjPt37rM6ORYPssWctmpJOjFra1DSjbbb7dhspFPI6JzjKgNJ&#10;EWwYcR8hhlQCIMcO56TTWG82eCfzLYSA3m5J9SFpuRQ4hmEg+UDVVlS1RSXpgicmIfpg8CFgtdtL&#10;fGUJN5EakQ7rkocXXK7kEFXVjOdvAdpvksqccxyvhBAjhXyRItNaU1nx4NlcX0smn0LuLkr4kEhb&#10;xaASy+XyAO8au7MmnpmlwNfngk15LwX7CiFg1f58GIaBWS3v+8XTZ9SzlraqUU0jnnV5XQwxMFu0&#10;EKAyFWent7lzdodNt+Hlyxe8evVS1AMuzsdiZiHtbHdrus0WVS9HTHVPWt7L7k3xoxHzLDFIDNKR&#10;k33RUkqEKP5S5PVYupyE8EHGdtWIwfV9Lx1wZEK8ThD2ncvNYoEp2NaEwD1kwmzye/z3AEdTQNTo&#10;iXylkGoSKceAEUuKCVvVI87jvQdtmDdz6ll74LF0fHzMYindOGdntzk5ORn9rgqGGQs25fdy5Unt&#10;yTx+PEtEgSCFQ++0giGE4LMsYHtAXC/FE/IVbDY7jJrJ/Y+M0n1CqDzn0aP5WBRcr9ciYXx9yS7n&#10;R9fXIjF+fX3NdrslhL01h9zHS2azBufqkSwkpJGErSxWqX0H2ORxSDQOBz/f56CGFKCQDm5+gBCu&#10;buKie1xL0bQW6+r9/AuS65ZCbdu2oxxZIRAX/yNrKprFkt3QYzC0VcsiS7vKGZk4uXV7HB+t9n0s&#10;BRNerOZStIxZOjXH+vI5j5MWYkUp2Bf80yiFaxpUlGs0NiuAZDnqsm6msUnZf51zoLMigmEkX5Qu&#10;KFnHoFTM+2KWgc1xnTFig1DXFahA8BDxiErygDHt7D9OJ549qJ7FMbiY3tiymXVdh8lAudWygQxd&#10;jw9epIyyxIzIG8kiLWwUo7Q0300q5tObUb43BTTKhCoHwLTgdBM4nwLY5TmmnStl0o54Zsw6tIDJ&#10;r6HVvmtCWUMkEVLM4DNSqND7DaUAMNP3Ny0wTQH88rl0tOzZtocdToUlXQ7lUpgozzdlUZcAfVrI&#10;mLIJpyaJ08JReY/Tw3v6eZqMTv82xkhbO6zRKCPanEpl7b+hZ7vb5YKDxliLtg5nHcpaYkh03hNJ&#10;uLrCVZXc35APYK1HPeaUy8o+imGbjwGdA+T1ek3ywrCrnMNoLXIMgxhsz9uZtI2WAy1lnc8YiUGY&#10;TSVIl1ba3CUSYg6MGNkcEmQfFh3d5P6V70//P90Ipx/l0fs+s6tEexYF2mhc1oAUKRSDVWZkUxll&#10;xMw5JZSraRYL2nYOSjP4wOADXT+w3XV0/SDF3LTvTkk58LS5FXnou5xsSVIzePEwcLZIFcSs0x0y&#10;e01jtJb1URKPBD74sVBbWYerHJV10u2SNY/VtBU3F2rIre/KWWxd45qGup1j64bNbgtZfzdk5rpz&#10;AmwRPNF7YggE7yWg1mKsaI1wQqzW7LZb2qyzGbyXDbGq2K7XxBTxvmfY9ey2a7p+lw9tWZ/L5Uqk&#10;MXKwbKwd56OtLCkG2deskeJTiviwb9mtmwaly9iqUvHOY27GoGyaONwszpT1N5XaK4fftF18uo+U&#10;AFwS0v0cHPc9lY3uEeBQZdM6pYQB6Jzh6PhI/FcS7LodCk3dNHgf2W470JaqnaGtxQ9eQBbjxDR9&#10;GHDOyJwZ92+EBZ33RqsNcZBiIUkCJKU1IeYOBS3r4/j0lKZps/lujY+JwQdWyyXBD/T9jl23IxKp&#10;Zy3zxQxXGSIhdzIIqOGseEHI5q0xxrLbrAmxJ/qQvSIqYaSgMrNNoZMwGKX4KwXUIULfd6Qo80lp&#10;Q/AyFxazmTCEKksYevHjUSWphCHCrvf0fYdgoAlFEuYfUjBUUaSA7ty+TYop71cq76UVAUU3BDF8&#10;Too+j3dIg0jZpcj5+TN+9PABy2WLUbDdriHKnjp0A/N2zmazwwcpWCQyc9SYzLiKWGewTtjvrnbi&#10;HVR0YK0heo/WCmdFu5ckICVJZ2m7SgIUrYkJLq6u2Ox2RC0EEFc7abuezbC5rTklWM6WHB8dEb3H&#10;apcBx9KdBrIVKHbbHuMaQLHbdeCzBnX01E5zef4CVOL4aMVstaTvA5vOo43FVhXRD8ShkyIcAmq5&#10;ymErRwB8jLL3ZICxripsZXM3zxNM0pikOD5aspwvIImvUwwRZyu6vieEyBA9Pnh63zGEAZVEqmnb&#10;d5jKst6uaeZzjlYr/vk3v+H9Dz7gjTcecu/+G8KyLVFmTITQE4Ps62iVeyuFsqNz9xFkSbKY6LYd&#10;lXMs5nP80ON94Hi14Gi1EjZ/3LOUZC+SBHY2a7M8gscaxaytqZ3DB08KgapuqJzLppRzrKtygGpA&#10;aZK2UmzRAilGFYgqkFJP12+4uHrJ7HiJbSoJsI1i0+3Y7foMpBv8UOZmFAkQJ3ttMhF0oqotiYj3&#10;HQnynioa+2EIqKTRKUkBr6pIg0enSO1ElXy7XXP+6iXbzSXLxYyz0xOsNQQ/gFKs19c5ljOkzNit&#10;mhpjnEgx7Qb63UDwIkNg0DR1LUXt6yuatsYajXEqdxYJu1pppDDqPR9++Fu+/fZrbp2d8MYb9xmG&#10;ge16Q9u0EOXMJzOJndU4a4DAMPQo66T7UWuGEGQtK8WQIj4FYmGp6kRVgXYJP2y4vHzOi2c/8OH7&#10;7/HNN18xZMmi2azFKEcI0iE1hIQ2jq4fuFpfY6zl5PQM6zSXV1fM2orghRxhrcTMMXiMUrRNw/nL&#10;F9SVw2Uw5NatWzx69JDLywt++Z/+E+9/8C+8PH9FXYvvmbGWkAJD6IlETo+P6bodu+0WYyyVE0mN&#10;offElFgsZry4eDFKKw6Dz0lhy3q9QaHwgxQsZrMWazX9sCX4nrrOpDCkGIfWOFfhXCUEjBwzaq2p&#10;q4q6clTOYo2YPTdVRT/0VHUlcU6KkCKVk6IqgDVQV8Kzg5EAACAASURBVJbKiMSPIWCQ+bdoG9qm&#10;ptttGPqBpm5pWtnLjLHMZ0tc1VDVM5p2xsnpLX701ls8fvddHv/4Xd55/Jjbt26z2Wz54vMvuby4&#10;ZDFbcHxyQl03aCVdR8ZWxASDD1R1zeromLpupbBROQzi+9JWNfN2zryd0zZzZu2cxWzFvF3S1HPq&#10;uqWp5sznS45Wp5yc3GYxX7FanbJanrJcHLFcnjJfHNG0K6pqgdI1TbtkPltR13Ock7UTYmTX7aQg&#10;t7vi8uKc88uX7HZrIDGfNZwcHzMMMi/bph3BBGsdzlWiHx8jq8WKxWyBM46majlanrBaHNE2M06O&#10;z6hsgzMNi9kR8/aI2s1p6wXzxRHOViyWR7SzBU0z4/j4FscnZ1RVQ0QzXxyzWJ0wW5wwWxzTzI6o&#10;ZwuqZkXTztGmxtoapSySAOXz00hsFYPnm6++5ttvvhJPK6OYL2YslzPq2grb2zrapqZtG2ZtTVW5&#10;Sd4s5r6zRhjHTldYW9O4GbPZgqPFMZWrsEZA+uV8yfHqiOOjE46PTlktT7C2oqpmHB2fcnxyi8Xi&#10;hPnsmNXyhMV8xXJxxNHRCWdnd7h95x6377zBrVv3Obt1l1u373N6epezkzvcuvUGd+8+4MGDN7mf&#10;z6ZHP3qT5WrJyekJ9+7f5ygDrecvX/D5Z5/x9MkP9P2QZUItbVMznzVoFel2a1QmwFijhFxQVzTZ&#10;8LnE9W3T0DYNzloWs5bVcpFzlx1tXWc/LU3b1DR1lXMb2Sf9MGC07Mlt3eCsQQNGK+rG4Yf+ANhX&#10;WuPcRAI8kgtnKfunJZTS4xy8vtqglcUZJ2C6ttKxkAssKUhcV2XfFastQz+gMayOVlgrPiXffvct&#10;n33+GZ98+glffPkFT54+4cXL5zx99oQ+d17FFBh8DypR1XLuXm/WmKZmSJC0YrY6IgDrrsM1Da5t&#10;qWYzdNUwJIjaoKuaZGz2odSEmIjRoE2FsTUoKySspDC2wgeJt0MUFf/yWRnpjB1CTz/0+Cj5MZld&#10;PIQBa03GBoTYG5P0PxbgZdh1VNbRVLUULYOAzTZ3fg59n+fBgDWSk5ydncm9NBZdGUzl0M5hmxpj&#10;LD4JKGesE58dZzFW8oqh74SgpMXnx4eQZbsqAfRSBiqzFLDvMoinrRTLlHzILFK5+0JLF6tWkGN9&#10;o8m4CBgDRkvHjyKilXwmenq/QykoHoMS50V8v2O9vuSH77/lh++/5duvv+Srrz7j668+59mz79lt&#10;1kTfUzsHPncROkfdZBm0CH7wuMpRVxUKJYSFEKTjZd7iqgq/G6hsw7xdcLQ8ZjFb4kydfRTnzJoF&#10;y/mKtp7jTE1TtSznK+btgqpumM+XKF3hrOzzi8URzWzJbLZgtlhJd3fTslgsWB4ds1wucXXDYr7g&#10;5PSU06MTTo5PODk+5fjomNVyxayd09QNdVVzdnZC28ieWFeyT85mreyVVQXJo1XK91iA0NGoVWiG&#10;OKupK8GpjBbMoYyRUtBWFS7HfMEPQtgMgW67xRpNCkGKpimikrQAqYw1DF2H2IdEwQLy3pJCIAZP&#10;W9fE4AnDgNZKiD/ZE8YaS+gTXReIIRNYo8YPHo1luViymK3kDF4cs1qdsFqeZJWDFlfNmM3npJwD&#10;mKrCOCHKYgy2rlFWo51FWQVGOmKSSWhncbV0G0dJKyQLVZJjRqTjpsRF6CzTlouUhfoax+xVZfKv&#10;SGzFBEqb8W8SSr5nDNZVJKXwfY+bLUFbotIi3+YabN2ibQ3a4qomy7gbjKmpqgWumtE0S9r5iqQa&#10;rGtZLE44O7vHyckdVqtb3Lp1j/tv/Ii333nMw4dv8aM33+bttx/zzjuPefDgEcvlCq0N83ZBigk/&#10;eIIPKMS7LIYo68dWGC0kPBIZFzC5qzEJEcMajFZoBU1dsZjPsEZsDpw1bDdr+m43dgT6oZd5psX0&#10;vqorErDLkonGFOnpQNPOMabCuYb5fMXxyRnHJ6fMZiuaZs7q6JjZfMFyeSQdSEenIm+uHVo7ZrMl&#10;ztUoJXlC08yp6hZr6/y8NVpbjK1l79dC4q6bhsVyxeBDxgQsxrqcrwseF5UiKgfGgbaQpdSS0og7&#10;t8bVjShs2ErkeK2TQlyOa7WrsK6R4o6tqOqGummpmxZX1cwXSyHSLVecnt3i7NZtFstV/p2Gk+MT&#10;2qZluZizXC6o64rKSZyxmC+Y1fUYq7d1jZVDhsoaFrM24zuR4KXD2ShFXTlSEKWOtmnwQ0ffdcQw&#10;iEycgso56roSgr02MveBYjGQknTLNk0rObEVDFDOPpXxa+nITdrQzhZYV7PtOnyIuLoWor42OXb3&#10;+CB+ncpoqUEAQ/B0w5CCcFLS4GO63mySnRZxbjLEpx83GeTlEQY/trgapdG5WlbAxJSEupImz1me&#10;HwTMmzLRp11D0w6hKWgJh9WwUviYdq+UwsQUSJ9+nhY4BFrL133jEotmu6nc+FyHBZo9k6+8drmX&#10;5Xen11vuy83Hzc6Ymyyd143Nzee6WS2FQymq6e+Xv795728+z82ixHROAAxDNsXUpZ15b/x40D2U&#10;8vOarNnppJm+6JeHlItapfJfxiZr+aKVBMvWyOGai2uuLChgWhwsBbOu68bnml7PeB+4ec15LPPn&#10;lCvI+y6216+Lm/d+Osdu3rPpWEwLcTfv/c11J6wgCTyryqEqS6xqqrpB5+tVSGHSZu339Xqdn+fQ&#10;10cKPFN/qjwHsvkw5f3q0uUzrhCk9XRSgEQKFSop4kSypEgciB7rZP5mCbgUI7p2+EIjy10LsqkJ&#10;WK1tNcrLhRTRKeG9QJfDMFBX7cF4TudcSmksaKaURrZLKVhrrfedGlGM44tMQ/TDyEwytqIu920Y&#10;6LqeELy0L6eATpO9s1x7Lnz50imXv84LbWTOqLTvtJnOi0N2thmLj8BB91lhNU+fYzrfyvwvvz9d&#10;71pr6SzCAFKMR0fwuUNj6GQdp0QINu/hkrkpnAQ6psJUFhvBdR2pF3PF8j72Y5NfM3cqqbxvam3z&#10;6wto4xwoJe3Z1klX0PXmirptaGu37zRLZiyIhTCw67dcXLzi5flTlss5s8VSJC6sE3bc2IKucmFA&#10;GB2nt29RXVo26x0pBcIwQB2o7XzUT06mSCKKZ08/BK43W3abNSlKoVSKdYk4eC4vX+FcTd22VI0w&#10;L5WWMTOuxtUtthYJuX64QiePRtq8U/AMMbHOe8PFi+fMVsc07ZI+RLq+BxVI2mBcJUUW55jNlyyO&#10;VvTDhm635vLqFU+fKt57/9f85Mc/5d4bD1jOWradePO0riIMHiM6CIiMhXQZyNlWZFfj2JETY8TU&#10;hbWe2O02OFPl9T7Z25J4+aSkWSxWhNxGDZrtrkebJ8L63a757ofvcXXF6uiUO00rrdde4f2A73qC&#10;T5A1oitbM5stc8u5Zte26Kjp1td02zUqBazT4n+QBvwu0bPj2y8/o24b3gqRdnmCMYouJBgGrNJo&#10;opwj1hKTw5iKSGC+XDHPhr1d19Ftt8QgHVbiTWP51f/339lcr0kE3v3JHzBfrHBG4+M+dilMs/H2&#10;pECMCp881mnqtkZbYcetTo65//ABn3/yOf/573/JxcUFP/3pT3nz0QMg0e+6zOg3dEMHuhpZTuMZ&#10;lco5Z6nrNsdC/diuX/YqazXL5dG4TqekEjFqDrjKksmIY3xF7pj0MVI1jiEGhl0nLNNmznw+Z7k8&#10;YrtdM5/POT9/wdXFhcgoOQFEhjhwcfWK3773a94ZtiJXVbcopVgsZwSv2G53tC2kVGVWvqHrLdpp&#10;Ah6lEpfnLzDOYmIDvpdOUiIWRwpxb74do2Sv2dPNGgNh4OzkjG1/zScffUDoe/78zyOP3nybaCwX&#10;F5dYJyQLkxTeNyLLpRV1E2iHjltn99DJULkLrjdXbNaX+BhwTqTwRApFiuCFkZaSQmFQSrwK6qbh&#10;yy8/5f/8v/4Pfvbnf8m///f/G2+9+ZgQEs/Wz6UrJUs09v2O2WxGm32P+pgwrqIRyIikDENIXG03&#10;RBJP9Hds15fstlf4zMi3DvG00pHLi5f886/P+eyzT/jVP/0P/uSPf84f/PSPePSjdzg+PuX84lJe&#10;1w/M53Mi8P2TJ2gD81kzsmVDilm1XUg0fd6nq+w1NvhOuiZMxb17d/nrv/4r7ty5wz/8l3/gl7/8&#10;r/zmN7/hj//kj/jFX/4F7/7kbW7dukXTVHz71dfCrFvMRkm+GKOc65Xj8vJSmKFNM8klJCkehnDQ&#10;sVvIDCaVfOew03o8E/PvKZV9nUIk4HHGUmWz9a4TybGzW2eZOXlN13XM5y3zufh5XZ+fM5s1gAB2&#10;BrDVPh5PKXF1dXHADgaRnYxRTLqbRqRQyxzWWlPNGuqq5ejkhEeP3mS77bh4dcX5+TmXl5d88dnn&#10;0gV1605ez2mMHa2pMK7GmhxPpIHaVQfvqZBCNJpbp7d+hzw3fWw26wlTWNiMU1b3dis/L7HXKDG3&#10;3dIPO7ZZYmZ9veX65TN+c3nON99+xY8evcOdO3f467/5nzN5xUpnzS7LXrhaOgXzuEvMX405gIyv&#10;EBGd3fsgADlmCHJflHTCDJmlW3IH7z39drf/f98LaTF3ayil0CqxubrGh358zvJRiDqvXr0SqdiX&#10;z/jV/7jiqy8+48033+SnP/0pjx6+yRtv3Ge3E439GMM4F0r+WqRdpkS96T7tqmZcEzI2meCY4/i6&#10;rum6o5FBLN0XEzNlZ8bxLXnsNBYtkr5lTRRvGnmOge31evQASkkMh3e7HdvtNhPJPK/OX/Cr50+5&#10;ffs2d+7cY7FY0LYty/lsXJvj6xcCjBJyQlvXItekVO6UFpb8YrHg6GjJ9fX1mG+Wri15b2mU6pXr&#10;u+khIOxpazXG5jkdICVPnLBmjZXuCqWytBiHOESKSsgDKgP7yFOHKP4VNuMhSuUeEp27FhAC2v37&#10;91ksZpydnXF9fc3z58/55ptv+NWvfsXl5eX4OvP5nNu3hWU+n8/HD1tb2nkDaJqm4jSv1yK1mOLe&#10;+6PM3UJGxCZ816PJRcnRGyEgPgya3a7HGDV+LXPNj/t8NXPooPDGj0XyFERISSlF10tXhrLS3VSI&#10;sHLv5F4OnXSEKaXGgmZZw9P1veu3hJBomsTZ2W1cU2May/JyxeXlNdvtmu1mw/X1Jd1mS0z7uJ0Y&#10;0TqO3jkg/J8wBAYVMOZQ9aR0LhIP83rD3kNCqUhIXmTKiwxcLMThlGsLIUuHprFzSIgqclaijEhn&#10;KVU0jaTjIT9Lv9nQdVvW15fopxpjHG1bs1qJR8/ds3scHZ1w5/497t69y+roiDabg/fBS9d4Lez3&#10;xWIh4GBK9MHTdR23bt0Z9xrvQ55HM/EmS3tFlvL/sm94L3/f+Q4Ho29V2S9GYmNdj/l2OVObjMXU&#10;1tFWNYa9ikZVu7GLR/Yfc7C3Ga1wJhfSTPZnTYGESFamlNcrInVU9mmtJS6MUYl0JpqUIv22zxKz&#10;Fu9FuaDMU5E8C+N4y7SU+SQcYelIKj9PSbxeUgjEVDrDtOShKpPbtcWlJJ3PCfpB5D0xGp0s1hla&#10;9CilV7meumqp2+XYjbreXHFxccH19TW73Zr5dpk7G+XM2Wyus0+dYEtyPmmSHqjcRMEkBKpZK1xT&#10;iiILhDgINy55ZlkqNgbBhrxPxDSMXxvtKN49YuKupQNE2vck7tWJFA1RSTeldlIAj9qgjIWURuJj&#10;6SYTnIq9T3ks3R5lXjhs1bBczXCVzO3FYjF2V87n83xGHI1zs3RDllxHac368uoQYxv2mHFlrHSC&#10;FaxCZQKc0jhtsr+iz+thyHPejF0zonwjBZyqslnKTTr5yh4oPk9D7sAQkm4Mcq7MWvGfMjqB22Pj&#10;RjusaVgtj+mzt285b3e7Hev13qfw+vp6PO+nhP0itZqCzJsUVe4cl3Nd5QKfq2oh1cG4nsrenCIs&#10;2pmQ93/P4yauWda5MVLx7ruIzTLrZd2XGKh4aZX9o23bsbGkdOFY7UYMtWka2U/M3m9PpeybZawU&#10;bLLUqajFJIbsKwyCUVhX3l+CjHHI66tRjYS8TUuePMXU9xi6tZI373Y79lqvxXZBCKTDENFub2cz&#10;xYtL/FjXNSEG+qEfZbbLPhxTJvxmKWDJV2TPHws7N4HR8pgedq8Dq2H/+9MiSplMZaN/HcA9Tbhu&#10;ArLlNaeFienF/75C0/RRDpjf97MCnB58/8ZTloJUOdBugvop7X1hSvI17RJ6HZg//f/riiXT/0+L&#10;FQeLKv/OdOFMA/LyvZuFnPKYdgPcHJtpAWRapJrOjRG8Ly10uU1N6X3LnbSrhrFAMy0QjTqoZv8+&#10;yvsvX0+l5m7eq3JN02s+CMwmweG/VlTbt0iWv89J0417tr+P8eDvh2F4bdFrCiRMO7Gm905rDf3r&#10;73u5vvK9kKRNNsTcVVc56nmL1/YAvBjn3qTAIofS3lQ6JdFWHYb+QJZumrCU+2H0727av2++TO/t&#10;dM2UhHH6HseWdm32YNvYhl3lokvAmEOpQa2zsXM8NMx83TooifDNwk8pbE2D1CIpOZqj5sLVZrMZ&#10;jcNLR41ImiSIns36Cjjcj6avV17/cA7tgRLD4ZiXn09bqW/O2+nzdF13kPi/bv+ejk957vH1SlJx&#10;47VL4K6UyGjGKEWqxL6NNaoJwJCT/jj0GOfQNlOoSmKESJSU9zRdC4frpRANAiFotBad2qaZMVsd&#10;jYCRdGAKm3foZ2x20qr88uVLzk5v08zm0p2TO8PiWFML436Vkmhgh6Fj6MO455SDc/++0hhwzOdz&#10;vO9Zb5Z0m2uG2KPEIGj0VXn16hXG1JxaSzObH6zDkmB1XYdOnuvzSwkINHtJqeDxmw1dP/Ddd9/x&#10;sKpZrI6JSrPebgjR45oWZyy7fktdO0nahlPCsGV9+Yrh+prnMfDLX/6SzXrHXzUtq+UJu90WH8CY&#10;mm23EzZNLtZJYf2QGKGyd07sIzvVjUFVjKIbXi3qPB/L/M/neRJWk3U6axc3o9RTVVU8efKEp92W&#10;cHHBkydPWC1PmM+OWC73+vdlDJTKAaIyNKkhhAVKJ9q6giFwicgDJaKwpWPWtA/SYfjk6fcEpTGu&#10;4a3HNbPZEWrw9L2HnE+XtWi0w1pNo2Ys5kv86YDK4IPvB7p+QwoR6yzWOM6fPOO94b0x0PrDP/oz&#10;Vqtjdv2QZQiz9EaZ65m5Vq4vRrKkiUj13b59m1/84hc47fjggw/4v7/8QuZ/9W+5e/cOzawF5cUE&#10;fLIvJqT4Np6PIR34JpU5WH6/nM8iq+gPzsHpfrEfg8NkpKoqdIzUphFSRh2YNS3zdsZiPme9EI3w&#10;RZaXeW4t6/VVfq0B7yNxGPjqs8/wIaKT5tHDN1kuT9DK4iNQVexyAma1dLGpJN1YsfaolDAkhkH0&#10;qPvdht2uJwy9MCwjVE0tiXXKhuKFqKClQHN1dYWyluvugg//5X02my1XV1e88fAt6rph23UiOZrE&#10;e03iUUnMU/ToDORUTY26sCKHFIuJsMvxp8qOEELKKKwurTVdt83FNs16vea//r//wMuXr/jLv/hr&#10;3n33XW7dusPl5SXDIIWV4+MVXdex3XQoo+l9FNJEUtS2Is3g+Nhzt7sv4zf0nKtE323phw6UyIWq&#10;JHuNMYq+95y/eslvf/vPfP3V9/z617/mrbff5Y37D/nTn/1c5CF0Ld1dwHzRArDdbJnPGoxJSGem&#10;kQTfiNxjCInZbCEJ55BJFTbStBWPHz/m/v036DYd7733Hj988RlPnz3hy88/48ePRZLr0aMH/MWf&#10;/4z1ei2SE13PYjZnuZoz9IGr9TXL5XwkFflh70NUOrAFSJT3onXK4IzKhf3s15cO4+Dyt0VquoCL&#10;fd9zeXkJwGq14u7du6y3m7Ez9ujoiBAGLi4usNZy79491uurcQ1J4rhXD/BemLzL+TwD8F0uhgkY&#10;3MVICns54JDBQaMUddsyaxoBVoCuKz5zF+x6yXmCl/PRRjAqe1QZjVEJV1nqyrJZX2HtPh6fJpll&#10;v7iZH05jhdVquS+c5nhiv7dJPD09T/p+bwRcCjvee9brNS9evODZs+es12s+/vhjPvvsMz799HP+&#10;7M/+jJ//xS+4e/cul1ciR1LOEZWK5HSkdhWmMQf5qDGGeTs7yBXGwoZOaGeIKcd/GVwe4+nc/VVi&#10;IT/svd+sFW8SWRP7mLYUdUoCXnyvLi8vefnyJefn5/zzP/8zX375JWent/mjP/kZ9+7d58GDBzRN&#10;w2az4fr6esxNpxJFJR+bztXSmTkl0hU5HpCYet7OKMDFSADIEh9Ov8ajZhJTT+/l1PurkAXS6oi6&#10;caOyh3R/6hFgms+Xo+F9WWvTPKXEuGV8ymuUeLaMtUjLrsb3KM9/xWKxQGRJ98TOUoAo8VaJ6aAU&#10;r/b5lVZBukpUlsdKe1/SJHwdZNqk/JH7Y5OcvVWd1QNUzF6Gh+oir8ur5Gd7j4+qqjg7O+Pu3bu8&#10;9dZb/PjHP+aHH37g1atXfPjhh3z55Zd89NFHfPzxxyOeUlVV3vuS3H/tmM0bjo9Ox7EsBIuSv5T8&#10;avQoyOMvHYa1+PJph6sMddVS1VJQcZWAjjF5ut1A1/fEIHNoty0y+YqU9rLrztZjoU0eBQvJhTcv&#10;3Y3L+WqihiHdbkaJN3Hns4ewks4hlzte0Jr50uHqmrqtub6+5OpqzfX1JdeXV5y/esH1xaXsp4NI&#10;CId+YNCOaEWONxUJdWWIaEhCjNBKOm/ViN2IJ1GptHikUA5JOjhu5HTl/2NcdgN3mX6dksc46fgm&#10;Fc9euUfjemwqiRlSEHWKweP7Ddtr8Yb89ttvqauGxUKkpk5vnXFycsJidUzTNLz11ltobYTx7Qe6&#10;QQrFtbO0tXSWTT02y3wtObE1arL31ON7LyTH6+1mXHNVVY3zquyBBZgta3tKrnbaYJUVLyfigfRa&#10;6W6WIvI+jp3uEdZanKnGwkNMfgSojXajx6HWSmSYVJRhy9JLKMSz0+QCrXWQRFpwCAkfAsEn8U00&#10;Fm2kAJKQ70cC/VbiQ3m9TFQsZEUVhTCYCzrKWLR2IoqY8QXx45Iua/HdyfhRsqQU8r7eYCpHSnNi&#10;jGy3RyzmK9abK7bbDbvdhq4ToL7rOtabq1GST/bKDbvdjpi9wGLymWTR0daFUCKFKclHeonPoxRe&#10;YvTZ4jihjMKgMXZPdJT82FI8VlKWckwpoIxcR1IpdyBYUUtwFhtr8XqSXvv9eafLPNkTDZzLuJCS&#10;3ymFmxJjLhaLUaZruVyOUpZlPk5ViYpyT5mHY6GBQzUT59yBlP10P99jdC6vFSETiI9TOWccfe8p&#10;MltyLpixWCVxY5vJuWlUXym+tlXV5KLFvolBKU8h7Cml6IMfSTPFl0ck2eR8LcSnEo9MP0RuVSR1&#10;pRM1r+vs8Qdgq9lIEimFnZSKYlMCVZOmOv43HsXKpMQT5ZyWYr+h2wXqZiZxaulyt3Ys4pTCcNlf&#10;ylgVqTbinhwvvlvuEIfL53QYAn3qD2KdgvdM5eH2uIec3/P5/ABXLv5Wch8UCsvIAUhBiuM5HtFK&#10;VKwKCb6si2HYF2dK3H+dJF+/uLgY84Aim1eIUcV3ssjBxuQlPoI8AoLR9X2PnUqTlYPnJuhW/n+z&#10;SKCUoq7q3wlappv/vwaqK6UOgMnpgTidCNPgaMpcKwD+FDAui64szqlOd3nNmwz4f+1RkvM9yysz&#10;N3IwHXz8nfd9swBz89qn/7+pgTky3yYAzAgCT+5Fef/Ta7gJDpfPNwtHN/9m+pw3x3taeCvXNL3/&#10;s1YYwV3Wrh6Dg5udT3k8ptdQXr8E04VZlPIkv/n+b9676T2/WWgo96xsDFOA6ubfTudGSozV3HII&#10;TJ9zurErpUbpsZsJ7/Tzzes4KDRofXB/p9fmvR91IV+3dm4GS9P5o9kHRlqLtNR07kv3sDkIQKfj&#10;p9TrX7MEuPvf/10wsPysXP+0eDT9fjmsyiE4amFq6d5QOREr3gnleqWTag+OToHLafFQKWH5lTlX&#10;qv6Fgd/3vbC/w146rVxb0cK+uro6eO9KqSxvlvD9NBjntXP0dcldeb9aS5fj9HHzOcr1vS45LGP9&#10;uvlTrrf8rAQu02646d+P46IYgYoSnFdNgzFavIT0/mD2ybPbbbBOjayroo/sbScMRh2lqDJZO2PX&#10;TQ68uqqSVtcYc4KYi0txR1PPuLq6YLVayc9TDzGKzMIgyWsMHVfrDVcXF7x6dc7F5Tmr1Yp2bkZ5&#10;M6MSSe0PcK012lSk1O29FHzeuyLjYVpAd/kbS1UJqLfb7fDdlku/oe9E0tO5mt0wMGy3bLdrUjrb&#10;z8+0JyrM53M5l+LA7qrKumL7+ZKy7GEIiqfPfmB1esbJ2R2sEQ1+iDkxgBQ8WjlMJVIf3WrFq9mC&#10;i80G7z3ffPUV1lScnd3mJ+/+ISlJoc5Vlt57smbqOB/jtPuM/T4Zo3T/xaxPXu7J6+bfYWFT9se6&#10;FvPbcj8L+HMZAuvrDd999x3z2RHONSLrlYEq6VYQU1CUyeeuSD9QJVbHRwRfOmo2xJTlMrXFKimC&#10;7zrP8xdP+fyLT5jNlzx6u6F1Dj8Eos+s0Ry0lg47lMa5mqOjYylibcXTqd/uiEn2vZAiq7Mzttsd&#10;73/4vnQUWscf/9Gf4hphPFot5AdhjcocyisU8bbSbLfbscPSWsuPf/xjdBJ/uP/29/+Ff/zHf8So&#10;xL/5N3/Do0ePRMYoy2c2be4iYVos2oOr6/U6r8l9QW4aqPpcICr7w6F/gB2lO8uZXMbVOYcjS9Ul&#10;hXLZi8bWVM4xa1phQCYJjo+XK56/eMqzZ8+4uLoCPNpa4tDz3ddfoZRiPluyWBwL8zAkrHUH7KsQ&#10;BnzosL7K3RtyzoUwUFU1G1eR1DW7lBhCAsR0XemYWZMKWwITJabr28tXzI9Pmbct15stH3/0L+x2&#10;O342RN5+/O4IApY9SyklPjY+YmyFMg7bNMy0IhpF7wd222tSCvh+g1YmS9TmNXIA+omhtV9fYedL&#10;Tm8ds9v2/P3f/2e++OIr/uLn/xN/93d/h9Z2ZWkkoQAAIABJREFUTHwkcZT1NQyDcCKSFAvL+6vr&#10;huVyJXHZTsy7/dBz+SoRhm0GPS1aK642l1gl8gghep48/ZanT5/y2eefc3x8iw8//oi//du/5c9/&#10;/jNms4Ynz5+xXvcjWEjSAmIk8f0zRpitkX0MYIyhUntiRAFqj4+P+A//4X/n4cM3+O//+N/45JOP&#10;+PT93/DpJx/wq7u3uXv3LufPX/D222/z8OFDUlJcX15l30Q3etEUaehypuz3az2CmYdywzEn4Qln&#10;Rfbi9xGkynWWYsx2ux2T5L7vWR0fjX9brnU2mxFCEF8n0mS8D2NoEE11AN9nDe6s7221JKrddpfP&#10;rzF7lHilLx0i+3hyOV9w785djLOcn5/z/ZNnzJqakGCwmm7oiT4R/SB+B9Yyn7cH8YDWerxm5xwv&#10;Xrw4uC83c8DSETHuKfpmDHRIhBKfngw0+I5FO8Pn7ui+77m6uubp0+d8/e33PH/+nFevLvmnf/on&#10;vvr6W9599yf85Kd/yBtvvMFms+H8xUsWi0WWk5RYv64qYsqyhVVF8CLZZ7Qeu6YL0zGpiDKK4rES&#10;YxzP6fEaJ7Ga1nok4sjvxMn5tI+fSyw5JfUUMtHl5SXPnj3j+fPnXF9tcgFLOqzeeecdHj9+zFtv&#10;vcV2ux2Nl6eFnRKrlXU0DBnUcBXKGnQCnyIGYYH32x2qqiRu0JrSl+GMGnNbYwzOiMRw9IFIEql0&#10;o6ldRcjscrKEclKM96l075S1LZ2IagRldrueN954A611Bhv3ZM9CHJqut+l+n1IageFNjmdKDL9c&#10;LlkuxYOljN+4P+virXW450xz0BKb9F0HKqCVIaYg3ixaCvE6mxInPCTpYpXQIFG8eJpGussLRpBi&#10;eQ03nrfCOD/Mu2WRpKwgsI//mqbh3r17nJ2dMQwDb7/9Np988gnvvfceX3/9Nefn5wy7HTtr6fsd&#10;2+tzRrNPZ6hsJd0AMWHriu7qGpx0GppKOiSqtqFxsieeHJ0esNlLLFz8fpbLJbPZjOVyObKq67pm&#10;vpjRtnN23d5wvgBP3heuWC5EBpGP3RciLVUlhtAYg8oxx5h/aUXMksfrzW7cf41rUSZiYgQkXzg+&#10;OqNtZszaNYv5kuvZJU0z46I6Z7PZEDLY3W3XuXjhR0BvGAaqVmcWtsb7HnUDPzBlHxtz+eLFlLKn&#10;6u+qJJSvb2IONzE0WT9CihqnhFKZ5VVeVoBU+Rkonde97+j6yMzAen3FD999A95DVbE8OuLo9JT5&#10;fM6DNx5x69Yd7r1xn9OTWywWM1JS+67K7pD8U4DXIuEtJDUz4nHT6xBD+oY++BEMLaBsyU+nmMdN&#10;ewKrNMkn8pGB1hPMMemx+DkWo3PBa4ohjftiJV5icq5Lp4yi5Ofkr3OnXpKu8RRTLpiIxLZRAryL&#10;eb2cR3Xd5mKfzV0lWV3CSufaEDvx+1VSGLS5Q0UjxEdrKwIBjSEkhYoQKZhApMr4acj3qZwdZd8q&#10;3R9KH/pEl6J112/HdSdzume3Oxk7OEqXz67b5Of04/lbYntg9MYyQXKYKkQpuIRIUposbI5JiL+O&#10;0mA0vutJWo1fF2/s8nyVqwgkXEyEusEqsbVw2mTvbEuIMjq2clKo00osO6xIcLuqYjGf07RznBEJ&#10;uePVCcfHx2w2O+nWaWdoJ3Ky7WKOVXr09FJKjco+KudtVkk84ObNAQZY8tlyBlVVdZDjTtf1NB6a&#10;FpGmfj1d1434V4kJytoKIYzxXxmHKf7b9/1r8bTyPmXN7ElI0yJWibHLGTjt9jiMT2DbbfD9kI+0&#10;QJ9tLGISkb2YOxLFijmO8VOI0PW5K+33PMpeMF3/U/LGro/UuUhT9gxgvKbZbDZe57QJYz9m+/s/&#10;3SvKx2ImWEu/k/le3kN5rinmXGK3grWX15iS0b3vxzxDxrgQr3Jcn0LGnDxKWa6uLrMyy25cc+KF&#10;ds1ut+P6+pr1ek0YPL0fuLq4ZNd3DF3P5fWVFKZIohqQ4vhZPBcTfbeTsmjGLBQQU8KWw/R1hYd9&#10;lfAQtJ6Cj9PCyhSwLT+bSgW97jEFhG8C/uWmTifzFJi8edi8DoCfDnh5X9NCQCkgjNd3oyBh86I0&#10;E1Pk6XsqTKVS+Zu2u0/b/6fXevN+T+/rzeCgMGphD6YVVuLUn6fcs+lzTe/n9D1M38s0Kb1ZDJoy&#10;w8rHdJynlc7xfZS/pRzo8h5NXtDlfo0gt9p33pRD/2aXVXkv06BofyDFySLbA+f7inj9O/dk+rxu&#10;slnI4i3Xui+0Hdy7dDhniZPiiTpkfk6TsGkyNn2Uv735CCmKdIqWbhullMjSCeWWkCQ4bdo52tpc&#10;qNm/dvB7KcJyXdMOmrJ2xBBQXvMwwNsfdNOCws3HtHgwgsOvWafTQ3BazAtB/JJKIjYdx/G+xsyE&#10;UJMurMlYl+ccx2h6H3NyXQDLUkgtSeX19fWBKWKZO0YxmphqrbNRcDe+nvcDu821vMf0+yX3yrXe&#10;LPKOhR19WNid/t3N/ffm30+Di/K+p+NSrvXm35avp/M7pf3rljEo4NTKWoxxaJ1QZaxqS+wnhfbc&#10;3jqyMYxoWiclfhDlUZIqAfyF4VW1LVXuoNJ6f29KQY8J81Ubi1JT/6Eg8g8pQd9z/eqC58+fs1oe&#10;Y4wk2CkH0lol0tToT4vecVOL9JPIJu2BhTEBscI66oeEMZKMHR8fE/yO7fXLUd4v5nvrJwy4kQxQ&#10;5kApTlS1ANfWEWLuHgsJO7J9hN20Xq85f/WCo4tTlqtj2rbGeDEALZ1LKUkHHpAlalquq4qUAmmA&#10;7578wKdffM69nORZ05BQdH6gH0IO3eTfNAiT+1sAfwlIhouBGBJHx6sRwJwmG3pkAOdAtS8sZ0tV&#10;NZyenh6swRAG1ldXPHv2jOXihOPjU+azZT5DvXioJOkIIPhxXKy1xGQ5OjmT9xcDV+eK3fVF1qhO&#10;1LZ4SDm2/Y5vv/pSOqaWM05v3cGpRNRK5AXyOpP1UGRhKprasFxEutWWzfUW34nUQUjCkm8ag60V&#10;680173/4PtY56trx+Md/wGzeikb/yKnJvk1a2PcKRd3UIieT95C+97Rty61bt3j8+DFPn/7Aixcv&#10;+Pt/+Ae2/Y6/+Zu/4cHDu+P60laNoG/xJ9rvhZIsy8chCaTsBd73Y9xS9suydxdQfHr2yxzby2Ws&#10;rzeoJN1O2hka68R8PJtNK2Xo+x2L+Qpb16Ad2GdcXVzSdxuoK9hu+e6771gsPqSuW+7dfUDbNmOX&#10;ioy1l8Rfl3NBgvMXux1KV1S1BuWkoGcraaH3A7vNFp3VwFUi+yjJekkJZqsFJNHer50hBs3Fq3M+&#10;/exjOj/wh3/0ZzJeUdZkVIhwpBambzsTqcGIpgqe+fIIazVdv8ueVx0piL4+sDeijwqlRKoMwO82&#10;fP/VV1TNnOPVgm5zxd//5/+H6Hv+3b/9Wx4//gmvXr3i/Pyc5XIpXX9+oAsCxA4lpkqydhezOSkE&#10;htt3ZeyjGI9fXZyz211Lsm507hJY019cgW2pmhnGwHojEmwvXr3giy8/4+fv/QV/9Vd/xf3790f2&#10;WNJW5GaCdBKnJD5gxmZihlJiDmtEl72wvktMYI3s/49/+m72thv45hvD4DsuLi548fI5//LRh/zi&#10;F7/gf/13/ws/fucx8/mcWd2SQqT3nqurqwzOyN7VNiJf0XUdfeepqxZnayone/MwDMQQxBejkqLO&#10;TcDtZvxdCvx1XXP//n2urq745ptv+O1vf8vDHz3iT//0T7l9+zZPnz7l8vKCxWKBc46Liwtmsz1w&#10;EGMUmZNJUt5UYpQ7+ICtK5wz+BAJPmIqx6xuhBiR77HLOvYxRYbBU+XkXYDynquLHltXVM5w9/aZ&#10;eBsioMK2swy7niEG8TbRltPT01FWbhyXzLTf7XbM5/PfKeqUcxz2jMwxxlD7orFSir7fHeQapQM0&#10;hECIA2fHJwQvZ4pSIsHV9z1Xl2vW6zXbfuDTTz/lo48/5b33fsurV6949913uX/vAQ8ePEArIe/4&#10;Tq7baUMfPDqRu80V1lmcNgcm7wJAyV6P3hdNmMRqSimGXXfAMi17bYzC/G9ns/Gap/F3eZRzdApI&#10;DsPA9fU1m/WOH56+5OlTKfR8/fXXhBB4+PAhR0dHnJyc8OrVq4O4ucQGJe6qbZ0L6k7UD1IkKbDa&#10;oK1hnVIGzKxA0n4ArbAFKEzZKNxVJK1IPuT5kcb7FJMAYjHlDnutqeuGqKWIttlKh1HxaixKC8vl&#10;kq57mSUkBURcrY5HYsx2u2WxWBxIJZe8bbcTIKQUFF6XUxcQeRi6EQibrl1jssQsMZ+BErtpzSi/&#10;HKJH+TgCukoZdCSD3z3GZO8sREJFPOz2HFmZJ3vgKSVh+Jdik8o5S0I647UyBzG9xMz1mKcVpn0B&#10;3h49esTZ2RkPHjzggw8+4PPPP+f8/DybZa+ZHx3RD1vpjDcQs9eo1prkPVXjRMbad4TY43cb0hWj&#10;osOnn3yMNYfm4QWkrOua1WpF0zTMZrOxI2OxWHBycsJyecTR8S2Rz86EPGOMeIXlj+iE1V/G1ft9&#10;9x5EBgUheulaSIkhDmhrMNrSNFKEyIg/OiUx41aAMiQ0fb/D2oa2VmhEmseamsa1WZJoy2azYePq&#10;UZ7Ie4/qOpLaomIHGpGPKzmYNtIZDCJnl1KW9y1rO4kyCVLkCzGSVPZo1oeEzpii+HZoDWqKAWWc&#10;ijiSJfNEYfoNa0SSanzt/BGGQAwDPghxRdcQDZAGrq5ecrW5QmvLv3zwASdnZzx89CYPH/6IO3fu&#10;cHJ8xur4iPl8Brmbse97uU8bkW7fS1rNDvb8fW6egValqNO+O7x2FbO6GdfrNCdWSmGN3XcXxije&#10;mqp0BO1VOAQANpKn64IzTNV7Ml6TyVvWZLlrIj54OVNSwNlK1mpS461V2a9YacVmK1JJ1jhcJXlu&#10;ClJAU0a6S5TwfEkJKfxlv1xtHbP5Qog7OTAcQr5HIRBVpK5qFIE4xKy44iWARGTrX716JWtVqYOz&#10;47CgFXK3t8nECyHCNs1MiCZ1P+bH3vfMZ/vC5fX6Ms/54YD1XzC47XaNj4How/jZ5MJ9KbD4GAiD&#10;ZwheOt1UJppoRYpm/L1S+FfIoaEVVHUzfl9bg0aJNzkKZXQu7ESsEV8XZxxolQs4DW3dUDU1i5l4&#10;w8ggKBaLI2bzJcdL8W2aNe3+XHMW3w8i955l05yxoiKiE3ZCVIA9ma3Muyn+MT1ry34/xdFilHFx&#10;bt9dVAp0MYK1lcyplL1nSRhTCkWGEBLWVuMalP1XfK1LIaIU/qUgIThMKdIYJ92axhicjSPRqhR2&#10;SNKR52zNUB3Kxcpel6h2M/pdJ/KZiEd0DAGUEmWcaWEncxpill8O/gZgfuMxJVmVvH2MpYzDDSI1&#10;2DTNON9L7lmIggVXKjlq+Xntanw3iP0EWnzPshJBCoJnCJ5jcW6vcOWck7jGS2FtSkw52KusHeVQ&#10;y3sosXZ5nqurK0LYNyPsus2BGtCnn34sCgvbbV6ju/Hrvu+5ePVSiGooMJo4eDCCea53W8E+c9w6&#10;jV/L5+h3QlLMp4bJ3aaGqv6PNxMb+F3m2rQYUn5Pa5013g4D2ilwebNwdBME3g/y6z1Gpofk9OsS&#10;iJdAb1pUKYt1yjAdk4kJ4PxambYb89QXJqATqZRSeCiDV9rlynMdMoLCwfVM78P0cRP0LQugyLNM&#10;ge4ygaaA2k1we5qYjJc1Sc7K59e9p5uFB2Acn+mYlPs99HJIFBC2aGCWZ3FOEj+TQaISwJbn8NnL&#10;YXotUy3XKXB9cz4AJB/GzfimbEwpbEwXbbne8jG2p45Mu7z5eQlEi2zyeI/SPnHVWgw+p/P1dWO5&#10;Bz33idl4CLAfpykzoMwfo28W7/YalUkr8bQCqaBPNuyQ52h5T9HvdbX3CWzu7tH77qyY8liwN3qW&#10;+Vf0ag/3imniOi3g3Azobs6v8jchCvO5rsWPpMomatY6tHUYs2/nl/md9Sd7T4h+ZHVPi5rTIlpZ&#10;S4WxUA6Hwv57/vK5dBEYM+p3hiBGieVaZH0P4/PJPBUpgWKIV157uj+W+1PGdroux3uVfvc9T+/n&#10;FBDYF90Or/cm42T6van2++vGoHRoFEahLsUgJcm7NoamnWGMZQhDTk5kTfkQqLLZr87BmlZieNpt&#10;dgTvxfwtSodDUomAsAsENBYvpaEf8Hk/LV1aSknwHIMYOBorjJSqrnMxVhKD4Hv6XoCpbhggSPI9&#10;n7U0bUtlrLznLMmm0RKgKA1aAAvyntN1A8EXSYB2ZOsI4waGfi/FEmMiBk+329D1HV0utocgkgnG&#10;VdkQucU6MdaNKY0yXIMP9EPH0G+EHTN4GQu91/JVRhFDKZwZmrZh1i7HMyiEAZeLukO/IwQPSYL1&#10;9fqaGIQ6GfoBtOFoteLk5GwkC3S7nchopdeBUodxgFJ71vEwDFR1xXK5HAtK00f5fZnHekzMZB5z&#10;oKd7eXlF1w/4XU9Cs1qJkbOtHD5r1Mv2IUzJlBj3TGMMi+VCwCYSPka6bkefQUqVfdiss5Cg67ak&#10;FJjNxWyxbRsUJjO6TZ5vPvvq2bHLUdZeTpa8l/Zvn/221he4qhLmYt+z2W6FCXtyyu2zW/hBGOPl&#10;oUpxPj+vdTbvP3Leey/7r81gY5EZ++6LL/jym68BuHf/Ti6QqezNsJfOmMZbMcaDFvep5FoZ1xDi&#10;uEeWs7nENimlsduh7D9wGA+EIUEQkMNZh1JamJDKUNU1i8Uyv74kdrO5SCb0w8D1ZiNrs6pI/cD5&#10;hYARd+/eZbU6wvtA2zZiRq2FbTkWPZV0vIhvj5M1lgu5OgNBKDEQRmuZN1rWvYAwMtcrWzH0HSlL&#10;nCoU282W9XrD9fUVDx48lDPX2bxnFGnUSAyR5XKJjyHHiTGPn1TTQvCkkMHumPI+lB8xjXuvtQYf&#10;AnQdISba+RxjLNvNhidPnvDqQlizt2/f4eTkZCyOa2tISgrUY8IZi7SgnN0+7ysxkzsGP8j3fCCm&#10;iC3mzlWFqywJ2b9LgVMZzXfffctHH3/E06dPcJXl9q07LJdLrLb4zufzqIyJmABrY1BajSSksgZK&#10;zAECDr18cc5s3rCYz/C+Z7O9xnuR+hmGnrjZ8PU33/D+++/z1ddfEWJgdbRkPp8JS3Heslgsx0Jx&#10;Od9K0XvsJFD75KvEhZKkHRKubhJwytdKqVHzewRwteaffv1rXrx4gfeek5MTjo+PgD0b05jDruoi&#10;l6i1FjA+im8WwLwV8DQMspbJAFvK4x3z3lB8KLSWjgox90UMYLOCgEZhnaGyBm0UzjpcNvjWGqwz&#10;1FWF0SoD9tKpM5vNDnwSyv5R1vzND633sl1a67E7rcQfztmDv7d2/7fOWMIgButNBgNjHo/5fMGt&#10;W7eo25Z33nmHP/njP+Xe/Xt0XcfLly/xPjCfzSTBDWHsIFFJ4gtnBOwjJirnsJlwoMk6/npveGys&#10;pq4quR9Gul6ctTT5fjRVLVI8SpjJRotme+WsgLmTHKGMbdlTRyBB65GtqZTK4PgpP3r0Jo/ffZd3&#10;332Xo6MjdrsdFxcXpJRGFus0b5jeS6cNs2YmHmDGZA/HNJ5bJDDWUGfdeVIhSO3zi9rKvREiQyYE&#10;pMNupTHHL6BliR9FpIo+yzstFgusceOaF+kUkad1znFyckLTtCNLteQON2Xmyn0MIfDy5Utevnw5&#10;dp7evn2b42Ppor28vGK5XFCkaqYkxbKep8SzKWlJ4teBtq1lXRjphgSV4w0587U24/fJQJHkS3Kv&#10;drsenUmfI6lJSSds13XUdXMQt1uzz5cEIE4H+WvZm4rUzG634/j4mNu3b7NarVgsFiOhZrNZQ/Ls&#10;tmu5b0R834OK1LXDGJF9Cb4jeU9KnkQg+p7g+/Hsl61JtPp9GBh8Tz90dN2W5y+e8ez5U77//lu+&#10;+PJzPv30Yz7+5CM+/vhf+ODDD/joo0/48MMP+eSTj/nyyy/49tvvePb8Geevznnx8gXBB/q+Q6nC&#10;2DY4Z6nriqapSDHinB3XSEKNe7JWOsd/Gp/z8ZDHpICc2+02z3WTx9vhXE1la5GDMyIzZ7TBGIfN&#10;MYJSIq1KPq+m4yv+CCaTQJAcOOMU5fxKKQpArffy5ofx8mFnzutwl/wLwvJOcfyQmF9ey1qXY+nS&#10;DVtY7xZbW0IMoCPGShe+rfbEOpUDju31NU+//YZPPvuML774nKdPn7LdrOl6yR+sdaNHSZHpK/Ov&#10;yJBO1TTKuqqqiuDD+PtVjoOnZ2QpCE6xp4Jjee9p6lbM6HPMXQpGspYcXbdDkQ3rze/muSrJWpTn&#10;LyS3vf+1vHYhIGe8iz2p0ubXEdC2zkB+IaSaMXaVHL2Mc8kLSuFF7nOKqWRNOb7XY9wYk8SGsWBk&#10;Sop+IcSxm/Qgd7dT+fh9UbCQ5+Re2fweHQrJc60VxYyqarC2IoaUv66xtkIrg1YGV36vEbP66v9n&#10;7E2b5DiuLNHja2y51IICAWIjNVqoja1+krrHpnu+9u+aHzNm872/tD2b12ZjY29EqdWUKHHBQmIh&#10;UNiBqqzcYvPlfbjuEZ5JsO2lWVkBWZGRER7u1+8999xzVQapNP3WGVT4rXUOIRWpJOgMmc6RFSXK&#10;okJelCTnqzSdW9L6Ss8T39c6h85ySmJLRd+fF6iqGbIsR1VNcXBwiMlkjqqcYjY7wNHRMQ4ODnFw&#10;cIijoxMcHByiqiaoqgkm0ymmkykkFygyqg5VYR/xkcTsiZijY4VIxLMj3mKp+iRVaxnj1N1+JzHu&#10;j3Mv9R/TRECKD0cyUNyX4itdBzGRHtdDiqmleyGAnaTIYFsSmxI/E88ZSTdpQiUm57MsIxlCKcN8&#10;UmG/pp8sL1GWE8j47HSGPCup/5YuoLMCmS5QlhOUZYWypMrO/d+cR9uRB5sdq5oysKCKQcQBqhCl&#10;51uiqiahGpwIGVIqZJmG1lnYLzSU0uTvBVJFxBUYox5pQoghByD4OAaMMfRtN7RZiNigdWM+gOYB&#10;Gz5DVa1ZQqJq0bRbLJcXWK7O8erVCzw5/RaPHj3A11/fw927d3D37m3cvvMlvv32IR4/foTT08d4&#10;/vyUyJpnr7E4fwvbN2gbqjrmzMPDQitBEq+BlKkkh5AMUjBwAXAWiQVEWKTwzwHWeO+tZ/BeqLL6&#10;b+lk3t+M4kQc96ERrOWcw/Y0GCmgm4JEKaCdTsB4zgjm75etpgmE/c+m4Hhk5O+DmwOTfM+Z26lq&#10;CA7nDvAudkF4hM+Cj9rLaQN2rfOdjT0dh/0xfBfAvZ+weBdAHoGWNBsMjM2MU+CbnMoxA50+r3dd&#10;Q/q9+8YndY6jcdoHzJt6uzM+UU8yeMfE7HKUC071mQfDuENXwcDsATA4BPuv9F5iYgcYK5lSBySd&#10;k+l9DkbbjKXkBIKHcvAwX7RK2HwgYCJNLtkw1jHDn0rhxLHbn/c7QIK1ILleB++IDULGKVy/EOQU&#10;hAy6VApKayitCIQP89MmfWLi9e8kCt5RkREbs0o5JiKjcWM+ynbFKpJwHrCdMYxzMr3ndDzSLHs6&#10;D0f7oAjM5gJSa2RZDpXllNDBbp8nCk4DwyKA3fs2Kr0OAMNcaJoG1lqUZQnGRh3Tpm2GYHVgEvkg&#10;5aHUoHfJQgVPtDmAh5KCwHO/D4p/f4L6Xc//P/pc+sxiciZdi/H/6bXvny+1hfsJMCFDkogBXDAw&#10;zoMDilCZk6OsCDxvuzYEXYAxFtY5FEUOqYnVKBiDUhLeWtQNNQP2AKyzAdhjg2xUTOxwLmAMNYfr&#10;DK0/jxF4NcYSIxse4AzVZAatMxhn4EHfaa0ZnBwbAFatFaqyRFkUMWQLtjyem/AJ07XwYLCOWO8e&#10;VKUplAAYsG22EJJYSb0xIRGpAMaHtdF3LZq2g3XR+QdphQsCspWWEFLSdyLMY8YAOPp+Z9HHZ8tD&#10;kAA6l5QKdVvDOofJdIbJdEbj0lly6jgBEMb04Jwh04oA0s0avbEgQF1iu6mxWW8IvKtK6itgiPFG&#10;a9XAWhPs226frdgnREoFY3pst1swxpHnxWDTESpSGIt7G10XYwxSKGR5rIZzUEojzwtkWWwuz7Gp&#10;G2y3JEk2nx+irCbAwJCl4NrHMvDAT+GcZKc8xipLYwwlX3zoHTXYGZrblODuUGQaB/MDCKXhQl8A&#10;quByVJ2rM/oMqPrAW4++N7A9MZVMb2C6BjAdnOBQGc2Ztm6x3mwgOEORZ8iDJBs87XQsAOA+gHDW&#10;GDAgJKcADPODpA9726MzPc4W52gXZzjfbABGAXNZFeh7E7ZaD2N6UK+TMejMsmzHvyLmMTHZnRsr&#10;GPf3x2i/o92NwUc6L/q2g2IS3hIrVQgqBbfW0fzIKFiUSkIqjbzIMZlMUU4qiEhOcBaCC/TWwXcd&#10;emPBGUeRF5hUE2ilEXI6YCAZQSmof5P3NCe5UmCcejBxIQjoZhT8ssG3DTVpjFGChxNA2zXdACoY&#10;S1JbvelhnEfbtTCh/1tRVlCKjolMbKUpKCK7QdIhpK5H+63tu1BtS8laBqoiIHtO85X2XIcs08iq&#10;CuAMm9UKbdeiKHI45/H48WOqaJtOcfnyCYTgaNuOmMKBWQ/PB1Ac3hPLMiSarCVgihYSyeeZ3sL0&#10;PdrFa1gOlNVk8NWss5BaoZqWWJ69xcHxEaqqxOmTJ7j91Vc4Pz9HWeSYTuewvQ3NfYsBaCBzQFIn&#10;UgViw+AbuB05CGOpKqusKnjm0dSUUKubBtZZZBUxMTf1BqdPT3H39m08evQQxvaYTCoY61CUBQCP&#10;rmvBOYPzcQ/Q3/HHSNoGAQwaK1pHYs8u0ShWH6QBnfce8/kc169fR28M7ty5g08//RR1XeP4+GiQ&#10;ezXGQGs1rD9rqTpySIQwIgZJHgBfANYQIMFoEyCpKNo4yD8EwlxiYU04tE1NFWeaADolJVwgowTR&#10;GShJjam1pISbUvT/punC3wW0kpQEERyCs7DOWFh/JMvBGX2/4HSMD2xbKQQBVIHgIRglCoosC8fy&#10;8Dk2HMs5h+n7AFIp2o+DDIgJ4BwlJyS6SwYrAAAgAElEQVQO5oe4eeMmPvjwAxwcHKDtWrx5/QpV&#10;noMzQIbkpuSUgKuKHEpJqtzMNLIwDwUDpKQeE2QfGKTgND5SkZ8ckkFlUSDTGXRsuMvYcO9KSghJ&#10;JBEpKEmmpKT3OQ/3KNB3XXhfhfUvkGcZipyArrquYY2FFByXjo/x4Qe3cO3995FphabeItN6GHMp&#10;RDiXgJICQoZxxPhs4jh7Z+GsoQRXYLI7ayixxQWEALyzyHU++KHOjZXwCOtlMpkMwJiKyb0hVmao&#10;2yYk9WWYz8k5ALx59QbwHmVRoixKmN6i3m4hhcTBfI71ajXMfdMbMJC8e55lUFJhvVrh9atXePjg&#10;AU6fnGJxvoDpeyJiZRlW6yX5iEIGMs5I9BJCEBDCQ7Im2FySdaW9L9cZhJQgOUuiIwspIbgk/yr4&#10;jfBs+D8luyh5TskRqn4cE0CACxUgSkXGdUxg0WYWfSypxiqu7XY7yO9EP32xWOyQLGIl12w2w9Hx&#10;HMY04LBhvKhSkTOPTCt63oyeLeMMmdYoMpJKzbIMZZGhM23Y9yOAJoYfzhn6rgWxzPmQlKExpus7&#10;e/sWi/MzvH79Ek+fPsGjhw9w/5t7uHP7S3zx+V/w9b17uH//azx/doo3b15itVrCmh55TvJK2y31&#10;XhKK+m6IAMLbEAPEuMWD4hJrHBhIpklJih2UUMF/Il+TyIHkEyid04/SkIqAZhHAS60yKCUgMw0u&#10;JDiXgSRCxASqzSFCWqz0RdjbSHKSAEML6oELzsGECL4IR4TemBCh6ojes55ISN7aIRlL+1OcF+O/&#10;SWKrAzVn74eYnHMGIQWMa+F8rIbqyD9hJD0pFdkfBOwAgvyd129e48GD+7j91Vd4/vQ5Tk+fYLE4&#10;R9934JyhKHJMJxWmkwr1dgMGTzZTK4pP4n6hVUj+59BKxaGhpFNI+peB3BD9Hxk+F0F2rTSccQmm&#10;Rcng6CfEeDMmbgICMSQ6tBz7bpDZ2sXRUnwvvuL7SinoTBNDnpP0pHGW4gfOoLOMiDzx75yIj8Eg&#10;A5yh7cgPsz5EtpwITFIpSK3Q9h1VOHiq7Ip/92FdFkWGXGtwyUHy22P8m2KbLCRkKMmTkN0dqQCQ&#10;j8mhpKZkmZAhiSOhFNm4NOmjIoFWa6hAQMwDuK6yHFmWh8SMhFA6JAJyFEWJvKwoAViURDAIiRWp&#10;M2RZDp0Xw9/jefI8H84vNRG+JrM5Dg6PUZQVJtMZ5geHqCYzZHmBajLFbH6AvCjDvw8xmx+gmkyH&#10;42eTGbqmhgyEUhH8qb7twMGQZxkypYmkHPc2H2TRPVEFY5y+LxOY4sv78lwR/yRVAiL52RADUXEL&#10;ERCJDEJ7ImMcSiqKW2IlUZjrzlKSSQQ1EmtsIJqpQCQgX4IzTn7g4AuyQFob/cuUNE+JHRbIz5QM&#10;IYkz+l6pqAcxVwoqy6GzDFIpcCEpiZcXoR9SBqlyqJDQ0Vkx2NU8zJVM50EK9x2/8xxaESlXq9Dv&#10;TSgoqVBWFX0+K0JSuBwSTCwkKhkDYrVa7LnNwlqQIiamQrJHKFLFCEkZ2xNpW7LYXoP8a+vIP860&#10;DkQ2M/p1nKrOGBjyLEfX1VgtL7BYnOHVyxd48vhbPHhwHw8fPMDTp4/x8MED3Lt7G1/fu4uHD+7j&#10;8beP8OTJIzx98i026zW2mw2aZoOurWG6Ftb0RE7lHoJTFTWZVYe2rcmO9x2aeju8T/15qHeic1SR&#10;aG2PstBQknvajp0XgvksU17oyfS/pckTlzhl+yDkPkAphIDtzQ6wGBdCDJAiIJAmW/YnYTw+TRjF&#10;z7wrGZIa7jQBkgLr8fpiw6Vo2GN2L12kOz/Y/f9sPg/vY+d7dOhpkOqhArvAcrqZfF9SJ30v/uyz&#10;BmOiI+1RE/UHUzA/jnWaJIvjmr72n8e7kj5pBjiOc5pVHjLOQR6Hy8BakkGzMIxjluWhEsTvbL6x&#10;GoklY5Q+w1hmvz9m++wXb8ZyyTQhFAHHNCnzrvunIDdt6seG0l4AUFLs3P/I2AnPOJF2Sscubgyx&#10;YiKuh3fN//T584ThR+fiQxUAGCPjnAdHSlJzuwjmxGdJ109zPjLA5A7Lkg8VPbQ+xiq3IWsdWOCc&#10;7Y59dMjie1HiLQVQ0ueY5yFwTIDDOK+stdBZPoD+KstQFiWyogLnEsaNycy4bln4bsF50PAem9ul&#10;458y+CJbUgiBeVjPy+WSmjuWxLSPPV7i57Wi+RcTQDIwifq+x3K5RFtvEat2YmLnXdewf987SR1H&#10;lVT7CZzU3u4zGNNkWpro2Wc9xmcRNfDjcQNzODwfncXkaWQRilCdRP1NqkmFajoBAGzrZmD3Wutg&#10;vYHONZjgFKRwjiKjCrK2oWN7YwfZIyRpXBWSeGVZEQgd1oh3Y1WZ9x62M9BFTs4S8zicHyIvCgpY&#10;GKClQm+64X6bukFfb8GERFkUODw8DGMaqmzgYCxJBhEAGICXYFsjiBdtStM0AxstOkyRxUbSJxZ1&#10;12FTNzDGwg/MP7IZZUXAiJChsS8jp19IBQ6GvmuIIWlMSHBSA9eYbMmLHNv1Bs55HB0dYjqZk+Nv&#10;KdiiJnq06WutURY5jDVYr9cwfQfBOcqyxHaxxNmrl9BFgffeew9VnlPgFwCK1D6l+1DsR8UYzYe+&#10;76jXjnOhge/0e/c27wFrDTFedA7n7dBTryiKACQTiLpYXGD79gw9GI6PjwZ2rwuBrvce1hkY1w/M&#10;Se8BCALWKSlF9tkYcoAYgK7v0QUboZVC2zdYr9bQSuLg8BhVOUXfU+KWgcOEeSzVCBYwRqBT0wR5&#10;LWPRdz3apoGeFDDtBp2h6sG+63Bxdoa6aeHh8cEHH4aAItoAhACf1kNMrljrQtNLWu9tS+M8mVQk&#10;n9C12Jgem/NzPHn5DAjz4eTkEvIig1J6mHM0l2lfSMvCyR8aZV/6vofWetD+jX5F6rPF98beZ6P9&#10;7rsek3IChH0rUxlI/oYqoPK8QNPUFKiVEwr+hArXUWA6m6BtGmw2axhjkRXkz7x9cw6tM3z44Qfh&#10;e0dt8cjWYqAx3LYNnHWI/bGklGRbtEaW5wPxogsJMhtYlT7YBK0UtJBoux5dvQVXEtPZFFpqbOsa&#10;r169gs4yHB4eQukMpifwREqBLCuw3qzQGwOtKAkO70JQTjrt1tqgR02BZdy/SCY5zGGGYe5yTpri&#10;DCzYngxaZzg/P8e9r+9hs13jxvWbuHTpGJu6poQ8FwQucgKkaB+gakcwAh+9I8lTIQM5orcwroeu&#10;KCnfdX0ILoOkUPAHiqrEdrvFZrMBY8RefP78KU5PT/H8+Qt8eOsHxKLL9OBvugCO9H2PLA89OMM8&#10;kmqXlFCWZZBlIkb+bDqB1hnatqHqhiRBDADNdo3nL57j228f4e6du2iDD0MMP0ocAkDdbGGtw2Qy&#10;GdYF7ZO7QE+c5/sVb+meOuzVSTxiDNmDGzdv4PLly1gsFvjXf/1X/P73n8Bai6tXr2I+nwd7ZEaC&#10;CB/JPhTgE/jFOcdms0HTNAP7UAiBxWIx+MLRp02vuQjjG31OY+ygr6+kDHsqEYaIpERBKxe0lhAA&#10;hrjmo4RLPF8cg7RKJ0o0xh4tqW557IsQj7OB6T6Q6rBLAKpKSoJtNtTgmQe/Tob9sihK9F2HzZak&#10;KzjjKMoSJycnuHnjBmzXYzaZUHVUuM4i9HfhwWbkgcmJEBONDF4iVzDOx2dixx5QZVmi3dY0vsBQ&#10;rT4QaJyjc2Vq6CmTxtJpfJqOa7TLy+UKfb8rnxnXRdxbYxVa9A/TSiDGSJoj/i0+l30tepIf44Mt&#10;J3+G7HAWEjv7cXO8zhhf7hMAieRF8zcv86SfjR8Y/EIIlGWFqqpgrcVisYAxlvofFsVwb1GGJc6R&#10;FKh97733cHJygslkglevXuGPf/wjPvnkEzx48ABv376FC+D36FPonX3KJz2e4rrhHIEBnKFtOthA&#10;2ug7uv4BQA39YIL2FwZShGdDUicle1GsFxI2Qd4sxjnAbsVQHO/ejD2A4zrPcyKLNk2Dk5MTaq68&#10;Xg9EuTgHJtMSuRTQWhLBSkrUgWgpBEfXUX+HgcUtGcA8jO1hLMnQeQBBoxSMEwGG81Cl4ghklpIH&#10;cgaRX4ztsK23qDcrqsj3BtZSz6zehN99g7bd4vT0W7x89QxPnz7Ggwdf497Xd/Dw4Td49vwJnj1/&#10;ChWqMpwnQgpVUFDyGWEP1FojK7KB/MIYC0lN6nsSfZ+4jqLvQ+uIbAkXlOgRTAJCQAkNkSlkOQGO&#10;QigiTg4kVhbwi1BdLgUlvEPjd6U0hFKwUYbbkW/HGYGK8FS1Dh+qGCEosegYjbvx8M4S8YGTbfEh&#10;gesjeZIxSlIpGXq4kN/vwrpj3FM/vxizi5BYGog7VI1PcgxECJVKwvYWvm1h2hbnFxd4/vwFHj58&#10;iPv37+Pbb7+lPogXF7i4uBh8xbTyMM7XTGt4B+gsA/NA0zYwXQ+pJFU5KkoqgzECVQFkSpOSQgC5&#10;M6lp7YUK27jPRQKZ1hHY3Y2fh32Gx3GmaliqwiBykJAEptP409xn4X0CtgWWyxXqth5IvX1P/gv5&#10;FFQxMFZKiUBeYSOBBVG2noWkMfn1PlR6kV+N4e/RV/PeE8DrPDjzsM6jbeuwHxAOGfETSlAn+A0T&#10;Q3KHYpcRE0t7rVD8XwUbpZDpDGU5QVGUVJGjFLq+h1QZsjxUY+QlVfsoqtopygnyvIQKFUA8VLt5&#10;6kK2czxV5RTDeYqiwmQ6R56XKKspJpMZinKCqqJEzfHxCSbVHHlWhv6aM2hFlRxaZyhCYijPKFEU&#10;q4ejHRVCgFvam6NNjH6RUkRySfG2GL8PSZxARlB6jPnTuCetpAFGWdWUmM4YR9+PFT/RPsV9NhKK&#10;Y/wc9zmA8NyqqgaJyLgPxn5yWZaNBAU+qimkikZZkQ9YUOqjpmSkff9tiNcZI+lqFat4csTKe6rU&#10;yYZ/x/9TpUw2vJfrjGIfrd/5ezabDdU4eV7Q72ysBszLKpwrysyRHSfcocPR0REiyX2/8o5M3tjW&#10;QQZSDeNjhWymSVGGeQw4kRAs3Af5ipEkWhQ57aMqVp4DZ2dv8fTpE3zzzde4e/c27t69h9u3v8Sd&#10;O7fxzf17+Pbbh7h//x6ePHyAs5dPsV5vYBwlyLkg/1JK8rWFZHTeQKDIlESRaTAe/AgZqsEExc8e&#10;IS+CSFwOWH34zcVQ7emtNTCm94zBC8m90NXkv8WHn/aHiRMxGvU0SRANvLUWPDJUkkmVTqJ0sqfO&#10;bvr3dPJGB2zYwBO2aAy80uTPfg+fuDDjOVLHZh/gj/eU/j8mJAZ5tQgWZHq4hng+Ar7lzuf3Qf60&#10;YVMcpxS4TRvLp4B0et/xmBgcRiPUdR2qqhpK/+Iz29d1Thf0fgIi3n8KFseFEo0gbSD9sPmmknRD&#10;YkfEvgmhKVsAN/veBLAiGxz2eF/U1G0E1OO9xr4m8X6B3UA7dY4F213YqXGPx8Q5kzbCjfestBok&#10;EijhFBMfQb7Kj0F/ZH5HAL3vSd8xrWKKAS+AwRFPn2sMCmPwvh8IE2vcog8VEV2QfyKmhwwlsqHs&#10;X0lwqQYgdpjD3g+VIMOaZLvJuTiuJoCicQwRNNCJXSORgtQERozJWXpuuwBAWh0S7UecU/tsGiFI&#10;T96FBOBkNsekmgCcyp+ZkLCGHMLIPo7glwzPMJZSRuZ/fP5xTkWbNTZzbbDZbIbNsW5rmgcJiAMQ&#10;yzVdGwTU0RrL8xxccPSBIRwbbu4nZdLkS5pkTNdgnjS8S/+e2sr0Zz/Bk87x9HrjudJKv6itOwb3&#10;GnVTBztJbJGmaeG6jp4Bi7I6kpg6BW30sTLABhmSpiUWAg9gafCz4Z1Dva2JSc5FYMHRc8kLTezi&#10;rEDbddhuN9hutoM9YYzA0XJSwVgCP3SeQ2lFDplgcMZBZpqqAgSxq9umhrEmsJ175FkGnWnkRQnr&#10;MFbcgPpgiCjJxvlQXWQiACcFyqoEFwT4O+8IOBUiNBD0QGA3O+fRtC1M35MuMzzquiagMsshlQ5s&#10;fwwSEMY62L5D23aomybIgI2Mf87D/hE0g51zODg4hNZZsKsMXIWG0H2PrqHAWghKlK03G9SbNa1n&#10;weEYR9+24GA4OjzAwdERjI8OrEMXKrLS/arrOhRFMWjRkj2ihMRqtUZZ5JhMJsNeQj1RKDCjvZfY&#10;hzRHSR7BWWIjZhk5isfHl6BVjjeLBVYXSwipcHh0jIODOXpLlUgsJLsY35UCowQMSZcpKaEHv4JY&#10;OTHp4LyjgFxING2N7XaDvutw9eoNgAepxr4DF5S8rZsOMrDIu65DW5M8lAwkhr43aPoGvWnAMwWl&#10;NDFjAahMo+96vHj2nMDm6QQHh4cw1pL8hVaw3uPs7C2yLAvredRQJuZ0CCQ4gvPfYLleorMW7XaJ&#10;l2/e4O3ZW9y4fh2xT46UAtYZNC2xwEmiZrcpfJSIYYya36ZNb/dtTVrynxI64t41qSrY3hK4KSWi&#10;ZGUE8YUUUFINfjgPiaU8y1FNZjg6OsR8PsE0yOnV2xr1xZJkHEHg52QyRVkWmIZKtaZpCXzjlKTQ&#10;eQ4miMkmuEQWZANixZOUgrS8hYAK0gR918H3Bo5zlDoPQThV/IFxYlaCks9NXWO5WcLD4dLJJUyn&#10;U9QhwVdWBazxEFoOvmOcYwjgU/SrGcj2WNuHZCUFKiQ/yWK9W+AJEPteSYn1xYJsMGO4WJzj6elT&#10;LBYLTCcVbt28ha7vUAcpAR4ABprLJiSnfahcCNLAPoCVAKzpsa0vyOcFSbjZAAY5T3K0bVPDeQcR&#10;QCdiP1oszhd4eP8+Hj9+hrreoiiLkGgOiVdPAIsxBpPJBGDUz86YfvBRGGPwzJEkiSPGa5YVyEMi&#10;PyY0+54q8FgAt1RGsqDPX7zAw4ePcOf2bTx58gTr9TIQODim0wkm0wkWi/PA3lPBnhEDOgKtI4Fm&#10;V845BtExcZGCtynZyYaA/MqVKzg8PMSLF8/x+9//Hp999hlOT08DQ1nj6IgqeaxLfMmwV1ozgg7R&#10;ZwHGHn/R/973JZQicEyAmItKqEFaBJ5kTaWWVDHKGbEA2wbOWWr4LCWyrAjJ+nWQTEKQvFDD84xM&#10;7smkgtYqjJ9HWRaD/7fvS47Epm5IOEQbNcgueQ/TWwgQ0zhTGfWLZKP9aduOiBRSABxQmvZWZx10&#10;COSjVJ33uwoNQKwMJpsa58ZkUkEIQaBxRoxN7xxVlWQ5gZCW2L0uxFtDA/fAvJWCfHUfqmWcscN5&#10;pBil8fIsQ9e28NahLArkWTY0bCB/JgNjQFoxy9hYZVKWVIVCknYECjpn0bYN6pr8lzR+oiQohrk8&#10;mYw9MqQiUJN6mgTJTzFq4Kf7agqexTmf+gQAUBQkqclCkgvOwxmHvuvIXzEWfdtTlZAI1UZCAd6j&#10;7zp0TYuqKEOlF4ZKLw6S17O9GST1qrLE1StX8OEHH+BwfoCXz1/g0z/9CZ/95TN88cUXuHv3Lh4+&#10;fIjHj7/Fy5cvsa3XsNZgu92GNU2V3VIKVFUJzhlWqyUEVyAZL2IDC6FCTM/BmcRqtQHAoWQGziSc&#10;Baz1BJQGxjZjIymR4jnqf9c0Nfq+QzUpUeTF8MwGkhojkD+NlwAMsWhM8KSxbZTiUUohyxUO51Mc&#10;HBwEGSmJqiqHvrIxRmchCTASGs0AYvtQGUKAc/Bj6w1hGyKSHuP99QEHaKkKxFkoJcCZhxQMSnKS&#10;jeEeDBbe9dBKgPpF1Fgtz/H2zWu8eH6KRw/v487tr/Dg0UP89a9/xb27d3B6+gSvX7/GarUEvEOR&#10;58OezQAiOeRBltWTL7i8uBjmJt03+TicC0wmU3RdT+BwXiAriGUulITOChQl2eOoGEFgaB6SQBxc&#10;iiGWMZZ8XnBGqi6hwsdZwDpPLHdFPf56Y+CCP5cXtP6s8zDWwoNIQzovkOUFPKOYQgpKOHHGwYJU&#10;lcwywDMYF+JmQf6NUJRQ6ayBlwIyyyBUFnzt0ExdkgQZSZpLMB4kioREnmfIK6q8mEymyPMMWaZD&#10;DEh75Gq1xJs3r9G2Dfq+Q6zYSiu3OGeYzWdUzRRil0xRJSOnclJ4awAGZDLsQyB6nxIcZVGgrltI&#10;qUJSNgNjfiB7EX7Qj/igYAF/GfduZx3yXIe1E8k9UdosKvTY8IxD7BX6iPR9SzGsJ78dnqqYm5pi&#10;g75rht+m7+FsT/iH7dF3PfquwXqzhXU9zVBGlRdgDkoq6Eyirhs4T5WIQoYKc0HVHEWuQyUT+T5C&#10;RhKVBE/GGfCwnqp9wfyO3CnAB/tBMnrFEJ8pRYmHKDVI0n4aZVkgywowziCEQlFWKIuKYvysGJIp&#10;RVHS/MiKUO2R0ft5iSIvB2Km4FT9SgmYClU5wXx+gKPDYzDGURQlZtM5ZrM5fU7nJKc2mUJKSm5U&#10;1SQA/yWOjy/hypUruHz58rCH036mgx8RqjQ4Q6mp+jXiPnHepEmgMaHPd/ZyG5VWMNrvdxF40qRm&#10;6iPScRxZplEUecAJzFB1BXhorTCZULV/17VgwY9inOFiSb63zjSyTMNYAxP2KMYZuq6FsYbiqDgn&#10;lESWZxCSetAaa4IEYhYSiH7AgNNKQMImg6R88JWUJlxEymwncUPkO4pFldSD/cyzYoiv4ntSiNG+&#10;ZvlwjnhMrIyP589i1VdOiR4RlB2KLCe/iR4GJKcqaNsbZFqjKsrBF9BKIVMaklNhiVYaeZaDMyId&#10;GGPAPCV92no77GdKCeRaQwjyNbSWMF2LtqmxXi3x9s1rPD19gq/v3cFnf/oT/vhvf8DvP/kdvvj8&#10;L7h7+zYePriPp09O8fbNa6yWF9huVnCuh+npuQqlwAWHMwbeWggOaCVDApek1qiClnBz2hfJH4/z&#10;JlZqkh9NSg4xl0V+HSlDEBmQCiC8955RpaQXgnsAXsaAfWTgjxIcKQCcHhP/bq0dGEP/0StlaL3r&#10;dwp2poFWdNDTv6VJnbQ8LmUSpedIK1b2qyNiZjMeSw7EKCGX3ivn4/njd8oAZqTJpAEgD8dGYDsN&#10;ZtPgI34mHd/9sdu///Qe0nPG603B9LQiJ73P+KLNdHfM3nUd8Ttj0iTeW5rESK+RpEAs8rwckwKD&#10;Yzn+ZMXIGBuSaRgNbUwCxc+mxzrndnrQpNce7zNW8cTrTVmZMjAa03ng/ShfJqUE8/Y7zxQY5bAi&#10;wy8eE8dhSDyJsYlg2nQ6AgcuqVAAqDzUe+rFAQBlOUEfqoRiuTBAzcJdbyERKnqS6p9wI8NmFuda&#10;nG/xd3q96RjTv0Oy1kZGSFiT4Sv252GaSEwTinVdD8fvJzUAhMoHiSKvgrNQwAsJ5wAbxjmOCX1P&#10;/OT4/TFIinMjrQxMxz/+Pdq1yLoFQEBHEnDFZtex4okl35GCQKZvwX0aWO/amsiaSN9Lx8PuPbd3&#10;2cb4O01Yx1fKztwf23ieNJEGpLKDdkf/ODrFzqmhl0Rd1yiaLbpuSpqsA+BLcgnGGDBBwBI4Q2eo&#10;fwMXCnk1gX97jvGSKVj2oPXbti2EiiCXgNQKzsTKQzuuNcZgPMmmNc0WlZlAMWrEHaVxnHMk/8Kp&#10;8Vzf1tiuBS7O3wZnowBjKujHB3acUPBwAVjl4Nx+Z/5GmxMZfINNNySnMJ0dwJgO0009zKVmu4EN&#10;wcnZ2dnQu0DrDA4c4ALGOBjvoPKcWE95gcabcO4OAIGp1jhoDQih0WzXePXyBTlpqgx2cHcfoOuX&#10;KIsKBwcH6ELijktAeI/F4gxf3f586EGErELT9ENilBo62qE/V6wKXa/Xw1orilEn/9tHT+C9x9HR&#10;0cDajdeRrs04z+N8ZZye2dHREVarFW7duoW2bfHVV3fw/Pkz5Le/BOccB8dHw/VExzwm/KnsP4dH&#10;CZN32CgFwaItImf2LNh6G/YtyQXgLOp6g1evXuLevTu4cvUGJpMZDPVIBlMKLDRnlVIi0wXYhJis&#10;KlQ31tMt2n6Ls/MNnAeMd2AhmBXewTuDrm/w+99/gsVigb/91W9x7cZNSCmxrSmZfHJyEpKkQSLQ&#10;OUR5rthkmKrmJrjy/lVcrC4ghMDTp1tsz89w75uv8d//x3/H3//mt/j4449RFAWcQ2Cvq5DAGTWh&#10;U9uS9kFIgdBdkNDvsNjSzxtj0DqqqJNcQEoNFmSmOAAmBDne1oL74L+Ael/wooJSGawtMKkyHB0d&#10;4dKly3j29DlOT5/h5cvXePnyOZbLJbIsgzEf4Pp1SgTHPaXvqQm4Y9QH0RkfgjCCYiL4ZYts0JTu&#10;ugZFUWCTF+j6luQY2tAcFHxgzjIGOObAvcX8cIbtpsZXX36Ovu/xy1/+DS6fXEFnLJaLCxhnASYG&#10;X9BAAEJCqxx5MYGzHl3iw3Scw1uyWWAeCvo7expCUpcxj8l8iq7dIgI2xnb4/Is/Y7W6wBdffYlf&#10;/91vcenkPWRZhrfnF1iuLgILj6NtqCILzCHPSxR5AxfmVTdt4XyH3q5hzXaYb+neQ03AiRFLkjEO&#10;Hj2s4wB6eCfw58/+iNPTU3x19zY++ugj/PjHP8aVK1do320MptMplsslVpsNqqrCwSE1Tl+v11BK&#10;oQmsfcEVmGJQQuPg4Ag3rt+CEAIPH97H+fkZNut1CIJi4pH0phcvnmFxdoYnp4/xl7/+CVevXsWt&#10;mx/g5s2bOD4+wU9+8hP0vUXb1SRbEsg3cQ/sum4g/KTkBwA7e0Hq76TrJAtSzEdHR/jVr36Fw8M5&#10;/vKXv+DLL7/EP//zP+Pf//3fcPnyZfz4xz/GRx99hJu3rmM+n5O/7Ty2qzVJGTIiHk2nU0TWZhyj&#10;9BriPIrAVtu2gHU7/jvZWAkp+dD7Ml73oEEuBJiUWK9Xw/w9Pz/HYrEAYwxHR0c4Pj7GdDodqite&#10;vXqFvu8xn8+RZRnW6zW6bkwMk39LQGwkQ31HJifOLc4huSDFTM7AgqyuY7tS2uk+zN3oVxtjwEG2&#10;zsmx2ioldUW71/c9yrLE8fExrLV4+/YthBA4Pj7GxfpiAHu8p0rupiE7UZYlNuv1TlwR71MIAesN&#10;tk2Nfbcrjc1iYjC+4rXR/TP0dixIRDgAACAASURBVJQGGn0NDGOUJtNTG8w5hxIer8/eoG+6gd19&#10;eHiA+Xw+AJ3DGJgWtqdjZrMZnHODb57GZSmhKD63WPUdfeuYOGiaZiDhxM9JuatSYfruO3tLGitE&#10;4CyN71JiUx32ysjmz7IM8/kc165dw5vzM3z66R/x6PG3+MMf/gAYg3I2wWw2g9I0nyaTCY6ODnBw&#10;cBAIAlMcHR2hLEsADEfz98D5mDQhYt7Y84XzkUxI9tHAuR5dZ9B1Dlmudp5ZSvKjvcsMc5j22hEk&#10;NMZgPp8Pdjd+Pq2cfhcxdQAYZYb8+FJgR9NzXSyOsVgssFgssN2ucX5+HmS8DIyNPVcjTuLhWfQL&#10;yPmJIHj8nq5rdmI3zgHOFbz05Mc76nHjfIztdlVQJNNBmiisHyXBmIN1DeqmxTf3bsN6IJMKxaRC&#10;VU2RFTnKvEJRlvjRj36CYlLh5OQEJycnKPIqNPOm8x8fH2G73aLvI0u/RJYpbII/fnBwEED8noDM&#10;rEQ1mZDsXd+gqgq0HR3bdQ3Zra5BXW/RtjU4XCDOEpmDeu2EvqUekFrAGUmN2qWiJteMYhAmBZz1&#10;YEIjYx4WGbgHPKdeXVwwSKZo/YD8c29plx2a0TNQkiQklQQTQRIQcHDovYHOJDgiSSSq1Ch4zzCb&#10;zUI1Eb0fK+iqIKNcFBWEyoZKsbTqMNqeaAujr5jOwVzlkIyjBYM0Y4zsnINpu92KfufQWwvTttha&#10;C+8Zjg5Pwl5h0LZ1sAuMqkM4cHR0FJQVRvIixYZkdwQHrOthbBeeYTfMvbRSNP47lYH13qNumuGY&#10;iBfGcyildvCjlFwZz0nYwEhKT5MLMVGbJgTSXlzUrw1QnOQAtdaBnENEJbKHbohl0vuI8dR0MgdA&#10;kuXxnozpdvCw+H1Zlg12xVoPJTNcu3YAE2KOdB9IcZQ4Xun+9K5j0/unvikE4Mc9KFagABjsY7S9&#10;I47rB4wMAA4PD3eqRuPzEEJAMCIpML9bSRtJHNbaYf6l/lF6zdY7KD4qEuz7D+k1x/kT74f2rT74&#10;yAIxsciYH+6FPtfBGEqo0/dHorkKz7MLcXcfkrPx/AzOIdhcDmtp33HOwHs6DxFwHY2j4gA0yUR6&#10;Dg/CZ43tgp8V4vcyg7OAUBLOczA3YrfW6B1CQNy/0mdC64vBewu4bAePTddJfB4pbp3ixKONweBH&#10;eC921jfhGxZ9DzhnQD3UKMkHYCC2tG1L0maCkmCCcYA5TKcV2paqvdu2xrrrsFpdkOpO22Lx9g02&#10;mw3FKKsVNpsNNpsN1psV6roeetxb2yc4sAeYCThW7I1GZENGQOngC9GzihhqLEKgZBuNZfR5kPym&#10;76BqKQFrU+yQkrYpxp/O/fh8ZPqfFGTcT1bEh5EubApO/+PEzru+NP38flVPapDiNaQJnXgdcXGm&#10;QU563n2QM/18eh3pZ7z38Hu3k07KeJ70/eiUxmvaB173A8L0PWBXum3/mtJxeBc4GwPRuKBiIJEC&#10;9+/6SY1c/K4YzO4nYFI5tHeNYwTOh8qQCCA5GwKq7/ZXSj+fbojpM4/HphVN7xzHnVzGd8d+v2Jp&#10;SAiFjXa9WQ2Gi9ZAcKLjvfVmZ34gmVtCkJbu982VFARwzg0BITBuEnnsk8Ti84gVM6HZrxsXsAzX&#10;LKN8lvehaTPJvezcvxsBgPR5DvMpmX9xrHafgR/ei4kdzkNDRuzO4e97pXN3P7GTjo3Wo9PDOYcN&#10;7xvvkWcaUerMOUeyCCw+Dwxs9ej4xHuOYxx7TMTvi/MvXVsAVWzE4I5zDheZxwm4kI5jfN7pOdJx&#10;SefI/ufSsXD9WDGYjsvwGJPPpPeQ2qH/6PPRYUrtY+rccEkOQzyW1gWDD5qmbdsODrPUamB7x/nB&#10;GIMOskScU8815hiKQqIqSrzK3gzOpuAMAkG7OjCyVWbgGSC0QmYymLjBhXnnHFWmwJEs2na7xcy0&#10;QyI2reCMzvSWeZiuwcY6LBcXqMopprMDZLmGg4DxHpFpbHoDH5wDCoC+a99ozYbxZlS+DQEo6aDy&#10;DFk1w8FBDW8p8GvrLawxkEpgtVxgOp1iOj9EofNhXTPGkOkC3DvkVYOq3QLOom02oeE66Zrb3pJk&#10;gwC22w2ePv4WeZ7j/asljWFvhiRcCshU0wmO3SVsNiusLpbwIQnf1Q2ePXuCr4oSWZHjJ7/8NaLe&#10;fJzPkYiQgonWjslurTmU6iFEi6dPn4Jzjkk1w+HhIbqekltRgpOx2KuLaCdSjoGfc1Q9JYXGtWvX&#10;cHBwAO8Zfve73+HRo0eYzWY4vHQYmOPBCWQSpq/RdyTpQgFDAaMzYtSZnpw67+GNR9N0MF0Lt16i&#10;NwYyl9A5yf+cnZ3hzt0voTJNzq4X8JYDLDLcAJL4AlSWIWdUmWS9wbSZobcNmn4NY1vY0JCeB/vd&#10;9y1s1+P08SOSfMxzzA9nODg8gWsturaFzBTyADJ3xg7j5L0Hl5R8NLYfQMibH9wCExzbZoXz58+x&#10;OT/HndcvsXj7FovFOf7+7/8eV6++D+ccmnYb9ggKDhF6A0gZ5AV6C2fH/SG1/6mdGBIWZuwlNxxj&#10;HfJMhzUSmk9HST9v0RsHKTgM84Dj0NHuRtsLC2up8ufS0SVcv3oTN669xIMHD/DNNw9w9uI1/vDJ&#10;J5Bc4L3Ll0J/C+DocA5jDBYXF5ByAviwFxoTEiJEWDFlib5vIXUOoTW6rkXeNdD5Ftt6Ddf2aMwS&#10;cG6oWkFY6c5ZeOZha6pA2q4vcPurz9G1NX75i7/Be+9dxbTIsGxaYsT6kLwJIL0WoZGwztDUa6yl&#10;pACtEehbga5vYG0PRmLrO2MOWDjPAM9BBH+SxiTWucf5+Rbb7Qanz56gdz0++unP8cEHH0BpgSzT&#10;VHHDOJR2cI6BCwpOekfVMgjmTWsO22/RtBtst2s0AeSghpwBfGU0/0newIF5Towz5+Ash1Il3rx9&#10;gdfnL3H7zue4fv06fv7zn+M3v/0tfvKTn+L169cQgqGscoA5nJ9dYLPZQAiB+ewQXU9BnOCMAmDv&#10;IFWGg+NLEKHSIssyvH79CosLO4BvjAHG9NDzEqZ32K4usL04x+mTb3H79m3M53NU5QQff/wxfvCD&#10;H+Kjjz7C8fFJkP0iKUkpSCoizutIdojAjFLUnDv1r/d92HguIUjm9de//jWuXr2Kg4MD/OlPf8LD&#10;h/fx/Plz3L17F7/73e9w5epl3Lp1Cz//+c/xnz78Ad6/cgUAUNc1FosFLlZLxAa31XQyjBVjjHrV&#10;RQAlKgsY8oNIYnsEkTyoSlay0EMLY+U75xxeAN5T4pozks6ZTaY4OjjEkydP8O//Rgm73/zmN/jZ&#10;z36GDz/8EJMPqiHBboxBWzf44OYtbLdbrFYrtHWDjo2KDlS5NiaVHUCVqKDG6EwQ8Z+DjWCyp0rY&#10;Pki4aSUQWU7ee3APMEe2A4HUBD/uX/G46LtJKXF6eopHjx5hOp3igw8+wJUrV2CMwXK5pIELvbGE&#10;FJgezDHFHLBuAIM5j73DqErZ9R1MTWBvUZXgfC+GTH4i+S0mmPq+3wVKLLFT0/jNez+ME4LNjnum&#10;tRaWcTguAAXM54dYLBZ4+vQpHty9jdVqhaqqcP36+7hy5QquXr1Kkl2THJvNBh4Oxht0fYfFaonD&#10;6SEBEYIqkaPNj9d3cXExyCl3AVQrQhJsG4APku2Kah1jEiv1xfd91xjbvauiPcZIMaZOwWICpylJ&#10;d9P0eP/993H67Cnu3buDb775Bs+eneLFs2eAoD3gyZNvEZu6x3HkgghlSmaYlAfQqkRVVZjNZjg4&#10;OMBsNkNVkYTR4eHhkJSJBIEoFyUEQ9OuIQSD91Tx0vcR5CJbUlVTSsqF+UTA4Aia9bbbwTHiGo32&#10;J9qj/bgprvNpYNQXkykOtydYLpc4O3uDN2/eYLW6gNQ5ur5BXdehgoh6sQzxIKiKGszBulH7nzEW&#10;yDf9AFSlsuOU6OdU2YZUDYV8PngGeA9r251kFxepNKFFWUxhO4OmbtH1NdbLc1gwMEsJkC+/+CuK&#10;qsTx0QmuXLmCk5P3cHz5BO+/dwVHR0eYz+cosjlcqFzYbrck7QaLvCRQ1rcOxlBvk0wKAjTh4bYW&#10;s4MZmmYb+htRv1XTt9hut6hr6i9DxKIgw9u3Q7Ptvu+hixxtqNSjyhuB3IcKNsbQ1PXQe8sDgywr&#10;9akiPwPMgXtOfXqEg/UeApzUABQDBIdkkv4P+r/iCkwy9LajCiCZDWuXeltoMAhcvnwZnEsUOkNV&#10;VZhOZ5hMJtRbSkmS2UoUHGK8mhKS90nDQ0zMFfXYdh5KUI+ySByI+AbzGLAJ50h6vK1pPrZtjy+/&#10;+CrEbjm0pvgbzMMaB2P7QFYyQ3KBfroB8DV9iygRu92SnKdLvi9KYcXrSZOmAEIPoxGsj8mDNNm6&#10;j2HEsTBulEZMcbNo2/aVc2LlalzbUkoUWY5caWRlQb0GQ9WNCL2dL1++TN+hMkQlAhEqkDmX2GxX&#10;5A9BJAmSLMFvTJDdVMPzi/fkvEfbd2hND++7AaNKbU3sJ76PXaT7WzpOkRhDdrLEfK53el+nRFLO&#10;ObSI8cP4nZzTPGeOJPA943Dcg3k3EKnhLIxXyEToYcmJUDaQQjxVPmyaOvw/2ihPFfOcQTIJwXYl&#10;6tNklvc+qfgcVaPGOFhjtVpBSh4ILSS7NVQUCYaui/POhwTN6HdNJiU2mxoRsvE+Jj2iQhFJ7ZGU&#10;l4D3HH1PiR8h6Psv1hswbqF1sMN88A7hvUWeZ0Br0HVR0SVUsnnAdgZMSMDG/tkksMe8BfPU35B5&#10;CzgP23u4BIOKWENeliFp0g7zPMU5U/w+TRLGZ61VrOKmakDGiEgWf282W3pmllRiqEKbowvyibPZ&#10;jIieoT8fFwLwFk1IzF9cXGC9WWJ1scR2u8Z6vcbZ2RkWF+eEJ63Ww75Mc3ncy4RgWC7fDlK9MijF&#10;xLXDmANjkvbL4Fcwyrgjkl3iOTFIubJwDoAaA0SlJIzrC2wgQDlQTmJA9cK/PQPASfWFfLWUgAnI&#10;+ABSozWwahNn612JkRTo3QcU95NB35fciYB6CuqnAHMqB/KuhE2aRd4HawHsbE77gO6+4zk+sPG+&#10;B0Yr273u6IxppXeubScJAOxIo+1XR6RG8V1jlwIucdHsA/WRJZ4a4/TYeP/pGKU/+5m/dIxisJtW&#10;KMVzDAZ0L4mUjkXc8OJ594Mv7/3A+krPkX7u+0DzYS7a7ybD0uPfVTGRzvU0ibSzeSfPaGeM4Hbm&#10;0rvWzz7wn87NdMzStYVYEcPipkv3kDIlHCNnN8pGvSuQfNf6oEBxtyKHDMduknV3jmBwxum9787T&#10;9Dmk6xfAztxO19/+d5EEwn5fodi01w2GLn2GzlAgAlDZeFmWiP1vAAra9tfk/isGyUVBzc05diWo&#10;PNtPpGC4ryHAjkEXdudc+tpnQb9rDP+j/8fx3Len6bHvsqvxd6rLn1agRJCX7qOHMS4whiQxRchN&#10;gg9VOcZ2AKqdOY1Qgg/I0XZICcsYsYgZw2QywzJJwjM+Mhfi2AhOshZ934Xm9iRxGO1XTOK4tkFb&#10;b2G6HqyghsmOxworRpqpOkOtNVpj4W2P9XKB1XSOg7qB0iVIqsEQcApGlTdBwiV1YOMzHhPLYa0i&#10;NLLkHkJn8GBQWY754VEI4A3qzRqbICEW+yvUdQ2hc4BLOCGgZIGs4Fi5HnlRoZy0cM7Aug6976jk&#10;OFNhPCykoMTT27PXmL04wKWDE2RlhW3bBc1ltrO+SKN/RuO/XMK2LbKJxHRWodlu8Ob1S/z5z5/i&#10;4PL7mMxJJqiu64HFSw02FVarFSLbKu4X3vuBPXv25i2ePXs2ACLpnkP7xMjQoTm5y0qOjnJRFJjN&#10;ZvjpTwkMPn36DI8ePcL1Wzdx9epVzGZZ6EFjd+YNVdUoSC5Rqxw264dKzLqucewc2i4AGhtip1PZ&#10;OgUgZ29e4eWL5yjzAkU1gVQTGN/CewGmRQLM0VpClsFYulbPDHr02NZLbJYr9LahNQGSUrO2R6YL&#10;nL15hb/+9S/Iihwf/82vMTk4RNM0WCwWuHR0tLNfOhf2sXTdc4a8KHB0dISmabBcXglVVOdgWuDF&#10;48f438Gx/i//5R9wfHwMxkjKTAod5nWsUg3Ar8PwLN9lO1ISTbQX0fbFvVwoar4JEWyBH5mM3o9y&#10;UYwxeB604RPpXusdOuuhVQk1L1CVcxwfn+Dy5cs4PDzGN998g/t3vsZf/vIZsizDL3/5y8C699hs&#10;NiiKAsZ5AkScQdN34N7Bh755zmWwLh/8jrZtYWwHrQsIodDwNbjz6JoW3tfo+wbMeTgWykVhYZsG&#10;xWwOLXNs1mt8ffs20Fvwv/lbXL1xE5kiqZM45wc5WDX27MqyjBoqA/BcwHoKVGxvIcEG4MNjZLzR&#10;c7Comw0yXcBaj7regHOJ6XQOKRRWywv84Xf/B0+ePMHf/u3f4ue/+BiXjg+x2tZYLdeI/Zri+p1M&#10;ZuB+7O3GhcNBexn15gLwAtYAzjVhrgTfc/ApKDih6wz9gWBhXUOgTJGDc4dHj77B69fP8ebsNV68&#10;eIGf/vSnODg4Qmt6XFxcQEqF9957b6dalvO04pbYi2UxgdYaXd2MfgZz6NsGZgBDqZG0kIAIcQQ8&#10;R9tu8Pp1gzfsDS6WC3zxxRf4/PMP8YtffIyPPvoIR0eXYAzJNC2XNUY2M7GSY4VirBhLfdH4jKNf&#10;lBU5YkUh9QSQmM/n+NWvfoVLly7hX//1f+Lt27dYLBZ48vgxnjx5hM8//xyfffYZbt26hY9/8Uvc&#10;uHEDN96/hmo2RdEX1Di8N9i2DbSU1EvReXjOoCHBlYTisQqsDySehJjDYjKeZDQ708MZAg4YC43J&#10;jYXpLSaTAyzOl1SZG3rSkQQaAV7/8i//gt///veUrPvNb3Dt2rUBJKuqCovFYgD68jwfAtpoS1If&#10;imzJ7v7KiGOxE/PtV1in8UGMQxQ8lFSwPZGwov3cr67inOP69evw3uP+/fv48ssvcenSJfzoRz/C&#10;lWvvY344G/aK5XJJTZeDtAvCfUXt9vgaAawOKTM3vef03uNciftWKu3nvAXHLqC6n8xI4774Skkc&#10;h8dHxJCeVHh4/wEenz7BvXt30JkeH/3kR3j/2jVcv3YNk+kUVZkjL2kvOTk5wauXZ2CMQTFO8YWx&#10;aPoOaBpYeAjG0DsL7gGuiGXOpACzbvCz02uWclcqO7LWx1h7jOEiMzi9r30/OVYHRT8qxotxTE9O&#10;TnDy3mX88Ic/wDfffIM///lTfP3111itqbq171u06xXa5QWgiACAviX0LCsgWQ7O9HekzuKYn5yc&#10;DBXXk8kE0ylJnx0cHKCscpRljqIg0Jwq//Kd+3ChyqzrzHf2CK018tBjKgJL+/FifM77sROtBYmu&#10;t+Bco8g5uNDUSJ0LsmlZAa1zbJsN1ssVlusL1Nst2p6AsFh54vhuf8V4fheSFe9az/TbQYW9f4Se&#10;4johmSLng3wUi8+XZGe9JxKMkgzeMThY6j0gODgo+WF6h44Bm+0Sr1++wNff3EaRlZgfHuD6+9dw&#10;8t5l3Lr5IY6OjnD56hXMZjNkuUJvNKSlKuKmaSjhoh1EYNZH4DHPNVxoSJ36+tb2yPMSdV3BdOQn&#10;9llOlRJdjz7v0PcGnaWqYaXHFgH7lZVS5sOc8n5MGkRGd9c11NsIJO+MsL9KHnt4gvoXC+plysEg&#10;lEQWeqQYR5VKRUjM5HlO0skZ2bDpdAqlFKqc5m+UqGLBDygn0+FaYwVrugYjsXcfs6I4qYexlGBP&#10;pXyBsc9xjCeiLxjHJ8Zamy3ts69fvcHi4jzInXtIqUOitAdVQMjBzlrXw/QOxnY0f7wdrj1dRyne&#10;8b3ESkeqJAgVVoqLYf/1zkLpDBZ+2H9FUKrwhnwPCDE8F0uNE8kl5iTZbLqeQNhQcSXD+0oE2ctI&#10;kAwSpUVBFVV5UUBrjUuXTlCWJcrpBGUxGRLL1CunCGMtB2IswAegvessyX4NVXkMwFiFDMbg64Ap&#10;JdhvWmG7XC6H8Uvxwfj3FFOIcWFs2aC1HvrcRFuWEk3Jhwn7NsMwTtRriuZY2zTwjBKHMvZKsR3g&#10;GGJlRyTj+0A+pg/7UIkPMMGhwnOKlXDxd0w6pQksxsa+22ksu4+F07gYGBtwIW+GeeksAObQNj3a&#10;roY1noB/CEqgO6o4b5ueKm08Hz4nFSmbgDlY46G0oDjOG9iAfQmuqGcal7C2DThtrHz2w28iQnUh&#10;bgOkJFk0a2MRgAWYH3qDceYhFeEcYAyTqoDzDLY36K2hpIXgKLIcKpM7di8SEkaSvB327zg/IlmB&#10;9hsT+pYJxJYU++T4ohh7dKfPhfxTkhBu2xZd0w5xwWazwsXZOZYrIrxsNiuslyvUDSV+myb2oWMQ&#10;CW5L+RSSjI82JC90cj1uIFdZZ4O8uwbM6J96v5c8dbsFE1FGMX05AMIzeA5wcDjmwcFh4dC1PRyj&#10;RL/n8ThGSlVB8pQrDSUkjHdAb9A7B7kPzEYjHN9LgdH96goCwLFz4fFzw0XvJV52wPP/H68087dv&#10;XNIExk65f3hxzoe+GKlxSu83Av+D8YmVCXvXue9UxfcjmJwekx67n5iKn08/831jEY1hOv6p0xCP&#10;SSsK0gDo+64/vYfUadw3vNZSI9a4Saegcnwe0YhzMYK13lNz1qHxG+ffW9nVhea3Mfm178TG5/eu&#10;5xHH5LsO565jHEtX0zlqrR3kh9KNJ+q3xqavcTyjEwDsVpGlFQNxXNL5tF/CGEtEGSPpDReAzVix&#10;M2xS4VHleTFo/gs9bjbWWvTWIM8IbHf7cyskZgZZEeyWq9I12iHY3h/PKEkoByZFWMdunEPpOKdz&#10;L30O8Zh3rc/4fmTDDc6hlFCSQ4IFZg4DARcgdnUIKvbn8X71XAQ30++Mzz2yriYFOR5sCMRGe7XD&#10;PvCpsd5NPu8Ho+krro93OUXOOfDv/eR4Dft24/uSVe96pYF3ukZorovwnC0STsAwDgQS8cFptraH&#10;1IpIrpwC1LreAG2LKBUkQ38kax1a06OcVKjbLZp6DdMbavDJqcyUKoYEOJNgIACjC9cbJbVIJzk0&#10;wQ3zuesoCSKlhuMB0AtrMgbNRnBQH5gVsrM3mE5nkDoDVyWcA6wDqP8Ig/UMzgeWywDgkbxWZ6kC&#10;ibMRNPKOAETGODxjUDpDpogpZ/sWm9USzpA2M4ABkCgndM1IEpiCk653UZSwfYuu3cL0NQAq4c0L&#10;jfVqCw8LrXN0zRZnb17jYnGG96qSnDkB+MBeNo4Yf847MClQBEDioiPwQAmGvMjQdy2enT7Fn//8&#10;Z/zsl7/CjRs3wDhCHwIB5wzadpQoGOYgBDhl3cC5xdHREV68oOarBwckAwMAhpsQLMYeFbG/V5R6&#10;jUljqriJzYpv3ryJf/zHf8S//+lT3LlzB59//jmEELh+/ToYy1E3XdiLyKkUnJjhWkuYqoIK185B&#10;cnd5VqLerLBebbHdNuiMB+cxcc7QNFs8e/YYSil88OEPMJ0fo+56NHUPCU1zRgiwkPyLTbUZHFTG&#10;0RoKzLu6Q9e2wXAzsOCkWdOhR4tH3z5A23cAY/jP//W/4vj4EPbtGbbbbRjXsH+wUQ7AGAOVUZ+y&#10;PM8xnc8x225xfPkEq+0GbbeB7Rpk8wmWqwX+5//zf2OxWOCf/umfcP36DWy3dF6yAVGeINrHUVZ1&#10;346l+/Cwv/NdmYKYsFgszoKDnPQQDM0hpZSANWDeh0bmDNyHBKp1sNah0AV8SIBKyTCfF5hMZijL&#10;CS5duoQ8z3Hv3j38r/+1xeHhAa5evYL1eoO2rTGdTFA3JFvIg96ws/3oa4TKTi0kFFdoGmpKWqgW&#10;givUUsNkFTWBZgK2BlV9DRWiBrqgPdq4FgwWtnd49eIp7pckT3X1gx+QnnvQVQZoDzUgWUqlSyhr&#10;ofMCuelCqpx2rxY1tGfwIZntvQUX0c+mZ9H3PThzoIwMsda6dgvLO3TGYnFhse1qCt7g8dHPfoGs&#10;rMA4UK83UAFo5JwAABcaukopIY3GbHoIISQ6A7Q97RPGUhURjUMAG70H9aIISUgGOOHh0aPpejje&#10;YzY7gJAa680Kf/zjH3D37m383d/9Z/z6//otbn74A1RVhb6zaJp22IP6ntiD1JNJQVmyNVpSQLXd&#10;EMBMvgHt56vVOTwceJBtoP0Y4T4FgSqcku9d1+DJ6WOcPn2CL7/8Ej/84Q/xi198jB//+Mc4OXkP&#10;zgJRBiz6BdHmTSaTHXZh6ltHPyn6r1lGieftdgvGqH/VtWvX8A//8A/46quvcPfuXQKlJc31hw8f&#10;4uHDh/jkk09w48YN/PQnH+HHH/0EP/pPP8TJe5fBcsBtNwNA4b0jWTUuoBjQGpLlKGQOxxy8Baw3&#10;xKQP87e3DtoDvbPoDMUpnpPttZZ0veM1ZbmC8wbrzRJSCfzy45/jF7/8GRj3+PTTT/Hnzz7F//t/&#10;/jd+9atf4datW7hx4wauX7s5BNtxrrZtnQCXkqRSkjgtvqwlMK6QOfl3zsE7Dw8GziQyzoiR7ntw&#10;QbnjsO3g/+PrPXskSdI8v58pFxGRsqpLtprtmR51ezO3ezjsgSCPe8DtZyABfpj9TASx4B1AYHHH&#10;lTM7Pd0z3dWlta6sFCFdmBlfPGYentm1TCCRWVERkeHu5o894i9iBKtSb35SDYjscY045LhdAANf&#10;fPkF1z++zu9//3t++9vf8i+//xdhl/3pv+HGJx9z48YNdvb3aFYCAohKvNLOzs6k4a/Ps1mKskRb&#10;aSBJPypuc2Mlv6tIkv5MdVHyaHPGDrm59wFjfHLqSYAltWUQtl2DCdvBTu/HtYwF3dP2PcZZfvTF&#10;F/zoR5/x6OkTfveb3/Lt97f4v//rf0VZw+H+Ltdu3ODm9etcvnKFT27e5OrVq2glzWBX1VRlkRpn&#10;vTT+Y8B3PU3XoiLJZxbmywWh9xirqK2FkOKVTHwF2uBFHtqVNjW9Uu4ZxDtxqJmynxFIgxXB6g15&#10;az8a7EU5tfI3AlEhXqRpxIGdUQAAIABJREFUvV+/fh3n/gNXr17l7r3bvHjxAmP2OD72sNmA1hRl&#10;CVTDum03HmJL71u6PrJaj5rAMfLm7bPhmuf9saoq9vb2mM1mTCbC9jk8PBwYJOIZsUNVVVy+fBml&#10;FFVdYJ2Wht4InJmlhMeN6It1Wt6T88/x723bY5zBKEtUEetqpjuSS9lywnQ6Y7lZMalPsVXNcj5n&#10;uVnSrqXh17VrQrD0Knt/hRRDkGakOg+8HeqOKBcjKHWOUXe+Lkk9hcxICwrfbWVrbKHZrOdyrn1A&#10;GUfUsg+gI173KFqsVgKM0JFmveDles7JuzdU0wm/+c0/sbd3wGeffcbPfvYzbn7ymUi2Ok0M0gQ2&#10;1qBNQee9GJ2HnqgjRV0hzFxpkMYYsVrk6JqqoZ60bFI8yH5rvu/TIEjyg7PFKdq06MT6GNe6IQQm&#10;09lQN4hvkR2Gtc45iqR0oJWw87QS4KbVFm1FMSQPdrQV+SnjLHU5waW+TM7F6roeBjx1WWwZEgZK&#10;W1IUwqoZry2txb829zvGPTatNWdnJ0N/SR4bA3sT801vB9dduxmG8cYYnFFD3Bya5ZOKSVWwbjqu&#10;XLvK8fExz5+/5Pnzp7x8+ZLXr1/y6tULVss5xlpC7KX81nH4DNIT6CkLkZwa9yrzfQSkwbKSGjLn&#10;niHLjkUZLmSUvYlYHQUwqDRt7ymcIoCoKIhar/gEKakbnTMERRr46AQMSs/RgWpSSMPVi/S2CjIw&#10;8qEjepF6DCHQbfIxHCfQVBr+9+K1VU0nycdEhsh7uwdMJhN2dnaGn/L7LHmXmmFQGXzuE2Z5rzDk&#10;i/k5GSgy7pUG75nVk3NDsYs9jKqqhp7WGEyenz8pq3Prv+/7wUNSKSWJcIgokwCyuaUcApFA6UQW&#10;3hmLdWL8oX1AY7ZSebnfliQOo1aDpHIf/HB9QhSAQlCSTufPP45Z436yUmrwMM/fkuM0iRm4Tt5l&#10;Ip0tzL9NYr9Lv0QGbRv6XnLprhMZ8LaV+j4PMGNUiTEoTBFjHDF6jHEIw9MMj0saJYCS/cPLybOp&#10;wBVmGPgY7bBOU1dTUMJOr+qC6WSHqi6IYdu7DMiQySiDccL4olAoIwosaAFzdN7gO2EiWiPDMa9E&#10;SUBrN4BggBQvW5wz5wAtmSjRti1tKywhCAlk0A1xM+dzWc40y6/nuLRer1ksFrx984a2bVPuLfLw&#10;8/kpy/mczWZF1zYDgMH7jpAUCUQqsGZ+eibxzmwB/dLfkDVVFun+7JpzEojaJHnqlOeRc5Ocn0Tp&#10;MajRPIEYiV5qYTlq6a+hFRHZ3yIGlCgtoKDvBfAQ0LLfohMAMAEvrRNPZ2PRMRC8QuGxOZCPk+Lx&#10;xC3/33j4MKYO5z9wsdE4bqBfbMyP3ysXTuOk5SIq/WLj+EODkHHTcvx7Rgx96HXjxvfFx/Pfysfq&#10;R43PMWNDCsNtojV+/XiDyY+Ph1BwfjD0oaZ4DpTjBG88WBtTPsfopxxcx4Or/N7j6zA+/vFAYlzE&#10;jm/YcfMeIPrzg62MEjWpCTZ41yg9nO8x22f8/vlv589+Ec31oeTWZKmJ0ecef86La2k8HAMGxMH2&#10;mp3/WxfZRDH0585L6M9T5fN7f2jNj6/dsA6GZlB6/2Euk5CV6RxpZ3FlNo6TYKDMFiHDB9ba+B4e&#10;0+hVCizbz7v9XQ3na6txns/L+P0/tF7HCeF2PfgfDCS3g4UtIkIn9Ib3EaXDkOj+4L7O78G2yBqG&#10;Ueo8Cy2EcI4RmPVzM0rDWjsMDs3o+oyvb/7y/ZjpIiaTAaHtj9fo+POOP/d40Dq+zy7MU34Qo8YD&#10;2+EaqR+yzS6uvfw11sc9d99GMRYXDdmc+KUNJyESFGJYLKavayZNgyur4RxgZJgT1TbeKJP2j14k&#10;HgonAzuUsHh6AvgecGgrSBJTaKxKqDaVjyueQ3cBkNBZzVo0saezYhuj+yjyBwSc1nRaowj4rmU+&#10;n3NycsJs/xK79S7KWRnsWMtmsUrnEElgVEYCbeOhbPwGQY0ZiflaY5yYQyun0Ui8m06n7O3tsTg7&#10;YbWcA7DZrGjWa2KMkqhg6HwgtC3GOJGhqyq6rqbYlGzWWoZg0VMai7Hy+YxRWOdYrVa8e/eOnd19&#10;TFkKMmm03kJKigGm0ymXLl0i+sDi9Iizsw3OGkptiTrw3XffMd09YG9vD2ttQl3LOmqahqqapIbn&#10;GmMMZVEPSLzVas316zdZLpecnJzw5MkTPv/883O6xrmJPB6gyxol7T9SEGRD5r29PX71q19BauLe&#10;vf+A6XTKbDbj4OCA3gsqzPtIu+mYTSp0lHt1Uk+xxtH7juhl7RdW9qC9szNWqxV917BcNzJQ1xC9&#10;5/joLc6VXP7oCleuaWpV0bXbPTYEkVnzQdCDzjlCWeJjRV1PaboWWyyxZiOJG0luSEPfdsymU7o+&#10;8uLFM77+5vd8dOMaP//5L9nb22F5tiTG8/nDOI7mhoIpDHVds7e3x9X2Kpu2Yb2Z8/7VS/KQe/n+&#10;Pf/0T/9ECIG//Mv/zM9//nPWqy7F4Szzk98/o/rP52cX40zbtudQfDnuSEPKy5oco/yEVrr9/M2W&#10;cWFSA10L7w2DEvN27+ljIIaAMobptOLTTz/l8PCQmzdvcnh4yDfffMN/+2//jeVyya9+9SuuXPlI&#10;dMV9HjRoirZNzEIgf/5u6x0lCG6Pc4344JgCFTuWdY2zJcVKfHh6LwiwrgvpGogfT1mU9J3n5Ogd&#10;jyKsVisOrn5EMdnBOmHF5PxH9m1DjBCVQ9uCop5JHCkcOIm9YdniY/YJy3j2NFiKPcYqVusFWll2&#10;9mb4PrJaLiAEbD3B6IrQtTx6/JD5csH7kxN+/Wd/znS2S9WW4nXYb5nGY51370um0z1A07WiF22U&#10;ommW9N0mrffRHq+ybFIyMlaK2WyH49MTmsUJ77oNzpayh/cNMQb+5m/+L549e8af/fv/wE9/+nP2&#10;9y7RNCuJLRNBD8ues13/vo/45G1XVTXT6Q6Enq7bsFieoZRn08gwqyxFrs17nxoYgb4PdP0aQmSl&#10;F0x39nCu4PWbVzx59IivvvqKX//61/zyl3/Kr3/179nZEfRr27acnp7SNA11LX4ceVCzZaJt86wQ&#10;Ak3bnGvUWbsFSWmt+cUvfkGMwkx/+vQpi+XZOTmP1dkZt2/f5smTJ/zzb3/Dxx9/zJdffslPf/pT&#10;rl+/PiCugSFvUUrR9B2L5Ypip4IgzEhZP2LiGkJABc+6bQYEolLSjLJs2eZNI4zn/f19Qggsl8tB&#10;VqMoCv7qr/6Ka9eu8Xd/93fcvn2b+/fvc+3aNX7+85/z+eef829++Wt2dnbY3d1NRfsITGQMfbMF&#10;1vwAROjBpOs3zt/GADMVtoOjce4y5Pz6vG/nh56X0biHh4f85V/+JTdu3OBv//Zv+X///u/4H//4&#10;93z88cf84he/4Msvv+Tj6zfY3d2VYUdipEieHrbM28ygwYvc3OiYLtYoucbKefCYmRN9GBh0Fxnu&#10;4/pj/J55L82P2aJg07Ys12vMek09Kbl+/Tr/y1/+r/zqz/4d//2//y3fffcdj77/nkfffYdKjcD9&#10;/X0ODg74k89+LHvK1auJKXlwTopsPp9DK393Op3KOV7I/TCpS3zbodkqX8B2/V+8VnLPjJjaCdSV&#10;n5v3nzGYabPZDA3hcYNZ1nLAFI5N29B14gX0+eefc/nyZS5dPuDJk0e8evWKuq54++61NHYSOyP2&#10;LU1IzEytITXYjHGCWFZZWkeYAiHI0LJre+aLyHxxkrwGV6gEapKBzjRJXsmA55NPPmE2m7G/f8j+&#10;/j47s72BGWiM4ej4/SDPNPY0ztd3rNgwrq3kPrG0fcSYxFrvA9pWTF1BUVRUkxnz+Sl1sxKfyark&#10;rJ5SLSQX6vqGzWpO9FIXZdmqHNs+BPoYPptSYhitBEEs/507WyTgk0pDdsmIPP7ctXfG4IMAOqLR&#10;xJj8MlAoFdF41qs5aEPhSgpXoivpE6B6us2ao6Mj3rx5zbNnT7h161suX73CzRuf8Mlnn3L16nXq&#10;LG1VONqmZz6f03UtPsr9mD1lBtm7IecXxo9Rbmgsdl1H6EcerlGAaVGFoeGb94J8nTJifQzWga06&#10;hPcetMZqfe5nYQqUNVilByk2ZQ2FsdiyoHIFzpXs7x1IrC5luOOMrFdnBewkOUlH9OLH2RMGhodS&#10;iq5phcGQzsHF+LlarYa4NgYQhyCyWCqI11Cuw8ZrNbMSx/Vq/iqKdHymYH9/n5/85CeE0HNycsKj&#10;R4+4ffs2z1885ejoiOVyKfvyUoaAwRip1UyU/TflfHaQzAqj+qLh/FeG1UTxLoox9Rpk4Nz1wkiI&#10;Pogcu9kycaJK8phaiSQYImkcVSJ4j87b8O+0h4x7VHhkIDrKk6W+TOfW97TrZliHm2ZFOD3Jd985&#10;6bwQApNJzWy2M9RIH12+yv7+PmVZDyC4qqrYme0NgwxrDSFEYopdeU/Kw4t8v8v62Uoxj3ufcnhu&#10;iFF5DY37fFkaMLMsxntB9AGj7KDIsh1uRmQfESuIEOW9unbrtVMU2Q94u1eYdB6H/TJGPCLVKh6o&#10;iqiTrGoUebY8lMrHne/jLD+f5f3W63UaRrSJ6X3GcjlHG8hSgfn/c6wYx/Jx/2sMRMmxMMbzbL7c&#10;0xJv0K1MXu7DDopRdTX0CMe94NxTzWo24+FvllbtOpEyJerEFqtTXDDp9QlUWE7SNRTQZNd1NJvE&#10;wiuLgdU/7t1mL6vj4+NhT8+9haGnRRiYWUNM9f7cID2DpbL/Y5b6W6/XMsQ5O6Pr5Hr5zQq6TqZ2&#10;RuJl9FLnW2spK0fstcR/39O0K1CePvWPtAbnSorCYEyN0lHWXOzTt0iVarOVam4bAUuOe8s59mfA&#10;ff63xMJRTpfAxYIxTSDr5K8V04RTPOmEsSggNgYAlFIK4ySPUNqKyUFh0dFjTD356yEYjTbd/EFy&#10;wz0v0HGANsaMRIg+/DVOcMf/zl8XE5nzicv5QmC8ueTFM/7KAXRMxRybwV1ssueG0rmBAOeHMsON&#10;lIPy6LOCIJjHjZiL3/n5+T3HNPLxMO3iecpf2TxxKDDYounzMY0fz+cwB4ox0mh8/vPGm8/hmHEy&#10;Pn85KIwb5uPrY40ezo+8LiWgSUu3TI1gRg3t8d8waYqbr+m4eM6DqXGhd/E62ixxMkpAx9czH9eH&#10;hlOyCW09VKT5mORmcgAK/sJ1Od/4Cn47nLq47i8OND4oFZE+o8rHpvOxyWNN0yYqucMVLlHwtoE7&#10;I7IZHXMI0iQLozXLB85LRtGPjykPmEiIbq3yuU3F94V1lGm++ZxePOa8Pscotbx2jTE0bU89EZS2&#10;LQqU0gQUvve0fT8Evu1xpEa7EnZVWRY/2BBzEg0MrLEY41C8ZHnBoiho2kaCfmKNDfeU1kPiLbGm&#10;3Q6B8jWMgRj8D1h+4xgxpp9fXKcSPy6ez+33uBFwMfacS5AuFF7jr3HT4GKDXSkZUIQwls5KxSSy&#10;6WgjlG1jHEUp9H95X0l0rTUYa4aB42Agh0YltlezaWiblqDEOE4lySFrDK6aipSW0fRdR9s0+L5D&#10;Ic/NcUFFGWSiJOEz1lKUBSrJcUUvhvW+7+hTUiDrzBCCRxvHbHef6c4e2haQ7i/f9dt7W8k6h/wz&#10;ILrsUqAWhSQ3xKSxWxas2tToIfn9hB6jFW2zYbmYS/HUC+JmMtthMt1BGUuIIvuJkttPjjfgfUvf&#10;SbGiiLSbFWVZYbUTpCtm2NitLdjZ3ZOmeF4f+f5NGrWFk9c1mw1du6FPqEynFa4smS83RKWxVoqF&#10;qq7QRhN8LsLyMDqv8ZykyPqbTsWE+OxszsnJKUXh2N/fxxXbWCuvOx8b5cC3DdNcABaFHdbU/v4e&#10;r9+8ZbVaUhRFMhrOgADDZr2mrkoK6yhcQVHYtF4FQW2sptm0KTlSAyps02yIXY8tSzJ6ve06jHVM&#10;ZzsUhWhUh6iwriAEj++Faq+NRltNDBKfRNFPJTmHgIrC/jMRobVrRVFWWCexZLVes27EI2o6m1FX&#10;k+0AIApjLJ93iY8b0Q1PjMm277CF7CN914DvmZ+dEvqOyd4+Xdvz9OlTNpuN6M/X0+G+HN5X2+3Q&#10;NJ6XFr34lVFd4zgeQkiScKfUswnGaVzpEtorD4cEGWm0sJdUZowisqDEIOMdY0Xka5xDKZEhFOmb&#10;KZ9//hlVVfLo0SPeHb3l0uVDLl++RN+Lt5ywNFLjLzGFqrKkripIAxlrnQxjddI5d0VqqDmss1gn&#10;93NZlzhrElDCJ9ZdxFmD1Qbfizyb9x0+RJSzWOOYVBOcdWg0hXVo48j76nBvGo11Bp0G3RqF7uWn&#10;D/029pAKnL6V4WDXo7SiqmpcYQWtjsKk4lxpxaZpeH98zGK5QmlDPZlST6YiadN3hNxgUeCDMDSN&#10;1qmRZvInTeEo5Q9RDOqVJg2OMzQtAVGyVIoGV9dUVSEoM98RoiIG2N3d4927I+4/eMh6veHjjz/l&#10;5s2bgObsbMGknoonUEixxgvLr+uFUVLXFcEHAiFJD4QEQIhJiuEsMQCkCCqKVNwaTUjNRynWW5SC&#10;sqoIMfDs+TN+97vfc3oicSubsoupOoM012QyGdb8RdRqCIG9/b3hXspNpXE+0rbNIDPpnKNN/g2+&#10;afBdB0UhYBqlWG82PHv+nNt37vDo8WOev3iBsVa8wZzDWIlv+XerxTQ7oiT/Dj55Bcq93no/aIKj&#10;ZW+QJrAGo1IE1oSuZ7Ne06w3ECKFdUyqmtIVrFcrbt64wY3r1/F9z8vnLzh5+ZKHjx7x/fff8/VX&#10;3/DowUNWyyXOWOqypHRFQv0LD8VZMbMVRGPyb4qSQxhtiZmRm3aFjGiMUVTIx+CrfC186NDK0PtU&#10;mJPAFmnv0MagtEIbzd7+Pj54Xrx8yXK15Nr163z+ox/x6aef8uTpU+4/eMAf//7v+e//+I/ce/CA&#10;t0fvWCyXLNerIaYUZSlsZWOG66VVQm0SRznVD8FjeW/LA4rc4JXhEAMTJfvqGKWTFLEaHsvnJTNU&#10;s//OydkCWzgm0xpjDW3X0fU9VV1w6fIhn3z6CfsH+0Rn6dPe2PUdZ/M5R+/fc+v33/Dd3bvcvX+P&#10;O3fvcu/+fR49fsyz5895/uIFy/VKPESUNMN8DGhrmEynTOqazWqd2Jh6tK+P662tBHnOHy7W8uO9&#10;Z7zPDDXmSPUgvzdIHFtt1gnklSSDEzPNFZbZbEqMEefsAKeVvSzlXiFQ784oKosrLPJxo8jh9i1d&#10;t0Zr6PoNXd8SY4exGuukEdz1LWUpjbW2kYbefD7n3bt3vH79hhcvXvDb3/42DW6f8urVK94dveVs&#10;fiqyw8HjQxyMxse5fq6V8p44HhZsm4OeiMYVJaAEFa4i1jnEg0Ok0ORayD7nCocrCvFlKSxaQZnq&#10;73FDMNf7H+rfbPOFtNcpkySKk9+FEhCU1AIWEIawbCHCUgCh3nm/RitPDJG+6/C9INlD39P5joP9&#10;A7SK6VwF+q6j2WxoNms2bcN0NsNYTdt2HL99w8uHD7j35DHHJ8csFgt8kIarSVJX2mqss5RlQV1P&#10;Up5osckXgxR7NDo9ZrHWUbqSsqyoqlqYE66mKErqumJnd5fpZIZzBYUTb5HZbIfpRPK7sqgoCnn9&#10;ZDJlOp0xm+4wmUypJlMmsxmz2Q6T2YzpdJb+vct0tsPhpUtMZztMpzvMdnbZ29tn7+CA3d19prMd&#10;Dg4vU9c7zCY7TKczSlcNTdnClhRlgU3XxFqDs3I8VsmAYtOs033BwHLIuU8MAefEH8joLKK7zQNi&#10;BBVFnWE8sMr9nHHsy7+PQYbamiSPtGa9XolMbuk4ONzn409u8uWXP6aqSg4PD5hOJxRViasqWb/J&#10;76KqBOHOUItKraG1wlg95FWSM8nAx1iNc5aycOgYKYuCwib/mtR4LdI+4oz0GeRxLY8bedwYLblQ&#10;itUm9cOs0ZjEGmHIdfPzxj8j3XqFj34khCJqCz54CJ7Zzg7G6AS4jalOCKn53dC2DZvNiuPjE54/&#10;f8ajRw95+PABd+/e4dZ3t3j//ohnz55xdPSOs7MzTs9OmC/OaJoNMeWORsv6t8ZitMFZx6SeMJvO&#10;pK7Zpn2y/1iLs47COfGbjaCVHl6fuDdy/yipnY2W5xltqMqSIvUUi8JhtZw7rbZMEKPk/DpriWkt&#10;Ru/FyzR04tdrHd4nwbVRXMp1S9t1FEWBD4Gu74fvTdMMUruPHz3i+fPnPH78mIcPH3Lv3j3u3LnD&#10;rVu3uH37Nl9//TXff/89t2/f5t69ezx8+JAnT57w/PlzXr16yYtnj3n98gVvX70SJY3TExaLBeuV&#10;rOvN/IzWyzAkD4fGA1IB+eSY3g9DSckpfDqWLRswBD/IkIUQ6HxPs1nTtI3U+c2G5XLBYjFnuVzy&#10;+tVL3r9/z9u3b3n+/BlPnz7l6dOnPH78iIcPH3J2fMLjR494+uQxz54+4emTxzx5/Jgnjx/x7MlT&#10;zk5OOH7/npPj97w/OuLtmzccvXvHyfExJ6dnvDt6x7ujI969e8fR0RHv37/n9FR8NDebDfP5fATe&#10;1ufq/TQjlfuXiNbCnNEm9SE1rDcrqcO6lqbd0HYNm82a+eKMxWIuazDvi1qhncNVFfWkZjqrZd0q&#10;hNVkxQMNJTVR227Y291BazmvmfnX+5bVeslmMUc7K3HBCFPQJKsCa2UQG3yULHroAV8gFpgtQ1d6&#10;22PPoYgyBVEnHqAWVqHY02mRLtdO/LaMS/0veZ5OzFYniiJRmwLjbHRFHcuqjPbiMOHiv/NgICcZ&#10;wPC7tfYH5t8Xv/IE91/7utgQHwYsHxhGjJuq+UTlKeBF1H5+3cVBwcX3PDdlG2lNxtR4s9aKxjBb&#10;mbH8d3JDffweFxu4eZiQz9u4uZ2bJh867xePZfzYuMl7ERFx8VyMqd75NeOG8VhPeDxpz88bZL/S&#10;JFskU7bDnp2pSJKETSsIKi03mornfVZgO2TJ53kwjsrn+8Kga7w2Ljav8+9VmRvNH25ybzabc8eb&#10;J+tjP5VcOMjUPlH+kjnZslmfuwbnhiUwGO+Ni7jxMWQkVn4sF3eZOaJSYajUdv3ld/cIU8BaQedo&#10;ZRPduUcltEdZltKMyZ8pdUliFLM5qxMbL+u/kgdvYqzbho3o5Qdp4KiQgiQM1zAPdiAVmReGDx+6&#10;v3IAz/fnxeuolEJpizIB40psWST2hyEqLc3q3qNcHJr8SkXxF4oSrVViFWVEw7g4gm1sydd9vV6z&#10;SmbHooddYDBidF3Ka7OfTG4E5yFR07VDMT7cL1pTWgekRmCKB2Ot5DIlFiE3IIIY+2mlzn3GfG9e&#10;jMUX1/t4eDdGSP1rcWT8eQf23LDJSAMrDx2tHQ0hlcYZSb4DithL0dW3HUEnk3dAl0b8apLObAyi&#10;O6+TmWPs/aD9bPpI9C29DwODrN1sZA3bMsWiTIll+FyZaeCMxSNN5c1qQb+ziymAtCa1ESS6dtIA&#10;0+lcbzYbzuYnzOen7K8XmOBp+yDHEPRwD8rGHvD0ZEPz8Vrv+xaDE9N5IHpZO0VRQOgxvcPNdikL&#10;N1CF5/M5y+WC0/mc/fmcnf2GamIF6avVoEFtbUFZTphOdmnWyeciePrTBXanRGNYL1cYXYJRrDdz&#10;jk/ecfXGVWIewlqD0o6oSJ5aGusqIu/xMVCUNaW1+L6VZDlppL96/gynFaU13Lh5U9ZHH7DWMZ8v&#10;B/q/j5Fu09EF8bXZnewLInQ6wcfAi6fPmU5rkUSxFjHuTBr7XhI3ZxxRh1QMdkzricgBJYmJ1XLJ&#10;OnlvfP755/z5v/t3fPXVVxy9ecsyNYS99xSuSk0bN+QiRVFgnaD3gpe97ejte6pywuHh5SFerdcb&#10;1kFo9r5b03Ut68WCJ48fcnBwKLHWFQTfUrgZ3usklVbh0vAieLBtx85OQg93HnrPMkTauKQLjUhz&#10;+cD69D1FUaGNZbE849Z33zCbSrP3889+nOJzkglJ6MeYpNlms11BP/l+GC5rrZnNZuzu7tJf/ojN&#10;ZsMyeSEVpWWzarj13bcs5mf87//b/yGGrMVU7uMA2IwOTMOVURwfx+hx/qLUVk4jhMDp6Smnp8dg&#10;NHUt/i1FYdFRJAKy/ENZ14m9N5KCHBpssp9Ya6mcSFb0rUhkEjS2LGjXLVeuXOG//Of/wqVLH/Hd&#10;H/7I119/jW87vvjJT881263VKC/3ldVJzkJp0YRuW1zyDskFVdvOODl5n5pQlrKqaZsVC+fou4xS&#10;VHTNmqZp6bRPw6AdQgi8P37Dt99+Qx8DVekoq0mSWHc4rRKoYGtGq42h95YQFc62dLanmlk6Y/Aq&#10;ohpDiIIqJ0ai1/igmUylQblYLJJu+ZS27Tg7maNdhY9gEoDg7esX/PY3/4D3nj/9t/8WV05pY6Qf&#10;MWOLoiSUUdhtvadI+3TXTZMkkSAOdd8TjEZHj4/dueFOVBGFwhaO2HWDCbjWmqJw+BCJsePdmxcc&#10;Xr5K1yz5h3/4H7x//56/+Iu/4MdffMmVjw5ZNxti6AneY3WFTUCsPkkm1FU1FF0qDd5dKfdn1/YY&#10;pWk7GX72zVLyApM9GmXIIbItMpwmtETlRLLDKf6fv/k/+e3Va3zz+5/yiyTRdvXqVXZ3ZymvyYaz&#10;yehUy56Y64WjoyMgUJYy2Mp7bW7WVlWRzm3HfD6nbVvKsuTonWiAO2fYrJZ0baSaTimsYrM85d6d&#10;BS9fPeMf/+nv+NnPfsYvf/lLrl+/MchdTupZkvTUECBqGY6lMyVNeC8egsb0eJ+Y56gEWI6oqGnW&#10;q2RcvWW/ZgnmcQ577do1fv3nf4a1lnsPH3D05i3z5YJnzx/y8u1zvr39B65cucLnn3/OT37yBV98&#10;8QVXL3+UgFlITEheQCqBcqzRdP0WQEAC1fnUJMwqCUptTa8NP6xh8j02bh7knFtql4bpdIq1epDs&#10;KArLL37xM3YPdvmXr37Hb//5N7x58YLvv/6K77//jkuXLvHRRx/xo08/4+OPP+ZHiQki51MNa0KZ&#10;BG5SMoTSKY8X3R63/vMkAAAgAElEQVQx2I5R/IBsISCUZiN7VFmW6D7IcYbkDaYNGI2Ocvx90w9S&#10;PtkDImoFPtAFT1k5rJOGhbEClvGxH/L03dkOP//5z5nWE27d/p5HDx7y+u0b5ienhNUZajbD+4bX&#10;r57x+tkjiVNlye7uLjvTKTs7O1y7do2rV68OPjOXL19md2cfZzWHe/viG6FHeZQiDdVM8hpIIDzn&#10;iFERjEKFODB/jTGoKLI5KopESf73dDIhEJM0XC/7i5E6RUdh6aAj3jv8SD2iKGWvms1mHB1dY/9g&#10;l2fPnnF8fMQ6Mb6bZi2+ZeY8G8YoUDqIzK6JtN4TevEwKJwFRHbHrxvCpKfrPGhLUdYYI/KlTbti&#10;00R2dnbofcPTpw959OgeIL4lh4eHHBxc4vDSR1y/fp2bN2+ysyPybdlE3bnyHPA01+G5hu37gLal&#10;oHgj9P1WBSNl/1hTiLfQ4A1pZfCiDI0rkleIR2lHiPLZQ/REpdF9lvzbslRiqmtENSng4xYEON7j&#10;cwlSFOYcE8kkKTCp2zbY1CQj5t6SyBcqa7EhsGlWSW5JUyZEeh80XdPTB896OScgfabZ3pSodui6&#10;jod37/LwwQOMMdy88Qk/+emXfPbZjzg4PKSqhDFlFfgk26lMxFvxSuu1gSLXJ1mRYdvbCSHQtx29&#10;bzlbnGALUe6QcdAKbY0Mt5N0WkDkBrPHh7YGjahzlGUp93sGBrKVgsood4l9W9R7BisrpaiLkhgl&#10;3ymdk6ZlK4MaYww6gjImDe9Sr6X3NM1GejmFG/Jl358HSgOSYyY2g++3yjH5azbbT3tvO3gbYjTt&#10;esOq2TCrJ+LhEuK2preGwgrzSCdwddttzgGYxQtI8x//4//E6ekxr1+/5s2bNxwdHXF8fMzp6Smr&#10;9ZyuXxGXyHVKA3Yfku9aBmfGJC3pe0lfjAzHUZqubVCJvRWSF0mhxWu20FuWyVB3a9m7SIoqAsZK&#10;c+Pk3ZK9YnwM4uWS8tyoEKk24sAAmu7uJKlVYQXmvFmmZpr1ap7uueRZaVwC30KMAjwyOOk7tBvo&#10;AvN2xXIufdcXzx4n5saU3d1d6loGiVc/+ojDy1eYTncoq8nA1si11GQypa5ritKKN4yOBG8GVk4G&#10;rHovkpwEJZLgHvrQ4WyJcZrVIsmVhQJlYFLXFJWDIL1Jq8agmaQqMnjWSYzQiXGhTYH3Zts3Cz2r&#10;1XoAnlor6g/Bb+X2F/PTJM81H9g3i8UZZ8dnLJZnsg+sVywWq0Eire/bJBneIVYAwpQg5YIkZoc1&#10;iqgyUFYsDST/Iw2vA74w1LXco4vFWvokQRGxtN06SdBmsLIHFdDZp1CFpNwhubrRCPC8F0lvAWb1&#10;xNgLUztqkTptGmLX4QVxTNQi7dUnEH/o5dr1MXD3/h1RDYoRrEUlSUpjbAKOZyZ6sY3PiQlUV1Nh&#10;LKZBntKasiiYTKfs7uxQ1TV7icldZLZR2scK5ygKR9+3RCJWOwEImoKoAqGP9KHj2pXrSfJW0fYN&#10;XdOzXC84PT7j9PR4uM7LpQyy1ssly+Wc1WpJ27ZcvbrDYrGgadYyjCwtZZjQrkVic9OKvLUrC8py&#10;Z2AzZS+evg+IL61FG5tiYRCfp9gxmczIbU+ltfT3fEzysOC0S8A4RYiylwvoU+QelTJpL1VDXSzp&#10;eUwqVxAzaEJrYThhMEq8uowWXy2tjQA3rIC+jJ1M/3ooPPXWo4D05lnbboz0HyM62kaojhnpkZvk&#10;ORkZmyfKhn9eHmtMUc//HiN8gOHvZapcfp/x8CE32PN75eQhF/LjodQYWdV5QeGqhDSVxq5HJ0R/&#10;jHHQ8I1KivMtIkxTpgbTORZTOjeZ0pg/W/77OTnL5+XiUGh8fMvlcmiqZNbBRV+f8aBrSL4uNLeL&#10;ohiM88bDh3FT/lzzJb1fPvf5uyzLwVw0xkjhrEzRfUgMLkGogzS1daKJhxjFxDWGRDuV6zE205Km&#10;QDFsGH2/bQyOGRF58xeN5OZcgzuvw7z5jM9PPubx+lBaDYWsNFmF5RWD0JAV8dz6Mub8+rKjQWNe&#10;Z2Mk2ockGMasp6ggpiGHMCQsUWv6FCCKsqIsawkqnSd4abg6I5t5DCGxHMRvorAGoxOywmiC77dI&#10;Eq0g9qmR0hF8R991aM1A4Q5eUG8xeGEhdD3WmAGNkc+7MCHCufWR1/d4MJjXW75mufCWe8Bjygmz&#10;vQNcWRLRYpCXUH1VVeGjp+9agu9xVjRABZEvyOKuaRAN0azxKZ/Np80doGla1ss169Wa4H1CkCBU&#10;SCX3snPJ56csCBGatmO92dB1TaL3kqS+kqFs27JaLKicbE59K2s7+jAwSJRWNOsNERmUKJUo3FEK&#10;V630DwbfY9pzNoH/0LA7n9t8r+RrMabq5sZGvjb5vfN9ImtSoxKiRhouGoMiek+7aWXD8fJ5jbZM&#10;JyIzYbRh3TSsmg22KCmKEpRGG0dVVhiTfDOMZHtdJ3Jefdci5n9JqmAyoXCFxApkSLdZbwi+l81M&#10;bhC0FgRL8D0ohXNSoE6me0IFZjss7n1P13e0XpCxymQ/BGEwHu7tMq0r0TqO4pMTybBZWVc+9CJF&#10;pFUCYUSs0jhrqKwgZn0f8D7igyQmkUjX9vQxorQwEU7mC4Iysl4jcqy2BN+zWixRWtasiqIXD4rC&#10;FXRtZD5fUEx3Wa82NF1PVZZYpwlB/Di875hNd6iqkjoxZ0Ji8gQMTdvRhyjMJqMloZ2fEkOH0eC7&#10;Dh2hbzYo75mUBXu7O0zrCSho204YKtqwaTtWm7V8vqocWAKqEJTwbCbIsiePn7CYn3Hz2nVuXL1O&#10;u9zQbzrqqqZMg6LgPbuzvdRo36AyJTsGDEbo0E60sT/95DPmZ3MePnjMcrni8uElppMJvu+wRjOt&#10;J0Os11qntaIokqGsxByThh41ZVWjtaP3keVyIWh4YwloNus1601DWTv292ZM6oLVajmgAX2IdF2g&#10;7xXGlFTVVIpFpKCJURBU67ah6Ro632EKS9QJNpTkHtrNmsXpKS+ePefTTz/HKENZ1Rhj0zoRSdOu&#10;61iuVgODSSkoqxJrNV3wFK5gvVzT5ljVNuJXEDqazYrj9+948uARezs73Lz5MTEqmqbHlVOMqViu&#10;N2QYQd/LYElYkCIfsl6vcU4GQH3f0XUtmSUpbE/Fb377O7Sy7O4eJvaFwidZLWPFyLnrenyMcp6j&#10;xOMQojQVNHjfJ+3jmJpEnugFnXi4f8hquWRSTfnpT3/G4f4hb16/4fjomKJwXDo8ENkRKzJYpIZ2&#10;laRxNqsVZVkKI9MIWnA6mQhiEHC2YFJPKYsJRlucLamrGWVC5mojsh8e8AQxGNciAaWckYJidYY1&#10;cOnyJaaTSgAwnWdST9isNhzuH6KiYr1uqQqRfevbuN1HFURtsEWBtiWC1tIYXVBWpcTxLhCzVnsn&#10;0ipF4agmM9ZnC/qmoZ5Nsdby/v07Xr1+xds3r7jy0Uc4baiKEqKmazyhU2jlxGeomeOcES17glw7&#10;DNo6rCkxtkisCEHBZhR422XD1pK+i0RRlCFCQh76ZMRq6PyGEDr6vuHF82c8fHCH1eqMurbs7e9C&#10;YipppYZ8K6bB+nK1QmacItuojUUbjfeAEpNwjSWESC+aMDJA1gajY8qFFCYNF3zX0Xct0ct629nd&#10;YbVa8PzZEx48uMujh/c4eveaqCLTWU01qekTo8/HKPlsYmxE4tbrxRU4Z+i7luViTtcLEtMnRJ+r&#10;Kma7gsJGKZqux/dSHAZaQmjp+w0hdmB6FD0+bOjaJW/evOT7W9/yh2++5vadO7x585au77DGUk1r&#10;XFVgCksfpHmltDCVQrrnrHEQFd2mpW8DVjsKVSa2VtIUjwKgCTEkpKgM4k1h2TQbAoHDy4dcv36N&#10;yWwiSOGuwVSWzouk09HJG+4/vMPX33zFN3/8Hd/d+gMvXj3nxauXdI0wozUW30WImqKsJM9NzWJt&#10;Da4oZXBnLcoo8ZQJcdgnB0Y5W9ncHJuEeZxljWXP7ro2mQ7LyCtTY0IUYMPe7g67uztcu3KJelIx&#10;Xy3YrBY0mxXv3r7m4aN7fPvtN/zzb/6Rf/ndb3jw8B7Hp+9YLOeczU9ZLNeQ47d1gqtCtNBFQ10G&#10;jRhofU8TvPgMOiWNACTnF2a6rPG2k2FB5z2usOKlUYiHSu/FI8Q6Sz2taZs1XddAkNhtUv0VujTY&#10;ajvKsuRgd49Llz7i0v4hZVnh256zzQqle6JqQPcoF4FA7NZsmiXNZsmb1694/PgBt7/7I9/98Rvu&#10;fPctt7/7lu+//SPf/uEbjo6OePb8KS9evuJsfkbve1bNmqbrcGWBskkSxVj6GOlipIuBPgSavseZ&#10;xKSUG1VyuHRPKavp+451K/mgKYVx0Abxs2tDS1lVCfQFKImRvZfGn9SpJjErJkwmU8qiRis7MGCd&#10;07jCoiN0bUvofZJRjcTg6ZoGoxSlMegYiX0P3mMQBH9MMa5w4hMZQ08MHTG0BN9ijcL3Db7f4H1D&#10;CC1du+Ls7ITXb1/z+Mkj7t67w+07t7h3/w4PHz7k+fNnLJbz5EPX45ywLKSOUjhXyL2gDCiNNS7F&#10;TmkQGS3MVKM1VVmjlSEGcLZkWu9Q11MUluAju7sHFMUUbQtcUeOKCutKXFEzmU5xhcO6Am2TzFEy&#10;u/LBS/3YtknaS/y0QuxlPzEMEjZaR6wDV4gvI3TE2KJUoLAlfQ9d51MTlcQbVQNAVBhsUn/16T43&#10;SqRzjLWoKLJZfdsQ+17ydG2ECRAV8+MTnj54yL1bt3n28DFnR+8JTUPoAtNpzXQypa4qYgj4vsdZ&#10;S11X1HVFYa0ACwHnLIWzyfA7ye9NJjhXYJTUkJMqeaG4EucKZpMZu7t7HO4fJkaNMHd2Z7sc7h8y&#10;m8yoXEllS2bVlGk1oS4qZvWEncmM0jqm1YTd6YxpVYsUm9IUxlIYS+g7ysJS14XUxwaqwlGVBaWT&#10;fCgGWbPCojA4u/X08YGktiDsX60NZSkMI6XEA09wlDqh1VOfQhu0dgKqjAIYCRG6Tjy/QCUmmcYH&#10;aRRXkwlFUQpArBM/0LOzU+nbJdZX33t8H4RZXRZYUyQPGWErHRwccnBwSFXVWOuECTWZUrgKZSxG&#10;OZQtUGg6H2k3G6LWAjpy0mQNbNUqiAJC6nphzYQIvQ+yl4aAKx2Z72OsoahKbJlrAQEIq6jRyQfY&#10;IHmximx/im0aIeSZhcZpyWPKxMBWKmKNljrXd8TQoRPwzuqIS/4/KnZEv8F3a3y3oi4MKvYQOjRe&#10;hgrKo6LHCMQDQkfbrVksTjg9ec+7o1c8ffKQO3du8fDRfe7c+Za7d2/x8OEdXjx/yps3L3n75jUv&#10;Xz5LbKolvhPPNN+L4oPRAiaIoZcD9F7YkqnvYZNiROhEvsqQGMNSLUlOWooaQq4piqJINc+SGKN4&#10;oMznQJZUbZLiSsNqteT09Iyz+ZKT4zOO3h3x6uUrHjy4z3d/+CPf/P4rbn37Ld989Tv+8PXv+cPv&#10;/oU/fv17bn/3B+7fucXThw958fwJr1895vj4DYv5MavlCev1GW2zIIQGRYdSPVr1GB0wJmBMxOQY&#10;FhrxptEpFqWfCp/AyAJGapolbbNJ/y/7QYwe5xSlieBbQt9A6LAKrIqo6FGhxxlF9B3R9xgCVoMz&#10;CquRGOg7KisOT5vVAt9uqEtHXTu0ifhuk9ZFjzURdE+MLSE0EL1cPx3FFEoHwJOVaHwvw9qul/py&#10;vRYJ5a6X4X/vxS9zZ2fG9avXuHHzBp9+/Alf/PgLvvjRj/j4k4/5+MZNrly9wt7OLmVVMqlqZjsz&#10;6rKEiAwijMGQgEchgYkSYHZaTUV60MlAe1bP2N/f55Mbn/CTL37MlcuX+ZPPf8QXf/IFP/niJ/zk&#10;J1/yxY+/4LPPPueTTz7j8NJHXLp8hd29fep6RlXJd13vUk13MM5h65qinmLLmj4q1m1PHxW2rKmm&#10;O0RtxT/LltiyxhQ1xtVoV7LerOiIIiVqNMpaTFliyhLtHH1MA21tsGWBq2t0kVg6Wpg4KFHKCb4n&#10;RIVxlqqc4MoCZ6XXojAoo0UyvExAf2sp6h1cWcWirplMZ3GysxOryTQaVVZ/nZuGF1kP3vthMpsR&#10;LWPGSYxxQOuMhzW5aZ2bjmPPi7EUV256j99zPOQYN+PHv+em+pgRMpZHGA81xu+Xfx+j2LdIxvQ3&#10;OT/gavpkvJQZC/q8HJhOoeri38lf+fyNv8fN//x3xnJq43M1/v8xM2j8t/Jxjpvp+Tnjc54/Z35N&#10;Rt+OBzcXr+H4deNmctaddYnpEkIYNC6dFXPRqqpEuklrKcRiSNP1scTTDxkL42HTmPGUz8/4/3U8&#10;f/3HQ5aLLJIPNcg5f8iJYidSRF0nlM8xy2RbWKa/+4HzNv66yOgZXydlNL4XZEYUbq6wHwTyhtKa&#10;oqgGY+EtqmfLJDFKjGelMBe9z7Zt6ROLRUXZZEgFe7wo+dJ3KY1OMmuSWaOVPrdW81oYDygzg+Wi&#10;TEkerI3ZSmOmSR4uKGOYzg7Y2T+QhmtCLglNMsmZGJ0aRen1wwBT0Lv7u7uyWfowPJ4/R9Z/7fue&#10;tmnpO5nOGwQtqo1lUk+oyglVXeNcIQDYkPWlhcYUVYQg+FGb15gX2aXg++FcD5IUaciQTUNVOm4S&#10;Gj8zrHL8Gw/DxnH4Q/HkIiMtPzffl+M4+aHYcy5+GA1RBtQqJe8D1i/KmhB2lFCotXEia2QccRii&#10;CLKRhNIUWrdJiY3CKqG5dl1L1zWyeQVp5CujIQilurByHsTbQqTYrLXEsSFxOn4VYypiHGW9gw9q&#10;+HtbNH5L7/0WpYWgWauqoqoKMUkNkaYTSa2uF5O9kFk70eNDz2q5ovcdtStFx7iaoBRYpNh2RYFx&#10;FucKGQIRZUN2Mthp2obVZk2/WqOdY2e6w3QiTeNJPaHtekEbpevjrMgZtU3Hcr1CKS1owBCSPnDE&#10;Rw9sUWmT6YzpZIaPkT4kbw+l6LwXuaYY6buWtm0IXSMDqyRLEDoZ4Pog+7FRSmS1tEl7o8iEhbhF&#10;4SqlhoZcF8Ss3hoDIbCYL1gt11TOsb+zS1WWhMRUUzHfHxoffBogBymU07AsBDFeFmCdIfjA3u4e&#10;VVUzP5vTNi0H+/tUdc1isZC4l9b6NlcxaQAvDQcBC4gsTJaxC2m9t816MIoWiRKD0YqqnrC3t4dS&#10;pIGLRElrS7QVdGvbdZTOpYI3I28kfEdCagCLfJqPItmY7n4ZDPqezaqlnk7ZPzgQ8EPXUZYVxthU&#10;NItR4uC9pkWGMiDnEzTBC10/RiBITIrRY7Xm5Pg9TdOhtGa2s890uoMP0DSSnIskwoipwzZ+SqHV&#10;/iC/2+ZeitnOPt99e5sH9x9y6fAjrl2/xnq9od00HOwfyHAysUqXqxUR2DvYZ1LXAtTx/WCaneOn&#10;TtezcIUwlFRiDvc9Ozs73Lxxg6IoePXyFa4oUp5qk2mskzxE6+FnWRSYhKbSSoZ+IidhRVJospOY&#10;OCVVNaGeSGOjKEvKaoJ1BVHJAFeQ+flbJEC6RmQWiIHpbIf9vX0UmsV8ibBGClmT2iS2h6yXsqjk&#10;WimEOWVkwBKV+CdYZ+h6kakRw1m5//JxKaVYrBpsWWGKgs16SbPZyNpXSu7FxZyqrtjbTTKGfaSe&#10;zCiKis1mTUTkhbQSNpciyegmiS8BLMTE8JPRcc4ftDY4K7KFklMmyRCVZE80dMs5PkizrKgKYuxZ&#10;LOe8e/eWR48ecPnwkLoqKJxlcXZG03bMZlOMsZydnQEi+yim8SJRIuhVS11P8G0vxtoRkWwbJGOF&#10;WdT3MqAPvSAxfd8PMrVizK6kWYE0vjaN+DY8e/qYW99/L4AUa7ly5QqznV26rmW+nKeBsKF0lros&#10;aPuW4+NjNpuNeGiUZWIjJMbbCBAUExPaGoU10gwgBKIKoKQZI9IRevBXC8Gz3qyZn57x7uiIV89f&#10;cu/BfU5OTjidnxCDpygs9WRCURUE37Neb9I9ZbGpI6vRglxMcoRtJ4hakU/SW6h9igdZ9peUB5uE&#10;1nSuwhaO5XKOj4Kel1LI47uG1WbJ2fyMW7f+yP1793j8SCQ+Xr54yenJXJqIRlNPa2FGI9e29y1t&#10;19Ak5t7h4eFQR2b5mQxWGddEF79zDtp2m5T7jJ8n0hrC5goUziZfmUnKMWWNy365oe87Ns2Gk9Nj&#10;nj17zN27d7h3/w4PHtzn8ZOnPH32glevX/Pu6IjVeoHSmqoqKeqK3nuM01gnMm4xRjat6MbPF0vq&#10;aiI5Wf58WYpZZwBkzpuTHJWXvDcEGCR0SYA2IzKxIdWPWTxJZColxyiKimktclCHBwes2zkk6UeR&#10;nY6CSE6yRlaJZFD0PW2zZrVYcnp6wvv373j39jVff/0Hvr99m9u3v+fevbs8fPKIhw8f8fjxI56/&#10;eMnR0Tvevn/HcrXER491jmpSUU1qJpNamoIJ9Nc0a9qulyZnIZ4AMa3DgOTK6NRbcAK8XK9XW6Cc&#10;Bq1EoklMpKXulIG0JUtUiSRVQZXAPVlOKEuJSQ0k90qMUJgsLyw1koCg5B7xSLdWaZF7USpKF1cF&#10;YQIZTYzCiskjP9JzNJFNIxIzq+WK98fvefniOY8ePeLh/fvcvnOLu3fu8PTZE+anMjRzRuTUSuck&#10;zywqvO8HyZp6UlHXNX3fs1gsE9PDpiGXS4ARAbdNJjOqepYGpoL0dUWBc0UaoIsMjU5xPedC2m4l&#10;D4OXGKpQA4szpjwoOZQTlQyKA2Ig7mOXlAs8xshQRBDiIiE37mecZ0ykYbOWvUZbLew+FXFG7jEB&#10;6Xj6tmHTbLBK6sm+6VitVyxOz3j39i3Pnz7l3v07hBB4d3TEYn4GAWbTKbPpDK0UzaYZPkdROJFC&#10;HakeyE9pcjtXUFc1dV0PP6uyEq8uKzmiS4OIqhSGpLWOSVnjjKV0BXVZUZcVhXNURUlVlFgt/RRn&#10;5NtqI9LD1lG6AqNFvkpyy5j8ruQcKaXQMQy1hVKK4LtBKjTGKCDHBM7Med8YBJ1r9XEfID83xoDS&#10;Jg1JZOuIw9BE7ruc54fkW4qS18Xkc5Ml0bNnxbmYjk5sLYVWBqPtOTm7vf09ylpk3MtqQllWuNQv&#10;0QnoKXJFbgvOTDm00sK8991WAlQZLX0PZ3G2QDstHhpJPjTp0uOj1IiS29mBHTnOO8dxOe+oWd4/&#10;/39AekxdVlBIDfUQA0Zn8GJSS4kCNsz9mwzIMApUYjoSo7A9EpBFgG5epJsyGDZ6xBOmpetaVss5&#10;i8UpJ8fHvHv3llevXvL8+VOePHnKo0cPef36NU+ePOb5s5c8f/6MFy9e8PLlS16/fsOrVy+Yn4pU&#10;13x+RrPZDDVdjpVaq3T8Me1DmuA9i8Wc9++PePv2HcfHx4OHytn8lPl8zmJxxsnJCW/fvubt27c8&#10;efqIu3fvcvfubR48eMD9+/e5f/8BX/3+G77//jbff3+L729/x/ff/pE7d2/x7OkT3r59xeuXzzl+&#10;f8T87ITV+oz18ozNeknXrmXgHjrAo1RIIKD0LcRZrFVpWBMgehTyPMndVNoBgoBGiAN4RGm5D8TX&#10;zROjxKmIT9e4R0fx9ML36b1jkvCLw99z1iLytXGQqZNenVz/ZrMixl4GPk5TOSvKBYhHp6xruQ6p&#10;8TQwQ7TRRKsxRSFWD2Upqh+yeCDFtaqu2D/Y56OrH3Hzk4/50Z98zo9//CVf/MkX/Kf/+T/xb//0&#10;T/nyyy/57NPPuHnzJlevXBWfwrKUGUH2Bc/kELXtX2qGFAdNun9SLmpUmh90kvtljyVinld4qUFS&#10;7Ze9eKdTkbbc3d3jYP+QS5cuc/nSFS4dfsTB/iV2d/fZ2ztg70AA5ZPZhKqeSQ+wEDCfMRKfUTbV&#10;9yXGWspySlXXlOVUJJGdTVLr8nyTvq0rcEWZBtCF1CgqeeEkBaaiEOBcZgOJzLIoCblCatmirJMS&#10;SX5c9o6yqnFlxf7BJerJJE4mM+rpJFb1LLqiiKaYzv76og/EhxLlcUF/romrt435cdPxQ4OCDz2e&#10;G5tjf59xg/JDjfn8+8XXjJvPucE8fn4uBsYSTYKsG/n5jDYxrfVApY+cH94Mw6hwXhptPKTKj/1r&#10;5yB/povnL3/O8UDnQ+dv3ASGH/oVhSDmY+NzNx7a5cbyxes8/v1fYzpl1gXBn0sUsleMzs1kKxPJ&#10;GCP+QsM6szgurpvxsf4wmTjPKApdf+6142uXP/u5Ycq4sa1U2qDHSY081yf6cfYQGt5fcf488f8/&#10;2BmzVy5+Ky2NTJM04eUapjWfjr0oykRDPS/plwcWzm4Hi/J6+dyDR0Y8f//E4M+dL9+fXzPj856v&#10;cx6+Dtd4dC3Gg7Qxq2/MWBq/b36OtRZXlhhbUU0mg7Tfli2Y7uvEDLtYyOeAXpfSWBqz1ZTaXvP1&#10;ckWz2bBZrwZZA+MsVVENw8eiKLfGi5lenYr7EASd7DuRZ9MwbDLEkJrW2zh08V69GN/GA3LvE3V4&#10;tEbyORoPoMfXb/w1jhdjpqQwy8Sce8yUuniNpYkgA9aM3M8/c7IqDf1MBbXS8CzKYc22fSeN606Y&#10;YWWi7BJFX9QZ0R2NwdP3LW2zEVQxEaUE/eVSsaO1wSfZhiiTIimKYbim4ziktKWe7qG16EeblLyL&#10;J0qXGpl+WE+gsNomhlCJLapEd02NciU+DXIuZY1tUuPAKENV1Ri0oIaafkDjdsEL9d4LE9MkP46Q&#10;0Eyr1Yr1YkFUikktFHcpQkqRUbJ2SH6tNcKS8H54fdv30HeEVECFxCBCaRbzFdPZLrt7+ygjmq/C&#10;QJKiypkkuRWlkdD3Hd2mEQSQNhhlsbag94HVak0IkWoyYTrbxZUJcecDIQraT2lBf/oghU3f9gmx&#10;6nDGsF6tef3qFavFHFcWXLt6bQAQhBAoSjcUfMYYGexYuc9BmCPj+LfZbLhy5QqTyZR370Qnuq5r&#10;yiRv5JIEW13Xgx+bTwO9vu8py2JrFJv9hRK7J3sYtZsNMYhvU9t1nJ2dobRhZ3cXYyw+CIoPJYP2&#10;0pXC4vApcZXeBlkAACAASURBVE55cI6vvk/ItiDJet97ou9RRvSrUTKI2WxaXr1+iytK9vb3qeta&#10;EkBEOqvvBRUFbIvJhEZX/x9h77nl1pGlC35hj4VJS1Ii5UpSqUyvex+xn2+676zumVKJovc+k+kA&#10;HBsxP/beBwGI1ZNr5SIzE4kEzgmzY3+OLY2sIQ/qvif1Zdc16JoN4kjjM0bg/fv3ePvuHVTUODo6&#10;xmKxQAwBbdOgrDIotV2XQqCMEyqaKeNNmi6AIvXNSPfeOYeT09u4ur7EkyeP8er1S1hr8fXXX6Ou&#10;SlxeXmKz2bBsP58sZGh9oTV2GMPOvpHurfT3KaNEa40V22guFgvM53NkWYY1WxkKsJfuMQLuy54i&#10;66w0EihQM4f3bvr9LMuQZQ5Z5pHlnoPUMxjtWApPfvXUWA3E/u46rK5vsGkGlEWJg8UhrMvQtj1m&#10;cwIHad0kACDwmFdKwWV+8pSelOOcJwCQUkqxmpCah9IUIMvPYYgo8hzOWvTMprTeAipgvVnh+nqF&#10;i6tLhBCxnB9gVs9Iudn3cJ4zBKWxoxg44mwM4pdEUlhzs2YMI/0dReoVqx0BQoosdYxmT7BAh9Oo&#10;gBgi+iFQDzdE9F2L9WqNq8srPHnyFFdX16jrGQ4ODqGgcX15jYHvc897NkD7CZSarDkzJo4Yx8AO&#10;IjU/AHA4iZxlJwDYKs5TUJgaWwqUx6WNxjiQZdrHj5/w5u1bfP58jvPP59NaU+QZstzT78URTbMi&#10;tRhb2pCVjmHl0pYEEyFAMx/klIHzDmS4FTCMpNCgM0XgxhM16pVSQADGIaBrG6xvbnB+do4P7z/g&#10;t3/+imfPn+Hd69f4+OE9ms2GlYwF6qpCP5CFbN+1BGJkGayzaLsWV1efyQY1rV95LYiRatN+HAnY&#10;DhFt28Eah8V8ibKs4bMMXd9CG7GEpn06DAPCpkW7WiEohc26wfnZGd68eYOnT5/hydPHeP7sGR4/&#10;eYQ371/h48f3iHFEUWSoqnJSBGqtcH5+tqMUlNBoqbPalgBtxbYVsu6L/dM4BHpTkfKbhPhD6mSD&#10;zaZBCBFlWWGxWGA2m6Ou66ku6wMphLUm0tcwDGivrnB5/gkfz8/x4tFTPHv+DE+fPsbjxw/x/NlT&#10;vHr5As+fP8OTJ4+gFbBeXWMcemgF5JlHPatxtDzA8dERrq9uyD++bdB1LYahhzEaRZGjqkpsNu1U&#10;u2gmepFrAimdu7YHwPZ2ytDKGrfvj97v9nyT5xlmM1IRHBws0PYNrDNkyRWoMU9rHK0zXhi1TOAk&#10;pu7A4BEp5GKIuF5Ro+7Tx494/uIFnj17ihevXuLpsyd4/OQxXr58iXdv3+Djx484+/QJ52dnOD/7&#10;hPmshjUaJXvi53lOocUDXROqd8ZpLVc8//tuxNCP1EgxkudCRIcYIsYx0hmIySRGU4PXu3wC8Yui&#10;5HlP5Cbyq7dsh8QZrHzdIsjeUEHx32KbFMmH0NvmuqLFaCLMEQOamrP0NT0mKnDGnoZVTHbh4O7N&#10;ioDRNy9e4uWrl3jz8hXevH2D92/f4v2H97i5vMSmWePo6AjOe2SZh9aKSXGUwQBE3tvszh4IYDof&#10;CPFysnrynvckqqfLqmY1miXyjbbbJpXSXBNybp8nYGWMPI6co7okkvvEEImgwNA8XcMRiFGDiIyk&#10;QBLVhKgo4nRVBUGg16sUEBTXRHoLLgSMpCgKI/IigzKUqyLK/aYnO6aLywu8fvcGz1+8wJs3r/H5&#10;4jO6voV1hlTwRbnjgEDB6HR+8d6hrismiuVTPbF/zpJsNQmRL4qC63+yU8uzbOdnQk4RYmTqQJIS&#10;Jrc1DO8T0qzlsan5JVgtgBkThwe6F7T/EHCnDJMy1FbtGPeVm0bv/GwcSR1qHQGpBNrEaQ+QvAx5&#10;Hsm3kewMzcAPqYTs9LrpLB+o9p1U5ELWsky+KVDXMywWC1jnUPF9oNpNiLCaz1K038q5XlwptLbQ&#10;oIxVyFxWW1tNApMDZwjqidwQQqDxrQjcVFDc2I8y4Wm7YSDTOOophBggOXeUj05/YwgjZUyCDhEh&#10;RIyRwFiXZVQzKSLdjAw4Q+vpmsQhMugfSfktNYgyk1o+Rj0Rh7Q23KMjgpEvChjjpz5FGEY+R1Ct&#10;fnZ2jpubGzSbjknKsn9SzZf5bd9G3HxkDFtLgHJKYpU1vGkarFYrnH06w+XlJT58fI9Xr17i1atX&#10;eP78OX777Z/4r//6Lzx4QNk2jx49xOPHj/Hq1Wu8evUaL148x5Mnj/Hx00ecnX3A5edPuLr8jOvL&#10;M7RXF+j6FkPo0TY3gApwVsFYxbZygLWA9xbNZo2AcRq/0veJkYBnbSj/chwHyo7kOSH1eASpsia5&#10;VyTSnoZishTVwpKNJ1lCRmyCRx47WkEZukfg+p4IggrDOHIeL62BA58PVASUmXYcKCYvNl2Ptusx&#10;IkApsqaOwETG3NY/llQjyrLCk5x5Mk+146ye4dat27hz6w6+/+4H/Pinn/DzT3/GTz/+jB9/+Anf&#10;ffcdTk9uscVfMcUbiEuPZFKnfS3pT4n7luOzRyp2kDVPzvJybtx38pIMIlqj9I5QQsbecrnEwcEB&#10;Dg8PsVwuJwvz5XKJg8MDVFWBesYZZnWNqprxGk12qFlWoK5r5HnJ629GFrqa3mNd1ZR9bsxUc5Et&#10;PAMxzievyyUAtoXRBAApQ8odYy2soz1Z/s2LihXblC1GriM58qIiFXI1R5EXsShq1HUd5/NFnM/n&#10;0bgE2NlVJuipiEpVEqkaxlqLMGxzZ9JPeeyXGp0pkLDfEP4SIPSvGuf7zV75SBvLUszsK1YmYECa&#10;hPL9vb9hnJ2a8H/43bDNlEkHb/oaZEGT15Fek7TpKl+noFnaBN5XVO1bXsnzy3uUx3jv/6CoUEpN&#10;E0YW2n1wRz4EGEpt8NJrHsddoCAFdqggBrOueDPj550UJwmI96/GSHp90mZ3jJG8bPfufzo+ZDH4&#10;oloHYAZJOnaZzcnvSwqk7e/tKib+/xQ7+2qJFBSJzHolyxoGAHoO4eb5VZZkr6K+8B6J3Zz8X2tm&#10;B0QOe/dsaZX8zbinHgK+eL3l/7I4p38zBYFT28bUzk/AjH2FifzfOQef5zA2R1HVk6XbZGUY4jR+&#10;JA+G5qHmxxEbv+26ifGdgsKysWzWZLG3Wa8nhVGWZajLCtWsZik6K8gAbvCLJ3/g56G8DGMMNEBM&#10;+nGcAhJVsrEI+JCCYBMQsfeZrhvpGEmvc3rd0uv4JbAz/Vp+X+wggT/mQ5HEk9a8MM1jAXjkMcTc&#10;jpGsUsqiRFkRix2R7EU2XUuWfZaaZtScomBkOniAAIquQ9u0E8AGpZgZnyPnBtPQUwgteYgPW+ZZ&#10;opSb1kFo+KwkprvR7OU7To2srusmlkhkMERrYixXFQWcapshEBkTmsMajSU2l/xi2/bo24Hv/zbX&#10;zGUeUIYP/LJ2EINRK24kszJjzcGJ1hDj2VrKt8jLkpqVrKgxmqzYnNWTFR/lM1FAODUxFLNxFZqm&#10;h3UZyqpCUZUwxqHtyYpO1B0xkoTbGoWx77BerzH0HQwf0pWhjKghEJCgrUFd1ajnMyDJlzCa7NFC&#10;CACDacPQI8s9s+BpnF9+vsDZ2Sds1mscLg+wWCzgvUfbbabCEgrIi4yYSorYRDQ+pwG+M/aV0pMt&#10;52azARSwWCyACD7QZTuHcApNpfEsawLtN3qyJAUzHMc4TvahQ9+hbxri7yuFo5MTanJpyy+JXhcp&#10;CJjlDGbysVWBNGcj6JpEZlobq2E1rXMxkBd4O4xYrdaIiFgul5jVNdquQ9NQxkXfdRhD5EZFnBQJ&#10;0uxTmhRZ40DWfBSe3bNvMzCfLdC1PS4+f8bZ+RnCGDCb15jPZihyj2Hsp/Esa3AIosjQ05qZ1hSy&#10;vjjr0Y8jvvvuOzjn8J//+Z+4f/8+FosFbt86nYDrnkOR5cBHVmVsY5Hs5Vtywjg1Zvf3PPI+blAU&#10;Be7du4dNs5nGhaz5aZ2yVUnEHab/BKCbLVvVGA3rNIUge488yzlkueDg5Bx5XsJ5jxgJ5FJKk3Yu&#10;AF0/ousGhDEiy0scHBzAZ54tIOmgu+H7mucZQhhhnZnGv2XllzYG2mj4zKPvOkz+ypoY6BFEkhnD&#10;CGeJsR1igHf0u3GkGsJ5hzCOOD/7jMuLz1BGY17P4L2bGozGktVcGKiZQmNKIwZSwORFDmdZ1amY&#10;UDL2PAYIGA4jMRRpnFAujdQhRVGwNSnV2k5bGOeQcaPw5uYGT58+w8uXBArevnUHi+USIQY0TbvN&#10;Z1CKmeSa3juH5g7DQO+ZmxpRdjRublmet3LfnSXQQPY569zUjJJlR/Mh3FqNs09nePv2LV68eIH3&#10;H96ia1pqzlcFiiKHArBZU8B8nufwLiPf767dYXeHuFUzy3xy3mEYe0BpjDGwpajs59Qs6yY1sJ4A&#10;8KneZ8upZk0huU+fEGDy7t0bnH36hI8fP+Lbb79h721pRgf0gdSejm2FtE7mNrAdZzGi5xzQMZBK&#10;RCx5qAlMB1XrCfiZ5rAmwoNiZRxTLDEOpDq6vKC16P2Ht3j24gmePn+Cp88e4/mLp3j//i3Wmxs4&#10;R3v0bFajKHI4R00LOeSLnbWoJbegrN9psn6JPKegp5wRoy2apsU4BOR5jvl8geVyMYHJ1ji0HRGD&#10;tCHFL4xCUNzsNAZjGLHerHB1RUqWd+/e4PmLZ3j8+CFevnyOBw8e4CmDG2efPmLFNltEdMjgvUPm&#10;8539q2kabDYbzGbz5Awo5yZaZ8hmnO7J9tNMYzit46V+lOYa1c8GecmsUuOm+x5CpAZwGLFZU8aJ&#10;5ADI89D5wjEQCFbDtVt1cNthGHt8+vQBnz5+wJvXr/DsxVM8e/IYjx49wJPHD/HgwX28ePoEL18+&#10;x+XVZwK1LKkjsswjy3Ks1+s/1NK0PzH50UmG2TajheaPvHe6JsZYWOPZxszD+xxFUSLPMwazPfKC&#10;rkM/ECCdZznZABoGDUNAgILiLMohjJPaYb9xFeMu8W23lmHyAji0ORDjm5jihpjZhlrGxhhs1jc4&#10;/3yOD+/f4sWL53j65BFev36Jt+/f4dnzZzi/+AzrDOq6JCBDb+vdLPOTu4bsx7LPy+snpQCYkUy1&#10;lLOe55SfVDRG7K4n9VeG3OfcdHfweQFjHAYKmoN1nkLgNVlmKrbysi4jxnJWoGt6gEkDtH5LeDyp&#10;L33mJ8IDFDk2yM+HMZAtFoi93XP4eOTrqJ1D1zUYAp/lFDVwIzPqgwLWl1e4Wa9xeXWNt2/f4MmT&#10;x3jy5DFev36Dt+/ekGpCKxweHOHWrVtYLpdkO8cOEWavfpGGojQQZc0XQEaan5N9sNo6oci6lZ4N&#10;hdwr/8paJ187JhQQKSwB8Ea6JmJ5HRn0DkmtZ6yhvZzBCFHZyE4aY4B1ls9W9P3AgBmpbiIDQmyF&#10;yCocyUoRJbgxUnPJGZYs7en8sJ0r+64+Mcad9/1H0o4HVETmc2QZBaZTrl1O5D0G55yztG9pAcxI&#10;vWa1BcBuAdwA15rquRjJQsloC2WZzKN4znKVAa6VZS3f73+GEHZIbencDyFgCCOcz+j8qg2CUqw6&#10;ZgDKOfpaiSJOcYabAO+krBZAVGkDbTyDsByDoC2UtdCWmsfWEahN9WwJrbdqh+VyiaPjE9z56mt8&#10;8823+Pbbb/GXv/wVP//8M3755Rf88stf8Oc//xk///wzfvzxR3z//Xc4OjzEyckJjo+PcXR0NDX5&#10;ZSynxHLpvcg8yLIMyyU13auq3JkjIVAt3zSchdJQH0dI5G3bYGgaBMVWg4hwXsE4ynCDGgAVeA0l&#10;izuAxm6IPRGgQ8+gptm5L/t9kn3ictpnUdp88edp/zxdG1LXFGs0Iufybce43nk+hW32Ka01iYuS&#10;1shZFdwHqpHHSCQqbQzysmLWIY0DKAMN2uucL2F9Too25+EduYjMZkucnJzi66+/wb173+DHP/2E&#10;7777Ad9//z2+/fZ73L59G4cHx5jNCAAZ+vEP7/1L/dz9nrxck4zB6/QzJeSn+IGskdseHxHkaE0K&#10;U09ZQCCltpnm8veFBFqWJap6hqKkeVDkBeazBeazOWb1HHVVYzZboMgLLBYHKIsS3lGtVFUzjh5Q&#10;qOua8pZEheNyztskUAhRw7scRV6hruaoyhnleWsHZQzykn7fOY88L5gksCXvCLiU51SvkCpphtls&#10;jtlsBp+XKHJS7NSzOtbVIs7ms2iUz/49PfjKQJSb8yWmd9rElKDLfXAjPUini3U6UVJ1zb7iJgVt&#10;5Hf2X4NsmPJcMnmkqE/tjfYn3FSgWrNz2JLG8XTYn9iMu+9RPrzNdgZken0E2NlpJCSHOwDbbADs&#10;2oylG9j+wpFeDykS0iI+XaiaptlapZlt8FnaUP6fgIn0+qb3Sl6vxhackkI7z0kNYa0lOx9mCCBp&#10;assk3DaSts3qdDFIgZn9xkwIAQeL5XSAludMC4RUyZFuvvJzY7ZWWPR9ZozzQTxwhsJ23O4u+vp/&#10;uHZf+tgBkSCewtgCGCFCGQOfeWbxkD2EqJ3kOsm97Np2Z3xHVuhYXsT6rt29v3uWgsLES699+lpl&#10;/KZAo4xJYh5vgZ0vvc/9eS/X2TmSfs6XR6hm8wlglHveshVb3Gv4DlPTj/20h4FDjalAM0qaHnRg&#10;6nsqDuQ6SQOg5IDScYwsdeSCGKnVXM9NDZKMOufIwotvmrOGw++2TIL99UYao+kaEONWgp6q7PYB&#10;WlnD9teEfVAozW1K57M0s7+0btBaRxV9iHy4jLvADoEv5JEceFyWZYWirIgNNPaIGtxIpiLccZCx&#10;5AeRwo3eVz92FFbYE1AWQUCFd9sDTT8MaLseXdti6HvYzBFJiRtKwn6kNdkAWg6bBuAskGEY0DYU&#10;kEtMlZFINooasFoblEWBqp4hKoOeFR6R2dPU0KLniQFYr9fomg7OOczKmhUIJTMZKXTaew+fORjQ&#10;uBCbF6Npj2q7HhcXl+j7EXU9o9BfKGjr+HVTM9RaQ4dpQ4V7z429YRgYQAIzvqiJabVHPwQYYzFf&#10;LpHlGdZtg7br4Z3ncRPYk9eQT/FmxU1psKd/B6WJfdkPPW5WKxhjUc1qOEeZU1EpIGqehxpk3UFF&#10;lXMW7aZB33UoiwJGkQXYm7dvcX1zhcPjQywOFuiZSR3iiJEBHcNjfGC7RcnDEcvFqqqx2WygjcXJ&#10;yQnKsqQQ8r6j+cvkgFR1rJSCsZoPVeNUDGpNjOWyLCHqLgk87/sBXT8gQsE4DyiN1XqNb7/7ng5C&#10;zKyl5n2Psac5I1YZSvaqEMimxGhY67BZr5jIxQdYBA7ZZlBcGVxeXeLq8hLaKMwXM5RVCaUM+9hz&#10;7sW0b/ABPYgFHdl8aZbbx0AZA2EcJ5WPzzNkPsN6vcLbt69wcXGB5WKO77/7FqvVesobSNcWsQ0R&#10;j/VA1Fk+TDKrW2t8Oj/HYrHA0dER+r7Hb7/9iv/+7//COAz44YcfUM8qsmHsOj7oUfNVGg7Guelv&#10;79dmUi9tNhuEEFDXNeq6BoAJ/C0rupey16eAkNRaUyMt2d+mg7f3UApJc9hz8V/y39Ik658tWClE&#10;Xs2AwTiCchfCiBFka3h5cYnPF1fIsgInJ6ewxhJgaxgsDhFlUaAuKcdqDANbupH1hs8pbyznIr5p&#10;GzhrJwtEKFF7Bmo6gvZ8UiqQ1VgQe6BINmN5nqFpNnj96hWGvsXdu3dxsFziZnWDrCgBpTGMpAwU&#10;gj9ZFoKVRUQUjXHkhhrtucYY6Ki5nxOp2YA4NZDA65UCvbc8y+CMRRgpF7BpNqSK0xqXF5d4/vQZ&#10;Li4uUdc1loslDL8u2t+oeURqAsXMeYt+IEUJKVxATVgQ8zSMYk8r7GNAGlbghqo1ipVPPYZ+YNuY&#10;gBB53wzUiFqvbvDy1Qs8efAA796/hdEas7rCV7fuYLPZ4Op6haFP1MnMQM7zgg7rkPpK7KE05Yjp&#10;yDZdloLFNe23/UBgPsZtQz/GCBUw2S2GocdyUcPoiHHosFnf4PLiMz5+eIeXz5/j4YMHeP3mNW5u&#10;bjBfzLE4WEIZRXlcgzCROb8iUr4LATuGGl0MHCtufmUZvZe+pwyFsq74/GGpDuYG8RjIYkQphbZp&#10;mAiAyboiKgLThzDg8uw9Pp9/wJu3r/D0+RNurD7C40eP8Pvv9zGybYtSlC+W5xntraD1NMu2jGA6&#10;7+npGgMqsXei5p4ww+V7eV5A7KosK9WsswwuZDg8PIRSwIYbTH3fToS0oszJDgcBCiOsAbQKiKHH&#10;OPTouwZv37zC23dv8OblKzx99hRPHz3Cw0cP8PjBQ/zzt1+xWq1xeXkBgIgOVUVgg+U6SrLWBgZe&#10;CUCjxi3Nz61iJcapvJ/WbNkfqHlKe4SsRcZoskXLC1KwuxwKhokJZIUqUghjSFFI+UQkR9FWoxdV&#10;DdcZ3lPYNkD5Vpm39DvjiK5rsFld4/r6AhcXZ/h89hEPHvyOJ48e4uGD3/Ho4QO8ePYMZx8/Yr26&#10;QbtpKEPNGDgGE1TQ094rROlxDBgHAUZprDrrWRVhp2skn86J7WYO6zNuahs4T8DOONJ5wjlP81aT&#10;CijEMM3jAFKVkDqHLm6UPRIMECtgUumA1QyJ/kSAaYDUPBMgzur2vmvJkSGOsEbDO4Nx7LBaXeHy&#10;8hyfz8/w5NlT/Hb/N/zzn//A69cv0XUdikKYyktsmjXNYwEi9fZ8oA01WpUxMM6Tg0FBdS0xhDP0&#10;w0hrgKb8TOczZg0TY9hZsrmyxsFmOZFBqGCEMg5ZlsN6Ary180RecJ4AdusQQXORrNmZuKfZ8YMt&#10;bURRJZIc4rQoBBWgjUYA2VdFRQ1xycwMMRLwoRXn/3A/gB8LTZbaYIAWiNhs1jg/J3XhixekHHj6&#10;9Ak+faJcrbZtEGNAWZRYLObIsnxqUn9JuSNn5LRPI+dB59x0lpFeVtrI3CcCpD0x+dp5x+dJy+4e&#10;jmqBvqeMXusxhoEb4oHVtURsmNR3cavMoaERp68J9Kf9c2TgTClaR6w1W4u1CFDGFegclXxtHd3j&#10;EAdSg8dhmpcKBkpZPlco3hspT805YbzbaV2XdYwIBhqaWfBFUaIqqelZViU3RWvMZ0sap2K1m+XI&#10;fD7VDM55YshbB+sJ9DXOQSlS6BB4RPk50meIsl+OgbNB6Cy2lY3piQyptJnOz5IdFRk8jwGweT6p&#10;0kStFiMIDNVsxcs/00bUcvL8Bt4X0Fas59iy3znKDnEOWVbC+QzWeRiXwfkMWV6grGoUJdWYh4eH&#10;uHOHwJw//elH/PLLL/j73/4Nf//73/H3v/8bfvrpJ3z//Q+4d+8uTk9v4fDwAIsFKVurskRdlyjL&#10;AnmewQkQyONIgFFjNCsHxSZbw3uH+WKBw8MDHB8f4/T0FPfufY0//ekH/PTTT/j555/x5z//jB9+&#10;+IGVIQvUM7LbKooSWZHDekNWj7GHtRpZ7uCcAUDrqS8sogoYxw4BZIdGJEIi4ZVlxaS97bWX+sA5&#10;n4w1O9lt6WRfVAJmij0xzw1Rb8qckfU/xsDkPyErAJKJKIStYWTFYQxkAw1M2e50/wnUsY7y64ZA&#10;bhJyn5V1yChzhfKvjIMxGbTLkPkCWVGhLOcoqwpVNcPB8hCnp7fx1Vdf4+5dAnS+/eY73Lv3HW7d&#10;uo3T09s4OTnFfLZEluWY7NlDnHo3Ajbv9+LT9S6NFZH+l8IWKAN2CeKydqagTOrK0fc9qqqc1gTw&#10;nIsRU20XuT6Qc6wo/sgxxVGWDdtsioUbET7oa+c8qorGW1GUTPw5QF3PUJU1AcpFhZI/q5JUP1VJ&#10;9vhGW1qL+GdlSeof+SzLGVy2VSEWZUVE52mOUr+trMhirmJQZz5fYL44wryeYzabx3m9RF1Vscir&#10;6LMsGluU/542avcP2Hme7xyM5abI4Vhj12ZqHyRI7dD2HydNyf3nFDQvZUMAu1ZHMnBSMCh9zD4w&#10;9S9fX5JD8aXXF6Spil0rt0khMWzVCV8CDvq+n17PpPLh9yXoogAv6TUW9Dq1skqvRdoITpsVKStA&#10;/maKlqYFB4Xf/s/Azj77VV67sGPD0O+8Nm3sJPGmBh2BY8bYCdiRhvUfFARJ40X+FY/X/VB5eW3O&#10;2KmxnTa3U/bKl8bA9H+tpvvC74LehyK0t+/aveu/bYJpraUP/gfgTd6LZOxsnz/5UOBCJ04ZTkoZ&#10;9lCkIjFGamI1bTc1rWS8KKU4THJ7HUVxJK9rZHDiX71+a7bAzD4AIGM1BSLlMamVn7zffWQ+BQ9T&#10;1g01WHPkRQmfV/B5Mc2RiXHEwJpxduc5tvOIOlDeu915HYRRSK+j6zr0fO1SpghJhqnAK4oCjlnf&#10;oikjllszsf8h11g2nZGaK+MwTCz9/fFrrZ3m/5dAG5Gsptc+HefyfF8aV+k4lvGQAkjpPd1f+6bf&#10;18zMFqsIRQoTpRSHP1KuRIg8P7SBd5Q9IUqBqLng5Uav5QZJxpvwOPQQFtgwDOj7Dl3XM/AWJ0/k&#10;PM93DjYKAmyRqF2+RtyusVoZYiDlOTEvNRWUSpGdUQiBmIoM0Gg+oA9DTwyJLIP1Ba3tiFT0CTNz&#10;HKnQGqiAiCONzYI9ThU0+cFbg2EcuJkRMPQtz3fK+imKElmWYRwDLi6v0KxJYTCfz1HUNdbrFaTR&#10;R8UuMZrA43zgEGQ66G+vW2SVSF7UaDYNxhhQzWfI8mxac4x16IcWBpHDScN0D2TNG0dSn1lrkTO7&#10;fr1aIfLcKssKlA9COTOBD5FKG4gsXSnQHOt75Gwpsd6s8f7dO7z/8A6zeoaTkxNUdUkKAfDRMZLX&#10;+zCQwggAhIEt+67kdMm+Ygw9vmkbrNdr1FW1Y601jXv8UflKxaGbgABEzoWDYpVMQ6/BOwzjiOur&#10;K5R1DaU0siKH0WZqeHvvkecZECMdUHlPRSRQ3XAe0Xq9ooI+UPM9DNx0N8QkbtoGMUTcrFa4vLiE&#10;tRZ3bt9GWdN91UZzyDkg8sxxJIayMQZRk6pRztYhDOj6Hl27oYwIRLTNBgoBWeaxXq/x6dMHjGOH&#10;PMuwy3p9zAAAIABJREFUODic7CsGth+VtWe/yP7SOmKsw9XVFbTWOD09Rd93+PXXX/H0yRNcX1/j&#10;8JAYeSfHJ+j7HldXlwCAIiOGelRbe8WUTSxrvuQ8psC/jIHVaoWqrnaIQCmQI/Xr/r6UrqWWgSXF&#10;+72xKbOrhFIas9mMLZros6pm8C7nxgPtSV0f6N42LZp1g5Gf84CvLz0XvX6S8lMoqfMU6AvQ4U1F&#10;st0LIzVFyGfZs/UlNaWhib1JtksBdVVBa6C7vgaGHnlZwjqLzXqFrMgoL6Dr0Gw2aLsWCqROmC3n&#10;gLIAyF6RrJUYXIUQawZ6PSEAWk+vVWlSzSq2V4sxQGupG4gZuU/UQQysLJMmUSTwnmvdm5sbPHn6&#10;FK9fvUaWZbj3zTcMeBH41na0diEqKHCTTytqeBgmqUy1NSnYCKRguwzEqS5S3OQOgQ7jqQWrAjVp&#10;u77FOA7IMocizzCOHS4/kyrj4uwM796+hXO0Rh4dn0Brsg7UWjNgqLa1f9ja50oIurYEYNM11VMD&#10;vm0bNE2L2HawWT6t9bQE6GQfpPyCcWgptFhR62gYt+vjb//4Bx49eYI3b15jtVpBGUUZECUpjprN&#10;irMA9dT0pHnCSnqph42dCFR9R0q1PMsxRlJMSTZljFSXN5sNmmaDoiypWQtqdkdI3uqAEDtAB8AZ&#10;WE+WPm2zwdnZR7x4/hQPf/8dvz/8HY8fP8HHjx9wc3ODYSD1W1VVmM3rieUq55m2bSnglxU9/0pR&#10;zjMO6/UGgEKei93jGl3bwbHVEgCUZYX5Yo6iyBHCSLkfkdWIzRr90FGDUxNw3w8dN1LJVs1oBSiq&#10;DTarG1xcfMaHd+/x+vUr3L//AA8fPcTLly/w8eNH3NxcI0YgzzNUZQ1rTdKMICWF2KTpBKBSUFvm&#10;eIhsZdTv1O2ixJRa2lqy1KL8D580n9mSJcsw2TxB7Jp4n+P6Ns8cyiJnO0nAeQulIlvqEpNaK8A7&#10;iyx3yJyh69R3GPoW1mj0Q4vLy894/+EtXr58iefPn+Lp06d48OABbm7IFjGEkaxHimra642zQBCw&#10;dJoiNM2p28qKZTDoJcCLglbEZAdb8UIpYrlrA2XI5tc4P6nkogKGSDWwMgYBBMpjFNLG7rlcrvE+&#10;aXH3/xHWGzgv5+oIpShzi25bQNs2AIiZrI0COKcGoMwN6z2ubq7x+d0bPH35HC9ePsfHj+/RNBuM&#10;rKwsSwIh8rzAMPRoW7JDzfJsYvZTc25r7aWUgjWWz0wFvKhsnGd1l+VsmYzBUw/NwLQShY428FnG&#10;qljDtseUIxsCMAbQ2s6N+6g1AE0B1MaR0kAbQPY9Q8og7ajpar3DGHvAKHp9rNQIAIZ+ROg7zBaH&#10;gCFzJLHQUpasg7VzGKMC+g6h7wBrUBQ5rKVz47BeYX15gbOPn/DsJdkLvn79CldXlwyKeWzWm+kc&#10;nPbNxOFEzoH/KidZclmkOZqekffrofT3ZE4TuSokdYUmgJ6tjquipNqfz0VbIidtgjEKlXHXYlC+&#10;Jmv4OP0rTW4BXbqOCGJkUi5EVSZiKgI0JOuKbEEpg8RoAtG18iArsV0HmrRPJfumzB0500o2BZGz&#10;xaIuY+cIqpvKsqR1zWb86aG19KIIrFSa1DzaklWytpbWDa49ouZaS28VM4jUiPfOTc4I2tK6KVk9&#10;lGFLpBijqW6Tr+nxDlFp9IEiHWA0rPGIRsOaDMoajENku0cPZQ2M9vw6LAPuVL9BGShL4A4BEKwi&#10;8B7GeWR5hfl8gcPDI5ye3sKtW3dw69Yt/O1vf8ef/vQDfvzxJ3z//fe4e/cevvrqK9y58xVOT0+n&#10;8yhZMQOIW7cfsvzvp17QvjJJ+nwpoVzmRtd1rKzYuptoTeCP9GeqqsLJyTFu376Nr776Cnfv3sWd&#10;r27j+PiYbbNKzBczOEdnOOctq+s5Q9PL/KF+nrFbcMA6UoyHsD3npMpQmbPS/0x7wkDSawWRHdKe&#10;TPo4n9SBaQ9op0+r2KKS6+NhHIkowHvZltBJRGL5Wlvah2A0gZI+n+zYxhDQjgHWeCjjYF0OnxXI&#10;8wplNUc9m6Oq5jg8OsatW3fwzTff4pt73+HOna9wcnwLBweHqOv5pCLJfMF71LbfZ4yZ8vzkPcnY&#10;ADDtf19Sq00/52su139ftSf95rQPKbUeCQMw5bCl5z5RTqbPm95X6u2D7PWtReZL5EUO7yjr22gP&#10;5x2qco4sz+BszrlpFdlPKrHuLiaQpigqFEU1/T/LClbfkJLVGMdWbmL1VnMchUWeVSirEkVO7kXe&#10;kWWndwXyIkeR1yhK+vt5zl+TWoes2Ci3ORZ5HvOsJCs2Lod2JqEsoHKIFnWFbFCy4Hq7ZVx+qVG/&#10;b/WVblxpkbP/e3KDUoBGmLfp39n/mynbU543nWgp+50YkLsM+/SxADX5iLn+R8VOjBFh2ObV7A9e&#10;OcRJQ1qaJjJY5SCSvsa0KDTGkO1Mcn23zDR6rDznPjAnH9KkSFmt8ilWbPsfaaO567o/ADrpZ0ys&#10;vkIIWz9SRRuAMG4AUlukAEd6n/Yb0vvNJJnMMgbl+g3tFhjbBxHkPe8vujvAXdhdzMWCSUtjnhUv&#10;22sap2ssjWJ5zen43S/k9zeGyAs3nz8Q+HmtoQXDOmlQETg0JCzkdLF0jJJv/75YAvH9CVtgMMb4&#10;h4wdCTKT8Zs+NoRtHoVc//Sgkr7vLxWd++M6nfOTFZsj1pw8nxS3YMXHGLd5Wc5REUbXX+Tpqa+x&#10;YgVNQBwpn+Tq8hJNQ4f3qqowm9Fm5TwtsABZOUmWT+DMpXEcSN3QNMwA5kKGQZeR7b4UIrFn98Z1&#10;eo1kbuyDZ+nGtX/dgT9m9qS/Kx/y++kYTedCeu3TtZHeKzPcACgVpmaBUqBQP9YXiN8/O4yz12eO&#10;LM+waRq6xxzaq6JCzoWZtRZD30ExezHGgKHvKOeFPd2dc/CWbY98NmVIQBGLZdM0CGNCRQ3EVpWM&#10;ESiLLKfAUmO2gJmwmtarNcZRrGwswjhg6FoYpeFchno+g1KGm/GAWEEQSGUwjtQ2jyNZycWBWCRG&#10;W4wc3tf3LQGKYUTTbli5QWydPM8hjNoQIm7Wa9ys17DOY7FYoO06WFb40GGasqOMoq/7vkcECBAb&#10;OsoMIvEMAVvGou9Hti5kBprP4KyDUtQ4NXzQGIcBYQxQkXx7e8mN0lT0asNAWoyA0ui6HsvFAp4b&#10;//QzNal4Vqs1jKGGkuGQTLIoJNBnvVnjenWNtm2RFR6nt26hKksAFEZqtJnWFCFOTE0aHtNSWI8h&#10;TgWjeN+3bYuCAXBhS8qeP4Yt2JmC0OI1HiOFOlpN7xug/aoPEtTYAX2PixsC3qqCmDRa072xzFIV&#10;8MmwBaEG21tFCaSm19APPeflBGqairKh78mHWkUKIO1bBr0LkGUU22tCJpFmj3QNYx06BpVHBmfF&#10;+7xnwoizBsOmwdj10NYgcx7j2OP6+gqvXr/C8elt5EWBelYDiOi6fro+bdtOh2vNXu3UAKaDu9YG&#10;RZVjs1mj7zu2TqIMl7dvX+PXf/y/GEZSTB0eLKG1muwUyHbGTvc13evTtU7AGWstuo5sBGVfKopi&#10;asgrtc3OSde6PM+n9XEfEDeGwM7AmV9GK6hIe7pWGt56aGjkGVsVwSDPCszrBWb1HPNZjbqm95xn&#10;GRQ0+giMEWj7AVeXVxTyu1igLAoiWTALtu9HjDGgns0IpNHg+8uqw5HIBHNWJBtD41RAVbJQcKQk&#10;5THdhwBYhSz30IqYalVNWUfjMGC5mGPoO7x6+RJd0+L45BTKWERtJqsbFRUBDfyahEirtKaAVSsZ&#10;MmzzOHLDVBjpSjEDWIgj1MAcewKpST1okHnH673F6vwzmptr+LJEUeRY3Vzj/PwzPn36hKPDwynQ&#10;m+w1CVTQTCywziGqCOIdsIUaN1TEaJQal+SHL/uINVtFH2UD0fplNCk2tCb1EZEsAhCJfZp5ixhH&#10;fD4/w7Nnz/D27TuEELA4WKKsiinnQcLGB7aqFqB6HKlJhkhjvRk6ZuxyQxSKmx0RUJTVJk1qA2Lt&#10;0/5AAclZxk27sK37hqEjcC2OODw9wcXFZ7x4/Bj3Hz/Cx48fMIYRZV1hPq9xef4Z3nmy1WKKg+bG&#10;1TiOGLiZFwKmfC1jOG+r66g+gCglEm/0EDgqPqAfifwSmZ1qrIbLqNG/XM5gTeR6q0EYRzhreA3M&#10;EUPE5cUFnj97in/++k/8/tvveP/uLTbrFYZ+INWaAlt3eR6D1DDOsgybzWanYTCyAipGqpOaTUv1&#10;AV9nWf+EiXp+fgYKTs9A6n45+5AavCo8jJGMLwuEwGx5DowfxdGC1KkKzBZmdVjTtbi+usK7d2/x&#10;/NlTPH78GM+ePsWL58/x/NkzHB0eYRwCj11g7EfOjCS7M59lUzN223yV+lKY96mye0jqUJohYYjc&#10;DKEmPinICDTqOPunaVsEkP0jEWUCAkY0q2sM44CubSaFCZ1dIpzV2NzcUJ2kqB+qWJky9h2GseO1&#10;O8JazWcvqrNurm9wfv4J/9d//AcePXyIt2/f4fLyApvNhog5lshvgdU1aVOd2Lwj30uZTwFTFoVk&#10;8ERRH0nGC6t5OIRdcmVIWcI5Bpq+J7kcTismzRB4IKCz3IPtGQjT+sg/gVJA17bTmJDaWCXqiTAS&#10;Ez2OI9pmja7dQCFOFopt3yLLLGbLBcoyx+rmBi9fPMOjBw/w+/3fMPQ91qtrIarTWWUkxbAxFj27&#10;Imz3XsUgPe01GWdqEpFBskgJ2FHaTLkm3mVQhvIas7yE9/nEhFdGsnmoDtbT19Sb0IZAIm05/0z+&#10;dZTZo5KvHSsrvPOwWTYx1b3P4fMCzhUMVhlEQ1ZbI9etZG/OwdTew7scBwdLQCv0I9WkGuL2QNfF&#10;5Rm0tTCa1K8Xn8/x4vkz/PMfv+L//Od/YOhHfHj/HpcXn9E2DRAjMu9QlSVmdYVxGFhhSs19Zy0p&#10;cBXtRaJwoDyYrdoh/Z7YoGmjp08wGUHq2+ncA+rRWLYcBluaGyuEAHGMoOtGDWTFwC0DxCFOXwsY&#10;KoUAEf+0/I/7Enr6nqytqWoSkYkWA52XMp8xaBQRg8I4EIFO/lZkNcAwjHxGGDAO27+DKCQUqlNC&#10;iJOyHVBQivJjnPUAZ9tZ4+A92bA5ASmZVGg9NVwdh5aLchZMXrGOfm6sjF8D53L4POPGPivhmJSm&#10;REEp6lxWf0CAM+5tWO8RNWVSAZoJLjksnyfIYpysawk45bwk/to6D2MLOEv2TS4vUOQV8qqe2P71&#10;bI75comjoxPcvnMHX9+9i3v3vsHXX9/DV3fu4N69e7h9cgunJ6eYz+ZkjaX5XoYAZxzkbmsoqpus&#10;gbMG3lmM/UDEnkCZZmlOm9GaegI8cugxI39STZXlGZ1X+g5CSm45Z6zve6xWN9Bao6oqykZZHGC5&#10;OMBsNsdyOcfBco66qkjxULGKUBTQxgABMNrRmmAtJLNmGAOpWaxhmzI9qaHS/0u2aoSaYnREYaUm&#10;DRaNS60EFGfgL5KiltrHW7tU8Nxy3qIfOKsXaspQilpP610IQACLHDTPT6jp57B2UuqIssv6DNp4&#10;BGjMZgvkRYWymmE2X2CxOMTy4AQHhyc4ODjEyckpbp2c4NbpLRweHKOualKxWE8kXke9BKMszU2e&#10;o87SWqyi5EwHcgli+13vHLxz3HMgoIrWvDiNCXHr+BLpZtuf3e1ppz1wWuu22MREPOq3RGshSafE&#10;PqkRxhgYn+B9wdG+hgj+nsVyeci9NMcWg/lEzHIuo+ubV/C+gHM5nKW90jsCw4qihvfF9ntZiZw/&#10;s7yAywuypi5KVHWNrChpfclylFUFnxWkrKvnyIsCPi/gswxOlIdaI3d59M4jc1n0zsc8y6KBz/49&#10;BSHS5rFcoK5tEfoeAZiAnRjp0OOM3V6oRLWSAjYp8LHPAhX5lqgt0iZkit6l/nrp86WvWTa1VLkh&#10;N12KrMmzmwfPMO4qbaQim94Hh9qnGTspQJK5fPq+gCiCCMogTZsNKdASY5yUOSkaKUoe+ZSPL1mN&#10;SHM4bVYIOm6MmRiEAHYs2eQ+ykfahJYPuSZSMAgbLm0cu+T9AGD2nuUNl6xOIr92sTfa/9gHzNLJ&#10;S43RLZAoAJ80/azeVVDJdeqYgZ2iwV9ChaF2AU3xG1e8mPZdu/PcqZWZIM7pRwrqSLMptQeU6wqA&#10;ffEzqEn1QCGUWmtmXwfMZnMay9btBMdKIZdnfgdEEWCHbEUGtsJK7W32wFeonfkk70Een8518XtP&#10;GUgpk+ZLoKaMOflMQWKlDQ4OT5GX5XRt5O91Pf3+hq08ZLxFvn5ab60OJ1m21lAxTuqGrutwdXGB&#10;rm1hlEE9n5EvZZZNPpZt29K9McxYxS6w00tjHATMKpkPMU4HWVGH7I9dgNZLed/SvJRDNik6ip2x&#10;I+uO3N90XuzPTRmHcm1kPZBCX/K10vUvnQchBljjQP4uktm0VewAVM8LO2uMZB/onEM9m6GezXH2&#10;+ZxkxCFSHhPUFKCotUbfkWJnd21rmdE6QMUt015rjRC3zNu+J9WUNLbF/pnmJ6C0Qdv35NvrLGJy&#10;fWT/atjGyWhNJIQQ0LcdjCGbnHo+p4OUpsPSOIxT1oE2ZDtj2BJttVohxIjFbI6jwyPM5nNoDua0&#10;zPSPzHjOsxzOOmooxBHeERPw8vISV+/fo4uUqSLNaClCwNebrFE8KTpixMANnX6kZoWxlhg7I7F3&#10;pHnos4zYmVmGYRjJAstRQdiPZJkHXjubpgVATOMxBgxdB/LNpob7arXCrdNbLDkuiOQANVl0XF9f&#10;wzqaN0WewVjDAfcjrWlhQNu1ePf+HRAj7t79ig67oYc2ZM+0WZNKRmlht/P91aK4I0bYwEHkk7qL&#10;8x0uPl9A2Iri30ygvubaYjv3xDZI5kuW53SYso4USQCaTYvrmyuEYYDOMnRXV/BViYPlAcqimAgL&#10;bUsZCCLdlsYoeaabSRlmpoYhN200MbhDiBi6HsaRGsA6hzGM2KzW6PoOVVHi6PgYYQwTg0txMDRd&#10;Czoc0MGA9qWoaMbGSA1FAWeyMqfA9LZB37dkuddu8ObtWxifoyxLHB+fcGFMgcsEzqVKaDvVainB&#10;YtNuEGOcwn+FbNJs1tg0DR4+fEjh6CHg9PQUt27dgvceXdugaTcw1v8hTyetc7z30yFPaiVZIy1b&#10;lKVrbarylmJ/n2Qga52wpFPyB6B29ht5XUM/ou96GGMpf0pk+6XH0dExyrICqfTIzqrtetxcXqDr&#10;exweHqEocrRtO9UZgILLyM5wjCMQydrES7aBy1BUJTIJ/1XcW9Ec/Cv3I0Tc3Nyg71qUdYU8K9A0&#10;GwzDgKoq0bbU5HfeQSuN9XqF9eqG7MfCiOPTr9hbnq+bWD1xppP3bpqbzpE/98gWLjGQ/RyCAH3M&#10;2sU2o2mUxrba5gNooxCGEU3bIcSIbFajmNVTnREBXF1f4smTxzg6OiYVYFlwU3ac7G+gwEHbFLIc&#10;AWJi6i3ZoWlaKEUZNyGECVxShqwthMFMc5TC65lYixgD8pyUvE27wWa9QteRwk4bAqbfvfuAl69e&#10;4/ziHFVV4+TkhMZ3L3UOE7U4p4IaT9uDfdO1E2OawDtDJARtkBU5VtfXtFcPA68BbHM9dOj6BmPX&#10;ITBz0bG6wGhuEjmPi08foaxFvVhAG4U3r9/g11//gd9+/w2PHjzA999+iyIvJ2eGIPt+oPOCMmIZ&#10;G5hkpqea5fr6CsbJOiEHfj+pIp1z6KRhQ0g9tFIY4oAwkHXg6uoz2s0GYxhgrEGW0e8O/YCmaUk1&#10;PZACTFR6Hz9+wPPnL3D//m+4uLzAzeqaGNuZnfYPsjSljBYZC0L+Sc9Ki8UhNxFlXzVsN0Ig9MHB&#10;AaylHB7a28LWysMZrNbXCKOoHIEYRwycfeSchRwpNS1KNPZA4K621MQlq5gem80Gl5eXePvuHZ4/&#10;f4YHDx7g/v37ePT4Ec4+nbHSIiLLcsxmNRYLslOUemfLSt2q48lWLiX2DVOtT/W9Q9f16HsJt6bx&#10;3g9Un83nc4gqKssy+MyTdZW2cJ4A5Dz3ELsm6wyBypGARWUAawV0Gfis0fFroAwEyueiGkDWnmHs&#10;0A89jo6O0LQtXr16hfv3f8M///lPPHv2FOfn57i+vMZ8uZgauqkigqkhu2cdRfaNMkZCYNcRY8D+&#10;SjDWIcsL2MSyDEZC09nqz9LjQwwo8wxWk/p22ntD4EbzrmpxF9jBtE9NmTfDgBi2DhtyThAWOqkp&#10;FXxG55Uh9NDWYdOssLm+wqbjWpnr/KZZ4//57//GmzdvcHNzAyAgz/LJfjZEkIKTG9hb4p1mpZin&#10;/L+Iac3yjmxdM1+gyEvEMHKwNDXRrXPcXM34HWpI/kDGlrYTy7kkJrN3Ds4XXJ8VcN7B2pz3d6nn&#10;Ml4fWa3FX7ssg7UZjPEwxsNaaqjleUU2N46a3VU1w6w+mFS3RVkToaUoMJvNSBlw5xaODo9xcHCA&#10;r7/+Cj/88D2+//57fP31V7h37xvcvXsXd+/exddff41739zFvbvfYLPZoOv6qRmdhnxT3bQlIhtj&#10;ppxBqXMkHzAl4qWNyJR4mxJT0vGTstHp6x7ekarx7OMnRIwTAESEHyLrOu+glCXCnjIM2JOqigAR&#10;anTKJ41xAvnHMWIYAitftg3tKEwQOkFxY1uxFZKarIuMsei7EUrZiRy7r2oYxxHz+Xyaw2nvkUhT&#10;EcYl52sm4Rm9VSB2Xc89NyJy5hk5KBR5SbkuWYa8qKgnwAx7w5k84P3C83pvLMcJaFIDlFWFZtOA&#10;DssaJCI2vNhrUmJEDeMMrM0o6D7SZuBcBp/n0M4hgq6dzwtWELgJMCIrQ7KU1Gwrap3nXCGycspY&#10;KVDXFerZEvP5DPPZEvPFHLfv3MXJMakybt++w1ZqlIVTVTUK51EUOWd5ZNM1FqXO0I/csxmnfJu0&#10;t1OV1U7DXMakfKS9ZCGhW7vN8jLWTPlfohiVsU7r4raPK+cAYwzqusbh4SGOj2m+Hh4e4ejoBPP5&#10;Et55GOOQcUOdFPcLZBlZXIeooUDh9VU5Y9vVgq3iKIPRGMd/2zHILqo3sTF1rPihHiJlppCSKioG&#10;aBSf2/sW40AkF0QaF0YToNiNW6tLApTURDBwnDts2DrU56SONNbCZ2Sp14WRrAO1xhgps3h5eITD&#10;w2PMZwte7xZYLA+wXB7h4PAEx0enOD46wcHhEY6WSyzmC9T1Ap4BV+od5dOZjsAP6S1tSceWAWrJ&#10;PJx6dFzHD5yrKuvWfgSIuHGkY0Ye+yXFlKwL6fmMMuDspPCS86esiSKsSMfWBCBpBXLplx6UrMti&#10;JUdraN9T37muZ1wnU29tsViiKufwrFoVANnJ/OTsrzwrUJYVWalVNfKcFLDGOFSzGtY5lGWJ2WzO&#10;+b+O30+NoiimPJ2yrLjHsXUdyslyNpJyUEfEGMcxROPr2b8D1DCp65ptY7YM1xgjsRu4wS4NSfmd&#10;gcEfaSTK4iDN9f2G/X7eiwAXaXM/vbmT7DpRvaQIXWpblKpd5LXLwEqbzHKj5XAoxZhSim3Dthku&#10;Axdamp9TnkcGqjNbIEc2Ixmo0gSXgTb9Tb4W0pASACaEMP1cHi/vWxbEFMTQWk/AR8pYkkkl7zeV&#10;x8m9kOu1Wq122B5pk0XAIXkv8p5T4KrdrHfum+eQYShF1ja8QZIVG6b7J+NH8b/pNQTE6iafEHwZ&#10;S6IAk2uaWbdzvdMiSYKaZVKnzy330jq7A1z0bG029BQ42XFjdVtJ7YaCjcMuYJmqMiYAJwGU0tdn&#10;OYRRaQXjBCzZhiI6lpxrXvSpodhOReRms5lAhe3foGvrHV0/xF1AZVI+8OszfICReZPOP2PMZCUm&#10;G7HWOrETiTvjRP7GNDf4XqVAkFz/+XyOxcEBnC8RgJ0xSEUwA0e8Dimxn9Ci4GIGv7F8aOYNR5EK&#10;6+ryCuefPmB1fQ1tNMqqRD2bs6VODe8ztgKwDCT1E7AjY65tG8rxCAN6np+SsUOsA2qgSp0t91vG&#10;nly/tPEo10Wuh9iGyPWU+yDN4HQjTMHiafyN485clw0XwI7NY9rcnO6Pd9TMGiVjZ2vhB368zzLE&#10;CGw2DaLSmM8XcD4jhYhRKPISl1dXUFCoqwoAgZl1UWMcZVNWCUDksF6vcXVzBaU0MeT6AWVVYbFY&#10;EKgAsJ+sxnrTwBqdsIgiZTqEcTosQFMYeVVX7Ku6zYbqOsr3GBpm5rJdTRxHbNYNTO7hMo+qrBBV&#10;RD/2DO4RM6wqK26kjViv11jdrOCzDIcHS+R5hs+XFyjyDEWeT813K9YSkZphWZZP7CulND58vkCz&#10;WWO2oNwOpYgdRcwWTYGd2tChZWA2vCY/bSiFbqRmnjZkmRQDZQIFRGR84CCrpwGzWQ3F+wmxSRXP&#10;Xzo8Xt9cYRg6jIH8yhHJxkKB2PCXl1coyhLz5RIA0DQt+nGENg554eENNXKapsVm0zADkLKqqrLA&#10;hw8f0HYEljTdBnVVop5XCOOA6+sb9D2pmizv5WBgUGmNpmkmmzCThNwrpSYCgeV7HEJAVVUENmw2&#10;CGFEWZY76w/Nn908GWstsqJAUVZcT/TYNC36kXIUTJbj4vMFIthWy3t4a1EVBRQAqx2pswayWRuF&#10;0R1HaK2mRnVgluEY6ZAkTHNhOvVdCyiFLM9ws1phs25QVAXu3fsG680G6/UGQZiQAVBy6FeAdQaI&#10;xP7t2xYxkIIqLwqsNyusVyt0TUPFYEYMuXEYYKzDk+cvEQEsl3QgJFXNGv0w8BxUrOQihrrWZrI3&#10;67oOYxhJcRQJYFAKWCwWsIbUxu/fvcHZu3d4/+Ejstzh6OgQPnMY+4GVqHGnBgKAuiY5+nq9ntb7&#10;VIG7s/f4rUWb1A9Sd+V5jqZpJjuOriOGeFEU099Lm6BUB2xtIbTWKItqWmfKskJZVogRnFGlUJUZ&#10;Dg8OcHpyitOTW1geHCDLMvRdi9X1DS4+n2MYRywPDnFwcEBKIOdQlzUzszUrRjTiGDEOHErM1iKw&#10;71oKAAAgAElEQVTSCCCVjqdPoyegomtbZpQ6VvGRPV6IAZumwTgOfGBRtIbHiLIqMY4jXr15i6tV&#10;g+XBEsfHx8S67zvMZjWcc7i+vkaMAUVecHOfcr4cNxpUVFAhcri1ZvC4Q9e1gAKvJ8xclMOVNpR/&#10;E+Jkg2u0IcC96xBVgPfE+osh4MnTJwhhxHKxQFVXUArcCBhIMacVRlYAKgX07YDVzQ2Gvod3lm2A&#10;NGIcSe0Ztzk62pByrulaDOMAl3n4zHPGTiAAKjDTmFnymScgWIOy2+bzJW5uVnj46CF+++03XFx8&#10;5qb7ApRDYLFeb9C03XRA3mw26Af6uguBgDXFTe2RVFOevb03qxWB5CNZR8p4sY5UT1ZrOLtl2kdF&#10;qm+lObNRayijKDMoRGKoKuDm6gavX73EwwcP8Ob1a2itcHh4gLKq2C61g4LG9WrFzUgBYAPXX2CL&#10;TM2ZYluF+daaj+zaCOSX2ioiBD6zWcB7M/nR097Tod+Qcscaw6C7TtQqG7SbDdarFS6vL/Ho8SPc&#10;v/8bnjx5gqurC/jMo55VcJ4tfcPIQJOdwBey72WC4CD5j7SuECCUsSWMRz+w4lhrPnDTWtL3A9ar&#10;G8Q4TMSsMbBFijEwRiEioPA55Z2xLZlR1AfUXBc1TUP7iCEVqAJ58Pct1S1XF5d4/eoVHj96gIcP&#10;fsfzp89wfnZGVkvOoCgLZqI7GKMnBqsxBnlB6yo1n2X8bV0Y5vMlwighxG5bF48jNFtQ0lpkESLQ&#10;tA2atqWg5qhoL+tbKEW2Xj7zGEYicwiwO5HZxpHVIqSGUIoyepwnNR0ig65hINBLacQQ0DQE7GlF&#10;9kXD0OPz+RkeP3yE//u//g9ev3mLN2/foO06Bj1oDmtNCnJjRAmkuDbX0/0nG0QCXanhXMAYS7W9&#10;JgBzGAIx7q2D8WRDFhWFlmutkPO5VlJztDFTFobYkkUVOTMhTp9jIMsd73aJetoS6Kc07etlWaDr&#10;W5pPhtRHUKQwG8MIGBpvmpughJ/G6dxnnUXTbvDm9Wvcv/8b7v9+H+fnZ8izHMvDBQEjzgIgYLtt&#10;m8nCz3HDiXoSehonEuisNdX/dJ5xvD8SCchZxw18ssQiBR01uMg22SBGyaakprqxFPBurEWWlyjK&#10;Es7nU75PlmWsBvLEQi9raOXYlmaGzFdkt+VyFEWNupqjrpeYzw8wqxeo6yWWyyPcvvUV7ty5i1un&#10;t7CczXHvm7v49ttv2fLpDn76+Uf8/W//hr/+9a+4c+c2vvvuW/zlL7/gf//v/4W//e2v+OmnH/HL&#10;L3/B3//+b/j55z/jl1/+jB9//BO+/fYb3Lp1itmsnubiZrOGYds2mnvtRFaT/DqRxMgaIQp++bmo&#10;d2QsS76N9w5FkU/PTXu9QVUVAAIury5YmWqm5zdaIctpHWiaFmFUcL6AUgabTYuhD6QaMWSz1nVU&#10;+yiY6VMraoob4zCfLwBo9N2IMFKDW2uLoQ9omo4a48pOiq8YFfpuRN+NAEj975g8MowDIhOLaMxY&#10;dD3Na2rgGj5LRiZ1BDSt9A//mMedWkyKUkKaptY6QBFRNK8KlEUJ492khPDOw/gMZVFTZlOMMN7R&#10;fsaEmn4YkWcZfCYZUkwQU+x8YUjhPQJTdrJj5YizHsZ7ZMUM0A7OUjZKDEA7jNDKwOUFFvMlgtLI&#10;sxLLo2PU1QxRG2Q+x8HBEcqqxldf3cOt27dRliXmiwN8ffcubt/5CrPZDMfHpwx8HOPg4BDz+QJl&#10;WcF7UqAeHx7CWjf1iASMk/7EOEjvIExrZ8b3xlqDm5trgBWZ+2oex0poo7dKH8vWpOxux/3XMI3t&#10;vu/Qtg20VijLAut1g7Yl+3atiXThfQYhYJEqouL5vUBZULZJXZM65fDoBGU5gzEZum5E1wWU9QJV&#10;OaeMJMPq4hC5jhaHIcXKLE9uCFFRBlleAlrR3Gg7Ur0pmh/QVO924wAFDeMdwghYT43+qBRiAFn8&#10;2QzWE3hjvEfX9ghKYblYoqjI9aAbyCLdsZvJCHIrgTGU6TKboel6FHVNIEJR4fDgGEU1gzUWZTVD&#10;CAqz2QInJ7dx6/QOTo5PsFweTjm/J8fHDCosMJ8vYK3DMFDPrSxLtE2PriNATvrXQkLo+x6IRL6X&#10;M5Wc1SZSYQIWpsIGpdSeI4SeHpcKJeRzH9Q1hs6hHZPtxEmCQBlS6YUQUdczro0xAc9iKWnZehVK&#10;lIZEGBeyrXNEaBKg07JizznPmTsFRCGolJ6+n+cFJNtQSEB5XjBYus3TmfF5u8gLlHlBrjWO3GuE&#10;POitQ1VWKIuSvl9WBMRVNXKXIXcF8qyIRVagyItY5lX0PovGFOW/p+zviTUX/5gpQ4Vy2GkUOrO9&#10;GSmaK4XBvs9oCgqkCp99xU/aTE+bmSl4kiJ7KbiQ/k76XGljeDrIJ02C9Hen95dx8LLZDY+f2KXD&#10;rgIpvY4yAFMVU9qYkMasPJY2o60iSRrEabM9ZfXL99LXuw8spIyh9CN9XHp/96/9/vf/cI3GYbom&#10;1CxmRoq8ZmM5nJaCd+U+AHzwDLtAQwrOpOirvBYZa/IYq7cM3fRf+RAQaV/yN11ja6bfmZosfMgi&#10;Rc6wq7YJ485zKag/XPv0fqVjOh3bUYr8EDkYjf9G5EWNbS1G9s0ext3xNTF67C4YI+oIAWyEub0d&#10;L3teoNhl/6T3OP1bKesCwLTICwg4sWiS+yAgz5fub5ZlyIoCeTkjT9s9po747kquRAi764Vkuhjr&#10;eENllvE4Yuw6dM0aTUN+6dZYZJzpk+c5jPWI0DwHWVkoYwTpOGJ27Dgg8vs08l45W4es38bkd3bB&#10;01RhJZ9yHWSOp4//0hq0P6/TdVk+9te29Jrvfy/5Jbp/mootGg/8I37OMQQow69JbVlZxjqUVQnv&#10;M2oCM+Ov62i999Zz8w70eEM2A+KvS9k1HfrNBlpplFVFfvxKkdoPEV3fkYd1IBYaAjXwSOpruYFJ&#10;jQfvKXQcyZohzWf6e2SJoBWAMVJNqdT/R9ebNkeSJFeCz06/4kAAeVRW1tEku6ub5CzJmebsL1lZ&#10;2Z/Dv7YzK8I5VlaGbHYdWdVdeScSQCJxRIQfdu0HVXP3iEpGSgiQQCDCDzM1NX1P30NR1bCFRVFM&#10;ZsUpRgJMiMRJ94w9cyLHDWsMyU4xs30ep6a1kIy9DeswZ+C27zv4EHlDJkapqZQSJfy8ZghI3vgr&#10;QNB82u/32O+2ZP4tqAhIIBzlyVlXmrr7DNzgxribCQpsBgAIYN/eI0SWQciN5YJZm0qi3e+gtcFy&#10;scCSZdl8orZ7cNI+l8PSSkKyJJ7M8iop4sP1JS7evwNAnRunmw1tFAryK8reDnmT4TgHmebTBGpK&#10;KcfOPaSpszADBHkjkufMHFTP8W+K3zOjVmuouGupEB6Cx267A9oWwhZYLheo6xqL5ZKKWM4xW3TK&#10;JzKrFolljQRvyHnOSjae9IHkJRACyPuIzOYRgd1+R52KPhDgpDXKqkYMJDGTWVshBCKeiMlTjpk7&#10;8GygG5g5HEOgVniQHAsktdNHKfHu/BwfP37Actng5OQEAMnjLBYLLtAq7lhmhnnKsS6Srvgs/8rx&#10;lIpqJKV4v9/j9v07vD4/x/X1NZxzWC2XePz4MXfzxnHjAAD7/R4pJazX6zF/nMfOeT4QYhhZsseb&#10;ASklPn78SPOKi1QZbE8pk35wFJ/V2BVWliW6tuONxwS4ZwC9qkpIidGvrSgK1CxHt16vcfbgDDd3&#10;93j79g2uP3zAarXGo0ePUZYlMSB9GLW+aTOtxiKZNQVrw7MHpNTMvi+gTQGj+DXasoSLYakPQZJJ&#10;ibpUlMw645Lva+5UEvAhIaSE/b6FksDmdINV06DtCUik/J3AsMRSj3MDWa0NdRRJ7rTjf0JJFMaQ&#10;3xdvCsFxVI7zWEwsxVzthuDOJIovITgIIfH23Rt8uL7CarHA2cOzMa+yhSYAVpJhdN9REb5uFgz4&#10;OmLdCvB7kySPjx5J0JwMwVOBNIG8i46AQ1qPEkTKElcJCYHPFGi7HtpoaGuw3d3j5cuXePPmNdq+&#10;o+tTWCyXSxQMMvY9gdVaa+zbFrqw6PoB7X6HbEZrtIF3Hm3X0vqh2CdISu4movjY9z20FGzOzHsQ&#10;0O9zd5PUCpKqJ4iISJH2Z7nLpN3vcPH+Aq9evcL5+Tm2uy2kVFgsSPqkrCq0bYe2b7kYpLHb7ZAS&#10;cHKyJp8Rkf3zPOWznMtlicuYIhN0BLOeQd2/kRQf5gBnZn5LlSWK9Bh3OGVBQhzJDABwd3+Hi4v3&#10;ePfuLd6+fY2rq0vsdlsMw4C6qbiIHFlKLueotGYCYGCEOt/7gYhT3jukBCZpiPG1WhsCzkCSckKS&#10;LwAVmtjZLRGQj0j+okgTAUorNd2fxNK/Sox5Eq1bk18j5dED+q7DbnfPxu5v8OLFz/jhx+9xd3uL&#10;j7c3iCzrZC0VbXNc3O12THSInLPbMdcgr0OS1qOis4Nzw5izGGMIeOKYD6VGWSKpNIySRCQAeUTE&#10;FMd1jtbsWc76izyVwMwwy50TE2pGsF1KUgtJZHwfox+9e0IgX76fn/8Zb9+9w+vXL/Hq1QtcXl6i&#10;61oqiGvqIGmamn3IBBfWB54bEsvlCj4QaYeIC3IEAskoXcJYWm+1opzTaAtlNApbIjiHLE81gjos&#10;3ZNAwFHOqKUUs70e7TFDTHxt2KQ+cMdjIu+GPF4z29n7TKSla6et5YublRhmPr+JDMJDCJRLtzvc&#10;3d3h+voKb9++xo8//QSlFVzwaKoSy/UCTVlBSInoPfphQMHnqgWR7KLzEFKhKSusFtRNYawlxrqc&#10;5LdI1q8YC2JZqkgrWhfqigpbVVmirhejf1JVUicQyb8V1BVb1mjqBssFdRmQUTX9bLU8xWp5gvXq&#10;DKvVhqSGTs6w2TzAZvMAJ+sHON08xOnpQ5yePsCjh5/hs8fkI3F2usHTzz/D50+f4MkT8hx5/Pgx&#10;Hj16hJP1BlVVYbPZYM0ErKZpRjUCawsYq7kTgEiPdV1jsVhgsViM+UPTNOPfZbJfztWMMbi+vsZ+&#10;v8d2u8Xt7S2ur69xeXmJi4sLnJ+fI4SA3W6H/X4/kgCHYUDf92jbln9GpDXvs8x1Dzc47s6WoHDM&#10;3YJitudNgHOBSKM+YnADyfxKKkA7NxBgoejeJST24gtUoEZi718CabLkdDYub5rFWJCnjmCB7NeT&#10;uNBK4zswUXPgegeRn3pec2KktWUYOv6syGtrwSD6RMwZyVqFHTtLrS1G1QnL9SkpaL9niwJlVcGw&#10;hwh5yVGnGBFCGyrMVjXqagFbVNBKw9gKdUUS4Jql/7Rhb2SWs4RQLOvGXrBFiaIkmceirFBWC0hp&#10;oIxBWTZoFg1JNZUFymqBxaIhkLKuUDcrlFWJsmxwcrLGZvMAq/UJzjaPUNckQbbZbPDo0SOcnT3A&#10;ek0m748ePcJyuToosGutURhLJBVjMQfhJ78yrlfFwzpiXtu9p1isxWFN9LjGdlyLGGM917/I21cc&#10;7SHmaiWHns2H5H8F5yKQSAoze5iUZUPAzuoUSuoR5C3rBepmic3mAZarE2hDZISyrklqu6qhpUYA&#10;SZ3posQofSY1tC2gJUkXK5Fz4ezzpKFZro/ut4GxJRMmNa8NhuO/ZRBbwydAGQsh8tgrGEiUMLYk&#10;H5iqxmJxQnJcZUWScknChYiyWWC1OkHFMXR1coKmXtJ4bZY42zzAZnOG9eqE41LNQEyDuiRyYiZu&#10;Z8WFXMOPMUKKSRFhvv+KTARW8rDmNM9bMsFufs/zazKQmMdT3rvN7++navvz2u1xvXFOYM8NBMe5&#10;/HwMxZSoQ/mo7jYnS2cy+xxcmjcOdK0bv88NBPO1YE5y/wVQpdWoHFAYIqQYHitW0zqZQmQCL+1j&#10;ZN43RcIuVs0SxujE1y5JqZLROul50XDebTKfxPMb86ni43zTPe8MmV+IvBnOF3UuTTQvxn8KxDiW&#10;E5o/PlX4PP59vjG5QD0PPiQ9MxXHc4E3B5eY3zMd+mSM12O2kZkf9/G5zDtn8oDPwMUcOACmz5kH&#10;s/x++ef5a550x0EzP/KG5RhYyK897pSZH29uezy+nvkY83XK75sHcH6fsiwRITBkDxwlR7Zv7pBJ&#10;s/eZP+ZgwXHBeh5o5tf6U4+yLMdxPTdvA6iDIoOY8+soBHlq5Gt8fO7HxzkW9T7xOAacDl6XMG4Y&#10;R5AOh1JuJJcEYonNxtPoM9R3R+8fj74ez61fgnWf+v5T5/ypADmf3/Pf53uXpcgO5szs740xiHJ6&#10;j3HRAJ+vkkfH/0uQEsgyKw7Je/ihRd+38G6AEglKCxgzddFk8CBvPiUXpo6Tw7IkKQ+tNZAB1nBo&#10;7pY7d+aAWL5m+fyPr/d8cZy32h/H2Dko/KlxNB+f87/Lx5HjxPxneZwD1C0gmDmpRO5E4o0jJ2zD&#10;4FBwN1kIxJZ2PkKZgt5LRBRG0cbeBwTn0Lct+qofE2vnO772tJg2ywWbundwqQMgEXxihpeAsgaF&#10;LNH1A2xZYOh6TiQjlGGAV0jIlJAMEJ0b5YfUuF4o2JK1t20J3/UjUzZKOnfvB9x8/ABTFmjqCmVV&#10;E+CTiA0mQVJXWeJrsVgghYgPHz5ACeDBwzMsl0u0+44kz7SGKSu+toIlSSIcs56UllhvNvji66/Q&#10;e4e7uzsYY3B2ejJ2dtI6RQVkKqSx3EShERBwv99h224x9DtIqRD6nvXTqYuRPBNKaG1xstkgRmIP&#10;kQ49F6mERAgJSSYslmsIAey3O8RIHTNKEMN7GKjY8/btazJbXK7RLE+BoYcPCdaQPFIKE0GAgD/B&#10;UmoCT7/8EikFXF69R/f+HP/yL/+C1WoBLQUeP3gIZSvsdx1CCGPxYt5KPfB1hTiaCwzQVFV1EDvy&#10;OuQDdbxZaw5yCCHmRXwNMOCmrYXUCmVdYL0mNtOLFy8gpcT15SWuL87x3bckyVcVJRb1Q4imhg9c&#10;6E0JEJNMJa0pgKgllNFQ2qKoalQ16eZCKuzTDSAVZIpQAvQ6qZD6HnfXF3j2Y4I0Gr/95m/w9Itf&#10;QQjQ/RQlFAS6YeCkD5BCQ9oKRuVOUgKjxyR4cOi7PYE9PkAJQGqSsRz29/juuz8iRo+PHz/im2++&#10;wcnJCYaB/BXAsVjlVvUZ8Yeu/QSaxUiff3a2QVn+Dh8/fkRdl3j96hUuLy7wX//r/423b1/j5j/9&#10;Ht988zv8xV/9BjEOB1rIc/LPcX54HP9GLznOZebxEKDuoWEY8OHDB2it0TTUzp4SMcqspm4nmeVD&#10;+HNdP8D1BGoQyzB3NBO4S3IeFe59D2KeGpycUBH/s0eP8dVXX+H+/h5ff/01/vjdD3jz5h3+3//x&#10;P+EHj9///vfYPDrD9c1H9J78vqymTpDCDOhtO3VaVgl93xJznTsgnXPY13v07Q5pfYKu26Pd7bDr&#10;dnBdi8H1ELKHVD2C8+yCkkAOUMAQPFRI8BG4vHiL6+srbO8/IiWHr7/8FarCIjqPZA0Klsro3AAL&#10;ixBJMsrrAFFJBEnyLT5OwPHgeqQ4wEfqPEres/QbresxAjHSeDGGAMooqINHAfBDiwiao95R8enb&#10;b/+Am5tr/PVf/y1+8+vf4uzRY2itEKNHYQuo1QopRmy3gPcDmnoFYwzu7m7ITLewMK2B0Iq6fFxP&#10;BSXvASl4A08JWeDCOthzjYAnlhINDiIKGKkhlIFj7xjabHvsti2++/5bfLy9wffff4tvvvkdfvvN&#10;X+PzL78CmXLPOlZkYpDPQzI5ACGiMxYp0PwqbYEdd5xtd3cY+h36vsPgCZCKgjpcA493mSRSJBBL&#10;CDF69OScIwHUEQuBBIf7/Q47scXd3Q3evn2Nf/23f8WXX3yF3/zmN/jyy6/x1V/8JZQS8FGg61tY&#10;U+DBg1OEkLDf7yGQICJJkBS2glZZCYE9B3TJagca2/09+r7Ffr9FxD18TwW8FCYgg6gl0x4tz+VR&#10;UUFRQTIED+9IKk+qCNf3OD9/g6sPF3j27Bk2mw1WqzUePnyIL774Cn/1V3+Fz598gaapAQBd16Hr&#10;BlA7XMUFGjF29guRczENrSzKokZapjGfkCzHUxQF7vd3UOojIOj8oghIIQAiwvtI3c2YYhgRF1ja&#10;3JLEVkokTTb5RFBuVhQWMQoy10ZC1++wb+9xc3sJ86bE//pf/x82pw/w9OlTPH36FJ999hkX986w&#10;XK6xXG5magQ9um5aq7VW8L1HUVYI7JcQxmIKrTWbs4co6xqmqFAtF2ORed/uMHSkGOBDh+giIiIs&#10;A2G01x3G+yYFDuTMs9Svd3NvT1pD6Z4HpARow9TuxL9HZCJJQIKEthJtd4eXr+7x6vXP+O77P+DB&#10;Azr/ulrgL//y13j06BGePHlKha2qGJU+huDhXI/SGpxtTqhg7gb0fQshyIw7CQHnai7eV+j6Hl1P&#10;RfY49NhLBXiHMDMRH1yHNAyInpvLU2QiGXkLIGWvnwADPQLOiRZRpESs7pjEqJggZsWoGCPEjBCa&#10;Usqo4AgSsTPDKOeTiTEpJuy2N+jae8i3L/HDj9/j7OEjfPXFl3j85DOcbR7gZLPBg9MHWKyWeP/u&#10;gvbt2qAoDIIjSTrXE7iwWKwARMQIONeP5D/aw2Xp5W6UKUspQSnyJ9BaMrFzNv+PinfUKTpJjeV6&#10;A/3fAolBMv5dLpzNQZR5Uc1aO8kLIaAwCdZM9QUpJw9p5xzqquEcZKqRGGUnomMcxr2cUgrQU/0g&#10;+oDTzeag4Jjjcd6PPXnyhNbz/R739/foug739/fY7XYYhgH//M//fPD+GTDKhEHvB5SVhdEFEjKB&#10;KUIJ8oIzUkHpiTQpQTE0ew+FICA1dQb3PUltEslNsWQbeXUSK52+SgloJqAlgQMJ5BxbRmIMd4pn&#10;0tW8KEpSTLTnI08LcK5J8yEEyXGI5nsIjnJqkaAU1YX2bY8sE5xlevOTSIbZq4hAHRqfA5QkwNKF&#10;AVCA99R5QKD+gGHw6PuW9iO+H+eZ9yQPTp0BoPW669B3HalSaJIEH/oeoutQWEvFfSHIG0dRp6CS&#10;RErtXUClNcqyhjEKMQIhOCjF8y0kVBV5AsXoYUyBxYLM2lNKODs5Q9cRIL1eL7Gom4PaSlVO14TG&#10;HeXJVk/EUCUmNYSxVjgjnzO3lgBBRMQQR4JjoYtP5uX5Oa+tzutE01c/kufzvn0umTUv7FNcmEsn&#10;axRMzI5CI4oIKQy0KlAWLIcvJ6WeTd9hu92ONcC6WWK7uyZCQaIO7Ha3h2z3AMv8dfsWJpJnrtQK&#10;IgEqeKCgc+u6PWLyUBAk0RkikqL/K2tQQiIKQAuJJKnnLX+NAgjOoSgrFLZCSBFaGvgYUFYkxdy3&#10;A4FFioAgo0vUS0UAgFaQRmO1XnOt3WC1WMJa8hW1tsSCZTEzYVQJPRLXbKGRQoASCVZpKBARvzQW&#10;Dg4yAVVhEAIrdykmJ0CMHsAiMScrJnKZ4zplEuR3qcSMkMd1irzXUuKXNd/517zXmStI5f3h2Bwh&#10;yJcyE+ylYK9kCQhEuMFDWEl5iqcOoUn6PkAIUiHIMXZepw+8z5vX5eb5KAAsl8txbclqZjlWzxsz&#10;8ng+rLMDJUVtaJZ4FTHBpziOn0JqQEmImBAFYJWGNhYiJigIINHYjDM5S20sdP7PHCSY/ywXwecX&#10;fc4y77t+lBaaG63nha8oihE9y4WruexTZmQeFyU/dTE/BTjNwah8fPPCcZZ6m7/X/PVSTS1gAOB8&#10;NrukwLht97NF1B8UIOYF/XkxNhezjzssAIx/PwdI8mvm55/PYY465mPMr82D6fjxqfP89x75HDK4&#10;MgdL5vqHx4BR/r+eHUMGz0IISJyIEYuPQRJx2GlAhRl/MJ4+BfDkhG1eEJ9f8/k5H48lCr7dQRF8&#10;rvUZ0zQ2MgodAm02jydifswXq+gnpvCnrms+7uNjpJPNVLjpPs0XsjnTPG/Ujwv5x8CeEBx4+Pgl&#10;4sG8/tTjU/c3H2cGHvMcz/cyH9sckZ+DTp8CQfP9zQDg6D11lMxTkZTnfTyUAMyeCs4FDCFCiTyP&#10;aCz5vsfQtejaFm3bojQWhTaoihJ1URK7TFtEBgaiG9iI+FDmJx8vGbUHIJ/TjCWQ75EUvwS88/n3&#10;ff/J65rHzKeue75O+f7msTR/jpuM2cIxj0fHcelTv8u1BilJPowYOhyfMN1PIXjTyRu4mBIG143+&#10;XVJmaSA/bmJSSlOi7CJQTsaBdbWAVhYfLq8QSypsBuew3+5gCo26MCMjq2kanmd+BBAQInwiKQtT&#10;Fhi8QxgcYvCQiSaBFPJg3ApNG3BAUpIlSJbw/vYjyrrCbtkga3oLIRh0pUQ+dxIURYFQ13j37h3O&#10;uftgzd4FKjILAwIuTvE6+GzYnKWjCjw4e4jb21u87vbYt1ve8Ap07QApDABmVRUVs1oUJWnNCpvN&#10;Bs63uLsT8ENPRTpF2tfee7TtDjfXV1gsqLukMAWbWLM0DcsqKF3CImF18gBkWOzgWyqwKtDGdAgt&#10;qqpB397j9avnKOoKn3/xl1BFhax/HDi+R0wkDSogknePLQ3qZY3Pv3iCKyux227x3/7bPyM5h//8&#10;j/87Pnv6FZRS8DEnRTweZzEhFzZyfJBSjoDvHKzPc64oCsiAkak8B6Dz8QETEKWkGbs+Clvhs88+&#10;BwAGd4mVdfH2HJdvXoEkbFascVtDiLz+Hs4XYwp4PzeDVCObJwMXVhv02xv4jnxqrCaTzxgjOuew&#10;32/x7PtvOblNePT4CZqqIVC074AQYTjx9IMbPQCsLbBoVuN5eu9HkKJPeyTvKcn2HqYsoNc1nPP4&#10;/oc/4v7+Dre31/j7v/8HPHnyFM73SHEi6UgpESV4fUmQUqPvJ6AnX9/c0fn06RNUFZn0/nkY0N7e&#10;4Ntvv8Xl+Xv8l//y/+D/+D//Lzx9+iU2m82o1ZwT7/v7exRFcRADD+IXJgLRnOyQ408uMBhjcHNz&#10;g/fv38MYgydPnpBcnNZIYeropXFC8TSzYjNjC8BBwSohUrcCJLwLCD5BGyKu1HWNxWoJ5whM7DoA&#10;ACAASURBVBx+/etf4+///u/xw49/wh/+8Ef84Q//Cucc/uE//p6k2VoASkIJwIUAmyUwnINPfjw/&#10;pQyDekSK0tqi0xpGaXRdh111j5K7VPvcrTr05F/CGw7BUi8pCgTukEF0GHZ7PPvh39Du77D/j/+I&#10;3/7uP+DsdIO7+y3qusbt7S2dtxRQkbTxraEN4z4AphxQp4hQlfB+wH53j3Z3B+962KqG6FryHooC&#10;QbDZauL8KAM7CCMJKQTHskYki7ZaLxFiwquff8Crly/w4sXP+If/9I/46qtfYbFYo3cRIibUdY0Y&#10;I+7vA6SMaGpilFtrYXjtl8ZCWYOu3SP4AW3y0GnqxCL0X4zSy+P8lRPJDABvgiWs1ei6PeAlFssV&#10;7GqFrhvw5u1LvH71Ei9evMB3332H3/3Nf8A33/wODx48gIAa5bBi9GT+WxTYbrfY328hhGJZLIsP&#10;V+8ngoZWGLoCur1HEkAvWCYxYGRejvnzzLNsygGYDJJyR6OA1iTVIyWw3d3hw/UHvHz5Ej88+x5n&#10;pw/w5Isv8fvf/2f8zd/+b1DKjIV98l0A2m6S0s4yHdYVGFxE3zsCnJWCMhbV/Q3ut7djXtNBQPie&#10;AKqQEJBz2SmfGedcnHJLikMJMiTc336gc9XUjSKlRtvdY/v6jtY5pbDZnOLJkyd48uQpnjx5gi+/&#10;+Bpffvklnjx5jJubO8Tosdv14/6U4s9EUpSStPerUsLoClqVEDCwpoTQCuX2I7QuYIoabdsiDD13&#10;CTsMbQd5tG8a8zK+bkkckgZJa19CiIj9/p7XKgZcVCI5wRAgXMDggfP3r/H+4g3+8G8kp/b48WM8&#10;ffolzk4f4u/+7u+w2RABhWRwuxE0FjjsgKzrGjZZHuMRnatxVpRo25rkYKoaZblFUWwp/liLpjJo&#10;uz32+/3oP5XhF5LvChAisjcYsfQJiMC4xh6D8TF5IMqR7MGmFbNcOX8loFJK8ndxzuHjTYv77Q1e&#10;vqSu2z9++wecnp7i6edf4uuvv8avfvWXePz4MQE8QaMbHHXvKQAiUndQnIqB6+USffZ3MyVs36Ho&#10;K3RdB+961GWF4Hv4fkDnOvhhgHQGquvR+37MVaP38MkjhQifPBACECJkaXKzIsVElpnK8zV3m3kf&#10;Idm7Q/B+IyIhcn1mHFOCuqEymNMPO9prSMPAO/vkeQff75GGj7i7/Yh3r1/ClgVWixWefP45/uov&#10;fo3PPn+KL59+RV3eUWDfddgNWwTvYDT5ZHgGxpWQEE0DpIDBOfRdh4GlepJYIoUIFwb4wcEFug4A&#10;0CyqKaYqdVBDmu/187yck1q1ItBTCpLklVqQNL5VMMpCagGRJLSlgiZkgpYKprDQUiEmB6MClMxs&#10;7wghpg5ha4pR1jCESRo7F/uGwaMs9UE9K+cS+ZhzYfK4bjHlHHTO5HnS4OzsbATHQghYLpe4urrC&#10;69ev8fbtW9ze3k4gmR9QLioYM8lv5xpG7s5OPkDwHjkhUPF13NNJIClIY8ccGpj2lMe+sPk57ass&#10;2q5jsNuOc1QIcQDm5Jwo2yrk7umytDg9PYU2EkYXKEpDxuKVhTUlpAKUEtDGoqoUzc8A+DDAO1qL&#10;qctgIobmR74fu91ujDHz2CtZ6nrX7gAFaFYZsLZESgHeRzhH+1vKpYapLhYGkp6LEcE5lGU/gpZ5&#10;7A7FgKIcxpwkF6ZzzSAfY50EiqIapazmJOm8V8idAHkfM/fxfnT2aKxxFkUBow7ruDnPsNaiMDOV&#10;j8i5AH5JmD/Or+c/n1/DfLyH8WeqNRy/z7zOLISATAFDmurJpOBz6NOSyYi5mB/jbA2FhDaZKER1&#10;B0WrKqSMCEhY8D5eKoXGe5RFPb7WWotl24wEhBAChuXAJCraZ97f34/3BMCB3YC1Gtsd+xgnQCiJ&#10;4DxU8AQAGQ1rCAhPrHChpYJQ1LkekSCUQ1lU43XWelK5Wi6XEOupRqSUQlnUoyKHsgaDdzg5WcEY&#10;mmsLlhQXgiXFskcZX0cBjGOqMBrVgsBVAOM5z4HaTDilODABEvl+Rn9Y25vX33MdcD6G8v/Hazqr&#10;v86/5vE2Jz7n2JGxhRgjMMsV57XrebzNGMTd3d0B6OJzZzSmsZmPMY83kmOdav4ZZMpfSZJVginD&#10;iFHx14iUAqhbEQCI6Bqj4p9rissiIiZW9ODubhkC+WRqA9uQXGQMpHhljSEpwpTglYKcUqkxrgkh&#10;oHTd/NNxcnU8CY8n+byAiaPC7XyRyxdxXqA+nvg5IM6Dwhw1yyh8fu/jAv5cdiMHvpz858+eL6T5&#10;c8cbKaZjBkAG0Wnq8tl3LTGzysn7RggxFi7cEA4G1Pz7iSV8eJzza5wZOfOAmcGcXLQ6Bm/m53Bc&#10;FD5ehOfm9f9eYWRC88XBMc4/Iz+Pi8yax00OFoLBqMivdeP3xFnzYTJhmycN83Obf5+DaP7cORCm&#10;tUby4eDc5mMjH3v2GsnvMW5shAAZpU33Jh9KnuxzmS06/0NAKQMPx22D+ZrnMTsxgmYAnpi8hxJy&#10;4GKpBGRgjT9ntgDnaxcC6ZDPx96Y1HPATFxkHq+bOBpDs2t//MjvO++0y+N6Pufn4yHPv/k4Ob5n&#10;ZVlS4XmxAIRBSPjla1niEVL84rrR67JFc74PAdE7hIHkTtrdFt1uD2vIzHOxXKFZNNC2gJDExBNC&#10;IDhHMmQ8ViIXF8is1zH7PiIyMB2zn00gHrR3kwb7wbjIm9RPxM/8/Ty+HiadUyybX9vj9/jU/48B&#10;oPkxzT+H/pg6u8hEmkZZyvEvd45JMnQOnuR9tCafAKlJGsgYS/IqEJz00N+XRYXVagXvI4ahhy4s&#10;hBTohg62oFbkdrdFe39PciBakZdbQW3q2igMwdM4jomAnXxcSZDkwDDAWoXB0wJaVmR+mc2ohZQY&#10;nIMbHLwbiJ2SstQYnX/nHCQbJtuihDYWSUySEjEEKKFJy1VqaCVxc3ODdr8nbdqmBlJCYUkWwDmP&#10;oXOIKRtks76zoiIcJfgaQlNsuf5whSK/hv+GZCtIhzlLMIYYkLLMlwAxS9s9MCYBJIEQWYKsqEgG&#10;oqoqSgy4kBoTEDj51VIiRAfnPYa247EsYRTxuWNMKMsCIUZiqg4OxpZYnaxRViV8iBNbhNfRAGIj&#10;++DJLDSStr5WpDVzd3eH7fU1EygSHjz8DGVBhrnkM5dYLlGzBi93cMyAV4AKrTTvpxbsQ2bPBNQf&#10;Fv3dLFGj9nghJSIXO5TWKKsChTXc7UkdW70bsN/vEFKCUsRG0sagYnmvLMc2an0nKqoGJEAoJEGs&#10;f8nnAkGydWHoqDvEUayPCIBI7P9BHXJXHz7A+4hHnz3G6ekD+MGhG3qS6WMNHyqopbHTLiQ2NCcu&#10;E72GFxpiQFJsKqoCuz2ZghujcX9/j3fnb6G1wRdfPJ3YrTIny9kQmjgJSk8eglQ4AknJcCfz6Skx&#10;Vm9urnF/fwfwJrPd73H5/gLv3l9AKY2HDx+irutfrC9zYkSOX/k+Syln6+bk85Y3usYYfPz4EUVR&#10;sKxcwvX1NXXcKYWHDx9iv2tZ9qPj8UeSUUTw8Kjris+VzMFpzabzD8GjNAVd30jiO5AZKJcoC4uE&#10;hPX6BL/55rf48suvcHt7h59++gnb+y1Lvaxh2MNBK82MWkkFKG1gNd1jLTV19FiSYVNsdkzMZ5JH&#10;I0PVkuVvSF5QKZKBDDEBib3qJBfbtYJWdMxxv8Pd9TW6vkdd12iaBbOaBYOeiY5RaighoC35kvlI&#10;Ui5UPChgrKExyQa0RJ6JCJF08AVLbVHxmrT/yfsvMZM4IUQHIRKMlhCS5qzRGs1yiW7ocfXmJa5v&#10;PwJS4OGDx9RtEzyGvoMSCnVVQQiJ/X4HoQ133AgkEafP1QpJAimQ1wFEZsNTYR05hxIzkglYPmS2&#10;TkMIhBRzsxecGwjoSQm2LNC2Hd68eY0XL19it9uhriucnJygKCnmU/cceegMXT96bQrS2WQvLsFA&#10;DcvdKA1IBvQj3VsCwvQYNyhuGuroTuT9oqTIfWmjhKzU3D3vBlrHKgtjNfa7Pd5fXODy6go//vgj&#10;Li4vsVwucXb2ABAYOykTdzyLxF0YkozkyZdBwsfI8swWkHyNE8VCrTVKraGQgMgbbKFGySajDYIP&#10;LMtHRAwpJjlNoUA69iKxskLejzIpK3lAANvtDufn7/DixXO8efMaNzc3cI4khJqmhh7Zy9RFQU+S&#10;iLSWPAYB8mdQko2tIaEMsb6VoZ+T3A5L82QmqcpdSAzYcK4vNXWE0EWjPJ3uE+c4433yxMpMBJCQ&#10;lN5Aeb0IMFazsmrAMPTYbe9weXmF169f4aefnuHZj89w8f4CKQFVVY3SVuB5bbRG17VwzpFES80d&#10;sBDsVwieC/SkfJCAZmvIAFppUhqICewhAO7Y1XA+cEcc1xcYTMrzTSRas3IniwBIdhCUgwvQ2kbe&#10;PHT+5NXjEZNH6FoEBPZriLw/S2P83t7e4urqAi9fvcDLl89xeXXB8xNIKWC5XlG38zCwNxCx7qUU&#10;CCmgLComXLBcZiax6gLWWFhD0mpCqLErWmqKy5RPamhLfyt1/koSLFDUDUYAG10b6nSj+JhSgi1K&#10;OE9yuokuEbQxUOyFkGPR8XNaL5msyOM6ITB45cmLr6D7hxiw329x9+ED3r1/h7evXuGnP/2Ivt3D&#10;OYeT1QrL1QKGvams0qibCkqq8f5JKWltYnnFlBIKU5AXTMFypWw0bVjC9WS9Gc2nrS1QFmQgX1U1&#10;qrIm76OynoynC/IvKIsKTdNg2SzR1BWaskTT1Fg1CzRNjWXdoKxKyAQYa1DwPTW8P9VSQiBAS0H7&#10;DluMc5ZAVAIuUgKyHxD5i1H3BzAZc2ujYCx1/IXo4YOj/lhFniEhepAMGi0ttMZ5xEjeW5Sj0r6g&#10;LAuUZYG6rtA0Nf72b/8GX3zxFI8ePcTZ2SkWiwYkaT2gdx2AiK5r0e136Ngjb3AdurZF124xDC39&#10;vtuj71sMfcf/b9G7Dm23I2C23aLrduj7Pf9sh7bdIkaHfmjRdjvsd3fYb2+xvb/B3f0N7u4/4v72&#10;Brc3H3B9fYnrD+/x8foC1x8ucHl1jnfnb/D25c949eYlXr76GT///BN+/PF7/Pjj93j27Dv88Ow7&#10;/Pnnn/Ddd9/i2bNneP78z3j1+hXevXuDi4sLXFycw3mH3e6eybjsOWIUy2dbGFvQ/HUD2nbPRMos&#10;S2kPVDNGgnHeq0vy5ch5jRSCJW5J5tYojfVqTTmZVKjLGuvVGsvFAlVBnhfKWlR1g7pZoKobFGVF&#10;PtNVjbpZoKxq2KJEVTfjM/+/blZYL06wWW+wWq5QlzWqosKiWeBkdYL1co0Hpw9QFSR7+OjBI5ys&#10;T2C0QWlLnKxOYLTFcrHEcrEgH1omdllDNRgjqRu8LEk212hNRNRIlQ6KFRx/+EngcPbNm8oFx3VC&#10;ay2tW5HWrXnsRoocr+O4ruX4nl8LQYosStPnk1cqEQJJCtAhp/5EJJnqUFJkqwH2BgbV5rQh7ylb&#10;EViWQZ0MjoF92Ar2BluuyFdeG4u6bsh7hg3ui7KiDpaS1DxIQpfiW1GQhGRZVSirElVVj7m31JrW&#10;hrIkKWXNx64UlFRQLLesmdysCwupKHeomwV5NhU1Fss1VusTNIslVutTbE4fYHN2RgSiooaSBk1D&#10;8tlNvURhSzTsn1ToAnVZA5Hy9uzDZ5SG0RrZs8uavL+KkGOOKcdnjlG09+Euq5Rl0hN3ytA9Oq4d&#10;0357qrse21LEGNnP6NBm47jWlYHu/HfDMHDHdTdK5M/B8KlD2Y21tBDCrGOUagkdx4ow5nyTn1SW&#10;crfWzMYX7Qtz/RiY4r13HgnkF6oN10oFdbdRXiLGr1IBUkgoLcbPI4k1yqFTIqBQKsmWARjJH1qy&#10;pyXPM/IjVcloDaVlUlIlASSlq/qf5sZEczBiHgSPH7nIUrFxbu7KOS5M5m6JXPDNMiX5BhyDMcfA&#10;xNz0fl6snweY+aY/n0N+/2O0cI4uSknGWXOkbq7bB5BhZFEUpEU7O8f8ud7Fg4E7/6zM9pgDOYdF&#10;eDkWROZagLlIlRks84Ge33ceZOeT4DjBm4NY826pg+6a2TX5VBH4uJA//51EGo9TKTV2wMQM/Bg7&#10;JsMJpAs4ttHN7uWcDTkHDI51FPM557GUmcj/HthwPF6O74P3E+OJ/m4sC9M1k9N1zMFsfswChx1i&#10;8/t/zDQ+/BzajGtFfkSjGbhmLeWRnc7BDoegysjs0BNwStcvt9Ly5+Pws+fAToyRk4FDwGG+Ocjs&#10;6Xl7IoBxzs474ubz9BhgyH8z16AsqxohSUT88vMzsKM4XpDG7jAGeCGolTkxIzXFAD90cH0H3+3R&#10;dy1c34+ModVygbJeQGoDj8ksLbKh5JjBiDzPJmAnRpIYc84hZFCSzYy9cwwUHG6o8mMOMh+OI3qM&#10;yP8RKJT/f9xBdAhCTh09x+Nu/vj3gB0CsyIZpIvxBTRO+J5QERrUdSLEqEkKIaGVQl03KMoSYNmI&#10;EBLHSMnm9RKRDbYBNsrj7xETrt9fwvXU9blcE/hmCguIRMw+Ph/vieVHJAdKTKneMsVdkn4hCZg0&#10;u3YxkCFxCp6MHlOEAkn/eDbxVkrBFhWBTlJToSImIE2dghkI7vsOA7fsl2y6u1qtoZVGPzhEliDK&#10;ZtmRdVKFEKxhL1mXXOD25iMEIsqyxnp1QqZ7wsDakpL0ooRSgrqCWFJQ8YZxcD0xzwc3zv0QExmB&#10;Kza0bRrEKMg4nAtSVIilhHPoSZ6r7zu4gcZyYTTFPQY7hKICXe88bGmx2ZyiKCsyBJeGk2dJ0hqg&#10;4mYSiQG/BKUIoPj44Qrb+zsqyAH4+PGGzC2rBnXTcAxLLOUj0LbtyE5LmBh5SinWcwfcMLGt5u3U&#10;iTuIQvAHc4X0+TPJRI5FqmxQa62ZdSBr1HWFxWJBx397i27fYnAOVVnh7OEZmqomDXrNPhgjuMNz&#10;VBHomdeiPHdz55gWCX6YuvqGgYoCShsGGSSG23vsncNmfUqG11y4tNbCOw8JCSUlbVCZ1ToaNDvP&#10;3XSBOho9JerOecA5OEFG1taSWb3bb9F2HZwfcHd/h7/41V+gqkpordAPPYbe8bUyAGh9zzFGaw1t&#10;+Pxi9qLhcxbgjrKWvUEUqrrB+fsL3NzcwjmH09NTPHr0iCRcc+J/tH7P8x6t9Sd9++a5U87ZjDFY&#10;r9fw3uP169c4Pz/H7e0tHpw94PutxjVuvm7l/IvGFCXuxpKpsfcOVVFzyKSNZUiJfWkoLpMPSEJV&#10;L7DZnODhg8d48OABYkx4+eIFnn7x+eQzmGMzYwk6gy86S40UTPxQ/P8SQhlIY0luwVIxsSgI1KFu&#10;IzYHjTzvJclmkuJTAinRDYDSEEqi3be4+fgRiAKr9QpGE/CpVd6gsu65MBBKQWomRPFGKHD+pI1B&#10;XXNhmKqWtME2rDPOkjd0rWZgIYkXMUEFEEogeJJMSinS+LIGbuhxdXmJYQg4PT3Dw4cP0Xcdtvc7&#10;GGtHY1Mf40TaSAlJAdKQf0bOqrJEaPCeARJFjLgQxsxk/JpzPSEZqKDjhRRIs+7o7MlJRWCDtm/x&#10;5s0bXFxcAkg4OdngZL1CNnzt2x790ENrTceeErqup0KBkpyPEjmAKIAEpqdI5APyU9KAIIkJrp3D&#10;8WaW1vTIlfep2EJ5FPnZ5BxIKUkFaaURkXD16hV+/PEZXr19CwB87CeoqmoEekMgFqUPiTpleLx2&#10;vYPRBlCSxwIzPiV5B1klISJGEDrHyvleb763meZmREwBixX5gAX2DIqJ9xfsyZf4fYylYov3HldX&#10;l3j+/Gd8++23XFgFzs5OcXq6QVGUvN5PHojeBT4+8kdzjtj9SQgINRV9U6L7FGOCYwKQysCmD0xy&#10;mPJ0Ki7O2Kt8joL1YFMKqOoKSokxB5DsR6U0efy0dzcI0RM5hb2ClCIfH+8Drq4u8e78HV69fIWL&#10;i0v0HRU7suFxyWxWKmIQ+Ybkdilm9m5AymQAIaCVHYGNoizhfc8EIZY31ew3IDWU0RAgv4Ls+TnO&#10;pkTn6Z0/KB7muD7foyVwS5rIsl1pvEamqWAKWruC65GCR5KUiyglaY9lDFIK2N7e4d35O7x79w4X&#10;l+d4d/4O/TDAWIWzB2dompoKN4HWnaosR4IiSWHnJ5FvFOcggvcPQlGcNIUlECPLLLJ3lGQPNcoX&#10;KD+TSVCBNZFUD8UVAkqjAApbEMEpAmCmt7YWSigM3o33e143yWtnjGHsOKXuHwJFKc/RKAqDfrsf&#10;CUPk30XkLucdun2LP//5z3j18iU+XF8ihYjlconNyQZ1XcEajapejES+PGdz7lRyxwbde9pTa61R&#10;WEvABfsQ5KJrXueyooMxhsYoj9XcAUJseYuyKFAXJazR3PWhqOhvqJuQ9jSRpFQVnZ/WAoUlcIBU&#10;9BwBP7Y86B6LESOxOHd25z3+PB7N91o5f5jXZ/Lx/mJMp6mzZV4Qdc6R9GnXjR3n1HW4wdOnT/HV&#10;V1/hyZMnePjwIT578hgpBShNvnpSJWg+dyLoeTR1NRZrKW9Q7PepoI2GkBFC0t8qDSgNSJUgZYTi&#10;n0mVxidkhBhfK1E2FZShDnplBEmeFuRJLSR1+QpJ8okh9AjBwwfyMBuGDpcXl7i6uMD79+d4d36O&#10;t2/f4Pnz53j+/Gf8/PPP+PnnP+PZs2f4059+wsuXL3F+/g7X19e4u7vFdruD85EkupXiLvrJywjA&#10;WGM8rpuFQLlxURRMgOHufSZs0T6bCvj0N1RELctykrVS2R+nQmFJrtEaIqmVBQGLwVN80KoYf08y&#10;vuQVVRUVeeSU1UjGqRjYtLZAXdWIkWS5l4sl7GjortE0C7RtO+aveQ2xlrw2lRJo6poKzYl9cYYe&#10;Pnc7xAglqGY3j795nMucZ+CQMJpjtGUi0nw+5PmT8/DjWtC8ThdTIrlL0Ho7n0sxZMJeGPeF+Tjo&#10;99nDZ0wbuCxBXYtgADVyd71S1LHnfeD4Qfe4qiv+xFybqjmeaX5dxd1nNY+VktU0qGumsAU0A8Oa&#10;CVVCEeHVFOX4c2sLKPZ5UpybK2NRVgsmZxk0zQKr1QZFUaEoSqxWa1TlAtaUJCVoSFq+LCrUdY26&#10;brBar7HZbFDXi2l8GiKEVVWF4Cf1BPLs1FCa96gK8APVP6WcVBny/ctqPTERCZPiVK5VMVHrCNiZ&#10;3+/8fY7reY2Y1/vzPj7vjSn2TvnQXN5sXmPN++mmWRzUt4+bAHJ9Mo/NsU4dyacyNyN86j3yOc2x&#10;hjlBn9ZRO4Jgxmj2MKT1LpOmtVbk32uIDE3SkLRGipRGH1TDtV+Z5xd3UpqMjYhck+a9hZQILiCm&#10;mHjtScPQp33bJiWL8p/mJzuXNsuLynxizi9sjBHFbGM/DwD5Z3P5tePuj5xgzhe9fNHyzZ/f6F8m&#10;Lp9+jrry4dCcfP4YC6ni08eez9PHyIM7MaI8+WL0fU8tvzNgaD6g8/XLi/3x588DaL7ukz5/HAf/&#10;8USZd0AcF4r/vc+YAzrz6zxnv86vw0EAPrr+B9czhgkNB5mG5gkbYyRDdEmF3IRfAjMDMxSPgZfj&#10;Dpdj8GeceDPvmeNxmCfm/GfzyZ24CJP/jj6DN4b5GgsczAuBQ3lAPQMW5+PvoIA+u24HCx2YWWlo&#10;M6C1BpI46Hga32Z2fgdjR0wJJR0jv3fMHT2HQOlxx042hz0eN/PnvONrPp6EECN4OY8Lx2NkHhjz&#10;fS8KWhCT0MzynF4vpWRmr4DU6mCBT8igKLHesoa1G3p0+y3a3RZDt4cbBoQwQCtJC+BqjapZQCqD&#10;kCgTEEKMbJPc6SCUGBchgCXnokfMSWGOLbONupjFkPkYPB7Lx2N4Pibn1+8AOBSHpvHHAOLx9T4u&#10;Eszv53xeUAGBO4YERgCQZB4AkbgrKmUASACSEt/8cypC1SiLAinm+EjMGyTBLcPsOYM8BiSz1SKq&#10;okB7c4ehHyCEwmK9hi4NMugJIciYO0YyzXUOyXnSvxUKRpGhJyQBCiFRK3NR1ZBKo3eO5mdKgPeI&#10;wwA3DOM9hxCA0vCRmNwFmwoqbcncOZDU1PyaRe6A887h5uYjjKaC8enpGYgFS2ahxlJRNUs6SSUh&#10;FXUsQeQWYyqw7XdbFEWF9foE3lOBq1kuASFmEoQcOxQFpRA9pEhwXYfgekTPBcyYAO/gIwAhcbI5&#10;BUAeIZJNz8HFA4odxIRzPZmyIgZoJYBE+scxBu4MIfNcuk7EShNSQUGPY8gYXif9ACDBGE3FjxTI&#10;zLXv4dyAGDx8P2C/bzE4MkJdrVcs5cNefUfgvw/xgFQxjt00je/Ea/QwDCQDZy2o+2IC5rJBPb0v&#10;YIs6z6QxQaMYSqBEVZGMRAhhND/fbe+BBKzWJ1guF2zgyvOCC5TZXF6MmyNOBo1hhi8lZpWSSFwA&#10;lEqi7TqkRJtm5zy0MfAAeQb1A40NZnUFFyASFYNy56UAFcNJ/sig61pISN48UbwKjrqoyLg6om4q&#10;GKPR9T2QSN6t7we8ePESVU2bl8ViSZtxN8DY7LkVx44Cxg+mBzO9Li8vAQCFpXl9c3ODq6srDPt2&#10;ZH/f3t7h6uqKPG+sHX348rybr6Xz3FFrzaDz5F04j3sARim3PHZyoevq6grPnj3D6WaDVbPAw7OH&#10;WNQLSFBOYYxEYQ28G6hLQAACkcAWCSISOA8pNBdwiHkYOafIzMOqJi30bt9j6HqcbM7wm9/8BqvV&#10;CW5vb2kOes/dCnJ85s0GEhm4G01Gt5OefEHSSFUDU9QobMEs1mI06a2qauyi0drSvLXFGC+pHjkg&#10;+h5aStiiQD/0uP34EW0/AEJgvd5AGyp8SaGJ6Q4g+ETm2qVFkhRrBAMzKQFGS5RlAWsMwEUxY6mD&#10;iFsMEFOE9wQUEsmKgHytJIRMCMHDFAbGKAxugLu7gxeRZPSMxs3NHc7fXUAbi5P1CYqyREpAignG&#10;FlguF+j6ngFm6p4TWsBYAtyFAApNuUyIBLDIrGEtqCMrdyIAiQGuvCHl9ZS9gRIIBiijfwAAIABJ&#10;REFUEClKKuCEGOG2W0jWMze2QNe1uH5/gYury0li0xQ0aVOCgOQugJKXLAfLSgE8E+izePkntjzL&#10;t3DRNKY42wjT+knsPpIDSTEhG2grJRFF4uJpQTFu35I3ATPT76+uUJ+eoVqucP7uPb799jtcXl7A&#10;FgWaph5BgZS4mJMYoOEiuPeRCRS0hktFnbkAEJ2HYXpuCNlbRjKQMDEoKebnLsGIsasmJexur+H7&#10;FpBgHwX21jAaRVVxNyzl0TEFDD0xu/f7Hdp2j9evX+HD9Qfsdlv2TghQauqcjyF3+AMAkVTcEMZu&#10;CaUpf3A+IKYJ1OeMAYY9vJACe6lEhEigVC5GHe7pcq5GwA7tofuR2Z87URKoG0lYSx1DShEYxGsX&#10;UXMklssVdrs9Pry/xJu37/D69Vucn59jt2uJ9CCoK64oyCzcByJQDY461DWTUygXo2Km0ApCarqv&#10;vmOZaCpyNM2CiD5CIsRAhS9jKI+iO0xzT5IhsPduBIspdk/72rGYM2O45gK10sRc7YZhPOeUAiBJ&#10;IifvSfuhQ8FxEVLAux7b3R5XV1d49eoVzt+9w9B3MCoXGD2RJPj+O8eMY8GyK4KM5CHIT0xIQBnq&#10;MFOGYrRkT0ppKF7KTPwwihQWNAFdUinIlPc6zOhWhshJkgEeIeECSW+qDEjnLnruRlCQDMxMnV7U&#10;5UWEpuAddXjNnkgkn6sM1xjipO5AgHcCUkRRlLg8P8fz77/D9z/9hMuLC/RdD60UbFEyoGxQFPYA&#10;ZLLWjB24eb+S930E0liWAyp5bSuoG1VbGO5MtSZ3RU1P6prXqErqaLFGQquJaa4Vq1YgIEXPJAci&#10;QwlEKJlgjaK/EQKu64nElhIZVfM9TiHCDw7WFETMSoq6OkDFNETAaouSZd0kBLRSKKxFaQvqjABJ&#10;1GlJnhiEM1HngpYUB3e73UgmybltJj9mKesM9lMxl56r1QoPHz5A3ZDnChUKFdfxPLKcqdGa4xcz&#10;7mcMfCEjQhgQkiPwFPOOLvqZG1r46JCSR0oeEBFCJkh+Dm6A9z3I/2ZATAExUpdSDD1sYQARKJZJ&#10;ImYYQxKgQgDaWLokPIf7vke7vcfd3S1ubm/x9vUrvH79Ci9fvsSLF8/x/PlzvHjxAs+fP8ef/vQT&#10;rj/e4OrDFbquRe58gkhIETOW/rQnzjWwlBITfkpoZbgDBBNBSrG8n6COd60UDHdiEqdCUrHWllCa&#10;yCraTF3T2tgx/zeGOouqqkZZVSjKEnXToKkbGK1RlwTsFLakcV0vCOhRmuKnMgQmSQVqDiaZQGPo&#10;+PL5UXGYOvgRIpQUsMYQyOcDghvYE5i6d5WmPYsES0EJ9q4VRLrMXegC1ImDlJCih0jUaQlQt+Vx&#10;J8+8HjoBy78ktUIA2mre60Uew5wb5E5lzBRaYhy76jKJg+pbGPdskSXanScirlREXs377+A9oiAA&#10;VCjye4mce2mtaSww8cgWBQqWGSxsyUAO+eqVRYWqriGNHIEdW5K3rbaW5PWaBsYUqJoGi8UK9WKB&#10;oqhgS/LpK6oKTbOk7sSqxmq1xnq94W6gBqenZ1CaVD+0yR0+Faq6wWK5wnK1Rt3Q35W2pG5DqTlG&#10;MujAa3tZWNqP8z5GCkG+fykD3wzK5Fof7/2NprVBQMBoiq+C9w6K16/IhFutSAiP8sw4rkdWG4qR&#10;gmKuVuwRpBR5VM7q23mvlvdzRVGMe7o5eW+qh2Pc8+e/Ix+sfnzSvr0fieH5e8+x0PlDMH7+nCuB&#10;zJW9cpym3yUoRYA6jV3PdYDIBA7JhH0Gw0Ti/Qd1nElQ3FFy6lxWUo7XkzoIDV3bGIE0KS0NfYcY&#10;QwrBw3uXfPApeD8BO7nIPy9K52RzXoz8BTuEwZORWZsm/40MgsxRwLyIZY+NPOHnxel5kMi/mzO3&#10;5oXmeaCYFz7zc87++hTAozQlSxKKyMwc4MkkTsDYkgpWEQjRM1PJAkmi63rUVX0AsByDEVKS1MHU&#10;aSDGYxVCjLqxc4m3OdI5BwqOkUTNi/YxiDB/zBmox6DX2GGlQAFTskRL8kTqQ5i+JtCiLmjTTcsL&#10;4ENEUZJ+ecyLJyfygY/ZeY+embPzY1eKjHnzcU9sn0Ozw+Oi+Pj0AQ1L4Rzf3/lYyWNvLtGSi4Bm&#10;xtCm+5i1HznQMMM73wMlDwE5NduEzF83Zy8IJakrIrMiBZA3XiFFmLJAVTaQWsMNDgN3EeXiGQCW&#10;uSDTNS0VBQKV50g2awX9TpH0gZDpoCOHrtE0NjIa/Kmxk+f33J8os6jm81Jw8Zl+lhf4vEGddV8J&#10;QGkFKUmSQBkDqUvAGN7AaG5TV1wUyGy9icislCL0WhpmRhLYFr3HsL9Ht92i3d/D9/3ouaKtwWKx&#10;xPLkhBZibcbuJ8GLXC4OktRY7j6jAkPb7ilhCBn0o3HnvUf0kTffvwgr4/U7jqfHWsvHLIH5a1Ii&#10;WapPAYP5dcfx5gC4+cSBHQC0EFTcpdYXvm/UYYCYTX4DMYFZVxVCIHgqCBfGcjGxRAjEjkhIGAZi&#10;qS8XKzIrVpMmadaQjSFhwfrD7W4HHxNsVQBCUpeIpCKXMRZIkeZFP8ANjhM1DaklpCIwLsYIHwNs&#10;UaJZrmCshfMRWpIshPcBQ9/DDR1CnMC4vEFOSKgraoU2huQBCdSnrhOtmQXrHKSiBfXq6gJAwtnp&#10;BicnJ/wZjpJ8qUlCI0QMrme5BwPnB0gpYAuDFAO01Hj//hIpClRVjbu7e6QILFdrAAySIScZDo7H&#10;XvARIpIpY/Qku2UMryXOA5xAPX78mFgjrImdi04hUkeH1ECKHq6n7p/oByrOBg/nBmb6EGt8cA6D&#10;8zBaoW4arJerUX5PigSlNUL0pK3OwI5AQu8GFNpitWrgvcO7t2/gtvdQZYUPF1ewZYGHDx9gvTph&#10;xvBABV5j4Jxn1s5ht2ACEJmNNGf75KRNK4O6qbnjd/LmqaoaZVnwXEuoygpu8CTVx5JFgTfCUirs&#10;7rcoK5JIqErqArj+8JG8GULA0y++oEKLVIiBAGiAJYWkJL7YyN4kY1ptFPVO8XzPhdQAifvtDiEF&#10;0mseegit0NQ1fIj4+OEKEQFPPnuC5XKB/fYeVVlznPHoXU9sYy661GWFYfBQhvKbkAJL+rEBtRIw&#10;hUG7vcPgBqzXK5R1hX3bwg09qrLAy+cvcHJygs8++wxKGIQAWFNBSoO+H6hwrhQDf268RyFR59hi&#10;tYQLHn3HYFtBkoV98GgHKqQWpYHzPV6/foHzd+eQUuDBZoP1cgk/EJBL1ifk5QX+XrOswOA6DEOP&#10;DM4BFKuHoccwOGw2G2itCUiREp9//jm01nj//j3+x3//70gCWJ2soYzGvt1j37YY/EAbTpBWtjaM&#10;XPEa5z23+nOeaK0lkAMTkzB3u7RtDyXJIHe33eH640c0ZYVvfvsNfv7pTxBKorIFiqpExYXQXFzo&#10;u44YXVxoEFxgtYaKX4vlkqRsFG0EtNIsPUP59WqxRmEKlGWFRd2gKhvS2wZJLsYwkJRAiEhRUjdP&#10;Shicx/3tFmcPH1CXUpG1rplVDvLCsRXdT2M0jKXjAADBwGZdN5zviLFYGUNE72jzHUOEsSUXiT1i&#10;omIjFbQHLJoGXUvgZLNaQwiB7c0Nur7FenWC3bbF5fl7DH2Hr798ii+//gIJCV27h5QEymSp0JhI&#10;rkwrkt1JMaHkTjvvA0Ikoou1BUQCnKNuDk6CIZUc2XN5LQ0+oCgtrKEuor7taOMlqYArBLC/vsbg&#10;BmxOTlGUBa4/XOHi/Xtcf7jEk6dPYfn+CNB1z+xVkouV8CnCB0exhIsYWc5MguQyEgjQjSnCDwOd&#10;qxSoq5KAyJRYtoSKMVaRx8DgPQY/oO96+OgZEKwRY8Du/hbFoiGJqpSwXDQQCMSq/vknvHzxHF99&#10;9RUAAsxpbREEoDiHvh9gLXXVDX0HHzy0Isky7zy6do+qsAAfv1RUsIYA5WiCwEPJoKmSh8RAiAgY&#10;DWmpMCyUwNAP8PsdwkA+NEoq6ur0gWXcuKDIHab73R6v37zGd3/8I3786Sfs9ls0dYPNZkNgdvBc&#10;ZJKQmrrrQ0oM5GnYktbxFCKUkJQTMahQMIhKwCWx2KkzKufI3MXM4wtykpjJxayKZQUzo3bM6QQV&#10;5HyM1HHBwKMEg/rMXr6/vQUA1HUFUxh8vL7Cz3/6Cc+f/xlv375G01QwVmKx5H0sGzZFLpjUTc1+&#10;PwqQBMrGCPIVi9ThJhjMK8qSSAfWYhgc9m2LulnQvifRHoDxMdpHKuq0MVoRQE69K3RNZmB8JmHl&#10;nG2e8/btHkqzLJw2EILY3P1ui/7mFtIYkmbpe8TgUNgCVWkhEKnDb7vFmzev8NNPP+DD1SUWqwaf&#10;ffYYhTW4u7/nvQB1IE3dvTTWaR9LcU6xdJfUBNLERBJyZcXeIsZy16PlfSB1T0LQeyFL9RgLqViu&#10;TSp0Q4+YBGxZwdgCPgIJEpAaPk0SrInBVAg5fi9Y+lIbC2WYDMMEDx8CvKc4Etg3U0hSQVAMPAHU&#10;Na2Nga5KDH2P18+f44cff8D79+9xf3uHpm5o/aoKFIUdgddMosn7iryXz4xyICtGEAhWcvHScsdX&#10;aS1sUfC+Vow/NwwML+oay8UShdVQiiSnlFEojSGgjckRdVESeJXjfz5PHuQjgZcLe0rpA7JxyIQi&#10;Cc5nJXwYIIVCWZFNQN+3GDoCNYwyVEB2AV1P65aQgEgCITraMyLCaouiMLzeEVBJfAf6fYyH6iPO&#10;udFbRyk1Ajuff/45TjYn1PWRZXMFgZ9lWUJqTXUDKbnThLvNtKHYjEBAjaIOQMkAupD/P2Vv1iTZ&#10;kabnPb6cNZbMylpQKHQDaDSm0TPds3GMZjRKJo04MvFOutL/4S/ivS7GZEaKQ2PP0uzuwVZ7VdZe&#10;ucd6FnfXxed+4mSgQEoBSytkZmREnHP8uH/+fu9C/JmhsJbMGowWQDH4TjblwQ2EPZ0En7GhmMgD&#10;1iica/FdS4gNIvD0fUPXdlGxmFQU0aFG+VhT6IjPRfZ9s2K1XHJ69o43b9/w6uUrvvv2Ox58f58H&#10;97/nyaNHvDw+5uLsjO1GbOfKIkcrsVcs8pxJXVGVhawlBDrXsSOkJJzDXnMQkrzX/Jp6O8syykrc&#10;KqTZAHmWU1dVbMpIg3A6mcZmzWT4qquaSS22gUZZptOp5OxVFbPplOl0Shnr5LoSy8EykkUIsiZU&#10;ZYk2isP5gajCPcymU4qipGm39G3HzhJRCCiZycQmrqwoSskI3W5bgor2mjZDaVHwOB/ofR8dO6Ru&#10;CypaeYfdv0opeickC5QSxdiAcynKqoqNavk+Qg0Q53Gb5XTR4aMsKzJbxPpH1te6roUMRMJ/dnid&#10;iUSERAJVEZvD7PZfiUSSD9dPCJBFlmFj0yfhEqKIl7q7qsQSL5GfpdlaRtVVHhWDZVTJF5RFSRmt&#10;I/NcaqjJZIZWoiqZz+aDCsva2AjKCupqSlXW1NWE+WzOdDIls5k4QhzdJHjPbDrl1s3b3Lp5i4P5&#10;nLIoUEHjfU8Z35vYiE5k4+DEjSfZXwo2YKShP8wtirqssUbsZbuup+8E6002yn3vRgpwqUd3BEYd&#10;94Sy50trcsKvlFLXHH2c6yKe6UdEm2awpYQQlXxCAHWuZ7vdcHV1zsXFGaen73nz5hUvXx7z4sVz&#10;Xr9+ycOHD3j8+CGPnzzi2fOnHL94zvGx5HA+e/6Uq8Ulxy+e8+zZE46Pn3F8/IwXL4959/4tlxfn&#10;HD9/xptXL3n35jXv3r/l/P17Ts9OODl5z+npCaenJ5ydnXJ5cc5yuWBxdcnl5YUoBleXXF1d0LYb&#10;Iav6nrbbiguUEmJo37ex4dhHAlAr8QC9xAO0TUs/ymHrum7I+004d2q6pd+lPon3nrIosJkNmc3I&#10;8iwUeRnqug6mOjj8d6mLpZQaFl7nnGQYjKSi46ycBFQqdoyMxLAZB+CNGxLjhk2SSY2bFvtqoP0O&#10;Who84wJ3rEAZP8Y/22esD90+BVlegjFobeMGSuwkAiIvVcSAMK9iJ1vJheike7zdboeJZgceVWit&#10;Bx/q/dDk8VfyA0yNnHQex+chHfOYxZrOT1rMxzLi1EhKDNjxa+03oKwGG723g+tRiBVPkedYkzr+&#10;0QM9Snz7thF/XqOxpiAoTZYXTGdzirKic4627UHrgUXpgx+uvYljqeukQMgiIzWzWexaqsgg8jTb&#10;JoL5AggYLRJ5BfHcm7j5cruGQvSKFO90Bia2is0GUikcNwrpfAnTMSlz0sZ9Z9UmjZzrqiU7kidq&#10;HSXJ1kQ2lybLisj4jHk6CIigtCErSxwIkKCNBHmGEKXBdtjgKxXVTt4PgGDfdaxXa/p+K8yMqF5Q&#10;wWMiA9T3HYnlJ0oDLzYJUV3VdWKTMZ6Ix+MvyZu937FAxw2LruvQVhOG/2RyloaopShzFsslRAAd&#10;m2HygmIyY3J4SDU7wCvZ6Ovox907H/MoxKLAKsl30UpL3gCarunp2x7tPYVWtMtLtosrXLNFOVHX&#10;BN/H85/x0b273Lx9Gxck70VnYk2wbTYYlZqMSibmtpVcKIRpulqvaZuW4AMmMo3bThqfxhq262Us&#10;ZK/PMen+HDcmx3NTeuwYr9eVbGNZ674ScZ99dK1Ju9fIS/PCvgIufc7BJgMV5c1ikm5sFm3AYuMv&#10;SPGLk/GVaSUhqmWN1obNZo1SmslkMizMN45u4BGQy1qxdWm7DqWszLtKs14tCUqx7gRILeuaPC+x&#10;Jufw4IC+6ynLkq53LJYrvNbYPKMjBc32+CAe5MIaLbFZOYAP8/kc72G92bBYLvG+Jy+kKeSiV6xg&#10;wfLZjDaSxxSbQ+AxecZytcRkwkJvY+DzZrOkWa5QHqaTKbPJdLfeGGGsllUVx5YoyLJMAy7etxYV&#10;DF0X2DYtShvmBzeEOdt3gwVWHDWy6cxryrzC6pI8K7FKs7y6YrNcY6STSt9sCHgmVYF3vTA+ioKu&#10;bVlvG1AmzgEBa4WJI6HtQl7omi2+79GR/SVB4xLs7oNns15RWsXR4eHQSNbWiFdtH9fzyHZbrTcE&#10;D9rmBGCz2bLZbmk6R+96qrzg5O0bQu/4+c8/56O7d1kulyyXCyZ1RdPKxkvm1GR3lLJeNG3TsFpu&#10;2G4EADc2w7meq+WC04sLPr57j/cn78nznIODQy7PL7i8uCTPCplT8mzYhBot647rkx2nZlbPCEFR&#10;5RUH80Oqogav2Kw3vH7zlk8//ZyAZjabMaknAwiY5wVaK9qtsIGLLBebEGvJi5yqkOI+YKhmN8Dk&#10;bLYNTdfTtR3edZCJpULbNri+QWvou5b1+pJJmfHpp5/QuY71RkDT5PPsHTTbWCz2wtL3xCZwnOc2&#10;XfRc7zqwGVlRyEa3bXF9I7kXIbBdr7m6uCR4xScff8KtW/foOlivW4wtInPJxvnGUJQVznmappUw&#10;SKXJCrGf6ZyncS2OQB88zvc41dO5DV3f0jQbTk/e8f7tG4LrOTg4oCpKrJENhmyEZizXGzbrjhtH&#10;h6zWV2SZoojWhlrFLBElrH9RjMtmDy2AsTaG+cEBX/z857x8/Zr/8o9/z2q95qOP73Lzzi3ysmC7&#10;aZjPDwjEQNxAZOmL7VbKM8nLjKbbst6uaLpmqHG0NjIW0Lg+xFpBmJchxLVcK774mVjdERt/1hiS&#10;bZ4iyAZeydi0xoiSspdw1sJa8MJALq0VP3VjqbKSsijIbYHRGdPJAXU1JTdpMzkhM3lk8UouhPdG&#10;QjyNRdmc3nuWV1ecXVxQ1yW3bt7EGBl/WgcksFm87iX/IsTcArGrslay7bZtj9IZyuYEbSVPT2kw&#10;BmNzqqpG66ja1Rals8i2lXNHEFui4APNtsG3HdYqcmsI3lGXJev1FavlBcF15LmhyAW4896xWa/J&#10;jMUoUV/gLcYUGCqsEq9qbTRGZxgTMyITsGBzIfhoAeN7J/WDgAmimHF9i8KLEq7vUUpIAFYrAREV&#10;2DzHGk3vGrzrKQoLwXN+fsbZ6Tlt01DFQFwG69KMrCxp2k5y2jIrYxBQxmCizYdRoibw3ontiHd4&#10;FVBaQsHRYpMnrFQisGzoe9g2DTqTvCEVm6Fip9oNNZy1kgVmtAd6Mh2wxrNZX/LixXMePnxECHDr&#10;1k3KMo9Kc4SRbWJNYwyu76WWN5nsE6zsC5QGLxM8tsxR1tIFIdDEhVnAvagiDcg9qCOpSSMqmQTc&#10;Ki91m43ATaZNuvXxrsN3Dcr3WCVs5OARb/zY+H1w/z4PHjxgsVhgjOHm7Tt0fU9QAZtnON+z3qxB&#10;BWbzKX27ZXlxiVWaaVVH+z6NUZbVek1ZVtTTiYCHwVNMJ+R1TueliZlsRxWaoGSOSPOHUkKmSPNI&#10;UoEaY1FexqmJYdkmrpEqODbbNe1GcnMmVUFeWlTwNO0ag8cWmuC2nLx/w4MH3/Lm9Qu2mxU209ST&#10;ijzP6VzPdrPFh0BRVHgPm21LGHJ2curJFGtkj6eNSSTv2PiVr6IqCQqavmfbtaA1tpSGV9M11GVF&#10;17QCMMbjTBlwKZNwV7cmNVcYQKiymghBqevpW1FSJECrnE6EmNf34MVyOYSeplnjXUueWTwdzrVs&#10;titOz054/OgRT589RWm498knco97UUDlWY7zge12i1JKci2CEZUOcg1zm1GXk6guMXgXAdWoOLHa&#10;gteROCVVRsro0Eay+LSR+jgvKmxWUlZTjC1QxmCzApMVaJvHLI8KU1h0lqGsxQF9CChryauacjIl&#10;aC0uBSYjKyryaoLJS5QpqKo52uSgkgpLQF6CcPUl20fUPEopTCbh0Gdn73n06D7f33/Ak8ePOTs9&#10;lfm4KgWkLvKhrjYaydQxmr5rabYbvHNkxjKpq8H2VynIjBGVdCkEnDIXxj9OGnaygBCz3gy+6yKQ&#10;GW0lldw3KroylHkpCotgsDojz0oUFt9D16fMFqnFRHXt2W63AwlVKVFuCkmkERVMtJvtuoauabBW&#10;Mhf7vqXdinols1bmw96RZYYiyzEmMeL7aGEVJKMuSIZUypGSWsDEetQNCqpEvBv2cEH2p1mWM58f&#10;cnh4k9l0TlnUsSEipGUf4nqaLKBttKqO2Zggavy+6yForM3JjBW8RRlCOueRoe96udeCCwIqB6Gp&#10;5llGZkQharQ041wnOzWxEVKD8kOONVrNR+cC78SWVRpIQBALVt83KBXIMmlYed9FQqXHbzu6tmGz&#10;WnJ+esLrl694+vgRD+9/x/fffs3ZyQmn79+xXW0IzqEBqxQGwYV0Jg1Bu9dcU1pHFY4oE30Q4kFR&#10;Sgas0uLEk2lDmefUcQ2xWvZSVVFQFQVFllHmuahmQyAzhklVUUQlTW7FvqkuRHFtAOcdBsiLjDLL&#10;5Bol8mFRUNUVVS7ruO96Ie1UojaXzD47WAs6H0nqxiKqSY2P9o8eQzWZo5TBRReOXYNHM2R+pbl3&#10;9L2xgtu0XbdTORtD7z1t19N2/eCE4UIYbEu1lQa5MrFhpCzWlhiTE4LGOWkYJNvLtu1k/xhzfxIm&#10;0kdbaVsUkuMWnSSSU0fvfFS4SLPGOy/We3nBpJ5AkJgNwWgEoyWuoWUlZP4QfGzE7DCULCtkbSkl&#10;62tSVVJDe0WWFdS55PxWueTyTErJVMq0NP9LW0j+UlFTlxPqoiQzlmk15fBgTpmVWG2pi4q6qDic&#10;HzKfzplUtahcUFilqYqcaVXTrtfoIMRvFWBS1dy+eZu6qqOy0kYHU0VwAe9FeWqt2Mo5J24QPihs&#10;VogDQJbjXKBpeoyJpASbAwbnwHsFSnLlujZafUeyi48EExd6ur6jqitccDRtw7pZsVqvuVic8/7k&#10;hPcnb7m8vOD87JS3b17z5MljHtz/lvvff8uD+9/w8OH3/OM//oZvvvk99+9/y6NH93n48Fu+//5r&#10;Hjz4lkePvufhw+95+vQhz58/5unThzx8+B3373/Dw4ff8ejR93z77R+u/f7588ccHz/h8eP7fPP1&#10;H3h6/wFPHj7i6SP5evDtd3z9h99z/5t/5smD+3z37dc8vP89jx/f5+GD7/j2mz/wzXf/zKNH93n+&#10;7AmvXh3z9MlDnjx8wKPHD3j+/Akvjp/x7PlTnj59zMvXr3j2/BnPj5/x7PiYl69f8vLVS45fveD5&#10;ixe8eHrM4uKS5WLJ4uqKZruVSkKJusxoTdsI8UoBZVEyqaNDQ2xUWmtCvDei1Q3BmLL6d2N1wdgb&#10;MQHAYyAwgYWDtdrILmgcSj8GOMf/P5brpebPjzVexo8PqW72myQf+tpXuuxbEVlbkMKMkzzKaBub&#10;JRnb7Zbk77hjDl1XBI3D4tNr7ze1Pvj+o+el8zJ+nbHiaMzIH/8sde/GWRyJwTzO5xm/53A+VAxp&#10;klU0XovUqEuAclJfJYu+pN6SQirEQspERg0qBprpUQ5R3w+ZMUNzKX6mwmbDeEjnJzUNksdtaiYm&#10;xUgaU3meX8s3GYPX6avruuE8j5uSwLWxujtH8m8K5Tb6+u/1XmMnNYB2LMLhleT5yVpPyQa76yJ4&#10;rhQ2z1DKEJRkPXnvB0mviffG8Bn9TkWktUZ5kcWKdUy8LrHBJefwuv3ffqM0nY8sFrPje248/sYq&#10;q/E1AmEye+8IioHJHII0kFKOQ16U9L7HdQ5nLJPJnMl8TpaVdC5E1kdiwCYyx268GyX3loRJWwh6&#10;V/wqRd+u2a6WtJvlyHIghqYb8WKeHsyp6wlBS7ZAiO5IHrEDUUrjSIG7UamlZZGyiYXai1qh3bY0&#10;TQtBcIe+bTGaa3PafuN2X134IUXh9TG2s6Ic27ala/+hnJ1xc3x/HvrQVxoD48+dGKSyeZZxmu7h&#10;NKKVShY+8k1Z1mJxF+cMrQ3r9ZqmaSmKnOlsLp6j6XVC+vxJJSrBzcvlkr53lNEuKNb/ESQSdcBq&#10;tZbmATHIHY81suEJJKurkqyoop2OZMm4uLnv+k4kxkpYrt710ZvY4yP4mpclRVVL4e562mhv2LbS&#10;JM/z6GUchPG5XixxvXg1T2czsjyPG+FA50SO3DtpFKZwQqUiG05b+lYKWWEGef6kAAAgAElEQVSp&#10;yhhJdhXGmMhYMvG628hKNQJ4ArheigDvo/1gj7HCbAq4yGS1AujFsZzYshKgiGysvMf1LX3X4rpo&#10;uxCZxN6nMG+xB+rbFskAgNnsUDYOStRffS9SfwFDI0iDsMV7J3Z6TduybVvcVsJeCSKjb9sGtGI+&#10;m1GWlTTb+wgoxDU2rQ3SkLMor4b301oPtj9NLxZ4l4sr7t67h9Gaq6srDg8OqOsJXbOlLIqo4hKF&#10;0FgOLVZ/AqJp5NxXlfga53kR7wbNs+fHFGXJTz75KTdu3CCEyCr3DKQPpRQ+9HFzmpFnMW+ucwQ0&#10;IbL7TCYBlyazIhPvOgGRoyowOCFrdF2DRmysympCQA0WUemcy02MNOeiMk/pyMq0cu/qzAgj1Xt8&#10;1w32ksE7VAxwzIxluVpxfnrOdtsxnR1ydHQLo3OuFkts3GxLDeLxwQ/S+BBERSA5e9HeKsjG1XlQ&#10;FppmiaePAIYA5Jv1ivPTU54/e8bhbM7tO3eYTw84Oz+naVru3LpNUVa8efOK3Mq96IJkoqVazQ/z&#10;rQDtHmmiu36Xv9j2HfODOZ7A+/fv+eevv2azWfPTTz+lqitW6zV5kaOMpmtaVqsVzvfkhQT2brfb&#10;oWbb+UhLY0NrE/3ZpS4OPmWGgI8EoMEmyoeBjWiMWH0EL+ciz/JrCiWxgjMDA9UYARIEfNeDHUye&#10;5eKzXVZDKG9ZVsxmcw4ODuXf+SHTgxn1ZILNYlMhpFpdtmmb7ZbLywuapmE2m3Lz5s2oNpRcLWVM&#10;tPQThqVYEsi8m+UFLoKXSgtjezqdM53PqSczqroWgpQWq08Zt9Ko0ERAQXzeUAoBjIwAMFkCvtsW&#10;awx913Fy+o6z83OM0cwP5tSTGmsz2raj6xxVUZNlBV3T4/pAlhUo7aNnddy8K8kFGeo3pUdrpMIo&#10;UV5oZcTKQzF4ahNZjaISjRYpPsj8GlnbydokeMnNWG/WvH79hrPTU5Q21HUlG+PYdPPeY6wwU7dt&#10;S5Zl1NMZPniurq4kx04W+4G0o02sgQ1CeBhWcEM0XgFlCFpyPHxksQpTPx5IXOv7tsX1rVihui4C&#10;5R1939L3Hcv1htdvXvPkySNOT99T5Bk3bh6RFxmuc2yadcwqzJhNpwQ0VxdXNE0ral4FyhBtqExk&#10;DIeoOIjXwERlEnI+E8tWxYyWlG2WjjPEuY8Q1SQhZmEijP2dMbQoR9qmEWW2l6Zt13Wcnp7y4OFD&#10;losFm2bNZDKlmpSRfRybKASKCMBWZSVq022LRpRdopyQ+6LrOzrvMZmWObLv8ECRFahgdnZEscGj&#10;YyNHsntkKU5qlhAQlW5ww9op+1ZpLxCvZ7IwDD7uEftOQGUlDTIfOjabJaenJzx7/oRnT5/y9v07&#10;vOs5unGTT376E1wkJ3kvNVZVVaK4bFqxOcstzjuyrGA6neJ94GqxIC9KfvrZp5GwIkBgNakpKjlP&#10;bd/jup4yWplnkVyglczVhEgGGynTghJLGC8sI2LKIkFKtGj1ouO1jvdjuu5KGpRiqUn8XrHdrOmj&#10;NXDbNVxcXPLu7VuOnz3nu++/5fLiEuecMKWrQubgzA6AX2YseR7zcnTCEOL7as1kUkeVcElmC/nK&#10;pek9nU4IylBUBcbKOmOtKDeLosbmGVlWkhU5eSGkjSyryYuCLKtjTqPct3lWRXWQhLVLxkeN0UKa&#10;y6wA0mUhQGP6uTXloDg2VrIZbARtbZZRlWXMZsiiKi8pp+Reuzy/5OT0lOPj5zx69JDHjx/x4sUx&#10;JyfvOTs7i84H4jwwmUyiPagod+q6RqPIrN0x4LMMIomibdrBpaGqaqaTyfB72QIKyVT2vbF+G9bR&#10;TNSBNov3RLQ4jeNDSoNAlqfrdh1/So9kJbXDVGwk4KY50mO1qPqJWEpmLTqShLpof9V1rdRXwQ/2&#10;WdIElnwcAtfed1h/hj2lGX4m+w9RG2RZHFNZQVEW1PWUyaRmOp1zeHiDyWQmCqRoLaiNlWMnYSbR&#10;XihaKgUv85PvYyZNJyx652LAtxIFS11U1NMp222qG9M6E3GWkNa53f+bSIxNdbYokWMYkvLi2KFE&#10;sZQa+CZmioEn5Y6JjaWXIHEd88eUwvueLqq3t9s16/WSB/e/49HDB3z99e/43e/+kW+/+YZnzx7y&#10;9s1r3r17jS0snW9RSg25F7scQzOyBts55yilyLNCSEex5kp2yGIjmGONFbVGXVOVkmWWZzlFXkRQ&#10;Vp5T5eWwR8siCTxLJO3Y4MvM7ufWWoyKxOimJcsKsXUcNb4Fm5NrlY5FR/We1Hg+NvscbS9OF0HJ&#10;/OoCdC46QzhH07ai9HfggihzxH5WGl4qEqWGcRq/En6xnxG8G94yP3ZdxCSiI4p34iQR4v2d2VzU&#10;usZK4y1ah4o1p5AbOtfH+kf2t871gBC7F4sFRHJW17Vst2Jram1GXVX42AC6JjzQdpgn6roWe7WY&#10;f5SNnC8kg0nWhKIomdbTmLckCuy6rOU5sRlU5MWgoCmKkjIvmU6mlEXFdDJhUk8jWC/3i43ncJfd&#10;qqMloBD+sixjUpayD0jjL+4RkjxWx/s12WSO5zjvPYeHR5g4J+zsbxnGkbU2YqFiA5xECsmlJ89E&#10;JZvUNYvFJWdnp7w/ecv7k3fcv/+9NGwefMf9+9/z3Xff8O233/Dtt1/z7bff8Nvf/hNff/17vvnm&#10;n/nuu2+4f//72CB5xosXz3j77g1v3rzk/fu3nJ2/4/TsPWdn77m8OGOxvKTtNmybFc12S9OuaJuG&#10;tlvHDOSN4NdecqXSz9tuzWazZrtZ0jcdXbOWjOFmI/PGZkHbbGm7huXiksVqwWJxweXFOSdn7zl5&#10;95b3J+95//4dz5485tXLY16/ecnrN294+fIFz5495dGTxzx69JD7D+7z8OEDHjx6zPPnz3j16jUn&#10;Z6csFgvWqzUf3brDtJ4wnU6pY+bcbDYTlV5ZDlhfwvPHIo60J7HWhNgIDUBQSgXrvR8aE4OKAoYL&#10;mKRU+4/xzZoGyY7lsGsUfcgmaL/hsa+u2d376oOvkcDuMYj5Y48Pvf7wfbR/CHuNlzFTfqyQGay1&#10;Rs9P9nPpmJLlV2qA/djnGx/L+DX3FTXj87TfFBqDuvvKph87h3u/jBuD61+psTcOP/vQOU3Hnzrp&#10;+wB2ArbH4PVgSxObgyL5ZvjdWJmQFEltKwtv8uxNY7KqKtbLxbWmzocKtPHnSeci/bt/TofPEZLk&#10;1lx7jVTQjT/ztfO3u8LD6yabspRxQBxLqVB0YRcAP/a6HH/+8bhPryuf3/3gOPebCGNP2fRI0vgP&#10;jZvx63RdN0wmSbkjqqIsjm8fGzuxsWCK4bM658SDNjI5xtdIay1M073xwugaOOcw7IoG+UwO78Vv&#10;3Aeu+WcKgOZwrhteryiK4diNyYcxaWLj0fexCEqNyPTZ9O6e32+kjNWI/38ePzbfjRst42u73/zZ&#10;H8f/X97rQz8fP8ZzaRqr43twnPGVHuM5cbPZMHUdNjLRB4VZCCyXSw7jvapdzPgIO4vN3vVMp1P6&#10;tuH09JSrqyuappH73AXW63UMwdaDP3cag9DFY4nNLhQBM8y/WSHeyaJElWDgui5RrqVpXbSl2X2W&#10;9LqLxYLi/ByUJqumCArOtetlraWoamazGatzkQkfHz/j6OZN7t4T+6+udTjfEUJ27bylppkniF2K&#10;Uty4cQNjDKenp2y3W+q6HhoC6TyPz6tSKvrnTgj9HKsFwNtsNrTNmirPUTqw2TQsF2uUucQUFQeH&#10;BZlWdK5D94asqGi3m2Gc57nIybtig+sa2r6nLDLBVuJxB9XTth0XF2co/YzZ/Bbzg5uU9UTmLAS0&#10;Duys0rwXe7iA4eDggBA+ITjH62aLX64I1vDq1Usur65YbRv++q//mpu37nB21gzXxvhoK4mw5LVW&#10;qEwaWvvzeFEUbLst6/WaJ0+eMJ1OuTGfDcXo2EJyvV7LemR2IYnja53uh0TguHv3LpPJhLquObhx&#10;g//0n/+Op4+fcDg/jMV4SYj2mXm8hs65aPuhKPOCvLDRuxhhR2426OAxFspCLDLwjrNeslq0zjBK&#10;AEfftFxcXPD0+Jh12zOZ36aeHFBWOcHLJlwUQ3GuCzJXln2FVh5tPCF0u2y0YLi8Omd90RC6Dmd2&#10;xAEXPIU1rFZrnjz8nsVyQ+cD/+pf/U/cuXOX2bwazlmq/zKVSVMsnuv1dkNZSp1Q11MOD5M6NmCM&#10;YrO6Eol+E/OTrKHrOo6Pj3n16g1953l2/JI/+7O/4OjmLVzwLJdXmLxgPp+io5UIBGH7BR0ZaRpj&#10;AtaKvU+6fkpFkkoQNee9e/fIipzf/fa/8h//43/k+PgZq9WKr37xC27fvj3UQwmIWq0XXFxcUJcV&#10;d+7c4ezsLG78pIZuG7EmlADbkrZZRnuzZC0kNpZaZwPxpCzF4iGRAMYkq/11Zp/8Mw48TWM1rU9j&#10;G96+7yPwKq/XNA2bzYptv2SxuOL9+/ecnp5ycXHJcrlktdzEdbXn3as3bLdtvG8MR0dH2Ezju0BZ&#10;V5gsG7zsnXPkuWW9XtN2W6bTKU2TxZot5lX6ns2mYbtZYW5A17RsNhu0tTHLThS3IXia9SYCOzvS&#10;hw9Ihli0dDBG03aO07dvubha0TQdAc1PPv0ZVTUjoDG2ETBQCatcVFgdWVbTFzqCmRl5UZEVuWT1&#10;dRntthHyiutiYyPVHwq8AxMZsD7gfNwQR2BBwMZIjouNVQKioguBQMfi5RnFwRGb7Yo379/wy1/+&#10;CX/25/+C+eyQxWqNtWKfVOUFfjpju13TupYyr7h79x79psH3gRAUeVHQd8IgX2lN12i6bhVLUT2o&#10;HXsvZJqUPxacQ1lFUeR4LYz14Lvhs8siFPMb01qg5TX7tuHd61ecvHsbrS6O+eqrr/j8iy+5efM2&#10;dV3LutQJ4WA2m6A1LNdbWStyRVZmFMWKptmQbzYobcmyJV3XsI01pu9bQpfANakTPeK64Nip71XY&#10;7QvFakfCs3V8jo+2Pj546D3aRCWAQhSVeU7nHW/fveLFq2PevX/DrTt3+fTTz/nss8/4/LMvuP3R&#10;HUKA5XIp9txFLuoyrTg8PMQh91freoo2F+tL5dFWlOJNt0bbTKxTup7OdKANXaeFYBI8fqjJumv1&#10;lthhKzAB7aO1smCesu7ExoXgpVJjGBWbRipIvRTL7EDgYD5juVjx7s1rLi4uePnmNQ8ePOCTn/yU&#10;O3fv8bOf/Zxbtz+iricoq9isG5xvKUrLdHZEninOTzWr1QpjFLnJybRYbOugOTq4wXJpKWwhYc19&#10;z+XlJb6DXGUo35NpcWAIILZ5TpwGIOa/KGnhBKLtdby2aV67XlenY3PRclfJ+hCSo4Aw8kOAvher&#10;ILSoFJRStN6xXi/ZbDa8ef+Ot2/f8tHde3zy4qfcuv0R9z7+KXfu3EEpxWq14XRxIc3WsiCz0HX5&#10;MPdK1prsufq+p2llTi07sYJVBkx2QQiOvvd0XRFrXQHynZOGNIgaXfZ6AmB7L17+rtui8NE6Rxrk&#10;sv+R1+mjXTSIdbcwrz19BO7THjDZkg1AEntYhPqhbbRC9nt9v3NfUUpxeXk5kFouLy+p65qbN29y&#10;eHg4ZCak92naDTY2diTbImb1eqmX1+u1OEfku6kokSjKqiBT03g+rufrDXX2QCT1w/5SKaFSoeI4&#10;1dddZ8Z4RdM0H3S0uEaMDNIoCkRXEG3FyqoXRVkXrXa00jHfbefUkhUZUbMS17P03tJ+HvZfXlrR&#10;PjpwhCDPkUyxbnDXmE7mzOdzjo5usV4v2W63nJ2d8u7dO64WF6zXa5mPWxmbV6sruWdMJuTTVpQh&#10;HgjakNtCVDPO0UYVMcqT6RwbGwzp3IuDz3XcZbd3TDiJHv0u4m2BYbylRzrXRhupRb1DRdKO8onE&#10;mOACaZh5F62Ge2janWNF1zu2zYKz8543b17y+GlBkVcoo5nduk09mXDz5m1u3brF0dER8/khk8lE&#10;iHyZKF/m09mwrgwkJu+HuIHx3iE576Q6LIGy6ZgSdgLiSDIep+neGsdSpPsunZdUaxZFEfGYRIKU&#10;Jlciwe2whV0mt9a7PY330Gzj/ZcV15R6ggmkayH1QrrPAlI/Kx0gT/vnHte74b7Yr1s/hF0SxKZY&#10;vhclIOhhvgrBIdaXCsm6dfhY91krCjgfCWEqaOnwB41Wac4KUT0mpKDMaoLTQg1wDq+I+ySN117I&#10;AyEIuUcpfBbvR2vF+sykY9pZwrbtliLLR3hcoFf9DieIv9s/DwOmF3G/oiiYTCbXMKu0h0qvncbR&#10;GMtVfpyvLY/kHFWWOU3TIGRDF//Go/UuDmNxeTFgPVoTG0BiR0humEwmbDYb1us12/V2GP/JFnJ5&#10;JaSv1WrFYrFgsZD9w3q9pm1bLi7Ohrmu6zqxfd4TI+xj+/IZJVNPxmkil8d1JzjJg9KafojyiGzt&#10;ROQgzS0O5ROT2w1rqJADJG/JhYAKsSkYJHdYeYVXlqIsaF0a97HYCh30PV3owUHvFX3vQYltaHoa&#10;QDWbU1UVs+kBh4eHHB0dcePWTW7dusN8MuXG5IAyL641cbJRo3G8h0t4xHj/t+tTCGHSO3muHQOt&#10;Y3XNGKTbP/HjzWJurodLjwdwCGEAGMZg/Xgh2Acw90GaNEjHk2p63lhR8GOPfSDzWqPD6LgZuw7Q&#10;pvdJn28fJB2z6FPzZrzwJ9Bkn3G/3/TY/36/ifKhazJ+/j7o+6Fr9CGVU3q93eteP/bx64zB7PHg&#10;Sq8ljJZdmGP6O692r5esBcYd/DRR9d0Pr196D631YFMHu4ZOKiCTqictkvvndn/spN+nm8M5N2T8&#10;7K5BLDz0j6jJuL5Yhb0FbPy79Fl1ZKcAeIPI5PNd97+Lx5PujbZtY3j9qJj8b1z/8cKdfq+1HiaI&#10;/aI1/V4pRejd8B7jf8f3yXgM7Y+x9LpEn9zUsEuffbPZiAR1UqHzYji+up4ymU5Zb5tr1yuMgNoE&#10;tmdZRtC75nFaGHp8XCxScJpYGA2en8pcC+JObLrgIShhVvVdHC/sCjOlhOHunKOJGUNZUi/GBkXj&#10;Rplg6nrhP76H0t/tj4107gT4vl4MpePcb6zsNxHH1/bHGjnjx/71VUoNFpz7c3F63rhg+ME8SWCx&#10;WDA5WDOd2gHQT2BjKggAsizmDbFrNDrnqMuc2WzGbDZjuVzSNE1cV7Jr5ynLstjkIa49GuIGPm2o&#10;nBdWfrNZiSVbnUkgaiZAd1WWtM0GWr1j0HuFVhaTBQIyXs/PTynKihvVhDy3qMhCT9dlKNaLgnJS&#10;sVotefv+DccvnlFOpty5fRdyg1t1UEY2bbK2iEwoF/xQgEoWhQBgm81mWCuTJeqQ7zWad/M8x5Q5&#10;wbWUZU7rehaLBZ0TazqFQpmMxXpF0JrJdM7hgVybvmvFas2FUfabpigqJvUM1zY79S0aiI1SHbBK&#10;1rTetSyXV7x6/QKlc+q6FnuBEDeFsT6wOqkQPM4birLm6EizXqy5ujhn1UsOVtu2vD95x/fff8vd&#10;u3f55Z+oGCIeRNkXx2Ea82kz0PebXaPQO6zJBkboZiO/+4d/+Ad+9cuv+PWvf816tWK1WHIwmw71&#10;SVpP0tgagwTp3Cdr0yp6Xn/22WcUVUXf99x/+IDf/e53WGv54me/iKpS+fu0fknRpoaGuqilLF2f&#10;AkbBWAHkvBc7tCw3LJdXYsXWSci0LooIKq14/fotL18d8/E9RVVN8MHRtA6js6guy1AuAhkatg34&#10;tbCrUzaPRuyoQtuzWS/AC/tNZzk6AHgm0yl96bi8OuM//+f/xGq14n/4H/+aX/7Jr7iMGQ6JFJSy&#10;E4lgiV+v6Do3ADVVOeHw8Ii2EcBps75N8C0nG8nBsDYjLy14AWn/+evf8/XXX/Pi1Uv+7b/9t9y8&#10;dYe221BYxWRa027W8T6WDV4IUaU9muMku+X6uq8w2Dxjs9nwySefEJzn8vKSr7/+A//+3/97fvnV&#10;V/zN3/wNf/qnvxo2Jum+y3OxWLm4uMB7cL1k76HU8P5DHTQaS/ubuvS6VVUNtWJaM8Y1y/68nuYi&#10;7yXs+VpNq9S1OTytxWMFt/cy5uq6xKkpN27IhuPq6oqLi0vOz885P7tkvV7z7t0Jfd+zXC757W9/&#10;y3K55q/+6q/49NNPmc5ytn0fc0TMMFclYEpt5NxrreVeJhGGOkIQG61pUdE2W6qqjhaeHb5vJTC+&#10;bxE/70jWCAlyUvQBVC915Ha7RhlLPZ/T9D0PHnzPZtvyxekpX/78l9y+c5fJbMrJ+1Oc75jPp9Q+&#10;cHFxgjE1XacGAomJyrfMWLquYWVWeNdJbRFVK0O4K7KhdN4JZByzU3xkO/6w3t+xV1ODQheGqjR0&#10;7YonD99ycXZC22756he/oqxrjm7e5vzqEu8ck7LCoNhebLHKcuvOLd6+fkVdCxBSdAV930ZbEcM6&#10;jkeiiptYT/Wt2OMYY1D+wyQ2hlo/1k56VzdoLXY72hpsEGBTKcVmveCbr3/P8fEzfvGL53zx5S/4&#10;4ud/RFnW2NyxuFoSQmB6MCcrKs4vTqmrKVqDVXaoh2W8ZDSNzN/edTRNApCI91lAqzCwbdN9lQDo&#10;9JCmV/Sn2DtOpUT1YjMJo9ZWS/Mu7mvruuTy/IyzsxOePn7Inbt3+dUvf8Uv/viXfPTRx8M6Y61l&#10;u5FGjskzigS8lXVU5cfaSQtY1rYTjClwznF1foY1kmPYmmxQ3aa6XpTNbiALpFp/ByCGa/XyOCjc&#10;e0+RV3G+uH78qebcbtf0riHLLZOqJLiOJ08e8OTJE8qq4te//nM+/+JLPv3sZxzcOKIucwKF2HTn&#10;lma9YTKZALDZbKgqYZ+en5/z+vVLDm8cxOZCVLWrnjxrmdSimOmS0r73eBXJkUqU9EFHG0yM3PtK&#10;xqVPwNqopv2xx44Qdp1UOszRzoGTxoo8xB1AawEAr87Puby85NGDh8wPD/jZz37OV199xZ3bd4Ux&#10;PS3JMsmWCZse58QBwNqCsixoms1QX0t+w3bniGItBEvrWpqmo+saJH/BAmL1JZ/LD8Bnatx4z6DW&#10;9n4HJKb3St+PybZjYDCtH9NpDSqItZnZMfxtzBoWZrqO+RyZhIkX2WAZ2Dupw8aAU6oFvPesVqtr&#10;61AIMeR9yMnYuXoAWJMaN9mwhw0hWRHuxvlms6Fpt9SF5CWNMQP5EkwgZcSmdfT6HigqQditm4kN&#10;nZ6b1v00lsbn2HtP17TxuBPpKpEoZZ87nc5jDSK5M5IXEq+nVmAsOqRaZYQlBLH9FqKKjuSG3Z4v&#10;eEDp+H49oAfANoHmxhgODm5QlmIdtVjcYLlcslgsZJ/hO/rg49otmSyNaVA+zvchAr2tNHdI+9Te&#10;43RPFrg212qd8pdH36tEfL4e4ZAaC72Tc7G/N03Xcdw4Gr9Xajx07Xb3N+Y6gVkpQ9fJephbPTgQ&#10;9a6hWa7pup6TsxOIOSlVVVFXEnQ/mUwoiorPP/+c2fSAGzduMJsdDJEKCXRvNpsh5zPhUeOxtN1u&#10;rzHsx3uNdF+M56f0s/T3aR+W9p4gTYAUmdE0DUM+UFLqKiLWEeS6xfEmjV2LeHMJSXY+n8Z9QFRC&#10;egG68R4XJFPWBVFXtn1Hu23YthuxvowKj3FYfYo0SPf/GPMd18PD9Wl3+7p9HAoYauOEo6T5u4xK&#10;wtlshiNQ2IyirihsRtBiV+Z9TmbkHHhabJEzq2dgNH3Tsm5aXOdRJoCXeyY4R+tb8HI+8pjblttC&#10;SC0BiegQWS1dl6PUjtyWjjfNtZvN5hreko4hXe8uYpoJDxwD++NojjRvjjPZ+75nVtc0Mec0faUx&#10;ZDPDZFoPr9G2okLxXghWgag0NRo7moPabjOM5ZPTN6xWKy4vL7m6umK1WkSrdGkan5+8H/K/ts1m&#10;IFonS99rOfGR9Dk0q4zCp16ITmOYYawaY8QhpI9zq05Yp0dpmaNsNr7fd/ODnF9Z56Ihl7h7jM9r&#10;n+7JLl7XaJ/s43pgNZ0XZbpLtZgR+0BPzFjManof8L1gOpnNpZEzm1GWNbODOYeHh3x052Nu377N&#10;4cEBk+mU6XROVZTQh6iE3BG8x82cuq5/ULft30fy8+t9BLuf6zK+EJvNZljIxhPqeCIag+XjiWm/&#10;Y/tjN+74A44H8X+vYEuP8WT/ocf4M+yD4iIRzwcgav/v9j/H+PN/6HV/7L33j2V8Y4+bN+m543O8&#10;C5D8oQolBPH7TYvAvl1WAqT2P+/4MQak9z/f/gAagxRjMDgpHT7UOBiPq/HxBrj2+vvnOX3fdR1F&#10;BLOaZjcpKaWGRTNNduOxuN8Q+7Frs39M6f/Tcf3gZlLXx0T4wOcfP5qmkYna7ixb9hkc6fqlybrv&#10;e7I9Keu19wxR5jzc8LvFcXwOU7GRHuMiaThX48366B5O75kymsaNznRORZkWi9y4AQneXytWvPeY&#10;0TGO5YTpeePCRccCPY1laTxJYShBlu0ArnjX0zabQa2TFDvyOWVTkiSou2I9TvJ7c9EPNr0hZgil&#10;+SVcVySmczIeY/tz4/7/f+hn4+C54d4Iuwb2/vw4fv9xwTCea8bf78/D6b3S83bsnR/eu+N7Ir32&#10;/rzf9z3bzWYoNBUBGwM4t9stzWZDVRSYMhXvYlOitEZh4+I15fDwiMvLBYnZXhTFqPlpo+JGwOiu&#10;69huRO0lDiXi5SvzXYvabsnLhqzIyWw++PAPTCkt7FqljTRYkHHug6LtW9bLFc1GbJZEVSPMD98H&#10;2iAAZlIQFYUoMFarJY+fPaaspxweHlLVAljJefJobVEq0AOEPm5UJTA4NZcPDg6w1tK2Ldvtdihq&#10;02N8vwhDL6PrZrgu4/CG4+OfNjgCF2cneN8ync4G9qT4hrdic4cH1+D7nDKvxH7Q9DGLQoP3u0C/&#10;biMevL7Dh6RsEcXTttnw8uULinLK4Y05k+mcLGS0fRdtXxzNphNWKPG+Es8UirpiOp3TbVe44DC5&#10;obCGd+/f8nd/9//QdR1/9ud/Kd7nTmztpPEbsDrDBR/Zlvra/ajczjSSpKYAACAASURBVAagKApu&#10;377NH/7wBx48eMDR0ZFYqpQlwKAIG1vI7tcIm81mKLi7rmO5XFJVFWVZ8vHHH8uYNJoXL17y7t07&#10;jm7c4d69e4Dm8vJyACe0Js5jITZs4+YkqGjPZigLS5Fb2aBrxXw+5+2715yevmezXEMIQ+Zh2/Ss&#10;1qf84Q9/oO98DFSdoJUbLEAS6FflBXlusVm0PmwaJpNAWdbiTe8DwXlOQ6BZyz2oInDb9T15bqnr&#10;ik3Tc3ryir//+w02N1gLt29/PIAoab4S8N7Tth2TahIb9NIwqvISM7+BbwP4FsMnaOXomp6r8wtp&#10;hGmxajRyA7G6uuSf/uk3tO2WP/vzv+Qv//IvqScFp6en5CZlCKrYZInzJrs50kXLz+BV3BwEAj3O&#10;MWwY5/M5//pf/2sODmb87d/+Lf/wm99wdnbGy5fH0sj45CfS8Li4YDabkduM9XpLnpWAMKOttRht&#10;wYIAcy42+BLgJOBcam543w/M6fGcn9a/1JT60Dryofl5vDak/0/WteO6cEcQKOh8Hm1yphwe3uD2&#10;LWHfrVYrmqbhu+/uS9P1/Xvev3nDN998M9QKn33+BZk2Ym+mO1arBb53FFlBeVjST2ecnJzEnCAB&#10;FKT50zGbAHhWlxd0XUPV9tHeq6drG9brNV2zIS8motzYrnH9zmpWVD1iw9F3LRpFWRgs0CzWPHv6&#10;iLPLC1bLDV/98Z/wyU8+ZTqboKzkaZq+ZzqZgOqwVrNVRpTTQZFF5p/NCgIW17e07XawI9N9D22D&#10;7y3WCgCL6sFcZ9FpHwEtpSIJAQGovWThhBC4ces2l5enuB6KsmZxdc7//bf/F8dPn/Gnf/GXVFWJ&#10;Dp48dn2rsuTo4EgYkNuOspgI+GoLXF/jnCjAdGxwN9UW37USUNvLni74jawnmcV3EWgKgT42+QmS&#10;J6gRdSdEXFGpWLdLp1hAgJbO9WQ2p6wrlNIsFxf84Q//lUdPH/EXp+/4oz/6inuf/JTpbMLlYslm&#10;s8J7yIsC17dktsIVCq806BxioHq2zSWbq9miTKzDjMa5OKaDEAy893i320toLQpepRRoUbGI/YwX&#10;2yOV6q0MowJo8KGj225pmg7ftuiipNY107qUbBgcF2fv+fvf/B33H3zDl19+yR/90VfSgJtISHnn&#10;HZtNQ9tJ5t9sNotKNEXnehonipugMrIOMt/TV6IgtHlJ1nX0bVKgb+ldJ+BvUCj6YQOvkBIm7QFU&#10;YLCO3gHYkQjZt0JSc0j2ZAgkZ/HgHK6TLE5lINCDD/i+wfuWVnt+//vf8vT4KXc/usdXf/xLfvWr&#10;P+VgNsPqQNv2rDcrqrJmPjtAKxMzzQRQTvVsW/uYYSW/71oBuDOj0VXNanVJs2lBB3SpsGVJ17b0&#10;Pn6eCDgSenwQm1AJcNEDsXTY15BAzR0BxJofNi+H732Qc+OaSHvXqMyCMtB5vOoQIz/DZrvk/bvX&#10;fPft7/n885/x6Wef8atf/TnG5BiTsvrYA2am1+qTqmqvuVio2EBuGrE3tDanKDJCUHRdQwipAaFJ&#10;TYik2AkhMK1HipARiTHtMROxJJ2P8d5LqUBmQRuiRZzBmpwsN+QmR2uoy0k8LpnrMp1F0E0A1K6/&#10;rvjfJ8IqJSSUhFOk9Vb2HD2z2ewa3tC7lq5vCD6pG4S9nue52HeWAlQKWcPRbtbXmgkuRKtzJ7hJ&#10;WRfD9d5v8Cil8Bs3fJ70u3R90lySHgmPGT9/QA29Ai0WVSK2UQSlWa42sj8J0ilxbQ/K4x1S//uY&#10;oBOBZQa8IqmDZM2IKzqKqNIzSdkg9UWcwgFRN2RZQRk/42QyQynDdDqPIO05i8VC1hAXUFFJl+VL&#10;1uvloCJQ0Y7V2CB2fUoUEun8ZNrQu5aQ1ggTx2jaBwPaRixmAI7j8XkFHvq2j6SBWJ/4EM9dACXq&#10;/ET2lH2l1HNypIGgxLJNJZWJ2TXmwGNUIKiOpu/l3Gst+7YqI59UdN7gY7P06qrh8uICeBkb6pbH&#10;jx9SljWTWuyRptM5R0dH3LnzUcyALJjNxTZJ6RDBa0NRiuORNgxYj2nVQKTzIdrz5tddedL/pwZs&#10;27YfJHcmvGQyrRlUCCQsKpAs8Q8P5/gg1rM+SOO5a5uh7vSuY7Np2CxXrLYbXNvR9A3tZkvTd1yc&#10;ntH5Dtd2bLtWGiLthr5paV0vFuCR9JZUewnHSsTUhC+M84HT3CDfXm/Y7WOgac5KeGJSpyWMQGtN&#10;mRfU0wl1WZGXBUWWY/OMSVXjgie3GdP5jMP5AdVELCB9UOAMKENuBGPAeTrvhPCiFO2mFaJbIDa8&#10;UgaSIkSFi47uLglrS3PvvsJmH5sNQTI098mz43Gw/xjjO+k9x3/vQ2y2uY7eqWHvKZ9LUVY7HNYY&#10;TZFlck3XGxaLBVdXF1xcXLBYLNhut7x8eSwYT7MZ9gWbmN8n+EAr5NpreHEiFkCWBZzzSNM64XLp&#10;OIzYuoNkW43xba8IPu6blBOlokukuT7iR3E+3J28a+d2GGsqzsdOanEfG+SBXsi2tDI/JTUhPr6/&#10;o+scIWbBO+txNsW2xLkoIHnpuaUuxGr65s2b3Ll1m/n8kM8++0wUlDduMZvNsMZEaUCsr/sNfb8j&#10;hu+w2ESW6/bGzHXM3Bgry0+cN9Pf2w91xbXWA1A6HlBjFiDEAiYy/hNIOB586Tn7SoKxvGy73Q4f&#10;fHwA4/fcL8rGA/u/19gZH8M++JkY5vvvmTbZ+02HD91wY6A8/X8qXrquuwbM7R9nAvrHheD4eFN3&#10;/0OKiaFotdfD0fcH9vjc/6CBlECO8EOwOD1SoT7++x3jPtmL6KGxkz6TiqHfaTJPhef4vIUgYXL7&#10;52X/3zEbKL3H2FInfY2B9+sTDdeAk/FnGJ8fuSa78yPMmP76OR0pO4Ahk2UYJ4NSSf51ySog3c7K&#10;DtcssTbdByZzrUVlsN/xH9531GwST9HrcvLx2EjnI42TNCZdnOj2X3t8/aVrfl0WLMWVLOBlWaO9&#10;oVcdiTE4vi5lWcbQ4RaT10wmU6azA4wRNoN3Adip+UyU2SemVh99loPfXb+0wCcAvGm20lX3sfOu&#10;xC83j7J/8Sk1soHzu8ZF3zmKWBj0IZ7D4fjlnBWlqCbatRuYCYmNksZmNEC/dm+lf9Ni/6FrqJQa&#10;wOl0rcZNSe/9oKhJ1+56k+rHG7bp92OryP15dVicnLs2B40LsQSCp8f4tXyQbI/E0hCbhd0YbtuG&#10;i4szYYzFDW7KkZEbxAugVQnzZj6fs9mshs8izKRiaHBWVYVSoqoBoOsgS8WhaEv6uPnq2y19Kz62&#10;SssmQJiA4o/rlUEhstuAQlspHjvv6ZqNBBBv1yL7zQp878Durm1SXkznEzbbCdu25fz8jNevX/LZ&#10;Z58JK2NSi8c9KnoCZ0R4j6Bkk7vtVoN1Z5JiJ0u28XyW5jyx+OiGohll6L3ClhW3bn9M03Ss12vW&#10;ay/WJcgcvlqtWC+XZFqabwqFdx0mq1De4w0YSrLckZd1tFBco1QZC8jr60cIAggtLs95//YNB7Np&#10;ZAkVwkAJe2tNzKXDi9S9rqfcunObxdUpzWqJjhuu5XLNg++/Jcsy5vM5n3/+RfwsGetth3cxkyvA&#10;dttQFXl0Gto1Kbex0ZuaO19++SUPvvuW//Af/gN/82/+Dffu3ePs5IS+bYfxPa5v9s93sqVNG61k&#10;YTKpKuq65l/+y3/JbDbnyZMn/P73v0drzb17PxkA+lRcu6gmlCkh2t/2DmMU0+lk8G8PQXI5ktoQ&#10;oG962nYbGZ/Q9xIk/+r4OdPplJu3b/GTn1RMpxPGWTcQNx+ZjmO2oCxqKXR9z2axxM4FUGhjnkbf&#10;CrDilbD2tlfnoCxVPaWc5GybBb/7/T9wcvKO/+N//z85unF7+KzpGriuFyu3aOebGJpZpshsSV1P&#10;mbUHOLfhdvcRXSNjfXW1om87yfzRolrL64LF8pL/8pv/xItXx1xenfIXf/UvODw8iudPGiqZDSgi&#10;ESbS64Z6ZDT/pTVfGvdSGFtr+eSTT8gyw8XFBb/9p3/i8e9+x4sXz3n8+DH/29/8r3z11VdMZzVX&#10;V1dst1tmsxneaVzvI7tWfL2V29WQ6f12a/v1jRnx/hzXt6kuSU2ZVG+NGaHXNwHXCRn7NU36WXre&#10;zvZV0fQKHyx958mzkrpyHB0dDa/30Ucfc3JywuvXr3l5dMSzZ8f87re/5eTkhK9++Sf8z3/9v1BH&#10;cA5gubwa7hdZWzzi8a4HhXTXNxA0Vgt45Po2NsH6uOZtyPKC9SZHBWiaDTYvxRana+Ic2NC7FqUt&#10;5cTiXGCxXKCMpZhPCEGxuDjj2+++5uLqkl+vVnz5R19xdHjA+eUlfd8yn0/pujbWQ+mcxbpaSRi2&#10;MZa2bTA2H4AQsZiNxwH0KPAtAxO2iwC0AqMsgy9DNJSCICHJClbLS/pmg84KytzQec/6asOTJ9+z&#10;XF3x7t07/vTP/oLPPvuc9abh7OyCTFlMpllvtxhTUGqL0RltZ+kjw3wWbUa3+YbtekXbbel1i+0d&#10;W9tE8koCTzOCYwCdBETb5YZqLbYX19b+SJ4R0kNP33m6FqwpZB3uGtYL+Md/+A3Hx8f88Z/8ml/8&#10;4pccHd2gaVo2zZa8zLg8jyq9PI7TWB9nkbFpraUtCrQ1kiXSFjsVq+9ZLq9QocOF62QWD+g9Rvn4&#10;IbW6x1hD225pvCgds0zhtMW5juVywcGBQQWxms0zRbdd8+zpKRcn73j+7CkvX7/liy++5JN7P+XW&#10;rZt0znF6ck7XdVQTUewYYwja4BE7G2sKvDN479AYXCdgdt/3uLZl26xZrRZDMxOEhJiUbkKsAAz0&#10;XRczPq7vKZXaKYylRt3ZTyerLwF6xLbVOUezWUu6Re8kQyE4+m7D+7cr3r5+wfGLp7x88ZyfffEF&#10;H9+9y52PPqHIclZrsRibTCYDIVRrzdHRLVarFWLjcziqd3OWyyu868gz6EOP95qgA7mxaNfL33Rb&#10;cmOFDOI8ne8J1tE5KeRDcGQ2A79jtY/Xb631wGZO8146RwLS+3jNNQwN8DhXkbLRAqEP2DynzEt8&#10;7zh994rF5SlPnz7iyePHfPKTT/nyyy+5e/ceB4e38Y7B8iqE64S8LMvo+x3weTgv6H0/1BWJxJTm&#10;+w8Ru8aPw/nhwJAe1/Wp7thfF9JeQ5o7GoI0trOsiPal0rjJTS4KCISMkIhJVsm/SWWR1/aaGm4M&#10;6nrvOTw8HGrltK9L+5oxvpHWrGu2PX3P/fsPB0JnXdcczA85PDxkPp9TTyqsFpXI/n2ezsPYkWO8&#10;xqZ9VLIn3ZEd/tuOCePnCUmtQBkjeatBwDplDDY4HKU0tDJLbiSPGB8IKt6DthjhX8mGKmEHnuBB&#10;2WQxlI5vTNwwkg852Jzt9lfGGMrYBLPWUldznOvYbDbU1ZTpZMG225JVoorfbrcU+RVFUQ2Ki77v&#10;8X2HwQqTXSmM7/FBrodXQY6dsWOINBjSOdpu2sEGb4cRpuugrgHfacyMVR4f2rOOf55lkskm9zb4&#10;fkfQCiFwcHADiE4OsdGstIC3znnaxSXYArIMpSzaiPrKB1EmvX/+FGwOJovNOUOW55K5VpVM6pKj&#10;oyOOjo6G7JHZbMbR0RHT6fTa2N+vP11w9K5Dqx0hO+Guadwmcl9qZozHtg9ieys2ji6SXt3uy3e8&#10;ffca5zratme1Wki2x3pF23YE51kvlqxWK66urga3iEGBE0kGO/x1h+X1fS94izF0ricknDURcoMQ&#10;WMxeHMV1/MNEm+If/j59NasVQzdAbmJ5njHYSBQAyLRBZ/b/pexNfyy7suy+3xnu8MaIyJGZZJIs&#10;sqpYZI1d1eou9SS1DBiCLANuGDBgwR/8v+kvEPzNsrvVElxoubskuYtdrIFjkkxmZmTMb7rDOccf&#10;9jn3nveYJcMvEYiM6b47nGHvtdZeW3ovWkOhDRjNYjpDF5ZJWVHUFZUtKCc1t46OWRwdU9gZRTlh&#10;Pp8zn8+HZ1WWYo9sptU+7ubGfVbpQNM3JCFBGt+5MCuN7xxv2RvbGZ6V1sN0DinfTGN/XLfNeH8i&#10;fjS8r00WhTIP21biUpkTLlbpbgfh1vMvn7Lb7bi+vubi4oLrmyvW6/VA0p2dnY44kR9t1ORZiSAw&#10;VYopDUYnfFbFmL9DKmz6yK+EgYgP9BirhnOVdZDxPlohbgIK5aU/sayDoy3ddrvLPJTI7CpHx7Ak&#10;Pg84WR+jJatzPUVl6XwnPAZG4v7otqG9oqwLXMwPRBRs47pTYIsaW0yZTGYcLU84Pllycnyb27dv&#10;czvO/4RBWCNrdRuikDIS3dO6onWZICnjRqy1rFarPWxiGHsq4R1pXwpDn2GtNTbftPLNP218Kbg4&#10;BD2G/2fAcU4ODcD4Sxbm9MpZqvz7+SRPv5dfUE5+/H+9DomCw1ff9/RZQHiobExM8cvOXwbHuPkn&#10;JXeyd9lsNl+zCTs8pwRa5kFnSoIH8C67p4cA7WQyGd47t3NKr1SBlTPmQzCl2Hu26ZjpGtP3DwfV&#10;WJGxv/Hmv5OeUQLoc5uO/Pq/TqyMfSTSeycwIyckEhDYt81w/LwfVAqMc2ItH+vpOPn9gXGsBZ+s&#10;TvZfh2PBZRUxkiyOvxvCaBWR7n1ZjMROHz2g03ulRDbfAPJxmd+X9DyLInmP7hNYObCfjpVvOvl4&#10;OJwbeQKf1OyHm68kiwJUGW0xVSzv7/fHmNLi16zsWKmTzqd34tmfjzGTBQYy/+Lc8v1QRuqDKBJ2&#10;uw0+I97GMbQ/j9Kz6nrxxtdGmp+3bUs9rfauV2k9JMZyo/ftDPPfdc4NfT8O7+HhHMrXzPxzPibz&#10;tWU4n4NAJ/1svNaXE7LpldvvHI4npdTwfNO55uRgWk9edl7yHBS6UGy3a+pNzdFyOVjxSZNvqVo4&#10;Pj4Wr1Mlje2dA6tSfycZRmUtihsXxLe4c30cXjo2U1YUZS1A3maHKa9wvgGjxKYkiJ1Y6hsgAbJU&#10;LeBBmbHxn1TFNBA8OgSatqX3gXqS7oljdX3F+dkLTm7dptKiNLNaDZaT6bU8PmK9vuHq+pp2s+P0&#10;xTMeP/6UyWRCVU9xW6lUCFYJKEMg+WPn9zxPxtOatNvtBqu+pPrK1wVZP23WeNdyp+9YbW7onzq2&#10;uy3GFDgfWN+suDh7gVGa2WxBUSh08Li+l1Ji7zFKRcVoTTWZUTcNfbeLSRyAF3suJcBkUAHtAucv&#10;nvNpoTGF5e69V4aYwKhAUScrmHgNUQU4m83Q3Obq/BYv+h2bzU7UyXjoGr768gt+/vO/pSxrXnnw&#10;KvP5ErPradNxtKHZtXgvXrnExo4uCLHjvBMgsCx55cEDvvzycx4/fszf//3fi51WTDjySsS0NiWA&#10;0zm314cst1xIe5cHHr7yABUUm9Wazx9/xScffcy0FkuaruvE3sBJ01epAtNRMZbIfiXN2MsKP53i&#10;XYcmDKo0AVpLLq/O2azF21gZSzEt6JqG09OnfPbpx0yqmnv3X6UoKpz0Zqf3jt61WGWxyjKZzOTc&#10;N4am2VFXU0JVgQ+ixGp3bLXG9w19VL3iPbgtTSF/r63m/Pw5p6en3Lv7kO9+94e88cYb1GWB6714&#10;sSvFtJrQtU6UiYwWJTLWC6aTBZv1BYvFEXfviILxqrhgtVrRNQJ0bXZrClOijKLrOz799EMuLl/w&#10;1ekT/uxP/5x7t17FmgpTWooiWbB4iOtA28WKWWKspscqlna7pe89k9mUsiypqorlcsl7771HYS0/&#10;+9nP6PuWn/3bf8uvf/kBf/EXf8Gf/7N/wr1797i6uJT5aWeMZLaO4EqMHcK+2lf25TGGkvhvtDBL&#10;4y8lzmkfTPFWrsweErwsYUyvdOw07/I1P63tae2prFSleM3X40OtuXV0i/O757z24CHfeuttPnr4&#10;CR988AGXZ+f8p7/7OScnt3jr7W/x8OFDjhdLDCo7B8ftYwFWhmsKCqu1CDpU4OTktlhEtP0AHLTd&#10;jqKqqbczfO9o2x31ZEfXt3SNiDnW6xuC3lBbUQm3bU/ndtneZug93Nxcs/rtr2OCq3j06BEqBKwO&#10;GCt9NrQpKCtQWvqMdd00WoK2FG2LbbZou6PrxaZGgL9uIHa0uaExm+HedjQxaZe+CnEAjM9HBbBy&#10;n3brGybzOaYoaVoBwZe3FnRt4MnjTzg/F49yozTHJ3eoilLAQgyzekbY7cBoER9spTLDEKgmifSL&#10;Vq9BlNS+BtsJcKqMxnXS9yto6Lc9IUBV11gt41IrG5tcj1UH+f4zrQv6yghI1ouVqDYF08WCybTg&#10;8vqCs4szvnr2lBcvXvDdH/yQu3fuU9cVbdtJvIBUSAQFhfN4L1WJQRlMWWDbUgDEssB3Y2WX8z2b&#10;zUb6HBSgw+g+ISSc3H+tNUaJTRspVw0h2h1LxYwKgcKKmMoFT9sIgLG6uYxzsySEHqM1pQ2sV5d8&#10;/PGGL5+e8uHHH/Gtb77Du+9+l0ePHrFYzti1TQR1LKYomIlbMR5FWbUYO4XQ0dUTdrsN250IWqgd&#10;RVsLgKAtXbNFKalW6Z2GrsPHagax8BCFuMz/lPCPpNwYR0q1kNJaAHslitnLy0tUVsGuraGuZZ9T&#10;BrxzmMKw3e54/vlHvHj+hF9+cJfvvfse3/vBj7l79xHBe4n3jCFYS/CephH1/bSeMqkmwzMpTIFG&#10;U5c1bbsl0OBxFHZCUF6EWW2Dd1AoATadj04ArsV1PdqLNV0IHksgBCP0Qwa6hxDi/odUZyuFC9ES&#10;TpsI/ji63U7EKFqsr1zoASM5WbQW7ZBeNr7UzCYTysqwWq04e/wxZ58+5sMHD3n61Ze8/fbbvPrw&#10;EScnt0X0M5vRd4kkkEoxW1ipdqKlDZ30xgsBV7mBhEs5awIt95/jfv/NaT2hKsphv8jzR2utVBK8&#10;JDeQNRKMVVirhwqdVBlkdYE2YjOK8lisEChKPiuM9HHMHEPKokCVY69N7z1d26JgaPY9CDKrClXX&#10;0SpqzPlTbmyNj2ROTdvuOD8/57e//S3X19eDi8dsNuP+ndvRVnQqvQ9n9dADURT9o2AuB8zKUs7n&#10;+vp6yKfyfTXtnTl+k+eZaY/ZNp30gVEa5QU4VFEoJqJVLaS0jtZrPhAUw7oUQuoxQqxqAVTM8Ywe&#10;8tBEEO7n62PvTQFAcxxpzCUkn5A4uSgqib2mc/rgmczmdH3PenMje+50Rtu2NI2QtSkOczHP7tsO&#10;7ZRU6ehAqSzOxXjDRNxMxf1Og+tC1DKIdVLwCWQGvKe05dDThKBTKzcZXxjKYrRKluomWUdBgVaU&#10;ZU3rWlyIJGgE2UP8d3F6BtH5QRlLWY7zy/c9lFIharQQaN4HggO89KkqFgusKZEeXAbXSxy3Xa/Z&#10;bTacP++4Or/g4vgsVvTMaU5O6HYNV3XN/fv3Cb3DZ84TKSfvkHjOK4kVU5wn8c16cExKcVsuFEp2&#10;hyFIHLLbjuKAJP7r+5ZPP/0UEBH2ei02fLtmI8IaY9itN2Kz1raD+4yUgAaJ+40ZiIFxbYp4oncS&#10;c/uAN2NFYF6lk4iJ8WMo6AJEFB72bGvV3kc9EzJr3M/ytgo9i/jz4Dy97+jaBt8GdrHS8/zZE1Bi&#10;m6WtITjpbzutJ8wXR7ggYs/ZbMZyuWRSS2+l2WzGYrHg0aM3oqNCNRAu6Tkaa+mD2NUqZSgLM9yD&#10;hD82jRt4KSEmIkQYhIDwfQ8RZzQoCq0ojcbGCmWH2DxrrQV/CB5cQHmHIQxtHUDcgdpOhIIAbbtj&#10;12zYbFZcX19xsxI7tfPzc05Pn0llzvn1MF6aphmq9bQd18pUgSPXprGp903oJUeM1S5KKXzo8V5A&#10;ndTOQp5VJPGVHkTugrOGfEDI7yqp2AtO44PDxbwn7TtSAWmlaHeP1pGv861O60QIqeH76Tl4tDgp&#10;BcnblDYoXWAtgiUpi/RhBh1xkdRPdTKZMJnOmc6OmS+PuXPnHicnRxwvpD/XbCI5pU0EX6xY1loP&#10;1mtKKanMzsiyQ9wt38/z9f9l+CFhxOrsoVIhbRq5/Ug6QB7QJ/CsssUANo1M3hh85ETA4YmkQOYQ&#10;UMwBzbwyIR3r8Pv/f145sZCfa0qg0/Fzte7eoGM/gMzJl3QuQ7VBVi2U/33+dW5blQduMPrW58FG&#10;/pyUUgOJlAbHIUCYg/eH9zYEvnYvDj8fkg1KqeyeuOGeocZ+HDlgVte1ABL9SBAKqTQSFPm9OQSy&#10;hWHeDUQOyManlJIybtcPQGhOCuUEzCEpkn9OfSxyAsPHRELIEHVwTocK3Jffu/SqSiEOfD+qrwZy&#10;JYJ3fVRKpAA0v3/58cfnNj7PoqhJTHwO5OTjM7/P6Z4kZVRdlHtEQf63aQy/jIyQc5UmycZa7MEc&#10;T5+7tqWezJjMFhTR9mi73VJVk2h1sl+BlJ6VqIZaplU9fD32WxJLtqbdMikLXK/wBoKTjSWEEYCQ&#10;6x/VMCEYqiqCfm3LTosHs6gGPTrefx9VjG205Epjpapin6BYuWOs/tr9y8dhIl4P52D63UMiL0+K&#10;Eph8SKzk63RSRh/On/yc8rUynVf6fGjVsFfNlX3On/1wvKCwZcBttuwiYGz1WKVQFAWbrSjSEjHh&#10;Qp+tswLUpPdPf5PUiznAmZO5k8mEqqrYuV4sShh9jSUBihY43qPx0XokWSCOPrTOBTQa36b+HhZj&#10;Crrg2G1WXJ6fcXR0hPKBIhJD6DFo7VzPpK4IytN7B13H1dkLPvn0I2azGa+88pAQhABVrscrsYvq&#10;OunLFMK+j3haw4qiGAKtXImZbAUTSTuZTNCFxVYluF56WGipgt1utzzbbkFbQt+z2TVcX6+YTudM&#10;p1NpWKwNXe8G5baQr3Jv2l5I8udPnyAQUiohTmuSWOEUpeVmdcPzrwK3bt3i+PiYsprEoGv0iU5k&#10;iNWKECRosmXNnXt32e7WbNYbms2Goqywyzm73YZff/BL3nz0JsvlkqPFsSiRgoghUDIWmt0WF6SC&#10;pqhKsTlqGgJQxX4oq9WKe/fucXFxwd/+3d8xmUz443/8j2V/dKp63AAAIABJREFUjRVxh4BKqhrL&#10;ex8lYidXX23Wa6y1PHz4UJ6lfZ/Ly0ueP3/ObDbLArVeehTZ5M8tY3oyncTfkfdLFUTWWppmytn5&#10;KcfHt/Bekvvd9hldt8YYw3Q2wyvpDfPJJx9H3+ma5dEJxkhT0Om0JqmDrLUUdRHVg2qouAzB4XvH&#10;dDJjN10AsN0GuqanNJpqsZDx3nXsdivKskYbsW769//h36G1ZbkUO0XnHH3TiUpuMmF3cYWxdlSC&#10;xn4L1pRMp3OqakLA0y16ttuGbjeqRUMnRHs9q+P4keqc1fqSn//8P3J1ec2/+p/+V7SylDonvQVM&#10;8N5zc3MjPsVKCLsimCER6vue6XQ+iEJS4nb//n2sMZyenvLLX75Pffs2l5eX/Ot//a/54Ff/wL/8&#10;l/+S73z7HZwLXJ6vScRO2i/FBi/zu8/WTa3HHmQgdixJtZvGX1IsJ7VnOt90X5J6sygKNrvtsDfk&#10;MU+eDKS4MBFaY2wh66XWFluOMWe+9oLY1C2XSx48eMDrr7/Jd77zHT744AM+/ORj/s2/+Tf88Z/8&#10;GX/yR3/M8a0T5lMh533v2LUChHd9PwA608mEwISQhB0amqYcFNwAlauwpqQqIyDsRgV317SsNjcY&#10;W2A2FhN61qsbvPcsl0d0fc/26krAoekCawv67ZbHjz+V+6g8r732GpOioml2dJ0nqBSTTaGMeU0p&#10;QMlms4nPVjFaDjqsc1hXUVUltizZbSbDPNraNa0xqODoGrGJk4bD+yIoozWL4+NhrdexkXJ7fY0u&#10;CpYnR6w3DX/zs3/P2fNT/vy/+W/51rfe4eZ6zfn5OR7FbDpFFWPVv/IB00uPIGst1kh+EFD40GGK&#10;EhcBF2sUzXaHNTVBB9RuBwSKCHT3/WaIyTxyPYd5RNsm73Mh7MqZlebhbcuLzTMm0zmguXj+jH//&#10;H/4dz5494/d+/yc8ePAqvQsxLhgr8oPph/foym6Iv9P79bbH+nLwcFfaUih5LkoHdIg2TX6Hzy02&#10;jREgRI0iq94JqaO12HsqBbud2IyEtA/f3FDPj2L1/Iqu6TBRlV3VMy5vNvzyl7/kww8/5OmzJ/yT&#10;P/tzjo5OKAqZo5vNBvQ4z7TSqFJDUGgFXewl4lxAK1HXpngnCcuUCqActrNo1Yr9URDbL7yiLFJF&#10;jlTC5fl4nhflwjrF2Mcv9VEShX5AsByL67a0fcd0OqeuC1wcZ6dffMZfnz7lgw8+4Ce//2e8853v&#10;8eqrr7Jer7m4uAQY9r6+88Oa1jY9BM10MqeupgJINlcUVYmb93iC9CzZrACN6Sqqshx6POA0RgeU&#10;a4XYQWxS5LmOPWhEuR5wrqMsa4rCIBVKrRzXxDjMdKgSSjsCcS6MOWpak2ezGc53sYH0irquqQrD&#10;dlJjbMV6veLnP/873n//Fzx48JDvvvd93n33Xe7ffyDxbGNo225Y74tCgGuCxiiDsgxxs0YsUFVM&#10;yydVjScMgKRRQhQMv6/HPlh5U3Z5L810Ot3LVfNxIfFGrKTRY1WT94nk10P/JOW/bnMTHCymM1on&#10;uWRyl0h99uq6HhwH0vhKavAUy89m070qA5kneqgA/sEPfkDTNFxeXvP555/zwQcf8Nvf/pYvvvhC&#10;APbVzZCXlWUp/bKiSKMoCqbTegBi00ddl8xmC6qqIFnoFUXFZFIxmy2o65LUC0dszFLFjFQuGaMo&#10;igplDc6Btg6voiLeB4zyoMVSt55OhnEJ0UIwOHrvCK4f4oBEzqSXxDF5f6ivu7GE4PaA/4Rh5OIP&#10;+Trv26AikG0JSvqStn2D2MIZymIarU8lh1iv13R9M6yZvnDYKAQyFtrNDa43cX1OAKPgEMYqZrMi&#10;2y/G3HMYh0GhNCJsMgHtLEFJfGgKTWFK2r4hOLHZw6tony0WamiL9pGo1mM/54GontkBU+i7VFkd&#10;yT5rmS0n8YZLtZRSJpKUNUVR0feCcZXFlLqumc+XHB/dEhu2acW923cGrDTFZanKJuEkuatO+v8o&#10;0rHD3pbP3dVqxdnZGc+fP6dpmqE3Uqp+FzxkR1EY2i7vayJWt7KWj4K3hOW6VuJFW9dM6wld12CU&#10;ZjKpQIkFVdqDjFFsNrvx/AqFNal61EEfKLTG6yjQDD3OKbzv6HuP7xqKespY4RdizDn23DQGiYsC&#10;xMZRkdMRr9Guj0wfiRQSAs55T+h7tl2LNlKh74MTi3OjUEZjFFTFhKbdQfBUZYk1NW3XsNmsWF1f&#10;UtTLSJ7Yvfs/mYhVeAgh9kw5YrFYDJU98/mcqp5ycnIbU4x2/4m4SzhX6pEyzuN9t526rof5kNZs&#10;7/3Qa/gQ88vneKqAT718nj1/yvX1Zfz7LTerKy4vz7m+vuLi8iz2G5O1f7NZ0e92KJVhu1rmkVg8&#10;JgGpHnJTWyQrTYVrRXBVFmZoGyHEaHRuGqooUz+3cc1KTk9y/dMoEE8YZcLJhO8RYQJDzCP3MeY2&#10;KZZTglCkHkgeISaDivtZtHL1CW3USizntYi6cB6lPcpYEUIpMBjQFuVBF9IGYDaVvjl1PeHo6IjF&#10;Uiz3pwvpozOfz6kLef6FLfYwBZWswYNY+flObJ3r2XTYu+u6HuZpwn1yPuAQxwMoyjKSceK+NOAT&#10;8/sPQiq7GkD6LDBIDyAH/XLloGEkWdLf5AMRGBLTBNjlzWGTIjkHDPNJcHisBMLkwVca5On98+9V&#10;VfXSvzfGiGLNa/FfD2Hv+vMkOt9McxAo/W7btgMznTcnTKBkAuISKJd8M6uqGpLnBAIkxl1KaevB&#10;kkcpNah30zNJx9hsNnv3NfUGSf0DcpJgjxgLfbS6Gsm3w4Hzsu+PzHxBUc0wxu4RO9Zaglb7FTp6&#10;/z1UXATX1zcDYJZX5iTgfTKZDGWB6Z7nJGJV2K+Nv5TE9H0/EEsDsGjHxnfpPqTnJ+cu46dr5Hsa&#10;P5xXURRoFfa+bqItVDpu24tdl/exWikubEVdsVgsxDIjbs62LCShOwAUlZIkGRjJRT82OjfGiDVB&#10;32CM+MOm+5HmxrhQ7r/ysQxg1ahAT4lBTgil+ZzGMzCMMxe8KLp0GIg6dUAOaWvRpqCoJkwWS5bL&#10;I6rpjKSoDaghmNJa03dNHL8y3ktj2TUb2l0zzL+m2XJ1dcV6dY0KXrRKXYdUVZghmTg6Oeb4+Bb1&#10;fMFivsRUNSEYesQST1uDcnGsx8aLId43F1Uqro2euK00B9xcr7i+vmazWtHsVhRK7H/yV07EaK2H&#10;RAYYrCHKshzBmIy0O3zNZrNhfKY1Nx0rPbNDwig/Xnq/PKBO4ySR1+m4iUTKG77n4yUnvp1z9C7Q&#10;BU1ViyXVdDFnNltgjOFmtYnqOsetk9s8fO0Rd+7cAYg+/0JKiy/9luVSmox++OFvODsTQmW5XFJW&#10;dk/J3nWSQF5cXLC6PsftVtGHOd0/6WVRV1Pq6YS7d++SelwJML1hs9lwdSPPcFbYocoMwHnwSs6t&#10;qqd84+1vcXRyi3oype09fazgantPu1tRTwxXl+c8+fwLzs4uoHWUkxnffe89/uAf/ZSqmrFrOglQ&#10;jcyFtvdsm4aua1lM6gFYTmBuIkOapuHOnTvDuaV1NyVsXddRTWYE7aPqakfbbbm5vODzx5/y5IvH&#10;XF9e0G7WVFXNfDZhMpnwjdff4P7de1yuNnRU1PMlWkPT7NB4ytLSdjturi/49OOP2K5v2DVrVPCo&#10;0NHH/iBGlygqQNTVy6MT3n7nXd56+1soW3BxeU3vw96eqEJsMO49fbel2V5z+vwJT778kvX1DSrE&#10;Pcd7+sZhTMn/8Bf/I3/8p3/Oru04fX6OLaeUlYAGJja8TgEead30HZ13PH/+nFdfeUBZGN5//33+&#10;/j//F46Pj/npH/4B33r7m5i4judjLK+gzcncZAE4mUgVUtM0dPF3ZzMp4//s0y95//336TrH/fvi&#10;wy37Njgv/YaOjhaUZTE84ySUGHr96Eg67zaDJ/r19TWbrSR7X3zxOaenp/hmS7WY0my2gObha6/z&#10;49/7R3znO++hdMnFxSVHyxM5X1sM8Ygxhs1mw+XlOdvNDU27jonjFdvditXqmvOL51xeXkBw5I1v&#10;dRSDeOcI3lCYBfP5Md///vf54z/6U157/RG7ncxRU4jSsW1behd9+k1WQRg6Tk8/Y7254uLigsvL&#10;S1arFVdXl3z11VdcPT9Flcl2QILzEARILrTB6IoH99/iT/7kn/AHP/0p8/l8VAgajfNCKNZ1jYcB&#10;pBhUk4iHvyks2/WGm5sbqqpgOp3y/NkzfvOb3/CrX/2Sjz76iPOnzyRwLjR3797ln/3TP+ef//N/&#10;gXcaa0br3WRdYa3F2FGFOQpVxsay8Y7urat57JWC+sOYLN9fJ7Mpm40A8AlQyPfp9Xq9p6TMCWSJ&#10;p8aYM3+PQwFCIuuNkd6GV1dX3Nys+T/+8q/ZNjtun9ziez/4Po9efY3OCRBb1hV963De452jd05U&#10;oUqJEEQHts12D2yUOGMkcrbbLd73omLdbSUhwtHH+bHbXLFd3XB5eclmsxuFLDHuSrFF07WwbaiO&#10;jvjhD3/IT37yj3jt0Rt88eQ506lYSK1WqwiGTmiahvPzc66urlB6FJb4IMrkruuiQKWg6xqxWWgb&#10;+qala3e0zRbftfSuI7ie4DpCsoyK97t3UkUksXEh4Fb8cEFBMBhT0TYdRTHhtUdv8N33fsBbb32T&#10;+XxJj2LdNNj4nLteGkVfXp5zdXXBYjnj8vyc1fqS1eqa3rU419Ns17GH0Y7Q9YI1hkAfGyAPwKDZ&#10;F5skEZW1Vsb6bs1kNh2SbqMLbFmCMnSdo+0cRVUP+57z4gV+dHKb7373+7zzzrvcv/eQEFRUiTdI&#10;7ylRF1/fXFJVBdt4vi72eWsj8Ng1O9rNmt61MUYaFeZ93+NDT7driN6X6HLMH7TWlEbjXU/eo/Kw&#10;X5jMX6kKds5Jr4I4fzAltlrSRzCjrmvuvfKA73znO3zvuz/gtdff4PPHXwjZEHttKaUJXg3Pf7O6&#10;om03AzDXdg3NdkPTbun7Fu9atts1u2aD71q6XsZ9CFJhVJuK7XYtYpEImLXtSBS/bM1I/wcGO+40&#10;xwdgqW0JXcf8+Fiq4bqOgDQgT1UXvQNbHPHw1Td45513+OY3v8ndu/exVgRfq9WKW7duc319zeXF&#10;dVyjRBG92+1Yra5xNGzbNe1uRx/jg9a17NYb1rst3a5BF2Kt04ce1zp23W7oF6RDL7avQZoxa2VE&#10;KND29K7DaEvbNXSxl0dhS5SGtuno2jbuZ4fCqJCt1+NcDUGIlYEo8+CUIbgQJdkWvMeWFa8/epM3&#10;33yLH/3oxxwtT1gsljGnjVa6fRTeeQFwrNIRUFJ4JXlZ0Iq+kabfBoWtSqaV9HzyXc9kPuHi8gVl&#10;aYfYPV/bU1yR9vx8DKTrM5hBhey9xJFp3BdFwaTcdzQIbtwjgvK03S5a+429afKcMWEwzjnWUQST&#10;Yv3VasV6t92rTB73IhmzCb9JFkh977m8vOTjjz/m888/5ze/+RUXFxdS2bjbgUHWVN+Dc+hYsZTs&#10;vwSgNkzqKWVVQB+kklpbprMJVVkP48hYzXy2ABVQaIyVvb6sChlH1rBc3sJFALQsLfP5ktlsQl1P&#10;ETsi6U00mcyYTmvElrDHxibbSVCWxDZpHRQbQNmHpfdmOVQrzWazATsKyoMahdJp77dGYtqbm5s9&#10;Yi2ta03TsN5tsWXBeis9kBJmkhqkp70gxaGbZodrO7EuimKl0Lf07SbujaPdfiIY0nkK9jfaSqUY&#10;0hqJD13r0IVmWk3Rhca1jm27lR6KBpRXtK7FYMRWGDPYp5tirFAUfK4YziHdh1S1lOL6wdaqTPl0&#10;tF6vBLRdLo6pqglFEW3CF7cGsP/o6GiohFtMZ7TtLv5tNYiP076ZV/+nuZnjYHU9HTCoZL+W94xe&#10;rQRvOD095fT0lLOzM87Pzzk/P49N7K/ZNRtcI7mJyvJD10tFLBBtqEZxr9idWtrtDmtSnNnjnPQv&#10;1FoIEtd7AskaWCrQui6zUbQGa0W4INV3eiDSpbLW7xE7iYAnIzHlBMVSMf+M8lhTyj7eivOA0QVF&#10;KdVcvWuxuqBvG7wXWz5ry+H4QjSKla9zgaoqKMsa7/tY4d1TVjV98AN+IHGOQxlDWQopLHMjDITx&#10;gLEpy2J+gimk0j/legkbTL1Yc7w4WXOlikIb99vUQzjlmUkUvN1ux7xQjX2zVyux0Pv4o0/k62iz&#10;t92KxdrNzRWr9TV1XdJ1qW+Z2BBqPeLqs0qEhKnNQHAObcfe1JvNRnqvZYLfND6stfRdQwiH2NO4&#10;B4ztPlKckYn7tVhAv4w/IFojp/mUk8Hpw3tPVU8o6gqrNNsYfwethp6UfdOiC4vygc47rNKYskAH&#10;aPoOXU4kH9EFtiykgtAUkUAWYcV8vmA2XUQ3k4qTk9vcuXOH+WJBUdXMFgsWsxmpGkeIYRkjfROx&#10;3tjvOwmPVMSYWtdji/3iA6XU8DzSfE2ihFjoECJ3EppdH5TCO+dDIHitjTPGuIGizJV+OTOU3jAP&#10;DvMHEPz4sxxQHAB99qsZDtWEuQfq4c9ztWMelKbvpQQk/346Tq6WPHyNAKc0kgxf+/54jMOvXwac&#10;J1A0P376Xv6w0rWlICwps/LzzqtHDu9nfo/SK21UKXjL730+AdJ57B0jJAb268Ravoik/6f3zZ+R&#10;DFI99EZJv9uHscpK3nssoXROrA/SsfP3zkHqruuGvhp5wJCTjYfXtxe0ZuXX+T3Jk5s0WfK/S9co&#10;E3Uki7z30Zt1v/dRrpIZ/zZaYURv9gQcWFOOFQ1lyfn5JTYjtvLnlJ9nPpLzr/OFLh976V7nFWeH&#10;cyQH72Ek8Qa14MHzztcFAB88Sml8ZKFDCLHHzb56ePyQwMCLKwE+eLTZr0g5nPeS4PaDtdYYJEbS&#10;tO9kDkeVQb7BgBA4arDIgRDEfx3lUUFTxootFwOfkO57BJ9TkKQjYJbm/ziH9sfT4Vo1n8+Hc00B&#10;1Rhofr3i8PDZbzab4f+J/MrX1lGJ9XVLvZett+mZHq7RLzv/ND7yDTU/htZi5TMQQJkNn9USDFxf&#10;r7gyl0wvxR5hVKiEYazmvUSm0ynr9fpr15SuJanO5/M5KjiuGgmC/HAdYq/Su5a+tbhOnlkRzLBG&#10;apvWcDUkjOM9AZyTBEbvBoVmIleDCwQlRIUpK0kutMJGT96m39Bu1zx9+pSPP/mQb779nahI8ri2&#10;welA0EYCukG1P4om8ms9JNbSM8iBYK01QWlEtFxijIJjuB/FA79ar0HvaJ1js5VmvJvNZvDmnU1m&#10;qFh1JuudqIf7zuO8Ynl8IuNuo+nbhr4LaO/RVlPYErwAVS5Ikr+6uWJ1c8V8cURdCZgXsrXfxGeo&#10;lMKVFqUds8WS2fyGtpHeSN57TEACHqX5L//55xhT8N73fsCdO7d4cS5+0NP5jMGKMS4hieDpY7D5&#10;8OFDnp+eMq1L3njjDV48ey59cBQcHx/z7bfeZr0WYiMB/vn8zptT5oRqehZpDiVxxfHxMd/61rd4&#10;8uTpULUjsYEaCDwhc6KXvnNDtWN6BgBlIfesrqeDiEJrTdv03Lq9xQfYbNfsNusI5nvOnp/y4Ue/&#10;YTab8eqrb3B8fIRJTcfxe5W/ycrE6EDZ2sEOw8RG09vtml29w3s3ANcSlCfvY7FVVNpzc3PBr3/9&#10;gSQRruX+/QcxoXCkMn4VgYW+y/riaZjPxIPf9Yq+E5uNpmmYTmdsF1tR5QdRegXlZX4ScE6S0C++&#10;fMxf//W/4+L6kp/85Ce8/vrrAKw264EYXa1WbKKtYQKV2ralaVuUMrR99zVhTFmWUYV+IxZ1u4b1&#10;eo1vtjz7/HP+6q/+ii++eMJ/9y/+e46PxV9910jl7XQ63aukzkmSEMaqarGE7MeY6CXxakry8irs&#10;FBsl8mM6nQ6x46FAKwlj8ubVCbzd7XZxHxKL0nz8DUSsGr3vJdYzsTKs5NatO/wv/+p/5pPPPuPX&#10;v/4N7//9L9iuN7z33nuUi5IXL14MFVFO66/FY0rJ/uKCGxTpaa9J4MFyuRRldtswH5LcmJg3a3br&#10;Kc1iyXy+ZLvd0jRCwGxjM9/NehvtcgNYEVk8fvyYuq65ubnh1dfeYrdthkot3/WcXV7QNDuWy+Xw&#10;3Nq2RatttM8NWFNLNYyPDXNVBFJrj/cO17d413FzeYHzvfSN6lshLrRDmRbtLG0Eu5JaOx8DYq3T&#10;CcDiOp5+9SVt23N1dcU777zLKw9fo+sN5aQSFep2DRD32GOMUdy6dXtICrtO+gKtrUVh6GxB6CTJ&#10;DK6nMyXKlIPFnJEFVcaD93it0cZgCoPWFmU0bSsVkypognXQ96ACLgAq0DVSNWpKj7El2mh262s+&#10;/M0vOTt9xnvv/oh7d+9zcnICFKyutjR9y2w249btY87Pz2O8gJy/6ymCQtWa0hYor6iCoyqFTN6E&#10;Dd5vsFahVEFd1ENfRG2kd5DX0hNo6zqqQqpniM2SD2MheSagh7HrCbEqBmVwvsUWNcYIoHRx/px/&#10;+IeGFy+ec+vWHf7wD/4xRTlBKcNm17O+XrFtOqqiYD6ZonHsdgJyGNPu5XCt1mhVjDlV2VK0Utnl&#10;IriCR6wUg8eYSkCYshgJTu8ZKgaCVI35SK5KfCdEO15yYeVFCVuWNT4SeMT+hCBgfkAsvLS1tNs1&#10;Xz39nF2z4emzJ7z22ms8evSIB6+8yp07b/LZZ59xdHTM3bt3Wa+2XF5eS5W/KTg+PmbTrNCFpigm&#10;pB4R1tUUdsJ03nF1dSXWcVkOMnPR2sw5cELghd6J8hqFI1AWji4qY3VRMpsqqW5WkpsWdkdjGyZV&#10;rqh24Ih2MmLVpvUkruMxDghj5b0JQeZEUUKQSmnfOfrdlk8//ZQnT57wN3/zN7z11jf5/vd+yNtv&#10;f5M7d+5x+/ZttLL40HN9cbkn6sxFVUVRYOeLYU9KLxP7uJTWcPv4CKyPFdUittAGCitjwTvQhsHC&#10;JngBTBXRAaTf7y24l9vE/Sf9bBgnKVfHYcv9fCjHM4DB+jj9P88jQ5CKaFlmRuBbcBM17HOAVBIg&#10;OdDt27eZzWa89dZbvP76azx9+pRPP/2Ur776iuubyyiC09l+JpUASo/ra9s19E6axrtEhiTBYoYH&#10;JFwnxxTGOMrSdL3E30EIhtS0vTB2UIbbsmAxm7M8PmI2mVJNapZz6Sk6my0oy3IAgatyEmOzBUVR&#10;cHV1gy0MRiuqqiAE6aUiILyTSsssX0ig4Gq1om3bIf9PsUEClieTCTO/4Ga9YhKmFKagj/GpUkoq&#10;qUOIvTimlJMpk7iOpoqQ4Dp26xv6sqTqGhyxYjJ4+mZH0xuqcoIyfbxXhcRySomTgpEKqEoXUAlw&#10;oLT01NCFpjYGgtjZF9YyQXADlNjXq65DKempkogeg0Fbi1FCple2iD2OLEHraAtvmFZTbGUoK6lq&#10;n05FmFVX0xi/CXFz+/YdppN5FM2UFEU1gPXee0LfDetBPkfzuZTiqZdhebkyP+Fnucjn6OiIo6Mj&#10;Xn/9dcFDmmZwBLi8POeTTz7hZnXF+fkLsTDuUh/Pjr43IjxWCmX2K8i99zR9I1ZqxGoy+clA6lhr&#10;abY38l2j0LpEZ+NNx15FqZpNjh2G4wCDA0S8K4wkQCKBU97rYuVG/pkhFvGhl7WX2FwuCm/bdif9&#10;bwGxaRsxz/SS9TQnrySGKwoDykGQPjFJxNH3WnCi0OCDA9WDcjjv2O26MS7QJZv1js59HVuZTCZi&#10;FXn/PnVdDz2EF4vFWMWhFNPpdMg9cgwZ2HPoyPFJcVqQYy7mS9qu4ebmhquri0j43HB1fcHNzQ1d&#10;19C2IoRpux3e94iVnlgzNnFfUz5gq5JCGyn+dZ7Oy/s4JI9po20cBuo0RkOqplIi8I4WiYr4tTI4&#10;PHgvsXKQSmmtPCjHbDKn91Lp7oJgchKqiH2w22xRWno8SvInlmliCa/xStO7gFfSU9hWtcRqgPN+&#10;72uctE6w0Zo7mBJd1hhbU0TxkdFC3kvPObEeXy6OWcaq7bqeRAeDY+ppRVnL2l2W5bA3isBGxsRs&#10;NpO8KcR92ElFXAga57vYE+nrQvw0hg8dw3JeIoRAWZUye32QurY4N+0hUZPeIL1JrvrJQcD0BskX&#10;O9/cc8AwJWo5YJ+O/bvAyPw4eTlaDnq+7Jxedowc5E0/G/4uJBB3nzhIv2eHwHZfLR1CstzohkQ5&#10;3eyc7EllVfk55/f5MJHeq2jJFv9DcDb/f1Jo5MRLTmIcKj3zl9YaZdXeYpgAhqGCIoLZh0Ff+v9A&#10;6OjRT/F3AczpeeQgcVInpPuRj430/PP7cXiPf5eSNb/fqUJiH2AJe++XB7P5z5Uemfy+71GMJE7f&#10;97F0MQNmdKo4Go9ZVdVAdCWypaqqwft5mIxxbElJ/n6VVCJQh/sbEpG1Px7SPToExg/vUf67h/Ml&#10;H4+5UiA/rgT2QYiR4KMfZlzAMjInREXy0BNgWBv2z2cgi3wiBOPi1o/lxbvdbmi+LMSTgItajSrK&#10;oEGaGI8kagqY5Nxj1W/sdZKu3ccGZioB6pHo8QfkQh5Ea63xXYfid69H+TzMCdl8rh0+v/zVNM1A&#10;BOXjM58jh3/7MkLk8JUHnPlanf99UpLkzyVfH7XWKKMIsaqt6zpwPaYWkmMSKwe32y2r6xv6Ow16&#10;OhUgOjU5j9YvaY+YzRbc3Kxpmu1A7GolyvLxWqRJqFGB9fU54AkRYFORNMSJhU/TbtF2JNS8ryg6&#10;aZQ8jOmcRJf2wTgHoVVcX12IEmsyRZtcGaYjMNuibclkNh8Ubv3VNc+fP+Pj39Y8vP+QohIlvQQv&#10;PdoYKiMNofu22atAzed8CuLynyWSOIF1+dooa7JYYJ3ckYb2T58+RWvNbrVht2twnePq6obj5QnF&#10;ZCLNN72ni+Sj1jKPMZaqnDBfLGVfUp6ND3TNjr4XS6mgPaWpcBr6tqPZbrg8O+N0uZS+FZMpvnMS&#10;ZCFktzWWwiYfdoexNdVkzmx+xGazox+UfUhFqIGPPvoByAemAAAgAElEQVQQHxQnd27z9je/Q1Wb&#10;CICMAXy6P85JgOjVWJkmSrqSuqx45ZVXYlJ0yV/+5V9y++iYuq6ZTqeDKj/ZeCTwOz2DfN/O1ahW&#10;a1EINy2L+THLt9+mLmo+/PBDLs/OsUpzdLxgUkmTeR2g3YnKr7Sjgs0oNaxJGEVVSsBY2ApbVBRV&#10;SVlX1FNJzM/OX/Dkiy2lLSF0NNfXfPzbD6VarZ7y8OFrUbEnFhRG6ziPpJpjPp9LPx8tNhe97/CI&#10;Tch0dkTbR4DdB4Jvoe/pbcAEI2pS5/Cmp207vnryGOcFuP7Rj37M/VceUhRWmmtqaRaso2JfJqrE&#10;OlU1ReuR2HEeOudpWulNdXV9KYSi80jPS1F9OS97gypKPnv8ERc3Z1xcnvLjH/+YN998k8VyydHR&#10;IlbieibxnhF0BKsUi8VRtIfrCEMQ7Ycqx3v37jFUKznP6ekpN6srNus1T7/6irOzMz777DP+9E//&#10;lD/8wz+M1ZUOH9ooNoC6LodE2zmP1mMz1bRV5PP9UJyTFMv5mp32lK7r+PIrAVOXy+UgeFgsBAxc&#10;rVbSy0qPopF87+n7XiwM4nastUFn9i8qQFlYnIoCGudp/Vj1ZYyoM3/vh9/njUePeP/993lx+pzf&#10;/lrz2muvcbSYo5URs8zgQRukOXes+oxWvi64ofdAOr++F0BVxx57u2j10/diOdm1jr7d0LXH9N1u&#10;sI7ZbiXJvb4WALmqNrHqPdpvNQ1PHz9mt93y4vkZ3lnu3bvPYj4XYKtpmJQV06hkNFE5uG0brC0i&#10;8CX3CqQvlfNjjJL2Hde1ON+jMPhUgdQ1ONdL1VH8m4urK7nfKvYP8Hncx2Bp2fct7c0VN+fnrK6v&#10;6NqGq9UVDx+9jlETqsJSWkNdlVTVgnW5Zr25oSpnwx4hlS07AXlR9E2FixZROIftOrTdYloZs3hH&#10;71sB1n0g9OC82L0pNGiDC5KxKjSpH55i3B9DUALUBR+VwYqu7Xj25AuefvEFl+dXvPWNb/POO+9w&#10;685tFvMZZSeVxO12x6QUNaa15QD8JwC86xpCD2Kt5bDFBrQArhJvibUI+gbVNBijKa0Vci109K2P&#10;/eXGhrYu+L054mKFbqpID/Gf9P91tLsGE8DEqs6b9Q3Xl2ecPn/GZDIV8P3OKzx48Cqz+RGlXlCs&#10;t7SxqrEoCjxTMJpyIrbKbduwWa3YbFYoPNoU2KKkdx1dsxv6PeHkGssQCDF/kApuP1QABxcrLoOS&#10;NTsKm9L4UrFPJnh650WoYpDqq6pmG5tXD3G7E8sPqUg0YAPd+prn1xc8f/KYzx9/zNM33+add97l&#10;4cOHPHxwH6MLmqal7xrmswm3bx3j+sBqc8Pt+W0639F34kCQhA8CzneIIGvMcVMs4vqA71vKaA/X&#10;t53Y4UbLlfS52UrvPht7nKggfecm9RiTp75gASdK3Vg1loRdIJVEMvbavZyxcT7ap2rW6zWul/yt&#10;bV3sZ7Hjkw8/4vTpKf/33/wNd+/c44033uDRoze4desWKoCdVEzqCVQlbTEKyBKoY62NFraxEjSK&#10;zqTPgyPEvgYC7gRwgd7v6NvAbDYfmlaHEH8eAloHtArSYwAgePk9I+NBB8A7QrQv1AqUVnglojeC&#10;kLc57nC4R6X4K8X2uQVqWpPqSbXnmCE9YMY8sWncgC/I34ll6vHxklu3jlkeH/Ho/Jz7D17h888/&#10;5+nTJ5ydnXF9cxn3C6kakLwl5kuhp2mFFKyqitSXxUaQTemUzyP9SPi6aHkgiDaNVCRqQ9By31Ll&#10;VdCKuiiHr5WNgKTRTKuaajqhribRBm4y9GgRAFiqQu7cvjfEp2VZoo1FGxV7BE1pe6my3G7XAxBY&#10;FAVHx6OARWtN8CNYKHGtiD2MtZRWekD0vpNH6z1VUWGjAK6ua8p6StNuB0FJ13WEvmNbWJyXCl2x&#10;DOxp+462qNFtQ1FatPe4osL0Pd51eMRZQwjLKESJhGwiaK10Ysd3vfRZyyralBXHEtOLFb3SGo0R&#10;m29lsWWB1QaPzHtTWEpbYIuKsigoq4rZZE5VG6azguV8ymKxGIg1waRk3B4f3xoEXzKwIwjreoJz&#10;FNYOZLkIPUf8pLDSb8yHEK3iRgzMez/2fTSj6PAQQ83xx2QLWdc1JycntO2Ob3/721xdX/Ds2TNe&#10;vHjB5eXlUOEvVnqrIWcUPCvE7d7hXA+CaA37nY99nwkG5z2mGjEpWxZoHbmQoAfCOQzi1oQfiMhW&#10;KnSGpWHAfVQUZ8nnnIBJ2OX4NyM+FaRybviQNU3yGTmXIvbTCspHDcMoHjfWgg640NP76IpTFmya&#10;nQRdWqNMOfy99y5a2QXpJWvFGq53Xax80RRa7LNqBFuo63qYxycnJyyXS+7duzeI6Gaz2WAjn0gb&#10;jRocluoy9lPVo916MPZra473ntlEqnvm31yQCL/tdh3X0h2brVT0PHv2FbvdlpubG25WVwPxs902&#10;Q6XZZrOhbzvKuqK0BW3f0HcdGk9hC3CyvyojrQqU0XgUnQu4uHfaaG2mUEKyBKQHszJRSA1BFRBz&#10;c0FawKNwMUZ0QaF8wBHASS9tmW8x/7GSI0PAqCLaOSv6ENAE6V9oLcoU4vjhO+pS+jNqABMwSmGK&#10;AqMUugBbzrHlhGldo4ysM2VZM5/PmUxmLGZiv7dcCE4wiWtxVU4kLrayFmsd8+GYwxVaKtR0rJBK&#10;rT2iCS7Sxwoso+g1xzIO8ejEgxx+z9roCKEVDPMnjMTOsNgMwNVoeXYInu+BgvrrlRL5RD60dst/&#10;Jwf784+ccU0KgkP7tfxcXgrIJ8D2ALjfmyRagdeo3J4sXmtaZH9XOXtKMBIANC5c7E3Aw4eW1Mrp&#10;GOn3D8F9GIOifJH7Xdd5GFDl55F/zgk2lJeS78BLj5M2q991bK11rKjR9G60rzEmBjnZ36ZAdbC5&#10;ORjE6VrSeEjPNAV8eaVEGg9VVdE1u6+Nufwaky1XOsbL7l9OAOagnfeSBO09w7CvrM0rGvq+H8qC&#10;0/tsNpshKPNeSktH0LDZU1Hn93hUyEZCIpuD3vvYhDzdl32A/mXE1SHhkF5t1w7jPP+99Lw2m81e&#10;pUj+ofPxpRQai1J+bxzJs5IS2GEz0zoCASqWse/f4zwI1zAAuD4kQCQmBiQ14ng9A/GiR89bk6wf&#10;lYkEmQI19vLJ700KsFwiMqIaRDn30oW3TeqD4VrN3rXna8DhOD0ke/L7f0iw5aq+w3Uj/zgc/4fj&#10;anhejOvz4Xm9bD3Jz3M8R/G59Sic8oMtnGH0Y03lxKKmboax5ZyLykGpXGiiJU8KgNLXI4k2jpFE&#10;1CovfqdN7G2Q7zdKSZDQbndyXtVYLVIUUnZrywLftIMKM12bjkGpAVZXV0xnM+bLY+pZiVEKH9v/&#10;BUAZi6WmrFtpSNr0rPQat2u4uDjn8eNPuX//AUcnt7FWizWR6zCGweInfyb5fPVeQObkV56EAokQ&#10;NEb6HqClskVsHhQmBOpIJr35jbc5e7Hg9KunXJy9oG07zi+vODlecXsyie/R0kWySPYfGRNlWRJI&#10;VbGybu92OzwN9I7W99i6h6BQBNq+4fLqnOrZlKqacGwsrg8oY0CN+3cIooDf7rYCDpdT5stjmu0O&#10;1+xoXC9Ag4oJNp4Xp0/5z3/3t7g+cO/hqyyP5mx3O5SSQFOpYTWQsR89ftfrdbT5UGybHXdfuc9P&#10;pz/l17/6gP/0t3/L8fKIP/j93+ftt98GxK4rrVGpqulw/uRzIgEsCvn9pmlif6VXKIqCjz/+eC+2&#10;SmuCi4mH11LNgk7PPK4TShp+eh8oy4rlUipbUpPPopLx0Lcd3a4h+BV929JuNnz2ySeDEvaNN9+K&#10;66Ps93nF6mhBB6XrqWKTaxekbF1ZQ7OViiCtFNvtRhTSHvCSqDrfYSRe5+rqgl9+8A845/ju93/A&#10;o9feIASDVmZQvCdVXNs5urZDRSvOspwwmUxpulYUXCFQVCU+OLZbzWbd0zuPFh1OTPQUZWWo64Lt&#10;9ob/+B//L549+5I/+qM/4vd+8vvM53O227VUBBYSV+12zRC3JStKAQuT9amLAg6Zk4vFgrt373J5&#10;di7K/ygqaHdSxfT4N7/kf7t8wQcf/ILvfe97/OhHP+KNN96QCqqzC8rqSMSH2b6aWy0e2qON90he&#10;VTUCXxLIj3uxtZbj42N+8YtfoLXmvffe4/bt25ydneGc486dO1xeXjKZTAZloNjE+iF2E2GkgHWS&#10;0DNUJSdlYxI1eT+Cr0OOYC2rlVg+/OhHP+D6+pqbm5tBMXxycjKs2/leFhe7CJNLLJ6uyzNWihpj&#10;CIoBXElrn4g+FigELErCgu12G9WLV2y3G7ZbaUSczunq6op+veby9JTVzYa2ge9//wdU3/62AGj1&#10;RAj3vudmtRo80tN42bPaM4aiKPHeDdZfoRfwt2t39H1LVVSxumy0r0nn2vctGKlgTc1/Xd/Tdh2h&#10;iwCy8gQvQEYoJUa7WV3wyw/+no8//Yjv/ej3ePSNb/Dg3gPu3rtN37S0fU9hDNPJnN61FIWQDmUY&#10;ASqtNa7uaLa7SCb1WOco+gl97G/oXAfr9WBPrGOjVx8ErOpdQCcwIgJvygdcGJ9lUVTxWh2u2aGL&#10;giKKAtre89Xnn3J9ecWL06945513eOuttzg+WrJer7m8uhlU/sYY+lBBEJJxvV6z8tfMZwJgOt9F&#10;0tRQFltcL4CT7x3MoCxrkE5B+FCgVUdnLSF0qCQmytZ3H9fMuB3LPhB7EPjgCF4TVA8+4PodLX1s&#10;EyAkhOu27FTgr/7P/5079+/z9lvv8PY3v82D+69yfDRjV1g2uy27XkCdsTJA+qzZtFe6Uc3bdR19&#10;WVMUu9gfSnoQaVsz6XuCloqVzjuULsA2VIEBKOm8gJGd74Y1SUUBFCEQIkAbAlgla6LSRVSYRqZa&#10;InLZY/uWoqzpdSD0HkLL5cULftXseH76lKPlCe+++10ePXqDu3fu71ll2kKJnZEBjaWwgTrUA2m3&#10;3W5pux3GiNVhsvQRtwux5OrbndjX9Pv2LPsx6n4+lda+FAeu12shOLIYOhE9GjUoua0aVbXS661A&#10;F7L/23K0UjW6oCwrvCf2zRKScbPZsV5LRefZ2Rld1/HkSc39u/eYz+ccHR0xnU73xJ3Jsj2da9qz&#10;B0DV9RRlQYjknNYCcobgI9Ezim5zQVTIyMvSmr2q9UEc6veFXYr93MAojQ2ids9tlfI4yXu/1y8g&#10;zeWmaQbSLOVRuTAnncc+FmWHezyQljFeOjk5YTab8Nprr/HixXOePHnCl08+58WLF6zXN2w2UpGd&#10;1P9KRYFJ6NG6klhcgbVyD2WfSjH57xLfiUjQVHbY04acLiTbag30Uq3sPb4bxXztrqDYFNysm+H6&#10;EzFbliVVtIGSfl0FR0dH3L59m/l8SVmWQwXAJFo6zWYLZrPZsEemytVUlZv6t0Hq5SfvOVT2JRyt&#10;HPEtrTWzyZS+EgFT001ou93wTL3vmc5qXJccNWSfa9uWtmqZdB3Oj44SMgfHtg+S98n6Z5QeevOJ&#10;9l4NvaTQCt87OtdjlB4AaFSqdBwxNWPEhjsnRYuiGmzSylIqbsSFwTKfVUwqkwm0iwGnyLG+NC+8&#10;y0kQT2HH/jn5GM6xx3xupXt+iMfk+V8+1lK/1RS35etBVRWcnJxwt73NK6+8Mti2JWvC1eqa6+tr&#10;1muJe5KrgA/9uF72HQGHcWIBaYTblj2M2APae6yOOCle9pO0McZq0BzfyK/tsIIvxzrlHvFffeX4&#10;7tfnIIPzyeHP0vHz90/PM/8aFauMghAKqeeZUSpimBZlFKUpBoJRWcOsnjCbHVGXR8xmR9y6dYs7&#10;d+5wfHw89KScRhHrodPTHj6DOljnRpv+w/FwiOsURSHkrBGnhdlsxmIxE5zIiUDiG9/4Bm0roqfr&#10;62uuri65vLwU0cFuR+9azi4u2KxWOByhD6x361jpqgm9Q3tHWTiCBqu1CEFjrmuLybAfoBWaKNDy&#10;IvDxkeQjCgm0DUNPHLQSYY38utTbmli7rqS6axRkCF4orRsicQq0zg8VOcF7gjIoXWCsRtmKIooC&#10;jNbD51QBqLQFU1NWM6aRcKtKsatfTKVKbxIr+JLzRlXUg21owAnWhfRqdsZQGjsIBIbnhRCmxB5t&#10;RWVlfdOpN2a2d+hRNJ7Gcz6Gc05CRMlSfAAiYgpxfNk0UHJSJ02YBNT91145MZPeOAdo67p+qWL9&#10;ZSRCPvnywOx3ERSHIOThtaTFNQ8e9oBMLWVdZDcxB2IPPw57YiSSJm1q6aanxTsnRvJrze9ZmsCH&#10;wG965XYveYlw+jptSOl384l/CMYfgr4SsEvynj/LvY0rbpCJ9NoLgCPQaMxYQpqOk6xwDoOiw2ee&#10;ArT8uvKxlD7n15JfW25z9bKFfbvd7gHj+XvkQf84zg8qVtxYXiuJEHvvn5Nx6R7JfUwVJ9EehWJv&#10;oiaQVCkDmZJmGN9RkTtUGh3MDx0iS8u4IeTPN98s8vPP555Siq7r9457+Pf5eXFw7R4hzoLS6MSq&#10;RwVGGtdVPR02q6G5p9YC9mkNLuDcfgVP/t5k1SB5hUvf97iuobRm5P7V+ExSAJSTeUIoikoARNWh&#10;Vew3o/fvX7JNqouU2IS9zflwzuZjK7+GfKFOhEZaI1IQfrjG5mtfrl7Lied0vFzRk175OpjsIF8G&#10;TIcwqugGwjXsk0EvS7TGDQtUrI5Ce0IEuPq+p/fiH14Yzcb5IehcLpdRdZiSYhvL72XjLSvLdD5j&#10;vd2gjKVzYnVmMBJAys3FFgUQqCY1fd9B04kVXJwPBFHd5EmIVXYYF1U1oS2lEiABcwCagFFgjMYW&#10;RpTgmw3tbkc9nWFthQvQd6LmLaIVXVE0GBvLqYsK+pa+6/jwt7+RdTpW/UAQ1bTqIBtzL1sflVJD&#10;/4zUXM9aOxBk6Xd08Bht0Kagj4QIQIHlzTffYj6bQbS42lxec3Oz5sWLcybzBdUiKqC0fCSoFWVQ&#10;ymNjgml1bOjrPFopuq3YZI0VqaAD7DZrzs5eUNVTvC64fesuaI0Lshc3waF9wPce78CWJdUEjnyQ&#10;Ztdty7XrabaiItIIuL3bbfjFL/4fNk3LT/7wpzx88Bq20AL2K7O3piViBK0obMnl+QUaz3IpTQ61&#10;1swWc5YnJ/zsZz+ji0DDq6++OlTuJPAh2Vy9LCZJ87frOiJWMvTEK4uaO3fuDPNqs9nQtjuMMSyX&#10;c46mS+q6ZrteyXP3YWgAGYIQ5Yl4sFZhbSG2bJVlOp9gy4LZpObW8uj/JezNmmzJrvu+3x5zPOfU&#10;cMe+t5vERBCkQEImBUvhB0U4JFkR/hB6cuhr6JM47M9gRviFEQxzsE2RhAAQBtAA0Q30iDv0vTWe&#10;ITP33n5Ye+fJqm7Z1VFRt4Y+J3PnHtZa/2HxyUcfE6eIUYab7Y63L1/yc2OIER4+fChe4b7OBY1l&#10;DKPp23ZeYwKIKTCSMDtfs9ve0LUruqbn8vIt+5trhvEAJLzRR4VvJWqXly8/Y7u9kXVzu+VrX/89&#10;jHHEmKQfWy4oxBAYhwFvxAbO2Ya6GmmbQBH1aGfZ77dYq4lhZBtHVBA1p8ks5t3+WoodRnFzs+VX&#10;H/yCROTi6pJnz57xve/9N1irOeSiv9GO1WrNNE28fv0FXddmheYxFhHv6JHb21tOTzfy7DNwHLOF&#10;hPS8O9Buzrh681t+8Dcf8+Gv/4kPf/1P/NEffY8//IN/xvPnz7m4uCLEI1CitUUesiKG3DyWL8dF&#10;ZQ++uTkyLkscU/awGCNVI5ZiH3zwAX/xF3/B8+fP+eY3v8nZ2dm8NgtAXKzbSmx/LD6UxDkPfNIU&#10;gsY+W9jNZ6k6Km60Fjbv69cvmabI+fk552cnwhq9uJZ7mUZIcs5qRe7Tpeb5F1Gy96hjUS1pRYya&#10;EKVHTlHtlHs2JrMA40TpATWTa4Yxsxd3jNOBi7fSW+bq6orXr19z9fYiN3l/y/XFFb/58Fe8fvmS&#10;zz/9hH/1r/4V7733Htv9nsNuR+VdPvmPjNnB576YRr43LOxMVdkfwlzkurm+JuVrTLm4XKwxxnFk&#10;tXkk5/o4sR8PDPstt/tbxv1uBv+UBk0pzsraeXv5mvTFSy5uL/nWq9/yL/7k+zx79zlMit3ugEqa&#10;rmkIweONZfQVKQXGSdZc7aR4cGO3d/KGlIKszfEgjZWNxzmLUokwHpUU0ivkQExSaJfMPBJyn5cS&#10;QxqyQmkcCYcDU557VmuMNyjjub1+w/s/fcMXrz7ni1cv+Obv/R5PnjzhvXefcXuzYwwT+/0A44hS&#10;GqctUxUYhpGuXc1go7Y1zlZUfs9uf8t+v8VZRd12FAujMV+/thU+ToQwZYVuzq3isV9FNAs2tcrO&#10;BjpBkDmhAF8bUXVPk3i7W7F0S2li2N+QAnz2yZ6rtxd8/PFv+PrvfJPf+do3eP70GWcPn/DZy1ez&#10;GuFwOIhdiZZr1tYSMgDoD9LoOkwTTTvOXvohjDSdQqOYYiCMEy6OxCrQpIgujOwQRJE5BaY4kULJ&#10;v4IoopWA+aWHhkGBUaw2VZ4LApQdC3Kl55D0d3ONw9mKECK7/TWffnLDb+3n/OKXP+db3/w2f/AH&#10;/4znz9/j7PQBTSN9wfaHLW3XSZ+TDNxU1lO7irZqmHKR+HDYMQyT/L6qsFbsYsfx8KV4/H6su4yf&#10;l/toKfRut9s5Z5nzBpPtknOh1lph/C9jNG882mma1jMtXhNUJgtIvKZVcb6Q3gkC0B8BjzBOWK2Y&#10;hgNDcXuIkSnv1ZvNBquP401uCq6snAHKREKISG+MkPdQiRdK0dUYUbxpLfVYUSQt8kGd5vxS5dgg&#10;G2PObgix5GPxy44chewolCdhY0POBVOAFNDaYI06/j0pX4/s53VdLyy3Qy7Ym3wPAZTBOo21x54Q&#10;wzAwjGJFenp6ymaz4cGDMx4/fszTdx7z6tUrLi/f8vbtG/n31ds5F5Dxdxid8r0FxumYu96pdSz/&#10;W9ZoFFIfSJoYMjE4K9qStZDsnE+pPB5GZ6VCmhjHQJUVEYU4NU17bm/luQmRVIrothILoAKONXUr&#10;wE7Xc3p6yuNHT3n48CGnp6esVqsM9DQUp4NpElV+DKW/jMHainEMqEHN66Ktaupa+nhNMeC9Ew+D&#10;UHKp3AssN1QPw+EO2FZijBBF9bbb7fLeKnlkIT9B7llSH0HU0vy8fEUr2rqZgZ0pBozSVE1N5bwo&#10;gPXRphjItnbd3O6gaRpc7o0hcUx1LLZrqL3H2yXIFefG52VP0Yu6gtYC9hsr41pUD7IvGlKKSM9P&#10;+ZTaUCFiimVZjFNeq6IEFdKi/FzGatnrXOGcwfv2CC7NccQ0u8M0dUdTd5yfPeTZs73sr/s9L1++&#10;5Pr6kjdv3uQ+hFv2+90MnI/jQa4nHHsghii5fCQxjhMhJTkzRfIp+UKcJF83tlTl53WfCwPoTBq/&#10;s18oyW2U1igURv9/IzsxBFE7qUw+SJEkBgSy1oxhynNxDMfxKfGar10Gs8SGy2gtKpwM5PimZZwi&#10;KkkjemsczohqxnpHCmLR2DYNbdfR1h1t33F+esbJyRldJTbAJycnc/H/blF+ymSeL6v95Mwpjg2J&#10;Y4+jSFFBiYLqrh1+yVGUSpkc+WVQsNSvxHaxo+tWnJ09mEkT5Sx6e/WW69trtje37A5bbq+3XF5f&#10;iIW909xcXzNOEyH38ypxxu5W1NHFsrD0hitWjCqG/FXGWZMIKVGMMY1KRAVOK1SKJB0IHF9HRYWK&#10;EW9cJqZkgkoGfJ12KGOwKVtoKiWEqBhx3tPUYsFGSqKushZjLc5arHM0dY3zldix2ZrGi6qqbbOq&#10;yslzbKs6Az5O8mcCYxiwGHGnsQZiyV3AZuJejJEpjGDkOWWJt1giejfnDTpq8tTOeflRkVb27vJ8&#10;Vd4ryrk4Tdm+sSw51OwwZOdC8WIyLoujhZ23/FgWxPVi4d4vIpcktQRUy+KgTOovB2XLny8L+vcL&#10;i/eL0PfBjfL/L8GFJQBwv1DzVddUrr28VnndwrosQMj911je95EFffe6y1iVgnz5WN7L/esvr1v+&#10;n6WMs1xfSdDug0T3CwcF2AlToPhPlvdeFobvW/Etn7XWmuvra5qmpcq+62VMpuEwW9XJwKo71zgX&#10;L9QCrPgSS+eoGCvvuQS1Cov1PnCzBB+KzLH8/j5wVzbK4/Pnznvvt8OdcdFK37muOYG9x7wtC7Vb&#10;iVcuZf4VNlguigzDEVgpP5dxOY7D/WRF2IWimJmmcb7m8rv7ic39eXdnXVUsrvm4pu6CVHftxOZk&#10;KQaK5Vk5fBVfZhYcWSaVWJNEVRTNSKNDCfyWz04seyL7/TZbM+wYM4u1BE2MB3D1EhO6s3fN916A&#10;Sq1nYCfG3AzYVRhvwJCLFnIdYy5ab3qRuqrs2TzcA1pslmLfX9/LOb0c9yWj534xf/lx/3kvn+uS&#10;AXKfEbN8vWVSu1y3y58tge4lcLxcZ1+1NyzHWqnj2irWcQE1A8/SoHvIzf12nJycYK0RD9UQGHNi&#10;UFgQwLJRHAWAKtdVgl5njfQwGgb22y1jGueiIWUPdsKiTvN8tiLNzyqY/XhgmsY7z2AOwFIkxYnt&#10;dsvV1QWuaWl6D8agJgnarDfZP1USDJOLAtMoUudXr4ZZmv2grvCVIw2T9CfJdjXLM2c51mX8Czi9&#10;tBWcFYJaHKqiMTjvs3WkQWsp2G42JwDc3kgwlwLsLi94+cUb+s2a08cP8d6ikwTh43iYk8pS9NXW&#10;U7eKMI0iT4+J25DY3g6z1YvKzLkxJK6vr3n9+jVROx49fAJaE0PZa2XNOGtRtifGCa3EJqHI2Pc3&#10;12xvrpl2e9abDRAZpon9cOA3v/mQqpMk59nz97i5FSZbsZdRSoAJ1JGdWLeN2Iok8QwPIfDkyRPM&#10;P9f8/X/+O37wgx+w3W75d//u3/Gtb31rVhs0TfMl4kpZm+UZFTu+EAoJws5nk9aa9XotbLskTbqX&#10;51AIcjYpnTA6F4BC7pulDNY4tLJ5TeSzXlVUWocRo4EAACAASURBVJLU080J24dPMFl9eHt7S1IX&#10;3Nze8ublSz50jnfeeYenT5/y8NETtJYkU+vj+VVVFSYe7WWnJImdmyJ1DBLIL3zyY553pCB9Hayc&#10;sXEUtvI4jbx9/ZL/56c/4e3bt5yePaDv11jfEFPMVjXCrK+qChUUxiowhrrtCCqRrCYgkv3T01Os&#10;UxmQCoyHPcSATlHYXVZzu71AGUfbVQyHiV+8/zNevn7Bs3feZbPZ8M47z+nXJ7JmxrvKmXEcUVFT&#10;/JHLcw3TsRH0er3m3XffpbCvlFK8TbDdBba7K0xjcOuW3f6av/o//oJ/+Id/4F//63/Nv/23/wMP&#10;HzyibWuaRjEcJmI4zpuqqpjKHLh3/pa9oDDcCymiKFlK8SmkyHe+8x289/zZn/0ZP/jBD/iX//Jf&#10;8qd/+qe0bcvjx49nYHFJPgohsN8daOsOKLGBNJy9H3MrtehtmI6NU63VXF6+peua2Srr1atLpinS&#10;9cKAu766zclI7hWyKJIojQD6+fzQ1txdHySGg7B0CyutJLVoLUzo4bBQUkwkH2mawHotyfHpyXZ+&#10;zheXb9jdCHv7888/59NPP+ezj19w8dsX/N+vXvP65Su+//3v8/VvfoOT9ZqkFDc3t+L9rRRk+8tZ&#10;sWQNjW/y3nAsUMRUPO4HVt16tnWdQiBME7v9nsN+K4UZ42cg5XDYsdvf0u1ucm/Bgbevv5jHowDO&#10;KSmMNbi6YRoO/OOPf8j11QV/+iff5xvf+BbvPH3MYT/y5s0Fq816vv8YJ+xo5/0rxsgYhNwjeU6O&#10;B1KY+/GEBM7Is5qmCp9t5IpllhSGopyxYSRpYamnIOfHkK3MXJ5zpARhgiS9FLxPtI1jHAOvX73k&#10;7Zsv+PWvP+CP/uiP+Na3v8N6fYLH44zn5nZLjEsWdoPWUiwUQH0kNhO73e18nlfO470FlTgcduy3&#10;u1l1J/c/HIGtEASADhNGByYzSq8MJC8PccyWvUcyHESx5UlityO9dmAYDsTDSHd6ToyJ66svuHj7&#10;hs8++YhPPvmI7373j/mdr32Dtu+EBBGjsKu312it8U2L1ht2tzeZgZ+tU4KA8/u9gFfX15f42uGM&#10;9DcbDwNJpTnZHw4HAXamJbAzEkMgRcXhkGPRBD5OTH5iCsNcXGrblv1+hzlIAVD2hJTnkzRjjuEg&#10;6kuVFT1RLAmDihhT87Of/YRf/vKXPHv2Ln/8x/+c7/z+H7LZbHh4fk7d9BzGY8N42ffI9mYCbEv+&#10;kO1qan+HjHTseymWacIeD5Rm3VL8vAtsyBlo0RpOT8+BY0HM5tjaZstMQszflzzbzIUsDFgXiYgd&#10;W9/3xCjnsNaWvu8Zh5CvNc29JOc8OUDIQHTJPcoeNxMLY+k5Ns77TgGlmqZCOcWYQcHD4cBwyA3l&#10;Tcr7tIFkIen8GUnRZAcIpF3FIn8t52A5f5b5hFKZMDMHyjH3vbvbH3L591+lylnm9ISIdvZOXlnO&#10;KWBuUj8THtSxz02MEWXsfE6WflCnp6c0bcWDB2dcXV3x5s0XbE5WvHr1gpubTDrZ3TKMlnDYUuxh&#10;S8wsoY7NBXdFIQ0eyYOlCbzsjVCsGxPRFGv9hFIFaCu1hnHOn0IIMEWUr0n6bt1Cm8LSDnSrnuEw&#10;kdLE7e0l19dxti+r65bb2y2+EpZ50zScbM54/vw5X//6N3ny5AkPHjzI9k9yHscg11Lmk1HCHk/c&#10;7R9kFQxBAIiksvrKOcZsk1nnpDtl4uo4BoZBbJoLeQhEqVbAD1Rkvxu4vrnMhGBD0zQkpbBak5QS&#10;AH3xvUoJ6z3eWpJSOGPEgQMIk/Rocq6ax05cIrp5j6jrGqOPfW2Pe4UAbRqFNblG5471PQFgIt67&#10;vF8sic8TAp6a2SmirJcyt++T2e/nD+XvQ7xLVF/WurTWuR/ZkdBT9r3yuXRaKee6dzV25el7UXsO&#10;w0MeP76elcsXFxdcXLzldnstAN40zMSf+bUzyLRPieJGrLUGDYYk6g1jhKCZ7vYgXdbEjmN2t4ZR&#10;7tP5ZQ+eeyAQR6u6Zf2y1ClCCPh7NY5l3WVp/19qNWWOp5RI2qBsg3NH4o5zYsPdtm1W3AipabVa&#10;cXJywqqXPjmnp6cC7Ph27oO6fO7l31VVHdVRC+Blvr903DPv1ybLNZe/v7Nv5rHo+/ZYc10A0uW+&#10;t9utAKhVhXd1JtC1rHqxXfVtw+NMnt7ubrm+uuHm9jpbkI9cXl5LXLrbLWoDE23TM46B8XCsX5b7&#10;NmEkYjApUTUVifClORDjhM5rW8WRoBKq1K4TRORc0c7ntksJlY57lHMOYx3DNIrVvdbobD1rnKNu&#10;GnntlEBrKufmfcQ4R9c01G2Pbzu0trO7TN9ky0tE+Xq6kd46VptZ2GEMOCs9lm1KQqpVSXqH5fhI&#10;+oDu8boiZZLxlCKGhJsiY0qMY2DV9qh0t69bGaP79mvLuqGM5USM0i9IAJ3jujG6qv9TOYCL+mNZ&#10;uFsCJUuZ8DwBw91C3/2Je98+Zlnc/68t5mVSef/jfpHlvi3RfZCkLIi5YM7RP1mQXjXbLi3fe3mf&#10;98dmGXh91TXfv4b7QED5iPGoiFmO2/0NcFmgXQZh5d7v2Fss3ncZJN0vHoC4j0w5GFoGT/cLwUuw&#10;6M7CMpYpJKx1go6yUOKE6WhzgqhLlhM05ev21t157TLG5ZD+r82X+Zq4W+hezqcynku7s/8awHHc&#10;UJe2A5BimDdXSd7uyjxTfj5z0Xsx3wBW6428Vzlosv83gHUWpfQ8dmWumiItTMc+GzHcVdEoQBvF&#10;OBbP97t2hMu1eP/QW/7O3FvvywMUyCy0I7hQDkCAKQRJmIxZ2LLdtQ+z1lE3LU3bYX1FSmSVhDCl&#10;tCmqlTiP95GZELm5vsrA8FHuPU3ZvspISEreh8ockjVjhWHR9uKxqQ1og1I6N3PPtKCYsM6QlKiP&#10;hmKNlcHOktgXj+0wShI1jaP0p6Ag7HfHbfm17CFKiefxEjBbPov7n2XuLtfjcl9c7g33E6ryDJbz&#10;Ypk8lI8CmJTCUbm28rP78+gOYGed2OgoYSPJz2V/sMZijSFlD1lJ/KFp29xA0DGFCZRhu9tRQKZx&#10;EL9wKSRN+fUcbk7+jnNLK4V3mmkcOWSlhCaCKgzEhHce5x2uqtA2e2GTl3cSSXEMkZRy08jFfUrh&#10;QhNDJKLQ1lPVLbYSq40pBKZJmvpM4yhNuqMoEcZxEJBzmghRGoC2/Yq2aSRRKvuESJBm8sMSuCqB&#10;e2HBlWc3n0EoGu9JQexxlFGQlVAx7++gZh9oUiSFyOXlJeN+T9XW9Os1xhmULtcQ0c6gjBGv+iT/&#10;v9FZBINCq5SZxBNa5YA1P3cShHFijBLonJ09yAwtMxdFZH4IEz/kAmCKgRQCKkXiJP0ohmmgrWvG&#10;cSABzjv2w8jl9bXYUJ2eo7UlBCmaSvI4SwPmuSre2Y7ddsv2dktd16xXPUYbYgi8evmSFy9e4Jw0&#10;dC7NEOu6ntfEV+2PKYlXOCmJJBqEoauKIkOUltYYmqamaxu8k2aHIUxM4yjNXRUYW2ySJMjTSmNy&#10;8SLEMPuqGyusQGXFSquyDmc9zvl5TW3HcQZgLq8uaZqW87NTvMtWRd6jdSY9KIXOVnayLhQpMzSn&#10;FHBW/MrnHhNR1pYoUcdMrZT1E6Kc62jFOExcXFxgrMVoJ80nrZd+PUls5qzxTIMwxpnPYyNrLkmv&#10;JK3ljFIIOzaGQAzSxDOlhK8cw3BgCiE3ak2EYc9+mBhHuQalNOvNCXXdEEPKZA9L3dSZ9TuQYrbU&#10;UwLwpwx63dxky4IhK4tzEjTkQmeIB8ZxxzROWGdwlQAcn3/+gh/96MdsNidobdjk94ey7xuUgnEc&#10;vqSgKftA2YdLP60C5Jd4OsbIar3i7du3WGt57733uL295S//8i/58MMPOT09/VIxcXl2jONE23SI&#10;w32ev2hZPoiOx1krSU4M89inKIB3ClFaJanEYb9nt9uitcoqN7i9vQEFxuocL5ZzJ2UWuYUQxKJB&#10;STxjjc7gtDRRjSkgXv+m0NIkBsnnntHHYo1WGqUNxlickzHrup6+7zjdbDg/Pefs7FTsSx4+5N13&#10;36NpGh4+eEQIgU8++4QXL36LNor1ekOV7VrKex6tCzM4pw21r2WNGId3wvg0WmyPlJZ5V9Utzte4&#10;uqKuauquo2t7+tUJddXQtuLn3bQdbdfS9bnXwib3W9isqGo5v+wMCnqquqJpG25fv+Ltq9dcb7dY&#10;7Xj44CH9as3hMFD5GumfobJVg2gyZR+oxP5Cy6f1NhO0Koyz0guubqhrKZyhFM55nPcYY9FG/r7E&#10;/8ZarK+ovZ9Zz5pio2fE31xrnBFF7ThOxCRzoa4qUIlxt+P67QWv3rzhxctXdF2PtY6mEVsTjcQd&#10;VVVT1dIzS1sj57yTXjTaGKwxOCu2WE0rDExjDNZJs9vK1zgrBT3rPdZ5rLNYW2Gs9ILSRpTcSuu8&#10;J8n+RyLPsxxjkfsKzWz8KIphIs5K43MNTGFi3B+4vrnm7Zsv+OTzz3F1g/GevutyXidxSOUFvFc5&#10;ztJInlBVNU3X4nwlZBJraLqOumrQ2ee/7lrapsVWXqxHKkdVeWwlimJbVXhX4asG7xuqqsY7j69q&#10;6rqlblp8Zrg3bYfzMo7Oe5yvxMbWeVzlWG/6PKfAOiPu5kkAFmU0vjralF2+fs0vP/iATz75BG0U&#10;jx49RilD5Wv6rqepK2F5R1BIrFfAYK0kDvGumj+d9fiqoqrys3QOozNppxL7SYXOjNuaqq6pq9Kk&#10;PhMRncHXNVXT0HQdbdNR1Q3e1VmBXWGsyxbaYuXknMx/2UvlfLfGkmIS6+YEWknceHNzTYoh2wBb&#10;Ku8wWjEMB25ubjg/Pc39Uuz86b3De0ddS1GofJW8JzFNY7aZ3IESm626amibjrpq5d6cFPIUWs7X&#10;lMk1UyJFlX9e4mmVx1rmbkoRjfTkk3xO4azBWiMWN1lhkJLYwNx3MlgSLQsxbEl8LHmMNqKUjdlO&#10;+24+pOe8SWLeTNpNYtMNCWnbJvnR4SB91sj2UdbJ+VqUGt7LGpD+iVmFZw1hHIQQEOOsuESlbNlj&#10;mMZRrnFR7I5ZfZlSlDMt/1vEzgqjZX+LYeJw2MvZGeW6rZVYsKkrTGUZRrGCFutdnZU0JsdBx5xa&#10;qazqSEFisKwMSUNRVExst7e8/uI1H/76A/7xH/+Rv/u7/8ynn37GRx99xMXFpZDk8jU4m88ycg6S&#10;xz7FiZDtJI2zxBjQJhNlOZ6/3joq7wEtZ0JZi2Wd1bLOvK+zQ4IAn3Xdik26trI3dz3dasVqtaHt&#10;e+pa1uF6veHk7AxrHf1aVBHLr23bUzU1m/Wavu/o+462bei6NvfHyFZrfZeLwEbuwxTnHlFvmGSw&#10;WtYQSSyfdN5zSAlnZQxiJiWESXLZFEXJ43RRrOQ5k2PlkivVVUWYpvm1tFLSdxKFcZZhnL6Upy/r&#10;eUuy9BIsqqoqx1l5riiJOWSdTBn0Dhirs1Vfn9UI9WzNu1qt8XVN3TYClhmLyTFsVctz1EbjvMfX&#10;8jPnvVjkeU9d1VI4T0cQt9xHqRPdrwffATC1nq+7XPv8Navax3GSmMrIXFXo+X6V0jhfQT7Xnc+2&#10;+9bifEVVN8QEyhicr3CV7OXaWHxV03YrqmZN065ZrU5Yb07p+zWbzSkPHj7h0eOnPHn6Do8eP+Gd&#10;p+/xzjvv8ujxM87OHrJen9K3K1I45oDD4cA0TihUPhMMdVXN+YvkhwqSEOTCFMS6S5ujI0auPZa/&#10;dcbO80mlkn/nNghazaDakuwlYyy1DlF8yXkFalYEKVXimkTb91R1jdKKumnZbDb0/UrWc93I3Ol6&#10;ur6jaXqatpGaXtPjXUVdS4xgnZN8zzis9VjvaNpO9oC8DzhXYi0B0JyXnLTEj9KzPZ+51svZ7it8&#10;JXtJVUl8ap38HiO1HZ+fb9N0dKsVTdNhvWe1WlO3reQB6zVt21Hnub/enNL1a9q+o+9a2rahaip8&#10;7Wnqhqat8ZWnbmrqykpPHZ1wzlDXnqby4u6SnymAzf38hLQ8oU0G3bIiT2uRNU1hYjgMNFWD4m7d&#10;evk8y36wzA3L30od2AAphRCJST6AZExV/yelNVW2W9CLgnVM6U7zr1L4EqmeTKDCbFwu2mWBsa7r&#10;+cC+nxjNag740uIvr1kKofeZ4uWzMBqX71veb35draR4rqRoMWVQRw5pxbRAU5dF+sI4v59YL+2T&#10;lkXsO8ySvLEVZoJSak7Il4hssWcqm3ZJ3Jd+wF8F7MARuReJshNJdUKYNAkSgWkMKJ3ErkZLMIQS&#10;5onWipB7rBQgYQnizOBFLkTonDRb6+T9jCRcxbJvyTwKOfArBQujDcaaXEtPc6Ce4hFpLs9uuUEB&#10;83gsQbcZePDujuXWfdT8q5oGL1UOhRF0HM/sP1os1LRaBJcSUN45aIMEdzo3PIu5uC2BkAQTwzCh&#10;ksJmW6/9fs8wiCzaeSey0sXGHKNI8Ut/jTAOUuyWnR+iNN+SuZPZI3l+k4ubZb0WT1gJTEXanesj&#10;Mn/VXdvA+0BBWb/lb5ZKmGkcpfiYD6o4CeORpDCZietsRVW31G0r1hIxMU6CXscZuCoS5GwZMYki&#10;R6XAzc1NtkoQ8GYc9yK3tCKTnIZB2JT5mVpjSFHYv03T0a83EhQYSfxkHxA/UIDDYSfzMNvKTdOE&#10;dY7aV1SuYrfb53s7WnaNw5BlnyKzLQwupZmLANpIn58yZ5c9Uu6w9v5/wJ3CPCpgSpmrxZ6uAFnL&#10;eb8ElcraXAI7S6DGVR7ynj6MAyGz4srav7+vzaCktVhvM2AjSEUBa6WJYEtd1xyGbJmw3TFMkxS4&#10;O7Ek2253rDZSgJLgv5rBjLpu8tzWszeyJJ+ybyFNSWjblmEY2e62hFGaQepCV4WcJEvjeWts7qdm&#10;CEEaxu9ut1l1IgmsymsxTiJPd05UCCFGfElOfIMCxjix22/z/UsxRwPjMDBlYGcaRg77HSElVmvx&#10;wY4pCZMzJpSyxIhI3oMkVBhpQj1OE13fcxgGhtzvpeynUty0nJ2eyJgoOQOsEWluKXpOuel3PhCY&#10;xpEv3rwh7g74vsNXXvZlrbMto6JqatqqweTg2zuLy4UMbcRGMcSUlXMTIQWUEu9aeY8JlKzFtmmw&#10;2tLUNVUJvJUlIVZU2sjDEqBaY6342keE7bjdi5WDdpIM7re3HG6uwSiaqubs9Fz2jnBU1sq+J42w&#10;jfZc31xz2I/ZvkuKZyn3cYkxcnl9ydWLz3l1dUFdeR4/fsRq1RPzWk8xSEKxCLBiEMu6/WGPNjIX&#10;d9tdttcUEKok6s7ZDNCWptYDxohiQ0lX4rlQGmOxfJW9RNQ+garydF2H0ZrDMObmlpo0RZq2o2sb&#10;QorZnkdUcIf9nqvPPmP94JynT9+haaTRbFV5lNK5eW5maTqbAfBCNBAWd+Vl3yo9koyWf0uCAIf9&#10;jrqpcdnaSZFoqgZrNMNhz+effEbTNjx58oiu75nCyDTmGIjEbj/ksqAUN7QxoPNZPE3ZDkbPiWrp&#10;LTFOuQnw7U2W3lf5OZGTActwOPDJJx+z2+9wVsClru3QaKZxYhgnrLPsdzuA3JdIcX19RUqJzWYD&#10;SGP2BPi6om7qmYhhrGZ/EKvEMAaxBdRiTzGNI5cXb/j1hx+SFJydnQtQGLIlSi4OD4cD1h2Bna8C&#10;eLVML7GSykQO7x1t23BxeYUxhtOTMx4+ekhd11xdXfH+++/z13/917N949nZGVXlcu8UabrZtK00&#10;bEVlhZsAV8e9fkkGKYCKQzmNRhNVoqrqOcYoCaUkIxIb7na7mRErMdhdRuVw2EsdPAmolJAkqfQU&#10;dNbmoryb9zVrtAA6mgyWunmNGb1UCHuctrLPKE1V1Vk5ZDg5OeN3f+dr/O57X+Px0yecP3xA27a8&#10;fv2aDz78gGEYeXB+zunZmRTSFrF+rkBgtJYeAogVpnWaylX4ylN5L8V55zPgJDGw9xVt3dK2HX23&#10;wmoZp6Ztcn+5lr5fsVqvWK82PHv2jL5fU1WSYG/WGzlDosSRN7c7otbYqubt2ws++ugjlNK88+w5&#10;jx8/mr35ZR6JrYNSGu88dd1gMgBjjdhqdI0U5Jx1WGdZrzcC5Khst2xzcq5lHAV48XnMK+qqyYCB&#10;FPvErlTO3BhjBnA1MWlRmzvNbr/lsN+LzWTXo53hdrvj9cuXRMBnwN05n1U1xy53h2HEmAK6OUqf&#10;EWctTdNIcSuf+To3xm2bwvK2ArpVjRR+fEPlG5xrMnPXExG1B9qCEl92nQEs6z2nJ6f4ykPeo8ZJ&#10;LFq1lv5LWmvGIPaDxln5WxIXlxf89rPPuDnssdZwslnjvc3gaZhjTW+cMOozecBaK+QAZTP4LGQT&#10;lcFNm21mtTGkCHVxU6hqvBdLTu9rfNVQ1S19t8rFkoa6bejajq5taRuxJakyYNA0oiwSkK6mqRv6&#10;fk3XtTLerqbvVrTtCq1cPtMcYZJ+ONoYfN2SUuTtmzf8+tcf8tOf/4zT01OUUvS9WKCgBMAoVkXF&#10;z76svSXz3hgrAGLOt1JRXiiNd47KVzR1nQFXAelc+XnT0NQ1w37AGUNTSX+tykv/jmJpVrlMUtLy&#10;mnVdUXlRKxrLXFQ2xsw2rIX0OAwDbSuM6nEc2O93Oc4bCUH6U15dXotyQguRwxqJxcq9No1YcBXb&#10;12EYePPmDZ9++imffvo5v/rwA66urjKA5fEux8m5F5Kc3/J9ykQdbbQU4r2XhvPGYqzYToZMCtLa&#10;CCN6nORZapvBLC1EmikwjhMuF0rL3i1xksXkHk3b252oK5HeDBLzWay2cv6FiTCFrPQoubPYLocg&#10;4K/Et1J818rkvT8rdcai7pH8pmmkQJfy/uicBWPw1mOrUvyVtWyskP983WB9hbGVxHIq2/Nrm2vO&#10;YjueU1vJL5SQVUOxKUplf7VoLTFDCIG6rnJzbTWDOzORbhqxzor1bUrSpJ1ESIE0Bck7xkHAGCXM&#10;Kqc11hu8ld5zTddiDHm/GIT0o5LE0Qp+/dN/5MOPP+Kjjz7ko48+5NXLz9lubwGp8Z2fnOQzM9uE&#10;FUAgK6pj7mEhcZ88XyExVHhfs9vtZxcTawrJIoMouuSOZECrzVZyksf5nA/0Xc96vRFwWhuclYLs&#10;yeaEpmkF9G1avKtompZVv6bvV1J81o669nnftrNtktFSEN+s1wKs5+cmAKuQm2rvccbgrBCC5n3H&#10;qKzys1h3rPvIveQe3FauP0UhCk3DKPWMlIFtKbTS1o0QGGPCOlFHTUGU8N45bre72SKq1G1KL5AS&#10;Y2h9tJIqisKSo+93W1KKWKMFILZm/n8LSGC0zuC4xO/OetqmY71ZC4BfNRgttRHvauqmo216ur4n&#10;RbDe4m2Vm84bUVLlda7QAogpk1WRVtZIBlumTOIWzEblAr7Guir/PhZaRP675VexlnK+mgkbSh8B&#10;AGMtESHsCjFOyA5KiS25tV7Ubdbjsx01uS5V1y1Nt6Lvz+j7U05Pzjk5OWO9PmGzOeXhw0c8evSY&#10;87MHnGxOOT9/yPn5A/q+n2P1FBNGKZyTnDimKe+v2WJNxWzZPkJSWKepq4amrWhqqY/EXO8Q5xrJ&#10;qSTWtnOdI6WiRM2AjALQRCI6u/UUm9841zYF/DUqr91E3qtEdVxaEJAt58fDwHa3Q6Po+hW1r4kp&#10;ojHUTU3f9mLv2AipxGpxlFitTgUsqdusChRlYF3L+apKXcI6IYY4j/dV/qzRxSIt/7xu+hk0qptW&#10;fl7VM9DoMtFCaSFnN21PVTU0dUPbdmzWG9Zr2TeMsZyfP6BpOlb9itVqTZevdb1aS36XoHaepqqo&#10;nMdpQ+UcXduwWq3Y327Fms+YeYw1WQhjZD2TilghzbEoSvZ7M9s+Sk2wkE5MPuOkB5+CqLMzgJDT&#10;5CxOOOsy0cTn81XJ+ZnPXanDCz04KZWM1klbk0y3PvlPgEi0pwmVssIhNwtUKVv65IsvN6WSyLxL&#10;oFUKlcXDLyVhTtze3soGtWBwlMTuPoNwWZBfKmNKIbEUOQvYs1RSlIRYNpVs3aCkOFIKumPphaN1&#10;Zh95tPVzUbtpmtlaJc4MTnX0P86LcFmUjTGy3++zdO3Lv182vF0WaMu4wZGFX+5l+X0JaEvDt/J+&#10;xhhOTk6yNUhJwEuPiwFtjrJ1reWwgZjZaAJwESYJJCEXGRXOSAFU8APZZbyvQFvGKaCNJF/OV1kS&#10;bAXou6cIsMbgnZPCWBCgYn84MB2GGdhRqOyZfLSCkWKsFAJKs98lG6CMSxm/4bCfQZHlvChjWxKD&#10;Mj+OBQgZ12Uzenl2bgY4AazRs1JEns0RBJLCg2McJw57CdYLqyAlqfWu+hV13QmbepQG0MZIkByj&#10;PI8wTTOzWythhaiU8M4RphFnhOlIClijaapKWF+HvYAKMCvnVMrqKLI6bsr3nBD7jmwVpVGzPVUB&#10;M4s8uxRIy30u1XYF5Ck/c76SACJbblTOSdKfFDEo6rZlvdpQtz2psA6bCmUtw3DIBWtF5Z2wdWNk&#10;Gg/sdzu2NzdUXpL54XAgTkPeSBNxHDlsd9g8F5qqxRqbExHDanPGanMK1oF2TBFu93sOhwll9JFx&#10;l6KoEZJGJYUzDufEGzsGqHxFnX15xT98y/X1NVfXl+y2t5mppUgUxVYJ7o0MC6ImGKeBkJl7wr4T&#10;65P9/jCPbVw8j/JMSq+P5X5Q5r9zjt1uN4Miy/2jvMb9povArEKQBKcE4lJYlkKPFZZaSplVlwPE&#10;XKiW4okEjlqZ3OxOWJZ109B3Mt9jhMurq9zAU1jhYRo5Oz3hbNOLUkcZMI6YlVwZYibGiLOeGBNV&#10;5UU5lYRJJcm8JZK4utmStAFtGYaRaTigcxA07LZzUGutMEoSAi4mFNZ6tts9h2HgsNsTpimzZDTe&#10;GmpnsUZz2O+J00Tb1HTtSu49Zia6d6Q0kbI9VAwTYRzyHN5Sece42ws7vm45PTmlb3u88aikCEFx&#10;OAzsh4FEXk9aM04ZPCRxGAZp/noYckM/IU2/KgAAIABJREFUYWI6bUlJEXMsJyC57EFNXdG3Hfvd&#10;lnEYqL2j73sSsNttuR0Gttsdm9MT+s0mz1nLyWaDVorbm2sUabaZ8VVN13YobdkeRsYQqdqOm+1N&#10;Vi4FUhAP8coYTIxM+x2XF69pq4r1ekOYAre3O4YQScoRk9jdSUAsjMmoEvtp4HZ3y248gNEMYWQa&#10;BrH+ygQBHRNXF2/5xu9+DZWgrqRYo5VlyH0D2nbF9eWWaZQihELTVHUuoE2McWRKgagjb26v2b18&#10;wdvbK1Z9y4PzU05WPVeXl7TZ03t/GBgOg+wRXs7itm1IWtIQYawL01KchWV/n4IE3Mf1K/PRe09M&#10;SOEQxX6cmGKQBMYoQhxIKUhxIkX2uz0xBgHItGEaBtquwzpJtNt+Rb9ay9k8BYZRel29fvOWYRh4&#10;+vQpDx6cc3tzzXa7ZbVesd3vCSEScoym5yRAmKGiQJBiobU1KSmsqzGuZr8XsDEOAtZUVhLlMB4w&#10;KdA0nhgm3nzxguGw5/GThzx88Ijdfsf1zbUwxDJLW+k0AxkpiMVv5StMBmHHXGCy1oEyTEkM6nTS&#10;qJgyOJukYJFGaQobB6xTfP7pJ7x+8Zq6qXlw9ghnK2IAp21WCkisU+7Z5eI1KkmfF23QVmJKaRof&#10;OIyDgDRjZDhExmHKBS0BcyHgveWw3/Hzn/+MDz78kLqpeOfd51Rty348cBgnjFbsd3u0NpyenuG9&#10;k7U+Hui6lik3t5VYTPoLyXUNDMOAcxVjiAyTkJWquuHho8ck4DcffcQP/+Yv+eXHvyGkwPmDM9Yn&#10;a2KKjGHEGkVVefa7LcMwZFZzJUWOFLPyLROjrDSRTQoBcnMfh+urLdOUSEmjlSTVCkPpISQMd1Hq&#10;DhnkL+rQ3W7H82fP52KhUhkwChGiqEAVAu5YLX0HDVA5g1MG4pQZsCEzRyNhGgnTiNWWtm6IU5KC&#10;k/KQNFZ7mlqY7UpLYe/ho8d845vf5Nu///v87te+TtuvePHyJf/lhz/k+fPngOwvdVVlJYjFO4d3&#10;os5p6pq2qkRVmoRZbXIxpsR1ta9oqpo6F46dsThjqOtKmMatnJvr1Yr1asXJ+ozTzRkpamGQnj/i&#10;0cMnPHn6jKfvPM9fn9E2a5yVYpkxju3tLR/86gPevn1D33es+pbNuqfrGiEeKE3Xd3grTZmlQKOw&#10;GbS3KjeYNXKPGp0VgRV11dG1a9arE/rVCX23ISWFtx7vairf4Ksqk8yk+LpabXC+Ae3QzuOzeili&#10;GFNgHHdgpJQzjXsO04TSEosrrXj75g2vX71kHA6cnJ7w8OwE4zQxjlJsrxxtXeOMIeZ9ViNN4sdx&#10;zMSzKlu3tTkW91hXU1UtQ4SmWdH3J1RVh7YVzrfUXU+/OcNkMMT4Glc1+LbHty3a12jr2W33gMZ5&#10;KQ5r49HGY2wpXEnj9CmIxaXkpEnWNImLly/44Ne/4tXLz+m7mnefPeP87CQzeyPe+Qwe9FhjGA9S&#10;CPeupl+t0FrUSrWX4kvfrQRcszW1b9msTrHa4UzFqtuw7k9p656m6ll1G/puLRYk/ZrNepOVUZ66&#10;btlszuj7DU3b0a82nJ8/4uz0Id3qhL47ZbM5o+1OOD19xNnZY1arM7rulM3Jufzt2SOs9XS9KNJ8&#10;JeppZRS77Q1XL37LT95/n5//4ue8+uIlvnI8ePiAs/MzmrbBeZfBfj0zkI0V8KoUjnxWvJLSzJAu&#10;65SUqLyf12z5XV1JU2VvDF5burqldpVwX6eADhNWKbxRHHa3tLWlaz0pHRiGW7QaaWpD2zimcSCM&#10;QmqzOudXRopDfduy296icx5pM0Kfguxb3jsqX2ONR2Wii5xDcf5aVEAFLGz6nrPzBzRdB1rxox/9&#10;iPff/xl/9/d/zw9/+AM+/PWvefPmNYfcS2q33+OckTjBFiJZ7hdqlVgn5k9jJY7QxjIG2A8jxnjJ&#10;bQLs9gPb7YFpShgraq6EImmDNR7jK0iK3TASpoQyDoUhImqhqDRGCyFUK5PtmmMGhoVRDqLaNVqY&#10;3E3Ts98PTFOg71fUVcs0Sh+vum4FHLFH0Gm7P7A77DHWsTk5YQoJpW3mNWnquhOgvO7Q1qFtjfUd&#10;STnGoBmmlD9zY27tRBFgXK5BGFAQYpJnnt0JjHZyrg5CTCzWyUt1rRCjpOiKkkbt6fitkDGRXN8o&#10;sfoat1tSJj4pJXFOCFKgTSlQVWJ9SRpQjGgdsTZhjcTiQQcUE9vtJa9ff87HH3/AB796n5///B/5&#10;2U9+zNXFBTfXN9S1Z73uaZsaq4w4U+z3dHWPdx6jHCRFZSuaeoXVnmkK0hO1E6WMr3yuj6Q5R63r&#10;eibm2aKgbFoBanyFSZrG19ReyGR929M1naxHZeiaDp2U/Ltu6ZpOQDplcNrS1y1WGypX0dYNtavQ&#10;yFqrnKf2ThwNpkn6dTpL5SzCJwtM0wFUkNhKJ4xVWCdjHeLI5eUFpX/GPve9K/ejYmIaRFFSuUrm&#10;cJRk2CgBng+7g4C4QUjXzmQVoDKM44TP54ROinEKqICsQy1WU+N+EEVthMMwEkdpRp/GyH63RZOw&#10;GozShHFkv90yHPYYpagrj3cuW6aJotkoUWtVXqxMEwZtZL9frU7puo0ANkpqAW2zwliP1g7jPM4W&#10;8ET+JiaNsh5lPQFNQIOxJG0JaPbjSNV21F2HspakNcpJvh5iQlsLGSTyVS3kNiknkZmy8z4zjFMm&#10;YMge5euW/ZDQrkIZJ8Z62lE1HW2/pmlX1G1P062wvqaqO/r1Cb5qqZueR4/eoV8JmHNycsqDBw95&#10;8uQpT5++k0GclcRQqxVNU6O1msG/WV2nFIqYlYvFQr24XMX5e1HkqazgEIB+f9iRMIQkoDFaiDPW&#10;+1nxEmISkjyigA25x5HShrppmIY9KUwSA5PEkgwI48g4HKi8n1WEUhLPuapWYqOa0kyq8r4SUl5W&#10;CFtr6ZqetpV117adrM26ofbNDADWTTsDDXWTe3+1HcaK4ttXoswRcMdl4KcWUm6I1O2KqulAWdAG&#10;50VBa73HVRVoQxBmFVUjCrO6bfBNw4PzhzR1R1s1Avq2PX2/5uzklLOzBznfr1m1PZvNCafrE9pW&#10;/r5ynnXbcrpec7reSH8x66idx2sPIaHREBUpSm28rlrqrISdpkxwGETV6eoq28NJjuOcF9ATBJJR&#10;aia+hlE6CrXNCWiHwpK0YRwCu2FCY6naHqOtkIqSIuQ2A0kLMXE/jmLnnaYUYyBpkiKlMU7JLpvX&#10;EwTgWTK0S2E8EomTgC8mF36LPVlJ1EpB8W5jVubXX36W3x09944S3WUB87512VKNA8xgx2wZp+9a&#10;sk0hN7PTihCLbRvELG0VmWycQafla91XHxXw4f74LIGH+9ZeReVz32KjFMgL4FPeZ+knuWRwLtn5&#10;ZSxK01BhaKTM8tGAmZFc2YiOEi6ljkV6Y4XVWroVq3TXZk8pha9EQjflnxfGo3jPwpgBj6Waavm1&#10;67o7z/y+6qoAN8vnWv62KKbKz+5blJS/X86Z8n0Zo/J9VVV3QMNlMX35/krdlcQt/10+lu9ltENZ&#10;g9HldbN6K9sIDMOEMQlyI7liySbz7SuaflN61WTWvSr6mrwOUsgHXyAR0Omo0iEzSwlZlZNkjfrF&#10;fA0hoBbqnKWiaQnMlbFZjvl9u7eU0vz8CqtwGqXhptEO74UdojO6LhYNkIrFgrNYW7xD8xqZDhlA&#10;FnZiDJlFQ8yeu0Bmn0RrJWgjECigMCSVhPmeIjVGClMYjEmk3BMoaYW6tz/JN1IoVEqhkxaQgPy6&#10;KcnvjRarkuBI00TM+qeQFEpnVVeCSLozT++/V5FZLveZ5fxfAjpL1dn9+VmAzaWScKkIXK7H5drT&#10;WkuxP9syhXGYLb+KL2s5H/S91xBVoGLYb0l5P0hGYW4tt94Tk8ztuq6lUfThIGt4HNjd3jANKyqX&#10;FU1qudcnpDHuwnM8qnv3BcVPvek2DOOeepiom45pv2McdiilREoOpBSObG+ticpKUBOjyHxdzeRG&#10;dMw+8VH85SMire2ampDg9uaay4s31F2LtXA4DAxpJJIwSPEzZXWn2MJkUkIlPs1vXr/i5W9f0NQi&#10;T95PEzHKXlBZJ03DEa9ZbQy+qhinKVvfGG52Wy7evMUZS+1qpiSNZmWPk3lkcyPyNAWGuMdpgzKi&#10;jKmqisePH3N5+TvshwNffPEFn/72BXXX8+TJk1lhulRalv0hxkgwBmUdrm5wTY8aNO16gzGaYbcX&#10;4FmByoVNrTWMA9cXr7i5esDJ+VMa5bgZpFjdNBWEgNOGoBE5ukv4saHqetx44PrFC+nJoJXYpihL&#10;nALjfsft5QX/5e//lm9++w945+l77G5v2O4nXN2iteHmYkvf9BwmxxQGdIrz/CnkitXJhvXtCY+f&#10;PuEVkS/evuGv/s+/Ik4j3/+TP+X89IRhGLjdXksjTXuMbYxxhHK2KYhKmNmCrsu2PQz7vJ8dwdqi&#10;MLW+ovWeq9sbpmmaiSWlKbaAs6W5Ytk3jjJ/awz7vShGlDWsVqs53hBbEvjNdsuw3fLBBx/w4MED&#10;qqri0aNHQpo4yHuMIVIbP/e1Aua1L33ysmVRJjEo41HGQ0wcbt6yvblkt72BKAV/Z4ysn0nY0Nvb&#10;K37xy5/S9B1//L3I+vQh2q7Y7g6YSQo6y9hxaQ9auZamOtD3J/O+NYXImMDuLVO8gRBEOVmkHxzj&#10;DeccJ5ueL9684H//s/+Nqzc3/Pt//z/y4OwxL168YLe7JSmwSs/kJYn9FCSdmcTSS84YSaZW6zWn&#10;uwegRAkgihTHcNgSxgPjlO1VYqBbrbl9/Zqf/cPfir/51Q3f/2//O1brU7bxlpurGx6cnQPwq1/9&#10;ipgCDx48wDnD9fU1vrKkpHNT+mIJmAlP2T4Eig2OntU53/72txmGgX/61S/49NNP+V//l/+ZH/3o&#10;v/Bv/s1/z3e+8x2qyjMc9qK6TYYq71HbrcSLthLLqouLi7tkK5WJIPbIirwbvxzPiZSkuG7tMU5b&#10;WgaHEHj//V/w+PFjTk/Pcu+D3UywSSkJOHY4sD1sSSkJg3aS4rhVmjEDRYsDcSYqhTGff5lRuvxQ&#10;ShiV29sbpiQFuvXJCd/94z/m6bNnfPzxx7x69Yo///M/5w//8A/53ve+x8nJCVdXV1xdXQHQNA11&#10;3pvnmFMpTDrGo9Vqdec8X57dSinGhYK/nKvL8ayq5k4sVuLAcRzZ7/d8/Wsjb99ecnl5yfX1NZ98&#10;8gkfffQRP/nJT/j000/5D//hP6AUs5XZ4XBg2u1RytA1PU0TGMaKgz/Ma38Z5+12uzk3mvuq5O+t&#10;PlBXFdM03FWbT8Ossh+GgRDH2cM/PyRMtQen0LQkRsYh5Fwm2zZFsTdCGd68+YK//dv/i08++Yg/&#10;+ZN/wXe/+11O1w95e3XNFKTsuSRn1XXNer0WNebl5ZdyjqUCvT85m3s5jCEQp4n9MBDGgcM04l0t&#10;vSbGiTHHoVOSnkJxGtldXaDS8RmWHFH6fw6gLI64GJuJcRqIIau+qobp4gt+9sMrDvtbLt9e8LWv&#10;fY2TkzNONivefHExj4tSigcPHgCa3W7Hzc0Vq9UG8Vo/Ok6UtVWssOuqmfPZsiZDEGa6qP7luZT8&#10;shDsCrmu5ACzBfNsESLksJk1vMjxSkxbiJ1lzIdhmNf5OI785jcfcxj2/PSnP+HFi8959913ef78&#10;Oc+evcvZ2dmcV1vj7uX/cs6plAQgzTFXcRMo/VfPT0/vXNesbs+2s7Xz0sOLTHbUCqXszNh3Vpjw&#10;SiWsEc6sNYkUB8ZBml0vrVSWn0vF+3FPDEh+LvvDtJ/QWtj6Jo+ZSZK/LcdxzK4GxkguW3qn/Mf/&#10;+D/x4Ycf8uMf/5j333+fv/mbv5r7ctR1zbvvvkvf92w2G9brNaenp5yfn4sKqPKorNYuziR1JYqW&#10;xnqqGCVejhECuFzrWH4MYULFyKgSmsCUt7GoNFYpiRUXvY9SEpWLlNkjbdPPa2YKWXFCsSPTHPYD&#10;YZI977AfMCZltbA4LFxfX2eHAOkxo3MMO7uHRMnZtHXZZlDRxTVV3dO0Pa/fXrDd7fB1j6t6quaK&#10;/WFLyPvWsN8JSSfkfBstiqakiEjPwKhAE0hKo3UCLepAtChUlVEyx4wWwqXJNnfaokNET4moFmdD&#10;timXc7jKcwBIUQi6qZBoE9vbq/lctV6Y3jHbQR9izADZIp+fDrz54re8ffMCrRz/9Itfsdmc8fTp&#10;U54/f87zZ++JgvX8IWfrU25vt2gt5OCytnTK55wxDPtpVvkaY3I/n2Nfka+q4YQQhNQUI/sbISbW&#10;uUfz/TpaiUOXuezSzaZuKqYp27Iqi+LomOIy+aK4w8j+KEq8ogiva3dnz5R98Bi/rFbdvG8Wd5ey&#10;D4Kiabq5bhZCIKh0dEcB6b0yxplUHsZp3qeMMYxTJAwjY4wz+UvFxBSn2ZXDK4V2UnAu1zVGic0r&#10;L9aVSQk5zhqF1X5WUI3jiEZinaQEdNEYohby1HqlcXU375e73Y666YT0oRJXV1e4qs4EURn30s9K&#10;lOrTXP8tzyVRaqcpn8+acZLzNcSYRQOJCJL3kns1a401on41UfDmGBFLtWy7WFVNfj4a7Sxt8rgq&#10;q3U08nMt8V0hPTdtnW29HH2/RmvwvpZev0Z+573Eu4UMX2rbzpWWAlmNZo65o9UGlW31JEdTMPeT&#10;OcYjpb8kSH+8MsesbXIPtqzKKbWrdIyj4yLuJ0CIR8ehccyWlqj5fkWRlIi2IsaJaZI4SmkrTj9R&#10;iAUhaAj5zDOiYjIqZqWtwlQ2k72zk06EEEYmI3mvMzXNOIrjVQzU9Z6m2ec4JM391Z1zxJRdkBY9&#10;xspep32NdhaD4TAdIIB2GoORHkDGsx/3TIeJqCLe+Pn3KSX6TNwpe0dZV+X7pmlmsn9VVXOMo5TY&#10;3LVNRe08VmmpTyo9k99LvUjqsUI602mGadBK3E10xxzzpRho2obixCXE7GP/VmstzptMZnBcXu7m&#10;M9MYg/EVVTzWBLVxpCQ9hks8oXViynvYZ7/9LPfm3EmetN2x3W6xyyL5/eRjOQjlo/yuqCKWnt/L&#10;5lRLMGH5/y0fagkYyyS+/++SHJVrum+B9lVAAOlu4FEOisBRKVMWbQiBKd4t1N8HKMp7Ld/nmGCr&#10;O7YZS/BnCQ4tr33Z62XZg+ar7ru8fvnb5XORhT3mQPfuPSyTlxKk3w+6C/skpTQHlED2wD9avpX7&#10;C4t7L9cSQiA3cvjKe1gCXPfHtPy8bABLH8Hl/1PUPEvWy/IeS1BztEpjnlsxHpu5LwG3+wqU5bXd&#10;v94Yw53XXd7nEkgq75+UPvbTMaKEkIAoP4PFcwgh4Mx9O8K7wE5crJvydWkHqPRx/O9fZ5lvy/W9&#10;BGqKNVh53jNYlQM4YJ7D5T6X15BSImZFmjLHOQ1QVcJIraoKbXNPqCiBj5kUKo+L02ZWCwq4sGyi&#10;qtntxTomBVEEJIT9MN9THk+WBZLFOMwbpNJYZUUlkJ+7Wvx+vv+k78zfGEMGa47vWfa4kJMIWBa0&#10;7u5zxhyl3Pfn/lcBaUtAZzn29+fn8jW+Chyf55dzX1pTy+cvIKST++YwrxtjBBQsQHYs1x+X9zfN&#10;0nHQEtTmIK/KoHdrrTTuzkow6fvxltPNiqpbE5IkSyBskimFbFUhc8JZsRa7uyaPgJzzEjiU5nfb&#10;G8t4O6LChPee3eHA/8vZmzbLdV1ZYutMd8ibmW8E8ACCA0BSlEjKEqUqscrhsKraFW2HI/yh/lH/&#10;GkfbXzva1dEdVV2OspqlkloUJ4DgIBIAMT3gDTnf4Qz+sM++92SS7Q9+jBfgm/LePPecPay99tqQ&#10;EtlmA5XnEDIDVFTFD4GGd3YdnG3hOg9434PEQQCh65CXIwTrMJvNoPMXOLx6DUU5hnNrdM4Bkpgd&#10;SinIqH1crws0mxq2bWHyDF3r8PTpU2RFib2DfRwdHVGXZHD9c7AJQCT1MDy3LEv4joLuxWKBsixh&#10;9lTsGnHgLhAOPOnZd1sypRS/aRwcHOD27dsxSDB4+vBbPIqDf/f399E0DQD0+4bXmfdkWZa9XWnr&#10;DF29hAxxZl3raD28h5QBChJeAC9evEAxfozxdB9FMcGqCfBuA6UzdJ0nnVqlov4xMCqJVel8h3qx&#10;wAYBoe3i9nMk5xWHd3/22afQeUYt8uUYSlO3lnNdtBUETgQX5QbbACFjcVtolJnE8fExfGcB2+G7&#10;r77Gg7tfwIA6Nf/iz/+iBw6auoNln2MM7VNPMyuEp4QXOzEMz4YSYZiN1J9zDGc2JcnwGaZPs21v&#10;499yZ3Bdr/vf57lAHJsdHh7CGIPT01OcP3+Of/mXf4HWGu+//z6m0ynQdCRXNF9CC4kyy9HVDbWm&#10;ZzmMVP3w6qIoyBb4gHWWoypKKkpdaEgVu5rbTRRSkDRvxzlkGRWOnj5+jM79Hj5I/PS9P8Pe9IiA&#10;wQj29NIBSkPKLBYyqNgV0AESyHMVh616BAnYPMPSBbh2g6ahOVNKkBQTmEQQQb6mtlgvGvzzB/+E&#10;tmnwZ798Hy+/8hpsIBKG9+R/4D2MUpBGU7IWu3ARpbSE1BiPaYCx1hnquu2Ht1MnJtk56t4yuDh9&#10;CjMaQ+kcjx49xP/5b/93fPjhR3j/L/57vP32u3jt1qtYzKircbo3gRACm80GdR16UpVzVJhGfD9S&#10;R5kTqWlmQgIoAx7j8Rg/+tGPMJ1OMZtfoGkaPH/0EH/87W/x7bff4q233sLPfvZTvPn663jp+g3y&#10;izGuoz2r4IPDcjnvQZqhs5msdXAerWu2pEJ/6F/2PewzhwSX9nk1meCzu3fhvcebb76Jk5MTrNdr&#10;1M0GRVFgtlxAKYU8JkudbdB0XZ+02boGwtDVrxXnFYOkspCiB8OGPENEljrJaKSg8OHhIfb39yGl&#10;xBtvvIGLiwvcu3cPo9EIJycnuHLlCpqGZmQUsZiaxkghuRYXS7mowfaY40OzAzhz5xp/5rnZiltl&#10;7GZhX1qWFTabTV84mc2ouPP0ySnW6zX+6Z/+CTdu3MCtW7dxcnKCq1ev9qoK1KVFUotKyi254x5Y&#10;i4UrAD34w/drLcvR+q1P57q4X7pe6aBtW3S26fcGJaETKGnRdQ0985qKdAIyAkcRQOo8motL3Ds7&#10;w2Kxwmw2w+1bb6CoxhhVE4govVUmsspcQNibTr8X9/D+c54Gt3eO5kVxTb7pWmxWK9RtA62iVLcj&#10;6U4EUoUIzgPeolkfwLUDIUYpBec7rFYrrFar+P3BDq3X6zhMnO6lbi2cVMCmxp8++hjffv0A169f&#10;x5tvvoVXX30Vt2+/gSInWRECrDuEYKn7q8jgEfrCGp1ds5V/8//zB8fZZKOI1c6FHV6btMDHz5tB&#10;CT4jQpC0DHUtDLLqaYGNBne3W7kXqwJYa+GCR5YVmM1mOD8/x3q9hndAs6nx4vQ5mk1N8qOK5ywO&#10;ICzvo/FoFGO27RiY12G1Wn1vT7N/FGEo6Ac4eE+yUamdIDA3DgSHipJI8TxaT7ZHcP5Mcb6PM1CI&#10;QLI9/JpAvG1VDirUE+gMKXq/FQLQdk3vA7y3CDYgBIMs05CSSJM3btzA/v4+3n33Xdy/fx/37t3D&#10;/fv3MZvN8Mknn/T2RwjRx3l5niMI4MrJlR4EL4oC4yiXxbb6xslLCIGK6HnsimZ5Z+ccdJ5BKiDP&#10;SuQFdfeajCWdMizmKwJDhaJu1446T0H1D8wXl0OnLgKpSmREWgmBCEZZbnr/41rem7SX9/b2+n3b&#10;dR28pfl71DUKVKOif+9aZb0Et9aRFZ8XWK/XGEUJysmowqZeoWk26LoWq+Wc4rxoz+BdBEzJZnhr&#10;EUC4CeI+C8LDegfX0B5X0ICUfbwXAkiFA7EY4BPwNgzYRgghSjcOMThLpoq4n7suxhs9IXhbAUcK&#10;3ds+Oru+L2rAdwi5wPrZCk9Pv8PnX3yKg4MjHB4d0x4ZVXjnnZ9iMt3H3t4ezcdRGh4CwhIgPJ4c&#10;o7WDnWffxrN5l8tlj79wUSDFzAo9EKMZCE7jBPah/PtsY/g6RczBufDD824Z3E1tGdlnMRTYO4p/&#10;eZ5TP18ZXJj1Ueq73cI3SYrQAs4jcI0HtPRCSWg1YDJSDkTQHr+S1H2hZJwlSVoWfQ6nYkHdBhu7&#10;XxS8kJS3cu4vPaTOoHS02Z6KGUorMNGHuhwU4KO8m5YQ0tO3vIdEgJcSJinE1UVN8nGWJOZzU2BT&#10;Vz3ZLC3ssD1nRaOmIdnsobAjUFUTADxigsidSlMHhI2zh9q2hXeAyogkZZCTnL4CutYhKwsEL6Ay&#10;gzwrqestMPmUcQwDralAQR2JJhZPMuztTfrCT1VN4owtIoDsTQ8gpU72n+pzMSnlUMhh0pkasF4J&#10;ETuL+NzR3hEi9aUBLOvJcTT7aWMkIKjzLoCxq8T/QNDzTcjmPJJISprp17VxRhPoGgi0p4RQUEai&#10;aWuKV+LQXSFphmbwAj4Wi2k+ZTyjLjZwivj+hYMPlmpCWsNoRDnTeAaib2rbtj8nLDnejGJRFK6P&#10;C9kuhUCT+SZxFh+8gAuWlHMUEBzQuRbT8R6arqZO5WCp80wTUTuEgMJQFzzPEuUzl+d5P4eKcbR0&#10;pAbbiLIg+bW0rpAStdiODdhqJG1y/LZpMJ5UyHNDJA8hoKSBsw6z2QL7+/twfujaDAFoW4u6prh5&#10;uneEekOYpxQ+7hmL9ZrOm5QS6/Uas9kM8/llrw52eXmJy9k5zZZr6jj3mxSuVlzYSYHp3dkuq9Wq&#10;lxbr7VdSyGBjlQZvu8Wh1EjzB/+cg4S0YJIGaLzIKTiZFoHY4Q8B6PB+yIGzXNvwelwsoIRzmPnD&#10;QSs7EC5c8eul7yv9Xpqspht3t/jA309fY4ttyI4gWS8G93hN0iKGi+AlMHSdpGuXgsOpU+R7VNi+&#10;Dhce+J6llNg0bTyEw7NPAe400N79OYAeKEzXLN0DaaGNn+Eu6M1rnL4ur3Xa8ZD+Ld9LWjxMiyLp&#10;a6d7kwOfvviSFMZCoLkA6XtNu67sSCwPAAAgAElEQVTS30tf8//rIy2m0r++N/B8v2kBKn19pYgZ&#10;9EMFHf6XwV3+Ot1fP3SmeN2/vy5ha6/z6yi5zcJNr22DJ6O9s34EVAkKwKP2OiWtG5ptEgczBzia&#10;KRBovg6zQbz3JL+z8376PaPU1r7ofyZkX/ilRC3EYI3AQCHE9wo7NspzbSWEiZ1L98LuB9ujLfuX&#10;rA+t5/b6pHt89//Tj3S/p3+/a6v4/9N7TfeLcwGZkT1w63u2rQewzZTy3veSjWxDxmUFKCqIOTF0&#10;vElJkooeSEAzYn/MZjNcjC9wtRwhCNOfqXQN+PnJ5H2nhcUUpAHoWuPxGJvVCKv5jOScpIRzAa11&#10;aNoWedchL+jeRAgAqGjStQ1UreFtLBrFWTlaxBluSqNzxE7abDao10sU5Yh8Sb8WBCAaY1BVFer1&#10;GOvlCm2UwvPew7c1nr84xeNHD2CMQl5OoAK12VKgHRNESUxYyEFnmYsLdkOdNhLog5m0MCgkd4TK&#10;uH8H+9E0DbRRfXGnqirMV3PMZjM8ffq014MHBrZuusYqFmqZ0dSsc9SbZTynXUwYKWmkQIqAjeVy&#10;jmfPnmCyf4QrJxplJtAFAe9awFs43uue5zdlGI2Iyd2uVkDwWLcdunoDK0hfWioBoQRWmyXu3P0M&#10;Qii8+/P3MJ0eYjZfo2taVJM9NE0Nj+2ON0RtZKkUNk2LcTWFP/I4f3GGcv8Q9WqJx0+f4ew//Ses&#10;5iv88pe/xOuvvwkhBGaLFZzXED76K0ncM7Fjg9NzKqVEcNvEkBACrHc4PXuBo6MjTCaTPtlkoGX3&#10;/KbgWFpoS+VElVLY29tDlmW4fv06ptMpHjx4gM8++wznp6f47W9/CyEE3nvvPVy9dh0hCKyW6x78&#10;4WfOs9U4Vko7o7MsQ9M0lHSEDkHSCV6u5nBNDWsbAjGcQ+c8tDFopcPZxTk+/PgjtNbjrR+/i+Pj&#10;qyQP40XvA9K4gmxtQECJIAK0BiA8uq6BQ4AtSvi2wWYd0DgCvSBIWsp7Yj7WzRreSYzHU5TFGBeX&#10;Z/i7v/t3ePLkCf7q1/8KP3r7bShleqAota3eJ/JwTCaAiOegxGhk+84A7y2Upk6SjQyQIcAYjSoW&#10;S723qMoCddvg4z/+Hk+ePMJHf/wDfv0//Bq3X7uFK1euYLVaYb1eI8vIx6zXa4zH4yTeoj0hQH4q&#10;BO7I5ll1XR9DlWWJk5MT/OVf/iW+/vprfJppPLp/H5cPH+K35+e4f/8b3Dg5wS/f+wXeeuNN3Lp1&#10;C3meYz6fo960sQvZQErX78c0lh+AkWzw7Unsz+dt12emtlsIgeCB4+NjPH78GP/8z/+Ma9eu4a23&#10;3sJkOsFqteoLlml3Md+Lcw5KGkANYPIAgqI/74M/l9E+xiSY93ni61lSuSxJY/vtt98mf3VxAZ6f&#10;weeE14H3SJoQ8vvfnRHKsTivS+glfmMcJ/z3QGj+GX0v9OvJ36eB4FQAunr1BG+99Ra6ltiC33zz&#10;DeqaEr/z83NMJpMtVqNIwKI0tkt/h20RJ+/ptdu6Jka7j/KTiY1jdmoIbmvNhAxoG4u6WSG4Bl3X&#10;xGJmDecoPtxsGqxWK2zWTZx9SDne44cP8fi773By4wZevfU6fvHer7B/eIjDw0PKV+LrMNFjs9ls&#10;xT7p8yF/KdE6AumEVlAQaJ3FpCzROerQcQiA8/ACEN7Fbu8Ys9iBjDTka9QxWTfrCPz7aN8a1HWL&#10;rmv6/fni/LJf2/l8gdnzczy6dw9PnjzDlStX8PLLr+LWrVt48423cHx8BaPRuM93vfdwwaKVKZHA&#10;9IW/7521MJAOCaxiJQOSgqZ+UPQzdH0gOWhwnK9phhX/nhAh+gON3FD3qm1buBBIkjnLSEIVIBky&#10;SRJJ1HDt0TmH0WhMQGdfUKuxWC7RbFoaQNzRnjGR9ax4PqYP8MGjjEoMnNelfhfguWmDLeBzyMBc&#10;pg0EPLznmJnjnbiPWyTELir2Iw5YFxqwboi502uk95DaxzReB4gRzkVogKRx+L1479G0bc8+FoLA&#10;uLZtt54l+/zj42PcvHkTb775Jk5PT7FYLPDBBx/g8vKSulMvL3G5XOLy8pL2g2vxxR0iJkEpqCwj&#10;9nK8lgigjgQhaPZALOww0A4Ah4eHgOIB7VUfH3IHDceMXBAaCtY5cpkDIDJHlhVb+ae1LbrW9YC6&#10;c3RGuCtEKwPrqGvB+iH+5GdruNNLq60cBpJiDbYP0hDAy3LWdbXGZrPCpl6hbWuMyhJtW6PZ1Ohs&#10;Ax9VDayi4o4qyO+G2HUjAVjv4XwH6zyMySE0gX2d76goFBy8C1Aq+sp0TyZ7aTcn7H1E8sFEK44L&#10;mRjKHVjOJqRnEPjPzHUuNDZti65psVissVhe4sHjb4nhLwV+919/i6OjY1y//hKuXLuGw8PjnvhQ&#10;jsYEpqu8x8pSjEwIsXUtxqL6DkCpkEmzFd+mvi/FyRgn4nXh4pGL+FJa2GEMT0oJ6wZp+V1cLcU0&#10;ds8o/2yXlMG2mv1+aztq0E8wxBR32Gw2ROBIVIw41g2QCDJKDyq15af49Zg4k9q3YT2IyOdcR90c&#10;oAKsQ0DoAlrXYZQXcCpAehH3p4cXsWsmBGSZgrAWAhZS2qi0ksX32OHgQKGsy14S3jmHpt30vryN&#10;ko9tSwQNG/Ebfg9t2/bnlHE+ANFfkpSw0g0RBDKDTJuosBKlxzqLYlQiOA8XPIosj4WAgLygeXjO&#10;UfyhtEBmCpIHLMcoRzmcDTg43IMAkYKKfIS8MFQ4kjJ28EiaGZMZGL0960yACB882oCVabx1sCEg&#10;2DCoU8SPtGjfdzHt4EXDmfSgLh+Kk6goR7N3qcCoIATJ75G0m0CWyegzgCAUXJSoj0ImaJ2DDAFC&#10;x5mXIiAEETsKiYigoBCkQGs7kgKUCl0nYClRBckiU+eqcwLBO8BT56BWGaQIYFls7z2MzlEUXWwK&#10;slHtYdSTzdL3zYWeEEgmk+IrIMhAJDPh4VqHxjaYVlOym13ct1AIMkAGsidlXmydu5SkkGVZbws4&#10;lubfYz9kxICTp7gT71E+f/299zhbVJrRNGdKQJA6keI5owJZVmCxWPTnNTNFPK8uzllvsZzPcDmf&#10;YTGbo7UdurbGfLHA7JI6SZ89fYzWdtis1lht1rBtA+sdmk2N1WYFZ9t+hpfQikZgeAfNznKoMG4X&#10;JdKvU8DwhzpIGOhOW7nTDc+bftd4psYsTTD4e/yRVvr5db5XWFDbs3uA7cCKDTVXnot8YAik1+f3&#10;y2ADv85u8pM6jDSZ5U22Wq22kuI0GGNGfPq3WwBUsrb8NV+XX4cYld33jMcuUJ86HP7b1vmt58Bg&#10;xm5izgBrmmT3r7fzfNN74OeTOui0IMhAZPoe026a9Nnxc+fvcxBR5tlW0sIJMK8BO9R0bdPDzYyy&#10;4VoD83B3f4ZAyUS6tv2zkRw0xPeoKAFZr9cUkCTJPzu4EALW9bo/Y/S9uC5hOE+8dnzNraInxPf2&#10;zu6/abdYKrHEQUe6zul1GERJz066p6SUEBgCJO9jcqwUVGZ6UNAGGtYmNSW95IhDD7LS8EGaY0IB&#10;DLUsB2/j/BbR77MQ/zbE7gatY8dTLJBoKaAi86dfZz67UgCxbdoTcSYpjLHNYzBoW8aM9rHeOse2&#10;bfuiTx94g23EdlCeBuTp/6dBLX+kfzME5NuSbvzB95NeawAYtgvlqf3i77HTYRBH6qwfRA/IONiO&#10;2tnpfMVA2CUydt5HKQua5cUSTs51CIJBLAmABlmv12ucn5+h2tvH5HDSA+/Be6JqBAcp6HnR+9l+&#10;b/0+VZJAh5jsZVLAdg26ukG9nEMqwORZb4P474wxvXxLUL63aR2ifF7cK1IbBBvbaUH7SgSHi4sL&#10;CGVQVKTVumkbtG2H4AIynZPkQ1FAZzk8Fmi6DkAAco26XuO77x4gLwq88toIWgk4G9ksCNFuRPvW&#10;EVNwvV4DPqCqKiy7Fi/OTuG6BuPxCIeHOajzwcdBlQMYJwRJXY5GIygliHVlqdvj6OiIilrO4dNP&#10;P8WL5+c4PrqKo6OjoRDnSV5PiNitAAJ7taKE0bkO+weHFGDGtd1AoAXAg3+EIMDv8vIc3z34BlIr&#10;HF+5BiM1mnoFAbIvsJ4kJiPbqixG0FpieTFDnq+wliTdISSxszNtoJRB3bR49uQBAGDv+BC3Xi8g&#10;JLHGnCdWmYrzQLwnNrX3jli6MYAFRC9R5juLs9NnuDg7w+bsDP/PB/8FrbOQJsONGzcwHo/RNB3W&#10;mxVCIKko7CTb6TnneYMkRRKZztmQoFprcXFBM3CqqtrqUOUkmNeW7Ivr7Qb5MAMph44LmlWiMJ3u&#10;4+CAmGx7ewcoihE+++wzPH3yBL/5zQfIsgIHhzRYkos2mw0lbMzyFkJgOp2iaZqtpKwsS5qbZWhe&#10;32gyRjWe4uLyBZaXF1itFvAbwLYtOk/df7nO0VmPF0+f4MOYGL/zzs9w/eQmtKF5XLazaBrqMhSS&#10;ux0EMcZAmtXMsrTBw+c56tUaIQg0rUUXaKYZAWA0H9A7h2JUQkpgsZgheI+yKPDwwVf4P/7tY/zP&#10;/+v/hpdefgUvv/wy9iZTrOsNNpsN0DEJKBKP2J4HkvzITY4wCrj+0suophOUZY6iyHBmSLZns16g&#10;bhuUZYnVZg00RJA62KuwWG3w/PFDPH/8Hb779hv82Z/9Cu+//z6uXbtGLMVY3KNiOwMeuiclkK2k&#10;OSLEkCSCkve0X5qmBruKt956Czw30pgcZ2fPsVqt8PThIzz95hs8/u4RPrx5A2+++SZef/1NvPba&#10;azi+dgxrLebzJQ2nT7rGhBjsC+/DFATZBTB7KecEfN0CmxFw/fp17O/v486dO/joo49w584dvPvT&#10;d/DjH/+475xZr9dYrVbQRmIauzDmsyXKsiLbCsQzJuB92nXATXRUyB98oejXs4kyoaPRCIeHh3DO&#10;Yb1e4/nz5+Butddeew1d12G5XPYxXZ7nvcQoXUv2oDr79Z4Ak+QKafzMNrKPQWNxhNeKtNx1EvcN&#10;Xbzk/3Xv66kLp6aZKZMRxpMRrl+/jouLC8xmMwBAlg3Pw3uP1hIgyrlImuCmCXEac6ZkrLZuQLET&#10;D/lNiH2C73UgvNFrC1jr0bY1scYjKMngrI0+b7lcwlqH+Xzed78sFgucnp7i6aOHePr4Kb649ye8&#10;/e67+PM//3O89tprfeGKAeF0j/Ja92coUFGs7ToCM6TsCxtSUOzQ1pu+k4caC0nam+M+23a9FNsQ&#10;bw0DjPO8gI1rTLPkJEmTWLL9m7aJslFU+NqsG1xcXOD8/BKr1QqfffYZHjx4gM/vfoGXX34Zt27d&#10;xs2bNzGZTACAuoq0hosARPrcAALeOL7z3vfqDORPqLDhgwIcFbAUSKYYzqPzDlVRQmjqrA9SQAYC&#10;EIOlzuqiyJDlNEjYBY8OAi54miFlDKQnAgPN35M0E0dTl75yloYTFzlybVDmBXKpUVUlRGQUrxdr&#10;BEGSKEEICB+vH4gcxjkMd7ByfMjPfJD/2y66aK0hFXV/Qsb5kUJBiGwrnyEC5Hbe6jwTEjW6OGOJ&#10;mOIEvjG4zPnbbh7JewOwKHQGgCQuBztKs/acczAZdbCoTEMF1dsF5yx8cMjzopckY7t89epV7O/v&#10;w1qL8XiMs7Mz3L9/Hw8fPsRsNuuL8m1Xo67ntLmFR3AtWm/RtTHvdB4XZ6cUZwi5Zde11pBa9WSD&#10;NK9lm8GEYC6Ss0xXWZaoqor+HdEMh8lkD+PxuP/MsgymUNhsNhgVGQQUahXjIdthvamxWK+2sJTc&#10;ZLHjKdrP+Oy7lgr9NKdJIogAkVHsZJyD0TmMNCizHO14grpeY7Neo2k2mOcjNM0G69UKTVOj60ji&#10;rWkayLZGlmk4b2lMQaC4UjgLUjAAtMkgFCCgiCkfRJwBKuGFjLK1YcvupnleXdcDbiJJEIj3kg9U&#10;oOIOHJJpix2h0Q6E2C1hHXcFUVypotxP29YQWkHnGh4ZvEdUZyAbdv7sO5xfPMOf7n8Nk2cYjcY4&#10;PDzEjRs3cOX4Kq5cuY696QGOj497EkrqDzO9TfoMsXOFfXBu8q2i/y6JJMXbOB5mH0H7cpd0OeTM&#10;3pNqRJpvs4ztQJ4S8fz2PLo+XyT5Vhllk1QvHyeEhTEUF7hmAKlpZiiRVRjH6ayHDzSDl4vF/B5C&#10;IBm/vCxgtAFA9ipEbSZS2uXnN+Ct3oue1OuDoE8fYlcYYRA2OFgfaP4sQp+iRH0B+hQBZZFBNB1C&#10;aCC8QGYMChTYbDbY1Cuap1KUkaDi+u4c8uUkxc8dHdyZkOKRJLnZ9DiqlBLO255sMior1C0VdmSc&#10;Ac2FHakVlJAwOck+BwEUWd7747KsUBaTWOgWyDKNohghyzTKssJoVGC5XGM6GQOQ6LoGo9EYZZn3&#10;tiCL0tpaSgilkCn610gFKJLe8oJq34iim94TRkB4Rex+6TvtaJ1lfD5GD8R8rTSkkUn8ZaG1pFnG&#10;Ps678YjdOxTXu65DFCAABMl+SkV+xjki3NlebpLkxLyj2WWE1+Y0pqCjDmXhPRV8BAXGQZDaB/kv&#10;OgeEtzARl+1NT+eIv4Me/6UikwaQIQQqdOcZzc7lc80+bxdvpjEfDsGxZKWiudSthfUWIgjkIocs&#10;JYQi+xdEQHAkdzeJUsfsk5gEkeYhabGYY4XevoSh8SHFhen+XN81Q5/o8XE6oGRD1mvyC/z6XWuh&#10;jUJVVUlM2/Z7frFY4HJ2juVyifPzF5jNLjC/uMSmpRn0i/UKy/kMq3qDdlNDGg0ZfJQ9pQKOlgBC&#10;gBI0I1gKQCiK32wQ0D8E+qVA966R7YObaFy5VSkF3VKQkV8n/Z0UnE6r4buf6d+mH/yQ2Knz3/NH&#10;WlkzMbjQYuj8SAOUNPlKmTJp8pMWC9Jr8EfKVNhK0pK1SItN6fdSdlV6X+lrp8B6D/CE78uz8HX5&#10;d1KAJi3wMKDkPOm1bjmasA0qM3Duk32RJkoqkWJL3wP/zng8/l7VOl1rlZn+2mm32O4ab4FbybPj&#10;n+2ysXaBYL5Guld+KOHbOrjxYwtQD9i6hoxGwCegsTGUvHDAoZRCSAqa6Vrs3ne/B8Jw7TRQ2mX3&#10;MMD+vfvEUNhi48IBMCc8LrIo+DxuvW4YmC+7oE0KSDjr+vcAAFqrXhLI5Fk/ayiIyJQF6ylHxoej&#10;DhFneUYMJYE+sjxUDLiEJOZjSCSNBK9JGPqoUlCCP53gZ5o8d0nFohBIIk4IDuh4X6UJ8PZMp/79&#10;OgeZJDO0PaId3bGH/38/0mLaDxV2Unuz+/3UtgyMpoSd5IdnzRqhbdvC2wCvkrll8WN7T2zPSUMA&#10;EOd7eT8wdD18/xzo9yTqusZsNsPe5Qz7RyeQSm8lv+leTJ10ugb8s84FyMiklIY0dOv9DYK3aNZr&#10;CEnye421qJsGRddB5ZYYaQB0bL3O8xy2y2jmWtBEnIngcmsdAmQf2F+en0FKiQOpUGUjGGHgBDOz&#10;I/iVUYfNKsvQrNeAZHasw/Pnz1BVJfb39zE9MFGSzYJYMhSow4ceZCeJKAriMJnEttw5zs7OMBqN&#10;URTFDxIAuChPLetUaGUGMyfcr7/+Os7OzvDw4UM8e/YMeZ73XQh8/dQmpP5SCIXReArucgSAwLFB&#10;18AFGhqsINC1NU6fPUI+yjGZjjCqpvCuhdYZEPXWacik7EFt42kGDjN+Vss5BOutdy18U1NhwyjM&#10;F+e4e+cTSClx85XbyKoR6qaBVhoh2fNky+jTi4CypK4lKTWuX38JcMD52RlcCDB7e9g0Nf74xz9C&#10;CIW/+qu/wss3XwWwRLdue3A7Laz2CVTyHADA2m0ZTD5PV65c6ed53Lx5E1euXIlSB03fRQcMgCrE&#10;wHzUWlOBJQVaY4cA38/R0RHG4zEODg6wt7eHDz74AE8ePcIf/vAHaK3xZ3/+FxiPx/DeY71eR2mK&#10;7U5fPnMM1DA7tygKSK1hXUtSWYbYSxaBWPCdhc4UzfGDgzG0/+fnZ/jyq3sUn+kc0+kesWcVtaE7&#10;RzMVaPhwQBayKElKUmejbkwJrOuwmW4AKWC9x2otYW1DQEtMkJShbpym2aDZNNCqQDkycN0aT56f&#10;4t//+3+Hn/3ilyiKAq+//jqEkr2kgDGG3gcQZ7sxuSWHFAZZnsODNKZZasq6DtYSi7HerHF5cYHJ&#10;dAqlFJaLNZbzOUyeo6oKeEhcXp7jP/7H/wvffvsV/vW//l/w9ttvQ8oQAZ0SHAhIoSB6yQBiZbFM&#10;K/s8Anm2O4y7rsPR0RF+/OMfR38QZRKcA4zB6YtnePrkET755BPcvn0b77//Pn7xi1/g5OQEe3uT&#10;yJKmGGK17Po9bHTWs6Z34y++p/QcDIVHtxXDVVWFs7MzlGWJX/3qV5hMJvj7v/97/N3f/R3+9Kc/&#10;4d133+7PRVVVqJt1/zp9DCY4IZNb15dyIEYBXDQZZiYFGxCwTQRjvyWE6Ac/r1YrXF6SZBCBkJMe&#10;4NjsxNapj01j2dQv83ps21KOH/C9tUxjEGAA/+j8t33MKcQwE43Ja5cXJKd3cnKy5bf5uVxeXsKb&#10;GJPFz/S++MynOVVa2NNyu2Oefm8gl1lr48Bw0pdPE+eu65DpoeObr+29j/KG6/5e6rrGYrGIki8N&#10;nj17hkePnuDJ0wt89NFHePToEX7yk5/gnXfewfXr13sG+VahCd+X8K6qisCpCCwFRzJKRikUoxJN&#10;JI9IQcQVBEeyjNFP2abtn0fPqhZEFqHOOxXtAcWYNKNtmIEjpYzAEQFIrnVYrtdYL9ZYNzWWsyVm&#10;ywXOTs/w4MEDPH/2DI9efgVv3n4dR1dJRksq0oUPAuA5m8x4zk1G8yAh4CQVXKRmQpiHUQKAocKC&#10;AIzSUEYDPqC1FHdoSQAbdfIQW9V5AraUJCkzGYAA6uyQkMgUDeuW2kA4ktwEaPafC1wYsphOJhSH&#10;e4+6bmC7rp+1oJWEKEcENPvQz6xUCIBQCAJgolhds76/6Lsx8jxHXddbRNAtopwCNptVvyc5V0vt&#10;J+9/fo0+rnUSQQ17frdgyP/P//J528VJLJNM/Pbf8plP91a6l/nnqSwSv/dhBgjw85//HBcXFzg+&#10;Jnmt7777Di9evMDZ2RnatkZWZvC+jdelvetDgAgeHh6jqugLO3xmAUBrkuxc15st4iCfY4BsL88G&#10;Tsmz7Ku0ygicLUuMygrT6RTHx8c4OTnB4eEh8rzEdDrFdDrFeDwliTcxvLcyM5CmjGeafCPPIuJn&#10;khalORcd5oYKZMrA6WGWdJ4TppXpHHWTw5gcm80KuYmzQi3ZH+oM3MCHFtITrS2E2PkHQBsgsDy5&#10;dyRXDOqYIfI9zZyFkhAJSa6Po3fwoN08j3PUpm5pxjzne2FXhn+QHqJYmz6Y4KwyTeCsJAUNwh6i&#10;8LYQGB3txxyZYqj68hLn97/BV3c+hR6NceX4Bg72j3By7RoODg8xGY8x3dvD8dERJtNp3/EnaFP3&#10;hXPO95WKhKsEX6D9pftnt4th9evg/BaRW8VCbeqrGO8aMLrt8Q8uwU9SfDDFKfvYGymhinx9Ezoi&#10;+/oAKJorBSUhfYBDwHQ67Wey2QgiQ0lkyBCkwGwxRw58z8eyvWHSSZrPp5399HekhCIRgXoQyKuh&#10;4QPxzgKD6oJkuYMgFR4BBaXYfjHmYZBlri8Mt3nEaDzNwmtyziFFJIwMMZ73Hta11CkWLCaTvT6e&#10;5tlFLJPadR1MVvSxym6OyTFNql7AJDSAYsfcjPruqaqq+i4NJr0xgZHubYTRaNTHLpk2MIwfB0S/&#10;TuRsEeL3op1IO3iEAIRUgDRw2N4r2+dzG0vn+0pjQGPIF3vvITyoW8UBztt+HwghQPO6PJRK4qUu&#10;QChNXYS+gxEGEORLOmchg0QxKQnPgYtz/QKEFXBEv4SDQNc5SEmzZ+kc8V4H2JWE0G35LSnjv0LD&#10;yW2M3DnKM9hf9vlBsLEINigzGWOgHc3+kVpBBFD8JajA5zqar6slkeWVkFvxQFHk/bW5WzQEIg9v&#10;Nhvs7+9v+X8+R0IQOVkquUW037W1Keae2k46q1R0c66DjoVevvZyVfd7Yr647H3u2dkZzs/PcXb2&#10;HMvlnOY0blZbylaEj1Ien2UZSYNLgdAGtK4FOpCMHkhpUQTKBaVzsPHvVTmZ/psUOEw7O9IAn40j&#10;/w5/j9lRP9RZsAUihu8XOBgwTj9+CMDcTZR4Y/MCbyWUcgiwnHODLFMCUKSJEoOb/H7TTqQfupfd&#10;JCZNWLc3t9uqUqfBXfoa/y3wN12/dFMNDoxAEEqSBhmWdIPurl36/RDocCilgK1722Z8CRmrl+CO&#10;m1RUFEyH7K/Vv3b8YJ1TTtrS63vveyZs6tDYgXFHUlpYSNcFoK6L3bXaLQztBnppcWtwArynByk0&#10;KqS4rf2CsN0yLKWCj8CmlKRXmiVdRCYvoLPBcLhYBOIBj1KKnf0WC0eI+xLDuaFn5bfu2yeByQ/t&#10;n7RIkzogLkZxq2EaQHGQsduKmD5jfoaus1EaiSVrBJRWyIsSRVlC5zlJOOgMQhI7geZS0L0428Hb&#10;YfCeCFzEtD0TKYSoydyfOdvPIBLg99NXwqA0MTbysqDhnBRVUgLJTlQqZFpHeTaSRFNKQfSBMDNl&#10;qRmIwBLSgl+tl9hs1nA2DjhP9pyITAY+U1IM54G+v/11f90kMEjt47DPtgGg9Jyl5z61s7uF2HSf&#10;i/jGsrKEznJIpeC8h+06mlsEan321sczH6gjJK6N8ySTkRlNzzMGRlLqOGOKmBMuOAgJdH0C6tG1&#10;DbzzKMoR9g6PQbEwJUfeWTjbIXiH4F0CZnJ3Eg0IFZLY9EJGeQxPOvgy9g41dY3FcgEhJSyDaIrm&#10;0mhDAS8TE7yja7F8qvM8BDJ2aglql4eIevsBMJlBXo4AoaPNjDY6Djcl4NUToGw7AA7aKDhvYdsa&#10;kIBWCpPpIXUDqZhciRAB2zicryBGW1M3BCwWBTHKNyus6zXGVQVjNPI8g5QigkdDgj08c0kBft+R&#10;SDbOZETcWK/XmM/nPXiZ2kgEUyIAACAASURBVM80kWGJB6UUMYiUTGjxNFul6zpYR23m2hgICVjr&#10;0NoWSgkUZYEiZxaxopREgEYSSo5YqNyj4/kK3tG+sA7OtujaFrap4YNDNSG5kIvLS1jncXh0jOlk&#10;Gt+/JlmZuK+ciw02cYCn0gpt15HcXVbA2Q6z2SXqpobWBlILLBZzzOYzQBAQOKpKmFjEQAjMYyJU&#10;NggghD6RKvKiB1SdcwTiaUVBq6d5KG3b9jMZuKCQJV09qV9jKUoAfdFvF6xM/S/bhqqqok56gaZt&#10;cX5+jgcPHmAy3esHMXdtizwOSG5iwch7j65toSNjke0LFQtzOARkWUHrHEg+kPefR4BUkhjx3kNF&#10;qQXnPbq2xmK+gFAaWul+lgIXJpRi9hgRAlTs+hMRzAsAVJy7oI3ui/Q0bJSfCRUWec5FWY4gBFCv&#10;VgjBYTyd4HI2x3K1Rtt1KIoco7KEVgpSUhxiW9cnx4R2SChJA1G1MZgtl7DORkm02JmqCLyRLJEk&#10;JZq6RrdeAVJgXI2hhERdr+FCQDkaYblc4MuvvsBqtcJLL72EyWSKZ09PUVXMggUA6kgJPnabCGL2&#10;+TAUz3f9fFGUcM6jjfrmWZbDmAzWedT1BmGzgi4L5EWO2XyGzz+/iy+//ALWWRweHkIIiuFynSG4&#10;gOBDPJMqikNsx/e7RQ4ukvDeTHMMAFiuVjRsVGu0XYej42Pcun0L8+Uc//Cf/wEvzl7g4vIC2mjs&#10;7e9Ba7JVnbXIizLKQ7C/U8RyjCACF+J5LgE4KReh31cQCkYbGK3hrMVyscBmvSbbPB7j/OwMmTGY&#10;TiYYVxWkoOHfwXuyz1FqJvXHu/73h/II/r5WJC3J+1WCyFJa0pwJJWJSGwBvyU9JEaWxpMR8dgnb&#10;tbBdC4GA3OQwWgMBcJ3FuBphVBZAABbzOZaLOYL30ErGIpKDVnQtQW8isWlAWRT9PWqlkGcZzd2R&#10;kvaCkDA6g9EGWsbOfiGhFXU00OBqA61IxksrHX9XQwmFXBcoshJ5VhJzXmuUxQjjahzXfIyTayc4&#10;uXYdx0fHuHrlCl55+WXcvv0afvSjH+Gn/93PMR6NcXlxgdNnz7CYz+GsRVkUGFcVurbt3wtdn+ak&#10;ZMbEa5Vw1kH4AB0HVEtJkmFKaWghoI1Brg3N/4h7O9fUISCEQpEVKPICeZYjM2QXy2KEsiiAQLJQ&#10;tEY6FixosHVmMuRZjr29PRzs7aMsChhFUq4n167i1VdfwUvXb+AnP/4x3v7xT/DKKzcxqUi3vm0a&#10;rFZLZBH8yrmjMuZKKsahReyc1zHPMFzAENTNaKJ/VSAyUqY0sjzviZAyEKlKRKKJiDmjkQpK0ntT&#10;gmS7yDrGvY+4pwP5cKNoVqLrLBVvAvmmzXpFIFYke8lA+YOKM+5CjP9l7K6ToBzfxIIWzx9gBQL2&#10;o9zxdXh4SIWD0WiLAEM2y8dpFGQfqCA55MvOOYzKcYyVopSjkPCOQDDKEyk2pLyBiIHeEfMaQUBJ&#10;3dtuIch3SBljWEFmiaRpqOgcRICQiACehIOH9Xbr5/1/AZhOpv3755yS5SRTECvLMkwmExweHuLg&#10;4KAfFC6FgzGqf/+C3hiEpM6jZrNG2zZUnPSWCEjwCIEY1TQfhouWqo9BASoAHh8fIc+zWHT3sRBn&#10;0XUt2q7GZlNjPp/h+fPnePDgPv70zZ/w1Vdf4u5d6t58+PABvvzyC9y/fx9Pnz7BbHaJtm1ijpnR&#10;LEotqXvBO9iOBlgrLZFlBlpJykGEpHmdUmzhVUKSrBMCIBUx+JVUvb8vcrJLWmfIixxFWaEoRtCG&#10;/CiEgMkMjCkIY5JR6khrmNz0eQPVYWKHtVYIQcIFH+e+xtnG3EkB6gDwgTp+lDaUByXfDyCwNyBQ&#10;4URGjEsSkSlO4qECKASk0nTPGX3SPEvqgnMA7VkpoXUOUxTI8wI6z7CZz2DjLKzJZIJyMoWuKhRV&#10;haoaYzVfo6kbbJYrXM5mWM7m2NQb+M6isx0mowpCSuTa0P15ym9kIFJAZjKS2w4h5mFUGDNawWhF&#10;RFbvgOCjvVHRhivo+P+pP+WuAI4zON/hGCWdmUwx0raKBcfau3hjCCEpUCTFVvg4dJ06DrRRkFpS&#10;bIZAOV9wcLEDQypBP5fUcWVtB2kUqTTEnFHw78SAwCMq22jq2gqI3Q3GUK4YST9SaerCAIZ9IihG&#10;84HItTT7XYBkJSWB+aC5K975GNeQndJROUFJ8lda0ywWJSWMNijyEkKijym1NlDs33UW/VsRY2mD&#10;LCugdRbjI4U8LzCZ7JHyRTVGMRoREUtrZHmBYjTCqBqjHFUweY6yqjAaj2GyHFlRYH9KhUSjDIq8&#10;wHQyRTWq+vvNTIb9vX0UeQGtyNePqzEhBJ6KCmUW/XEkaihEUiRL6HsX/T6tPZj4T4AoEa6ESmy6&#10;jNgRrQURxfuwqv+a8ntJxChPfmf3P0Agi+tKPmaIrRAopxbSYF3X6JwlnM1o6vwBFbKDoEKqR4hz&#10;lmgeNu2JABkIZ4APcZ4o+q9t15HfjkUuKcRWbCpVxGAg+/iQz7JWGnmWAwFQUg3kKxFnS+qMpMsE&#10;RQpaxBm7gWxcpgzyvEBhctoLJofWBkZqaJOhMDnyIo+xcNyfSRwrQN8flSXyjOJKipnpdxk3VHFv&#10;KqXj8xnIl4yDUj6uY17L2CR9CkFzMX2wWK7mODt/hmfPHuP+g2/w9ddf4jf/5f/GRx99iI8++hCf&#10;3/sMDx58g6fPHuP5i1NcXLxA06zQNRsApGwhBOUpWguURY71Yk5YkiMZTykQbSDnMR4ILigJGKOC&#10;UiJIKYJOCzNpsWGQAthm7KfsMP4ZFzY42U9fc7eokFYwKYHfNsy7v7/bLbT7e2kixe3BaSGqjpUw&#10;iaH6nxZW/luJF3+PCxO7EhJcLOAiBK8HB1LcJZEOsuTqPzsKBmXS9UjfX5okSym/Vz3k76dfA9tz&#10;h3j4LQcyvJ7EHAAltBg0MaUaWEtc0GFwgpnBKTOx7YYW2rRwlhZrdgFnZuErpVDH4X/8fX7tVO8/&#10;fd4pMNAX76Tcet3e6cb9yu+bW/UAbA37S9eQD7OQ3+/Y4I6D9L0gDAXKNJEf9iczcHY6fXrAdXvP&#10;hcAFi1iATLquqJAzAPV8/tJzsbt/WI+Z1yplv+yyMflnaSC0XYTYZr5zAUwpBRFBnNZShb30xEbS&#10;xkBEIJNmhyQdF1IBtqPAMhZsJAQGnXmBerWmgEXFADQyGXh9uKjGnWZDoWcYMu4cBTYU0AxrzUy0&#10;EFtPtdb9/TGwR3qxP1zAFQkLbbAhsciY2JIQswS+7/R5cyGVv07ZtN77LY3wdN3Tf/n58N/w17sF&#10;4R4cTp4rJ3+snW2UxGKxoCG/Xb21V52jId5s41pF+vSs7axEDmgJb0G61I3pJfkAYjYIqmzRXulq&#10;bNYrZKVHmY+2AMHtYPyHdZCFEBiVI8B51BCovUdWAGPsYbFYQF1c0DNta7o+BHw8j1IBPIdGGQ2T&#10;5yi8jfqwLVrnEKyF58Be0KBS6wIKo6EkAO9Qr5cYTfdiyz/JP3SBCh7E+C6RZTXaegB/EejvTp8/&#10;xY1XbsNkI2hdAlKhtTa2B6ueYcfSQM51yPcPMJ6McH4W8PTpU7x08hKqCPbwWea/YdkqZkjR897p&#10;fJISr732GpbLJT799NP+94wh7WsqPg+2UGvSJAcAnRlsNitiHQou1Npej9k7GxliNg7sDKg3S8wv&#10;z7A3GWF6MMZ82VIxVg1F7TSBpemVOn6PZF6EVii0RggZNhcX8FWBEBQ28zW+e/gtrl+/jsmoQlaM&#10;qahoSfoHGKRqqDDlMVvMIKWGEiC94azAtZMbWK3XePb4OwhFydCL06f4zW9+A/iAX//61zg4OMLl&#10;5SUyUyRnfDinXNhhxpJzxNjTamgXd45k/l566SUIIXDnzh2cn5/jZz/7GQ4P97FcLvtzxz7G+a5n&#10;qDGrja/DZ6b3TQAWi0XfebW/v4/33nsPWZbhgw8+wDf3vsLvfvc7XLt2DdevX+/ZzV3X0UDhOHiS&#10;9xQDSEy4MMZgb3rQ+3CeQTIej+nneYbzF89RlLa/Zy3In7Vti7MXz/Hll3dRliWOrxxirKcAAmg4&#10;cTJnRwYCSjL627qu0XTU3j7dP4SOPp3lRkIIsC3ZwK5rkHMXLRQkHLHLQ0Db1rh27QRPnj7Cf/7H&#10;M3R2g1//j3+Nk5MbkErE7icLBBHlSYjhCMWdIhpVNYGIEqNkp0K04+Q3Li8v4W0HrTX2jo/hOkuS&#10;cCF2A9ZrNHEA7vmLU5ydneH58+f467/+n/CTn7yD5WLdxw4ESggIUKFWyhjr2GEoa7oHeK3G4zFG&#10;1WuoqgoAelkzIQI2K4W63mA5n0MZA60EHj68j//wH+b43e9+h7/927/FleOr2J/sQ2mBHJS0Sxn9&#10;QdgmkLBP4fiQmWgpGSwlPxVFgaqqYK3FarWCUgo3btzAr371K2it8Y//+A+4e/cuPvnkE/zN3/wN&#10;3nvvZySfFSV0N+s6+u5IRnEcd9PZ6GwT74994iDJI4TCprb9PeZ5joODg74b5/z8vO9eZNB0lzjB&#10;XQHc7cKF2VSWiM9OGvvxZzpXktZvyBFonbbVA5y3W+t78+ZNrFYr1DX5ambsNw0x6we7T4xCPpsk&#10;h3qO8XTa319KHtkljXCMwv9P+Y1FmRUEVkqJEDSkHOZ/STlIN3NMzu+HbQm86OXhuq6DcPQssyyD&#10;0iL6viWspUHpxhxSTAuPV02O0+czvPP2T6GUwqNHj/DRRx/hs88+w8OHD3Hz5k288cYb38vzevsP&#10;oDAZGrFBgEBhMoyKklj/tiOmqNFbTNHgLRBBDKUURGi28r6eRKP4HAQolSEd2k15YDLv1ZNkjZQS&#10;k8mk973WWmxCDa0UqsNDXLlyBT995100TYP5fI7FYoWLi4utrpLOe6iY42YxX+O172WLYi7prYOJ&#10;ihtOBIgozQ0XfU3b9XP3+txZSZR5EeVs6TVYei6EgCCHLhWei5nrvFcOWLUdybLl1FXjnCPQjHMW&#10;TcBLiDPSmAUbwhAbky8lRrxzDlmRYzym2UOz2QzPnj3Dw4cPsVwucefOHezt7eHq1as4ODjAaDTq&#10;Z8AoJSBFQLDDbDIiDmHLTqU+j2yfhnMdum5QLAG2lUL4I8U3+Pz0+WQIUILi0J6gip08zu+oe0jR&#10;d9dbR9KQIYRevozvl8/garUCgL6wdXR0hKOjI4r1M4FiFLBeL7BYLLBcLtE1Tc9iEAIoykHKSmkB&#10;o0xiDzcwuqQiEBQgHACFAEsFrtDh4uKcJJpsAISHkgYmDkmn/LSLaxFtt6eh0avVAiEEPDt92r+X&#10;PBYXjo+Pcf36dRwfH+PVV29hsr+Hw8NDjEZjaFNSLBSfA8k5WkBJlKqizrZsYMJ7vz2XlOeupvaa&#10;SGrZIGHftjCaOsLG4xE8PLxz2NQ16s0GTVdTF74CgvOo2wZd08LDQUkiN3ZtCzSEtwhHBCSSCdOg&#10;bScR4hB0yj8pf+KCIksnKbNNAAKIRa807SGS2EwJy5xzaiLGFDm6roVzlCvnJRU/bUfP+OobJzGP&#10;zmIXHL3vyWSCvckepCf5q/GYJPXSMQRsD0ul+07wtm0hug5Cs1xf0ceGAPriCce87OtTkmNqB/Ji&#10;kE7kYi2fM6012q7e8rdaDzhPbxcVSa451wGQoM4S8r3G8PxFkstWikBe76nbbzLdp07tLs4OCQEu&#10;ft3ZBrPZDD5YCChoQ52IPlg0dYem3SArRgjNJuYJrr8+vSeL/f1DbDYrdJ3b+rkxNDB+uVyTvYiz&#10;3IaZSnaraMUxwBZWEciPUyw/rH/qt7eUbpyA14BzBlIEKC1weHiEVKEjVecBaA4sd+fwfuD8UGq6&#10;vseAfazXawhQHsLqEYyXcu7JHYF7kwmqssJ6uaJ9FjEM7r4riqLHYfleWEY6hIDCkL2kblNAgXBO&#10;mcxpb73tiz7ee3Tc2SwElPKQOtuy1ykWqZSiubY8kiDBj7ij99npHEoNUoIkrbutJkS2gKTX6FI+&#10;Ytsd9ooBQ9SaYjytFbrOAghYLlcQgvAsY3RUYApwjs43z1l3jvYbyXpbWEukVMovWVY9UIEpzuyR&#10;IQCR+O/9dtzIZ4zJVXQ2zQ72KVCvl3ByaBhxzkF0AyaVYkBp8wivr+u78H2fZ2dZ1ndv8Ty5FJtN&#10;MXm+X34+1rZbODeTArfkkAVjjhYX56douwaPHz/GF198gdPTU1jbYrPZYDabkeRpG/e/DD0W1rYt&#10;QttAmgrSqN7ONE2Hpl3HgpJCXuZgGC8QBRhS0bNrmxp5UQA92hh9lgRUXk3+TcoABdCDBKzNzYvJ&#10;gFs6vJd/L21nSsFgBqD5503ToNls4GIljBd72wBtdxClQPa23vT2PBsAPdDLjmH/4KA/kPx6W9eB&#10;6oeh6SQQVpGhmg4/2i3YcJCYgr0MsiilMJ1O++JN2gnFa8NBYVok4uvvBogMAjFQRJuRDKGUwzwg&#10;Lh4JIXqgJQX0+fkB1HZPwUyqeT4UrUIIYGkc0TtrufN8BsmD1HDzNXhdUpAZQB+c6mxos2S2MGmF&#10;t/3rOeeIKR2BJl4/ay2KPNtKmNJ9xNfnfcJr0Rv2yH7fTqTj2sbgQcnhHjjw4+fRxsGgEIA2Blme&#10;xSq9R2stOmvBGugsoQNEya/I2Ebw/R4m7V66N579sl4t+31FQ2S7njVPzpneZ1rMSAGEtMsufZ9D&#10;0LpdmNwtBvAa8jNKi3pCkOYlnTt6/kVZohpXKMdjmm8SB/Q6G7CpN+hisQ6BQAfv4tC9tqXuo0AS&#10;D74jllrfNhmBMxmZiJJuDNZGGQBNclramNixM0IxokDURukVqVVfSFGGGKbB+8j+IVvkLDsJRJBG&#10;Y7GcxyAzQ13XuLy8iM/Jxzk7wzNwcXAgD9sryyKuY+ANuWUT2aawnd0dfsu/G0LoASS2pRysp889&#10;BS3SvcB7LC14leUIXkpM9vaRGRN1dWusNys0dd0H/y7K4wlBhTS+19FoRK32cU9nObFzOksBrlIS&#10;oyjzZGO3U1NvoIxBURis1jUme/vEHsxzOGfj8yDmUV3XMFohMxoiAok+IAZFcWg3d2pFNiAxhmPy&#10;23VYrBbEoItgG60PzWkpigLaZCiLApnRsF2L9WZNzFGhYreBJTZdtCM+Mlm8c+isxZWTlxCCgG1a&#10;AJSIjEZlHDLsMZvNYTvSJ5ZSQAtiYikho6yJQVEQozTAwXpAaWLxrder2AkSUFUlFVR8ZIFZhxcv&#10;nmO1WODKlWOUZYGuayGl6gfzHR8fbwXaFGhFpiEEMU6URJ4X/cDMxWIB7wMmk0kEAYvoc4C9vX1U&#10;1bgHOXnulVQGIlA3IzFNNeqmxnw2gxQCmw0FKkrTsPflYgklJfb29yFETuN4ROzSUCQzJUAg5fzy&#10;EtevX4eSAs+fn6KzdN7qpoHtWiCyTbXSMFmB1XqDi4tL5FmOV155Fev1BkJQUuO8g1CCCgQuYLWi&#10;+6pGVBhbrVbwzqKsSggl0HZN38Fm8gytbXF+9gJKS1y7ehXjcYX1YgkJYigH74HY6Scj4A4OduN5&#10;11rDRsJJHYHi1DfN53Oa4SRoMDED9ny2y5KSE/YXXetgNDHjlNKQIjKQJDHyRiUxK6VQsJ3DaFTh&#10;2rUT5HmBuutw7/PPUUZ5KU7MOcZhO8O2ipIGPdgrIVBWFUkYaINyVCLLSDPZB4cyLyOb1aCzDutN&#10;jbZpqMvHaGhjcHF6isV6hTzPceXqFexN9+G9g/PU4cbuXEpJzDmjIWVkHkJgU7exqC+hjIydJFGU&#10;OlD3jHUWXdvBO9KZphkGlrr2PFAWJbq2waOHDzFbzHF4tI/D/QM46+Ac2ZXgIgsOdG671mKzWUeZ&#10;NTrTFLf5CIwxk5Hk8tr5Aq3tkHHC0LZwTYtyMkZrSU5lFDWZv/vuOzyKkjnv/fyX2Gxq1HUDpTTy&#10;vIAPjmZyuA5VVUIaAes6tC3NO6HZR7pPKEOg+3XW0/5QBs56tF2L+WJODFFDMyekFLCuxcX5OZ48&#10;fIh7n3+OsxcvUFUVrly5grIYYbOuUW9qBARkRf49Eg3HoVmWYTweAwCWyyWapunjFo6322hLmIDS&#10;ti0VNLXCzZs3IQQVJ7+4exeffPopHj36DgBwcnKCl19+JTLzhthqNCoxHo+hFMl3Kc2xN8esXHiN&#10;GvB1B2MIxGjbFuv1uidEVVW1FbPxeUjj6dlsBillPyi8aaKfi8QhnlnG83lCCH132mq1QhuHo/OZ&#10;5k5lTlKlHNZqPB4jL4Z8I8uyviDAhDrraF/QPRUQkUlPIJaFtQPBrCxLLFY0Y0Np6rRTWpK0jwSk&#10;Insd4CFj4d0HOtsm06hGY7RNixDJSNxpmBLOxpNxX8jm+HrIlzTKvCRJnQDkxiDPMpIEirGeVlHa&#10;y2j6WfCwbWS5xnzF5BmqaoST69fwo7fexO3btzAalVitlrHD0aEoc1TVCFLSOiglMa0mqNc1ijxH&#10;VZaU2wSaV8USLav5HKOqwrQaU1eqc1RklgreOWQ6g7cBXdNBQGBUFBiVJZRQcJ1DxbGAC4AHtJTI&#10;swxlTkxS27XwlggzuSH5Mdd10V45aEndQwKAsx1sR/5vXI1wdHyM/f09VKMRKRcgRDY1qTDYrsVk&#10;zF1LAeNqhCLPiXDhHfI8I6kTDKAUx5O8pznXZcCMbcpms8FyucBkPEGIwJ6PxB/EHLipawJ2IsmE&#10;Y7uCXweInb2DPr4QgLUEAuZFBpqVZyEgqAMjzjwTgmbVZVnWz3WUUmI0GmE6naKqKlRVhS+++AJ3&#10;7tzB73//e3z55Zd4/PgxXrx4ESUmJbSS0JmGyTIEAagIpihjYJ2DMgpCUUeE8x6d7frP1nbQSiHA&#10;RfBMkL3RREoTEshyE30YFeYJcHVAnPVhXYdI4IZUQ34VIhFOa002yTvqbIx2Y9M0yIyBlqYHudKc&#10;gTEQrXVPkOSY2RjqCptMKygjoQ3F20qTbyVVCeqIFSIqLEQJKx9oDVxUsijLkiTzhADi4G3J5CGE&#10;GI8DRZ7TPA8AbbOJ90REIBltuFayVzigvyWMwnYdfVqLzXqNF8+f49Gj7/DN/W/w6aef4t7du/jT&#10;11/h/OwMHiQFKQUwmUxQlAUmkzEyrbHakNqClJSXFWWBEADvqOtIK4WiKJHHPEZKLmoP+ZiQCllG&#10;7HGpyGeawsBogxBBYaEUde+VIypQRmY7FLHTHRA7vTSmcVaWtXF+ZFYgy3OEQGfDuYDOWoRAnYM0&#10;DJ2A2rwoMKomsVtewGQ5qmqMajyJXTmUvwH0bEejCmVZwcT7z7ISo2qCvKxQVXsYT/YxGe9jPN7D&#10;ZLKHvb0DvPLyLdy4fhMv33wFL7/8Km69+jreuP0m3nzjR3jt1Vt495138frtW3j11Vdw8+ZLeOml&#10;G7hx/QQnJ9dw7eoVjMcVpAC6rgUC5dDViDveQ8RiPLLMoCwLjOLPrO1Q1xtkGZ0fpehMxbb4GNMD&#10;89liK4bOMsIBmHiUF1kv0cRE2p4kFT95bpK1bSQ1LWPhfIYQAl68OMWTJ09wfv4Cl5eXOD19ivv3&#10;7+P+/W/w5ddf4d69u7j7+V3cu3cXX3z5Be7e/Qwff/wxPvroQ3z99de4d+8u7ty5g48//iM+/PBD&#10;/OEPv8fHn3yMO3c+xZ++/hr3Pr+Du3fu4LNPP8YX9+7h/rd/wv1vv8W333yN//r73+Phg29x9uIF&#10;zl6c4vTZM5yfPcdyscB6tUTdNLEwR/NAAijvLsqculMEg9nU4eScRV1vqFMo5qhCkK9n3x/AcqoB&#10;6/UK3D1f1/8vX2/aZNeRXAmeWO76tlwBkATABWQVWSRVkqqqpSlpxtok0wf9q/5P0zZm0zbW1upu&#10;ldpYrCouRZAgiR0gtkQub71LLPPBw+PGe4D6maUlMvHyvntj8XA/fvz4Bm1HvTWrqgy210Iprv7x&#10;0SZMJhOMRiN0XU+VF2UV/D56/3Q6xd7ePlVzKNprJOFfoa5HGI8nmM1mFNNIFeLqGnVN8UxVVYDz&#10;GNWTGNMqpZFledyf3gN9b5CHfZFleUh2UcybKUXPJ2TSl3a78pp7Cg+YWiIlqTMYjg+8i2vTOYuu&#10;a9E0G3ClIp8P3jv0AQ8gvCdHlhUgKUkREreES0uhkfaNFKA+t1JSMnU628NiMYfOKWFDMpEdSHKY&#10;eh6RncioekY4tC1JRiulUdcV2dic/K4sD/1dA4aV5TpIowbisCBsTkgqCCiKHE23gQlnmlISWa5D&#10;/EG+Xm86IFShSiWiH+lDTSE89b+lcaCvoigDHkeJd66o4YooKUkBo+taWG8BDHhaVBPBgKun/WEZ&#10;y2d/dDIeY7PZQAgR/PKBoEZJIsqBnJ6e4snTx3jy5Cc8evQAt76/ha+//gKff/5v+Oz3v8Mf/vgZ&#10;7t77Ec9fPMGLF09xfnGKtlvBWJIhd66Hsy0gHHQmIaSHdT2RWELlXttuAl7rkWWUnJdCbvkX/F6l&#10;JEbjGn3fBYjBwVrjjem9s8Zv6WrtJhNo4WVbwHyamOBkAr92kzMU3OYxm8vJErvjhPD7d0H59Frp&#10;/6esufR+X/f5fK8K21rQDJR07avatyk7PwVJI6vGD5lwTj6k2Ur+3cCWG+6dF1v6e/6Zn43vmRkF&#10;/Kyp5qSUMjT0ArR+tX9LmuVMA9H0PRahDO9/84qAsRx0iNPmU715vZReyvJONxo/WzqP/H8c3Kfv&#10;SzXDOauagt1pkjH9zBTU5udIK5k4QE/l/FIAjXUv281qK3s+AAQsZ/Wq/IhSCjJ5Dgc/JFV3xioC&#10;0+F549yGz+egmMfIBsYOB8cqMVjp+P97Ca70e2RNYjuJk67PtAdWWlkyPD/iOCAAbl6ExndZxv2J&#10;STmGTs1w/8SAEX7X5rgIvHAFDzcMR1CFTV+sn+pjU0kBFfYIMzeUUHA2rH2u8HFUVUFa49u2iJ15&#10;BnvYcWSjH5OVoRR6AE6StRSklzK9DQTx3Q/jvL2e+Pq8N9LKR15PDPZy4Lb7Ssdzd22n1YfKGFSj&#10;0VYwT/taJfaxBQSVXVV9TwAAIABJREFUhtNhOKzdrXXsSRaIDmMD51Vi6wIbrCRgJs6xdzg/PUFZ&#10;1qjLCgLkOBhLiSSuaqBJCd/UwK5wzmEyoWBXhYSzgoctekyCJAXJ9gwJcRVYP7yuO0PNwY3p4YVC&#10;nlOyt/UNTEu9eAQSWyJJFsAYg75rYPoGShdB4sGg6yysVSQfAHJy224DYwhcEZ5Y7t5Tee2L50+J&#10;SV2X0GUFCVDDRCFiIJ7uOWp+KlCWxGZ69uwpHjx4EMGMpmkiO5MbTqdnVrrGs4yktPrQa+vKlSsR&#10;XGWmC1eEsK1lkDGtIs2EhKhGVM0VbO9qRbqxzWoJCBVYL6H61/XYNCsszs8wPZhCKAJ5hKTAudBF&#10;WLcGVTVC1xsYB0yme1BKYjE/h7ceOi9gLQU1jV0D0PAO2GwWePrsMW5992dcvnKV9qvIkYf9ysQD&#10;YyxVGvYkgcCJL+epQfvRpUtYLudQnhqS2t7g5OQF/vSnP6LMC/z85z/HuJrG84RAL8QKgCwjx5/t&#10;DhEntivvGLjRWuPq1aswxuDhw4e4ffs2tNY4Pj4CV4MqRc2EGcwdjUahMbDb6jGwW7nLc8XgXFVV&#10;+OCDD+jnqsLnn3+O9XqNf/qnf4o+xt7eHtbrdbQhKfmCr58XBVabHrnKIQugKrIo/TOuad3LBzIk&#10;reiZm3UbNZaFAFRd4fmLp/jTn/6ALMvw0UcfoypH8NZEEooQIhJLrPNQKsNoNEFZ1rCOElzxHPSD&#10;b9o2SzSrNbwW8IKrfwPo5ChR3TZL6KyC0oD3Bvfv38bvfldiuVzi6lvXUY8n6DsT5ipH29vQ/0Zj&#10;Ot3Dpm/gHIglqzSyrIDKCmpaai0m0wN0ncFcasA76nVhLbKiBDf6ZYkaE/rNuabDvft3A9ta4q/+&#10;8ld477330WxanJ6eBOZiDUiJ1XoJGxoiM7u973tsgvQaV9cpRWy+vb296GspLdB1a6w3S2I2dy2M&#10;8JAhkLPa49nzJzg/P8f9+/fxy7/4S/zy07/G1avXMR5T9U/TtGi7NvoMDKiwvCCTCphNzolBIqlQ&#10;X7H0PIkEqSCJ+utf/zrawUePHuGzzz7DgwcP8M033+DGjQ/wy0//knqVTafYNGu8ePEC1vaYzWY4&#10;ONzD2dlZBD3IT9v1P4e9kVbnA9giXAz7e2ByK6Vivx1mus5ms1hRcXJCQFBRFDg4OMAbb7yBvu9x&#10;dnZGCeUAPqf2UggfmacUX5EtiaxlhbhHU5839fcBwAdCEvsv3IMiSkIyYaqsIDMd/YjUrvM5mxJ+&#10;BoKDgwU1r3UOcYyNGXpN6oxA6CE5JmI1E13EU0G7HHokpAQxZl9mWdpgnNYYSdpkqOopTKia56ql&#10;y5cvx7Ps8ePHcf5S35ZimdDLLdizLDkj27ZHs14TY3zTYGFdHAdnLCyzL72MPnrqA/JnprYzPPRr&#10;4+zduNOY4cymfbJdiWmMge97KEi4ZG2m8+Sci8lEpVQktPEaEUJEMh1fkz+f75t9aL43PtfG4zFG&#10;qLZ+l8bkvOfT++HPjlVqACCGz2WwJfXv+Brebfe+TFUCUt+WbczR0REODg7w3nvv4c6dO/j666/x&#10;ww8/4LvvvkPXdTg4OMDly8c4PjrA/j5VfHDfuMlkgul0SvKkPc25zoKMltwmNq7mCxCxcruyou9p&#10;P5Dd47WDANyFHl9+UNFIiVdt22LVEIv/6OgIRUX+6nw+j2M8nU6RZQWaxSaxZYNSCc9huqd43LgH&#10;0Wg0wrVrb2M8rjEeTTCfz3ExP8fF2XmsEG+aBtLRc3n6oBAvUSzc9eR3eBeUFoQGSV/Sz8Z0ENJD&#10;OpLOE4Kq2aSgKu2+d/Aw8NBBVsyHPRKqavs1ESAFIKQl2Rvn0Pf0PimBxz9d4Nb33+Fff/c/cXT5&#10;Ei5fvow333gL165dw8HRMQ4ODnB4eIiD2TT6u9yDQWcZvBdJjG3Q90MvOB6zIq8AHySMnINzhE1M&#10;9ibo+w02mxZCZSQn2W3IL/OGCI6G+sVm0e72sNYDzkDBIy9HyLMKTgCZpKSeVg5ZWcXeLFpICK0g&#10;PdBZAwUBXeTomw0cSE5RKAUpMgilkcscUjtUeYEu9NvQeY4yz0kuV2gITSS8PPQD5b5UZVmiLMtA&#10;zJgSyaGq47mktUahC2gtY2KK1+AuppLKH6ZYD3/VZQXr3ZbN4dg9xepeF28C5GtfXFxQsnOzAVXV&#10;qAjUL1fzLfvj3CBZSDEASQya3qI3HUxvA6HLwjqDzbpBbzr0nYHzFvCCks2GEs6bDZFVrTFEbgWi&#10;pHnX9xiPRqE3GcW18D6+j08AJhzymZH67+zDlWW5NR7sy2dZCZ3nqOs6kp/Jr5igKApcvvxGtIlF&#10;UUAKSt6SD5kFYskgs6yUiGPT94Z6wEgiNBYFVStlIcHonIFDFs++oii2yKapYhBAPXH2ZgfhfG3R&#10;Ni2Ojy9j1ayi/8TnHWMUKf6cVg9LKaGLktY9BryU35vizwz489ob1gMwHo9JVjQS/uXW5/nObq03&#10;PmMZ53MR0JFUpUsIBGAIkG/bdrtSMSgQ0DzI4J8Nlb68vvmL42+u0iFf06BpOkgJ8g/dUFAAALIb&#10;1FvYf+NzgH0Ta3v0ZoNm1WyRtSM2rrmivIMQGloLCDEUCVjXwXYdioyk8L2XCQ5GSRvyq4feVNTm&#10;gp+PMSaBtBp3d/52iVWMPfR9Tz0YBSfNhr9JfWP2i9KiB15TvG7Z310ul9hsVtGn6LoGd+/exaZZ&#10;xb448/kcq9WKEr/Lc2Tao2mXMJ2FUKHQRPF57GOyUGkJa2nvSRUKITQpyJAAIBclEH2QknMSg+KT&#10;C7HSYMesHWxF6lN676HTxZQazvTNuwkD/pm/UmObApQ8IWkFB7N+mBWaLuLUgPPfp4mNYYEM98z/&#10;n9z81gQzc86L4W95gtMEwK5DzM4mB8YpOMaBxzboO/SC4Os2TbNVlfS6sU0rKFKnlgPidFxSEJfv&#10;k97zqjQT38cuULz78n476bAbcETgPzwfH978OR7DXKcBDRtA/vs0yIl/6z2KfChx3h0TDkZ4naWg&#10;dJpMSZMavIn5vSxrwHOWPh9/Fs83XW+Q0npdAJa+hBCxUiUapBBw6PDMnbFBt1jAwoe8RLLnkqAc&#10;GKSC4JLEUDJe6XcyhIPDvru24mfszO3uPt6t8tjdE/w3u3vdex+lWNLrpgHEVgcgKSEcH1AhwQbA&#10;Wypjpp4Bwz1w8Cd9JEFH7e5YpJoEndZaQCrIBKQYbJdMghKSSuLEihMEtNN7h7mVUqJp+ngtkbA5&#10;pJSxMuS1YxyeYSgFDlIneNUG8PX5d2liM90X6ct7/8ocpZ+/+9qdex5jal7p0VtH/S7yHEIpQCoI&#10;pQGEpm4qBBaOdHl5zHWSXKdrD3vcsC5oAHqKoiBQJDTcFt7h7PQE4/EU+7NJkFSiPhmAR64V2j6A&#10;AAzISh3mU4Q1FMppQ4LUSwUtBIqqxngyxXg6w2Jxgb65QGcMujKj0vggY9R2HZT0gHfQeYZqPIKU&#10;XCHZAFJAeNJAFkJAWUlyWH2LptFYzi9QjScBABEBkCAwPS8KjCZjdH0D27WhD8JwPhpj8OLZ41hy&#10;vp9TpUXXWXghoGVGsm4756IQEtWoxOHRPp4/fYofb/+A/f19fPjhh5Ay9KASIgDQLNOZBRuIsHtI&#10;yol64lgURYWrV69DqQwPHz7EfL6EUhn29vYggy5839N7qyqPNl5AIVcSeUk6+oWmz+maFnAeT/qH&#10;9D4JqvDxPXpjMJ+f49nzpyhGl6CyGpCCysedjE543/cYTWfomw2UynB8fBnLokSzbtDLDkVZwzuN&#10;rmvhDQX5SmYQ3uLk2VP0nUFdj3F4dAl5qBBrux4qIx+k7QxKpeGMh4VFllHZs3UdxpMZrlwxOD07&#10;wWa5xHq1AuDgbI87P96CsxbteoNf//XfEAsyy9D1BOgopagCQlLFF61fGVy2sE/EECRw8mUymeDK&#10;lSs4Pz/H6ekpvvrqK/z93//dFugjhIgNRNu2jT0AuKpKBXYo2REH1n7mV9dR4Lu3t4+qqrG3t49/&#10;+Zd/wa1vv0OZF/jHf/xHzGYznJ+fw1sC1nrX077tDekrh75X3lFPNOUBKKoSKbIMeUbVAMZ28E5g&#10;vJghz0i+5/z0ApvNCj5W+QK+2eDxgzv4g6Z1/uGHv0A9mqDv+4FEEhM3nGClpO90TEE6NzPPFfW/&#10;kZBYaQ3TA+gaGE+kAxe0zl1gBHsYmH4FnRcQAjh5/gSfL4it+emnv8Rf/9V/IDvvfEjYSVRFAS+C&#10;TIW1UIJY+M5W8HboJ0hMPBkTP+1mhc16id44wAFZYLx57+GEJ1BcCbiCEk4/PWnx3/7b/4cHD+7h&#10;V7/6DX7x0Sc4Ot6nhOlmBSccyjKHMyY4+rSvvSeZjDwP1XAYKirG4wmEkLABqO4MJYucc1hcdCQ/&#10;qSUyTXrc3abB+myB709P8PD+PXz752/w8cef4pOP/wJXr7+Ng8NjFG2D5XKJ9XqNpmlQVVUMwubz&#10;eQTz2X9IfWnnPbxMgZtAfvD0/eD4CB9+/AuoPMPXX3+Nb7/9Bo++v4VHDx/gT8d/wrff3MTbb7+N&#10;X/ziE7z99jW8+eYVGNvF5DQniNknIR+agSTyJ5yxMAi9qjxIXzwBF8jughrMh7NGCAEJgd7ZLRCa&#10;4xv2P+/evYumaTCbzfCzn/0Mly5dwmxGDYW1pqb2gKCm9SVJxUgp0W6IlHBwuAcRbGGz2SDPdQR5&#10;rLGQQdqU7suRL+U9vHDhPS7okIsgc0vnrnfELOV7EKEqVThPkiRcWaq34ykm8sRkQLAnZZ4BoDn2&#10;CH6ppyqUvqcYTICkr5RkqVCLXBVbYDn7PeRT+OCbEmDESS5aW9T77mI+j2s+9T0ZgHzj0uXYYD5N&#10;KghHBAbhVawY4zlkII2qmovY+yzPqU9kmrhvm37wddPkR65Q5FkErKRkwh+vJ2LVaqUG5zbY1Njz&#10;D4AUPKaGNO3lQGhre4O6GiMDoqRKmujz3qNvWigpYXtDSW7vUYcKzbIs8fz587gvGDDkRCfH6al/&#10;x3GYcyQ1tDedEfGH4/Od93DvTSFErLJKsYNqVKJteV4I8OGYjJNg2z6sjWNJ1b0S3N+QE6w8NywD&#10;c+PGDVy9ehW/+c1vcOfOHdy8eRM//PADfv+//hdVq+UK4/FQtcpVP5PJBIeHx0FyaxwJM/xVZDn1&#10;mMqIEJRlCkplUIrtnUbft+F+ScIGUWp0UKLwnhpYO9fDCYqpq2qEqgLOLxaUfNQFNqE3ZZYp2M5g&#10;uVwjF0MFU5rgHfx7ldjWbWl763qMJjXKeox6vIf5fI7JxSmq8gXOzl6GiscNurYJ+I0jG4MeLJfd&#10;920EnaSgZI4QGPSNgh2CCMma2HzcB4LHdtwV11rQxjDGgFr3yQBskT233sLYBuenz4AQL0MpvHhq&#10;8eLpE3z11Veo6xoH+4c4Pj7G1evX8MYbb+HSpUsk2zaeoq5LXFxcIM+G9gFN08BbGypIgmyTE+gq&#10;G20EETN6ZGUGpYC2kxBiOOOs7dF1ZK/ato3yuUPCgyqBvTFYLZfIiwKCyOvU60IAKpPIpYDpemTw&#10;5N9oek7tHZSQUJkmEoyg3hgQAhIqEhYhBcb1hBqpQ6CoSpR5CaWpx5jOCiiVoSpHUaKTK1/qihQC&#10;uNl8lRdbhF4lGHcapG0RPE0tZKg4U4FoQz1KyGcM/UetjWQn6QUgQk9FOZzTTGRKvILBFoTve3sk&#10;WcwkvufPn+LZs2c4OTnBcrmEkGTnBzk3RFthTBek3GxMyLIkFe/XrjNQSiCVqPLOQOkcWlPvRABx&#10;/oQHJSgDuL00tKdFmFfhiXShIGivmw7W6BgHbNnKvgfyHKtlQgAfAAqSuldlxMG2cTEav+l0Lybi&#10;9/b2MJ3sYTQaRXs2nU5jNQwn8TNF/UZpfw8ED04geGvQbBo0fYu8pLiXcLgCznGcSX+zXpNUnIBC&#10;nhVRpcj7QQYvkxm8HBSZfDZgeHVZR4yPsRHpJXJFRBwFD4VtG8c+ACdOYA1sN5xhjKUqpaja0KUy&#10;aQM5wHs/KIP4gUyd+kPsW1JyP/TKFSRZ5xytG8I7QhJDCrjeo+sbSorbgdTetm2ScCQ/5eLiIt43&#10;E40ipiQc5suLkHgblLTSsUrx811SAgCUefUKYZ/9mfT3nCBL3yOURKaLGMdKZHHtKpWR2ko93sJu&#10;41kVCBodGJfdrornc6wosmTsiRDB5GFSryHFDjC27D2E9wAxuFAGH6AzBn3borEWi4uLON7wAsvl&#10;Eqv1EmdnZzg5eR4UoxpcXFzg4uIC1lGMuQkkfxlIU952aH0D+A6QROqjqjiLPioOqYB90D1aZ+E6&#10;krKLOGyQhxYYWk1AyICtD2PmIYaeWQ6ASeKTxCZ6AJoXKC+eFBCOF0x+/zpQeNvx2gYX44RaC6e2&#10;e4IAeGWx7V6DmTz8c3QY5dAvIt3Q/J3/HR1T3nBhkb0ukbWbNPLeB43SoaohlUnihcrACyevWMMv&#10;rXbYNTq7z8zjwJuaX+n48udGB8P1oXx9O6jZTSKlGzsdL2JCbTvPuxURuwYhTbJ475HlxdbcpMEZ&#10;/243abY712lSa/czX1clMgToiNJoaeIxHefI+BVi65r8+dyDgo0iv0zfR0m9NIHJGq4xw6wG9mT6&#10;jOl8O+cQXK9X7hFim2XFiSUOoLlvAH/m7t7hhFQ6RruOPX9u+p1f6fyk98fjxYyBNLmUXj+DhuO1&#10;xPdGemnUpM3Y0GB5eH4yfD2cIR3QraQxO37OkPyXRGgQ6JKUjti6/3hwGAOo7YPdGAoCSPaKQBQp&#10;JYSkQ92ZbZlCZ7E1hulatdZtjWNv+p3dkqxTDCzCNAEn2UFLxjtdP2nybNdW8JpPg/d037wuAZR+&#10;Bl83ZZyka4BZPVH+zlNDYZpSHa6RMEvhAK3hvCE222vsZ3RWJctmAn3vILyFlBqbzQbr5QLNeoNJ&#10;liFnaUcM69I5h54rd4SK5bY8v87JUPlFy4MYbznKeoTZ3j6stdisVoDp4pxmGTVcdGghoABP7B4d&#10;5Bfallh93jk44cmdEMwwIbal7Vucnj3HvnAoyiNk2VBZxwz5ZlOiKGusshWktfDGQ8JR1Y6lxvQX&#10;Zy9w8mIPRV1jNN5DriWarkdnOshs0PClKh8DKT3yQmMyG+P69au4e/c+bt26hbfeegvHx8ch0HkZ&#10;QRr60nHe0gS8c6GSSakAMpDMyunpKTabDSaTyRYJIu0J0fc9JBSUoGS2lBIqzLs5ItvZ9h0W89PA&#10;hHFwYX8vlms48RzTgxPM9i+j0AX6nhyfIVlPjqPRhhpohrU4me7RM0gJIDDxQ0JDStLnXywv0DQd&#10;7t3+PjLY2maN9brB9CBHUeRYrdfQOg9gkAiJHQcXwMp6PMLlK1dwfnaKpl3DQWI02sNyPsfDe3ch&#10;PTAZ7eHGjQ9weHgIa0zU3Zdax6CUwJrEaklB0nVB9oSZbhcXFxiNRvj444/x/fff4ebNm8jzDO+/&#10;/z7eeuutuJ85sUNs7MEv2Qai/dbvec7Yd1BKxcqd/f19/Nf/+l9x9+5d/PGPf8Snn35KwX3o78Vn&#10;E8nXqGgfjTHQgvqnKa9iQ3ay4wLG5bh06QrJ+lUkozCuqY/MerGk4GaxQD4Zw3uPhw8fUACY57jx&#10;/s+QZUP/gmgPuReaEGF9TqHUGjb0cxBlYIV3gaF1oLHZrLBpVnA99SXoufcTgKLKSf/eBUkuLbBa&#10;XODb727i7OwMgMS779zA4fElkiBrmtA8mYJeAlwktCy3bLgQAl1RkOBAGPullKRd3ZCeem8sICWk&#10;cOFnA63yIKFF8qXL1QV+/2//A7dv38Y//MM/4Le//Xvs7e0hdwq99QQuGMQ5Tf0lrTWM3640Z9CW&#10;mJ1jXLl8lRKpITG+Xl6EACrIatQ5RF3BGYfNeoE//+n3uHv3Lu7du4ef/fwj/OrX/wGj6QxlyUDA&#10;QKoxxkSWL4MrvH64B9Nm3fy7ZxYAbDYN9vf38cknn2A8HqOqCty8eROr01OcPPkJf2pb3Pz2z/jT&#10;F3/ARx99hE8++QTXr1+PdotAm4GoNfTSIHkSKXJ0nYlVcGmMAAy9xl7nIzG5KyV2bTaUqOPeQU3T&#10;xJ4fjx8/xrVr1/Duu+/i4OCApOjabosxKQTi3kwr9Hkfpgkn0m/frojYjeVS0ljqyzpH4GDqe+76&#10;0OkrjSFSduSmI7k7CjwdAeWSyWqeZFJyEcedzhFD+9UbCFGE61NQC1BVroxxjwvxn0XTDFUIxpC8&#10;oABJl6YygH3fx94io9FoCyxg39MYg+VyCQmFMiuilB7Pc9e12Gw2qOsyxoDWWojwDMOcd6/EMVIN&#10;0mJEriBwc4idbfAh/FY8mRLxgCGGSoluNM4h2Pduq5p4N/bw3mM2m0EIgfV6jeWSKvNOT0/BfaTe&#10;f//9Lak1IagPxmazQdu2MSnLn5322LWuJGkpO8TUuyTF9Pfpc1hrYf1QJZ4+L/87JQamPj+vPWsp&#10;ttAJUMf3zzHder0mqd+yxNtvv42rV6/io48+ws2bN/H999/h3r07eP7iKS6ePMHF8+cQCTOe9yXL&#10;OzL4yUBoWZY43j8gTf96jMl0jFE9Rj2qkOkcSkuMRxMoLZHpHDpTRHyRGRCAna4L1ZoM/Ivt+Y7x&#10;fOjZyHMdMQDp4K3f2pPpWkxjC37xNctqBOMLjKWCkBmyvEKeV9Q/pppgtVqgWa/p/AxMZtMPILkS&#10;HtZ0SKsuh4/yYX2zLCPjSKEHnulBknQBCH/F5DDgZyGkSiSiAAhPyU841NMxlBJou2DbERK41gMw&#10;2GxWePrsCb77/jvU9QhHR0e4evUq3rx6PVRtXQ5SmCSHpJTC0hP5woTeeIS8BZKgBfJMICsc6rrE&#10;ejOHVICSBawrY2LHWg9jSFaUwTq2u71p0bUmVObrSOJM930EprNuy/byvuYKsEFqlOXwxJZ9qutx&#10;xAho7VYxziuKAmVRoyhof2QZqTUoCWS6gM4kZuMZYg8tSxJ9WmtkimT4V+sGFoN/xvfJa6xpmoiP&#10;sX3mc0YLGSX3GWtIn3FXTSS1a/ydK8jrusbly5cxn1/D8+fP8fjxY7x8+RJPn/2E8/NzXFxcYLNc&#10;As4gIOGA6bAuNZEdJJ0xnH2hBK0A9RWhuI9enHCmMckzBaUGnColraSY4PYeSckSGZzw8Mai8aT0&#10;IbVGJjPYkohynTXwxsJKQIEquqQHjPcwLREbEBJ5cIE87CUgBc5OX0JIiUyT9HGuc0hNJDyVaVy/&#10;fj1W8NU19UqazWaYTvfIR6wncT7zXCYEQYeRr0OM42CMj/2RaD3S/MdYXegYf3DChOILB1QVcp1B&#10;KEnxt1YxUWZ7ExOVDh6Zop53mdJEcnDbFcVpbMsEj118Lq3+0ErCb6kObWOFTOIYzuVtDIgSP5yc&#10;HiryqK9VByEU1uslNps2SP1ZrFYLrFZUkbnZbNAHFQCuIuSeRNZaLBaL+Fmp/8f30psm9vLqTB96&#10;e0kiJzkLuEBiA6noaCqXhA9ndlFUW3hZeu7sYr9sN7jSvCgKknwM48x7kWKMQIAo6q3ziPYVX1uj&#10;rkZwgkhHPpwRvaP+fq3pUeWkKmK7Hr2zyLoOusghPSipIwZfnD9nWIMSy+UyjlsbVFzm8zlevnyJ&#10;xWKB589eUMKsp8q/8/PTYHs6dGdnkNNRxGTJNx98YCstMl3D+YEMkxZZwCPMFcnYvc4+2HDwSS/h&#10;JVXWO2EBJ+CEJ0lfGChQslzYgLNaImPnSlPi2ANeBIKWkFSxkwakuz+nGcvUsPJXquO9+wUMskEy&#10;YZ3y//17PXbSUs5XDeH2v7dA8tdcKyZG1PYiHZymASxPmfKpoUjvhf8vfQ5+H/996qimwHqaIEgD&#10;rdcdXPxsu4kAvg6Bn7ygXTzM0/HbNkjYGqf0nuQr8PTwilna8F1Gxvz28/AY8Bjx9VPnlJ8rBZRj&#10;Rj+ZS/6/dH2l6yB1IkzXbo0Tjys7Nsvl8pVgNA1mmaUwjMe2RrHS2xURuy+tqaRZaU2VDjzmYhhv&#10;5xwlJ5JnQ2BQpkkEWj8BzE8AuxSUSWcqfR4GH9K52QX+d19sBNPX7nrhIOx1QQMA6i4RxlZrDR0c&#10;RpVRo0+LoNHshvvs+x626+Ma9qADyDtHEjzWDszTwAYSyWcLISA8NZLme4tSIlm+pbHrLKGquzaD&#10;f5ZSQsVmlUPeO7VvLJEDDAwI5xy6tsWoLMk5CGvGxWbSYW4SGyYlMYJ5TjhR8r97pXOcJvB4bnaB&#10;nF17mLKA0r9P7ZjDAAqxxulKLsL6z4bAJPRC8ZIOYYkglcisYefA0jY8ztEmiu1kj4SD1hLCWKzW&#10;C1xcnCErqJkmJaodjKU1zXuRWCqkt6vyAjmzTIQMFRBsSx10kaMWY8xcD2N6LNcLtCsuZe5g+x6+&#10;oObdzgLGCNL1BvXLUnkGmWm43sT+TnEeFYj17C3m8wsUVYmpnaEoMpjQ8Nl4BwsPGdibeVbCtT0s&#10;QoWX5zkFlssFnj79CfVogqocoSxHMM5jvWlRFuUWMM+yLDojR+LSpUs4P5/j8U+P8M3NP+P/+Nvf&#10;QmuN1WqF2WyCtu23zjNOYvEaZbvBa7qua7z55pvQWuPi4iL2xUhBF7YtkXEV1qH1gMwA1PRsWZHD&#10;weP5swzPnj1Gu1mB9Vea3sDO5zg9fYm8rFHXJfJco+k7eG8hdYZClrDWQ8kMZTnGxi6hZI7p7BDe&#10;C8wvXqJZrgHhifXlfagI86T7Ly2+/+EWdJHjA08khAoF2m6D3rTUq4jXlRSQgoImF5xMlWc4ODhA&#10;phXWyznm52eQCqiqAs1yhefPn+Pf/u3fcHE2xy8++RhHR0cYjUhGrt2Q466zPNiusP9IRD7agL7v&#10;qe+Bo355e3t7uHLlCtp2g5OTE3z22WdYr9dQSuH4+BgAsFqtCHSvKqxWq1ekgNJKz9TecZI++mQB&#10;OJtMJvjnf/5nfPnll/j888+xXC7xd3/3d6jrOgY26XnAYLdzDtoL9D4ED5psfnRiPfUaGo1GmNQT&#10;TCYz7E9nGI8SJlYqAAAgAElEQVQnOHn2HIvFHJtuA51JeCfQN2s8evQIX3zxBZwXuH79HeoD5hxc&#10;ZwC4KJmV56RDL0KTbdN2cKYHnENRGFS1hYfE/r7CcjnHYjlHs6YEj/VMQiEGp84A7yy86ylxW0i0&#10;6xXu372D/9J0+M1v/gZ/+ze/xcHBEYAl1uslSkcM78VqFfaTRqEdbFEFMgGBBWMvAFDVjoCElBmU&#10;zLBaztF1DVRGMj7WWpjWwLih2b21JOGgqwznFy/x//6X/wcPHtzD3/7t3+KDD36OejwCscIGn4f2&#10;qUPbUtA4qifBbrHWt4LWeWh4PEXbdxQIAhBK4uWJwnJ1DmtaeEvJa601yqJCWc3QNz26boOvv/wj&#10;bt26ha++/gbvffAzfPzxx7h69SpmsxmklLEZ96VLl+K67LpuOJfd0DczdX93z7FBG1/g+PgYN27c&#10;gPce9+/fx+npadDDP8fp6QkePXqAr776Au+++y4+/PBDvP322zg6Ogo+bE5Bk6M+hUy0yHKSCeSz&#10;ns+bXT9z98U2kysDuJcFJw3Yb/7ggw9w6dIljMdjfPvtt/jd736Hr776Cu+99x7eeust/MUnn8Z9&#10;uQ4gKid2xuMx5ovzKItDe7vfIvPsnvlcAMKJA3qGQIyRkhLKyTNInZJYuDlvUpFjAsNehDw6OEaU&#10;EEKhrsvgo3q0zSaCbSxJsdmsIzhGiBN9DlU5aCAwcL138C74cglQZro+Vmmz7IoA4Az5kaPJXvSg&#10;CAikioYso/ti+0WEDAQms0DbEhs7z3N4CDQhESAl9WmpxiNM9/cwn58HfyOjps+W/kaFnmhZTix6&#10;F6T+MgZahYTtOwjuuRXwNil8FNuA90QACtXkcNRL0luigcnATFVaI9Pcn8jAmB7w5ANE/90HHyxZ&#10;C1IIOEsyq6O6hJKHmIxrrFYrPH36FM9fPMNPP/0EXeSxKf3x8TH29/cx2ZthLyHGMTACZ2FDJZUH&#10;AQskX0QJyjIrURRF9A+oGXYgVPFC8sEWOgJ6LYh46QRggrSqlCT31LZNAGk0VW1DwYezzRoL64cY&#10;XQeZXZb/sdZGqWZOVGlN/R0+/fRTvPnmFdy5cxUPHt7Dgwf3onQt9ShsaaznF2jXGhfzs3CW2gBY&#10;EkNX2iDVVVSo6xKj0QR1XYYqXoW33roWJP9qjEZV/P+iqKBVBl3UyHSBsqwwTmTvOkP7fDbbx2q1&#10;wnqxirG098RMLooKrh9IoDzvaWItxTzSOHEA/0sIXUDIEkqXyPQIRTnGaDzDarXAYj7HarXEcjlH&#10;0zRoNyvIDfXIEbAorIEP5CDvPcVxCTagMop5RJgnOB/ktQFngtS992DJmYjfhASQTnujudCbSwgI&#10;xYlRWlLWNHCbDVpXUt8bnaHMNXReUu+01QLziws8e/YUd+/ewWQyRV3XeOutt3B0dAnXrl3D5Utv&#10;oJ6MURQZyoqwjuVqTed3IJr1lvp46gBQZkoAwsL0Fm3XRLa3FR6FzqAFVYjyy1qLtttgvaI+mPt7&#10;hxFwjP50Is2VSmFuxayKpfDbYO8GQh6d13Xs3Ubn2VDFSIncElWQg1VhLfCazhWBroCDlsQUd46q&#10;s2UYDe8MHBzKfJBq9p78bmsNbB+wD2OCDHsg4noH4R3Fg4pjcsQzymP7/Kff7ZDP+T1uiOlZEeLg&#10;YA9vv/02fvnLX6JtWzx8dB/Pnz/H/fv38ezZMywWJNu2WCywXi+R5RIQgZjoBQgLp0oy66gPnIeF&#10;MYRTCOHhJVX1dH0PbwwyreHdtnxaTGDvKHpsv8K6kFQ17A1V3QtJzwjQM3pLPaYgBYTS1HfDhXHU&#10;xOLXgUyrhY6JHwuPTCpYeAhn0bUd+mYJ66l6wDiHR4/vRltA1apByq0mFYrDwyPUdY3ZbIbZbIbR&#10;aBJlHIuqQlUVkFrBWTpjmXhB6wfouuCTehl9I7JBNIdZRqQMnzt0oU+bM0CR51Baw0oVpeukUsiz&#10;jEgfYY3Yzsb+LXExAUOfQGxL8HvvYSz1pFRKoSrKAfeWIpADh4qRvCrjWqR1yVJkDsYarBfn6E2H&#10;ZtOiaTfYrKlH8WbdoO0atE2H+eICi/kSXd+ia3tsmnWU+Gvbdot4lBJs0hefp54TGFKGZCPJ8wrn&#10;g+QiomRj7ywyqWCchXCe5OFCIsD15Ec0zXrrs9LzIj0znCUZQRGSONHnDb3WhtYHNO95Vga1q0G9&#10;h/6uHIgiUBhN9mEcVZpDCuQ6g8p0TOSNqhpFRbaKE5JlXdHPUqIuiy3McwtrS75zUooJU1mWYTab&#10;Ic9Cj1BQ/L1YXIR12+D09BRttwEna/q+Ix9TsBqPBal40Jd3fYgfBLQeSLW0LD2kzqAk+9pE9mk2&#10;BpbdIg/AE44iPLXpUFpT0saHedEKkjrJ0R8pqvQREhBhDUsBSuykTKEUQOQFtcvEHhb59u92XxxY&#10;pPrN6WdwqTe/UnCf38dZ/BTMTAHK3URO+rn8HufcFsDKn/O6/iKceGAHizOn6aLh9/KLn4Gd7PSZ&#10;du8rXYQcQO5+7u54pc4Y/44AxqSpX+LMpYBqmnDiFydjLCf3UyOyM5UxyI1JqFcloF63fnjc0+TB&#10;LogYGVeJtjLPR1q6lzIJU6eREzP8Oz40Up3PVKs1vQ7PLc9vuu74mWh9ttvBkhwMh+P1mQ3NuLzb&#10;rUQaJOC27wMQWpOxTAxQBEwDm5L7gcR5wDZrnpOju4DI68CIXQMODD20+L74vtPEwG6WeWvurQjN&#10;HIOGb12jqIkVZJEkyUyoOgoSbMaYUIqNmKC01gZZmWG/UpM5vq+dBI1w6DobxmA4kPj+jDEo8hE5&#10;bZZYb9yLxzkHLySUZJmMwJjFq0zXYb1uV9PB2lDlIYbKJzskCJ0jGZR0be2WlO/ak9SWpWs1nbvU&#10;vu1WZO1em6+xa7edc7AhEZICWgwYl2UZNItJNgCSk7SJNql3MG0LIQk4dIE9ATlUmHVdRwd5kKYa&#10;7MKQrG3XG8zPz1HXNeRYUclqSPopoQOTYQAHu65DXtUQGfXWSZ44PB+VthZFhenERwbvSWiSuVjM&#10;UQbJuXo0G/pceVoLWuco8gplWcOIBl3fwvceTpCkASXoPO3Fbo2m2aBr1yiKLOnh1Mb1w+wV02zg&#10;DK0/FQA2CYG+a3B+eoJnkylGkz0cZhUKnaFVpKXd+eDk89x5A++HSsErV67g7OwMX375JQ72D/Hz&#10;n/8ck8kkzimtk2HfbLFxQIwzZrVkGcmv8WexLj+BGXmcv8iwc6Fxr9gmLBDYUcQ11/ctzs4EunYD&#10;ZwBYoPc9njx9HJKJBfKyghYy2gIpJVXFCQklM0CqUDUzhncOi/k54AWEHPYBjX3QcJfA/PwMt769&#10;Ca1zfPzLv8RkuocnL16gaXrM9o6wmndgbgIlDkOPiCKHsA5FXUEqj8PlMdoNsZ6F85Gdc+/ubawW&#10;1Nz4t7/9LY6PLuNiMUfbtiiqEj6Rdtza71JAOCpbZ/CMQajlconxeIy/+qu/wnx+gXv37mGxWOBX&#10;v/oV3rvxDqSUUXImJaPs2gHebwwCpNW/pFHcRNCuKAr88pe/hJQSt2/fxh/+8Af87Gc/w8HBwZbt&#10;SBPbrjfIspwCfu8hrQekRKYyIAeszyAFVfTVBQWM0/EkJHpGODs7RT0t8fz5U2zaDbLQGP6HH27B&#10;BBbzxx//BflDQsW9zw5ulmWQnkCzWC2tmF0e2HoJo11pTUGoANpNA+8Num6NPNOAEmibFr110CpH&#10;XmgIKLx48Qz/+q//A+v1Gv/X//kfceXNtyClRNNQUCbYljqS9cyVhi1r9CaRpAy62D5IM5BtDHYd&#10;VLUqpYTKQ7NUWFhjiYmdx5pkrFYX+PrPX+D07AU+ffQA73/wAT766BOMigLGEHjJFe7Mqk99SxoH&#10;2vuTyQRCSqw3G8hIJPGQwkFpj/XyAn2/IQCjMySrVVTIcg3nOpiuQ7sw+Oabb3D/0WPcunUL77//&#10;Pn7xi1/gvffew97eHvb29nByckKNbrENSFlr0fYd8qzY8jkHH8aH9d1He1BVFa5duxYDQymB5fkZ&#10;pPJw1mO1WuDOnQXu37+LL7/8EoeHh/joo4/w5ptv4v33f4Y333wT4/GYgL71Gm3ToxNDHyquOuJg&#10;m8+w9Pzk52D/sO27KPestcZ4PI5VIU1oHl/XNT788EMcHR3hq6++wtdff427d++irms8vP8AV69e&#10;xbvvvov9/X2Mx3XsAXBxcQHn7c6cDvubelf1W77DQEjbJoixj2vNEPeoBCB5ne/H79mt2GT7r5SD&#10;tyz/qIZ+TpoAx2a53q46QFo55qEFgfRCkrQqabMLSDn4pDFGk4Ovy/fCvZyQ+Dk8Fvy8bAM5nmB/&#10;h84nj1wX6Duq3pnP59FfKUoKzA8O9mLzbSb5sFRo27Yo8xy2N1vXFoIYn8YYyGByh/EFmL3NTZc5&#10;sUi/2+7vMfzehXN0qDrWUqMPrOBd4Jf3GjUFpzEsyxKz2QwAcOXKFcyXC/z3//k7vHz5Et9//32s&#10;brl+/Tref/99vPHGG5TkCr03JpNJtP1d16FpG1TTWVwf6XylZ3h6dmzFb6CKQykG4l2qcpGemfy5&#10;TErh6+iMpLw3m01kDqfx5Hq9xmg0wv7+fpRf8Z6UGi5fvoy6LvHW1Tfw9tvX8PjxY/z000948eI5&#10;4YPCoRVVSGh6ONcHOTmPLvTgsI0NMd/pFq7Ba4xJMSmwxP611jmuXr+BIqdm43t7e5jNZphMJiiq&#10;cqtvEZPVpJTE8u46OGupAsi/um93MZBd/5+uqyGyHF5lsF7COwkpMui8QJaXqMoJynKMerVAWdVY&#10;r1ZYrSqojPqBSdejFw7OdjtSYwNZNVVc4bXMGEa6l4Ft8iY36iZbMPRh4L/hPT2fn6GqK+SFgtU1&#10;sjyHc0DTdFgsDCZ7IkhCBwzCuyjdlec5bt/+EXU9wt7eHo6OLuHSlSu4evU63nzrGvb391HVk3D/&#10;JAu2brpgA0nBgeLnDEUeeqVIjS7Yh8FPY5ItVz6PUJUbdB35XZvNBut1g75voVQW5DgpsSKlDn1O&#10;qKKEiBnEfAdIinXbxg5nU5ZRL0K211prSDFU3hVFgaqg63pPe7FIkkpEBTdQHsi0gJJM0HXoDSVg&#10;mZHP6yxdf+kZmhKAY5wuJIq8gPEDsM17KCUevg5f9J6yhXytoUp4Wzbrgw8+wPHxMY6Pj3FycoKz&#10;s5d4+fIlnj17hrOzl9g0cxjbkgy0JaKl8BKsLJAFKSgIit1VoeDD/8NaQEtoDRBxgXqAcfJXShd6&#10;jNDviRQR+qs6IiIaY4ikpzO4DJBeQWYC3nhY10EJAoMhBbykhBiEJQlbR2eR8x7eG8ABVli4IPPo&#10;rEUTiLfwZIe11sgCGVkaj26zhlMSnVXoTYP1eonTU8BHAoiMfcdG9SSC+uPxBOPxGJeuvIlqNA7V&#10;1BXqiv7NkrJlGXogO4G6riOZvW179H2LPIDs3nuI0D8UjHnymvFMhgg4U7iGtT3KqtjyK3fXGMdW&#10;AKIt3gL8pdryaVLsqOs6WNdHf6xpGmw2K6zXa6zXa3RdgydPf4oVrlxt0zRN0kNSxP5PbHeH/eAo&#10;Lhc0PtT1XEFIDyWpFw+RabmHmY0/KykhFRHa2FsW3gKCekwLKaDhIRV1LyPNICIEUIEkSbkVmSQS&#10;KhOAJdtXWp9Shvhaq+Qcsdg0ywE39SSxKpSieNdaQGoorZHicgLpNchWeZlDCB397+l0iv39fezt&#10;7cX1UlQlyUiGfl06xHEcM78uR8HzO5vN4n3y2B8eHkY7Y3ry1T2odcrFxRn5Ns0a5xenWCwW6LoG&#10;y+WCiK7dJq69vu/RrDfkY9ku2jop2d7yOk0wGMU4A5H2WtlAChkJL5TEVqACPA2dF4BhdZ5guwE4&#10;OeDkw4uS8ACgsqr+T2kZIR9I6c98c7vg4m7wk/5/CrKmh3jqrHIQteuE8PU5IE2vzddNPz+9NktY&#10;xd+zEfCvlqzT9+0KnRQASZ95y+lInjF9/hQg5YWz64ykf8/Z7SHYka+Mw+41+O8IqGC5M7M1hmmQ&#10;kSaldll+SsjIJuPP9Nh5RgYA471tj59OHIEYcCSO9W7SJTIZAkir82yrBDf9e/55YAHIaCx5UZfF&#10;tmMTQesAVDIYyZ/nvd967+46YgAVYT6s6bfWoxQJiAZAhxLSeLDEUp0wh1JRxQobFnhqoheezQaW&#10;4AC8hHkIxj/P9Jb8hhDbFVllAp7uJmDStfW6vckOXvr3vM7SvbqbMNraLw5RKzcvC9TjMYqqBIRE&#10;a3oAAl3fwwaHy4V5cIYCJPKH3LBGQtNswXvAU9M1vm8pBOlVhnsy1of1F4ycECjKEnU9Jg3iagSH&#10;0CRZKTq5AJJikxKm7+keWCrP8cHAYIaFC6wEa3tqsNas4T2xi4osC9qYvMbD3MaKjJ2qQo+tg4b3&#10;Cc9vmrxNk8DpGt0Fb3fnKLW9cdyk3HqvlBJSa0ym+6hHE0B4NG1LbDSt0Rtq/mi6Lu4FCpozeA9Y&#10;S8k3klKm8fICCPQsxAooDkyDU2V61jZ1yLIc3lIiJss0qlGFPMtpv0BQY1MHCCngfGgGH/obKG6A&#10;JwYGYzpWUgroTAXxPgfTddg0K/TNBtY7FHmOvMihdA6T7HelMyidVG85B+ddKNcOgoreQQHEtJKA&#10;zjXKokReFMRuCwC3DuwqIQBnDWzfwfQdbGDWIOxlqUhP1VoLKRTyqoJSOXxYh13fgwJfkIOmiL3s&#10;HPXqkFJgtVrj7NkzLJsN9vf3cLB/EGwgH/xD0ovWUDgHAkt7N4HLdpgTO+Skl9EJl1Kiygs4Q4w/&#10;KYiHKUIjStqnEtY7KK2hFPVssMaiM13YaBLtuoED2Q5m03iE3hsOyLIc1hroAIgb0yHTChISzWYD&#10;DxMl9IhZ5CERxl4peA+sNw2cB+rxBEVZwgQQXusctifmDASx8BwspCZnVghPQYQNkouOyuht3yNT&#10;Cs4Bzng0mw7NZgPnHbTOUJQlVKaDLBlCRVzY/3xGhTVHbL8hUWaMCU3nEZvCv3z5Ej/++CMWiwUm&#10;0zEODkj+pe97SDHIb/HcpbI0PFcMunHwzOAzA0aLxQJZluHGjRuQUuLx48fYbDY4ODh4xQ+ieTDo&#10;uw6F0sTKdA5KSQjJ5x/1PtCheaQUAlmmUVc1yqpCWVaoRsRyJnCT+gFZ62DXDZZNi/V6g/39gwAq&#10;TmNlgPcA97zylljCSipopWneQzPrVJ5OZxp5VSLPctJ/h4CUnlhWoDPGhd4jQghkeY6yKpGXFU5f&#10;vsSTp8/RtT1G4zGmkymkVGiaDTKVwRo6I4QQ0HlOoIsgxlXvQjJfiBCcKlD1jIQUQJ5LAIO8MDUg&#10;lWG/k4SNmS/gvcXs8ABaaTx58hMeP36Ik5cnmE6m0FmOsizQdS3atgvMyyoAu0wyYmBsqFgn4oql&#10;xA7IjmcZ9XkRMPCeGLt8DnabFu16A9P3yHON0XiGrCiwWjd49vQpHj56hJ9++in21ZnNZlgulxGQ&#10;TIFeOqsBEZh56Yv9HABYb1ZxzSmlMBpRgpCuYXB4MIMxHRbLJWzbwHoH03dYzOd4eXqGBw8e4MmT&#10;Zzg/m6NtOniPAG4ROOaNhelpf2ea2G+2N4D3yHVG0ibeE3gKxMpiAUAoiaZtkjNHxkodBJ9gtSJd&#10;7jzPcXBwgCtXrmA8HuPi4gIPHjzAv/7Lf8ftH2/j5PkLtJsGeaYxqmsUOVX6aUU+urcOWiooGfT3&#10;vQ9SJJb47yGZLUWgjnjAW4cyL6gSOty3swbW9BDwUKFi0TGJKgXRfKigdg5aKWilqAF0P1QMKaVg&#10;OjrLTd+h71pa05ruq20ajOsRpAi65yHmkMQmC3ueJPGUIkBDKtKp954YkkIC1g2JKI6HvA9sRjUA&#10;6CQtVMQq9y22O0BSvX7Q8pdCwQHI8wKT6QTT2QxFWWK+mOPmtzfx2e9/j6LMcX5xgU3TQEgRfAaW&#10;gQbgLZ1l8CCZjiEGs66P56W1wzOQvQ6ypNaBVQJo2IdKthSIor4cQ9ww9F3z0VdNX/zcVVXFapsB&#10;/KR7yYsCv/r1b/D2u++gHtU4PTvDt999hz/+8Q/47PPf47Pff4YXJyd4+OghTs9O0QQST14UKMoC&#10;eZFj02zghSegRUkYR5KSvTUknZPnBEoKklS2nmJxrhLP8wyeMhMUayrJ2S8iDElKyPvo/9n4ewgR&#10;KjcHhYU0puP9x2cjV9TxfhyNakwmYxwc7uPg4BCj0SC1RjEpVUxJiSB/ZyhmUYjA5aiskeVZWMMS&#10;UrHtoqrz+eIC6/WKgKH5OV6enuDFyXM8ffoEPz1+ih9+vItvb36Pb765iT//+RvcuvU97t69h0eP&#10;H+PRo8d48fIU601DlWZS07mqM2idQQmFPNPQanv+07hBCBH3K9tgjgec9xCqgJcaHhLeC4qLsozk&#10;zyBRVjV0lkPpDHleEqM9nOtVVSKTDpkekr+8vpmlzXuQ5wAYYhZrLXRGZx37tyTjyPgDGV3uW+ED&#10;EZB+pjkp6xJlST4iVeeRP8rEIhV6HnBc5uGBENM5OIzrGvDAYrHAk58e487de7h95y7u33+Au3fv&#10;wjpPNhwSUlEfQapGpPuUgpQ3pCAGfZZlKPICRV4gzzJUZUXgtSbfJM9y5FmBqqwxqmlsi6IMFbEV&#10;8qwIFf4F8qLAdEKJvnGolKirEabTKcYj6gd16dIV+nk8wWg0Rl2PUdcj1PUIRVFiVI+R5wXKoqR7&#10;CXOY5wWKIsd4RJXyZZ5BBdY3PMXlmaQ+nJJgNerrE2wpnw+97SnJge2EclpdlmJ622e8oHjckw8H&#10;N5yzIjjPSpAMF38xJCw8keLajmzZ0AdkIBAKIZAXdB5XVYX9/X0cHx/h6Ii+rrxxCUJaVFURKzlp&#10;XDJkGfXQMWYglgLkp5LUniUZMEkeDPEtqI+cEKyC4wJp0AY8gCThvWdFEgslBZ2vUsIjnJPw1KvR&#10;Gigh6OywQR7XB8mvnpQoTNfCmh7Whj6CUkKHc0gIYDwao8gz6uUGAuGFAPq+Q99ukI9H0HmGPM+Q&#10;ZxnyLKf9BQQFCwHTd1ivVljM5zh9eYKnT5/g6ZOnePLkCb7+80388OMPuHPnNu7cuY37D+7j4aMH&#10;ePTwEe7duwvvPZbLBVVAOgPLSadQfScAaAFoSTLeeaZRVyWqskCmFPkUQCBS+sBYoSSFEpLUIkD/&#10;JwX5S7xGfcDPtJLIMx33If0/rd/VZoPlaonzi3Ocnp3h5ekJnj57ivsPHuD+gwf4/A+f45ubN/HV&#10;11/jiy+/xBdffYE/ffEFvvjyC3z51Re4c/s27tz5Effu3cXjRw/x/NlTnJ6+xHx+EZ97tVqSshA8&#10;0l48ea7hfA8PSjzTdwPnu/jdewchbbCFYS2K0JsMPbQSNHZShIpgWk8qVG4gjDFD/nFehQi4jSRF&#10;EmviuIqwTryz6NsGzvRw1sQx5vc702M0GYc9z2OcBzspw9rWcazhBzuvtYbSCuPpPvYPD3H12lW8&#10;8+47uPH+Ddx4/wbe/+B9vHfjPbzz7ju4dv0arrxxBfsH+5jOppjOphiNR6jKMlQR0rpXUoUvGXxh&#10;CdMbGK4EC9L3fUe9jouceqBaa1HkBaazKWazafDTL+ONN6/ggw8+wLVrV3F8fITDw0McHR3i8HA/&#10;9uO7dPwGDg6OsL93hNn0AKPRFEVOFblVOYIUOpBRFDLNfgWRBqVUUDqHyul8lVpDakqI6SwnmTud&#10;8elI7wlShFJmUDojPEwqT3KlyvOXyqrRf0qDLQYC2EFg1gg7AylowH+zmy1LM2ZpNj1NrPAXM0+3&#10;jH3ycwrSpwcD/24rYSK3/94DVIqKAfBgtnkEKHq3lUhI2SB938ekQwpm872l48bAJyctONHTtm0c&#10;t4FpOHwWN3hMATV2etgB3WW3cJJECEA4D2v6ALKGBqkBMCryPAatSgT9SiEgPGKzYTau9AG07eNB&#10;LIC6HkElOstSDqxfcsyLuB4YfN7q0aG3q4o44w8Emb4EcB6ea0iY8VjxuksZytZatM1mK2HE88Rz&#10;zQ4+s30BxFI8KSU6Y2JQ4YEouwTPfTXCuvRkNEnzicBb6xyEygAhIUHahz5oWlIjUHIGUyAfIbkB&#10;Tw6oCWuM7gfD2LqgQe4Rs//sYKTrJc/yV0C7FMhPq3te51jx+kqTRela3w0Y07mnsaWKDgcgKwuU&#10;VQ2VFbDOomt7SK1g+lCx48lhscbAWwIkCP6kUk9rCPz2zkEJarTrnOGUC92XCHqVjqQ1cq2R5TmU&#10;UHCemrVW9Rij8ZgqAAKDy4Kly8L6UBpZprFcLOHIbQ/jGqqpQn7COu6bJWGtwXxxHpjuIJAlACJD&#10;Yoo0v6WUoepqCNYpT7WdgOPkW0zWJuxHno90/+/an3/PaU73QWq/XknsHBxiNKIG7OvVBlIqZFkO&#10;4wyVbncdIAWy4DgrLeCNQd+1MH0bHEHe78RCZZyOAGsgzzTKkqq4ur5H025Cr1Md91VZFphOptSz&#10;C1SNWFUjbNo2aMCIULlmIAU5r0rQ4QwgVA0Nz691hiKA33ygr1cbNOs1fHB4R+MxiB1BcxWDA52D&#10;E329MbC9QR/kTxjEoVwgOQ86U6iLEkVeQcsMQkiq+inKUEZOiYqubdG0awKYAhPGmh5FSYGF6XtY&#10;L1AUxFCRSgHSow12i5MjtLYUnLeo6xEWqyX6rsV8tcT85AXKqsKVK1cQm/eBgicXbp/P1M4a5HkG&#10;68zWWmObURRFZK9zYieVZqzKmnpEMOMEAgiJIuc8sc37nhxNTSAUMZtaai6qJdC0EFmGyXiCg709&#10;jEYTcgYdAAjUVY2u68N+zWCcIWBcSHRdC2d6sqPWoe96kj4IZcreBQAJQNM1WK7WEEpibzaDznIs&#10;lytUxShUhBCQ6GCpskOSjR/VFRbLFYSnc8N0ofGrA5rFCmVdQyqJ07MTPHr0CBAO165dw2Q8wunp&#10;GYEkHgNhgnkUwX6VBfVT8dZTkBzONwKyepQlJT5OTk5w584drNYkb3V0dAQBBdeT/em7DqbvaR0H&#10;oL63JG7AFPMAACAASURBVCvD89r3FChQWXwW5pLszmw2C0HYEleuXMHh4SHu3r0bKxD4DGYANcsy&#10;5DpDoYfmzToL1Vuxn5hElml46+GMCwxNAjEYAPHeYjrdg1YZLi4WWK9WgMzhvMDZyzM0bYuiKHF4&#10;sI+yKgFHgA4/Z7NuthLi0Q6Fhs7WkX+XVySTU5S0rzwkMqkBT0C3sZRozvI8JN8Q+h1IFCWxah//&#10;9Aib1YaAgcMDqOj/EeCoMoUiH5Kfno4taEWJTeEH4oySGlmuMJnWMNagbbpwLhAQ5/qekk0OUGWB&#10;rKzCGd+HvWRxevISz5+/RFWPIrteKZJTMcZgfrEMczP4qUQCYrJEIK84RwQW75EXObSSsM6Gs8qT&#10;LFDbA4Kky6RW1EC33QAQyLRCXeUQsHjx/BnuP7yHl8+f4fTsDO9cu4Z6XFOCOvRmoD4ACmVeommb&#10;COpwAgUhiOfEhtQK3lh0fR9saxbP8c16ha7rYZ1DVhAYBiHCvief48WLZ7h950fcvvMDXr58AQiH&#10;vekUe7NJIFqYCBr6QLxgVupu9X0aiwjvSEok14GdZ9G2JOPkPSU6lSJ5qKZpcH5+jqqq8M4772B/&#10;fx/ee5ydnePs/By3vv0WX33zFZ48ewrrDYqqQFnkGI9rAnCMDWd4SH6G6hYvBVxYV5ASAYWONr6u&#10;g5RhIpFkbR9AYRWGffAv0viE47OUbMLPrlWOosyR5SU60+Hk+Us8ef4UzWaDvKownUwxmk4p4eNI&#10;qgJKocxzZEUBHdiHcHRWa60JuhN01lvj0LYdiqIkuxgSOc7TeWhCzKWyPMZquzI4XLGS+lR0bNO6&#10;NqGpcdd20U5ydcdsRszR//yf/2/cvn0bp6enoe/YKIAzGkWRY71aBz9HgxiVod8BeTFQSgcwK4DU&#10;Micih2fiZBYhFyFkYGzKCPhmWQ7uweK9izaYfVkf/Kg0FiXpXAISl8sVOtMiyzPM9qYoqxLOWzhv&#10;oZTG6fkpZnv7eO+993Dt2jWMRiO0bYvlconFYoE7P/yA73/8ETdv/hn/P1/vuR1Hlp0LfseHyUw4&#10;EvTFblWVWi3dq3lFPdqdNXekK6nV6u6qYtEABEgCdAAJlybMMfNj7xMZiWYP1sIikQASmRHH7c/t&#10;X375GQcHr/Dx4wdcXJ7j4vIrBIicc87CWjOAVmVJUZV935PgRwCUNS957ipITYIWchVFZNgpxgTf&#10;R/S9R1lWUFIjRqDrCETW2qzPnCENtZTRGUBXA8hTlRW55mPkc6Maoox836NtGyb0BaSSmE4n2Nqa&#10;EWnpewah1nFTa2Ej1UxN06LzHUIKkMiOnVx/KvR9N4B5UgpI3typvgsQSaDzLZpmgZubS5yff8LJ&#10;yTscHLzEs2c/40///V94//EUn88+4s2bI5ydfQJERFU4KCVQWMsiwkT93GKE5+b0IdF7DgmkAFeK&#10;hC9a8zWluFAlFBOuAsYocm0Iisi0xpBTA2IYZ3S+Jhcb9SPREJI+lWJQyjgY4yiij/PSYt4TBRBD&#10;gO86WFsAoMgpect5ltcrpTLZk1g9TjWg9z3abgWl6axGay65g5pmhb6l+D3frgAklM7BWJ1ZAwhE&#10;NPM5tJaouGdESgGr5RzXV5c4Oz/HT3/5Cz5//Azft1AScMagdAbOWTirYDlyMmFTwJtJxLqe8Dxd&#10;JwkY4+BcgbKsIAXNlUlNRIxm8shZmv+7OzuYTmfD9+uqGr4ui5KxBK5DlEbhHMqiRFVWqMqSnsda&#10;FEWBsihgjYbRCs4aFIVD7FpISfV2rk0lEqy2KKuCenKARAJj4W6OVur6fpjzWd2fBqFMoIgskYbH&#10;COVk8gIRTUt7ZSb4iUwNdG/bBkXhhlo8E4AZHAYE/BADyFhE7AGRqJ8VO8Bz/ULRdNT7LjvkKB6x&#10;5rG97r0ieS8NPkBbC2MNCdVi3nsTlzvr90J1aBZwMeaCjGelv3ocSNiZzWAz+c8N1yXoeg5pFIn7&#10;/DCArlgsmASwtbVN5x52KiomcNbnFLoPwdPZT0rB5BcJjZSS8LFjIWeLrm8Yr6L3Y62G9z1S33E7&#10;gfxJcGHrybl5dfEV56cnOD1+g8M3R3h9eIhXB4d49svPeH10jPcnpzg6PsLL5y9xcHiI87MzLOZz&#10;3FxeUPN6drXke0VrazPEut7GEY0xKEqHxXxBJFVP72+obdmdeX19jcVigevra3y9OMfZ2Wecnp7g&#10;zdtjvHlzjDdv3+Lg4BWePfsFP//8Z/z5z3/Cf/3xP/B//v1f8e//8W/49Ok93rw9wtu3x3j//h2+&#10;fDnH9c1XLBYLtO0CAhHRtzwPPcVuOoOysKhKB9+3QKIIP6Mp9j9Fz4KQAKSevo8IROqZJwVFtkoB&#10;xNBDAlCS8KZMvnJgOJEtkvobRu6NmedKiJ6ddZ7GQPQI0SP3QhQCcM6A+kXlFJWM/9N9ruoK0BJJ&#10;JBZgAEKRsEJyP+S+70gMpSSUJDeNZOwTiQaKVgauLLA128H+vft4+PAhHj56hKe/+R6/+/t/wP/1&#10;z/+Mf/6f/4y///FHPH70GPt372JneweTuoY1htxnqwaeRVcpRuqPzVjqWhizKezImG9es4C1oSK7&#10;3fLZz1qD7NSTLBT0LE631mA6nWH/7j4e3H+EO3v72Nu9C2MsprMZZtNtTGdTlEykO1eiKCsIqQCh&#10;IJWGKyoSfSpD+6Um8kZby/1dSbChjeM6u+BzIkg8o0icnkXqOXLUWpO4dk3G2mSMTaqYzP4lb0IZ&#10;iL+9sebiJpM8+QCds7LHzUPz5jYGi7OSbUySjJ0p42LiNgk0Jk3yoruhSB9UPWtQPwEbCu7Ez9v2&#10;HeU4JgLlu75HVU6GeI9xk0wAG7bwsStlTGKNGxqOs1BzcZEBk/yR/1aOoRuraW4TI2v7/lrZPwaA&#10;laBoKwKMIwKD+3mgx5FCMn8Qo8/vJbt5JB1qs+MkpDi6flRQDX1TBMk3jDUoyhKL5YIANi5ytVYI&#10;kdQGQgCL5WL4nnNU1IQYGISX0FLTocGHobhHIkbZMPBrjYESkjY+vyZFCudwc0MNpH3vsVqu0DTt&#10;oOoNnhQUiVVtxlhoReqvyGREFzxt1twMT+YGbpJQ0PnVNVKiSCgpFOtGFLSxsLaCchbK0MQUSiMX&#10;J1lf0nc9vT8mAKQQAyCmRFYS9mibFdqmQd/1iLGHEnSvQu9hDDHg3vcIGSiVku9fGuZuVpuND5Zl&#10;Wf4VWTqe2xls2SBIR2Pu9hzOZNEQuSCAoipgyxJRANpYVPUESmu0LQGySpAqvW0a+K4dVAOx74DQ&#10;IbQrIHhYJWGUZLIkQMoEx2r84AM6vrdKkXLN82tPMSHEBG0sJpMt7N65g+n2HRTVBCFS1miKBKbl&#10;oi74Hr33pNCWinJKecMSCkgiIiKgXa2IV0gRzWpBY2zVoGvXjQKFIKWb0aQERQJCHwa3i5YaWuqs&#10;4aG9jhfmvuv+6sCcSdEx0ZbX2Hyf8vdvE8/j+ztWMOZ7mj+NMbBFAZ8EkqTGisYSsCmkxKrpcHF1&#10;DcSIgnttNM0Cs7qCNRrdasnqEAdqFMoqGq1YZRyQQk+qtYqiPPpAB/kuRAauA/yKSImECGMdqkmF&#10;sppAGoOQEtreo+H4A62p5818fonke9RVAcMZz1JQ8UpFKJhEjFgtGzjrqIiSEqtVi7b1pNKdbEEp&#10;SzFxrMITkq3rgqIHrm6u0fU9+rZFZHI15/mGQMSF74g8sqZAVVTQpgCSQuB1qGnJqQMJ+NBjsZwj&#10;tHMEGTEpS3Q8J0KImC+vUZYFtre3IEDqV2ctjFakqoGEFApN2+P6Zo7gPfVJSKTG9jHg4usXpL7D&#10;b757jBQCwPPXWVLZ5l4yRNITOek7j9ATmKukgtUWRpvh/8EHrJYrIBIpVhUVjX+p+TBCBbXviWCw&#10;hkBJzepkJAJelCKXwKrrAR8BKaFERNs1KGyBne0d+L5Hs2wwnUzhuw4CRA73wcOVFYwr0PaBhQGU&#10;4035/3T4FZJU4UpLdH0HY8mBtlgs4AqLew/uoSgLLOYLlCVFrdAcpkOU73t0HfXqiVEASUEkRf8X&#10;QO+pOa8pLHxooXRC7zusbq7R+Q4VqwN3trYhQes9kkDfeggIaqwsNLqux2rVwAcCJLSlKI8EWtOb&#10;riHV5tYWtNH48PEj3h6/xWrZYHd3B48fPEK3aqGSgnUFqrKCgMBquULbdJACqMuK1tpEWczKsuNR&#10;eEACq2VDjSpXDQH7fIhWUuLxo0c4ePUKdUnq0hQoAmBS1RAArq6uUJQlBU2wyigJ2vP6rI4XEqEP&#10;0EozyCbRrVpIobA928bu3l1MJ9twrobWDilp+EART1IqnJ+dQyuF7a0tbG1voSpLdtRFhOBhnUVZ&#10;ldBGI6YICMA6O7jLYqRzqlb0aZSDlgYSenAhN31ASgqQEk3Xw8eAJCP6vkHk4gixR9+tcH11ieXi&#10;GluTGk+fPkHbNQgp0B6T3WmSx2vToXIluo5iMrLSP6t9277FcrFEiLSRxkTgl9YKtiAHICn5IoZI&#10;zJAgoQh4kxpXV9c4/fAeF18vUVUTzGbbCJ6c6HU9Yccb7eFFUcAZjeA7xOChjITSitwhgoDTZtXC&#10;B3K4GldiueqQhEJKRJYoLWGdgrEaxgo0zQIhtQi+Qd8vEWOHvm/w5fwML1/8itVygclkgkcPHkJJ&#10;hWbVwJmC1l5JjmiRErSUBJIBtK8nEifFQECuhCQSMpEK0CgD60rcLOZIANrOY9WusGrpnkEEQAQo&#10;nSBkhESP5fIGHz68w+vDA7x7c4yT07eYTmuYwkJbhaZr4UOALQr0PuDz2RdIpaE07Y3KaBZEAQTm&#10;BCRByl1yumZQhfqyZcVi31HhbzmqJ3iPsijxm9/+Bot2gdZ3uFrcoOsbfDr7gGe//oI3b1/j6voS&#10;09kUrnCYTiYABNpVh+gFJCgSRlmHKDTHQUkYQznmIQJN16J0JZEjbcNKRgCImNQ1YvQoXAGps9OE&#10;QaqUQfb1edH3EV1HDsGCld8pJiyXDSt+C1xcXeLXX5/j2fPnuLlZoCgrTKdbmG3toCxr9D6ibQMS&#10;FEIQWK46FLaE7wKaliIxJYs4Ou/pfAYxCIYSBHxiYNpyD0efNsi3fA4WQuDi4gJVVQxkW65BUsqu&#10;lYSqrCEFEaV936FtaR3cmm3h8aPHePzoCZpVi//+43/jf/8//xt/+fNP+PTxE7q2R9d1qMsa9x7c&#10;R1nW8D7AWocQE1YrilVyRQWlqFg3poSUFiEAq1WP5bJHWdZQmsQsfR8ghCRwoHAUL7ikXm1d16Pr&#10;O3YUkkiibVusVs0a1AweQgnq+yOAVbMkB4wCQgxYrpaYL+fkmJV0xjW2wGIxR9s2qKoSDx48xHff&#10;fQfnHC4vL7FYzhF9Dx97LFc3ePvuGD/96b/wp7/8ES+eP8PhwXO8fPEMJ+/e4fLiC67nczRtAx+o&#10;96LShog84yCkBpQCpELT9bi+nmNnaxfJU28LrSysKUgcA2paL6DgbAmRFCQUClciRWA5X6Frelh2&#10;aSqpKKc/kpPNakPATNetXQDAQGAIJn0RwecFjueztI9W9QQ7O7vs8hPQ1sEVBfUmlxrGFvT+VIRx&#10;AkkE9L4hoFl4+L7FcnkDrUjBby3FKIa+G/pLdc0S1aTAanWFGFtMpwVsIbFazdE3NxAyoOtWOD//&#10;iNeHB3j54le8eP4Mz379GQcvfsXh0QEW82vcLBcwRqGc1CicHSK+Q6KemRECXeuxajsoaaFtCcFr&#10;eruimgwxQMsEqxRkihAxQgsJ6+yA5WotUZU16qqGNQ4CEto6KFNCmQqmmMAWNZJQWDY9rhdLUiQb&#10;C2cLdu/KQYDnyhJCcqyVEJSukhL1LkGi/Y+dtOPPEAMSArlwjcH8ZoG+7zGpaxij0fcdlFCYzKZI&#10;MbBrQyCEDin2MFrAakHxsZJ6ZPmuR/QdFBKs0jASkEjw7RJnH05x8PwZXv36C96/Pcb88gt0jCid&#10;gTUSrrADQBr6wOcoi8I5OFvQGVk6GOUghUWKEr6L6FtKHHG2gOEzopIKZVFhUk1QlTWssXRu0YZc&#10;Pa4Y6lglBbQQqIoCk6pC6QpoSf1MtRQwSqEuCxgloQS9HyUinFEorIZRgogdkNpdS9pXnbWw2kEr&#10;xeQ6CSZCjLwmYyDqQvBQRpFrzWgicPm8mZBIEJeJXSR2e9HP+ZAdlERYkOuqQd93HO3psFjMCThm&#10;PCk742jN85ReYASU4Rpe0vM27YqSNQYiKdfFAFj9XpQ1YgBm023s7N7B1tYuiqKGkCT8gSCCxxYl&#10;yqpCUVaEO4QIaQ0m0ykLVAWJe5nYp8SBAB8CXFFwP5aexD9aEVbJzsQEYNHM0fYtlFHQViOkAB/p&#10;fG4LC201hBLw0SOkQCkLioQAgl0JXdvB954EFAm8XkogiaxFZGEyiUuRKF4LglwtVptBqBq9Rwqe&#10;3bqEhykmzIl0oKvpAxEZQiYoIRCV4PqZXDhSClx9+owv52d49+4Eb968xcfTDzg7P8OXz1/w/vQE&#10;l5cXmC9ucHNzja8XX9HyPg0BLJcLTLiPpA9+ONsbo9E01IN0uVjg5maO87MvOH3/HkdHx3jx4iWe&#10;PfsFz549w8tXz/HnP/8Jf/iv/8Sf/vRH/PTTX/CXv/wZf/jDf+Lf//3/4NXBr3h99ArvTo7x7uQY&#10;b98d48unUyyXN/CxxfL6C5puiSR6CNmzi6aFkBFaR0hEKEGuRYorJOImxAZ9v0JKPYQIkDIA6JFS&#10;B6Dnz4DQ91BCwxkHo+icKxL1L1aC72EEJZvwp0iCPpEIX2RcMQv6gvcscgwoCyKLEUk8aJRB6Uoo&#10;Sb3x6qqADx3j+DT+ACAwUiUU3Xul7YCrSkX7eIgA8vwoawhtqF9xTBDQEMpgUs9Q1lNsb+1gb/8e&#10;njx+it9+/yP+4R9+j9/9/T/in/7xn/Dbp9/hwb19zCY1ObBYNEVuHBKDixRhGB9UIpNbCX3bD73E&#10;smEgY+g5KSBHjStFPddzZHLbtiQ81SRiILyYHP0pEqY+m2zBaIfS1ajKKQt1qO/vdLpNrhxD2LC2&#10;FmU1IeelK2Csw3R7G0VVw5UVynoCXZTQtkA5mWG2tQVlqF+s1obTYgw7ZCn5QYjcv49iUY0poXUB&#10;Ke2QjmILm5RyEEokrYtUT+ukbEWOnTG5MCYUMlN6m1wASAGfG04C2Pi9/PWYKLodC5XJizEgmT/G&#10;ivQxOXEbpMwK5uH13QIwNUd1kX1prcpeW/RJgby2tq/dH7fjR77198dxZ/k9jvvyZNXY+P1+CzQf&#10;W5nz68iOofFr2Pj7LP8lUFMNgD/F4mwu4gLZxiqY8SSdWIibvYfGCj5yQRFYrRi4C2HtGBoTgWNH&#10;QP4+sOn+GIi20fMbblY2dtvkMZIJvvHv3o6ty4x+/rkMjudrmCf37dcQI+fiawOhKdJJKzWQZJH7&#10;72ipyL459DPK0VoaCQLKMEDEypYQKWYnR6EP6k7QxppdOwhELsSUC+kMLrJza7gPa8UHRZSt8/Kz&#10;emE8psaqyvzY7Tk9/hxnUufxm1UPeV7cngc5KkJbQ4dobaAdFT5FNYVxFr7nAzpnI0cfeOFkqzwN&#10;TiTfIfhuiBTJRaoAxSBRzM16zJB6g5uAhwCd3wsEfCSVtnYlXFFCGQNqIrxef7Jzi1SnZGuka8lR&#10;ODwOQ6CMVcF/U0oiZRcLyliluS0RuYDNDg5k1yOrklPwo6axYlDwZAIh8RoxJnM3HF7jte4bH+P7&#10;dXt9TSkNuff5Y2PNMQaumjEgS+pdbSy0sWi7HvPFHKnvGTzvISWwNZ1ST4rQQ0iFru0REthqK4Ch&#10;WXDks3TiqLIKQgv4kNAGj5hAyioAlA9Mc8kVFbSlwzD1f7AUowleM32Hvu1gtGRVmx1UrgRKsaqH&#10;D7PWUXyclJJ77aywWq4ghCQiq3DrtS9uNuqMIIIOvE5G8AFKcuyGlEg+ICVAS42iqGAtAVAhJPg+&#10;QBvLiuOIJBJC6NH2DaKk+LnQ99BcGHi2C1vrMJnUqCY1yIotEENA7wMSco4/9UcoKgejiSBczheY&#10;31yhWcwhBGCUwsMHD2huJyI/YwaGeCxoHvt5rb4daXl7zcw/k8cSuYGA7ErLSnVjqNBbixzksIaS&#10;4pyAaqPJCo4kBpWiEmTpLooCoad7EmMkUEVQZZHJ+Nj3rEjjwj9EnpMhG1C5aKYiVGrDfQMKGOdo&#10;b07rswMEK6fT2omLmCjyTCuICDRti9VyyY2dE0LsETxlqWcXo1YazlhU1QSr5Qpd25G1Wiq0DQlM&#10;jLVIEewgoeg5UlNnJRYpfvP64L3Hl3PKCI8xwGqLe3fuUq+Frie3S0wo2ZXStS21WUwJSdC6k0Cq&#10;LEjBIHNi1Y/diEzJRP5YJFAUlHOcz3U7OzuDAheCXDJZrKKlophQJliVoBxxzcWvtQ5VNUHMKlbt&#10;UJUUI6K1GXqUGGOwWBBwM51MUNcVrZlSYWd7e4g1zeeljpug5z2x6zoGRUj9LqUCkiDiwlhUdcnj&#10;lsZU15Hi02jNoBM9v9UGxhr0XUvXWVB0mXYOtizgnEHfe6xWLUVMieyqS0S+8hktYhT5KKh3gBQS&#10;ISZqapubMrHq3/P52rB4REvFQpaIrm0hjcL1zRxXX7+i7TpsTbaws7sHBYGr6+sNR6j3PfquYeES&#10;CWuM1siKYu896U6FArhN8ny+QEyU0S05lg0pwIcefdfBWAUBbnyPSMSP1UymKRy/eYOP7z9gPl+i&#10;rifY2dmBFArL5QrL5QIiJUzqGgICN9c3UFLh3v17KIsCl9dXvMbwGSKtI6oEuMehdXQmjQHWkjOq&#10;7VeIfQdtFPrlHNF3iIiIsUfXNLi+usT5+RlOT9/h6PgIIUXc29/nPO6E1aqBENTLK5+lvO/RtA0W&#10;qzl8DHBWo6irYXwIkXP2N4UxXd8SORfzPj4StUmBnb0daGOwXM1xPb9CmM/RzK/w/uNHPH/5Aj//&#10;/BOO3xyjWa5gjMFsuo3ZbAtFUUIqyUAzrV0h0hnLB3Iu0jik+dx3LUcIsRNeCDRtC6UVNa8dRHmk&#10;XM5nikHBLBS/L3Lt51qgnk6wWCyhtMbTp7/Bzu4uTk5O8f/+67/if/2v/xuXV1f4/PkMUincuXMX&#10;2zu7BDazi8BIjRA8+j4isBvTGIuyrDGpp/AIAIgE7foOEUyQSkqnqcsK19fXCCFgOp1CKYXFYkEx&#10;zxwBOnYcUj2b+H4pdJ1nBfZmP6G85927dw97e3uYzWZomgYvX77EX/7wX/jTTz/h+fMXuLm+wtev&#10;XzCfLwanV643JpMJrq/naNsOTUMxibSnKDhXoKpqNF3P0RsGxhk6s4qErumwWFDkb1GUKMsCUiqq&#10;GfjMSGDFphgIIg6qbQAQHBkGydErDKxqQ5Ef2T20VqorVFWFvb09PHr0iABLJbFaLSkaTwBCk0TJ&#10;+xZHrw9x8vYtXh+9xouXz/HTz+Tsef7iBV68eInFYo6Lyyu0bYc+kPo1RyNNJhMs5wtErjNyrUvn&#10;31EvliS4f0E3gJn0PAYiCXbqsEqYwcvgPdqmoVV0VANLFtPRWZFqNUlhnHQOEIqvCYm8nKM9r6on&#10;cK4c6j8SxUT42EMoApoS1zZDDRk8tFFUW4DOxt6Tw0Eioe1aitkR5GxICAiRGosLJdlVJfiTwPKu&#10;b7CYX+P8/DPen57ij3/8b/zy6y94dfCKHD3n57RXlxWmswkRo4YAIwDDGUppS7FHhYORCaHz6NsV&#10;3WOQmLIoS3j+WrJ4jSR5CUiSoxAtEXaQEFJDKgOpDJQypEbWmtTIirIZxLA+0j00xiJlIaSiPgxZ&#10;ZBlBZ+gk6PeSINA6JD+4S/IY0SzKSizYBTsiUiThKxKtL0jURxFMEEmw+lyQm0IiEVkfAmLqoQBo&#10;I6ClwHJ5g/fv3uHVq+c4fPUCL14+Qx97LJZLKCVRVSWquoLR5LJr247OvCljT3Zw6lTlFJPpBF3b&#10;oijWQpTsiHbODSkJhXPUk2mESRFwaWElEzG830oWpFlDjxsjBzCeYuSBwT0mAJ1jixkzyi7d7PKk&#10;yG3A9xTrTP0uSRzb9x62pF6ThAt1vJZSrK5SgoWYgu93ZPKD6rQYqUbUmtx1QtJclYrmtnWGRoZi&#10;9Iqs73RGDhEeAa5wI1EqvTeqP+wgPAcwuMHWMXGkjqdraSGlgTZmAFkTO0pdUfH5bF2DJAhKZwGd&#10;bWl8CSJcuLU5JboEKEkpAzFE6kUsJMVSBsa3pCBXQCJyM9eaSCwAlZJjqSOddVMaBEkRgNUFvR5K&#10;5YZIhOHFEAfHXmIiBpKvI/+bQOTM0GMWGfM1PBYd751/jT8oJaGtZrH0OnpLKSYIDZGRe3f3cXf/&#10;Pp48+Q7f//bv8OOPP+DHH37E99//HX7zm9/ghx++x/3797C/vz/stVVVDXNh/LpyvOMYv63LCTnd&#10;+Bzb9R3m8zkuLr7i8vISJ6fv8PHjR7x/f4KzszNcXn7FfH6D1WqJrmuxXC2ZTOwRk6c9UksoQ72t&#10;ApOHUiYWC0VAROpFIwQEry8S5CaUAP1M5J9DTvig35ciAZLWGQHCExVyS4xRZBn/P8fr0ryWw6dW&#10;CkJxD2rJmC6vk1KT20QZTfdWCiDSeioFvTcp6AzVc0SelAKSsf4+409Sc82vkSQJ/glKU4M7dHt7&#10;B8YQ0YAkKWmlmGB7Zxe7u3u49+AB9vf38ejRd/juu6f47ulv8ejRY+zfu4+dvV1MypqdhIadtXRd&#10;crRa3rvpmmD0mbim3+yNdBufJ+ftOtkri6GzsSJjn9/G2ARWqwZt2w24CTiylPqw0rizhUNZVZhM&#10;qDeeKwqUVY2t7W2UVY2yqlFPpphMZyjryUD6WFfCWAtbOFhbwjgDa0vYwsIVNT3uKrjSwZgC2mpo&#10;TQYLa0sUlvYI54pEa5hMWttkjU3KVpN/Wef+rh0z+aA7dsh8i1wYN3rMj42/HjtdxsB8fr4xSL9x&#10;SUdkQf6beZEefx+jv8v/2fjdnN+dsHa7bKjewyYBld/PuLfP7fc/Hjj5d25bwfLXObpmDIjlAmMc&#10;WVAeQwAAIABJREFUizT+3fzasivq9veGe8Agai64v2Vjzu95TK6NQf68eQzXBOv3JaWEsY4Phjlu&#10;LW283/z6hudLm06D3JB2KDxG944m3ZoUG7/m7AoZE2y3xw+AoTFvfny8IeSxPHYu5MmulIIymvpr&#10;iBxNR4eDFCICk3Na5kIvj3u+1ooyIo2zrMDdHMP5f4PrC5s9prK7KrckGchVdgOkodjevOdyNH5v&#10;X9MxMZDHWb42+eP2OBlfm/FYH/ctun3N87jWxqDjwtQV1AC0rCaAAPqO4qvy/c3uMCk4Ei2TOL4f&#10;gcKbkXAZVBw7AcfuwBgjDDtfAIGQaPF1ZYWyqmGLAsa4jbi/TLpqTREpGK7huvEpgAHMVPl3I1mD&#10;M2hAYJtG8NwjKRNouR8SF6aRs9XzOpUbPuZ1CjGNLNTYcAx+i1Qbf9wm6cYE/W2QYjy38nMb5+Cq&#10;KSmUImXFK00RTU2zpGzpQI+nvoNQAtO6plz0EOBDRLNqqfgfXl5e0whE6PseUmtYU0BoIo867+ED&#10;ZeVOnIOSApEPpkVZo55uQUhSi2njhr4XROz0HE1GIF9Z1QRWMCghBe1ZhrOwc+ZyViQ3TUOOGQaR&#10;iqrcXNsZuJJ8SE1sS++7lpTXvscQxyYkjNJ8YFewBeVkK0MK3BBJZRR8trYnJmhoDCqREHuP0hUQ&#10;kkBgUosJuKLEzt4dOv6xQteHCIgc+amJROFIouB79G039NmgAkDguyffQXLMQO8DR29RbKT3fogS&#10;yPMrryl5/I9J3zzmxnGsSurhntMakQtHisuIMdChX6+LL5rXAV3bQElgtVyQa0VaQEpU5QT1ZArq&#10;T5qGtmXDWsnzRytBOdeMpwoQuUBAagRE7rWiACHIsds2SCCL+Ww2RegIRCGiuIePdLgnRRypHvPf&#10;lFJAJHLndG3LvSoiKdcMKYS6rsPFxQV872Gswf69+wCoWMjq1IjI+4celoW1u5hBxuG8QGOfmi5X&#10;uL65xtujI3z6dIbVcon9/f2hVwBEQh887UtMqnWeHMJiOCPQfZMMMKco2Em12VcwK55ms9kwP6jh&#10;sx7OM7l/Qx47ea/JTsb8s/k589/I+4e1Fp2n5qbW2iEewzk3PE/btpifneH88hLOOezt7aEsy4Gk&#10;F5Kcq1k8AWCw5+fDe8FNq3PxkK+vNRplaWlucpxgCKSUlFojJHKv+eAhpYJ1Dt4H3Fxd42Y5x3K5&#10;xKMnT6CNQe49pqQklRyv3fm6GMtRsimsgQetKDpQYOi9R3EJ7L7jdUNKdhFDMibFZ+kUUJYFUvKY&#10;39zg8+dPuLq4gBTAbDLBbDZjUimLgEgdq7VGx/3irHVIHCtLezUBlCFHr0gCK6nQ5JhNnmM+0Bj3&#10;gSLiYna/SsVFV4AyFm+PjvDi1Us0LfVs2treAkRC2zXo+hbWOUxnFBO1alb48uULvPeYbs2wWjaD&#10;g5LAXg1pDGkIUkJZlRSnFAP3UwTm8zn6riNnF8jhMYBj2hBA2rZYLJZouwZHh6/x8sWvuLy4wHQy&#10;wd07e3BFyeNcDOubMRplWcAWFDW7XC4pbpOVjEpRdjZArxUQtN5iLVwSLHaQks4tFA9oISWNvSgk&#10;hCMiulve4OL9e7z98BHvT97j/fsP+Hpxwb0jNcqyQh/9ED9FWf90v6y1cIUh4Jrdnq5w0CNSpfOe&#10;lJdhTfhrRaRZCBHBR2hlkOOX8/ousjYpBFwxqSIEAcjb29vY2dlBCAHn5+f4t3/7N/z00084PDzE&#10;1dUVNSQOAc45dme2AwEfox9cM8vVAqvVEtu7Owxu8brI57PVssHV1RW2Z1tomx5aGxRFuRbkiNyf&#10;lWJBAYqSyrGEBFYp9B2dA4a+OyNRXY5Ank6nePz4Me7duwdrLRZNg/l8jqurC/zpj/+BX148w8uD&#10;Vzh5f4IvF19wdXMFHz1sYVGU1EtsMpugntTQRiPEgLZr0XTdQJh0fYeuazguhwhX6zTtI9zvhfZk&#10;P4y3TH7keqnnNIoMmgtB4h0hwFG1a5V3vg59T3E9UqghWoxIe8qTJyWs4fkdmAwJ3N/Bw1maT03T&#10;Yn59jasv5zj7fIbPZ5/x+ewMf/jDf+L5r8/w4vkz/Pr8FxweHODL+Wd0XQOKgAnQSsAVFJOVn1uA&#10;4k8oykwOMTuW+9nke1aWFlIJ9N5j1TQUDaVorS7KgpyjvP/ROkJLWAgRIeaGxDkijmtzw0pYa1CW&#10;JZyj+2iMZdFi/j3q/yQZsKXzkWKRA52jXFEC/FqJMApQmpyS1IQ+n7HWAK+ztE/5vuOIb1oz8hrc&#10;tw26+Q2a62t0KWE5X+LL+TlO373D8dER3r45wpvjIxwdvsakrqEkUGdHh1JEMPUtuq5Fs1oiIkIb&#10;g6quB1A1sEgjJUAyMZTPDpDUY6coCtoOpEBGj6Ui0tAw4GVtCW1yrygJyZFtEAoJJCTLfTOhiPyg&#10;5wMBiZHiJpVUHDMpEJCjfgkM1+zIjSACAnzOgZREqCsScwQmCfPjgSPAGF0AJNegiQg2z714IBnH&#10;UgD1V2mHPlLPnv+Kk9NTnJ+f4fr6Bt5TSsb21g729u6g7zsmagoSLXHt6oPn75E4LT8+rsdDCJhM&#10;JiiKYugVnPEc6qPnULILfx25LQbxsrV2EBLmM5pSm7WhElw3bcRIrj8Vp5DQpZYD8QHQeLXOsnhl&#10;RKAoUryHuN77OIQQgnsVpUjkg5IUPSclucwSbexQioHelLEPwZhIxsYEn/lZ5BUyIcUYDb+vvvd0&#10;z7F+b2nNY6BwJTkVtCanVD1FUVJckjEaOzu7lBTBZznnCljrmERMMNnRIDWEVgyY01hPWTzFpLFQ&#10;EkoaJEnn7oTE7iUmlPl5IOXwNZhEyuOXCFB2BnHdGXiPS0Ksf57/VUoP8yH/HiRdiwg68wVgIKzo&#10;/Ma9PCS555UmwYGQJGamWKmSxSUGzhWYTKbY3t7Bnb19PHjwAI8fP8bjx0/w+9//I3744Xv8/ve/&#10;xz/9j/+Bf/j9P+CHH37A06ff4dGjh3j0+OFwZtjf38dsNhtwmKqqhjrkbwHwkiPU60mF3d0dPHjw&#10;AE+fPsX33/8dfve73+Hp0+/w29/+Fg8eULx0drHn+p76X2exITmVx+e0hE08O0UMxLYQEn032o/5&#10;nOhD5PUj8vVnQpvnV+KzbAIo9l2ARIpZDCuol24OEo+IQxRaGtlPheDedYxtZ9HYIFYGiZEZQRpa&#10;RGQ0MImErqOoe5Mj6BM7boSENo7OhcpwGooe6lbFuNuk2qbEDk19PafTGfb27uDevfvY39/Hk8dP&#10;8eDBQzx58gRPnjzBgwcPsbe3N6xrhXEbZoYxPpXrx3z2zB+b/9/Exm7zFPk5xvhlxvq7rhuEOOOP&#10;MQ5Kfds2Ra/5bEnCVUBbi6qqUZYV9UjTBmVZYzbdImdgUaKuJ6jrCYqqgrWOPw0KQ30hnSkoMtOW&#10;w7+Fcygs92hTlntxUS8sZwo451BVJYqyTIUrYa1LzlXJOUdRbGPQP1+c22D8GBAeX8hcsG9uHuuv&#10;xyTFt8iPMSh5+6J+i+y5ffOw+SMbr19KiZ6B1TAaNBvuBO4tPQZWx0xf/vlvgaiZ1Ll93W43jxtH&#10;No0bYObH89/NoPP4+cfExl99pJi3qo3rOlb9j19/fs8ZcFBKbRA79MI2gWHrikF9LWUuGP428D8e&#10;B7kvz3CtR46CPC6oUFl/bzzWxhMpv7/xPc7X8Fv9YW5fh285IJIAOgauBavOkSIEWRAgWPkVOPKM&#10;2Gsic5wrYZ2DMms32MYYTd8er8OcyveKi+Xhekq+j1khPwLMCUjdJFHjCPQeL475+o/n3O05dZvk&#10;G7/W8fgdk4PjNQG8eUijUZQVJhNyf/Teo+364f4m3sVSIqujEKR08Z4aV4sRMHybvL197cb3NiWy&#10;ANPGoJFY7VkxO16UFYxxSLfebx7/WmuMtoj1/8ZrE3/dtQ2apkHbtsOap8h3S38/j0VWrCM3lMwb&#10;cH5ukTb+mhqts2MidjyO/xapA2BjjnxrncpE0ZhAz2PDWIeinkDpdZNeydnllFvbQ2SlW98DgkBL&#10;YzS8J9A1x0gZjsLMhYTkppCeY52UtgOx43uP3gcgBDhN9m4fCdg0tsBkNoW11J9GKzUUfoKL3ZZB&#10;9Rgj6skEUil25RCZpDiaQwhBKubAqhpJuelNs+KmmAnGucFNkoHvnI+eXRwpJvR9C5/t7tlBJACj&#10;NBWgHM/oigrGUVO+BFLaRIThmlBR3cP3HUWH+ATHsSsxAUobdJ6iiOp6woWUArd7pEJIaz6Melb0&#10;cy599EiBlKBdR/1aqrKmw0VVE0CS5zuXWiH2G8R6/jevqeOxmMdbVhVaS9GWm3OUCsCc7QxwlJIg&#10;oofUYJrHO0XZLRYLsplLhRQFam4W23Y91+F0iFSSVJ1UJ5H6CNETWK0MESUAOZ8iKQ2HmFcJIKZB&#10;naW5H0pdzShvPngsl/Q9oTg2jgHTlIDEoBYiuYJSJMfDzfwSicHVoiRgcTWfo2lonE6mM0ym1M9p&#10;1TToug5VTQDfcrEigGdjYvN6zmT/ZFKjachlUZbUp+p6PsfXL19wfnaG66trlM7h4cMHmE4n6Djz&#10;WkmFelINvSgSZydLReQn9TEgZw1YPTkmlcf3vKoqVFU1rFNjxdN4XR67bvN6O16nxq7EvA5nwJaK&#10;Zjf8raqqsL29TQ4gAMubm8GBsr29jaqqiHhnJxOAAczIa2IuBscNsfNrJ/WfRQgkLLCWgH+pFINf&#10;Ak27QlGV1L+o6xlE0kiSlIEXV5cUc+U9qqrCZDqB0WuVqLWWCD1QHy4pJTrfDSAJIhGRSlNuusyF&#10;Nwh0JBeMZBCEnBjZtas5J18pQT0RpMTiZo7Pnz7i6uKSCKbKYTqZUk8CcGyKytnSEU3TQUkzuGHW&#10;rk8MxM5sOoXSinvgcUSqAESiSLI1IZmGs3heP7ynZuP1dAJnHT59+oAXL57j8+dPqMoS9+/fw507&#10;d9E0Da6vr4exFUAEZR88r+08bhg/BNa9boSUG3t6HPqFcX9GXifDIBDhvZH3ihQCvl5+weePn3B6&#10;eoq3b9/g/fsPaBuam9s7O0MmvY892q5F37cMShoooQdVsxSUf02u481zWHaRr88WdL+7vod1DlVJ&#10;IIbnHnR92yIEj2I2Q4wBX86/4Pj4GEdHR6Q+PT/H2dkn6nmHyJnuBccd0/69Wq2G83e7Wq3PzKCI&#10;25idiT4NBJSUVKyOz1jjc1GeqwSQUU+m6XSKlBIuLy/R9z12d3fx8OFDPH78GKvVCvP5HIcvX+KX&#10;Z89weHiIk5MTUtGengAxwPuWm7FTZKq1lslS6snXti1dk76HkOv+mVZZRE9jpigKcvm1K4oczG7M&#10;0eten+0wnOepafZavJBFDbmuaJpmiIHd29vDkydPcOfOHcQYMZ/foOlXWF1f4uz9exyfvMHh4SF+&#10;/fUZXr58gRcvnuPi8gs+ffqA6+tLLFdz6rEXSAykjcTdu3uoJyWcM1Ds0uh9h75rKeqtqgGA4q4j&#10;JRDUdb2RFLFxxrsF3ArJ/XxyfYMcY5mGM1yMkQBIJnbofEtnjLIsuDF7zYS7R9s1iJH6WFBPPMlx&#10;rAZJKQKbuFdp2zZoVktcfP2C03dvcXT4CocHL3Dw6hVePH+Gk3dvcHz8Gh8/vMfFxRfc3FyhbVeQ&#10;HCknhEBVVSgKN9ShIUS+HgHXNzfk5JNEYlljuJdMwKptYY2huFdJBIHk8R/5/g7CST63ZEddzq+n&#10;OS3Yya4QfFo7efh6KK0hODaOJXzUTy2fD0MYhBQhBRrDitybgyt4ONdnZTGPT00ROjFQOI4WrMjW&#10;BrAaRhsImRB9j1WzwPXlJT6ff8L7kxMcHb/G68MDHL89wtfzc1xdX6FrV0hI3OhaYzqdQGvJEWhE&#10;MAZ2wihLBM9QWyg5jC+tLLQlMkVxHF5251hDDhLqJcNEgMh9TR0Bqyw2orHJpL220JpiaISgLhJK&#10;aShuyA2RXdXre9T3PTSfQztPzggSklkkXv8hyY0SMprKX3uuswPXoFEkpBQQkJCiR0wJRenQR3Kj&#10;CC1QOAtpDVLyWDYrNDdzXF5d493pKQ4PD3B0dIwPH97jy5cvODs7572K1g9XkHPYcrN65yyMVYNg&#10;JrvwZrMZtre3h/PPGGvJdSudYxRKS/VLPptlLCGvkd73Qw2ZiZ8xPhUDY0ijc37+/bEQZywaXO8N&#10;dDljYJGbplghAYm+p76B1jqeQ0TK0fhWwxlDa8d7jkSMYHEJhnkUQiZzQPOKf5+IOxKI5bYBGxhj&#10;xEbNm13Jw7mT92fNZy5FvSqYRHMUC15W2NnZJdLZELk7mUyp75eiM1ddUiwpRdE5imzl2oHqagXB&#10;Y52+5n5UZPng8UxCqzxek2BHjeSewkoN41dAAEpx76yElORA+CSJoceJVobSZEDZfEpqQAkmnsgZ&#10;R4A+NWjX0kJqAyXNmmASEkZTDGpd1iiqGoUrUU0m2Nnexc7uXezs7OLunX08fPgIT5/+Bt9//z1+&#10;/PHv8bvf/R4//vgj/u7vvseTJ0/w8OEj3L17B1tbM5RVNbRtyGNqfEbK4y1/PRbz3saHjTLDuM4k&#10;0GQywfb2Fvb29nD37h08evQI3333BE+fPsWTJ0/w6NEjPHz4AE+ePMHW9g62t3dQlmuXkNFmaE2h&#10;tVmLe/Phc0QSxggIvr5JUlUdRVoTd0qTk4rXMzp/0VkLghKHMMK9xvVTujWuxxgZEdCRo/uols5Y&#10;bhKCWhdw73VoBWssoEbrIABwlJfM8V/GACAiUGsHbSk+leJ9LbS1sIYEhnU9wXS6DaMplWJ35w7u&#10;3XuAhw8e4fEjInDu3iEX1u7uLvb29rC1tYWSz7n5/Sn8tXFjvBaN69HbH/Rza9FRfgxY17N/Cz/P&#10;13K8xo3Xj/Fam1ONxlwG1eiCHG9izXvkc1ceiyHGYVxZaxk7pn2xKEoUtuAkjIofp7jN/K9SBpZ7&#10;1jm7/n5Z1ihcgUldoyqrVLgSRVGlqqxSWdZE7Iwbgo4B9XzIzUDvGDzMF29cvI9vzNg5kB+7DdJ/&#10;i8QZX9j8PLdBy42b8DeIneE1MYuZb+3t9yehhkUEwDAYcvTJGDj91uu4zSiOfyYXuGNXU44JSSkN&#10;hcft65FVWOMorPHEX5MDkRv4biryv0VijMHj/DykhNsc9GvMfu3YyWqjvEGOgf/b7338dZ6Yt0md&#10;Melijd24pvna58kw7reUn39MMlIj+/X4zH8//82crTg+kHhPqr627zgWIpJLJ1DzOoQ4qFO7tkO2&#10;JQPgRlcGzhakHEXa7OeUx2VcO66+Nbaz88bHMBy2pCTwMyUiPlJKVJCkrIRnu/TG9d50a+S/kxeX&#10;b82/8fUpy3L9t7HpchpH4WWgDFirskOMtFhZi6KsqNkXBPUk8YHHP68PaR0VJiKB26Fv2HoaN8bm&#10;hqJotPDmjzGQk0JgRw41B3WuGIgdWxRIiV9Pvz7gjscfhjElhrFBBT87IwRldDbNaijy179PFlZB&#10;4iF6XSE3VuZrliO78v3KxA4/h9F6+Lvj+/b/R+rkj9vke76nec6NCc9xcTAceKWCKSoqyowd5rlk&#10;dafWGqHv0PUtEvczcdZQcSME+p6cN1KvmzHmeymY0FJZSaYMlKUCz3uPPgQoAXTLBSQoJqzvKVPf&#10;FuUQM5JJ0Nwo0HM/Fd+T+6SsKJ/aKMOKRgJEc1O/NTGZSVWOJOp7ynKW3ICuyM7EdSSJlAJGa473&#10;oKzXGP2w7iqlB/dNLk6llkMUhZDUeJeaH0ooJQAkjkSi3jzJe0jBkTCR1FFN12HVEGm2xY3ljXWs&#10;omIiLFCDyNzbgeaaRwoRi8USy8tLzG9usGoor3prZxuFK0hJH6mYo14lm6KA2yRqBifzeLw9lrJS&#10;db3GrP+FSKOmnjSunMvgnUNhHUWmdKyA9AF95+EKKqAgaIwKQdfVsLotBG6aiMTxMNTLwloCAIL3&#10;6Pqe5qdSSAiDUjElarQdfQ/fe0xmW6D4IYE+eIrnUFRAxmFPYMJfUH65YDWXEAk3NxeI8AweB+qn&#10;JqiYv76+prgpAZRVzQAEOx17j8ViTs18kUZxGZlMpnlkrcNyuULTEEhb1zWKokTbtbi8vMS7wwNc&#10;31wjigRXkgoISFS8SerXQu4KUg1qpYEk0LU9VssGdVnzXOk37rXg67xiQHi814/36dvCjdvrV17H&#10;N5rS8kdKaTif5Z+x1qKqKmxtbQ3RDDs7O+jZAfDx40c0TYPZbIb79+9TLv/ozJNfUwY28lkigyYU&#10;w1cOh2tSTRpUFSnIKILBUqZ5oOgRgJvmdi1ConhHIYHlaon3H95juVigrEvsbG9DCImbmzl8ILIn&#10;RZqXghUa1PwT3NeDxxSDYdS3htx4QggoHoOkpcwXTZCYgYvZvl1htZgjRsrrV1JgzgTPybsT3Nnb&#10;YyDSAiDwLvcCKssK3gcmwgkEprUrCwDE2pEdE4WzsSKdYgMTet9CKuq5qHLxgwSpaM52XQdX0Hu6&#10;mV/j8+kJTj6c4OrqK66uLxGFQFmVKKoCq3YFHyJm21soyxpdSzGESXKr2OyCiVkVSYBGURZwxiLk&#10;vikVqd0y0B3BTt3IykcQOKsVvRGtJZwxWK0WeHf0Gs+ePcPR8RE+fniPD58+oGmWmMxqVBURt8u2&#10;QRKAMxQ/EbhnnJSkTA58XsyvNzeLJyAgDPcdAmiZMCycxXQygXOWCPEYYZxB27UEchsDqQWWzQqf&#10;zj7i4PAAP/3yF7w9eo3jN0e4+nqBrm2gpURhLWX5K4nckHrVNtxbFPCB+tmllCCQG8by6035nC2Q&#10;e7lkJTe9n7xfkGurnkwG4rkoCqSUcHV1BQC4f/8+7t+/j93dXYQY8fXrV5x9+ICT9+/x+vVrPPvl&#10;Z5ycHOP10QE+fPiAy6uvWKyoL4Jz1OgaAkys0bo19BDIIIlf1zMh0P6RyRqK6VDIgD2XTMO/MSRu&#10;3r557s3Pl7PYexYfeO9RFAWm0ym7C7dQVQWEFugiCWCW8zmuvpzj4/tTHL4+xIuXL/DLLz8Pny9f&#10;vsDp6Qmuri5wc3OFrmvQtitSjJcFRYQaDcXzT4BAm6GOBKu1GQRVrOrOPUSpXtPD+/YxRyrxuAfN&#10;XyQiePLaq9m1KYRk0Ybj+oWU07PZFNMpjU8hMkAssZgvsGpa7osCmvdSwEhqFK2V2PhM0WN+c4mv&#10;H0/x/vgQb07e4ODVcxwcvMTR0QGOj45w9PoQR68PcfjqAO/evMXF13NcX11hfn0zRIOVhcP2zg69&#10;RmcB0P6dUxBIzLEW8AFiUKoP/wpJxA+47uVFllyLueah7+cG5UoROD+dzjCZTBCihzEWlMemmMCR&#10;7Fwx8D5Q39RE2SF9bkIuwMSSRoxrx5sUROIFH4bYHfC5GkjUW0AwwJsSuptrirJOFA9EupeI5D26&#10;rsHZ6QlOPrzH8cEBXrz8FcevX+HT54+4/HqGsy9nUFqgaRsmqiluNgnq2ZjrP1KEg90X1HMsR48b&#10;3ketc9wcuoKxFHuqjWPBFcWaamPgihLWldRDQFMPAWk0tDIQ2tB52xhaRxOohzE7OiKDgFAKRtPz&#10;910H6wpIpdEzyC8VKctDTIMLAUJw/HP+WrJLIZGiXog1Xss1HSsYiBwJHknR4yGR4yamCFmUkJru&#10;Yb8iYu3T2Tnevn2DFy9e4PzLGU7eneDs7DOur6+walaAoPWtqsqhlcFtbGNMMOdzdwYLM6YBJEoM&#10;GAkjB5wg141ZKDRgLJtia2o1JYb5IKQark9K1E8yP059wDzFKnqK6MpRjnkNyoQwRbMFOkuN9o/x&#10;WkxiAhLRcJk3kD95De97z4IDtUEQIVFPQjrvERGhlcHalUl/Q+v82NqVlB1KSlGEcRZZ0FmVHre8&#10;zlMsaElxStWEAVUicAp2o1nnYIyD1IQNicHBw/F47CiD4vOyzCJefn90UyiONybk9KkQ03qu8ffp&#10;BpJo0AdAa8d9UJiQGf2rDNexWjFBaoZ/qaeHRV1PKWnCFTBFgcJVMEWJsihhyxKTyQzTrW3s7u5h&#10;e/cO7uzdwf6DB3j86DEePXqM77//gSK2vnvKBM5D3Lv3AHfu3MHOzg62t7dQlBRBnWtv2suoZqI4&#10;a9pPuq4d4j6zg7HvKZ2D6iFaA43RAznqe6rZMqbXdQ2aZoXlcsmR+bSfZ1fRzs429vb2cP/+Azx8&#10;+Aj37j0kEuLuPu7u38WdO3eZgKgJbLclHDu9icyjGD8aL3pINNLakdBHaU7wIYJNSMXri/zG/kN9&#10;xGNcu4qze3TczybPxzwnEwR/P0Iajciib2k0tLYkbIgUTS4YO3CuhLEsOOU1QGqFqppB8PxQykAp&#10;C8lx/NpaWEs9Gl1Roqio//F0NsPenbvYv3sPO1t72L9L1/Lx4yd4/JhIvP39e9jbu4OdnV1MpzNU&#10;Vcn7J91rOj9oZPvQuO78W1j1GOvKa9q6RcZ6nRvj7mMn9hj/o9raDqLAobwaYde3MciMqW3grTnC&#10;EoKdSzzHeF1ytqC55JgctgVq7lM3qSbs5qlRVRPUdY26npJIcDJjAY8dvp5MqIfqdDodvi7KEkVR&#10;pqIsUVV1qutpKssqKVdP/mUM4o5B3nGsxhg0vg2OjkmOfDPy9/Lv3Qbn82Pjf8cgU378W+TP+Cbk&#10;gnn8MxsAP/9+TJuMYL75SqyL/wywZhDir9U0I8JoBOLffiz/v+/7wUKbAa5MVGUmMccGjIGIDKq0&#10;bUvqyhFwsXEdWDl+G/u9TUJ9a9Dm7+WM+vXr33R30OFLjAg08VfXevy8+boOjooRMTYG7Ndgjt2Y&#10;bGPW9Fvj5FsE37cY1du/+83HhYB1BeUjR+oDg0igYYqBi8g8FiWkzsUTH0qlJGA3bvYdysRMjHG4&#10;5+OxIYRATnomi+/4XqUBzKaf3bxvArddYuv5Nb7f35ov46/H5Mj4Y7xA3p7zY/Inq3SLooAtKhRF&#10;hSQFes8xeiG7pfh583X11BMjuxb6rsM4im2sSLo9r7614AdWjacEJLaKV5MpR3RRQeBHUUB7rp7z&#10;AAAgAElEQVTjtQzAUMDl6+yZACJFtxmIna4lt07uIUGf5JZIKa4dVvy6VCZAmZjL5F/GwYfD+ojE&#10;BfBXYOm37uP4Xq4jXr69vo43p7+anxGA0KQf4WgEKdbxjFpKtF1DUTeB1INSSdRk/0RMCaum5cM2&#10;j++0uQYWZckFv2FlGq1nwRO50K+WFPPI6r0EMeR7F0VBboK0XpcyCN17OtCVZYGicJS1zEowIejg&#10;k6PEMlFDYDypoHxPzYRTIvK3YDfEoNiUDMYlck+kSArXnCOdEqv8EhMBXNAk5AKshLXZiUORDonf&#10;S9d1lO27amCNQUpxcCVlIsgHj9VqhWk9hWElmRSS97FEGdOBHHBKaaSwHk/eeyyWS8S+x9X1DYSU&#10;nPVKB1QM64kYCvTxmBnP/7GrdOyAzPub4t9f7ykZFGMXlcrCg2ybN9CG5lZZkdJNQmLVdmhWDXzb&#10;IgqJoqxQVfWQDS8y+c17VuBm9b5vycmkNfdRoWgY3/e0twkg9y3JsUoxUK+R+WIBpQpoTZZmrRQV&#10;wiDCuOm6gTgyHNegtBzGQ0weUidIQepg36yQhEDpCijeGy6+XuL6+graWNzfv4fZ9jaatkHbNDDW&#10;EUgp/3o/zQBw0zQ8n9bOX4o3pWiKrxfnOPv8Ce9O36HvO+zu7WCX44tyj5oQwkC0Z7A2N+Suq2pD&#10;oDMWbEQm7nN8UhZaXF9fDz13xmfF7DgerzdjV8943csfJGxYk0FjkqcsS9y/fx9bW1vY3d2Fcw6f&#10;Pn3C4atXmC8WBDhOZ8MZcHyYH7uK8t6SyZ2xe6eqaxRFgbKoqLkzBFzpULoKxli0XYt6MoEyBm3T&#10;IK1W8EisroxomwYXl5e4ur6G1gqz2RbqugYisGpWEAyGDNEJaR29mRLQRw/Fxbdkp2E+a0lWnltj&#10;YTU1UVZiDfp0XQNED982QEwoyhJSCCwWc8znN1gs5jg9fYe+67G9s42trW0ISWQL9XJQCD4y0CFZ&#10;bMJRKqyZ6keu9ey2ExDw3M+oY3U9zX057OU5AnF3dxdfvnzF8uILdGEx3d5C71t8/HSK16+P8PLV&#10;S4SQcP/+fdy5cweQEsvlEt5TXFfLimOwoCXhr4u4up5AK4Wu7ZAQUZXVMP940EEKIobHjq3cDLhr&#10;l0ScSglXFRBS4mZ+g9PTE7w6eIWTk7f4enmBPngUVYHZbIqqoh5+fR+obQPW6sEQyNUnxDqKdywG&#10;Gc7XkgCawHGVs9mU+9DMUPP69/nsE+1boBg96m3i4bsGbdfg45tjvD15h9cHB3h18BKnp++wWNxA&#10;IEEqRcBKQXGjtqDCPs/Rrqf6h2XDtBYJBuDAxIIQGzVJ7seW389iuWIhjBoI1DEJbIzB1tYWtre3&#10;oZTCgh08zXKJ1WqJ96fv8O7tMV4dvMLz58/x/MVzvH59iHfv3uLduxNoS+fA6XRGUb9lCSnlAOQU&#10;rhjWoxzLvFwukVIiNSywURvksbyuLeVaqDQidfL6kF0dOd45i8Xu3buHH374HjF20Fpw3wMSTWin&#10;UVQVhExY3lxhsVrg+uYKZ2ef8O7dGxwdHeLly+f45Zef8OzZz/jl2c84fnOMs7NPRPb0LazRvDYH&#10;1NUEk8mEalK/FgEROLh+X1prCCkGNxsJTljExe9Va83xeuQkrKoy7/z8e2GYy03ToOAeFkpp1FWN&#10;2dYMk0k9rFPaGI7S5TM8siOYapfVcoGumRNBKQCtAa1ZPGQkiqpA7zssONruM1+jg4NDvHj5HL8+&#10;/xXHR0c4ODjAq1cvcHJ6gvMvn3Fzc4NVu8Rka0bnR0U1KoFtesPxld9/PkeQ0Ejy2YT2UeprR6R0&#10;4HMD9S+iPU+ycldKzWrbGpbHuzUOFN3kYNj9pVhogkSqXqk0pCaXZpLgswYD43Hd0y4l2pvBoDVF&#10;wZDTWWdnWcqOqABtFTVdVwJSJu7jSgQQUsRkUkPKiNVygYuvX/D500ecnr7F4cEBfv75zzg4eo3T&#10;9yfougbOOhR1FlVRHFTut5Ain/H0OpoxJIoSUnzWMyb3sxSQ4Ibr7MIhALxCUZRwrqLoH1tAO4Oy&#10;msC5Cpqvo9QGQlBcm3VuBG7TuCR3RQHrCkRI2MJBSQvuQAmhFQQoAktJM0RkkWOLBGZKkoLdMACu&#10;NQkD879GOyhr0LU9hNHkMihc5kRRlhVmOztYrdoBPASD9QA5w5eLBT6evMO796c4fnOEly9f4cWL&#10;53j16iVevz7E4eEBxWnyHpGJmxy9ppRC0zTD+SnHh2cng8gCAazr/00sYR0BextfyGc+I91wFhuf&#10;0XKNm39vLPbJYm/DhEUmyWnfy2d9NXwvkzGJnTi5OTmB02sRAUBgbx5LFH0YBpJnIOcTOy4Bdqzd&#10;istK2ZUZR5+31PiC+vp4jgIWct27S0rBUYMl+t6zon4yuM+sLWBtgaIsIIVgF5obmp9T43PLjdEL&#10;aDsa1yyoVJwwkAASFeoCUBJS0PhV0vJ41ey0UIgCw/cFqG6vqwk7KQoe14YiDZWBNAQsK2toPPPX&#10;xlkUroItSyjtUDgC7MuiRlFOUFdTzLZ2sLOzh+2dXdy5Q31y7t9/gPsPH+LRo8d49PgpHjx8hHv7&#10;97C3u4/dnTvY2t5CVU7JicZrY8a/cpQniR0lrNNwlqK+smMtYytjPHksxB/jt/n7y8Vy2AtzPGH+&#10;20IIqutGgjIhMJxVnCPiaouJq/39fSIrdnYwmZCQYTKZYjqZDkQP4RK8jtmCnaLkGATPs8jxgzmK&#10;j6LMzBCxlySNPerBTIILBl9oDyJlH5IAClcMPXMoyo+dk4Ii+aA58o8JO2spNk8rA2EMPa+i5Ako&#10;ilT2KTLxZDD5/+h6z2ZJjitL8LgKmeLpEoQkQIINkL0zY7Nm+2X6t/X/WbM120871n+gezhks9ls&#10;gEARKInSVU+liAzh7vvh3hvhmUA/s2dV9V5WiggX188595x6BrDFms0Kss7MiKQv8grz+RHKskZV&#10;zzGfLbFYLHF8dIKLi7u4d/cXuH/vQ5yf3cXJ8RmOjk6IeFjMMZvNRzLHCZFoprXEOYec7cKNmdao&#10;VIAv9z/FIn9K9uzjl4d4r9YkVJHxk8YblGU5Chd/jjhSihoHxg4pP9mUj9aAWs4lgrVxFiXIFaCq&#10;6tE6n8RkDnmRI3P5aN9eFCWvMT/9M8sytnGrUVU16pos38jVYobcZciLPBZZjdlsFqtyHouyoIyd&#10;9IPIRU2L4DR3Qi6sTKwUPEwJAXmew4yYVPFpjNkjhg6BfXmc/O7QGkAurNzklEQYHyf/xn6HkAyS&#10;MEzvRw4LAizLwErBZHkv6QZ3CICnliMCUMtGLQCKDLD/7PrJ86XEwOFjxdYnxp8CwHIdpVhMJ8Qe&#10;eXfwmqkVm9YalokXjI/Zf40UlE4n3+G1kPs5KcQY3Aj7nS7pc/5nrXSH10eU5TKW0gwIAXbS1x9b&#10;mR2rFaOHVAxaOKwYqOCWzy2LUV7AZVSsKq0x+GHP5m8ERvk6jQesZOzGyK31wTO7P41ZAUak40Ns&#10;ysDKZiQLjFzzlKRJx6u8p8PFKv3Z4ZySaySb8uF83JvD1kA5YpTzvODw6YHvRUDb9tOY8ETmBD+Q&#10;V+5AXtoxeBi9P2dlzqeWGOlYShdto4SkDQggZUbNNmyaAf2I/S4DeY08z1mVPRE7arw23N3VcUcG&#10;e7cLuQNw6KNh+zt5j7IJcRaVQnqwVlBG8kdYoZUAuofz5+eIt/Q+HRKd6fxKN8r0vu+T+Ba2KEiZ&#10;FgFt1KjeDmKlg4jdriEgUBFBVxVkQ9H3PZpmBx9JwUsHVcV2T2osmPthgNIWZVWSyo6t+rwfoNlK&#10;S7GaihR2mjvj6KAYI1v9MEGQzqkQPHKXoSwqVsuIQp/GrtGWFPaG8y2cRVEVGLzHerNG1+5YoVqS&#10;RRWDXHJADd6zRy4dpoeuo24zVszEEJHl5DE7DB79QIf4oqxRlAWTxFy8gW67BKvuuhY5W4soTb7r&#10;iLRXOGPRrLdQ1sBlGcqqhlIavffjezRao21J4eQ5xLFgAKrvOwyI8O0O265FHDzqssZiPiObijBM&#10;+xvUT9aKQ3VKPFh3hGDLs4LXU8PECXh+ad67JpBJFHMhUCt6XuQoixI2s+i6Hl07oAuRyQxgsSCC&#10;1nPApxAglKHCXQ8qcveRQ1EW3L5seLxy53CgzBLvPTfM0b/btkXbeuQV5YMpo+HZUx1QQKAAUgoC&#10;ZZuVgLHwVjoiKwy8H9CxpY21kgdCyPjQd1ivVuj7HnVdoSirEWQqqhIh0hpB0zOOhJWs4bvdji29&#10;LDpWpxle14zR6Nsddm2D1ds3eH9zDWUUZvOaBSECxFJnlVaKPn9UMIrb85O6KK1jZA0SsPRwHNDc&#10;b8Y9OvWAP6yV5Oc/Z1trrQDsauxWoktB9zVzDmVR4OL8HHfv3IGzFqvVCtdXV3j95g3m8wUy5zCr&#10;a4D3VcMHpxgC/OAJpB6fX42Kf20MSvbxdi5jNZ5BVZGCKssKCtTNcwAKffCUyRdpPkelMJ/N0Gy3&#10;uHxLHvvzWY2LOxfI8wyb9ZpU2/1AxIJ10Nqxx7fBECKiimTnykpZzR15FICcQyuNzGYwmkgThAiy&#10;G/PQEbCG9iHnqDOr3e1YRW6RlzmefP89rtcr+EAdFWVVwFhN86EfyK5QaUBJMDavdUymj/YnvFdZ&#10;k9gNaQWPjkNc2es+UMCq0opsRwN17+R1haLM0bZb7NY3iKBuy6urWzx89AhPnz2FdQbn5+fIModN&#10;02C1Xo2AesRB7cIK3hgBa+jaDEM/EmhDGOBDpM69GMhSN1Bgdtf38MEjRI9mdQurFLIig3V6JInL&#10;qsB8PkPvB7x7/xbfPfgOD75/gLfv3iDEgKomP/5+5yclu5ksMmV/jTjcwxMhWCRFbuYoG6jvO67z&#10;I9quw3q7QT2rERCIDGk2tB5lFmVdYDYrOTjYYLte4dWLZ3j48BEePX6Ep0+f4NHDR1BaY7vdoOeO&#10;GmsNhuhhnMMQJgs56fIgAk3yEvRBbUp7cAoUZnkxWoO1bTsSIQBlHS0Wi5GkraoKABEvbdfBaI0i&#10;N/CxR7PbYXV9hXfv3uLFq5d4/OwJvv/h+5Hkuby8xHazxjD0sEYTCF0UUBrYtQ2UBvKCup0G3/P6&#10;OJ23ZM8KAeM+BKi9+ven5Lp0TWajwK7ruvEcHGKPO/fOUVQZ8qJAiAM22w2gKDuh2W0ABGhnuKNN&#10;I8QBu7bBdn2D2+tLXF1f4+XLF3j69DEePvweDx48wPff/w0/Pn2KH58/hx882nYH6aQyRiPLHYqc&#10;APi22035VooOL6mNqjFELkQmHqc9mGpmsWsihf2Aji2UvQ9omgaV7L+RiMWykq4ix/eAcptk4aZ5&#10;OMB3HYauw/nFGYmZQgAwIEbqejaKQGetKadGacA6zYpeEmFow3XMMODd+3f48dkzPH/+HA8f/oBv&#10;v/0Wf/n6L/jx+XO8eP2SiCNLoH9UAZvtFlc31yirEuSqEMZvop+4ngy0Z4iYSQhObeieaa3pmoBs&#10;OI1mYlhTzghZGrNVCneiRAavjaHaE0pxNyZlXkUo6pZWwNANnBFjxvtmjOF8sADfdTCGshyt0ePZ&#10;1GhyA1CKVOwIAVBkbWOtgTMaLjNotlsaj8bAOAWrifjp2i3W2zWubm7w6u1rPP3xKR4+eoQXL55j&#10;s9lwDZsz0ccdAcaMc4bAy9S+WfYJyYpl1TLb/GR5gSwnMNRlJKZxBEqhqun8qJl0dBnb/LrJms05&#10;NwLYLi+4S6iAyx13ufLvswIuz5lMIkDR8VnCWLKCywsC5o1zqGc1vR+Xc4dRCesKfp4CdU01aMEW&#10;y4BmayVaA+ezJWZljdw5ZJay3KqyQFXSGWmxXGBW1SjyjIQSXYvtZoP16hY311d4/uxHPH/2DK9f&#10;vcTl+3dothv4vqes1r7H0HWUm6ZIJMhUJBH3mvdlPu8RGW1HvA6gM93++XD/3Ji7KQM5BVBlLEre&#10;oawn8ljBUIZB6oSJnJGxQNbX1PUshEzasSPdoPu40j7RQ687WX+KcwqNSermD3FyqpCsHVnPAxNI&#10;wYubg3TS8vXhKypddPJeBh8w9GTBn+U0v4UQyngM5Tl17BQl2VRmPK4yBmSzokCRl3AsOBOhqXX5&#10;SCxoo9jBoGAsyPDZN+eMHc3qf5p/LukQMs4h4/dA/7YjYURWWpT1YTMHCl+n1yzKEmVJeR/UtbPA&#10;YnmE2XyBejbD8ugI5+cXuLi4g7Pzc5ydXeDs/AJnZ+djF8ZieYy6miF3ZCeVZwUy52AN1aqEgJGB&#10;OFlX05h11pJNI4Pj8ljC2oi0HvqBBFZZTuuWkNlJt27wHn1HGVWCw8h6JAJ9surFiNsQnjF1llF9&#10;EKG1Ha2Yy7JCWVD9v1gscbQ8wXK5RFXNUFUl6nqOuprxv2cIULCZG8lnLQTM6IIydfdoQ/W/Noa/&#10;LXzvyTnFudGyLzBJoFhYIB1e0EI8M9FpNXU3Gg2tyYIUoM4gbWjdJULcEIGqqZNNGYMsK1DNahI2&#10;ugJVtUBZz3mdK1BVM8znROTMOPv05ITcE46PT3B+fgd3Lu7heHmKRT0nIRJ3fuVZDsciNMUOA3Qf&#10;DbSWGU7rhqxoKUacfgkGltZk6VoUDxoRDrEwweClbkvz14VMTImaFCtXijJ2UrGSrLXyHACJ7a0m&#10;QW7w5IoAkN2q1oQjSYc0dUaJZXOEY8GGNXb8u7Nu/K7Kiuw7XTb+LHMZct4j6XcuZlmJqqpikVfR&#10;OReNK6t/TN+sTAi5oMJ+xhhH5aZcOLlo+4zoPvslRX56qE+B459rhZIbBWD8/yn7vrcJJUD0YZdB&#10;jJHb6Cz7l6txA5T32G52Y1HX80Zq+Eb3fb83oNL3mAKk6cEtDftSSo3XTAZN13Xjc3nvUdeUfSCk&#10;kgw48fZLrcxkQ02JnV3T/ITYEcWF96R6lPebXnv5XNKCOh3W9j1WXZYzgbZvxSZfcpiT504nqBB3&#10;QtIcthYD2AtG31eWYHzO9OCV3gNhYOXaCcgkCoDD5z0cGwGRDzIEmFgmCpQit2SAg5gBKF5Us7yA&#10;K6gI1NagD8Peex1fS02M708+c4yc3TPAceDvRGylijc6ZIt1h6i10oObAKWiWkjBN3nMIbGVfh0G&#10;0+2rXMI49w/JNcMHnwCgnM+QFyW6nsmAqDH4MCrGY2Qbq74jizuQ1V0YerJoSIhQeR25p/I+ZC3S&#10;et93s8iy8SAalSI/2PkCJav9xYNXxo6oQoTJ78f1Z8owSl+/ZcV85DBRATMJrCjGjpzIc9qKerwn&#10;4FjUjPIetD0gW+LUpaTUpIhK51A6ZtP7qJSaQIYDcjT9Sn8nf5exvDw5pcOPJYVqWZQw3K3Y8aFy&#10;s20QmaAY+gF5liF3OZpdi13HCmS+ftLZIOO/7Tp0fQ9rHPnY2gxdTzZQQ98B8Exy0jUmEJ5AeWMN&#10;5vVsVGnTdQB677ljJ+D2+hIuc8hzVpZq6gKcWnSJ7BM/5ix3qOsZhqHHarVGs92iKOiQCEgHnfj4&#10;kyUEqVzZmoDHjwApfddwiB7P9WZH9kJlhTwX9aPhQHvHhZom24gQ4Psefbsb52XX9uOc3N3ewgOo&#10;6xqz2ZzG/kDqf2n7JcWJhgSfa6PR7Xa4ublG0zSwWYZ2vcau22G5XOLi4hwlZ8EM/QAowyTVND4k&#10;763v+1GYIL87BPhn9YyBLzeOX9q/maBVkQ93agwqlMNewZ0tRhu0uwEd1x271Qrt4KlT4/Rs6gRR&#10;msGjiQA2ihRL1pCakTq3eE0EsGtIUd52HXzfgWzZqHvLh4CmHbBYHGG5XNKhYuig2KLFsNLJZmKR&#10;0o1WWtYYOKfRtltsthvsdi2B2SGi3WwxtDuESMREP/TYNjt0bQvjHOb1DGVVMRhDq306N8fuPl6z&#10;soyAMyFaJyHDgJur98gzh6bvsX73Du9vb+GcwWKxQFkVCJGIDlo7paNNI88p0HG1Wk33CpM3sdxr&#10;AvfIf7ptJVj7GEopvHnzBrvdDmVZYrFYjODn1NFIwePp+j7uHVw3kqJ42uNlD5UapW1bPgTnKMsS&#10;JycnODk5Qd/3ePniBSIUj+uL8fXHudR1Y3eOjL10HFO3JBGlU8aWpcN45hCCx3J5hK7r0DQ0R7Oi&#10;ZKs9D0RaE7PMYfAeN1eXaHYtlosFjk9OUNc1VCSy0PIhTYvfORTariViKctgtaX8Ag7NzSwJD8TK&#10;tO97dO2ODg2R6h6XW0Q/EAgYIvzQwzqLuqwQlcL6doV6ucDV+0u8evUKXd/haLnE0fEJd1sZeE95&#10;GlazrYDUAWyPkrPN0cDrAc1DOsjkuYN1ZOkQuN6QjDJZM4auQ1HkUCri9vYafdehmlfIc4fNdovM&#10;luj6Hq/evMLTZ0/Qdz3u3LmLk7MTSEA52Vjsz5MQiWjSTERQDczAAGfqGO6gylxGdkJM8PRh4H1X&#10;oSpzGEue5H3fIYA7bYYe6/Ua7W4Dl2XIywKbbYNnz57iydOnuL6+xnq1xv27HzCxMxEJYv9BNfx0&#10;PqI9O6kBQ0CzbVDVNZyz2Gy2aFtSzpN9He1lfddju9siaqDIckStsNtt0axWaG+vAUVZXHmew8cB&#10;m82GLIB+/BEPvv8eb9+8RbPboiioy0gxkaVg0LfDmI8xzY8pB1TOFpPQRO11PSmt8f79e2y32/Es&#10;c3V1Be89Li4u0LYt1us1Qgg4Pj7GfD4fzwRF6fD+3RsC+o0mgMRRPbfb7bBdr/D+8govXrzA3/72&#10;AN9++1c8efIUq9UKYstC6mBLWVd9i74f2K6SLCxlrktHYYzTOSUVoKViN6l92rbFbDajDtjNZuxS&#10;nM/nMMag63fwoUeMnjq4jEHXtTz+gfVqBeNoryH71RZhoPkLSxZURpPt1TD0aHZbvL98i+c/PseP&#10;z57iyeMn+Obrb/Dddw/w4/NnuL1djftojAHbZgPDwr8YA6li7b7Hu3Tkjh0rvEd33YCuazEMPQbf&#10;UzgyA/eisJW1VIDb9BxsrUNdV9jsdtTdog1Z5DjO/AAAHdG1LQU0g2zHrNIIntTbAYHsfMMApaQj&#10;n4Ug3OFs2Mq47+l9OmcBBDTNFqvNLb5/+D0ePX6IBw8e4G9/e4CXr56j7ztUVYHlcsnWcaCuab8v&#10;GvTDAA09EjspjmEsKcoV7/tQioh2rSnHQhM5RmCiIcLHTB1TYpvkrEXnBzpXGE35kr4HgcmA3zXI&#10;yxKW91fvKUtPwKjJSsaMLh7DMLC9L4g8Z8KV/qSxIFZHMXoi7hHgh46sZhXgHN0vpTXavsPt7S3e&#10;vH2Nl69e4tWrV3j99g2eP3+BTz75mMkRB+r2GyifUk0B19pMqmrD18c6w3Z+U61KHdxkxzzafhnO&#10;8bU5AqhjweYZCYaynEQomSOFc5bRn3mOjIFq68jqTWszBrpneYHMUTaIguacYHLZcC4jq+eM3APK&#10;cgbnCuqw0A5aZwSKuxzW5pjPj0DAI50bzs7u4vT0DIvlCapqhrOjU5ycnODi4gL379/HJ598gs8/&#10;/xyfffYZPv30E9y5cxeff/4Zvvrqt/jd736L3/72K3z55W/wm9/8Bl988WvcvXcPF+cXqOt6rMHS&#10;NSgFKQ/P9YZFoTLfyblk35HCh+GgtppEtY4JRQK7dTLW9l1qSAA1hYinvxOrYeqwESs2ySQeuH6R&#10;jlvPhI903QQagwluJZ9P6kf5eSoskzUwK3KAadrpDLyPL47dAGpfADnW1uLU44dxvQkhYNe22G63&#10;fE0dz2uqMRxbVVFXXsF29AV17mQMwmYF8qzk3J1pjCoG6en/Ef7gsowyzph0UtKdBKoVbZZzZxzN&#10;g7ysaPy6DH6IRIjajLq+tWU74XzMgh4JH/55VuSc6UEZo8vlCY6PT7FYHKGu51gulzg/v4vz83Ms&#10;FsdsOzlHXc9GG23CohTKvOIMkGzMtY0RRJ0zbkL3lPIWSTDr0XFWbpYVaJrdiKkAwG5HtfZyuRxr&#10;B7n3aWcwgLEbIz0/idBMOg/lfqcAvvceQx/GTGHp6pKusaIoMZvNUFU1yqKk/CgmfKnrv4ArMkQF&#10;ZHk5EmvO0r2njkKq37WxZCMonWVMLClNVssus0y8WShlmZtxsJlFjJpzmTVbulkWBzOB5DIaL6Cs&#10;Je+pk1JxR09dzdli2TCxTYT1rJ5juThB2w4o8gqzOd17WvcyVOUMi/kRZrMFWWMvTrA8WmI+O8Js&#10;PsPR8gQnR6eUwZTRuluWlIVnrWNMkwQa1Plqx7pIOrh6FrzJvnwosJH7dEjspOuZ9/uC+vT/Uj3W&#10;QWtxAaDuO4Bwa1nL0nGRYp/yJR2UKTbdc/Zjlpf8+eh83fc9kXVGI88LFnxLXU3i1MmlCnDW7K27&#10;co6Q79lsNuKeh6R6luWwRPJF6v4po7U2Aioa5bJ/TC/aIYAqIbWixBKLMiEg5LCfgoxyKBcANlWi&#10;yKSUjUsek34Y+b/yGikwmW4q9JdJPXzY1aKUGsNVU3A3VcNnrhjBawBsQzHZnuSsTBfSQICC9P2m&#10;A1KKrxjjGOCZLibpd0r8pKpXKd7k93Ij5VqOqtmuhTWWQ3TNCMali1jTNOMiF2Mc7+VIToV9ckpA&#10;PrlX0mIWIim4uq4fJ1WMEbPZbPy7UnQoEGJFJpCAMjIh5J7TghrHyScFvIDuMknT+5ve+3RMyORI&#10;wfEY4xggK9dHQH1SqhOgM3gKGicmmUE19p/eNs0IpJZliaKsOLA5YNfuOAx5347Pe48w+JFYSxcM&#10;OXAZJvOyIqfD1VjEkCqw53ExDP0+YTNMxY1Sanx+ubdChsiYkfBFuR+HHToC4qbB2fLcKVkkm98e&#10;iacVZssjZEUJazIu8A2TYDQOpJURkTo+lAIQPCl5xcYsKehk3Mnri1pS5oIE2Y7gkaeupyzjwj/j&#10;wqcgJUueF9g2zcjMy2Iv828MCjVyfYe9DqGyKHht67Hj8PNJBSpEHHV2xRhJZTUMUJFt0niZ0vK5&#10;9EQOAIDlA5uM18Og5ZRYm8iNfeJGxrPM4UNwPl0TUwBjGOhAGxUpQakzhZVhXBD3Pf+2kFYAACAA&#10;SURBVFnObTdrhGHA0XKJ49NjFOw5HiIArdAPHXzPWSO8rgx+QF3PqBvFkPI9ywpEAF1P/rpFZok0&#10;igDM5C2b5RnKqiIiwFOeDqn2cjRNg6ZpUZYF2maLqiixmC8wmy9grUPf9pT9ozXaYeqo05o+I5FC&#10;EUWR4/27t6Sw1gbz+Ry1rGeKSO0YqBtGa03kDsD30WC7XcOSowYddrWBKyvelwzqWY2+H0arub7v&#10;ERS4MKYsmNX1NR14QQWO0UDwbPOXZei7FovFAsvFEYWYkxyeQU9Fhb0mAiUEmmNUIEY0ux287+Gb&#10;LbrNBn0MyLkDggASjaKs0fX9aPkl4y8dWzIXxPLSe8/3oEFVllC8B7dtC6UU20VY3tdIDZW5nNuW&#10;wWOUSHVjLVyeYT5fwmiL9+8vsbm5gef1NM9y3Lm4QFmVVGsw2UJFOa9TPjDQVMNZ8l0fvEeeF9hs&#10;14g8XyUzywcCRvKsQNt02DYtYhhwdLTEfHmEfvDYbhsMnvy3YwjYNS2aZgtnKXfBaINts0Yfe2SO&#10;1KldS9lIMUbYPEdelIghwFiDfiDwZPAey6MFZvMZSIZGnUEalElC4PRUuNLc6scawWSkCA4A8oxy&#10;KDbrNd6+ewM4B6UiHj78AdfX1/j0009wenpC5FFkpeRAXSyikLPOMFgz4LBuk71F6jpZh5umgfce&#10;8/kcNzc347qY7lPOOcw4f0NqH6of9h+n9fR6aXENnmdkB1SMP18sFvjggw9wdHQEay1+/7//gPV6&#10;DbF8KopirL9msxlijGjbdnxdsTKR8ew4eJm69CxbxZAicj5fcH1LKinrKIsJoE6QuCPyLs8yFHmJ&#10;vvd4//Y1Xr99B2ctzi8uqIMlSKaLRQwRu2YHBYXTk5PRhktrTeMZRA6CxIlkudgP0EphVtcE+LHN&#10;oDUGYRgmEQgfpqh7NYz16tHxEYbQ49HjR3jx8iWKPMfx0RF3omXYtS12u4a7Bt1IOtA+oXh9o9oC&#10;kbopjTYI0SOqgD70IyE5DJHWHyh0t7eAI9LLs3qSwopZZac1/EDqWK0Uhr7D85cv8OTJIxil8fFH&#10;H+H91XtUVQ2tFL1HQ+p3Ddqztts1H9IUEwsKTbOF92TRFhk87roOPYNFXd8jRtoT+12DoWcbXTV1&#10;VEo9Ui9miIjohw5DoMftmh1+fPYMf/7zX3D5/goIEWdnp8jzDG27G2v2vMjGmkw6xyXry1qyiyrL&#10;Cm3XYdc2XPcWkM4QbSQHhTphlTbohx67rkUMATajEPLMubFbQoDefujRdi1u3r/Ho8eP8e133+HB&#10;gwd4d/kO1hrMZjWOlsfwg+e8vA5tu0OMk8tAP3TjfBJLIFLIkpiqaWjMkE1ENdYoJduabrdbABjn&#10;nNSii8UCWmus17dQ3LEWIoUBczMYfR4FzOZzItlub3F1eYm3r9/g2ZMn+Pav3+DPf/oTVusVvB/4&#10;NSUfxqHvye5UKVAHjzLcWU6djF03ZYqloKGsu5L1JYBmevaVrEVjFCI8QpT9Z4a6nrH1HVspBtoX&#10;0bdkkZNliEoBYUD0A/zQcwfu1ClOAgGPtmuxurnFmzdv8fTpUzx48B3+7U9/wr/925/w6NFDvHv3&#10;FvPlHMaQpVqe59xo6nkMU95MljkC22KEMW48czlnkeWU24ao2MIOrNKPaLY7Ioy5/snzDHlOhKNY&#10;EZ+enUJrqpWyPEfbNtg2W2ij4TJH5y1WU0MxwaQBzUSrNobqzVGzx3NEgp0VaFwGjyLPqV6WXMNA&#10;AdFDGLDbbfHu3Rs8fvQYf/3rN/jmm6/xH//xHyRM2qxhrUFZliRA0QAUuTOIuGYIw1jLgzsOlaZB&#10;GEJEy9alUkPTOCEbpoxzh4ZhgNEOi/mC8ojKgrrUlCIrVMW5AppwibwoCW9QtAZSrUlZk9QpUEAp&#10;zdmDtH5Yrbl7nM4LpIQGjFZjF4/VBs4YOGvHzleFyI8RFf2AIXg0zZbsoNhSr+16XF69Jzu8vz3A&#10;N3/9Bo8fPUbXdVgs5jg9O8VsNoNCxK7bjQRS8AOMVshy6hohhTLtRxK2nWX52JmfZZR35zK2OVRq&#10;zMQZLc/zHCEAeVnw/yVA01gCKaE0Tk7PqKPHZrA5dUjYjP7My5o6fIoSVVljtjjC0fIE1WxBxJDL&#10;4WwFawtU5Rwnx+c4OT7DfLZEVc0xmy0xqxe4c+ce7t37EGen5zg9ucC9u/dx/96HuHPnLj764IM9&#10;QueTTz7FnTt3cOfOHfziF7/Ap59+gk8//QT37t3D2fkp7ty9wEcffYgPfvEBLi7O8dFHn+De/Xu4&#10;/4v7+ODDD/CLD36Bs/MzLJYL1DPaz0araU22fttmi/V6hdXqFq9evhzPs+v1GqvV7YibZVmGelaN&#10;2B5lDBIBTbmxO+qENQrGGUQVqdM1ehhnkBUZsiKDthpZkaGsqbs+IEAZsqzV3HlH+xnNW4qEUZzx&#10;aBHigCIvUM9KUpznTDqzaIPOrlRXTSC+ZAAX43mZrLaKESPb7ja8/g5jR6Nkf8n5iEjlyGJtIsJC&#10;8OhaIRbYys3Ke6C1vqpnLGDS3D3mGLBm4tdYEkFqM2arTBZynLPBZx86O1KXZVXWDBLTPKiqGhkT&#10;B8blZIdWzZBnBZR1qMoaNitQlTOU9RzOZhgCWSDOFhRerywR6vV8jlk9pzwwnj9VWaGoKizmS8yP&#10;jnC0PMbi+BjHRyc4Pj7B2ekFjpYnODo6ZjsyyrWc1Qu4zOHs9AIz7lIhYptIiTwrUJUlnCayPs8y&#10;tsAlEZAfeu6QjzCabN0lqxbs0uKsQxgor9ZZA4UIazTKIoc1Gl27I+Cb1zWt+GzcdyQK5XonRM89&#10;mNS1SCZ90pGp2L7Ug2zVzWgFGGNEPwxEAhc0NiU/jvZj7Nli5XmBqqoxn89RVTXliRU5sjInYWxO&#10;ls5ZUVCmEuc+Zbx+Rc6xsTl1WrgsR55RV42CoqwkbRB5vNic8AdtiTCyGXVtKEtEUVQKHoDhnwel&#10;4GyGsqYMF5vn1AFZUM5LXlVklbY8QpZlaNseH374S2hDJOVyeYTT0zMsl0fjeDg6OsZyucRyeYzF&#10;fIHl8hhHR0dYzJbj+SF6wqmoc5twDusslsvlKARKczuFYDbGUsa6mpx0UmyX5n+5J2gQXFPOg2VZ&#10;7RHBlLPUjfNYsNKSrf0FFxO8VDp4BCszxoy54/JvwZ8Fo6P5T3i9hmGnCIrt0PxzZywi1xdajcUN&#10;CWCs4zMj5SEaTcTcmP+lzNjx1rXUjW00zfGMSV7CWcnqrZ7Vsa5qOOuiNiY6l0WjXP6PKZCbgody&#10;wBYQMlV1pmqnQxY/vUmpXZm8hhTRojTYU7Dz16FyM33uFKREwtCl/18+Sz8CjT/fcu/7n2f80ueQ&#10;A4Ao8qZD2n6L1s+xagJ2peBsCsymXUyH4Ll8rr0uHSSqiUinf7Gy+rl7Iu87JXXS9yr5I6niQd6/&#10;1no8dEibqmVlf6rOTjtxRsKIwWo5JKXXSRS4ZHe3bxmWAtFyjeXzpNf38N/pV8q6ynsYCZcwZUAN&#10;fY8sLxCDhwpU0Ecp9Pt+/Bx0DQmAJIacrksIAcbtdxmN9/cAfEc8sAJkNYNxxGKPn8ewGoXDTGOY&#10;Mq7o/03z7LCb4z8bv4fvL/1KrfLSuSPXLwV509eh8WVgc/KGjaBDQdtKMP0wkXjBIwa2YfBkgxR8&#10;PxJX6ZxI7618pcRzOldipBZ1yR2JXCjNFkvkRQkojWEgi7B0Hdlj50fbo2n8ygEbALodqZWahsL4&#10;9jvUFJvXxPH+Qkhoz50xZiKWAcBHBhBkHcNP153Dz51el3Stngim6Z6l4yCdO4fXkH5uAE3ZCTLe&#10;NKt3TbIuD4NHu2tJ4WhoYzLawCNgx2Tb0HcY/DAeJNP3E7yH0gRkZVlBthOBVKwaAT56iAUkbXBE&#10;7BR5jvPTM7iMuzYjlW9t26HtewLctxsqCC11UGVCdCIlbxlMVGIFwGtE9Bi6lu8jHbbByi7r6BBB&#10;4bq8HgHww4AIUEbPbgs/9ICOGIKEnAshSoX/fFaTzYQ23O5P96PrB+zaFkPfIXqyByKro9RSFOhX&#10;a8BoOmgcHaOqa+oK6TrOTQGmUEcNZxysJTDADz0u37yGrWrAWWxWlL1w7+IOTo6OEAIQlRnHZjrv&#10;ZNzIPZS1MM2YijGiYVW07DMyzlTSBTLu32LrpMkr2loD7wMM21MRuajQMgmwur7GfLGksHsG9ydg&#10;RWHoBwpJB5FldVUjy3IG0wMDSgTkjD76ClCKO1W1hctKbLc7xBBwdLREPZvDDwMG7xnMnzLgEMX+&#10;RMH3LM5gb38BX/p+gPeknFWIGPoO0t0VQZlU7W6Hej7DvXv3iAgS/+8QoYT0ANhKILkHiHtrgDOG&#10;MoaCR7Ol0NC+79A1Dbqhx27X4LPPfknF6RDIYgUGyyWpUN++fYvFcsGH4f38OyHBAUwK56R7WAQK&#10;x8fHeP36Na6urjCfz7FYLMY1sq5rrNfr0bqyKIpRYCL70m7XjI9P19/DPWBSitP6VJYl2XbZDK/f&#10;vMGbN29wcnKCO3fujAp7+f8xxvH/HFrGae5SsYZzAoyZLDEsHTzyIkfOhzFRbnkfMCCiyis0m4bV&#10;/DlgDNabFdqWLBt//cVvYC1lYA2BuiOkE/vm5gZ5QWAXWcASuKGTPd5yV8QoeNAavR+oq1FrDk+P&#10;6ENgix87qqtJEU/rpA9khbptGrRdB60V8iyjDoeywqyuEULAttmiH8gLXbqYYqRMtBjDqM5EjOhD&#10;x+pBBetysnzwEVqxgMIH5AV3LCrKtDBj3SY2z9TBqBHR+x6b9RrXN9e4ubrGqzcv8dsvv0I9nyEE&#10;j81mi65tyT41Rl4/qItN1ifnLMqyglLAbtcCkYBpCZilBQC8DhtoAdJB+4OMB5kTitLIaY0MYbSR&#10;AO/xL398hdevX+Py8j2UAs7OTnF2fgYfPN69e4fdboeJ7HZ7ApGBA+dDUm94FjmQqKQksFmTVd5I&#10;iGKqJzSDGDHQWYcIM8U1doa+62CyDMooXF1f4vHDx/j+h+/x4sVzvHr9Evfu3GcLkgJApADjoYfS&#10;apwrkksVY8Rms8Z2ux0Py0jqi8PO4PQcI1+pGI5qixbWTuSKPH7qgCIAX/HaHaNHs9vi+voSb9+9&#10;wbcPHuDho4d4/IRtpLZrFHmOi4tz3L9/H9LJNXgC5qe1KMdsNh+FZIfrXyo0O6zP5P1ZY9H7lskQ&#10;sqMhkIJ2O3ltpQAPNXbTkChKrITE7m7fTYBKSpq/fdejbXdomg1ub27x7t1bvH79Cs+f/4g//usf&#10;8fDhD7i5uabOQGtQFDnbSVbYMiE3DJ4/9+R7X5YFh01v0ewaBE8iEQIisxFUyTMCCr332G632O12&#10;sMZhsVhg02zH++qZwC2KArkEEys6n8rqBunAU+w2sHcunrIUA2ecihUv1ctUE4XIJIwKGKIH5eIM&#10;1LHVteh66hJqmg1+//t/weMnD3H5/hLb7ZrP7kSWGm1QFjnAGYfSYeD9ZM0mmUOkejfj2BaRAFm1&#10;WGhDZ+Mso/VuEDEiz2tjSdjkMrJkAqgDIPowdq+IKE4CmUMg8j5yTW2MGR0FZH2iMTNZt0rHYAgp&#10;Wfnz3zECVT0n54q2oXxD37PtOAkZds0O1zeXePHyOZ4+eYJXr15h1zWY1xXOz0/Rty2TSbS+W0WE&#10;GAH9BtfXN3u4BdlQZdzBY5FltF7Ld1XVbLFI4KuTOpy72IUML0rKuSCDiwiXlaiqEkU5ow56TfmO&#10;VTXn/btClnMYeEEZSWU1w7xaoiznmNVLLBbHWC5OsFgc4+TkHGdndzCrifA5Pj7F8dEZTk7OcH52&#10;F6cn5zg5PsHpyTGOjyebIgJ9K+6yn42i1izLR7JFhE/GWK6jsXeuTmtweXzOQjrJ4KE1u8TQD9hu&#10;t3j48CH+9V//FX/84x/wzTff4OHDh/jhhx/w+PEjPH/+HNfX17i6usLLly/w4sULXF9fo21brFa3&#10;2GzWYy7fanU75vNtNmu8e/cW19dXuL29wc3NNW5uKDNSHntzfYXV6har9Q39ubrh51xhu91gu12j&#10;abYYhg5Ns8XNzRU2mzXarkGza2hvDZ7OTgpwzqKqSiwWcyyXC7Yn9QwQT+SM1gouJwtoY8UGOsIP&#10;YTyvbzbbMZNN1mTBn4qyQFWVCILv2AlrDCGgS0SRGNctNQK66Z5oOBvROaoRi5JIAOluydgKUL7J&#10;RonIBM1dvQSuk6UWdTExLmQy3h8sO0PY8d9aGdSzOXeJUBcO2RgW5FxSzzFfLDGr55jNFxTIPpsT&#10;ybNYYl4vcXZyjsXiCIvFkkPuazpv5flEvrLYTzrf5dtaCwM97lWC55AITTNoLrW8Gq20BdwnBwGu&#10;qBJMOcU80r/Ln3I+sdaOuO4hrjp97ccHyB5Lr0fnxlHIwuJxow0ydgGhdctALARpjc+ow8Y51LMZ&#10;WfEVFc1LttUj+8hpvaIOL8JX5PfWGHKtsNR5aF1GdpeK8zato33P0p4RwbhjVFw/0Pk0L0rqGLMZ&#10;soys5FxWwJoM/UBiDpeRdWDJFmv1bI66XiCzBXVrzY9YCFaM5I5SGovFkvNceG3OiCxSSkFFjbqo&#10;YAyJPrJMMCTGMDPLwu5hrAdH4S93yJENH8b9QXBuebxg7ofro9Rju1077seCM6f12qEjmMxhWUfl&#10;nqfNA0IkpY5DaQdPWgsKCU1rOKW8UfexhlYRTduCsACFqMiCXhsStsrrpc+9V1/yGfyQIxnngLFo&#10;dlsM/RD5bB4jb/hWDtHpIT69iGkL5uHEkQN+arEhBbpSaiQ2UnIh7eo5VJnvg46TJdLhhZX3HGNk&#10;YHyavBJkPwKgExI+vv9DYiUlQVJyQoiG9PqI+u6weyldiNJ271RxL6+RAgvpZ0oHjTxP2r2QXoef&#10;6145vHYxTlZ4KRiXPuYnA/fg9eUdit2Ec/lYxMuEOwSO0/ci5Eo6LlKiSphRuR4ymeVLrq18nrRj&#10;JJ3k6TVO/xQgRsZnagsjyhbvLYK0jyIiHBzitNbc5npAHrJKKh0v8jlUmMZYOv7lMRrTYchaUZd0&#10;UJrumYIax97PjZF0/KbjRh53CPynX4djLf0/hz8/XNDSolPmuDGkCBzHfQwgx7UAYH+MBwZd6fA6&#10;EWcj0RKm0LRDsCC9r+NmrclKwfMh8JDR7/sBLumakmJZFORKOnU825+N42wY7+OhPaVsINZq+KHb&#10;v2bp+IiRnzHplDJ8XwQ4aLu9633YNSXrk1z79N7+7PU4IHVkzh1eQ5lju+2WMkMAuOARIm8aampT&#10;lSK22xGx1XAuDX338IgY5DpwB6B4QO+ahtV1dACxrhiL7RgjhhARAuNtSkFpGgN9t8Nms0KIHi5z&#10;8AHYbMnmbCTZhx5aA81mg8vLSypC6jmk9ZXWX+5UowtF10sbaJehLGqcnp7i5uYKux0pPWzWs3+6&#10;JoDeaAobjIBStP753CPLWzibw5stgH1CzXt6/9vtGkdHRxAiL4SAyCCOY5XQfHGE1dUl0LYjSBZj&#10;RPQDlDKwZYHtZo2Xz58hz3OcXNxFAK1hVlvcbhsExv4iPPlzqAibOdTzOVSWoShzdLsW3ftLPH38&#10;CHfPzlEWGeaLE+y6HSIMg9V+b+88nJPpXJR19Pb6Zu8AKrlcAIG2NG8mz2ytNTQ0lDUAAvqBOm8y&#10;Y3Fydo7PtYG1Gb7++i94//gxnj9/hqLIKIB7scDqdo1+15J1DBRCP9DNDYAG+V/P6iPEqNDvGihF&#10;47zv6LOR3ZuBjqTrMhqIvsX792/x6NFDGJfj+PQMdVmi99NeK2udXCcFICsqwCtEGMzqgG7eYeg8&#10;EICha0nFyvsbQPvA+/evsd2ukZc5jo6OUOVzZFnBJPQAFTy0s4Cyo0KJ5gkoD4CeCMbSvpYXFc7v&#10;3sPtZo1dv8PN7RWAiHdvXuKf/2UNlxl88eu/wy8/+Rx1VaDvIjabFQwM6rpk67mpCE7rIelyOVxj&#10;0nWkLEscHx/j4cOH+P3vf49PP/0Uv/rVr1AUFGouHc/WWlKGA1itVuM4Q6A8Oa0UjJr2STm8udru&#10;dWPHSETxYjbH6ekpqrLG+fk5vv32W/zhf/0em9sVvvjiC9w5Ox9FNWA7IviAqAgk1qy96NsdKeU4&#10;3NpHIOgIWOqmzI8LzCoKDt1sV1itblCVM7IrKEr0TYe26dC3LXpN+1nc7fDDw79hvV7j/v37ODo5&#10;Q13PEX2EHzpYS4eevLco8xx96OEU4LSB0wZWEdGUc1aAjJ3oeyht0fsApS380MEA2DXA0LEgRmkE&#10;KPjYo+d9dNNsxnp7u77F1//+Z7TbDW4ur/Bf/8t/B2YBER5Ns0HXDShrOhhStwkQQo6iKgEV4Pth&#10;zIKpfMfEpoJzPWJ0aHcs8kGEthliJICShDNEXgJSlwQosD0giNzq+x7ryy0e7HZ4/folog/4u6++&#10;xMcffYqTowWRdk2L6AcgGBSZg8oz7Ng6SynLWUIzXN/coCjnWEBBKTPmPNgsx2azIlJUK/i+RURP&#10;tlpQgJ72T1LGKyDy4SwGBK8QBg+gxwCPJ09/wNt3L/Hdg6/xxRdf4KuvvsInn3yCe/fujLUDXcvd&#10;uIfIHOt9R51Xise5BxBpXmdZhu2uhQ9ADJoO/5mjTDxl0G43aLueMiLDwNlfyZlKAdAR3vcIO+oQ&#10;6cMKz7Y3ePv6Jf70hz/imz9/jc8++xV+97vf4cMPP8Tp2XI82HYyf8b6D5jNFvs1IPZrzMOaJP2d&#10;gDHS8WOtRkSLm5trKP0GPgDNbjMC2UopDG0HqCTfIZJVa9/3iH6A9h2ePt3i1asXKIoCx8fHuH//&#10;A3z88cc4P7vA3//93wPQcGxDEyPZvK3WN7i9vUVZ1hNhFqdaT9bCNCP28E/vA6wpMDjAWAWb51h6&#10;j6AAw9ZRxuWweQZlr9A0m7GbOULBQMG5/XPBBEQFxKiQZZaFAizoY0HKeuPpWgF48eJH/OUvf8Z8&#10;vsSde3fx2Wef4Vef/xr37t3D/Q8/onrqdj2e5aUuJFC9RNME2q8Lmq9t26Lx4hSRU2fSWHMqWJuN&#10;oPzNagOjHYq84ucmu65mswLUc6zXtyRuaFv4vkUYz0Vc54QpY5fWdwCQPWbgtSKO60WqziZHOwJM&#10;EBVUpJ8NXY+179FsboGo8fiHH/Dk4SMURYGzswt8+umn+Pzzz3H3zn3MZzPk1qGs56hnCxhNXaJN&#10;u0PX7dD3kzW6c5aVzu3oHjCBu0S8U/cd2/I4h/V2g6Ks0HUdtm2DodvB5j2yrMF2uwbygvJUvEf0&#10;ZJuqY5yy1GiG0bLJACqRYYBWogaWc0F6jtsX4/7sVwQG3yGGSNbj3HkBpeH7Bm0TYE2G9Sbi/bs3&#10;+PHZI/zw/be4/8Ev8PGHH+H0/AJ/95uvZDkiUVsgO+rMWOgix9Fvfo2maXC7JkIw+kAdRTl1lW8a&#10;ymATOxuZW7vdbuzGlJqg63dj7SkOFLttgxAGUE4GZZh434/iGudyUIGoQVZgBsZQp5W1GTLFdlZ8&#10;rhPSMy8I2N1sNnzOkTGfjSS9VhEq9tCI1LmV5DcIziH1VAg0ZlUE7R06IkbqNkdUnNSgxlpoInx5&#10;bkRWexuL6LJxfbpz5w5CCDg9JUu4588ph+q7777D9fU15SyxfTgFcZcjSWSthY/DHqmdYmOCSch6&#10;n7rrKEXvXXCOQ9AxBSIBjJ022+0WWmtUVcXXKBsfL3NISKssy8aua+qmLkZra+ccTEYiNs32385J&#10;JxCtRTFM9r+0dlHnhmB2MUYMHdWm2k6iNKk1peb33qP3k7MNnYfocUVRwZh+HHcy/8Q6smmaEUDu&#10;+3YSO4aAEAa0Qw8goO892rYZx23fe3TdDlpbPltrZJnlepDGs1IKVVWNnyUFgvfIFzNZH082Thky&#10;k6EuZzBq+r2IIGUeWhHngWt0FvIAAXGIABNQ6d5IAmUaJ+n5Qs7lQuYIoH94pkjHkAizZcwdCr2H&#10;3QYpWS1RESN+4icXJ7rutIaCO9GnDrEJUyGBKRGFRls6UkNDK8LroCKG3qPsa/TRo+nIvUL2hbZN&#10;/97y/SRBT9/3gJpE52WWcd3nuUOfbOYRSXzYsw0oYsTg/WQbaqhrsfMDEXu8doogTebsrLajiF6E&#10;VLJ+ARqZzjGb0XnGe+pgWS6XKIsCw9CPtqAylrSa1gfqsQpw0gnHGBqtiwFd2wBsy0hf+1giIRae&#10;KqFkrZAxIfMwtXaW3431oJpcxuSsndZTqXBdMIx0PMg+Ij87xJVl/h9i3dPn4M/GZBuph6nzVGmD&#10;wlmYjLOTguU9OoBQM48ssVlLceRUWJQ2KkiNKNcrL46IdGacUQTEViaNfMD0wpOicvL/T8HElBgQ&#10;4ELYNfEGlYud3pR0wU8/yOHEPlSjH/45ApRuylJJJ6hcmEwyejCRF/tEy2Sllr6mvL+fA8bT59gD&#10;6xNCZZ842M/jkcL6ELRNCQi5uXKNUnBtJN9iYP/c/fuWXjd5rcPXT4GZ9CAjin15LwIs7U+mfaA4&#10;BeEPJ0+q8pXPK5/Jew9r3N6YOLyOh5PpkNA6JAPT+5eOWZnE44Ga1RijNV0ghTUOxng6P0RNDfCh&#10;mZ/ncEwJ+CTXYQSik+ujGcQKCuMYIdKD7Qf5cO3sftGu4v48EOD6577SeZaOtfR9pffnsDADMG6s&#10;cj3TawJjoaQg4mvtkcxhpUjRoQDlyRffKKbPFBFoh0WlMOcpoSWf9efm30RE/9RDV9agdC6kZBEp&#10;cvXeGiSB6zIncramkdeXjYLetyKFG8l5IMSOXI+pgJs2hZFoPhjfaVGdzrX0c6fr18+BKYdz/3As&#10;pD+XgzOBmx0a1SDGOKp0BeSQ90EHPrLBGAZWLFYltn0LFzwG3gClWhvvAW+6SpNtUMfWjJrHsRfC&#10;7OA9d12HzfoWl+/e4uTsHFpZJg0jogJsniFooC4rrG6usL69xmp1i6PlCWyWw/d0KLaSCcYqoaDA&#10;6l+6h1VVods1GAYOtlMT6Sxz23v2PlYGLi9ZgQ9smxV6vyZwepjmVAhkU9LuUpZuTwAAIABJREFU&#10;tmg2a7oeRq6PBTIDm2coqxkwDGibHbcPs79010LFiCxTmJUVmq7FzdUlXrx4AeVyHB2fo3AZhiBr&#10;LoFMIXZ8GIzQGijrAud3L7C6uqQiqySrlL/85d8Qvcdvf/dfYGfHiEpI0H5vPMp8P5xT6RqQcWEq&#10;dlhUJNpx7UjHqIwrsUlQiryfAZpviJSX8sknn6DrSGl8dXWFZ8+e4c6de5SDA/BhiZRkQ9cjes9Z&#10;AmpUgxpj0ZUt+hCxGAb03cDEVUDvyYqMvPpXqIoSQ4h48vghtDb4+8Uc80WN7fUtrQ9DHAtMWR+s&#10;scjzEmED2EyjKAfUswF9R/vaLgb0waPIHYaBsn2sLRC1Qts2+P6HB/A+4P/6P/8HTk7OUFczAOz9&#10;6z1gfqrSiTFiCEQcxUgdA8ZYVOUMd+/eJyW107i9vUHfNtiu1/inf/onPH/+HOF/BHz55W9RFBmu&#10;r29hlcF8uSQf8YLAKWlhF4BiJF8wgbIyTkTgstvtxi4ZUoz+ESEE/PrXvx5FFfI5um6yLZW6UHJx&#10;0gI+reOmjtlJGCTrPtoOJycn+Id/+AfcvXsX//zP/4xvv/0WVVXhs88+Q4xkC5W+Xyn2hZy/ub0G&#10;RY5GRM+BvhFwxgK8d0iHcV3XoyJ3NpthvVrh9Y8vMKtqXF1d4erqCnEY4GYzGGvx9t1r/M//+f/h&#10;d7/7e3z1u/8D8/kS202H3W6HLC9xfLxECAFGOQyO6wRF31Y7dNluPAwHRPR9C+UsdO6Q1xX6tkPb&#10;bOCjRi/7oeKMGU+QYJ6XnPMHlGXGNX2Lhw8f4urqCogKH374Me7du8ddczmJHcIkApJuJwDoNHXo&#10;5XmOGZbQLXU5atXCVwrdricAbvDobY/gyQpThQilKIstBNlXLIZ+A6UMMssWx6VD7w1UpG7M//f/&#10;+b/x8OF/xX/7b/8dX/zmS/zi/n1UVYXb6xvs2gYAWUflhRutGMSv/fz8Dm5vbyEesMZNWTdk87fF&#10;TlNI7YAt0AWythj3TKDvJe/OUHeMYoVhHBChEBUF0nbdFs+ePcL796/x5MkP+OKLv8MHH3yEL7/8&#10;EtZko4BqGPYtv6T2gTrMqKSA1cxVKKuAhY+8hxkgUifiZnWLKz/A9x11EykFRKpn2r4DOhImAJ72&#10;YT6cB0QMXYPL7Qa/v7rCX//6Nf7wh38ZAe+PP/4YZ2cXKNmKzA/pmWpaz4dhIFupg1o7XbNSYDkd&#10;T3VNoorB/xKXl2/H7rCbG4u2axAGjxg9lObujUCAkDUG1mm4LAeQA0ph13dYb3bYbBXevXuD779/&#10;gNmMbEP+9x9+j6PlMT766CN88skvcXJywsSq2F43vAdhPAMJiGiMGdfEdD0aa2ZE1HWJzoex3kfU&#10;KIsZTk4URJFcliWczXF9c4ntdjuOUR8G5MaBOkUku5b3Xa6P+mGyK7fW0roEIAa2aXYWXd9is13h&#10;/fs3ePbiMb777q84Pj7FrJ7js1//ChcXd3F6foaz0wucnZEHvoy/tm3H9ZcsjQj4U2OHikLXDRgG&#10;Anhn9RxQkXPHGiwWR9huCVAHgDwr0Q8tVqsKQwijHfN6fYumYdtrqYm95C6kwPA0VuRrOgtIN0oi&#10;9tJk+aVhYKyChiFLSrazLfMKQ/AIw4DbVYPNeoVXr57j67/8O8qyxFe/+QrL5RL3PvgFPvzwQyyX&#10;xzxGNQALawlkbZqG38sEQoUQRpFYCAHO0niU/WU2n+Py8hJBBWy3W4Tra3TawBVAUZDFklGROqY2&#10;W6o3Y4RR3LXJHVtKDVDcKQyloaTep6o5uX4/xUi0NvyYnxH4QcP3AyRHUvNa1AdP55qhB7Ri4M6i&#10;9z0u37/Eu/ev8be/fg2bZ/jdl7/F2cVdfPzxx7h79y7qekZ7VefR+x7bzS2UMqhL2j8FXKVzN3W7&#10;+9Bz7alG8qyuaywWC9zeXo/n1K4rEOIwdg8opaCPTsd9PV0/5cyeYkEjZsR1a+EKWJXB+0j7rrOw&#10;2kBb6mbNCspDNI7mnTIknNDW0OMMoKMBoofWdnz+cT7xOE27neX39F7l3DthFvug4VQLyTxIcboQ&#10;wphrtlgscHp6ik8//Rir1Qo3NzfYbrf47sFf8fz5czx9+hRv377Fmzd+ml+R8m6hAqAsoKnbFoqF&#10;mfDAEKFzixgUYrsl4CMnqz30O2L0knPvIf4iryXETtrBKkTx4fkiJSJSIkfAZVHbZyV1LlnnyKlj&#10;RlmkVVWxyCzDfD6n+i0redyItZLHMHTIqgra0FyQc79c60O3IMEqrLUwQxgxJKWImBuCJbFqIMJV&#10;D5pIvJwETL0fyIZeEyk2BBKbBTVl+span2YMy8+dc2wnmv8sYTuKoRJHnBS/Sr+F2DEsBMkYy3Ha&#10;AIY6qIk+IkxHhQhlIqwil484UNeFM9ypZzMYowBQHTb4qd6mswtGm+GI1NWG6qdR0Bj38ZH0K70X&#10;9L1vVc9XYR+nTDBd2nf2Cahd2+2RXinuJThUeg3lea0JUNbA+IEyjkyOIu8SEU+HwXdscU7jbbfb&#10;8vnFw3uq5zWmukM+s9QCxpjRzSDFqNK5pdlObIoImWJCAKCu56PgUuoTmUvGWCzqxUj6ytndDx2y&#10;LMPZ2Rn6viMi3pGbgYgs5Kwy+A7akgX44KlWIvvFiL71I348CqQwYYhKGV5n9mvHFM/aa9LYw/vo&#10;Z7PZbG+tlNpC7qdgGtP9nxxIDjHGQ4xD+Aup/X4O8x/XY0UYEakvgKgiiRycoa5bpSAiN3ofbCXb&#10;TYSsYJ/S3CDj7edwABkvRmvOaJzO6tTNVZT/mDJi6UWTf8vhIyV2Unb4EIiUw/d4aMFU1KeDTgrl&#10;wwubXjjxeT9k0ibg8KddBykYqeT1kxuYDhyj3XijU3A7BYblvaQLxjjBE8bvsGUqVc2ndnZyLUOY&#10;8ojkOQ8HuRAC6cQfgWJFN1YnxXB6mJL3LJNBrn16vSgkeAL2hdgZ2f2MQJ8Q5drovYGVEivpdUyL&#10;qHQCyT2UTTTL8pEAk3Eo11EO6Okmm97blFRMF7v0OkmBJe8zHXchBMq2GAZiwmOAH/qJQU8Ooo79&#10;+I2xgJqyiMiXfJ/0AoAYJtuww3tO4469PLnFGBAgjTM8IhW/1kzzB8CoZJQvOaCmj5Hrno4DeS/p&#10;vw83xRS0HYHEYQowlOsv195lOZQhz3DvCbQYfOQDhxBRPBZ4IYvBc8cOdUF4DoJO15fDdeCw2E3J&#10;4ug9gTbGwjhHnqhVjSwvxn+3XBgJ0CibZZZl8ONY2LcNGRdwH7gts9nLeaLr6NmKDex7HQD25xcP&#10;wxgm6zUiB/fvlajU/7Mi8vCglo41WRt+7r7tEcBqP3dsnB8xoqxqQPNa4DLUs9mYi5N6ig49Fyl+&#10;gHEOsxlbfbAabGBv04GvtVjbSeuy4oM/tYyTdzjZt/VQKiEMCS4jAJBrv3o2R16UGIIffbgDAGcM&#10;4tBh12zR9wOyvEBV1jDW0RhUagqil/1AUY4PWeIFWAX4oUfXDwiRg155bBttkRcFIheQjpX9EnYZ&#10;woCmuQWiR9dSAZEZR3M/AMY55DkdPLSx8JHeu3Vkv+RDRNc05LPPQbdiA2mNQe4smu2WQik55LGq&#10;5jg6OYW1DutNgzyvmSCm+xkRyR7JKmTOwg8Dbm+vMTQ7VFUBhYjV1RU8d7KdnN8bOxpSAEnWzXS9&#10;OCwuaNxTkPF6vRkLRCEGuq4b1yfqnFHj91jXQ9HBxgdaC5xFWZUoixzz+RxXV+9xeXmFYfAchlzw&#10;eCcbQ2soGNVah6qsUHHGgeWwXMraofZ4WmNZ9cRFZt9skVcllFZoNxt0PqCoahRFRYC1IRUOvaYF&#10;y+KhjYF1GYaoWHvN61EgC7yhawkMU7JuAcaSH7fSCs22wZs3b1G4HNo4LJYLsq+R4i548jwfuBCM&#10;Mmc5l24gYM9yt6SxVHwPPSnGYiA7rTAMuL66whV3Vh0vjjCvZ3TIZkW+Seo/OUSne3a6Jss4Sddl&#10;rTVOTk5wdnaGq6sr/Pu//ztWqxU+/PBDeO9HS4PVajVm/hVFwdcr7IEXQhwJGCIKT6XUnqWbrOM9&#10;Cw9IqX8fWZbh7du3uLq6glIKR0dHe3uHFOzOORhLB9jMWa6jNFSkvTlzObK84EwnRx7aLkeRFajK&#10;CrN6hqPlEoXLcbxYInc5qaYMPT9iQNd2uLx6j3bXwjjDpFAJgD73WANALAIBw0CJ1hJCTdl1kVXb&#10;zmWo6hpVXaMoS4SgoZyDdg7aka9zN5DS3RiHqKgLmXcWAqb4Wq5XGzz84XusNiuUZYmTs1OyF+Jg&#10;W6pP5XABAFQP9AOFgRdlSXMs0J5vrOX1kdTQMVC+UAyk9rSWrjMBsWQloLWCVpGItei5YzYAgQLA&#10;Y4i4ubnBk0eP8e79O5RZhtl8BmfI0rH3LXXacE5P5HnoMspIWm82NIdB3ViipKMw2Qx+oPrBB5pb&#10;ZMemxn09DD2tWPyetdT2/GeWUX5W2zUgm4keq/UaT58+xddf/wW3t7douxazmgAnQGHoPeX+9B2y&#10;nIDX6GlMgC0/oswzUICy0gbQZNGhudbJXA7A81oN+r9aS985Zx5SfemMRvAD2u0GQ9vCGI2yKmEM&#10;sF7d4v3LH/H940d49uNTvHn7FjfX17i9vWYbTLItU0phs9lidbtGCBF5XpD9KvbPJelakQrD0sMx&#10;1S1AXuVwuYPWDspotkJUfGAj8DFGymgMvod0cSCSpVbX7+D7HsoYJmM0hr5F13boeiIwnz59iqdP&#10;n+DZs2d4+ZJsiIaB8tOWyyOySmHgIxWWHYoLD0GniMhEBiuoQdaiBNgSKZK5jFWvZGEitqlC4KhI&#10;oc2SLSjrqVYRkgMDiDXZwHVVoMynboegAG0o46Aocmij0fUdrq7f4/Xr1/jh0UO8eP4cz1/Q97v3&#10;b3F7c4sYyb+e/qRweekYoz3bcFaZAE+Uh2aMAZQ4QHjM5gvs2h1iBOccEWlktEVWUI6AzQsoY6Ft&#10;BmNzaGuhNJ3N4+Cho4KKivZZmmUwnIUAeGhF1mMxkvCNLMi5cyd6hOihYqBMD02KWRUCfBjQbTYI&#10;iMgYzHTaoOspu+jy7Vu8ffsWT548xqMnj/DkyWO8fPkSNzfXiCqOdnVaU4C1D8O4HxtjxvwPumlq&#10;zBJSSkEZsmYKISLjQGloImRdQUSfZmEZWfxYtuNhMEkphBjgLFkBK/bml7Bvqk0s12xqXDe0WLnJ&#10;GFOaOR29V38J0UMZIJRV2nY7tLsGfvBwTOZ37Y6upwoIsUfoW2Ag0NIPPZ4+fIgXL1/g9auXePP6&#10;Ja6vLtH3A6qyxHI5B2JEUZI1nwLYhtuPVo/zeY2cM9to36UMSMr8MWNX2QjqZw5lUaIqS5RFhUW9&#10;QJmXqIoKdVmjzEsU/z9fb9Zcx5Fl6X4+RsSZAJKiRE0lKZWVmdWZ1XWr2+xaV9u1+9vqX/VTP/TD&#10;7anG7iylJErUSIogARDjOScmd78P2z1OAFL1MYORAEHgRIT79r3X3mutKp/RixXLxZLNasPR+ojN&#10;esNmtWG9WnO0FomqRb1g0dQcrVas1iuWTY2vHIuqom5qlo2wRGrv8ZXDGyP+UUbjrMbbSvK63LzX&#10;WVLPOfF7LYbsSomce/FYM3l9pATGFHaO7HWRcJS/y3oi10hq+ih+UMMgXmfFHFz801a8/fbbvP/+&#10;+3z8yUf85je/4c///M95//33WSwawY60pq4r6efYLEdrxRdrkjczikDCZbn5mAJYg6tknQYi1iqM&#10;FTaJc6JioTWghAWscuNOG2E1Sl6iQEXabid7mpDBbmG1tN2O/V5k3C7OT7m8uuDNmzNOTl7w8vkP&#10;PH/+A89f/MgPP37Pd999x7Nvn/H1V1/z9Ksv+PKLL3n69Eu+/PILvvjic3788Qe+++5bTk5OeHNx&#10;zs3tNfv9Lp8PLev1Gu9tlvo7yLwJC0gGf4ahnywLygBpTALOVq5C55zKGIPPfk/einSaBpHma4SB&#10;WxdJ35xji8+KSF1662UtNwuaqrnzdWsszjiaqmG1WLFerlk2S7z1LJsl69Wa5WLJslmyWsq6b2r5&#10;3rI3FvWCpm5oqib/WVMZh7cV3lpcHhwoko/GaLkOY3BWiz+Sc1grnmhaabyzWK2zRGSczuoU4+Tf&#10;p5XkshOMk5s8CsSfRSv53bZIEk9Voih/CEwGuV5IMUvhym9EWBOHwYAibSqNnZL32ynmSbjO0pdG&#10;5P90/sVqtr9iDJDuD9zMmkYK2S9WcrHaZym+qs4xaoG3nkXTUFdyv1eLFZu1eBY1VS3+OL4SXCR7&#10;Qzsv/qx1lnArH1XdsFytWSxXuS6wrJo1y2bFerXhaH3MZn3MerVhsz7iaHOMM571cs16uWZRL1ku&#10;1hxtjnlw9IDjo2NqL/5Oi2bJanmIxZX3LLO3pbfCWsqOmzkum3zfkPWgJU4Zo6f7mVJE1IgOuJrW&#10;UiMUdR3FAU+e54clhyyY2/386/Dvdz3Cy9BM+RlzksH95ubcz3revyh4fYxx8o68j4FM+H1Zo+T5&#10;sezxZYvstFFYa0AjeYoms8dlvZPEA1GkOYsMeh48qKvcPCosvMKq09NaFylvlfI1prpp0mLRJKN9&#10;/bcliZ3LABXgfQ60zxPf+4D9HFAsB0e5ofOHdZA4OPys/1Pj5n5Xbf5KKWWN8fssnMPPGbKk0n2P&#10;nelhqkNCf//fgDtUrF8CSMs0yS8VAeX3zac1fql5M2+E3O9KzsHdn02eZG+IeWNn/j13mAha80sA&#10;+hju+uMobe5sAm3y/UkHM935M75/v+f3sLyP+dqYd0zHcaSumztsovk9KlIw83V1/xnNG4Plvpau&#10;+ZwqDwdaevlcNrafgGU5CHITbraGnRN9ZOscKv+MEMvU4s81upXK1lf6wMAqwH+5b0UrucsasuX9&#10;ojKzI+9H7+564Gh1d4/Mmzfz+zP/uN/IKfu6sFnuf39Zs/fvbXk200SN86hcsJR1gbo76TL2PSmO&#10;WS6tF1A1BlR+T+HeREWJN/M4cX9tzRs7anpOAn5XdUOzXOGrWkznXEWbQaoy5VXMtauqEm3xWMz2&#10;7k4Oai0yb33f03ftnUkK+f3x0HgrDaLSDLnX2Ck+CcrcnUgosnTzZuP9ODoHPefPoaz/+X6b74P5&#10;z5ivmSnWAJWr8nsAY7XoxTaVTBiNB3+nwiAbhh5jrZj/OTtpiIfivRLK3rkr5TWGzJpzHu+KCWXK&#10;VO3DfbezJm5GBDk6ekDd1Nm1RDEkAUKs1oxZG7wfRjQaV4ksiK9qnPeEQfwVtNHT3o1RfH20gtpZ&#10;MSruxOcmxiR05WYhgIyX4twoA1qJJrMSSZRh7IhjT0oDXZsNrU1haApw2ywEgHW+EtNkZVFOJuDG&#10;caDbbYHsgdF3xHHEaUXlJP72/TD5xtzu9qAs66MsOact2nhI2XyXQK75pbDSkaHrs9nwwNQpS8JQ&#10;2O5a3nryPjpPMM+nk8pamidWJXbOJ5etEbrwbrefZDOKLrM0C7Merzrs4fIzxjw1o7I/kM3FlDEG&#10;7yyr1YoQRi4u3nB2doZznsdvPc7MHUPf9SyqSq5JgTVeGmnWk8jnZtLS6LFF1178c8p0jLGase9I&#10;gPY1McLNzRYUPHz4UGSTrEblPEEa9pL8xwjW1pmCLdNMMQbiONDnuN51vRh/as0wiIG73IdE3w9s&#10;b/aopFltxJ/G5yZIzDGja/vcsFNZMjEPUETx19ssN9IItJJQt+2O2+2NNE3Hgabx9EPH6ekZp2dn&#10;qISY8242wj7K924eV+bnyZxxPGf+eu8nmv7NzQ1KKZ48eUJd17x69YoXL15wcnLCu+++y3K5nCRs&#10;SqOnTKMVk9z5+T/PxcqEJjAxfspaHUfxrNnt91hrefLkCcfHxyJ7k4GOMlE9zyenwZK+F6BGJ1EJ&#10;SFkDWWezUmNz+ZkZFUpJQ89afOVp6obNaoMzBu8rjo+P8JXn5kb051MMWGc5f3PO2fkbnHe8/fbb&#10;HB8fSyOxb/HWHYrYYp6pNSoXQGXQJsVIHwLKaHxTT35/ISYBSa2RJp+SnCQlsNbQtyKFabSh77vM&#10;ptcCFljDMPS8OX/D2ZtzxhBYrpYsC+tOqSlWF1mYkidaY6ibhpQU/SAyZc4VgE6KuRAhjeKBo/NU&#10;uErkMyIXgdqgUpYdCmE6D1M+U+uqggQ31zecn51xeXnBfrujqjyP33qEzgVTyExnV4zMc34ZcnMq&#10;KkWRhDDGoI3DakvIcolKqfyY8z5LKRf2OW9XOhe2OjO8shdc7Wj7PbR7UhwZc2zr+pau63j500+c&#10;np5ydXXF0I+sV0e89dZbrFYrtFaEOGSQtOTfNg9siOlvkVwMpOn9ay2eO0qDs4YYBvZtK+BTLMN4&#10;emLDhTgQ83OwzgrAloL46ex3YBX1aomvHLvtjpOTE3788Xu++/579vs9V1dXALn437BcLg8Sz/Fu&#10;Y2ceQ+7nL+V1yMc1Ic3rLjP5sYQwEtOQ5eAkxTRGYaxC6dwQjjL4hRVA0RpLkdshjgQSy+WScRy5&#10;urrk5cuXfP+9AH3Pn//I8+fPafc9fT9Q1zXLpQyr+OwPs91up8ZUua47U9vGEqMMJRQpJq1lr0mT&#10;J2QwWoB9NRkHZ81+FIpDPTRvlqc8ILRoFhksFeDJaIXzGutkcMVXcs4OY3/HQ7WuK5pFk/0nI69P&#10;T/nmm2d8/fUzvn72FT/+8JyXJy9o2x1lqEdibTEZjlxdXU0AjDS+Evv9jq7rMVbMko217HctCk1V&#10;V/Lskig/SNzWeaJXCwvVOpFoLE30JM3sIpmaUgGxJU6HWPYnU1NLpPkkXku+oGR96DxRnEBkHqFq&#10;alIQD5lht6MfWmGMrRqOjo65urrg9vaWN5cXnL4+5eTkJa9fv+L8jXg4dZ2woI8eiIm0zQz+SXot&#10;S83bLCGltWIs9Vz2BnK+wlcyae/qBc5VOXezjH2PqxxV04iBt69yXR4IY8BmPzNFHmJFWKWl8Rlj&#10;OdcKQFXqRcm5Yvy5hOqdjyBNf2kmltqggKlFGj2JvI6WZqPKMks2N2Hb/Z7zk5/4/ptv+Pa77zk7&#10;PWW3vWG73YoPXp4ol4EhiQHWaIwTOd45I6P4x5SYXDfV1NiR73HTPq3rRmSkrKdpFiyXK5q6kWEM&#10;K2b3VQbOK19lHyz5u7MOZy0W8NZmDz05E41WWGfxTvJSrSJayyCZsUKCNFbhXSXM7zz4YzJ4nDjk&#10;M/PYUUzED3m2lRJnVpuV+DjPV+Z5yx0sQJdmnp7usTF6YtPtdjs2G5nYf/jwIe+99x7vvvuEhw8f&#10;5nvY0I8dB/JHwXiKlYD4f8ZU8CvRfNY612saiBFtEtooacgrGdAIURiJ2oicqTYi4xVTkDw5BcZu&#10;P/nLqdy8mnSV84f4I0mziaz0Yaw0oUQhNTGMI/t2x/b2lqvrKy4u3/Dm/IKzszO+/vornj37hq++&#10;ejp9fP31Vzz75hnffPM1b87f8OrVK65vr2m7PcNwUK4xeVigyXuzDJmPo/ij9n1P7WtpMqSEyc9Y&#10;mh8GZ8X/cLlYikRclvea8twxZY+X7DllrHjvVNJod9ZJsyYPq0kDwU9eVE2zwBqbmUqrSaqueOTM&#10;fXFKDC/nlzRvDJWthH2mpQGTT+jpDJIz7YBZKVVijzCbay+DdkMe/CwM18NgxxwXy60Bjfgw6oPc&#10;9BzzuY9j3R9InYZDkgwOF2nK8irxT/5D2S/3sMl8rRKDmFg281pB8JmD9OP9GgItUoJmev+W0tjV&#10;WuKj5MXlDHXZe6nJXxO59KqqaeqVPDe/wHmHdw11U1NXy+w3LDFvtTxisVxQ+QVV1bBcLKnrhkWz&#10;YrlYybqoG5ZLae54X7FeH7NabahriZmLxZJFI95jMUSOjo6ypF9EK1iv19R1Rdd1LBuJxWVlqCiq&#10;NkYrjAZrIKksvVxiQEpT4/kgv5c4nEuHZzpv7PzScy9xruDX01DeNPjMFP9kn9Z31vlcUamw4Nq2&#10;Zb/fTzHy+vqa6+trrq6uOD8/5+REfDPPzs64vr7m5OSEly9fcnp6yvn5OWdnZ7x69YpXr17xOn/v&#10;6ekpZ2dnnL05582bN7x584aLiwvOzuXzs/Nzzs/Pubq6Yrvdstvt2G63DP0Bqy4f81fZTz8bys73&#10;q24alFIp5wdJ/jklO28CwF1GSUkS7xfEwJ0/59IrZZqlPJRfkiArb64U7vMNO998ZcPdB53vg7zz&#10;xswE0Ke7HiMlaZkfjEqJBuMcSLjPrpgvuPuv+X2a//75/71Pm5wD8nNAe14Yzb9vDrDfl8s73Iu7&#10;Xc75Aph/X2lCzTVgu6G/87zKxOz0+9Nwp+FXnmkpUOZfn9/78pr/rPLz77/m96sUQ/fv4/z+3m9c&#10;zZ/p/HX/+svXSrPAe9GU1lrnsJ8PMKXBHCTS5mDnfWB8LvU1X9vl++eMl/Jey88pz71QbgWITKLL&#10;GeKda7sf9MrrPqPm/nspAOsvveZAzXzPzUHc+fX9UgAuGVlUKlN4ufOsY5QJDmbXpzis2/uH+Xxd&#10;/WuNqvmH954hB8QiSze/v202jy3rqaz7lNId6an52pBrvCv5V/5eDha5Ppk2npuXzu+nXNeBMViu&#10;f36dw9jduafz91L2QnndD+7ldf+5wCGOz2WN7t9nraXJhVaT11DRhbWmUKsPB2dVVfTdQbak64Zc&#10;zMNYVZIYjZZEkIPfmGmiIsWIz98bQsBYSZqvbg1JJ+LQ5wJTkgMN2X8nst9vcVVN0pIwm5iydJo8&#10;k7qu6cfAdrvl/PycRbOhqhfYnAyMKWa9ZYAgclYIU4Eo0nCr1YohCmV6kmdUUKQCSvIeQiBp8Yip&#10;qkpYClaYBd2+ZdKDz4D1druVRmO9yInMLEGNSkBaqxiHjv2N/K66qsVMvGtpGmks9O3IuO94/foV&#10;y6NjrGtYHz3kdjtM7xelUQYiI3EcGUPHZrNh7FuGds/26hIVI1Ul8i+np6d8/vnnfPDRp3zwwQdT&#10;vCuN31/a8+U1fU2RwTMBgk5PT7OW/Vt5H/+cRizXnpsXChIHRtQ4CtCKY2RNAAAgAElEQVRmjGGz&#10;WfHpp58SY+TLL7/ip59+4vGjx3z00UeTZFV2kyTGlJtYCa0tPk87NEvEf4LAuntA0RE+P3vNDefE&#10;YcfutiOiaBYV3TBwcfYKXzdsjh7wzrsCFIwpe56hcpGmRX8/g3jOBajXpHWAcSDFnsppLmIgppHQ&#10;dyLDlKUHBERznJ+f8tVXX2IrkQZ78t67OG8pTgLGSEMxKQMpy+6lPKGGRuXpZ6cqFovE8fFD3n33&#10;PWpvefnyxRT/iCMvfvie/6+Xtfrv//r/5sM/+5ghHOQnSi5VzqMCRtzPu+YxechSAF3XcX5+zoMH&#10;D/iP//E/8r/+1//is88+Y7FY8Mknn/Dhhx+KfEZuypSGYeUdhPy7yrQ3h4a+tRZRSE34PGTSbnfT&#10;edXUDUUy6fLNBc5a/uK3v5uk0bY3t8IOyr83mTgNXYxhxBQmlPTJBCDLRV8YE6AxKpGUsC110hPL&#10;El+xqpc0vuLo6Ih+6Hjw1gOqquLlywX7dsu+bbm9uuH0xY/80987SJrf/e7fcHx8jHMCRGpE4sfk&#10;JpIxBqWDTPdbibtRwUBkGHpc7UAJk1ThsO4a651IKDSyjrp2i1bSMNGCikohBHnCLKKM4fHjR5y9&#10;ueCbL/7ExfUVt7s9f/XX/563Hr+DUXp6tjHKui/T823bEhP4ZkHTjVjriXEENCmqSTLWpMh+b4hj&#10;h7GKsYd+UBMjeow9KoF4tYhmtjUakiYqze3tNUdHD6g2K/Ztz1dPn3J+dsbZ6Suu/vIvefzu29RN&#10;w3LZECMMIQ9DDQPb2z3L5VrWkvNyLhuRJNNZsqLve6oqm9l6R7vf0nc7hjYSYjmP4xT/1QQiaJRW&#10;XL05kynm9TKz0MTQdRwUxsB2u+W7777j5OQ1X37xFX/4/V/x13/917z//oc46xlCe+ccF5kSWQda&#10;W0IEYxyVXzLWkaQU2rjcKkvUFsLY0w1ZumUUecSxzxJbKYgPWYjUi4rVaolSsLvdsr29wVQ1yso1&#10;SkOqhzE3xULiP//n/8zR0QM++ugTfvfbf8OvP/1tju1OWC+zht90DbO/z/PKUs+UnEspYYY4V7Fa&#10;bUgpYbWsL1LA2AQhMwVG0aYnM7uksRNlMApFnPkpGKvBSpO07XZZ7kM8Nra7W/btjqvrS168eMl/&#10;+69/xyeffMpvfvMbPvzwQ548ecI777zDcikm0tvt9md16ZS7k+j7yDhEtEoY7TC6oqoE2Cl1luTg&#10;2cg3FS8PYS73u5s8ob7P+WicQKsQxPdqqtuyB5RJWZfdpDuFv9YiQxaD5EIxAm1Pt1xinYC+KQVO&#10;T1/x008/8cd/8Tx8eMy7777Lxx//ig8++IAn73zA48ePaWqZ+u978fpLaSbhhDQ4tTKM/UjtxGg7&#10;pUjnRpaLNd7VbPc7VmvAOiIa7Ru6bp8lQys64zDOkYYhsy8LsCZSslpruj4cauXCAqDk10kaXNP+&#10;CaSY946SdZBiwBoZ4BRqukKT6Ns9fdtlwA2pXYzi5vaa65srnv/0gsViwdtvP+G9997jk0+F8bBc&#10;rqf1PIZIVbs80JaBfOVxQy/yXkkYXWOWEvRNjd932WvSs9qsM4tBhsHGTgB5peT9jlUNMdEbI3uY&#10;7E+qhekkOFmUnFkXb4wybZ6HuozO++bnL5Wg2+9wubFSOYO3mj7XU/vQUvkm+2UIizAqqemHfscY&#10;EmhpWrplQ1KGcWx59s1Tnj37Gozhz3/9W9559z1+/elv+OijTzg+fsBmI80HAdmkxlE2x5DMjo8x&#10;TtI/pXarrOStBShVytDth5x/uUNd56Suu187lYbsVEMhzCSjStMlT3iHhDEJZ6WZGFOcmAMoUS/R&#10;CqxJhDb7O6FQMUtNjRLHJf4qCKB0yvWUYQyj/Mw4QkiT32ohKcqw7sFjYQKSE5MSiFEKpTXKuwmQ&#10;LvG2rusMztacnb+evLU2mw1vvfWQDz74gJcvX3J29pqnz4643V5xeXHFdnfL0I/0Q0e7F283X3tC&#10;FOas8cJYD9kM3VhNUiKxVKQyZR+KL5YxskdVbspLw+hg26CslnhHrgUQT+xCMpP9vz/gi2GU5rY1&#10;ExPImDzcrIuDh/A4YhohxkkSbL/fcXHxZrYOHFor/rn5J1arFccPH7DZbFitNqzXazbH0vz68MOP&#10;pPatFzlWGKrKo7QWbC9bOZQYVeJWjHZ6FmW4uPgVlUam0RL/FLLe7+fhwzBM3xtjnGQ8i2xWVUtj&#10;WZiSBzn/++t8PvQ5geYymgIxib9THmZRiqlGReU4o/Nw9jgwTvgBwrjMjFqREy1YX4lFEWN8/r0m&#10;xySJz8JqvdvUnNeac7xy/u+HWJ+b3WqqqMtOv3OdMPO9Vgpr3B3sTfaNsMVCGJiGhJU8V6WDNCX1&#10;XawTgKglP0OGwzQGlXRmdytiNOjGEFMG7e0wXa/4jnp8XdOPQ5bolaGUYehJefAJyjWUZklpDopi&#10;Rb9viSFg9KGBJw3JxcQ2qYp8fGlAGiMNlShSjnVdT2vB2OwlmyLDtDZkXUt8lvNZJYQlbxJj1xID&#10;s8bnQQ6NMug7fy5JGkRCp7qrxHQfvy6SjfNnWvbGMAxUlUhtFz/VovIg8tOBV69eTXtLlHfaO/Hy&#10;9vZ2YvuUPVqGAsu+KWcVMDF8ymCoirI/pj1m7qpLoeb+ThGMnoYcUko0zXK69nnTtfy84kc9VwM7&#10;YOKJMYhfd9EYmAYy54yQElRKYJmD5/cnBuZAfPl6CUxFv3yaijUHWaFyEw9TC+bOzyrvYZrYuTeR&#10;fv/hayNmQSRNUjJxSS6OYhyplyuEri0awikqEkG+Px+U5frn8lXl2u9r+s2DRHkv5UGWm1/e83SA&#10;3Stu7jefEkGKDxUnjVOFaLj23SgHGDLtL5n7SApJrGct3Bm5vR987n2tvP8S/At4ND2v8cDUUkoh&#10;5qshm8vdlXHTWk8ban5d5d9LEJn0cPO9mV9/+bM8+/vskvnzKEXS/GtzY+r5zy33dr6J542tAtBv&#10;tztiHCVcpkjoBfiVw0+JTJEWanyRQ4ookjqs1RijaMrHkE3WlYC/9w6kw4GlJElLiaappvcoyV2Y&#10;gPD5GpnYM+owBVk293wNzp9xYancf80L1dJ4K+tzHg9KcpxSEp11Yt5H8hGSIg5DbtoowkwrtHTH&#10;jZJ9JgSNnIymw3r06tAsnO/rEjvuJyT3G1vWecYQ6ccebwPMkpoxs21MXjPS/BFAPoQgBaY96KqG&#10;sacbR0I/5OS0mHUPd5q3RVdeKStFZoyyJlIilAkRrVApoktQL4Fd3W3s6PxeSkyZM5XKWp3HvvKa&#10;Nzt/qSleYmjRNJ5/7/znde2Ar7OZpvGomL07aovTntvbnbwnow80Vn3Ys5Za1gM2x1yyX5Xco8Wi&#10;oW070ghNVbPIh5qzDuMqVAqkcSCMI8QRrMHj5H6FCCGyu92ijCTXvlritKJXkoxaa1FNje87rm62&#10;XF9fsdvdchSOsaPFOk0cFZFAjDKNLfFPCsH2dos2Vrx2QmR7uz80uPYt3laSsJmEiYqY/581NSkF&#10;moVjCCNvLm4YglC+TewnaaDd7RXtOidZxsrUbiYIKJ2EldJ79tsdKGmwaWtJYeB2v2OxWGCU0HW1&#10;E2mlizenLBZ1BirrXAzJlLZxlhA13dgTRnj3yWP2t2JwbKwHAqHviWlEW82zL7+gqmoePzxCLxdi&#10;Ah8OSY0YTujJC2k6S5QCA7tcWFSNpzvrxSw4FzPC3KmmWKr0nH02TpM9cQxgZAo+jYGh61BKkrrj&#10;44f84Q//lmEIPHv2LT/99JNIWjUrXJXNCEsdokSabVHVaGfpR5/B25ZxbFit1nhrWSxWmJzgn508&#10;x1Y1KUE79IR+BCxte8urk+c8fvwIdE2KEh8wBudWUnSPPWE40L6995AWpHBMTINIo40jV1cX9MMI&#10;utDUAYRhFlPip5fPiTqyWNQ4Z1isloR8vjeLioRmjJDGQfyBksRiSAxDL/lB3gubowdYLzHu6uaG&#10;m6swGXAaazl59YL/+t92xDBgveKtt98j9eIXYawmhiy3FeWMDCQwGq9zY4TI2A+MQ0+II+2+4/j4&#10;GK01Nzc3jOPI0dERv/nNb9Ba85/+03/i97//Pf/hP/wHfvvb37JcLqeGelVVOKWEUafv5hYpN3Pa&#10;tqMbBqwzkx/gdrtFa1ivj2SCeJZDlBzh4cOHNE3DxcXFBAzMhzS891TK0+22wqoky+Q4R1JG4ljO&#10;e0AkNQQgK3E0S4j0cr1933JxcUGzXPHW43d4dfITz396weeff87Dxwv2u47nz19wfftfuLy85t/9&#10;u3/HBx/8GWWkRKcsm4OWgidptA54PNoqtCsM31YkVJQMgCz8aoplipFhXNNUFbe318Qw4F3N7vZa&#10;pkubmso5+m6ka1vC0LLd3dIslji35ubygn/+p78nxpHf/+Vf89ZjAbhLk9pai20W0kQdRoZuYNGs&#10;CKMixqVobIc85W0lH7ZKvG3GvkPpSG8tQxgZ9YhxhmHfT7EmTXdDQLc4jKzWS4yRidAYOmIcef36&#10;Jbe3N3z33TP+5v/9f/jN737L8dERu33LuGvRtmZRN9I4r0V6RkDHUaTWtCHkdd40S3pbAkjMTeIM&#10;sgSRaVNRagoZUskxMAnL9ejhMbf7lqHfT+trHOXnjBm485UjDi1fffkZ33z9lC8//xf+5m/+hl//&#10;9je89fih+MiQGMZEHAdCaRwpg9EJZSwLLQBtmWq32mA0DLXLeZLNxeueq4s3XF5eik9ZBFdXGBRD&#10;33J2cgJAvVjw8PFjxhjYdz39sMNaT1U5RmMYxj2XlyOh7bm6vszTz1/z5J33+PWvf81f/MXvef/D&#10;D7DagtYifZUbX2OMeTAjUivDiJyFQSVUkPuSQiKqhHe15IT6MLWbcn7hKslJun5Pt7/NGvU9MYnk&#10;bUTYe2nKGXNtlkGYFERaTKQ/8gRnLznh/nZk7Hqscbx88S2vT35Aa8s777zDX/5ff8Vf/uGvePLk&#10;iYAYSurJqThPWV47Sk4hA40Hdqt1evIJiWkkJZEBLXHPVX6S2th6jdvbKVeTqc2BmDQkYQ8bk2V8&#10;BxlimNfAy1VDGNPBswQB0UTmQ1FtVqSk2N7uGcaBVDcYX7GsHNWi5vbmmj9dvOGrL5/y4NFD3nvv&#10;A371iTzfjz76hKpy2Z+sJ2lYrFdTrX+z26KTADrKikm7UZrFYiUs3rZjszlGO4vRFXWzm9gEzjZ0&#10;viLsd4R+h3IO2h2qH3KNI+Bh3EnOlpSAvzFlwBhDUpI7ZL9iYQhGAYusNigrgFSIebIbAaRikj2d&#10;FIQxoozFKitytkOkD+PE0n998oo//csfWR/9Dz7++GP+4ne/59NPP+XRo0eYPCVc5F9ijBAVxjgW&#10;C5FLjDGx3ct1EyPOCbvLuYq69tjM2uv3O27jLX0v8uTeV1il6NpWTNUHGU4hHGpagL5v79RvpTYg&#10;BIiZXc4B35m/NJGl3TB0Pbu2n+rtwny0uYEo8rAtMR3WnsjtavJ2YBwHAtnPIGmR3gvw5dPP+fa7&#10;Z3zxp8948t77/OrjT/n4k094770PePjgODOeBHsoigAFbHZG5I5NZoxiHSlZnDfiZwQ4I3I1GoMk&#10;1hpdi7xU1XjCEAlpJAVEnthWGKchCj60rLKPnpa4E4aOPsjnrnKkMdCHEUMSCcGYGPSIxWCVJnmJ&#10;NXIGy/3QutQYh+auhskPeYxZUorMYMGQpKMjIDoHhmI/BGELm+wPOiqijlhl0c7y5s0lAHb6/TLM&#10;uN3usXaHUobKN5IjRcV+36GU4f33P+Tjjz/m4eNjLi5kSv38/JSbmxtub2+5vr7GboV1t9/L2Wad&#10;IYyRfStS21YpGdkny2+lMhyt7uRczhkZYgFSZnha5zFVPWEtqdQCWRK9rGdb2DkpEUJZxyMxakLG&#10;HiLF92TGeFagVKJPgzQ+JyabyDl2bSsA8X7H1cUZL378jj5IblfXNQ+OH7LarGmaJQ8ePOCdd9/n&#10;nXfe4eHDh8KOaZY0dUWlHeNo7sg/ASL7qoWRU1V1HtLsATWxCgreVgDpub+PMOVk/cxZCPvMTq/r&#10;mmYhbJsC/s69eAruMweE5y9jxE9n7AfJcdRhqF3+ZDqzCls7RqbnAwqtPd0w5v/j8LWevKriGOiG&#10;EZflbQmBkCIpIKwrFYW1aSxoM+EnY5Za1/nfUkzT8HDurOYGVMZgrMKUYcGUJoxShrUNgT5jKWmq&#10;ZycsV2W5OM10z+Q+H1SaUjow8u7GWY3VhjgM+e1ZUgrTuSVDOgFSc2jsjIcmbd/3mFYYrMoYvI3Z&#10;Gy4yhBGVxD+emMQbEkU/DvStDOI2mflze3klay8elG6kIVCzXDZ03ZAlEg/qPAU/DWHg6OiI3faG&#10;kBKr9VKG/bs9BJFqnfBaI37ZKuPTWlm0lqGCGAquZPMwb5vFVkweppVmn/zNZKayNKpjuqv+NMf/&#10;5sPIJXdKKTGMHbttS9vtOD8/v+Mptt/vJ0bMOI5Tg6f4wXZdd8+35y7RoWDGKR2G2vu+Jw5SC7iM&#10;XxVGo1Wzwa9fOGMDaXa/Q2Z5HYgLcxny+/5IIaXpvhaP6Pl9SikJfuerSV1GK8FZTNT2b+fg+zyo&#10;loU8JbQcmi73my0lIBQQsUx5l+nP+53Y+4D+VNzNwKMCms83VJHZGoaBfhzQxjHESAyJqJCJWJ0n&#10;uJApqq7vaPc9JCkkvHPEAH13MCoqzah5s+oO1doedOjL95T3Ua5nzpIoQXFO5Z//v9IFrGoxj5bv&#10;KT42KRuN77PWLLnklbFSnWnnZJBl3oSaN5jmUwLlsJgfHgCLxZr9vmV/uyWhDx4FVvRiQxQdXus8&#10;MSSGfoDERG0ehzGDMkL7Hoeix5w1gTP9MiXxNxjHIlNkJn+d+Xop8hFTx5e7k3/lfZd7WdZu2YBz&#10;Kuh8Pc+bcHcacAiFFiXvUaRppDETUbiqxtcNxvuciMnUp9ai8W6RieKUDdaJ8mxER9FReUehJTZN&#10;naVhBtq+Zwj9zxg/IRsLO1skWA6Mixjj1Ig8yEGYO2tvDuorpSY5u9IlLqBFWfNJ6DOEKNJIYZCD&#10;zGmLd2IsmSJiEqw11WLJarPJpoOWdhiIo1y41kLRTDEwDj1xHOXzMBLzhFkqQTslkcaadePLnpuz&#10;3OaN3XlALPTFSAJl8HVDVS+oFwvqZoHzVZaxccIoKs3joWMc+jzJp3GuJiUxER3HEW8MddadHoaO&#10;GGVqsutamdZpGlRuJseUsKYCrRn6QNt1eOdYbzZo4OpapCzUNPEWCUEAiDFEhmHM0iN3GWUl2Jfn&#10;XL5WYuF8L8zl8uY/o+yPsrdKMT5nlcVhxBsnRc0YGcYxH14etKbtx+xFYEm5IRWGgZvrazSKd568&#10;w3L1AGPq3LSXaZM4igmsVokQRtEejZGukwLYaNkzbdeKv0wcMCAUdmOkWI8JpRVDL7rmla9ZbTYo&#10;Zdjebhn6Aa2TSNGQ2Hcd+92tsI2c5mizZnO0ot3vpAdhi4+RJibFmIG9MIguta+avOYUWilJjBYL&#10;6qqSObIgkiF1JTIO4xBkorvyaFcTRsXFxSX9zTXGOxaLKmvij1SVx3k3+SuRIsZamqpmGDqGcWAM&#10;Q05aBvFIUYlm0dD2vQASWsDkYegYxw7vNItFxfGjh3R9S9U4mqah3e+JY6TyC1JSdLtRgPhRZMHa&#10;/Z6YBFR13sIY2N/eoELg0aNjNscbirFzvWhAQzsOjHHEeEtdeZFXyAnRoBK+8ez7NoNahtevX9G1&#10;e37329/grSOGgNUy8Y9KtO0eNCxXCxRlolaRkhRHWmlSTPTdgHeetx49ZrFc8ub8gpcnJ2itWW/W&#10;aGMIMbJrW6wXeawhjDRNzXq1FKZBCFSVFKhWGWk+h4QxnsVyxdX2Rtg4GfS1tcdUhtDvubw4w1uF&#10;tYrlohaDUXLzTYmEllYRzYhWAZ0n29ByPcY6kTN0XkABpVBkmaCxo+9bRCYqsb255s35KdZo3nv/&#10;PR49eDg1OMYw0GVptaRAW03R7E1jj7ci05IA6x0padpuQBvPbt/SB1lvm80KSNy8ecXZm9ecn7/m&#10;L//wB5q6JiEMkJiyaao1NM1SzryYCFmWSpNwWqN1HhBxFm3FLLMfBynUjfivHD98wMuTE/70xee8&#10;Pj3l7SfvsDk+EsZcBgCGdk8Ye/phmGQwjLEo41DaEBPo2cRmVOBqh64MIY0MQ56ozR4HkSjysimg&#10;jGJ9tAYNIYXJv8l6yzAO7Ns9wxiwXvx0YkQYC1q0i+umpm33kzxLHIcsxaimNep8JedmRKQRlht8&#10;s2DRrHnw6G0WyyPGoNjuWvoh0V1c8eK1mMW/++R9jh88ksnImBiTaIbLsI/kDItmIfngILFKJ9G8&#10;9sYLSIWmyrre3jiccXhf41wl3kkofC1+c0Mc2fcdXegIOqLM4bzRua90fXnBTy9fksbAg+Mjjjcb&#10;xpAZjpmdJoMaImM7dNKgDdm7quQlIU86a2tlMleLL1pQIpI0JnmeugAGIRJV/h1WmH4oWK1WjGHI&#10;7BAwBrRO0qR4c8o333yNMZa3HjzEVyKNo5TGOtEu7/pejLzHkMGdDL5Zy3q1QquE04o4liEuhVYG&#10;o3wGDw0piceRsQZtNUmDsuCqiu22JUYlvj1aPGKKRHJKQaQeh5YYRpwTJsr19Tk//vgNXz39nMdv&#10;PeL4wUOO10fsdi3tfi8yQ75i3+6yx5QwnPquyxJ4C0IfuL66IlMfhXHkxNOh7XpiUlTFA2kIDG0L&#10;SuF9ja0cCpFh3u130kAwMsEr8hril6S1kmcXRfZsv99y8voF333/DT+9/IHXr0948t6HNEuRAxEz&#10;6ICrPFobGRAwjq4f6Adhm9gs4WusQ2lLtaxEZhJw1mGtJwQlvk3Gi9SEdrTjQB+irB+lCCmJAXaQ&#10;eJoyiK0ziFqAVAFtRAJqHHrSOE7+GMQRoyMxdHT9LZeXZ7x8/gPffPuMH77/lu+/+5aHbz1gvVmz&#10;OT4iJui6PstoGWJMHB1txJez73FWUy9qqcvyxOdqvZKGTRhYrVes1ksiiXGQeJSSADfWOKwTnxXj&#10;jEzxZ1mltmulzsqTw5JnSZ11yB0ygznXikaL/6pKUQYSkshJmRRIYSD0e3a31yIbpUGnxNX1JT/+&#10;+APffvOM73/8lmfPvkI7AbgfPX5EvajZ7nZcXl2SSCyWC5QWdrJIxAmGsL29pe/63BRO0ljTYkxP&#10;RCZ6g0zxNssajCZpja09y9UaV1eMJHZdS7NYEvL9CkEGpbQxGC2eZ0M3MvaRNCSMdVTGC8ASiga+&#10;dH2sUmgDViPAFNKYr+oapSLjMDD0neSiUx0zYrXGO0McR169/Imnn3/Ot8++4vrygn7oOT56SN0s&#10;swylzb5XKvtLCENIfP0Sla95cPyA9eaYmL3DVk2DMxarxaehqWuaepk9eCx11WCdo2qkrgko2kEG&#10;TBbrNc1qKbWp1lk1wUx/D0RhijuD8Q7jPSjFGIWt6X0tTS+lRLY6n4PaypBWCJnJqgxGOTCOhCFh&#10;0MbLoJCSszWmKH5BOstL53UlnoM925sbTl6+4MsvPuPzLz/j+Y/f8/r1Sx4+eEhdiQdPDAGFYtE0&#10;eCefN/Uie3QY8bGoGjGjDjAOgc16jTUGq0Q+bVHV1HWFAfqh5+HRESlFvDEslgsMiu1uSxpHmqai&#10;MjZLhY8olXBGPFKMNhAVVjucrbDaQ9TEkdxlNFlK2GCdsI1FIjKBilmxQNN3rWDSyH2JWaLZGpsb&#10;IIowdvl8EElJ8ZrJZ57VhBQYwkAkZl8mkTDv+w5na8lFUsbdlMb7SnIosmF3qeGTIkUtQGwUNYn1&#10;Zs3x8UMWizXWVtTVkuVig3WOGMuEugDDzor0pACf4Lyn77fEIJKnKYNTRco0hMCiXhLGKFLVYxKJ&#10;Wy0SdApF1/UZBNbZzzBLAkYB3ZvGQ45t3osUn9FZqjOMqBjQKWCIEAbiID5QcehJ44BOEW803io0&#10;gTh2xLFDxQFDwikFBKlDSFiViKHn9uaKi/NT9ttbXr74ka+++pzP//S/efrlF7x4/gOXb065vjxn&#10;Xa/QKGrvqZyTe5AQj1Rf0+56VNKAQyuHNh7narxfUtULFFH8iayROrPEUmfxzrJZr7DWYI2m8iLl&#10;l2LAWqlFrdK4LPvmnWPR1DR1nWXAEuvVMvsaB/E3jIGQPRJXiwVWpcwcJw9KGnyO44dBKZ8lKMn4&#10;RWIYIvt9R9OsGILE9H5M05+g0E5kwrXzWOMYYx5YshattEgLa4OxjphgGMVTsGA3Ii+usE6wt33b&#10;ST1l3fR5yI36lD9CZjEUv+dmscgetyb7D0p9MLegiNJRJSGS5sVv11jLdrcHdfAtM1byl5il1Fer&#10;FZGQWXiiRGKs+FH1o2Cv1hmcd2hD/t0D1lnW69U04O2ztGmRPmuyikhV1GFy47DJA5NN5TFaYuVm&#10;tcZ78fVcLBrefvsxy+WCvmt5cLzJjaYRoxM217PeaZra03d71osFm9Vqwu68t9RNjbVGpMO1XHu5&#10;R0prtPVYL8oVddXgXc04JHa7jhigrlbU1XLGlpa4E4Kwjqz14jGmFHP5OqU04xhoW5FJe/7iB168&#10;eM63333Dl0+/4LM//Qv//M//yD/8wz/wj//4P/nv//W/8Kc//RNffvFHvnr6Gd999xU/vfiO8/MT&#10;Li9PefXyBy4vT9ntrnKsagmhZei39N0tSQ+EuGcYtvT9LcOwIzKg9EhMPUqPop5gFdpEYCClHhhw&#10;JjEOLVonrBGShcgWJrQOaB0xOjAOO8Kww9pE5RTEnji2pNCRQodRAasjaewY+i1Dv5XBWxPph44h&#10;9IztjmF3Q9+29CnSJ/HorKsKY03yleP4+Ch9/KtP0u/+4nfJmKr+22lifcZOmTdz5t3eAjjOP8qr&#10;NA7mwOSc7XJ/4n7e5Jn/jjk4XYLLHNycwHpjGEcx2dZGzOicE+NsAbDl/4axNJWKnNzB46VQq+bv&#10;Y/73kqDfZ1+U9z//9/kU/ZyFdF++amqE2TJJL54U8v8ygEvuYrYITvwAACAASURBVKYyJZjvJVnO&#10;KUmTp4D75dnMAfBy/+cNgDlIbq2dzCB1ngIwubM7fY/z0z2bX8O8gTdvJMzvTWGEzNdN+dmlQ150&#10;94Gfve/y3u8/l7IWiibh/PvvNxjna+2Xnu/8/edvRCmRuJHDQIBttExXh/xMi8k1IRHzPUxxdn8O&#10;A1SUKWJpVMW8pplMxueNmzJdNU2upgPTQr5+dw/N19b8PswbqfOPO2B/LhzVbD2YTEFNuQEkbIy8&#10;t5MYw6I1Y0y0XSf3aGLJZVmkICBPjAGbGzFMHk1yhSrrqYc4Ttc0v445S2kej+Z7TPZ2ygZ6Flt5&#10;0SDdrKmrJcrI9OxEdU9papRJ4m0Zxswu6lqZFguSmIdhZBzErLfvxTxRW4kxxaAYpSeDdmLCWgFH&#10;9vstbbtHIR4y8/csky4Su4wxpFmsLK/5339JxvH+fvql2FpeZf9MFM2sU6pU9ouJKk8biH+NrTz1&#10;YoGvFrmhk6fFgtyPrt3TtS2V9zx48JAxGaFnxzzFHkcBf50YnaZxyICgGNAW/wptLEYprBXwgXLN&#10;8XBmWJM1VI1lUTc0zVKa7yllUz/xNxjDwH63p9tuIQyYyrFYiDZ9QhpwGkVSOjfkIMScuKYwrQ2R&#10;mMjgshZ6q1aaMAYBM3NsSJlNEFMk5v0y5v0ftUg2hKGn7/eEQZgbq5VoJbucpEpzM+SGn8g3jGMG&#10;71PIzyRlAz7Z95EwNcrqbDC73hyJT0FMDKHPk0nZT2aMVJVMVoYwMvQd4ygMj9zPZWw7YXQQaWpP&#10;1VQomwcVgHYQBk9CMv8xiBdRCkIrDoxErRiHQSQS0FycnzP0PcdHRyyqZpqwIjesRQpJCliNyBlK&#10;P0SM602Ouc75WYxjakxvt1uSVmyONnjnJUmPUYD7ppYkV3QrpHlrxQBU5SQSFCFEhhhBaYKSZx8n&#10;iDGfrzFgraaqxLBeG00YE/0YhE1GgjigijzMdAZKzBTAXgreoR+yJ9OYpxtHaXQnaRSZYtqajXm9&#10;85M/TEoCTvqqIpSGaJSCcGj3wh4oG15n4/WYsgZ5bgztW7qhFQkuZ0iMbG9v+dO//ImP/uzP+PRX&#10;v2K727Hb71lvNiiteX12hq88IReGpCyjWQZRUgRt2O33k5+d1prdbkcIYdLCv7m54dmzZ7x48QJj&#10;DO+8847IHN3e4p1ce5FvKJPxYgZtGEIg8zdknyhIjFlXW4YwJumIe6/DZPHP87EyEOIyECfFiwxu&#10;FC+A7faWuVnxnFUJ0oyQSXLuFn7W47wAdI8ePc5FTMV6tWFIivZmy74TiZAPPvgoxxLJi6qqyl4N&#10;Ok9fWinIZw1/8bGxudGctdetparrLLsg+Yw1AtZZJ/shpiQgXDa5TTluQ8q+BALcDH1H2w9cX13x&#10;6K1HPDg6Zr0+Zt+27PetMPJ8Rd8f2KRKZQnNfL/K51VV568bjMuG6Xkk2bsKFbM5qHO4SpopKQOj&#10;/ThIczwzPoTMFGXi0yh8liJ59uxrzs/Pee/Juzx5933Rzb66xXlP5WusdYRxZLvbQYK6ETBsu7sh&#10;xgFSQKEz4OaZtNKNzemYrDCdTYMjwrxVGqIyGHPQ9NbTOVxYyjmXUzL8kqKw3WIYGIaeH354zunr&#10;M5SChw8esFgtGPuBYZSizVdeGjsx5fN3yFKVlgfHRwxDJ9Ot0qXLjVk5zyGHMZXQxmQmgJezJJ9f&#10;NgPl5T3Lu03COEblGipl0NEIq3m35WZ7w+XlJX//D//Azc2W1XrFer3CWJleHkZhy/R9nyeMF2ht&#10;2Lcdu500VKdJ4FzTlLMZJYzwhM7SjQLKGOtw3k3ATlIyNCSlk87hT6b7rbEygDDktZNEokzFIINy&#10;SkMKhNAhWkkZjLUarRN913N1c8X/+G//nZNXr8QPoarE68DZDHKFXD+ScypptMS8ppumoZ+krg3j&#10;OAhzEzmjtdFYJ+xlbaywoo2d1pDWWoB3mKaYyVP+KaZpivNObYPsO5vz65Qb8obiX6gRW0iZXEeX&#10;6Cm52xhGhqFnu73h/M05X3z+J358/iPb7Q2u8mzWG1abFSho93uc9fRdx3a7FRZgYfZZ8RoK8RBb&#10;TAZujBIgvK5rEiEPyuWaDWF6SbP+IH+jtZUGWK4h+mGg63qc9hjEr8QaadzmwxetmOX8MQ+RJTm/&#10;iISYsidA+R3lQ3bBQSIyT/onAUXbdsflxRueP/+Rk1ev2e92GFukcPLwSJKJZ2M0i2ZJU9cM48jl&#10;xQW3N1vqquKdx4/puw5TPBmsnEdiYC/n/xhiHjbU0lRWKjeZPVVdZ0atQhmH8UYavJWTAdamxrvM&#10;kHe11KBGGv7ON9LUQuXfV+Nrj7UV1luMrbDe5Qa+xRif144T8LL8mY2yixec1HilrrbSZMl70RjJ&#10;u/a7HW/Oz3j50wv+53//e374/gfCOPLwwQMev/UWi6aZcsFilF781xQyOGmNwTuJ6woBpCvvhRGt&#10;VK5FYh4O66dYZ52l8p66qWkqTxjGSSZc5/x+Xl9NNmupSH6VpqJ4hbZtO/nJhFzzhvxey+DpnZrG&#10;WirnZKCBiDYH3MZ7uafF085awxAGicl5r6NKfSzxspROkl4f4kE5l4tMV/kAJtwkxJDLLkWRgF0u&#10;V6zXwlRpmgWVPwy8FZxEfp/GmMw+cXZiVRSPtxSkRupnE/I6D1WMY8CQpbDVQY4rZZzrsOc1Yxju&#10;1PsFJ5M8TM5sbyS/lw9pyrrcDJH4l319iVij8M5kc3MlHr2QPaWKlxQ530jstrf0vbDmdtsbLi8v&#10;OHn5gu++fcYXn3/OP/7DP/L0yy84O33Fbn9LHANjlEGGtm0lx8zNxqqq8b5Ga5GAvd3eTrXPnPVf&#10;JIvnjK+SX8yHlY0xeGvymSH1qskD1c46jDa8OT8XGXTnpgZqqW1DEA9nbUT+VFocd6WkDvihm/b1&#10;gd3icFWTz2fx6TGFNWLkfNsXKWglp5jOyh/FGNw5h7aSNyUl57J8rvMAxCgNY4nAeOdoljJwaZyl&#10;9hIvvXWS7zmPr3z+3NLtBR8g12FGyRnvrcV58eTTVoa0E5kgEMs+HsX31DuplbNkWtnnhaUpEqLj&#10;tC6VzInLkJM7MNdiDIj0rHg/F+sA8gBvlZ+5yUPuy8VCYkh+1lWWw3c5zmoUiyxFrZQ8Q+8dVZVj&#10;dfatnd6LtThn89fkedgcZ0CGcOdKNSmliS2mc105nUXlGWuDURajHVrlBo064KlKyblmrZ180gQX&#10;Fmm0EAPb7Q1v3pzz008v+PZb8cP68unnPH36JX/3d3/HZ5/9kT/+8X/z+ed/4tmzp/z44w+8evWS&#10;07PXpNgxDB0hCG4ikrHFHiFmPy7x4ZN7In96b3Feo1XAeoWvDMZJjaENOG/w3jD0PZM6QxqlcZvz&#10;B+laRXT2/FOEfF6NggeohLMy0K2RXEM8oUZSCmgT8yBYzjNy7BJ8UZqF1juscyRjSFaj6orFasF6&#10;vWK5WvHpJ5/wq08/SX/4w7/hD//2D+l3f/G79MmvPk6mXm3+dh4w5ofCHGz915o798HGOaA8LfRf&#10;AB3vA5Dl//9rr/tApjQdRLu4GJOX67jDcJg1EyZgefY+54yk+fXM2URzlsf84JzLO83ZRvPru68P&#10;WP5viXWF6jhnKBRg0VqbweXZfbl3j+aslnnTa37f5o2L+/ej64cJUPDeUzoSxbRY6cJiincaOeW9&#10;/lIzp/y93MP7a2B+H9u2ne77/PlNIMYM2J6vyfuSeHNGTmFelcA7/5g/6wPYLhMwdxoH+b2W+2Lv&#10;SZoVaa2Q6bsFKdVG54aQygWqJJfWyUEXcvEkRZ3LDKf5Ws3PpzQ7JuprnqyarU9ZXz/3x7mbCN19&#10;7neaCOpuMxAgjrmhkp+JzvJRSk4OnPNUdYXKP9dYSyKSgiTSU0MmHj4fM5gpvzMSUwAlifSYgf/C&#10;xLn/jO43MuZxR2tNGGNODi3We5aLFc1qiXOVhOBM5Z1+ztTYkcKj64c84TEIaI7Kk2aHr5XmoXUO&#10;76tpgkFlwGAYBoxSOGcIw8jNzRVhHFg0NX130NCXZ1LYXjk+hPHuM7n3+tcaO+We3NHz5OdxtTDC&#10;5mzC6WvjmOm1UiyiNdqJDIOraomvFM1gKWrDIIbGhZnUDQIqayCGgXHoCIOYogvTJcdYpSFPPmst&#10;4L61RiZb+p6uaxnKfk0H/dyUQVNrZWpRQJ3c204ZYFMC2rS9TORKk7rCGkfdLAQ0Rt5DaWCFTCu3&#10;OQk7xJTDGVOGAUDke352ThopuEoyYTIzKWRGZiyT7sZQ1TXNcoV1FUOIxITEBJ1hm5imho5oiiQS&#10;cWIZyVqOUyEmcRmW6yNckRbctbnANlmzN+GdLTdLfHfGLk/wCmBkMJn92oORQnCxXKKtTFzHxFQw&#10;aKXzFGcS01rvGOPIEMTDYdEsMNpw9vqUq8tLFPD247eosintGEdSBF95MY/v2slg9O4ekTha4vh+&#10;v6dpGp48eUJKiRcvXrDvWh4+lGlPpdRkwrler6cGkAwuHGjXJc6VgimkwGLZSCNk6CWWFwA/p3D7&#10;fYu1juVqRd00kDRdltzRWk1ggBQ3RWdfmDaSDMu97/ueoe+ypF2ckuAYIi5LaYUQ2N7csm9bnPMs&#10;1yt8VQm4k+OpFIx7MYVXitj1UoSWhr+5C7SnIMaWfdfR7/dTAzqGkZvrW85enVHVi8wq8zSLFUqb&#10;3DgSKZnSmE+56ZUy9TwkOeNC/Ll3WSlSm6ZhvV5zcXHBs88+48WrVzjn2Gw2HG02WR43MyW0xmSm&#10;iTTfRorU2sG9E4ocGjAVtPfzzfmgyTxnKTlBeb/ei9RI+b5xHCcD5yLVOY+fc2Z5odbPh0NK/lHX&#10;NYvFgkePHuG95+joaGpoXd/eTh5AXdfz5MkTPvzwQ7qu4+rqarpvc53n+2z2EsedF8C9mPaKca+A&#10;Ys4aFotGJj2zd5Dcr6IjrnDGT+CxduJbEPqe3XbP2cUFFxeXLBZLHj1+CxK0rTAgK+9FJsWYDLDI&#10;79Qq68wrAfIq73MNn1sNSaZxtZIp01SGTNBilxUzsBuFs9S3HSlffyTLBIYxg+meEEa6q2tenZ5y&#10;dXNNQrPZbDh+8AhfVVxdXQkAUgkjQikI2dy8xFullYB1lRdGi7NTsyYEyQV1HnBACVNOmmOaOIy5&#10;2Zly7JD3mEKcAEetBVQXqZg8GhuFIXty8oqXJydcXV2Kdv5mJRKIGThQ2tB1PTFKY8FmBqQie8v1&#10;nTTMVB6g0TJ8orUhIJJW8uvE90CG2sapMV1ymBRF+jTkvCsFuZ5xGCAiE+bZwDr0A2Pfseta2m7g&#10;+++/4+uvvuLm+orNZs2jB48wWtO2e1bLBTGIJMYw9JgMPmgEtNMZgBB5M/FZcs4LSF/2m9ETOCH3&#10;75Cvq2xQL1Zr8r4ncDElGRzSAtLHKLFQ6SzvRczxWBrzugwTpsh2e8ubyzf0/cgP333Hl198zqvX&#10;r9BKyTmnxKNru72VfFbSlGna/Ha75ezsjMrX1LVHG0O77+iHMfsVNrm5JLlFaQyL1Mls2LEApvlZ&#10;CrgCRZL5/kvl+4OCpITVJDmceM6IwTmTFFQIh/pDGrzCCBiGge1uy/XFOa/Pzzg5ecnrV6+5ubki&#10;kVgsGtablewvJc9Upsy9TPbncyDFApjnAbB8XlrrqKuKqCKuEiBSa5uBI5ElcbkprzO7QZ59Gc5J&#10;2ctAGNhlmjjERD/0so5F85lIXhsKyddyDpiDaY6H9+WO5f/KXgkcGFGKMQzc3FxzenrKyatTTk5O&#10;eP3qJbvtDb6uaBZ1vh+ey8sLYS5qhfVWzlnnppxVa4U3AkxWlafyHu8slfNUXhjsVkvTSv7NY43B&#10;WWGBl0EEkXdzwjgx8nnlK2rf5LOhpqorYZ9YS1U14uWopPYXmeMK62QQwFcip+t8JQMDdYOvKpyv&#10;8VVFVUtjqMpgnazzhsqLzFxV1SwWK8mLMFgjxuF1LbJgfT+w2+4JAV6/PuWbb77h6dOnPH36lB9+&#10;+IHdTiSg33777cnfswCD02BFjHeM4e9jLqWxMVf5mGM8Iv+cV8OUNxxsAKbmQY4/0gwcBfgNEluM&#10;tZDrAJFRNhNQjcr1cV6vpeYvw2khSHNFao7D0JgMt0iy0w0DShmMEeA0JYSBk8omTxmszD4YBXTM&#10;DYoQhNEHAnIK6Cwgo7WGru9zE8lS+ZrlYsVyucxNCMdqtTqw0SqZsi+DD8ZolpsV2sym+SkTDfK1&#10;0PUoW/6vnGvDKPJVrnJT3gqlxr+L6fRDNz3L+YBieV4x5KEmJSNZIc0+VwLBjkGGRELKfhTT8JPg&#10;N4mY77uo/pQ6S/aWNC+tzc+NyDj0dPstu9stNze3vHj5I18+/Zw//vGf+eKLz3j+03MuLy+4ub2h&#10;qqywreKIMjIg4SuLmDtG6tpPSjVl+Pe+skoZxiyqK3MczMzwoF9SVVosFsL8yD4/pVEzNY6ieLMm&#10;lYeWU6BQXpNK7LN6xP/P15t+yXVl2X2/O7whhhwBggPAGRxAsquqq0sty5Zs2Zbc/iDb/5L/KsnL&#10;XtZqL8nutrpZVSRIVhVJsAhiIOYcYnrDHfzh3PviRZByrJUrkYnIiBf33eGcffbeR8bLCznTijWX&#10;0tC3ojaTwllMBbIULyGOGlVpKKzEiMRASCTDttmgFeJSsVmzWC5YXV5ycXnOxYsXPH/xjOdPnnB2&#10;fsbZs2c8evwjz5485umzJzz58UfuP7jPw3v3+OHeXe7fvcv9B/f48cF9Hv74gAc//MAP9+5y/uI5&#10;z54/5fz5c84vzlmcn3O5uGS9XLBcLUS1nz4DQUggZSHOFJO6wvX9EN/F4JNFpMFqnQpCQrKyaX2S&#10;44wQIUrclGMrrbTsyZUQoyReL7dK47Qn9V0ne1PK23OxLu//hd2SPyZ1PayXrZWcGe5xng95XuX9&#10;Ms+Z+Ww2iBtyzpb3WqXUQDLbx1zz13q1og/dMG9MYURxbFRSR3narmWxWvDi/AVPnj7h/oP7fPfn&#10;O9z57ltuf/ZbvvziNp9/9nt+/7vf8tnvP+X257/nqy+/4E9//JLzs+c8e/KEs7NnrJaXdG2TivxS&#10;sHV9Qwjb+aeGXCMOZ3Yu8uQvEU3I/G3bDUaLjaNCMJLoPRpRrgtxQHa2PK9zBIGKw7+F4JcIh4h9&#10;poR3En+o5HgUgpCAUXIWeB/xIK0+bElRVRRVLUU/YxO5qWY2mzE/OuKlqy/z+htv8M477/L222/z&#10;wXvv8cF7H8QP3v+AGzduxNOT0zibzqIdH5J5cx3b9/wcMDx+jA9BYEju89/uF3nyI/9+bCU0fv0x&#10;aD+eSGNVhhzcFS6BydmGK79XWZY7PX7GapCc2GeQZ79wtK9+GPv9jcdAGqZuxyx/5QMoVyjH1z8A&#10;2GwLIztKpFSNzQfZeAzGhZ3x++TPlIGV/Bjf1/HmP8gQQwYPM1N29566fqvA2i9MATRNswNo7P//&#10;eEzy9cQYB4BlDFjkotb+XBzPvXxd+YAb39f9Pi37hYHxOOSHzfN/dF/Gj/EhuQ+aq5Rw7ReX5Eve&#10;o08Aa7bKy0WC8X37z4H6+3NSKTWwf7b/t33vcTEyj81+kXO8LrNiDbX1ePWdfP4iBRqdC6O1kpKA&#10;qkKldePCVqG2s47Se3VdR/Ri3xeNkcKOFysenetLo7EdF1z3x/rnHsak5uKjMc5fQUnSHPZeV+7T&#10;rkJR5hOUWgDRPhVc8v3K1nXWWvF0T9fet9vCax5nGftiCMbG9zHmee3T9ex9nv298ufmx7iwN97T&#10;8vPHzxk/b185aIzBqtRUTz6BNE3dbCjqDaYoEooQsamRdl3X2FI+U9u2mFpAeqPsMN86L5Z3KobE&#10;xNkygkMCW/LeuGmWydLSE4Pb2YvkS+5TbnxXVRPpxeIDve+pamHMTiYTptMpy6SkWy6XlEXN6dWX&#10;xKoAsTTIKhxrwEXxR83vlQvc0ux4d8/Jwc94zxRmoMJ7AVan0yndesJ6tZB5VhQYZel9YLHaMF2v&#10;mSiRnZtCrNM2m9Uw/+q6JvgegqfZBOjyuUNa5wYjTW+k2bJ7zuGzZ7x2Y0ZhNI0KFEbAk1zY6Lpk&#10;QVqW1NMJ1WZC1zX0XUOMUFZy/5tmzcOH9yknNRSGg+MTQNhwvYopmRztS4iFEmhUEPDIGGEpHx8f&#10;s1mtuXfvHm9cv8Hrr78uY7NZ02xW+BgGJqNSuZ/Krro1983J61przfHxMa+//jo//vgjZ5cXvHjx&#10;AhUUh4eHw/obFxgyUD9e95nBCFAUhuVmJe/bieXq6vKSTbMY1vFmLT6+B0dPqeoZs9kRM2PpXGIH&#10;WTski3nchc0o11BNpnRdx2Q6p2lEySJ2l1LIUyqA2gagy9Ul9+5+n9i+hg8++pjCKNreJ/vOQKGN&#10;mEd0fWJCC7A53hPLsmRSz6iqCUdHR/RtQwg9m+UlvvHSa2g2o1Aln/7DP/D48SP+q3/+L/jFX/4G&#10;paXYN5vNWK1WKSgltwcjEvGjPengQBrUr9drSRbmc7Kyqus6PvjgA7z3LJdLHv/wA//23/5bLi4u&#10;+Of/5T/jxvWXca0aimViMZv7dYXU208Y7jGG1CtLzhHN9gz5z+2dbdsO+/BYJZxtW09PJIHJcdrP&#10;WdruK8XH+9MAPo/O33Hs2nUdh4fSkFcpxbVr15jNZty5c4fLy0v+9m//dnj/k5MTjo6O0nqU3gn5&#10;jM77Qz6TBgCArWrGWrFysTbbIM9pW7H2qqoJk8mE+eqQ1Woh96bdoEJksbyUc6x3GGVRVZ32v8iX&#10;X94eiqtv33yX0+NjggLfdXjXUVV1inWCfClLpCCEAq2lx0gIWwvQEMTKw9oORaDUhq5radcbSdr6&#10;nqhVspQraLyX81YL2BVTCByIuNBTlpbpqy+zXK757d//HU8eP+Nf/nf/ml/96jdMZ0fM6opNJxaD&#10;VVFiVGaqGqryiIt0tlvVYfsSa5IPOmZE3FI0LRB6nAMfHb4PAys7FyXlbEhrUP00ZsxzwhikF1EU&#10;i4f1ZsEf/vgVF5fn3HrwCbdufcxLL1+TYlxSV+U9sCpkvko/ih5rqwRSioI6orFlCaknQ5jNWF6e&#10;y5xar6WQ4UVFURhN71rGLGnYMqdDkB6NYh/dQUpwTWWxyUuf6FiuNnz/3ZKzs6d8+6c/8vbNd/nl&#10;J7/knfduooIQF/ABT6Q0Gl2UBOXwQYogtrRYuyV3VVWVLPq2uU8ImREbt7F+BFXVYuXYiQIu9FI4&#10;38/XIj59Sawjc1ZAURlfhwoBtAU0WgleW1hRPy6W53z+u3/k2z/9kZdfu84vP/kL3v/wI65evcpk&#10;NkVrzXK5pG0blJJzMNtKeyfzwtqSus7xpnweyVn1cJYandVf0oPQmILGWprWSP+lpGAMQUjPQ74y&#10;yqeVUkQthY/hzB6dj7KRKWGRBkAnNUqMKF1S2RpdGlwMGD0lEHny44/8+ONDbn/2O958521+8Ytf&#10;8PZb73LtyjWm0ylKKZbLNev1AunVJODQxcXloA7IBW9jijR/W46M2Mu2ZkP26G/berCxXRcFfdfQ&#10;NBtiL/mpFB8qFNCtWsQC1YCSuDqrvjQabQp86IleyQGmpbiaY44Y1EAO2o+1c3+lEER9pqPG2hKT&#10;rE/Rka5f8eDhXe7d/zNff/MVH92/y1vvvMO1a69wenrKKy+/xHqzYbXaDL0Lp1U5xDul0Tuxj/Ti&#10;sBjT0feG+fyQ5fKSzUb6i2Vl7Gbd0gc5//U4B06OKXnvsUrvOrH4sCWqmdTHyygKXeDxohyPTnr6&#10;WiW934wQgDweHbUU47RYC+W9Pa9dlWJirUXdMxD7gLqeDGCjjK/BO0Xb9kN/qSdPnrBYLHjx4gV3&#10;797l8ePH1LUAWwcHB2n+bJVcY/wlx47GmNTfseD8/HzI4fMY5/M0ZkA67RO5V9a4eFTX9U4cOvRS&#10;AlBChCO6YaHlcXfjXMvoBAhuHTOEwCZ2d7JQNa4PoHPek/Nh6bWTiRiiJgApiESK0qTivSEEsaaV&#10;Jvby+/W6AQLWligtxVNj4+BiUYZy+KxD35e+wPVy3w4OjtL4z9lsxBq0ri5ZrVY43xF1sjilwOhu&#10;IHWGEIje0aXXLauKIhXAfAyDCwhsz8c8zuN/72N3LikiBxzD72JIY2xke95uyZFjfCdG6fOCUlL4&#10;V7KPhgQK532TdB7mPGJQJBpDs+nEFrNZ068vuLx4wd0f71IWNbooeOmq9Ck8ODrm+OiUl156iVde&#10;eYWjk1OqqsKt2uGsGOfoeT3l2C7/O6+f3CtkXNQc5zl5LPLY9H3Per0GYDqd7rQ8GL/PQMxNj7qu&#10;B6u23ONI66zY9yPgPBGdw7YfcYyRzWZFCCGpnlo2mw1N07Ber2nbVuyfg/Q1yT1QcouLnPfn68r9&#10;UvI51/c9k8lksOUf5+l5rebCxHgM85hprSknNbYsqMuKalIzqabpu/y+KmrqyYRZsnSrihpVV2Lz&#10;ilhaKi0KPB8E2wqxFCWW0awWS4nvTXI/QdTS0bsUy4Yh/h+3Gsj3erFYDHNhvA4GrDIRu/Oelfep&#10;vHby9zEOm3+f51GeK2OcOoQw9Azcx2G3WLbn8Gi+8/+CwzfDvXzy5AmXl5c8f/6cs7Mzlssly+Ul&#10;y+VaWhysN0M/7q5vh2tPq5Wul57H2kBZ5DHI+6jbufbxZ8jXmc+e/WuXeTRyJtrDybdzL+8du/3j&#10;IZGFlCMqcc+Sv92Nsbq+J6pE7Ncarz3KgbIFuqxo+7WQZm0u6pYoayiVZaLFsu5gfsjh8RHz+SGH&#10;x8e8/PKrXLt2TYruSjGbz6jLit471sulvB+wsxDHXz+nRBk/fvJBldo5dMcb6X5RZ/x9f2Lln3eB&#10;UvOT//degvXBlmO0meVrz+zRnysqja93vxKZD4WmaQbm8BhQzZ9pMpkMQUm298iLM4QgfQVG77v/&#10;mWWDdUPiNliPhbgzdgPQrbbXn4Er2AL5Y4A9/358H8bjnjf1GOPQi8Umu4bxa8k46Z1Jv39gjsck&#10;bwz7i2V/zmTwcRw0/dw9GAe++4fd/n0dF6ry/dg/9MfXPiDteAAAIABJREFUNWwCsDvXE/N5mD9x&#10;28xeKTUUglRiDP90jm4Lezm4zQlzvm9N01BkOeYwNhnRHKsG1N5ztp9lPCf31+/+XBsf/DIOu4WY&#10;8bzKX973idGmBvlsjHEANYgQfRjNuzRn83sHsSlDKVDJ85ok2Va7h8n+HBonquM1MN6riqIUK6rR&#10;vN7eC4hR7/SWKdI9Ct6lg0uhtE0qFkORmFldlCZtbdumg2U773xUQzgq71MSup6mkYOpqip0KpJk&#10;YGQbsOl8QxKQuQtG7o/FuFg2Lh7+3JoaP/K9HBe28zrLfcGMkaadzglDSZrdSa8Naaq4y9Aoy5KY&#10;glCXgrMrh1dQ1qB8GA4mYwy+E+BfiGXSwyGyTajz2GlboovUTyqaZBPCUMAUFQVDX7IQAiYFQbnP&#10;SwhiiZTXX9+2nJ2d4V3k9dffpCiz97fMeWW0JP2M+1mQAJdd5eR4LeR9bRh3LUUiYwopOAVP327E&#10;Y369pveewhZD475122Frh8rgjU77szLCaitLXF/iypKusfSqT/dPGvIKk5UhCW26Bc+ePub4yhXm&#10;s8OhN1WMEaslEFqtGkxaO2LzNKXdrOj7ls71xF7WhQueF2fP4HsN1vAGcHByKhL43tH3DqJ4eUcf&#10;6UIPzqUGxSKt7zpHZQteeeUV+rbj6dOn/Paz3+OJvD95P823lrbd7Jwx+18xbgs7+Vztuo7lcsls&#10;NuPDDz/khwf3OT8/J7rIbCZNH9frNU3TJJZhMZyv47WV2W95PNTZMwmMtQCKT5XsF327kgRaGS4v&#10;L3nw4AHVRADyqp6Cga5NaruQ6Dl57WqLKZT42EfHLAR61+KDEC7WKwmoQ7Ij6vs22b6VaBPZNAvu&#10;/fAdXdcxn095+bXrHB8ec7FY4VYrClsQlaHtNimgHJMg0l5pRXk3OzzA+57ZbC2Kob6nW57jjOZg&#10;MuHs6QuKouG771pZF4Xl/Q9vYaxlsbgU60krfux5XYbUrwFA22KYj/k8L4piOO9yInp6esovfvEL&#10;/liW3Lt7l3//7/89z58+4X/5n/4Ns0lFPZ0nID3tT8ZiC0sI4mOvdGKzBp+UHwgranRm7sep+7FG&#10;Bo2BIbHMzOAM4IiyQJLgcY/EvP/uFHXSfrAfh+T9LSej2c4gA1GHh4fcuHGDhw8fcvv2V3z66ac8&#10;e/aMv/mbv+GTTz5hs9lwdnY2JKg5LsyxRP65LMvBntF7m86eIp3FB0Q8FxcXdF3DbHrI0eEx6/Wa&#10;5XLJxcUFq/WSZrOgD57g17gYCMER49i6oeDu3T+zXF5ydv6cv/7NP+GV115ls1pzeblMwCLYQhOx&#10;KC3WYdIrwNO062FcjCkwWti/+exrSrE6WZsV2DVtsxYFmBZWaD07SGw4QbKLusCmOx5kc8JtWmFQ&#10;Hsx4/uwJ/+f/8b/z4/0HfPjxL/iLX/yKuIbFYslms6GqKk6ODui6itVqxXQ6o20tTTT4qFEBTDGh&#10;rBSo3CdGYp/gW7TXeDwueqLz2KpERy3YHBGTmvMatY0fY0w2eCOwJsZI7yNdH7BlRdOs+e67b3n8&#10;7Cn37v/Ar375l7xz8z2Oj65yOJ/TtT3LzZqN20hcayweRV1NiVSEqOmcR5kGG3rpY+QjIW6tkI0x&#10;tJsG33do5B71rkUK0ds5HEJIYVugKiw9kiD3nViJyM2E6Hs2zUr6dxjFxfkTnv54n6+/+YrHD+7z&#10;yye/4nB+xCuvXueVa6+ijGazWrPZrCFIb6M+eFS0yYJTo6JO/UZEMZDjjxC3zam1ljijq1f4vpOz&#10;rBHiR296fOiHgm/ftwObW5jHEndKz0DJH3WKbWOIRN9JvxdbUpmStlmhjSgciI5nTx/x46P7PLh7&#10;h88++5T3b33EzZvv8/bbb1OVFueElWmNkj5JbS/xVPCJBV9JLEMHtWI+d3RlhzYFtphQthvKco2x&#10;FUWVzi6TelQ5iQdiB9G5ZLGXyJNhlFOn/EQrRdQhkYlIRbZRfG0VJihM6vXTdR2ua8lAsABzG4q6&#10;oiwq2r7n7PkjLi6fcf+HP3NyfIV/9k//GdeuvZIK1gccHR1gbUnb9qxWKw4PD0URqTqsLZkoAbM3&#10;mw3rZkVRF9JzD03UhrKeilVU1+BcJ3FFIzZ1XSNkshBTkS9E4sSAl/hVKVDak+lSxso5GJzkK5JU&#10;mSx0SMx+EBVQzjHdECdkC24VEvEkSL9CGb8IpH24MLSt49mje/zfL57y1Ve3efPNt3jnnXf48MOP&#10;sGVJXU2YmjrlgtJrc1wMltjHDYUdawpcYvILYCl2M957YfgXDU3fpHhYU9qtMj+EMDD5cwwV/W4j&#10;6gwIummHKUQVFAji2BA9RgnruioqlFFYbcWmBj38bIxGR2EqZyDSWotKRfGiKJnNZiO3gK3iQD5D&#10;zcXFgsPDQ+q63vZNTSSRi4uLZE+sCaES9YnTxLglLO4CgSkm0btW65PJZNhLxoUV7z2H8znabMlj&#10;MUZMISSJGCMXi/Ph9fL6GgoG2uJioBdvZ3nvBH47J31lK0TNra2F3L8j7WlGy5kosZQezgkpAcnP&#10;UjQx2303qaaJ2fJJoVRgh1whHHGAFA+4pDqKqfjT4n1M8chseG/BTMRufTbbEjPLsmQ+l3V8eXlJ&#10;VdXMZkJSOl+cYazD2Jai7HG+Sz09HcFpJkVJjF5AbGWwVUmJzEEXPFmKrZL1Z8YhclN1Y8yOwsYF&#10;KRyhknWXTrhEjr8iSTWkhr8zhdg45nueiWVFURJ82hPT/hGjGqz5ssFxjFLslLgvK/GFpNj7JvXb&#10;m8g+GqB1Pc3yBfQ9d5/8CNMZuizRylDWFScnJ1y9eo2D+RFHsxNOT6+I+0CKE7MdrzSybwcsa0ye&#10;3pLTtiqNca6egXnnnDRWTyr5IhEKlVIJ1A/DHtP3PV3aU3JTeTkXwrA++mQtn8H45fmK6ANdvy3c&#10;bDYbceDo+4HcJX2K24GgmQtTGZsZFxDGhaWMX+S4ZB8HyuT9jB3uODL4rZX/PgFWa1HXiRWooTQJ&#10;h1AaZQ2VrVDWcHxwyGQ+42Ayp6grJmVFOampi5KgNFdfuo4tK6ZVjSkLsQWsSqZVja1KDEkFYwui&#10;VkTn6YNYEarkYrFTqBzlUgPxmm0uM97vlBKCQcY5MxEp49EZsxkX/vIYDRj/6JzQWqdCXjEU1sqy&#10;/AmemP/tnOfp5TlNs+by8pLFYpFyizMuLi5Yr9cslpfD79brdfpsLp2BPVbrgTCoAGuEUCHz3LBc&#10;LofCNzESg8OH7TlXpvwz9x6P4/hGKSG67j1y0dkrn1wp3FAgLgubcMeEfec9NgcN6TpFVekHUiZq&#10;i6OiQFsDRuN6J3bHpZx9OIdX0iMvGoOt60SWn6Q9TCeC7Ix6MuXGjRscHh5zdHTEdCJqyqOjk3Rm&#10;lri2FYV07+i6FhUihfTYMjsTJd+4nDyO1R/jAzQvrn2rk/w648mwXxAZT5Lx++fXHRd1xotzP1FH&#10;K9p1h96TmI0f+b3HYP74Ma5K5oUzfo1xD579ax9vMDkBH1/3z73v9gA1O4tqPFZaizfofrEJGA68&#10;8efL1zIGysbvM378FPzY828vtgyOwRtVawl+R4FRfmRAJF/DeLyHIkjYqiX2P88+IJI3nvz7zCLZ&#10;L8rk733qYZGLAON59XNFnfHP49cZW7HJQv4pyM7od+LbHYme/+znydcxTvDzPRmPYf47CRjSWgz7&#10;62a3wLNlCO+Ox3icxmOeQaJ8DUoJY6/ve1DSzyT7nebXyGyJoXfE3nyXAoHZmxfbzS/fv6A1KAH9&#10;csI9XFvY3of9wtL+PB+P8c7hlgoG+Z5nabMn0rZu775v31/GKaZgNmGziEVZDlJyYc8W0jtBK0mA&#10;SNdvypIQvDT7VdticfTCQrFG7cyrIUlIyLX+aU1m57E/T/JnHn+G/Tk9HiPv/c4ekOdGnsOul+BK&#10;GYtRJRCHYKvQJlnObJnpOTnrIgO7xgSxnUEpbFlSVhMJrLp2GGOxvZHCgARdsu+KnUwtgIzvUy9o&#10;N/St0qYAL0Fq127ouoZpWVJXJdoo2n5r5ShWOiVNUh3FGHn27AlHRydMpgcQIASNuIAbVJCm33I4&#10;p3k32k/3xzHfj+0eIf0iyrKmKi3eWlQI9G1H32xozzo6L0zYLnnKOueoagG7czFdB0VvA9oX2KJC&#10;2wZTlOi+x8cOw65qdjQ5OD9/wfMnTyhfFfsNCci3PdtUAq2UMhSVqHbW6wk0G0LT0HYdJve8CY7L&#10;y3OePXnE0ckx0/kMaxQxuFSclSQ1hkBQAmSG4KX3hJYgptCG+dEhL718jfV6zTfffDMwpK5ff5XJ&#10;ZCJzARLjc9cudYgd0rrouk4KBV5A6ul0ymuvvUZQsvf3jYDwZVninGO9Xg9/473fsSLM+1++nrqu&#10;ZW5MJswmE6b1BKtl/zs/B+c7tA90fcezZ88oqprClrz86mtoZUFJ8G2NTsVCRdQKq0usTQGqHZE1&#10;lIKY+v95sWJRyuODow/bmMu5wNnZc1HLRPjlr/6S9299Ql1aNhtD1/UoI8lBl4q0Me8HbJPAoig5&#10;PbmKc47VesGslyLPQkW6rmG1EjZdURic77jzzdcDa/a99z/iles3aBs5H4a4TMXByiavGQFgHLPZ&#10;TNZfI8nhfD5HKcVqtaIsSz766KNBzfPg7l3+8R//kYuzF3x86wN+/Zu/5s0330RrK/uuT771Ltst&#10;bvsIyvrL2cBPA/fxOqmSTWHXdTsJci44PX36dFB8jQs8GWD7SVw22nO11tL7Z3QW5XuYf85FxsxK&#10;LAopfB4cHPDKK6/w7rs3+fbb77h37x7/4T/8B168eMG7777LbDb7Sb/KfN3b9xEQWSk7OjN3Yyxr&#10;SnrXDoqGtm1ZLpfM5+csl5ecXzynrmuWEymK5i/f96ydwxhJ+p88fsTf/91/5PLiBX/1V3/FG9dv&#10;cPXKEcvGASr1YdApUZKkLcbI8xfb+F2K/gXGyHNsYs4X1YS6mlM1GzarBcvNkr5p6fqeyha0rhOL&#10;BCWJnLLCPPeuI/Y9ruupKmkavGk7fvzhO1arFU+fPmWxWPDuzfe5dvUai5V8RqMlAV/6wGx2gDEF&#10;MRgBdZItkyGv20RwMwYfWrxr0VZsd3zvUF4K3yEpswcSQNwFARnFSGMyU1FWdJslGMtkOmexOON3&#10;v/uUR48e8e433/AXv/g1r7zyGqenVzlQM5bLJd3Qpysymx3gowNlRKFcrmmazVAAPDt7SjWZAhKr&#10;b1ZrVstLXCvqv9R9DnFk2bIuBT/LxK8twSHPK0mmPYcHUy4Xl2wuL1CzKUeHh0QVuP3Zb/nd7/+R&#10;j97/mLdvvsut92/x0suvMp9MxeKk7Vi3DcqaxPJOsaLaEgTraorrA6EKODfbiaFEjVqzuDyXczhs&#10;VS/aJ1CUbV6W7Zbk7EnXjyf4HmOLobdo33mi9wjXHA4OZpyfn9NcXmCn0jOsihVn50958uQRf/7+&#10;O3778iu88847vP3221x//Q1OT64i/UREkeVcUo8UBq0sWnUQRU0So2LTtVhTUNgNRVEhlmQJsIxS&#10;eLFFgfMdXdNCY1BtR0QUH0SfigOp+DWSb+a+JKT+YRnQz/ezbRtmxYSirIbYT6sIscd7GaO+DTg6&#10;UdJZhY+OF09+5NnjRzz68QGnp1d5+613+OCDW7z73k2uXrlGUSSwKZ3D3glTXxQiAe/E9q8yuUeA&#10;pixqeW7ocW0jZIhElKr7CX3fSp+pVvYo1/WUVS2uAC6KssQYyTdilEKELYgxEL0nqIBRhpD+2+f1&#10;OdrTYwD0doy6rkn/VsmiWQ1EIPC03YqUHqMKBcrx/Nkjzi9e8N13d/j88884Pb3CG2+8xRtvvcOr&#10;115mejCj6zrWmxZry2QLHAihIBMCc5zZti11LXbCOVYSq9COrmu4WC6wpaEqaqzVQrIhJGV3wJiC&#10;vm+JXgpdRJ0UTBKfRLVd2/nsHOeIuW/ePqHSWkthteQIwWPMbg+Fre2PnLM55sqfzRpRdXWdG9Ss&#10;y6Ww22ezGQDL5XI4S/OZnAHHcU47zg2z40COtUW52qW+MdsCTwiBWApwXpS71u3b3NrvOK7IvVFp&#10;XMWCzZJiOjOyh02kzJAA5jxmHoj9SPFvCoLv0z3LNrE5v4spVi13c+GoxPIp1TKc61FKlN+iAM/K&#10;qax01ngvOI/gU1vsQCmVCDhjnEH21qwiWSwWTJgwn4kNa11Nqaspm82GznfoUkg8Xd8mJXRm60vu&#10;bDS0qSek1mBVSSkBgTh3RI3ZyetFebTFL8ywJmKM8tntlmznkrWxwUixPkJI89/HQNfsFS4ToVRH&#10;Q0wKKrRKxAwgpA5cg2InCoPe5PhzmwOGEChKKe51fQNdAAyqKCgP50I227TJDtAKue9sxfrinCdP&#10;HjOpJvhec+X0GleuXGE+n1PXNfP5nPl8TlmWvPHGGztrL+Mb1loMarALztjjGMfMqvSMjY2Vdduc&#10;dkvubtuWthMFRd+LonKz2Qx26ev1MvXE7lORpmd1vkxrpxveL8eaPvTUdT3Mi3HskM/yuq53XBVi&#10;jIO1qTEGW4BSWbm7T+5XxCjN7XVef4mYq3TEqDgUrfIYbNc4GK1wyYKtC47YjVsAyHs9vJ/66Ck7&#10;jF92LjGmoJ4eST/NtLfkr7qeUlUV0+mU6XTKwcHBzl6an1fWtfQQGmF7Y8xhPp9vz/IR/pn3v81q&#10;PTgRjHF7uYf9jkNFxrrzV9d1HB0cDO/lvR8UVRn/yn+XC3KbzYbVapXy7IaHD+7RNEIWW6+Xkj+0&#10;Utzruibl4UlprDIxX0lOpwN9csrY3tOEUbpUlJ/aEabdE1IeVBUGrQv6RkgeY7L3GGcbnx/5ecPz&#10;CdiJTSrHMJxTOpEIx2tGq/36g1yr0jHZcSshrUfBAFTa31EdXmkMkaAUUWswhRSdjaWoSyazGQfz&#10;o0R2lb335OSEw8NjXn75ZWbTg5Rb18Pcq5KFX4i9kOgjlNaiSZZ8YxA4V4PHB+d4wMYTL38fT8hx&#10;EWcMLOff5+eMX2/8+3FCmp8z9pTMz4MEAiUWws+9dn6dPOHH1z9+vQzc7i+c8Ua6X7AYv34eq1wx&#10;HRejckL/c595vNmMx21Q4IwA6P2FnYOP/c+dJ2z+DGOm/s+Nd369rcJB7XxW5xymSIFQ/KkVSa6Y&#10;78+R8fcczOVrywFkfmT1wBgU32/yt79Yh+QzBb6ZATT+fX7u2J7v5x7jhT4+GMeFidzsbR9YVUql&#10;ZodqsOKJ4zUR4yC/19bi+16A8hQsWG/Zaj/ya6akVO/eJ6VSMYTdwliMPy02ju9P/gxKqZ8cCqTe&#10;OX48Z3R6bjoYTFGNnj8CjdL1ClvYQ/CokQxRpa6OuahglLBYGdhFcVi7Y7bGeC7mwuL4/uyPv/fS&#10;VlsPFhbbv+28o+s8pMNO5keScpMAm7Blh4QQ8DEOUuCu64aDsiylsm5NiQ5eGq9qi3cdfd8NCYkz&#10;luXiXJrJG0OMfmfN5utWg7fw7voef8/P3f/3eB8YP352fpotuy3vx3mMQmIkjAs3MURp3tx1Q1FI&#10;xi2i9e61uog8z0i/hKIomM3mEISV0SSQQQ7IVDxLhR3XyRjXswnrpiAqhYsBHSVgC8iBKXuo7AXL&#10;5ZKirEELgzYf3C5s2fgu9abwXY9rOx4+fAhoymqKsSVRCztM+vOkfUKP1lTcHbt8z8YsoiERVgqr&#10;wFYWgsUHODg4lLURhNG5WCyIRLrOcXl5SVlNKMoaO1qPec/K4GddT4ex7zonTXOBru9QaU1ZrcFq&#10;2mbN40f3mdQlJ6cv4YIUz4wtcW7L1lbIeTSdiT3Tpl3juxYfpV+FMSqBlx1nZ095eF+AtFdevUEI&#10;Yi0m1hqARpozF5ZVeynWPtqgLKmfVmQyqbjy0ikvzp7x4Mf7CIvQ8+67N7G2pGlaXO8HBcWY0BFj&#10;FK/sOFINp7HP9gOHh4e8+eabnD8/H4o5ZVmKSqBpBlZaHtdx8JrfrygKjg+O6bqO2hapEWfyJ65L&#10;kYxfLtDa0LueR48eyh5TWK5cuUJlS3zM88Hurm+jpTGu2tuTE2CqdEnbWlyzFoDFeVzwmCiqvug9&#10;zXrFN19/hXOOtu258eZbVOU0JVLJQsQHsaoaYia5/8Rkz1UWnJ6eYkj3KKnELs9f0CwvOTw5xPeO&#10;tmvpVcu3337Nj08e8+L8jH/x3/y3WFtjdIHKiW3IZ5wU+fIevW+BkM/kzWaD1pqrV68O58h6vaaq&#10;Kh49fMAfPv2UR48f8vT5Gb/+9a+5+f57HBwcEHux/1LJV94OTY0hcTJT0/jduHA/1hqDNPm5+dqM&#10;MbSN7HM//PADMUbeeustZrMZm81mYBHnezreC3JsY1OvtaxQtVpLUD8CwsWO1FMlkCiGwKSqmLzy&#10;Cq+/doNPbn3EnTt3+Id/+Ac+++2ntOsVt27dYj6fo1OhRJP6wlmDCttiCZCawUsfrOC3inmlFEcH&#10;xztqxxgj7WHLyeGS1WbJYvmc9WbBYrFitUqMu7NzVouFgGObDbqu0RHOnj3lP/3d/8Ozx4/4L/76&#10;n3Lr40+wyoLdU3uEgPdybsynB1RFTV/JNVTFmtJWw/4WEpAafWDStawmU4rVlHbT4ELq2dZBF6TP&#10;Ux88ygmYHYPHKpWKxbBYXBBQFNMS12+4893XPHz4kE9++St+85u/5pVXrzOb1GzaltB7prMaTIXS&#10;loiweqt0LrXlhr5vMaVBWYMuNCH0BNdgywJjS/quQffQNQ3NegNsQdJsm5XPEZNIcgK+STyngmI6&#10;r5L6MRCUp6wKNuuWe99/x/3793n48BE3brzBR7c+4c233+Hg4CAl2C0ukVmCj5RlzVyBSiChsoYZ&#10;BzR9R9nV1NUE13eU5aUAApsNKvUqIji8jzjXbclRYcs8l5hBktetRXTER0fb9BSFwpTSl827Fuc9&#10;rgv4GPjTH7/kwcMf+NOXX3D9xht8+P4t3nn3PaaTCUZk6QTnMYjNXLQpplOWSS2gvTR3FlJJYaWH&#10;R7Fe0rYbgov0RYuya7S2KN3Q962AQ8GjvJPm8kRUEEpHVInxHURJLEB+IoRZBU6atofY0W4Ck0lF&#10;TNdyef4cgNn8kNPTY2xZ8eDhD3z35zucnJzw3s33uXXrFu++9z4vXX2ZbtOl3CSpAYMXQKg2tJ1D&#10;T0tM0Yntnq2xVY22BcoU2FbA77qb0PcdPvR0zYZydUmz2eBcjw5iCep9xHudAJSR5TaiRtUpzotq&#10;q4gNBKLv8D6BGcGhUjFANlPPfCaOFO2mASLGVlR1hSnF3nazWXH3+0t++OEHbn/xOW+8/ibvvfcB&#10;773/Ia++ep3g+uF8UM7R+4DrPVpbsXG0YulXVjPadiO94LoGZyuq2Elc6CXG7jopODfNeiAVubaD&#10;zQbXinq4NJYiBkLv8HiqoiRoBbEjqIixVgrDLhKVFmW6Tn2ccmyLqAGDAhe3JC5twFixIMuPtnF0&#10;vVyXKQoODw7xPnJ5fsHZxTnr1YK733/PV198yenVl3j7zbd45933eP311zk8OUWbEu+2LO3xI6vJ&#10;yqIQENhnuzZHV/e0fYsyBcYqyqKmrCx1UZPqyITgKEyJcx0xikKvMGXqa6dkXRlhredzcR983S/s&#10;jHP0wliqwhC9Q5qCF8MZmeMrAcDiTl4/VqH2raNZb+T8kIaOtBsha/neDfuNHC4RozS22KpJm67f&#10;OfszZpXtnhaLxUBgmc/nHB4eMp1Omc1mTKc1BZoDMxviAWPUYIOblfb5PJWCQyJlqwhKbKelvw7b&#10;8w/QhcYoQ7dpiCpI8V2DrS0mJuKNNmxWXRpzk/Ygn8Z6q2oVItA2d5fx0GSyXIijHlAqWw2KbZuM&#10;i5J9L0rcJuQKOac2jRtswTM7Xaz0LFpb5nMphjsX0vgU1LUUdjZdSzWZ0iYbrU2zomnWCRhOqgEC&#10;m80qKUPFotSGElNKHk7/U5cRTQJj1UjF4RyYiLHbeShblOzlKENArLalf5qwNJW2knkEBHDVlqjE&#10;Bs85LwSJICTriPQpArUttjUNRNEISy8hUFpjlRScWtcJmbGW8y8jR0antaBMsuIV4LYopXBzcHBA&#10;XdYcH77EtJoOqpqqqnbAeNiSyzOGUCZbp2A0jd8C22OsLJ/j5+fnLBaL4btYYS0H8lVWJfWpMJcJ&#10;OT709H2b4mdxHOj7diBVOeeIXYc11RArbPGHLY5mDbi+hRgoipKy3LWNCyEkJ40g1qIxELxgdopR&#10;b/Bk971DIo6RyXSKViMLw5DIKkrila5dD3tXnkeSDxuiiYCDmNcfKJ3xNsHgymzbGEi9gXqCb/Gu&#10;QRnLo/v3xL41Kcvye4kSTw9krJ8WfmqKsubo9AplIYWh2WyW9qXpsO+ul6sd67ich1gr79luNkJU&#10;jVvyaV2WxKIY8g6V5lJMhfGQiMur1YrnT58K8W+1YrFYDI4FucAjBZqO9Xo9qLHW63VyPNhQFIYQ&#10;HS4puWR/EtKmMtC0S9CkdStK10gU1a1K/cFU+n1MtHalMFZcorquS/tCilukrwJEB7oY1LtyJqth&#10;/ZGVjaM9ZKcwphlUkcN5mzDvXNjJ+ez/3yOQyUb5/giuiragDUU9BaWFPFRWFMpSJ1yrrqcYbZnP&#10;55wcHzOfz5lO5Iw6Pj7m4OAIq7S4hBRCisuECU3qLxYCGnG30EGDl1zKZlY6MLAB84cbg937hYEh&#10;qdxThIyLMtsb/fN2Ufnn/WLJGLicTCY7z8vvYa2VJnWmGnpojCV5WaKYmbtjQCcDm/sFg/HzciCS&#10;N8D96xoXjjJwLgyfbgCfqqraWjGMxjKDDZosNdyqOAZLE/VTq7P918nXML5HY2BlfC/2Qd/8O+f8&#10;0JRtDF6M72HfS4P5zHLeerFupdP5esaWDkqpAWwbV4rH15QZjPm+5HHPn+XnpKjjRZqDxvw+XQKk&#10;c/D4c8W08ZcfCmm7RbNsD7WVibIzP0K6voNp/ZPXTCsBgPV6Nfh8wtZaSGuNKQti50Z/gwQpbLen&#10;8f3a+X+VC2G7irEBtA+76qp9AEyuRxhZm6ahTQFJYt5/AAAgAElEQVQsZnsPjTFSOPMmSewjRbFb&#10;dBjLaLePPZWJ2krDx/edKIH6eG7sFyzH+9B+0VVrjXdiwzUee+cc3kngCYZyNGfbVoqFhTXSiHRg&#10;RvpkLxcG1mAG73KVfDKZSMDmPSH5SF+cSyBbasN8PqNTmovz53jvmc1nNJvVzucef34Bt3b9gfe/&#10;jwO8/cLO+NDZmUOjh7V257lZ1RRCoI09pTFo65Olllhy9U58Uvu2o66nuKQeJKjkOCC2GeMgoyzF&#10;HqWupDHsUJQd7lv6nOnaM6PkqDqmSF7yxntMKvZpJeBCYSthATlHs1qxTPstIRCNRZldFU3eS1w6&#10;pF+8eMHx8bH0cygMJiDMiaCkSV65xwIKu1ZLP6coHZJcLX7jxliCj7Q+om3J8cnp8PxNexffbfBt&#10;y8X5ObaqmR8eMDEzjBH7sJys54JMVQvg1Zcli8sl1ggzLXgv9mdpv7YaOuc5P3vORQoMQrSgLVYV&#10;I7BAGi9rU1DUFdPZAZPNWkBTHSG4pJCR+3J+9gLvI4vFgvnsAGNrqmqWAjhwzmONGlhszjmKStZJ&#10;s1onlhgcHh5y8+ZNvv76T9y58y1Xrpxy48YNyvIAnxpqZ3Zm3u+HMyw1dc7jP/aWvry8xJQFr7/+&#10;OnVRc/fu3UExovVWHTnutTOOQTLDSSmF69Pa9JN0X7e2KEVRsFptqMvUlyWpAE5PTzk+PqKeTYm+&#10;RCclQlQMknBiJAZhmWlTUhSOsp4ynR8kMomm70oW8THBQt97XNsREFWCLaTXQwyeP3/3Nd4HptMp&#10;79z8UBQWi5UwBbXGKJ2AulGMECPeRdqu4+j4lOlULG7WzYrJbC6e1qtVUrZJ4VVeo6F92vL5Z7+n&#10;bVv+1X//P+Ktx4ZyUGyCIWpEMb1pOTo6whiTeky0g2IyAyO56Bqj9N95//330/MXTCYVzx895P/6&#10;d/+OO3fu8K//5n/gN7/5DbPZLK3LXd/wHBPpZGOSgaP82N9n93ssjc8XYwxvvvkmy+WSb775houL&#10;C05OTgbV0Xjt57/7afw3ZpTt+rrneHC9XqO15uTkBICLi4sBaNqsxart448/5urVq3z++efcv38f&#10;rTW//OUvf8JozNci8WMEq1Bq1Dja71uVFvmEGM6D+Twynx/QdA3OX2GxuuDy4mJI/M8OnnP54ozV&#10;aoVG8ezZM3rXMplO6NuOr//0B2Jw9N7xy7/6p6AFiMrjPY7PDg8P5Szok2LJCjnC+yDgkjEy75yn&#10;bEV5J+sqEFXk6ZNHFF1FU6xo+1ZsX/EQpMm7MQHfiX1cWZYok1WhPSoELi7P+dv/TebWv/k3/zMf&#10;f/QXhOBog+Pk4Jh16wgJ9DLG4As3KCn7okDrXIAX//gQqqF/jbUlJZrGLIhB4V2HMQVKRXqlCKEZ&#10;4lc1qNBH+ZAKrFYLDo8OAFguBLCeTmfoqWWzafn6y9vcuXOHx48f8197z61bHzOdibIwoFg2Lb0T&#10;hmpZ1LjK07YV2lrqiZydbbeR/maNzEOFYTpt0SqyvDiXZtBtC61GjZXlo7hquLdupJ6PDmUEwFXa&#10;E1zAhRatLWUlfRfabkX/vOXZk6fcuXOHe3d/4J+cv+CTTz7hykvXWDed5OBGUSV2/yaKpZ0xE2ZT&#10;hw81k9rTTsRKr1gUQxxj0n6/2axZF2uKQsDFXNzJxK+sEt3ZJxQUlRQtt7GUTsoGMxRljfFgNGWl&#10;qWvxlG/bNY8fnlNM5yhrqaqS5fKcv/v7/8jvfv9b3v/gQ27d+pi/+vU/4WQ6xUfF5eUlbdszPzhK&#10;iiPHdDrDuBJrC8qyoe8nSZFR0zQzFsszyr5Oc0+sXikM1pbCqF4u0znjCUr67/ggfZ8y+zUoKUiY&#10;uHWTyOodm3KTrmto1msI4CpRgPm2petaYfDP6mE/dK6ld0l5YCcUpeTZm82K2198ztdff83bf/wD&#10;777zHv/yX/4rrDLoWqNahXMtEVn7RTXBRS+9DCrJmYnjXqllGicBjY0x9LanqCbM02dbni+wZklb&#10;tEOsHqMfGONKKUJq5h5j7l9jcMoRlaZrOomNtEapUsYxZNvZmHL4jtD3BB+hlDgqr4npdIK1uW+b&#10;AGRSXIPiaE7brJnODkBFHtz7gT/f+ZYvvviCv/yrX/PRrV/w8V/8it6FgeW+i41s1Ss5ns5fxnSS&#10;j1cTUY6kzz6pqgHDyZZrzskZUFWVKB5HOaQtiwHMHRPj8jzJAOM++dIYgzWGyhqC74f9E8aWSZbD&#10;w/mAiYxJnfm15vP58Llzr6Z83uUidn7/HBuOmfe22PYKyUqT3I+nbVtevHjBV199xVdffTWcu1qL&#10;PdvBwQyN4uqpWN1Inlcyn88Ht5qjo6NhfmgjKn1tFNYUQs6sJ2grBQ9Zb6LoKUyJtVqapyOKOmMV&#10;hS3T6yUrra4YVAVagw1ba60YI02fHCcSWG7UlkAUgsIYi/cqrXkGy1oZp8hkUuJJ5N6Q+zAJsc0Y&#10;UUx4t83fs711/nk6nab702JMwWRiKMtalIXrNfVkRtMJSFyua6pywmTSJLWx7FmbZipF+CA5TOc6&#10;jBWs0Tc9YbinfTofGcYjRrGIjEENOfcYoyrLWvoFYTBKctSoAhqJDya1xSWFGlrGL+BxnSd4R1FU&#10;oJN1qjXp73SyZlP4iczJjLtkqyRrLbqQHqa2NBR2u07KsmQ2E4XYlStXpPH5XAqKB/NDjk9POJwf&#10;UBQVpZ2gwpbkl3tBZuwrk6eBAdvK68x7z5UrVwaMJCsy9v9/uVyySrH+06dP+f7773n48CFt2/Lo&#10;yeP0XhtC10nxsbJpHXZE129Z5kg/vLKsqOoS35fQh8E2fdi7VCa4ZcKExE9ay3fn/EBgB3FGiEFR&#10;lCadv1J4KUpNYSuxS8OgtBDjfOp5hgrSI1spYrDi9OGlOGO0xVjFxfkGlOzt2RIeFSmsvP5y7cT4&#10;UGWCN8NnjVGzXveDPZmxEKIGIs73BNcxOazFvSKKakKpbazog6btAotlJCbCI4n4pVIh0Zop2paD&#10;EisX9vKekIs8k8lkuI783KIouPHaa0Ou2/f9tg9yijczOVkpNeC1MUZWq5XYMa9WNE3DixcvePLk&#10;CWdnZ0MBJxd58pkD7Ky/vI9rte3bE71LSmgFyifmOaOieCKlacH+hliMXcckHSX/Dak3X1GWO2dA&#10;CA7nO0IQVd/47NrHhvdJ+wNOmmzatC0odSKTBvlutVixxrYFZYREmPYFH0Enir6PogImq3S0lp7S&#10;qbAzP5jgST2UJ9LztiprJnMp4NW1FHWP5kfM5/Ntca+eUJZi+ae1ln0tSt/E4MQhKAh4gVWCwWmv&#10;cXghAE4Pj//XMTM5A3UZtB0ntHkCVSl4yAdynizjoCCD+mPAZgyw5KLI+Pc5mBiD8VlxkYs0Y9ZH&#10;7xzGiE3LVkIVh+cJ43MXCM/vkSdslirmr3zTM/M3b7I/BxDlxH084YeKWqr2jW1Yxgm/bCJZGfUz&#10;jGJ+eogBctPMtpFWXnA54Br7c+b7sGVRbntSbP/GDq+vlEJpeV2pKNaoBODmPkbjBWKMGUCL/HnH&#10;4Hz+TGPgdDy/QggDyJw/d553OdAdM4VkzHaLSIeHh1hrWSwWrNfrgY2T5+W2gm52rmtcDAkh0I02&#10;vczKzgekc44+sd/zpmrSfDyYHQzvleepUoq2bZLlyWx3bRW7hS8V4jAX85xo21ZsPpTC9VsLmaIo&#10;sKM15pwb+mqM59X+XBsX2/K9CiHQj9ct4Hrpp1OLR6MUKIsSlSrMk9mUoihx3uPTvYve7xahgidm&#10;KwiVvCxTkuFcl3w0zTC2478d3+c8T8YFzHFykeestQUhim+1MOaOODw5FvsCo6nrCXqspBtsRZI1&#10;hdI4L3JurYUBv1wuWCwuh8Zy1lqKUiwyjJFmpc6LDzRRAi+jNOv1kvVyCQTx6gS6ttkFB5PVk0/X&#10;Uycf9XHClNeA63uKFNTtr+H9tZTHJ6+dMbCd92yT7mm2KdBa06bCvnOOtneEGLFlRT2ZoLXB2oLp&#10;ZEJdTfAJbJ9MJ0QQe6pSgg1lFG3X4HyPNpqm6bg4P6d30jvEFhWEbbGqLgUoaL1DF5bJpIYYcH2X&#10;9tqsmEn3LgRUagw9mUyZTKQBpPRfiJBAi3YjLJPoepRWVGWJT/YjVVVR2FLs5/oOZdQQtHSdgFuu&#10;37XAbJqWbBUyDpxjlGbVZV3Tdg1dI70K6qrEGiN2bM6xWK4EZI+I3V26X4UpqIoC0j2TZq8lzaah&#10;LCsmkxlN04oFS9/Le5Uls+k8rcEe1/diZ9FucL2jrEqmszmT6ZSiqFAKTFkI2EkcchPnnXh9O0fT&#10;rPAhsQkLCyqKslBJg9XZNAUb07k0JvaBupxgbEHbdZSpSXJ+7SKfw8GDUiyXC5RWPH36lPv3f6Ao&#10;La9ff43ZdMJmvaJpWw4ODgY/5pzcr9arYe/K836neJlUVtPJdPjbEMTaL5+Bh4eHwxrOayUXdIZC&#10;cRD5dCY3eC8AU1EXg+1p2/U0m7VI9r2j7zvqquTKlatsNj2993RtR+96bCHsLOcDl5eXMt+8w3UO&#10;7zwqWT1JsiGMJed6+t6jjTTZ9E7WfoxyD1arFb0T9uyknsj5lXpP6bSmnQtoY7C2QiuTVJieoqrT&#10;/ivzYzadyF7vgiQZ0SfmlLB+jBEFW9O2/PjoEZNJhS0sJyenVFVNSH2qQgIPSit2Jpntlcc4xq3y&#10;Me9NIYQhOc2g2ONHPzI/OsZpOHt4n+8f3Acip6cnnJwcs1hcMpnUaK1YrZZ41zObTSltRdu0aGN3&#10;zvV8Tub327VS2doKZCCo2UiMd3p6yvPnz/n000/RWnPz5k2UUpydnQ3zKb9GLlwpJU0xM3CVLTLy&#10;e+R4KCdl2aYiJ19KKS4uLyirkqZtsNbw3ns3uX7jOheXF/z5z99xeuWUorDUdSVs5k7A1twfr6y3&#10;5wMglk5JPS5jkov5FdYWkGxLQdTG2iiqumQ+nXN4eMR8fkBV1wLGaiN9mbwn+jiwFruuY7FYcP/+&#10;A+aHx7x07WWKQnoyVZXEnpt1i1aGwpa8dPUaXdezWCyZz+fJHi9ycHSA0oYATCYTJvMZetRvLGrF&#10;fDbHliVKGaLWFLbElCXWyGfs1+t0PheDtUoIUXpMlQXO90znc/qu5fu739O0G954/XWOj494+uwF&#10;ZVUNKsOqFIBdzliH0giwbSxFaTE62b0ojS0KJmWFJakZbYE1FqV0ipVJ7F6DD5E+NX2WdgyRznX4&#10;4CnKkq7v8N5RlAWFLRIoJoVl1zRUdcXy8oKv//RHzl4858rVU146PcUHz2qzIST1sS0KIgngIWCs&#10;AeFH0qe+BypqbGkxOnUqUqL2kjmR7E60gaQcFyW6qBmMMWgLKilgtNZM6lrsZKOoQlUU8JOk8Dfp&#10;b6XxrebsxQv+/N0dHj36kcvLc65de4l6UjGpalDiba5iJHjPulkTPJjUYH6TlBqCFWhCBGsLUfEq&#10;Rd9LThhRRJULHOkz6FQYTUVwlBTEg4tiySWyIJz3dH0v52Fpcd4nq43MhBcSBt4TkvLceyckEQWm&#10;MATvOXtxznff3uHhjw/p+57XXr3O9RuvU9cVbdOgFZycnrJcreU9O1GlQEw5QlI6WLvtgdN3sm8r&#10;US+VVc3BbI4pzADqGiO2ciHKOV/XE5SWeLV3Pb0Ta1iU2M46J2QCMJiiRA1kCAH961qIlb6XOJ4Y&#10;kzrbYgtDCCpZ+QmJR6Uc5OzFC7777jv++Mc/UNcV777zNkcnR7JvBYkBjTV459HGSK/JGLHWJHaz&#10;KCgKK7FoWVYJXJG8TCU5bKEt1hYyTlYs60xhE8Ct6F3AWEs9maa8uEjAoygc57N5ypk0k4nEYD6I&#10;q4K1YntaTSqqicQ8eW30ztOtNwSlabsO128ZxdZaqjr1onRCmuj7jghoI4rV7+7c4e//3//Ek6fP&#10;WW1WnJwec3rlRFjKqShZFJbDg2MKW9J3js26IUaYTmeURUVu1KyVAE5GaYw2WGOHr8lkKkVDW1CV&#10;FbN6Ql1WaMSGSJo6i22rMOqrnS+Js3d/Z22B9JaNKA+lsVRFLTZ3LkAAjShW+q4VtbixkvdpLbbf&#10;RtSuwTvKwjKpKwprxElBK6zRWKOpykLOnLYhBk9hDVVZoBU4L/Mtx4mQ7cxCAtdnXL16lVu3bvGr&#10;X/2K69evo7VYxz548IA/f3eH+/fu8fU3f+L2l7f58qsv+cOf/sjtL77gs89/z+0vbvP7z37PF3/4&#10;gttffsHvPvstn92+zRdf3ebzL27zD5/+I1/98Ss+//wzbt++zVdffcEf/vAH/vCHL/nqyy/5/Pbv&#10;+eHuXb755k98++23fPPNn7jz7R1++OF7Hj16xJMnj7l/9y6PHz/ixYvnrNcretfTdS1Ns6FpN9ii&#10;kDiutMxmU7QxtF1LiIF6UqOVSUC5l72wKAFF3zuc89IjUWm6rme5XBFCpCwrQogsFkuqWvIEyaFH&#10;TeitzIfVap3cFvTw+kZLPmSKghAjdT1J86zEpnlU2GrIlY2xFLbEVpJD+yjAu1hVzTFa5mBWtOR2&#10;FrJPi1LGpGKX9FuUL2OsnE3WYkyBR9afTw4eyoqaNWol8U8lfW5cFFViPZ2l4qbEd6YoISpcEIA3&#10;RqiqCcZY6nrCbDZnMplhbcFkMmV+cMx8dsjh4QnHR1c4PbnKtZde4cb1N3jrzXd56613eeuNd3j9&#10;+ptcf/UGV6+8xNHhKbPZAaWtJJ9Vci4qJe4nfYoFnOtTjBfIaqz8vBB8IgIGms3Wii2rGAdFR3rk&#10;dfDaa6/x5ptvcvPmTW7evMl7773Hq6+9yvXr1zk5OU57nBmKiFqLvbktLVVdU09qINI0DTEG6qpO&#10;cZLCR0+fcu6yKjBWDzgRKlCUBbYo8MHTuYaI2NhVpZBn5LwTDCb/7L0jxMB6vaLru+H3fd+BgrqW&#10;onvfdwOGoyQYwXlH2zYcHMzltYKQHozRFIUdXh+1VUQJriL22cZqUJlQGId7IbkESPIFthC1npb6&#10;EhEvfaZci3cdRSWW3QEPJqItWKvQWtQpRhc4H2mbhs1yyfL8nLMXL3h+dsb5+Tn3793j6dOnnJ1J&#10;35rlcjkIMbTWnBwf7+C+GbvOeUp2xMi4eCaNzGYzTk5OOD095bXXXuPVV1/l1Vdf5e233+bDDz/k&#10;nXfe4fXXX+fll1/mxo0bXL16lelUihBZURaCnFFFYSnLlHdYgykMZVVR1yVKa4lrE56aU3glt4lM&#10;dNJGUZQFZSX5ZiTSO4cPQkIJmZSSsADne5zz1JMZSsk+EIK0pghp7UYURVnRdj19L1hmVQmm3fdi&#10;H6mNpe17gg/S0qUoUyNjJTrWqBJx0yQCWCSgqVKvJW0NRV0JPmgKinLCZHpAXQvho66nVPWU+fyI&#10;g4Mj2UPmB8znBxwcHHNycsrh4RFHx6ccHB4xn86Z1FOqqqayFRohB1RFhTUWLXJEqqL8//h6zy7J&#10;jvPO8xfumsws29UG3hCOgggOSImc5azMfLP5SKN9pTNDjc7O4R7tSpyFxOGIEkSYBhpA2+pymXld&#10;ROyLJ+Lem4nmZp861ZWVlXlNmMf8DavlMqk3hNj3A/3QR+9D7Ich2jkKPifgMMlNzDur8+JI/jkn&#10;8/lv8iDKRf15MXb+unmjKCemueA+f49MkZ0n7yOCQzFqy88Ln3mhmzd78vvKoJpQaC96zbxAnq9J&#10;LjDn5/PrcuFg3sCaH//8c+fIUpBESYqwcwaGBCg2dSHbWWFEKTVqd88ZDvPPnF+//XOYN6XGRlfc&#10;1VwGdhoNykyGvS8q0Mzvzfy65e9ZE3d+zvPmytz0LD+f7/Hc+PpF1w/g4uJi1M3N6I6MXpif6/zv&#10;5+iCfM2L2diSbq7Zu/+7TBGVxuwwa/rNr2Eupq/X6+lvlAI1FeelA/t9NpUxBsPUqJtL0hV2KlrN&#10;m6rxBe+zf832aYU+TB4U6UJNDcZ0j1eHCwJxRBHl9xky42Sve5+LoSEOEKURKXNs9rl+Qn3ama7B&#10;iBqazcM/NJ53mzsW52oWi8XYVM0srq7zIlWUr6uSoqNJhoseiEontIXCs7tOZPr+weEpRVlKgd9H&#10;uj4CekSIzBtUIQQxug3+e8c9vx9a73ovzV8jTUC3M07ncyH/fy7lOJ8/88bl/G/ma4HWirJy9EHj&#10;A2SqLCES+oGh71PDQqj/261QtfPP1hbM/WlitNLYw2OcwyX5iHE9sEJ5n8912TATyyoC2qKjlwB7&#10;GAQdHRIqyHjiMDD0LWHoiamAaa0VOrJShIQwa+K0HnTNhmZzQ7Pd4EwhMngE4jAxmsbrw+76lBsD&#10;on0/zWNjDFVaI6x24BSagJiuesp6wXJ1wK3TM54+i3Q3G2LbsnV2pxmfx0H+v8yV1JC1hSBnUfgQ&#10;8YnubFApUAXft+B7urZhfXVJUS5T40nRth1R50BPCvnGOIqyZrFcoaKn2d7gu13pKgyEoafd3vDw&#10;26/kXIsaYysInqbZYkxByjLwpPcHVKLVhxQML1YrhqFjsai4vr7mm6++5ouXP+ONN97g7t27XK+3&#10;XFxcYIxhuVyOyUk2cNzXyB2BFyQpUFdw69YtgJEinv82AzPyvdxfN2KM9KkAn+OM5XJFWVfUy2pH&#10;issPA5uNaMB3XcfFxQUPv/2Ou3feoO3EMwqk0S2JD9JU1hprCqJLyVKas34Y0ASMlnnaDdC3LW3f&#10;Eb1IkFit2VxfslgdA4F//Zff0XUDf/zHH3FyfItN22YVBJlTSU7GZ3CCqbnZbojRJ5kTg7YF1WLJ&#10;6vCISOB5vyUGzxAHdCQV9BH6vIa/+eV/5S/+8j9ydnJGufD0nceVJVpD02xRyZNvsVjsgD7y/6uq&#10;GhG247ypKg4ODjg4OOCll17h8eOHABTHxzRNw69+9Suur6/56Z98zI/++Mc8e/aMrus4PDxkuVgI&#10;OrrdyDxVw078NY9RvJ/2t/m6m4/DWpHSzOycDz/8kKqq+PTTT2mahj//8z/n9ddf5/79+zx//pw3&#10;3niDuq559OgR2+2Wo6OjXYmzxM7YZ7DOkWbzOBLE92Rn7gGr1YrXXntt9InJuuu5+ZhjVnlfPzKp&#10;tNajPN0ECCJ9nwBVeW8UKRGF945QSkFsuVyyqGsO6xU3N9eSZD57wvOnz7m+vmS9DijT44fIdtvy&#10;V3/1VwwBPvroI7SWplZZlqxWK7z3XF9fU5Yly+UyJdA2IQW3NNsuzWcr8mbGSIFUK/GFUApVVWIe&#10;H8UIPQN+et0SOlCmJBJHD48YkOaL94Cg8dtuix+kKfA//+c/oZTihz/8IWe3X+L86iZJHRjW25ah&#10;a3DOoPUyIQLFL2jwKf7J/hudJipH58EGKH3aO/qeqBVDjKggxW8fenwvSf+I6lUFUQc26zWoCNZR&#10;FDB5acj9qg4Wwtj0PefPn/DJJ/9A09zw8cc/5c033+bOrVOut40gMwnUlbA7nj3b8uTJxcgyrsqF&#10;FC+KBGJQWzoruVtXNihTosxWZKW6NrFtpdihU5NGiQEJSkWRnQlJ7mK2ngrjNZtiDwjrEEIwWCsS&#10;tlfXWz7/4t+4vL7k+cUF77z/Ae+++z51taTvWraNsC9ODo/wUXF5eSleGLbk4EDAZDkmJUSRzNMO&#10;pVK83EthtO3WbIwVD7O+pY8tcgvFNwhA6cQSTfEPSuQqY4rt5nvzFGPHsdCmrUJFhdZBTNhjRIx0&#10;eyKWzz//PY8fP+Z3v/sdP/rRj3n/hx9ydnbKZrPlyZNHDF7G9WKxwFojxzm0KX91lIk1lWPCvuwp&#10;uySR0jYUdY224gEwAi19J/FXK/tgTLK2GolVQRDt6EhR1WgtQEIfg8jQRWFghMBubDTLhQWNH1HK&#10;yTVLlRopCvpUYAt8+90Dfvk3f82nn37KO++8ww/efZ87d+/SNB2PnzwRObS2S8UdMIOi6WTeHh4e&#10;sV7fzPYUsEU5AjP7VsaxtQXOJQ+eYQACtipZ1AntP0MDZ7RvZjSpKHGpjgKCwcv6Q/DYQmRxlTXg&#10;A03fiKaTAaMLlClQQaRlokkxbpRcUXK2DBz0iPdZ8kxxaU6g+Lv//rf842/+iV//+td8+OGHfPDB&#10;B9y5c4cMGn3w4AHL5XJE8uf1Oxfgu+SflkGMGXQQw2S+bYzMVZMaKvNag7JSR9EotDUiLZqQyYEo&#10;UnbE8ef5d5njgq6f73X5u1JKPBxngLX5HjyvCWU/uTmqXCmV/En0rjdO+p0rDFqZ0Y9x/rl5zmTG&#10;T1EUvPfee7z22mt8/PHHfPrpp3z55ed88dnnbJs1260wrQSpnky+hw6UQqV7G7MsqzNjoS9EBUbv&#10;nKNmyvOy8sp4XdIcck583jS70nVlVSVfDvHmWx4Km3OxPBh9WKy1LBYi51UXSxQCwMrMjqZpsMah&#10;lWGz3iYmnBqfU2iMtqk5OPlyzOd3zlGqqtq57vnLOSd+aNoSiPRtx1BNvikC6hFZxc32hm0nnqeh&#10;9pTtUmS+AN96vFMUaAKgYkQZR/Q9QUnTcIiBmPJpfGCIQfIMBeiQ1jZFoRy6FAUOZyQebjbb8Wdb&#10;OGEphkok4QrHdr1BGY1RVgrtJlIohdEu1QsknrOmGOdhBg8VRYkra+ql1Ajy74uioCxqyiTBlcFm&#10;SqkJXa8tMXnXZKDgPEeZ7znzfDTfhzGHZ5IZm8+N3bXa74A567rm7t27nJ6ecnbnNk3TcHV1wfn5&#10;OU+ePOLx48c8ffaYm5srhmGgaVJc4GX/N8YQAzRth4YR9D3xemR9yAoGgQBDUoUI8jqb4u+szDBK&#10;bcUsWZ/rkvtKO+x8L8uCYZjqKJP8YD6aOD4vdcwAJNabVvRtK/GMzjUJORaRNvWUpTTTiHMFJIhR&#10;E/CsmzXG5DkusYMrFI4EuPIeYxTWljv3cayBq10w2lwhxjknHivLJUdHRxwdHY3+S9kzTDMBzea1&#10;4Hmze2pasbMGg6hqZHD96ekpSqkdv9rnz5/jvWe9XvP8+XOurq7YbDaJBXbNxcX5KNuXgXzD0DN4&#10;aVAul8vZ/juMjadsiZDJHzrJ8opvcUSpAESLGoUAACAASURBVCpS1wtQSup1yQvLx0D0Dh8hxFxz&#10;TPt5yl9FCg+arpdYsShRRuGj1D2VsRQuSehFTwwS+4WkIBQT2KWoypRXKJQGY4XZJywdqMpq9BgO&#10;JMBuVWGtnFe9PBAlm6qmTmt0keQYJddajQ04AR5bCucoTIFLpIu8n1il0WWyNkmEAJnvAhixalrD&#10;7TxwmzNu8gCcN15ywRwmIzul1Jg8Z/ZKLqZkGhhMfi950s0T3/lgnBcn83GNxeZZ40RrPVKp5se3&#10;L4mhtd7Rr93f+PcbO/sFgPn/5w2L+XH8ob9VStG27c655+OQ575fdM3vPV8EdhpNs+uX78/851xA&#10;edGxzK91fmQa3SgpZyYZtJBQ8ulNvnc98kI0v6/7n5HHT34uX4t8zLn4Mm8azION+bntjxulJlZZ&#10;Xdfj2MzNpCzPNi+O7zdB5sWOedE7zq6hUiqhVHY3mdzYHN+LKfgLSPKrg9kJnGIUrVAfkj7irAgj&#10;13fy+hgDqBAY/TLMRMXO129+PV50bv9/jxDCeG+11uiZZFa+vjGhB3PS1A+9GPgCpZOk4XuMkmSA&#10;WJaSjDibjTOnhpZ+wbHle53/vz9e5/NEKcX6ZktRlRTFLmOFKAFh3w9j4Us+NyPrBMlpikIQAX6S&#10;7un7dhw3uXA3IdFlY8mNu5hQH4SZcXJaQ8MwYM3ktwCyEcWYTCCBoW125uY+I20/2HvR/dxf7/Jj&#10;2kT3g53Z9bQG40k+M1rQrrO1RDYRQcDK9Rcd6rKuWB6s5LzV5KXkCRANxoop3Ha7FVmdQaQCciPQ&#10;hwF6xdIYfBQU6XgeSsuY8iINMB8PGQ3fdR2mrIhqLo+UA+6CbisIJoJnraQ4tFgdUpaibStje8Aq&#10;uzPO8jXOY3lqwpgREZPXZFcUDIExQZW5LclmUa1YHcJZ72m6lquLC0jJ6zAMKfDxqZiuIWqZc0ZY&#10;PGhBkIJiGAJdOzB0jRRTEkLbKEAFBqMBQTRX6xsODw8RTwRNn9fNFAyjRQKyXNQoPHW9YOOlSOKV&#10;oJVGxkXb8PjRd5RlzfHBCcen4kHTdlK8sUUhDaYoPwMMiZ7so0jdHB0dYTWcn5xwfXPJl19+TlkZ&#10;ysLy4x9/zDAEzs+fj4X+8/NzYbIt6p1xm695DlgFtebpYjcmu0+fPmW73Y6xyWazYbVajUWDPCfm&#10;IInSFXjtcdaBjkQKCi1a0FErXm2aJLkgQWu/3XJ9ecMj+xDfR+7eflV8CZT4UEQv/lLGlSxrOQeN&#10;QpelBPgaSIlPYzXLZS1IQWW5unxOE4JI7uX4xmhhD4WB7759QNvK+RbvFdiiYugHtLGJ+ZDkkhB6&#10;OUaYECGILIbISi0oqoaybhiGjpt6QR8GQi+0dmUUWhusEvPxq8dP+X/+77+DEPnTn/97bp+9xLYV&#10;v5RFVbNer5OxYzGun/NYqKoqNpvNmFTmJhCQfBM6tt2WTbsBxCel+fIJ/9f6ipu1gDbOzs64e+eM&#10;vu+5vLyU97UV2lmGsAu4me/NeT+YJ8P76yZIcpMbgm+99RabzYZPP/2Uy8tLfvGLX8gYTgzw6+tr&#10;QFCQIYicaFWU49oUQ8SZKaYchmEqgAfZV6XwK8e0TIyzLEvg+4FFVbN45VXW6zXfffedoKu7Hmfs&#10;COwYhoGm66iqAhP5XnwSYxwliucxj1JqRL9GDbaPZNP1fE2ODo45OzmjbaXpenHxnEffPeLR44c8&#10;e/aMq6sLtjdbri6voPX87S//lr7p+dM//TnHh8fc3NwQhoFFXbNIXmhKKcokWeS04mh1wBCDFHy0&#10;SgURObeitKkxK2hDkW8T9HjW799utwy2QXtF8D2+66R3qURjf8gsXmMYBH1B0zd89vmnXFw+Z7td&#10;8yc/+zmL1TFFWdD3Ayr2FNZQLSSWfP6842h1gPc97VCOcarVDmccwQ7ooPHWUxTtyMiyrUMbJx48&#10;WguqVLX4kJCWxsj9MsBmDXvCuzGKpEXwAVVqBt+gMRRO8fz8Cb/+h0suL57xR3/0I37+i7/EaYep&#10;CvrEji6s5eTkmLoWlphVmsIUDEONHwa6bcNWObatZauUoB29EpkRbeiUAS2FzRBbSH4O4zzDolVM&#10;zD/ZHwVgp6SJoEAkWDTGaIYhEFQgJgCM9wNPzx9xdXPJw4ff8s23D3j2+BHvvvs+d+7coz45pOsD&#10;TbPFo4j40Rtj2wrDJRAm4JQ1DCEyhIixBX7osO4GtREpl7bbstncEJUhZg8B3xNDgMLhux6R3xKG&#10;lWBbIr33wvxAYj5k6qbgSmMQ7fgQ8jl7DFIcEmCD4eb8gsvzZzx9+pjHTx7y7bcP+OCDD3jp1de4&#10;fXbCetPT9VJ4MypS1DVQcmNl/bDeYJPUlk/7SdtusfaGrS0gelzU1EFh+54QB/q+IGJRGHzYknXm&#10;VUyxDh4dJWZQSfpI2FYRFYR5lPpedH2SYFFKpGeRYp3vZU91hZaYLpO0Qk9kIBCwtmB9c8NXN5c8&#10;fPiQrx98MZ7/q2+8yeuvvczF1RVXl9K8OTw8wGjNRUImh35gUQpD1RiTPP7CuNY2TUNjbyAK4GCz&#10;vUnStkPyxHQJgNiP0mS5aKPQKC25ousKaXw4K54d1hHDgLFWGN9xoG87graEwaOtsFFKQvIeEsZP&#10;jBH8lAfFqHClZRjkes3z6hijMMnLgu3VBb/75BP+7V//lddff50f/ehH/PjHP+b111+nTAxg2Ruv&#10;2WwafGpUHB4ecr2+Gj8v51l1VUksNghABCTGnOcPOS9XOgFBlAKtccZIrBiFyWa1FkYbkdQflJpB&#10;3mtj2KlvjE1II7FWZJIZm+enUpiVJsR+4zTHCXn/ziCMzKzPNYOiKAhe4+Mk0z2P3+eAC8lFS+7e&#10;vcvt27e5e/cu7777A754R8bkF19+xuPHj2majXh+JG8lrMg9xxjJ/SvxzBE/D6HGGbzW+HxSKX8m&#10;jQdm1yePjzE+Ksox1wohoIxOhT5BxW8TY9YVJUdHRyNAoixr6mpJVQib/uzsbGz8iMzcwU4BWClF&#10;0zRjjS4fw/n5OdbqsXGoNbKe6TxODN5D7KeCdB7bOmpWiyW9H1BeURUDVotnkyhDNAzVQliEbZnu&#10;+5TDhWFgsC3GOvwgrMsYPHboZR5qhe87yS+0g+AJPpuFx8QWquT+D36voSC+sK6okN6bEX8sFDqG&#10;sbGjlU2NTWkQWm3G6+ucwyYfSWPEC+NodTACbIxxrA5PR1+M1Wo1xgg6zaXM5M41L7Fm0sRBjl/L&#10;SiTjJsuQJ+gh+XnZXEXmeVYzEhCezJU5i2MORsg1gH32fF4DTk6O8Bxy684tXmpe4fLyVR4/fsyj&#10;R99xdX3B1dUVFxfCHuk6saXoUzM59ANu9Nie1oYoE4aohIkRg6wx3g/iuQvoKN7OY0MmsWHC6I0C&#10;aInlxEtdjT+TQLkhvS4/F+Y+VFpij7ZPwKv8PlqLhJYf5B4EkdZS+ffpmgu7OtImqwSlsn+0TlNb&#10;GkCkvZ4obJFpfUsAUO3QZpKSDF4+p7AOY0qMWlCWSxlbqXlzfHzM4eEhdV1zdnY2yktmH6a8Hhpj&#10;ZsDbvfgxikdZZhyNDGxyriQM5Kzukv8uj53cYLp37944hjabzSjplz12vnn4DU0jzzftJimfSHwu&#10;cYrFh2zZIbGEMNPE66dMUpr4QHJRkuPUAr411og3lpShIHqi0ijtUMj1xYvsJFER0UkWzaGNot3c&#10;yPVyAkYchkDvRenH1ZKzGgUqKLSzaKUJOqBDJCpDtVgIo6f3kqe4AlsWGARcquystq+gtCXVYjF6&#10;QB8eHlG43Wa9c+VY7yiLetw/BXgh4AvnHM4k1a20/1oz1WZ819P3nYytpK6iVa6PWIyt6v+UJ0O+&#10;ufONZ4602G8g+L6H1OHLNz8X2TMSeqcpMWtW5EVozkbInzVvGuxLee00hBAUaoizwuKMRdJ13VgY&#10;n3/mvDA+P795cDB/r/nz8+MfC9+zY8rHno8hN3bmDY4pwU5a6Vp977hiDtZmx5N+uVOEnBcr9psW&#10;82Oa34P5Q2i2E4I1S5uMG4TOTZvp2mdKnxSNdhkV82MBRo3e+fEqpcYgLY+d/cbZfhNtf1zOi3wZ&#10;1ZOva74n+d7vH9NO44MXP+Zno1LANjEdZsbI7S6jarwPyVSrLIuxaZaRCPOOfVkUUsgmz73JvFYa&#10;ALsMFq3mOpNhHGf7X/m484IxR1KNP6td9gyA1XbULgehu5PeRzZYLQFYvjezQl6+RyEOEpiFMG7Y&#10;1uwituw4J9T37vf+/XrR+MrPDU1H1EqCRyea064qAU0/DOjEkR3HUSoI5/nligKftH/7vmW7vhm9&#10;IkIQKZ9FvWKxXKK1wftI13sBBKuYYgwxLAtBzjumYjfp/s2vf0j3NRvtqbjbXJ5LJe6vnS+a6/Nx&#10;Py/q5b8fmzNMa/t0naXAGMIgMhFaKK0aob5b41jWB7iiwFmb4sxUCMoNlyjF2yJRfvP4lc+U+dEn&#10;2bAYpvkWg5grVweHCKo3iCRN30uBLt/vnCCpFO6mpNKVBVVZoqylDylQS4Gv956ubRjaNjUdpZFW&#10;FI5FtaCsRNYjRKHu936Y0PRMjNW8n8k+YUcGYQ5GjTH43o9m8jJvASVSFDoFkl0KqnsY0T1CnS4x&#10;Wgw3s7TV/F5aV4zSW8MwJBZckglRCmvFcFWlxEVYVJaDo2NWywNB1EWdAmEJXkHNfI+EsdJ3LV0j&#10;8g7GpmY9IrHSNaJ7XbgiUYRrKUpqKU764BNKN+0DCnJwFghSeLYG73s2mxsuLyVZKI3j6OQEpS0+&#10;xB350iwrlB/7+zckL6i+p9lKYSDLYOX1LWsRZ8ThPmBA1lJFWTqsUmirJWH3gjZWxuKD5+DgQHTS&#10;g0jhtE1H6FqCj/jBc5AQOcvlIkldCfpLaOlT/KKNjBERMIkpKLWUdYV1IltBkskSTFvSGreTNBtK&#10;4YdAm1jSRyfHqKQFnCUl+35IAbKwvMqyIDPAlFZTMz0KyqfvW3rfi/xQkLSKcf8J1AcHXDx6zOOn&#10;T6mqiju378h+q6QImj0sMmpwXzJvP+mESVZ3LAipmORHGkHWaRnvT5484cmTx1RVyZ3bd5KEl8SU&#10;VotMks770Wxtm4No8pqa59V8nxHGdD82/zIL586dO1xeXvLJJ59wfn7O7du3efnll9lsNqkQIk19&#10;YfPFsSiSPz+fW14jMqgjP/J18N5T1/UYI+Z4MXsF9H0/Ns3yuM7xaNM0bNZrqrra2R+U2m1ejcCP&#10;NP+1Fvm1MSGIMa1XgFKSWIyowZqqqjk6OhaZgNUhB8sV1WJJCJFtP1Asj7j45ju+e/qM1WrF8fHx&#10;KPeQ3yNrdQOj9PFiUVPWpezNRqd4UlgLhSspy4qiFFmZjI4tizpda/kqXUFZVDjrUErkl2ySYYIk&#10;3+A9xhqWS5Fiapst24sLrjYbrm+uOT05xhhNmeRUpWDkGXphLcu1FwmhHANqrTHaieykMiJnZB3a&#10;WvnSRiRpqpKyqEQSLd8bpTOvQXwrywL0XIZVS+wYZf6XVUHf9SgVqaoC58Rz5OryOU+ePKJpOpTW&#10;HB8fYp2h61pi9CKvtxKZ4MzystphManyJbLLfQhErUFJfKetyOfZJAEWYsTkJrNoywmbL5kNd92Q&#10;Q500BkXOUT5T5HJCkkHRWlCPOiEfjTVsNlvOnz7j4XcPubq+whjDarlMiEfEPHx8b5FHCSGM8sB9&#10;NxBCTEayUaS4jJE4YPAs6kUC0YikjzPCGosRvBePhiEVd9ByH0GKPzGIN40i51Uhrd3z45Eijxrl&#10;ZFKegqyvPghq1ZWO8/NzPvvs3/ju4TcorTg8PMAleSNnlSBbhwEferRSaf8YcLagcCL/rNM+n/eY&#10;6EEnKRKlRfpIIwx0FOmcRULYOtkrTJbaQyXZZEWQStokvWdMyjXSmqFMKlbJPVAx/ZzOWxuR8PFB&#10;/K7QiCdCkhs0TjyGPvv899y//wU+9hwerrh9+zbOWrnPw0Cz3dJ1SXZ2tRrXc6OFbSoNmwpBWEPl&#10;RJ5UJJMMRst5VqXEeUVRjutHUci6ImvNkrqqUOQilmjfWycyjyLbUrNYHuBshTHJB6lcUlUrqmqZ&#10;4qEF9WJFVYlefpGeK6sF9SjfVFMkNG5en7XWad82lHWFqyq67Ybn3zzgXz/7PZ9/8SW///3vU/Gt&#10;H1G9+Xxkf8tSalPMk+OgcT1J66ezWQpnYuu4Iq0LxqSCthVmgzXiOZKYEBmUoJMXiXMi7VY4h0n7&#10;+TzPFOPr6WfnciEyxUA6x8E67QuzvHCGWC/LcmQ0TPnTtMdbbZJMz1QbmAPr5l7D456ZQCbOOY6O&#10;Drl79zYnJycsV4skNVSla2iEWUVAa2lwWGeSpFSWuJT1RhUGZwXYI4Aqxv/bwuAKQ1FYSmfkWjh5&#10;rZWKovhNWDEMR0vTuWm3bLc3WGdo2y39dsP19SXnz5/x5OG3PHzwgK+/+pKHjx/z9ddfc//+fT77&#10;/N/49NNP+bff/yv379/nq6+/5MmTJzx+8jDJOAnzURuo6prlssI6y2JRjdLWeY9uW2HGVqlJmPP0&#10;HD87VySEuRvHtEInWaYy7WMxrW8lZVGKbHdRjPt3UdZpbSspy1rmT1EmBl4p/q6DF78U4+T5Ytr/&#10;XVGxWh0KC844nC3F/8eW4nGBZrU6HF9bFrVIspkCkz6jXqyoygVVVbOoVxLjHBxxdHjEanXE7bM7&#10;HB+dcHpym9PTM26dnHFycovjY5FQOj45Y7US6SXnZO4VVqTGq6Ig+jR20OCDNHZAGEfeU1blOH/2&#10;8/z9emT+/7wGla0U8vif1xr3Zdvz+4zS430nMtCJNaO1pigcy+WS4+Mjbt++w8HqkMOjQ5bLFcvl&#10;isViSVVKs06lWq8xFpXiB+sc2iRdMi0gMZXjmtTzzLnJEDzB+5Q7Tg2HMWBNPwtoU5N7prmRBNC2&#10;wgzJdRU9Apzke7NtZJ5aR1E4jMlekOLppLR4JVltE2MMMBqtjHjxJganMAMlZ5TXic+iskq8trRN&#10;TE+IShgdysi+rUyBNcn7Vjvq1QG3z25z7+4r3Lv3Cq+88hpvvvkmb7/99iiR94Mf/IA33nhjbPgc&#10;HByMXt15beu6jip5l+6zteY5835NeAcorCeVqJwrzRuBIn075c15bT44OODk5JjVwSrJZp9wfHzC&#10;0dExh0eHHB4ecXJyK40pidGrckFdL6nqWvZU51jUS2m4aiEVaC3jKsstWlumGrRcf1DpuwYtEqsq&#10;yyBbkR8lxy5ai/y5tQLctJPEmjVOWM2FrBXGTHYLSotftC1EmhSVZV4LkZ4vkzxpVVHUK1xVy55f&#10;SLxwfHzC0eGJzJ3DE45Wh5wen3JycMKyXrKsag6X0iQuioLCOUor0vylFTlmow021SiUSh5gszmc&#10;543kcUSlVC4cxBhDHHVOXsSIELRZPy46eYPNTIrBuREB8Ice88Vkp6CuJqrgfgNovknnoGUu3zMe&#10;q/o+Wj0XFvLgzKa9Lyoc59fNF8t5c2DOXMqv/35xdG+izIv7s6Rqn6WSr/lUYN1FjOfn5tdo7Pi/&#10;oNA7/8x5kXeO+H9RoXzO+IgxYsJug22UakvnNaKd9z5j3lSan0u+7/sLzdjYmMmo5fPNx9V13TjW&#10;5k2d+f3ORc85HT2/9/65zb/vXuu95olOSez8dXqvuZiONVNz58edE7v5fcwLZkaPza/FfsNNfpbf&#10;5cJZLipHP0P37I27/fv8ombI/sN7nzrCu89pchNIGibOycKotcXmgqP3DM0uxdNqMXUMRlD84tsD&#10;uVWmMupRsfN382Pfv0fze7g/91xVjcw9pSakgTUO30tBPszeKzfctGTn43Hl8SaI4HZck05Pzjg6&#10;OqKuayKKrsveCfJ3RVHQdgP9bLwZY8A5NJFtQgyMG3JiBunU6Td7923egMt/86L7Op8zc38nYGfO&#10;7Y+t+ZqhFAxxGIsV41gNci20kWKrdrLxGW3xStbVrh3oO09Z7DJeQqbUGyfao6WYqPuYtfGlOB1V&#10;QCsEwZ2MAJ1zdJuYEjLZb+KIwpGCOQjKsm8ENbRYLLBRpMPy9ctJcNe2hF7M/Np2y82NNO2KuqYs&#10;BHzQtL2g82aP3bV1Mh3MSWa+z1IwZtx8gbGobqzFacXyIHBy65S22xI1XF8+5/r6mtWi5vT4BExu&#10;wCX0Um5gocTniMiqa2ibLdEPNCHSd1uGINWT4DspBAVBH11qw8Hlc6p6hUdJwD0iwGaUeS2NhYOD&#10;I/ok7RJ6QUPaVLyJUaHwXF2cc//+F6AsL7+qWa6OiCHS953oC0dFUBmxOUnzGZJPl7Wcnp6yeekl&#10;+rbj5vwpv/3tb4ha8eN/9zNu371HjJHr6+uRFdX2AsrIhWBgZ02f/z+zLbKueg5Gs3RJjiHyWjvO&#10;i5jmiu9RypDFBIS5avBxiTGHFEXBoqpYrRZ8vbjPw4cPaTdbLi8v+Zff/Y5333mfw9UKreQeWJOb&#10;YhtiMnyV5UYnVKyFJGEWFSgn+t7ZRPPywrJdXwlKeBgIXYe2JVVZ0/UDXz34Spo8KN5594fp+szZ&#10;qGmtSUi1EJOcrtLYomRxcIjWmnpZsGlv6BloB0+33RC9ZwieISRpNm2oD2quLy/4b7/8rzx/+oxf&#10;/Nmf8/LLr9L1ffK/MSNAJ6/Bed3JXjMZ3JAZkMaI9J6w9QaG0CevEEVfF7SbLc3VJb/75//Fd99+&#10;w+e//4y/+Iv/yDtvvUPf99xcbwhKY4yM5f2mUl7/5lKj83U4r4XGGB4/fsxyueTOnTt0XUdd13z0&#10;0UesVis++eQTfvnLX/L555/z/vvvj6+5ubmR+Ljrx6LanLWaEeJz0Ml835oSKCnE50JljBIjdF1D&#10;37fJcyqzanx6rcZa+fI+A4PyGrwrBwzTfJQ1TZD6+f0EEaZEaiBtCkqJD4I1ogHOEg5WR5zcus3m&#10;ldd5dvGcl1/6jsePn/Lw4WOemZLnz57zV//5/+Dzz77gL//yL3nvvfcIIXBzc8N2ux1jpaouUUqa&#10;Udu249ga3GaDMUljXxt8Agm07YK6yIwzP/qg5QJd37e0mzXbZs3m+oZNuyUMHe0gz4euIfSteIyp&#10;SMBjS2HyPn78DecXz1ivb3jrrbf54Q8/5PTkDBUNF1c3xAhHhyu2m1Y0tymoYsQgkgfWCDtCIebj&#10;putQxqK0wyb54kig3W4whUO7gr4RP7t+kFjVDykxR6QeZVjmsSnjs3QW3w90Tctm6CkKS10J8+TZ&#10;+WP+29/8Fx4+/Jb15qe88tqr1MsDnDa0Xcf1ek1VVAxaiv0mGPBQugiVwroS5Rzt0NF1guYeukbG&#10;XtcQRnkTOdboDVmCKx0lSpkpVFYKScBj5oLgh1akWBT4OCTvglQoUJqiNPiu4+kT8dy5f/8+7733&#10;AT/88Me8/uZbHB+dgFlzeX3F9mqNSU3PqOHmZk25WGKKEowVP7kQ8WHAWineBd+jjUMbS9kv8L3E&#10;eAGLD02S2tBStMmgJ+WJgxR10UaKNTDFCSozWBRZUkRHLbLVCSwjTVON1pHBtwy+o+8G4uD58v5n&#10;bLbX/PY3/8hPPv73vPTK69y7d49FXXLTdzSp0bta1PRNK5qYgO5kvhvjWCwsC1Y4u2YYukmicGjp&#10;246iEvmctm1FvtZ3hMSiD76n78QLIOoJVAagok8NGQF+aJXlpaaHVlqKd8nPSemI0KuDjF8FKg7g&#10;FSEOdF2P9hLv+mHgu69+z3+5eMwn/+Pv+fFHP+Htt9/h9dfexBSWte8pC4tWFkVkUYufo/eRop9A&#10;Q1oVKAx24QnBi4dcUVDXS9p2KyyxMFCVDka0dc6RJ5P7arElS7PlGHsnv2IyX0aJJEtexwXkNNUI&#10;pmso81iR4/hUA2ll7Hnvx+L4ejtJHYcg8tfr9ZrnF8/49rsHfHn/c26dCrDg9u3bnJyc7jA3XFmw&#10;qCvKInsBB2mMWTfmbNZaYeLESBimHGUCmwpzPGqRiopJknmIoCOCsNeKoMCm3NRK3RafY5v0pXNy&#10;FxGGxdALU0+pBPpKjdB0/Q6Wq3G/FKUHj+/Fm1UphU2yeCGIEbfVKsXIcp+UcVJD1hPocp5HhtSc&#10;z0CMPE/kNXIt7tw94+T0iPfee4+HD7/lq6++4sGDrzl//nTcZ/q+TU3LtBd7Ge+DkTXBx+/nqjo9&#10;54HcvpofW4yeMCR/S2vH+ERpxMMrBIrSELHCilGiHJLjO9BYF2nba9abS548DeO4dq6kLB0xKg4P&#10;Vxwfn7JaLVitDjk5OeL09IzVasXdl+6hlBpR5QJacSOg5OLiIp2PSj4X8/xcrrUzBl1VFCnuC8B2&#10;ux1zpeVK4p/Rx3QYGITeR7vdpHs/+XXLHEleMS55hODHeShzTdYCYxy99xTVLmgrx2ECBvJjXDqv&#10;8QmAbCaFZ8sxjyisrEFHycO5sOX4/mVZsiirFFvOwL6IIogSyhAqQF0WGKMgSC6VP1fFpCKX1kuQ&#10;RjgxonIsl5mWaqpJxTjFdSKXOcV383xnDmoaG64zwJP3PrFjRNpuup5Fkvpb4L1nsVhx584dru9d&#10;c3l5ydXVFTc3N1xfX7Nt1iJ52m7pmobOd+CDSNAPHkIvzSwF2sIQpdY0hED0wr7SJKCAEpBiRKf1&#10;QaQrxUpUEaM0gwQYLWtMHDxt24tElnEi/6mMgE59in0Tc0Oel807RKShAygrHrQidy6/F1CmNAmC&#10;Sh57SqT9NFI7UlFhCHS+k1zfWgqtZc+3hqoQZZC+6yjKWqTMncUZx+rggFunpxwdnnDn1j2KQube&#10;HBCVwWE5x81N6jlod/+Rx2ceYzlmnq+NO3sXEPw0F+a1pzxO8jze/1v5GyWy7UHigO12K8ydJGUJ&#10;8PDhw5HJnutSg+9oth1ttx1rxEPb0fmeOHhZG3xgiANWSz2JIIBFFeKOFKMyFmsDWIVVgegh4Mfv&#10;y8MjfBxEstAqlNNo71BRo4zCOEdMe5ix4ottohoZfSqCLa2AvhLQwbqSskhN5noljb0k75fZksvF&#10;QkgHhQDQFosFVVGP131RVdRljY8Tk2kuRQAAIABJREFUQ1XAVzke86LS4JzEmzGCF+/NPAaMMQzK&#10;58rOuO8Qwe5vRvOBM2+U7C8W80Vj/lwuRscYx47/vCCbPycvMnOD9BGNO2sC7Rd79xs7UoCaCqJz&#10;qZX8Xnng5se8u5k3ihdNlPFCza7N/rGMlOa9gkL+ypvJi5oxE5J46qrnL0V67d77qbj7unnzYv94&#10;95tM+TG/51n7U+spwM/XQyk1+hzYpAGZ73VGrWcJlnkReb7Z5MbgfHHZRyfk99wfi3PE/PzY98+r&#10;7/uRUpgLSLmok5Gi82uz30QBxsbVFLDveSvp3cZDfof5WNsZoxnBHqcC/HzcGSMoTtFGnwpTkTTR&#10;U7Fq227H5hEw0j3zZ8+befPzyo/5+NgfKz6k6zu7PlnzVKdrUVXS2NFaJzqtSLNl1EC+11NSMxXi&#10;QU0NqTx30jWYioBT4e1Fx79//+f3PV/HqL6PZMk/SwAjD5k/KQBMbIrsvxPCsBN4KqVG3cusURyJ&#10;kJL1whhQ4qUzX0fGY9aasDe+5Tz2molxGhPAznryouuxn0TOm6t53ubPnMsjzL+m98pSHBNTJYSA&#10;H3rxHgqKumrEgK+qE612gF70jzFzicHdgMMYg4sldb2Uxkjfo4K0PRjE9NRaKdxrZ3EpAVXGEvue&#10;fMt3m1IAck+bpsFtt9jFAh9mDfN0LW1GLIapUX9zdclFtRT92iODKUqUiontkj6P6T5IYTp7dgkN&#10;PWvfypiIWFsmKaxJ6lFrhE5vYGFXHB119K0ENzeXV/iba9arpTSuXZ7biTmZGqbBiwRRWdgx6TUK&#10;boxifROI/ZCKKQP4gYhhiFJwPj8/p14cUSykcB5HFJQGLffahgJfBJYHK/quods23KyviYOnjz0q&#10;sW6KoqTvBy6fP+NhsaCulglpV+GVyN/tr8/jHqcibbOlKC2ucpydndE2G5qbax49fEg7eBbLE+rl&#10;KvlhdaNsRG7qj0ASJu+3+R5a1/XIsJvPtX0JrnnhfZTXi1BXBVFLoUqKBT2BXMCQcbFcHVKl4GxV&#10;CZ36wf2vuD6/5Juv7rOqFyyXSw6OjkVWLVgiPUM3YIxLmsHM5ojFuYDGErSj0FGQ/cZQJMbUcw03&#10;8ZKm2WDKktJVCTgriOjz58/47W9/w8HhKYfHJyyXB7MG0t5cjxoRQFCoJP5gbYELJUcnpyKTFBTr&#10;myv67YZ+uyUMwpzr+jZpv2uuLy/49T/8Pev1mv/wH/6MDz78Y/pBSlj7TZU8F/bZMvO9PsuynZ6e&#10;pvsKX32pePjoW0LwuOUSPww8efiQX/3qVzx//pw/+fhnvPPOO5zdukdd11zeXItEw+wz5rHM/r67&#10;H09WVbUj33d5ecliseDVV18Vybui4O///u/567/+ax48eMCf/dmfce/ePZyTQlrjh+/5UM7X5z+E&#10;msu/yx4A+drlRlQuPu0z1eaxlnNOCnWW751zPt+5H0+Wxxrj8YweVYJwjHoXsEP6+xDAFCXVcoU/&#10;vs3ZnZd59ZU3aZqGb756wMXFBZ999gWfffZv/PrXv+b8/Jyf/vSnvPfee7z88stUVTU2xucFhrqu&#10;KCGxRfVO7KZSsWu1Wkm80PsRQSgyDy1+6Nlu1zRNw/rmiu12TdttaJoNm8UVdbNl26zH/cL3gtB0&#10;dckwBIabK373z7/l0cNveX7+jB9/9O949dU3uXfnjKbp6H3A2cRaUbsgs7LwDEmbO8RBGjuNAd0Q&#10;xj08glI4L6bQQ10zjN4DYvqrYvKVmMW783X06uoKYxWuEOnQwYuPm9YR5Xua7TX/67f/xKPHD3nn&#10;vff5449+xKuvv0ldFen9IBqD0xBNFI+5UuNcKdI1bUERZH9qO2kE2GZL19zQdw1VfyCyukPP0Ley&#10;PiavtxACRWVRIbMqU/FtkOYGSop3cs2m3E7MhaHvW0pTp7VX07Vbvv7qPhcXF3z3+AmvvvI6H/zR&#10;h9y+e4+7t+/gY+D65oamaca54lyJHyLWFLSdeJ5432ONFLabzTqxYxdjw6ooxCOuKBrxXVAiHTvG&#10;jKYDY8EPaKMIg0rlnrS2aQRVmtd0NWm8x/FfKpgbaNsthCCMk5Wgbp8+fch3337L+bMr7t59ibff&#10;fodXX3+dO3fucPuWyE6utxuqUlhteU6XPqBTvCLX1Y1zq+tE574rG6qumho+Q8vQihSg7H8dQ5IW&#10;1VoT4oAfIsQJEBcHMSgOgxTmsrer5N1TrOeck6Krn4oNadMhxAFrFUPbEeJAWS6pFivxMbl4ytfP&#10;nvD17z/j7fd/yB/98ENee+0NXnnlFV6+e5cQ4PnlNUUyJQ4Bmjb7r4DRnsJYiD0+9BSFT6bQq5kU&#10;TMtyuUTrVBcwE3A0xwfH6f4R5+vntO72/cT0zWuzMP7Tmmum5k6MEYMwNgTsI7Kc1mUJFZEkBsbc&#10;whSFeAOuZUwLa0KP69yTJ8+k8dEPfPPNNzx58pSjoyNOT09lf6qKsRCY9zZjDMoV4/FKszLluSm+&#10;zetYHHrhDysBnmRmIjpCELZBkGqygDxBWPBRVA9I67fs6Tn/9eO8GPwgy8Bs74KcpyRj8bDnOzuL&#10;+eskP7i/D+a/cbYgs+DzupkfOe7PeWquxxhj0pyR+VDVFYeHh6lhVrNY1BwfH3F1fcH19SWXl895&#10;fnGe4swtfa+IGbwSpelA1FPjTwVUEACFtU5iqQDZe0z4gJJPlivZASVmmBqMzimUsmyb61k8IfJV&#10;SgnzMcZI09ykOaEoCjsyHWMc6PqOZtNws37Go8ffJrCAxTkzSo3dufsyxjiOjo64e/cuZ7fupPF1&#10;xvHx8ej9kRuPfTeM+UiMA74XMK1OzLAxBkv3oGmkea61Zts2aFVIkzl5tdVFPTZ1IoGuFbaS5LJw&#10;cCD1sQyK7Xsv61e6p6LOISM7n59KoLQYPXW9ZBg6lBLWlEuSTFpbKfSmeWq1G71KrLVYJXt4mZh7&#10;hc2+4oaqKllWC1xhU0wzY60pjdLS1IMgjcnU7Cd4lAELKK0I0dO2Xjy+9ATinI/j/dx9HlvKujvV&#10;APZB0LmG8aK4N3tydl2TmoXjtNmpTywWktscHp5ydHST5CA3oxTXs/NHbDbrWQNUQJRd11HGQXwU&#10;05bg4gQClvnXEnv5vVWWoAJ48EkqNOqIDkoYM1ETVEjPG3TUeAJKW5RV4mOautCe6ftysRIPWA+d&#10;78UTTSvKokRZRdsNSTFHWN6R1GQyGiPw5un6J0aryc1jrSjtcgSlZn9eawVgUCUW6XJ5wNHRCcuF&#10;yPjV9XKUTLx76+yFxIW8HpYJ5DQfD/MYMddh93OL/Pt5HpBr9XktVkrRbtqd+uw8T8rjZz6e5mNS&#10;a0tZikdfjHFUcZorNKxWx6Nsam7w5L1NQH7DGL+IhUY/5e9xmBFHpnGd94NAUlUxjI2X7AEXvSjC&#10;lK6gS9KOtnAYpUfpxqhSvGKD+Nc4USoJaErnsEUh9UJbUFqX5Hc1yhoWZYUtKmx1MDHcjUkA0BVV&#10;UWIULOslVidQ2wycL41gJaoze3VxiaEHOu9HFiWzXHa8B1pABjrlakqpcWzaHLTMGwX7SfIcPT7/&#10;GvqeIpm7zzfd3JiZJ7kvKlTOGwhjkTbuomrzIJwjdcdBvEd/z6/PNOCiKEYj5jxxXuS3k993Tluc&#10;J6DzwTyfMPP/T0iCF7FvJnbOvBCbkSsx7p5XLtDMC+Hj++VhPlsA5tdwfmzz49uf+PlvjLU795lZ&#10;YXx+vedFknmgtVt41Tv3Osuw5IVrPhZywWE+VvLn5cd+sDYfD/PXzd/PObeDHJ5L5b1ocRobUvsN&#10;gTj5/8h1eTGbZIge73ebliFOc8TYJOGRJK5CmLHBfBpzalZsSTqrahaAzxsh+VpNxTP+4Jjbn28v&#10;ehhj8BJ17vxtnkPz+94OYqqqjGZIXXpLLjamYlKWGmOSpZGFarepJAH9bkFw//GHGnHz89tuWlxZ&#10;7BzvMAxEnf1ppuaXsJNSMyvJEvnkP5GLRlk2ptxLliTwTEmTNZCKvl5B12cNaGFHeDxDN42fsSmr&#10;hNKrtR4NP0M/zaV9yYH9ptl+MwfY8baYry95/o0a+HvzX85JpEVilpTTCnxqvniD137ccGOMCZlS&#10;MLhAhQSHlmnuymc6lApEpTEKoas2BYPrwBuCn5g1pSsY0iZu9DSPo3OobHaopECg4rQW+4Tq0us1&#10;FIX4ThHHeSwyCGk8ZANb77m5ucGYZ5RVJdR7JwmHToay3nv8MK1rc+ZB17VJeomx0eq9p6wEWROY&#10;5qHWotE/DIGqcCwWC27fvg0q0KzXPO22bLfC+CjKicKvtcaVlZh4DyEhUkSmKB4cYAio6PFDSxe2&#10;iWlnZHNPRYambXh+/pTl6ohj69C2EARtuja5CKWMxkQH2lNXS5bLJYPvGZotIXiZvyGK3mxCJp8/&#10;f0b96FuKxZLT09tSYNpbW8exmo698wN6EOqwc45bxydcn57y+OF3XJ4/5ze/+Q29D7z77rscHByM&#10;/mh57c6BLWnvnjenM3BgPyiW+9Xx/PlzYoxj4D2PYUDQpVYrQpIF8lnnOTV/MuNX64gta26f3aXQ&#10;KYHD8I1+wM3lFY8ePaIoCt546wccn93Gh54YNK4wEElKeBOuNSoNzhG0wS0OQCv6boM2CmdEzsIa&#10;Reks58lMVAWRZNFa46yjHXqaJ0/4zW9+w1s/eIc33nhLzJ/T2mG0xTmRU/J+GJufxBnr1jiOTk5F&#10;NkeJGfHmUrMOgSGCih7nDJubNc4WnJ4csdk0/OMn/y9aKep6yeHpbVxZjfJq+f7k8ZD34zlIYx4v&#10;aa0p60qaO76h3Ta03ZZrJQXz9XXP8vCQ0Hn+x9//A1998YCf//zn/G8/+9959fXXEkBiigvmATIw&#10;K0JMe/98DDgrHjvDMHB+fj6uw03T0DQNH330EdZa/u7v/o7f/va3XFxc8LOf/Yy3336bsizFa6cf&#10;CP2QpGyTdK+CMhVdo07rNhNLyKPASBO9XJRkM0yrtcQFg6e04v+hI1SuGMd9CGFsWIcQMNEIIi15&#10;ocQg5qOKyf8yQajTVJLiNFoTh7RXpMSIqAUZl/dYa+i6AQW4soBSUG71comzJa++9Brr6xveeO1t&#10;3nvnXb7++ms+++wz/s+//e9cXVzzi184Xn31VcrC0XetoFmDJCT1omYI0CVvnbIsGYYpZgtDEHZG&#10;jPghMbPLjmW9GuPGpt3Qdh3NdsO2uaZpbths16zXlzTtms3mhvV6zfXVFU0j5yd61OBjweAbnjz6&#10;hu36muvrS37y8Ya3fvAOZVnTbxqqqiAyIYC9L0bpziEOgCIg60WxLXHFli4VpiCgnR0ZE8PQEYZJ&#10;5sIPHV2zlvGmt1MxdBiIg/i+DL5DafFWKpK5e4iDGMAqxepgyfXNhgeff8bV1QXPL855/4PHvP72&#10;Dzi7fZeuk4apjTa1dA3GSEMwKKi0RoUOa3psUeLsltZYaSa1Dq2VoCW9HO+QGwXDAB7abUtMcdzg&#10;u4Q0n4q+SivQIlsSYyBq0E4TPBAC3vfge5QVuSylCzbbNf/8z7/lX/7lX/j8y/u898EH/OQnP+GV&#10;117l4HCFDwNDdJRlRduFEVSR57uyhiqjya1I7fZtQ9fLnDa2onAVvR/ovXiUFX1PLh4MvcUMAwo5&#10;PmMMahgIgx7vEUpYmcYqgvwoxxGSBDGBaAwxBlyhAQdR4UNHRCRriqLi26++5OF33/Hl51/w5ttv&#10;8eGHH/LG229RlQtijCwWC4ZUnC6UyAfl/ckHMfXu/IBtW0y7xSVAxFAU0sgZpNDWlluRngkxmR1P&#10;IAkppkSin5jeQ98zDB3tppXGSFq7Q59Ro7KdFc4K8yfKGpHXXonrAkXpsC6t+3j6fovWAXe4IEaF&#10;oeTB/S/5+sv7HBwf8f57H/Djj3/CG6//gLpeEmMGO2kpjvtI1AJMKIqCrt1Q4FLckXyAq5q6rOm6&#10;VuRrzPdja+9FatEWTtZDNcWXufkdo3hvSkMgG1Tb0asHrafisE51lBQ7Cs44sKhrIGBS8dcmpn72&#10;vFk3W6y9K96PKd8IfvKJlXhaEOtd13F9tebq6oqmaeR+9lOs75xLXn9TodgZkXsOOf6f5doCh0/S&#10;gqnJP/p9RMQjAyXxYwaApcIZIRJUxLldYE9+5PxCxkN+Ljeup/qKNOgn1YH5ffpDBct5PaLve5TZ&#10;9fnNf2PMxLaaj/cs/+6co65LsidMrhXduSPNjX5oefLkEc+ePeHJ08dcXl5yfX05NnhkfPjU2E4y&#10;20rkqMkNnsTey3lBhtZ4L05Uzk0+gN4Piec1FXBtkYCFespP5uBOYfQIe0cbD6onBJnPELClzG+R&#10;nQJrC0IXaVrxdru4usQPkkceHR2NPhCrpTS6Pv74p6lhejB6fJRVgUlm8xfn17gkezVkECuSlzgn&#10;kuiuLFKsAtSGEEpiFK8NioI4Fvzj2BjItZO+G0bZb2lUD3RdM8Z1RV2lnM+RWSy5gQaBg4MjhqED&#10;NGUpa25u7GQf0qADFolf6wTc08pKUReFcxM41ZmCui6pXIVSEVsptMlxnTDegCTNHkaAXPRd8t8U&#10;bxilRMaeENFRAIg6A22SGogKk+oAIB4yIXlupPHR5bqLmkBTOa6eN9qAnSanUgoVBFgc1FytRtZa&#10;pUROkCTvHTwoDIWrODyQWknbbTk4WnFzIyyerm9pti3rzU2SVR64udmgVBzvX56X3ntcu2Xo0v6i&#10;LD4OhCEK0yfImip1uTgxnqJGqSDzC0+0wsTQpiCqJIEaJde1BtBJelQrYtDI0BAvW2M1xiu0M2hl&#10;0XaSs8u1NVvkxiEoNTGfbGJ0LVZLkRh0jiz/VhQVy8UBdb3k+PiYxWLF4cERdb1MtegiyVkanHVY&#10;M63Z+8X7wmUPo5kqysynK6UWGK2FdTn4UZoyhICOYFA4bZL8fAJuhMBAHK0y9kGReXzNQfxzSel8&#10;nNO6G1LT1O6s2UaX43u0bTvW2NpWmrPdIHFxXp/Hr+RBfHNzQwYMyBieGj/ee4IST1mjVFoFkxp+&#10;nDzidN+jQaTXjGFIMVpMNR9HxGozNn6UsVRFSVlXMj+NFdnRxNwzSbJUW4d2C4piIU11baicSNU5&#10;K8Cg1fIQooBQSlviZopS+DiuF2S5YmPEfiMTX3RSgcqWFm7qsXRdD9YkgkvK67VGa4MxZf2f8kCd&#10;BvQUKGdUz9gIyJIJzmFT0TIn8/k98iKRzevzQjKnQuaBmwtquQgwL7aP3iRWNBszFkppKcRIISGZ&#10;kM2CtlzIAUEMZHmm/Fn7TZZ5MSdP7HlDK84W0jyo5z+HODAMPiGisnGgTQFtRnSkhSp19GOEED2F&#10;0SMKJgdZpEkzeSHMuqR7zaIXITrz6+cF4DjbAObn1veDdDhTN1qlCUKaGNkELKNy8r0Wg7lyDCDz&#10;McybD1lKJ9MKx4Rkxu7K42ufJprHy/zc542r+bnPvRW01iPtLxtNza/L/vu13bTZqKQt7HOCNwyj&#10;NJA2ex3tcWyw877TuYw8mJ35E9PC2ve9yLgoYRdMm7KYecUo5mfWOEJqHkmhW39vnr6o8TE26tgN&#10;lufXSYEgf1RMhnwGbURPsqhKimpBiEHmH5ohBZRi/qshepwTSY08biElCWpqyIjsyNTAk8/P3env&#10;35/5PZs3DebnlQv37XqDLUuWq0MWqxVVvRAWhRXPirJe7BT6VEKnWWMx1kiw2Dd025bN+pr1zRrf&#10;Cb22qiru3X2J5XJJWVeCbFGgEi3YDx1F4fDB41NjRWkFMSZflQ6ttLzWJ5aAEbQVURCuO2wRNTF8&#10;cqIx9+baH2P5d3lTnF+/fL3maLX9oqoUfEMKmpKhcxS2oFEiFREBVzqKskSZ1PBkhgJROiWrTqRo&#10;lBqboIIwi7KJd50gf0Mg+IFCi9RYVKCtTslOKghF0dAdfI/RlmHwSSc3awcPCM1aTPHyXuCSPJHR&#10;hpCapm3XpqDOM7QdMUQWVcnh6oCqrsR8PY0PoS73YxF60i9mRJxYazlcLrBa0/Y9y0WVED/ShFdR&#10;UrPgPT6xuTIzoSxLmm7L1fUVXT+gtObk+FSaFyrT/Bd0Q4/vBuoyFzXFP8gHT9t2gnjtWnzycup9&#10;9pIy+KahHzxlXVOXBfWiRic9b2kYkwI/GQdd2xB8L8WjhMhWCMNEK8W2EZmkiGLbNPgQqapaJKZy&#10;ASEyFQ5GLWVhBLR9N45D3wv9f+g7mqbFx8jFk6fcbDa8dO8uL790j75rIQbqesHQD+J9kaVfh4E+&#10;+IQolQLE1cVVQkHVO42lvu+5vr7eQa3Om7Ray7jt+16Scy2a4FJMEQZP8J7lYiFdqgjOWOpFTV3V&#10;aIRxdrPZcL2+wYfArdu3OTo+GeOU1XJFIIxJsDRWchNXo63j6PQWrnCCukkJWWEniaPgA23bs95s&#10;ZO3RhiEVlpWCp4+fsFqtuHV2Jv4bfUf0Xpqwzsq+4QME8auwVmIql1i4QtsQrwUVVPLzkfHmtPz9&#10;0ItcY0YhQ6Tttzx6/Ih7L72MNvNYYDfOKIpiR9oyjoxOmcc+oVoHLx43kUi9qOXeXt+IRFSzJSpF&#10;WVU03ZbHjx6x3l6jjeLW2ZnESX6QpmxM7NsY8eNn7qLW5uvt9dX12DwoioLj4+OR9XZ4eEgIgXv3&#10;7nFycsLDhw/55JNP+OqrryjLkltnpxwdHtL1Lb4XdkQGEuT4NUsJ5n1r3mTMa1m9EmbSutmKWW9M&#10;oKm64ub6mqiVJBaFeN9FLcgsYfeFKdEc4xFh5SmV1rCoUnEkjuuyyLfl9dtitGNk3yX9c0HDSXMK&#10;pSmLEiI02wYfPIUr2G423Lt7l5OTY87OznjzzTdZLCouLi55mophJycnLJYLgJmR8xZtNCbde2cs&#10;RVmOhUSC7KGFdamIPiHSrLVUZSla3a6grMRnoyrLVCC1FGVFVS3EL8NayqJiUS/R2tK2PcPgcdbh&#10;h56iKukHz+PHT3jy9CkxKg4PDjk6PEySHNL8H/OChGw3xqKNXJcyyb9KkVjabEZplouFNO5N0u2e&#10;fRW2oCgrbDJ2zv4eMSoGH/ABzm7dkn2p74UFokX2R2uDqyuatqOsSsplTT+0fPPga77+9gFKK46P&#10;Tzg8OBC2US6w+uyxltbr5IdhjcHZZN7q7P9H2JstSZYkV2LHdruLbxGRW1U1uqu7MQCaAGYAkCIg&#10;+EIZEVL4WfgkCt7mkUIZCDDEDNZaulGFqqzcMyMyMhZ3v5uZ8UHVrpt7Zc94ikukR4R73MUW1XOO&#10;HoWVlDMhAYYrBi33KDDGkW2N9RiHwJ7oAoLjR7qveq4+DWHCNPa0jwnQeRrqmyDlIa+ISKTGDiMQ&#10;qYHu/d0Nnj37AW8v38AYhbOzNZqmgpJ0DaYQoKWFIiUckQvc/4d6i/GapzSB1YkJH+Oo8XaISEJx&#10;z0cz5zpSqiM3iQQx99KjPCkThPR/KcgTHhEIiSAGIQTGvgcE9RMRQmCcRoSRzpFAUAmjFUIY8O7t&#10;Gzx7/hR3N7do6hoPHjyEs5YagccAqyyqinrBSEiEMcDXDVkhCQElM8gvYRT1QMlxdkokLjPawmhH&#10;41HRdaH7b6GtgbM15/YW1ngobVA3C1YY1zDGQWkLpamSn/ITICaqcNX885AEVQtHns8AhnHENAzz&#10;ujw3mOYcf7/fzcTw+/fXmMYRDx4+hCLVzwz6ICVoRXtYnEY6X2OgtaF9VeZ+AI57nNrDz4SmPk+C&#10;ekF552GNgzXkbU9V0vTaGrJ2dc6h9jXapkXlK/LEt456k9Q1mqbCol1g0S6wbBs0dY3KOXhvsdls&#10;YDVdJ+ct9ajwfP/ChGZxaLhOObWHL3oDSSngfYW2bdA0NZqW+l88efIYP/3p70BrheWiRVNX8N7B&#10;WDq/EEgR76wBVdIdej+RUxpV3cxC0ZxjZWcKziNCFlDmfC7nzvx71jpIKRj0LPu8JSCJeQ7m/kxk&#10;K5V78pjjcaAOfXlK3AL4eEUqBPU7zcdE++mhUhsgq2fPKuqsfj6I5igOmyay8ospMChG+akUEnVD&#10;vWe8q9A2C1RVDSU17bCS1hRa98tjpuuV1XsREZCgPEUrsjHkwqhxIiJcCIXcByvjXkopdHe3ZE2U&#10;MqBLAKCSZAlFxPKEFCZMcUAYBkxxgJYCxilIJExxAGKA1IDTGhETwjAgdHsYW2HMNo7DgLu7G7x7&#10;+xZXl2/x/uoK/99/+Rv85jdf49Wrl7i9/UDVhynw/qdQOQNfORhLWvc8psg6W8A7S71NpKK+aFrD&#10;eQ+tFWMJAkppOGNgrIXmPcRbUv8bRfu7t9Q/x/FX76ivVoLgvb3mZ4WmbrBoF1iv1li0C1jj4B3t&#10;/01dwzvPezbFCkZRD6rKWNS+QeUolvCW9gijqFG7gKA+rc5DSkGiHK8huadwDCPdnxS5qhOsoD8Q&#10;PbPwiPNKqSm/OcIoxKGq0Hs/vz4VnytF+x9wwMVyvp8xz/1+P8e+p718sjBBMCkQkUBciIRlC34F&#10;AakVRCKxgpEUpxkew8vFAtoYGEO9z6x11HdQ0VomhGQy7UDoamupZw3R4LyXGAjuc5MIpSa7NE19&#10;v4XiCyoFv6Y+cSHF4rUAJPUHNs7BeY/tfk995pyj+JLjyZCof7TS1FvFWUfAv6ZKDSUNICRWyxWs&#10;83CmgnGOxkZdo/Y1fN1w/+UFlu0Gi8Ua69UGFxeP8emTn+DJJ5/g4uwB9ahslvCVh9UOxhr6agwE&#10;pjnfJnefLPg/5EhkYUnfo5U6zb9nlILWijEYWncjW1fmJ/U8pJiIbEupWnycRrKp488sjwFIyH3Q&#10;8ppjjOZ5G+djSgBXoJMQSYiD7XkIgW3yJPW0UYeWLmSbWkErBcvjpnwa4+aWClVF17mqGnhfwTqK&#10;gax3cFVFPeqMp3hE2/mrttSjU2qq1LPewxjLry18XVNMZC332arnvqJt01LvLFvDOgdnazTtAsvF&#10;Cu1iAe8qaG2xWGxo769qNFWNpq7R+Ip6rkmJRdvASOrP5p2DM3nPO+Y/6Bofu3HRfijJ2jBEEixx&#10;pdk0DtgPPayrICCTEDJ/TUJR2hHtAAAgAElEQVSopBabs7+cpgnb7RZ9388JaQkEnwLrGXTMKvEy&#10;cS0JhKwYzx6npYLiFJyfgW32hwgxout7CjgoYz4k6MYggZq8jeG4D00+9twvY7PZICt7M2CXA6kM&#10;+GTbi+wrmhfHXJaZjy+D/aXyQ8iDErJUHiitoJRAiGFWBqQUME6khIIAjBTouw65uWGYJozDMCuf&#10;lCCQMkwTpoFAyZK0KkmQeSIJMTfzzefX9z2mYYBU6kht3g8TLYSGrCKUNhBSkVJHaihjsFyt2Eua&#10;FhgpBVReJFLEbrefrRFyo739nhQXVVXNxzkMwxFhk4M4iMQsMn0+JYhE4k1hIqA8L2TIFmcJWVg0&#10;DNT0O6VISVOghpLWGgpuR7rWWlNgEWKYfy8EUsUrbaGNpcRMCAZZDZyv6Hqw0lpKaiwrhcI0BvRd&#10;PzeEl9xYTTIIoZSE0Zp7zBAwGKYJ0zggTBQYEejFi6HmZrxSEjgFSX6LCbDaQkuyfoKkRCgBGKcJ&#10;Rpsj4qgMaoU49Dgo7W8OACcp6pAipjhRqb1WUNZCSI0JgNAaU0yYIgF7SinImJDiREqwYQRA/VLo&#10;VkWkGOZmtmEK0DzutDas1CHgXko527QcwPTDGpHnZqkyyfN2miZ0Qw9hDLS3qOqWGjyvVrDeI0Eg&#10;gJrkhUBgi9aGmtwhK/EmBrYHTCM1bt3vqM9EVbVYLddYr9dURuk8r2d0PEoA3juM0wRrHCAUun2H&#10;fdcjQXDFRsAwTrPawXkLJQSpIccR4EAsr2t5fcmBGQEPB/VESeLluV+uReW6nT9rrnjAoQrl4Oes&#10;4EwNox2UIABQgDYkyU2cvbeQChQAsy1IPwzoB1Jujt3AvRNqCKXQh4AhTLSGsI1DymMiBmgEKCSI&#10;SMqrqqlgtYa1pKyJMVIyKSkYy0GeUjmZJMsHJYCEiPX5A9R1AyUlum4/z/dhGnC/22IKHBRJAecs&#10;VZiFEVZLLOoWtqpJSZItIzU1ZZ8C9b0YxulIcZKmEVpJVJVHU3kCnTEhxRHT0EHERIm80VBSoq5q&#10;3N1S+XrTNKh8hesPH7C9u4f1Ff0dTT2MyIKN1hOjKBmyxpL9mfe0CikF4zySkNj3AwM6BMpKIaCs&#10;hjUSAiOmYY+LsxVEHGdwbQqR7rPQlHhpgzD1rKYn3+9xIHUvBPVYgaAgOI0j9n2PIUxw3mKxXCKG&#10;SE0zGRSLSHzPybO4aVtu0CwhrUOICfthwH7o0A0D6rbGzfUV7q6vsVo0ePzgIcI4Yr/bo61r7La7&#10;uS/LhIQxTOjYCjADj0PRfH673SIrnYUQuLq6mn2LM8i+XC5hjMFut0fTUCPEJLKdiKRGjBDUnHcK&#10;c1IH0LUmJdY5Hj35FNtuj5v7La5vbgEpUDctrHccBGuMfc/zCQjTOMchISaMrNjTWsHy+i4SA5/S&#10;QEkDZS2pECNmcUucJkgl4b3FOFAvhe3dBxgt8ODBA1TOotvvMY0jrcOBBAHaGKRIcVNMpAbTQkIm&#10;CatIhSghWRU50hoWyGpDSEHgbBghZUAIPW7vbvD28hJ1VePRwwsC2kIgoFpK6qUVE1JICOOIGCYo&#10;SQSTQCDPaklN55WmxqZCSIQQEQIlElMI6McBaezJ7UQC++4O765e4+n33+LB2QXWyxXW6yXCOCHF&#10;gEXbQCuNu7s7aGnID5sbOENK+sxhwL7r4J2leCAGhBjQ9R1V2ziLGAOqyqPr9qgqjyefPEGMAV9+&#10;+QW++upLvHr1Cp///KewjuIkbRW2ux22uy2klqjbGuPQQ0qBOBFBJgBopTAOI+7u71G1LcdbCtpa&#10;EgEkUokFRoiUoR4hpDCL8/eFUhjHMIPoCRQ3hxQBBvMrVvwDlGALqanhfZJwtsJuzzE2JAKAkBKS&#10;IDDcWocwTVCSEgwizyZKxjRVgEzDACDBWoO2bXB+foZf/PLn+OUvfoEHDy/wm3/9DX7966+x3+/x&#10;85//HG3b4u3bt4gx4ZMnn+L6+j3FLLyXGQZpvTWoqorGupRwvKZaRUlS/jpN3ONIaXhHSslFu8Si&#10;XWK9OseyXeN88wir5TmsqSGlhlaWSApL8ek4RQbYgLv7Ld5dvUdICXXbYrVeYmLwTTJZgETWLVXl&#10;oST1GFCCemc54+CNYyWmgtEOTdWi8i20NjDSwtkKVnsIYSCFgbENjKlhXIXat2iaFZyvIaSZn8pU&#10;UNYhCYkhJIwTkW9CS0hD4pxxInBynEbcfLjGt//2b3j48ALLxQIxRLI7FRJSJGzWK+y7HVaLFs5a&#10;eGNg2MpCMglgtYM3FSQUQhAQwsBaah7vbAOlLKRWMI7msNSKvxLQIhSpH6U2SFIhSQ1AIUIBUkNI&#10;iTiSklwoAkAPIqMIgYB+e4th2uPq8g3+7Ztf48P7K6zaGhebFZzRiGNC3/WYxgneEWExDiOkABNz&#10;iiqdhEASQFXVWKyWEFJh3w0zuWmNR9tQk2hfVfBVjbpuYK1HjImJoIqqLZUkQsU4Aq81KbynRNUW&#10;UShIRRZvYMA7xohp6IEYoIyGswZKUkzY9x0SAry3GPoePzz9Hj88/R6vXr7A2eYci6bFarEkwrWf&#10;YISBkRSvTVMHpSWcoya8lfdo6hq1J/CyrVsaf66GMzWsqVH5Fm2zxmq1gZQCFVcwO+ugDREh1tL5&#10;LpZLaGO5d6LgXkYOyjpo7WGdJ59742F9DaktYiJQzlqPaQJsRTHmGEHVStYjQWLqB4QxUnVPzDmd&#10;RDcOePX6Nf7lyy9wdfUO+26PzXqNi/MzOGcBBCgGjY0lm78QJkwTiQTruiYCzFFlgPe5hwERwUYT&#10;6Fj5CkZKaEmEpjMWtXfFs8J6ucSybdHUnsQxKUCJBKMFrFZYLio03sBbzd+XqJwlQkkTgOuthXcO&#10;intdaUkVBlpryum1gdUGEgLjMHDOmGC0Qt/tSf2bIqZxgFYCTe0hEHF/d4O6ckdP7wysUfM53e+3&#10;uN/eY9ft0Q897rZ3uLm7ASTQrpZYrVcwTsNWDspqjGHEvt8jJqq2h6SeEUJpJMHW1ZLmuTIGU0/5&#10;SpgynpM4TbVQygJJAUlDCgutPLTyQNIIk0DfU4wplaC+Y2GENhoJESFOMNZgCrw+UGMLEigkwgko&#10;R6+RECleLcDHECZ03R7r9YqtorYQvK9n8BMcZ2ulIbliy2iLyteQ0rAAirCQZrFC0y4BYWBsjbpe&#10;wkiHRbuCsR4AAc0QCoKJHySBvttzHwWuDgHl2lMMLL+gaogYBJAkJDREUkgxIU4JVd0SKZwkkCLH&#10;+zRmtVSYxhFGU7wVI/XGtSwAGceBYk8J7uUKJCbaUyDbau8rIvQ1xWRIE/VJSpQbT2OHu9trvHr5&#10;HN9+82v862++xtPvv8XLF8/w4vn3CFMHY4CmraA0kOIEZegYjKNqPqEEg9JMOBgNCOqFVvuKrj9I&#10;lCIhCXTlKggliKDIRIy3RMTm11pJVM4TCWMdKucJYK1q1J4s1GpfoalqeOtIQKIN/77FqqFm5ou6&#10;QesreGPgNMUZRkkYpZj0peM2WrMQl6o5RRihtYT37mCZHxMR2syipkjrobEeQlpwpz5o66E0xWnT&#10;NKHnPCb3zyodbkrAtyQ9hVQzyJ4BfMmYWQbqYwwYhh7DQMK9A3FApKBSh/GhJYkjkRKJXgzjTikS&#10;AcGViFoJeOcRk4QzFSrfonINnKtReQLJnauxWK3gXAWlNZyv4LwHlEYMCSEkNO0SzjckGE2Arxso&#10;Y8n+1hi0yyWJjGKEthZVU0EoiTEMGEOAr2r4qoI2DiEG6j0rAEiFmCIWqzXtK5LEyto6QApo67BY&#10;rgCpoXUFYzyMrWBtBe9bLBYrrDfnCCFBG4eqrtEullhvNlhvznB+foHN+gzr9QVWiw02qw3Ozy7w&#10;6OEjPHz4GGfrDeHJmsWAjkj3pvJo2grWSIQw4GyzInG0UYRPGEX8lRTQLHaQUkAbIm8kzyWp6OeQ&#10;FDcJJSA19ZKc4oQkErTVqNsakEA/9uiGDmMYIbWEqxzqpuJKDzETSfkJkBh5HAcWS4gZ/zVGI6WI&#10;/X5HRIVI8Jb2HyUkAlfIVN4BKUJJwXkf4KxG5S2a2qFqKsSYiDDndcB5ssXM/b6axQJN26Kqa47L&#10;GlRNJlg2kMqgXa3RVCso62B1japdoK5aGFdhtdzAeMa4rEdTN2hXayzaJSpPsZB3Nbyh8dpWCzTt&#10;CrVtIKRB7Wosl2ucr8/QtAss6hZ109JX3+BssUTjLIlonUVtqRLLGQPvHCpH1pdacy9KQXaMykho&#10;S25Jxhn4qoJ1NDYTAKjEQuqIcSJLYOvJfaUb9oAAFosljPZAQiJxQiCoLaaklKv+sgRNyzLe0ubr&#10;SCmBY3X56esMTmayoSRxTqt1SgWlzMqvgkSaVZd8won2y8MJC30EZubPzo+5ZO2EeJrL2k4qdcrj&#10;l1JySWFEbppWlkZm89jATY0IOM22Y5SoZqXW4ZDS/FqCQF7FDbOJJKAKDsEK9rKc8hTYjTHCOTeX&#10;Fp8u/vkcslKn9FkkuxAJ7TyV+xozq5ZJSXYg20r7uvKRUuKkX80kWH5PVk2VVmjlppTHl7UHMLrc&#10;sEqrlnJjK6t2Ukqoqmr+26eVDKXC4WMVO+SxaI+Iw4TjqpZS5VNWGpWVE2UJ7FxtgmxZd7AOonMK&#10;R3MgBvZxYHUUWXBEdnuQ1MMFwBRIVZQbOOb7Y5Q+GhflXMwkyel5l/dvChNZB0FQw1smtqZE5MR6&#10;cwap9Hx84GuQiZw4hYPVEBH/RxUjZmaoD5VWZeVILvfM/8/H9bFqpHLukmqMQEAKGmrYqoJzHpKb&#10;GiYAYcLR34sTgeeJrb7GYceEzhZ9TyWiKUZYR03Q1us1zxvazMJEQZRk1fQUSckZphHd0BGQKiLC&#10;GDBMPVKgJsoSAGPkZC0WiQxzvvoRIVNep48R4R9bS3/b45SYz7+fEpXLyyTJ5iwlvn8ELmdVn9Zk&#10;51RVDYzzEFJhjETMKaUhU2ISiOltodjajP4+VZsEhHHE0O0x9T1VFLDC1jhLCmFLINkUiATe9z36&#10;YSSgNxLoBsn2YDFARCKPjPGsEs3EPyhQjhNV40Ua2Xm8phAhYoRVZJu0ODtDonaJBETxeiaUYc9W&#10;Vh8CmCZSxIUQ4KxG09QQKsEaBcsl1UTM0jquJI/BwJVZgipYphAwTAG3d7cw2uDs7Ax1zb2IpsiK&#10;NyJgF4slrDUQkEy+chXUOGIYevKyTgeLP3ovWWwkBCzbBoKTfGo6S8rAXEWiEDlYMxAScy8FoQQs&#10;K3KnPOetg9Ikqqh8haahIEdIAh5CyL2THGIC+n4gQjuSJ71QgLFUTRe4ymLs9pi6Ht1+i6EfUFcO&#10;F+fn8M5jt+9glMG22+P27g79OJC6pqoglcQUqBRdFrFHqYrLgo7cQ2W5XM49VcZxRNM0GMdh3vNK&#10;y65UrPe5SvYgRBFUtagVohCo6gr7rsPrN2/QDyPW6zXatsV+v0PfD3x9Dz68eV0O44Szsws0TYPa&#10;VzBGsWLJkoBAySylnf8mEjCyZ3ASZPMx9Dvs+z3qqsZmvYaSCtMUSE2eaDxKVuIbrTmYpyRQK0U9&#10;MUK2iqS5KwVVRY/DQDEZWDCnBJOsJLLY7jrc3t1BKomHDx+ibVtqrLrbwzk/rzc56aR4KPetA7b9&#10;SMq9RL7z/MdBItWIoe8RU6JzRkCKZEMVAlW8fvvNt7i/u8f52Rk++/RTKCVxdfUe4xTw+NEjqnRK&#10;ZDeZ9828L3nvqcruJL4qn9njOXuNZ9HQ3d0drq7e4W//9m/x+PEj/M5Pf0Lnvd/hk0+fYLFY4s2b&#10;N3NPg6yMH8cRu90OANAuFpgCWyfMNia8f/Na4ivqbZbAvQRHWn/yPWwbsiWjpqUdCXssEQtSSLx9&#10;+44UsVxtMw4kNJFS0aqWSPRQFB4f7RFz7CwI7BflPwFszjawzhIp1nHFVVVhtVri/Pwcn376KVJK&#10;+Pbbb/H999/Dez8TPK9fv0bd1HM/NM2q9ewTLXj/MkzqaJ5zhhWKhtWcztrZ35tIXE8KPePx4MFD&#10;tO0STbOgZH29wXK5RlWREv9+ez8n/kJKTOOI3X6Hu7stLi/f4Wc/+xzr9QqLdskClMgEfY0QRtRV&#10;RbatWh/F8EYbVvdb6p8lNa29kuxgrPFc/cIe/pZUhwR+VNDGQ1uLcQo8LxSEUky2hrlKIow9xjjN&#10;vREBIMWIfTfg7vYWr168QuUdHj14hCePHiEh4e7+nvd1BWM1NwNOJDbihLT2VJkIsL0quIoQtIcI&#10;QfundRrGahhriye5ORhL+8Bh8SBBgZBcxcwkoZzViwQgzNZqIsFYi8o7CETcfHiPd2/f4Pbmmhov&#10;K4VPnvyEiIGJAM6aKxekJJvnmBKTFI7EEyAwrF0s8fDRIyhJVQeZyLTWkrocElJJNE0N6qtQwVce&#10;UiloQ6IvrRX2246qP7SFNVTF5F3NT49xYGJcSAJymcAGBIHWQmAcerKoBVXqhb7Dru+wvd/izetX&#10;GPqeYtHVCk1dQwqyhu26PZQR0PogKiMAku5Xion3ehp3VK3poJShagkhUFUOztMYdM7yOCSFqzYa&#10;db2g+8lKY2M9KY4txa3r9Rmcr+F8g6pu4HwNYz01jK5qSKVRVy31MJICxrq58kcoDe0cq7WzKwdX&#10;lE0RYejx8ukP+Pbp93jx4hX6vsd6vcbFxTkLNXpcX18RANQc+hZk2+/Shj0/qTm6Y7GpRWU9vCPg&#10;2DuqvLPGzmAueP9XHO9rpWCNRuU96poqxYyRMJLGrs57nRD8mvZRxWtsrp7Lry1XzhpFxHycyHYF&#10;kap+rSbLoDhN6Po9UghUESeoYkMryUKJNIvqwEImKQXWmzMWz424vn6Pt+8u8e7yEs+ePcPXX3+N&#10;m+srvH37Fv1AAq2WQTTrHJTWaNoGxhq2FKccsB86dP2AvtvBGjsT3lJS5T/SoeLgkL9nnIfmuVKk&#10;mh7Z6jAxCE49V9kGif9PVWeHih+lNH2ekggT581Fbpj3rFKkm/GIsjICAOIQqMouBhYbkuANgs7F&#10;OapO9FXDOYqBNR6Vb+C5+pSqwYioNTqT+gbKKPi64UoBRcQ1SKisjYV1DoEtrg7VTOroWuXKJ9Ky&#10;5kpbFt9JiTCNXDWY90txsE0MEcZo5LPNcXLGbKRSGPoRgcWKkR0T8hhKMZALghKQgmxj724/4OXL&#10;5/jm11/ii3/6J/zw7Ad8+eUXeP7yB4zjgKqysFojCc7TBHUTGsYBXbfHFMmFwlcei6ZBGMO878/2&#10;52Dx+ECOKbkqknIqzZV1FtYSQV5npXxdo6mbed/Na6Hlz85z2zsP7zwq76ESCTOsNnPVHu1JtKbm&#10;91qOSySLhLVW8FYDmIgUQXZpyDkE441xvvoQQs5fhVQQSuDu7p5j6oPNV967suA8x2Ol8DN/D6K0&#10;QT/uZa21Rtd1H8VSyqo1ASJZwjRRFRET7EiBBHtkbgWArO2lSMjuLlY7aON4b6FKXLIaIzG/8xWL&#10;TpmMqxt452Gso0oN58kNhSuWfdVQ5ZZxqJuGheYApJzjCqFI7KmNQd0sYRxViWprUFUt6pb6wCqj&#10;iWQVAKDIQstQpYe1FVWj+hZ13aCuF6jrivYyZ4noMRq+ypWSSywWCyyWaywWCzTNEk3d4Gx9gSVX&#10;6qyWaywWS9RVzeuGQdu2FCM6rgLNJL9i56aJei6SvSnhg1nkDmRCWMwkXf4dEhiPM+GSxe8HLJoq&#10;ZfLrXIVTVvyEMGGKE8BV5tRrLyLEkUTslgTsQvIaJKi/H2EthGNZ4/hvUQUswUiBqraMpLiX+/pC&#10;RI6rqMrRas0CEMf7MlXnZZzdWjfvE/mpch8sFp8IqeB8zWPKo/Z8r5olmraFUQa+qtGy8HvRLIng&#10;kxoCGq1v4S3hhk3doG0XWLYk8GmbFt5TBaD3FVXYW3IHcM7DagNnDCwL3Ry7xtjcM1qxNXZ57UXk&#10;fANIiXJ6qbigAizMi9k6vdgD+GvI1fbMwA0krEjkmCKSEPRU0OYvSyV3Wf1Rkh0zGcCPkgTKYPpp&#10;I+2SuDlln/Oj9O0TfLCnFUBE+BwWrDLpBI6bDmWFe/7drNItKxUy2J/PO59nefzlwlheH+BgHZC4&#10;UieD9zlwzJVKAwdL+fzz35wJsbkfyYF4KIk1IoYO1nYl8J2/lx8luZD/3jRN8/nNJaBCHM6fq3Wy&#10;zcQpOZCvaXn+p0QLBQ9m/js5iCqBtvLzynuQiZ1T0qV8iJPxcErOlfZ95fjKgX2+NuU1m8cQMINP&#10;5fXPTyHE3MNktov4LSRoWX2Wx0R5LQ4ba/rR9QMoGZ+mafa5JjszMds5ZYA4pjCTT1prpPz+E9Kj&#10;nCen1/LwSBingbA0SVYSOQGFyOOBwK2JfaVzn4C82YQpbwyFiiQHkAXJ9tv6MmWQszzmfJ/y2lOS&#10;HmUpsjYGwzDOxI5nYkcZQwosIZDXh7kCkckrdnLCMOyxvb3lSh1SQ4cYUVUNzs7OcHZ2xnNQzNUk&#10;Ma+HSIhJAHwdhrGn4DgFTMOIYeyoSVvKxA4F6LlcXSlFQPfJPJ7JwXTwe/1Y5eTH5srHXpfzriSF&#10;yO0592liokjQJpSdkqeJlPXWEtAUY8LAABcA2EwUpwShJIwla7SUMCuJjFZADOh2W0x9BwmQKkiA&#10;1OHGwLLHOJX2juiHEWkY2VualO7kWY1ZcRYSkISBZiucXO6f51WMASPbryEBIlHjujgFIhwSsFyf&#10;IYiEFBPGiSwPpaQ5MAzDwd6EFXG7e+rZ4Cw1HM1VBjmYpXFCnu3GWFbXJzhnkVLEOE5YLpdQSuLN&#10;yxdk4XV+jqZuD8SOEAykibnyhNbzYSavxmnANExI40hgd96PBJG14ziiHwcKmiwBhoHJWsnADvgz&#10;tRR0j1JC1+2x228Rp4lJGo2Oq9Aq7wFQFSAiWSi0yzUR40izZZO2GuM0YrfbcoUKJ42IlJQZTXZs&#10;ux3293cwSqHfbfHm8h0SgIePHmOxWKIfemqem2jOSU0EoNQa4xTQ7ztoBn5zY8a8H5ClGu2d9/f3&#10;2O/3s33oTGwKQdZzJ2vX6ety3ywrH40xODs/w2azRggBr1+/xs3NLaqqYm/lGiFEbsrq5vgg76MA&#10;4KuaEkdrqceOVDA6l2ILtk8jEFvzPRoGTgRAHuApJez3HYYxoKorLBcrqvgICW3bQhuyelKak4RE&#10;wpgYA4xWGLkKOQm2O5RpJjz2ux1iVpgmCkrBVVnTGDCMCVfvrtF3Hc42G2zW52yzQKrNrut5/aKK&#10;uygSWZMIgQSJ/a5DwgHUdUZTnxkmJlOMkEpSNfM0ku+5JMu3ft/h5t17vLu8RDd0aJoGi8USKWXL&#10;VyJ/iUyiNRzz3st7XQwfXVfzM9thZuuAxWIB7z3u7+/x6tVL7HY7fP31V3j79i0+++wzfPbZZ7i5&#10;ucHl5RVbiXB8qRWsM0gpEyARji3AQhE7lMk9gHn/PLXTPIzRQyPsEAJ2u92B4OGxnu3PckV+XlO2&#10;2y1VM+AQ/5Tx6ceO6TRGPI3v8hzLcfAnn3yCi4sLaK1xe3uL7XZ7NA+ts0fvP7VMLH9WxoLzcULM&#10;519a2OSG2mfnG0qmvcdqtcLFxTkT6TXqusKDBxekfOMK934YkXY7bG/v8e79e1xeXgEANptzmkvZ&#10;ytBqjg3jLOYqxVWZOMxN0nOlvS1IqJpt2uqaiCJfOQYZalQVWTJR5S419K4qtpKQRLYcWQ1HEgNo&#10;rh5OU0Dqetxsd3j+/Dk+XN/i4cOHuLh4gL6nHgWKbYHK2DWTalnQtWIyPINbRhORRpUhFZQCE9EM&#10;tpnD/422M8mYe35Z46GZoI6BO0pk4keQ6p2gQLL4nKaJbVioOmy4u8GLt69xffMBH65vcH7+CNoY&#10;LJcLIlp2W3T7HZSWaNsGVUWgdlZD+7qaxx4AeJttyTRXWFGlrNYE4DvrmADxc9WFs1ztYagakFTD&#10;ZGEm1SFBjykBIjeJp3iUrOqyxeUAX5OiNlfia0uVTiFO6HZ7vHvxDC/evcGHmw9kfbNq0SxqSE0C&#10;DsnHmQHJWRQ4UX/Epq4ZnMz2Q4ZBB6p0aeoa3jtWr3oah46sjirv2ZqMqszqqkbbLLFcLLFcrLBc&#10;kurVOrIyaZoaVUXVMlVVU/UTj90sVqgrWqNz9UzbLua9keZtJv4AhADhPMbtFm9fvMa333+PV69e&#10;o+97LBYtHj58gOVyiaZpkFLC/T01985rdlVVR3nzKVYhpSBiRauj/LaMtcu1r1xnrLUwltZcrRQs&#10;2/ZKztuMpPcQsaNnL32VRSG8bxtJRI9MbGcbaNwo3qtyLx4ExgPyeickIue/ef0uhSlS0fl0uw7e&#10;ObSLBZODazRNg91+jzdv3uC//d3f4YsvvsA///M/46uvvsLTp0/x7t073N7e4P7+Dlor9H2HbOlD&#10;/VZoH1wuW4gEFqRYGEPEe64YyPGokNR/huZhx+vPiJgmaG3Z7pzIGqX0XPWjtWFr5KISiH9HKU2V&#10;D1ISMCYIVBzHCTES8Kw1VWXn3z/E5nL+fafNbD1IhEoGLSlfpf4qlNfk/1smJ51zCBPZds+9DbSh&#10;CieuMnLOQ2o1CzFTxug495rGaRZD0n0MDN7mvf5Y6Jd/lnNhUtEfYzLlePgYPnHYw3N+mAWA+f9i&#10;/t4w9IRlpCyQJsW+qzx8XeF2e4vXb1/j6Q/f49tvvsUXX3+Jb7/7Dl3X0T5W01pZtw3qqoaxhvIg&#10;JqarqkJCnCu2hASsM6hqj7qpYIyG0pIsnbgyxleOPreqkEVpOabwuUdOET+VpG6eu7PDBcDCwsP3&#10;yn08Y0yzGKvARakijwh1ukfkVCCEpGp7pQm8lapYTw64EQTlutbZWUBc5v757+TfL8dBzj92+w7j&#10;GGYXlBAiVxinec7k8Z+fRDBRWwAlOb4MRG4KKGijZ8G8gCIsgC01Bc85JQ3NOxZ5kOWWYotMskOz&#10;1sA6O6+vzlm4iizb8tNITXuUtjBKwbtqrp5ctAsooTjmoGoscq8xcMahqRpqXK80lKD9u3K0jxll&#10;IQCqVLX0Hq0Uat9g0ZasVQgAACAASURBVBKYL4VE5Rp4V6GuWrLQ9A3vfzWssTjbUMXzerXBerXG&#10;Zn2G1XKF5WKFxYIqw9uW1ta2bWfL9byfNU3zUdw0z2XJoH12lMlrUF6/8ut8L/Pale9v/n/+Wfn9&#10;/N5Mhiul2VlDMj5DPa1IFKoZY4gsCCGSM+MRFKQAUurD60TkROJxn2JCjGByk7AuYxxjTBmLJDcY&#10;rS3v9XqeM45tUSXHTNaSfV62R3POw3J1MT0pNqurGt5SrO2tR11VszBJCUXrj6+J8NUUx1ptOa5x&#10;cEz2ZhvHpm5ma0eXiRxrOb7SM0FsjAESZltKihGOiyuogq74nizW3ySAKKlfFPcPBMcPSuqDpaF1&#10;sMbS3ANVEGqlkSIydpOc0bBaJ6NVMlonJYz9y9Kju1y8SoCjfH2UWBWAeQZSyvfnJPJjgHOuhMkP&#10;AhZPwPy8CMofJ92kgAxHC99vA2eO/gZwNMnKAK58T5nMZqKk73sMw8DJegZkD0RQuZECh+bxs/q3&#10;2HgjB4UokuhTsqAkocrjz/csN/Q+/Rv5GufrWy4o+TOV0lSlIY+T9pK4yPeoJL3Ke7nf7efzzk0l&#10;8+9nEOz0up+SC+X1Og2qPwZin47NEvQoCYHThs3l56dEykfn/PzznJCX9nvlGP/Y8c+K1uJzA9s/&#10;5UConEO5x0B+xJDyB9F55R4EOdjjBpR5HiTB58iBysg2ReWmXx7rKWlQ3mOAfMzJ25crl5B9rynY&#10;uLu7p+QagDYKRipARMRAXp0phY/c0+PxVjY9L+dJ+b7Te12+vzyP/Fqz/Uw/jDDWc6km2S2QR6qe&#10;z+eIMBJirpxJcUIYetze3mC/39O847nU1C0uLi5wdnbGx5HBtaKaJoFBCFLrTIGa1YYwYuwH9MOe&#10;jHRBG3gmdhL3YVFKkfK2AOzK+/Y/InROgbXykV+XzebLe0HXUVIzaw7yEpMQQnA5qKBjE4oCX22p&#10;FJT6idGx2kw8KQXrHKxxfD04QZUSzhqIFNHtdhj3PdkoSLJzHKZAFjvOs7UlrTnjRHZoRHrT/ZJK&#10;UlO8EIAYECGQhIH1BIRJKdmqMc8dYHt/P1te5f4NIZKlAQRg64asr7TB0PcYxoFEBEjkwSupokwy&#10;edntdthut9CagjbHdnkp5WsukKKYSRGASsKds5TIhYDVcgVjDd5dXmK33cNXDloZSMl9jRKp7TKI&#10;CJA6hoJ0CWMoSUUKCGM/2xhx5J2XExqfUaBqSE2boiBLRU2K5GmaqOKOg5EQJvR9x9ehZ0sQIuhm&#10;wmyiHjm5katmL1zvHGKifi6Jq3Tm/cAoSJE4iWViaujR7Xbodzt4qxGREPZ73LMndNM0WCxXGIYe&#10;2lrUTUOBZowYxpFsvhIQJ+rP0XUdxnGkKoyUqEl2kRTtdju8f/8eQghcXFzAe4+bmxvkZsYleHMK&#10;rJfgOnDo1wMktIsFKbs4odxud/jw4QOcc3j8+DEH7BqJQcqSxFZKIcRCVEI0Dd9CXvd4rTO5ajDw&#10;HOb5F8KIdrlAjAl3NzdIkFitNvB1hZgSnPdIKVJj0kDvi3GiexUjrCHigUNuJEEDJ/B60PdkszqF&#10;iYFKASgJAYmYBJytMIaI+/s73N/fwxiLi/MLLFqqRtnvd6DEJGAMZNEpJCUqE/dHFKxQFYKs//JY&#10;jNzc2RqDFBPFOonsVjK507Yr7Hd7PHv+HG/evIZWGo8fP4HzFh+ub8iegJOYlBL19OI53bNN3n+P&#10;2Mn3f5qmuV/jYrHg2IjAn6srUkDf3NxASclAOHmjpyI2EYIU9RmMG4YBkqtxypizjENzxXj+Wdmn&#10;MkaydyuJkmGgHlx932O/3+Ps7GwmAMqq4vz/qjoIW0piJY/301hsXlv5kT3cM/iRSYGu67Db7SCE&#10;wGazweeff45Hjx5hGAZcXV0hxoizszPqu1HEB/nvlTFZud+dxu2Bj/HHcQ/H7+pQuU69Fho0DT2X&#10;ywV+9rOf4uxsw0DlEm3bQtoKQdAYeffuEtfX1wAELi4eYL3ezP27um7H1/NQJXiqCj8ldTLRk/+f&#10;AWj6nuPqEj//vKlbPuaW+314EhEwIOpYmEVLE1Vuam3JCkxZLBZL3Lx5g2dPn+J2u0NdVzg7O0dV&#10;eYSYUFc1Ac9MXuZjmokPXtcy6JX/X1UVV7BhVjpbBj/pd20B3FMS72w1A6LU+0hxNaGBVuR9To2O&#10;uVJRUrxE9jFkDSWMQQwBd/f3eHf5Hu/evUOIEavVAtZqjGNPYiVOso0z2O/2s8iuaigfHccRYRjJ&#10;vk0f7GnpHhrUdY120TJILGcyzhg7kxa5yqpuFqirCpJtmiPX6SWp0NYtlLFQhEwSMOU8pBBs3TZh&#10;ShP3BBzpHvJ1SdMAWXl0Nx/w4tULvPtwid32HmMYUFUG67PNvM8BYo7rjDGoa6pgyXPTaHsEcGqt&#10;YZ2ZgVFrPKwjAsd5RxVHled7VqHyRDjWFY3Dpl6gaRvuT2NRVQ1XzSzQNDUW7Qqr1RLr9RrL5QpN&#10;02KxaHF2doHz8zOsVhu0bYMHDx6QEpqr48/OzrHZnJHVynIJrQ2a5RK2rrHfdXj57Bn+9dtv8fTp&#10;U3z//ffQLOqw1qJtW6xWKyZg9Y/whbx35/EtBMFVQvx2QWHpOFD+jHboiDSROEJKOa/1itX6Ahmk&#10;4ffnNTbnZNx7M+W8jff0bHmtFdmoSyZzLMeDSrKifxhgjSGBWZH7CSFYpCdgDVuv8zrZNJTXfPLJ&#10;J/j5559T36DK48OHD/juu+/w5Zdf4osvvsBXX32Ff/mXf8GXX36Jf/jH/4Yvv/wC33zzr/jh2fd4&#10;+fIFXr9+iZcvXiBMA7b399jt7tH3HavPR5AtfSRxihIwVnM/jwRjFLy3bHPac1WAZgGWYjEQN1mf&#10;QJbeIcdf7KoyUtW69xXbtZdr/yGOy0ICIimGoyqIGCMRbVLmdjgHEiTFo98TKvfEO7iRSLZ70txD&#10;TWjFTbUJZJaGzikJkOhMUdVHFBIpkJBMoeh5IrI6uxTvHscjCYf9Ox9LfpTizhJPOZBAp64rJDhT&#10;iqp4SkumWSEeJpDCH8jKcynFLNCivkREht3d3+Ldq5f44Ycf8MPz5/ju+3/Ds2fP8Pr1a9xvt6Ae&#10;HGK+/03TMO5xHFuX+2eOlXIslgmYg+DxOB8uBRYAZjeXsnLvQO5yu4Oief1p3l1idjl+n48Rid1K&#10;cuxRYIny0POwxC9y7zbK3cFVKNQaIbcrKNeffA9LDDITO1pZCCUZsNcn10XOcd/p+nXAgQj7oYqo&#10;3JqC9nKlDI/3dATcZ0JSSg0pyD2ChFklbkh99rQ2VF3IhIIxhnrdWEMVPM5DS42mXrAwwfJ6ZWCs&#10;QdtSnE09lYhsMdpBSQPnHepqASRB32M7RbouubecQtsuuDdWRUITjqkcW+tXnsQHlef9q1lisVxg&#10;0ZJwYdGu0C7ao+83Le1/VUWVuZlQzHHdcSxxwBLLGDWTvE4bSqmK2D7f/48VLJwK7MNE1TSZ8M6k&#10;TSZ0cv8/KUjIxmpaILGgl8dkdggR2fmD+22KWeAt55/T8Yt5DNO5ZEeLw2sae5r3poLY4c+nKiHC&#10;k1JK8/glRwIxV/CUcafhOPQgllRkJctEi9MkrjGKiK3KcUzK10xLsnpc1C0W7QIS4igu997Pz3w/&#10;czye15FSuKbFj8UiJW9QVf5oPIjDcg1AoHLtTHLleaK1ZoLU4MOHG16HsmghQHHv237o0FQeUqY0&#10;hRHb3V26ublO76+vki4nfcns50WurIApF5u8uWSrinzwp+WCR9vIyeAuE7j5GQ/EhRBkS5aV8uX7&#10;DsTDMC9+OSHOnxsjWZWFGfjCjyZb3iDz+dNidrDvOiVqSsZeaz2rg/LfLkt/c4+M0001J78pBHjn&#10;MIT+iIQozzEHIiWwXYLd1tqjjSffi3xNTgmVEmSYAVwcCJKPkRjldcoby+n1zp+R/26+nqUdW3nc&#10;ecMeWYX+Y9IBc5JySt6UoEu+1vlxSgyVx1Jev/JZjotTcm4YhqOkvSTc8nuzOjMDGjR+0jwfymt7&#10;rMb5MeEkGEyPA9sZZoUGH4OIOLqe/6PH6bw9fWSFe2IQCjhcW2PM3CdJ5eQn0LmM44hxHGD0R5pa&#10;noyd/96jJP/KYDQ/TomzcmyU61S5MR7uv8AYD/MqVzUIQRaIfbcnUGkaqWGvIMWciAGEL+RzE6zA&#10;JFWsUgKQkXoMhcP55ms2jId5Rmso5vPLCvts7zQVa81RAM/XsuxjVj5K4Cu/zsdR3vtT0jGP7Tkw&#10;SAlAQKJaf8j8WQUwlYnSvO4ZQwkGIlUtKSXmTVFIhYHHrpY0XrVUHMg57K1BGomMjACDvIf1tQSY&#10;QgiIEzUZzkly+SQiJyCGca5uTBxYSA4MjLGYpgDEiZNtaiQ/TQSA3tzcwLcEVoToMHX9fByZrB7G&#10;gc+BAJ/tdovdboerqyssVxu+T9SfhZRaAklITFMEpMY4BA4E2EICEot2g5/99Jf41/5LfLi+RQwS&#10;T548QdM0uL+/x9APqKpsYaVnizggYu7llgLSNGILGuchTHOFEU1aib7v0XUdhrGDVOzznlhPGSO0&#10;81AyAjGQ/eByTclcCthu79ANPQU1UmMaycbQaA2RAt5fvYVmL+y2rWGtwb7vMY499ZupXEG2UDUB&#10;OGGuqgrrszPs7z+gu79DkgmyrbDd3eOf/ukfoJTCn/zP/wuk0HDqIBSYxhEpgr6vBfZDf0SWlGt3&#10;7j/VNA36vsfr16/x/PlzLBYLPHz4EHVdU68wcZwc5vWi/Ly8TuUAj0Qe1MdPSolPPvmEiEmh8PXX&#10;X+OHH36A1ho/+ex3eG4XqvgiYKfpK9nbWiNGiRAktJLwlvyLjaEqntxwdowjIoCh22E7DfP5I0W8&#10;fv0aX3z5z/jZz3+JTz/7Hez2d0iRZziDqEoL6t8mJZJQsJ6qoIZuj7SL0I4aSwqR0A3n2G0toogY&#10;meSRktM7lRC4X1W/2+LrL79AGKiH4O/+8g9muyshBIaQqF+RyGr8iH4YoCz3AGMSR3BMs2hapDhh&#10;HDoCbIce9/e3uJ0mRAHqBWcS+rGDNgZdt8c//uM/4O7+HnfbW/zhH/4xFosVpkgq2CkmIiK1hrJk&#10;QYlAOQ55T378keOwbHeW7Wp+93d/F1pL/L9//Z8hjcS712/wN3/913j58iX+4i/+An/8R3+Es7Mz&#10;7PZ78tpWGsPQzXGhMQrbHYOy6VAZfbrGl3FjKWDKX9tFi67rZoB3s9mgrmtcXV3h1atX2O12qOt6&#10;tgecpmkWMbRty6BM+uj+c7p/fyw5XSwW8xwp+24qRTY2mWByzuHRo0fYbDa4vLyciVbr3bxXlqRW&#10;Ccyc5iSlWMfLYyXtIZ9hYCKO81zLYzcncWdnawxjh6oiy7ZpmrC93+PVq1f44YfnuLy8xN3dFi9e&#10;vMB/ev+fcHl5iT//8/8VT548Qdu2GAaaD9leN8e1+T5lt4BToCj36cyK8Hz9uo4sImOaEGODEEbO&#10;sajCZpzytay4j+WEfk+9UXe7HXa7Hat3qWm9EFStWJ+dYRwD/uvf/GdcXr3F//l//F/45S9/CWPJ&#10;njGL5kriORM6ueq/TE6zsE0IYL0+IyFLQdBN0zC/BoB957nfysTXgPLGvicLzpQSECaMMSCOE/pp&#10;RBT0elG3uL27Reh7JO4rlpQga6puh7//L3+DFy9e4Nmz7/CrX/0KP/vZz3F+/gl2+x4fPnzAOFID&#10;+ao+IxKgHyFiwnqxRPukxdW796h8g9hE7Lst9vs9UoocgxgoeYkpNAzGJa6Go3tNxLDlyRBgpwlT&#10;PaJh+9kkAMSEYRrR73foBgbpjUYYJ9hqj3HcAjJhGih3mNIEIzSMt4AhoLhXZBn57MV3ePXqOc7/&#10;+QJ//Id/hF/9T3+Mn/zkc1hD5Oxut8N+n/fDw341x8oKDJTR9xIC+p7OhwCbCIoAIxOFEVJqpERW&#10;uDFOCNybMtHJwZ85jGOPGAGlco45gQAcmmtTGObKXQIvyCp0GHrqEzeOGMeD2BAAxoGEIdvtntcW&#10;ih9uPtzh9vYWl5fv8OrVSzx//hwXFxdzteTjx495XTtU6ZQ5Vo7RM4gehxGS1eZ5Tcu/W37vFM9I&#10;iYSZUkraCxNYOCQJLBb8d1OxvTC2AcHxbAKmMSKKBCkPYKsUbA2cBFIAoEg4lQmMGCMQSQU95+MA&#10;BAQi/46gEhEIJXhcxTl/3e12kFJis9ngP/7H/4ibmxs8e/YM33zzDb755jd49uwZXr1+gf7+nhZM&#10;RLZCsmx1yP1PpMSDs/N5radKrWpWrVNc2BakqJnvgeOG1N1+wjBMrCQHr4dcTcW9a3I/XCIVFIBD&#10;Jct+T/Zex9iD4DWoh9bcn1PQuKWYMOe9CXd3d3QPzYGQpz3GzfhXSgJCKSSZ4GyAkgbR5JjzU+z7&#10;HbZ392j29+j3Hfb9Dn3XoR97fHh/jSmSvbEJlKvoacQ0DHQskeyETzGOhCzIO44LsuBT5r1YkDgm&#10;twLIY1MIQb0vrYEIEpiKGIOfKSWMgV1N4ukezzlzCkziHCrhh6FHt90CIcCvVvR9RAgtUFUtlDR4&#10;/+Edrp4/xRfawbYtzh48wMXFBc7PHuDx48f47LPfwcXFQyhpYIzFZrMi2zXeN7dbWout1dCa+r4c&#10;MCzaP6Zp4n14ONpr8zjLMUWJA83XkfEBZbJd0kHsUmIK5Wfl3HTGTMLIjis0bzOZCpAbBFWaERGE&#10;SGImmQL1luN4SVuFoZ94feT4VLIQh/dLJBJcTlNEpNZICCJhEmQDl3t8i2zzz7FQTHH+Xok5zTEJ&#10;DlgAWcxZrt6gPDqQJQZ4ZYMQVKEk2KpUCIEQJyhIBBzGaAgBJlCO5EaHcRzQ+2GOLyheICxx53cw&#10;xsxxYkph7gvtPVnWklPNNF+zfK+pmrmZ8Ym+72ccIMdbGcPK4yqlBO8JbI8BVLkjqYLEWs2WpEQ8&#10;SUm6XCkx/5zscxWUonHhrZvXjFIUWBKEpai5JB2VUohhQiQeg3O0krwjsoOaJPC9SBJIfD+OBGFk&#10;tUpzWMzrVq5AzOvlMU4nYIzjvYxcBZwlsnYcKL+tfI0QeQwKCSTq85ki5WpaKUBQ9UhMlFDNOU0K&#10;mMbAelO6xvn3UiSxnZEGUUUEdey+FGKcsV9ah2gumROcsXZ2xodCjOzsMPHxkpAuJnKgmNhqUkg5&#10;O2AMvprXgxKbLjH9nPOXArscyxtxXIkl5ceKFw64nCiZncTC9ZjF3QHHb4qoHPXslFJAsMBh6skN&#10;bLe/x+Xr5xjHATe3N3h/dYXLyyvc3t1BlwdZAmw/PqAfVyqUjxJYzINaseKk3LDyAM9fS2A3f055&#10;4/KCOxWWGfnnZcll+bl5cORFtTyv02DtNFEsCQYAM3GVgeN8PCXZUk7gvDnkgTGO49Hn5vfGSKr9&#10;0w2nvK55wSrvUf6dvEjmRaskEMrzK6/XbyNOZLHYHAUX6bjUO9/T8nPzIpl/lt9XXvPy7+XPmVUI&#10;SR39vdP3z0lIOrbQK9WhJQCXk8tMQuXF4mMEzymAd3qdy/t1SoCeBvv5mPICkJDB/uOKLeDEEquo&#10;bhNCQAmudFJ8LcBEIwfE+fhCQVSekh35WPI1KY/xeLwRA59S4ObRfBw4XKsMag3c9FslAiNz0pbi&#10;9Fvnbf57p9VeeePKx5t/XpKmZUJWjptyjE0jJaLUENlwYKLnBTNFSkooOU0QgiUKoOCi7/cYui1b&#10;4EUMccA0FvdDJgwDnx8OZBGkgISi3jrDOAd9zjmkKaDry9JrgcgbY76f+StwnHjme1SOj0zSluvv&#10;KcB2OsfK1+X4KP+fj20ay08pvXvpKYTAOBJwZHwFpQyU4AqMNCFGMauTjFSYYkKaAhQENQMvgHfv&#10;qaJqN04Y5gTLzuthSomboh6AJISIJKmSjcYmBZ4yCUAqkMXDhKmwXcyPDF6mlAiUFhKCk+tpmhDH&#10;Drc312hXK1LcCsBICpQPlk9cNRkTlJLwNSWv49Dh8vISTz757KjKj66zQYjUz0I7hRAS+m6EsQoC&#10;Cl1HtjCffPIZbm+ucX19jQ8fPmCz2WCz+fG8JeU5/T+vgWRhUaNtlwjjiH1PhPIwBUhEVoeQum7o&#10;Ouy3OzSt5calXHYvDlakCRGQBlW9pHWUgbchRi6PFhjHPQBqgCgE0PV73Fxd4v1qg/VmiXaxglEK&#10;YMWNce5oD8jEmxDUuH29XqPbnuH53TXGbg9b1YgSuL6+wq9//RVs5fEf/sOfQomEyB7gIiZoSZWm&#10;E/uThxDmMZPH0WytxBWtTdNgs9ngw4cP+OqrrzCOIz7//HPc3lwfJT6nMUZeq/IYzsAQAIwjrZOZ&#10;/BRC4A/+4A9grcXz58/x1VdfoalbLtNfHtkt5DhBiZMeg/xaKwWASI+BlfmO1UeUQBjc3n6AUgLb&#10;+3uEYYLyFYahx6+//gLbvsNyvcJqfQZtLa1VgSwayrXkANxKTJqsUayrUPE4a1uy9ZqmARGJVYVc&#10;pQAgdAOMIn/yhIinP3wPsgTr8Ks/+ENUDSvWo0HHa4GUaq44mmMtQeukEIK9qZdQSnFyb9F3He7u&#10;7mgu9XuOf4A4DJCWekWM44jvn36Hrt/j+voaf/RH/x4/+dnnMNohIhHoGXL8Vu4xv53YGYZhTvC9&#10;9/PYaJoGn376E/zpn/4p/v7v/yuuL6+glMLr16/xV3/1V/i3b7/Fn//5n+PRo0c4Pz/HsmlxfX2N&#10;+/t7AEDlPJw3ZEuHH4to8virqmpeg3JCW46X/LWMT7TWs1r/3bt3ePnyJZbLJX7xi1/g008/xXq9&#10;JvJ4GCCNPvqsPD7z90rC6XTfmWO4ItYrY+IyliqT6sePH2O73c6gWv7snBiXgqFyLp7GsyEEaGN/&#10;JMSiuUjHGNNBaU2ECsXzpLyr4LyB9w6Be0ylKPDkyRP89Kef4+bmBt9++x0uLy/x8sVr/N3f/R3e&#10;vn2HP/uzP8O/+3e/j+WSiLFS8JTXuVyF03XdfE9yotr3fRF7ZhvjAOcc5xu5apbi2HHsGfghS7HV&#10;ajXnJfv7+7n67P7+Hre3t2w92c120F3XwVqPUUo8/eYb/FX3f+P3f//38e//+E/wk5/+gi0uaW3a&#10;7/czIe69n3Mk4FB9lAEUatjs2Zs9zeBLJq4y4eOcQ+VbrkihSodxmDBOA4aun8mgfKyaXRF0HMnS&#10;0XsEJsyGKSAMAxACJpUArfD22fd4e/UGL189w5/8yZ/i93/vVzg/P8ejxw+IAAsEtOXxkRWYuR8T&#10;nTuLXaCQEFglqrHZnCNwH5CYJhiz5/hXcq8s6p0EEedxkJN0IcR8rbpqh77v53GeUsIUekBMCGFA&#10;1xGYme0SldKwQuD25obmFZP6U7fFm+9v8f9cX+FfvvwC/9tf/O949PBTfPbZZ1z5skLXdbhny9jl&#10;cnW0v+WeDzm+9d4D+HHsnh/jOEJK96P5nGP7ynmyHC7FQmGc50Jd14iRhZ4iUg83meZx4r2biSLK&#10;Fdj2iCs0vK+ZBCRAL0xpBvfGccSbN28xDAOurymOev78OZ48eYLz83M4dyCN8zGXa5cSQI+eiYRj&#10;Z4fTePtj6yyRL0RozZ9ZCEfLCsnf9vjYupvfC2AWbuY9Ia+BQgjUvsIw9UegVFmxDQA3PH6apkG7&#10;WmKaIq6vr9F1HYwxuIeC9x6/+MXv4smTJ/i93/s9PHv2FE9/+A5v377Fd999i77vqC9hv8XNsMOt&#10;ysrtiKdff8X+cxrSqqPqvrwO5rlWVk0YY6CVx6I9w6LdzJUYudpKSjn3tctr6ulne6Xh6gohuaN8&#10;M8dtmUjO3zvFAozSSI7eW+bXMUZqKSGKCtpiry0ruK2r4DoCoH1Xoe979P2exFRDB6Mtun6P3W7H&#10;WNgEGyNiRfFsv72fSRpa6ynPRsprCgAcAD8ae8fnGtI097AkJX7uZSGpn2zKAD39HIKcQhKOMRr6&#10;7BLrEMXfCfNr5xwk4059R32s0jRi2u8xjQbtYkF2f7xejFOP16+oolpKiaqqcX5+jrPNBZ48/inq&#10;usF6vcZms5mtbpVS8/5TijZTovmf19Ac85fzo4wDPuZ4M8+zSGA2ianCj9a/U9ynrMJIKWGYBAs7&#10;CWMQ4sf5ex4z2Wo/f8Y0TeToIQ97bBacZBJiJoVwiI/y538Mr8u/V55ziS+cCuCEEOinMJN6SIIE&#10;fyFXgwfG3yQiIrt7HF+XfpyOxs9hHB07Eyijj/DR7PggheKKUg+jKQYZxh5DP8Iw0UJ76jTP6xxL&#10;5vlqjEJKAn2/R9+PECJBa0t4DyTq2sO5at5ntGZreU09gvLaUVaE5c8uRfJ57SoF4M7Yo/X8dM8o&#10;x1y5hxLWJxBPfqccw6djEcDRNYwRc2/dXJWTUrbYp69SHGzfEjc8pIorvlfF3gLeg0USGDEhhgMe&#10;KAQRmAkkkAN4/2PShgS2JPZRku37eNmSgkQJQghAATGqYm/MmPzhehljoBhDnffHdDyW52sbs7CB&#10;iOwUIoZpJKGFVkSEC6Ims9AmpIg40bqZ95fyUQq0MgaX15m8DgBACgfs8vA8vm/TdDwX8xqRsSwj&#10;FQmchYAQZsZ5Dns9tR7Y7fa4vb3Fzc0N7u5I3LLb3+K7f/sNxmk3x/63d3cUQ5cDsVwI8geXQOpp&#10;mSBNqkO5XwmU50mRk9EygSuDwFPwv7zEQpCinUqzDhe0XBxy4FMCM2VymYmV/N6SRACOPcxLkqlc&#10;oPO5lteivEZZkV8Ouswul0B7ueDn4/yYRdWRV25x3U5f54WuDGZOj6H8G+W55c84MI0/ru45/V4Z&#10;+OQFhhp0HY+LskKpvNb5nudjBTBP+HLhy7+b73W5MJabVE6Sy3GYPzc/PkYclseSF7dybOVzLyuC&#10;8r0rVY1lNVE+DilJcRzi+KONGcUIP1yzY5JIFkGbUgpKmPlaC0ElFeXYM8zS52tyurGcApb5WW4e&#10;kdlziENychhPvJnkSjRB55CB47E/XOvyPPJ4yMedP/Nj1WslSXe6cJfj5TTZoqZwH69MCSEgzoqG&#10;A3iXA+NsrdPvEGdwYgAAIABJREFUdsi2AdPw/xP2Zk2WXNe52LeHzDx5pqrqqu5CTwAaIkAAJAAO&#10;EEhR4hVthzy8OOLaDw79LP0IvfnB1gN9r+W44ZAtkYqwKVEACRBAA2gAPdRcZ87MPflh7bVzn9PN&#10;68MoFrrqVJ7MPay91re+9S1ijKqqwiACqN6TjrmKh6b1gXQx6WJ98lUgNsNz0Jue3SqjlAdc3/sq&#10;hL4iZhfEz9ca0Nun3cMnn9/837vjl9tG/veWk5vsbkj/D0kHNKIcTWMNrAN0NUA1GEIXvS2F6vuJ&#10;FUVBonPR3g6KEhYk58RJFte16DYbtDEha5yHtqTt6j1QFpSkY0aMf8HeTWtGa2wsA18tMfOiZnDw&#10;1Dy4rqlaw3ZtP46S2CTBGczn16gvTlGW1BBZKgkXHIxtE5NGiJ7xopRCUWk0jcf1bIYnT57g+PgY&#10;+/t1mjfqHySiAxoToIESkUoVESQHJpMp7t69jxAErq6usFpt0Gw6IPSJah5XpUoAnBClUviyGGAy&#10;PYBzHk0MBJp2BdMZGGuhnMZgoAlA1QV0UaMoB9Ss3Tmq/osaui4oBBJKRjmoUQ6okSQQ9z87ozLA&#10;x2ygFIAzDS7Pn6GuK9y5J1APxwhBwnoPbw0kKKlGtoMAqxCIj6iUwo0bNzCfXaAxXZQVAKwVOL8+&#10;w4cf/Ssmkwleun0XB4fHKMsSxnqYyEby1qFQCtaadDYxkMpscz4jqqrCwQFJ15yeniY7PZ2MMnvi&#10;nrMx+Z7J38NrgfwP2gtFUeD+/ftJb/nhw4c4OTlJABVXr+Q+BRzJuaTKYU+sIsgArRWGwyG0obOo&#10;HFSoh+MkO3l1eYHlfISzsxNcXl7TmoEE1h2ePn2Mjz/+Hd5974cYj6lPhtUCpkvlgyQ7iT7mhxSo&#10;6iFUSQCMUFSxxuA/pEJYztFuVoC1cOwfwkOqAK0k2q7Bo6+/QpAC6/USb739LvYODlHXQ2it0TYG&#10;FsQQ17pEsJFgwXvce0D0fUr29vawXlOVwC1jUJQVZvNrzOdzNN6jGg1huwbBexSDAqZzePr0Mf7x&#10;n1s8evw1fv4X/w537tzDzaPbqKsBmk1LfekEhz9/HHRje8HJL64eYR9jMpng5ZdfhvceVVXjm2++&#10;wfzqEuv1Gh9+9BG+evQIP/+Ln2E2u8Irr7wSk9UEfLYGACSMc4DsK7j+/3yw3BZ671PvqLquU/LH&#10;OYfhcIjpdAqtNU5OTnB+fg5jDJqmwa1bt9LncUV47u/m/kLOfszvge+NpdgYeAOQAfsugXVKKazX&#10;a8zn8+Q77e/vw/rt3oU50Jmfi7txQkq4BxMDO0oYSyEjq5n9bPanKDmuok+gpYKWEnU9ifJ1lGBQ&#10;pcJ4OMStw1twzuHV+6/COYeTkzN89tlnePbsGX7/0Ye4vrjEzZs38Z3X/ySBATm5SyoFWRQUvEcf&#10;kv1FEQKs5ObXQBl9jVJpmFjBQ4QrEQHsNvqLMcFnmmR/qHLHo+sIfOU+I8vlOiWQ/vCHP0BKYDql&#10;hNrJN49w8uRbXF9f470frHF8/BJu376Ng719DAd16tHENjS3faUuYKpB8tWo15cjJjF65YM8sUOM&#10;aAFmRlvXEUvZtokwxGB9F5NYDOYsl0uE2O+CK5ZWKwnTtYCnirH1eg3XNvjy4We4OD3DJ598jO9/&#10;/x288fqbGAzJvosoP5LP03w+J6A4VokMKpLG7p/XYG+yB6o0UbCuQ6HKFKcVusZ4RL0FeT9Z223J&#10;3XJVF8t4+9Az650zcLYHgqcTIlPkcWNV1ulnSinoKalErJZLPP3sM/zPXz3FrTv38MYbb+L111/H&#10;yy+/jMPDQ9w8PILdsxmx8MWEoKoot/Z9vreFEFF2tgey+DxM/m0AjC1jLMh2rFd1oL+JBEqFlDij&#10;/RybuwuSjcljUSY4LBdrTEdj1EejBKjm92oMV/assIxJzqIooARgY48+qXqiFbyDMwHwCiGPAXfs&#10;H792gZucdCa4GidTYdBFkVRGrKcqVLA9jWObpNhC31+XbW7+CmFHsSKzkyxPY73ZsouKhVxj3Lm/&#10;twcb/25+dY0QBCpdYHw0RlVVmF/N0zMNh0Pcu3cPh4cHeOXV+7i+vsY///MIs9k1zs/PcT27RNOs&#10;yX91HvAWg70xuNKL9rdD06yx2fAz4blzo19fGqYF6nqUbF5ebVVVFe7evRuZ+QPsyuQURYE791/e&#10;qqTIyQGFlnC2g+kIIykLhbKgeAXBQSiF8ZgShzaQbFx/LvZ9kwn0ZH+wT34opSC1IhnhAEAK6IJ6&#10;WhYlxSS6qNG065i03aTzwZgO1rTUQynKqxljINo2SpxH3zMmib33lDiP/n8aT0m9P6EUpCbpcW87&#10;+AjqGpYOj9VkQmqSc4vyaUpJQHiqAsjWOeMUw2FJ1aLGwTQtkbaUgi4oUdet5nAjkmkMgxKddVg3&#10;66RkQYndnrRkjMF6sUC32eD64hKffvw5ynIQ+yOSHOPNmzdx69Yt7O3tpUowkiEl/1lLgaIe9Peq&#10;FeAjIRYBwVmSC5a034Ug+y+ESMoUSL1Ntqtp8zVK9rvbAnlznC2E0K8PcOKXCX7bfbxp/gClBZQW&#10;JJPNWKkkWXSKGz2cdwhwJF0o4t6P/S2Vprnx3sM6S1VOrrdVAOA9fWdiPVldRdYhn+NAlTYCPebI&#10;95Tv2d3/zl9sx3ktEp7VS0uy/ZRSwkkHp3pVqFAS+E84l01Sk51p0Gy6VGGaqwTt4qoU+9HasraD&#10;j5Wm3tP5WhQVSFGEKnGYyKxUEZUoVFrruZwd218mhvKLE3tMPA2uTx7nmGJgux+/EAKUoGQOKcfw&#10;qMnMRhIhSes+eWctk5e3fX8ipgXq6ReoetM5xgURf99LXNO9PR9HeEcy9cGTXDf39laCklbeOvgM&#10;oyZeNK93gchUJvUWG6UhhSQiMyc+4v841JKx6isIiaYj3EaBZGkJU6NxNMZAxx6cMhK0Eooaz9Ou&#10;8QgIJIlWFBAq+h1BQpUF9aYLngi9inreOQS4zqFzHfXJSmSIDOuW1E/HC5JWhQ+pnzmi/FpQIq2V&#10;fG7yL1pz+T7K3+dRVBJOBhhDlUa26VI1uzEGnz/8FOv1GosFJXSYwLJer+F8h+XiguR8t1TSBPSu&#10;MWMDxuyjXMosz4bnklU5EJknSNio8aLPr5MD5nliIYQM9EAf0PHBzy8OBrmUrE80ZI3SY+abNyIb&#10;ZQ7MaePYrfvOg9oQQgrm+eDder4s+cDPw5ubgxX+9y5gy5+fS0jklQt8vRwEyh1qXjjs8Pcb/nmQ&#10;O08E7FaleE/s9PxwAnppPWKlbRu0HBRg6aPc6c3XyYsSKTz/3lP/hfxA2V4L22Dbi56HEyT5vPO/&#10;hRBYLpfPjVk6zBm0yMaKxz1nZvA45SwgZh/x4c8JNnY4Yf0WA6dfWyGtGao2Ujtrb3svKk2SDzaO&#10;F8R2kJAfOrvrK98/+Rrif+cv+jyNQleQWsVSYoe6HqIoNEJZwHsL6R2opL2D6xwZvR2Dlt9Lvv/y&#10;ecz3BO9rHuPdaqMEembzTNcP1OMm8KEoAPDfKbjQs5yT4xxIJq9pN1hvlvCmgxIChSKnE1GygAMF&#10;rTWkJjaECwBaiy4yEqWU0EXM5AtAyAKuyBs4KwogRJY8z+YqhJD6K/Ac5GuYn30XVMvHOH//7lrI&#10;x5TtSM58onHaKVGXeYKV2PUicF8VYsMUZbQ31sVKDoMQ+09oXUJCJOkyCapq8rJAWWvYUYdZdY3W&#10;WihdYLNaQUqJQea8JUafLmHbLrLQRLQ1/XqWUsJb0sr3xgIDqnTwWYBO4yPpb0WgaisJhED73tsO&#10;m9USm9UiNcRVEDAd9SNRMlaFpt5KfUPStm3x+PHjWA1yI9krYLvsejgcRf1xE5lEZOO1KnB442aS&#10;0SHQapUCiRzwJPvVs4N4fVUVVXWYuCYdHFrvk/PlnMN6uYKSGnt7BwijCULw8CZQIgcFhNLQQsDC&#10;U3WMd6gGQwyGY2KDN2sEa6ITJNC061iRNYBUwHx2nQDcuq6hhEBrDFwgRvBqQwEtNTcsovQKraHR&#10;ZIzj2y8hCGAxm8MYg6LScM7g6dPH+E//6f/ABx/8FD+c7KGqR1j5ANO20KpEXVZo2nWqqgBIjob3&#10;LwdevBaYQaq1xtnZGYwx+Hc///M/GsjwGmM7T/dttvZkCAHr9Sb5SsPhEFJKvPrqq5hMJvjH//uf&#10;oLXGcDhO64K/iJm8faaxLJeWOiXBtCqBgvyf0WgSJStY75flMr/GxcUVVFGh3N+DsQ6///1HmOxN&#10;cXR4Czdu3EBZDuA5eS8LqhgWihI2IRB7XZNEyaas0rqvu9goXKvUg8yEBoBBVVawhuT+BDqICJJ+&#10;8+3XODk5IalCmREvXIfgevYbMez6sbTWwTkGST3GoylCCBiNCMAaDKhJuXcUTHTrVZobAJCx0frF&#10;xVmqhPvxj97H++//FDcOjuJZQARcITQBYy+OWQEQMMGVBDnZRClFQZ/sfc+iKPD4a4Wzs7NU+fDL&#10;X/4Sr732Gn74wx/i7bffxks3b0FrCWMcOtfCOgGl+ursfK1KKVPFGa8Xth3c63E8miTQmJOVua99&#10;fHyM0WiEr776Cg8fPsQf/vAHvPrqq/je976H27dvY3Z9teUf5f4o/3z33Mn3RpLMjOcMv5f9vcFg&#10;kABX6nEzTuMZQsB4Okl+VX6u8ZiOx+Ot+dhNNDm7TcRh2+wc+1Qu+XIEDJVb8YUxNvkg+b7kyoZ7&#10;9+6hbVvcuXMP77//Pp49e4aPP/4YJ89O8fjxY1SDEkdHR7h161aquGFgn58/l4Fmm8T3u1o26TOL&#10;okpnNPe6WWKRnqnHg8dx/1M1aNc1aT1QdXUTGeOU7D86OkLbtvjmm0dggsXJ06f47b/8C373+4d4&#10;99338Gd/9md47bXXniNv5X4x0McFuX/BQM72PrZw3sT4pCeF0drdpJ5o3B/EuUA+pSP/khYa7evN&#10;ZoXr62tcX1+iKqlxu3MOzlgsZ3NUVQEZK9tmF6eYPf0Wjx49wsevfYz3f/wB7t5/GbduvkS2ummT&#10;JKNWCq7ryS9VWWM4pHu11mK9XqMsddoPzlnqRRN9w0G9Rtt2sVF0TzC0ziSfa7PZEGAHpPlB1iej&#10;0FQlxbFiCAGbZp1YycZQZfliscBisUgxaF2PYPYd1guqHD47+0d89NFHeP311/HOO+/gtQffSYnd&#10;OJhpvhKwFueMYx7e2zlwxfJI6dkyAMF7jzIylrX2W2uD9iSi3SxQFNuKFwHcq0RG4Gk7huWKyps3&#10;byago23blNDgdSkE9Tq8ceNGNr79Wc5x2YvwhzyO4+fjL77Gbmy9Bdx4An3yZH9OFOVYhl+78U/u&#10;L/JrF2T+Y/fCn8/+7m5MwMms5XJN/oEQCeQlgozFfD7HqBqjaw2amHSo6wrT6X4a04ODPZydneKr&#10;R1/g66+/xtnZCRaLWZR9NGhMA4U+9pdJWpnkxIqyjPbdRN+ZyA0kJ0RKFNZtYBpa1+vNLMWNSil8&#10;8ocPU6UOn0UcHxRFBR3twcHBIabTMUajCSaTEQ4ODjEeD3H79l1Y26EoKpSlhpTkWzpH49R0a5Kq&#10;831FIp09BkCPOeUxWHpWrVEUOtkwujeqelaqgDF0j0MzxHg0Tetv01ASslmvMNDUf5TxFJZNzv1+&#10;52xMfDdbOBzA8aGCFHQvrFbBkl0CKo23VICSBSA8gqeK0BAsuG8RfWHr+sa45E8PBoNUScfnw/TW&#10;LcxnMywurzGYTDAcDskfafqqCsY52K64knylejBE8BplOUz++mw2Q9u2mM1mGA6HqYrn4OAA4/E4&#10;kSg4ueciQZATAGzLtjAUtd2/JN+L8G7L9vEe4pe1Ntn73VhaKZLKDK63pbw2OH4jG6NSwkEpHStM&#10;SMJcaRGTEB6bzSoSHC1IWktm52KAlKQGAZBvzEoazhlISVX3LJ1JxCkJIgEi7TuSgqJKiRBsIh2G&#10;NsB5CwQBIQEJBQhOCvpU4cW/D46fNydlE7lGe8AztqMLeN1X67js7AmBEzsFtO4QAiVfrLVYVz3u&#10;yL4h+xB5T8ZNs0qJgNxGsjwtyw9T7DRKxQbs89VVnT6H7QyfFUxM2j0v8xiubW1P9Cj6PpM51sjr&#10;Kcde8v2bk5pyO8PJjdz3z9evlDIqEPRY6S4OziSd3Oft93okUjMm6S1c66C0hFYFilKj2bRw3kJA&#10;QmmJ4Chvw+uAelkDwpA8v4BEUZI0W4CniiHweeBjxWCsJpKSEihlkXBUIQTKooQNZF+0pMR59uD9&#10;8yDeuvNp/no/lOZDlCJJNcJ5yLJEVRRARdKyjWkg5Ta2zHPJ/kqOHfM8sg9SZOc7j2m+XobDYfKf&#10;U3I+rX+HJ0+/RtM0WCxWmEX1lsvLc1xdzbBaLTCbzbBcLZL0cteRBLEQCoNaI3iD4DoIIVEUAkqV&#10;hOHVB0eBWXt8iPGm4YdjI54z6nlw+QBmp503V57c4NJ33nC5DvduMsaF7cCWHQOHXsqMg+i6rrFZ&#10;92WZeXKFP7uu661J4QnIHbh8se++RqPR1vNvAeWSkyV9FUZuXPj9u8kIfskADKpqS+J9y3EMfZ+W&#10;F36+6AETYBs04mvtJqv4uYuiQFnVWDYtJnv7GAwGMYjaZIAoUo+V3fFJCavogLNTQkDmMK0NNsT5&#10;YchjY61FWRVbQSOvQS6153L63NnIQVNmqLKhpj4HIoFwvGG5zNUYk8C/0WQCKYtUscNjnctqaK23&#10;9MJ3N39Zlim7ys8ghNjSld42rNuVTN7GZGPS3I3AcFwmpiVGLNjoq6y5PYBhNUjPCvSAL39Grj2b&#10;r6sEYsQSWQhq9liVNaQuYBwHK3yflMzRsaeKd6S1WxVVYgXmjjHPOR9MvJ7ydcBO3+6hlt8n97Di&#10;dcTPaK2FaTqMD26iGg4x3TvA/uENjEf7gJLoOoem6zAej7FYLNJeNu0Gz549Rds0GI8qnH7zNSCo&#10;RLezFtZ61PUQd+7ex/Gd2xhUYxQVNSgOQZBjrCTW6wbXsxmObt6gteksrOvQrje4uj7H5ek55otL&#10;mE0DITw0AoQkwD3AEVM/BOiyr/TYTeKyE7BbJZbPbw7I5dIDzjl0bYvReLy1d3I7QwcNNeutihJK&#10;CzhjU8NurTWKcoCmMwhCYTLdw/TgBgajcUp4nJ+dQWuNyXiKyd4UUmq0MYExHA5gO0oIeevgvMVm&#10;tcT8+hKXl+do1ivc2D+AtRaj6QR7e3sxUSfgQHr2V+cXADys6dC1G8jgMahLDJSGFwKtDWgdyYUd&#10;HB3i4OAQShYwjsZsvV5js16iXa9I994ZGENa99QPKWCyv4+bR8c4ODzCeLqPoqzQdh6rZoPJZA8A&#10;MJ+RdNHeZIQQAh5/+zWePn0KBIk33ngD7777A4zHEywXawASUhXYbDYYxPODvlx0UvgM8NislxgO&#10;azx69AgPHz6kCpWXXqJqOGOwv09B9rAmgHNXxnDTrCCDx3xxjSePv8bZ6ROYZkPj1XXJqR+Oxji8&#10;dYyjw5cwqIcIQaB1gCpruACqwhEBhQoIvsNyfoX57AKXF6fYLBdwbYOyKFCyk94Z2BAwHB1gvemg&#10;ywFefuUBvvPd7+LgxhEaG7BcbaBUD3qxnSIZL4EAA+s2WC+vcX5+iovzcyxmc7jOQCtqDtq2BoNq&#10;hP/yv/pv8L1338PsegldVBiP9/Ht48dRToaCfga9eN/w53Hyi/0Gay0ePnyI3//+9/jv/tv/Gm+9&#10;9RaGwyGWyyXqmjTkWUI2r2jIz1cOZFrTgWUHaI6RzmcpJT779HP87ne/g3MBb775Jvb391NT+dFo&#10;hKuLeWoePRiU8dq9FBMBwyaB1EEAxhBzvWs3ePztI1xdXeDi4gJXVzNcXl5itZgDSmE0Ijb7O++8&#10;h7e/9w7G4zF8zp50HsPpAa1Jz70T4voU9P3s2QmMbSMLl+Szri4vcHZ2hvb6AnvjUZTjlPCBEjNd&#10;ZwFJetSHRzfx1vfewQcf/Aw3Dm9isVjSmSA02rYlKcEIpCS/TyFWAbbRjyCger1ZYr5Y4Or6Ij3n&#10;s2+/hYjSmtZa+NADbFqVMMZhb+8AP/j+D/Hnf/5z3L/3AMaQdNRgNMSmXUMXKgHpnCTJCSV54oHn&#10;lfdgPa6x3mxwcnKChw8f4vPP/oBvv/0Wm9Ui+TVt06AsNN5880385V/+Jd597x0UusRstsB07xBt&#10;25+fANLnM8Cf+x85mUVrjbJ4sdwQ/4z9EwC4vr7Gr3/9a3z44Yd48OAB/uqv/grf/97bAJBK+cuy&#10;xP7+Ptm8+Tz5nHxe857gpPJsNkv+GAO7OQlmOp1ivV4jBGI/spQXVzgTY29bCjiPM9hXZYmW5XKJ&#10;62tKJN+4cQOXF1dbf5uINyXZnc1mtZWwkTsa2NZFqT1dPRe3EGi0DfqyTMf19Rynp6f41a9+hbqu&#10;cefOHTx48AB7e3vP+Z554iw/y6WUaDYmyRmzVFzuJ1trKXAWefaxZ8j3QA5dj9bvJtnBzWYDH2hN&#10;r1YrrFYLXF9fUx+NpydYriyuzi8wmk7xwQcf4Gc/+xm+853vAADOz8+Tb8H95UIIKVHHsjG8Pjm4&#10;FgKpAkdrTZUaom/+zJJsQogUtDPQSPNv+gSPCFivl0k6kOaZKoStaXF9cYlmQzIVy8Uaqw3ZimbT&#10;AdYCZY133nkPf/Hzv8Tbb7+NqqqxWq1gLT2T8L2EqhACPth07z1hwG8l+Nk26EhSCDvkGA7uA3oZ&#10;DxqjLvmuBKLXsF0vIcuVzy5WYfQEHJuSG5sN9fdrGgJ5FzPq9TebEdi+ms+BEPDg9e/ivffew5++&#10;/xPcvHkTVVVhuVzCWpdkGpfLJdrWpPM5B0Z5/R0dHaV+F0AvO5qqtGUf76dxjMNB+wdb/rv3tgdG&#10;JBHdchCMJI36WAVhu+k9+7/9POR9UeTOPuljcvaXdmPoZk3xVVmWGA6HqOuafh77lpVlmfqsJhKN&#10;IfmpvckIy/kChZbb6yL6SFwpnI+p9z7NHQBMxnsvjC+VUimZwbZ0V40CwqOo9Pb+i/Fv25JsYzUc&#10;pfkhzILWOwOfw3rSJ6UKYrNTQtjG6gCPrmsxm1/h5OQET58+xtOnT/H48Tc4Pz9PVUTcZ4zH2cbe&#10;f3Vdw/l+P9N8ZUTSoLeqRXJQnu1fjj1s4Sg+oB4eRMIXAdhFUWEwIJnistR46aU7mExGuH37Lu7c&#10;eQl7ewcYDgeYTvcxnZLvsVgssOl6gqwxBkVZYjLZwyaSklabPrE4Go2glIZxNjKn+zPLOYcuEl2Y&#10;bGFtlxLvuVSbNS0EKCbhM5El3PIEJMtUOt+PBZ9PtD66SAoIaFtKpA8GJIG4Wm0gRIBS1PuTEwVS&#10;apSlxqZZbCVknd0GL5fLdVrTtK5Dsv3j8bivrnT9Ocf7lDC/vp9IXdeYjKZUha41AIm7dx9ASo26&#10;rlPihvfacDjMbGrv37AsLmMN7N9QL8+QMKyqqjCZTBLJhu03z8tgMKA+V1lSls+pHOjPK0ac6/uK&#10;l2WJrlmn/c32YbMh6b0u4g/z+TXalux/03RgibD1ehkJBGSHudKkaahXXggOy+WaEkCKiLU0/pR0&#10;lBIoFKnDOBsgJJHAdNFLiu5ND6inpipRDQpUZY2y6gm85YB7YI1QljoljsjvAZqmSz83pkXX2fT5&#10;QohEfOIEehF7njRNg1XsrcjV/zx2vG61LqBkgeVyGStzQ/KvjHFbfvguPsQkSyaPMO4IICa7ejUn&#10;Xt/5OmJ/dVDWW/Zmd71NJpO07vLfcZwkYj8+TkwyFsZrh9cSgC15PfYzWf2C91gv820SWTAnlG2f&#10;0QW0KtJ5kr+P1zOfRfka5vGQUsK0TcIIKOEnwIlBqhYjf4Z76vF3luIUQhG+E98nhAIRv330ZVUk&#10;dZDcrbU0b0oRUTBPRoVA1c9A9OVjrEEHxYtjcC0VZBxbrq6r6xrO+hjPjxI2QL1FNYbDYbKbV/Mr&#10;jMcj6rHsHFarVepXWlUVDg8PY69Gk+wWY5KTyQSb1SrdF8cX+f3xOchx5XI1x/n5OU5PTzGbXeHZ&#10;t99is1lhPl9isZhRXG8a6r0Xq7t96gOMSFizQesCZVmEZrMIEN4jyCBk8ALKSSWczhftboaRmRM5&#10;0MrvzweYF9Ru5pv/OwfL8yB0N+mR/w1/z8F8/jcvVDLQeutnvEHyjOcfAzXZkOT3nt8XA4MvenYG&#10;IMhI9Flrdhr/WKKInXUhBGQgB0tmJaG7z8+bOO8nlCd52FnMPysf1/xau2MAUOImZ1lxYoTHNH+W&#10;3ACmMRTYYijmCT5+33aVRQ9QV1VFLIFs3vmLmU98D9vJEWzNeT6uvF7ZKWJgJK9s4veS5rWBzECJ&#10;fPzyZFieHMkZqgkAz5wM7z2UFrFpd7MzZr2T7r2HxPb89fPVrxchBAJ/Putho0/c8P3kAAcHMT2T&#10;6sU9lNhwCikRvIC1HiKYpEkuuIxTEbNEBCpllrKfo3xN5XsnhJ6dmq/D/KBmJyu/z3yud5M9W+s5&#10;ggoFH3QyJj2UQlFIBNEn9bz36EyDrm3I0dESXddAFxK2C+jaDtZEGayRwGBAFQhVOUKI7es8Anws&#10;4xZSoq7rlDhTcc2GvNInf5ZsjVN5T5ROyNivu6/8IN7d3/z7XCqF10ve/G3XFuSMEo+ALjYx9M5E&#10;CYttCUJmVYbQS+xQ4YtI4CPvedsZkH9A8lLeeIxGIwrM2w7SSYTBEG3dohjQAdo5G5OGFt4HCKmI&#10;QSHFtpNjYkM8kK6zFwZeUGJCQkAKAeFJ7syJDq2xkalTodMdZGHgTEO9ACLoIqNGrW1brBYzVFVF&#10;rB5Vw0oq3+WeGAAS20cplaQDzs/PcXV1hfNzkveixoAxWRYZZfncUKKUZWkEtC7hHDXRZsfUOYdx&#10;BBl4H/M+ZVvEkhBalWi7DTwkRuMJmuYGLs0JXNsm54VspEBxdY26rCM4oiEDUCiFQmqgLOCDo73v&#10;HIqqwnA0wWIxh6kMEKiSpzWG+t3E+/DWYFAWEEpgMb/G2bNn0EWBshpBSaRq0G3WUyzVjo0Wi0GF&#10;ejzBYLUPfkipAAAgAElEQVTCer2C6VoY11dcrdZzfPz7f8N0OsXt2/fhArCYXWNYV/BR8iCXv8n3&#10;ATP6eA/wv+lat/Ev//IvKMsSb775JqqqStVT1Dy7eqFD3wMssUGpyH2Dfl9LKfHyyy+jbVs8e3aK&#10;8/NzOOdw48YNSCmxWCzSmcOgVt8kNgDQsXKA5T8oQCK7QmzQW8cGk8kUk8k+BoOncIE0hk3bYrVe&#10;ApsWZ2cnOD+nhu+j0SiOFQUfxhhidWpqpElrjIK3AGA0mqBte0C/LAcY1ENMp3tYS6BdL+FjQi1I&#10;QY0ggwVcgBUCi8Uc//qb/wfWevz0pz/D/t4Net4ADPb20DRc4dCvb+UVdKGTxjoBXLF5ryd70DYO&#10;8AIHB2u0zQqbTR+gsz1ybgMEidVqgQ8//C3m8zl++pO/wA9/+GOUZYXz83PsHx6g6Qj0Zn+wLMu0&#10;5/Lqin4P0x41jhp6+5i0uHPnDmzUJj07eRp7nWwAeHSrFT763Ye4vLrAwy8+xwcffIDXv/MGrq6J&#10;pZknAbYZgW1a1zlpg235Lti36wtykn4wGOD27dv40z/9UwDAJ598gr/5m7/BL/7y3+Gdd97BW2+9&#10;hdu3b+P6+hqXl5cYDAaYTqcRDI5SNhFobBqS/WqaJu2R3bOb98pq1SdWOKHJe4rW0/Ma5Sno9R7D&#10;IVVorVYrnJycYDAY4O7du5BSYjabYTKZJBCNE0CUsG+TTF2+h3v7SS++f4Hed8/JJ23bpXvkPQAQ&#10;iHR4eIi//uu/xqeffoonT57gm2++SbYFAFarVVrDPIe7wTVJYTKYRvs6//zkh2YJqd6/EtHG5RJZ&#10;VHlHPrRM9+6cw8FBF8GVBq+88gDXV3PMFht8+OFH+PLLL/GrX/0Kz549w09+8hO8//77eOWVV1JQ&#10;27Zt6omUJ8qpAlVB656sl89lAvtk30/ROQaPJCXCc2BF9GxG8m8bjEYjHB7eTNftuo7AsE2D+3fu&#10;w3QNNmvaw9dzkqu4vLjGarXG1Yz2/pMnT/DDH72PDz74Ke7du4eioLOdpWAKXUFpalzPsRavd5qz&#10;3lfLgcBCV4j6xFlswD1leoCefKqeKOm9px4pXewRCgEXPJyxcMGRJIqSkbFKrak9XNKIZ5Z427ap&#10;d5cxBpeXl3j06BHOzi7wD//wD/jdRx/jvffew7vvvouDgwMopVKF0GazwWg02ZKwAnrJc+89rq9J&#10;4jMn+HFcMRqNoAW29juvVbaT1nZbcYL3PWFUCBFlBXvyIctM8fV0BFjZb92N0fKecbu2ZxdTyAFs&#10;noP1mvTpr66u0LYk3XZ8fIx79+7h5s2bWCwWSYefwTaOuy4uGtzYP6B+kxkQnwO9TCTheJGThuy3&#10;c+ULx/I5zsH2Jo9Ht34fArrWpnXG9xifOAGLPG/GGECoRHIcDAZYr3qJYqrelSiKgBCI4b9czSGl&#10;wnSyn8Dw4ZDA4MlkD6vFEm23iefBpq+clRqATXs/n1u6n/hMvpfL5Ff0psi/DN0WfsB2VBcSSg0Q&#10;vIEPUSUEEsIBm8ai7agi9Muvvkh2fjqd4uDgADdv3sTdu3dx69YtHN96CUdHR5juTeM90LpdbdZ4&#10;/PibCEyXKEoFpYbpbKIzp8N4OkETycp9P+k+7qXEDklLa93RtYoCZTmEMx1Wy2t4IVEFBcgCUmhI&#10;XcIbC+PJ15a6RFEYGE+EQOMdysLDBgvhA1YBpGogFQotIAsNKRRaZzEZT2G8gwyALDQGEDDeRWki&#10;gUEIgAK00PACKHRAkAKlKiGUwkvjfSzXa+rhWBQYDUs4BMB5dK2hBFoRpbcjgZuTIpSAoWocllOb&#10;jMYYj8cYDseoygH294/gQ1+lyvuT7eZqtXrhviDbYrd+xzaH42WtdUqw5L/Pz6gcL+Iq1+VyicvL&#10;SywWi1SBz1VCNla6sb11MYmX+2GUmKPKG7IvPUEmr6BgInQbE3mMNbHPl2OFfN7y+k9kGtn3EM9t&#10;HL/YzubklkSkEVQRVA1HmE6n2Nvbw2QywXQ6xXg8Tj4g2wqe09G4l8abzWaQzsObDqZzMK6LeJjC&#10;fjEGYkLHGovO9moHNJceTbuGkAHDESXlCIPqK/zY13hRHBaCxEBRjzchROwX159HZVliPp+nv9n1&#10;rXNsLx+XHC/bTSxt+7khSbG9iEBPfsp66+/4b3l9F/VgS5rWGAOpACk0dCHTvzlRRw9ICUDve9nW&#10;otSpN9UW0VtLOG9TFXF+hjtnIHzIEu99JXF+1uXn7e4rX6Nc2ZdXuHC1W44rk413KGQB70M8C1wa&#10;0/wsL8pBH7v73jdkXHg0GkeyiARAfa5yPJreS2uCfP1+vzhnUyUeJ4e11hiNRslHZ0ILr/2cWGKM&#10;iWRJn3zktt1sVe0/fvwN+aXX17i+vsZiOYtSyUs0zRrOtrCugW0tOkdVRQ4eMgg4eGhIeOGghECQ&#10;1BcwKEBJQOmAejQk/8l7Gh/vYQmX02nT7Bo+zlDnjtLuBsvZaLvgNA8IG2F+7b7/RYkD3gDJURG7&#10;GqCRgavLLdCGNw0bsRfdU34NDlrzn/FCzhMUOSCdjIBClJTo+4DkY8XGOb/u1rUC4Py2dNbu64+V&#10;c+eOLhuS/LP537l8XQ6S8/dqUMUAa7tSKr8O/27XIDrnoNV2HyMZwXYeq/zvcrYUH5ZN2yeP+Jp5&#10;ojC/1ouNe0jZd74vXmMcQLBjzdfOq9C2EgXoAwD+7/x+83XLX3kWPs+oQ8jkyOf3vxuceLtdAccp&#10;ACEyDVbRN1lLY8UgY+ilEfI1zIEEr498/PK1AsFruQDSOvIIgh0p1sdW8F4BdkcawO/cl/dbh0Se&#10;ZN3d7ww45a88McTjzj/PP0cIAaEUnPMQUCjLQQrIPfqeVTz+Plislit0kb1jrUXXkn64dy2BKxKQ&#10;MVPPBryqKjRtF2VDJIRwUbMaUGUBbqxLVV8aXvU9r/KEoAAlzxAb2CGzc3lSLh8jfuXJGHbu+MXj&#10;y7/Lx3AX1N69bghUKrrpWgRLQK7UElLLpCfKkhkk+dIldozWGsEYDAZlZMrT2i+ESokfKQRE6GXM&#10;vPeRJUQ61EIX2GwaBGuhYwK2KJm9rSBAPUYWi+ikFAUKQQk5Y0lHuQBpsu46+JzU2rWRxpjIkomO&#10;RzFA124wmwXoqsR0/wDDcVx3otfMHw5J/qZZkaPGTLCLiwtcXp3jydNvMRwOUVVDhChnoLSCNds9&#10;vuIqT/9FycEGw+EQ+/sHuLg4x+XlJYQMKfmd2yrWog+xMYouS7QRcD84OERwHpvVEqbZQEDAuajr&#10;2xksZnMMByOMR1MMxhVQSNiugy7jmewCrLNwjhjhWpcYjScQQmATPLp2A2eoabYUXHFrUNclPALm&#10;1+f4VgoUgwq3ju+gKDRMR9V+YceJpoIQj6azEFJjUA0xHI6xmM/RhBWCtTAyMuQl8OjLL4jxNx5j&#10;uneAxmyocbqXMM6mc4DnOSdE5JUGzNybTCa4d+8efvuvv8G//du/oa5rvPXWWyiKApeXl3Q2RrbU&#10;i3wV+vJQhcZ2w8RtYOnw8DCyFUf48ssvcXZ2hul0islkgvl8TmBK1O8VAVBsdwWQ2MxeRFZ4gAjE&#10;3tMl2e3pdJ96+kz2oIsCEFRGn3R4C4+zszN89umnUFLi9kt3o1SIxqCq0Tpq0Ci8oIabgsBNrSsK&#10;JIYEavWJM1p3ZTmAne7h268fwjkLahIZz6+YwPSgXlWL01N8GAL2p2N8943vYTAcUy8LeNSDEl0r&#10;4bjPTLCwxkRgScUg18IjQOoCdU3MKusJOFMCWM6vEXAZq71pPoKP5Iv1BkEJzOaX+Oh3c9jOoCwU&#10;3nzzbezv7+H09BRl5gOxg882Nfdbc/+J15jpHFTRBwNCEvDqHEkRdl2DshwBI6BtG3z76BGWyzmM&#10;IYbuq6++EdmQJiUnOEDLfRZeyzwX7Bts1s1z5wOv/dyXa9sWWmu8+uqrCdz9p3/6J/zd3/0dHj58&#10;iLOzM7zzzjs4ODgA96yYzWY4OjpK+4cDFibM7O3tpZ5WeTDM5xJAwAlXcDOTso6Nl733KFUfaOXn&#10;PY/x48ePU7+gw8NDeO9xfn6ePqPSAuMhAUZ89tnOQEmJyWiMLgJ8/SRuk4QkFIIPsM6kWIfnWggB&#10;eGrMKqWE9QbGdhCB4pr96QRSarzxndfxyv2XUw+hy/MLTCYTHB0dYT6fp2tKKakSkUkfEKjKmMgJ&#10;HmVFSZq2bSEFUJUFgu/nP/eFHNyWf8X3nMcnfbVBf96TLwd4h1hlb/HjH/wIFxcX+OSTT/Db3/4W&#10;//v/9h/w5Jtv8d3vfhdvvPEG6rpGpYu+h0ncq42xKCQ1gKWgOiPhKImQyRjJ2BvSKwYIKBHMSc3e&#10;R90GD7rYf4grf/Ig2pgOdVUAnvwxa20vazEn+YovvvgKJ2dnOD09xz/94/+Fzz/7DN///vfx4/c/&#10;wOuvv4HNak3gRpS0Yza21hq66mNLHn/27Xk+hdqWB6b9wT43xUalVlACcC4qLMS5K8sSMrKjC6li&#10;YpzkVBUEgowytoKsvwdigB9SL5Wy1GhvH6frIVDC89mzZ7i6usKzZ6e4vjzH3//H/4jpdIo/+ZM/&#10;wXe+8x3c2N9D2JuibTqQVr5HgtS9SxU5e3t7ya9yzsFYS33QFMk/qUisDFQ2gRAAEc8qKalBvVYa&#10;QgZIQWBcLoskIeCDjNQF6nsmYq9HH4hSpZWAyNZ5Iubwug/ZF+gxAjWxoHvic01JKN3Lqobgcf/+&#10;fSwWJMP75MkTPH36FF9++WWKA3/0ox/h6OgI+/v7KMsSo9GIpMyMwWoxw8XFBYpCpfiPYiqRYoLO&#10;9LJ8dD5IlFWFKlbpVVW9pWLC9t06B9c93x/VBQ/vOIFkIQVJPakoCZ1kiwpWT6C1a7yLBCvqTcU2&#10;LH9571O1VfJZ43xVVY2yrDCoqHp8NJzg5tFtPDt5guVyjqurK8xm5HMIZ6I9V3S/nuryAmSS/fEB&#10;UcqO+kRI2Z9fIQTqlSYkfDBQApAqxqbOAoKqi8pCYbXs4D33tJBw3sHGqhJnLcaTCSXTzBoXlxtc&#10;z87x9Tdf4KPfxeRWNcSdO3fw0t171N/l6Bbu3r2LvYN93DqmarVCE5Jmo7y68wYQHkqRrQ7eUzV7&#10;HM88TmuaBpCAlx5BBYiCWOaldvDexUS2g7cOlbOwtcHAdHC2g3UOm/UaA0H+oXEWznSwnhK8kAK2&#10;M7AQQAhQWkNUgC5IZrexDvV4Atl1NNZao9Aa2lO/JudJncLDIzi6nhKSeoYFqsAeT6dQZQ0b/Zyq&#10;KKlHqXUpfuSEHyVshrESggDdg/1Dqr6pa1RVlRIkk3qMsh7AmH7OlUTsN+RhDZENtSK5L14fPngg&#10;9DiSEjLZDD46dJQWlhBo2hY+EhCZQM3yic70+EiecLXWYrVa4fT0FF999VUie+U4Ep/pSgQ0UTqT&#10;9w1XMIiYcG27Jp0PXdsm++C6BjrGd/y33nsE9jlV37fQudjrhC4MEc/4je37MeXYZw7I82sXAwiQ&#10;KMtB6vHIZxwD9Fpr7O3tJZ90OBxiPB5jb28PBwcHGI1GuHv3fgLuB4O+QkvEay2XSxjvYqUG41nU&#10;/8YYj64hQmmVntPDK4FBRVgOVTLhuWdAkDHB4VM7AMR+xqUu0pp0pld5yStV+FoyeDp3An+RkpLw&#10;eU/zABHfJ3yAQEj+m1SRqBElgbXqK4Ocsdif7kUCeY/Fdl1H7y81FhsiNvhY8QJIFFIR1lForNcN&#10;vCeVnEIrqAGRYrynNbHZbGCdRWc81pt5SkyuVisYY7BYLGKl7ybFcExA77oG3tjk9/BZE0LYIkul&#10;MzeLa7fODNH32OREDp8fdV2nhEieZOR/j/f2QcQgnfppVVVFtkwISpzEo0hJ6pVJ2B/5ip2hijkE&#10;ibLsZVCVEphMxzF+JqlXrQcAZEyGEZFqPB6SBF2Mm3Tmx23alhKavKecQxv9Ih4fTgavVivM53Nc&#10;X19iPp9jtVrFKqIm/W61WsG6LlvNHhAGPhjqASkBJUnOVAQJCVbV4diaTlEfLIwH4Pr9ICHJf4SE&#10;kIAGsGUIdictB7Nz9kdujPLvuwaEWcs565AXTx7Q8TWEzJ38Xs5LhB64y4H3PHmQJzt48zIQye/f&#10;DdxyEJR/nz/fbglfvsiFD5HBvV2psgtk58+Xf7YMQBHLQfOxy8ePA/ycjcpGigPu/xxw+zyo+Hz1&#10;Tg4I5/e9FUhm5X15Iih/fx7M54Zs97r8mZwQyh2hPLGT3//uWObjyJ+xnU3v5yC/X34uCsoUhNDQ&#10;mW4z8DyQzp+Vr7V8zVHz3U0yWEpRo1UGPbavs30PNgbuXJHDGmt5Mg3AVpNNXp8hhNTYOg8A8vvN&#10;q6543PM9l4xsWSEIKtX2sSJFa42m2VATP4jEpvQ+QDHwuLOe8kQgdu45X6d8DyyVmP8sX1f5ntx9&#10;aa0hZC+Jp3WJEADrLB18gRvQ2XiQxXL4roFpG1jTwRty/KSUGFQDqAgkmK7DfD7HdHIjBSdCqSg3&#10;ZOGFRCGLeLgjOp69viav5a3EjhAx8uwTO3nifHdt8+9ze5aPU27Xdn/Ha+RFycg0TwgY1CNiO4ie&#10;FekcMQCEEDBdByVZX7iFbRtIEZJOsDE9IMoJB9oX9Fnr9Tquh8iGCx5al6QRP26wvL4ioAB9Mk4p&#10;Rc0/JfUDaJoGXdtCqSKuu36fOmcAIREszZm3HVQ1QlUWKDQx78uyhDUljGmo1NfH+VACSgLWWGL9&#10;LpdYLxeoRyMISY6HlnqrgfBmSaW3g4rYaZPJCIvFAqenz3B8fIzBYAipe6YI6xxzIO7C84l8YxyG&#10;w3EEAklSZbAqU2InB+uEYCYsMTSEVqjqEaqqhOkKTEyL/fUBNZpeLqBFdk44g/V6SZJ2kwkGRYHl&#10;poO3EvAezufsUAnEvjy0DqgngtACKhCsJAHAWQRHcjSm63B9eYHT0QiDeojDm7fiWSCTdGSyvQHw&#10;0Ogc9VkbDEcYTfYwXi3Qtk2U3QMKJaDLCqtVgy8+/wx7ewd4990fYFhP0HYG3EtDCJESu5yA5PWf&#10;75MEfGiNg4MDPHjwAJ988gmcc4mpa61NFQkv2mP9XpSUTMl6JjjX73+y55QEfPDgAYwxePLkCa6v&#10;r4n5Vg/RNS6BlWQLIqMYeWDBNgLJ7wgQCEJSo14tURRVBIdI8qIsS5ycnKCREma1wTfffIOqrFHo&#10;GkdHNyGERLtpUA4n8CDgwDKIrbkXVwFrqJqsqqh6TMb1NKjGcLbBZr3AYk7sRucsJbgBILBPZIC6&#10;xGq1xL/+5v/FarHGD977EY6Pj9E0HYqyRhfHtyxL+NDLuhIgRGMaPDPrSWZlZMkJt22DEAEUBnCA&#10;rG9jWSAED60J/Pjiy8/R/Qey7e//6U+2KrO47wvbUC7t332xjfchQBVcmRkSK/jo6AjL+QzOOVye&#10;n6KLcmPVoIARAdcXZ/iHf/g/8fHHf8C///f/E1555U9w+/ZthBAik6tJdpDPj5xRv3UPmd/Ddn/X&#10;x2U/erFYYDwe46WXXsLPf/5z3L17F3/3v/4v+O1vf4uvvvoKP/3pT/GLX/wCr776apIgZsYaf0ae&#10;aGY2It9PnljI/SV+T17Jytdk35b3agLxox93eHiI09NTnJ2d4datW7h16xaGw2HfQ8b4JPfBQJr3&#10;HoO6SlUGWz6R2lYaYGJO7rfkfhTfM98vn+t8rzwGLB0zHo8Tm/fq6ir5X3ngm/v0RVFQ8gm9reKY&#10;JwcicjvG13wRm5TWL8m05IQnmiOSnA1eQilK3I/HBQ72PV555RW89dZb+PGPf4zHjx/j7OwMv/nN&#10;b9A0DQGfL71EUrbGpP3B1UA0Fr1yAo1V/ywsHcfrOK5gGt+yoL5fAQhSQAYPLwhY8QIY18T6lQGw&#10;wUN6B60U6vEISgsEZ0m7ndd7BJYo/yzx7rsX8N7jer6Mfaa+xBdffIH1ZoNvv/4G33/7bRS6TGPN&#10;62jXz949AwC6585aCEEAIwQIGIiVNlILIDiUlYa3Aq2hJIWHgLcAgoMEIIOHRL8mPfh8DCirAbzw&#10;CDbAi9g7T1ACBJLuK6/0FVA4Pj7GnTt3EELA5eU1ZrMZLi6uEjj51Vdf4eDgANPpNGnd87PtErHy&#10;HmMcr/E+8N5DliKpLvTr08D7TKJNeAixXfVI4Em3FcPma5ltSj72uW/N71eaCED8/q35kewr2a2/&#10;yWNKlovc39/H/fv38eTJE3z22Wf4/PPPcXp6il//+te4ceMGbt26lSo97t2jJIAuJKp6gOGgShJu&#10;eR++/N53E998H2wrGCvJq4oAUvTIe3zksbXWNdqmr4LMv9jedN0m2Y+qqqAkNx0ngErIvl+RtTb2&#10;Q+iTr2U5gJICwQd4RxKuw+EEx8cak8kUSiksljNQk3KFoligjf16AnyshKW+dpRxkymx6YGsYqcA&#10;V24xwMnsbZIi9AkA5YbyxETvKMEYgT7vTZxnajRvTBPteF+JR1UXV7CGYocvH34CXVNPof39Gzg4&#10;OMArr76GV155FcfHx6jrEQZDknazFrA2ng2lgDUu7UdSKSLSJfe4VELCS0nflaJEptaoigAXXEy+&#10;mUQCNcagdl2ag6urizQ/JOW22VIpaXVDvV/RV6owliEVVVoobZLPm59hADAa1TCmTQn2niAbydii&#10;wHQ6RKH7HmIMmtd1jSK+nyq4JqnCdlCUUa6N1kih9Nb5rlRBZCLRV8nyWcKfwz7F7r7P48ScyJJj&#10;eLy/dyv9drEG3nMA+Xt1XafqFfY1Tk5O8OjRIzx79myrglnIAOEdjGkBD6jYR8xnFQXUKiGSM5SA&#10;D6xII2FVCSkFAfkqb98gt+aCziEB7+VzdtK01Asn/9k2hqe3xmPruweEonXovEdnnrdZT7/6nLAK&#10;raGir8zKFgTaV5QQvXkT+/v7GNYkazWeTjAaTXDz5k2aA6UgZU8QalpDlTbwMXFH681E6SqtSigl&#10;Uddlinv43plcRutFpD54uY/EiYL8DOG1x+NsrcWNGze27PHuOKUeRDsYTW9ne78mt/P8fsLQ+p5Z&#10;yc6G2NLAWxQFEZOlRMQKqAWC9xZVVUTp7RWaZo31usFiMcNstsB6vUyVt6vVKiUg1+t1qvpaLpdb&#10;eBQ/t7UWzluUSie5MN5XjAGxf7rrC+1i4fl62R1H07aQWm/5sr1vW0AKRRhGTOqMRiNKplTkJzPJ&#10;TRY64SFVVUEXBbRSiexV6QKD0RBaaBgXUCqNejzB7PIKrSE/S5cVhBfYdC0URJxbRyor4fkCASbG&#10;8xrIk7s85hyHrNfrVImTJ9bm8+uERyiloHRf7e6cQVlVcNCxglJCy6jOFAJcCIC3gFfp93AWCBQ/&#10;GEv+vEj+oKSkrwQ0M9p5knbB1Ly87UXJil0Qd/c7G9zdTcHf2aAlp0RuO5p5cuFFTMQcPM0DYZ6Y&#10;vPlUbxj6wJ+1EfNFmxtVrhh60eYm1oZKiZ0X3UfuUOZB7tYz44+/ONB4EZswv/7u73Incvfz8v92&#10;zkGo56/HjiGPPf88D+D5Kz888wCZr8N/x4aD5229XqMalM/NWT5Gu/OzO8Z5pUwOCrDx4s/j6/M4&#10;UTKjhDF9tUReCcHvz9ff7vrmddIfolkDtVh+XlW9rAvfU/4c6SBgEIQZTrze1X9udWyziPMkFN9P&#10;Dzi6rfWdDkFBDfeUpADbe4fgHGSWrJQOQJQqCd7HJEW6g+fuYzcQ3g2Q8zHM5Vl4LbEDLoRI5e25&#10;Q8PXlqRPAin1VnBHz0uBw3A4TIw4Xh/rjUtrYz2/BoKFEBJK95IrHMwCiOxXCalLOA84CEgfk5wh&#10;OnjBgx+P10FVVbHHTr/HyQ70Y9NLJzyf+AX6JGk+jvl7uV8UO8P5/sgT9n/stVgvEASxnJQIMMam&#10;z6S1nbOXXdKJLqsaQoTMUYgOuougMBR8QeNVVjrKPrXoLDHH6iGVkHarDbzotkpdtS5hGegTgy2n&#10;V0QWg4rPaKxFEBLOBgQpIaTGWBQoYvN3AhYGCI5Y9PAWVgeIEIj96kg2EQLoTIPZ/ArloMJwvE/r&#10;UJdRk58rO4mJCiEgFAVGs/klrq4ucHZ2gvFoivF4ioAoIzPZ22J6UWKnt6HLRYPOtJhMJrhx4wYW&#10;iznm83ncAwSSsB2lcaDkq7MBxjiUusB4PIL3HZZzi8FgiJs3j+GdwUnbYBP1YskmOnRNg/ViCTPe&#10;w3BaYVBRlUcINH6FpgbjrZEIIgBeoWwaquhTmiQHlUCwDtZ00ADaZgWpShSK9HUvz88wnu5jOt1H&#10;IRWk1hCxgjHEoNd5D+cdiqJCUSjIKrKx2w2cNVguBFzXQinqV1YUCm23wu8+/FcMCo23334Xqhgg&#10;uH7/8Bzl+4BBk/zMZLteliUePHiATz/9FB9//DGOj4/xk59QT4K6pl4M+X570flJ+2vb8c3/hqVW&#10;RqMJXn/9dSilcH1NYNtkNI42BIDzkSXGiVhiLkJSAid9Boi9KEGyKdWwIJkm2WFvP6AoBxiORwBI&#10;5ujk5ASms/BNg9PTUxwd3cL+/gFKTZWI1SD6O1LDC2KCexADLUiSwkFRQtQEUrSqhZISCgZWS9w6&#10;vg2tJXwQaNo1fGSTeu8hEWCNQVWVQHD4+qsvsV4ssTce4WAyRlUOsdk0aBuy8fAekDI2+KXxHY33&#10;ko0xpoVQFjZ4FG0HZwyUHpBO+HCDddug7TYwpousOmAyHWE+n8N0HYb1CF3n8cWXnwHBYT6f47//&#10;H/5HuICkq8zrIiey8JmQn0Na015oujaSMwBIgbquU6ALAMvVHCcnz2DmC/hAgXEQA7Rdi8dPv8Xf&#10;/u3f4uc//y/wi1/8AsfHx1vyOXz+8RnEtpzlV//Yusx9M5b+4AQx26KDgwO8++67mM+u8dFHH+Gz&#10;Tz/F3//93+Pp06d4//338e677+Lll1+GlBLz+Ryz2SxV23Cgw4y+XbAk93Xruk6MRe4lw3rYuZ/H&#10;51t+FkopMZlMUNc1Hj9+jE8++QRffPEF3njjjZQIWy/WKYji5+T7Wy6X4Mb1/RjtsA2hIAVVseg+&#10;byJMmu8AACAASURBVNbHRMEmIFIqUEWqoJ+7jkgD6/Uam6gnz+PDfVDYHvH5lVeJkw8bAEFnAp0L&#10;HJ+FdNaoLdZyT4rb8oWk3PK/vSfCAGnm5/4+9cFiNrE1fS/LyWSC733ve3jzzTcjWeEUH3/8MZ4+&#10;fYoQAm7dupV6DvBY0zMCIcT4Ch4+eMjA99bHPnJLTo5+zzEGz0z6HmTySxgwhTVwIBLNoCT2d2ca&#10;CN/HJl701fVKFTh64xb1SzEd3nzzTWw2Gzx79gzffPMNzs5P8OGHBgcHhzg+Psb+/j6qQdmD8z7q&#10;1of+mkCvJlEUBdx6CQGydUEEAu8EUEhiYA4KjboqETSNeak1glQIlsbfCQ8pFLQQRJqAgBcCcB42&#10;kFQVAEglSXpWCQitoKlzMTrboiwJyN1sNrGauSXplhBwcHCAvb09vPLKK/DeY7Xa4Pr6OrFMmbDC&#10;X0Wp0/6pBiWWqwX5k1oCQscz3IMYsCo22u4VGAD0Z64MsNZAOo7xOP71sNYk6TMGH3NwiGN01pdn&#10;/yknvPEcvOh3KlaBKKUA4WGMo2rQWMEC4SFkSD1UGNAdjUa4efMmHjx4gMvLS/zyl7/Es2fP8PHH&#10;H8N76hlzeHiIe/fu4aXbt3Dv9h2MRmTzuYdYnsTd39/fAqQ5tvCUoUA5qCAi4CmVRoDcSkS1rYGQ&#10;Ovad89hE6VKyc6yW4lOvpjSGAbCdSWeFlBJSiASUORf7XfhtIlieHAtgYqtECB7OdQheQasBhnWB&#10;shjAuYDxcoKyqFGVNa7rayxX85gIbGENAWc0N0wylCRuLSx852Ismag/8b8lAEGVwbaLjH8P7hXj&#10;PZ3ZEohVHTKCXXmPC7JPXO2wieuFJBQlpNAoK5LT9sJjNr/CxcUFXNfhtx/+G27cuIHDGzdx8+Yt&#10;3H/1Fdy7+zIODg5Q1yPU9QBlOUCzofF1xqDpyCcxzqWnGFYDdM6iFCpJonHi2iHAOAtjSTqubVso&#10;Y+A9kx09rMuTWx101tNWCPINmYTG/gIDovVwEkkOPTGDMRa2vVrLlIikPTxImJO1FlVZJyku2nMq&#10;9aMaDAYYDuoUKw6HQwxiomRQxKoP1cuJaq1Rl1UW3weAfado+aUEtFYIYVvhhTC2nlCrtYTWCo3r&#10;IGQ8QwVVhgnJFSmOSKmebA/3XxSSpPyEEFuqJvw1HA4xmUxwcHCA1157DYvFIvaXeopnz56lyr6r&#10;6wtI6SE7SvApTRV5MgQQHOHRWSIeQVHFgQ2W64tgg0FoXfSh/BboT7ip3dqP+SuEQBX1WUVx2PGn&#10;2MfY/Tt+eQSYpiUgWUqqaMzGgsZqkHwWpQOsa9AuVliuiJy2ni1RxDUipYQqyY84Pj7GjYNDHN26&#10;ifF4jOnBPqaT/STpVpaUEFejYe9reQ9r6yQVzXEQOQA9AZzku+hrf38PSsmssp7fZ9F1SHaB1mBu&#10;Z0L049gf4y/6FkIABLBp1mm88jXCX9ZsE6vYN8p9cP5dLikKAHVdYb7oIBUR4Jq2w3KxwmI5R7Np&#10;YWyH05MzdKbFerXBerPCarnGbH6N66sZ1psVjGmzCuYeK0j4UdOkxEra+/HskUqgsQ2U4EoRIPgO&#10;EAJKCuhKpSQTECtu4/94PAqd48wk1+5dhvUFA+8cbDBwdhv7hlSw6xaQGmB8Q20T8y2Tl2JiJ68K&#10;4njNBY9SF6jqAeABYy1KXWE4nlDM2llIKFT1AFpqQAoMBzXFFlWZEpWTySQllng9s5xznjBkiUK2&#10;tYzvcuKd58I5h9PTZ5lMW4umXad+puv1EkECxnVRgpeqEQOomlUGGnPpbKrQpIy7oarbHA9NiSBS&#10;jNC7TBJgW0c8rxTJHS9eOBy05a88sNtNPPgdRyIHxvPP4fckZ9Fvg9OpumMH7OXP5sHOgx5+Jn5v&#10;Dtrnh0ieONhaiNl3+gczDPofMagE9Ju8B4C2qxF8CHDWphLRFwFH/Ay798Nzkyecdq+RZ453A//0&#10;/Nl7+cX3zYFinsXlV9pUtm8Gthtw8nXzZFAug5b/nF9/bC3lX3kykPucpF4x2fzvrl3+vPzwyhOF&#10;eVKL55K/83PtJhObpkkGh51l7z2xuaoKQmwfCPysvO9s9zxAI4RIx0/K9O+sw3xud8HEfC5yQChP&#10;uHCSozOZfJroK3r8jh5nCAys++iCBXgHKNGzSvJXfqjlez6/v91kaR6Y5QFePu+7a5qbgfZjkP0N&#10;enkOStIEWNdRwOE6KCjoQiI4BbKJFtJtM5B6toWMjX7pAPLIEpdwyVnjoI6aho5xud7E0SJHYje5&#10;tZuo2bUBPC67kkC765fXd763dsGfXTvigkfTtcQEkCRhF0RvIyhoDlBawEPBOAJqV/MFlCygyyIB&#10;AqyRyp8PkI2wzlLvIx1lDa2BECRbx4ezt1EWZtMBoiDwKs59HUv8bWdgbAM4qvgpBKALHWFoOtSM&#10;MeiaFqY20LoApIYxXWI05fYzhADnLYQTqHQBSAVnLJazGYpyAFXUGI6oYWUIIZUy85rkJEJRUl+U&#10;TbPGkyffYjAY4uX7BQbDEf0ttivmOLjN7ZSSRRqvvb19OM9JYG422feJI2DO9ucYSIZDOmJnFVWN&#10;w0oDwfx/hL3nkmTXlaX5HXGVqxCZiUxkJgQBJEGyadU1Y6R1/aiHq/fpF+gZsxnr6rK2UlPFahYI&#10;JAjBRCK1CunuVxwxP/Y51687WDNu5hbhER4eVxyx91prr83Qbnm+Xo/rWi7dPjt/Kw0EixJbzQhR&#10;SfUB0uPIGEVA1rOh79CFpaxqWdv8gFYw+Ij3gdJosYuJiqIpcEF6S7x7/YbF8piT05sJNN2VoY/K&#10;oeCxRZkCaVmrykaUgNvNNb33RG1YX55TVAuqquL8/B2///f/RVnWfPzJzxE/cwF38lzN67FSagR9&#10;M/mZk9Z8D4qi4MGDB3z33Xf827/9G8Mw8Nd//dd88MEH499PH9P1CiRL37diY29/DUqUPlpbjo+P&#10;+eijj8jevZvNhnmzIgw7T+A8X6WwSwtRwqRyWO1IW6UU0Q9CWEbFfL6UJGq1oi5FSTefz3n9+i0v&#10;nr3k/OVrHuqvIRo+/vBnLJdHtJsWWxaUdU1dFLJGOkc/tLTtMDaatEnVbm2qbI1btIPjGzcIKuAj&#10;rNelBLbtduzD1NS1iGuikN9vXr/id//PP2NQfPjRpyyObo5gsXNO7IaMoUh2CtMeA8YUVHonFCmN&#10;JbhAU9WS+OuIUYHr6yD90pSQQUVh0IUoG0N0eBf58cfHXFxeU80XvH/vPh9++CGr1WqsFlJKKq0O&#10;CZS8XotiMyWUWkCHsiwpbFLEDj1lJT7Zi8Wcl8+f0nVblMoJnkLrknfPn/O3f/u3PHv2jF/96ld8&#10;/vnn3L17d7T7mQoipqKXvO57t98zZhpf5PV+CqxMgcWiKPjNb37Dcrmkqiq++eYb/uWf/onvv/+e&#10;hw8f8otf/IK//Mu/HK3QMqmfgcXFYrG310yPNb+u63oP2MzHM1bZTWLzfH13MUfk9evX3L59m08/&#10;/RSAb7/9ln/6p3/i9u3b3Lp1i7u376Zm1vvCrdx3IleGTHOKadys1a5CYS+2Zx/snF7D8TjxrNet&#10;9AtIVqJXV1fJunPGnTt3uLi42Eu8vfejJU1RGHwYRpArN0udkonTCorpOJzGzFMgIT+msW6+J6KQ&#10;BEXqEWMs7dCONivDMHB+fj5WM7733nucnJzw7t27Ueiy6xfzU7HXnvUAstftiL/wk1glxrgnalPp&#10;XIyW5s9KTYA3Y6m1xWmXXMPEHrbUJboQT/oQncQoXoDgYWjxIfUsINI0DTdv3uT09JRPPvmEvu95&#10;/KfHCewWUHQayx4KDKe5r1JCdjRNRSbklAKlFUYFiIHohUzQBKIGO5J0idBBURQJrMykHkriRBUw&#10;JNsdBUSXoG4lxDmKGKQSIc9BYwyr1SoRdmEkXq+urthsNkgPqhWnp6djfnR2dra3n4Sw6+uSx2vu&#10;uRBCkEbzyZ2gLEvx9GNXba2USp790lhZxodLWFIetyH9zKVxsC96nMb9OQed5i7TezEVL02/Hv79&#10;IWkxiq9KyR8vLy/RWo8gzyeffMKHH37IZ599xrfffsuXX37Jo0ePePLkCT88fMgPX32FWjRJtW5Y&#10;zuYsj484Xq6Yr5acHh0zWy54/73bBAVNWVHPZzRlhbKG0lhMWXDn5l3QAvhj9Aj4F1qIu2wJWBiL&#10;T5WoMdlSDalCNkwIY53Y6XwPc0P5kfhS+44YIcS914dzdOhT701jKYsGo8sd/lJU3LyhEhg2S4D4&#10;iouLcy4vL+n6rYivEvg4uNwPNjXojnGMC2MApVIluDYQRZxcliXBRxSSN+TKERm/A0VhMSZCDITY&#10;470D0v9AsVotpMF6L7awxEhkGK0o++01zeqYsiho215U7LMKcLx48Yxn33wDsyUnN29w58773Lp5&#10;m5s3b3L79m1OTm6waBbjuZ8eH484SRZQiNWhxilNMRl/IQQ8EeNLtBnSuVuMHhKYCqiIVsVYATIM&#10;HU0jMY18VEguFZ6yrPF+4PLyGq1hMT/CWs1m0yaypERryR+GQdwPynIngs1kWF3PxtjZey8itclc&#10;WsyXY88p5xzv3bo1kkJFUVAYi9aKMtl5lXbXY8pajTU1ZsQXB6LzRMXeGM37yUgoTMSe0/x27G87&#10;yWn/IzxpGnNM14+h3+FQeV/LYpos/lytVqxWK+7fv5/sLV/www8/8PLVcy4v33F1LWK8tt2k3CyR&#10;M0ZEjX0fRrJJ9olkd+8HirKgKLK7ypBsTqUqxaff54pXgeskpvFeGtsrH8ceLKggPTlVEqwYUkVZ&#10;2FXKpd/HIBVmVV0JICxXiRgl7wxSmkaZYjzJ2RmvyzCIdefyaJnuS6Trt3RX55y9ecXz50+pqobr&#10;9VpA80R8L+ar0cptuZon+/KS2Ww+inhEXCgOBXUtfVGm8Vvwu/hySqQfrvN5PTscG3mvyutkHkPT&#10;tW+Kv+6EIvt9eAD8sGvlkXGa6T6TRUxt247VXrmiRqnIk6ff47zEhxnwz5Ugzjlevnz5Z3Ey+T+y&#10;FuRe70pHEd0ZEWg758AEdHoKASpVQSMWm6x6RTSUxKdu2gfpp3vqGCdHRqHESCCqmGxX5e+Lcr9P&#10;7f5nBZqjhVw/zBi/ed+P65sylhA8vu0ZupBZcUjjHWUgShWzMFOJ/DAFVdWMPdKaej7alh8dHXNy&#10;45SjoyNWiaBeLBajbdz0XucxNo398vsOcbm0su+98n4Y86a2bWk7EaJdXV2xaVvOL89Gx6csBssk&#10;/y4O68axLGO2m+A/EmfHqLAxEFGUROxhQAX79mNTEPs/ehz+/WGCcfizwwGyB5aEfZV/ruDJAVye&#10;nHnzLIv95quHjzzppwlOBjzz5xyy4tOE7pBQyb+XE94PFqcLypg46n3V/PRcFRko+Cmxkx/T6384&#10;2f6jxyFoPg2K89dxczNmbFSdQdrp/84lZNMy3mkyl0Gz/H2+ZlNyMP/PaVKdQbXp7/NEyq/z5j59&#10;PT3HUYk0Wajze/MxTZNQyNUXuwZfh0nx9PU0oTgkFQ5JlUNgXdRqjmHo9+7B9P8A40ZwmLioHFw7&#10;CV6i2k/utZo20d1V4eS5O7U3mf7P/N5DIiQTO+N5hV31lPw+zYd8DjGXQO9Xik3Pc1otNb3H0/+f&#10;3zPdlA8TsCkBaMyuYbRSalQB7497hfcu9Tjox8q9vu8Irh/fu9lsmBUFWhs87Nlk5VLe7XaLnpTw&#10;xxDRRqO0IvjDRX03/v7cepmBjBijbEYH4+HPjfHp9cnvn66l01LyGONYGQaMid3hcU3HQVFVqTdF&#10;Xq/AFHqnAoqZbNvZlFxfX1NUDasEoGcLKAGaAz7sgnSj9eiFnq+rtaI+Dal5Xd9uaLc963I92goU&#10;6bystQIgDo7rdcB3PUqJZ30MShoeYxLYIXv6OIZS3x9jp1ZF4m0dUlJRRkvQEiw754lsqDYbVkMH&#10;CJhRFYa2d/S9pzQ7NZskQiVHR0ecnZ3x+s0rjCk4OjqinknPjbHiSkkAbnNpvBIl0q4P2MAwiHJ0&#10;MSw4Pz8f18sp2Oncbt7YsiIaI8mJFwBsNpth8YTjG4ShR3mpTFhfX8vY84H1lTQHVbbg5NSgEuAX&#10;I1KJk+6BKaUJeVPPCScBVKRdX8vnqlxtm8aoFpLBeXCIyv/x48fYomKJRjfZ6jLPZ4O1ipjUSsH3&#10;ECVoGhYLIXa2G9brK0xZEoMjeENdFbx9/Yrf//7fCEpzdPMOy9XxHhCe51Df9+naCnEytTkZy9Fd&#10;zyeffIK1lq+//pqHDx9ijOHq6or333///wc4Chi9v++oCZEvASvjmpWB0ffff5/r62suzs7levfD&#10;XiKbP0vrZBuopN+CPBLRr6SPFcoQgvx9WQlYXFUFVWl57733OD29ybNnz5jPvufHH5/y7sVL/r1z&#10;RA+/+MWvsEVJ9FKhE5QeK0S1spRWejsopSkKQ6F3goCqqnG+w7lGLA2NYb2Zs7m65PLinOtwxeCE&#10;VBFrMcPqaMH6asOPPzwiOs/TJ8/57V/9NcujG2NlZdv3Y6DvXGBzLcSasru50jQN2hiGuscoS9du&#10;KEqDtZqmslxclKyvLyTR3KwFRDdFUgF6IpKEnl+847/+1//Kpw9+zn/5L/+FX/3qV6PdlFJqrNw5&#10;jL+me1RZlsk2LxMFMoZPbpxS1kXqcSJ9EF6/ecnl2TltuyEOA8SW49v3OX/3jn/+u7/j+++/58cf&#10;f+TXv/419+/fHxvUHsZAOcmw1hJ8/xPQIr837/85Adk1tt6BsKvVis8++4yikHXr22+/5fXr1/zt&#10;3/4tf//3f8/nn3/Or3/9a37zm99w9+7dsQInJyOLxeInSd90DE/tHKYWRfm4phXtec/KD6018/mc&#10;d+/eYa3l3r173Lhxg0ePHvHo0SO++OILfvnzX/L+7dvcu3eP+Xw+nqdJwPN2u5Y9M/euAkIUGz0B&#10;NUmK0NQH4iC2jsGP8ZZWCunfEVDRY5XBVLVYMm+lundeN+O131xdC4CL2C7n9SkMTqp+o4A4RbKf&#10;VsmWtypSkhw9pU35R9wJXSSHVTilUCbHXBLLCYEiJL+1FqLCu2wLI4prrbPIRixyum1L34r6cN7M&#10;xMIuRN68es2DTz/j7PSM8/NzifeSeMVFx9AlG2q5KGJLmyoKSf3ACmuTUjoDJ2kOKSWk/DTmjKLU&#10;jyErrsEoI1XRCHlqrBZwSpZCfBTAVxcWowzKgHY7C+Kr62sWiwXL5RyA86vLVMklccVf/uVf0CcP&#10;+u2mG0GNaX/OiIglTQLUBTIWHqsspM+j9J0Ttbms5VIZFb1DkSowgycGTVRB+jpFT6UtIcdfXqGN&#10;Idd3KwKz2Wxn8UQk+tSXNYowsCgkRs1WuISIS/8/hsD6+pLlYs7p8Qnb7Zarq0vJm8taxEvz2bgn&#10;dl3H0LX07U4Yp5TiKgaGrk2V2DBLPcm0kr0hRg/BoaIf+xDoCFZJDJHjwhC9VGQa6csUjViQxBBH&#10;FwCVBFCkHEQpDV6qOTWiwB5zEicqfflfehzXAPh0jUn9RUgV/pGxf4JSmvWk90Cet2VZjrnGyckJ&#10;v/zlL7l9+zavXr3i6dOnPHr0iKdPn3JxeYZzjqv1NRfn5/D8aRKER0xSEM+bGaQKs8VqyWI2p2pq&#10;mqqmamqOlzewZcFiJvZFTVVT1hWL2ZzZYi5En+uTtZ+hmjVUeoaKUpEgc2MfjIxB1rY8X7XZkaTT&#10;eNI5h9LFGOPs5xgWsYDNsX1eNzLGY9FeY+ZLAfRtlQAyAcGvrq5o2y3L5ZKu27LZXLNtNyNgJWuh&#10;Q6VK+qnSPR+r9x5j4hgryp5i0joXxzUuBC/5nndSoaGkp9Mw9FxfXiYBWoHWOYfUeB3EfSEB5c73&#10;uL5NeVmZSOrAyf27bLcdZ+/ecfb6NV+hUEUhdl2rEz756DOOV0ejVd/R0RFN0yB9DA0m9z2Ilqh3&#10;65wXETzRKEot1YXZTtf7LOjwzJrleH18cAQvgjTvZD4tFi3eD1hb0vctYNEaVqtjytKyWHjECkzy&#10;LqXEvlopEXBNK24lrmv2bOkX8+VefNEkqy1I1mUz2f+NSpbuqWpf5puhLCoKW0JIZEaUStJsNSkW&#10;fjuruRijjHWtidokAFyPvU1UiDK3R7FIEj6g0r6xy7FHfCfjjCGm+JxEBIooLOeqU0FFzqM3mw11&#10;LbbbZVmO/bY+/PBD1psrvv/T15yfv+PNmzdcXJyNdkx93ycbYU8ccYVkO6iF7Mb3RCukiMw/l+aZ&#10;7I3eD6mCO1VChFz1GtMeK7FITKWuIVWzKEUiYbSQmfu1sHL+smvT9xuC2omArLUYawmFxnuTqpUd&#10;PigiO2tNeTqu3l5BWVJVUoljytlIvHTdlqI0dP2W9kXLC+dkfmmNSVUXs1lDVRXM50uWy2WqmhCh&#10;jDUlH3/8MdbuLOAEy92Nz+12RyxMccp8H6diqGlsl99XGCW92SZxq1QJIT3eYshLgcSNbtgXtQy7&#10;2DqPmakd5/Pnz9lut1xfX4/23hnE77otl5t3DK4dY2rvxQaftMfPVqtxbc6CSFkHxb5O6Z0QXcZx&#10;Wgv7HroOvVjg3IDrpbeTGtdXz9BvWTT17pyJSXCWxRBTEQBpDO3nQlkMs6vMlvdlnGqz+WnF0xSn&#10;6/sBk60ZlfQ6lHhRnHDEZk/ly4E3asTOAJTRmMKO97OqGhbzVVqDCz799AGL+SpV4y5ZLMR2dblc&#10;UpcVykuPpuk1HB2OQqSp6hE3KJOA1A+OkGJqxrz8pzyIXGe5P3n8HuvVWADQDQPd4Oh6wQY2GyF9&#10;1usr1us1Xb9NVdh9wvTCSDyLOM/jXU+MQXrWRZ8IXYXNXnx5M52Cszkpmx7sFEyePg6T3yl4OE04&#10;D0kdaYMoNznGgAoWjzBzLnjwEWsjaIPWoto0RgCiGIc9wP0wuZ3amO0A6p1HNqQgxkBuxnXIbIuE&#10;ff/nEU/wKbDSSCAxuZlTxcOYTCcsV55xPHdr7Z/tsZOfObHPAVlO6DM5ke2ipo+fEA/sAmdB8BCm&#10;U+/Ik/zZ+XPzAtW27agwzOB2PpasmpiqMKcsuvd+LFc7TOStFcV+221/AkjsFi49giyHoHcOQq+v&#10;r/dY+fy3mcCp63pkTAHKQgJQhab3qUnlRNF+eP3yZ2VFSv5ZniuLxWLv83MJ3+C6yaInSUSYNHnd&#10;Ba5Gkp6UuMQUiEQLyitcn4DKCZi/t4D4sAf05HuxRzKqTMYgSqgQCE7hvARWE8tS0AIYimOUxyhZ&#10;SF2QcsDsUR+9LCSHj+m9mhKB0zk/fYQQxvGJVhg5APEs14qh6wmkZrFpvKIV0clKX80qyroSOy1k&#10;M/be0zu3N9eLwrJdX+L9IPZT0bHeXOKUpSCVIgeDC56h7YQ9X2+omiWFsShjcb0T/8qyRCtDP3T4&#10;5JMu3vVJtTFIJUzb9oQYpQmakpLpHOQJeaYwxU6tfDh/gZE4Oaw0zPd4Ctblr1MiPBNj+TEd4z4G&#10;5osF63aL63vxgha5By4qQuiJMatowWqVqnY6ou8orWbTtWleD8SocEM7/t+yloBNW7lvtigo6wJt&#10;LUXboiM084UoamPApYbnypiRkBJ1qMWWBawVffDJfz8SBgcq26VYIjHZNvQMrgRk/ypKSzCaqq8Y&#10;OmkK7yN4FfBuN/+dj6DMqIiISUVbNQ0urPE+gtGpGaSjKiyz2YKTE9moz1++5vXrl1xdXXD79m2M&#10;jgzdBkUOPDUGI/MvKELcrefdZov3Q1Lc7ua6VA9kMpQx+C+LkqKqadPa411PoQvKokLFgboZuHHr&#10;HlqX8ONj2t4TfU8MitYNXK4vKdcNR8cnFIWQaL0bUnPkiLaWxlra9YZ6Nt95gfcDW+cI2qCKkjgM&#10;2FIAxLYfcD5iyhrXbnn38jm3b9zEKk1hLCQCzRhpLGyMwePpYiQGlxriijVZrgx49+6cmx/eZ325&#10;Znu15vTGLUIIPPnxEdWs4Re2ZLGY09Qzgh9ouzjuPVebNavVipirio1OjTYzmBAJ3o/q9DdvXvPs&#10;2TP+4R/+nrOzd/zVX/0VH3zwgcw7QX0FdIsiyojaUBQ7EUyOi4RUVGM/rroWu4GrqytijBwdLVks&#10;ZhAil+8uaIeWqAO978nWM1n5ky0jAFwIEDw+RqKPeKU4WizRWsZFUeZy+10fq7KsRSW3usGtW7f5&#10;wx++5Orla7777jsWqyUPHnwOQD90OD+gtcRNZWXRupxYlKmUhAuZO6/neBzrzYVYVBnL4nrBZdkI&#10;+Dh4TKu4WguJoYqSqirwvmC7bnnx5jlvz89YHt/g408eJBItGbHEKM2C3ZAs5yJG7SvmQgjE4Cgq&#10;i/MGW1Q084XEaCnWCyi0slxenUO/oWwaiqoidB3OdzAobKH56svfc/buFeurS377299ydHRC27Zc&#10;nl/Ifm40VhcEI0CZU36M2ZbLJd0gwHjfJsU/YVS+bjYbZovZHkGvC0vXbRl6IZhm84o4K7k4f8P/&#10;/X/9H/z77/+V3/72t/zmN7/ho48+okftEo6RkNCi2k+Nz2Mam7tYKI5JQFVV6ChVhcFHmllqIuok&#10;YTg6OeZBXVHPGuq65rvvvuPVq1dst2u++uoPPHv2hC+//IJf/epX/G//+3/m049/xnJepb5Kwx7R&#10;pdQusYadbz2Ibaj3Q0rQDX3vR9XtYQVKvtdKSeXUMAxsNhvKsuTXv/41p6en/PHh1/yf/+2/cefO&#10;HR48eMCDBw+4e/duqhISUEb2r2m1TUGIu/jVmp0CfbpPjvlJ3Bf+TEHgiZZoD0TIcVhRFKzXa4zZ&#10;9b3K1eWi5AzMFw3KFhgUPpEhpkxroBso9a4Hjfwe6UWDxmSSJexXhQrQUYy2flOVc14r5Jxlfarq&#10;krpqGJxYgfjgmM8WLFcLnj9/zmwulS7bdkPfDRIDpV4ChzGdXKZdrrcD3fL7pCl6fjSNVLZ6v8vN&#10;YoyEOEDULBZNOgcAsU9VpU4kjubysgX2K8VyZYM2SPPioeXt27dyXwppCA1gUGzW65FoXK7m1eaC&#10;LwAAIABJREFUaLW7qVkAKL8v9vKcDKw4n9XTPgGnSqqFcYQg5GJZSA7X6368Bt734B26KUeSJl8h&#10;ozURhQqK9fp6D/DO1zXnde3aE4g0TUVZ1mNOppSmaZpxDbi6FFvRpmlSTuREoJNyVQF6swVOBoIt&#10;z5+/5Pr6kmHwHB0tuX//Q27duoHWlr5v0YXGxQA6iriDaf5Vj8cqMVVW/ksPoljsC80OHzk3nVYk&#10;5YqV0A/0fhhfG2HeUCEyBA8+MOT42GisSs2FU0WMifJ+W2jKqh5JnVzplNeCLJaZz+ejxea9e/d4&#10;9OgRjx8/5umLx2y3dgSlnXP0bYvvt2xch3MdbhA7Gsa5EsZ9FCX98WazWQKjdmKmxWLB/fv3UUpR&#10;VzNObxzz3q07LJdLyUGHjlunNxLpuRPLeRdRRkixs4tzmloEAtpKA2ghR6KQJWpn4ZjHlsw3N+I/&#10;eQ5k4HKaYygKikLwG6UUha3G3ipdt2W1OmLdblhfXXBxfTGqkodhIDrBF+g7fEzN57NbBtIrNfYO&#10;o1QimvatbvP+kHEWAfbKMf4bhkHsd8ZK1Y4YRWSRAfSmmUtvPTSzmYzX7WYNMWLrGednbyQe1gXl&#10;rEJFzeAd26sLfNfx4slTikIsOI+Ojrh16xYffPABH9z/SKzcbtxAep5Jn8C93DzIem6NFdCwSnFP&#10;suZxQayWB++SVY9YCgUiwXlcGHBz6UsC0LYlPlm3LRaL0R4t54jZwmh6DFVRHuwbu95++W+yQn0Y&#10;pNKpMGJHpJeCz6CgMBLfaS39TuXzNS45uli765sTIxhrKW3FenORmp7n3j8x4UMluSJJqZis+IY0&#10;zuJInOXq6jx/p+tJCGHsn0jUQqCnHkghOQA1i2KvCjlXuOU5MbViysIMrbUI6ArNL3/xKy6vLnj3&#10;7h3n5+84OztLJM/F2A9p7NumIrYfZDMPkU0IuJDyrZjJJZB+U47ghZQb3WdixJiddRwxV4pm0iYD&#10;9ElYoXZfp3N23Eu0YrOV/RMf8QQMMfW0k9eFNgwqgpeeIDpC6MU5w8dAczyX+xZ6XLZ1U6nKMkRM&#10;UQgoHwKkXkJRKfBebPRUYL0OvHr1Cj8MMvGtZTaTHj7Bk9xTjsbK0dzbRynFzRtiD9tUFUVVUZcl&#10;tiyxWuNj5ObpqUheYmQI4kQTgOilmvjqejvu6YcETd5Lx7gi4ZnZAWYYhhErWq/XIwDf9dJ/Jdt8&#10;ZtIyr53Wyrxo22u0ifgwjIRXVZYitETyvb7dCCYI+OhQUYGRCtCyLLm4fEdURqxrw4BRFlsaoqlp&#10;TWRRV2zaNW5wYKC2M0whTkFddgRxvbjvWEVZ1FircEGJhaaLY4WXkkaIyPZhQGeCLwmmJoLePObM&#10;SMjvu8vI+qdYb3rJy40iao1RHkIWKgixmxQkGGMpTLGXBy4Wi9TvSSzUbty4wb279zk5ORlFtsfH&#10;p8xmmXDc2VpvrtfM6hrn3Z67V54feVzk9WCKaef3F9WufUPeN6f5UOYZZL3a4e0xKIIHVZWUlWIx&#10;W+JPxFJ127W0mzXd0LNdb2j7LX074KNj6HvWmw3blEuF4HDB0XcDzkmlNApMNV/+zRSIPaxU2AV+&#10;au9k80SYVjEcMnI5UJhWaUwvgjIaH6T0Nve38DnwMgW2KsVj1OjRM3joPf0gA9HaYqeCy585SRJD&#10;EMWT935sjDv14O66LlXdZBB4IEx6IECgqqtRCZQtcZSKGCubVd5AcsI3khdOkv+h7ymsxaZBEbw0&#10;/ywyw5gqjg6Ty8w+543ksARwDO7DNLkSsBYlG2dRFvS9T96bOzbV2gJbVOJxGH5qkZGvY94sD4mT&#10;6QZhrEmEhcdaQ1lJQ7isoLlx4xTnBtpWLKnKssAWlhgFuMlWe/l/5vMewawDxj0TLGPFjVXY0qKM&#10;kkAwCoCstE7etQPOh3Q9Kky2/knGBs1s9hNSaZpI5PtxqHrN1ycvVNPy9RACCo21BV3XUxSWupqN&#10;XtgyhuT3ZS2KX/ls8a+OUQK3wUkZvJ7e+4ntT4wRo3fKealSCeKVai3aiGeusQUhkia9pqpqbFER&#10;lFhwiRFEhFHRlNYCYqpKSQC0MtL7x0lDa1BY89NKqWnZdA64R9utsCtXVSo1nMxzNq8vGSCNMs9y&#10;QjQ4J/cYUFqSEl0UzJZLFssVyghoHlVSJkVR9bXtlr7d4kNP8D3t9op2ewV+oFBS7TG41My4rDg+&#10;OeXo5ISyqlmujokIGRaT6i+moEUl9Vfverq2lXUpSh8i7wa8d1xfXSYSR5p95g0wBCGhjLF7RN8h&#10;gT4laKYlonmdmwJjh5V12XN1F1DH/fuUie/BQUowjDYJxJZnYYtRCUUE17f4oWNelxwfr9gk4hbE&#10;rmxwPWVVUdcVUUXxvNaKwQ9iy5b657RdjzFWFKTe07Yd/eCoalEy+uDZbDdp/TWgNC54ukHIWGVL&#10;mvmM6Psx6JF7FMFAUZaUTUlZF6Jw8wMxCpHTbmVjNuKML+qLFDgMbmDTtkSlqOqa1dERl9dXWCNz&#10;tesHjDXM5jMZV6kx+na9ZXNxiR96+q7DqMitG6fgPSFK02Sxl3BoIz2tulYsAX1wI/i4878uUYjV&#10;pdaGOnnCSuKR+hgkhYtRmqqoqIoSa8Wz3eiSopyhbUlA4xIw2PsB7zvaMNC7jtvv3yOEiDTvtkmV&#10;rtBRoXNzQ5UDU48tLfV8houe7WYL2uJ8JESFLUoKXYgive+I/cDQtczKkhs3TpnNF0QEsEQbbFEw&#10;dC2ltVhd4AZRKyltCD7Q9QOD1lydXeD6Hts0aX30FKWmb7dcXV7QVCWLWYMPnmFwKC1Bog/ZwsCk&#10;PcnT9S2DGwhBgqK6qlmvRdV/enpM8D0vXz7n7Ow1l5dn/PzBJ9R1RWk0fdfRtV263jVaK6IK9D4n&#10;YVmzrnAu0PcDwYWk9teSwJeGmFRVZSH7li2NVJVZhTKiwoqIjU9qtU0MDud6iAFrNFZrVEwe1ERC&#10;3FnPVpWQom3bUVY1zWzBcrWkbmoikXXfpd4vzzk5XbFazVnM5ykRHZjPZxTWslmvqcoyrXdyDops&#10;HWQojGZW1dS2xKBRUVHagqaeUZqCGKFr29Hi08WBqCJRB4bYE6Lj1as3KG04Ol5R1aJY7doOFTXN&#10;bA4JvDZJRdZ3Lb0bMEYxn8+IOqCsTtc0YIuSsm5QusAFRds5XBAQxcuVQhdgrcIUiug9VsPF2Tt+&#10;+NN3dG3HvffvcuP0BkMv1o6FLbA6xZrOy76X9qu3Z2+kKkepnRdzTHNIWcqqou06lBK1dWTXl8d7&#10;h1aRYbvG+y2FjVgd6NtrXr96yrd/fMjJyRFFYVgslmkdlQTZRc2mbyF6lAY00gQ3+rQ3QkD6WKGR&#10;NafQaR0diIAtCqq6pusHUIrV0YrZrGHbrllv1kTEzqofWl48e8y33zzk7ZuXVIVhtZyLQAKPTtVj&#10;RisKY1NVolSKNLXMWYmjAgGPj4NY1K3maPJ+Gsa4mCiWn95Jwhu8S+CowzuZa7Om4d69+ygU3337&#10;J/7hH/6R16/eMJvLOlkU5SiAKooS5zxXV9L7QdY08bDv/YBLydGfe1pbEVE4H3ApflLaECIMztPM&#10;FiIG8Q6UwpYSr7ng6fp+TErTkACVCN/gGZznm2+/pSgFCEVLwh+VKHb7wVFVDd0gCVtZ15RVTQD6&#10;waUYLGK0oSrL8dp55yX+cIOQfpOKCK1VssKR/icC8GbgtkvxfY4vPUUp9op9tuwwRtYhpUbB11Rg&#10;UpYVdd0ky0aN9wGjDUUhgqcYSPaBAiKGCG3fMbiAKUQVqZTCakNdlWIFqoVEi2Gga9d03QbigNaB&#10;MuUSIXi0lXiMGGQslgKSV2WJScRqDELORp8a0YeUD9kCxS4PmILFErMHpOeB9AQpkkq063qqsqaw&#10;Jd7Jfiz9FesETuqRaKnrmQggtltihLpscEPEuQgYiqJGKSsqz8LQzGbSIy/F8jnuzT0BQ/ACLKT5&#10;LnGiQnpURPq+o0j5pUqqbLFikvi7LMtU5ebpuwFtDFVZY4sCk4idO7ffx3nPm9dvefTDD/zhiy/5&#10;4zffcH21HsmCZiaAqIwDse1R2jA4j0kVFkZZCltidQUhV10JIFRVBc4NbLeb8Tr3fgANvRvGOdO7&#10;QcQNifgavKwj2igikd71UpVP2hOT/Z+PoppXRkmlvUhJEWW8P7ivIgSSKm9FUVi8l9zMGJNst+Yc&#10;H59w//49yspSNqWAMO0W5zoRBGmxMHbdNUZH6tpSlmBwaDVgdURpsTzttmvWl+ecn73l4vKMy4sz&#10;3rx+ydMnj3n65DFff/0lX3/9FV9//Qf+8Id/56uvvuBPf/qWZ8+ecX55zpt351xvNgzeY4qSZr6g&#10;rGrpi6g0pihRCVANidAVwlszbxZCOAQvVY5FgdGakGIaNwxoHdOdktjDaIV3A5vNGlsUSXCU8B9r&#10;0abA2BJjC5S2RCWN0+tmSV0vEBAfAoZmMSemXC0mu2sf05rWNPSDqNhdGMSeUKkRXxiGXkjQvMbY&#10;AmKk73pCGDBG4oLgXTq/LFqUfcR7AUqtsSgifhCb4VndoJWi36xpygKrkFzY9eB7NB5LQGyreoJz&#10;DP2W66sL3r5+xdMnj/nu22/46ssv6dotm+s1Td2wXMypqwqiVN6FGMUazwjB0tQ11iQiWYstoNGa&#10;whbUlVS+GGVT/GGlH06hx/WraWbMZ/O09xWSMyyWzJoZTTOT9xlLXdWURYnRhnkzpyorqrKiLEoR&#10;jFlLYWUvbupaCOcYqcqS+byhaRImFjyLuqEqirT3CHJqlKIqC+qqlGoBN6RcXqpBIuDS2KqqSuL1&#10;VJkulmIIgKwF/IwxZsfH8ecitA5sewF+tTFSmZbiMq0LbFGitJG1yAe2bYcLAVuWRKXoh2x3PWCM&#10;pa4blNK0bYf3gaKQaplhcHRdP2IeoMbxPqsaZnVD3cypyoamWTCbzcf/3TRzirKiKGvq+ZxZMyco&#10;w9APqa+NGYFx2WA1PkTpc6y1jO+E85TWpvErotaMvXS9xO22ELX+MPQi0jIqkX4xiTEMNlkSi/1X&#10;tlY1lNZijEYj+4pUS0JwTuKG9HNCwJYSNxaVODrY2lCUNuXgA0oFjKTsaC3Hbq2sGzE4YpS4V+xP&#10;NyidnEH6FkLEVEI2Xl9d0Z6fcb255u27M549e8qTJ095/vx5+v5Hzt6+5eWL57x59Yqzs7e0mw1K&#10;RYokpIzeSyVbCNR1SZkq/Iauww0iSu/7nuvr69Fm79GjRzx8+JCvvvqKH3/8kS+++IJ/+Zd/4Xe/&#10;+x1fffUV33zzDd9++y3ffPs1j3/4nsePv+fFy6e8fv2CFy+f8vLlUy4u3qV+nxvabo2PLUo7Quxo&#10;uyuc77AFFKW4IVgjMZl3Yr1OdGgjIlqtI0ZFtA4U1oigKHrc0FFpjVVgUdIrJ0JwPXFwEDxxcKgY&#10;KLWltBoTgeCxCIlU2iJhBzVlUaAxqSI9Oa0EEZobZTFaBG4KUFGnKgXB4aIUbUveo2WcZfyaFHvu&#10;BGcSW3VDP+5NyCiVeMsW8jNtMUVNVc8oqxm2qCjrBUfHNzi+eYuTk5t8/MGn/Oyjz/jlL/4TDz77&#10;nLvv3+fk+CY3Tt/j9nt3mDULyqIUQWbY5eFyLprghjGHzk/pz9TRdS1FYRNui6xjwVMUdtyDCluk&#10;zzRiP0cK9CMoNKvlSpYzsUNi6B1DP2CNZbFcpj6YZqxSNErcFKpC4ugqiT5mSZzR1A2zZs5qsWKx&#10;OKKuF1RVE6tqQTNbxGa2inU9i6ZerP7mkMmdKoSm1QtTAPcQhP//el/+fmrDpJSo5PtB/NlDjLKg&#10;ybulZIxEHmgBK3VSLmu174E3+vtN/m8GkLPyO4OZ0+NFZUs2ab4nx7cbgBIIZ8Imq+KyLc6u4mJ6&#10;riPIqhJJNnlPCFLWp5Uey8Iz4ZTtMXI56CGJsMd0TgBa790InNuUAExJCJ3PV6eKB23RxqJz6eKB&#10;f+BULZmvbz6uKcEzrQqYnnc+zwwkZ/A526ZN1RSSCJY/+cxDcDsrIA+vc4yRtm/3GPeQbRzizqpN&#10;HgLwyWftxkCXyx//jGIsRgGrd4vTvnIuvycD89Nrka9DjOIjnAEf70I6RtktYwQXPdGL7aBRYsQg&#10;ZXZ+DPRG5WX0e/c/lySPhCI75aKUbyfiMZUeJ+RwVJOrPBbGcZf6FSXiJbge4q5Bn2zSqdFqUQrg&#10;EsLeNZyuBdOKncPrHBWpSW0g/3QkKNJ4zoock0GaVFGGUrgoSrHZfMZ8sZJ+HYiKsu17NpsNRhv6&#10;vqPdrumHVprD4VHREQm4thfLhmRHqLSmqhtWyxWzxQKjLD7GHag5ri1ioaSt/LywhrIs0GjavuXq&#10;4pKr60v6zRZtNaVNapXU6FerXAm28zc/HFv5ehyuq1MiO1fSHRLDeT3Jj8P1aZzzCOiplSQ4uWw9&#10;rwNT79psuWK0oqpKbFHQzOaJeJeKNBekMW5MlT7NQhqNqnTPjBXFmBsSsRccIXr6pPyqkt9/Pqeq&#10;qjDWJIJPytYHH0S57gZUTGoXWbjlf6TGqUUpSZBUUASiiqJMCmIbU+jk6S0nnGxt5Cd1UgBVlRAG&#10;Es1oPEggmv5dXVZopXBuoHMO7zzD0FOVQnzNmlqIb+exVoAwNzjark/rtUoVqPvkttwfnVTxOyvJ&#10;3f6JEFGdWJiluybn65OSOEaqeoaLgcEPeAK9G/CuA4OQovVMrkVRopSQv1KNCtFHuqFL1h6p8jWB&#10;Iz4Eeu/xgwDdWktSFZ2cq0ESib7dJmCvwFoBRHvvGVJi7YZBgholDWKdl35U3odU2ZTEHonk1VF8&#10;a4NzyYZAEnkDLFcLmtmc3jnarh2vh5coS+61VgncTMRol1Wooljqu56rqwvWmyuuri+IzjFrKo6O&#10;ThgGx9ANNHVDXTUEH1AWIQ4Hj3Ny4WTe1FRVjdEG6QHkU3m+S7uRkkqXqsIHEasoxbjX6UQajwR4&#10;InFkfOjUh0LAfJcaBue1M814tDZUVT3aNVZVxY0bN7j13i0ikTdv33B1eclsNuP45Bht1JgQGrPr&#10;SSRrxq4yOvgkPsmAsjYSq6UEQKd5CnIO1kiyHqIQDc51xOgJWtMPnqvzS7Zty2w2E4AbKdH3QXos&#10;Kr3be0gkgkzaSFWV0mcgpspkbdCmQOxp0nW0hYDqWsQ6IQrwpgy43mEUY2K1Wbds1muMLjg+Eu/9&#10;GLJNXurdmNTZprBCaqTGvkopIinJSSIaY0tIYhNrrez1Kb4VaAuI0qBUq0TQ9Z1UlPmBp0+fcHFx&#10;yWK14v27d2nmC9Zthw+R5XIhVbV6l5BIY3OJX2MMI8Ghk1os9xvTWuLo3gkhQZTqmoAXYFdBxLPd&#10;bMTHOwEDr1++4KuHX/DmzSussbx/9y7WpL5cCdh1zoMWwPz6+hoR9KTmyk2FtWIH07YCcHu/b9ec&#10;97qp7WqOcXIcn/fOn330MaenN9hsNvzLv/4z//N//k+eP3/Ocrnkzp3bNE0zzokYw0j2KCWKRGXE&#10;wskYacZsbZGAeRGA9f2uv5n8bU1ZVlRVvdece3qM03gxq52nOVY+hrquqWczHj/+kR8e/0hRlCyW&#10;K1mDY2S1OsLl9SKtBX2y+LBFQd3UY4/RqeJ06lwgMUBeO3bbZE5iBbwu0trvyf0BIFcg5mqfXNWe&#10;Va19AsTj2JdEiI5uVK/mvSyELO4jrSsG50TMcePGKWMFTxRbN6UUZWGp64rNZi2JdxLUWWtEJAG4&#10;oacsyzEx13mNyUA9sGk3kquFnTW2sWpHUKuf9v3Jjxjj2GNsGtNnG8KrqyuWyyOMseOcl/3FoJU8&#10;226bfm4oy4qmkX1BawGzm2qGMWWqCBJ3DO+zUDBQlkWK8abW0UnMpRVd1+LGMSdrs/e7BtP5K1FN&#10;/naXy3kXRM2b1vNc2a+UwmjD9fU19+9/wOeff87R6ojz83P+9P2f+N3vfsd//x//nVevXvL0xTMG&#10;72hmM5bzJUVZSo6rxRouA7NukLXTj770Gq0izaxJfvhSZQqRbdcLaZauVV5PbZFsf8qKoiyIhDHv&#10;VUrmSVXVlIl0tEWKsVO/miySs7airIrJsTDuc9NHVm/nNcoYO1YxzBYz6tpSz5rU18+MVlTBSw8u&#10;olgvqegJYSB6R4xe4tEo9rBC+krVk9aACqlP0SCe/Jsr1tdXXK8vODt7x6tXL3j27AlPnvzIF//+&#10;Bx7+8SHfffsN33z3DT88+oGXr19ycX7BxeUFt9+7gy1lT3be4XoRr1olwP35+VmqZImyR6CSSMTh&#10;/CA5jdZJ/OowRjObNSyXC1arI9quneSjQugZbdEqYUN6Z8FrtBA9KI3Wch9ReW7UaX+YY1MlE4ok&#10;9MmON1Lp4FOVQ57PuRIju5GEVPmY3SV0Egwok/IdlawVjcWagkIbtAQoEpepzJVGrNHptTgvyNck&#10;tol57AmNKP1bpYH2tt2yWV/zzTff8MPjP/Hjk8e8eP6Ci4sLtFacnBzx3p1bozDXuYGubWVPDJ75&#10;fMbJ8YlUfGq5dkbbJHJJWFGqrilKsafNjb9zZU6O+3LPyfx9JuTLsqQqa0pTUBaWqiipypK6FGFe&#10;XVUs5nPKoqBM4LNNxLnYSkpFkfTTSH01UoxtjB5JZqWEkM4W5pEor624Q0g/vCwUTiJmk3Go/Qrk&#10;ELN1K2M8I9idHve5mMTNSmURZRjFx3mvme7p2eJrrOJN8UV+nffRacP2PN5JcS4Jk5Q1XioI5gsh&#10;eYyxIqzz4goRY8TYUsiR9Lm2KLGFpTAlxupUmaBRUSeCRCdBhuQCBhFVO+cwhYzvbNGZY82QcAaV&#10;cgVUcoPJ+xs7e1qVE6SIYEhR7lNZlDKPlNw7neZl/r1H8E2lIVcL7ewyQxIWZCv/lCuqhFdETz2b&#10;ydoeNbooUdailOSLi8WCernk9OZN7tx5n7t37/LBBx/ys5/9jE8++YSPP/6Y//yf/oJP0/f3793j&#10;zp073Lxxk8VCAP3lciljuq5p6rROW5kDs9lsvP+5j+Tp6Sm3bt3i9u3b3L17l5OTE05PT1mtVmMP&#10;IKXEgmzbbrAGnM95ncRT2iiKsqBuhPiKuJSvyzwJMVnSqSCiBGHW5e8S+SZVuyJ4SiANIaa9Q0G2&#10;9PNdxufkLup0d23a542ScaoRMp+Ux4dEuCoM3otzhXMhffXj68KKSIsoYuSYxZJKKmq8CkKs5kU6&#10;khx3zEjMBnaVcjJxMsZXEVQWrVuUlQIPa8oRe2lmcxbLI5ZHx5yc3uK9997n/bv3ef/OPd577w6/&#10;/OxX3Ltzj9u37nDz9BanJzc4OTphtVgxq2dEH2UupV48kgYKOeq9p67Kn+DfY9GC2bl65dgvx2C7&#10;OH/3/RSny5+RBfv5vSC5orUFRVmJmC3NV5sx+bSul0Uplbx1k8bvjFkj7iR1InjKsqRqZlF6VB3F&#10;+XwRq2oWja1nfzMNZA5L9qaPw8qcKXh4eGJ/rnpneoHSm3BOSrmmBNAhyTQFy6efPSU0MgBxWPGR&#10;j++QEMibgxBDu+A+J2fT85ySHYfg6yGplH9vRoXUfrNCInvXNZf6Tc9xmiBm4ioTK4fHlzeekTRh&#10;93s5/9ScUOXNwe6p/k3+/cF9mxI3h2TLFMCfAo6ZTJj6+OakM9+L/L587XLlzfQYpucYY9wjdqbH&#10;CSTl1ZSQNOwSfwFZ8qTK9mxTu7IYd2V2h/d3Ooamx5DVfH3f79ldZNAhn2O+99OxtWf5obIVWRBf&#10;aq0zXiV+qT7sETve+6RGY5wz5mCeKr1fPeSSF2RUOVnb2bV57ylTUJOtYqScT7yytda4SY+gnPBP&#10;70OOEg5JnekYzdcsX9PxGqfrlT2gD8f/YVnnT9YELU2954sl8/kSsbsLDM4z9I6+SyXq3ZquXdP3&#10;W6R8OUL06CCWRlYbdCL7lDZUdcPx8Qmr42Oqqkn9jgRoH81aVD6HNO9T4jH0A+vNNZvrtShdNxu0&#10;1VSJ5c/Ejhk3jl21zd59nFynQ9J8JPm837P4+Y9I9enr6edO5+Z0vk/n67RHyeHfRhSzxSo1X0xN&#10;gUMuXxZbx0UKhvLGqnPAHEVBV1cFMYaxHD4nzfm8pqBK9iYdhgE/DInYEW97UWrJMaHF3qJKoLCA&#10;PhJwEWSMBy/6/Ww1KGpYqV6LiAIsKoUtKmyqtHPeyc+jzKuysKLcjxlUjdKv4OKCIUYWiwVHR8ei&#10;Lh2kWqluGq7XG67XG/GqVrt9aLou5nPOydl0jOzP7Rws7O+hMYrJ6Xw+G8HcED1d19O2G6kkUgqr&#10;LHXTsFws0l4h4I9KFRLKqNSgNitYiwkZHxlSBUtO6vBOqokSmTMMA56ILUpmiznlrAEtan4/KvUT&#10;qeyF5FVaEr/CmrQOuhSEinVF8CFVyIBShvOLC2KMvHfnNienNxi8EGcm2T+oOG3SnapcElAUQ7Zp&#10;kgRZGyPVYutrri8uefH6NVVTc/vWHY6OjqmrBqOTz7uSpFQU4ymwTuCY1cWYwOT7EYLcE6XS2h+h&#10;rhsJpINU7xVFOa4LmRzdrQOkoNCOCapWiuClKqgqReHpk51eVVZcX11JkhDkmq2WK27dvIl3nrdv&#10;3vLy5cvRhuLk5GTsU+JdGPeFvK/meCbva9YKsWMLUedqa0biTyqRRNlnCukj4bynd72cuBbFPtGw&#10;vrrm8loAj9XREYvFHGVEDa8m8xPEClQUTpJg1lWDVgL8xSCEmRljU5P2MsZA3juHH4YdWZ8AIWMN&#10;IUbevTvjxfMXDM4xa2bc//ADUDEpuKSPRV1Lxff1ek0za2TdCWJfqpUWgHRUoUmyJwCZqMx1StDd&#10;ICp1UVj6MXket9UIr1+/4fXr15xfXmKsZblcUdcVPji6roXg5MTTw9oyjSFLnOzNIraMSZ09sU2I&#10;AsxL36GOqiy4ceMGdSMWBW3bihLdO8qqou87Ll+95tGzJzx78YyL8wsG57hxeoOTk1NQ0G5bnJfK&#10;YZ8SyXz9nOvxbsANPUMv69eo9p7ESDm3OKzYPpwP27bjxq0bvHf7PUKM/PjkCY8ffc8RI9DaAAAg&#10;AElEQVQPT37k+0d/oqwqXBiYL+bMltIPqnc9g5eqpSwGEjDd7+JXwWSRptMmzTeVrl/EZbXv0HO4&#10;V+f9NO+f03h+KuIqigJjxRrs5cuX/N3f/R1Pnz7lo48+4vbt25ydne3lDlrr0S4GRBSWFb35kXOi&#10;DEJN++/l48yv8/unlkZTglgpNYqy8r40+o0nYDBXhEz3riyIuri4YLVa7VVx5+MQu6YF6/W1CG4S&#10;8US6/85LHGe0He+PED5lsgeXaiCbgYeUMEd26yQo2j5ZVad9VhuxUMskVSYI8zlMY9b8OHSDECBW&#10;CK6nT5/R9z2z2YyTkxOapiY7RAzDQNPUeyChSnF47rnmB0/XtSMwtIt15WtZVmRr1jABs/O59v0A&#10;SYWqcukeu5x1JE3NDmyV+y+WSCNJn+7tVIAlFSpiU7bZbDDG8Pnnn/MXf/EXGGP44ccf+MMfvuDf&#10;/tfv+dd//me+fviQZ8+ecnFxTggeY0TwVDcVR6sVy9WCqhaFvhsGBtezXm/wIdC1g4gxYurBU9Ys&#10;l6uRJBBy0OMGEbwNvadve3rXp/VlGL3nnQsMg6PvB1HdeyHL8h4Rg8QNArxIHJGfRBHgyfeKwpYj&#10;CbgT1MjeZQtLVZXSS6eeMW9mqVJLQJqqLkX8oXZN34VjixAUPkgvnty/ySQL6jGWSnmCSgCt1RpF&#10;ZOg7qVzttlxfXrHZbjl/947HPz7muz9+w9dfP+SPXz3kiz98wddffcWfHv2JzfUlSsOsrJnNGlaL&#10;OfOlVIRZKxXNMfpkTT6kNUpPYr+ch0LfD2w220Taq8wRC7aRXyuZj1VZiWDMCGlubDES5LPZTBwm&#10;rIBYcu2KlBf7BNpbqcJNLhy5dkhpqQxVSUSiEB9XlewAjTGYwsqenHtspvcGGMXBsudKlYePYRQZ&#10;Kq3R1pCGgbAEWmUxtgiR8fggNuUhOgKSn0clFWE+DmzO33JxdcGL1y958uwxT579yMvXz3l3/oa3&#10;795wcnpKURUsFnPmsznGaCF5OlGMHx8fUddVcu4Qm1clp4KxYouUK12l+iLn8WLbs0r5V1PXCdSW&#10;CsZM7mTyKq/RmRQqyuKgaXjGa1SqVjRJuS6FJhKzC/muDeMThKQMIfWISFUd+XXfbcjEvJoIDnKc&#10;boxUc2QHmPw+WR9FnJP7Qo6x/YgJiQgsO/Foo0bSVOlIUUofx+was93urNMyeH+47+XHmIu7pPZP&#10;QpmiKKkbEYXUTZXW8IKyqpjN5qma1Y7zRnIOeSoj+FwmQtGKkIggpU06n5js2xTKavqhp6xrlNJ0&#10;w0DwkaKqUGi6XlwxAinmS3uIjykOTKSq2P+bRHjKV4UIB2IQpweikvbnUYRyMSix4EwKRxE0yfcS&#10;++oU5lsRGSaHk6qqqeuGum4oi5q6WZCrWU9OTlmtjlgslrz33m0++uhjPvrwZ3z66Wd8/vnnPHjw&#10;gJ///HN+/vOf8/Of/5xPP/2U2zff486dO9y+fZubN29yeno69rnKWN9h7pxxuqLIPTDFMlWEZQuW&#10;yyXHx8ecnp7y4MEDPvroIz755BMePHjAZ599xscff8yHH37Ixx9/xGK15Oj4mNl8wWwxk3zHpvhf&#10;SWUaSqeKeTMKXNG7ym+f+sxFLQRaVEjViPOUZUVQUmkclEr3QXIXbQxDJ71ztJa/CyGk1gqJOEWN&#10;rRaiyvc/pHUwEqNYqcYQCZnb06nyxGjpkZgIvyRJS9anBmWNuFVkAWUKQ33OrbWiqhqxSEWP56eL&#10;gqpssGWD1lb6LSWhlBAVDbPZglkz5+atW9y8eYs7773P+3fucu/uXe7d+5C779/jzq3b3L97b7fG&#10;pWe2X5zir9M5m7/3XjCcKdb457Doaf4x/Xv53b7w/pAfmfb9PXxqY8Yc7JBbyWtOJp1HIj6t20Uh&#10;a4qxhlndxHkzZzGbx1kzi6Utoomm+JspqJQfI0FxUCmST2J60lPQEfZBxUPv6r2LQEqcDoD1KYg7&#10;ei5PgP7p8xAQnZIWMcbxwh7+bzlHlcrtdwnP1Oc5kwp/DiQ9PM+f/G6SVO/9Lft/MyULpr008s0c&#10;hmGPAJmC3dkCKV8n55JNkVKjMiNXsIQxadi3dPOTAXk4oKcVFlMwefo1j5Up4HiYHObznBJuOQE9&#10;tNI7ZD9jjHvWa4fjyZZ2b8xk4iK/3k02vUfs5GueK0AOrdTyeU9VGn+O3JrNZrtjmag6cnA1Tfjz&#10;sY+fn4ZBSIBljFHsdZLygihh7N6k11mpkkinkcDKAUDuwZIqAJKvae5PY02xd05VXe8tfKL41TvC&#10;KL0efx92zcV8skT5cyRwfuQeXTuicUKSHawv+TGdp1Orvux/muelLUth81dHVPUMH8QyStSZompo&#10;W7EHEx9RCSijH0hNgjAqMeSJ4AxRQOjVasXy6Ji6mo3WKLkKIhOiRVHgko1j37Ws19esr9dstmv8&#10;MKBUZH19Lc3MEsEwnuo4r/484JLn93QuTDeF/L6dd/5P7e72K9YYPzd/VUqN1zO/zvc1z9lDUCM/&#10;Mjhpq5puGFBIcBRiTMGSeJNn5WRObtWEnC6soSqLZOuwGXtS1SkJyXM/z6XsbSqVaaAMBNelRMcQ&#10;tR7Xu1xRVpWVjDMtyjvxI+1ot1uGvqOwAuTLNZCyfSGI0liwlvlsLlU53lMkz+u+H6jKgm67RRHx&#10;6fi2mw1+s2FIxzCfSfk9yWbCFiXbTUvbdixWc5zbEafT9TSvF8vlcpwv+ZnHiSh6q1GBu09O50oC&#10;iNmaJDradst6syUOLdFJU8zFYslysaQobLrvNiXBgaIqki2c9ARC7chrFSE6sTnJajGt1diwF6Uo&#10;qyolVZb5akmzWIh6NAi5YlPCEoJYFaLjCDSI7Y9jGDqxR0hqU4WcmzV2BKRjiFSNKHyKUmx1slUR&#10;E5Ve8KK+9YPHeUdVVmmf8AICmGRlE6B3Pevzc9abjrIouXv3fY6Pjmm7js16LcB1nAAQVixHAAGu&#10;BjcC0znG0GNzyp11Wl4n63rnB5/33mml7J8DZ5tm5wmeQbjs95/782XVeSaCc+Jy+/Ztttstb9++&#10;5erqalSqeS92hbliT9aa/XhO9tJC7I+srKHopAxMgb8txfpDGSGWBu9SAiEKLW0shZUAdeh7zs7O&#10;8CFyenrKfDnH+YG+y80hU1xhdApsLVabZGm2i9cIjMdrjBkrB8Y55vxYBaF0Ujo6J1YhWhq3SyPL&#10;LWfnZ5ye3mCxmLNcLsY1NVdJbtrtSAiFlNXka6a0SuuWT6CWxTupTMzg6tD1DF0viZaPiRCT6rWE&#10;AFPVFW3X8uz5C3788TGDGzg9PWGxmOOGjqHb7q3v08qqPPZkPO2D1nI9wBZ2rHqQeKhguVgkoA+6&#10;tEb2vSiKy6qmWs7pB8ebx0/44uFD3r59g9Ka+XzObDajSHZkuc+HCAjyfqRSci/PruvJlflTQcwu&#10;vt0R3T9NzFKlgTVCWL53k6KwvHz9mlc//MCfHj/ixYvnvHj5DO/dqGqWHgt6XGuncyz/37LIfSUP&#10;8p+w78delsV4fFMAYUqW5HEzFbfk57ZtWS6X3Lx5E60133zzDf/4j//ImzdvRvVorjrqum6sIM/x&#10;/fXV1XgeU8IoX8vdvd4XQE2ttPP5TdXJ036N0/Oa/l5AxF3PyJx3aC1V+m3b8vXXX3N2drYn2pDx&#10;JtZvkuBOhDtxF/toLXYh+dhAlKBa21QhaMZKHJA9T+U8IOdMxFE8BNlyQ4BjEWdU41iYElvTWGcq&#10;AMvgaX7Pu3dnfPfdd3z55ZecnZ2J0v7kZBz3xuyqHl22f1K7qrPj4xOxRpqAUHLPdsIwieXFVjgm&#10;MUNuKOyiiPdyJVR+7OaPOvhcqQoM0afeIToJCvb7ouaxk7/mPqJ1XXPz5k1u3brF/Q/u03U9l9eX&#10;nD1+zIvHj/n28WMePnzI73//e/71X/+Vl89f8OTJYy7O39G2G0JwWKuZzSpm84aqqVktjyXW9LuY&#10;2Kex2PcuEVqythW2oiiqEQTq+05AZG3TtZHrnSscYiBViyU1BSqthUnE6XdktxSGJVFMWivz/jfN&#10;+cb9UCW7ZGNo6ob5XJS0+XrWVZ2ucWIDyHmqFfFeyvEiUkmgtax12sicMFaPVZhK70hJISnFrmxw&#10;fao2DbihEwK93XB1dcn52Vse//CIH394xLff/vH/JexNm+Q6rizB49vbYs0NCZAECIpSSRS7u2Rq&#10;k1mV2cwH2XytH1U/bXqqy+ZDTUlVokAsxE4QQGLJPSLe5u7z4d77nkcQ6k5YWiIzIyNe+PPl3nPu&#10;ORff3/sO9x98j5cvnuHjx/e4OD/FcjGHcRpZRqpO6j/muYH1iL/IHkNxDpMALgeiYtBZ89oiID4M&#10;5KIbQCzq32Kp+MA6skvO6f+G7XKl2EYrRRao1qEsCrJozgp+HsfKynwUTEBTxbc2gKE8VzuLru0I&#10;uNYavezd0RMRpGguQLFFX4xEbAWqkteG7NwDK0AIi0/+RbIwhiYyw1oNl1lWYVj6virgcuoPtNms&#10;cXF2ip/e/IRnz57gwcP7ePPmLd6evIX3AVXFc6jMMZlQj6Wrq0tSinftYJ1pWJVWljlZzCdqnIGY&#10;4U/pqZXn+c/OKaUUsqQQNs0ztBnPCrFiT+PYIYePHkqJXb88bvyezvOW15PsKR3vqVSUoo1gGoIL&#10;8jmpyZI1xJ6VC1TAZKwa1on4hkfu1g22X5S10vsOvierazr3FbwnML8ocrRNB2CMO2SeS/6V7qfy&#10;s60iVaWGfEnOFlAJGuU3RtS/JcqCLPGyPOPz05E9pSN1jtGW8BplWGVjCErXFkprWOMARfu+SvZ0&#10;ZQwUFDzAyglSXYqlIRE3I7AeFCvzFNlt0/q1RE7p7a9t2zN2aFjd7PirHb6HcTDKQlmHzObQLiN1&#10;nnFwJoO2DkVWIisrTKoZyskMs+kc1XSGophgPl/gxtFN3Lr1OW7eJFXOL7/+FX759a9w+/ZtfPXV&#10;V7h79y5u3bqFw8MjHBwcYLFYYDabIXR+AL/THFnu19/CnneBeDnrdn8uz11VFRaLBQ4ODgY1z+07&#10;X+Dzzz/Drc9v4cbRMQ5vHGF/uY9qMkGRFyiqki3cC4on8xyWx9tqKgxAFOKZCDWy6eWegipS/gw+&#10;O4xmS1ZWYbG9uDZ0byKAPnj0wZNDkyLyLYBIG3Et0NbQp3H0XORRSWpWR3aJNid3HHK7UOy4Ro9V&#10;WhNZozW6QC1VlNL8VUFzPKI09SC2WU44v3WwNoOx+WBPaPMcRTlFmZcoygpVNcN0OsNivsRisYdb&#10;n32Go8NjHB0RcXe4z/d/PsekrFAWBauHxk/Bv7quG2K18dzG1v2Wwvnd36WYW/qR5iAAWQ+nc2v3&#10;OYCfcxIDdhdGzH533u2KHuR5U85Bac69rYuOlN3RWhu1MdGYvPzn9GLSNyWBfvqz9LESrKaAwy4R&#10;JF8/CV4yo5dW7O++3u7n7nWKOiQlZOSmSYX37o0ZkxXNyY362Q1NBzJ9/pTZS5PN3RuO5HXSx2u1&#10;DbSmJENa9SYHc9/3W4/ZraoT0HV4WYxVvpqBzhjjQOwI8SF/0ycJ/26SJ/df5kJ6H+T36YaakoES&#10;ZOzOD3lueZyAULsfcv0CRsn/5f0PQJfZJmOkEnUEe+T5RslbuumrhNCTzSBdoAIk7y46YU/lbyXx&#10;S5VVu2vgZ6QVNxIPiIhsoRA9y/dB1gh+AAY5WXUM3MhzD++be9dEUXJFBmrY21zR443elhRbliDL&#10;+x4SUZb8WjOSZjR/MYwNgJ9VjMrvUrJta/4nSXMEN+TcIRN2gezdOSmP09ainMxQTsjfViw/fKSq&#10;vr7vsVqtEKOnsCd69F0N33eIwVMjQE/2iCEKuByhDYGfs8UC3kd0Ym3BahClKHCjIDQOxE7T1Gjq&#10;Bk1bU5O+0KOtyXM7skJEAuOYkC/peKZJlAAw6c92P2Uup3tvCkTszsH0tWRM5Wdb64LneVq1lBKI&#10;9PoGrijhfYDLLLKc+vE0dc29nsgLOme/4RDIAi0yqZ85B8QwEDvU7DoOwRRAjRNTQEreB4FsPULX&#10;QKlIoAbvd3IPbUa+7jFETkDIunJT1+SZzB760kNEabZI4go9Hzwy54hccRlVAlpH9y4E5M7h+nqF&#10;LHPwwWN1vYLvenQ8tl1HXqoHB4coygpd77lKh4ipqizRMLgl9yAdZyGzZA+Vx4zrY1yr49waky+R&#10;x1N1D3v4+h5Ns6Hq2LZD5yOynJRExnAlGUQx1w9EXNtSo1sfKFkgmbeBQoDvCPSNnm2gFFlEdh1Z&#10;qbQd9VfS1lL/M6MBRdY5WVZAxYi2I69b66jqTZIorUmBUm/W6JoGwXu2DaSghqrSNPqeAKYQIxaL&#10;JbK8wKauKeBUBPhwQTidCUwARMXWb4FA98he+4Grmq5XG1ydnuL07ILIk7Jiko7ea1A95/xaFPO8&#10;T0Uex8j7nQR+EsNsx1gCGPZ9P8Qsu0UFPwe2/XDGpiBU2ix3d73L2p1MJrh16xam0ym6rsPl5eWw&#10;3ghkHMHLodI4eX1JTInkJitP7kJG1ifOweUZQgDbfOoh2YU2vG9G+K6FNQa999hcXeDi+goKoCro&#10;qkJESIgSIgNJEUPj0QrRz1XrBPCRpYo1DmSDRv770q+N/PwV+/OT5ZmozPKigMscNvUGb0/e4vTs&#10;I7TWuHHjCIvFHN73WK9XACKmsyk2dcv2FER0a03glXizW0M9CwwTdqH37GFP9leafxcjVQwjcsDP&#10;6qIYI1me+g7nZ6d49+4d6maD6aTAwd4erBWrJst+8S0rrohUEhUeAYcCriWFVIZ6UQWEwS4lBFJU&#10;ZnmG3veYzibwIeDs9BTNagXtMuRFiciKuvfv3+Pp82c4ef8ePngUZcn2SmSlpdSY3BAgR/tM3/vR&#10;Wz8hHFJiR+br7tkoa2c+n4GstwKcMyjLAlnm0MUAH3u8fv4UT54/xcuXL3B1dQlSHRqev6T0okIW&#10;Gidwnyy5j1LFG/xYHESxeZ70ixzXcWrjku7bQ+FRsp4VnzE1kzu//OUvMZ/P8eOPP+LevXt49OjR&#10;YGs2m80wmUwIoGT7KGMMurZH2s+GLE+I9O+6HlLRTgA/gf8xgtVJnq1ytp0K0v0mVc/K3iT2VG3b&#10;Yr3eDKSyEDpt2w4E8nq9xvX1NV6/fo23b99is6HHU+UhFxlZOWNasgqNAVZRf7fA1Z/WWK7mJxvQ&#10;4GlvVRyHaGVZ7UbfS5rlmHiL2C7oA1d3OzvanKWxpeyZYr0iH+lYhRBw9+5XUErh7OwMz549w717&#10;f8WTJ0+w2WxQliWgaAylPx4QtxXQSCwqPdnSQrFCUXE1L6QqGgzomK2emaIoi/wzIUJoPyKOeLAo&#10;4mp42Xukd5rkReJGIHO27/uh6EBrjc1mM5wVewd7+Pbbb3F04whZNUGwDuv1CpcnJzh9+xpv37/D&#10;w8eP8P2De7j31+/w13vf4eEP9/Hy1Qu8f/8Op6cfSdkU2YlAY+iXKiSPtdzvx4iFthnmbs+gu7Ea&#10;mnuPaLY+FaUdFU5pGOOG3iPDOlf0NVXkyc9Fod+23aDqof1TelkarrglxUnBChTLVsMIaugxY13G&#10;z2mG9xAhCixSLlD0ECgREetBUH8K+R6RLHM829AqUOysFIbH5plDUWRwlqBessjscHV5iZO3b/Dy&#10;xTM8f/YET5/+gIePHuKHRw/x4vlTXJ6foW8bKIBUVnnGoBnbkkVF6umeVNYEsNNYDjZh2pDVu9Zw&#10;hvo3tJ3nPZHJGO7zQioejXJC+4t1BCRal0EZArGtzQBF9lZZnsO6jAuGDLs12AFK19qSYlgUB4rv&#10;TyDVOaC4Ql0wEgLPaa7TGoKi/ibBh6EKvRNFlzA7fNYrtqQymYWxiY0hIkj51KHvWzSbDUKkggbr&#10;SGEDePS+Qd00+PGHH/D8J+ob8vbtG3z48B7X11cc/5HLA9l7SUV6gTzPRiKWWwSkObZgR+ImkipH&#10;07NIa40yG+3a6D5skzp5ntqPSRsCLu4NHSyTkGT5xakTF58S1xG58Mkgy+k1uIqV9sYih/T0BcS9&#10;J3IxjGZ8yBOIaQSjYrA5egT4rb1N9jXJgwbrY0PqMwXw/SAljfdkRakUhrEVMjXL3PC8VAhAPTZE&#10;XarZwk+IHRp/OX9oDGczUqwGfsvGWD4P5lguF4Cm4tosL+GyYqjEty5H5vKhXzKtDyLyFDuMkJ1b&#10;yRb7CkVZwboMvQ8IEXB5AVGLuCxnZf3YioFsEoXwMQATNjAaKvleOwvncpiMyFyTUfxjXE79tEyO&#10;LCuR5xWyvIR1BfJsgrKaoqrmmC32sFjsYTZfoqqm3PNzgb29fewtj3Dnzl18+eVdHB/fxM2bt/Dl&#10;l3dx+/YdHBwc8jjtYTabcpyrtu5Hxj3RlMag6grD+uu4z54Z+g8pJXV+VOBAVnmJzfQOzicFp/Ip&#10;sQ/FCRZ7+/sopxMs5nvYPzrE0dEN7B3u4/DgEIfHNzGpppjM55hUExTVFHlWQnN/PpsVpLbLM2Su&#10;GKzMotakTOYz10eOn7lQztPl8/mFYe+SPWqcg4bxXQx7l/xca7q/yvBclUBBqa3/d3034CFCLImd&#10;Yh8jjMtgHKlJtr66DDbP6VzWBs4WMK5A5grYrEKeVXB5iaKaoKyI3JvNF1gsltjfP8LR4Q0cHR3j&#10;+MYxDvaPsL+3j/lsifl0jslkSsUwNkPF+aoUxuxiKSmxtxvfxRjh7NgjXfbJFOdKMacUI5M4WbCK&#10;NHZOMc6UpEmfByAST/NYp/xH+pk+fvf3lvEUY0ykvCSLzrnonI2mmi/+ebcqdBeEThUMuwmKgBAp&#10;0ChvQMBFueh00IhVJ9ZQpEjp30liJFYCu28sJV3kIx3Y9LDbAqa3Bm7sV/C3nl+ea/fmpgO/C2zH&#10;GAfFjmFgW8bI7PyNbBLDjUrGSIJ/ec5PKWT+dz12JNAUwF8SezW+6WHy7b5fea30vqQAq4xZOl/S&#10;+5GCzCnhlr4PSYh375EsBmlgCowESvr62uotUoySm9QeblyAu4t2FyiT72WRO+eG59r9G/n/6MG8&#10;XY0pH+na2Z0jQuxERcROjHEgdkhhQJYF6cajjNp6Hr17P5K1SWPMpCBbAQ0SdNk0tBmScboXO8RD&#10;323tBQJMyn1qm2aLfEjHYAQFt383rHHeH2Lyu3TtpvZfu+ShUoqssrICRUESZ2ig48R0U6+xWl+T&#10;hVMIQCBf0dh3iKGnylCWGFOQyfNPk/3F3t4eFnv7aJoO4J/leQHLNlTigw7NB4YkzZH6FLV1jc1m&#10;RTFsQuwYJpEDE4nA9v3cnSNb93pnb1KKPPzTvUH+by0FkJKkf+r+yHOmY5/+XIidlDTauk9Ko5hM&#10;oY1FXuRclR5Q1zVqDoQyR37NmkE0ka5GAM5adG1N9hJdh81mM4DVYveVWmxKJbIQdu36GpqtsJSi&#10;BnSUF/dDgm+MRdeL/y29V5rXPejm9QQeyZgOezQByVYbFCVVlxsGpMF2SwTSNCiLAjEG1E1DhzXU&#10;AHwFH7BcLjCZTQc/Zm0MExMObd9+8nyS+yj3Tz5SspPWKxNF4efzhUBtSg5Hz2q6h23Xo2GbRiPq&#10;piInywsOEhWDaHIWeR9geF6V5QR5liF6CrBl/xACo+M90TiHPlJz8d57KGPZ85jsNaym5sR9YHIi&#10;ExKf1n+eZUBgBQw3Tg9MVimQrV5ZFQgh4vLqEjFEzBdzsrmDrG0hu5LiA0XVp13bEjEhHt+K+8Ew&#10;MdO1HTZti+sPH/H2wweEELFcLjCfz0Be0lQpGHo/KHQAwFmZw0KO0HzwPe2xI7A8nmdC5KX2AFuB&#10;YHJujnFZwK4qOSXRm6bBer0eqpeMMajrGg3v22JfYIzB6ekpVqsVZrMZFovlEIzS62zvEfLVZgy4&#10;8TmjOBZxvIalB4fLHAFjNmMyAaSUqWv0zQYRAbYo0Hc9zs7PAKWwv7+PPCPrqSx3EL90+qA5ZpRG&#10;ZFInzwsGPCyMzobeIdZIRSQTO1KgEwPatoZWYwWVgmKwnpRPHz9+xJu3b7DZrLFc7mGxWAxFIJl1&#10;aNqOwGMhbqSQpo9oux7OZfD9WPlJZzABV9pojm+4eXSMwzgTcMTWqOyjbq3D1eU5Xr96iYsz6o1w&#10;+4vblPAbO1xXjJF6fOix6GKX3CMrIoPe97RWg/SCjOgYLKyqitR6mmw1bOYQjUHTEQBvtEU5yann&#10;yNk5Xr19gx9//BEnJydUVMKVqBmDRyMx0KPrKebIXI5Pfcg+KOtpvO5tBcLV1RVXxGYDEXF4tI+y&#10;LBBCj4vrK/RNg8uzM/z404/44YdHeP78OTabNQNnBNIJkTnGzv0Q26X3dRxHJhox9uGU65a1LOtY&#10;xn83MQyB9tPJZIL1eo0PHz7g+PgY//AP/4CiKPCnP/0Jf/nLX/Dw4UP89NNP6Psek8kEk8lkOAeL&#10;PB8UPaJo/vT93n59ia+kh4bs8em1dV03kMUpUZXmWMB2/J/mIsYY3LlzB/P5HCEEnJycUM+JFy9w&#10;fn6Out6w+jYMPYfEejT6ONgda62RuYKKNCL1ahErvCzLhx6WxItKVTgrksTGLEqf1G1raaNHW8t0&#10;35RxknP2U3G8UgS6Hh8f46uvvsJ8Psf79+9w//593Lt3D9999x0+fHiPk5OToVdkqsQpigKbFTV7&#10;NmbMc9N4QPKXIe4DkxCRbHKsy4b3MIKa2/nhmLcQICk9KYQYVPh0QZ9U/EvRTZ7nmM1mA2DsfY/5&#10;YoH5co6bx8c4ODhgUpUaYE9nE1KQtDUuz89w8vYnPH/xHI9+uI+/3vsL/v3f/x33Ht7Ho4cP8OjR&#10;Azx9+hTv37/DxcU5NvUG3veDgpVIG3qP0qvBcH8sAbnp+oncEsWY5Tkj+bWCJuCezzTDpI5msIvG&#10;WHGPIDWo2tJiGpkbiKCYBIA1lsAsS9fiLI2dNZYU6IZ6BxDRTwQlgeGRLLXEHjCQ7awPPXzokefU&#10;o0Kst4zR1Jsvc8jzjAtCNGL06LoGPpAaq+tbNG3N+ACQ5xmKMkOeOwABdb3G1R7FhAEAACAASURB&#10;VOUZfrj3Fzx+/hzPnz/Fs+dP8erVj3j/4R0uLy9xfX3N4x2RZW5QI3Ud2941zQAmytkVMRLg1jo0&#10;bQvHQJ9mYnlQmBliAjSfEaQuIaWbgvQ9tuyqQSQZ9fGRr4aBSC7cYHAvgK0KNVk3KuOglUXUVOxh&#10;XMbnL9lEKWNgTAbtDAADjwDAQDuDGDVgFLR2UJaVCpaIQm3NAPbT53iGe0/9NsE9tsj2SmJQKbzS&#10;0C5H13mcnX7Eyx9f4ocfHuHhw0d49OghHjy4D60Vrq+vqfdhUrglYy5FIynWkmJGadV6isNZa9m2&#10;djuflIKjMaeUc+/nAKPh/kNKK4zHTZRjga+JMRst57bsp+xMYy3/rUrGMAz7WQhxGDd5HO2h1MsV&#10;ehu7ob1vuzpeYnABwkfXHM3FMHRmioWTxMapajV1xhjjD4W2bnnd0jUpKCYSqBBB9m9jc2R5xkqs&#10;ObKsGNYBxa2sRMwL7uNXICu4/4wiMtOwitiYsQeVyzK0vodWFq7IoZVD03eIQcNkDsErVrJlbIll&#10;2WrLQkncLnsfr0+dfLXWwXJ8aWTd2iSW145JnRJFUXHBS4GqmmE+WyDLSywWezg4oP4ny71DHB7e&#10;wM1bn+Pmrc9x6+bnuHP7K9y6+TnmrNI4ODjAdDoDkZpZ0mNuxzkkBLYg3VZcpY/ZxVR3z3cp6vgU&#10;qSMYoJwvw76P0eqxj0T82szRvZ3NMZ1OMV/s42D/AIvlHpaLPczmC8zmM1STCfeAIyWdsZaIPJtD&#10;el27jOdBkdN8VzT/XZ5DawsvhTrOQkOze6iBsgraZjCZhXU5tNPwUUFZBWgLGCBCI6iIEBXF9M4h&#10;aoUAUnj5SEWr9JV2QmhSgSljRjtKJnsUOzJYa2Ek97IZ94wq0HXUTyrLCuRFhTwnImc6nWMym6Oa&#10;TrBYLLC3v4/9/SMcHBzi8OAGbt68hRtsf76QnjllRar7vESRldSPiJ0yUoX8Nv67LU75Gcad7B1p&#10;DCTPs0uIp3GhKKJ3XW5SnFLi15SrGNTvbKcnJLBcYzofd/H4FA8dinoVIl9P1FpHrU00+WT2z/IH&#10;nwpc0ze9C1rLhXyK0EkXgPx9ujgERAP0YAe2O7iiCEmvIU0q5HlSuZW8aXmO9Np2wUuxnZLG0PJe&#10;UnbtU2TD7vtND035YFMSCLg93NDEk08pNdixpAE5MKpzUhAnTWrlsJHXGCYdtok4l+UDiK61Juln&#10;stEZOyZ2uwfkrgIgnQfD+9Sjf3D6OPmZNKX71NyS1929p+nvUzspGYO0j402I3lA4zs2vBLFE3n6&#10;5sMiTcmnXUD1b5FM6TVKkitBfzpv0yR3lwzb3VSi2EJwxRYRgtz/gROHGML2mKtxHAmg3LYzI2ne&#10;aMsgVl9pjx0hS70nBcE2ySVqCPq+beptxRK2N8GuHYmnNJhKCTC1c43DY0AV4klUONzXnnshpJve&#10;rmLHWIcsr1BWE2RFQb7lTTvYRjRNA6cNur5B06zQ9w0MgMzyWglUsakihgowqW6ZzeaYLRYsIZXe&#10;F2NljgwXNS/vEcQyAdRMva1r1PWafLEVWewprqyj8d2uHtjdX2X9y14kY7M7hkMfk2SdyP+FmEz/&#10;Lt0D0zWW7pW7oFA6Z9P9se89TOYGSyXDAKD31OOo3tQoK7LnybOc1F4c7IMbj/ZdQ+QzFDZ1g673&#10;LNMlixSXUXCjuFIuRqDretR1g65tOPgngoxIQj5A1agcIK/mcV2EIPuhQte2JEXXXKXCdi0KBBK0&#10;fQsooKymMMai7amBrLWWbJ4QoYyG7z2ip7Kser1BsyGrrk1dw2iDsqKmdzwIAKhnj6zLFFhL95HR&#10;ysgPhJ3sqXVdD1VlgavWqAZ4/LDWDAkTVVZTgqEUVfn03ENBKaCqJijLCpT/EODggxRnEADiHDXK&#10;zvMCzjq2TRgVKp774dDZYqmq0RA403QNEAOKskBZVSwlJ4AoKrFgcwzC0ftxhhvfg5ti99R4UnZO&#10;SWrZwwdkmUiWeZNJRfOCCRsNKV+meRoioBC4bwt7yRtq+qgAOJehaTtAKWw2G2yuLnG1WkFrhbIs&#10;UJbFYO+gI+2M0UtDbkvNTpWcGWMfJlEIxwi6Ful9EkGV6J5sd3xPRLwCA3kRUNADkBcjqQ1JkcZn&#10;Bb9fBSLDMke9fpx1KHJq1hjZ01mBAvvlconFYkn7PVuX5Vw9KMBajEjW0BgvZHnBChyqiFXGUPNW&#10;l0EbB2iFsqqQF9Wwrl1OlX5aK0QV0HcdoBXyqoQPHpvrK9RdA8SIalLCWkPzIBIgINZNZJWYAYH2&#10;B2sdnHEMVDIRDAIdQsRQSUoFbBrGANYQMOFjJFKYYygosIWcx/npR5y8e4dNvUGeZ5hOJzBKoW5a&#10;RJDdoNUGfdcxiUN2UdL7q20bIlnZtk3ABqMN2r6nKnUO9KFlDoLfBxFOCJGqY1VEs1nh48d3+PHl&#10;C2jrsFmvYZRG7hwyaznhIfLY96Rw04SA8PwSb3SwejC1Yebkh4G3LCO1kLEGy70F5rM5eu+xXm/Q&#10;tg1C6EmZWVLl6MW7Ezx/9Qof3r/H2dkZ8pzAtirPqagBpALOLVXcQW2rdHZjMDnLtvKGJB5QDHL6&#10;0GO1XsGHHmWVYzafYrFcAkohL3N4RFyvrnH++ie8ePEcbz+8x+nZGZq6xfX1CgrbhIQUQA2xThzP&#10;Q1I19HRfIUDzz3MXOS8/FRvKp0lylxDCUCh348YN/OEPf8BqtcLJyQn+/Oc/48GDB3jz5g0uLy+H&#10;calZASOxrcQEsk53Vbu7sUaq2ElzNvlZSqxJ7C1WqRRjZAMhDWAgZ7z32Gw2WK1WmEwmOD4+xmKx&#10;QNd1ePXqFe7fv4///M//QN02uLq+GvKTzObIs2JUdgY1EMcRGOJSIeOiVKxCekYFCIHS9z3EMinE&#10;JMfUBKB3XQ9nRyu2NPeR76XH0KdyQWstzs7OsdlsoJTCzZs38e23v8WdO3dweXmJBw8e4NGjh/jr&#10;X/+Khw8f4u3btzg7O8Xl5eXgxGA0MJlWmFQVsoyIaOnZRrkLg0ogdYhYikWuALdZNsQTiqvHrSEV&#10;lOa9h655BBQGcUoIQGRwnAHaEAV0pXOq57hW7FHreoOrq0s0/LzXq2uUeYnj4xv47LPPcHh4QIRV&#10;s8HF5QUK9oFXRpHljNXwscd6fY3VxSk+vHuHk9N3ePbiCe4//B4/PHqARz88wuPHP+DZsyd48/Y1&#10;nj9/gg/v3mK1ukTbNECkgo9qWmKz2cBa6mlnNFlxWcMKLpAlUfCBYrMAKqjqSIGHpDeT5r55VDzg&#10;ZSskkHar8HXbvQPKMFE0FhA6myPLS0ymM2QuR1VKJTv1mNHGQVsH5wyImBoresdci0i4rmvRddLn&#10;imKsGD1ft8JmvUJMmtkjemgNVsUYVGWB4Hts1tfYXF+g2VzDhx7WUgGDLQpARVxenuPt6x/x9OkT&#10;PH78BD88foz7D77Hx48f8fr1a6xWa4QovVfJTnMymaBuWr4muubgx4bfSin4LlAsoA0Tr0JucMyt&#10;QcSKWLO5DNZmsC4na57JDFlekGUUK3mMlWbzOY13liHLc+RFCesytpIiYLooKsaZCIR0roDLSbkA&#10;rWGzjPv+ZGRDpC2i0WSdVBb0etn4+/SrtZabo/N+xBXU1goQnsFVE7iigsuyIX/xXCgQQkRVToex&#10;i8Gj71psrq9xdnaK9+9OcP/7e/jh4SO8fP4cb17/hI8f3uPq8gL1ZoO6JUU6Kdip4bo1hgqm+Pvg&#10;SSFMa0JRLx7nxgLj4Md4R6UFAWHYUyl/Z/zLjv0osyxD8KQKVaJoYnWAfB9YARW5qA+RlYZS5McF&#10;rWBrRGkXGANXtCs+i5KfRwBkAaiBwX4ymVfck8tzfyujCQD1vUdkhV6MIJsxv401iTW5rEXJoQVr&#10;S9VP1POrh4Kh0YpyHaIi1WjqhmxTixJVWWFSTZHnVIjWtR6TyRR5UcLlpMjJ8xIZW9XmRTHEstpS&#10;79+ynMBlBaQfLPWyzOBcPtjfasOW0Fr+1jIxKpZZ1JvY5TmMyejvLb1+xsqezOWwWUbfcy896zJW&#10;z1Ej97ysUJZzVOUc8/keZrMlynKKspxib+8AN27cxGw2x/7BIQ6PbuLo6BhHN45x4/gmjo9v4sbh&#10;TRwe3MBytsC0oh5TVVHS/ORCzSIrKG7kPMcYxfOXxrvvtguvJX5JMQsB/KUALsXy2kZsAbedoeRD&#10;zv30DBjiKK3IzYVjEMvOJEorWJujqErM5gtUkykm0xkVQcwXmEymw8+msymKqiTioywwmUxRTiaM&#10;iYDycW3Y0o0UWxEK1jly2WDcRfAOUn5R7kXXaFmlxcq7Qa1lAWOgLZGEhOwpvn55nGWVGGE86c+t&#10;y6Ad28rxHuwyKr5xeYE8q0h1ltE5OJstMZ3tYTbdw3yxj729Qyz29ki1dXiAg8Mj7O0fYjlfYrnc&#10;x95yH4vFHqqiIkInK2C1gdEWmc14f1NyIg6Y4S7WvEvk7WJoiGMsLmev/D/GOBSx7MbFf4vYSUmc&#10;1O5Y9pNdvLv3hGeMqND4iRhhDfWmlvYcWqlhn6d+1eSDQcWCROwYraNRLvvnXRA6BbPTZOtTCcqu&#10;h92nBjYlbbaYUU1Nt8LOa6evI4z5btANbKsh0mRKEhLywM6QfqQgWu+pf03fj5Vu8l7lMalKJL1+&#10;uWlpD54tcFZuvt4mHkTBI88pX9P3k77flFhJgZXd15fvd3vsCBAdIBuU27pmbezWe00JJJGy7VqR&#10;pZteVVXDz9LKJvlZURRbf7ubuO+O7S5BJGOwu8nK9z5sb9hSySKP67qeWfdsiyQbxvYTi11Im/SQ&#10;T99bCoCn3rXp3EjveTqv0vc62ENoQEulLjcyI3uoKNHCOC+wbZ0VuIpymP8DUMxrgqvVNF+33H+Z&#10;b5ZVEOOGxJsP/ywMDWY5sNPb9zCGOFQ1pPcwZbxFbZECgnTo0FoQYiKdd5qBdvmbvu/R1TVC1yHw&#10;uBdlhWo6R1lNoA0pjzZ1al0VYIxCW29Qr64R+h45B75aKYQ+wGk7jJPMByhNDf6qCrPZAlGRbUzT&#10;tGiGa+WKYq7Eb5uaKohiRAg9fNfD+44IHcpfBmCSqrblvY59p1LiT9az2P2lHzKGMtekN430fpD5&#10;u0vKyDzcJZHkQNzd41JiXdaMBLbeewI2tWZSzA0BrdJ6qJosywqz2Qx5XjCoOlbAGqsQes9ViRhs&#10;Z2Tv0lpjPp9vk6HJvqCNQtdsED1Zm1kOeoKnhoXWGEwnEwZxzTA+w54WI9qmHVRU9NwjwYkY0a6u&#10;EZTCZDqFcw5N3QzS+NVqxaqRHqH3TDL3ODs7Q9hskJcl2qtrdDFgOp1iubeEURpd3yF4mveGAauh&#10;aXcYrTVl/MnyZj1UUItKq65rsnvBsE0MlfpqWDuBlST0WmQ3wJVAiDj7eIpmQw2MJ5MpyoKeu+dm&#10;1SFKQDPu1dYSeN5zg2Tpx+G9WEHRuVrkOdvyUADSrdfoAvV8yfNiaFQLKBpTvn/eB+p3ozWD0AAC&#10;VRD1rNqJHNJZY1DXawAKVVmg63qcn59Dw2D/YB95Plr5IZJ/cd95dB0pjZxNCzskuSVrgixzuLy8&#10;pOrUroeP1DPr7OIUxlgcHO5hMimp+Sz3fNFKcfUeVZRLAqo5qZJqwuAjmrYGohqCwrTPgYCin7IC&#10;GvfHyBY1Y/wl+7TsCxIzGN4fU/VOnueoWZEn/tEAcH5+jq6lniRVVQ1jk/bv8J68nIui4NsTkh5F&#10;bigs0EqTEizL+Rxg2bwmL3rEAGU1fAxo2w6x7YHgsek6nJ6dDmoiUi/RunTW0R5uNBBoDxYSXMEg&#10;bIG/3KcMEWSvNSrOXZahyC3avkHXdlQd7DKIzUOMpL6bzefw3uOnn37C1dUl9vcPcHhwAGig7TpK&#10;pJTmue+5f0DO64QeIxYcsq7J1oc8rfM8h9VkZRe4D0/btgSeQqMsC2ij0WxqQAVMZxM4o3B1dY37&#10;9x9htdpgMqkwny0G9YasR+n34IYCHpknBtqynYwdQUUgDmd131MlMtm9Ua+sDVuNKhi43FIjZFae&#10;FkUOlxfouhanZ2d4+eMLPHnyBOv1GlVZoCyrIX7tfYembmG5+CY9/3eLnFL73BR06fseWe5Q1zXa&#10;tiV7r9wOsRf1J9Oo6xqr1QpFUWCyt0TUGh/fvcPTx4/x/f0HeP36DTb1mtf/WI0sZ7NSAprv9DDT&#10;Gi1baaYFV+M+aYexTNdwetZrY4aeJgX3O6xrKqYpyxJ3795FWZbw3uPi4gJPnjzBX/7yF7x8+RKn&#10;p6cD0SHnpcSpskbl/N7NY0bSZzv+Tm15tNZDj89PFYMQ6RG2+oOJUkJiPyF5YoyYz+f4/PPPcXh4&#10;iL7vcXFxjn/7//4Nr179iJ9++gmvX7/G2enYjyfLMlQF5RdDTBPiQC6VZTmoCob3yD0WpP9JYERQ&#10;kn+AyEy6zgYVN28ez/9tgi6NeVKAQB47mUxpD4yRFcc9ZrMZbt++jd/85jdo2hrn5+d4/uwZnr94&#10;gSdPHuPBgwd4/Pgxnj17gncnb3F2dkY2vk0N70Utk/HcMTzeEidv57xIx2Y4vxTHmhRvitLEWjso&#10;Q/q+5fiyhFLbdse7AEmaf8q4A1QEsNxbwnuP1eoafd9jPp/h+OYRlssl5vMZLi8vAASeKz2rTTIi&#10;sXIH3zWwrCJp2w0262ucn77H2zev8dPrH/HD40d4+Og+nj19jOfPyULsyZNHeP7iKV6+eIZ6s8HV&#10;9TXqZoOua4Eo1dYGYrVIeVPkeSIFglRwImevvE9RIo25+JiTC+GS5rJlVQ3xpEAyKcBb5CXniJbH&#10;maqetaLq7Bh6tpJjNXjUiIrOOOMIhFdGE1ifORituCcb7c1dk8bLKrlej8gWYADZIrvcoZyUyIsM&#10;SgPB91it1vCxhzFqsGoCgKbZYHW9wo+vXuH58+d4+vQpnj9/gR9fvcTHD6fouhZKacymk0HxLMUm&#10;GIgCjb7vYLUdYtzgPSs8qLCgmpTD99RDiUDkqppgPp+jKEq2ZSa1mjaOC0dyHg8D5xgQL0i9B01x&#10;gLEWmcvhuWBGGU3qH7auDBEoywmMooI9awmY1YrAyqKoWF3vWMVgB5BVAM4iK5BlZdL7qYK1pKrQ&#10;yqLIS4oHHNktifMDNZCvUBbVsE9K4/ZqQr1YRhvMgPWaeiG+e/cOJycneP/+Hd6dvMX7jx9wcXG5&#10;pcJOsQyxZJP9a+iNw2eoSUjqsahhPOsotx97E8teK88f2epwsDJM5j+g4BwRz6Mq1kAsYUXNrNmi&#10;kJTVlskcUkeRtSSYIIq0rhTbLQ5uP4oIEO67Rn3wCPQXS9UYNfqelH/WkpJls6mRs+LVWjucwzJe&#10;EieLcleKJSXHbtsGZVGRZZpN20kYtgUFF0FkpIDYUbwqozGdzpDlPHccKXWKvOCePBOQpSC5O1TV&#10;FNPJDFmZ0xgZGsvpbIaqnCAysV9NpsizAiECRV4iK0o4ywSmcXA5xWIl58aZK4fXdxnbZbkczvK6&#10;cqIwqVCWE0wnc+ptPF1gOtnDYrGPJQPxk8kMs9kMR0c3cevWLdy4cYvUOvsHWC73yHJrRuvaGoe9&#10;5T7HMIr6D2WOixA1qmoCxSotUUXL+UY9SlvkTDoJTizzUhTTab9BKVJJ47KerSJT1Wd67kmh225B&#10;vfeeCq4+gd3EQDlznjMxrKmwfDqdYlLNyYHAUW51cLiPsiBlfFVOMJ8vUZak1Oo6j+lsMeC0tAYJ&#10;K3EZFVgaaxF57SnL9tjW0d8HUgIry64KorhyZItpHJFH4L6vml0BXJGRqqikvUo7xqksFyxmdrDH&#10;pNivQlFOURQlKXKKCjnvb/P5EvPZHqazJaaTOapqgtl0gfliieViidneAsvlEsslqbTKgpRMRV5R&#10;PC9xkODgns/eSEXVzjpENQofqIg/G/aytGA5xXLlPhZ59rPYL80/5Dnk72QuyWulNr67809EG2kh&#10;fXo9IQR0kmfqUTgi1y5xvDynXJvs1c7SuaqNjpbyPOqxo3U0xXT2zwJgC/Alvv6pvEmCPXnzAzjH&#10;IIIcKPKiKUAof7ML1kfEsZLFjI3C0+QiHVgZINkgJWnZVZakgbhce1oROCQKbQMoBefskFRJwiLP&#10;QzYP0mB5bCSegtjyftKfK9kgko08Rq6WTB6/m2x9ikzbrZSVCSIHRxqM6+Se1XUNITosB39FXg4b&#10;WAgBfUJA7B76ktTJNXxKlphulunfp/dZ3otcp4yt3NtdYiudvEMAkUzsdPO13PBbrhFxm0gUj3QC&#10;HorhXu5u8PKeByudBFzeJfnk9eXaU+JKFqd8it+49AwRJQltzkQqdF6IAA/NgLLvewKb9A5hFEZr&#10;hRgjbHLtngFuuU+0ltlzn9eqwnb1fzdYjch74A2Mx89Zs7Mhbds1IG6TYel9SuetHJKyZwBAL2Bc&#10;cl/TTcwYM5BrWuuh34fM+8lsBpeTPcBAEvXkrRr6DsF3uL68RNc3UDGCaT+qUvLUY0dr7m/hsiFR&#10;riZTLJd7qKZTaG2HyhVgG+gOISCqSPe03lASrUmh47sOXdeg2dSUNDHILkoVOajEXiidW/KRAkXp&#10;GpBxzbJsAG/T8ZO5lxKLu/M2JSBlbcu+ke4HYsEhyhHp4aCUgstyNO0I4ruMbCM2G/LVl4rm5XIB&#10;Yyx74lqa0yGiyDKYzNH8j4F6csSIq9U1QoyYTKeAUkP1btfT45QhILhpGgRPVkZQeugXZiy9Ru9J&#10;XZOxb7EknwDgA3ie9Oh6j8CWlkYpKYwkT17DYGiIqCYTzOZL9CGgaQhIrKoJfKAKYARat8EHIvya&#10;BsV0Qj7tbY+yqjCZTKnFZ/AoipIA2DDKyFMAzVo7gGRy75qmQV3X0FpjNptBrLjo/HZwmaOLR9o8&#10;mdUMznKAT0mqtQZ902K1XqNZrWGcQ1VWdG6K9ZA2W/MdklRxJXFROLYU2baI67oefdcTeR0DnMtQ&#10;VBVCjFhfrwGEwStXafEyj7CWgV5ETGdzCvpZWRB6j75v2W6ELM363g8+89Y69D6gqTdomw6b9QY3&#10;bhzT/t1HdH2PqBST/CTtb3uuuBTyWxHRQxZVHvPpHAqarE26DqHZYNOscbVe48P7E9y6dYt6SEHj&#10;+noF7wOmkymcsVjXBNQRESX+62SvVbcN2rZD5rLhrE0LCeR+v3r1CtK8U+aHJKLe92TXyYUpaVGE&#10;c26weEp77qRFHYarfmT/VkphPp9jf38fzmVYr9fD2VUURDDJ+aWUoh4sHXXWsZb6ZuRZAanudI5s&#10;JgxX6zq2K5hMJgRwZGMyRf1AFKzLAUNV0G3T4vLqAt57luvvESHIyqfMOQCabfk0NRcP4P41GiEG&#10;FEU5KDihwBYZ5Bleljm0JmKDGtcqiCbV9zTfpvMZ9Yji4pGrywu8O3kHrRVuffY5zXvNcUbbo5pM&#10;4BxZ/LVdi67zVHWlFNq2gbUak6pitVtAF3r0kQk6S72IijxHznFdlmfo2hZNXZN9oNVA8FAIlHSZ&#10;DK+ePsODHx6h6zoslwsURc7JMt3XqqIKQCGexKt8U9ek3qNgiefcNojrfUCeZ2xTQuNsHVU+Z85i&#10;s14jIPL8bRERyf5Raao2b1o8efwI97//HpeXl9hbLHCwv0f3TgFN2w1xntaa7d/ccM5sxbYJ2SPn&#10;trFj70WK28aYPec9nxSGOa8z7umoNQIU2qbD6elHPH/+DE+fPsXJyVt0fYuyKjCdTNmqTKHre7Qd&#10;qTdlj22aGtPpdIi/JLZJ90HJKSQmBbZ7TEphTRpPprFxURTY29vD8fExiqLA1dUVzj98wMf37/Hq&#10;9Ws8engfDx7cx5s3r+F9T4rMzHFOk6NpaogCg9ZoBmsNvKeG3FKRLLGFkL9CrogdmpBEAmrJHkM9&#10;S8bYWZ4rBcOleEfiP1HwfP31L3B1fY3L1RWe/MCEx5MnePrsGX569QqvX7+GthrGGUwrWleaSXQf&#10;PK5X11TEwbGqdUlRHsfJLmdiTSexjyfAoyhKaGXRsJ2O5IBihynxZ1kSuFzX9VBcIbG91mZI4Onv&#10;x740BwcHmEwqHB0dwTqHi4sLnH/8gKvVCldXV3j79g2evXiGv977Dn/57i949PgRXr56hfcfP2BT&#10;16C2x4Bxhqp1nRkUpT56slPl+E+INbqvHbyXvmt2KLagtRP5PpCNXdt6dK08HgDi1nwBIqR4Q8C0&#10;rmuZ8DVDQdSoQqWeN9PpFDduHEFphbIquJif8ougyKqq7Wpk0wxtu4FvVoAO0BaIKgKKVPC+a9G1&#10;G1yvLvHhwwkRPj+9xNOnj3D/wfd4/PgxHty/j8ePHuHZkyf46dUrnJ+dwvcdtALKnHr4qRhZ0TJW&#10;x8bg6bqYjNB6VCbEGAflsIDjSiluYt8P6zREoGuJcHTcQ0ZpwToUPFuR5gVV4pPFTkHKFGcAHWDs&#10;2PPAGDcoR6AVei4oCcGjlf2QVUW97wFFcSwVqWp6ThVBfU1YBaoCA/KBYwUi2cjuzSN3GZyVAkRS&#10;KSGyWq2nvbXerHF6+gFvXr/Byxcv8PjxD/jLd/+B8/NzbNZr5FmGktXgzlkgRnRtC9FWi2WXZjW0&#10;0Ra5nD2gM7sqK2TsMCJEpdGEzRBoWJBqoSpRlCXyrGQFcEaWTNYhzwrkVYUiL2Hzgh6Tk51rXk74&#10;5xn1+rEOvg/DvVGaCk+qyRRZXsAHikEnkymqasLKISJ0cgbHc0cgZFVO+XOGilULVTnHdLrAfL5H&#10;4OZkgcV8D0dHN3Hz+DPcOCL7wjt37uDrr3+B27e/wBdffIGvv/4FvvnmN/j1r/8Of//3v8O3336L&#10;b7/9LX7722/wq1/+HW7fvo2jIyJPb372GfI8G5S3hPHS3I2RbIK7vkXdbNB2Dbq+pR4zRiHLHebT&#10;+dA7REgcmd9lmRNZCimiHS1/JWfsmgCtLUIAutYD0MhzujdEzEQY7ajgxgOITNj0EfWmhVHcN6sL&#10;aOoOfR9gNCuklGVFDSnwtLYw2kFrJtlg0HQd/Z5/BrCNdtAcG2Zomh5txiaWrAAAIABJREFUS3Zl&#10;mS2hYND3EudotF2NrqdenXlOsRGRu0yMst13CNT/zFozkLFd06FtG/S+ZzLZcdH42Jer7z07H5DS&#10;3vsAax2msynF2M5hNpvDuWywhaN4W6MsK8xncyzmSxSTCVkaMi5ZsBtGUU249w335XEZ9b1yOXwf&#10;EbVB5gru8VIA2nKvbSKLqqriMy4blHhVRa4MRDbOB1X/dEq9/qZTspQ7vvE5irzEpJrg8OAQN45u&#10;YL5YYDoh27HDgyNMqgnyjED6zGVU7DmdYTGfI/iA3I3W60qB+1cTWbNerxjrYIw4SgE6xRl5Vgyx&#10;DBUlUfGWqOCE7Kbeipb2Joh7AobWBH3fbxWkCHacFoOmOB/h14C2ZsgniIzpIT0NAcpPhdSkc1JI&#10;3DnZOoeI6XQ6EF9VNaGClqrCcrkHrQ3mszmRYSWRblRwNyHiWRMORCrnbCD8SOFTkPNCng97Z8Gq&#10;RulJ7H0AtCIipSxgtEUfPKzJUEwq6kHoLJF+RY5JNUNRlUTe5AWszYmsmy6QZwUTWHMsFwfYWx5i&#10;saC+SvPZAoeHN6gH0d7BYGs9m9M47C/2MZ/NURUVXbMhpwkdAaM0Mi7my4wbis61ZeIlUWOnOLbE&#10;bynuJXGpkLQ+yS2kt7Pgz3meD6KBlINIC6g3m3p43RTjTh+b8gpKqeF1YqRKHCnCTHMcwUtlLgqe&#10;mpKUIQR4IqJjnuXQxsTgQwwhRCtBcfopiZZIDuXJdoGnXSVGmqDIz2VQU8BiqAAzY/+Z3QqhNAHa&#10;BTzTG5VaBexenwT5ch1p0gWAKsYTskb+n16LEFxp1VtKjOxWcA0JGgO2eofo2P0QH/3dcUvfRzqG&#10;8jopu7f1/q1MMOlfsq2wkbH91Jh+6iMlslIAWhbG7sLZvV+792cXxJceHnKvdt9rupGmv5PnGt63&#10;EGJmVMhYa1FxRRUF5d3WwrbWovd+eH1ZhOnzpeSmvGZ6bTI/5PrTxrZyf1JiVCk1HGJQRKaqqBEV&#10;JaImBgTtyWJNaVLwpIdJ4s+riGUZ3gsABqLjAIzI/ALbqmhlhzkgidj/aj6kYGGMcavyMa0O2l0H&#10;6b351PPL+2kakbKrrXkvX9P1oYh1Gp6v73tUyf0ZQAV4eN9R/wQDaC92Nj0BWIEOjICRJA5ggFzp&#10;4V6lJNT4/DIHeS1wY0haC4ErrddD9RTtHaMSDqBKR/D3ZVltAT/peKZf0zUzVghu7x+762X3nqRj&#10;v/v/T+3bKeGaAsfDPu89Uj9jDUAPa46u7eLiChcXF1QJxLLWFESqZlMosW3gQEpAk6urqy3yPv37&#10;vu/RliVCvUaP7Wsfry+g2dTDIR0M2YmAe5xkeYm+IVCHtrE4zB8ADAgAKpJFQr26pkIEmyHqOMwd&#10;SYQMVxJXVYWu2Qzzpus6nF+c4eTNa0zKCovlPnKboUfgxu342eEt455l2RBsdl03VOaNFdo/99ZO&#10;76fWGtaIHWcPsXMp8gr7+zdQ/pcMZVni8ePHePvmBAoaX375JZb7BxTcRgYwAoaKYVoXFGw37RWg&#10;HWxWoJrOxrkZFTom9iI3Oh6AAtehvl5hc3WNopzC5Q6Gx0kbIqWjD+hYWROjQuYKTObz4d6EELDZ&#10;kNVhSs4DRJ6u19f4+OEdXj5/iuNbn2Nv7whtRyqzLkZOHi20yQYwu2fiJ0gvJK0RFamtFosFrq8v&#10;0VvyrDi/OEWzucb+3hK/+93v8NXdX8D7HBcXV1itDKpygsV0hnXdJitPM3CSQRmLLPu5OjWNR6wl&#10;lcfbt29xeXmJL774AlVVDb2o8jxH349kuYDZMVL1+NXVFZbL5RZpKGef7FlSSSjxAqmpqHpvs9n8&#10;bC5R0/NEBc2NytNCjxDH4gPH1V5FUSALGbqe5sR8HlDmDmVJyWNVTnF+fo6rqys6Q/kMeHdyguvr&#10;a9R1jf/+3/+A4+NbaNsOKgAGCoobOA+qiKhGBSjbEoqquPc11vV6uBchWjjH1q5wMOs1+rZF23TU&#10;4yO0uLy8HPp/dJ3H6bsTnJ6eou1qfDw7xR//+H9xXOFRVgWUiri4uEAIAXt7B6jbHkrxvpxUw1rr&#10;kWUFDvaPkOc5NgVZaoU+Yp1lA+B+eXGGyPYIgwFhIFl+iA3WTYODz24AUeNf/uX/xrNnT/DHP/4R&#10;/+2//Q5FXjERt4FzOQPPHeqaQOvFdIJNW5OFniKVt1EOgQmhzWYzxE8xRkwmExwdHdF45BXOLwr0&#10;vsP11RkuLi5Q1zUix71kNRoQYou+Dzh59xb/81//B549fYxvvvkGv//97/GrX/4a06nFxdUK0j8m&#10;hIDT01MopfD555/j5OTkZ2eXzEfvPTK2mJD9Lway95OPW7c+H+artRZv3xb4+PED5w4eod8ATGC8&#10;evUSr169xHff/Sfu3LmLzz77DP/4j/+I4xu3sLe3h77vcX19jevrBmU5wf7+Pi4vLwcVpezPsm8L&#10;mZQWLMl6kjXpm7GPafrepFDGWov5fD4QsloTaP727Vus12ucNjU+nr7Hi5fP8O9/+jd89tln+Prr&#10;r/Gb3/wGt2/fxt7eHspyhr7v8fHjR5xfnJJP+WSCSVbi6nI1EC7yGmlx3nQ6HZJbuW6Jo4kEGa14&#10;JYZOi9LOzs6G/SYt2LLWIi8L/NM//RO+f/g9/vNPf8bz58/x4f17fDg5wfd/vQfnHPb29nDnzh18&#10;83e/xpdffombN29if3+f96kZTj9+hDagxuTsHR8xqr+GXBKkILA27RFroaKG7+OQSMu+JTGDkFqy&#10;f6axVZZlw9/IvZV7JPv4r3/9axwfH2O5XOLg4ADPnz/Fx48fcXV1hevLNUm5Qw9lLV6+fEn7ZEbg&#10;TZGXuHHjBu7cuYNf//obfPHFF9jbOxiK+dq2xep6gxCA9XoN7ykXIyKCztGm2WzFjqJoCUENFfAS&#10;20pVuuz1aSySxhVbuaiWx0gMYnhsenhf4Jtvfovj02Ps7+/j9clrnJ6e4urqAuv1GkEFKBWhTETU&#10;tI4NFIIOiJ7H2IxjSUCGh29lL6Dm1kZnw/wSkmsymaEsSxwfH+Po6Ah37/4Cd+/exdER7bfBU2xW&#10;d/2gMhOCrixLTKYTFEWB8/NzABjieZkbMn+6fixoHYCdbjs2p99niMpA2wx5VWJSLbCpl6gmOZpm&#10;hdX1FfTqGrXaIHQGPrZA1FA2wqgABAGXI6KKUNpSLAEFRM/xzGjpKPPVZQZ9H9F1dO5Sj0W555FV&#10;XII/UKxFY41B0RXRsf1xjRivofUZzs7pjHr58jmm0zmODo/x5Zdf4le/+TW++uorzGYLZLnD2fkF&#10;E2YOFhqtB1Qf0XcBIRKoqVYUr/QhQEeyHxKC/8OHD3Q22RxGO2Q5nbXek+os+G4o3PB+20YrxH4r&#10;5xc1fopd9XWzBeTKvjGSS2Nhbpp3ScFL9BEGafPtsXhG1qLEU7L/CQmrdERVFaR0TZwzMlYhUKHD&#10;dAtLUBgrxCnuc+iCx26enoKR6XkivUxlnOpVPZwpNA4ZXwc4TpvTfqe3C4oHLK2yyLJiwFckR24a&#10;KjaS2CsdO7C9mFJm+D+RyHr4fd9L8ahN7h84/x5xqTwrf4YPbSk7fGQlD6CgQZc/qny6rhvOC/n7&#10;Ye1wMW46PwAMRVhN3WExXVBOxXvAbv6d9l8eYlSMbkSL+R760FFxHDT8IgyuLKvVisetQ+t7FLxP&#10;l307qIiury8Jx/SA7Rv4PgIqIHig6xv46RJd3yAGBZcZGO1QwZOizRioGOFsPlxbOj9lHglALQXD&#10;Y9G9Q1lMQQo1UXiNzhgxxsFxID1LtJHivw5WKRiTFgaIopYsJWnd9cN+pHQc+ooppdBs2uH82sWO&#10;dvHRdF3InMpcNZyP8vO0cF3+bhczUYr6sHmOxcnijwqT0vhUbNNpDVoY06PrNJTqEYLB3t4B40Og&#10;QuCiQZFXmFQ1txBo0HXNEKMJ9iQuHBu7+dmaT9+f4CppnukAhIweV02322y0qoWPClFpBK+RFQUs&#10;/072vDTfdtoNZJSs3zxjy0DnkGUFEBWcy1FVFbKMimesyeAyg7J0sI4LwEEtI4wxyLhHbeT+pAP2&#10;xPfH6gLGGazq1XBfxiLBblgfaSuXT2FomR0dwWSdpvv+bn6ejivN922sLRVgpK8p+7o8TvbKdN9P&#10;OQv5G8nB04/0epTkDiAsl67L4pPEjgyQME0pGJ+CfjJpUmA+TVLSRGZ3gOT3fTcePulBJF9TMiZV&#10;g+ySAOnmnk5wak67ba8mHyOY9mkfPq31UJ26+zfpa+1uAjGSlVYIAfjfEDsC/KeVbul7SZOEXfAy&#10;PUxlzBDkuqTierz2lJiRaxUbgt2PT21kKZEmQbR8nwLX6d/J/EnnVroQPvWacp/kvab3ZlcV8reU&#10;DvJcacC/C1jHGLnB5s+tFiTRESusvwW0SzIk82sXmMvzfKgATJOCEKiqX8YVsm5i2FovMqLDotfb&#10;90aIJXmv4PstCfgkJ2slZcfAUN47gK0DXF6TroOe3yQBCylNxg1PKTVc36cOP/n57v1JP/I8H6wY&#10;U9Be1imBl/3wHLsKH2Wo8ha+48q1drh3ZHW1M78DNYKMrIySINHL66vt8U4Deu8jHXiBkhLvPfo4&#10;KhllwxYwQMCytuuHgCEGqgiNTGKk63537NL1I9eSjmkIgcYvjEq49JBOg9H05+lX+dj9vXxIcJtW&#10;Rcs6IR9jj7alfkJZZiHGcSIV7ZsGFxcXWC73MZ1M0PWSGJkhyZBrN8ZiOp0NjasBxVaKRCCJhD/G&#10;iDwnAiV0NZrNqDSympJX7wM8PJp2g7wviGST/RWGK2wiuqIc31scx4rmP/VMUtGgaza4uryAK0rM&#10;l4ewWqPdbLb2ZGsMFCTwtAQ0BSL5VxeXA3BTTakBdtdQE9qo0mbU2FoDRKqMyZT3ZNNljMF0OoHL&#10;DJMd243SIyRQVdB6LFKg85DULVmWQfUBx8ef4+zsAm9evcLl5TWapoP3HbouwGbUhLzv6Szt+tF+&#10;lYgEB+dyWJejLUpYk6HrPDabZqgmDjoC7HeN2KNvWlyeX8DZHMV0Rp7nxmBdb6BNh6qawkcCEpQ1&#10;pJ5SDkVeQU050elqqhxuG2ocyVZxRikYbRD6FqenH/DwwT1oTUoUlzk0HdD1LWABaAVnM/R9Nygm&#10;e16GOlJ1lc4t5lzVd3l5jq5rEEGVrxdX5/jX/+d/oFlvoIPCzZufYVZNULeBgeoZNk2HGBOCVTGx&#10;qCyUcvBdD2PcGDfECKUooXWOgLLnz5/j9PQcxjhuukr2HG3bwlkNDbZM7Tq0HJA6Y6DLEobnwpbq&#10;OsZBqTPOi344mwiopnGQSqIQuq3YRwLnvCygIyWI0XfbexACDKiqOecq965zUCEiMxbW7g8VgZPJ&#10;DG/evIGPr1G3HUKgppOh67C+vMTrV69wfHiMWTXDYrGABqn0oDWi92x3kCEEumblDAObDYGkVYmu&#10;28CuLGL0VBWtKnRdRU1fsxKXl5eoNxtsNqtxDXmPtmngu46qIHOq8n369AnevX8P5xz+y9//DsfH&#10;x1hdb9DWLSYl9R3yvoPVCgGjiptK3EcixbIVqFSntk1PFjPGoe8DV/wR4BlDDxV7RM8WQSHAao3r&#10;ywu6V3WNp08eoe9anJ+e4dtvv8Vnn32Btu1wtd4AYEBbGfiuxWVbw1iNLhAgbKyFyTK2KSWbnzIv&#10;WClHc3I2W3ByRsl99D3Oy5wshMI5+rbmuDNCKyBGD5dZRB9w+uE9Tt+c4Kcff8Tphw94+/Yt/o//&#10;848oyxJ1XePjx49YLBY4PDxE0zR4//79EI/JeZfGaF3XISCCjBkVefn31POL9lFSei33D+Gjonue&#10;UbPYpieSW0Ugy8lacr1eI6xW+HB1gcvLS/z44ws8ffoY//W//j3+8Ic/4M6dO1juzdG2LbrWY7W6&#10;Gva4tChIYr202i89V7cSbzPmVelj5Pdt26KqKuzt7Q1rs6oq3Lt3D8+ePYE1CpvNCuvzU6w/vMPr&#10;x4/wH//xJ9y+fRu3bt3C73//e/zyl7/ErVu3UBQZnDMDMXB1dYGC7fHkfFFKDUBpXddYLBZb1y2P&#10;Gwqj+u2G0vIetlU9I+id5hDWWty6dQuuyLFY7OHw++9x7953ePf6NXxXwziNN29e4c2bl/jzf/wb&#10;lsslbt04xldffYVvv/0Gd+/+AreObyIymbvZrFG3HYDAVf4Fmn602KbeC3SOrVYbdK3H4f7RzwAc&#10;2efkPaa5iLw3ea9pPrQbQ8VIscDR0RGKomA15BJPnjzBy5cv8eFDB5MptG1A9B02TUTT1fA+At4D&#10;UePJsxLf3fsO//Kv/xOz2QyHh4f48ssvcffuXRwcHOGzm58DUQPIoficb9sWm80G5+fnWCxmA7jU&#10;NPXW++hCj8XiANZ0A6mRrjdZc+lH+rsYI5ymZgcq0t6muGgmRw4gYL63xGJ/icl8hnI2Rfn6Nd69&#10;ewttzlE3DnVzAaUtKeq1BpgYRqQ4XZRXiNIFIMEjlCZVTezQt81wTZdXgPrwDkopPH/xBFmWYTqZ&#10;Yblc4vj4GLdv38YXX9zBwcEBjj/7HNUkw2SaD5Wzbdvi4rLGxYXG/v7+mEsYBWBU2K7XV7B8diul&#10;EH1A24vylua3cew2YCxKAMoYuDxDlteo6gLaBGw21zAmB0yBzK1Qdy1i36GPAevrK0QdoUJE0zfw&#10;bYcYSR1gjEFgYlVxEaf3Hq30nYBGYQzg/ZDXGOmppcjf30hOAU+fUYH6OEUCYGPH/f8UF8cphKAA&#10;eITQIc9LnJ+9w8nJT/jrvT9h7/89wK9+9Sv83Te/xa1bt/D1L35FJGRPeVHfcWGodXDGYrO+HvrA&#10;ZDyXOrEl7jym5QRaa3TBk6UVg/bUg4pikKbdYLPZDEWmwIiXbDYb6J2cmRRMjO9c1z8DciUWT11L&#10;toDpgXxxUKxASV1mJI6SM74sxY7PDJiAMQYqeMwXFZwdeyxJHGMMrdn1es37fj4QRkM+GgKszZDv&#10;4DMpkJsWIY957NhL4t2Gcrd3797i4uKC+tI6h/mcbOFCJAyEVBwV8twle71B4SYDBpHu7bxbDMRy&#10;+jvJa9u2xayaJaSAG36fYnefwonkXlytrwZcKSXetRTA7vQclVic7pVG19dDkayQ5SlWKee6qDQF&#10;8M2yDGUBhI7tGZVCiIItBiYlFJTiggwungkeFK+wyqAsCmxqUCxnDGbT6YCrhd5DWz6zmKhMSTrv&#10;O55LaiAGvCcbRvn+/+fsTZvkOq40zceXu8WSicQOEpRKJEWJUqlLVaoxq7Lqapv5MD1/q3/VTLfZ&#10;jM2qrioto4UiQRAkQRIgFiIBZGZkRNzN3efDcb/hEYKszSZgYYnMjIy415fj57znnPeV5Pclbduj&#10;VIjrSE/+mw56ureUzEodqsmHST9PzB27+NaggmIe57Dve7SB+Xw+gdKF3dH87RIoY8RdHMqIFqXJ&#10;EzuxG8cHT1XumETEVRK9HTf46RzOz6Z0Xh3ihjm2lV6bXpe/Pl9rebL3TfiW0G4PIp0AUpQYk+tD&#10;L1rLJmrThajxmv5ZbYVKrCrZJapFK0kKO3qcE2x3s72ckrES+0l8vd1uaZrFn91/vr+1TrSB/d7+&#10;S/fSu30Nwfl8X8s87cm0BpLdS+Ne2WqybwQZ76pqYnJQOonEDsn6sbac3s9aTWFFi1bHeSWkhlMP&#10;3mGLmHhRoHycN60IWl6Yri+fy3wOc42c5KcmfCWnv8/zGzmemhoP0iP9ze6xn/zJr8F76fZNvnBK&#10;7ORzM8TCYrn3yPyS1heKqtiXksk/Ay10kkapqSs5aa7bdLOHA5K+z0HVyYHJvs8PwzwBkQOw6e/y&#10;zRVCILgRVCEpePYP30PH8k1A5AQ2x4HPO2vyZEd+vXuToNN17TbtYVVWHqzkP89/f/hIQfybkhcc&#10;fJsqSvLryu87DwIPgVsxeDs+YHEu099EjYYoohXUDvDPjVSe+Dl85PeXA+vpkXdsTAmBg/E5HLf0&#10;fXr9rgVzlyhLc5c6TtJmS9eeOiGSwd+7Hthbb+PodhWC0aFK751a4w4DmDzJkYL0/BoP11s+T/n6&#10;ScD7YcdOuodhHCbgNmnlCE3YzglLmZPD+U8/y7PL8nWXBE33GkJA+Z2GSH6/tqz29kmiBkuihrow&#10;B3NKdkBLpji/nsP/5/ec/z69nzFGihajocvX++F6SLYqryBxY0BpqfxLjnjft1K9qILw/3up9DAY&#10;LGJEfey4MZP2QLw/vatmTxV3kjyValDMfsIqtbG7TCfIWgtFQQgFSntxHpW0Aiv89DkJeMzHI8/c&#10;p8RynjTPq1Fym3s4rm+ak8PXJGDi0Jalz0odNOn/KVBIh2lwI7hdR4/QlxTxewmQVaQT2znpO67i&#10;5NzvEjsCkC0WC7YxaZIfuPk1VlWF8kf4oQXv6NttPHd255lxQrcnCZt8XQnFmilKjC3BCPgcvKeQ&#10;Rjp0COiQuMADY99xcXFBvTji+IqnNAUbkMQDAXxgjElZ0rkSCbhsXdBue85fnvL48SxSXe06DRLw&#10;m86ttI5TFXsauzT2m81m6siYzWskkLB4L91hQk2QO6OJBhSCj/duCrSWyrqqbLhx/Q7brVCwrlYr&#10;ZgtxzhKwPwwyVyiTXadntpzjIjd8Cjzbto0VxG7qyDOFpTQWZ4TLerve8DKcMjteMlvMRfQWYqW/&#10;PMbBsVwu6YeOcRRwQhc2cpPPccPIeduKo+8DIYxTxW6yua9Ov+PRN18xm825dedt6rLA90KTKJzr&#10;9V/wLcQtMbHdu6oqlss5bbem67YCKNc16/NzfvOrf2Poev75P/wPvPPO9yEMbNYbCbJG8CqQ1ITS&#10;blQ6OpsZmJY75GmtN03D9evX+fbbb3n48CHjOPL+++8zm81Yr1cwDpRVMdFXXV5eYq2Vivz5nNVq&#10;tVc4kmzH5Jtk9iHtRznX5HxL+h7O7ToJ0timc5jSi1k0WhxUpTAalBaNmZTctNZS2oKxaijtSFlL&#10;0r6wFYWp0UoAdmsK1pfSubNqW3RZcnFxxu9+/1vatuXnP/87rp1cpW23zOYLeufwylOEgqQlgVax&#10;y2aIBQ8BpUqqQaq5TVkQgqMJTeTCrrC2Zr2SDgxD9C/GUdbyKFQls2aOG8Xun71+xX/+z/8zjsAv&#10;fvELyrKmKKSTrR9G1ut2R5UbYgeLF0ojT8Ao0ZoxWujXkh2V6jUJKm4Yw2p1zqWxDN0aN3Y4wI/i&#10;Yy6XC14/ewpac/Wtt3Fj4OvPPuXlyxc8ffaE//g//k+89dZdjo+PefVSEpMnJ9cwxkgnpdEI//yI&#10;9wNjEJtmjUHV9c4+u51vl6gihuEYN/YoDX0r9mq7jj5JDMKCcyjlqeqSsrR0256L1St+/Zt/4/6D&#10;z3jw+Vf8+//w3/PDH/5wsmu5T3fo06efJXCy6zp0YaO20r5Wj1Kw2QiYLbSVdyBEH8MLJcLL58/p&#10;+1Stb6hOjqeA/uXLF7x49DWPH3/Dw4cP+PnP/44PP/yQmzdvYqzYztmsZhxHzs/Pp89NQHoCyw/9&#10;xzy4K8sdmJVsTzofE1iSB97Xr1+f/AFjFN98/QVVbbF2ifMjQz8y9hu++upLnj57zIMH9/nBu3/F&#10;j3/0Id/7/jvcffsd5ouaQhU4Vwn1S9gBW+lahXpP7cV/ez5b9E8ONQBzG7YD0HYc433fT+/lghRf&#10;LJdL3n///QiiKT4tS169OGV0PXVT0W4u6S/P+K5bc/rdUz69/xG//s1/5c6dO/z0w59NXS03btzg&#10;uJnHhOjIer2O+zwQvHS3GlNg65oqVqxKF0KYfMo8DhmGYSosypNzCUBOPnY+pyHsd0eenZ1NnZS3&#10;b99Ga6au3qdPl5xfvma9XkkRQwrKbcC52Hnfrng1bHh99pLgPUqLHtrNmzc5uXKN77/zA46OJGFx&#10;584drl69OgEt3nsuLs6mOZKjVYTvJck+7HUgJB8j+R8pNn1TXJ7WRCr6SvtTsaPlHr3oNNS1iEjf&#10;HEa0lvN7Pn/J5eUZL18p+mGDGzzeS7dn0tXTepdMlHPKoyMtnFB6KdF5JPndO63HdF613SVdr1it&#10;znny9BGfPbjHcrnk2rUbHB0dcff73+PG9Zu888473Lp1i9lsxnxekRIcXb9lHHZ0t+I37YD9cdjv&#10;ts/xFFMW4k8qKeYo3I720EeqzMXyONIxWnRR0zVzuqGnb7cMricEBVrsaOgsXdigncEUBZU1bNpR&#10;wOugp/fN8YxEOaUwoPYBKAFvDxLNSsdEiHSzjuM4sUBooyHkGmSK89ffUTZCiea95/XZKb//wwVf&#10;fPUFy+WSn/zkr7l+/Tpv3/0et27d4vhYugdX6y3b7SXWiuZHHq92Qy/J8xibaK2x0a7n8WQC2Yqi&#10;wJqKpIs3rUc/IBorsu8hdY1Ip0uhDa3ZotU+60lui/PC0DzZO3UuxE6znDInfyYgPE9aTHqzOAoj&#10;dGAAwQN6V9g6sUn4HWPCHr7lwLOd9lu+P9M1J3ubbFI6W9Lj9u3bhBBYrVY8fvyYr7/+mkePvube&#10;vY9FKzTGa8k+1nU5UXeVZUlwTB0bOUaU6IaSj5jHkHuJnpHpjMj3T4q767rei1fzedBG9liKG/On&#10;ULbpaNvL6TydbKwphH697Ui6w+maEn5preXi4mKatyRRkZ/PGukUJSuQ1ibpAFm6bpjGOuEnyWYa&#10;Yxhdj1ZKtGpDgTJgS7mevp8BARc81ntcKKUbJ/PDhY5LxjNhEWlvJF+yLOspHktzWdc187qZEjxG&#10;GdH2MgVlXUbNR8EPPR6rrWh0VY3Qm7JjW5LxNFBJ1wVIDF0UdiqQNDpSmwPBGilwgsiiEmKXkgIF&#10;2kh3rVJm8t+V2u+GaNuW7XbLjRs3puTFId4rZ94+fnqITzo/TLYz7bX8rD/ETw6xzKA0Xgte4JxD&#10;+Zgi7yMdn3MEpdBB8ACDAmuxSuMQ2jOPQSft7JgoLm2FC+J3F0VBXcxxYcQagwsjhemwJnWA/Lm+&#10;d7rvxPSRJ3Z2Ns5P3X5pn+ZJ6QnLgj27l/ZqCIG6EMaPqqil20Zyz6VPAAAgAElEQVRpyrqhLkV3&#10;qrSlyEAoKwWcSkdcRCis/egolKK0Qg2n2RUhJvxDbEImRRLHpRvcpAGb0wCnGEUSSXbvd+leJkyS&#10;P8dV83lOeoJpLaV1lsfSeaImnf05jpOaQ3L/KvnGKd7OsbedH2j3WDPehAEnhqp8/pXS2PSBeXIh&#10;LexUcZY/DrNTbwLs8wvJK4Hyi/deGIRtUUIGbqSBT+83Beawdy3pJlJm+TBoSv9PrU7p93nQCIkK&#10;bL/L4/C+8s/MH+nz0z3tL4o/T0a96ZGSC2nScxA8n4s9Y5L9rih2iS1gqgAMYb/17PBv0zj/pWtM&#10;P08LMS3cdL+7Kiaz956HxnOiCDsYz0NAOj0O1+J/63E4LvtJCj/hVvn6SutpHEdmMeh507gkZ+Rw&#10;jPIupNR1cRggpb9NiaG0TvOgd1cR6NE2VqQqQGlcCGAl+ZnvN7J7zR2d6X5dmrsdJUQIktiR99+1&#10;BiYA400GI93frgoqiS3u5m8cR0q7W//5exzOdX7N+WdsNhtQu0TGYeVN/vnpb3LHeRgGtC1i1Yok&#10;FIZhmCjqhn4LfsSg0EaSO/iA76UirLAxsYiaxjdPrjgnB7Rzkf5gCuD3E5HJCZcW+xJGxzDs7+VD&#10;O5gfoPnPDx3Z/fUc9pzbHCg5TDK/aX/9mWOTOXvpetLcjuM4CQO/6fADpDMgSlcapSenVXc9ITia&#10;uiT4ke12Td+3k2aKivapbmq2Ufx6jFVoPkjVXtd1XL12DVsUk3ZYWj9F0onY1Gi7Fbs3ZJ2DwUVn&#10;cL9wIYSwlyzdO+SDmqrpZQf5qN+BgMfthm6zFsAnUgCZqeMtBvhxryfKqvZyzXw+h6BpVytOI+A6&#10;n8+ZL0VI0YX94oM8eZeotUACoPl8Tt9L4Pv69WuMvTJVUOVt52mcJDDSkdanjM8I5IWRK8fXaOsG&#10;5wSofPrsEaenp8yXog1wsb4UTRs/xvsV8M05mR9b1gxjYPQKoyvqRnF8shMvf/LtI/otBOcnDnmr&#10;PWEU5/z58+csT65ycvUaiUpkVxUTk14IBaWhQOGxZSlOYiuaQd6JHgooiggQmGle4dmzJ5hIgXLr&#10;9l2chmE14F3WwaqjrpjPkizBgRMfxhYFJ9euMow9z59v6ceOuiiojhe06y33733KYrFEa8v1a7cp&#10;ioLLy0uqci42RUUfJoILo/PgPDZLFO911WR79erVqzjn+Pzzz/nss89QSvHDH/6Qk5MTXn33nLLa&#10;VcXnYqEXFxd7NjW951RBTw40mL0zWSu7t/fH0e91nibHMwSHQk2BGz7EpIXoQWikidSPUixgtaEq&#10;SryWCq2ynFEUDUXRUFYN8/mS4+MTTl885+LiYvKP2ssN7dkFwXkW8znlh3/N0dEVCQjdKB2UxkJR&#10;IR2ZAkrZMjnaEvDaqmSmF9jBTv5L1SyxpkYlAd8i0Vs61peXzOczlA+Mo2O1OseNHhs1Os4vzvi/&#10;/4//nfNXL/mnf/pnvv/ue1ycX3J+di4Ctj7SeoZdsOhcStxBoUpCoVCl0M2ApixrtLZs236iYgnO&#10;s8YT/MjopUJTKXB+wB4tcM5xcfFawNsC1usVv/vdb7m8vOTf/9M/8zd/87csljPWa7HDEvhIAqIw&#10;FhtFQAlIEi5WH/Z9T1VYClPSxwppjWPeLDDKyrgq0ZnwyLrYbC/ptxv8OABCf9h30mUogYhi7Dec&#10;vfb8l//yv/D4yTP+4R/+gZ///OfcuHGD9XrNer3e0zhMYEUegHoC3oM1kTMcULjdWaZTR7ZogRlT&#10;oFTUntMVy6M5hQqcnb3i7OwsnoVSyevcgB86Fjeusbq84Ff/8ks++eQTPvjgA/7mb/6GDz/8kFu3&#10;7lBXNW3b7wWPOYB0CPoe+kDJfz6MvdI9pr9N/uV8Pp/ArtmsRtFzsXrN+fmKtt2gVIH3agI0X3z3&#10;jBffPeGPf/wjt2/f5L33fsiPf/wBP/nJX3P37XfQesToYg8sSRRwCYB8U+Vrsld5p2h+nylJstls&#10;pjMtB/astVgtBWfbrmXoHdeuXePv//7vuXnzJh9/9Ae+/PJz0ekrwMaqcedFN/Hbxxe8OH3Kb3/9&#10;G+7ceZsPPviA9957j9tv3eHa1etcuSJ0bWUzk1hlTH7agFL7up6H/0/PfC7zedsVUek9v17ipHFv&#10;rpM9DkE0fG7dujX5Bycnx3z9+CGvXp3y8uXLCBz2+7GRRipbC/Ez+r7n7OVzzs6+w9qa3/z61ywX&#10;QvOWkjt3797lrbfe4uTkRMSvIw1uVTVT7CKFbSPet7v5c2B89JVwoDzWmr25PYzvp//Hjg8VE+JK&#10;F8jy1QQ0RSFdWWXdMF8cM18cc37+GlsWbLYrNpcbuq6lbztGr1FeNG+s0oTg8EgVuhsDDocOjqBH&#10;xnHnWxMsWlUEr6bEVFU1FFFXzXtP3w28fvUdZ69foK3hdx/9mivHV7lz5w5vvXWX27dvc+fO29y6&#10;eZujoyNmM9HZTL5213UEv0telVUx4STGaExZUZSW0e/o3ZXR4OScdTE5p3TUCCg0VdvK+VdvaLdr&#10;LjdroWVqFbO50MG6oceRNBGcJLhsibYDKjjJgqkgTawmdp4Zw+V6I0CzThqkO6pwa6LWiMtjbdFn&#10;0Vq6eqvCEkJG54MX7aPY2mxrzTBuGMYoRD+rAcerl0959uQRXz78guvXr/ODv3qXd999l7vf+z7X&#10;r19nMT/ieHmNrtsB0X0rSX2PxBWiDzWA2iV0pvUbJL6b1434i40kBpNdku7ynrEZEUYWS+rkCcFh&#10;EoXn0ZvZCvL4Pu3nZJdzALS0xV7slB7Jbi6WswkIzQE9sfsO7YVyCoRsJQHaKbHYNHOZlaww02iN&#10;0QUUiXqfyX5JHJrsmFDhpjFJlMP5/T158iTqpSz42c9+xk9+8mMuLy95/vw5py+/4/e//z2vX7/m&#10;228f8fXXDwnrtfjKMXncd+2ej5n2Ytof2+12r9Mo2VTxgxxjO+x1dOYYU26bD+P+NN7rLnU0FXuJ&#10;HRsTsKLnWE/J7kSr2zRzqkq6X+X7ZurOSYUr1mqqaqe1bEykjg+R9SMIvXVAkqkh7MDcoOQ+vIt+&#10;CzExEbUU0/l6ee5Q5U7Du+u0vKZU8UzeokOeeI0FVjFppvwOp6jsjt0kx+easmE5W+7p4y4WC5aL&#10;I1lLxkjXPw6rC4rKYpTF41jOj/A4AeILTV02aKtQQSjSUhFLaSxFPceg6MaewhiW9Yyh7VBWYYX6&#10;Qqg2lRTMaR31IlU6T3a4mDGyp1ar84MuOKHtS5SRsp4jpadKhcs7DFZLE+CUSJe1lJ7Rnh5ghLkP&#10;lj8O9w4g3SZKOr9HN0oneEpkGI0bhAXGh1hE74kRbfQlrFAfe2LCU1mKEG2yCrhBOuZc43FhxDvH&#10;4HpqO2M+W+Jjl2aa7zypk+xQHlemnycfo5nPGV0/darluNA4jiyXx3v+6J5cRYC6jHqWRQ1aMKCi&#10;qgQX1IrCWFzwgg2VBUaJPrJGaKlLnWlxW4MKHm/03tyGEPBxblWinifsCkdD2Lvv3FbkRSp57Jsw&#10;26TRnsYk2aW0DnPc7hDLy/2gN2FkIYQJv0m27RDbm81m05mS49cpgZb7WIdflVKR0SREnWaPM47g&#10;A6aaL/9TemHuUOY3kDv3hwfXIbCeH4ywo/LID8Xp5rRCKTO1Quafl77PQcf0vvl77A6tsHeNh5UJ&#10;h0FJAuN2G1298V7T5x8eMOmgyjd/fv95Je6+dTj4NuyqK9J9vmms09il69tdy0Fn0Z/laeLvo/ZO&#10;Apgm8PoAME3vm57JIU4BdXJK0obJ7/8QNM4DnMPxSfORDM4hmHU4128CyJVSMfDZJbcU+zR5RZHa&#10;RnfGIs2p1joDZve1ldJn5XOS3jNPhqSDLe/WyCtUEvC+DyBHYCx2w7hoyL33aARcIQQBwQ/uN+kZ&#10;pGdV7CpTnHOTXk0Iu/sHUOmes/m31tLFitBdEiCux7jmgnd7164U++s/A14O1/phQJx+PyUQJnDg&#10;zQm6ZAzz8UsPay1FWaFMGedQgMe2T2Lz0so59K1QRAQvXMjppHcRbNMaEXZNB4ZUNC6XRzTzuQgt&#10;eqGRMraQpJtz0VEQ7R7nHESBPqNF4K9vpcXdjw7nR5FODx7nBLRWpC7H/YMjrz5wzu3Znjc98vE7&#10;PDjyefhLe/SwYydf52n884Mzf2/n3TRmKQlRRQHiRKcQQtTZUjvuaJljcXTKqsJlFUi5XRjHcRKN&#10;PxwjGfOAHwfcONJ3PcMoCb0QYudb3J9CdVBAdBiVtQSvGWKQ1/cDwzigCVitpKuLzB5p5OD0YIuK&#10;eragLCvQGo/GBUcYpSW/MEaEaJV0hl1erKL9MNJO7yVgrquaupkRtMWH/aRfbueTfcn3lnOOzWbD&#10;xcU5TVNNAYqx0mkhL5VOnaIo92yWnDMF3gf6rpfKGqVFzL6u6NqW8/NznHfUdUU9a6JdK6iqkqIs&#10;otNt0dbSNAuSz6yNjdRfAjBUsYrTx/nxg9ALiN0waGvZDh1lHTnFjdC6ORcmyrd+GPBezp6yFrA5&#10;BEffCRVbYUrpDvA7kWdZQyIG3dQN68tLun5gvlyyWC5B7/Z6WuspGNBZ5V0IQkUpWmgF80WDAtbr&#10;C9puIyXQo6csCvp+5OXpS8bBc/PmbU6uXsVoCUR0Oj/i2IToiPkQ0FkHZR44JHuaqJ5S5+fp6Smn&#10;p6dUVcXdt9+isAZt9J6mWtJF2Ww2kyB4nkxOe3ocBuGIjkHOno2O9CK7juJ9/1DWkYbgKKwEvyaC&#10;6yHZNISOIvlCyeYZbQh4EXbFYExFYQvKsqKpa+qmxmgzzWff93RtB1ooFruuZTabcfPmTbwT8emy&#10;rKTyVSuMtqgYKCfHXRKvDm2TDoiCoKlrEVouiwqpVlYUVhL4aIXVEiAOfU/fd/J5RlPYAm01wXku&#10;12ten70G4OTaVY6OjyhsgbF2ohkV7uhoX5WIHBfWSqUnYI2IvkoBgZYjysnY+hDpK6JvMLoBN4pY&#10;cttuKGsbOwsG/OgwhexT7zxPHj7k8bNntNtt1Pm4Diqw2Wxx/cA4DKgAVhu552RfI8e9QijaiqKY&#10;AgiZ/5hIVjuQU84fqb4MYZTEaBRiF2pih3cShDdVyWy+pB88T599x8cff8x3333HtWvXuHv37kRh&#10;6/1O+2XMQEmttSTvBieJf62lqy+w88G8+INS5S/rKZ6Ckw9hjaeqC5njUejH+r4DArYsIQryamvY&#10;bjY8ffyIL7/+itOXp1ycn6MQW3jt2jWuX78+ccof+rx5XJFXFqZ1elgNeOjnp685yFFVUlVvDDEp&#10;sxatiaGbkgxlVeHGnnG75ezsFV9/8w2ff/4ZT5484cXpKVXZYLTo+Mzn86nKMfl3qaM4Dzpz/zol&#10;1A5jvxwgyAtGcp9aac3onJx/KKqqZLFYslg01FXBfD5j267xfqTvt1G8W9a9rQqaWY0fR9aXG77+&#10;+iv+9KeP+OTep3z77WMuzs+5vFwzxnGta0kaV5VwvvddT9f11FUN7HcjpjWWJ+bSPaak1U5LaF80&#10;N4RdAA8IDWEWoxZF1BsrS5qmRlvp5N49suIoLT6S8wPj0DEOHcENUuVsNEUptJDDMHJxcc6TJ9/y&#10;+edfcP/+fe7fv8/HH39M3w+8fv166kySogcRji+LiqoqJ7AmXefhHOaFToc/n+Y/AjA6JfxVBEq0&#10;CEh7pzC2jFSiZewS01O3hZLSq5gY0uCli94PIhAcnI9dgFLZbZQmKKjKAlMIrYu1GmN1pKTzoISu&#10;chx7um5L224Yhl7Wj9UUpcWNA9tuw+nLUx49+pqHXz7k4cOHfPXVl3z+xRekZFrd1CzmS9kvGYgv&#10;wt3DDoSO9+3iWh/cOK0dl52d8rR4F/BKCj90YeX9i0KA6UhTY4pCkq/xdRhNYUusNYz9IKCyC4TY&#10;xeQCwrmvFWPb4SPgNnqPH0aCHwkotJEO2ZABYsHv66oaYyIdWwAlRRwoSeL5MHLj1nW0hnEYGNoN&#10;3XYj9FvGsFjMCARWq3MePfqG+599ysOvHnJ29grwMldBYqbCFlMRFQgFatd1zBrR2jHRf0pxa2Hk&#10;jK/KGmNsBPZFJLyI4uAm+tlVpGWsqpq6biYgv65FmL6u5syaOfP5UrSZ6hmzmYjDzxoRKa8q0byq&#10;q4YqPsuqFAq5ysrnlpKMKgpLVZVUddIeER/CRxBbuooNNvkbhY1FBzn+JHst+XXj6Pbsk2jUQF3V&#10;UlCT2eD8vMiT8ym2yCmVrl27TgiBy8tLoaJttyilWMTCrg8//JD33nuPu3ff5ubNm8yOj9GR3qjv&#10;O/zY4kMvds+IvzC6lr7r6Po1w3bD4DvZJ+OWYehxvsNFKjFjmPR7Biedsy70MRm/ZbPZ0PVrttst&#10;23bFZrNms71gvb5kvTmnH7e03Zrt9pL15oKLi3POzl7x6vUpr1694Msvv+Dx46/5+puHPHz4JQ8+&#10;/4wHD+7z2YNPuX//Hl988QUPHnzO559/zoMHD3jw4AFffvklX331FQ8fPmSz2bDZbPY6eVIHZlHY&#10;6KcaiqqgKC0TY0qkujbxfECnREHWGesFuNdKURYlqEitrzSltQJMxvPSGostCqyV+dNWdEpUUBS2&#10;iP6jpShKWfNVTVWKT1sWJXXdUJWVvMYWzJoZi/mcpprRxD1RlaLDOJ8tJBFWSiKsLGStVGUd4+ly&#10;iiNLI4WyxhhmTS0+7NijtWI+k+/LQrAureScENYSUDGuUspHuyk+o5yzKu6VHR1Ywl12wLiOe2I/&#10;aZGfUemczjGQ5G95Hxlu0Hv+VrLlObB++BBbL8nkKWaMGmg6xctlKTFk2tMCNAlu4T3BB0k4p2Jr&#10;JTiBTjhALLZL8VVhC0ncx3OzqmXuylJ0fwtbUkYqt7pqaOpZLOqoI8vFTOxZ1VDFYo/ZYhHXS0NZ&#10;VtTVTGyZlXhuPl9OP581kkyaNcKY0dSN6OlUTfybIq4/6dZL16ljwW+ZutyiDSytYVHPsHqXnPAR&#10;b0w2SmW+VTd2jImaVYlv1LedjHGGj+dznBeGHa4NiUl3HY55gj4lXtN7pN+nTqD0TOfMLv7ZZ4DK&#10;cxDpPlIH1c62j5M+53a73Xvm1Jq5L5rOCj96IXaU4oyY/SLYQ7D9MEGy9yZ+1wabg/aHTn9+c4eA&#10;LeyCHOF5PdgsB4+8cm2qJs02YTroDjdgWhyJyiC97nDw61qobPJrPxyLdJ/J+c2/zxNh/38eh0mq&#10;Q5D8LyWOdhm+/Y4SP4FE8r3SO4fcGIPwMb+5wv/QMTj8WVqY6fd5su1N4DHsUzPkiZr0+EsbL7+O&#10;fEEfXnOeCZX34c8qJQ9b3dLcO+emaqA8OZjfex7MHCY+D4P0/FoP136eVJyCJMNufU7AdhTKTGv2&#10;IJhO4+TTBGdBV9pTKbEDTByPPlZF+OD3rvdN7x1CmBKQeTVNSuykAy+EXeXBmx55MJ+PWf77spSO&#10;vXzM88AiFyCF/Y47rTVVXeOBdujp3a5tfOw7+tgCqWLg7gjogHSYxNfJ+tklRHPbIDRBaWyl0mbw&#10;sQLHE8GkcXKgQ5DOgUSjJYk6mQPtHePYTx0yIYQ/4/dM6zBfO7m42uEjJS4OQaTD/fOXHglkyfdD&#10;/h65zf9LCVrvPT50bLdC31JFzn7lZazTOrm8WLFeXnJ0dAWQdV/PGtptzzC6uMyT+K1U5Chl6PsR&#10;pUwEsFJ17Dgl0xaLBcGPDJ3Q743tNq5LAZXHeGAGVVAqSXRYYyAotNOURU1RbOM6B6s8ygW8c+BH&#10;ZAZjBR0SbK5WK6p6Rjmb0bUDzjuhSSE6GIVhHGr6SqiYBPAZ4lwpVmfnPHnyhKA0JzffBr3TLMjt&#10;bAIy09wkSrYE7jnn+O677wQobeZA0qwzWKMnx3cvGQZonZLYirbtAS1B7GxGCB7nBy4uz3n48CEf&#10;fPhjtFZRh8IwOB8pLiQ4ttZSka49MA6GahwJzYgvSm7evI1ynqEbcW0viWov3RoCukiyQmnLzdtv&#10;M5tZtu2Ac556Nme9Xsc9rNFKo62nrCvmR0uUCmz1mrEfRGfFyF5vN1sBNetqGrOu2/Lo0dcYW3D1&#10;5i2qqsFkwsyTOZXM+e5c9o6iqFBKAMjlcsnt27dBedZnF7SbDUUpdFuvXr3i3r2PaWYLPvzpv+Pk&#10;5Bq2aCKndtoLAGoKAPG7pHpejJISvMCU3Ll16xZd1/Ho0SM+++wzCI4fvf8eRktJ2NgPdBGkN0pT&#10;l5V0SqWzyznQAW13AD4xiZC7L8k27fO1iy1JnMWynmJVdGGnpKhHoUKsllMw9r3QOhVmAp2LosAq&#10;Te9HFCXaFkJ9qDWFTbQalqPjBXVd0ZQVp0XJdtuyudzy8OFDcLBarXjv3R9y7do15sdzgofeebQJ&#10;aNK5Hu2ZNajY/q+1xuMYXUCbKoIcFR7kc/sjFvMZ80VDtz7i7Ow1r0mc7bGLuXd0g1AHzedL1us1&#10;v/zlL9l0Pf/4j//ErZt34oEiiQ6jpJvMI9W3yaa6Mc2/CP2KIK2Arx7YXF6Kr0lgVlds6xmlNWzs&#10;Bf2wZbt1DF2LKgLLWYNzgbbt8cNAXTfo5ZznT77lX3/5Xwmj4+c//ztOTk7kPCsNbpB5HYdhKgoh&#10;+gouo+Fy2khQHZTQdGiZr6OjKwLWxsCqsAZbaEqraNuKzcW5dPV4qWoMYyx4GVr8xtB1jsXRVYZh&#10;4Fe/+hUvXrzgF7/4BT/+8Y+5devWn9m8ZM/2YxVJaOd72TkBnoSu1TMGoWMtiorl8hjvoa5L+u0Z&#10;2gScE4AgBNEZ8MGjgqJ9fYZdLlkul8znc87Ozrh49oR/PXvFvU8+5Scffs0773yfH/3oR7zzzjvS&#10;nXlwfr7Jr0/ne6okzPdestfp97kPmvakUorj42OuXr2CDwLazxcVZ68vWF2eM/QCvg79QDWrsKbE&#10;+YF20/Hq6WP+5bvv+M1vfsMP3/8t79z9Ae+99x5vvfUWV69e5fj4mOVyidaaZ8+e7V1bCnp3vvy+&#10;mHd65h3sKVbJ/Rh5jcd50ctTNbTths1aOmIXx0d87wd/RdevWS4bXr96yTB0+DDStiPtdsOwWbE8&#10;uo53KtqrnufPn/Ly5Uv+9NHHlGXNj37yU27euM33/uoHvP3WXa5cuRKrtRsWiyPa7eWfxV6535oS&#10;U7DTs0xV/KnK9TC2yOOFvh/2xkNrE7t1TihLy+A7ylLW9mw24+LijNVqRdttY2JNNEJsBHcAun4b&#10;wYENWtUoLQkP7z1D19GuV5y+eIHSmk8++ZTFYsHtW29Nuks3b94WKreTY9abVdTO2HXH5TF+7ose&#10;YgVyQzGBMsVVErK4EMT2eo/CYMsKk/zMoFgeO5QpmM0WNPVLSjtjPpPEwOX6gs1qRT+0bFcX8RNF&#10;LcMoizYxbtSBYWynWskQ8gpb0XHcri5RSR9iVomWWQKKOqE5cSGIDzl0dF3L6vKcb7/9FmtLfv+7&#10;P/DWW3d5770f8s7d73Ny5XrUG1lQVQWb9Qah9hIf0aXK6ZA69mJFOrsq3SCiEmA0VYBgLEpZdFkS&#10;ak85m9PUS5p2zfrygsH1dO0GU5f09Yx+7IQaMwSCg6HdSoLeSAJHFaIZ6HGYpkZFaiMTFE6iIVDS&#10;sWu1FiogFQv5dIiFWB5tJNmdkmlaK0nGqJ3f9Ozrr1B1zWKxwB7PaduOdtujdMAWim0/COV9EM2P&#10;Z8+fsLo858GDB8xmc/7u5/8d169c5/r168yWC4khbIlzAdN1kvScQPEYX0d7acdRukb1viavNwKO&#10;D8ZOACwImLhfOKuoy4ah3yVz02ek2Cvf18lHm5IvOgCOoow022qHeaXCl77v0DolV5INlRhGPiyg&#10;g0XrXQLYe2EK0GgsUjwxUWWwi+u88qzX6+n+8uRrOr+nGDh7+hAmyuO2bWnbdq+IcBgGtBe662Qb&#10;Tk6Oeffddzk9PeXx48c8evQNr16fcvriCZvtBe22JzASvMP5ljB6wEFRYouA0UGwKRdk/8ZrHIcO&#10;HTTeweh68CqSchm8HyjLRvwRTyxsCVIYg8yrLcuoDRWpHP2+naqbSn4XOsa+zXAMhcLgWg+mmIrL&#10;0zpIFfPXrl1jsVhwfHzMbDaLmpDLqdL+9o2bArLPGpqmQWuLism6uq7YbjvMlLBOxRIDfT/iGCiM&#10;BeeJkiGiLZJhKnVd47NkP1r+X3qP9zBoK91b8XxK6yD58G3b7v2s7/upILuwlXReZ8VeKXGVMLS0&#10;pvYK8lOxuIGxa6OOjug2ytoNaBUY+j6yQ0AsaYtzIbGUVwGrIubgFVoq9Ka4CAVVLEh3LtA5jxtG&#10;Rh9xuiDFubBPdZufUYe4W45hSBJh1xWd/LX0yLHJQ3w3YWFiAqLOXghUNhVOK1RwmOl00tG/3vl+&#10;E5IVJLYNKtcjl6JTua5U5JYSQDHhpGVduQBVtU/B9mcYzUGBSvpZ79IcCZWxUpKI9h76vkVo3YVu&#10;sSxtLMyQ16uouVaVVoo18JOvnsayKGyWKIuF7N4L/qIBPME7/F5zRiAYUc6UveDxKnJ3qCAFdWnN&#10;6F3TQ+636YP9fNiAMI2F298zyQbnPnjCTg5xSNlf/TTGSd4jp81crVbTe+QdVan712YFlW/C4PJz&#10;J7fvWmu8gqZp4ihlRQFaYw8TEzlInIxFvrgPAxXZdG7PCKQb8V40VJKge1BIG5baBSoh7LoSDh3H&#10;EMJUMQo7buP0/TjuxO3zQc+vcw+EVrsKBu89o0vXsO+U5ws/LRYdmBafSovEZVRH2bWLMyGQ938r&#10;3ZMHOm8yIDmH8ZvmKK8QE4GpdDDItgje4xXYBM76fdD3cNzzR+7g7wKVfvq8BIzn73f4/7Qp8gRM&#10;XomYgKI8M5pfU75ZDx0X7z2uHwSsj+tQB03IAq1hGKZDOnfKEvfh8uhoL1jN1+/hdefXnt4nHaZ5&#10;ojEZBKXUxHWdA6vT+MS50AEccrB7NErtXjd4Jwd+dFDTVMn4BMaDeZJOm5gIjfsTo8H7qWIsBKkU&#10;V0FTlknjx4kOgI/txV6A7ELvDKaA6TsHOASpLv5Lj9xY/rA7IrYAACAASURBVKVHctTztWHNjt6v&#10;7/tJ90YemqANyhYUZU1VVWyGbgIibeSIHpzHtS1V3RBCL5QNCIWB0qBsgQkaH5NBScA+HDgISgtI&#10;aI1FG8PgJTkzxoC/6zpska4ZqawcR1zkJlbaU5qK4Eak6lruxSuFO6CpzG1iWl9tu9/qfph4zDvG&#10;DpNeh3vn0L6mACQ/uA4/J7+WNC5Tolgh3QLjDgRJ4IdXEKbOCIQ3exymRF2yIz6I0KQczAHY79BK&#10;15iCDGDiLA1+ZFYt8N7Ttj19N7AZHcHJuGolei8+KIJqMUUJaKwuUBbsMEKhsYVUmIQRtA6R3skx&#10;+nQ1AmwrDOMgQfY4dMzVHD/00WGNHOBKhCADmtFDE8FAPwzUsZq77S55+eIZ2ihObtyMYoqKwkiw&#10;7b2f7FMIARPpNgc3otHUdc1yuWQYep48/YaqKlguj6lrjxsVVhm0KSliJUyIzlbak1IpG+1g203j&#10;XVQ1N2/eYtNuefLkMev1iovzy6gJUKC1BH1uDCzminlT0/U9watYhaiFU34WKKxFhQE/BtaLNbPL&#10;LUPRgxvptlLR54cBXZdcrs6levDkGlaBwqGCpzA6aoDs6MCMUlhTMZ+fUJVzuvU3oA0+BlNhHIWb&#10;3nmqULBeryhLAb9evniO1paiqKhuVEKRks5+F2JS3E/Okdaadt2jTWAce9ruEu89R1dOxIHrekzQ&#10;dOstIYimy8XqjF//6l+5uLjgJz/5a97/4ENC8IxOkgzOx8/RQg/SdT0+7MTEjbYRfJJ1d3R0hdev&#10;haZnNptx9+5dhmHg0aOv+fbxN2gcb995ixs3bsR90E42Y3dO7FcwTXzskv3c2Q6tp0roYRgYejfp&#10;FXm/K7LxXrqB+r4V+2cNZV2jszM02azLS1k/RWEnDvD82qSar0CrgBwvlqapmM9qrl454frJdVbv&#10;fJ9nz57xzTePefrtE9brLc9PX3D521YqywrLbLGMQXOPtSXaGKnkG7xwliuNinRjKsTEL4naxVBY&#10;zWw2pyoKvO9pGqlePD39jsXymJOrN3jx3TO+++47zi8vMZjYRVZhrKLrRi5evuBf/uWXnJ6e8rd/&#10;+wv++qf/LgIpwj1NtG7eC03KfpApZ3NpNHZWE1hQ1QXPgghiVoWhn8/ZREBB24Juu0EZg/Myru3l&#10;CmMKqrIANF2/wZoSW8CLF9/yv/2v/4VP733CT3/61/zsZz/j7tvfo1kesd12Ewe7BHAlWhk8Epig&#10;RSPJBR/1uSLQ7RxlDNL8bDmB684NaA3dVmhyNusVQy8FELaQjF/bDbjunLJcMHQruXdr+earz/nq&#10;y8/44IMf84//+I98+OOf4mKHg9Y2jpsEnt4FirqKPsyuSMpM/sN+oUiqwjs6Ooq0lg1jv+VyfUZV&#10;z5nNj7i8WHFxccFqtWK73VJHarjXp8/RZSlJiPIY5xzb9QX/9i//J3/64zG/++1t3n33XT744APe&#10;+f4PuHntOkVd4QcvybxsjvNYQwo9UvCZF9gkoGokBLEVWotmRt+3aC06Wu9+8COunl/jyvUbPH36&#10;lCePHvP0qZauS0cE2USrD+8pi5Lm6DrOOS4vt3zy+9/yxWcP+O2vlxwfH3P37l1+9KMf8e6773Ny&#10;csKVkysYLbQvqYPKEznjPQTvpjPFRmDYh9jxFdyUlE42aJcQit0BQ4/ftiT6oCtXrnD16hWurq9w&#10;fn7G0WIWNY6+4PTlC7pui9IWlKFvB7ZtK3LEWmhzQqyM74ZL2m7Nr//t/5KuvJlU45+cnPD2W+/w&#10;7rvvc/v2bW7fvimVmMYK4B4fuS8jBSWebhgxPlBU4ntv2g6NmoprElh8GIcqrSmNkc4kAyiFLQvq&#10;MOedu9+XqtnZEYuj73j58iWnL79jtVoxDB31bMZmeyk0bbGa3sVkfWkL/BgILrJiYCgKoTtNn29w&#10;vHz5nOfPn/LJvT9SljXz+Tze+21u3rwe6cfusFwuI61rOc2X1hrUroAvcyBlnMao5zo15+20UIZh&#10;iFoXltpIfOqcUG0ZJfz1Q3dEUVQURSPdcu2Wi9UZZ+VL1puVgFh+JLhBaOrcyBicADLeC8DEbl85&#10;l3xq8WOr+SxeS88w9KQKWyDSh5oIucUuCCSBLV0Coqd3sTrn888/m5LCKUl248YNPvjgA4rSUMfu&#10;jL4bGYhUYlGnSsdO6oQ7eKUxxqP1SNPM2W63XF5eTlR8AGMxUI4VxZWrdENLG+OdvmonahnvRqqi&#10;ZLveMHRbMBqrYPCOse8YnMMo0X7EjRC8JHgJQt8GBB8BRW0xhSRqlemnmHgYu51emhKdCOkalXjr&#10;6p07bLfriXJLa0NVFzjvWK9XDIMUspnoc7ix5exsy/nZKQrD5/fuc/Pmbe7evcudO3e4c/dt3n77&#10;Ha5evcqVo4X4MlickoIVHwGsoEBjpsLFIadhpow0eZbg1Z5/VVXl5P/goz6MHlEhSIeUUvTjiNUa&#10;W5aUNtLqhTAlwpQxGKXwyoMaIlViKshJWkxRNF6z1xF3CA5K+BsLOXTaQ4nNRsWiov0C0QkAdDuw&#10;fJdMshPuMY5jTDboPZuUUzMltoCmaSa9itVqRQh+im8TTnPt2jWOj4+5desW77//PuvNBc+ePebZ&#10;86c8e/KUs4tzuu2GbdcKNbJWrF6f4YNGhVG6M52AwUZHIDfaFWOZOhd2iXSND/0eiJZ0sbUWYD24&#10;TijsvIyFBoJRGCQGHbr1VNDpFaKdqHWkAYXmaI4XSgYG7wijY3QjwfV0WrG5PBdD4TyjGzHa0Czm&#10;LBrxw64cn9A0jazXa1c5XhxTNjWLhXTAnly5BkBRCVahbYGJnTkqxqKSSFXoqFNqisgS04OJ8bKf&#10;bBSS6HHSHVKYAhM1onKsVBIsKnaN7GJ48ZG7qcC0qnfaQ+l1xkbQXUFdV3vA+A4TE5pMtGGxmGOt&#10;nvyDppGuxgR07zSudhiy+EKetRsyfEG6EUnYgYKz87MYP1Qoa9BaktJBKUKQrrccN9kVl8g49P2Y&#10;7Z/o9U+Yi4p4qPxcaGXFrxHmBzlHYEcTF1chSsVOR23wSeYgnS1BR8aSgYQgTAkrpWIxtsHE2N6r&#10;dLZaJupm7/FeT/Ok9b5utlD/CbOFUprCSJcs0U8PTqROClOK1k/E/7RSU7rEhZG+b6dEXt6tLGxD&#10;1XTuJ9sy6YMF6b2qq51+FZBhOeLbJo3RdJ4AOC/jXpiYRFY7irSkGTMGzzjEMdOaysbiUbvT3xq8&#10;k9he7Yphc+Yka0XfOU/8pL0h9xWYzespGZM69oWuup8SM13XxXi3n9b0ZrOh6zouLy+nz0+va9t2&#10;woW32+2Uo0hF/Eopttstm9UF8/k84g9C2acCb/yqUdP3aIUKQtG6X0hQYGN3q9Fl9Z/yAyFPMCTn&#10;LE1u+ppnyQ7FNdEqpSVBqUk3QRsJ4H0E9VKFwBhzI29K6qTPTAsq5zPWesfjnP9tnjHMs2POuYnb&#10;eFd9noDRXdVsyqzhIi+gNlL9EidEKzVVOxRFsTc+wre4ox1Rgen1bnTTAk6bMyWm8uBzbyzZAat5&#10;NXfeBSMgkY4ta8IDL36/APzOBXTkjtcTx2dBUZbS7RDfJwmt1VEwt+s6yrLcoxJ7U6tbCpgTqJSS&#10;ecaYqUU9GYN03fnGn4xEBk7n3VW5AO1+K7L8rKkqMYZuxETe/q5r6bsWgmfoB6nSNTsDDSEaSj3R&#10;8eRrL09W/SVAPf+a1ubkzEUDlq43VWKnPZP/XihgpJKvmJxfoY0xRk90bcoEirKktIVUP/idXk4Y&#10;pRpWaaEj6dqeEKCZzRg9oklRVmAMSsn8O6DrW/p2g3cjfhjoh47gRqxRUoEbq97SWKnokCSjZ62F&#10;EPbm83C95gm1dP9TopKAVhalDQQv1W59hxsGeV+tYxurQlpyK5QpUMZQlA22rNn2Pd0ghjmMg1Dm&#10;bFtwTvQSgmLoe4KLFCC2jJymSoBIhAfTh6idpA0Bue7F0ZFQh2mDAoZxoI9VKcoIRZdO1FBjT9tt&#10;6dqWrm1x4xA7hRwu/t3ohPrIu3FKsh321BwmwXKn67AiNu2FQ9uRJ97TQZK/Lg+8pdolVbPJHIsn&#10;LU83VTTsdzNBiHvKTFVWIAFJUEqCn8Ky7ba0XUtwDh+rSovCMov6HWgVRVkD/dBFO7s7QoZBeHyF&#10;81jEKDebLd4HyrKm7Xs8IrwHKs7RiB+FbiJ4oTwSGoY5la3lUPSR7kDvHI4udnn5IM593/UCWNlC&#10;OGMV+HFEE6gKS1lJq30KFlMVsvSxCVeyBFBCHyOC8qKT4cctXbdluVhSWqFw6HpZPygdu59qyrKh&#10;Hx3D0IOOSctxQGnFfDFjdfFa6GrGkatXrnLj+nWqokSpQFlY1peXeOexxlBUJUpBP4qekTaaumnw&#10;seKtGyQZeXRylapuuFyLsKw1FWXZSPApjVKx7bsQikOtolvsKYuauqpQAdq2oygqrlw5Aa3pxgFH&#10;4GJ9ge/WVMcL+m6LCkJBaSI1RV0VFFqzvVwxn80oou0mALpA64pxVHTtgK0s6MhvPHSMvkerAMox&#10;uIGmqkWXZHSMg2O7adluWipbcnLlhMViyWazZWgHbFESxsDZ+QV9N0i1nwIfpLJcGYMtSpTRUTQ5&#10;cP76NaMTm4CWKsl2u+Hi/DXPnz3m9q0bFNYwqysCgdFFjn2TnGMRJdZGaB5H5+mGgXEYxXlH+KGt&#10;LQiIH3Xl5JiitLx6fcq//j+/pDSaq9euUhQ2akjIfoZAP45xvYielVKGtu2kI6quCF7WpXej/Dx1&#10;SBix+4qAGyNlW7QJ4ziAhrKy9EMnIrbWYAuLNgqPR2mFKQzLoyXDONBut6TCmlRIIIKYShJ5KpAa&#10;J4MXLu7CliwXx9T1nMX8mCvHV2lmC4Zh5Pxixer1K548f44jcHxyzGJ5NAEsOp5dZRFpWJ2AzVKZ&#10;rLExgVZGKkKlpEK1rCpsIR08s/mSqplhygaHQtuSsplT1DNGAm0/UFhLPyW3Gtr1hhfffsvlekPw&#10;nrduv0VRStcRQUkhYtCoYPDOEzQUVUlVVxgr9CouatkYrWnqmlldY20Ri4Uspiip6gXNYiHrx0Zq&#10;papBa8XoBoIXbYGuWzNraghS/d+uVzz66iueP3mMGwdu3LxN64QTXv7eMoyefvAMLhCwUkGrrSTI&#10;CsvoHG3fMvRD1r1RUFaJ4qahqhuqekbXj+iiwAXo/UjnRpxSqEJjC0tTWgoV0Izge5SS9Xh29oqP&#10;/vgRn967h0JxcuUqs2aGsZV04HhFWdasLi/oujb6r6mbgsnu5oVfU7LHCy6tldBJ1vWcoqwwtoqJ&#10;sFIC/CBdmKnCWIWAUiOivRaAEYLD+57VxRnffP0l9+59zMOHn9NuNlirOD46oixKtNICdnlEl0Eb&#10;htFxfLIkBLHvIciebJoarUXHTDQ0U4yTRJ2jgPDQEaxBlxW2rDGl0HvWs3lM+Hmqssa5kbEXkWbx&#10;MQWorAoTqb163LBluz7j6dNv+ez+PT7++CM+/tNHwune98wX0rUUlGbTdrjRRZsUYXEVfWylhKI1&#10;ogdyfpcTRZIyAiwM0Y9UgDVaaDq0Zhx6hr5DactsNsdYSzObUzcLqqpBm0p45YNGaaH3UApG3+P8&#10;iAojqIEQekLoKEsY+g2b9UvOz57z6vQZz55+w5cP7vHHP/yWz+59yuPHsheOj5dcvXKVpq7p+pHV&#10;6pJ6NgM0/TCAMTSzJT7Atu3RxkTaybxALyCamWJvURplreiMKXA+MIyiseaVwpY1Vd1QVkKbUtU1&#10;zWwek0nyfsLCAES9muA9UnviMUCpVaQzGghhlISFDgQ/4H2PD30sWPAE37HdnPPy9CmPH33N/U8/&#10;5fPPHvDg/n0e3L/PV19/xWq1Yr5YcvPmTRlzWzKMjs22pXceZSwByzCMjEPy+U3shi4QWmNJwGpD&#10;3HBCv2O00FAZJRW89WyOLaJt05qmmTGfz8VPDzBfLNCJeqgu0aUlWIWuZF0MXScAtw876kWlo631&#10;Qv1IpFgl/UyArgCiJxPPOuekA9NYiePFXx1wfqDvWzabC16fveTps2/48uF9Prn3EZ/fv8en9+7x&#10;8sULjDVcObnC8miJUoqulwSM+PygtFCGlrbCO0/XdgxtS2EUdVlQGKHfqcqSpq6Yz2aoWDCyaIQe&#10;SWhDa6qypqkbCmOpGvFti6qW4rJI51lWDdYWYttMQYjdyEobnIehGwhBaINsLJBQSjpknA/0w4gt&#10;KmxRoZTBR6CzKCq0ESzHeRdp53bRjMQXomfV1DVVKRS6BMc4dBBGSqtpmgqlPNt2xdNnj/j8i/t8&#10;9tknPPzyc549ecqL0xfcuHFDqKPqGfN6JoWGXmEQm9H1LcZoZrOG2axBKya7eXx0xGI+Z9Y0selF&#10;s1wsqcoShSRccKIbWxWWqpI5KAodv5dO5LK01GUhIYYX/aF5U3N0vEBb0cAysSvBJN9JWtIFkPOR&#10;htQLfXTwcgCpoKjMDIUlhB1mIx1RQn87DCOJ7rBtu123RVFO7AB1JXSaQtfm0FpAvkTt5F3Y7VUv&#10;WIM1BcZqCmupqwKtoG23DL10SRXW4saR7WYjdGNaaAODh7KoWC6WXLlywpUr17nz9vd56/Y7nFy7&#10;xfHyKs38CtaUDCNobSmbGUYVDF46kou6QiuhEVQInZBWRijBqmaiB9Qq7WUA0R+WjusdhZJgbULp&#10;J5Cel+JTrbBGU1cl1mjcOBDaLSGM2EKj8Ax9i1YB7weC7xnHFu97YKSwUJaa4Hu09mjlCGGEMOBc&#10;x3a74uL8NZeXF7w8PeXbbx/x4MF9Pvn4Yz755E/c+/hjPv7TH/ns/ifc//Rjnjz+hrNXL7i8OKNv&#10;N1SFYbFcCp31bDZho9oYdCG0i2iJPYdhxI/QVEKFZUxJ345st1uWzVzwGq2FpUEptIKysNRVKf5v&#10;9OEVEhPOGtmTVmuOFgtKaykLeVqjp3FO72e1jqwAfsLZmrpiPp9JQWOkgtRI8lWqE8UHr8pqYshw&#10;4xj9Hys4lraUtfhbQqcrWJA8JQEzjKOMidFCORiL4mwhMf0wBpQuUcoSgpbisKBRyqJNSduNaF1g&#10;ixpjK0LQjE6Kq3xQuEEK4UMgUoamGMHu1t5k25SEofGM9y7ggyYEjdYFwuyh8V7jgwIVqbi1YG7G&#10;2glfcl7OHu/jeS2BD4owUSJ7J7hzYS1VIdRoKhaJ1VXDbD6TeSst+NghZTSLxZwyxoKFER24edPQ&#10;NDUqBEY3oNE0TU1ZWIpC1k5VFtRVSVXJ+bNYzDk+WmKNMCks5jMWi7msHaOprBUqPe+pIuX9OAwo&#10;oK5k3vu2E4o2Y0WWYHQYrakKofw1kS7e2AJQE51yWZTMmhl4SW5rZRk6R7fpCSMUuqQ0JQGEhltL&#10;8YRCaA3lPN8VJg6DdJ46N7LdblitLri4OOPzB/d58OBT/vCH3/H73/+/fPTRH/jTn/7I7373W37z&#10;m1/xhz/8jnv3Phb6xs8+5U9/+iMfffQHHj78gmfPv+XLB/f49tsvefbsEaenTzk/P+Vy9Yr1+ozL&#10;1StW56esVq+4XL1iu72gbVd07QpCT1kphmFNCFsUPS5sca5lcBu8b6XLcNiCGjHagRrwrmUYN7ix&#10;w4cOGAihD+O4petWYbM+C+v1eTC2bv5TDh4mMDHPcOXgbHrsOkb2Qe5dW3Q0vPE1jrADNCACJgGb&#10;xMuzxBHZe6SveQfNfjv/Pqh5+Hd5NdVhu5bSqYJhn7tbxWoo4QfcVakbY7DaoFDxALcM/SAcgsbE&#10;gyhtSgFey7Kc7ivn4kuPBHSnRz4W+XjkYO1e50v2exn//ep6E/kxbZkyrbvuoDzLmbdxpgxmCtrz&#10;tTEllMK+Bk36XUpi5ImbfH2lcciv+fA9D+89X4/5unNuYFZVcpir1FUUGIeRIVaklFHcq4jJpsPu&#10;COf3aTIOnznveX59+fvkFcjp+/S3ebdEeq98fmXsHd6JHolzo+hKjIMkQaOWxDjGaoxUOaA82ijC&#10;kFEGGqk4U0YLKNzUMjRa2vakQgdQUnkVvKfQmjJqGQhwkZIJ+9Wuh+2Iaa90Watv+prrwrxp/Kb1&#10;FyJHu1Kkag5S0tSo2PkQNTtQeK1jNZOlqGrKukLHjsCpnXOUpxtHwujA+Ul/o6rqCMAL9/XoBsZe&#10;uiK6qDeAEp7uppkzX4rwokf4vSWIkZM+JQSHsY/3FcdpHHBjL4Lu8aBG7QjrpBUZcZKCdAPlez5P&#10;ah/agfyZ1uFhp1me/D3sEDucOxXH/U32N7ehhx080/VpjR8DKFl7tiymqgpJolk2XTtVkKCVOCSz&#10;WdSXCBEkkHWfKoF05GWXboBiSpZK590uQWqMiUkdcbh8rJJxfozUaDvKAaUiD7EtRRjy/6PrvZ/k&#10;vLIrwfPcZ9KVg6FvskHXrZaZkdRysdqJlRS7f9b8TRMxOxPa3ZjZiFm1qJ42IkUSJAASpgBUASiT&#10;VZn5uWf2h3vf+14mwURUoCqrMvMzz9x7zrnnevKmN6Uhpa4P8I7UI0YprtCSCBn5PDgCZKQAisLQ&#10;mq8NBAQG5zJrFiKafCBgoR9aDH0PshDwACw0zzPrPLQ2mM+nqU+Oc44UP86h7cmP1bEyOghS5MA7&#10;qiYTAtfXV9isNzCFRmVqIpIcjXlTFEyOqqQECyD7ER8CCs12e1E1JRUKU/LcdVgurxAC2De8ghAy&#10;rft1XaMuqhSUOmvJi51BqKheLli5GgTg4bHuNvC2B0oDP1jAW7JtAfkJV0UJIdmTPIwWm0KQr7TS&#10;pN6XSgJwsH6As9R/wTHJL0Dn76yF0QXKogAg0He0PpTRb7ieUDAvBYxiD2tN1gzkN2/THJFKUBAq&#10;NVurAIjKQZ7rAWQv4fqe1m7bwxiD+WyKIKifGhHiApt2QyAtDT8CSHg/Iv8UibqKik1KBEgQo1AU&#10;5OF8/OghrpZLNF2Lw8NDHB0dIQQSzxhjUJTlFhkfPcHBZOrQtVtrVVlWmE4mRHBoAguo6k5sxRUB&#10;3D9Hcw8TVs75QGqqjiuH4rEghK11RwpKFigxDwR0IKVP6TshJKqqRl1Pkod+VdUIAWi6Hu3Q4fLy&#10;kiqD6hJ1PaFx4BzbANA40IrAiqIoONmMnsjUO01r6nkgmRCDIBC14qSbAK4CpixIIKM1ysKg2awR&#10;HFkHAoJFEwGXl5d48OABVSDsH+Dg4JCAvG7AfDpDoQ2urldQJRHGu3GPkhRj+iyGklJxvx0gUHkZ&#10;eq4Y9CFanTj0A6+BwcH2A6SiRrea96H19TXOz8/p6/ISi/19vPnWmxisxeXyKl3zWF0KIeG9w2Cp&#10;z5ANRDCWVcnVxBQv0HkIWEfxFwF+gnrgwZPKErQGRIDV2w7edmzhwsAXPJSi/hJXV9d4/OgRjp8+&#10;x2QywRtvvgUpJTbrDZz3MIVOfUJiBXUUW+UWYHkMSteanhv4vlEBwDjvQlR9Bu4R5KinBG/eCMEj&#10;OEdCFGthhx7W9mjaDZaXlzg5eY7vHjxIKtb5YgGtiVQlFaHGdD7F1dU5VUYX1JshBI+2a9A01Ex+&#10;EptnhyjqiDEYAC2hygJCG0BqtkhhQpaJFjdwXM/jCaB90nsPLYG6LCC4F4nnGKrrO3Rtg/V6jc+/&#10;+AIPHz7E+eUFEARm8wXmiwXKouR9gMRtsRdBCAFlWVD1W1lgs9mkODDfx9L+bR2tHUm1yxX5iHkX&#10;9y3g/gFFUcEUJbShKq7rqyuuhqa+ikJSxAg4BAwoC03AXARP4ODdANs1aJs1Hj9+iiePn+D+/Xt4&#10;cP8eTk5PYO2Ag7193H7jNvXgkUDX9YAQmE5nMEUxrtWOx2wYBWFKEcltjEEfe6xEtTLP1fizkJrI&#10;mkB7ppQqAUBKa8QebeBetOAzI0ttCcnxiOR1VDPxJ0Sg/phaIPbnis2liSAU0EZhdfYKq7bB9fUS&#10;py9e4MnTJ3j08CG+e/AAX319F0JQD8H5bIHpfAatDfVEZKJ8Pp2QKKcb0LbkCa+VQj2ZYD6boR/6&#10;tGekSoPA4LMxGFjZT+JEjkMFCe6ULsh+hRl/oSSCCNQrJnAcbj3FGiRrhQgKQRL45hFQMCmkJOVF&#10;ZOeqSLimNQZLFpRJbMbvS8c60FYgAh8bz33QOThncX72CienJ3hy/BjHj5/g+ekJNusVJpMJbhwd&#10;jfttYOsf0HmSSigw8Ex9FZSUKEqKVZSUCD6grEpUZQWtFbTUJC7RJuW1tLfxczw/qA8A9c3oOsIn&#10;AugaKn6tKSooU2Baz1CUJZQxCXSEIFAyjjsIqkB3vD4KScCldYF6/AnaO1PvRanSV56vxD1uFPlJ&#10;ttUjkZxzDk3T4Pz8HMfHx3hw7wHOXr3C+dkZJAT3dqihpSYbX+cwmdQkwuK+aGVJvasmk5r7Etq0&#10;D+yKgbXWKLRmAaVGWRQoCsPHRQQk2TWRYE2KaDFL19I7i2HoKY/NsAkpyUZNsHBYaw0jSSSsGUMi&#10;MF5js+m2+ufkWAjFArntPolroi2TYPJRsMuADw5CshiThYfeO/pegPdVSb0yua8XCXe3saXdntZx&#10;b83XOPpewjkBU9SoJ3PMpiSumdQTmIKufyQzx3FEJKzjKjAjKTYAK9G98+Tu0A2w3sJow5UItIZG&#10;nCP2LSHHrtEiDIg23HR9moYENlIKqMKgqkuuYvGwg4WURMgJEYi4Y9FG/N7afpz3gaprtZZQivLU&#10;whTwgSoC+76jKva2w2p1hcvLcxw/foKnT4/x7OkxHj9+iAf37+Pet9/gwf17uHfvWwzeYdVs4OGh&#10;jUJZEbAuBMUjURAdx8gwkK1tVVXY21sQORZYSijIWaQwhnpWGhLfac5njdbcP5IF6ACUYeEu26lp&#10;ozkWpjlA/Z8kL1cx/vBxR+P3HnuGRbvD+LN1Q8Ic6XyohzH1pDJou55ILEE2xS5QZRyY2KIK8YLE&#10;v7yOEaHs4a3HMPBccXR8cDxOAq2zzaohocng4YIDHCCUgJF0jfIew/Err06JYvUcM936PgA2BLIe&#10;9STcGyzFv4OzVKmYct8xTqd/HvM5VTt579D3HQt8GckqywAAIABJREFUUipAuGwYHbAEk7UxCaO5&#10;Q4L11LuLBbqpT6kg0jhi2ZSLEalrDNtT8/yRQqaeZ0ZrJrJIHGG0oX0U3BfNGNy+cTMJ2yNGVBQF&#10;qqpK62ysFItWZFqb1NOpaRvK/cTYHiH+fd8PKRNEINGk53jL9g5N21H/ZCOTKC6O02irenFxjtPT&#10;Ezx58ggPHtzH119/hd/97rf4zW//Bb/93a/xm9/8Gl9++Tm+/fYuHj36Hs+eHeP09DlOX5zg5asX&#10;WG9WWC4vcH29xKZZo+9bDEMH5wY410MIEiVGDIBwQMfzxKV9ZFwzQLGXltAK8KGDEgFCeIrD4dL3&#10;kns4UQ8qtraMcZzwvFZ5BLhAiK4LUoQgpP8hsZOr7PMbs2vtkSehW6D3jgRdsZLZI6QJHzeJEIjB&#10;3yVz8q8IVMYNJT+uSEjsEkA5+J4TOYFBhwjACRGDzRFwTxscbxYyuy5SjpMj/myt3drQ43HkNl4x&#10;YMzPJ/99fOTASTz2vL/QLuBLicH29c+DKbr+hkHWeI+372FOlOQNo+IEzckdsXPuObERr31cGCOR&#10;sUtk5SB0PK/d8bT7vnmlUP46y83SrR3IJoRndrwuY0PFEqYo02u37hW2F/Xdr10yMT/OXZIxP9Zk&#10;RZD9HEmOfKymObal+mPgVgiQjyglG4oDGvpcwYFpmcB0ycRH4GRISInYPDg2MyWAlFLf4B2r5fOk&#10;ayTbYlXd7vzL1wvbD1v3J16bOAd27+fW2OFEPiAjrOJ6E69H/D24EkRIaGNQVhWKssDgLAbbU/NO&#10;tkcaeiLCvHXJAicFyMJznyEeq3w8jkt3TVGiKAtqnrmYoygquBBtlMaG685zrwC2TpAMqjlu5kcN&#10;Sck6KgJ1NPx4jXKkyBIZsfJja+sucbP7N/G+5L/Pq+l21/d8DR2p+B+Syq973/wYA4CuaaiUWKqU&#10;IHtEcMPA9lR9NVgHx/NhOp2gqqixo1Aq6ws2VmnagYLY2WyePr9gK5wtIQJXeSghuBE9kaTeDlQd&#10;IfgMuczdcPPeALISikRJcNwDaSC1e1SYBl6jveDgim1QpCJwv5zMaGw6R83oeR1N88F7dO0GbbOB&#10;sxEEctR/CAJXVxtIbTCfLzCbLyCkRNf16AcLIakCSYixQbkSgkgyBEgGZ85enuHi/Bxaa+zvHWI6&#10;pQaJRVFAK1LuUMUYkcchzihBdoCxhD/O2Vj6DQAvX77kqknye45VlACdZ8lqUCJ8GHAe5R1AAMqq&#10;ogBSk3Vo23ZoLAEOUeloLQHSUmoC8asKUpH3uDYGUhERGMlfx8FTUbCtBpNodhjghg5g8Bkc1FJF&#10;K5FVzgUGxQcs9vegeH+k9ZkaeiopSD3uLOcYpBgbr02AkoI8n4cBXcdgMqvNQvCw3uP87AIBAbPp&#10;DNP5AnVNzbrdQH7kqpAMEjPQHYlIBjvgc69fyxaGgsFsg65t8PTZMzx58gTRE7wsS/R2QM/zZ6va&#10;lgPQ+FllTNoRq50pQB+sZStAcHXlzl5Hsx2awejADVRjZWoEOuLYMkqneUH7HTeozJqbxsA+b/gb&#10;QsBsNiMy2BjM53McHR2lsdj1ROwsl0sC/t94E/v71MeLmk9GYcK2iKXrOjRNQ0o6GYU6KqkVlaCk&#10;ti5LVjQalKVh9bFODU335gvUdQ0fWF2oSUHtfMCwWuHxyQkCBA4ODzCbz+GCxXqzgXUWZV0mgBcc&#10;OmulWCFLIKR3npOsMakCqwapsTaRSQSI8xxkFTUAVOUECKQed9QYDs4Sceycx8mLl2i6lu0cZzDa&#10;oO1bWOvYPieA6v+pKs57x5VEJeqqoua/fP2UJFV8CFTWR/dYMfinsyazAs4RKB4Gh0gAO3C/CyFY&#10;oamw3pAd0umLFzg9OQGCx8H+Avt7C0wmNdabVVrL8pg07lUhkEI5F3XlAiQI+n2A4GbcBkVhElbs&#10;nOW9gq1kWNzhGKiYzmYEinAFfFEY+OCxWW9wcXGBz7/8HOcXZ9Ba4fDwkHpJTGpsNg1OX55gb2+B&#10;AD82Ux1IGBCrXEYRFFlwJQJRaWhTYHCU7EnBVZOS1JcIlHsF51AUBkaRSM1GGx66MAgIbFNlqRcY&#10;g2/WWvRDj8EOePnyBe4/ICDq+fNnGPoWk7rAbD7DerNGURCYqlNyHWCHAU27QcXPx7gcIM/4wArZ&#10;OJ7BRLni6omQEuWASL7G/V8z2aiUxPXyChARLCHwX4DuHQC2hAMEWydqQQK8aBcnlELf9bhYXuD5&#10;yTM8fvQY3z/8Hg8fPcT97+5jPpsTWGpI1T70HVara3gGlY1RKIuxmW60MVlvNri6ukZVFGyxTOcI&#10;VjWStaskUFySo4LRJKqI1UuG91dqLB/Bl9jsni2jGdDORcXxejhPFV6JEOQ90zvaewC2CCoKQAT0&#10;XY9mvcby+gpnZy/x/OQZ7t+/h+8fPsTFxQVC8JjP5pgv5jRHeJ5rRRXGZEcmMQw9rlcrXFxcYG++&#10;B6MMiPyVCSiKQG/X97S2FhWtbxzjF0WByaRmxbKBNopFPWM8KoSACJG0JZGjlGxJg2TQlvqReiaN&#10;PTfvBpMJUYyJQL1gBMdtwTsCiQU3wBYgoYmn/dMOA6qihLcOTcuExBMaP48ePcL3Dx/g5s0bkCwW&#10;iRUQbdtAgvZw54YtgSXLGdL+O51Nx/Ojo6H1QbMFDledC6mIHGZxlTbUyNo5siKVvP8bQ9WhRVmj&#10;LApMqintt4zDCKl5H6c8CEJBaVadK7IlpDmqee0ki2qlTQJfSTxIFeskWCHQ03PMGwkkH4DN9Qq9&#10;9XCBcgihiLDsrUXX9Xhy7z6+ffgI333/EI8eP8GLl6/ggsNib4EbN45weXUJISUmkwnm83my/on7&#10;e4x94mOcD5QblaZIeU6MPXIcKBJBcT/J9xkaWw4qm8Mq2h/z3qPT2OKwmMdZtLcrSgNjNNl5awlt&#10;JIxRMIVii1HLvXwI5Iu9j+hSB7hAsXjgnJZwAZVi1L7vxurtnlTrROoEdF0L53yKHaKQJq7Psbk8&#10;WbvHKjxkfw+Ol2tMJzNMpxNMpzOO12rM5zPMZtSbriwLlFUBw2p6pQzqkqqUwWCy0CROcHG1ZPGN&#10;DSQ48Px5Dj5ZS8WKwbTfY7vXW2xVQGDqKKyORMN4zj9sExDfM8+Xc5EIJxdsezdskYCOc1BTlADv&#10;sev1ChcXlzg7e4VXr17hxYsX+PLuF/j23jf47vt7OH76CGdnL6i/WiDSaTKtUNcF9vYWmC+mUEpg&#10;sB1b3lrUVQml4xxU6XshY2XswHsCO2MIkIiCycxdoUXEC5LAPSNC4xyhnpS0DpAojEh02toCE3i0&#10;BxdVQXGI4PVXBEhNYszAa4OWGlrRvfeOsBERBJRQVFXoKN6NpINWGpJt0wKv39GC30iytC20gdYS&#10;B3v7qKoCBeePCgIQZM3nAjkLyB2nkngPBTvVkEiDCC9jaI01HCdKrmbJq57KwqTqF8HYnqDAnHCF&#10;QLiPkgK2H+C4kmXoLcVtHKMICEzrKYkZ+RrF7xEoJg2gnrcQIeVu1CsyYj8SMeOXisSJSkveK5jY&#10;USNmnAoYMtwofz4fF1VVQSU8YMQvqUdqkfCEuq4xnU5R13VyzBqGgW3KCgTh+fgkEY2KRLGDcyTG&#10;ULTHSa1QlAWKsqA+sSLA+QFD3+FqucTpyXM8efIQ3393Pwl1Pv/X3+Lrr/4NX331Jb79lqpz7t//&#10;Fg+//x7Pnj3F+mqJ9eoKHVcr2qFPX84OlEv1HbwdaG1VXBknBfeSQqrOpDzYjd+zm4lgrUS8/wjR&#10;/YL7QyWXMyD+ccRvwYIMiu8Ez23O48FzTXDUImUQQgahdFDFZPof8wqK14HVY5K0rbqPNlv5I6lu&#10;eHGMJXXRm3sXIEf4YYOqXfVi/rV7HDl4HI85vi63A8uBerLpAaJvIfAawHOHhInXJvjwAwD8dccW&#10;j2H3ufiI1zYed56Q5ucdJ0h+XvF9vfdQegxUBAOOeQVNJC5kar41stK5zVg8v7wZe6w2yu9/PIY4&#10;0XM7qLzHR7S0+7GKpPw88sVjVPOoRJztkmHjGHSktPeOJoMQCYgSMvbmIAUTlfptH0MIgcFD+aNf&#10;+bHsgtuRyMnvZ/zb/PzzcbVL7iU1EYOHVC4YDavBfvmsjpZsEeDZTEyQypwAOx4TIYKQ1EDbB97I&#10;wR6NYPWFi8SYoyacYbsBZTy/2NckJ31z4k4JuRMsjWqGCBLn93vrZynHmDeM1mQjETJW7AQGfJTS&#10;KMoSRVlBG41N2xCZ0g9UMTBwI3tPFIzRBuBgz1pLqmBgDFAYjIzETlGWMAUlmvV0irqeJmLHB5pP&#10;gYkKapLqGMiM1VcDK30ZfGcFreSEFYFLcHm+CDmecz62fjyZ2P6bXSI7H99KqUTOxjmerz80t7bn&#10;ZP6I4zl/fmsd48AsKmmi6tYYsnqMza4BoO8HhK5DkJIaUcfqlJDRADwGaRzSPZpMxmbUBPiOVn7e&#10;k9+uEOxkK4g0iWSFHXoYbVJCYoxBVU8puCBfNFhvk2exHWhj72PzOx84qMjmLwPcSpN1VjWdp4CK&#10;iKaxIioED6MEWby1faokkbxZCyHRtAOCUKjYek2CCAdIgaIoqUKIr6nWpFQk5QspeYwxWK1XWK3W&#10;gBeYTalXQlVWiNVDdhgwDBTsRYucwhjUVYW2adK6HcnoSGLE6073xI7HEEihEqtXxnEWk+AIQrox&#10;acrigqhAC95DwTMAMJJKk8kE0xk1KO1ZHCCkYqUfkS+R7I42bZIYC7I97DuyfwXZa/X9gLZpEYJA&#10;UZLNVj/0uLxaop5NUdU1qqpE27ZomoaARN7bnPdbiXIEyZyz8Kw0HAZLdgkMGCtef7WS5J+/XsN5&#10;h8V8htl8xmv8AKVkuifRMxlJGUP/9+yHHW0SHQO5IXj0XY83bt1G2zR4+vQpnj9/DiEEbt68icXe&#10;HoQQaNuOAIzM5ze3V62rkveNGF/Q3rVpGmw2G5Cdq0txRIr9eAyQsMQjt5mVDErG/nlKkc1obsMp&#10;MJK/eXzzur02X7uiLeN0OsX+/j4G9rQ/Pz/Hq1evEAKwv7+f/OInkym/HgmoKbkaSQiBvhsSqUWq&#10;TVa7aZliw9i8VJtogUK/Kw31Tgseow9z08KyKq2YTrBeLnH87Bn6vsN7P3kHN27cwHJ5gfVmhfne&#10;jNfOcZ2P8UZ87Ip9dkn52WxOSbbWMLogAhRIYInWBc8XJFseAv4KKKOwaVqcnDzDq/MzlGWJw6MD&#10;VGXNjZdbAjFjogIHzXOdqok8gfPZmgdufRwtLinGUoiVGJIrS6jiSCa7V8G2uM6PMYiUpFo/PDyE&#10;9w7PnzzGo+OHaJoN5ospjm7e4Ea8GNWs2f6UxzJxfcvjTSEEV0XE/ZLmiTGGKg9JIgOjNYsDImhB&#10;xw54FGVJibmLyk/6O0q6KO64uLjAo0eP8Pz5U3R9i6oqMF/MMN+bYxg6DJZyFOqdxkQhg5OpHwRe&#10;o3rXGu2mIaVlENSiWVCr5hBoT9SGlZd8HXwABm/hOPCyloQxAYDUClLpBGpIKfk5qvK5vLrE6fOn&#10;ePrsCV6dnODk9BkODw8xnU2pX5HtsVpfcy8TMIjH8R62BSgxPjY8Rui+I42T6E0f9y1q6stVa97D&#10;Wjr+wQ4EVIoxjohJrxSCxBRRicqkKVU08XEFSU3nFa3vm2aDVy9fsLr6Hr65+zUul+coC66qrUuq&#10;+Bk6si/atMl7Pfeolyram0d6YXyM409tzXkS5W3nsVVVJ+I9jQPuC6Ak4IIjezsRx2eEp+iKj/t1&#10;liOzFZkP3AOXVb8QDHSJQNYutsfyconj40e4+/VX+PruV3h+fIxNs0ZZFJjOJlAAIHy6nzEfNwX1&#10;RIzXxmfHIIVK1YXOWaqI1GNfoBxAdNayIlizUI+JC8V2UkIxOa8gFNlPBa6I8YKqA7ygseLA1si8&#10;d8XxuP2lttYHGpMi3RdipiJG4LmnKfVSVUai73ssL89xevIcj588wvNnz3F+/gpaScz3ZjjY28Nk&#10;WiN4j65ttiy6I6BWFAUDh0Wk7MYYPyOvhZAw3JwcgeNu3p/itdbasPhGc04cG2CT9ZGSmsgcqQBJ&#10;ggVlShSmgC6qrZ+VKem9DFW8xkoOqhIqmRySvPeQ/ZBWBhAKAmSdSLY71MMtBIHZYo/WCWES0Ul9&#10;MIgMnh8eIQSP87NXePL993jw8CGePXuKi4tzvDx7iVtvvMH2n2S5s16v0XUdqqrCwcFBspTP8/k4&#10;H4qioBw5y93z3NY5R/aTYVuoG0VWWhNhRkp5nUS/kRQRnkiTEKKqPq7fI/FDMaXlGDuuI336meZs&#10;FAbHPcan/11woN67PH+F2Po5hICyork1WOqnqQ2Rw02zyYi67dwyzue4f+Y42LheaVjreX8X8I7i&#10;V8JdaP7PpnNUFZHeUXAmBY2DyWxKOJtickVzjw1JfcJ0QRZ1YNIpMPBJtumeSSmxVS0VRSjxUdcV&#10;7zd2qyqK5j7HJchjqu18ON7veG0SDsj40zgvxUgA8JhQWqGelJx/0/7i/JByiMH1uLy+xNnFKY6f&#10;PsSDB/dw795d3Lv/LR58dw8PHnyLFy9O8fLlKfqeLI+JXKCeXtPJlMWmRJZ73gMsuyd0dqCKRcOW&#10;pZoEV0EKaK646NixZPe848/JOjnDK3PMK2Ur6R5sY4vEt49jKO6EMdccegdQlzx4D3hLhJtWGkpR&#10;1RFhWURWFzHG9bSPzac12c1JqlC1jqxc226DriW786vlJc7PX+H87BVevXqBVy9f4OTkGU6eP8X5&#10;2UucvqRY5vnzp1tfz55RldXx08d4+uwJnj57gmfPj/Hs2TH9/vkxrq+ucHF5juXFOZZXl7heXuJ6&#10;fYX19RVW62sEZ9FbIgbIjl3AlBp1WaAqSxhTpPUrEWYc41CuZrcE4TE31Vx9pRTN96JgC18lOBaV&#10;PO+iIxa5bsTnqGrKbLm67OI83vuttTPdcx4XxhhcL69SH8WIe8Z5Eoso4vHG93DsbtJ2DYnDnE2x&#10;A0Cktc7IbSmpd1nbbtC0a6zXS1xcnOPs7BT37n+Dhw/JAvlfP/8Nfve73+CLL/4Vd+9+hfsPvsH9&#10;+9/i8eOHOD19juXyDE2zxsBVeFoLCOGglOD4QkFKIATHMSfoOSXYGcAwUeY5V2QR22se+TXLc9lt&#10;ToWJna3rPs6nmJPER/w5rT9M7LgQAoJEEAhS6BAkgt790PgGCbjNkszdg9xNkqRM9e5bf2N4Uck/&#10;Iy4QdvjhorKbjKWyfe+3gsf4XA4W58cZgc98M7bWYuALTiWHsWk30gJurYUMFKB3bCcSzwdhu8ok&#10;gg4RwIzP5T1xdhfO/O/i+e0+4t/mm1EO8O6CsD/2yImQCBzl96vv+/Q58X5GVWtkYnfHxi5Ynyeb&#10;+X0HsLVw7AI2u/dr9xptb6I+XeN4L6UESkWqFoexJ1TXdcnypq6nP1iw8glm9A7RuPPILep+7B7l&#10;57t7P+NYFUJsJVlxsxyVWn7r2nteIAtNCiIfyRcOsCJo0LV2a0wISQG3Lihgu1ptyIpAKcQ2oz4C&#10;lNamss14fMB287PXkZX5/TEZaZAHvznx96PEgQCUNGk1I4IrjnFeh/w2sRyPM15DLSQGQcFm8B5C&#10;OwioBMQIMZJvVD45jtV4DeKGFL+oCbRNAGj6fBAAmpdGSwloAQ4+t4kY7wnQEAwsAIBQ1Pg3CAUh&#10;yOYpvi7/rPwab12zHXAnH3/5td4FBPO59GOP131u/v67vw8hYDKdwgVSWislEnBqjGY/ZE6YRWyq&#10;bNG1LfxgocoSfWchNJOQ4AoIa6G1waSuYfuBP1cS+dIPW0GmyzZCrQ1bUEyw0ddU2g9WgQeH3m2D&#10;L1CkDHJgws7XCHbgih/qW0UJEl9zyQCaJGujvm/Rdw0pVMqajsNZ3vDpGOuKmhV36w0QyHZMBC73&#10;FxKAxXp9jRcvXqCcTnHj6BaP17EhYH6ffaxSZTWpqgxu3LiFdtNheX6Bhw8fkqXbbZrLWpN9wGRS&#10;UW8YT0qleM2qqkoJXF6Zp5RCVVX46U9/isePH+P8/BWGYUjAZwRaaJxQIk5xCpGXUmhoTUB837dA&#10;UCiKCWbTATdv3kYIAmevTnF1vuZScSJmNpsNLtkear63QD9sqIeLKVmUQvt+pRSEqLBer0j9V08R&#10;vMPQt+g2Dfn5gvrN2dgYiG0UAIfeDrBdwP1vv4ExBtNJhdJo9G2HoW9TcKcQVV6kWEzJiRRQ0mB+&#10;cECkVAAuz8/QblZUxSgC2bYq4Or6HHfvfokQyNrhnXfeQ20UNn0HF0E6JsACN+IMiTwZY4hYESOY&#10;wBRCYO/gAB998imuVms8ePAAv/rsX6BMgb/6q7/Cm2++iefPn6d1mJoz26RMBWJVi00V1XEtj2Rd&#10;Atixbb1Lz1OyqpQhYg0SXcd99VS0PavTuj6C06TaVcqkRq45uZjv+VLK1MA335cWiwUWiwWmiymO&#10;j4/x+eef48GDB/j1r38N5xz++q//Gnfu3MH19YortMeq7CiWgRCpubOU23v8uIZbJqwEJxqUfFXV&#10;BH3bwLYt3OCxt+dQljWur1ZYLpfouw5FWWL/xiEuT17gs89+hb29Of72b/8WN28dYL1eY72+Rj2b&#10;I3i5FVPma3Rd1+kaUbXjNF0HpRSkFsmKqygqaAbTpTKwQ4fV8oqqfsoaBZN0g7MYeotmdQ1ZV7Bd&#10;h/vffoX11RJXlxf493/2F1js7eFquYIQPsW8ccxJAN46dEO/lezHuDeSiEVRwDm2W4aGFApalVCy&#10;gBQlWr1CJ5aQ4JgmWMSCPxcchB9gQ4er9QVkUCgnBmcvn+G//pf/hOMn3+F/+dv/Fb/4kz8li7yC&#10;RFxtQ9Zn0e4j5gvWjmCOlHFt9WyzF1CUZBVqLY35ed9RtZ7U2KwnEMrAmJIbqpPlirOUO1B/3YDB&#10;9Qg2wFuyndbaYDafYxgGnL54hldnp7j/4B5+8Ytf4C//8i/x8ac/w2w2I+sZBsBXqxWPN4PpdI6u&#10;63j9V1AKoOa+ZD8VbIASmsUjkokdTXGepZ5lRpdkl+ZAhICgXhvUIHZDFco6j1cteeELAaNLDE2L&#10;qqpQT0j93zZLPPxuibPTZ5jN93B8fIwP7nyIDz/8kBpI7y+yeCukues9KUwFRrGUYV/9EdikvV5r&#10;6vMhhYbR3LxZc1wKqqy0LoJOFqvrK6iLM+D6Em27QXAWwpP2uyg4vuW93AeqmkUQFG84R9UCMWZS&#10;gvYLTqLvfv05Xrx8ii+/+D1+8tMP8Ic//wO89e472N/fx2xaAmWNrhtYFNDCi7HnpilKNF0LIcDV&#10;5iKJMmOa3A1D2tO09qkP7HRCgHJ0l3AusGq3hJQaTdPAuQ7aCATuyRUiAAdqOai1ggsWkAGK1wv4&#10;ACvHvLjdrEnwleJuzWQ92Q56K2DKAloBL06e4vTpMX7z28/wwQcf4L13foJf/vKXmE+mmM/3MJtM&#10;ENjbfujHONo5B+tDIi0IrFAJG4g9GEptEKopjDQYNPW1Wcz3MNgaZWvQdiW6ruQxYdBu1ihlRblq&#10;10I6C2d7wGk4MUB6rnqVASLZJ/K1F8R8KtA1oS2dRW8xBuK4NQQPb0eQO1ZUAhLBO/RugHUDE06S&#10;RYYBIgz48ovf47vv7+HLLz7HB3d+ij/42S9w56MPsb+/D7E3xfn5FYwuEIqCgE6OxZKIZhUI9hRU&#10;zVUz4N62ZPOqiin0pkBRDSC7qICua2C4gXNRDfDBom1byNZwfsq5CotraOMNKEh1ttV8G4YAJBGA&#10;QgDBeVK6h5gb0L6kBNkRu2HA4Bw1sRcChdYYnKPqTEH9OoIQbJtsUdclA4AjMS9DzKWQbMVNWaDv&#10;LNp+jXvffo179+4CUmL/6BAffvgh/uiP/ggffPABFosF7QW2w/Kq56p2agjvHM0Ba+kem0JBh1EY&#10;m+MaOa4Tx0OMm3Jgu8iEzZKrcMgFgvprUE49AuB8sSkOEmS/i2iRSIsUi77oZyECV6eHJAKEIDII&#10;QnA7ARLeUGZPlZAUkwcW2FHsVliydjRGwXtap6hXCMXVwQuK30FVacELCKU4Jg2sNeW/CURYSa7E&#10;CwFbcWpdTxmj4TxEFeiHFpPJNbQusF6vEesYVdfAdhY2sH16INKU2pQIiBBglEGQVGlhg4cfLLwb&#10;qJoxI1+838EtBMX/g/Pcm8xBBe5VJ7nqhIUZW6IJxf0OuUcX7RYMxG7dTU/WvBGMtx2cHWPk7nID&#10;yNFGUwiyPYMMcGKAKQAvRiHs9eUK12cneBwEICXmhzdRFBX29vZx69Yt3LxxG0dHRzg8vIHFYh+H&#10;BzeoF49SXJmroYxOQt6uaUlULyTZz/cD7Y+UTCVMaheny7G8eGy7eJdzDhVbso5Y8DbGZ61L+z3F&#10;hX6LPK2qCZQ0MFJh8A5ODLCBcB2pNGxH1cRD26F3ND7aocfmeoWmXUMpqnqJorzNZoOmaVID+67r&#10;0roa53HMqwcXRQduSzQeH/l1iddmF8ea1FMiyoQElKQeYFqln4/2DyC0QqkNirrCtKpRTSeYVjWM&#10;KVEW01TtS8KFAlU1QV0WcHUF73fE4r0b74WmCmzEpkaIVmAWgKSqLyCRmlEQGNfWuKbFc82x0V0i&#10;b1e4EcdEzKWqqgKAZPkdxahpXF9fpzWWBExzLOQchTbwvoAPNs3bePxSSjx//gRd1+Hi8hxnZ2e4&#10;vLzE9fUSy+U19bd68TJhvm3bst3vkMgkwlKp748SGoItK2kZlejaDV0DM4pzBfdDBgScJXxcCoHg&#10;qU1GxMyLooDIBen8zS42PhKbkQwiIT+kpLWdxxbvAlsiIKnI0jN4Wg+jM1XEcIWi3rsORPqBMQed&#10;T95dYie/cXlCH//PWfz0ux1gMN5kyYNjlwTIWa3XAZIxsXkdwZQTKPGY8/fLyan4+rhoxeOgCW8T&#10;0Bs/P1cB5GCtCNh6fb7Q5dU78bWRHNkFRPPrs0sMxL9XSiWP6h8qi+ia9Bxw5lVX+SKttE7nT8eK&#10;rY0vEhHxdbvVSBG8i+ecf3a8Zq8D/b33adM21yFhAAAgAElEQVTIwf78HPPrmD/i4gFg67zy60Jf&#10;Aj5arQS/NR7j2MivbXzk55cDKq97xPG3S6btklq74yAeQ7z/eS+UeN0ApIqkOJvj3yC7Vvn4k/Gz&#10;QICUd6O1mwseCuOGnEgpTmpFIGIPUR0eokr+hyRCPJeGFf2jRdM4F+MasEsG5IFWTFR2SQYASY22&#10;e3/pa7wH8eeAbSu4SEZKJhaCo4QkWJeIMQgkYM45StpDCGMlHzwKpX8wH+M422bYY5AdnyOAJSe2&#10;8kSAVKcBAZLU/fFZqSGlAxQljHzLfnD9d6/rrmpqC/D3Y/n57hodjyc/r/j7PKB9HfGzS1zuPqe1&#10;BiwFFMGNvX3ySsp0LmzrF/34i7piVdm2RV8+jrputFPYnVvKaIjBwwYa5EoplEVNVTn1JFUneKrh&#10;R9/3CZQrJdnAGW0IEFAO2pQwVU3BAa+h1lnI2IcLRDAB3DsKpNIvyhplWVMw4elOhxAA5zFICyEU&#10;pCGwahgcRHBs9TlASMD2LZbLC+xd7GM2m2E6W8APDk3bQktNvsPZ3mSMAcIYcMXqhfPzc5y+fIHD&#10;k0McHhxgf+8QV1dXMKZANSlQmAq9dVhtNmg7Cn5nk3qLvB6JBPq+qirMZjNsNqsUKJfcMyfuD0II&#10;2MGnOUUATgkhKGDNx11IFW4abuixXp7D2T5ZRw1dh5fnL1HPZ5jMpqzQjRVEgfdfXg8CWy0FA1FI&#10;1CFgxvcYAJxluy1loIqKrxdV10CSzc2rZ8d4frDA/mKO2WIP0ykBdXboAZERpz5QosuAn+AKWOcc&#10;qukU06ZNCQXEAC/AiSlQmRJtt8HXd7+AUgJ7iylu3LgF7zqEoBGEBvnnyhQ/eT9WrVGw7KG04P16&#10;VEV2XYf53h4+/fRTDMOARw8e4B//8R/RNA3+5m/+Bjdu3EjkSIyFJpMJvPdYr9eoUkXothglBq6I&#10;SawY9/so4NGaSRfalH6wbsT1M49pAO6ZJ8dkJT6Xr33xmJRSqYosxiJxvBZFgffff5/62Bwe4u23&#10;38ZXX97F559/noDjxYIql2KQH4HSKAIpihK6UIno8t6mpGd3f1fSIBYxG2PghhkWkylOn5/g7OwM&#10;fd9jtVrh9PQUFxcXcM7h8tUrFIsZvLf47//v/4Or6wv83d/9Hd58801cXa/4/ber2fJrkFuhxvsT&#10;91atNTZ9j5oLfIuiQlnUDDCW6PoNnBXomjUCPNphQL9ZxxMAAvUhGoYBzfoax08fw//KY7Va4Q//&#10;+E/wk598gL6j+22tRTcACgTOxXGS7+/5PB8rXwTaqiIFri5gTA2lSkhJvSSuwgDrOtg+0D4ATTgX&#10;K52Dp6bF1rE/dyHg/YD7D77C+fIlTs7O8N77RCwsFgsUpsdms9nae2hvzmL7recdICS0LjjhUgh1&#10;wKxfpHVQSsnWZQJSFxBqBQ+JENYQWqAQYauv5DBwVbDSuLw8415XBYCAV2cn+JdfX+HZ88d4+613&#10;8Xf/8H9gOl9gMpnAWov1quE1fY75fI6madJcyMnNOA80K9ylA3ygZsdFUWE6nfM+SWRe31GOo8sS&#10;0BqQGrLREGGgRr6eAELnGFyU1P+ikBrWtbDrhu+vIhCmX2O57PF//1//BYe/v42PP/4Yf/iHf4iP&#10;P/4Et27dQlFUPC4KCKFGgm0YxVnGGASXk6h57B9jTQ3hSZUKlAhBYDZdwHnJlWoC9XRClffaYLW6&#10;Qt+t4Yae7Fj7lpJvrsBSEGS5KBX1nCoK2u8ROEYMgLNw1qMfgMOjBezQ4O5Xn+Pul7/H7//nZ/jw&#10;44/w6cef4Kd3PsJPP/gZlFJJ2T94l5SqNF55fQXFrz+I6RwQpEAQFFuQ//wEAJ0fAaCAEIrtziYo&#10;igKr1QqDbbFpJLp+jdAObCULBDtAeA9ojb5pgUAikmjdBQCaYy1d81zgqo/Yh8d7wAXA+x4SElVB&#10;vc3adYvLV6f43ctT/Nvvf48H336Dt99+G5988gnu3PkIe4cHEEKhHzr0ncXB4QH63qJrewJk/Yg3&#10;iCDJcUBRP7u8wjz2ePUesLbHptDQG50ID7p4ArKiHMsWHdqhh+1bdLaD7CWCkxAhwAsPGTz1yAI4&#10;FpejE0AmZolrQghjzp3ny1EEICXvlXZgMsMjBOrjSnmVBVXlGvTtCo++v8b9B9/gN599hk9+/jP8&#10;2b/793jv/Q8gFa/Xukx5SRw7LoxW7REYBpD2w65TKOqSRThD2j/ICmcC723q8VUWHcpik3KHtNd4&#10;z+CUBIGCdL2tpapiIShmo/kInqP0vFICPsvVqzCK++L4LstyK9+Pn50q3Hbyyt2KqbOzC5Rlibqu&#10;0/6f21b2zuPk5AQvXrzAbDbD22+/jffffx+3b9/GZDIhu6AMQ8hxKz9YmLraymXy3CjmvzHmjmMv&#10;qulJqU6CLhk4G5QSQmgolQtFJJApuynf8UzFABBEPgmxjREIIVKPj4CQrAp9rFwPApL7CAaOi0NG&#10;sEgZe9wSUJrHZADZHV5fNySEzPLeGGvlueJubEKkLVeo6wJScs9QS3atUZDmXOA8YoK+bzGpZ6iq&#10;Cuv1GsPQU27RrtFuOvS2Q9910G0LOwzwcERM8OIpFVelBg8B6hPpXKC1NeXI20LktungPGEsOtns&#10;MYAMIuHoddtW4PH9dls9bGGU0mOwDjqJ2SMg7tjuTEGIbceM6GAQQiBCuF/T4DHkFIKi5L4qhHGt&#10;N9e4vrjA2bNn+O7et9DsQFNXU1TVBB99/HOUJeVos9kM0yn1aq3rOjnu5PbGcWyDiauqqkZx8Q6+&#10;Fe9zLirPHVtCCJhU9RYxGknENMfCGHfRfXGJaOn7HoUqUhyZEzMxXlgul4m0ib2/u67Der1G226w&#10;WV/D2iG9ZxSkx+93zyknrEjs2W2N/TyW3cVSXvc/tYXcxa6yinA19vWOOUlcR5QymE332MqWrMr2&#10;9vZweHiIxWIBrQrM53MWk5VbuY8xBXRJrQWo4o3wKKUE6rpOeULKz+1YReWco95UQqAoDHIrwnje&#10;+Tqer0c5RtD3PRbTWdqP4t5ijMFsNoOUEm3bZnHxaPk+DFTBdL28hA+W7/8a19fX1M9ms8Fge3z/&#10;/fcYhg7X19e4vDwnQdLQous6sgq3Lu0t5OzhQfXNbPEsSUgrhICQVGkTPBcxgCrfqFcxIKQDvICQ&#10;DiJIQLAjgaT4C8LyXjhAyoLixdcUpmyNjx18NCcX2cAHPgSouBcA8IIsPEPEZaWgijYGCl1ch3TB&#10;tqYkhlCFRmlKCC2hc1Awv4m7B5QP/PzAI3AdL24O+jnnktVGrsrM1RBaVcgf+Wfl75Mn+/lFzEsF&#10;d48hZxfz44znam0EQ0dV9LggbVebpC9sP/LfxUUjfgawXbERz2/3kRMCuWI6Tgj9A3Jm+z3yz40A&#10;WTy2HACOQUF+TeN7vw5gyUuTc3A4vj5/bvfab22AGBfVHJyNz+f/59ckv76vUxGE4OBYjeuyygcp&#10;JUxJJY677xO/j+fxuvvxunvzY49804vXJB/nebCYz6n4SIy5z5XQBDoLIRDc6F+plErETlRz68KM&#10;BBtvwtY7+IHnnx49Ukk5R58rQQ3QvBsQduwf4uaR2+Dl1yOfj/m1jWMlB07i+eXnnZKkuIn6sHWf&#10;6D7/sPdSvkECgO0HDLlHtbWkDOOxAR9gQ1QdRAs7l2y4hAvwlsa5EWoruInn0/c9vBQA4twbyROt&#10;NYKjAD0ED2cHOK4wiRVVI2kmGFsgxFew9QEwpPkSr83rxl5cG7bsPjJgNL/++VcCYvHja8/umNz9&#10;/Pw4ton47cDXWovQbuAFqf2qqoJWMvm5C1avrVZXuLoi5Yqpalg/EswxEXTOJYAuHwPxHOPzBA5Z&#10;tiYsoEoBW9eoJzMGIy9p8wtkqxUDAq0LAna0xJAFpjHwGmxP91awFSBd9WS3QIRyj/XVkqwBiwKQ&#10;ZEEW9wkhRKr6IrDVoA8d+xKDx1AJH4C23eDs/CUmc2rOHEBA9HwxSwERVfpICG0QG5s3bQtpNOaL&#10;fRwd3cTFq5c4OX2Go0MiiaQixU5M8H0Q8IHJRw/0vUoKlN09N96Duq5xeHiI9XqdwHHBarbFdB/B&#10;CzhEQp08uQkopeAqeAFjSsTK2Lqeoigq2IGapl+cnWK1WtEYGnq0yyVOTp6hqiq8+5P3SNELvwUM&#10;OQCOFetBCYQgocoJ3NRi6Oh8XN/BuZASrSBiJZWHDA4QFhAOL54/x7Sq8e77P8GkXsBpyUmr4HJn&#10;6odFChlw5Rap6IUAtKlRTKao53M4N6BrFfzQU38m76G0hPAeXbvGdw++QVUqfPTRJ9jbvwFdaNhk&#10;zeE5URDc8DhseXeHJMrgyiNBii2pNW7cuo07H3W4Xq9xfnyMf/rnf8bZxQX+/n/7Dzg6OuJkr+S5&#10;ynunG6A17ZHRKtdaipUsEwljwrsdp0SCUynFIMMoasmTQgAcT4UfJIW7Fbj5uMuTifw1BBJUaRy6&#10;3sEYg3fffReLxQKTeoavv/4a3333HZbLJf7+7/+BKnumcwBIoFmMHQM8RCD7KiEDr83Uv0MphaFr&#10;ee2JaiqFQpcwqkAoA9R0BmNKTGZzLJcXZKeoFUxZ4Pr6GufLC+hiASEErs9f4v/71f+A9QP+/M//&#10;HLdvvQllFARGX//REo/61th+gIRAXVbp+sAH1GVFyvdNAwiT5pu1A6rpBHW1RNeusL93hJcvTrHZ&#10;rNA1a0BIKLZFabsGWgBdQ2uUkgEnp8c4v3iFs7OX+OUv/xKHBzcxn89RljW8lyAWwEEqhUIKoIjx&#10;JdvPBAkJ6p+hFDCf0vWSwUCLEkZWMLJCoWo09QRCeLTdNcRmA9H3UJ48yJ0j73FZKNSzGs16Dbe+&#10;hp7UODzah+0HnJ48xX/9P/8z3v/gI5z+8R/jk08+wY0bt1CXBiEI2L4DnIcM0XZFQLBNqgIpK9u+&#10;44pmw+OL1rHpbA9SGzhP9qzalCiqGutqBVOUkKpAaySG5hqWY5AU5/He72zAbD5B27bYrK5ZYS0x&#10;DC2azTUePvwOj46f4qMPP8Yf//G/w/vvv4+D/QUDGWusV1eYTRcsmKBYTIKyQefIKlRAAp4rmwPb&#10;z0qDqpzwesxV4kpjsp5jtVpBFSXZUfYtllev0LXA0PUIQQDKULWRVJBGol1vIAQ1SS4NVeIG69C2&#10;DdbrS0zmRzg/fYp/Pn2Ou19/iffeex937tzBxx99gnfffRchCFJvqwKl0az0B7jxDY2ZLI+jeQ6q&#10;/sQoZCFRj2LrkimsG2NiXVRQskRZT7C6WqLZXKPdrDD0LZbn56S0FlTlTvM8NhVWaPsGPZOTha5g&#10;CvbuD4AIHuevTrF/cIAbN/bQdC0uzk/xq396hi9+/z9x6/Zb+PTTP8HR0W28/da7ePPNN7FYLFAV&#10;BcrSpPWGer5sW467mG8LtukNIgk+Cl1A1QqFNpCg5tSFLjGfzrCarFAVJapiibZvoAygWwWteljb&#10;o217dO0GcKS4V8qkpsMDAC+I7AhMUAws7EnXPRDJQ3ZvwNHREZbLJc6fXQBKwdQ1JtOC+uYojX/7&#10;zWe4+80Cv/v9b/HGG2/g7bfewfvv/xTvffA+bty4hWZNPQSjvWDf07ptPUCNgtlGVRLhFhwQhISW&#10;BqUpGJTqORc1qIYJJjWtuVqXUIJIoK7ZoOg79F0DM3QYuhbG9ei7hvo+hAHBA14IxGoHCQHYaInF&#10;hQJhtEXdiotF3vuO9lDvA5rVktBkTcSiUZLVtPSy5uoCs4MDLPZn2LQNzs+e45//6RT3736J/YOb&#10;+Ku/+Q/YPzjC0dHN1EdO11XKaayPQqkITo3CNqUUhJYQYoqyGPEGYwyq0gPCo2XHkUhERGFIwkc8&#10;5SoIEgEE+Dk/wNkAHyy7H5ALgjbUrH6wHaSg6queRTRxz9oGTsd+k1FBnWMY3nvszWcwhUoApLNk&#10;VxVzilu3bqXv8xwkioOm1RSbTYvLy0u2jlUolMbZi5d42rb4+c9/DpfZ2UBIEgI6FiKV27ltDmRH&#10;Imn32HOQ2w+UN4SYt8faGU85oQjbGInICB4Hh6ZraSxm8U6O5wDUJwwAtKK+e8779JxRRH4igDAD&#10;CHiuslVKwQ4OnRsgQH01ggf6nuxjyYrPsNBwW8BMxzzmwkIAUsbfR3KI82Ax9taTAdQ3TEsYpaCg&#10;MKtJtNA0a8zqGfZYsLDabDD4DutmhWbdou0btJsGq80afdvBw2F9vSI8wzpYP6RJKqWC9Aq+7xAE&#10;gZ4BDl4ADoL8nBB74lLFjDJRbBqIKIrxpgcCE70y6xMVfIAPtDYDoO8h0v8k9AqwYSRGVKGgM4Iu&#10;CvASmE1BPMXEXYNyMUXvegDbvcCVJOKt6wYIYyBLsv4TULCDx8pu0LY9/vt/+2+YTKfY29vDbDZD&#10;Xdeo6zp9f+fOnVRFHe2+iPAhtizOu10iImJZOe4Q9+L8d9PpNFVmUrwBvsZDuucRQ2rbFl3fJHKm&#10;bzs0qzVsPyRRXCRx2m6z5SY0DKPYMj8ewb2ncuw6jWX4sa8jP7zL8BYZUBQqre05VhpFujluvIVh&#10;8f9U+BDXu+12GbTOkXX4MOR9n3ijCQL1dI+Pd6yiraqKcLNAuQ7ZGo6k3XQ6xXQ6h6kMpvMJdFkk&#10;4s4Yk8RdIQS2pB5jrJzYFUKiWa+38NUcJ5XgKmspIBGgBJL7jxSAs1Sp2nYN0CEJwJy36Iexgibe&#10;w81mQ2OA+581TYOLizP0Pd3zpl1js9kwPrTEpllxLkiCO2d7EiIYw+JGwJiKSZIAxUSv66kCD0Jn&#10;OLUHENtuAIodJYaecB7rO0QxJUtwAASURUn3NTiIIGC0hBRUdVwYhc3QpX2ZLlvMkTOXG2Q8CiLO&#10;yRW/UnBfOZE+V4RAFd5SIoDwFCUk4bQ+pB6wQklAGiKGhEE5KTCtZygqQ8RODtzlC3sOVueBTpyo&#10;cYJtsVVZ8h83SO99UrpHsiBOGinGPi67j10AIFeVxs/Ik/74N/nxlWWZFoT4GNlFweDFCFKMwBaf&#10;M8ZNmSbkNsCRgw85AP46gCIeV34t44K4DZpsg8sRbIwTZItUEaOyiN57BClz9fvu/Xvd/zl4Ep+L&#10;m1E87pyUAZC8beN1BbYrYfIeTPE9X/f71wH/8W9zMDkeQ7RuqE0B50BNrvJqASWZ2FBbYzr/jB8D&#10;tPNHbkcTj2eX7MnH/+79q6oqPR+Dxvhece4Qgx7JFFYa8Pu4qGxiG5TYi8J53nDESByFEAAlUiBK&#10;ymruVeRjNQmAbMxqJWDkNuGV//+6qqf8Gkg1KgHiOcV7ZNkfe/e6p7GOgLLQeN0jHsPuce0qC2LF&#10;Fjypb4RUgAHAc7ppGtoU2BYE0qOqa5QVNeFdXlxSoiBGUjcMY2BirQW0Yu/n8dhIca7QuU06rxgM&#10;ACDP1xBAlhOO1xGxFSxLKRN99TrSJf5d/H2+psbfUTP10d4kv0dxfdxdB+L9210Xf+yRrwvxc+n7&#10;0aJAg0u9rYPteoTSb63FMUEKjgK8zWaDrutQz+awPc2LaNVBgd8G1lrs7x2mc85B3qi4K6uKrGd8&#10;gFABUKAKGq7YkWqNYHijFAreR89aC8BsJWsUTBXoqxqFtbAccEmMFVqjBQVdx6ZpMGlbDF3PxE5I&#10;jWrj8RZViYmdENFgBzjqdQjBSm/nAvqhw/LiHIvFAvO9Bap6BqUokLBWpLUjeYKDhRLspz6dTnF4&#10;dITLy3M8OT5Oa8CdO3fQNB3atkkq2FIb1IWGUCqVrMegcAyOaXwOw8BKsBoXFxdYLpdZkE/AFcxI&#10;iClVpL1wGBwrdSwqVUJrCvyKgpREm/U16qogtaMHrPfUwLtpcLVc4vz8FW7cugmleggoeB8AqWEM&#10;BUVUuaPhnUbAAC8EirJGPZnDBQ9bkPp9s16hbVsoJVCytU/f92jXG0xmC1yvLvDo8Xeo6wpvv11C&#10;CgmtBDcnt1t7jhQC3lHzbTt41LMZIMdqkMDzf+Mc+q6D0QpXqyVKQ57KF2cv8E//4wzr6yv81d/8&#10;LSbVBD6QyISqTklJJAQFn449iqNiddOsSJntxp5EIQQoo3F44wiffvopHk8mePnyJX77m9/A2x5/&#10;+qd/il/84hcoiiIF21JK1HWdEhcltvukxfGwXm94QRnjQWst9aYQApPJBE27wdD1aZ4Pw5AsFG/d&#10;ukXvl60bBHrHHmXjOpGvT0AG3GqdetgURYHZjEjbtm1RTcf91RiDv/iLfdy5cwfffPMN7t+/j88+&#10;+ww/+clP8P77P8V0Ot2pKitwcXlJn6XIlmcEbSjuGgaKTwNGO9x8L7o6u8DNG7dx6+YbTIic4eDg&#10;AIvFAi9fvsTh4QGOj4/Rbq5RzOcIweHXv/4M19dL/PLP/xo//fBnqXopP/e4brdti5KJ43wPkJIa&#10;lk+hIVUJV04oAQo9qqpCZSo0zQzOkjVC283Rtw0uLitEZWl/fY1eClR1CSEUAX/DAFtZfPX1v+G7&#10;777DP/zD/46333oHt269ASk1CSka2lcG71BNaqo4yPaVfN+Ox12WZCtB1UnUy6KsDIIcsN4oWp/V&#10;ti2KBa1L16sl/GBRLCYwWuP84hVCCDjYv4nzi2t89eXnOH76GN8/fIA/+9Nf4sMPP05Asg8u9QGL&#10;yXPcF43WWG3WMCqueRTrGFMiVowAQNc1lFivpwSsT2oURYX1xqCvDNabC3RNT/u8GK2diX5mAEwH&#10;tq8s6e8Cxaxf/evvcfzkKR4+fIif//wX+Oijj/Dmm29ib48S/q4dRhBWiGRbGcehYbDKwwOe7ImF&#10;oh4XUpK1Y1gASleo6hWULuC8h5IlnO8gDXB1qWDdFazroUAkuQ/kgz6bTRIY1Q8N2o0FQFaL81mN&#10;3g+AJsuItlvh66+/wFdf/RvefPNNfPDBHfz8Z3+Amzdv49atN1BXUxSFTjGQd4HJ5QLa6JTrjTHk&#10;KCqKPX+SqMdFSwqwslFCGo2qqrC6qrAuKnTNNdkH+QHeDXBD7GExAlGLxQLOXXEVAAvqAuUP2gAI&#10;Dm23gugUfLDQRkE4oGmv8eL0GY6fvMDh0S288847eOed9/DWW2/h9u3bOLp1E/PZ3uhaADqffC+h&#10;mGj0ng9hO+ZVSmMymdB5S8OAT8GvF1CdhtAOpioxVGQ5UzYNVkolO9BiOsXAdjTgnqQiri9Gw67b&#10;BOzHhxISsqTjuro+RwhAuZhw9S25aLTNGlJqHLxxC4OzOL94gRcvTnD37l3cvHELb737Dm7cuIWP&#10;P/4Uhwc3cOPWbdTVBELE6mdSzw5Dn0h0AFRVE6hSi9bfgeMJ8DpSItljSiJwh2FAYSroboO+KKD7&#10;Br0xGBztnUF4IJD1jrMWyg/sxCZgQ8dVK9xL0QsSfITIQI4gHuK8A1icYzHZ34MbBvpzGTBYss0U&#10;ksQK+zeP0Pc9Xr46QQgB9WRKlRKrS7w4PcG9Bw/xxptv48MPP8SdOx/hvffew9HREbTRADQ0dIqr&#10;haDmyXF/KIoCA1+LuCZEq9W4xjVFw4Raj67otsWutoNCVHtHMR1V7sT/Y8WOlBpaU1WdtT2kJLA4&#10;5V8gtb4xJRNHIlX2aE19eIyhnm8yKqBBlsRlaVLfuwjQRrKnaZoETMf41PsILAdMy3mqlo9Kfee4&#10;h0Pbwjm3VYUT+/7FeD+vzs9z15g/7+3tpfU3/j6+T1mW6DZjRSUB+ds4RKyIjrHNFp4EgaqckFAo&#10;w4jyOIDWqYgvxB5cLhGHIQgEH11mDECFJKCCFg1VAr6hzzS6SjFFzMfKkvrZ5OeP7Bhz8W7CDDJM&#10;wPmRBKDrPYxWlCoSY1VGmJHFc1lMIfUVBtdCaQOjG5RdjbJooU2JriIScjE/RNcTCNx1DYuxWUwY&#10;HKwkG2+6bkyYqLhn0DGPfbZZZOQjsK9gbRTTSAjFQghBlo3WW2hlSMzlBYJwCJ6s3USQsH5APZty&#10;hZtN1yfG0X3fQ8lRtBPvYxQx9ErCBkAItuAqqZ/xMFCFldElJnUBwZaqNEcKzgcI5J9M55jNZqmy&#10;Ix5DJHgiIZl6d3G1yLZA84fjLyc1+p6qoK+urrBcLnF1dUUVFVxlMzpjUKwT5x9VciBhXGQf2XFu&#10;OJDwxrtkv54IW640s65HXU0zm64RT5WKKopFEHBe0D4vohCTyBTnLZQqaRxAcn9Wsj5U0kAbTYA+&#10;HK9HFoAGuTo4DEOHoqjSuvjD/wE7xFYdsfdK7NmuIQR4nkbcW4DBqfT6pr1KhAtVbwg0bcf4mU/r&#10;Fa0d2y4tNnhMpnNU0wn1OJPUn3Zvbw9lQU4cBwcHAKiaP+aQ+Tzen+8j9vqL+HreKzXG0fk4yVuW&#10;RFvQmJNE0ubi4gInJycpL14ul7i4uMBms0m4mrU9hoHyuq6lymRdaCjFBNHQQhrC2aTU8IHGAH0J&#10;QAgMlmObQGKzEKgCVxuFsjSQkqw+Ha8Znqv1qFpmxMtzwXQuxs/tZHMsLQoudx+78V10NxnXgIyn&#10;UOS45IUAIJjb8WSnBgEwkS819QL3ACQ10kGpqXcWWSsLaGUwmdZYzPdQ1iXUZLH/H+MB5cRJnqTH&#10;YCD+Lp5ovPE5CBtBrXxziCeRAwMAmI2sE7gWX7MLcubAerxg+QDLF9Tdz42LCIAUPKQyYBF48RlL&#10;TuMgLtjvsM+suEIIVBUQxpKzGDzEzT6yrd6TOjxNWl4s47FvXbO0oP2wV1BkQfOEJ78fENhaiOOm&#10;FSdoUVIp8ujxKbcmcLwfkhUCeWATrV7iucYFOidyqmpUF1GiaRKYHydDPNec7IqTJ26IOekDjM3t&#10;Y/OtGBjkpdBKUd8N7x35qA4DvGMvZ2axi4JAEZV5SW5dYzEq6eI4y8dR/Dnen/ze5eMgJ0F3N8ic&#10;JMkJpvx+i5SwM0kw9OjaFlXFCwOnFzouPJpeWzEwGIGtuiarBofYYJzBeAhuYC6TslNrsiYKWcPi&#10;nJTJidkcVNo6/my+5Qt+CCGVAuf3Nb/3SmsudRQwms7Lc1AgQK/fNP8/aW/WJMmVXet9Z3T3mDKz&#10;5gIKQFUD6IbQbDRvU7clM16Soh6u6eiRt30AACAASURBVGfxP8lMvKLMKKNIM72IUhtvN7pRAKoK&#10;qBE15BiTT+foYZ/j4REATQ9KWFgUMiIjfDjD3mvtvdY2nQfoJPHkfCFsdpQqCZXmpSQZbS6tBoIE&#10;DylJ84XFpeCnTRuOmED3KC0Bp3UO5x3z2YLJbMZ0Omfb1HRtL2NIiS9V14up+qQq2a5WAmx2/RDw&#10;eOcpUlAvybtJwYiQOVIRFAiddD+Mq03Gj/FP3nTGa/RYVmGceOR1MVedjdfNfD9kzNjRGNyvuMvz&#10;bSDxRsc0JEbbNpH2vSTrRuG8k06y1NUxm82kKuf8nJgSaq0Uk2qC8wVZXjokCT3pKo6pOsHQpvs0&#10;m04xylBvthAi09kM0EMVsPepytPo1BEjCXjb9XQ5+LAWm8wknXeinJyCPW2MjC9nxZC7aSGRRqnA&#10;WEzFm4YYOow21E1LNRXJhy55+FijUTqtbSTTdWuIfU+93dK0UsVinYz3EDr62CeZQDBpHk9nC5bL&#10;FV3XYo2YISoNXd+io1SSt31I1YJSgVrXW9arFU2zZVtvuXP7FouFdAw0jXjk9CGyWq1RQDuSDszj&#10;S8bGLiGWeauGxEHIgZoYwSfT4wye5sqz/HnGSKCWP1OIdpmfs+lcTK2tG83nSO8cSiuRIYqRsijx&#10;hewzzjpOjk7wzrNZb7C22gu8Cu/Tfifggci8BJquIfTiOzGQg11L2zb4wqFQXK0uiRFOrp9QVROR&#10;Qc1t6mnsW2eGSsj1eo3SVlZXrTHpdaUiTV3TbNbD2m20TsUHrfiTbDe8efOG9z68T72tMVpTlhO0&#10;0tR1AwHKqgCkcyODSmhFFzrqtiFE8E7uZ4g7MKJpW1brFdt6y6sXz3j15g2KwO3btzg+PqKut8TQ&#10;c7SYD/tD1g6GdJ8TqefT9YxxJ686mUxw3qW9XDGuuvfe03U9p+9Oef78BcZYbt68hdWG5XJFWVYY&#10;Y6k3NdZYirLYK0z4qT1WyPkwJCZZN7soCqkoG5G+ZSnVikdHR9y+fZv/+l9/Twhh+H3Wgs7roS8k&#10;YdiR4PuSYtkrKwSpsDNGOu+Mtig03nrE+Fu6rCaTKfP5nPl8Jj4KSoy10fk7ZU9dLi959PgxJyc3&#10;RWs7FSBlkjafJ+yKDMbxSVmWzOZz+jZ1lFgx6HVWZGsKV2Cso5pMcc6jR/5nbSdAYTmbJbIlSlWf&#10;1mhrUUrTtg2bzYaHDx+y3W45Wiy4du0a06qCGOnahhB6NnUtprZpr8+a6lVVMZ1OZb3XmraVtW06&#10;neGc+LVYa4l0VNNyOM4YoU2yayIxIcamxlq60NF3PcYZjJVuxYh0EdX1lren73j2/BnvTt8wnUy5&#10;d+8exqT9umsTqGF2xTPaUJSleNQYlWJcTde1KbcpKYty+H0GE4nIta0K1pulrAk6gTVNtzcmu9St&#10;RhTt8NgHshl23/cU1QSF5un33/PNw685ffuWy4tzCJHbt26yvLqi9CXWWOrNlrZpk/eHoqlrrh1f&#10;k+KfroMU37WJzLNpvc5xoPMe7wuiVoQgiaS2hrKUmEpynJDiQ9ED9wn8bOsapaRCXOtUg6gU2kri&#10;HftAW9eEvkMR2KzXvHz+gkfffst3jx9zcXaKs4aT42MWszmKSNvUROT+aiMVxMZo6Qoi0jQ1Shn6&#10;XiQxIHtX6OQ5GTDWUhQlzsn4U1FjtMEaMYJXyqC0ou+k6yFroKM0UUUuri7RVlNOKow10iGRjHMB&#10;2q5N5y0+IqEXDwirJcYoiilN04i5+/dPefT4Ec+fP+Pq4oLtZsPtu7dxXvwG+66nD+LBZ7R0WUm+&#10;PCpWCf3e2pfzU2vt4GdhraXwFZNpRTQK6y3a2FSxL9fRGot3nqbtpNsjphzZyPzWxmIEGUNbPQAd&#10;xkpcFGPOX60A6X0HUQqp+q6T/MGlAo4mESbGYL0UTbx5/ZpH33zLt48e8fz5c1arK4nh5nPZP0wi&#10;DFTEaNkfZW2Va5W74IuiSjGc3IeY9kJjPZPpHOu87IPe46sSaxy+rCgLTw8cHR3hykLGQvbzMRpS&#10;V1ZVVPiixFmfzMcVyhox7XaO7WaLLeTvu5gq/Z2T+dc2KKBpavq+wzgx+A4x0jRb2npL10vnb+Ek&#10;Hm6blq5tZX5Zg7Oe9XrDD69e8vjxY7759ht++OEVRimOTo5RGhbzGdoYmQ+I9w8xYp3F2CyxtFPj&#10;kH1U4pTF4oiiKPG+SF4OZZK7c3hXMJvuvFCstZTlJEmYSUw7TcDxbLZgOp0ymy1Soc9cfMx8yWw2&#10;5+joOHXGzhIJI2vNvXsfcHR0zHwur8ljymw2HwqGZtWUqqyYlBMmk5KyKMQkXWkW8xnz6Yyy8BJf&#10;GUPpCwrvsQkX0EqTfS3Ha0hZFnjvqKqS6XQyrP193+G9oywrurYfYt7lcjk8nj17xh/+8Ae22y1n&#10;Z2eDJPshUK6teKYUzuGzekaMlIXj6GiBsUbuk1Fok6qztXQLiBG6o22jdJ9rhzEOrSxaiVRTU4uU&#10;szUeouyjfRfxvmQ+O6JuOqTjxkpBEGb4f5DPF3JO5JL7XsgLrSx9J/+fMb6c23UjjCt37ItXZjMU&#10;a2bCxJidYo5gSG4vPw1pb27bFuc80+ksgdUiQbQ4OsYl3y1rBa+ZTISUKIqSTHB7J13GVTmV/NI6&#10;Sl9hrJjIk0hPY2VOmIxV9kHWuty1pbRIU5cVZVESoyaisMZjvcdoRx+jkCqzGUSNbJVChBe+xDgn&#10;hI81TCYVkmzolCukXF/LWnt0fC11AAmJX6bz8r7AO89sfsRksqAoJljrKYspJyc3uXP7PW7fvsvt&#10;W+/x/nsf8tFHP+NnP/uETz/5jM8++5zPfvE5n3zycz77bz7j448fcP/+R9y79z537tzm7t07vPfe&#10;Xe7cuc3169e4du2ExWLOdDqhKLzst1phjJY8oyz3CpAzppVjutwBNJ/POTo6YrFYDFJvWZFivV7z&#10;7t07nj9/xsuXL3n79i2Xl5dcXV3y7t07Tk9PWS6XItGZSNdmsyHS0rUbrJMOjLpZE+nwhUUp2S+7&#10;botSAedFwlDIoRZtSLHaTuZbYuUmkZZO4q8wIoYSwSL5Zo+2EkfscDBZQ/KzxG1JBUbkFBJeIzl3&#10;17c4L7Le2pD2+GSPYRXWWCGgUKmAgkExI9KhTcRahbEkuXEpGMhFQX3fSJEwPW3bSHGJVWgd6ULH&#10;tq5ZXi25PJeiy3fv3vHy5QuePnvK8+fP+P77pzx58oQnTx7z+PEjHj9+wpMnT3j06BHffPMNr1+9&#10;5sWL51xcnKecXs47hH5YJ3eAWsRaQ1F4TPLmzu8ZsMQUO8Uo+Fi+ToJv5lqJvEa7RJAEtNVSbG13&#10;li3GSWya43Vj9KBQlGMiowQfIvSUE9m7BIfcl93s+h2eOcbQ1qu1qEk4R1GKj2/dNJJPOxk/eQ0n&#10;xdIRyZVQij4ErC0E7+mDYCK+oCir5HdqBEvqAySpXWud5DldTx8Vyggu6XyB8x5tpItSGUNRlPRp&#10;P6+mEykMQ+F8wWx+jHUFs6OjePP6Ta7fvBmvnVyL86PjaJrA3znnmEwmKKUSMy5g/nQ6HSZuTnQz&#10;uD8mXzLwmwGQcVXjULE0AsL3KrnDjiwYg8ZjsPGQ7Bi/Pu4oyhtMfuQgZwx2jomjSJbR+rHEHKO/&#10;G3+3Yp/dzj/j7zoEUsdg6Rg8HZMAe99xcK5joGFMCAk7vX+tULvqfWMMNrWzq+GYd+2+h0x9Pqbx&#10;/T0kXsb3da/CJhE64+6ATHaMx8rhPfXe7wHY40qRcYfLXtX/QCQYlpdXUoE3eJ8kIjARiZOJgCTa&#10;7Pul7M5lHzwfJ1VjIDyPr3xvM9mW78mY3BoTO/k6jInH8U++XnE4/jRu+2TgqvM8Sa/nc0hodoj7&#10;QJS1Lo0DNZzfcJ/ZVZ9pnfx6Qt7IfiyRd9jpcXgPAQrnhzEznr/ja3lYybtbbPshSVdpISa9x6SF&#10;WxZIm0BNSf60sbSdVIDEPlV+tx2hFSk2CSjT2Mn3QuXrxkCEhVSBL0blco5NK8CMtR7rHcfH14hK&#10;KkIz3yAVZR5vLZoolSipWixXQ2UwSDa3TAxD6AJd3xKDQitx31HqgARXO/nIMbj+U2vE4e8Ox+u/&#10;19GYH2PzvMP7O4CSB6/vvweMEumdSCKriKllPVKUkhR0bUvddYPGu1YKX5RMZjOyzEQmhMdm4Xk8&#10;54QqhHH1cqrCjgEYjfEQ6fqOCEK8dy1NKiYwKeGVgEvhigLJ19NeoEROre16+iCkUEhjVQCyOAR3&#10;IqdnIIqfwmQ6oUyaw33YyVCA7FNN24r3U4jEXvyatN7N5XwNwVD4kqoq0/q+32LedWJsHKMANDFC&#10;6ANt17Ldrlmtrmi2W+p6g3eespSkXislIK9S4s2l1EB4j6uhRTprpyufAenxOmaMJLneedH7tTty&#10;u+t2e7LsEXJ/BFDa7UMA4rshD1Rk2zSs1yuRwUsg+2QyZb44oiyrAURv246maaXKTSmsNUIakfcs&#10;cD5VyxHp+hy0JxIxBFl3tMjzhL4lxIDRAgi6UQKP0nS5Nb9rh8IGaz19iEmyIabPkIrAEFp6ZB3q&#10;25Y+VQyaRKwbNH2E5arGlxXHx0cy9roe512aMyIfKB2aST42dHTt7n6ILEeXQJ0w7EdtMmTX1nB+&#10;esrpu3d47zk6OqIsS2JaX+qtxHfa5L0pFST0uduqTYDGbm/PY1mq9JJ28kFBQ9bef/bsGRcXF9y4&#10;fp0bN25wdXWF1pqT4xPW6zV21LE5juHGhRND1f4oRsl7Xoi7PVnACTNo8s9mM+7fv8/FxQWPHz8R&#10;T6nZbKiiEhKs2Yszxuu11jolO7s9cbzuKoQQM1oPa1UuJJF4yA5JsKxjQnTX9Za6bmibwMtXbzg+&#10;usbdu3fRWrPZbIZ4Ks/F8fzcAcAyf2VdyuuzzANnBfQyOs8xm7pFHM66gXDNhRSghnEW+jDM15wc&#10;vX3zlnenpzhrWSzmw/jqQ8SXAq7ke6fVrnM0d4bZRBZlMCxfRwFF0nkkWWStcsWcdPUocpzfEfqO&#10;qEjgjUUlwEY5h7aamAiFi4sLTs9OefnqOR9+8CFFUWCMZlvXRGQ9MUazWi7pup6mbWRdJoosQ5+B&#10;AACZ35EcS5GederKDRSp2MRYP1xfrRK4oxJ4jkoARNo3h+mmMVanDraauml48/YNz58/5/nzF7z/&#10;/nsivzGZopTeK+oqioKry+XQiVn6QnznEKBeD+uXgF7OOgG1017pvCTWymgxaNdCiqgs9aCTuWvf&#10;IQWEKskMJQ9DQJnx/qEHIl9yQSWVvlcXvH79mqdPn/Ly5UvWmyVl5Tm5dkLb9SglVcqZsFVKDYWA&#10;zvm9wr+8TmgjrwXCANpJt6MQrCofi1ZS5WxljBhtiFp0yvuuF1JfK5HpGpmc5/irKFJ+kvMBk70s&#10;QpLIizRtS103bOsNV6tLzs9PefPmDc+fP+X/+d3vODs7parKZOwupEnbdkI2GkeIQlx13S7XzjnG&#10;rjhilD/kmF9rMBGlBdAd4poUJzvvUFHuvXUOn/bpkOKautmiTAKZkYKjoZtH58KxMsVFOS7tJX6N&#10;Qhah8l4aUgHVvmJH3dRcpfv//fdPePb8Gev1ism04saNE6xT9KGj3tb0XSfrlhUyqWu7BJYaitIz&#10;mUwpygIhX6WQsaoEt/BFKUCwTmoFRkhK67xcEyuSdtaLbGUmVbyrUhW8RRsnz9akLjJPjALcK2VB&#10;g0rAfZ9yhpPjY9AqxaG7XMdYS1GWhD7lkDHnmwyAlxyrl+7irmO7XXN5dc6btz/w/MVzHj/6Zog5&#10;C+8ToC1Ep06FTleXIvHotJHCpAQSFQncDm2XvFeF2J0UE4qqYlpOmFSTQd5HpFonCeStkmRTwfHx&#10;MWWK4XMXVVGUA3FvjRvMv3PhQFmWSTJoluTl/CABlT/XOYe3ltIL0DxInen9nCYTnXkvyqCzdTIu&#10;6rolk+5jzGWcl+exnOfWTgVF5I5y4USeX7kDQWvNv/7rv/Lo0SP+9Kc/8eWXX/KnP/2JR48e8fTp&#10;U549e8bV1SVv377l/OKC1XrNdrOhbjayh4SW1VKKrDKwLGuvKJU4X1A30n2T/bW0NkOsLHJBhZAQ&#10;ZTUQ2OLDJb9brTeSv0SJLQ4fm82WrusTLqIHYlxmumI2m+35fuSYI8c8zjmurq5Yr9dD19R2K/K0&#10;JycnvHnzJsWiuSOBH8UrzorHXN77M0Zj7O57Cy++MJNqSuErjJF91PtiiK1cmqdKaVnvEoFvrMc7&#10;h/WFFEEUJc5YjPPEHrR1WGOJymC0+MvZTHInEkwnQggt5IxJ90cZkYCUgkCPcUK+qbROVVUlEpXG&#10;YYuCsqjwZUVVVriixKbPmpRTfCVkkq8qZtMZs8UJ89kJi/kxJyfXuXHjNrdvvc/7793j/fc/4r27&#10;9/jwwwd8+MEDHjz4GQ/u/4x79z6QjtDrNzk+PqIsCspKyFCXiGtj8/mJ31cu741I3i24kk7YR/zR&#10;XMnF6DlGHne8FYWsCbdu3eLOnTv8/Oc/5/79+9y7d4/33nuP9967y40bNxLJOx3mbcY6jdW7vFiD&#10;NREIKS/MthgRa3UiCSKoXrputHR6htgCUhDct30a12pYJ+RYd+uH7KGZtGzJPlAi0c2QF47ji/w5&#10;h90q48/t+5Gf8qgTdRcLmeGzIzmHyTiNQhmRaosGxDU7yvkahXMG4y3EHmUTLoEo93R0dG1NX9co&#10;60AZ1JCX77zUY4w025oIycenYj5fcPPmTe7du8dHH33EL37+C+7fv89HH33E3bt3OTk5SYVpcxaL&#10;Bbngf/zY+ZGGRMAWw/pdFMVQWHdycsKdO3e4d+8e9+/f55NPPkmdqR/z4MEDHjx4wMnJMXfu3OHW&#10;TSEhF4uj1PDhpbCqTN7F1uC8281/pVJBTNr7y1KkyqLEpM5aQopbghJfUOs9VVGirYUQaZpWPs8k&#10;LEmlLvIYsMbhCp/iwpTjIx6cyiiIuWAqeWlpK7kouUhGYmelbSKCJK7WxqalV7AjZR3GeYyR+5gJ&#10;Ye+l4KTwJdZ5qlK8l2V9KZlOF8wXR5zcuMm14xvx2o0bnJzciMcnJ3GxOI42exqs1+thIc9M7Xa7&#10;HUD1Q7A6J9Y5EP/3CIzccdKPNtj8mX3fi27e6OcweR4/j7/7sIPg8LX8kw2k8kAkDXIQrdg0TX9E&#10;4sQE1BepFW7ccZC/J4OP4y6HHFiMn8fAwHjxyMDFeAE5BGbHQOz4u4bPVewtPCHu3juurt9dw73L&#10;PejujheFvPDmKo3x3+fPzMfVNM0Q1AFDVUc+hnGl6fj8xp83BnPyz5is+ymyYXzOWpMC+Zh0pXft&#10;dIOu//5p/2hsHf4cEhE//k69d4zjcxtXHY+/4/AzDom98bHsAP0k3Rb1XleGTYDJtu7AaIyV4CQk&#10;Rlwh16HvDuZF6oSIRIKKZIPS8Twa36+fkusaH69ReiA1Mpn4U+d7eK1DEOkh6z25tX5/fMh19d4S&#10;+w6lwt5xhXQtjAIVA0ZFMBB7JTIL+TrbBDYPYyuitBBIAWHbIz1R5XkGjO5RXt9IBE4fd2SkSC5I&#10;V0jXSiVeHJFJch67eRgCBMT0Mio9BJnZGHo8B3+KKDskqPP7xmNwLCuQiZ3DdXK8noyr5Q8BzDGI&#10;OD6e8RrljSNqqYSNQTxQ6AWkijqilWjdSkJY0DUNTdOy3QbOzt5x/eZt2YiLgrIokjynwuoshdRj&#10;tHTlbNcbcmWhHc6rG4AgubsiP1iUImGyXq+Htbnebgmho21r2s7jWy/SZjoQYwKHBK2SZKGo6APU&#10;MaISCWi1FvkzQgJU4OrqAq01i5PjwRg09GHogMz3SDrqKvrQseo62rqVqtlUwQKw3qzo3ryS5GA6&#10;oajmKJU94TpUiEk+Q0igtm2p+5YY5PgWiwX19eucvXnNar3km28fUlaeDz+4T1FUJJUgWRPVbq6P&#10;116t9aCxn8dS34dhnRdjREVdZxlAhfNZrrCXu6B3kg37a1xOM0TjuyycVNBVU6x31E3Harlms7ki&#10;BHj39pTJZMZicczJsXR3bTcbQi9dQjH2UkmtpAKr6cRvzTgBGHLAH0JgiVS5xyRr4mySv+prRDqk&#10;5/XrVygjwO31m7dT/LLzOYtRAETtLGXlxWEaSRhUSha6tsWXE4p6I6ROq8TkMSWYgV68Bt6d8vbs&#10;X2lDZDadcu36TZn/aLqY5Tj2fY/CSA9aOocCxivoe1Q0zKpyqITquo7nz77HOMerly/5+7//ey7O&#10;T/mbv/kbrl+/zvn5JV0XUgeoTfc5js5VWs7H+2Dufo4q71FJtg8JjrUyeKc5OjqhqqacnV3whz/8&#10;kXbb8td//dfcuHGLs7Mzlss1k8kk6Yv/uAhgTK4cxgjjWG+8fo2PT2vpavnVr35FVVX87nf/xrNn&#10;zwgh8Mtf/pKTkxMpYFJJDjNGVIyD91yMkb4VyTmt1EB85e9XSqVsuSGkyljn5Tx89BjvcEXBtRuK&#10;xckxi5MTrr2+wcuXL3nx4hmnp6fUdc2L757xz//0TzTbLX/+53/OYjaT9aPruHnzJhc5ITY7v0PN&#10;jsgpvcP0AU2gUzs/gN4ZvLfYpWU2m3HcLlitr1itLpkfzbi4uGB1tZTOoPWG5XLJZrOSjnQQ7Wet&#10;2dZriFv++Mc/cHp6ytt3b/jtf/zvODo64epqJftL29EOa5wkeSK1kWJD59FVSWuTjBARQ0RZjfGR&#10;80upYNPaMClmNG3NcnnJanXF8upCqqxjR+hVKmYRYAeCdDNapNK279murtheXXB+dsqTR9/S1g2f&#10;fvopP/vZJ8ynovXftTLmytJT10meSknphnEGpaR7SuQuI945lJ4MxFR+bGtHiCLxVdc1zq9YuyvU&#10;ylKvN7RdI55EUQ/3S0xrAdUTgyJ0dSJZFKqDq+UZp+/e8PTpU75/+h3v3r3hz/7sC7744s85ProG&#10;BPFRqaWApJqIVFoA0fpvUlzkLNb75Cdn8eNcYyoAY1mXxNhT1xMmxZSyrNiUKykMWAsguVpeoZQk&#10;1MYqQgJFlFbJvLqXZDaDFUohsl7ibdaHhtB2nJ42nJ294/mLZ3z3/SM+/vhj3rv7Pv/xv//LVOUq&#10;sVTuRq9TkUxVTQQ4NMn7JOz2L2MMVSik0wRF7AIWTeE8RVGxLdcY4yjqjRCu24LNZgXrJX1c0wXw&#10;hZHuirYnqiCAmLUDGT8pfBozqTAkx3ZBqlWnE0/f7Sihrg1sVks2mw2v3/xA23Q8ffKYb7/9mk8+&#10;+TkPHjzg7t27zGcLlNa8evV2WPOzNLgxhk6rnelvWhttLsZKa5VtNeWk4GJ5gbeeppnSTUS+ZrvZ&#10;0HUNVTmn3qyk+y+OpJao6foonTAWVIgibxclexCQ3UihU5cqlVHiheMdRmms8TRNJ6IyJoFJIXVG&#10;JXm8er2lrddcLS95/uJ7Hj78Ew+/+gOffPIJH3zwAb/5i/9AWZbMpxP6CJt1TdvW2OTL8/rNO4nf&#10;kqpA1DGRD+IXt15vhpwgRokzxVy52BHhoU2dGi1d3yTgfiukRyMVw33TEntD1D0q2kFwp5pqutih&#10;o8aaQroDu5bY9RTWDsCM7RVNL91RMSLxnDJEJR1gfcjSqVYwwz7Q9h2Lo0p8QVJxV9+1nJ++4+Li&#10;gu+/f8Lvf/977n34IZ9++gs+//xz7t+/z3QykW7F2DObTrDeEfvAeruRmNx7jDJC+lspSFJROkUk&#10;co2ELvmYhRat3Y/y1XEh0WGx57jAZzGZD/vieJ/KGMK4KOMwz1UKCqcklh5yw3wcu7/bUyWI4hcl&#10;1yrgU+FXTIV6JhU0yP6scKkyW8bvDthWSN6WpYaMMUNx83K5FDk8a3nvvff44YcfePjwId988w0/&#10;/PBD6j5J8lmTAq2l62E2mzGpqoG81xpm1QyRqHMYrRIBohNA6nF+AlFez2ovGXspimJQLMlqMPk+&#10;5fePVTHGQHy+P+fn58P9yHHwuJD69PTtEEftivxy14Zls9lwfLwAsix/T1EILvT06VMp0HOWwkth&#10;VsYCYlBgDIp9H+emE78cqw2zyYQ2hkTChyRL3Sei1Q0g8nqzHJRxRNJrzWZTiwRaI8VUsRc8IaYi&#10;X/HflW6mmOI72/dSfEUutNBYv+sQGMegGTc0BzHnuPAyRum689aDE59Kl4hho+xQ6FiUJVUxkRw1&#10;iGzybDKXomMrfneypiVyKxGt3omvYiZSi6KQ9YOMSfVSMKSjyFkTsUqL33QfaEOD0wJYa6kQREcE&#10;YM5pWIKZMgaYC3HyfBvncHnflUKZ5BvU91TTKUcnJ3z04AFd37BarTg7O+Py8pKnT7/j4uKCt2/f&#10;slwuB9k6KYDtcAYhanJxY/IcUUZy/t1+FUlC3QQE4+hCS1AQSBiBrB6k1ksCsl5olQoYg5JxEnpI&#10;nW1SKMPeWjfGwA7xsHytxgS+UioV7kkRRX5fH/a93X+MhUW60EPX0aGEZFQSd2slOVmzbkVWV2m0&#10;FY9FuTaGznmMK8genbkQxjmHd6LU9MEHHzCdTjk6OkkdklMWiwXHx+LBS490QKYC3rFUtbWW5XKJ&#10;1WaQi9YJi4m9dO82NMPaksfNWJkocwjjNTwT523b8ulnv2C9XrJarVivl1xdXXFxeZb8fFsuLy/Z&#10;bkW2X/bxLkkydugo+PVkMhEcZrmk71ohg5UmtA2aiO47YvL9jOm4egJdhOl0St+3qKDoYicrQyKL&#10;tXXQhKFwGK0w2oEhvV88cVUmiBGMLyrooyIiPo7GmTRvs7dRRCmDMxqMJxjptYxaYZXguFVRCNmM&#10;ISiofCGSe8bRE6l8QTWdc3R0gi8KqrKiSJ3JxlpskcC0Q539MVi7G4gMm/j432MgO1et5L8ZgB12&#10;Aeo4Oc4yS/8ewD4GEcfPY1D88LvGx5cHXAb3YOebkk36Ytwl7Pn7+vT+Mg34HTO7A4pyQDAmcOJP&#10;nP9PTeq9azACM/L7/r86XYbvO7hOWum97xqu2XD99rsDDkmrMfES467qfHwuY8A3BwrZi2fc1pvP&#10;bQwc/hQRd3hNYFc1litn8v0e9wiuLwAAIABJREFUn1NmjJUStlu6MPa1+fMxKrPzvBify/jeja/t&#10;4feMg59xADu+J+NNcHwvx4Hx+N5kcmB8/0jnEfNGMyLJlJLEejwmhFzc91gZH0Pd1XvHkUmcHci6&#10;6xLKn3l4X8Y/h+Ow7358XuPrOR47h3NApQCyj0GqYlPwPR5jq9VKXo9gCjMEXFFp+rYR8C1thiRW&#10;HRVSe77oPiulpOo0tx9rlTxX1I/OS2uRF8mBe9M0mCKbuHYEdmBjWzfo5BuSN6rxmjCQP8Nn53uc&#10;dJIV1G0z+CmNjycH8z91Xw6vcx4/h2sD7NrqxyTR3np9QFqOPzuEMHRsHl6nvJ6q5L0RtUok826e&#10;DcFfWhuGRK/r6JEE6uzsjKOTa3trtNY6AQXiiyTa7jIesmxRWZZERJpgkMtS2TTRDADj0bEcf16X&#10;2maLblsx1TbIWNEaPVq/8z6o1JSuC8kAOaf6aa7GPM4cdCJbtFleUVVSYdL1O0InzzfnxY/MbDbs&#10;AHsx5tPG4Y2jbVrq5SWnp2+ZLxbcKSrEGyjJssTkaaQNQRu29RYJZyPGwGw2o20W1JsldbPl8vKC&#10;58+fUVUVt2+9j9aWrhGNWmusdBEdjCOtEygx+l1e4/cDX9FRj1EAQmVM8lIRKQzvPZtNjVRt5bED&#10;sBvnQtAUVKXm5PgmmzviBfT6zUvW6yVst7x7947F4jh1Mc0TeW+ZlhVdLwCirG2pYjMFR85Je/54&#10;/K8ur6i3a3QTk6xLIHZRbm3s2ayueP3qJYWvKCYV89mJ7GEorPcihdZ1RJ2IjKHTJRlpUgmg2TeI&#10;GXEiRmnkmmojutB9R9/21N2KR18/pPIFn//qC06Or1O3jUiEFKUE8kpIPGOMVG0BkV7WPB0xxoMS&#10;Yhk0xaRicSwVU+dn77DWcnV+xsXLZ/zzPwtQ8Nvf/pabN2+y2YhcbCD7W8S9ij2VOoAloK6HoD+T&#10;20OFfdoyc4yV1+kPP/yQtm358ssv6bqOv/qrv6IsS85Pz7hx4xrdtkebfXIxrx85URgnXYdxSF5v&#10;BxnZnqEDJ4TA1dUVP/vZzzg+vsbvfvc7nj17xpdffsnHH3/MjRvXMMaj1H5hTR7v2a9gXCRzSLiP&#10;O45jyJ2hQloWRUXf98xnR5TFhBvXb3Hnzl1u3LjJkydPePvmlPXVlmdffcXFxQXWWn77298ym81o&#10;mobLy8u9GGO8PinJRkUKq+sgJGmjBMpavfsbXzj6vqVcllRVwbyeM53MuZycMZnMWC9XuOIMe1VS&#10;NxtCMqqNQQovvPfU65oXj7/lX5otSin+w5//hsXJNRSS4Owkend7S5b6DSFIR6QWMtYXjj50oDXz&#10;+TwBIIaiqGjrhs1mNYohBHjX2rDWSSrMGOlc64TUhT51voCvrBhw9y0Xl+f8L3//P/Pzb37Bf/pP&#10;f81vfvPfMplOuDi/SgVJFYWzuNwnqaSjwxTixRaQ/Ueu+X7MZ4yhrD0x9jRNzXazwRgxcydKQlbX&#10;G+pU3Sy+NV3Kg6TbUgm6SNcL+VLaAun2C4TQslxe8n/80//O48ePefr0KV988ec8ePCAxWLGZrPh&#10;6mrFbKbpQoQRYNfHQGhb2rDLIUyaQ7m4AGDrHZGeut6wdWuZs6k7ZK0ddrtku65B9Vil0SqmdS+g&#10;rEqgW51Qo7y+587rXOSk8N4Na8hydc7Dry949vwJk2rGd8+e88tf/oo/+9Wvmc1mnJ+fc35+hjKO&#10;6XQqcpyowUt0Byh1kpBrEpnsKItCxqzNsj5CyqhkaN8rCGnfjFoqm2PoQQeCbpLYSOpoMg7Lfr4k&#10;YDJok0BirVmvL4UMT4Uo2mixm48dfeiZzqa8O33Ly//zFf/2b//GgwcP+PWvf83nn/8Zd+7cYTab&#10;pLhIYpQM5I7nzxBzsJOoDiFIB3thCEqjlHiM9KX4AqzdFU1bo2ZwcWHp4yUhFVEWU40pZJ86v3iX&#10;qqMjqlHErku+DxqbOmNiVMReulsVIltode6kEh+VLGEpcz3HigGU+BLlOHmzPOXx1+949vw7JpOS&#10;p99/w4cf3OfTT3/BtRs3MVpRB9kbm6bhzt1b9F1kvd2IzHFoB9BZYvLsN7Lr3ByD5BKzdAMo1HVi&#10;3F2noovOpd+bFtXVMn5CSIVfAkLHtkGj8KWXyp96TezBF5btZovSHj/xuBgFUE5xUteJlJzkcWNf&#10;lCQd3TasVkvavktjzqR50xO7jqavaZZXfHV+yldffcnvfvd/8/nnn/PRRw+49+EHfPjBfUK4xHtH&#10;7BPwTqAqK0pf0sfAdr1JgDdJGSEpFuhUHd5GkQo2dgemKgaA+vL8Am1NqnQ2AzEUkwfxbDYjxoAK&#10;EJR0ImMUVhkwCvpI1NkbQJ6DiuioQMXkGabRkQRsSeGUVam4IEQppAqROkZi1xN0gE5IyaqaAnqI&#10;O8Z5TS46zeNyDMjm9zdK/DSUUgPelTEwYwz37t3j7t27fPrpp7x+/ZrvvvuOb7/9lm+//ZZXr17Q&#10;Pb2C2Ako7T3Gi4eQdL920mViU8Fe2I3VnJ94V6G1HfLNnH/lMbzZbGSvSV1QOd7IxM/xtRvDfpR/&#10;lx9ZiSdX62cJNVlHpDNlOq324pnBKzLtv1dXV8O+l5V8FovF0Lkj3ZkwBIDssJwxDjT+GTCmJL8Z&#10;iHRNTd8L4WiMY1olLx6XvIw2jQD6MVK3W+pNQ5fyrpw3Zt+Ouq7Zqi2qbfG+HI5FHrscBhAvrIN4&#10;EvZlqQ/j0jEmqUfFcTnmzdKG+fdVVTGdzIbrL8VxCyaTGaWvcHbX5Z0B9Rx3VlW1h6GIN2zO0yyE&#10;jtAmidhEHGqFdBiEHlyKMxJvMn6OiuEc82eOu3cOccGML2VlkqZpKFIskckeVBgIx/l8zgcfvM/Z&#10;2Rk//PBDkmO75PLykrOzM1ZXDmJD1FJY0BOxPdJBoTUYC12bTON72iAFHBibiuikEwJ28Xu+T+Pn&#10;8X3NuY3W4tHTtiKVeYjh7uM1+zjY+H74oqQNPfSBoBC/XwX0gaaXooeQiDV5ffScqChikHNM3Xpd&#10;jOgg91ByTo1Jnj1WiZegN5aoHIUXOXqtdZIxnHB8fMzx0TUmkwkfffQRk8mExeJ4kHjedeQaYtPt&#10;nc8hjjRek8bXMl/v9XqdOmx2Hmk5d8qY6RgDkrVn17mPER+zut4MEn2bVIjSdR2vfnjBZrMZPILF&#10;a3VJXQvJvFql4rKuo4vyrKwQl0Fb6WTtG/qmpek7ug4wCl94ilJI9xDEK47QE1SPViK1jHIEWrQR&#10;CXxltHSyp2evleAbJhW1WoNN++Cwz6Ex3qYCaIhdIGrwxmG8A+OJyozmmB06X51ziN/gbv13TiST&#10;y7KkqibM54tUIJC7maRwwdZ1nbRUp3Rdt/OI8F4qKlPHRr6p44E+ToSHmx73fThCBsTNjmnOg8La&#10;VL3yE5Nn/H2HE/Xw9Z86tjGwCSRQrxEtfJPlStrkQbHfBTSe4Ie/ywHs+Pd5wR//HFbb///5OTzv&#10;fL4Z2N8jY4h77x+IlXQ84+Ayxjjc9zFosjOb25nfZpDy8JpnD4+cAI9fHwdS44X38NrljQx20iN5&#10;Y81A7yE5JO8LmChtkW2QxST0qc15BMZrrQfCawzcwD6xk6/hmIg4HIPjLqoxMfZTwHp+T17oDjuj&#10;xvcvL4oQhw6TXIEs8ydtNHrUds5+dZUc4z5Zka+7UUoqkmMiWRGQdbutgX1i4XCD+6l5P7y3k+uY&#10;N4wB8P8JkmG8WWZiZ6jIjgebRyKb6rYRI1vr9oKqQQ6vFZNYBkCkQ8VIVAICBcxwXcfnkD+nazs5&#10;B50A7CgdQE0jAaL3E5zWOCdm1QGdPBMMbY0Y/6VkbuwDlQOzPC9U1jM3FqXFD4heEgxv1N74zxts&#10;Hv/j+X747/G6M16Lx4lMfm18/jvitB4+b3zP8hgbz898XFrrYeOOYTQ/ZE8Z5BRMlnXqOlTssZrk&#10;MSAtsn3X8ebNG8rJlBjjngyoTh4r47HYJuB6d/5Z1iZLDCAEr0JIBpUM4puaTVWxWS1pNj1tiPR9&#10;N1ynbGoJiJGdUtiiwHjHcrnMi5mQGBoIPQqpSvWFw3jx6Tg7O8P4gulsMXQ75p/sIdV3TSLBFNpK&#10;x0nfdRg0xka8t9RNy2az4s2bN9y4cRvvxb+l6Xr6sKuIiUpRFBU2VarFIBJqO1lMaJotT58+pXQF&#10;x/Nj0awPYejIOVyvx3N+vBaTTDHHCbT3nq4RA8S2zZJ/Aupp3dF1SuajYrQ+7a+zXa8SOWOoJnPu&#10;vvdhMggOvHwlcovr1Yp3795xfHTCdHpEVRVoRF7G2Mh220NaW10hEopKRYxVxJhaubWVqtVevJya&#10;RkhurYIAlcaA0tRNx9XVOa/fvMJ4z2e/uDbMywBomxKfGOnblvWmSXNLSnW8K7FW5JWKoqDZSGV9&#10;Q/L766RDQOsUHBrD2dkZX331Fdp5Pv3kF8wWR8NaKh4MEZJElSIVCoSISuCFKwsCirppkpSO7NvH&#10;1074hf+Mr5NPij85YbPZ8A//8F+4OH3Hf/7P/xPH12/Id/XZo489AMB7v1fhmdeOvDcNxHUc78s7&#10;L7jZbMZvfvMb2m3Nv/zLv3B5ecnf/u3fcuvWLep6s7cWjQGXf29PzmvQeE3IcYi1VoBnvVsj6lo0&#10;vatqwl/8xV9QliVfffUVAIvFDGM0EfFblNQyEWYhEGJHYYsfFSeMj68oyrRe7q7R7jqJubf3Yh49&#10;nx9xcnKd46MbLObHvHz5A4+/ecwpmqvTU/7xH/+RpmkGcufq6mqQQhrPz7w3aAlcUQjAINKe8sj7&#10;gi6n+MImKbMWrSJVUVJ4T1WWeHdJVa6xzuPLivV6yWa9ZLW6ott2zGYzlpeXAFTXj7lYXvH3//C/&#10;8vbtW/7qb/5H7ty+R1HsvI/6vqNpsvegSWThDuw0RdI4l7I/rHbMJnOsdqzXU5bLJSFAWYhf4qSa&#10;0/Yt282KZeoiySQjbWAyKwi96KrLtbHY0tL3ga7d0rc9Xz38E9vtltVqxRdffMF8foSNmu12TVlM&#10;JckOgb7tCV3yjVFCpvoMrgfxZLFaPB5U6g5QSrFpary/QhsvXmO2YFNUdM2W89MzAZOMyBYqIArK&#10;SqDHukjb1nShxzlZQ6yBqDRdW7NYzHn6/Xe8fPGCR998y1/+5V/yq1/9mpOTE4ob1zi9uEzSURZl&#10;UxyRrs923TCbzbA2STP3/SDB4qylaAo0sHUlJkhFq84eDdGytZauhdCLNGrsW2IXUpW/JsTdvA1B&#10;qmohx+syV5rtRiS2ctKf5vd6JQDiP/zDf+Hhw4c8evyYL774gvfff5+bN6+zbZPU1qSgbXrapN8e&#10;VZ9CXJln1khRg9Wa0ntUhM66AWRr2w7rC/LMUEnK17qCtlqzWl5SOYsrpJO3b7tUfWtw3rCtkwG0&#10;McSQ5IOjdBQbb6jrhr5LvkTRi/yOU3htMdpSt3XyXTNcnZ/xb//XGx4/EWmnjz/+mL/8T/8DZSkS&#10;S1IQ0NKmYqXdT4514gCKACIpohWTQsC9znR0Vip4Y1CYdouK0LQdbZ/8JoE+tJguEmLHNHTSiRUC&#10;bDb0TVLgMAIyWZ88FnuRiutDkivpWqBOxuWZMBDzbFBpm1coE4l0qZM9oryQZX3Yst60/OM//m/c&#10;vHmLn//8M375q1/z8c9+zuL4hLaJrDY1l5eXCah2KFVRd6kAKJluO+cIyWw8hEBvRZrRmCmTInVP&#10;hwT6pm4dpz1WGVrToieCA7RNI3KtIUhleOoAqDdbdLtFo3CFhRiJRhGSsXXd9DgrEmkxRmKxk+kO&#10;XT/kz7HrMaPYKdieWiuK0kEt+6ZGeB2FFJtqZVBeYr226Xj26GuePX3CbH7MZ599xq9//Ws+/fQX&#10;OLtgWqV1vmnpYqDerNnUNaUrxB8yyi2xSoPVGCdFIlZpWTdSpX9oO9rQC1cbIqXzKGtE2s07rNID&#10;cBljlK4ykhSXBo0Um6go8uKFL0FHNIaoAipqorBAxNhjlUiBay3YhXT4J0lFFJvtRqQ3lZDlxjms&#10;N6iohbhqmyGuFFJZCn26rqVta4oie0SE0UMKjWKSNCxL2cOzjHbuLsmx/3w+586dO9y9e5ePP/6Y&#10;zz//nEePHvHsxVO++uaPXK0uuTg/T0WIosiQ2mqTL1yEDkLXpg7vAGaL04auO93Lv0LbQtsORFE6&#10;UJHSTMoze8UzyYcmkz25sycDrTsJpjnT6XSQ3ptOpxRFxd277w+xfAZbbcp1q6qiKEWKbVvXTKbi&#10;T3h5JV1At+/c5OzsjD60hHqXy3u/82XN+FCW1coERggyv4gQLSivE0DbS3FmiMSU1/d9j4lOxk2U&#10;NdCpli60ImU4InbatsW6Gus3Q/4VUu6WvTglTpNYTbvsUbXDpf69wsexAkyOB0vnf0TqyHP6vfHD&#10;PZB1rBqIN28dVovnxu5z04qvZYyWlR++K+MbcjxBClGcoe/TfNQKp4VYCCHSI53cAVAxps496exR&#10;IRLQuORdOo6zM4aT4/kcn48LVvP78us5R+qD5ATZmzN3oRZFkQrJVlxeiu/O5dU5y4sLlqtLuqal&#10;brdsVmtZJxTEXsB0HQMBkV9DaaxRw7jQUREJdCOMNq+xWmlckTy5Ew4o9zDjVIkcilokS9HE9F8S&#10;px0+U7p8dtiRTUR4j5I9MZn6KpMk+5HuYlMUgr2lVUiNHhrxXw5EXIpJFAzFlloVzOYLhANX6Vly&#10;0MJ5vC+5fu023heJPBT5tJOTE46PrzGdTodxKzF6MeQTUkRSU1lPH1raZof1GGOHOVtWflSULmOS&#10;GLEueeOarPK169Bs21zcZgb8M+dIcg0ziaG5WK7SuDOJtLCDb7uszRO22+1AJEocf0VdS8HGarXi&#10;cnlFvdniqxnEyLau6doWl/Amp2fEPtB0Et+hlVy/wrJeL7EWlIvoXnCEPkaMUvQRbJJjtFqn2s+M&#10;A1i0deg2Nw1YrAEVtXSQKYsyELqIKyzOFqAjsQd0xFvx0wnaoY0diP78GIh/77HWUpXTJOlth/tZ&#10;lRWTqsLbnQ1KXkBMMZ3/3RjIGbN2YyB9DIbm3x92CYyrdYb3ZeDZ7JjV/B0mVajkzx4Dxvnvx4Dk&#10;IXs+Xnjz+w/JhUNSagwiMJAg+38fQkidgaJtOAa5OfjsQ9D6p0iYMdh6eExjQHUMYIz/dvy+Q1Ik&#10;xLj3XTHujsUYIyFSAl3lPH4MDB92DB2e348WzBGxcUj8jDe//P7xhjD+23ElwE+dGzBsHON7kDdw&#10;UuVQ9tiRpDF7s5QpYEvXcJD/2W8xz8al42t8+DO+9rvKj/5H1+ZwHuWfXTXrPvie3ysbxUjDuuuk&#10;G6XvUwIlwX6+wXnRFeMu0YvO1zATO/kaN02bNrlExKrdJp0Nz7Jfxo7J/3Eny+HPsDb04w1h5wGQ&#10;N5RdQLJP+KYPF23vZLiW51ff96kDQcBW8ZwQfVutDCFGNtua7WadQK2kAZ5IGRAlCGNMqmKTux9z&#10;VWEOcpANU5oIEuEXRD/bGof1TuSrjCTm4smRAPogBumh69is19RNs1flPZ1Oh9Z5uTd6b4zniq7Y&#10;1Ti7a3/OAWoeK4edaof34rAS7fBxGIyNA1QBPvY7cg7vb27HHh9LrvJp2zYltRLk5E0lKpEzUkpR&#10;VpNBXi3GSFM3oBQ+mcz2UbE4krbgfG6Z8JfvdsM4EjJpR2aJabt8r0rG0VLZa6SlW8vYiiHQtC1t&#10;LZUfsW9lMyw8xnmZM/n+7F0jR9d2UrkZEvgbI8RWpA61kEcufUbbtSgtXjvGuMFwVe6DTtetZ7ut&#10;6dtWKqv6lhhzV56T6mJlEO3vnqOjZH7rinSf0zqNoul66q6T95PMuenRiO9K38vY3F5egBJ5LOdL&#10;FFneKpk3j6q0hvseugE0zwnHmMTO5JGCZA4ra4xMpd06FMJOYtDYXUW3UhGtncibRCFynLNMKtHX&#10;7XsxBL/abIhNS932lOWE2fQIa0X7tu1arDFiBp+02HcePhJAih57CnyUVB63bUtoJQnRoUPRy3gh&#10;GRB3gbaPNHXL7Tt3RLokSMDdZuJBCUFEF1P7P4TYCwioY6r4FR1freRzu7ZLHY4AFqWFUFFKU2+3&#10;XF1eoYCjoxPKsqLZNoj5Yhz28RAToRIk8eriTiNb/H5kLXXGUlYl3jnevnvN1cUlzlmMhvrqitOz&#10;c16/fsOH9+8nMDp3xySphVH1lYyJ3bxQSrGta1ar1QA2EPfjM2t2ciCA+AFcXfHHP/6RGCMf3Lsn&#10;yRtiAn0oFfJTe/I4bszvzRKsmVTput1eK2ucZ7lcst3Wgz74fD5Ha816vcIYTZ+SZdgVlOS11SUP&#10;uZzojmNiSWCLYT8e/xgjPlmFL8WjATk/Z8sktzFjPl9w6+ZtJpMJq82G01ev+P75c1arFdevX+fj&#10;jz9mtVr9CGQYd1F3bS2+TrGHIB0SO58XNZKRS9dT70CgsqxAeawrUtWXHwygYxSp0s1qDW2L8Z5q&#10;UoqMwvk5b88uePvuHe+/L0RsWRZDLDnOF/JzLsSR8SIxm9aK2Cusdek6iV+YzBHxA/NlBpgqlLWg&#10;DCgjCmcx4K2i70SarG9qMRpVIpnY991gwHx5dcWzp0+5uDhnMplwcnLMtKzouyBdOrn4KWZQVeIC&#10;pRg6GmPKb+ScEvidZYyirMnZG0AnPe2+TT4pOY9J8XfoI6EXUH27XqfuEzUUxeRuDedFnqZrWs7O&#10;z/j+6Xe8fPkSrQ0n108E8PO7IqZB+kPvKmyN1skseL/jS84xkQZkmaDkM6Kle6nwHucKOX4lmvzd&#10;qPsgn2v2TMvzdSgASVIn8sigWUSLHDplMeHVixf88U9/5NmLZ4TQU1UTfOHRWomHSmqQlfFP2mM0&#10;zhoUIc0HRfaQyBXTJvkbaCdrrbbSpaOdxTgrHgpEqqqirCqMNuI1FaTj2zrpoBUS3oxyqDj4alVV&#10;lUzRkxeLTqC0lr+/Wl5CkiOy1tGpSLPZ8u7slGfPnvLy1SvevT0FIpNJlQyuZczm3GAcu4399owV&#10;/zdZ7qT4w2g7xGE5jpJ1x1JOJviiIGo1xBLieeBBaWIvkJbSO+CcmL4zgV7SsaOHOabYL3KUbV/W&#10;wxDbBBaHtN+D9UL4GgM6RozS1HXN6dt3vHjxgjc/vGG73TKZTLl+7Rqnp2cyz5TIfjc5H9IyFkvn&#10;9+Jc1M5PwDkZQ9mXRO5B8uwwPq2BE4y3WCPymdkDo/AFrijFh6eSNduVBdaIT5WzyZMn+aoZI95/&#10;2jic91KJ7x0q5aO5E845T1F4vJMq/bLyAwlqjMjtmNT9VZQF9fJSTN29J6Y4uLk458XT7/jy669Y&#10;Xy15+/otbduIJFZRpjhM7rmzDpvM3G0C2mQtUinHEgKFIWJDSEtjhucsZzbIVxnpkC1Kz2a1HOa1&#10;McksXGflkLx/5/0gjjoWxV/U2bRWkGL4KARhlkyqN1shjNP8lzVZDz6R69WKjDqNc+5D0Hk8hzIQ&#10;7710SFbVZCAg8pzORPTx8THWWrbbLRcXFzRNw2Qy4caNG7z3/l2Orh1x7cYJvvCEmMgKFYeL6Usv&#10;dgog88YZbCE+SNYpnDUYG1OHu8Z6i/YaU3iK0lJNSowF6wzGCEPXB9nzIz31ZklTr6m3G9arC66W&#10;V5xfvOP07JR3p6959t0Tvn/2hCffPeHR46/55puvefjwS/701Z/48o9f8vvf/4Hf//4PfP311zx5&#10;8oTnz5/zww8/cHFxkWSQpOM0A4xDUUnKB3e4gYxfY3fKCSFIN3XOaWXv2UmNd22XisDSePIF3hfY&#10;FN/l3CrPB+/EK0+hE1kg+I7E92XqWJoMsmaTaoI1IgWbu2IKL3uL4Ameoqoop1PpqKkqqnJCOZ0y&#10;qSa4smRSTfGTCdPJjGo2YzadM5nPmU5mTKYz5vMjFrNj5vMj5rP0mB9xtLjG0eKEk5NrLBYn8ruj&#10;E46OjlnMj6mqKb4oRQlgAHRTXu5NItosdb1NOVTqsFN96j5saJsts7KSOZX3xSiYTN9K/uStS0UH&#10;eWLEtJkK/qm15OHj2H7clZ4LdvP9zPvK0MWVurt2P7LX5WaBpqmHjoPZbMZiIf4ts9mM46MT5rMF&#10;0+mM2WzBdDLHuZKymOB8IWuYL5O8lBP/U5fGiPUoJb4lKDn/HjnPmDwCo1ZMykoI674Xie5ETIeu&#10;H7wJ9chne7xG5Jj7EGPJ10pryzZ3tye/Oa1TLKKtrGfaStBH6pxSZniOWmNsIXmwKyjLCdaUSZFC&#10;9oiymmGtvDabLZjPTzhaHHP9+m1u3brD3Tt3uXPnDh99+ID79+/z/vvvc+vWLU5OrjGbzVJhz86X&#10;Juc3WlmMIuEw/V5eP87FclyZc6rxOMgxTsZmxrlb7iBcr9d7eGj++9x906U1YlzsLv6fDqNFUten&#10;MTGpZkyqGWU5ZVLNmM+PqaZTRLax5OjoGrP5Io0R8aHpul5IkGpKVc0oyhLvS5wvxEOvT2SzLyRG&#10;SH9rkpdvNZmJt2/ywVFaPA/l/gpGpNM+K59hU0zgKasJWmmKUshcl6TsfVEyqSZU0xm+nDGZzJlO&#10;Z/KYLBKJI3Hg0dE1WWMWR0yns3Qe6fWqotAOV7jonMMXPnrvY1EU0VTzxd/VdT20NGZGPcY4yGCN&#10;Qf18c3aDWw+JbyZyxjdpIDXYJepj8DiMLDwOQcufInrGnzE+tvH7DzfwPCjHBnExSlArr+0G3UBu&#10;jYDpvWMeXYtc2TEGHg5JkPHzeEKMSZPx5/8UiTJ+3yEBl88+v5YD/wFoH4idTE7sX6fxvcsTLH/v&#10;uE3zMFEfE0Px4JqMX8+LxJjIGVc4jMdPGE3y8WJxSD5lAF1rYe5VzsARYEoGeTKTSxq8Ie66gYax&#10;l5Kb8WJ1eC/zOeZ7OCZpDgmn8XvysR52qI3PORtTCwhDOuekUdunQCgTHlkuZEj05DemKHagulIp&#10;Eds9sjl21h3OoK5cZ/mcwex2NN/2NoGDezdONjNgMSbjxmM3v/aT5ANi+BhiJOuzxwxeJR3ikAI3&#10;a13qwpGYpA8C2KsQMIouDR7xAAAgAElEQVQkyRJ38zMdf9u2qdpJqhtDEHPkQJ/IIIE2tNnNl0gU&#10;UK6qKMsJY3PU7HrcBzFG79ot281KdNb7nraTLsD5fM5kMmE2nYtx42j+y/UQ9j92W7Ln5CFJmOf0&#10;eFwe/jv/zWF3XH6MO3oOx7S8Fn/02ngu5+A9j9ccAOT/96liKVeqxBilsiRdp6IqaJoaZ2TcizRN&#10;xGorsiNOKheyGasxRny62p1x8JhQzVI1QtAh44Ld+pb1ebWW8RBDn8RVpGKuqbfiy5CAG+sLskHv&#10;HrFjPdbZFJKlxBOpBlSEIbntuh49GjfWScWcMRIwF4X4NZAqvE0C7/q2BQJ9s5apq81OCkaZRCSI&#10;GXxZVkwmUn1DQBJtHWm6wLquZV6EnhA6rNWU3kIUg8WmqWm3YnQeQiB0gelkxnQ2F+PqBPrlvSDf&#10;+8i+GW3uVM3r2FBwQCZlM6jmZF3ReT4mmQhvhnUrf54xDqJLYGLSSDYpQdSKohCvmG3b0q7WtEEq&#10;XQqX2/7TGh771IkrRF4beiLir1Uk81Wjlcj+hyBkcATrNLFvQEmVjvAXCmUcEUPdtBjrxHSxmqb7&#10;QwKMDKHvKb0YtWqjQcUkDRTpQ0fXd3gniUNXi0+DCqkSF7OrGkxjfLOtaRohB50Xo1hjnRiYp32q&#10;T0E4KQAOMZOS6brKbJZuIO/YrNcC1qNYrUWDuJhM6NqG548fg/XECJNplvmQdSGk/bfJFdx638A8&#10;F5RkCYZcODDe65WSzqGzszPm0xl37tzh8vKSb7/9luXVFd47yqoUs/ZR1d/hXjzeR3LskN/rCrdX&#10;aBH6OCQi4+QUpHunqiru3LlDVVVcXV0OY3Ec24yJHWPsnjyJTiBZPp5xJ6PEGjnmExBPJXkvUAOp&#10;l82PZ9M59z/6iMJ5ARTLisuLS549fUYMgVs3b4rxsHMCJCqVSAi53n2QNcQYud/5dZvl/tLaHRMg&#10;Zq3IKIEASdPpHF9MKaopRTlhMp0wnQrI7b2lKEWKtFrMcNaxSkmargq6vufV85d0PWw3tQCVrsDo&#10;3A0s64LRAl7JGhGxxkAUsL8sK/F4cn6XYEeBHI11FL6QhHcqx6cTkC0JqKcoC0K7xIm6qlRNxhQP&#10;pGsQepFT1iguTk959fIVy8tLOS7nBDSyjsJ7AYujdGJqKT9Pa7d014hKkJJzVHKMShvR2FZG1goj&#10;xSekzminhXixyTyVRAKKRGOHsZq23mCcAI1tJ/Mt52Dry0uMc8xmc0Bx/voN3z/7nvOLC9abDb6q&#10;RPLBillr20khi/MiedcmqQ2idMvEEDP2nggMue5yHawA2talQglF4YRw00bOLye3EZHgUezm/X7s&#10;L9KY1grpV5YFxkrQ2vUNXd+KpwsGW0gMcHZ2ypdf/oGHDx/StA2LxTzJP/ZyDAMh0aOMFIeovsUm&#10;Ekqh0j6QDIVVIilGRIi1Fu3T+aS5X5WVkDxKDSS6s1LY0/e9fIbSSfteiA1paJAOADFRlrndpe6P&#10;NoGZZVlQ1zVtXWOdYzqbUpQlXdeyWq15+vBbXr7+gfOzU1arpRRa6SyfEzCiqwNRpXsn988ancaI&#10;SKrkcZw9+3SKT3QyvPeFEBTOOgGUtMEXDsjrnUp7iMN6Gc99CHTt/0vYezXLcWzpYl/6LNdmG4CH&#10;AMkz5s7MvXEVihmNZl4l/bLzy6QI6UFS6Glm6A4PHQCCBGG3aVMmjR7WyuraTV5pR3RsoLfrrkqz&#10;cn0ucDgwkePmv6OoYUWrSUTmOkDz3p0FMXSt5WwRJaG04pqfFGVh7JkUA+wPB7z/+Wf88Jdv8d2L&#10;F7i7v8d+v8fV9WPUTQ3nHYjMxgxyRfmGzllIAMZQY5SuDWV+KCl5/bTUeGEA2Vlab6uqYeatgpQE&#10;yDhXwVWezo+Onms6UjlopzlXpYavKNumqVpUdQ3DmSneV2jblpp0ltaDum7gfQ3rHbytqPFcNfDe&#10;IcQRQtK66JxlkoyC5TrSNy20Njjsd8jDAFtXcG2HpCSmKeD5F1/hq798g1e//Izb2xvsdzuMQw/v&#10;PC4vLjAMA63DggAZo5ngwuenzCHgkRVxSrGNLgexFzUN1WRyJguU45ZEhGGgy2pFSl0l5s+09yT6&#10;WSbhkcoHtHfxGFKln8AlhkhEvtOCmnxaSMSUgAjEmBGGCcMwIgtmuytFKg8m5UpQcxcMwtKeSAxu&#10;kQm8stri5vYO03Qi0y2buUKIuS+WF/VOIezFFHD1aIvN1Qbb7RrdqkO36tC0LYwlxXzKESFNCNOI&#10;Yu+ZkBFiwDSNmEKPMFEeFoXEgywPJVk+AolyynKcvy5lQsm1FFpAGQmpJYTKfDwN3Kwd0W1W0EYQ&#10;IBQHjGOPw/EeN7cf8OH9G/z66g1+efUKL1/+hGfPfsTXX3+Fzz//D3zxxef44ovP8e///m94+/YN&#10;3r17i2fPfsTbt29AJLKIDx/eI4dA9kdglVaMvM/QmSenSI+Y+b6AxlyYMMXI+wmB8MXpgdaickag&#10;M2AhklHeiCLbqaaFlIqatcYRmddVqKoKVcU5NdbP/y+Emqqq4B2RRbT3aLsV2q5DVTeomxZtt0JV&#10;N3C+wmZ7gabt+HsosLztVqibFlXdYLvaYNWu0bYd2pZyc7puhdVqg9VqTa+jalDX9HDOgzKEqNlu&#10;mGBbiG80/xSsNXCOMvwMg+HaKNpzZYLkNQORyGrg80GO3AdgRZ3mWrUAO7IQtAqRNbNSTp5cYx4S&#10;o05En2WDvvTsGgYO5l6soO8rjXvn7APlgdYny8C2XaHtNqjqDk275uveou061G0L6yoobek+GVY2&#10;WA/nGyhexwoBU2kDbahBr7RhZxQF6zzmXZPrgfJZKk2WkVnMD1Ie0r2ZSQ1cS0hBX5u/LgQiBGVJ&#10;SQNlNJSyUIZBf8PnswL0KAkpDROxiWzgXEtWnrZGXXdwroYxHlXdYr2+gPctmmaFi4trPP7oYzx6&#10;9DEef/QHfPzxp3j65CkuL65wff0I19ePcXFxiaZpZ+BLKU3EGCGBLJGL2jby2T5FqhdSnHOpFROk&#10;CwAYpglhpOzosv6Xr2XuQS5jCJYkjyWR6FztVtZaIRWcJRKGAF3z+fpC8PhTfK38nPPrfYO6bmGd&#10;Q7vqsFqv0bQdgR51i7quUdUNrKvgq4bXbZr/ddPBekeEQrardL7iM0XFP+ehjUXbrajOFxLaWFR1&#10;g6puYKyDlArtagVtHZzzMPz6lKF+VtW0tIfXpJQsn+uWwM2q6dCttmg6GvtN26FuOlRNg6qhtWi1&#10;3qBpOzRtR+cyV8E6AqasttBSwmidDRHKspL8GKb4J8mIqhAn64rCXFhacCybjctGdmGK5UwFZZno&#10;ZXHIOSMsmuFLZj8tFJluqkgQkMR4hQAEybrL/zPi/LyUClJxQ0mBC276rLSYv55Sxjj1SInkY0JI&#10;TGFgtrIAYuDgXy52iAo4M1UKcPN7wE6xSloudsvBPDe/xImpPw/oBYCwbISco8LL58r3LxtwmBv/&#10;5ePUkNda05Xl5h3wEJkuCG35//LvlWZJ8XQ9B3QesLTw20Z+eX5p43KuuCrjoWwCpXAqUt1TMwW0&#10;eeXITB1SOxDLkhiOEiRVLMCG4mtTGqJh0fwRitq0KYvfvK7l65/ZeQsWb/m+sjmVnz1n+pbruVRf&#10;zCx3UaSQ47xxCiERudiL04QUIyASNRy4iqZmgmZ7HkX+sNZACGocZV6cidFPz5FHOeamJBaMBiEx&#10;H0rLHF4yk8v7Wl6T+Vrxw1n3wKJpebgvC3q5JucNOwGQ7QQwF3UF2FGMgA/DwExIWeI0IRUdvI1R&#10;2N/fzW+OWEAT29QRayqnTE1Sa7gZxkG9XPhP40RznrMkEgNOzlXw7E0KSX62pG4oPpaksuoPewz9&#10;EYik9IkhwFiD1WqFqqqw2WyRBeZmY850DCYP3ICxP3BTnpnCSkMvgLZz4Hr5ucyX5fU+B97OgZ+T&#10;rJbniTHIoNceIgVnK17bykZc1ojCBn6g4OEjGs29zBJiAcHrvNUG0zASs0FKHA+H+efC8QjBa6iz&#10;BuvVCgIZNx9uqCHtHKQkH/VSOKR0+huF2VHUV7KEVyrFRQINMl0aoSGh748YxgFCErBjvOdm9smf&#10;lNYPymhJE82PGEekQAe0GEZAAEorhCnOijDFDQVTwARFzKVxJGDFcAMzxERS4hyoqadJSUdsYVap&#10;powUJwz9iK5tsVl38/pM1i6Cw0GJMSroxETqL6Vw7I+4u+NQ5RAwTgH7+x3GccT11RWuLi8xTnxg&#10;lCRnJ8WJ4APEqZinOVxIAXTgipFs0kJMCJFYzhk0fun6s2evKGG6hZVT9h66PtOYaGwocIOBiBZG&#10;a9R1BaUM543sMIzEwF+t11h1Haq6wjgFakQ4D8NAXIpkj1I5j0KdFFmWJQvE9JKwxuE47Cm8OGXE&#10;lKEVqfSkAEKI2O3usVp3uL6+ZhCD1KBaKYSRsyckgTpKknWNtRZKF7YrWUUM/ZFBG7J6Qk6YwgCl&#10;JVLifENrMI4D9rs7GKfx6PE1tKJxQYBpsbwhNYC1DuM0IaSR9gvQGBjHCeM0IidqStKcoLVvGHr0&#10;w5F89CuP777+BsYYbC+28M4SU5azCMZhBDIBT1IwCM9gsXcOdVMjJbBlASkoTmrE055QVRWx82uH&#10;br3Gj89+wBdffI5hHPH0s0/IqkVJdi+hmo+aNXo+UBAr8TRucgZSpDEX4jSDSJY9iMveMwxEbPDe&#10;oao8ping7u4GOQNXV5c4Hgn4MtpR1o8g9RkyKdpI1TjNSooSTlrW1lLzLNfJJSBaVHtlPhWwyFqH&#10;yjqEMOFie4GnT5/i4oJs/47HI16/fo0vv/wS//RP//SgZi6PEAKGvoevPAGAPEeFoGtFircIY0n9&#10;Jpj9Sg0pskCjQ2NHhwVr4V2Fmtll1lhY6/Do0SOEEHG/3yMLYqSXNapqGvzwxRfo44Su7dB2FZy3&#10;zNo91Ymn5gC4FiCArK5ayjeQ5B+eC3+lHAQtvYa6JYaalBpKSBjrUFUN2rZGmHq0DPxkKAKwAeRM&#10;h3njHMYwkhWUEhj7Hr++foW3797g9vYGTz/+BMYaWGuATE16kfl3pIwYKHxcQs6gGjXPqWYzzkOr&#10;U8PCakO1Cs/Zuq5nBZxUBuCxzAUPrLMIOc2H1OOR7OyEVBiGHt1mg3HsyVbIWzQrIj/c3d/g+U/P&#10;8P7DW6QUsFl3WHcrOGvI1z0msqllwEZLzU1NUltQm5XPMyJBCoWSiyYEWBFInbjMgIm2xEyUUhPI&#10;oTXG/giIzPURsVapFgvz2UlIArOmaaS1Jyc4q1DXFY6HHjEkUloLGtd3tzf45eVLfPPNN7i82EJk&#10;gaomFUWOmVSTmZrVOSUoZu4S6YdVvJlCb6cwMqM/M4AsZ3KOAJBDokaQZBNDBm+VNjBKky0bq8ql&#10;kPP3pkD1kpSCQVMNy/YZkq+VNXQtAUDyvpzihH48IscAZQQury5w7A948ewHfPPtN3jz6hdMcUBt&#10;Laxz0ILAEISMmBNEIvKJFqQiz0Jz7Sq5huFbKnk95FqkqM4hqNawnixjU6DcQlpjiBDnbcW/i/dJ&#10;z4AQ0TiQQOrkcRw5V47GyMy0VZqVBdzkC3EmrBXFa8kQOex3/H8F5SxgNKZxwM8//4Kvvv4S9/c3&#10;uLu7hcgEUtfeoW1rOCbJFLucc1V5IV0SyUbNwDudwei6eOdZWWpm1WDFrH1rLZzxACSauiHWriT7&#10;m7amBpJWFm1N7H1qKDVYMbvWGA8pFJp2hW61Qdeu4FxNwJFvCNipKjRdh3bV4WJ7hdWG2LmFwdt1&#10;K4SQsN1uKWOwqtB26/k9OW3Qbi8QQ8T79zf45ZdX+Pbbb/Hdd9/h3dv32O12cM7T3iVJGWmt4VqM&#10;6jjrCIDg0nf+WlFdlGtbAI2y91Fjd0RdeQbVzPw7l2SJ0pwvaoTyWUoBrQQp4jLNxqKAL81nauBb&#10;2KUCVQp2twCyIOKU8/S3c06I8WEuyJIsWprRJxCH1gJSRAhUlYeUAn1/RAhxft+FHExWo/FELEkB&#10;UGRnf3FxicvLK1xfXmO9WrPS0cIYDWccEQcNsbXp58nutWkqQIm5SU3gdQDZB07QWvIZPUAgASDA&#10;RIoMqYAwTkhsuSUF2JL19DnFCWHquYmbYY2E0RJKcu3CCgMAmMKAw+GAfn+H/eGAfjjgw/v3+O77&#10;v+DLL7/EN3/5Gl999RU+/+Lf8eL5c+x29zjsdzgcjvP5NrBTgBDyAalXyYdZhXyTUFUNEQWYlBMj&#10;A8SsqDoee+TM/T5Z6kxi2Vd1xaAP1WSG57fl624tq3Scp/nuCcyl5rCjc5rUBNxUBOTUlkEg66G1&#10;weX6AlVVo/E16rpB4wnUrYyHtx6Xa2qmNzz/m4oasuuOwB4kGqMVzx0lWfnIhNKmrmA1AZNSFEBS&#10;EeAjNZ1rQQqTMI4IY6D+pFAwymIaJgL+2SaLywpIJaG1oj4I90IYM6O5qeiMHrhXosr355Oa2tri&#10;6JHn9YHmNdWXIUxABoZxpOxnIeANESIUBGJOlDWSCZANKVDGCASsMgzIVQTOOVJZWWdR1y2auqW1&#10;a6Ialshwmtdwx24cme6h0dCWFBHGkRJDKDWTbiDl/H9w3WKcR+VrTIEiDRKPRwL6NbIQZMllSJFR&#10;PkutybZbkrOGdp7+trUEpmg9n4GVMtQPn9XwRBigPcDDuRpVTQoT71q07RpN3aHyDdarLS4vr7Fa&#10;ka3a4+uP8IfHH+Pq8gqb1RbbzQW220tWP3Wonae+ZqJVQgsisiiI2bpNaQ0tJZNVeTxktnI+6xeV&#10;NXSpwCm92bl3pE+EZa01qqo65dcvcINy7lmS4ul3KMQp8euUCDGQVaWUkEw8ctrx+6HraBXdB6cd&#10;rLdICVhv1ujqFfVkoOc9XCmDR1ePSIEjFIx1aGsCaRtP4I2SCr6qmMBk4AwBMc4SsONdRU4YETDW&#10;Yd1t0HYrWOMgpMJqtYEy5HrgGIjU2sK6ikA2HtfO17Su1ARIVXWDyjeUhVS1aOoGla9QOY/aV7SO&#10;VDWamh51VRHZQpL61ygNJSUq52CNzlZbKKWyFDIL5Kx01fzp3DeyXPglwLBckMvNLwt5YZhReORD&#10;RK5srMbZ+XBaniPG8zQ3e1jXAwo7JEbbzP7K5C9ZWFLleZEyjJawxgA5Yuh7DP2BGwI0cGcjrkTA&#10;gOaNNIZxboSflBDFooAW2RjIF1uUg96ZDVcBrgqT/RycKddt2XgFfmsrd9rrTl9fsk6XSprlJJRS&#10;U7MzZkYVSVKWM8gGRhmklDGFSF7QC9aVVnrOMjmf0OVvLDN8Coi1fF9LkK547i/f2/JnCvixVAr1&#10;fT/7cdJ1DDgeDxiOR1jDTBxE8jaME3KKMysshgnTSFLVFANiIGSZmNoenpmAxBh3nLujZzWqUgp9&#10;389NIWOIoVe8WQszp7w/KeUDRVtp2pRCb2ldJCXlkJzC9E4qhxBIjeC9B/HHE4ZhwPGwp6/NyDg3&#10;T8MIgBjxke9lgoZ1Ffk8MqKt+d85A1Mg+6kCBDEViMYay1czMvqxp01fkY1V4KwA8PWJ5f7hBBrR&#10;ACVwYhzHeeyX950zPd8fj9xYOjW6lt9TmrhKCi5sWDHBm0+IkVUyPHe0hFSS8iDGHtM0QiLR2EgR&#10;Skm4iph2KWcMI3nMZ1ZJkB86MSuVpCDQmjMSAh8IShPDGhovdd1yFgplWCS+LhAC4zCg3++RpoD+&#10;SEHJWtJ9tbze1W0DsFpxSgHDOGKcJmquKcXNdXBzHKdNj38G7PsZCgA560+ocbXMyAHwYH1aHnRL&#10;INsDFaJWsM5BCIlxJEDPWI8YA/phYJauxjCOCEW2zOM6xBFKamLVceOO5j5d25wSxn4AkqCCxlhm&#10;KxNQM4YJ0hpmEo+QGfC22FQYOMtqO0kWHAmJFJYp4Tj20EqjbQm0LesBifTJLzyFiLEf0dUdSfq1&#10;hTYG/TThdnfAFAIEs3w8H+RjTJjGkdmNBK44a5DihGkcEBIF9qUcWYFKhyny8U7ojwcM4wBj9GyP&#10;M45lTWDAg9U4MROYsD/ckxcrJLMNMxQfzEROkDnieLiHsw6rpkWcaL5Z55ktTXkSSJQ3gAwM04ic&#10;MqqmwfFwxKEnlVIYBxyPBxgtsG5qOKeRRKL3xKoisjMk40cpNKYxnEBHZi7RZipmZvQ0RfT9iBAT&#10;NV95/5lCgFCCAMO54aLn8QsA4zjwoaSo9opaTPPYVLi6ukY/Trh7/RpjjtQ4lhnWG8SQqYk5EqgL&#10;DtIWkJjGEd55NL7hQs9CSgOpLIR2ENog5oxxCjgOdBhVUiOlCTkFKJEhEHF7+w4xjLi6ukTbNLi7&#10;vcd+f0DTtJShA25gCkmg3UTB7oBA34+QEqRsUwJTGHAcD5RzYCSq1mEMA0IeYY1CiAPud7foj3sc&#10;hz0++/TpnI9HTVWLmDOmifaSLIptJTFttTJ8EONaQUkkwVYfXmOME+4ON8gI8I1HDgEvnz/Hix+/&#10;h5ECnzx5gquLDXKiPUkKsutsuEE9jQOkpr91e3MHKTRSSIghIQbaNyR7jxBQmjCyXZhUAsYadKsW&#10;fRzx5Tdf4vsfv8UYeqzXa9RNTdQTzg/KMcNIRcHMkQKgIYqtr0LICYiRGNjWQ0vOQJjZyIlzZKgI&#10;TjEgR6ofnLEwhg57VVUjxoT7+x2mKaCuanhfPdjbz5WU5TmR8sxyC+OEME0QAKymJn9OaQaWC1NY&#10;896Tc0ZTN3NDdLPd4pNPP8Xjjz5CzsD7Dx/wH59/Dm0MHj16TDZKmRSsQkqM00T7k6RGUc5ADFR7&#10;OefQNDWQ0sxcToEyVrxv0FYtrPUYpwyr6QBT+QpN02G9vsB6fYHt9grGerTNGt7XkNJw7SARUsLU&#10;96jXHX59+QLf/uXPmIYel9sNNqs1JIA4RVxuL/DT85cQWWC7vsRwHFG5BhebK9ze3kMYDWVYfZfJ&#10;ls9x5ohWlClltMaqW6Hr1nDGwdkKzlZApP1KKossLJTxkMoh8OFWao1hv4fQcg5wFxrIImG3Iyus&#10;d+/fYxiOaNoavnJzc01LUvmNwzg3eZVQQCJWoZYWWhnkXNjolPVijEFV+dl+QRnHTQAByXayUAZC&#10;W2hXU/C9dhjGgP1xoOafr2kvDQHKGuQcAJkAERHDgJAOyHlAyiNevHiG777/Dj+/fIGcIy62ZGsa&#10;pgm7+z0qXyFOiS3nDJypYY2HEgYySxzHA6zRTKaKmNgSznuH1WqFGBO8JxWD0hZZakBL2ju1YZUo&#10;NTMygGEcMPVHpByhjIHjfKdpGBHjCKUouFsBSGwVo4WEzBEiZ1ilYLREmgJ2t3f481df4+3r14gh&#10;wmnKfa0chWorKeFNhXEMOBx7IvEoTWBUTmSPxsALclHN89lHalhtUDcNQiSLqGK3QVYXBEYT2K+o&#10;Ps6UeWbcSc0AEGksxDTXjrNyGQmH4x4hjkiRMgKUypAyA3lECEfE0GMcd0AOyHnC7c07PPvxe/z4&#10;w3d49uMzSEh453F1cQVnK6SQgCQhsiaAJQZACVbeChhL80cI2v8kN3iscTDKEuEiAVpaOFbDUXPM&#10;wLoKztcw2nJjSsNXDe3xKRKtUmtIY6C0hfEMKkuyJsmgrMwYSU2dQGCWNIZATUEq1RwjAbA5Q5Mx&#10;PWeTRKaWJyAFTHHAi+c/4vmz7/Hq55c47u5JoS+Byjis2xb3ux0puJBhNKlelOT3qBQrT3hfzHSG&#10;l4KuaVM31FQ0Fk6Xh4PTDt7WqF2Dy80V2qpFZWt09RpdvUbtWlS2QVevcXn1mGygtEfXbrBaX6Cq&#10;GnhPNk2PP/oYbbuGr1t06y0urh7h4voxNhdXWG8ucbG9xB8+/gQX249gXYvt9hE+++xv8Ic/fIK6&#10;XuHTT/8KH330BE8+foo//vGv8fTJU3z8h4/x9MlTPH36KT55+hn+4T//F3z0hyfYbLZ4/PgjKG3w&#10;6+tf8fLnn/Hs+TP8/MvPuN/dYRhH9GOPcRqhjELdeoysGJdKQGlJ5AZZSHlyVt0JAQJm+2EmfLZt&#10;hzBO7DxWrD8VKy/Z5rEAonRkIuIG181KGgx9gja0hk8hI0Qw+95Rfgjbm4U4Ua8CRHCRrGxIiBy2&#10;TrVjTgkhTDT/+TWfbBrlTMgstadQElXtcTjscXd3C185OG8RQ5zffwgTlJIM/CgcjwRkeGdhlJyz&#10;ayvr0NYNVm2HbrXGo+vH816llZ3Z+BSxrqGNxTSOVNNIAv6FJMcBMFEmTBOdhZTiM28PpQSUxGw9&#10;nxOpYbSiPMacE+/7ggBQIaAzIBLVS4gUQq8U9XcIWctIeUTOEZCRQfqAvj8gpgExThjGPfb7e9ze&#10;vcOrVz/ju+++wdfffIP/+Pw/8MWXX+Cbv3yDn17+hHcf3uFud4/b+1sCnbRE3TbwtQeExMTW+cTI&#10;ryAVZaEdDkckBkKkVBiHidUYioGdYnUqEULEse+pRmOQuOTYKCa+aqVR1w0BmsYSW75qYBnYqasa&#10;w7GHUwbrZoXL7QUaV0EJiU27wmdPP0WeImpfoatarNsVNu0Kq7bDullh3a7QNi3Vi5bAo7Zu0XUd&#10;HBMmc4yo6gq199RITzx2laR9MBE4TaQlchiwxiKGjP3uiGmIUGxZLYWBlg5KOMRJ4HA4QkuqbRSv&#10;o5TjK2ZSAx216PnMejGaRwlJFJWlmvtpBNawUrQAOqBMtXEggJBwQHKXscYSAYSdc2Zvi5iRUkbX&#10;dEgxYuyJrFy5Cm3TQmSB47GH1DSv6qZCxZaXdC89NhuypL66vOJ8VVJgWUugSF218HUFqehMDZBa&#10;l4gKRECx1s/PO1dBKk05p0LCVTVCzpDWAtogKwVhDIQh28sAgX6aEKWEMGb+vvKQ2mFKgBCkuLG2&#10;ghAaOUs416DrtqjrFYypoJSD1o6tAhtYW5Eyx3ewhkCA7fYCVxdXuNheYL3asKL/r/Ho+jGuL6+x&#10;3WyxWdOjbTpU1uP68oqU7ZLU1rVvYNlirD/27JSioAT1Z8Z+IBcbCK5hgClORPRz1COJmTLssgCm&#10;GKCYMNkPA1mhSiEqJlAAACAASURBVOoPDMMACDVbnZaec0p5BlzLObiQzgpBNGfqcTtbIceEaSDr&#10;wGJpXN7P2A+wxsxgf+U8jNZAIncxIQWMtjCK+ltds0LbElBS1w1STKirBuvVhq5p3VIOrqRxstle&#10;ou5WPJY6dO0GdbdG5Sto51FXLVr+2arpqLavCKTxroFWHpVr4G0Nqz2aqsOq3cDbGkgSm9UF2nqF&#10;zeoCm9UFat/CmYqeW28hkkDjKzS+glUalXVYtx3WbYfGV6idgxaCzpkAnDFwRsMqBSslNm0LL2WW&#10;WUDmlFUWWeWU9TlSd26lsWz4n6saAGJjPvAgTL+1LkssoT1XcqSU4Jx7ABRQc794dZfGZGGAaBSf&#10;ZQoRE7CqPEchelXlkJJZqA5O/q40qOKM+gshEEoGyQJQAcAKgVNAanltvwdynR/4Hxz8F8+dq3SW&#10;17w8fy5lK9dx+fPnf2N5XZf378HX8sPvn61L8sPA3/Pfu/zby6bwUjlU/m4BbZbPPVQTna5X+VyY&#10;rrOUE+nB82HsGQhiBnCOc8OarA78/PtijEiZ7C/K3x2GgYLUpaJchDxT6FD8j5f3vbyu8vuttTPI&#10;VpRF5VoUdPr3vCWXdjAFOC0Kr6LWSSmxjQerl4yGDhIQESkCga8HNesZdNMWSglAKmRBNgx8tVGa&#10;pXTtT/fpwb3gv5XolMNMpvDg9UtGzBOzpR/cu2LlcTYmlmMXwAMAr3zf8nWc7vfpWhfQaTl2NQNj&#10;2tmzMZKgBRCkpMZ4OgV3l98pBAUbLz+kJGa4YsuhpYKlvMcU04M5WH7OGAOhCMAeOcshh8iABTUU&#10;I/8Ozb7BpTlovEOVIoGK/ProwJKLtxw1JJJGkhkqSwBxBo4FSqO0WIZJ0NFZsHLxtM6UdaPMkwIo&#10;LkHX0yGngnYZY0wIh7L2aSh1AmaX91AIthJL8Tdz+cF1ZlZySon8pRcA95IsMPUDgXDHPfrDDnVd&#10;E4goJdkYTGleo4QQM8DVTyN2xwO23QpKYvYwp0aDQk5AFKSYS5G8b+u6xcXlY+z2R9zcvMeYMnb3&#10;B/Jw9dVCLk6MCCEErNFIYaLgcZmhSjhrpKB6lHFARBMAJE2O4/BADUmvHXxQFYC0bDPUIseeQ/0k&#10;tKSDIpCgZIazGnEYcPP2V6y7FlW9IrXMYY8sDSpfw8SIKU1UrCdWHVgHoRXWFxcYQsA9QEVdGPDi&#10;xTNUWuP6449x/dETKKP4sBTm+RUmLtxQijFx2jMSBWjHlKCUQZYKYxxwu7vB8Tjg+voam80Gvq7Q&#10;H9jKYlFTLC02TcnnkYKKc6H4WkrkrLDdXmKaWvzxj38k5c79DV789AwQAY8eP4YxCsNAB/lCEJim&#10;ia3ugBwyoqLxXtctnKvQtGv46g67fYWQBmIIKYtp7IE0IU4jSlZRThnTMeLm7a94/fMGV4+fwhlN&#10;wFHPaqtS66AIegstBGibFWIi1icYRBMK6A8H5DhhDAOSoLDcIR7p9U4TPty8hn4h8f9IhSef/BHX&#10;jz4mgDFEYn8KiePQo6otzV1moookUHKYtLY4HHdsS6ogTMYQevThgPfv32O/36N1FkIlvH/7Gv/7&#10;//G/4ebmA/7Hf/1XPP7oY3RNhTEkhJDmYOFhGIBhQKoT2rbF/e1hVozQesPBvrxu393foG1bQAL7&#10;/R4ZGX948jGOoUfII54//xG//K8v8eyHH/G//E//M/7rf/6vQM443B1InRT5EMYZLP0UcH+/hxQa&#10;vvGY0n4mGC1rljIWliSSnOnQmzOtLXEMi4BRPTNzi0LQWov9fg8AM3N3HEfsdjtYa7FarXC43/1m&#10;r1iC7Mvackn6KY/b29u5ZijqDu89rq6usNvt8Pnnn+Pf/u3f8Ouvv+Jf//Vf8fTpU84M6tG1K4zD&#10;NP9uJTWkO5Gn+r6f646lzUZOxP7PHCKaQSp2Io9oOKVgjUPTdJBSo2vX2GwvcXd/g7u7G7x79w7v&#10;3r3F/d0dhuMR7apFShH/1//9f+L58+f4l3/5F/zjP/4P+Oijj/HD989grcX19WNSP40J47BDmBL6&#10;foRu7KyeLDkwZa0HiFxTWNIhBPScEdZWDZqqAvAYu/4Oh/sddrsd7m/vAGFwPO6RU4D0jtRmhRgW&#10;KZuASpkJf/7mC/z000/48ccf8c///M/4m7/5T7S/TyNyEvCemNfTFHDYHaGUQtN0AIC7/Q7GGrIT&#10;EsXaOCBGO++D1hNBxFiL4/EI2zto61CxFWeKAbe3H7AXO/g68f7RA1LBNDWtLVpBpkgWPRlkaSQF&#10;lAac0DjsbvDl5/+Ot69f4ds/f41/+If/gv/0t/+Azz55gv444vb2HjEAXbeGkpLmYQJ87bFVa0AV&#10;4hKRPU7q7RFN11Ju4EDNeWEstLOwvkcKI7zTGI733OykmmqylpqdEoiBVPdkQb8A7gU5CND94CwX&#10;JCIVRJqfOQvAe3z9FWVAfPbZX+G/++//EX//93+PzWYDIRSyosw0LQ3qlvbwvu9RWDKuaWCtgTUa&#10;wzRiHHsc1UAqG1WyBtkubRqgtcU0DaR2FAJKGoxTjzD0iNwQzjEgigyhDWQGKX1iYqs9sjEFSFFg&#10;raVGNAQSqEmcBVlRWSMQU0/XRSlIGRFjwt0thUi/+uU1Xr/6FY+u/4C//uu/w9/+zd/hyZOnqOsW&#10;+90RN3e3gNUcXKwxjj36nmrgEpK+398/qPsoQP2AaSKV4+GwgzH9/L5jjAgmQCgDyWdfHyNC6GYV&#10;VllPERMMIqsCEiBO87ZY5tG4At2rHBGjZ6ALtMfKh+dX8CchAJkF6q7B8bjHV5//B7775i+4urzG&#10;p59+ir/927/DR08+xpOnn0Kxs0jf92TPaQzbuBJxsLD/m6YBQAS845GcSbbrzXweW7pvlM/FPeLc&#10;1WF2IJBA264enOlLrV1q7POz9IkcF9HUHlafSH+F8AcAfd9ThtOC0Ln8+1RpUFP7eDwixoimaeZr&#10;4ZzDr7/+Op9Fd7s73N/fQmuNtm3RdQ3apoEQJxt2wecLwc3+UtuU8673p57QOI4zIfbk7PCQ2KlU&#10;IfpND54nAq3md0P7jtbFxpTqp5zyYlxJCFHO6FSTkN1fQkI+9SYk5p6NlBJVVTGZKp05DlDNEjJl&#10;v1HI+6nXojSdqw774cG5Puezs2yS0FkhMnilnGZ1uEBlK6yaFW5ubvDm3Tvs93vs93vc3Nzg7u4O&#10;49Sj9h4h9Kcci1wcY1gVfJb/J9hTS2YCWceJ9oTMREDBZ3SZCT467nZUAyjFFo+ccTGOiAlQvkHM&#10;GTGNc31EY4DUT9qU/g816jMiyJ00ISaN+/v9PGaKdRcpfqleevr0KZqmwWZzgc1mg+32EtfX13j8&#10;+DHWqy3ef9hBSAL7jTn9HiEzYpKnzDiQCjelBGMcWSNqjQ+3N+xGc5oT3nusVitYa3E4HObzRpmf&#10;wzBQrQzACD33IVvfzDWgUgqVrSA3p3N1GeflQXOjnPMXJOZMihmnyB5QS4WUya5Om8VcYYDBqNNZ&#10;PXMj3EgF5at5XYnTiXBsjIGRBtLWSDIgK9A9ZEcjxfdQSSJ8FyckGihEJBaZ1B0xZhgjeD7QvZ6m&#10;AcNAKjHJzhWkyKPfKyUwTXG+J1oqQJ6slHPpGWTg5uYG3nus1+u5rpiGAK0tLi6uaM1GnNfLss5M&#10;E9V91WJt3+83s+1X3/fohwP2x3u06HhsBISQMI49xjGQorBu0fcHjGOAEBmV1Gi70k9LcF4gy4yc&#10;BFIOBKIZiRQBFQbUQkMqAqEhEpCLsxRnCCcaH1JoaMOWZ4hkcWsUrPEwmbKktJEE9HoDJWl+N55e&#10;u3NEpOmadq7XtdZo62a2snPOwS0ycADAKEvkTJnnrCAtFSSfV7TWc96xURqwGSqW+BDJ/fA8E9rL&#10;+bysebR+ipP6etG7K+eZMj+We2epE0oGe5mfy94zAEzsqCBEsQcsxAJA5IRpGiDEyR4wa0WEV0lk&#10;hNp5JMFzDxpJJhjhELnn6hZ/v+xbcw92mhBzQAS5Q+nhtNbDN/Bpms+QhTBN5+rSfyYFtYCc+4+l&#10;31ccp1JK8K7GerVG0zRzfVBcL1QjHrhUFfHA3PcTpwyuc1zBKIXxcGBraLYK5lpLuab70/JNLxev&#10;ZYN1+T3L/5ciZG5u4+HvmBvJZw3m5QHuHLhY2gadNwKXbw4AoX3T9GDTLg3b0oRfAk3napocS6Dn&#10;IjdksXgvX9NygV++hqU12vnfKJtKee68CbCUti1v2vJvLT+fAyXk9SdPA8DYuamhlJqVCBDnDSgG&#10;eNLDQmz5cQ4uLV/b8v6U9/5ww3v4fpaPJQhQXvepOVP8H4n9WMCHcl3TIpQp5/zg+tF1osMaWfMY&#10;Cqjjhq9U7K0pJYq0l1XID97/8t9LG7mT1Dg+eL9lsSrjr0zSAlb8HlA6L4zcxKSAW/CBNyFOAeM4&#10;oNgeISaauBxsC/5dBZg6v7ZLAG5ZlCy/h/y8xcIC6RQeLRj8LKj+fC/53+X9lOb1eWOr/L1yDc7H&#10;brkmDxpO+RTuXH6n5IJa830uizIBBqcA4OW4XIIxv7fGLOdTmC0ked1IxGgxxsHXFZyrkIXggiiz&#10;3zqFh+/u75HGATGM5Jc8jSQzZrZr23Xz6y7ZAKfsipEO+TECggpzKEkFnT5Z5aGANOo0bukikx2B&#10;yHQQWq4Z/39rahk3xlLWA6l0EsneuaGRWcRdilCpJMmN5zWxNLLSg7EHnK1VQnJgnOOi8WSFICVb&#10;joXA9ncOrqKA2pTJvrNYr5Xwv5TLekugfVtXpFQwelaU0PcxyChLyDqxkIn1njCOA/pjj8zsw8L0&#10;mi12uJhKzHBiOA4hBQzTgBRJEi8Eqwn4PkEoyv5RGtb72ctXSmJ0h1gsCQXIkWvANPYYhxGkGCHL&#10;rMT7krMVhoGYks5XWK+3yJnyWJRWkBzyl0DWMMUKAayACePITJ2eGH45Yb/bI06BrAa3a2gOTB/H&#10;iTKDBGmfyFawMOAWY0ue1hTvK1hueB1ZtSalnL1wE483slar57UeoEDWnOYSgeY8EkoQPdnLSNR1&#10;hdWKMqvud3d49/PPmDJwffUILQcklqIIOB2wtNboug5LG44H+7uWSDlQZkImtucUSFGZmYFNSjRi&#10;K02BCtWm7SCEwvFwYFKCYMsiYioLni8luwwgr3Gk0twP5F3MNgdSkNScVB0ZRX1x7I94+/YdtLHY&#10;bC9QNy2pJUJEQpl3xKZLkewdTnsuFcnTOLCtlp2tTKSQGIcJ/W4HCQHvLBIy3r9+gx+fv8D9boe2&#10;W+Hx448wTgFaG87jUHAVWfaW7I5hmGYbKtoL02m9MAbD0HNxT7abWiu0LVnXNE2Dt2/f4v7uHi9f&#10;vMCrX14BCdhuNuiajuaUUGwHQXldpFQZAAG4yhKLEA+tU8ve8nv2K8smFCnf3Dx2yr5dGLlzDYuT&#10;ErI03sjmbaBwWv5Yjq1lLbj893LvKx9lrpS/pZRC13W4urrCkydPME0TXrx4gVevXiHnjO12i7Zt&#10;f1NXLtf/ZX1V9tlzVT4pDAjUJbs7UuWSx7uFsxZaSbRtg9Vqhe1mja5t4Z2jHAtj4JylCSyIXf3u&#10;/Qf8/OoXZCFwcXWFp598iikGfLi9xW6/J/tbkD3qxdUl+v4IxfY8JZBeSVkQ0tlq1Ds3g2t1VWG1&#10;WlH2hqP8IfLgptdsrSEVkveYLVljIjvoUtoJst4adwcMKeLNu7f44dkPOBwPuLp+hIvLC2QBHI49&#10;2R462sOkolD5lBO01ae6GjSv5rkgi3WbZLsn+ly+z1mLpq7Rtg0C24F4T6qgYRgQYphzX8iik7II&#10;cyLeLQQ1WY7HAVBEWrq5uSOG/qtfMAXKRrm4uqT9UwmyKxO0r9M9I1YvuSRkXqcpb8g6ZmFCzEpw&#10;pU4NUa0NjJao6goZCeMUCMhg25FiQ0L7heDXy8z0Ur9CIoPyegSALAUgS35NREwJ9zc3zOBXePf2&#10;Df789Vd4/uwHSJFxsSUmpbYaMQQcDjtM00ih9VKgH6i5TWux4twgYkcroZgJLpEFKcWkYusmQxkn&#10;SmnUTUU1KVtwKm2Y2JDnwNxS20lD6pUkQHuoogaR0KRiiDkjTPS+pCJ/9zCeQsVp3SAHholrxHdv&#10;3+LFi+d48eIF7u5vAWRYY1DXHqt1C1OR3VsYJ6QU4JyF9w4pBhwOe1pXZAkbd3OGEtkVUUC3M5Rb&#10;560j5rm29GDrj8pVFPbrHCmsWHWoCylPCCIDMYBinZ8t62icUQMxZjLFE1wnCf4aQQiUtpIyjYmU&#10;gSwEq9vznJvQDyNev32D73/8Hn/+8zekuK48rq4uZ0WFUmTFW0CeckY5Ho+4vb2dsx82m/WDs345&#10;u5XH0oqrNKwL8F7+rY1G27TYbjZYr1bwjjJ8Vl2Hi+0W3nmsug7r1YpUh22Htmmx6lZYrTq0bQPv&#10;SIm2Wq1oXavrOWy8bTkvoKpQ1zUDcw0DMx3ahn6maRqs12tcXFyg67r5/yVM+9GjR3j8+DGur69J&#10;HVvXcM4yiWp5Rn1op77dXEBKOZMa44L0FmNEU/l576efOxH76Dpq3nNOhM2TzbNGmCjXRwgwEBjm&#10;3k3fH6ku51wLsrctDS5SjtPr5PIcpzWmsMPJipBr5KI8l5RxSCpRzGzzYh+WUkKYEmMsgrcitvcX&#10;nOUFHreJehZZnOz5qQ9DY2e73aKua9R837z3s/OBNgrGUsZT5F5MTpnJjYqVCFTXx1RsjdjmKNM8&#10;EiUjpJynBJ+X+Mw4TCOvvZy/w8rYzNdCGyKuphhm1Rsp/+k5rSR7Q2QGneghQACS0YqzKzM7aZDz&#10;yH63w/3dLX568Rwvnj/Dj99/j++/+xbPfvgev/z8E968fo1Xr3+ljBYlUVcOTe3R1B5aCQzHI+7v&#10;bjGNA5w1WLXtbFtWcnymEOCrijJHBTdfS+3PYNaSxFhyCguob61F5U/AqfceTUNqzUI2btt2bryW&#10;ezs32Z1DGAZYQ+rPIo5RkvItHdfcSrKqC+QWZI2G4jkhBNlnK0WZiUSMYqDR0PmEcpYmhMiEMwk6&#10;g3G6guT5QHbMpfY1fE1KwVNqqtLTpXE9joHnD8/7xH0OMPFyjFyT8XqeyUouJ+oBTFPgM5ycrWtj&#10;iEzwl6R4NhbOOgBiVvUrSQpqqlPJnlfgVD+R5ZpF07RMunScy0PWY9Y6KKlQN9Q0X682aGpSI1NW&#10;YIW6qqCVodrRVjwm6LU4S31BKTS8c7DakVOIofXbKNo3y//L16127BBQUS6mq1md4tDUDbpuTYqR&#10;puPzrmX1fIdVt8J6vSUAp1uj61a4vrrGarXGdrvF5eUlNusNuq5D17Rom5Z6mNaSmwk3/Je9VbJ7&#10;/S3pvwDRxT5ySc4tazOt2ZlJNQ/VNFIoVrmS+rW4QpU1tvxfqtN+seyrlTNT2RfOP8prTjHweAaU&#10;IkCH1rCImAJyjtCaACghMoxRmG3jOZNK8vsorj00hortZ7EYNpxbRecDYzSMM6jqmuynrSMytrGo&#10;6wpt06BrOjjjUHm61956cjWoalSugrOWLRdbtE3D9XyLjvfs0u9YdR3WbB/vHY2jynvKAGO1YTkD&#10;FkeoJf5Sao+yN5W+u1YKY98DQOZrn6WUWQiRlW9Xf1oeDM9Bjhkpyw8Pz8uPJVu+FNFL6zDwvrsE&#10;aMrPnWd6lIKhDMYlsLH8mA/ui8Z7GTDL17RsrJfnl4NQnjUif68huswQWQ7cpcpjOaiXjfXlQF5+&#10;lO8psuDyXPkbZRNZqmLO7wMAWOcf/A05F1h8T8uhQ6oH7/N0z3/LNF1+LoDZsiGw/PllntL/18c5&#10;eFV+vqgaCsuJijySF9NGcgJ2IltuLZvzS2UMAQO0oBlLE6FpW/JwnEHGE7OaDrLqgeXdcuxLKXE4&#10;HObioCyIy/e8fO/nY6AAQOXfS6/+UhxASJRQdQiydkkpYBoGbooR4wt8YMk4FXa/x+Javpdyrctc&#10;WX7vfC25Qb68R0KQbcz5+BVCcBHxcKwugd7fGz/L+fvgXp3NiXLQW/6usgaUInccxzl7qdxNgYcb&#10;yvI+ln+Xe7b8npwzMS2FmA+ilLWRyG+7qdG2K/JWFYoLZjU31ve7e+RpIhtAXrMgJKx3dCBraji2&#10;85NnFoQhkD0VEhfLPBcVCluBm9wFPC3rFwMbMdFGhpRZqfH7wXXOuQf3Z3nthRSwroZ1DtM0Yb/f&#10;80Z7yswo4BgKKxmnDIlls/J0389AXOA3wE5hMgB4kCGitSa/U0e+7SESa2xuRAH8vtPMMFm1LYr0&#10;HjgdWMoOpQwrOpHIi9lS6O/x2ONw2ENIAnHIIoxyVWKM3OA0M2gjOBw4TAwshgiOhZsbc8Y4stWb&#10;RvJrrcj+hDJr1HzfhGC/c6OQwoi+32HqB/bAJesaATGrBQHyMRZSYbPZUEMoBVhXYQyRGlYAAzvM&#10;gJEAIHA8HCkL6tijPxwgIefxapyDr2teKxXGYcQ0RVAGCDX2in1jZstOiDQXjdY5DEUJwXMsLZiz&#10;xBSk61+aQAWcLWvg+XiBKIdvss2hDBSH9XpNTdAp4mZ3R2SOMWCzuZybOYXgUX73krl5bmV6+kjM&#10;UqR1NUykRpOSFRCS7t04TegPA4SgprtznkFQus7gMVfAUM2+8+NI7MA4BQJj+FAdY0BIAXEcqfeV&#10;ac9QUlLDhdfOMAUM/QilNS4vLlFVFQ6HPcZhgq88xqHn16seWJrODQ+Qb36IxHJLMcEYyqiZxhGC&#10;9wGtKFR8PB7x+v07BFasuMqjbVpkPsQ5BjXGcQIygVclu4VXVVpncmTFq0Hf9xg4j0EbUr1ACGy3&#10;GyglUTmLmw83ePPD9/jp1WtACKzXG3RtC60M+nFAX9hUHIINAYzThBQC+4nrB/tyWWdLXfGg5pMn&#10;Ak9Mp7WyrCvlUcZSUZUX29bVagWlFO7v7+F4jp7XD8u19pwYsxyPOZ9UsmVNW9ZcT58+xdOnT+Gc&#10;w8uXL/Hq1auZ3bcka5T3u7ThLEDVsl5/QNpCxjQEqBmYW85BuhaOG/zGasoLcJ6BVjqU5pjR9zTG&#10;nfcIU8DuzVv89OoN3rx9iz9+9ldkgQsBoSQutxeo2xbHwwG7/Y7WrsX1We5fy3qGDscNs8Y92Z0a&#10;GgdKkh0EHapWqCuylauqeq7Z2BiI83AIqBBCoG5XaNsOwzDiw8uXePHqVyglsV5vUNcVpJK8ngUG&#10;9CT64xEpRfiqRj8OJ2RaPCSJ0f1NvB6cQEK6D3LOABAC0IqZmFLNrgcAuPlwarqQGRE1xjNI5egc&#10;WZcYoxHChLubW7z69TW++/ZbrFYrXF5u8ej6MYaxx/3uHlorWEf++TFNs4J4JnwYsrgAQDkvWs/j&#10;RmnN145ICEYrBu8pc46yaagBS/aTipQ+isKHSzM1ch6GEGxdJmiPp6Z/qc8Tmq6FsYqtdXv0/RGH&#10;ww7v3r3Bjz/+gMcfPcbj60e4uNry1/aofI3Ke6qPMjUjVKnp+WE0NXh2+wPvTzSWUkywhhp+mgHD&#10;FCmrjJqyhnJihOQsFiZvSAWlLaTUM2ghtUEIidjMogCpErLYCykiNSFTdiAgUPK3rKUGgDaUUdjf&#10;3eLV29d4+fInvHnzGhkRdVOTJco0YhoHzs6S5ONvCJwrbP7CIqcwbUXAltJw3lGTwzjeM+38f+cc&#10;Kbu8g3c1rxGUyWEYCKJ7TACQsgbeeShjIYVElgKVq5CFRGZgR0sN7Tw1RjzZ5EhpSL0xN9wFRFaU&#10;JSRPz8dE9r7Tfofj/oC74x7ffPc93r59SyotYG4AKnmy0JRSzhkbBTQp++uSGFjW02WtUNbX3/u6&#10;4KatNnqRYUBzpPYVmrYlO1/vyULGWlKWsyLcOYO2qsii1Bi0bTu/tkIgWDaVzwEoqrdoDpW9BziR&#10;EIoVuJQSdV1ju93OpAD6vcTGL40kWoMfksDu73akiNOaASUCjcrrInumtNg7A9e3mpn3VOunHOf3&#10;NV9TkIU+2Ygv1pj5oed+QDlbzE1oBjMoO4oAmNJ0pP2/ZALymRQEgBTyV0qk3JL6dI9L3UAAARGG&#10;67o5qx1PpJAQJggmIiWc9ljB69hynBSCYjn3e+9RVw0gioJIUc6g1pS5wuAiEdwIzDfaAoLORVkQ&#10;KKOEAZtAzns31f+CCQVq7qMsiS+aM2giv/Jy9JZswZWZzJZS5Nq/nAFP30toPNfQ3JhVqqid6N/G&#10;ElExpYS+P+DDh3f45dXP+PHZj/jm66/w08uf8Oz5D3j79g0Ohx2ABOsMfOVQ1x5tW8NajSkEHI4H&#10;HI8HQABVVWPdrZDLHilPNntlbC6JpWV8lTVhVqAt+m8l96vMmQL2nJ8dHjz4rKGEXKyzas7SkSCL&#10;Q8UW1lKcvi6EoIxvWXodE9eIBTgd2d4/8PmquOKUniRZaAmheW7Q+CdQh8a4KOhPcRFY/D9nwBo/&#10;f2+YAmIsY0TzWYKIKDkLhClgHCm7UQgidxTFePkoa+RyPuec0ff9vI4UR5v9/gBtKMduJhZrOV//&#10;Zc1M80ou1gS6J+v1iizWOPew2K57R/NrGiesVht0TMbLGfR1X8FbsnGrfM31pGOyQ8mtNKRaUzxv&#10;bQH0KzjnKReoarkmbmdAh+rTmvca+kxAToeuWzN4SLltl9urGQSg18CuIWd7kF6sJWUMF8Jk+Sg1&#10;83n/L+c899nL+lR6kkLgwb5S/l7ZXwowVO7P8qxe+nJzrbros53/3XPC9ekMBkhVzkgcuZInFhxM&#10;cN7B2kICiUzSiPMZPWey5syZlN+S1X+0DaQZEOIkCjrrS/BzJ9LxErglS2q6J8CJeHcCdeneG64T&#10;l8BMsYQsz5W9dqnCml1hDIHBy+tf5s3yXv+eyEZKJoxBQCuV+fuzIElnVr7t/rQEIs6BjeWhcPmL&#10;Z8TtDCg5P6RJntgxP2TOLw9wywP38lEW4uWmW75/vjD5tJgswYcyyJYH6/I7lhsw8sOD/bk6o/zM&#10;kv14DpAs38P563RnB6NzEAl4qAopr6v8nfIals3Zh/fkFMxOP3x6DTFGaG66iN9tagFYyK3PJ21p&#10;wi1BgeW1ClUCJAAAIABJREFUBvBAsbFs2i/H0+99lO9r23YusgGgqjwzuek9BmbrplTspBZs/8Xv&#10;Od13LlS5Ua+0Jg/sEBEiWR1E/hxCgOVNJqX0YHE7B3jKeCoNw2URvWT2ni9gpdGybFos77GYGWaZ&#10;EOrAGR6BiuRiJaiY9R/49StNRchyLJwDO8sFd3nvT2M9ongRP1RFpTnM8Vx1JBfzaLlgP2jmL94v&#10;gP/m9QEwj69SiC03eQJa6L4UYKeodQBixozjCGT8Zk6dX+fzsT9/f7k+fH1TJq1KAXaurh5RIJ8y&#10;XNGytcA0UYNnHB4UzUIC1hHTxHmHjpuAS7k4jTcqtfb3dwjTiDiNQGT2DBIxoHJkVYhY2NSwuqnM&#10;XZya7ufAaylgzxuMp7EnYDjQL8aI4/GIDFIflIYIBGWllHEVU5wzU5bX8jQnT6AeNQ8FN3QN3+84&#10;217EGGF0sdLkUHZmJmpDFibTOPE1p7kWUmCLNgIQ1l3LRVixVGSvX6W40VQUYSwP54PLwMDpNE2A&#10;JDWSdcQCoutLBXnlKVBVzQBHxBRGhBgoAJMzgwBBeQgJlLMh9RyUqA0d3GJMc0aT1gZaCYQ44Ngf&#10;SM3AzHnw9zjnsNvtUVU1UgbGKcD7CnXTQvM1HceJgEdJGT2ZbTWk4r1lmtA0NaZhxP3tLbO6BKZh&#10;wP64pyBCa9E2LQE5pakoqCmJTIqQgRvOIfL8Y2vTm7s73N/fI2cKCs8p4fb2drayqnw1N0DKfD+F&#10;1wpY4+b1g+ZJacYIGKPR90cIIWYGDh3IHIZhxC+//ArnKtQ12c6UuVUOdiGEB7ZZyyKL1nMFaEkH&#10;ZEn+/5FZ/dQEpPWWxhDlR1CjyzODsCHmkJQAa9xOgoCyh9I8Ba8Nmr3gifUocNiRPVmcAuI0IWc6&#10;6CPRvNNK4XjsMQ0jtLGoKs/jiQrhyEy3mRkICTqDi1miLaVEmMLiWlLoZAoBSGTRctjdQ1mLpltB&#10;KY37+x1e/PwzttsLXFxcwlc19vsDhmOPnAAlNSrvOSj+4V4FACGSvY33FYOziffDRFlnibKSrFI4&#10;HI6YxglBaRx2R/zyyysM/YButUJd1fN+O4QRKZLnf8oJw/FIuQC/W9fQejSO47x3L/egsj6NU2CA&#10;EfP31jVZYB0OB3z48AFKFZVRNR9ScyZbI8oOOeWalY+5/ip16lmtWPbH/X4//+wMmHKNobXGhw8f&#10;UFUVnjx5MtuzPX/+HMfjke2oTuy8Mr8KoanUM2VelL9RDtuRLW1IubCoW+VJBapmohbNF2KSd9hs&#10;tri6voJUCtvLSxhtsDseMI0B2VqEKeDl82d4++EGTz/7FJ9+8ilGfm0RCf2xx/1hD+OWYdwP8xiV&#10;UvO1LbVXWTeoJhWo6gqew0ZpjndMlCFFatet4V1FDEytufmuOKg5wFqH29sbxBjhuxbjNOGHH77H&#10;h/fvYYzF06dPkFFABQpyNgwoHY9HZPJG4+Zinq/ZqR4BN5w8vKtAeRVUzxlDwb5NS4HL1HAzDGB5&#10;UN5ARcCp0gyMyDmLAVmgaRrs9zv0d7eYUiYfemdx2O/x/tdXePXmNazV2GzWIDudCOsUrKX3QMGx&#10;FpLVKzOJKiWEEFH5im1rNat5qJlvyuvPCYWx6nwFzeCGsdREjykx2CGBWZVBGUi5WG8iz1mKRb2c&#10;eUW1zlJDb7+DEBlt46EV8O7dazz/7i948fJnDGOPjhndWkmuIUmdarhprCUHGkt6aEUH9ZASjLVz&#10;plaG4GaC59fAqmSpKBxXGWL5G4embeYgZSU1ATZSgvS4EmAVeCpNNUWscaE1kOlspyCQBRAjnw+4&#10;5iqKZakEpJFQnixFbm7e4cXLF/j5l5/w00/Pcf34EdquxaOrSxircdjd4+7uHhJkx6YotQwKnDsh&#10;yG7LSA1ji7rAzMDiHETOwA4giJlsPeeyGgq4rlo0bTM3u6xzcJ4aWdZ7aG15DHSwnuqgqqbGV1XX&#10;5KhgPaQyMKaCMQ5SO2htIRTnKxYVfSbiRBJcaxoNW1Wo2gbH2x1+ff4cX337LW5ubqCUhGdi1Wa7&#10;hhBytmQTAnMDrRCZ2rZ9cL47B1FKQ+f3Gi+l8XtS2gKan7eFaAAQWFfOlXw2UUJACsAYjZjC3Jgu&#10;+1A5jxbF4rInsmwEjQOdiUu9VAgx1pKSWErK4TweDxiGnokmEwBiAltzIrwtySBlnX39+g3u7u7w&#10;7t07vH79Gu/evcfhcKDazVo0dTUrUqqqgnGGlG85I0QiXUglSZVpDOe9ivksQWc8YmfPGTqsspSq&#10;EO1I6T6FwFmkBUY55VmVpnUBnQv4QxmXJ6Ans/qmAFhSEQNcCo3CRFeSmrol76WAUAvsBjFmIr8Y&#10;UgcWmmHOmB8L2uEM/mptGGSk5qFQGlVdUyabr3i9d5DKzEA6hCTA3DhSDGYGjjTth2EmXdGaWa4P&#10;kSZOKEw52wnuB0ESOYZypwmoT4mIPlJgVu5gCeoU9Q64mZqoeQp+5GJ5mop9NQM8hqzqwPZKx+MO&#10;u8M9Xjz7Ed//8C3+8s3X+PYvX+PF8x/w4f0b9P0R0zRgu91CKUlAKAMxWlFf5XA8IMRI2R9M9iz1&#10;U6n1ivpuVtjx/C3gmlanub2su8rvOe9PLnthImVs1xtSUvD53PB4F4ktl0B28lZpZJGASGNcCwmt&#10;BAqxLKcECCJ2KU1uCf1wRAHrqDZgu2PORE0pImU5j92SMisF1TchRMyZpqzKKHOEnlOoOWcsJ9pz&#10;EgM7VB9Fyk/j8Z9ROKhknVrcccraUa5hIWuXngPlGw8P6uGUKAPaOUs9F65NNWfCFAVJAVbUQoWn&#10;DSty6nruK+RMvT/niq26YxW3R9O0KDkwVVVjtVoz6cfA+Qpt26GumxOhwrr5+42xqOtmVgrVdYNq&#10;kbFSclu6doW2pv1QSwVnPCrvsVlvse5W2Ky22KzW6FqyW2vqlmrWtmMiEiuFimKU65amqma1uiuE&#10;jflhftOXBk692BACuq57cB5Z9rYnPm8WwKysneUBVjmWdeyk2lanccS9mXmtW/xceZTnz383AcmU&#10;r0vnoSLyKCBSnglndEaKfHah96G0ZBVbOa+cXD4AdiRim/fy/PJReopLK/FZ2eyIxCOEhHN+HhPG&#10;UK1Y6mA6T5u5fzlbUfK9LI5mZS0qOWBlflSs4PxviQaqqnqAg5xeHynHjDMwSmcmSOXCL1W2bv9U&#10;fmgJjCyR0vL/ZeNw+XlZcIB/Rxk4dPBPHDb92wZ3+fllU3bZfPw9YGnJnolTmH9+qQAqX1++j+Xv&#10;mi+2fpgLs5wcy4b1OaCzfH3n12XJ3lyy9Mr3Lh9LIOn3AJEZsDm7B+Uj5dO9KizqsrEV4IB+38PG&#10;x/LguXxv518HMA+25XVfDr7l+/i9MXL+upd/pxzey8bsHBUrE3vySi7mZ3ANJ4brOQhVDszU2OT7&#10;KgQVhCFywVje50mBsmysnDf/y+Ze1DbnioiyWUkpH9zH5TUsRUI5JCwbO6UwTTEgxIm9wRMfFDKG&#10;oZ/flxBkRSWEgP9/GXuvJcuy40pwbXHUVRGRkTqzBAigCyAIUQAKgsaeNr70S3cb52lsPqc/otvm&#10;K/g41jaizUha06apCySBElkyRWVmZIa86ogt5sHd99n3ZnB6wiwsMiPuPfecLXy7L1++vGkIWBqG&#10;nSRXztgVUD8fo911SIC6lOLnyTmpZAvZ+uM378xzXhWXr395Tc5+uS7R55xLRg0AJ99GrUrNTpfK&#10;Sj5lbLVS6LuOqzR27ZWMxe5a3927xhgWAUFaFz6MiZ160pAuPUts+BAwODoUt22HdruB8g4xZBWG&#10;xqCqa3IUqgo1g4GebVPPet59T5U+2/WKm3o7AJGb3ZJurTYUMBpjCEDAWLEClloySsDjEfDatx+p&#10;v0QG3JC9JqnCilmCYjcje3B00PChAmEOMIsgs69pPrQc6qP9i1ApMUefEUc7nWmay1dZVSwTUXMy&#10;CykxQgkFxQl7YHAdKlswk7xKB7EkdOU8ovUgyR3s3MfV5QUAJBb8pJ6k57G2wHw2J0aiFzs9oO+p&#10;MoSqeRRccEmKAawDrZgdO2kIDFKa1rYCNYc1xkIhYLtdou86DB1VFvhAiRRZyV3boZlMobRB17YI&#10;MWI6m2I2mUEZje22h9aWesG4gapINOn8k57xgMJYYtKvVhjcQD2IEDFsNuj9AGMs5nMqHzZcwdh3&#10;tEapYhBp/aaebJES0NoYkm9jkCOGgNVqlUDyxXyRZJ3yZOO4dka5UrJvnpO3VIVSWAvSVPecBKZ7&#10;jTHi1avX6DtiVc7n8+RcCZjdtm2SJZFET9d1CIEqRatJDed9lnR0SdbNe4/BDRjcwDaCwQBPfcdm&#10;kwkWBwdkqzUzhAIQo082hOyfBRSH/ZrrBmJMdjVGT82evSTUpWIViCFAc7Nvaoa+hC0s7t27i9l8&#10;TlIlZUkM+MTS9QkUKssK3oeksSxBkeE5c0OP5dV5Wiuu28LHiKKu4ELA2dkZVqsVFosF7ty5g6qu&#10;4R3JI8o563aChPEMlSpCcU5tQU2Hh2EgwFArrNcbtitkS4ZhwNVyhdXVFVbLFU5OTnDz9m3M5nMc&#10;3bgBpRQl1yI15CWHfZRKy5Mawp6SBKMkV/Z9rcH5HR/EGEN9vpRKfQsuLi4wDAMODw8xmUyw3W7R&#10;9z31l3SjLGsudyZnXk4EyckQch85YJhrKYuNFD34oiiShM4wDNhsNlgul7RnjUlM0zyAk+STnIdi&#10;k+UcDc6zDKMazwn4HSBku91AEqsU9I5SRWVZ4dbxLSwWc9STBpNmxlKXER1XU704OUHbdQgRmM8J&#10;1F2v1/Ax4uHDh1hv1mmscj82l0PKe1+IrUhjxUB4ycmTwhKoYLQl+YSqQVkxU56D0hgU73WS5Ax9&#10;D3DFm3Mebr3GxXKF8/MzKKVxfHwD9+8/gNLUcJsSTBFXyyXKquQqFvGHd2WjlRr7Rcp5KuvDsozm&#10;fDFHU0+JaFGUmM1nKAvyg6laqoSxJfXVU5R0l8rdttsiuh6cTUjEH2sN6skEZ2ev8ezZM7x8+QJ1&#10;XeLhg/s4Pj6CDw7rzQqKQZ4RIGV/Kfud+Kk5+GUMVZ243qEoLQfCNr3PFiXqyRTOBWiRZTOWgTSS&#10;1dK2oGoOBQRwNVIGQioA2+UVlAUmTQ1jFLbtBtvtGlAR1aTByfOX+OjTj/HkyWPUdYk7d+6gqWu4&#10;4BiwIJk8Fel6ynOSwJMdq6dTTuSUEECisAXJVfY9VXcZQ4F8SQkHasRMLF2lyI8ypkRZyVlvoXVB&#10;iR5jGfwg6TlAwUdg6AaEbiDCIyRWLNLZGEIked92y+SYAnVD1b/Od7i8vMDT58/gnUPft2iaikCi&#10;CUkTee+wWW8wmTRM4leprxFSErkCMl9QqiQI8CfgM4SYzlXD1W5VWaFppmjqhoEOSugQaFEzo5mk&#10;cGIEyrLGdDqn5DjL08So4AMwbeYEZnNTbPlZ8jW6nqQ+m8kE8/kc9WQCKIWu69Bvt9Blhdh2CNst&#10;Xi+XeP78OR4/fozlcoUYIxaLg8SiDeybrNdrWGtxcHCwQ4LbZ+YrpRJjf5/VrJSCVZqqTrUmCSaj&#10;UVr2QVjisrQkAWNZMcMykY8qe5hconbjtTz+yfGS/RhaKQU3+BQDaq3TOQxQj0QhI+z7/2I/hSg5&#10;4g67ySMCfjWWPLZffvkVPv/8c3z22Wd49OgRri4vcHJyguVySSRAjZ0E2DD0yJPdcq7JGXVwMOed&#10;LskC7PzdcFVbevaod4DIPqtuVUrR3zFW5BKz3yRMCuBqeZbsdMFhcD1E0STGmFjZUrULIMWY4xwQ&#10;oa6uSpbE2o+tR1uaxyHAyMBWSnNSmRjgJVfEKc32HVRpRhWPhivXyP4nmxJJwo4SORRvQUh3iqQM&#10;FYToZmGUGWODYSC7wKQNpZDInrvyfNj5JtCU/M2itNDMhNcspaQp1032erOGcz2c63lOHfvMjK9U&#10;FiEGtJslLs9e4ek3z/DV11/is88e4Xe/+x1evnyOly9fIkaPxWKBw0Miajg3oO22uHnr9ih3jhHU&#10;lr5ZooiTx8QyNxSv7e6LfR8kyR5dw6ZXEdDsy4sChzGGqvcMSSuH4LnyUhNZM4QUS8t4CihNn8P2&#10;P9I+aSYN37dU9fhEUCxsAWrNalOyJgfWvaf9IxKE+b6JjBv2HakCxBi5mpl71EYB5Sk1KfEE9Zka&#10;MZ68B5mMc4zUf0t8133MEOJLFCUGPyTFjvz9+xiS+MXGUP9HSeA4xpgLW2MynWA2PUAzaWANSbAe&#10;Hd4EFDD0AUVZ4MYR9X81uoTzjhrfNw3qasrVMhUnVsifWcyPSD5zRr53U89IbrOacAKJQH+SyZyl&#10;n7RWj1BVFSaTKUtoEjmMEkOUmCrsbtJRgPuaW0kUWRWNYF55kjHHuvPkTk6IyosUxBcVzG29Xqf1&#10;LK/Lkz8SS+f4Wh5fQGU+4jU4cK6ksI+t01p2/FOqBCUJQ5VZlIwP6PuBEzU2va5g0r42ktCPbMfB&#10;a5RkxLVG+j2tf0Ckysk/HatIZXxS8pZtQb7+6JnKdKbl8mm5r58TCY0xSUJVCGoxRu5xpzCeV2pn&#10;DPPzO78/YwxLBRYwysSIyGIZMWqto7F18x/zQd9n4V/HhBSjmIP76f98fslGjzw40G9W+OyDkPuJ&#10;n33QcD/RFEJImpr/UvIgf67cwMvr81K23LnbTzRdNz75veSfmY9dXo2znxTIN8v+z/3rXpd0oecY&#10;75vKyuq0CIEx8fNmSos/S705Jvvjni9Q+du/NE/73/lz7D+LgCfAmMBSikqk+46a3lflLiAjgbK8&#10;J/8MranyoiiKVIFRlBXS8cR/p3XH6zruVmOJgcufdX/eZC3lzyQOhdyH3HPe7+i68R8cPXfwxFpC&#10;ICaMHxz1bEks6LECwhjD1QBVOjjzAzE3QDJG+2soRuEj0s/9NQ2+1j4LIElT8XjJa/Jn3l8P+Vrf&#10;N/DA7h71YexVlB9C0LsJwkieSdKt/x99ZtoPe/dnJCHHTkzk77KoUNbEINxP7AzDgG3bomu3MNw8&#10;dhh6Ongs6XbOZnPUTUOVJxGIkZj0PgRODNAcRz9QTMA6zRT4EfeGtyfdP9+nk/HXzDyQygrg2vHN&#10;gcz9vaeURj2doqhqSoRqqhzr+x6DH2AKYunGKNJYBMwoRasGikOyzJ6L0yfzKvZfDs9R8ozl6KKH&#10;LUQegRI3kqShpqgkXREiuPRcsXNJsnxDRxJPwrgRiR2prBocgVwUtIn+t5w7wGZNzc+NLtDUE1iW&#10;U7Paom6IidoPHQGAzCSJTB9VWnOyQ+TfuOeTomqPwAxqbUVCkfZmWZSA0txbp02Jo2EYEIaeCHK8&#10;J8WRUYoqg9q+Q1lVmM/nnPgiiSPvqSKDnoWYjn3fIfIZSdUcEW27BUJEWRYIALYt9VUqTIG6qVEW&#10;dUoekhPJfVNSGTOz/ThxUTeTFBhqTUFlCB7D0GO1WqKuS+p9URQILF024b5IUulEgECEtRRQEDgh&#10;km829VgRRmVdkzMdo8JqtU5glIAwkoQ3xuDo6CgFaG3bouu6BJqYoqBeGSw5JzKf1GuBnVTv0Tvq&#10;p2StAWLE0PXQmiRqlJEqP/F3qI+FJIopUKakDrHFx6SiAlAWDE5HMCtfsQwmgbrBU2BDSY8rBEQc&#10;HC7Q1DUxXg3L0frA3iyAQAlirRR6N3DQKP1LSJLER8BqcB8G0q/vvEfoenpeTfr0L1+8wGazQWEr&#10;zGcLFJbZc6Aki4+OgYWQyt0lSM2DDakAoOeyiHzOFtZgPl/AaouryyU2mw2gSe7qydOniAjwgQLc&#10;oixSxaBSSEnH3NZdx2DbJ+Ts2MawS6zJzzGlFGazGZbLJc7OztD3/Q6Ts21bFGYMvPJzJg/G9gOi&#10;/HWSdJSzdEiJf6pqlKqczWaD9XqN6XSKu3fvomkaXF1dpeqiHJjIgyxhh+U+iDybtXas9ovkdxjW&#10;mZbKwbbdcJ8YTXJ9So+HZIzQlvo4VnWDW7fvYL5YcD9Njcl8gdWmxbOnz3Dy+jVu3rqJ+w8ecAJi&#10;QDOpyX4XJV9b8brlyuAYYbRB13ZQUMSOhvSoof4WbduSbC+op41mGayqqpmNz+zcZoJmMkMzmaJq&#10;KtRVQ6QLBUwXc2hjsV6vEINHvaAq0FevX+Hps6eIiJgvFiirAtLDwHk6u4qyJpkMvl8FpPtnr43Z&#10;rSwHo6nyhuTjqMqlaQggIBtGjL6ipL8pbfhsY014TUGlMCVd38JWJarpBKYwcH2H0LbwmkBpKODy&#10;5ASPnz3GarNGUVoYSwBw223hBiI9IEaWho3c44HudRg8YgBLnBTcc80iRoUYKClecMKD+sOQX1AU&#10;0oukQV0TI72smgTeF0XNCSs635U2fLYQEEv9mDWKpoKPDh1LTpal5ubDwOAGHN+8heXFFU5OTrBe&#10;rXh/gQD1ooCGpoQ7A7NSwRIDELxD1dREklFjf7C6bmAt2dwJgzBV3cAWFZS2XN1bJ6CrKEn6pWbp&#10;FSNVL2WFoqhguZG4MiQpFsESJqWlM6AqWVmh4N471LcqguKCaBToMYilWlYFlCHp1ccff4xHX36F&#10;Z0+fYLNZYTqZ4Pj4GJOmBhU+KCAgVSrJ/rW6QFkSQUaY0tZYWMNEmaJGXVWIgfsm2RIl6803dYOq&#10;bOj3VYVmMiUm82TGVTs1prM55otDhABMZlPM5nNMp3OuTJCKhQUOFjcwnR5iNqPvxcEBDg6OcHBw&#10;gMPDIxwcHKJueO2LD2ktyrpE3UwAKEwPFpgcLKAQcfb8JV589TW+fvoNnj15iu1mDcSA4xvHOFgs&#10;oBWod6Al0s3Qd1LLAKOpcoH2LvW+kx4i8nfqncWvUcC0mSAGYuAXZYnKFnR/4pMUJfnqHL9VnKit&#10;WI6vaWo0dYWGpSULa1lGaIJJM+FqCrv3bfgeNCYNy8UwuORYPtRojb7r4NnPJonXKvUdkeSJc0M6&#10;98Q/zzGfqqoxn89x584dPHjwAEdHN+C9x4sXL/Dll1/in37zG/z2t7/Fb3/7Wzx69AhPnz3Bq1ev&#10;cHZ2hrOzs0QMk36DQnaQHkBd27JcG1XwGvE3ETOwWsFo8jty2TatFfqhI9kvXfAelhh4TOhIEgUY&#10;42Jqhk69vPqh4woBOqPpPDbYbDYjMK1HiVt6DpJ+NlKtidEPgcRGKuuxZ0biQu6DyN63RclgYcHr&#10;vODKhJptTwmSLTRsh6jv4X4FqCSRFEu7eSELZdicZ9Df+wBrdRb1stpBJsemFHb+LkkIIYXKt1T6&#10;7GNIdVPTmWMEKB2TGdpSP1FlQGdIaaFURNtucHV5ibOzU3zy6ad49OgRHj36FJ9//jmePfsGq/US&#10;RWkxXxyQAoKmnnUV94CVPVqy1BH5xz6dz/L/GAI0YjqrI/v7VK009hoa/R+dKps0xwnb9VpANr4+&#10;7deioP4ewXv2DziWV2AbQyQxkihkpYtI51TyHBQl9kKI5OOw7Zb+NUVRIcKmapa49355j8y1XFP6&#10;4cRAsX5ORs79ZpqvsR1HIm3lGBhXAUNq7SL3evUM2MdAstRcTQjEVEmmFPUuJds62lWJY5iSQWcX&#10;+4Ul94cz2rIKlOZKLjqn67IhHLQgud66mlDspgss5nPMZweUQFWWlR0q7o8y5+tQ9UxTE3FhPjvg&#10;ipoJV2nUbJ+p6qau6tRDaD6b42BxQP3TuJ+aAlW8NjWflywlLe+RxIBgthqUsCst+cMJc3TUPypX&#10;B8jxY5m/PDmwT3aTZE4uO9Z3Q+pX5J3nnkkxrR+lSO0h+MCSwIoxwNzPzQmLATHE1FuSgZGdmEF8&#10;TZHwpHUmseLYQy1yHKG1hnMU00jvqBgpQR/YN1WRSOiiXkFsIZp3DQUVue2KMrQ7omCplok8tGus&#10;ITKphiGZU2iOeSlupvVouYpMw2rN66JIY5Gv5dwWVSX1JpXxKiz1KY0hJCzTaJ3+L++V/UGmOKa/&#10;p3kPIQayPdFoTd+2nvzHHLzf19OT3/9LAH4um6SUShIkKaMoB6Ed5btkAcpC2zcm+WeMB+luU6bE&#10;eFR5tcZ+Yyi8YYjeAMEztut+skYC5JxRKICk/E2ypvkmy8H165JT+U8JuPeZQv9Swicfe601Bren&#10;H292e5FoI1rD43PtfsU3wPvr7nmfaZNngfO1sg9m5CD7/v0DJGeRGzalmJXpKSmiMDIwhMkta6Dv&#10;+531AIBLlgtmxZsssSNJRkkisMYkdoHp/DllPIQRm8v4SNJBnkvWUM60EqfQe2kG2SbGuLyuZ0dc&#10;gdgY8AHO9ehbah5Z1xWPnwDk/PkZIJPPUQ7a7Cd29r+UQiq/fgN04vsXpn2ae7+rlSzPnK/9fO3k&#10;Sc18/8kakkqdZHfULigmjJv9ij/vSa5uPpulOQRG50PWc17auPNevqfSEpPfebo/qTwtiwpFVRL4&#10;0hDzVzFgTmx+ahRpoiepKik1LgpmFy7QTEhHnOQuyiThQvdAB1v0BGL7gXRFoyMWgx+ISSbSDoHH&#10;aHCey7aJcaBBVQ7XJZfFPuUJv9yuQWlMZjMU5Sj3ELyjXjttD10YRC+VTwROyboQ8LzM9gCtxzFJ&#10;S/afbUMqNc2rIxy0kgbZBMj7GFCWrI/MB2sE0PUDNTXn9SdSGu12k6Q36romWYRIwQtVSLkdplFE&#10;5HJvet3Q9SStxsx9qQwqbUEl3LbE4AaqDDWjNIflwP1quSKHJlKwIxKG5AB5zGdzChAELOZ+ED5E&#10;dH2PojQoCno9aRxT8+ZCF1CKAmuSAKL92rUdyqrEwYIqySaTGSXfeE1GsDymJjZnUzVwwaMpa9iy&#10;wOXlJdrthiSslILvO/Tcl2faTEg6jW1TXTdYrVd0dmTnC9lSWkPrzXbnXDYcuHddh7Ozs7FiwlBv&#10;FaVUqjLouhZVXUEpkhmQxAzZNNr7w9Cj73puVFmyvTGoa2pwurxastxGTGXL2+0WMUbM53NcXV0B&#10;ADOniPXbNA0ACiqqqobhJvGkG82MHWbj9F2HnhNmdVUDUWG73SD4SFJ9kwkFtwgpatWWHT9rU8Wl&#10;tQUZDfOaAAAgAElEQVRsyT0KFAFuWmu4vqO+Tc5zgleNDWClR8/AwKYbqCInRtjCoGKZM++JC24s&#10;VYbFIPaUEuXsS1NQKAGBpqBxOq2xWq+w3rZoJlOUdY1uu4HvB9iqACLw8vFjvDo/T01HSV/YUo8e&#10;eebMxo6JZ/LHlssl2q7jhBw39AwBs9kMRmseT/q/NQbn5+dYr5ZQ1uLxl19iuVox46lBWRbwoacG&#10;rSmhvZtYiZmNkjM6+QcmkyLzHtrYZK8kCSLyo6KxXNe0B58+fYrlcpkqZ7bbLUuRjASQff9Qzt/r&#10;SBdajwxrOZfk9dIPYrPZ7CbK+byfz+e4f/9+ksXJE1v5+StngMhjyH3R/q7hUiJsVyN7GMjeEqvc&#10;puS4XJueocBm2+LmzVs4OroBY6gH2HvvvYd33n4X0+k0VTw8f/4cn3zyCTabDe7fv49bt25hu90m&#10;jfq8okrGUSSJttstyVJwj53k4zODmZimOSOU9lszaWCM5X2/wGJxgMWCm53OD3F4sICxlPD3PlC1&#10;O5NlupZs4mazwRdffIFnz75BWZa4ceMGjKEkMPWCU8j7Loy+1ShPIr5Wzl4kxmqBxXwBw2DlZDKl&#10;SlUl1aILAIqbblM1iLXMDtQWSivcOL4B73ps1lt6hrqGbajSottu4AaHYtIgQuHkyWN8/NkjLJdX&#10;mM4aHB0dQ+sCZVknn9V7zzKwDDyyfFKq4qqbdEaGEDCfT/mZRsawVppZtQ0WCwLmKaFTURBdEAhr&#10;uNrWFAZKWShDII5IpmnuZwRw0GskJmS7hojVco3FwSEKW+Dp55/hww8/xItXJ4Jh4saNG2l/WkNN&#10;dAtTwEj8qiJ8jCwxrFAYg9l8zjLHQFVUTHhoiNABxfElJV+aaoKiqFBWDZp6iqKsx15DRTVWstQN&#10;PbuhAH86W+Dw4BBWadRVA60thoGVBeKYmLVliWZSQRuFrm/R9e0IpPY9moMjtF2PF988wxdffoGX&#10;L1+i6zqUZUE9eELM+ntU5DNqOueItDKkHhXEaiWwQ2TZtFZJbWDUj2+SL1fVJHUznRCRqeZE5Xx+&#10;iMVigaqqccASNJNmiulkhsXBArdu3sW9u/fRVDMsFlky5+AGjo6OcOPGTdy4cQOHh0c4PDzEzZu3&#10;8ODBfbz11lt4+PAh7t+/h7v37uLuzTu4desW9+Cb4cbN2zi4eRNKaZyenuLJkyf44osv8NVXX+Ps&#10;7AwAybGVZfkGzpFXXcpZMu7fN3v1GWMA5xE9xU0Fv9colnSRxta8lzRfrxTGrVLYtBuez5D6q0k8&#10;ug/cyf6Us42qRiep0tQYw1VmNpH+5EzL8Zq8X3Dfj0QX2cf55zgnFdREEjg6uoF79+7hrbfewne+&#10;8x00NcXEp6en+OKLL/Db3/0z/vEf/xF///d/j7/+67/G3/7t3+Dv/u7v8OGH/4Df/OY3+Kd/+id8&#10;8skn+Oqrr/D48WO8eP4Nnj17htPTU2w2G/R9N0rGDWO/T6VGlrXEwyEERCWKD1QZLT0yJSmxWq15&#10;HEd50RhJWnO73aJuKnRdCyprU8lHjTHg4uIy2T0iuOWJHZ6X4MQb3sE5ZM0I690Umd3nsxhaobAV&#10;SSHasWF8WZQoy4rsSVFhMiUbAxCTvWq46o0TLdpQVbcpCybecQKIqy+UMfCR5H6d99wrVsMU3AMT&#10;HIsqaWpPfd5c8NQPMhJYq1gqmvql0f3XVQ1tOTZkCe9AmXS+boSPRDwisJ96S8ZI8r26sKnHpWD6&#10;UjFkuVqrHwZcnJ7hyRef459/9zv89ncf4ZNPPsHHH3+Eb549w8mr10nxJa/yqOuR5KzUyLzfqare&#10;813ldYIh5viKzGmyBYrA6+mEZAjFf4nYxVxyaJN6Uhajj+ocRNqKVAm4Xx1XRzJuC81x424FjoHS&#10;NMfif+R4pTyT4B054UnGajabkfSbD3B+oDPID9xrlGLnwbHCSORYAgTyF6VlfExxJatiHyByVRxL&#10;xCmReAzpdcPgsNmsuJfUWA2U7DDH13kylJLC1NvEe4++7YnwVYj0HidSleGejDO2gTU3rz8g/37w&#10;qKoKN49vAUphPl9w3xs6q6Xyhgg1Jcc7vDfLEk0z4X45JElcliWqokQzaTCbTFGUJeMyAZOaMKC6&#10;5H3OPdhKJgAYYxKuGDkJMlZ7jcQs7NmVfB5z/DMnSUulSE6QljNgGAizqrj3nGB5gufle0TWTr4v&#10;rLUoq+KN/SH3IT76drvdIZrJmhSfmEhDUk1vCe9heXvvIpFtTckSgQrWFIiRyJFaGa6C5vXrqKea&#10;9FIKgXruKSXScXbnJ0BJGWkXI+NHZ75K45ePnd4hF2jelzbZChkreU7BOvbzB8YYNE2TFKMA7Ngn&#10;OSdyGeocT5V7HYaemVmAUioaY6IxNqrJjVtxP3GRG4c8cSEPL4tJQG/ZfMTEHEuPyrJMTW9FH1cO&#10;1uuMzT6bIXds5CtnBMQYoeMoFZYH7/IsEhxLkC8LWJybmo3EftWGBNpVVe2A/TKgufO3X5GTX2cf&#10;VIgxJudNFk0+5vKMWtMBIMmL/cSIXL/thrQQiIFZ7IyZMsRWjhg3aS5XFzEu3pG5ORrTnZ4mGetT&#10;gF0ByfJDNXeUJZEhzyTvlwWulKIFrjXPU0fPwUxuo/YqnLBbPSNjImvKFty4frYgMGC+wOA9uq4n&#10;9rImp5c0dANLYL25ruSr67rk3O07AAIC5feQH7DXJf72N7jMV/QOzvdQjpqHDdsW2+0a3kvzZ864&#10;VxRUKXZ6ZP3IWO6zKmKMyekRR2dMkjlUpYVoVuaVSoorWHS2HwEwm3w3uZiv/xxYEmN13biOTo/e&#10;eU/vBvhhgCkKloZiwAG7tmcYBkRHZc5qP1e597XPWsiZy2EgI+tYoksZi8E7VOUEx3du4/bt+yia&#10;GoWt4YLHpu2x3W7R9gPcsEXcrtBu11ivKYA4unETt+/dxWJ+CM0M1+l0CmUI0Ow58FgtN7i6PMXy&#10;4hW6doN2vaJETlTQJsBEBaiAyPMa5cDmJus+AjF6NEVFOqOZrRQ7JYm965g21lK/AdM0mM4PsJiR&#10;E3R6eorT01dA1wPMpoUKKDhQAMam5DEEWL2bvJbGwbIWpvMFSXIag8VigboepYSGYcB6eYmqKhjY&#10;GABNEhmHRzdQTRpMp3NAKXQDJZy6wfOeIsb85uoKRVHg3t37+Na3vo35/ADttkdgQOxqtebziOyp&#10;C+TQxBhhC42zs9f45punuLi44t4pBwxiUPO8yhZQKsKHAX3fIngH7wdO1FIPjuXVBdq2RWkNNGhv&#10;qxhhCnquO3fvYXF0g1QWlUXTTOGjwmazQl0a9N0aF+enOD99jW67gTaACbRuFQIlLGyJvnfoeod6&#10;OsWDBw9w994D2HIKU5Jj6KPC4KQXWUyJ0xAcdPBouw1OX53g5Yvn2K6ugBhQlAZD36OqJnjrnXfx&#10;7jvfxtHxLcxmh6jqCVbrDQEOgR04LjxMtiKbbwCouLfZarXCxcUFPvn4Y9y/fx+//9738PDhQ4QQ&#10;cHV1hbIscXR0BGvLrHprlPISvV2lVLJfxow2d5Qc0fjLv/xLfP3113j77bfxe7/3ewBIp15A4IZl&#10;K0tudJ/KzRFRN1OaX+/RDy26do3taomz8xNcXV7g9clLXJy9xvLyipInrNlvlEZVT/De97+H4zt3&#10;sTg6gvMRbTcARjOrXiEoDa0BAwXnewxdi8F1UCHCaIWTF8+xXS+xulqi3aywWtFPw826SdLOZlVf&#10;EVUzxVvvvI233/oW3n73XwHKwvUDut4lprzzEZvNBrPZHN479N6RHEYMUCL9oiPOTp/i8uIUr1+/&#10;xvn5KS4vLtBvNsS6ryYYtlsgKBhb4/btu/jR7/8EP/zhj3Dn9j3owsIFj851af87x32OamL6So8a&#10;ZXZ9D2UJqO23LRBJNk+0/F+8eIGvv/6SJDi2a+imwWKxwMOH9/Hzn/4UP/7xD9FUE5yfn6NmKR85&#10;q2OMqaJGEgK5vJncp1THKGN3/M99/+fy8hIHBxQQPn36FJ999hmcc/jud7+L9957D4U2uLi4QJcS&#10;V2XymYQQsh/Y5P7ber1OvoVU6cgZte/f7Puhcn7u+4ZyTsp7pJmnVK2FEFLi6Gq92vN7R5KT1hp1&#10;UyZWZx4YyrM4Pl8SqMH3MgxEZrm6usKrV6/w8cef4NGjR9hut3j33Xfxi1/8At///vcx4d4mch7L&#10;MwlxR8Cxtm1R1zVu3boFrXWS/iH5NLfja3Rdm0g1IQT4MOz4NsPQoesGdN0a56cn2GxXOH19jtev&#10;X2O1WqHrOmw2G14/BbNyA27du4cf//jH+NGPfoS33noLk8kMF1ebVJWdxwCINC+5lEXuj1CPtw5R&#10;UeJQW5Psmuf+VEIGcm7893a7xbZdE8mh7+D9GqevXkCYjicnJ2jbNvnlUhEvzeR930MXBd555x18&#10;+9vv4de/+De4eXwXdV1TEA4KRoOPuFheoWnIbjrvsVqt4D3tL7LLLbqhTdI+6/Wax2+7Y8tjpHir&#10;cwOGtsO27+B6eq5+2KLvW7Rtj67bEjM1kIxfiA6ryyuAu9R4Tz5fjNwMFxreURCv+fmG3gPQWMwP&#10;cHR0jJ/97AP8wQ9ovmJUcP3Y461oJji5OINtKsAHrLYbSrRMScLx4uICIlclkiAhBHT9FqvlBpvt&#10;CvPJNPnzMqfO9cmmXFxcAEoADQ/vI0sTOQTv0LUrRDekfe29J2DNkZ8h+8L7UQo6hEDXjBYaFgos&#10;hzN4QCksDo7w1lvv4Pbtu/g3/9MfJxk0rQw1v2a/oKhqLNdr2LJIwNJ2u0XbtiAQjponGzvK6+TK&#10;Ct571M2E4wkiJBHpjKrUoCSxvQv+xEjxTIwRhamoF4UuUFaWbdQWWmtMpw36oQX1hhKginz4EMk+&#10;lGqUNclxheBp3J49e4a2beG9SMBSLHfnzh3cu3cP1upkt3PwVuIhiRnyWDg/U3w79mcVElpu/wU8&#10;LYoiVV1K4r4sLUJ00Bo7MZrgE5JQE9KYJL/JRvgdAFe+8jNAbOc+/rATH2RxFY3xbvyq1b6Mzi5R&#10;01pa40+ePMFXX32FZ988wcnJCV68eIHl6SnK2YRjBZdV7RM2VNUlJkzWqbgKvSypb2xTU8Nx8cWb&#10;pqEkCBMS5vMDTCY1S4eaJGdEjc+zHsC22gHtlDKJaNn3PWaHE7Tthv0G6odA/ZgU6mqCs7Mzvt86&#10;4UfiOzjnUHK/FxfHHr0A0DtJvJEEoIsjcSPFyjGSHCgTA4WM23VbbLdbdB1hIdvtGldXV1i3Wwxt&#10;h3boMXRkNxEdfOgoGY+AvqWzK8aIojTQEeO54sY4kcYkoCosJbZBxd4awOA9gnMYvEddloDW6LZb&#10;1JMJJyNbNFWFznVoygrbvgN8gCkLGCi0Q4/Q0xqbzw/Qe0d4gtGILqL3jirc6iqd8UpR1ZVSMr4O&#10;fghJ3jIGpLiG5pdI43U9gSkJKzg4OMDNmzdx5w4le+dzsnski3WY5kL2p1IKvh+IEKgUlstlIoJN&#10;JrTmxC4KdiW2HiB1jWlNfRZlv0eMuGhVFWlOKUEwJio8n6fajFUb5Lt0qUeokJ5zfzTHP5xzMGX1&#10;xv7P7cB1xN4cxyXbELhajPz3YegAaBSFwTB4WCv7ZkCMRAIKAXBMCIQKUDB8JmnCLYKivWkrhOjg&#10;XUSIDgoGSrN/BE8ygyryuTgmnAPPd1nQ84lNJPLdSEJx0SX7JPtabGVVVdhsNjv4bj6Hzjl0Q5/m&#10;Ni9iEBso18uxX5pLlk7TRFTVkXrAGShErdLPpqzS79/8GVKCWBKD3XYLY0yqxPeDS4oNwzCgsqP0&#10;XVXRtXN8MceAxGfP44n9wo18TeVnivgz4lMLWUDON/kdfEiEG4lPZL9Ya7Fer69V0pDxO79aprmR&#10;9SrzJz3EjTHpfiS+k/lerTfX5hBkHLbb7U6SNj+bTUkqItru9u+m9UdrpK4miSha1zW0ttl9WKrw&#10;02Ol1HXJnXx9ytgn+Tb1ZkI2H4f5fH5driTyeyJiiEbroI2JiAht1/l223r7/5VIyUHh/G/7C2Ec&#10;DOqlc13mWCpD5OFlIeQswH3DIxtp/3e5EavsOGn7ATQwNiLMvyRporVGcGNZWz4OuXOzA1xm9zg6&#10;Q2/Ks8mz5e+R8ZBgPAe1x0zhCMzmCyQfB1mgNI5mZzHL5Kf7kPuXw5PHKiWm9Mg0ze9XDF/eiC5P&#10;Xsj9yoLNddBz4GQymWQB66j/LxndnKUEIH2egPV+6HYBixDf+By5b601s1/sznOEvbWTz1vB4Peu&#10;szo2z8wPEblPefYcCMqvna/P3Hjmf5f7FbaVyuS0hFmd7w86UN/shZTrV+bVVHJfh4eHzIQaS27l&#10;usYULHP0pqSelE7rPfuAsLtP9tfcPtCUJwvzxM/+zzTe2C0pzRNRcv/JEWTQROPNiiS5B9nn+Xv3&#10;7YvW1NRUKZaaCuP16rpmhqlG9C6tdVnTcA7UuyXsrAf69imo6x0x8rphbBBNQcjIUvFBQ7PjpCPV&#10;brts3eTPSP/mNRH1zlqR8bN2rJLInzdfk/leFBB8Mpmh1xRcN01DlTFtyywYAgnX6zW26zVUqgjc&#10;tZHyGQJWqhDQdR2UMokt0nXbtAZC4PFUIYFYMBpNM01VIrKeaG2QNJYxCiG4pL3fNA20ATmavD9o&#10;z7LtU4C1YocoqF8sFghh9/p55aGwGI0Zk4jGBBhToGFWkPORtLpZ1kMpheAc9SEYevi+A3QJ6IDO&#10;dVAoCKzXCqYgff6KZTUIlXCwAAIndkMcSDYjBPi+x3a1wtnZa9x/uECR6WMrRH7mUR8c0AhqZO5X&#10;TU1JKtcD3qO0FkZFnJ++RlWQE1YXNa0txYAAM/qVGZ3GYRhwcHScHGU5t2Rdydgul0t88cUXMMbg&#10;7t27ODw8TO+JcVdTdjzzRh9i3NMqJayoRJvm60c/+hEODg7w6tUrPHv2DA8fPsRsNsPl5SWm02na&#10;qzkb13sPE6gyi5IODsYqlOzAlpXdaaystSUGfMdAiQZCdDg9e4WiJlBiMpnAWou248R5jNBFCe8B&#10;H8VPAIO+JKs4WxzAGEoAWmsRRbLWe0RF52FktqoPAYPv4dYBL18+R/DAweIYh8c3MZtNEZcrtO0m&#10;7X+tNdq2TWva2gmiEoBhgAseVTNH0/eYznoM3mEYuPLLEdGgmTYYBg/4iPPzU/zmN/+Aq6sr/Oxn&#10;P8cPfvADvL445z4tUh1CoFWIEVdXV2meg8vstjEIAJwL6LY99RSzBebzebrvgc/9i8szdN0WF6ev&#10;cLU8w+uTF3j8+Ev84oMP8N6/+h66Hlgu1/DeU7PwjEzSNA1Ju+2dS7nPmfcnkLWbnzGHh4cUgGuN&#10;e/fuoSgKfPTRR/iHf/gHfPrpp/iTf/8fUuIE2JVbyyt683NJziK5h/xMyc9M8cnyb7kv2S+S2NgN&#10;iseK7ePjYwBI50DFPXAkwTpdzNP76Rqjf0MBVb/jT8hayv0QYfzndt9aig1msxlu3ryJd955Fz/+&#10;8Y/xz//8z/jiiy/w53/+5/j888/xH/7dv0/BspwXwzBgOp3i9u3bePHiRRo75xxV+fD+1VrDKrK4&#10;ecxBlQY67YMQGFzgubFFAVsMqJoS88UUvu9x/94aFxcXuLy8wtnZKU5OXuH8/BybzQYlAz+r1Qp/&#10;9Vd/hc8//xw//elP8f77P8ODt97BxcUVgYSzGYwhCZ8YVFp/MlZypogv45yjoLcYqwJKy+cC2+/l&#10;cpl8Ovnu+xbbbYe+W2N5dYpCm9H2BiTd9L7v0etdYlawFqFt8fXXX+Pyco3XLy/w7W9/F+//5Gd4&#10;++234WPA+fklnHOY1g1sadPaIB9hjN8mkwnixgMa1NS3LDGZTNKZP651DxeAOgzoa4d6aBkwGdBu&#10;rsgWOkeJ9W2LrtsmEHJaT/ms6dC3Hbqe+lt1fQv4CFtOIb0ASJOeK676Fqenr/Bf/sv/jk8++QQ/&#10;+clP8MM/+DFuHd+GY9C1aGrUVUH9fLTBwWwOsExRdB51XWPWTNAOPScHpP+EhjUkJ6Uyn1Lm1PvR&#10;plRVgxDYb/T9TkUfgkffTQkw8x6Dp3N/CB5h6OFiQLfdMNDao/cOvh8wBA94OjuHPkCD5Xw0AB9w&#10;tbzEl19+jhcvXuC3v/0tfvD7P8QvfvELvP32u7CW9nTfewREHB0d4eLqEufn5ynhW9c1nKN9OJ/P&#10;oc0oUSXxG1hJQSuqTBqBh9HOhRASG5/W936cpGGUgTVlAkXJhom/GtAPQqgLPMdjAsU7h9JYALvS&#10;QbQP6OfPf/5ztG2LYaC5Wa02uLy8hPee9nZJe0+ea/QvWRFjGImTYnfFFgXn0ZRNstu5fcwBNbFr&#10;APUZk2Rv37cwVljub8bvMUaqns9i5hzr2I+HdpNno71OZAqOp+SMiJHkk/JzWUKFPPmzf83cX4uR&#10;CFTf+c538PDhQyxXlzg5OcGXX36JZ8+e4euvv+QkxXbnvodhQNe3uHQDERqVQlUS8E5yuVRpiSjq&#10;EyU/4yi7W1VEWiqYBCgseqrKJonTBw8epMSMrO2CqwRIJttjOm0AjGBmCNR/bb1e4/bt23BDSAkX&#10;OWOpctIQMWXv3AUorynJPKUI5JXXyTrVkQBtay1UHHuY0RyNzwwAPhqYskJfOdSu4zW9hR9a+DAg&#10;eumT0kGbElDk27ZtC2iHyL3A0j6JAVFxpQ4cfCBZVaMNTKXgBwflBlhL1f9d1yMqhQBFfdC0gTYl&#10;AjSB8xqkIgKFQmlEEwGtMISIELnCtygAo6ACKe3YsqB9ysoTlAsmW1xVBqEkCSWqdLCoJw1JSNYV&#10;qqIGlMJ6vUUzm6ZemsaYRPo4OzvDw4cPU3Wb+Oeyl3IMC0BKLsq+EbWBfXwnYX2i+pLtK+kXQ8S0&#10;UY0nBIft1u1U1FVVBaWp35gQjbWm2IYSqIrxPaS1Q/ccYS2R1Hq/G9/L3szJOTkmsY9rlhXjW2EY&#10;bQtLjvtAiecQLYyOFFersRWC9SXbFcIhaRjzFGHAxcVV+n+Mnp4nRBARJaLtVhmGBR5LSmAXBZFh&#10;jR4T6ZJYlmds6iqdz7l/OwwDVqtVIlbl/hOdI1yB7CrEN8Vs0lwLGXA/sSMqFEM7vIF55PMh6yNq&#10;qvAyxqBIvnxE70fsMyfYS1ywi8mNBCqJ7cumTrhxPr+yxnNCU26787NCiBc0PwrWahRFw4lJqq4T&#10;zCUEpAQfEKACSRMn7Iv0XwEF+DCgqgsUJd93VFxgAER4OEf42tCPhQaFHROZWlGvKZJAk95pGP+N&#10;SMTfvTnLsVZKSFJ/Zfod7akYFVzXI2jPstNMwDSGSJkAvB97SMUo/cJHopa1BkVdI8YRV5W1Jckk&#10;wYwFHxHinhAUghvS2Mkc51+bzWbEbaoqEQvI/g/otlsmjKywWq+xWq2x3WxhZePnmd2UpMmSFXlg&#10;mS8UefAxYI8p6CKQOqYJz52QMQAcm+Ptg+T7DsX+3/PJvC4RI88l958Dr8lxC8PONfP35tfdT5gA&#10;u8yW/J5zJ0uC0PzvMjmy8cVx2zfQ4+IcDcf+Pcpb8s/N79P7mF63/wzGGG4IOwbvwgrKs4T558p9&#10;ieGVtXKdc5kH23nSSjaxOMECxOSZ1eBH4D/PhqaAgd+fJ8bknnKH2jnHDVnZqcqexXufHKL9dSPJ&#10;LmvtDlMuf7br1pyMzf56y0HLfCMnEEUBIWpg8MDOXpT73e3/FPk+5UDL10e+9mS95fM+rrPdtZ7v&#10;jXTYWLsz7zF7T74+943S/j7KD6j8PXlCUexBmiuMIHJ+uI5jCLIv2F3b+bzkFW/5HOT27I3ETjZv&#10;xlDpLDh5kjOuvPfwzDyNrPcqgLR8SdDnPQWyCiR3URQGoRqyuZB1F4kBwxU7+b3z7PGhp3fGeH/t&#10;5QDc/nPn4GDfk9yCp2JOaEu9R7Qb5QiVkiRTACUYqQEy9G6l5P46zAPh3OaPTocFtObkDGnj0/kx&#10;UJKkp0NUZfNkjKzniBDIXrRti+VyiYuLCzTNFHU9gcjFiD3JxxkYG9TDaDSzKbynvTR4B+0KFC5i&#10;6D0mzYwqaDw76FwBo9jLdVAYPDHhXbuBR0RZUKIkOOq/1G22aOsG9dRCKUpUakWN7IEArSzqeoLp&#10;tIcKEUPfcYDgxvPRSyI/IsJjubpE5wbcvHkX2pJGPq17oLAFAE3BGCeJEYl92TTUwG/oWrQbh6Hr&#10;MGkqKERcXZzB+4iyqjCdzqELixA0WEtkZ+x8jAQ4BbGflCyQvah0RFUXePDgHp48eYKvv/4SSkVM&#10;pw3u3r0L5xzW6y3K8npSh2i9k18ijUblXCIZAmspGJfg/fKSAKrDw0McHR3trP39c19sTHAO0SsG&#10;fsn5K8sScXoArahnBGlYG1yen2LpVgiezidnHZ4+fYrBe5R1hbv3H3JVmIcfPIwu4PhzfST9aepd&#10;oRAcgXh1M4OCpd4KZQ1TlDC6QLddw3tHUkRKQamxIW6MDqvVFbyPWHz1CN8xBtO7DcrKoOuIEW7t&#10;BE1d4mq5pv0i5eJqTDB5H2GLCvVkgbmPiDJe8FgvV/Dc9DZGYuZqeLw6+QZXl+cInmRR7739EKvV&#10;EloTyyzGgPV6Ax8oUCaQ0GHwI7CkFO0ZF3qWT6TgQBuSAQmI2HYbBET0rkPvOgAeoRvw4sljXFye&#10;YugJaH3vvR+mdZIHNMIOG+3qm+c3+am7TUfzdaLUWFEjftHx8TG+973v4aOPSA7kT//0T/HrX/8a&#10;3/3ud1PFggTt0pMnt8uyvvMALPdTxekXu7kPLOb7RN6f2/YRNOwTg1Fsbi5RLD5NaQ0QCOQNcZSI&#10;VUoheg8VFHTkJAkMdByBAiiNGBzp9zOQqjT1I4BRiDagrhvUZY3DxSHu3bmLB/fu46OPPsKnn36K&#10;x199jf/tP/1n/Mmf/Al++ctfEllgtcZsMkFhLE6ev0DBSXYt0jvOI+qIQlOwY7SCD0TeUZEqSE1h&#10;4cyeTC3KFFhp45mdHeBdC22Aw+NjHN++je2mw+XVOV6dnOL8nKp4Tk5OcHFxgbbvES+usHx9hhSV&#10;o4AAACAASURBVE3b4/xyiV998CvcuXMH8/mMezIETKdTVFUF7z1paEsMxcGqMgCqBlZRA3Wf5j+y&#10;BAkFloUp4Qfer8iZfwO22w5du8LxDZKgEhbh/PAIV1dXqeqo9xQE+shyLrVGj4iw3eBs8xRnJ+d4&#10;8uQJXr9+jZ///Od49913Makr9I7OdasVWkfkuEnTQClKXIVI/e9ErhAhoooBdUmVP0IGmUymJA/J&#10;vQBJ2ol7SPke3bYBSbgAfd9hs6ZqpGGg51ktLxmYa1FXjmVhemy3a/S9g1YGXTfAeeoLVpgSUSsi&#10;h6ypX9dnX36GFy++waNHj/DHf/zH+OEf/BhKKVwsqdp327XQUJjOZygt/R8MclSccLRqjONijBi4&#10;sm2zXCVfC1llCc05JZeFWDAM3Q5BCSokspB3lGgPzvP50cMFj74j+Vk3dOiGHq7vuardIUZgs9yw&#10;LWfmKVeqbDZrbFZrlJMJ/vL/+W/45NHH+MlPfopf/epXePfd30MIAZcXVzg7fw1rSty8cUznayC7&#10;GbUGrKXEVyQQM2oNbUeJnME7eAdoaOhit8+XVMlRo+DdmJ1sK4EuQzegqWtoDfR9ZLYyNQxeb5Y4&#10;OjhMoJPEfbbgxLfWUCGm5JoQMHLfHqD+M9OmTCDfer3mSliqLBYyodg1zf0uVPaNEKlZekrCAFGF&#10;VGEja8NlfrNzDtPpNP1dzj9RWRhjoZHsmcfbOf4ir933p3N/fj9GjjGm8zePk+Xv3nvYqtz7zBHr&#10;kdfk/rzcq1xnYGBZGY3JbIrJrMHB4SEOj47w1ttv4+BogbOzM7x69ZIkWduWYjIml5SFQozca9Ez&#10;DuE6+DhgAybCZH7hGAcYBllH/Ij8xry5tUlktcX8AIeHhzg8PGTZvgUReJoSxzdvsOwlnb9HRwew&#10;tkzKAt7HnX0r/kYCuK1lXzmkyhvPfTFTo2y9O6diJ6w2MMpCmTJhZ6UtUdoSfdVjkAreokbTN3DO&#10;s1xdh8F1WK8v4XyHyEoQ2hYwfH5YTVJdzjlYVliIDNrrCHgE9G0LH0i/N0BD6QIwGiZSn4mCKw5s&#10;4aFtRZU2MKjqCUwMGNotlClRaPIxdQSi8bDKQlmDfttDMWHKFAV0VFTdBAVdWBRFBWUMCm1J1SdE&#10;RG2o8t+WKIxBWU9ISroqMakmmM7nmNaUxDk4OMJ8PmfZx2oHhBXfS9ZL3jReyHvb9SZJJRbGopjO&#10;+CziZEGkXjgUA482IPJ1hUiVzgAAtqDqQyJALmEKnUBZ221TxYL3ETEYxkCQzgwCzonMsN2uExaV&#10;JydkPb54/YJt6W41j/x9H694E4sZCct50lf2WZ4My/1IeZ2QsYqiQllarmwzTFYDx2EAoFPCNEbP&#10;GIIi9QaWKewj9ZV2Ik/seb8bkr1SiIhBSMCUcNxsVqTaxHap4B7AVml0kdZToQ1KMxJUYiQ/y5TF&#10;DtEpx3plfOR3+d63lvqyGGOAgojFuR3O7dUYc9K30eO/oTUMpKUIycBCWpOA5MjkOoU2KLhfpHMO&#10;Q9fDFFRxKZ8taySEsKNMs2u/d3ufti0phICaXlB/HcXJNa5GitIVRtPZaKyCdxERATduHOyss92x&#10;DOzz9WkNy9rqe6qiDbDo2lGpIE9SiT3P17Y8i5zXQupIZ2CWOAeo1+J+Yg7gCrAwQBtSzkhYYgws&#10;rwlEHxGUAqLn/luK+9t4INC/N8tVwqSUopYa0Xn03Dt9OqWKbh0B+JDGEJ7UgkR2nW9aePM0fiGk&#10;inu55+12i8vLS1xcXGC93mDdrrC8WvL/yefu+h42X7zy4Dnwdx0Qmv8tZ7cYY0iPMzMcibmF3VKj&#10;fSA9d1ryidoHxvNrA0hyGzmImF9TNqP8Lt+g+ca7blPKNfcdp/z6+yyZf8nhyp0/WeQ5iJ4vvv2E&#10;QX6/sjFTaZnb1S287msfcM2/crArv3cx3vk18nuUQ0AquvJnzed5vV6nDZtXT+QJnvw+BJSIPuwk&#10;/fIx3gfp8nnZX8PeeyhhYikgYvf1wtjdNyDC0GuaJn1WXr0kh4T8f//zc2O7nyTN5yLpN8ZRPiDP&#10;1F93TaVUqsQS4CcH8XPwfJUayu6W+YnkR2FJ1urNrD5XL2UBz3WJhOsSBvnrxqqB64MRubf0uRmD&#10;LMbI/UXG8ZfPdI760JRlSU3c9sC5/PP3k53AGAC4rr92T8j9DMMAWJMSKflazA+r3GaIo0UHJzO6&#10;bI26VtDGJzb1lstu8+oQ0Veny12/p8nJpCBrv1Juf5/m/8/3aAgBPgBxL4GTKn0U9fpYLpfkiNZT&#10;KB0TGzcE6oEFTSyr6+4xXwsyZrLXAgcZQ7eFVB6JnJgESD4S88lgrKDzcVwvWgvYP2C9XuLy6gJH&#10;R8eo6wmAgGEI8HH8bOcCBj+k/ShrvK5rRMeyCN04Hmleo5xxlhhlSsHaCF04mKFAWTewZUXzxWdi&#10;YYit5r3Htl2j7iZoZuQE+8EhKAerGkQfycGzJaqa2M5D35F9GQZU0ybZS60AW5Lu/dC1aPseL18+&#10;x80YMVsc0PhGqlbKtZxDiDRHWqGsSRpwu97A9S18RwG2MUAMHpvVFV6dvKCG9mUJYyoEpQFPiRwV&#10;dJqrwI5HbpuFvaMUsaea27ex2Wzw+GqJJ0+eJC18sqseXbflIGBMyuYJaSGJ7H7JPZSJeWutxVtv&#10;vYVXr17h8vISWmscHR2hbdsdht6+rzObNBxQW/RePlejKhv0dQ0Ynd2PRQycXBocQlTouzXOXp+Q&#10;bF9VYXF4A6m60ojWr7CkChTaAAgIJqvSKEqUcffsXBmDtttgs9lSg9UIrubRAJ+hm80Kjz79hNaT&#10;H7A4OEJTleg5oWiLCkVpgDieuVGNwJC1FoPzsEWDZkoVQiI3hOix2UTEQZriAjAKxgJtt8KnH3+E&#10;s7PX+J//l/8Vk9kMTTNJwHlVjQ3DBQCJ6s3KTRUUyqphSaYuSTuUdY3D4xuIOqLr14ByWFtKhisf&#10;sNms8OGHf4+nT5/i3/7bFu+8823cunULXdfh8vIyjaNUGeRndB6oOedQNeW1Z4eMUdd1WCwWMIYk&#10;1wDg7t27KMsSs9kM//f/8X8msPD+/fs4ODiAMSZJaV3ncwFvlu7L58m9EmhV7hA30urPfM4UqGZM&#10;1BgjsUEVMcVF9kDsrnyeyH3kPmbu13Vdh/l8nsZlnzhhFAE20GQfXPRQkQBgqzViUaBdb6ALi6Ht&#10;4BHx9oOH+M53voOvPv8CH374IT788EP8xV/8BV69eoUPPvgA9+/fx9XVFS4vL3f0vGW+ZIzkvLLW&#10;othjJQpRIycnQe/69toa3s/U501phbrSqEpq6n3n9j20bYvz83M8ffoUz549w3pNkqvn5+d4+fw5&#10;Xr54gVcvXuHXv/413n//fUynU7QtBbHST3EymaV97r0n5ivPrbWWGneHABUjCq0puJf+cG5IgXwI&#10;ge/ZIEZK3BsFlIs5GpbDonV4i2R71mv0fYvpZI7lcon1ek2EEaXQFQXaoqI+Wtri8vIc//2//zd8&#10;9dVn+OCDX+JXv/pD3L5zB8PgqbrBBahsXVZVBec9tFIoDDMYNZ0xulDJf1ZKkVSugF6ZHCMlXgdg&#10;Rn6F+Gr9jCp5RWnhtCCpLtd3Kbbs+xZtkgwDVqsV1us17YVA56QyhrwnR4SR1eoKf/M3f4Vnz57g&#10;/fffx09/+lN86zvfxVSX2Kxpn4VugA8EiDZVjaLwcP0ApYC6qhJoQFVTVNHiUs89Q3+PgRIeg4OP&#10;AQfzGj4G6pnoHbzribSRAe1SkSQ2mtYLy54psVU9f2aXktYhBPQt9cLaskytChEuBrhuQDv0UEGh&#10;9wOev3iGsz+/wKeffoz3fv/7+NEP/gAP3n4Ht2/cxXZDkoltt0l+tsju0v05SD+z3MbEGBGVA5Sh&#10;BuGGewNEksxWSsFqStSrGBMznyoDSFtfMfM3DAQCaWj4MFDCRik6L42GikAf6TreRahI/Sjrqt6z&#10;jbv9atuW5qmLQ1Z1NlbuyvOILc39jTxuyn1qkVEpyxLL5XLHb5bri53ZbDY7hEUB/iXhsNmuALwp&#10;ZSnrbDKZJDsmsVSycWxH8jN1HzvIE/Vi/+V6cubkNj3GESvQWlPyfif+2yUmLBaL1I+N5O6J4HHv&#10;3j0cHBzg9p2b+Oabb/DVV1/g+fPnuLi4SAke7x0UHGyU+yMfyzEQLKRhISzlcTrtlQ4hVjvPNMYx&#10;RMRo25YqYbgSXcajLEl+z1YWx8fHOD4+xmQyw3w+x/HxMQ4PD1GVNY6OjrgScQrLbHJRHPDeY+g5&#10;EdqPmBjZyHpHSj+XTEoxEQxXtGUS/FCI5djrReTYClui5ySdnM1936EoTKquG4YBdqhQ9aPUmDYF&#10;QpYICMFRkjaSNBagYFHT7xRzuBSgrEVlS0jfraIKaCYTWG2ghx51Tb07FYiMUxgLZTQQIgoAhaG+&#10;Ql3RM9lDQ2mbrm+UTu8r6wJ12VAfIrYPddlQrNJMUdU1Jk2DsmowbSaYLeaYcGInDCHtxxwjk6oK&#10;Yc2LnyS+X062zgFpWWP7+0psdU7A1ppkCNu2xXa1HqXyXIswOLgYsJhO4GLApKqhC4t2vUI79PD9&#10;wEnlGl03pP0uQK5SKlUnS8URyXyO/W29H7DttxAZifzZZD/Ic+fPIbZA9lzqD8z2S77EJolPGOPY&#10;PkLOrbqepN+RFGK50zP74OCAKl+5B670OqWeNg1jGQVsQXuhKEhmj+7PMP7AqhzbFj23nhCfNsUb&#10;mY8IkJTeYrHA69evk62U1yU760kSWuYyJ17Jl7x+/28hBEoo6fEc2ce2E0ZyzVcIAQhAVRbosEvU&#10;Msak3vFyHTkPZV7k35Oqhse4doWAJs9zenqa7i9P6ETGVqqaeh7FqNB1HiSl3fPnRBRlga7r0XYt&#10;2Q5o9H2LzaZF227wzZOIfujQtdyreCAp2b4b4PxAvSpVhHcBPjggKmij4FnBZvAmSSxaSypCItWq&#10;NbhqkUnRilRTrNWpmlHWkNEWtjAobImipB632ijcODoGFPXj0Ual39P/I8qqgLJcFekVEOkeaI52&#10;SQ7SB0j2kTEGsSyuxfBlLYgdzs9gseEkQbuvwoO0l5NP3PfYbDYpLrq4uCB/rW1xdnGKtu1SBc/A&#10;17bXrrrsK5WSZQBdbij2s8A+hh2jmZwC7Aaw8rfc4O4nCPKFnCdB8g0mGt95xvw6cFN+JwMtRlD+&#10;ngf2OXgrv9u/l+u+8oNl59n3DELuWBVFsQMkynvFUdwH3OVexTD3Q7sDZO9f57rFkl9T6V2gIHdO&#10;xHDKe/PDQd7fdd1OommfeSqOsjiZ+VjnwH4Cbll6SEqTXb9X/prNpxjC/HNNxk5SSlHzUMUNbqNK&#10;iR2laLOKvur+NWXs87Un976/PvJ1sZ8gk9fmoGL+d5HmQqAeDxRc9umzCVTbrczK50P0JnOnPd+T&#10;+T3J/Obr5X/0lScOYow7PXbkermjk6+N/z9fOcA1DAOiGq+TJ2rzcU7jKQGc2mXo5fMp45Mnj8Rp&#10;tpYAJ0mk0DjvBkjDMMDWFbA73Sm4x96azO8zP/BTos9TAqFtW+rLUpbwju/FkTSiUsSRgFJjhdk1&#10;4wCoNwJuubcEJGVgnuw3GVsfgNJaFFW5ox/tHGksO+fguw7RChtBQ1mpagLiMEAGZtybu/fowyhd&#10;QbaiSIebOKlUCsyM9MgVhBHQ7MiawkFpC02YNqi0ezcx6lxIutQAErAbMe5rsruSNBsDZGupMWnn&#10;PBApEaCMhikK9P0AY1hyNAaSyIs6fZdlicjM3E01ge9a/qzAEgmA6we4jqpxrFZwWsNx0sdyo1IJ&#10;JqqqQr/hZGoWcIgEjNEANIM9Q8Dr1yfUi2i+gLWGpA9CQARgTZnAgBACtNGcpKtRNTW6rYE3Gt71&#10;UBGoqhKDCzg5OYGxFaIyePDgHWhDzRsHNyDGsNNMUBKnKSjYd24icPPmTayvlvjmG2JNHxwc4Fvf&#10;+ham0yk2G9Lzz0vsc5uS/s/SesHTt+L5s9YmcOWdd97BdDrF48ePsdlscHR0tCOfKYBACPQMpS2A&#10;yCBRcIAPiIbPKGtgosXi4IheW9SoqrFp9PLyCsF1qBl4ubi4wPn5OYqqgSlreB/hfIStSCdYHEtl&#10;uFG48oAy8EFxTwKbevNQM1UFLBWGOTtrXQtww3BoAx88/OBwsW7xMSdbv/f738fR4S24GEnOKITE&#10;SPNy9jPDKagAwMAPBsoolPWM7YPjHiRrODdAc/XLsGnRb9dQmoJw12/w5MnX+K//9f/CB7/8Nd59&#10;911sNmt4H3D79m1oa3B6eorg2Z5LU2bH61MrWE3EHO8H9I5YirogpuPh4SFMQc68tRpPnzzGdrtG&#10;oYCytFhvllg+usSfLv8U//pf/zF++ctfJhAsxpiC+v2ALT8/xEbk9jk/c7TWOD4+TslsWY/L5RJN&#10;0+D9999HGFySZfujP/oj/PrXv06yYovFIlVS5Os691Xl88R2yxku9jzv/SD3nz/XcrncIc3I5xhj&#10;Uk89+co/PyVKdMH7T5id0q+E5DFTIiQ7X/Pzra6I+OJ6jzC0UEHBgGQnlNHo3JbknGqFy+UVri4v&#10;sFAHePjgPmbzKf7wD/8Qf/Znf4a//du/xYsXL/DBBx/g4cOHODg4gFIkfzYCeSMBQaqRqpICU+vl&#10;NQBgKN6ILvl6Ap4qQxKO4m8WU0q0OhdAx7mCtRX1QfMei8Uh3n77XazXa7x8+RKPHz/G06dP8fz5&#10;s/+XsDd/luS68vs+995cqrKWt/aCRmMhQBIASYALKJKhsSNsjRwKhSP0N8r/gMIRshW26RlrRrZG&#10;HMua4cxoqOEAJIBGr69fv6W2XO7iH869mVmFHrsiXrzu9+pVZWXePPec7/me75fb62t++/f/hWfP&#10;xQD8n/2zf8abb77Jy5cvub2VNdIftweZtjVx7xJ2bqbFl63Ms55lbL1j5y0dnuPl6cA0VUO+VE2m&#10;dN2cpt4ymcyRiUlHe1RztFxTNyIB984773Fzc83l5SWr1Y1MlW1uyUyNzVtcZzHI1OuXv/07rq6u&#10;uLq65Be/+Me8++57gGc2mxKUoevaXp6mKGQiCadxSvwiTGYwpqAsCyZFybbexQmpfRkplznaPCc4&#10;S5kfiQRb05Cbgtl0jjRvpIlxcnJG07W0dSMylDGP2Gw27HZbTKaotztub29Zr9ciHeI8WeF6/8Tt&#10;agXeM50vuXh1wb/+1/8jn332W/75P//vef87H7FcHrNczLm9vWW73WDyjLIoyMnYxYl/raRRLyCC&#10;mG7nWYaO92NuxAdNA9ZLQ8h6R56JSoAiymJ7K6bkLk5hqayvmSUPPfC7JN2X+zLAsqYkL1mv16xu&#10;btnVjYC4ViY9d3XN0ydPODk6xmjNy8srPvurv+Czv/0r/vqvf813v/shP//Zf8Xdu/c5v3OG98u+&#10;QSb1WxXvN2lUmEyR51k/JSF5p0yzJk8BHTxeiSebVwhhDTBKJJxyo1CZsI+11iznMunmOss0L8i0&#10;kHeUhuPFnLZpMGRobci1wmgweYaJ9VuW/cM1h/ee4+NlbLKKzO9ebRgCnW36hmfAo02cTtVJDnMk&#10;fZninkGmrTxkZbEXfxOm0cU9YzabDbmMczhCZP1qMqKEMpGp6wMhTQfEPA4fBATXgzTP2PBdqxDl&#10;amQ9kH4f85g2yoflmeTszom3k9YihWVHOI7kmfs1VBVj2HhiZQweZ4XZwwu03id4pjxvNpty584d&#10;Li8vubi44PLykt1uS9ts6GyGtV1/HDY2HzrXpERdjskYsnjdXdtC26L0giTTp42CJNejZL+eTpMs&#10;p0g9dt3QvDPG0FnPZ5+pOF1c9Z9juVxycnLGW2+9xWKx4Pz8nLPTc46OjvqJzCwryJclbWvZ1EPt&#10;IdMJMhEtEwpD/pV+r5XUUnq0dp0XBRF83BeKqEISAfoy1kutyWK9kDNbVNH/s+2noWzb9Y3hYlKJ&#10;X07XDHHDCcjqvcdkheyJqDgpaPEEMm3Iipy2biSuqYJqPsMoDbutTPJ0LYtlJR5dsYGLD6CMxEZj&#10;mE2Hhq6PAkomzyjzApNraaLPKhazOeV0Qm4yskJyzLwUU/pyKubz2uRMypLJdEoZ6/pqMiXYwQpg&#10;vPZA8uCxVG1qWKf4UPQKNdGLz4M2IsVclFkvqRyCTFgqrRNHBK3h7OyM69sbttst6+2GV5cXPH/x&#10;gqdPnnBx+YLcZKy3G5kmLnKIknf4wHq9Zl7tywWnRmD69zj3wfsBE0jxtxw8kse5WfoayH37sa9v&#10;fhv2GjvW7Td2khQUDFjwuLmqMDGn+Sbumc5x8jhNXmbJ3zFJdS+XS46OjnoZ+OVyyWK+jM3XOCEa&#10;J8JTPptl0nAMeGkceEvd1D3ROeCxzrA8WoxiWyDLDWFEdPMu7H2mMb4dQmAyKfew7j1MKsqbZ0pj&#10;RgTA/u+VpsyzvXMy/vKKXuotPQcf0GbITwuTYbShjVMvmiH31ZnsoY3tIo6ivuEnc3x8fHBPjDFo&#10;R1NvSN5K6/Utm80uxgqZHFuvt6zXt6xWQhRKjZ3r61tubq4oMkPX1FH5pY1xr4vSp63IeMf82nvb&#10;N2acCzSdeCHLfStSfunvtZY8w3uQKUMd8Z+s/z5upqUJsDwvRWYzK9AaJpOKoshi7W76959MKvIy&#10;Yz6fijdY3/QXmU+jc0JQEUNwfR2r9aBKpLVIQY8bNUqpaFkw66dlx9hg2ncO69F/qN+QmqR5njOd&#10;Tjk9Pe0xjQA8f/E04gMNu13Nar1ms9mSHTZT9kDcgwU/BqvHxek4WIQRQ1opNWpO+G8ssDEg/w99&#10;yHETYBws0s2RZDLScY2DSrrBDkHd8YRPOHjvwwA5/v66xziZHDef0mPcKOmTMb0vlZSeNy6e0409&#10;7kSPAefx6xwuir3jih48gVECMQL+U2d4DAqMAQDYD0qHoH4CztPnPnyPpD0/bgKOGzlJv37MhBBp&#10;sn0fm8NNKf1srIG4FzT7YDm6vihGlya+78AiHIDe7BuGX+Ov9HnTe79u7Y7P1/hajdkfh2tlvHYT&#10;0LvbbfaOd3gf+dl4uifdr+m8pcYGyGSSGPEOx58Y8eFgyk6ONa5fN8hPAPEc7k9hpN+/rhGTEovX&#10;XZt0DOO/H4MXCaCT897trcssE/kiDs7f4aMfhT9INlKhMrx3+kz762z82GfLSLGTj34/TgjS9fI+&#10;6i7bdL3kM1dVRZErVtcXQ0FjLXQOpR0+SrEV5nVSYsNDa01g39xxvM4Om+l7TT+1P8aaGB/T6ZQ2&#10;FirptRJzrJrNqaqql83JDjx2OLgGfWIZ33vMOkyJYmpbaa0xahgpDiqyljIjRqB60OH1kXU2mRR0&#10;3YTtto6Az4q2PWOaFfHYB6Z53/w1hjQaHmycaFFxPL5nrTiKIjVl43ujMSpAvOo2eEwE5BdHJ7iu&#10;Zb26EXk+1+FsR64LvLe9b1AWzV2T7MJkUmAtoHx/7ru6wrUdjRI5ONE8HjFCes+WwHa3Yb2+pa63&#10;VNOFFPNdR1CDbIbICApopGPcmk5lIkXZKc1mJUaXJsNZS31zy2P/CO/h6OiEarEkz0scIr8SQpAC&#10;Z7T39GtU7U+nBid7xNnZGVdXV1xeXvL555+zWCx48803mc/ncZ3u7xFpL+5fazSple6zrhVG85jZ&#10;P5vNOD4+ZrPZ8OLFiz1ZrjHTPz1/u7rtr6UnYLIMpzU+yoBkWcG0mu8lkunzrlchNkA7NqsbLi8v&#10;qOZLjs9KJkVGF8ev+/tvZDysEHZxMZFmhDItxmXo6FWR/IO6rkO3dbwnrICEmUEp8Qc0RlNv1jx/&#10;+jVn56fMpnOKrMCnxmIT0Fne+6B4Br1f54IU9jqQeSl4K9fRtTua3Rwb13OWafQkpw4BExBmrYLO&#10;ev7q13/B7XrLp59+ygcffMByecRmsxFJQ61paokb5iAh1nlGYTLWzQqtM8rc4HFgwCMFrNbCvDs+&#10;O+F2dcV2e8u63lFkhjLLqL3j5ePH/NEf/RHPnj3jpz/9Kd/97nepqortdtsXzONHuvbpKxErDr/6&#10;/DAM8SMBnmmKt2kaPvnkE7bbLb/61a/45S9/yYsXL/jZz37G+++/z3w+l+aW3ycLjGP5Yb6Z9oG0&#10;h4/3qPGxjSULxrn7eF9Lz9tutz1zeblc9vJBTVv3QEfaE1NTKDWUxnnRYXGSZ4VQkUMqSsUQ1lvX&#10;S/5NJhNs25HnOfNqxnqz4tmTp1RVxcnJCd4F/sW/+Bd8+OGH/OpXv+JP//RP+eSTT/jwww/7puTr&#10;agJptDuSn0liyfdkHDXsPxKXZP2ZMDS6lFK0dUdmxKstMbKHRqBISc1mM05PT3sfB2nevODy8pIv&#10;f/97nn3xBf/z42e8evWKP/zDP+Stt97i7OyMPM959UqmvIxOEjB5v3a6pqWI08CZyZgUwihtbEco&#10;onSLFkmsvg4y+3H3ynqqKhp0u5bZTPwluq5jMhHj9brZRqnSq9iAvuTm5oa2rnn+9Fn0ifCQG26f&#10;P+WPfvm/8ujRIz755Ef84X/3T5nP5nilub1Z95M00rT3FEWOtbFu0iO54FL2ud1uhzIpXxuamcY7&#10;cJ6qLNnuNDi5//O8xBjVE2dMnvV5V+cTWJDMxmvWmxvwtpdj3ay2cYIlrnmlZSptu8WHjnIypdne&#10;8pu//Rtubm748MMf8NNPf8EnP/iYk+WRSLbEWtV6mZjw3uNiTpCuQVmWJOJCiilyfaO0eRml2nbr&#10;Hog3SoDnLMWDIP83CI09key0lgZjatbFSLG39/VNH9v15yftnWmCoq5rmu9/n91ux3q95o0HYsq+&#10;2a65vHrJ//5H/xt/+Rd/ww9/+BN+9rOf9sQIafwOr4nymEyh/L5cuFKKSS7TYykW+SizZIx4CVjX&#10;YUb5pdYIqB1/VuYZrZHYURYZCoNttiitKfJSJGuzQZZVcpihlh4rAqS1lRrU6VykhkV6nXHNMZ6Y&#10;P4yzKZakXGEccxOD3ujyGyCN1rqvi5fLZU840lr3e4dzjjoad49JBYd4zGaz6ScS0vuP4RP5QwAA&#10;IABJREFUcyPxQNj3NR7vbzc3N/3aHNfo6RhpbZyQSRjLEOOVGjwyB7LOIGXlve89xNIx9J4xsfa0&#10;1jKdTnnw4AGnp6fc3Nzw5MkTnj59yu3tDbc3l7RdzW637VnH6Vp7byNxap+gq3zA+QABhCCTcBdP&#10;8E6IaT5OxcWJeBKQrTPKPPof6ZwqM+x2Nda1bHdWcsqm4aIsOTl5xX/8v39FOZmwWCw4OZHJnvv3&#10;73P//n2OlsfcP39IWU6ZzCqOj497vGbXSJMlGYBbv0+69N5HCUEt+6cfETEBpbT4byrd+1Z3duQV&#10;WQgh2EdSRtta8mwzAKrRE8iYXMiyrXgZOSsyiSL5KFJzKpPGbOcdIXcEHb2rixxbtqjMUBY1k1kl&#10;Em5KAGenDPNpJTK/iMSaDlGu0YiP4mwyi69vsMFTmIzJrGI2maLzDJylrKYsqhmTWcUkL9B5JlJs&#10;eUauDVlZyPsRRHIrFydeG/eIYAf1l3Rvpwmm+XzeXxMYvCdfh8uNMbaUU6R7Zh8rGDCyaiYkpMlk&#10;wp17d8UP8vqaJ0+/5vnz53zxxRd0T57w8uUL3HYL1kJZoosC39SgOnbbFUoZiiLDefGp1KbAZJKj&#10;o6wQPk2IxMhEEPHitxY8ivEk/qBQMHzWocYKQZohPji6xuGEPY33QUBsP5BFy3Jfbj3huPIYPHoI&#10;WvYjBz50eAfgKMuKgChq3K5eST3rWiFGavm7aj5lVi2YTCbMZjOWy2Pm8yV5VvDWW28xny85Ojph&#10;Opn1zZ8UX8uyxBPitKB4bU2nkg/tdkIqqus6EsjcPn6kNTbmu+lrfI3Hee8YH+6xpLh/DPKcQ56a&#10;as0xJnWIJ/k0uXZQR4+fX4w85EMITCeyf2SZEEmyLKPzw+caiK6CVS6XS6yV/ChNNqfvdb3lxcUT&#10;QDCq1WrVT1OmJvHNzU3fNE7NP6Wk4ec2K6aLBT5YabwpIWAqvb8eUF4IfcFitMgUyu87VFwHxkTv&#10;HevBd5ILGSUEreTpE5CJZ9dJ3mQMtusEcwoKYgNI9BIz+b5roMgwhXjheBcJVVE6MC8LzEjVIcuS&#10;l02Gd3B8fIwsfY3ReSRfDRNpk1walcnbLeVPCWtNnl1jXCM1a4wxONt94/qP84m0176ux6GU4sPv&#10;fYDtOnY7ub7X19dstjuycfJyGLQOmzdjMHqs+T0kbdLYGQOMqk/I9icaDhf7+LXGidX4b4aCa0jg&#10;ymwYwRw3DtIiP2zYjItAGd33e8czPnGHN2P62WEi97rH+LnpPROQPt6Exvq3h02TtJmMweL0mumz&#10;jqeVxkHo8Pmo/YR8/P0QaE+B3Dm31zhJ12B8TlNXMgXNBAgkMC2BCOPPkI5/LK0BxCQ8GnUFeuPn&#10;sTajMI9eLy81Pr50fRNTeFhT+wzUJPV1eD4SoDFmgoyvRdoIEhNk/Pfj+yg1Usb3Ufp9Sq6TFFvA&#10;yURHZNWMr+H4ftQReEzA37iwTEzlMZB/eFzp9bz3IlvxmjU8BnHS38pmtr/Gx/eH9/uTYof3x/i+&#10;Gv87Ha+Wqm/YdO03QbfDwjL9/BAAGwNm4+s5jh8hBAqTkrdezHmvmOsLRZfAhGGayhgj1wkpOL1n&#10;L3lPxyPrMG3gUlRU1QxCyfrm5f6m7qMOcmzs6NQYOzhncpzDeR03yMfHdyhfk56bYmTXSjHTRY36&#10;tJlkRYEesb1d/BzOyqadmSKObR8001/ToA5hmD6BQcbRe0vXhLhRD9dUa40y4m202QiDVpv84P6O&#10;muWR5ez9lvV6zatXrzg6OiPLSxKTSB46frm94xPw1AICZjZFR93tRqCG6QErCESCKCHk5F4mgHJy&#10;5vM5Go9WgZvLBmejQWiucV5i2Xp1g8lLymqO1orWin+Mcw3BObQylMVUwKS2RRvPbrVB6SGmWxvP&#10;lRbJsK4RuaByMuf8XJFllbAElSIzElsCig5p0qbYlUbiQ7cmdAWd9+JrgAIDtml48eIFX375Jfce&#10;vMn5+V1pgjOAc845Gat2TphGQYkUU/B4HwspLd4Ks3nFvft3efToEZ//7jOKUmLV/fsPvrFvj+MF&#10;QUfZmiFWyPunySTXs56SjMHp6SnGiHRW0tVv27a/p8f7TVmWaBXzQqXQhWiBuxDoupbVdoPRmsl0&#10;GsHfARS4unzB1csneC9ycE+ePAFdoLKMs7M7TPKC7aaNYGwsGnwiVChhMqqMoDTKOZQO5EVGpas4&#10;bq5pbEPTiG/Eeg2QfPA0DsUky+nqjtVaDLONznjjwdvkRUWbpN6CR/kI7Kh9cohSWiaytCYPJWo6&#10;JfhjvK1ROIJvZdrMKCbTAuVE+jAEB0oIEL//4nO01pyenrJcLvvi7+zsjAt3GYH1uD/ncT+JuZwU&#10;aLKeWtvQuQ6XdOBzYW8eHR3x4MEDVPC8uryg2W37HNQs59xeXvIf/sN/YLVa0bYt3/3ud79BKEjr&#10;abwvjdfceJ8bx6L1et3rtyfpp2QQf3kpxvU/+clPmM/n/Mmf/An/7t/9O25vb9ntdjx8+LDPh8aN&#10;93T+02RO2jPGcSnlR2l/H+9145ifctzX5YghhN5PIo30d13XF79FUcTmoIqTI6r3ksiMASOFfuRB&#10;i0yMBx20eO+gaGqRm1NBQBcB3sSzKgErq9WKertlPp9zNF+Qa/nMdS3SGvP5nE9//BPee/db/OVf&#10;/iVffPEFbd3w8ccf4zqLLicYJROVbd308hd5XuCtyBqZTOE80ZtRNNYxsWYgTsEq1d+H1hOnC+Ve&#10;NDqHbCCtjXObphFwuKrmvP/+Ed7L1Nbt7S0P7t/n0YM3+eyzz/j1X/4ndtstv/jFL/j2+9+Vc5xF&#10;j5IQz60WckxuMlRRkCk5huAtnW1wvouFuoDATVP3gGQIwuh3zstEqcmYzRZUVSWTYY3Iihb5hKZp&#10;mFYlZVkz93OOlifcuXNHmMXrWMBv1zy7+5jrV696k/ab1YbrV9f89u9+w7Nnz5gt5tw5v8e9e/d6&#10;Q/IkzZXH9SyNiRiTQ/JrEjJCWZZ7DZ+UxxifEzJHUQgwrlVOCCJ3YYzGBU9ZOlzwZEWgDCFKRY7v&#10;Acery+coLfnddrsVP7u6Zr1asV6v+fqrL/noBx/huo5nz55we3sLykMIPH32hKePX/DsyXOefv2I&#10;974tko7TqkIpIU9oZSRtyMA7mfZN94JRg9xp2hOV+iZjOsWSPt7GdSWNHYMPgcRINUYmO0VdYKjF&#10;h1x6n8TW2d1eXTBM3iWG9uAXWtc1m82G29U1q9sNza7hxdMbnj59zL/6V19x//59fvzjH/HBBx8Q&#10;QuDFixecnZ/0+Zow3ZMHhDRxlMrR0Sg7Ub/kInsUEldI9x8BPHjvpIkPhK5FB0+ZG5n28Z5MIYr/&#10;bUNZFGSZsMJb57FO9lCHAP/GxIaY2q95ehDTBwwKlAbn6dyONgznZDab9ViGRcX9EgGL+9opsuQT&#10;LqKUvCbw7NkzdDbk1smAvapk+uNmdTsYXWcyCe7i9J1iv84Y11zjHOWwBhrvVSkfPNzXDmXlDgm0&#10;h2TG4TX3Getd9Gobpkj3m+h5OUh8Sm1k92SwLl9dAOI1MJ8LKSzPJV/ebNY8evQZu53IzAiouKXr&#10;pPZzHvEi9Wnafqi18zwj5Ipmu5LaKuV2WU5eDMTG4IdaT76kdpCYviErqngOhCyZ5RpvpKneNDvK&#10;SQF4bm6uePXqFZ9//ve9DGs1XbCYnnB2doc3336LN998M0q6yRRLIoYqJSoH+w1KqYl8sNIIjVPa&#10;KoDTST5UY61IS47jgNaawk9wOOq2EYw8s6jM4KN0bl3XaGOYllXvm+Vch/KSvznn8MGy2e3onMW2&#10;HRmhl0gzShMUZLMlymjqcsd0VkncKyeUeUHTtUzLCp0JXuOix10xKTEqwzrHYrYU8DQ2qIpMJn+m&#10;5UQa/lr3Ezx5WQiQnWcSN3SgyHOyPCczButkIk3pCN5akS7LErAuHXGpd7VG5XEiX+5gWfN9g0LW&#10;Q5YXKCRGZErjlfQbbCN5b57nKB8iQWvkxeEcTsHLly8whdSg86M5p8UpD995m+98+B222y03Nzc8&#10;evSIrx59wddff82TJ0/iOt9RdzsCFu92gMaaXOJWCAQs1rXkeRlrHWLOTfRfjflgj4f0FHVkujPg&#10;vRqkAOUFIH0PQlzRkwno1BAWHCRNOgegi8Cz5JtW/k5FYnxw7HYJT9IRjxCipnBGFZ1tUE5IbOn+&#10;Clkhb0/ANh1N3LcFExPZRIkxiiIXv1eZ7Dnm+OiUk5MTptMpGM3Dh2/veSYtFgtMpckygzUdt9c3&#10;EVcZSOwq+RRnsv5SzB3jMCmOjnGkMbYIoII0JMxoAhsGX2ylZD8e9v9DrHLApdPx+/B6coEKwyXu&#10;Y7eLhNFukOlLsT41Zq6urtjtdn2+mmR5N5sNTbNju7smxMbObrfr9wRnLXSdkIqyoblnnTTQJtMS&#10;mxua3RqtEawl+Hj5AybWvN7IeXBGphe1Vr3kWo4WT6XgUFok2vL4XakAqiMvMug8KT8KAVARg80U&#10;80S8cT7mpan5GLGkyazHyZwLWBwuSuXuvGa76iDL04kFDJhc9ns3/F/IsDOWi2OWy2XvPbWoZizn&#10;C+7dvcedO3f6RnK6TrmJe6XaJ6WnfM2FAcNP126MtXcMmEPKB2yS4lVQLSp0XFt5kTObzWi7TiZ2&#10;BGBQsekVhLmKAA/EgJ0CtyY9z+OiGabc5IqgpHPXWYuKHbtcZyglo8cgDR5ZoQL4iARPIHWg5fcp&#10;MZPvWntEM1UusBS9MtpVmKxvHIzH0dImmpKQxNwZs2OstTHwx05YLBxckBFotCJTqh8xFa1gqdE0&#10;A3B5+DgE0Mfd4MRaT8lb27ZyvqN0hY7nOVjfj+yn9xObBLkuCjkuo+XvlMmizIv07rUSg2tGxX46&#10;nn3Qfl8+LTHREhAwbqalzzIOeiEI+7BpGvI87xPlNJ42Hjsbj3AmDfLFbI6OLOI26nLrwuA6T71Z&#10;MY2M7uD2TdSHwoW962CMIagoKeUDJkiz0RMim2CQV8OHnsk6nvxKo46JNZgYU2PN33TjjhOudO3T&#10;79KNOF4jaa32YE8uI4QqDA21trU0uy22bcmy1EgzJLN6ZTJ0kGZBERlBIFIHiRWeEvsk95WS97Ge&#10;dNu2LOYVQ1NiKCKShFYxGuXdA8pGIP14vR82Xw7/7rBh1HWdFP5x/Y91XtPxp+cfMmisdeRZ1jOG&#10;/yEgb/yzbLRJjeOBUQqXZAgwqEzGOTvnyK0lTV24rhG2ea7wZUYdLXqS8VxiwieWYFVNAU1QBpTB&#10;Wi+js02Lcy3lZIqzNfVkSmktTndoclSQJoHIyPi9+3g4/4HAMCJ8yEQcN837jXnUiExyFlIAK0Rf&#10;VIrospxQFCXXqw1FmVOWU0kE1mvBOTIxTt5ttoJZMSQ7Y4Cxa2pCfB/0oNPbx+VmF89Zy6BtKu0D&#10;nRvaekfXTPCTCUpn4t2gRt5n8X2sbXF1y/Vkwmp1w2w2Iy8mUoyHxHobGdUFjUdRlRW7dofyijwr&#10;8S20u7aPJW1XE5AReiVjFqTRYmttEoEgL0rmsyXNbsvq5hqvWxn9zXKc7aLR6YZqtmNSzciVivE9&#10;6vF3nTCtTI4pSkxZYoInmBoTGzs+WHwnoJpRhizP2NUNN6+uItNkynKRyXJBQ+Zj/DV4LzJFPt5L&#10;eZ6TlQVe5aiygLqj6axc++mEoDRdu+Hrr35HnhuWixmT6Qw/2g+dc0yKnCaMJq5iUpvu1TzP2azW&#10;mDzn/Pycly9f8vTzv+e3RnF+esbx0RG2S036/caLD/s+a1k0aHZOYbvUYJf8Ia3jPM97Car0/qlJ&#10;nDT2U4xvu4aqEBNOlJbkywWC8lhnaZsWgxQJucnQ1YJFtWBaVhgjU08Ex2Z7w6uXV+xevuILC3lR&#10;UhQTZosjwJOprGdyC/gpWupKa+q2xbk4vRY8mZkynQhQjZKcpK5r8vwSHxRNu8P7IGbhzQ6bi5/B&#10;drPly99/jg4CopycCptpWs1xXpqnNvr4GGOYFiXojO12F+UzBBzLioqZSkAKLBZHPPrqC17ePIcA&#10;mZKprkxlTKqc7W4F2vDoy8/5X/7Nhk8//ZRPfvwTFtWcFy+eixZ757G2IyiRMAoh0HYtvrPk8fq2&#10;tqNpamzwZIVhOp0ymU+YTytuo4G3i/5YF11Ha3cYk+Fsx9HpCU3T8Df/z3/k6eOv+a/+63/Mpz/5&#10;R5ycnUZixT7RxnqRVOy8aFcHJX4/ybzXMexTafpHKcViIbIOz549I4TQy+yUZcH3P/kBGMUf//Ef&#10;8+///f/Ji4vn/OIXv+AH3/+4n4AZJ/yJrHJ0dNSzCWWPK0g5rnOJoSkyBen4fRgZWjNIsI5zzfSz&#10;pmkoy5KyLLm+vubp06eEELh79y53796lqXdU1UQK6qIgxDWS8lQ5nqGo9cQJwiDyFzZYMiMMXYPB&#10;xPzTdYE2Th7NFguRg3GOQhmqxRzXduzahpOT077YnM1Emu2DDz7gq6++4te//jXvvfdeNBoecrIQ&#10;AtPplLyY0DQelQ37nfIpT83RQe415700p4zBxGZ/cCI7s4y+Zxpouo7gHOg4OepzjArs2gYdoKym&#10;5Nqwa3fkOuf85JQ37t7j1Uev+P6jR3z+u9/x1ReP+Nf/07/how9+x8c//BGf/vgn1G1Ds21oOrnX&#10;syKPsps5+I62CVGiVeonR6AoDJOi7JmoOk4T9ex5H0CFXhYoeQUmopu3FoXhaH6EV55gnTCyXUfd&#10;tjS7Dbvdjve/9W1hGV9e8/jZU5GRO11xc3PDer3lf/iX/5J3332fn//85/zoRz/h6OSsB6rLsuT2&#10;+godBmkMlYk8hSkNRQjUu0YkupSWae+I+ysdwMtzVV6S6ywyviOTFQi5yLLmMb92CMDmVZpsUSyr&#10;KShP20o9kSSsNpsN69WKn/zox+x2O14+f8HZ2Rnewc3tFZcXr6TG2Tr+9m//hs8++4zvfe97/Ozn&#10;P5fJwxNhYa9Wm35KamIM1g+Ts0nf3znxe/EROHNpfXnP0XwhE0AxrgiZNZCpTAzVVTbkX2q/Pk3X&#10;e0xoSam17ImOalpGYCXVtO1ejpWkYr2T9TLOIYOHR18+Q6uMzWrF10+e8Pnf/z0XFxc8uH+f2WIh&#10;Judax0kmBQ6CCuigITKOBcTJ8MGhre7jk1KDOkaSP0q1go+gdnCexWJGUUx6Q+VplONLdaUA75H8&#10;gYr3seTU6/Vt/Kyhry/l/YZ8f9zwkVgmcqgh5Gw2qz42Sw2j9/LmsfRdYiynxgVG8847c7Z1w8XF&#10;BU+fPt1ToAD44IMPmE6nHB0dkZi8TdNQFAWLWUVbr9GZQjkB0tFRLnLk/ZBlBd4Hmqbtm/nyuQzB&#10;G5RBGtPx5ulch+s8Lkh8a20n90WUEfbB41qHdXXvfTz4aAwYhXOO5eK49wRN164dNXs8gaqa9ASG&#10;tg09qROQnLqXxAxMJjLZIkb3jtl8ymaz4uXLl1HC8pq62UVgso5SWCJhLQQsMFnaT6fUSiZ4+r3d&#10;tqQJsiTnnkhAWmsyowGFswoXoN2sKKtKZIttgwaZou8829srVCRMlkUJeQTW2i03VztWN1c890/5&#10;6tGEv/7NX5DnQpY6Pz/nzYcPuXv3LvfvP4gePRVlNaXMclSuyaJXQ7OrUVkmOSayh1kvxD6lFF3w&#10;sVEqiJNRQJbRe+Iouf4ud5R5LhKP3lPmpTRZsgzninjPjWT1rTTNj040682G3XaLD4FJWaKNwTtH&#10;07aURSEeOaqgms3IjKEoZ1TTKZ21TCeTvqHivKcsCqZVhcaIR1xeUkxK8WKLEm+TakqZC4M+EYF0&#10;UKhMU2SCYxmlcDgKI94ZQhoJkq9phQ4KrwPTatLXgGlNprhTFMXeuk2PcSPcNm2spyO2FGUn611L&#10;0+44PopSqJ3v8y1UiBJknul0hs41wYq0Gg6yMmOSSz324N6Mqprzzltv8er6mmdPnvDi5Uturi65&#10;vHzJy5ePSRPTeZ7vS8phsMHigxcJZkXEQH2UmvVolcXPNDR4fLB4a+PzRB4zS783AgKnJqcOHmUU&#10;udaoTIs3EPF6KI3yLsZ7cCqSYOIe7/UgwzbOr70PBJIyQYhkNjeoPOjBFmNaSX7pOiv7BgpUR/Di&#10;j7vd7lhvbnjyWIB7Y/Jeii+gMUXOvXv3OD+/S1VVzOdzTk9Pmc9FWnpSVv3Pk+1CUqnBK8oyH2Sq&#10;/f5EfcI+94kVA6FYg+A0I4h1/Ny0Jx/+fLwH24hJpP26c+N90lJ7S2Z1P8243ons39XVFdZaXly+&#10;pOsa6rplu12z2exYr2/Zbrd0XcdqtaKrG7bbbU9KHt7fYV0jJIvOAw6VlZRVybSYYkNOfbshn+ZM&#10;8pJts6XbbrFNIM8naCOy2NqoKOUIruui3KiL0rRSDwTvcF48EG2WSu6ADy22FXL92G/c2RrXDXsw&#10;QJ6Lb2iI+4AKgbrp9q5dum4qkqGsFa/m9PN8klHq6NWNYrfTqOjXk7xx8zxHRZnUO3fuURQT5tWM&#10;4+NT7t69y727b/R72NnJCZkeJr7GJD6tBznF8e9TXtd2neSDB5hl2qt6LHY05Tkecsgyw/pmhVcB&#10;rTTTyZT5bE7bdajJ6XmwzvWFTzI/1EphooZw23UiyaQUBJkoUIDJsh6MI7J2lDIEHTAYvPIYneOD&#10;ML0DDq0y6dp6JZqWNqC0BEofrOjn6yBs41zTtU5GcWOjiKD7US+lhdWTwKDU3Ekg59gHIISwNwkw&#10;NhXTWlMWBSbLCN7LCVfCBu/atj8P1rn+PGSpSZEM3LUWeYVu39wrHU/6nqYqQIqWvtDh9d8zY+is&#10;xTspHExctMGLR0YZWXRifiXj3pNqikaxa/ZB8YF5NQSWPWmm1zSBvPd7zQBgT6ajqdv+8/dTNRGY&#10;P7wW6TX64jR4kTbyB3JfcT2g/GAUat1rb5A0MQAKkxVMqhnT2YK8KMFous5JIRAB63RjiB5j3jek&#10;0vGPA3d678SKHY/zpt8nxi3QNyXSmktFeQo6Y3ZwCmLr7YYkkaSUQlkpSm9vrqnXa8o42qd1NBss&#10;S/JoqFvXdT/qR9BSGGJIEg4CFsmx+H5yQzYW28rxBef6DjrsS5Qlll4Ck8aTIIk12+ya1zKeU4Ab&#10;a0yOm199cSfz9PL5++J1fypn3EwbF7k9s8Dvjy+OnzNueIwZaiCsvHm1EKZn06GNIZ9MycqSvJyS&#10;lxOOT085jsBhkrhIEj9Xr17QbG/IFOhcigGTlbz59ju89fBbmCwHlYu8SJETED3Uum2wbYdzHaur&#10;l+w2t1xfXbJZ3YB34hsQhMGbmi/puE2SGItMTB3GPizfPA9j5vrhcwIaXVQcn93j7t27whDu2l5n&#10;HeDy5Qs2tysIjjLL0ErkFadlQecst+tVX3yXeSEgSy1a0ynWtXG8W2c5eSlMcaVFB3dz8wrCsFkN&#10;118YQ8bkHJ+eszw+kYZmXpCXU0IQNlK9voEgzPSbmxuCV9y7d4+3336Xs7NzFvMjOufprMd6sN4L&#10;0Bxka/dWDEglzvpewiXdA5PJhMlk0p/HtLacc9TNFqcgLwzKOzbrW26vL7m+fsntzTXNZsVkImPh&#10;3jrKcsrZ2TnnZ3fJsoJd3TI7OqK1++aedV2zur1hG5nVuVEE3wk7XYtkSbCWbdNQTuYEDNV8yb03&#10;HnByfo9yWqGzApMVbJsWMSMMfaztbE27q2m7rRTTN1ds12syrZnmUjR6K+PPymQcLY95+73v8M67&#10;75NNZqw3O1yQfaata9BJI1eaZeN1luSoVPBUkynPnz7mr//612zWa+6cnfPf/MF/y1sP3xYvExsb&#10;uUajVSZgf9f2jCznBtPaNKFYt7bfDxLokPZ7pWTiIklbHR0dsVgsemmG4DrKvEBHjyd0IPg4DRoG&#10;r5IUT1OeEEKIWvEvuHr1jK8efcGTJ09oG4symvl8zre+9T7vf/vbkcSRfSM+pv14W7ey1uPEYJmb&#10;SIxoqZstTSMyLjfXV7y8vGS9uR2Mu9uGCdLY0VqAIWcDy5MTfvjJp3z8yY9Zr7e0FrrWR5+qgvVm&#10;izE5Z3fucHX9kryU5ljrhNWJkryqbrY8efwlt1dX3Fy/ZLddY2Psyo1oCa9vNswWR3gnWt33HrzJ&#10;z/7Rz/ngo+9RThdkphBIL0TWX4iSljHvmBRZD5Q656IkXmIXx+Km2XJ7e831zSVXV1e8ennBq6uX&#10;1KsNplW029GaKAvOzk756Hvf57sffciPf/wpu6YWCQgleWfnHJoor6PlPQQIi9r2men31+XxST9x&#10;LvFXjjfJFegclss5rrNcXV3x9ddf8+d//uf83X/5L2it+fEnYtT+8ccfM51Ooxm7MInbtiWf5HSt&#10;jaBh0TdSnI1Sk9MiTu40WNsKeKqjHJ7JaVuLYn//HRcAWg9TwanQu7q66qebvvfhR5zfOaPIS25u&#10;r+lay2xejYyfh/wv3Vdj4pT4oXkh3hhNpqVRGpwQk4R5K1M8Y6JSYgZrM0x3J0Am5Q1d13FxcbE3&#10;aZc+T9JrF8+X2Bxs20hKyHEu9FIcVlhi2FHhnvKDIp6X4PzecasweHkkBrMLnq5psb4j07kwlZWi&#10;blvq7Zbb9ZqbqyueX1xweXHB9e2KD779HR689ZB3Hr5FMZ1Qb7bUXct8KrJu9W5L1zW9Fnmel/36&#10;a5qGxWLRS9Kl4n6cZzobcyMfhFwYmdaJiCbeB64nzrjOUrdN//mcbbHOiZxDXXNzc8OLFy95/vy5&#10;SMo8ecKLFy8A+PDD7/HTn/6U9957j5OTE6qqYnVz25/TFNPSteg9AmKDfjKZDGvGDZP5fVGuVb9e&#10;0v4xbmyESMBJ19F7L9M3fFN1AaRJu9vtBv+JTuLAdrfm+uqW9eaWlxevWK1veHV53ctevf3223z6&#10;6ad89NFHTCYVk1k1kPAcPXFtt9sxr6qYXzuUEekUtNSFnbMir1fkGKX79Y8OqCD/TzWE0RlKD0V+&#10;AgfSfZDqrrR3ST7sBYR2gwfYANAPcWBsOtxPC3mZFOtax2KxYFJM2ey2XL+64nZsy9bbAAAgAElE&#10;QVS9iuvccbw86j+XyTNyU6AzhY6Tu2VZ9seXZZoQFNa2/XpIxLi0R6f7uGkatrs1RaGFoYs0hEIn&#10;17KIRLoEzPbgqyS3QhCAXqovnbNUl4XgRizoARgZalzBKkyR9yB6Ajt7slMY5IJNnBg/rF+MznvA&#10;8Pb2tvfh+t3vfseTJ096U/HT01PeeOMNTk9P++mV2XxKUJbpdEJVSR2vEYBJmoXSuA1eiVejtbhu&#10;qM10Jj4ojW1xrcXhMWi8sHDpvO0ltlJDtDAiHawDOERmr6oqQPzuvJO8fbvd8urVK+7de6Ov2UEk&#10;Jfv6Cy/gfVnuxeAke5vnZg9Yt64VdQAr7HLrZcp6s5P3urq6YrNZsd1JLn9zc0UIcr9ut1ucE5JG&#10;qtWdbdHIPaVjzWOUNKe6rsN1MpHlHcO0VaqlMTK9jKbrmihp53oCZ7qPVqsVEpKynineg7/KoHSB&#10;I01E6H6tyF6VcXZ6zsnJCW+88Sb3H7zBnbO7HJ+ccHx0xLSa9+vM9xNmURbYCyxSVfPIpHd9bN3V&#10;bfQRM1jXYW3d109d17GrN30TcrvdMrZBSDhGWwvRYLPdMT9akmvD9eqWerPFFDlVOSFoRbAuNlJS&#10;w13tSaXhnRA2soxJVVHmeb/fqkiYUMZQ5jkmzykymYif5KU0bNA432EwZKVIurXOClkg1/H9hoaP&#10;CkFyx5g/ponAtCbT9U2fdbPZHDTGx/iCFmm6SGJKcqxKyaRy29aMzdsTAdZ7IcAlb9isMGQ6xwXJ&#10;Iz2uJ4Cn7/iA9Y5mV3O7XnFzdc16u+KrR7/j4uIFr15FokEnkqJNs0OpwG6zISsTOS2phcT63Tmy&#10;clAVwft+qkMzvHlmBnlGFRu3SZavmEywLgxE9rT/RuK+t47kkYRW+58rDH6HQnAq93CylHOmejnF&#10;hbIsAaK3Xi3xM0DdNmg05XSC8pq6bWTiWQExf/Q2eYoh+WZeYIPce0kmuarmEdOT2nUymXB2dofz&#10;83Nms0WPv03KivnyqJ+ySBMr0+m0j+mpCZ8I74dYVNe038Akx/uMTCbK/TjOfxI+sosez13XUUc/&#10;KPE57WjbmouXz+M1E9nE29UN19fX/XTjervCuY66bqnrLSpomV5vO+rdjmo2Y7veAB6TZahAJD5G&#10;vDoqtWhMn5cEJU2v9N3kEi9dsGiMEBGCxrmu9/wJVvzjDAqM3LdeCcaWPPUSMcdGuVYM7Oo1WWH2&#10;MGRZP3ovh+iin3OKzymHkeEPT5qETnK/rbNYK3lnUZZY62OuFSestWY6m9G2Gh/fqygmfV4+n88p&#10;y5L5fM6DBw95682HLJfLPveWyfg8ThcPWHqKwylXS4MDw9TboNiltaZr9/G6cR6bHmPidqzFQsSX&#10;Q1GWwTvnrXUBpbwxxhmTuYzRi/XBz/teOsOlRRr/36dFIcjz9LiTaYRc4MAFSbZq1/YgjOgnx6Kl&#10;rWnrmnI6lcF2pdBkBOX6CRrf1/f69d+RLl7a7FMwGTPxxyftsKuWHt6PjBGzjEKpPmh5obAIU9mL&#10;SSghYGFvIabv6YZOSfVYAzgdR7r5O2f7ojmd18PvPhWikcXQJ+3Qd8XRBqM1eWTfpIWfuUGTd7xA&#10;xo2cVDS+rrHTn5uDn4+fPy64+88VP3MqyhJoM34YY2R83rWgExM1HpuDEBleRRaN+bJveoU456hi&#10;YdF5hzahT3hBY62AWc55upGesdYa7yxNbNL1TYZR42LMAB9rK6djH3+OsfRgel56nUMPoLQuktFi&#10;ORWPjdQEUzaZJ2dkkykyvqlR2kTQVIpd6xwBqJs4ih/S/Ru7vLaLyV30aoqba9dJcmCU6JN2TYNz&#10;Hmub+PkGxoBNrI8gbL9xV9kFT1oWh11lGGLJmHE/3hRBEoQ8y/t773B9wTc9ctJ7pbWZJSBj9DgM&#10;jmndj4Oj917YMF50f9VEYpezHkcDuiArhsQlNby0lgLWuw4VPGWZ4+O59j6QKUWu8/j5DUVZgskI&#10;XtHall1Ts2vqfpR2tpiDcjR1TdPswDqUEpmO4BVB708ipfOXGjt5NviGjO/TdA5eJ2fXn2eE9aDi&#10;2p1MJpRTmUZYr9eyRuO0CzbglENnWc8Ek0fcGJHE0ETtUx0CRSrmjaKLEgjBOnzmyaPvR1EUdK2w&#10;pyE2SZQk3J2zQENZTanaiqISRppIbukYfwraZieNC2Pouoabq0vWx8ecnx7T2RofdDQ5zhBNaw9e&#10;iAIqOFQ814nhV0TwPp3Hw8IgxTptcgGmtSdYRV4UVPMlDklim66VIkXLZB5AVzfU2zXVZEZmNLt6&#10;249fK6VAZ2TFhNnck+UFOpP1ZdtazEeVMG21lqkLpTSd97S1mBzOFkfS2NdEmQfZq4QdG0TyMcTP&#10;ZXJMXqLyAkyOdR1N16GCI1hhk7gmsCLw8tljMbs8uYvShTDqOkteRKkVTD9Jmho8ALfrVVwDGR7x&#10;LLh37x7Pg+Pq6oq/+ov/RLCOMs8wuche5DrHK5EdmlezGM89zqU13cbC6ps+cAkQS/eJ6OUOGvnj&#10;fcqH5A0RJRz8cH3xwoIro1RQKkycles0qxaou4rptARt0Kbk8lK8K25vVjx//pzJZMJbb73VN53G&#10;8qkEh21D1Fkn5lehL06Uqpi5mWghN1u8h7azKKXZ7bZswxbbdjTNFq1cD555Hag3Gx59/Xu01nzr&#10;ve8wLXK6tqbe7ZhMMxazJW1rubq8RGskYVM6Ms+MMNhUAdqyWJzjI9CkdcZuextjr2gdV7MJbbNG&#10;64xqWrC+fcV//PM/Y7PZ8INPfshbD7/F7XqLtR3lpKI0hl2T8qu0Z8qaDEFkvvDE5o4Y2ZdBMVsG&#10;0WrPhSndBhevlyWP1zFoYfVeXl7wN//51zx/8YSnz57ww09+xBtvPuTV9S1t4zk5OyM3BVdXV72B&#10;sTFG5MW03jMuPmTMD7lMbJiUmm2zxbWOciqa4E3T4L3nyePH/Oa3v+Hrr7/i888/5w/+4A/41jvv&#10;xnXUUc1EL7tT+z4xu638fVGUMpnG0DhVKfoHmWDKspzDDTA1P8b7dWLrFUXBcrnEGENd1/zxH/8x&#10;7777Lt///ve5d++eNBFvboStvVwCvm+OVlXFZFr0k7SuFRYmBJQBpQIeR3BDAZPyH5sA0ny/yZlI&#10;AeP9Ku1lWmvu3Lmzl0unvXicc242u6ivPqfrOm5uJOYsFosI9ikxdE/5fBAplYBYMITIkjRKQ6bR&#10;fshduq6TQYcIZsjrZf2ayEwuUopKo7Oc6bRieXzCgwdv0jQNjx8/5ne/+x2Xl5c8fPiQBw8esDw5&#10;Zr1e8+XXj7h/9w5dLQBpUYiRdYoRSa+7f6+4546JUhqF9wfMUCL4knwDgwal5bs4xcmEHgZLRp4X&#10;lOWMxVJzfn6fN998Rzz0djtevXrFy5cvefLkCRcXF/zyl7/kzp07/OhHP+Ljjz/m/PSsn2xv27af&#10;bssy8TsbiFQy9SjTUSme6L3r3cdxO+Sg03Ky9zuAQg+yW3W7k72Ab3oiBh24c2fZx+7098PxyoTg&#10;disSrs+ePePx46dcXV3xf/zpn/Bnf/4r/sk/+afcv3+f09NTuVdbWdeJBbxbrWVqJd+fiI9Eavmc&#10;VovFU5KBjuffKE0WvYjSse9JcShNUJoQwctMS4NRaVm3SgnRMtMGkw8MT7wQALNs0P/XWg9TU/E5&#10;eM+smuBsyyqCTed3Trl775x61/bTJ7KuBuDKdQEX64S63vagnjHTuNfpvllbVdVeDg1DTi+1eCJr&#10;Sf2PGiSsrbX9cxMg6T0QgpBQjUEmDOV1xuoQIF4Uu90uygJJfBpKA4lb/QT7N2KonPPeo4tv+siG&#10;EGgb20/RzGYzHjx4wPHxMe+88w6r1Yo/+7M/48WLF3z22Wf99KT4tZwwX86YzUtmyzlHRwIwzqcz&#10;FosFx8sTqmouwJApKLKyr11TI8B1HS54mqiu0U+lJPApxl4VnOSMRqGjmkVd19TNjuPjZSS2RQN1&#10;I3nEcrnk+PiY7bbucyqANCOf4ntRDh6u6ZwMsXnwWJZzWKAKabhZY6XhpHJ0PomG9bPY2FlTTmZM&#10;phV1vaOYTMnyNW1bSw2Bx3ZCtjDBYp1IH6c82yiF11IjOSs5ljRdxCdTBYXzLtax4i9S5gZjip74&#10;6LqG1jmqydDQ8x7xLSQR46CzG7zSfVMHDM47nJeJiy+/vOHpsylffvUF1VQaekdHJ3L950u+/Z3v&#10;sDg+4vz8LovjBcErdrua3a7B+XY0yZuk5QR8d0ETXBCiiBZlDWOEoGa0yBYVhUibJQA01S/ee2w5&#10;wVrHchH6icSimLCdbkkS+lVV9fLG49pnIHJKPuG87evHhD2N10wvXzyaqNNaY5SmKgu8TdKqucgR&#10;2wHLS1JWwdmeqZ9p8dkRkNzGa+P7zzZ+jCf20mPAtJI0X5Qg88O+lM6HvF76vBql/DAdHIH/0AS8&#10;Gepqo7JePnu328XnG3JjoFTMPWQ6Z3F0zHQ64+jkGS9evGC9vmW9XmPyV2wj4TcvZ6BkEtMj9brJ&#10;UoOuQ/mA0QajEeK7lzoi10Ka2W12PfYhXjpS9+ogBOoQRIVI8FzweKmH4x7hnBPp3Szr5QL3MJgQ&#10;J208dJY4ueGiIkFAq4B4r0QSRgDrpDHZ2Y7FvBJ1mBCklvJK5CW9fE6Zc5VazGiZGArK9ApGZIrM&#10;Jwm5js22Y7tbSz2K5ssvv0QpRZ4VMuWdlzFWL5jPllgfOD4+ZrFY9Gv45OSEo6OjXpUkNefHkm9p&#10;DY9xr9ftD8+ePWO9XlPX0nxN0zbr9Vrw8UbidtM07OptP3FrbUvb1SIdi4/r09PZpif7WdtSlELI&#10;7idKtUHpHG0CWQFGO7JclF+MTt58DSpkBDqK0vR4eghxDSUs1iepbJH3C85iQ0fGIM3qfcQUlKis&#10;KIVcc2Lc1UIoVTpgQsDrQCbtBDAizae0+Oj4KFeccm1QGC33cJpQ1JE4qoLg37btolpMxMhDwCuR&#10;XcP7aHErvl+FySmKMm7wimm1JC81k6n44ywXIvl3dHTEyckJi0r8equqEs/1mEik5pLWYDsblXVU&#10;zC8kxxg3gUWCbshNpTHrY+6S1MqI1yDs/Xu8fyYMIcXQPtdMPZxRnMvGnaLXdY1eBxa+rqv0OjZL&#10;ahykRC0dFEjgL6fTb/x9SlzGweP/6yGbx8EY1qh5Mn7fMVspvWdiD427zOk5KWFLj8OpDpHqsXvA&#10;/XhSKJ2H8UTDkCT4b2xCr3v0Sf6IiTCwRoZNKl3ovnHh9xdTeq3DIun/b2Lndf9/XQMoPcYNEqCX&#10;KhiPmPbJgQKihFU6F+m67RV6I5D18LrquIbS34/Z29YJ+3Q8gthL83QCKpSTSX8eUgE6/qzjTvz4&#10;fIwbhel8Hx77nsbuAUDcb7ajpoP3Hn0AKKfXMVkmHfDRfTEuCDX7MnnJTG8PyPQDaykVeGVZ7rHc&#10;jRmAUWnSxbFHNWr8jtZBuj/GTYfxdU6vNZ6SS8fFa+LN+DE+n4froF/3eohJ6X0PX3MMqqbNOT3a&#10;tibXOWVZ4LzHNhbbdeTl0Bx23dCglVmS4XPmeU5jO3xno2Ja2Dt2rUVH07vBeycBHCrktPX6Neud&#10;foIrMfm/EV8ZGK2H98l4jb7uZ/25UUkesuuZdnk56ZuZyY+h7Wo6XwNDnMmjD0me5z2DKr2+rDnf&#10;S6qkn/ko+6isFbmqLEfP52w3ARdNzI2OjdTQ0TlLiMz5ruuYaAGoms4CUgg03mEj+7eqKm6bltub&#10;Gy4unnNycsJSGTGiNPtxXKMFMI0ssHSexsawMJjzpvt9HIMLAmWZ04UO66TIyTNDXiiC7bCuY3Xx&#10;Ap/nKJ3T+o7bzRqMFAnldCb3thr2PBvXkDI5ZQmKBbvNGm9bghI/IOssJjYBnOtoraXZ7eiCJysm&#10;5JOSEh2Z0gWZB7zq1wwggLARH4e2q3BtR1d7nLfi9xICPq6Vtm159eoVupgSMByd3SXPSyBIo07J&#10;GHdwQ0MnxCTIttHsVSHgflny8OFDnG356otH/P3vPkcpRVFkvPv+t5nNK2znsM5STnJQaXpoiHta&#10;Z1Jku32pxfE+mOJq8oA7bPikdTBOysc5SPp3Yj6maz+e5ConOdNpQV6YvhD23nN7ecnFxQUhyMSS&#10;FBSy/pIsl1IKZ4XhlIgsxCQvFRLCtDaU7eAVWJYiXaK1IXhLCBbvGpzk0lIs1DWPHz9mvdpisoK7&#10;d9/AZBluK1OCs2oep4V2aC1StCootM4AAYJ8BK0XiyOZBPUie5kZxRZF10pzSmuNt45gJBZsNitW&#10;l5d0Xpr/RucU04rpZIbJFN5FWYgs78k/cn9FkI9kzK7kWFKRrQsoK1jSEyO0U2y7K3xrpSBRQjxq&#10;2x3PX4j31Mura15eXPKjn3zKu++8x/x4QlPXtG7HtMhxnWjTiwREHJ9OknVaDDTFg2goaCWuCzM3&#10;yzXtpgakKJxNMz76qCTTOf958p/5u9/+hucvL7j9s/+LZ8+e8MOPP+GDDz7gzp07GKO4vHyFMYb5&#10;fEk1nVHXLbuwRWtDVU2F3aeSz2SGw8diOhJrotTFeA8Z74Fp0iAxJ4VdXfSeQWd3zvn6yWOePn/G&#10;e++9xwcffMDZnXPqZsfVzTUmTtQURUFW5Gwj2O+9l2I4xdMemB5ymnQskv/tezAmoFfp/TwmfY70&#10;s3TPpWZO2u/S9+Vy2fsIjSd6EsHoMN89zGFT3Dhk+h4+97C+OMzpjRH5wOl0yunpaf93b731Vt8c&#10;+f3vf8/l5SV3797l7OyMN954g+AGw+bxMSZma2qUjN9rHAtzk+0dc3qkmHY4aTp+njEmyvkM0zZa&#10;a2azGUdHR1hrefjwISHI5MvFxQWPHz/m4uKCzz//nM8//5yPv/8Djo6OOD8/78GRrhv8CMcx99Dn&#10;cByzx3XfeA2nazk+R+PPUlC8tn5NnzPt34eg4mKxADx116LUOe+99x7WWm5uVlxcXLBarbDW8m//&#10;7b/l/v37vP322zx48IA75/eYTCb9nrisBo+W9JWOMU3zH9YN+806ffB3erQWRFkgySMmg2F5nXQt&#10;B6Ax5dlpPR8e17h+Suc5yRVZG72yVNk3U5wvMTpJMX9TVnl8H40Z2eO1lKZlU859uMZDEJk4xVDn&#10;pMlNay1TPeRtPihU2M8zm6bDupT3708m6BizCSlGpTUw5MQyxUl/bMPfD7Lh4889JpXCICs+9t6c&#10;z+fMZjOcc5yfn/PVV1/xm9/8hs8//5wXL17w6NEjvv76a7LCUNcrytmU5WzeS8hOpxXHyyMWiyOW&#10;szlVNed4ecTxsXjYLRYLZlPxccF7iomimi324mrX1XvNU+dCBPvlPSbTkrzIIoYxTHYSdK9KIDnL&#10;gRwRQxxK8UWa7oNPotxroV83Ik0tILoxecwzNMGLh2VZTqkmM2bTit3uiO1uzWI2Z7VcsF6v2e42&#10;rFY3bLdr+Wy2od61tFpjouxfRxuLVFl3BiVrFtnTlRRuoivjZQ9NU4OkuG9EZSaRCGzXobJK8irc&#10;3lpQSvWyspq07gA8wcX7LFi00ri24bYVyWStNWUxYT6fU0wr/vKv/kKmue6/yd27dzmNEz5nZ3e4&#10;e36Pm+s1WaHxnsFqYJLHtWdRRs5lip+ChTlCnJBOOen4uNNa996DMj3JdDatmBQl6/VaCCDzBfNq&#10;9lpsK019TKdTks9TkqxPuEiKf2OcZFyPjpvO4+N6/b/j38R9d8gZBmnx1+FS+4Cq+sZrHmJLY2wl&#10;YYOvw2/ScSRC7hjnGx//Hpkrvk9qEngCd+6ccXJ+wv3799lu19ze3vLy8gU3Nzd0Xct6fUtnG7kP&#10;toIVZHFS2HlREEnHlqTGA17IAFpUbMRzx4nEH5K7Km0wJu41ROIuiSwe92ahvgjQrgPayH3kIykg&#10;BB+VdSIR2Ik8mROmroDqfbmlUToDom1HEJKN0hltK3LQ5XQCCtqmgRCYTKe0ddcD+jozGJNJPh7l&#10;3qz18nOt8W6QwtdarsdiuZTjReMC+NbigyLLLXnRslgc9XlbmgRPNVsi2Y2bmWlvS9c4TSkd4mLp&#10;fnPO9SSrtD+GMKgBffXoa2m0N7uYx9Yxd22i7LYHb4lszp5AktZSu9uBiRcmfkaVGmsmx6aGiJHG&#10;tu0aPLJXtbYThY64HyritQ3RDy/INY8tcmlqB5FDRJk4ORXXSZSDRUlzUOLfgIm65KmX7jdkij/L&#10;c7F0cdJIkuMWfCQA1gUCCpPnsl7E0bGPt0p7FGNcOXoxq4DPRPqzmExIcpxFOe2v4XxxwvH/y9ib&#10;9khyJFmCTy+73T2uzMgki2Sy2MWeRlf1DLYx6MX0Av1psfuz6p/17oedBQo9w0bxyotkksw7MiMj&#10;wsPd7VLV/SAqauoWwZl1wBERHu7mZmqqoiJPnjw5OsVyeYDj42McLKh3Dvu/i7qZfCFLal3slwtB&#10;GM+Q7IW/ZSeAyR9nP5TGgveM/Udqx9K9l/27yXfURDFg/znaMRd67PzGgRnoTg3UHLRF4pCnRpIv&#10;iB3HNMjik8qyLPbQuM3ApsDx/+ix53glr803tAiKJsEjfyefw43Ne5bM4c0pDZz52ClbBkAMpucJ&#10;pfkY/f95pABUHMPQA2l+rVzqx+d0W8DP3z1vzpg+5gHlPDCkDX68EZSlDl4a2KXfY62FgIcO/UP8&#10;LU8+vzTQTseajwnssxhJ5g1792iedOAnZ0RvA/zYMUk/k96L9DPz11Ig8LaAj8+zH7p4HkIIYLAx&#10;acWACs8rC793jDQAUWLafJxzMfmgNTFzh9AviY/Xtx12ux3KUBY7zeubDhIHSWlwnP4v/T2dX2w7&#10;5qBKPEZwED32k0bpd6RSDOkcTNl56XFve6TJNGCyF+yYee2hlYCXCkILKE89DeaOKEDMGWYZe0/A&#10;dlxnNHhRhk8bRQ0yQ5DB50ITxkUGcHq9tAmSc+acg1Y3QRvvidXA74+vzR63rem9+yZoYwUQpYdY&#10;Q56lU+CoQaXtBwxjDwwDSYhY6nOWZyX60WF0BG66uH7ZLk020FsLhxHWqj2HlwN/dqp5PI3S8NoA&#10;lhgttbMwWYbMA9ZTE75NAO11KJXWWqNvieny/PlzfFHWKApJDfHciHH01GQ7JFNSfdw0KRwZMEmS&#10;Pr1PSikUUlJloZ/6YCktUBY1lssDOOewvrgk5m2wD4PfZ1cKSdV4QHAe0gS4yWG8R9+3ZMO0hhtH&#10;jJbmCJQLRFNy/rrdBheX51isljAmg5B6YpnzPgURQXNAomI5iNFi6x2GLpRzKw0lqYLCeoG2bUkW&#10;SZNM4cFhAakVulAxyIm8EOZCCAINqfpEYOha9P2IXBGodufOKbbXG7x7fYYnPz2BVx7VosFnnz+g&#10;3h3jgKrKqDzeJj3rlAY1Erd763lK+uwDZVwFwePLfePY/7Dd5H/wvEvv82aziT1K0v48fEytdSzR&#10;5lL7Z4JkWd6+fYtnz57h/v37OD09vaVHG6DV5DhaS0xUSliRlEmeB/DBkzxdkVdhTBU5tFWG3eYS&#10;u10X90oLj65r8eHiPb77/htobXB6/xNg0WAYHTbba2hl0FQluqGjwE0IaKHgpITj3hdCQMKjKhuI&#10;wDriBqS76zXGocfu+hJKSXjhsd1eA0KhXC2wXV/h//2v/w/Wl9f4j//pf8GXX/4HWO/RdyRvYbTE&#10;2KYO/74NFyFQUYqldgSoBxix7Q4PeuTS4HxwuPbAek2sXQgX+tZRo+fz83f4r2/f4uzsDP/7//F/&#10;4g9ffImhazH2Fgerw4lZH3X4dQhSub9eEYCgmf8gmWlGjd/zIoeQwG6zRZ7n+PLLL0nSoczw6tUr&#10;/PzjT/j2L3/BL89+xqtXr/CP//iP+OTTj1E3JNXY91TFKSBR12WwpRNoAYD2Jw8IrxAyUBiHm+Sn&#10;Oeg6JyPxHNda41/+5V/wzTff4C9/+QuePHmC58+f45//+Z9xeu8uAGLk8/znNcUAzmKxIKmaW3zc&#10;dF+j+btPtOA92Oh9/z7d69JAhllyDCAz+NZ1HZqGbNj19TUAkr+QUkZd8dQnmfuw1Dttn8g2rz6e&#10;+zCpHzIHzNIxllLio48+CqANyQ1dXl7i6orky1arFYrMRBvFdoxBBf479RlTP+E2fyeND/jn3Lfl&#10;YymlYMR03RwLpPeHbdpiscDp6Sn++Mc/YrPZ4NWrV3j16hV+/PFHHB0dxcoc7jvF35ESmDieSxPq&#10;DPxFHyHxb9nHS+OQuT9T1/UekJL6nmmsMJ+f/J5dv4P3CMnVBsvlAX73u9/F8fkv/+V/w8uXL/H0&#10;6VN89dVXWDQrPHjwAB999BFWqxX8MO6ts/nx52su3WPmMdP8MY8X0n1JCEGMZo8bcy+Nd+efS79T&#10;Shn6txlUVYWuIwBxs9nEc56O91u+fh6rtdq2jcAHs1zPz8/jPpzOSa01pMqw223AvXSdc5A6h9YZ&#10;qK/uFD+kcR6P9dgNGMepGhDQZJMds6dFkLZM4m5Qbya+B4N1QNImN41P03nlmLTl94Hd1WoV37/X&#10;HyO85+OPCbD/27/9Wzx//hwPHz7Ew4cP8fz5c1xdXwLWotts8L7tJt9iHMk31xkx8pVCbgrkeR6k&#10;hio0dY2sMPj9F1+gXlIFELGLm5i8J8Z5Ge9XuubGwQVAcYoLjTHgPpuTpJq5NR5MY/v5/+nv/eQt&#10;+7spqc6PCnbsSJJTSgANpNQReCvLEnW9wW5H/dc2mzV2O+q/s8t26LodnB2Q52WUd4wSUUogK5IG&#10;6EGacoBD1LmXEjpJHPd9T6QJXsdCTIor4mZiWSqBDAo+dnkJNkqERESoEqJlw/JxI7a7NXbtlmKc&#10;IsfLl7/iu+++gdYai8UK9+/fx2effo7T01M8ePB7Ap+rErnl8aZKkO3uGsvDJah/pg0g8iRVlPqq&#10;N+1LkAYKGF+6V6c+8OHhYcQjOFbjZOEwdoG4nUVpT6N07K3B0l1CyqkntZBR8ovOb4ytv6y1sYpk&#10;ivkn+z2XNEoll3/rmSZm5r49gjQ6V+elczXdc27O7em9ZVkmUlHTdfD7itXLZ4wAACAASURBVKLY&#10;I7rwdThHUmdKaSyXVLnjvQ1Vsndxfn6OXbvB+/fvsNttcFlc4mqdB3/Ax1gGnoFi2r9718dKBQEJ&#10;ZXLAang5hGbwwXYrASWnitn59fFDaX1jv4o20XsYoyC9AEJMSlOdkuheCgx9DyiKJ6ACoVhSgljJ&#10;HP0wwvpQPewEFARUllOVkMogFH0PQL2zpdLh8xRzQpDEe2FIOlBQAz6UWYmsLCActas4WC6xWB1S&#10;onyxxKpZoCxLHB/fiX0KeW6k/TB5rs+BebYRucniWM19V+eIWBgrxwPGsdvtYjL1/fkHDMOAq/Ul&#10;3r17h/Pzd7i8vMTFxTmur69h3RD7B3of1qrkBJaCE1RRIwStpZhQApm50ZHcpFZUYYJBwHnAYur1&#10;EufELX4EY9ipD5leH6/ddH3N10CK3+3NNUHxvLM9KJUkYk4B3sM6Dz+MYf5oLrINZCQNISVykVFv&#10;1LgnaUj2/aRAWdYU54+U4FosVqhrqoo9PDrGwYrk+ZZLSurkhvbBsiypd2WIqaUgNa88KEhZazH0&#10;JK/HUvcphsBPLmxgkkVKwiGfgrS35o/Uz+d5yH/P/UYhBCU7/XQkpcrqz6mjl34YQKy42Te2k8wU&#10;s77TQChNcLAsBQ8WM8jSSoX5I3VAeIHddtEiZHKBmxsXnytvBlP51BQ8pFm1VB+anZAsyyb2RsI2&#10;iz1igAic8TEZpOT38WTm69lLBmDfGNz2mBvUdIyl1gTAabP3HelY3O6M3wTnf+s5Z7rNP+dngTGP&#10;PX+W5TPSORSdy3GAEh7eTXNhHozoZGPhRzq/bLgv2hjkeQGlNUZHwJjODIZh3AvC2UhzaSMD29FQ&#10;Jdc5D4JSNv88YcjXzeeeslbS/kIpg89aC6UT/VNB2qbDMFVQ8BxWWgeHkWQIuKrC2jBmyTnQ+I7x&#10;egEQ21prCBFAxJCQaHe7PWBiHId4z9hBZ8MxD7C99xi6ibGSzs/UMKVjmBo3GRgjuMWxmAdY83nK&#10;75Gz+Th/pEDUjfscnqCrJNA7OCVKG0glUFZ1kCscIQDsdlus12vAWQxDBzf2EGAmnAGEQFGUqOoF&#10;sqxAnhehVBRwzmJ0I/q+Cw1CN2iqCoALsko70rT1DvAOzo4wZsYG5SBChPFMNrV0Q+Fn2kssXZt8&#10;EGUylFWJqqlR5CUEJwbDMbu+R9fu0HctXEcswDzPoI2m3l+StFrtGCrTgNgEkQNEujdhb/HECpJa&#10;QQpg6Dv0PWlu2xD47O0jxmC0xOhQxsBkeejPE+y+c6EcmTTCu10bWf5t2+H+6X2YLIMxOZzzGMYg&#10;IShIM1l4R/vIDAzitZpWpKUPtkHb3TawVoLeq7XwHtBKIMsMduF8rHVwHjA6Q1EQQygvyyAlENhS&#10;3lMlshCxP5GzI7FbPICYBHc0d6WA0ookV7SGV9QDJMtzVFWDsq7Qdz0luaEgBTWO9d7ToUCOhZQA&#10;PDW4dyOxfZSUUJp6t9F4OLpP1kHpDGVdoSyLOBbsUEn+GeRBCZgn9iMAaCniOGklsdms0V1d4v3l&#10;B1jngt58BSWpt59SmoIBUKWOVhn1IxAEFo+3MN7nvsoEzkx7cJZloedJd8OupH+nVcM39gY4WMu+&#10;TYWmXqAoSFp2s9mivVpj1w0oihJHh8eo6wbeAe2uQx/spsnyAJ4EthSov0CeF4HpxaQFA6U0dNzr&#10;yWIZTefY9dQrg+c+QD0Bx9GhLCvUzQJVVUNA4Pp6jV27o71V05ql/jsqJBlDUkUreOtpnoXgkeYf&#10;Vd44N6LdXiMrqHG2bTsoY7BYLDGOPXbn73F+eQUhgLqqyXHOMmL1jRbDOCamnzPV5FOMlsY2MywV&#10;Sz0fM53BKBOc7AxKEuup6zv0wwDrqHJHGUqYtptrCCmx3W3w5s1rjG2LO3fv4O7xMSVloOGdhx0J&#10;/JE6AO3OY+hH5AX5v0Pci6lZuICHdTS+QkgUWQFrR6zXJF/U1HWo6iLJt8uLc3itMNoRr9+8wtXV&#10;JQCHzz/9FFpJDH2L6/UVvLUoqgJSANvNNjaaHR1V01nr4HhHEaHPhJB7CfIUkGD7m7Lm5wAVS1Gc&#10;n5/j+++/x6+//oo8z/DRRx+BK0Z3O2IUGqOjTMXV1dUEckUfbUp8kx8cbKXa7+/I9hNBDint7Qcg&#10;Jm3m/ubcN7u4uIh90NJEQUqeSdf0nEDiZtVFaWzC53mbrywlVRzL0LsmPS/2u9IK5aIosFqtcHBA&#10;mu9d1+HDhw+oK9Jz571SCIGqqiAlMefZ/039yXTMfeJXp6+n13kj7kj8KU7qptfFSW8GO5gMxISV&#10;LMtw584dPHjwAMdHR1gsFuj7HhcXF7HCqK5rLJfLWC2ZxhPsR6ffmfqG6TxOffLUx+HrqOoKVB3A&#10;eus27Oe0P47jAGM0jNFQKiADmBIVi9ViP1kw7gP0dd3gzp07+PTTT/G73/0Oy+UKzjms12ucn5+j&#10;qaq9ZCP79xxP8lpIwaDUf6W938YAXwhA0NSKP713EJKuCcKHPlscm03JSP6uFPxM11QKyvGYdl23&#10;R0bk8TMmC2xVnhuIANL+XERcZ31PpKe2bWPPw6Ojo70q+WEYCJjf7dC1PeqmDp8P5way21pRbDta&#10;2ifs6KJfLqTC2I9ouxZ5XkTGqlIqVL/yeib/g65r6qURHEAIIbHZbWdrQxDBItgkqkwWIMhxApin&#10;+GuqxI8+euIrnp2dAaAE5MHBQZR2kVKSXJMWsALUJ0ZKaCMhtQw9RwGdUe8/a3ts22tcrj/g/Ycz&#10;nJ29wZu3L/HDT0/w/aPv8M23f8XXX/87Hj78Dj///CPOzl7j3fu3ePfuLbbbNQAfq8OcY3kvBQWB&#10;uqyghMTm+hq7zY6SI9ah3e5QlRVJe4mQrfAebOWFlBjssGcnp5iZ3kVVUiGmCv6LlCr4GhJ9P4S+&#10;CJM6gdbk75DdUaESPoPRBpnJgz+fxerPPC+nuMC5UAnAvnBBCwn0uoeDkIH9H/ozuQBSO+/hBZHm&#10;WOpPG6oQ4OsQMkj+RHkx3h/IBlEVA8WVVEVA8beEiLEaN5R33iErqOq+bTdoN1e4uviA129e4qef&#10;fsB3336Dly9+wds3r7DdruHciCxTqMoCRWFgcuqfNtoB/dDBOQulJIw2SUKW7XkBY2jciLRlwBUb&#10;XKHAa6iqqoj7rVarPb84lVVTWiI3GTJjUIZkYhFAcRV81DLPobWBCTGBlhLGZCjzHGVRwM8qeriC&#10;l+0FV6cwDpHaMUo8asz39NSXj1KLvN/tPWitSzntq+nxU1Lu/HX+nYFbBnRTOw8g9kDmY2VZNlUB&#10;uNBD2jpaKyoQ6pSiMSpKKKmjhFhmcuR5iTwvIKWGh4c2GcUQmirhhAo2WhtoZSJxkCrlTIzRIKgV&#10;AgRV7/D8huBkJH3OmIzej5AQsCS/5T3ZV6FMiBkCsRUSMthuCBnIVvS6UPQdwTpThZwD8qKCMXlo&#10;cq9RlDURqgBSnOA1n2UwpoA21IvSZDnKpsFiucJyeYhmucRiscLh8TFOT+/h7ulH+OKLP+D3f/MH&#10;fPnlf8AXf/MlHnz+OX73yWc4Pb2P45M7ODxYYrFo0DQ1yrIIiVFNMbWkGJ5uP/sMiGvdOQujsz18&#10;5Tbci9cN+1RVVWG1WuHo6Air1QFOT09xenoX9+/fxyef/A4PHjzAgwef4cGDB6jrCkdHh1gul6jr&#10;KvRun+SXszyHMtTPSypyGByBCAFjU4CQ9D6lqZVSwIwBVoeNFj3iYB5EGun7Ie6VNEcpTvTJ2uE5&#10;I5WO8SPHs8Zk0d5LqeLnBUvKgnFwwrO1NkGOmCp0ldZhflKPLZ5HUhr6KQyUKWiOmAJZViArKhTl&#10;AkXVoCwaLJeHODg4wp3Te/j008/xySef4ZNPP8Nnnz1AUy2xaBpUZYWyKFAWBYo8hwmEXukRbZwU&#10;gggC1kUFnqoq47USFou98VJKx9fSJ1cQ2ZFlyG9XBUgVY1I7FJ90RHY4mFHhlSrKP6eOXjopGWBK&#10;HUQ+eCy1TMqY+TEHcNOTZidYShllUvjzt538/yyxE2HZZPPhn2kgmTpdqeOeOmV8fjyYPMD8npQx&#10;wGPg7D5jMj0Os4P5esYEtARI1/I2VsD8kSZ10qSJ1BpGk+HdDxYmoPK3El7pPZ1nANPPpAyweYAC&#10;UADAn0vHmI+RNsWdB6VGa5IYcr8tB5duuPPkAQA4buqoNfK8gJCKGACSAM6+HyKwv5853a/iSAP6&#10;vcSBnCpEUuB3vmbSv9MAlCtOeD54vy8HluVZPI++7zF0gf3hianFUgZSyikbq8mxVMEhFmJa2nEc&#10;w5hutxsqLw167dstaafLACDsttsYbNPc3k8esjbvbQws5xz17RD74E7687eA0QiMyFC1cIvzxCDN&#10;HJBJ5wIzyPn4e2MQnmlCbo9VF5K3BHCDQA6pYAXJE0EAdbMIciA0nrvdlpjB3pP8mKdAmHpcGDgP&#10;5FmB5WIVWNyUSXcIzCVBTCbvyAbbgRI67XZL7MXRQikBoxW0kiGgTscnrHFea87eWDPpWk+D8BQ0&#10;UcHRbvsBWZZj0SwIUFQqBrY8VqMdYC01rYQUaOoGi6aB1Ar9YNF2HewwEpgiRAjkaM1HxlQorfUh&#10;aUAN5QWst3vXICDiZ5VScN4TaNuPwWGloN85h34Y0NQ1lJLoux5X6zW6voMO628cBxwcHMBkOYqc&#10;yrzhE715jzi/504529q04iOdfxzgb7bXNJYqODMj1VupkAju2h7Wjujanv4XbIo2dP0mKwLDJEgZ&#10;zWQpvaM+WczIGsYBArTxWecQfOqQiNHwDrDOwpgMVVlh6AdwKD4BOwAcVVkMto/MuqHrY8+tKQAN&#10;gGdIrrgwp6qqQrOoKcEgBJSgRA5LasH7EAhYknP0XCErYccR42AhpMBmuwakxLC5xtmHc0glcO/e&#10;PTRNjXa3o8A8zAt2mOgaAxM8JOnna35uB9hmMIDMiTM/C97m64cbC6eOOz8p6ASM0cjznID8UDnW&#10;dR02bYvd1RVGT8nluq4jGARQMth7gCVi2C4VRYmqqlHkOZx1FNDoPAIgxLYk/WE7dvCOkiBA2K+U&#10;xGgdXD8EabIeXd+jKPIYaPb9ACkp0ejhSYpNqZBEoxkjpYYAwPIHpL0NwDtqMm9HKEnSH865KFfW&#10;dx2c85CZgXMeFx8u0G53WK6WODk4gvNEKAA8VMYa9mzXA/vZkqNsQ4m+CmCa0gGwJ4QOY9/BC1A5&#10;v3PU+8EzyGIhlEBd1Rj7Dm9fvsLF5SWaqsLRwSHyosTQk1Y/gyDKUM8Rng5Kh+pCS9en9QQ423GE&#10;d6FKMRCvlNShUtOT9GBWkDRGIK9Qf8kdLi8+4JdfnmGzvoIxGh9/dB+rFYHGYz8AktheXd/HKkoH&#10;BHkD2k+8n+QL5C17KH8fB5W8H8d+fkKQprtSODwk3f/1eo0nT57g519+xtu3b3FychzBCCbjOEd9&#10;zi4uLmJ1zARo7u/x222Qk/D71RvRH1Byz++as3LTHh3zOITvw8XFBT58+AClFFarFYwxaNsW2+2W&#10;ksRJEmFuF+aJHX5Miaf9x56d8FTZBbHvl3CMw2AO76VMGOP7UZYltFIR6OGKO+57yaA7n2san0Uf&#10;mP0BTD5/6iul7O1UIot9gZ4ZibPECtvHvu/3gGznXJSeGscRn37yKeq6jsQ5fh/ZmD6Cr9FfC74m&#10;v8b2cu5DpmDYPPEzJYRofaaM9bn958bF8xhqus8AwrwrigJZlu99327Xxni1qiqslgdYLpck35Ln&#10;kMnc5HuUjgN/dh7/0fmMEEnJcBpnpHFFOt/T2IP20/1kTZoQm6+XNLETY7Dg9/PY8NwESIKVbGG6&#10;P+6TsChxZmJ/DSFETFq+ffsW7969w8XFRSAE5VHyhudUWVZ7vm0ci/A72yrvJhUIgIgBo7Wo6mZv&#10;3nJMJFXaK9WHOcL3n/1oh25g4hHPM7U3H9kv4zgrnRtSSqzX6z0iHPsYXEFSllSRyQzt5XKJ4+Pj&#10;oOW/oIpvKTCyokmQMKN9V6DdXGP0A6QgKTWaLw7W9eSXY8Rud42rq0ucv3uLVy9/xbNffsKTJ4/w&#10;7Xdf4+uv/4rvvvsGjx4/wuPHD/HjTz/i7OwNthvqWdO3XQTHx3GE0hJ1NUnQEDCXJlMT5RFP/tfc&#10;/k1rS+4xwlP76Fzo5SEoFmByLoPaWhsoSeQdbQjwI5uUh/WVoSgqCCFhMgL2ZJB6giR2tdQKZVFC&#10;KNKvcCDpZakldGagtMZmvYYXoESi0cRs15JiCKWor4gSECApY4rlaD7yOqKYmfEDuocCFLvR/Al7&#10;jafG90opmEwhyzU212tYR5KkJjcwOfWGsuOItt3g5Q9P8dPzn/Hs52f4+Zef8Pr1K1xvLuHhoIzE&#10;wWqBLDcwhiUQQ+xjB3RtH+8tz2vvRFxnAhLW2SgByPa5LMtIyi3L8obNietNkqC1VioohojoiyD0&#10;Aq5L2n9VqFySIb5TgmIwa8c9e8fxLtuXuib/exyHvcqJaQ3uJ2RSO5/uH7fhC855Sm5gn9AFTD2c&#10;0/1mHhvy/efKId5b+RxT5Z4UB4v21lKchmivgx8vSCqb9kaFqqxQFCXyPAs/iSCvVUZJcJ2BejDq&#10;4H8SWUxqA07yCKkhw5qinh4Uj0tFOENKoE5xLN4f0kccU2UovyCpd60NsYwMJDQXgG1IFQB7Wp9j&#10;ILAJReeblRW0MhichxT0t5Iag3WoygYmL6nyoqiQZxXyskZTL1AvVzg6uYOTk7u4e3qK07v3ce/+&#10;fXzyu8/w2YPP8dlnn+OPf/oHPHjwAPfufUwV0qGCQxtKevlgt/l+c0Kfq7BS0tGtGLfUe/vqDXwq&#10;IRh1XYfNZoPtdhsrDy8vrwjvE1REsVwucHJygjt3TnB6eoqD1SHu3b+Hk5M7OD4+wsHBYUhENagX&#10;y0Tthtc/jb0xGUxB+zgncyApYSKkCjiPpSRZQkziRyRDWhuxRp4TfE3eE8lcyITgFPAtrqyRgu0m&#10;VcyQ/aTE9ugcIBW8VFBSQxoDJTOS0xQKQmuURQOpyV8QivBuleXUo9nkkCKDMjm0yaGzAnleoihr&#10;1M0Sdb3AanWEu3fv4e7pfdy79xHu3/sdVstDFEWFMq9wdHiIMsTtWfDZtAhSf4G0qYQMRL8Bth8g&#10;IWCURp5lsN7eOkd4TqS+1b7tYR/+Zn+dFGOYE9Pmto7ifso6Cgjv6SBe6ar+M3/gNuCaHVKezHPg&#10;3vl9ozhPZFRVFZlePABuHGEC0MGMQj7GPDC5LfExAbkgjXRxM1PKx2IwPTXO88ROymhLNwfv/V7y&#10;KQ1a2EjbYdw753RhpOzB9JpigsT/zxM78xubjpNgYH8W0PGGw4mB2+7PbY/bEis8MdPAMg1Q8jzD&#10;OA6wdoQIwAcB5CKwTS200TAh882sOmKWKIx9R0DRDIRLrz99LXUcw0nTBi4l8ryAyfLoLCqtYZ2P&#10;DbR5LOk+0j3oZ4140yCfg+F0TvEmAEyN+dJAmw0+z/+2beO4cVKJz8d7YhARgBsCsYEAAZ8cL8sy&#10;KK2BcN9NkO+gOUgbbwy7ogGYgjmtNWQAGIaBZKC0CoxCvy9JKAT25iwnTbmXDc8T/imxH1TNQdLU&#10;HqTjJOgE93/Ojh/fl/yezl/vp4qd+efTZ3rfUlvgvYfRLPcQuZxwYIBOo1k2lDgI8llj16HdbaGi&#10;U+phR6pQ8Z5kvvK8RLNooE0GpQnc9GJap0LxBimx224wDB36tkXbbonBJAW0klBSUMVGcr6c6ffh&#10;mm0icZleO89ZdsxSB3cCUGSQjMvD2iE2lxCUYLBhYxIhoLHjAHiHqqnJ4ZYSHjJuakoKOmfH7FMB&#10;WBv8ZmKaAoBSVImjNYGgzoMSXSI0pssyqLCGmClPZdgKWZ4HlqbE0PfIy5LY/8HOA0AfKk/4vpos&#10;R1XWxP4QxFBCsEXwUy+ldNPldZc68NygPp2Lw9gHoMJASoLFpRQUtDoCYkdr0XcjxqGHH0f0zhFz&#10;Sisslgd7AIJPEjDOOWRGoywLCAC77QZ918IoqqwYbA8PrsoTUJr0zre7FlKQneGxVEKGprGg5Jai&#10;+d12LbSWkAC6tsWu3VKy3DvYAKZ4+GBPKdFmQ7+VLM9IZo7lLZjVxeNox8AWI9kwa0fAA0KFSjlP&#10;VR9SSWz6Dm63RW8tTEaJo7IsyS66IIXi+Ngu9H721Ozzlv2f5pmKzjXbS/ZF+B6ahDhwm+3gxM4c&#10;BPPeB3YhBbT8WRWAWgYKr4Ne/Xa7jWX5bCepmslDKQrAKEkmA2hRhophG4AMlsICZGAiF3kBqQS0&#10;Il/CehcZWAQk0HOzbbHZbGGMxsFqhbzI6D4ESZrROsCTffIeGEcbkhTEylIqVHt5T4lX9jsgAD/E&#10;oJvYVdSYWEhBoJ13aNsdNtcbjEOP3OSBBazQD31glLGJEHH+C0/H74aBghFQgny01H/JOwoadt0u&#10;VL1SIt75wNj1xL7NjEHXd3ABQNhtd3jz5g122w2yLEee16CmyRR0ekfNQ5mF5qwNtpYat9J5elhu&#10;6uuJzW0HCykkqrIGvEfb7uI+enC4QpZnuLy6Ihk8YzCOA65ev8JPP/+M6+s1NW09OECWZRjGAc77&#10;kNjpwn7BT8NoNFWLE8c9cfT3ewHMg/MUHBFCwBQ5NrsthnHE8mCF4zsn8AB++fVX/PXrr6EMsTqP&#10;jo/RLBcQiirBhJIo6ypKUUx7+/5a4opi55JkSrAPfd/HRF0aNLLvweDvfC9PH1VVxYa07Gtx8rTv&#10;+ygNNn9E/y7xWVKAic9n7o/yZ/l8+qGneyBCXWHQHReg9bO5XiPPDBZNgyLPAe9I3gFAnpmoCsAk&#10;MPbZvfd7+t7ptaeAfRaA1znozI90/NKx5e/qwvemPionovg8GIhg35UTfUVRYLvZQAiq0Dk8PMRi&#10;sYDW1J9vt9vFHg8puJVWbzDwzXFKmphgTfr0kfpvUgqMw0gJEiCy5IUQRCywFkUiS8XXb7RGFpIv&#10;u3YL71ysSnCjw9D11PPPOhwdHlESux+gpUJd1fFeGmOCLZ7mK3/XPG5Oz533I9o3PKhBOPkNMlQg&#10;UsLGhr1tqkDiqgAZYi0GL+fxH89TjkHTpGB6HllGoPowEAGF1+84DmjbHbTR4Tt5b2S1A4rjxnGM&#10;iaw0Kci/P3r0CGdnZzg7O8PFxcXUzyPo2Ld9B2a2UnUuEzeCFIsLMbRWkEpOgLoCsiwH9yTi6+Vr&#10;hBeQQmEYOP5ncJtJNCFODqoXkUUcQU0DHRrP083jNc9sW7JtZVnskaZ4/BnYres6jOe4R2gtigLN&#10;osbJnTtYLhbxNaVDTxwX4mmjkGUG2mhACjg/YrQDvO/h3QAvPYRw0FogKzRMngHCkS93vcb1luSc&#10;fn32M548eYzHjx/jhx+e4ukPT/Dw0SO8fP4cz58/x7t3Z9hsrgGQ3SnKHHVThebdPu4/k7RY8LG0&#10;hncWdhxCdbkPa0kBHui7PlBRJJx1GPoBQzfAW08EEqUI9AuVVFppkuf0lLyTDFiq/afRBlleQOss&#10;KJYQwJ3nBYqyIrBbUqwMEcgqiip1KC4j/9s7ESoADLVP8h5eBukiozD0AwJ0NvW49RPZCTHWwt4c&#10;5JjHjhbWhsS+HWGdDX6Zg3UD+S6h6p6TtM5ZqtbSEvXBEtYNuDg/x+uXz/Hjsx/w9IfH+Pnnn/DL&#10;r7+gLAu0fUeJTEnHIfuch2pnxiRoL3OW5jBVs9G99N5O907JuI/p5PcYkyoZfyql4IaR7ndI+CmE&#10;5HQggqlgT3QoP5QhzhbOY4xYUFJJjKkJvbUWRcFSRmPcw1JZRx73FJOY40i3/c6xoY7V8lOfnNRf&#10;uA3T4PvM9jX2PkpkzQEie263271kFDD1cxYiVH9JDS2pyklJ2p+MMtSLVypURYkyL0mO0XBVAQHY&#10;2miYPKcKMmOop0hO6iFSaRiTQ+ksAPCU1KEkD+EQWhJJOFZbhKodrurwBObRZ6OSiQ5VOQqjl0H6&#10;mBIHSpENor8FESU0JRo04wsqVG3VVKkjlYbWOUxeoChKmJyqL/KiQlXVqIJEat0s0CwWWB0c4M7d&#10;u7h7eg+nd09xenoPH3/0MT7++BPcv/8R7t//GKen93B8dAftrgv2XgbCogz9UGuqhFJTT7iURJ7u&#10;n/P9FUhINEImvu9+AQH7cHt9qQLhh33gelHDZJPENyvmdF2P3W5LEmF1Gfq2VWiaBk2zwGKxxOHR&#10;IcqqRllXKIoaVV2RwkxRIC8KFGUZ1C1CBZeh37WhezhYi9xM95PvcfoknIBsLM8N/p8PFTwcK4GT&#10;x2EfdQg9HsP/ffCVuA/vGMh//P1UWUlSbFyRlecFRNh3dJahLGuUVY2qrpEXDfKsQlUdoK6XqBcr&#10;LJoDrA6OcXh4jMOjE9y5Q/Pk6OgOVqtDLBbLUIwgoJXBctGgyguUeUE9nwWpJsFThKukhHDkS7Lf&#10;zj6OkBLbdrtH2krxX17j/EgTPHH+yJtFGelPjkHm2CUfj3wKipYZwvTee5XVzZ/TicoAF7+WGqHU&#10;AMcMlL8ZFLFTy5ls1uljyYHR7ksD8GO6WHnDkM6NKv0kMCoFsedZ/TQJky5cDngnI+/jDUtvjNY6&#10;sm/482mDSoTPpRtAurDVzHDsVX7gZqA6f6TB0DyAg5SksZ4EF+nEkFLGxBkHHnMGfzrmacDHz9Ro&#10;8SSbSw50XReb27JTz8figJXHbbfboe86WBeWt6PmV7dNav4uPvf0/KN0HifqBDGdszwHQgZbSIlh&#10;mBqWMThPBnnqL8QJO57b8/nCBpkXWMq+ALD3f76fPP+ZpZYmBDnJtNvtMIx9nEtCEFhjgxEZx3Fi&#10;uBkqo9VawySbBTtsqSSH9z4my5qmxjAM2FxfB/YlNfoWIJBTh3OZpFD2maFK8by4WeYsQiCcrrWU&#10;KTiOY9CgnEqn9xKV8vaGuek8nPfmmj+jZ4fJBqTzh//mc+L7xnZOeI/RW2ITCEnsAiFhMhMk1QgY&#10;ol5gDtaSRIwUAnZoYZRE1+2C404BSl7maJolpNJY1EsKLEKixDoCB1VawgAAIABJREFUdrq+x9h3&#10;WDYNMbytRd+3IVFDVSy0keyXoEfWYbhmFQPRm2uZ527qSOw9nUdZ1YEhRw5ikRWxbJfH31qHYeyx&#10;a7cY2x46SKKNo0VeNdRvZxhC5RVgx5ECPeeQaWL928C6FKBqlTwjZ1RpshFd28I5HxlnNoBdHgRO&#10;5SF5UhQFyqqM+wiEwK5tIYRHFfq5XF9fw2538JLk2KqyQLNYwAT2MAFHPla/zEEtdsi4SXIK2MeE&#10;LM9ZOTUNFUJC8dqxVIFXFiWcA6wdMYwWLlRW5HmOsqIA1EbwOCRcEltXV3WUK1mvrzEOA/Iip2aC&#10;doQUBMJIJVHmOZx3GPoeWmnUTYPV6iAkVgiMd4FVZYxBZjJs222Q+5PouhbtbodxGAiIdRYCwDgG&#10;FpnUGMce2+0O3jlIIXGwWobrpqolWld0/dY5NFUDnRl4Z7HZbOGdR1lWyEwGawc4jFhfX6LtOngp&#10;0bctLi8vURQFPv30U1p33pM8iAAguIybK4ZDpVhif1I7y3t4yp7jHlkAghQibt17eM8DEOeDECKy&#10;udJqRmZ5SSljM04GdS4uLnB5eRnBT7YnfT+E69gnCPBck1JhHAdozftTSOwEiQRi8JH03TgM2LY7&#10;ksYMAaM2BjYwSOEJCGuaGkabkGQTkFKTDBko2eaBICfoIYXEMPQEeoWEt5QUfApIQDpcry8wOur7&#10;5IVHmVPQJCVdox0tmqaBHR3Ozs7gncfHH3+M5WKB6/UVleN7IHjSFPwHAE4pHXTICfQYR4t+GOCs&#10;C7Ygh3MWWZFBK40hsFT7voN1FlIA3XYHZy1yk5M04naL9bt3eH/5AdfrDb788u9gshzGUJNZ8mW6&#10;sE4CGUMgJoXZB3AgsNA7hcxkwW8gcknXkrTkwcEB2nYHZz2UViiKHOM44OLiAv3YoWoWyI3BT08f&#10;4/GTp5BS4N79e2iaBtt2h8vLS2RFDqUJ3MuynOwj+7HeIcvyIEe3D+jyXnCbBFv6Hsipfw3P3cVi&#10;ASmJef/f/u//Cy/OzuC9x3K5RNPU0S/SWlPVtUslgMXeOC0Wy2B/JqKMlDImM5jNPCeN8XvT6qL0&#10;PNlWA8DR0RGyLMPLly/x/Dk1oz04OIgVUPPEUOoLF0FujMcrtQNsU9LXUlvhA0A3j1tS8J4rpZjk&#10;k4JAXBWzXq/RdV3sZ9O2LYQQWC6Xe0BxWs3E35FnU0VFCh6l55nK+rKNjOOC/abY8+vlKgz2Y51z&#10;uLq6wna7pZhJTaQo9nkBSrgdHBzc8L/YtrFvwvc4Jc+x3WYiVOq77BOvBPqhjWPDz3QeLZfLG0mN&#10;9P4JOcWT5HdPvfWKosDFxWX0G51z2G532O0oabtYLILcqIqxD+8z3HOGSVxpwnBKhMgAWE57Vhq0&#10;83jtrdfw4HuWxl3pHpLGGXx+6RiwjzgkFSs0xiyHpUPFFlfMIL4vHT+eV7z/CSHQNA2Ojo5wcnKC&#10;P/3pT1BK4dmzZ/jqq6/w7//+7/jhhx/w/v17XF1dYbE8AJEZQuyd3DsP6pnC4+W9j4k86gtUYrPd&#10;YBj7IGkyxWd8neQf7MePk60JUmdA/Ow0xyYAj+7LVLmTXr/WKpJFOMbhuay1xm63ixVNKbkwyzLU&#10;TUUJBkmJrSwjkLnvu0CoIMUEOjciT3pY2kvKHEVd0v9hQwKd7zvJXEtNslzEopfQRkEbhb5v8f79&#10;GV48/xVv35zh4fff45tvvsbDh9/j4cNHePz4EZ4//xVnZ+9QNxWEALRRxJZWHAuSL5AZjcH2oTLd&#10;JmsQETBnJjmvMQbBtFKUIPO8fwCspMF+WpYZYm8HGbSpukJDSoPMFAAknKU1UTUkgSpDRQKECH4j&#10;CHhO5KogJJaLFUyQvO2GHn0/ErFPGZg8Q9v1EeAUQZKNk4Ha6OC7BwBQUUJLSCJaOu+RmQzKaGQm&#10;g84zkqLV3EPCwQ4toJgQG+b3OISqDYVhGKN/b3ID7x0211f4cHGO8w/v8a//+q/44ccfcX7+AZvt&#10;NYae/GG21wIiyq/R7KVrIFkoup+U1LWx6o7vT1VVe2SJObZjpIIUAhlXBYHscBlkhI0i7Ezx50NM&#10;GcmYACCxv6/JfTlJIZjMSzgN29O06uZ/hB+k/XDT9zB2ohTJ2c/B2RTAvw334Pfx59gGO+f2lFmo&#10;6tHsVUWl/szVehNtBUnlUZLZWSIEsiSh1nm0Q1prZIawrrpZIM8pQZLnJcqiRl7kYMlDrbPgr7G6&#10;iwICQUhpA+EdlBIBYKYbQmubZAZJajjIYGs6HsXoJI1lvQxy0hklihSRCbXK4QHkWQUhZUjc0HUo&#10;rVGWDZpmScC9oOQBVaOsYEyOoixxdHQHeV5iuTzA6uAQy+VhaHR/B/fuf4z79z/G4eExTk5OcHx8&#10;FwcHh6hDw3sBmiOUxKmCfB0lCCZcbwwS09PedpuvyPhgur9OONt+RXbq+6ZSvOkcYmJMlmVTP5iY&#10;CEDiyxAZ3pgMeVaE5H+JqiqxWKxwcHiA1eoAVd0gzwtUJcnp6yDDZ3SOoqwhFUmxZXlO96egeMeH&#10;uJBMowYTx5QKiRWjyQ4a7mvrAMiwB9B8EUJR7xtIQJJdhgS8J0WQul4EqTgDnVECT2caQtD8EUpH&#10;GXDnBbwj4m1mcmRFCSAkgryEznLU9RLNYoWqalDkJapqhaZZoVkssVyssFiucHBwhKOjExweHWG5&#10;OMBqdYiyIAnDuqpRhJ+HB4fYrq+hlJwScMHN5zWbB1lLmfj1HH90bUu200+YMfv7vNel9oP9hil2&#10;ImLK3KdKn1noAZcmdlI/MGAOPhzHe5pwXsFkf04dyTQpwhdw2wG5Z04/2BsnxQYxBVbYmecECjua&#10;bPyGrqMMf5I8II1bc8PY8rmO44Aiy8GMWWByeNPBTTeKeWaVWWHp90bHYxbs3BY8p1JstwH/bAxS&#10;pzHqMYexUcn7eKz5WLc5pPzdIjhGnD3nz6T3gCdXyoJLGZ08LmmwmCaIUnCAEwB8D7XW2G6vIaVA&#10;09RoGgJ0qGfGEJw7Tg4I3GCkWYtMK3g3yYOkTriUMko1zI0tXyvCppqXJWX7swzgctPEIU83VCmp&#10;GmLOZJsvIAbxeBNOE0s8t9IxTwN8Hj/e/Oc9miJrXO4zMt1oI6stvXYhJbIiJ+cgGJI8SM0BVPHA&#10;95pAQPq76yjwZcBZcBLUkTxAked768H7aQxo/dpwPVMQF5Nq3iM32d4cT4NKZs6may51DBGSaxAT&#10;GJTOy1Q2ZH6f4vt4Lcw+z/OfA9654Y33201BO+mEKgpmPdCsFtS3SSkIZ7HdbDD2Pexo4cYedV1h&#10;HHqURQ6T5YAXUEajrGosFrTZGJ0FogNVPlg3hkB0CMxCh65v0bctxrGHt5Q8cnYMVVuTXZVSBhaO&#10;ieWxLpHq47FONx+2C+l4TMlrYkaOlipIyrpEURbwELFaYxxH0tqHp+qivqfKmtygqitwjzW40B/H&#10;UrWHCOy2ZWhsjeDQANQXRWuFelEDnkD60Y7odi24NB8C6Ichjr9zHm3Xk800xKZUmlgjY6gwgQiA&#10;ym4HrhSk+aNRlFRFZUyOXdth1+0Av8+i4XWeysdwQ2ACQYa9/YTnj1KKpBN2O4yjpaAmI+ksag5O&#10;QVw/dOi7FhhGICRYyYEy0fFkKTYRAkfnHOxIOuSUZJS4Xq+x226oR5Ud4lg76wBBbEN4gev1JjrP&#10;mcnRdj36YWJBd10LnSk4RyCrHWxoghSkSxwlKnnN7Nodxr6HMRrwFhcXl1guliiKHEWew1qqrinK&#10;KlRVgQLTfoCzniQjtCYG4zCABKUs+rHHOITnboPNdkPSVdbi9O4p7bFChvHwaNs+VDQYDHZE2xLY&#10;ljrWKQOPy+A58cKAy9u3b3F65wS73Q5ZlsUm7Lcl5FOiyrQnUzLMe4D1/CnRTs74YrHEanWAPC9w&#10;fb3B69dv0HU9Dg4OsVyuABD7lzW+0/2d52HTLECVdSPG0UIpHdYEa/fSvJdKoyiJuSWlRNf16K43&#10;yKsKtm3hQMe4urpCVZW4e/cupFTou4mx7xH6QBmSMaXgv6D55QAlFbGawv5qtIbQHtTMlezuMFrs&#10;uhajs8TGk7SO7ThgtAMuzi/w9s1rGK3w6YPPAgvZh0SKhBsd9SAauDecIZAEBCQZTXrHWmkIQcB0&#10;Fnp+UX8hhCoM+pANyV/WtZcCgFJww4D35xd49uw5lFI4OTpGUdBa1YZkGne761BpLEBqAjaMtYx6&#10;y0blJLMZ5h0B94DJwjwfWdaXALc8pwBi6EdsNmtIQfv8ZnON7x89wq+//oI8y3B85whlVWC0IyXO&#10;RqpUsiNLwBHoQUmTqZmwlDLaLyb1pBUeaRJDCGIwc5LFORc1wJumwcnJCd5dXeL9+/ex4bdzNmry&#10;K6XQbnd7PW5YmpGB4rYlKc6iIPkQPk+lVKim4e1jX4ptHCnJ1jRNPFbqt7Iv4T0lyeuaJDY2mw1e&#10;vnyJ169f48OHD7GKJMuymJAgya2MwMO2i8dNARdO4qfxwZxcJYSA0gS+WjtG35YrKqjH2jbcJw6I&#10;uUqDmNlt2+2RBtg+OedwfX0NY0xItEmcn5+j73scHh6SjO5uByWn/T311blihmOQ1B9N54cO/tE8&#10;4ZP6TCkxiqX92DfVCdEhjRvTOI2Pw8Bh6s/wGKcErjRW4304BccZOMvzDHboIUAEEniHdreFlhJV&#10;QX2qxqHHECr2tJTItKZEqA/VnmGuse/MACivCZZmmwh5U7IPIBJLmihM4yaW1GvbFm3bxjGakg/U&#10;W2e1Imk33qN4f+GqM/bb5nOQvyddH+mT42ceS773fOy2bcHVBAADrCKcF/1N1Zihd1mouh2GHiJU&#10;BHN8lCbH+Dp4TE9OTvD555/j7t27sNbixYsX+Pbbb/Fv//Zv+Pqbb/HoyRO8ffMWl5dXWF9foet7&#10;aB0AsCKnhIQM1QXw1Dzajej6Aev1FfI8Q93UAYAScZ1xhTgT8JiQwXNPCIF+mIiPdP+I2d21A9od&#10;yZQFvSHyl5PEkXMurO/JFvG9Yn8xlQBn28LzRAr6DAN0VA2XoyhKaKNg7YiiyAGBWAWrtQJUmJ9D&#10;T0oMdgDGISR2Jplx70G9MWMcwbFTiDelwNiPsKNF33e4vLzA2zdv8PzXX/DD0yf49utv8PjRQ3z7&#10;zTf44elTvHr5Ehcfzoms4CwBg/BQEiiLAlVZQCsZSGkkK55nJqgPyFhRpyRV41rnUJQlBjuRqbgK&#10;jf9WiggRZLMoMWMySuhok2G5XCEvikB0yanHQpYjK3IUJflJWVmgLCqYoiDpekPAp84M+m4I/omF&#10;E9y8WyHPC+RVCWddeL+mhI7U8IKqj/qxB1dGpP93gqr1R+9RFhV2He2tJqf4vRsGDN0IL4C8LvfW&#10;rxCA1CEBJQhL4eoYHhe22W3bYuwGfLi4xNPHj/Hdw4d48fwlXrx4gRcvXuLNm7fITB5sK1fTMTBP&#10;ZBmPEWVZBFvF8vqkPtB1bfRXCOwN1WPBRrNPFRM3ZurtwzYyjaVSnIGxKAjsfTa1R8YYDEMfbSXb&#10;1hTHUoEIl8b1KQbG9pFxmn38iBK4ad8wvhdpspbPm5M2vFdxz5SUvMHxN8cNc7A/xXro/Mzefkmx&#10;BI1JkRd0jkIEQiTFiTT+hBvWdYM8gNZZICjxfWawn9QPKuQVSVVlZU49L+saWc7qNaEnVZYjLws6&#10;LzX1wlKKCcVZqCA3yMoSZbMMEm+GKiqKGllZIDMFTJFDQKFaNFgtD5AVBbTKwvsq5EUJJTSWiyUO&#10;D49CUqZAXRMhcbk8wMnJHdy9e4qTkzs4PDjGyckd3Du9j+PjEywWSxwfn5AyhQ49iEIvKSbi5XkJ&#10;TganuAiTlr0dCW8JezHvH0KQogcl21305dNqWaU07Gj3fJu5L8v4N4CIH6TYsk1l6AVX5U54zThy&#10;z0BKyGpF+E2RVyjKEkVZQiqNsqxw5w4lt9g/Ozw8Cr78AmVRQRmDPCuhc+q1VdULlMG2GkOJH+qf&#10;Q72N6qaBCnZSKR0SdPS3EPS+qmogFMnjZ8G++jBfpTFwNkiueQEvQyWnJCKo0Br1YoVqscCiWaBs&#10;Gqo4C1LkeZDkK+oay8US9XKJIi+hsgx5liPPGyyXR6ibJVUwHR4FyboTLJcrlEWBk5O7KEuq/KpD&#10;AizPC+QmB4RHU1XQUgYysoX0gJZUZ+hGG3vpxEKU0GPHBsn9xWIJ54GqqmF0hvXVNax1KIoSRFQ2&#10;4J5VaY+5cbCB6DXu2US2e+xDpOS21HfjHENOZFMPAEpKD8Bba72SRfnnNJs4f7JjdIOpzMGA35de&#10;4MdeAiIJHFIQnB0dBv74gvizaUImBW2nwE5O2p5JQDEtEnnjOPOM621B2zwjnwLd6fkApBmaBk68&#10;ICeg/KaUQ0yCIfQQEkkJ+Wzzm2f89q5NEYuGN/o0KEsrTm67vjT4nrMa03HiY6SPdIzYSeTP8IbI&#10;QAI/eDPma5QBhHHDtGnzufK4MYiWji2/zpskM7yECtq8xlBiB9S7hfs8KKVCEzoTzrHfu0d8vrcl&#10;Bvl70+RPChzOk5l8L3j8bhu3GEgIv3ePEIBdKabEYBwbTjQm48GGIc0oK6WA4MSzMeBxQqgAcTYw&#10;ApMkFP+fr4kC7iEkFPaTq8MwYGhbZFl+Y13OGS+3rSspZazYkcncvG2t/NbcEyKUTc7en4JX82TP&#10;/F4CnnpDAIG6oGG9hTQGTdMEuQePoevRdjv0XY+23WLoewjvMfTbAKp7jHaE8BJFXqJpFqirRQLK&#10;kabuaC3JBTlSfWaW+G6zxXZ7HRM8LOky7z/lfUgg8/kHxjCvsdRxndvM+ThCkrSRB4hVFkq4rR3R&#10;DxNQqBRVRmy3OwKyhUSRUYAkpMEwjOj6DuMwhN4XDlIQExFhHnHSXnhaG1xyLkPCVEIS0AJ2mmhO&#10;9P0AO1K1ixeBtZVRgCS1Dj21qImf0STr0Ae5T4Ca/wkBKlPnEnVBQK9QMjrKqd1hULFt2z2gKQ0W&#10;eLyHcbgB6GRZHoB3DyVCdUxG8hLbtoPtdrBh3jV1qJiSeh/g9kDXkcwPNcLUMeDgPcmOIxxoDojQ&#10;2NcLEeQWaC1XVQ3WK3csExQaHDrn4EVwNJWBSaoB2KZ4BJ3chGmZZYYaw7oRZU7HzwKIbxk88PS5&#10;LgS1PHc5UckOU72s4PzkPHV9C/QdumHAZrNBrjMcHx3h+PgEfd9ju+mIeaQ1NpsNRGC1AvsN4ud+&#10;SsoUZed+HEe8ff0KAKJkUN/3sV8Og1ZpgLa3F3tBQL/c7wE294Pu3r2Lw8ND9H2P6+vrCEbTfpVB&#10;Bskz/r6iKGJSiQFU3pcYdJaCEhtNYKiZLENmMnLOlQIc4CWXvDtgdOiHnvodAQSOZDmsJdkoo0m/&#10;2LkRbUfJ2zwvQmJThwDfENPUWkhImEwTeKaIuaV0Bmk06SeHgIn06ams3VmLcaSeS23b4sPFeyyP&#10;DmKj4nEc4XzQNZYyJHeCLyAoeUbjHEr/BVVMKC2DJCBJgwolSShOEvs58EjIzXIBeIcEhIKzwJOn&#10;T/Hq1QssFg3unJ6E/a1DWRbwIsiTyH3ZUOccxmGEFAbCkx/oBe+jYV8BS5uG9cUSqkqExrQGZ29e&#10;BQZ2ASc83r97j2fPf8G7d2fY7Xa4d/8eVosldGaw21ClXF03EPC4uLhAmU1Sm+kenPqQqQ+R7p28&#10;B+/tyclnjTH4/PcPkGUZzs7O8OuPP+LJD0/x6tWrAApbfP7gAS4uLnB9fR2ZkV1HFUsktTwEmzpV&#10;BQshIihCFWE3AX1gkgFOGfh8Lal/xYHP4eEhPvvsMxwdHWG9XuPZs2d4+PAhzs7OYIzBvXv3sFwu&#10;sdvtYtLDBCnbNHm/3W4jqSr1N+exg3OOyAWJrUn9QwYnaT5NPnFKXOLeB/Ox58fZ2RnW6zWUUjg+&#10;pn5HFxcXUeaM91fuKcSkoKIosFwuYwA4T6awjez6KbE1T5zNz+W2WEbMKhjSfTK9X/Nj8f8Z/K6q&#10;CsaYpJILMVHHwEnKeCZbqEkeNvFZUyIbV0el62LvWjgmTfxDZycAUAdmPs9HssH7rPV2196w96m9&#10;3m63kRSw3W73qrMODla43qzBgDvvC5zASkGhOWDJfzPQeLOa6aY895ycQNX0854VTADb78Gj1NRn&#10;ie7lFFtHoDeJQXiv+vDhA4wxWC6XuHPnDn7/+9/jiy++wHK5hIPH06c/4Icff8S/f/UVvvrqv+Hh&#10;w4f46acf8PTpU3zzzV/x+vUrvHr1CuurC/R9B8BDaRn2L9o7CXzzVHHc7mAtybMTALdPyOPfec2Y&#10;fALjmNylQlzNUrwyAFppHD0l38a9ZE26Fjj+mq+lNH7VIWnAPWSKgip9q7JCs2ioQoHHVhMr2lpH&#10;FbJA8CtJ9gYs5+v5ekJvOMHVsB4QodtM8A91aGJNc4T+B65G9RbPX/yKV69f4pdff8GTp4/w8OF3&#10;+P7ht/j+4bf47rtv8OHDe7x58xrr9SXGsQ+2naqpmqahe+ZFAEYngoGUFM92fYfRUuIhy3Sc7/Qe&#10;Gcc/tT+sJqAC6ExVDOR3ZyE2oHhZISsJcOXki8ko+aMMMcWFVzBZgaquUDcLFEVFfowkwplzIFa5&#10;kNQTRBnoLEde5MiLinpFCgViqu83oKfexxpeUNVMVhQQQmJ0lFDOqwoCgoBQz9Ju/JOazMsgQWS0&#10;jhVBUlPjew9AhB7LvuswbjY4v1rjxYsXePz4CR49eohvv/0Wf/3r13j8+DFevnyF9foqVGhzxaLf&#10;W/s8r3lNzHGndB6zXyeSOZ3uH+xn82fT9cd+rPNpz7FEwhtMRGB/BXv2aZoPYi8uSvdrbgURSSyJ&#10;TQxXFObkRLae+xqplHm6h/JraTz2W/jfbdhGGodw4mGyHeSj8v4oo00iH5L7JhllkAUyc5EVKKsq&#10;SowVRYky9OYpigI6CxKqOSU/tAlzygMmAOUmAN7ciwdKY1EvaL6bHDovQgVahiIvkBc1IBSkMlNS&#10;qKAG9kS+zFBWVZCHy6mvSV1jsVhisVyibhpURY2Dg0McHR3j6OgYh4eHODo6ib8fHhxjuVihaRZo&#10;mgYHB9RnpmkWsYJdCBl7FRqtQ9+gIDEH6oEJ5yGVpAodAShW1wjSoun4895qrY32O73nvDbGcSCc&#10;8RYfKZ2rqf3iPTWSDWY9DlkZJ8U/6X4nfpZj/EaiKKlCp8pD352qQVU2WC4OcHBwgCwj0lO9XASy&#10;8YL6t5Y1iqyICi1lUSKvapRFCZXldJ8zel3nBbQk+5bpDCbMA2kyFGUFqQzNq6KiJHuWI8tJSs9k&#10;1P/GBLIrScSRnFpRknScNgWUzpBl9Jm6bgJJscLq4Jj6Gq6o8ma5OsJqdYjVwREWqwPcu0tVW0dH&#10;xzg+5nlzhOWS5Oo46cuqKloqSBl6oCEQ/fwUb3DP7nnMzzaMcVaOnSAEbPj8PGnL95vn07yogv2o&#10;FKeMCSSwYpLaqwbj1+N3UXzsPeFGxLIEvE6bo/EX8of4xPLA6ueTSjPUoQ7rRlCZGvP5YkkDTHY0&#10;+bXUOKdGPA2q4iJQAOxNKSgGcNg5nl/b3HDPs+r8vzSonCdE+HoytZ+ZTxfxfGNMH0JMG+Lt7wDm&#10;BmN+DkJQ1cboJkcxNSSpoZkHqOn94cdtIHz6vSmAzMckVtcYA4wU2OLPzpkK8Ymg145954I/m87D&#10;+ZjExZVM9P2FRUxgbqTLQVK8p3bY0zDnOZNWJ3FC6LfuS3qtc8f9t94/f61vQ6kwz0G7nyhjwFEk&#10;TpeDj9JNfA9ZZz990Fql9W09V+Ck+tpZZKSm18JZYtv3UJmO35MGlZRU8HvzKt2g+H3zMZo/lFIR&#10;XErPm4/Jj/kc4GPFPjCzMU4Ts78FOgAERBuxr6Uv4jpAsJNTYnIcR7iRqhAGmdgWbnrvLYahj0BO&#10;0zQkbxTujwks8tGFJtTb6701QUm4DBIOwjuMQxevRwgRK2RErNLAjetKxz0dF76GOGeC7BmSDWO6&#10;Jwpj2LCElFCGmDxiTWuoGwdk44hAcL0xt6Ughl4qYwkE6RPvYR1JLWghoTJDgVa0/9TDhW39MAxw&#10;nnrIeE8MWGUylMpA5CYkjBCA8LBmemKNwhHz+f3ZWQjaDMqyDnbLRSZtOq9S8IvBPQYP2YZEAIQG&#10;HUJoKMnXrsM909h1O2RZgVWWwcLjanONbncNjATyX9fXMcjxofLDGAM/2sAMyyA1aRsbSwAYQpXZ&#10;+nKEHy0sRigE+UkPODc5EOfvziIwo0ITQs+Oo/Cwo4fSAWyUJQQ83DigH1qgp8QW4p7hYJSGlgI+&#10;SMu9efWS5rUxWKwOAC/QDx0dM596FN3YuyABJeG8QFaUqBcrWl9Dhy0EttstXj7/BdvLNfq+x9/9&#10;UcNDAsLFNcnz/TbAMb2n6f7Pc5/H/OXrV9HOHh4eRkCK11t6v28EtkLsARHTtSIGC8fHVBH06aef&#10;oSwrfPfdd/j5519wfb3B3/3d36FZkMRC34dESGiSLCVg7RDZgTwnlQwMe9fBugJZJoNufI6yalBv&#10;rpDlxLgrqhJv3ryByTyG7hpoW2z7ET8MA8aux9/8zd/izsl9jA4AHJT2yKSGZZvuRvR2BHGTuMJD&#10;wxTkD2J0qKoDeAgImaHodmh3G0AoDFcWrt1BZhlC2hzCKIxdj/fnb7DbrPHsl2eQRYaPP/0ER4cn&#10;EBgx9hYmF1DKQMkhJu0kyJ4IZpp6D2+JWUuJGoVFAxhJTPlMK1wZBTv06NsOY0gwCj3ZQuFHvHn7&#10;AgIKm+0FNtsL/OeLf8If//hHNE2F6+trYg1DwEsRElqc4PEYiR8FGViXygc2oJ96oLHtVkbD5FQJ&#10;pTODzJBU1dDtcHV5gW3bUmK33eLF03O8fP0Cjx4/xrvz9/j7v/8TPn/wBZZNhbbtMfQtFAQWVRnk&#10;aibwkAMInt8kIYqb64/9j2GIeut2pD5gUkoUVQmTZ1isaP8SUuLJkyd49foF/vtX/x0/PvsJJ0fH&#10;+P6bb/FP//RP+P3vf4/1eo3z8/NY8bPb7VCWZUhC7wM+zrlkR0ohAAAgAElEQVQo4ZtKIu9XT0w9&#10;IlP/MPU3mqaJPazato1J0T/84Q/46KOP8Je//AXff/89nj59ir//+7/Hn/70JyyXy8jeh5sC6FTm&#10;hUlKc595Tu7y1k1VjqFCIDS6greO5qd1GAMhQ2kZm7Faa6EDMWZOPuFxOjo6wvn5OR49eoQsy/Dx&#10;xx/j9PQU3nus12toOe1TkQVqLdbrNbz35H/4/aRGenz2/VIwIR3v9P0puS/1BVN7e5u/fptfzJ/b&#10;bDa4vr6OgEd6D9q2RVVVMcbgvZr35rZtgw87yYml13TbHsDXFs+HljIlfv0UjykpkRmDoaf+fQCA&#10;zCPLVJRLtsN447jz9XV6ehrP/erqCu/evcOLFy/w8OFDAA7/9L/+ZwAkfaKUCQm6yxiL0Nq+Ofe6&#10;rkPX9aiqYm8852s9jbfnf1Psm1HFB0BSqnvxvIUQHN/asC9N8dFoLZSc1u6UHJm+S0qJruuwXq+x&#10;2WxQVRU++eQTHB4e4tMHn+Ef/uEf8MOzn/DNN9/g1fPnuHx3hh9+CBUFwqEuKxRFhuVqgeVyicPl&#10;CkdHBzg5OcFqtcLnn39BjPSiAjWQ3wdm2nYb7Qr7KZwkpHEc4j6eygB2LUvLcUIozCMKe2ieyP3e&#10;YAD24o103v9WDEQ5FwWjMqwWByjyCsvlEovFApeXR7jaXOPt29d4f36GbqDE1dXVFSB2MFqj224C&#10;aYHxj3T9CsAwuDhProYY7f9j7M2e7DiyM8+fL7HcJRdkJjYCIAmCVSKLrGqppSq1esrmpeepbfp/&#10;6n9mrJ9mbKz7YaZtRtNWGrWkWqQqUUWySJAoECBAAgSQ611icfd5OO4Rfi+SZpNmsAQSN++N8HA/&#10;y3e+853GRf/sUDogs/YCPrSxG13hfc9i0XBx5niJFuZ37FT4h1/9HVVVsbOzx8HBAdeuXuf27dvc&#10;uiWA282bN/FeilE5RiG2SnP1msRHy8WKdr0a9rH4r4rFYoHWiqAMFAU2s/9t37NYrZhNp8ymU5zr&#10;abqW1WoRZQTXEKWyV6sVvWsFiItkunbd0FbiHyW20BJ/rlf0bQdasbd7hd7LWe+9I/hIUotnfTrZ&#10;kd8PQqTJv3sFF6dnmKqisoXEw73Da41BUU5qdEDyLOfpg5d5Dkpm03glUrKmLChiPqbkP9FB03lH&#10;VQqxKpEpyqKOBV/J887Ozjg9Oee7777j66+/jnKquwOB+gfv3JV5SrPZ4Len06n4aOeGjj+pC8qc&#10;wSS/CdC3ndxz5tvzwneyAcBQgMltVT2rN3BBbcbz65yjGnKIsUCU+5EidiRtq+TkhZptzG88kyrK&#10;i14uU5vjk+lPOucphtzG2nI8JN3zNiib20sdyT/De8BA8AshSPeA2iSnF7rAYGhsSx+8yAgX9cYg&#10;9yQp7ILEMU3f0fftsNai0NDQTqZoIzC3CzJLru27Yb9Pqnr4N1oJ8ZiAURpblFQ+DB3reeEu3WOS&#10;o07+PZ/HprWGXuaYz2azgcymVV6IL4c9Za2VokQtPq9tGwob91gQ8mZlC7yS86isgSgJnsiPhZFi&#10;j/IKFZzI4IfNOW35c8zzr+TfN8lGY6NCuuf8e3p9+vd2k0HK9YxJMdjYUbTtu0OUzi7LcS5l63p2&#10;ZoZQQ4hxwv7uFXn+fcN0ckbA0Wcx7XJ1wXKxpl0v0QoZj7FuxL45TxVnFHsC03qCC5523VC2jRTI&#10;rOCNfVQr6XqZcWisxWgdZfcFs+zaVsjDXnKiwkqnmTWiqFTG+kM6u1U5GfJvgNlsZ4hti1gsHHy1&#10;LpjV0lWU8p0qzj4szFgjyM+zHohIgq8FqQ0LBqalyB5gyAuSpRmOaOw2VUoipS7ipwnvS5hy6mxP&#10;ZKU8NsqLy32/WcjZrhlsF4vSnhq6fo3Gu038I4SAvSzoyBOXrus22hxhZMZKcrx5ENImz4Pc/IJy&#10;Q5iz4PJgLF+AbWOb/11r6NouC2rGA7fN3M0XJL+GfDFyQD0HWlNyuf269Jrta87vJQd+cqck3zcB&#10;qstet+3IcvCR7HNyB5Ino7lj3U66LgPE8vfPAbHtZ5B+nrPogI31zZ9n3hEzro8Ek5pNeYv0/zkw&#10;D68n9wBqKyEePtc5vAJbVMMzyOV6qtQW3Y5J4fba5Y77MvA3BRD5z7e/Liuypc/JAUKI3UGZ489B&#10;+FRsEHBPDSzDdBY1m91X2wFEHnjJtcp7LaLUQzo7orcagW0tmvsJ5EvPIjlpMpmH/DzktiI/O/ke&#10;k8XZ7C7ZToq372Pjd7M1v2zdv+93csMpshMKrSEohQsBjdt47bDfgzg9TSrgCku7LEpCcHQEtFeE&#10;GFz1bUvbrQn9DAf4II6wc5E56dqNADetqQngnQQdwUkBcmN/pXtJ37bsw/Y95h1kecCplEIFLQ5M&#10;x8/yDvAUVYlSht4zAIPWWsrYJtssF/ROujVNYbF9RVHWIiWHR3ukI0ZtAT/OE5QEkQkcUc6hXCHB&#10;dUjnDwjdALiHIJ9VWmHHr9dLcZplTVFVBG2k0OBcHNgYOweaBluWA9B18uoF8/k8JjWRtdm0yNTU&#10;XNt2ZK0lf5Jrp+dAag6M5QmM94G+8/SdpyylbX8+k9bxplkJ8OZ7jo+P41wSkRxKw0dLbYagsigq&#10;CisBQj2ZDtff9Q3LC4fK1jhPIHRwnJ28oixLppM5s12ZidGFQHCJES+2QJJn0V3WthCNYqXRKuDS&#10;cdUakd3q8KEnOMXxqxdobZlNYxt1NcHrMHThvNY1p8Rvm6JABc2iuQBtmExn9E1Lv25RvadrVjjX&#10;8ezpY37z63+g73ve++AnXNnb43zZRInAEq88fa+H909rkLP0ks3b9mPWWq5fv87x8TGPHz+mqir2&#10;9/eHYGoInjJ7lu/nBAzmtiZ///SzJOf31ltvSTDetpyfn/P48WPefOstJtOasrR4P8rvJLZ50zQb&#10;DH/CKB0pSZrB6JLpRIvG9kQkqUorEk5d51ivl7xoO2GGlhXdxQVfffVVlIvbwegKZ6BppHW8npS4&#10;PkjHVFXTdd3QvTaJ0hzrAK1rMdWUMsBEaYpqSllPhZ1VGBYXZwTXDdKhRltUXdA3vYAtXctv/+nX&#10;rNo1771nmdQztAHXdWgj57jp5Hxu2nlhF4cQKEyJCzLovCgqzHRP9pwfZ+Itzs9YcDEWd5RCGQ06&#10;EPqGK1ev0XvHRx/9Iycnr1DK8f4HP0IbhfNdBCgEBEzgYL6XjAZtDEH68AhunJ84JIzRFpdlze7O&#10;Ae1VeR9N4IsvP+fJkydoAkV9hXa9JLQtTx4/5Pnz5zx48IC/+qv/gQ/e/5BJPZPiTgjMJlNOz8+G&#10;vfLa3hzO7Ov+MQQBkCSGfz0+HAuccPPmzeG8oDxPnz7l5OVLzs/Pefr4a548ecLPf/5zfvjDH8a5&#10;QtI9IuBav3E2csJF27ayxm7sis5fo5QaukbzroC07gAvXrwYijIhhKHrbTKZsLe3x7/7d/+O3/3u&#10;d/zqV7/iP//n/8wnn3zCT3/6U959911ms5kAePFcL5ciq5R0rZum2SCH5d0JyUbkxLRhP2S2J0nu&#10;JiAt2ZK2bWnblrktvrdTJq3T9evXmc/nPHr0iH/6p3/i4OCAt956i6tXr9KsRomvPC9L15cTbtL1&#10;5eBTIu2lNciZxynW246xNgpR35NDbNvD7b2X9uv+/j6r1YqLiwtWq9XQaTSfS7fCkydPNmTqhI0s&#10;nYSnp8fMD6+wXejfAI6yM7Ad06d9nuetSpkNW59i3jxGzwHq3BbkZyitT5L8A9jf3x9mZj569Ijv&#10;vvuO/+1//d/Z3Zvz1ltvce/ePQ4PD0cyl1KsVquN906AV5I/TN0XeQ6Wx/lDZ1pkCSciowCekts7&#10;32/87iYYtUmaK4p8RsHrs3LTOuUsdq31MGsz7f/5fM7bb7/N2/fe4c27b3Pz5k0++eT3PHz4kOPj&#10;l7iug+A5Pz3m/NTz3bMnMo8j3nuaoXVw5Yj9/X2uXbvG4eEhh4eHHBwcMZvNMNoyi1JXcs8+85sC&#10;fhd19RoYl+xNCGLz8//LZw3JthvPVX5O0vftGaH5s0nXJNcTUBiqapTmCsow291Fa4MtK7quYblc&#10;UtgX8lyN4hwDftyTQ74c9FB4Gq8nf1YeHaDp1qQBzmJ3I6NZgniKUqF1gVJJ6z8WVbolbbekKApW&#10;63MuFmc8efoVRkvccXBwxO7OHvfu3ePo6Bp37tzh5s1b7O7t4Z3ERM16xZPHZ0JMseXGPNaU/+ax&#10;W47fJFyjbTvJQSIOYder+LoC5yR3beuayWQmaxT6YZ26rhNAsx2JeKCYYAhV6mqrhvPSdR29azdy&#10;6T52pCbAWwUkr0WAwt39kqBE3seWBcF5yr6TeTRlQbtusLG4HFRUgIlKNGhF2PcynF5pmeUQwJbC&#10;PA9xeFBd12gla5BkO50Lg8SS9x7X59jPmF+fnB5TrsqBZJHWP5Et0nlN+3V7j9d1LcWoLOdMz2vM&#10;X0Ylnhwr01rT9M2l8UnuK8WmbqrKpJ9rPXZU5v4uXXuuEpOD6vL+ltVyjcgsvm5DlVLMZrPXrjnH&#10;9xJGk9/DNm6W24/tfxs9Foq2X5fww8tsS7JP2jscAa9jh6ceZ+16Lzl523eUXYdjilJhI/7wfTsU&#10;j5JSRSJjpjXLpcpzLE9bQ2Ergn5dFSjdx97e3kYelndzFlo6a6y11GWcwaMLUCLZGICqqMU+aCEf&#10;lbHDGh/QKOqipletdB7ZeC7ieZIuu1goIWBiQUoh5Cvne4wpN9Y/338JsM+Llfn/yfl3eP96QSd/&#10;Xb6v0nMdOoLq8fPzPXjZ++U5bopVQt+J/JlmUNepqgnWliyXitnEE5QnBEUf+qHgYM2apqrY393l&#10;4uycs7Ozods7v5Z0XtpJO8yrSj/rXD/sm4RFJtucfrco+o37z/cJwGy+M9jrVJxJdivZDmuyYo4Z&#10;JSWNMeigh99NZyW4HofkY/VkRor2zHDGhBofEBn0dM9aR9JVECI8PsNvL3keQocIVNaKLGZUKUjn&#10;KxV58v2Qx9Ov++TN16Vnnv9e2ovpOnwIG+dNbL3DrlarDZBqO4k6PT197YO3L2J7M28beBiTtdww&#10;pwJM+qztJCodrLQh0numBQ7hcuA9/1meuOTXlCexeTCbrjX9PB/0mV97Dt7k75V/zxOC/GsEfTZ/&#10;d/s605/tRD39YUgwNxPK9PkJWBten312eu+kV53WOGQb5fuuP18vWYswVJyNEYk8yLXdpTItvyvs&#10;C+macZRaQdh0yrkj2HaQ+Z4KIVDEja6s3TgM3iscYWD1AYNhqut6qPQnA5TufVsurs0KP6+t/9a+&#10;y597/trc0W8/63RtIQYJ6Cg/F9KMnEauz1pw0SgYcXqXOYu8wHiZYQkRUNdcPpsmDSPUWgaupefi&#10;Mrm89N0Yg2/HLrHvC062f29Mkjb3Wm68toHU7/vaLiRun9HcHr1upxCHbwwERDczbILj6X02WLtK&#10;Q5yLYbTDuTg7yupBmjIxObz3MknEEyXYHN73EngEWK5WA9sqrWPwCtc7meeTF2KUInEIkuyP1fp7&#10;92D+7/xcpXUzxtCs1wSEVblarUSeop5gjDhsTyCx5tPcka5roux4mlsE3tUE30uQ362lUBTGDhdg&#10;DLrVmBgPwx2DADIq2euQwIQ4vDGaIeccwUfwu2/QLiaDzsmgXFJAUbAymrKwNI2j64Q1enZ2xmQ6&#10;GxLo2WyG61/vDkvrlQM5KVFxzm2AaMGrWBtK+ybEYA/q6TTKQ0rBbG9/n7ZfExRcnJ+yWi4HHyf7&#10;Pq6TEbauC9It4MmG7sWhrU2zT9+s6QKEPrHFQSNsV3RgvV5xsThjsTynnk0pjMwsUToGOkPrcWSx&#10;KBlcOJnMCCGwPDsd9ov3orHvexl6rpVl3a45Pz/n5cuXTHd2OShF+qJzwg4ytow2NZ6J6POVUcL+&#10;o6CoLIU2dG3DxenJYHOC81STmhcvn/PFl/e5euMmu3tXqGpLd76id4F6Ot04m/k+T8ziy2KPtN5X&#10;r17l+PiYb7/9FmMMd+7c4ejoaOhabJrvTzyTjbjs/9L/Hx8fM5uluTcN165d4+c//zkPHjzgiy++&#10;oKgKDg+vsLd3BVsYetdFxqmlqgqEqZgRJeghxM8NmqAMSlvKskbpQDURDeWyLNld7lEUBS9evKBr&#10;hDVeFyUnvaNbLHj27Ftmkylv3L7D/uSIthP5wWIywegK73uR3TMafLFxv7Yq2bH7+ItzvLYEbejd&#10;momfMp3V1JOKxcWEZ988xYVO2J86YHVBURfgQBnLkyePY+LhePfdH7K/d4j3IsMWvIoAxmD1RiKH&#10;93gf/Wcv84GssoRCGMddKzY1eGHBdm0vxda2JZAKL55iZjg7f4nWmum04OWrb/m//u//k+OTF/zF&#10;X/wUbaJUZNCEvqON0p9JA1+641I84kha3YEkAStAqncBH9m+Shumk5nEX92at+/eo6qnvHjxnMXy&#10;Am0tWItRgXa94pOPP+L05JgX33zDT37yp1y9eh1rCoLrqcsKFzY72dP5SfF12jvDHkr2OEoB6xj7&#10;JLBAEqQoNdl1WGs5ODjgzp07tJ0UKV+8eCHgXNfwy7//ez7//HN+9rOf8W//7c+5c+eO2I7lEu+T&#10;T9vsCE1+Qenxc5JPSteciivpunKAKd1fXY+M3zT303sfgf9Trl+/zl/8xV+wt7fH3/3d3/Gb3/yG&#10;Tz/9lL/8y7/kX//rf83hlYOhU+/k5GSQyUqF/bzIlGx+vr5KKfTQ1J3mHqVYKNC0q8zvBlwEYQOj&#10;b9zORfKicGI4X716ld3dXT7++GM++eQTHjx4wLvvvsuHP/pgY+j1YrFgvV5HFv2OzOHJCk153N73&#10;PdqOHek5qLCdx+XFkDzOGkqtlwAj+b7Lc5n0WWlNd3d3KcuS58+f8+jRI5RS3Lhxgxs3bnD79u0h&#10;D0xdH23bYoyJMpUQ0w2J5VXY+AMBayyg6Ps0l1GuofcOrcfZr7L3Rjm4pmkobLUh5ZWA7TxH3V63&#10;tFdTkT7lWJPJhIODA3Z3d7l58yar1Yr/+l//Dx599TUf//5Trl69yr1797h9+/bwvGfTnWEtkz/y&#10;vo3EFkMXO7ov8z0pRk9rk8CRlFe07XojRwghiC1m3JNFoSiK3IaknD0y47tNsDffR+l8pnhsOp0O&#10;JAEQgHrZLJntTPnBD+4xnZYcHOzz1aM/8uLZc5bLBdowxMvayBpcLM+4uDjhybeWIvq+1Imzt7fH&#10;9Ws3OTo6YjKZcffuXfb39zk4OGA6mVGlDm+l8B7WnTzrJC1pdAKJysgWj1LgidVPxro1alCD2C6q&#10;pa/tQunml6YqBVT3KoAWIFJri0Nhigltu6brwdiSrmtYrJYoXXB+fg7BU9mK4Dxtt47x+yoCszLv&#10;TC4qz6FTvBLQgNIBRY8K0ommFehYoAjOD4SOoojD23EQiRQOhy0UhTXUZZoj4bg4P+X89AyAz/7w&#10;Kfv7V3jjjTd4887b3Llzhxs33uDw8JDZfErpyygtrpB5TpuyMylPk+sWqbx8jRNB0xhD78cCeWEs&#10;Qclcpama0sfOhdV6LTa18Kipoq0l50k5WNFPIlgvfrBpGrQtqMqSMvOdSkGhbSyGyGxcF2L3plbo&#10;KLVslKb3MrvSFBYbpaO96wkodndkpo/VoqBQGDsUbpTRWK02GfJKU03qOFtaU5cTJpMJRCnm6XQ6&#10;2Pgkwy5M9snoV8I4E+fi7GQDc9vO4/VgW120G27okJQdPGJ21lomE5ESTHKSJycn6MJK9wQyK6pz&#10;o9xZVY0ze2RXjsVgIUY0GxhBHkMAG+TX7dg+V2vJAdUcI5lMJoMtGwve45lNed9QzNB6+Nyc6LoN&#10;WKe1zn15+trwg5GolV4isW4gIBKKtoj+xW0SrHP5R08Yrqd3Y1Fa9v+atu8yAoqs4yoqWlg15hZd&#10;12GLhrIbyaRpDdKaJ9A65VXT6fw1TCz/mkYiYl7YS8SEqqqYlJJXGBQYTWlKlDVDx1qhC4qqorSi&#10;JCBKkgEdkHl5ShOURivx/UYJvSpdidVaiFcxTjAq4hne433Huum/Fx8CYmwnXT/Ob+KyWhmKQhPC&#10;Jl6axzhDx9sWpjlioyM5Osc6rS039lv6nTRvynuPopeZY6aQa+hFIttqSzABpQx1PcUjxSfre5x2&#10;WKUpigl9P2NnOqMsRAItL6R3XTfELgkHyUkKKUYyxtDGGWnJr+Y2vMjuKZ3JHKeuizRjeDLYAfHl&#10;06GhxOiRbJt3ctn4/HPCFSD7wMgoAA0DGVsN5ycRMqVL0w8dOxoQPJqIu2Di+XWXY/UiwynxkNbp&#10;3yraFEPTdCRChBAS1YDxbON029hcOns5vpn7RjmzveSbgaHRQ2mFqeY7/3H7UOYbLwXf6ef55pUE&#10;ZZOxss1K2f7KweT0XtvgfW6c8yLK9nsGfKw2j4cxTw7za8+TkZyxsZ2wbCc22x0p6XXDPYbxs7cD&#10;3O0gL/1s/Ef8tlUkyB/kZZW7od1Ry6BHFQfjpZ+n9c2dWH7t+fVug77bFfftwkT+FcI48C//nXx/&#10;5IBpviF9RD5Vlhxuf06+N3LHnj+/Ij3nOOjZ2EJUgkWgltVqPSS+6ZDUdY1CgAe95ZDTNecgSe64&#10;8uAnX7/t9c33Y3p+2/ciLxqdQN/3UgFg7NjRWg8zFFTMYHXs4IE0Q0QNknSQgJPxvvIEXIafytwS&#10;kBb09HkJjBjAO2ujZrU84xzMHs6E36xEp/fK7US+fhsV69Sxk/3O9tdlIEP+ZbL3u2z94XWJwfR/&#10;SokUoC0tHhkaK4ZZEqk6DuUMvWO9XAp7MrEXvZegy7WRERLBPi1OZzqdMZ/vUdWTJESEisU0bcwQ&#10;7FwsziVw7HrAJ4EEvOtxfTecrWF9ExAf7yEv7Fx2dreBo2Q/rLUYa/BOZs0opdGFsD3KqgQ0TQRB&#10;nXMQn6N3PW3bobWiqibUlSQSMhA1QPB4J0Cudz1lJrOTrsHENUBpbFWLFjXCOPFpwDnprKeOOJml&#10;0rkeFRRlVUnXhykISoH3IusYAkprXALlh7MnRABbVDKMtSoprGgLkyWLeSFcKTUUg4fzCRuBRJ4E&#10;yHXK/BpZaxMB95gguFYSJC9Dd1eLCxSa6WQiWrPWEoKi63t8Wu8Q91UmvyiD24nAihRZgvMQkNfF&#10;MyODteVqrC2oJqJ9nKS2TCxuOyfzepzzBO+i7rUU6dfrVTSmDoJHxUHhCh/ZZlaA8iD7qIza41oZ&#10;mUFirATFCWgII7AQIDVLSWDlHe1qxWp5hus6KSgEGVDdth2dc5RVze7+HrYoWDcNKL3BMstB3+SD&#10;LrMPA3AVA7f1es3Lly8HhvyVK1c2Bl6nfZEzzqqqos2Atct86bbUZWIlyf5QnJwexwKA6MSHIDa6&#10;sAWz2YyqqmMwvNn5q5SOTDk7DDcV+xMJFkpIKfPpjL7vWEcCD17ula6j9Z7VcsXe7i6HhwcopVg3&#10;DR6o6prpdMa6aWPHl7BfF5FZb4xmNtth2XQEdFSfkkS0LK1ILpJ3vHU4l9jEQaQajcg/nJ+fcb4Q&#10;ScLdvT3qekLfyxkpixJQ+LDJWPNe2KvKyJrFyDb6PU0UopahyFIJk9+NdsIHsTMhePrlGVjD/v4u&#10;zvc8//YpL1+9YrlccuXKFUlApxOSfr4Af0VMYlLhNzLThoQ9DMDmsPc8sdM22YaStusppzUKzWK1&#10;ZLFciKRXgN51VEUJBM6OT/j60WNOTo6ZT2cc7F+RIkbMQ1Ksug00bxNQcjscIrEh/TwHJ53r40yo&#10;8wGwmc/nTGcTjDEsl0vOzs5Ez9xaFqenfPn55zx4+BXOOXZ2dqKMVhFnG5bDdeV2NoF5OckGxhwk&#10;j+lz0Dxd5+7u7gBK5IPRE6C1Xq/RWnN4eMitW7dEfvHpUz799FP+5V/+RQamas3+/v5Q0Em2PYFV&#10;uTxjisuSZGhZlthijLOSj83vIfcfedfnZFIPRJBt/5P2TFVVrNfr2D1X8cYbb3B0dMTLly/57W9/&#10;y6uXL1mtVuzu7nJ4eCjSzBmDMpcSyf3UcIay/CR9ZrJxqbidx3v5nxDCED9u2qbvzzdyO6yUGgpP&#10;qSun76WL9eHDh3z66afDnJMk1ZKAA7k/Q6HVICWW9kG637HLZJTYys+Ec078VNZZAmoooPR9H2cs&#10;jnlcFwsB27lZnp/l95/sfwKg03unuTM//vGHHBwcsFwu+fzzz/mHf/gHfv3rX/PgwQO+/fZbljHu&#10;TIWRyWQyyo3YEpT4kW2CU8qRchn17c444ryaPN9Or02kqzGm3LQdziWpwstj9/R5+/v7LBYLTk9P&#10;47DgbgCLirIU1qxR1FXJlYM9jo4Omc+FZetDj/e9gJNtE/2HxJcosIXMyArBs16vOD1+xYvvnvP1&#10;kyd88eV9Pvn4Ex48+JL797/gyy+/5MsHX/L0yVMuLi4AsNbQ+xAlfqaxS6yOe8fH518O/jZfO1kX&#10;jfOOfP5BvldSHnnZ3pf18ZRFiXOBEMYZTjKfRQale5TM4DGlzCLQIlVEkNjI9x6ZYSNEB4LshzFf&#10;teJrEzOKMc/TSslMCqVQKsokK5DZdbL2Yns1xHmgco9grZCmVhfnIj3tuhizRmDKRlktFBcXC548&#10;ecL9L+5z//4XPHr0Fc+efcu3z55x89YbcU1jfG5NFvNkzOTBd2wW/qs4V1dr+SwCQ34lsT1xYPZU&#10;yBBxMowMWI9D18uSuprFGRW7VHVFUVQRWJSC4XQiHYRlMRkKXUVZsX/liNl8j/lsl+l8l/lsh+l8&#10;Hr/vMpvOKWuRCqymE+azPSbzmUgHVjVHh9fY2Tvgyv4B+wdHHB1e5crhVQ4PrrJ/cMDhwRH7h0dc&#10;2T9gZ+8KhwdHHF27wbWrNzg8usaNGze5fu0GBwdCUDg8PGR3d5e9vT2Ojo7QWsd/7zKdTiRONMRi&#10;j8yvnE6nw59kX6qqijPzqoENvy2z5b1nuVhyenrK8+fP+eabb3j69ClPnz7l66+/Hor0SSY1sdpz&#10;0mXXjcoVci76jTg+5b/pezp7ySeHsDmzLp2/FJ/n8e5Nx5cAACAASURBVEAqMqefFUXJet2Q5onl&#10;Piu9T5IGTT4xt7PAxvpsr8323r3M/+ag/mWvS9ebfpTn78P8M21kXkzEVJKMqDzjgjLO05G5NzG+&#10;MHFNyknsfijjfZaxa0L2gYqyaGUpnbJlOYnXUA0+LMnfpn2T5sRNJpOheJbvpbIsxd5OZ1TGDPLG&#10;Jj6TqoigfbSxVSxQEgLORdxQCWhfxbm6iiC4AkpyAZ/kA4UYoIkkYIREHZwb5bW2YpbtdU44ZJ5/&#10;JJ9QFuXgG3J/mePH434rNjAZpZR0DrlxxuyI8Qo+lPCHPK80ZpwBp4LM3Qo+Ss4huZ/vRSp1Np1h&#10;jEifaSOk0KqqqSY1k8kU17kYo8+ZzQSzkuKwkEerahq7g2fDd+k6Fjs429mX/KiW35/UYierUmyJ&#10;VjIXqiqn1JOa6WRnsLPy+skwP0n2yGSYMzebzgW3qGQuWlnGubR27NAp7NjlYwuN0UKyttZgC40O&#10;QkZJCjImEheMUmiFkOSzZ59j0QEiKYhRmm0LX9RZfeH7sPN8b+SvyePRy7Dm/H1zPD3lEqnL1Hkf&#10;QghoY4LWOiilgq2qcfh5/otjRb3aaDdMYMUYPG8Cr+km8r9vb9p8419WTEm/nxclLissKJ1aBTc7&#10;L9LhybXt8gLDULjqe/rvWex0rUkWJYTwWvCcG4H8OvOf5QWh/KHLxnm92+cy8Pl1gzLKMjnXyxBB&#10;pS5d6+12+e33yYOnPCjNn+F24vL6hpXX5sPncgOWXpcXyIwxmKLANeuN69gGb/LkKf9Kr0mM0o2q&#10;rY8HpLAiGeXHgaspMQ9+1GTNnWvaQ9t79bWiYraO6d854JCv0za4nj/DdWR0+lgRN36Uz0r7qCxL&#10;qrqWltvsM/LrTFrr6Tltty6n1/e9GgCulPS2bTsEQk2zkoKX1oNjzrtGtg2S96McXA6qXlrIyc48&#10;jN0yYSvpzNc0l8rY/v90v/mzyb8nW5U/v2074voe7yPjIYRBMmdgByhwjPeF31zXcSaAFWHXeA5S&#10;ArtarQYpthDCAKSl3SzBpyd0PdCjlMbogAoOFTxdu95MCkkdd8noq43nse14tu85rYNzUiSxhcYp&#10;nYawbdg+pYTRMHRNFpaiqsSZxfPS9J3MyYnghe9a+sbQZedBa03wfSwYRIawc3QeWK+ZWtHOTs8L&#10;L4UDuXYXg2uRTfS9w1QG6frroG0p6slQwDdBOgiT4+/WzWCj2rbl5OQkMsom2HkpBYGwWQCUy3Mb&#10;15+zUdJ5UUplUiybiXtAi1a5F5anMDY0RT1hFnp2Vns07Yr2XJiWZ2dn7MWAOQTpQErBo/ceHQuB&#10;eCkQWVcw392ha67IfK3e0bYxCAzCShHWoTy/i8UZ89UeRVXjtUZhMEQGulciNRgCRJtYVRVaeSaT&#10;CatlT9s1w9mAAMGBClRViQuai4sLwpOnWFtSVDMm0/lgE8iCHq0S4SB2MFhN27cYAvP5DuHoiG59&#10;wVkQZvXp8RlaGc7OT/j049/jAgRjuXr1OlrDulnStt0AouS2PH0l5k/aX8lGiu1ruHLlCkopvvzy&#10;Sx49esTBwcGg47zdRbBt33P7lNv39DWbzVgulwDDvJHlcslkMuHDDz/kXz7+iNVqwenpMUUhUix9&#10;TwRXHKnD1fvEnIsd1UZRqALvFAFN76SbRSFFg8R4qoqSw8WCcNdzfHzMs6ffyH17j2tbzs5PRYZu&#10;UnN49bqwqkOyq+B8R+80687T+146BWM3R9u2GFthsNjgMVZR2IDRPdp4fOi4ZW9xejzh9PgVq8UK&#10;38lZCL5DOUdZVqyaNd99+w0fR1b922/dYzrdHebNSTE0dQhsEivaVRPPrEgWauUIQePqKb3rWNc1&#10;gR2MEU3785NTAsLkDQRC31HvTTHacnFxQt97bGl4+eo7fvGL/4Yxlh+8+ye8dfedQf/ZRDaWcwGr&#10;o71PsUMRBy+HQBcc3gEqkY/kXkJQaFtiTcn+wSF2WbBcLtk/OMD7nsXFKYvzC9yqpVEt9WSOUYqz&#10;Vy/4x1//muZiyfnJKW/dvUe1s4fS5jXwOu3vbot9uRk/QtO10g0MUvDyHtX3oKS7ZP/gyujngmcy&#10;nXLr9m18COzu7nLy6phvvn4CIVDN5zx6+JD/5f59Pvk3/4b/8B/+A3Uts6umUSKwaZqNYkc6Y+n6&#10;thnbCcxPPisVe9L5e/LkCdPpdOiKS743xXYJWLLWcvv2bY6Ojrh58yZ//dd/zZcffcTfOs/Dhw/5&#10;8MMPee+997h27doGCShdS7Ip+QygoihQPmBSB3V0vWbQZ5SZTwNIFQR8sMYKI9V7EtM6j2vyOKpp&#10;mqF4dXFxwWQy4c6dO0Ox7b//v3/LZ599xv379/nxj3/M3bt3mc/nQ7yXuvYvSySLohiKgrlt294n&#10;lwH32/nOZV9p3bZzivT8QggDw9wYM8hpHR0d8fnnn/P48WP+03/6T9y8eZMPPviA999/n2vXrjGd&#10;TmORoNmITWGT1Zg6fbZtch67BVoUov2uUXRNS9c0wgguK5mV4Rx9H7uNfXy+AZGWjXsk37O5Hzo7&#10;O6MsS2az2Ub8kBcq3333h1y9ep133/0hv/rVr/jkk0/4+ONP+cMfPqeuf8H169e5d+8e77zzDjdv&#10;3hzA27ou43l4XQY5z+HzZ5UXvqqqYlRUUNHXjDG2MWbo2Mhjy/EsuGGmR85oz6/l7OyMVOBOHQSJ&#10;/btarVh3a1yQGL2sKm7evMlsNmVvb49b397i0cMHfPvtU16++I42xsJ6Iu8zqWe8evEikqRKyjLN&#10;xktSjx2Pv/6Kb775Zrjuup5y7do1bty4we7OHn/yox+zt3uFa9eusbe3NxQYQ5D7b6NUtVabsxFc&#10;7MCUuHPs+E4YQSo0p/gwjw3ys9Q0Xewki2SNyOiVz7dMIuPdlhX2/Fw63AsZcH1+corxmrZZQVBo&#10;VVCWNTKbr8X5DimYOJzvok2R4hiYyGYOePwwA0ErTXZU5PU+i2v9WPxVSvPGm7eHwnPbNnQdGFPE&#10;g6ZQSuYCTqdTAM4vTvn9xy/53T//EwTFL3/zS65fv87bb7/N22+/zRtvvMF8titFg+USrYJIuQaR&#10;KTMKCiMsa28FCB7XN4zgacyzij7aP526zAyTajoQMFCerpMOJ6WkYLlaLWMHV8fOboGokBic72ib&#10;Pq5rBH+NKAbgpUMifRdpNS/ENiXES3TAKIsyEXAOCo1BGUNhDKawlLYYpNeU0UzrCaaQQe9CRpFz&#10;Usb8w61bkiSbnDsTc0O3QYgQ+5QKb+msO46PjyOpcOx+ks4tKRgMxOZitCcDfuYcs9kOxdkZnes5&#10;X1zw8uVLXr58yatXr7i4uIjFAbVBDtnZ2RkkKVUYbbXEtXnh0zGfT+OZfh3LSOc07c3c7+Ts/yQ/&#10;lWL6RPaYTGaxQ6/aIG6k37fWcn5+vmHPkn3LO2a2vy7LwfP8O3+dSf05GVFiE28S6WpPwn02ifFd&#10;6lhSisIIAbBX0VdpTWkt1rmB5NH24jMTiTBJj3on+YY0nclMRB8c61WDD0KAMFZDiDmvF/x1Pp1t&#10;kCGHc5ERQ1IxJ48DJD/Xkq8zdpSmok7aA0VRSn7rfJTCV2KjkKKIVgpFJDWmRowg+Wlwni76KqNF&#10;VpzgILjY1aHx2oAecZLcj+XXmz+3YS+oy/PN3E8kxZ9tH5r2WNOtN9433xtDjmUM1iTfRiRzxFEQ&#10;OMmpeiHfKq0GrCHNnNHO0HUtxpvBLpbJl3exqz8IBqCiR3C95JtVWaONwrtA77rhubve03bSzdj2&#10;LUIEjWQH1w/21PsQyVsOsc9SUC7LisIYbMQu0/nTeiROWlMOsbYx49xbpYS0qlXqonWJpTY+PwAl&#10;zwilBJoLXujV8g/pcEFIeENsM+BsgtWFGOoFrSKBdTM2VkptqA0khaWUQ6RO+hy3zTG2fFRFjpmn&#10;PCidVRhrIMmmyx4y0Z9v4tU21/AdFi0aWXh9sPzoJGLi6L5/xkgOxuYHJgekc8czGuvI7I6JSZ7o&#10;5AdLZQcgMaO2mX3pmgdgKQPuXCa3sB2Up9euVisB2fQoUQdS9VWMAPt24JvuLR9eu1HUiSDv9prB&#10;WDVU2d+JYRhomSkRgfzeu0GeJC9mpbVIBjVfk3wdt4tG6f/S6xK7OD3z7cDUmLGraUiWIiC/vQfE&#10;gcS1jNe2ascZAnnyvu0cc6eR30vTNpCxqYMyYuitwVjLfC7GIbHEJLlpMFo6d3RM/vLhe9vMi8vu&#10;I+3HQUotA/dyh3AZ6Jf2zHYSrbVGGxnwZozBhyAM33jfvevlvLnYtRPPYFmWg7bqUMV1/XAmnJOC&#10;gTC5LFpbggoYU6DMGLAkY0R3Ko3vVcVstsN6vdxoPfZeOuWqsmK1WjPMylEQehm6ZxEN1hCCOE7E&#10;9qbvePHC6T4VxCF30nEhLwmURSFBeAjD95CdC7+V2OcGd9uR5l/D/hrarDVyqZHxY9SGPdJajy2d&#10;g6Z7wCuNV0PfYqygdyybNcv1gqvXbtDH5+giYNp7P7SFWmuxSrOOOqgSo2uUkdb8bp3eO9kKt7mf&#10;qmLjvvOvtJ8TezN9De3lfU81nci8FG0ouhLvHZoUqFnReQ4BRepWiMxa53B9oG9aVFFQ2LGjDW1x&#10;WqR+ejHSSDaTMxbjOlQxqS/Lof24847SWKzVeK+ZTKYjaOd7GYyIDHrENsIEKkuRXwnxfBWxo4ZA&#10;mWxl17G+OGd5dk67u8e0qsGUaKS9wEcws++iBnHfManqjT3Q9Q1dr+h6i7GK3dmuzPZxccKGg86L&#10;tJSK+8/YKKGmpQtmMpFkpzSWh4svWa5X2LMzJtNpBJNGQNEqaR+31jKtRWZotQIKKG3BajqnbVuW&#10;6xWh7wi9SFZolfayoelammZNu1rSzRq0KQgyzInZbCb2r02gsMO5aLtVoJhMWTZLeh+vo7QYp/C9&#10;yM2V1hJcHMDYtsxmM65evSps/ahvrBRoGwMspUTnvIfeeSbFFNf3GGWZ1wUmBE5OX3GxWBC8Y7a7&#10;I/t1sWR9/opHXz1gf3+XQnvmuwcEH6RzJRa+tNY0GXu/aWQ4fJl8vBJ7aozBoLlYS/C1s7PDbDbj&#10;4cOH/Mvv/5miNCIDZGsJ/vwY+IcQ50QZSYZdGAkkYcs+dV03DDBfLsWO7uzMMcbS9x1vvXWXr776&#10;I8vlEudClMzoICj6Lg2bBXDRR42yWTpEtlEsZqroJwpVoYoSlGO1sBwcXGNvZ1+kptY9y3VHWbYs&#10;lxc47/njV39k7Tr+tKx54/YdTOdYri5o+4ad+Z7I5zSSYMznczRqkH6pyxnWOkobIJRUpcIWUBXC&#10;nrNXFFU5QeuSwp6xXK5pVmsBSgPgOiZVSdN0fPP4MW3bgwvce+dPqGdzQpQ6887hEVYfjHHA2dkZ&#10;tiqpCmEtam0ECNIWbUqKcoIycR5XWROCoukdjgUq9FTFXDrF2lYGAWstXXbK0PWOf/j7v6FtRZ7r&#10;4Ogq6BJrPJ5Au+4EsPIQXEdQMQGJ8ZB2Pev4nknbPLh+kCM0URd/Op1z9doNSSSCzIkpKgEjVmcn&#10;rOO8munenPWy4Z9//xGvjl9y9967/Px//J8oplN2ZnNsMcbLSc5gtTqOvkGUBnLfKJKYUCQWJ4G2&#10;deKXlcaUhuVyMcQqaWB2Wda0rcQDF2enFHVB063pfEe9U9M3lo8++h2ff/4H/v2//595++23efP2&#10;HQFyiL48MuLToObBL3VRQk4L0DUC9mNhRZIbASVSR1RiNuaFofT3nR2Rs0qy0z/60Y/QWnN0dMRn&#10;n33GP/7ml3zyh0/56U//nJ/+9C+5fv36MMPEtf0QEya/meKuuq5Znp9Jphs28walVBziq/F9j1Ii&#10;BZLi4qZtaJc909nOBjiVcqUUx02j1GRK6FInyd7eHj//+c+5c+s2f/M3f8P/89f/jV/+8pf87Gc/&#10;48/+7M+4cePGwJwd1yKRrorBV8sMpE3ALr+PHJjOZ0iYCDC1bgQmtr9SkWA7/s3jsgQ4pc4UYww7&#10;Ozv85Cc/4f333+e3v/0t9+/f57/8l//CL37xCz744APee+89bt++zd7eDu36QjoWbUmgB9VLIVVb&#10;rAHXrwSM1vEZeZnz533A9QGFw5YC7snat0OnRgKjUzFSGYMpDLpM8rJCnkh/klyUrKWs95tvvjl0&#10;qqQYLK1peiZiV6f86EfvcfXqIT/84bt89NFHPHjwgMViwRdffM79z/+ArUoOrxxw685t3rrzJkdX&#10;D/jgvT+R7olscLAtbJRP0ywWiyGfT3tLAGWNMRrXOpSKXR3K4LyAe9IZUdC2S0wRGbFZnuicIyio&#10;65KuFfs5xCxZnnxycsJ0VmN0wbpZ0i/6UZoHzU69M+zLgItARsHh4aEUdcPY5do0jci1Lheslyu6&#10;9oKiqlA60PfrWNCN2EXQCCEi4DWADINfXpzzeLXkyeNHuAB/+/d/x/7+ATdu3OD69eux6PMGN27c&#10;YH/vAOc6WR9rZU28jrGzEHZs7BjdLnAmW5XH5GlNBC+QPdQ2Iq0jeZkUJJxzQnYzUMW1T8Uqhaao&#10;BBQzKK7s7rBeLDm/OI0x2JqmWbNaL5CRCV66AoPMzAl4wgCSA2EsAqZrzfPfdCZTh2q6N4G+HGfn&#10;JwP5Veuxi6DvpWBibYkPgTYWDwiaojBMJlOstXz+h495+OA+//zb33B0dMS9d97lgw8+4PbtN8U3&#10;KJHJ1kFAbasLSlMSdBC7mfyDl1KVj+Q6nHTqaoxwkAgU2lBOZZh7P8iXEuXrOrx39MoRygqNwvux&#10;KGGLyJquXbRbQiTpWpnLkz9n+ftI8iuKgqI0G/iAdCRIV5ZSikIblNUU2oJRGLR0s3uPLctBisoo&#10;YYnbKGFa7NaST3hF5x2FjtJIvey/nemMoJVIZCtQXkBfnHTRT6qaTm/OgWvbdkMtJJ35vKCS/EdZ&#10;ixTctWvX8F6k+169esWzZ884Pj7md7/7HYvFgpcvX7JYLDbknEJwFMbiw9jFKoWgEDt8lhJvmoT/&#10;+I31E8xIujx91xO0orLFIOXVB5kj1QdPZQsm8xnaK9Z9Q6Es9WyK9+MMoHRfSdI1dZ8kHE1mf4zd&#10;OVpZrly5Eq+nxNrxe5pPaG2JcxLDq4S5KMmdvI/XnWFv4xqnc5RI9ZtyTH2XlGv8cD1lGhQf975S&#10;SkjOGGJNBqu9FBNt8sMK58OAu2gl85u7tqXtOibVRJQwiJgTgtMoUiwTNvZEOi9prRLutl38CSEQ&#10;nEhHe9dFu1BEedWRgDeZJL8cJe8KM4DlXecH3xt0/K682LRYJGvi5wuYL/N3QDo1jLWIzLwiBI3I&#10;KksOLMVpId6IHLYaYk4pjsrzWS9Sx3kYnm/+e03TDXG34BngXEcq2OXYc8ILU5wZQhjWI4H+CYdz&#10;zoGD+WRO0zVCMtBCGgpagTYUqgAflQ1ClPsboStCCOzt7gMiodk0UguwpmQ+H7u2kx3rOjv4B7mW&#10;mj54bG+jTbTDdaa9vLOzw3otuWIilaS4tLIFNipmaERysrQltiyixB5UlBLf6RE/QKmY64lUo1Ga&#10;IsofDxJ8VnBUpQMhaHQQfG24/7QM0Q8monvIMG557l4KJyqA8hFDTfUHg/eyNinOTkWeMs52Ttj4&#10;NqadsBa5oOR7JX7MsfRE3En2T2uRxk3rjFIEL/vdaBWLVA5ldvdDroG4HdinNvBkeJJBT4O26unu&#10;a0WXccFG5wYjIyBt3u0iwWVfaYNvOMRUvEG0gsvSDsFyDtJfBvYOwW1cvKTJnf8MwCZ5nkvuJzE0&#10;gKEql99Xfk/JMW4nOBCBbqVG4NqLbn42C1SA2eDloBYFypiNeQvej23vecEgL8ila0jzAlInRnKy&#10;uVZoWqO8kJeSybwzI0lRNH1DXZdDghYS0zyw8YyH4pEXADSxGpv1Gqs3C3KXJYH5s8mTZ+dkYPpk&#10;Omdn7wrKWNZtB8pQTQSAECkQ2bNd04Ly48C4rKMnv+f0makjKK+05udhsVhsOKS8uJb2b14szQP+&#10;oigGNmn+zBJ4ldavLEUWDDUWvmB0CmnQYZLNSGvWdWk4aidzW3xH17QDi6AoCvpodOX5yvV3bYvR&#10;WmY8uLHQF8hk9cLI3FZaQxD2iNFaWn5jwaawli4WEQIy/BQlHUqJTSoGWYkkWBgLP57ApKpZt40M&#10;CVaIsTYa14mDE33hyxmZ6RkmYD5n1cl6x8JX6KWoEjUwdWHZ2d0ftN/Pzs44Pz3D9620+irp3JHn&#10;6yiqkr7taDsHWoqLO7t7XH/jFgdXjpjM5jgfWHctha2iJq7HWs3Ji+9o24amXWVFREfXrum6lsX5&#10;BXjRtEZ56Y6JtkkFMFZtaN7mxVkdi5dJqirZk7QeErzHzj4AY9k7uMa1629QTaas255JTIRWizUo&#10;T2ksz559y+nJCXt7e8PcndJKEfvs/ISLizOR8EsyVUESjsJKN50EswplDMpW7BzsM5tMY+eKzDlQ&#10;0UEFN85hS0UzEF9iyinzg0PqyWwoSva9AAxd39Ks1iwvFvRti+89hS5QASbVlDfeeINbt29jJlPp&#10;WFIKpW3sioudUVphEEDQuQ6tFBcXZyzOztnZnXHzxi0m1TzKpUng4fp+CCaLuhqSvK5vWDcN2jDY&#10;gaZZ8fXDBzx5+pjgFe+88w5HR0c0jUi9zHdFxkRrkQrZm+9gjGG1aoZrOj07pm3XLC7OOT89YXlx&#10;gnc9hVEURnNyfExVTymqkqKacHT1Gjdu3aasJixXDb0XwDYoMmBEOlXPzk5YLi5YnJ9ycXaKdy21&#10;NTL7o13TrFqsLtBBAHVlhDF65eCIN996h5u379C0PY6AQ+FCkJkORuO8nMflRRMDQsB3dL1IsZ0e&#10;P+f09JiT41d07RrjoTAG18O0nvCj997nX/3pz5jPj2g6T9vLsGFTWHxQrLuWdduwv3eFi9WCZrVA&#10;qUBdycyYPnbTeSdnvqokCbl//zMef/2I22/c5M///M+5/cadaEcrqmqCdxLUV7ak6Vu87iPIMJI6&#10;QgjC5g4iTZaDepIECRPPe0+zbjk7u+D58+ccHx8PwfB8PqcoCu7evYsxxWt+Oo898q8Q3Ng2jmO1&#10;WkX/LwzYlHQ/evgVT775Gh/WLE9egSl490/+hB++9z77ewdoLbro1gi7quuk06gqJ+zF2R3fPHvG&#10;1WuH9M7Rdmt831NPSqZTGerdrFZcXJxxfn7G8atXnJyccHFxwWKxYLFY0K9XlNqjIgQj7C7Pzt4V&#10;fvzhn/LhT/4VdTVnuW5RyjKZzrG2pFm3EWhVeC1z6fQGuDKycU9PT2malczYujjlxYvvuLi44OLi&#10;jNOXL2iXC3RiQmlhAystoG/f94Q+UNQT7r7zA372s5/zzg/eoyhrXJAkXnCk6Pc9sSgvBBwXRNIG&#10;J8mmMYHKaFCBrmlZdS2dAqekMHry6iUvX37H8asXnB6/ZHF+xovvnhMiA1sYiwy2P4TAD37wAT94&#10;730+fP9DDo6uSVEKAdbaVqSY2raVGGkiM0mapsEltrmRRDOEEbjxIYj8YdfRtv3AYvfe44LELzKv&#10;7IT7X3zMq+Pv+PbpNxwfH9O3LQSx83hPUVTs7e3x4fs/4q/+6q+4d/dd2bMhUNiK716+YjbdYTqf&#10;EQKsVyk+Efu7XC6p6xJTaHrX0XuPLaRQ5pzDKgtc3k2d/qT4Kpd86/ueddvyN3/7C/741QMePvgK&#10;tzxnsnfAvXv3+PDDD7l79y43r11nd3cXGUa7pGvifBNthjjP2sQoFBApxUoB8c+AJIxaYqS2bVEa&#10;ClNQqAkqvD5LMsU02/F4iutSbIgS8P7Bg4f85je/4v79+xhjePcH97h79y4/+cmHHB0dceXKFbzv&#10;B3BNKSWD6G1N14wkoLKuYm4wDtMeiC2F3LdDCB1N3xFwkdE+MirzaxfgOp97UG08i20izjY5pes6&#10;nj17xscff8zvfvc7njx5wmw247333uPevbscXTvk2vUjDq4cif114/w75QNtIzGijfmO78ccru9b&#10;6rpmsbqg69xAUtNaY0vpQD4+O405ryIN+kukKeccpa0hm4GWQJn0/4cHV4fnlecsISgBiJQMOceM&#10;ucPJyQn3v/hi6CB9/vw5Jycn9KLlSOg70IbZbMK1g13293Z449Ydbt26xcHBEbOdObu7u+zMdwlR&#10;8lFpO+b2toAopaYx1EWJUnFfEc+LEf/SNA2mNEN+nRjfxhisLgjRTqaYLJebS1JwASEBJQA3f9bB&#10;xb2idQRhwsb6PXr0iLOzE168eMF3r15y+uqYk/MzVhcL1s0CVIMP0sktZygSNONRSjNAfAK41Jhn&#10;Oh/QZRUL6uO+m07mXLt6latH13jzzTfZ3d3l9s3bXL9+fegw01H33xGGLkHv/TDEfgTjRlJkirul&#10;QDX6cpkTFjiL804mMyl6rDOZ177vWTVLlss163ZFcPKeT54+RrpbLjg7O2O9XuJ8H9UCFnEgtufs&#10;/GQA7VeLC6rJhOB7TN8O8r0DyJXZzjTDLCf2JfDbWksTicGyJqOiSVrzqqqQkRZ+45yLrdMsklR6&#10;nMXY957ZdIfbt9/kxo2bvP3WO9y6dYerV69jtEigioqM5+z8nMl8FvfkKP0tdsuBkZkzy+UyzqYa&#10;uy/lOhRt32GMPE/w9L0fcogQAo8ePRo6TVL3SU6Oreux8J7ufSQfmKE4/H1fRiVJrBJTGgyGoIOQ&#10;dnSgsgWdd+A8XkFpLKaUwfMCgAueoYIeANBELHLeU5gStEgztX0nhI3C4ns3kI4T/ie2bRNLSucx&#10;Pe8cqE9kigTYyrwaPQxhL8uSk5MTzs7O+Oabb3j06BHffvst3333HS9evOD0+BgRf0j+IRKrEdtE&#10;1zDZm8cONCEgDLZDb5Kk8/tPYKfznr7tQcusRrQSX4sjOFEMqadzus4N0vRmS30kEaMTBpNiCWNk&#10;FumslpysKifMd6bszPeY70ypygnGCqlpMq1Eqm9WUxZ1lIySQlIfvMSRMb9NflLkFUe8IgQ1rGte&#10;0BL8c5whPUo/Z4T3Qvb2hh+KCLgLDLOhlNEDDYEixwAAIABJREFUoO57R+8dfdsNHWjp/9GxgyYE&#10;lsvFIMmWZqgtFgustezt7Q25T8KlUuE32ZRrR0d439N1jhDcQB5yzg3dolK8MaTO1PSl8JSllbOR&#10;FabzAkhazyStmLDrtm1pXRvjXYfRlrISskHvOpGoj50p2qihkyV4KY6r2GndNLGjRBfSbeYFl07f&#10;q3JC71ohlygvtjD0GF1QVnaYAZWuMxXV0/p4N3ZAAcPcm9SBpryKRZtA7zcl3Yj+JxGs1107+O5k&#10;g9dNgymke6tt12NcGc9W2643YtPcvg/nLsNtt+sDiWyScORkc2azGfOd6aCAo0KQcQbxuq0YA+kr&#10;NVrweGsotOAHCT8WKXqGYqLW4/waq/QQf8vXphqX1ppF047vn8Xbfd/TdmspLGcFyb5vMwxWUxc7&#10;tM2mYkjXdZCrxnTdMCssl1BE+aGwm7DKtK55Q0GKpxKBwjkX+r7HhxD6rgnOOd+2Xej73jvnXABn&#10;ZvtX/uM2+J46HNLg0nTBuQMbHqR5vdU4L9jkHTA5qPj/92vQkcxYAnkCL0Z2U/YqGcME9m0XBtKD&#10;2pZYSdevtRiwvLo8/P/QxfU6E2f7K39YeeFr+JNV3YbPjWx5OzgpM7ZIW2FhxRqfSHBER7NdyEr3&#10;lidn+XWlYDRno+cV18FhKrVhmPOihyyEaBUPzzmuvWIEmCEyRdJ7pp8BVo+yV5cVBS97PnliYAqL&#10;sVY0IGdTAc41WFNQ1RVKJaOYgH1J/IpUjc4OdL6GybHney6tR3pNXphIZyYx15Kh2d7raW3TeidH&#10;nNZPa5k/omMBxFhLUYqOcP588yJUXrBM+zE9ozRIU9ZdwLOud5Gl4em7HkgGWYYmpwBJKT08M3le&#10;IjGjs/0bQticERX3HmmfbDuEbF8ZY+ibdqiWk9Zq+LzopLsIDqT1z/ZC3v237di3ndTgjIafJZkQ&#10;D1FqQWnp9JrUU+qJDNJcr9e4dh3vQ7SgfXSgHiis7DPRrS3QxlJWFbP5jMlsTlEVsdU1oKNmp0Oc&#10;2Cp2JjgvdsqFgAsucT/pu06asOOANBVCjNqT/X29GJ/vkbQ/UmExXw+liEwn0ecOSjOpp0znO5RV&#10;TYr+fFAoFNYWEHzc47LXCmNFWiYyL1xwkhwSIrApbbKi/Rtbfr3sIa0UyhRU2fBn0VJ3cQ+kboQM&#10;tE3ttHEPlIXM6NHDPkivlRZ31wlDniDwi/IiBjepSsq6FEAxFti1NVhtQTM8iwDS7k5AG1DO0/WN&#10;SEJYy2QyH/ddVpjVVhjwzqdiaNrfGoWO6+CZ1iXr9YrVaj2wWdJMFa0g+IA1mqqoYvE4zXxDAhxr&#10;0YXopPvg6J0UUXvXCdsUJQC4l/WoJjWT6RRl5L6Mkj0fSAQMBcbEIadOiA0mdtD5nrbr5TNSIVzb&#10;CDZrYUq5Pt6zwvUd+7u7MVmD1skMpaAVzjvarsNQRmaNJkR/ElTA+R5Hz3JxgevERmirMEBwPTp4&#10;+rZhOpmjtcUoRdu19L1DW5nrs1xKUNq7nqCCyP3FYrRIcWrmsx1k/oujKERuoO+lqPXk6de8/dZb&#10;aKOYTCRB79YdKoydUL1yeIQx40OQDqIQZKA9YzdE8mPiV3p8nGFQlpM4/LmUZ64NxliS1n6SGtn2&#10;7YO9827oglAwSCrKllNUZU1ZVFgjrPTJZMZkMqMsa+pJzWJ9QeN6QtfROJE+mM9nEQy1+KhpXZiC&#10;SVWj40wj7z2zac2kLlE4fN9DCNRlHOyLwfUBa6uYlMkZNbZAKUOIhZi+WSEMObGZ1haooGj7nouz&#10;BXVdc3hwwGy+I8PTz5dRA79ktV6hrRSwUGJjct8pgL8Mt7S2iMQIjzYabaWAIWxeJTY3ytQEH0uR&#10;wbOzM6PrO168esmzZ8/xwXN0dJW9/SsoBevVmhAkTp3ORBO6j92IprAibYGPflMYtyoEcL1IHxQl&#10;Hk2IGgd1VVFXsn5BBZr1GqUljUkDdZUWSUNtNC9fvuLk+BWnJ8cE75hMZ8zmcxSarhvjNmssPs6i&#10;aNp1BJ6UnCWxSCLj4cS3pVik60dyjvjTOM/JWGxhwHqKyogsRRxuHQioIEy3qqo4Oz3h+fNnvPzu&#10;O05PjmmbNZOqZH9vl/l8l9OTE05OTqnKirqqaVYtXd8zqadCgChkdpQPLs4o8ngfu2cSEzGLCVJ8&#10;nwCEPL+BjJGuPPV0QjWt0Vqx7nsWF2e8ePWS589f8OTJE16+ekWzXjOdTmRGgTaS3HWyRsLYTWxs&#10;hg5oorwKKtCnODi5sMjAK2xBcIrgN2PEdB/AACbmheNxELJCKcv+/hWuX7/O3t4+xkih58nTJ3z2&#10;2Wd89dVDHj58yPn5KWUpc0xm8ykQaNYtfdNhtKKqaiH2uEDXrSEErDFRkjMWlxDbU8TktLQFQaWC&#10;BfFPLlcljERt1CAl4n3YiFfyXCP9Tg4kHxwcsLe3x82bN7l16xa7u7tcXFzw8ccf89//9m/541df&#10;8dXjx5yenwmQaaMNiXO/FHI2jbKkuSljrhpnjwSFLQqm0xllKfKFZ+enHB8fs7u/Awho0nUtTd/S&#10;+07OtDYDwUeKyfJHKTAmkg2R+WIhsGG35RyJP+r7lraXmMoYTV1X7OztcP36NXb3digKS9O18r6F&#10;kblaQSRZT159x7Nvv+HRV19x/8v7fPbZZ/zxwZc8efoN33zzlLNzIdmoqDtvUnyj5L77dRc3ZpIK&#10;lhktgvWJXI0ARCLd2/cC9GkjdiAEAQG3c6OU79sincV8Tl2ahWYplAyUJ15P8ERml+QfdT1hUs+w&#10;lYCiZTWhKCqMLSlKi3ctSnmJ9bwfRvglcqR3SXosRP39uFe9xxHjbuWJuC/OdbTNisXigtPTE/7l&#10;9x/xxZdf8scHX/Do8Vc8/eYJx69eRcCrZzKdMmj6x7mmCSQIHowRO7xeryU/bDoIUNc1Ozvi0yRX&#10;LIYuwaosCUrscBk7BpROeRdxZo6OoCSDPyxKS1FWVHUlALW1mDhbUWnLdDbj/+PrPZvkyI5swXNF&#10;qFQlgAa6SbbgcMjHIXs4b2bfs9mx/bpm72/Nb9v5smvDIVtBoyCqCkAplEgZ4or94O4RN7PBV2Zp&#10;KFRlZWbcuML9nOPHsyxHiAplOaLYj5XoGtyfj88dRA1oIsaUVshMjizPkNsCxhp6nhj7KDpDCYMz&#10;UIaU0WTxFkk4FwKiZss/y0IoHRF8Cy5SoTjKezRtjdVigYvLC/z4ww84fXeC66trLFZLuM7x+YJ+&#10;XWpD+y0J9TQmE+oHgRixWa+BGFHkGaaTCaqy7PsKWWNQjbjKzciYcgUH73GIEaOqQsmAs5AgUl1S&#10;ZAWMNsgs9fQp8rz/vipL5FnOtkGKbTiH55ZFAYuIIrMo8oycOhh7Mposiow2vf2U4cyn/72lPEj3&#10;eY/E4bHPp6niicXMDEaShRTZJGXZ0JgcGBx6UtxiF+eQ9S34SAp8plgXAMxmM8xmMxweHuKLL77A&#10;V199hW+++QZfffUVvvrmS4zKEtPpGJbBZ8nhjFHQmVRLMH6YUR9KpSkG8L4l6y7De4rhv2O7ORJQ&#10;RWTW9P/XRkNrjqE0xTw+duTAY6jHk7EcS2sPsgGm/l4+NNhs1liubrFaLbFer/Dh3XucnZ3h/YdT&#10;nJ6e4PWbI7x48RxPnjzCTz/9iDdvXuHFi+c4evUCL1++wKvXL/HmzWucnL7F8ckbNJsWqw3ZGDZN&#10;zc3QyWLdWOpTSuc/5Q1yjlhr+N4NFrxyPyh/HMRflGsbWGNR5CXKoiICkEkdBbEV5LlgmJhWRGjl&#10;UrFppFJp6DV6//69vqoprdaQOTEej3ssUuZZih9nls6QyPm+5O/97zOxwmZRvyW81xjCyVzXoXXc&#10;4wvs9qK58jGGvje1ZkEwYaf0O0BhNKr66864KjF4AdgZbxTRWE96y+ym/Cyz3IdJC74yIJxt2/ZV&#10;6DEIYcMEjI8Ins4Jgb9iBMcpZIeXxn4p5iz49nq+YiyGcVU14NvWGLSdo/gNIHFwoGpdFcmyLS+K&#10;HocObCuc9jfL86Sfze6/1mJcUa5YFrT3VdJvKae+TkVS6UZjxP0vec/NtOW5nPV9oXLeY62hOZ5Z&#10;A2Ppbyn3SeKtGKEjCcZzm1Gv58iOA8ZA6WE8VGIzGmOkqs0Qe0yK7rfms5zOZIlRCS9vtopYAAXX&#10;irjL9DlClkv1H2h+MQYQokPdbLDerNjuc43zsw+4vr7E+fk53r07xtu3b3F09BxHR0d4+fIZ/vKX&#10;v+DRox/w6NEjPH78I549e4Znzx7j+fPneP78Cf7rv/6MR49/ik+ePMLTZ4/js2dP44uXz6PRZfXv&#10;u2qMdJPeVSnsgqjS80Em3i44L2zdLkAu77ULqu8+5O93gXd6DVmAg03D7nWkCUMKqO9+lt1rEPA6&#10;JswZJATeAdjl9+nY/O/IK/ldRPwZKKtZUSRLOEQM4KCmJNZzA24AfXPyNElKF3461lvKSz94ladA&#10;uxwGKfP7qYoeAYY12OUgkE+vjF/wQxVU4N9tkWz8WbNE3bRLnqRzMb3/6bwJDL4ak1EzdWguswYH&#10;fKLiaVlhwhUASsiZpApr5x6l82h3g5XrkOaanyIVRZm/dc+T1xU2N/37lJQD0N+zdJ6ln0vGN1WF&#10;y9pNk1g5WOVveDrBdw5ZQrgqxSWVfN/VTu2iUsO8/ySxg21WP70m+RmBSmyZEIbeVZ8iaYQok3FP&#10;54LYo6Q/k88hc03ug7xmuv6Tuw0lxA4rmsqiQlmVqOuaFM69VztfF79+x1UvpOSIoIaqEdoY5EWB&#10;6XQPeZGTAicGaMN9ngLZZdXrNSQWGIgwuWd6eF/OWDWkcSBfrxquNZ0ncq2bzaYPtGT8hzGjwE6z&#10;f2iA4qbOI1LWGoOuc/DeIc8oeGkbAssVyKs4lxJ2y4opTpBClD3E96XARpstEBqamsRmRZ7YkxDI&#10;LvvDtn6X5mxPrIYIk+fQ1iDjR7/v8xj6jgDnGDgZDESZWaMRlcZkb4/V1ERwaCbSQ4gI3kEbtlUC&#10;YDMDFYG2a+C6Fm3bYTLZAzW2jz3glmUZBZ2sepdkBf2dHc6vcVWiaVosFgvUdQ3xVQc01usNtLIw&#10;bHFBZ6GsX1JYac2ANiLFOZ6aC3tunmit7OkOPkTYLCPbOg5yjc4IoIqRm0hTUARFYLPmeah5LNuG&#10;rt0Yamq52awRgu8tBD0HSNT3xWN//wAmywBFNpEu8BoA0DUO1hgYZdgehEqfweX0EQHNekNgkidV&#10;lVEarnPYrNa4vr5FllcYT2bY25vCRY+6bRl4IrvJtmspwORkJwayqVSQPUn3e0yeZxiNKmitcHd3&#10;i/Pzc27MrXCwf4iiKNF0LaAUiowSBudaKt7ty7wlsOc1rAxIyUqWLd55tjIgD3PvA6QZZLo/pvFT&#10;unfvkjwxDKq+9LF7bsW43SS6qiqMxxWajqxWFus12qsr3Kw33BOCGkkbY0kpGBXZ69kMdU3EwHg8&#10;oj3EeXhHoH+RU5k9EVXSh4iIysxmPWFFQTTQ1GR1GyKgLBE+ddtiPl/g8vIj8rxAVY0wHhHB4lyX&#10;2I42CIqUmSReALSyDGZQfy5ScTGQaAkAyrIhiVMgwMUH1zdRJytDUug7TyRl13ZYXF/jw9VH1M0G&#10;49EIhwf7VFno2b7MWoDPzcB7jCSqEieJRSKhChoOgAsR8ETgjsoSeZFxvNTBdS2fL573Rrbu4I3E&#10;eYf59TU+nJ/j9uYG3nkYpTGqKuzNJri9vmH7CsvvrTmpMoiBxl3mZwgRvgvUkFtpEsdwghb783yI&#10;B7QGiirvgXOaj0SeRbZqRIwIzqGra1x9/Ig3b47w7t0pOtfBZjlZII7GyMsCq9Uam82aqkBHYwCR&#10;CFlr6d6pyLZbwzljtWVByvb5vwsw7cYdSikEBOzt7WEyGWM0GkFUyKu7O6xubnB5/RGnpyd48/YN&#10;ri4u4FyHsihRVjnyokCZ57i6ugRigGGv67Zu0LQtjCUFc9t23FuOxVnUvpfAQJOTIlTprfgkvZZU&#10;nLZ7XRT/DHHjwcEBfvWrX2Jvbw93c+qddXl5gXfv3vUEz5s3b3F9fYNqVOIXX3yBhw8ewLkOt3d3&#10;qJt1b0EWI9nh2CyDY6KFznMCHpqmRV1vkBU5AMVEtYZWltZ3AKleQfNoAA4pniAQ5+d9GOVLYknp&#10;0TIajfDZZ5/h4UOqoNKabFYvLy/w9uQEj374AY9+/AkvX77A+fkZ6nqDED0+u38PRUExtA8OnWup&#10;4b0iAoP61IgQYshzbEY2f2TbRmep94HjM8UgwSDEI8W/kIyKezfk6Foh8U2/D0bSVAFKIc/I/75p&#10;260coSgL7O/v4+DgAOPxmOYbK8ZjjGxbHDCZVBR7uA6bZoP5Yo6zizOcHJ/g6OglXr46wqvXr3Dy&#10;9hjHJ29xcXGBerOGNQp5nmF/OiPC3pAVDUIYbHx47SkmQ7R41oPyu67rUOQFqd/5/is15MLGGEhT&#10;thhZGKZSkEUhMOiVzjERiInQxVoLm2e9NZLE9HlOVis2z1kAqblHDD94T4Miwt8YS6SEFhYS5BKg&#10;0QOHCkBwDr6t0dQ1EAPq9Qa319f48P4d3rx+jaOXR3h1dIQXL1/g+OQYFxfncK5DnotzAwOxgUiK&#10;4AMDZmKxHfp1IPup5NyiziVSnggJxMhCCF5LJiNBD1tcF0XGZETSKJ0bZlvDTeP5TMhshhgi9U5Q&#10;FOtpS/M3alamayLWyMHQ9v+PmqyIqBZRcj8mtQPFodbkUJrOARc82dVwRRRdheHwSPO+yH0MYmAQ&#10;TiFqoG0brFcLQCtcfbzCy5fP8dOjH/D8xWN8OH+Pul4j6oDPv/gc48kE1hq0XQsooChyRESsN2tM&#10;Z1NotgRumqav3ulFVHlB65YJRaMtk9CUC1TVCEVB8QyJY3ISy+QF8nxYk6kVYkr8SP4uD3H3qCpq&#10;Rm+UGpp/i8WX3hYdpzhImmNrI3HgkP8KSC4PoweXEDo3tjGr3lZIDaLIFAuRXHpXKCHfp+dp6hIj&#10;uJFgEGJvtre3h4ODAxwcHODevfvYPzzAbH8PeVnC5ixiza34xpJgRwRsxva5gw+RxF7K9Os9Mlkl&#10;IC2gQLZXA+lO4yLnaaDcLRJpahkM1+C4xTuK4WiGADHAuw5tXcN1HbxrmdgjER937OjjNte1uDo/&#10;w8ePV7g4P8OHD+9wenqM05NjnJy8xduTN/juu7/i6OVzvHl9hDevj/Du9ATXHy+xWs6xXi24Lx9Y&#10;8JMjzyzyjNwvtNXwrkOAR4gOSlOOajPaYzrXYTwZw2YWnISTrZ3RVM3kHNlemcExJxXxpG5Eu+Jm&#10;a20/v2XflrmdzmXBj1NcayvWAbbO/3Qu8wzsc510rsuXAtmvaygYZZBZIqCkDw8B95wXO88tdggP&#10;QACcj2hbqhgKbMTifYT0qRFhGO13inUcVJGvYNF1TMKwtaFzvv+/cx5aG4oHWKwneSCtQ4M8L/rf&#10;iWBKpWcYz2uJObQ2/b9aG3RNC2MVVRVpIYb8cL7EwCQYiwK0ZqKBBJ95QfbIwTsgBuRZjiKnyv6+&#10;v7Emi75+H9OaRRIGeZZvzY90D0v/L/uE7I1CPhr+POncSfPX/j7vxIfyvWXCTlu2bjYDJgytsGk2&#10;VMnEcQ0JR8GSBI3JeAajSXitetEtxa0ahi3niZTTiqr0MpvR+8JglFe8XwRE79E1DZaLW9xcX+Hm&#10;+iMuzs9wefEBH96f4vXREZ49fYInjx/h2dMnePHsKb7761/w9MljPHn8GE+e0OPpk8d4/uwZXrx4&#10;jtOTE5ycHOP09ATv37/D2dkHnJ+f4fz8DBfnZ5jPb7CY38XlYo7VchHXq1Vcr5bRqKL8911SY1d1&#10;I9+n4Gt/EMRtwHuL9ImxLxPcVa3uJjF/6yHPT5UEfYIThT3bBZ/V1qTYrZJID7Yt8iEleET0ugP4&#10;91xsslmlr5+y0QA+OUl7sikFWftfqh44DgyC9SysJUUvKZt5jJJJ3pMmCTkiny8lyeQ98zzfIr2E&#10;HNolm9JEMt3cJYAV9aS8T4xk5SHVKLvjlo6fEGe79082gt37svsVovRMyKCtgYLu2XgB2on44DJE&#10;rfoAnoBXtxXMfGr+fSqokv+n5Z6pIkGCKfle5kd6jUqp3iJrN2HvN65kvqbzNCW5dknX9POlZInM&#10;zeH+AggRBZNTdA89J2QEVBu9TVLq5OBV0n9lZ3w+FSSmxFe69m0SVKTPS9flp0jh3Yq09P3lfsjf&#10;/S3ydfgZIMROBAWTmaUqqd5mQewdQQGhAqANWbFpQwlkDIHBbQ9tLIqyxHQ8Y9ICZEXFiVDnqJly&#10;19R0H3jDCZEDMD7wHM8PIXYsKx/FvpCSw6GUd/fwaxkw2N2jU0DFsHUQuBLBZDmMzUnZ5QnUyLMC&#10;ALBZr/hcMGzNxImLlWSEqr4owOlI/YIA1VfpAJG/p6DdknWfgG2ylwgRr7b3aa2SQBAaypI9pSRH&#10;/RnDDVe7tiPA1oetvUYpqhrJqxH9fZZz1UsAFxfSmDKQohVVAUJFuK7FerXhZtajPlBJyUSlaT11&#10;vAcYyyA70vNIwSiaf1Lxp7XmhuGabRqzHTJyuL+aQfAYEgIsxF75CBDh7kEWSiF6eEROAHK+dwSK&#10;yHOhpE8SBZJixYgQ0fkWvuuIUDOkounqhkkSUt5oY9jzlfq/5XmOrMyR5Tl8iNSrxwhJwWARQH13&#10;PNl7Rngip0IHFUS0MfSRCSGgcw5N02G1rjEaj3B4eAibZ6ibBq4j5WZRFEBUlCxaGrt+HvFnbtsO&#10;5IltOTAmcknOoGfPnsG5Dgf7+zjYP4C1lDSJeqjzHaT5ZhrP9JVjSZLd7389qGmx2TQ/2y/T10q9&#10;voFBUSlfPjl/dkFSWf9pwp3GI0VZYDIdYzIZIYSAm9UKfr7Aou6QZQRa7O3tM9DkIU2qZR+W8aT7&#10;pphAIcVVWVYYjcegZpj0dzSHCZAyJkOeWVhD6snWdehcgHfkvQ0+AzZNjfndHFprfHb/PqaTEepm&#10;g65ZIyszrgpMrJ7ssAfwSCMi0r4ExYkO71MALBNvASybEz9jBSBGtHUNQGM8nSArS6yur3F8fILV&#10;eoWyrHA424fhPb1tyauf3Cp0/7ngA6uWuWI1EAkVlKIebbz9G0tVHMZYBD/EU1lmIY1Bg/NU6cMA&#10;zmhUUZVn02K5XuPy4hzX1zcIIaAsKxRlgSLPoBXQupYI6jyDVUDrOuRZyVaqLNCKrGrlKkyJ/0Mv&#10;okrPUSaqGEDUykDzeIcYYRSRppZBHW0U1ssVrq+ucHl1hfcf3mG5WGI8HuPw3j344LlykeauVBqw&#10;BIqUk1rBWEpsjbG9tZbs6bvfp+d8mgPQbaEqxizPyBpiMqFqKWsBtupdLxaYn73H65NjXF5dYD6/&#10;xWazBlRAWWR4+NkDhBBRbzYIMWI8HmNvOoM1Gi2LMqi9haK+eVExAE2xvMbQmD2ND/vtPImFdmNS&#10;YygXWK3WWCwWAAIODqgR/P7+Hu7du4ePH69Q1zVub65xcXmJd+/e4fT0FB+vr3B3e4f1cgmjNT77&#10;7B729shWe7VaIgSPqhpt5RHp+heSTxtDjZaFxLG0137qXqRxiNg27cZju/+K4Ci1+5rNZnjw4AG+&#10;/uYb3N3dou06rG9usLq9xdnlJY5PTvD61Su8ePECZx8+4PLyHIgB43GF0ahElhlErtBbrzZ0ZufZ&#10;VvwQGQTc1DWRFkJQ24xJHA0dFauYt5WdgQHH7dxp6CMaPANnwcNooGOxgOQ7m82mnztKKUwmExze&#10;u4fZbNbnc1prlEXOJDtVLWQlVbwReeDhfIfVeonb22ucnp7g6OgFXrx4jlevjvDm9Su8evUCN1cf&#10;cXNzjRg9ylGJ0bhCZon0bbuOei1wbxuq8KXK7SLPURYVMp3txP3bVucyHukjEieFGADXkoVZwE58&#10;yueUxK/QqgfN+54SWT4A5Ibui7EZrCbiw2jL8TyR6EqBqlJ449Ks+g7ci0fFyCCYhslzFLk0/QYU&#10;AnzoUNc1Fotb3Nxe4+PHS7x//w6v377GixfP8Pz5U7x+8xq3t9cAYx/T6QQ2Y2IaCs516Lqhn6v0&#10;rknP5hipGrMsS3QsdPI7oj+lpepLFPakapezTSrGjCHVNCJQlCVVroIqkImoMMhyqvgxWU7jaLhi&#10;3HLvKWh4H9F5rhTn/kvG5j1gFqMiSxubI2oCQF3wyLICgVRc/b9id9wFqpL24D7KkSunmLiHNaQ6&#10;dzWCa+Ciw3I9x+mHd3j9+gWeHT3H0esjfHj/Hs61GI1KzGYTjEYl8wIKy+UCVPlVYjQa9bHUaDTC&#10;dDpFl8xPrYd+K7IX09wyW5hEKhYUqy7ZH3cFhKkwJ/1bmcOZ0T8Dz9McLa1+AAabIXpPse9KiZjt&#10;fk/WZFuYTrrvUs7fbe3Nu9hRKgoSIeUu7pXaawFDr560jYJUYcpribXZvXuHmO3tY2+2h4N7hzjY&#10;P8RoPILVRChXVYWsyGEUl9QRHk9gPckbQWG2VLVs92gWsn744gpv/t7mGZNbtE2A3QI618L5DnmR&#10;AaBeTASOi/hVI89y1Js1Pde1kL5qMRLR4n2HyWyMLCf1vg8d2q5G02ywqVdYrRZYzO9we3eLDx/e&#10;4dXrI6rqefUSR0cv8OzZEzx7/hQvXz7H27evcPruBOcXH3B3R/bb3rXIq4ws34ocRZFR1W30ZKXq&#10;yPKVzgKPtqOqUM3OIhmL/FLwXfYgWQe7+IucyVJduF6veis++ZnEVzKvUvxrt3oHPH9kztBYD3mM&#10;OIOk50v//0h9tSSfEGwlxS9TUZySsysRCFTFBFCGhRhF/yjyim0WI7S20Gz5S3GbhTU5rM3QtY4/&#10;kpCwUq2RcZWeFCZIOwfNAnjL/dm4wi6wuNszMeOor+h4NGUwwjBWllOuHzV0jMhzw61IJHYRPIvJ&#10;1eAo19EDMab57FAxwNiM+hIFUOWq0tCWKI6IiNxmLBwlIQQ5fGiuIqR9XvLBFMNMcbo09t4ldrSS&#10;KrrhnqdfaS4r80fmjlRZbRPh2xh43ldP7LxxAAAgAElEQVTPyPmaEozkJOEdObpYFh6K8ITO0Lz/&#10;v9ZUjdt1DovFEnd3d6g3a1xcnuPt21d4efSc4wCpqnmKv/71v/D48SM8evwjHj3+CU+fPcGLF89w&#10;9OolXr1+havLc1xeXuDjxyvc3t5guZxjs1lz9V4L6nksIhDf7z+0C0aydbSI1moYq6I2Kiodoymn&#10;s3/f7bEjfrEysClwmILD3nsobbdugvwrAytK7B7Ij9uVDX8LsJevNCDcfR/ZBCQB3WpsprerLNKN&#10;Cxg8DGUS/mwyxe2J1f9O3pn/pu8tEwfFfAq0f4oo6Cc+kkBWfs/ETuTXKKsRJxUWWUGbCZTqfxaS&#10;g3Y3MZRxT0mXtFpHiJ10bOUrrfiRcfgUsUMLKdlIlabyaz7kyyzvbe20JoY2PUBiMs8+FVzI63xq&#10;nsQYOWi2tCEXOTKbU/M8Y6EN24lBNjSNPKN5IsRO/IRyUD6P1nqromYXdItxUOnv/lzmVzrH08B9&#10;l6xKN0IJBiX4T+dxOidTsnSXWNq9X3LfZX1LQGiN6cugyaO16wFJ51xf2ZSM+rCWkzkGbPsoy/8l&#10;ANwlwOT32Plsov6Q5DBdt+k47K6n3X0iJX7k92nvI0k65TAQ27EYic3XyvT2XgSoSYDI91KTMiYG&#10;RSo43hnEBijLClSjEaqKFDMR1GNEFG7edVT90ZDtiVS4eCaqZX11bHsURU0qY8jEjvPd1jXL/JIx&#10;Ksuy/5nsxzK/+numAVKkgNYDB302z5DZHDEE5JmFAql4tdbIbQ7Xub6UXzNgS8wfKcldR6RD4H4L&#10;omxCjENNA4/zYNPJlZe9Z/kuoTmAWtpYBMW2J5KEM5Hr2R7EdQ7O8f3zRA6I0pHsxCyy3KIajTnJ&#10;Z10hAzG+6wYfWEVJhA8ebdugbmoEF1EUOUajihMMqYBiyy2IEnHbxlIINRWpXDfPCyYRfR98lmWJ&#10;4IfmwRJgpAm+91R1Y/Wg4AwBpOQKAU1TAxA1T4T3HTwrccbjCZSi8mWZ/0oSPznreZ+InoAwGQup&#10;fClsBptLmbwFIpMuLamQjbbIyxKj8YT6wwVSzCh2yTXSHyOQPVoQE0LeA4wiq0TXObRNi9CR3VOe&#10;kWLybr5A5ztoBRSjEnmRE3kWqfeaVIlRVYkjAFKpHgyB0cjLHMZatF2Lrm1oX7QWeZnh49UlFosl&#10;XNdS34LpmPo1+A51sybACOgflGoKpUDBIPWOoWqoreodPzTeTeMJUS4JcCAKONkn07WuELfOLdnn&#10;5NEDCLtrnoPe/YMZxuMxptMZqmqERd1hdXODVU1+3gcHh/SZ8pLPqMDxlvS0kvhDwBDNSV6FyXjc&#10;25RkmdiY5KzOqjAZj7jRN+2PrSMrPygC1sqqwmIxx938DtE7HB7sYzodw7kGMXQoyoL3ObJBICVV&#10;DqNFsad7azyjLVtBRgJjWcmqlOrJA/QxjWLgNyAvS7aT5N5YSiM0Ne7mc1ycnSEzBqOqxP7+Hgf9&#10;LZSOPejiucqGGm57OB+44pp7PGS2t4IQBZsxVH1YlqT+ztlqUT4jnVMKiLS+jQaqqoS1BsvFApcX&#10;F/h4dYnLywt8+eWvUGQF9brrGmzWK7iupbmqLIqygooKwVOibIWAUxYqRqw3G6raDAFiXaW1Iqua&#10;3MI7z5YJ1IvJmqHCXprttk2DZrNGlmWYTKewucHd/A7v3p7g7ekxTk5P0DQbHBzsY7ZP5IKQOlTV&#10;TvaOIRBZH0Ng8g+9R3kag6XJnwATu7FTjFT1ECJgM4tROcKoGvFenAMsWNJGwxkgeoe7u1scvXqJ&#10;p8+e4PLyHOvlEpPxBMYYTCZjZJlFvVljsZzDdQGZoX05EvxE4wdNtxFiibEtQNsVtWyfF9vxHABk&#10;WY6yLJDnJEJZr6nHxmw2w5dffonplDzCF4tl3yB8uVzi3el7PH3yGC+fP8PVxytoozCejDEaj5Dl&#10;lgEuIm9o3VNVzuAvPgDwkYUQWtM6FNI+RgIY0v1PcjURhTk3kAASl6WxsfRtSH8ncXFZVQwM7qEo&#10;RzBFiRgDVosF7j6SRdmjx4/w7OUzvH79Cscnx7j8eIG2azAaldg/2EeW53TNmYVzHVabFepm0wMR&#10;gcUuvVKWlcAMbZD4JfDYOKloo8oGzRWZcrdFSRy46oniQJrb2lpupE7jpRSpedfrDcqiwngyRVlW&#10;vH/SWisqIh0AoGk7tJ2DD46ss4oMo/GoBwSi6xB8h6Ze4frmEqdvX+Hls6d48+Ytnj57gqOjI5ye&#10;HOPj1RU29QaGqwenkzFbbzHB6kFuDI76L9D5lgrSxG4vJKfi9kMpcVIgYp0qaTKkqmZGWeEczzVr&#10;++sW29I8z1FUJbK8JOBMZxyHUuWkgu5zwBjRr3che5SmvqOuaxDZSpTC18igHPUFCGxnlFmLTIQJ&#10;mlTSd4sbLBa3+Hh1gdPTt3jz9g2Oj99Qpd+b12jqGsvlEtYaIo7LorcutjZDvaaKVbHpgpL8P4q2&#10;gOPybcFqZCHZeDLGYOFqtqpKpMK2KArESP1g8ryENQbT6QxlVcGwFXKRlzB5gczm0FlO9q38fyWk&#10;vc1Q5CXb4lEllY9iJW/JFp17usRIggVjMm5YrlkAY/kMM4gqUMysIgsHiIx0frDI69YrIDjYUYXZ&#10;4QxFmWHTrFHfXePu9iNOXr3B81cvcXz8Bmfn73FxcYGP11cwRuP+vfvIMssVxFRV75zvgWhrLTon&#10;9uWG+yiWPRYWI3oiewCJBxFaej/SmDwleoAhX9nCPXgvK7IBeJQ9bve1d63qh89iWBia5uDbOIXE&#10;acMZsv3ZqXoSW/urvEe/B4aQ5GcDYC5nQYqrCXgrebOQ5Sngnp7D0709FKMRZtMZ9g4OcO/wHqb7&#10;e5hOZ5jszVCVIxSjMYzOwHJKQHPlWmaR24xJYNPvLUob5nIpD9Nclae5ckEbvldWA9FzVYc82IqX&#10;HwpksR05FxXfLKMVMivWehrW8P+tgtGAVhFKBWgdgeihQN8bA7KMYy3lZDKGtQrBt3BdjeA7dK7B&#10;ajXHx48XuLq8wLt3xzh6+RxPHj/C40c/4sWLpzg+fo2Td29xcXWGs/P3uJvfoK5XaNsNoDxG4woH&#10;B3uw1mI8HvFeYBACuWgQdjOIy9NHOmclB9nFpCRHCSFsEe6CiaX3Wu737jqw1nIv56EPS4ov0efY&#10;Jr2lUlspIhbqzYZqK3SG4MlelsgWyvG6tuPqYTqzEMm2S85hQKPddGg2Ddq6g2sd2rqjvoOtGyp8&#10;fERwAYGFZyoqqKjJkYFjAapkIVcJxb3Si6zkU4+exeWJyAwJ4Nq6o/5GQvB4sAiVTsvM5oSFOBaE&#10;BXLO6FqyBiN8pGNcr+WKZCKbNMfPhM/ofo+NiL1du2Zi1IBJNE+2plwMiKqgwgyjBHfivc2w5TW2&#10;sef0HgveJHtLSnbTPSRLTjqjf+6eBWCr+utTBHkMu2JIbO1Rg2OJFB8MPTad87DIEFyEUYYqXy3Z&#10;j7vOITgH13ZYLUiMdvbhA06PT/Hq5Su8ePYCL188x08/fI8ff/wrvv/uL/jppx/w/NlTvH51xBV4&#10;r/Dh/Tucn33A5eUHzOe3vYVr8A28b6FAuEfkPUKBMSpFlXoQF5MopE7s/49IfaliDJEsxEP03kfv&#10;HFXspIdImkSkZXZyY2TDFpDU2PxngHy6cafEkNzglPUXEulvPXaByi0QXstN3C7nS4FsCTjlkTKL&#10;KRmTPmi588ayAyCrnQNQDjg5gIGheV5K+qSfv/83fV8ZL27EqeRwhept16DTADX2n29X+ZZ+Xjlw&#10;tzfLgQSQeyI/l+fJ4tlNmuX5NB8GcqdPPKG25lDcuZ/p/wlw2Q5qUrXXpwin3S/b92DKoC2XUVtK&#10;MKBUDzwJIC9qUNd16LoOZTXaIgPTL5nru/M4BWkFgEvHMQ3y0r/bTcxF7fIpYE/uzW5Alx5yQjyl&#10;dmRCWMg9KMtya76mm6Y1RBAIiUPrPPSEC80v7PxdQkaxqvFvWbHJGkiJzp+RWwIU74xdek/SdblL&#10;8JH1wWC5uDtnZN9K7+ku6Uvzl0mcQGpjrakiAQBX7EhlEM99pbgfB1kQebYehOIqNKXIlmhU9eX+&#10;CGTZEnpQl6xbvHNsM+R6Ykc+V9eQr6eX+xx4PvJT5KDavS65tvF43B9k6f6cEvgKXPYOxaSGQcHq&#10;z6oksEG88/sxVEI6gspgjay5AcyJAIMdQ5WBksokIZoVkWrDfhS3iB2xAhzOk5TYNHBMluVZhiyn&#10;vSAl8MQSsmuJ0DBKwH6g8w5RUcI7Ho9gzLDmNF+PAIeD6ojeN3Jl0Wq5RM79b1JSVdaGsUNfI/m3&#10;B6dMBgTHqpIMTdNiuVzCOYeyLDGbzdB1bqtEWSVjZUyGvCgp8LYZ+ecz0d458o1u2gZQZE2mtKJy&#10;YeeQ5RlGVUWJONuCaUOe3hF8/jG4oRQp9tGvMRrPrmlgDPnvR5HRKeqFESOflaA+aGU1Rp4VbG3D&#10;dk+RKylUBBSvXc0uDKz6J1CdLA/X6zVi27LNIVUBAcByucRqvUbFQN9oVFEFVEMAduvI234gl9m7&#10;XBs438J7avTofIuMK300F31YY3BxcY6zD2cIwWM6nWB/fx95kTFYKQDW9peswXT/o/tueI4HtG3X&#10;VzT38VQCCEjFZyqoAbAlYKm4P9Uu8S3/yryR56cEt7GaSAirMZvNsL93CK01ru/usLi9w91igdFo&#10;jL3ZPg4ODhFjxIabJQsAQp/ZUvPQfp9VvU1JD2wqqbIbGs+WVYmua2CLAtpK41IiPiLPsygJSvBo&#10;mg1CcBiNShRFBu8dOi+gF8evoob3kYFkqtSRiiEZP8MWixEkkpE7KDFliJ6tGA0H+xGb9QYRCuWY&#10;+i1JsF+WOR4+fIDRqBpil5hYScq192pxttw1insEMDDCqlMSoJCiteX5TggDVdSEGOAdJeXBO2iN&#10;XoQQQX3ZVqsVrq6usFqt4EOH/YMZZrMpJfee+kvlmUVmSqp6YuWdWBZRLBbgAq8ZNViv9qIuDPY6&#10;ZBkpAAtofSMiz6gRbtPSORfht60SFnOcX17i3bv3WCzmGI3HePDwAfZmBEooo7aATYqnhiqtXbWz&#10;nC2pDcynBDVC7BhrYbOcyUdLVgs5VXNprdE5InqpCtEhNBu08xucXX3E2Yd3ePrkOZaLOSbTGaZT&#10;aqTs3WD1KHazCKywZwGFDkIgflrYIvMoBREllpdro/xou4cXVEzOSoVf/OILamDOY9I0Neq6prgx&#10;OHy8ucLLF8/x3fff4fXrN3Cuw2QyxnhM9kYCZiq20hRrWjkns7zo4wNZgzFEqtTlubwd/+1WX+9a&#10;sWw/dpsLy7UWRYHpZILPHnyGoiqpN0fToK436Bw1zNZWw1iD9XKOs5MTPH3xFC9fvsC798e4vrnC&#10;zcdr6kfF4hBFwcWW0r6oqq19M91XjLHwnd/Kh4cYl65RbD5lPig1CL0oLfEUUySku9x32a+01n1j&#10;ZIkLqPeRRjmqYAsSuCBSjyyxsw2BxiR2LWJ0yIsMZZnDWg2lCVTfrDa4uf6I96cnePXmFY6OXuDt&#10;m9d4//4U796/g+U+D2VeYDqbYTqakO2gozWNQEKXXQwBvF4lJkpj+T5+ExGEUgz+DxVqYs3WCxjM&#10;tiCQXjuD5R4miivfyNKGrF+hNawtoAz1W/LsqR8VE+Qq9kCXUVQZqbUiItm1cJ1DUWQgIAW0DyBA&#10;VPnQEa6toXJSq5PQIGK+mOPD6Tu8fvkSz4+OcPz2LW5vb9gGjGxMy6rAdDqFVlSZ773Her3Gar3u&#10;c06t9ZDfat0nY0N8r1BWQ34nc1JzdVNZVFAgoN076sWT59SncTyeIstyeB9oDLlSRylLRI6mf2NU&#10;ZJeclahGE1TVGFlRAjDwIUIZ6ptX5EIEZVCGz4KMKoWiJiBVWbKLM/w8bTM0zQpBkwWayiiGDVrx&#10;2QLkoxIeCqFrUXckpkJ00GWOajpBNZ1hs1nj7vwDjo/f4PHTp3jx4gWuri6xWq0wnozg2RKJ1tPQ&#10;VoDOf/RrLD0n5PdpK4FdYFr2Bckx+z4SRno05D+L4dIzSsWIssi38oJdrGh3zm/nx5pt5VJsZvt6&#10;UmJH9qU0Pkz/Vr52r1/2IyKCBjxE4ukUb9p9LcHwtvNtrrr3DuDerFSRlyPnHh2T6Qz3Du+hKCtM&#10;JmRFmec59ZDKK5RVRWQ+g+lggLqvSMLQ84+39f58lJVMsRL1OoysgAcr4on8IftX6n9IPycyxPF7&#10;KazXS66OofzBh66v1vGBH55+BhVAfX4oD1YA1vUaIVAMV5Q59eWtCigV0bEAgYY0wPmGen9dnuPd&#10;h1O8OXmDZ8+f4vmLp3j1+iVevznCm7dv8OHDO9zd3WG5XCJEmn95IXbeJCAoy4JIZulrklgGpsSf&#10;gPCfip9CCKiqcisuESE0WbpXfZyQzuOtM0Cp/j1EOJbOQ8n3k9mZYEdkHSy9f1LMUKwQRdwmcYhg&#10;nzFGdG0HY6jqRtZpWk1nrZDC2dbnlxxtcNFA8rkjxwqEL+Z51p/FdLZJnCDYsbyvjI1gh1LdIuSw&#10;YoJNPhtV6oxGBfKCK+a16m1FqY+dhc1pHzKW+3hiECfHSHiVNZyXML41YNHoMVzvfb+56OTeRQDS&#10;50n2gvR+i7A4FVwNcYJHZrfbL6TPlfvxqX2pf+yQkTJV+phYDXOVYoa0gkvjcP+Q9gFPse3V1SXe&#10;vn1DQqDjYzx//hRPnjzGjz99j+++/yt++OF7PHnyGC9ePsfr10d4/fol3r8/weXVGW5uP2K5mqOu&#10;11it5+iWc2RVQRWCivJtmxmKvxQ5qDgm4qh/qOu/D/y9MSQyhPRXVRSDRNDf0/VSPxGlQlRKR6VC&#10;NDHL/32X6EgZsVRNlQLV8lwhdtLnpTdpF2zdBXnlpvytr/TGphNge5H/nBBK7UfkJu+C3ulrp5OH&#10;v+kPtK3fh+3NTa5ha8NINre2bbcSFXkPSv4jJ+PJewuHw9dKje4ZuDdC7Gz32Ek3Whkneb1dEkfG&#10;VEiLlJCTsZV7uQsSyeE8EH2qVzGI/7L8XkdqLi6JzS6hA1YcpQn5pwIb+f5TDwA9qaC1ZYU2eS4i&#10;ql5xSK8hSdOwIXQdWc6kr5fOVxmLTxE+Mt4S+Oza16VBWDrn5T3kuQLipcFXWgq+O/7pI8aI9Xrd&#10;f0aZizLmWlPCkZKkMt5aa1ijEbwfqiN4YxRih8CmuPM5kvmPAaRG8n1KhKXvlwYN/c/0Nqkq81X2&#10;IbkXu4SO/GyXnNwF0dMqJponaY8tJliYXKC1OBxWNsuo4WnbUnNwAGI9GAMFgW3TQWtFqh7uAUBe&#10;7BRkTmYz5EXZB9TGUuWL81TZ0bUt3QOuvFFa/FCZjBSg0DmyXZJEQqBINaxfOQzT9StzMx3HdJ+U&#10;AEMb6m9BglONMi+QFyXKvIRS4CCeerR0XYembVBWJUIMsJYb6QJ9gi3EGPXQcOzhGnsrNrLcUr2C&#10;cqhKUejYAkSCCVkTRBwPZw31H4uIOsJmBBYrTj76+QyuQuXXs1rDWAJHO27EmhcFiryAgoYyBjbL&#10;4ENEU2/6eSHADgSs8gTALRcrKAVYa1AUOTXc0/S5AKDgxLs/55RhMIuCt8CfgUq9FZqmxWZTQxoH&#10;xxh7YodfIAkyDZQWSx8BqDUf/GRDWbc13VON3n8WbB9mbY4sqwBwQ3RL/r5e9sDA1U1K07r3kQAP&#10;3/WAfURg1bGDNHZXUD1Y3bYdV0Zp5FWJoqgIqA2xn+NyhscYuSmz4bkU4Ln5o3cBbdPA+0BAjgI6&#10;1yGzFnW7waZeI4LGqqioXL3rqMk1eD+jBu+kBIYiy6i2rdF2Gy57jrA5jYMQ2s57LFdLrO5ucTO/&#10;Q9s1mEwn2N+bEUnrqLpPgQJd0SUj0txz3PtF1MoxKCYuVA/CpmsyJV4F5E2ToV27zzwb9r/0/Nl9&#10;Xkpw92ew6tk3ZDbHeDzFdDpDnhdoWof5fIGudRiPx5jN9gAeUwHVaH0ZUsQFEmmI6jrLctjMoq6b&#10;fr4LGUufj5oxt22LosypebshNa8PZJ0a2xYmy1AUOZzrcHNzDddsMBlXqMocnfcIENsw7l3mPPtl&#10;D8SWUhp5nrF6K/bVWrTfsuCHgQF2pOT1o9C0HcUUWsEzyUjXqWAUMP94heVmja5tYTPaA5RWkCpm&#10;bVjPJ+AMDMBAF/isMHqwEFAh9GsisGqULAuojxmp/sCN4en+a6vhuE+HAnpf7LZt8O7kGPP5LWII&#10;GFUlRlVJfwMFrTR8oLRAgeOwyGR4YHGSJr97ivUUVysOfe9sRj1WEGjvJ3Ac7EmtkVkC4W1OIqd6&#10;vYKrayCnKhcYAt/nyzucnJ7g5uaabC+LDC44VGXVxyPWGLJoAVilSQTvrmBG1k5K7KSJfx/XgoRB&#10;Rmu2tiNlfs5zbjweo242TExR/4Z8XEKVGbxzWN3dYr2uyQf7+Bht2+DBZ/fxxRefQ2uN+fwOo2pE&#10;tsqee9BAKj5UD9hvAY1x27IkJXTT+FtiGRccgwj0+aqq6gGVtqWzZDKZ4vPPH2Jvbw9K6b56Biqg&#10;WS3gfYf1co7jt2/x/aOf8PrtG7RdS6SGJhChLEqInaXWGlVRYDQeg5w6h2qMGClGohhPQLU0Zt+O&#10;8aXnynZeN8R30phZ9q1UtKGUwnyxQGYyJqPGXLlm0bkWm82amjdnFqawKMocne/w4fw9Hj1+hD//&#10;+c949/4DTk5PsN6soTRQlgWyzKL1HovVEuPxhN7bgxsdqz7XUdwvSeYc7Yt5LxCheEGx3kFsagdg&#10;GYgIvoPNyGZI5qxca9d1Q0zH9z3LMlZfE7B7t7gFlII2VEFHfb4YfDEK49EIYOVnjAHeNXBdA0RS&#10;4buWFPcjtqlzzuHd+3d4+eQxfvruO7w+PsbrV0e4vrqmarCOq2OzAqOqQutaIIYe6Izch0LsB0VE&#10;o2TBRcXVJtwLQ1wEpKpRSM1ELCh/Kl8ylwinqKB5zPOiQllWyIuK7H0FkLOW4jiJrTUJmSIAozys&#10;JsAn48rIyNdjraHP5zqyD9aKnmuYFM8N8lEBY01fxU0AIaiCvCqwXq1wff0Rr9+8waNHj/DkyWOc&#10;nZ0hRurPSpawg+2QNRrj0YgIO2vIUlfz+QlIqwwSHGQZENEr0QnkJoGA5n48VMlqET3IiiwvYbQh&#10;0odFjtTjMmdLZLKxy2yGjMlDKw3UyxJlUSLL80EIZMlyuhqNkOUEFBubERBflP3cNGxjmOVF/73J&#10;LEJQZJ9nC1hLxJPNC4ovLNkfqcxSL83MUlW9CJTaDp1ziDHAlCXKUQVtNNabFc4+nOH58+d49uw5&#10;Tk6P4ZzDaDTGZDLt9xRjyNLacmWlghpIaU9krGVhiEaydytyLKD+R4Gru6h6w2jp0YCt7zUDofJI&#10;K3MHkju1qtwW9Mgj3SuJZAw9WEmvg63naTXYldPPzNZZs2ubma4vWX9yhqaYkexvqZ2/7NmyhwmO&#10;kQovtggwa7HeNHCBLV5ZWKhZMDCajFFWFcaTCUbjCcbjKUZj6g9ZlLTWxbKN/i7b6tETAao2NByT&#10;gETRPog1Ltu7JvgPiTwFJzB8fgkeJfcp9M8RAYhgpkSSZD2JkpxmW2Mb2Ro7IsBYxTkpCRrreo16&#10;tUBsazSbNdq2hjIKVVVQ/yijqCcpArzqsGlWuL27w/nFGd6+fY1nzx7jx8c/4Ycff8Sbt2/x8ugl&#10;jk+OcXZ+jrsFORxAAVEpdB0TP0yEUA479IcSK7shbhqEmd57FBn1g3Rd11c2VmWJUVWhLAp453hf&#10;0uzYga3Hbs4jsYPEOWQTn2CaGETfMUSMixEyk0OqZ43WXLlPMXZVVhiPRigKIj6sYQtD12FT1xiN&#10;JiCLKyAviEgRct/5DvP5HVbrJTkH3N0Oj/kt5vNbnJ1/wMXFe5xffMDFxQdcXp3j8uocZ2fvcHb+&#10;Hienb3F6+hbv3h3j/YdTvH9/gpPTt3j3/qT///n5e1zw35+d02tdXp7h6uoc680SNzdXWCxusd4s&#10;6bFeUHVWt0GMLVneBxo7RuX6+ekD9f/sq3Wi9HvLiGSEAunGiEq3RiOz3GvOU+5NFWuRc2jZwzSL&#10;OAHp2UO2eWwxb4bqfvk8VKUquQ5jUnEQvaekWhoPpvNvFwfURveTifYBrv6MlNuSkDr2YjIfSZCy&#10;WC4xv7vD9dU1jo/f4OXRM7x48ZQInO/+gp8efYeXL5/hx5++x8uj50zgnOLy8hy3t9dYrRaomzWc&#10;q6G5JysRYQrWUqGGj5GENIawVupl1KJra7T1BqFtUFRlPy7yr8QiMlbDHoSfjSkJU3wkPNbHGEKM&#10;8NFWVdUHVCmYLj8ry7JfyCkgK5uZj9ugfHoAyUEgf7t7SMkN/d99fSrYH4DlwAeL27rx6YGUvkZK&#10;+Eh5oajPdl8bXCpf9IDaAB7vXuv2hh23rvdTSo3+c4DGicRADIoH8XiXg1VTotsDNRYqkL9iCtTI&#10;Ybqb5LZt2zcwS6uHyO6i7tV8KRGXkl/i7S9fKfER2Bw+HQNJqq0ayogjRRvb48XrM1WAyGukia0A&#10;Sel9TBf3LpHSz+FIoMnAqjOwHbhXCs/fpmn6jUSuL72fu79LCTTyI19tzXk5kGSe7e/vUwKerLGU&#10;ANkF2lOALyU90/mUzkEZK5nPSql+zDImJqSq51NqGrnfMUr1ER+wXGItpOJw7xKiJwzrIV2n6TVK&#10;ULg7NjKfo/M/W0/pXpOSwuk8kOemczq9vnS9pc9Pf9aPNbjsUcY5GWuyp3NQMn79/YpM3ghhxcSR&#10;yQC08BGIwUNHLq8E9S9JCSatIidvBsrxPDYGVERFDfz6wNkYAu5j6K+B3k/9bH2ka2Sz2fSHZjoO&#10;Mr7esyrSWsA5+M7BtQ3apkZXbxCqESI0XNtA2wylJRXaZrPhXjCq36+Q3IdBAZQRmaEEPEvvNXur&#10;60F1sR1kD0mKEKBdO6iboT2CNlAdESQhOkQ/KEfSJKIHlVQAuPGrCx1M16LZrLBezgGtMLIGCB6+&#10;c1gulzg8vN8THV3XwcVdsj9gsw+pR5wAACAASURBVFlhsVhgMplgNKK+BM4PwHJqbaqTBEdrC6UM&#10;vPPIc4PDw0Pq+8Vk4mq1Qp4Pwgm6rmEfijGg6RyBTWSSC5sXHKwS6Xy3mCOEOSmDjIKxZMfWNA0W&#10;iztMx/ehlQcyUq16igJ7FW7k810rCxjDthwWeU72FkZFNPWS9hxWQ/pATSqVMnAecNcBeVFitr+P&#10;yXiG3BqoEBG1QtN0gE4qfpHs4ZrsP0yMyEtS6EUXgejRdg6u3mDD87rranx497bfaw8P70EpAjlM&#10;lkGB1Ketk/OLrivLMmgzCD6apqEzAYpJAYUvvvgCKgJX79/j+++/x2QywXQ8wmy2z8GXVEsMX5F7&#10;D66XSwIWdcZ7BzXp1FojMxXart4ivWXuypptuGKPEvihImzo/TX0GJO1l5I66R6p1HBNXdchwmM0&#10;HhOR2nXIMo2vvvoKk8kElgU719fX+PDhA2azfezt7fUVqvL+eVYhhI4BrRxFIZZrGaRvy6DUoljN&#10;WstnUoa9w3sIwWE8qpFlBYyh9XqtyB9fPr93LbzvcHll8OFsD3lhUY33UBQ5dE6+2N57tCBVfdrT&#10;guzhLLQGXxcB29bkmEzs1vm8JWTSGWJU2NzNAQDTvT1kxmK1WqHZULXVZG+K01cvcX19hbpZ43/8&#10;z/8Te/uH8DECMcC1gUrQokZUmkEM3uP8UFEFJRU+0oOtQ9s6Wi95jsxQxVHWe3gbrMsM1x/PyKs7&#10;z+B9yypVqjjq2hrj8Rhv3h7h9vYGV1fn+Kd/+u/4/PPPUeUFXAhwIUKz6j0CfF+I+JVxCSEgagaG&#10;MMREJfdsaNoWSvqzSTwfaK7Nb2nfbpoGbkb3vm1rOOew3KyRG4uuawnIM8APP3yHp0+f4h//6b/j&#10;X//13/CP//hPfZ+oPC8Bsy3i2Gw2P4v90vNisVhsqa7l7NSabSWYbPHBoW1EJZdhNtsnYrr7O8xm&#10;U5RljrOzM8wXtwiuBYxCNhphtVqiXlO/tdPTY/z5z3/GP/zDP+CP3/4JX331VX+GxRihI8ivnMUT&#10;mnYOxOS8212/cu27uYY8p3VdvyabpsFqtepjv+l0itFohMgJZtu2fbx7cXGBu7sbNHmOvNDQMKjr&#10;GuubG/zlP/8TRy9f4fDwEP/r//5fePjwC3zxxReYjGf8WQTci/Btx83Vh680bna+62N5OkMbBhSl&#10;gnCIcdP4Ol2HMoZ/6/cHBwfY359hMplgPK4wnY0xnlS4uBiT9eC64XkNKE2VWgokCPn//vP/xQ8/&#10;jDCZ/D94+PAh/tvvfo8//elP+OrXf4fDw8O+QhFc+SD7usSyBVuV7IrqRGA1qsacm20LRGQc27qG&#10;NtQjJt33nffUa6clC9BxOYZSqs9XJ5MJfHyA/cM93Nzd4PLiAhcXZ7i6uKT9vd5AaaBr2n7f15p6&#10;spH9EinHx5MSrotwru3vq9FANh2hyCu8OnqJ4+NjPHr0CNPJHvU2+vpr/OY3v8HDhw/x8ItfwEV6&#10;vRBo7+0J1Zj14zHEfGrr/lnFYHDaJy3L2NYr6aEZt60WtdbI8hJ558h+TRmU5QhNM8N4vERRFFhV&#10;FW5uPsJmGZQmq7CuqblXYEDwLVQwbLsEODgiThQ5HRRFgbZu+3jPGIpbKD5zCA2gcwMfo4S+XHlF&#10;87xtGrK65PhgtZ7j7uYj3rx9jR9++A737z/An/74J/zqV7/CL3/5S0wne70V5Kre4ObmDhVXjKmk&#10;0kJrDcsWyJvNZmvPkPWUiku9JyFJX2ErfR80uUP46OC6gLar0bUebVfDdVShWG9adK5B15Lq2Jqc&#10;8pOKbOzu7q7pvLcWIVK1qGOAl8bCwgcWdjIwKHhHCA73P/u835e8J4sorRS8IneCsippn/GeziWj&#10;kamIWFB+PC5IOOU6z7bbGllGAsf57Q3md3d49eoVfvj+J3z22Wf4xS9+hS+//Bpff/01Hj58iPv3&#10;PuvnZNd1W24rki+l+1Mah2VZRuB6IupM82mpFpD7Jl/bFTg/Fy2mZ1lqyynrQ94nQvLoQbhMGojt&#10;fXMXEN0mogdMLsVSPvX3aR4ie1ye51iv14mtOWGHQnLI+UXVok2fl2SZWPRJg/UhVu06Baps9Njf&#10;O8RoNMJoNMFkMsNiscDd3Q3m8yXq9QqFzZCvChidw3PlC0BxfN2sGXB2ZLnoWp5HDiFQtXFPvgSS&#10;w8m/KrI8LkZ47tdK7reUswrSYDLdi5Z9oN466RmV53lvs66UApQlMZ5RZFnYBCJpYmAbasDmBmU1&#10;Q4hk2VW3DXznsK5XQFDwkci8vCzQhg4uDv2hggeauka7WuC6rnF9cQHFttV5nmMynuHw8D5mM4or&#10;Hzz4nH92iL29PepplNgDCn73tzCrdE7I89P8IMUWd+e4zBX5WxE7yLyjuVJuY8AqAfhDRFmO4Nqu&#10;fy+tBxxS9pQsN4zVLdB1VP2w2WwwX6wQ4xFWm3V/rgqmt1gsUNd1v15kj5L5TNdADgZd1/TnlKwB&#10;cUSR8ZJzS/YZ2Qfatt2q/knXYb/HRHL2Kcuyj/WkIrAqC67cIbu9vKx6azujLab7exQLa9XnHXme&#10;U69xowEjRQYe2gy2j23j+s9Ge8Jwj3uhlAJQt1sFH7sCchnDtForFRm3XbdF5sh+mc6pFF+U10gx&#10;xV1cO3W/uLlZssBpg/V6jeVqjpubG3z8+BHz+Rxu0+Dmhr6XivTVesl4qEW9rqEt95wqNLI8pwqc&#10;qEkYVdeAkj6kHeAp3TNGIcs16no9xPMmcE94D5Np6MLCZtt4rojG0+tJ4/40hwkhMD6/XYUJGKj8&#10;4F5MCRjyPyewX4LadFFK4ykhBqIaPLXTGyIfIgWm5EOmQbm8Vnpz5HW89xiNRj9j6/qJb2RABvB5&#10;S5EXI2az2aC6Tz5bH5w7h5J9nKW6pigKwNP1Z4nawHvyFfYMeltrtwixv8UwpgeeLKwYI1ruZ6KY&#10;zQaAyJanVoDlzsNktIg1W/YERFKrBirnTW+0qNsBbG02EiSkkz61Z5HPm1ZKyOdNSYm02qfrGmRW&#10;9wlBjAMh1l87L2QVh0UpYyGvb4zpvx+PKYGRRuKr5RIFl/MJQZGCVgER1WiE8XgPKrOIQcNrILPU&#10;c0cSKmMYqOga2mw4QHN+uwxb7l8arKXzchdE3yVaUuJOfpZa68gaS8cx/XsA/aYtVn67gVZKAIkV&#10;WRp0CnC2Wq0wGo1+tr5SsMxAIXjXg3ve85yR4BKDZ6pSCjEMKnKT0fwXu6l0vsUYqT+JUtwDabvH&#10;g3zpOFQrpYCAXGdK0O4GmQB6u5r0IJHXadsW0+l0izyUzRtA70tPlt5ceRUAnVmUxYgCJyHGGrIE&#10;0dKjJQIRHuOCEncXqezb+YimawFNypevv/k1Jnv7mO0dIC8LBNA83mxq2l+9R73ZYF0TIKOtJfDB&#10;U5mmYoCg5SaFSppBMkA9nlRb83V3fpRl2QdZEmD0iq8YIRGqVBS1nQegsbe3h4N7n+H+Zw9gixJt&#10;47BpqGdK13VYrNZwrsWXv/olKYwaOqALblBKAUyL24/X6Noai/k1Vnd3CK5FkVlqGuwC2s6hGJG9&#10;Fc1VmreBS6NXi3k/B7quYzKM5l3TtVBaIyiNajTC/r37mIxnUEojKiIjNpsN2maD1XyB9WoJjYAs&#10;M1BRSGWDoqhweO8+Pv/Fr7B/8BlUlsGFCBcICK7rGq0EaYHGEj7AZhpvXr1G02wwHk/xzTff4OHD&#10;h8k4AiYv+jVujEGIQ88zrTUMN/yUc3ez2eD8/Bx3d3cIgZphe+8xHo9x7949WKuxXq8BAJPJDF0L&#10;OBfQhQ7SWM93DZbLOVbrOyyXCyzmt7i+uUC7WgJwgNWktFIZfvubbzGe7GE0mkBbg6gEkIto2g2v&#10;O2ra7nwL1zRYrRdYL1do6iXqegPXrvu9PkaPtnVQIcLaHKNqAu8DimqKh5//Ep//4itMZ/tQyiAg&#10;om6pBwm41DyogLqu4XxLADX3vdmsFlgt5lgtl9gsF6g3G/i2RXANZgcH0FpjMV/BFgV+99vf4w9/&#10;+Bb3P3uIuvWoG4+uI9tYkxUANLrOwbkG0/0RmmaNuq5pL0uCT+/pPt/e3uLi8ozA0JtrVFWFP/7x&#10;j/jTt/+EX//6t2hWFFsYtgKktUb7nnNSXcYJkRTaSbzk2p8lSrJ/yX55dnaGxWKBg4MD/OIXv0BV&#10;Vei6jisJad8ejUY9iDOdTmGtxeXlJUajUf9+u6QpVMBiteitGITUyrIMm3WN9+/f4z/+4z9wd3eH&#10;2Wwf//zP/4zf/va3UEqRzUMAtMpQVWM41+L29hbOORwcHODevcN+HwiBQKKUrKfzv0VQHk27wWq1&#10;wnq9xPJujuubK1xdXOLu7gY31x8pFgDZWLi2Q15Y/P63v8O3f/oXPPjlr3E3X8O7gPF4iqKo0LVE&#10;3Ax9qUjlRPEiAaohBDgmlm8Xd5jfXGO1XqDeLLC8u8NyNUfX1Jjf3cB3LTf5dvB8TuaWrrvdtH2y&#10;VlVj/PZ3v8e//I//ia+/+gZZWaFpHVofYLMSZTVG5yMWixUCIkZl1b+mUrG/f3W9hjUG4/EIm80G&#10;db3GZrNB025Qrze4vb3G5eUl5rfXqOtb1PWGktiWCNuuaaGtRVWNsVosMR6PUWRkKfGrL36Fb7/9&#10;Fr///e9xcO8B7u4aFOUIWVbQuKghMe66hmyMRAASh/lJfJn0F5FYquW9KQIIWK0XeHdyjMurcywW&#10;c6zXS1xfXWGxuKP4o2uQFwUr1HJ4F3kdRkynU+zvH+Jf/vn/wO9//wf8/a//HloR0Sl2Vpu2wXRv&#10;htvb2z6G67oO4/EYk8mEk+5uKx6TmE3ijK516IJUeJJyNkau5GtrnJ2/x3K5wNXVBc7Pz3H18QJ3&#10;d3fYbFYIXUBsA3zrkbH1iGOhyq+/+Q3+8Ic/4N/+7f/C3t4BRmWFtnU9EZVnBUxmsdqsqM+SHYhI&#10;Oc9TQG9XOCNfAX4LSBH7EOcClstlH08KKXB1dYWTkxMcHx/j+voC796/wbKeI3ShBwS6rkNbd/CO&#10;YtWDg3v49h/+gH/913/D7/7+t7ynUAXEalVTzKIGojzLKK6qGxJ/yH2g3w1JKM2j7Yp9uVfptQ+g&#10;zZBjSYy8XK84HuiwXq9JZLG8w/HxMY6P3+Dk5Bg207Re7m5QlDk8Ily9gc0KVMWIz4MO9XoNQOPe&#10;Z5/hd7/9b/j666/x7bd/wmQyweHeIaqqQgyqj5VDCIDRP8uP6PwY4lwiJnbvH52VuTV0ziXbsuQ1&#10;KVjsMQA+PQDqW9T1Gte3H3F2doabm2uslkssl3Ms5rdYrRZo6w2aZoN6syLlN4uxqIdURGYrFpik&#10;QichCnKslhtYmwPcJ0kphel0ir29PZSjCn/89k/48stf4quvvsHe3hRlSdVEdV1juVz389HobEsw&#10;GKPqgfSqqmCLvAfDAECZbTGk5LuyNpxzZE/n6LmU7yxoDtRrzFlR3bkGTbPBarXEpt3AtS0a18A1&#10;Dq7bYH59BcQOKigAievIDiElhLZ8Hq01bJ6hdS2ijnAdVS5rQ6KXGCPaxjGYxjE3yIqPXpcxiC7g&#10;cP8evvzyS/z617/Bl19/hS+++AL7+/uoyjGCkj5ilOsUVdljM03ToByNsFgs+PwhUJbGfrVVUZHO&#10;2T6f1cD19RVc6OA9ES0hAM61qOuWbFJtjvV6ifW6RoweRVHBGAXvySpqU6+grEKmDTwTva131EHR&#10;aOgItN4hdA4ekfJNBUTHAj+uIEnFkDQBhjhIhLsU3xJx5j0JlAxbYzkn/RMlj6ezqWlaijU9mFgA&#10;ptMpvvjil7h//z7+7te/wYMHD/DgwQNUVYWSrcAEg5Cxk5w3zelHoxE6NwhnZZ9LXTdkrcqcEbxA&#10;9knftQCGHFj2NWAAvT8FmFJMSWSJtQOgDmyLcyfjGf5/vt6rabLjyBI8Ia9I9akSBIpAAQRBsslm&#10;k709M29r1mu2r737Mv9nftCa7b7N7GOvtXXbdO+QbJAACRCyoEp9Kr/MvCrEPnh4ZGRWcdOq7FMp&#10;7g3h4X78+PHtltYCVSqZHAvSPt3l2JyT0QD5TnVdZ5+Qcb+u6/J78T0fv54xDmttJhaWeyfbd0RU&#10;zRzbbpdjVXrPXR5H8nP7DKh779H1W6xvN9hu1ri7uYUP5PfsdpuUDB+SvxnR97skbRTSOnKYXALo&#10;p30/XxEihFaQEXAxQEFAGo1+uyOSCwSiFERYVpLWt4iIfj8WfI3HRNYS22CbojUlVUc3oRsHROch&#10;tIKRBi5QGXUQgN9sAUsVbVASItDveX9BCPJjQ6C1LygRE3IptgYEVdoiRiQHD0i98ObzJZRSaJom&#10;E0HatsXJyQlOTojMpZRC27ZU/Zrmkqr4l+i3/SuJnxJfXSwWyZ8a01rVmM1mOYYvsSta30w4ZYnT&#10;MX8mkeDpjBiGAW6coGEx9H2SxJvyGtxu7/La6/ptkp+lCuabm2vCGAKRMvnzuo7iEPajrLW4vr5+&#10;BfPL+JNIVUuVyWu1JNGVtoLx1zJJwfuE9z+PB4/NNAyAEFQNmfyy4/XFAA6vJ6X3vVmrqsHq7BRC&#10;CBhrMZvNsVgsMlkAAE6Wq9T7rc3YNyX96rxX6TzUCQve447NrMXt7W2SPNUH91VimTwnnPwt8VAU&#10;dq3EYMvx4+QiSwiXEnkvXrzICeNxHLHZrDPB6eXLl5imAZvNBtfX11iv1+j6bT4LCV8juUQ+G8lu&#10;6fR+A0iym8bcWAUBkm8PHpAKUEmiuPRReQ0z3hYiqweEjOtO04Sp6yBSDzeOwXmvsM04zi0kexLT&#10;OoqBpCmCECIKIYIQwkulvD7O0JeHDLAH40vQkB0r7z20PazoKJ/Li/w44VIagONGW8cVEhTI7TOY&#10;ZdaK+zVw/4fS8eVHZhz+BeOjk1RVuYC6rkN0rwLux+9RZh/57+WjNAjle/D9MqDH3wOAxP7gZkaE&#10;SOUEtPnJ6XfpmuvEwOXAohw/HotyDnkMSxZdCSqV98vzUc5ZySwGDGLYN98r75m/z3J+PhzcO18L&#10;j3tp4Hl92dRA+bgBV5loq1NvizyvUiImnXzKmLPcH21aKVLioViv+7E9rBoo55jHp9xwJVBVPqcc&#10;t8w4w6vJn9J4/aX1z8b+FUC+WG/lvJTXzQytco2WCSmhNdwwZjYcVzaVzGUl9kE4JVP3FRDK6Ox8&#10;lvuCgXhyMPbNytjw8fNDCLDqSOowHiZFy/XyuvVZSq4cr3dO7pSO1fEeoLEpGVGHWv2v2qyDy81j&#10;JQGAfD7qWyRL9uZEvXS8B4RCSGWyVVVhTFJ6fJ9aiNygTgiT+v28KlXC83F3d3fwc5YYSHvi+MAt&#10;bR+/rhxPei4ly/1ElTskWSBgtcogThMigApXV1eAjNDqsGJsn7iVKRiTGaxwqXljCIf9mcipITB4&#10;TEB7uWfKRw6SBAXkwU8I0wjnR0hBCVsgaUArCWk0lCHpwRhTok9G+HHEBIHddoPN+gbNbI7GaCB4&#10;TMN4YJuFIBai957kGkLA6ekKl5cO2+0dnj9/iqqqsFqtDpLjPO60Pg+DG5Jt8SlQ9ZlpzYlZrrhk&#10;Z0AIfVBFW9c1pskjThSY076sMFsS+4rHbhx7rEOAGzsAkRwTGXF7ewulLCqT3jMGeCUBoWB0he0u&#10;ra8IIJKUg9EVrKVx3PUdgpCpSmfPZOKS5M12DSk0puCBp8zqkmjbJdw0oalqdEPE5IkhFBIjSwoN&#10;pUnKTJuIqpkl4IeYWHIcETQxQsn5N1BaYJpGPH32Hdq2xTiOODu/D6poFqRf61QKagSkVgd2SQgB&#10;JTQifAKsgdrWFOzXM9R1jbUQ2Nze4tPP/oxhGDBv5nj48BHatsV6vcZ2u6UqIyUxjSNsVYHitADv&#10;9j2xeF3XVue1X/pVbFfrusbJyQmEEJlVdP/+/Rxk1UnDuSSPrNdr1HWdgyreL6WNjTEiBsCaKq2H&#10;JHmoSXZFLwzu3buHf/iHf8C//Mu/4I9//Bi//e1vEWPEo0eP0nqkzyVm3HTA1hvHMQMkQohMQCmT&#10;S0JESJNkUSQBAXVKQFSmxmq1ghRUueNGApacdBj6Ht8+/R7CfITNEHF+8RAnpyu4iVh5SlG10N3d&#10;Hdq2RW7ACgEhYgbVZASiFGhsjbigABbBY2xGzKSAXCwghMLQ7zB2O0zjgD4AYgqYXIAcBnS7Heq6&#10;SaD+iM8+/3MOEh+//Q4evvkIXT9isxuxubuF0hbzeQsGNq3WGBNoxeeqMVWK2Wm/EVhqUY0VjLJp&#10;/VCwvb6tcHd3jXB7C+8DopSASVI6RuHkhIhN6/UVvI/Y3ZEG9G63wVuPf4QfvvUebKXhPVUICkVN&#10;vqm/mCfZtrR2dAKY6fNJCsPaCt5H0FMsjJmSzSFW2/n5PcRIklqbDdkqHyPcOKLvqVLGDw7TRLYr&#10;gmxI3+9wfR3x3/7v/4qvv3mC61/9B7z11ltYLFaoqxZCSNTRwk8JGC7sbdd1BwmRY1+9BFxijFQl&#10;T0UBiEEkuQ8C3+9dPMhABJ+r2lRU7dL3mMSIGKf9uZYCs6+efIH1eo0nT57g3Xffw89/9lf44Q9/&#10;iIuLM4QQsNnscHV1iTd/+AjPL6kX0mw2yyoCUkrMZjOM43jg95S2g862Q3+APx9I/kV6PfsCi8UC&#10;9+/fT6DLDKoCrq8vcXV1lRmpZH8Vqtpi2Gzw/O4O/8+L5/j000/w1qO38dZbb+HHP/4xfvj2Y1S2&#10;ga5MJsb1Q5erdKqqwna7zUCQTIl/tg/EaLcHwWsZMx0DmWVcxGDB3jdKwIbaVyU2DZ+bBA5JQ9cY&#10;pgGQCs473N1cQ7LNSeoVNzc3+O3vfoM//OEP+Kd/+ie88cYb+Nn7P8N7772H+/cfUhK9Sn7QfEbs&#10;8G48IPlJGRGCzIDMNJE8WZnAA8y+4vLIr484nPOAQ5JZCCFVxdWYz5e4uCDQYNtuSHLLWLRti9ur&#10;S/q8SOCMDxNEIFAcIkAmGRURk3JEIKA8jEkKTpPsJGTq7eqBrqPk7Wa3wf/1f/4fePjGD/Do0SPc&#10;v38fb775Jh6//Q7u3buH5XKeYmoCPft+zGeaSWRFJo9yZTzHg3yPfD6z91f69iZEDMJREigCrqoo&#10;ZtESQnCP2xH9sIOpK1TdLpE8e/T9CD9ZyBCoQpvjv5REyEnFYaQ+oOx/R1rD3nvECUnOTEFrtjf0&#10;2UJIaCPh3T4RTjYysX0RIKPA6cU5pmnCx5/8EX/6+CMslks8fvwYP/0p2Yt7D3+A1WqFylKC9Pr6&#10;EjJV2szn85zIBijW3Gw2+Xez2Qw3NzcH/uuxXZzPl3BhQghMehBwbkTbUmJ/HCkOn88JGCcgMey/&#10;qnvZ1y9tUxkP89iWsRf/vVbVQWInx5qK8YO9lKwQR0ow0aPWAlKRvaLP5XjYQCtLMYagRGLfjeg6&#10;lssjQO6D3/87FvMlVqtVTlheXFzg9PQ0nysMvJVS+2xnpRIH5AFOaPB8sN1leSvGl/q+x3a7xfnp&#10;ycGeZt+Px6is+CnjYeeoCoXPPbaFQqiD8ScCzr5XdZmANsag67Z5zEsJ+JL0WyaYOPHDMQ3L2pVY&#10;CK83xnBKUPIYW9zttkRsTrE6sO93tq94qguylc9J0rqqsFisKPHT9dh0G/S7HSVwhwEu0udPwRNB&#10;jPQ04aJDmxKLfU89rWIIuc+I8p4k1hQpTnCFmQ+pz2iMVKUXqPfW5JPCSgRC0nxz7pBMqxTJNdPc&#10;eQyTQz9OqJoGQmpKKmmFzLREpH5TLV2HVhZRACH19XSBKmalUUk5ReZzg3SpBH1R/J7p7BCstmRf&#10;SUaEECh+kRKXl5eYz+f4wQ9+AK2pImSxWGRAves6dF2Hs9XZAZ7F9pnnarPZHMQEu90O19fXuYJi&#10;tVpl4j3N7b4qLcaIIUnhMpFtnPp95czkMPX0+37XYZjod8PUo9916IYdECOGaUBwHkLR+HVDDzfS&#10;+Vc3+x7XJUCvtYYeNYQ6tJeg0U3zGgBBUurOAyF6KM37wOckhFQeIDoJIrgXmkKMAt5TBbUSEVLR&#10;GaE1YKCgjUW32yHEIVeDheiBwJLiQIwKwVPF7TQN1H0lICdQvnjyGUJAVodi+2Q07dvFfI6qqlBX&#10;zb4KqJllUtzp6TklsRuSQJSS7FFVUf9onWxdGbuyvWSyaq7wKfybnMBKRI4Sayv9Xa6kGgZK0Gw2&#10;m9RLkdbBzc0NNpsNVZvvdths1tk+rtdrDANXXCf7E6a0b/fzJyT/TDjMkBJO3o2wFbeDiPAIkNHD&#10;xTHtZYnR+9xLUmqS9iTuQar0AykZGEFS3lJSv0AdNVxlk5xvosKx3U42RvI5GePBmVmuR52wcT6P&#10;hdBUWfs6MLY8YPmQKge+DIrKw/wYdC8TFzxhfFFsAJihw4a+TNzw38vgjDcXg8Z03YcZvvKz9mXv&#10;8WBz8nUwCyHGiKZpcjIJ3qOq6wMJsXJQS/ZFGXjwZ/Pvyms+ThLwo/y+/F2MMTGr6XchUslmFIfJ&#10;hzKo+0sAeDn25e/KcS0dsbJy53WJsbzIYoSMMRk7gJFvZjwhENspsFPpk6ailFBaY3DTQVDORjwn&#10;FtShNjqPawgUeNRtcwBayZTYEdiPeZYXAWA068DvZcJKpxLY6z2+st6O1no5nsfXWB5w5Xouvx47&#10;wJzU4Xtmx+Z47ZfzydUqPP/l+5Vzytda7oEoIgbvIQWK9+ey4lSunRi7+RoQDq79desoGx2tAb3v&#10;k8NjWwYYx2uUP4t/LuefH+VnHIMe5esBHOz98lpFOf8Hjslhk+LjfXT86AeqVpBCQ0AhcA+uEKga&#10;p++hrIE1E+1j7quRXl8mM72nOk5qZqqykwMAcSIgJPCYpWsy2bDvx5Adax6r0m6Vv6evMoMIQogE&#10;KAoEP6Hrtmi7NjFBKmhN0akQ5PgILbBZ72BkqkBjveYooaSBsgbeeiBQ4kcrgyk5piH1KDK6Ohhr&#10;rcnxcMnZK88jckz396qUgrYaUwFs79cGMhvUWKrQCW5At5swuIkk7UIEvIQQDtvtFldXV6jbZQIO&#10;KbBQhkBLIVPlZlr/kxAQzzFkBwAAIABJREFU0WM+n2N9d4vrmyv44BLjqYatG0p2RNZsT5KU2DeN&#10;pvFOLO1AlTfGkAzQNPnEmpxy5UPf94jR5B4Kfd9D1BpATCwRqoJBFNCygjAGy5MzSJOSFTFicxcx&#10;uSHZBY+bqytoTey8Ws0QUnN2lViAdTtHhM9gkJsA6SfqGaINmnaOcVDEkvMTopuKeYjkuFqB4AKu&#10;b14kBvgJZk0DnRoDRlCzwBgFhDaQkpMRoIa7krSZo6Nk29Bb9L1EdBT0DG6CCSFVfg64evECCiJV&#10;n1Ro2hmMqRJYNUDqCJb86vseLnrIxKyNQiAEAe7VMp/VqNoZTk6oAeo0DXjx/Dkunz3Dzc0Nal3h&#10;r37y13j33XdTg2cBJQWEJFBCyJiSYiFlx2jcS0mfck+WQRHbBnbIAWSg5v79+zg9PUXwe7kPYuDN&#10;E2N3k0v3X2cv+b2tran6wJOMBQED1CtitTpNfStmOD+/hw8//BAffPABnHN45513MoO96/qcZAwJ&#10;JGO/jYOREpwhO0X21kgDaQAjNWprMdUztG2L5WKBrtuirmtcXr7A9dUlum4LFwA3jnj54hLb3uHm&#10;rseP3/sZ3n33XVhbUyWlJ0kG1jWmfgMKSgqwqxBBvaTcSNU3araAlokh6jxs1cAahaqZo9tscLe+&#10;wW57ByG3AAT8OGFyHrZtEAJVaTrn0I8DPv/iUzg/4vnzp/i7+B+xWJ1g1tS423UY+h0qgCpkEgEl&#10;enLevaAEj4RA8LFg/+pUmWohBJ1XStdYrOYQMgJSY/ICALEzx5Hmo0sM/XEcIST1PNwNO/zpz3/C&#10;5c0l3vjyC/z613d4+PAR7j94gNVqjmGY0G03kEZjvpjtpYqT1Kigxma5mbutGggRMiFiL/s7oe8N&#10;ZrP7EEqinS/Q3t0iQsFWNfquw3a7Rr/boO+Joct9uSACnB8xbQdUusLvfvOv+OSPf8L7P/4J/uPf&#10;/Sf85Cc/S8mnSMm7+SzvH06GcOVZ6ZuXfhd/tdrAJwCLAMUkP2nJ/lTVMgH5DeqmRTtbop0v8PLl&#10;HJvNBlfPn5GvNlAlgFUWyihsdxtsb2/xzbdP8NkXn+Pjj/+Ix48f4/Hjx3j06BHOTk9x/8EZbm+v&#10;M9tSCLJZbPOP/bpjW7GPx1jag5LR4zim97QHr9NaYzFfQkmNumpwenGKdlXh5eULNN99hxcvXmCz&#10;vkuVsVRxeHLvHrGgux5PvvwcT774HHXb4o033sAbbz7CL3/5K5ycX+D+/fs4OTlB3VTpbNqi70bM&#10;59SjZrfbJMauxWKxwGLRwHufq09fF98Br0qA81iwjxM8+VUxkp3lJJKxCvN5C2k01utbzJYLVLMW&#10;T58+RddtobRFv91CN8SSdGEisMGS/ZtSZb8bB9xcXeKzT/6MxWKBB/fv4/Hjx3jnnXdwce8eTs4v&#10;6OxsqkzGYEZ728zx8uXLVAVQI0aqKB92/Z7VX/jTB74sXv35dT6vlBpttYA6sWjrGbbNBm09Q21r&#10;dN0OTT3Drttgc3tDEpIjgVoshwhJZ55MredkZE36JO2a5FokBGQQCHCYQo+wc6lnxYDLq2dYr2/w&#10;pz/R+fPw4Ru4uLhAXTX4xS9+gfl8mdjg80w2u9vcYrvpcHp6DiEkMXeFyj36xmHKezjGmMlQAMdW&#10;e5JWQISMASFW0ErB+wq1NZi3M3TDDv1Qw1QVumabAKEeVTXADQ2s0ohuwuTI15qGMVVkUwyqDCB4&#10;DUpK9oL7A4QAN3lIw4moFJ+n6lRaq3TmlfuVfUAZgWdPvwb18yTQ//rqEnfrW3zxxReYz+c4OTnD&#10;j3/8Y/zo/Z/g/Pwcy+US89kS0zTh+vYGq9W+9x2Cg9USlakRI7C9W6NJNsC7AK/LOFciiIDFYgkf&#10;SYoOgsgeIXq4iZo5990AIam/1DD2GHqS+6yrBnVTIQqBrt9it6M4qGSnsx0qbdDBHg8CtbbZFykB&#10;f+rRIBOJ6ZBknPcAJlgVYK1EVTXJFpLiAJGPLKaJWeIsT7Rni3tPzddLjIhiOcBNI2JFFWtMwpMi&#10;VY+NQ8atuELfw5P8BIU1BJJqg9vbW3jvsY2bA8mlWdMmtZpDKd1jTOcYGzhIjCV5F++nIs49HOPg&#10;w5F87nhgY8t4sUzMsPJF0zQYhiE/r0wSlRVhPCeMV/D7cDLsOHnH9+KGISf9Kb6JaFLlTt/3KQaT&#10;dE4n8FhLA6srhAVVqQ7jiL7r0A4LTMOIbthh6HoMU4+h7zC6CUO3I+DfjXApkROCg7akaBG9p1UW&#10;AoZpIiKSlAhhSPKA5A+UaU36LkAlPw5yH4M6R7KO89ks3y9jTbx2pKafY0oCQ0ogCEQBaC0hjSXi&#10;g1bQQufrcyEkqTiK/+ms2BN8peBkIElKUpLTJFA/EdUSeH9xdi+TMEqfgxORPJ/GmFwRyPfCJAU/&#10;Uf9dAQGTknI+gmSBUz9BLRWCVAggGe2xHzB0Pf7w9dcki7ZeY7PZ5KrL7XaLYRiwWi0SKYCqNcrK&#10;fyFEJsxG5+FBNjVEB2J2eghjEcMEiAhpDIxSJB0qqU/SMGzB8m5AqsLQAkI4RJANPN6X5UNpASDt&#10;P+wloJ0LcN7BViaRPAJEcIQLiUhxIUCqGIIViAJ8AESgn6WKgHSIGFM/phQrRyYYCFS2hWfsF8mW&#10;TQ4TgDFhMoiS+s5MHq7boqPFByiFZ18PqYLLQLEsNPaJX+oNqFDZJsWS7Oc3JPMrxEFPpqqqMJvN&#10;cHJykvd127YHsv1crSglxWU8vn8JEy+TRqWdmqYJQilKXkrypDwIIxJaQVkD4cdsc733GAaqqkQk&#10;hRHvR0hNcu0BnrqoqRSuC51UzmLRdxhwwRGnQShQzltCi0TmVjLJcEdMwROZUCeyfqTey8EH8qe0&#10;gZQJF1IKQUgEAYRUFSiUSutFcOckcM9n3qfZP4aiNcWJnZAAET44S3D0ONPGg8pfWQs4s80L2TKe&#10;HF0AuyUwzsY+O25HiSN+cHCWD6ryPZB0K3HIZivfiwERPoyOFw2DhwD2BldKCF3IHRyB0OUB+zqw&#10;vRyrcrzKBASPXwiBAlrenC6VnyXjWb4PJXRI25BhbmafHDMreBzLBETpPJUgegn8l/PPkgplUuf4&#10;NfI1mDcttHR9qTlbDszCfgyVUpBFD5dynEpQq3QIypLeGBm0OC7fo0ZdJGFHTsI0iWw82Skv10QJ&#10;AJRzVjqbr5vjcn5exwotWTD8+zK5USZJeV2V7BoGccs9UzJfjq+ZX8f7Nxzd50GSh9cxXt0X5Wfy&#10;88v3pySde2VNl+/D+/94T5bXcwDaF+/BzyvnokzQ8N+MMQfrnD+X18/rEh/8Hux4+vDq3o4xUlPS&#10;ozlmW8O9QGKIuScP6fAKCBkgiF6D3Zb0vsUiJk3mtFenCVO/ZylmNlJh+2KMucdVnFLgmZq8x7TO&#10;Zu1+fZQH4LFN43so7QHLXQh6g7wGeW0O/Q5Dt0NcLKgPg4iYHEmgTZOHEioHXoOj/jNGJzZHkuSA&#10;J2Z+PTZwY0MnZhhTzyFyCka3722itTyYH2Cf/KJx3/flkgBVlElAghL90XkIawsAmZJuxlCiSfQS&#10;4GBbAvABSkT4acTd+ha315dYrJaomhms1XtpyaTzLQ8kIiK0UfkM22w2uLq6wtnZGbStwAw6mo/D&#10;9ceJY/pqMyNJQMJWBrPZjJoVp8CvrMrg+Q0hYBh7aLVnCbrAa8AhggDV8nxwziFsA/w0AAjY+R12&#10;dxt0iyWMtTCmgSeyV95XJCcSEWWEkgFaGxhDAV1z1qDvd1T6vttiDAFwAQ4ewgPaUIIyRsBPE7Z3&#10;13jx/DtU1qJdLtH3I1yIuQkp6bIzycRDSUMcfqGgrEXTzjEMA0mRJOawCAGefKNs8zabOzz97hu0&#10;VYuHbz7C6dk9aBVJgi3JbwpJaToBavQoklatgIBK2sPjOAFRomlmOMtr0ePyxQv4zQa/+X//Dc++&#10;+Q7Pn/4cP/vFz3F+fg8+MFtTwbkJ5Oe9al+EEHCJ/VnaTF4XvO7v7u4gpcT5+Tnu7u7w8uXLrGt+&#10;slxkBp33HmdnZ1mqjftp8L5/HfmDiS1kKysA+2ohpRRub29x//59/P3f/z0ePnyIDz74AF9++SVC&#10;CHj8+DEqOyuCPAXv92cRyemVSSV/EIDu7biFlklHuoqo6xpt3WByA5bLE7x4cYbvv/8Wl1cvoZTB&#10;NSLCOKLbdfjuu+8wjg7Oj3jvR++jbRfodgOcC2iaWQLVKDnLcqyUSKQGxpU2iNICID948gyWeNhK&#10;Y7k6xW6zRV03uFu32No1JcO2xP4mHeYNQoy5Qm632+DTTz/Bs2fP8PzpM/zNr/8WP/v5L7Gaz3B5&#10;TdKITU0Js+OqRL5G7z3cFGCrfcUMAVQWdU3yUcYprE7vQaWG1JvZHXY7kijZrm8x7LZACBBSoU7N&#10;bKdpQrfd4cXLp7i9vcXzF5d4+OBN/Opvf42/+Zu/wWI5x+3tLcZplyQJEktbHPoDPHfTRFIGQAWl&#10;971fjNEJ2JOYz5YwukpnGe0l6ks2x+buBpv1VZbG4ObmSV0ZWgt4D2y2N/j3D36DLz7/HO+88w7+&#10;w9/9J/zil38Dk+wvJ0S4ks17j6qqsNvtXgnKS3BcSknEPcV/o4BORQFoIAQQeN7OoZRBVTX0v55h&#10;s76Flgr9boP1ek32Gh7KKljVYOoHkvO4eYnL59/j3z/4DR48eICf/vSn+PnP/gpvPHqE+/d/iKZu&#10;MI4j7u7uMJvN8PDhQ+x2O3z11Vd48ODBK77x/l4CAjyGgdYQ9WuSB/5kVVUHssfGmJQUEzC1hbYC&#10;8+Ucs5ZkOl48I6m5setTD41NSpY0kIoqGPp+i6+efIZnz77Hv3/wO8wWS7z55pv4yU9+gp/97Gep&#10;smqB5XKJ6+vr1KtqH49xFcvNzU2+lmOwsYzz2A8o9f55PErfhv0x9jvb+RKP334XV9cvcXp2jsVy&#10;Ba0tNpsNnHN4+fI5xn7A2O8Q+54Y2dbC1DXqOikhTAT69/0OV9cv8N23T/Dxxx9huaSE3/nFA/zw&#10;8dv4+c//Gm+//TbOz0/B/SS6fovZvDkAaGm9qkQsEBg7kgWOxb3HSImV0lct12zef4Iau1urYXWF&#10;ylpYXe1lfsYRi8US2+0GN+0K6/UNdpsNtv0WatdRAjhJU7qYekxIQX6SEFAQKT6mBJCQAUoDUgrI&#10;9HyrFACPYdxiHAbc3lzi+YunqGwDIRT+9d/+O+5dUDLs7bffwcOHD3FyQmdU28xxc7OGUjr3meJr&#10;n1X2AFTmHjzsD/JYkNSLQ1QKVmsoIRAMVQXXdQ3ba1QDgfq7PklLjR36boQbe/RVTYSVscduIOY/&#10;yS8n8ksgSeEQCIyJMUIoDyGI4e9dh+iZ6EdJH09GI5+5/OBK8TyHAlBWwmgJbajx/Tg6DOOA4arH&#10;9c1LfPH5p/j8809x+j/+Fefn9/Do0SO89977eOONN9C2Lfp+lwgteylu2vNUrZF7dMp93EhnDiWp&#10;6nrf47esTAiW7mO1WMEH6iVwtyHgQUiJxXyO2XwO7qdSVzMIARhjkx8Q4NyEum5AyS5a5VTRRDcv&#10;I5ENYoyIPslKQkHqBBAricrYJIVFoBmpIZAUNkQAQg9bqSxJHpOmIfkkBixn7n2Sv7JNlgdyzmHe&#10;LlLFMfkI0+TRdVtIqdE0FbbbLkmd2Zw411rCOUrEPX/+PPfJ4+oHa22uADo/P88VBly1wPLeHO+U&#10;9qHEW3J1ijgkXu8TWzHJbu4l3ZlRn/ESqTJpgP0LxtSY+Fba0VLJhc8UrjTiz+U1fYwNlckn9l05&#10;/jzGAICUAEs+qWKfkON2RX2D/TQRTpFfk+StEpjbDbtMCKlqkkCc3JClCp0bU6XIBrvdLu3/HtPo&#10;4PyE2VzRXve03r1zUOOYAVUhNNfA5K/I+FaAMZrIS5PLEm5RChjnId0EYytMwSP6gMFHwAt4oWGk&#10;omoH56CEgNEaUilED+jgoYSEqSzc6NK6N0SmIwclf+W5lYl4yBUZShHutFqepCqMBk0zI7vbtmga&#10;qg62usr9W6hn4j4uZT+KMa2SaMJKSwYaCK8S+3lNlKoRSqmsJHBxcYEQAt4Z382VPNvtFuv1DS4v&#10;L/HixQvc3d3h8vJF3hfjOB4kdgBgnEZQpYKEkIAUElJawlMFtYDwkfoZS73vqRgc9RitdQVWUSjx&#10;kf19lxWXh2dxtulyL7lFT0hSnSadAYpwWx9IojvCw3uRE0rl670jXFtJg5hkdjlegUikZcF9Oktc&#10;kjEdTaTT5OuNKbnElR0s2etTD2CznGMYHQQAoQW88/DjgBESqqnhRw/ElDBQEjJKKGuwmq8wXy4B&#10;IPtCyyX1OZzP95JvMcac2DlWkwkhQBX+TfmVx5d7RHKvQV5H/PquqDIfhgGb7Trf4+3tLa6vL3Oi&#10;erPZ4O7uNstJQnjsujWMoX6bU6rYjakPJiVmIuAVop8I24sRwQsoIaCVTckUAYmU9Y2g/o0IUFIg&#10;+gCtbSLrCaoMFApCSRjQHnUR5FuoRJzXhKsLoyGdz9KPfF1BIEtC9tseEBJGUf9joxUgFXQJBGfw&#10;vQCZjysAykFX6c04ED0GV9kAHDMy+O8McJVJgxKUBHCQ+DkGsoXgip9DmZ7jhEt5X+X78EJn8JfL&#10;wrXWEIgY+n4PrBbAzPE4/P89joOy8t6lVll2gZlMUwJmTTLSZHC4/DxpqIKA3RgJzCzH+3iejgOC&#10;44xzGTjxcxnYKatWSkB4fz+AHyhbn8f66L3zPKeF6OLeaE7TlNcOlzez01HOdbneGBDia+BrJ6Yn&#10;Ma1dIDBXi72TJwQzlyjIZUfC+VfZQCUriBNnfNjxfZXBRfkaAAfruNRNL/cYP8p98ToAogTmX/fZ&#10;+4NdHsw1/47Lm8uAuQTJqcn1YU+g0lGL8bAqBzjcW3TwvJowKfdXZsQcJbSco14cx/ddzsdUAJ/l&#10;tZXJx/L1x0nXY8CgtAXMGqdxCwevi+GwIknyexVbXghitZIdpKCCnFQAkaonWKKAnk90ruAdonPg&#10;cl3vD5Ob/Cj3Ja99z/eXgKi+718Bi8sqr83dXU7gvfIZEa+MkUjrInqPyfmsG23rw/XnvYfwlJAe&#10;xxGjc1BKA42CFQ0gKADTlYUNNaqqgatbeDdhGqaDzw5h35ywSrIurDc6Df3BGIZQ2mFKzPtImtuQ&#10;W0hlUEPR50Oi6wYYQ0GRUqSTKpWlXj1RYArE2A9RYBpG6ieyXuM8MVI2dz3NY1H5RclQepDWdo22&#10;rbG+vcXN7TWuri8xW8yxWp2iG5JMj0tJ3LgPjgi8Z4c5wvsuB1Oz2QwhhKwVPAxD7qPCY9E0FWIU&#10;MIYaA+cAOQTqfSeB6ARsHTCbFnAL0iUO3qP3qQeWjNnpadoWdT2HVBLOkX0eHAE/CiKzjDiItk2d&#10;zjGLGClJ4cYJQXDz2BFaKng3QEoCe/thiydff4EQAh699TZsM0+BZLIL6UyQWkFAwyiBMOxZi23b&#10;wgeqJuu6LYKboIQCYsQ4Omgp0NYNYvS4vHxJYyIF6qaFtjWEiNQrSFKwxFrCtC9IE5613LWp0Hfb&#10;lCSL0JXFcrnEbndCWv7TgHHo8NVXX2CaBkCBGOxnpwhBYNt3UFqDZBKQgwMhBCIEJBTiUTKW11cZ&#10;RLEjywGaUirLGfzVT3+SJZx2ux3u7u7QNE2eI/btjn0D/hwCLMiGVhXJiTEIzM/5/vvvMZ/P8etf&#10;/xpnZyf453/+Z3z55ecYhgHvvvN+ltZhmy4VAEF9AJbLJSihQwnCw3NQI/pATHElEJOulNEqMTQn&#10;1M0MVV2jaeeYL1do6meQxuDm5gbTMFAflKffgRMzb7/1DlXDgPTVSbc9wnsC7EMIKVCi/djUM/h0&#10;xolaYYUIKRX6VOVSVSYlrwyMqWBNhapqoe0dht0Ou26DIBWMNairGkPfIYw9xj5iC4EPfvcb6pHg&#10;I9798ftYzOYwI/l149DBmprsD/bEKCkDpJzSGU1SCwEREQLG1miFgFQakxuhqhr1dg5ralR3N6i3&#10;xKwL8HDRQ8QILQVccLi9o/4uVUNJ4GEY8M2Tz/Dtt1/j2fNvcH31Ar/+2/8J9+/fh3MBXXcHreu0&#10;dogBGgT1HTOCAo1+7BBCYhNGmfyFvX2jdVsTO00rjJOHsTW6roO1NZq6grEKUSrsdhtET7ZeKzrH&#10;hq6DEAp1pTGNE66+/wZXz5/h8sVLfP755/if/5f/FXU7y5VpfJawnvfrCFhlPDKGvdQZgFwdz/2E&#10;CJQUkMKirhSkMpCqgtI11u0C2iiMfYerqys8e/YM27s7TJ6k0KSRUJYkwIIlX+7759/g5fUz/P4P&#10;v8V8doL/7X//z3j87vs4O6OeVMMwZHlVDoz/sr/Jfi8x8snfFKDEuEjEFVpriFQVihRH1HVLle3m&#10;HHZWwdoGprKwpoKtK9xe36DfbTDcbeCmATs3UlJCacxmDVW/aYHNdo279SWePvkUH/z+t7kvzV//&#10;gprCW0tnYwxin/xy6Sz3r1ZoczzC81MCQ68bg9yvUkYCeh1XuCgoJXF2dgFlNE6mCbPZAlHIfB1S&#10;KFxfvYCxCmNdJX+UZJsnR5VqY9cT+94YyNQH5m5zjZurp4DzsMsz/OFPH+J3v/tdTmw9fvwYJycn&#10;mM8pyXJ1dYXLqyuEELBYLDCbzRBDRN8PSaIygesZPmQfjaBEkYgWQpTxJAExHBvKCGihIIOCAsk3&#10;eu9hritUtoGSFtpYVFULs91iZ7bUW27YwKU+bT5GqnCUEiqBYGEKcNEhBgEfHdlqraAEgQzb6zVg&#10;TJJolkSSQISbaPxePt/i6uUlPv/sU7TtDBcXF3jvR+/jF7/4BR4/fjcxfSsEIIPexNLX2e/13gPx&#10;VTJijJEIPdFDxAAtCSCZQoROCeKZmkGnNVJXCVyfenRDSuY0d1RdMgxohgFD6lfGiZ1p6FLfjpFk&#10;x2MSwQnUk8uCEzhA1PFAjob3Zna3s++d4lII2LqCnxzGYZf8NgIERTqjdVuj6zfYfb3Fky++xP/4&#10;t/+Ok7ML/PKXv6QxfPedVMlzkqRoNthsqA8Z9cJJFdRSQImCYBkjdIyIUhNhNJJcLFW7BkBS/FIZ&#10;Cxc8jCRb2tgKUQBWG0ghEmBMSTwCWKnpPVIPKaqkCensp99zzYMQMUlxR8rRiEjMZyVhpEKUgohV&#10;UuSfdWI1kz8KCEnnO5+dJehHFQttmr9uH5N78pXdFHDZv6AqEGXRzmoYoxCigYCCNjIntBFlAmYB&#10;bfZnG38WJ3OpV+Aux27zJHW0Wq1wdnaGtm1z31PCO/bqIGXczPhIiduwbcyxOva9Y/Z+1T5B5JyD&#10;gMrPpwpgk8mQRPw5xINKrENKmRvQl6RTXj8lqbj0KctztpQCL++R70VLgbHfwQuZYpiAbnuHUUhS&#10;Y0Ei5kAhyogpgrAbQTGCjzUgST2Ax8D7CVXd5zYO1NO2y//7fpd7SNlKYhwHeOeognua0A+U6BFS&#10;AkuSRQreE4ndOTjvs6R33RApYwojVEx9RkHhp7KEG0TvIY3IUm/OUy9PzWpGUlDVuKEkiQseWhqY&#10;ymLsh5zY0cbAGgOlNXRSepjP5zmhw1U3VKlfZ+lVjhvquj2oGpNSot91uTqDLo+Tv/uevLwGvd+v&#10;C35eldRFDnHZfQxTnuu8dvh6tda4vVvntUN7yaHve9zdUdx7c3OVyWxXV1e4XV/n6p6+79G2NVz0&#10;iC5gCo6qyaNDDBOCCKknUaronACFmHt8wY3QTYPgDvsglfuH+z4d+5D8GMcRWmkIpeCDgHdJskto&#10;GGUx9lPuzSKhqJoEESLSvtHSQAlFEuCCqnmkAJTQgJDEVkSAiDLFj5ToEaD5G8YOwe8xIh8pnhKS&#10;1CLcls4Vk2TASI7MZRxFV3sip9IKUQEeDkJoGGtxsqLeu209w2wxx6yZY75Y4PyU5CrPL06zTF+T&#10;etUfx7Gvw5FZmrUyzSvn4zF2zz11Sr+ek+m7vs8E7hgjdt0mzx9VS07ZLm+329yvtO97TG7A999/&#10;A0ja313fYxoJ78lSajFCuwnBeSrbix6G96+iitAYI2SU8PBZ3lsLUo4aug7KGGgpAado3SlJlcKS&#10;1otMkm2QSd0lErmUYjySGZWJ6ECSuuTnQApoGylJpDSUNdBSUwLTzOb/paxKKAHqvBCOki3l85t2&#10;/kqZKDtg/Nzj9y8P4eNkz/Gi+EsOPS0YlaQi9mAfMwbZWHHFQnlt5SLiEkNmdgAJuBJJiqc4qIQQ&#10;KSP8+uqN44X5OqCdDGRqPq/3zee5JC34xERKGyJCJB1fYheHEOG8w5QMj1ZFY7HXAEPlfB6D3zxe&#10;/DreLCXwWOqEluA6zQnpE/P4v+55Ol2HKsasdFBkkm/isecAnZ3jMknC41cyEnU60IypAElNHQmo&#10;ETnRk68VgE/AgUrg8TQx00UeAAH8KJOer0uKlWvjeB2XByPfc+lYc2b5eO2W18FM7NJ5KjPfJbvm&#10;OEDm70tnrFyPQpBknkApCZacxPRZvuhfQ5+7Zw/rQuqE74HH7PigF/n16nAcw75K5Bh0lFLmdVGu&#10;3eNkRJl8I3BD5yRcmTQp1zVdK89PAm+kJAMqUy+UgjWZrQCDgCDZtuiYVQE4N1GiMAWhPkTUTYtm&#10;1qCtW0gl4X3IMhcAsN1sKLCcqHpHaY26rtK8EjDnPfUvoa+JTS9Yl3jI41MCIDxWIY0HN7gs12g4&#10;miPqi5Dul7J1CDFg1i5QV+RACylBPgE15BvHjg4jqVFVNZqmRV03kFIhJunSGBy8n6ifgp8wTgPd&#10;hyD5sMntdVmrirSsdTq8h1Sen++pADekFAjRQ8qYS1Wl0FDGwhgLqZjFpCEFSG5j7Ola3Ag3jdBI&#10;jocQmDxJ3WlboU734TwdnBCHiTPaBxG1peau0+Sw6zp0iYG7Wp3g4uIcw+jS/mUm7j4JqpSCG/fB&#10;0ThOiDE18DMWtrLY7Trsdnt5FwbQASTd7yQbGBzJl4wjpnS+aKXhpqTrKwTZYiGAEIlh5gj4iwlL&#10;spVF3cygjEYIqcflH7tiAAAgAElEQVRbXUMpYsJKSYk82msKWlGjzwgB5x3cNCIEBwlyThEDjJGk&#10;PawUrDWkL73bIQjA2gpn5/dhDLHihpGSfhGgAFQbCEE2O4Ykr5Xm0ruJ9gcitJKIKSgTApkxOnQ7&#10;jOOUEoU1TEVrIjBgJlWWnOQeR94lmUAQaCaK85cSW/S8cRwwOQcjJJRU6Lod7u7WqIzBvfv30M5n&#10;mIYRSquU0SFGLkspxrS3jNr3E+A1XvoN3Jw2xojtlvTQl8sljDFYr9e4W9+ibdsMGgA4OLPLQJsf&#10;pS31IeSG7kRw2b+uPHf4dbNZi9VqBe89nj59hrZtoRTZFx/S3o4sHQJYa9Jr4yvXQPPIPQci/QtJ&#10;BohOIESQP9a2s7T+LaAkfIiYgoPf7RBjwLajpJZSCudn59RjaRphUjNRpRSUJqktqrqkBAQE4CcP&#10;77j6m1i5PhB5pm1mUMak96E1T/2cLKSmPlD92GPcdXDR0x7TzECnfX57c4OXL68ghcC9+w9wfn4O&#10;AYG7zYbWR/JVyjMthH2Fcox0nVJyQGxgjIa2FkJqQAhMPmCaCJyQgu5TKWIBEsN4hOt3BNbVFgIC&#10;fbeDNBpVrdF1W3zz7dfYbDdYrVY4PaWeQy7Qfgh5XrjSivahcxOQ9hyDR7x2OQgDKGikXpikoa+V&#10;RYgBWhPYEXyqUvBJs1qwLj1IPmqaSEJksYBQCpeXL/DZp59i042YHFWqXVxcoEpVSZlRmiqmeWxD&#10;OKx4VuJQ+/sAUk82j2yFJDuoDJTUkILOlaHfwVSaErgR8JGauotIJI6h7wHhYbWGtQRcTR31OFpv&#10;N/jyyXe4vrqFMSb3ZutTsLpYLLJvVyaj9v89lFakux7FgU8YI1fzJ2AvEyL2vqXUCspoKK2SnjcB&#10;UVoraKUhlaQ+PFbBTxPGocc4jfBhgpsmDOOAuqmgawNpDcaxx9V33+OTzz/Hl19+ji++/DL7WvP5&#10;HJWtERLxgJuPe//6Hp1so8o+XaX/z8/JxCOWNOP5Sy4m9ScVENCIIIlYrS1dR/SoKo2mLvp0st0U&#10;5N9VxkAqIuNME/USk0rAWgPTthBSYnIBLy9f4pM/f4Lf//4DfPXkK/RdDyGAvu8gpcJyucB8PkOM&#10;IZ/p0zTCKJP3f3n/bA/yfRe2ge2zUhrRkd2k8zqdXTFCSA2tDYZhSvK5ClpVMLaCsTUlZ60hO6FJ&#10;qiWGtP6TbYYQCeCMJAHkpmTTSDIyBAdpFZTSkJKvneMIql5YnayASONwd7vGi2fP8eSbr/H110/w&#10;6aefk/83OVR1Tb2BuBH5NKHv+1xd4QtfnP8rAYgY4P0IYk5TTBNDSIQBiteRTpN9jEXgqNVkP7Wh&#10;+JH2D/UGMLZCXdWQyhAxSiQShLaJKKWgpE7ngki2geMKTrjxWcP/fYo10tkTA5wjeSiy9RLG6kQ4&#10;pGTTbNGmRLdGO5shCGD78iW++voJ/vzZp9h1O7x8eYlxGlDVFovFMlUt7vvBpAWV1wzHYUqRP58x&#10;BJZ5YfBV09nNsXKbkjhVitFjiKirFlXqMWeMTWsUKelqk49q8riz70g+rkZbWVijYCuDurKwlYE1&#10;FFtqpSCVRGXJFzTJlvD1KUXXTvJ9/DcLCGT/FdjH8Ax+M86hNfVpsdZAGw3qvxdBCSpKRFEM6MEy&#10;PuNEa41ivoCz0zPERFZlAD3GiJubGzx//hy///3v8fHHH+P3v/99/v7bb7/Fer1G3/d4/vwZ7u7u&#10;ckKIEykZHynA8BKzqaqKpPBihDE6g/pVVecqm6ZpYFIvFY5brK2yT0F2eF8RzGd2mXxhdjufGfw9&#10;QOAs9TB8tQcw/y97bJRnMP/dWgufiHvk7wtMiYxqkyqAkjL54ockSyGT7NERNhAjVzBIWFNDSZ3i&#10;CQtra1RVi7pu0bYzGG0gtaZKM1tBK0PMd2NhKopjpSafSygDpTREei9tDOqmhZQaWlvYVM2rDSlW&#10;NO0cUmpUdYvFYoXl6hTz+RJVTZ9f1S2UtlC2on3UztDUM5i6yT+frE7RzhdYLk4wX57g9OQMy5NT&#10;rJZnmC9WuHf/Ic7OLnDv3gNcXNzP/8/PL3B2do6qqjGbzTGfL3JSkfufMGGB++ZwTFpiUCXuxudT&#10;/tn7LCVejj+vpePv+f0YoCf5smNshqp6ZrMZSZ8+IMnp5ZL6YK1OWNazxWzWAFyBxjLLEhAyIsBT&#10;fKgk+f1aQMoIpZncmaSzQjovIt/fvgIGqcKQbDhfJ0By03tcWysDKVUmqjCWJIRC33WgJDbFFQDJ&#10;r8t0seM4QaT+SMFT3MnVViQHRtLAND4pQQK2AwbjNKZYgf3XmHyqhGcZQzgViio+pVDVFWxTU5WK&#10;IGlyay2qusZsPsfq5BQnJ9Rv7MGDh3jn3Xfx/vvv48c//gl+9KMf4d0f/QhvP36MBw/uZ9k19rVf&#10;h9Edx7dM5rfaHmDKpX/uvae+n2KfcOPfcwUXx+/8eu/dgWzgYkEVRMvlEufn57h37wLn5+c4OTnB&#10;anWC5ckJLu7dx2p1iradYzZf0V6ZLdDUM0jJ8VaV/tdQWhPJzzZABNkGoUmqVWhoo1HVDfU/5j5j&#10;UiX/iuZfaUPSi0Im/4LIuVJoQABKWWijqReyph5bUtHzaK2TnZrN5qjbRWzaOepmFpu6jaZqoqqX&#10;q//CA1pWRJSbjR8lG4IPCqnMKxNTAlclyHgMWpeAPj+Os7vH1QyHxoM/CwcHX/n+hw02XwWPOSNb&#10;gtcEOqRqoiM2ghT7Q/AYiCkfx0EIfz4vaABJdgbZuIUQIJEO8TTOUukcrLhkgGj7pjEp5oWvoRyL&#10;ckwPgPY0DmVCizdmOQdloF5uPPpdSIFQOkmLAz2SvtXeifD+YLx4PAL28mp87fwZx+XHfG18TZRY&#10;pOBKcIWAMpCGAm8fCCCiID4lcFLWmwFKrtg5TtocB5hsVI4rz44N13FyrWSY8TooHSvuRcB7r3Tk&#10;mK1W/vy6dczsAv75gNVTzDtfK1+HViRLxeEwJ8A4sRPjvjJsP2f7g1rIfRUczx3fK98TXztLcPBz&#10;8vthX4l1vI/4Xo7Hp5wrnpcyycXvz/usTHocryNae2RwGciJgvI3EXuNd5k/j5u7E2PMJ+A4BmLi&#10;eK5AkgoRAiECdVNj1s6hraEEQaCkT4wR6/WaSkUHkoBQWmM2b1OCE/um46mqKrik5+q5jHff6BLA&#10;K4457/Fy7PIYi32fISFSJZ0n5iP5MwI+BMxmM1R1C6E0geFpuyutses2EEoQYzwBrwQeqb398QEx&#10;+CTvRc1rETwluhyNPQcrDBCyvJ13U547Xn88p1orQPoUoCoaeyhoSwGONuzAkmjqOA1wE7Ex3Tgg&#10;DAOVPDNwSeE/IOh+lDFAKpvlHhN8jonkQAU/YppGeE+Jkn67w67vYS1pzUIweUHk62TGJq0rsl37&#10;cvAkCyYIFKCKV7K1tJfS+aAAH6jy0IeAyXk4P8GnRIuUEpAUJAlJjI7Kku63AEnMOEcMymmaiEWm&#10;k3SlovlTymC+WFCSVPA5RYlJ3oExUvAtwNWjJKMgBQEXfC9cxh4RIaWASQmlxclpAspNCpBJ4kRr&#10;shXDNCCGfR8wRALZqL+eRAwEWgZPVSaIEW6cEIOHqSoAqbltBOq2pfNCpWSWpGRSSPyE4Glf+hAQ&#10;PZ2yJveoSeA6RAr0qcGi6wcoKTFNI+42d+iHAUob1E2Fqq5SIi/1x0N67xhIAicARulXfCb2sTjx&#10;z+AWJ3lOTk5SP5uAJ199ha7rMJvNKGEgRO6LIoTIlTvHZwbbwWGcDhLj3nO/FJnYSAGnp6ew1mK9&#10;XgOIePjwIRaLBZzz2Gy2gIiwlgIDBkC0Vrl0PsZ9cp367SQySErkUCGjQEigYAwp9SYAqSSsragy&#10;XFN/lnY+Q1U3sFWF7W5LusZdj+3dBsPkYC0lgkgmktYb94w6HotpGBFS81ulCfz1yQEXSqJpZ6ir&#10;BlVdEdgtCWBSms6z2byF8xN2fQ8BoKlIEgmRErWNtRjGEXdr0g7XSmOxXEBrCz85hAhiZAnWYGY/&#10;Yg9OSJn2mNhXMkupoLRBP0wIkLn/otSS5CG1ooTONCaWICCMpGAhBkwjJWGtrdA0NZRS2GzWeP7s&#10;KW5vbyClxny+QIRMXAbev3u52xA8JjdCiEBsvxgwDGM+c+h8UilRS7JRMZJcj7IVJWW1zO+slITV&#10;GlKKJI0yYeg6NE2N5WIJKRV2ux3GYYDRGrP5El/8+VN8/4LkFlhKhL92XXcg38XnXrn+pZAkB8Fr&#10;QnDSkbS7jbF0jgeqsZMJwIVSUFrDuY40uUH+s03EBNJqV+lsmDANHUbvKGFlNebLFicnZ3j67BJf&#10;fPYlPv7kE2w2nFQ7zb5BXdevXH9JsvHBQ2tKMgmJHPQDHFuJvJ7SyZnfJyIChpPOdO/WGjRNDZOk&#10;FSUiyeMhApIqIZSSxERGQH97jcmNqNsWi8UcIiV41usNXr68xId/+BDPnj0nW79YZmkY5wKGoYdS&#10;eyZnuTcPYoQihmI7wvaSbOm+cTu4UbSgJK331IR6dESuaNsZlLFwPsBqDWp3HbIUauCkeK7YchAi&#10;JnCbfAkhqbHuMA5w/QBdNzlps7m6xHdPvsInn3+OP/3pj+j6DtM4YrlcYLGYZyKGMRpN0yI4OvNj&#10;sS4BpOB9r6FeAmDZDxFEDIkBVLEV9nEhS5shAewEVNpUPUdVmlprKCPSHLBsDBEOpUrEuGkgP58r&#10;Y9J6CDFgchO0UvlvIIw1nWNkbze3txinEVpbtDNKAkzThKurK3z77Xf48KOP8fXXX+Pq+jqrVzRN&#10;gybJt+TG9PGQYMCxbwjU108KwFgNrWQ6R4jaKoRAiBGItNel0mRPIbNtVdYS2KZU+rtOCR4LpU0i&#10;LlSomwZV3UBp8oOV0qhsla5HpgQGxRPJvaY9KSjhtb/2PbFh1rbJL3ZwboJ3EwQEjCVwqrY1xmFC&#10;P3RABExlIKyFDx795g5f/PEjfPDhh/j8889wt17DJGIYgfwWbiKygVYGWukU9wpiCAvyS473Hvu4&#10;tE9dJoZx/MZ/5wQY9c/U4KpAKSSB6KYCItlSSobL/L3RFsYqGBWhFUmyGUPzl/JhiCFQ4iURnXRK&#10;QFMijQg1UvG1VMl3ImMshcrJNq1MkgSWuVJlGDqM4wBrDDSvJTdRRXryk6WgOKS2dObrVFlRV4Yq&#10;LKTAbtNREhfAYj7H+ekZzk/P8ODefbz16Id48403sJjN0W13+Pbrb/CnP/4R//7b3+F3v/0tfvub&#10;3+DjTz7GRx99hI8++ggffvghPvroI3zyySf485//jE8++QQvX77EN998g2+++Qbfffcdnj59ihcv&#10;XuD6+ho3t9fYbDbY7ah3FDWk7zIxAACG1KdzHz/J/LNSClVFyTcG/Pls4eQQx9asXMO+ImMTnIgt&#10;92WObeQhVlYqL+QEQqpQYCKYFFSxbbSimMIxg53UJBJ2DxZniylRSBJ/MkNRQlASU2tLv0/JVmMs&#10;qqpG2y7QtjNEBWibqrHrGsZU0JbsZN22CAFQhsg82loCdzmBVjXQhioh23aGdr6kZFHVoGlaksEW&#10;CspQXKxSbAxJCTZbt2jnM9TJ3s0XSyyWS8zmc7TtHM1shnv3foDF6gTL5QlOzs5wdnYfZ+f3cHp2&#10;hpPTM6wWp1iuTnFyep4TR3Uzy5XuSPestUmkVRor3jd912csZBzHAyJzWcUCvNpb3TtHRCdQDx0B&#10;jvVJtlKJJJ0YY/4+hkBkgZhIFwU2Q7gVxTy8npdLkhK3ltQS7t27wIMHD/Dw4UO88cYPoI3G8mSB&#10;2XyG2XyOxXKO2bxB0zaomxo+TJl4QxV+AsokH8F7NJb8eq3IvihpUsLYEonSMb6ZzkBPhF+OF422&#10;kIJk2Z1LBBupk+/Bcb+GEJLi+EC2iddk8ORXEkc+6TjIRKx01HfO+4AYkAlFlLQh+xYQUnyjkm9C&#10;9pHlkKVOmB2ICGutSeeDhakMbFVhsVri9PQUJ6cr3Lt/H49++BbeeuttvPHGG/jRe+/hrbcf4513&#10;foS3336benGerGidtjN03S7LSjIGWWLPbGfK86UkprN0bomfsv0AkPF7fq/SzoQQkiIGMqbq/JTP&#10;JkpUTwfvVxIXjTE4O7+P1eoM8/kK88UCy9UJTk7OMZst0TQtjKnQNHM0zRztbI6qbmFMg6qixKzW&#10;ibyQzh+pUkWd5kpyiiGU0oAkzMxYSgpTDGchjUFla5iaFCGk0bCmgqkrVLYm1RtTUa8tRS0F6rpF&#10;1bRYzFeoZrM4a2aoZ/PY1m00dRM191EpB60cxLqu9wCpVoAP1KRKSAitsnxZOTF7ZozOE1MCwGWi&#10;oCxpLQOYEqAt/5eHRIwRtjLg0l5uSrzXkA0E2oQAkhshiRUpI7hvABsRvldOBilQ4zGXgPc8NmmX&#10;RLdPhuVA6WhRvu6+vPeIzsGl12prME7EgJMyMQxEkicbR8xSU0UfA7mGqbk7JyaGrstBTvngn49B&#10;3nKD8e/5/vkwZg3YaZpSJj+VwsbEPAc78KmqIG+XIvgo7pfu2WcDzewAALjbbfMm43VYOiLca4AN&#10;AjMxCdjVUNLAeQ8XBlRSoWoMKqMxuYBhGmGUxBBcTpDsA31qQgcRSGbAH8oRluyYMktcAnBl4qk0&#10;SmUSYhiGxHgTgAj75mxBUG8XeEixH48yaNVa5+azvMfKbHYIAcvlMoP57HCVj+Og+Pj+PKaUNVbE&#10;4AxU5eby6zRinPJ7xbDv5STCPklVOnL8lfd/mczJeyDdZ2n0mWFV2iKW6+PnlbaGmZ/H9oHHZhzH&#10;Aw3hkgVF+2ui3iSRpBTozYmxRTrOCXRMGq6pVAUMciFKKE2OHQBESAhFlRRSpSax6zXG1QpCEDsJ&#10;QiWd36QZGxy8H4lRPQ3wnmyQMQZaSLgkCeFChJQE4nkfMTlH8hPq0NbwWPPBudlsDkCS8rmQh8kv&#10;un2HGE22dS6vtwDhA6ANREQq/6V7sEJDK08glouYrEfbpManSkEaDRNqhOih+wbaNBjS/o7OQQnu&#10;f7HXgOWmfaaqMToP5VPTeS8g4rQ/3CcPqanayLuIPvSwfYepIjk4On+A4CcEDyhpYG1DFZlixOgn&#10;iNEloM5CIqAfdrjb3MLUNTGqtEUQoOqdYo31ww5h7BHhYUyF+XyO9c0twvoOz777DovZHI8fv0v7&#10;SwsITT2WpslhSntAVxWVi4e9c+I9MeVijFitVqjrOjVlHiGESj02ApUTiwApdQqWqWrRJRlBTv6p&#10;mBw9a2CUxpT6OdhuQN91JEPgA3Z3G2zma2hjoGYKlbUYu11mx+R9LwmIl9LC2gjAQkTabwgRk+sQ&#10;CHVBPwwwSsL5CO97EIOtghAeNzeXuHr5AmfnAqvTE8iW2IWsOeu9R98NxCoWCiICk3MYXYDUBnUz&#10;Q9/31HRV0Hk9DT2G4Q7aVlgtTjGODl3f4erlU1xcJBabqjAl4E6nqg2hOQg97OXF/YqC35evk7PX&#10;YpwvsL1dU9UJlZLhm2++IfBg7PHXv/glAQ3gCkACVILIFiQnabnxt1IKMQgKHBCwWJ3CuREyEIOf&#10;qvRIRmI2I6bsk6+/zOdO0zQIKRnbNE22tWVQVtoAlqEtGXqlT3ZxcYGbmxv0fY/5fI66thjHEXVd&#10;41e/+hX+8R//Edvt/8fYey1JsmxXYst1qBQlWpyrzrmYy+GAPGMEOcQLvg4fxQcajc80DMZwMQCu&#10;OKK1rNalMjOECz7s7ZGe2XUNk21l1ZWVFRkZ4b59+9prr7WZPTVCmLDZ0DrZtuSlQjkX5x2RAGHB&#10;LDatFcmqsJQLeSkY0sdmECdyl5RVlpiLXYeuXeN0fQYjJN5fvMWH6RPSMOHi4oKuXwT++q//GsMw&#10;HBT0c8dpeS201rDOwTgLHRKb12qWHdNwzkChgRICIgloKSEFJe43twEPv/k1lss1ri+vcHt9iaHf&#10;QAFouha3X76gahaAVHj79jV+/8//DdJI/Kf/9L+gaVuMQ4LV+zxn4oJiHiB+8pDOQgkNHyeehyPn&#10;TA4pAE47qMUazigMfYNh2ODGWNpsC4Hry0ts4gZKmdmIVkuN5ekSw26Dy4/vAKXQtEuM0w7/9Pt/&#10;nI1s/8t/+dtZQlVAI6a9nO5MjtCH3aJ5PDnn0HOhpwQLhVDQwcP7AUYD3o+YgodxFkPbQl19QUrk&#10;VbRYnWCceny5ukScIqTWaBYNmfHGCaatcfH4R/zfXz7g3cUr/M3f/A2+/8//G05Wa0wTSfXl98/j&#10;MOebIgG7bX+w54nYzw+ZJKTVnCNGJEH33iiLxgloAXz77W/x4QONOSUNkxNI4327JVmIsd+RLKXW&#10;JBXlB1xvbnGzGQBP0ktfPr3F//v//F/46Yc/4O/+7u/wt3/7t/jFL7/B5mpDHZdIs29HXtullLi+&#10;/YLGNke58R5cLtUWytwLAEmVCAEnLUQVIRPQugpt3dAaHyO0lDPrGlcK425HhZQAyDhh+c1D3G42&#10;2NxeoR8MtKJO05QA73t83tzgH/6/j/j5hz/j++//Bv/H//5/4j/8h/8JJycnWLQr3NxcEbgTBSAO&#10;8+mQAD8xy1SXUkB5rxV535BBKAKsUkpQoJQ7+ATjqDM/uYSu69C2LUQETlYLOCux7Vq0zQK3q1uM&#10;PWn9X119wXZzyz5TET5MSEwekJIktAwAY2psdj2+fLikcd9UMNphGDZ49vgRPr1/h67r8Otff4vv&#10;v/8e33//Pb55+AuO4x43O+qCQQGKSinncTiT7AT7wbFklUx7Yp6IAiHn3AKIUUF5jzFIrBYW4zTB&#10;uR3cUGFrtgQk+QggImHk3Jc6Uvw4wQcqcIUQsEsbAHTNlaJYnX2c8jwXopAxRqmyAZycr7Hd9gh+&#10;RIiAURZGE1Abk8ftzXs8enyNN2+f4t/+eIa/+vav8Lv/+T/i17/6FsvlknLIJGYlC5Fonw8hEAR1&#10;0EZB0l3kEQeEkBA1s80NsfUnyaSXlCWgFEYmsozeY7Q9SZnoHsY43oN6aE0G5lNFsk4xTNhsHdRm&#10;Q/sLa9EP25mICFD3+hx3FHd+zLGR9zYyQULg+noDqw2atvRCpH3e5CNubzawlUPXEcg8scSdNgpB&#10;AouzFa6vrvDq0Q949eoZ/us//gO+++47fP+//mf87nf/EQ8fPoQQJAVEMW4P0IZISgBRH3b2liTc&#10;4/1ZzgFzIcD7vZSiAMXAHF+11tRFy/52uaic97ZaS6TQQ8k4F3jzI0aSTFWa9gV6ngt75jdJ3mho&#10;o2C1I/nRMSAK6k7XxmC72bCHMeVdSpA8plHUpTDuekhjIBAxMglFCIMQyKdFKcUG9Gp+/xAEYpww&#10;TQHLxSmaZo9r3d5eY5om8mQ8PcXZ2Rl+85vf4Pvvv8fHjx/x9OlT/PDDD3jy5Ak+fvmMl6+eQxq+&#10;vp6k/hT7pEi5J9vOhGMpYYzad15Y6gStbU3An5AkGdws4JoaYZyQpEBXN2iXKzht4FNEbR2aRQer&#10;NFxTo6sbSKMhYkKSCloSy3y97GYpvN04kDenTDDcKTFNE7LnURIgaXUloSAhlMTN1TV1T87SRoAy&#10;GkYZGKNwu7kmWSLGobQiGeqU0uz9SIbt8+jcY1eRCEWJc+8slRaMydUdpBgxTtOscMFMGighkQR5&#10;XI1+L8UWvEc/DOSFISXaukNMCcGzSs40YZymmahMxCsxd0yllKBG8pa01uL8/OHssZTX3oaL103T&#10;8P6fMIncsUhjiT5w27YUZzm3yH4lsyLJMHJhriZgX5ACieBcdb1czXMqBCL/AYRBBaWwWCxo7I0T&#10;duMAmTJpQCKKiDh5JEkeH0GQkofWmrAJaRBZxjDHj4zhlZjNced/LhTWXYuLiwsiZM+qIuJgzzJN&#10;Yc5pqqqClA3aJqBtFuiHLVanJ7i+vcbl50tc315jt6POt+vrS5JblZkg7Xkv4AFB3oQhBQhdkW9T&#10;oNwvhoiYsl+ygq3MPH7LcTzvrQ1LxvsJIVFHtFA5l4+om3aO61OITBqMszd50y3mPX+MHlISqSIE&#10;8niWQiMkj5Qk75M0EgKS0EhKQUaDkPMHaahAyni35sJ8kgmWvbaIfGtmTHnRrdB13ey5tFyuce/e&#10;PSy6JaSUODk54w6YFs7We0x38vCS7kkIgea9VnDaIAogTh5jDNA87xQE+mmEH8ZZShMArK2+wqZL&#10;okFZVMxF5RI/RsYp88oayK/ZDyM2/Q6nqyVhEYF8oBWTiE+WJ1DW4NPny730oXFIIWIKI3abHrfb&#10;G6wWpxjGcY4P09ijHwdEVngYht087vPeaiaja4n1upvPn7yAwhzLfQyYwh4zzti0LqxQykaHjI9m&#10;8hrZaBDBzGjqOs1dw0q56u8FX1Ra7PfdOMYYTJHMskOK5COREkZf+qHs5dSycVfJLCz12sviTk4e&#10;gMNCyHG1rwTxSyP6/DutDbeRMxOfQXokYieSNir9bK1FiiRv5ScqKiWWMzNKk47mNJGOXR5kiqVU&#10;gNmrIgEIMWDyHpWrvtrQll1PJdMhd5poLm4QQ0phn86APGIC6Xva2kEohX4aMXkPqdXc7oyU5pbk&#10;8pqVmzchBHr2Ccpar2VRLA+aXGyhjfqAEIgJTk4AoEQ6RtYYjvuvEBDjNPs2aEUDDGmfPIri2kEQ&#10;u9yHwMWYQvcx7GXK8mfKZoRl10tpBKu0xegDtK3Rth00t/XFRFV2IYCx74kdVzloJef7kO8Zge38&#10;ekkJszaUSMREYHXiqrg2ilrlNRm1JURE7lywzsFYAwgaGyFMxOTdbkAMdZJ7ipx8TOOIcRioABYj&#10;hCAWnzHUDeC51TNLi/Qjsc6NtTDWzddy8hOxmh1JBIRIjHrJjNLJk+RVognGLC26B9NIixGXMghQ&#10;YnY5fWdATGmobByHoohzVFAp79VxK28utKSUDuT2lDxM6I/Hcmm6Nlfli/GbzyWP+zKGZNAyF75y&#10;8MyxJmtvex8IQBOSmAxWIwWPaRhIy5JZ5uQ/Iw7OWVqDwU+YJs8tmqRf7KcRIUQ0TQMhAFvVqNsW&#10;mUELITHFCQS9/AYAACAASURBVNO0w+h7TH6Ecw7LxQJNXRMzI9LCN44ew+CpuCSpsDOyPJXRBsFP&#10;M4BZFveOO5bKwqXgMaGUhA9knuecg9UWkw+YBuoUEUKzVJpB3ZCXQ4wE7FNHSU+mtVIR2M8JbdNU&#10;qJxDEgmbLUliGecgjcGmH7Db9fAhQgti7ClJxUVtDbSrSWZIKQQIREHj2rMvETgBG8cRjTXEBmJm&#10;ntKKipFs0kqfgSQbrXUQAKbJI3pBLHgJQBM7P/G8kxCwllgtbdvRWNIGrrIAJyhBJNjKUbyMEZG7&#10;kpIPmAJpRyNEnJ2sYbjLhmJPBLSEMrlDZaINNv8Titk3ljwptLGAINZp4HEjlaZOoCSgTQUIzaCl&#10;YjYQ5rjirEXXNLDOsIY+YGwFqekYXz5/pnsHYuFW1mC56lBXFtGPUFJApECSl/n6DbTeapZKa2pi&#10;sClpSBpKaoxDxPZ2QFIaCWaOkUqScWWMHkaRvnVTO1hjsdtusNtuiFlqDMJE8ipaaZbZJEPCunKo&#10;mxo1t5InAZJuGbbwceJ10iAl0hNGjBj7EZvbDbRQWC/XaF0LP0wYxx6agQcliGWfNxebfotxGjGM&#10;PWIMJFvA8gzRRwQfMKWAzbCF9xN7DgGb2xtMfY80Bfzqm4cY+i1CiKgsrefjMGKcOOkVijo3ArEM&#10;p8ljt+uJ3a8UvKfPp7iTIcSI0ZOUoZQC5/fO8fbiDZ4+ewqpJH7zm1/j5GSNaRqx67fY7bbY9VsY&#10;TbIWt7e3M1ix2WxoPGhFslrTxGt+wjQOGIeBmPkxQjHzzk8kV6eVQV3VOFmfQEny8tptNxAQqKsK&#10;zjoEH1C5Cm3TwhqLafSIIcIaA8OmpUiAj9QxBpmIlcsdG+MwIMWEafJAImmOpqpRWYfaVlh1S7TN&#10;kvTEVYUIheFmi83lFaA0lsvlrPu8J2qYg3VhuTyZWYMyy+fECD+OiNMEpzVq66iTBBKVrbBaLNC1&#10;S7jaQUlitybeY4SY4GPCEDzG0QPaIsoEKIEoAi4/v8erty8Q04gHZ2eonUO/6eHHAZW1EACGHYGI&#10;6+UJwhRI4pO7p3jZJTaxFFgsOrR1Q514CUiBEJY4UbHYmgpNu4CrWghhEclYBUlo+BjIfNYISKM5&#10;C6C17vLyI37++QfEOKHrapzfO8cUJlzd3gIC1PUQA1aLDrttj83tFtY4tF07gzQxRjRtg8lP8MHD&#10;OgtbV/CR3qNtG/jkOS5JZshbJEGMRFtVEFJjmEjqEtxNQAUulgULI2xTwU8jXjx/ilcvn2GzuUFl&#10;FNYna3RdwwQgMuRGShiHAUNPDMMUE6RWSCIhxAApBZyz7DM2QUkxE5MiSykF72cpyLZuYV3FnXGK&#10;iU8CxhDYMgwTpFKIKWEqtNwFM1yVArSOUDLCeypAv3r1ApdfPmKzucH9e2douIOm3/UIPqCuKhhl&#10;0A+0hlKxL/B6Ekl+CwLOVQiecoSqqrhAI+fcWAogefIoFSDQ02iK85Wr0XVLCKERITB5QCgLZWsE&#10;aPRTwjgFDONI94XHLnWNTiBz+YDKalgjMfVbvHj+DD/84V/x4ukjTMMORgF/9VffQSuBMHmEibpP&#10;ciefnyKcdYghksToNJLBusIsqSiFgZGalA0SMI0ekw8gmJnykRBIElRrhXEYMA49k+gImJJCM+mM&#10;WNhSGeqAnTzqpkFKLHUYAuI8SyjP92FC8iParsVi1SFFD+9HKJkgEDH0O2y3t/jw/h2ePP4ZP/3w&#10;I95fvIMA0HUtFosTunZCHOxNRKK1IYbIXWUkj6eEZjlVQb/jLhmp5dxJlaVDyW+ugpCCu3kSlMzd&#10;NIqksLoGVdOisjWxRJldnvOlpqqJhaypO2McPUbvIZgAoRnEyntOYgvTeiJA/h8xTohxREoTJDyM&#10;TtAqQkmPgBHB32LyW/TDFd5dvMTPP/+AZ08f4eLtK/zmV79A5Qxq54hM6QOM0pRzQmK5PEGCRL+b&#10;sOtHxCigtWMmL3UGR5ZHttbBaMvjQqGyFXZDT10goA4QrQ13MTZo2xbb7Q7WVTC2ArXmKWhTQSvH&#10;ZDiJdrFA3bZIQiCkBOMq1G0H42oYWyMmAaUdpLKYPCCVg6sWSDCEhieJEIn4AaEAQV2jYyAZl8Cd&#10;vhEkh+fHAREB1ipMcQeoCbLS0Fbi9uYSb149xc9Pf8ZPP/+Am5tb7PotumWHxXJJXYR+QkRi1j6T&#10;RLkYYo0hJYdEXdCGx4nOZFKOG5JzTJGAylpUzlKXqCQlCJES/DRi0bWoK4cUqIhUOcvSuQFaSTir&#10;571f6f9hpERlLSL74dI+LPu3CVij6X0rh4SIMFLckQmAiAgj5T9aCEx+AgKxu7UgDCBOgbqyGUAl&#10;EJW6icAEHKMNYiImvk+J5HOExMidttoalm+mf1OY4KPntSRiGAds+y1CCnCVw7379/Cb777Db777&#10;FvcfPsCDB/fg4wRtFQPDAUIlQCT4MGAcN+jHW+x2N9gNNxjGDa5vP+P6yzt8vvyAm9tPeHfxEm/f&#10;PMPbNy/w9uIFXr96isdPfsBPP/4JP/zwb3j79gWePPkJP/74B/zrv/4T/u1ff4+ffv4jHv38Z/z4&#10;0x/wL//9n/CP//gP+P0//Tf8+OOf8OTRT3j06Cc8e/IIr1+/wNMnj/Hh/QU2N7eUA7MMtQQBjFCC&#10;PUWoE1UIkNdJAqTRqOuW/PUkm3prkhBCApE5FBWex8lDKg1jK0SAFQiIyCEkKR3MHXWKlIK0NoAE&#10;+mGHYdezlCtLRkYa30ZpXtcjmsahbSuQD13g/bJAVdVo64binqBzrG0F5yp0TYuqquE0db1YZWCM&#10;RW0r1K7G/fP7qFwFqy3aukXXdGiqBpWlHLiuqOuuqRu0TYtFt8B6ucbJ+gSLboFls8Tp+gznp/ew&#10;XqzR1eRjsmg6LNoFTlYnWC/XOF2fYL1coa0bOGNhtYEzBmerNSreAwsunGkJmods3o6YoKVExfHc&#10;GQuRBPzoaR/DcwGcP8YQgQheb2hviEj7Ewk5v05woTaCisQhBmir4WoHoXjeCZBMd/CABGxloa3G&#10;MA24vPxCco2GpBZTTIRJ+QhrHBbdAleXV9wB6KiZAGLe62ttYXWFpumwak+wWKzQNktUrkVdLdA1&#10;a9y79w2aegUlK/rSDbRu4NwSTbNA3TQYA3nfTgCG0SNK2ndPici6LEAKLyg+Bymps59jKBSNfWU1&#10;hCLlgSQSlFHoxx4hBfIzJBM4QNJ6ra0j8kpM1B3uHJIQGL0HpETdtggpoW5bJrhSruzqGto6jMFD&#10;Ny2UqyG0hacDwzUdbN1BaIu6XUO5Gs1ijdPzB1ienKPuVjg5+wa/+uV3OF8/xK9/9Vv84uGv8eD+&#10;L/CLh7/CanmCuuqwWp5S4addwhqHMEXe39XQSmHqh3kcIZIkGUkbU0dd5SpoqRF8YMl5RXODnxeQ&#10;M5asOKanGDH0PSkNMKGF1qLA+1ABw2tW/jshElIIEAKoXUV+iKD1jHAqwURUBaMMPy8p7scArS2i&#10;p+6qpiK1nMrWOD8/p7nbtGhqkm5cLdZYdCvUroHWjvafVQNra1R1h65bYbE8QdutUNctQgCspQ4f&#10;a2tUVYe6XsC5FtZQB3PlatRVg6ZuUVUNdQtWDeq6RUoCddWgbTrUVUMer7ZCXbdo2wVW3Sm6ZpGa&#10;pkXXLNJysU6LbpmUbbu/zyAqMviLot2ZwfDMYszyS+Cih0hyBk5zgpeT05KRf9yOVQK45WM+j+Ln&#10;XCg67lbIyQBSbs1mGbGYAeIsecVdFpLZVz7w32qW4dgXl0oAtCxQHXflACyldtStUZ533sTdVfjJ&#10;16Mf+rkSRweVUFrBcnXVVgxMMFiVP9Nd53NXZ06+zjHGmTmQi3LWUpHo8PxYsoSvRzaknHtyuB0/&#10;J1lmrhCqmelbdmOU4PtdX+VnmDsJiueO5dgOvySE0DAuJ/LzhSDpgjwG2Ruk7KxJfP9KkP64s+PY&#10;RLq8xvkYIUQyY4ulRF2arxcBVXLf6SIihNzLmNCGnLq3ZiPYXEzhdmeSSip1xROmEFhPf3+v86Ps&#10;2Mhj4XjcEbggiQnHSXP2bwoxUSGPW6CBr7/zD/N1KAsGx3OpPL+yQJMr//Gra7cfC8fG4vm4dxWG&#10;73qUc7NkApRF5v2mdC+DSKRpNjOjj/rVOEkCkEJTEY6vY2aUEVBIm0mlDel2di2Z5glq7fVhQggD&#10;hmGDvic5L60IhKlsA2sdUgKy50cIAWM/EWMgRWhjgOAhRNHarg4l7e6SuszzPUQubgNMGhUsS0YL&#10;uJQS2lDXirMVbFXPbcITL4pIgWWC2MxZatoIsnSCYhaCVBLaWEQpMEwTdlNAChOQCHgPMSGJBCkN&#10;J/AU60gWKdI8Y9M/IiIIWJm70xJSJL3lRBOb9bk1snQQ+URQgTryZs5PAZDUGRG5wIk8ZrXmJKaZ&#10;ZZBGH9D3A6bgqTtLCCr0SmIKS0hMQ08A3DghThMqW6FtatRNi2GaMEwjpDaAECRRIvfa5sexphy/&#10;5XqiWR5ESgkkSpBIzkkBgiWDBDj5YfYzG6xCSJJpEQJGW0rOQC3P0zggIRGIrZixzcQDKcgw2Yfs&#10;EUcbICCyRA0VvUj+hAoSY6QOq8SeKUIAIkXE4IFE+srTMCEJicoZNG0Ha2v4SPcmARgnGt8ETtF4&#10;i4mLKp5AvCkw0JrIaDUXYKVMSD6DltTCniKtZ9ZYYshZatEfxxH9sEMMfo7FtqJ2fKVIFiIBs9eQ&#10;lgpVXUNXhjaikYoWfhwx7XqMw4B+s0HlKlRVjdViiYiEYaCCjRQSfd/DKkuxFhSPJSSCIIaeNhb9&#10;NLDfS2AJPJKAlII6pyJ7MkEAl1eX+PzpMwBguVyyXBrd9xi+joGZ2JHXhEOATn619ua1qeyozFrG&#10;2bQV2JtghxBmxuE4jrNeO0Bxve8HdF3D57OPT/PywueYAVqtFBMkJD8ncXZ+jrbt5g6lKAS244jt&#10;dovPnz/j9PR0lq9bLIgdt9lsZok7pfZ5Q+QCbeRuaSpsSThrYY1lqFiwHAKQUoSxxIyz2s2SHiRl&#10;RN43ylha+4NHAsnThujhxx5fvnzG/fOH5KdlDKaRigVNRZI/00gsMUQgCZItkyqvo6yxPUy8NyIp&#10;pgzOWUsbAMFAheCuKJJ1YyNOIZEksd8FJMcOiqdKkdTT8xfP8fLlC+y2Pc7OzrE6OUE/DLjdbCAE&#10;MAw9Or7+NIf6ef6EEGBYno/OmQsc3AVvrYFQLP+kskQBFT+lUDDsgZjApCpe22IKEEJCGYpJiIHl&#10;MwSurq7w4vlTvH37FleXnyGkwGq1wnK5wG63wzD26LoFFZU8xf+co9G6vgcPyc+MyUyCpJOUUNy1&#10;Qz5H/TAwQYLNi21Nfg0815yrqEAbAkZPZI8sz5hSRLy9hk8TNIOsIQTsbq/w+u1b/PTjT3jx4iWu&#10;r69QuQrLxQLWOYTgsdlscLO5hTWW8liWmAphT9ySUmIapznXKr2HaH4BzhhEP2HoB4hEG+PKVfAh&#10;ou8HkowxFcwsPeNIbsI4VG3DZCiWCJGC4iMTNaQU2F1fIkTadEc/YXt7i48fPuD5s2f4wx/+lYpY&#10;nz+jqWusVyticAaKtUabgsSVpec8pmnE5Ad4HyEjyfuFyGzbmDhG0lq62+2IsBeJvKJVNpq2qJi9&#10;WlU1jHacf1sCLiWRQaQyTPrIY5AkIQXH8CzLKQTlKZkVTN1yCc5aSCERJo/ddoubyyt8eH+B58+e&#10;4I9//DO2/YDrmxtYa7BaLWe5tsl79P0Oy9WSi3UDppGlToTcs8XznCg6zciYW86M+uDZ94lJSQSM&#10;0XybfIDSBlY7zjvJK4XIXAoJlEPk65bzRGuYpS0krV2J13eypyZpyBi42MldV4LWr4RAXXq+J7KM&#10;iBCCZFzHcYfNzQ02mxvcXF/iH//rP+LF8+fotz2RVNoWzhLIF1PCxbt3MNbg5PQMTVNjmgJ2uy2Q&#10;gLpucHN9g5QA58gjRvOeHSlBSOpGM0xsLNex7FdS1w26bgHnKi54WSoQWcc5gkbbkpzS/DcMBufX&#10;aU3ehXXdzqCNdTWEUKhty7LBbp5beZxpZWBdNcuIZsm8LGertQQkkchSJK+EBNq7TZE8B588eYrH&#10;j5/gyZMnePfuHfsW0fqgtZ7X52GgDpUsh9e2LZbL5SzrWu7L8p5pmiZIcJ4JJiiCZNWcozUteCKg&#10;pEReKXVVUWcBAGuos3CWSS8Jc6C1v7KOCCVcSNdKErCn5CwJTPv8OO8LsgeLyn7IvKfJ32PYy3uX&#10;HodgXKtUh0DOyfXXJuCUPxFJgbxpqWtQKcX3IiJ7He3JiBpN0+Dk5AS/+MU3+Pa3v8Yvf/kNFouO&#10;82gi8Eiq70Fpyd3L1OUFkZAESa4aIxGmkQi3CBAi+wFNIAnJgMvPH7Dd3WAYegzDFtvtDa4uP+PT&#10;p/d49+4Cnz5/wsXbN3j37i3eXbzBixfP8Ojnn/D48c94/Ogx/vjHf8Mf//hH/Ou//Qv++fe/x+9/&#10;/0/4l//+z/jDH/8Nf/zTn/Dp8hOev3iOi3cX+Pz5E65vrrHbbeGZgHd1cw0fplkiKrD3UQQRkytX&#10;8RjI+/Q9VqS1xqJbzuNzu91itxuI4KXIH85P2Z+K/JIcS/dpI2GNptgTA4QgL87sewVwrmTJt7T0&#10;m6m5G8oaQ3Obj1tXFeq6Rts06LqOOuglrbtZ/rdru7mAs1ws4axD1y2wXq2xXq3JA6tpSRpTaSKZ&#10;NS3apkVd1V99kbcUfSneK5IvMo3zylgutAoqTHOOTPKF9KUYf8rguOA5q5WGNZaOrRQdX+YCNxVz&#10;PXeRodgbUy7J+GCB+ZWqTZlAXnp4l6T3PT586OdTdibkvYfJaw0EssReJm5UdQ1nKljrUNkaVd2i&#10;qTu0LfkSuapFUy/Q1Au07RJdt0LDxR9rHbpFR54oLF1nHHVSNd2K5AjrFsZaKM7rlXGUF2gHbTV7&#10;gQnGK46+K8k4AQBBhDVjK/b0ckRa1G6PdyiJlAThKoJk1dbrU8YFSI2hrtv5uFIbSGdh6xZV08LV&#10;HaqmQ90uUDckG3Z+/yHWJ6c4v/cQZ+f3cXJyhtOzezg/f4Cz8/t4cPYQv3j4C6xXJ1i0JJW77Fbo&#10;2o7kj0GkEikkjxk1e/XmGJvHhZLZJz7O8dR7j5B9zrPsWogF8f8Qc8/j5ng9mDuXC+Jy3q/m8Sn4&#10;dfn9M/4bc93AM47Ia4vSmhQP2Hetrmq0bQvNMZt8NO2+mDIXYWqSc6wbGGvRLZbk17NcoWlaJoV0&#10;WCxWaJoOXbdEXbdoGnpuuVzPHVKLbgnjsjxkS545fPy9pHg9y7kZY1HXDVYr8giiolGVSM6xTVVV&#10;J+eqpEzT/v1BcQCHALtkcDnh0MshL/JG7c2PjsHlHKAPFsri98eP42KFEGLubCnByhK4Pn6+BIfL&#10;zpk8UEpmv9KSKto49CEpz++4cFIWrAwnLscAdnkex8WWY78LCBwA+lntKb/GOgJL8kYltzOX1+r4&#10;WpYgYX5NCZCXrb1lFwxAm1zykKC/M1odTa5DoNEUxYNyYmYg6K5xcXytj69z+boMPpXdCPu/5UDp&#10;KNiWYyEVAYM2IJjvfT7f3C1Uvl8p85WfL4tQ5cKT7we1cIajcUBnmOX9cnATcu8j5L3HNNL4yTIl&#10;OXmUvLjOXShHRZmcgCop7pxbZUGvHLfl56SgyPc15sIsyzLy52eB/b9Y2Ck78I7HXJZKO0jYjwpk&#10;sSxq3vEoY8tx7LlrfN3193+p6FTe4zyfy+JXljcp37P8Tji2oo6LmM/jMEYl5sBXdQNX10hRzMB1&#10;P/YYhy36fou+pwTVOZJXqlz91ecLwWMYB4zjACEAazT80CNrqh4nTeUGpCymludvjJ47tGgcsMTk&#10;vEFRDGoRSKl54xkT2C9j4u8ccyXHN0VdJNbZw/cVAEAGiuOuh0rUCejZ7FZpC+scsSS5i5A0/oEU&#10;iUUbs1eBVkDMhrRiNvoG68+KXNxJ1JMmBEnp0HwkgEgpzH4nQhBzMyUgBSoqNE1HiZ3S6McRwzjx&#10;eZLsBm1oSY5SS4kYA/w4UatyIEZzu1xgsVhhCgGj9+zdIzD2+46IPBbzvMwxeWZ4F2tKOV79tO+Q&#10;y6Anxfj9cyFQ50oZP7VWaOtmBoiHcSCmTAjMtCOjTcwxldZOklTby/kIyUzYuQOV4yrfF8Q4M3eR&#10;qGUbs4GwwDh47IYRQkgslmu4qmKGfoBxBOxZa2fvDfC9pO9Z7jMSAzNS0SiwVEKK4O5bBSgJ7wOu&#10;b26w3fZwrsJyvcIURmL6CVDHGBsrxwT4cZoJAzk+xnxPQONPakHdMZsd+R2wOVfwHrfbDT59+IQE&#10;oG07mKoiTea8pmb2P3scxUSAmI8BuZqc5WMSb5Spsw1UDPX0uq7roJTChw8f8Pz5C1xfX6NrSQok&#10;xyIfJmijsFqsIBnwDNzantecMqnOUloZhD9uCy/ji2SALOutl8By13X7MciSE6WXX1W5ORaXhJ08&#10;vstiZykPk8d805I0xWKxwGpFsgLWWvR9j0+fPuHy8nI2YyVt/WGWs4gcL+bW+KITNKU0E5SyEXG5&#10;huT8sWlbVI4Agaat0TYtnLNQMhMpJKYwESNYUnE7hIir6xtcvL0AkoLRDqfnp3COGPFDPyIJwbGZ&#10;Q7UiYpJgEG0/lzOon8EQ0tqm/JgNpg19z4C2MYYBVipMkUdGYkKMABLFQQiBvh9wdXmDd+/f4cvl&#10;FbTSWK1WcM4SsCcSjNUAEoahRwx+lgTxnrpYy3iRO5GznEBKcfazdM6SWb1AsYFPDLywf0WkcxVS&#10;kY+DJsbvxF5CAOB3G3z49AkvX73G1c0VPn74gBgDj48WPnhstxs+v3w9BbJMXylNneePlFmOLksY&#10;EjA+jAOUluxJQHrbSmfQxKCqCchMKRNsNPkRRWIZuobMnSFoo6m0QRKC8oN+iw8fPpC3wrsLbHdb&#10;KEWSk5WrUDUVyZ9ybKB7v59bMUZilAowseHQy4vMWTlOCzHPTaXU7Gkym3JXbvYuIkIDFcZDoI6f&#10;wEQRCGbXgwouxEisYI0FBK2P4zjidrPB5dUl3rx5jdevX+Liw3t8ufqCcRihtUJdN6jrClJTMWec&#10;iDdrHY1hpSWQBJLP+X4CKC3mTtzDvWcSh/Eq50C0adYzcJ6/5001gTHs1TGDuypvMAhY9CTlKpVC&#10;9EQukQw8W+uKTviIkb3Y3n14h5evXuPR40d4+vwp3r1/h8vLL+jZn2y1XOHevXN8+vQRMaV5/mZg&#10;MudbgnMGHzPh0YOrL3OeD2CW8DZGzwoN1pFaQZULG5bAPCkFxy8uJiiBylVw3FmkFBF3SM2CZZwz&#10;eQ7ZDyhzRBWywKEQEkKR51ZgSRuwh0D2qEEin7dp8hiGEV8+X+Hi4h2ePX+Gp0+f4sWLZ/jCBdum&#10;rXFydoaYInWM9lsCi2s3d6Y0bQPLMQ+gji7vA5TiDuKDjhXyzHGWwE6tNIM5FQOrkjxsuPhZsY9N&#10;1+4B3a7t0LXdDMw2NTGUM9CbmfuVqyClwMlqjbZboG64wKMNjDVwVYWmJS85Y3MxiQqPBAgaft5k&#10;ygmcbeBchSQU4hQwDhPG6xvc3Gzw7sNHPHv2HI8fP8GbN6+Z3ECFZoByiNVqhbomuZ3NZoPLy0vU&#10;dU3zi/eoWUKq5kIWgeN2jjnAISCXPVry81nBJHdLGKM5FzzEXPL+Ixd3M0icJchICnmYyQL7OH24&#10;3yn3pyV2kM+1dtWcmxyQ+/I+NZ+XLJQOivfLcyzHVfIz0fP1cCw1lD9DSpgLasvlAuuTE5ydneH+&#10;/Qf45puHuH//PpbLBYy2XMwmEJW3aDSH8joiJZGk5nORIClEKpCQ3xr7uTC2kM8/BNp7kw9k4uJr&#10;xDgSIWm33WDb77DdbnBzc4PPnz/h/fsPePv2Ld6+fYO3b9/i9ZvX+PGnH/Hjjz/g559+xKOff5q/&#10;P33yBI8f/YyXz1/gw7t3uL68xNXlF9ze3GDod9BKwlqFzeYaRJDRcBXN0xipS3kcB9ze3iIED2sN&#10;uq7l/M4gpaxWQvGmJCKR58eIcZxmIkwmokm59yihtdrMRCEqiNDcp+eApqbiijUGzlpUrkJT12hq&#10;yvUUE2mcc3PBp2tbLBYLLBYLWGPmItBisUDbNKirai4eL7quKCS7mXCdfyYwv57B55wDZw8VxYTK&#10;cuxnG4wSEzgmTJWYSP59iX0dY5fH+Fw53/Zjaj+H8uOY2J2PledLSvjqHErMo5y3JV6TX59Jlzl3&#10;cZYK+FVdk3S0qyg+8/5guVrRfWhbLtqRhBV1SNSwtkLTNGjbBZM+mllel4r/dB+srbjTSENbDaUs&#10;lCEPTmX2P2vjIDUVbgjAb2CchRCa8iGQCotUhtRKjIOtHBWouhZtt0RIEVIZdMsFmmYBoSR1i3QL&#10;aGOxWK5xcnKK5WKFRbdg0P8Ey+UK9+49wP37D3D/3kOsVydYr09wfn4P9+49wHp1gtPVGmenp/zZ&#10;KafL+UGW4C2vb4nHKqWKnGCPm92FT5f3vxw7ew/efcGmfH2JWebxUGKxBxhvMYbycQ5k27DH5UjG&#10;0mIcJyJIY++7k8dy3nPmOZm/8rWpa/J5XS4WWHQLznOp433RLbBereC4YETdexUWHeUHzlLusV6v&#10;4YxBxcdZLZdYtKTC0NQ1uqZF2zRoa4obTV1zvtGiqRqsuhWWi0VaLpZYdovUtV1q6iYpXTd/f9ek&#10;nydm3pjhsAMjX0QlzUGx4/jmlJO0nLhlElAGjuMAkhOy44ByDNLmR1m4yb8vJcHyzwRCUatiDox3&#10;Hfc4SSnZh1rrmf1xnBAcn9vx4J/PQ8k5YNP12XcjKKX2DIe5oPLV5Ti4LuXGRUrJPh400Pc6luog&#10;EJeFjAxMZw1RZ83hvYtHWv3YA8kZGPIFYJTl546Z53cVA+8ah3nROA7webNd1S0MF3byMXLho7x/&#10;Celg0ufj9bvdATBavn++TseLV1nYIXNdzP4r++JLPkbWnqaHVIeyhOMwcUCxvIAwg1jsAxhVlw8L&#10;JCIvl4b3uwAAIABJREFU4kfaxOU4yNfquFCVxx5V1fcFO9oYhrmwk1L6dws7iXdw5fwt5/dd87e8&#10;D0YdFTqPHvtC12GlPt/D8jPd9SgLQsfFLQAH8m3lfcmPsuPlrsKOALE5pZCz5Et5DwIXLNpugabr&#10;WDM1wk8Bu2GHze0VxrFHCHnjRMxzrcy8mdqPvQz2ByBFCKS5sJNjbS7g3rXJ+eo6CcwdO7lTB3x9&#10;NIOFk6cCRYyA1BrW0cZqllYMBCzluGVmMzkCgZQ+NIOPiczZvZ9IEiVOSNGTS5oi9mxV0wY13zcy&#10;H6T2/LEnvXZAskwYFQhiysbjCUkIKEVt+o6Td62JySRYDzp42jxICTb+ZfBYGTpeZCkK6+A4sc5d&#10;Ts4SyzNx5yJ1khATBCnOeqsTby5cXaGqqwOmb0zELMlsqnJclX5euUiex3qpYWyMweQnZo3lZCcX&#10;gzI4ntfvfZGVjglUzrGhLsnV7KaB4jWApmmwWC2hVR5/ecznuUQsykPASzK4RsCeEGkugPkwUbdU&#10;2sdOKSWEJNa795GKerZiQFqzzEuau2Yy+y6lwAkh+4wkzPEqchErszeB/YY4JYFdv0O/G0juzuhZ&#10;1lIKNRsdJwhMYcI4TiRlCTDbj7taWGs7RJIPG8eRimIjSZk5ZsAhJXz88BFX11dISFifnqDrFgiB&#10;OiOtdeh3O4DIpFTYiYnKhYkkMZVhT7jInQSC2K+B2ffWmgPQ4+bmFi9fvsRms4HWGufn52iaZpb5&#10;qZwDgfDjV+temZOVXTzHudSeBKJnCciyMF4eoyzC5Jwp5zvkwTbMBZ2vgOeiI7PMaco4PLCHY96U&#10;nDBQkotMz58/n5nIWmus12usVisIIVguLB3Miww+5W5Z7z0V2qsKmQiSc13rCISjc83JPm0EyRya&#10;C1MQAAM6hhl9IUQEH/Hx42dcXl1BKYnz83PUVYPb3ZbP10AZ7jQTvGEW1FVJZCQ5f+VrLqWYx7Fi&#10;hqpkJqa1hg1BCzlSS4V9+lz5HtNUTxG4d+8BYky4/PIFF28v8OXLJYQQWC6XWK+XaNsOm80Gt7e3&#10;M/BH3QR+nnulv1Pgg1tryRx9nDCDxXx9hBRcCBEz2KEEGWVLkeMlxZjJe5Kh47FaVTVWp6dQSuP2&#10;8ye8/fAeL1++xNX1FawxqOsKWdfeGIMQA4aBPCXzhi+P+0xMobmwZyPmay1YGi7LPuVCIRKgWNM8&#10;zxNi2tVoGmLtA0AKEVpqjMMAv9thmqh7irp2aSxpo/Dp0ye8evEcL9+8wpfPnzGO1OmwWHV0vVPp&#10;pXPIep7nS5G2zc9Lgd12C1dZVCx5m7t6IMWs452LQNbaA9KLqywTc8R+jygUdbhEkC9ZoM5e75k5&#10;nYuPXDSIacLl5We8ePkCT54+wZs3b3Bze02d48Gj6xZUjKgsSCJz5D0FXTuR8pjfdyHmzyaEmIlV&#10;qSDclHk8XR8GSvk+U4wiuc88JnRmNTPDn+IzMI20rmnrSOp1Jjfz2g0aS5JJNFXt4Co7mzkP44jr&#10;22u8fv0Kjx//jKdPH+Pjx/cYxh6TH+ZCtVKSC2K3GPoB1hoslwv4yUNILshi7/WRcORhO+fQhZKD&#10;klgulky+UTxG9nmQcwwkSsUsVQcBUpSgcaGZDGHJn4NlxCAU58QEuufuZq3MLKUESUQK78Nc2Mld&#10;U9n0XgqSmB7HEZubG3y5/Iz3H97j7dvXePfuAu/ev4XUlEs1bU1rYZgwDD2ABGvd1/ugo/lLZbK/&#10;TLws51FeGzLYSjJgAXVdMSOXGNVU4CVmdtsu5u9dR1IrXUfsXWMM1icnaBdU9KlaknxxTYNFu0C7&#10;WKJ2NRyDyHW7QFM3sHWFtiZgkrqcyeC56xZo6gwaUfdjuzxB1bQQQmFzfY3ri3d49eIFnr16jWfP&#10;nuFPf/ozLi4uMI4jA5nclcDg9DG2cryfzASGci9W7tNnnKTAiPZqGEDT1AeFnRl0ZlZ1xiHyGl/z&#10;fB6GAdvdjnxNjoi55ffSlyETaHMeE0KAYx+KEtfJ+/7IhWqaT4efv/R8KHOUvUpMJuQc41N7Wf5x&#10;nDBOI4w2WC5XuH//Pu7du4/Vajl3f2SCDcksi7mrIvEehjrQIgTUvM4f50z585YE3ow3UL6WC8dc&#10;lNIKhjsaiRjCRQRJrw3BYxwHbPsNdsMO290G29sbfLn6jE8f3uPd+wu8ffMGr169xI8//BmPnz7C&#10;o59/xI8//Rk///QjXrx8hncXb3Bx8RZfvnzEzc0VK8lE3jMI9pOpIQn3JjnOoccw7DCx72xKkUgS&#10;fG3L+ZqxrtwNVuaieRw65xDi1wTIPNaFEPM1Kr/yOMpjai6UF9/z/+cCaEFKcs7N80tAzMc7Pvfs&#10;RZPfp8RBKFdSM8Ht+J4f46r5b8q5WZIJ7yrq5PlbzqnymPk15e/yXCvxlBLHy++Rn8vqSeWj/Jz7&#10;AtAhTjmTwWIocp8yt9nvP6wl37+6rtG0DZqm4ThXzblIXTeoK5Lja5qOujE0rYuaZf+scdzB7NjT&#10;hHJ8pWmvKtmKQuXioCISgLEkNW6sY1lxxcQqBWdJrtNZUmeqqxoVS39VdUvFWWXgbAVXN/Q6V2PR&#10;LbFan8C4Cuv1CU5OTrFYrNBxYWe9XuPk5AyLxQLnZ/dxcnIyr1vL5ZqLXg5GKtS8twH2eFu+7kS+&#10;2mN5QohZjYGI5Yek8hL/m3H24ut4ngb2LSz/9vg4eSzNa0ORn5d7y/LvynlSPspjQJDikmCcPMfG&#10;fA5l/l7Onfye1tq5U7csWllr58JhJgbmmJA7gqkj0KGqHe/LqBC5H5v0szEGTdEhmAtvdA0EVssV&#10;qqpORHBsUlVVyRhLHTvHH7r8v2CjxFQExxwMUkpkls3g/V0Vu+PjHrMd/j1gv9wUlgMmJ+a5glge&#10;4xjEzs9/vfDjq8B4/DfHwMdXnQ/z5kB8NUCPB+NdRaJhHOf3C7xJytV6pdRsPptB9JT+wn0qBtzx&#10;gn48oMugCxxWQSMHSjDDECke3ANRsEWVUvs2Oz5W/v8MPHLHw/G9vev/d42PHBzm9ysk0ox1MLaC&#10;PtqMg+9ovn/0czpYUPI1mAPUUWHnLiD8oKAlqHhkjGXZgUOmQZbkyoxnKeTB8zmZ9FOYF/AcIOh9&#10;joPQ4bjJLCUlD7vD7hoDf2kM0vjdozg0vnmRLNEd/OXCjhDk/3G88JbBvLxmx68rF4Yybtw1d8u/&#10;z+/x7z3KgtCxsR+Ag46cMvktk/354x7Fj7wwxERa45lRWSZIUlJRbrlaY7lewxgyuA8+oh926He3&#10;8NOAMBFz2RqHyjlYW80L0z7u5CQqYQoTht0OitnG+fyPC8+lxF1ZgI2RvJhITovYp7nQpxRJ3AhB&#10;rfPE5hYQSsM5YilASOoOAcl8gRNUZytmg9ZsrEfFL2JgjSwpRExsxICp3wExIETqSqsqOj6dVxG3&#10;E80lPw7UfSJow5ECSd4BItvSMgNGsymjgbWl9xt5KQQf4ONEJoqROjAysJhBQ0DAh0TszLoGJLFT&#10;rTPcCRRITiiP20gdI+MwYLvZYtruoLSCj5Q81C3ppIZEusNKKVSuQpa9ywlxmbCMbMSZ59FxYVkI&#10;yVIdJP+wH/f75D6EgOxhQTKQBIxqtQeqIxcOt7sdxr4HmHCwWq3JNJLBGaXtvOZO04imqsijZZYz&#10;2hdICBRiGcppJB+F4EmiRQBSMnsdEt5H+BRR1Q2WyzWUttj1O+YdEgFjGgZMfsx3GUIItM2CXsFy&#10;VIgBMSTW4qWiJUm0FVJO0cNHj3434Je//CUBhjFinDzGySNBkF+W1Rh2A7Qk3zXJn4UY1NT1pDQV&#10;HcGFrugn6gJmMEAbjWEYset7CJCvl9DkgyQEgfSaQSZqxaHxS5IrmAHrfWGHZU9yK7vW6IcRVluc&#10;nFDb/ocPH/D+/Xt8+vQJ6/UKq9UKTVVh6HsMQ48QPIzRWK2WmCZ/sIk7LCSHrxLmsrBxLLNwzBC8&#10;q0unPJYQAn4a71yf7soPy7+dv7CXgxBCoG1bnJycEOjFZrSfPn3Cx48fsVwu8eDBAwDAjgkdSGJO&#10;lPO8Kj14UkozozKDtRkwtcbtzy+SzJOzFXU3sLeQ1pY6HaRBisA0kb+gkuRZMYUJH95d4PXFBSAE&#10;Ts/OsVpxV9XQQymSE4mJpEwExL67UCr0/TgbfQvB667as/PzmqGURFU53jjUBJ4aDcHgbJaYE4JB&#10;eY75MSZsbq4BqdB1C9xcX+Hxk8fww4BvvvkGtatI31qRtJpSZN5Lcw6ztF0GT/fXycJZi8l78nXR&#10;ltiPzJTPfo1N3TKgRMV6pcnUOfB8H8cBVVPD1RV3SPaYAskyRiWA4KGNwfX1FZ4+e4ZPnz5isejw&#10;4MEDdF0DIWmjmsFgN/vl5LGa1wLO/2LBSuevlGXA2MuDpB5yPkCfyRja3Dte10maQ8P7kQp/SkMZ&#10;AhJiIsCCvBAn6ibUAuPY4+3FKzx99ggfPrzD5fUVzs/OaW1hkGIYevQ9kT2apsY4DsgdOcBeF5/y&#10;6AkCgGWZEZJxI68ewUWOqqopdkrFuUldSFIRg9laR59Xk2ShYg+FEAKmzY7AM7CcGq/rPnhMfoBQ&#10;gHHkjbfZ3OL1mzd48fIFLi7e4N3FBZjQitOTFVzt0Pc9bm9u4KcJpJlO8Zeh1/mL8n32RApETslr&#10;ZgkcCZCvhmFGLnWG0T1z1gFJcMeuIYBHcZFHktEzUkIAWK5Ezf4bSlKXlpBUxPd+QkyRcmYJlL6e&#10;EQHTNGCzucbl1SU+fvqAtxdv8eTxY0gp0Q9bWGvRdR3atoFUCsM44Ob2hkEZyp1yZ17usuG0jsbx&#10;nC/keErFnqZpCZiSmuXWCKxylrpSBHeS1a5GVTUQgrqgnSGJQaHJD09IzR2FuchGvhhzR48y9HuV&#10;u3okx7S9nBuY8DJ56tj1foKtHCAAZcnIOsSAm9trfPr8Ae/ev8PTZ0/w8fNHCNB4bxrqwMqdYX2/&#10;QwiUn1LBSjMrl8gbSimWiToEVOfxIfbAK5mUU/cnrQkWk5+YwZuZ9fUBs7vrlgz0EEvcOQJslsv1&#10;HIu7boHlcoVusaTXLcgPZ7Fcou06KvwsV1ifnmK9PsVyvcJ6fYqT03OcrNZYr89wenIPpyfnWK1O&#10;sFqd4PSEWNlZvqdpGpyen+Ps4Tdolkv0/Q7v3l3gy5cvePfuAs+ePcVPP/2IZ8+e4suXz1Q45TxF&#10;a4WqIgAKoDzHe+qS9NMha/oupndeW0ugmNZZzfeKcI25oJe9ELRB8FnGlwkMEQie5JTB65qQh3vF&#10;u8jDx3vHOU/G3qyd1s59lzt1dPLPhcR2XgtK0lX+vN6Hg47Pvh8O8iWlDqWrqNuV1pjEeaq1FovF&#10;EufnZ2jqlqR7qpYlA8nXjyyOA4xW7KsrmGwnOeelaJ+9ajxLEcUQEQXFYoojO/L3ibljnPZ0gtpm&#10;MU4jP7+PXUIR0QQIcFbDWAWnJZQW0IJim0gePo5IYcKu3+D26gqXnz7g4/sLvLl4jdcvnuHpk5/x&#10;5vVrPH70aO70efn8OS4/f8Y09IieiEgk95e/mNCHCMiEYZg4XkxzvlYWXaaRiut5DUPuSBYE2I8s&#10;yZuLLzlG5rmeSUhlMeewqLPvpDlm92eiSwkK53GQc8pc2Cn9pcpjHcuSlbkzFfoktGDZQUF7JUF/&#10;AKTEUt8sT5j2z0vwc+ow3z4uYpXYYD6P8nzKOVB+L/cK+XGIi2Si3P7/x9jcPEePilTlz9m7msYF&#10;zV/J/ydJUjMTTLXWs6wy+aVauMqxB/kCXbeY43H+v/eBZN6qepbZmmU2DUllakP5gTJU0DeugtEk&#10;ramUYfm1ClJRR2oSElpZWNfg9OQcdUvHNc5xZyblGBlfXK1J5ktpyomXqxXOzs6xWC7hXIOT9SlW&#10;yzWauqV4sVhSd87qBG3TYr08Qdd2LCnmSFXAOmgmSeXCjlJqltYG9iT1jJHl2J2Jw1pr+OnQhqUs&#10;xJX3/jg258fEUoolLlVi/CWemR/l8cuxWx4/j6lchDouGsVI8tg5D8rxOu8FM4kjr2nHZI88V2fy&#10;Hl+PXLwpi5vUAdbOz+fCbtd1UFrOY66um7mr0FpHKh/G8p6kmiXasiyblIruozbJWANrTJJSJikk&#10;FXYOJtPRxMqgbU5+joscUhxu7o+rcuXCmp+/C3w+BnWPixfHoHR+/bHPRg4o5UAsj3t4DJIcKuls&#10;x2BCWag6Bp1TSgds6+Oq912fvTxH8lzZn6f3BCrlzzSOIzOiGABLhx07GaS+67qVjMPy52MgpkxM&#10;6Jic5PBrpoJRm3izPjMGjCE5mOJalYM/A4DH9+8Y9D++5uVzGRgqg8rcJmco0SFJgEJejC7G4f07&#10;YjXk32tVsM3x9QJ6V7fH4cJD0lqIR8GJr+PARq1KZimjaWbsTBPp45ct5vleJS7szAHiuIiRg9ks&#10;wRAP7ms+xxyU5/lcFFWEIIk4IcRcsMlSe8iv+3cKO+U9K6/vXW3A5YIP0DgKxcJwV1FoGIaDBCFf&#10;4/xZjxON/eXZz4U8n0qpnfy3eWwdJzDlOCyPWX6HAIZhpKK3zEXvNOvY50QdQqJpaYMms2n1MGHo&#10;t0AivfG+HxGmCVJqZgW2s2fF/nOH+fsw9Jj6Hs6RdE35+cvk8DhmHcThIlbnGJjnveR7BW79F4J0&#10;pnPiASm4ADZi8iNtzGSWQxSQihY5yiMTy7VFCEngA/mUSGxvLom9HkhXVhmWChL7uJvPb5ZMiCzF&#10;IxWin2izAfKOSRDzOiZAnUfUIi0LyQViE3vuvEgpcEFLz8C5YDmS7W5Hpt/OMfBIgFeKQEjU4eaD&#10;RwqBi6EsO8VjQGuN7W4LHwLJRrUNF4JJ89koPc+HHKvKcZoT53IclPMl6w+XxWkay2Ke//lYFPeK&#10;eSokb3JYQsIYjOOE3XYDH2hz1y0W/M5cWEoR2cfB+wmLjjwBdLE5kawnTJvYRIam04QQPIIfyUgX&#10;JPOaEnVqJQFEH+Fcg9VyCSkUbm43qCsHISRCoOsp2BNDKwNBFq5InoHVFGmTx2sWLZZ5bAvM8nRS&#10;YvITNttbdE2HlMDAxR6QSNwx4ye6NzGFebwAgLMGtq65WElmkSlG+GHCONFmPvudSCWw2Wzx4eMH&#10;DOOI9WqF5WpBsd6TX0jEnkARkdeyyDIZuZMOsxSb5HsYQTmQVnu/HGMMtpsNXr58iYuLt3DO4ZuH&#10;D7FcLpESxafZQyQRY7ocI+UYy7InZdKex2omWpTxsQRNc/wpGYdlrE4pcTHga6nI48LS8d/Nm8Ai&#10;lnvv581JZjzdv38fTdPg8+fPePLkCa6urrBer3F2dkb5D+S8kSkBoVzcF0LMjKvyNTn/yTJLOe4a&#10;Y6ntviaWVV03c+t9CAHjOM1jKksdTcGjv73Fh0+f4EPAYrXEYrWciTHeByRkOTDuBpZ79jFd+30e&#10;GUNiMDPxBiB3gVSs2exmtplg3W/DnjxSKv5MAlJqTGFCipGkNSUw+RHDrsftzRVevX4FYy2WyxVO&#10;zk7hvcdut+MNtONOz30HdS5GlbnB5MlUVXLna/YoUELxvWw4Viku0DtIqXlqC3Rti91ui81mM4+d&#10;sNshjBOUtXAs97bdbnB9+Rnv3r/Hly+fEVOAcw4npyecLwkGGPcxnLrd01HOVDAQIchsN9LzWpc+&#10;iaRVXzHQm6XcCKSk+FW5Cs7QOVrjIJRGinTvcg41DAOUkiyhpzBNA7ZXX/D2/QVevniOjx8/Y9fv&#10;sF6vcLI+5c3sAIC06fesSQZr5J61HGJA23SIMaAfenjvZ9Z+TIk8wKydx3w5j5VWtNmcJWKyfJWh&#10;YoWn+FW3HbSxABKBg4lkyowjYCWECVIxOUVQkWMYBlxdXuLi3QUuLt5SF8/NNZRUWK5XODk5gXN0&#10;TMqrwWOtAAaOQYS79plQB/dTCDn7ZwE5f5QcX1kiizfZ1pKfijWc44CK9NSpllh7X3Ghk/aJIcvW&#10;8ldIHmO/pa4nKYg8oAS8H3F9dYMPH9/jhx9/wPPnz3F9fQ1tJFbrFbpFAykkpmmc/XZKjx0+fVr/&#10;R/a7zU8X4JmSCv3Q0xoss5wgy45xx7YxFlppNFkajxnM+Z4rm31hNIQy0NaBfAMMIDW0sywrZZC4&#10;cBMiSbrGBJZyIUJDjBHBp7zlmGNq7uhIia5hiBMSAsYw4fPVF7x6+RKPHv2EN29eUTebo64oow2a&#10;hsAQIQig8lOWCTewWpPEnzgkgB2DnMeg6x78oS4nAlUq1E2NyhGj1tma/TgWBBy2S/b0q9F2LVbL&#10;E3SLDkpaJiEsScZpQbK93YIkg9brE/5+hrOzM5ydneP09BSnp+c4u3eOh/e+wYMH9HXv3gPcu/cA&#10;Dx/+Ar/61a/w619/iwcPHuJXv/oVvv32W/z2t7/Ft99+h2+//Rbfffcdfve73+G7736Lb775hmUV&#10;A66vr/Hhwwe8fv0aT548mb1Ncm6R1+p8XWLY5w35muU9bO6CzPt4YC87T8CZxTR56ubGITNac7wS&#10;2OMA+3yd1l9XVYjcBXicW+RHfn6aJux2uwOQUkr5lYT68TFmxYEi78i4ScZXci4gORblMaS5k/MQ&#10;AzoCKMEd2PNaKRkPqNEtOqxWa5ycMMO+qunLNbNMm1IaEoo66djvhbolExVosJdftM5BF5JsdD/2&#10;1zx3we/xmISqpuIDxVYPkrQmYpNSCkN/C4C9L+OE6Ok1KdDesG0aaEXFGG0VrNVQCvDjgM32BpdX&#10;X/D5y0e8f3+B169f4vnzZ3j85BF++vlH/PFPf8Cjx4/w7PlTXF59QYgeRis4Z2AM7zmsg60sKy3Q&#10;I4+93W7He9C7sTgpJYa+Z4+//bqYY2Hef5cYwXHRw5h9ESfHh7JLp8QYSnw0FwZNUUT+S6SmY+xz&#10;nn+aFFvyXDkukAD7roN8Tcpue2vtPK7L9ylz8LuKOuU1zGoBxwSwMn8ugfvyfehv7sZ2y46M489e&#10;/lx2MmWcrLx+uRNZSequPogx3GVvjEFTL0hay3BXT70g0B4abdeia0nmedGtOc6T94mriKxjrINz&#10;pDZS1y2sq+BcDSHV/HvN66CzFdqWpPmquoGzDayteM1o0bYL7vyssV6f4t75AyxXJ/PvcwG/rlp0&#10;S5Jd67rl7Am3WCyx6KjQkwuPmbRSSjJmylLFBYw87vO9zIWRY3y5xJeCD/Pcyb87LoSUX1+P0a/X&#10;j5JcmJ8rcfjj8ZjH910FnDzey/V8xqGFmKX185qQ93l5vSrP5biQJAQ1dmQMP5Pzc4cqKWrYA8WH&#10;MrbU7PlX8X4147/AXtEgF4bv+tumJdJbVdWJC3JJKZWUVknZtvv78qIfn/jErVJZy7CcvCkl1K65&#10;84LnjUkGlu4KDsdB464CRQlS50f5+7wpzz/n45SFhfL9yoJCiJ7N844q4cV53VUQKYNzNujL730c&#10;vI4H4PExS/1fz5vcrPPX9z2ZKGo9VxXnjTL2EnPHgy6fx3Gr8F3XsAQT6Xi8ADJqX3q40Oc4/Cy5&#10;YHHXZz4uhBxPbCkljiv+x2Ok/HxfjSGpUNctmZkdn4c+bKst27XL66CPCjf5feff8yQ9btXOxyXQ&#10;hQDx8pFBxHwMpPwecQbXhmGAgESWfihlQGaGWe7YKBJGIfagfEFWOrj+ZVfQwZgPh3KCfvLzcXKg&#10;jTHOjPD/ocJO3iiqvdzO8XUqx1oet8YYIO4r/HeNkXJxLzcN+TVzh1YxPsr7nMGK8rVloaesrB+/&#10;9/GjTGjy58+tnHOLfNzLaBGQTn40riJJBWIKEiOx77cIYYQfB4yDJ0kP43ghaA6YEwkgeahpxDiN&#10;ZCA8TTDst1EWde66TuUcmxNJtZcfkvN44s0ZM24jmY8QMKUUyPy1ZuYly8OFCKSy+Bq5sFPNHiGA&#10;IL1jKZDl/rQU6HcbWgQz28rk5IPYguRXsS9WB+/nLqIUIwFDYAkEZEkrBlpEomNJiQgcdA9EAOM0&#10;YBx2IGk7vskxM1JoozT6keanc3BVBaUNvUckoL0fSM5JMsgkZe5ypELGOHn4YcDoA6TW3NGkeP5S&#10;8YO0zolxH2Oc5TOpiCTmmJHvU2Zbk5Tc/1/ZtzbHcSxXnnr1c2YAkNS9EiXa4d2wI7z2j/QfXPvu&#10;xobkK1EPEgBFkABBAIOZflXVfsjM6uomdL0LBUIgMNPTj6qsrJMnzyGGvFIC7lJRZ45PEyd1TAwI&#10;pDetlUHwAc467iwp2EdEoRt7TH5CiDElKmVB2utjz34hUCiSPI+GK4rFZiaECChihkHq6Io6TSZO&#10;hpTW8BGwxrGszQAojbKuqGU9ArYoQHJ3bMxbkBeH0tS50HcTgg/EVNMkITr0HRuVe+IGGwulI8Zp&#10;pNdqis+Tn3Dz6QbaWJzsqI1dsfzbMHIRR85bYmfy2ImICjgeD/BhIkN1S35bQ9cjBg/rHLruAPIb&#10;GfHIuuXKaNRViaoomdxBwMHo6fzAUlRTmFhSiAs6XKOKMUDFGTC3hUu+FcZanJ6dwRiFh/0DPp6f&#10;4/b+Hs4ZPH/+DE1V0poRA7p+SMU1iQve+5SzSe6VryNrEoSYK8uakyfEIocmf5OYnx9DZMHyPC3N&#10;dT/r8+cxWOKXtZa67bLPyHNPaXt/+fIlyrLE5eUlPnz4gLqucXZ2xkD1nEzna44cx3ufNka5rGgi&#10;UCgNRREICizJaWg9JzYg6ak7llCo6jZ1JEZEDGOPsioBbXHY7/Hh5hrdsUPTNDh59izFMgHm6fyo&#10;8KKgUNUV37NZzzzJdSLyZiEvOlXpuouihHYFkQiYbW60ofo0qJBitUFRVpjGHsPDPaA1m2p3OH/9&#10;M/bHLo3nGDx57EghfRo5NyN/oHxzLevvNHo2oWfiRYi8lhqWNyVTWesKlFUDV1Q8Bqh41LQNhr5H&#10;13dpcwVjEMRIHBHj4x5ARL0hn6X3b9/g8v3vuLu7JXkN67DdbKAVA+FTwDSS/6HVFIcU+w4ZQwXi&#10;mAqvACIVBGhvYJLPmLCELcsiGevYXFeneBsDMaGnKaAfRyJ4TBNgFGm0F5a8WSYqCpSFgykcQhwZ&#10;xmSWAAAgAElEQVRx2D/i7fkFPlx9xMP9Pfw0gfxhHJyzzNKdGbyJtKHp9+JtRGv4lIo31s7yfGlf&#10;wHNK5j1111ZAAIxxJKNVFMQmtBZKkV+Q0SQXM4wTxmGEn3oEBFhn4JxBVB7D2OHYHxFVQFWWqOoa&#10;AQHH7oDr64949+4SFxcXuL29hYoRdck+KGyiHKLHFCaS4BRWeQZQGkNG2wDgJyrWyz6K1k+SRkwE&#10;AC7wGPb6IfCnQOEqFK5KBSxXkA9GVIBhHwaAn5sjgMA4kqbTGolNrIwi4ojRKOoa2hLhIsSJ8/YR&#10;Y99hOO5x6Dpc31zj199+xc+vX+Py8hJ931H34dd/Qnc4EjAcycCdpFg9xY1I+Zmw79cAizEGfT8C&#10;UcEoMkVOBt2arr8oaE2v6gZl1VBnDu9XjCtQVGVimbqiQN2Q3JgtHLQxVDRO5DvN7HkGIcUEWxso&#10;bekcNcv+VeQ1cPx8C28UqTJYBW11KjD7w2PqQOj7Iy4uz/H99z/gzZs38H5C0zbEzLcU77z3GHqR&#10;kSGSzuF4TEbi5HdIeaXEcbkniCBCEdTiPtkkIcmAS9mwzj550RhN+eymIeBQK8t+HFv2rKKut5I7&#10;3JumRdts0DYky7Ld7liKZccyoqfYbsiEebs9wYtnL3Cye47d9hQnuzOcPSMPhefPX+DZ2Qv83au/&#10;x3ffvcLLl9/g+fPnODnd4auvXuC//fd/wD//8//At99+h3/6p3/Cv/zLv+Bf//Vf8Y//+I94+fIl&#10;tlsqSN3f36PrOvR9n+RqBL8gKbO5uzHvhhHyYiqgZOv/vDcRX7tZWlhIGmJ4LQSztL/JiAHa6DS+&#10;c8xG8gRjZo/UfN+ZF2YU5iKPXIPsmygOsjJNnL3hco/AL8mLc9yJMXLH45xTyDZVrmkYR0QmlTlX&#10;JKKWHKcsScaZugTEYLvlDjDycHEl+UUUVQVXkPeV0tS9ME6eO+aoM5ckqyPGyVO3GUslhyDYAMeP&#10;QD+XZcH7swGe16CIwEXWAVpHFM7AasWS1oGKPgqACjjuHzH2RyrIIcAoQCnq2YsI2Gw3TJyhbl/v&#10;R+z397i9/ogP7y7x29vf8NPrv+KHH37Af/7nD/jll9d4f/U7Hh4e8LDfA1CI3sNojcJZyqt5zxiD&#10;R1NXhGFEJPN3rdRM91KK5V0j7zFU8txSILk7aQRVmMFwyvVIFcBZym1kjRWDeUqzQ/pco3V6L7EB&#10;qFt/7jghgm3+XRZFOp7RigpkhvYaxpj0mWvcNs+lc7w2xzGNIS+9/G8yNtdSg2tQW97/VGEnx4Ly&#10;40mOnRdXxONrje+tcdc1dinH/OK1kGc7dzWJ/K/knzneUxQltNIoy5o7DR0D9FQQqiryRGvbLXuL&#10;Sbcmxeu6aXnelVTUaVpaA+sGZVXP/mlVjaKs0LQbbLY7bHcn2GxPAWVR1jWKqkJVN9jsdjg9e4bt&#10;yQnqpsXzF1+l48nfNrsdyqqGLQqc7c6w3WyTl1tTNdg0G9QleUNVZcXdWRpVWaPmHF8rGW9ErpD7&#10;KXFN/EVlH5gT7GT/RvjgEnfMCzvy7PLxk48LwZvz+CvjQ2KmfN4aX8/3bPL7pwr0ecE1x8bk2wfy&#10;iSdP3sC+ZZ46wpWiexNIdUBhGUMkfpC6AJOCI5F2tdLsy0dSfwos4xxjigUQvEbNHWaGsUTq7ieS&#10;oOZuPPL3o64rZ8nfyZkCdVXFqizhrItG6Wi0nTt20uRZBYeR2WPafMm2BIDCVawXOnwhYaS1Xmz8&#10;8weTT9KnjpufkyQR+be8VirS+TnnwUUKB3lCK8ec/IjSFQlolHPOg4gkMvkx88FUWLcY2PkAzqWQ&#10;1l8piPK5p0JPUSZtvcgbIqpES8vwlxJU+T3Ng14enHO2nQB+AvpJkYFYOQJO0jE2bbO4tuCnxXMo&#10;i3KRDKV7y+MgDwjr566UYvbwsjiWBwRhBT/1fEIEdidnvMHKdOOtZQOzmVGcFnH5HHlWwGJM5c84&#10;B7tyxlEemKbJk5nZSt/WmtU9D1JwnAsOfd9zUmeSBMhczJjH75R8TmYA3/OcIEb7cs4KODcMwxca&#10;rXmCXRQF+q7n65S5w11n0k7+/+ixk1fx8/u3LrTKfZMA7sxyoc3HhpxnzprLx3terFmPK/kehmHh&#10;YSVjKsaYZK5krOaM7bwzLD92/n8oEKhnOHEzJt2/tFFh/f+qblC3LYym7oQYAB8mPD7es2Ywbfzr&#10;qmFt+zKdq7W06e2HDofDAcPQY5pGWkSmcTZ0X8c3jn0yP/PxQ8VOGiuS7ABzYYekpaZU2FdKQRmS&#10;ZqnbhtgsmmU/tGY2SAmlDBA1yoraT3tmfNAcN4iKWK1y/n4cCMiQYoabW+CNMWjbNi3s3nsM44h+&#10;GDAOtNGI0cMohajnmBA5YYgR2LTtLJeDmDTSAaDvexwP1DUF6SzywhTihIIZmQ37I1hLcRmBwC2t&#10;yIfOGQJwEIGBZVIeHx8xsQZ/CJSAlxW12FpL3WpVU7PcBBbXqbVeSETlSYoUf4iNohbzIWeeyXFK&#10;1srOpQgBYODYO4wjFBSKqkQEcDge0HU9QvCs7XqCk90ptNaJkVyxDvs49jTWSyrsKD5faoEOtMHR&#10;EVrxeJsmAi4h3klUkJmmibuciAUpGtRDP2AKma+LI5ai9wFdN1LHhSm4xb5kEHGkjaSiwnvhxNy9&#10;hx8HBqxIfuf+4w3KiroqoBV6Bn6sJf8dBZXa+GVdpALjmLoNoMCbcgc/TWQQO/TQOmIcaENLbfAF&#10;jscjmT8D2J2ezDrnSrP/lIIpXCoKS0eKNcQuFw+hGCI8AmxBcg3HA7FRq6qiFm9+xlOIuDp/g483&#10;N3RP2ay14IIZmx2kMSHrBoEKZWIeyfjLgZn1migsyYHlZSVu9H2PrusAIHW/yBhVCql7NS9ESxxe&#10;d2TLGJc1bfJ+sZGQ9VJinbCovvnmG7x69QrjOOKXX37B4+Mjd/O0Kd/I8yOZf9KBIn4j+Rqf1i2J&#10;pxGYu8M0j29ZH6gIcXJyirZtobQjwL7rcOw7+GkErMU0DHh4fIS2BtvdFmenZ+meiJQI+VIQOG2s&#10;TuCY3AfKgUySjxMoIm2iFDMlDQE+tixRFTW0NQlYjpHi2sPDA7rjAUobNNsNFBT293cYpxHbs1P8&#10;fn6Bh8MBWivsdido2xYxBGLCAajYK006I6QTQGJE7gvgPRVMLXcMKDVLdThXcU7M6380KMoCj/s9&#10;Ts522Ox2GIceh0MHpZDyZz8MKNoWddsm4ApG4Xh8xG9vfsPd53vUdY2v/vQVSu5OE3NyxZuzfOxp&#10;PcfWsR9R1w3N3UDyQDGylBlobRRvp6oSFq/jsUPXGLyHcdTpUHAHCIxmJi0VG6iwaOAD+dKFMIL8&#10;WirUzRbX76/w83/+gPN372CtwfPnL7Db7VAUDl3XwU8hmxM8VgN10ExcDLI8r1P3N49/knXTXIyc&#10;8y9XODTNBt2xY5DckcRJWcxm02WF/cMDnHOoG8obSMZVYZh69N0Bo+9RFFQkMoY8/bruiKhIZoVy&#10;Eo2u63B5cYGffvoRV1cfYC35ZRUFm21nayCtkzTO5Py15J4+prWW2JkmAwXmrispfqaOK+WY3CgA&#10;sAKiSsBvVXJeZFzqIhqmkbT2tWJvPXDuJcD4yD4zI3WyIsI6jbIqqUO4rBh8pWdzd/8Zv//+Dlcf&#10;3uPxcY/j8Yjvvv2WSBpYAVx6WdhSqWNs/lJKoapq8h5UAjmSfLBz9DwFYC5czfGE3qsNxfCqbhE1&#10;yalaV6KpWpQVddWBC2S0f5WOYYo5xhIYHQLYz9HQWsSfnwqQBRVCpmnE8HhPnpKFRV1XcHUBZQtY&#10;m8mIjwNuP9/ht99+xV/+8hfquIDCyckJ2nZD++jJJ8lCpee9UA5GrX0tZL8vxWMp9suc0lqnornR&#10;IslEXZpGE4vf2YKLFeybogx7tFmO2W7uBGPwpijK5G9VVTV7pEmXSInCVBCZMsNSyXmcqaqK8viJ&#10;9kHPnj3D2Rl1KY7TgE1LXaVt2+Lk5AQvXrzA119/jW+//RavXr3Cq1ev8NVXX6FpmgXJVtZ/rYRo&#10;tPR+lFxV1lLZdwgmQkoMRF6CmqXKBBMYevJ7lG4RWY/rqkpky2FkX5Yn9o8C4j08PCQmtsz5/Byq&#10;lQ+TSDbKa4/dkfIKP0vQ5jnQMAzpm/IhlfKQvu/R1O0CdBSpR/lMktym/FTuaQhzDjEMYyo0K6VR&#10;OPL+auot6qYhELAoUThi/BcFM8OVYXKcgviDKTXnZDR+LBVr2CM1x+3mNZlIZEDknKIgwoc1MEYh&#10;hhHWCnudunWcMwxqatQ14Q9KRyB1pfOeUCn0Q49uOCbvnAiSBy/rEkVdJnnJECYcj4+4vrnGb29+&#10;xfff/x/85T/+A2/fvsX55QXu7z9jGidYayg2OIop0nEegk+YCjhfQ4xoN5vF+MyB51xSb5kDLImS&#10;ee6ZS6eN47iQYstzV2HdRy4WrnGTRezOcM0c79BQUCvsb/0luXgiImW4TAi0f8jfn7A1md/ZvcnP&#10;Se7DyFJ2eZeHyFEVRZE6PvL7K9ertcbx2P1hAQdAsjJIzyy7D0KgXZOyaU9J/z8ej0wGZXxEafZw&#10;pPfVNUnNFsVcVBWStVKa90pl6niR3ILIIuSNoq2DZX/YqmqYlFvCuRIvXvwJZVmnvzfNBpvNDk2z&#10;4Y7nBi1LtJdFhaZu0bJsmtYGZ2fP4KcArUySVyMMggiRu82OckuS5GKSQJVkyDct7W+sdmjaFm1N&#10;Uq5GUcdkDAEFS/7Jvc7vrTxLwVIlBgp+JsRwWQPkOcrxZB5NGUYlrx9ZxSMvJMr4lviZz4scB5bj&#10;zETSL/12ACz2bPK6HL9uN9vUgJLbMsj+Vzr+ZB1bdK1rvfDYyTG3pmmw2+3SHJLcLJ/TIlGd+2LL&#10;3JDPyeOOPAutac/XDwPlm8ZEfiZx8j6G4KMxVf1vctExzi3sKUlUAv7NbECZnMMw4HggYKeqKk7O&#10;54qY3AyZeJJA5Rt3eV3+lU9gAf4lkVoDrXlAzT9X/p4vUvJQU/HFaoSJdJjltfI6CULy73zA5lqe&#10;hq8vL+CsgdX19+L8sWz1FPO99HlhWQBKG1s+P0l65L77VQIi93oYhiQRJddKjK0+fRa9dq58a63R&#10;sZHv/NxN2jwVRYHD4+OCxbMuzOQguQzQfHGRibn2P8mLAusFbl5Uif0VgOQ5I8efWGNZ3usKt5hg&#10;cpzc/FkAJwG38kVaJpskc1K0qqqaNNCzyjUlDbN8gNzPGCPGaUhmztIZIPqLVVWlY2+2u+QD4Ljl&#10;OJ9T4J/77rgoSuSJZz4m10W+VNCYuEgaZFzwnOExSuD5LDmIrPMJEkj5GfacjOeBNy/45XNHzims&#10;PJrycZMH7HkzMHcgrQt+UgiTZEKCpHRAyHskgErhJx836/giMeCpOAWlEHxMnRMAgfryvlS4s1Tg&#10;say5XbcNptHjcNjj8HAPP/TEIo0RzpUcS0nSIfLYlmKDthbKKIzTiHHoUWiVZMXWCY+1NgHi+bxK&#10;sTCQlKYPJO/GN57mIt+nyBv+ECJGT7JjSikUZYW6ofE6eZ+8Oqx1qKoamhfL7e4U0rHgvYe2mjee&#10;hqXLZE50CNMEY8Uw0qbnSbJC87yPSrxyAixUxpAmnhPArF0GEg2DnAWvT5OPmHxghqYkr9SFY/Tc&#10;JSSdJf0wQkXN2uoN3YuJvHm0URjGEUPXIcbArCyaTxFAdzygaCr4GND3A8u5FIktPfQT+wgovkcT&#10;dTYhouuOFFhUhDaKN2ayGtAzu739jO+++w5F4fDw8JCkFaZpQstgJj9WAMRMlnVAa2L0FQx+Rw0U&#10;VYG6qTGMI66vb4hBbwzaZsPje2QN6ZLjE1h6oBFiHAEVlgySZVxR+3pJ4wTUIURjbUzgh2F2TD8O&#10;sMaxuah0QYiJK0uzRQBRoSxqYmV5j5HZhiTXZuEsFdv2jw8IMWDTtCBNdypcD32HGC0Ohw6Tn7Dd&#10;7bDZbDH6gMkH8kAZqSNoFG8V2ZgYS4C9tezZRN5B1LljU4cO+Y1MxPoJHn4k49nueMT19TW+fvkN&#10;pnEiKR0G0XwExpHAGKUpoZZOIa2o880omgfjNCKAmD9QoO6F7kiFo90Oh8c99ocD7m4+4fPtDfw0&#10;om1qlIXD2I8YmNEpOZQQAQh0KNLaLOufrJdSRJAcRIo/efIpGycZb5Ksy1x9fHxE29SL/DA/ruQG&#10;8p0n7UkiJsbFupsnx3INNzc38N7j1atXePnyJYZhwPv373F+fo6vv/4mHXO/36dCjrTky/nmG+MU&#10;P73HyOQJkawCFHWUKYVhGFGWVergqVmnu2kb1FWLdtfi9GwHaCpqkFegweHxiM+f7/D+/RXOTskv&#10;qK5bPD4esN/viQHe7sgDauig1AyepdyGlzEpjCiOmYBK3TqOwcING3ATaFlj02xQ1bQ5bDcbAnIM&#10;daP2XQ9bWBTO4XA4wBUVbm9v8eHDB9zdfsbp2Qm++uoF+q7jrgFZKnl9VcRaJXJvROEKZstFZr5a&#10;Yv4CTBSQ/IhkoKqmwcnJCVxRYRgHnJxsGQivsNlu0bY76s7Q1BUT2Jtt6I6AAgpjoTXlZ1pFfLq5&#10;wU8//hWX5xeoygpf/+lrVGWF7tAR6QUqMfqmcYRjth6ChytLjCP7USrqoqaOBAYyokJRVQyaETtc&#10;WctsamLfKa2w2dAmH4qYptpo6vQAde2N7IUTQQVl7WyKpd2hQ7vZwSPi7tMnXFxc4PWPP+L+7jPO&#10;Ts/gjCGWHxe9A59HDAF+nKCMhveBO2vpOVHxMGAaPcl5OPbUY6kgWlNFxtmiaUnyA1oBQUFxsRi8&#10;wSUJIJdUB4aRSAPKKjSVwzBR4dcHXucMrcshMhhnKf77acLd5ztcXlzgl59/xQ/ff0/j1BmcPXvG&#10;0k7kq0L7nQFFUdKmnWNYyYXGOYVbS88IkBgwDCOqqqY1IESWQaoph7Ylm9c3MNaiqoihqzUx442j&#10;vCPFi0hehIH7yGQMKM1kL+4yov3SlEyhpWMXinwcY4z4/PkWv/zyC/7X//4LPl1/IgJXXbJcH80f&#10;rTV2uy1Glh4bmcS3253AGJPy3mEY055COs5ki6q4Y65t+PlCoalbnJ6eUsdJXSNondjI0rXTtG1i&#10;KZ+enGKzY8mZskwSNHVD5tSlK1DW5GEo39Lxp7RCURZkMF8YlG2LoDVCnKg7N3qEoBi0pbhrRf3C&#10;kzn969ev8fbtW3z69Alaa2w2LRPoACjQ53G+1HUEMso+UPa8ElNlfZI9La13ZSpE09ix2f4r38+S&#10;bBMVvzcpHlsmsQhoWFUVFHduE6BIBaeSO+Wpuznw8RysMjBGQEeXQHyJ8VQo0yhKl6SlhEQhYOY4&#10;DtDcQdb3He9naNw5Z9E0NTabFk1To64rNE3N4L7DOIwLyVLZU0s+IHNLvAUkhxdg+3B4pALYFNAd&#10;e0g3qobmoqNLHWExAtM4EZlSabjCcn6VebYKEQ4EDgqwL/sHwTskz5H9Tto/Zc8WABWiOeNedyZI&#10;gWiJayHlKmVZ4vHxkM5Lnnne1RylUzWynDdLoQohwzkBFimvbtsNj5eCfUYN2pZk2oSMYKxBwXiC&#10;MRaRlQGUVuwp48hby9G4t4WDtgbQikiqjuQ0I/9nLHXRaaMXfjvOGvipB/wExEjkthgx9B0z3gk/&#10;8KOHinN3CkKg7hNnUFaOC1dMKuQugmkcMA4973mo8wIxwrPU8tATIeb65hPOL87x008/4vsfvscP&#10;//k9fvvtV9zcXGO/p05d6Tyq65pju2B+wOHYJUwhlzwSHEXyWclRRVIpxYY4ASrCOVESALyfYJ3B&#10;drsBVEyeahHsk2kIMPJhIkUBPe/ttCZSTtPUaNsGwEzwkL8lFQcG5aVjR5ItwWe05i5yxj0GJtkX&#10;zkEBRLpUM7FZ3rsmLzVNkzAYiR8yj3K5eMEW5O8SZ8ZxTLGz66igLjgN5XVPNw0AM1Ejj1sLnMbz&#10;PeBOHVsQRnc8HJm8QnO9YkIJ5WVIvkNE8EbCL+Yufs0FV6RYSkX3kmMXFWQqVldp6habdjsXacoK&#10;VVljGj3KssJms0XbUMHGGJv8CmXukg/LBg2vtWVZsadPjZOTE8Yaq7TWPH/+Ak1Zo3QVyqJMhR2R&#10;VzeKPBGdddwB2gARGAfykqSOtkhi5laIBXYhGVZVVcLf5DnmWLsQDqU7My9yCjYn60wuM7Ykzi8l&#10;1wRHlPmVj40ct5a9jmB9MubzJgN5XY57y3XQ/qLAOHmWO573slJreHx8zHDeKhUyc3zR8R5Z7pPs&#10;PQVzzwu6eQE3xZaqShKbkkvIWif5tvwsGE4icRTk5WqsEaeRaIyJ1hVzYScvOuQ/T+K5YmZwVm7w&#10;MAzQaq6o5RMzL6rk1Vpg2WGSA6n5V14AWbNmcmB+Dfbng2Bd/V1XdaFk5zn/Xl4jAy8/nzygpOqg&#10;Wkqd/a0iTv67VLxafZbKJDdiZABSz4wzYYTMhZilBNv6Hq4D5fr81hXQdMqRfxdX1XAs2+H8HxSv&#10;5HiS8OT3Iq/QyuRbn5+8bv03+aLEn6TYpOMgf70w2NKxsJTAW/dQrVkq+T3OzysHT6S45IN4IMyg&#10;uRRAxBclckI3+RnkooLSzAYuyzItnmVVL/SAlTaL5yDaqCJTtZ53+eZDzisvhKTCI+R5yf3lqjYv&#10;on4a5aHRNedTSmHxfCSRl+CVj8n82SzmRfYg1s9brj0fP3L8RTsoloZ6eWCXa82LQfKzjI+UBK3i&#10;RX7c/Cu9TpFETlRI2vV+GlOAl0KD4rFqWXtbW4NhmNAPHfrugOBHTBOBtpYLO8TysItxOUVZLD2G&#10;oSdPnuDJsyTG1YK5vMb8+tI9lt0tJ5U0vzl+ykuMSSCh5wJ4URSo24ZBjxHTFBOAaDRtRBWfS1lW&#10;CfCkj9OI3PqvYoCKAX5i74noU8fQzDwXQ0sGJxPDgaV2AgF0ae4Jo5THNAHxjjYrRkGBup+InUcg&#10;O7XaRpYKyOMPmU7HEKB4Y1W4MhnmIRIIFSYPHzwl5ookCQZOTgZmncRISbtjhmDhCmw3O2IS6eVc&#10;yROUBcNsNU9ijLi/e0iJhDwbGjd0/6VTYj1/JNmi7hQC3bjZIG1QtVa4v7vj4wpjW2Ki4sI5Ax5y&#10;DL5/JF0RUVgHKHChLFBSP1KhYxhHjEOHGMhrToPjmvckxaYUtpsNz+GIaRy52KZIDsYWxMCO0pVA&#10;laXI8JnSwLE7pq5hy2byiB6G2dfOVRj6AcPQk5cAd7QorZI0HIDU2i8RQvFYU4mIAR6HICNa3rRB&#10;k8eQ564KKaIjegTvqetIG+xOd6xzH3DsOy6eFCTIQGgBzWNFgJtigNAHKpRFLjTI6xSAECaUrkDX&#10;HXD/+Rb3t7e4u79HjB6n2y3Onj+DD4r8D+KyiJ7HyVyuMSdoxEhysetu1zwOHY/HFMf7vsfnz5+T&#10;9nnbtjDZgrJe92VMr/+dv17y0qcSermODT9TOdezszOcnp7CWosf//oTYow4PT3F2dkZA2tzXiTJ&#10;+bpjlNZeDRUidZ0qlbF6ydBdCmByL2jekeFqVdfYbXcoKwdrSa7Te4/HxwPi/gH94YiH4xH39/fw&#10;PhCIzGxtxT5gMRI4ILnG4t5hKQk8A042xQdAIQCzh5o2BLbWFeqy4m7CKRE4JJ9RAKDIN6uqa4yj&#10;x7HrcHv7CYfjkYGzCn/36jt0PZEeFHc3zJ41MwM+Hzv0vGkOz2uz4UJaYAmrWZ5vs21RV8RStGws&#10;TXIc1F0z8DNHCEyOEtIadTs66zBNI+7u7nD1/gq3n26hlMHZ6TP86U9/xsPDPm34QmCGOahgTRJy&#10;KsU8TYsohyNm+WXEEO0cxx0hGxXwMaRNOS2PJK1ouTgwDeO8rgSP0PeQjo+xH8iU3hhiPk4ePgbc&#10;3d3h9/e/4/z8HLvdCQCSfI6RPAGlU79pGoxM/IBazT++vymvxgp0UXKPLW9G6a6LOX2+cXUlX48l&#10;L6OoKQ+g0Brhx4kLtPJs8/0bg6FCHvPy/Kjr4udffsbl5SXu9/dwzuLZs+d49uwZrHVcvOAuJIkl&#10;IVdhoM8HZsUEyTUCF1aKomAgWSXmroD3Td2SNJgiALYsCkApLuSyln2MMAs2tkYWwuBsMf9bRUj3&#10;heRjfgppDwGQubkPYyJa/fTXH/H27VtcvrtEjMA333yDr776ClobHI9HNuS1qeMfUAnoKMsSKiAZ&#10;b8d0XpQ7SdzKyU3kp0fXGZWCtQVcUUK6tqqCvGYEpBCJGMfdXHXy+aLXKM6JCltCM1ESRsMoImU4&#10;axFUJElEowDuVJWOVAE9Qgwz+3UcKSeLHuPDHrefPuHNxTl++eU13rx5g/3+HrvdDi9ffkMSj5mE&#10;bL5fkfj0VA49/3ved87FsZl13zRNyrXydUnWROqsKEh6SSuUrqCiH9i7h/MqrXgfyM9HCCRGmZTr&#10;zaB07pUB/qwlsSs/f9mHCys7n/f5HniNFYTgmVme7VEm8lkT8qKs9zkomB+XCkdzF5IUfyLf+1xm&#10;KkYqTMv9DuyHRkXR+TVrouOaXChjmuLJ0p9WrXEE2Udn90zGhs/eO8fOeW4rpRYeRHTP1sRXLPIn&#10;eY0U5OhbPCsFHJSuT4O6qVDWLQF8BeXh2lo4Q0RCayyiZsl8rRF9BAytVcM4pH2LXNOca1GBImeN&#10;yzWl640BMUwsCww+juBvTDYCF6Yh90j2OCCFA94vhegp/nHXnnxLoZlOQaVikyTiU9/BjwOGwxH7&#10;u8/4+PEDzi/P8euvv+KvP/6A8/NzvH79Ey7fkZTn8XigcVtQYb4sRELUffFsBdSVvFeAf5kL1pLv&#10;YL5fzbHOfP+e37cFnqGWuKLMPfkWMqvMvQU+EiPLkS6/8jm+zqHX+JDROpGin8LeZO7IPcnPk9bG&#10;uTtecqSn5p9gQkI0lXGVe07l5/DUHmAdm0IgCW7p4ANoTOWx2xWzB5KQb3JZrnxe551IEg/kGvJ9&#10;TV78U5mqguQ84rvkXAFrHeq6YQ+VMr2Gui/rVDiUQrc0SAhZTPYuSqlZ3YHvX/SES+SYiYeTOPYA&#10;ABGXSURBVJyHKBWMLCkGAN4TppfUSUJI64qMq7wDJscV1sUL2SMpIP0uVwyYh+gc19Z7OMnjlnjq&#10;Eqf4o7G9xhPX2F3+u3zdWl9H3olJ92j2dM/jcj5n8nwAkQjGef6YjxE5Rn7t+WsQYwLdn7qGGf9a&#10;2l3Iv6dxQoghK+zY6KyNRpfVvy0OmgUgAWgAJB8TeeCy4TfKLi58fYEyaNYPVG7Y+mLWD/CpYJPf&#10;oHUwzTfl6yCxHgBaEygnXQryGesgnF9Pfl7W2uQRsj7fpwbbk9eD/7qwIwmHbHrlODlw+0efkxfR&#10;nrq3+d8XC6/8DssJhLiSdArLe7P+lsm5Bu3zwP+3Jug6mQRy8zWLqm5hstbotACubklcSRXkG9f8&#10;fuafmY/rRXIpE9tQZdXHpws7WutZq1IWvTAtElzqcJgLO/LZZVl9UdiR+6iUSoWqkltp1wFHglCe&#10;NCwSVgGOZVOQFXaok4bPMRWm+J6obF5h9k6Qa193islzeSpI0sLyNzyUVvMoD8j5RiJ/bT7X82Cd&#10;x4Y8sV+zAvKvP4pPeawUrwSjpX177jBUisBsbh+BcWSyqozGNHoMYw8/dAh+hGeJkMKymXJBzFIp&#10;WgY1dz8EBIzTSEXVaeLOl5lRtp7f6zGQrkNzcUKruWCXxrqwiwyDUwo+cgHHGJJWaRpME3XrzOxE&#10;BjKNgTXCoJRjSsGVF9PUGk8SCH70qTvHsbyd6BeLlEeMOvnoQAWEgQyECQAnqHLWKKb3UceUJa17&#10;Rcw1H2je+nGAZ5AdMaRONSpoU/zzIZCcTfCsI79BYQkoI91qavUHdwkpzEBUPxwR07+p8+J4eISG&#10;wma3gdKWteaX8zNPTuXnfPzJGH/Y36Prj9BGoWnrxSZfWJMUE1gWilmlwu4cxgnGOuquYSZeUTqU&#10;RYGmaXF9c02SbRBpuJlgEAJ5vVAnTZEKmICAsxFlVSIgpEJb9IE6rBTJK/QdS+GBfDjAG13Pcn3P&#10;Tp9BKTquDwE+8phk/do4UnJLBrpILfhQBBT2Y8dyFjF1HcTgYYyCgkGhHUZmj42ThzEEeCpjiFRh&#10;WHpPpjzLWgnQaazhNZn8hIwhLWwowBja1PpxxDgOgAIsF2Wky+7m02dEBdJqLkqEEDGwxJ4x1E0X&#10;Y0wJtMRfTb/AcRi5gy2wljRrboPWuZoljmIIeDzs8XBzg8+fP2EcevgpoN2dkm9UmFvF10CVMHLz&#10;ZFdii7CX1kUdGcPSAaM1EYEeHkiiUNZ+Wb/yNSHPLxKwnM2NPHFWq/flnT5y3m3bQmtNHSbO4c9/&#10;/nPy2Pl8e7eQqMgZXc45lgubGVdKzeCQNQZhGhnsp4KkAjFTJaCm89bcWcjrY9M02J5sUFYFNtsN&#10;Npst6pq6G4JziOxh9uHdJfbHI7Qi5mTTNBQzfSRQhrv91msVdY7MEi4yH7UibwmjHUjrXqUONMe5&#10;SFM3qOoWbdOiqks0NbFH67qCNtTBYq1hINUDmjq5+8Mj7u7vcf/5Hgcu3lVFnYodfvLsoTObNxsG&#10;9w0zxjV7sMmGOwErUlhhpppxVKxvNk3qaCrLEoWjNcdZMo22mhjIYpBMhUTJk3jvoCIOjwdcf7zB&#10;9fUnDAPNv74nqThnyySdahLBjV4DJd06dB2KaAtzfslAA8wsEQZm3BUlFemqmjoenHUoSgLAk+Gt&#10;I5Pwuq7JMyF48o+0NBedLXmOBGhLz2HoBzx+vsOH6xv88suv3K1g2LejTXP6eDwyqUDz5pK/I5Bl&#10;CTSOkefnvNYqxeCFEAkMac1XFXdxFOxLZ2GMyHU6GEeFIOssNOchsk6L5yVAsinOzBK6lA8U0CBJ&#10;yn7ocf3uEu+vP+L9hyvc3n6iTrHgGf5jD7kYIJ28AjwK0Ci5urCiVQIoZ6kWyaEEbCFAukgm2doY&#10;lFWNqq5Sx3FVN1SwKCrUTYOqbrhrpSYjZUeFD5vk3YS8kncQMTs+zt3yIUg3cCAJ027Efr/Hu4tz&#10;/PTzz7i4OMfHjx8wThOapp7fl+0baU/CHXGY/flUjFCRWLzQS4ACmiRJk4+SobFcNw0V7xjMqqsa&#10;Td0yC7XEdrMhFnPdoK5qMnbe7vh3xGTeneyw3Z6g3dL4rFvyMmg2LdpNy6zoGmVdoaxKuJLuKxlP&#10;l6nbhcA76lxVhrpWqm2LqDTG4wH319e4uLzA+eUFPnx4j3fv3mHoexweD5RLAyute52622YfjNlL&#10;g9jyadYk/wvxy9AKqKtq4cERmHxhjUFhCyCCpMRBUsyVI48Uq4mkUzCZxioCJQ0oXy84N5YOM/nW&#10;i+c271W0WZpQz/td9f9V2FnjOLSOfAmMrrter66u8ObNG7x58wZXV1e4u7vD3d0djscDuq4jySTv&#10;0xprNDHGD4+PadzKBE77cc0AoFuqVKyJJjkg/YXiQ/Zakgxb4lgJMcu2gbKm510O89q7Bh7WqjFL&#10;PCWC1vHIhT2lZhKRPAMp5sick5+tNag3W1RNTfJ97AXmCkdd+HWViK/W0rpinUNVN1ToR4Sz5KEn&#10;THFjLKwTDyP6vAgFH0m9gPx7FMt4esozQUVepVkSEhFgT9a0X0Nk4hcXEhQX0DOPF7onmNfShDUk&#10;7JNieZz90Mq2hnGGO444bk8jumNHcfHtOS4uLvDu8hK/v3uHy8sLvLu8wPv37/Hu93ew1qLvepJu&#10;DoG9elh6u66T14Z4bEiHDGIkfyNrUreIVgrcs5u+q7JM3SHi3UOeJ/xv/lmlnQXtMcTjZxzGVOdK&#10;n8GeHABg9dx9Kl/5/n+NaeTzOceSFnMs+5L5kneZyWvFxkGOleft8jtRuZH4nB9njWfmuGg+z/Kf&#10;1/HHGgNnbFI1SXE2RpabjowPICmRgPG/yOMwL8LJeQiOJecqRYt8L0C/cyw9W6B01EFRFfQtPjdN&#10;1aCpaK2S19RVjbqqUTjyWGvrFm3doqka1GWN0lEu29Yt6qqGigpVUbFfi0Jd1gAUdDQo+BycoXzC&#10;GeqoL12Bse/SWgQEHkP0TftgsyiM5WRoY+axlf9dXi+emBI7c6w/xxnX+OMS45i7I/O9o9znvNi8&#10;xvjygn3++/XXU+9NGMlAlgDikTONU/LJQiTcJnV3BVm/eY5yZ3cMswfwOn8I3i/mv/hlOe7cD+zb&#10;R0oGKv0s3+T9N/9sjU2dnUYbhGmC1iry8aM1NlprloUdxcnDoqjBN9kx40QGegJG1Ze6jfmDkdfl&#10;A+SpCt36KyUk2aBYB478YclkzIPZU2Bv/qC1UclwVJL8dRFHBmsOMuevCU8s7k99/h8x5/+rwo4X&#10;KY10H7C4d2tgPb++fEKu7/NTfxdgP/8go5cTJsalnJ3CUl4tP74kVWvJrAUws3rP+v8CzqwXI2vJ&#10;nLUoayhjALViGts5iQWQOlzS+OHPEB1v+bz1s5LPfervhgs7U/CpwCf3VJKScSTJgyishji3KMYY&#10;iSHLbeGzJj517Ei7KzFDlp1NsjA5uwR+8wR9GAZu35wLIet7aRmIF2A/BO4mEiZGKuxwp56a52SS&#10;wclYajmwJouDdCjJ3yUmTNOUbeSXY1O+Zayti0Nyn/PYkoOA6w1JnsznCb9sCNaJw3pOrc9PxpAk&#10;p5Z1sqVjR+LGOE4grwxLHTtlTb4YE0mS+LGH9yNJugCwXNgpi5q8W7hAFAR80AQdTdNIzMS+Q/Dz&#10;vc3vgTzjp4p7FP80YpiLEcTmmDsDYowE/Ghi5wYVCIPXKhkFAgrDOPtpGSMbPQJ8LPsiKL5XJFvF&#10;pnnOwBCOhOBJM3QUqSebsV4VFVEVM8B88JhChAoR49BBI1/Ms+engRio5d9ax11EFuDr9n5CiBMV&#10;lKaRNi4QOUraPHgfYLRFRMQ4BRS2xHazQ1FW1LFhNHygwha4gBEZ5AX4MwKZcVM88+j2e8SocLI7&#10;QdVuFkXblGzzxjFni8uzXM+P+/t7OOdwenrKPg8UMw6HAwGCmgo66/gaYsQwTFBWQ4OuI0YpzoqM&#10;IcvkTCLTVfDz5QTPTwT0OiqeaQYJCQgErHXwgbTSlaJiXlUVJMEUPfrjIxd+yN9AKUPJXiA/hLpp&#10;4EqHpmpZIoLXRij4cYJVJn2myNkQs5kkEqIn41cVSWbPS0FUUSErek3ml7ZAP46YxgnGFaSTXJZQ&#10;USf5HAB8HVlnrxTlAhAVmcNqwwQITBi6Dv04IEyeNzfMQATlWv1ExuWTj9BWwzmWLeK4AsX5h8Ru&#10;jr+ai6THvqNr50KTVjyfeSwZRcw6q4VNe8Dj/T3uHx6w3+/x7d/9w2Js5HK3OYEnj595YSeP6Xkh&#10;PW/PzwkoWhML8e7uDvv9Hs+fnS2S+DzGr5P1PH+Sn3340gctX6dF3nQYhi82l23b4us/f4O+7/Hx&#10;40d0XbfoBgVm4kC+0ZPCDnkqjbS5VlisO5JHJ93pFXmIwOAK09Rjs9ng9PQU2+0Wm82GTbYpDg0+&#10;Yv/wiMf9I4rC4eTkDHVdUTyOgefeUiZO1sKcaR9jRPCcOxl5xrQGOGNTfinvUwqABk62O5R1Qd1C&#10;JXUgKE3Fq6iA/cMjrHPYbncIoI6Q+4d73Hy6Rdd1ePnyO+5kkTEwyxEAgDV/kF/pL/XlZUxaaxl4&#10;VmlvUjibgHLrSNLNOo26rEm+RFH8UUDaTNLnBYplhjTJu+OAu7sH3N894Pb2M1599/cJoPRhSuNP&#10;Cjv0nOdORYBBQM7tBXCQv0veRjksFcGpu4HMwK22MJZhHhXRVA2qqkBdUlEtBhDA7ixCpPw1xpn4&#10;Zwx1hbmSCis315/w8foaV1cfsN8/wLkS2+02yWZPnvcPq87vqLCcf9nakedF4g8y/9sw8DirDHg/&#10;wgcPY8V/Q1iuCs7wJtVy4Uv8ioS1rsi3UCmTDGNp36HlghFixMN+j6urK/z+7nfc398niavNZktj&#10;XZjBcQZujJnN1WWMpX1vXBZ25D0SE2KkeF1VVLgkzwkLqAjraDwaQ5vxqi7YY6lAWQhAy+sd5kKS&#10;5Ej5vkVis0hl0XmyF5uxCF6jbTfQzuG4f8C7d7/j199+S/Ovqqi4Y6zjfMqx9BTlFo6lEWWcpli7&#10;AkygpMOCPUaVAoxOBUeKG2QiLN0XhSvR1FXa3xQF/VsKYkVRYrfbYrPZkjxlTUWwpmlQsxRRVdH/&#10;XeFQVSWalorhrnDYbLeoyzbznCGAyxiRInNUnDUKrqhgyhIBEd3jHlcfrnB+cY6PH29wf08+LE3T&#10;pO4dWe/y/V6uEpAKAav9a45D5GtITrxLkizWIHjqaqbbSeQZwx1bBcu+CSnGcNe6/J2ONXeE5ntq&#10;pTIyJgCtv8RHtCbZnr9V2HkK21nE5Gw+yTMQBnpVVYgxoq7r5DUyTRM+f/6Mt2/f4scff8S///v/&#10;xE8//YTXr1/j/PwcHz9+xNXVFW6uSUpL9s3p+vj/tLdgqaRi9iPICaN5sUeeTZ6HjOMIjSV+BKUW&#10;+bbIKeYeVvk6m98P+v96z7jEfKRTNcUcLBVC8vEk5yj7unU+FJVmiebl/0V+unAFbGGZjKfSnCB5&#10;TOqkL6xjWT2b1n5Zj3IyJHUGz+Ar7d8HOM1d8Nn4p2uR/GPdDbm8PinszHua1b2Fzt4Xea0TDIeU&#10;JaQopg17GDmJQYZJTyQhe3d/h6urDzg/P8ebN7/h119/w+vXP+PHH3/C27dv8f79e3z69Il8BVky&#10;TDrt8rkrX5YJC2s8M8cSmqZJ9yaPKfN41ov78tQ9yln6OXEWAIxaj7f/urCTjz3BIP8I71jn+nln&#10;o2NvljWZNAfopQgg40vIhnMB4UvS/DrnX59//lmFZi/tbG5K/lIURVrffRDfV8aT4txRLbGLzmcm&#10;yYq88npPIPHH8X5U3p9LbeVy0LI+5cXvlMdmnyVknny+y7EEq5J7Xdc1dUFrKuLM3t9L/CoE2ndS&#10;fJhj5zxPZ5Kz4AZyH3JSfn5f5HyGYUDgxgNZO6QbeD1+8rV0GQ/m+ZyPm3zfmMfd/DjyLP6ocJRf&#10;Y34++Wf1PeGzQtjJ93uyV31qXmtNhZi8k/3LNVg9+cxTfqFI5SF/Xvkx1sd68jVKwVgTWTEoKjIz&#10;i/8Xq3/if0zVCqQAAAAASUVORK5CYIJQSwMECgAAAAAAAAAhAOHx4B6qlQUAqpUFABQAAABkcnMv&#10;bWVkaWEvaW1hZ2U0LnBuZ4lQTkcNChoKAAAADUlIRFIAAAU3AAABMggGAAAALzbkAwAAAAZiS0dE&#10;AP8A/wD/oL2nkwAAAAlwSFlzAAAOxAAADsQBlSsOGwAAIABJREFUeJzsvXmYHFd9Lvyepap6X6Zn&#10;NDPSSGNtFh5vCBlbxhYS2IBZzOKwfPeahBAS4hBMgMvHzUc+4HJv4CYXHsL1JUAIweGxzWIMDiT5&#10;gglgZAOONwy2Jcu2NNJIs2j26bW6tnO+P6ZOqbqme2Yky5YF9T5PP111urq7zvY79XvP+zuHSCkR&#10;I0aMGDFixIgRI0aMGDFixIgRI0aMGGcb+Jm+gRgxYsSIESNGjBgxYsSIEeN0gxBCnuv/lLF6KEaM&#10;GDGec5DY9saIESNGjDCeC0fgTD/4L5PH5fJ+KuXSKZ9t05+rcjmF/K82fbn7b/dZx+vPdBuJcWpY&#10;wX6cbtuybBt5LtvQKuzmb2zefxtxmsbJ55J0W1V7OBvbTZu6IG2OW67ZsWNH27I3TXPFOkkmk/Lh&#10;hx8OJ0XLTLZJb7nmbCznGDFixHi+I1ZuxogRI8ZvATo4Yp0cAgIAu3fvXvY39+7dezK30PKQH7mf&#10;Z/WhP/Jfy+Y5nL5jx47gJOzw2La9KodU1/UgH8lkMjjOZDISaCm/wBFarlyA5cvmZOtY1W+tVmu5&#10;RuV1//79y30fg4ODbe9D07TgHsNlALSWg+8ctnP+JBDkJ3YIn4dYoU+F0zq2nx07dqyKSAhjhfYT&#10;Pg+3oXbXnVJbWoFECZ+veN3Q0NDJ/v1J5f+5tLHPN5wiwb5SnbWkhceH5XCybTyKTuPNwYMHl/ua&#10;jLavcNsBOrefUNF1alsnEs5AO1rG9hC01k9wrOpAlaXjOCSTycCyrJaydRyHJJPJk7mdjuPX0NDQ&#10;kvFfjf1+PiSep2UcI0aMGGcrYnIzRowYMX6DsErneznnIDg+cuTIyThlHRUK/nknR7udc0WA0/NQ&#10;HyqPjk4Q2hMSZGZmJjj3PK/t8XJoNpsSABhjsl6vA1gk/kzTjOafoLWMliMw2ya3OV+pjlvqd5n8&#10;dSJr0Gg0Ws4ppRIAbNsO7l+VAbC0HLA0z+3yvyLhuUo852GJp/H/Tza/K15/qn1rtcTCCscEAGZm&#10;ZlbdlxTq9Xq0bbTrS2iTjug5IYScTDl0yHsn+7JSGqlUKgBWZ08YYxJom//oe6f8h/vNabWxzxec&#10;inpvhfNlvzM5OdnxXk62XUchhFjN96PXtNTl/Px8i+1V7U2dR77Xqb8s195axqNnsy2tsu+1vJfL&#10;ZeI4DgFO1Id6F0KQ6enplrTo8SrRsaxU+auyZ4zJmZkZaJomQ5N+nRSe4TKOJ/lixIgRY5WIyc0Y&#10;MWLE+A3BKomHIH1oaChQM7RzArq7u6HS26G/v7/lATvsMDHG5MjIiDptp1BQ6W0JvWfx4b1dWZB2&#10;n/X39wNYVHOocnBdd4lD1AmMMck5l0rJ6L8TwzDaOTSd7jV8XZQkjl7X8r7a+m2XJ8/zyJYtWwCc&#10;cLTb5VnVuSI2w2nqPVQGRJWFYRg4ePBglNhUv9HuuB05Hi6/jiRsp7SVlHO+crUjTkV5dzJo8/+d&#10;+tByaR2JvSDhJPqalDKqCARW36da0qPtbyVE+9LIyEgLYRe+TbT2ndNtY1bMGwBs2bJlWXIll8ut&#10;mlRp05cwMjLSjiBp14fCiPa130ScLOne9n1gYKClvqLv6XT6pG7qmRKe4f8HgE2bNrW9JmyLgaX2&#10;GFhsR2r8jo7bwGL/OnjwYKe2otKek7a0wgRlJ3vT8vximiYFWvthMpkkrusSTdNaynW19bRhw4aW&#10;fPtKTDDGpKqDcNm3eRZo12/blemzOgEcI0aMGL9JiMnNGDFixDjLsQp1YlsHoFKptDjcrutS4IQD&#10;VS6XSScFCaVUWpYVPNCrNPXued5KCqNODhPgP7yfxgf3JY5PJJ22uy5aPurdcRx1/bJQTk7UwXEc&#10;p1N5dCIm2pIzHfIX3H+9XofneSTsoKsXcKJ+1edSyhYHPpPJBHUvhCCctz4yVKtVEEJkuN6BpU6e&#10;53nSsiwwxqRpmmhTBu2Iy3C5RPPfyfk8KVJjpfDD/v7+ZRVUs7Ozy37/NKETeRe9ZrXKqyWO88k4&#10;yhFbsyy5sFJ6rVY7KcLHtm0wxqRqR1hKCnSyL+3IzpOyMW1sbDSPS46bzeaSvqeOpZTEtm20639t&#10;/rulP4XIqE7240zZ2TOGVdTPSX+WTqeXENLhuvLbYAtWqbh8xt+RUpJsNrskPUxsVioVUEplJ7us&#10;xu9243Zo/A63rXbjUktb8u/ttLSnU+hz4TRaqVSC8U/VXXiMKxaLhHO+pI7VOLfcsw8AqOui4586&#10;rtVqLWXfof+upu92/Oy5Us7GiBEjxtmCmNyM8Zxi/4G/zt72+eOVy9/6hq9/2Tz28e+/6neXXTQo&#10;RowYy2OVZAPQSuARALAsKyAzpZRESqkc8MA5X+4B33XdMLkZPOBH0pZzkto53whd/4zQRsm6xAFa&#10;5jNi23Zbp0iV10r/zxgTnZybkIMjEHESQz8RTVuO1FtS941GY1X1qz5TeVLvlNJO5GBL/av6jh57&#10;nifD7UHTNAEsOs6u63bKZ5SEipZJJ0Tbe7hc2n2+Yv2Fyc92JNzCwsIqbusZo52TC5ykE7zM58Fn&#10;J0F0te0vJ5um1sFbLbkTbkt+/4naEBHKV6f+pT6Ppq0GJ5XXqH0FAM/zqPo83P+A5clN1Z+i5dAm&#10;z51sbkc7e7YTnCuMge1s/UrXEgBE1/WA+FJ2n3MejAFqiY12WM348EyuB5bYZ5UW1KPjOEHbidro&#10;yARkYKfVdaHfWW2fCrLyTNvTMqRmp77W9lWv14MxLzrOSSlJvV4Pnm+iE3vhtDb3p2wQgKWTeirN&#10;tu0l5a7K3v/OavvsSgRoTHTGiBEjho94t/QYzyl+/Mm/u2Hoba/64oOHn0Iyk0aXkYZVqT153w9/&#10;fuN/+dR//fczfX8xYpxNWIVTF6QNDAwQz/NIT08PcV2XeJ5Hpqeng4f/fD4fOAGZTEa9tyiOFKJK&#10;hUajETywK7UIIUQWCgUYhiEAoFwuS8aYnJ2dbSH41PpT4QX39+zZIwDgE5/4hDwNTtJKLwAgPT09&#10;VAhBuru74XkeUepMVT6pVCogKlKpVEfSN1xGqlyq1WpAdJbLZQCQjDHR09MTEDXhkDVgMWxtdHQ0&#10;+L3IGmkAgFDYP+nv7w/qr6urK3DKVT5yuRzxPI+4rkuz2Ww4LI+GFWXR8MvoscqbevfzGSiATNMM&#10;HLh8Ph+QmmrNsUqlIhXJOTc311b5G/7t8P9GyyBMOEZVqVJKsmXLFvh5DvLUTkl3ptBOeRUFpVSq&#10;dRYZY7JcLrcQ5cCJtfUopXJ6ejpwdnfu3CkBwDAMeeTIEaTTaeGHui/rJK9i0yqCRbJoib1RdkYI&#10;QUqlElHKqXw+T1zXJdlsNqiPubk5ejJ1oNqEsh+UUsk5l365SP83JedcMMbkwMAADMOQa9asEfv2&#10;7VM7HLeQByep3Oz4Uvleu3ZtSwis6oOFQkGFMgflo5TTUkqSTCaDdhkNdzZNU3LOBXDC1nLORS6X&#10;g8r/wsICDMMQys4CwPz8vFDHo6OjEp2J0GdkZ88kOoyBHdvl2rVrg6UQJicnA2I5m80G9l6Nf2Eb&#10;kUqliIpsSCaTS2zHSu243eftlJ9hRJXlJzMJoL7vKzSDflOv1xFtS0ph6I9PAdEZHp/m5+cFAExM&#10;TLQj5ZYQoc9ws64l9ac2H+vp6aEAYFkWGRkZCcYvPwSdep5HwmNdtP6EEETVn2EYbcnN1ZazWls6&#10;PIaFyWHTNINxMayQ5ZyLsA2r1+vBcbVaXTIBqsqeMSb9fiyBxQ2jksmkzGQy0t+ccMlExtnar2PE&#10;iBHjVBErN2M8p1jo0b5QXNONOz79KfzBu96Fubk5UFdse/FVO394z0/uhp5ISNuuvedjL3vlV34q&#10;pXum7zdGjLMAnZy6QKnS399PHMchQghiWVZLmBYAks1mieM4VEpJUqlUcG2z2eyoUAw/xOu6HhB5&#10;iUQC/sO6cBwHQgjiq0SE53mkUCjIubm5sKOt1sUSiuDcv38/Ce80eprKKHoevHp6egKSodls0qja&#10;I51OE9d1AxLCtu1VKTdt25aMMZFMJmWj0SCEEJlOp2WtVpOe55Fmsyk1TRM+CdKiZnQcRzqOAyAI&#10;F2z5vxDRR3p6eqjrukGoneM4gdpUEbOmaapjoo4JIS0OYETdCZXWUnAhR44xJoDF9dssy5KEEKnr&#10;ekBwOo6jlJrEz5vI5XKoVCqKSFBLOEp1nTpW7Sb830KI4LNIelQZBwBE7QIfXW5BXX+myc12yqvI&#10;5wGB12g0JAAkEgnVfgJnOZPJyEqlIqWUsqurC37/ko1GQ2qaJv32IOv1Oh0cHMTIyIgI/U1YxdhJ&#10;jQVgCcEXJCNka8KkglI+Z7NZYts28TyPWJYV2B5/kmVVSzyo8ggrnzjnQgghKaWy2WxC0zTh558K&#10;IYKlD6ampmhok6tTVW2G89uW2BRCENM0SZjUVGSZ4zhwXZcyxgLb4jhOYFNCx7Btu+UPNU2TzWaT&#10;hvuX67pU1/WAFHEcRwohSCKRkPV6XTDGpF8P4UkC2ibfiqA5q9WbPtqNgUStnem6LjVNsyVUWU3s&#10;qfNMJhO0W2Ujkslk0G4TiUQwLq5mDFjOxij73gmMsVNSdAJQpFpgQ5rNpqSUynBbchxHjdmy0WjI&#10;8PhECJFqfAIA27YZpVT29/eLiYmJ4G/QSpgH/epk29NyJPXQ0BApl8uk2WzSXC4Hx3GIaZpUjcOF&#10;QoH4S0DQTCZDLMsiruvSaP15nkcNwyCWZam6a6nH1UZkKNi2HYyH7d6VcjastPYV2CJix8LPT0KV&#10;v+rbuVyOzM3NSSGE7O/vl4pg9pXDwlfAPysq2hgxYsQ42xArN2M8J/j6h//i7v/8vz75MlQbEukk&#10;JssLuPuevXjB4CbYTRP5bBZHjx5BOp2G5zkAKAQBpqcmv5BI2Z963eveMXam8xAjxvMJIaIBOKGi&#10;WnLe29sbOHE+8dVC3gkhAlIzrCJSjkAnJ45SGoRcN5tNqYgu0zRlOBxbkRBKtace2Ofn52VYwcAY&#10;k+l0Wiglwpo1a+S3v/1tcRqUm+GyiZ7TUqlEpJTE8zwaVq8KIWgqlWpxcNV1qlxW+G9pWZZkjImw&#10;mtF3Ylqcm+haaOo3wrvdhso9SvgFDp4i8TKZTEAw+UQSVfevHHQhBNF1nUZD1sP5apfHsJOm7l0p&#10;g9Sx75i15DGsZOWci1qtFqhYo/lrp4QJQ91XV1dXoMYMk5We51EpJenr64MQgoTJzXb5XA6nSi6s&#10;BolEYsVrwsQEIUSaptmiBOqkDKaUylKpFPQtzrmcnp4Ozv3NaKKhjkKdt+t3bVSbLcfK1qjyz+Vy&#10;LSoqZWNU2zzZuoi2qWazKcLtS5ECmqaJ+fl52dvbK5PJpNA0TU5MTEh/kxSVx1WrFjuoNhVxFuSv&#10;q6srIMlUHsMqwLB6TNkS1ffCKrJou1DhrWGbEiV5GWOyXq8Hqq9KpSKr1WpwHedcRFR3J10Oz0dE&#10;6iYcek4RUrS7rkvDqvx2E1jtbGW4fhQRr46fqW2wLAtAZxtjGMYz+XkYhgFCiFSTbOo43Jb8dxEe&#10;n9TnyqYoom1hYUESQiTnXExOTi7blrDK9rQMqUkAYHBwkCoyOhx1Eq3HVCpFw/UXtkNSymCsE0JQ&#10;XddV2rLLQqw0sRuehGhHboaVndGwdHXMORfNZjNIj9q0dnYtqmBXETD+BlBRm74qRX6MGDFi/KYg&#10;JjdjPOt4wxs/+po3r2/8r6c//9kX/cX8gqUX8hAAbr3t6+gtdSGbSaFRrWHz5o0YHR0F5xylUgmj&#10;o6MwjCQEATQ9gSNj4/f9+njzj//qvdc/dqbzFCPGmUYHoqHF0QsrErPZ7BJHIOoAGIYRHGuaFpB4&#10;7dQnYTJLOU7KWQqTL5xzESW1og/qyjmPEpx79+4VeGYhbh2JGESIzWw2G5AOyWSShstDOUWqPBTB&#10;ucL/S8uypOM4IuRMik7En3JUwr9RqVRazsOfK5KznYPnE5hLSJSwU24YBuGct+QPOOHQLafYDDtq&#10;juMEjnA7YpNzLhQhF24LymmL5if6X50gpST5fL5lPbwwWeGHKrYQTep7UWLi2SQwl8NqyM12/Svc&#10;x8JkpyIm1ERDsVhUYY9B/wovCxEOcUSEqFiG3FR9qOVdLesQtjVhkj0aFhol+VYqhxDJEjj/Kly7&#10;0WgEEyW1Wk0yxoSmaUGek8mkmJycVKRumIhZlX3pNEkyMDBAHMehQiwuBREOi1XpSkEWJlwSiUTQ&#10;BiMETNAOFbGlCLBo/wqpppf0r3BZcM5FG1JKlUELKSWlDCt6n/foQDq3EJuqnYUn9hThHCXZwzbT&#10;J5tbJn80TQvqStnOU713KRc3lFoOuq6v+BvRtLDt1HUdyj5TSkXYVi83PkX7WaPRCEjOMGE+PT29&#10;pC9FX536VoTUBJauf02jS1zYtk2VEtxxHNpuAk/1J13XabhvCSFouP40TSOaprVda7pT2UbLuR25&#10;qY7V2Bj+TE1qhm24bdtB2dq2LaJjZ3S8VOlhYrPD8hPtCM6Y5IwRI8ZvPOKw9BjPKqYJYbuHdv8r&#10;vrd37av++jNvEjqBB8A2Lbz59W/Et26/DRdddAFqZRczs9PgjMJ1bExPTaK3txfNpo3Z+TI8QbHx&#10;nE2Xb9zIH/3lvkPYd+DJ8qGJ+g3/7b1v+eaZzmMn7Hn/50fPGVzfP3Z8auEQO+dvhz/1io+d6XuK&#10;8RuH6AN4i5MXJRtc16WKcFCOdcQhIJ7nUSEEDSsj2hFdQgjlMEu6CKHS1IO6eohOJBKy2WwK//9F&#10;rVZTpJwQQqiwYcEYk7ZtExWefprLaYnzGyY2VRmkUqkW4kEREZ7nUc45kYth1FStG7gcPM8TnHOi&#10;nEUpJfEVr6TZbAq5WACB8+K6iytxqPNoKHo7pyRMICUSieDYV7dQXdcppZR4nkcZYwQA9R1rqlS7&#10;ALAcudlOlRJygqXKk7/+nyCEEMdxVP6IYRii2WxKAEilUqLRaKjyIe2ITEo7c13h0HLLsoLjKFEv&#10;hKDh8NGIQjUgOVaqw2cTK5EbQKDmDZzZKJGs67oiK4XneUrBSer1uvQ8TwBAOp2m1WpVep4n2y0L&#10;gVb1LAEAQki79taWTOrt7Q2WbQhPooTaJbVtOyAdVDhpuL5WKgchBMhihGXQn9SGKL59AaVUplIp&#10;qdqXWFzGQJimSVVZYLHvq+NO4Zyd0GI/FPESJjbT6TT113SkEdIl6I8qHD9KmNFQww8tSaHWWI32&#10;L+Lb4Xb9i1JKpRBCuK5LC4WCWFhYgBCC+GGtUWIJOPtDWJdMYHUiNqN1o44VYSmlDK6P1o86VmPo&#10;ydxg9PqVJjc0TVvxN9oWhG9THccJL+UQkGiEEOE4jgyPT4tZO9G3TNMMjlOpFBRRns1mabVaFUII&#10;YGlfAlbRnzoQm0vsSlgRbds2cRyH5nI5YllWMHGgCGl/fAvGOn9yIVBpEkJopP6I396XkJurrVfD&#10;MFryGh0fVd+Nkpv+sazX64pAVvZdhIlnv34CQjOVSqnrSXiSWIWtc87FwMAARkdH1fITcah6jBgx&#10;fusQKzdjPKv4yrl7pGVZ+NOR+8jPv//9+s7Xvyb11NGjOG/DJtQXahg5+jTGJyewcXAQw8MHkctk&#10;kU6nMT9fBiEEupFAo+mCcg1aIo2Z2TIk51jTuxblhVlwaWH/o4/8zxtvvPEjZzqvYVz8R38tX3TF&#10;HliCgmocOqdIcAouHVTnJjE+PjbT//Y//8jXvOZ35Xm12TN9vzHOLrRRrLRVU23ZsiVw0vyw0KjD&#10;TZUiUR1H1SmK9GpzDy1Ok+M4gfPkHwulTFCqobCqSNM0cfTo0eCBXqWF1ZsPP/ywh2em3KQdyoYC&#10;IIODg9R3ZFmY2PTLJFBqapqmCF+qCODVOECu6wpKqYiqrsIKDaB1oxR1DgC1Wg3h83aIquIMw6Bh&#10;8jp8/+E6DauPwq9lyrNTiJ0ghEjXdUUof4E6SCmDOOfCsiwRVp7UarUVNxGK5jVMbqZSKeKXc9tQ&#10;X0W0RdNV/tPp9GkjN09FxbUSuRku47ACy7btKFnRogBSS0PkcrkgzNEPWw6ODcMQjz76aLvQ0kCB&#10;Fe13hJBwf2LhkGzP86haGkGpiBXxoNqjUlOFl3Y4mfDesOpM9SOlbFXLPyhbwjkXSrGqaZpQzv/E&#10;xIRAq8pMrKRY7GBL6EUXXUQsywomgtLpdJBf1SdVfpUaMGpn/eOgTWqa1k4lL/z1EUWn/qXKQ/U1&#10;FeKqVHecc1Eul4NjXdeFvzRBS72fTaRHaBxsa+O3bdsWhC+r9RijSmLVLpV6XdWLqrNw/UTrajXt&#10;drlr2pGXKmsrfL4q+Gs+CkIW13mM2mr1HrYpaqxS9qXZbAbjs2pLShnth0GH28+KqugIsbnciw4N&#10;DQVqzfDEbLR/hScglY1R9RUe54QQNKy4DR+fjGpTQdO0tpsJqWNls9V5WLFJCFHLSCypi3CfVmUf&#10;HjvDkTDKxtHFJUlanqMiS4/ECs4YMWL8ViBWbsZ41vD1C3f9ozdVRldXCQCw47JLUh6ADRsGAQmk&#10;sxkMXXghfviTu+BYJgqFHAiVMOtVcApoRgL1hol8sQu1moN63YSRSsNIJDE7M4979t6NTN/6F330&#10;xhsfObM5PYGr78LvZH/5rTte9LJXYcFjQDoDR0q4rgNiNZFkFEaxB4VMurv601u//FaPfvn9jz0C&#10;jQBHR8eOPZbd85EnfnfyNmlsjh86YqwGyhEIHwevTsRmIpGgrutSwzCI67rMdV2ijoUQAQFGKaVK&#10;3RD9Y3pi3UjiOI5kjBGfzJScc+KnC845sW1bACcUVpxz4e/iLZTKC1hU8kVCs09WWbXa8goUjMrB&#10;jRKbYUfIdV2qaRolZHEDnuVI3+CPfJUZpZS4rhuormzbhq7rIIQQRXgqBadfrkF+lTLN87y2odqZ&#10;TAau61Jf7Ups22aO4wRqIwAsdP9ECEHV/Ss1y+KtkmXJzYhys4XYDNe/2kRK0zTJGIPjOELTNOo4&#10;jlDhyKZphjfZkOrYV5qR8DnQftf2SOgoYYwFpAVjLCAm/Hoinue1qHZU3Ycc7RWxksN7Ej8VYDmF&#10;qv+bUjm+ITKLcs4FIYSGVT6aphFFciYSCckYgxBCJBIJ6m9GJNLpNPWXOhAh5XE7deZKfS7IrCr3&#10;KLGpSAhV/j7pEFYvUj8Me9VEkU++EN/pR6PRILquC0USG4Yh/TBu4RMfACDo4sZNqq2p18naFRI9&#10;Vuv/KUWZUmy2IzZVnhWBpuwsWVSBB/3T87wlpJa/EZHqa9TPP1G2VtnX8LFSgqdSKTQaDeG6Li0W&#10;i3J+fj5YpzaUl9+U543weNiyvmZE4U5d1yWapjFVFmoCKNwuhRCBzfdJZ+bb8mXbbDh9ObsQ7v/t&#10;fmu5765kq9X3KaXCdV3pk5zCdd2AUGOMeb59Ib5CkDiOo8Yq4tsSmKZJlIJTreuqxm+caD+KVPY6&#10;3fMqiM2WZWOUWtMfn6kiOhOJBHUcR0UlUNu21TIxzHVdwhhj/n8F4x/nPFB1hiIwos9P8NMRTmtX&#10;/OH6aUdwKhJTHbd7KdWmmrgI23pl6wgh1HEcwRij/gQh0XVdkZwknU5DqTjz+Tzm5+elb1vCpHPb&#10;PMQKzhgxYvwmIiY3Yzwr6Npz4ws+Tfg7+rJ5bEkXfg4Aie4S6mYDRjIH23HB4YFSD+961zuwf98h&#10;OC5QLpfR01UEhQ3LdkBYGvWmjorUoOczGJmYwKP3P4KEkUF6zQA++if/6XlDbP7Rr3tft+bRz9+R&#10;3bgNc9KAYyRhER1E44AmIB0NpnQgmYSmJaAnC5AWxaQloEkPue41619BHr3lNd8wb/lw41fQhV2/&#10;q7Zl14N//uLnTR5jPG/RjuQMiDmlOowqNsPOtu+oM03Tgs8JIS2hy2H4xJbwSVDpeZ4nhJCcc6HC&#10;q31HQ+i6DsuyiAqd9b+vSD3l4QnlaIZC00+ViOhUPi2vcKhylNgMhedTXdeJ67pMEWarVZupjW58&#10;8k343w+HlAr/va1TpMqxHbHpE1nBZgm2bRPXdZlPUgfKFUXShuvXJ3SD0PxQHbTLUycHTRHTMlyv&#10;mqbB3yWdqjBpwzCIf38UgCfE4k7oUWJTHQOtRKa6EVVf6t113SD8Oaq2EkJQx3EClVVYySOlVH1j&#10;CWH1XEKVWTv4Tnag5gkrYx3HoZRS4V8jdV0Xqn/5fS0oQ865UJMKWJxMaEduqfeO/SxCTKj7DwgB&#10;FaKtiE2//wT9SvUlNYkStk0rTRSEy0TVv/8SwOLagrZtw2+HVPUXv50F14ezs1J+o9lvc0xVnlX+&#10;2xGbKt8+6c40TQvsh7Kvvk0JVILRdkEpFSFbItUSAEKIFpvCGBNCCPjXCc/zVKg+bTQaIrQUiKp/&#10;GcrT2UpytmvHFCH7HibaE4lEUDdscef6gGx2XTewj2F7wRhjfplTxligjFf/eSqq7QiJ1j5joc9P&#10;9j98tSY8z5N++xFSSuGT3mLRpiTIIolGiePMSykzhPM68e03/O6FZDIpTNNUy5YInywUWCxniRPh&#10;6WrMBlZuT52IzeDdcZxAkamWcjAMIwg5p5RSz/OoP4EW7kvh+qPhMZsxRlVfUpN6zJHE4wB3AY+D&#10;cBdwmCTcBVw/PfruaYvlG8KSpVv88TsYM4HWdTc9z5P+A5TauV4oW+8/WwlKqeCcE8uypFJ227at&#10;+rCwbRv+bvfCt4+eCC31E6qjdiTn2djfY8SIEWNZrOqBMkaMk8Ut47/et+7oAiA9FB4/9L6n3/ve&#10;3/EcB2mWBHcFLOmgqQuAmMhmE/iPh55A2TRQ6NuCutDQcB0Y6QLA18BkazHuduFD/+cbeLTJUV+3&#10;FcfT/WgWBs50NgO8/C/v/Ht2/63/vO78HVjwNMyZLgRPQhCGWsOG2XRg6Flk0iVwlgFxDEiRRkXq&#10;IKVe1JkGkUqh7tmoNSsgmovr3/7GdOIL/+3Imc5bjOcvdu/ejaGhITI4OEh27tyJoaEh+pKXvITs&#10;2LGDXHjhheTo0aM0lUrRjRs3ksOHD9P9tu79AAAgAElEQVRarUZd12UHDx6kO3bsYBNPHmFdPM3W&#10;F3pZjiZ40mOslMjyvmwXNzzK1xXX8LGnj/AXbNjM1xZ6eG1qnqepwa35GqdNj8/OzvJKpcIppSyb&#10;zfJ8Ps98R5DPzs7yXbt2sfHxcTY6Ospe85rX0De84Q10ZGSEDg8P0+uvv5587GMfo+VymczPz5Ni&#10;sUhuuOEGMjo6Sv7+7/+ePPzww6eTbCIDAwPo6ekh27Ztw+DgIBkYGCALo6P0DTuvotXJSbq1ax39&#10;T696I91+zgvo2PAwvWD9FvqC/nNoWnA6f2ySNWcqNOkxlvAoM2cr/NiTw7xoZPixJ4f57ktewtcV&#10;1/AMMbhbMfnVL9nNhx9/klPT4zmWZAtj03xqeJStL6xhfakic+fqvMQzjDHGGWOcc840TWO6rlNN&#10;05hKy+VyLJfLsWw2y1X5qlcul+MjBw6wD77zT/jQ2k384L59fLDYx/e86HJOao7WmJznG7r6tIRH&#10;eXl8RnMrplYwMlp/vlvL62mNNF2tK5nTismsXkrneU5LaSmi8STRtCTRtJyW4mu71vDefIlTW/CZ&#10;0ePMWqiz7nSBpanBxg6OcEMwZs3X6NzoJBXVJk0KTvMsSZnpsalDo6R8bIo8+eijZHZ4nL7uiqtI&#10;F5IYOXCApOvAYLKbDA8PY/Pmzdi5cycBgIMHD6JSqZBUKkVSqRQpl8u0Wq2SarVKHMdhyrlNJBJU&#10;13V25MgRVq1Wmeu6rFarsUajwRhjvFAo8N7eXpZIJHgikeCEEI0QolFKOaU0OAegh16a4zgtrzAA&#10;LHm1Q7vrOr0UUqmUlkqltFwup5VKJa1UKmnd3d08fM+6rgfHiUSCM8bY/Pw8v+aaa/hjjz3Gzznn&#10;HMY5Z/v27WNve9vbGOec+UsrBGWWTCZpJpMh6XSaZjIZum3bNjI0NER37NhBBgcHydDQUJhsWLY/&#10;wSePFIEZmiAIzl3XZfl8nr7uda9jpVKJPfXUU+zJJ59k5513HsvlcnxhweWua/Bcrp+VShsYYzlW&#10;rXoskSix8867hDWbjDWbjHlegnlegjGWY8lkDysUBlihsJ6de+657Mknn6T79+9n+XyeDg4Osre/&#10;/e30+PHjrFqtklQqRVOpVEBmhJSb4XysCsrW7t69m+zYsYMMDQ3BV6K2rC8aJjYvv/xyOjw8zG64&#10;4QZ68cUXs66uLnrgwAFWqVRof38/N02TDwwM8Gq1yvfv389rtRrP5/M8n8/zjRs3ctd11UvL5/Pa&#10;2rVrtWKxyE3T5I8//jg/cOAA9zyPbdiwgXHO2fbt21mtVmNCCHrJJZcogp+pewrXUUTFelJl8TwE&#10;GRoawsDAALnooovItm3byJYtW0g6naaqDaRSKaLrOjMMg+q6TnVdp6Ojo8x1XZZKpVg+n+eFQoGp&#10;PsYYY729vfz48eM8nU7zZrPJq9WqRgjhMzMz2uDgoEZIUtO0rJZKdfFcbg3PZnu0bLZHSyaLWjJZ&#10;1DQtq2laNjhPJAp6IlHQOc/ohCS14wsz2vGFGW2mtqAtNGtaE67mcmhI8ODlcmguh+ZphHsa4SSh&#10;aVomoWmZhOaRTq8kd5HQeKKg6akuDi2r6akSJ3qeEz3PqVHg1Cjy48fKfGaiwafHG9w0GfPMJGOs&#10;wNLpflYqbWTnn/8SNjpaY5dffjk7evQonZycpENDQ3R8fJxu3bqVXnjhhWTTpk20VCpFiUrs3r27&#10;pa9FJkeWbM7V399Penp66LZt28imTZvohg0baDqdpolEgiWTSarrOtN1nfkENOOcs+EnnmAbin2c&#10;1l3emJznfdkuLeFSPjMyrhHT1QyPapv6N2iaC2366ATPaUl9cM1arZjMaj3ZoubWmlp3pqBR2+ZX&#10;7LhMY66T6C+tWdPXXVo7uG79mzdt3fQ/c5nsHcWerrvW9vX/MFfMfTGfyryQCa9rdnxSr9ddbXK2&#10;rhEtw8/Zcr6WKfRph0YmtScPjWkuEtrMQlOrW0QjWlbLFtdqua51nCcKuulwba7iaCZczdWJRlK6&#10;ZhQyml7MaCSjayb1+PDUqLZu20Y+Mndc69m0Tkv1Ffllr9zNH3vqMT5SmeJab465rsscx2Hlcpn6&#10;ETjU8zzmui7zPI/29PTQ/v5+MjAw0K7MiV8tZ3O/jxEjRowliJWbMU47btt+xfja0QWaho4nnAbW&#10;yUd/+aNbbr5tveeClV0gn0MikYALC1NTx7BmzTl475/+Eb71vfuR6kni2OwYLnjBJjz99DE0bY5/&#10;+ekv0HvRDmx/xe9guDIDISgGuvvx5Oj4/Wc6rwCw+wN/O3/h9h2FiiNw7PAojFIvCj1ZzNcaoEYS&#10;uUwKwnZRLVdRcRwkOUOKUXiQSGUyGBsdx4beAuamRrA2w1A+Pov3/Mk7sTbHsPOJvzXOdP5iPH9R&#10;q9UIEITfKfUQUeGSAMjExATRdZ0ODAzQK664gjLGqOM4dGxsjF533XV0ZnaWjY2PkXKlzCzLpguV&#10;MuWcU845zefzVEKy0bExMj8/ByEFdF0DZRSpdFoYxYyglIpms0kqlQpxXVcppUQmk8Ett9yCt771&#10;rWg0GrjpppsALJIEmqbhE5/4BADI3/3d3yVvfetbybXXXku++c1vko9//ONYaSfykwABQAYHB2Hb&#10;dlBWYaLj05/5DMkW8/TzX/1b+rNHfkElQB+89wE6ZZYfmZudbYCQBcuyKqZpls2GWW006uWFhYWq&#10;ZVkVIkklVchaTxx6yqrXajbRqbVucL21UC3bL9yx3Zqfmzcpp+b27dtt4Xk4fPiwqNdqJJvNScdz&#10;iOd5gapD+JsxBTceUWv66saWz67YcQX+5V//ld1z7z1EAmzi+HHKdY1u3LSRlrpLdN++fWxNby/p&#10;7etjtm2TqelpNjk5SRPJBDEMg3KNk/HxcTozMwPOOenr60M+n4frubCaFvbt2ycLhQI2bNggXn71&#10;VWvO2bTx3HK18qZ0Kt1dKBbmjxw5skAJmXccZ96xnTnXdWdty6pZlmVSQhv5XN585JFHzLmZmdpd&#10;d//YfOLpfXUKmIdHjpB9I/vxrne9C/v375e/+MUvkMlkyCte8QpkMhkcOnQIhw4dQjqdJn5IYqDa&#10;U/Xnh6UH4bwqrNTfVIIuFhklANTaj4ESy/M8JqUkuVxuyQQv5ycei+bn5080pDY+oK+GXILwb6wG&#10;juMQ/z1Q6wJAKpWSi+IkTxJCAiWP67qCc07WrFkjvv/974u+vj4yPz8PxhjZsmUL+cxnPiMsyyLn&#10;n39+oN4MqakBPyw9vAxESMm5HFqIMKWMKxQKLf1KKWWvvPJK8o//+I/0oYceoh/4wAeoZVl0+/bt&#10;9I477qCcc/aiF+0iMzPT7NixowQA1q5di23btuHgwYP41a8ewa5du+A4DhzHgW07aDZNUqvViOO4&#10;xHU9XHTRRtLd3Y0Pf/jD4sMf/jAAeD/84Q/pxz/+cfmJT3yCptNpoe4nm83SWq3modW5X7VySdla&#10;tYlVWLXphzwHKjOlHKtUKvSzn/0sefDBB9m3v/1tctlll7FPf/rT7K677iL79+9nl112GX3ooYfo&#10;xMQEvf766+n4+Dh9/PHHMT09jc2bN2PDhg2Yn5/H/Py8lHJxx/U1a9aQ7u5usm3bNmSzWXLppZfi&#10;y1/+MqnX6/j617+O6667DocOHUK5XG7ZhEnVTT6fR61Wi5Kb4dDis03NRQAE9l2psf2wZaUmDtTd&#10;YfL5yiuvpLVajTYaDTo3N0dN02SWZanNr+iFF15IJyYmaKFQoKZp0mQyyXK5HJmYmGCjo6OE8xT1&#10;/zN4eZ6LZnNxh3vXdcE5I4aRAOcMnHMwxqFpGjRNwwu3vHDxO64L1/Xgem5wDgC2ZS+mOQ5Rn4eR&#10;YPllSiVQEArP8yRZDMkWBIuqe08Ib/fulxMhQKxmjVQqVWKaTbIw3SR1Z4zYtotqtUoAgqmpKZx/&#10;/vnIZrNqyQQZ2iRLhee3a0+IhD63izBp2dVe7YLuL7ei1N7Uf7ZhankHz/PYRS+4iObyOdq0mtRx&#10;Heq6HtMNgw6sX8+KxSJ9fN8+WqlW6bnnbqXr16+nD//yl3R0bIy85trXbZJEvjNbzF3RbDZBsins&#10;f+oJ0Gwajueg4ThI2hSOYyNpGOCcgwDQdP28bCLxueTafqwXAkYyhaZlwXEcVBemxbr+NZ/t73/l&#10;j4YPDYt8oSA1TUOjXpfj42OyVnsKnHNZKBTkmjVrxLqBdVJPenJ6ZkZSSoWua/LgoUNi8tioSBXy&#10;9B2/9w7xyCO/JLWZWfHj/+/fCABSKpXINW98I/GER+69917SRVPB8izNZlNtHod6vS48zwuPbe02&#10;U0OHOooRI0aMsxrxhkIxTiteuvXKa/88xb/f/fQ8GsLBr/p0vP/Ir0h19LDkuTySdQLk8nDTBC4c&#10;JFCDW3UhjTW455FjmHGbcDiwUD6O/7j/EaxbezEaIo2KkYZtGCApgozOgekFTE7Vv/a9D+78/TOV&#10;1/dt/Izx5JvTzbXbtqPQ04O5uomKZUHPZCG4gYWGCU1PwBUAPIAxhpSRgsE1wPFgW3VoXEBYVXDP&#10;RDFJceRX9+FLn/xTpLH4ne899tONv//CPUfOVB5jPD/hz7bTHTt20HK5TJvNJu3q6qKWZdFEIsHE&#10;4k7SzPV3E61WqzSXy7H+/n5y9OhRNjIyQi3LojvOvYA99tTjVAL0RRdsp729vaxcqTDbsUk+X2CP&#10;Pvpr+tI9e7ovfcllrysUii81Esa2ZDKJmZmZRSdMCnieB9u2Yds2XNeFGlMIIajX6zBNE2NjYwdv&#10;vvnmV33hC1/Y/eIXv/jVPT09L9V1vRdYDM2dmpqy3/SmN/VWKhUPiw/cHhYfwj2sYsOPZcqIDQ0N&#10;0UqlwjzPI7lcjjmOQ23bZp7n0crEBP1/3v8R9snPfYpKgD7xyBPsLW99K51fmKdfvf3WpznnsCwL&#10;9XodjUYjeNXrdTSbTRBCYJomms0mHMfBzMwMyuUybNsG5xzNZhOVSkWtfQZN03DhhRfiyiuvxPr1&#10;6/HuG/74vGi4d+j+WzbaaZM/ecH6LeQ7//pdurZ7Ld25cyc9NDxMn376aWY5NnXg0Fwyx3r7emmx&#10;WKRCCFquVGij0VBKPnL8+HGSSqfplVdeiZ0v2Xluvlh4WTKV2kEp3ZhIJOB5HprNJmq1WpBfSilc&#10;14VlWeCcw3VdNJtNmKYJy7Lgh8KCUhq0CyklHMdBo9GAlBJSStRqNWiGjiNHjohvfetbaz/+8Y/L&#10;yclJHDx4kBw+fBipVIqk02kkk8kg9NMwjJYNgjZs2EAajQY1TZP4xCZTYaScczI3Nxec++GJhDFG&#10;hRCMMUar1SpRROTJvKvj48ePL3tdiPxsSxxGd0sOE5v+51KFJwohPM/zgo1BXNcVl112mfja174m&#10;LrnkEvHwww+LUqkkrr76atFsNoWmaeLhhx8WalMKtYlVs9kUnHNhGIZXqVSkpmlC13VRqVQ8fxMK&#10;tTFIS78LrU/H/BctlUosk8kwKRc35Uomk+FQbDY+Pk7XrFlDr732Wnb77bc/ee6559JvfOMb2Lp1&#10;KwCg0WgilUpACGB6ehpTU1NYWFjA7OwsZmdnMT09Dc/z4LquT3DaAQEshMD8/CxqtRqSySSklGg2&#10;m5seeughb+fOneLOO+/0BgcHpaZpnq7rXr1eF9VqVczNzQV2xX95K9kXQgjdsWMHK5fLtLu7m1Yq&#10;FWbbNlWbCCl74m/mxVQo+sjICM1ms0zTtKd2796Nz3/+81i7di3m5+dRLBah1t9VME0Tuq5jfHwc&#10;U1NTmJiYQLlcxuzsLCqVSmBjLZ9QsSwLtVoNnufh6quvvviee+5p3nLLLeKd73ynuPnmm8XatWs9&#10;FerKOfdM0wzaQ61W82ZnZ6P29pRs7ZmCGgcB0MHBQWbbNi0Wi9S2bWrbNlObWqn6CW9oJYSgXV1d&#10;7NixY6RSqTBN0+jAwADt6upifugyPXDgAJ2dnaWXX345BZDp7+/vGhgYKM7MzOQ459lSqTdt21bC&#10;sqyE4ziabdua67rUcRwuhCDpdDrjuk7G87yU53kpIURCCGF4nqcJIbVKbYELIZhYXCKG+GHk8Dwv&#10;GEf9ZSSCl7Kfix+uLvgu7OeFjx1r8X88z4UQ8uDGDRe8i7PMXLkxJur1htiyZYvYvHmL973v3SLK&#10;5bLA4rq9nmma4vd+7/fET37yE9FsNr1arebNzc21tKPdu3eLvXv3qlB1oEMYen9/f7BkQD6fD6/V&#10;S7u7u4MlLnxSk4Unsl724ivY3XffzQ6NDtO1PWvpnj17mK7r9N6f/YwdHDlIX/uq17L777+fvvfG&#10;GxMHDj1109zc3LkzMzOQUkLXdTSbTbUpEDKZDEzTBKU0GNsopT4hzWCaJmzbRjabRTKZRKPRgACB&#10;BGAYBpLJJCilUGvmplIprOnt+7d16wYeOn58sjo5NT05PTM3MXrsmKw36tJ1PTk2eUgmk0mRSCZF&#10;MpmUA+vWiXyhIKZnpsXTTz8tCCXetddeK6rVmvje9/5JwHG8K6+6SqQyKfHDH/5QDBb61AZQagNH&#10;YVmWp5YvqVarQX/3N1Nr2TAOrRvIxRsMxYgR4zcCsXIzxmnFHzmN7zf2zaCY7ceC7SBZTD8BANk1&#10;JXgOAbJJwLLgcAJPE5CWAOdpgAGXXrYeN/z3m+FkEqh5TZxz3oswXZGgyQSa1MB8w0JzwcRAMQuj&#10;XMb3Pnjl75+pfN7wsH299f6BW88/58U4Nl3F7Pg8sl05FLrzaDRNNBsVpDQdmkZQazRBBJBKZADP&#10;xVylCs9xkdYAZtbRl9dRXzCR9hi+9Mk/Ra0CFHOAbZooPj2cwgv3nKlsxniewzTNFsWmUhMp9UOp&#10;VKKaptHjx4/T7u5u+thjj1EhBPvDP/xDOjExQf/5u99l17/lP9M//cD7tk9OT31wTW/vJs/zspZl&#10;QQiBRCKBWq0GKSWq1WpAZHHO0dvbi8npKXieB845EomExxizCCFMSqlTSkk+n4eu68hkMlueeOKJ&#10;Q9dccw2EELAsC5ZlIZlMwjAM9PT0oFKpEABk9+7dcu/evWTDhg3k6NGjz0jBuXv3boyNjREA8J3e&#10;8K6r5NyhF9Of7v0pWVtcS0fnx9n/vukm+tjTj9FXX/VqOjg4iJmZmWDTB8YYNE2DYRhIJBJwHAf1&#10;eh22bQcEy8DAAHK5HEZHRyGlRKPRwPr163H11Vdj+/btCDuvR44cgR8i3UJsdtqcoF3+JCA16Gzz&#10;5i0kmUqxsfExVurpppdeeikdPjzM1q9fz370ox/R7p4e+sc3vPvKjZs3/d4F51/Q37Sa+bm5OWia&#10;hlqthlqtBiFEQMwpslLVbS6XQyaTged5AcmkCExgcW22arWK6enpgIQBFncDNwwDqVQKrusG5A3n&#10;fJEUtq3pnp6eizZv3twSwrhhwwZy3XXX4Tvf+Q7xnXuaSCSCMGhd1yljjBQKBeqH5NFUKkU557RS&#10;qdB6va42kGCcc6LITPWilDJKKU0kEkTVre/EEnUMAMeOHWshcVW68gFt2w7WzVRlBSC4PkpeLgel&#10;/FK/5b8r5abwCTPRbDaFr8bybrvtNqppmrdx40Y6MDDg/fKXvyS33HILef3rX09+8IMfkL6+vuD3&#10;w/epNgQJr78YVnEugxblVXd3N5rNJnwiJ1Bx+SQfffvb305vvfVW+g//8A/0ggsuwPT0NF7xildA&#10;CIHNmzfj7rvvBgBQioBwyGazqFaraDabMAxDbabVcv+qrIrFIgzDgBACb3zjG/GLX/yC9vb24itf&#10;+QpuvPFG/Pu//7vHOae2bav1B1EqleTs7OySMNrVwHEcolS2QgiSy+WIZVlU+Jtlqc1PNE2jjDH6&#10;vve9jxFC6B133IH77rsPr3nNa3Do0CFs3boVH/nIR/CmN70JUkqYpolUKgXTNGEYBiilEEIgmUzC&#10;sqzA5nDOIaVEMpmE4zgol8soFAqYmZnBj370o19Xq9WhV7/61bj55ptx1VVX4eDBg+Ccw88/TafT&#10;stFoEEopKRaLZHZ2Vm0Ac1Ll8DxDy72rMVC1SX/dXRImNhVRdttttz2l6zoSiQQYY6hWqzhy5AgO&#10;HDiA0dFRvPzlLw/69cLCglrXFcViEZqmYX5+FgACwpExCko1cM78MbMS3KQiKcPvuq4HpCVjLBgb&#10;1OflcrmF3FT/ExCfYvkqU2rzTpxVOp31f09ACLFlanZ4rxACEp7o6en97I9//OOvdHWVyOTkJNm2&#10;bRt57Wtfi8OHD9M777xTfulLX8K5556rfj+s/AUQKJ3VeVuCM0xsZjIZ5roucRyH+fXG/E38KKWU&#10;Oo7DOOeM+Btwcc7pd777Xda/tp9d/9brablSZrd/+3bmwKUvfclL2bWvv5Zu3LblDku63bffeQfS&#10;6XQwpiWTSdTr9cC+qHENQDBeGYYRTNb6zzDI5/PYunUrNm/ejEQqCUo5XN8+KWLTdV0QQqDrOhqN&#10;xqsBvLq/bw2AxQ2kGGNgjC2OnUSAUuqMjY3ta7jWB//Ln/2Z6O7vF5dffrmYmZ4W8/Pz9Dt3fEek&#10;Mxnvne/8AzE6NkrGxsbEz+69V2zctEnQuiMcx/E0TSOMMWJZFjEMAz6ZCQBBuxZCkN7eXjE5Oanq&#10;Q4TqJFxHMWLEiHFWIyY3Y5w2fPecnXJgykTW0+BVqyAlHXdeuv7Gc771tosvfeXnUEwVAZcAjgNO&#10;k3BtF4RnAYeiXgXMNEDy3ZCFLhS7uzC8sICeYgGNhgDL5pDKMBQ1DixMQVQrZ2wgftu/Hv3vxtiv&#10;PprfdCFGFhzIVDc0IlF3HdTKJigT0LkGAsCpV5ExEtCYDsu20KhXIASQSeVRSjPQhXlUjx7Bddde&#10;g+2bDdTLwPo8QBwgn9CRGT8e99EYHZFMJmW9Xg/O1aYZ6v3BBx8kW7duJXNzc2TXrl1kbGyM7Nq1&#10;izzwwANPMsbwimtejUPjR/FnH/wAMplMoGbwPA+6rmN2dha6riOXy0FKCc554Ght3LgRha5ioG7w&#10;1zNLJRIJaJoGznmLWq9QKIBzHpxnMhmUy2WkUimkUikAIA899BAZHh7G3r17cfTo0dNSRrquy+7u&#10;blQqi45mPp+HZVlECEG6Sl3kB/feRd737veRX/zHf5Av3vxFIgEyMLCeHjx4EH19fWCMBc4LISR4&#10;KfVYd3c3urq6MDExAdM04TgOLrnkEuzevRvr1q2DH/INz/MwOTkJTdOQy+XQ3d0NsbhpU8uGPeo4&#10;nIdOGwqBAFu2bKF1s0G/e+edtO7U6Vf+6ivs1m9/88FCbzdsIvDKa18DwzDwb3f9IFCcUkqh63rg&#10;XEspg3pUTpoik5RyRak4lYOoiE1FcionnBASqBuTyWTL76fTaVXXSKVSv/akeNU3v/lNAMDg4CB5&#10;y1vegr1792Lfvn249957VZum/u8EJIUKe56bm3sqmUwinU4TRf7k8/mW/PhlteQFAMlkctnPlcKw&#10;0+fZbDa8Y+6Sz8OqvHYIK53bvc/NzS1JC5MbviOL2dlZJBIJ7N69G9dddx0+9rGPIZPJ4Nxzz90c&#10;bTNKBRx+70BqtqTJxR04ZDQdAPzJAiiST214c//995Pt27eTN7/5zfSrX/1qQN5yzjE8PIxNm7bg&#10;ve99L9797nejr28NXNfFwsICUqkUXvCCF+CRRx4JNjVRkwuLJBKDEAKzs9NBm+vv78cDDzxAhRAS&#10;ADFNE6HlJ5DL5cAYQ61Wi+bxlJ4lFCEMAH7YcxAi6m90RW+66SbS1dVFc7lcYDO6urowOTmJj3zk&#10;I/jgBz+ITCaDPXv24EMf+hA2bdoEYHFTrsHBQRw+fDjod67rotFowDTNQCUNLKqHe3t74TgOdF3f&#10;32g0zrvqqqtw5MgRyEUQwzCobdvSJ5FIh+UUzlZyI7hvVdeqXvxJP5pMJonafE1tuCalJMViEc1m&#10;E9VqFVJKaJqGbdu2YWhoCMBiPajy37dvHw4fPhyMaZxzrF8/CGApiaj6qNr1XqVHScpEymi5Ptq/&#10;E4nEkjQFQggoWf7xMGyL2sG11TInJ64HAEIlBfChXC73ocnJSfyP/3Fg0549e+RnP/tZAJBvectb&#10;5Mte9jJ87nOfU99TNxfcZCaTWZIWvjWE1uwtFovBhnP+JEl453rqOA4jhFBfdR8ow3fvfin72c9/&#10;Th/ft49t2rSRXXnllUxLGBvGJie+vve+n+GBXz2M8fFxJJNJ6LoO13WRSqXg7zAeTBKoOkkkEiCE&#10;QAiBcrkMxhjy+TzOP/98nH/++cjn88FYZzk2ms36IqNLyAnCEmiZhAjXrxAnIl2EENB0BsMwtEKh&#10;8MJEs/mT7//TP4NSiiefevKe2ZmZ/zeTyZJiseDVajXyrW9+03Mch6zfsN674ooriOt5ZOrQMWia&#10;FhCm/n9LxljwHEcpldlsllarVSGEIP39/cRXcIbr4mzt+zFixIixBDFxEuO04MFzrti71WXgpkBR&#10;S2PaqcGkHD/4u2/++Gv/8sU7QciiPqDWAPyHvqbrwGvYYKks0gZQkQDPdmGOpiCSJQhXx8TCAhh0&#10;MNvFxNQ01vX2oQCGfLr0+JnI54ve/4X7X3D+1ktRGsCTU1UQ3oNkMglNY3CbJmynASYJdEIAKWDb&#10;i2v2EM+GtC3kkwZyuRxcy8X86DD6WAUfff8bwAAICxjIA0wAOgWI9KDPz7kr3lSM3zr4RENLmnK2&#10;lXLF83dG99VplDFGp6am2Pz8PM3n8wHRqJRRQoggjNi2bZimiVKpFBBe1Wo1eCg3DCMgK31iE4Zh&#10;wDAM6LoOTdMCMgtYJHnq9XqgflMkhfq8XC4DALnqqqvItm3bKAB52WWXkfvvvx84dUUR2bNnD376&#10;05/SWq1GPM8j6XRa7aBNEokEveiii8i/3XsX/dKX/46+851/QHKFHO3u7mFf/tqX6VNjhwPlXaew&#10;vkqlEjhL27Ztw4c+9CEYhoHZ2dlAkaWu55wjm83CsizMzMxgdnZ2iXJzuTU32xGcP7n7bgwMDBDd&#10;0Flffx/dtWsX+4dbv/aLDRs2AGcuGYcAACAASURBVEBAZqrwu2w2i3w+D7G4myqazWagWlRtIEy4&#10;qXpaXEvuhColmUwikUgECk5FAIfuNSA9G41G0GYAoFarwdCNr/7FDR/4yKe+8r9xwQUXoFQqkT17&#10;9qBer+Pw4cOk0WiQI0eOoKuri/iOIRFCEMMwlENMdV1Xa72Bc45MJoN0Oh3cu3JC1f2ESchwWrt0&#10;9a5IoE7XKPKx0+8oZ7cTooRF9FyVWfQzdTw3N4dSqQRd1wNHfXJyEtVqFeFJj9OMQJGVz+eJrutE&#10;TRb4xCZVJFKj0aBPP/007e/vJyqkU7WhxYkAD3fddReGh4cDtatazqBSqaC7uzvIb4tizX9Xyk1/&#10;h3ik02ny85//nO7atUveeuutcuvWrXAcRyYSCdpsNoOwy97eXpJIJDAyMnJKtkWRZ7lcDs1mcwlx&#10;ptpnqVSilUqF9vb2olKpYH5+HplMBoZhYHJyEolEAuPj47j99tuxb98+bN++HQCC8Newmk8ta6Fp&#10;GpLJJJLJJDjnKBaLmJ2dxfbt2zEyMgJK6Xv+5m/+5gvZbFb29fUR27YpIUQqgk8RnGq5B5ywr2ez&#10;chPAIrmp6ka1R8ZYQDyHd6rnnNPjx48HEz2Lz3GLZKRSpyvbqIhlRYKqiT4p5RJ7EoaaIFKfKRIq&#10;THaGP1cTaCpNqQmjdowQskiWrbCCgLKBUduscGLypTUfIIu/Wy6X4Xke/vIv/xIbN27E1q1bcfz4&#10;cdTrdbznPe8JlJvt4Cs3w2rOJRvalEolYts28Xc6J/7mX8E6m4rY1DSNAmCe5zHOOYW/LMbBQ4f4&#10;dHmGXnTxxaxvYO3Fw2NHv2h4NvL5PCqVSjDZZRhGsISDyrOaqEulUsjlcqjVanAcR6m70dPTg3e8&#10;4x2oVqvgnAfK6lqttliPGkdXqRQQluGXbduB4j9st1Ub0HV9MfzdNhdJTk2DEAILCwvgnGNww+BL&#10;/+8/++A9juPg8NGR9//XD3/oAQDktm/f7v3Z+99Phg/c7Q1s3kSS/sQjpRSO4xDOOYlGDZimCU3T&#10;PH/NYSmEIAMDA4QxRv0lSII68ttVTHTGiBHjrEZMbsZ4xvgo6br8Tedtf6n3xGEM6jnU7CoYKEh6&#10;cXBdu37rGw0jCaduQpMU8Ad8SimYoQEEaHpAzQMEMwAjh6dHZtHbtwZ96/I4PjqBrkIRhKcxNTqO&#10;gbU59BSNxnOdz53v/qv5Cy69oqB196LiERg5Dl0vwGw4MK3mIsGTysMTNkzXBoeHbK4brm1CODYM&#10;CCQ8AWumArNagSjP4D3vfzNgARkDsLG4ZS+REgtzkyiWSticrNZWuq8Yv70wTbNFqRk+llKSiy++&#10;mGQyGfrYY4/RVCpFAZDh4WG6efNm1Ot1FPOFlrXsAATrRXHOMTs7G4RJqjBy5QQp9ZRSYwkh4DhO&#10;oPSjlGJ+fh75fB5dXV3BQ71Sw4SdBs/zcOONN9Ljx4/LTZs2yQceeIDcf//9gRNEyCkteE8mJiaI&#10;ZVnENE2az+eJaZpErUPqOA697Rtfpxv7zqFc1+jMzAx95JFH6JYtW8hrX/FaKpOLytOwMxh1VAYG&#10;BgIi+MCBA6jVaktCi5VazLKsgDhkjKFUKoExxkJqTeG/r061CaBar4FQQjVNY29/+9vpvQ/ed3Op&#10;VOKKSFbhccrhWVhYCAhmFY4ZdpbVPSswxlrahnLA1bVKLaLUc4rMU0RoKpVCIpEI2s3U1BR2vvjS&#10;/2uNnrvn8qsvR5h+27t3b3C8a9cuuXPnTvJP//RPQVoqlZKe5xFCiDQMoyVck1IarHum0hljS9aw&#10;DNcdgCBf4bQwViInlTKn028o8qITohsPRb8fvf8ogZpMJgOCWq1tqlQ7z5KPGr7BlsmURCIR7Equ&#10;SKRPfvKT9KabbqL33XcfSyQSgSpTLYFgGIvr1Kk8KLVTNptFJpNBo9EI8hsmzFVao1ELJmksy0Kj&#10;0aClUglXXHGF6OrqogcPHpR+uHhgJ4vFIimXywEJhlO0L3JxndFg53G10YnKvxCCXnPNNfS2226j&#10;4TV4JycnUSgUUCgU0Gw20dfXB9M08fjjj2Pr1q3o7e1FqVSC67rB5IGqbxWOr859UgOGYWB8fBwD&#10;AwMYGxsj11xzDZ2ZmZHz8/PSMAypNjsyDEMqBae/8c7ZTmwGCNVnsPmYqhvXddU6jcHavEIIqpY0&#10;UGRUmIBUbU1FK4SV7cq+WJazRLEdbkZq/IgSlwGEIkQVeQmcIBolCFnsEycqiQASIISqfC5bJsou&#10;h8nRMNl5ghyN/I5PbmYyGWiahkcffRRHjx4NJspe+MIXore3dzXVEiU4g7U2AVBvcSNE6nkeTaVS&#10;at1Rqus6U/UEIEpwUkopA8A2nbOJXbrzMn5g+OmfHRsfgxAC09PTKBaLSKVSgU20LCsYc/X/n703&#10;j5esqM/Gn1rO1uvt7rvOvbMxCzPDwAyOLCoCGrawvBLRxFdNPgkY4kvUqHFLVIg/kqB5I+IayetC&#10;fvFVUUmiJECCYCIIIntYBgeYGWa5d+7Mvb2f7rNV1ftHd505t+fOyoAC/Xw+9enl3u6uOlWnzqmn&#10;nu/zNc290QVmVzlLKNp+gEKhgOHhYZx88skYHx9Hy/MhQQDKEAoJCQLLScURD41GIz6uuo97rUuS&#10;NgTJ55RSMGogCjsencVCZ+On0WjAawewbRtus421q9Ze988/+BFuvfXfP/tPN976/ZnnKuIz115P&#10;vvb1rwuqaqR7nUsSm0pf313XRdeKgnLOZT6fp7VaLenhPZ91QB999NHHSxp9crOP542VK5fcU934&#10;DFaTFFTgI0QE37BQGBsVAHD8mrWgPuB5AYyBQUShD7fZALNMhCBou22YeQf337cFzLKRyw2Bu2UI&#10;H5ie2YPBYgHbt2yBbaWxeuUy7Hn6IfXVK04+9cVq3x/8c/Ot1fu/deOJrz2DeHYe5bpACxxgDIHX&#10;6IRewoLbakFRhnQ2BdNKw3cbsChFq+UhazKMDmThVXajvmcK61cux/lvOBML0gBTgAHAtoDK7AyG&#10;SgMoDJbQLM8gyPwyeLHa2cdLBySxSkooNecs6FQ3M+yePXsoALJkyRIyNjZGV61aRYGOcmH37t2x&#10;l5texOnFgA7bMk0zJrO0AkInmXHSnRDj5A27VhdxzmNlZtLXSi8iTdOMydBGo4Fnn32W3XLLLTj1&#10;1FPx6U9/Gh/72MfmhEtp8u8wQH/5y18ynfyjmwmXmabJwjBkURSxHeWd7JqrrqFXfeoqVnebTCpF&#10;H3z4IbpgwQK+ct1xc0i7pDJHv65Wq7FyMQg6CxJNuLmuGy+q9MKGUgrXdWMfUyGEvgbv13fzQK8v&#10;uOACNBoNuvW559i/3X7bu0YXjK3JZDJzFCp68U4IQSqVmrPI1qqT5OK39+86/N627dijTJO0mqjW&#10;pJomtvVnNVnAOUe5XMZbL/qtV/+vK/5wmgD4nxe9DXc+fh/e+MY3wrIs3H///di6dStKpRL27NmD&#10;b3zjGygWi/t0qm3bMemnlTb6URdNAOm6APMTAb1h4/sjC+Z7XytaD/Q/ByNHtTcpML/6c3/KsORj&#10;rVaD9r7UpMyOHTvisOUXEDr8Oi5dAk2TfvTKK6+k6XSaGoZBBwcH4/mmVqvBsqzYs1arETXJ5Pv+&#10;nLBeDU0OaGjifmpqCoODg9izZw81DAOf/vSn2dlnn630HBhFkZJSSq20TCj8DpvU0x7HSQsQPe8K&#10;IWiX2CVSSrp9+3aWSqWoJsdKpVLsXaxVmXqzwbIsjI6OxpslhJBYAa/nEH2u6bHdarUwMjKCSqUC&#10;pRT27NkD3/fJbbfdRn/nd35H3XfffSCEKMMwVBRFqpf0w1xy46WMuC804azbqQln1U1CxjmPEwq1&#10;2+34nNFzRXKub7fbMcmsrQEMw4hJZsPokGPzqTaVUrAsa8652qs8ZonNjd6/6c8k/677PqlOP+BB&#10;OYAqHQAwj2dnR7nZea5VitPT0zjxxBPRaDTwwAMPYGho6IC/2wNdSdJbtEetEEInEmKa2IyiiIVh&#10;yIQQlDGmnzNKKRNCMCEEO+uC8/7yu9/97m/UarU4DLtQKMBxHJTL5XgTTx+rzoZIJ5IglUpBqY6X&#10;eDqdxsTEBM4880yMj48jl8thZmYGtm3Hfqya2E2lUiCExNf2XkI7GX6e3JBJWrfo66q+t9JJCrWn&#10;tz7XR0ZG8NRTT2H16tW44ILf/NNyufynu6enX/fRD74/vPitv02eeOQe0Z1LRHezQnvs6vMBYRgi&#10;lUrFG0VKKRVFkc6avs8GR1+92UcffbzU0Sc3+3he+D/L14sVIUEKAp5qgcGEBwJSyqMhS5ec+2oy&#10;dv2tz4A7KTDbRhj58FQEblsIZQjKKFjOQTUCfvKzu9AaWIWAuZgoDsFvt1FKZVCb3o3R/AgIN9Ca&#10;2QlA7Hqx2jdxNzvzN7Z953tLNpyCHTNtpDIZpE0bbqWFjG3Db9fBBMC4hXTGgScZ/IhAiAgKHK4X&#10;wXYyEK0KSCDBWhWc95q1OHXdCoxmurE1RIEqCSkj5PNpiCgEo0CmNIDvPvtw8K4Xq7F9vNRA9E3s&#10;0NAQHMch7XabmKZJDMOgOlRSKUWWLVtGb7vtNjoyMkKffvppunTp0g4RZXRu/JOKvWRIMqU0TgKj&#10;FVakG5asiaRe1YoOodRhdTojcC6Xw+7du+Mwsa5HXBzqd8YZZ9BbbrlFnXvuuepjH/uYuv322/H2&#10;t7+dWVbHyiERRnlImJmZYZs2baK+79NMJsNc12W2bTNCCOOcMwDs0rf/Ab3/gfuZAlihUKBtz2OM&#10;M1qpVimA/ZJjST/KngQCABC/p5VVOsOzJuG0qpAQEoelo0vkJonMSqWilixZgmKxiHq9jq1btyKK&#10;IqXJoG3btyMIfLrh5Fev3FOZvcwwDNRqNUgpkclk9lGe6oXVgZBUl2i1re5f3d/6PQ3GWBxCrUk1&#10;vUizbRs7d+7Eb//mm5ZddsVl0QnLj8f/uPAiXHPdX2N46VLceeedcZ2SizDtzXmwuubzeTSbTWQy&#10;mZh07VVEdo/rPu8lycl9Fv77eS/5t/2Fex7ovf3hQL8P7CU3ktDh+O12O/Z1VV2vzna7Ddu24zGY&#10;RLPZjFVoRwAyNjZGcrkcKpUKCcOQ2LYdzzWa4OsmZyK1Wo2uXr2aPvPMM3Fd9dySJMN1IhX93nzt&#10;7YWek0ZGRlCtVuF5HluyZAnK5bJ86qmnaLFYVIZhKM45EUIQwzCoYRjSMAxkMhlMTU0Bh0juPfjg&#10;gwQAGRoaIvl8HrlcDrVajYRhSLRFQpdQo5xzSgihUkqyePFi2mq1QClFvV6P5z7RzaqsQ/F1ci/D&#10;MGICv1dRnRxzerPJdd04tBUAOOfkxBNPpNu2bUM6nUaXbFWUUmWapmSMkSAIiBCCnHzyyWg2m6Re&#10;r5MdO3a8ZEnO5cuXI5/Pk2azCdu2oa0SGo0G6Ybr6v6ghBDKOdeejnNIqN6NLG2RoOdrbcWhScso&#10;6sxbvZsQycf5SEuN5HV3vvM/OVcfyd+Tv51UbcbkKPY9/zt/23sPIKXE2rVryR133EHOOeccrFix&#10;AjfccANGR0cxNjYGIQTa7TYZGhpS1WqVTE9PY/ny5aTdbsdfCQBr1qwhruuSwcFB0m63aRAEJAgC&#10;qn02uyHo1DRNwjmnYRiy0dFReuuttzIA7H3vex/9yU9+wh577DF21llnsWazee8NN9wAYK99RzIU&#10;23EcpFIpVCqVmJDM5/OYnp5GOp3u9GXUOYcWLlyIM888E4sXL0atVsOuXbti8jNpC6GvSfGmZU+/&#10;Jues3nuHZF9rslNveiQ32ZLn+uzsbFwn3/dRKpXwoQ9c8bPzzz3zwY1Pb7sim81idnYWMzMzcF0X&#10;H/zgB5HNZtW3v/1tuK6rcrkcbNtWvu9ToOM/TgihzWZTRVFEJyYmlG3bJJ/Pq+781ic1++ijj5c8&#10;+uRmH0eMjROnfmGg1qQD1IQNE7ZhAoyh5nnY2a7AueeGH135pb/5atHOIWyHEBEB4QwRk5ChB24a&#10;aEce/CAEUmnAcmCaNsJQgEY+8pyCRhImZTAgIIMQRuRjuh08+mK074SrvvyPJxf+/3fmVxyLsgvU&#10;JQUNATAKkxowwOGkbYTCx0y5hlR+EIxSSEIQBAEK2SxI6IL7LYwPDmDrf9+LT77nd7GsCNgAWo0m&#10;rLQJzWUwqqAUoJSEUACRBDuW1fvKzT4OCB0a2qui6u7Oz1GtaDP+o/G7yYXT/kqj0UA2mwXnHJOT&#10;kzoUG1EUwfd9mKYZLxY/+tGP0g0bNqjp6Wl1+eWX4+yzz0axWFRhGCrXdVUQBId14x0EAQ2CgAkh&#10;WBiGzLZtZpomi6KIoevf9fVvf5Oe+Zoz2KJFi+iKFStYtVZlQkpabzSYJh4OdgyS4WZ6YaKVPb1e&#10;XMn3uopIjh7VJhILjImJCeV5HiYnJ8E5x9jYmEqEiKsnH3kcf/Tud6ceevzRG0pd/y9N7h2K+EIv&#10;dpMkl35Ph+51f2vOgl+/ByBOQKSzW2ez2fh1qVTCxo0bcdWH/mzl//7M/8aGNRuwdcsWXHfddVg6&#10;vBTP1xUy6bOZJMR61TQvVyTJDd0POlxSk8RHGfsQYEkloE6mo0k+y7KoUiqec3rnh6ONJLlqGIaS&#10;UiqlOrG3URRRSqlK+jLO155DQRiGlHMeK+T175qmmVTQUyklVUodlfn2UKGPt+qAdD0MtXqTCiGU&#10;7ID4vk+FEOr5Ho9fNbTtgEhkSk/2TZJ0Tqg6aXJzThNNSaKy1x9Tz69ald7HvOglyeZEmejHpMJW&#10;9GSxp5RSKSXdtWsXe81rXsPWr19Pv/CFL7ALL7yQvepVr2KPPvrovYQQGGzvEnY+crfZbMb3H+Vy&#10;Oc6ETilFtVrF8OgYzj33XKxcuRKu6+K5555DoVDA0NAQms3mr7yPtWpUk6NhGCKbzWLNmjUbRkZG&#10;7rnz3//ltevWrcPjjz+Oj370o7jyyiuxYMEC1mw2sW7dOjU7O6uCIGBdixjleR5VSqnufCy7/UC6&#10;9kbaPuDlf+Hso48+XtZ4UW+6+nj5YN2amxY/ych7F/ocOVcAkGiIAK6SEBkb4UgB5yml8ktWXW4r&#10;A54XIIKEZASKdfz7hAhhWQYkZ6gC4ANFcNOA8n0Qtw4rCgApOkoOqkD8JlKiJXbmV/3fF7p9J3zw&#10;ms0nrlr1zuKK4zCrDJQjAjNbALNsQEpQoSA9D6Hvg0BidLCIdr2CfMqCO7sbDpGwaQQjcMF8F8/8&#10;9wP4/JW/i4VFwAEgmxUUsgxURiBKgiJBMlAGAYJQKlx5+fNe//fxMoZe1GnMt7DTi33OOWWM0a4h&#10;/xEhqUZJKvz0wq+3DAwMoFqtol6vx76brutChwNqpdL09PQT3/ve9+iDDz7IvvrVr7ItW7bQyy+/&#10;nOlwtSAIqOd51HVddqglCAKWyWRYKpVitm2zKIpYFEWMcx4XAKw4OMiKpRKv1qps+44drFwus2az&#10;yXrVbvMhSfBqcrNXqZksyfe0crObVIh3nzNKKe8WFkUR37FjB9+6dSv3PI9zzrnrunx6epq5rst/&#10;681v5vc9/MDtY2NjsYpU2wIkQ54PVP+kWikZ7qitBfT3Je0G9HPLsmL7gWKxGNsWMMYwPj6OyclJ&#10;/M1Vf7X6jHPOxN13343TTnsdHMdBCy0MDw8f6TCMMTAwgFwuh2KxOId0/VUvSl8s9BKE+rwsl8tx&#10;sqOjBbL3oMZh3bKTBGSfuaaXUOomcZkzb2hidn99dajkZ8/3xr9tmma8ydNN8hMTK8C+c+ehHobe&#10;cHTHceYj0GiS4DyC3zliJIg7puvRoywltm3HxyPZtheznkcJcVhtsj8TVi3Usqw5JKfuHykl3d/c&#10;nHydVNz3juHnD/o8y68nEn0R94mOMmm327E3r+gkPYyTCMlOIi4aRRGTUtLHH3+cnnTSSfTb3/42&#10;O+OMM9jDDz/MnnrqqXu16rx3kyS5Aae9U1OpVHzd0oVSinw+j9NOOw2LlxyDVDoL20nDtBxEQsHz&#10;Q0hFoEAPWJ4/Dty/lHIIoUAph2FYaDZb2LZtB1y3jeHhYXbdddfdd9ddd7GFCxeyq6++ml1//fVs&#10;cnKSXnnllfSuu+5i3eMYJ3rT94a5XC62LRJC6Aigl5NNRR999PEKRl+52ccR4XcnP7510BzAkOIw&#10;hQ8PEp6U4CEQZVNoZIwIAFYdtxZuow1FGcA4FACDcbS9EMInkIyBMAf3/PdmSCcL3wOU8OEwCyry&#10;EXBAcA6pFJiMYEWu3PjJL/4T3vWXL0i7yJ+9j55trAlfderptE1N7K6HaAcRLDuHbCaHIFQIAh+c&#10;EYAIuO0WBodLEIrANimI38RQxkDQqkKGFVC/Dh42cN2Vb4MMgbQBBM06MikT8NswuI2oE9sCFZMM&#10;AKEUkZKg9BUgP+rjeSFJNPSSm6ZpEnQM+eMFnZSSAYcWMqsXDvOFx2o1gfZ/m4/crFarGBkZQRRF&#10;cVKd0dHR2HMyDEOMjo5uOvnkk98GgJXLZVIsFlEul3HPPfcgn8+zLpFGGGOHdS54nscsy+IAeDeh&#10;BOecU845E0IwxhibGJlg6XSa1ht1Njk1yaq1Gl28eBFLp1PsoD/QRW9IvlZtzld6F8+EEANzlZtz&#10;QtNd1wWlFLlcTjmOg2azid27d2NgYECtXLkSkzPTPx4eHkYURXFmdu37qRNAHazuuk91n+lwYcMw&#10;4tC65KIxSR4q1cl4r/1aNekphEC5XMaZJ7/uuD//8z9HzszCti08+OCDnRDSXVls2bIFGE4fTpfu&#10;g3w+HycsStZf1+2VQHJq1VlStVqpVGJyW3UzyuvnST/CeZSMc74a+1HxaGIsk8kQ3/f14nkOgQSA&#10;McaoUooyxmImIDl/6MQoSRypqlMpBa1SMgxDcs6VEKIrVNrbZl1/7VF3GNjnOHYzkGtCZk77CSGa&#10;sDnkueRooFs3ppRS3fmOSimlJpBs25ZhGJJUKjUnIdSLWccXAlEUka6ilhJCYiVxGIbUMAwaRREl&#10;hFBCSJyQRivze0PS9RySVIMnyfhXijL8+aBLmMXJhMIw1MmDYtVmOp0mYRhSy7JiglPbBgBgp5xy&#10;CvvCF77Afv/3f59v2bKFjY+P31utVjE0NNQhnMO9ybXm6z/t6y2EwMDAACzLwszMDHK5HNa/6kSs&#10;Wb0Wu2f2oF6vo1QqoVgsotFowHXdODndrxK+70NKCdM04ThObEOh76cYpfjOd75z36WXXnrq2rVr&#10;yZe//GVSKBTwrW99iwCIumSuCoIg3ni1bRue5yGbzaLZbCqt3kRivifkiBI49tFHH338WuDXd+uv&#10;j19bjJNVC1bYeTizTZAogIIE5xZs2wEFRSsM8WnR+u0pQghSDjw/BE2lEBKFMAiASMCiHFRKBNUW&#10;SERx209+jiZM1AMPihNkshYiGqBlEDQNhjYUGAHCRr2idv3lCxJvd+qXnv2Dtw68VixYfjzNFhdh&#10;dzmEYZVgOkUYZgaBkKg3axAqgJUiIIYCS+cQcQvbduzA4EAObmUKE3kG292FUVrHsqzAZ95zLpwI&#10;KBoAQolMJgUQilbTAwgDUQRKKCiBTvZMMBBigBPzYFXuo49YrTkfwdlVTCWTSFClFDkS0qeX4EyS&#10;mL3h1/p9TeQFQYBWq4VCoYBWq4VWq4V8Pg8AlUWLFl38kY98hOVyOVYsFuldd91FL7zwQua6bhxS&#10;HoYhDcOQep7HDrV0P8ds29bEJmOMcdaFEIIxztmePbvZ7t27mWXbbPHiRWzxkiWsWCrRpGfW/pBM&#10;FqBJpgORm72Fc867deP6efJ1JpPhIyMjfGRkhAsh+MzMDC8UCvzNb36zMTMzc/vIyEicJEF7eeo+&#10;ONT6A3v9DgHEPptalXmgQgiJydRGowHDMDA8PIxKpSKXjkyc8Ccf/hNs3boVF154IRYtWoTNmzej&#10;3W5j0eLFhz3+5kM2m0U6ncbAwEDc7qSa9uWOpBdq0pKgXq/D87yj+lu9i90kUSi72cK1Si6pXNRK&#10;uf3NOftT2h5O/yX6PM5WzjmP577E/JdMJgQculJpDrGpnydJU/2biU2kX1VY+hzlpi6maRLLsuYQ&#10;vD2k9ktRtbXfQZK89nXHRKzaREeBSw91nk7Oj/NmPe9jf4jPM9GT+LBL/Cf7R2e0j8vs7Cy75JJL&#10;WLlcppzze4QQGB0dRbVajcPLe0syQZTsJtPT/t6e54FSiqGhIRx33HFx0sR8Pg8hBFzXjT3Fe5OZ&#10;/SqgCU0pJdrtNqSUSKfTcag9IQQ7duzAtddee88ll1xCN27cSCuVCn3HO94RZ5xPnP/UcZx9Invm&#10;mQ/76KOPPl7S6Cs3+zhs7Fy08F33+yFSsolufkkIQkAoA2SAMCK499FHf/ita97zoT8kBLA4iGXA&#10;C30YXggVerCzNmQkYBs2XE4wU/UxvDSNiPpglEGyCG3ZhstyCBgHCwXynKi2q+56Idp07FU/+eML&#10;j2FfiobXoCYYnnhqOwYXLIHgJrgUEJGCkCGoQeHYJkAkmm4bLFPE9t1VFIZG0W41keUKU089ghOW&#10;jOKE5eM444QFaNQDjORMcADcAKCAmekyBkdGAKVAlYKSBIoQgDAodBarkRCd3+qjj/mxj+IqecPa&#10;GyrZVUNQdiis197vm/e9A4Wia7KTEIJisYhNmzZh/fr1KBQKMeGycOFCPPTQQ97U1NSZExMT7Gc/&#10;+5n6wAc+QL/yla/g9a9/PTZs2ICPfOQjuPHGG3VCEBiGIQ9HZcQYY90kBSwZlq9VmwAYGGPVWo0x&#10;zunChRPMDwK6detWNjU1RdefvOGgC5ykF6Vud284Y28oerJ0w9EVuurN7nfO8d7U2eSnp6cVYwyn&#10;n346fvGLX9y8ePFitNwWwjCMkx0opeJs9KlU6qCeocn+1KHolmXFxKZWAu6vOI4D3/dBKcXo6CiE&#10;EHjiiSfc333L217/prdejBWLliMIfDzyyCPIpNMYG1uAZ555BoxQLD9mGba4uw+lK/eLfD4fZ8Td&#10;vXs3hBDzJhN6OUOryPS5szpD3AAAIABJREFUqsnNF/o4CCFIOp0m3aQrMWHGOadRFBHOOTUMg6iu&#10;B2SvZ2vnce6prMfb4RLTuv1BEMTEqmEYpNVqxYowpZScLzz9MDGH0HUchzDGEIbhHNWmEIJ0ydVf&#10;iedmt8iuclaTelLX0XEcYts2KpVKMnN6p4EvQdWW7kt97ev6TcOyLEII0cQaJYQQxhiVUlLGGNUJ&#10;1/aXUCiphj46YeivHPTYPuyz+aqUIrZt066aM074pG0sOOd0enqaUEppuVy+rdVqkcHBQR25gHq9&#10;DpMbB+y/ZPRCd37A8uXLsXbtWgwMFNFotmCZVuwDnlTyHsq184WGUgqG0Wmj53lx4jgdkm9wioUL&#10;F6JWq9FMJnPNmjVr/mzhwoXqwx/+sHr/+9+vfvzjH6uuVYiKokh1/XVVKpVSpmmqRqORJDcpAIG+&#10;72YfffTxEscraxXQx1HB36vap05pcWTBwUEQ0gitsA1bKTAo5JwMBptKjvzbt/6/hoogKUdTRQiJ&#10;QoYbCNw6eNZBJBVMaqDaAEbHl8ODDZbikCJEM2zB4wpNgyAEgyklFGPiWfe4o+63edan/vHfz1+2&#10;8JxdtRaYSCHkaSwcX4npWhPgBAIElEpwg8O0CYQK4AdtBBRQiqMeActGFmDXpkcw7gjkHIkLTzse&#10;S0s28gDSpg8rDAHO4bd81N0WBkfH4XkBbGYAMgIFBSEURBEEgQCAtmU4zc69Rh99zIv4BrSbUIgm&#10;Fw5SSmoYBgGgw8BiJUusljqEW9gjITj136rVKgYGBqCUgud52LJlC0499VRs3rwZ2Wz29Zdeeim7&#10;6KKLcPPNN2PBggWqVCpFl112GT73uc9h8+bNSKfTDJjrJapfH6zeURQxx3G4UooxxrgQQofKMkop&#10;U0qxXLHAKGPUti3mpFJs9549dMuWLTSfzzMdonawY5M8FvvzbdufpxuAOCw98Rj3bXcxo3QW4A0b&#10;NqitW7d+c3BwEFEUIQiC2BZAZ189nLDJJLGpky3oTMBaBZhMHJQkNgHE2Z67GYoxNTX1hKXYH7zp&#10;rRfjHW99O0I/xFNPbUSlXIGIIpj86KphBgYGQCmF4zjz1u/lDp3FF8Ac5VK5XH5RSF5NWOhEQl1i&#10;LCb4fN+nUkpKKaWaeNBkUWe87vudSeXt4fRjdywzSqnqbmQopVRM6GnFpZ4fux87nIFCAMzZPNKP&#10;3fDn+He6myhHNYHb4UArN3VoupRSJUhfmvAhlS9X1VYyWkET7nosdvuHaAJLj8feOURfy7Q6Ojk2&#10;ZcIC4/mh9/Dvrxt6//7ryz8JIZI2MnNUz3rOSPaPHpNdApoyxlgURcx1XbZ8+fIFzz777EAmk8Hk&#10;5CQKhQLa7XZ83Uv2V2//WZYVb1AyxmDbNo4//nisXLkyJj6brY4i0nEcGJaNIAjgBWFMIu4XRIEe&#10;lS7Y/2nXbLqxRUwq1bFw2TtWCSrlGQSBh4mJCYRh+MZHH32U/fVf/7X813/9V/ajH/1I2batunOx&#10;6iYSU47jyO4m0D4bG5jru/nrO8D66KOPPg6Aflh6H4eNQkQQNGpgUAgQQJEOS26aNiJmwx4p1gHg&#10;lNNPs9tBiDAUCJs+TFCk02mEUYRQCHiRxK5KC0/vqKE0OIxWswGDMzBCEYQClu1AKgIKAgIBTlT0&#10;s0cfu+VotuXCj3xOLl+86BzPyIAXhhHYKSgnhd2NOiy7Y0TumAYMykCkQuCFKFdqaPge8vksUqqF&#10;5aU0Zp55DKMOgTu5GZf99kVYOWwjwySiZhmWSQEVAV4bViqFoaFRNNwAhm12b54JQEjsPyaEkJZp&#10;1Vqu22c2+zgQ5r0r1iFfmuBMhoh2F7xHzQMuSe71FqCzoCgWi7jxxhthmibWrFmD5557Du9973tf&#10;90d/9Efsta99LVNK8U984hPs+9//PtuwYQP/9Kc/zYaGhtgFF1zAhBAsiiIeRVEcZh4EAdfJgQ5S&#10;9P9xIUScqKf7mgshOCGEN5oN7ne/kxDCFy5cyN/+jrfzdevWHVb75wvP782OPk/4viGl1PUxegsA&#10;wzRNo1QqGccdd5xRr9c/uWDBggHbtlEul5FKpWCaJoQQcdiaZXWUKIcSlpzsJ01uJkPydFIGznn8&#10;PPleq9VCsVgE5xy7p6d/sqA08of/9dP/wqKxRWTjxo3kez/6PimVSjj99NPheT6e2PwkGR8fx/r1&#10;68mu6V3Pm0zR2dIzmcw+C91XApLki24/gNj64QVCTE4Ae9Xi3ZDnOcmEdFi2Jvh6iQj93lHEPmHh&#10;yTrpUNgjDE0HsG84vlaGJkPSdZt/RWHpVCnFetuvSaTeEH39uvvxl9qJs08Sod6w22T0Qs+4YL1z&#10;8nxzdK/Vyt75/qhW/wg/q4fWkTxSdPirLodF5NzHowcCgERRtM/ckLxP0SHpCTsFdtFFF7Ef/OAH&#10;/2zbNnzfRzqdRqvVin2We0PSe+d/x3H2Kh5NA+l0FkMjo0hlsqjVaqjX67AsC7lMprNZ6HkwDAPZ&#10;dBqM087RIp30Qb2PSWJzf/T0wR47UPt9LBQKIATwPA9CdIh43/dQr9fRaDSQTqdhGBZ27pxCKpXC&#10;D3948z0XXHABO+OMM1ipVGI94z22DdHzILqbNV2l80vt3O+jjz76mBd9crOPw8JbCKGlVoQQbSBL&#10;YZkGXFHFqJlFK2xjesTGH8n2B6qEkKjhgSsGGwy5kCAdMjTbHuxSHq0ogM8teAMFfPPmH2O2Oouc&#10;pZAlEjyUQGiACQcZSZBTIUpcwa3PltWtF/lHox1n3vrbp15+7a1i0arTiUcLqCobDe6gYRio0Agy&#10;ReEzDyA+DOXDL8+gYDuQvkA2U0QqM4z67AyGvF0Ya2zCKqOCUms7/vJ9b8PKEoUJoO22wLgFCApQ&#10;GzBTQEQghULGNkEU4EchvMgHNWiHIeaAUFFVUbn9mc2b+junfRwQExMTKBaLJJfLkVQqRRzHIZZl&#10;Ecuy4mzBSikyNjZGq9UqtW2blEol2m63D1l1whiLQ48553HorxACgecDUoGCQEYCURACUgFSIQpC&#10;VGbLuP7vvgrbtNCsN9B2W/jODf/4pvLkbnrqulcz13Xpzp076b/8y7+w4447jj722GP0uOOOo5lM&#10;hj700ENsaGiIjY6O0kKhQE3TZLrk83nWTTbED1C0xyYXQjDP81i73eZSStYlO1kqlWKUUjYyMsK2&#10;bdvGBwcHme3Y/D/+4z/46Ogo8vk86vU6giCAbdvx4tdxnDkkjeom8mk0GoiiCL7vw/f9fbKl9xaH&#10;mdytNgyv0TIG80U+UhjkJJS8VW0YXBK+cskyPjM1bXh117C48RtpJ/UqGXWOey6TRRRFUErFhKPs&#10;+pxKKeNkGDrcXP9dq5VM00QURUin0xgbG8PIyEjsn6nD2pPem+l0urM5FYZIpVJgjGHBxDh2z+xB&#10;EIWfvO+B+6+8+m+vwejShVi94QRUAhfLV6/GZGMW9218BMhbWLp6Ncpo4+Htv4SbQvydyZJKpeKy&#10;P2iFa6lUwvDwcJwIIpPJgBCCZrMJ0zT3S7prUHQ3zxTicauEhIwEZCRAFGByA62mC8swEfoB/LaH&#10;UqGIttuCUuSARWe7JYSBMQNBECEIIgAd1WKvj20vSX4o56bO/FupVOJz2nVdzM7OwvO8eUnudDqN&#10;XC530O+fDxMTExgcHNTnBnFdl7RaLdJqtaj2NWSMUc45tW2bLl26lG7atIlmMpl4DtH11mMrGQKs&#10;+6j3vfmK/h/tO7t69WoaBEHst6lD4w3DoJZlke64IrlcDsViETjMBf3Q0BAGBgaQyWRIOp3GmDVA&#10;hq08sXzA8BVJK4OkFCe24iTLHVJK52neSlNGaDzOkkXKvaXDFVMQwgBQKEX2+bv+n2S27K69BTjn&#10;iKIIspMNmSqlqG3b1HEc6jgOTafTc0i/I+r8Xz/sc4/US2wmCbXENZJalkWj0Md8JekV7fs+6g0X&#10;ptXZbGfcRBhJGOZcy6D5ohn0+b2/KAc95+j5p3d8cMpgMA6TG/Ejpwycsu68boKZFphhghomKDdA&#10;uAHCOAg3IBQgQCBB4kdJKGR32FMG+EG7S2hKUAYMDORQrZZBKdBs1lEo5HHHHXfgTW96E8455xw8&#10;/fTTuOCCCzA9PY1NmzZh27ZtqFQqmJmZiY/Fjh078Nxzz5GJiQkyMTGBsbExou9TMplMfK+y/emn&#10;6dknvZ5ue/pp8ltnnU+9mTo9ac06euzCY+jmTZvoq1+14Zurj10Fv+0BUsEyTJjcQBSEYITCYAx8&#10;Hs9NwjgoNxBEAqbtYKBYQtsLcNH/uBim5aDRbCGVzsKybMguqckIwCmFEhFC3wdEBJNzUCU7R04K&#10;pBwL9UoZ6ZSNlGMhDDxk0g4gBdqtJgxGoWSEtttEyrFAlASUgBIRoASIkqBEdd9XCAMPBBKMEEgR&#10;QkYRGO3UA0rAa7XAGYFtmoASEGEIRgHbNGEwDhEp+F6IXHagMzcoiquuuvqS008/lzCWpZznKecD&#10;1DAMYpomMQyDmqZJu9dZMj4+TrrzYB999NHHywb9sPQ+DhkeIfSnr33f//n44/eCmyYqjVmkweHA&#10;hEEomoGPnYrjhI2P3vDQ59/7zuXcAEIFIiV4KKC4gkcVQgowKISgqCogsNMQSiLyXEQGB2ccFCYE&#10;GCwlIYMAXLbREPwXR6Mdb9v8mdefuucTP93GGzBZBj7l8AkQUCBgBJIAREkwCTBG0a43kc5YICJA&#10;1rGxdcd2rDphLVy3jHDX0xgdzuCYReNYt+Z1GLY7S456tYHBgSyIEoCIAEUB1VmgRCICSOfm1Enb&#10;AHQIHvDMM89UJyYmdt9//307AP/9R6O9fbx80eNrhfkWdD1qic7K+TCQVEIkw/JUN1O27/tot9tI&#10;p9MolUrgnGNychLbtm2DEAL5fB7NZhOu68J13Qd27tzZOOfsc+hTTz0FM59i3bqpbpKfOcSOYRhK&#10;h3ALIeIQ00ajQSzLIoODg/uttw5DD8OQCSHiDOmMMUoI4Ywx6vk+I4QwEMKklDSKVSMddevrX/96&#10;3HnnnchkMnjyyScxOjraWex2PQ01sZlc2HZ/+6AliiK02i0+NjaqGGOqWq2qWrUKxpgqFArI5rJ4&#10;4MEH1MDAAFatWlUq16qXFwqFw060orpeY2HYCbVzHAdCCNTrdQwNDSGVSsW+Xpp80kpA0zThum4c&#10;qu55HsbHx1GtVpHL5bBz507kcrl3XnfddZOvec1r8Md//Mf45je/iXq9jvPOOw/PPffcnPpoz7Dn&#10;A6+rrgGAVCqFhQsXxr6b9Xo9JkiTqkZgrmowHs9ib5KQ5P8k6wsAY2Nj2LVrF3K5HMIwxNTUFPL5&#10;PILowARkUu1FCIHZJUT08VZK7DN+kuOol6BNKsd08TwvzqarlEK5XJ7jH/dCIkmUJecddBVB2gOz&#10;6/e7T1/Mh+ej5JxHsSn1HCiE0Bmz50umcyS/RaSScduhQISUlBJKiZRUEbAgCGgYhjQ5DpPnb/J4&#10;HC1otWhSrQogfq8nJDipwn2pEp77ZH3XitoeMlf7blJCCFWqTVUkAKIgKYvDzJVS8ZHQG0IgiMPS&#10;lVIQIIgUcLAQiPn6OvlcSQmAzJmnkvA8b59zZs53MooD6SwZY9185Wrvo+xGHBN01fo26vU6pJTw&#10;fRdRFMBxHBSLRVBKUalUAAA//OEP8fTTTxPHcci6devIAw88QNrt9kE9sJPnmVYJ6vuR0za8jmSy&#10;WWLCpNf//d+TRtCkP7/vPrp18jn2yY99kt5xxx2rKpVKnBBIX5/0hh7Rx6JnXtfPdVRDq+3j2GNX&#10;dY6XlGi4LRBCkDRJ0YYwRAEgHfo3jHw0Gw2kUjY457BtE4OlAqIowMzMDDhliIKO57XJOxuINrHg&#10;tdqYntql2xxvPuiNHV3PXC4XZzEHAEK78zq6c3evmrbnkRIOSjubz1IA1KJYOLHww+993wdvAoha&#10;uvQYKqWI58Le834/Yel99NFHHy9p9MnNPg4ZtlLy7ybOeGe9PoOluQEIEYEIAQMWfCEQgoA7Dv5B&#10;KXnL/73+k0IREBUhEhSBVCCgEEwBtFsYEEkgXxqEtDlCCQRCwGQ2IIHIDyCJAAk9QHjqbuuk5+23&#10;efktzavTz530iSebk1h+/AbsKFcR0g6hCQBmRCES1E8YRSAORy4/gI2PPYrjV63Bq1ctx1OPPojx&#10;nIWJUh4XnPsGDBU4Mhxw2xIFh8K2DEB1lUBSdkLOGevohEIJBYAxdHw3bRMzMzMqk8lUTjnllOrV&#10;V189ecUVV7z5+ba1j1cG9MKOEEKklKS7IJuTsbi7wNV+m0d0A6tv0vXHhRDwPA+c85j8mp2dRbPZ&#10;xO7duzs3/5wjn8/Dsixks1m883f+58dHRkaYbdl7F44Auv542htO6azfYRhqMlB1FW1UL1Tb7XZM&#10;Fs2HMAw5pZRFUcSklExKyRhj1LKsDqEJ0EAqRimljDMaBD7teJMqRhmlSimUSiWcddZZ+MEPfoBs&#10;NhsvLDOZzJywX008aSVlb/Kg/XluSqm4ZdmKUiLb7RYiIVRpcBCpVArlckURQrF27Vq+e3bms9q7&#10;NOkTdyhEpyaKNWmpExCl02kMDw/HKjrdr5q0pZTC930MDw+Dc47t27djbGwMmUwGe/bs0WHwb739&#10;9tvLQgixfft22Ww2hWmaMpVKyZmZGUkplVEUScMwhOx0gPR9X1JKpWEYgnMOKSWhdG+Qn04GosmG&#10;LqFHPM+DZVlKCEGCIFCcc4yPj8eJqtLpNOr1eod86I6ddDq9DzmYJAht04r7T38uqR5cuHAhNm7c&#10;GCtf9SIU6BCPQdQ+4LHX54z+TUpp3PeEEASBF5PKvRYAWoGaVCTpeuj+0nWWUiKVSsHzvI4i2HEw&#10;NTV10LFxBIiJpF7SYj5yEx1SjSilaHIjANCEMp2X9Eseu8NB7+/Pp1DUC/ooig57HkwSg3oeVUpq&#10;UpOAIEkUkjCKiOqGpSfbrjEf2Xs4mxcHqGccGk8p1cReHA7cQ2q+rHAgwl2Tm5RSIqXqJhRSUFTO&#10;SUgDIuecXyB7543u9x5yP+n/m8+7WETzb77o15Tum8Stl9w8EPQ8s7/vn5ycxPj4GKrVKhYvXgyg&#10;s6EjhMDk5CRyuRxqtRpuv/123H333bj33nvV0NAQvvWtb2HLli1qbGxMAftPzqXf7yVA9dibnS2T&#10;e++9l44vGCeVWpW+8+J30mwuS2+99Va6uzr7eU2sptNpmKY5x84i2SbVu3HVPcamaXY29qIQ69ev&#10;h2VZnT7t+kRDHDgEP5vNQgiBXC6DSqWCrVu3wjRNFAoFFItFpGwHqVQq3iwMgiD29mw2mwiCYJ9r&#10;TvI6NLpgvEOyGgYMw5gTWaFJ3ANBk6b6+lCpVHDsscfiqqs+ftJjjz1130MPPdw7LwPobsb00Ucf&#10;fbxM0Sc3+zgkNBqNy7LZ7NejVsscSw2hWZ+GDQkHKUQAmlEAnspgsDTcAIDjT3z1ilq7hRQcCCIg&#10;lAIRElIqEEHQubRSbN5RhTAsUNMAIoGgLcENAlBABAEMScApAQ2jqHbpv/0YOHLO79zP3vST1ccs&#10;PXOXYyOdH8SmqUmoTAYKFERRMAVAUTDZ2dxWREIRCUoJJndtw/HHrURtahsko1g5kIFo7MY7Lj0f&#10;41nACztyOKYiCGki9NsgTieUBABASGzRHUkBAgJCoG9I5PDwcD0Mw+bs7Oyy59lVfbxCoRcMQgjK&#10;GJtPwRkb9h/O9/YuupOLPt/3Y8Kl2Wxienoa9XodhBDk83kwxrBnzx5kMhl8/9vfveDkk08mE+MT&#10;5OabbyYDAwM0xWzFGNPJOKhSSrmuOwrAZ4x5UkoPgA/Ap5R6lNL28PCwd/bZZ/t/8Rd/ERxK/X/z&#10;N3/TeuaZZyxKqSWltNvttmUYhh2GoWVbaXumWn4dpdRyTPshpRRhnMWLMc/zsHjxYhQKBbiuCwCx&#10;AiOKIljWvuSYXqD0EpvzFcsyaaPRUFIKapqWKhZLSKdTqlarYdeuXbjooovw9OZnvloqlaBUJxM6&#10;0FH+HcriWpNppmnCtm202+3YJ3Px4sWx2k+TzHuTFdA5bZ2ZmcHixYtBCMGWLVuwdOlS/PeDj5z3&#10;5a99NTz77LOjt7zlLdEtt9wS/fKXvxTnn3++yGQy0S233BItXLhQGIYhgiCQnHMBQERRJH3fF2EY&#10;Sk1u6vp2SRetMImPq2VZCoAeb6qrClQrV67Enj174HkeTjnlFDiOgzAMY9K9XC7HKlkdYqpVrFJK&#10;NOuNOJRfh6EGQaDDe/Hoo48il8thZmYGX/ziF/H5z38elFIMDg5iamoK6eyBQ7u1AjYZilqr1VCp&#10;VKCUwoIFo/ExNwwDpmnGC11KKVauXBn/Lfn3pGp45cqVcF0X7XYbCxYswMqVK/Hggw/iiiuuOCTf&#10;1RcSeuz3qpz1cdFr7F6F25EqGecjNPdHcr5YiEQERdS85JJWnGkLiW59j4jY7cWB2q0JWmBOgqWX&#10;onpzjv+pblf3eM65/lFK442xzvVQ0g6RJAG2N8kVIQSE7u0LIQQIxZw58lD7pneO7vWHZD0+kb1j&#10;RG8a9r4fN/4g5CZjbE6d5xaFY5YuRqNRKz/++OPn3nDDDWLjxo0SgDjvvPPkjh07pOM48sQTTxTv&#10;f//7Y3PO1772tfKYY45Rl112Ga699lpQSlUiedC80ErpZD8ppUgml6WEEiqVpEuPOYY+u/lZumnT&#10;Jrpw0SL6xJNPnGTbdrwpp6+ZegOIEAKm700S7aKUQpHOcdXXY72R12q14Pt+fN0+GCqVCnzfR7E4&#10;EF9bhoaGUCqVOpt/bS+211BKYXZ2NrbwcRwnvo4IIeLrTvIaU6nVkc1mMTw8jIGBgTkbaJTSg1qT&#10;cM4RhqG+RqJer2NychKDg4Uv/uIX953KGKfJ8yA5J+i+eL4K9j766KOPXzf0yc0+DgnP3HPPGSee&#10;e+7XR7N5oLYHIyyPmpiGgQx8CLQAIGVjUaju+AYh7K3TW7GnOgvLckCJhKTdLL6KAhIgkkAognse&#10;eAi7fAMSeUTcQCAEbHRu2rhBwSCQNThkw28rvLl6JHUne54k59/wcHlk8eKBpyo1DC5YgmY7QlMG&#10;YJxBgsKKKIgCDElBAAgCKCrhiQBCehgayqNWm0Ka+cgrYHrT07j6zy/FcLZzd22gczLlUyYYAJ5y&#10;ACU7ak3aCUmHEAhF5zhwxqAIQCmL8vm822w2Z//zP//zJ2edddZR6rE+XinQN6lJRcN8N7P6fRzm&#10;ArZXMaIXWFEUwXEc1Go1tFqtWDWmyU7ty7lixQpceumls3/2oY/ggUceJADwJ1e8j/z8vp+TRtAm&#10;spNsRHHODxjiphUljDE8+eSTh1z/2267LX5u2zay2Swsy+osSiSDwTkY5wQAIhFpYzuilEImk8Gu&#10;Xbvwe7/3e/irv/orjI6OxgrVZHiZPvZ6IaO9OXsTCvW+ZpxT13XBGFW5XB6EQO3ZsweUMqxavQrP&#10;7dj2ZR0eqBMG6fA8vdA7EKSUMVHm+z6U6iQpGBkZwcDAQLz4SqoHdZuklMjlcpieno79GWdnZ7Fi&#10;xQp84bOfO3fX1K7ozW9+c/TAAw9Ed999d7RmzZro/PPPF5VKRTz88MMin88LzrmglErOuYiiSARB&#10;IAzDkF1iU+rw8qTCRxdCiA6phe/70rIsqhWcWrHbbrdjQn1wcBDZbDYmDg3DwMDAQEzCe543R/Uo&#10;hEA6nY4XnlolmrRFKBQKEELgpptuwq5duzA2Nobp6WlMTU1hcHAQbf/g/HpCfQoAqNfryGTy7/E8&#10;T/7iF7+QjDFBCJGMMck510UQQuTU1JTgnEeMsYBSGpmmGTHGIs55yBiLli9fru69914xOTkpv/Sl&#10;L8kPfehD8tFHH5UXX3yxOOmkk9Sdd94JQsg+xENSKftiQJMRmuDUqtz5lJvPl9Q7TBzWj1FK1XzH&#10;80DgjEOoaA6xFCule1/38aIiJjcV5vRDcvtPSgmi9oaOJ8lJHGSDqXdM9xKMjPF93ktaZOjzZr8E&#10;Jz3wmJnv83vHWmezhXOOm266Sa5YsUJddNFFamZmBieccIK67bbbFABlWZa65ppr1Gmnnabe9ra3&#10;qXa7jXvuuUc99NBDSp8Pej6Zb15Jkui95Ga1WiHDIyNk69Rz9A2/8Ub6Xz/9Ka3Va/Sv33vF0i/9&#10;3Vdib2vdV3qjp7spBtptk8RcRSxo57oohAAhBOPj4/B9P/bDTmWyaDQacIz9R34AiKM1ZmZmwBjD&#10;wMAAFixYECszhRBoNBpxX2kbF72Jltyg08deKzIppXGki+d5CIIAxWIx9r1Oqm73B30/1Gq1kMlk&#10;UCqVUK/XsWTJEmzZsoUsW7a8d5N7XiVtH3300cfLCX1ys4+DYvs/fn/5ms9dcpn1vas/9b1dU8jK&#10;OpZnFoI0s4ggIMEQUIIGJfjcI6+55Kenha85q1YHZQYEEWBQnZ1VkG6YNoUQFAFVmKpUEeXHIUHB&#10;DQdt6kEQCiIkiFKgYQADEaYqtU1HUve3XHv3X74r4368OjKOKrHhDI9gy+4y0tkCUsUiGmEIoigE&#10;oV3/JNLNgqigJJAyGMJIQbZrcJSHHA1RogR/+ueXYiQL1F0gmwYsA6jVm8g6NkyDg5kc9XIFuYE8&#10;AEAKiVAKGGYKnHbuiRV4A4iee+yxx+5Zv379nyqlmkerz/ro42ghST7om3TVDY92XRfNZhPtdjsO&#10;r0pmrW42m/joRz+KRqPhZrNZcu5vnIOJ8Qly6623kt27d2PhiqVECDFHaQMgDsGdDzMzM3jiiScO&#10;ux2ZTAa5XC5WK3bUICEIp4RzTqjqhrICuj5xhtZCoYATTjgBmzdvhmEYsG17zoI1qdxMeITuV7EZ&#10;/08UMdMyVcpJKUIJpndNo91u4aSTT0a1Xvu84zgA9i7s9AJKE3CHQm7ato0gCNBqtVAoFLBy5Upk&#10;s1k0m82Y+JyTjIGQmHxqNBoYGxtDKpXC1q1bMTExgW998x/O3bpla1QoFCJCSOT7fkQIEblcTkxP&#10;T4vbb79dABBvf/uzp/0uAAAgAElEQVTbxcMPPywopdI0TaGUkowx6Xme4JyrZrMpeJdU1uSmXoAl&#10;FsDKcRwqhKBdghOEEBUEgV50VgzDQC6XA2OMCCFi1UwQBHockqR1QtdLlEgp0aIukd0M8zoDbxiG&#10;JIoiSCFQq9dxww03ZKSUGB0dxeTkZLzAPpSEXKrrDadJDk3479y5UzabTblw4UJBKRVhGCqllFBK&#10;yTAMpVJKCCHk0qVLIwARIUREUSQ8z4uCIIh83xdSSnHTTTfJdDotTdOUN954oxwYGJCnnXaazGQy&#10;8vrrr5fHHnusZIztUyilc4iJgymvkk1ijMXlYP+sQyx7rQ+Sys3k+fNSxXyEJyFEcc7AOVdBJOaQ&#10;S7GtQOK1Hk9H4Tj0bmDNu9EFzA2z7/n8S6UzYlLtSAj7OCxdqp6w9L3KWSnl81JuJv+3t297X+tz&#10;QY8FTc7NIV5Jb1ftH9qzM/n5JLlpW0bsuWyaJp544glVrVZlOp3GggUL1OzsrLr//vvV9u3b8bWv&#10;fU2Vy2W1du1alU6n1Rve8AZ11113xQ1IHH/VWzGtEOxV01arVTI4PEQ63DKhmWyWnn76GfQXDz7w&#10;D6VSKa5/MhFZMjGeMY+ytUNu0niO4ZxjxYoV3b4mhzx3A52NKMdxUK2WsWDBAgwMDMxRfepkPOVy&#10;GWEYxtfP5D2ALkn1vt7gyWQyaDab2LZtGxqNBpYvX47x8XEAQKPROKDtjv6fkZERKCXhui5s20ap&#10;VMLMzAw++9lr/tdXvvL1Lx5SQ/voo48+Xkbok5t9HBTt1Uueth6i5O9PufePmRCYsEcx3dwBByZC&#10;hJDcQmgouAbHTepT8p+vvOrLjbYHYyALKQUkFCJCwBWDUoCIOsRhGxKpQgl8YBDVSIEYDhSLIAiF&#10;kiGoCGHAByJPit+59hPAbx1Wvd/98zeevXrx5z++pcFg5QtoCYVmWyCVL8FttpHidkdJCgqgEyov&#10;KDpZKyHBVAQiQthKoMAB6bZw1kmvwoZjhjBmAVwBxTTQbPmwLQNDuQwIJKqVPcg4KeQKA5BBAJrY&#10;PacUiITC9PTsVDrTvPO73/7Gj9797ku/91Je2PXx8sb+lFVataCUguM4sZpCE0yWZWFsbAzNZhOp&#10;VApuq4Vt27aRf7/jP8hHPvgRcsePf0x8JYhhGOiGpRPVyXB81ImOYrEYJ13RGZqVUvBrLiyzE/oG&#10;2UkK0m0rUUqh0Whg2bJl2LJlCy688EJ89rOfBdDJmqyTMCTDbecjNHt9NpNh6kqBWpapCAFa3cXJ&#10;0mOWYqY8+5nR0VGiw4qTxKP2hdwf+ZuEDksnhKBQKMQelUmPR/08ST5p0tQwDPi+D9d1sXz5clz7&#10;mb8955HHH4kuvuBN0eTOneKmm26K3vjGN0aLFy8WP//5z6ONGzcKAOL4448X1WpVcM4F51yGYShM&#10;05QARBiGstFoSEKIMgxD6d/RYYtCCNLxxOuQnO12G6lUSgkhaBAEyrIsqm0B1qxZs2FoaIiNj4+T&#10;KIrYpk2byKpVq9j69evpxo0babFYpFEUsVarZURRxD3PM4Ig4EIIIwxDPlIYNLoJX2gURSwSERWR&#10;oJGImFKgQRgwz/P+bs+ePSCEIJ1OgzGGarWKcrkMy9l/RvckNDGSyFovHccRs7OzAoCklApCiCSE&#10;SEqp0OrNSqUSMcYipVSklIo453GRUkaXX365evbZZ4Vt2+rZZ5+VruvKzZs3y7vvvlt+5zvfUVdf&#10;fXWsCBVCJJWh0jAMaRiGZIwpzrlijOn+OKKTjxASqxr1YxRFSvdzrzqxc97ME2qbUIq/1NWMnHVs&#10;HYgI5pCa+lFiX+Xmr0jB+rKGHptJEpoQorRyU3tu7lXUyjnXOcr2JhQC9noss0PsouRYThL5igjs&#10;5aIJFBQIod1H0rUz0gV7n3dBD+IwYzsdIq533Glyz/fbMAwDixcvVhMTE0pKicHBQVQqFbVu3ToI&#10;IWBZFm6++WYFACeeeKJqtVpYtmwZVq5ciZ/97GfxRkfPJklMcO7PbxMAOXb1aloqFelIYZj+8Ec/&#10;Iq7rEgVFqGPwRqMRRwzoa5XeVJVSzvUenofc1J+zbRsjIyPQPt6ZTAae58FxHOAgCeGUUt17mE7y&#10;vWKxiGq1iiAI0Gw2UatUMTQ0BMdxYgVnt41gjCEIgpjc1GHpOjRdCAHD6tx7uK6L6enp+B5FW/oc&#10;CoQQsG07vh+zLAthGOKYY5b+HoA+udlHH3284tAnN/s4IH5y1V/wYy/pkIoWkaXFE6OYfu4ZLEUO&#10;ITxIEAhO0bIIgrQpAODEN561zjMsKEIgpECkFDg6WR0lDAgFhELBpwrUcqAMC223BmKmIBWDYhyU&#10;RzAA5KiBlPDbP/7b92Tw+UOv9+s+/k9fWzby4csmByVEqohmCyCmDYtRSEkxkCuh1W7D4PoGonNP&#10;JokEoRKGjMDhwyESzfJutKWHD7zrYkw4gCU7J06r4YJaDCmLw2AUUoSQUYiBgQIAhaDV6pAmlIFQ&#10;AoQSQShgWdbTbqS+/41v33T7e9596X8erb7qo48XCvMttDWpqT2itCJCLz6UUrjqqqswMjKCe+65&#10;ByPDI8TgBs499zzyN9f+DTnt1NOo326opJqIsQObiDWbTViWdVhh6UBHWZHJZOaEj8dto5R0VH8R&#10;ETKCSiRdymaz2LFjB0ZHR1EoFJDP59Fut1Gr1dBut2OvLb3YTYac94alz1cIJVRJhVq9rqIwwvLl&#10;y+CFwcdKpZKpw8X1YlR1ExUJIWL1aBAcOCzaMAw0m01k/h97bx4nWVWfjT/nnLvU3tXV+zY9W8Mw&#10;yjrIYogSFAjIorIrGHldY/LzZ9Q3xCzqm8Sf8Y1JPgazGJcfAQEj4IuGaEBkE0EcB2Tfhplppmd6&#10;r6713rr3nuX9o+65fbu6e2bAGRSspz/3U7duVVfdvc55zvN9nkwG69atQ09PD7TqsVAoLCnV1scU&#10;WOwM6zL2F154Qdx/171n9/X28t864Y38rh/dxQcG+sWWLVv4zMwMf+655yRjTJx44oliaGhI7Ny5&#10;U3z/+98XW7ZsEYZhSKWU1CXpIaEmDcOQmUxGKyUJY0zFic3YvHJdl4Yp75QxJkMSXHzkIx+hzz//&#10;PH7xi1/Qo48+GuPj43RiYgJdXV1q+/btqqenR4bbQi3LIpZl0XQ6TZRSlBBC3FKNEEoYpVTZto2M&#10;mVEgi0EeSilMTU0hXM/IGkF7mDb8YF+7Pzp++tzQx9K2bWEYhnCcsqSUCtmswxeUUimlFEEQSMYY&#10;N01TMMYEmqSwEEJIAKLRaAgppbjjjjtkLpdTvb298vHHH5dvectb5D/8wz+o888/X1555ZVybGxM&#10;aTJTCCEppcowjCWEpiY1GWPKsqw4OXHQEVduNueXE5uvJRhNywsQfxVfRbU86AU4OKFCWAx1WoK4&#10;517r+w/Gl76a0Cz9Vc1KmrhdAlksUxdCQIEuKTGOjs8BnK/xaofW/2+9HpadHy2Iv/9AEFOvL1MN&#10;E9IM3JFSYnx8HI1GQ3HO1ZYtW3DXXXdBCKGefvpp9clPfhLFYlE9/PDD6o1vfCP+6Z/+SQFQJ510&#10;EoADt7hYySrnvofuI8dsPoa8/nWvJ/fd/2PyzgsuIPPz80TbjDQajSWWHlqxaVkW0uk0As9r7tuW&#10;faiPi/Ze1sfB932kUinML5TQ3d2NYD/kZiKRwDPPPIOrr/7SX1JK1eDgILZv345cLodarYbzzzl3&#10;7caxsd9bu3YtbNuOCEzXdaOBRd0OaC1NB4BSqYRUKoV0Oo1SqYSpqakogDGRSETK99XQ2dmJ+fl5&#10;JBI2MpkMCCGoVCpIpVKabH3JNhpttNFGG692tMnNNvaJnneeXcxZZPx+Qsy1574Lh3VYeG58O5hp&#10;oRbUoGABaRPJgU58pm/jXxxHCOl+7EmUPQeCSKQTCZQW5tHR049axQGzGOxMHlXHxQ23fA9+zybU&#10;Gh6SiSw4B8xEAp7PYSoOCwo0cFEtF/eoL11yy4Gu84l/+qXJI445ob8uLNSZBQETlJkAp+GoOIBA&#10;IEUM+I6Hzq580wgcEvl8Dk65gnwmDdMHyuM7kJIu/uDyi7EuCUgPsBkAQyKVNRBw0SQ2fQ+EKFDL&#10;AqSA57qw02koLtCo12E006EDEOOnu8Ynb/r/b9v5gz+8/OTth+zAtfEbgYGBAQDA5OQkbNteMtqv&#10;/Z+Gh4cxNTVFDMMgiUQCMzMzyOfzzXK7/Xy+lBK+78OyrIi0NAwDvu9HSk3btqOy6XgQjWVZSKVS&#10;mJmZQaFQwI4dOwghhP74xz+Wv33yb5PxXbtItqeTSClpWH5FpZRyJcWCDtLRJNPmzZsPeB9t3LgR&#10;xWIxKvHS3pOEkNCKAoRzTgTnxE7Y1DRN6nke0SE0uVwOnHO4rosrr7wS//7v/w4epq3qEkIpJZLJ&#10;JCqVChhj0XcAiHy+PM+LytajYBs/YD09PSonc6hWq5gtzl/Y19fXk0gkUKlUonXWHpBawdK6HfpY&#10;6fdoMtT3/SiwoKOjAzqgQZOu+Xwes7Oz6OrqijpG+XwetVoNlmVhYGAAd911V6OQ6Th/69atvK+3&#10;l4+MjIhjjzlGzM7OikqlIhhjMplMCiGEKBaLYmpqSgZBIEdGRuTc3JwyTVMahiEdx1GWZcmFhYWI&#10;WNu2bZs+TMtKGQFgdHRU719ddioppZQxJoUQ9N5775WcczIwMCAnJycxPDwM0zTVzMwMBgYGlJSS&#10;CiEEpZR6nkellCJMyaZCCGKQJrksIUEIIUEQQCpFKCWQUpHOzjxpNBqoVquRf106nUatVgs70ftW&#10;TmlC0zRN2LaNWq2GRCKByckZZVm2MgxDkmZpuAyJTUkIkUopIaWUjUZDUEqFUkowxoRerpQShmEI&#10;KaVyHEeOj4+rsbExOTExIT/1qU/JDRs2KNIs35dCCBkEgWo0GopSqhzHgSY0t29f9SdotdJkMjEx&#10;QQqFAkmlUiSuHtakRUjkEAAYHBwkCwsLRClFLMuKrgmdDAwstUTQ5IUuQd0fybeMbAr1bYwxyhjT&#10;3rnLfOf0FL6fYv/Eng6iWUIYCimJlOF2xz5CoakCn5qaIuHgCRhjEVlBSNOjT/LmQIUmbIIgiHxg&#10;D2T79T7Q5a6a3NHluPHjEl9vPZ9MJolpmsSyLFiWhdnZ2ZfsyfwrxhI/x5XeEG4biUGTTaR5Dkoo&#10;hWj/NT91MYhHStlsk4aqa11+3MS+j49W8On79De+cc1HCSGScyFN05RCiEixLaVUhFChlJSE0GjQ&#10;YxFKxImqUIm4RInaMq+EkIoQKEqZEEIoSqkQQmqFuJSyLiilcnR0VP+WkyeffDJqVwwPD5ObbroJ&#10;hmFgaGgId955J0ZHR8EYI/fcc4/S+341i4rBwUG4roupqSkipdT3DMIYI4QQ2pvMk0qlQhUUPeyw&#10;w+iPf3wf/bNP/8Xa6//jxih5PO4DHber8TwPRtjeoIQsIzf1vTqRSES/0XF/Std1YeznVOecI5vN&#10;olgsYnh4mABNwhNotkVu/+/bxx95+JG/fOKJJ/Bnf/HnV5mmaWsiW5fUx8+F1sFPPdCoAwJ1ON7G&#10;jRuXDMDGEb8nOI6DZDIJSknkG63P2abNSoKcccbvkrvu+k+4rktKpRKZmJigQ0NDMp/Pk7m5OWJZ&#10;FikUCsQwDGJZFhkfH29qhAkhql1S1kYbbbwK0SY329gn+nq7s/KmCzb8xUXvvvDiH92His/QRygm&#10;gmnkkIZPgN3lGexJBnj7Ez/71y9f9rnD/1gpEMJgUwOQCrl0BlWnDkKbZVjFSh2BZcOVBJwyCEIA&#10;RUEVgQAF0OzIU3CgUVfPPffCsweyruRzqu+czLV7B47cTPcKwExlILkJJk0YwgBVmsxQ0N2ans48&#10;nnvmGawZWwdFFV6c2IEj1q3BwsSLMColdFsKf/r7F6PHBKozDfR0JwAqUanOI5fNQQQ+TNMCNRm8&#10;eh28XodpGrDtBBCWnCUyaZimXStXa/dMTe/51vrR/uv/YKT/EB2xNtpYES+73FSjVS0SJzMty4Ln&#10;echms0gmk3AcBxdeeOES8oEZDEIIQrDobRkq6PR6/UpSjZVShFBKlFKa5CAhAQZKadSB4Jw31SJh&#10;WflK5EOcaFChZ+dK/lt66u3rpS9s345EMokjNh+xzvP9E/R3HkjZuW3bkbql2cmhURK4ZVlwHAfd&#10;3d0YHR1FLpeLSFKduu04DoaGhjA9PY1MJoORkRHs2bMHa9asQaVSwY/uvPPpSy646P/9+Mc/IYQQ&#10;nDGDT09Pi9mZWV4pV0T36AAPA3EidaFhGFJKKQzDEFqh6TiOjCkGo3JovduwSKaR+GSaJgmCgIbq&#10;Q3DOaaPRkLqDSSmlYVgRCRO5FeechsR7dG4RQqhWhBqGQTjnlFJKGAgRQhq686uVW4QQUAJSqVTg&#10;OA58348RcosBUi/hHFvyvEkuEBGSDJq0FFJKGSMzeajmjL8uTNPkev9KKRVjTHqeFxGlvu/LsEQ0&#10;Umo6jqNiqk0Z88xUACSW3xsOSqdWq7rDbV4yv1pZ+q8pFIDIp1QvZJQqSg9MHbWaOm9/ar02Dh0i&#10;chMt+58shthIKSHkYlm6UgpKXx6H8HAt/y1UBHjpKrzYualW+f8lpGgrSbrSuR33OF0hTKj1fr5k&#10;m2Qz/JAAIKOjo2RqegpKKZJIJsia3Cj5wR23f1L/lrX6nLYqXaOKg9hzQkgUKPTLXk96APGoo47C&#10;fffdh7Vr18JxHABALpdDPp/Hww8/jLVr1+LBnzzwN57vbzjyqCMv7+jogGmaqNfrK3puaqIzm83C&#10;dd2opF37gb/44otYu3ZtRKLH7RA0eQoAYTUDhODR+dkkN5vtkK6uQscXvvCFWaCO448/Xp166qm4&#10;//77lWEY2Lp1K/r72/2QNtpo47WHNrnZxqo4bX5+81fmZjD20Udm/+z+i77oDfSAT0wjOdCJxt4Z&#10;JJMEsAwESsIYzONvd5cWbvjM5251pYQSCoQDQeAglU6gUiojncmD2Qn4rgASWdidXaiEypfI+5JQ&#10;SCIBpcCURNYy1fq3fuAb+1vXntkPjV2YPOlZNryesO4BzM5WkGAmqGSAMmCAgMWadoJKUMVRm5vF&#10;YSODmJ3eCyNFceTGEczs3o6sCvBbJ7weW4aH0WsANgcS+QSgAN+pI53NoR40kEwkAa4ASmHbKRim&#10;ALMMABSOU0cymcRCsVSfmNh7+7ZHH/mW6LvstvUYP4RHrY02Dh7iDWmNSPUYqiq055P2drQsC+Vy&#10;GaeddhqKxWKz8c0FgVLEYEwJ0VQ/2bYVV1RBKUVXUyscYlAoRSijNFwHqpSieju176VO106n01hY&#10;WFiiktX7SXdidBmaTpCPE5xxz816vU4VgJ6enrTjuh8sFAqo1WrwfT/q6OwLWgmoSU0g8q9ErVbD&#10;8PAw1qxZE4YOKDiOExGbQLODNjU1hcHBQTDGsGfPHgwPD6NUKmF2Zua68e07r3v/+94fTE9Pi5Hh&#10;YZ7LZvns7CyXQojBgQEhDYMLIYRpmoIQInT5eUhgCsMwZL1el5ZlScaYqlQqQpdAp9Pp+MHWhGac&#10;4KThPpZBEFDHcWQmk1EhwYlUKqXCIB5iWRYVQqhQBSyllPo4EsMwVBAEJBYkoXT4kC5HVUrRkKxX&#10;UkoGCUilUCtXUKlU4HletF+1WvdAsFKpcXMZkVIqSamKiMvQd1NIKYVqhgvx2CNnjHFKKZdSRlOo&#10;3JKmaSrP81RIJivXdRWlVHV0dESK2XD/K00sh+SmJjZb54GVCc6XNUgSEs9LbA+aSrmVvSZf7YIh&#10;gkWPR9MwlJDBiiTmvkjNV/s+eCXxcsKEgKXkJhDzew3ntbJOqqWhV4vk5i/LbgZYvN1JLL8F6stS&#10;xl7XYDBEvKx66eABIQARAkTSprJRCDBK9aMigsBj0fuX7L/VyPr48jjRrweqYgMmS1doBSilSKPR&#10;IMVikTS8BtLZLNatWwvHdY7RwWv7GwiIyL/Wa6slfKlF3R0t29/xsywL2WwWnHP09vYin89Hnp2Z&#10;TAbFYhG9vb3gnOOOO+5AJpN5IZ/P37XmlDWn7d69O2oTtFrVRG0BsejBqas0qtUqHnroIfT19S0J&#10;FIoTnBo6kV3KxQoBSikUmu2QD3zgvZ9oNPif+H5R7dixQ01PT6vdu3fj3e9+Nzo7O7F79+59bn8b&#10;bbTRxqsRL01+0MZvFL72zLPXGqG45tntzwxmkiZEAnh2Zhx+kqFEPJSlC6snh46NIwCAoeOPPMUP&#10;2z/KCwAuIIJmyaqQChyAoCYm5stQdhKSUEBRMAkwCVC1eEoSCDQqJdGx/b/P3td6nvapJ8975zdP&#10;e7ZrcD1hZgbPbh9HV6EfXoNDn+KKhD03oqDIYmMxQQEmOAppE2kVoLZ3J9LcwZUXnIHTjhvF60YY&#10;FvZU0FioAwRQDQeNRgMKFEIClJlwHQfC54DBwKxEWKpIAULADKtu2Pat8075H3/7xDfefOra8cZB&#10;PkxttHFI0dox0POG0QzL0A3qTCYTlWBrslMTfVxwKAVCGSMKiiglKaWMhsQmjZFRr/hvEiGEEkJo&#10;qCKlCiBcCKrC8AJKadTJpZRibGwsCiRq7UBp8rI1PEh3cOKBAkEQYGpqih1//PHMSth/qsuWpZRR&#10;qeqBQHcCddlvtVqFlBKdnZ04+uij0dPTE3239urU699oNNDf3w8pJRqNBoaGhlCtVvHje+77xGMP&#10;/+K6hx9+mFfKFdHf18+zmSwvl0p8fm5eJBNJvvmII4QQQoTKSa3SFIZhCNd1peM4sl6vS9M0pWVZ&#10;MixhV4wxNT4+Lp966indEV6JXFMAZLFYVAsLC8o0TUkIUbVaLfKQbDQa0vd9wRiTQRAI3/elXhfO&#10;uRBCcM65kFJywzC4UooLITR52AzqkYozRrkKl6mQZFRKCSWlUFKJer2OarWKarUaHee4qmg/51b0&#10;P/p5U2G0RJG5RL2plBJhSaqQUgohhNChQiGhKeLb6fu+5JwLwzBEo9GQnudJxph0XVc2Go1IMRsn&#10;NsP92rq/4/hlFGLxc1MBiEr64+FVrSWnrXgtkXt621s9D1ufH0TlZhTa8qtQw/+6YSUFIiFEaYV9&#10;q5+mXha/f8ev91eDypaAKLKCUlMvW02VueS9q6g29fw+zi0FIAqMWw3zxflongcBHMdd8nn6XhGf&#10;4star6uVptZ7cOv8vqA9M++55x7kcrnIpqfRaGBqagq+76NQKIBzjo0bN2LNmjV4Yfv2Hz/++ONR&#10;RUVcuRlXcAoh4DhOtI6cczQaDTQaDUxPTyOVSq1ku7Fkm/UgqrYB0tYJ+vyUUhx5//0/VpZlYdOm&#10;TXjrW9+qEomE8n1fbd26dVUSu4022mjj1Yw2udnGqhhdM7wFMsDXCUkMdOcxNNyL1514JOzBDrC+&#10;HBZogLmgihrjOK439Q0A6F4zTH0ASTsFIiQsyhB4LpLpFFzfQ6XuoMYFfvbEE5ip1SAJwmRyRMpK&#10;qgAQCaIkckkLX/6jd35wtXW8+Ms7P3jk4O7vWPkBwlgO9WIDrx/djMrEPDqYDUMAVElIosCZQMA4&#10;AsbBGYekAgIBbEMiTRTsRhWN8Z246r1vw/o0MGQDsu6jtzuBRGcS0q2gITzkCp0IhETKzkIJgJkW&#10;mGFBCgWn7kJKQCqAGub89h3jt9z07e9u3bzusPteqePWRhsHC1pF1dox0CoBPfm+j46Ojuh/tmzZ&#10;gtnZ2SUNewAIffAANEuqseiJR9GUs73iv0n6uwkhzbJ0pYgQnOjObSqVghcGF/i+j2OPPRZx/0Dd&#10;edJEru/7EXkZ7zxr1Ua8w7xp0ya6UC79ZVdXFwBEPl3az3R/6OzshO/7cF0XiUQi8u3r6OjAiSee&#10;GKXEav8yXe4HNFUphmGg0WhEnpBCCDxw3/2XlhdKT9x407f40NAQ7+/v54lEgjv1Op+cnBLlUok7&#10;dUfUqjVuGIYIQ280wRglfTPGImJzYWFBxolNLCXVVp0Mw5CU0lUJTk1yep4nfd8XQRAIzrkuj48I&#10;Tg1NGOqpSSKq5iSklJrUVEoQQmQymZT6eOqQCO3N91LJzfj5wpihQuJPyVUQ+nAuITlDcCEEt22b&#10;G4YhfN8Xmuj1PE80Gg3RaDREeGykaZoRyayJTU14xi8DrE50vmzEy9LjhGZ80orO1uvptQIWqlZb&#10;yczVSJhDqVxVMe9N1eLBKRc9SH+j0Epqxs9Fff8GVrYVeLVgRSJzBbKXkJWJz9bnmuAkhKgW1eYy&#10;GIax6slsWRaGR4ZxxObNKDR9n5VWZGq1d+tgSHzZ/pSdUdn6CveXA7nGLMtCrVbDFVdcgbm5OczN&#10;zUW/AZRSFAoF7N27F4lEAnNzc5iZmUGtVsODP3ngf2sydF+T9hCVUqJer8P3fSQSCTDGUKvVlpGa&#10;8dJ7SmnU/qJh8JXruqjX63CcpgiDc96ZTqcj26ByubyYFB87tvvdEW200UYbryK0yc02VkSJEFKa&#10;m8Vlx+w+5ezfHzq7qyMDO0GgEhR9YyMoKhd1U6Aw2g+RNnDV6EN/5f55cqTMG3C5D4NQSC+AjCk3&#10;JRQCBSjKMDFXBMwEBKGgIaFJVKSzBCABIjE9OV1daf3IP37f/sjf3PD9Ap7+F97RyVJdg5iZLmMg&#10;OwAxU8OG/ABYLYAlm+Qppxw+k/CM5sSZgqASypCYmd0DEtThTk/hi596L3olMGAArOGDiTqorQAW&#10;YMEpIZnNQIGiVqmDgKLhBzDtJBQlTcIznQShFKVKbdwwEl9dv3bk99535eUvIee9jTZeGlbqVKym&#10;yng5DdnWclFN7mjVpjbD16rAbDaL0047LSpZ55xDcAEFRRilRHBOlAJhjMZLwMmvSrmJkNhkjBFC&#10;mwpOKBCtxNTlyJq8HB0dXdaxjZelawJTqz7iZWma2NT71LStzyaTyYjUTKfTkZfnSsFKrajX68hk&#10;MjBNE1NTU6jX6zjssMNw3HHHoa+vb4kfZy6XQyKRiDpG6XQamUwGlmWBEILOzk78z499/Nyfb91a&#10;yqTToiffLWpofngAACAASURBVAI/4EoprprUoBgaHOSbDj9cdObzYnpyKlIOWpYlLMsS2l+TMSZr&#10;tZool8sRsZlIJGQLsakl9KuSm5OTkxGRWS6XZSKREJZliXq9Lh3HkY7jSE3mmaYZEX0xNWlcySnC&#10;cKGIMFThRCkVSsomwSkXQ31s25bxcsJ4OMiBorVjHe5/XXqu10e2qDYjpSljLFp5zrmglMogCEQ4&#10;ccuyuOd5wnVd2Uxgd0S9XpfValW6rivi6tlSqRQpOScmJlY6BsBBJDc1WhVYcZLiUCk3W1VlaoVg&#10;nRgOCVOlQ31WIzNXImhi63soVqmNGFZTbLaqOeN4NZGaQLPgCFhsExCCJYrOfZGawHJPzZXaEJrA&#10;jCk19ztIQghRxfli9JwHATgP9Gv6u5epNfe1bLXrayUF5IFcX+l0Go1GAyeccMKf5/N5cM6RSqVg&#10;WRYGBwcxNTWFzZs3Y25uLiohdxwHe/bscVq9NuPqTT3veR4cx1lmKVOv1/H9738/ClaLk7nx9ddE&#10;q+/78DwPnHOuFFxKaZ0QUt+7dxIf/OAHkUgk1KOPPorvfOc7AJpenZdeemn7BtNGG228JtH23Gxj&#10;RfxV5vCz/59KBYPi8p8+MPDhxnp3Go1SDRXVQM9oP9KJFLqSHXAaLiqBi2s/dveuf/zCH337OEoQ&#10;+BzcD8AUEDgN2Dkbbt0BqA3DSiDgFDSZQirfiTIHQFST3Ay/Wz9SBQwe+dvXtq7bJX//hS9/yu5/&#10;XWqo780LmSGyp+LBWahjbHQzdjy7HV2FPlAikOUUAZNwTUBQgDPdh2sqRUEEcraJhEigVpzF333q&#10;3RBloC8LEAEI3wHLWPCcEhRjKPT3QIThqvlsAb7DwZgJEIBzBUoMBAFRru8+6zjiGj52/L/3zr4i&#10;h6uNNg4J9lXSpck3rQjUSb+MMfT29iIIAtRqtWZjXgoYjIExAyokDi3LguP6cSURVb+aHv3i90tF&#10;hRCEC071qugU0iAIIn9LrYTURG/4/0s8tbTSU6eiajWnDvVhjCGbzUaKDZ12rxWfB6LerNfr6O7u&#10;jkoo+/v7cdxxx6G/vx/z8/MwDCNSdGqFnCY4dWm6Trv/3P/6q3PHxsb4I4/8QsxMz/DfeuNv8e3P&#10;Py8MxoRhGNxghsikM8IyTdFwXbFn9x5h9maFYRgyCAJhmqbknEvGmKxWq1F4kCY2t2/frsk0xB6B&#10;xY7wiqzB5ORklN5bLBZRKBQAQEopyfz8PAFAstkscRyHKKVIOp1Wvu9HydiJREJ5nkcsyyK0GRwF&#10;xhjhnBMpCZFSggKglBKiVTmQkFKSkBiNyA7dmTRN84BIjtU61mgqNhUgpVJKAlgWHBRXbKowHR2A&#10;VqZKQojQCeiWZalyuQyEoTcLCwsKgOrv70d4HNTs7GxUJhoSmyspNQ8qwamvg3hZelxRtZLnZrQi&#10;v8bkHm0JFgKaZM2+1nhFZVkLwdnGK4vIczMcUouOQ+s5GRvQUK9QoNCBwl5hWbOV2ozmpIQo7d5J&#10;0bzxUgANLBKVqxGaqyk2geagqh5YbSk/j+Zt21Y6gGel7/EDX5UWSioQHNVqFbkwiIcxFlnCrKbK&#10;DNeh+YUtqsbWQKGXey/R6smhoUH61re+9eTHHnvswampqShUqFgsoqenB47jYPPmzXAcBy+++CI2&#10;b96MUqkUlY7HB8haBzu1p7ceDK7X6ygUClhYWMBDDz20hHSPT0opSEHCNkW0rwzXdY3iwhwYM+5b&#10;t27Tx66++ssA6njDG96AsbEx/PSnP8U999yjnn322eh3tY022mjjtYQ2udnGivjAD75x20B/Ad9R&#10;Snz6jKPZYWs2ouY7SA8VUPYc2CmGonAgbRMklfYBYHTsyPNz2SxKczVI3gwZWfAa6MzmsDA9BTub&#10;glQMpUodgljwJYOACSgTnDQN1Ql8MOXDUgFMCPH4U7vmcP66aL2++PjDHz72sCOPO+GwY06+7a6H&#10;UFIVJJN5UE9ienoa60bXolJxUJ4rwsqlIBXAlARTCgg7rQQCTEnYwocVuDh2bAjnnHgyhAsM5oCg&#10;KkD8Csx8CqpRg53OwJcBJCi45KhWquju6IRpGxAKaPqSE3DOhUTweLlc/erIUOc/Y3brL3UMzjjj&#10;DNXV1QXLsjA/P4/rrrtutLOz80UAeMc73vHNZDL5bs45vv3tb0dN7Msuu2z7jTfeuHGlz7viiitU&#10;vV5HIpHADTfcsKxZ/ta3vlWNjIxEI8GmaeLaa68l+3q9XC7jyCOPvPiv//qvb1ptOy688EKly2Bc&#10;18XNN9+8YpfgggsuiL9P3XLLLctUfG95y1vUyMgIGGNoNBq4/vrrl33WmWeeKQcGBogQAtPT07jj&#10;jjt+Dbogry3ojoQurcpkMvA8D+l0Go7joFwuR+RZNAGEMgql/5rLdboKUUrJXwWhEZKqTKs2lVJE&#10;J0xQStFoNNDR0YEgCKIyNc/zkEqllpGP8U4IISQiM+MdHK38o5SiUqlE6lftwQUsBrDsj9zs6enB&#10;3NwcpJQ47LDDcPTRR6Orqwu+78MwDHR0dERkrC4/T6fTAJrXoi5Ff+gnD553/4P3i/Pfdh6/6MIL&#10;+df//esiCAKRTCS5YRi8Vq3y6YVpYVDG06mU4AEXU5OTcsNwlzAMQwKQvu+LZDIphRDScRxl27bQ&#10;wUHJZHIlZWYcZIVlCJeRyclJMjw8TIQQJJPJwHVdGu4nopQi9Xqd5HI5osKQilwuB845BYAwbZ0K&#10;IYht25pYI0opwkBBiFCEEAgpESYLgVICpUAC3yea3NTHTT++XDJKKzcJaQYIUUoFgIjY1MFBhmFw&#10;SqmI+YVyIQQ3TZMTQngymeRh0JEsFouRemp+fj4iKDOZTERoWpalAGB8fLz1GByw2iq2DcuSw/Xy&#10;cNlKr+1XrfhahGEw+AHf5/b+JuyHQ4TonNXn474UhkuXJcBVmMbdksqN1mPR6nuof9MMelD4TSYA&#10;SZq+85yEz43Ycg5I2nwURvPRwP47cBF52WymxtSbzckKoLi9b4Jzpfm4mjNelq7vMSFWVYDq71+/&#10;bp1q+D7K5bJKpVJqbGyjcmXAKaVGPFAoXL9l11CkzGx9LRo8Cf8XElJJUDRJT90K2R+klOjv78fk&#10;5DTe/OY3n16vN1CpVB7MZPKoVIrYuHEj/uu//gvr16/H1NQU5ubm0NvbixdffBHHHHdswDk3W0nJ&#10;uHKzI5tDqVKGEhIBD1CvNj2333TKbyOVScOp1SGUhOQCXDar4ALBIbloVsL5AoACYxSmxaAkQalc&#10;xOtff8zlN99863O33fZDXHTRxfjFL34CAHjuueewd+9e9PT0YN26dRGx2kYbbbTxWkKb3GxjRfC8&#10;BYc3YAM4fmA9aXgBkLbQoAoVv4aClYCSFMUgwClrR74BAJvWH2E5ZR9plkCj4UNYBNIwUPMbSCSz&#10;IDDhVHw8cN9WJIfWwkUSXKQhYIJTCcOQUMJBGj6y1IchZPF7eet/63X69Ffu/Pixx4x8tPvoU0Zd&#10;rvA7v3sGnto1jRdenAIUA00mMV7cCyuVQaa7G8VKFXYyAe67gOdCcA89hRzcahm2wYDyFD71/rOR&#10;EYDFAcsElACMFAVJZqGUBLEyABgYDLiOj3QqjULehgyDK5WS8DwfhmEo0zKe/OIX/+66q676xD//&#10;svv/D//wD1VHRwds20apVEJHRweuuuqq8X/7t38jAJBIJKDVb3F0dXVtOPfcc8V//ud/LqtpDROG&#10;o6RkjfPOO08mEgmydu1aEEIwMzODQqEAx3FwwQUXqFtuuYUAwPr161EsFpHJZJBIJCCEQKFQwIMP&#10;PrjPbUkkEiiVSujt7V3x9csuu2zctu01lNLIA3BkZIRceuml6lvf+lbUdzj33HNVX19fVMIjhMDl&#10;l1+uvvnNb0bvec973qNSqVQ08j8wMIDzzz9fffe7331N9hy3bdsWBfgAiDwVNaFlmmbUmN27dy84&#10;50uIOuyHTNTl5lqBEE+M1uXojLFI/SeEQDKZREdHBxYWFiJyz3Ec5Ds6UC6Xkc/nSbVSQarpBUVM&#10;06QAIKWkQgjl+35EBsa9oQ4FGq6Ljq5OQighjJq0XqtRyhh6+/qo67pRWSnnPPLZNE0T+Xwec3Nz&#10;yGaz8Dwvel+1WgXnPAroARCpM7QSRe83rQAEEKk59efo/wOATCaD6elpdHR0wHEcpNNpKKUiH1DD&#10;MNDd3Y1jjjkG69atg+u68H0f+XwenudBSolMJgOg2dlLpVIol8tIJBIoVyu4++673/6Vr3xFnn76&#10;6WJ8ao+YWpgTGzdtEo8887hIJBKSMSYllZLlk4IZhqhxLjzhyexor1hYWBCUUmXbtqjX69L3fRn3&#10;dNyHvya0Spc0e6BauRl/XIKJiQmgWaquo4URvpcAIAsLC0ueA5Br1qwhnHNlmiZXSpH5+XliGAah&#10;lFIhBCkUCpA89CUgBgm9y4gAiKREpLMdpOF7sU40YFgmGr4Xkvf7P8eklLBtOyJHwrAtqZQUQRBE&#10;YUK6JJ1zLpRSgnMuUqkUN01zCflZrVZ5MpnkjUZDhEQlsApZuW3bNuzr9X09HoiKOlMH0kYSFKw5&#10;+c08vbrrQAiBvv5+zM3NKWIKZVC2pEwblEFiUdmqS/41eawHR34ZxH/vlFKIq8gOBva6zXscsxko&#10;bZaVgjbDBAPOIQhQ5x7sRHMQwU4mwDmHnUyE60SiASL9W64Vwnqd9w21hNSJK4T1/guCQJfkR/+V&#10;y+VIIpHA/Pz8ah/8qoBSCscffzy2bduGQqEQ/Q4CzevMtu1IMR8OQEckm5QSUmnyK2weKM1rLlYn&#10;SKlApIJhMRCQaOCKGQxSLoa+xUk4DUPf3zmHU68jX+hCcaGIRmhPkmTNVHOqBCCkHikHpIQICExK&#10;IQmBAUBywJAcQgAQAtwH0rkcAIBzAUKajxpccEghQQmBHyakG5atkskkbMuGTSnqtTqoRVEulzE7&#10;O4vBwUG1YcMG9eKLL2Lbtm3q8MMPX1K+rufjBOdKh0X/y7333gsAqqurSwGA4zjKsixlmqYKgkC9&#10;+OTz6ojNm+Xw8LCqOTV17Y3Xqa985av/+P3//sHHCVlMQ19VvUlplGy/ZAqvC9tuek0mbQs1p2nh&#10;slAuIZ1OQwoJpSS0ScWSyrFwITMslMpV5Do64TZ8nHPueacfsfmItzz62DN/ffsP/hMyxbF2eBjF&#10;mRnk83mccNxxeO655wAh8OKOnbf1Dw68Q3AOJQQgJSTn4L4PJSVMxsAo4NSqUEKAMIZMKoEzzzoL&#10;JmNwPQ9J24RQCsoQCISAZBQ+p4ApwaVELpfA5OQk7ISFQiGPHTt2ob+/901/+7ef4+eccw4SCYln&#10;ntkGy7JQrVZhmibWr18f2e2YpgnP8zA3N7fsXvDrrJxvo4022tgX2p6bbawIbiig9PxfXPf7Z53U&#10;ZTQJBmlScCKgDAJlUjgQeG5mFv+y7f/829GnkrVOzQMREoYiMCwTzDCgGMVCqYIg4PAaHIadQt0V&#10;aAQUjicRCIpMrhMBJBIpEwlTwq3OgXg1zE9PVvGmj2fJZ2+0Pvf1X/yvN23Z9Nmezv7RqakiSo4L&#10;IYHRvi4Md+WQMhVMgyOdNcBswAscBNyFUy2iJ2MjA47hlA0xvRcdvAE1txefvPJsdHAgJ1wkeQOm&#10;9AEVQEJAEEAQCklN1GoNMGojncyg4XoIPB+UAgsL8+DcRyaTkkHgPffVr/7re6666hN//8vu+3e9&#10;611qZmYG2WwW11xzDbn11ltJvHwFaDbcdblpHJOTk1i7di298sorV2yZpFKpJQTKu9/97s8PDg6S&#10;0dFRzM/PY8+ePSgUCt+u1+tIp9NLylZqtRry+Tyq1Spc141KYfflDUgIIYcffvhF/f39F9VqtRUT&#10;oBuNxhrP89Df349rrrmGEEKCiYmJJSTshz/8YZXNZtHT04Prr7+e7Nmz5126NDTuHeT7PgYHBzE9&#10;PQ0AOyml6O7uxtlnn/2aaqm90uXbK5WlU0qjcmdCSHQ+JhIJzM7OLivJ5VwQBRDGGJRWzjGmy4dp&#10;OP/KBwoBVApJlFI0XC8KNMkASmmUWqqJ3dnZWUgpkcvlViyljas0NNEZ91x8KfB9H47jwLIsZLNZ&#10;pFIp1Go1lMtlFAoFPPXUUxgdHcXpp5+OtWvXRmSmJvj7+vqQTCYhhEBnZycMw0C5XEYmkwGlVDz5&#10;5JPvvOGGG+Sll14q+vv75aOPPirL5bLs6ekRfX19glIqGGOCMaa9HiWlVIbLpGEYUhObOrDGMAxp&#10;WZZMp9P7JTZb5vXjSv8n9zGJcGp9LizLEqZpCtM0RRAE3DRNbhhGpIrU28YYa5qKCiH1ckqplFLK&#10;Vk++gwFCqGxORFLafCSEyNBjUxBCZLhOuixdJ6Vzy7JE6KXJ49sa2/b4Y3xeYfm+XWlfH7T7i/bQ&#10;02Xp+yoxPRRQ+/bZfMWwEvG10j54pdWbq+yX1+RA4ErQp3n82m693uPL42hSffv+udJlzYlEIgpt&#10;k0Kis7MThx9+OEzLRMoKvaqTCaTTaXSm00hnMihkMkgmk8gnk0ilkujOZtHZ2YnuXA6dnZ3o7OyM&#10;vscwmpYvtm1HUyadUYZhAIRE6m234aJSqWJ6ZlpNTEyox154WpdBq/7+flWr1TA5Oam2bNmiPv/5&#10;zze3M6aGXY3Q1J8fKvQPePcfe8yxanBwUM3OzqqEnZBJI6l+dMedd3qeB62yb/XZjHtQ7u91bbsy&#10;NTUF27TgunUkLBOSBzgQ+3EhRPQ5ntckpNev30hPPOG4T//933/xT/L5bgwODsIwDDzzzDPYvn07&#10;EokEUqkUqpXKVDz0R6vWdbtWl7Bn02nk83lYhoGzzz4bhXweUkpYYfWGEW6XFXqcJ20biUQCTa9u&#10;B0NDAxgeHsT27du569bfcu+99+L8888nt91227LwsDA0DFJKHSCG2P3xN+a6b6ONNl7baCs321iG&#10;m748kzn+/BTuOP3iv5MnnPVcsteEbAhYhCHgImxEGPClj0xvLz5w088f2fhXn/oypRSEUgRKAURB&#10;QSKTsDFfdmEbafiEQllJBKYJaZigMGEbBI16BflMCjOTu9CRADZt3IBdj23j09mNN8D8h+R33nHC&#10;X6W9yQ8ZhsnqbgN9fX1wiMLsQgn5bAFja4fgeAJ1T2C6WMH0fAlc1tAVkhLlqXH05nMQjSosXoNs&#10;uPjURy9ASgGGv7jdekQ+XjanGyONRiMib7SHXphw7NVqtRvS6fSHlVL+Krv0JUEr66rVxSyleOk5&#10;0FR1lctlnTgdoVAoYOfOnUgmk8tUjb29vdi1a1eUag0Avu//Sblcxo4dO1rLty8BgLe//e236QWE&#10;EDiOA63kPBCEneSbAeDSSy9dphoFEClBr776agIAN954o/X2t79dJRKJaBtc10WhUMCXvvQlAgA/&#10;/OEPb7z88stv8DwvIlfPO+88Zds2qtUqbrvtNgIAp59+uhoaGsLIyMiBrvKrEiuViAJLy9CAxWCB&#10;A/1cQhZToVv9q7TayPM8CCGia4NSiqeffhpHHHFEVH6llAIXnESdRaUABaim25lESCoqpZRhGIpz&#10;voSEP1QwDBNQiioo2qxIJoRSogmRyDNQJ4x6nocnn3wSjuMglUrB9xcveRXz3NSlZ1qFGvfm1O/V&#10;CrV9Qas7pZSYmZmBZVno7u7G1NQU5ufnsWXLFrzhDW/Ahg0b4LouXNdFKpWCbdvwPA96kARoqk8z&#10;mYxOgK9dfum73rtndkqmUimhlJKPPfaY4JzLfD4vbNuWxWJRUkol51wnkwsAwvd9YZqmMAxDmqYp&#10;XdcVpmkq/T+WZe2zFH0l4kwppVZQcOr56G2x1+LLW+2ao9c6OjqI67q0VqsRnQ4fpseTsKQ9UsoZ&#10;hkEIISoshyRSSkIpJfHz/2CRm82PJVEaeliazgkhQgghDMPgpmly13W5lJKHYUOcc86npqZ4sVjk&#10;AFpHilZauVbieJ/vP5SDJvr3VM+HS5fdV1qfHwpIKYkQIq7y3R/iyteXjHi7Ih4M0kp2tvHKIk5e&#10;6ut78Ta0OFhFYpzeSzlO2Ww2un/7vg/KKBYWFjAxMYHxHTvQV8gTR0kS3m+UkouBfaHvMlFSNn+0&#10;pYSQEoILCNG89Ds7C9F3afW/EBwEzfOsI58Ha5JjSkmpPM+H53nKrVURBAFOPvlkJaVUYTq5mp6e&#10;xvj4OLZu3YqxsbHoeo2Tm62l6CuECQEr3HdaS+IJIWrPnj1qaHhI7d2zRzJG1QXvfKf85revL110&#10;yaWwLCsaDF9tUGR/yk490Dc+Po7+/n5UKpWo2oLQ/R9HXbUSKvpRKpVgWVaThO7stD75x5/49Nzc&#10;DN5YfdO3f/rgT5+emppCsVhEuVyGL+V0z+BAdGy0l7auumg0GsjkcihXKtiyZQuOO+445HI57Nmz&#10;ByOjo6hUKvB9f8mAaTygSCmFZDoFx3GwY8eOe13X/f8eeeQRKKXwwAMP4LTTTsPevXsP+FxtQftm&#10;1EYbbbxq0SY321iGzb87W5QND5fsVu73PnzFsJIcRAmYJkXAAxCpAEYhDQN9w+sEAKTXHHZlyk7B&#10;JQSCcygoMClgKhMpKwnCDCiawESpBJrNgxtJMGojcH10d+ewa8cz6OvOImNJTIzvQn9PDzFYMvPl&#10;6f5/TiRnz+nu6aXTc7MgtgnH8+FKiUK+E9L30ZXNoCdvwg0UkqaBoF5DuV5HllqgjIAoF8wRMEUD&#10;Y+v68LYztsCrAMksYBK5rNPaSjqUy2X09vZGwRaO4yCbzWJmZqbS19f3D0qpzx7MjtiOHTsixdV7&#10;3/tedc011yxraCilMDAwEDVoNWZnZ9HX1wddcvaud71LaX/NWq0G27aXkJv5fB7FYhFXXHHFiveC&#10;W2+99Zz48ziZ81KRTCZX7BhwzrF79+4lyzZs2ICnnnoqIiU5581ynxiklLu7u7tHisVm4uaaNWsw&#10;OTkJz/Pin/P2arV6a3xZGy8NrYq1eNmo9myklMK27ajsc+fOndi0aVNUXq4JPwAESoExQ6lQHckY&#10;o2j6bmqFiDAMY0WV7yHaPgqAUEYoIZQoBXDOqVZe6vAg7bP5zDPPRMtb91Oc3NTv0R2Rl0PaxAcD&#10;arVapBbV3pnnnXcebNtGvV5fkuSqB2W0vYTu7IU+mwsfet8HPmQYhrjyyivF888/Lx988EEppZQn&#10;nXSSbDQa8oknnpAbN26UlUpFhoFBWpkpGWOyXq+rMIFbMMYiYlN7bD711FMHTGzG9l+c4FzyUvi4&#10;Wtl6600lel4ul0kQBDKZTBLGGDEMg3ieRwzDoEEQECklMQyDBEFACCE0VP8QznmkKNbHTyt4Yuu7&#10;wlcfGJqqTSmFkIIxJqSUQpefa4JTp6MTQqKS9OnpabGwsBBXa660n/aLV0r5HQTNa5iFKqQ4GdG8&#10;JuiqZNGBkP+/arQMHi17DkDFVautgUoAXTLQ8eu+vb/GeFnnc9zTeDX1rFIK9MDHA5fAdV3U6/XI&#10;OuT1mzd9/vgtxyolFXzfg+86EXklOEcQDoQ1xdoKjUaj1atRCSEghYBUKlKGSiFBRFglIJqkHlcK&#10;e2cmm9sUkpNKKQjOIaSsvveKK97x0OMP4/HHH0epVMLrXvc6nH766fA8DwsLC8jlcire5mpVbcZJ&#10;Tdu2436brSTnkhL2kByVnHM1MTsh32j8liSEyKeeflqedfbZ8ugjjpLhABQYY/tUfO9v0m2TUqkU&#10;2fSE6wAuBdh+6kT04CZjLKqGUErBdV1Mz8zAYgYymQwsy7r4nPPORblclrVq7T/u/OEPn52YmEBn&#10;Zyccx4m2RVdiEEKQz+dRqVTwR3/0RzAMIxqMzOVyS0IG4+0KfQw1arUaJiYmPnLnnXe+uGHDBkxP&#10;T6Onp4dceumleOCBB/T7V72paPVmCwgA9dnPfpZ89rOffU1VPLXRRhu/GWiTm20sA5XSpKHfW9o0&#10;EZSLSEgFi1I4AYcSzRFkWBaccul+ABgYGk2JQIAbBDAIFG36STm1GlLJDCq+QsMm+Plzz0OkM3AD&#10;CmlQFHJJ7Hnhaawf6kfCUijNTIBXy3Btxn73uHUfXdfTRef37EWpXsXA0CCmFxZQrzdg5dJo1B2k&#10;TROiXoUTCBh2AsPdHbDIEPZMTMJxq+BOAyNZE7WFaZxz5luwfqQTlgL6c0CpVAFr8fRrLUXSISlA&#10;M7yjXC6jo6MDxWKxVKlUPq2Uuvpg7//bb7+dvP/971e6EfS+971PBUGwJNxHl+209lEzYSnTk08+&#10;ibGxMXieF3lOlkoljIyMRF5+F198sdKNxyuuuKK1o7wMOljliiuu0I1acM6XrNe+oBVwrSgUCmCM&#10;LSFyZ2ZmMDAwgB07digAsCwLvb29eN/73qe+/vWv69Kakfn5+ej47NmzBz09PUsUf//6r//63Q9+&#10;8IOYnW3H1r8crETI6Y64aZpRGrdOTOecI5FIIAw6QbVajdQGnHOC0FVMKUUopYqR6DMJpZRyzhVj&#10;TLxSxKZhGgBAhJTUUIpSSrXjGtGqySAIkAu9zSilmJ+fRyLR9M6LWzJoMlT7jOrHlUrXD5Rbsiwr&#10;Ch3q6+uDlBJ79uzB8PAwzjjjDCSTyUjpk0qlog6dLsfToUHJZBLVahVew/vRH3/8k1978pkn1Yfe&#10;/yH10CM/V7Zty0QiIcfGxmQul5M33nijAiA3bNigHn30UUkplQCk53kqCAJlmqZijElCiDpYxGZs&#10;32iSSN9TVlIDrXa/WabmHBoaQq1WIwBouVwmUkpimiYhhNCQ2KShspYgrDENVVQ09MKkmgA5uGXp&#10;S8vRQ4WsklJK0zQFIUQYhiEMwxCccyGEEEEQRInpaHpw7jtt6hUC3YcSXJN8hrFYRrpEwdySlh4n&#10;+F4N5OaBQhOarfuAkKXkZhyvpe1/pdFKNoeLVcvran/kZlSSTpdf+wdyL8hms3AcJ1Lxp1KptGVZ&#10;cF0XjUYDlmFE92sZkpxB6McZV+rp3xXtH6pfjz/qwTQ9r71+CSGgsXOJNm1hOq751je3Og1X9fb2&#10;/q5SlyctKQAAIABJREFUambXrl2Yn5+XnHNFKUUymYRqegET3/eZHkjXvqWUUiWEIK7rUtM0le/7&#10;ZF9l6WG6uiSEUBKWup9w1AlqfNcu1dXVpaq1qvzud78rN23aJAPfv4kZxkW/DLGpSUntabuwsIC+&#10;vr4obM9vBPslN7ViM+65zRhDR0cHfL+BpGXD85oDiclkEt3d3bRUKl12+XuuQDqdRrlcxlNPPYWF&#10;hQUkEgkYhoEgCCJf7I997GPI5XJ49tlnMTQ0hEKhgFqthkajga6uLlSr1YjcjA2cKtX0Zw6+ffNN&#10;70mn08HCwgJ+8pOfkLPOOovs3bsXV199NY4++ugVt2lfZCfais022mjjNYA2udnGMhDPx7rOzI+2&#10;bSJnylMvg/Q9UKKaptcKYKBocAFup/CXvzf3zg+ffPLQjz7/txBCgVMBmrQQCB9ScBA/gJE2EAgJ&#10;Dww7Z+ZhDh0OL2hGENQXZrFxpA8z03tgdKRAAw+G4jjtTaeiN5Om1dI8OrsKYIRiam4eglAUursQ&#10;EIJKuYw0AcADGARgMgATwEBHGmnSi1KRYscL06gsVPHR3/89mACY54FKjmQujYb0AbXUszLesVJK&#10;wfd9ZLNZzM3Nobu7G/l8Xs3MzFR+9rOfXfW2t73t3w7VMfja175GzjrrrLnu7u4u13XBGEM8YMf3&#10;fVSr1ZgCpIne3l7s2LEDd999d0SQDgwM4Mwzz1S9vb2o1+uRcXh3dzeklDhQVWPcnF+X7LYqR/eF&#10;1d6/e/dupNNpcM7xoQ99SHmeB9d1QSnFnXfeSQFgx44df7Bx48Z/EkLgoosuUpxzFAoFVKtVlEql&#10;fwaaxK5Sakk5P4DIh7CNl464qlnPx5WbcRJSE57aB7ZcLkfHXHfUAJDwnFVokpwAAEopVU1EjeuV&#10;LAwONsxm6AYFFJFNchOAIjJcZ0Kaief6OpuYmNBl3UuUJcCicjOekL6vUtvWa3cl6JJp3QE2DAOF&#10;QgGnnHIKNm3ahGq1inQ6HQVIEUKi60APJOgO82O/ePRrP7n//nueeOZJ+Y5z3y6vu/ZamS50yGOP&#10;PVbNz8/LnTt3qmw2KwcGBuT69etVpVKRzeAbJQ3DUIwxKaWUjuNI0zRltVqVjUYj8tr8ZYnNOPbz&#10;/v1+liZH7733XnzmM58h119/PU2lUoQQQg3DIPV6nWp1phACjDEaBIEmN8O8IRHynIueqQdb8KjP&#10;kThJrjvf+r6sPV+VOviBOIcakecmW1RuxskjCXJA18GrGXqbW/0B42pgfa95OerulbASgaFW8R/V&#10;/nvqN9B3b3/k5mrH40BV277va8uL6Hjr35NmqE2wGFbWMrCuzwndZlrpdcuylpCfmjzT5KbruksU&#10;w/HvAYB0Ok0cx7k9fP32fD7/P4UQqqOjA6ZpqvHxcSKEoIZhCCmb5fPhd5O4b2MQBCQIgrgtyJLf&#10;AE2GtkzytN/5Hfo3X/qCfOPxb5SDg4Pqngfvlf39/fKIzUf8HWe4qFarrUpcAliyXau9LqVEMpnE&#10;7Owsurq6EN7vD+i+o9s0WgGqAwObYX0+atUqUokmgVwsFqMyeN2eNU0TJ510UhQGuG3bNlSrVRx1&#10;1FF485vfDEopn5iYqPX09NR+vnXrxK3/59b7f/azn5UvueQSdc8998hCoSCVUhxAAKW4UggAxaEQ&#10;KKV41XOwc+dOnHrqqRgZGcF1112HfD6PSy65BP/xH/+BTZs2xc9ZstJ8G2200cZrDW1ys40lOJUQ&#10;49aJHegcXv/Oaz/6ew+k6jUwKkEhIAIFk1HAZGhwAT9J8bOTby9ed97ffZGYFhgjCAIfNjXhcw6b&#10;AOlEEtxXINSCoCaEbYMYFoi0YRAKk0m4pWl0Z2x4lQX05tI49qQtyKWSqFZKIEKBpCxUyhVwJVHo&#10;LaBcr6Jad7FmeAjVuRkYjCGbSoFzjlq1glQqhULaRFASoF4Fn/jwexG4DSSTBgK/hlzSxvzkOAqF&#10;AnwpoECXNIiAxYakThnu6urCrl273HK5XL7//vs//ba3ve2rh/pY/OAHP+gGgMsuu0y1hvYUi0WM&#10;jY0t8yV87rnnohCgr33ta+T973+/qtfr6OzsBKV0SbL2v/zLv3RffPHFcwfaYc5kMigWi7j55ptf&#10;VsMo9JBatvx73/seufjii1Vvby9eeOEFdHd3o6urC2H6MQDg3nvv/eejjjrqiRNPPPHeQqEAz/Pg&#10;eR6y2Sy+/vWv/wHQVEmMj48vSUwFmqU7rwRR9itA5H2lsY8E05f/JSuUpQOISrT0daN9N3Vn7oUX&#10;XoisE7S/nRCi6d3FaJPYJAClNOp0M8YghIARKlpeCSg0w1WhQAglBCCQQhDdaaSUwnVdpNNpPPTQ&#10;QxHhGb8mdadR/49WWrQSFjEyd5kdxkrgnCObzaJSqaBarSKRSGBgYADHHHMMdMcvThgxxpBIJKLB&#10;h3w+DwD4g9//yF9ahrn9+eefl+++5F3q9v/+b3Xl//gf6pkdz6tCoSDvvvtuZZqm7O/vV4ODg+qU&#10;U06R1157rUylUooQonzfl5ZlSSGEMgxDVioVZRiG1P5rLcSmZgxeFrF5MNDyneq2226TaF4vslar&#10;ScMwpBAiUqNSSrWSkgohJJqqLkUIUXHy6RBsClFKkSAIiL43KqWI53lEK241ASOlJIVCgdi2TcLk&#10;+F976LJ0XZrdqtxs9dxcSTX3UrAagQcsDdF4pREnzuL3hNblev5XcMn8RmKlioTWwbxf5nhoIk2X&#10;JAOIBqEMw0ClXo8GxaRUTSUzM8AIBVUK9XI5/F1RkCAAZWCm1bR5Ugpzc3PR784ST0YFKBCY9mJb&#10;KCL8YtdYvV5FMpmEbdswTfPMcrl8JgC+YcOGE2655Zba2NjYy9ruVsR9OjW5SQhRk3v3SgC0o6ND&#10;SaXkcO8QJYSoH/7wh2rzsUfJXC6nB5yWkbQAlnlutr6un5umiVKphGKxGHluWgkbYj8FIroChRCC&#10;dDq9RPAgpYTBCKxQkUmYgUajAWZakCBwGh4GhoZRKpUwPTsHy7Jw9LHHYfPrj2xWMfkBHvjp3d/f&#10;uvXnD+/du1fVajUce+yxat3Y4fjpzx/G5qOOwd69e0FIc8CVUhZtE6WMEAJsGDwMw8PDeP7557F7&#10;926ceuqpmJ6exv9l783D5Krq9PH3nHO3Wruqekl6SXfoxCAdIYTdEQYXEERBtiAGEHVkE3GDnwvo&#10;VxlRZtwddFCBQQdHUYZFGAUTBAIqIAaBkBiSkL33paprves5vz+qzs3t6upOQ/ZQ7/Pcp/Zb955z&#10;71ne876fz1NPPYWzzjqLrFu3bkJ791pVm0R2gHXUUUcdBxDq5GYdE/Dbwd5Htv3jZaSFyN77yUsX&#10;JiigqRTMIXAdB6piwFMYLMuGWelsh6h3LRQVgEDJKkJFCKACCtOggyGbKcEL6bA5YEQbkHfLKiTi&#10;uTCYADfz8FyCE45ahJZEHG4xD+aVB3N6KITxXBaRWASapmFsbAyCETQmksiMZRDWdViFPCyTgnMX&#10;8FxoClDKFrBlw1pcdslS2PkCUjEDdimLpngU3DGRikfgORYI0SCqkhwEV8ilxUfTNPPQQw/NfP3r&#10;Xz/luuuuW7On6+GCCy5gv/nNbzwA+NWvfkU+8IEPCFVVce655/7yvvvuW9rR0QHP8zA+Pj7hd6lU&#10;CjIGJVAmOE8//XR+yCGHkEwmg1AohFKpJM9z9EMf+hAikciE2JxBnHvuueK+++4jQJloCWbofK2Q&#10;5FctyIRJV111lUin08hms5OSKL300ktPAiBz5sxJHXXUUaPJZBJHHXVUTH6ey5UH6sHkQeeff76Q&#10;cQjrmGTTe12QEz5KKQzD8Ak9pZLNU95Hvb29mDVrlj8x9GNuVsAYgwd/gikJib06kFbK7RYRfpZ0&#10;QKCs5gN2JPSRIRnWrFnjJ+UpZyudGGYhmCld/hYI2BsD84SZTpql4icSiaBQKGD79u2+4k/G521t&#10;bUUymYRt28jn81AUxbdEfvqaT17BKHMKtiMAiMcee0y8612niB/9+Edizty5fPv27cIwDHHmmWeK&#10;vr4+8cc//lF0dnaKfD4vIpGIoJQKzrkoFArQdd23ewaJzUDyIL7jsPe/SdHY2NiUbYFUWVUreqoV&#10;U8CeSf5STZhLhEIh/5gO5PAa1cQeAFCy36g2Z1Sh0y0ezaRdrT7/WmrBOvYepmqPCZlMfL6e5iyo&#10;vCSEoKGhwbdJA0BTOSnllJb3Wm1REDMd11T/bgcZWH4u+xNd15HNZhXbtj9imuYt1XHOd4ZSqRTs&#10;w3d6Ua9evQYnHnMimpqacPevf43jjj8O4XAY6zatx/EnnHAypfSpXVVuyu+Ypol0Oo1EIoFCoYBI&#10;LApvJ+FvotEoTNP046ZK1xLnHLlcDslE3A8bIxX2pmn6C7xDQ0MwDAPxeNxf8JRZ4IUQOPLIRWd1&#10;ds45q7W1FX19fb3f/e73fyKTUL388stoaWmp1B8ACOJ5ouLicCCEICtXriSqqpKFCxcSy7LIxo0b&#10;yYIFC8jhhx9OfvOb3/jKzSCpGcyY/poqt4466qjjAEGd3KxjAgQX75rf2QkAMLgLKhyAu9A1Fbqm&#10;YqxQhIMQ1FgcOnGfAYB/OvntKFkmAI6GhhgIAWzTgqoChbxAQ6IFQ2NF9I0NgHOOSEhHNutAoUBm&#10;YBs6m+N40/xudDQlYFDAclTYxQI0mYRA1VE0TViOA6aWFV22VYKhqxgbHcGsxkYQIpAZyyMRjyIz&#10;PAzhWlhy/tkIawqoABzbgkIJSsUCKMpKVEEoKKPgAAzDQC6Xg67r0HUdg4ODaG9vN/P5vEspzb34&#10;4ot/vfbaa6++7rrrevd0HSxdulRUVvkJAJx55pkbWlpa4DgO7rvvvqVAeSIci8UQqooZqqqqr9aS&#10;eOSRR+ipp55anDNnTkhO4CUKhQLa29vhui4uvPBCIYT42q9//ev/d9ppp21obm6eV8kID6BM3Jim&#10;CWl3D4VCyGazYIy5d999906lkY7j+PE+a+Giiy66yTRNSaB+carvnXTSSaOqqsKyLFx99dV5+f5d&#10;d91FrrzyStHX14ezzz77qQceeOAkGQupt3ePV9t+CZlxVFXVCepVn7DZiS1PWt2kvcu2bUQiEZim&#10;CV3XAcBPJhScHMr/GxkZkTErycaNG0lPTw865nTgD4/8AYsXLxal/Lg/GapkMPYt3fK49yQUVYFl&#10;O1BVlYTCIRSLRWLoOkgoRKTFPB6P+xlXo9GobweUoROk7VsmVJJxvgBMUJ8GJ15SrTMTFAoFRKNR&#10;5PN5GIYB0zRx55134pvf/Cbmzp2L9vZ29Pb2+okLVFVFsVhEY2MjLll60dVNTc2cMSaeffZZceSi&#10;RYIxJpYtWybedvw/iaxVFIwx0d3dLVavXi1s2xY9PT1i7dq14pBDDhGlUkkEiEyuKAqXBDmlVGzf&#10;vj0Yz65WQon9AitXrgQAkUqlEA6H/XixQQSz80rI8pYTW03TfFtp+Vqf/lS9QHgDqbItZ9sNo69v&#10;ALquTEhUJNXQMl5esVhEPp/3Y/bJsCInn3zybiyd1wTfZkoIEZFIFEW75H9oWeWM0DLLcCgUghEy&#10;8NKql/DO006dQBRTSkGV8mKIVPUH2xBZFtNj387PTdP020hJWEkypaJyxrZt20RPT49/LQQJKUp3&#10;qN+DxHpQNViNiYQc/OtFfl8qBWUbGiTMpY25VuzrAxQT4mi+VueCbKcnKzbL70sngQMHhmGUE9G4&#10;LnzF8U6uz+DCniQ6JxCege/WUvGi6vPqz3YWbmdnRLpUlsrrT/Z327dvx8jIyLT7BoBkMolSqYS+&#10;vj709/dP+OuTTz4ZK1as8Im0intDHnc5YZvgZHx8HC+++CIOO+wwkk5nMD4+jkU9i/D8yufFW99+&#10;olssFhVd11HJ6A7btv22Oni/BNWb8j1N0/xQMbFYDLZt+/b0sjvEAmE7Ep3Jtknux7IsX7Up7yVF&#10;UZDL5RCLxeB5nu8UkmFEgmMW2YbJca9s62S9yXvVsiy0tLS0f/nLN/xrKpXCli1b8o88suzfBweH&#10;uG1b2Lx5E448cjEikQjZsGED6ezsxF//+lc0Nsb9UEyxWHmd/09/+hM6Oztx6qmnYtu2bT6xWUu1&#10;WVkIJTLuva7rkK6AG2+8caf1X0cdddSxP2K/WTavY//A8EAvsiOD9u2HkENhFqESAde2/BXLUCgC&#10;qugYKZp4sX3Dlee9DM1yHdjcA1EYPNeBa1tQKAUDgxGOAJRh1uxW3H777YjpKuzcOFTPhC5sJKMG&#10;Dps/F4d2tYLYFjJDo6Cui4ihA0LAsiwIAiiaWt4UBQojoNyDZ5lobWnB+HgapWIeczvbsOql5xEx&#10;VLz9bYfDKuTguSaEZ4NwDxACHKIsLaIMoApKtgPOOfL5PGKxGEzTRCWeY25gYGDAMIy/rlq16r53&#10;vvOdl37jG9/YKwyZpmlYsGABzj//fHHKKaeIWCw2LxaLTVBpcs4xNDQ0Kb6knAxXY/ny5eGBgYG7&#10;CoXChGzp9957L/nHP/7hW20opV8+++yzxfz58+cRQhC0P8oJq1SHZbNZNDQ0+Al9doZUKoVUKjXl&#10;5+Fw+AapTrv99tv/rdZ3rrjiCpHNZpHP5/GrX/1q0mCtr68Pzc3NaG9vP3Hp0qUiGo1i3bp1+N3v&#10;fldfpd4F1LLvycm4HKDX2kZGRtDQ0ID+/n5cdNFFpFgqkT888gdy7LHHkmKx6MfoCgy892o9uY4L&#10;QgmhlIJ75fiztuMQ13H8mGXFYhHpdBp//OMfQSlFoVAAY2wSQRAkbnaXaFGq9uTCgLTYbd68GXfe&#10;eSe6583Dli1bEA6HEY1G0dDQAF3XEQ6Hy4oSTeORcBjLH1uO97zndESjUbz00kvi/e8/S/ztb3+r&#10;TrAxSdlLJmd/BmMsSCJUk5r7zIq+OxE83z1RrwcbKKGCVmUNB8oxNwkhQlFUUU1A1CJeDtby3RlZ&#10;VYvQer1qziCZ8UaMrVdLQVt1XU64t+Vj9fP6Pf+6UX3NkaBaMKgYLJOcfrzX8jULEAhBBARZv3rt&#10;qY2NjRgfH/ft/FL9GAqFpryH5HMZs1pVVZ/wLxaLKBQKqDgR/MVIufggsTfqnVTCEwDwEw2Zpok5&#10;c+ZETzrpbV/7xCeu+rdrrvnERccddzxZu/YfeOihh6CqGjZu3ETOO+98jI2N4eKLL8bw8DCWLVuG&#10;I488Ep/5zGewbt06lEqlncbWlJ/XUHG+4eLv1lFHHQcP6uRmHT68t/1RYfDQ87szuk7+6DU/1QlA&#10;iQdPeBCEw7IdcMogVB2OauCLX/j7i2c+/NWPMyLAmYBiKPA8B55lQycMxOPI5EvIlEoYGh3Dhecv&#10;gZvNooEJRKmD0vgg3nbckWhMhOEUizCIQENYBxMcbskCFQCHAGUMhFF4wgXnLlRKoFGAcheUeGCU&#10;wyrm8IdHfod3v/PtWNhzCPr6xjCntRnEc0HAQRkAQuByAZsLWILCIwysosgxDEMqMEQ2mx3s6upa&#10;PTY29vB3vvOdNYODg9dmMpnxnZXf7sLIyAj6+/tBCMHixYt9++lvf/tbf7DR1dWFhoaGmgOwWtZG&#10;APj973//oVNOOeXkV155ZcL7y5cvJwBuyefzvgIvn8/Dtm08/PDD/n8ODw+XYwoxhkgkgqamJvT1&#10;9WFoaGhG59Xb2zulgvKyyy4Tg4ODCIfDNUlLALj44otFX18furq6cO+999b8zoMPPkheffVVbN68&#10;2c8s/cQTT9QHaa8TtazTQWWVoihTbnJCIdUB99xzD7RKgP2XX34Zqqru83qRCU9IOWkPcR0HruPA&#10;qyihpArjhRdewOjoKHK5HOLxOHK5nB+PF5hIzgTVQLsKqfAMKrKkxe3JJ5/EhvXr/YRDUhUobY/Z&#10;bBY3fu1fv7d9+3Zc+bEr0N/Xj98vexhnnXUW/vznP2Px4sXB/6l5sNOpPqrivQYJg4OGDZB2TTnx&#10;Daq7dgVCvPEmjkFis3o7mBGMNxq0yQaJmCDZu7sJtVr3rhBiuvijb5hrMxivMqiAlVvwM4ndGUJA&#10;gO7DbY+C5PP5KQmyQAIr8Gn6mCf+vAIKZT+bP3++X+7xeByjo6PQNG3K9iTYriiKAk3ToCgKOOco&#10;FosYHx9HOp3e5XtuV+vAdjwQqkCAQtUM6EYYhaIJLgjecvgiCFBEorHFF37wwu994+abf/DBiz6s&#10;HDL/zWT9+k148He/I+9617vIvffeS2bNmkWWLl1KHnzwQfKXv/yFfPzjHycrV66ctMgxXX8OwI+N&#10;/poLoo466qhjP0Ldll6HjzX/E7suPFrEyFcLA/d89Jx/bqYuCPfAFAKmqSjlSnCJB0enEEZZrTdq&#10;ud86IqzBLVkgGgExOeAJaNSA43jQw3G4UKBoCnLpMcxONCFdzKOxsQWdbzkSc9riKKbTsIt5GHoU&#10;YVWD7dmwXQegZVsJZwKO58CzLSiEgqkqVELhcQ+F8TFQ7uK5557Be894NwwVULiHhqgGM58Dox4U&#10;Ssr2L1LOzsq5HLwCmqJBCEdmOBa2bQ+mUqk/P/3008OPPfbYo9dee+392Ms2y//7v/8jH/7wh417&#10;7rlnSu/Y97///YsBXFz9/lTEoMTVV1/95NVXXz3pO3ffffcnAXxyut8+8MADuzTomU49edttt+10&#10;37/4xS9m9P9BQvaNAGnHkxsCttFq1d3rRdAiKZ8H42sGJ+jBybuciDQ0NLSdcsopeOaZZ9DS0iJ6&#10;enqQzWZ9xV+FRN0tx/paUCqZiBqaoJSAkHIGd0VVwQJZVgcGBrBp0yY/EYFUL6dSKeRyuQmT3Vqx&#10;NXcFUjGvqioMw/Bt58lkEoQQ/OQnP8ENN9zgL0YEExkpioKmpibjfe8/88Rf3vU/TwghcOGSD+DR&#10;5ctx3HHH4amnnsLsrg4A5Wuo1jFXK/GCCNoMsSND7kEFmXW4loqrfB/suf+eTnlXIQ72e+xIKDQx&#10;O7G0pYPWTua3mxYGSIDEm2SJrf4+meom2A2YTl02nQW9jj2LnWVLl985eBWcu3VhQd5n1QU1QR1Y&#10;i1Qvd/0EAn6bR4QQ5LyzziUPPfDbX5557tmXRKNRRin1kxZaljUpoVC1LT04Jgn8F0zThCc4QkYM&#10;TFUmhMTY2/UsbelyvCSdIrquV0KYRDA+Po7Zs2ez97331B85jiOampo+snHjK3juuRfhukWoqorh&#10;4WEsWbIE99xzD1asWIErr7wSjz32mF/WtQhO2T565QSK1e4ZgnKzeFAtWNZRRx0HPw7uJfM6XhPM&#10;cefmjrZypm3KHQjHgsddCCrKyiYQEEWFzRkSKvk/ADh28dGKoVDYwobFbRAiwDigQYHwgHBDAwbG&#10;RrF561bY+TyG163DWSedgOMWzsecphiG+3oRC2loaUzBMovIjIyBEYJoOALu7kjq4auXFEChHMSz&#10;QVwbYZVg9Qt/xUUXnI2mhgiIW0RmuBcqbKjULscMFW55QyUelqICTIEgDC4vZ2YeHR11VFUd0nX9&#10;jwMDA1u++tWv3vORj3zkPuyDCftXvvIV7ec//3njT3/604MyxXcdBw6qlZvBmFTVKk35GNxc1/WD&#10;4p9x1vvubm9vFy+++KJYuHChqCS+kgQsJ4Rw7OX7raLcFIKXT1JRVRi6ISgtW9hGRkbwwgsvQNM0&#10;mKaJWCyGkZERJJNJZLPZCRPiqZQ+uwI5eZP2OtM0kc1mAZQVKc899xxeeOEFJBKJCbFVZdb0vr4+&#10;vPu00y5VVZUkk0m8uuFVRKNRsvaVV9DT0+P/z1SKjjeirTUISW5K0rg+x3ttcF2nnGyMKTXDWASV&#10;jMB+bUv37cwyLENwAUl+SdqeqxcDainMaqk5gR1lUCc79zyqE8BVb9WK7SD242t1X0ISnKSSXGhC&#10;zM1qYjPYv9TqazZv2QIAWPnMX8+klIp0Ou27hjzP89uTYLsSfE+SlrL/1DTNjxVuWRbGxsZQLBYB&#10;7Ai7FBzj7GlomgbDMOB5HnK5nL+gKlWpmqZh27ZtfozQ8fFxJBIJcuI/HfOzpRcu+cmCBQtId3c3&#10;2tvbsXz5cuTzebz3ve/FZz/7Wfz4xz+esmyn6tdrEJx11FFHHQcc6uRmHT7aOlqx9h8v48gPkrZZ&#10;qSRUAoB7EEBFSakgFInDhkBuwfB1ANCYTMCzTFhuEXmzAIVSKCBQOKBCwfpNmzFn3jw89dRT8CwL&#10;N37uX9CZ1DEryqAzG/GwBu46KOVzUCAQNjQoID6x6ceaYxRaWIfGKFzLhGeZYMJFPj2Myz+8FMXx&#10;UcRDDBqxETMU2IVxqIwDrgnhmHAdC4LvsHcSWhYtCyGQz+fznZ2dmx3HeXLbtm3jg4ODy++8887H&#10;9lU93HjjjbYQovfyyy+fOvtOHXVUIFffqze5Mr8rBFUtNUOQ3AwSmZqmQdO0Cc8ZYygWi5g/fz48&#10;z8PHrrz8Fz09PVixYoXI5/M+sYkAybk7ymSmUBQVIBBccMGF4JqqCsPQRalUEsViEWvXrkU+n/fV&#10;k2NjY4jFYjAMA8Vi0S8LOREKkpu7Y3Iky1/+VzBxk2VZSKVSuPXWWzE+Pg7P8/y6EELAdV0cc8wx&#10;yOVy+M+f/vi/jJCBwcFBWLaNpsYmuG7thEa1JkLV7003CSL7MSsjVc5BtXNQ4VxNSklyY3eT1gcL&#10;GKWCkp0ncZFJyarJh+rYm8Dut2XvawRt6dXKdvlalgdw8J3/nkY0Gp1UWDNNLLQzcnOq+/7gqJ+d&#10;T/+qVX7B914PdrY/f8yC8nue62L9pg2kvb2d/O6BB89OJpPo7+9HPB6f0IYEnwffk/cesCO+pbSo&#10;E0JQLBZhmiZs24ZTibO9N+tWZlYPh8N+kiRJxBJCkMvlfCJ3y5Yt6Ozs9L/f1XVI9GMf+/Dd4XC4&#10;+emnnybvfe97CVB2SA0ODpJjjz12QplXP68eI77RFzLrqKOOgwd1crMOH7l8FqHtD593y5Gf/vPW&#10;TZugQIBQAVVjcAUHh4BHKBxOccFVj7xy+7VLrxKOA9cqQVDAgweFUhBPAI4HjWlINjYhb1oolIoM&#10;nJOXAAAgAElEQVT4xJUfgznGEQXQNYsiGdUwr7sZjDGUikXoqoZYJArCBRyznJQIAITwQIgAIQKm&#10;VUQuk4ZwLTQ1xHDkwkMx0r8V87tmY2xgOxi3EY+oiIc1WLk0NMYB4UJ4FrjnQKA8eHEcB0WzBMZY&#10;2nGcPsdx+h988MFioVB4btGiRY/s25qoo44dILVBAVDHcagQgnieRz3Po67r0uoBa4X8pEIIyjmn&#10;nPPX3O5X29KBsqowSGTKTdqppH2ss7MTa9euRWNjI0KhkHrZVVd8b+vWrWLx4sVSsVmt3txrKCfR&#10;YkIIwV3X5YQQLoTgmUxaZDIZpNNpJBIJmKaJUCgE0zQRjUaRzWYRDodrltPOMti+FliWBU3T/P3q&#10;ug7DMPxYoLFYDOvXr8eDDz44IdaunKS98sorflbZaz79qbta29rIBRdcgJGRYfLMs8+QnU0yq87N&#10;t7BVHeYEG9tuO/l9DwFAVCeb2H3cbe1YiLWI5GniI+53CIYy2GFLnxx3slb8ySAODgKpjCCROZ09&#10;vfo3u/KXwRd1AmMiZJ8TDDcRjLs5VQzO3Q0uQyXtg213wHXd6v5gd/YBpFQqkfPPPg9PPvkk5s+f&#10;j+eefvb8cDiM9evXI5lMThtvU94/tRYPZJIh6S7J5XLI5XJ+xvOZ3nu7WgeOx1GybBCmwAhHwEFQ&#10;NC1YjouSZSMcjcG0HQhCEY03YDSdwfDoGEKRKHp7e6GqKj760Y/+5Atf+MInFUXBsmXLyNKlS5HP&#10;5/H3v/99wrHOhJyuCuFxsPXnddRRxxsEdXKzDgDAz1556OxwOIz0pXc8tG1jf9eCzm4IQcqBrkMG&#10;qMJgcRdZ24IJwQGAtb/lestxABBoqg5KGCjT4AnAcQVAFTBFw2OPPYYffP/fEYsClpkH8TxwG9C4&#10;C+oCXR0xdM9tBxcORkYH4AgLRkgFJS7CGoNBCVTugZolmGNjKKSHoXAXLakGwLUQMVSMDQ2hOZWE&#10;a9kYT2fAXbeyGmr42Qg5dyE8Dte1YZlFkUo1bC0UCmlFUUoPPfRQsbW1ddvRRx/9s31YDXW8wTAV&#10;cRncUG6nKQBWvTmOwzzP8zfXdf1Nvsc5Z5LU5JwzIcRravenUq1I29d0WyqVgm3bSCQSflypYrHY&#10;/t0ffO/bw8PDUik3geTc9VKdOUIhA4xSLrgQgnMOQrjjuCKTyfBCoYBQKATOOQzDwMjICDo7O9Hf&#10;3498Po9QKDRpf7JsdtdE2LZtRKNRhEIhOI7jq0wk2ZbJZLBgwQI88MADMAzDn7hJdUcoFEJLSws8&#10;z0M0GiWXX3n59T/+8Y/J4OAQOfecc2smGqgmxT3Po7UUwa7rUgRsiAhMhPZn9eZrgUwotLsJjqpy&#10;n0Q8BdXYu+UP9wMESbzqTWJXy3d/JPCCiw4zITb3NKlbS71V/Z2D5f7dGarv61rPhRAQ8IAJ626y&#10;jnZxIWsfXqp7oGWZQIrZtj2pXwCqrr+qpELVcF0X27Ztw+zZszE4OITVq1dj7ctrLly4cKGQ8a5r&#10;3Utyk/2hVI4HQ1xpiopQWIcQHor5AnK5cTiWDYCDggDgKI9GpnrcdcRiMVi2iXw+D8ct9+sgAoZh&#10;IBaPYnx8HNFYpBxfVKGIx+PQDQ2eVw6nlc/nQamC7u757zr//PPvOvXUM7FixQqsW7eOvPWtb51S&#10;bTvVfR9ANWFdRx111HHAoE5u1gEAOD51+L2wgeOFcFppgtgZE/AohKrCBkfJscEVCpGIQE+EtwLA&#10;nLmHduQdQI81QqcRFDM2ODEAPYaSoiDnOaBEYMk5Z4G7HJYDRBtjgErhFTkMDoiSCycPJBNAPBEB&#10;CxFQHTDdHAix4GRHkVQEaHYUai6NoVf/gcMPace8jmZQrwTCbRAB6KoGy3QgKANlOhzOULIFPKhQ&#10;tQgI0+F5AsLjoJy7iWj41dGB/mEKwe+6665NxWLxM+94xzu+vK/roY6DAzMhLQkhDJNJSyXwqMyf&#10;P1+dP3++0tXVpXZ1dSkdHR1qR0eH2traqqZSKXVxyzz1sMZOtbuhVWlWYkrYZUrIpYrhUkX3qBKh&#10;uqJ5VIHpKhGms6gaYg1GlCmUTRqgBxUscpPB7nVdh6hkjVZVFZ7nIZFIIBQK+UpNqSoMhUIwDAO6&#10;roNzjmQyiXA47Fulm5ubEW9omHvF1VfdUSwWheM4PBaLIZVKCdu2ua7rKBQKe6WextJpeJ4nVE0T&#10;lmUJXdN4NpsVhx56qJAWMfkYDoeRzWYRjUYRiURQKpX8cpPlVV2eQQVJdRy3Mpe6Q80W/A6phM8I&#10;hUIoFApwHMefoAHw441RSlEoFGAYBq6//nqUSiUIIaBpmp98SAgB27ZhGAaisdjhixcvjrS0NBNV&#10;U0mhUCCUUtrX10ePOuoo2t/fTxsaGoiqqkRVVaJpGtF1nWiaRkOhEAmHwyQajZJEIkFSqRRpbW0l&#10;XV1dpKenR05iJeF5QBAkCRhogAHkbCBvQ3VQ3lwgBAXtTbPgOS6skglwAZUpAC/3I3Kiu7NNUSiE&#10;8ABwcO4imWxAOj2AVCqy0+MzzR055TjnJJlMktbWVrJy5crdXhZ7AqlUCkCZpJBKb0VRJjwHdijD&#10;gzHvgqTg7kCtCf7RRx8tt53+vqenx7c7Z7NZDA8PI4UQEjAQh44oNKBgA0WnvJUcwHRhQIFCGVSm&#10;gBEKRihUpkBXy/ZYIQQURfHbWFKxz9ayRtdaaKq1ua4L13VnVC6RSATxeBypVAonnHACZlIW+xNW&#10;rFiBjo4ONDU1TXg/eO9MBRlLNxhXt/zcgec5kPdwLjeOUEiH7ZgQ8KCotEx4CjGjrcIwAUJAcF5+&#10;DFzzteLRymsjWOfVRN5MLfWcc39RTO4bgG+FJoT4FulCoQDXdX0V43TYvHkzRkZGwDknra2t6Ojo&#10;QFdXF7q6uggAdHR0oLm5mSSTSRKPx0ksFkOlH4FhGFi1dR2ysKClogg1N5BIcwJKPAQlFoKRiCIx&#10;uwkWPNCQRmhIJaGGKFmz4RUyODz0oUx2/AnXdZFIJHx3Qy6XQzwe98clMoyLppUJwVQqNaE8ueuA&#10;UUBVKCgRsK0SSsU8LLMI17FAifA3Au4/yq1Wznk5TpouRrOsP8cyEdY1hHQNhJeTn2qMQnguHLOE&#10;aDgEq1iApjBQweFYJjRG4VgmdF1HMtGIsdEMuAekUk2pJeef++vGxnbS0DCLGEaCtLe/ifzjH1tI&#10;IpEgo6OjZO3atfSoo44iJ598MgmFQgiFQiQSiUhHBg0oNycQ0wdCX15HHXXUIVEnN+sAAGzcuJEW&#10;c3kcTUioMDCCmKqDeByObaJkmVCUsoIzXcrjssLGywEg2diCts65eHXLVmTHi5gz5xBkxgvIWQ5G&#10;cnnM7piDxsZGRMIhEMFhOyZKjglbOCAAVFAQz0NTHNi+NY1kIoTDDpsD08oipBOohKMxHoabH0eD&#10;ylAYG8bJxx+HWakEWpsakM+MAlwAfMcgkVEVhKkQhEEQFenxHHKFErgHQFAUi0VuaNqmYi5XCOtG&#10;9t577/n1Zz/72XOWLl26dt/WQB0HIqYiMbFjYBhUXU6lwJTvKdWPhUKB5XI5pVgsKsViUSmVSkqp&#10;VFIsy1Jc11XyVkkxHUuxHFuhClUoo4rrecyVik3PY5RRRimtqDbL6s2Znl/QuiVEWVHAWDnZjm3b&#10;E9SbctIkH1VV9RWHQgh/wpHP52FZFsLhcOIrX/nK/cViUdi2LR599FHueZ5IJpPIZDKYN2/e7quo&#10;6UDACUHFEk8EIeBCiN3iLQ/G8KplnQtaH4PfAWam4JLlH4vFMDw8jLVr1yIcDvuEJyHEz/Au5yf/&#10;+o2bfpbOZOgTjz9Bk8kk2bp1K+nq6iJ33HEHueaaa8gzzzxD8/k8CYfDE0IchEIhwjknrutS13Wp&#10;53lEPhYKhZoqzgN9UuS63h5Rbh7A8BPrzASVhF0AZqbcPFBRU3E+MdGQ/zhdGRwMZbEvwBgTMtHT&#10;a/ndThWbk+736sWL6VEdemFCXQMAn0yuuq7rPwb71FrxanfmnAjGnpThTFzXRalUglkoIpvNwnEc&#10;PwFdcGFyJuTmdHAcZ9LFHMyYLoQgJ554Itra2oiu63AcB7ZtT1CxZzIZDA4OknQ6DQAIhULIZrNY&#10;vnw5stnsz19+cdXla9euBaUUsVgMs2fPRj6fx+DgIDzPK4efKhb98svlcmVSMJlELpcrlxNlYIyA&#10;iLK7y7FslEoFFPMF2LYJ13bgujaEV16cIgKVMFlT39OyzmVdVdd9WQ0cvIZezyPH2FgaCxYcWk6O&#10;NJpBa+vsxOeuu/brzzzzNBFCEEVhZN68eaSrq4tccskl5N3vfjeKxSJ5+umnyapVq/xs6Zxzkkgk&#10;dqm+66ijjjr2Fyj7+gDq2D8wt7UNSSvzwwc+c+13esdGoRMHRFORdXMAFaBMAwgBFBVDP/rj8vs/&#10;fc2SuRdcjC3btqOzcy7y+SLWvbIBqVQTNmzaiONPeCsikQgEoRBMAfdEQMnEAEEgBMesRh1r1m3H&#10;oQs6YDvA0NA4uud2oZgvIBGPYvVLLyJq6GhpaYZdyKClqRHFwjgcJ+yvypYxOSkB5xyxWLwyuFEQ&#10;i4VH8vn8eKlklkZGRocHB7b/9rLLrvrh3i/tOg50EDJBBVTr+YweOzo6/JhVQRuqHPxHIhE/0yiw&#10;Q33EOSeO4yhEYYpCVEYYY7brMCIIo4wxSgnjoIwwyoTnUq9iR6eUUtfz6ExXtaSaQ6oXGWPlBF+E&#10;IBqN+lk9aw3sJWR20mw2C9u24boudF1HNBqFaVvklltueeiSSy4585xzzhGlUokvX76czZ49G319&#10;fTM8yl0DAeEERBAQTggBAaG7y4klVZjVBIacNEt1VXWsMNl+7YzscBwHsVgM27dvR0dHB375y1+i&#10;u7vb30coFEImk/Ht9U1NTdi6dStuu/OO//3yF284e2hoiIbDYdrY2EgSiQT9/e9/Ty677DJy2223&#10;0RNPPJEMDw9Tz/OoqqqS0KSccxGNRkmhUKCcc+E4DgXA58+fTzZs2CAwsfD2Fzaw5nGwGmRINVFV&#10;HYevjsmglAhC6OQs4SiHmgjG3JSkUZnEJ2+YbNTy3CcQmdMQvAfb+e8tSIKTBJKHkSmy2AcJTNlm&#10;ButiukWN8nvTt887q1fGGKpXGoO/cR172v3SnfTkjDG4tjNh8YwxhkjIgNYQB4SHckx7glKpBEKI&#10;39dns9maoVd2Bs/zCGNMyOfAhAR0kK/lls1mkclkiOd5PrFKCIHneaStrY0MDw8DgO8WGBgYIJlM&#10;hqxcuZIM9w3g9NPf83FKyBLTNN8hF1W7u7tRKBSgKIqffCifz/vnZ5ommpqaJpKNAXJbEs62be8Q&#10;TlQIUr/cSYXYxMTrR0AApNzhsMpZyxr3PwcguNjlYYaiKH62d8MwkM1m0dTceMJNN/1r95e+9JX1&#10;yWSK6LpB7rnnHtLd3U08zyP9/f3k1FNPJccffzx5/PHHiRCCRKNRYpqmJJVp5ZCDC5X1xqiOOuo4&#10;YFAnN+vAR88aiX3+Fhfvefytn79u6MLCmyiFOZ6GbY8hklTgMcBzPVjCgxoKCwDItHfdkDctqKEw&#10;BoYG0Tq7HZbn4s/PPI0Pf+Sj0EMRFEomuOAQ3AUIA1U0KAoDIYDjAtzhGBzMY9GCDmwfLBMfHW1N&#10;sCzApQLjY6MYHxvF3LccBk1h6Oqcg0x6GAojGBrsR3NzMyzbhit4zUGqEAKlUgktLS0YHBzMu47T&#10;G4tHzZUrVw4/9ujv/+fLX/323fu04Cv444ODs/688n/+ecPGNVc5jv0OwzAAwF/NByWgRAEn5QQj&#10;lu2saUi1/eTSz9zxwCkL01v38eG/4VBWo3GU2f4db6MGgdnT0wPbtolUMXieN4HMjMfj/mvP8/yE&#10;LZLE1DRtQgZ0+Wecc0IIUZiqMBdcsV1HYQpjIIRRShSPc0Yp3bERwgilzPNeW8zNYrHoW8qlmoQQ&#10;gnA4jIaGBp/orJ5kSZJO2qkZY0in00ilUkgkEigWixgdHYUeMpBOp/Gf//mf9916663ve/zxx/k5&#10;55xD77//ftHW1ibk5Kp6choKhXbfYJtACCEqyYQ4uOAghJDqie6uQu5P2telXVyWn6qqfrnNNOO6&#10;rusYHh5GOBxGqVSCZVm47bbbcNNNN0EqWlKpFBzHQSaTgWma/iTtI5f9y8++9vWbPnTNNdfQL33p&#10;S+zzn/88v//++9ndd9/Nr7rqKvrf//3fdO7cuURVVd+25nkeDYfD3DRNGo/HhbSup9Np4jgO6enp&#10;IWvWrPFPGZXbRRygTI1XmejLye7uviYOdjiugxAAVVVFdfiF8rVOy30cMKH/Dr4+kCHt5fK8gwQv&#10;IQQk8L583I0K4Snj6knF1u74kwMZwVAi06lnX2+d7OpvZOK4qbAzclMmpJOqTalkzGazIERA17Sy&#10;GpEQFAoFX2kYCoVw2GGHYfPmzZP2WVOlXIEkNoNJhuR1Fhz3SJJwaGgI6XRaJuwj0u0hVayWZWF8&#10;fBymaYIQ4ofCkYtN73rXKWTr1q3kgQfuv/+Q7u6HLvnQJf+fquutY2Njfn+azWZhGAZSqRQURfFD&#10;ukjnibwnayksp19gFCBQIcjEBcsggtdX9efl/e7afW4YBoaGhhCNRmAYBnp7e2GaJjo6Wu+4+eab&#10;T162bDk58cQTyV//uoIUCgUyMDBAbNsmnueRdevWUcMwuKZpxLZtv49vbm7mw8PDtcazddRRRx0H&#10;BOrkZh247qaNL8OieP5yUfztMxdB82y0NyeRzZiwhANHAA5h8KgCs5jfCgCNnZ2LlHAEllVEKtmE&#10;vr4BcAJc84lPIpMdRzSiomhaoITC4RwCACUT16gppYiHItg+ULactLU2wS654J4HzzLx6B8ewQnH&#10;HYN4NIJcegzJWASeKdCYSGBkeBimWQKhzFfWAJiUFdE0TfT39w+2tc7u7R8YcP7jP/6jcMd1L5z3&#10;yon31l4S3wv4/Cev/ae/r3npd62trYlsNl8eVFHFH1wVCnnwyvErTIPDPQi4UFUVRiiCcIT2OF7p&#10;Bz+5eckPbleuBlMV2LaN/r5+82vzWfM7br03v6/O7WDHDpstnRA8H7WVmSSbzU4gLoMkpRBC2nn9&#10;yWYwYYsQgrS2tk76nXy0bVsxbVOhCmNUUAWEKJQShTDGCITieh7TKGWEUkYoYULssKXPdNIlLW22&#10;bU+wxgkhsGXLFrS1tfn2uFp2uVAohFKpBMYYYrEYNE1Df38/HMdBW1sbcoU8DMOA53nYtm2bOPHE&#10;E8WDDz6IM844A6tXr97F2to5XMeF4OXC8DgXZXMaEXxyRvDXhVoqIPkcgJ/JPNhmTRVfb6r9y4z1&#10;clL64osvYs2aNUgkEiiVSsjlcgB2WPoWLFiAFStWYOHChYnPfe5z7/riF7/46OLFi8UvfvELr7u7&#10;m+bzeTYyMiKampq467qCECJkrFVCiLAsC47jeEA54REAxONxks1mAQDz588XGzZs4CgrQMqrAAco&#10;wekGyE1JwgUJaLIX5n1TEFSkQsDv12XqOC5cxwULWGQB+JZNQcrXvizbIHbl1CplNqncZLu6t4m9&#10;IGEi208APrkZfG9fQPYvtazEBzN2Rm5KEvr11k1tQmvHY3Vc1GoirRa5Vn1800HG1rQsy1f4Mcag&#10;6zooBZxKv67rOlRV9RfJCoWCeOqpp0RnZ6evfmWM8Wrb/0zDAEyl4IzFYiQUCpEKoGkaAcpZ0hlj&#10;xHEcEg6HiQyHI8chkUgEmqZh/fp1GB4exjnnnEOGR0Zw7//e+932tna2aPGiyzRNmyfLSwgBx3Ew&#10;NjaGVCoFXdcxPj6OcDg8wXES7IuD5R1ccPGV5oKU5zR06ltGtmvV9b5jfzMpvalh2zbC4TBUVcX4&#10;+Dja2towOjqKQw45BJlM5onHH3/snzdu3Mjmzp0lGhsbqeu6rLm5mbuuK5599lne3d1NK4uWIhwO&#10;C0qpyOfz1cpNEXiso4466tjvUSc360BXV2fnto1rcf/3E3MNcjqK+TQGcxYYTHBBwFUV0DQwNYJv&#10;tJJPnAMgFEvAiMZgew629/fhzW/uwbz53di6tRedXe3IFlzoIQMKU1C0HJiWU5koAqAEBBSqQmFb&#10;JahEoLExhUxmHGEjhGIhh7//7Vkcc9QRmN2cgnAs6IygWMghrGswS0WENA2lUgm6ESqrQysJCBhj&#10;0tICz/MQDocHXMfu27R5s7ls2R/GPnPtl8/6HNv7nfTFFy69tWiWrgyFQhBCIJVKwbIsJBIJcM7h&#10;uDtsj4RRqJRBEALDCIM5Hkq2A9PzYJVKPknMQaAwBZ7HQNUI2jrnGT8qeblbPvQJKIRC1438XT/9&#10;Zmxvn+sbANMRmxO2WbNmoVQqUWCHajOozoxEIsR1XRokLj3P82MdBkHpBEIVlFKFMKo4rssYY4xQ&#10;wkAp8zxXoZQyKgSjZSUn41xQSplvT5/piSqKAsdxyvearvsKw9HRUTz88MPI5/O+MkTTNH+T9jLP&#10;88okZja77Vv/9s1PX33NJ448ZF73lzo7O8nQ0BCYqiASiWBwcBAbNmwQhx12mLj44ovx85//HEuW&#10;LMHzzz+/y5U1E5SJqnK7wDkXqPBGu6rSq6VCC1r3NU3zk6tIgqN6QjQdstksWlpaMDAwgFQqhWw2&#10;i7a2Ntxyyy244YYb/H3L5BodHR14+eWXsXjxYqxbtw6JROJTp5566ootW7ZwzjnbuHGjOO644/j9&#10;999P3/e+99H169dTzjlVFEVULOnU8zyh67rQNE1QSkWxWISmaV4ymaSV2Gi8p6eHhEIhrFy5UhKc&#10;Ug17QE2Q3CrlZl21+fpQdmxUCM3KfSXJzeA9IokESe7vrfIulUrT2i+FEOKYY44R6XQalFKf8Jnp&#10;/oPqdpm1WT6vtqoHF0Dq19uexc7IzWpi6/XsP6gGrN4om6zcDf6nJD+r35/pdSGVn47jgHPuJ/1z&#10;HKeQyaTNaCQkLMsG5xyWZcE0TZRKJeE4TuELX/gCv/vuuzmp2PvlPuX1P9XroC1dLtbK54FyIUII&#10;UokHTSqxuMnIyAiRSmdVVTE0NATDMJBIJAghhORyOVIsFgkhhCiKQg7p6CQnnHACXlq1qpwh/IQT&#10;yKsbX8XfVv7t9qOPPprlcjly3pLz/18sFlNHRkbQ1NQEIQQ2b96MN7/5zchkMtOqNWU4jeDChAQR&#10;AGEClXRRNUnoWtfX7oRWmQdpmlqeRzgOmpqasGXLFhxxxBHkK1/5inLjjTd6Q0NbSCKRoP39/XzJ&#10;kiU0n8/zOXPmUFVVhed5VNd14boul/XS3NxMdF3H9u3b/fHtgdh/11FHHW9M1MnNNzi+Sgj96CvP&#10;I87Nx41XT/nXtllJaMIE0nlEomGMW0VAY7AJg0kp/nL9L5cPualFykkXYlv/ALhdwtvedhLisQaM&#10;j+cxt6sdW3uHkUg1gjAKhQHMZVBVgBNAcMDlLghhUMDAPQeJaASZkREkk0ls2rgB27Ztw9tPemvZ&#10;emJbMEsm4tEIzFIBnieQy+aRjDfAFeVJZ3mCREGpAiEILMuGbdu2oetj45ns5nhDnPztub8tu+LK&#10;T964N8v29HefJnRdnxDg3TRN36ZGKcXo6HBFHaeBqQooYRCkPKj1BEGxNA6iMDBVg6GWV69BKxlm&#10;ocB2BWwOcJeDUkBlGhTVADhHyeHRSz/+/8TY2AiE64mvntIcPebKm4p7swwOJpCJo9NJRGatLZ/P&#10;TyI0A0pMqmkaFEXxCU4hBKGUTiA3sSMDdTW5yQilChGCEUqY63kKEVypvM+oEIwLQTnnjBDCuOCM&#10;UkorMRJnhCCpQymFaZq+1XL9+vVIpVK+ejAY10smIkomk3BdFy2zZuGCJReIB+697/lt27ef/fFP&#10;XH3swsPf8iUjHMLLL7+Mk046CQD4unXrxNjYGK666irceuutNZMKvdakETOAACEcALjgnJS1GLvt&#10;P4IqzKDKVRKPMmu0tOFJcnMm2aIJIcjn82hoaEBfXx/a29th2zaGh4fx2GOP4aijjkJXVxe2bduG&#10;gYEBaJqGVCqF9evXo729HUMjwzjjjDPuu+OOO8781Kc+Rf/rv/6LPvDAA+xrX/sa/9a3vkXb29up&#10;oiiMcy4qxCbVNE04jiNc1xWu64poNCqkAjmZTEImf8CO7AeS4BT7eILkk1IzvYYkuSm3ndlA3yiY&#10;efntSCgUtH3KmJtBcvNAB63EdiQ7YjyClOONimpiqhaZVecN9j6CZV6t0gxep1P9dmeX7gQisyqu&#10;suw3q78TfK1pGoAd907150HyrBZKpRKi0SjkOFRVVQwODoJzcfsfHnns5wMDG/kLL7zAOzs7eTqd&#10;5osWLeLHHnss//a3v80tyxI9PT2cMcYVReGe53FFUbjrumJnBH+1UlOOe0QgWRAADA0NkWQyCUII&#10;yWQySKfTiMViZP78+aS9vZ08//zzpKGhgUQiEd9iryiKv4ja29uLdCaTaG5p7r7kQ5e0lEzz+CMW&#10;H9liGIafmCmfz+Ph3/3+60NDQ/q55593zcKFC/Xh4WE/JmetugqSmdOR06SGlT14faiVjPfy9Y5t&#10;t+QrhKqqSKfT0HUN8Xgcw8PDaGpqguu6GBoaQnNzw2Of//zn/3ndupeEaZqiv7+fuq5LH374YXrk&#10;kUeKYrHIdV0nruv649J4PO6PW1G3pNdRRx0HIOrk5hscb38cVHgurl968fuXLlny6mBfL2KFcbTG&#10;onCFA8FUMCOGnAOkHQFVCOuHn7j6zvcnUnj6iSfx0UsurCQOAsLhMIqWwOzZzcjnLURiOkpmuTPX&#10;VAamUHAOFM0yaSI8jpCqwDGLUCnBun+shkIojuh5M/KZNDRNgaYosBwbtkURi4SRz+fLVhKFgFvl&#10;AUJQFeE4DlzXKUUi4a2WZZU87uG3D9x314c/esWP9kZ5uuf+ir0v/zO3paUFuq5D07QJgckloSEH&#10;ztIWA9ByCMfKUJEwBkYoVE2BRwGgnNSlZFUmi7RMchKqgzIVqlJRfQkPnleehDNFAacMhA3cvlIA&#10;ACAASURBVGpoam0kNz+dLah/ux5CCHwahzS+9Y7Lx/ZGmRxkmAmp6ZORjuNMIDWDqkzOOZVB3IPv&#10;y+cAiGmatOo936bqeR6jHlU454wLyiijjBCiuJ7HqBDM41zRCBihlHHBmRCCVSzprLKfnZ5sRf3s&#10;X6fZbBaRSATJZHJS5u/g4D44oGeMIZ/L45577sHcQ+biiCOOwN3/88tnFxx66JJL/uXD9xx22GF4&#10;/vnnceaZZ2JoaEi88sorWLZsGU477TRs2LBh99TaFHBdx7dL87ItHfL5nvg/ac2Vk7SgerNi9/a/&#10;OxPCQ9oJ0+k0Ojs7MTAwgNmzZ6OxsRGPP/443vnOd2LLli0Ih8OYO3cu+vr6QAhBa2srisWi//zi&#10;iy/+7Xe+852zOOfiyiuvFDfeeKNYvHixGB8fl+UBzjkURfEnjQD8441EIjJmm3BdlzLGJOG5vxGc&#10;k1BOhlM7EY481N0YB/GgAqNM0OqyI2RSSSlMmUQAEEKAALFXixw4WIhPYLI6L6hUrUWOvF5U+hG/&#10;DxGVBS4hBOecU845lf0P55y6rutvpVKJ2rZNAVBSWfCZ5n/22xtiKtKt+rNqRX01sVn9HfnZaziO&#10;CcRmMHSLHA9OR37ujBzd2WJLIpEApbQcq92ykEwmEYlEkM8XxL333ou3vKVbABBvetObRG9vr1i1&#10;apXYsGGDsCxLfOpTnxLLly+f8blWx9qcDnKs09zcjKamJlJJOkh0XSfd3d3gnB8/ODj4T7Nmzeqy&#10;LGtBPp+Pcc6haRp0XUc4HIamaWhpakZTUxNyuRzGs1k/PEsmk0EsFkNLSwvGx8dxyrtPvUFRlOLy&#10;R5bd9L3vfBennXaaGB0ZPXXRkYtODtaTrJMJoUdq1IF/v05DbgJl5afsO4Jxm31l+i4ulmUyGTQ3&#10;N6NUKkLXdaRSKRSLRbS3t2N4eBgdHR3kppu+SQcGNtMzzjiDzZs3T8yePZsDoLNmzRKvvvoqrbQD&#10;vBJPW9i2zfdF6I466qijjt2FOrn5Bkcy+cTPwpqKn70ykvv1FR9objUMNIQVeJaJ9HAGrqpBV0PI&#10;OS6MZOMgABxz0smL//7iC/j41VdAFRyQCkohACFgO4CqMlgWh+Ae4hG1nCSIlyVRDTEFmYwDs1RC&#10;PBlFqVDC/979a7zjHSejbXYLSqUCzPw4os0peHYJ8VgE4B4q9ke4ro2iWUIoFEHRNBGP+wM4ixDi&#10;NcQbtg4ND21ZvXp145lnnfPW7nkL9ng59v/hhchFN38mP3v2bESjUT+IeTCeWHAAJGP3UFbhM4VA&#10;eTGXQggKDgJBAN1QYZpFcA6EwhFohgbbtsEhwFSlYmd3AVSy0bKAEgAEHgeYpiOdzSEUCoOSsnr0&#10;O2TrqHH1V+FxE7+69d/qg5jXiKMBUgLImgCp2draSlzXpalUinieRxzHoZFIhHieR1zXpeFwmHDO&#10;ia7rVK6Sq6pKJekp1ZzyUQhB4vE4HRkZIaZpUlVVSTQaRS6XI47jwPM8FoulFO55jAtO84WCYts2&#10;03RNicfiNBQOM0VVmOu6rJAvMEVV2cDAAF2wYAEt2iZCoRAsy5r2PHVdh+u6vj0uFov5RH0wMU4w&#10;2UrwGnddtzzhYBQtLS3IZDLCcRwBQkRfb2/hT3/604/PO++8K5ubm7FmzRoxODjIjz32WPT19e1x&#10;YlOeD+dceK4rmMI4ZYw5rssZY3QmKr1qK62cAEkrs/xMURTouo5QKARd1/1JrUx4JpMtzZo1C6tW&#10;rfLthISQCerZ6smw53mwbdsnF2OxGAqFAoAyMX3DDTfg+uuvBwCk02kQQmDbNhobGzE6OgoBgXw+&#10;j9mzZ9MPfvCD/5ZOpz9/2223ic997nPie9/7Hn/Tm94khBBC0zQxMDAg0um0eP/73y9mzZqFH/7w&#10;h2Lx4sVC0zThuq5gjAlN0ygAnslkKAB++umnk1gshp6eHrFmzRrS09ODG2+8cb8hOEslE1aNjMRK&#10;ZQGqIWSgUCj41v5kMulf7zMhOeR9IetNksEVheskJVP16/0d+VwOBccEVRUwlcEIh0AohYCASylm&#10;t87Gxo0bMbutFYZh+Apl/54hOwib6sthJvdfMGah53koFAq+2k0mQ5OLi0GVWyQSQSQSwejoKEql&#10;Evr7+3f6XytXrgQApFIphMNhRCKRnf6mkigFSiXmqGwjpHrb8XhlTONC13U4juO3uVMptyeWk/AJ&#10;lECbQ6LRKCWEMNM0BaWUE0IE55xV1HeCcy4YY3Lz91YoFEQkEkFXVxdpamqaHAi1gmg0Kt7+9rdj&#10;xYoVEw5tiudTfaf6vF5Xe3DyySdjxYoVaG5unpDdOxQKwTRNOI7jE1IyEzcw0TY8FbEpr9eg8l6W&#10;9Uwhk+p5nufXFSFkUh1XW5hlGx9UlL7WRRYZk9EwDL8tkm1QU1MzAGDevHnYunUrXNf1VX+HH344&#10;nnjiiRn/j0SQ4OSck+bmZti2jVAoJC3URIa3kedu2zZ+8YtfrLr00ksBACMjI7AsC/F4HJLQzOfL&#10;YeQ1TfOdDrlcDrOaW/x7XrYj8r6XIXVUVZXhccIXX3rJ1448avFfn1yx4sEXXnhh2Z//9Kc/EBDB&#10;BWdnvPeMD3TMmXN4Q0ODX275fN5Xik6wpFfqxqrsX8Ylj0ajSKfTaGlpgWVZ/r2s6zoymYwfFmBg&#10;YMB3wATHD3KT16uqqv4xyH3JRUYhBAzDQMXa74eeUVUV2WwWuq7DNE1861tf/6/bbvvJR1avXi2i&#10;0Sh99NFHaXd3N920aZNc7JjUD1Vh2pAdddRRRx37G+rk5hscEaPhopCqiZ8Skmr82AVQ4yGs37gO&#10;Ic/DYYcehrG8iU1jWfHdbcu6/nSH2JYnhBzy/N9x4vxDoVGACAqICsEBgAhSjpJNBDzBwV0HgqvQ&#10;NcDMlRCPhdDbOwJVVTG3LYW+7f247ac/xmc/9Wls2bwR/b3bkUo2oK11FmyzBOG54G6wzw1kGnZd&#10;hMNRWJYFQlCMRKJjA/392XGCvr/85S/0wqWXHreny6+4daTtjIvP650zZw5mzZqFXC7nD0ps2/Yn&#10;X8G4eqZpckron0849rhbv/bl6x+NAYU+IWraxcnCHu3BLafHn/3G4iWvrPzLt4XnhC275Cu+1JCB&#10;kmnDMouglJYH75TCNC2YJTmwLavuipYJSjyEIxGfWBFQsOSKL4umVCO2927GUa2C3fjvP9g9npmD&#10;F5Ps6ZLYlPZzx3Gk4tInNqU6hjHmf5dSKp/TKvUmE0KQV199lQIgoVCIUkpJoVAglFJEo1FEo1E2&#10;tKVXiUajNNXYyNra25nruopl2yyfz9Hx8QxTVJUJLlhTcxMVANU0jY2NjTEjGp5ky9oLpVa2amKH&#10;ZTMajd4/MDBwpaqqePOb3yxksH+pENyrxweAlNcUXsP3J5K5kriRkzfGmK90pJQiEokgGo0CKE96&#10;Gxsb4bouotFoOSzHpk1obGz0RkdHmfy9TOokJ+OvJfajnOg0NzcjGo36qtGhoaFyyADuob+/H5RS&#10;HHHEEW/5zW9+M/fss8/edPPNN4vzzjtPPPfcc6K1tVV0dnaK7u5usWrVKv7II49QwzDEokWLmLQo&#10;Oo4jNK288OJ5nnBdl1JKhSQ5+/v7ydDQEHp6eg645AQT7YS7dtiBiey0FViL9AwmFTsQUUuNht2s&#10;zKwuV1mOtcpbttW79QCmQLCdmKRerfp8V1FRatKKepNK5SZjjAshmOd5gnMuXNflruuCECJc15Xj&#10;E1EoFFAsFtHX10eBMmFV/R8jIyO1iMzpyM2pXvvvk3IBTPjenl4ACRKHlWOYcI/7yWNeJ+RYUBLu&#10;mcz4dgAwDIMDgOO4otxfSDKTcfkaABRFCVrAA/cOrXw+fegSRVFE2c3kilKphHw+L3K5HFRVH3vP&#10;e96Dv//9T/8/e18eJ0lZn/983zq6qu+ee3eO3WV3gT05ZDfEgKACyqGoSIwETUSjosbrZ4xEBCVR&#10;1Kgx4hEvEkUkHhiVEEGjyCUQuVl2gb1ndnfu7unpo7qr6n3f3x9Vb21N7+zusOwKyDyfT3+6p2em&#10;urrqrbfe93mf7/Mc8nebC+KWPOq9cNwDAHj44Yej+9J1110Hz/MwPDyMq666Cps2bUKhUEC5XIZh&#10;GEin05BSYnp6Gr7vo7e3F02nAcMwovG1Iv0ajQZc14VpmlH40LZt25BMJvHKs1+5fuWqlet/87+/&#10;/sebb77ZOe644/DYY4/xocGh6x/f8Lhwmy62btsqX/xnL37Rueed91rGWEKNR5StlCqLz+TykFKi&#10;WCxGKe+5XA5CCITXFprNJlKpVOT3CQAdHR0oFAqYKpfh+z5c10W4YD2jT1ALY2rBVG0zUpUe5Pgn&#10;EglUKpWl27ZtY2vWrGFjY2OMMcZ6e3vZ4OAg8zxPqTSZbdvC87zIPiC81zxv7zfzmMc8XriYJzdf&#10;4BCcozYx/vg5F77k9U/l8miiiczAAEwucN/WnVi4YLHzmut/lHwNgDOJUjdNTlTXFNrBJQAGSI6A&#10;EZCAL2WgFoRSF0hk00lUaw0wxpC2LFTLDrq7OgAAw8OTuPOOO/Dud16KHdu3wjRNHLVkEZ7atBFd&#10;3Z0wNAbJAZICpIVlImCB56QkuK4HzoFmw6uk0+kJr+nvsRJJ/6abbtpz6Xve/VdH8rh1dXV1r1ix&#10;YiSfzaG9vR2e5wXl96YZKa00TYNt21Up5E+u/e6it9jWZ/YhDT98+WUH/Bz5+EYXwMSrgK8Bb/qa&#10;ev/2iZ51X/7QBf/daEx1mQkL6WwSnHM0vCa4L2GZFnK5HJx6E5oRXObk65BgEOHAWECHnUrC8zyM&#10;FqtgZg6bKjq/5EOfxZ7RPaO973j78m+fsrJyOI/b8wm06kcmNv5Nr5RT29V7VwL4LYAqADcc+MUT&#10;zQuFQkRshmQmWZbFXNdlSrXp+z6FCZVM0zQCwDjnjIiiUkEALBxwslwuR5ZlsVqtRlNTU+R5Hmzb&#10;JiklW7JkiTYxOak9+eSTmtNoaAnT1PKFvJZKp7VCW5smhNCmp6c1p9FgjUZDk1KycqXC8h1tB1Vt&#10;HpFjqohNBCWP3/zmN+Vll132+97e3uMTiYQQQoihoSE0Gg1IKZHJHNk8LM/3YVmmICJBREIKCRAx&#10;YrRf1VIccWKztcRR1/XIJyydTiOXyyGbzcKyrEj9k0wm0Ww2oTzC+vv7d//fvfd9zXGcf+rq6ooI&#10;aDUZjJdKzoXkrNfr+OlPf4rXvOY1UZr65ORktI1Go4F8PpigDQ0N4fzzz//KF7/4xVetXbtWbtu2&#10;TdbrddFsNuW2bdukYRiyo6NDDA4Oykqlgte//vXy9ttvZ2oSyTmXnucxz/NkoVAQ5XKZeZ4nHMeh&#10;UqlE1WoVv/3tb59XAUO+z6Nj/XTUWgrx9hGftIbX/fMRh3S+VFl6XImmlJutx2i2Y/Ycwsy0aNq/&#10;96jq61pDSWYSmjMDhmZ80DP4/orgJCKNMSYASCGEJoRQHqCSMSZDBakElKWPL8MSYRiGMWOn4iSn&#10;et3Z2TkjUKb1b3bu3AnsS2SqBY74e62vgdDCIvw++z3OXV1dh9yHxPvtuPp+tt8fSlelVJ+u68Jx&#10;HDz22MZPT0xMcM65EEIIZ3qKMyKh6bpgjDgRE6ZhcCISjEjs3r2bB/cmxhlj3DAMwWJ2Aa1p63EQ&#10;kRwdHeW9CxeKZDIlOPflimNX8KOPPlrcc8898uZf3oxjVq+Of9dndLG1EphqIUa9P1ti+tve9jZK&#10;pVKYmJhALpfD+Pg4crkc3v/+92Pp0qX44he/iAceeACO40QWOalUCtPT02g2m1G/rBZCVZhhMplE&#10;IpFArVaDZVkwDAMLFy6EbduYCP39L37zmz522Uf/QaxZtfqj559/PrZs3oz7H3gAy5cvB2MMTt25&#10;/ytfuub3d951l/SFj7e+5a3GiSe96K1Lliw5mjGG8fFxTE5OBtcAJPLZTOh/mYDkPtLJQK3KPRdO&#10;rRq1n2QyCcs0UK9Xkc1m4boums1mtAjq+766FgHstbJRymxlayWEgEYHJrellEilUhgYGGCmabKJ&#10;iQkmhGD9/f1seHiYZbNZJoRgiURCqHGp8t2s1+ft+ecxj3k8PzFPbr6A4XqS8pkser97+Zt/sexP&#10;7rdFA+O1CvqWDGDP4BAWLV5897rPffcUACj9+6dOvcVz7tA0C9VqA2nLgut6MBJGIHUSDFAm2UJC&#10;IvCTMXVAeA1IIuTSJmqVJgxKYHJyEls3b8Yxy5YjFSoJF/R0YfuWzejr70VpciIK2+CcBwkfjCB8&#10;AdI0gDFAou41/UnTMOvc54Nj5XHz7rvueuDS97z7/x3Bw5Y86aSTRtavX58BAk+jcrkMx3FgWRaI&#10;CLZlff+mb//gfdUMJo7UTpzWMfL70/4D3QDwgW/efuqmW779w3wu32MbGnxfQnIXTQcwTBO1WgUC&#10;DLadhARDrV4HYzrsdAbjxSKSdhpmwoTBktA1QkNwZNs6u6s//OH0RTcSxidGYF/2rdU/X+k9fqS+&#10;z7ONjR1nLH/vyxZd3JNNXdDd1baKk/E++fhHvwRcuH22v3cA8gDq6+ujkMyeQWwmk0nm+z6zLIt8&#10;31dBLCw0bmeGYTAiikhPpdTUdZ0h8CdkAFhbWxuzLItxzpmu69Te3k62bUNKSfV6ndUdR0ul09ox&#10;bQVmWZam67pWdxytWCxqIyMj2lFHHaUVi0U2NVXSmk1XW7RoEbOshKYm1HMJrTmcIEIsbIMJy7Jk&#10;Lpf7iKZpt4yMjMjx8XGxe/duLFu2LJ4Ue6QJMCGkkFJIsVcRQU8rdAlAVHqs1D6qnL+jowMDAwOq&#10;BD4qU1Qlkmri0tXVxa/7zne/PDg4iLXHHbehWq2ubvXqUgRRsNMHJzcty8IjjzyCpUuX4pRTTpkR&#10;MDE1NYVGo4HOzk7s2bMHXV1dqNfruOSSS266+uqrX7VixQq5ZMkSpNNpPPnkkxgbG8O6devkiSee&#10;iB07dtBTTz2lVKU8ptiEbdtwHCdYXHGcaF8cx3k2/Tf3+YzWdjVbO+Mtaen72BDMQdjSSnqHJYdM&#10;nffnISIiS5F7RCQJJBmxGSfT84JrWNd1aLHy81Zy8znOcT9jtBK7e9+bRc36DCH3emzKsJ8Xqr9n&#10;jEVEkNqnsDyaFOHeaDTINE3SdX2fxtlKYiaTyb1tgTGp3lfP3d3d+xCf6tkwDLlly5ZWwnPWn2OE&#10;9wHL3ePXsCJwD3T/aC0Fjz/Hjues50XOIVBIKTaJCMlkEps2bYqRVRK80Yh8Z1l472CMQYQKvvaO&#10;DjDae90wxsCI4PPgumo2DrBASQTLsqhYKtH4+Dg1Gg25detWdNzbQb29vfLVr3w1nty1La4Sl+q1&#10;EILCvjkiKVuf54JWQlMIQWG/R0II+ta3voX169fThz70IVQqFbS3t6NUKmHhwoWYnJzEueeei9e/&#10;/vUolUr4whe+gCeeeALr169HIpHA9PQ0uju7oqAkRfophaUiAk3TjCyt2tvbQaHVS1tbGyqVCtu6&#10;fdvVDz340MOf/tTV/7l61WqkUilkshn8+Mc/xprVa3DaaafBtm1s2rTJ++Uvf/lvzWYTvQt7qbev&#10;17zkbW99p+/7i5SNjFJ4mqYZLYplMhmYphntk7JOGJ+cQDKZnrHvasFxeno6UnKq9qMeapwhpTyo&#10;rlIdgzPPPPPcW2+99aZ6vc7S6TSrVqvkui6ZpkmGYUS+8ACQTqep2Wyira2NxsfHn3OrS/OYxzzm&#10;cTDMk5svZNRG/8p3myh/5pZHbnpLN+vrKICl09hWLOGsheaH8x/+7j8DwMZvfvMTfW94zxVN3UKl&#10;WEaCNIABJtMAiNgSfDiGZKoyXaJWqSGbSsKyTOzcOYS+vn788te/hm3b6O3uRmdnO+753e9w0okn&#10;YGqqCMdxwEBIhX6A0mBwPRc6EoDG4PkCBmOQTBMa06qWpQ9NTZZEo9mQq446+m+PefvbHjtSh+sl&#10;L3nJk52dnUcPDAyAMYZsNovixCSklPjTdX/yVx/7x49/90h99oHwL39z2p34m9MWAMDbPvix7/Km&#10;8yZfEEpT00hmMpDCA2MmAAmQAIcEMQIYoW+gH5VaDaWpKWiahnwhB98XcJocdiIBXwgs6D8a1a99&#10;dMNrxBXIZFLYtm0b7v7h15+3g56Xf3PBa3ue/KefLF3Sg6k9m6BTE3Tpy+TrXv2WP3nXugVXPt3t&#10;CSGora2NPM8jKSWl0+kofTJObCq1ZiKRUMpNjYiYlJI0TdNkkI6uMcbIMAxNCMF27tzJNE1jjuMw&#10;z/Mon89TX18fNRoNjI6OsrZkVqs7jlarVZmU0NKZtJZOpVkmm9Gy2aw2NjbG7GRS6+zsYDt37mTN&#10;ZlMzzQRTCdtx8ulIQymZAEVyQq5atUpccskl4pZbbgHnXLa3t8upqSksXrxYFotFFIvF8O8DDuxw&#10;E52+50NKKQgkCCTiQQJzUU61ljQqH0xVPrZgwQJ0d3ejvb098sdSZeaWZcE0zUi5+c2vf+OjDaeB&#10;5cuXY2R4+HvZfO7T6XQ6moxxzqMydUW4HcyXkIhQKBRw1113Yc2aNfB9H21tbRgeHobv+0gmkyiX&#10;y9E2k8nAruADH/jAD//jP/7jQtM0ZU9PjwxT6+X09LTs6elBZ2cn7rzzTrl06VJJRJJzLhOJBAMQ&#10;laYDAZHheR41m02KBQzNUG49lxWcyuMM2KuWfToLAqp9qK8XDxL5YwaFYUyc+xGRxcK2G/4+rMSY&#10;Xan5HG0OhwRN31e1Gi1U0MyQksOFWEm6ZIxpIcnHpJRKzSmFEDLep8QRqs5nZd4VaQgAruvK+Hvq&#10;fSKS4bUfkYvqd4o0VX0Egv5APQgHIDoPta9Q7bH157mSm3Pxf50NyisyrOLB1FQJ3d3dsCw7OP9J&#10;E0QBYSmlhJACkHsXrkrFEoTgIGKQQoALHhFevs+RPoDvKxHhpS99Kaanp1Gr1sjzXIyPj1OxWJKO&#10;41Bvby+FYw6piK1W9aYqIQ/JSRl/jpcvh38n1f/ElZvxv2l9/YpXvIJM0yQAKBaLSKVScBwHtm1j&#10;165dWL16NTZu3IhcLocrrrgCtVoNO3bswC233ALTNDE1NQXLspBOp6NgPkXke56Hjo4OlEolZLNZ&#10;GIaBsbExDAwMoL29HUNDQ1i0aBESiQTWrF1z/O133XH8n7/+wqu2btlSFVLg7LPPxp49e7B79264&#10;zSZ0w0B3Vxds24YEMDE+7l5x+ce+5DgO9ff348yzzjxuyVFHvWnRokVIp9MYGhpCuVxGNpuNyuM9&#10;z4uqOVRVirr+VYWGsuLRdR3VajVaWGOMRdZWc10QkjLw5O3q6vrg+Pj4zYVCgbq6ukgIwRYvXsxU&#10;YKWUkhKJBOm6Tr7vt9p4PG/H+vOYxzxemJgnN1/A2Lhl57+bcHGLAC14TwaTk0VYRy9A9Zef6cn/&#10;Wo4CwH9/+atj573jXZ1lA9gxVcbithySEgAXQU06AQCDhAgGaEyChSuKJAUsQ4eAQGV6Gn29C/CZ&#10;T38SZ73yFVjQvRATExPYvq2MtWvXYnR0FJ7fxOpVq/D44xvQ09WBZDIJySRczwMzdDDNQNNzwAzT&#10;JaY3JRcTxWIRYyOjpWWp7r82C+kjkv79hje84fOu636wq6sLQOBjV6lU0Nvb+/fXXnvtZ4/EZx4q&#10;vvWFf3wzgDffcNeO1/76x9+6sViqUC6Xg27YqDVdeL6AlbQhJWFquoRmaRLZQh75tjwct4m660LT&#10;NCRSGRiBXw80YYCMHEgISC2FBYtX4dx3fUZalol0KgnXqWP3aHHrHdf947Jn+/srPFVY33vV3757&#10;l2nZcF0XDATT0JC2LazTv4ERYzd+eevP3fsK9Zz8znWNuW53I0DV2GCvu7ubHMch13WJc66ITaXa&#10;ZLZtU0ydqdSbTAjBdF2f8cwY03RdJ865SrNhJ5xwgpZKpWhqakobGRkhTdPIsiylFmXHHnus5nOu&#10;eZ7LqrUaK5fLerPZZJOTk0zXda2zs5PtGR62+vr6s+ecd95L1h639hWJRCLx1a9+Fb///e+xYMGC&#10;I3L89w+SRJCK6BwdHYWu6xIAOOcim83KbDaLarWK3bt3R8qgI4xwosuFEEE/RnNkGlrLaFVpmWma&#10;SCaTWLt27YyyMtu2I48x9b9dXV248vIr/i5QRp6EnTsHAQCGbnyfiC6KKzXinzcX1V+lUkGhUMD4&#10;+Dh+9KMf4ZJLLkGlUolCHiyNYceOHVi4cCFGRkZQKpXQ39+PXbt22RdffPGbr7zyyv/YsmWLPO64&#10;4+TixYvlY489Jqenp+Wxxx4rx8bGZJiOLsNABRmSsDKZTMpEIqES0wEE59d13dl8vJ6zTJYiNxVB&#10;+UxIt7jydpa0qll9IeV+/CKfL1DKTWDvJB6IKZFA+0zU48rYQ8TBAjL+4GhVZqrXSpU3m3LzUMvS&#10;lbWJEEILCUfluSkVMcg5l7quy5DYlEq9qbbheV6ksGxdUIoTmKHiLFJIKoJTPdLp9AyyM1R3EhAp&#10;OFsfaHkNtBCdh3Mx5GDkZvxjDuUjC4XCDGV/e3sHdN2Iyo7JdyFDIlMtnihFuBAc+UIejBikFGBM&#10;CwlOAR5WNRwo1IqI8POf/5yUWrCtrY1SyRS1txExxqTnelH/oghO9RxXc4bHaQYxGVdixshPdUzj&#10;7YgdSPF52223kWEYqNfryOfzKBaLkWJx8eLF2LBhAyzLQiaTwejoKOr1Ovr7+3HhhRcikUjg1l/c&#10;El0nKujQMAykUinYto16PfCiN00T+XweruuqMQdWrlyJSqUCz/OCc06E667/3hVWwhLnnH323991&#10;111YvGgxbNuGbdvQwr4r8Krfi0WLFsHQdVzzpWseWTQw8OjxJ5yA1WvX/NMJJ5yQsG0bvu9jbGwM&#10;yWQS6XQa1WoVnuchmUyC6Tp4eM5VOzEMA9lsFqlUClJKVCqVSA2qFiHmUrUB7LVFWL16NY2MjNBR&#10;Rx3FhBBsYmKC2bZNhmFElUTxPjOXy8G27edM/zmPecxjHk8H8+TmCxjHHHMMRnc+KDY3AwAAIABJ&#10;REFU+dgZX/z4e7cnqsjkM41bP3J1z2VSlk8l0v9naJt33tvfhZrD4Rka8vkcPASqzProCFKdbQAn&#10;gPaqN2cs9zFgujyNfEc76rUK/uULX8VrX/NqNJpN1KsVJBJBKYZKN7TsPAYHB6OQDcYYdEOPlC4S&#10;gCDUmK4Xm5zXyuXKzvvvvrv/w+94x7lTUk4d7uNz4403Lr/uuuue0nUd6XQQXDQ+Pn7Hbbfddtrh&#10;/qzDjTeesvi/3njKP7HbndV/euUbX3R7rq3DgJYAaWaoLpPgkNAtBgEPgmkgDQAFScFCAOXpOphm&#10;wfV1MC0BAYlyTYDLBBJ2FpplYHyqCDuZROfC5NLz3vcvUiMgnbSgMQmv6WBiZATmyZe13fzuttLh&#10;+m6Eddk3PJXr3frpcz9w7NJj/qbmBYbydjoo96nWpsHf+w9ImAQhPKSTFrJJQnF4EPc+8Mg9mx9d&#10;9MrJLZ+Yfib78HKA/its7so0P5vNRiXqYYBQFBwkhIjUm3FCU6k3Q59NLQwcYkTEiEj73//9X7Zq&#10;1SqWTqe1Wq1GtVqNfN+nbDZLvb29xEkevWL1yv5kOnVuW1vbMZ2dnRQviTIMA7ZtI5VKIQgSMOA4&#10;DrZv346lS5fi2fFVIomwjHVyckJ87Wtfe43neWg0GlJKKRKJBEZGRuA4DpLJ5KxqTTVpPhyQUgoR&#10;1OGJUCVJYo71wkpRoVRZquSzt7cXixYtQk9PTzSRVYFfKnlVhsm1F73hjR987etei02bNuH+++/H&#10;i046CVu2bEHTadxfd+oXxX06lYITwJzUf3aogO/u7samTZswPj4O27aVVx527dmN5cuXY8eOHTBN&#10;M1CjF4vKQ/PPL7vsshuvvvrqyuOPPy5PP/10KaUUU1NTMp/Py2w2K0XImoQl6Vqo4JRK0dWSZi0b&#10;jYYi9WYc33By/5wkOUWMfAD2DR05EGZTIoYEpyJ591HJzEbKKXJB9TXqf/EcJobjiJdBA3ECc+/f&#10;tB7TQyX39oc4aTMLGTPnD3q66nFd12YoN2PbiUqSW4nNZwhqVW2G3oQyrjyOEe2QgUc0ib1JzBR6&#10;dUZQpGb4vzJObu6P4HRdV+5V8fLob8JU7dnITfUZhJY+IobDRnC2kpf7u84PVblZKpVmnHvGGJrN&#10;JhmGQZZlgXyGxF4yn6SUQEzVWywWiRGDEMF1z4hI8OCw+NxHdXL/zkcEwsnHHw+NMRJCSLfpQggO&#10;wWwUJ4u0ZWiIOhctnKHYnO05TnLGEZacK9WnbL2m4v1YnBSNX4eXX345XXHFFTQ9PR2l21uWhcnJ&#10;yei+NT4+ji1btsAwjMijGgCazSZOP/101Go1lEqlyGbF87yAgAzHQIsXL0aj0cDg4CAWL16MdDqN&#10;RqOBkZERtLW1oVwu80Qi4Tz26KPa8PBw9fuTk532O97+z77vf2h8bAzKe2DGkEBKMKZhQUcHdMaw&#10;e2gXOnI5NGs1/ObWW7Fzy9bLb7zhP9mHPvL3n1m+fDncsCQ9nUxCCytDDMMAl7MvfCjLmvb2djQa&#10;DdTrdajSd3X/n2ubVGX6AEjTNBodHcXU1BS6urpISqkIzshvU41dw/Mbf8xjHvOYx/MC8+TmCxRE&#10;pD2x6TGwqdF/vaPU/PQCjU2e9slPdZz4yU/hvoup705RHXIqLgDATGtoAnA8jpyhAQSkujqDDUm+&#10;dzSqBufhMwOQby9g59Yt2PTUZpx11llwXRfpVArV6jRsKwXJRVCWaRoolUqQnCNlJAEY8DgHPAHP&#10;49BcDgHuW0Zit5R8cnxk1HvqyadG3/GOd5x7JCbFJ598slyyZAkMw8Dk5GTjpJNOOuezn/3sbYf7&#10;c440TrM33PPbn8K8d9H7Vnzi1MZd6XS6Dc0mdM1AVyEFDkK5XoUnAM1MgPscDpfQdROabgJMh9P0&#10;oRsaDN2GlIBOOgRpmKpWkEplISggMEw7E6ygSwFNAszU0b04B3fH94p/8WEgZSWgaRrcZlAKbSZs&#10;NLkEP4C9YeBh5ELTDCQSBnzfxxsbb4Ou6zhhVTdqsgAwHa7XhF/1YBqAbRogzYP0akjqPjZsH/n6&#10;Pcey98lPfuAZJ+isBOQ2AL8If/Y8LyI4W5LRKZwwRknoisSME5vqtRaAMca0MDVdm5iYOOGMM844&#10;W9O0l2SzWbu/vx9EhGw2i3w+j0QigWw6E5nsa5oG13WjlFA1QFaDW+WH2N7ejkqlckDVx5GAKkVX&#10;5AAxJhYvXoyFCxe+F4CfTCZlvV4XuVxOlstlLF++XKqy9OD/Z5Y3Hr79CsKEiDGuPM3iSskDQZGZ&#10;SpkppYRlWejr68PatWtRLBaj8vP4NnVdh67r+PK/fuljp5zyZ+L2229HZ0cnli5dij179qBeq6FS&#10;rWDZsmUfGh0f+5w6l2pio/7/YDBNM+hXpURXVxe+853v4AMf+ACKxWJUhj4yMoKuri5UKhXU6/Uo&#10;mKFWq4GIfnDRRRe96sYbb5QdHR2yv79flMtl6Xme3Lx5szzmmGNESFxoQghpGIYWI3Ol7/sMQPy1&#10;wL6TJaXuOtLl6ftsmxFJ9QhqXykiYwDA930ZV2w+092LqRKf15PFA12DRCTlTOFd5Ju4zwP7lgEf&#10;LpJvNhJytj4kfP20Tmzcy5ERkyxsM6r9xD9vph1HSwn+fhSdz4TYDclbLWy3Ur0OCceI5AQgQ2WX&#10;KismAMoreB9yU32f+LMqO4+TmyF5qfqF6D0hRPS7UCa4P3JTPeI2FsBByPy53Bda20Qr2Twbsbn/&#10;xYyDk0vxUul6vY5CoYDR0dGIGG40GnCJoEspfSKpCwGfMehCwAtILukRIcWYbAgpbUayzgUS4fbT&#10;6QMoN0EYGRlBNptFs9Gg8lSZOPepo72D2jvapW+aFIZ/7qPcDM9XRF4qYjL8g/jiQFzBGak8D3pg&#10;Qnz7298GAHR1daFUKkUqSnWvm5qaikI6iQhh4js0TQPnHG6jGSpi24Pv2WxG4TxSShQKBYyNjaFQ&#10;KMj+RQPO1NR0sloPFk0nt22HtWcYnHOtUqmks9k0TD1hK/K0VCyFC/0Cbix8UTcMME2TGmPY+NRm&#10;HHvssQBAx65Zg+1PPSUzbW1UKhXBGZP/ds2XP3zJpe/87KoVKzBZKsFxHDQ9D6aug3MOjwto4b08&#10;vlip7jn5fB6jo6PRoqbyyA0WJfSD9lqmacL3fYyPj2NgYAA9PT2oVCrU1tZGSikbh2VZ0bmOhYM9&#10;7f5xHvOYxzyeTcyTmy9Q5BbV+0xrFy6tfO17f5F92VHnXPV3HwWAL/zdOy7+4Pfc6wQXsDMWBJcg&#10;SbAlYBkadBH4AmlqmGmY4M0mGo0G0rkcAGC6VEK2UAAAPPrQQwCA3p4FIBCYpoG7HpIJCwIcpqlD&#10;CA7XC0o59WQSPvejckDP58gVOlCtVmWz6e3IFwpDfr0pnnj44S1//ddvfdeb3/DGw3pcTj/9dNnd&#10;3Y2enh7UarVHbrrppnVSSu+wfsizgJN3/uumXwDtg+deX3hv5tbB7q6udKlYhGYXkDFsNF0P4BJW&#10;Mg0hGRquD43p4AhCiSRjcCUHFwCHAEGDZuggklBDsnCgDF8CvgiZLF+CWBqMMbiCgSSBGYHCsiJ1&#10;uJSAJwKz/Wq1inw+D8dxoCd01Go1mGRCswhEGggSzNKgpTQ4noepWgMpNoYCETRDQIMH8hxMjOwW&#10;6aWnvO3fHyx/V/7oL+eUej1XfAIzRcrN4eGoHB3Yq1AIU9HZY489RhdeeCHbuHEjKxQKrKuriz3x&#10;xBNs+fLl5ubNm9d1d3a9q9FoLBZC5JXCQw3uM4vSmCqWsG7dOjz66KPo7e1Fw2nANROolKeR6ukB&#10;5xzNZjMqvVKD5LgyUCVxW5YFx3FQq9WwYMGCKIn7QGid1M2mMjiQ8sh1XeTz+SAwp7sbpWIJ9VoN&#10;AwMD8je/+TUuufTtugx84GSY2Cl7enpGH3zwQX7iiSfyer0uhBA+AHDOdcMwdM55Zvv27bR8+XJm&#10;muYBy081TdN0XdcXLFigMRZwyGHZvyaE0Oy0qQnBHywVS/rChQu18bExkUqlyfM9ORdlBGMMlmWh&#10;0WhgamoK69atw9KlS9HT0wPf95HP56NJi1KUxCdfo6Oj0wDJrs7A8qJWC5S07e0dkELiySeecNu7&#10;OqOggTBMCvV6HZZlHXT/hBDR/qVSKfi+j69//eu49NJLUSqVUKvV0N3ZhW3btiGRSGBhzwIMDw/D&#10;cRpIWjbcRhNrVq2+qTJRetWtP/8fnHrKKfK2227Drs07sHLJcsiQMAnbggzL5ySA6DkMT1LvQT2n&#10;UimxceNG4NkJGAIAFOHAgwctEZyjRMIAGINPwfnq6OuB02xEwXZWMlAXmaYJwTkwh10VQkTeqrqu&#10;q3PIGo1G1DbUdajUQa7rRkn2ihgXQmBi4ohl1M0ZK1eujEIxKrUa6nXAMABNA1giWNuUEuAMKE5P&#10;om/pALbs2oGX2WcFiqVE8H08z4OhG/t4TnqeBynlnJTJceKptdnouk71en3GdhKJBIV+tYes3Hw6&#10;sCwLOwd3YvHRS5VqD5ZlgXMOXdfBZbDfpmnuDU8MfffipPr+oOtalK4c62fIdV2WyWRks9nUwuMr&#10;hRBRZ28YBkkpkWQmCS5IYzoxphEgoBka6UmdaYyJyRbyo4WolXY+H5Gavu8LIpLNZjMiN88//3y5&#10;Y8cO8dRTT0kikj09PdIwDHr44YdltVqVK1eujMrVa7Wa0DRNFotFqeu60DQNu3btYtgP4bm/vuLp&#10;LH5JEYXWRZcyEUHIoE/TtOD4cgEIuVeBGa6EHPT8xD2Sk8kkpqfLSCZtajZd8jwPHnhQgi6JhAYS&#10;ApAaIAQgNEBwkNCBhgDJhEaOKwiWjjBPCFV/3+GNrofKXABaOk2OlESWhXSnSYwRuVyQLyVlshlU&#10;eZMYY4rYZpqmScuyyPM80jQt+p2u6/s8G4bBent7Ra1WY4ZhiFIpKM7p6OgA55xSqRQTQlCz2WTl&#10;cpkSiQSp+7VSDK5fcRzt2bmTVcrTED6HzrTIl5KBwLmAzzkkF/BCyxdD06NqCN91g/tbmDhOREil&#10;UkjYSeRyuXjlADWaXtJM2AAjNJoeiOlwGkEpu5mw0XR9MDKRyeUxPDyMt7/73a/+13+95meu28Sy&#10;RQO45Ve3YP2L1qOtrQ2To6MkENgCcCYpkU5h687tsJIpKlamYIBB6gz33H8/5L9f+9ErP3bFJzVD&#10;h5mwUG04KBQKaLhN2KYRtjmAIGLqdhYtgk6VSshnC8HrqSkkk8kgBIy0wKP1ANgbbsSRSqVoaGiI&#10;0uk01ev1GQraeEm6IqdjfeS8cnMe85jH8wrz5OYLFDf/5//t8Hk3bjn7F02cjY8CwPe+971//ttP&#10;fflDnDM4ThOmSdACoSbMlnsoJwYQwB0HjLGA2BQC9VoN2UIBTrWKX/ziF1i2bKYNY1yRwCSAsBRa&#10;ShmpzoLADQOWYcB1XXge9wwjMSElxh9+8IFKNp245q//+q2/OZzH46yzzrrTtu1T0um0yOVyn/jG&#10;N75x1eHc/nMFAzf/Zemn+MvMRz7yETY6UnpQF+ZxdiEJy07C8Tw0pqfR8HyQZiKdT8DlEmASUiNI&#10;Ahg06KRFK8e+24CQAfkoWfAMIoCxcKmXQYDBA0EimIhyPyRBiaCZSegJGw1isHIpTDkNEEtAwkBb&#10;dxuq1Qo87sFtuvC8gBxIpiwkEgkkDYJdL8EpjmL30NDwwN8Pvvy7J/5gk/qu1x75wzljwBcrQY8e&#10;N9xwA/vc5z73pGVZRrPZxJ49e2DbNiYmJpDL5ZQ6bp8Nx8vhkskkHMfB9PR0VNoMAFNTU2hvb49U&#10;DErdoIgQpSRUhvQHIgKeDuKKFvU5+/MlVKFFBMIdd9whXe7ilJNPQbPZwAWvu0CecMIJv8rlciiV&#10;SmL79u1S0zRx9NFHi2OPPVZu2bJF6rrOOeeCcy6klEKpgGQQwiR1XT8YuYnwb1tTzYMBvRBgxIiI&#10;cca0UE0FRkRiLuopz/NQrVZBROjp6cGKFSuQzWaxa9cubNu2DblcLlLRqjAA5cGp6zpAJOKEQSuI&#10;CMuOWvqenUODX7ZtO/IVUxOcgxGwbjj5U4tFmqahWq1iw4YNkS1BpVJBT08PpqenMTw8HAUXuK6L&#10;dDqNer2ORUuXfH1icvLtd919l/6nf/qncJtNaZqGnKxPC865FEJIXdcVyaGFBBLzvGBdiDEmlY9f&#10;Z2cnFYvFeMAQsPdaes4FDKnyxsO5S8935eahoHUhJL6Q88eO+Hecy+u5QpGhyuPX8zxkMhnK5XKM&#10;MSbD30sppRYSc5oKXNF1XXoNB0xj8DknDZI0TYeqOuBME62ezHHlI2NMjtZKcdWmCD01I3LzW9/6&#10;lkRwjYu2tjbZ1tYmBwYGqK+vT9q2Le6++24ZKr6F53ks/DsUi8V43wDsqxw7DJYMjcA7HgKC7SXA&#10;iSjasCIzQwlj9DcirDbRDkIueZ63D1mv6waECLal/JShU8BomlqwMmBq0IjgwAXjDIIEZDMsV/cZ&#10;GiFpp8fcwuMWIOHPFJ4vYsQkCMQYA/d9ImLEiCRPMCIiRTxKy7JI0zTSNI2SySTt2LGDKGyYrd6Z&#10;8QUCYG+fpu6zB4OUku77v//Dq1/5KgwPDzdTqVTCtm3UarXI7kWNa2Z7qD5Z+Vyr8U2j0YAkhnQ6&#10;vfezwEAIxrCB30Gw67oZVEQIPyBLPe4joSfQ3t6O6enpU3t7e3/m+z6mylM49cWnoLe3Dw8+9CCK&#10;o6M47kUnobe3Fzt2DWJsbAwdHR3RIkUqlUI2m8Wxxx6Ln/3sZ/yTn/wkAKAYBkqVy+Vo0QrY/6Ix&#10;ABx//PHYtnUHHMdBKpUKA4kSMxY0DgWz3YMO5I86j3nMYx7PF8yTmy9AEIhGjtqFer22Rb23cePG&#10;31x88cUvrdfraDabyOfzM8og9wdN06CFahynXg/SuUN10KmnnjpreVWcHHFdNyqDVIMT9fA8D0KI&#10;ar1e39VwnMrY2OhjP7/hix/9xg23Hzb5SqFQ6D/++OO/4/v+iZ/73OdetHbt2gcP17afy/j0pz8t&#10;ABwPAC/7qyu+nNeb727v7gEjHaVKBa4voQsfXEgICJCU8IUEF4AvATACSANpJgQzAclAkoHAgvpj&#10;qUESAySDZAEZSkwD0zXoFKRCWkSoV6rQNReNegPJXBZ1pwzbTsCdLoLLNFLwIaUPPUGw80lYCQ3l&#10;chmbH99enCgc/5ltn1z/z1Jf8qwSIS1lWpF6U0pJ1157LUkpjUQiEbV7pa5sJaday99kmHSZCxXR&#10;Kmk77ruoyC61zThxoAb88ZKmuaiB5vidZ3hMxgnOOMbHx9HZ2YlkMqldcMEF4D6XP/zJD8UZp71c&#10;vvltb/lNZ3cXdu7ciWw2u/G4444TDz30kHz88celZVnCcRyuaZrQdV3ous6JiIcTdsk5ZyrI5kBE&#10;EcUScePhGSzwIQNjBohR4BnAiDgXpDHG+RyJhkwmA9/30Ww2MTU1ha1bt0bkcyqViiZhACLS0DCM&#10;aBLEiHHQ/ifpJBnuuvNOFDraR9LpdI86p4rcPBg8z0M6nY4SZFV55H333Yf+/n5ks1ns3LkTCxYs&#10;gGmaaDQayOVyMxRkrutiyVFHLTR0Y/n2bdue3LBhg+zs6pIQQXq9asMxkhNEJHVd16SU0blKpVJo&#10;NBoSAEICQyBQYnHMUqb+XIBS2O6vfT8dxCeuIeEefeewDc/4eTZVDXBklYZHAqqdKjJTPQftRIv6&#10;wPi44HCh9dg9G9C1YJgdV6hGjwOcxqdTmq76YqV6K5fLmuu6KBQKYIxp8XFV3P9RGgZpjJFpmkIK&#10;SbquQWMWccGZrul846aNs3yaKk2HzPd2QSk2GWNCvValzRdddJFgjJHneWxyclIMDw/LX//619Ro&#10;NAQA6unpEUppmUqlZEhsyba2NtFCcLYuhByWPiLomwWEbGl3tPe4PpN7pvJKDgObYNtJ2LaFarUW&#10;9bHxNqF+VouRyWRyxnutvq25RCq6vvxQzumHak4ekn4AovE1I0YhEU0aY7RjbDeFpc5ERFSr1Ugt&#10;/sXvrapEPf4cqoHjZerRjqkgoVYCVG1LlbhPFidpwYKFVK/Wrvd9/xJVRq2OmSIuW1+rZzVPUMeA&#10;cw7HcSBAcwrdUeMXdXyV+tM0TbS1tdFdd92JRYsWozwxilQqDc/3kUqlkOrvR9Nt4t7/vRcrj1uN&#10;008/PVrQ7OnpgWVZ2LZtGzo7O7F+/fqoLSkF78TEBGzbnt2qgwhEQZuo1+tYsmQJNj7+BBqNhqoo&#10;QyaThVo4fCZ4tvvGecxjHvM4EpgnN1+IOAm6c6ODoaHBB6/99nXs4x//uLN8+XJzamoKruuiq6sL&#10;ruvC9/1oor4/aKYJSIlapYJUNgsA+MpXvoLTTz89KLsKB1f7IznVe3HVGRCQNoZhVLPZzJZ63fF+&#10;+MMf7L7ivNH3nHXD7YetRPwtb3nLOStWrPiREGLRnXfe+ezX+z1L+M13rnoPgPec/aXNJ/O7v3BP&#10;b98AdBKoT09Ct2wQTDDi0JgGMBaSmjq4ZoDrNjiC0prAVp5BECApUGwypkOEZVxccPgNDimbABg0&#10;KZC3DOjkg0sHfs1DJiHRmTNRqzpwpvYgmbJgakC5OIHtMvmt2/582cfk+gtHns3jFcdsJvpqsM85&#10;Z7/61a/o+OOPBxHNUBjoelBaZZn7Xl/xyUvcYxEIBuMqGCiZTAZJ8KEPk5osKSJGTZoUuakmaer1&#10;XMqu49do/PpV+xgq9GYoKeL7397ernwf+Q0/vAEnrDleXn/99y+3k8lTK5UKNENX4QG/9H1fqX+E&#10;bdtienpaptNp4Xme8DxPGIYhG42GCNNfpZSSXNc9KHmh6zopb1QAYIyJUA1KTA9YTc65EEISC2cW&#10;B1JTxlEsFpFMJiPVVKVSweTkJDKZDNrb2wEgIjPjSaeqHQghJML0eJrdExKTk5NYu/a4K4rl0jcU&#10;SR4lvB4EjLFIDa/KYjVNw86dO7F161asXbsWmhYsGDDG0N7ePkOp2Gw20dnZiW3btqFQKPzLCSee&#10;+Kp6rS7vuvcu+apXnidqQ9uVZywDwJT3pq7rmmma0jRNTSWpAwGB4TiO9H2furu7adeuXWGBZ4Q/&#10;lP/mnKAm0MBeouOZkG9R1UJQ2jkngvr5DBWCEfeInanc1Gb0Q/FT3rrYc7gxC/FysBN7yCXQreRV&#10;RPTSXrLqUFSs8T6+2WyqcRszDIN0Xafp6WkWXkqR72W44BAstoiABGIhmaJYSY0xzn1Oy5Yvb/0e&#10;M5SbDvmSiBjnXDDGSL3WNI2ISP74xz9W6kEBAMlkUgBglmWBiKRlWWCMyUajAcaYTKVSqNVqgjFG&#10;bW1tGB8fV4sfM3YDh5nclGymz6kMFZlR1cMh2jyH3yvqT0ulEioVPbKo8H1nRrVFrM2Tek+dY3Xf&#10;UPd7AGjo1Vk/V/2+VqtBbczQdQQ5hUSmaUhGTAX2URgIp9oPeZ4nPc+jrq4uqcYzrc/qER4nio8J&#10;5or+vn667bbfQLeMG8469+xLKpVK1M+qUKADqTdZOK7yfT86Rp7nQTd5ZAdwIKj7qKGxyBaCcw4p&#10;gn7/ne98Z/8999w72N0W+FM6jhOkp6dSGBoexjnnnIO7/+8eTE1NIZ/Po6urC8pLtaenB3feeSd+&#10;8IMfvEyRpm1tbahWq8hkMntVu5ip3IyXpScSiWiMp/rPuYzb5or49by/PzlsHzaPecxjHn8gzJOb&#10;L0AM37TLnZwcx/Dgk195//vfz0ulEjo6OpDP56O/GRsbQ19f30GVm41aDYwxpLJZlItF3HfffTjl&#10;lFNgWRaq1SoMw4gGjfFBvHpP+U81m83IhyqRSLjpdHpcCDG9c8fOkVJx7NtXXHnVjw/nMejv779t&#10;48aNL89kMn/YVJXnMH7x3uX34r1fIwB411d//yrxxK8+3NFe6JkqTy8GuO4LCrygpIRkGiQzwXU+&#10;K7mJUMGpJRKBmhMMkgCTBeXrjBFMCUxP7EJ7NomejIVScQKZtA2vXENzahzHnPfBSz79suO+J/HI&#10;c9rzdH+qTSklnXzyyQxAtEigBrPRdREOLVsn8epnzjl27typ0i6RTCajcCAZWjlEvmCcqzLs/T6U&#10;4kGVKB8KeRDfXms5epwIAoK02IGBAXR3d/df//0bfr5w4cLIIL+3txdOs4H+/n5cc801P7311ltl&#10;oVCQL3nJS+TQ0JB4/PHHRSaTkZqmCSGEcF2X67quUnjJsiwWTmD2OwA3DEO6rkvxfowFZGZYqi6I&#10;BfN5EUz7iAQXQohgsnYwsiGRSET9l2EYKBQKkaJCEYlENGMiE/OoBBEJAsL0+Nkn7N3dPdi4cSPy&#10;7YVfplKps4Bg0qpUQQfbv2q1Ctu2wRiD4zjo6OhAs9nEww8/jEwmg56eHkxOTgZpruk0KpUKTNOM&#10;0urHxsawbNkyPPnkk1h74vE33fHr2151ysmnYGJiImpzoaJIKgI3bJNSTbJN01STNKkUWi1oVWgd&#10;7vL0GUEycyWl1P7PpuA6VKIznMAydd0+nyCllCeddJIEAOWVeLD/UdfDbJN5gB1R5eazhThpoJRh&#10;rcQmEYFC4iv8n6dNcIbl5ZG3Y+jpSm1tbfFgr3h/TYwxklJyxhgxT5KUItDzaRqXwe+FrmmMCyG2&#10;btka+06t/RNJShqSiIRamApfK/sQccYZZ4ipqSlRKpXIsizW1tYm0um0mJiYoJGRERl6OwrLslCv&#10;19UCiCpNVqSo8t0E9rWxwMqVK59x4Mk+3QztPb5CCLBZ1Jtz7ZrUuVHK/WDcm0AqlYaU9gzyUlmW&#10;KBJT+fK22r8AYd/U8CPSSz1rMR9t5Y0LIFBsgkjTGIiIGGPUIK4WWUjdF8OFN9J1HdVqdUZjnO1e&#10;q8JnYkQnpJTEOZ+RkB4es+iZiNDf34+77/kdff1r/zZ10V+9CRMTEzMWTuOLp/FFVPWs2nac3Hw6&#10;twx1baoF58iDXAaftXjxwPuvv/77HxxY0IW2tjboho7t27ahkMmgq6sbm57FBKJsAAAgAElEQVTY&#10;hFQqhWOPPRYTExNoNptIpVLYvXs3hBC46qqrsGDBgrMUUWkYBqrVKtra2iLiOz4u2NsHBPfRjo4O&#10;bN68OQqNbDQa0HU9KL1/hrfG2YjNuJVF+NazvsA4j3nMYx5PF/Pk5gsMF+LPtSvG/wG/+93v8I53&#10;Xnq7SnxsNptIJBKoVCpwHAd9fX1oNBqR8mJ/SCQC75e777gDmUwGpmkinU5jcnISyWQyUijFEZ8U&#10;qlVJRf6YpukU8vltm7dsbhLw2FMb7//Mm9/2/k37fPAzxNDQ0EsP9zb/mPDVd627CVh3EwCkf/f/&#10;uhZ9MXt2V1pfVkjb/elMslu61VUer/cbXEAwIyqlYZoenFsWPLueA4FwckXhxC7069RJYOnSHjSq&#10;FezYvhH/8/XL9hk4X41H/vBf/sCYMehjQaDKfgeAMkhMjyYsamAeWi6A7WdhXF0fQgg88cQTEEKg&#10;VCpFhJZSCabTaSgFmNp+/BHuQ7RdVbao9mkuA+TZVJ4HKtWLE5zd3d0YGRlBLpfD8uXLw7AaBytW&#10;rMDWrVthp5JYunQpbr75Zr58+XK5Y8cOuXv3bjE8PCx7enqE7/vcNE1BRByACAOGKJlMMt/3xcG8&#10;oRhjmgpH8MN6PRmWBPu+T5pl8VC5IsLJHWOMBBHNSR6Rz+dRr9dRq9VQr9dRr9dhmiYsy4rOlWma&#10;URm6pmkwDAOJRCIw+hdCyEC5KQIJ48wJBxccCxcuwOanNiOXy91QrVbPSqfTc57YqLLyVCo1wxYh&#10;mUxicHAQ9957L173utchVEmhXq+Dcx6R6M1mE+l0Go7jRIm2J6w/6acbH9lwvmVbktWZUFYBhmGI&#10;kJBA+LM0TVP6vi8559KyLOm6rlQKrVhVQDwoBHiW/DdbJ3sUBiTFS0GfKQEXU+c8/xm8EEQzE+bV&#10;e4il7CriIL6wGfQ/tA+5+ceIvUpVmklwttiSKMz1WKh+XP1PuNBCw8PDrFQqRUps9fuQaAIRkRCC&#10;C8clIkZC8KBOmBgJHrxmRKK7p3vm92gJFNIzFhhjgjEmNE0ToWpTvaZSqUScc0omk1Sr1cSePXvI&#10;931MT09Ts9kUvb29aDabBACWZUm1iJdKpWAYhsDeMBM5y+v9HiQWS26frW2q9hlXbqpjFLTRvffO&#10;+L306SKRSMxYcFTbChSSHFK6ap/2EQHEyS5F2ql7vFIr5q303rL0sMQ6vmCiB+N3IkByzomIpOt5&#10;xCgoTR8pjYEFtgSSiChU0hIFKl8GgKsSchlLUQ/bT6TcDEnLfc5Hy+9nQEpJlWqVFi5cSC996UtJ&#10;EbmO40SLr67rzihFjxOcQgj4s3h+U6hkrtVqcXJ3VihLHTcs5Vfksnp0d3fjZS97KR578H6Mjo0h&#10;lUohl8+jo9CGci0IwBwa3o3t27dHghBd1zExMYHVq1fjxBNP/IxlWUgmk9FCYxDws+85nvkI3vc8&#10;D48++igK+XYkk0nUarXQkiYIYH267TLe9uM/x6+R0G7gaW13HvOYxzyeS5gnN19guPqpT/qbdz2J&#10;153/mui9ycnJaBDAGENXVxcqlcqMCfH+QLqOb371qzj99NOxZ88eDAwMYHBwEF1dXRGhs78JoZQS&#10;jTA9NBwA1olo5yOPPjpdKk7c9oufXvf1b1z334OH+RDM42mi+uLPj+HF+E78PXrsq4W2f1mzYF3h&#10;ifXNcjErfWFCeBaEbwHS0DSTETExMlFuFk550x0jpaq3JXvmmPz76mEnqp8LaFVsqkdI/o/7vt+p&#10;JviqREnXdYhZ0k7jYIyhWq1i2bJl2LBhQ7QIoWlaaCxvRiXucf+ouBpELVAoYtVxHLiue9CBP7Bv&#10;WXqrSrN1cB7/PwAYHR3FkiVL4Ps+hoaGkM1mkclkosWPakgKLl26VF500UXimmuuEQ899JCYnJwU&#10;q1atEvV6XTSbTeH7vrBtmytC07ZtIYSgcrl8QOUmC4NsgEDFqbxIw9I66JoOz/eIhZM1xhgPLAXm&#10;NrofHR1FMplEJpOJVFRKSeK6bpQOria26jhG6k1GnEB7lZstBJvvNqNgn7HRUaz7k/UfnChOfiGd&#10;TkfK0ANBnX9Vkq7CqVQ7HBwcxMaNG7Fs2TLYto1SqRT5tSpiNK4i1jQNhUJBO3rlMRf/7o67r2MJ&#10;TYSTIen7vpRSKoWe1DRNcs5laE8yg+CM7WKc2FTn8TnlvzmbIvlQ/jd+faiy9Eaj8UdDcs4GwzBm&#10;eG4qojjq/8S+44I/BuVmK2Kk9qxkhvqbOOaqDFakl2pnlmWx5cuXs0ajEYXQ7Ue5CT2kNKWQgmmM&#10;NMZICCk0jRGBZC1UU878LiExApJbtmxBi2IzeiYi4XmeWLZsGe/p6WHlclk8/PDDolqtorOzU6xb&#10;tw6Dg4OUSCS467oMgLAsi7muK2PEmVJtzubN+4yhyM39eW6qe+ihwnXd6L5rmiZSqRRlMhmq1WrE&#10;OSffd1iM2JQs8ILWGGM8EFcySURM3T/Uoqi6pvKpHHjMc9P3ufLalEBQZRMSmzL0hibOOTEi8n0u&#10;uvp7FNFNnHPu+76mLKl83xeWZTEgUvQxRXoqv01lv4NY+JNqZ+q+fCCC03NdJJNJ9PT04Pbbb9+2&#10;fv36o2RohxKvSGklN9XPMuYlHvcwbzQaGB8fx8DAwAHPj6qAUfGXkb2OFvRPqVQK69a96AtM+B+8&#10;//77UavVMNDfD7/ZxNDQEJYuWwYhBJYsWYKjjz4ao6OjuO+++3DBBRd0vu997/twR0cHdu3aFflZ&#10;K4saVelxIHITABzHgeM4sBJOpOBV7VTdn+eKViKzdTFPLdRLKSULg8HmvPF5zGMe83gOYZ7cfAGB&#10;Pn66/sB5n8cZLz8LhmmCN10g9FkDEKXx1et1ZDKZqOT1QLjqyivxxje+EYODg+js7ES9Xkdvb2+U&#10;At1KeLQO1pW6iTHaU5wsTU547sZScWLDGy848zuNC94wdPiPwjwOB+Sad5VwLUrAqbMlDuwHs/tD&#10;/TFCEZ1btmyho4466hfVavXNceP6VkUYgFknuZqmwTRNnHDCCdi5cyccJxjkZrPZyHurdeAfL2ML&#10;9yX6XM/zIj/dZ6qUUtdz63Ue/71lWZiamkI2m42Ui0IIlMtl9Pf3o6OrE+VyGdPT0+Lhhx+WiURC&#10;nHTSSeKRRx4RDz30kFi1alWk2mw0Gtw0TQkAjUaDcrkcOY5zwH1MJBKaEIJC302oJFgK0tCJ+1ww&#10;xgQRCY0xAYARSDIWpKUfDPHvpEhUy7KQSCT28dFSahCVnh6EPLAZZelEJOMBQ1JITIxPoKOjA3v2&#10;7MGjDz8y2tbVIbu7u2lkZOSg/TPnHJZlAQhUu2EyPWzbRjodqH7uv/9+dHR0IJfLQXme1et16LqO&#10;UMmDiYkJZLNZEBGKxSLaOzr+wnHqPzD1ZOTlp+u6kFJKIYQUQsjQ21SjMFwoLB2Uvu9HZc3YS14o&#10;IiNOckqE3nN/KPVmK9SCweGCuk5C9fA+v1eLIrP97yF4RD6noK4DNUGPE53AYVNuzhrCFP+59X1x&#10;hAOaWr1G432l+vlQFcGtdhepVAqWZS1LJpPnZTIZv1areYwxV9M0P7yGhAwkeJIxxm0jAQr6PQAQ&#10;AbcmEarXpa7paF1wiSORjJSbkjEWbTskTkSo0hae52Hjxo38ve99739efvnlGB4epkqlQkII4fu+&#10;InxI13UekmUKqj+Qszw/Y0TkJrWSmzMtRA5UqXAgmKYJzjkMw0B7ezsWLeo/v6enBwCE53nSdR0J&#10;1e8Hn6P6UxCRrNfrkkLPVCml5JyrlwGJ6PkkhATnPs0s3xaR+lQICSmFIsBlEPwmIaWUoVJfhoRh&#10;fc2aNdeUSiVMT09TvV6PAoFCKxsRjhuic6S2qRTBe48pZhCcrVBtxEwk5JZNW+VPfvITvPjPXvym&#10;E0888W6lWIwTw/t7eOFib3zxUIkmXNc9KLkZWWEZwdhMLRKrUKY9e/Zg2bJl+NzVV6O/fwAJM4HR&#10;0VGqlcs4+uijMT4xgYULF2Ljxo2oVCr4/Oc/f8769etfOjk5CV3XsXv3bnR0dMDzPBSLRSxbtgyO&#10;44BzjkwmM8M7e7YFj3Q6jb6+PohwDTyRSETjx6cbKBQnM2cjOufQvg/bdTePecxjHkcS8+TmCwSf&#10;/dm3M+Ljv52eLk3BME2UJiZQ6OiAUIbpof+lEAKJRCLysFEltErFqSZ71WoVP/vZz3DmmWdicnIS&#10;qVQKzWYzUprFS7DUoENtM51OR+WPdjqF0dHRyc7OzqGVK1c89OnPfOa0T1392b9oPMvHax7zmAs6&#10;OzvRaDSi0uNwQSAqe+7q6qJdu3b9T39//5trtVrkuwSExAmbleCIXnPO0Wg0cPfdd6NYLGLRokXw&#10;PA+7d++GbdsRSalSuJW3l7r+1D4BQQm1EAI33nhjVGKslIX7QyKRiDw+lV+YUo8o5UBryb0qEYsr&#10;PZVyRU0mOjo64LounEoD+Xwe3d3dYseOHeKMM84Qt956q7j00kv5Jz7xCVEqlbjrurxWq/FSqRTM&#10;RAPQggULMDw8fEA24JhjjpGNRoMsy1IKV5JSEmOMhSpWZlkW5z5nXAhRq9WEZVmciNFcyvaVUhPY&#10;662mlCVKVRv31YoTOUFwQViWLkmG9X9RWTcQKG/80EaAGMPmzZtx4fHHXzw6Onq9SkyPl7ipbavj&#10;r/pepSJ1HGeGtYFt2xgbG4u8znK5HOr1ejSBUv+vFrs450gkEqjVanjFeef81yOPPfrqvr4+/OAH&#10;P8AZZ5whh4eH4boujjrqKLlhwwaZy+Wg67pUnqeGYUi1PwCwZs0a2LYtbdtGtVoVhmGwiYkJ5HI5&#10;kU6n2e233y5wBAnORqMRBFDEzpN65pwjn89jcnIymlSqa0rdB+NerrMtTijlrLpelPLacRxSBHK8&#10;nalrC9h77cVLUaemplAulw/3YXhaeOCBB6LXfX19MxTk8b4nrrqybVv5aUdERFzBHCc5lQpxLtcf&#10;YxQdH03TIpucRiPoVw5HonALpCp53uvfSpKCMt8WWwNIXddRLpdh2zZc1408xlVpqgSiPlv1l/E2&#10;dbDFL4AigkQtYq1YseLo9vb2ox3HwejoKJrNJjzPi46767qRIrtar80oc46p9qL+XP0cf3ie9//Z&#10;e/MwOY46TfiNyKvuqy+1TsuyJVuyZSQZHxgbMxhjwAww4DGwDGBu5lh/O/AB61lYDIZlh8uw45mF&#10;b4YZLjMMzBgf2AbbWL6ET2TLlixbrZb67lYf1dVVlVmZGcf3R2akskrdUusw2EO9zxNPVXdV5REZ&#10;GRnxxvt7f8FxUtLUzwMBoZdKpZBIJLB06VIUi0WcccYZuPLKK/mrXvWqn51yyin8wgsvJLfffjtO&#10;P/10otqNlFKo/sE0TWkYBlm+fDnRNI0mEgk5MzNDLcuSw8PDwYmHeccAYP369VB1raDCnMNFrUOU&#10;s5yrvlMCpNlyIq7UllJGqjvf98MkL8Er4Yd65savmRrzAkGE1Nlnb7lEEWiBhYDTFK4eD7lW+44/&#10;Q+PRUFJKeIyDUIBICiJlVCgAIdB03VvDuuNtTd1r27dvv/L888+/0PM8XqvVyJYtW8hPf/pTfPvb&#10;3ybXX389RkZGcNJJJ2HdunX46U9/inXr1iGbzUpd19Hb2xvdE4rUVPtKJBJIJpPS8zxpmqbwPI/6&#10;vi+SuYSwTFNYliWGhoZFtVpVvrGYnp6O+s7WOlFQ10S113hiRWWJxRhDvpDH8PAwlixZEiRlnKui&#10;VCpF24mTjLqug4TDDBUK/tVvfP3r3/+X7308L/LY/tvtOGvDetQch1z3pS++G5Sc2tPTk85ms5BS&#10;RiIRxhhCL9koxL0e5ijIZDLR9TRNE77vo16vR77dmmagXq9j69at4RHSJk/1eGj74ZDNZjE5OQlN&#10;I5VMJiP37dsnNmzYIIaGhmQymYyIzbhi8/e1kNhGG220caLQJjf/APD697/rlbd/98YHDkwegEmD&#10;S17s6IQ9V4fHPVjJRFOIqhoUKD8aRYAoddLo6CiefPJJbNy4EY1aFcDC2UA9z4smhGpltFoNfhM8&#10;XDFRKBQml/b2bP3Lv/zL3u//8Mfrf8fV00YbLxhc1yWrV69+Jp5cRmExKh0pJSzLwvj4ON71rnfh&#10;Jz/5CSzLwplnnomRkRGsWrUqmsBVq9VoYJ9Op5FMJmHbNvL5PKamptDV1RUpqicmJpqS3ywENfnR&#10;dT26h4GD4XZxQlUhPilOpVIR8aq+qybiUkosW7YMO3fuFCtWrJAzMzNi27Zt4sCBA3JkZESsXLlS&#10;6LouOOdC13WOICwxIjdN0zxiBWYyGck5J2FYGDEMQyk3qZSSaISqLL9Co1RQQgL15jFwafOFl8X7&#10;w/kKCcM3hRBqkiHihv7pVAqVSgW2bSMXZmDv6+vjDIKtWLFCbyWQo3D3BdS0rZicnMSyZctw//33&#10;4w1veENEkKhJafzc5jvH3t7eW0ZGRt70iU98Qn71q1+VV111FbZv3y5/+ctfyosuukhOTExIQogM&#10;CR3JGNMUQQI0e9aGKlzh+z5xHEcdfBTySBYpLzkMmsLt4r58sfNstgUIyeP5JtZHcyhxlXO475eU&#10;6nIeHPV1iIelA6pNHST+5yOXXuqIt6/5lFloCUs/WuUmISQiPHzfjynPGFzXRTKZjMZtitjyPC9K&#10;4EhxsC9uDb+O92HqNe4fSQhBtV5r8pGOk/OUUjz88MMwTRPLli3Deeedh3w+r3HOsXv3bvL5z38e&#10;N954I2eMaWqhQPUVSt2t+sJQQahe51WQKWL0aBCcx6FtT+LYbCiOtK84aQocVOJFHpIhSaeKWjxr&#10;vTZxMrS1f4rvp9UvWC0qqPNUthGqn9M0LfHQQw89tnHjxnNrtRp79NFHCQB88YtfjMbxnHOUSiW5&#10;YcMG6Xlek/fmQgj7eei6LhqNBtE0TRJCZL1elz/64Y/kG976RiF3Py3+8uNX79u/f//qQqGARCIR&#10;LajF6yRO1KKFED74efD/iYkJLFu2DNVqFdlsFq7rAggSLcUXERaCIk8zqRQu/+M3fW3dunXo7e0F&#10;BVCzbViWBd00IgJcLVwkk8mItGwlruMJplosC6LFmcHBQezfv/8oWtf8KJfLYIyhXnf++/333y82&#10;bNggBwYG5CmnnCKLxaIYHBxU/riSECIdx5GhTZhq+P85OuI22mjjDwqLSprQxksXX/ja/77h1u/e&#10;+EC97iCfK6JYKmF6agbgQCqbRqFYjFQFtm1H6su4jw0ATE1NoVKp4Fe/+hV27dqF1atXY2RkJBrQ&#10;qqJUAapomoZkMgkpJWZnZyGEQCaTQTqdhu95U42G66xYvvQX//D3f/fM93/44/f+nqurjTZOKKrV&#10;KoQQRKnDADRNPI6EXC4H27aRyWTwwAMPoFQqgXOO4eFhlEolTE9PK1KoiTi0bRszMzMwTRNjY2NY&#10;vnw5qtUq+vr6MDAwgFWrVmFubu6I+1eTITV5Vh5Qtm2jWq3CDcO/IiUPmk35VVIaNXmKE36apmFy&#10;chJLlix5/x133CF6enpEKpUSAPj+/fvF9PQ0tyyLJxIJblmWIjcVwclPOukkFvvfvOXkk09mqVSK&#10;1+t1oet6lOzC932VBINrWhCWTqkWvlJBCV2U0Vqrail+fop4UBOZeKICVUQASYIweS4C9aaQUnIp&#10;JTcMgxu6zu16nScTCd7T08Off+45fvqp6/403lera6UmwYslSpT6dm5uDk8++WREhqhw9IU9wYKy&#10;fPly9Pb2fvvmm2/W3vKWt2g33nijtnLlSr1YLGozMzOaEEJjjOmapmmMMY1zToUQ1LIsyjmnjDHq&#10;+z51XZd6nkcdx6Gcc1Kv12lIcMZLIOF84RERUnGyIa6YaiU6F0Lr4cbIov+UY69WcjhUeysyuUlZ&#10;rlSri+kHX6pgfjB+al3wmO9eOhYoxZnapmEYyOfz6OrqQldXlwpTjxaXLMtCKpVCJpNBJpNpWmiJ&#10;90vKH3o+25M4uRRfuLIsC4lEIloMV8fmui6effZZbN26VaOU/s+VK1fS/v5++r3vfY9yzjUZZNam&#10;MmYnIGIe1uHzk8YItEP6hUXiEHVtXDU5H0kY/+yQjS2S+GxVgcZ/p8hoNXZWCf9UaT0OtWiofpdM&#10;JqMSqiObirqOrREd8aIWxhTxZpomnnrqqUc45xd86EMfopdeeikVQmhvf/vb6ebNm7XZ2Vm6c+dO&#10;2tfXpwkhon5cBP6bh1wPtYDlOI6klEpd16Pn7/ad28U111wjvvz5/yUuPPeV/P3/5b3vKhaLsCwL&#10;s7Ozh3hstrbFI30+NBQ4WzUajSi6TMrALmcxqm4l8Jibm8Py5ctRqVTgOA7m5uYiBX98QblQKCCd&#10;Tke/cV03WgROp9PIZrNIpVLRQnE6nY6iYRqNBiqVCiYmJiJS8niRSCTQ3d2Nb37zm7u7urrE6tWr&#10;xfT0tCiVSuLuu++WhBDpeV6k3qSUStu21XVqJTjbRGcbbbTxksB/3lFlG9j66MMfuubjn/rzcnkG&#10;6XQSlmWgXrODcC03eLA3HBeNRgOEkGiApDzkVAhdo9FAqVTCd77zHZRKJZRKJTiOg0wmEw1s1SAq&#10;PphSq/zVahWMMXR2diKbzWL//v2oVGarlFLx3HPP3nrLzTdtu+YzX/jh77m62mjjhEOplJVXJnB0&#10;GZeHhoZQLBbhOA727duH17zmNejq6kK5XMbk5GRkSq/C19VgWoVoOo6Dnp4elMtllMtl3HrrrVHy&#10;m8WQCup7SoXteV4UOtXb2ztvOGp8wqTC8Fv9BdVk2vd9XHXVVb8FwC3L4rqu87POOotXq1VOKeXJ&#10;ZJJnMhmey+U4Ar+4iLjcunUrB8COUHilUuHpdJpZlsVN0+S+73Nd1zljjAvOOWdcUEJEmCVYcMYO&#10;SeyzWMRJgiOpNkPlRkRkUkq5FIJLKRkhREghuG3bLJFMMp8x5roe6+joYFwI9sTjTzDHcR6Nh/fG&#10;FW+LVb8Vi0XMzMygVCphz549GB4ejlT88VDO+PWNX2fXdZHL5ZZecMEF63bs2KGvWLFCu+WWW7RP&#10;fOIT+t69e3VKqa5pmsY5j4qu65oQgiYSCer7vqYITt/3KeecqFfP8+YjM37nOFy46GIRvy5hHTbF&#10;FsvDeES+1KFC+BVpFifQ4n3Dfxa15kJYhIq76ZmwmPpQ4y9KabRA7TgOGo0GVObxuEefWoRS7Xih&#10;Y1DHofyDlUewKurvONEZKv+iopR+2WwWyWQSo6Oj0DTtzXv27Ln5DW94A61Wq4oc04QQVBFlccKs&#10;9Z44kkLwaNGq+FuoHG/bjP8+XsdxcliNo+Ovpmke9lWRoOp6q8VHVVr7rlblo6ZpETGtrqllWUin&#10;0/A871tf/epXbxkcHNSGh4fprl27NNu2aaPR0Or1Ou3p6SGcc3XNIkKacx6RnLZty9CmqongpJQK&#10;3/fF/73+H8Qpa9bwT3/2v3NKqTjnnHM4AN7f3498Pn/IMc8XXn+4z8vlcrTI2zruWoxys1arRd8z&#10;DAPj4+MYGxuDEALZbDbqu5RSWtk9KL9qFUETtyKKi0Bs24aUEqlUCqlUCq7rYmJiAlNTUyfEUkPX&#10;dUxOTqJYLIp169aJsbExsWrVKpFMJoXv+4IxJmiQdFHouq68c+Xs7CxmZ2ejrOpttNFGGy8ltMPS&#10;jxOf+uu/+mVnKf3zU5P+bW/97tcn5E65+PR1LyAmJydnzt+0uQgEvisAMDo6jmW9S8AZEERfBv5I&#10;VD84XlQrwiq0olarIZ1O44YbbsB5550XqcgmJyfR0dEBz6437bd18qtWST3Pw9TUFJYsWYKVK1aM&#10;G7q++7FHH3n0G9e9/4uP7JFHlpC10cZLEMrzkjF2PyHkoqMlRTo6OiID+o0bN+Kee+7BlVdeie98&#10;5ztIp9OYnZ2N1GW5XC661+r1OjRNiyan+/fvx0033YSuri4MDw9DCIFUKnXEAb6asAKIFH09PT1Y&#10;unQp8vk80ul0E2kRX+BQ6qz4BFxtU5FyHR0dKJVK8tRTT5VTU1Ny+/btcsWKFbJYLMrzzz9f1mo1&#10;GTvGKOlC/PgOh8997nNy+/btMplMinK5LEzTFLquByQm50KjmtAoFYyxIDyLcUGpxmWYIGExBHRc&#10;iavOeTGqx7Cv5EKIIByeUCEUq0WIpFSTU1OTOPnkNWg4DczMTKNQKOCkVSdhamoSGzZsuHZ6rvwL&#10;5ScKHJywxUNHDwcR2o7U63UkEgk8+OCDeNvb3tZEZB7uPfc9VKtVJBKJr5133nlvuv/++7XzzjtP&#10;fv3rX5dbtmwRYVi6EEJQLfADkKEaTHmzwfd9TR278nellMpGo6HY9yYVLTkWz4AY1AROhcOH2zwk&#10;wYJS8SqivnWXi6nfhZS94b0iVWZpGiR1UZ6rh81q+yJC5D8Z/2f8uE3TlPV6XYb3XTTJV8SOlAfH&#10;C4ds/Bgusbpuqk5j9RcPD59vw8dUx1rotUkJkVLtHwfPn3Om9h1de+BguLAk85/7YhFPTBcnqlS/&#10;TEMrIKUMU8+KxT6H5lM0xgk/lRRFqfPVYphaIFch8KlUKvJZt2175a5dux552ctedk5fXx9V97Jc&#10;IOmTCDO8q/eYZ5EjmUxGScrUvT3fPY2gzYrwmshA6d6cUIgQ0tQYCCGBgeoxWlLEodqBIn89z2+q&#10;36Z9AhFZFift4vWvPGxbFYzqO8rzM97G1P6FEHB9L/pbXUdlS0UpRalUWtZoNJ744Ac/uGliYoKk&#10;02mSyWRQqVRIo9EgyWQyul7hdYoniwMQ9Le1Wo1kMhmp67oIM4UTIYT42P/zMf7617ye9JaWiCce&#10;f4KfufFM8sXPXvuKd3/gfY8shnQmsfa4ECk9MDCATZvPjjwt1bku5r5T4etEBm3ZsqxArOF56Ovv&#10;x+bNm2ElA2V0FCp/8LznJf9VMj+1ONBoNFCv1+E4DiYnJzE5OQnPY5FlwfHAdV1MTc18zvM8MTg4&#10;KMrlsrj88svF7OysuOSSS+TIyIiklAohhHQcR3qeJxOJRGum9Bfr89zmmoMAACAASURBVKeNNtpo&#10;Y160yc1jxJe+9KXTLFN/du1pp0EIdukk1f/+Xz71bfzgh9/F7FwZg8Oj0DXxaHl68sZCjj31pf/9&#10;k/upSl/4AmLZb5DcedK4XezogG4YmJktI18oAgCWLFkCx/aQTJmApsO1PVhpM1J8UUqjcJbApyUg&#10;SP7t3/4NmzZtgpQSHR0dqNVqEYnSqhZqHTAoLxlCCKrVKmq1mqzOzQ3v27t3z3s//JFPveO9V73Q&#10;VdJGG783qMnf5s2brx4YGNjeqqw70vBaEYMAsHv3bqxevRrf+c53cMUVV+DXv/41SqUSpJSRYpMQ&#10;Eg2m1eC5v78ft912GwghGB8fx9KlS9HX14fe3t4jHn9c5cDDZECFQgFdXV3I5XJNfUB8EqZ+q8Kb&#10;W/sJRQJOTEzct3v3bnHhhRfKAwcOyGKxKLu7u2WlUjkhA+prr71Wrl+/Xo6OjiKdTkcTX8dxJOdc&#10;UJ1KxgLFplJuhqTIMYWltyo3FyIFo3ByKZlGNcEFlxRCaJQKzoUEpCSAVAk+LNPE9EwNc3Nz6Orq&#10;AmM+tm69F6+97HWfHxkb/Ww+n48mrIp0Wwz55rouMpkMqtWqyliMp556Cueffz7GxsYOCaWdT+XV&#10;0dGBmZkZALj14osvfv3Q0BCmp6dRLBYxPT0NKSUJJ7PRfhUhqxILtSqyhBAknGC1khmKoDpa/82m&#10;78Ym4YIxJuNEWOv71lD0+Z5zCyHePuK/DUkYToNM00JKqTJNq7+bSMNWMvb3jEMUPYQQqWlaVG/x&#10;+kNIJKnFD9VPBclC0KTcPF6FnKpTRXIiJLNE6GlLYskzlO/fUdTrIecd/y0lgSINAdkpKKGCEBq+&#10;Hrx3wt8F9bCAen6xpEa4OBCFE2uaFinCfN+PwmjjIa6U0ig5nBd6borQ31F5X6p+RJFdrcSaIjI9&#10;5kfPqFa/SNXep6enUSqVUCwWpW3b0+Pj4zKRSOD555+/i1L6GuAgsRkjyRD//wKnv2AINBC0yYVI&#10;zmDBhYjFkpvzXafFtNXW78SJTU3TwJjX1F/HPU3n+7tVSerU7eizViWjDH0gVTtp/UxKCbtxMKLE&#10;dV3hum7Z8zzlj4lqtSoNw8C2bdt+tWvXrssA8LVr1+LUU0/FqaeeiptuumnBcw9JTeRyOQCAbdtI&#10;pVLKd5MyxsR1f/MF+oUvXife8c53iMmpKfHLu34lXv3qV/PTTzv9qf59/WepBEpxVWb8PNBC+rZ+&#10;bhgGRkdHcfKaCqSUUVJFtShwJNRqtYBkZH6k1jQMA+lUCnXHQV9fHwqlIorFYrTA2BrhYFlWdG8R&#10;QiLSv9FoIJFIYGJiAsPDw5ibm4vGTpaVjCJvjgeapuEHP/jxvUK4nBAiCoWCaDQa4q677hIf/ehH&#10;xf79+wUAqeu6lDJIKFSr1aRpmnJ6erpNcLbRRhsvSbTJzWPANddc87WTTz75rxOWAe43ggeVa6Ph&#10;S1hmEqlUAmvXnQJwdo67ZPk5uVQSP//hZbjv3X+6/Zs//LfNL9Rx5R6sFOfOoDPIdsOxa9BNA8VC&#10;ES7jMMNBQjJlojwzh2IxB9/3YQozCkmPZ04ul8sYHx/H6Ogo1q1bh6mpKTDGUCgUMDs7G323NdxU&#10;Td5U8TwPAwMD6OzsxPr167Fr1y7cc/N//L/X/d3/3fpC1UMbbbzAkJhnojsfOjo6UC6Xcdddd2HN&#10;mjVNk9aA3Dw8STI0NITe3l4IIdDb24vx8XEsWbIE99xzDxhjWL9+PUZHR1Gr1eA4TpSRGQiI1X37&#10;9uGJJ56IMkIzxlCpVLBs2TLMzs4ilUod8WTVZEApRRKJBBhjmJ6ebpqoKdWQUhIBQVi++n88JFWV&#10;iYmJv/I8T+7evVtqmibPPfdcOTk5ib6+PnieJ5cvX64SRRxziNSuXbvk8uXLpaZpUtM0adu21HVd&#10;CCEo832RSCUFJVTousEJIVQIwckxyqlayctWv83W/wkpuSI1hRACMlDDcc4lgZSFQhHTU1Myk8kg&#10;l81iZGQYy5YtQ6lYwvjYOKrlyn2VSgWZTCaaPCks9hQ458hkMqjVaiiVSti9ezdWrVoVqVFa+/Q4&#10;4akSTKhECJ7n3fbkk0++7mMf+5j8wQ9+gBUrVkQZbxUsy1pUSOALgKgNAM0EJyGEKqIx/t40TQEc&#10;GlZ+PGq7kDiISPSYsrCJHFSknCLjXmQEJxCSlnEyWNO0SIWq6pJzHnrbNpP+AdF5qPewqtvFKqdb&#10;fitiJTq2OGEc8uJNyaWOBup36lpQcpBAo4RIEp43IUQKzoVhGiJ+zzQR5C3nd7TkrsrKDAT38dTU&#10;FBzHwe7du+E4TuQLGK/LOLmskea+KlDTHiSZOzo6mpSF8W0IIWBY5ryh9PEFEGVvJKUkmqZ1ViqV&#10;6Dny3e9+92irf0GohELhPS5835etbSB2jwtKiQiON0ggFCcZQxVuFLqPE0C8q2sebRNoytg9H45E&#10;chta8xSu9RgV4Rb/LP4dwzKj6xTag3Qotafq3xV5vn37dmtsbMwdHR3FL37xCwDAqlWrom21qjbD&#10;ewQhwSmFEEQRnGESG/qZL35GSID8+Mc/Fu+76ipRKhb50NAQ+dj7P/ShT372mkdbvTVbw84hDg1T&#10;55yDi4MJ9mq1Gp5//nmsX79eneei+3DLslAoFDA9eQCcc7iui7m5OXihlZdt23B9DxMTE1GOgVKp&#10;hN7eXhQKhSYVrBKMzMzMYGpqKhKJuK4bjc+UJYzr+piZmWlK9HosGB8ff5JzIZYu7RVLliwRk5OT&#10;Ys+ePQKAvO+++6L7wvM8YRhGtBhQLpelaZrtsPQ22mjjJYk2uXmU+Pz/+Kx8+aaXYWh0BOAGwFzo&#10;GkEmmYKgGhgkXMEgOQM4Q76QhV2pgtkeFLH55aveLdncLJakEkg2GjBF80SPxASe8UmgbMlBUNVT&#10;qHadhCHbx7oNZ2Du4x8Dk0DNA8xsDgd8wPUkcmkNLoCKp6FgALQjh71loLOYxqgHOJ6FkZFRbN++&#10;HY8//luMDA1D0wnymQxece45eGTXPnTks8ilLOzYcSd6l3Qil0rCtutIJlMQUkLZtxJCICkBwcHM&#10;0FQDxIEDGBsbQ7VaqewfHX7Fn77xkpcXn3n8nm8PzP723PNyp353yxvP+uUzT3afesH5nZ09HcZs&#10;vZrajGfvzAvD1xmljaokW9ebfT/+n7fzz4xg8o6wDv5r7OH7OCBfBognAXpG4MsXUUefA/C3vwPl&#10;bBt/eGgNc42Haoakj5ycnJQbNmx4pl6vnxGfvLdObluxdOlSVKtVdHR0oF6vR95qasLxyCOPoFar&#10;IZ/Po6enB6ZpYnBwEI888kjk75RIJKIFjEqlglwuh7m5uUURm+o41e9LpRI6OjpgWRYqlUqkylbf&#10;i0+0SUy52UpsqEnIRz7yEXH11VcLx3HET37yE/nMM8/I4eFhCUBu2rRJzs7OSkXWYoEsuUeDubk5&#10;aVlWpOxRxfd9QQmhYZgwjavmjhatBGDcf/MQgpNSFvCpQmhBQiPJOZda2IY6SiX09fXJfD6Pjo4O&#10;DA4OQiMUZ27ciKVLl+KOO+7AF6677g1bH7r/dpVZN34cR4JSkSiP1qmpKWSzWdxzzz1485vfHClz&#10;45PB1u3ath2pRmdnZ7V3vvOdH969e/cNPT09h4QsKzL09w1FTrWSiYqgI6GCUpGbccTrYrGER5wc&#10;jW1HkS1cBl6yETEopRQhiSbi5KYiQvEim3S2KuNCYjYikizLitSL0bigheg7XvIo3Ga0T0W0KpJY&#10;0zQRLmpEys3wN8dEcFJKpUappIRKTdMF0YhgPFQBUyJoEKMtuO+JsI4OKfH+v/X8F1MfStltGEbU&#10;1yrFpVJFKwWgUouq0HEAkbJvoQUM3/cjsjNOWKr9KFImbl0S34frulG0z8zMDHp6elAqlaLM0ica&#10;cWKttT3SIIGcUuULTctwjlAcHiM2gwppTgDUZJBLCKgUoIsYTrYS9K19qfJVPKRdoNk3eaHPfUVE&#10;ggCUQKMURKOgIJAE4D4DKAGRgCSIvqc+d92D+6cU0HWzieBWJZvN4sc//jGEELjgggtw7rnnYv36&#10;9fj1r3/ddL7xMVD8tVarqQRWUtM0quu64JyLZcWl5JJLX0v+5Sff4wP79xPmM6xauYoMDAzg8W2P&#10;vOpl52y573CeoYrcPPTzgxEkUkrs6+/Dpk1nASIYoyQSieC7CywuS1AAApwF5z9Xq6O3tzdU2zJ4&#10;DRcJy4zC+gnRQCmD7wcLDHNzNWgage8H+Q8J0RC4q1AQIkGIBk0zUK87MAwDyaQZqrB5pKw2DAOB&#10;q8VhW9jBt0QAkgavIe6554GrKaV8bGyMZ7NZPjg4yDs7O8Wf/dmf8TvvvFOUSiWhniuNRkOYpqki&#10;GWRsBy+6500bbbTRxuHQJjcXiZ/84NY3jfTvvOXlG87A1IFJUOEhnTDhTFZR6uzGLKMYn57DstWr&#10;MTU9DkvTkEgEYXeU6sgw/31qWzlnGlk2hSW+Du640CChgYCQYPauBk3xVXBCCHwuw8EMhW6ZsJJp&#10;jOtJXPyeD+Hi12zAkAQ8Asz6QHkKGJuYQd/efegfGMTgwAh8riOX70G2uASJVB6aqQHUgSQcwWhu&#10;GbSXrcCqswBNCujSx507n8SVb7wMK7tSQHUS2WQSK7tyoG4NxpIiHEnhcoALCcOwoJkGJChcL8iy&#10;SQmBECwkgBMoFXOFd/3Zuz++9df3kvEDBz728yvfuvq6zi0Ym5rC2qVdcPbtwMiIhISPB7j/11kr&#10;DeIJCJdA6zfwvvP+CBNWBpukCZc7uNdw4LM6pCTQtQS2UR1SavgNKCjV4PkcqVwWb07ouOvPr4An&#10;GYhJIcDhNXxQz0DSSICEK6tqUE70IBxIqY6SySQ0Q4fXcAFKoFMNDc+FZQWfO04dBALpRBJcMPhu&#10;Iwj9khJMCAjG4Po+EoTOCM58j/mESyny2WTljIR759smH737wzdW+/6LlLt/D827jRcIY2NjMpvN&#10;ykKhILu7u9+7d+/eJ1SSLsuyAHmQCFTkFGMsIps8z0MikUC9HnjbWpYVKQ+CdheEldVqNWzfvr1p&#10;35RSJBKJ6G81wbBtOwoPbfWKUhNYNUlQyg0pD5reKwWDlBJcilB9SoL3YZESoISiXJnF0qVLUXds&#10;WJaF7u5u1Go1aFTHN755/QUbNmwQ9957r5RSymXLlgnLsmSpVBKe58n9+/fjqaeeAo4jW2eo1sLw&#10;8DC6urqk53lIp9PSMAzJOZfVnCm4ZogaPOloXDiECZdyTiklAhL0CAShIhZU36H8NlXfsRDJqf7v&#10;CJ8rMoRzHpBbFJJzLiEBx/Flx7IezHk25jwby9YESpnnBvYCFFh31gZc++Xr5l75ylfCYz6oHpAM&#10;mq7DcZzI0mAhqNBwKWWUHKpWq2HlypWYmppCd3c3BgcHUSwWMTc3h9nZWeRyuaidSi6QTgaJEHwh&#10;kc/mMLh/4E/feMnr/vHTf/Np9uY3/DF5cvuTaDgONm/aDM/1sHXbvQCAyy68FL+d+93aLat2ECbP&#10;izLCqgmebdtC0zRCQx/WMG61yS9W3S9xoi6OOCml7qNkMhnVc5gIRFJKheu6QtM0IYSQQgip67oI&#10;iUwRTjjBOZcqCUWpVIJhGJiYmPid1NeR0NnZKavVqtR1XRqGIT3Pk7quCwCScy4GBwfFihUrxMDA&#10;gMhkMpFvryLD48qymILskM8OB8MwEN7XGB8fF+l0WubzeTk2NiYTiYSUUkohhOScy5AIiewe+vv7&#10;WyfxRwSlVM7MzIAxJs2TTOlSV+pElxrRpE+ZoERQSqjklAvGXJnJZ4RuhuplSiAFAiJK08H5wSQ8&#10;KsQ83hcfmeAk0LQgvF9KAUr1kBQLQluBgD+VEghbMgzDAgBwLkH1g/1D1JYVcY9A04hwXApCwGU8&#10;FjzYt5QAYyL8PW2K5rGsJGo1GwBFR0cXGBPg3ANAIQQib1B1P6nwXUX6rV69OiCTPA+maaJSqQAA&#10;1q9fj2QyicsvvxzXXnstnnjiiej65fN5GWaklrlcronktG07Irw550S1seDY4wsQzc/DhlMHJRJE&#10;I/C9BnQtqFQxz2JSK5kZh2whUTXt0P5ZbVJKgNKD98DBbZGmzw823OD6gEsQKPUphYyuGQnNi8NX&#10;CVASj7ySEBwINBTBM10ICV034TgOzjzzTNTrdYyOjkLXdTz++ONNx61srMJXSSmV+Xw+vngghRDE&#10;cRzheR7xfV+YnWly12MPkFVr15I944Mit7ST7BndL5avXU1+u2tH/aJL/2iov79/RWdnJ+bm5qLQ&#10;ds3Q4bgNUBDweULTZVg830PCNFCtVvGrX96Biy96NQqlIqamppDP58EF4DEOFo77lUpXVbNuGKjM&#10;1VAsdaLh+gDCJD9Ug8s4CNXBeGBtQDUDphaQl0ISCCZAqA5FaoazO0gIKKcF3bAgATB+0IGFq4sT&#10;XPRD2kf8ehEE55tKpeA4dfg+RzodLGLruv4PzzzzePR8mZ6eFj09PVIIIR966CFZKBSiRfn4Ak+L&#10;ArdNarbRRhsvObTJzUXgI5/45IMXnH7mBSuXL8fo0DA0kyKbTqJenUPWMjE7PQOzaxnyxRImp2eQ&#10;SmRhkAZ8u4aUaWH3nufxpa/d8L2Rb37h8mVXf+a2kiGRqFSgNVwkiAVKSEhuBg8rIgGKg746VFII&#10;UBhSwOfBIFLzE3BZDSO7dyD9zHY8+PAj4Jk83HQeJF/ArM3ACEHKyoBlV6F73QoYZhpaIgNGTNjQ&#10;wSkgeBXq4StAAeigEtAFgyl9nH7B63DnI0+hJylw4Vlrse60jfDLo4AAPMeDMA1omgkBBkIkbNuG&#10;YQZKsVQqBY1SuK4D7jM4jgtDp1jSvTRx6WWXCXPjGd33ffk6e5lJkqeetpoQv4olhQTSCR0D+/vQ&#10;290BUa3BIDosmgRNAK4zC7s2C0gDpYQGsDp82QCVGjTqgBAdUmjQqAXNSEAQCYPZEC5Fg/kQOkCl&#10;Di4ZGsyFLjmSgoAQCiYZhBTQoAEinFiEmSipE3haJWITD8N1UbVrQSZ6ySEFQ9I1AcnBmRetwEZ+&#10;SVJAMJS4DCYNjEikdbJkj03WfVbbfDX7M4K7PvBGiEQKDcNCXTNRyqd/dtln/88Vv7fG30aEkChb&#10;cLRZq9VgmmY0WAz9/EgikaCZTEYMDQ3JarXqW5ZlJJPJQPVCtXm3xTmPlDcvJOL+XXFlVTxUVAgB&#10;y7KQy+Wgjlt5VqkQR1XinptSSuRyOQwMDGDNmjXo6OjA1NQUOjs7AUDu27dvTinlOOeSECIdx5Gm&#10;aYJSqoinEzW4jkgsVZQPX0hsCUopJUE4Kw3DWI96JwspoFonvupV0zRGgsQWXBFsIckZqUsPt7+p&#10;qSmsXbsWF1100Ssee+yxbSoxULCodmRPsbBOmr7rui5GRkbgui7OPvtsdHd3o16vQwiBfD4ftcvW&#10;7RMS2BOk02ncdNstv/ryF758wVe+8reyu6sb2UwW2598kqQSCfKq814FKQR5+pmniUxrJPTXjLaj&#10;fPfCjLsvyORK1au6Twkh1PO8uA9jRIIcz37mCwUNSRwhhIjCp5WKU2WvnUcJ+aILSUcY5q+OrdFo&#10;yDBZFw3VktSyrIi0V+2luY85vhD/uPIzLIJSynVd56QlzJ8QIl3XlWFys9a6nDdRzULnHL8u6tV1&#10;3ab2I6UkIUkdbffQfmHx9hFtLApRvxnv6zVNE+r+VspeQghtJRub1Js4kg+swJGbzAuLODNPWl4X&#10;8/lBWxwZqP6AQ9R/R4v4M6v1PosrOjVNE5qmhfnzCA0zdhNN04LFRSHEN77xjT+58sorH61Wq0Qt&#10;7Cq1seM4SJjWYbPB+76PVCoVJFms1jAwsA+JhIkVy5aif/8A8oVS08IjcPCaE0IjMnghBE8t9Rw8&#10;2tfDb3sxaDQaSCYtBMJ/gJBAZcs5x9vf/vYbTzvtNB4+w7iUUnDOua7rPLQ7EZRSES6oCcaY8ts8&#10;JjV7G2200caLBYub/fyB4pX+K/Vv/X9/LzetX3uBEAxVx4aesKBZFjTNQDKRQTpfQMP3UKvXg9Ad&#10;AZiUgFVrMJkA7Ab++m//nj71d998G3vrW3YBgOfYKGYzkMxf1KMtPkGKD4STnoNNRgMXZxiW1sbQ&#10;yWtIUYGp6Vk0SAqZrlNQbljgtIBkshOmkYLPGqg7U6j6o3DFAYD4IOAg4KBgoGAgYJAkGLqNTc1g&#10;5drTgWQBP7vzHmzvH0eFZNHILIFjFeBKDTRUOVqWBSoFLFOHYA0wtwHXsQEhYeo6KNUhpAZGjFSx&#10;szfVveGs5Hv+7lsp56wzyR179oLnukFFFmO7xrBCXwJjBtCqAl7dg+27cOHB1xrwMQfQOjTDAyM+&#10;BCVgGoFPKVwJeISA6xqoZUBPJCGoAc4IIHUYMGFRCwZJwIABgxpNk41WZVUqlWpSUMS/q+sahgb2&#10;oV6tAKHHT5MBv+eCuQ1wz4XwvTCBgISmEeg6hWVoKB84ALdahyk4MlRDmghYvgu9VgWplFGtuW8/&#10;4Q27jRMFmUwmhaZpslaryZCQE7quC8/zBKVUJBIJadu26OzsFOPj4/ziiy8+T2XdBA6Si/HQP+Vj&#10;+bsI3417qcXbvSoqpDGdTqNYLMKyLLgh4a+O8XBF0zQUi0WUy2VMTEygu7sbjuPgG9/4xiY1uPY8&#10;r4nAsW37RCsHDrELUORE/H08HHmxpFYrMTFfHxLvW1pfOeci9PgUQggekpzR+yMVQgjPZDL8mmuu&#10;4Y7j7FMJRVoJy4WgyGnlq6d8v5R/38DAQJRoCAiUVirTrFKpxtsKEISed3R04JZf/uKhs88+G+lU&#10;Ws7OzgIAOjo6o7afSByfn9gxIGpPmqbJ0PcyIr0UKUUCmwJ5NO1gUTuP3d9hsi8eKsiaSLjQGkHd&#10;D0o5Gh13S8jg7wPR/pXy1bbtJrJP3dPhYo+6r+b13Y3fQ01+lIs5kJZwf0VoqiRRijCOH5vjOPH+&#10;pfWcFnvuUNtQxG5I1sRJasE557FreNjFj9aFkDYWhud581VS0wIWIUSR7VIppdU9FhLuXPV76jnY&#10;+jyO/6+NxSFe/wBgWZaIFzVOalkEjpKrqftG0zT+3HPP8d27d5/LOUelUok8ZOfm5gLlZUuWePWq&#10;imVZGB8fR0dHB2ZnZ7Fjxw5UKhXMzs6iWCwGzzIpoJHQDkzw6G8KecRy/JDHUYLEfNlsFmNjYzAM&#10;A9lsFpOTk7j22msvevOb3ywopVz1QfHxVuiBLGiYXFFdExL6bdJmP+J242+jjTZeUmiTmwvg/3z9&#10;i1+54h/e4hPXhS4ZJDh8MEhDg5FIgjNgamoWtuPCSmfAZOBv05HPwZ2bg8k4ulNJ+Ht3/1NCB9k2&#10;PPKzu1dtHF11Nelhdg0UHAnLBHDo3EkSIJ47VhBAxJ4vkgYTSZ05WJvhGHvoNlSfehBzOx7H2qSF&#10;HmKgQEyM9A/DNDKAkYanW7CJgCt9CJ1B0xkMnYOAhau0AiASgIAkAoIICEJgZjIYnq6AFjrQdfJ6&#10;3L+jD7f+5mkMOiYa6U6QVBHUSMAXBL7gYFLAoIEnkeQuuNuAJgUMLQg3YgKoOz7mah490PDpeCqN&#10;t37q0/jgdX+Le3b245e/2YFlq18G5mfQkVsBi2RhcAu+7aFenQMXDSTTgJVm4LAhiIQkYTZLSsCJ&#10;BIeEpATU0OEJDiY4fC7AGAfzBHhDgriALg1wn0dhT4yxpkGS8pMyDCMKl1Kkga7rsCwLk5OTQZiS&#10;QaEBkIKBEgmDBmvigvOoSOZD+AyceeA+A/cZNEKgQ0IXAjpzoTkOzEYdGe6ik3Bg5gD+8YNXtAcX&#10;Lx40jS5HR0cxMzMTkZpqsKjruvB9X2QyGf7cc8+JZDIpOjo6xL333ssdx/mNalvRRmOTKJVVeLFh&#10;mcd1Mi3kgDqOeMbcdDqNQqEQZA1tmQgulKVUlbGxsSiUvqurS2X/fPqmm24Sg4ODikQKPC9jSpta&#10;rSbDDNyqzo/7VOMqqxgJo8gPwTmPwmmPltyME8TzZUpfqEgpmRCCSSmZrutMSsmklEzTNC6EYPwI&#10;WL16Nd+/fz/v7OzkmzdvfocK8VQ+q4s5fkWC+r4fhQ2n02kYhoHBwUEMDQ1FKnRFbCpycyEvVV3X&#10;kU6nMefaP1q5aiVGJkfkqaecIrds2YL77rsP9z/6ALZs2XLsV/PYEU2sVXKpcHInFDmlJtaKoDph&#10;Ow7bSEggSyGEUjVyIQTXNI0rgtX3fbVA0kTCxjd3oo7rGCEBYHp6GmGob3Rf+b4f1WMikRCMMXWe&#10;TW0m/kwFFucxechBtCw6xokRABFR7Pt+5KdKKZX1el3Ozc01MwVHgZBglvV6XTYajSa1rWo3ql8J&#10;VaSH9Afz/d3GcaOpj3ccR3qeF094xWPEs5jvmdWqAIwTnk07+gMkPGUse70QwSyl9e846vW6mJmZ&#10;QaVSkarU63VRr9eFbdvC8zwe3j9C13Wu6zoP1YVMCME+/OEPs5tuuolt3br15UCQ6FTTNCSTSTQa&#10;jXmvVZzcrNfrKBaLGBsbQyaTgeM4uPXWW1Eul5FOJ6GFeQyUylMl31Ljmxc3AruTZ599FuvXr4dt&#10;26hUKhgcHPzbp59+ms3MzDD1XFF9Yvic457nCc/zhO/7XNd1Ydu21DRNGoYhKKVybGxMDgwMNPWN&#10;8g+xwbfRRhsvSbTJzRZ88pOfop/65H8by+c7P9GdyyFFCXTmA2CAIVHnHip2DbqWwMoVqzFdq4MY&#10;BnL5PBKGCR0EmudjWb6Aid3PzX3gG//0wX//67/08wT4gJSN+7T3fCWpaaiWZ6CrKBA0k5kKggRE&#10;JjA/CQHRwJI8cGDnNqQO7ENy/3NwHnwI3UOjWGV7WJNMgXo2HOmiQhuoJgCWS8DIJWFpOmRjvrBX&#10;EeyXAL4GzHkMRr6IwZkaZGEJOk7bhCmaw7898CQGbR0TdY4qJ0AiA1cEHpd26DeZSaeQTSdhGRrA&#10;GbgvQASBrlmwEmmY6SJsI43dZQeVbAf+4ivfwmlvfCtufWYPdktO9QAAIABJREFUDmhp7Jt2wEQG&#10;GbOETquAlAA05sIwOITpwMYsQFh05AdJWQFOJTgFGtyHx3iQjEnqYD7g2QzSpzCIGdXlfIMZKSUc&#10;x4k8EeMDIBU2zDwXREgYlEKjgZsRlSK0GghITlU0iqBAQiMSlEjoBNCFAGEuYNcha7Og1Vkk6hWk&#10;nRo6fBdbVi47rjbdxgmHGuSJeFhmrVaLMnGryW4qlZLVapUzxsTpp5/Op6amxNKlS/+8XC5HRJia&#10;8Ed+UUepXjoetKqFFLGvJnSUUuRyOWSzWTDGYNs2AEApBOOk7HwKGCAI11eEhu/7+NGPfvTun//8&#10;5/z1r399U0bjRqMhbduOiMd5MhkfT4VE22oNWYwpexTJKjjniwpLb71G6prG/TWPULhSb3LORZy4&#10;VBORwxVd1/nY2Bg/55xz+PXXX88JIf+qvFoX237i7c/zvGihR00On3vuOZimiWQyiXq9Hikv1fmT&#10;MBxdhZarSSalFIVC4RQtYZxhIiBK9+zZI10EKtBGw1nU8b2QiLcD13UjBadqlyeK3Iz7ZxuGoRIr&#10;CUopV/vzfT8i4+JKQ3V8QJQJ+sUyyWxKyuM4jmw0Gk1h4IrcDEm+KFHG4cjNo1Ewqmd2TBEdKWHV&#10;9VPH4rqudBwnOrb5zmcxJx2vf3Vd1Pbj7UcpSMP3h+0H5jvnNpdwTDjk2ipS2/d9oRTZqn0cidyM&#10;P9Ni2/udn9RLEfHkTvFimqYwDEPEFplEaBsgGGNc13WlKhS33HIL37x5M9+/fz/fuXPnywkhTf6r&#10;R7puhBBMT0+jo6MD1WoVvu+j0WjgpptuwoEDB6K+OL6QrO7DFz+5GSwurVixApOTk0ilUnBdd+8N&#10;N9xw8wc+8AH+wAMPCEpppNrknHM1vompzCPV5tzcnCyXy5FnMppdDdqdURtttPGSQZvcbMGI733F&#10;5lhSrdYwc2AKHekchOfB5Q1kizkUezogqIbyXBWVShXFzi7UfR+uH6j/7NlZLMnlUJ8YR756w6l3&#10;vv+t/7qmu5MWtKCqdw6PnaVDwNI1+L7btG9FKrYiCksPFZ2EEAhIcM5gO7OwNA9LDIlV8PHsz/4V&#10;k3ffidn7f4nS1AB6aQ05vQpQG7aoos4cNDgB5wZ8ZkJChwQFD/1lOA2eYpwAnFBIQ0ddAlomjzpN&#10;4JmhA0guW4PSKRtx71N78cCOPXh+tAykCyCZApIdPXBYEOjueYESiPsMgnPQUMGZMEwY0CE5kM50&#10;wUMCItOBcUHx8iveicuv/jh21F08ZzMM2B5mGYXQkjCMJIiQ4K4NKVyYepj4SEgQzgDBg/ASKiHB&#10;4XEXUnJIIkEpoOkkSBAiKaig0DQDlpGIlJlqoGOaZvQ/13WjyXuc8PF9H7PlMlKJBDRKIAWDFAzg&#10;B18JJARnkIJDCg4qg2RRGqXQCIVOKPKZLLKZFHLJJLIJExmDICk8mG4VRq2MLG9g+Kkn8C9vv6Q9&#10;uHhxQQLA8PCwpJTKcrkchcGFRInwPE/UajWBUEGUTCZlNpvlW7du5W984xs312o1AGia5LeGVr3Q&#10;iE+o4+oU1eYTiQRSqVSUeEapJYCDSr+F1C6cc6xcuRKjo6PwfR+UUvzzP//zpu9///vi61//uvzR&#10;j34kQ4VaE5FTq9UkEPhJ4sQMsJtCelszZYeEhCJFotDSo62/Iymz5isxZUUUwnoktWYcAwMDvFQq&#10;8ZmZGZ5Op/nw8PDXhBCYm5s7qmzLlFJYlgXLsppCzA3DwNTUVERqA4gSX8Unf3HSThG7KrPs3v37&#10;vveZ//EZOTQxJO/ddi/O23QeLr3wtXjwwYeO4hIeH2Kqk2iSrdqaClVWpEcYJhkRISdo/9GzQyk3&#10;OeeCMRYphWksbDAkC5u28SIiNSNMTk6CEBLVo7qHXdeVvu+LVColYiH+hxCbC5Gbi8U8yk2u7mVV&#10;l0pJqkgvtYASU24eNRQpo+xIFGmqSAPG2BGVm/MRnK3n1cZR4ZAFLKWqbV20UPf38Sg321gY6l4r&#10;l8tyZmZGTk5OYnp6WqpSLpdlpVKRtm0LXdejxGrx/pdzznO5nGg0Gvzkk0/m27Zt4/39/ecwxuTI&#10;yAh6enqaVJrzRZBMT09j2bJlGB8fB+cc2WwW5XIZtVoNt/z8ZkxNH0CjEYgxEokEdF1vspF5saNU&#10;KiCZTGJ6ehqmaVbvuOOO9wwODvJsNivy+TxX9Rgn9JWKPVyMEo1GQ7SqNmO7aBObbbTRxksOL/7e&#10;+3eEbf/e3X3JVR+yp0E7K1e+c92/bvxvxl988hpy3/s+kPIPDH16YGBfY/fe52T/0AD0hIXOjm4I&#10;TuFLCqnpqNk2mO8DnocEBIYfvP/2Rp/R07PujCtHdz+L7nQKAFApl1PwPKRTCdCjECLNp9z0CWB1&#10;LUFh6Qq49Rryro31JkfvxB5oT/4aw7d9F9bgw8jN9aGolZE2AoKBwwLMbiTSy8GQBCMGBNEgiAZO&#10;aFQYBYSuw8pmUJMEY9U60l3LccBmGK56yK9ci2GbYPdkDfvKPvZMzIFbBXhaCjDTqNQacBuB0hGC&#10;QwupVDAPnl1Fo1IDm6qjYOTgcwMsU8QA4+BrVuNN13wava+9BHzNqRgzLQzZPmxYMKwMIDSQBkdK&#10;arAEgcEkdC5gCgETAjoEpGiA+w50g4BSH0L6oBQwDA26cdCPrlU1MZ+aIkxAEKmREokEGGOYmJhA&#10;MZ+DqRsQjEMyHpi1Mw7BOIgEJBcQzA8KD7ILS+YDIRlamZ1BrTILu14D9x2Y4MgaQMEgKBgSpl1B&#10;l0mw5ZRV+P773tIeZLy4IAHIsbExSSmVhmEITdNko9EQuq4LTdPExMSE2LJlC+ec8x07drA1a9bw&#10;jo4Ofvvtt7NNmza9tlqtRiq7+CT/dzmZmo+gM00zCk8GEGVMJ4RAZW5uDQGbr/T19aFQKCCVSuEt&#10;b3nLpnK5zC+77DLxjne8Q/lvKRKiKbS1Wq1GSXVwggfXLWo9obymQsJT+L4vGGNHRWrFlXmtxGZM&#10;VXZIfxOqNlmo4OTh+6MiODs7O3m1WmWnnHIK2759O/uTP/mT16ms3kcCISSy41BekIqAMk0zOua9&#10;e/diZmYG2Ww2Ol91fgpxH0X1med5yOfz+Okvfr7jrz7yV+jMdkrLstCzpAfFYvFoqvhEIGpHoedm&#10;5PEaC1sVighRvmQnbOfh/aNpGizLkpwfDBVkjMXVNCJMThNXN72YEgpF9yWlVM7OzjbdU57nRURF&#10;IpGQlFIVCtzUPuLtpBWLJTjnUXtGfpdx5aaqT3Vc1Wo1rvBb7AT+EMUmANTr9aZtq32p/Yf/P6wf&#10;79GoVf8zQoU2A83hzuo95zx6v9Am1Ku6X+I2Mere1nWd+76v7m0+n7fmQh6cbRwd4veIuhaKQIsr&#10;Nm3bjvo+0zS553lRiPpll13GdV3nu3btYmeddRZ7+umn2W233XZONpstDw8PN4015vPdTKVSmJiY&#10;QKFQgOM4KJfL6OrqQqVSwdDQELZt24Z9/X1wGzZ0jYBAQHAfkDz6+3Dl+CGOowAzMzOwbRvpdLrv&#10;a1/72mX//u//zl/96lez66+/nl188cVM13WmwtJVnYbjLa6eL4ZhiHq9LmLPGBnuoN3o22ijjZck&#10;2uRmiC/e9+GdWy76o+RZZ25+z0Uzc899s2uPv+2u++S7777HJqVlX84Ukv+x7q2nvvwzK/6p8KGr&#10;3k+ef2rvX4wMj+9+9rnn7XQ2h2w2j0wqjZRpYGp0TL7rtl+/6aRzP7qjMj6G9atXYXJoEACwYe1a&#10;nYLAdTwYhjXvsUjS/FSRaFZ0qvdCEszWPeRLPcjnspBuFacvycEbeho9jWF0zPbhiX+9AeP33wpj&#10;+Hl0enVkGANcAbcB1BsSAkZIB+oQyiabqGOg8CUwW6sjXSyCWkkgkYRLdKQLnZioNrDs9LMxLbN4&#10;bO8E7n5sN/ZO1VGFBavQDZrMQU9noRsWJAnUjr7XAJE+UpaBUjYNTXBIj8EyE/A44FtJ1K0kJqiO&#10;1X/0Gpx06evgrliFvRKY1C3IXBeklgF3KKRNYAoNGpfQmIDGBQwpoYODMh/Ct2FoHEK6ENyFhAfN&#10;INBNAkEZOPfBBD9kQBQfLCkoX07lieh5HiYnJ5HNZmEYGoiUYUg6ACEBGYTEmDqFGSpUtFB1S2Q4&#10;0RUSqVQKhmEAEGDMhc8ccG5D+jaIa8OCjwwVOLBvD3pzqRPa5ts4eoQKsENCdtSEql6vN4X6jIyM&#10;iNe85jXC933x8MMPi2KxKDZu3Cj27dvHH3rooQOrV6z6kOM4UQiVmvzGw3xf4PM5JORO0zQYhgHL&#10;spBIJCILBqW4YoxFCWYWUkyokkqlQAjBtddee/bs7KzI5/PiwQcfFHfffbdIJBJRaBQJwtLFPATO&#10;CRtgxwmiuHpTKXwMw4hI1sWSWvOREa0kRZw4jn+ulGaKzKSx8DG6iJB0TdN4d3c3t22br1mzRnDO&#10;RXd3N//CF75wIJPJLCqsLp1ORySk67oRca0Unb7vI5FIYO/evZiamooysap2ooUJYeLtKE4QKHVe&#10;oVDA3dvue+I973kPHn74YfnA/Q/IN73p8sVU8QuGeBtQ7bCVBDtecrOVFFH3eFhvTeHv8cRacRVk&#10;XLGpEvi8CBCFo8fDGxuNRtzfUGQymXiI+CHkXqti8agPoqV+WwhFGX/fEpJ+rAsn0jCMKBQ9fp3i&#10;7Uf9X6lGw+9DvbYJzWNDSHBGFbZr1y6V/Du6pjHyrPX+FiqxkPq7dSFxvvcL+W22Cc8jQ10L4KDy&#10;3DTNaEFRkZ26rgvTNLnrusI0zSgs/Vvf+hbXdZ2fffbZ4plnnuGUUn7OOefwxx577LXZbPZv4qrN&#10;VsUt51zZf8BxHKTTadi2jdnZWSxZsgSmaWLbtm14/vnnUalUmjKsCyF+J+Ov40U+n8eePXv+17e/&#10;/e33DA8Ps5NPPpn39/fzK664gj/88MNRX6jrOldJLuPPtnhip5mZmdYFtOi+avttttFGGy8ltMlN&#10;AISPkA2bXt7Jk3lUYeKB7c9iz+g0Eh094HoCr3zVq3HhKy95V3Gi6/G7lv/j7N33b5UXXPqKG5af&#10;tGrlGWeedf/3/uP7b/m7Z4YLHYUihOfhg8/c+4rfXv3+PaYUyOoa7NkySpkMAGBwcD8sy4Km62h4&#10;LqiugUPCD9UzcUUMoc35+FoHWpTqePqJZ9HbtRxMSnjwkCgSlLooND6OIpvAabSOrol+fP+/vofO&#10;PfIbZ5nvIuf5KGRSkARIJtNwag4aDQ+pVAaNhgdKdfhCguhaYBJJNDiOE4Rpew5MUw/CvTUTY3XA&#10;TfVCFFZA7z4Zt9z3WwxVfOwZnwPJdGDOBzxqwvEZDMuEZRAIz0HCkOB+HVQX0HTAtatIEAJLaOAN&#10;AZrKY4ro4KtOwrq3/QlO/uM3YbxQwq5KA57ZiUL2JFg8C4smQYWESXVkzEQQos48WIQjYQC93UWk&#10;TAouGvD8Omy3AgEGWAQudwOCM+YxqIgclTjDNE3U63VomoZUKlTfVirIZrNwHAddXV0wTRNSykjt&#10;BgReYAbVDqoAYgOwwC9VRh53TAqASkCj4FTAFwxceBDcBWEeNNaAITzAreJnH39ve5Dx4kB8QiUn&#10;JibEzMyMnJ2dlfV6XUxNTfGpqSmxevVqcfPNNwvP88S6devE008/zYeGhvjSpUsF55w/u2Pno6ef&#10;su7yer0OAJH9gSLWW0n3uJJYtdvDlVaVkGrjikwFEO1PEfdx9Z5t29FgXxH8cd9Z27abbBs452g0&#10;Gmg0GtA0DeVyGZOTk1v27t3Lr7zySvH444+Lrq4usXbtWlmpVKTrurJVtUkIkV1dXXLlypUn0vQq&#10;TsbIubk5adu26O/vl1dddZX86Ec/Km+//XZRqVTkxo0bxf79+0U8RG2h4rpulITHdV0kk0m4rhuF&#10;9MfVjPMVzjkPVXtcvWeMccYYDz3iDlsee+wxccYZZ4idO3dyx3H4GWecwQcGBrjv+y9XIeZAs8It&#10;rpZTpLVlWVFIniKx423FNE309/ejv78fuVwOyWSySXEcVx2rbSgFsFoU6uzsTDy+68nPXvjKV8r9&#10;EwPYv39Arl27Ful0GrVaDcuXL8dJJ52EUqmE9evX43Of+9wJvPwH28Hw8LDctWuXfPTRR1EsFmU+&#10;n48T3YKEiaZ83xdh2CR834dhGHAcJ7IlmU9x2Iq4IjuTyURKVkKI3LVrF3cch9u2rcJkhfJtDEk6&#10;eeDAATk2NiaVH9rk5KQcHh5+0YUKViqVyHPYcRxZqVREpVIRjDFRrVbFihUrhHqe5vN5MMYiC4PW&#10;vsr3/YiYOBIMw4hIeAA499xzRV9fn1i1apVYtWqVUP1LjOyUlFJZKBTQ1dV1TPXY19eHsbExOT09&#10;LTs7O2WhUIi2q/aj7s/R0VFRr9clISQi+tUYTrUhGku01BpFMh8BeiTCrdVz8HC/P97tHw4k9EcE&#10;mq0sGo0GOOfRInHYjzTtLJlMIpVKYWBgQI6O/v/svXmcZWV5Lvp83xr3WLVrrq7qrh7pAZp5lFlJ&#10;IDIo11xj4u9o0CCYRO/1RM3xxJuEeGI8KhqPeo04hYNRFKMJghFBI6DS0N00dAPSTdHdVd3VNQ97&#10;3nut9b3v/WOtb/Wq3RMCXkis9/fbv712DXvv9c3f8z3P8x5CpVLh+fn5RXWwfft23HXXXa0fG9vE&#10;jI6Ooq2tjdva2uK61wcXnudxEAQn9Nz0PC86fEbcNrWKQbe545VPKwu09ZE8IGotez3+JsG7ZNmK&#10;yBcyyS5tZQgn/1ZfJ0MpBcuywvVqlDBOj28a3NMKgEajwRdccAGtWrWKn3jiCfY8Lwb5gcNMzSSY&#10;OT09jcnJSR4fH+eDBw/ywYMHeWRkRPcf0gzbWq1GtVqNG40GNZtNKpfLqlKpqNNOO41qtZqamppS&#10;y5Yto1QqFezZsydoNBrqoYce+qFfaZw3OTlJ2WwWhmEgqYRRSqFUKsU+5npe1usaIsLKlSuxc+dO&#10;fPnLX8bdd9+NRqOBfD4PvR7TY4tee+kyB7BobtN1qPcP+u9b+0Nr/RARHMdBJpOJPcn1/+tyr1Qq&#10;cF03XvcZhqF/xh/4wAcuuf32278/MzOjDMNQjuOofD6vnn76adXd3a1qtZqqVqtK+5l6nqdl6CSl&#10;5GeeeYaffPJJGh4e5unpaYok6UnW5qtqnlmKpViKpXgh8etPx/sfIC7+2L7/S63MoaYYTSlgti/D&#10;0wdn4HkK/VkLjUoDwrXhGAKGYcKxXCgKMLRyKF2l8lVf/NRXrhodOYSgXMMPH/opnvzeg4/uff+6&#10;1UGjCgmAiUFBuEBiFvCZ0GTAFGZEw4wWRYKhGJDMQPIEOTqbJn2NyHuTgcFlAzh44ABybW3wzCr2&#10;HxrBuo2r8dTwbmSkhV7bRMfuR/6C2WTgz9Nv+peeN2ZH7/pevdpEW6oNzVkf3fksCIxGqQTHkLAM&#10;iSA4mqwxnNQlOMwELgRkpoBG00OxOIfubA8GNrVh175xPHTwOVx72QXYsHwQUyPD6G1vh2VbmDw4&#10;gsG+XpQWilCsYKVSgAAkS4RYu4SCBEWy+LlqBW2OhaHzL8GygSH88oEfY+/ze6FsF53ZDLxGEW0d&#10;vSiVFjAzO4dCVyfS6RzK1RIalQqKc9MIPA8px4GwbARKIBA+mIEABMe0ICEgjJaNaoJRon3BtDdd&#10;csMaenPaocxcyXhjD73QhBFlowcEJIDDfnZChB6gzAxhmGBBgJBgIUEESBVWsl+rId/ehecnDkEu&#10;d/CFf+jc9O6bZ595udr/UrzoYIQsEgZC6RUQtglmFiLy4ARCxolhGAIAfN8X+m+KC3PY99zwgat/&#10;+8oz/+WH92zv6OgQGiir1Wpob2+PN1J6I6iBAL0pPl7oPty6qNbXraCX9k3UnrNJBqneJOi/D4IA&#10;ubY8giBAqVSClBIdHR2xbYPruqNtbW3X33TTTVQoFNRpp51GW7dupbm5OTp48KACEDOcIin/osQD&#10;LeX8UuspjuR7v+td7+I//dM/JQDyM5/5DD/99NO0ZcsW4bquqNfriwCWo7Ex9cY3OVbqOvE8D6lU&#10;6gi7ixb5dpxZWQMjSqlFSU9aN/7JaGtrAwDMzMyIXC6HDRs2AACmp6cbtm1X29vbM62brOTm2ZTG&#10;Ed8vyabT7QEIQfBSqRSzPR3HQaPROOqmTd+nvtbexZVK5a1XXvq6Tx08cHBu29at6N24kqvVKrLZ&#10;LJYvXw7P8/Dggw9ieHgYe/bseSF1+2LjCKaXlJKZmT3Po+jASvT19Ym5ubl4w683oUkw93ihAREA&#10;MTBi2zb6+vr4j//4j+n+++9nzdqM2r32i1zELDZefX6bjMi/NAluMDMbhkFEJIUQ/Nxzz1EqlRJB&#10;EAjdF4QQSKVScRtJHiJo1rge704UruvGYJNhGGg2m5TL5ejZZ5/lHTt20OrVq2PWpmby6fJMlOmv&#10;zN7UF/p9iCiuL91+pJTi+uuvF/v3748PPfR9Oo4Dy7KgFB+1/wBHMsCPFicC2E/0/y/1960AZ2t/&#10;iIB81Ot1VKtVDAwMoFqtol6v67EjTqaVZFkCi2XNLzIW1blpmkREotlssm3blJTCJyN5z/pAQwOy&#10;SSDQsix4XnC0tziiPI4FLmpwTP9tK7s3lUodEzQFgEw2e4SkXs/Tuk+0KjMWP4drgEajgWaziUKh&#10;ENZXoxorNMJ2qjA8PEyHDh3i5cuX0+DgIAqFAs/MzGhWcjxWAYvm2NZn3WCkrh8ApJQSeq3UaDTg&#10;ui6ISOixQCkVq0Y0MC6E4MmJCRw8ePD83kJXYWxi7L6+vj4QUewRHb0Pms3mIvsVXb6HDh3C0NAQ&#10;mBlbtmzB7OwsrrrqqpjZmTwU1v+vyzgIAnR0dKLZbMZKFr1uSh4YH6/+gyDA/Px8PCbouVWDm5Zl&#10;QQiBWq2GZrOJTCaDUqmEmdm5T7/jhpv+ecOGlWQYRpBUe+hrLUGXkc+mBvY1Y7MlcdBSEqGlWIql&#10;+E8TS+AmgD713KebcgPKng8yUmjr6sXufc/BJ4m+szbCay5Aqjosw0K9UkMjqCMlU+gf6Ee5kcIv&#10;n3oaP7rvJ3jthRfitFNOxt/+zqrzfvfpaTgZF8L3IU0TTQrnCeX75cCUIGlC2ikQJU9cw++jmCHB&#10;h8U3x5piBME2CIfG9mPt4CpMeB4y7W0Ym5lF3/JV2DM2Bumk8e799Y/uu/OvV/7bv18z9s9fnPoX&#10;AOLaG24tnnzh5flpw4JpOFioVFGpltHe1QMFBSUFWBqLNu0CgMEMgwkGEZSw0FACVY+Rb+uFTJmY&#10;mRmH7bbD7l6B7XsnMHpoAmdsWIOaUCgvLCDf3Y9KEEC6LpTfAEv9/hyDtxQRiiWZ6Mh2IWObmJmZ&#10;hGPkcNEbfx/Tzz2HZx/bgqmFORSkg9JCDd2dvSgUOjA9NY48K7QXOjE9N4t6tQISAm4qDWEaaCof&#10;ipqhF6djgDwFKc1FLLbw63AMaOrFTZJpoRePjpOCZUkon6DUYVkvmBE7RLGMAeowQvk/GDAgACGg&#10;AMCQCAwbrARYKVgCkJAgFcCVEmkwTA4w8Yszn8bNLylz9FK8hOAQuYxf6ueIhRRv+A3DIA1+AYjZ&#10;XwAQBAGbponXXn65sXXbNv78Zz/HF7zmNWeOL0x/xDCMa2zbhuM4qFQqMVimP1MDApZlodFoHPe7&#10;JsG5o/mL6YW+BrQ0W0QzFJIbbg08aPBTSolyuRxn0k6n0zAMA8899xwuvvji82688cYA4aJZXXHF&#10;Ferhhx9Wu3fvJgDk+z5ffPHFNDU1pZMJxBk7tewzetaboZe80LYsi5VS+r2JmcVDDz3EN9xwA09O&#10;TtKePXtw2223Cdd11W233Ya77rprETvnyI2hQBAlTdPMLM3Y1Aciuq40mKmv9XMC2FTisIx1EWB0&#10;PHCzs7MTruuiWCyKYrHIjuPg1FNP5b179xof/vCHz/v3f//3pzRjLMn0icEUHGYMJeV8SVl5s9mM&#10;N1yTk5MwTRPd3d0xEw1AvOFUSi0CSG3bRrPZjEF513Xxr/fdu/1DH/jAyg++/wPYvXs3Zmdn0dfX&#10;B9/3RXt7Ozo6OjA3N4fx8fGXWuWtcYTlgeM4RESCiLjRaJBm3jebTWHbNtVqNaE31JVKJQbekv3n&#10;eKHnCt1fdN964okn+I477lAbNmzQG0+lpYPJDahIsA0TIOerZdPZKk0XGuSTUSKmc845R4yOjtIT&#10;TzwhNMgNhCzWEJiTMYigyxlAzII6EXg3OzuLVCqFfD4Py7Lw4x//WJXLZVq7dq0644wz6MEHH+Rm&#10;sxlbX1QqFY765svBTFoEjtdqNbZtm5mZNYC2Y8cOsWfPHrz1rW8FAA3Axgwv100vWk9oWawGqJLz&#10;x9HipUpnXyo46jjHsFaKQJ3p6Wnk8/lYkaTvy7Zt5PN5GIahmetkRH63pmnGfpmthzzysCfgUT8W&#10;RwKasf9mvV4XjuMQgDjjdtJ66Gjhum7Mbtf3UK/XoQ++bNs97v8fjf2aLFOt+mkNPT6XSqV4Dm45&#10;FIMQAsVicdHv9YGn/n3ygOBYdRlaK5loNBpgZtTrdSilkEqlkEqlonLycO6559KOHTtISskrV64k&#10;7VurWYDJ92x5nQQ2F4GcqVQK9Xpduq6rqtUq8vk8A4DneRxJypmI2LZtGSWAYtM0JYVhPLzlYb7s&#10;NZfSwtz8bH2hcm5quTN4YHzsu6lUCrVabdFaptVOhZkx0N+H6ckJCCGQz2YwPTmB//2PX0NXVxcu&#10;uugirFy5Mm63QRDAcRzkMqHVTr3pYXZ2NmkzEjM9dZ0e7XA0WQ/pdBsU+XH/bzRrMfPUtm00q/Xw&#10;u4IBQZidm77Xl/yxu+6+S73+Tb9Nzz+1W1GYlJBUOHiS7lNCCGWEyZlUgrGsNLBpWRZhMai5yN6h&#10;5XoplmIpluI/TPzGy9JFfUR0rViDBplokAPfbEfT7UIj3YVZkcYnvvp11ISNasNHJpVDxnGRcR0M&#10;DS3H9u1b8bnPfQ6VUhmbNm5EaX4O+Xrpf1z21PzXV61l6ElgAAAgAElEQVRZiapXgc8+TNuEF+3R&#10;u+cnHqgToKQFP1QnA1IAxmLGTOupffJ8PLlC8JtV7B3eg7Vr1yKby8Ny80i3dePA5DxShW540eH0&#10;Q1vGdtlt3/T23/qVPwSA73/tz9ou8P/vM/OlMVilSRREA8syNkStiPmDo4DfhBWxQwWHqmng8GsB&#10;QERSD2E5sNI5LDQCzNZ8ZLoHsXzjWVggB0GuF5/+yjdQNtJounnUTBeBk8G8p2BHrCOAQAJQkqCi&#10;jPCAhGAJRzgoTReRstuRaevDdFMgt2ETNr7hTWiuWo1pJwPu6sNow8eUx+hatQ51WDgwPo3B5Sth&#10;SBOGMCEoPHlVXrhxgBSwbAMsF/t+tW7w9UIl6bmZXCiFCxsTAkbIuISEMExAGGAO2a0kBJi1eU2Y&#10;6V4vZiQDQoUEQBIWAmEgMCwEhgXfsKCEhG06aJSK6M21IR0obOztxhfe8bqlRcerI+LFut5UGVHm&#10;ScMwqF6vUzLBkAYv9Gk6GGr1qlXU39+vtm3bprxi9cMXnH7OmfV6/VFtjWBZFtLpdOzPGgQBqtUq&#10;SqVSnOH6WI9arYZGoxF7KAKI/TSTMqdWeZxezCdZasm+0Wg0UKlUMDU1BSDc5I6NjWFmZubvGo3G&#10;uR/5yEeCt7/97XTFFVeo97znPapYLNLdd99NANRpp51G8/Pzyvd90h59MspcrZlQ8/PzdPDgwdYy&#10;fkn1ZNu2ZtjGAPSFF17IO3fu5Pn5efr85z/PAOgtb3kLv+1tb+O5ubmjyjaTvl4aZNbZVjUDJsnm&#10;SDJzkv8bsTtiYDMIAs2+0EmNlOd5dLyHlJJs2ybXdQkAFYtF1dfXR1JK9ZnPfEYR0ZZisRizpTQL&#10;SbcH/TMthQOwyHM1YqDF4LVm82hw5mg+Z5rhEgRB7GWWBHhTqRT++8du2Xf5ZZfF9ToxMaHbj9Cy&#10;9He9613HqsuXerATb9rm5uZQKpViMET7MkZsSvrZz35GzIxsNgvHcZDP5xdtZjWb+lgPIARS6vU6&#10;fN+HaZpwHAdnn302f/SjHyXf9xclvdFgTr1eZ53VOwIQXo0JhRaxoFuBWCEEf+tb36JHHnmEisUi&#10;5XI5tLe3x4conufF8lANNiTtMTRr6XgPbQvj+z4WFhYghKCrr76apqam+Ktf/So1m83YXy5ZnpHE&#10;P3k/L7RsF4EAxWKRy+VyDKBpyacG6j74wQ8SAGJmVCoVVCoVBEEAy7LiZG16fDAie4h0Oo1MJhOz&#10;uI73OFH5JMf2X8dD9/Njyae7urogRGjf0dbWFs8X9XodY2NjiBibrXMj1+t1rlarcZs63gHP0UL/&#10;T7lc5nq9HjOhNdCtP0/306QyIvmYmJiIZcEabM7n87E1R6uMvPWRnDuOdq0tXlo/X88f+Xwe2WwW&#10;qVQqtnDQqo5KpYK2tjbkcjmkUqlFigH9+xO1DyLCzMwMZmZmYNs2FhYWkE6nkUql0Gg0UCwWMT4+&#10;jvHxcaxbt47POOOM2GqiXC7Hygtd5sm6ajmIaQU7GaGdD8/Pz8fZukulEjuOo2Tk36sT/mlZtWma&#10;Khnvvek9wdzsnNq/b1/Q2dGhtj+69eAzj+88/6SVay4B4CWtfLS0m5lRq9VQLBZRq9UgpYzHd73e&#10;GR8fxwMPPIAvfelLePzxxyGljFU0pVIJ1WoVzAopx4XruvF6S68Fkn7lyXkxOT8q5WN+fj6efzWr&#10;v1AoIJ/PAwiZzxMTE2j4zbd98rN/f8lN737XR//0ppuCweWDwf0PPBAky0KzNpVS8UFZck3heZ7S&#10;DOZqtUrValVvJY8HcIJPJE9YiqVYiqV4lcUSc7Px96fU8CZApsGmgUDmMFsDzJ7VqKgSzr/6enzj&#10;nvtw8/VXgppNzI5PwjEtvP9Tn8Yb/4/fxeWXXQYKGK7tIOfa2HzLO/5h7xf+9c/mKzNoBA0EBBip&#10;LKpByABq3zr6V6VL296XFYx6s4G868JEKE+WgiF4sa/OieaViYkJnHn66XjggZ/ggvMvwVNPPw+v&#10;XobV1oOGCTiGmgCAtWtXZCu1OnbM7fra9vf86afO/Vxx+Rv4oR1vAMQlb/vrg+dcdOFAd2cfDhTL&#10;WN3XCbejF9uffhaF3v6YSRlOd2HSHMEhJuuaEkbKxsz0JAQr9A+twtT8LA7Vy+jvX419M+M45dLf&#10;wQM7nkWKfZx9ylq0uQZUuh2z1TrapAWDFZQBBFJCRcmUTAJsAhbGprF+xRAalTLmpmaQ627HvKUw&#10;nW5g/bXXwRzZh18+/BA8EaA3n8VYrYJsvhPdPX04OD6NdCoDDgIwSQiIiKVpgkkg8BVSjgOTJSBF&#10;vMlSSoUzfsTO0YtAvenS15lMBk0vgGlKwDAAP5LWc1h3xCJM0MQheBkueCOgMypDAxTK+yEQGBJK&#10;mgggYMrofRRgwoBfqcMSLmwhMDM/g00rV7zsXWEpfuVYtHDXzMBUKkVKKYEQ8BQAqFariQiAilkj&#10;APDde7/L551+Hi668EL4QYBdu3bxfffdx8tXLH/3qlWr5MzC3MZnh/fckU6nF7H+HMeJAYLjRT6f&#10;j1lQSe9MDVLpxbx+3yTrQ/9fkqlpmmbMtPJ9H5s3b8bevXth2/ZbHn300X2O41A2m6V6vU7f+c53&#10;VH9/v/J9nx5//HHK5/N04403crlcpjvuuIMBcF9fn2Y96YQjPDc3x9G9Ho398ZIi2kRxdO9s2zZv&#10;376dbrjhBrFz50666KKLcP/99wsA6n3vex8mJyfDDz/G5lUzH/WYMDg4GH+WjGT+ybJtZXAaUbZs&#10;LRvTIFdSkny8+9HslKGhIezevRu7du3CunXr0Nvby6Ojo7xq1aobfv7zn/9uW1ubtG1b+L4vIrmf&#10;sCxLKC+QhfZ2kclmlufb2gZyuVy/67oDqVQq57puDMo5jhOzFzOZDHK5HCqVCubm5nS5LgLLtZRR&#10;ywPr9TpKpRI8z4PjOFizZo2Y4/rWq6666szh4WEeGRlBtVrlXbt2YXR0FJs2bcJZZ531clR5ayQ3&#10;b3H/rFQqIp1OEwA0m03dv8Tb3/52uvfeexEEAfL5PNauXYt0Oh37pZ2I2SajZE1arqgBh7GxMXz8&#10;4x+ndevWHSEbPJqEOnqvJHPzVbPh1HJfwzCYmWNvQyISIyMjfNNNN/GKFSvI8zxkMpnYj9d1XdRq&#10;DSxfvjw+MNFMRA3MncjXkSiIgYT29nZcfPHF9N3vfpdWr15Nf/RHf8T33XcfCyE0UExSSo7A7NhG&#10;5FeMRWO+YRislOJSqcSZTCZOqmTbtpBS0re//W0AEMyMQqGAVCoVS1tDH3N70XhwNADqpcRLZWae&#10;aP3Z6vOYvAYQAzbRAQndd9/9f2MYFrtuWmWzOeiDnYixGfvdarA4OQa+QICTdZ2I0BaGiYhrtRq7&#10;rktBEEhtG5C8/2Q5JK9PO+00FAoF9PT0YNmyZfHYBiCS1Z+YuZ2Mo31e6++T5afn92OBpEFSWdXS&#10;ZvT8fbzPTjmZ6DUjlUrVn35q9yenJudYGIoNw+Du7m4eH5+kQiHH9957b33VqlU8PDxMQgheu3Yt&#10;F4vFWPIfBMHRZOnAMUAzAOy6LjUaDTk/P0+FQgEAUCqVZD6fVwBg2zZHvtasD2c1m9M0TTy3Zw/v&#10;2r2LGTBWr17Dmzdv5gcffFDe+Y1v0gWvec2l69atk4cmx9fv2PXkV0Omrb0IgNRWI6lUCpOTk2Bm&#10;9PX1oVqtYnx8HD09PXjwwQdx//33o6OjA2eddRbOOussZLNZFMulMLO6OtJ3WgP9qVTqqPUfXnM4&#10;z0DFrNl0Og3f97HjiR2VtetPuun3rnvz2NVveAM9tvUxGhwcpItf+1o1NT1F3d3dMeNfMzYBUBAE&#10;xMyKmSkalxcBm7Ztq2q1StHh+7GATeBVNscsxVIsxVL8KiF+0w9lzvzQF3+6bsPmS910P2q+japw&#10;UfIaaCu4EM052AsjGJRVtJcmkG2WUJ+dwqaTN6Lie8h3FuDXPFSrdRTaO9EoL+AP/uid4gefuYXN&#10;hTFkuIlmuYp0rhMzVYXHzq+v+Zs3/dPeWy87nXssH7ZfRUfKgSVC77NQkE0AMQzBMbjJzFAR408D&#10;jQwDkAbmi3U0A4FKzUf3wCo0pYNUewce/+UvITMOflGY/O13n2wuGP5FjynPRyGdRX93L/Y9txfZ&#10;VOGnF3z685cDQG681P2H3/i3CbN7mTxQbEK0dcHt6MdcrQklQtDOYIJJASxWkEzhzOfmUKzX0Wz4&#10;yEYn2mMHDiDj2Eg7AhlToDxzCCu682jOT2PPE4/i5j98KxrlefRkTGTrRZhoQAmJIPKbBABTSZgE&#10;9GTbMLZ/FCnXRq6Qw1y9hMCSMNtSoEoF7dUK7GoZz+3cgfnR/ViWTyMdNEELs2hzTVisEHg+LMeF&#10;sGzUlUIgDCghUa830Z7KQRIvYlMSEZQGL7RcV4QLdZ1ISAiBZ3/5DPp7utFRaIMpDXh+A5aUECAE&#10;zQakWGzMryha+ERAp0lAiiQAQtMEfIPgGQSI8He2IpgNgk0CIIlKo4n88mUYnjgEp7sDI2TiHV//&#10;yZI8/RUKEa5U9UNu2rRJVKtV2d/fL2q1mmw2m9L3fZnJZKRSSnieZ7iuK4MgkEopSUSyy8waikgq&#10;UtK0TJnOZGS9XpfFUsmoVMpyfmHBWL16tRxaOSSzuZyzd3T/W7zA/8NUKpU+kd8mAARBQKZp1nzf&#10;z+okARoYbTQai7w7NQDTutF2HCf2HNQAfxAEvPnkU/7fL37lS99Yvnw5TU1N0ezsLPX09Cjbtimf&#10;z9Nll12mvvjFL1JPT4/yPI+XLVum1q9fr37yk5/Q2NgYvf71r6fHH39ciTBrqhKhbFRpyVSUOEUh&#10;wS54MSwCIcIBbNOmTVLXT6lUMjzPk8PDwxKAGBsbMwYGBiQAed1110nDMOR73/ve59Pp9BHMy6hP&#10;C2aG12jGQJfOLJ5kn+kyTpZnBP5ASokb3vmOTTKRvTeZbTlK1nRCcHPTpk2o1Wp46qmnZL1elxde&#10;eKHMZrNy7969cnR0VC5btkz29fVJwzBksVg0KpWKICKZSqUkVZoGA8IwpGGYpiAiI/D9kKDPLHr7&#10;ekUQKOSyWY68VSmXy7EQgnc+uZPOPPMM9pqeqjcabEpDAQCDRbFUsur1OgYGlonzL3zNStOxLqvW&#10;aqfOzMwMTk1NpedmZ51ypWKls5l3X3nllfds27aNpqen6ZlnntFSObrmmmvonnvuaZXOxTYFv2pb&#10;iPqrgchhBYDs7u6WbW1t0vd9qZSS6XR6Uf9cvXq1XLNmzb63vOUtRj6fF11dXdi7dy9M00ShUIjB&#10;22OFBhc08FsqlTTw++bPf/7z27dv3x7XvWEYMfNPJ9kwQmsLsm2b5ufnybZtGhkZ0WWiXglWTVSO&#10;EoAcGhoyPM+TQRDE5ZjJZGQQBDIIArl3714JQM7MzMjh4eF9q1atoihBDJRSURLDBjzPE3os0gwn&#10;DXAeP4g1q61cLqNcLq+//vrrCQBdd9119Mgjj5BMZFAvl8sxiDw9PR23Nf1g5uMCntFYEreh3t5e&#10;2d7eLn3fl0EQSNd1DSISSimplJKjo6PGG97wBnHGGWfsHRgYoOXLl8eAR+jBquL7TipIdLVWKpXj&#10;3v0LAR9PcD/H/f2JwOWkZYr+/sn70GMiADQaDfXXf/0/z9m2bbsCBJ1++hlUqRyi5Pin2ZuaBRsl&#10;9CLbttX8/DybpkmTk5MazEnOD0DUp4eGhmSyTWYyGen7vvQ8z0in08LzPIOZhVJKVioVg5klMwvL&#10;sgxmlkQkLcuSzCwPHjwoh4aG5CmnnCLb29vlz3/+c1koFKSUUj799NPy7LMvkkQkOfbvZBHNDYKZ&#10;heO48c+klAKRa76UhmBmkctlhZSGkFIKx7FhWZYQQjjMnAoC312/fr3r+17Gtm3Xtu2U6zopx3Fc&#10;KaWrlEpn87kUETlSyJRhGCnLMlNSyjQAV0ppam9vBoSIxvTQVUcCYKF8FoZhCMsyhVKq8o9f/tff&#10;+tnDP6MVa7tUX18fd3R0qjvu+Dr9/u9fQ9/85jf52muvVQ899BB3dXWpDRs20PPPPx/7NzYaDbIs&#10;izR45jgO7dy582jsQAIiA3pArF27VjQaDamUEoVCQXqeJ33fl8wskuOx4zjxuGzbtlRKyYk9I8Y5&#10;55wja/W63P7UdjnYM2i8/uqr5czsjPzO3f9sAJA9hR5jaGiF6O3rkxs3brQe2fbY++uN+pWGYRhC&#10;CExNTaFQKCCTyaBer8dJAtvb2zEzMxMrZrRvp27fSiksGxjCxpM34fTTT0dnZ2fMmDWMMAFpa96C&#10;xQAzodlsNscnxqbdTPpj//ClLz7XaDT8q666ig8cOEB3f/e7/PZ3vpN++uBPaWT4ebr+995MlmWp&#10;b//TPzEAdcFll9L0vjEyDENpBYAMbW5UBOyrer3OpmnGUvRKpcJRNnqem5vjljHwJc+xS7EUS7EU&#10;r4b4jWduDnS3bTJTGTQDwCcLynBgplKY8+pISRdmKgdmxqHxaVywehkCwfDqNQSGwNTMFLpzBYgg&#10;lIrE2RwlIyAfMAWcfBoeKVipNN65u/2vALxdWDZqXh2uZSFQDEMSCAJCMBSpUPYtFktajhamMuHW&#10;LZjCwaHyLEafex6rzjwTh+oLWHf+Gdjy8wfxbw+P3r/3z2/45XStiqGBPsyVi9j31FZ0Dg5gXojL&#10;Pvtf38Nvv/kvPlg+qe8TF05mrqUd99579pVvQFEKzE5NQmTaASEBzUKECQIgICCYIYIG0KigkM3D&#10;sAwUi0VI20XfyiE8/9xzEIUcZL4Xu/bvw+kb1mCNlPjO/Q+htyOH155zKqRZQ0qFbFCbAINCLhRH&#10;SXgOFafhDnbCJ4VZKMhcBuW5OaBSw9DAMjRhwJMm1rzmEjTWrsehp56AV/LQ29kLbtQhVAApDEi2&#10;ACXBAQGGAcM04ZgSIILvBwgo3ExpYIciKUkyu6kGfrSsrNDegVotzK7oOCYsWDAAgHF4gc9h8iXm&#10;ELAmAjgCNyUIthIQbEAxoCJmqb730LEggGUYsKSA6QrIehMD2RyapHD2SSfjI+/4/dH/56vfXKJx&#10;vnIRn3RHm1ZyHEf6vs9BEDAAqlaryGQyMtoAIJ1Os2ZkXHP1NfjBv/2Ad/1yFwPgnJ3jk9av54Fl&#10;y1BvNPj888/nQCl58MABOXZoO5mmeXtPT88dwlCytFCW2WxWMLMgIsmIDRTDTQxYTE1OobunR2Qy&#10;GfT0dOL8887H9p1P/Em5Ur5UStmuGQPaC03LpvRmO5J8spTyQC6T/c4Zm0/7/qGxMfXc8DB/55vf&#10;Uv39/eQ4DkkpaXBwUF1yySU0MTFB9957L23fvl1dccUVlM1mSSlFzz//vLrjjjsIAG3atIk2btxI&#10;O3bsiMG8CHhgKSVHkvSXa2HNUf3ohbthmiYrpXjt2rV08skny4GBAQKAm2++GbfffruWTa6pVCpS&#10;KSWjzbBh27YgIqkfXG7K7p5u4Xk+fF/LkEOWfk9PD3zfg2XZaMvnSSlFpBQZhknZdJqy2RxFrBeV&#10;ZCxp9p5pmie8//7+fmzbtg1r1qzBqlWrsG/fPpRKJXR1dXGpVMK5557LSik2TZMjn1d2XVdGWblp&#10;eV8fm6Ypot+JptckIpKe7wswiwMjB0R/fz+mpqbQbDR5aGgFW5bN4+OHeNXKlbywUKRmo0FBEJDj&#10;OJTL5sh1HM6k0vXA95kUqW0/2zIT+MFjMzPTNDo5Sh1ugW688Ub+67/8K/rE1z5PO3fujEGctrY2&#10;FItFAPh1eG62RpxZuVAoEDOLWq1G6XQ6/oPHHnsMAFZ96Utfkg899JC84YYbZKlUkrt375Y//vGP&#10;5UknnXTcD8jlcpiZmcHIyAgAiJtvvpm6u7s77rzzzoXR0VEaGBg4AtjUFg3JBFv6+tdZGC8mNFs9&#10;srBg7TmsvTfPP/98uuiii9DV1YW3vvWtqzKZjLztttskAPnOd75TfuUr3xa2bRv9/X2iu7vLyGSy&#10;mJycxPz8HCqVKpYvX37Uzw038gadccZa0mPK3/3d39GHPvQhuu222+gnP/kJ3Xnnndzb2xvL0svl&#10;csyInp6ePpZk9oVEKMUIvwfPzc1xW1ubZohSOp2WRMRCCH7LW95CP/rRj+TFF1+8+pOf/KSxsLAg&#10;crmczGazct26ddL3XVmv12S9XpNELBqNmjE/Py8WFhZksViUF174Gnl4vFG/so3UiTwlX+r/T0/P&#10;QAiwZdkkhIhtMkK5skFnnnkmPfLII7Rnzx76whf+gbZt287/7b/9d7Vt2zZ+4IEfq5NO6uVWYFOz&#10;X1tlzvp14uOPWW+GYcRtcmFhAfl8XisEoBmchmHQeeedJ5RS3Gw2jci7kJUKWYtBEHBHRwePjo7y&#10;/Pw87927lyYnJ41MJkPLli2T5557rpydnZdELIGjJycqlxeD0xoM1s8jIwfi31mWCdd1Y89m101h&#10;+/ZvxevO5EO/x0I0bi7+vRX/zb79+xZ9vmVaLKQg23ZICMG/d+0f0r/e/X2ioEmXv/Z19L17/oWu&#10;/q1rqK5m6N57f8CbN59KAKher9OKFStISsmZTEZ1d3fTxMSEnr/ieTvJNtfe2TiSHah/JgFgeHgY&#10;a9euXcTgNAyDG42GUavViIg48j7lIAiQSqVY+29++bYv4S8+/GGaX5g3bvwvf0S79+zhL37ti9KG&#10;JT/xPz7O37/n+9JxHKpUKvKpXbvkrp07qbu7+6OO43ysXq2Lgc5O0TU4JE475+yNW7ZvfWex3tiQ&#10;y2UzUkowEToLhdA2oNmEYIZr23E5sxDYu3cvLMeGYRgqk8mM1Bv+PdOzlXsfe+wxzmQymJ2di+o2&#10;LguO/K9ZiCavX78B1eYsj4yM8MjICAdBwN///vdpaOUQX3nNNXz7V75CF1x6Cb3hjW+k/3XrraF/&#10;+et/h4lZHThwgJVSipmPsDxqNpsUHWzHj2hOIQ1sRsz1YzI3l4DNpViKpfiPGr/x4KZlpbqtdAGV&#10;uRp8GBBmGm1taRycXkAqY8JIF+DVGqhWq0i5NiDbYTsGGAq+YszPFdHZHoJvM9OTBwDAZ0Kuow2N&#10;WhG2tFEsN2E4aewM+G1DwNuvOHnNHd979LH/YjkZWBTAZAEJCYggTDAUSb9lSM6MZMyRRJqjzOJx&#10;Yh+Bpu+jv7MXjfICxkZGceqFF8BDgGs3DNwOAJ7pbshxBeVD4xAIsHawHwfLC+A0YU3fctzxtU99&#10;/E/+7uOf+O3M7k8Ovfk6TAYSz25/HGvPugDzjQo8tqCEAUQZzTnKaA5JgCL09HRjvlhBpTaLnv7l&#10;KJfHMD0xjVwuh4bP8D0fKzeeil8e2IeB3l5YpoWmY+ET//tOvO+tb0QQGLAVwyKCQwQDIcDLgmA5&#10;Jpp+DUpI+CqA9A10dfZAkMDE+Axsy4AlXbiOia51Hchk89i383GMTY5jWb4botkAUAWYwZ4Pr96E&#10;5TBStguRseE3fZD2p5IWDCuUiUmlIAwfxAwVS9IFBAOB58M0JFJpFzOzVQSCwZYFhLbfUMqHMu3D&#10;p7SU8GCSDEGh/YBkCTZEuFMyQgxZhNhLeMwuBWCZkIaBaqmCQqGA5w+MoHOwH9lMGk8+uQMb1p99&#10;9N3fUvzag0MKRJw2KpvNAgB6enpiuku9XpcINwccZQhmy7IkECYV+vtPfYqXDQzwb114BRumwZVq&#10;lefm57hSqbBlmXLnEztFOpOWjWZTuo4ru7o6ZS6fl/Pz8/LggYNi5dCQ5JgtAkFMegMsAOCkk04S&#10;pmlifHxcbN+2DTuf3ImTTz75MynT/syhiQPIZLNQgY9muImNF7OWZbFpmpiYmOBNGzcilU7zlod/&#10;wd/79neop6eXu7q6yJAGVatV6u7upo6ODpqZmVG7du2iWq1Gq1atorPPPpvuuusuGhoaonPPPZey&#10;2SylUim65ppraMWKFXTrrbfS4OBgzE7TEsTx8fGj+j+9XIttx3FYg8/XXXcd9u/fzwB4dHSUVqwI&#10;zwne//7349FHH+Xh4WF2XZdd1xXRpkZkMpkYMDw0v4/KpbLwPA/ZbBZzc3PQ7cBrNjE3Nxd6mc3N&#10;U+D7NDMzw57nkQDIdVzuXDMQM5Wi96RarfaCPRYLhQKq1Sr27t2Liy66iOv1Otu2zdVqVUxOTvLg&#10;4KCsVCpcr9fJtm2ZzWZlJpORhmGIRqMhpyYmybRMaZqWMk1DUsRc0uB4d1eXOPXUzdi5cxcmJyax&#10;ds0aLpdKPH5onNevX8/NRpOE43BNEZNSqlGvs9dsUq1ao2q1Qj3dPbx3715KuSnauGEDbzxpAz38&#10;8MP88c9+nD7x2Y/z6lNO4aeeeooB8ObNm3nlypV48skn0d3djbPOOgvbt29/Oao8GRqYWgSYzM/P&#10;I5vNHiFX1n5tbW1t6Orq4o997GPc29vLr3vd6+iKK64wxsbGjvthIyMjOO+885BOpyGE4N7eXrrl&#10;llsmNm7cSJs3b6aFhQXWTEIN7EQWDYsypbck2dLtYlGauv+fg4FQNtpoNBBtmiUAklKKKFkFtmzZ&#10;Ii+88EL62te+hhtuuAFXXXUV1qxZw2NjY7x161a++uprxezsDC8szMvp6Vmenp4RYbKZNrhu6gjm&#10;0+EQipn4mWeeoba2Nrr66qtpy5YtBIBvvfVWOnDgAAHQY4pOeMJCCJ6dnW0FWfT9/MogZySdXwSQ&#10;6/YjpeQ777wT119/Pb///e+XZ599NtatWyd83+cdO3ZwuVxm2+4iIiVN05CZTEaYps1dXd3CcVyZ&#10;yWTk7OysDA+vWPLhsf0FR6ss9leP4zM7+/v7IYTg8NwmYKWIgkCREOAgaNLtt99O5557Hp188in8&#10;wQ/+OV1yyaX0la98lTzP45tuupkefvj7JIRg27aVUiqW9eukQknmcostw9GCAcR9RbfJyMtRZjIZ&#10;CoJA6vohIvHss89CKSWj5DWSmdmyLCYiZmY677zz5M6dO+XExITMZDKit7eX5ufnZblcFvl8XuZy&#10;PZJIJZibi6NcLsdAY/idFieI0vNNvV6PPZB9X6ynqVYAACAASURBVAOiCwiZn+EeoF5vxB6d8fsl&#10;6jfwffhBgCCRBK+jo+Pw34YetiyFJMu22TAM+vAtH6KhZav4ggsuoE9+5hb6P697B91199d45cpV&#10;dNNN76Ynn3ySe3r66NJLL6U9e/bQ1q1b+dChQ7RmzRrasmULn3rqqbFfZgSmxYcxLWNVXD84PAYf&#10;AXD6vi9SqRR83xcAoJQSvu/L6FBYSinZ8zzpOA4rpfht73obv/aCy2Umm+Xv3323MC2L33jldXJy&#10;alJ+8MMfpN5Cj1y2bJnM5fNyxfIVIggCw02lRK1WFeVSSU4ahtj6xDbRUejYlUvn3rdv/Jdoy+aF&#10;v1AWz+7fj/VDQ2JyYQFZ00Smq1O0Oy7GZmcRVCoITBPZrl48v/8Ant8/jUzGhOu2Iwgq8P0Aw8PP&#10;cHt7H4AGfF+waQYQIsVAE4wUMwMjY7v56WeeYcsy+bLLL2MhBP/8F7+gR7Zs4c2nnMJXXnsN3XfP&#10;PWRYJm047VSSUlK1XqNHfvognXfJJTxbbsZsTdM0WQObuu9o8Fn3oQjsJ9M02bbt43luLsVSLMVS&#10;/IeN32hZ+pnXfXnZ5jefMbZgtQMiCFmJlAcJCSWbEMIDvCa6m5M4pTGKPlkGWVH2UwJMacPn0Ix6&#10;YXYKz/9y+w8/ufHB93wn9fbnvOIUbCOAUAEs00G5GqCzqw/fvvGW3BeYK+++5FR+/rFdWAvg/A3r&#10;0NNVgOfX0NffiZn5SUhLwbQlmqoO13XgN5rwG03krRRShgWu+gh8gbliABJpmGYanrQxujCPmmPg&#10;D/74Rgzd/D6x4XPv/ctPP77/ljWFDjjM8LwmfFOgahkoSYkip2B2DeC6D/6l+ME3vslu3xCGZ8ow&#10;2nrwoy1b0Tm4GoGVRslTMNPtKDYJ2fZelD2CHyhYpohZppJDeSaYIQRHcs0AEAQWDBIUsRLD12lV&#10;hzU7gpyq4TWnnw6XfAx15HFo+Fms6O0E+w0YAJgVAgZYSpCwAGGFO5KAkFFA2jbQJA9Nv4G0LeFI&#10;wszevRjd9QS8g4dwcn8vsoEPWzUgvSa8ZgWmKVHzfMDJgg0L0jAgTAsMCU8FaDZCg+9cPgvyA6TT&#10;LirlIlKOheL8PLKZFFgK3H3/D/E7b7gWhUIB9WojzhrsmhYOHTqEfDYH8gOw74GUH/psChFCxAww&#10;R8mkTANKAAFFmVJJAcSwhITJIajKUFBEcQIq37YR5Duwt9bAH/zD95bk6a9AJMBNLdUEDkuuZH9/&#10;vwiCQBKRaGtrk0opkZRtuq4riUg4jiODINDyOElEsQQrksnFjMEoW6iMNtIyKYOLNlkCAJhZREkP&#10;4tcv8J5ijzOdLVyECW9YRslPlFIxUyfxs1gO5Xkem6apisUiJ9kEUkqKWDlkGIaWnicZBK3XsVTq&#10;xYKbCfsAmXiWAER3d7fUEtK2tjZBRIukcKlUSjCz0DK4SB4ndN1o1uyxPjvyJ9UJLGKWqpaOJWXo&#10;UdZ4qlarL8hvE0CceAAIN+u6renv5ziODOWRh79zJLmMGb+6TenX+hoJGaNuA4nnOPlNa/1H9xd7&#10;SeqfaemcTvKiy6WVWVIsFuNN2fj4+MstS1/UBgYHB4Xv+3H/9H1f5vN5oZQSuo9q5q7jOLpMhf5Z&#10;Pp8/bp/SCVQS3yH2Vk3IcWNQW5eDBnWGh4f1fS+yZ9A/ewVl6QKAPOuss8TMzIzheZ7U7U9LfgGI&#10;TCYT9xPXdReVYyjLzcV/v1jee9zPj9tO5NUYM581OKbLdXJyUre1uNz1Zt8wDI4k/vG4c6Ly1BYX&#10;+v4HBwelbisdHR2i0WgYx2o/qVRKREBa/DPd5/SYnxzTk31Ry6Vbv08ym/oL9KT8tYQQQnsu6n4f&#10;jwv6WWdFbxkLjjr+6fobHR092nxwtJ8Bi8d2ich2gogEM4tsNmvo8Z2IRNReDV3WrusKPb7rcVEz&#10;9ZN1YllWXG+GYUgtaz9GubyiGyw/AXTqEELQ4XHaISl1gsN5FiLPUlYXJTprtUyJPIEXjV2GYXC1&#10;WiUpJReLRQ2u8cGDB49VV8Bh5DyWqLc8ZGdnZzw+tLW1iSAIpK4/pZR0XVcm60wpFfel5CNRf4Zp&#10;mgKAtmYRzCxMj4VnsrACwDPCZ9+EcGHCP/waps/CNwH9+nCkANTjZyHSDNQRBBaEaDDgAmgwkIpe&#10;h8+6HoDwsFuPVbov6X4UAZhxnST7jx7/kusr3e8OHTp0vL7TOqcuydGXYimW4j9F/EYzN+0PvHk5&#10;jeyHggUpmgg9L32ADUj2wFBgw4YwHBhCwhACgRkCeA6FSWBMmGg0GnBTFk5f0/71qXWvX/2D4Sps&#10;10LDD2A7NlLpNKoL46hNHsA7v/43PwBwyfknr/ybjlzhLy/q6sEyQ0JA4Uf33Yt7H3oKaweAiy87&#10;D6Pjo8i0Z1Ft+rAMC27aRb3uo1KswiEDhuki1ZnHyOg4ClkLMASKUzNI9XXjtv/12ebf3vw+fOLZ&#10;qVvaOzsghAm/3gAIsKSJlOnAlxIylcPw6PPe2CdFRnbeBlWcRp4V2FvAFWechKIPPLNvL3p7BmDn&#10;LJgm4+DEGDLdg5CmA2I/BDCVAgSFiZFAACuQTzCiJEEEAYIBggEldUZ0gULnAKbHD+DeR3bg8nPP&#10;AM1X0LtyNRYWZpGzHZjkQwShxydIQBoMBQIoSuIBCY8EfJIIhImmtGClHeRXrsVKNwNvcAzj+/dC&#10;FMsYzKUQNIoIyhX0dxeQy9jwDAt1X6FabSBggmHaoTQ8Mso3DQuNpoepiWk4rgWQQHd3D8qlIhbK&#10;JdQ8H242h7ofwEi5CJo+ap4HabvoXjYIr+FDSA8sJQxlwaCQnSk4lAHDtMCGhBAmDFYQZMIwAoAS&#10;iYwERwmOFMIlB8MUBgxDojI3hU7bwrgQsv8EfmFL8fJHgr2pF4ky+azZTFESF0gpRbVaRT6fj5lP&#10;RCSazSZSqRRHG2K2bZuFEMzMpEE1fTKfBECjzVUMaibBKGYWkWfdiwI3o9uLQU7TNOOFt97w6EW0&#10;3rgahhEzOCzLWsQmiJg3SY+1421UX5D88EVGzB6RUmopLQkhpJQSWpocbdxkMglFtEkXmt1DREJK&#10;ecx+p8EHXSZ6Y6LvXymVBGQ4UUZJIPGYkQQ3ou/CQRBIAPr7MzMLzXYhIlZKkQbodP21btqToDlw&#10;uO3ozVhCKqo3W63ABkdtIQahdL0nwSnNnKxUKi8Y0H2JEUuKkWgDQJwEg6KEFsDhzV7cl5LMISKS&#10;mmF0rEjayuh7Tj63ApsadNMPLN58tt7HKxItjPVYmg6EbS5KzEfRmEVRAh1pGAYxczzWRUAE63ZI&#10;RC/4nnQb0gwlbemQ7D86IU0LoBy3saRUFC+uPHXyGhF9LjRL8BjtRwDQSbVYgzb64Mi2bYrAGDJN&#10;U0opKQmqSSlF6xieBCFeCTxCjz9KKdJjve/7mnket/XW8U/Xjx4fjjb+6UOUYzyOF/HfRZ8hiQgR&#10;O17UajVks1kRsTiVrgPTNEX0/aQVsRxN0xRRAhvSB4xRuxV6ftag9NHG6lcaIzqaZ62ul/D7NpPA&#10;M0tZJ99XZBgGJ8eppGWKfk4Cm6VSiS3L4kQdHpNl27JmWsTgbAmybZuDIJARu1cIIbjRaLBmcVqW&#10;pQ/ThF4zBUHAjuNQ8nA4cUAcz3VSSmGapgQANllYzIJNFiazYBMwmAUsE/q1CQAmFr+Oww9/CR9C&#10;WJx4zaEVrA8hTG59Thz8sREmMyWE7ZajdcWi+jFNU0Ugs07aFieh0+PdcdZXx2NpLgGbS7EUS/Gf&#10;Jn6jwU1r6mDuRH9jRNltZYvhO4BYZtz0mshlLXTcMnvvt260/9HJmkhnTDS8AKVSDbZpYGBwGYrF&#10;Og7NVy++8odXnXnfF374V3/75tf+19GJPdmD85NYtWwAm05ZiTM3C6wcWo5CoQ0H9+7Fgz9/Dm0d&#10;wJp1K9HV3Q0jJZHKOGBfYGJqEocOjiCVzoILGTy6fSeG1m/CTK2Mv31qr1t/20V/1rViM1wK4NXq&#10;YK8OQ0g4bMEMCCCFKlXxjXM6rj1n7AMfcEwTvt9EWzqN2docunv6kfIZ2VPW4N8ffQLpSg0VdrFp&#10;/WnYPTIFJ98OQzAUAhAIRICURsjUpDD5hpQylNhzCGiGIB0AMAxI1D0D3UPrMXfoAJ4enUJ16hCu&#10;vfQ1yGW70KQmyG9CSoCVD0EMKRVswWDDACwDDWJ4UJAkYPgm4BEC8mAKB4XePpidBRQG+rD1Jz/C&#10;+Nw0zlixAgXqR3F2FvViGem2cE2VSoeZFA3LBrNAs+mj2WzCb1Th2g4asg7TsDG7UEF3dzc8smC5&#10;OQwMDCLlpFCv15FKp2EYPgKfEASEXDoDpcLkQ6Y0AFYhuMkEpjBjqhISEAKKAUb4DEgYUkTgqoCM&#10;1szMKio7giHC1VU+nYE0TDz/0fep/hNpyJbi1xItm329UGcAcF2XfN8XSimxsLCAzs5OAQDValVk&#10;Mhl4niciBieazaYkIk6lUiIIAg7tlFgopeLFegRsxswSwzBEkjmSZD8lN8IvlL0ZbdjiawozQrMR&#10;JRGKNtwcZeWMF+CmabLv+4RQlsq+7xNHGTuTTI8kK6fF8+l4C/BfV3A0rjMRoVwuUy6XSwKcstFo&#10;aM8v6fs+axZnEAQx8Hy8Mk34o1Gz2dQbxlCaHoEzUSbnmLWnN/YvRJruOE58HSWt0tJgjkBZjhio&#10;HASBbktCXzNzEiwXx2IDH429GbWVGGTSPmj6XrXMXmd/15uwowGbMky6xHNzc0hukF+GOj5WJAFN&#10;AMDc3BxHMs4jACoiEp7nseu6MrmZrlQqx+1PSUlqK6hrmqaWoWsZJ5VKJW65/2P1i1dDMABh2zb7&#10;vh9vkjWYpA8MzDBrL9frdZnJZDRAISPvPKkPCfTzC/lgDbpYlkUR4+9okuZFAE0SjDEMg23bfjFl&#10;mfwfEX0XBoDp6WnR0dFxVICciESj0RCu6yLRfmSz2eSo/3EQBIKZKeqLpEHNJMMzOdZEbK1f8eu/&#10;vJEc36I2oOcCZmaOQG7Wc0Jy/NPeltpfMzn+6b6BI+eBFwpIM0LwGYjaZLFYpLa2NgmAarWaSKfT&#10;0O2NmVvrhx3HEZ7nSWbm6DBIEBFblkVRe5XNZnPR+PhqC50VviVicJOI4jrxfZ8o8srVdWXbNicP&#10;DjQIretHMzY1sBl5OZ7w8OA4AKd+LQBIXX9EJObn52WhUCAAaDQanM1mhed5TESUmJ8pYkbHQHTy&#10;MLj1EA8hg/OIee5Yzy33sOhnem5MYoMJoHDRuko/H2UeZd/3NbBPun6icS7uX57nxesuDWxGc0ls&#10;8RNZgxxt7mg9RE5acyzFUizFUvyHj99oWfrZn/jW2zb2b7x93mqHlBUAAlBtIBiArIOFghQWuppT&#10;OLX2PHqwgIYjoZRCygMMYUJaNhp+A9mMhd996w3inn/8yC8WKgsXZCxG4FWRsi3UKlVIacN20pie&#10;KqK9oxtveu//FADwqStOKrczZZd3d8MrltGdyaJZq8KrN1Bt1NHZ04uO/n5Y6Sx+8dh2PPrYMIZW&#10;9uDMM86FTz4m5yZhuw72DI9g9fpN2PHUs9i679DZP2Pe/tM/v5nNoAGbCU7gQ3o+7CgrskeMWQVM&#10;uWk8fuuXMmd84m8q3YMrRJ2BdFc3phdKqCoBK5uDZ7gYL/uwOpbh63f/GCefdznILaAWKCidIzJK&#10;nAOEHpM6hAgl1YcJbSHQCQAkGJmsg9LCLLKWgMMBUJ4FleexaXkv1vZ3os0WcODBIA8ImkDgQzDD&#10;tCRg26gogFnAYQmXJWQQSsAZClIyYCiYQsEMmihPjGH40W1I1RtY3dGFyX3DsKSPdMpGJpMJTcID&#10;Bc8L4Ps+iBiOnUI6nUal3kDgE8rVKjoKXYBhQhjAoemDsDMOenp64LppOI6DWj3KqggBivw1QQom&#10;GBIhs5VUBG4SQ3HI0FRKgQIvLjcpBeyQQQAhQrBY+3cKEUrTq80GnO4ejFQCFE46BRf+yQdelYvs&#10;34SIFuutUisAEENDQ1IpJXRGUH2tZbBaGptOp1ulxULL5fQiPVqYxxK55AYYAJIL9Ww2G2/gdBxr&#10;I9bKPIlYaosW4XrhrdkErWw0LV2TUnKz2YyBTb3w1uyCcrlMQsT+dydiFuhNw4uarBL1coTsTV9r&#10;+SIAaPsAXc5JGaOuH/27E21sdaZgvWGv1+sxe0yDmsmNvd6UzM/Px0y4491bd3d3fJ1sU4k2IrLZ&#10;bHytbRA0a4wjybp+Hcn7Yql966YvKk8+2gYtqvNFkuFk+9D3LoTgWq22COhLtgkppc7ieqyNWfTV&#10;XpQs/Yi6ByAGBwdjKXFHR4cGMoRmwWqmV2sfPdFntmZTbwV29SMp60yABHQM/9m4TF4plk1UlvLS&#10;Sy8V09PT0vM8oQ9xdDkm+0cul9M+w/J47fGFfn4rYNnan3RfSrapJLBpWRbbts3PPPPMovZ1ovJM&#10;tKFk+5HHaj96HDlW+6lWq8J13bicbNteVG5JCwn9OBpD8JUKzWbXfdjzvPg6KTn/VcY/wzBYW1Mk&#10;Ej+dCKQBjjO+J+1hCoXCMcdIbUWSbJN6fGydf492+PNqj+R4resreeiix2zNkMxkMkf0r9a60mzz&#10;2dnZeCxL2M2ccLxKHAwfa54+6vis6/BYfSthzbKoLvW8R0TxWHQscDOSsCP5s1+lrJO2Pq11kLzW&#10;6yr9HKkgFvWhBIOWpJScXFsdbf2Q6D9J8LL1gGwRsPlKzSdLsRRLsRQvZ/zGMjfP/+aXe13P/v/Y&#10;e/Mwu67yzPe31p7OWPOgksqSbGTLyDY2CHMhTWNnIIHEcEmCTEKGmwRw0g3JvRk66aSbSCZ9czv9&#10;pJObkM7gTAQygZJ7G0I6TuNgiyEYjGLwUAyWZZWmUlWpTlWd+ey911r9x9771K5Tp0ZJtozqfZ56&#10;9lhn773m9a73+76B9e4zcSAYrXVbnaiUQimIHChKHNei1WoAcGGu8pr+vix+fQHPsdA6xHYkfssn&#10;k80xNNQHUvIX/+Vnmz/w8/818zMPfb34U3sLqrd/t2w169gGPJPFthzGhgdpqZBzp88SOpJsweV1&#10;r7+DPTfdSL3W5FMPf5bTZ6v0D3u8/NWvpWYEN9y484nfPHnu+Cff88PPebk8VmjwLHAcC2EJRMy3&#10;uEiytktv/xC/Ykz9X/72z0W52URpTVhdZKgng1go06oH5Ar93Dg2zJlKhR/8njfzqS9/jYoqURwZ&#10;A0sgLAfLknG0ZY3CIGUcdTxU0QjTyMgJUqziFAZCCWdmyhR7BykM93PiqS8x2jNMPtvLvJD8xd8/&#10;zFu+45vp9xz6Mxk810c1K4TNOrrZQgU+2s0QaIM0Es/NYNku2op8fWobLi5e5Lrdu6hXFvHGr+el&#10;hQGe/syjHJ8pcdP1NxPMn8H2BFgO9WadarmCUQGFXJ6+Yg9aQ7NRQxpBs9mMghlZHrbrUa4uks3m&#10;eeyxR7nnnjfTbPhIYeM4Lrbt4Ps+WmkEUbAibIkQEikMQkWm/BKJbQxhGCLCkEBEbg+kACGj4E3R&#10;dEogpMGgiNV0YARju8Yp1Vv0OhnmTk5euQqzjY2iU4kAwOTkpN6zZ48EmJ+f18PDwyIMQ2FZlmk0&#10;GiJRBdpx5Op4oK7DMJRBEIhEJZiYpScTLdd1lxEDnQP1ZrMZvdQqA/PVJsvJuSRaekrp0d5PFALx&#10;hFYbY4xSqq3+cF038R2VEJsrCAfWVqa13+tSBt2xKqL9aelLyc7s7KweHR0VWmuxuLiokwlwrCwy&#10;yWRJSikiUVXkQy9J79We7bou9Xo9Drqh2n4B4/RpTwbL5XJiimaSiUnahHY1pAOGBEHQLlPJ5E9K&#10;Ker1ugCI398k75zNZnVCwCSEZprUTSaFaXUTLJWN5N3SJGZinpyoNpN8jidiRkpparXasu/rQmyu&#10;9c2J2udSsew3zp49y/j4OIAulUpyeHi4bW4cBIGsVqsUCgWdKPByuVyiNlxzwps2C02+r5PUlFKa&#10;SqWSKG0olUpp5Wan+umqU25ms9lu79NWcAohTLVaNcViUcZK5TaZlLjl0FqL2MxyQwRCmtSMieF2&#10;RPl0XeokNiFSlLmua+L33mpaJu08gD579qxMys/CwoIYHBwUcfkRa5WfVqslfN9fRlwm+5lMhg7/&#10;uOumzXrtxeWG53m0Wi2SfiFuG02i+ovVfiZp/xKyBiCtsF2t/WN1YrONDhUgLHc7AcDU1BRjY2M6&#10;DEM5Pz9Pf39/u+1L2shCoSDiBT2Ry+VEJJqLVLbQbj/b/W/S966XN893nqyH9GKUMaa9IKW1XkZ2&#10;xkFn2kR0EpBmcXGRdN1bh9hcF13yb9llQJw9e1bs2bNHxGVF9Pf3y6Sfq9Vq0hiTuIhpK8EzmYzR&#10;Wut4wUXGY6hli3qNRmPVhWEAx3E2tDDcLY0hckGRPu4kNdP7SR2JFwK1lNJks9n2mCEZayWEZhz0&#10;cUX9iX2edqs/XReNk+02sbmNbWzjGwXXLLk5+dDDmetHv9WKIoCvjojIjP60iMjNiPAEg0Ephe1Y&#10;JOZBrhcpI+t+k1wmS71SQ2AYHBxCG4sgaDF1fppbbnm598B/fKe+7z/9kfztU1Xrv7/zu5/08n23&#10;Nqs1/HqNrO0R2jbVyjy+8slm8vT39nFxvsTXvvwltDEM9xZ5yY37uf01r+HvPvkwf/zI09lzxjQf&#10;/fc/9pBbKO4V9QYFx8YRCiMNoVEEocHSggweXsbjzPSc/+yA6G098OdYXgZPB1Qr8/TaPRQcGOnr&#10;5auTZ8kEmpzXz7n5aXaODFExeb741FfYd+BmMAplRWN9AxgpMFJEZuhCLjkgNHKJ9RFgkIyMXce5&#10;izPUJqcZGr8RYUIWy3PUF6rkx/fzpedm2FG0Ge/PM1x0KLgFbEtighboEMd2aQURiVjz64TSjUhA&#10;S2CkYfS63Zw6dw4T+Fw3Oootcxz4ltejynWe+eKj9GWLeFKBJTEZjQvYWlPMZSnmC0ydOYtGMtA/&#10;DEhy2Syl+QpOqNGhIuO46NDgORlcBGGoQICwLbxskVDXMGgMAmMJkFbkb1QKhLQwRhIFYLKiVDIC&#10;tAIESImRoIVAyog81ibAyMgHpxGwMF+hpQxZxyNX7OXYr/0Xc9cv/PyLQkXwjYaOQXpS1Nt5MTk5&#10;qfft2yeCIBClUqmtRACMUoq+vj5Rq9WEMcYUCgXRbDbbA3WA2Hl+MvFNiLVlSp9OMio9GF+D4Fxx&#10;LkV4GsdxSBQ5juOYxMw4NYnVyQQ2bWYYhmF7P1F4zM/Ptwmd6enptSauV8pUatXfm56eZmxszMQm&#10;jMlEPSGOTW9vr2k2m22lj+/765KbjuPgeZ6p1+sGogl9YnqZNj/vNOuTsh01fk10+FQz6TKVvH9S&#10;JtZ6f621yGazOiE6Y7XwClVSPIE08T4xyW2azWab0EzI3LSiK8nzOFhOMgkz8Tekic0kjy47kddB&#10;cq9AmuCcm5sTWmu01iSmkLVaTSYBhBJ3EsXi2p5t5ubmlh0nxE5nuiT5Pzc31ybpYpIAVhIFV80k&#10;dGRkxFSr1VUJzqmpKTE8PCx07Pahr69PxH4P28qotAp2M+RmsnCSpF+KJF5Rl1I+AEmIzUKhsGIR&#10;ZZNIk2kmVX6Yn583CbmbLj99fX2JiwMRhqFsNBrttjqXy4nYnYfIZrMiCII24buaOjCTybyg5Jkx&#10;Btd1aTab7QWbFJmJlNJ4nqer1SpJPnW2fwCJ+i8m9kmplmG5YpvUufR7pF3DdKaHAExCcMYLWO22&#10;L10mE9I9aSeJTaKVUjKfz+vO/rdzAehqIzIbjcaKc0lbG1sLadu2SdyF2LbdVtULIYzneSbOQyOl&#10;NAsLCyQkZ6lUSvo0nZigp4jNBBtqw7sQnMkYKj1+MukFYoiU4Ek/19fXJ5KFyFjNqVNWFjoO6JVW&#10;cLaJztXITdu2V4yb1iM44wUKIJo/dqo2k23nfjKukpEP8/YCQdy/6iQfOuuP4zg6k8kYiBbGUsGc&#10;ViMyl53bJjW3sY1tfKPhmjZLv+PffeDdt73slb8z7/asapauQhhqzXBb7QQ7ZJmGG5kQR2bpEi3B&#10;9hzCoMKP3Pcz4s9/9z+afFawMHOGwf4ChZzHmcnTeF4G28miQujtH2Z6psTwzt1Mzszz+h1PHNz3&#10;gw/+C8CH3vraB63swHeE83NkTMhQb4HK/BxGhfTk8qAN9fIihAoyOc7UfcJ8tvGTn3g8B3Dsve94&#10;OBCFu635MvuGhmnOz2BMgG9pAhOiNdjKIqtdapki77/lxm/a9egTv3rX67/tbi/jEAZNlGoRBj6O&#10;5zK3uMj1B27n2ZkqFwOXz37lHEP7Xs7kvI/I9SKkg29UFIxHOjiei7AtVGxmLWXEnwsT+d4UJMpN&#10;SSgFLUuSKeRRLZ/Qb7F4cYa9Y6PkpYJGmdrFcxRkwHBWsqs/x3h/noG8g0OICFrYSoFRtIyhqX1C&#10;BMKJyEARahqLFfbtvZ76YoVGrU4+n8cI8MOAoDRL6fHP4VQXodXCISBvW2SkQfo++C2CRgvPcSgW&#10;ekE6NJqaudIi0nbJFfIoGXJu6hzDO0bZNX4doQFtBA2/RaHYS7PZbJNHQhgsKWMT8xBhDCaMSEtD&#10;TKAHYVuZKSVgoqjzCYWhVKTcNLFp+mJ5ntGRnbheH1MLNWYN/PjrXnvfubfe+4fPd33axhJS5ouw&#10;3MSKAwcOiMSMc3JycoVZdNpsDqIJf2IaDZCoSsIwbJvQJX/pQXon8bZZ1QFANpttqwcThUeixkkr&#10;o+JznX4U24NvgMXFxUSxs5a5LVwBU6mO/EhWtLqeGxsbExBNnGKyTQwMDLQnsX19fe30XY/cTMgv&#10;27Z1uVxuk1rlctkIIczAwACd6heAVPok6JoG+/bta++nzYIhKjfT09MieX+I1Efp90/OFYtFku9J&#10;ylf621YjnZL3jdUmbbKyVqshhDBJ4KzO719YWGgTfR2KzW5loRvJYbZSLtYpB4LIhUTbxD9Jh+Hh&#10;4fa5OGpvovLd7PM7fWoS+7Azs7Oz7XNXO85JwwAAIABJREFU+8Q0ScfDhw/zyCOPyMT3aKPREGkT&#10;9bNnzwKIRBWttRZDQ0N0mm1vhdyUUpr+/v42GZwiy5cpyZJzHYpNCoWCOXbs2KbSs8OEtmv5GR8f&#10;T+pV+5tT9W9Z+YnbfwqFQptUyeVy7Ta8Ux2eTp+rgUjL5XJA9C61Wq2dL2mT8+R6uk9I6n+6/Zud&#10;nSX2w9zZ/qX7gxV1IsmzLnW7q7lz0r6n+83+/n4BEARBm4BWSolyubxq+5j8xkb71asFaeV9QmrG&#10;+dMm2hIT5927d7cD0y0uLrbrU6IuTy8cTE5Owsq8WnZuE/ULOsZNyX6yQBy3LwIgGT+lyeqkXYmJ&#10;6XY9StepxGIhfrkVY6hMJrOm1Uu3dE0j9pO57J50+qcJTsuydL1eR0rZ9k1dLBZNtzFVMn4YHh42&#10;nf3HGnnR2ZdsE5vb2MY2viFxzSo3AajXcpv9l6TvFULE0awVQdDCktE4V0rRVnFqrVlYWGBoaIBW&#10;K8D1XFQoqFTn6e3Lc2HqDLlCP0/obzn+2f/8kycf/cXfuf33jHkDwE8Lcds3/8i3P3hqsbLTzWcR&#10;gaKlDB6SQGYIwyY3u7mn7nnoidsAnhCi8NwvvquS9fJkQkPediidPUfRASVCsMDyMpHSJxDohsQ3&#10;kve/86c///E//cBrdSbHYiNSje6+bpSLsxdwXZeRkRFmpi4AOQqFHgaHA2qNBoXiINor0GgpglaI&#10;7wfYnsHzPBxL4quQpt8gk8liBBjsyD+nsWOxrEATEXsXZ2bJZ7NkszkGRsco1ZvUpMFRNr07rqe+&#10;MM3kQolyawHfCHzRQ951cAKFV6tRyDi4WZfQSLRUSMfGNgIhFMWBQRZn5tC+oq+3j4ZSlKo1nL4C&#10;2eFRbr3r9cyd+Dpnn32Gar2McFxsB3SoaTQWuPG666jML3Jh+jwjwzswYcBQb575xQralzTDFjt3&#10;jPGlJ56gv2+IYm8f2A7VehNjBLbjtclIhMYIgUGjhQ3GYLtRtNE4pDba1RijEEJgCUmj0UDK2ETd&#10;GITUoAKEFiA0I8Nj1KsNaqUG143vJRMEfODpJx9gm9x8QdFFJdZWImSzWbLZrIlVOwIQs7OzJpl0&#10;LS4uyuHhYZ0mWFqtlk5UY2EYimSwnqgR0hM1WJq4Jfvp7XpIT0iz2WwyCWoTnY1Gw6RJz8Qs1HXd&#10;tllo2uQ6GXzHwYS6KQq6kTftdNxC8q+GJA+WKWpjJBMB4bquUEoJy7JUcl+pVEoUaKJarZJMhpNJ&#10;8GoPTMzGK5WKSdQV8/Pz7aALuVzOJKqXRHEWT0w2RG729va299PEEkRESvJNyftblqWr1WonwaRb&#10;rRY9PT1JWSIpX2midLVvTCbGnucZgGq12lbSeZ7XLk9JmSiVSqTM5kiRIKuWg9W+f4tIykF62z6f&#10;mCImZo8A8/PzInElUSgUSNL43Llza9apOEBRG2kFYRxEqJ33cYAbJicnV0xCufJ1YyswgBgZGVnx&#10;HnEgkqR9M9PT021SKQloBUtlNE12buTByYJJPp9vp2Gz2TSO45jz58+361J87wpSEyLVKZskijsU&#10;gsuCxyXpkclkEtWlSdrwcrlMt/Jj27YwxohardZeNPF9X/T09JC07+l06iQ3q9XqRpLriiGfzwNQ&#10;rVbJ5/NttxOZTKYdaClR1Kbbv6Ssp9u/pP3o6B9g9TrQLb866/SKa67rttM0SddKpSIGBweF67o6&#10;n8+3y2ez2VyzfaxUKhvuV18IFAqFFefS+UKcTtVq1ST+UxMTZ4BisdiuQ/EYQJ8/f76dV+lFg/jn&#10;O7ebssBI18G4miX5SbwVvb297YUUOsZPcZ6IxC8nRIS17/uit7eXxLIhWUBIj5s6FxFi0/Wu+bsa&#10;4dlJcCbWDelr6QXB9GKA1hrP89ouNhKz9HT9sSzLXLx4sd1/FgoF4ziO8TzPLC4u4jiOOXHixFp9&#10;6TapuY1tbOMbHte0cvNN7/2T3+676VU/ueD1Ylk1EuWmMhIj6hihMFrizp7g9cUqYvYZvJF+lFK4&#10;DYVj2QQmIg5dx/D2H3mP+O8f/H/MQmmKnoxAGB90EAWUQRKF3LEjUg8LW0NRW6hGg6zjkslkOHfm&#10;rHn32OyPf6H00B/vep/pNMVZAV+I/GPv+L4LvfuuL5ycOksxX6DP8hCzJfotifFr+ATIwSKzzTpW&#10;Nocrs4QLAX7fCN/0f/9n8cEP/ZXpKeZRrTq2CMl5NkLFUTilRSUU6PwQsyrLE+dqiME9TM4rnN5B&#10;hJLU63WyORejQqrlEuPXjXHx4gzZQhZlNCGCEItcTx/TcwvYbpYQgee62L6PZTQmFkFoROyj02AR&#10;4qJxdJOM9rH8Gqo6h6db7N01xi3jw4wEVTIipBLWCW2JnXepVsuoVovh3n5E3ScjbaSGltIY20Fl&#10;XGpGE9RqDBrDsOdSvTjN17/8L8yfO8VIwWNnb56C0ah6Gb9cIec6ZGyH06cm2bVjF61mgJXxmK3U&#10;wHb4yle/xhu/8x7mymV2jF/HzMUSQajI5LIsDY3iuiaWAisZFZ8yaeI8uq8tCzF6me9XpQNQYIxi&#10;cX6Bl1y3h/LsPPliP/MmIBga4LRU3PN//fJVO+i+VtBFiZBsVygSuhyve+9tt922KrnZTe2zEZVJ&#10;ehCeKPC6mVMlg27igt2pxOswPYeNEZpXbPDdobpKtt3OsYHr3a6thc7v7Ty32rXO/bWw1juud73r&#10;td27d2+IGE9P2IB2xPMTJ06s9i2bSYeu+5eg3IRLy+fN5HsnNvLN611/wSeoL9K6tOZ2o+nZ8e3r&#10;fXfa79Gmy9aePXtE/G7L6uHVoNpMI13vYen9YqIFNp9n613vmmerWEzQZbve9Y3Ue3H77bev2TZu&#10;Vtm9WaQXtzaKJG9s2zbHjx+HrfdHm6p/l9hew9rjI+hikTE8PLzCF3mcX8IY015E6DRHT7ZDQ0Mb&#10;6v9WQxwwMfkW00l0pt23wEp3JV3qTydZvNp4qts+8bddVW3HNraxjW1cblyzys3Df7o7I4JfKSeK&#10;OVAIIRFJJGoR+Y+M/f9AvK+1jiJhhwpLyHa3Gv0GKKVj/4iAMQgjWD6+jRf7hUYCDgqpmwR+gOsJ&#10;hnePij+oFh445v7wA+bX3knNb9buesV1vz/UnHmqNjldWyzlrhsa2b/nc5MLP7W3r5/S27+XvYND&#10;zM1exAsURSS6WsFuNSj2D9BSTbRRhGH0fc3A0JIK4dioubkH//r++3/IuvV2WtogpBPxu1gI4RCG&#10;AVLa+AYsO8vU1AJWdoDFlsLJ9SCdHH7o0zcwBKrJ9PQ5dg3389gnP8Ftt95Ib2y2f6E0j5MpUp5r&#10;sGNsFxdKFaSXxw8DXEJsE2KQaCQIOyYDBQYbpRWBsdHSJpt1McKi3qxypmYQ5xegz8Fp1ukd6mO+&#10;NMtgJkveydI/MMzM+fPkpEMThTCCUBmUjtLdcxwyuSKWsDkzN0s208PBb3sD1elzfP3xL/DVs+cY&#10;zrlYrQZhpcJt+27izMln6OnrJZt1sC3DbGmeQr6HphHs3DHGk08+yS133EG5XCaTyeAaCLVaGl2I&#10;pR1hQAEyiSYvgGQcJyOyMypCBoGJy6PBCJDCRkuNNIKBgSEAhFKoVpWgUWehPk/ZWpcX38bzgA6T&#10;uc4JQjIIT+/D6oP4Fdd832+rniBSo6TNPAuFQntQnh6gdw7W05Pl9H4QBMsmq8nAOzmX+FfsNEFM&#10;7uHqHnxv5DnJPatNjrf6zPVIzG7XN/LbomMLq7/zuuRnohyDZUrQNkql0tI/p1Qr6fKQere19jdC&#10;cGwlTZahi2+3ZD9Js/Rzu6XhWum37uNX2a63v9q1Fwwd6bheGnbuw+rt2qZeY5XtVs5tFev9f7oj&#10;Xo9oW7Gf+Ca9mtWBsFztn97GWK++r3Vfsr+ZPFurTHa7F7aQN4BoNptr5kutVlvnVS8N6YBym4Fl&#10;WUkk7832Q5u975LqV5fxU7d8TfYTS4t2u+x5nkmrntMLwCYOCgUrx02p7aYtXxLE5vwr+sX0NnHD&#10;kLaCSSxdUt+22nYj19Lnt4nNbWxjG9cErlly83/8aKFv8B2T+4R4ZRzlWyGEwRa0yU1MFLDBdV2M&#10;MTiOg4rVc2mY1LlatYGUFmAwRhDpELsTTYGEsusQWnlCpZkXCqRB9WWQMh9F/g7C/BdPt37WDfrx&#10;6Cebg7mZKsNK0Th3jpfdfBOLCyWCSpWBbIYeaRNogzAQtBpYlkBqiQoCXMelCWgsRDbH3Bt2/9i5&#10;x2qf2p3N0KjX8GwJuDS1whEuTaWxbAdl2SjtMDk1R/GGXSxWfejxCLTAWA61Rh1Vneel1+9GV+fY&#10;N5DlJQWbrzzxKAODg9w0OkZNKhaNoTxzjnyul8VWHakNNiGO1ihhEELH3bBEx4GILMvG1xqDjqKy&#10;Z2xC4xGEAUHZ55Of/ATv/qHvReXy9BiHhQuzjA4UuXDyPKM7Bmm1Wqg4oA9IRGgwrQAnFDiuR0MF&#10;qGwRbUmaro03sovdt76SUu8gwcJF5hZPkXPyPHlqkut3XUdeSp548nFuv/mlFIo5Kn6Lhm/o7e3l&#10;M597lJfeehsL8wsUir2EgLQtkqBVoks5iMpadN3Exya5TyRkbHJdYUQUiEgICVphKUOtXMFIjSUN&#10;Az0ejgWZXIY/fPfbzLv+24ev6knRtYJ1SE5Yn2jqvEcAlMvlzsH4ssF7JpNZNihfz+wzRUoipVxm&#10;Xpi+npjUJpO3tLntOmZqXQfelzLo7lB3rHv7OtdXe49Osmuz6Py/br+z2oRwo8/s9n6rkUerHS/b&#10;Jub3QNuUNo3OyXu6rMTYyndeUXKvw7R4rfdNp8Vq6brl11jleK30ig6ukglqF6K4fSm1v5k03ApR&#10;3Lm/3rXVziHSkUBWwSptTbptWKuN6CTSuj4ivR/7/O12Lf176/3m84H1SK3L2v5tsg6s16Z33rNW&#10;uVx2rVardU33pB3sDCh2udHN7ByW+vnY5+1q2HIbtMY9l7Vvb//QxhelSJ9LXETAchcYEI2VMpnM&#10;qtegbfq+2jutuNZplp4OtJYmMNPbTvcksOSigZVpyjrHa/aXmxwrRT9wlfQ332jYSl5sFdt5uDU8&#10;n3nUie08uzRcs+TmG77lNb3/+s9+/VMf+fRb3xYpLcUyf5rtHlQIHMchaAb0OA469rUppcCyosA5&#10;AEbDyQ/eftNAz9seLVeDV2MURifEVUJqSRLVZkTgCRYDhbA8hC2IKDyDwRCGIUGjQV9fH8JXEPoo&#10;v0nQ1NihIuNIMq7N6QuTWAh6clksyyKsVnExuHmParNGxrOjSOm+xstlsBRo16OJxVvf8NNTfzn9&#10;J/sECqUCcD20giAIEa5HKByElcHLFCkFhpYy5IWHFhBqQ6gMUhgyjqS3v8j06RPsKVi8bKyPzx79&#10;M3IOjPe+AlPyyRcGaNYCdo3tZXLhIplMAYGFZTQCHVGPRmKEXtYbS8dD65BAQUMZbCzw8lhG0JI+&#10;u17xTfzlJx9lwHH5wXveiF1RhMbCkKHWUBhbEhqNsCWu5eIEEIY+shWCFjRR5Pp6CFstTk1NU3Rt&#10;xl9yE6M7dzFz6llKixUyORfHb3Jyeo5WucQr7ngF84sL1P0mjlcgJzS5Yg/DI4MsLJTo7+9HWDZC&#10;GZQ2bTNzbQRLJunROdMxN0zaMxF7JDDGoEWk5ASJiNNHAELaOBIC3wcU1VoJYRtCrfHLggODg/zj&#10;+36m+R2//BuZy1ZxtnFJ6OiwupEs6xGcy46npqbWVEPlcrkVhOZ6wWESdBJVnceO43RG9O62v+ak&#10;d6sdeJdBx0YHIZeDUNksmbLavWvfuPm0ad+/BnnXDauWoU5Cs3OyNzU1teF32gBWm6RdKrmx8kFd&#10;/r/LOHa9Z2x14Hsly8Dzig4feesRnWlcrknDpabPsnfe4GRmqyRs57lu5Xu1316N2HyhSc00uhEx&#10;3e7Z2I9dGX/LG/nNte5Zlt5dyMO1CMLLjtg/M6zSrx08eHDN/4/N0lfDZtKqa72/Qu3XegsMbfT2&#10;9pp0n5X2SQ1Li8OrjZGmp6fTz9t0fzw2NtY+6CQ1oU1mmjAM099BrKrdKjpJ4K3CwMo28Wrvk65G&#10;XMJ49VKxIg+38285VunzVxOVXA5saKEoea/nM79eKDL3SnzjNUtu3vrwn5xQF868T8oqlmVhjAUI&#10;hBFx9OrIx2EYRtGra7Uag5kl83Mpl9y7GAMGwYOnXnGPJU9f7BkYQAjQMSHVNktfUWwkQmaxrQwo&#10;jfKbWMLgeQ52RhJ6IRfOnqOQcenLZyjmsri+QtYatKo1Wk0FGUlWZsm7LmGtSb1coZjNYGddFAGB&#10;UGgh0KEiIxwcBC1s5sq1afPOWwZ63/ReKq0ytojIPiFtwjAkdDywPRQWXqZIeX6enoFRlDEUe/so&#10;hRJpWzSaNYaGeimfOs2BnQNw/hn+9k9+hyPvfhdPPfbPvHrA4+unJ3ni+OfZ96p/TWl+iht7RjlR&#10;mmNobA/NSg2DBJOY+EdEp2V0ZMatBUJGrgKUEWA0Agvp2CgnQ0OGDN02hn/hAv/hN/+Qn3jb95DN&#10;ZOnblWf6wiSFHodQhwitwQrxjMS1bSwNGkMxn6FWX0SHhmJ/HxnbYr4ZIEPI79zDy7+ll1bpIv9w&#10;9C95zR23UBga5osnJrluuB9f2vQ6NrYJqdUqvHT/fr769ATf/O3fTqXWiNSVGBJyOwrJuFQUDLHZ&#10;y1IJaWOJ3EzKTewuoR2/IHLWqbUGoVFSU6suYlsajUFVmngaFBlvy5VkG1ccXXyGLbvccft6E98V&#10;JNXo6Cidg/tkPxnkJ2qBBCnV5TKkVQgd6NZZdyX8LkcntgG/iXS5fiVwRb/zUnCpyqYkje+5555l&#10;aTgxMdF5DJd/4PeCpOmlkMnbuPQy93xgFR9+nd3vpn5ynetrLv5c5vbwBcML3d6t4gN2I9hqnV+V&#10;tH6+02KVMg0g0m5pnkdcqbK9mf69PXJOxi2NRkO4rtu2KvF9XziOY5LgXxt8pU21cf39/e2D9Pgp&#10;CWqWoFtQNoDjx4+vR7x0Hm+ViO2GbmXdbEThfi1jDSJzq23URtFtHN5J+F+T+bcOubxe/qzVBnXD&#10;ZuZJ6+2354RXKs/WaWOvNNrk++X+vmuW3Mz/v9qulb50QAU2xjIxWSlARYSRidV2YRgShiGLi4to&#10;10Ep2sFdwjDEiIgIFVIwXbbf9Z5v7fnZh56T90Cs3LRgaey80ixZohAmQBqDaxQEIQQtgrrBGMWe&#10;gSFCo9BBi/laDRFEZtyeZ+G6Dq62qS62oBHS43r0FPOgQuqqhbajMD2WZSFbCqGjKOBNFXD4oQ9/&#10;y/S/esPh/aoJYUjW9gj8Jq4XRb80OjJ/rjZ8Aq/F+ZmL5AqjlJo+dp+N9jVGhyANC4szDPdmMI0F&#10;zMJ5bup1efzvP8y/efu9zE1fwMlqimP91OYvMFU5T2avZI/XQ2VhHiFdQmlFqdOuVppEO+u3fGzb&#10;xrHd6L1Cg9JgAkVLaQoD4zzx7Nd4ycgYN3/zG/j86SnmTn6F1x18Gbfsewl+fZ4CWdAByg9QoUIg&#10;ka6NNiFSBBgVuRJwMlmMkSw2mlgh9OWK2P0ZhJPl0Dvfzecf+QQ9FuRHd3GxUcNBklEaFfosLpTZ&#10;tWcv5z5/hrm5WTQSN5NFCoHp1l6IqBUJtVkuUepQbgoRke1CLF0zxoAxCGWo12pgAoxugVR4jiTr&#10;OOSxQVg0Gz7/9Es/Y771V3/jBZ8AbWN9rNPAb6jxT0/0UsqMjQySL7VzueLqjQ0GMtno/maRVFXB&#10;yoHjigEkvPCT/kvF/fffnz5ckXaHDh2CNcrN0aNHL+XxLwhZsI1vPGwgMMkVe3S8vdITkxeqf79a&#10;SE14/vP1eVVprniBDQTb2b9//5q/cezYscv2OnT0j5cyYb0S+dptcTZenFuVqO7Y71x4WxcTExNr&#10;3t/hriiNdLuxlYXbraZTt/e9rHn7jYq1FhlYpX5epkenVbqr5Z9e555vSGwiTzq3AmB8fFwAy+Ia&#10;rOV7d7XYBd1cewFMTk52zinS77fp9mYzWKONTW8vNzr7zPZ3X+425ZolN03t19/55OM9t9b778CX&#10;eTKZiEhSWkemxJZBWjIiwqSk0WgADrCk2lRKYaSFkQYpbQYGd9xcfvA/PaP3/RLCSRSb6bxaLhAQ&#10;BAT+PEZaFG2PbNbDVhLtB2gFWA6NahMhJEbYSMvFch2kZWGERKMoLyxgrBACTU7YFPIZGo0ataCO&#10;sEAKQ85yoncOQYTgG82zE6WJ3/rlX/gpHTTJWmC7LvVqjUIuj+M4LJUxQblcpVKpUexzCRoK7ftI&#10;PJqBT29/gcbcaaq1i9y+s49/+PRD9FZmOP/caZ7qd9gx2Eev5fGjbzrEX/zDMQ707OJTj32OV33n&#10;9/LPz57D2rEXJZJiqNFCR2kmNFEToLGMiqPOR3kkRaSKDZVg8uw8o3tv5ezF8wz35Jn1axRv2Mdn&#10;nj0BnqRXtRjvL9Ln5mlSpxk2MY6kaQtCFUKzScEVKAO1yjzKOGQyOdysRz1U2EKQLQwi3Awvf923&#10;YbdqHP/Mw2SFw+hAH6JZxXEcBgYGMMZw0003MTU1xXV7rieTyVBrtGKitmOOE2+EEBH/DTGJKVhW&#10;v42Oz8X3GwXGoI0BbbBtG6UC6n4TpKLRrOFXFDmdoVZusWN0D6cWK1SEkEVjtqMMXQPoMBVd89Yr&#10;+RpX8LcTrDdovNwddboSdxt4fKOtkq+bjjMzM1fquZrtidQ2LgM2sSByxV+FlQskW/+xrasVLxeu&#10;JrIj+XbZcXxFcddddzEyMsKBAwcMII4cOXJZ8nY9pBbPOHLkiIBIVT8zMyOq1aqASKn4wAMPXOlJ&#10;avq4k5C7HGkguEL1dQ1LFFhJaF7RhbZ1SM7V2q3Lnber5duVyttvGKzRFncru5e7jeok4rvln0xf&#10;uwra6yuODVh4debRijxrtVoSIkKzm4/dTiil0s9fQXRKKY1SykCb5OxcJFtV9Xk582ydMdGVRPp5&#10;l20s1A3XJLn5jl4xMPaW7/utUmYYnF1YThZhe2C7hIAxCluDbUmU64Dv0RQuyslh2z7CKIQl0LE/&#10;RG0MRlgMjY7ykl80z3z2/b+MQmKERBBiGQ1EwXKUkETJboGA/p4C2m9A2EKFIcrXBK0A23Lx7Bye&#10;ZeEbQYhAGwulITAKrRRChRRyOXJeBuYbTJerLNLCEgpjW3iujWr6aGyMMCgEobS4Y88NnwK4486D&#10;lGszOI6DtG1agY+wJK5jocMQE0qK+V5qdfC9IkGulxCBryQ518EEAXOzc4wPDpGhwsmTE/S6AZnm&#10;RW4u2vSXZ/D8KuSLnH3s0/zA29/CH//lR3nVWJ7qY//EwbEbmGrNsGDyBNLGlxahsCPDdBMFZXJt&#10;G3RI4LcAsCwHx83gGIk0kqLl4bdC7GyBC9UFMm4O181RzOZ4aqoEMzPc+ZLr2T82gtAu2oQIKTGW&#10;QGmwhCA0GoSF53kY7WCUpuk3EUqjBBgDGccjOzyGDJu87nvfxj/+/d/h15v01GoU0AwNDTE9O8eN&#10;B/bz6c/+MyNjOzACLGFFUeDjOi3N8v5NmLavncjsnniJTViAJhZpkihZtTEIE6l6DQZbgg4MKgjJ&#10;ZT2MCTB+SE8hh9MyVCqL2FryTz/3HvWW53/ys40XECYuNUfifJ9YJf+XtHUfiTaHOi/c2z61/P41&#10;Hh0VWYPQCGGEMeKydF7J90yAmAFRBRFpUw8JqAj43+Jv/Md4Gwg4Du3O+0B0eviWaDv7NDCxmVdo&#10;k24df91e9WqZ+G8acToDUerMxGWn2lGG3r7/GBy/j+MH4Tj3Afelrj4Ax17Z/QGJK7juLt/Sg3F4&#10;kabhNq5KbJksOdBxPLHahW7IAoW4TRgBDmDaFezyYGuTk7tS+3en9h+Jt8eWbjvW+T/p73gBRhZd&#10;Jmhp0mCDb3Ro+eGBDfRuE/H/HDxKtdpOFQ4cOGyOHDmSEJzPC44cOSISUhOgWq2KRqMhUr4l10iH&#10;VzPOa+L9zxF5D310xT0Rlu4Dz8AxAW8w8GPx+RuAB4Ax4Bbg3i2TKB35ekmEXqNxDytHLEnNPcCK&#10;/I/ubffdh5b+WySOxq4U1iAcuh1vMC3SPlejzjbxAjo1lrpkxd+cbB0Mbnwt3XbdHffJRzb2TdcC&#10;NrB4tlY+roOXtfdG23tPtPemwTAW/046D9fKvyMb/LAXMTaYJ+n9rvmVCjTWnsQvJznLqaf2pJ6/&#10;J24rElLTNkJYRms7PnZMGE4AaMYQTGHYA0y2F/a74UoRm5dAtifj/QfWuL40JzjIQeA4BQ4aQNzN&#10;LxuAIxze/KPXgbgW5wuZJx/62B996ENvOlkVPOHeyPCr30yQH2OyVCW0LTI2FFoNnIzDtArZWXQZ&#10;OP0Uu60yWTlHT9amNFOhmO8h1FGUdS0kzWYNahN39w3f/AnX1J2wMktfRqMbZXpyWRotH+Nk0XaO&#10;i4tNhoYGCBolLBNENclE5JeIo2sbARiJFmCQcfCZFIxEKAvLgNQKSylE4GOHPq4f4gSaPsujMlel&#10;6Qt23LSfr8+X+b3feP/Q3/zN79zytxWO9eYkOBZVmcXHRhjIGInXatHygb4xHj0zz2lvjHDkBhYD&#10;h6ClGTAGtKZheWTcFkV1hsLMl5n6+z9hz4VnecetBxiq+fgtRdg3yKlMhm+69200s3meevKrXJg4&#10;ScmXnMoNoG+4mWBojJLMU8sMsFCHgYERGrUmMmihVQsnY2GEoFpvgLHIZ/qwhUSFTYzQ+HZERILB&#10;IiQbKvJhk1EheO5fvsBb7vpXjOYdTFDGFj7ZjIWdtVBCEWhFs1Yn5+aQWjDcN8D5yXMUMlmkTBiK&#10;iKDWInJZoIWmJ6jx2Q88wE5XMjw8jG3bPPP1r3P99ddz9sw5Xrp/P66TIQwhDDRC2DiWixQ2SmlU&#10;4JOVGolCxwGmlIjyW0uBEZFbBKRAYhCSyFxdhxgTRUrXtSZh0KQZVFC6iS1CXBPgBgYRSoJQEHo9&#10;zHt5ZmyHt/7+n20TnNcAVNyBJZ6agc1+AAAgAElEQVRs7wVxtEvn9QjROPUYh+GuI8DDS5PcR47A&#10;sWPchVg2Hmrfn+Cu++HY8nnyMTAcxnAkNBiDEfZl6WiUEEKCSL7nARC/xSExwWsFvFnAXsH4OIx+&#10;VHD2YXFAV8UwEwT6CTHTf704MXAj8CoYeCNwAk68n4HSP6z6vIGBgWXHSVT4bDar05FNR0ZG9NNP&#10;P002mzXHjx9PvjUZpFxR1ceVQCCEsEAIEEdAfDwuO8c7ytBR4Gngfg4Bh+HAR1JX74WJ+4Gjbf5n&#10;ohsRtJJbTq9kv2jTcBsvPFYhStrn7mJPh7/NuwE4tSc62jv5SLSzZ5K7J5fu2gt8YA8c28tyUrAT&#10;JQwDcXneieGmeP9hNEcwRmy9PMfflp6grGjf1wooc/wgcPB4xH8kf/cRcSDJ3yujW+4jmr4cJ77n&#10;++PvuDte3BHaXK4FrI1CCCEOHz4sAB555BEJS+RerVaTsCzgThfcRZR5e2HPqejU3kfi7RJpyV7g&#10;VOp/Tt0N2QHD6c8YskfNweNQADMC5mi82HUl26nVyvTBgwdpNBpi9+7dotFoiFarJSYnJ1cd7+2c&#10;uo97+AOijH+A42MfZ2pnlPHnY1Js6vxBmEoKB4xxHPg79jBhzvJqzvJbBn7GQMnAlIknuVG7fVjA&#10;EYxhS+TmaoT1svq6p+N/J5eNQiDK30dIqPmV9x8G9rInzmCHzxuXosnSbwB+nTHzu9xiDnDIHEEZ&#10;zIZ9c24a63x3+298fJwgCGRkHnuAqAOdhWGYXfaLwwzHRPwwEPXUE9wS3/v0MEzEa7x4GHJxnc5j&#10;eFm8X8YwhuEGDAcxHMLwEQwaY6ztvhjW72NYyjehlBLDw8MiDEOhlBKDfG35jw0CczA3CMztZ/Di&#10;m2FuCNjPzXwNuAiDH2OQrzE3BB/dD3NenFeNeKx0EUNybiQ+1x/n4y1xHppL63uudmxwgWRZHRsd&#10;HRVaazEwMCASM3SllDDGCK21yOVyEiCXy8X/fwGqF1JPLVBlB7ADWbvOQJFqr2Nk9QYjK3602MMF&#10;U15smEE8A59nZP8XjLMD47qYUgnjOJipqWjrnsBkwSR9ywEwR8BwCX3LBsrqJnCIAyklzARHuyz0&#10;Gg5MfAQ4zC3AIQ5xAzvNQY5zF181x/i35jDfaw4TGLCQJnPZyuQ1p9y886jIvvdvvvm7vF0D3H3w&#10;VfzwW97Dez/4EOW8YHj8Rqq6RVgvk81mWVycR2VcyvUmrpXj9OIFbugTNBoN3KyHJooWns3lqNQb&#10;DAyO8NWLMx+en3z8XXvGbvrAyPAIpjqNNiFh4BO0mkgcMjmPXM6i0QqxTazQIyIzdZuOiNHe7xJ2&#10;RmiQNgpJaAswBuFYOIGFkAZH2CyUm2QLRVy3yMkL04iBYT5qzNyv/PxPHbvzdd+EXy4hLYG2HUJt&#10;ECoKcGNLB+naXKjUaRmbuu3gC5uGkFjS4BgNoUJJCfWQrKs5/ZUnUdOnyYVV9PwFPMulJ9/L2UqJ&#10;ek3yif//w7z5J9/DDVnFHTeP8dSzp8i4C1Rb5zh54hwjO/czVWsy3LeTemWRekvjuS5GG6QWuLYk&#10;64HRAkNAIwhxrIhwFEYSaT0tMBa+0GBZnKyU2f3qf82X5hc4+8+P86a7X8Mrbr6FU1+boGBLGr5P&#10;GPoM9PYTNFvYUnL+/HmENOT7clSr1Sj1BWgh0cKO1JwCLANv+pF38j//6oM8/eRTvPrgnYzfeDPa&#10;aEqlBVrNgKAV0pPvIe/mqNcb1Go1LNvF8yI3BKZZA6PiiOqRWMkg0dpghMQg26rNtq/N6KBtoi61&#10;SV4QIwQBINBYOsDBZqiYwTRasWp4G9cCBHB/3HrcD+LdMRHY7d4qwMH7Yf+bgL+CnfdFs9jqfuA4&#10;VeDrEK+5RfcfZCpW6j0Q/0C0SSbB3EVMWkkwygh8YUT3QEWb/a4jQPI9/SC+lYqYoCRgSoArGPii&#10;4PScQM+IgnlSjPMgVYWszTbp9QfEYu9ZqJ4HAvAXlpmSdML3/eXPF8I4jqOVUiIhOQFmZmak7/ud&#10;5kGS5UrPFw0SpuReIgLzzcDJiFBmKlWO3hgdA68FbgH/87DvjdHFE7fAvgqcgHYqLk/Ojb7KizIN&#10;t3HVYLWJjmyhREA6UvIcAEm1r8YF9uBkVM4TsdMgsH8Sjg2xmvoYshjOIPAwZDEU43vHMNyKQIBA&#10;sFnyB+g0X11tf+1o2McBDkVqxSPAB1kSsk0QVfwG3AP0c4hfILpt4jOxlu0+It7o7ue/Xqa/Pwly&#10;liY2O6Nfd0eLSHnzBEwC45+DVqxcrMe3jMe3DEAkbTwGIy34wneAc5QDE1H6fHzpR5+vtFgxIU2+&#10;fWFhQQRBIIIgEGEYitV8xFU5w+M8yRBwkY/yzNTnYeqjXBycY27oFFzcD/TCoAVze4Cv4fNVJLOm&#10;zoJRYw8bpv4a+D7Yc0wwWdMcPG4o/B2M3L+l9nodX5srCPyVPXcr3iZK03Lq3NL9r2kf/yNnOYRq&#10;K7AawIMcAnbG7z8D4gCRXOtKZe46373sr9VqySUz2cbSV/lE5RSgFH2dYhEYiFuxcfbxJJXoUtTG&#10;Tcb/08JQhpgU03wOQR5DibQgLWoTDgF/vd0Xd2DVPgYQY2NjIggCobUWrVZLKKVEEASylv6FPqAG&#10;ZKBZA5pNauEMsJO9PMccLn3MwFyTHPD1AuhzGIYxuBhKWDgYihhKsXpzBkm2I68OXbN517U+AW3C&#10;2RiTtJtSay2SepbP5xNCWtq2HfvdDBleAHLJooLGxwcaiHDRQEjYsoxwF00x65hatWmEaJh8j2P8&#10;ct0IvmZaASZsYIIA04i3Q0OY6eOYYPniPgcw5ghGHBGKrSyyrEFsdiN+N4AZ7iQqwY8wEwlPa3Qs&#10;Bn6ACX6Eu3iaCj9g4H83GSbEfWCOcJhD3MtH0GgE4pLiOq7ENUdu/pnzwece2/k/5WBvhsXZWR75&#10;Hx9jfHAH57N5nnrmqwyMjOJZNnONefpHBvFrTaRS6GyWixc1e2QGrULy+Txhs4XnuLRqNdCawG8y&#10;NrZz9Md+LPOhD/6B+sDcQo0+x0E6edysQ2gETa0xaBzHpl6vI13aSk0A1iKgVrh8iIhGULGyEIQU&#10;IGwUoKREtTRIC8u1MCbDQNj8I4CXvfKVzNfqWMrC0Q7GCIwGoyMSTwkX7XnMTC3SIoNlCYxqYGkH&#10;TwqkMmA0rgnwTIu+eotnv/YsA+UGe3b0E+oQnfU4M3ce2TPIbXv38ZXz03ziN9/P69/+/fz+L/w7&#10;fuLf/xIXv/BFKJ1mZyPyK9k/chMzZUl5cBzlODSFi7EyEBpES5ERAqyQllXHlyGBZUfpoMHWYKl4&#10;FiwgkJL+l+zm0088xg27RigcvJ2//fKTzFuSPYO7uDA7xXhPL8pUsZSh6Qf4rsbpyxEEAfO6QeBE&#10;pHKkqpUII3G0QBjAeFwIqnzXT7yHC6dO8dDHPsZzTz7Nd7/+9ey+bh9nTp7l4G23US1XaOgauUIe&#10;uzdLpVGnFrYgl8FYQRS5XSiUiInNeGtQGDRCCxAm8kGamKWriNAUWoE2CB2ZqmtCMCGBCjFao7Xh&#10;7NlJ+ve8hBNnz/Ohd7zN/NAff3iTKzTbeLHBMiEckTBxr3jfzFFBNY662Ti5lPcTR5fM8BrA/K8B&#10;h+GhQ9EiP0eB+2kA54H+eNsAYB44GW0bSz9xPto1VONO8ujfwKG3wmVS9VgmhHu/T7xv5igc+3E+&#10;wgN8Dw+KCzwojjIlGB6TTMHgbF30c0y8tPcLcmwR0QvcwKR42kzyqH41ZdUEoEfPUSwWV32e1sst&#10;RKSUBEGQEG40Gg0ZBIEJgsA0m00TBEGn2vBFScrZBMD7gGNCcEzA03G5eSzVQZ2ixP0A7OH/Y5Ie&#10;CH4fvpJc/wBMRoUjSE4FbASC5YRmO723sY0tYuXgCUSAEgFp8ucxAIYjxr5dXB9lFEanedl0dFwF&#10;6ozysuM/yDQ7Vn3mNFUTsQMDRIaFu4nMdu8CHolXLS/pm7pNUjaIQxzgMEwcZuLeCTh0L3F1jljM&#10;o3B44iMc4TAHeGlbYH1k4qVMTBwV8NuGsQdgFsFhCSLc0qTrUpD2M5kmNhNycy3lKgSMnf9U+2hq&#10;9Djnh+L9JMj1p1K3n092HoWpiASNOfD2Nx9mKQmfByyblCbfHgSBaDQay9KhGxRPcYHfwQdKfJ5Z&#10;HgQiDSZqDvr/GQiB8zBXg4ETmFIJPfggoZwj7EfAx3XkNP56wz5EMhbgGHAYs8Xeb01yb/k3RJhq&#10;n0lqbJRxactrgDvibfKaikcZ49FlJKkC8QEwedCRRS9mgoQYuKJqt1XJl+RveHi4TWxGprIp5V8A&#10;vXH7xEL0Jar3KVjcyyx9QJWA66C3FCXcLPTO3g6Le5G4RuAagYckIyVZIykwxT8CHrx/xEQjwNjt&#10;gH1IiFj+dwXT48WGrn3M2NiYSIiy3t5eGQSBiOumXDYcmlvazQOUFQF14Cmeic+PU4ceRR1ozMP4&#10;wmtNz4mDBsCx+vR8qQ4gbEb0NFWW+p47Tbvfuf8u4JdfhKPSLaOz3VhBbCZ1qlgsymRBSCkljTEi&#10;l8uJIAikMUZks1kRBEG8sNCH9DQocLJAYwA3C7AIroUQJaOlNKJQMouZ00YMCVOQNVOvY8QOjGWj&#10;/XO7jZy73ijpmIKwzWKpbCCvR/GY5iI1vkPCIQ238AgPy7v5pIb/AO1IHVtKixVp0HF+g2hRj1ZR&#10;UMkCkgKeJVoUBOBHYey9tB59DfCrTPF6DnCrgQn+CgT8ijkCKTvAy1corzly8/HHvzw60j/IzqEC&#10;x770NOcuaqo7XoYaG2D/TS9hbq5CaAxeMc9spULeLeIJRYssYa6Xqt8g72QBQRj6kVsLFeLZDhdn&#10;Z+gfHOT33u9/sMeq/Lr0+n6uEfjYRhAIFzdn0ag2qNfrYHlYlgAjUSKZA68DAaSI0MjTrQJ0JJAS&#10;GoVBCIkUFi1LkhsZYGG2AkGL3OgYd/7ce9/13h98y++++vt/iNK5KQayBURoo6VCIpDSAeFQVzYN&#10;3+JiS6CzOWzXQWo/cuVhORGhhsbU5xnJCfSzp+hfrLPbynLz6C5ysk5DhmSHeqj7IYtnTrPDzmEb&#10;wYcPH+ad/8f389d/+t/Yc8edZE2LQSkImnMszjxDpfUcQb1MLj+C6B0jcIuEWhG0NDlL40iDZRR5&#10;V1JXUZoIExGOSSpqJKGE56ZnuOEVd1KaPUtN2Yzd8nIePXOBjz38Of7NW7+bev0ivdketAjR0qJc&#10;q7F3dA/z5XkuViIFrzQay0jQxMSmxNIyUtr2DfFcvYbTP8q33vsDnD0wQX1xkZNnv05BCsr1FtqA&#10;tEARIKTBywhaYUC9tYglLKSMhJfG6IjUNPFc3kTEt0FFZKqI1JpGaVAaoQzSEBGgsWfPyE9nRHSG&#10;RmFjsB2b86dPMljsp7+vwEf+7b2fufd3P/Lay1WntnE1QsGR+yPXV3ffBR/fDzf8n4KnD8Pu/yo4&#10;8UbYNxURnPvif3n8aKy0+4no+MTPAQ/Gkx/4dHybzxs4wWuJphSVaIa3DyZOwF8ALnDgeGJtfC88&#10;jQEjxJGtqZSW4cgRwaFD8Gv3CVgQwyC9WMH5Mj4qzs1+lzC0xN7+aTGuvyBuBjEEYhHkEIj9GmT4&#10;FF/yrwOgkLGBzIYfL6U0tm1ry7KE67p6cXGxTWamFKCdjfmLcBgZwmED9xs4eB8cH4N99wtOfCeM&#10;/7Xg7GuA36DMIeBzjDGCosRZFZFDjJ+Bs48yPv4sEE2Jzo5HY57It1s0+hk/S2ogFCF2tC7z+byO&#10;VVntDjIOuPYiTM9tvMBID+ITBZgoDPdvXC6gB+kZjlq1BtAz+zpey/VEk8bEPHT59hn68ThNljeR&#10;4xR7+VOzkyluwvAIh7n/8lFhmyY49zDDoWgazQeoMXn0MHzhkUh5cQz2cDdwJ6eoMcEpTgHDPMKd&#10;wAS3GD7zbfDaB+CWpH173i1DVv3WhEw4ffr0qv88zCy7Z5dyLBtC4zTMDsPwyY57/xd7bx5nR1Xm&#10;/7+fU1V3v7f79t7pbHQ6OyDQLILBDoKAGzo6Qb/gyldhEJBRGAZU6DTjzMgoLiOOAzMi/hQV4tdB&#10;BMEFSGQRookQSCAr6aSTTu99u/uuVXXO74+6t9Mdwq4YR57Xq/vce6vq3jp16pw65/N8nudTjvet&#10;RPGmm9Hx3uC5OExwPwQgGFJeqL0WY9S0e7oCZk4FNpPJ5PM2StyPEs08Th6Ici/JKhidW95YTQCQ&#10;Va+F0ShVc4KlYjL5EFbdkElYGL8JM7ANRRSNA4QJ8vvNxpD449RtyZIlk/lDfd+nnEd00uoJ0Dw9&#10;mZFwehqZ+grYV95eDUDf/u2N03bHCbJ0mbAFexYj3FtO35AA1rymz/EDgQd1IAhTzgNYtkwZESub&#10;D5AEomBCBFTkEHGiYGZCqgfGZhJnATNJ4dBmbPaZBMfqMHuJcDxRdrOZM4iSIkaNmstxegZLWUAH&#10;D/Ck6eQa/gohhIPZwYCiacCm53kqnU5PgmSJREI8z1PR8QWQ3Mtk+NOkJcCPAf0Q33+NQ+P9EI+R&#10;J0GIGcybeINxxt9kcrjGJqZCJMw4rgmRUinm6VE0UWYQY46ay0f1DK7nfI6RoO2+8Nc2j3oOS7HS&#10;p7TWKpVKTQtB9zxPlZ0IorVW4XBYVdidkUgEY4yMuvOlugDKBexRLKsiHrQLETE6NmIKqmDCqSAQ&#10;c6yIUbXohMKoPBKKHWac7DE6O1IwipCpolpnyCmPmGlkhu5jghJLBZaQ4JtmE0/LSr7ASvk8vIwQ&#10;7gOY4ZPzn7a2tsrYKhCowr/U75zRW0e6zHh/O3Wsawa/PJ721k3ds4fu9lXM6YNhC+5z4NIQLI1i&#10;VieQ1csxauVL/dWXbn9VI9OVp3d89ZyPfpDSQA81iTh1sQTrtzzFoiNO4qGRfUSqZmL5BiwbzwYV&#10;i+DnXIxjM+4L8XQjg0M7qQ3FyBcmwHcpeSUSsTjGCRMas6iprqaYGzv3nm9dF373JVdfHgrFcPMe&#10;g5ks0bCD5YTwfBfLtomErSCnosg00PIFbeqtZzRa+ygJ0jD4AihTBsoUvihsO4xb9IEIJpf5IUDD&#10;4cdciHJIpmowvo1vDLgelm0IOyG0hMgUFP1ZnwmVQMeqsewQYjxClmBpwfMhZDSR4gQNIZstv1vL&#10;zFyROWLTHIliUSBTGMMKQ7K2lp1P99DSNBcrLxw/fx7rHn2IZMSm0LsL7SlSdhjXDFGbzlIcdiER&#10;ZrdXZGcxT6nhMEZCYbLGA0cR9V0iBY+UCWF5Nq4EXgwjipICHeCQGFGEQzFyYyUioTSOGLqHh6lL&#10;z8RqjfA/65/kmLhFvfJoW9iKMQbbgr2Dg4QcwXIUlEPeK6aFsoq7whebsYKHsmLEI0I6Vcf8RC12&#10;LosVTZDZs4v1O7ZxxKIF1NVWMzzUx8TQMPFkjGQkzES+VD7XikK6KpcGo6U8EhusoFkDALPM2jTa&#10;YLSHMgZtNEqCfQOE12BEY3DRxkdZCscI+AX69+7Cqa1706vtS6/bIW6ioLMLVi0X2r8irIsImfuE&#10;bVcI2ceguw/m/CTYd1v5mDnA0/cC9wbhSuWPXODOaV+epxz3FLye4n7eFhwjDph2MOvWAGsIqMdd&#10;vPolX5dAx9nCurMBYS6BD3MZyAh9kuMp0a0pKQ1tUaGA5CwxkCqQvaASE9BiJijpn9NPA9n4C//c&#10;QUx7nqcAXSqVVJmpCaC11lMVEJlS279AYK4y/+kCTgGWgHuYwI8kEJUYFBjjN5NhcQ/RSJ5JfLc7&#10;CIdtLHNquif/ATOgwrl5gYwAlPPmTWVs/oVcu9ftELMDWRuVUrn6pU/mAR5n4eTrRRSpJQusBTIE&#10;LKrpZTVxwjxLDGhmyNTQJWk2spx+8wAP/DFu6FfIugjso9wy+foWVtPdvXyyny4Hlk/JVzgXgNXM&#10;BeZwi3QTN3A+bLxJ6DLmz9E9n4+1WQE3X+hYHzgGqCNwbw0NBHDQYHnE2TxlgdamoW6IydY/DFQE&#10;9PeA1XQQp8FMkBZoZgkrXytg8zlWyRNXCXutLNYPtq9rttMwMwX0QAqKKYinIFlVdkA1ALsBdzuZ&#10;eJHUGPh0Y0oYP4SuKhFcxPwBzPqHEOoxdL2qqIXJc57CdHtOXXrL2SQrP18/8Pi0L9nfW4NkcAG/&#10;aFH5s014OkCtB+ondxQ7irYc6MkTCGa1E3jnVr/Cmrw8ew4Aw0HYZb7vHwBuEgTTTLMewIe4C+PN&#10;5V3qIOkGKEQcFvTmCZEnCtohj83vlU3exEHHyFHNdmLEaKbZLCVOKwXaWUMHBv16MMXB1O1hSvtV&#10;xqGDAZue5ylXA5kGoAHi+0F3sg0ErOndTM3lsysO6FrAo3Gilmg2Z2w2mhrCxke0Q4Q0MbIUSLFX&#10;oECMappZY5bydlrpBf6PrOSvlnE7rX9V+lQF2PQ8T1Xap8LcNMZIOBxWWmultZZwOFwOYU+JbRIM&#10;hymPcj6hfAbCIxQiGUSKxipBKo4uKozEA73i4SokUsQUNFpHd5vUeKtEkjFdGC/pYtVOVWWldGZ4&#10;iDwDysfTLislRJeZICXwY5ZgDGgQIy8zIm6aYxeQA8fWF3tmTrU8jzESJLkANpH3wKtQ4sen7Bia&#10;zNvL2G6EhUAOs+40WLkA1jwAXeWh5KXCYC/F/qrAzWXvetff9+/ZxWnL3oi/rwdTyHHmsnaWveNU&#10;+tZsY+vIPpLRBnIG9vQP0FBfizEuJU9TkBBVqUbywwMUlUKZAuFwiLBvGM9kqG1sIl2dYmRomNra&#10;Wqrb37m+Ou5eqU3qi+F4jMF9uzFFn2QqjvE88H00fgBEoSZDqcVMLQNgzYienCVMo7EYgzIugkFM&#10;GQqTsrK6pfBEUSqViNak6d03wtu/cMM567/7jYtbZh/GWDYHKoQyFuJ7GO0GLEIbXKPIlITerKYU&#10;TaMjKUqiMdoPWJtG42khLkJ9WBEe2oO3Yzv1xmNWLEbY8/DC4NqGnJfDHYP5c2cS1haZzDDFrI8d&#10;VxzWXE/3s/00NbSw5ZknWbZsGRu3/IHlRxzLM31Pk2z2GB/chx9TqHg9RikioRiqCKagMb4hIha2&#10;2HgKShZ4Fkx95EtJUErAsyh6JZRKoCPV2DUR+of2sLvk8vSuHVgzZoCnmTtrLruf3UpzXTW4PrYv&#10;KAPKVB7kKsi5qTS+UoQj1ZTcAhNeEWMM4mpshKajjmDJ8cfw2/t/SU8hS3bYJxkNE7MVpdwExvVI&#10;xGNMFEv4ypSZmbqceNUgqHJJICYkEoSea43WGqM1tjZo3wXtIbqStzNgcmrRIAbfeIyN9NM06zC6&#10;B4ZoqG8hkx/jJxf8jXnvjf/zshdDr9tfilnQ9WOBU2DdTcAIbOsXKMokyNTNftZcT/C+8naqNiqT&#10;u7yxzLyr5Cr7Lcx8dH9sWPng7p4AFM2D3AgsIFgo61e5+hUxAtfCmpXAJmkD6QUJgfwM5L6aGmWq&#10;jxLtTahSckLy/rAaNxOyVyN1BhUFqTbIWAQS4SyKMYa8OnKxl34OlmWJbdvacRwcx9GZTKYSpo7W&#10;Wk8NWee5IOdfkFnQ1QUIrFsHdEH3RmAD9GQF/iAAPUdW08ipADT2bWC53jDtWzaUPbkV/Luv8Uim&#10;kmXqDxKm7jjOZNnd3f2c63mogsTPs9B5AdNgypEXwP55pwr+pkHjU8rysQaFS7Bb6BC8HoegPYdh&#10;k0pXifcyAc6RdCsAu6pasUcCJ0965LeMpJ9bFkce1v2EmcXtbKJelrCSYZaaVlqliyOEcuzFH7Fu&#10;L9mOZw29ZeByjMowXpykV38XqOFETuTGybDfVTzKqmCzYfaZQvN5sPxGAwbp+vMNdKVSaZJ5UsmX&#10;ZoyR4eHh5z1mHgF0kGU/A3MvMDxU9vcNQVs5qiFpoFgTPCbbhoPohAKohzhf97IQqFEQ17DCrAG6&#10;xMifImR3iujMc1hiU0UwKkBKLBZTz7dg9WJgMwKMsbce3CR4SRhNQmK8zCULJ6B+HkzMYCwKcYbB&#10;2aJLNkqFMfjlwctFaAbGMSwFdiCswLDqVQFgMnv2bKnkEM3n86pUKr3g8jdxgLOsIhjNcBSYD8DW&#10;Cruz5kgS/j0M12yjqgTDNSA2xnNQvcl2TdSB6KPCCEGe3JUgnSKvkRCLAExh/k2yyyrAZjQanXIt&#10;ns9LOwZEIRqCbJA+IxtdDNlG4vQRim/HAZBRMVjGVoPaEscoNUJMJXVxaD1gM0ZMenlMAvg/zTHc&#10;yJ+BqX0o28H6pdTW1krZCT7ZH0ulktJaSyQSUWF/P6qOP2v/68hUaahMuQz2zdIAzGRUx3BimvDA&#10;dm3jGBtHcvjaJWQSpLTFsCoyoCHKGFull+sFZtPOJw104Isv1mucRuQQscn2mQo6e56nyoxN8X1f&#10;RSKRSt5NVX6mqDKwqQLA00K8qc9cASywbCwJIcoYkZIRQVmC6c9jxEYbQXYJJppEajIhMxLtM1Uq&#10;LMVEROzss3okYUu9ieiJhpj2Nm9TvWxiDrAJdDvQ1YFiDborkGp98cpOf2ZMq39dXZ2q5GaGl8fc&#10;rNaQZB+1QzBUW0O1rqG6L9C/0m6QLqOSaWEybcgszBk7YVMD/BpYsxy4nz/JxOGvBtz87Nnvunvx&#10;/DZihQl++4tfkLaERXNn0+sX+PuPvp+9Te3UH/d2XD+C50RoaZ6JWypgR6IUCgWseArPcilFq+nP&#10;DdMSCxEXjaVKuK4b7COK/oEBEolZnHr625cunjOy/o77up9ZtHDeolhVPcVcBq1sXN8FXQRLIdgB&#10;O7B8ntPLIPQbKuAX00pBY0lZhkbAQgIfj1h4SvDFQvuCZwwXnTJvxUeA3w9OfCPVkCQ74SHiELFi&#10;KG1Q+IjnopVN0YSY8COMY+NH0pTsGHlvAhdDRCk8rfF8m7BlUy8uI0+uo44CaeNyWGM9eDlc20WF&#10;HXTJJ5GMURyeYKh/L22t89iXHWYsPw7FKIta2shm87zzrafzyNrfcOzRR/Kr+29naXsHT254loU1&#10;c2EkzPbCEIY4tpqJNiFKxr9w0MIAACAASURBVMGYKCE/hIiFtnWQrrSclxIChqXlK0IFQbRFyEQI&#10;x8MM9I0i0RDpGYeRKQ0zEO3n93uHSIcUBTNAfbwex9j4hSwRS7CMDtiwovHFw1fgig7cDDlNyLZx&#10;jU/WdYmmqrCdFMXiOJsHepm7fBm7nn6KzNAwc+Np6qJJTElDvoATUtjlfJ6BpqShLMoOaMRUYG89&#10;GXavy/tpI3hGg+9jfA/tuxjxwPIxkwtmH9uxSKZiDOzbTX26nn39PSRr64nI617X/83mo+gCcwrI&#10;FoJF206C4KR8eXi5C8A/v3xEoJJ6FGViXdmOKm/ppR04shxSDJPJyA7GvGuG7l74CKg06MsIRBdW&#10;ggQs9Ve2OCjXiVMISBQ7QW4BebQR2eCdJMw9WSgdqYjnJOPOVz3+LJHMGjXL75f+CVQVSB9IMRcs&#10;VjNRgxMNEQo9/2/m8/nnfFZZLJYX0tq2bX2A13Nq+ReZd9PHnrzWW4CnQMaAIZAiSAlkDdDn3UBf&#10;PdQPDJDW6yejEZcOBGqs83uD0mNJwI7ZsxDqNwJQP7AJ77nyinieJ7ZtV67XgT69Q+46vnxQc+rB&#10;lN3VFYyC/aVM389Q7kPlD1ZOuRRdcmCq1/KDxJRdClLB0DTTwVRrv7tcpvz+ZJXUc8+n7IB9Naqd&#10;r6EdDBqenOj3xpsVQPVoZdNOAOaWy53MBWC0eu7kwaNeMEIOJgtsnbUa2En1KIxW85yye01GKgq4&#10;NCP0YmhDurbtb7xXcREPtqB+yfYQcFr59VagpxmY8WjAUjsK6IWvrnuUH1HRyoa7mgkeEK3Aknth&#10;abdhy2HCyjvLzpDX3vL5/CQDpTIOV1g2c+bMed7jmke7qc4EWemGqwIYqLcaRpmDz1xgLmvdIJB5&#10;czJo02pG2QXMpk9nOYVerhBYYSBGwG39lUATf6rMm8YY83xssQqoO3WxXo4yeF4bmQgoNhkNE00w&#10;MQoTkyHlCci8DWgLNgK9iQjQrOAPWnlj4JZZm1753u5D2HOmUPUFw6rPCHQKXPtyb/HJ+lXadmr7&#10;Tjt/AkdDmiCPgF8dlK1lFmOJVhhpZUd6NozEgNbyMe2MmBHgcEaq1sFIGgaBusOBJBTnCtE3GJ6+&#10;RYjHDelfC803vcxqvGx7DvgwVdTkQGDT932Vi1dAsAD4ipUVauI5IDZQlvvYRy7ug+8Bcxnw54Ge&#10;C7EEfuRB4nRjW2ilwFIox0bbFioSgj8MoRVgl53IcTBRoJWb5PbgSfCnviZ/aTZtPK7csxVgs9JH&#10;I5GI8n1fjUUC724sNy2Ol9qcC7EhhmKDQEXfzIfcQnIxC3ILGY8MMsZurCXbKBQKWimFUkrlcjlt&#10;WZZYlsWOHTsOvKfKDfYb4J94KeDYX6K9wDhZMYFgLl9ht5cZm1LuXzIlLF1prVUoFJoEO0OhkPi+&#10;J8oOfsMxWipzOLEcE/UdlA6ZYriIckX7LiYUqTIlk5bCaExQyhjPlnGn16iZj+nMcJ5ClZCMi4yG&#10;JnxAjSdgpBZNC9I9jDAPta4BzScxXcuDOryYIOFBhMqm3Q8VYPOVhKV76W0Uh6FQA0UDHmcC8/EH&#10;ajA+DNcMQ2adgc1C0xC9wxjLgdW9sGkAdqQJFnJdvA5uvho77sQT3v6mpYt4+uEHqYnFsEp5wspm&#10;cPtm5qRCvHfFu/htn2HA1ngYCuPZgEEZjZAdHydhJZnIFzEqws6hPNWhQJgsn8szY+ZsBgaHUaEw&#10;M2bMYGxsDNtR3Pt795cPXXOTHb3+8uLM5hrLK+TJl6BYLBJyFMlwhGKhrImF7M9VPdnQevp7M/29&#10;QpcbULBNwNq0UJREYcTCaAcnGiWXd4cnTv30j1d+8qOPdrz9vYxM5EiELMQoVMHDFg/w8XxN0S2R&#10;E01BwpTsMF4oQVHCFPwciIeIQnTAmoxainBmgO1PPkprWAjlCzQ1zGJ8PEM+n0clbCKRCHv39dJa&#10;PYtZrTPZunMLtS1NzKltprt3gMx4jsWLjqB39x6OXLyYxx57mJnN1Yz3bWFRuokBvx+Z2I0eGcT3&#10;olgoCvE6RpSFCju4xf2XR5lAVKgymxMD8USKsaERaquqMdqjkC+hfKGhqo59/XvIRWyqFh7F7tEB&#10;8lrxmwfv44Kz30cmlycs0TKzxkWZchCGaIx4gQSB2Fi+JuKEccIRiggTrstgfoJEMkxoZgtuKc/c&#10;405gfHcPe7fvYGwkx5zqOqIxw+jwAE40FPyGCfJnBoJBQZh6wMYtC0WVMSEjZXInBhECUNP3A+ET&#10;0eX8mwZdUVZXBtctUltTTV9/L3NmzmHf8ACRRIqffuhU8+7v3ffKF+av2yFrFho6Fdd2dcKSLmHT&#10;mcLMe4WedqF5HfQeKTQeCYd/MjhAfxn61lFNwG9oJMhMlaNyBy5mv4QsNOICG+jrhf1UvCOnnMEG&#10;AHMUSDuY5UxhnL/SOpVBmmvbRVh3pjBzVGg8AxJLhehRQuN8ITdTsEcVI1uFkbvVfeGQWuj9XhpD&#10;m1VVDgnlkUIURkwaT1fja/8FQ6MPFBQCsCxLe56nbNvWlYmR7/uVSRJMB+MOSUDuxczCAyyuBeAC&#10;gmxzP5SgjR+S4H1SaLsIgAH339jn++QG4U1ld+3RA/BwLbg+9NEG+wCKsK+NOu6sBKa/2Kkc1O93&#10;qLA3XxWwWYnmnAQ42V/LzildpWv/phXcLqsm3z4AK/oMKwysul0CpevbYWOXsHw50AmrV8LychZA&#10;WQksh47OINK4owuWryZQjyn/0GqBNathdVfwEwO3GXgfrDobOs82IJMIqylXXQPqEGiLF7ADF3iT&#10;n2vtie+7Upy8DV1I9ZAriyc34AaRuW4exmYxloKeygwjBYSPhapGuhtmAbufU/KGIoT3aBYugfhO&#10;YdmpQmw9nHuRsHyjsPwVg2DPqcsBJQCNjQckFZxi9fTxYHnzXY0E43jjZdDUBPuOhIUboOYJevk+&#10;d/VVtpf/FgALOg31nVD4PbBSMNq8CqGDV2IyMTExWd+pQEIZBJNUKvW8Bw+lqijsyrAP2FoFuziC&#10;kdQydlUdASwDqiBTBcwmk4FM1S66M/BE1S6qMkmVqTlNMxwT+JoEiO8KApG9VgHfvEbLq2lAWCWM&#10;cup1CMQvDm4j4zH64xMwBv2RgMUa0OwbgBMgfDr0n1B+3w/eUtB7TQ/bYahHM7oPrGqQsKCOUdh/&#10;o3GvEtYdI3R0Gtbc96rqVSwWBQKH18EEknQ5JsAvP0e88uelyce2z84qF0aijPJGRjmKDB3AUaBH&#10;gZ0w2F3edw4MHg91TbDnZGHYFbo/YlgCrDsMWk8tA9l/UjtgfNLTxE201hKPx/enHPArbashVzfp&#10;tvL1IGhDhDy5GGi/n6FIDeSSkFsIuaNBt9Bd9weIaSgqSCpD0dJUtSiKYU1jVHh2oyBLINQEVlyI&#10;zBVCzayrXyHywP9WaOxl28EcTJNs6qnK21OBzSCtQHDHetnp46aLB3qA1MQww1Hwo0DekA8fxrC/&#10;CHQbedqgphgMM9GkUBzT2HUaBhR2IziepuZEQcbBni84Woi8VahqEFq3C7e/7/XmK9tUckI0Gp3s&#10;bxVg0xhTKcVxnHJkQEZ8O/AIq5IRmAAnCx6IxIwP+H6DKaqU2FJvCiMNZlzNEGL1wliLKcQGZI//&#10;iI4yADUh8kWPvlhYU3DVWCKqKfUq9F4o7oBGDEWC7Bpbyijq8jIkISIHmwsfoI4+NRx90ps+dVyt&#10;rGNe6jUrAhPJMsN/dA7FzEJG+Wgwxg7PgfSYQbaBGMPgZsGeJz19TfTQYZbQz6ZNl8LmH8DqN4N8&#10;9pU13AuYHNpz0j+evXfRDFMtmipj8EaHKI36xKpgyIPGY45i2bn/wG/2+Yy3HE6/iWPFUuQ9nxwl&#10;QuEoESuE4xWxckPEC/3M8AaplxwxUyRugdaGXCEHliIajaK1Ry4/ga0M5198pfzke181trjs2rmZ&#10;1tkz2Lv7WWpSCRQWtq3wvIBRYVkWxWIR13WJRsNlll4wADqOg2WpsmCMwfINIR9GhkZI1tZCOMxg&#10;doJwIoVWYTJjWaKRFM9c/C/W0pl3NJnPde9JpGrwjY0VjpCbyBNDwM8TjvrYiQSbdvUh9fNZ2+0T&#10;m3MU/RJl2C/hRAwiRYqjGWbVtzDSM8ZSWxN+6EeEnn6QquIob1rQglPoJRHzyOkMnnhY4QiiLcI6&#10;PBni7aNxpYTWNspNkEilyesSOT8HcYsJv8h4dgzLcohH0kSiTQxmw1gtS9iTnMEmHSE/t40+IpR0&#10;mFAkRW58glgkysTEBIlUnJx28QV8SyZF5i2jcXwIlf9cBSO2j4oICe1i58aJZDOkKTE75tCcCNHa&#10;lKYwNkIkLIj4lHSJcCSCJwbjQ9xEcF1NCR9CNn5Y8MWl4BbQXpGIUlQ5DgnPp9A3yOiO3ZQGh4mj&#10;qImEUcUJLHxE+1iWhSWKQj6PaEMikcB1i3gmCEXXUhYekgB0UZ4H4yOIW6Lk5SnpIj4FMF7ADPY9&#10;HK3LaTgDBo4WKwC+LZtMKEGm8TDec/0trwOc/8tM/HHhAzFF/2rhPy5WrPoPxdh/CNm0MHKTquSg&#10;on4p9YvrGDh8DZz9NE+tgJVL4OyL4YZOOLwr0EwfYAVQD0uWUM9AIETEJlgCAXegHuqXwMByYIDG&#10;oa3m3X2/MjeCXgH6NDBVf4t+Zimmq9MzRl5+OIz4WeEDdyquvF/x8E2KnV9RHF2v6C0pTEphBhUZ&#10;X5Hdoti5VrH3dsU748K//a067dQ3qPYWUavvuIWdfRlGqaI6XE1fMVjYzJkzh0WLFhGJRNi5cycA&#10;ixYtYt++faxZs4YLLriAW265hbPOOks/8sgj+owzztA/+9nPdDKZ1LZta9u2dTab1eVQdW3btg6F&#10;Qrq7u7tClTOAPhQAuZdiojNCV1Q4xVJsWS889XnFvtMVo3sVpXsEt1rw+oXvPwqf+iAMf5BHt67k&#10;ntrtsA3ObYN7tsE9BBkJh2mj7ZJO3lYzn3tuXcnwtns5/vga1m47yG+X82sopczs2bO14zimurpa&#10;DwwM6EQiYdasWaMJnPN/1mt5wOTxFVknwY3hXx2kHrECNJmVnYEvU55G5MdIR0cHpuMBsteKtN94&#10;I+tuamcdBs4/Gn738UD1Yv16+MTvOL7xP8+fpbd9IubwBtf3MCg0agoYqVAmeJZgKzTBszFfzI8P&#10;5Ljvd3f/4yUcvbyfjWdz/sXvNTed8EY45kboutw88OYOTrnW4kf3LzIfsD5gwNBpDJ/3POM44UMC&#10;cJ5qIlKhnqo5c+aoUqmk0um08n1fCoWC1d3tq+NO/aC0JMcZf2YPe/ashfG9vGfRIu545hlakrB2&#10;HK76l+/y2c/ewHEfupjf3fFroAUuugqe2RNEatIC7Hlu2XKGJpwx1LxTY5U0s/9Rk6zVLJ/QdCzV&#10;nCLarHz5YRTle08d5E/q6/eHOg4MBKNzXV0dg4OD3H777Zx99tl0dnbS1dXFJ2+H/1gJfTfcRuO3&#10;GqDjARhYCitvgFVrYONFBE+A1UwKJS1dCm96p8b/g+GppZq6fZrr1ml+bLQh9Jq0f6X+7e3tKpPJ&#10;qEKhoGpqalSxWFSJREKVSiXl+76ceOKJfPvb32bFihWsWrWKVCrFGWecQSqVYvfGX9DzaA+pJSlS&#10;S/8vv/zFRkit4NPmdL668lHo+gUseSOMVcFYOTR0rPxPRQ2hz/mMLDPc16Z55/Waw9s0Az/St//D&#10;Vn32B1ZoY/4012LqPc3+hapVW1srnudZyWSyEl6pduzYoSokpvb2dk4++WQGBga49dZbOf/887n3&#10;pp/QfvIZ/PMXPs2Stx3Ljffcw6c//31yTw9y7v/LcutnHoSBdiAGuVxADUwMGewBTbpZsyar4RQN&#10;R2kWfsCQ+IpP4kZNg9H0G80aXxsTfsn395S6CWDNnDlTampqVCKRULFYTBUKhUkmaiaTobvbMDY2&#10;xr9eeA6ZTIa7f/At3rGsigcffJAxORKqllHFMqqWXcjdd2eAC5l9zl3s+sHd8I5z4KG7y99WFRTV&#10;ywyNZ2oyRxjCn9GceonmZ+P6/OS79U1tf6f5YUkbK/qnSDcwWe+2tjZVKBSU67qqr69Pff3rX5fH&#10;HnvM+sEPfqAuueQSlUgk1K5du9Stt96qjuiokej8FoY3wLa1e4jSwrl/81561q5mzZ41AHzxpo9z&#10;6aX/zRFnnsuT/xMFOrjie1H+7UMnwPFPQnQrOHGNFTa4lia0SOM2aBpbNHswzDxT09OqOeZKn+HP&#10;G+au1Sy/QXPysb6xqg+p8f61tqnj8JIlSySbzaq6ujpVSaHguq7q7u5WiURCHXHEESoUCql9+/ap&#10;gYEBZYxRpCO0NrfTmm6HkSgAzdE8hZFNrNvxM5pbgWYokGZHL+Q5jXTzCnb0LqOwYwTYCLUZjXWY&#10;JuEb1GxDdUQTPloTtTTPKEPI1oTfp4k3aKq/pmn6G83hH9YsGDMsX/b8fXOVNX1es7Fr+vvVwJou&#10;6OiA1XWGFSuCz8/+MZx9W+AI7ewMhE2n4r7Gm6RnoaZ8pTEYnD/a/TQlHFtBIE52YPts27ZNXX/9&#10;9eqyyy5TH/zgB9X3v/999YEPfECNjo6qLVu2qHe9613q4YcfVhs2bLDC4bCaPXu2SqfTMjg4qPr6&#10;+uQtb3mLbNjwqJSyEzJ37lwYHWDTpr3EY45ZdMyZ5sHHNnNix3lmxzO+UXUnaDe1zHRvwqf+zYan&#10;H/MJP2aIPqWRuEbV+uRrDNLiI00ahWasSsPv9Yrbv6q/9qtv6pZfdmmO36Q7b1usu95/rWEJxr/G&#10;N4GI0fPWf+p1UDNnzhTXdZXWWmpqaibTmARNMN0RduGFF/LFL36R2bNnc84553DVVVdx4YUX8q1v&#10;fYt3nFNFZleGJ5+EDXeNcuTJDzG76lbOuXIDV131DfOGj3yVJ757jQHPwDwDiw08rqGoYVzDhwy8&#10;w3z+qoz+wr9eafxCARVe+Mdr/0NsLvonsZ3f/ecbtvQMXxT3PWJeiRggnotvPBKNNewYyfPw1mHU&#10;wpPoblhIvvYwBkcNdnWajO0jyhB3LULaQ+scocIQ1RN7qCoOM68uhZ8bxTKaSMQGYygWC4gYYvEI&#10;o6OjiPiDf3fp5xu/95//5IXFE0tKJEKKzPAAjgiOCrw2liXYto3ruvi+TzjiICL4vovneWjtB8Am&#10;PiKCjU3YOETDMUKJBJu2bqdpzhz2DY+irTAtsw/jgocuTXd/zYxe97nP+Mccd5LKjE4Esl3YWEZI&#10;OhajmSGq6uPsGRmhpnUpN//0QeYe/x76dBXDVoxSKIQVdsEr4JQKJIxFjZWipmcbYz/+EnV9m2hr&#10;rmLRnFqqIy54GcKOpuAWcH0d8EuNhTIKKbNNFQZlFFWJWrZ378aJJAmnqxnHo37WDJI1Cbp37qC9&#10;bTHrf/s48UgjXryJbFMbT7oOd3XvpWnZW8gnGtk1PMbS+Yvp6e5BiUVDcxPbdu8m2dTAhHYnc3Ba&#10;RhNxIeppoi64ls1wyMYPOUS0R9jL4uQnCOVHiXlZEn6OM950HPnMAEkHkhGbeCzE0xufYPacWRTz&#10;BUISwvcMLjoAUi0FjiCWQikCIZ+Si1UsEfJ87HyRYmac8YEhvMEB6sQjpQyxSJTc+DiZ0VFqqqtI&#10;J1MMDw8SCtv4WgcApwT5RLWArzXilVBjGSy3QMkrUtJFxBTRxsXoEuK72AhoP2DpAhiFUQrBIhuK&#10;sVVH+ODtq18HNw9B+8BX77zaqWusmrCSlJSFr2wcXcTRJSLax/G9KcxCm8ALXC6NEvDxfQQ8fA+F&#10;ccUYJVq7gIXCp7E6wQ1PbvocfIl/OG+QhxcPcx7wbuCnACfBxx9ZCLVn8Q8PPcPQw5u5+eOLqOVO&#10;nvnv81j2pZsZBIaohdp3w9BJwGYYHOKDQzfrujei1z+KuQj02aClE81VWWPCMfORG37yZT9cg8Z6&#10;7vmXS20U4KPEwRhXtFZgXPE9o3xdFEdZoo0WV0UpGESbkOCXJOy5EvbHJbt3u3p8UP133/1r++lb&#10;r9raUvK2t51J/+4is2bNgvAYY2O72bVrF9u2bSOTyVAsBrIDxWKR97znPdx22228//3v57bbbuPI&#10;I4/UGzZs0B0dHf7atWt1Q0ODdhzHt21b53I5Xc7HqUdHR7XjOLqnp6cCbmoOMXDzzGtu/3JNQ1OZ&#10;O2ARsCjLpVHBfeOLgIfRooxxRZffgxILn5GBPlZ/6W+v5a1+iR0XcNqOVfz+H6G9Fd56AbSf38qO&#10;9n9kR+sKVv16HTtuug5GdtDODtIEoSkjpKedVwXcFBHT2NhootGoTiQSemBgQNfX1+s1a9ZMxmD/&#10;ua7niwCbL2k8XQG8Vwdg0/t/HHx2u4FrTtbylrd08ZZru6Adof1GWHc+rOsUzBKQVcC4MG8e3PVW&#10;jvzi7gfbZqSPi8Rj5HI5iiUPCWQ7sZwQGIUWVWbZlJ19RqElkCrQWuPYiqhj4RdzFHMZHO2RCtsM&#10;9O0e0196YM6a3/bk2XYpDF9qzt9ztPnE72/kuK9cbt7c8QC/sZShs9No/xoKny2ZaCxxSISsH7C4&#10;UTNnzrR835dUKmX5vi+lUpP1sU/9k/XTO34ijz+0CtjHx45axrKT53PyUU2sWrWK+Ue/jfP+9Rss&#10;O/Nj3HvvVo665LM8/p17+Oe94/z8E9UrQ7XzKFphntN/yqUoB0sZgzgG8Y2IY8BDJKTjfsbcve7W&#10;K8zq33jPV4cXqNvBgE0FSG1t7eR+1113HYODg1x55ZUsXLiQO+64g8WLFwNw0nln8e5vX8f2b/9h&#10;4Y6HHv9wXqqJ1sxhIAsYG41LwvGwVR7BBXwMFiVRuCqMmJBxPIw/MazN2G5++e8XXpZuaXutwM0K&#10;oKCy2ewkaF0qlVQ8Hleu6yrP89SCBQtYuXIlxx57LLfeeitbtmyhq6uLzs5OfvjDH/LlL3+Zs865&#10;HGimc+8CbnyoVhr/01vpqxj1La0UXYX2HbQ2KDyUBgsfW4zBDpnxXJHaunqTG+011TFlwlLSxYm9&#10;/OyWKy8zKvGnzLlpMeXeBqyamhpJJBKW67pWmd1nRSIR1dLSIvfffz8XXHABN954I9FolBNPPJHd&#10;u3MsyM/i/p7HqY1CT36I+Sv+jq13bWXFd3ex+5YTPxdNNSvfjwEWnlagiiiljcJHWcYoHTFGlFEq&#10;bPY7pYwRG60ombu+ueJyFal7xeBmc3OzSqfTKpFIqGg0qnK53CTFbXx8nGeeGSOZTHHRe07lm9/7&#10;Jh8+LsmiRYv45vd+xx4AjuM9H7qB8//hqqoLPtZwWW3DPNK1c+gdGiWZSuN7fhB3rS20shGjjF8G&#10;CmwxBlMwbjFjIrabX334XVfz+bt9Y//xAb2DOWE8z1Onn3666unpUWvWrFELFiyoANZWS0uL9f6/&#10;O0u+c+93ZKS3QGt6Ce1LVtBcSLNjxw5a0wWWndbMqnX/zsYdI4wAM9rP51Ofeor+R2586/du/vYJ&#10;Ba1ItVTjSwmwEFEaESPGNiAGsSefw2CZyW2iAsaY0kZZlpmu+TfdDhb5Mt1eOG/nCx6vbUJeuPw1&#10;xaAdAQ8LW0dAOygTxkJBYZR4JMvWwfofbntwxboXOamXbOX+aDEFlK44WVzXVYsXL1br16+3ent7&#10;VSwWU7NmzVJNTU1q9uzZqqqqyrrhezfQ2DibcGYhu/oyNFJFIxGqqrrpy2ygEIamN0BVYxV9o41E&#10;mi5nePOvPlSVbJwVSTaSKebwlWUsBGOJUUZpLIUyGKPE4Bu0wigjxigxSoNWYiyU1kpMSIXRCoLP&#10;n1sa1xejoJKFbWqp8IkrB3wXt0SpUHILubw1nPMad47IBVsmzpqznS4BIgZuIkhw9Yn9fadDoP52&#10;g7wfVmmzf9q0EvTnjNEgKoRB4JWQIV4CuBmPx9UTTzyh9u7da1199dXq8ccfV+vWrVOA1dHRoR5/&#10;/HFVV1en0um0FYvFJhm3xhixLEvt2bNFjJ2TI+YtkiVLlkpmdy+/W7sWz6s2i9tONudceEnr1dde&#10;c1ZDy2J6ejKm4CeMHakz8USDaWhMm6H+TUYxKUpqMI4xxuigz4kpFLNGWb7RFHDCGNctmKcefe8V&#10;ono0XGACcjemPB2dvEa+74tt2wcFNxsbG1WFDV5dXT016uyg89aenh6uv/56LrvsMpLJJJ/5zGfo&#10;6uri051vZNWqR7n99k5OOvy3jD51L/++qvfNt/7gutOWvuFE1j/+BKl0VXm+I0ZEYZmYwUSMbZJa&#10;i8XQxDANzfVG8Nm5bQM19SlTlVBksnuYNTPFvXc0X2XMhQfJzP/i9lcRlr6tP3tRqJTDcksYz8XF&#10;ELUcivkigz29RJwoat+ztB55DDnG6c2NENIpYtEk42Yc7RdRpSJKQDsOXjjORC6F62ZpJIRlRQgp&#10;DbaFcQv4vk/IViilSCaqULbUff3fOksX/93V1h/u/dIVP//V+i+2zWkhGU8TEo2bz1EqlQLA0jZo&#10;7eP7Pp7nUSwWcUIWoVAI2w7ATgiYm2jIjBWwwym2b+kmXdeM7ztEQlVo22Hbikvruo0Z7fzHi/pO&#10;efNpamRkHK01sViMiYkJbMum5Lo0tsxg485ttCxewqObttM0bzED4xOEG1ooTbhItBwA7xlito0Z&#10;GqGpNsbwzqcJj/dTG9HMmFGNdnxMxCE37BIKxcD3sKgsolQwaBqLkDFEtAHR7Ox9htZF8xjPKgbG&#10;8qRqWxgfhmw2zxFL3sR99/2a4485mv7efvqHnsX388RKwodbF9LUWsPNT2xk8WEL6N25nqbGFobG&#10;8+wb20PVjBSjpXF8x8aUH6CCxrMMJfYLNNl+BFMQNIJnxbATIYoRh0IuxEjOcMtvHqEh7nDaCUcz&#10;ONBLclTTNm8JppDDssKULI0JC5ZRiKcxRmOVBKXAEhtHWRQLHp4nhMIJwtV1qHSRTCRKXjS5TIaY&#10;gn2ZLGHLZk7bAsZHhtnZs5uGuhp83y2HwBuMClibAbxtsASMmP3MVARjFJaxMJVMOfiIWPtTHojG&#10;0gEL1dEes+JRbnjb6c+STQAAIABJREFU8ebie9a+DnAeYpbSExeYcdWCPUpJnCCvrjEo4xEqT/p8&#10;QviinjvzKJe+F9wtlfemPIcwWmMZj4mBXujZfS3q2NKXfvnvHE8dWeCE475O1+8u5RuPBL/Cme/j&#10;2788l+FbVwK3Mg/4wQM3c9gADNQANUPgFaEqC8MzAUyResnWDch24Knb4eyzgZUacqNAjJgyl40X&#10;83jKAeOWz3t6qX3K70uT9TL4GB3kwrXcPA4GyxQJIfgG8DW2cQn5JRpn1iOj6z+h3xTGNsfiF3Ns&#10;2brhMc9Uf/q2b/xwEMaoqwsmyIODg7S2tvKOd7yDYrHIY489xubNm2lpaaG3t5e6ujpmzJhBd3c3&#10;juOYmpoajDGmnPBfJRIJk81mRSkltbW1MjIyMjVM6ZDqX285Yu3C5nPNZW4+gy+Bu6kcYDyt9H0z&#10;+T7I5Tu1LJFwfE679Ka3DtnrFvpNgzv6vWfbP3LdYVQDeeALN+2AjkfgqAXsWP0UjMQBn2XlVHhb&#10;RzmY6qpUPNG+7+O6rhSLRclmsyoanWTNVIbw19wOAmweLDz4Ra0f2LT8bLp+E/CoHzBAB9zzkJIv&#10;5MH8TiMfXiWMbKT1+9fLjh8ZYflx8GwdH7up+6eedk/v+WYf4VktmGicjOviKYUkHJRloY2Q9fyg&#10;v08BNTGUwU5FOJmgmMuRL5XIGwirJMQcxHh4NiQbVMq57tyR/yM++fGR0h03nN9w08pPFW9q+Yhm&#10;EPnN+gsM19wIq7tENWCIXQed1wTJUeSQCVefbJPKBD5gLnjy2GOPyNatzwgYTjzxRMJE2fTMM3z9&#10;G98B4K3+7zHAvff+nP/v4X1sXf21n1984ynt7k+Fwxo3MuILjinnLa1c36mlRzkXeOAkl7KIpOAR&#10;Nj7Q9Vn2R9O+2jpOAzYBPv7xjwNw0kkn8cgjj/ClL32J8847j5tvvpmHH4+F/7A5PnDiccu5rafI&#10;3sECvgcznFAwjhLC6ECDVwGIhUYRCeA9EJ8ZNUmGin2kZzdQc9Osy03Xny9SdWrOzUoo6F133cUV&#10;V1wBwLnnngvAsmXLmD17Nq2trZx11lnUn3Ke+un1l6/3tzsz3nfkHC6Nf45IIoHxM0hAbw7mWcYg&#10;KnDMWxLMv9NRCyn2EJYJlK8wUsAtZdD57GXEEy9wtn8Um7Z4LYdQSjwenwyr3Lx5s7JtWy688MLJ&#10;/NH5fJ6+vj4+/OFPwlN57rttE+3HvpknfvaNd+zZu/tbzTfPZduzfXxt5n+5mUze0cpDaxvbgmDI&#10;9SZ1sGzLgLEQXIwBUeV0SK6HEo93XHKnc89/nXfJK6wbELTrwdTStdaMjWVYufIz3PCVy1nesYAz&#10;lrezZcsW2joSfPmjN9uZsGx2vT2pJx67mDe+cQsj40U8PUQ0XKRULBIKhQLwS6lgfBQVCOwAYjws&#10;0cTCBUrFsbHO+6++uqvr1coivrhVQkO11nLmmWfyoQ99SAC1dOlS1dPTozKZjAwNDcmenr1WKhFG&#10;1xt2PLOdHetuIUwTMEo1+7jt1xlGw3D3L79/qmM1/ndDcyuZcZi5RHigJUZVTQs7+wdQ4jANZDSG&#10;Sjtblh28nhRUnVr5INKQFyCev+jw/yLyyC8EbipKiB5H4YP20GX9LksE0TZgIb5DxLYwdoFSYZSU&#10;ZT1OgLL9yWxqqK/rujJjxgx835eJiQkZGBhQlmUpQEWjrjrpxDbCkQbGtsbp68sSwqK2Ps38+TEO&#10;I8ec4+Y13PvIzh/qfP2c5lQKd+IXJFuqB/NFt84tDhIivj8SwwcLgzZ+0D2VYCFoDcoYtAm67WQp&#10;YCt9kFnf/hL9/NvFQK44jiWCUhaxkBAPa6CH2ebzmId8ylqTQIUh/U+T1ykSCe1dP/HFt43Oan0a&#10;xg2shI41cNE1BlUW1aUTMdcYBMHYL5hf8uVYpY89++yzAsiMGTMA5Oijj5YrrrhCHnzwQTn22GOl&#10;p6dHNTc3q7q6OuX7vtq5c6favXu3Gh0dVYCkmqLqlv/4r/rG9IxzxKgPtrW2osTCLWq0sdEmxPe+&#10;/52hCz55WW1VdZwaJ4yvS7h6H5s3PkV9bRWTfcoEVzeAKQXwCdsOkWic8XGNLvjUVDcyb8mq98Mj&#10;s+HjwINq5co1urOz01hWwLQ1JogCuuaaa7j22munPSOam5sn84pW8jIHzawPmsJkwYIFXHrppVx2&#10;2WV0dHSwZs0arr/+eu68807OOussOr/cwR2r3NYNT/3XY/ucIj+587M0z2xh+7bHiEZ9lHhMptbD&#10;wpgJhBDajKCNYlZTkr6Bpyjmx1i4sAlLuezdu5n6+jg7t60rGnP35a+0jf/Xg5t3f/pDdx/zxhPY&#10;/oe9ONolEXIYHxrBjidRIsSUg+P5tDgej/98Ffqks3BmxWionc2+iRxEDWJ8lCkFA4UdBSuOTtaj&#10;BfbmRpmZTGHbhlx2DFMsEAk72Apy4xMYsbBMiOp0vfWtr/yz/lTLrra1o1+5y55/01PjuXGklMdW&#10;kIilsRybYiGHNj6xRAgnHCI3MY4dsrGUwtMunuvhGw/ja3ytaJg1l5GRLMn6JpLpevb29uP6uvc9&#10;V32xpeYiY/7ls3+/t/3YkxpyRY+h4WGqq9OBqrb2cKJhPFczOJ6janYb63f201u0qGudx0TGxhdD&#10;JBKm5HsYMdgYIp5LtQPs20F26zqOrA4zP15POh3F9bJM5PP4RuGWNPg2ISeMUYKngjyRRkug9u1r&#10;jClR21hD/0gfllNLKpUiny0QjdcQVUm2PrmT09/1Pr71n//O4sMXYddG6d+zleOOOB5dGOTpO77P&#10;/8/em4dZVlV3/5+1z3DPnWseuqt6BJpuBERQBAdUVDBR0SgkEieiiFM0xhdfTWRoNDE452ciEY1o&#10;fI0JrUk0gkYBaYKiCEGZG+humh5rrrrTGffe7x/nVlHNqOL0y5v1PPvZt+6tW3X22efss/Z3fdd3&#10;bRhZw857mhxzyCHsmryHcqmOKdWZaE3il3tIrF4Sv3O6z8lMgfEMyioKKCSDzFgyIHYLuCUXCQJs&#10;tYJrImaas3ziS1/jrN97CUmWMB9aAuMTxhGqDDi55qmLg9IKxyhINDpNMK6Lh4PjldCiWEgNmaPw&#10;RoYY6akx1Gyw7Qffx0exanSAiWYLbTQ9I8O0ww6uki6g+XBb1OBcZKZK1ycRK1icfDWzgsVgxWKs&#10;yYtPKYNYB1dnVE3C8YetY+2Lqq/c+a3mV3/lN+T/2M9spfoQTaVI3SKJ42BRKGvwjEVMBtYlVkUy&#10;9eg6Z1n24L55Uc5i8bXRKWUVc8raNVf/x9987yT2/CcTddixAOf9+J3cR66rwkm/C+4wsx//KOy6&#10;n9VHb+AE7uJfvryLNathvNwtRtrjAquguAa43VRnTuCD3/yGuhL02r9FcVO3FEnhQ0j7bbwp6CGy&#10;ZWJVfNTjf6hzvDiGXJYjA91BTIrGQVvQBkQyrPYQC/umZlgIUyqOT+D7eMUAT+zxrVbrBy9/+dOp&#10;1+s0GvMAfzs/P3/pNddcE5fLZQYGBpiammLHjh1s2LCBW265hRUrVrB69Wp2795Nmqa2GyiynufZ&#10;KIpMlmWqXC4TRZHVWsvg4KDs379/0bH4bQB5lmzla3berUv9xKaUg8uPYovXz/LrZvG1a1Kqg0Xi&#10;ONwQ9AzgeHpdUHnT3K1jT+G4tT1nN/9y5GunvvV63nfFdvjJ5VA/kiPPPINnLmxk5Pq/YmEBaqvA&#10;LqYELjMRwXGcxSCfpGkqgA3D8Dd6LpexAXiE/ue2i67LU9M5Cba+6U3y1MMv5eZphPBy5IunCk97&#10;r8BOdlx6jvBvvv+a3/+PGfn7kpOKw3wm9K4cp2OE2TAmilKU4xA4HqKFONMo5eYBge5ZWypd2GVu&#10;ZpEhTgVrHcQoxAGrM5LMEMUJq0fXMT2xh2Z7ntWrDvdPe1dl3pF5wn+4dMO3PvrdB9h5ueGMO4UV&#10;oWX/N+H0Izj//Nss579fFB+0i+Kov/gZf8K2NEfLdaVyPa1UfXvLP0t5aEDe8YYPsm5okr/+0J8D&#10;ee3hG676LEc9/2z+5L1/dm6lXn/39E2XsH7dGtxCER1nRClYv46WR9d1XDoIEUQEpVQeoBbpSsVc&#10;QF626wmPUfr7+5fSyvr68orQb3/725mdneVpT3sak5OTfP7zn8day9lnnz15VZgVapmLG/Ryz337&#10;CW2FQrWIU+hBG0GUxUqIkhhDXqTQ4mDExeCh0Pz07vs4fM0orcY+qJ0HfPiJjuXntuWg13IQzBgj&#10;L3jBC3j2s5/NBRdcwIknnsgpp5zCaaedxj/90z/xzne+808vv/zy/33bXffgKEVqHBqtkIGhlcy3&#10;IdM+1ilgrEMezFks7GkxmJyMUAhIkxjjCKkYXM/BK9XY7P2VXMgnflXX/cPWn76+voPA3a5unARB&#10;IM94xjPkxhtv5Oabb+byyy8H4IwzzuCBe29+8rnnv+/Lr/ng6ZWFVpMHdt6LU6owMTlHqdrLQiNB&#10;3ArWBuA4WCtYyQt3GskQcUisg4gHVi1d40gOClqJIZl8O/CLgJuQ05IEcsBoeeELyIGvWq0K/C/+&#10;4n1nceghFf70DZ/izR88/60vOekNF04R4qsafqmMSVL2zyww19T4RQ+n1I/nFNBaLzHbAbDShfly&#10;cM+S4vsB1mo2X3eu5GX0fmX2sCDM29/+dlWr1aTRaMi+ffuk2WzK+eefr975znfKP3/h60IAr/7A&#10;6XDrKv7P5/6dj/z5Zzj+VP/VE5P3XrT+kHFwNfONOYJihb1799LTu5bh0WEOTM6zY0+L+shqdBfO&#10;XcqwFoA8u8uI0/1s0cdUy34XcB7n0fe4S/9jg5uPCZxicm1wyUDSvIccFFMuWA9tLJl4uI6HkJI6&#10;vY/6956gLRW9ggcL1XznO9+RE044QR133HGyf/9+mZiYkJmZGbV9+3YVx7GiCgOD93H8xlfxmpdf&#10;yFXXf/7MmebOCx8olPEKa5m+O2R8fDVeISCMHbLQBSnkGQG2TkYZsYUHawaKdNeobq+6GXvCI/b5&#10;2vYg9/ahvTYHK6Mv78WC4xpEQEle80OJoK3NiWDWLgNH88zDRVBVWQijeMXQ/Gt+upGvUX1FiZnp&#10;o+j0/NfL7zrDXAHfsCdd8z22Pu86iwAXWLIstNbJFSZ/GRNmjJFGo8Hb3vY21qxZI8cddxzPfe5z&#10;ueWWW+Too4+Wj33sY/KOd7xDLrvsMjnhhBOqb3zjG1+4bt26169bt26953nMzMzkA8HgOg4iebZX&#10;Eqe4yqMQ1JiZmKG/f6y/v38g/eltO7wVK+sstNrUeocYHBzHLGboLxIrrVp2r4FSgHi4XhEkQzll&#10;qjVn+CPPd71zr3plCu+wmzdvlq5fbpfW4AcBzaXXY2NjEsfxYjo6aZpKuVxeXF+XQM7l52jr1q1s&#10;3bqVs846ixe96EVs3bqVP/7jP6bRaGy85557ro3TRJqtjFWrVvG1r908kaXFYSU9pKkwNDzCfHMW&#10;K92i2CgEH6wHBBg8pmYS+vvWEiULdMKYdmuWvoERtFngrtuuCJ7I/P63BzdXHrLpd2Z37UKFTdAx&#10;rlPH6BhHqmgsrfkW9XKJ5x19OFP/eSNpcwJfR+zTMdONkKJXwsHiqhRBMJkL4pIW+/A8j9mJFqU4&#10;3zS4CL5y8RwBk2KylFKlRIYQJZre/hE+8s34vtubr776i+dcJbf91epjJ1e/66bpyQlmmyGOp7Ha&#10;4ng+NhXajQXq1SopljBOCeMEsVAoBgRBAaMcfnLvTgaHxqhW69yzaz+/OxqesuoNn/4OfJSPXPhn&#10;9pANT0Jbod1qUe3rxXVdFpoLeQTadYlF2D3fodQ3zk/37aa+ZhP7QnAqdeZbLaq9g8w0miiBkiP4&#10;nTarSorpW24kmNlBb7FDfy3Axi08F6Iwoq9aw0YZvudjrODg4CkH5eQ3sKc1yhrERrSjeSKrKfgW&#10;1zF4JqOQphQjQxwJ2267j5ee+VpWPufp3Pej/yTz72OoKrTv3MEG7VMseehWxBHrh9i36zbGn3oi&#10;d07vor93hGbUwnVKPFiNliUwMFbgGkONDNcKMZZUG8LYYjIQ5aFsCeMFlHpLHPb0Qb5/1246e3fx&#10;2pe/hNmZKXoHVzLf2IuDJjPgaChKgOf4+UM9jUGD8lyU65CYhHYYoR3BLxco1co00pAjX/gCdm67&#10;m1t27mS4XqVYDJiJQob6+2gvzOLYbnUSERyxWJOrqIFBLz6kug6Jg5NH7azFdllu0q2cbuXBhxJY&#10;lDXouRmidocPV47ZAr/4Jv1/7Jdv7SQlKhS7Fc49jAgKiyeGQjcbLcZF20cHN/Xidb8MFFz8OcPS&#10;nppi9YoVR8Gpwgd/yP9e+DK3vfgP2QYsACufMU71hKdx/T/+AKjDW36PZ3A9xSv+lVNXwW25/5Jf&#10;WFkJGADtQFpRt/etNrOzcBOonVsxr/zQK4SvIpx/nn3WS9aeMdn8InG5Tmx/tsfQ8jFYa3EsGOui&#10;UGQWMpNrHysruCbFaKF3YJDOzD7ozNJqNSFqUXAVroJyucre3Q9QrdcIguBtw8PDbzvzzDO7jJDG&#10;7CmnnPJ3hx566JePOeYYzjjjDKamprj77rtlYmKCJEmsMQZjjNVa2yAIFt+TarUq7XZbsix76P30&#10;WwNylnqH2T7VQVXrZDwGuIk8DNhcbK41KO2h3RKpFEySiar4AX2Dw+yYDT8bnbXrs3fFYwu2lGwQ&#10;O5Sy4sk87dhNTG+5hqQrYTc6D3O1h29glFL5xpMcsAjDUGmtbZIkyyPRv9bCQo8AbP5CjM1Fa5En&#10;a+378U3IOZeiPnupsOl0dt5+qlr7+k+Bt1W47SnCyNd5QemfGvVXjTi6vIKp6QbDK8ZZ2HuAeHqB&#10;Uq1OpaeXkjFEUUSSJF35GtUl3NhlV93ii3zLkaRtBPCUg+c6eGKxXhHH9XAps2tilqSjqVQGmWxb&#10;dHEAv1BAzrp322l3jtuvH/vZMr9TtnwUw77Lhfo/2IvUkL3oA9OWC8Bu5rcB4ITu/CxWk843n1og&#10;U+Pjo7J7z06+/91/QQOH97c48qVvOfNtf//dj/7RBeeTZCZP9fc1nShmfmoONyjjl6rMJS6xPPr6&#10;pbVeAn2Wg5sigmMFWPNExyQAg4ODi8Ce6unpIU3zTK7NyyqYf+ITn+DII4/86jXXXHNylmUUKj3M&#10;zs+xcv0off3DJKpOIy4y14xJM0u5XESUi4hGIeQcaweLj6aAImN0/HAa8QyeBDlz/9ds3fWAhxR1&#10;WyrCsmLFCjZt2rR0Hq6++uqn9fb2/tvJJ58sxWKRe+/dRsF1Kdcq9AZ9HJiPiWNNoxnjlAJwFBqX&#10;5YQWsSZn+6GQ1CVJNR4BRkfkFCOfzRe0uPBDv9KhH7QOaa1VtVqVUqkkcRwvpU9eccUV6uSTT5Z6&#10;vc4ll1xCvV7/yvj4+NPvuOMO+nv72L1rF6Ojo9RqFXA8Qq0Q36NY8ukkKa4vZIC2bg5vi0Ks7e66&#10;AVxMFwhbusYRlBgUlnq5xPGnvX/6R1//4MAjjuLRx3bQvC6/b5cB2Vz1j5/htDNPoz1lRg8Mrvrx&#10;RV/6vKszg+MXQAW0w5hCpUpQ6cEp1PA1ZKpCagLCUOP7i8++blpUl5uWy2ZZTBriKIWxLhwnwMUC&#10;F/9S17KHVjReXhirXq/LU57yFLnhhhvE93119913qyuuuEIAx69a9cYLXyrPXvN77+nZMPCGt551&#10;poraEVpnrBwdo9FoIF5GvV4jygyFUpEkS0laIfWefoYrIxxoZli1DNzsgtSLagd2yTcThBzkX364&#10;j0vMfILg5mN9XzBo4+bMTXEwSmMly/+m9RDjY4yFVMiMyjPpgurjHM8Tt4ewjJUxRlzXVUmSOMPD&#10;w2rjxo1qYGDAuemm749Veiof7bTjpzSbe/nq1X+JKz7VcgVlLUmS4BeFTKfEbU2ceWS6gON5ZNoj&#10;Tiy4BQyFB89Jd24We/s4zNjlQNoj2XJyxMO+291/Yg3YvIit1RZtDRiLwVIsBHlh5pzWsKwXEI8N&#10;RzyLmdl97J+cw/OGGOWaf+0/tcOevZM7tv6vVx3+vWvez3Ofd72weav9ABdxgc2QiyT3Yn4JPsWt&#10;t97KUUcdJUcddRTnnnuubNmy5aQTTjjhTY7jPEtEnGazybnnnkuhkNc/ieOY+fl5XDcvltzqtHNf&#10;S+ulDFulFDrVhGGb0dFBWmHMX3zoIu+P3/lnJBn4RZdGq4Hg4zpFsG53HgTBW3YPgjFC3IxxvTLG&#10;pMzORZQrA1yy/7QW/DiAe0Tk+Zx++ulcfvnlS1raPITVPzY2phbXz3q9rrpA/EGFrhbX1eXszec9&#10;73kMDQ1x2WWXcdlll1VvvPHGmxzHqVtr6YQxBofhFevZvqPFF7+wZbjeu5r7H1jAWI+FpkHbAGwG&#10;opfWD3Cx5MGHQqHI5NQCA4MVZmZnKJZ8oqTF/gPN//NE5/a/Nbh55UXnza+pe8zsfYCV1QpZ2yAm&#10;plosUCx5RLMJ9XKNAE2ViNFCyo9/8iOcynriykbWHb6J6an9eAKeozE6Q8dCIkXwiuBWCYIaBxoH&#10;CFXCaK1ArVRER03QGaVikSiK0DikRnC9IivH17FixdjJn7j4vOQFh77qFSe/4k/ktpOksuf33/Op&#10;hlRer6whNRrxHJR1mGl08IICvuuhggqechDPoZOkNMMO4xuPJIwyGnPb3/GW93/mUwBnP+fYs095&#10;7ZsvHV+1DqNcWu0OVgm95SpR2MGIpl6u0o5DjN9DebiPa2/fzuhRz2BfK8WqMl6WR2gdm+KQIloo&#10;euCnISpsEN33E1Y6bYpEFP0CURoTeAW08vDcIp1oDusWUOJixUHZPPVRRHCUh3gawWVmYopDNh5C&#10;FGvmZ5r0FHtJwjmSTovVGw5nd2OB++/Zxc6JA2w8YgO19cLdN93EUGypeAF9kzt4/opV3Pf973LC&#10;yBgHdt7LSq+MSRJ0GENQJJPcXdEqj/ZhVbfIDqRRE08cPMfHUQ4RgrGQZYKgmG60qPsFMmMZ6l9F&#10;RTwu2fINTj7xeLJUKBUqFJ0Um1nSNCXB4IhFKQWuiyiFUYIxOk8DcHMtTpsmLGQJpXqVfa0mg0ds&#10;pGdslPvvvJMwCRnqrTHRXCBQCmN0nvaOzd1IydNvrbFdUDNncOZMzTxSZ8krGS5WMllMq6L7GgGx&#10;mh7XZbrT5tB1h/Hp055h3/r17/8PwPlbYuK44HpYt4BxF9PPc73VTOWFogzSnelHSyzp9laB7bIU&#10;cvQeY6HWN4x4KbUNN88e9YkaX4+/gv/CZ5MO9DE3v0BjIWJ0/dH9mDvhlGdywfveyOZVe3g6D3DD&#10;BWNcuGUPO0a7B1wKgF5Ix6AGxfmfqMMPOdXccd+3BeBZf7RFvsZThCPeIb3f+9SXdL2IFoWRRz/u&#10;/KG/mBZtcvaINTmgqiCzLmIN2io0dIumJFjHx5Kx0JynFXYoW0utXKJcKxE4hnajSRa3WblyJSgh&#10;TVPiOMZxHIIgYHBwsC+O4z+75ZZb/uyWW27hhBNOOHLHjh1MTU1hrcXzPHvYYYfZ6elplaapFRFb&#10;KpUkiiLpOhBSqVTgYCfjt8LecOXMh+7ffYDS8GpiHJTk64YV87DeEUUu1CQY0WDUUo8oOqmlf3iM&#10;spOque0NWrPzJPECJd+hXu+hv1ivH93ZfmDFH31sYN+HBvj7d19Clat5GfD8KvxrpUr3PC1ZNyVd&#10;HMeh0WiglFpiZXUZnL92NuxjAJu/8LzeDLL3lZbPPVXyvPTLrOJaWPvu04W1XxF+/EZe+sJzbvac&#10;qw/3Soexb6rBcN8ALaUIZ1N6xg6l2ZxH64y52QUynYOaSilc18V1FFm6+ARYPpg8awEMgQgiCmtT&#10;sk5EmMWIsbhd/e9KqU5qFVIocWBuhkq5TJiCGwxQ8Kz8zg9u6Uwf/++7Nja8w78o34KVawznnAPP&#10;fhVsvhzhjBxa/c0BnAcBJcs/aFojxz7rmXK/bkj7phsp0aa/CP5xL9u7ZzZg/fr1TE9OUShX6KnU&#10;6evro9rTh/JK+KUyct8kxrFkkuuHm+55Xd6DQksOhlllcUWwyuZyPVYgvvoJrQurV6+WJEkkSRKx&#10;1kpPT8/SZz09PXzyk5/kda97HWeddRbr1q3bPzc3FwRBwNq1a9m1bxLtKxYaCzQ6cyQiaPFz+Zyi&#10;R7lWpt2axop0Uz5zhq/pyj0aPNpRgo+L6xb57qs2a37D69zy9DprrXzxi1/klFNO4corr2RmZmZf&#10;T08PnU4uA1UoePiqTJhmOGLZuXM7pfpKWq0WtZ4hYgpkNtdTtdZZunyV2DwTBoXWHqmBQrkEWRMt&#10;FpQHH7zoVznMpbVneHhYsizravIfzNr0fV+dfPLJ6stf/rKsXbt2e71ep91uMzk5SRAENBvz9FRr&#10;tNsLpFrwKzXa7ZjOQki9P6De2+c1Ojm4m+GgJWeAWzGI5L6niAPiIfIgwJlr5BnApR3FjKxY1S+v&#10;fK9vv/pXyc87zmVA9UEMI8iZmx//xMf55KV/d5+nnHKaxkxNTVGp1QnnOjiFCo2WJtABeD5RBlKo&#10;gi3h+lUcUrR05bCtu8RYzEF8k+c+GT9XVFQKPvMZOO6YJz57DzG7WPHp4e/LqlWrmJubk4mJCXnz&#10;m98sP/7xj9V3vvMdddZZZ8nTT/zM3QMjr3YrlTq1oI5ODVpr2u0YRwXU6jWmZ/dSLBdpNluUqkNo&#10;XKI4Q2thbqGNOEGuVWklZ/upnGMlXakjs+SD5cuoyOLnXfDl8cb2uI/ox2NuPsZH1kGUl+/pxAWV&#10;YLvyTWJ8BA/H9yBL0ZKilIdxHj1L6InaYmX05UGWcrksvu+rXbt2yfbt2+WpT32qiuP4uK1bt/5z&#10;oejSbDRw/AKeeCjXx3cCCp6Lq/L1pRXNoXBx/SK1Ug/KGSLNqgNZ5tLsaHyXg5FDDu6ttY+ELLKo&#10;ZZa7Wo8+B0o99vwkJkbEIspBKQc3cPDFXQp0hGGU/+JDvSURwOWW2+4nCFzKxSHEUcw1Y0QXGB4Y&#10;XzfmTifveb8APV7nAAAgAElEQVS95e/e+OHj3/y5k9i8+XlyIecZy3li+IDNUi2+9/NrcS63o446&#10;ihe/+MXOZz/72QNRFFGv11FKMTs7i4hQKpVIkoQoirqyge5SXZRWp0210kuYhERRRBwZPCU5ictY&#10;tNE0W/PMLsT4pX5+98Uv5GN//fcMr1hPX38PByYWUG4B1INs23yXLyjytdYRIc3AczwMhjBMKNUr&#10;9A4MMnDymk3TV59zB7yVLVu28JznPEeuvfZaAK699lparZaEYSjtdluSJJEsy1Rvb+8iw1hVKhUJ&#10;gkAt+kXLAc5FC4KAG264ge9///v7R0ZG2LlzJ9VqlaGhIfbum0R5VWZ3TvD1r/0nnY6l1Y4YH99E&#10;sxPRiSMcN8CqGFGqm0HrIkbljGGrUMolyQxWOQwOD7Jn722sW9/Plq996tW33H3gJcccPtLz0Dn7&#10;We1xVpb//9prP/3pow5dt6Y+P3GAgjU4JqPoK+J2C4UhTiLiOKbkl3Onfv4AT9u4lo0DNUpxm4mp&#10;A9z4k1vziuSpxpKB0nhdRzakQBMfKVVJRNGMUlphmDP4HAdXBDGGcrGE6zh4nseevftpdxIarZCR&#10;lau863ZXvvH3f/0XtvOGD7z8RW+9+Kzff8t5cvpbL5BnHTV2dqrdSfEqOEENt1jHDeqIVyGTAvPt&#10;lMnZxvTLTjvm3Fec+b/k1X/0Xnn1uz7zqT94uqz53Kc+al/21nMvXWiH+IUSyvFwCgGJzmjFHRKb&#10;4gYefsllIeoQKZeZBLLqEHNSxh1czbx2kEIRxxHidoNKQeGhkbiDmzS5+4ZryPZtY0WQMVDzCQoO&#10;tcBDxRkVt0DUDEliQ5RoXL+IEh9JFSY06I4mjQyZdkiNx+Ebjmf/ribRQkxvpUizPUGxz9C/vsbt&#10;O26hVnYZL/WwMgq46xvXo+YyNm46ip+2J4j7PUaDiPruu9nUmmXj/BzBzbfw0uFx4ptvZ50qUk4z&#10;xOap6JnkUQNPO5QTh1IK1nRIaGMIUaIJHIeKE1BRZYqUGa6vIg4dyrWV3PXANJ1iL8NHPZUf7Zvg&#10;ki3/wsx0E9qaklOi6JfROIQWOgo6niL0hY4yxCoXOglch6KCQpKiww5TcURSr9EseqjhATY943iq&#10;4yvY31wg8YRUbA7KqgcdCrGgjFm6eRcTdURy5qZYhbtYwMnKUrVcLYstj8YrC06WMFDwmd+3m03r&#10;1/wG7tT/sUcz3/MxkrMltCgycfKm1NJGw9ExngnxdOdxe1d3cLM2nglxszaiY3Ac9k7NsfbQw8Et&#10;4BSK6Fx8CqVcRkZXcvHbX1nFhML3t8lnP/1JAS0jIP965R6JDTIyh6AR0iSvoq3rglYyW49lRz2T&#10;H4LcBvInl28VuFn49CXSMzDkFYIiDim+jfBN+Ij9o43D0x1cE5MZTWqFzKpuWrpFm5zFaa2lVCrh&#10;KYcsiYk6LcLWPEmnhdUJjrG0GvM0m80lYBMgiiLa7TZpmrJy5UpGR0cZGBhQg4ODanBwUI2MjEhf&#10;X58ql8tKa60KhYIs6teUSiXpOrmLQBz8FgGbAMkd33uvE1QIiqX8+snaj9oKJjyo+bqz1FwToy2E&#10;GbTDFKs8BodGWTE2ThAEdKKQONX09fVx3B3veQGjTxLIxGLl9MMQt4Jky5hWD9XLe6jQ+eLGoTuM&#10;Xxtg/FBmzUPaI733szZefQvC6pMU7QvU5aXjhf/Yq6h9Ut51wcnBc1aMtes9/Yc3UmEmskh1kAfm&#10;IrKgF10a4L490xSKxZyBn8Z4SuiplOmplPGE3NfR0SO0GJVFuDpEkhYqbeFkHTwTURIoFVxKQZFC&#10;ocD8QpskE6xbQoIeVGmAzK0xkyhmOprR1es5+ilHr97xvSzE/FTBFxTPf4e86WP/KJx0ugBy4eJ5&#10;eoQN/K/RDgK9tNYKa+TOO28Xm8Wqp7eqRlaMqheceqoaHBxEKUWj0cB1XQb7+wmCgLm5OfZPHCBK&#10;YjJt2PnATrQkGNVBq84j9taNEC8GL0a8GOtG4EYYJ8Q6MYzv+aUMzlortVptaXy1Wk2MMfLyl79c&#10;Go2GfOELX5ByuUy73cZ1XbZt20YhcCkUDe3OfrxCgjghpYqlUDQ0OjPc/8A2LBFWoryng5VuI8Ha&#10;FK9YYXahQ6FYYd36X3gf8ovaUiroQ5l9i3N94oknynXXXSdr1qwR13UJw5Bms4mIMD83x8L8DJWi&#10;z/z0JKtXjhBHIUMD/TQXGnlgwOYbMdtlmyw2bXMGa6Z8ElyUV0I7PhkORjmwjDH7q7TlDL/FtdJa&#10;K77vK621OvTQQ+UP//APVafTIQxDjDHU63VGR0cJggDfU4SdJknaATIqlRKVaol2FBLGEVrAdv0P&#10;Iw5acpAzVYpsqbGsuWTKRYuHlYA4cxC3zKbp9s9L611aK5bLSTx0fq/98VYp+QWyLCNJEorFIqVS&#10;CaUUlXKVkRUrKVZ7wPXpxIZObJhtdJhvpzTClBSHVBxSUd0GGQpN7iM7vpfnPVkt3HQsv4ZHzkFA&#10;w/XXXy9DQ0MCiOd58sxnPlMKhYKsWrVKnXDCCYyMjKC1ZmpqijiOqVZr1Ou9ZFmWA72VMsZmWJsX&#10;o+10OrmOpuQBMEuCsW2shN128L2OirGEICGoEFTc7btN4l9py4/lkZsmxSLda9JBi5tfp7hLP9vu&#10;aySXdWon4a9qzg66MBavz3K5LIVCQbIsU1EUKWut9Pf3S61Wo6+vj3KlSBD4uK7CYojjmHa7TaPR&#10;YH5+nt7eHop+gTiOmZtdYHZugU6YIsqnVCxjbAx0HtasbQMdRMLHbNaGWNt+1PZIf3vpf0gHt5CB&#10;n6CdkNg2aadzNKJp5juTzLUnsF6M9dK8ufrg5iiGR9dT712D6w+BquOoXhzVA7ZClvmUSsExn/rR&#10;pcmTn3yxwDUIH1AXoLkQLb7/xOGrVatWcdhhh+nt27dvXaxzMjc3R5qm+L5PHMd5kLdSoVgsYruM&#10;2nx9qZEkKdYoXNfPSVtdgDIHfA3tzgKr16wgSdu84pUv5ZDDVrL3wHYS26TS42JUSCZNjHR9Bumg&#10;JcJIhJYIqxLcQMhsB61CgrJLrNtkNqI+zX/tfPbr1KZNmwSQrVu3ys033ywrVqyQDRs2yLp166Td&#10;bqtF0L0LbCprrVQqlSU/e9HnXv7zIvP/yiuvVJ///Ocf8DyP2dnZPGPOcZiYmEAph0JQZ92a9fzH&#10;d7ainCp+oZc9e6eJYiEIaljcfP+KxYhFozEYrGisaDpRm/7BPvbs20WYtBke6ee97/tTGs15ngiw&#10;Cf+NmZvnqOynB3Y9QMEmDPTVaUzvZ7CnCja/EG1mqVdqdDodykFAj9eLawzO/B6mb/8BRz/5JFYP&#10;DjA/00CURiuFOC6+BBhRJCpFW0NW6CfosaSNvUy0ZilIyli9gnLaNObmUEmKX6piY8PQ4CCtRpNS&#10;EEAqVIo9KCy3zrX/4Y6/+cg/TBzYuzeYufW177rkms/9wbP53M8yzn+8TXp3XvWevx3uGX/V77zt&#10;c6SxZroRYZyAxAjNTotavZJrXWQaUUKqDR1tSd0yUx2P+0OHyshq7m+1sZnQN9xPZ3qGovIIWyGD&#10;g4O0Ww28dpNKq8GdP7iGJ0cT9PUO0VOpIZ5PwfWZb0zQ39PPbGMOt+DjFkq4pRIm1SRJQhZnZCZP&#10;00qVg1KK+V376esfRkxIFDYpVYq0oiYzB1pUeweIWgsEqgwdzZGr1jK55wAT7UkOPfJJNBZmqeBQ&#10;kRQ/C9l//z08Y8WhHLhxK88bHGPH/m24vaOUdJuGXyZSBVLlgXW7TNIEv6TIsoRMW0xmUEphlYvW&#10;DsZAy6R4QY3pVsTQ2DracYMwiSjWVzCyyeO6u/fypJXDrBnvI3CKGDfEisHDoBxNmiUolUfArAhG&#10;W8SArwo4XkCqNLGnSGLLXHOOHlcx9qQj6enr5+7/uomBoERBOxSswbcazxgUBtdkGJ2SYvJ0c8kr&#10;0RsRHOt0tYNkSSfJWttlXxgWYzOZGFpxSF9/iZpWzE4e4Ctnn2Zf9dmv/1aBMf+vmkE/yBjpqoBb&#10;C9bI0nuOkHM3u4XGWOrzgKZ0597mJUVAbK55i0VE0Y4TCkGZo59yHDd/918Y6CuStV3arZBKqYwu&#10;FHjdiWP3fmPP9hUvXZhi39/czAUf/TDH7vsYX/n4NzlsFLIykFUgS6HZArZBtkPK87G57oGrpA0y&#10;ehKKbf9l2XQ1BJtkoR1DtYIjKj/khxy/LEWeoSvKgKUrit7t8/ToPCUmJwhIHveUbsEHDGHURimh&#10;VilRNAqVtrvsNigEAY4oEmOXNB6ttWRZhuu6eJ63FLG99dZbFcDQ0BCu69rt27fbVqtlR0ZG7OJm&#10;sqvDeZBOGL9lwCbAgdkGY0cdxb0P7KcSeCjb1cTpFhLI+5wZvAhHWclTjazYbuDfYCx0ooSh0X6K&#10;egWz8/uYm52hFS4QiKGvr4+FVpuhgX4m7vvhV668e3Lod9jNIU8+mmhkmC99+yccOOSxiwYYY9Ba&#10;i1JKFl+TB2UXWWLya0pNfxRQ8/Rlv9Lsvv/tpXcOeYw/eB/IYduFsY89IHu2jHPGl0aF3n9RT89W&#10;vOeud7/1vJUbVrFnagGv1EtmPaz4OG4Ba33CNKVvYJD5uUkC11AuBYiFOOygkxQRoei6GKsf/o8X&#10;Bbogr0LQTRlSXeaOAFkUkmaGcrWGNhBHCXGiMe0Yv1BAK4NTKnH79m2s7C+zZtOx+LvubLef+ecv&#10;+uEd49deumWXoXkMYLkwX3mwYNWvn8H5qP+rZCekRcoRPUdLaLaz9aYb+dFtcMaZr0JcF79YxPUU&#10;zeYCbprR0z9EqVohzKBYLDI0NMScTcFmLC5TB/eKRSm//BxLHiS3+ebHGgPcAJz4i4xraV1Znk5m&#10;jJFarbYk6fCGN7yBsbExNm/ezNTUFL29vSRJQrlcJo0jHMeSWJdSqUJj3tAOWyjXUqk5DAV9hJ0m&#10;YnS3cKHFkOXMPBRiXdJY09vbS5o2WVgAfnXEqJ/JlqWlK2utHHLIIfzgBz/gkksuwRhDu91meHiY&#10;TqeDNRZHPJoL85RLdfbs2UP/yo1MTExQqYwQociM6W7GMqwRpKtfLtZgRfINsMlItUZnBiU+RacI&#10;5//MBcJ/UVua/+UssTRNleM4SyD3xMSEev3rXy+VSoUwDKlUKnQ6HaIorw0w31jAcVTOyG43idI2&#10;bnkQR6BYLBC1H2Tn5X4EIAqFxljVlT4SuoW286whyRm+FkG5JZJEOOaYZ7H2d+88Y+cVmy5/zFGd&#10;jrDlwTHm4xgXYxwxxhdrH1g+bt72R29jdm6BKOrQ21un0VxAdVNtW+0myhdiDalyEAXFoEiK4BcD&#10;xFEImsViOXapSPuDS4YxliTTZEkC52wW3nz+E5q0x7CD7uduaqgA8sY3vlG2bNkiX/jCF2R8fFyC&#10;IFCbN2+WY445GnEt5WqVWl+VJLaEUYsg8CkUfVRWIE0MUbuN67l4SsBEFAJFFCUYN8W4AhgQjREH&#10;EafrM3bJFHYxi8ZhcWFzkK6r5nTZ6Y9lj5e3nnePlnck9tEL2uSH081gEp0DuFisaPLUV4vOMrxu&#10;4oCIRZlfqPDyY9mSL7AcfIf8vpycnBRjjPT09Agg7XZbdTodSZIEpyOkJs2LCAuAj+/lmUOe42AJ&#10;aLUaOJ6iXCpRcerg1IhTjzDSdDoRXqmUP1Mkz7Shm+kkyslP7ZImql3qZbHYHWD0Y9eyeyzfzIol&#10;TaOlQk4ighKFODkxQkTIsuQgWbjlmptYn1ajgRIPx1mUsgCsi2ODnJlLxsjKI1iY+2ry+6990yH/&#10;/A9nP3ARn1VwvlF8UC4U+TnS0+8EVndfbwA6rFoV8fGPfxyl1B+85S1v2dfV9qVcLhOGIUopkiQh&#10;juMlWRmlFGmaEoYxjlvAcRyUeBibM6dNV7VDKYfegV727NlFsdhLuz3LxX+xmfMu/BB79u0BVcIt&#10;9AABWlLEenmPWdK6TbMQv+TTbrcQpenpqdFut+l02qwcXcWzd/zXZddF7z5rLR81sIXXXnwn3PHX&#10;cOedtEGNMiYdNqqYtlSykkxVIymVptV8sEdZY8XPSsoYKzBAsd0nMICxiwSCGf7yvM2rPM/xpmcO&#10;UC6X6e/vpdluUS5X0bpEqyW86Zy30zcwztRUh0q5l6DoUywHTM1MUK4shxi7bG8B6crqWQV+QVGv&#10;F0iTeUr1jLWrBzhsRfzEKLn8NwU3Kx9/6+nXF1cw09hHQRmaUUahXKaZWvxSDce42EyhUCTK4lbL&#10;LMzkqPQLnvokOnft4uovXUjfc15G/5pjmJceKvXV7Nk3Qb3i4egYmrup940yvVCir3w4tcIA6dx2&#10;9nd2Y0ybwZKi1NdDlmVoHSPKIW63KImLl4CbWjzl0bEJbsFHIaxctXqlHV919ef+v78kDEMEOz95&#10;YP/uTId3dsK5e8AlU8VnrhhfszIISodVq1WKhU8x1idoPBLrYf0qCQocQytOCHwflaaUlJBGIU4h&#10;QDk+s62MpDDMtokqcX2MNDX4hQKJbRG2Q0pBAcksvfUB5vZMs3qghwEvYPfNP+LIikfPxCRHjByO&#10;29fD3plJSiVLsaef+TjDq9XRWmOLAQtpgjGGDI1XDih5Hp7n0Wq1aLdaBKWAMO7gFxRBrS8vdqQz&#10;sjimNbtAqDr4ToDrejSnpmiGHaxOae+bobdWZy7u0IwTUAv4QYm6M8PM5L30pHtZq4rgruG67fs4&#10;/NiT2JMFtMtD7IsVvSsPYXpmL4WwSTkQ6pUeZucyCqUaU/MRTlAAP68aq6wGK3SSDIcCiEsYA4VR&#10;2qPD/MimfOHya3nz6S+hFCWsH6yRzu9DmTa1okOqNWGmaYcZfb2jdNop1d5RZhsL4GtSneIqoVDr&#10;IzMZU4nG7e9n4/NewIEd9zMxcQAvCun3fEqEuFGMp0NAE6JxAh+LkMQanVnKbgHJMpIopeD5ONaQ&#10;iaAkQ6sMK2DISBxwyz5zUQvXKAYFzEyHq//0Nfbkj3/ptw6U+X/NoixBKRfHGrxuHrZjwLUmD8RY&#10;cu0ScnZFXvRBoXkQ0LDK5g6FybogoO7KMlisgdgYypUy4ewclZ4+lOpQDCoU3fw+rBYcBnrK3kt3&#10;3aCe/N532Z/8+b9x5x3f4QgGyYCkCcW9MDIywoGFfqjsyP+xuYERe6tsA/nHd9bV2F8vWD5zkvAX&#10;L1Nr3/a9NxYKk8wnFuU5S3qxIEu96jpESrnkzneeVi+AtVkXv01xu4CttrY7PpODdTbtVjvNtXDC&#10;VojrWgqug8XgeyWiLEU5Ps4iAmHybbvn5I4ZpisDoRyK1nU6nQ5+JtLYP836FeN2obBgtedY13Wd&#10;LMuw1ppu9NPMzc2J7/vwcHbfb9Re/Ykr7xxYuY5duyep9w2TRe2l62Z5NfRFTGbJb7Qai2BsFyy3&#10;GiuKWr2PyZkGA06B/hXrmAubWJ1RCoSwE0KW4pqQgWrA5uOn1bAzaBuVMmd859u8+t1v5p5//Q6P&#10;ltzW3Sg8uJex1nQ3Dg9lTf7KwLJl6eiPAG6eKqdyFiFFgfuXfWu421/LGnYBsPN7l7H2uWfl49px&#10;PmrdRfzl6cjTgVXvfrnwH58TFvbKS24e3+UF9LX9NexeMKjiAMniFJgEhUFIccUlTWJ8N7+XsyRF&#10;TB7AcB0nl27Q2RJgr43F5OoCubiJ5EEvbUFMLj+gjM4DJji4joNf8NFhO2f+K4+S76GtIUkSXNel&#10;Eyf4vaNMRR2auNRWPxl162XfenL8kct+cvj2t9K82fKZs82x57xJbuJS+36D8RRsthrkCfuuP6sJ&#10;wNjYGLVajXa7rbqpghJFkfiTd6sRc6j8++23cewzXsy+/ftpxxnVcpU4yQg8n4KjKBV9PBF0miD4&#10;JElGkmQoT3CXZXKZh97hxj54FAJKuVglKCu57hinA3t/4bHt2rVLBgcHpaenR4IgWNxcA9BoNPjW&#10;t74FwMte9jKyLKPdbnc3nfkGzklSjMlI4gKZU0YFNTJrUFmLNHbwNYBLqly0MlilAY1j8rVYDDiS&#10;YXWC/qXjBo9vi4BCb2+vFItFCcNQfN9X1WpVsixTV111FUcccQTf/va3Oe644yiVSjQajfzLNk/P&#10;FOUQJ5pKuYfZ2TnK5SrNNAXf5GuizVM3xXZzYCzdPoU4occXkriB5/mkCRSdErgf/nWs9QcBYstB&#10;lcVWrVZlenraiaIIx3GIojxNVETItMZRDqk2OEmKwqWgPGxmsCbFJCmiLUiG6WqlKUt+HoxGUBjy&#10;7BKxKSiNcvLaBCIe1jgoKTA5OY/bX+PY0Zv+GR4H3LwcOANhN8J2pKfaI0GyQfoaJXHchpr1EwWz&#10;wCxah9y4fR/DG9ZRKBUJw5BCoZDrzVrB9SxpHON5PlHcpuTCQmcOz6mSxQu45OCmWN1V2exqSuIg&#10;yuKSywA5opBCAEe8F/T7gI/8iqaze0t1C34Ui0Wmp6fl4osvlkMPPVTt3r1bbdy4Ufm+r1784hc7&#10;nufhewqbasI0RkShXE2kQ1KjuhlcAQUVoNyUTmce36/Q7kzjeB7KKWDoVn9fzGSWnIQh4uRkDJOv&#10;UyJ55W1Ri9qAee+6D2o2Ltfm/llt8XfF0pXHObjP9QdZCrQu7/PvdfX8bJKDmmK616pGkRe98pTC&#10;JCm+Lzhh45cwTQ+31atXMzAwQKvVIggCcV1XpWkqWZbJtm3bZGxsTI2Pj6swDFU3GI7jePhuIV9E&#10;lUEpixJDSorOLI64FLwayrGkaQelYpK0QaFYp7l/Fr/YjzYGS57ya9Ui6CxLDlGmTb7GQXfOyLP7&#10;up8vvrd8Lg6av2WvH/q5VRmIRUR3i+PlF5IFdFcKy2FRVqqrO23BWUzDJsFzDJDm0gJ0hdeUk2s1&#10;UiJOMzIrFGs17r7zrvte/KYnb/zmpWdvh8+pzWDO07mPph7hotPa4iiBLVjmkDuvgtU37mLfvoRs&#10;//FWs2A3bqwB1/Ptb3/bzs7Ojl1wwQV7FwODi9ryi2Cm4zhLmQ+9vb0cODCJEpdM59edtXkAE2Ow&#10;OicIxFm+JuksxTWK3rJPNH+AlT1VFtoGxw+YWogpOEXq9TJJnOXsaldyPWClSeOEgmcRcWi3Q4QC&#10;5XKZZitk5dhhf7D2T173Bl46KzBp7yydDneegf3Y0+Ul7/6hbGCjzDGu9lEWZy5T7Wy/mu87oA4U&#10;W4KPat7Rln6LrOw7SnrMqNy2t4glE5jjhcedyIknnfiDVmsWEU1QrHD/7vvoHxwhTjWzcy2sGqBY&#10;Gefeex5g1dihNFsdorCBV8iolRWQIqa7f+tKEUg3kxQMxcBhfu4ArtNixUiJj3zk3czMz5xvV/Y/&#10;4ejgf8u09C2dwuUT929jtC/XVRF016mXXFvFKlQ3fTc1mthaEvHR4lD2LJtGShxby+g7cBe7f3QV&#10;pbTFvvsfoFTqZa7ZodbXT7kUEEcdCqUS87FhNnUwtRF0dYz9UZFdC5b51CfKcr0eXzmUXEXBAawm&#10;TkKaYdhN9fBJxUPjYR0PL6hQrtTxg0rP6kOPOHLV+qN/f/3Gk8479Mhnn3fUU5793BXjhx02MLSG&#10;QtCD4/i44qLEO2ihUqJxlabkKsKFebIkxisUCY1L6PSw4NS5/UCbrDpI6pXR+Liuj+/7iAixNUTG&#10;0Om0GKmWKM1OsP+H1xJu+ynrioqN4/0sTO9j2713c2B6hnYYE6cax/coVisYJUzNzRLGEa1OG20N&#10;YRzRDjtMTE3i+h7jq8coFDxwoB3GTM7MMzO7QBJrKsUqg339uArSrE0nboKj6e2rMdDfS8UJiFsJ&#10;XqlOy1j8UpEoXCCa20eftKm19rGhEOHu+AlPckPW6gU2FFLKjUlGfYueP4BNQsrlAVAV5lsRidFE&#10;aYti0SI2grSNshmKvDhDqlxS5ZPzMh0yikymHu3yCGue9lxu2LGPB9oZP7pnB/7AMNoLmF1oIeJQ&#10;8gJ6qzVMpknTlGa7RZzmBaIco7qRLEELJI4QK4+O6zN25NGse8rxtP0SP7n/AeYSS3V4BCco0wlj&#10;sjCGVFPwPIJyCTfwiWwOelrPIxXpphbljovYvJq7MrnmhXE93IJPX6VETRmKSZv2Azt+Y/fu/9hy&#10;y9d3ZQ2CwbEPtgcX7jwNx6LAul0nPf9Zi8LmLh6LAvGLu2wxOSCqPJcsj/3iFYp0wgRj8qi85zgs&#10;zM1Sq5a4+N0vee7Jv7tCXnDOmXLllVfIBy+7TAogiUUyi9jGoGASQYeCnhbMbonKu9TTVqC+ed+C&#10;ZCD0Hqv4yDvk0InrPmyUg7he99jdroOWr82L4zC4LApQH9Rbd2k8yoIYjaBRi6xDmyLW5Owa+3/Z&#10;e/Mw246y3v9TVWvaQ/fu3cPpMycnJ/MAJGHIjcogiAODKAly8TqA3KAMMghclasMV+UqGlQkInpB&#10;fghG0csQGYQwGgIhJCHzfOZz+vTce95rqKr7R621e/dwQgIJQX7U86xn7b3W6t2rVtWqeuv7ft/v&#10;65icznOfg8DSZYpepVWxRoh9ffSsEAJjjFSeksYYaayV2hhprJEFQ6hgb24m0M33AahZlKTXPivO&#10;BPWpaeYXVnLJA+WYsKic36vy57+6OfBcYIUcbE5zToNUpFZgVEhYHUMEVRIt8b2I2sgInoXIF6je&#10;/m9MJEdky4slP/Ny+Q+f/ops6YlB8gut9eBZrmejDR/ftm1b0aFhlb35sD/jBwhHz7/3hAM2IaYi&#10;YpbyrSsuoCsuQIv2wa+KLogte5fE5/7pEtEF0T/lbeJtf2rF7dcgnvXPW+TLv/gsyVvb8r/delJz&#10;ZHLn+LFGhlfdQqNPnsnWGczKahQJno3xbIIiYVXVLM/xO2TjS+sSAmRZhs4ytNZobV0G+hzs9KIw&#10;d3h6WOmYOwV7Oc0TGEpwYIbJxx6jkTbPTOuFeJUajRQOLbYQ1UlOnvRf/MQjn/wqL36N5GXvlc/h&#10;GeJvLkP8x1uRbwGElEJkHSFs/3v2XhRJHmBYl3FejHURiZqX1i7JLEvlkl/Np+Jh09iijGMbyOEl&#10;lHWLtKwzS8sAACAASURBVOGOkavPIK3IgSC5ZrO2cNzkW+8bD0vfXV+34XcmD0ETeQI0x9y3jsGP&#10;NggjsCbA2hAtgnxs1Egbu7oYl6ADvFwmxT0LYU0ewJunrXuURrlhXcb19Y+iqJAhKDLKrvvrPLrF&#10;CAzWRUWI1YWtc6zlWdIxOcCZIcgQpPgmRdkUYa0bH62PY7m94Hta9yIJRKlUGsgu5HOT7Pf7g7qv&#10;37QBbU0+LliM1qANVhuszvLklDpn97s2dzYIqLxvFParshnYzLEhc9slTSy1+ha0Dmm0U57wk793&#10;/NtW6uzVj0W/1jYVph0K0x1z7RsuChsuuXbP201jc5F5sxrtYh0z0/XXDDnUZ7EZigRBhrIZympn&#10;N+RsQFgF0dz7OszSf2TLsCxLsYdVaY1ifnSSoSJ3olg0KUam2MLBbX1cch2BtAZLDCL3QuRrYYx7&#10;B4SVWDM0Pq1h3OUJtByKljtmgDzc9DvdBoCY+M72w47R9Y4lk4+xa1GSB06g892UYYmMIhS4VCqJ&#10;MAyH7RophJtcJAJpPZcElpzNLzVIB2Q5ODkEVpN0CeEiLdxzL2omB3tHXCl4cfnn3KFpxTobOtdV&#10;fzCbQW84Bk5bWhmXH0TmUmjSekjjOVk0QORzoSzmytwJ66DMFEmMIEWQgcjIsE4+DZ+oMkm7r+jG&#10;HtWxXdz99TvuPPTV/+lhfw/+2Qr1thPPOqpgrRav7dnDZ6eAcWq1GnfddRcvfelLed/73seBAwf+&#10;m+/7rKysoJQaJFTyfZ8oihgdHSVJEubm5hgZGVkzlgIYKzDWzSHGOi1/3/fBaAJfoOMuf3vFX7Iw&#10;c5B6NaLXbTNacSHvy0sNVlZWqFar1EZG6XXbuJSeGoSlyBeCVWADDCFJGrHrjb98GO4SXHa35ANX&#10;yW9+85vyOb/1dfHLT0Fu4UYZE4tpTpEpW4SxmbDGCDLnJ3/Dm88QC4vIk4IRecvRQ+Jkdsj3XHaF&#10;eM9vvl/81KuetK/bbSOMplIts7DgIj+MgUazwyl7z+Qv/+p9HJlZYXx8K0J5aJ0RlTx8z9LtNEG4&#10;f0Ru/2BX120Sy8ryAtu31bG2y9lnn4wnYy46Z+J/fedv4Wr5gWNufv1tv/meXdPbWGguYOMY3xYq&#10;Oc4vIIR7y2yOJvsicPpsgcJkAkvKRH2Ubb0lFg7czfOf/zTu6M5DZQddGTM2Pc0137qDxz3uMaRx&#10;B52s4MmYTFpiv4wx20g6gn6/RZr12TMxiafbqKwDpkeGxSiB8R2oiYwGBqfGZQCWSqJU5PyIQhCW&#10;nfCqQZIZjTECg3SeOgRWuElZmRiVszv8fMJuLzbYsm077Vgz103R1Ulm2nC0rZHjOyACTBNhLMp6&#10;WGr0jSG2GSGGQMTUhEEfuIXktq8x0Z7l9JO3sOuUU0n7DdrHl5lfaTJ37DDtdptqdZRzzjmHWq1G&#10;qV7DasjSmDDw6Ha7jE9MsrKyQtKPuW92BolwYRSh80b4vo+UknbXaSNVq1VSbQEXKqrygSTTFq0z&#10;vMxiUsvE2CQ+HqXQo1pWzCwuExpNmPbYOTrB3P67yIIx4kbCaRf+KIv9Fttr25hNIjpSkOgWMtRo&#10;s0gkFGVtc8OgTCZ8EumhhYcRCZARmhTfwrinSBtNatUys/OLlMbK7Lv7AN6WKSa8GpP1On7g0Vla&#10;oOR79OMe1VChVAc/iB0gbUCgUTZzC6jcjWqEIDbQl5ILfuSpxGedwz3Xf535ew6xqz5CtTbFlI6J&#10;Ww16vQ5IgfIVwpdkmcBaidGpM+isyrU6FdJIfDwMmlT3Wel36CKRQUitPkEqQ97/Sz9pX/zBf/++&#10;AWV+WB5sWU0gIvOwneK7tTZnPq7uccAdSMn45BSdxjE8P3RSHNZJSJRKJa79wpeu/Pif/K9tL3/D&#10;n/C52Rky4LmXPoUvffLLxAYinUHWg2zG3YbNrLYzXHMM8cljiPgkJH/+cctfni72dEZKB1ttvJFJ&#10;0k2iZjevll3jRS7K8GK1MDLEJucGGYtZC2IWx4bxhc3ATeV5MkkTx0i31iqlpLXWFAvJIAhMlmWD&#10;hUe1WhW9Xu/7gq1ZlIu3fejMvW+ssdhpMznhUS5HgEWYtc9wbckXigOGxaoMgMCSWE0gIc00ofKo&#10;1MbodJeI2x2qpRCJptfpIAKf0/eeurs8WuOKv/8IP/OGP+FTX/oIlCtr/9taQNgMjEYXbiva7bYw&#10;xoiTTjqJgwcPPqKszaH7WN+Gg2P3c6OAXezMTzyGLwq4gQ4AM8Qn/Qh/8+bLeNnu38ICz3jzNo4e&#10;O8ZFrxfM8BjBOcfEe/7llY3spz8t9833sVkT6YfMLy0zPT1Nv91wwCbOyNZGOMkF67R4rYDMCuSA&#10;zmJzsJ88sY3NGYMWbUFh3HJSOAM8yyzGZG7xKxxT2cu1Z4V1gDbWuvkJgzW5A979B/qdHrWxMSoV&#10;j2ay4jRW6zW2b2le8Mwvnvaxz1r7vLeK19tPvn6vPev0+81TnmwlX/mINW++Aen7iLe+jYfDx/5t&#10;ZAnE0HVDAJhLrefCssglLsyGsWDY4fFQcUjnXBEbjj0SZX1CAGst1WoVYwwrKyvk7HKXzTXXF1MS&#10;NHoNK2ewWPu+GblOWAZ3OJSdeI1DxBhDGIZ0Ou6NHF6IChzAK6Rcc3z9nILYeOwhRUM+MmVQ91qt&#10;JpIkEYVzKAxDkaapsNYK3/cLp9EaYNt9d31TG+3OWe1C79eB4EX9nbSNGHwGi7B6VRInL9YWwJNE&#10;W0sQBKRxj36mOeOs06dF82ZhRx+7+cNbDUlnYh4xVgOv3JVQQ9tMWKsF1kK3ju33MUY7lroxWAxW&#10;utMDIB8zqM+a+xPD97p5ebTadxioH+7LebtKa23BABy6z9U5eg2AXYCHg8/r3nHWPYvhfm3tEIi5&#10;rriREyOzHOg6AfPv25Rvl3DogX/LQ2mXKVyLAGuzXEKicMao3Hnu1nKGAK23POh7ewhloLMObiwq&#10;9NuNMcMO7wHIucH2zJ3vbLBLc0mzPNpiva3qisnbDcjDmTebd1aBYHfcCpOzL7PB3wzvi88bxsPB&#10;F4kw3iZ9ZHg+d3aCLe4pP+VGh2HTymVXz629PDJIYdBoNJkxKN9nast2nvnKN3f1+e8N1PusG+zf&#10;cuKJ6s3AHR+BfTdAb5ncLrsQmAcafPjDH2fr1oR7772Xl7zkJVx55ZVfueyyyzqjo6MVcM7hNE0d&#10;Gxyo1+uUSiUajQajo2NYW+RIyyWyyO0I4QA9ayHTCXGS4HkBUll2bJ/mkkufx4f/6VOMTJ9Nu9dD&#10;Sk0YeCgpift9sD6lqAJkkM/PArlKyDAWKZybZnrLtvFzrnmq95nJNxim7mTXhWdzHfDbT7xYfPzL&#10;dwmPIzJlVMSsyKjiy+VMS3zERBtxy9fnpQXxsU98TPzET/wyL3zqr4hXvffF4rLXPeGnL956vtfq&#10;LhJ6Cp0Zut2YSiWg2UiQqsyNN93GnbffRbmynepIhTjukaYud4G2Fj8MHJgpij4hhkwK94z2nLKd&#10;mZl7GauH/PfLfomz9jx8VscPHHNTTGx/2cy++9k5OUVncYnAguecryhyYNPBxlgpCELfGXqBT1YK&#10;6ZuMyBfsLkfsMD2+/P6/4vyxgHL7OCvH7sUPBGc95gLu2jdLnPmYfpORSBNFHo3EsGhLmIlT6NdO&#10;4mhaZTYNWUwVLQ19K8gkDtz0JNb3sVJhRYAVHtpIMi3IUkOWQZYZet2YXqdPu92l3WzSbnbo93pY&#10;bfCUQut84jbGsQytY3Yom6KkZWSsxvHFZRK/hKlO8a1jSxzse4S7H0MrGCGVCYamMxKMT6Ij4izE&#10;2BK+5zEZauzsvaT3fI2deo7ztwZMhDEjYz7ViQp7T93F+Y85l6c/+Ud5xtOewlmnn0qv3eS6a7/K&#10;R//lU3zoHz7FHbfdiq8kWZbR63fo9XpMTEywe/duqtUy4+PjTExMEIZOOLnf7xMEAVNTUyilCKKQ&#10;KCpjhaTT6dButzHGUCqVWVlqkMYZzZUWJjNkvZSkE5O023RmZ/F7HUbTDiOdRbbrFS4YhXPUChMz&#10;t1E+dhdBs4ltacZLo1QCn8iT9OMGXqDxvAzP9gl1SjnLiLIMX7vhN1WQKkMlDPGAhZUG4fg0c8an&#10;NTrNdUdb3HS8x8G2YkVXSWwFLxzFGIMUGdgOkZ/h2RTPajyb5R5xO/AWWyTzKy2i2gRdL8Qf38rj&#10;n/Es6qeey93LHVZERGY9tLZYIVGBjwgUCZpYaoxv0MqSFZou+WTkWR+lfXwdsH3LTiYnJvBKIRkG&#10;pQQm6TEZhfyFENUTvmg/LN+3RQzbH0NgX/EdCjPHkJmU1GiU7zE5NYUKI7yohJEKgyAqV0iShHIl&#10;gtKE+MLnrxa7d+8WpfKkuGfffpFNIsISolSKBKVAYHyBWRG7w1hG5Yq4FeR9IEtPPFtSrkg+8RLZ&#10;6/WcXo3yc+rBA5fNjK31i9ETfS+MPCml08aRcmA8Dn8+0bHiu1RSKaWUVFJ6nieNMdLzPOl5ngyC&#10;YGC4GmNEuVwutO/WMzcfNbhAZEti90ubd+L5+GHE3OKq57koJ3rO68va6wwo6dg/QhJVa6ggIrYC&#10;LSRJ5jSz0IaRkRHay82fpmtFmCaCjhWlUiRKpdKmWxRFslwui0qlMljg1ev1ATPi1FNPHSbNPazs&#10;zQdgba7Sn4mFpik0t4uU20WaA5swk29w/cffw2VX/Q03ANcf+Tgve8+MeNsnhJiZQi6O9H7s61ft&#10;a/3bNTfJmXZGVN9OqbYF6ZdcSOLscYR1qS2UMUiTOuak1UibOi1Ea53m8qBNTO7lTxE2zRlmOTuJ&#10;BIVzgCrdQ2Yx0mROoiI3oKX0QHkI6WGFQA/6gQaTOvvCJPi6jzIJJkvp93ooBJWRUZLUcOjYHIn1&#10;2TI1+sxnvOWbz4FL1LNOf6dKeIq6pPxpBR9Rj/+55yu+9BUJb1U4Os0DbUNUxzVt8ZDaeyOzD+GH&#10;ofSDQERRJIIgcBQmNjK5N2N0w8axZrPxqbhus799OMp6Ntf6Uq1Wabfbg4VaAWwWi7bcYbOhTg+l&#10;fo9CGQAJRb2LRAjF88idTlJrXSRLWAPuPZhtuDykOn/pld+LsV7U63UBro2LOuf1Fr7vS9/3Ra/X&#10;W1P3AZlC6w3HzCZA4In7tGNo5ojy0G25V1Vbi+d5tPsx2oBfKtPppzzxFz/wwJP+HbDzCDABjB0E&#10;jmHsIDkfro5Gam1klqXSWpuz0vWGOg1/36xfr6/nZucGJfkxgXjsI92uGwB6rbUIw1AA0vd9MQxu&#10;rq/bt+vfmz0LxzBfexMb67/aZI7BvpYxaZDf0d7mDrrvZI+VqxE/iKEooILO5PRgrZDOEYiir0Yf&#10;gSZbRWiHxyJjjIiiSIRhKDzPk77vS8/zpJRSFNqNw9uwpuNm34dt06KN1rQjrMqgsLENXRRG3m7C&#10;DGxv+wCbsfbEn60FI8GodZvI2cAPPA8aC9oKtHU8TgCDxgiDEQZLRqfTIIw8vFDR7naxRrJ9x17O&#10;/davLcGPIcQlAn5fmEFa3YdW3v3ud3P55Zdz1VVXsWvXLq688krOP//884IgYGFhgUqlQrlcZnJy&#10;kjAM6ff7eJ43yKg+GDM1G8ZQYzPSNMa9O5pWexk/ENxy60288IWXcMreXaRpj16/jdUxpXJIGPpk&#10;WTJIWmStkw9z2e3XRudYK8D6WBty31OvbEAi+dWPiWlxgayNI9/yjmtlu7YkZ0bvl7N8Uza2ZqJV&#10;PiassWKXmRBRhvzovy4Ja5dEfW9dXPiEC+Tvvu+Fcne4JB77I2deMbcwg7Wa1GiWG03K5TEarRgh&#10;SwRhnfe+5wNs27adcrlMp9MhyzKqVQcZdLtdSqUy6yPtXD/M2fFojs/sxw8y/vydf8QNP/H42nfS&#10;hicqP1DMzX/+3VfuP2v7NhKjEb0+o0FAYNzI7SxWpwthMVglwbpAvF6aQNnDj3zSfgtpMvbURhj1&#10;K5h7jvOF9/4ptac8mx/5Lz/FTYvHaFCnVJ7EVyNIM4+vLf08254OAwhDROiD0tzWPs64skx7EeOB&#10;T1lapM3QqXWsOt9z2igIEBJhcoHrHP0P8kFNKYVQLvQ8s8YlwWm38QMnXiuEct4baQGBFT7G82nF&#10;KaI+ya3Hl5jpthk55bHYcIIDLUtlZAyTziCUxsoyKR6JiTDGEqmEcRsTzh0mvec6ynO3c1rQ5tS6&#10;RCXzNFo+VghqlUmW+i1Mv02AYTRS+NU6WycnKJfLHDx0hPn5eW69+SaOzsyyZ88esswQhS6zWOB5&#10;NFeWmE81SikqlQqlUgltIUkSlB8grNMfcYEZCiE1nufheR4n79rN9OQ0cbfDSLWMl3sEzjj5FGQQ&#10;Um13UZ5l1JesJItsHzEkh29i8uhxyuNNKnu3cnerR61SZznpI0cjlkwHv1qh1+4wIgTlVBMlLiQj&#10;9qDjQzPMtQ57PSbqNXRbESuPdtxn/LQLafS6LCzMsu/wYS4+dTc7yxUmqqPYfhOtW2BjkBYly4CX&#10;v/CWQi67MADGtkwzu7RCJSiTKMVSp89Jj7+IraedxZ3XfIHOSotRKwirowSRIo579LI+1mT4kedo&#10;4Zbc4+fYvs6qcPpR+++8j2q9ggx8EBmJTil7PiVf0HjhT7T4z8Df+GHJDZUhpmJuxAhcGIhbiAx5&#10;Zq3z0ruQa+1CunwP4XlooTHSQ0lnmKRxzPjEFL/0Yz/yyi/tn3/3C3/hBSx+9XN88NqrOWOXy51o&#10;rabUPk6PGpQXKHU0iRiXTz23Y77ldcRnogsFO54hfmr3Z369vXSYUnl8kPRCDBnORW8rwj83Ljjc&#10;O1KEjg0MKPL1VV639YaVAzaN048iNxot7n0Y8vFtxtDKkw1JlWtxWmutGYSlC5svqI3v+1IpZYYX&#10;3Ks1ogBNhH00UAGTUN+6jWUtqIyMsLzcJWWZSK01mARrjVGZnxPWYAsmT3G9WF0VZTgw0ygfggpW&#10;hsSZIBSSSqWCMYZep8vS8uL7zt91+o7Zb9zCxRc/g8XDhzZlbwghbAFWAKZarYputyvSNJXj4+O2&#10;2WwW2eiL7ZF4puvAzLWh8PB1zPSIAEhnIeNbYpn5NT9gfvbX+Qa/zvwU/OLHboSJs3n53CSvu+Uj&#10;x+9qZJXrbj/A7UcbBOM7uHv/MXacPEmqE1orK0yNj5P1WnlYj3ZhXCLDWJWP54YiuUuh+eRmDRc2&#10;K7FYHedaso7F6YzlfOEhJFF1hDQPl7ZWYEyGtYrMWoRxoXIGkyusGWefDEUXTI6PsdTs0O70KVVG&#10;UGGZRGvaWULo++iDn/ynPef/+tj+m37FfGb6r8UHPnOFfe1rL7XvfMIb7NlnP83cwVs3e+7r23K4&#10;fcXQNbY4923eqzUyEWvCtkGkaeYAkiwl9NWmwOZ3UwoHSzHursmpFN/23c6va/5+PXPTOYFLzM7O&#10;kqbpYMFUJEoQGLS/OXPT2nU//n1crC3Yt3YAbFoXlo61ll6vt6Zurg0cKUBgnJawWAv+DP32xu/Y&#10;74dns6Y/l8tllFIiTdOBs83zvMLphrV2oMHrAEwz6A8m1+4zxgwCd4t+ulndbc4UFNIMcE13rWOb&#10;GWuRSPAUWazRJqVWrbLQPMLOPWcQverWZ/Tfdd7Vm1XqbGBZI85YhHqGEOUZjN0ilmxJaJ1K69VE&#10;P7LENqRgbbpUMhqDQEqB1hqpNdpKGGahblLc8VXA6OEXOHlQZfi9HbTrMMiZO1EFMGAlO6ZqPhRu&#10;BmgOMTcLvWyTP7NCU8M5toBckuTE410R7Cxy+r4EG+a4p9NEX7s3336fJ+lyDK9N9kZsftyuhmIz&#10;+Hv3f4UtNCclRq62rRMkiB6u9houw8D7elkMChY1DNpWDgDLfO5GCIQUCCkH7EwpXF9eA3Ju4KMV&#10;bEGZt5sZtOWG64TIZ0yxOptaH/Dzz3btHhgk29oMoLSgjMgTTK69H8id2qL4tvpeDfrYgNGHw2Ry&#10;W9KinV1uQUiLVG76j7MUaSUj3ijVkW3Vl//dK3Zc8dKLjkrxVusSJz50yYFXvOIVXHbZZTSbTe6+&#10;+26Wl5d505vexK5du86cnZ29a2ZmhiRJmJ6eZnR0lPn5eZeMLYpIU73WETRoi2HgWKN1SrkSsbTY&#10;IAk67Nw1zfLSMq9+zct5+Wv/iCiaohT59DoNshRGKjWEp1heXqJUdf3VMeYLGRyZcyA9sCFJnDA5&#10;sYP68699wvXv+KMb4BLe8X8u4Vd/7ufEkyxC2yOitG1FGLMojJkQZU7CmOPCGiMufc4zxFViXPzK&#10;y94pPvrpT4mIPq96/2vvS02XciVE65hWqwvCZ6RaJe7C6Og2br75Xg4dXmRsYoJ+v08cp1QrNUZH&#10;q7SaPbpdpzVadAA5ZEsIYXH5QPtUq1AdCfHC8pdeeMsdrYfcgA9QfmCYm1tefNPUmXv3ntyeO049&#10;DOkvLVGPSihr8GwuhiwsVgrHnFQWLTV4BqEMRgqMdJlz+92YIEvZXY04f8sI54wKnrS9zMw3P4+e&#10;PUDN9jl1e532cpOoNEarB52+JiiV8asl2jah4wnU1mnSqWnao1PMeTUOJyEzsaKly+CNUCrXXKgQ&#10;GinAlwJPCXxl8RT4EgQadB8d9zD9HjrtQtqDtEcW95DWhYspJbDKIxEhHUqsiAqLYoQ5O8qNx1q0&#10;y9sId57B4VZKI1XUtmxjqd3GAirwB/qMIKkoxXicUVtcYOUbX4F7bmCXXGbSW2ainFKrCKRNsTql&#10;126SdBropIdnNcJkZEkHk/Tw0EzVRzn5pF1c9KQn8rznPpuTd+/kwIF9fPnLX+T2228lCDwmJyc5&#10;9ZRT2LVrFwDH5+ZptVqUylWSVNPpx3T7fYyASqVKpVJBCEGn02FhYYG412dpaSn/vsji/BKN5SYr&#10;cwuEWGSvxZjpwOxBgrn7sfffxM74OGezxBPDFqd0j1Cau5+os4Tud/GCCCt94jRf8NsMlWucSbI8&#10;O7kgE4JEWJY7LWQYEGcGFY7Q7EkSOYoc20HTr3PHUp/rD89zw5F5WjJEjdSJKqNkKVDoDObex8Lb&#10;6LTwJPONBrXpbaS+z1KSEU5toyFDGtLjwp/8GcbOPJtkfJJj/YSDy01a2hBVRyiXy5AZfAuecb5M&#10;lU9UWuJ0B6Viy5ZpJsenCMolrJKkOsGkHZYO7GNrqPi///0Fjyo944flOy+Fzg0UOJTdwOp0ix1N&#10;kmY0OzEyKOWsOw+/VAHpsoaHgUfSbv3u4Rs/J9/xjj+Wxw6mssa4VGFJemFJBoEvdwSxHA+W5Hi2&#10;IqMoFGGpJJLdJ4lPfQvR+tp+yRv+TI7N3Px2FUZUKiODUMGHUtYwLHK22Wasi2FjbDOP+AOxNDfb&#10;HLipZKa1kkopoYTSxqiCxen7vrRDzJmCcchacOxRKSJdFs/+aPxrc40OvTSj3e0xOjqCsRnWbmRt&#10;rX7Wmx4fPqawGKNBCDIgtgIVlQmrYyRIjPDxwxJK+rQay0xPTXLj5/9JXnv1P8rW7IwMAl8GQbBh&#10;C8NQFgxOu8qILZ6xqNfrMtfe3AAef9fPazWJ0ODQCTZpTCKM+ZaYmfqW0BPzIgYRT+D2IL5yzRvE&#10;aRdPiD/+yjXiy++6SVC9VL7u9o+3RDRSmWv1+fINt3N0JeZ4o8/k9t2stLoopRgfH6fVXHELRWNz&#10;tgrYIXKesNqdLyI1iFE2Qdq+0+U0XUJSyiqlqjQVP2PU19TCzG1+hm0vQW8FGTeRSRuSLjrugM6c&#10;vbRmseyMeSdN4KRwTKbxfR+lFHGckmlLUB5BBBWWupode89j6973rNTsSV7lXZ/2YJs3Ooqa5svq&#10;1Zfe4LE5S3P99+I9Ws/cfEjv1vrQZWsRQRgJ3w9yfcpV7cKhvjDYfyfMzRO9Nw9TWcPyKpwBxWaM&#10;kVEUySAIZKvVklmWkSTJgOFWMDeLcPWNjqRvX79HsQz++TAYVHzPn8mAXb8+NHs9Y3EA8D0AqLnh&#10;Bh7d+gMuJH10dHRQZ5uHLxfApjFG9no9tYFVNMRq3OyZPJg+AEDu7BC20Acv8BCZM8oNYbVMai2p&#10;hSAaZaWTcsHSRz53wkrd7gJHR0GULaLUMkLbTGQmlqE1wjrvjLB2oEG5aX2G2ZwPVJ/hY8NlQ/um&#10;rxa8ZfqRnMdXIaKhvpwzcGUQBDKXw5G9Xk+tr8dmLM4HYis7R9aQLpDRiFyGRtqN9XfASgHc5Jq7&#10;1uUMUOY730sjV/VbH8JeWfKohBQpUhSFhqpGkiDy+VAUOqPChfg+UmUz3ePclimcLdIYI6WUYk1U&#10;0HfA3oSCtFCsUVnzWQz152FgKb9TyKXsCtauMpvvpbZg7JrvxXlpnO0hbX9oS8AmQIIg/yycxq0d&#10;evZ6ALhbbKHtPph6Tc7gzIiqIUnWJ8liF6btRbRaKVKOcM17P3gAvgBo5CYRYNn6BHe3wyBb+tTt&#10;MH4vb3/7b/DhD3+Ypz/96Vx55ZXU63X+8A//kDe84Q3m1ltvvX5qaoooijh69OggEV0RWer7/ka2&#10;Zs7YdJ81IyMjzM0fx1pNuRLS6TQxNsHYmJNP3sbpp51MFAi6nWUEGt+TJGlMHLv/MTw+DRdrrcP0&#10;RYiUZbQJMMffdjVcIjjvN8WH/21BVrYjF7ciF6eRh0ptmUXHZanUEiWrhe3URWTPFrdd3xE/+5Ov&#10;Fvv23S8sy+JVl7/4b6vVSKZZl4NH9mOlIE4ygrDKSjPG2BJHjzb44Ac/ys6dp9PtJPh+SLlcJk1j&#10;ms0m1mqCwHf3WOhsDun3OtZmhhAxy8uHee/fvIULTzv2dL888SDesgdffmCYm381+Vc3ivZuQp0R&#10;ZAmlMMT0EzxycdfiQiEwEqe5qVy+6SCy9KUlTTVYH2sS4n4PkoytoeHW++7jns/8Cxf/1C/wb/fe&#10;SXV0imyhhOgndCsTdDyFJHVEeN1BZh2EMmgvwp+aph9XiJttGt0GzbTLuDHUrWDEagygipdeWKzN&#10;EMIlx/CVwBqD1hmZdqLfyig8z8MPFbIckCR9hAgxVhIT0jCSpvbpi4jERBxcXGZyx3lkfomV2CBH&#10;sBBf3QAAIABJREFUynSTlGTuGFP1EWwvBhWQCo8k1QRkTFrD2OIxyvtvJrnlm4ylBzjr9BpRsowX&#10;Zfh+CIlGCh9pJTpUVAJJmqVIkxIEAZk2xJ0W01MTHD5yjAP330eUA5P/5UlPoFQqMTY2xv779/Gt&#10;W25hZgZ2nxxxwQUXsGXrNowV9OKEXpygrQGlUNoQp5osS0lTN4AIDFZoF9bu+fQ6XcpRSKfbY2ys&#10;xsyRowSlgPHJCaq6S02GTJYljVaTxsGb2V6t02ha7o8r1E4/h+sbxyhN7IK2YcRW8DOJRdMJMrQ0&#10;xAoSCUGW+wUin7mVBmVr8b0K0gasNNrg+4xPTBGWKix0Fzm6sMDs/gaP2TnOrlSyuz6JUIqUEARu&#10;UVp48SAPt1BMTE9x4NBRAr/M1i1bSdKEVCmiySmaaZvJxz+BpYN1Fu+9m+78LNoYpoKAyEpsluBl&#10;eVZt6/zaRtgc2Mwz1iWaRqPFUtomlprJWpXISmpBhcSmeOZRSIH6w/IQilljuchCuaYg1eX6e9iC&#10;3ZgzPJ01hNapY4Qpn1gbxqa20ZuNyQygPKS1RKFPv9+jWilx73W3iNNOeyILiwv87C/8Bv/xzfe7&#10;uzALWMaocwgA3ywJjTFfv21OdJiSmKcb5o/KyuhJXscPiI3euHhgFYxdrV7BKGSwFzhmiGCjR9na&#10;tZqbA4OvMCbNMFjhfnFYCeZEzE0ppZJKIqU0sLqQzBcfaxJ4uIk+HSQwWXf73/vSb1K59wt/27Ih&#10;QViisdKmXhmlIkJI0zXPqyhikJnesj4kzea6m46C4DSFpBRkWtDLoFQZxbOa3kKMESlp5uZbJSQK&#10;wbN+4yWfO2f7Kc+89dZbOOecc9f8PoCU0g4x0GypVBL9fl9IKW21WhX9fl9ordczN2Etw+/hKKsW&#10;2cYuKADmxx3zbmJhEYBkPCfgj8N9wFnPfQeMj3Ptc/6Ag+0jpy1/9m+/udRJkL7kqqv/g2YSMbZl&#10;J6mxhKUSx2b3Mz09zVi1xPLsEUojFRdWZ3PlKuGhh5IkKFKUzVx4ORnKaKRNkMZpboe+wBfOllAC&#10;PKkGrAmL5PhKC+mVsUqQaks3TUmt0/JWytkENq+1RCCRaDvgy9BtNgkrVbxKhU4/o9uPCTyPUIVI&#10;39BILDtPfQz6v9b++Rs/ve2F1Hzzsb//qjwJzPThe+0U2JzrOuCSDD3/ATNzk3Mbzp+AvbkB+NJa&#10;S6WU0NpI7RacIgxD58TxV8eLzYBNMcx6eZBleAza7Ph3WdYsqDe7oFJxurYFyON5Hlo7PeUsA+Ot&#10;ZWR/P4B2D6JsYKwOj8HFFgQBcRwDmzm+3BxIwWoTdtPrNjwbwZp55lEogzEoy7JB4pIkSaSUUmit&#10;C0BX5GHMwhiTR2nkgjTGjeNrF+VOcxOTh4Wuq69jq64yHBHaOUBYzSiPtRS6cJr8uSLzkPQeUSkg&#10;7kvqW07m3Oe/5Su3/etbnrymZh+BpyeIeAZCwGvCgcqM0HaLsNG4sJkRxmhptBmsjay1edboAshz&#10;WneuTquM9cF956Wo2/oyuOZ728DFjQ2ceeuZm8Xn4priXt39DumhrrODBtdh1+5zEFOLYhhde71L&#10;cpPfVMH8y785/phB2ZQiveWJgJgTlWEAtRjE1+8Lu3Wz846LmYLImdcYJ80uioQ5Cgt4wmJooURG&#10;wOKDureHWgpbb9jRUrRXwSLP2dRSCCEfrOamlM5utSa3X+16J5t7/1ZtuFXw03kD7QarSLBKchCs&#10;kiAEds3e4BzcJr9G29XjLimQA5OlyAbJnCzOI+mkAEAIlXN9iwRGuT09xLwdfg/dZ+GAaCsxJsGS&#10;IoSLXE3jzOn4+mOMjEie/rzxn/rRj77pU28VKaxj5UoJb3kLfOQO+ON9AGdz8OQO3JNfMH4fv/M7&#10;v8NTnvIUbr31Vi6++GIuuugiLrroIl7wghdw3XXX/cof/MEf3HHhhRdy//33kySJywGSOwWbzRZh&#10;UBoaL4rxcnV+sdaQZRntzgqlqIKxCfsP3MOpe09n38EDXHrJs/nYJ77Inbfvo1Qq4XllVhotrPCp&#10;1WrEWR9btHmeoAmb545BYLQg8MukaUq5MsbOve+5cu+vvP0XP/L6G/mvr7uM67/wXpH7o0UYdoVt&#10;W6F1JqNwm7A2IAjHxcf+/dNi95Yt4o3/41elqqqnHzm6n9p4jR07tpFlGVFUQRuPLPPJYvjSF7/O&#10;vffNcP75pxBFfcIgxGDptLu0ui0CPyIMK1gURhRrujxJm3Dh6AiXSOq3XnsZp3+t53FpiI0TN+g/&#10;TOUHAtz87b9+zIXP2/qcnYHNQGeEnmKiMsrcscMEoXKTnRRYKdDSTQNGgTCGftomDEOElhgD5WAU&#10;JcpAE5Om1EdK/MzF5/NvN97Otf/fFTzuac/n2NFbMVN9dozs4mivi6zVCG2fuLuIMB0qkcs82m11&#10;0MJDyRJRpYIqTRB3mxxvzTO7tIDoLXL2ydNYkZIJi9XaaWdi8KUkE5CZFKl8PE+CFBht6FFcK9DG&#10;R9gAbSM6NmBJ+yynPm0b0pMRTJ/JLCFSRGSRIM5SvNAj8jx6nS6hKGFtgNEWlfSoi4TtWUJl9n7M&#10;Pd9irL/IFtNiT30brZYPGOLE0mn0qNXq6CQmkIJAWpIswROGkUqJfj+h3e0wc6RHbXSUugrpxylJ&#10;r8tYzWlPLi0uMLVlkqf/+FMJoxKZgbvvvY/Pfv5aMgM7d2/l/PPPJwwqhGGItZZGp0sa91zmspGa&#10;0+ns9hipVlleXmZ+ZYmdO3cSa8Pktq0IT9Hvd1lZXmRlaY5QaE457RQqUmOOL9C++1q2VqfJqLN1&#10;/Bz233Mv5XKJhX5AqTZNP7HESqGFIlUMYuE8A1YYemlGbWoK2zcoK+gtNzlp2y4WGsusrDTRNqZc&#10;LhPt2M3C4lFun+uwv9/k4jNPpx5N5eHoGUqowUIVnIKIRbKwtML0tq3ozDK7NIeyUA48BIbM8+gm&#10;HvUzzuOsHSczd+9dzN99JzPLC9StZkyE+Q1neZZPMNJiydBCONBTCKIwYLTi0Uo6JP0ezcUGe7bu&#10;YmZ2FlmJ+eSvPdc+6/984lG05X9YHkpZr58k7MbAX2sdGyxO+ni+wi+Vsf0yE2MVjjcXyTopiTbo&#10;TBOWI3SSMDJS5d3v/su/uOzSZ7/m6qv3cd3112EYYzlaJupZbLQw+P0xu4y2Stw+X5ecea7hT98v&#10;2fciu9zsIus1+nHK6OgY8Qb36kMt+SLM1XRN/Qb1HxiMq9+L/cAuWQdmrv9bKaU0BRvCWmWMNYUn&#10;fnjLEwtJ48p64O3RKZ5FhCMI6zM6PsVKukC73UZKj0BuDOWxVg/drFl3bm1PkliXcdkTWOnTN1Au&#10;1QiVoLsyDygS3SWUkrHRGpmxTG/deuZrn/Mq8eo/fusq2D5U1mm+CWMMURTJJEksuIWElPIRCUsf&#10;Ym0Ot9vmoekTONGo8SUWtbuBPUvrfnAJxl/1Kj72ope86nCW/cGpu7ZwdC7hf//pO8miSceUzjRJ&#10;ktBurLB7x3bSpM/+++9lemqKuN91i0fhmA1WFhpVEkVGYGI8G+csCqffLE2MMhmKlDCT+NIQConn&#10;SQLloZRACQnSMLGzDqpEhkej22eh0afZj8k0CGFQSKdlZl0CIxdQKDDCAwxK4kJ+pQbhI6VHkhl0&#10;Zgmlz6HZ45x36i5qI/PP4GtCcd5z5M3XfEC/aHdNWB3ZbHVK5QT79QCnYBAbObhGrPu7Dc0KqwvP&#10;4rO1DiTIClaf1liTre8PJ/jJh14eKUBsCOgQ6+o4YLB1Op0T6CuKTcGI/yQA55owfBiMF0JKOQD1&#10;1o0nQ2BzXs/1gNd/ojIstVAqlUiSZLju0vf9Imv64G+GQagBw1HqPOG2dAl4xOpz2+BAHA4xFW5E&#10;sM4TNiTzsgqCtntt6qM1FhebJO2Y8ckpFpZn2bNj+sc2VGgO8Wngony8NSDGO4gkNGK0a8Scb0Tf&#10;joimtcQ2YNJWB21YWAGujdeC1A/Uru7c6v0+SmHpm5ZhsKwIS7fWyjzUubhmtS+zrt5rhtdNirAD&#10;RqbNQWmRU242uRvIeXYiBzc9YgYJaYrn/yCnYjF0beEsW78XebDvZufdbzjmsM3DoIs7BAW5PmeA&#10;RYsOHppRDj6oe/tuSj7+YHMWdZIkA1Da87wTJhQCu1YKZRiQPEHUAORh4Tm4LfM/Wxsq7oos9HFz&#10;wFOS4gmnx+0INnbNHnDRrbDmuLXOuymsQcoEic5vP9c3xUHfCIkQHgIPSwbCJXkSNu9bVg1at5gb&#10;85ksT1JkHCgYlPB9n34vJu6ljFSrBEFEv92jc+Svrzoju9yDbEOnk3L1EV54w4Vcc/az4cABYBGm&#10;7oAEarUaL3rRi3jZy17GK17xCq644gouv/xynvzkJxMEAW984xsfc/nll99SrVbpdDpOMi+X0/I8&#10;b/WdGzh4cA6iXCZsfn6eXbt2sri4hLVtPE+ydesWjs8eYWJyiu07d3Lk8Cxzx2dZXl7CDwyVcgWE&#10;T7vTdEl5Bp3AuIRva/qAIskyAr/MynKDHdsnnnnDdU8QsJuF7gHRMh8iyjrS3RfCmHlRKm2lo7UI&#10;uyPi5gP7xIcu/xfxzr/+HVr07t1emaDZ6REnfeI0JksFY2PbWWokTEzsZGHBcONNd3HGGeczO9dE&#10;yZCV7gpBFFIdqeCnGWliybIMozW+H2JwTGtEIZeUAClCdCnveffj+fG/g99/M/ZNv/ew2kc/EODm&#10;jx590vXVSUhbDTwskQpoNpv4vo8XhRgBzW6L3Xv2cO/+fYSVKntP2cvtt93MeC1ApwlVf5TlpTZZ&#10;ENGJU0phBS3akPYIo4gnnbyV4NA8h7/8Mez0Kfz0S8/ls4fuZ2l0Dx2r8EkRJmY0CPCsoNdJGQtr&#10;9Ano9TPSMCANJYmRKCmo1OuU7Xb2L8zQWZjFDxQnn7STsfEKzeYyJo6phiUy0UfKYjHiBrLMaLQ2&#10;ZEYSjdaYW2kze7xNDx81uoWgvgUVjqEIaRtBaiTlqEqr2cSXHoEfkfbbKKGIjY+X+ZRMwrjuscvE&#10;+PffxtIXP0n10O2cW9ecuW07gU4YG6nRzRIMklKlTtzXeNbgSUGv00YKSaig22o4Pa/ATX9pvw/E&#10;IBRKSrK47/Q2lXTC1NIlG0J6nHnmmZx+xlkkBlJtufrzX2RpqU29XuFJT3oSJ510Et1OyyUW6nZY&#10;XJxnbGyMdr9DrDPq01MYz2N0egv3HTmGLwVWKVr9lD2nnkHgSZrNLvX6BLfcdQ9nn3Ya+2cOU50/&#10;gGe6PC31SOYkh8pbONbqkoaTdMUIUWkCm2nSbpswklhikCClRy9JCIxE64RK6NNZnicQ4HkQA9JT&#10;tGMo17cRG83MYpe56/dx8WPPY1stYDQQdNqLbN8yyZF991Ath0xOjTO/uIgUPnHcx/N8RqolbJph&#10;sxiNBqWobN3FwWMzVGzE7sddzMT4Fu685kvMzs1Q2zKBbjeQNmWkEnL44EGicohVgjAISLoxfhAS&#10;Jyn9LEMo59mfHKuRttuMRwGyHJL0Wnz2pU+56pl/9+XnPNrv+v+fS2G0Fws2YUEL0CbDZI6JE4ZO&#10;lDrNYnq9HkoViLwdaCY6fS2NMZYg8EjShHaSMhaVWGwuQVBC6TLCy5AmwfM8+nEXgWF0tPZzf/3n&#10;73rdle//GldeeSXzB1I87YMPI7oNwBigwq6VYkI+4ed/3hz59B2Sf/yKed6zzc+p8Ju0eimVySrz&#10;zQalIESIVaOuKCKvr+/5dDodoijC8xTtRgelFKUwpNPuoQqgEoHNw3S01sh80ZamjkmujELrGD//&#10;P9ZalPKcV7QQut4E4LTW4vs+rXZLbt++nVazxfT0tOz3erI6MiITZeQwc7Pb7Q5YhUmSiPPOOw+t&#10;Nc1mkyNHjnxP+sn68qK/un6uLyMy47Pc7KCtoFKO6Hb7JJkmCkKUEsRxTJYkbmz2nEMty1y2TqQm&#10;Td0ipmB+9fs9pOeybMepE4IPoyrtpEu3m+GVxiBpEPcajI5EGJ04UfZmm+v337TjnHPOPtqLoFTq&#10;s7y8TL1e5+qrr2Z5eVlceumlXH311ezcuVN6nmc8z7Oe54lc19QGQSCq1arYtm2bqFQqolariRtu&#10;uEEUbbcJg++hFrF+m5qakgDj4+NCay2WxmHscecL6vvY994bGNmNmLkPvvTFx/Ka19zM124GanD7&#10;6//He2cXVi611TpzDbjifR+kkUB9okbaMRid4AtDGHkknQYCQ61apt/ruFAtKbFCDRafNp8vTRJT&#10;L2noNUm6HUzaR1qNpwyBsHgio+R7eECowUPiaQdyep6HED5Spxjbw8qQkdEyW2rjLHdTZhe7zDWX&#10;saqEF5WxKqCfaLS2ubPVQ0mD1QlCKGfYW40UEqREWElqDV55jEZPE+PzHGb3X7X32Xu594Vi657A&#10;fOD//pt9wkU7bdc72Sql7MrKCp7n2UajYQGUUlYpZQFKpZI5duyYUErZI0eOOPH0jWUz7c01q/vp&#10;6WmhlBJCCBHHifCz7prQVmvtIPyvyHg7fK4oxjhGhhGmUBcb/LPV7kOeSTp/h9yPubMPg3oCIKan&#10;p6lUKnieJ4IgIAf8B/f9uMc9js997nNMTEwMEgl5nkeapi4JjcnQ9Nx8kmsVCiHwfZ8k6RMSPMAt&#10;rGWEPQpFTExMiH6/L4IgEJ7nCSmlUEoJx8zVYt++fWzfvp0wDAdtWDz7TGd4uLZMdUpms4EuYVGM&#10;KbIvrwcHXUhlZrM8q6/IiQl5uWdU8NRHptIXXnghs7Oz9Ho9Go0GSZKIPEyykEIReejrAOQs+nCS&#10;uOy+LrzV5rJYxR58L0RrTazjB9VHjckzkhfgRsEazBk7Qjmd91avRalSBgLavQQVjtLqtnnur75d&#10;f+Lvf2ctknYqvOP34TOfR9z6WYTNOiIIOiLzQlEtV6Wq+sJiGKlW8fGJ4xhfSYS09Pt9lJII6aNt&#10;glGKJElIjKJgrzpzyAGxg/fakgNkw3I0Bm001sv7jL5cwOMe7uYsyuB9Hk5CUy6Xuf/++8X4+Liw&#10;1opGoyGnpqbEjh07ZJIk+CLI5Se1Q4aKcGMk1ugB+Ce0HgDWdsj7rfPjtgCoi/rnITRS4mwozwdh&#10;UZ7CZhmdXoc3/8/fIu4dQtH7rioNrq8ULK8Hu3dM4dWuY3JCiAPaHbRRGxnjha/+3AvO3HNu4+j+&#10;a9n7uLffCi/5ju/3gcp6vU1rrVheXhZ55Ik87bTT5MLCguz1eqJSqWC1QUnlkEilEAqE8pDCQxkP&#10;hUBJixhibiqUswdytjkUkqc2BwtzpqtwP2sy7eYzYTHGoqRxbagNJmkivSUCzyXJUUoNtuI7MJSM&#10;Uw0ioIrknJ5071dmHJAVhCVSDa1Wh5V2l5XlLlor+rFB+RUEAVoLwqCMEYIkTQmjMs3cxjfGYDLD&#10;+ESdxcVFQt/H2JR+36CEolSqYLSg3UnxRQmpKnzoU68J4Y82dEIrXLb0O4F9XMgdd5yTn7kNsnnQ&#10;sHv3efzZn/0Z5557Ltdeey179+5FKUWz2SRNU6Io4tixY787PT39R1u2bKHZbBKGoatzlqFkwZgo&#10;NM9dixQh+J7nsbKyglJy4Czq9TpICf1ukySe5TnP+nE+8k9XUolypqYJWFxZZHrbDrp9Vy03HikU&#10;TltWGolBEQQBxkh63Q6lUh0/6FP/1m/f2z43PeOrh35PdO87iV+8bELcdfAGnv2s5/LWl14p4Bbx&#10;iX/+Js99wYvEm175N/zi617Lu/7ikn+vj0csLM8zMTnG4cMHmd66AyF9js4sEJW3kWUB//Chf2R5&#10;OWbnrhp6ZRkvlIRhhMWNvS7gz3MM3rzfKiVpN5pUqx61WsihQ/s5afck7/izd935xAuedLNzRHjI&#10;oPygHSMPpvynBzf/9Zee8sFd55wv6HedQZ8nSEAKRBgyv9JkZHwUGZbYd+Qo9amttLtdDhw6xtbt&#10;21hYOEDJD+h3utRHxmk2E/ygig4tsUkZrYbMH97PaVPbmR6t85W7D3Bo/h6++P7/zeuv+BB/+sVb&#10;ue7+uznlzLMRtTKdVo/FpQbbdp/K8fkmYa2CFxi0yejGGk8GZEEVTUxiJZO7RgirE2idctz6HJrt&#10;cnxmgW6nReT7nLp3DyJzRmmSJPR7CZ1+j7jbo5/B2Y87mX5Ux0wZlPSQYZXULxEbjz5ghIcKA/qx&#10;plSpknbaCOvYNp7y0FZRlT5ea4ldpgP33MSxz3+cnc0j7Kn0OXv7OBMVkJmh38/Q1j1XqUK0SUBn&#10;SAwG6ZJOCOm+57RzJa0Lp8t9cM4/oxEorHBhckgBSiH9EBWUEMpDCw+L5OcvuQQrBXPH5rjhxuv5&#10;+FVfYHzM54Lzz+eMM/YyMlLB9x2zxC9F+EiCsOQSMAXOoI0Cj06coP4fe28eZtdRnvv+qmpNe949&#10;d0styZJtCQRYdrCNCTiADSQhEAwHTswUkhAyczgczs3Nk5PDkMBDHsI5yU1uchNOEkjgEDAEDASu&#10;wWBjGydgBmN5lCxbkjW0elB373lNVXX/WGvv3t1qGU8BnJtPz9Laa/Xea+9aVavqq7fe7/2CMgh4&#10;4MiDVMslpqZnOHn8MCPFIvu2buXAg/dxwdQsiT3NzuoY1953O6XdF9P0fFpJi25XM1IfIw7bdDtd&#10;/LKHykW2BQYhM42hbCUsW3mSaYorAowo0A17OMUSlZ37ML0ed6/G3PLNb/Dqn3oBrl/m8MklpqZn&#10;CRzL/Kl5tEmoj1ZIdIqOMkF8B4vjgMyBnIMPHGfL9FZqnqLZWqG85Rwuf+XPcfKu73HnN25mWyWA&#10;bszhh46zZ9cOXClZnJ9DGk3R9yDN2EDIrPPs67NIoxFG01g6iQpKtEpjL/2hPOD/bg9jWYih1SnK&#10;zRwOk6SstjtIBcWgQBzHDztgZBkrDXlOZlAuWnoI5WKkwPUDPM+jbALSKGa+NcfRA0fljj0vshFw&#10;wQVTgCUIocYqAB4N6NTEUsmYI/c9KHnRKy2//Lsi/vxFf1Xe9XRaEXR6uYbOEFNqeOI5PMEc1htS&#10;Sg3YJnJoafaRTK7XrZRvYHZ+v9fGWKW1IUkSRMbilNIYaaWVw3pKdigkMg9JGg5P/4GbiA6Lq8Jk&#10;vDyzjVYzpBMm+cKSQ4TNHbWEONZ4nkcxCDImTxKv0yvD6sGKdd8cxwERZxIvgLaKjEvp46gCyiuS&#10;xi3GJibRnRWSKMIPCkxPT/P1e75x6xe/8s+7AKamAubn5/F9nyAI2LNnD1pru2vXLsIwJE0zDZA0&#10;TZFSWq21SNO0nzhDJEkier3e42ZwDul1Du/7k06RpqmAtUmMjrTYNrOFmz78SWx5VTS+9wV21F/H&#10;F790B8VKdoGDtx96/wMHD736/AuewaHjDdrdDisdTTAyzVIrBFlGkTHrBWm2wp2zaAwSKzKWpkYN&#10;AQcGVwoCT2Bbp5HhCjLuoXSMKy0BAk8ZHKvxdJas0AMcFErJTNrGOCidIk2CkB7WTRFW4EuDEyic&#10;sYBKucDJ5RbdqINRKX6hgrUu3TglTiyuI3FFtkDZ588pmyUvsmQ6S45XoNGNCSpjTI75Rf7iJoct&#10;t5pdP/NUc+1N/2S2LI3bXq1nAZIkMUmSUCgUbLPZtEmS4LquUUrZdrut0jS1gJmdne0vFPRZnAzV&#10;18b6zxhgQwy/PrPPGCssVjiOmzMf80SO37+dPJLm9Mgsvv9xtdt+H5OVZ31ourWWhYUFut0u1lrS&#10;NBXDz7TWehDK+mS2zUCFIebiYLyAM8eJNXbbelbnk82Gy03W3vv6ftIYI/P3bAgdtjmovR6k3gjk&#10;P7yt8ejEAHCSOZvMrMnkkHnJCInNASmNTyc08vOvKY6/7B+6WdjHu27g0C9cIa7+G4S+CXHRNCK1&#10;CGPN2mZS2QcPDJn/YIxBDmkE02dzDu+fCPun+wXvftETc61NbJiJC+D7vkySRPbrtd+u80R7Q3W6&#10;FpbeXxju78Gua+cbvpG8ZvLPGxCKfqT6INs8GnQWmq4cQbFYoFaDiR1TuKLJWRMCfZ+9sBkXU1iJ&#10;FY9un4lQewwWknJg04i+xh/02h3+7Cu/feNrK/cvwfnAG/9V661vfd3jvF+W/Trrh6bD2jiykbnZ&#10;PydYz+bcaNZmjEnZD+2Wue4t6iyDScYmtCbN/e6QNJlH2Q7COmAUVkusUmAcrFL4vo+SCkc5A0Bz&#10;GPwsBGWQCiUD3MDH94oo18OYSYyRCBlQrU0gVJGvfe0b3HfvA/hemV5zCY2L8osgPALPoVAokCQJ&#10;q80VOq1OtgDbTz4l8mANm9WzwMHgUa5N8cB/Wz4BhTE2jKH9j14DPJ+/snC3yIU3YQKIoVGDYCE7&#10;1e12M592yPbv38+b3vSm62655ZZ3Li8v+6VSiWazSaFQoFgMCMM4b2uWjIGq1173E3UNBZdkz6PO&#10;imJSer0VWgtL/Omfvp/3vvePmZvvEMWCbVu30uh0EINFh6z+rDUoBBaNRJKkKVKBdAJSHRLFknJ5&#10;pPaeP/q083tXV8wzX/E/+N8feaWAHhNj35aXX/408a1vLYuPf/xj4nn7ruK9//d7WTx698j/+siL&#10;z0P00CYmjHtUayOZDyc9SuUyqfY5cmSBEydPUxuZotWO8IPyIFllVqa+RFo/8Zgiinv4jk+tXkGK&#10;GJ32OO/crSwsPGi/cNFvXwgKXv1zwCeBP9i01T5We9KDm97s7tfXfI/eyiol38cCkUlJE42VgqA+&#10;QiNJKFSqtBqrOIUSnhX0Ol2CgoPrFUjjhLDdxa/W8LyARCm8apkTqws0Oh12bd+BbXUITMqlO6aJ&#10;Dh5kZvapvOu1V/Lm9/05460eD951C2JklurEeXTqZU61gZEZQmtQgcX0ItKwi1uQOI5Hmlh6uJyM&#10;LbJcwnMUWgnioIcTTFLHUgg8TptsJX2wUmIFZSwVY4mty5G4gCwG+EqgpMGYJHdOYlzhoE2C60qa&#10;3R6V0TFaQpDEGbgogJGCR/voIZ7mJJh7b6PzzeuZXX6AKVa5ZN95jBYkLpnGpY0kjlJILyAbIwBk&#10;AAAgAElEQVRBkGCQoh/ztUnliEw5UuT6flZmA5lF5JoRGZ3bGjm0UihRno+jfJCS1ukVRsfHOHf3&#10;CGOTE5g0xhjNA/cf4qMf+weUhD1PPZ+nPnUvQaHEykqD9uIitVqd8YkJIHN8Ti43CDVMTY4TCg8X&#10;l21bZlk9dYxoZZWwXEKJLmXaHD/wHYoryzxjOaI4M8kdc0foeXW27drH0cUj1Ee2Miqm6HXalAoG&#10;IyK0zEWS88yjgkx0uewo3EijEkFPu0SRQhWL9FSJ1dVFtm8/l89ffwPP2L2d87dPkdiUuNmkWq1S&#10;CBxarQ5pmqC1xpEC13fxlQQjSRPLltEZAlGg2WzTWGpRcFK2TdaZvOzZXHbudm74zDWMVytMTU1w&#10;dGme9vxJ9p1/PqeOHKHgBwjXR0vyLHwWaUSuUZRpFY3VyviuS6fb4u9+8cX2jR/68g8NqPl3O9OS&#10;JEE6CiXy0A6ZaWQKIfKBZ5hLlIvBCzMECuaTBJEFdgihsK6PSH2MsGgtsuRenqRWLdPpJPzJ3/zF&#10;PZdc/Jy9v/62d/GuP/wNwOLZBgaYiuYH3zev63LuxGnD3vPhK99jYsvLCW0WmNDrdSmUvXWOeObQ&#10;5Zb/vkFygDhBeWusS611BnSujyJd59QPT2gGGkYic4oH3yfWgnX67xve918rpTJ2l7XS5g6qVEpa&#10;m5wxoe5Psvuf30R78wdnr/i1gnnerxFaB6N8kAKbJOg0xhXgu4o0jtHGIGymwRrHMWmcZGOOsNmk&#10;MQeFbZ58JFu1JwM2bbaYZYVDagVSWpQTILwikRFI5dBLUjylSNOEQFq27zxH/MEf/LT4wAc+wAUX&#10;7OHo0aMcPHiQffv2MTMzY++++24RRZmkR94GBgBGmqZSKWWjKJLGGKu1FnEcD7Msv1/27Iez4etA&#10;Dmz263R0dJQkSbKZk7HiawcXEHY7olmHGuJtr57lvX94nHe98zL+w39/+7Mcx//lLbNjrKwmaOnx&#10;T1/6KtopE1lJkmc0FdbmAGeaS4XkUrMiY2ymKKzuh+8ZHLIkgoENiRrz+EkTqROk0LhK4CBwETjS&#10;oIzEFaCEg0KjUFkCQmFRGKTMFuaUtlmmOWlxPZ9CEDAuCmATTq62aUUJwvPBcdDWkGiF6zoYG+eJ&#10;yvRg+VIisViMkFQqde4/cBdP2zXDUmOVF175zju/cuqtF/zWb/+a+M//+T3iy1/+mJWRtFJK63me&#10;6Ha7Nk1TSqWSabfbNo5j5TiOkVLa0dFRlpeXJWsAZ3/W8Ijqud9+hhiZwlr6mmgYo7HmzIQTZ2hv&#10;2icQ4EyOPmF9wsZ+x9osLA4y6YA+k72fQChJErASqzfXP34s+qI/KjZ8HzzP65/b+KYfNvP0MZvW&#10;elM9xhxkkf3QdGut6Icw94HLvvV9cIFFyuw+mCG9Tcjv2Vla6OBvwjBIiGnlhvenyFx7bS3eOwOf&#10;rPWRXo2/NP998WUghF0SvPMGHnrLB8TVN/9XUZ5FHE8QIxah7bIwfj/oVp3xO4y12e8wFinFIFLF&#10;CAObJUj6fuHam970jwl486P7zGOwftsdAjjPAK83PucZ6rMepB9u08Pt/JG29z7BU4lMg9kCxiYo&#10;JL4nqZbBI8YhJNNZNY9qPwCuyJim5lHus7bXB5fWQE0LA7DQLRn2sOcx18UjtEF99TU2+0z94Xrr&#10;b7mBYF1YuuhnRheZNnymubkhAaYVQ88RrK3tbSYj0AdHLRkwpvNFAIG1KdZGKGIcG+JYB2UV/X+u&#10;yJiSyhgc6eDi4ggHRzk4DriuRLkSY5oox8VxXSQJOgkBD8+v4HlFSqWAOOnQaTS4+lU/zUNHT3Ht&#10;tV+koFzcoMKplQ5JLIkjjeM4OCpACY80SvGLPjqO14Pi9HNSCCwKxy0xOjFT3yiflNVH/9U1wPOA&#10;ReC3198h9ZCVcsZ2u13reV7edISN49hKKe0rXvEK22637QUXXHD5rbfeelsfAO31euTSA2Ss6eGF&#10;hP4XizxE3Q5Y7axbTNRUKy7CWFARWncIe6ts27GVhdNL9BJDIShm9W1ASCdfLBJIMqZ9kmpc4aJc&#10;hyQGEwnK1Wk+9NafPs7YW7YeXv2QoLsbuENc94+HxK9f/XOcc47HNR/5a3Hp7peJv3jfn4k/+cu/&#10;/vbImEun16FaC2g1OxQKRaJIo5RDLzKMjIzyiU9cS1CoEUYphYKDTkzWVtfdewNCDwDfqakpmiur&#10;hGEXRY+ws8zqaoP90z9bUGKrhQ7sfY/lXcI+PmrCmfakzpb+V2/+j9+dHR9FJhE2ibHWEqYJiRBE&#10;UpC4Lg2t6VjLqZVVEuXRDhNcv4SUHnOnlpBOESM9iqUazW6PME04Pj+HdBQ4LlpIxrfMooEoipA6&#10;4qXPfy510+Un927jg79+NVtO3Mn29gnOkSGNIwfZuXUSS0o3bNNNOhnTQlmk0ChrUEYhjYulyHLi&#10;0JQ12k6dZVOiIaqk5a1Q30FS2cqqqLEqaqxQZ4kaS6LKaaosUGOJOu1ggpYzRltWaGuHbmKJkhRh&#10;DY4weNYgkhCpY2wcUlQCEfUoKknZJFQ68+wUbU7e8FnC22+mduoA22ly1U9cSC2IidIW3TQi1RYp&#10;HVzlZUmacjZp9jjnHblYEwmG7JkWQmQAp8wy6yosSmbrLpI++CkGjleiDYm2pCbbz27fkYV+RyF+&#10;ocjE1Azbtm3n4osv5lWvehWvfcPrQTh88lOf5ZprPsVDx08yMjJCuVIhDENOnVpAOR57nrKXLbM7&#10;EK6PWyihCmVSDZVyGWkspxcW2bF1GxXHpRi2SQ7fw16nx9jx/VwxkjLy0LeZbtzPNtFixtWcPnGc&#10;yfooXqpxdZ6JXFq0hFTlYupYXOURd0JkbKl4FdIEllsdQinxx0aJhWBkaoKl1QbXf/UrRFFEEPgs&#10;zJ0k6rSRJqHkKmrlEqVigAMkUUTY7RGHEb6VRO0urvLYtus86lt3cKIXcajZpV0d4TmveT3bL7uc&#10;O04t0S3Xqczu5MH5FepT2xBeQCrBZolScIWLg6JPwzHCsnhqjpnREapoSnH4A3/G/90e3tI0HoSP&#10;hGGI1YZSqYTnuDSbzYFYuNyMkdRPXiUyZyFFoaWLcHzwAqTyqNZrWVhXHBK4Do6S+L7vf/3b35N/&#10;93d/K1e1lEanUhstlVmV0kRSmkhqGwpjrWByl+ShY5KVjmx2I3qxQUgHx/WJomhzJs06dkm2j6Io&#10;639zBucgxOyMcMFNijks0i7Wsk+e7dxmWdMtVlprJDZje9nh/Vm2fKV+wPZ7nFX9mOyKp7580SnU&#10;WFhtoYWiUKyANvRaLaSAXifLzu15Hmma0u12SZIEx3HwfX8dY7a/Wt8HlzEaZW2WSM9KrAFjHbTw&#10;MCpAOAGuX2Kl2cLxXOojIyRJwtLKMtJRfOe7N38+CDIR+H379uH7PrVajUqlIg4cODDI+gvrBfr7&#10;bLU0TQevN+hvPlH3WszOzg4mLcPAZrVaFTWegfjCYbG6Z4/IQxL46785Lj716avEW979jerup17y&#10;RalcwliztNri2Mkl7rjnEJFxiG2AX6hjhyYl+SjK2sq/REhn8Ex4CooOeLqL6J4mbcxjOsvYsIlM&#10;urg6xtUxyqRIHSN0gjAJVqfZZjfqLWbPjBQCKQzChJB0cJIOAT0qbsw50xW2jhapOBrdWSVsryKN&#10;wXdV3hbyZ9BYpNE4JkaZBGEM0mhWV1eZmt7CSrNDL7GMTEzVOdJydr75HepP/uRLTuJOK9d1VRzH&#10;Ko5j5XmeStNUxnGsgiBQ5XJZlEolmSSJ1FqL0dFRkaap1FqL2dnZjXWer1mcHXkcBsmHz3ueh+d6&#10;AyBs4yU2u+QTyuB89HZGZyeltEKIdZuU0hYKBVsoFGw/LH14S5L+Yrh9RGX+UbWNzE3IgAXP84S1&#10;VkRRJIbb/zAAdLbtyWQbwK9158nAsHVZxNf3A2tyNQOm3vcZlweA2iagwlqCEpMvqKZIUtYYPVnC&#10;Fy1cjCpRqE2y68Xv+yD04HX/JLaf+GMOLO3hG7mKS8bc7NepEdZYUQ6NsMYINzRiY7k2K+uTsV43&#10;gpl9BmAcxwPAemPZHq5tb9SfFTJjXUnWQCPJGqgJZOO+K3FdlWkYmpQ0jdEmS0RodAKpzlJTP8q9&#10;1WvH/es8mr3RCVZ3saaNMV3QXWy+N6aDMV2E6XDy4Gt/IPXVX3AYrrt+/7NhoUE8nC+60Qc9W7b0&#10;NcvqLsuSnp2RGwU3yRYxsBpj0gzcNCmucvCUg6c8fMfFd3x8x8VTHp5yMkBTyHV7Vypc6aKEJPA9&#10;Cr5DwVW4yiBFgjA9MG2E6dBpzdNcPsaOrXWizjznzI7wll97HdtmKizOP0ghAOWAtQm9ThdrDGW/&#10;hEQh0nxAH/Ql659dg6TTSXC8CvCOM8s7dAvexbvYC8CUZTbPGqiwq6sN2u324MJSShvHsRVC2DRN&#10;zTXXXGMOHTpk3vjGN5prr732+XEcY4yhVqvRaDTO6Ef7flW25a/1huOh/erKAlp3cJyUd77rd5nd&#10;NsWx4w/iBwrPc3IUoa99rDMySn5BQYqQhthEuZSEQxRLoEi1Ns2e6bc9Z/kLK4KtvyR+7nf/VtCD&#10;/ccOie3btwuAer3GPQ/98R3nnHMO7XZ7QBjpdDr0wpgwsnQ6mqgnOX5siQMHD1Mq10l1Fu2Z9ueU&#10;g+RQWT9i+wQaYVhcnEdKkMpSqQZMTFbR9hlvUdefa/8f/ZfAkuXdZOtiT3Dn/KQFN5/2rQ+6F1x0&#10;0UUmDLFx9pAaYzBSUR4ZpTa9henzzmP63PO57GdfgfYLGNcDx2Nyagt7du/lshf9DJ5XZ3xyF6Nb&#10;tlEeH6eT9pCOxVGwe9dOdp//FG75xm2I2hjLWqCqdU4trXDl819EPQw5N25wz8c/yOJNn+f5s2XG&#10;o3lO7b8Z0TrO9IgAvYpJV3FUStFXKAMitnjaxyXA9arglugZh0ZkspDNVNLoWU4td3GrUziVSURh&#10;DOuPoN0RElUjUVViVcR6RbRQRNoQG5vpkcg+sUTjui46SSl6LmmnRdWVlExCzUTUuwtMLN1H45Zr&#10;mG0/SGnubrZ7Pa545m7izhJaxHR0lw4xsSMwThYSoJMYqWN8QFiJEXIQRtcfKjeaJB9IhUXavtNj&#10;1+l89Nmpgw5cKlqdHmGc4voFarUaUko6nQ4AU9NbKJbrPOvZl/O6N/w8L/6pl6AQfO2rN/Dxf/gY&#10;n/7HT1Grljm9tEDY62DRdNo9XMfH9wosLK9w7NQpvGKFwK0SdQxJKJiZ3EK55JOuHmN3sUf1yLd4&#10;oWrwE9Ecs8f24xz+Lnu2llhtHkOaOGfd5DNqoTDCQQuFxiXSlkQLrFRIBb4DgbIUREogUzzH4qhM&#10;C8UmESuL89xz5+3c+JXr+NxnPkW32cTEGctKakEYRoS9BNcpMDYyRthaQYdt2s1l5k6dYKXTwamM&#10;ompjnDYOjG7F2bKTn/7FX+W0KPBQVyOnZjkRW5rKp6tAO1k9OELh2EzXRQuJVpKZ2S3cefu3KaYp&#10;Va259s1XPXm8w/8fmF8ISNOYJIkQwg70HVOdMD46ckZyob5ZkYWS9seTLCxdoIUEL2P02lz/p1Ao&#10;4DvuQK+t1+nw+7/3++LLX75RWFvONq8hymEonBDhhAjZs1IbLf1tuwTPeL54+rmfvyJMDUI5WKGo&#10;VCr5d+d9AX3NmvWvHQkF30WqLCu3kuA6MnfS1kINz2ApbBgnN3MQz3a82d8G12YtEYmjnDMAzY33&#10;eRMg5QeGGIjW/WLnuecXlVcmSkWetVzgKmcARvV6vZyJmTlPjlRUSmUKgYdO4wHby6YpimyyM7wY&#10;JY3OHM88JNFYSWodjPSwyqdcr9Pp9jJdQFdibIpSCm0MW7Ztfdr8aoPrr7+eO+64gyiKOHr06CC7&#10;8YUXXngGqLlx6//tCWTHDl9H9ENeR0ZGRD88sFqtZud1Iiq/8TpRv3tVPPPq/yLvu+1G+ebnzYg3&#10;vPJa8Z0jDxz2vIA01USxQToBt9x6G+NTszS6KV5pjF6q0DhY0Z9i9l+LPMRuLZRJogmUpShi3GgV&#10;s/wQ4cJhVNxB6BhlU5TNpESETrHagLagBdZm19QWtJEYm32vRpJoSWzFAGQVJoakjYpbqKTBRNGy&#10;c7LC7GiRgC4ibBGIlIIDJo6wOs0mzCYFHYOOkTpC6RCRT0BrtRrtbkQrTGl0Yy6+9GPvOXzNbc7L&#10;3/dBpZOiiuNYua6rtNYyTVMZBIHsv07TVCZJIvsAZ5Ikchjg7NfTY617z1sDNAcNYCNTc5PzPyom&#10;pbRKKSulPGPrg5sTExN2YmLCGmNsn7lpcs3Q/nHfzlb2J6sN1+0w8HM2kHPYnixA2GbjTn88cl0X&#10;4CyT8PVAZ1+yoH9u6Fqbvoa+zuGaicH/Fpn3WwKdJ7TUuVYi9AFOFVSZW+nytF31N9Nehm9fBP8y&#10;yzs+vCCaQMMiThc3KbTXXvebhn/3ZmUZLk//Mz+K9bsxLD0IAnzf37SfeiQA/dlAz7N8+2a/B8j9&#10;JyUAgzEpWiekKbhOEVeVH/vmPJ4tSzTjuuosmyAlZq588Ixy/SCtX29JkiXP7PtQZ/M3z3auv/XN&#10;2odPUDcgNsDAx2Zd9JbEGhdrAqwOBntsAUwBQRElyihZRlJCihLCFgd/lyZA4SOsQuLgOT6lQpFK&#10;qUg58Ahci0i7XHrRXsL2Ap3VE0i9wvSYz2te/WK2zZQR9HCUpl6r4DoOcZhkkgNakcY6yw5vh36/&#10;SDNmoMh8/yixgEf1xXt2bSy/EPBOsO/k1RagwN9beLtF+ZYCBoVVPkZKaR3HMVEUmTiOjZTSKKWM&#10;EMI+73nPM4cPHza33367+aM/+qMucGe73abX6+V6l+mGjUexpSipGRnxWV2eQyct3v5f3oKjLAsL&#10;c5QrwQDQ7IOclhRLkoe8G5SjSU1EYhKUcrHGIexZlCxjlq+5ZuTF/1PgP1vAFijMiAceOC0++tGP&#10;CljlmVfUf2LL1uny3KkTdLsZuNloNLLWYiRGK9JE4flVvvLVW6nWJ1heaVKu1uj2evi+mwObawnk&#10;EP0FL4sRhl7URXmKgu8R9tqsrMwRv+m3/hf8mf11td3Cf7QZ6fWJ74yftGHpv//F+w7YegWRxHie&#10;QnoeSEmpWmFkywxaCArnnMOhm25iZf+d1Kdn2ffsy7juIx9DWpfdO8/jezf+M5ValXbXsHB6Add1&#10;SJXmnHNnWV2aI/A95o4d50U/+TLE3r2M7d/P/jvuYmrrDPtvu4OdU9sYfbaiayw333eMz/xf72HR&#10;H2fmkit4yrYx7j26n621UVqtLk6hgucW6HZDMIrA9YmNxVECa7IB2BMKr+ARBB5YSxz7NFaaA1Qe&#10;JRFIhHIQAlzpYk0CVuOIBM8BX/pImzmusTaUgiI66VF0fXSnhey1mAqgdeoosnmSuW9fx0zjJHL+&#10;GM9+yiznlGeI2kuMT1ZYWF3BKRWxyiGxoBONSDQOFk9KCq4iMik6BzSt4Oxgis20wqyViJwxJi1Y&#10;rTFSIuSaeDFSgMxAEOV4WFKSJKWRdAg8By8oksYhrVYbxysiVcDYaJXJySlmZ7bw1D1PIdUxruty&#10;7SevYWkpZNeuafZdeCFCSKRy8eoOpZEJmmlMsVpDWMHRh44zNjGO6ytGSj7EbTqHDzIzOk1Zp9x9&#10;05e5/FlX8qUHv0WtZLF+jWaqMCZASgeFS6YnJDBWooGeERSqBXSSEPbaKAdqnkOntcTqyinGah6n&#10;F0/xrKfv5uVXPIsRRxOuTPGCSy+kWPAJezFCevTChBOL8xw5coTG8gquIykXS1zwtKdTKAc4fkA7&#10;SejFMVGsEcJD+XXmV9qoxMUqh5e+8VeIFub41If/lrGCR80VlGxE0ZoBsJktoQiMBCE0cZpQrZTZ&#10;NTND76E5FJYP/cLL7S9++LNP/pnPvwFzHIflxiqeUIzUakS9kMbKKvXpKS644Cn8y63fHlrNzcNd&#10;11lfZD8fPqVEuB7S+AjTY7lxmomKT8kNSKKYcrGGcEo8dOKrt/30G17/rK/f8VWaWMqxxVgo5VeN&#10;/Nhaa0V0279Invc7dtvxP/yrYHIbiYUojnH1mROmYSZmv3F1Oh3K5TJSSqIoGkh0xHEGvCnWT66G&#10;Hb7h8bIf7iPJQkTWQMshHU7OztBycnZsmmq8h8+xsaltZIr9IOxln7K/eXq1BSN1KtVR2mFCp9Mj&#10;cH0cErROCPxs8tsPVXWd7Ljb7dJoNKhWqxnLy2b6rsNgr8SA1cgB60vmmbwFqcnCxJQb4PoBVghW&#10;GisYLCMjNVqxASn4H+///e1vf+uvPjQ1NUW9XufAgQOsrmbarcvLy4LM8elHmQ8AzTRNZa6/KZVS&#10;Jge6JKDprzOJR55YSPQbw4ZtZGSkz5SR1lpRLpdFPmEWxZIn3vSW3+HdH75IfOeGG3jKB/8n5wHX&#10;3Xvnguu6dLpdUusilMt3v7ufB4+coDB5DqVqjWZXE6cWR7lZmDNZcjCbu2SavuZmViRXGhwTY3vL&#10;JMsnMcvHEXET5SmUsjhkOmnC5MANAisE2lowWZibEZnmpiHr61PrYFG4RoEVeBakMDjCIm2E1RYR&#10;ScaLFZiqEicpp1ZTUhGTJj16YYTysiQG2CyRheiHXpElmlK+z8LCAkGhRBK1KNRH2eaefu19b/m1&#10;93z2uj9OJpVn3Dg1OUgn4zg2Qgjr+77JQToRhqGRUtpSqTRgWYyOjhqllJybmzND9XXWuu63nf7x&#10;AETACmMyEMjaLHlYv+0MtY31/cMTGZb++OyM8gqx5oH1J8iTk5N0u90BoJmmKUKIPCGSRTw5mZuD&#10;xYdhcM8MZUqHNfC63W4PgJ3+fcHmSTnEWiKcJ1OI+sY23T/HoDvLLEmSAcCVvydv03k5hciTzZAt&#10;GlqNVevD0vv3ZjhX7+A+iT4otib5snZe5Cwyky+gCKTNkhxanCyU2CnhFQpcdPVHwtsv2VLh898T&#10;b/1P/4nf/M0lcdc1HxLadoW1NWFsVlYPiIEKbWAsA+60RuQJzYzJwp6N1mirM9kFuXlEyA9BKObh&#10;bB2wCQx0CDcC2H2gbJhFa00WPTYMaCLX3tNPlnVm+86Zf5uENidJglSgnUyPH5lpCfa7njiOMYRI&#10;KzHCPKr9Ru3NR625iQaZR5PZfKy0DkM9O67rMjO+5XFXzOO1fn31LfNHc99T5mUSa2ONlJkUgJSZ&#10;BJAlBz3N2lg07CsPdK5hoJe6mQkhcERGKbCqP9/OkwfJjGAkcn1NoZxM91Ktnc8SBjqZbyUE1jiY&#10;BFIrkVIglAAjsElMmsTMTE5x393fYXp6lkrRJ3AipG3i0OIdv/c2fuXt76HTSZgc3YbvOLQaEb4v&#10;cJSLIwXGdvOR3eSLvetBWt8vYkyXifn9NwFb15fVWoMQ78IieJ4t83zgueAes7gZRrjcwNYdx3S7&#10;XREEgVBKCc/ziKJIpGkqDh06xNve9jaxf/9+ubi4KF772tf+8uc///lvNptNoiiiUCgMvm9j/wJr&#10;iwNZfze0z0kdvmc5efwwkzPn0epomq1lRsdqiFaSg7gZZmL7bq1VIC3C6GyOLgVC5prSykUqnyiJ&#10;UNKhWpvCzM1/eiW45D984r2vE9MXPRu7/B1x9OhRvLkV5t7x3z48Zqfp9NqMjpWQ0rCy0qBaqyFw&#10;6IYGz/NZXGhw8sQiwqmhlEMYRziBg1IOaayBvsZy/8Znqdmwhq1bt9BYXaUSCLq9Jgfu+WyJ299i&#10;9XPvtWrmr6395L+e8M2TkrnZffDnt+/es3tne3k5C4/Kw6E9L2B0YhKvXKYVp+A6OOUyT3vWpSw0&#10;Gtx03fVMz+4gihL++eavc+GPv4DGSsz9D8zT6KXc/9BRps7ZSqkc0FycY+7Q/dQLBbq9kBs++g/c&#10;v9yEiVm+e+gEU1v3sNq2HFxcoTQzw+x0jXG9zM7eUfRtn4F//gznLR/iYt9SW1lCtrso5dM1iqaQ&#10;dIoBTRvhCU0h6Wab6eHGHUR7FdtaQXRWmKkUmCr5jAWKumMpSY1vIrw0xovbFJJVKnqVsu0SkCCt&#10;QQuHSBWJnQptUSBWRWIUvufSmHuIKV8zf883aN/9dSaP38HW5QM857w6k1VNoWypTdZYWDzNaG0c&#10;JRxSBB2l6XqaxNegUgIdU0jTvFFnA8tgL2SuiSEgBxtyrn62AmP1YDMmo8evG3CtxJhMzLrX6yFd&#10;h2KphFKKbrdLr9fD930mpmYoFKsIXNrtkG6ziyMdxsdGGK/XKDoOV7/y5bzxNS/hx572VI4eOsDn&#10;Pv1FPva/P8tXvnQdq8sNHGcM5Y7Tii2qUqRn2lhCRNxjx9gUQeTSm2vhx4qaNcTH72F09R4uDY5T&#10;Onkryi4Ty+z3O1oQaJcgDXApIGSBUPkkpQJNz9IkRMgY2V2m0llhZ8lloujwS7/wGvbu2UWvuQy6&#10;x/hIGU9C4DhUiwXKpRKjIyOcd95uLn/uC3jpz76Sl7/yal521SuY3bUF6SecXDjKffd8j5u/9jW+&#10;/E/Xcc/t92J6gpHqDK47ivJHOXRylU5Q5ZW/9VbGf+xiTvseHWXQIpNolkKgrIsQCoQER4KSmDTm&#10;2KFDzNSq6JUVxoY69H+3H64Ns26szRi4hUIhYzi34gyAGkw+YM05WPtM/9hYQCqk8pDKBSUH13Kc&#10;jBnf7XYJw5CR0bH64fuWIK6c8Zv8CJwod6+sI7jpdjk5Ne0q1yOMEpCCRquVhcNvcLSHQ2ustRxd&#10;bBzrr5LCGvsG1sDQzZyKddc8S/h5/2+bhQVtPH82608mh483Mjl/WJqblSM3/lkvTYniFOV4CKlI&#10;U4MwFmEsDiLLIpwmmFTjqiyLch9c3LZtG+VymT7wY/LEAkJmOpwSAdogLagcILZCkhrQRpDoDMiu&#10;1EYGYLTvu6QmAzZ7vR7f+sbNN1566aUEQcDu3bvzlePM9u/fD6yFpPe3DeyWjWHG6+rjMdoA3Owz&#10;NwHK5fJA87NUKgmjU/HuZ14kaM/wpVsOilKpJD5+y9d+fnZ2G2lqSBJNGKdobfj6rVpuHEkAACAA&#10;SURBVN/E8wusNNoEpRqr7R5WuWjhkAqXVDgY0WdUOoNEQsZkyYMcYTFRh87SCToLRxDteUpECBNv&#10;GnqYjcMu2maanal1SVEkuCQ4JNYjwSMWPiEukZHERpA9QgZpEqSO0L1VfBsxUfXYNl6lXnSwYQsd&#10;NvGUyZIIWpuHS2VMXmlSpE3AGlqNlSzTrpKMTkyyuLLCarvHR15y8PZi2a9ZnUjP82Q/AYPneYPk&#10;C31Zh2KxOKjjHFx+wpJ0+Z4/eO167pkN4WGe/R8V8G+Yrbnxb4uLi3S7XTqdzjrNzWHW5sZEYf+W&#10;bJjt9khZbv33/qhbn5m78dwwwN23jWzVjSHp/e1sYekbrzW4TyJXr9yEwbmOcTXY1r9rpRliZYHj&#10;J+eZPWenx599wue1fyM4GIo///TficUidOz68fXhyrZZ+TaWs/+Zx2qC9If64A8DZZu127MdbwQ2&#10;xQAsOrsNogAH7FeTszgzXFK6KdKLEV78qPfCXdtL99HvpZsglULmoI5QPkJ5uf/qIRwXIR3mWjNP&#10;bAU8CvN9f9PzZ/M1H4kvun7cGa6/zdv0sL8sFZn/JkFKUJ5BeQnST3D8FOknKC9BBSnKS8CNEE6U&#10;1VO+l3m9Oa6gWKxSCcYoByMU3CqeLOIpH8/x8V2PbqfBtm1TOMowOlrAUzHLi0eYmSxT9A2XXnIh&#10;wmpajdVB9KMjXVzlZfilHYaosv4jS9ibjVmeX6Dbi5mZnhrfrOzKWmsw9p28w07yGxZeY/EqFh/L&#10;noy9ubq6apVSxnEc4ziO6fV6VillpJSmUCiYz33uc3pyclKPjo7qffv26YsuuujZUso8+kznjM21&#10;fsdaizVisGVR5Nm5/t6abO6SJiHj41UW5k9gTMKePefx9re/laDgc+zYUfoRbHaQsCfvm4XBkhDr&#10;EMdTGDRJrHFdDyULJLEA61IueBe/7wMfkoSusEaL6elp/v7v/1T8zK+84cHx8VHiOMTzvHULf2GY&#10;EoWaKExZmD/Nbbd9Dz8oEScppVKFKIpwXZe4L1Nnz9YeM63vTqeFMZrayMxdUEvhVvt88QfYa/L0&#10;jf9Kg+2TEty896Z9d546dB/bJsZRwiU2gigF4QcURyeIhMORhUWW55c43e5w4w03oYGJqWlmZrYw&#10;MjKGMbB09CFK5TqV+gg/ddUrqE9NsfuKF+IWArbMbmd2xzn0Eo1bKBNqy4HDR3ng6FH2PfNi/uW2&#10;b3LBBfvYunUH1UKZXdPTXHX5ZUxEy+xIlqnM3cOx66/hGUHIeGeOSusktWQVP27gmTa+jLBJExmv&#10;4sQtfN2lKFICkSBtiistBT+g3W5mGgi9LnEcoU0CNkseoKTBweYMSLLJVBiTRDEemqprcXsrjKQN&#10;aq0TbNPLuEfvZJc+TXrXregD3+LcIOYFF+xi+3gRJWLCJKQdhxQqNWIDvVAThhFxkoKSOH6AdDyM&#10;FUSxyVYS6Ie1iTVQk5yubOWmg63MwxiV6yO9Ao4b4Hg+0nEHg661llKxSNTt0Wq1cByHSm0EoRya&#10;7ZDVZot2uw1KUiyVcPyA1GjiRIN08AIfxws4Z9d5nLfnKVx8ybP4jd/4Jd74hqtIEs0nr/kM/+91&#10;X+XIsVM8eOwkXrHI8VPzFMplTs4tMH/qNIFfYs95u7FhyHjBwVudY7cb4z/4XbYs38/29gmmO3NM&#10;hAuMJCsUdQuXGCGylZXIJHTDDjpqU/csY25EsTvHrmLIK597AVdcuhcVtyDp8NTdO+l2mqysnKZU&#10;DOg0G0S9Lt3mCt1OE2kSqkWfarmIsJp2Y5m402AkUDxj5zZe9OMX86ZXvZy3vO7nuOryZ/OU8TFK&#10;UY/dk2MsHzvCXd/6Bp/++Mc5eM/d7Nq1ixe+8IVYozLRYwRZSD0YKTBSYaSi3esxPjlDvV5n6dQc&#10;W+pVWF7go7/yih997//fjK09S2t6tvntN5ZauYbj+SyvNonDiHLBo7V0iq996XM4NgtZhYxJZ7Me&#10;A2EzHU45uH6fnSGxSub171Cpj9LqhISxplgqI52cIV8q8Iy90S6fFpUYqhH4cfaTFn1oeRUa3hbB&#10;Vb8kOHEil80wRGlCsVIiSSM8V2USFf0Fkj6TA1BoPBvxwP5vBd3GItKkGKNJUpMn7RR4zuaBB8OA&#10;rVjnzPfLDeRg/mZhmGd7vZnlE8lhttQ6zTsApVT/7z/QZ6Y8uZ36xDl0E0G328VXgoILSdylHfWw&#10;SpLGPeKoC1Lg+kEGevQ67Jga5WevvIQt1YDRoovrSKwUGJGpJfcdLm0F2vYT4xiUTbO6wpJY6FqP&#10;YHSGjihQHN2SseWbTTxhKHqKmelJceDAAa6//noOHszCx+r1OlNTU5uWaWOYOqxjMD0RwGbfBuDm&#10;MDvMGCMqlUqeoVkLihPi77/3BfGTM+fR6XTEOefv+cC99x2kG8ZIN8ArjdCOBVr5qEKZ2ugYKysr&#10;lAo+jqMYhIkNmJpiEKYOIEzG2vRFClGb3uoCvZU5VNKiFgjQCSaP/DA2RWPRubNppMBYgbaCVGTP&#10;tgG0tZkmtLWDyavWljQxpNpitCQ1FpvqLDWQifEkVIoOnkrRvQY2aVMK3IEcgcVBi0zWIr9TCFLq&#10;5QBhQkQccXphjvHxcRzX5xOfvNb/7t/+wrdCpyi11rKvr5on91l3v3NQ81Gzn4dZu30gqA8G9fdC&#10;YKXMnmEhpCV7bvuf2bxhDJjLmzeaYdv4nmHYSVhg/ADvfORFGtg7we4FK+W8VepQXraFfH86D0tf&#10;sktLS7bXe8j2ej2rdZKH6iaDkN3UZIHDfSZJxr7N+n8tFakk0+UWZIx3o1D9ahA/VFDUAlYptQ7M&#10;G9Yd3fRDm4A8644HC4EbQR+z4e9sfvxDsM3Kutk9OBuIezYgLLvQ8L0aBj2zMTYDJGzWbtZ9WbY4&#10;g3Xo+y99GDYTwMlY3pVSCYyiPraFVtfynBdd3WThekYeuBK2vIy2Hc/6Af+IcMOGgBYALWZoxTuI&#10;vTPLttnxZvZY59QW519rHLebLVQEQbA5aL0JE1Xm7P0BWGHX9znD96Tvd/Uf5zMLJfA8HyU9sA7W&#10;grHr2Z1C9hmHj29v5aPfWwlWisGWSZllCXSszPrpxGg+f3Du8dfM47CN/mB+brDfON5s5n9uDmz2&#10;/ebhL8s1Dwfa3ZDfKISVSCuRoh+BY7E2AwpNDhjaPOS7v0cahDQgDVJZpJNpZCpXoFxJ3AtJcvki&#10;YwwmtWAErutRKJSolqpE3QglLGG3hRSGifE6SdIkTjq8/rWvZnbrFHHSRUhNoeBTKPhYq+l2uznb&#10;sT/vWRtNRQ50agQrrS7FUums8VTKKvtu3mE/yV0W/txSGLFMYljAUsAopYzrusZ1XRPHsfY8T3ue&#10;px3H0VdeeaW+77779Mc//nF95ZVX6htvvFFXq9V0ZWXlg61W6+z9KHrDuX7fub6P7YUJFoXvu/ie&#10;5cSxA8TxaS75sT2M1woom+QLxhKh1YCdq4XNEk8mKYHjgbHESYjjKLzAJbGWMAZUkQ+/7bq7dr/6&#10;w2L+yDbhm/PFzTd/903nP+U80W0vo5TAkYITJ07Q64WUijW6nYRuaEEWOHjwOIcePEEYSyYnZmms&#10;tpmamKbdaGbRXlnmgQw3EGQ4kHWRxkVahzSJ2Do9QqdznF8/9rZLsjr8B3vzzVcYwMp/xVXEJx24&#10;mb7j2S8ribS6peDidttgPaxbozC6hbbxWQgT7j16kh1PewbF0Unq4zNcfOmP85xnXY6ykvvuvJvx&#10;kTF2bNvO/rv2s233Vs7du4u7998OGu694RbuvOdBji23WehpKNd46NQpXvyC53PBzp3s3jLJ3IP3&#10;csULnsUNX/kCW4ol5vbfh9vs0jx6nOf/2DN5yWUX0z1yH1tli5v+7gMEx7/Fay6aQj1wCxON+znX&#10;aTKdLjNFlzEZUqKLp7v4JKwsL6Jch1BDF0j9AqZYxqmPkLgu7STBuAoCRSfR9GyJVlohqG8joUSa&#10;WMrK4jRPMhXPM75wB/vSw/jfvZZLo/uZuO9Gvv6+/8ql6RL73ISn7zoHoxS1+hhSeaQ49FJB6gYk&#10;yqc2OsVobYqJ8gR1t44yAQkBUamGHJkksQ7CeCh8FAHS+gjjIYTKEhD5AdpkOiNJkjnVnueRWo30&#10;XEKtiI1LKlw02XKgNSZLEJWEmLhHwXUouA5xHNPthhgchBtgkPhFH2sTenGPRMdY5SB8D6N8YuEj&#10;S3VaqSBWHqWxaQhKjExt5YUveSlXv/H17LvkQv7ltlu58847ufuu+8AUODHXYmzLLppasBzHfPvu&#10;O8BJSdqnGdERwcICT5Uuu1dWefrh2/nVKcO2499kfPUenOgw0lkkUquEooHnhARph3HTIVg6Snn5&#10;QX75JRfzs8/axpg4SSk5jWktUFQJywsn8L0skUeYapTnAobAExC3UWkbmbSw3RVKMiFIQ+ppSrUb&#10;UY96jEZdqq0FJqLTTNsGk+EpziuEjLaOc/G4z0/t3cFLn3E+/sJxDt90I3d/9UaCrsH0LN1eQjuJ&#10;iESKVgIcBdIltS69VJC4HoVKmbCxyPkjRUbmDvP6N4vdP+z+4N+yZdP7fIKgFcLIHAuxGdvZpJms&#10;g4E4FXh+CeVIZBpSFj104wROvErZsaTa0uikFEYm6cYGVznINCUQHp5wUSIDCmOd0ktjYizacWjG&#10;Gr86SipcEuvguB7KEWgTc8H5xS9Umku8ZOdOosMnuXcpprLzKZysVLj2JBze+ly44zDPfKP3slaS&#10;kiCwAuI4pBw4kPRwTIqJY7R16GkBTpCFTLZPU7ZdvOaRidmaR9xZIfCzBG+xsQjpDBhHgrUEBrI/&#10;Qc9BIyEtnqvw83BrawVCKJR0ESiEUA/rVPbBn1RrUq1xHJVvDmm6PtRoM6tUKoyMjDA1NcXevXuf&#10;2AbyMPbC3/v01xpyksW4gHCreAK8tINKmigihO/TNRZshEm71MdGaYcRBsvWqRpz936bn9gNv/qq&#10;C3E7p5A6zNbMpUMzjNAmAixaeiRkdSHTEKW7OEQIYdCOT9etcjIJiKs7WJU1WolLqVTGS0MKJkRH&#10;XX7n//g/3z/l11g9eooaPi+7/EWE86uE86sEIdQJGKHAlmCELcGI2FGcYMIWRbFpRKVSEfV6XYyO&#10;joqZmRmxY8eOxwNyCkDs3buX2dlZJiYm1oGnKysrstlsihMnToi5uTkxPz8P7VT8/L5d4v3vf5s8&#10;eODeY6dPn2Z6yyyxVbRiQcd6/OVHP0EjlcTCoxsnlMo+cdhAJC0cm6B0CjYBk2tlmiz7uCLFl4be&#10;6Xk83WPxofuRcYeypxA6Jo66ONIQ9jp0e22kBMdTpCah3e3S6XWJdYwVBseROK7EUSBsitUhNu0R&#10;tZfwiPGkRacpRkvmFleojc4QGkkqBL00pRW2qY5U+LELn47nSoqOIg17ABkDVfnEwqWroaMhEQKl&#10;LEJ38E2XshMTiIheq0EURcRWMbfUFP/4l//9N3fu3CnuvPNOaa0Vl112GTMzM9TrdfHQQw+JPuuw&#10;3W7TarVoNpusrq6yvLzM4uIiMzOPn5Vz7NgxRkdHWVlZptNu47ouxhicfPGkn0grbwuDfqEfcjYA&#10;EIwFk4WHWr2m87d+WjbMTjfQaDwm794CbwWr5rDLCttu32O76pQNw6MmdBZNGB41oeqaffumzT1H&#10;8+Ooi1KCbq9NmsZ0opCutSw0mv8fe+8dJ+dVnv1/z3nqtJ3Zrl2VVZclWw1hx9gYYcAYMCQ0h/pS&#10;AoGElvYjyRuaIS/k8wtJICGkEPKGbsB0Y2JwwB3cZMtqtmT1trvaNn3maee8f5xndleyDFaoTnLr&#10;s58ZTX/aOfe57uu6bvyMhUhaZFLsIpE2dQSBowkdU/i08LBVFlv5SJEgZIJlzY2Rv+A4bbfN9xmd&#10;DyLU63Xq9TrT09On+TB2mitFUWjUQyQpi9U0vjHHt9MEh9MlBY9iIP7iQmutt23bxujoKNPT0yyi&#10;i0Fy9ImsLuHThUcelxwuORxaU1V93sgKKjNlUBoVJwgNSRSj0vkzDEPa7TZJkqTszYg4DmftC4TU&#10;psl1x6sv9cTWJEhlmqSSNrowi3ZhfH21jVI+ifJJlEuibaMa0DFCt5G6RdJq4QqHRl2B1YOVXcia&#10;7Lo/nnnhkwWV3xWsfQ6tbvCDgGpwHNwaYe8Q071PY4wRRuvu7LqiY7vQarUIw3D2Wg3DcNbSxrbt&#10;WYaVbdtnBY/OZMzNMpu3bIE3v/nndmg546QSQuhyuayFENr3fV2v1xFC6FKppJMk0Z3mJiIdc87G&#10;Xu1YEiRJgus4qCQhaLXwHIc47jR3mhuhVAqamB8kabUVlsjhuAWmppskCWRzBabLZfL5jgBPQ6LP&#10;+fan/VOpBUuiYxIdkug2SgcoHYBqQxLSlcvzii1bf17H7LTjdmahBQxzPgzD1BvUwXEc3VEPOY4z&#10;22fibL0nOt6cncaOwOx75uYnG4WR4htQMwUlRYwSiiiKsSybJBG4bgYpXFqNlpmTtGGWOo6LbTtY&#10;lo1tO9i2g5QWQkhc1zwvpTX7J4REa0iSCGkHFLpsPB+k1BS6MnieRxjE+F4OjYvr53BsH9fJYLsu&#10;0rZwfQ/LEhTyWVqNKl35DIkKSVSTVlgjFjF2xkUJY6OjsNNCyTxbDAHNKKZvaJjJcu0nHCVXwzUa&#10;1mmWTysOoplAjUyOKNu2VaVSUa1WK2k2myoMw2RmZiap1WrxHXfckWzdujW58sor4xtvvDG+8MIL&#10;42q1mkRR9MkwDJXvZmjUmlTLFQq5PI1aFRVHCG36i8w2vlLxo+4nscbz+hg/VQdh0W5V0ck0ixd4&#10;bL30PAa7LXJ2TE8+T3WmStbrIgqhHSsiqWmGAa7wiOptLK3IuoIgrNGO6wjXQkmXegP6F6zO7buu&#10;5jF+BWV/I5Zjv2vs1BHaYZlmY4aw3aJY6CJoR1RrbRy/SCuwKVcSjhybIVcYwrYLVCoBvpenWWuS&#10;8XxsR6JtiJyE2AYlLYTOouMsVtyFq3LYOiZqj7J8/R8/4/VHHcXWfeolX7xNX2M8lH6Gl+Gj4wnn&#10;uflVteFbG9tNWhMTlPqHqMWCQEl6unrp6SkyVauy6arn890vf5EwiXn2M5/FD266iaGePgaKBSYs&#10;hx/96Edc/oJfZ/Hm9dxz+w84Nj7KS177Wur1KmOjp9CWzcZNm9m/fz9xFNA3MIg9shQe3seWDRfw&#10;7W9/m6716xjYtZPKzCQ5zyWXz9DVlWd0cpxjY8d5/Yuew8FTE/z7HfdQOfoQ35s5TkN7vPVP/5wv&#10;3fh9KqFgaMEiIu0TCAfbctA6YcXIEuqBSRIcx6MZRriO4JEDh1i7dg2FQsz+/ftYs3oVhDFO2IY4&#10;pnrkJDlHU3Q1XnOarK7hjk9RPvww+w7sJjp5mAPH72atXacRj7N56Sq6/B5IAnqHhjl58iRbnvls&#10;TuzYge/7nDx5kkI2z/T0NFprbGmliYFFlCjCBFpJhO8XSJIIpUAIjbQkQs51XjRrNQshXSw77Ywu&#10;LZSWxpvDslHSJtECK/XrsYRE2iCVRkUhuuPHiaHmazDeo1IQRcFclQSRghwpg1QaSR6kElY02rKA&#10;BCktLKVZsWYFi5cspF6v8vDDD/PA/bsYGh5k+dJlNBo1VizrJURRLs+Qy7hkHJvzFy+hfOAIy3N5&#10;ZmZOcc8nPorT08fSJ3nISHBkuk5v1xDtxCIvXKxmi2GZ8LxnX0af3caqn4JohoGBPkJl0dLGz0ZG&#10;AUQxjgQ3SYjb5thm/Qy2itGtiEa1zsmxUwStFpWpKSaOHjLvExqdKEQSk814ZBybpB3gSdPJ3UpZ&#10;epY2HosOCkcnCMvDTYEtITQJEt0x0Eg00s0Sa0gCw9zNWC55K+G8/m5eOL5lL79gqe1/3zDM6PmM&#10;Eomiw50xFXiBVtowv4lxdcjTL76QH+3ci+P4qFBTrjdxvByoJsSJSYi0QGhtgD6ZIJBYwkZKjyQM&#10;TLVegEIZj5dZvy4tOXmC7598iDc+94V85t+/wR0PPkx14XkMX7JenFQWvOy3xcCpj32guGgFo+UW&#10;rp9Dq5ggCsh4DipR2NKnESu05dIKInJS01/K48YNHBXg6ACpjIetFqCQZkE1G8aX5vTo+P/N34Pp&#10;b8dCqrTqz+kMrTPvn1lYjOMnhoRzQW9pa2B1EafrJVfHWCpE6pAYTSJsQGNJCyE146dOUW+G9BU8&#10;atPjXHjeCPVJQGn68w6nxtsk0kNrH9txjAckECeKBIFM2bJWp1otTFMyZXl0DpUkxtEBvrIwaaoi&#10;QnNy9ORLy0Hlj9/1tnfzzve8k99+x5sA2Lh6A+122zguaSXMDIBOdNpQSM91TpdSzt5ft26d2LNn&#10;jwBEegwfLxIhABqNhuzI0aMokunnnsYo1FqLrI7FS6++kk9/6t/Evm0/KERXbnby+Tz1ZotyvUXP&#10;wiEm2wI702WaNyWKIArxrQDXBt+VxGGESK/i+T9S6LQJXxKyaLgfVTtFZWKURnOC4S4LX7jUKmWc&#10;fDfZbBbfN6zbcrmM67qsW7eO9evXUyqVmJmZGW80GqdyuZzr+/6abDbL8ePHOXjwIMNDA0xPTyPd&#10;HPl8niSMWLRwCQcPH6XY3ZXO1TGRitBRQBhrSoUM0+UWSQSRiNCOh2NJLAuEY4HWSBWik4h2s0lX&#10;LkvedfEcjWMZ/zuVRExNTbJ+Sd87brjhho9v2rQJy7KE4zjizjvvFMPDw3rlypUi7UgqOuDiLzt+&#10;EpMbOoyo0xlTcDYmgYSB8/kAt/H+c/wdH5h3v39iKyKLlg1bSxlomuajRb2OZa2CRhNRWIBWDkol&#10;CGGhlAQlTeMA3WFuxsY/F4USkkQY1qZQCltJpLZM3oVKr5Qnxlh4Zswyas5k28wyUVPQevY4pyDQ&#10;T5Dw/qrHo1mNnLEPEnTnnz5z8TlvHwhApwoIaeZeKXQKrnS+SwAWKvUCNv6KCZ1zRhADAttykcIi&#10;0R6RCrGsPHL0vveu/9j5H935rKs5uudyEdUROAjLRVRro6KWrYiwq6DpdWF09NHbxDwPVW2258ws&#10;9VfFUuKnjVk2GBqhzXYbqqvheHX2idDM2z9nhmHba6lS301l+icgEQiCKCKTybBkZBlStymXx9Lm&#10;I4peT5hZGYnU6pxuT7+u/pO32tymp2TqPTl3uCdPTfCJT3yRV/71NT+zfX7WPTiPaTu/yPLjZOmn&#10;3RdmC04rrtOZa/Tsa+Y/3lFigMn/BeYaFBgPXbTE8zyEsEhiRRjEWNL4SmcyHrHwjGJDmddKkebE&#10;piuxYXtixnxL2tiWg+u4OI5jCn5SMj09TbGniGvZTE5Ok8sbG6t8V5HxiUkWLFiAFDZI1/QKSe2u&#10;hG1AXC0EQs9vFmSjhEKI1D+W1Js1ddcXWoIwLPBEGBXKY+soTg+tbS14L1xjwXXv1zBKbt0ds4OW&#10;ZVnCNv6buK4rLctSY2NjSU9PDw8++KA4evSoWLJkiVi+fLl4yUtewmte85qnPP95V929fPlyZmZm&#10;OHXqFMPDw0xPTxNFEUFQP2sTsLn7glY7JknSIqoDth2hkhpLhoq85IVX8nd/9zkcVzM8OEScJCSJ&#10;JpPLImyNY7voUCK08Tc3Q19irnFp+n74uR4mJypceNm7H7p3x6dWbO5/1YGTJ0+xamU/1ZkyyBa2&#10;5aJjTRhH2MrBkzaVcptjJybReGjtobUL2pktbklttFuxVCiN8WIFtLZA2QgtESS4dsLU9FH95xde&#10;9sPvvOmw5hXwla1Cq5crQ/n8OcYTCtzc+9WP/N/Bvn6a1TobN25k7+69KL9I/4J+AhUzevgQOA6P&#10;/PCHXPqUSzh06BBCw8IFQxDGtNtttlz4ZB7ZvZu7b/oexVKBYneJCzavZ/vtt9Jq1tm0YT1KKb71&#10;jW/ymte+mgcf2M4DDzxAfu/DLBpeSNBqs3njJm7/9L8xPjrGQE83CxcNsG/vHp77yt9n+Nhhtt92&#10;Myce2Y7nePzFF/6F7/zlR7jzgd1Qi/nSu98BmSKedlicu5zRXD9HJ+uUevuxswUIYqZHJ/C7SrQr&#10;VUqlbiq1GuuWL6c6MYEUmnVLlzN1cpQuGdMX11lSzBJYZfI2TBw9wL77fkQmaRNNj9Hvanoa0yxZ&#10;UCAcf4QVK0boGl7DmpEljI2eoFHV7Nt/gEWLFnHTdV9h0aJFWK5HrGHvvv0MDAyA1li2g2fkEdhR&#10;ZDzUlMLJZCFskwQxWiikZSOk6YqbCE2oIBEW2nZNwiMEsXSIiJBa4vtZY4QrJcKy0DrBFEpNcxtp&#10;mclbCAstTSVLpRM62lSQpdBIy5zKnaTVSl+bJImZGJTsmABiWcZLEkAlCV42Q77YRVd3iY0bN+K6&#10;No/s28eN3/sha9cc4bWvfS07tm8nl+/i0KFDDA0uwHF9bC3pki6D0mPNoqVcf9P3ePn/fjef+e73&#10;kV0zFIp96HrIc556GT2WZkCHJDNT2IQEzTZ33vxNKrWQdqNJq9GkVp0mqFaxhEKHIZWpSboLeZI4&#10;Ynx8nDCMsBBkcgVWr1xJoVjEjY1VQRKF6EThORaOLbG1AS+JjHChI0GWQiO0xhJGspLJ5LBSz1Pj&#10;H8K8CrzG9XzQxqtLCGMqXa01kAhWrljGv77lFfoN/3Dtf41M8QkY+jHkYEIbMM9zbdr1Gn6pSEHb&#10;tKMYz7WRkUQ6NomKU/lYKlUSAmE5COFg4ZjExLJBG/ZGh5GNMKnvn/3NHz/tfX/4e7dnnQWs6R2G&#10;QsDxapXaUAGqieCr19P34t5cmGhq9Tp9Xd20ItNZUAiXOI7xsjbECY4tCdshigg/5zB27OS89I3U&#10;PmF+t8hHL67PJhOZ3a5OYogwuaQQCClOW7KeTZIqxFxDoflh2w5EP5m9+YsOcd8bsm/KvYmT0xPI&#10;TA9JRwpDB0DrJCIgbYd8V4laAPmsS28xT60+xvOf+2xyHgRBwto1yzlU3gsWtFVoup0noJLYVNR/&#10;DIvptGROWJD+aWmSMs/1EbbP5z71hcKXP39tzcejTUDJK7Jh4wbuufseIG0UjHObfwAAIABJREFU&#10;Ykk92yldK6HO8Dbt7e0V1WoVgC1btoht27Z11jyPa7fNvz1T8q7P4qWqtRKf/oe/Z/HijHjLO39/&#10;b39/P1MzFfLFHnqcPNMzZY6M14kTjbRNAtnpVC1lapGAmvuFZ6w8JQmWSFBhi4P79pHEIZ40TCtP&#10;KgqFApV2QIyZ59rtNn19fX9Ur9e/8eEPf1hu2rRJLFq0yOru7hae58lKpSKnpqbE1NSU1FqLTCYj&#10;d+zYIa+99trv3vz927pt2zZSdAm93d0EcYAlBbGOEI6NUCGWlqwYWUy7dQRbK2xLExMYpkKcFhR0&#10;AnGETkIW9RYpT59iarrF6pUredELn8/I4oVMTU0xWMpBOMX27dsHPvCBD4zfcMMNbNu2DYB3vetd&#10;fOQjH3mch+7HxuxpP1+S3lmA/qQ3/ziJ+k8LkCghof9meO+7zv3N730XjL0QPvExPTHxaYrF7SRJ&#10;S8fx8dmX1Os16vVVwCbq9QXE8Z5ZNp6ULkLYECukHYMGS5imIzLdY52M6VHzS7qQeaJN+mdKBzvA&#10;3lnl2L/a8SiW3098g55rKNQp2smOSor0OSFAKJRQ6Efbtz7m5xpr/fSWDkBGp82oAdeEWcwnqRpF&#10;aDMHK6VJlLHTiFSIozUD/UOceMPf7SL7rM2cGBC6uFb05Q8Kywmoxy716aPg7yKfHwHqc9smlIF4&#10;0vWBUsowGlFGPvnEOLbnHLMAbgr0zAd1O/9Hm4qL1nNzcgcgM3E24F5R6u6mPFPl6LHDZLIWrhXj&#10;Z2DjpvXmuwWGqDL7Ob/A2/R7O1ZDShirJVMGNdvjOz5vfNpVj7nvfhlh27aOouj0BkFpLiqEaXwp&#10;lMlTYV5BrXN7Dqdxh+U5/5hb0jxWrdWi3qEcrhSzjFHbtlPg0jJEpVTOjhJCJ4gkUlZHHaUlrFq5&#10;hma7RblaZ+HiETqdxFesWMGSUg9xHGPZEsuxkbaDtB0s28ayXbDtlGwkZ8ePzpw6O06nGpzHmqmV&#10;Muufxz0XCzA+MOdrtr6fTH0LYRjqJEl0uVxWpVKJJElEu91OfN9nampKOI4jnvrUp6ovfOELSW9v&#10;r3jBC14gPvjBD4rPfOYzYv2adS/p6ur6aj6fp1KpcPjwYTKZDK1Wi4ULFzIzMzP71afNPQDIdD0l&#10;Dbs3BXCrtTK5jM3adStYvmIRj+ybIJvrJQhCoijACm1a9Rb5TBb7tPVQOtCCUZEIaLfb9JZK1Gtj&#10;XPHUN90bBnX6+4Y5cuQ4vaW8kZZj1v1xorGRaGVRrdU5emwMS/bzaO3J/AOgkcJCpv7wKJGqOkKE&#10;FRDFVRb9709nn/dbX9fc/DJ99ceFFk/nLCu3n308ocDNsRqv78rkyEnJzGSZ7p5eWnaWmXaDdc+6&#10;gukbb2Tt2rVkuvI0Gg0OHTxIo1Ll4qdczP0/upsDx4+gF0a044hT5Wn6Fw2y/LxVTE6MceTIEX7j&#10;Fa/k+i98gTBosWHjBTyw7X6UUqxcvoxjR46yd+9egiDgmZdvZezkcQYWDKK1ZqxaodjXzyM3fJN7&#10;f3gHF27eQFgvs2bpInb91Qd53rOfQ79jod0c9+8+wLGDh0A7nKxN0l6yluP7DqEWL2PlmrVMVpvY&#10;QcSKCzZSabRwgnEuGFrA6LFd9AqF59io6hGWZDJMHN1L7dgu7hk/xMnDhxks5FhQyLE4bFOyJVqV&#10;GcmXKNcanF/qo7RwNV05l4nxE+zcPcZg/wKWrVjB1NQMJ8dOsWRkGYODg2zfvp2RkRF8Pzsn4RDS&#10;eGJKiUIgEmVkO9JGWg7CMgyeGIHQqb+fTGnlQqCkQyI7E61FIk0ptt1u4/kSx3ERliBJYhKdYFkO&#10;jm2nAIxGCDAETkGYJAbUlNLI21Mgs/NbzeAx1zhkdnJPY77sJJvJUKvVTOdly8FxYoSQrF51HoOv&#10;HyRJEq6//np27tzJM57xDHK5PKvPW8PNN9/CeSvWMD06xkj/AhyhedJAD7d+4mOMdHfT5cLMiUeY&#10;ODrKDx+4hcapSeJWjaDdwPMtega6ieMQFSlUFJPEIUG9jo5CivkMJDH2xDiLuovEWuFIi8Qx+89R&#10;EYVmnYzU1OM2Gd9HWhZYgqzn41oSK9FIIfF917A2hQG7pEhldQgkMTKJkCo6w4g9MUmv1igh8V2X&#10;TnMLaTlUqw3iKMLLlejL5H9Zw8H/xGx0zPrn/G1NEgP/8d0bCZSDWwjJeTkSQpIoJNGmghu3w9nE&#10;2FRBO7IyYeZHyzadLbVluo3PNuQxZ9BEbfxfChTO+9tv/RNreoe59Bm/wTc/9znCybJgywvhhC/a&#10;wTTVdm32vXEc47tGTmZp04WbWOE7NjoQ6DggbCbs3rUDccaCs8NM0B222xnPnS3mS8ykNr5UEpMM&#10;I8SjkqMz75+ZOP049uaZANgvI179lS2VSl8Nz+umpZMOlJk+K1GzPqcwXW2QyWQQQuBKQXliDCdp&#10;s7AfmpMNULB84TB57xHCOEbHgG18rlWkcKyOh+ljs5pU2kHdNLmxUNJBYANGWlVvtbhj210Pfuum&#10;65cPFgd549VXc91113HkyBHzy9Nu6R32ZgfYVFqJTCYjfd9XjUZDWpale3p6ZKVS0YDaunWruPXW&#10;W38ie1OccYA7rE2ddkeP41jEcTzr9TkHbjbE5kuu4PUvv3jFokWLGD81ilaCarVKS9v4uV7ue+A2&#10;yrUa+CVs28Fhbu4JghaOkOgzVivmx6T2CiomDkJGjx+i5EAu4yGTJmEYGk/L7gEmy5W7rrrqqpdd&#10;c801olwuy2KxKNatW0dXVxff/va3WbBgAYsXL6bdbnPw4EHCMGTlypUsXryYSy+9VH/yk5+88tje&#10;inj56379q/VWfZGU0A6a9A32EcbBbGHM0hpLxwz3l9i/9yBxHJKRCUEUpk0uNI5jkfEcPFdgSZer&#10;rriMRQsXkMt4RGEbVwqmjh8Arcj3+0xOVlBRdPtDDz20+oILLuD48eNs2bKFAwcOsH//fpYsWfJ4&#10;T/ufezzWGPGf/jwNsAfe/95zf/P7BTz5E8AtwJiWclJLGWghZuadTDWazWOY3tIzxHFIGIZpgzhp&#10;2DGhADsxrExtmE8ixc4skZaYhTbSZJUutztMI2GZq/6Xhxmd8zd3hgGlTDdX0ckZeTTAea5Awi8h&#10;tC1n/ZyRQmoppNaCRw1287dtLldON090wL/UR1nMdUv/cTHr1ShSPw+tzTlFR7qOAVDlPJcQ3ZE/&#10;JwglSNDESYR0bCQ2cRyQyfr0FLuHf3fbbd4/Zt6qtD4pCn0Dws/NiEotFvtGpwSTewndKd0Lsyox&#10;A6x2CpcKlDId00kMky2Nn/a4Ggfjn5vv5jmFUmpWlYY28nQp5sDNDltTK9Oh/DFnQZ0a64r5DF1F&#10;uVym1F2iq5Ahk7WJgyrN9hQ/+tGdXHtD4vGbL4v1+3t/pSnNK5Yv/aV+v5vmup0/OD0nFVKftVu6&#10;SBlxQqTe2FKaHHyegvEnRYeUYlmWaW6kA7TS1Go1rr62a+TdS58a53i7IHVP7M30SC/jSqUTabu2&#10;ZTuWlajYyuay0vM92/M9y/c9KVJPp+XnL3vDypXL39hMLY3yXQUWLl5Eq9WiFbQpFAqQdlzHttJb&#10;B2FbYDlYcp5dlJYgOxSkTsz3QO6QGzqsUgyRCZF2Uv/JYdibCbz/ahiAbbduA1CpnZGanp4WxWJR&#10;aa1Fo9HQ73vf+9SXvvQlUSgU1NatW8WXvvQl9aUvfUlt2LBBvfSlL1X/+LGPH/2rj33keK1WWzQw&#10;MECrZax6Fi5cyP79++nu7p733WeCmxirINuh1aoTJwLXdWm3A6amx3GciJf/5ov47Oev5+DhE/QO&#10;jGC5DsJ2iKIIz8sQt6K0iDEPFJ4FiAUSi3YrxrF9mq2wJ+N5TM+UQdm02hqpE0SzaWzohIvSNs1G&#10;RL0WEIVgZxyMHYCNYbekny9ShazSSClAW1jpU44FkhZa1Wi1wx9t/62rNHxI36zfy+Xnp4XmnzNr&#10;E55A4Oa+6//tk+1qnS5b4rse5YkJSt29iGIXXYUi9aOHWbxshPseuJ++vj6EEDz78mdyx623sePe&#10;bex8cAdPu/TXWHbJpfh3/ZCL3vI77Prsp5g4NcquB7fzG+95N1/+0z+lWCxy3qr1FAoFHth2HwAj&#10;C4dYuXI5Rw8f5ukvfiG7b/4BT37qpdxy43eptkMuuOACbv/+TaxadTmv/Pt/ZPvf/g1D/QM8eO99&#10;lLqK7L7+a/R1dXPgkYOcXyrxokuu4PDxMR46fJxTe3/AMxpN2ju2s7j5EHJsEqvWJNw5QDGbo1yt&#10;M+66jJ4YZWhoEL+Q48TxowSej7RChns9wnaVTUtz0Kxh1ybpcT16pcvK85fSrpYpbVzNyNKFbN++&#10;jWpD0l3KUWskjE2MMT5ewfdyPPnCi7j3nnuYrlToHRhgfHISFcXkcjniOCbUECVq1jszimJQxqdI&#10;aYG0XZIkJk5MoiSEQNrOrPQzkS5xR/IibBLbw3EcJscmKRaLWFJi2bbxPdIay9NY0iYJg5R9aYHj&#10;msQkiU21QJrKbKdTo1KKJE5ZiIma8y3hTBAEwx4CTo1PorWm1N1FoVCgVqtRLk+T9XyWLV/J+Pg4&#10;Wy9/BrlCFwMLhvjaV77KV772Ha666grj99VIqDfbHLr/Ptadv5pSfYZT4/txpo5SPzlK93QN1/IZ&#10;LvUy06ygHRvP95k5NU4Ux2QtBzsxAESsYywLSrZZPDiWxCpP4QDDrqRUKpHNZgEoFnMkQjIRJ/R0&#10;5fF9H2lBLpOFRNFut3Fsm6gdmCo582S56a6w0rlCSDELIgmljDRNa0DRaDTwvQzSBq1ibM8nX+wh&#10;aLYQGnqk5OOv+HX91mu/9UQjcvzXiLQG1lmwaK1TSZLCkoKHdu3kkmc+l2O1Gm2Z4PoZKo0mrifT&#10;xMdIEtFzC55YJYRKYSlFxrLQ2ja5rkwQYh64KaDU1c073/lOPvzhP+DQ1EnWBDUKfcuYKgzD6tVc&#10;esG+lyRKEGtFqdRDFEW0221yuQy1SpWMm0FrbQDXOMQWCs8WJEGL6VNjSGGsJhL0GQmMZraT4FkA&#10;0DOxrE5FvANumoUYiHl+cWcDLzqLQYDkDFDTdmz41SNuMrJqtb3teJPsgiHaLYVOdeFad5rNyLkC&#10;kO0QK41tCTxLUhubYMuqYZozCZXJMZTS+HaevC2YbrUgcZGOjbZskz08TjaMFhKNhZY2Stloy0Xq&#10;mCg2v21oaIhfv+IFPLjjQcbHxxmvjFO5p8zIkpHZz5hlb+rTmZtxHMuuri7darVEHMdiaGhIVKtV&#10;6vV6Z1V9LuzN2U7cnW7d85sYncngPPXwAZ797D+97cSJEwwODhJFCdO1BjO1BsVsH4eOnSBIXBzf&#10;OMJaltn3QivDtLHS68/sJToLS0srLBKkiihkbEpZF5pThGGLQtaiWalxZSm64O+/dXf5OIjbbrtN&#10;PuUpT2HRokU0m02mpqaoVqu86U1v4uGHH+bQoUM4jsPmzZvJZDLMzMxw//33Mzoxykf/6qP8f9/+&#10;AO951+6XfObj/9S/f+yhb5eKBSrTM2QLWRwJggQVNRHKw3FzWLqNaLfRoSZjCXpyGfp6ulk4NMTC&#10;oUF6e0pkMw7EMRnVoDU1gUTT1dNDd3eGJAxozozTWyqwZMlaHnroIQDe9ra38clPfpLvfOc7XHTR&#10;RYyNjT3OQ/fzi8cqdvy0AKelY9g+JZT4PwL95+f03lD8H+2AXrUS3SgO6ZyFzrgQBXPnuqhBcSEM&#10;p0Ncol5OFAdYlkWcZEC4iLgLkXSlzE0QqcqDTiEUhUxtc05rTCLkrJ3Cr2J0WLln65Y++3+lkCkA&#10;pLRh+Kl5kvQnALj5uCJKc+K5jtcmlAKlDXCthJHzog24iXp8eJUS6XgmNFKoVBYcm3NFGomzSC1g&#10;hEgLXFqjtcnLHdf833EcHMuhWY8Iw4Rsvpe7Ltp6lNbbl4zveK3YduwWsWpECtwZBnOIUxzVPWED&#10;KJh5LQU3pZAoZUA6nSQkOkbJR+cI/xVl6ZzJRp4HbjJL/DijmNZBpufHrB+ept1u0mza1GszyLIm&#10;60Jvfxel0koOj3wVrtkLnNvY9d8pziZL7xT5TbHdyK6FlAY7SgFModKGlxjwaD64Kc6hbm6u+wQ7&#10;XQvHkTn2YRjy7nXrGNzwJLGBFxn1n4qJkgDHtYiTkDgJtZ91ieLAPBeGJAnUa03DtlYJL3jxK//t&#10;rb/3lk//wR+9+UlRHP9tHMfUGw2WLR/h1KlTCKuQinUk0raQtoWwJELaYEmkbTzwVaKxLStlfZsx&#10;QcpHF35PD4Et04LcOYzTGksLLeCauceOHDmiRkZGZOq/SbFYBGD16tU8/PDDPPzww+J1r3sdALfe&#10;eqs4ceIEn/70p8lqmy9/9toX/e4fvP1epUwxoLe3l4MHD7Jw4ULT8HjesZh/C9BqBVhWh/QR4fsO&#10;vu+Z46GbLB4ZYd26Zeze8wioQaIQfMsh6+WIg/k2IIkBhgUI1SkogetkiaImXfkCU5PHKRV6aLU1&#10;fT29tIM6jp0QNKrYTgYvm6HeiCmXp5maDvGcLlAeaBeYazwGczxOobQ5Z7U5bratsayAOKoQhuP8&#10;U+/Fz7icvIYt+uatX1c8I9b6msdROfsZxBMG3GzG3huGe/sJJsdpa8XIyDJOnDqF0w3DF23hnm9c&#10;z/nnn8+6devoHRoCpdl5771cdsmlnDx5gque+1z6nrSBG//5n3nOC65i+7Wfo16voVVIoVDg6+95&#10;D+eddx6VmTJHjhxGaM26des4cuggO3fuJA5DfN9n9MHtHD16lPL0DK7j4yYumUwPW578VG6+9S6G&#10;d+7B1ppmI2Tp0mXGG3FmBqUUT7/01/jeD27l+CGHJ23ajIyqXOiWWLlqOdse2IGfF4T9/Rw8fIzR&#10;U/tYWFhM3WsTRRGbl3g0aofocrs4f1By9PDD9C7oo14PqdYrLMwMUerKMLJiEYt6+hg/fAxZnmLD&#10;0iUcOnSA+oRHd6GLJSuX88iRAyjpsGDxEFFDEzZDtj/wAAsXDtPb28euBx9kYGCQRqOeSjsSIylR&#10;MUIZmbNnO1i2ZwAS2aGUG0CMtLKENP5bCEO/1sIiUYnxaBEWQto4Tkc+HqFUTBiGhJExvXa8Fo7j&#10;EEQG3HRTY+UkSRC2gys9XMtCSwOAaCFwLZsEjaXN40LpVK4gMDmP+T9JhBKSoeFB6rUm1WqVarVK&#10;Npulp6ePJAxM1bJUotVq8dRLn0alOsOVz30OAwMD7Ny5kz9795+zbtkyLr98K+f1j7B9x71svngz&#10;snKSlYsX8MDJR7jwaU/ilptuwdVtlha7IZvjkdETxFhcesklDHWVIAkM2zUOiIM2jqWJw5DyQA/n&#10;rVlF0GoweeoUrusiU1liPp8hkZJqbZqsUNhJiFCCbE6QJJoojvCkpNhVACVmzdZ1aqavlCJRGsuW&#10;aEz1DK2x5BwrTmjwMhJt2Wil0UoTJ+D5GWzHJRYWVqPO5qUL+fxvvfTgq/7vV5b/ssaH/65h5GVm&#10;MWquPpPQSgSOgMXDg2xcu5rRu3cStWvkMll818NxoNGuI6U9m9tqrU0PbG0aEEVKIFwboR1zbQth&#10;5k+hkRKEkDSbTaJc4x2/c/Wr/u7zN36Lb918L4XhC5nq6YUH94iBdSffHWe60AikY1NtNFBxMuvh&#10;K4RIiyUBzXqFvCMpeBa62iLrOrONAdAdQG4e6JhKevUZ++Ns9zuSdJn69ciObOsM5uaZi57OItdK&#10;bS9Mw4lf3Xj5v514mT06gev30Ww2EcLBLH7mAxFmH8RovGyBoN3ESRI8W+F3Zbj8kgux4iae0ERx&#10;ALbDyEA3U81TBMpsf4BASMv4/D4GyKGRaG38+5SWqJS1iXBJdGzmgQR6e3sZGxtj+ca1Hy1Xyr9/&#10;3fXXMVgcxPfnFgbz2ZsGjDDgYiaTEWEYiiRJRC6Xk+12W0dRJPr7++WaNWuSVJp+Lt6b82XpIpfL&#10;iSiKRBzHZwU5D5zYbhWLRVqNOtVqlWY7INPVw0ChnxNTMyAs/EyOUJnilZYOcRybhU16xXYkdbNH&#10;Rxt5nSVicp7F+PFDiLiN7wpEM2RqohrY//gHy3649c3iU//41+KgVWB8fFwfOnRI7Nq1i8OHD9Nu&#10;G9bE9ddfz5IlS1i3bh2Tk5Ps27ePer3O8PAwK1asQGdsrv+PG+kdLPKGV76ZN7/1dyZ/bf36pzz7&#10;ZVf+KJvJELSauL6Ppo3QRhkgdMDIcB/NZpsnP3kTQmocaeHYFp5tYdkCGdZJwsQUX0Qe3WogbYuw&#10;lmDZgqyfIU4SmvU2u3fvZvv27Zdt2rTp1iNHjtButwHYsGHDLx3cPM0D7WcNiAgNU3v5MvCyc3yr&#10;wqjrngt8fTl64AS60YsujaOrXdBVhXoJui1oLAGOQ5wERGET5dh4ibH90URIPzE+WSm7TaTPdBzX&#10;RFqsni34dDoT88QD/05jL6aSZYSaBTfnE0r+qwBgwGnNZjrbNQtuMgduamXATfl4i1bzpZDpPGOc&#10;GjvemqaJoMT47OvUbsrYGyiixLAqExID9CBotELytsXA4BKWV/7hySfWX/HgwTt+Q7Tao2LRckfk&#10;8xDLaVwVChczrHfATUtiADxtmqsk2jyuzgLW/iqC1z/OLuNsj88HN7UyDRQ757hKGffzZelKzZ3j&#10;s+e37vgaPjq6u4tIKSmVirieRMcNWq0W2WwH3vhPsM7/J+bUgwiElGdlbkqEYZcLZsHNOR/Oxxe2&#10;bRNFxmYsjmOCICDjS3zfh74+xnf8kB/ydXIsJZOt4WeGcf0qrjeA7dSoVj3iZBrbKREnM0iVx7YC&#10;wMWxI976e6/nT/7kT9i7d9/9X/zCpy/70Ic+dHtPTw+1SpmhwQG01liWmP2TqdemATltQxjGIkGZ&#10;4tp8Rqo82/XZ8d9MX4JAJzH6cTT3nB8arcU1gtTsWgA6BTgBmJmZEUop9apXvaqzs5XneWLNmjVi&#10;4cKFyXnnncdf/uVfihXLV4qvfuurYs9Dey7+/z/613cNDAxQrVZZsWIFe/bsoaenZ+47zwJuBkFM&#10;Pp/F97O0g2qaswtsy6grpqdOsn7jKvY+coTJqTaNehutJb7fRXmmTKErjxA69VgFgySnPsha0A4D&#10;eru7GR87wtIlizmwfy+bNq1kZvoovufgeZJEBYZ4oGyazYTJyTqtpo3r9xJHLmBj+LFgmlV1zt10&#10;LagBbSM02FIhRES7PcZlL7751y5//50KLtPv05pruIYPEJ12/H6e8YQAN3d+87qjrXIFJ2qzdNFi&#10;yidPMlWu0D80jBwc4OE7bydQMa0woG9oAd/9xjepViqsO28td952O37GQy5cSO3WW3nOi1/Eob0P&#10;sWj5Ur7zrQfZtHoVa1av5skXXcRt3/8+3cUiJ0/WeNKmzfi+y75Wi1WrVrF09SpQintuu53nvvl3&#10;+PePf5yR5WsI44hdDz6Cbrf4zTf/ITu/dwNZTzI82Mttt3yPUrELkSvSlIITtRpefx99K5by2W9+&#10;nYsv3Ex19BCVGReLJiJWFDIFlgx3sXyk38gAlceFF17Ijh07sGQf+XyeyYlTPOm8Szl64jil/uX4&#10;2Qw5x6NZrhI3W1SZob+3j6zv8/D+AzhehtHJCvUowpqskuseoj45wfhkjZ5MnnzW5/jUNK2cz72P&#10;7OdZz7yc++67HyE0vp/FMWVYLMtQx5VS2I6D61g0m/U5X3kBjpv6qmHYVkqZJzueHpAOSMashcH+&#10;fgDTSUxrUIlJucOIIAjo7u5GxSnAgUnM4jjGshwD6jgWSmm0MpR2KVK2pjY15CSOQQqEsE2iLg1r&#10;y+gyFVNTU+Tzebrd7tmOinEcEyWKREOlUiOb9RkdH6O3t5fhhYs5fvw46zdsYunIcrKuw798+lPM&#10;NOB1r3su5ckxilkb1ayweKDE2LEDbNqwiv6+IcqtkGzfACs3riXxMqabbdQgCdq4rovrSSzbwbEs&#10;soUMmazF4eOHEEIT6wA/4yOFJghaxM2QOFGUch4ZoahXponjmIKTeqckCY6ARqVMx9ujUzkXlo1t&#10;G/lOFLfosN8MWwPmhgVNNlegHTRBWtiuRdhh1loWSRzTZVscPXyQxctWLvuFDAb/E/Pi0RVL3TGp&#10;ASw0vV154lYNTypyjksctfF9F0ls2NAopE7t/aVAJwIlLbTlADFKyrQJhQKRIKQ5R0zyZXzHlRRv&#10;ufDKy//u83feSQ2P4WVrOPxgCEtcPC/jlSNznbZbhoXtuu5sB8kkShAqwnUskjDAcixsrZieGMcV&#10;ilAns9uoMAbiYHpEmu3Vs9XdnyRLP+1fR0onTIV8/mvn35/P3HwiRObETV+siwL5UjfTbY1QUSoZ&#10;NACaQJKolDUoBdV6G5KIJA6wmwHDGcFQd4ZWdRIZt3FICJs1Fg8W2XdsjHqcEMYRiUqlKGfI0c2o&#10;e/r+0qQSVuGgtEOsDbhpaYnliNl5wfO9Xwd+f7A4yJo1q6mUK7NAVydS0FEbWboWQimRzWZFu92W&#10;lmXpYrEo2u22CIJAzMzMnDNrs/MdHel5kiQijmPZeSxJEgkGbAXYv+/+/RPjpyiVSgRRjOP6lKt1&#10;Iltz2w/vwvZz4OZothVKGEA4SX0PLSmROkoXm0ZuNUe7M7J0X2r279mBHVaxfU0cBQdfvXTk0sNb&#10;38zGLUt45x/+EQ+0Zn+/HhkZ0Rs3biSOYz02NiZ6e3vVQw89JKempnR3d7e++OKLWbBggU4bCunL&#10;LtvCdZ//Br/9+ndw911385SNT2PxokF99/V3XLzu6evvyhcyWBmddgwOyBYkzXaTNSPDhGFMUJ3E&#10;dSSW52PjYgkLC4ErLaTU+J5DMWfj4hjgUyiSIMRybKI4xC8UiBONEOJf3/Wud63csWMHCxYsYMOG&#10;DXzyk5/8mcnS5/ttnut7fx5+m5C2wej9Lb7KuYObHnArMLEfvagNmwL0wbhH9Ywl4mgDllSgQYW+&#10;k0WcJUU4cRS10UWFEQIHHbloZZNosNP8TaZXs1lUG19uUz1KFyNCz155ETCZAAAgAElEQVTbs697&#10;AkSHvXmm7Px0dtvpfz81mH3yNQK9WyB+MSyVHxdxZApSPw7c1NKAYVoZz80zm/E9VhhZu5xVR0k0&#10;QidIqUGpFJ8wXvpSGis4pS3T/FALgjjAd22C1DNeCguBQxAGeL5HrvKFr7378ztWvmfLbkarHxfF&#10;YEbkBhzhNupShqFqUJhjpAqFQqQ2A4YRbwBrdfpxfQKC8o8V88HN+eqd+ee4EOm5rjRay0czNc8a&#10;xlogURH1humurrRCRQ3aYYUk8WDP+wzYoZ2f4xY+caLj5Tz/Md/3tZRSx3Gs4ziem97n56TCAJyk&#10;8vP5eSqdXDV9jWSeT+fjOIdnbdmEuS6iKCKbcc2YODICUw+xIp8jk83hZxSOl8V2ImwnQxTXqNQC&#10;rCTAso3ft+e7WJZCiCxCCjatWcEt/3Edvp+hkAEp4u1ahZvarQZWTwkhJJYtTR8IS2BLo0h0LBts&#10;m0QyR1zQAiFMDjQ/l1ekavV5563qFB2J0UlEEid1/nMxx8gCjhw5ohctWqRt21ZxHAOIXbt28epX&#10;vzr52te+xsTEBIBYv3499XpdbNywQVx55bPFh/7qL2LXcb5RrVZf2G63GRsbo1QqnVVVNv+rLcsi&#10;DEMsqbGEJIxaxCrBko6xcxIeK5Yt4fnPfxZfvPYGersLtAOFbaUAdeczTeZquGTConMWWpZDtdIg&#10;ly9SLjfJZHo5ebKM7+dptKp4vk5VrB7ttqJWS2gHFlpnkGRSSXpakDqLWYBRxgp0YkZcqWNUXKNe&#10;PZ78K/+6g3VvY2vfJ/T7ebd6v/gzrXXuFzby/uQWU7/kWPCaF63tLZUWF32fqF5nZrqCZTskQoLj&#10;ct+DD3DeVc+jf2CA3bt3U5uZYc2aNVz9ildyaP8BnvHKV1IsdDGydi0z1Qp33XE7i5eNsH33Tl7z&#10;9rexfPlybrnlFo4dPMjIiKFS+77P0aNHufPOO+nu7mbPnj3s37WLO2++mf7+fmg2GRgY4OjhIzRq&#10;da54+x8QhjF777yb9Ru3cODwMfYdPkJpYBjtZvBLvWy8+FKU7xO7DofGx1iydjW4HgMDCzhx9AQ5&#10;zyfr+lQnp8lIm4svvgQdhHR5HkcfeQRfCDwFOSHoclxOHTvGsoFh+v08S4oDJNU2up0glKRWbxEi&#10;OHDiJPgZ7K4u9h8fpW9oMaNjU7QDxcT4DH3dA4TNNkGryZLhQSylWLpoiLvuvIOcZ5PzXEQSgk6Q&#10;OoYkJgqbhEGLoF0nardMAqxCVNxGaIVjSTxXYkkQKjEVFW3kP64tcSxhmJ7KsAczGQ+hFUEQEEUR&#10;rutSLJjOrRnfxfccXNvY5godo6OQKGgRtxvmdzTqNOsNGvUq7WaLKAyJw4g4CokCkzChdOpfIrCE&#10;NBJ4YTo82sKY7jaqNeI4Nt6WiZHb27aN67r4fhYhBGNjY2QyGVasWIFSCj/rERHz8te+jLe/4xXs&#10;O3iAr3ztm3zla//B3ffdR6mnn2qzSZgoZmoVMvkM2UKO8vQpLBEjVYzr2Sn9PkGhCZOYRqtJK2gT&#10;CkUtbBPqBG1JpGchHQvLdcgW8vT29VDsyuJYCc1amcr0BK1mDZ0kSKGQFqaTbs7H8TykbYMURnYc&#10;R7TD0HgrItDYhp2rLWIFsUo70VkWrXYI2iKbK2DZLokGIV0sIRGtFucvXojVbvD5t73qv0jK+AQK&#10;oebpBSVaGXhJYsDN8RPH2P3ANkQUkM+4tGpVUAmtoE0823HcVPyFsECazobacsGyUdIGaVjXnUYB&#10;8xd9ruvS1dXFb77xjRw6eZje4TUEvcNQC+BpL6IZJliOj5cpECuN6/hkfZdGrYKKQ8KUCZnLZXAs&#10;cNGooM7U6DHa9arpij7LKkgn2Xm+XmeLs4Gc8312zyY/P1Nu+lhMTn3G0iAFuX6pHpvzwy70of0c&#10;M/WGOaYkKYsmZffOa8oktWHYl0olSvkMThKSdyCqlWlXy8gkpDYzzdToCXwSCOqIoImODOAorE7S&#10;c2bMNbnSyLTzsoVCEgvHSNOlQ2I5aCGZmpqa9YS89Z7bnauvvppKucKD+3ac9qln7mONnmVSFgoF&#10;kiQRQRDIOI5FFEWiVqt1UuLHc2w6rzmNmTlflj6/Y3rnD5SVJBEzMzN4nkcrCJGOi5fNc+jYSSIt&#10;SLQgVCJVKjjmnFIJiUr9t3Rne9K9J0wBziIhaNZQQYOeQoZ2tfrA72x8xVNu+s531MIB9Be2HdVT&#10;OfSznvUs/ZrXvEZt3bpVhWGo7rnnHn3gwAEVx3Fy+PBhtXz5cvX85z9fbd68WR06dEjfdNNN6siR&#10;I2pwcFDdcMMN6vkvfpG6/fY71Pbde/SRQ0fU9PSMvuXum1WP47zI930ynm+azUQBIg6oT4+TdQQF&#10;X9Kd9yllHXxbIHVAEjRJ2k101MIiplGZplGrErRqKdM6QSUx0kqtUGLTrC6TyfDBD36QcrmM7/tk&#10;Mhkuuuiix3HYfrqQj6Op0Pz42RY6JPT9Ftfx5XN+p0BxK+8DruYpx6+Gifexav9zcSqv0yuOPl07&#10;ldfp5Ue3aqfyOr3y2OXarrxWE0uS2IJYohIblQgS3SmIpZ57qSdiytOYbdYxv+2aYRmfLlP7VY8w&#10;DGfvnwkAdR57okbHa/NszzlOx9Pu7CDu2exczmbrcrbQnYJMemp0GqQJzHrBIkIQIQnNPKRPn691&#10;Ctq4GQ8htfGRczPksl0gXYJYsnTFOq79Xx+5Kf+0/yVxn0Q9twBCFxoQ1kO0ronOb5/PzjzXbXki&#10;x5mMsLOC+Gc712cbAc3lBCbm9qNMWdqdAoHv+5SKPaYR7Ov/WaTdWf4nziE6xdwz89HHUgn8NIWW&#10;OLWk6MjgYd75cPttQJ06BznV+AGHJ+7lgYe/xT07b+XObddx1/Zbmag+QC04yXR9FzONY0yUdzNR&#10;PsLY1C6Oj+/nwgtWsm/bHgZsWN6d4SN/9va3xu0mq5aNELTqOJbElRJbCqPWskxDUktILGFjftJc&#10;cygl0mkoBeuU6OT/Z7uGNUJHaBVQ6l75H+e6b1LDhrn/pn+WZel5QLX68Ic/rLZv364LhYL6m7/5&#10;G9Xd3a3WrVunLr74YvWFz38++dBf/UXyib//RHLls6/4YDabxfM8giDA9/2zXoPzr0/bltRqNer1&#10;OrZtk8nk8F0PKTRh0CQOa1Qq4wwOFqhUxslkBK1mmVq1TDbjM+dv3GGYnb4u8r0sYRjjuQWCyMJ2&#10;CkxNtdA6h7QKlCsBQSQJIyhXQ2q1hCS2UdojCDUak7eblc8Z6zBSkosQaSPJCEFIkjS47oW5Ate9&#10;TW3xH9Jv6f+K6Ub7C45feXDzcxc/a0+7XEFECcV8gWKhQBAlLFl7PnY2w0WXPIUb/vmfOHbyBJVa&#10;lcKqVSy94AJ+dOutrFy5kr233MKhQ4eYPHqURsM0T7j//vsZHh7mEx/9CNu2bWPVqlUsvvAijh8/&#10;AVpQLBaZmpoilyvQbrd53mtfy7FjJ7j0iitZdsEFfPeznyUIAjzfZeGCXr79ofdSKDj09nWBA4uX&#10;LqEVhQwsWoR2XbTj0IzV/2PvzcMtu+o6789aaw9nuueOdW/dGpNKZaqMZIbEmLygQXkbAQ2C0Njw&#10;+GDr66Pd2L4ODQbUFrsd4gDtC93aKNgIURAEG1CZIxBDQqZKqlKp1Hjn6dwz7GkN7x9rn3NvVSoT&#10;Y/Dx9zy7zljnnn323mv91vf3/X2/HDp2glte9WpEGGOlopcVtFY1zdp2LjjnahrhViKajNaneehL&#10;D6GKKnt3XARpzER1ikDXWD7ZxrYl5++8BNMRFKsFc4/PceLxGaKwTrU5xnInZaGb0BIC2xxiOcu4&#10;9JprODE3z44du7jvrnu58crnkyyvgS6wOidNulhTUOQpI8NDPhGxhizpMTkxzr7vud5XZLHoPKVe&#10;jcmzLmFQUqiV9A51VuOs9u6pwtCoV6nFEWmvTZ6lOGsQxtCoxCjhMP2qsi4YHmqQZRl5npP2OlTj&#10;kKTbZubkccJAgjN0O22yJGHr1CTYghPHjhMFikoUsLK8yNL8HCvLi6wtL1HkGXmaUKtWWF1eRAlw&#10;psCW++xM6a6oC+rVCrbwZit50qNRrVAJ/eCbZQlRFFGr1UjTtGR4eoHmoZE6o6PDhNUKl115DT90&#10;64/yAy97CTpo8oGPfpo8GGa+Y+gSc+/+g3zlrrsYHRmmvbJALA1WF4RhiHOOLMuwTiCCwIP3KmZi&#10;appqcwSjQo6cnCOoNxCVmKQoWFhZBhwri4tU4xCHodVapd1ZRYVew8NgKIwm0TmpKdA4Lx4cRogw&#10;wJXAlRW+ZchtkgxABqS5plpvIFVIL00RShGEsTekkSH1KMQlKbq9xlgleuqL+V/jWUU/Gdkcm9vL&#10;rLUoJUi7HbQzXn4h8O3eWZYRKsloo8rizDEiW2DSDpVQ4KxPeIIwHCA/wjq0tWjrKLSh0IZMw9Ja&#10;GxlVkFGMdpY4jgmCAGsKojjwbG7hePMf/P4Hrrnhhe6B++927TyCS17Ans77vi+oVLFSkqYZlKZU&#10;RVEQBf6cN84SxBHt9Ra1SJF316hJx/HDBwnxWkHCeuZYX7fH/w4anDc16/8WZ1rIGGOIY6/v22et&#10;9BPFKIoGjPK+Pu+Z7nsDDoUKFHEUUyl1lNLEy2b0tyiKiON4AM5Uq1XRarXE0tKSmJ2dFfv373+m&#10;QNvXFS99+8c/VAR1ekaSlQUaiUY4L/mhjaGwFmNKrWLjZSowGooEm6zzoy/9AWrSgPFzQpGlVEKJ&#10;yDpcd9k+6oEjlpawXPRsPhf75xVsLKCUUkjlq9CZthgUIm4gohq58cyhqakplpeXqdVq/Ox/fNM9&#10;I8PDrLXW2D3lWXtpmp6yWetEpRKLsbExer0e7XZbtFotsba2JtbW1pifnxczMzM8/PDDm8FNcbpx&#10;0KYQm26FtVY0m02xdetWef/998vLL79c7Nu3Tx46dEi84AUvEFu3bhUzMzPiT/7kT96QJJ7VUi2N&#10;6cK4QmEgzS25BeMUaWEJohiLIM09oNk3DMjTrJReEERRTBCEg3M5ChShdOzcOs7c8cd560/8f7e8&#10;+32/4EbAbW1utRHY7c1LzczMjL3rrrvs3NycrdfrdmJiwgRBYPI8t7VazayurprHHnvMnDx50hhj&#10;TLPZNFJKu7y8bHbs3GEOHLjHSqnM5OSUGRsdM7Mnl8y+6avMX//5Xx0XQtjjx48jhWNspEmv26JR&#10;DRE2BZNh84QiyzA6HzC1+sOWMYa4WqEoCoKoQq4Lcl0QhBG9xM8lMgyo1Wq0221+6Zd+aWxkZIQj&#10;R45w1VVXPaNzfnZ29llfJ5sjy3Lq9Qb1ep08L8jz4pQuk/4YsMF22zDeO328OX2x+mQLmsFmBRwY&#10;h1ufPbjpEaWHXJVfdCvsc4/ScUdXYrfWgrXWCGstGBm+nJtuehlHjsIR1lAqJMtyer0UYyy9JMM6&#10;yXo3JQgr/hy1nvnhnCMOo1Ly5OnBoe8Au92Bdx7uL0bP9KY8z5mbm2Pv3r0Uhe8GklIOjD2MMT7v&#10;KsewPgiqlCLLsm/XvnzdMTw87IkAtRqVaoUsS8nzDF0UrtDahWFIkiRe7inPvaZ9OTfkeT6Yj3u9&#10;njf4U764n6bpKcd083l7ag7SZ52XRUdnkGiU1ETKosh994DNcbZAOHNK67RQkm6368e7KCLLMn+M&#10;RIixiuX1lLP2nHN2Z2mX4JpXiRP3t8U119ws5ufBtRFbx8ZI0xRjDEGp2d9/3JdiMsYMJKf6xz0I&#10;glOu4SfbNgNCHHu34Morv63Hd2Vlhfn5edrtNsAg1yiKYrCPTzwmG88VRTH4DU5/7fR8CBgAGJ7V&#10;7CWshoeHSdMUpUI6nR7esUrAH/4s3Pab39bf47stFhcXiaKonF9ykiQhCHyRc/Pt5m1zDlqtVn2n&#10;ZBAMctEw9HJNz2TMrdVqA2C60+nQaPg1dpIksCVynBu70Quww+dhh/dipy7GbrkAO34udvwcrBrL&#10;jBotjGwWVjW1UU1t5JC2lTFpGg1h9PwJc/3uSfPonV+1N+4713QWUhsqgTMF9Tiis7bK+OgYtUoV&#10;jGWoNkQlqoLxrtw//6bfpBLXiaIKea5xVgz2Py3ywfnZl0IZnK/Sk6TCQFCLBZ/5+JFXfz3Hx/Wp&#10;z5u2o0eP2tnZWbu4uGj37dtn77zzTrtr1y4TBIF9xzveYSYnJ83dd99tZmZmzC//0i8bAeb48WNm&#10;cnjC/PHv/9E1QRBgjCHP88Ec0pcE6Buqdrtd38GWpVTiiCAI6PVSsl7mfUysRUoIAzBFDykyfuVX&#10;/gO6aDM+NkQUOHrdls/rXXndO+MlBI3HYJyxWK2pVutkqUbJCnkBcWWEtbWUVqugsCHd1NHuWHo9&#10;R5opjIkRsoIKKmyGCE+dYP2Yr4uCIJBkeZvmUIQUOXmuPnX9H3zIuQer7qv/BvejF7/SwW3fVtZm&#10;/xs+Z6P6y//PtWfv2k7SWme4WmVidIzVlRbVoSGSLOXQ8eP842c+y0te9+PccMMNjI+P85F3vYvu&#10;/DwzMzN0Oh3Ov/lmdp99FhOXXML111/P+Pg4Y2Nj7Ny5kzf+6m1MT0/7iaOX0ul0qFQqZGmOlIqh&#10;oSFueOWrOfSlL5EmOb2lJajUqNfrXPG8q9i7dw+FXgc6xBXL8GjEfV/7Estrcxibs9ZaZvv2aZJu&#10;j/vuvod6XOXRr9zNSLWKbvcwScZll16BkBEHDx3m+MmTrK13mZtbIM0z9p5zHifL/SiKgnq9jjGG&#10;ucUFTp6cIZAB6yvrkFm2bZlmfb1DGMcU0jG6bYp4qIYOJZdceRlHThzj5u97IY8fOMBN11zL8QOP&#10;MCRDalFMHPpBVpZu5kWekiQJ3Z53OF6Ym2Ht0UdZW1shCsKSben1/Yy1qMCb5MRxhBU+oczyhKIo&#10;aLVarLdW/T6kCcIaQilQgUTJDS1IKeXAydM7l/vFRRRFNGoV1tfXvVGKhJHhITqddZJeh61bJ8Fa&#10;iixneKjO2OgoQ7U6URhicq9lmfUSJLC2soLOC1qrq2B925WzGoHF6JxqJSJQgmoloshTn3SZ0onx&#10;tEV7v2Kh0xy0JRQBoYioVppMTZ3NRZc+nxf8Xz9A2JxkpaNZWO2iwhpKKBZOzLB8/ARBprHdFGEs&#10;sQyoqJiQAFc4XIF3JnYBYyNbiMIqZ+3aw8EDh5kYnWRhbpFtU9MeaJWOIFBMTIzTbDZ49NED9Ho9&#10;Ml1QGI22pWB1oDxzUzi0s+TW4SsqfQfL/nDQ91fuv1Y+7wYywoNr1GlD1u2wpTHEeCXmvT/72n/Z&#10;ZfLnUHiLEndqQuo8O084b0pi85SQgksu2EtFeHc8qwuy4kzJkSw/McCIACsUUVwlCGOCKCKMY4QK&#10;B0mWQhAFfvEUxfFl2y+4jBt+9HUc+ejHHFc+n6ujldt95S/wzODyXBKlKoRwEEQRhdFe1w3NUKyw&#10;WZdqIIiVQLl+632fdbgRG9XKJ8bpoEP/9qm0NU9/z5ne91yOwKy/vCdC6mNb0UJQbVR9kWnT7+TK&#10;KnnfIMQZjS0K8m6L6bEGurtK3l0n73VJuz2wml6njU462KTFUATK5ghr0bl3yPYt1Gf+TqZU77NC&#10;YggonKSwoEWIDCvesde5wWJtfGKi/t73vZdbb72Vo/PHnvB5rnRJB7xrurXSnaaDOTo6KrTWsjQG&#10;ejaAcp8FNGBt3nLLLeJTn/qU+PCHPyz27dsnTpw4Ie6880552WWXiXq1dltYgvv++/grUqiAzFii&#10;uDpgrWoncU+oXlvPWA5DjLWkWUGWa78Y1Tk6T+mtr9JaXuQ3b7t/6m/f/GP2LLCTYLXc7vLGtFVS&#10;uiAIbBAEVillgyAwQRAYKaUNgsAopaxSymitjVLKKKWMMaa8nxipelYG/nklA5PKEaPMsJFCWiWk&#10;+eNf+8WrxsfHyfOc5cUl2q01KlFAkSdkaRc3YGP1gTy/eDaldq8rOwMsAl2yADRisJ04PkOtVsM5&#10;x+tf//q7hoeHed7znsdb3vIWVlZWnuFh++ZFFG20WH6zrv0zMccGz51/Abfe+uynTIdyt37Q8VWu&#10;5M9238SDnOc+umWne2hsxH5h71l2du8ee+f5e+w/ZIl96Jor7H00bOYsRkAhINUFqTYkuSXLIbe+&#10;e8NrdklsWbjoz/396/tb73H6rYmBdvOTxL9Uhl/wJMzNfjwTRueThVct2JjT/ZxSIJxGuhzpcgJb&#10;IMkIKAttGLCGU5bKrt86awcMYSckRgSIoMrs4jqXxy98gK+clK+67V3ij//g/eLGG3cI5xB5Jxq4&#10;pZ8O8PXz9qfbp+fIfN8HV4BTW5zPZEoz+E9nYGluvj3T+57Zee7fo7WmKAqc8y2u1coQcVRBEADn&#10;0hct/Nf4+uNMDM6n6jB6NtHpeN+MfuHddyJW/Dl1w49bwlGbTGLDGJuOY4MAmzaxQYTJm5ggFKYT&#10;rhsVCNMLOsZarbMg0dYZjbW601rTJ44u6CsvOlf/j/d+0vzka19sapU6RZYjhGLfhRczNzdPr1sg&#10;iMlSSxg0kKrOxHiD1lqXbpqVRsQe1ESIUwqM/XOxz+rcCIs2XYq8De7fft2VqDMBnP2tWq1apZQT&#10;QrggCKyU0qVpavv51dt+623mx17xavMb//U3tNZGz83M6Q//1V+/ccuWLSRJMmBx9no9Go0GeZ7T&#10;brdpNBqsra3gnBls4GuWor/OcY4iT5BSkyZrtNcXuOl7r2Np8ShhqHHkm7rYTtmfM9z3hp7WhVgX&#10;YV3sb20FY2LyPEQXFZyrgPBmgxbvU4Lw0h4IvanNKAAXUKlUWFmaY3ysTqs9R5ou8vD9r3gZ++6w&#10;4t/fAxfhvHHTt39cfU6Dm/fd+OIvD1cqKGeR1pClKTIM2HHWbqpTU1x42WXs3bsXVMCB/Q9z371f&#10;Y+fOndSbTWSgKKzBzM6w97zzuPvjH2dhYQEpJfsffIjPffoz3PF7t3PPPV/j6h99NR/9i/fT6Sa0&#10;Ol2uvu75ZLkmCCPu++QnOXT4CBdedBG17Tv5p4/9Hde94Hr+5m8/xtzcDNt2jTG1o8bc4qOstU9Q&#10;HxK84AXPY3S4Qqe1xHi9wrWXXczOsWGqaUYj14StDsOFZlhI7r3/Kzxy/AAnVk8QjoScdeEOhiar&#10;dPUaS52TZGKdtWyBw/MHMZWM5rYhRnYM0WaNQiXUawHVMEBYg84TKtWQc845i/GJJrlJcSZhfv44&#10;w0MRB+/9Z3ZPjTF/5FEqJqO3uoApcrR1GAtIz7IJwpioUiWKq0xMTiFUSDfJECpEyIBcW9bbXbpJ&#10;RmYcRghkFCGjCCEDv8hzflE7sWUL4xMTjI6OMjQ0RKVSQQiBybONyrhU1BpDCOVZHH0qfZIkCCEY&#10;GxtDCUetEhGHilolIum2iUp9yrWV5fKxIlJe26MSBkjhSHsd1laXsTpnbWWFIktZXV6m216n224j&#10;sVhdoPMUqwsklkB6cMhZjSwBUCm8o7Az1re6Y7HaoHJDpAVVGxC7iFDHRNQYHZ5mx45zieJRzrvw&#10;eezefT5FDmkrYTioMiIi5g4eIl1ZxXa6REX/MwIiqwisJLQhMRFkjl1Tu1g+ucQ1l1zJvV++h4vO&#10;vYjVxRb1SpU4jml12oyOjrK8vMy5557L7Ows3W6XTBe+TTnw7ewyDEoB600TJnKwbcST3HdysFkE&#10;1foQSZIQCgiLgt0jQ/z6K27+l7dKeI5G3zG8H6bPiMBPZ/VIEQvHlpE6FAlKGMLIJxFBFAOuNA/Y&#10;ALb7LF4jJFYGg4WvCqJTqsdSQpYn1OteRuK+Rx7mix/4O/iJX4aznk9cb0iNGIA+m/+GcLZsywg8&#10;K0A40DlxIFlfniPCEGFL3TcG/3fA+HCGp1PPezJWVZ+Jdabt9Pf2t76h0OYIgueO1pRwfzlcG9/K&#10;SmJZzQqSNKfdbpXtgAVepr1sIxSylOowxKEiwCDzLhfv3Y1L2pgs8ZXmwqAtpL0eJulhui3G6xGR&#10;zbzTs9XwFAulzQw3KwOs8O3ZiZHkhMioRlytkZdmfVEUUa1WueJ7rnv90aPHOH/XeU/62da6gRSA&#10;K1vG6/W6sNaKoijk2NiY2ARuwrNjb9JvRx8dHRVJkojR0VHx6le/WqysrAiA2dlZsX379lN0zrTW&#10;aOvQTrK63sGpCIPCOK91bAcu9RttvsZ4ORILWKkQYUQUVwmjCkGgWF9Zpr3e+trPvG6nTtuPuAvA&#10;7hjG3hWE9t6Osguy53q9nkvT1KZparMss2ma2jzPTZ7npigKo7U2QRAYrbUxxmillLHWamO0CVxX&#10;B3ZNG7NujHHGFNa2BSbTIybVY7bSmDRSBcertQa1Rp2JiQmiKEDn3rBoM5vLOZ9H9Od/i2/J37xp&#10;1GAzTjG9fRvdbpdKpUKlUuF973sfaZryiU98on8ODY7HE8+Bb7wxOs8z8iIfMLqeLp7tIvPpQAe+&#10;8EV5xyvHpBC58J+bi6ff3iKF+Exwxyv3K/7jlwJ+5Liafc1MwAvWgkMvztTKNZm665pZdWjvrPqL&#10;k+9Uh5JPKS5ZU6tZj54wZAoSacmkoFc4Eg25kRRWYUQIwjOtjeW7qvX8TLHZLR02mLdnAnuePQD0&#10;3ROb2XqnM/1OZ2VuLuY/dWwqVlqHtN6ISNoCZTTS5kiXErkCKTWB0AjyEgAtEM6eAppvlj/wzEFB&#10;akHEdcamt6vdr5k67y8/+hWGL3+J+Ie/O8GlF+4gz3NMSUDYzFA0m4wz+/v4TOMb1lv9Jka1Wj3l&#10;sRDCFUXhhBDuTOft6Y+/0XNaqcAXlZ30vgZOUeSC9noKhw6Ce8s3vpPfxeG+zoHi6fLQM22nv/8Z&#10;fr8BI7Sfoww0ar/csKRb7P4F7MEF7MEl7OOrmKMtzPFVzIl1TDi80+iRUW2iUW2GhnU4NKXtUFO7&#10;cFi7cEhfceHzdQf02Pge/e9f+XL9rvd8QkdxFRVUyQrLcqsLqs7I+DZ2nnUhSys5YTBCrTbBi170&#10;GtY7GXlmEUKhVFB2DfQLa3i93MGulue3oCyqWCQ5nfYC6G+afXEyW3kAACAASURBVMwp4GYYhi6O&#10;YxuGoe12uzaKIqOUslmWWSml/Zk3/LR9/4feb379zb9m3/6bv2nuv/8+8973/tk9q6urrVqtRpIk&#10;VCoV75WytESe52zZsmUwXm2Amw5r8PtuhGe2Oq/JqXVKGBgEGVddtY/du7eQpavUKnLwm/SPNXiZ&#10;Mr8udIPP9m/wxBVLgBEhhhhraxR5RJaGZHmAsRWEjL0utxOAxQntgU2cPx6bSE+BkESxQOt1GnVH&#10;XnvkYtjm2H8RHMDd9hDOgXPu2689/ZwFNx//p885mye019aYHBslTzOWl5fZtmM7RBGFNYQTY4yP&#10;jvHYpz/D9NatvPGNb2RmZoYjRx5n2/btXHHVlcwvLlC9+GIOHTpEURRsO+98du3YybaprUyMbeFV&#10;v/Jmjn3uC6gg4odf828ZHZvgxIkTRJUaF19zHY8dPsL3fu9NzMwt8LfvfR9OCB58YD+XXHoZYRxx&#10;8LFHqDcrXHTp+dx9zz+zZesWHnr4QZIkoVlvcPDgo9hMU3R6XLBnL+lam6qVXP/Dr6K30uLyy6/g&#10;2htuYGTLFk7Mz3NsdpbUGIJqFS0cmdVM79zG7r17mN61DVWJIFREtSpnn38uhdOIwDG/tEAQB8zP&#10;z1KtxczPz9LrrOOsIe12cLpgcWGOOArwRkERw8PDhJU6LqxRyICeFnTSgvVE0+plrCeak/NLrKca&#10;7SQqqlMIRRA3qA6PsmX7bla7CSu9nPVUk1qJC2PC+hDV5ji15ign5hZZWl2nk6QkeUEvy0nyAu1A&#10;CkU38a2GgYpwzg2qlEJ4Y59Op0McxzSbzcFA3e12SdOUarXqdbuMKdv8HJ1Oh6yX+JaMNCOOY+LA&#10;tw2OjTSp1+uMDg97gwRrybMevfYaRZ6wvDBLmnRYX1stNUIEgQSsI5C+kmRsUf5fhy00prBQOISW&#10;RFYhtaXo5STrHbrtHrt376Za9eycc846m107duJyjUs0Y7VhTLdLvt4m73TQWUpgLZEMqciIkIBQ&#10;BGS9grXFNfactZfHDxzh+2++hYfvexibGQLp22t2TG/j2LHjDDebVCo1pqamBozffvtJvxqmlBpM&#10;eE/NVHv64aEQkqHhMdJOF7odFh97jB+49tpv8mjwr/Fk4ZzDOxL3FynQlyYMhaRRiZA657EDD1Mk&#10;HYTRREqiovAMDqIS12faIbAo0szQ7vbICoNvK/foT1y2v8dxjLYFnaTH6171sr+78f/9VUc8AX/0&#10;Dnqp9k6Iog/unKrtJHBY69uOpSxNxYqEmWNHcHlS6naJAerk1bw2Ju7+Pvd/h6dK4vvJ4dMllKe/&#10;vrklFbxbujZej/e5FP/3r3YWMxFBtUGvgObYOEKUTBo2LWBP+/0DAdJkVITh3N1bMWkHnfV8W402&#10;FMa3tuEKbNZlKIbAZASuIBAbTL1TwJsyyfIu6ZvYmwRoJ8iN99QlCImrNbrdLkNDQyilWFtbY/fZ&#10;Z73ljr+9g2uufXLNxT57s1KpiJL5J6w3F5Il2ClGR0f74kBPxd4Up90XxpiBgdDdd98tt23bJi6/&#10;/HLxxS9+USRJInbt2iVuv/327zlx8pgHNDe1ehrjf7NjJ2bo5drrGZfA5gbITwnQO3ppgrYggwgV&#10;xQgVgfDjsjOWleUF/sf6f3zh8zhhfxDsLbtxaQv3D/un7DpnuTSdNGmaml6vZ5MksWmamizLBlue&#10;531gUxtjdBiG2hhTboW2ttDWdbS1a9oatDVCW9PUbdnUbRPps3ZdaP/893/jJQsLC3S7XVZXV1lc&#10;XCxbXVOc1Vinn3D9WWuxBozd2PqAmXYbz7XbXXq9HvV6nfX1dV772tdSqVR4wxvewKFDh57p6S9O&#10;u90cTxgM+o7EUnpo5Uy6m98KFs3p45JBwgveKbntZwTuR6S47Rck7kck7oP+9jOfU9wmFLe9zd++&#10;8acC3nhvwJV/q9j7dsV1+xTNPYrGIUVzXrHjE4rijoDGexTuU4rGexS/dKXiA7dIPvBzcikNWCtq&#10;tHSFpSSilcfYaAirqhgXUdg+6Cz8tSv6Wmje8Vo4v3DyRaUz6x0/1yKKogHAeTqwt3nMejKZgX8J&#10;oXXxBPByM7tx8/3Nj59ZyEG+gXVIY5BWI12GsjmKAklBIHIEntXpGUe6nL8FsuwkwPpCq3DeQV3j&#10;yK0jHhqmnRqmV/7qr5m38vKrf4jVLmLn1GVAwxdVzsDcPH3/znRsn6xjY/Nrz8XoF2POBE4/Gdj5&#10;rIFe1899JEqFfjw3Aq0dzoaw53YQybdoD7+r4pQfVGyaT/psSRgcMxcEgducX27OS09/fPpzp+ej&#10;Txd96SVrN3wt+mtB1HWWqddZznmDaV36GsPUD9n2OS+xTH6/6Z79QsPYDea+udDMHJ00B5YCc3xu&#10;Qn9tzuiDJ+r6a0tWP37S6j/+4JcLyx49suNG/bsf/JT+w498/P1WVGhnlnMvvAIrKkjVQFPnxEyb&#10;PeddSDeT/N4f/BkTk3tARCgZEATl98QDsEXpybERZxiPhCUMDaJ6ztsIh57VATs9noS9aWdnZ93K&#10;yoqNomgAcJadMibPc/Pf//S/mxd/7y324IGD5qd+7qfsj7/ux81v/drb9Uc/+KEXHjlyhGq1OvDq&#10;sNbSbreJ45g0TYniAOvycitBZyOxVnqAUwviMCTptYkjQb0mMXqdl7zkZtJ0BaWKErwUJaOyf22X&#10;OpxsMEI3OjBVyeBUGBtibIUsr5BmiqIIccQIUSlzVgPSIqRFSI2QZiMfIkDg5c9Ghuvk2Srtzsns&#10;4TuveYx9/2zhD5396Vude9t3rkD63FqhlXHPHX/4b0e27qM51ECvtkrGXEGtVqM+OcnM3ElcFHD4&#10;a18l0AYJnHPTxRy4915e9KIXURQF3W6XeKjBl//u7/jeOOKqq65i5549zD38CI8/eojt27dx8w+9&#10;jE//jz/lgvPPZdvOXVAyXlbX1vm+H7mVr33us8TVOtWJSXbvPhtjDNfffDP/5yMfZmx0AkvO6mqb&#10;K664grm5OXbt2ss99+xnqN7gscdnOGf3Weg8Y/8jhxkeGufI0RnWV9a49qd/mjt/73amtu/g85/9&#10;KhNbt+LyGo3KJM3aCFEQUCRt5k+22L17N53uOkcOH2V1uYdSAbXKOLOzs3zlq/dBrglEjXC4SqVZ&#10;Y2llmQyDMQVD1RrdtTaBheXlFpVAMbeyhooqzLV7VGp10tyhKTVUCAiimDAIqJbaH8J6wLE5OsZq&#10;T7OeZRgDq70u2hpGJrajnaVnCrqpv5BsaRJg8oIg8IY8cbXqAcvc6xtFQUAQRaytrXuNn6LUpAgi&#10;jBNEUQUZWDqdDrJkjK2srTPS9BUQ8KyXLVsmBzoWRZZR5N6cwOic1ZUlduzY5Qf21NPC016XWiVm&#10;aWmJer2OtV6zsFmv0V5bZXxkmOWlBWrVGJ0XKFcKnccxUgaYIkepkCAIKQoQBBgN0nm9sVgFBMJS&#10;GIdzmqSziDEpRgTU6jEyVoiiIEJSqca4VgtMQZ60wRXIag0VRFjAWYuxHtBd73RZb3XYu/dcDh44&#10;xEUXXcLDjzzA6to81z3/Wr78pa9w6aWX8vCBg4RBlZHhYfJcY7MCbQXCBQTGIoPACwAL307pEEhR&#10;OiqCL/yUTpNQtq66jdl7Y5zybQQrbW+u1V2aJ3aSi7btYOH4cT7wk692P/qu9z93s8N/IeGspn9U&#10;HGBKRqRCgACbZ0QKHnnoPobPupBO5vW1jJBo5ziTSqpv/whwoqBw+GJEGCCiEGczEKUWnfBg35Yt&#10;W0jygonp6XM+/zf/DI89wO7X33xFpZLRyfruqCXwSh/8cjhRaog6R6gCQpuS99oszZ5A6tz/DWdR&#10;nOYC6rwelD9Z5RmT9adibcqyAimEQMgnb08//bmNz/YgmAqUoNj8/NOaCn3Lroez9pwXPrDYww2P&#10;YAOLIyeKIkSals63FvBaetiSo239PGFtm5F6zFAloLu8DsKSZIYsK0o2IoSmwOY9VKiQJkPqBCUE&#10;wonB2OCcQzoPajrnBntrnQempVQY7dmbhfM2R32WvisLU0IIdu3axZ2fuTN+yYt/MJuamnrCvjrn&#10;hBDCWeuEkw5jjKzVaibLMmGtFcPDw3S73c3MzX6Ju//7n37CnM7w3AyWipMnT8pGoyHuu+8+ce65&#10;54q3v/3t1Gq1dzebTfIkxVpLWBqtOQfWWY6fmPFGbLVm6Ra88ec9sNkXghcoGeBkgDaWojAoWxB4&#10;GJ/5+ZVDP/mi77cv/TPs51867n5+CW44usxRGgIupx3cKZpGCaXUKSzHPjgbRZEtiqJvhmSllNI5&#10;Z/1rSg5FmXAOYU0gnI5FomrCpZPCOSNclIqV3Nh7Dq+Kl0UVN7l1mzh58iTj4xM06k3W1zt+4WYN&#10;TmiccFjhi4z9H7y8en2q7fz+OgeKElxXymuVhiGNRoM3velNf/Xxj3/8FXfffTeHDx9mbW3tG7ou&#10;ni6yLEfkOYT1jZPhaaQrzvTaU8WArSvEKY9zWeEHL/xvK6pzL/ynWwEL/+lSwAC3AjPAXwLn4dz7&#10;ofE9OPcI3PhzOCd80WLxIwi2gdgO7nLYInDOwogAHNk/5rh/MBTFfUxd9JJS+9ghhAQMWd7FiRgt&#10;IgoCjBVoKZFO+aLZc5f/8IyiDyz029JPZy9KTgPkeXYsv+9QnNLC3A8ppBPeRW7wmhBiwPI7XS8W&#10;scHnFyVr0gOc/W6OZxDWeadnV7o6O4N0BbJsMVdC4aQtizyCwm5kkrIPjDoBzqHKQq0oh2onHCqO&#10;6WUpSsUEssbFe+/9nc+9p/sLF1/8KvbftyTCcFQ4twFkqn6+6pzPn51BqjMDm5sf919+2uv68L8R&#10;fBtlN6vVKkqpJzCQoc9uBZ9VDXZ8UyGzD3D28yY2PVfu95Pq6frfwWg/WCsZl2NOQBRWaTaGuehE&#10;mk7v/wC3vLIvX/HEW49PPfnr38itFTlOZiB8Lijos381yjkEOWvLc0RvfjD87M1f1l/XAfgWxUYu&#10;Kn1rcZmLir5buhDlOg0o38vpbunPIPpsTSe8lFocx4SBwhoL+26BTz3mGH8puDaAxSxJSMGlYNuu&#10;/rJbrOsuCGcyUxEZNl0XWG1c3qUylCPiXL78xT/IW//0j8XWna9GVEbOT6xDxFUePjxDJR7i3PMv&#10;4OTJVbZMjHJiAX7vd9/J/Q/spz40ilI1kBGIEG0F1vj8CSmQwcY+OnFq8uwfOxAFY5/7z7+BFH7C&#10;+wbC+cRy8BCgXq/bbrcrV1dX7ejoKABpmprSLEi8+qWvEp/7wufNidUZ8eZfeLP4jd/+Dfbs2CMe&#10;O3FYvPBFL7peKXVnt9ul1WqxdetWjh8/zuOPP443wNQgSg12G4JV5SUsoRwW+3rQ2qQIKVhaOsH5&#10;553PuedOc/TECiLa6r+oc+W5YnGAQoKz5fVdXu9SlGO+9H+DAK0FppDo0kRIiQghIvyYoRFSbzJ1&#10;AmlL93QXgPC6zZWqQAYpD9x14ehe9/fukJh3N35m2r315ne727BOuu+MmM1zEtzcfvlNf+7WWqwv&#10;LbF9dISFY0cosozde84GaxgZH6N29k7ueeA+zt+6g3N27oQs56zdu/nrD32IG264gYce3s/QcJMf&#10;esXLmTlxnE6vi80ydFGwdcskZ+3YyUf+5E/ZNrWVBx54iF27dnHwscOsr3cYGxtj7fhx5hYWsRa+&#10;9uW7aLdaNBpN/voDd3D11Vey/4EHuelFN9G7M+f40RUefPAQt9xyCwcePsnN3/9igvAu0iTBVWrM&#10;rq4xv5qyfXobJx4/gXzv+0mCCl++bz8GxYnFNiuLS+RFijEFnc76gCX4iU9+nriq/GAmLK01iwig&#10;EkG1EdJqFVgHUQQYUAqSrn+sFIQKrIV6XbK8bJmerjE72yOOIcmgWvPTghCCIAiohL41sFKpEAQB&#10;9ap3/xofGyNJfAvq6OgWX4XKcxIXkOsCrQFKR7QgAiIgR8UxqhIjohhTaDINeV6QSUukod5o+mQL&#10;AEm3mwwm375JR1+IN01T4i3jxHGMEMJrdJYDf6/XQ2tNrVanWq2SJMkgiSuKYiDknCa+BTJJEprD&#10;DYJAUq1ENOs1mkN1KnFIIMAWOXmWYnROmuRIIBICU1ZM49gbosS1IawxFMY/r5QhVAqhvDvkamuR&#10;0YlxQilorbYJrGRieARXq7G6vEi9WUebnMIYtNW+pQeJtlAYy9DQEPPzs2ybnma9vcaxuRlGJydY&#10;WV1j5+5duCLhs3//aa6//noefuQgUxNbGRkZZf+Bg2yZnCIvDDo3GN1DRSFhFJeMTeVbgIQoB0Zx&#10;SgLoyueeKhwQ1hvMLa0wVKl6EWkpWU17XLBrD1977Y2/cPn7Pv/b39TB4V/jlOizNTfub7iGKuHQ&#10;WUZjqEGrU7Br+zZWZ1bp5jm2rJQCfuJyyk+Dwv/TN5fyRigGEYSEcYDICgRl5Rd/bTWbTVyny+HD&#10;h/mJ19w8/j9//avLN8tDf76WRFhVx4p+6tk/v0r+mvN/LwgCpILQSYq1hCzpMSyF5/uJPjDXX7CU&#10;CbktBf+df3Uz8Nn/QU5f0Ayq3zhcvwIuNpihT8bOcs6hAsVzNXb9yWNXXddqoWUT4xREEYvzs2wd&#10;rhI6669v5wEmK8RgQS+dJRQWTMGes7ZCluJ0gUZTFIK0KOh2EgIJvbRN1utiQkktgFWdI1W8yRfd&#10;R39RhdgYQzae8zIH2mpyA9o6cq0ZHR31jMeiYPv27aysrPC/PvgXD6xlrfOmeCK4Wf4dYbFUKhWX&#10;ZZkwxsg4jsnz3GVZpur1OtVqtb927yOL/uze3NNXfhynJsYD/c6RkRHx0EMPiauvvlpccsklotVq&#10;cfvtt/PBD34wTpMu/XNzwLxQCmzAwvIyCFW2Y7uB3ubpY2xfY0o7yLXBWqhEEbVIMCQEc2/51Wt5&#10;5e/b88E+FC/z8D/BzwDs+wnH4hZWW8eF5N4BsNkHZfv7oZTqA522Wq1KrbW11opKpSJ1NGeN7yQV&#10;mAV0MS11ulc4p/z+F02xIOfEf739dql18vr19fZ7vOlOznK6TJrmjI4OI6QgcBLnfHuqk5TGNAJp&#10;9UC/0RcYvKmYthYhIK7VqNX8fOycY3p6+oq3vOUt/NRP/RQf+chH2Llz59d1TXyjcSapis3Pb37u&#10;qeL0eXTzY0NIKivP+DudzsYSzuJE4XWXS/aGs5QVSf84blY8tJxrVnOBNiEIhzWOILBEscQ6hTMx&#10;BoV2yrOsXY4U0gMHz12s75Rv1mfkbmZObWZuPoHhJuUA7LHW4sRmQOhfThSFPgXYHZy/tkRBBd5Y&#10;026Am+IZ/wa+ZVkKf+1701GDENqrvCnf6mEJMcJ3YhSuQKJwyoEWJSAFfXVe350BCAlSUGjIC4MM&#10;JWND8Qu56sXsO2dZ/NMHf9uN75rYxNwsW+TL4pqxBiMMzpjBcRViA/l94nxfwqrPou33OxXaL7g2&#10;wEs8mLvZrMk6Wx5Hf+yFFWfQfX6qkAihwEmUCrDGeiAkELhQMbFlF6mJsCifhwmecOu0OePz35Rb&#10;aUDkeA68P3eks8iSLaxQjE/u5mOf/WG4+VtwEJ5BnEkv1bca65IB5wFNJ6W3PxACKTyIKSn1vDd3&#10;F/Hsz01jDCpQpZSUX0fnWQe+8DV4zWGIbwZwZMcF+awjnwe9DMWK7b7vZQKalpqWiVt2uKrFJRJi&#10;uw4wfgG/+64v8P1v/EPe8APHHtYiZmh4mKGhYdY7KWPjkzz46Bzj41v5yw//E3fc8REa9VHGtp5L&#10;t5MOsjLjbLkqEIhAoaREBg5jNtgDTvhC+eZMfHV1Qe+XLwRuAv7Lszs4Z4hNAKcF5P79+9m3b5/1&#10;f2uVZrMpgiCwvV5PaK2F0Ub8h5/9Of743e8SX7vnXvH6V/87PvHJT4hGWBd/cPvt6Wt/4vWfufa6&#10;a29+7LHHWFxcZHp6mmPHjpW4RIYKSkaqVd4roQQ4faUIcp3TbNRIkg7WBlQrinZ7kRe98Hru+NA/&#10;sp6aAerrMIM+t1Pc050pSRyb6/zgrELnCmsDrAsQsgJEZceV9kVS6RBioy7QZ3IL4Y2HA6lQUtMz&#10;0R0w7iI+6W789Fvd1M0Xu9sovmPAJjwHwc0vf/Hv7Xi1yngcUK3GOFOQZxmBUsSjwxw5eoSd5+8F&#10;qZjcNs3i/CKjtRqH776H5sgwe87yDMsLL76IXd9zA5w8SWO4SZZlzMzMsLKywsL8PM+/9jpqUYwQ&#10;ktGxcR499BhJkvDDL38F/3z3XYyctYcXn3cB7UOPEUcBn/70p4kjb65xcnaOsS2T/NUdH6UaNHnw&#10;nnsYm5jgnX/wv+mlGR//5JsYGR3l/sOPMzVUp1arEIYh7c4626e38t5PfonJiQaNWgWX+hZnU2SM&#10;jY1hLWRSsWViHGs102cPsbyy6JmDoWLq7IggCqhWKqy01th6UY1Or4uyECBoVmoETqHTDJ0Z74wr&#10;wAjJ1j115ldX2X75TlrdDpGDmogQxg7a63KtSXoFdHyl2+Rz3hk+jr0jofIu4evr6zgl0cKAkoTK&#10;i8vWqrHXgYwiQinYvm0b3bQgDnPCwDMCgrjhXeECyeLSwkCHMw5D0izzgGauCUNBGPrJwVrtmZe5&#10;JqrUBiLJc3Nz5HlOkXumVxQGFHmG1Ybpqa0+8beG8dExAIK6p+g36nXGRkYpdEochRRZyshwkyLP&#10;GG420EVGIMAU3hypamKUCUjThNBo4jCgl6WIqI4RXnhXOY10GnQB0mGFZWq6zur6PNoIJqa2IIqA&#10;4/OLBC5kZHICW3SQxqGsxQoolKMQGisFRgo6JqU5vYXZ1gqT42MsLsxR9NqMTY7TW19FFJLrrnk+&#10;X/z8nZyz9zyUg5mjJznv7L08cvAA23fuJss1eV54jVAkUiqE8tVqKXyJyDqHRGCFHxSlR4xKDaRN&#10;INHAQAKckATVGgsrq0wMT9Jd6dLqzbNr6ySPz8+wPHXef7sc/hXc/BaGF/F3vn1QyFNMd4QQRIFE&#10;CsfE2Ci4wreSi4DCbrixnzL9OM/o8YCkT25N4RcFgQoHyVcUhjitqY2OMj8/T7UxxEUXXURzafXO&#10;//nvXn+BUn+jXCFK6+Sy3d1Rcrg2WH19gCfLMhqBoMh7RIEgJhi00Ay+mtu88Oxry2x81pPF5qRw&#10;sHDZfHvae0+/3fwdtHlyE6PvVFx9/3u+wtnPZ6g5ShI3SfKMoeYIvmXs1Ot3MxguAVXqC5+9ezvr&#10;q0so58eJLHf00pxOkjJcj+mutymyhMJIRprjLLYEmTMIAmyfNXKG4yBKYMsIX/gSzmt4eWDTolRI&#10;FHnmfaPRoO/ue8kllwRv/vn/zB133PGU++6cE32As7wvtdbWGLOZuXn69mTMzSfsQZqmAGLLli1i&#10;x44dfOxjHxNHjx71+klZQrNWHbjEW2sReJfTbichro7TFZQLSkFfrah/HASAlFhAG4sVirASE0aA&#10;MfTStODX3+Hgcncd2PvugK8Ao0wzfev/ZvbdfwuzL2WZ5VNYp5tvpZR9NqvI89xaa0Wj0RBFUUgX&#10;IlyAHO0gFm0qrHZW51Jap0TiYuFiLZuyEP/whfv4+Mfe86Vfe/NbGR4epVKt0un0SrPEthfAFwaE&#10;QwiFs64k2MhyJeqZXX1WgnSlprUTzM7OsnPn9r7MjDt8+PAnnve85/H5z3+e3/qt3+Kd73znkx77&#10;TQ7ZX3cCnecZMs9xLocz8tifHUvzqaI/Vm0G/XP91O2/m4uOm8G5wTiopGex98FNcSrI2clTglBC&#10;IMnyhDCIUYHAaIcIQVuNs970yooQJ0OQxhu6aC9b8RR79E35Xb5dcTpz8/S5Y1CEKWMzEPbdHqe3&#10;JsOp4KYHBC1W2IHJ29OHbykXrmSclcUNbzBn/KLaKaTz44NEgPP5hhUBwkVg/dwsOe3/Cg88J3lB&#10;XKnSXmszVImxRnFR8e5/evzA9z2/Xt9Dp7M0aKfX2g/hvgvJYBwY4eWnLJbNB1uURK/Ti/qn7N13&#10;AODcNKYBUKvVXB+0j6KIoigoigIp5abz1d8OConuVIB+8L6SudlPAJ6auelDKYU1+HG97D4ockNb&#10;FxAqROxNyp4MhCSw3zJwExeBaSBtgBXess630hRAAqJLnvfg194Kb/uBb+Zh+rpis67zE8DKTSzN&#10;U1/beM5Lrz07zU2llGcIln9Ta02SJCgJfOI4vPgQ8Cflu3eedjKsiOnbvuJs55CzyTFn01nrsgV6&#10;rZO4Ys23TY9N8tuv+OxHxkfbF2RFg9RFUAgOPPAoH7zjw8zMLTM5tYOV1QxnIlBN5tc0zaGQzFoi&#10;ZXHWYZ0vfnuGqijzRgObyA39GBx/LH+W/bva1dzubPHmb/ZQ3f/Dcv/+/ezdu9cZY9za2podGhoS&#10;SikLcN45e/nFt/0i7333e+1fvP/95j3vfw9nbztbvOnnf17c9tbb5InHjvzC6Njo3WEYsrq6ytDQ&#10;EKOjo4O1zaCt3FpwgZ+3UeV87sdib7JcYJ2lWh1mbX2ZHTu3c8WVl/DZO4+W+UT5pZ+GlLThVeRJ&#10;DoWRSKtQsgoiQBD5r4LDSosSBgbgZp81Xd53jjAMWVo6yaEfft7rHuz+uL34J6W7YdJyIThDgvwO&#10;QozPOXBzfXlVjG0NSIucRqPBzLEjNMdGCYSnZR88dJgsCjj42c9RJD2uPvcCCu0otOPC62/k7k//&#10;I0qFXHLF1bDS4v577uXeu+7m/L17MVnKtVdeQW95hb//+P8hkIrF+QVkELJv38XsvekmPvJH7yCK&#10;Aj51x19x5MjjHHzkAJU49jqP3Q7OOdbXM4abITq1iFxSq9SZqR5DW8vYxDjn7tpFpVZjz+4dFEVB&#10;GCq6aRelpglCxfato0gFeTehEVVoVKpEUcDWrVsp8pSiyJmYGGN+fp6hZp3l5XG2bd+OdZpuJ2Gt&#10;tcLU5DTttEPPFTRHhkg7CeONYU4+fpSzd+5meW6BZmMYIRTtTodKYwgTCKbW14mH6ogwwlmNSjWR&#10;4xQtjwH7y3rgodVqEYZeo6/TbtPr9eh0moyNj9PTBVb4JsM0TwAAIABJREFUSmLWS2h31lldaGGK&#10;DOfg8IGDAzKVEKD8OI5xYDVMTDTZumWSZrPJ9u3bKRxUqzWyJAUnSDPvEu9sQL1eZ3FxkSiKcE7Q&#10;qAwxc/I4tVqNxlCTMAwRQrC8soJSIeeccw779++nKAp27xqm0+lQrVZZWV6kKAp6aUIUSoRwzC0u&#10;UKvVWFtbY3hkhCRJ/T5Lh7AGYQ3O5uRZgjUFYSBJum0MftKJA4UKHEIYsBrrDErC+toy1WqVrDCs&#10;rq4gbEitUSWO6iRJj0BYCAWKEItv3wWLCAMCoQijiIWlJUaHh2inPeJ6A6kgMZpOmjE9Mkanm3Dd&#10;C27kzjvvpNlsMj45yfr6OsPDw96JVvQodAZOoZwhFA4hzUbFu1Rzd9YinE9iBgtxxyY2XL9NzQ9w&#10;VkCrtc7k1DRS+RajLeMTtDpdxuoNgvoQv/fGH3Nvevf/fm6Xwb+Lw5uVgMSC9ZpW/jiBkwIVhXRa&#10;LWqTdeaPHsbKJtXaGO3UkGeaSlnNE86W6I4YrFmdECTaYbQjMQotPeMX4YiUwmKJlSQaaqAqddq9&#10;jKGxLZJ/XnALF3epjE3TzQEHsmyz9bpt/vMtvg0FBEXSIagr8rxHLZQETpFk6aY9taUBgcZZU5ri&#10;9D/IlVX7wZk5AGz7S4XNwGZ/0frULA6e9HE/giCAZ+ZD8i2Nsy69Th5Pa6yvtZDDMSsL85y/Y5LV&#10;mRWGIn+8DBLrBtAawjmU04RFisrXmRxqsPj44wwFjiJP6XYN3STBmQIhKvSy1DN6lGGiXmOx08Vq&#10;RQK+7VoAJUPRs349M1QohTCexS6UQMiAQsV0cURIxkPHetqhFlcYGvZyIY1aBWcK9j/2wMuHaX24&#10;VQHS4Sfsd8lSRAgh4jgesFn6bdm6v9o9w1YuBM+UEA9Ym30W5NTUFAcPHuSBBx4QgPid3/mdEYDh&#10;5iimyNDGEeocU+QEJoegQlZoouEIY4KSkeCQzqCcLq9RD2oGQYgVXnMuAAJh0WnC/NIxzr/h5b+G&#10;mbOXLkj7h/PYI8CvAF/93u/nvJt+mdn3fBKYPuW7n74vURQJa61IkoS+yVKWZbLZbApjmqLRWJfd&#10;CFlpTwqdxTJvLFjTrUhVSYS1C+7Q8QfloUNH3aPzx+Qd/+u9Xos117RaLSpRTOBzXCwOhcU5uan3&#10;3+Cc8m3rTnlU2ZlyOlEoJQqw7z7nnHPecdttt9nbb7/dvuY1r7GHDx8WExMT/NEf/dGgAPNciGcF&#10;dngrabz0gAePfLOY/6U8w/WZLVLPBMD0n+v3vHiA0xePNt9aZ1BEBKHEpJZQ+kWkcQXGBlgt/n/2&#10;3jxOs6us9/2utfbe71xvVXUN3Z1OZ05nImHQiEyG6R68DucjgiCoIMeLR8ALeuSjHxyScI4ertM1&#10;V5GDJwp+OMhBFDBRPEdBDIQhhE5CQhIykKS7013V3TXXO+1href+sdZ+663q6k4HExL98PSner/j&#10;fvewhmf9nt/ze9B4cCDSFkyOo8BJjrgiMD4C63hIaHEhLfDpP62PpqWP2gmAMRtgp0+/PZmNLLSV&#10;C8HA8Fh58AeApd9ThPTCp4NtPd8NRn1w70bY9lvBsVPs1Y/roYCFzwwoA5nBjxXx6bV6gLURhggt&#10;gkiMosAqH/AQEZwCJQo37BMOihwpYHJsjLWVo+wcazA9c071m3OXtNZjtZrLp5R1jsJZz0DCYa3C&#10;iPOSGEptZDMDKIfoUBhjJKor4WOnxPriHxR4zvbhsafQNgVNOLFNjw4xw6DaFlMBdJYQJPdN2VEU&#10;Gc5GxMbLlMW1GtoobN5Hm5jCOawuvH6wuBO2ohQE/e0TtyMu3LewVQFYF/DsYYnZuDkRitgH5H25&#10;5ifVjDFijBlWuC8Z5GobPefStoKbJdg+BC+3+K5sy9xUW1K2R+ZL5QPbzhU45++rQxEnY8xMt7ns&#10;2u9fnHjFr6CDE7vBixhDGAMuIP/CIaCC4gLggvD+zw9BZrf8f/Gnf/Y/6Xa77D5zD/Pz81SSGr1+&#10;RqVSozl2Jo8e7tAen0GRsLzao1YbA1NDacGpwms74hHLMt28cAXWeuykbI9+JvKpJihHrVZ59Lu/&#10;9vfC1ZfK+lqPscnNxbe+VQvszQ03BnjwwQflrLPOEsAlSTK8Uu/5w/+qWBf1ky1lBfiPb/hZ9fFP&#10;fNz+8Xvfq/aeuVd/5C8+ov7pn/7pu9/yi//3rRdddBH79+9nZmbGrx2UwTpT/uaQICBiQ1aG77/r&#10;612sCE4s/cE6lThhcfEwz37mxXzui/f6OUjK+VijZKN4q4j1foaEbLXhSXog1RGDSlDGoJXBYnFY&#10;rBSB/al8EAF8kCoUkAOLISWOuzx4YHWKaw+4y776c3L12vfJtTdp92nbl1jXn9JR8mkFbn7mE38l&#10;L/7e53LwwQfQiSFpJPRFqNcq7LpwH51jR5ndfQaNaoO6rrDn/HOY3r2X7uo6518yzjfvuIfveu1P&#10;8sCnPkXv+DI3fPKT/NiPvpK5Bx/huf/+R3jkps9y2y37ueSiS1k8dpy7776bBx56mGPHjvGJv/4k&#10;7j2/g3JClg1AhCjS2LygNdZkx/gEzZ27MZGfuJWzGIQxY6hFinqtSa1Zo1mvkyRBr1JBOujhOVAt&#10;ShZNWRFQybgHC4JJsYRWIImFtTl21aDoL7OnYTCrx1BKqKKZbFVw3SUqWCQCWV+kLRpW+pwzXoG1&#10;OaZroIolRBRTFYXkKa6AZgKSpUjuHW1lC99YtyEkKQGxwlgdnBsgWpidUDDRABqI0gwKn8bkI0sT&#10;aL1n0wCdWUu312Ol0yfNMwqnKJxlkOb005yFhWVWDj7qgbY77gzV3AiUfEW1WmVsbIzZ2VlmZ2cZ&#10;Hx/HBar/8U5Kc2KWSgA10zTFWkuzPY1SisPzC8zu3stgMGBxdc0XGZI+jfY4AOv9Ad1jy0SRYdeu&#10;XRw+fJjJyUmOLRxn9+7dXqtzdY1aNUErYenYUaYmJuj3+/TWllmYO0Kz2WRychIVR2gqiFjyPCVK&#10;YtJuShJXGIvbLHdXadRrFLkjSSIWFuZoN1shMmPQJkKLDsRy5X1lI+S9HhP1upe/wmuj5pnDakVr&#10;Ypr1fo96rclANPsuv4Ll5WXWel3Gx8fZvWcPxxcD61cL9UZEUfRYXFykmlTYMTNLZ+CLXlhnsU5Q&#10;zmvjKUxgcxpQXk9UxASKukZCtepqHJGnGesDoVJr0e3lKBNDatHS4eIdk0/egPFv3JT4fqBRQbnO&#10;tw1fpcUL7jsTIaJxNiUSQ8U4TJGT2Yx6nJB2CmZnplhcX6LIc6r1iOXFgvr4HtJCIBeQHA3EzgOI&#10;pftrlabSnKCzlHFoLaXZarCrNUnVdlHk1GNFLdF00hylI1SlweLA8Ya3Tf/48q3jrBUOMTGIxYjC&#10;heraIpAjONGIizDkTCYxqrPAg7fdQlMNSCox7fFJ1kyTTr9HrTVGP1sn1hGF8/stbHAESh0vcSAl&#10;CBoYIDiSyJAoQQqf5qIQjFFo49O0hjS3bQBO5xzVapWF4wuMjbXYOTuret0eAMePH0cqZvi5kk0O&#10;PhWoWq2yurr6pLaR1/7Z7X+/tKiptWo0q0LaXWDvWEK+tkyjWicrCjCR1z11OVIUiBQIFuMGNO0i&#10;L/neZzBYPY4STW4daebori15B8xlHD74EEoZHJqz955DpiIu3dXi7kcXWbC+IIkHNb07IQqM4JkU&#10;rk9sAqgtikxpSBpkaArbYyqqQNC5s9bSaNbQriDtrfK9z/+e3/vYl274xOAoXPGiK7nhc1/hbT/5&#10;Mxw8cCef+8cb+ZP/73f4jd+7njzIJVprtVJKSnDTOafOP/98kiRRY2Njam1tjVqtpvbv37/1PqtL&#10;LrmEKIpUp9NRSZKoKIpUmqbq9ttvV1dffbV6z3veo6anp9UP//APc/nll7/KGMMgy8kLiOMqg36X&#10;igblMvrrKzTa46xkgjUxgiaSzBfICsV3rIoQIjQ6aHaKb79Fh1hSZmfG+OvPfOluvvg7bunokrsV&#10;3KXAj4Kom/6c/b/0QZj6d3Bgbngq2zQPdfTo0WHzPn78eAnuDsPvZ53la4BYa3SjMeeszXSlmUpL&#10;rCpqR3jPO94qv/IrP2ve+19/301PT/846I+sr68zPj5OVuSYShWnICscyglJHJHoCCeKLM1pNBKy&#10;IqfdqHP06NHOwsLCNX/6p3/6WaUaMjVVt4888oi79NJL1Sc+8QnOOOMMdfPNN7Nz506MMaper8sT&#10;pLk5XHDOz8+TJAlxHJPnq1xwxhkyaFZZTz0AljQbmwK9W9PTYQsAFMCcDfq7G2FHjcgfyvAoQqoh&#10;YAXBbfqtcv+j25Ef9je5ZF7hfNA1pKCVn98kqaGBIsMWGY0kAlegxFLR+IpOUgmARoq4DC1ezqQ8&#10;H+UMQuQP3wQyiwat/CJKa+0Lwii9CUT5dtns7CxxHDM3N0elUtmQWsEDm/fccw/NZpO9e/fS7Xap&#10;VqubirEUzuJEUYgjo8DFzvvuxkDByH0dMRX66namSqb8A0/4uW5nq6urdLI+Kjbo2JAVOWiN0orC&#10;WtbX17ngwgs9WysUkhwMfODe4GU08jwHoyhsQaPe8Mzzbndb4L1Md9YISgrMEPwWRBmEGKcsVuUg&#10;BUZytIVIV9BRFaXraKvpFwPyQkBXvCyCeMkKpTXOGZzNsTZlvBrT7a6iqxHj9QZrKz3Gm7vZNf6Z&#10;z62fe+sVzP2fRPWbSYqYwWBAq1on7aZMTIyR91KiiiFLM3IVIbqGMRpLQa5Sr9slnsHKpqAu3k9B&#10;vA4iymcy7Z+Dj93zpN3LSy65hOXl5eHzbrfL7OwsBw4cYN++fXQ6HZaXl4dyXf1+n1oSe6aq2MDw&#10;C4FENIj1BBajEC0h2OEgMF1FyQge76+BFuXTY5UH5rUWjHIUMkBhMErjnII4xgpoVeqzbv/nh6ST&#10;vf/YdmqQPUf0Glp8FfeADyLeu8QpR+4yPLj51DE3O50OjUZjmJ1y9OhR9u7dS9ofUEki3/S0oAwo&#10;E4XrbDAo4khhJUfrICmkNuYmi2fqC2XdxPK6qiBV4nCSkVS8wrVSmqLQKN3i+JJQbZxL7oJ2/ZB+&#10;EEgH5cHrkc3Qz7aBNGApJAMccXWSYwsabc4kt5o4UTinyQaaRr1NkflxolkdAzR52kcpxXo/Y3x8&#10;HKWEbr8D2qG1T4vGQL01xtEjc4w3G4yPNVlZPk4UayKEL/zd/zgXfgSu/c+0r9GPyUJ+PDaSnj58&#10;6cCBA6OirwDs3btX5RfuVtVzzlFJkqi/vfnTtrZzQpkosv0815d89xXqkUceUY8cPPDrY+Pt/zy7&#10;ayeDwYAizNt6g3IZskcCy9ZZnIAogxWHIvGUAacAS6IVNl/k53/2NVz3hx+kVh1Hmxr9AWR5QbPV&#10;9llHpkBUHoglBk2MIkaRgI5wEoegjkWpHk4Xfn7HA6TWasbHJumsD+h3e4y3W4jN6fdWaLQKjh/7&#10;an7fdNrZt34bfNcLueajb5VrrrkJVOUpDwA9rcDNlYXjHDtyhB0TbXorKxw6Ns+O2Z0cPzrHjtVV&#10;rNK0Wm327LuUu++4hwhDOsg4dOQIiwsLnL33LHjwIQ4dOMhkc4yXXfUS5g4+Snd1jU+994+58ZOf&#10;YH1tjVa9RrVS4fjxo0xM7EBEGKvXmZiYoFapUhReYzGOI3ZMTFJvVBlr1KkmFR9tCKzGWHJM1iXB&#10;d0il8awMlyGpryLaEL+WKJ1cHSLfpSwSLhqhCm84tSXjKPLUJsxWBoP1gzeF8tuR73k9ppHPChss&#10;vFFzNqyIHrsVbtUj8qwnRYQe6rioUPkw5IXglKLZrFOvGsbaLaxSmKgKUYwTKJym0Z6gsIrBYECn&#10;0/POWqfjB4Dc0e12SfOc+x8+yJ33PjBk52itiZWiXY/ZNT3F7t27/f2r1RDnyLJsqLM5pPRrjRUB&#10;53y1cBOhkwpxYogrVeJqhcIJg8GAlZVV8jxDBNqtFmtra+zYMcni4hI7Z2eYOzLPeHuMRi0m7a1i&#10;tWHQ0z5FRhRJkjDWngAUa8urVEzC0tFFpqam6K6uMDXeRmlNkQdUOTAAdAilCxaxjsgYD8AoQBkc&#10;iiKkeuaF+BT+wiJSoOMqk9Mz5HlKOhjwyMEDTE5OcOz4PNM7ppg/cph6o4pzFoVlfW0JZ6qoKCIx&#10;no5eFM7TagGtIh99DVF4ABfo8gH6QQ+dfIUNehyIGoJlYwh/+Y6fkR/7g+ufJhyGfz2mT2NyKBee&#10;ni9nMSEdDPCRQWsZDHpEOOIoojU+RmdNWBNI05wopI17h9gFZpHgiBA03bwgqtWxKsdUm+ioIKmA&#10;7S5SSSISo6lWDTYyxLUmrUaTQ5/4H+9u7dwLYnCFPxYlRQBO/Uk5grabcyQKYhyRK6hFihhQSrAI&#10;KDOs1FtqyxWhymqJ53jWpsEJAdQcWeiPRL9RKgRNOGEh/nh09ApbEJmIKIrIkU1Mv6B9OGT9bfP1&#10;J7QfLB898go1cQYqNsSDrl9Q2gJURC4Kpyu+Srf45D8dKSIHyglaOeoUqKxDpqsMstRrnNng4rqM&#10;ahJzrN8lSuqouHKL1vq78/5Ax87SXzxKNFHDIJSJK3ZIjgy6rxL0sJTg0IgyOCIKFaO0Zb0YEOkK&#10;sXGIynCSY5R4XSVxXDE7y33tATf8441c+cIf4o+u/yN++OUv4ide/RO8853vpDp7YXnNIfik1lqt&#10;tRZrrcrzXBtjJM9z1e12da1Ws+U9KIFNgCzLFKCstUNgVETUC1/4QjU3N6cAVepnzc/P//JFF11E&#10;GqqhO1FEImGsDAwu8SwJG+ZGjWfKGvHpkihG9EoFT2G2RMoRS4GyOf3zXnKAW+4Vw6y8AOT9INcA&#10;NwE0gavug/0vZmMn25rastUjz12jcYkeDAamKApJkkQVxbJk6rhUq1WNtfzKr/ysBtT73vc+nabp&#10;rddddx15ng9Bf4dQ5A5rM6IoIql47W5rLa1Wa/6DH/zg22688cZDe/bs4fnPf77ceOONFEWhzj//&#10;fP7X//qc3rdvn4S+okXEhcJH5Wuj9/Z07NvmTis1sgAcmhvZbiw0vZkNwBAHEqNUmQHh0KJPuVVO&#10;nfC6/3LocSIb5TZEMMpLzRg2iGuyZesxWD9/KGVD4DL4qqJxRAQhOET7Pi1h7ndKYwQ2mtNTY5VK&#10;ZRNj6rFsMzOxTOM9+We9jVL/TvhUADTLKz0aO3jSTYza/rxLxlgcxxsf3iJrIMLItWCYsXX6zM1y&#10;XeOBNc++9GNeFK6XoggBR0skkKgYqzUFBhvkEAJM7xlH4tubMYZIJxT5AGyKsj713UlEbivEtVl2&#10;rb/xZ+796q3/fbG9DmlBxUSgDdZ6Hz7LckwS1i3D+4QvblgyAGXzhLy1cMlm+zsFPw+8W8G7n+Kl&#10;uzcJwOJoWrqCTffvpPcysI21eG6LktJHCiNXmWWjyilTEOUZZxIwHsPGuqXMQNi8lZO8XqYX68dI&#10;P5dTvO/QKmgOSgJOI2FcVshwfIVrn4xL/y+2TT5nmZbOSEANtfn5dszNU7HDt4AAZREZn/asfc8N&#10;+ISEDDCr/PJv66yrA7BpHEjIRoACJykEwguuBFnLfrzBINw8Jm48npjYwSDrMxj0EK2oRDFRnBCZ&#10;Ks5BNlC0m1OI7bO6uECRr7FnZopPfezS3b9h3y7vNjd4dKPEdp9A2wJwjk4GQyRZKSXGGGeMUYPB&#10;oAyM26B1bj/96U+rZz3rWepzn/vcp84999xfq9VqlaIomJmZ4dChQyRRPLJ72QhUqpGxeXgzFGUG&#10;pQK0ZCwuHuCiC3by1VvvY3zHHrJ+RK0xzqCXIkqFPlD44AbCJsVS8ZXTfb/2xYNE+ZoKon0b0Tqm&#10;s54RqyqmZsj6AyoVRasZ0x8c5n51RfOy6ieBewXuFfWaPxFe4xGnJxJs/lbsaQNufuMrt8jLX/5y&#10;FuYOs6PdpDo5yfLCUY4ePcqF555Hd82nQ9cqVRikrC6vMDW5gywdUIkiIq059+wzOX74MDf/82f5&#10;8+vfz/rKMvUkoVH12p39bodnX345g0GfHZOTnL1nJ1opGo0Gs7OzTE/vIDERWdpHrGfYDXo94jii&#10;kniQDOtFt0WECEMS1zGBMSQi4Apfx9f5KEsJFG22TeD/Y9pw0hqJ7OuRAa50b7abw4YDKJsdGR+F&#10;eeyiMaMpUScymxRRFMCRkYHaB0L9gJ32B4g2GBXYrNqDdXFsqKiIWBuSJKbZqDE1uQPnzhg6WEoZ&#10;tNZkWRZS4Xt0Oh36/b6vflnkHH74YeaPLXDo8BxpmiLiAb8yij81NcXMzAx79uxhfHwcEaHb7dLp&#10;dsnzlF5/nSSCKK6ytt5Bm4Rao8nk1AzGKObnjzHIMqq1BksrK9TqTfqDlKmZWbJBH6Udi4uLjLVa&#10;5M4ieY5C0x+kTM9UmJ8/ihXH7OwsOyba1KsJg0EPa3NWl1aZmJjw5+sCPFAyea2XB/Z8/LL4SdA+&#10;xEftClug4sin+AfWWFKpEuURWZYxyFKOzM/Rbrd45OABLr54H3Nzc1SrNUSEO79+N+ddcDGVao24&#10;GhMZA7YgF8+w00YonHcefOBXwvjqGSm+HRKG/aDtCkGw0wvF216PmdY47/0Pr5O3/ul30tOfaPOB&#10;jM0Vq0tTYWwTyahUYmykaI21qPS7RBrMY3gEToHLC+pJFZvm9AYZVGPiOMEpQ7XRxFpLHFcoRKFN&#10;TKVSZ3p6mgFQiG8TAr7dbPdz4pnsgqXIU6pJTGJzjPJVI8u01HIxWj4u2VGnalCj49bmtJ5yeCpf&#10;225sY/N3n4amjn9d/chYizzxEiNDLbVwXk55hpVz4iOz2idrGRhWUG+1WogI/XRAb5AhBoo8Jc8t&#10;mViKYoDWEWuddf7wv33kP/zhh26sHHn4hv2tsTbtdptF5YtJaITCyXCRWx6HoAND5MQ5BBS9NGW8&#10;ptGxZ5VJrtDGF32y1nL2q/7jZy9POy++83ev50UvehFf+cpXuO+++5i94gpWU6ji09CNMZsAsZCW&#10;rkWkBDmVtVb1+/0Sfd3UEvM8V9tVpF1dXeXWW29VU1NTSkS4/vrrecc73sFiKBjkq3+PaNmdNjCw&#10;YSJBEkSV5659NdM9v3yU2g3uALglvBTS1cC7gZuuErjm++DaazjF4m30PEeQ1A2gs1arYa1VWmvp&#10;dru60fA02H6/ryqVinzxi1+Uv/mbv5E77rhDoiiSpaUlJicnqVarFEVBt9tlz549GGNkfn7+NhF5&#10;x+te97oUUFdddZW6MLDGHnjgAXbs2KF27twpe/fuVVdeeaWcffbZ6q677hoNCpTXQznnlFJqu8DB&#10;E2ppmpJVNBBven07xuboe0+EefkG/6iULgj1uzdtnUjJxQkyJDp8nsC6FELch+FaKCxWQQ0LMaDU&#10;CVtRG/209AdDaBNhY2wcNqJAjzo9KPGpsxLcG+3TJ4J7EpzmjaJnj7fv/muwosiHc8PoubuR8boc&#10;v0Y1SR+PDUG1kedD91VskI6xREZItCLLHSk2gPDKF3dyDI9TK4XRmsJ60N6HDP26KStSqpUm9f6d&#10;P7/vF97z393XXhXmt8BGUuBcQRQrnOQhkGqH/iti/N+wzftmUK5p4GR9/AcEzgV+42nVSLb6Q1vT&#10;0sv2TRn0HQU+8WDvY+EQJdncm/P6/OBBMuV9Rb+vzVtPijn5+yFkPQwHbd2WqqLbvx9Y80Cgk6Nd&#10;YBGjRt6/GnjFt3h1nxwbEm5GfdOwbt6qublJL34ruKlOFXjZsA15Ah+IEZEQt7KI5L5v+cbjcQtG&#10;gmIiPpClvMyEB9YIOqfuFE1nO4xji6wHBWnqWeW1agsRjc0MFIY0zel3u1x04Tn0e8dYWlhi964m&#10;DxyY+2PefO/Cu1/y7+Dq1wjX/rjIkztwl8jg6HMHqDiOHUCv11PValUZY5QxRhVFYY0xat++fer2&#10;229XP/3TP61uueWWF+zbt+/WiYkJHn74YRqNxpD8ARvrlZMFJra+L1ga9QovfNFzmZtbJk2F9lgd&#10;TITgsAGTUkQosZ7NrQDlSUlOWYayKkBZtwF8YSPEy4j0+n2SZkwljlhb6RInBqVzlLrkPfob7xe4&#10;B0Be9apXycc+9rESM3rKx8inBbj5yDPHx5t/8QX6/T4zMzMsLy9R9DpceMFFLC8cp1ar0VvvsPeC&#10;C1idO4ZdW+O53/XdfOGmz/HJT36cNE25795vsmf3DsQWKFtwwfnnM3XR+XRW1pgab+GKgol2m+96&#10;zrNYX1llYnyMIh2wurRIJY6o131V8CJP6TuFjhRJrKlYr8mobIa1OTYvEOdA+fTNrEzrDgw2E6Il&#10;xpjgRBZeBDic6zAagwKlt8sG32Rb06FOeG+bKMvWz2z93ian7oR+e6Jt1+n8OeCZhUCZqlw6vl7P&#10;3k9cRmlMFJgsrghOu0MZ6HbWMVFMkvjq7FopjFEoFXl6unNUGjUmxtoeOHWONE0ZDDLybMD3POtZ&#10;FDaj3+2xur7G+uoanV6XtD8gtwXHjh3j0OFH+fznv0Bv4DU/p2dbnHfOuew6Yyezs7NEkaY9Pgla&#10;U0tq5HnOseOLdLprXPGMZ7K4eJw0zTn66CFmpyL6fcsZZ5xJUqlw6OAj9PopZ+xpYfKcOLEhTWqe&#10;wSBlZucs3W6X48ePU6/Xefjhh9m5cycqimi320NHsqxiabSA8kWPtHO4XHzRAPETtjHG/2mNU0Ju&#10;LVHkwWMUZGmBdY5as0W9Xuf+B77B2toa//5Hf5RvfuMeoihhdXWdOI4Zb0/S6XRIsxybOyq1KmXM&#10;3Yllg3jmsPg2r1yIpDLCZ1Be+0uFiLhvcxbthB3VJl3nOGd84pRt7Dv2LVpYoMDmhUvpPLXaY9jO&#10;stfP7A8Y9LtkgwFOUuIo8pDJ1l2O/F+m+RVFwdGjRzl/xzkULqdSraKThLzXJ06qDEJEcJDmVGp1&#10;1noFqFIDaftATlndUimvrdXvdjBG+eJoUYR2vlBZeW4QxjwnPo2HkUXVCQvWLb+lPPND41OpVFk1&#10;dgu4uXVRUzqgZbX0p1NBode/f/+j3fa5Pq2wyHAFo8CtAAAgAElEQVRF4WcXvaEpqrXxRUNEPFdW&#10;+Yq2Xo7EMjk5GQJIqWfkZQVSpPTTHFdkrK+v0xwbI1vtCq2W/PxPvXHw+9e9hdW1dcYnxljpgCFU&#10;ZgUkCN6XY4Sfo3QIeG1EjUtHfZBailocUgRj0JlPz8IvuMZ2tM+6/t1/wFlnncVv/uZ/4W1vexs3&#10;3PAhbrjxBt72q2/jYx/6B8ADYuH+q/J5ycDM83xYZKhkaLKZ73DCDFqCpHfeeae65JJLuPjii1lf&#10;X+ehhx7CWusDrfXmJvaTz+jYvljJdlZWrR81D3DGnkF/fmuNc18g7P8rufhb4yVsdcjV1tcXFhYY&#10;DAZqfHxcO+ek0+lIvV4XpZT0+3153vOeJ5deeqmMj4+7Q4cOqfHx8Rdfdtlln43jWA4fPvyR/fv3&#10;/9btt9+ujx07puM41j/4gz+o3vWud+kHH3yQm266ifX1dfbs2cMVV1zB+Pi4fPzjH+fuu+/m1ltv&#10;VUmSSKPRUKP37LEAzJOwoYeXj2+Rw+E1GbcvKDTc+Raw84kBOUOxJRjRj9vYOhEo08KHKT46FGDw&#10;PmQ5Bjop00xHwEtGi+KoLVuGY4U/Hz3yWIWFTtln3WaQE+PH7ad8CXNqG9XcHAXx/OPADAsZBSUY&#10;VF7PfwtWMjdL0HDU39woR+N1KF1ZLd1pTrfI7XbEhw0ChcVEgnYWCoeOcnTsM0tSo0mKgtzlOG3Q&#10;GA94SQBYsVhtiZIKukix4n13jC8+ZyNHvdnC3vxTt9VmJtO1/jHS3BEbG8A2RxTH5C6lUBqrquHo&#10;FL4CeIQnZRTb+gtbz+nbYMODKJnIW9nIakTHsQTvy3VDCW6Kc2i1AW7CiG/k/BriZOd7om3Vbxyt&#10;U+29f5+1tzFunLiVk7xebsMaNrx44lZO/j6CDVkSKLPBAmVDC9cp4PtO83SfRCsLQZWkG6318E9p&#10;r4eIEu+jhmrpqhziyyC/Dq9vG3TbXDAL8PNIYPaq4WcMIhZfIMohUngUQFkPbOJXeyIbxQ9NucQI&#10;2T4q3BftwKotYKWM5gps7UPhGIffUT67Uhvq9SZGV+h2MhSaOK6itGF61w6+cfc9POPSM+jFBWur&#10;nduf+Z/e+AsP/D9fhv1Gnmw51cDe3BokHiZJrK6ueim8ZlNFUaSSJCFNUxVFkcrz3EVRZH/xF39R&#10;/f7v/7566Utfqjudzstf9KIX/ePU1BRHjhyh1WiO/tam7ckej4Kb2jhalZhnPvMiPn/z16hFTZZX&#10;lmg0JkgHaciuKfx4d8K9COB0ADz9Tj2THhVRMm8rUYy4HCcFlYrgXIflpSM8dO/yr6P2A4aPfvSj&#10;cuedd0pRFE820Hza9rQANyt/9ZXlWlJheekYMzt2EyE8cOQIvbV19l12GUsHD/C///4fmDtyhN56&#10;hwceeIBBr8/S0hJjzTrPfOblPPPSC/FVxzNqccSzn/ks6omh3RpjeeFoKLpVoF1OxcCgs0qWDpge&#10;q+PyDJeu0++vIrYA61kuykU0YoUEnZJCCpzKfcRClRXM4uAwqeA4lIubAAaxGXwsZSvK6MgTbUMd&#10;++HzzYt/L+Qw0klCdP9k5tzmtJXNg5WEhJISZChhERkOgFivC2KixOvcoVHGYOIKKq6gogroCGMi&#10;RDxbxxY2FBrxzql1FpsXw2seR5pqu4WhSa/Xo6KrtMcm2LXnTFxh6Q369Ls90jwj0l6zIu0PWF1f&#10;Y3lxiaWVZb750CPcc983KPIUJ1Cv+fT08845n+npHczO7qLaqPP1u++lVqvQ6w04/4J9dNa6TEzs&#10;4KFHDpIXKS7PQEWIUqx3u4gIE9UqgmZlbZW479tHpVJhYmKCtN8nNobu+jq9wYCJiYmN6xrYmaJK&#10;EXZ/q7RWOCdk1ou2+wrHPsXWX29/B21hEWtRCiqVCpUk4tJnXIGI5RN//XEu3nchvX7K2eecR6VS&#10;4bbb7iCOq/SyLpL5e9eotpAowtqQYlnqw6pwd8NiqGzHJngbzsimiU4pn/7aX16hEMPM1DQfe8ub&#10;5dV//Cf/VtYNTxPzqUOez+v5CX7Z4h2nPM9xRUEUaS/zsLqCyg2F7WEqrcDIPTmTXBnNIMuoRzFr&#10;nUWqjSakGdVKi7xwmLhCUq8TS4Uijjk6t4B1HgTU1SpFYTcvgEe06cAQa8GIo8gzemurHnxTPrU1&#10;FkNhNjQtCQUCysWZHhnbttp2oNEouInyxdJkyzi8FeQsFw9bzUQRsXPk8tRVFNoxObl7NbcURY52&#10;XhpFh2HEOX+NIuOPXYe7rJzDFTlGCiKlaDZqWDvwi3+bkxU5Lk8pisKDplqztLREYiZf+upXv5rF&#10;DNY6/S/3er3ndvMMRcunnaPRyqtuOlVWrNVen02B2gJs+kr3kDlhYIXcKSIdg6kEjSAwRpibm+Od&#10;v/0HL3vk/kc//ZXf/F0OHDjAWWedxepqGiqpt0sgE4IvOsr8c84prfUw3TzP81GEZxTww1o7/G7J&#10;GH7GM57B3r171UMPPcS5557L1NQUS0tLw0VKbq1vIyVzc6Qa8emYBECqTENCGZQX+4O/uQ/qzxa+&#10;D/mNmyjl3bkGuPZq8DzOx+VHjp6vAlwcxyrLMllaWpJ2uy1KKel0OlKtVgVwb3/729V1113nAD07&#10;O+s+/OEPHxgbGzs/SRItIjqOY33ppZfynOc8h/n5ebn55pv1l7/8ZdrttpqenladToe1tTXuvfde&#10;zj33XF74whdKURRSFIXMzc2J1tpprd12C3d18mIMo7IPo3+y5XF5zmwt9FDuKE0zYHMhgq2sze1A&#10;zSeOvalC0Y2NMWf0wIePSzBz5LEWE8Z6G0bwIf9yuFXBK9v6+saot7EIHQU2hcDPCldyeC2EUGSI&#10;jdT4p7Ftx9wcZTF6kM+PU6NYzhOxPrvmWqWuufaphX+9tmwxBDWNMSMs88C6UhuMzRLcdPr0xrDR&#10;k3ME/cWRriEhqw3l0K5AuwylE+pGY42mn6Y4rTcRGoBwPGUJLk1uvf+v4whxmrRISRRMz54dObtS&#10;ZJnGqgyjUnCe3SmuAF31RUtUEYAyn5qrVeSDBToEVwPIBhuBt21t4i/lcY65T6qV4NVQ53eUmTwE&#10;64P/5AgztTelFDYQEnw7IBQjKQMbI+5aAEC8fFFwMkJgxp1iLfvYqamnHkNO/X03PG4vo+H9O6fK&#10;NZF+SkQztgLTYb4ZzjtlwLwEN708gPL6rloP2ZlaeX1mr7MZ/LuRLMltTUanwy1vlUCnghLcQnmq&#10;0XC8G2FnenMbwCZh/JcgfxeA19PrDduPJ7GuYOIYCkV30KMoXJANjLDaYbN1LjpvJ/fedQtXvfh7&#10;7vngf7v3ubf+7h8JP3i9X+hcgzzZqgMB4Bw+HT2hKPIQWhRFajDwBVCTJLFxHCMi6p577uG1r32t&#10;esMb3sCf//mfq4suumjpVa961Z1f+9rXLr/00ktZOHZ89Hc2bU/2eLhVBdZ2WEkHXLjvLB5++DCP&#10;HlomNg2S2IBuYa1FSzRkcJf92nfsICcwtCAjIAYlke9TtqBerzHor1PQY7wd0VlfR+39wyoqc2Wx&#10;lte85jU457bqlD6l9pSDmwuPHrT1RoOlY0c557LLeGj/fhKtecZLXsZ9//xZEMWv/9rVLB49huQZ&#10;OOHM3Wewd+9ebJGxc3YHF1xwPnt276Tf7eGKjKPzR5jdMU6/16VIe6ytLLN7ZppIRxRZxvhYg6zf&#10;IxJDosEpS2G93pBJfNUoACWWPE1BvAAztgDnUFg/CSiFiWtB2yAIxQuewSh+YtejoaYNoc1tounb&#10;2yjzcmuU1KC8Lt0p7GSsy419n9qJGYKiI8+3Z5OOAKDhFa28Jo92Dskz7zipCGVLHT6F5A6dJKjC&#10;oSPj5W7jGB1rlNFkg9Snrbh8Y2WmlGcqakWtVmMwGNDt99BaE0W+qvqOHTtIkoSVlZWhE7s7OG9Z&#10;lpFlGUVRkOU9FhYWOHLkCPPz89z19buHi5e0n7N79yytVouJiQkqlSqNRgNURKvdJk0HtNttz1KM&#10;a6TFMtY6Wg4q9RrihInxHSyvLAJw33330ajVWFxcZNeuXbRaLVbX14dsTKUU1lr/+yYOkyDEkXfI&#10;JE1xtgDto8+Cw2jP8rE298BvHAdQq6Df7/sK88cWefGLX8ptt30VEWFu7iiTkzu46KKLWVhY8IWY&#10;igIpvMixCSkKovWG86RU0OTxLoRflJfJcuDwGrAlkG8cGCect2s3Dz58iDaKM1otPq3U7MtEjp6y&#10;0X3HTsuGAYQR28rc7Hf71DTEJmIsThg4y/TkBOvLDtGK4jGAmDLgoBJDlFRBGUxSI44SBr0VGrUK&#10;og2xqVOYhIOHDtNPczLriKVU8XQodSKAWlZajQMzPut1qRmNcYokisidITMb1QQ3UbKcbFT4HDnv&#10;Uebm6HjpYwdBkB3nncgR5mb5ObY8Lh3RyIyyFk55vdS3Y4J/7f4LXlgc/1XUDs+8NAqUEYxsMHCG&#10;KX4ITgKoG1ibiVE0kxhcRr+/RjboUWQpNvfFR5wrEJtj8xQR+KP3/b/z0CTZeRbd3svf9NJLWve4&#10;rA+qijI5kU5A+SJUZfqgGv4LADUnXmOnI/q5o2+VLwynXQioWUyUcMaeM5lbWfmTX/vNXz/vpS99&#10;JcvLywwGCZc94zL++ubPsG9ve6NJjKSny5ZU5hLctNZuB4SVr59gl1xyiXrkkUe49957lYjwmte8&#10;hjzPaTabDNIcn5a+wYgaXVyeDv3LSYEeyVIQKVkcBuo/ITADNyk012JGJmL/wGxQWR7DRhrlplDD&#10;gw8+KHv27BHnnCwvL0u73RYRkV6v55xz+rrrrnNvfvObed7znscb3/hGXvayl8nBgweZmZmRubk5&#10;WV1dlcOHD0sURbK2tqZbrZZMTU2JMUaXBTG01hw/fpxbb72V8fFxAOn1euR57nbu3ClKqSHIaYxx&#10;1loxxriwSBwCn7ABUo6ew8h2OEQopdRpMAgEIM9zgXjbu7W1Lz/xzM3ySMr0cg3Y4VZcYLqIXwT7&#10;5/5zpT6XDzyqwMIIMKf2DJrR6sQK2bQlJOxCYDiFhfOQPFuCPMMrLCee/9ODpHFSS5JkWCl9CGaO&#10;zg+bQKDNzM2nCQFlOxvFvTFKCyepzByNMDfLzKcNUNeGgPrGa4+buYlFlWmuw6axkebv05kdERbl&#10;cpRLMURUtKJIItYGOWITrMtQGoxJ0JHGWsE6Ic8zrwNdCGCJTeKDkrYE32v0BmtVFTfRaoCVnCRO&#10;yF3mg3iJwiqDaBvkkjQGTSFRAO7Lgiplfz5Vn37d065BjIKb4pxnAZYgftApl9JPDNt/UbsOQFxA&#10;vMJBnAJCfFwsUfe4tn7PdjiRSzlOEjqIOrVv++2yNE1RSpFlGY1GYxNzswy6S6jZQfBRA4zpgffg&#10;y4v21eEfT3Ct7JcbBJqgSCr4oIYEJ1ptfH7ju/aECPDo+n404OZfOLEdqGE7KX8bNoYujVhNFCUM&#10;sh7ictqtGiIdVhePgsvIsz7Tk7t533t/i+9/2YPPcu/7tOj/9AHhrddLqY/7bWQKCqO0VJC5uTnZ&#10;tWuXW11dVYG96cpilHme2127dvGhD31IPfDAA+qHfuiHXLvdtu9617ve9M53vvOrjzzyCPXqRmD1&#10;8YObjig2ZMWAsVbMc55zKYce/WfarSm6/R7VWptB4RBMILGU92qU5VsEf10Ag3KeIVwy20UsRoMi&#10;AwYYHdHtHXPf/HIvR70HJCl3JdrjBU+bMfIpBzcXFxd1rVLhnPPP5/D999McazFYW+fI3V/nvAsu&#10;AK24YN+FjNUb7J6Z5Qe+/xWce865fO222xCX0axXcDZlbek4iFCrVJgca1IxCl2JmBxrEbML44R0&#10;0MNmfazyN6zZbNBfXUFLMWQdSrnAcA6bZ8SJAQvGaNAGEY2IRjk/rPb7XUbR77LCsQ9uaV+R8gTT&#10;j0tyXCnlU+GD+YGqbJAj0bWRZqVHPluyQ0b3Vz4/nZa4nYO/McBuASxGP6oM9WYdpzRFqARuVQTG&#10;eOaqEl+xGL/oLvICnAQGgk/rN1oTR8Y7NZFBCVhx2DxUunTekY8q1RFgL6e/to5SvrCPuFABWmmi&#10;KKZSb4TJxWuqzezczWWXPxMRoUgzOp0O8/PzLC4ssLi4yMMHDnJk/iif+adb2bWzRZ7n7Nu3j1qt&#10;FnTmhKXVNQrrqFSqWAeN5hh5NmD++DG01jTrFcbGxpianGR1dZVet0thLWmabhJ9LwqfQhrHMXHs&#10;K0COjY2RxNUATnh9Ts8stoiOcAgOhdHGMysVZLYgywvy9Q47d53Bg998mDPPOtuzsCJDP83pL64w&#10;1mphVIRYrxeXDVJfnS1cO+/vhcF0CHbiB0xAj7ZL5QWpS6UbLY5HH3yQvdO7OHZ8gR0zM9z9uh+Z&#10;57SW/d+x07Gtc4kEjp4ovAaR1tSTGuIKGkmF1Obs2jHJkbUF8qAP7B3BEHeRE9NbTByRZj0mmi0O&#10;zc1z0RkTiNHEtQY6jigEiCJ0nDC/sEiRjPnU2m31hkfNYcQRK+uhhSL1RdskJ4oijNUe9MdrG5ZR&#10;x9GAy+nOpSXYq3DDsWcruFl+bnQ7+rgoLMZspKVHUQz5qZmboxqQp3Wgp2nJ3/3y58Z3ncmcjULF&#10;Ys9UkKIYakKPAmZKCUYDFCgt1JOI8WaES/vknVVsHpib/S5FNsDZnDRN6XY6AKs3vP+35G//eT9p&#10;0uJL+7/C/Nj51KfPQAYDFLHXSNURokNbKgs8BXAbZMj6ljBGOKVRUZ1+0aeXOlqVCjrSuEGBxRGH&#10;ok1Ft8fLXvBS/u4zn6HdbgPwA6/8AX603eauu+5SoEpAs2RxjlZN10VRSHgueZ6XE+cpG04JjB47&#10;doy1tTXAL1K+8Y1vDAGTorCIigJhZiMt/fGYiKCMhCrBG8CLMhpe/X3w/jcIrx4TPva4drvd72w6&#10;39CmBZBHH31Udu3aJVprWVlZkVarJVr7uj6Ae/TRR9X999/vAH7pl35Jv+IVr7D333+/fuUrX8nn&#10;P/95jDFirS0ZmWowGJRgKQcPHlQXXnghlUqFw4cPD8HJvXv3yhVXXCG33HKLNcZYrbUYY5wKAv0B&#10;8CyBz+Hj8nROxepkBOR8LEuzFE39hLT07RaQT0bQQlH6Zm64DZd9CFxQPneBNSVl4QHfr0sAI1RS&#10;82MbZeTHBXCUYfC93KIcTpeAagA2McF3DYU5RpzL0fM3IW3yNC/zE25b2DQAJ2X6lv11K4ApQaR0&#10;NH33X7spP7EFgB+pJIlYW8j24KZnnI8yNx+v5qYf7Xyaq1IMNWJLEyxGeW12LTmqyMBEJNpAUmes&#10;EdPNhCwvEOvHQaUNLrCHi6IgioO0QJ7hK0l7IN8ZQ1oYClWjWt+BK1ZJsyW0UUSBWOjT3gsfrNMl&#10;iBOhxS99jc59l1Fq2JTLxyfv70/vgkLbEVJODm6KJyWUgciAW/rZQQ9dwQ0238aaUwfm38lYeYx8&#10;/rFPhOE4tXmrTvI6W343PC6nNVWOewJXPcnUvm/BRtfQQz9UEbZb9DVHP8PWeam8/lvbqh5uZdO9&#10;88Sqcnz3okI+EFaClX4asRAKP3neqR4GbH3yZwiKPCaScbL3fbsoMkEnMUqEekVotxwLi4dxssKF&#10;F55Nb73HL7/zx2m3d1//5jefI/rnbhf7P18p7/6xER/u29ATZTNrYRRxkbm5OaanpyWOYxfW7Kpa&#10;reKcU8997nNVkiTugQcesA8//LD++te/rqampvRgMLjSOfeV7frqlt89xfs+402cY3XlKBPjDXbv&#10;mmJxYY1eR5FljqRSp2RYawQtCoUN/QMgBwxaQpEwMSgXU7afJInoDzpEpiCKHcePP8xtN/1C1FQF&#10;uF9HpALyX8qx52kxJpb2lIKbN//zZ+XZlz8DAxybm6PdniDrdZmanmHp2DHWOl0mlOKnf/pNHDs8&#10;hwHSbofDhw4xPj5OtWJYXz5Oo5agJKFeq1CkGRFNjDiSKOH4sXkm2206qyvUKjGtWsKg12OQDtCF&#10;j6BEuuJT2l0+jHAqrVFJjLV+8tPBGQrqSBQS0tEE0CMLYueTxyToVgSv0zuZ2ziDj+Uwn4q5eTqR&#10;82GRiW3wJL/vU3592+MrI06jx3TCceEn0ixNKfAaUE7HEAmRDlEp/HUmVAPXeLH8SKlhdKsoHOIs&#10;mXVIKpt+Q2tfDboEBEcjYqNApzFmSB8vP19atVodVncVESRR7JhpMDk5hbWWlaVl6vW6r95eFNx7&#10;zz2srq5y1113E8UxWT6gVqvQaDQ477zzOGPXbvpZTjVO8KnBEe12i5XFJaq1hNXVNWq1GisrK4yP&#10;j7Pe7WKMGTqcWZZtpA0BS0tLaK0ZG9Mo8cdoysWQUhRFgQ4ggIgMr4XWmnq9joiw1u0xNjZGt9Nj&#10;fHycwWDA2soqWF/xVqzz18QJaeaLNUVxhSjyFeZ9QRDPJBne2+BzbCwnXAAuZCRlXWjXaqhBxmSS&#10;cPjoUZ5z4QV88B1vkjf+wZ99B+B8AqzEnn1q42bNTRVY0HHi6K52UCohzSy1WCPpACsGZUpdzNGd&#10;+gi4KNDaEEWa9dXj7BrbwTcPHODcXZMUxjDWGieJNGkBUbUBtQaFE6JqlYpEZGiKIkdUYBkpNgVZ&#10;NGCkINaevakV1JIE5wyRVqhiZExxXgBdKV+oajRG/FhzqlIbWMfo4xM/c+rHTycz9XHW+jk2EqxY&#10;EJ9RQOHZN6iIKDIU1nnts7ICOYJRjlqiGWskqLyDZD0oMnCOIu2S9fu4wpKmPZQt2N27+7l/cs1f&#10;0jr7bP7hS/fzhh9/JV+9/fZnX/qiiduM1WhV4LDoAKC6MN5LqckVFiR+DipBFG8qSkizlH7h5wcx&#10;CqcU2imMiel0eiRxlR954+tvnrngGS/4wAc+wN69e7nr4EG++tVbqcy0N7XeACJLCXBuZXFuSWU+&#10;qZVswQcffJDLL7+cs88+m6mpKT70oQ/x27/926yurpJUauQB6/5WGV+jc7ooHSqV+qryPPKmmPO/&#10;P2f+C5tYm0+gDfc5Nzcns7Oz4pyTOI5dYLy6D3/4w/r1r3+9+9SnPqXe/OY384pXvEJqtZp+/vOf&#10;z7333iu7du2SM888U+V5LgcPHpR+v6+ttRJFkSil1OTkJM45Dhw4QJZlXHnllQB88Ytf5K677nIX&#10;XnihlMBmSGs6AdBUQ7BmW/DqSXeoHw9T5nHtNwCa5WkpNvymcjtak307EE6F0KZWQQ4osPF8pWMF&#10;UjKbbPiFja1/fXSN6Cuk+oVvyfgMOuqU+9MoNEOWztNrPbPJlFKSJIkaZW5uDYyV/VXwC/en2frs&#10;CbMTwK4Rxioj7Wo7cOyUNsKW2/idrUUqCMnlFuVSUAYVVTDGsmOshe4Ja2sZmRMfuIchi1S0IqlV&#10;KTLI85TMen9BSUSEIXcxjjomqTBIuwy6GYW1NGpCrLXP+grnosVLKXif6XTTabezJ6egUK1Wk+Xl&#10;5cf9vRJ02tSey/vLBvi5iYIHw0DjiaY3AZsnWMneBBTFKVO/Hzstvdyn3XY7ZBBv+77DEvxKdLi3&#10;Fk2BIkdR4Ct5v/j0juHbZKOFhEbBzTKANHytBNi3gJv/EpOQLVVWGLcqCm0gZAyALwCmNEr0qHpm&#10;kJvzIKceBq1DcH8ra3N0XBgyNkeYm8qhnCIyjiTOSQcdhB5ONK6Y49xzd/BTP/V/cM6Zu2nVIjnv&#10;jR//OW56CcJfytWv/Wu5Gi1pYRHz7Sttt01ArUSWdRRFLkkSut0utVpNGWNUFEXOWqs++tGP2l/9&#10;1V9Vd9xxh11bW9NXXXWVfetb36puvPHG9z/8zYd+Nux79HdOeLz9+4IxQmQczvUxusr3fM8V/MP/&#10;/hKzs9MMBhpfr0gP25f/08P+47U1gcDudAEIRfk7XKsmLC7MM97WVCoOiV72psbEc06YHp6O8+ZT&#10;Cm7eecfXuPi884iMB2IQIYpjrLPsmJkhQbG2sowyMdM7Z3FZhmvWcYX1FZtcTmusgU372LygJ9bf&#10;IOcoMp9OniQx651VxDmcKyjEa0hUk8SzLEwUwJhQAEM5rLOB7Sg48cCTtSE6XiI3+GpsxmyAbSI+&#10;fVckaFIIMAQCw+dksxPxWEPVkHmzzetKbUxq5V9QTBlGZyJthszN0Y4iYR86vF++vnVbgoKjnVqc&#10;DKOzpZTayc6jrJCO0lgxPh0qXFtEwvV0wwG81IyTwvqJS8rK8Hqo9eRBY68xiVHDYyzBwdFrFKjS&#10;fsEfrNT1IVwnzzDzg30cB0mC2KBj2LnbA4T1pgdFv/d5LxgBHx3HFo5z7Ng8hw4d4ku3fAWx0GxW&#10;GG+3qderzOyYop9O0mo06acDr4lpNFMzM2itqVUb1FtNakmFPM+p1XKKomB1dZX5+XniOCaKfPXz&#10;tbU14jimXW1jjC90lQ5yxpoN5ufnmZ2dpdNJh+BuCZR6ZqhQqVQQp6hW6kSTMWmv76v+OmF8fJyV&#10;lRXiSkIUaSYm2nR768SVGspo31VMQlF47SNni9Dm2GhT4tnMBoe/vRrtLKrIKfIBRiztJCHJ05O0&#10;lu/Y4zVjPICVS06kNEb7lK7cWZw4/36WkkQGlGNqvMUjD9xHQoLg6IlgvUdMCZiXbqt/oOj3urTH&#10;J1hcXaMy6LNzz17W5w6Qi6JILc3xSbJKlfsOHKLWGqOHYmllldb0bOjfxXCxvcH29mNSbBRrS8dx&#10;y4doVBKUXacaRTgRqtUaReKrMie1hE7mKLKMJElwQUtUbRmzYHNUvNS7xQ58vw9BqXq1SmYLtDHD&#10;setkoGY5XkSRoVJJsCE40h/0N2vsf5vsDX9x/x9lKoFKE+f0EMhG/LHGOsY6hXWOovDjbCWJiCQn&#10;ywYkyhJrR9pdJc1WiCQHV5ANBlBkJLEiLQo6a6vUajW+9rdfd1e98CK+9tA3mAY+9ZGPQ0L3ku99&#10;LlkqJONNnBbiRoVDC6s0J2ZwmcXaApPEHniVcrGyASY4FN3C0a61WFg/xkQzoWEixprjdBbm0GMR&#10;aSfnjN07WVpZ3fWBD3ycd/zc1fzdp/+CNKbVXioAACAASURBVB1wdPUYF+6dBVAB+FKBoasCYKb6&#10;/f4Q1LTW6vJzjHrz+LT0ranpIqIqlQp33HEHrVaLRx99VF1yySVmfd1nBVhrsRZsbqni+2Ka51jZ&#10;SDP3DCl8iuAQNNj4mUgbIm1Y7XQYG5/wfovRKBvBN2SamAO8+tVPeBvahomgjh49KoAsLi5CcNpf&#10;//rXO4DrrrtOvf3tb5e3vOUt+qMf/ShXXnml3HjjjarVasnS0pKKokgmJyfFWiv9fl9Za6VWqynw&#10;2RFTU1MA3H///QBMTU0xPT0t1lqrlLKBVeu01i5NUwnp6WVq+gl/W05n+4jFaVglqZBTsvsgTpIh&#10;y3uoiUbpc2wsPiH4YGbEL9omCL3xeMsBqxAoLwZo44a/ObovEQlySdubCkEDERkW+ouUX5Cq4LNG&#10;SpNbC9ahIkOsPaPaa6YJgywnqdbA+XlEG0VhJbD1u8TVkqE5yg4qtblAhaDFUxUE2r9/P2ma+vUD&#10;UKvVhvctyzIOHjzI5OQkzWZzGEAGf33zPCdCAnTr/3W7XarVKp0sw0SNxyz4qbUOGsMnnv+1117D&#10;NU92xYvTsH6vv4nNX5rgkMIz+bvdLkmlRpqmaF8UYwPkVAznGKVVkIMp77uXJPK8DYVWxkMeVsBa&#10;MpcRRQWR2JDRU4DKUTYFNSDWKeQ5UmQYVeX/Z+/N4227qjrf75hzrrX22s3pbt/lJjeQhBAJIVgJ&#10;GCIlaiwf+AE1WJ9PUc+HKJaWWoBgaMQANoUFZfuqbJ4WvidWKVF5z5ZCukAUlOIBFRIMIcltc9vT&#10;7241c873x1xrn332Oec2pNXnuJ911+7O2nt1c47xG7/xG+IjitLhPGgjeK/p9QYo74iipKqgDf+C&#10;3x6DbpG5PklzFiM5xeAMg0GOT8M4nBUlzhYkbRP84sJvEtuEcuA6ghoNjN5jIoMrPfAGz2tfC7/5&#10;G0/4OVtZWaEsS6644gpfP8/znEYjNEbq9/uVhFU1zrjKv3KhSUiQonFVM0FLo2Xo5310M2GYhRjB&#10;Vj7fSHOTjXFcFMXMz8+za9dOkiRhcWkeEc/U1BRZkSO+YARwfQ12IVDkfO97gSQxrKys0E7b5HlO&#10;M22yMH+W/fu2cfr4MbbNmk326nE3f/z4cbZt2xZky4Bms0mz2WR1dZU0TWm1WgwGg9EfiKw1h0WC&#10;FI1oEK0DUItCE5oaW1+gqqZDyqu1mNZZRJl6Iqi2rNhsfz127HUJMbwI6JAAqD7EaJz3gjgbmq4h&#10;iFTgsYSGM0F+yOK8hSpOX09uCkyG0uYYY2g0GqEhsy3Ji4w8z5nutCntMqu9c8zMRuR5D2v7vPmO&#10;13Dri76exXOnENfnu7/zoYTP/7ov336rv/On7+etPvdeIHkSgc3aJgDO+vvdyZMnAUbEqeXl5aBZ&#10;D1x99dV88IMfFBFRaZraz372s3LttdeqN77xjb/15p+44weLomBpaYlGozFqOnXq1CkOHDgwqhqq&#10;vnv9YylJtSLvr6JjRWlX2T63k1tueT6f+MQXcNIO2Iv3AawWVekQB1/GSz0eG+qKPVUlL8MZ9Hib&#10;kyQerXJWV0/z+c/87Pue2CP8+NlTBm6eOn7C//CP/RiLJx8dBdR+dIOEadAJNNIWEpd4E1GqAbkI&#10;MMQWIWNTa1H4Sp/wkoYxX+etPb7SMAzZLB8CMhS2VrZU4QII7XMcOBXEqMecpcdiTxTyPXJQxjZf&#10;O92bsUI3e398PfmZ81soUQngqlTjnUKcbGh89FTZhaKicSacMQbR68FeE0fs3reX66+/nrIs6XVX&#10;OH36NCeOHefEiZMcPnyUSAlzc3Ps2b2TVqtFefosWmvSNOWZz3xm6Ka+sIhzJZHSiPKkjRZ794ZS&#10;e+ccRVFUup8Jq6urrKysoEzMzPZdgGfnzp1YWxLHMd3uKkLlvBtT6W2sAeCRCUxPaTTARywtLZGm&#10;KYNsGITddcSDX32ATqdNw9qwDaPxvhw1ehJq0KfOxoXHk9ONF09v2GPbzl2ILfnSvV/k4DMu43d/&#10;/FX+X//H9z89aXH/gKw+3jVEN7onvcIrQYvG28CWduIRa2lFEdtMi4VSMSQ06pm0oFdUBfYC2sRE&#10;PiWSgu4gpzU9h1ElsdFkFsrSc/8DXyErSiRSpJ0phnk2MSAH8fo1kXoXgstqMIjEYbQn8oFfZJVG&#10;qzDRujEgffKi2Wwc2grsHHHvJ4LRSdb55N8+nWx49PP/1kzt4vRSj2iqMfaOwovF+zB34qHRiCmy&#10;nKIosEUPmw/RcTjWkQoML5uHruj9QZciC3rEOEun0+Gyjv7+L+b4vuQcPLCP2QZM7dvB2XNncd5/&#10;cGXh7CvKgWNm135KiWk1QoCctDrowlHarC5sGAGcStbmo9ILvdyRmAYLKwN2tGfo50NUnJDlJdu2&#10;7+T02TMUpeO33vfLV3z/q//dI5ftvIzlBrz+h17Hn9/z0U2PUQ1o1oxNa62i8k137dolp0+fHmdv&#10;XtQJTpKEXq+35tlW1+SlsjUnrQa26iRcWYBxHuZ/dx9XveEo3AO88mve/gXMjy1MrH3VwMm9+93v&#10;VgCf//zn3fz8PL/0S78kBw4ckG6366MoUnmee2OMr/QylVLKl2W5ZffzMYamU0q5CtgcsThlk7L0&#10;8dL0+vVL2McN3w/rmoU/6aZwJMZipAIwq18y0l71ntTodUy69ZqRtgJkPIgfdUsPQFNo7hJHUWC6&#10;KQJbhgJXNZW0HqbSGJMYBsMQIFvrKApHHAvt9hRZ2cVLAP70KCegqkqOC7UDeeptsqFQva4Zi+v+&#10;XQpj8UK28scC3/T4bOtxsM2IC4HNVy/rSRIXb1X5zjhzy1fSOHWI7H2V1LJ4H1S48RblcjQZjchR&#10;RJ6hzSmcRohQaGzV42lzNWRwIhRW0CoG7fEux0lMSQS+wDiFFoWvdeQq00iQ0vla7MbdT4OoZc3G&#10;r+NRnMbG+ej853RzHxBCpVuappRlSZYPUJWcW5YN6K4sMzc3s45dvmHLF9J0v8Dwe773PQ6beRrG&#10;0m6k9G2B2C7Tbc1w9SzbtqUY3wP/CeBbz/s9j4Nt+KETUirA2rw37leusTNHn1lLWI89Z+I1LtAv&#10;Y2urSvZD+0dqpr+vQMogkRLALqOFwOYPOoyhIkdw1uOxmE0umxAvh8ehl4RnaWmBRiMhL4bEsWHP&#10;ngMcO/YgO2ZjIpVz883X8C++7cV0OprdO6Y4cvgBZqemuObqf3aby3/A3sm18NPK38k7We51mX3q&#10;qYIVK2tNAVBr7Z1zXmvtpZLXMcZIpQXvsixzlZa4U0pZ55z68J/+5U3PvO6av+10OlWy3BLHMdu2&#10;bePYsWNMTU2t/9LxuMZ5yqIgjiKsL3B2gHN9mi3N3r1zHDuxilIxDg1eV2PE+M9nLBhbbyFBUpJn&#10;Q4wuca7H+39rR/J4HsAn2p4ycPO+e7/EtqkptBI0480iglCwJZw8HUUorfHKo8RhJOgNWSzkgjYG&#10;b4MDqCRksMdLpjefF0OHSi8e701AqPE4H7qUulHBTshYVKpGCLYSbLbVhF4i4tdYKX7MWdhga0DB&#10;qFxg/O8q22pS2vgZGTEyKwb7utE14AU+aCmOvacn4rnCrYnSr/u1EyyCrQN8taFrmvcbt7fV326w&#10;ulsfNeOhYlKOdeRbB7b68yuYno/GPxLR3+yX1RiRr69KqbotyxrLQglRYijL0CwpiiKaacrc3BzP&#10;eMYzKiZmyiMPP8QjjzzCw48cGTUMajabTE1N4VEkSUK7PYU2hsWFBVZWlpiammHfvj2srKyE7LEK&#10;ndlEZKTTObttO6dOn6KfDdm5cze93io7d+6m3UppRDEujkJZviIAHvX+WIdRCl05/gcvn+P+++5l&#10;/4EDzMxOcfbsGXbv3sUgHzAY9onjmNQ00SjiaptKTJX9gRrgVNVFWAc+XiB3lumZDmcWz6JaHfbv&#10;3EZuLVft2Mkvvupbjrz+/X91cMsT9E92QaubStTOqSUEueGe1IFZ7iyRDgmgrMyYakUY02JlMXT3&#10;qzP3owx+HWSPytMVThTeGLwzHD1xiuc88zKKYZd2I6EsHY12h+OnTmPTOUoPcRIafWmtQ2nyhsRT&#10;YLIpQItFaU9ihNgKxmuUMlhjQmabcP3WP8xXjG89GqtZe32TNaw5iEoqzeR1gOfWrM36sa6SGqW1&#10;AaL1Xowxkrt8A4BTg2qbnK5xQO1rMrH/Rb/S7EQ3Z9B5LzRVOI+bN+wPEG9pJBHNpIk2lqa2xNqT&#10;DVYZnDtLS3IK54gbLVrNKU6dOsni0iqdToe//ov/dvcqcO/fn+BYlpFlsCNf5f6HVrj2xsZPTLfd&#10;KxaLgmasyRRMtdocn19BRU0KWwbQjsp5Fo3UTDMRQONUg4KCVjrFav8cTkVYp5mamsJlPfr9Plpr&#10;du/Zx9mzZz6STE9f+ervezXvfvcbRvqbEMBMKvCy7nbu10rRlVLKdTod6fV64pyT/fv3c/z48dG5&#10;qDVRt9JGjeN4tL3q+8L4V8+z4+ATlwIQhAqAWpqkdGGxXtijj1x58vCLPw2/I7zyorKJl2p+4vF4&#10;rs8D7tZbb1UABw8edCIib3nLW+R973sfc3Nz8ulPf1qyLJPhcOittSqOY6y1JEnirbUqTVMZDodb&#10;gps1iFkUhRMRb4xxw+FwvJnQpmzNLcrTnxDbEIRysb7NRWwbj+SrKBmuL0dkbezK+mtVDiKyEYKw&#10;AA6tQumZkspPqYLhQX+VSIckUWCnSdBiFsEpzeqgT5EPWJjPmNm2n1azgx56nCMkOZSvAmHPuhpW&#10;r9dAradX7meDbaW5KbIG8m0Gojzdklqb2Jb3weQ9snHfQ5bRuyBpgGeNaR7muIv4+jB2iQ88fNAj&#10;H8IRumj7qiA9+ClVUyxvQ3UPJZEMaSUGsYLrFthCcIqgQ1z9XZWVWsemFMA7ofQCEofLUaVgGniV&#10;4FxJljviWONsADd9TaqQunLEX/q1+7lT8mRqbvb7/S3fq1m140B1DWyOXmPjuR9nljupbus63lkj&#10;3VHHmFEU4coSZ0uShg5zuc255uorOHPyMJyH3ywXnLIuwI0+z98LjmYzZTAY0F3qsrrapZU2uWz/&#10;Pu790ue48vI9nDp1DK66mycB3NzSkiQZsfjGbbIsPRAeN2purtPevGiW/GRsPc68r4GtEuWHUBWZ&#10;+0qB31cVsAFTMSCKQOzyeB+Y2YEMFmLo8f4e67AXEbQW+v0+nU6H4XBAs9kkSSJmZqb4ybf9DMP+&#10;afbvbuJshiszkshz9uRxlBV2zh74Y5d/30c8b/aFKxAFyoufpXNpJ+Bxtoq9OXEwA7gJOK211NI+&#10;URQ555zkeW6NMUqHUl9VlqVTSrl7PvUpd/DQ5a/ceeWVH6g0yakqZ9i/fz/Ly8vj37turRDKrCSJ&#10;I/pZkKWyZZd2q82VV+7h3PwqWVEAJsQ8Y0GYr709YIMuai0jIBbHgGZLsbS4fOzZ1/12zj8ge2rA&#10;zbz03/RN38Tq0mKgZvuxgEcErwJtuhTBWo+qMtQYBZHGlxqswhsFzoRSCFU7K67SrKpLDFylHxTK&#10;T1Q1GYzUH3ytShKsDpbHB3yUVBrGayWbTqqmN6wBlJNZzwuxG70onHfrJm02eTz52uTgNv69o89M&#10;Mrkm/m5yEBofmMbXtQbpuI32SwVHOUyoal0GLxxXhfIS5EYlgMVUzNy1TO9GfZ41Wz9ATzr+4cWQ&#10;PKkb0U+ucX7T12tQGDybhbMjlphI2Mbo/I59tfJYX1KOdSY2WhPHjRFjoCxLrr7mWVz5jGfS7/fJ&#10;85x+v8/x48c5evQoh48/iuCZ6kxz4LL97Nmzh/3T03jvWVnpEkUJcRzK0ldXV0f6oHmec/LkCTrT&#10;MwzyAdZmlGVOmQ1J05jVlS6CI44bo/0w1fVWsz+UUiwvL3PZFZczd+pRpmanyPOcpdUVWq2UJEkI&#10;XW0zGq5BYS2NOGRxlQhlXoyY1iMZBleBVj5MfKW3qGaDcyePE7mcK559HQ+eOMq5Uyd4wdc977KN&#10;R/6f7LFY6N68BsDX4GAc6dCFeVBgBJpGUWY9JN7oKEyOPI4g3aCsQ1vPQ0eOct3VV+KVpvSKRpqi&#10;Gilpq43VMaWHrCyI42SdHMTa1ioThy8tyoXfZJRgUGjvEKWJKq3cehwKQJJipGfM5smgTVHF6niE&#10;gGa93tE4uHk+5mZZWuIqd6mN2dRhfaLt299hjsrOFrmPKCTCSHDyt4pFp6enGfa7lPmAbtEnyldJ&#10;GiEvW2Q5cZQiKmLh3HIo72q36ZeenJh4anb+G370Pc/99h1tzp5YYPfyAoNB0OSd+/qc//GFz3HZ&#10;wb0s9izeNOjsvhzTsMTaYKt5OMwVFlQVFFWaZ4jHYXAKUIaSAR7Ncm/A7lZMFEOWD9FK0ek0WV5e&#10;Zffu3dxyyy3ce/RBMmA43FzeYhzoTNNUlFKSZZkSET81NSXdblestXLw4EE5cuQIVLPOJLApIj5J&#10;knXsE6macLuq/M97WWtC6AML+aJ1xqh8EedG9ykElrIymkPq7HNOHngxXP47yDvPg2Q8Nht3fybB&#10;To4cOeLuuOMOufnmm+UVr3iFvOpVr5Jbb72Vu+++W7761a/KoUOHsNYq5xyDwYBGo+GVUiqKIsqy&#10;lHF963ETkZrl6SqGgxsMBl5r7ZVSvt/vrwM2x9gQk4dhMq/7hNgTwehWlPQWT5JKD2OCHEytda11&#10;hIjn4P4dKAVaR+H96nP1+51OB2PMqAFhFEXEcUwURWitmZ6eJo5j4jgeaY83GpAk4AxEMfz9cfjt&#10;9/0/LK84XKUNn2dDHJYopWLxO5wSdK3hVZWlP8U2ui5q8HsSDJ9kbq5rmCO+YixRER3WAz//WKwo&#10;i9G+1+XpIdaqoh0RcDJ6X2lX6eldhI2x8NcsXB8+qGzivGB9RWJxErASH8BN5Ye0ohSVaoaZIysy&#10;xAvKa5y3I+IGVGCLC0nbUc2QMliB0oVGRCpKSRodin5BNhiiRVE4ULq6ZqufrKXSapQ631iz4urH&#10;1f+T+/YUMDeHw5CEru/j8TG1js9qcDOA1WOam2NxaegRMeY3rU/JMoq3RgSTOtZzOOdJ0wRRnpWV&#10;JdJmwve88uVcfUV8XmWeC91GFzqYF8JGu/2MOI7ptIXIQFnA2bOOm5712qfFDVzLCIxbLZvhXIjB&#10;pCo5R3yVmKp6pVckIWGtW7ryamJsGicPXoy50XlXFGhKDCHhECAPhxJX+TBBf9E7jfWhmTISIxKh&#10;TGhq7Mu6vDnYJMAJwtTUFEtLizTSmIWFczz72c/iB177CpIG7Nq2nYX5B/FlwZWHrmBlfpFOq0mE&#10;+eLMzNtuv5M76WeLNGXXpbhVT7hVAOe6l1qtluv1eipN09HgORwOybJM4jgWEamrVKzWWoqiUCKi&#10;fvPXfuPIf/7t3ziRpum+c+fOsX//fvI858iRI+uYmxtjHodYEGewZZ8ojsmKHijN7j2z7No9w9Gj&#10;SwQaiKKG++rEnjgPerPbxBM2nKMkp99d4Dtviy9/XA/gk2BPOrj5yJe/8pftqQ7bZmZpJAm+yPDj&#10;9GplRgo43tkQ/NRMMKWxWvBG4bSEegVReG3wroKiVRmyChKBVGw1fDWRhyxiLabuq8BwpP/oq7m6&#10;KttRnqrUJzyuZ1pXf85bRBx4FyZr7xkn7Ixf/KOwyatRpljGslaTwOb4JTdihI49r38OE59b64K+&#10;vuxchxRf2Od1oOu4Rsf51sL4bFj7BCNotuqstt5UdVjrv1UBeFETg3E9mUr9W2pkeW2CFfRawqna&#10;Q1WDjeIuag82W3vY5HczOo7hQgnH3zkXBoTKnIDWQmSCFkkNwuT5kDwvKYqCztQUogyiQmlvO0nZ&#10;uWsPlx28gudc32V+fh7Bsbi4zEMPPchf/80XUAJzcykznTZXXXUV27ZtG02SzoUu8TpKaLVSClvQ&#10;bMR4W5BEmjOnTzI3N8P8uQVmptqB3VYBO0okNPxwIYDx3pO2W3zlwQfZtXcPDsfBq6/m4He8lC/f&#10;9QeIeIxp0+sNQufkXo9YQgOQdtquNMciasBKPEROjTI/HnCR4dHFc+w8uJ/llS4PPfhlZme30RDN&#10;6vwCv/qa2/2P/vZdTwtH5B+i+XrckrVOmRCuTdFV6aBSASTEYHCILXDFkDIbQtye3OL6ZyIjVlnh&#10;LIlozi0vU3jotKeBEq8NDz5ymLQ5Ra9QaBORdXOa002KwYAN7GhxVRdGjy8LlAvl6ZEEzTglgApZ&#10;33E93ZDEqJz4yfHwPM/HHcQwZqiRqLtSmydQxtciEprzlOuBWmMM5E9uMvPggf17H+06Bt0hOk6B&#10;rTX58IrBYIAvLbHSJElErBIapsDlA7rLy0R5j4FRdAuhvW0Pt956KwcOXsbi/BLd/uq2xfmluwY4&#10;sjghnZlDN3N6vR4JcH3UoJdZIilYWlxgbt8hbJEzNTXFclbiVWDtCtV4qvyatnw1xGcWlNGs9nOm&#10;dcSZs/PsbO6qgGNFmqZ47+l2uyRJwtc/Z8dd9/zdsdvf/OY380d/9EeMxw5VQt1DACq11r5mWlaa&#10;V+K9l9nZWVleXlZjQNmW3exrkCRJEowxDIdDtx7cVKO5wfuq86xcPHNTqr9VOgrPdYTWCq09U9n8&#10;N7BwUsi7T1bx9Pi31FGTn5ubk4997GMyPT2tlpeX/dLSkn/Zy14mO3bskN/5nd8RpZRfWVnxzjmv&#10;lJK69C5JElFKrTuu9fGUtbJ0XwOb9eN+v++NMeuAzfG1XFpJ+mOyzUDNx8uUL3GDebx0IUpQscFI&#10;SqIjIknQWii7p1EKJEogNugkJRKDkTj4HtYT65iGapAYRxJDo6FJEkMcKxQ9GsoSK4vRhkbSoNM2&#10;JFEYOQZAOehz+tgjDPOEON2FiVq0GykqEXrFclWTM9mRd5Pk9NPQanCzZm6Ol/x7Kg1OEZx3oZv2&#10;P1KbBHZd3SXdVx3KvarATQJz81KOhYxfH4Yg6BXARFdVDDkPdsQYCYvyFvyQWGl8FNFKFZn1+MKR&#10;+wIRE3yEUfyzpn8bYjrQUYz1JZm1CIpG1CRmBl8U9Ac5pVVBl9qH5qkhkRl+b6gGu5TS3l+uDsoT&#10;01AIoB7j6nFuMBggIr7RaPiyLH1caQIPh8MxP2e9xMD49T3J2ByXtRi3OmyVdc8V1lqM0VBfN0UB&#10;3qMFrntWTLZq0X6wYXsjuyC6eX7m5nn/Wjx75wIjsHsuR9CYOGW28xQIoV+EjfeDqH1Ppap4SSo9&#10;W6VG7ExVsTnHwU1x6xn+5zWvxgJZGElIVNO8kGP8EE3BKJKvfXNVxetisC40pimsxvoIJXFYlKHA&#10;jzCN9YSp8I3dbhfnHPv27WUw7KEU3H///bztbb/AnW/7Ecy2Ac2oRaOleeQrD9FqpkiiPvjof/3N&#10;V77NWt6hC0+862k5ME8AnD5NUwDXboeYylorcRw7CPNQr9dTSilVVaw4pZS79UUvsr//wQ+od7zl&#10;7d/9Az/ybz69fft2Dh8+TLvdZnp6eh05ZDNCR0xCUThcUaITcDanyJeYmulw4MA2jh47C+SAqSqo&#10;JACdPmBi1M/DlgMehqAoQDJ0VLKYf+93/My//wN++uee0MP5uNuTDm7u3b/v28qyZDAYYHQtTk3Q&#10;AaIK0scCzsgY8AViLd5rxCqsgNUCCpwL2UEf8g+EGzKwBEM5pKqYm9Ug4qnKLBkxDcUH0Mr5sKW1&#10;CdWiKicgZPHq8pwAaNag53hm0ftLc4DryWn98/HtbX1fj96Tja9NsjHHw5bN2Jzjv3mczTn5/Rud&#10;/UBPx3vcGMBZs2NH2VBRVZa4ApglOBxbO8mbM6kmf4tnbfzebF2DP746BpNr8PjNvmLtpG4ESqpF&#10;VxkvW1aOQzXAR1FEo9FElGI4HNLv90MjoLltOOfo9nt4C2m7w8HpGZR37N2Xc/U112C0Js+HPPLQ&#10;w3zlwQf46lcf5pOf/GtWV+HQoTluvukmdu7cjogQx4bjJ47RbrcxxhDHHR49cRJrLe1mg7m5ORYX&#10;F0PwjCaO4xETrnZ0Wq02Z86eZTDskaYJB2amYN9uDh26nAceeIAdO3aEAdbCsNcn7wwphjmmNU2S&#10;JORliIEVoN0aLA1gxSFJxOLyErP7dxPbgpUz8+zetoM0Suh3e9x4zTVbnt9/svObgkoUfv29W9+/&#10;SilwYEwA9UQccaRxZYHzGa04ocfGsHU9G0MRRQm4HGU1UdLA2z69fsaey3ZD3mdYWj7zd5+lPwSr&#10;Wpg4ASnZQm5v7WsAsRbtHVoJRiuMCNrr0Ois0oZlYiwaPd6Ewb7V8/qe3aosvf4ME48nwU9bXqCM&#10;6gk0+bW9N3z7qfcS7zhEP7NMT02R9ZcYVQ8wdh59qFbQWuNd5b6UHlw5mr+cc+y9/JncessL2bNn&#10;D+fOnePMuQUOn1wMuplJG9UK2efCDCi8YZg5loc2lIJ1Q8m4LXKG+Sp5NiR3A5rNWSS3VcKH6vxJ&#10;0FseJT58YP1HBi8aiyKKm3SXF8ltideKKA6SB3jLgQMHKIqCF73olue9+99/PwnLZFnGJsQI/Frp&#10;uDQaDfI8F2utarVafjgcSlEUam5uzrfbbTl+/PilnYOKuekrloxHqmaFY+DmJYIkzjm0kcDYrEB3&#10;5z0qX3ne6EPvQNw7BXWxqOnXZuOX0AixuOOOOwD4zGc+426++Wbuuecedc899/jp6Wn51m/9Vjlz&#10;5owC3MrKCoPBQAEuTVPyPN+UuVkD0DVIaa11cRw7pZTvdrvUIOfKygqzs7M16DkCOOvtPNkA51bs&#10;7q/VlPc0VEmTHIMj8hGxcyQuIXIlWjQNFa4JI55YYmIg8hHGl2ivYZCDjRFScDHextgyxpUNXBET&#10;NxpoVaB8hJQ6PM7aeGvIrOerp86ifMzsVJMo3kFm26wOHf1BH1eCithY2VJpKooP0vNPZ6vZbuNl&#10;6aMmnXWiV2QDcxOq8/xYrrC77hce/15gX5OdD9x0ro7BXGicau3FMzcr+gjo0YCxLlSuQE0nqsbe&#10;8F4qgohFeYsvwegOnWZKYT25tXibegcP8AAAIABJREFUI0YHoskE8FZTIFzl57iKHGGdIFGMiVtE&#10;SQ8dDbGlwjqPWD8iyQT/xlaEjCBRxlbMzafYLlSWPg5ueucq2bTqOvehsdD4uZexa1wuYvgsioJm&#10;M6XMh4FB6ks6Uy2KImNpAbY3LYacWnN/ch2m4o2vr73vWct4brQLjbU2O0eiDdKoCS7D6jw3L7hv&#10;j7dtprGZJJvLFIpUQGa19kpV3B4ZMTeDBJoPz+uGQkwyN2Eje3O8MnIrc2gKIr+Cpl8Bqb6SX5PK&#10;d9OYKMY6Q14ImS0pncX6EmeHOJcQ9CBCYnYja5OqkZvj2PEjTE216fe7pM0Gu3bt4A1veCMvvukq&#10;fuqtP8LiwimuuvLZfPRjn3rpwtkXf/ij73qOv/Zdt+Mon+bpM6DK1tSgZpqmPssynySJ63a7NBoN&#10;GQwGrtYTrzXGy7J0f/DBD7ifuuMn7bt+/mfU33z8U99w7Q1f99fbt28niiK63e4GPGh8DYDElFmO&#10;eEVpczwlpS0YDJeY29bGyxDlk9D4Sdaaa9XjxuZ3lwMpESxRDI98sv3hp6Rz6mO0JxXc/NIXvuiv&#10;vOIQralpHv77v+fQocvJyyFBaBpGZQLVTe8Bp0E5jXcWq8BKYG76UiEmwg5zvBOspwp2K41MJYSG&#10;QWoEcvoKhKl4jYRy2qIq6wvltHUXbOWDjox1eRh0wnQaAM0K1PK2DJipJ6QmK0pniLsnLoYLDjYb&#10;gc3xxzL22hpwOfZZN65bOpawWfvQpttV2mx4Hc4vBD0awCryupPQX6sGNGs6+ui3C5uAEWvAppOq&#10;GZTULkZVZgEI9bWg1g+cArU2yPkmx/Nx2d1YmcqGfazXIQwb7ZOqAxzCdTrMBqjIkCRxBSRAXhYB&#10;EChLkiTFK4cThXWETtbWo9EoHVGUJYLDIuTWkWUFUaS59rqv4/obnstXv/IgNzz/RophxokTx/jw&#10;X/0VJ8+VdBK48sqd3PC85yLOkg9yNJ7tc7MVuNlkdXmZSGsGeU5ZhiYhVEwG50LZ6Er/LLv27mFh&#10;4RxeCQ985tOsfOjP2bl9GyurS3RaKThHM22RRDFaFNlwSJ5lZGWBRHF9oMMZrbB6q0ISoVSOaKrF&#10;o+fOkGjDnj27GKws4/slu3bs4H8eO8pv/dj3+u//lf/zqfck/4Ga8mui+x4qXvraOGGMIbDjLY04&#10;YYjHALt3bufc8vk711trSeIIcUFbF6UpC8+xR09yxf7daKVoNBucOn2WMp1FtSMGeU6apgzzLGhw&#10;1fkN2YQlLcEBN0owYjDOoJxHtMEZg1YR1qs10Ja18Q69sSHaJOu9Pg5r2XCFG8t+j4Ob9Wc3W49b&#10;WVq28FmfUPvuo2/5XLxrjsaOHcyf7tHLigtO4NZayjzHupwocuzft5cX3nAtN1yzk6kGnD4dGOYn&#10;F5ZZXi3Q6TTbW7PMLy1z5swZer2SwaCgJGZQWjKfII0ZisyjG7B47gy91VWkaVhaOEc81yDLstCE&#10;AE1Z5oG368caOvngRDsUcZJSFBntRhvre8QmotsbsL01TQz4okCbiDzPWV5eZjgc8ta3/+jV/+lX&#10;fvWBW265haNH7123v35MnLVmbyZJovI89845aTabqtKIlBqIA1TVTX3DyZ4MVsa+h5EEzgQ7Zg18&#10;v/A5VUpRVlIedbM2i6coLK0khZVzwsrn5AlmyI28hc0ev+c97+FNb3oTd9xxhwfktttuc6961av4&#10;kz/5E3nhC18oX/nKV7wxRh05coTV1VWvlFJ5ntNsNsnzfHQUJsHIceZmXYpeg5jdbtdXzBZvjPFa&#10;6xGweQFQc322uHo8Xto++QdbneOJz2xYP1aQU3Ck2pP6HC0WgyXGEXtHVIGXjWrM0pRE3hK5kshF&#10;aKtRXtGeniKOodHwxLFH65I4UjSisE5MQRobokhhjJDGlkTnZMNVVleH+HxI2kgosx6DgWKQD/G6&#10;TZwkpJ2Elf48yjucmkyBjV8qT1+bLEtfv1ABQmrEcvvHaEVRbgB2J8FNhYyYm7iLT9Aov1E1Mcz5&#10;gUDi6njM+4p0EhKyWqgat5bYokCrhHazQ+E1S/0+Pi/RUYi1rJNRDOHH/XGpegYoQUmEdwWlC35E&#10;HLVotkr63V6l+RmqT8II4ipg7/zA2kb7lIdrL+Hzj68lSUIURevkcMbBzXFCymaJ3k1fl6rKx689&#10;h7H4R4SyLKtYEcqiJIo02SAnGzpc3ANW2Qq8lC1eH60vxNw83xgrjl6vR9poYVSMiRrYsiQbFjwV&#10;4OZWVidEawtNdmSEd0gV/NaJ4DW/dP1r69672LnHqy2vcaFA+1US6aG8oAS0UigFShkQjdYpVmuS&#10;qEHTG7LSkxU5w8JTlAVIZwOoOUkSGAyGQUPdlczMzDAY9vniF7/I113zLP72b+7nVa98Hf/hP/wU&#10;26492IQT7kaE9JaPy3/9hHinoLRIrJ+eg3PF3hTA79y5E4BOp+MHg4EvisKXZel7vZ5L01S01lZE&#10;VN1YyFrrnv+c5/uf/vmf8e/9uff4N771Tf7lr/yuPz556uR3Hjt2jJmZmQ337PrHisKWeAdGxwx7&#10;fVRkaCQRK6uLNJoxihLrCxBbkfmkwtrWy8rUaZ21ZJUDybFuAFwFb3/nE3wkH397UsHND3/ov/Mj&#10;P/TDnD12nENXX8PpI48w22mxNtCpkM1Q9eSlAipNCUUZOnS5UKKsdYTShC5RBK1MGZVDBKvdr3Ei&#10;UmhB4QNDM8heI1UTgMDQdPhqEV+nNGHkT3sXQCJnEW9DucPYPk7e3LUpXBDfdQorDuUmK83WnMXN&#10;AvQtTVxNSN0IiFaD4DgTk7HPee9RF3j/QszJAGgF4E9q4od4lF9T4Nwq0Nu85cY4eWTcNu/oV7MK&#10;lFc4cRvWssXr6mKF8HVwzMQxYmdWOwXWkSQJpXdkWRYYjl5QRpMkCc1Wi16vR53R6fVWKa0nTRKU&#10;CiWjM9Mder3An5ubnqpLHynyHGsL9u/fT7PZZLW7Qpw2uP766zHGBL3ORx7iEx+/G+tKXGHZuWcX&#10;NzzneoqiYGpqmsOHD3PdddeRlyV5PoTSggqaS660ODxRI+HR44eZmZmhLAsSrWjEEWU+JI0THj1+&#10;AoDOvjaNJMJoxaDXZVEr+sOMnXv3VSyOjROo+JD5TVtN5ufnMe0O3isG3R5zrRkGvT6zRqHThP/0&#10;6u/y//Z9f/RPAOeYbV4oO/Y+ENx/GVWbKFcxIanvfQ0qoigyjII4ibB4RJfsmmtz3/IqCoUXh3KM&#10;ggBfsbALW4AyOHFY7xg6gQIOnzjNdasZUw3N9u0JSaeDj1JIYrrLfZpT2xiurGK0wruyEiGv7nkf&#10;JlbtSyKXkzAkEUssVXd3PGiN6Khy6kIyaW2vXcUEZMRMCObXMccnIYvKBwlsjzqRtu69jY9r09ps&#10;UZY++r5NGwttdt5k0tu9SNt75VXyyFLJwulTYFOMt9UcBmMCIYwDYVprTLNF5FPybJkHjpzizOmz&#10;/PmHcrrLC8RJAxFNo9HAe8/yag/nXGigIwTNsqKg0WjQK3KMmaa9dw9uqovGcc31Tc7NLyLNaXou&#10;QnV2sNgviSJFNhgQRRFC1WnZh2tKqM+nRXxBv9/FdBqsdkumTIvTKxn7diUo53Fln51T05w9c4rL&#10;9+1nfnGZa6/e9xe/8Id/duVrXvpSnnnVZTRYnjxU69ibIuKr5jZKKeWdc+Nl6FuihjXo1Wg0fJIk&#10;stbcaq3sL1xwDksI5G2V6FSUFTOiwFaJTsf6OSfoP+vAZEJR1mOo9dgyR2mg+6tCHgm/+gGBVz6u&#10;Dr4H7gT/z0HeCHyO2+Ha2z35SSgWgHfCEXjvj3e48xfwv3733fKxj32Mv/jwR1fOLfd48be89Ku/&#10;9YFPfsf33P7WR5eX/w9OnIBO7z7lOOKmWjtwg3mZyrb73kSc2VHzFeAofqB2+yiKXA1iAnS73REI&#10;WQObl7BbtZ/+tAyG1lvlS2IrB05gdE87lKjR/a1EoSQ0zdSKsGjBl0V4Ykt8GXbblwLWIE7jihxn&#10;dGBJK0F5hy8Lhr0uK4uLKBWjvafILaU26DSFOCUvM1ZX+igDzmuUC4SBuoGgEzvmjT39uTWTDYVg&#10;PWngaSXodmEbAfiRNl6J8ojaMKHU0g/r2ObrjsHGaojArLyUY1EHyYFAUjnK1OXeo+/yCu8CwBmI&#10;CeF9h6OwBdplNCNPGXsaMqDvPNonlL5ihHpdbTf44IYyALLlkKiRBDmb0mDLklJFGNMmaWhWVguC&#10;IJkJ7FEliJM6/YWvCRbU3d0nWW/jsl21XQog+sTbGtljk4ZCwrpzPL6eJNyEqkVXVVcEv8vEEf3h&#10;EKNhamqa7kpJlmU4Z9m9U6GGLsTnW4CXSlUduWHT9YWutfNjeMLMdBslhrJ0aByihZx/OH1PxsHN&#10;2jcdveZZq06cADfXW82wCgSsEZMAAL0O4Aznt/JWpEC5IUIfLQotoQGpUgotAQ+x1mJ0gonAq4TE&#10;Oga6RHyBeEPuguZt6KgeVaNofV05ut1VGqlBxGKMqmJd2LF9N0cPn2WmfQAlOW/9yf8IfJ/Ax6T/&#10;rP8pnxs8B/Mu1DveiXun4pJGpCfbKoCTa6+9ljNnzsjs7KwHXJZlArix8nQ/GAzGO6a7tNFw3/Ft&#10;L3Nveuub3Pe96tXuB/637/uFO97+1u/ctWsX/X5/AxN2/LH3PjTtRIh1xHA1pxknNJtNzi2dRulW&#10;dY9XBLYaKFIS4ibW7tZxCyNeGEt6KyvwI7eB+osn8hA+IfakgZvHHnnYv+HHXw+iSHpd8pUlts3M&#10;UhZDEI1ojSbMX966KnAVlDaIBUsorfViEKJQXudKrA+6K0opsIFNqUWhlA7qmkWGF1ctHnEW50us&#10;s+BKQg8wi3V2TXDZ2YrlE367c46i0j7QVVAcacGJxlZi3SNWZZUN9mOXzGgwUoL3iuDMKvAW76XK&#10;uoXAp7qUw++qJqsAItaIenAMLKAcwRkexfZjjsrEd1sYT8fVD8ZAA0bbr9cyckJkkwXqhk3hmUKF&#10;0bjacjh+oSt9laUVUFoQLSgVSoGc9xVvcfwfY8zN8Z+1lVMhI7h6chEJjDMX+LbUpTKVrCpbkTbW&#10;vtKt/Y5NJlpXOWyiNFrWNIGKIqMoMiKjgrYhkBhNYgACON4wQjZYRYtHayHPBuRZOGfGqFG2Oisy&#10;ojhmbtu20Tk+cPkV7D94GatLywGUWFrioYcf5o//7w8jAocOXcYVV1zBai8jL8E00pFu52AwwIvQ&#10;iCLElZSDVQYqXG/9IqPI+jitaCYNGlFgpC7MnwVnyYdddu+aZXFxkV63T9brMDu3nWw4pLQWW5Qo&#10;BWmryaC7SmQM0s/Z2ZrGO09R5JhGQt9niIrQ86vceMP1+POU3/z/1WowsM6u1/GvqrPtKJxS5HlJ&#10;pD0uz2iIJ1WQd7uYtI2OGmAdkmhwHudKIiUot8ri8nGK4SrxzG58qRlmOZqYSBtKa0EH0fFud4V2&#10;O6bIPdJokeUlj5zu0tzRJgEenfcUSUrPO0qf0ew0iGzBbGxwRU7hLBk2KPsoTeRCEioqM5J8lY4M&#10;aBhLhBD5BOIGhW6QmwQdRQxdgVc5RjUoXY4SRawNZZkjFTjg6/pIX2kkE0prvBdajRaxG+CHOSYy&#10;oeROqiYuY2XnW5WlB0ZLKK/VRmOMxpYlqyurkJw/sO/1eiRJwvbt20nTlF27dvG5z33ukq+Fq9/5&#10;Z29/3p6YvJmA1syh8L5PUWa4WjvN+YolU5eDQVEER7bwHqSFNFPOOBeO29RMxZwI9BvvPTTba84T&#10;1ZBXoRjS7gDCsgdaHbSHXm5R7RmsaJyJsLkmjhJc6WlFSTWHaQwKEYv2EhIhHpwv6PUHzCWhSZpK&#10;pxjYlF4snOgpDm3fhvElLh8wFTlcb4FOw7CSlTy4vBMaz+QMsHzvvbzuda/jox/9KPfeey8veclL&#10;5NixY74ujVZKiTFGRETiOBZjjCRJIkmSqKuvvtpD0EdqtVoURVGXsfrqOvAveclL/Kc+9SlvrfWX&#10;X3659Pv9St7D4V2OVoKTmP4gQzVCo6n9O2fIz3YROyDTCR5NgQlzpKuTlw4rguiY0oYbWynAlURa&#10;ITaHo18QPvBu8V98p9x5N3Knc49LObZICHHeDrwLeC3wg3zA8+wvCdd+t2fhX8DKN8r7Lr/bX67+&#10;jb/ju/fLr/7hcb979+6Z5vQ2zmUaycpnvOK2m+6Phh/n5psP8YxDzUdfeM2rf7D50ff/7X9+34d8&#10;0gSevZO7Pns/X/+Nt3P27H0cuf9+/01XwG++6RX+th/+IDfefpV/3133+Ne//vUe4Bd/8Rf9m9/8&#10;Zt797nczPT3NysrKZixqqUHqsV36mo7J9h07WE0UdqBHiYq6EVsURSO94ppha60dec3WWrxeS9zK&#10;Or8q+ISTshZr91YILTLnSLUKFTQmwilNiaCVBhORu8BqF6kaTYiiJPgbShsK51HOEyFoUXilQRvE&#10;RIiJcCJEjRQvoTIkQVjp9ekOhtiipJlG9IcDVDRFGU2z6gzKF2gZopUjcg0cQqkUTnzVuNNiyjJI&#10;ShGYA7WO91NpmzGDu92u7N69mzzPsWONHwNo4NDe45ylpKSUcuR3w6WCfE+RHZqFZcWZM2cwGHRD&#10;V8wrUCrmyNlHee5zn8vy6gppmpKXoQlkmdsAjteMvDwnTgStG9TNwc5XvRVMoU2Ks47IGIbDfvD5&#10;Xc7cbJtHHnjQPmP/lM67SyStNvmwSxxrrHW0plucWzxH2tTESYKQk3XP0ImnefaBGY6dHfLwo2dI&#10;pnYDCUMrlK5EiyWurkHE0jA6yEIRuqsjMdZrFBoVN9CNDGdzVoYZTWWIo4hyUBLFzSCPVcU/ggYM&#10;eFOVqXs8GhMlZHmfVjP13PgTHvn5J+yiqP2Cubk5ms0mrVaL+fl5brjhBh588EFmZmaIoojl5WVm&#10;ZmYYDofEuo4TbAV+2QBgUcWXLgcceZ5jYkNZlgzzIXEcszosQIfERZ1U0RWo4cUDEUnaYLi6Smkh&#10;LkqcKFZWl5hppvR70Fa+igA3X7YM2UZ2gcTIBY62KIP1kBclSFExDp986aCDBw/SqsgsQNWItaAs&#10;A1uxlscwxowau6lA0wIJJeeiQbSuKFoKjaA1JHGKZ0gJoznJWosRM5JkCDiBHVVJuSByjlghTVOK&#10;3DMcdmkkikg8zg3RUqCVw5YFJknQsQ7XiTEkqQ6Av7V4P6AoMuK4QbvRoBk7GjpjdSAs9ELDsvbU&#10;dhQNFha7aCNB47zooROhcDmqanyllUZIsHmEiVKG3iJxG3zGs2442vvIyz7S2veuTwLWveM97/Dv&#10;/MBPC/cCdwqYp++AXAOcgLv77rvri9refPPNui5P7/V6Lo5jF0XRCOCcmZlxf/u3f+cO7j3oer2e&#10;Kyldf3Hl1l6v98kkSdY1mpwEOO0YZz7PIGq0KDJHni/RaSpKl+NtivUtvHZ4KQkjXUV6ocJAajlG&#10;PHjBq6p5qxOSpAF/+hbh8NMroXMx9qSlXD/5ibvBOqicjDhO0CbciePZiJE2mifoQNRMCB/047yT&#10;CoAMOl5aa5TRgWFXgUHWWlxpsWVeZSQ8GlBiQ/YbjxJXlUJXmotV529wYTvYUXnnBaTjNthoH5Ra&#10;v19VtlBVGZa19+oLePPmFvB0dbTciCmlfA0CrgkTrxV+r70ftG7cWNn8JjfNlqUim7zuQ6bVV48v&#10;aX0J5jdbhCB5cAEbMYQ3W3yAiMVXHcwqNLc+9RvK4KpMXsjmabZv38nMzBz79l/Grbe+mO/5l7fz&#10;zd/yEkyU8Nn/8f/yf/3uXfzlhz7M/V9+gG5vQNpsMzO7jc7UDI1WE7wlVsLSuXl2b9/G0sIC4jwL&#10;Zxdop02W5pcYdHtoNK1WSrvdJk0TWq0Ws7PTDAZ9Dj/yEEePHqbVSulMt8mKnJWVFTqtNgZBOR9q&#10;C2x1/pRQ4inLnKsO7OG+T/8NU1rxR298zdPxIn9amx9nFviKtVklRTRBi9iLwWOC3IfyaLFoMmJy&#10;Wg1FkfUoiwwtQbDcl6G0C69oNhtoo0CFwDazFt1oE7XnWM2gn8N///gnWRpmZEroZTkoRTbo44dD&#10;jHcY1o9lTgLT2nghlZKGBHA2VmE8Fx2jdITXukqOhAQUUgZgzIWk0JokRUhd1J1AZZSQYR17c8O9&#10;VOnZnW85XwmQiZ68woeb5ty7Mq2JO1OUrqC/uoTPBusY004UFh8Yv9UYWitOO8CKoZSYTCUMdMpA&#10;tRiqlEwlZKN1g1xXaxWTqQaZisn12vv15wcqYaBb9HVKZhpkOqLQCqcCM7ZeEMFKkC+xCqxS2Grc&#10;nG4kRN7iHFgiVjLh2LkVjp1bZbFfhOSlEjppAnaIzQdERrG/98lf+6Hf+zOWl5dJkoSPfvSjADz/&#10;+c8nyzKWl5dZXFwU55x470frsixVWZaqKAplrZV62eyYi4g/fPgwH/rQh/zx48c5fPiw/8QnPsHs&#10;7Cx5nlMUBd6Gkr28LAKoJEFzede2GZoaDBnGBWA86ILrKngefcvIzwDWMY+dKLjtn23jBbtEPjkl&#10;XxYkBAeb/95LNQ/8FPBx4LXguRH45oHn2R+AF73Xc/lO9/X3414M/po/PO7fCP6//f5dv97szNHZ&#10;vp/5Iaz4BucGQt83mN6xb+/njp78008duvXM8372509dd+d7H7jm5T/4Xbuue42/++6j/jkveK1/&#10;4513+iOP4P/XH/4ge8HPzs54gPvuu4/77rsPgHvuuYeDBw/y8pe/nPq8TS5j7Ns1RPExWP4kNwaD&#10;4D8YY6qGgwZPJV3joCgdeWFH7ykdrVu0idEmppG2SBpNoriBiRKUjkbbcj50qh4Mc0rrmZ6Zw0QJ&#10;i0sr9PpDms0m2tcSTBGlRJTKkGvwKoBH2gnaGZSLK+CnTlSXrPPHLtVJforsfMDlJKvzH4NFUTTq&#10;rr0Zc/V8zy9kDkWeW/LMkpcWpRRRFOGxLCyew33jb7/gzKnTJEnC0vwCSRSPwJOTJ0/QbrfDtax1&#10;YCL7HF30MLZHqgraDUFsEYJvEbSOERXmXFFhXgjkCluRIAR8hCPGklBKRLMzh0k6OBVhffi0l8Bm&#10;cy4wSl3N1vQ1exOoWZwjG3v8BFwaW1VyTEpmVM9HzPbNzuFm6/HPrrf1PQ+q9k+oKgG8sLSEaMPU&#10;zDQmiZmdnWXv3r2kSUR3pV/5SeYxrB/bMhhkeC8j8FApSJLoMZ2LJ8rqOaZOeE36o1s93+q16p2J&#10;CiXHWmlx+LuyLHEOjNKYuhrAl3ib02ymRFGEtXb0+7TWWO+xtsCY0NzQaIeSHMWA2BR0UsfcVESn&#10;KSiV01+ZZ9BbDg1rraXf7681w5H6NxHuMQfiDLgIdMpCN2d1ALM7DvEtf257r39vX8Crd/7+y4Sd&#10;CO8a42M9/c2zdgL8zMyMW1hYcEtLS05r7WrmZi3J46x1ZxZPu3ar7fI8d1Npx7//937P792153Xj&#10;ZemTY3T9uBSLxeLq2Meqyum2IWbycTUmSgA3xxpKBZnFrfZibFw48mK4a9O26k9re1LAzYe++hX/&#10;r773e0GFErdOp8PS/Dx5nl90aeD4Sa7FkS+cWVzb1qUMJOPfsdlvqT+z2fdsFRxvtSgVANa65Kh+&#10;XSPrAp2N3+vOAwJuftw2L01Z//snj8mFjtPF2la0amDUVGrdQrVs9t5mn3sqlgv9totYlFSl/bIm&#10;Zz752uR79bL+OgoMk3a7zYEDB7jxxht5yUtewmte86+56aab6Ha7fPjDH+b9738/H/rQh3j44YfJ&#10;85LFpRWsF65+1rM5cfI0M3PbyQrLjl17OHn6LO2pGdJWBx0lDPOScwtLnFtYwotm9+69pGnK7Ows&#10;3nsWFhY4depU1dwoDkxokQ33U33unXMcOXaUZz3ramIltLXh2E/e/uqLvqj+yYD149s6FvlYgmXz&#10;xbNtZhpvcygsjSgO58WXI8YiBGkBZwEvDPIMDxQ47n/gHNPb4Av3fhkdNQIbwgvGRFjvQsKJtbi3&#10;vhZC4sqiFaNMdr2YqolQvUyWAn8tx2b8GG0cfy8O3NT6Se+9t7YPv/9fdNppc/LUGQaDDFGGZqsV&#10;GvGoAGKElF3lUVXHSVEiPizGlxifYXxG7KrFZ0Q+w/gc43Miikt6rMnxusCagkJn2CjHGkduSkpj&#10;ySNPHnkGEQxiYRALvUjTjyP6ccQgiii1onBVx/DIoCND6akqMhJMo0nuqLruKhppC2MM2zrNb/21&#10;f/VSkqTBLbfcwr333stwOOSqq67i6NGjJEkiMzMzEI7HCAyr2X7OOSnLct3rkzICSil/7bXX+izL&#10;2Llzp9++fTuwds0qpfCVlmg2GIagwAa5mu3b5kJpuWcEvEuVDKwdSlU1dlKV9pjyY6yxSiP89pOv&#10;eR3bv1n40p/IXdSFDY/PtVjPKf8c+ARA+xs9/CYsfsSz+CueP7vLPxu4HXwf3Ee+DT+9bdt3OBWh&#10;4wbLQzjVh68ulNx/qsvDSyWLtkWR7qRozrFs4ynXbP7v3/mKq0697Wf/5alrrlLHprZf9u/+l7e8&#10;RU4DP/fLr6bT7gBw22238YIXvABA7rnnHo4cOSI33XRTgOmrc2OtVeNyA1vs0mb2mOGISV/o8bIa&#10;JA8BqBvN41EUjYJOay1lWa5biqKgKAr6/T79fp/BYECWZaPtjDNHp6enUUqxsLDAI488Qq/XQ+v/&#10;j703j7bkqu77P+ecGu703n1jv+5+PUgtCVndFgi1EIQIC2xwzJiAhZ04Kw4OMVohThwbx7EdG0kk&#10;cezl2NgrBBZ4ANu/n/0DycZ2ohgMNmgwCFAztSSQkIR6nl73G+5cw9m/P05Vvftu3ze0ultqCfZd&#10;tWq8VaeqTp2zz3d/997GJQj5DpT1dOLnC7DZL8PGTvn6avs2Ijmr2fWRLrxJHhfysY//pWzd89Y3&#10;+r7vkk9GUdHHp2nqgNAU5yaeldFKgtJQrvhMjY8i0kVsjFYWnRkj0QbBoLRP4TYuLrdCEeMzm2oj&#10;dcqVKsbzXWIjyThKeeizc5bTGczKAAAgAElEQVSrn9HKUamsHzvyXEDrQf1wI9fPmbwHDx7k8OHD&#10;nDp1iiRJmJysrKgzz8YUhs47pNvt0mw2N8g4vuAivu8X9SJPLJQD0TAUpD7vaSOiM8xFRArWZz+u&#10;sbCwgFKKWq1GrVYrwhOlaVqAsEVWd5ZzcYRhyMhIjempOlPjFRQRSdKmUvIJ/ez71n5mNDCA05UK&#10;TzRSRLvQaKm1JGLx/JDNW2b5v3/yD9q/+T8OKD70V4o/FcU9aN6DUnIBO96LIAMGCgE4ePCgGGPE&#10;933baDRygFM8z7NRFNkDTx2wAYHdsmWL3b9/v9xww0vsqflT9gP/831fOXb0aGcQ9+pvpwe/6WH7&#10;v5Ploo/Y7r/30/9y+45dRO02QRDSbrep18cY27SJztI8njbkuudGrKZnvdA0RWzqAoND0cliDFoL&#10;NklgjYYe1gbu8gH5Mniw7Ka8miLUf74c4Mm35+fOz1scP3Dd1SxvK54D50lXGCKDz2C9RjQvx7BX&#10;5tiFK48dXHZxx86nxM+2rN2Rrt/AqLPqGJz9HvJtg8d1Oh1KpZJL4JEktNttkiShVCoxOjpKs9lk&#10;8+bNzMzMkCQJCwsLHDlyhEceeYR9D36Rsq+56srLMSZkfHyCdrvLtm07WFxssLjYYHTUuSpYC0Hg&#10;UauNkCQRSeIya/q+s+a2Wi3a7TaLi4tUKhW0dvFVfN8vQCRgRceqjGZqZprjx4/SSqGyaQsP2pk/&#10;2A4fPpc38F1ZltXaNZeBUZxSTwbqKcWmiTEOnG6RWufi1SPBWrc/jVJ0LAXzwwsDbBSTIrQ7HfZ9&#10;9Wu84aYfwK+M4o+Os5hYtKeI4hSUwfMC4qjruNxKIxmLUNkEXwy+EjzjXHMMYCTjoRqDzVxDPeOR&#10;uz2KWtmGu3jBaz+Pol2XvmWVhcVgZdu7cUMbBYNsyPO/4K3Zjz2Unl7Y1GZiajNLUYKylrFajXZ7&#10;CQLPJdnL+xSyMCWSkseWzvgqFKx5xPWJODYlmKzO5C5uObMg9yhQA+u5R0LGqs1QMkEcazOPX6YK&#10;Tg1KaRd8RC0n2/GURiVxNhB1A1Tjh1SqI2jfpx2lTJZ9klhI0JQyUFElKSPVMj/4L1438jfve0/j&#10;ph/7D+zfv5+TJ0/y2GOPcfDgQW666SbK5TIHDhxQOWiUv5t+MLNgFwxIlsWbK6+8UlqtllQqFSYm&#10;JpiYmOChhx7qbdu2LcwHAZDFFkaI4h6xWMKgTqfdRFXKGSs/i/M8eB0SRByb04prK0U5t6EEjbd0&#10;5KcpX/srO9/53/QvPXi9jD/5ZfUjCpJejBf463Uu68p7gHuB27kNuBmOirB1VLHvBuB34U742Fvh&#10;R+6E//kJ2PY6n0Y3oXl8jqUY0DViLyQ1QpTG6E6HUmSplnywJVpdgw3H6CkFGn++0fglFdR+6U2/&#10;/Mv8+cmUytTIRw4c+LX/vHPnzh7A29/+dgHU6Ogo73vf+6jX64Wakw0QFaB837eAOn36NNm2DT+L&#10;3H1ZKaTX60FYXrF/rYHkoLHkfCUIAjy8swwq4Nq5Uqm0wuiTJ6PIjymXHfMmCIICEO0HnHJgotFo&#10;MDU1RalUKkCBZ4Ot+mxIFEVFzM1+Wc4m7ZadLvucGhBuuLD5oBfOHp+sIItIipUUu8FEO0EQZIYn&#10;W7j9e56HCUO4ao/9i7++88irrlpYunzL9OjRIwfYMrKVKIqYmJig1eqgbEqiNJ5nXEgAJRhtqY1U&#10;0NUyxxrHUfTQyoDyQASbClYbF0eTjLBJFm1Qud7OKu0+cOPhl8qEUYLnh6TiPP5c/2QQnXM1+2kL&#10;+dLA9137y2elcpTL5SLrdm7UyAEra/N+P+vTrUWr5Zibrs6vBD9g48QU3/fpxQkTExPUR6votMf8&#10;3GE6khDHUPJz7W24XEhD0DCpVCoFoCkihGHoYqFfIpKHAgPXf6VpmoOdhV6uskzoKEFpXWRLV+Lq&#10;s1Kq2C4D3qAbaQHSNCXwfXxfk8ZtrE0IA4NvfJKeY0XnRrN+QkH+3yIBUrYODvD0NNQqztAZdxPm&#10;F9toNUrol0iy0H4qVVjtdEyg0EmdNxakSUJ1pIJNU+aXlqiGii1bd/ChP/kv7X/57r8p/+E3lOWz&#10;ItyhlLwb7B0KrTZYeZ8FESnc0wGkXC4D2FarpVXG1jTG2Dyp0COPPiJv+kdvkna3I08cfMLu3btX&#10;bn7598k9n7tXNk/NvGmhtfSpvnOvmIPrtwoIXQSscmGqlMWuHxNig3KDhi9eoHM9c3LRW4HrXvyS&#10;j9RGRugsNkAp6uPj2Cgm6UUrFLl+cdv6XuQQhqFr0NcXyRp8yTpvtaIjd43+isHtILi3ShkvlIVX&#10;D1xPZDnWpmRsj3wfOBZIf5kvpmQDQuDpK/N5J9sP3l7Ysp/LBywDc1gfHr747ehgo9UPYq6njFQq&#10;FUSEOHaxlMrlcsH0WFxcXMEEMcZQq9Wo1+vs2LGDOOoS91p84+GHeeAL32T37u1MTU3TiyKsFcbG&#10;JxkbGyeKejSbLZJUsAJKe8RJh7TVLtwPrLWMj487ZajXKwYTSqni2v3WJjdgM5xZOM3o+AQTI2N8&#10;/YkD+ONTfOTf/Ct52wf+4DkNeT9Tkj/jQeZmwUpEoyVXliwoF78NrTFKUTYG36bYxIKNnRuzOCBS&#10;aVmOPYdBe4o0ARV4KA0nFhbY9wRUxqZYjIVmL8aUKzS7PUrakFgKd3hRkQv8a1OMpPhAqMWFDTEG&#10;LVnoECiAzbzuqkRhU1vEfrTWIjZPBbC+DDI1RXQBbvYfM2w5bwONZ6AHaZZUKAcbYokZFOljCubL&#10;a7k/ryfbdu6qPzzfpD4zSXehzdJSm4bqYMISURFGRRCbOuR1xb8zZiCpc9/LB/AqRTAuP7MyDpzM&#10;2xh1dnszFODBhTcwSDbIdP22UoIj+ubZUnVmwNIuX4MIIjobzKaYsIK1im7knmXJC2h22nzryTkm&#10;X7CZMKhglEHplFarA15A2Te8cc/IF/8Grtm/fz8veclLCmCzXq8DMD8/XygSGRiNiKg0TXUGXqr1&#10;+vAnn3yShYUFjh07JrOzs+J5nkxOTr4zSZLfH2Q4uPY6wSaCCRJKniaWxAGbWNIcMMgvqVzSQiWQ&#10;olHGJWJIRblM88onUb7ip+9WB37up9WtP/5D6ubp71W/IkgvMuetvOmsKO8HuYfblXNQvx24F/bd&#10;yt59zl393z+Mehi4bf+75Y/+okV9dhuPPn6cti3R6GiiNKTqQWAVaadDaISRGAyaNO0xPVGHwNBq&#10;LqCilJGg5DL/KqHdarzt937v99723ve+l0ajgTHm06dOnbr1ve997yIg27ZtczVHa8nBaaWUxHGs&#10;M4DzvKUXRYAhjiKqfrDqcRdjoP6JR960c+b0T3bb7XbaaDQEULVaTQGq2WwqMmpauVwuplKppDZv&#10;3qxqtZr+5Cc/qer1OmEYFoVTSkmpVJJqtWpvvPFG+chHPiJf+cpX5NFHH/3syMjIla1Wi2q1Sq1W&#10;cwz7566clWxKay05c+qsg8/61qVo6wrwR8kKPey5hHWqvgRC/duXgTC7Ql9QSme6m1lm+1gHbsoG&#10;c3jFcezGVZ4iyVxbVRpjRCAsCwcOyff9zDtfse+v/9fXgiCg2+0SJZZ6WCJqdygFITpVkIGMViVo&#10;EgJf0L5HrWpIoxibdICyy+cqCptqkiKU2HIMchEQJaQKNB7dXoIYj3KlRhBWXExba/GVwfNA7Nn9&#10;96Uk6zE3C/AyAzfzMe0guDnI9NqoxHFMs9nE2gSbRkzVXbuxfdMkzWaXyqjTK1aTiw1uHj9+nDAM&#10;GRsbc/pYHHPq1Cm2bt16Ua97PpKDhbl+jsr0cu1ATEUOfCqnO2h9Fri50bapf7yltdBLEpQSBwAL&#10;TE1N4StHSomiiPHxcRejM/uuYZkwlhtDcr1HdJckbVCrhYyNeiwsLNFrn8ELxhALcS9FewZtPVLl&#10;xhPO3VlQOgHRxElKoAOUaHpRAhjCUomJia08+Il//PdM3PZy/s9PKj4r3H6zkl8RsFopfQnTEvsA&#10;Tlur1XQWS1emp6dlcXFRZmZm+vsou2XLFvt/P/HX9vLZy+3Ro0dtnMT2lf/wZvnFX/lF+x9//j/1&#10;n3fFHJ4pcBN4+A7FW//rhTvfMyAXFdz8+7+/T/bs3g1AeWSE4wcOMjE+ThCESLdHOD5GutRY8Z9B&#10;gKcf6Mu3F0wwrVHGuAQbYrPgt47NSZpibbKyse87l/R1BP2NRD+7ZyPfjxpyXD/AkK8PHrcaM7OY&#10;civbkHP3L+t1iELn2rkMHj/IOl1RjlwxZH3m5rD7xF6y7dMFk/XqUL+yMezY9VwslFJEUUSv1wOc&#10;JT0Mw8JiaK0t3NjyYyqVCvV6Hc8oTp88QfDigPrIGN987Bt8+9sHuO/vv8w//AfXc9munTz11EG2&#10;btvC5s1baXdbtJodWp0mRnnU6yNFx1cul/PBKeAslvPz84UL0mD9z+tTqVwmsTELR4+yY2qS6tQW&#10;Diw1N/Jovyt9kj/Pfut8f1upRGXKUcaiVAoPBd0uJbFEcULS7aDEoI0uXCTzOFpRFKFxHaag8coh&#10;ojw+8ZnP0bGapV6XWINnfLQB3wTYKMniWQFKZ0niLFoSAiBQKb5RaKsxZACncskypM9NnSRd/k76&#10;BqMbsZIMMq3ytn0ZEM6Dsa/O2rzYCvpaol5kx370rXOkQZWjR05SGptkdCSg3WhRq9WQJD1Lx13R&#10;Z6qM0SIaUeJcnwHQWfZYzzEqRSPauljWGSgpymb/W55rDDZbN0q5eGiSYpTGis7ATJfMT8RkbM08&#10;kd5y+VzfBaloPO1cC9M4xdMGE2jibofTzSY98dBhjaiXOGavZwhKIfNn5rhx7/XBXXf9Prfccguv&#10;f/3recELXkAOdN5///3FoKePZSuZa7NkbunaWmtzJl+apoVreq58Hj9+fAVg0Gw25bd+67ceeNe7&#10;3gVAkiQFCI8IWoFnNFYsO7bO8OTJDkYSEvHJ4fR+dpgL5g6IxeISQ4l2YGdCQFc0f/TyT5R/fOqT&#10;TcKX62Zzr7zq9n36V2839jYFwXko+Qq4DeEu3grcjAM2FXxoH+z7EB8EHgTuBO4A9n3zxh/xysfY&#10;suNK5KkllF9jcmwHC+0Iki5ieyivBCS0JKHXaTJSG+PwQg/bazJe8Zmd2opKW5ycO4HtNZgZH+HM&#10;6RMsLCzg+z7VavXVR48e/TfXX3/9r996663qN3/zN3OmpcrfU2b4EM/zcvD6aX+gUa8HpUrGYlwG&#10;NtdjbF6wdmHvXl54/IUcOnQoAxFc+91oOL149+7dTE5OEoYh1trimFze+MY3Ai6BRa/Xo9vtorWm&#10;1+vheR7z8/MAvOtd7+JXf/VXGR8fd8Cy77vzPM9NiDk7NZ+v/FyWddezAaHnl/S7KuZ1N02lMEzn&#10;4KdNz425Gccx2vj4gQ82LvS8NE3hyBEZu/Flcsd//hX5/97z09fd/cW7v9rudtBewOLiIqOjY/ii&#10;MFqjRaE0iKSkaYyyXbAhU+Ml0qWUqNFDrABlsLiYzVkmdTfpjLmpyVK0kipLnPQoeQHGB+X5pGnu&#10;x6AH+v1VmJvPbFUQYCgwP/Tgoi/P6q11AFIB1ovzlOkH7wf1w/UkTVM2bdpEEHjEUYdKJWDh9DwP&#10;PPAA//4v/6Jy1dHpBH4vkUvoo5mZmXm2i3CW5OFHcin6EBygKVqjNM6rKGNuOphTVujx9mn0OyJ5&#10;YjsX4iQMnafOwsICkT7FZdvG2bRpE51OhyAISJKEKIoKYD1PsFfgLln5sRakQ6B6jI/6LNUDms0e&#10;knTwVUgsgNWZASKLtVlgIll6XwPNdgtP+1Rroygsi602hoD6WP36HeWRPQd3/dBD3PmT3HHPLUru&#10;uIvbnkMmp3vuuadgVJ06dcpOTEzYZrMpExMT0u12ZXN9Ru677z45ePygvO3H3iZ//hcfl4X2ovzs&#10;v/tZ+6UHH5TBUG79c3gGwc3noFxUcHNubo6x8XHmTp2iXqmxeccOklYLlCIcH2fpxFFqlWpx/EoW&#10;0kpwEFgBauoM2Ew2UI7+AS19jYXgOv3BrmTl8cM7gWFt+aBVbBjwedb/swqol7Usl6Fb0hWIYc7Y&#10;XP5/bi1b3SVgtbKvd2z/f/pB2sH3ca6y2v+0rFQt3MA8L9PgSZ7WpbPrr5zDBnib612v7wTDeKHr&#10;Smr7WLrLZyrYy6ld8x22my4bc6Xu4sv1ej3azVbhPtDvUqALi6DGJim9WBibnGLLtllOnzzNS//B&#10;P+TY4WN8/w/O8PDXH+bPPv6XRB3LnhdezeU7LicoB4RhGa8UEndjWu0u9Xq9OP/c3Fzh/u77Pt1u&#10;l1qtVriF5SzAHADtxRHKE7rNNrXyGKUg4OCjj9K18PF3/qS8+f2/+zwfel0cGQQ3CyUqcxXO2zZP&#10;g7ERE9UySdQmiXv4fhULxHEPjCKOU4wyJL0eVjuLbzeJwfPxAp/Dc/MYz0OCgHK1QjfqUS1V0JFL&#10;jGEFZ4TK2illUzyb4JMSmATf03jWw0PhSeaWnoGby26Y5xc/prj/AXDTKWorg7sPWx78/tIkgdz9&#10;Kb64zI+3/9hdJ6PyGPXKGL12RBynVCojLLV7LCwtUaqELrSHiGMASMZisfn7dnxYpQWsccfYbDCU&#10;JfXRSlAZuKaVJi2SEK2c5+CoxWbAJniSX1/hqdzPQGfXpc8tvZ9ZDDpzD0xRRIklxWACH08bhBi8&#10;gKBa58SZJaaqE/jKJwIqlRJaazrzcxw7coATJ078Tr1e/+n777+fG264gTAMufbaa7n77ru54YYb&#10;WFxcVEopyVm0SinpZ28OxtkclMnJSTl48KC89KUvFUA++clPKhFJc/dLtHKZSz1NFHWdEQFFHHXY&#10;uWOWAye/icGxla1SpAMql3M9c8nlsBZlXKb7VDm3dD8c4Q//7dseZceLthP+C+kcfrkaOfYjGBeu&#10;21qlePosBssdCPBWuHkauB0+ew+g+CAug/qDwJ1vhdvvgFc/+OAfV2e/h+PzbVJTRusqJ88s0Opa&#10;Qp0SGkFbgxiXLKKnU5pLXUbLZYynOdlqcmbhELYzz+bxUfZ+7/XMH32CsbExwjAskhr86I/+6G/8&#10;8A//sLr11lu58sorl0trbQFwZpIDm+c12Iky5mYuz6hxY98+Pnfgc7RaLUZHR7n66quLPvTo0aM8&#10;/vjjnDx5ksnJySL0i4hzVw+CgAMHDhSnqtfr1Ot1SqVSYXQEmJ2dZdu2bTQaDay1VKtVSqUSp06d&#10;olKrrlay552czVobDm4+H2UYczOPv+e2LwOgecb4jTQrxhh05mVR1DnxkERDUJbtW6+0rQM1+bX/&#10;9mvx93zfC+7TWr+iVCrR7HQJ/QCiFJVmWr/OXaxjSCPE67BpaoRuskSr2aFrFegA0T5iDalo1AoQ&#10;1oU3sUq5vgoDyidVGRs+FSQL+ieisJkx9VLESvJ2LsuaLqVSqQA9c7d0WMnc7CcE9QMhg9O5SBRF&#10;GD/g9OlFkISSGWFkZISZ3bt5+Vf2AdMX8K6ff1Iqlc4KAbIiDj79OikrDO/FbwDYPBfmZn84sBTn&#10;ZRIEhihq8Lrf/q+X3/fuPxk7cuSv7xsZGamBi6WZ93ee5xWGtJzssJJcJtRCTRo1qJaqbJ8d5+ix&#10;DovNLp72MCYgTh3TOh/c2mJs67xUjPGIY5cQR3k+WixxbFAqQCuf8Mkf3Wd/65tl/fDtlkfm1Dd+&#10;RHEHd/JupTCXEKA+KH3szVwy5yYlnufZbrdrjTH2Bbt3y99+/jOyZXKLLCwuFjDl1772Nbnhhhtk&#10;8JsdSqSzjqCnyMgt+ul966vL3Qref4HO9czJRUsoND9/Wl7/+tezuLDA1PS0a4yTxAXdjyKihQVG&#10;R0dXKI8bBRHzj0trXQRcH6RQ56yfQUt7/5S7HA4CkoNW+sGyrcW0y7f3KxODxw5uG9YBFa7zwKDr&#10;dQFebKDurnX/G1Ha13o3G5EL+5E9P2XY+++vG8OCB+dTng2z0WjQaDRIkoQgCKjVaoyMjBRxuHJQ&#10;sV8BStOUbrfLyZNzlKoV2u0uE9NTtNtdvmfPbn7gB17Da37oB9Da4xOf+hvuuuuv+Oa3HiMISmA0&#10;R44fwxifxx9/nGPHjlGtVtm+fTsLCwvMzc0Brt4kSUKn0ykSiPm+y2YYRRGpOJAgardpzM0xU6uy&#10;a9MmNldC/vfP/7vvUjg3IINt0yC42b+8Yl0sVd8wPVJhtBxgtMXzNUq57M/WujhaoefiuIVhSFgu&#10;o5QhihNigUp9gp4Y/HKNsFxicXERpRybOEriLHg4iCJ3UMaTlFASfInx+trrYdNKUEzOWj6XZzPs&#10;OWwkoRCAZ9Y2Il0s0dWaf2qpxXyjzczMLCePnaTRaDA6VnfxbLEoEhQJLuvTsgguK3mqDLHKsiGr&#10;kFi7KVUGheDZFEOCZ1O0xOvOfbFoca6HFp+UEkIJKyFIiCJAiUGJwbcQiHLzFEIrhFbwrMWzEPql&#10;4n16nmsXGq0OrW4PTMhj3z5EVzzC2jjWlIjFtSebZzZRCTxecNUVb/iJn/gJFhcX+da3vsXJkyeL&#10;+GSvfvWrVzwP25d5u389TVNthyQV0lpLp9Ph+PHjMjMzQ6VSkSiK5Kd+6qckd9vKASTPGKJehyTu&#10;IUmPXrfJ1NgIRuLs/WQu6MPCqIjLJtqfcMgBnB49a5ie3THGzrcpWv9cPXJyWv/6FjdUsLfBHaDU&#10;+aBvt90Gb/2YW74HuOd29u6DvdnuW4HbH4FHdn+MmdldzDcjvvDlh1hsdOnFFpukVALD2MgItaoD&#10;yqI4JRWNDqt4pTo2qNK0mo71qIzPMDazk1aseOjRJ1hqtuh0OrTbbZrNJs1mk9tuu01Vq1X1G7/x&#10;G0MTQeVFT5Kk/76XaVdDxBgjucsyOBdeoPBmGCYXFdTMZdcurrjiCkZGXGKlRqPBsWPH+OpXv8rX&#10;v/51pqen2blzJ5OTk2zbto3Z2Vm2bt3Krl27uOyyy3jNa17DjTfeyLXXXsuOHTvYtGkTeSKtbrdL&#10;p9PhyJEjHD58mJmZGUZGRuj1evR6vRXx4J7PMhhbdBjQcz4A0FBp36N4+OQlYZztZ4yt1o8OG7Ns&#10;RPJwQ3ldy3U8z/NgYlr27/uq7NnzQhsGoYQnTrwjDyMQhiGtljPCp0ni3FwlS/SjFUqnKCLGRgKq&#10;ocXTEb70MKR4etDokIXuUs6w52gCLrmQ9gJQhiR1RjQrCq09QBexxDcsm/YLgBBcUgOatcaTg8cM&#10;Lq8neYIorTWjo6MAhUcWHL4ApX/+y2CYjHx52Fh8tfVh+zZ47WKslwOUQRAQxzG//spX8uWH4jP/&#10;7LVv3v2Vex64bHZ0atf8/LyMjIxQqVSKdiP3/suT1eVlMArKgaHXnge6TI1XGKkqSNtguxhl0SLO&#10;gGsViPMgW87o7hiGpUoF3/dptbu0uwlhqYYXjNDswM6de3jBT1/Z+MzUFzR7b1Z3nrxGKeA9t6ES&#10;+0x00E9fJLc89PGeBoyzaG1kpr5JXvtDr5W77/4/Mjs7Kz/1jn8r9957jxw4cEDWaqvXa8u/03GX&#10;iwZufvCDHyRJEupjY4i1juIsLoZlzuBKkqToUAcBSjjbWjAM3OnPrJsfm5+zP3MkLANF/dvyQexg&#10;555fs99tY3B/PrAZBEwHLRzDMqeveAn9lmObONZmdl6ds2SUo2oY5SbNykH/MIC2v/z92/Nn259M&#10;YVh5++MkDp43v/b5gqerAbuDIO+qkyQbnoQUwSXVGDbl+4X0rP+sNvWX5ek0KKspk/m9r/cc83fb&#10;DwZZa4njuIh72W8A6L9WzowLw5A4jgtjQBC4rNljY2PU63Ve9KIXccstt/DKV97E8ePH+ehHP8qn&#10;PvUpTpw4QRzHzMzMsGnTJur1OkeOHGF2dpaxsTHGx8dJkoTx8XE8z2Nubo5Go1GUJ69TRmnKpYBa&#10;KcREEd0zp6DVoG7Mdw6t5DykPzZunsApZ8/2A4X937UxBk8bQiXMTIzSmDvB+EiVZnMBz9d4nqZc&#10;LhfZFo3WYBVJL4FsABILNLsROgjoRjFLS0uMjY3R6bSKsrg4ixqlnCtMxfeJ2g1mp8aoGOUSCq0B&#10;bhpj6PV6BIFzGY3juFjO61Fetwfrd97+9bvV5AOvvK4PgpmDmduNMYyNjXHkyBEq1QrtdoskTVhY&#10;XARAVkkslMta+9aTN/zBV/5L0ypKY5PooMLcqTNMT05DallqNBw50sZI0kPiGJWmGCX42iBakQgk&#10;qSJONRYf61dJvQqxrtBVJWJrMJIQ2h6h7VGSiJJElImLqX9f/zElifAQxCuR+DVir0pqKlhTwaoQ&#10;q31QBlGabrdLKQgRm2DTmDDwiHodjKcKY0wQBJC9yyAIMH6ZrhX8yjiNCFqpJqyNIconTlLKoU+n&#10;08kZbiObNm1i06ZNLC4ucu2111Kv1/m1X/u1nDmh+qdSqaTK5bKqVCqqWq2qkZERarVaAaDlIFur&#10;1eLFL36xABw6dEiazaa87GUvk49+9KOkaXogSRLSxLXTvV6PwGh8z7nU6yRGJRGV0KBtwtzxI4xU&#10;y8TdHmIt1VqtCNeBUigrKEndM8rdREURi6KTQL37s6/mn/2+pvcL6q47UP9nL+rVdyzrb08f4BT4&#10;2C1u8eZ7+L7v+wwPPuhW9wIPXv8OvnEnzPztqL8UCa994y0keJigilKKqrFUVYR05kma8/ikGG1J&#10;k4REQJmQdpQiOsQrj7DUszS6CSqsosMKokyRobXb7VKpVBavueYa1Wq19L333qsqlUox5e9nYWFB&#10;LS4usrCwwJVXXsnu3bvZu3cvO3fuZO/evSvvToS9e/dy+PBhzpw5s2JfqVSiVCrJ7OxWmZiYIIoj&#10;Wq3mCsN3znwZbFfy/rlfr+uXjRjPRQQyt/HZ2VlGR0dZWlri6NGjAOzatYtqtUqr5QDgTqcDuAQj&#10;3W6XhYUFTpw4sSLree6aXiqVGB8f58iRI9x888383d/9Hd1utwDke73eWWUZLGt/+dcywF7q0u89&#10;0uv1iv4ijmO63W6xnp56C2IAACAASURBVM/zZ7IR8Gstve/mV77yQt/KCtmyZQtf/vKX5dFHH5VO&#10;pyN5/QAHoMRxLEEQSKPRkBzQzsdEaZq6ft0Yms0mURQV+8Alqszrft85z+oz81jvWmsqlQrGmKJN&#10;5+HHLQl2anpaKqWy/dTnP29f8T1X7JmbmyNLtFGMffIyJda5pSdJhKQRJ489xVW7Ztlz5XY8epi0&#10;RyX0MQpsnLj2UlwIslwHSMSSWksqgNKkqRCGZcDpxnlIBk/7G9Lffd93uRF2/79C+nPPeKV/+OGH&#10;WVpaAuDMmTNUKhUqlQqtVntlSIGBe+kfAwNnHdf/HQ9rw/KxQ65/xXFMmqbZtVvAX17S4NKlIN1u&#10;l8OHD1Or1ZienqbdbgMO3O/XMQeTxuXrQRAU32ERponVx42DknuY5HXe931arZb7/i67jO6xJzkz&#10;P8/1L34xf3zn/8NNL37p1UePHpUwDIvv2FqXgK5arRb6tu/7xEmPOOkQBAJpG5EWk5MVxscCkrhB&#10;p30GRZJ5BgE5diJAFn4i152i1BHf0IpuZIkSUKbMydNttl/2Pd5rn9T/hI4o7tmibhfRt98O+qKh&#10;VxdOsnckZByPU6dOyeLiorRaLel0OvLtb39bSqWSfPYzn5GdO3aKVtree++9svua3VIulyUHlfM8&#10;GsOW+/uvweVB7KxfVsPUhvbvx2afc9/6RaoeVq699tqVlmGlVkwbBcCGAV5PxzI1CDz2H7cauDQ4&#10;f7rK3WplU4BaM+6kXWV54zJMee0HK/vLNfis+xW91f5/Lsrveu/66YCjF0rWqz/PZVnNCti/3+Tu&#10;D9mtmww8r5WdBS/pRczMzPCq77uZH/zBH+SaF1yNpzR33fXnPPDAA5w6dWrZYg8rFKpGo4HWmqmp&#10;KTzPY3FxkTiOGR8fR2tNFEU0F5foNJsgMdXAo2oUpTTms7/6C8+vl3ERZbVB9GqWX6MEFcfoNKJS&#10;8oi6TVBCbBNEC1HSy5hk2lle87ZKXMwqq3TBDlxunWzGJrTLMQatwooqjDclo/AlxifB0+szN8+n&#10;HRgELQeBzNXW8+Vh1/fM04/m0ul0Nnwz40tP/nJP+8TaQ/AQ0SjRWRgPl2xOK8G4vWhsljAoLb7j&#10;8fEJSkGZKEpoNtv0eqmLmWpCPD/E4jk3PszQOcrLMnl6YEyxrrSPGI/Y+ESeT2IMsaeJPUXqOfDb&#10;GqFSrxFWS6hAozyF8hViBDFCLAk59JszGpVSLkGSNqT4NBPh8UPHiXWJRjchQaN9Fxcq9J3x7Z3v&#10;fOcXZ2ZmCtbmHXfcweLiInfddddZzzQHowfZmsOYgQBHjx4VB4DNytLSkjzwwANy//33yzXXXPNv&#10;clCg2+0WAfgDDWOjFcq+ZunMKa7adRm1ks+ObVtIoohKOURrTavVcgm31IqyoUiz6HEWi6Jan2C+&#10;2eOGM3/25/g/qHjhT6i3HnypfsPPi2qBelWWcCZ7dufRYd4O99zOvffey75b4R174QbgK1/+kLrm&#10;h9/CT/zht+fbiea9//MDRKlmZGySqNPFl5jQdvBtD992MRmjFzLgQjkGsaCxYrBoRPnOXRRVJATJ&#10;XS1vuummN9x9993qzW9+s/rbv/3bs97Nau/pfCTqRSvYfYPf/GrL5ypD/2uj4h4HWR39kg+KAfpB&#10;rHO9/mr61UZ0s0tVVksgNGwbnA3kDur4ff+/KOV9tmStscyw7RuRNftnXbaEFTl06KhN49QqkPvv&#10;u0+u2nXlv56bm8P3fdI0cfqnF6D8AFEm0xVSxEZUAo9uY55qIGyeHMEmLaLOIuWSh+uGXUgVJ6uN&#10;kVyL6u4pC0PzPNEq16rLg8f0r39XnhnZCDt+sD0e1kZfrPHwrr038YH3v58vf+UrvOgFL+QLX3iA&#10;H7/ln+1+6qmnCg8Aa20R09n3/QJwrVQqaIRauUS5ZNDElENhy5Y6mzaNYEyMlR7Y2BG2rGSxqpyH&#10;imcMGnHkIpzbPGQMbDwsPqPjmzl5sslLdz/1p/zHf6l568vdo7gZrZed+S9lkYFlMcbYfNJKiWI5&#10;EZxbz7JyZuTPYW10//Ja+7+T5YLH3FRK+V/84gO8ss9q6T5KyVdWAJzIoDV75fmstQXiv1annM+L&#10;7bIyC3pxjTUaCZGVyYvy8+QF61+X84jTUljLimu6zO39N68HgM2iM86ix6qnUXHXq+zrKXergcDu&#10;KxxyPjir6cnfQS4GheTvhz6/MhmYr1rodfavJzlQy/L99S+vJ+fdsp7n/a13/RyARi3Hf13RYWag&#10;E5KPklXm1KMy30fBUxqTxVgMPN9Z8YIS01MTvPi663jiiW/x8MMPs2/fl6nVqlx++eXMzs4WcTfz&#10;LO3WWo4fP06z2WRsbAxlFGElJPRCNBZfabRSWBJ0CjpS6O86pj9tyQ06Spbj9wwal4yk+DZlYmyE&#10;o60WnlchSmN8v0wvTvDRKJEMTFNYFyqHLHSVcwMTp6CIuNiCRhTKpijxMiOJIFkDptKESmDwSRAl&#10;+J5Gq5UxN632wGQW7Cx2o7W2MMWd6+BLa43RBozBGJfYyBiNFUFrUyQWWAsQHhTPu/hu6m00PWPo&#10;4WV2X42xaebmnz1vpbIs5Q5KVjbrmazFCCzMncTzAqoln9Ti4htFsQtibxQda+hQdgmDsGfPcXON&#10;AQStTLGeKEWqLSmRs85j0WIxuIycCku3eZqo16FNF5smGE9jjUdS9jC+QXoJWHcVyT14VBYTTftY&#10;E3L41CLX7QkJtLP6l4yHTTuUy2VaseD7frB//35e//rXc9NNN7G4uMiOHTv47d/+7eJZZqBmbrjr&#10;z2LvqtyQ+Jtaa/n0pz8tN954o5w8eVKiKBJArrjiCrn55puf+OM//mNQhm6vjYp7xFGPpNcmLNco&#10;ByGtOGFitErS7VCq1Zg7PU+lPo3GZegOghJpGrk4plncUyTNXLecb0anG2HCMqOjZW469KZ/cn/9&#10;zF/c+ddH05d9+rdMF9Kfy4rKckwnJeei1QrwIzkIfAc3A3v3woMPfhDNrbD7Ib6xdbd6dfx7/tjs&#10;Nqa7FVR5klOLTUhTAhOjbdyn0wgpDhxPEBfntf+ZChjE1RcrGKWJog5pmjI5OcnrXve6JwH1whe+&#10;kI9//OP9Mb9yfzYkSw614Xt8mrIW+HcuA83V2hClFER2hbt8Vg+BAtC0aZrqnK1praVUKtHtdhER&#10;m9fjAb1NjDE2SRLp9XrS6/UEVzdWtHM6Hx72xSN2yxt/Dpe65IxNWGVgiNO7rSxnSh9m/H+uSz9x&#10;IdcJXdBeW8Rps9a6pDTn6JqeSz7OK+p7WBXOdOTR4w/JeCmSm/bskUMHD6jtu2/83MLCQrRt6/ag&#10;1Xb6oVWglAYlLrEKjs1eqRhajXkqtWm2b55gbu4gjd4SYXUUz1pilkN65JorKPKWXKmsaZSsXJLp&#10;zCIo7ZLaXTgzyYWVtYwd/dJfj/OxS77Nvcfh4P135dmTYry7ApdgJfGL5W355AzutsBOzld27drF&#10;/fuc98Crr34Nn/nsZ/jUvZ/m9z/w+3s++r//fP+mTZt0vV4vvADzeM5xHBOEHlE3plrzESX0uk1M&#10;oJicGiMWOL24iBBixWAwGXahsKmgtMo0ymWsQymnBxlMFuXdI4pBeSOUqhWu/p3Di49+9c46XGuz&#10;Jkyh3Zj1nHSeZ1hEivibeT9cZEv3tLER8QpDnFJKyMDOYUaJFdtwY/f829bi2On2PPMUPB/kgjM3&#10;G43F6CUveQnV6oBHad8HuvJDXR1oXE8GmYfDXBMHj18PsFsNwBucb7TirPUfEbvimOGyFmPzHMYw&#10;61juhgHH/W7r52P5W40tsBELw2qg9sWY+q/3TF37mZC1mJtKsoQiSqFzACrvbHAuA1q58A9Rr8Pc&#10;3BwL86fxPI/Z2VmUEq644gpe/epX84pX3MTExAQHDx7kS1/6Ep///OeLOEzgMrlPT09zzTXXMD09&#10;zYljJ2guNrEWwkqZsFxGlCVJYrARgcTUbMJnf+XffWe30huQwTo1bCDbz1zXWqMV+FrwjTA1Wccm&#10;CX5gQAvGX+4atICxDhTMBwfFYClrg7RYXHqYfJ4gkmYDqQxAt4LYlFopdJEajcX3Vmdt5m46/fc3&#10;uLwRWY25uZEp/08uxniYrEznHLPrHOSH/vuffkHXRugpn0Q55qbOWJvaOhBRZ6qhliw8imgktZCm&#10;aBF8saiog28jqjpl1EsZDy0TJWHMxJQkIvBDTFDFhOWhcx2U0H5lxTzfHwQBJc9SCXqU/S4VL6Ls&#10;R4RBSslPCH1LuaoZHa9QqZUI61VUKaAjlkhDO0lAKYySLEJazvFTiDKkykO8EtaUOD7fIqiNEeMh&#10;JiDNKI/1ep3Dhw9z//33/8Rb3vIW9u/fz913381VV13F/v37V32+OcApfUDnMFZgpVKhVqvJN77x&#10;DTlx4oS84hWvkH/6T/+pABKniWO1ZxnTA08TdTu0m4vYJKZSClFpQhj4tBqL2CTCxhHWJmilMJ5P&#10;qjxS5WLAuXdoHQPXWkQsS0tuIH9yvkntK3/wR9z6u5qvTesHnvwNdfeP/53ex1tzm+DTY3DeDqC4&#10;mTv4zG1ude8H93Lr3gdh98cUH303P7XlI/f7tUm++cQhziy2eerAIaIoIvSNA2P72NpaWGZ4kxlv&#10;xfUl2sYYEgIDAQnGxmCTwgBWr9eZmJjQExMT+pOf/KS6+uqri3ez4fs5RxmMuekHwYr1YcDe4Hwt&#10;WRXULFYCabfb0m63bRAEaaPRsK1Wy7E6tLadTsf6vp9GUZRGUZT6vp/GcZwmSZLGcZzGcZymaZr0&#10;T9baOF+OoiitVCoJkGRxR1e0hapPD1/rXoctP5fAv0GAs3/q91R6PgKbg+G/+sO49C/37386On7/&#10;3K34wvSsDevjdvOmGZmemLBnTp+2H/vYnfb9v/sn1x04cADjKVCWSFK6cUSUgigfrQJEFNqCISUg&#10;oV7xmZkeJfRSuu1FlPTQJIAFlQ4t1/BxV/aO1/SaGyK3zz/reuggG3nQo3E1D8dBd/TsXM/KPTwP&#10;RYIgEM/z1qwfuXdCf+bxoXr5BkLbXSh58skn+d4r9nDNZdfw9a99DYDJ2iQf/vCHuWrbZdcdO3YM&#10;z/Oo1WqFUURECrdoScGmgiQxVrqI6hIECZWaoj4eYEyMUTFapfhaO6KMBZU6g4O2OSjvjBS6j8Fp&#10;gcWlNqPjmzh6fInZ7VcFW1/xr68HUfymVeqe2xS3XbBHcVElQymXLQ19YrSxjrWpbc7gVBmjc92w&#10;fOtMF0bue042FBcU3Dx06ECjVqvRbDaLGCGF9HcwA+y95UPOVjb6ZXCw3v+xbQQ8Wm/7auvnK2sB&#10;g4PlVZLSz9rMAYV8oVh/GjKswm/keaz1//XAgeI+NgBwPn3wT85rErFDp439/9KX1YBbpxRal4jE&#10;9VJF4gvHILJ4RpHGEXHUxSgYqVWoVcqITVg4c5rp6enMvShlbGyMa6+9lr1797J582Z6vR733//3&#10;fOELX+Chhx7iqaee4sSJE5w5c4ZWq+VcOttdOq0OjWabpU6Ljk3AVwSeR6iE1smTjKH57O0//9x4&#10;2M+CDPte1lKMlreBr8DTQn2kDCZFGYVlOU4vkikfAto6ZuWK64hjECIpRixGErSNHQCH7WujXZms&#10;TRiplfGVUPLPjnM5GCM0j43Zr5SfS9uQHzcs7vEw5XJwe14O0+eKboy+6J39ZVumbuwpTaQNDkLV&#10;7j1Yl7EccYM6sSBk7uL5fpviS0KZhJlqQCVtk54+QnTi23hLR6lH84xEp/EbJzBRE+IOKu4MnRO1&#10;kagNUfus/V7UphKdptY9QbV3inJ0ikp0mnJ0Bj9ewEuWiBbmSLtNet0mpAlWIEkFL6hg/ACtKCaj&#10;VsZwRmk6icKvjPKtpw6T6oBeCklqcbHUXOyhHTt2EEXRL7/97W/n4MGD/MIv/AIf/vCHufbaawfr&#10;wgqwLGNtkjHfzgI2Ad785jdTq9Vkfn5ennrqKdm6dav81V/9lezZs0cOHT70Z+12uzDg+L7P6EgV&#10;jRB1Gkjcpewbrrp8B2kcMzY6QmodGJqzH1LRJDmsKw7kxcboLAmR8QO6vZhwZBwJavyj99XO8B8+&#10;p9n1n/XlZ35Os3N3Dmr2A5wql7Vrmebd3AF33gX3vIrPALfdDErt43e/fCvseQg+9K9UbXT0ButX&#10;iQmYnNnK1MwME/UxfN9H8LBikKzECQpR2sW7k+V7MiIYmxBIQkhEIBE67dDrtDHGxeN98sknT/7M&#10;z/yMmp2d5bHHHlObN29eoZ9eKKBzECDoRWcnFRo0BD4dYLP/XKudB2/UBkGQep5nFxcXred5qTEm&#10;bbVaqe/7aQZsJlEUJb1eL8kljuOkXC7HpVIpDoIgCcMw7puSMAyTUqmUxHEcK6WS0dHRZFgojsEB&#10;85os0yHLzyXJ+4J+AGgQ2Bw0ED5fZLXB72rg5kYHxsPqS7FenrDTm3faa190vfWNb7/12GMyt9Sz&#10;R08ftW944xtl08z2F3qeRvvOTJdYIRWykCgaSSGNe4yEIRJ18GzE5bMzTI1X6LbmsLaLInaGMckN&#10;fi6JyaBoKOIa6wxEeToievqS0kM3Mv59tkgV34kymLgud0vPEm0Vg8Z+PXNQ7xzEOFbTVc9bdFWe&#10;fPKgXH3VC+TKK6+Qbq9LvV6X6667zp44cULe96H/JTdee/2LT548WZQjN+gbY1AYyuUqSjl9vVwJ&#10;CUKwdKhVDDu3b0KriNR2SeMuSOq+QwGsQlnHpDYW982KRUjQWaIhABOUiWJFEI6wtBRxZe0Df89O&#10;UZTerfjTLYo7PlboO+f/QJ4ZyVmbWmvRmS6il5NMnWW8ePbBTWD+VqVInjPPGC4wuLm0tFRbXFyk&#10;VqsVwdHJG9PBKZPVGuW1Xs4wBbP/P8PAumFWyY2yOIcptuf6La3GPHqmOpy1ANZBWQuE3Mj/V7vu&#10;MIBztQDXG5vSp/GfS4Ox+UwpGWte22ZsuhXPcuXcmDwgsbOmGaMywMl9U4cOHSJNUzZt2sT09HSR&#10;HGTnzp28/OUv5w1veD3j4+M8/vjjHDhwoHjX3W7XgQGjY2jt0Wq1WWg06aU9dKDRxpL2OszUR9Ct&#10;Ft2TJy/6s3o+yLDvbTWrsEE5xoPE+L6H52msTUgROv0DftEFwIkVtLjkQkX7iAPclMQgDqrJM0Qb&#10;pftcxFxM15FKGV9ZQs8QmNXBzX7mZn9fkNffjbbB+b0PxtHcCJMzT1QHkCYpnmcc0CmoOI6LAsgA&#10;E7D/+nYgCzesHU1C3fvXW3oWTpxZzLKdZy70QgYgu8GZiJBYTYKPKC8LHOCOCbCUlaV9+jh1HXH5&#10;ZIWdox5jdoly+wRj8Rm2+F2mZJ4pO8+EHT6flAWmZYEpFov5JhbdXC2wyS6xSRpusk0mpc2EdJmQ&#10;iDGJ2DpSZiIIUJ0OttdFJxZlFSWvjCEo3JSdq7IDOAHQBlGGWBQSlDlxpsGpM4tov4T2XBuTZ9y1&#10;1jEc77//fv+mm27ihhtuWJFkZVD635H0AZ6D7w3A8zx59NFHmZ2dZXx8XCYnJ2X//v0yOTlpjy2e&#10;/sV6fZyJiQlEhGZzCa1dUiEbxw7k7HWYmhinUgoolUrYLN4USrnwU3nc2rxKWAcEYl2MqiAI6MUJ&#10;XlihZzXjm7frN/3JP76L3f9W09ilidD0gZoDywXKudqzuP329yAfc4zNV90BV/8Yah9Ap6R++M0x&#10;v3TlUjsm5IlDx2h2Ys7ML9Lrxhw/fhyxihRDojxifCyBY6JmUWAtCqxjdOZGD09iSiqmJD102iOJ&#10;elQqFaIo4i1vectL3v/+96vTp0+rXbt2qSNHjhTA88Vib+bMzcGYm8OWz0dWBQzj0BpjxPd963me&#10;PX36tD1z5oz1PC9tNpvF1Gg0rO/7abfbTbvdbloqlZKczZmsImmaJu12O63VaqkxJh1sBweNPYM6&#10;32rbLvSzOQ/ZkAKVu6YPG1/0Lw+OHS6B+xsq4gp51r0PDowhT+q3cnw0yN7sfw7nw9w8C7w3NXvq&#10;20ftyVOnZe7knJ07ccJeNlOXG/bsta1my37kI3+YREn3QDfqoD2D9nwsHonV2FS59iVOCIyGJMIm&#10;HSbGKsxsGqdcMiCRM6Bm8af7WR+5Q3f+qM66HyvOoH8u3m9cfsmhgoN1erX1i1e/P3RpfiSXsKxl&#10;ZF9v/YIBmwB6k6UbyyMPP2IbSw175a4rrNHa3n//fRJHkbz2+3/IfuAD77da6b/Kk9Tl+njOPvX8&#10;EMTDKheqSSlLnDTRXsz4ZIVqzcdoSxJ3SHpdJHUAp0HhiQs9oZAM+MyINTjCRIolDMs0Wl3EhPQS&#10;g/FrXDPzjm/wvR/RcD04zxXgHD1Wnh1Zs91WaiD2puISYW4+N+WCxdxsNBZlz549HDp0CN/3qVQq&#10;jI6OItlD1vngOK9/A0DSckM8AHjZLEmCCGKXY1OKyFnnGASoMkgfpC87eJoiYhH6Y16uZLf1y1lA&#10;ar6eZytf57msNQgvBukA2WA1P7IIkp1f7wJ0qwUYMQS03Ahwu9r/hZXE3GJf37Jaha2LOLaRUoDY&#10;s47RG8Hfz6NJWwZohi+vf+nza0/Xa47XLcU6B+QNXP/9SBYXybLM0KTve1pxbgW+0Rjl3Js6kcuy&#10;6vs+tZEqW2a3cvr0aY4fPw64DOyjo6NFvM1ms8l1111HkiTMzc3x+OOPc+LEPFu3TnH99TewtNBw&#10;HaZRJGJpRz3EQEl7KNHEjSZ4JbaOTXPfu/+TvOI9v36pd2DPihRt38B3XExDY246ZSnFxd8ql0s0&#10;Uvct9rpdKpURVM+xNV1ykMLzFbJtStzgIs3mOqtTWkLECspbWR4hpVwqYaJFfK2xxqC1Ghpz0/M8&#10;Fyuz//5WLK9fFXIQ0/OAxGC0ILiMwUoEpVbG3GSN5X4xnoftA0QupNzyl48c1S+6gcmZLcz3HIMR&#10;tGOdCFgR0Ckox5Yzkjuoe4j0UFh8hFALV37PLq7cvoWdWycpaUG6bTxlCYxGaSGysiaHJQd2BxXt&#10;/Jl42oUrcAmmXA1IlUeifBKlaMdweK7FF776CKebPTrWoxVZTKxpL7UIS8rVIQViXTRPV08AbfCC&#10;Ep1uhPZ9vvXtg8xedwWeUki3RVgKqZkQay2zs7McP378q48++uj33nLLLUxPT7Nr1y727duXl3/Q&#10;Iq6UUkrEhanMt/V7GwB86Utf4tChQ/Kyl71Mjhw5QpIksnPnTllaWuI3/tt/lZlf/R256gWXq1Kp&#10;xPzJM4QK0BprLYExdBotxFTZPDPNUycbGOUh2hClKTrwkVSRKo2WZbdKVTCLLEmagjYsNpqMVKqc&#10;PHOK7VOjr7nsq//9vy+9/Y2/eOZdjeW/ZXE3h0xD67AAt73nDt79w8Irs2+p9o538Lu/8yF1zbtT&#10;yl+sfP7EyKJeijpUR6bwxOfEqUU2b91EmrqwNSkG0cYZyVSKFXHs3KJQLpaoFosnMb5EhKSE9CDt&#10;gl7WzV7zmtdoQEqlEldccYU88cQTanJyMi/qRRMHbA7PDD24bdh8LVkN1FQ4vRRvwrbmW7bVatlS&#10;qWTJGjXPcw3nsWPHFKCmp6dts9lUAOPj46rb7ao0TYcWIGcPASwuLsrk5CRbtmxZEXMz/45F7IqY&#10;m0jfvQ/RhaVv+VJzXMkZUzkrZtgxg/p4P/jV38f0P4/nusRxXIyxctFaY61khuvl8ZW1yoXE2Fi4&#10;x7XFq1uW2nKwcdRuWliyO2Znpbxjk9JTu6gRqjOX7VQ/97P//LU/8/O/+ciOy6roUo00hThJ8ZXB&#10;Q6NFiLs9PGUQrZC0y/TECNu3b+LQiUUsKf0hPRDr3ACUKhLskZn9VB7XOGtfnw9D/6L+MvAuh4xn&#10;n0lSxXfFSRiGxfKwpHVFO6NWi7k5eMzZBqenLXpEqEzaM6fP2HKlQm2kpqJepBRK1et1NTs7q665&#10;5hr7uu9/zbs/9r8//qYrrrgCz/OKMDJae6RppoeLIrGxq4nKQ0mE2B47t2/lsGlxKu449/U0/+oE&#10;bZT7Pq0gJuv6lEJIQGlEoBtHeH5It9ehUq5zcu4w27Ztu8zvPGC+/qE7BV6SZQEodJ9LWZxa2xdf&#10;e9hB/Uaqwe918NsVBLHi+m0yrwT93e8cLiBzM3fN2rZ9O6VKGQG6UccNxLDO1VFl7q+SIjjroGXl&#10;VDTAZK7BaQ5yJhmgmVkVM2YDknVstiArIFlA/nxfwTJKlxMUaVEuaUrmOgU5gKizczimjFL54Cvr&#10;HJVC6WX3uTyxxtOZrMYFflXu+YhydGy3DRfgfMV82GTXnNBSnL9/yvdZUqzOjjfijs/meLhjtPt/&#10;qtJi7v6vSLP3mGbvzhaTi7yXKtfqpEpn95y9I+Usrf0swmHzAuwt5lkA8ULLloLCfq7z5XimuUUz&#10;BwLTs/YPn2eV5nymCyJrl3M1VqYr/vqs0tzw4Hke5XKZMHSAQqfZ4tSJk8RxTH1klPHxcUI/yNzN&#10;O3S7XarlCtVqFU8bJiYm+P5XvorXvvYHKIcl7rvns3zlwS9x9OhhEmvRBlrdjsumnkRUAp+RIMSP&#10;LEEvRrW6/LlSIxfooT3HJGX1/lsGlvvCWuRxVIcwKxQQ+opQaQIFtaCEL4pAGyRNCT0/O1fuJpJN&#10;No+jtyxKXBvsYnM6tmaqQJmcmQc+KX6aUDYKoxVGuYyJxhh8PZAl3euLkYlaEZ4jr8Mb4XINczFf&#10;La7msGOGKZIXO5nQrj3X8di3D2FT9yzds04QlZCqpK/90lirSMjKIzGGLoHtUKJF1S7ROfFtvvXg&#10;PXzu7o/z0Of+jnjhKFNVTcXv0TlzmHJ8hlo8t+o0mp6hbudXzPOpni5S+//Je/dA266qvv8z5lxr&#10;P87e55x7zn3nvnLzIBCeITzaCCSICrVQ4AehKMUWkUhb/UGpP4VaSW7Qgtb6s1ItpUpVHoqBIhKg&#10;QoGbphpULiohN+SdS+77eV77udac4/fHnGvttfc55+aSgGJ/8+Zk7r3X2nutNZ9jfMd3jJGv0Mo7&#10;tPMO7bxLK+/RKiahNgAAIABJREFUyjvhz/XZPQuzZkh+7gS9M6dw/S6JNTQaU5hak1xSnEnD/mCE&#10;kC3clcY9m9Y4s9QlaQbXdLU1cqd0Oh2cc9RqNXr9IYNhztZtFzXuf2SRq695Cf/0hv+H3/3oZxkw&#10;C4zczScZtpNs20mGYKvVYtOmTRhj9OzZs9x66636ghe8wN9+++36on/4D/2O3Xv/4cMPfZNarUZS&#10;q5MkdRJJyIcZbthjKhVS1+OSXZthuETDOmrWkfd74GO8uDJybexGDQkDJcaxJR9irDAcDkmaMzx4&#10;7Ax//8mX/ounfrX321z9KcMVf2h52u8adv6pYc9/M1z5BwI3CNeOmJw3xr/KdeQmkIMg/AuV/QTV&#10;4sef+WNw/Z1suPPrL9952ZOfueRq+OYsxxc69HKBpMbicsgS7zWHOBZDcjGDV4OT4rKAd8ElnQzr&#10;h6QMqTEkkQyjGc16jV6vxxVXXPH5l73sZXLjjTdKo9GQr3/969+VRqzqWhCeMMgxRcNKVTaYODN8&#10;vzgxrqWmpWma+jRN/aFDhzxxoT927Jiv1WrFoutOnTrlarWai3E5Xbvdzlut1pp/7XY7n5qacrOz&#10;szngZmdn85mZGReBvzXYmsE4QjSShKcKsvFaxYyN1sII/92pSBWAQhVYWA/kWf2ZX+P1Wp9VX393&#10;tgOsJoGsxfZ7LABYGNNm9KfxT7bqtu+52s9t3OpbGwc6t6Xv7/3GX/pbPnWLfu5zf+Y3zM37q69+&#10;qf/9D/6XJ/f7/cDa1xyXD1B1pSzQ7fcw1pLWDL3uIu0mXLx9Aw3TD4xwJXiTYMvr+8L5POoHKnnQ&#10;cRgZkUyUYUwRnkmCgTa2Fuv39XeslMao8h4jWF/8wYjhVX5pAshcC+Bcr19F/WgtIhgpYfS0Jp4j&#10;OmLDosGbBG4ArudvqG3+jytrMebXAy8fHdT05V68xpXW/jjZ6TEt//zveZ5PbeJv/8rtvt1q+Tf9&#10;2Jv8tq3b/G998LfcqZOn/Jv/73/u3/jDP3JVp9MBKHNxpGlKrh5JJCSodGEeNpMaNSO4YYdL9mxh&#10;2+YpWm0wdoCaYcQgJITjEanI8R7VHCTH4LAM8XmfWmqDd0eWMz29maUlx9ye/7QMT40oyA3C9aNw&#10;PBfcAX87RSEYIAGMGC0yppvKnJa4oa4mdKxP5ltv/l/A7awu646lvzvl28LczLKBbtmyCQU6gzAB&#10;mvUmaa0W0GQNrIwgsAMRvPR4vBGK1Ag+d6jmqA+f2CR8T70L7pL5EM0cLs/weY7kPkwonwR3PBQ1&#10;4I2PQKTHOcV4wWKwJiVQBfJ4Hy7Evo9ul2geGTBB4BMjuDyrMHtMID5FY4UXj9NiaQ/gasE+DX/x&#10;xFUlnBuuMwwEOR0pzAHEBcSTZWHRGsP4Jf6qgNjVzKbxEge6Ka4bipfA0JLEMsxzrAg2TRERBlkW&#10;xBSTYEwUdGN2YVHFqZJrDj7HkiISjCfOgERF20tANqy1IBZvAhCMBPdDsSHVWWJT0CQmkWBVrc6H&#10;54xNWdYR6AlOtD7aLn00IgWrbAB4BcXjVPHq8FpkZAyWMpdH0KjIqgiUGellZBld688ogflwgXJg&#10;dd0tXnun5z3+qLJyRH3Ux81NCQKcKiGDNdgkuvh4j3rFWALbzmeIc/Fa4zFeius758pxD+AL0FkM&#10;aVoLz29MiMuZR4FRAO+opQlWIBsOqKcJNjHkwwGNeo2nP/UpADz00EOcXTjJoeMPMr9pIxftughr&#10;DN3FFWpDw2wjZdrWWFrqsmXbVlb+1VuWWHe3/j+rqCMw9ExWOBwjRWxUHxL1GAPO5/QHPVrNhLzb&#10;pY6n3+9iE8E6ixWDVcGooMaAWMSkgVE1GFAzlobUefaTnsoDn/vftDdNMzCQd/skopHFkcehGABP&#10;44UQIcdjNEe8RwBHMDjlJZvQ4/IBTecw3RUu27KZhuaI69NoNfEqYCyWoCQZAGMxMbP5VK3GsNul&#10;0dxA1ztUhUHmabQaDHpdUla70FWZqoP+gOnpafLuOdr1OiYfYG0tJM9SxdoEz2i+TQqaEADSqakp&#10;ADrdblCUleimw5jr/GSCkqmpKZrNZgCDLsC19vJ3f/UNV9c7TE1vISUlyTJEB6hXcsnw4oJxwgdn&#10;vFq9xdmzZ9ky10RcjxpLyOAsO+Y3Uh90aeHRXofZepvusUPc2z3N1/7qT9l56V4uvng3Id39+mBt&#10;iAUJgpTEegWMCRnOUwOIxDYMOS6NOBIcTgwLJ87w9Mt38KX9HWomQ1pznOr16PRWsLNzdAddEp+T&#10;uAHWDWPkRkWx5KoMnKE9t4Vu3sUmTb557BSXb0zZvmUL/c4C1jRpz26gVquxvLzMr733l9640tj+&#10;gT/61B/BzGYWa21mBnGHrhnqLNJoNGjKItZ6WRpuEGOMSZLE93o9jDHa6XTKforxpvTee+/l8ssv&#10;V1Xlq1/9Kk960pP0vvvv0z/9s7++95lP2cPCUpfBEAZDWFnpsGF2lnOdRUxSx2rOdA2e+9Td/PV9&#10;xxl2e2ycmaOb5WDj3o0Lu5gEqFPzHKdDklodI6A+BRH6CNLaxNG+UG9Nv/IlT/i+l/6Pa5+3mbN3&#10;w8pXBHen59z75dKdU/6Bw+cUbtFrgetArotSxfXx2fbHnc7+9Jvl2queAf+oL1994jN4wZ/+p4/+&#10;0PWvfsXHP/MFTGOOzNfRdpuOWmxrmkyVtDlVRtnUuK+qSNhHFYhxNmuJMFg+y1TqqJsM4waQOlw+&#10;AHX0ehkzG2b50Ic+9OP1ep33vOc9XHnllTz88MNceumlDAaDMjSEMUaSJNEiXIW1Vg4fPizF+2PH&#10;jnHo0CEY3x/0wIEDumfPHm00GlooaAD9fp8n7NzJ0UGHubmLqLVrnAix0UI80QrLrypfjeK9R6M7&#10;wzH5RITSsK5AZVtHgxWIkBhawba1UHSYsFJNJOWUY8eOla9PnDix7pyt/I4CZYgoa60WMYzDvYCY&#10;FHURFCLKt1KsfeH5rQpOpJR3gmiqBFdCRYyLIU7Od0t/M+XUqVOkaYq1luFwyPz8PAcPHuR5z3se&#10;vV4vKOQxbpyRIBOKAa85uRuixgWwTkLSjBDuQyGCYsVchSBreZ+jXsCM9gAvHhY+aLacwgzFSU2t&#10;rnO7j6scO3aMyy67rAzxkyRJmc24YOcW62KM+Vcy8QOLM5A2jA3szkDaSMjznEHeB2lWnjlklB+N&#10;75iE0kh5XNQGrcbUgk4wRI8fOqrzreM6mx/x5870tLURfcr27f5UfrE89NAZ3bF3r17997/fP+95&#10;1+1zg86NzbQefpeMocvJndKs1+lrjsn6tKZaCCukgyV2zCXcf7TH3OYdHD5yhqmpOhs2beb02QWM&#10;CCaF3HtgiEcxarHUEZ8jGlVfH0HP0ggMaPRSwGNEyYeDMGflkKju+RtFrw8dOsTWrVup1+slQL9h&#10;wwayLAsMukZoryD/S5TDgv7s1eM0jOcqmF1wVq21WMlBHHjBa/AXEGzsZyV3QzbMhfXDpJZOZ8Bs&#10;uwWJAL9r4CcMvMbALWtndPr/UUnTdGxsRLlBt2/fzvHjx9m4cSO9Xo9ut0utVgOvwTNJFDUGsUGf&#10;FwwGE1y3rY1eOjkykcuiIIHFN2FOGhPXrxEeUZSC9GVtihHgG9+ELc/myw/dqc453fPEJ/qFbGBu&#10;vf3z6r33Oy+5RE4snvO//v73y2ve8E/k9a9//S+LNT/VmGqysrJCrVHHJIInC/drahgVZGhIa4ZG&#10;I6Gz8AhXXLqNhx68DxUYuja2NotqnYETbGIAF/fI4JYuxdrkLbW0AW6FQe7xuWdoU5J0nuMnT8vV&#10;r3vKKw98+D/84aW/+iT/ot99E++/9r/qR7+E3vhO0X03o8Msp5Z+Z9beb1fpdDsMXY5JLdYlYCT2&#10;s5DnTifDcU2+zr2LhoeAYRmveOPINQ8YDekY6Omjp0ZY+zWs3wXpEFdiYcELMO5z8//GsO0Dwk3P&#10;FW66+bu6Pavl2wJunjh+nO07tmGNpVVvlnac3OfUTACuvAgWRSwjkMoYsmGGquDzEOuFPCQ48d4h&#10;3oWBHieuiUCiMQYxKZiMepri85DsYphFF6fc47MMyTOMBiGNXME5XJajLkNdADjrjTreO3AeR9gk&#10;vOaA4n24J4kCnaqLWFLM5iUevCDiA1uJCDrgwzjBBTe0eHyyhhCTjsnESeX/LBjCuVFwLEHO+F5U&#10;gltpuGRoI4lupEbwWR439gA8FJ+LBhZlkiRYCUBrEezXipS1CWpt6daB17IOdyilMOALhoKEX9Oq&#10;NTcesxRZuYMA5n1wJSkAhmpdloj1jtdhYS8X8uAbGdxUSoAPcs3CT5TKSYj5ppKVCkoorqzHWZzF&#10;wrA6M7JRqFViGq3lDmJtFbSu/GapfozaZlKZAjh/3AyPmOpvVe/ToV6xScz2bABnwYb2dc7hc4eV&#10;0XXXWjyL608qecWftSbA2cKadWDeBaXOqMGLDwuxDfPpqqc/jbOLZ3jkxBEWVpb55iOHSDHs2XIR&#10;W3ZvZvnEIu3pBrrS4+zhI2zdu4dbf+6n9aXv+qXvAlXqO1MkOytojzeW3VEA12FTGisVlrGqoWS2&#10;R8WlrJXStaXQtkXCXEwFaoQxUcPgewMSJ0hazA8X3b+iZd8LmGItCgaFwIIwiCaoRKY2hmzQBz+k&#10;lhhSA1tnZ2glHp+E9SSNsRWtBGUz4COCjUzOgrWJj5uxEln9Giy+sY2qhqTqOC4VOmOwFow3GNFw&#10;LUZu1+dzRReRddmakfG3aixqJY6j916cc7Jx40bpdDoB/5PgMDfIlboFuTET8i7/uH33B6bmL6E3&#10;EI4eP8l0e7ZUqFVzvBRGiwBu53lOkiSoG2B0iM+Xma17GtqlIT2S3oB2LSXvLECecfLoWdLpKc4u&#10;nOLXHvzY9tt+ej97eyPTWcEIKVw877333mIxdJXaAf5G8O/Eqyk0w3XKPSdX9JUv/QF++5N/TMcP&#10;mJ3fzIOnVkgxWElR0dKAYolsRQXE4LxnsdOhaZS61Hjg4SPs3nAxy50B1gPqscCRI0eY37iR51x1&#10;1Tv+3st/5Lc5uswr/uWP8L//5E80AJzLqDpRUXXOibd4nDdxffN5nhtV9d57Wq3WGAhWFGOMFq7A&#10;BXvmvb/8y/o7v/sbh32e79y+fRf95WXStE5npcuW+XnOLC2SDZYZipJ6y3zL0un26K0sYJIpcvWB&#10;t+kdOcFjIzGxLYyNSmphNrCoJiFhDwkYw2VPuCq95i9/feFP51/+MmZ+4nZetlHY8F/0gV/7z8KT&#10;b1Wuv0mPnP0zfRNQm59WgIMX/Yxy9EGB62HfZ0UOvFnY8zB86CubX//Dv/lNs2cPX7jjL5HWRvo+&#10;ZHPXONlC4H9XGrCCf4bHS3QxwwRTtSpW88DWToW68TQttG1CwhCXDRHNqdebHD58mHvuuYeLL75Y&#10;n/nMZ+qJEyf03LlzumnTJj127JgCdDodHi0b7YWUqkuYiKg13zrlcJLdZzQYd4tZVMip4+dX3aEL&#10;5UHBrazlXq4AzWZz1Wfr3dL57ve6665j//79q4w2wcYejdFEBo1KlAQnS8UboPI+PEfYy0ERMsON&#10;v8CNN9/MO98J3EyETFxlkQwJqL4leuDjLJPMzaoLr4w9R9V7LKy1waJjSuPxqBQekeH12ON09puT&#10;d3nzw7zWPEluUXujsO9GFOnEBmyNfuqxt4NWQxCc98Q1GD7Fw5REjDhOq//OW8SPt1+xB8e9aVTO&#10;wlQvPHcUT0WMLklTf/x1b9af//mf4Y1vvPSjd9999882m82k1WpF47xBrEWtwQnk+QDteaamptg4&#10;W8Omm1jodTh55jTtqSlMkrB4bgljEnIXWOWlvgn4qMBbSaGU+0eeYIpBI9BSPspYXM79Rm46qPBu&#10;/D4bzbirN3/9GxzXWumzYkyX/TF2zhrfjWs33gFJHN9JtHqEc7zL8HkwYtQSy9An9LMcHTqYfV1C&#10;LYepNyDPet9j9AK9+vyHY1iZ9b96NfB+aN+r3AaEtHjxhBfCl/bBdV9S5BXAq4BXKDRxeZ19BmQf&#10;7NsXm2ON8p3qyxDiQ8vXiJRGsHG3dMZk9vES1x8JkDQUfXohsM7o92KIHo3XVmOMqqqKiF5//fV6&#10;ww036Jvf/GZ/xx13fPjSSy/9V7t27bJbtmyh1+uQ1FKIHq0Gi/HR+8kFctlse4oTJx7mRS98Nl+4&#10;7QB9n9DtZ4hp4Hz0zBQJYQuFMB6VMuFXnvVIkyaJseQmeIZAjUZrE8v3/OJHfvTue2c+8KS/8A/w&#10;M37Pl67VfR+7zR88gd52HXrTbQnX8Wq9kSu0SKu+j5uBdwV2F6zyXf6bnLsXUh4N3CywhOq8n8Qg&#10;LrQUv7FqKuj9wvE7DF+7xpA7lSQJ5DjGg/J9t7Xd4wY3f/EXfl5/5u3vCACdwvLKMvV6yjDPqNVq&#10;DP0AvEOdx7sYB9Mr4nJyH2O/OEUciPPgPOo86h2oZ9Dt4V2GZhmaZ/FYOI88h2yIuhzyqNQbxSQG&#10;NCGxiubhd0VSxIFJEvAJgke80uuuhO95DSw0ryW6GJSLehBCvRu5sPuQ3TPFB88iDSCnikE9IVOo&#10;FzzyKOAmGE0j+2E0II1K5b0dYwZOijGqwY4s64CbEoP9iuoI3NSQTMQrWG9DPyAYF1wgk3hN40zJ&#10;oAwxtULtCQxcr9F1ydgwH3wELKMLOhjEGVRMnAYGK4VlKrA5fWKjG1vUZ0XGptb5WOaCpdBNJoXT&#10;yg/E39bxzQQQpMyCPLYgSGVhqLIuJhaNUviLi3SAgcevmw+zde8fIE1HU3DEEh2V8+teqyN+lmKr&#10;hsUnGwzHgMmCdeLynMFgQHuqEW937XaezHi/Wki+8PWsyhwAwMPy4iKt5hRXXP4E+i5jaWWJM6dO&#10;MxgMOH3mDBtaM/T7XaZadZKpFo8cO4JOt9a/yN/FIiKZd9SMwI1OeOcvwo3/FnaGw2PA+cQmpoyP&#10;9+r4L9pb/EhYohSk4ow0CVq4ZCNMt5qczYZgaiFpDcW1ZSSQCYh3+BgPU9TFuRDuT8OqgeJwuQvH&#10;vUfznJnpaYxfIk1S0jQkEAjgppTgpjcGTFK6pZXPxRoK6HmE+EKJNSYoSQHctFhRrCnWm/GYm5MA&#10;wFr7tbUJLl9t7NB13J3zPDetVssMh0MzHA4La4YKyJfeJVx34xdg35fgjZul/tTdPHzoERobtzM3&#10;N8dwkBc/PlIgNXoH4MizAbVUyIYDEvHoMGdmU4vECFaEdruNzXNqU1NsbLc4u7IAjZTjx465227+&#10;HdndeiL1QLotgB8BSJLEG2O44YYbmJ+f5+zZs3Lu3DkArrzyynBL3ITf5zCsz/wE+Mag9kNTw+Xf&#10;m2m1OX1uhaFvcPHOHZxZ6uNzF93efFQk/dga02q1WVlZoZ4aZhqzHDv1CM7vJW1P06DOSj8jrXl2&#10;77iIocupJynf96Jn2/u+fB8Hb/uctiKo4Yu4muJVRLTr2sZa650bGBFR7z21Ws0Mh8PzApzWWm+M&#10;Md57bGL9je9+Dzf85Duu/cBv/OIDi0tLnD5+jL27d9Hvd3nggQfYuG0LVpThcEC9Ns22TfMs9U7R&#10;P9snSZuoeHIErAUvOHV4ryVbUWPbajQxEueBJUdR/vque9i67WLetOXwp775wBf44y/c+73c85G/&#10;4sNHPf/gJUrtIb2/fjY06LntytRu5dgfQfcBgYe59p3vkdtuE37yxb9zcm7rRc37j05z9NhpTGsD&#10;51b6TM1sRPwQoybIbT4kD0MD0OkQVGz0YIkhfDRkJU40ww96NMVjXB9rHIkVBt0Brt+nngo4x/ve&#10;977nfvCDH9QTJ07o93//9+uhQ4cU0OnpaT1x4oT2er0yA22329UC5CwAyvMOvm+hhKQzabkRnk/2&#10;WAWCTeyDhWxQyDTFd1jDgLleabfb1RN0op78fN1y3XXXyXXXXQdMGG5k/P5g8pljaKg11luNa9DY&#10;XqQKP/7Xlhv+EbfefDP6QvSFN8NN7GMLV8b7/LrCzdwUL7avcv+PRTmaZEtNliLB4eiex8E91Ypr&#10;9hpNWX5egEgKY3vdmJJZ+e3OF+zKsae5k/yI/Zfc5Pftjz+4/8vASQX0pvjRvolx9ljaoWqUAsYA&#10;zyLmZvGzIdaqAr6MvekDvI0QWIzVvbZaF89a9PvkFBmBnID2BT8QlbU9FsQY/fznP8+mTZv8XXfd&#10;Zffv3/+M17zmNV9fWFhgZmameK7ynrMsI8sy8jyn2Wwy35xmR3eKw6ceZn5umswrywsLtGc3kucK&#10;TkOccLGouCD/qEFjWLR4wxEYrMrfQXZeDRL8oeXWdyg8GwG9jZCIrfzSqC+Exzmuv5VSHaNry4bj&#10;87eU6ZjoZ0bzOdy+wxgTGMyVR8iyDGsFFn405fkfE+b/u7Dtk48R3Nz+KIePrX/s2HbYfhGcvkTZ&#10;8rIgLx++HvgDhf1w7X+D7hcV7gWeotx4N9xyM9z1IbXvJ+Cit4YmrPzq2Do72Zfw7elPqcrhVXCz&#10;8tkkuFkwN8eIJqw9B9f6fL1ijNGqV1FhuBUR7XQ6CvhPfOIT8uIXv9h/8pOffNb111//l81mM+RS&#10;ifdoivuNOqlEo18+HJCmCe3pBk9+yhO57X/fSVrfxGDYIUmaiEZLgjEB16HQMwAFlytpMtJDXZbj&#10;TFjXG3Mb+bPXb/xr2HkV/KD/7et/U1+4B0+K/rMfR990G/o6RIX/zq18JvbZV4GblBcC1xGvMqq/&#10;U/39WMuaOTOqr9ES3Cywo8J7YBUWMlHCsdFYmgAqR+/dLZaTt1hOHXHXveh6EPgYr9FbiluIZVJe&#10;+tsGOx83uPnmH/2xMDjFAp6ZRgtSQ92mYKNdK88BF+jVLprvvMXiyLPA3CN3SKQe+wJkVM9UrY7P&#10;QzZRLwKJBpalc2CE/qCHURescoW7jyXE4DSWXreD+AzyDHyG5g5cHiwcCjWbgrrgvuzzkmGGCYKd&#10;U18mMlIVNGYSFFWMU5Lg/1wKewH8lCgwBRd5gII+vqr2BVgQmJyqJjBJCZuwiI1JOoKFxk+ApPhg&#10;bdRYF8cVG5IxkSCRYWoKUNV7IGQ2Q5OwHHnBxUzIKiBqcF6Bgm1ncTiMWjyuPE8JbFepMABECEBv&#10;dEFXU+TxjWQBQNTHuBsBdC3L5Hx4lOlhde2YQeGntHQZnVwcShCjkrCkqKuv7Rpu/9XXg8FgFG9r&#10;DYCk+H71WPUvy9zY9Sdfn0/Bmrzvtb5fff6iPYq/wJCNAq9qyUNwqmWEZiuCikQ0RjAiuEKIEkFd&#10;XoLpa9U4t+pzNcHFDWNJjEW84nJIaymzc/NBsc+UpFknV0eGQ0ydfrdDs54ys2GWD77lR/X1//ED&#10;F7h9fxeX2MFW9gnsi5/dI3xvXbhHZXLcTSpUVYWsOv4nx1nJoDUhl7kxJriliyH3ghqHNbB98yYW&#10;jp4lEY/L82ikqCp4hQuUUrBGR4YDDWth5V9qBPGQDTrYbEhiBDfIqScJ9Xod50JsrHHmpkFNyJae&#10;x/lZBspm9Rwf1eNCX7UtbAQ3xUXmZnSnLky364Gb1WtAiBFasDjzPA+gVDhnVQZu55yp1+um0WjI&#10;cDg0WZaZPM/Nnj17TARweOE+5J1POglmHz98+Uf+V5LWSBIYDnMajTaDfobisBpiT4ewBBFsRsjd&#10;gFajTt7rYZLgCjzbapPqgDRNqdmQ2Ks2NcXS8jK2lpA7z/wPbNh7/dT15tZ/90Wd6o4NxUK4FWOM&#10;7t+/n263K4cPH6Zs4FhuZF9pYV93eGsu7Mg+em9v++8N+h1a9Ra9QZeF06fwpBikzP4e9rnK2odn&#10;OOjj8pxultOoe5YXVrjnocPsvPoJDPuLzMy0WO4sYUQYZn1IHP/y1S/74pHnLnzf23/+bbp7/jKG&#10;jJT/RJJRRkpjJE1Tb60lyzIP+PUAzvgdVFVGwIGTz935FzroL+pwOBwMe7361q3b6fS6nD55gidf&#10;eSXHTp6gVk/pDx2aD5md3sCWuWk6KxlD3ye1UxgbjInOGJwTnAqZGowGI2DhfCIUXhQx/Igomy/a&#10;zcnjR8n8Aq2NF/EDCx/94tzeOv23vY6jV13xL/7izC/+IXv/Q5/GDoWLYcde5dxdMAf8zqc2vuTK&#10;zx9onLp9w4q0+dpXDkKtwdyWbQxUaLUsuDzMEB+NId7F9xoZ2jZw8oJWHJUah9GcRAeQdWhPWXw/&#10;xNgkd2SDPqm12Jrl8JGjvPOd7zxx9dVX64EDB3Q4HDI1NaWAP378uA4GA02SpAQ2C5BzZWVFq0zO&#10;imv3t1T6/QGDbIhkGSHkBqvWgUcFOR8F3Cw+qbIFyyP5aeOcK9ibUp68zuUmX59PgYiKWnHOatBW&#10;YMRgq35xgi2ySrbyqCYR6HN4DTK7qsI9K5aTfV0E9u0PAN4Kx3SFm+JFf13hJg6CXhmeoXzmift9&#10;3EVEtAA2i2epxpg0Et4bMav2jCr4cz5ws/jdcLiiTPoFqefGfoy7/A9yEDkFHENZ+amy5fcDW1b3&#10;dchw9m1WDCdlg3iToZ3Q4L6sQUfw0U178hbCWGBiF4ifrzVH+n0exe7F6dNndDAYyEc/+lH9yZ/8&#10;Sb377rufdsUVV3xty5YtPPzww7TbbZxzpcyqGsIFDAYDcpuwbcs8F22bo9fv4bOMei1ByLEC2DTs&#10;mVE3URnRD6oeW2GIF67p4c9r9FArAV0EPmZY/B/KVT29q4fsPwgroxYZA0mqzfPtHtfVEp5PyjGq&#10;PrjSfyvgplbINJSgWNBFa7VaSBznHFnmwvUMNJstLnvBAye3bvp+DBly4uei3sgF16H8GECpb0zW&#10;Yv7tmp8bwO/4MRSDbPGYwUnMVWCe/kTgJpyAmh1k738b7n0J7h+0afzlDLLnjfjv/z2++ff+Z/ML&#10;b3qzPqF3/9gaxKgv11qLSwDsQvuy0QjkkSpzvMg0XoKVRmO4qOBWbiS4pYuG8D8YA2Kiy/na+9Ek&#10;OFV89q0UY4xaa30h+6mqP3DggDz72c9mx44dct9998ni4iInT5586aWXXnprwVMJQGwgKAij+1NV&#10;BsM+Wzfv14hmAAAgAElEQVRv5fjxI+y4aBdbNm/gxKkVpppNVJQsj2uHj01ubFxnRtuh9x5MQAqc&#10;czB0JKQkwPyG+b2fObqp9oMXPTd/4TP+0tP9QSG9R7/wdbQDusQdOsO7tM0/A+Ay7tPalejBLYT1&#10;eHU//42sxxdaJj03J/WegmhG3H/wUuZt8Tq+jxdjpAp+h9fjS3rYIyrjx99lyI4InbvMyl2XKM+C&#10;/8mDcnJ8vqw3Z/7WyuMCNx++869ecfETnwLO0zt1kkazjiQ1MA3IHGQZYMDlAeB0eXBL8DlkecyE&#10;brGqiIsLZ+4QnxMy7sZkQi7HD/NQx+RCwYU9oz3VhDxa9YaOPMYWzF2O+oyp6SnwOT4b4rI++TDD&#10;54pzHnFhUREXBkmZAdRngY0X2BwEXmP0xpMEiElsVMGYwkN7XHjyhevk+oJx0K8TSldpdcRAkwSH&#10;B1ceL8DNSQZoiFbnYkIlN+b6W7jNqxSu2BVQFIuKxyR1xHhwgiMHb7AJAcQUB94gxqNOwnneYOL5&#10;IiC2CEAd49RIfDIJrvTGpCGOhFgwBmMSxAYmp1iDRIbKYymiQdkK4fPWBjirbuFFH1XrKni5Vj2y&#10;cq/9fZ0MKTDR31mWjX2+anOqBO1fc/18tDVV1l78itdGosXLh/nlohukamTglsJeHHpKPB7fewUj&#10;8cyQCVejIqux/4unWat2EeQnWuN8sWhKADhbrWm8z+kNewyzHKkZxCakqcXWa4haXJaTDXvkIjTT&#10;OkcPPcjchhl+VWTrW1XPG3zsu7kUviA3gbwTgFuE/XcK+hNw7L8Kz7xkNaA+Mb7XAzghhgTQICgZ&#10;NcFtVELsYGKWa6JSKl5JDGzftlkfOHFGNDF0swxskT5i1KtBIM4RF+eWBEPQmBQYg9QbMRgREu/Y&#10;ONumbg3GBNBdKSzRk27pAdw0xozFs9SobHjvV1k0q+0wqajGtsbEeDaCL69TBTeLujpHjTG4YNAq&#10;FRhrE/J87RBTugZz03sv3nuZmZmRRqMhS0tLUUZ/ibDnH8vNW58LX/0VmU53PHehl9GenqFvapw7&#10;dw6TjMBdiv73vlzzfJ5jSciyPiI57Uad6WaD+iCjTkqe5WzYsAHnHINsyMzMHFMzLV79gtfARZjn&#10;PPlabfbKDMuE5wuM2Xq9LlmW6XA45NJLL5Usy/Des2vXLq688kqUm9B95x/jbjjApsKpU+dOXP/K&#10;V2z9zT/4NBva82T1BovdId6B0Rw0LxWe0G8hG3yWZaRpQt7tM7BK0pji3oce4drnPB2RLoPhkNnp&#10;NufOLDA7N0N7apqNG6/c9pqXP8HsumQLSX9JfW3ERuhrW8JrowbrxZ8xxhit1WqSZZl472k0GjIY&#10;DAo2QzmsI8NhlEHe4u/47EfMP337jfr2t//Ck37qbTc8uGV+I90VR5qmfOMb36A2VWOqNotxjry/&#10;TGKazE3VWZhKONvpk+eKaB3EIlgwCaJCrqDeYI2lICca1RDaJ8am8mI4dXaFjdv3Mhx0OL3SYW7D&#10;RfTdkLwmXNHq/MZOff1vmIWjwFG8/AV64pcBwT8M+rSE//Hlr7Ft71NZzHN6tsWunRfT6XU5cfoM&#10;rVYr7ueUIWuM14oEa8jEkhcAtXqsz0k0J9E+qR9gZch0vRHYVuIhH2IF2u0pnMt4+tOf/tqf+7mf&#10;03e961164MAB/ZM/+RPdvXu3bt++XQ8cOKCXXHLJGLCZJImPwKYvlLEkSao+plT77PGU9RmNlXX2&#10;UcxrVdBgXHaI7/OzpdGDkZOcAnrq1Kmx8cdqRWJdxUtGNywiwsGDB8s7Le8DSoCyNLZXAbpVP1qE&#10;Rxl/vjFwc+X3DI88iz7oLQfhYdDT3EPKZxV2K/yGwK/pSeDkOCgE36Z+q5YC3BwMBlLsG1VAyMdY&#10;5V4jqFcBPx+tb6tl1d48uNtOJW/1t/OA/Qwnua4DfBOl97vxGZ/KyujrF9yvj6VUs6WLSEVhHoGb&#10;IpG1WSQYNWsY80ugb1w5LhRmJs/XgeD/ULDggoe4WiEYl4xVEasPPPCAfuxj/01f/epX+/e+971S&#10;q9Xc9u3bjxtjtm3dupVut4tzjjzPy4R/IiGETu76NGbgiidcxFcP3MtwKExP76DT62GTBqig3hIY&#10;ysGyHmTRELtbTNH/oflHRgoFJYzpsczDzzL0TyqPfIy/6FyjDwOLE/02UfvK+wsGxc7HSJ/8vFxL&#10;CrB9AsT0MZxPweYqYm6Og5sjXKK6XgXgN3gSFMcCGBfOmN+8A2zB+l2/Edarx4pShhmq1uJ1zc/R&#10;oHOitaDXMgh6uA95NULy2iGOLpgakrWxtWm89PD0eeQ5/495wr++X1kqH7aoq7dZNvvE+29pfhYZ&#10;0wtdEOJ+IpGRGENfSCmfRkJCZHOKMYGEE4HPMeZ/RZ8q5mA5L7+F9aswGnrvNUkSn+c53ns5ePCg&#10;v/baazly5AiXXHIJ7XabP/qjP3rkVa961dKVVz5xZmV5OYSwMwVhIniAGQBRmmmNPOsx1UjoLZ/l&#10;uuc/h1s/exuJHTLIHUJKCKdVNHOoCzxBrMGpx7kwbo0JbeOyHO8Dg/tnXjp/8hk/+aUtf/Xe1PG8&#10;t5jv++Ev+Q+94xa95h+hf3zHYU3MGzQ98XGFq+kzo/2lg+z58z0Khzi0dp9/p9Zjrbb1WuFEREJi&#10;oSCjjsbcJO5QFB91gfOBm6vxi7UHRrGWrBo3+oBhcLdh+FSz+Nk/UXroOXrV/Qu+w3vYYymPC9x8&#10;6JFjn7j4CU+G02fonz1LfcM0MjMXQEwhgJteApiZh0QYIVpXcDkX70LMSeLGKR4SA76IZOLxwwwH&#10;5Glwf1IF75OQoMYIeXcZiYlRDIoVAmCGglq6K4vRpTwyLhOL2AZ1qWMVegsdTEEYSWoY6zHUQ+Y+&#10;IBv2g3UocibEjjYPh2OQ+eg6HCwvamzYEAhMVi3j5K1tm1IfNlyJIJBqcHUvMnYbUyQTmhRIAphg&#10;TYzJpaEOIlsAGVUDsOBVonGk4E8mZW28hudTZehAvMNIgkXJNbwPjDvFRxf8UGsMvaeR3RXOE4IL&#10;SOhTwWgUJNAIcnokj+7rRqhJk9z5MYteYY2oJhZay/Jn8DFRygTIUZlPzod2LFgTwJj1PreVWFJr&#10;7AY+W+1+Wi3F7xQxTcWP3P8dSrs5VTIWXXyu6qadGBOPhyCGRg1qRvEpNdcxsHqyTiQZ+32ro9iq&#10;XggWMWtITMIgz/BeGbgwprwqaZKOnj+2QRVqLgXhuNkW54UMMFFRqHx/sp7UOouV0xOGyJmz52i1&#10;WtTqTYz1ZKK4LKeb59TzAd2FFRq1Js1mgy0zc7h6nT6Ors95+r97x3HWW6n/jhW5ZZ9QsFtunRF6&#10;88IzR+NrcoOqCrBVpcP70aZWZW2Kl8BQiVZgjdbWACg6TFT25mdauEEPa1PQHNVauWMFoTFugF5R&#10;E+eWZxxgjeC3qMf5nFQcjUS4bO9umnVL6mvYYT0wMmq18zI3nR1nbk6Cu2PtMQFuFq8L5mZ49LDW&#10;WRss4arnBzettdW1RawdscXyPMfWR8zNyVpVpV6vi3POTE1N+Qp7U3fu3GkPb32uHHnfg+z4j0Z+&#10;+K9esPXs/3UnC5qT14WpjS2c6wbjkXcR0HRxv9BQS2Cu+6yH9TnW52yab9MwljQx1G1CPbU0ag1O&#10;nz7N7r0X0+33eOSRR07+0x/5x3b2yln/a295v9BfJdSVpd1uizGGpaWl8rMvf/nL4ZkBz77Jr4zG&#10;tKi4vsC+fyff86mbdv35HyfDVj3l8LkzHDr9TS570lNZ6faAPMa1dmOTWdWTGEuj3qSbDVCfMT23&#10;iYUzj3D09BI752cYLJ1k88ZZXJ6zYXaWRx55BOcybv3Ex5//0z/7tj8V6WtTRE3W1mENErEqEpRH&#10;Yy2G1EdgiTRNybLMe++l2WyKMUZ7vd6q5yqEUgnWSX/m3EM0NsyZqan24YXlpZ2u32fXrl0sLS+y&#10;0g3yR2pioPxhh5lam+3zbVSXyTp9Bs7hsGBrmKSB2hTBkPvAsg5eFxXGJnnJzkkaUyz1MsgFm7RY&#10;GQqDzpBBP2Oxs8TszPTYvPRlLGzBiUGmaxw8dAoxyuZNOzl2ZpF8OGD3ros5fvQw9RiVZwQ8j3Jl&#10;51G28FF+COzbnFQHJH5AXXsB5MwdmnUhhWywAuoQY/jmQ4eZnpm/A9CtW7cqoIcPH9a9e/fqJZdc&#10;orfffnvhhu4L9ubKykrButVz585pkiRqrZ1MynNegbqqVAwGA4bZkAajuRvG7vh6UC0FoFO81jUu&#10;Wa6HhfLJiDU3Dm4umSzLbJ7nYTpVniGyhtd7nrWU8OKeq1uw7N+/Xx588MHSC6DY00MCK1vKQ97n&#10;eDWISki+6IsQEW58H1ICIKqmBLbKc1c+bjcuXMYA9NACegbUMVDH3QIn4r2e86dAmms/w7dVKVrL&#10;Lb0A+YLqEe+9AvRMGsxK4Iho9C0BsKoxnfI9APkpU7epOcaSuZMVHQ6BBZTOvy/HaW/9fv22l2r/&#10;uTKJ5AjchApzM/4r2ZvrSFhrASjVubFWMQY1RtSoUcTohz/8EX31q1+qn/rUp3jVq17lL7/8cnPk&#10;yJEXzc7O3rW4uEir1UJVGQ6HI8Zb3M/FJuSuy47N89zXErIsI5EhPs9ITIJTCxrChUnIvFjKL97k&#10;MX53YC6W7EcUVV8G1hkfhi+yDC5WuvfrcNN2PXPoGP3x+TlJgzaVY9+xfqUYpT7E4C/HeQwRAjrW&#10;/wXoqSLBeF3EFY2EmiDch7WqaPc0TUchrZyj0+mAGAZD0McBIzya8H7eZUANIRmiYEP2B4xPIepG&#10;zibYxhRojWGeYCRB85RaOgt/WLcs/ycle7/C19baO76Vdbd8vRZoFQHp0mPEWqtSgJmRwakFaCxS&#10;MjcNMpJZY9z4yUBk683BC9aKTH3VvVeMhbz85S9n//79LC4u8pznPIdPf/rT+o53vMN87nOfe97U&#10;VONrG+fnKejZBsFG8DXwBgIrdaWzyNT0PDr0zLZTnnP1lXzhi1+m0dyMkRYaPSZUbDBGQNBRNMhY&#10;kVwQSRG1kOTYBwyl04W5+d2kR4bfC1fv5/6P+8Nfc578Fu0s4vu70U2LaLLhVuX0fcxsfZomSV3T&#10;9MUKcOjQ+9fq82ofl8f+NsC6R4u5+Wjg5iQuMi5fF8YeWfMY5fUWheHDhvxNpn/3w0oHXWaoE5Lx&#10;uvLI31Z5XODm7//eh/nVn/03bJmZJkkS9uzZxdzcRlZWlhCFpeWF6KKdh3ia+LgIjSyo/V5eEZqK&#10;LLCjzTfQ4vOY2MeNu/Z4x0yzgdEAsBjVkPFPgRg/plmrRaU5MJOstSRWymQVDVIsow0ziawiY8JE&#10;nZuNyoFCzAU8GjDi6Q6GUek2MblL4SYuUes369YGH+OZjMc1Ej96bQqG1UQpINLExAx3qmPuxEVd&#10;S5LyePVzKzHfuCpiDep8cM9SsGmCFVNm4jqfW4FIBB8r8rQWliUxCDaAbJgS2KoqC62IclUTHlXB&#10;udTYcN/KGnWhpCnVFf5864+qoiIjgV4rigyrFRrP2i5qo+/Ez2ObSjgYwSLo9XooISYJkT2GCMaG&#10;4yv9fniPIfwXlIfgBl4IIQEoWqsexjEZcEwdrS4aRLU8y6g3GtRrNWwSYgWWa6G1dLKsZAat9ZxV&#10;1EMY7zvVgrW8vmuqZ6JfKn1jFWx9CicJK/0+PT/A2ZCiolGrY1pT2EyZnZtn0Mu496H78EnKniuu&#10;4JsnT9BbOMsv//M36k/959/6Owtw3hTFkJvu2h+eYWWfcOBJAncJ7/scwNgGxVqK9TpjvwTqWDvm&#10;phEBDW7WaWLJNadmanQXT2szqUlqUjLv8BJIRZ6wdAVri5akYa30v5bZksO9Gp9h1JGoY8fWTeT9&#10;c0ylKXWp44cDjEnjWrs65uYqt/RifE8ooGs9e/G+AHettSSJgAsuwNYajLV4b0ZzeI3xXwj0xtpy&#10;allrxVor2eg6a8ba1Oia3mg0pAA18zw3s7Ozury8rPSQHW/5deF7Ponb8xf3bNx2KTXqLAyg2w2Z&#10;fdW7MoYhRWxTH/dA7zHicYMuNXVYl7FpZjMJGXWTUBdD3Qi9wYB+liMm4dSZM2j/1N//nf/4UZnd&#10;g/nB7/1BLdqneN56va7WWhqNhnz6058uMywvLi5OjN19/Nz5ZBlV7E1Twj6Bffu0++C/1u2bZqWn&#10;HXbuvZyHjpwM2UIBUTdmpDJxmA16/VIhX+6vUHOGzAlf/PJXePWLn8/2TZtZWTxHv9Mhn2pSTyw7&#10;9+5m2B/++iUbZ64+fuyYdmuimqiqtsOMUSed+rTO5D3wPoyzPEdENE1Tk+e5eu9lLct6EZc0KAJA&#10;sym3fuwW5Sj+f916x/Ov/QfPfmjT3Aa+ce99bNk8T6PRIBv0wBhaqWGQ9UlNytaZkCwmZ4WlHHqD&#10;jMwBJkVsrdyLPIVhLvLsJcfiMVE5bTZbnDyzwFSjTpKmLC4tMtOe56Lde+l2lumtBLf6wHYJ8a+L&#10;xDFeDD6pM7d9J0uLC/SdkKQNlpc6nDx5krm5jXRXlstkG1CkhSn2XUvOCOxEPYlmJBqAzbrvkWof&#10;7fXwg2USW6M77FGrJfT7fd79nn97+Ste8SMKIaN5s9nUVqulZ86c0R07dujWrVtLRbEKbKZp6s+d&#10;OzfGfoixF0tl5FtRQqoMifHPz7+tjIFf64CbWvmdcv2uvnfLxntvvPeGAlWIf865yfsqtvrq+zFG&#10;2CSwCci9994rvV5vjLkY5CBCaJkC4DMF+FeAIDE2YYw1PwZuVoCSMXCzf8DO6kd1AfRkBz0LDFhS&#10;w1GFJYUZhZNmeH4l6NuqIOkoudvE3kFcQ02lHyv7i1T22HXAzYnrjN64c2ZlYcmepe/vZoU8R+mi&#10;DD+nsEcBOiP7b7VfH7OSeL7EQlVQe2TAKwxlMdYdkcVaBTYrz1X0fdEuxUgLbbXGXOktCuuERxcJ&#10;xojXve51+ta3vtW/7GUvM3v37tVms+kPHjxorrnmmqecPHny68W1x2TyONaMeMT3IF/m8ou38eCh&#10;U5xZOE3NtBHjAys+xvRGo1CNohriFbvSI26U8R2q7pqTzfnvLe6feNrfq0cXcm1uBndqjJ05CWZO&#10;Nsq3XfGvgptV3Xi871aDm8UxjQhSkTCu0Ltjq8d+Dt42eT4sPdkG/QFpvYGttYLM91iLf5QmOS+4&#10;mSAhBSZCPfD9fH2kY9uMQb6MWMNwGBPk5spUown7P2TY92zli8/XCrg5xrStXok11t0LKYVb+mQp&#10;dMZyXMv6MTfHzqnoo6MmKnqL1Z9fgGZU2WOLWOum2Fuf8Yxn+E9+8pO89a1v5Vd/9Vd529vexrvf&#10;/W4AXvrSFz333NnOnyUxGWSEN4k4LBhDlg2opZZs0GWmPcfZ04e5/JKdfOPgLOfOLaORPBCSIJmK&#10;vBPlbwIeVOiY3ueoBn1BTI18mJFryplDv/X7r/1IvuP3f+yZ8o3bH5Zt11yvJ3u3GNvDH9+Gzj2C&#10;JrP3aPu400Su1DNsx5ophas9HLiQPmeNc77j5VFjbmogOhC7urqPrycCFWtAdf2eBDbHhpgeNbgl&#10;wQ/ELXUEBz0yYqCFKkTwmPeu70R5XODmf/ngh+S63Tu17fqcPXuWow/dRyKG02dOsWXT5oC4u8jI&#10;8IqV4IaYmNHCak2gbBeJauKbcgLnbhg3s8ggrATUFa9YF920fEXArGQQTmxcoH28jwoYY0VISEow&#10;sUTJ1Zedm8R6rTXCGRgSwohK5a86ph5FPia11Xid4darGNDktrHqvRmdv9Z1q/dT1GPHhGgJgeEw&#10;nJOm4TPnHv3+C76EyvjvlhQErez2UZQr+BGiUMsoSbsFHlytG6kpmYmTNYwmv5HxmVVKG1LURZBi&#10;xXnQ8fBuQaswob8jiRI1IfHS+epGWkONkBqLJJaaTZDEhizQRpieaoE1pMZi0mTsONbQajQDg1MM&#10;aqSsi99fL5ZlUfssH2OCToLDDz/wIO3ZGWZa7RAD1/mYdzeMuzRNI7hpEFFE7FhtTDL2fpJ5bK2N&#10;jS1rIuCqkdEcxYZQh+PGK+16g4EqPS9kpk6t3QCfsdTr0Tl9hq1zm7n/6FGmWzPsvuwyFlZWOH36&#10;NPPT0xzpDdm1Y+f5B+jfqXJM6N0SZsfDNwlcsy6It9bGNXluKRRpIUxJqclXPzeppW5TMpdjdEjS&#10;nD6g+eBZtUZC7gP73AOYIEabqJNJJSNqUJRHERgD/BEysZu8j8s7TNUNy6eWmGknwWglik8sRmRN&#10;5qa1dpWleq3nP19bVNmrRfwiiUajAOid33hR7DfCyFVk9DcyO1Vf6wSLs3BL995Lu92Wfr8v3nvB&#10;7RJmXiL816/L1L/ZlBw/t0BPpqhv2MzZY8fZvmMXS0sLUHUv8YqWHgFKgkPzPlZyrM+YnaqTDAek&#10;EgxDeT6k1qiz/aKL6A76bNu2jZt+9l2ye0udPVs3cODAgYqyG+JKSigYY+Syyy4jz3OOHTtGkiSc&#10;OXOmbON9wDvPJ8uIjYlLvcCXaL/2/73m2j/42Tse/OgneeT+e6g123jAqawy4BX9V6+nGDE0phr0&#10;3AAvjun5LRx84CHM1Aa6g5NMN5o0CAarVqtFd6VDv9/n4F/faeY2b/JTQ6VbU7wuS2paPot9tZy2&#10;pJFl0qRHrVYT51yBE5X9VTxcFPbLMVE83jUv/gGfDwbmzz+8n5PDZa2Z2s+eOH3qF/bs2cPS0jnq&#10;DcvK0iKSJqT1Nv1Bj9wZ6o1pZhspWze0SboDzsYwO54MoRaSEiqjgPsCWggH4QCinlOnTrFl2y76&#10;3RWWFlfYNL+RPBtw7/2HqNfT0iUOiPF2A7+SCGytdHu0xGBswmAwoFkzzM3NMeis0F3phHA3EtiZ&#10;YX6HTNcqhMylQlQqM1I/JNEhqQ6o+fDXTHJSn+E0o540GBoJyk6W+csvv3rwkpe8RIfDoX7mM5/R&#10;K6+8Utvttt5999166NAhveqqq/TBBx9cxYQ5e/ZsMacVQkiFWq1WCIAVQXD06KuGpkhgkEU2TZ7n&#10;XiQ1Qb+X6nlrj+1voUwqCwXgEN4MS0MIE2Kmc2uGvlhTmZDxG5Xq39GjR+XgwYPFdcbATcw4cBn+&#10;gry9Pj58njhg7phpqeoZ0MUBmoN6HNADelECHJAB2Qjcq9533J7kQgBqrdVqmiSJT9PUF+681b9G&#10;o6EiEuIjM9o7CiCoRBTHQMzKc11A9xfyu1TaAu1Ls9GUPsvSxYn3xJBcx6gkUdHhOKhZbYNHvexa&#10;5xUJhSbbYW2DoJZjsXj21YDehZUCuB8rMmKFWYMmBrUejBEVDCapecC88pWv5NOf/rS/7777eN7z&#10;nme+8pWv+F/6pV/St7zlLb/f7/dfm6YpSZJEWTX0pfce6x2mCb2VM1y6dxcrKz2OHHmYmQ0tvPHk&#10;anBSyKomjOtSqR+FWNDo2Taalzomd4za6w6D+zoMnqZnh04HHs3HAc1VzVK0RPH6UdhfY31adU+f&#10;lDVERvGoqkB8MQYnQcw1+6sCbhRvRnJTOJYkSem90u/3KfrCGEOt1mDoFCf6qHrKevrbJLCy5n2u&#10;fxChmM+KqKBe8aKoBNNMDtQSiyRp1LlsSAXS+mPD/R9Q/L+u7hkX0pdrlmazqdXkZkXfnc/gUJG7&#10;YoOPx8ov5fYJcHOsbSb2lcezWxXeD1X25r59+3jPe97D29/+dt7whjfwK7/yK1x00UW89rWvZd++&#10;X+q88x1vP9TpdveUz4MgRLBTPNYK9WYdJaHXWaA1Ncvy4gl+4EXfw8c//hkcA8LgBYpEw2op4uGI&#10;hJc+yr1ZnqEq1GyN1CYY06Dfz9gwt4Ov/coP/S+aP/QC7v8pecO7PuDf/e8/69vNFTMzQLMW6ldQ&#10;M32/uqWL1Uk/cjJ6j9bnY+vzt4G9qdV2NmJUEC30i+KkYt2+kIRC1X1nbP6vozueb1NbBWwC6Irg&#10;VwQdil/pCg4GOCZSJT+eNvmOlMedUMhoRnf5LFOpMBx0GDrPXKuJ73fxPgtgDj4IwUpgvRdZ0zUk&#10;RCiUNiJNW9WRFwkUrInBpE2Mi5nholtJYhK8L5iaxQWoZG815C7G/ENQLTKPxk7UGCuC6IJQKLRF&#10;XAtR+nFgjLuGh+IAZ23IkVQtlfePKhxPiHZSsLKL703GdJwYQoWitd58u2Dh3AKBTMKw+tl5isTY&#10;LQXcFe+ofKWFwBBdP70EkNFLmGBGIXcuBk4ujsfahO8P/GpGZ7VOEnvewNUhwp7GzIlgxUZPhpGQ&#10;CyHDvRfIiqGooekTMdENn4o7/mgzl2523k3cIuc/Lnre41XQcs3jbvT7BRhaBUXP9/1i/JTsjDVq&#10;IwkF07hgJhc1UsSfWz/sQiCfrH1cFBqRFZIZyIwLgcBtkDWMgLoAoBsdjX0lAN4raZMzUxv41Ac/&#10;8E8+dM/hD13YQP/uK94r32uEm7kBnnwl3LQPvvQs8tfcjSSTltyq23QQCkZxYYU0TWEYMoqmaYrF&#10;YsXGmHhEt3RbJtJCQ5bCLB/Qnp7C58rn7zhz0/Uv2XVrB8VIdGeXEBsz3nFwVa0YobxKNFpE4Ec9&#10;1oMb9GjWLVtmZukunGVueop2M2G4co5mrUFmgqvZeuDmVH0qGMQkYWUwQKyUbobWWsQVLmVFyLow&#10;9kN256DANptNTH9Ilg2oGxPY7C7DOYe19dJaDKsBTlWl1WqRZZkLynKTEydO+Pn5jW5mZsYvDbvO&#10;e++cc945p41Gw/vwgSZJ4u+880593etexyc+8Qm63a5ef/31XHLJJezatYuf+MgTYeOTueY3X/B9&#10;x/78vTTmtqAmZaXbozHVpt/vBwu1gDiPoIQYqUIe191aKvS7K9RS4f9j782jJLuqM9/fPufcGxE5&#10;Z1ZljVKVpNIsBNiSMVhgEBhoGxp47RZt3NDQ7javsXke2ja0221NfjbC7rfsxjM2+K22wYAMBpvR&#10;yICEEEiWGARIgEpDlUqqKlVVzjHc4Zz9/jj3RkZGZWaVjDByv965cp2IeyNu3OGM3/72t8/deybj&#10;qSBYLNEAACAASURBVGMkHYPOEqJRI3NsbIy5pWVEhAcPPPT6yy67jJnC8qm//wg7pi4gH4njXZZl&#10;iAi9Xq9fN48cOUKv12N5efkk5uY111wD1123Yb1WQK4Dvn4jn37vDJf/4Y67PpdAwwRGrGISYaXw&#10;/fFWqKVnQj+qIE0cRZGT+0CSJKx0u2Sh4Mx9F3HzF77Ij15xMfPHDjA9PU3aTFlZeYwkSZiYmOB/&#10;fuTTt/z2r/zUFR+75V59/ksu1b/+yKf1jDOa2i4KfcaLn6mfu+023WK8Wp9jjNGiKOrssFrpOer4&#10;+PgahmAIQbIsU4AupZnL7uMbH78rvOmGa8znP/Ll8N9+5jfedfXv/OKvZ3kJxvDY8RPMzm5hpdvB&#10;FzmJsWS9NsamNLHsmBrFOMGXOX65RyeLWLZLWti0SV6WEYwMnloTL0a2RCfDWHOElYU5AFqNhHa7&#10;jRFlbGys6lvoOxPrKULtRFZRmonDFz0cAWsCvojJqxqpq8I26QObMXmQI6jBqxDwEHKslljyPmsz&#10;JadhShqUtKxSdDoUnWV0JKGZOg4ePMgv/OJPnv2H7/ljvvrVr/YXgseOHeP48eOMjY3psWPH9MSJ&#10;E7q8vFzrweri4qJaa8Pc3NzggnTwf1OrwgH7z1Oi/7DvqChLH8Slpp4XDPcJw/9mQB9teMHQjwIx&#10;Gx8DBaam2Z5sZ25uDuccc3NzzM7OsnPnTvbs2cOHP/zhU13WadsgsCdS1aZQAjHkL66twskLo/5i&#10;yVcAO6vvK1AsTVOyLIMzzuCrH/kIz30azM/H393KFiyzzM7O0nJ7OGrv4Sz7BR468O1f0z333APA&#10;zMwMIyMjmue5Vn2vlmWpR48e1Uajwfj4eD+8sb9gJCZgK4oCtSmKUlZ9QJqmdHqhP/5SOQZFQIb+&#10;vPckjSbdomCkMUpRLMHsLA888IC+mKewlRYXXLCf2xLAbYej3wbTbch27NihCwsL/XDXXq+ndXsq&#10;yzKEEMJZZ53l6z49TVPyPK+S88REPdbFkG4xSrMxQlGWZGWGG5+IgOwpTKo5gqCVhmDVFqSpLBdh&#10;3i6F+QxtZoSFgFluzYV5XZZOA/btO09f+9rXmhCCOe+888Jtt93GRRddJKoqH/rQh6678sorr9q5&#10;c6c9cOAA27dvB+jrb05OT1GEgsIXlN1lnnrJuTz88GMUvos1DYq8JG1NVguRCGIGCYgEgsTrtaRr&#10;rmO4E1mVZqiuaWpqzf7ZWTBme99ZWodwp2lKq9XirrvuOu1nec0113DjjTfinNNOpxNWVlZ0+/bt&#10;OjY2Fg4fPqyjo6PBGBPKstSlpaU4XjlbAbO+qp8e0YBg4uRZq7Giqvfee3wlMyEx2yvrd50VG0EM&#10;pS8QTOUoM6gKSdKIGpImoRaRe7wlnHKJuTnYLh60JArGVYnvJEZEBhRDSTM1lJrTsA182aEpnqyz&#10;CM8GPvN2uGyacx86l/379wPw1Kc+lSRJHtdzA/qf37Jli46OjqpzTpMkqRPihWazGYwxwVrr6ySG&#10;zlicuDiNNxoTIVuH1HN2hIgyRMmcnvfY1JKmaZwb2mZkJYtUCbDiHevfHlnL5B3+p5sodirU42G3&#10;26UsS7OyshJCCOK958ILL9R3vOMdum/fPr3ttts4//zz1TnHRz/6Uc47b4d86wuffcnWC57ytSRp&#10;MDo2RrfdI2igUhDHWksoSkrNQQ1WC8ZHUpaW5rj88qfwmc9+lfGpHYRSKcoSsSllUVJ6ZXJqnF7e&#10;BvFIHTNiBKmiw4oy0EhGaHeWSBqOkdbIvhf93Hvs3/3qnvItP/e7jO1+NuNjH4cqYebkHthiof3w&#10;PIsPwHFOMDs7+4S139O1Q4cOsWXLFm21Wpw5NqNJkSnWqE1cyIo8GGuCBGPKstRBB+d6AKfXuBYz&#10;GlluJijBeEotKbVcFxzv/wknba/JHv05Qgiw92LlkUfgZT/M0U/+Bi99PXz5ukPsY29ULX2S2rcN&#10;bn7q4aPy/JlUx8bGKhZhZFJaEZyzFHkG6FpQTmodSYOR2DnHXi56jYPERChi480OBELFOIuCyDFr&#10;t/clThKQmPm3Xlj7ymsAEKWMai3DGvxJMETgPutrCpoKPYkeFEPMGp3Y1QX9sAWJn9xsVr0e82jN&#10;fpE+WFd9IRZan9YQq6XaPxheXmezXg9CqsPP19sPG7ID+jackGfNuWug8KG697UNTNw0Nr7+dq26&#10;ah1widg4ONZnMVyWdSMm1q1VTi4ECRS6uSZlKKL+hMXi1cfGX+0XA84mrJeoqZ+wSdy62+syeNhM&#10;fkCwm+7vd1h1NRkqjdt8Ihz6scHrg48qsvHvU3eS1QCrUv2uqR9ONbG31dxe1pQMMCI2eoKx/tR1&#10;aG0pCr0QQ8ICgVJt9LSH2Bal8rKLgAnRG7jqBxUKhU6ecbzdWz/245+BXQt69eDKePrfKbz5ND0S&#10;0dZzYJzEQtTVgYw125W02UCCIS96+BIYGWnn3RV63sHIVPVZSx2aaiRq6UoUbah+0VZ1q66vMft1&#10;IzG0HOzdtYOZ8VHSoh0zmSaNOPE5Bbi50u2yvLxMMjPKlvFxulngxMoK1jhaI81TIhqmykhpjKkm&#10;jNUEiTgp7LPw1gEzgL4+mzESBFFbe+RFwjA7xhgTiqJYk8X5h37oh/T+++/XTqejY2NjfOITn1jV&#10;r7zgXvg3P8vWL/7RX+06/wJOdHJSEvKypNmMWc4TK5UKQKj0iActoEXOaGJwmrF9eoIGgUSVZqtJ&#10;WQjT09MsLC2RpCljY2Ncf/21n77/nntkO+gvvvEq3vG3dxNCkNqbXLO7ai/yAINxTfVitafY1Pyv&#10;Xo39tX/Dlc//QS771ALH7/5XX3rpi1/wPX/2nr+O2s5Ji7KahgSpa039K4EyyyLgIIKzBps2KLLA&#10;kYU25Cv0nnUJIxPTdHt51NdrjdBsNhkZGWF2m7b+/pZ79Xff9mb97bf+mb7udVdpWW7RT371Lv3c&#10;Z+7UlSMHdctZu/vXOsi0GBR9r4FOiABZldka606Eb/zdUfOxe9/Pq5/zc+HEN9vma5/drz/9r191&#10;9iv+8w89mFhlx/ZdPPLoAbbt3MGxx+YpSmXPmefyyOHjFBjsuDJmS7aOJhhVFrNA13cpSiWox7Ha&#10;7ir+dBwHQ3z+IgFbsZD6gJoqJ4/0gxZHX1HFSuTWmWoOYurJcv978ViRselQLEFiy0c9joKUjFRL&#10;Eu2SakYScqz2sCFn7vgxztmzm177BMsri0xMTvIzb/wPr37Oc16mM+e2VHpr2Qrr6ZWtw4IZBDNP&#10;er0es2KYVdM/9mrbrXTQbHgi2Jrr2brHNekpQdnvvoVh7Ja1pJbvvg3WkwEAOxhjAmDqPvlUoXpP&#10;pAXvpUfxHb9J1bVpt9vVQQC/BjiHGUAn/3PyPlYB7j4QP2BSMc02NWko8l7FGDUSkwk5Q3BWRLw1&#10;2EYQb4y1tgZYDEBRFJKmqQD88R//8SWvfe1rv7F792663S7OOXbu3MmhQ4eYO36MyclJGtYwkgoL&#10;S8f5nkvP586791P4NmOjYxTBR6fZYD+4fq6eJ43VfVWdSC1JkjqLdb9O18zNQebtIBt50DlRs1L7&#10;oJas7Yvq79WvN+v/hvcZ6mgC1vbCp1MysNzR9ckporoJeSX0H6WhqI5lVp+1BBDFaNSCtmowUmK1&#10;BD4BfIVzuGzDa/12bJhFnue5GmNCr9cz64xxfcdJ/X6VBVkDTXHavlHN3aw9Dj+z1feT/Xo2oFkd&#10;Bud8ZpW9Usv32KIoQpLExE0f/tzneN9rX/e0W+/Z/5VHHz3Cli1bKYoCi1D4QGKEJHUx7bGPOUJS&#10;p0xPNHAuZc+erRyfb9Pr9hgd28bCYpvWyCTWCcsrHZIUVpU7dGjWKRRlIG2MkBc5QoNv/eV/Oshz&#10;/ngXnz2fHc/7Cfbf/XHGDZglmJmJ35qenuYh5oDVqJbvhhlj1BoT5yDWhCzrWetckKqNGzFheLwa&#10;Bjij85E17X6YsTnc1jf1F6w7R5lQZPTJ3WmuY6cEN2X1ak8qPwXcBJzn+Jlv2d7bGi6Jmn6+xJkY&#10;5uoqhlBUqor3Z3XKHSDUIa+xg/XeRzDKJlhnCQFKLatEGXVPJn2h5HrqICdN4mugU/pgakyAU4F+&#10;FaMuxBl9xUqKZxZCzOQeUFK78S0SBQkynLD6cVnNUBzMSFezIaHq6NapVnUn75E1iXcMAkb6Wa21&#10;2l6/HywBTl63rrWgG+83GGzYfK4wnE18zbEF2rr5zetjfzWgtuYEHHko4mBXhcoNl+lIK6ZpFAd4&#10;ylIJeKxEj3U7KzcFNw02Jl9Rs35pNgcvTwVuhk3uD2wOLsNqWP7p/t4wuDn4++t1bKvi86zzOUs6&#10;OspmDSArig33xROQPgtXiROW0AdQK81EXcXM4sI7lplJKBRWRL+7o9STwDZlF4XVyVI9S4rvLUVZ&#10;0mgmSCKUhSc1hq3fu0e1OMBoa4YOSinS12eL07IqSU/F6gmyysxey+MO4Eu08OzZuZWxpsWojRPN&#10;NEWMwfXBzZM1N621bJ3cSpqmlN5T5jllCa1WC2scvV6X5sDw1Pc8DkwK+x5Z53Aaos6rlZhYQARj&#10;bIXTDzJiWVPG0HQTvPcaQlAhLjI0BF8xKdaERBZF0V9cnnPOObz97W9XgB/+4R/m61//Ovfccw/P&#10;fe5zufnnfxPSn2GkgOPLXU6s9GhOztDLS8bGR2PbC2UFItfJEAYtADkNp8w0R9k+M0Gjs4TNC1rN&#10;lCxEdmovz9i2aysPPfRQ+bwXX8XLnrfER/7gt/nkn98IUxd85yolIL92PXoNKp+5Wf74rj/g8te8&#10;7Zl/896fyS486wy+eegYJmlVjJkoYRHrGRXFXHGJqTKqK84Kzo6QAb284NjSCgvtjEv2nsmjhx6m&#10;xIJJaWcl3e4JRIT/8Yf//aJf+eVf/PrCAnrsppu03R7T+YboJec/V8/+F8/Rr938yT7QVZf169oG&#10;w4gGtxsrYAj3P3i3md0mnDg4ov/9935fbz96X/id7/v1l379obs/PDd/nNHxSR595Ah79pzFynKX&#10;hx68nzP3nM2DBx9FUkvDOKZbFicp1uQsdApWipKyzGikoxFINHag33WE4IkjsBIoq3l/tbwTQKuB&#10;uWLBxocBECo/cjVeaAGVenX9kT6wqTXQbOkzsuvPacCop0VBgx6OnKTOkB562FBAyJmeGOeh+/dz&#10;xpm7OHLsKMaYE2+6/t/fQgs9/4Jn6SN337cGkBoApk7KKDr0bAZBzfXeD1odvqxV+LJxzoWiQH2R&#10;B2ulAgwGUgGzscPj8YKfGwEG9bb1klA8OSxQz5ajDSNcekp865/A1jz3QUAB0IqRHYqikMFFXx1+&#10;b6gloU4G9E6xDjylmVXA4B9lIqcOgazkGGi321o58RTQoihCDaZ0Oh0dTKq0qrsaS6OmD5J57/Eh&#10;JrWszmHwfKr2f/K+9T7L2O7AYkMRo6klOIlBU0bA2DSIWGOtC95LDWqGJElQVSmKQpIk4aKLLpKt&#10;W7f+iLX2o1mW0Wg02L9/P+Pj4+zcsYPlhUXGRkbw3R7ilX17z+ThR4+y/+ACY1OjlL0CKybKfAw7&#10;dp8ElXfYWq1W34kGq31DNa8I1lozANoDA8D8EMBR1+d+/R4AN6Gu47VzdyhC0KyG76/eq8F7ZyqG&#10;KJwWvXcdGxxljVSr76FSRNfdbipHqKnY5kJRySXZvuxKXB2XVZRRScxsEFmALN4KCwKzDwBb/lHn&#10;P2T95zU4hvV6vT6wWRSFGeif1jL/a3BzcP5OxYg2BpFw8n7ZQCyajdvmmu2jTw2YltaREcPHqBL5&#10;UQOdWZZJo9HwZVlSFAVJYpjYDa943U/y+jf89Ptmtmx7ZeE9YxMTdNsrpK0GRdnFqWJtJKMVZRdb&#10;WNJklMmJJlc862n8zYc/TbM1iRHP9tktHJtrs3XHTh47fhSIBB5DiYiCrsVjcl/SGh0h6xWktsGu&#10;XeewZ8sPPOsWXvG5/YdvguWXsrzyYSYNLC7CZTPQ5AFSLuLj3x3W4Zq5pDVWjRjt9TIV2ydOaFEU&#10;KiJhGMwcLPuvB9q30ci2DIPEqSHrrwUH+3Fdu/9/BVsXuasAzeF/hrcdB74f5N538s6vvzl9W6M1&#10;QiKC+hC9JSLk3c7qNyECOgPvQxF1GYwYCvWRqadC6gyJScFA7g1lKKMmoouLVSUyzfIgrIZLVoDj&#10;wMMxUgn31+EoqgSNItoqIS6k7OoENA7+cUEVtCRjNSx3EBQifo2GtcSE25uH525UqovZ1aP2kYcq&#10;oVI5KDxJnICc9P0qRPEkzcQKMEZXP7duSSAK+W5yftXvr7ffKFhjNvHfhyrdzXrfj+0pg9WEQ+t9&#10;TgbCmGUVhBaxEQizA0yfdWwxy2J4ro3Z3osiJrCy1uPUkSSb42KbNfRwiv2n+j5UndPpgpHrMS+H&#10;kgFt9vvrdXaD17BeWTMzNzr+crk5eHmqTIrG2b5ERD3B7v+WVLT46gnHKVX1PSBToTSGRqP1/3tw&#10;EzYGOOuJlIFKd69iLKpUkw6PiKVhLcFAq1gM7bx338SYnmdEqrZWae2ZOICKhmpiCYISpO6HY9CR&#10;EDOw+6yLBs9YMyUUHazG8CHrXJR9cCkQNs6Wrkqj0UCShJVej6yA1tQUadJgeWWJVroKy6wHbtb3&#10;xVqLVYsJof8bcdJoTrp39XsYYH6KhMJ79SFUExAT8iLXMpRasfmGAc7gvdfFxUUF2LZtm05PT+vE&#10;xARvfvObY8bxd36OF154xeeb+y7myPwStjGCSVuEdtYPEV/zfLXSmKpaghBIHWinxznn7yEFms5A&#10;IeBLnLUUITAzM4O1lmNjo097xzvewXPPmOXSyW2MNDOWgCPfofoYgGsBuQ5uuunvufwNX4Zv3ML0&#10;/W/ikQcfYHrLDk54qjqjBCLorCJQhdQ0khTxJWUeQ+yNMbikgbENkgCf/tzt7Jx5AUUQiiC45ggN&#10;K/iiS8NZnvmCl7xrZuyap73lbb+lf/aud+n997d1fu6IrrTb+vnPf0EnhoC1/r2utnU6HTWV0P7A&#10;pcWEQ8sr/ItX7uCNL7su7N0zaz74oY/rK170Y+HQfXPm3PNe+dW3/dF/vaM1MvaMufljTE5Os7y8&#10;TPDC6GiLQwcfZufsdo4vz2FdQsM2IAHfAPGRv9opI4s9GEcgAWyleylgXWTaa+iDkQPQwurKUSp3&#10;gxAXdX1nZWRDmCpTPX1Zh7q3NSBR2L/+RkzcGBmiqooNXUakSyN0EK00N0MPCQWEAg0luc8ZGR/j&#10;+PHjgOjrf+LK73n3+/5EAb3sX7xY99+/X0e7a5mzw/9ShdxCf1EwDHCeFkpRM6LqxZwxoiaIZlmm&#10;tijUmEaoEoedDNQMvT4Z9Bxqq6sIwknn8eRfPKyOudHWATU3ZAV/92zYQSEVYyrP8xh6Xs1/+ol1&#10;KsZbCDFyZDARQ+3wYvD5yslh6d9FfEyBMDc3ZxYXF/vao8YYk2VZsNaasixDFZru6+vqJ9IcADdD&#10;qMgV1XyrTmJZW70YrsHN1do+rBE4NBeVlmInAsaoNWgf3DSCoanimvSWCwkho9lsSgjBVABnH+zs&#10;drvmK1/5yv6nPvWp7dHR0dF2u83o6Cjbt2/nwQcOsGVsjOZ4g8fm5pic3Qahy7ln7+Lhw8co8iWs&#10;jEV3ziAoUkUoDS/qn2w2GEXQ7XYZHx/vO0+pzryOLOlrpoY4LxsEN0OIOScG6zgM92U1uacGNtdb&#10;E6ytE2BjosNv5xrXeT1Y6gbbYxmASE6BMjrZwypJAgnV66Hf1ABEiZ3p+frVE2JrgGmIfVGe55pl&#10;mRZFodbaULFw47xcYqRdlItSxJh+tvQo1xbnqcbQl5UytQ581S519bdWGbwMglir+09yTKyUupQt&#10;9cfXWrqDao4DMXqnToyUZZldBThzXvSiH5S/+8Qt4XNfuO3aFzz/xa+cmJiklxfYRgOvfhWbkTjf&#10;CKEkL3pIdd07d2xl65YRDh6aw42P0u22yfMeJ06cwBhDkCibEqMQtZqrKBIq3W9ThWZbB2KwDo7t&#10;v/79P/Y7uuM9P3eusPNNitzMoaVljIEFAzvcA8zMzHHF3Fb2H1vk2Oz6ySO/g9Yfp1aWl+mWGTZN&#10;sMYGI2LyvFDrbOjl2brZ0gfX8UE3z5Ze93H1WDYMYg7WlfX2/XO2dZEHrVGG07SXAW9+DXLptikd&#10;baSRjaOxASYj40OfDgySBSVIzJhlDBo8GrOWQtKERvQ2ii8x3qMi2ErQuAYiY9bsit21jncidY01&#10;Xqs6q3hdFiHrL/5Xwc1A8DEsTOtw9UFOfGVWobfYjgLF/whwSiUgpgo70xg6EdmWFWC4hqQQOyZR&#10;WfO+rBfrEocCY2LCTZG4cI/tYD2sWhAVQumpGR7rldbYqlHIOiUEvz60WE9++mzboZgEozEhk7eu&#10;n70VMRuWQtX5YyJbstquDIRmr2Pp1AgmSTDWQgjYSozcWItxjpV2e8Pvno557zcFV0+rg4jI3rql&#10;hkAtfH5SOXj8Db009e71vD5CnV+9HviGyz5rY4PeIG2NsZ5kQ22bMVMjQyt2QRIUCVVopEifeVvq&#10;0ES7emk1UBrDYmeZni//2YalP1E2vNheC2qaKMOgWi3QTEUZNzTHJ8i7HaRQbCPBFCUP/817dfb1&#10;//m/uePfei9jrepYllDpasX/atBcdegDfTcEtWe/kVimJ1ukRtFegRHFitBwDbp51u931wM3jTEs&#10;tduVNqal1UrBBPI8R0NkcBqN4Ppazc0oQ2Iw1Bpzxpj+NmMA1ZPAzeH7B/TD1o0xPoQQw0iM0RB8&#10;CJG56SsWRSjLMnjvw2BoYJ7nCuiLXvQiffe7383KyoqOjY1x8803ww/McOG+sy5+cLGNuCaNZotO&#10;L6fZbCES24H6LDIkdL2gScUET/A5+/bupVg8zpamg8KhPqPVSgm+ZGLrFjp5wa+8+ucL8mW+dM8h&#10;/vOlz+b4Y/c94fXwpDNUuE7geS/4LHf8hzt4xrX3cvSGH332f7rnf976h3/xAaTVqJydlR52nRUc&#10;g1FPmfcgeIwovswpMfgA4hKCTbnvoYMsdnLGp2cJWqBaYtMEIVT+sVx27Niur/l3P6UF6CWXfL/u&#10;veAC3T17pn7roUUVOTkMugZJanDNORcGwbU6jN97I0U4IgjmwD3Hwq//+g389C9dZ84470/D5Zfs&#10;MVOtp1+1/+FPfHN6ZrqpPiZlmpncSqMxwtJcG1/mJBooyx6mzElMykzDkJqEpvMsF7CSdSk1oUAJ&#10;4vCS4I0BdVFDOi5x67Pvl2GAgbhqq0BovNkRrFz7wFwfPF9dXmoVyhfTERHiAshqhwZLNEIXE2JC&#10;KxtKrM9QLVENdDsZu3Zv48H7H+CWD3xg71e/cbs+MtfV1oUX6O///u/rbOUhqUNT69OoQ+VqYHMI&#10;fF4P4Aywfkj6oA3KC4iIZr2e2kTigpOTmZtDdWPT9xvZmnnp4OuBM11H+uGfxiRUzu6wOu/Y1J6U&#10;aFCfeVT3u9baUJZlHZZtanBzEOSrBK/imnAA/KmOM7wWfHxmmv9kN6qu051OR51zdXsJImKkkk8Z&#10;nP/VTqI6Us5YqoQdUEqJrySdYGA8XA/cXKc9rGkTo1uVlabiXHAlmhi0AZo4EQlOxI0Ea52AqVlh&#10;NWuTRqMhIQR59atfzQ033CDf+MY3nv7jP/7j97VaLbrdLg8//DA7t2+HLFB0CxIxOBF6vSVmZyc5&#10;56ydfOvB40jawOBAXJ9fqEaq6L8n1+L92muv1Q9/+MN9J4yIaLvd1mazqcaYkGWZSZIktFqtUJZl&#10;0P6cYCAZ1rrSAtoHrNcAm/3nyprtUgO/1GuPAQfwSVSWmhzzj7RTdjebf6Dfaxowgbgm1bgu9Dji&#10;VYRqbW1ANYLdi5f+4895E6v7oYr1GLrdrrHWhjzPQ1EUIYRgquiBymle4QEiUYJugM1pRDBG14Cb&#10;YWh+3weu4s1ad0zacNwaP1sx2aDTsD+/8d5L7dQty9L0er1QA5x5nps0TSlL4eHlw+Qt+NLXv8Qf&#10;/Ol7Lv7QjX95T1mWbN8xy4kTx5kYj5GTiOBSQ6KCNQkixPla6PDsZ1/G333yToxzPPjgEc4860Ie&#10;OXqcyekJMp9XwOhANFj9qpqmdIserSQleM/CYpvx8Vm+/M6nfAu+9zx4PePcyjIf7H9vfj6mdDuw&#10;wTOsZDG02+2uRfRr0OUJsHp+k1gXilAGa2zIssy44IJ1NoiIMWLCtwtuwtrnv5lDZ/32DZjJJ+Wg&#10;fyr7tjU3B+2rjy2cdGeWROQtIL8WoSpzM9i/BPN2sA+AeQBcALsC9j6wD4Jrg7PgJhPcgQJXVNsE&#10;nB3FmdFRp8a6PDWuq6XNBUepTox1iHEixgXvbFB11hirqjZVZ8QYI8YYVTXGGFGCdLvLYlyQurMh&#10;OKm9lyEESDe6RQ4XYNfoFG6Tvn0zcKc04NLKTx5WQ5RDiGFiIQSaZu3vm6HD9cp8cAF+UrnZ75sA&#10;ptx8YKqPtdH5hw2qkKmmEhv9vqOMySONozxNAsD657J5SMTKygqpBip6PZLnhBDfpyhjSbrp9091&#10;/Xmeb7j/VN+vjsJmvslTfd+YeP7D91krnQNTZQqo3quGoKpBBYIXDXmZRHUGEW8gOOe8FfFGxFsR&#10;X2RZaUW8EymdMaWEUCbGlImIb1pbPPLQ/jKFsiGUCfgRKEeFclwop6F8MKOcAD8Dfgf4s8GfCeHK&#10;+NlwHML3gL4BwlHQr4C+GXT6FIvU/23RhtmGw8BmvwxVYiBjolOgYqPUzE3rhMQ2SNRArx2+eP+R&#10;Qy+dFvI+C2OV2S6VHqrRGEruB383Cn4gxFDzsdEW55+zh9QISZrQMAlWA2mSUoSY0GAz5uaeHXto&#10;tVocXVrCN0aZnNzCYq9Ht9ulNdJEsrr9r8/crK+/z9yskrGImOjwYHXiPnwPgX6/YUwVlu6Dmkr7&#10;SqKmmQKhAmdCCEHzPFdrrWZZpnfccQeA7tu3j5WVFSYnJ7niiiv0pptuQo94+bG5RY7Me7btq5cM&#10;BAAAIABJREFUPpNCDfOLc0xMTpKmCb3u8hrB/SiUL/3XBiiyjN1bJpkYH2V57gipTUhHRii6gVar&#10;BRqYm5vj0NyJO975pS/w5he/mP/7ta/S3Q8+ylvffStm79SacOtBcA9Ys+8fY9cJhGvg6k9dwzN+&#10;6jBc9XX+9Z//1T/ckZZMT47RyQBr0UCsk6Z2vCkiAZ+XUacpcXiixlKhoD7qZU+kLQ4fm2P7Uy5i&#10;eWEOXwZCyHBVOP/E+Chv/ZP3/tnINW9+7cGjR/VpT7tC//L9H9ADXzuoZLlOnnvmoJ7ZGlAToEpo&#10;swYUA9R7LzqxxOHHYNclhKWHkXu+8U1mtx0CEvnAx77Inj2vNZ/87HsvuP3mDzzUbCQyNTlNozXC&#10;4vwSs7OzLC8s0GgKokUEbAkkNsU2ElJraRRCKDtkRAZlrqAIPiT9PBCxmtYa0/2mCqy6QKOdvDiI&#10;zJbBSBBHEAHc6oKWmPDPogg5iXrQAoLHaZs0rJBoF+MVowXiPaKRDRo0MLVlhgMPP0KL5r6f/L/e&#10;pNf96W9y68ED+uyL9urI3guh28Va2z+pYTC53lYDnBWDdg2geTr1cDCb7epzFrWCZllPR2sGr3W6&#10;UZ/av21Dr/vMvgFbG8C7PhD6OJkRgwurJ2yR9b+S1YB1/V+1a5PneSjLsh+WvgruRcAnBEXNYLj2&#10;gDN18PnWwM+Tg7kJwKOPPsrExAQrKys1CNZ3qtXAbjVWravX5r3HBonr4orJ6YOvkjquBTdrq0HO&#10;Gv1dDzwZ3uZMBDcTYhJXa0YUm5hOp8vIiA3ee5NlWWi1WgKQ57l4780NN9wQut2utFot+dSnPnXh&#10;8573vG9MTk4yMjJCd7nLdDpGb6XLli3TLK0s05yYINecCy88i8cWOix1CiABKREcyGrywdDP/fDk&#10;M2vtGv3UbrerU1NTNVDfH6MHNTc1hMgCrAF8DRBCnO8MsHZXgUxbOaorELMf7RK71v5zrMku6qpm&#10;EPXVa6BExWyimblxCauj0UbxjYJuGv9YR18KJjr9fCRKeTHV52Kki5c0huwCFgc8GxY+yvx552AW&#10;nzju5npSKlmWaa/X6+uyV4661bB0E+flYgCRPnPTsBbclKBr5vSbeV82AjTXbJftyvKDumyXw0B9&#10;qiuAeu8NwNjY2EkAZ5ZlEkIebr31Pvm+l+zxJ86Z4VnPupxf/uVrr5vd2ryml/eYmJhAKSi9x6rg&#10;nCOxCUYSVC0EpdtZYM/eM/ihFzybD/3NbUxNzVCWJTt27GB+cQ5JoB7m6z6ovyJWg7XQLXJatkko&#10;Pb1eycToGDPT2yZ+6/0zXPfLr2J85QpkIoKbCwuQWmjM3Q5sA77zDv7+6apqdf/7/XR7eUVtK416&#10;yWnSH7vKos+6H/z+mhJOD9yEAceqDoKYumb7ms9ych3652ZPKLi5nk2o6ltWb52/EoorqzfnVP+1&#10;FSLyayA3RxBU7iswvwJm9+zF1k6OmaUiM4tFZpfKzI0l++zi2Lw7NrLfzUvXOUldKLwbL1NnrbNG&#10;jPNlSELHWu9DkmrTJkniGqHpXOIcggvSc27UOBtyK9qwImKDqnXGmFzUiqpxLjUK4lUNWsl3xFsn&#10;JXDP8jIMaXStY+vuLxXISg2DiOUQ2NhQwwDzfO1gLKxG/erAp4Zzu9SfXseaidtwH4APJ+WCp6J2&#10;UGIoG038Grg/gg3DkJxZB+R0gOnlUG5cDdeCe6vgb/yNMiZT2MTSkTE69XFMBFMHj513Opt+/1Rm&#10;jNkUnD0VtHkqzU0fyuEptIrU0RaiIXgVIQgSQghBhKAheBEJAt5UQKWGUGoInuBLI1ISQmkE3+70&#10;ShUprUhpkRJflk5M6ZDSifi59nzhwAcoG/HfN8GPgp8EvxvCDIRLwD8dwnmg10D4L5UfuQBtrANU&#10;3r3B9b7qFPfrf9v6tt6C+2TWRTWQ9fcZyrLEWktaOXFSZ9j7jKfqgYUTtHaO4fsT3sielkpnzSJ9&#10;xYjI3oxMUK0mlf3M9j5w9t49ENqMtpokeEJWYBJHqg3EWkTMupqbzjnuv/9+Kg8yiysrjI7P0Gg0&#10;6HWzyNzvX/fG4Ka1MSul04CTGPIrCNY5VNdqbjL0uta8DT5mQDdGVMSoERPUe2+t9TKksyki2uv1&#10;cM7p3NxcADh48KAC+oY3vIHbb7+d3/u93+PHvnbwQJI2OeOsWcQ1EAyjYxP0ipgNtt1uM9HciBkR&#10;exYfCp7+1O+hyHtMToxhtaDpLK6ZIgoTY+McWVjgrx89+JqP/dG/h2OHcM7pre//CFPA0sb1aQ3Y&#10;N7R7dfLOhvPreN+uhquvht+whu/93j/inAsDf/Xeq1m59BcPHDt6dC9TZ1aXY1GVuMBmdUAyBpJa&#10;bzIEvDE4MZRqCGJZaRfcctvt7N27F1QYaY5gtKCVNmhYOHrkUXZu23b5wYcf1tu/dJ9ae4Yunzih&#10;W5/+/XrJUy7VR750e58lI0Pj+KB+FkCSJGtAuJAi5+1CPnQ78l9+6RWm/eiV+rtveU/4zfd92bzw&#10;J35XZ5729fDCF77c3Pn1D5311+9810NTk5PS6XSYntrC4UNHmJmZJPhlnHqMCmXI8MFjpSDFMeoS&#10;ZkabdNRhvcN4hw9xQVS3S60eQqhYy6tPJerkrjJfqpBzqcfO1WVlVB6sF/4O1BKjJQISDEYKrJZV&#10;NvQCo1lkamobV6xgNYuRM1VGdwlxcawKc/OL3P/gsYvvu++h/JobfpSffuNbw7P3Xqb/9f1/zu9c&#10;/RaVdRI4Dd7jepE/pAtWT+fr16fF2oS1WnbOmdDrrhhpRI1CmzjE2H5HuhkgeboT/42O0WdQmMZG&#10;bex/2+OwjeQMKmCh75iDVfZiHZY+yHQbtH77enJa39kyNzenIyMj/XqU53mw1hoR0VarFVqtVig2&#10;0D7vA7oh8rK99wS1/X7jpHnF6k+vAfVjfR5ijiU7A6apGBuBTYnB4c4KhhSTjAdjEqnAS7z3ptvt&#10;0mq1wgCTWV73uteZF77whdxxxx3Fa17zmjsOHDjwjCzLcMFQUmIxOGNAPRpKAhkT41u5+MJ9/MMX&#10;H4xhq30phaE2/CR+wMN1uf43Ub8xrNbZtQmFTk4qcjJzE9YytYafZZwmCquSYOsBIFW0YTW2DHbI&#10;p1MO2no5IVQqEH6d7bEMdQ5taigTcYRKdzNUTvwgAdGEUEm6BE2AlwAdmE+BLz2ex9Kf8ohESnQF&#10;WtUVzAyOV5WsTV+qKEmSWndzzdy8dpyszs3jPmMG5+ur+1ef07cZlj58cQMgZ+0cWllZWQNwpmkq&#10;zjm/nAhZCk+/8vvtp9//SGCiwd999fh7fmCv/Eqz2XS7d21jcWmun6u5dqao+CqTuqPdXWTuxBF2&#10;7zqLsbEWuU859MghzjjrXBYXF5na2hqsJazqP8do3QIlSW2UHQmeZmuM0gPB8M5rv3Jk1/i/3DY5&#10;+YMcPvwHLC4eYgFIDCyznyX2A7OP59k/ETY4dwGgs9JW10rVGROctZIXRbDOiak0N9fT3Rx8ryGu&#10;yYTYn6+RVzlNAHz99j344bEncU+5vn3Hwc3HY4mqXr86WeU84H2bfF5Q4UZjAMuNueUR3GPttgUS&#10;3IilVNdw2xx4p6Vz0z1xIXScdoM1ZiSxoetSs+JUey4p1Bapdc3QckVSuiQZtcYYG/KeCxpcGdSp&#10;qlVVp4oDZ7yoGZuejquyk06uzja7niZJ1YEYCCGjdCUEB7bU1DfAFuCdYErJS0OEQR0ROEwUCpKQ&#10;UJiCBg1KU+BCQmlLNYWhtAXOJ5S2wBSWwvQ/L0lwFKYkCfF4RXVcxUk8fv07sUzT8dXtWkrcXggk&#10;FAY6XiXEudBa+kIFgKaDzFNbgnf90gUYSdOT2KhrbADcHGa3ArRcxRINDszJZTeHQE4oAVPiTBPr&#10;Ar40lKHH+MTMut873bJbHXfDz5Gufa+JYgoICZhS89zGtalEsJIKqBQhiEgosyxIBVCKiK+2l8aI&#10;N8aUea9XipHSaqs00i2dtko1ndKFkRLbLpMwVrpG19NrluIWSzqjpdhjZbPY4k2el+zY5ZfSht/e&#10;6YW5tOUvWe75g8lIuPjQYb2H0fDcaz4Q7rnkefreq65RuFbNaaSavK6u5Xy389E9+U0UwtVVOrTL&#10;gNe/HR64AT79NYTvxWlBqq5K/FWHZ2icsBGQAC4EXIiDtkH7od8Aaiw+SNTM7DvpAg5PQLECtmEj&#10;UzDPyENgpKmBu+7GXvycR5z63UnIEVz0jEMV7GOqwdBXicwCljJqLWsgDRlJKCi6i0yMj1IcW8A1&#10;W4gP+Io92Uhd1NGRGIIjUnmjTYJYh7WOf1hKfv6xY0d+e9+lzyB78CDtlSVM2ojX2fdMKlItciBK&#10;ykcgpsQZsGJIjMVpEnWCtazkD0w/zAdOBjhhlf1ujAQjot4HNUY0OhJERToaGZuFVomFgkiu1uZB&#10;RPSKK67gps/fpPcdBsZ38e6Dkxy8Az5+ziW8aV9z6t52Fzti2f/AQ2zZvp0t0zMceewwiWsxMTFB&#10;yHuIVNnEieljYrZqg1NoacnlF57LYw/ez+7pKbK5x/ACkjh6ZUG+tMi555zDx37qPyrnnqtXXvnD&#10;uri4yKeyg/p/fP9z9e+OPrZm4TQI8q0DcK5xspxO/bbXw69fD7/6nKuRz/4n/qp3EVzydZ7/lh+8&#10;8NbfuLn7m+/6KLXESbRVboZisLZBEUrKPKP0CmKRxOFsivMlk9MzHHrkIQKG8dFRxhoJK/NHyXol&#10;OGXX9h2EUPKKH/5X5x89+gffeN3rXqe33XabbpOWfukTf6t7d+w4iam6HrA7xNyMtgi3/C3snYYb&#10;3vpB3bn9Hn36s3+UN73xYuWxD4Qt37PDfPozt+vll2zlzlvvPOuDH/zg/VMTk+7RI4+wZXaWlcVF&#10;0jRgbAXJhxiingdFTQObNKKmXGlo5IHloktSWnK1lBiCJBRhlYmk9eKUqq3XEjixI1jzXFZTCNVC&#10;EpHFGRMvhKqdeISCVEucZtV/jg05ojk2dGPyIM0hrC5xY4hkPPodn3307PFZ43efey4/+/rXh5/+&#10;pTex9bLL+JMb3qZj4+MqWe8kUGqApbku2DlQ/x7XhLvRiEDiaujuTp0bXVbxkUmhxuhUvty/L0Go&#10;/mWVFUuodIMLbOU9Xi96RWu5i8rnLCoxIZsMgNDf5bDYgMFrSqCFAdJQkgTFBIsJDrROFlfVK42h&#10;vEZj3TIasGQIXSzFKmC+uIeHZiZZWFiUh0Fn+Sbw9OpXEwAy/+0zUQdAhXUdMVKxNwEzGGFTL/qC&#10;CiqR5eXVAo5QXZtowFZl7JM8JlAlUakcZBr3WAVRJQ0FTjMMBTDKt7iM99DSpzDHN7cSJ0Pzfw47&#10;M7Avg0Ow//Fe9NAtGHxTgylpmvb78Varpc1mU4e10yMQBgEfxxWhkinycXzGxygHcowanECt1R/d&#10;nKEK644gsdVQ3TNF8fG+dYDxllJerN+YuVVNAm4ZLWcWOchtTI5dwsrSYcYWhG63G1qtVg2qVBMM&#10;wstf/nJzyy23hMOHD8s111wjV1999Y+94Q1vuF9VpTnSYGVphZnpSRaWFxiZGGNxZYmRmVm67SXO&#10;33cWX7rrW6hmeAyiSb+PjH5e0+8XIxgUImWg6gljlIfHUEaQaOJQdafP4faZc1mcv4M5Tk1geDw2&#10;NjamgDrnNM/zfn2un2dRFCFNUyMiIUqcrSYJqrViI3tLQRVbhfQqFvUGY1MkGJzGduvVYqXK+1BH&#10;sYRKSzWKPFb1ZRXgrDA20NiHVCIu/bZyuuUgB9NojEsZLmWD7aZKdmcDqKlyR6iBEDmPFbUYEwzG&#10;g60SCkVtToC3AH/BA3yCcx8fuLmpDQKbFfM2ZFkmvV4vAKZmblbPtHLD2/44LVX7wlSSbqbeH6V2&#10;RB1OC6JQTUEgIRAd9DFBmh1w7/fdnANnaECrpEv8S1j8IMyc7Fyr19dJkoQQgrTbbRkdHaUsS5Om&#10;qc/z3Bon4fJL98nvvenGQNpgYvtTOPLAN2l+/08+pTx26zeWl5dxzuGMqfKqCCEIGjwmcSSpZXZk&#10;mtxblpeO88p//SP8v3/xEbbPjtNeOszO7VPkZa+KQKm7BNMfN4MJiPeMjDToLkcH6+TkBFl7kV6n&#10;w65dZ8gdX/jCy8z5v/0hll4MS+/gy8C5fBcgzSHr15O69UTChPZ6mVq3GoGwYRKh/htfoZoaHQ2i&#10;cVwLlSa7yTDaw0hOIFQjrSUy3wZ6LlEMHsgQ8YjU45gHM6IsAo29CrDr8GV8mbu+o/fnibAnFbj5&#10;eE0R5Sr1gOequE0Q4VqEz3QMbUzWO2DIMZSYo8fiXAQwsN3CUXPmmWca79tWjNpu7m3Za9hesuJU&#10;1aiq3blzp5EQrIRgQghWVfulASnzzAQNFlXRQXZnBXimjVTqMWcYBBXAYrAl9CuaoBQ1dyUASQUq&#10;moFvQSgxaoIJYIIJ4r2KN6XRMpFgq/fijXojaoLxQQkmmNKrBOOl8EZUSxOCijFeVDHGhCrPhhhj&#10;nIBKtlKIMT768SREhrwxiFhxCiNlKeVqZLiG0A+kDAjacq7aHlTEhhBEEdGKoKOdvBMkpurTgVKB&#10;UDOihvbVFHoFtLdUBHGF4lOtS2yuEhqKzcA3VFxQNAHxmpca+YQ+BSss+ACUUQC0KkVKxVuQklOW&#10;2qhKe1Ip4nVxuQsuV8oG4jLFN1VcFvBNlSQLwftQXVMwRnxdGiQYMWFuZTGIiaCmqfZZI94YCc6I&#10;X1xcCNbgTXc2JBPHvGvvCo2ZI76xfG6YPOOov/fuo6EJYRLCGOg20ItB4VGuBeX48f7KQoCPwZr3&#10;11x3pfwVcD1wHdebq4Abgbp8LsjNwGUgd8WSwfL1XMZdl8Fld7FuedfYXbGnvhmuAn0fcM3QpF2A&#10;azdZCp4OY+dJaQohA3Md8BnglreDfi/ccAk8by9TkyndImdpfp4tO/cwv9KhnRWkjRZJo0FvpU1D&#10;hbRQrCpJnmO8pzO/yPZtk2AcGhJMwzLatHSWTjDaTFhaPMFI0qCZJBR5hyRpkNiUHoGyCFx61uXh&#10;3k9+gHvbI9c9fTK8fa67gqYB2xpjbrENacrE9DRzc3OkaRNjlIYIhDLqI2tOqiVN7bF1yxRzhx/l&#10;3N3bKdrzhCJnbHSExMRQqXrROToxTqFKOyuxaRPXHKPd9fzm73zqC//2Wds5/ughUgKjoyPMLa2w&#10;dWqKxcV5Ws0EtIgTu1DEbOihJPEFSSiwZcbWyQkeO3iCndNT+ACpJPiyYCRp0fE9SpTJyUlWVlbw&#10;3jMxMcHc3Bzj4+Pkec7Y+BjfPPiAv+SSS3R5eVkzE/REdyk0mz6Y3nywakJiJJQhV2sydZJp0mpq&#10;NircdNtN+vz/+MvcM7oD7i45+JI/gFdfzA987I6Xd81ubGuUdrfH7OwWVAPLCycYTVOKKhGfiMOX&#10;GoE9GBCTB5u3mShWGOmcYPdESq89h2s6TKsRF5p5xnja5Lfe+psv+JWf/dnwiU98Qr/4+Y/rPZ9G&#10;3/Nnf8mP//tXhZHpXdor+hqT/fDs+v/IkSNBREIVDjwYEqzXXXfdpm3PAOFXr+b6X7se4XncxfVc&#10;ddWN3HjjX/FnW6+nWDqmTWdloVfSbI5grTA3N4dzjtHWCHmvS1kltFFnMQ68SpUQ0GNDQbfXYXJ8&#10;gs9+5mZe/EM/SJZFB1hjpAm+R1HEzPE/8YY3fvAf/v4T59/16c/z6le/Rv/iLz4ctu2ZJMtyFcnU&#10;WhuyLFNjjGZZhnNOnXNrQN75+Xk1xuixY8f6LfiCCxDfRvZaGO06eu075NxdCSM7vCxm93PlMy/U&#10;Zz7zmeYXfuEXZMeOHedccsklXx0ZH5nMQoYba5BlbcQLzWaDrNdlZus27rt/P3v2buWRI0dptjIa&#10;KiRYJp3gE0PhlSwrWC4d82GSzLSoNUtFBJUSrTVMa8Zmv8tZuxR31kZQKihQYoIHLXGhwGiBCzmt&#10;hlB2lqBoQyiwVhhpOkLRI89XcEZoNpvMz80xOjqKMcLS0hJbtuzbs1J+XttH5lVEdM+eUf3b9/4+&#10;MiZqXAxF32km1E7GxWC73VZrrS4tLfUXiPv376/r23rh6P3XpxgD9K677tK9e/fS6/V0fHy8n2jm&#10;la/8j+HOO++U2267TQBe/vKXizVV6LJNMGmDTl4wNtrCJgZfdNg6M8HRx47QoEeSNCiktYYxNfhv&#10;TFyEJ2lKGQJZUdJsNkGEpaUOZEE7nU7/3LdsiZl7jx49SpIkm1zS6dmdd97J5ZdfDkQWeg3sqSqd&#10;TkDGtmLdGKHXQ8McW8emWW53GJ+coCwgK0rURFECo2BDg7o2WQrK9iPs3NJiZf4YY6MpLB1i8o1v&#10;4cBbP8fU06eYO3CA2S0n4MSNzDLLyq5nw1E4xFUc4jHg5vpUB6cdj3c818OHD+vs7GzI89yMjo6G&#10;5eVlKcvS7NixQ2dmZsLo6KjUyTJqgK/0SggpwaR4UvLg6OUZYyOjdHs5xgtJaird+ErqqdYxi7Rb&#10;nElpGkN7aYkGBeNNj5gczEuVC97PV7iXr7QCXPBxaAONfwcLR+E4HLBsLPx2mnbo0CEFdGZmJnjv&#10;TVmW6r3XNE2D9172798vZ599dqjr0hpmnxFMauj4LtY0sC4hLzIK7xmx4xhbYLVDGgKeBFGHSILG&#10;VUufWSa+wDlDo+WYP3GEqakmVkr48n3KFZcq4UP61WwFGu8O7IynwZavsHj0KzKZIM7tkRCC1JmZ&#10;nXMRmhKRL37xi3r++eebw4cPS6vVksXFRTM/P3/OzMzMg0vtJRqpsBKUqZmtHF9YwLomLdek2+5R&#10;LC7wqle8hBs/8BEWFhbZuuMM5heXMeKYmtnC/MISaXOEENczBJSgJRoUIwErHim7NBuwvPgYXPXj&#10;7H3pLAfefSX/9tf/T372WTDLLCGsTUhSa/Y93mc5xJZSQC+99FL279+vZ511liZJovfee68+7WlP&#10;C9570+l1aTVG+lENYhTjIRjFGMVriZgirkm0QSMdIQTHwrEVtk86jh4/QmN0F2WMoRv6ZYiazHbN&#10;ucVQdukD3VqPLAob5gY4jTIGBJ1cxlwUq+8NdUrF2okm4AXqa4gofZ2Hl8SlLCweI2mVjI82mZ87&#10;yuxMC468C6YmgNcDf/p4H9W6dvHFF7O0FGNhlpeXNc/zcN5558n8/Lzu3r1b9+3bF774xS8KEJxz&#10;Vc6BeA/FpFFX05jYpiTKAhib4L2Q55ZOO2PXrq0cCQcYT0pK7bGikcslIlXEiww8Pyh8j+np6Tge&#10;T0+zsBDh+MmpCTj8M8rkc3R2dlattZw4cUIhjj1DplW4Olpp+pVliWmPceff3s/L/+WL8H5SP/y+&#10;G7nsynP5o9/6aV72I8//V2fv3fWBxaV5CoWtO7dz7733cuGFF9PpdOh022ybGOXE/HGmZrYxMz3F&#10;3PwSV3zfPu791sOcONElW7E0m6OVU79JjAxzEcSzNX6ilJ0OTRudEr32cYx4xkYbZN0eF10U3nHH&#10;F77vQ2dM/D9MTp7L4uIfcdWbt9I6dBe9Zfjo/mPAxVH6qrruAwe+zU75NOzQoUMAes4552ie21Cm&#10;YtJUtCxFk8QGdVa8tb7wA+DKEMAZwe48EmQwaIgROAGLD028GmAJsQWJJFE+DImAeURVMCaCoKoF&#10;qhmIjyQVcgw9nC15ysUz8rW79/A/nvZL8rPvfCFvv/svuO19P8+rXvnb3/H79O3YP2twcz1TVLl2&#10;lf35RJucbjxSZacKOx469mkNiHVHIyJy4403yk033WQOHjxojh07Zrvdrun1gu30Os57b884Y5vt&#10;9XquLEsrpbgylE5LY4tQuBDUjo+3rDHGee+dMcaJiBMRp6pWpOlEggvh/2PvzeMsqerz//c5p5a7&#10;9L5MT8/07CPLwLAKyBJGIioGgxgcYkRDVBZjFr8u0SgSxKgRTTCEKEETlQT0J2i+xIgLBnBkE3CU&#10;YRsHhmHW7unp9fbdajvnfP+oqju3hyWgmOSVH59+1etU3eq7nKpTVec85/k8T/q6lJ4SQjjgKmOM&#10;ElYoaVBuCgTL7Cftf0paSIKoVS9tjM1GUTbFKufN3LeX+aDSZLPQOgMAcwMPna9XTEUL6SbSk1oI&#10;P9tf0o7jJFJ2m127dmX/H2fAodbp7FlshJVmx47H80F7++C9NXhau3atkZk4vON0tDNHcBzH3nPP&#10;PRzw2w/cfs6yo6NDHPgeux8EF+VyR7pt573eWreiL5XNKWiHqM+xTlMw1wtMCXb14i/0RdVakfNR&#10;fgHix9n7r8nKQVL1kUEQWZlv83lrxQDweWAA+JEQdpAUixsEHktLuzPb3iWEXQDsFsIOAdfNPmJ5&#10;BB4tCMuj8GgBy6PYRwsgHhOW5v5slZvmA5htj2i4vG2dA9bbrptn/Z8XsP+Zymd77VcGVjPJVNZ9&#10;7DI2cDlcdCysPxmO+wxPfn4FC4aWsKJ/AWF9irgZs7BvgEaYsG98nJ7OHqSOcYwl0QG+As9XdHYV&#10;KChDvTJN34Ie6tMTEAuKjks9dd2kw/epVquUSwUQijCJEY5LMXVTNyQhmybKPztMbEdGhpIDzbmA&#10;oUIR6Sqmx3bR39PDXH0OKcGRAgeLYzWOiPGFoSA1hy5fTn9vJ56rEH4hnbF1BTaJMYlmZMkipqen&#10;qdSqFDu76e3rY7rWwEQx0nFmKARm354xFi1bhUBSmdjNUN8gY6PbWbBgAY1mNWOamfT7pcWTFldo&#10;lDGUPI99o7vxHEV/fz/7xnYTGw3GECUxwlEoLJOTkxQKBQqFAkGQ6gUppUgygzshRJaW3nJv1lqH&#10;RklhpIxMHIfWcYTpFVirMHMysI5TNJ/43Ee4+s6ddvz799iRW/fZ3e+6Bpa9h7UrT78+SSK6/Qhf&#10;1EAbEpum9CbWgDZoLK5URDZB6xiNTUngAkyc4MUzvOu8c2hM7cVxHPr7egjDEJRifN8UfX19CCmp&#10;1Wo7PvnBSy1g161bZzds2GC/fPt3bd9hh9nZ2dmnsTbb2YvtYCdPB5aes+0L4C9EOjFfmEJ4AAAg&#10;AElEQVTyF6f9CO6EQ+2NPPyN9axdu5bgzz6x5p63v3YzT+1Dx02EEJSLOm0fdo66ruO6bouxb4xp&#10;6cIZY3B0k7gxS+fCfn50x228/rW/SWfZZ/FAF7uefJzerjK93Z1MTozjOj6vO+MM+8eXf4HuBUOm&#10;e2ih/cQnPsvffPKDLc3N9jq3rs+21OgDjgMASq2R6Sy4Nq7rEsdjUjYSK0sluh1jSqWGHB0dNYsW&#10;LZLf+MY3uO66647Ytm3bR4QQF/u+T6gNpVKJqcoc9Xodi8TzPGZnpujrKhPHMcqaFigjSG1QYhnj&#10;4WNViaZysSZlYkMKxujMTZSM4WJFnj4osoFQmsqnjISMbY2NkTZBmghFytAsOqCSCFc0cHyDKwQm&#10;btKYbVCtzDA8OEC1MkfQrLN48SLGx8dxHIc/+qM/XLpu3ToWL15Mu2mTEMJ2BimwKaV8GrDZztzM&#10;9U2foc09r/b3jPfbNqMiIYT9u7/7O3vIIYfYtWvXWmOMOeqoo0QURXieh+M46eDSQKoFC9YkJEEd&#10;x8Ys6Pap1SvodvMV+XR9ziiK8PDwCl46mWOa+L6P3+sA973QKryg+OIXvwjA6tWr0/Oe9Ucdx6FQ&#10;lFQac4Q6YKBDEyVNEAZHaAgCwmZMsVDGkANiGrTJWF7giojBXpeCCNCe5cktj9F1441U/v29cPb/&#10;YdPNH4M+mByAITkBgxPAKekP2/0KUlGMBaTTpL90PK0NyNQUI9e3k0IIHMeZx4LJ1zWa1HAkRmBx&#10;pEPJTQF/zzhYwoy9KlvIa95VlNahUW1QLJRY0t9BozmDDaYoFC1M/MTS12Hp2QxLAQ6GiS3gtwEH&#10;y/mVwc32Y3Dg/dpkOuvtmrYHRp6tYIxBmFzlUKPjOmGzgldIgRZlHVzhY4kzFlkKCEbNEMdTEFm0&#10;hZKXUPYMSRjAKw+3zO2xlIYt6jhL31aYu98yAEwhGML2bwMtRC49Y4wxotFoyFKpZIwx4tRTT5U3&#10;3HCDGRkZEdPT0wLg2muv5atf/erFExPj14aNCn65wLadO1ixYjWzlTp794yyfOXBVCohQXWK/g4H&#10;T1rKfkLkhMRxgG5YlA4JG3OZpqGTseRIM18kKKkxOqRUcunoL8IPDmfHN78N8s+53HsrN9/1u1x4&#10;6hv/s3PzvBnK7Zp8+WvZuTQyDSuEyDWJTXqvz1ObMyp0xq7OWZyxjrBGIbWfSTGkmTfdJQfbbxmv&#10;7sUI/2kZK+2ZKy3GZg6O2Pb9WQfWZjJFmaBmbgBrtCUX2sz3t/9fEmvAZlk7+8v8/wx23uflZb6/&#10;xci2gtSZW6aAbAaamkZCf4egWDI0GnvBTFPqGIadR4D4Wxg49T87f883bLFYtPV6fV7GQVu/wURR&#10;JIG8j4EQKv2ZQpGf9rQOFiE1AkUQpRMP3V19OE6CjjVBrYpIGsRxE+VE2Oz8qbZzl58fv+Szb+xh&#10;+vv7GRvdRX9/P4VCgamp7dD5I+jZAJxBPpF7gPSLyGXhjDG4rmviOJaNRsOUSiWMMaLULPGz2zbT&#10;1dWlCNFJfZSouscKEzz8yMObpo844oi+np4eHnjgAU499VS2b9+OMYbh4WFGR3fT199D1KwQNQMK&#10;hW6OO2YFK1cu4sknx9i5cx879oxjrIvFSaWLMgZxnoXmZZO4EouQWSaaMDgiQaDpK3Xxqlc1N952&#10;W/cxN/zVnaw5ZDuT8RVccsVGngQOX/Ninf7nHfP6Lu0ZB81m0xYKhdwIbh5zs/XmAwFOY7EZ49wK&#10;0DaF/smkRVwvwrEWLVyU9VI2tMgY7NbBmDhl1wowNkYnTYyN0nGUC7Oz+5h6bLOFs9i6dStwOHAs&#10;J468F3gJ3PxfFf8TWGLtYM769etZv379M+W+I4QQ4+Pj6QRHOjXnZOtOvi6EcLTWynVdx3EcpbV2&#10;HMdRxhglpXSklI4xplVm68pa2w6EOkKI1r7sNZkCpKlXGiCUUnmOUw5ettKKDvzpAJlr27PVHYDM&#10;jXjeMWn7PNvb23sgG3Qe8/Oggw7K2aDtzNAMCJV6ZmYmSwefB7Am+f6lS5e2ANcMdDVZZ8RIKc3M&#10;zEzrO2XqqmyllCYfUIdp2vk8h962+jyjyUX7g7NSqbTq3q4nlm9v2bLlwOPyXADfc4J8/xPa/v+q&#10;EKngw8cB+xvr2PAqLMd+STD7J/DdDVz1G19e1f9Op5kAATAxC7OViCgxzFVTluHM7DRRFFGZmaZZ&#10;r2KigNl6g+p4hU2ze4gPXs2KxcN4Kp2d6+tfQKM+x77ZOfr7+6nN1VGOoNpo4rg+FssjD/zY4Gq6&#10;wzG+9rg8+fcPiu92dIO4Xqcoe3BEwOKRPqanp1m5ZAGOK3GVg+tIfCXwHCjIdL2ro4CjE+rVOSSG&#10;su8ilSBKEoR0ePgXj3PQQQdBIWTfxBSDbpnOcpFQw0nv/+vXLHnZ0Ty56pXHXf2WI+4vdljhinRo&#10;uXsKikWYnIyIoohmo0azVqVZrdKoV4hqNXTUZHrfGPfedQf93R30lB0MCX2DvYTNOp7nYJA0giaF&#10;QoHBwUEmJyeZmZlh9erVTExM4Hle3lnUjuPYJEmQUto4jm2x2GVio20gp21JFowUoY3C0PoOFlKt&#10;oE996lO2MbXQ0rmYdx42wuXV2DK1lQv/ckJPTs2oytwMURQRBSGNoEnYDGiGAWEzIEpipienCKKQ&#10;Zr1BMwyIgpAgCgkaTXTY4M/v/Rb//E9fpNlstoDYUqlEZ2cng4OD/OxnPzNvfetb7fe+9z171FFH&#10;2be97W12w4YN9l/+5V/s2rVrnxPYzIG8fPuXaeKXX345H//4x7HWcu2113LxxRdz000pmFHYNLXj&#10;qVeu4Y0nHcL0dNqOgyAgCAIqlQqNhqFWqxHHMUFmIhUEAUGYrkeJxkqfH9/+M3o6ivzeuefwxc9f&#10;RWfRo7szBQYbjQaO4xDHMWecf+GNNyw95U2fufYqe9W1N9oTjz6KNWtGWmL6B4Ka7ffbZwM3Mz07&#10;EYahrFartrOz0wBkA3SEEOamm26SJ5xwgjnppJPEtm3b+OY3v/nJ3t7eK08++eQt/f39TE1N0d3d&#10;TW9vL+Pj43R0dCBTUBrXdeexrfJBi1IKT0C3SvBFgJUiA31BW5M6HmeMs/TBtx/cbPflliZPnzYI&#10;m6QAp0lScFMnSJMQNuuYuEEiNEYJPEfSWfTo61hIsx7Q39/P5OQkExMTdHd33+L7/h9+8pOfhOxZ&#10;lx/b9nbUfnzbgc3Z2Vlc120Byjy9b3DghNPz0toEcF3XtqcnZ6CPWLt2rS0Wi/a2227j3nvv5cgj&#10;jyRJEnKH7bY2QZIkNBoNjDEs7O+gf1EH9Sh9rVarUa/XqdVqNBoNwjBkbm6OarWK67oUi0XCMCSK&#10;IgqFAmVPgVrw3I6Ev2Js3LiRNWvW8KpXvarF2MzrUlAxkZkkqlc5aqUg1JZ6o0qYCOphlVnRoFKt&#10;ESYxURjSbNaJgyZRHGJMgtXQbCToKEZJQ3V6L3MPnwC1T/OGq17Dv321sl8i7YDYPQLsfuZ9v2xk&#10;16lJ8UzRAoKEEDIMw3nXkM0UwaUIEbaOFQ5IB4mLkh6uozA4GJzMfC+NTFAqY50pBju6qddrdBUE&#10;ImnieZaergLwD/DAFHSMwfTdUFVQAWZoExxfRxtz9VeKA+/jbdebmUc4aH+PBWUcTJynC6eDAq01&#10;JmwSVmeoVypYFMZ6WCEQ0sMK1UpTVgikLqCTGO1IPFcQVitMT08mVK8C/6Mw9yA0t8Nex0I//Vum&#10;YAA7MJcmTEnp2jz1taurSwAEQSAKhYIsFAoGEG9605vE1VdfLd74xjfyve99T3z4wx/+/vr150SH&#10;H3Kwt2PHDoYXjzA7M0ehVEabkEazirGWnp4yr3jF4ThumY6ubrSVWKHo6OjEcRR+SSKUwFFuqq+t&#10;nPTeqiSOkviexJGasT3b5z441sfwlvdwzOBDTH8PthxxdXYkX9Qk13n99Hq9boQQotFo2P7+fgOI&#10;MAxFfl+FDPCwFpuBjvl2DhoKlULWxsZIIfF9Rf9AN519mpcNlDDZo12I/SaU+XMmNXzcD5i17xNC&#10;oVS2H4WQ9mmlFE7KzGzbztPdhbS4jv+M78tTtZV0W/+fyrfM3+/7GTBrU4A6ZZaq1m/0fAfPk0xM&#10;jrJ4ZIjJqTEsCR1Dy/jaL3ZB/dj0unwR40DjugPuRcJx9pvW7V/IGJsZG1qkBjqFQoFGIyCMmmhj&#10;UQ4cf/wxrFy5kgWLhpmL5zDKtj6n/fwJIVoZSeVyGc/zmJycJAxDe8JH1MJFf/8dRq/8WDq4YB6w&#10;2WpajuPYXP92ZmaG3t7eFsBZKBTE6tWreeihh+jv76e3t1clSWIAef3115vx8fHjr7zyyq1TU1Mc&#10;dNBB7Ny5s9WfieMYv+DiCg0iIjEJaIHnOyxaUKC7YykHv2yYRSPLSUU7XawUaYKKyrT/kfheR3bu&#10;Uy12lREtUnkuDSYGwmUP3Abnffg83rPuZv55wxd5GXDXXX/Gu954y39njnqrndTrdVssFo0QQiil&#10;TBzHQkppnikdPS/Ta1qm8kP5JDYZ+zz7cNdJpUeUNVgRpc8zk0rkYFPjVmslOgPUXddgTUwUBQTN&#10;iK6FJ5z/2D3vNPBznnhiK/ABjh2+CE5cz44X8fn164iXwM3/xWFzNen9LNYQWuxTAcjR0dEW+Nnf&#10;36+SJFGlUsnRWiuttfI8zzHGKCedVlVKKcdaq5RSjtbaUUq1wE8ppXMA6KlIpVRVDnRmwKgSQkg7&#10;P01/HrCYL3Ect7azepj2/eVy+UBgMu/YGSGErdfrrQF6W5kfH1Eul2UmNZDLDSittcp+s+zs7PQy&#10;oLa1AMJmMgSlUukZGZnWWqu1zmfE5qXaCyG0tTYRQmhjTA6WthalVCKlTKSUenZ2Nsn2a6VUopTS&#10;SintOI4G9MTEhGljshqllJZSWs/ztOd581ip1tpnncF/Kf7rwwLNJOJjjsdlP34ld4jLeHzjb9O7&#10;8lzOve4f7MrrdouNJ4ycdfga59umBs7kJEcuHqDWMGzasYuO7i481SB0Igp+RDVsEuombtEy24wJ&#10;5mb40Q+28EChwGte/SoWLlxIrdGk0QwZHBhm9+goPT19lDo7kX4HrutSawZs/um9tnvxcryd98GD&#10;2xtbj/qzowe3/WBjb/+g7HOLuJ5g75M/z9JwxnCclG3meR6eqygYB8918IRERpbqbExTQqlYoOD3&#10;Iq1AOQV832VpTzeztTphnLB4ZCmlzg7GxsZZtHgxze9db3a5/wqUOG/sX15+218694VB4vguDKqI&#10;pAF9NiTQEW4S4OggNTuxMQ0CYhPS6QmUjdj+1OPcf9+P6evp4q1vfQudHWUacUwUJoyMLGV8fJyx&#10;sTEOOuggPM9jYmKCcrncSi0VGXNTKZWDKTpJEpMkRaNsj1FKmDAct11xwUgtbKyaRk4P2MaOpj1j&#10;/Xq+//Aue/l5J1iOWs5VeyeJGlU10OHQYwVJI6ZumtSiGnXq1OIa9bBOEAQo26CZNKnFNdxGCp6Y&#10;ep24XicMA1ShxEUXXcTXv/51arUaYRgSxzGel7LELrzwwsPHx8ftkUceae+77z47ODhoe3t77cjI&#10;iC2Xy/OYmwcCm+2d8zZQ7wWBnJmbvJBStjplmzdv5vbbb+dtpxXY8p0f/PuJJ53y2wWvAR5MR3M0&#10;RRNPVFBdijkSgiCkbhr7j09Sw43q1ELDaCWm7DvYJESHDT7ywfcz1N/L333urymUC1iTMFOvs/rg&#10;NVRmpo8+753n2Xd96M/tiUe/gj/928+a27509TzA7UAA7kDA80DAbXx8HK01vb29FjDValWWy2UL&#10;mEajIYUQfOUrXzGlUkneeuutdHR0mGKxKJvNZvODH/zgsrvvvvseIcTiOI6ZnJxk4cKFGGPYvn07&#10;ixYtotlszmOawf7OrQSKoolrI6wVKQfNWjSp0YK1qZImmZO6QbRm+LMaYXOk02owmdM5mcQDGh0F&#10;uCam3FnA6oi42SBoBMRJSFdHJ75fZHZ2lnK5zIoVK1aOjo4mV155JYC95ppr7Kc+9Smeq301m80D&#10;gU2Tm6S03SafbXkhYT3Ps0EQWKWUdV3XaK3l8PCwPeqoo+xPf/pTs2fPHtlsNjniiCNaRoZhGALp&#10;4N7zPKy1rWusp+wRJVUKNsTXNTxTxzepg7yv6wRJQNmN6fKbSBni2IBYxBjXgK4TVSJ9hN1EQPcL&#10;rMoLi8cee4ylS5e2Br/GGJIkIQxqzOzbxuS+MXoLMWFksLZKwXEQQZNQz4GMCG1ILaqhmxWSWhUR&#10;Bynz3jp0lxcROR5WR+zZuY3X/OM3uPXNR/LVy27hqKO62fHwsyEHS4BHX6wqzpsIPnCyJggCk7r7&#10;tjGghcCSIAhaGoDKuGl6qHDxHA+Lk6VBwn6NwDwlPTW36O7sRIcVRNxA6Tm6/A4mx/dMcVInjN0C&#10;U78QfWMwWIHpaRicGBQrWWqLnMq9IFJ8d8MvM3H0tGtBKWXz7IIc6CUlFcxz3d0fEqElMtNnc7IJ&#10;ECHA6BgdzCFxsSLXMVQpg1k5Ladnay0mciDRSByEdRjbO8GHbuxf9pZlf2s7juqgT1ets7tpKzOH&#10;MIRrDwOYeox9g4M8YsaBGXp7ewGYm5ujq6vLaK1FEARs2LBBDA0Nie7ubtlsNunt7TVf+tKX5Nve&#10;9jb7z/98/eoL33nBTmstrlNkLmogVcKCgQGmpvfhF8vUa4aOjgKOZ3BkHd91sFIhiCi4LlGjinJA&#10;Oh64XgqmOR7WcUFLosQS6oSVq1f8xUGbP8AbXgWnN2DHUzB5d4qLTDzDkX2RonUPbL9fZpOrxubG&#10;WEKAEVhhMn1wUnBT6EzjN3dET0h1rNP+WtlV1KJxkHH6GSnChmgDyKR4ZnAzX1RqZ522B5veX2Su&#10;zwk4ypkHvOXgW35/BchNdfL3tQN0SqnnfL9O4my/i0QiRTYZTfp/JrQkBvo6NVKPU3QqzLo73v61&#10;uV1wNqz87kbYvvpFP3F5doDruqbRaIi87yhS8kvLLT2vc3oMcof6FOgEi++7RFGE46STl7OVSTy3&#10;hBAQBtNIOYewcSoRkbusi/3HaWZiD47j0KwqZoKApUuXNr9RumclT51rR6/BdrMFOPjZ2h1jY2MA&#10;DA8PW2OMqFQqoru7mxzgPOigg3jooYcol8tiZGREVyoVDj/8cPvII4/IoaEh8bnPfe6QUqn0i0ql&#10;QqFQSDNRVGoA1FEqo5MmvutSUg7aaGq1SZT06ejoZWigh3pzb8rWVBJUmk6trNgPhOuedGLKpux6&#10;YV0QqX6/FNDZWaKz3MUcN7G2uxuISW2sJVvuPpiJwVte9HP/AsLOzMzYJElsuVxuXeNBEFjP80wQ&#10;BPa53NKFJQU2IQUqMzkGazWpXESCkg5SJGgbkR4fi5W52WSalh4FMWEc4nkefsEjjiPmpsY5909H&#10;l9y5+f+LuPVrLF26mKeeutvCkQwvWsOuezcD3aQkju//Fx6y5x8vgZv/P4xnAD2f2UqRFhAqAbFm&#10;zRoZRZEIgkDGcSySJJFaa9nR0aFKpZL0PE/5vi+VUiqOY+U4jty8ebOy1krP85QxRrmuK13XzQFF&#10;1dfXJ40xyhiTg4b5xWuFEDaKonbQslWSsUJmZ2dzoHMeezID+cyuXbs089POD0xBt23rrWq31zmO&#10;YxnHsdRaS611DoRKY4xctWqVzLSOpDFGJkmi2veXSiVhjJE5GJoBujl71WbM03bwdV5dcwZoDo5m&#10;i7bW5mmymV6nbGeItuqyfv161qxZw2GHHSbSrJfnJ33wUvwXhY35GIbfFIK/sIa6uIjXs57v8j3u&#10;4wqeXBv+x8nug83G7FxxYMUAD9x5D4OD/axZUGSmNsXc3ChOHFNsNonDKqYRIHQErmHWRqiOAvv2&#10;7eO6664jDEPe9773pbp4XpFFS1cwPj5BbOtpCqYr0pl6qfTqLpeHNv0Haw89hKl/vYKq5x113NGH&#10;XBPpuZO1hGNWrmT8qU309fXhWA/Pxng2xrVumoIpLI5wEHEDaxRaOmjPJUkSrFI4joNXKhNFEaWu&#10;bjqkg9aa3bt3MzQ0yKMP/+yJN5x9ijn5pJN49LFHuekLf8y73/HW466c3fd1lHPIcLHITKNCPNdA&#10;BzFeo44OG4gkSk1PhCYQCV0DnWze/CiVWoVyh08jrPO5q68kigLe/Oa3cOShR7Nz506GhoYYHR1l&#10;69atdHR0sHDhQoIgwBiTd7CN1ro1eLTWmtxASKleE1ZC65T7jEyETcLQLBBlO90h7KuPONGefsIy&#10;+/0f3Gb/8NKPc827L+WMR7/yNxPjTZpxQDI3Tdys0mw0iJpNTBgidbook6YGOzbGE5qiA8JX6fEW&#10;mqKnSKRHEAR897vf5eSTT6bRaLB8+XLq9Tqzs7OMj483AdatW2c2bdpk77nnHjsyMsKKFSvMgw8+&#10;mDMIcsZTC9RzHMdkQJM5ANRr3S+fL2MuBxQuuugijj76aPvzn/9cXHfddax++3X2Hcfd+LsbD5tq&#10;xI05hBA0KlPEcUxUr6CUIqxViMKQuNHAhE2kDvGEJhYaX0LSrLJ6xcvYvWMbIgmYngyxUYPfOuM1&#10;fP1r1+P7PgMDA4T1OpOTk/zFhz9afLIyW1+55gh7y3e/a0ttQFu74337PVQpZXMTmgMMbVBKketE&#10;dnV1KcA0m01bLpdTj7Bjj5XXX389jUbDnHbaaRLg1a9+tanVauKss84SH/rQh0567WtfK3/4wx8+&#10;1dnZyczMDPV6nYGBAWq12rxBYD6Y3T9zr3FtjEuqRZo+O1OVEp2BmolJhePTlKUstXr/kBmdr2cO&#10;58JqsAZMaqRRchTNoIGKE4JmHaMTSr5L04S4SrL1iSd44++86R9uuOGGv/ryl79sAXv88cdzzjnn&#10;mPe9730MDg4+K7DZzoitVqs2Z2xOT08fyJJ91uWFZhPk5zIbbJq5uTm2bt0qtmzZIgBzyimnCM/z&#10;cF0Xx0nvSb7v47ouvu9jrW1NIvjKIanOIpsNnGYDPwrT4yZS9khBSSZnqhSSpOUUq4COYpF6vc7R&#10;3fLV1b2w2fv1OaVfdNFFXHzxxXz/+9/HWovjOFhraTabVGdnCKtVatPTlEtdJEmEiiMkGjcO8cIQ&#10;q2OEjjA2xgqN7woSqRCeRMsCjSSmWCxTq9YJq01uveBcqPyQ3srONOVawcAkL67ryvyYd+zy/o3c&#10;n5puhRCEYWjbwaAUELJImYBNUqMLEoRJEMIFGYN10PkAUuwfZAprWttzE3M4SYxPEasamKCB0/XE&#10;yUfcfwcrV8OTD0KxCYfPQHVqkEHWkPBKyryWE4H7+Vl7Zvo8WaYXUP95gKaUUmYayQghhOM4op2x&#10;vL8eILTESRRGgDIZA0oKjEkwOsJxzP7JkAyASq0rUnBTOQqtNa6jKLglwjBk+eL+896y7DZ74omR&#10;9aZiqwPLspmVtkrCCIdlH3YYgxMTTDBoJwYfY2ZmhoGBASulFHNzc7KrqwvAzMzMyOHhYW699VYD&#10;iHvuuUeedNJJplgsMjs7K88/+yPLvnfPV3fs3j3KyJIlTE5O0tXVhecppNIoFVIqeVjbQOsqyvWR&#10;1hIHCREO5YJAKYmjXIRwUcLHET4OHkooHJUan5jKg9/u2g09D4JfhYXTsOXb/DpYX/PubzMzM7ZS&#10;qdDZ2WkyIkWLAQg846RXOrpL1xMdpWzJrL2DRusEazUKgysSBPF+8NCmS8vqxuxndbaAx/Y/nRlC&#10;ZmCizP/y51aczAMsc4Ay398+2dC+L3/NRCYFq2TqfG4z8DVFcA0FT2XAaOYuDhm4l0IbcRxTr1RZ&#10;vmIJe0Z3sGTJIl534R9/+wvfgPt+Bo/MvLjETdd1bXvmQcbSbJlBCSGE7/tGSpn2K3MtXynbNDdJ&#10;mZtC0AzqGJPgeinbOAxjlPQzfcUI16YTkimwaectAkFPTyddXV2Mjo7iuPYnx5zSf86uPdiFi+CI&#10;JbDlfqCwn206zzCRlhKHHRsbY3g4FcytVCqmr6/PBkHA5OQkkE4Cuq4r9+7dy+GHHy7PP/98vvjF&#10;L4r3vve90SWXXLJzZGRkaZIklMvlVhZOR9lHST8zIZUU/AKdZR+sJNYNKtM1OjpLqRGfMgglkE7K&#10;XpUSrFQoZbHCRSkXJV1cmTKvpXRQQjI5vYfqnAv8gC/ccB8fveSdXHvtD3nXxa/jnR/6LENrjuBF&#10;nGR7IdF6TuVLvV63WmubtQ8hpTT/Kbi53+MktTfMJIxs63kV5iYw6XtI7wE5CmC1SE1XPZuCzpFl&#10;bm7OnP+X/7Dk8gsuMsj1tnPRoF1x9G/aR+5K9T/HOJZz3/cG4BP8umV1fpV4Cdx8KZ4zcpbSf/fv&#10;eCleiv9tITCEusHHuYyPs4FTsbycjYibzoXVVb5y8nL++rrruDFmAFOvNybqHH7IEmZmZmg0ajSn&#10;xxkoSGo2wXUNRsQ0mrOYKMGGITqo4boewhpWrVjGgw89wqc//Rn8QoELLriAJUuWsHTZ8paJS71e&#10;B2Ckt8MuHe5kZnfMaw7t5Prrb+GzHz6Xf/mXL77r0GNPWFpYdtQttj5JhwyR9Rmk8pCeh/VcrOti&#10;vAKJ52Ecj3JnB0oohDTYJCZs1DGC1MTId3Ach4mpaXzfZ8niRbiuoui7nHnGujeNLCiz4Ws3sWIB&#10;DE3AQ9ddx89WlH539ennvHnByKoPe7Gmz3do6BipDJgEEzcQQZ24ViEM6mzfN8bCoQGGFvaxbcd2&#10;4jhEOoIdT+7k2muvpTEX8rJVB/GZz3yGtWvXMjExQbPZxBhDEASUSqUWc9MYY7LUb6u1NnEcGyl7&#10;jdbKdqhOI0LHJmFkXBlZJYTtmWqYCTFhf/T1f6drbo5TqHBNZZaCCS5YNNBHo1alEtZAa5zY4mqB&#10;sYpECxzXECcQxXWi2BLFljAy85Yg0mgRglB86lOf4o477mBoaIgnnniCFStWEIbhV//xH//RTk5O&#10;2jiO7fHHH2/DMLSPP/64ffLJJy1gBwcHyQHMHNDLNL1aHfNnYiw+33Bdl0suuTyknGYAACAASURB&#10;VARI9f8eeOABnnrqKc4991yWAd88/lx27/2xGRkZkWEY0tmboLUmtjJlLSoPLTQJCi0ctNBZ6aCJ&#10;WbZkmO3bHmdifIyOgke5VGBsz26GBnp4xzvewarly/n7a77A+Pg4S5Yv490fuHBTb/+KVbDIslfa&#10;I5cMPg1wy49DO5iZd/6zaPU4d+zYYVevXp2nbZne3l4JUK/XTRzHdHV1cfrpp4ubb75ZPvDAA6ZY&#10;LMpvf/vbAPzHf/wHp59+urniiivsRRddtGx2dnbVIYcccvvQ0FCadp9pP7bAGPanHVprkcJCFKTO&#10;xW3okUHgZqVjDCZ3F8UCEm0twqTp6U4GikorsNZkrpv75wOlVsRhFe2UMElMZ6lIT08Pu3c3SZJ4&#10;199ecclv/P5FH7T9/f0WoFgsct1115lDDz3UHnLIIWTMzJbG5oHAZrt50IHA5tjY2LOxNV8QsNmm&#10;ZZe3SZszMufm5uxDDz1kHccxg4ODMp/UcJx0kNTT00OpVKJUKqGySRkhBLk5TbnQiaMlOjAkVhPG&#10;ESa0RPWYZiNAJBIXD4sFE+O6LmWvg7AWcfiD2zffu7Dz+VThl45jjz123rbI9BXDMGSuVqdY7KXc&#10;0cAvlGlGimJJ0qiHFHyHgqdpNGYwMejIoANNHBqSJHULNzIiiS1Fz8e1mmLJZ6S2i+/uuJO/uexU&#10;zj77bN552lXQ/2utYh6tduS6rsknch3HMY1GQ+b39AN1N63OWIk2M1nApAPDJMFiUCJ3lk335VeS&#10;zJpilAQUPYHREaWCAybgri/dUfmD34dv3AAH92E73PQQFAA4DDiWEzmRe7mX+3/FOucr+fUTxzGO&#10;4+SDYyulNM8GboIEbTK2V2oYJW2qOaklSKtJwib5fJYQIjOrkRiZgi9usUgUBvilDsKgwdzMXPR7&#10;J9d+9OC/TtoPvKbMN79+G4IB+tB0szK9R7DCHgk0OdJ+i8+3dP2mp6fp6+sDMPV6XSRJIteuXWvu&#10;vfdeUa1W5Re+8AXe/e53mwsuuEB861vfEuecc5E57jdOsH/83vWPrzpo1UGVyix9fX1Mz0xSKPmU&#10;Cg612hxNGSFE+rtVoYTnegjP4rsWZWKUECidptiTaVYKaxHWpVlvUuzr4/WHnMY/rl/PLbfexMoK&#10;fOiyPlhyCod9+Nu/2hn8TyJ7FhkppcieRSY7x+1EECAzQcsMasju50plaeEpEpK1mARtAkyiUcoi&#10;rEr1Gq1EmpS9KUWauiqyFNZ8W2YgY2s7PWTp52fp1Fam32WFwMkM1WTm9SMzw2shLFYIfMfF5nqR&#10;Ik0tRkhU/v3S7t8vJU4GbOb7k0aAlTZVv5ASR0AiBQ6pNnl/bw/93f3UpysM9S3m8YefCO65coR/&#10;/sM/4ua7P8zq4168c9XR0WGbzea8axJS+ZNqtSpkKpdhXNe1LYDXPgMjVpqszwk9PX00Gg2CoEG9&#10;XicKEzyvSMEvIUgoFV2EVPOA4XbwuDZTJ6xFxHOV9/z7Vy7911M7Svbktx1puzs8+8nLN9CzrJWV&#10;fmDYA0rGxsYYGRmxWmsxPT0ttdZmx44drFmzhscee4xyuUyz2RR79+41v/M7v0OhUBBXXXWVvfji&#10;i9d9+tOffipJEpYtW0Ycp1yqONYUioVUbz5K778+MtXlB4SNwGhUJqsgMalhaKu/koABoRyEURl7&#10;t4C0DtKmCnwrli2kXm/yzvWv4K67/oANmz5Kz9d6RB8vs2886118e8uXhUqlT9FaP9fk0nPq5b7A&#10;aPVnJiYm6Ovrs9Vq1ZbL5ZasShRFJoqi5wQ3UwMtg7QiY2eZbL/OwE2T9eVS5nY6kZA9wzLwMwpD&#10;fL+I4zgEzYi5ucrut7zj5Sd++fJTMiT0MZYsXW9nZ7fDwD6GFg8zOjrK2NhNwJYX6XD8euIlcPOl&#10;eCleipfivyMs+JEDl1r4+AZ+/CP48bUXw3/cBFXgR3Dlerj3xmPZ+LXTBxefesNEd2cH9YkGjaTB&#10;0MgQo7t3EjWqGG1wpcVTAukpXLdEkiSMju2jWCiwa8dOdBTT0d1DpVLhM5/5LJ7ncdVVV1GtVjn4&#10;oJdRqVSImg0WDRTMU1s20pXU2fn4w7ysDz79Vzfy9rMW0tx531NL9NZD7xo7YfNxx51AEsY4UuBJ&#10;gZICVwocQTobKMHGEVI5QGoyEKZT65g4oeaAXywwPDyE57jsHR+l6PlUghpn/9Y6O7N7GwuF4A/W&#10;v46/v+JrnH36wVx5yTUc/E/XfL1jaOT7l9z44w1BVMPEISRNHGIKroSSh7EFlGMpFJeyb3KSSnWW&#10;OAiJjUZKyfDwYqJmTBzX2LRpE8cddxzDw8N89atfpb+/vzXQajMU0hlrE5lq4WS6usoo5RiRSBuH&#10;nWZGSOsI13Y2m1aJTo5euJCSdOwydtt3n/cb9uPv/WxnrTJLHMc0gwjcMpGraEpBA0lgJXVtqMYR&#10;jSiG8iBWNtGmRqJ9It0giF0aQhJYQRI0GBjopKenhzPPPJObb76ZNWvWsHXrVs4444yPrVq1yt59&#10;991PA4mOO+4429nZabdv3/6sbLoDdCZpf/8LYcz95V/+JUopPv7xj3PccftHEx+7w3LS267kZze/&#10;f9XWu7/0VBAECKGIY0NDlKlqgy0NoGkQJx6hbhDogIZ0qGEJdI2oXsW1MWtetoK9o3sY27Wdgw9a&#10;zdjYGI4QPProo7zuda/jn/7xqznrzvn+hh/bb37zXvv9R++ycmZ0Xh0PLA+MNpCztX/r1q2sXr0a&#10;rbVtBzgBMzY2xk9+8hN58MEHm2OOOUZ8/etf5/DDDxdaa3H66aeLK664QlxxxRVy8+bN3HnnnU8u&#10;X758+Z/8yZ/07N69+8HBwUEqlUoLaGsHNiHtxCoTI9CkFijp6zJLFxVCIq1FZilLgozZaVP1TZmx&#10;clJGz/7PzhM7rLVEcYDnKHq7e9i3bx/TsxWsEA/+wyfffvZZp7/JHvuVGwjAvvzlL+eMM86w1157&#10;rVm2bJn9xCc+wUc/+lG7cuXKZwU2DyzzVPTnADZbrOHn2/baIjd8aGl6uq5rli5dqvLfNDw8bLZs&#10;2SIPO+wwenp6GBwcZPHixRQKhRYg2M5CstJjLowIQoda7BEYQ+I4WN9HFD0kTayupqYXAqxniaWk&#10;GjtUI692C2eiZdXC9qf92EznLK/nLz2w2rhx47ztXEtUa43FoaYFsdtPMzDMNB0S28l0I8ZxPBpJ&#10;A680iJEBKnGRkcImNbQOiXWMteArhdRhauCgLbsfu5VPf/g3uOWandx81VUtyc08dbf4y1TiP4+n&#10;TbzkbHSllBBCmGazKXLmpswkMqyVaO1jrEuWqAM4WapfxkxUat7XCAuIzIBLJDiei3QtzWYDJTym&#10;J6fsZ/8MxnZie6pY+tJ3TpE+0gGawL28aJKjrWsmb9NKKaGUssaYVmrss71ZY3FUamhirUWbmBTI&#10;TDkNRc+bN9mRG2alWcwCHTUxSYRJXPbt28fnP7B89XduvpMysO2he4AxoMHe3rpgponPy21CzT7J&#10;IgAkrh0bH2+lvbYBnDiOY8bHx4VINUNNd3d3nvUknnzySfnud/+x9ZJF4s3nXHTad2//9J65uTkG&#10;F/RTrRmSKMRoj+6uTsCgHIFSqbN7EiQoRxAlDo5bQFoXiYcQPtI6KHyk8VJX9Y5eyn4nnfwer3nF&#10;1/j8Ta9kD7toXn0iP5++ARj8dWn2zWvTbedR5KmrMJ+5KWDe8yHPNE8lGGKkcJBKpOfSJmkaufHT&#10;9F5EBk7KzDwtNUdDyLREIJUEnZYi299ePtP7leOipMhAU4HUKb9SkqbGxlHKDNYIhJKtMt/vux42&#10;k1Rp3w8CKw1FrwzSIkkNoRRe+j023d61bZIly5cwtmuURSNd9N594qoL3rKGFdzFkTNH4B3rUpEv&#10;ruim7/vt2QEt9qPnebnmptk/YdmulWlbZX6NTU1N4vsFlCMoFgs4PR5CKBzlYRKDjmOEkVgpMQek&#10;7gshGOge4LMXfnHtjbd8uyJx7dc/sp13fOpi3jj8JhQd1pkLLYVdz9T22stW7N69W4yMjFjAZM8o&#10;c9ZZZ4nHHnvMSCnF2rVrzX333Sd3795thBDy+uuvh1SuZ/XixYu3Tk5OYq1l6dKl7N65B+P7KKmQ&#10;UhEnmjDSuK6kXC7S291HEDbIDUMVoITNJmEEWEs6Z6lRUqb7RJwyYEUKDu8d20Wp1ME/3XShXLr0&#10;FP2e95zDj25+kK08wWe/vYODn5aR/2uPA4+pnZ6ett3d3e1p6cbzPKGUMs8mSdT6KAuJsbkYdGb2&#10;tz851ehk/+QGpsXglLmchQQTNahWQ4YG/fcde8yub139mV1IiT3xJOzUNLaLe/nJgzeBcxJv/drd&#10;XH/1RvjOvSxb9zvs2PCNX+Oh+tXi15cs8lK8FC/FS/FSPEdIUA7oy2Ddx+Cyj8FPjwW7HuyfwB/A&#10;T4DfHt3Iy6/Y2Ozs77l97/Q0olhAlIrsmZhAesWU7WfACgdtLHGsiaKEZjOks7MT3/fBWAYH+tg3&#10;Nooj0kk5azTvfMfbufJv/ponH9+CiSMcJVjQo8z4+F4zsnjY3H//TnP8y5eZ816/zNz7wF5z96OY&#10;L3xnylz56v6Dd+/evS+IDFGUEMQJUZQQxen3p0s+iNYpgGISpLCZWL9FWI00ml07t6PjkOEFg+gk&#10;YveOJ87fu3dU3/njbbpU9PXHPvE1fdoJR+nvfG+LPnRNn75zG/acV75++jVLVh4hHYVQYIRBo9E2&#10;IUmiNLU5igiaIZXKHEW/xMiiJTjCoVlr4jsF5uaqdHd20Wg0GBoaQmvNm9/8ZtatW8ejjz5KEATt&#10;6VQmjmPjOI7OBs0miiKjlGNUtMA40jVSSCuFss1mp1VCWCWkfejBB+3GBx6wbznzLfyfdW/gvHe9&#10;YVtPR5Gukk+x4KG1JtE2ZdcJhVQujuvjegVcr0AYJcSJIdE2dW0WCiEdlOPhuj59/f1UKhVmZmZw&#10;XZdzzz2X0dFRVq9ebUulkr377rvt8ccfb88880x7xRVX2KVLl9ply5bZVatW2dtvv/1ZgU3HcVqu&#10;n0opWy6X22U8nnfkqdWnnXYa5gDdt7ef9kq4cRfHHHHzvv7BBXR299DZ3UNiLEI5KNcjiGKCKCaM&#10;E2JtUu6UVAjlIKWDSUJcaZmdnsIkET3dnczNzSGtpVQqZQL28K53/yHr1q2jt7eXZQv8q8b2bre7&#10;b7/PSrkfwM0YT08DO3P25oEp6W3Hw27dutUUCgXjeZ4pFovG932jlLKf+MQnDGC2bNlinnrqKXPZ&#10;ZZeZRx55xGzevNl84AMfsB/60Ifs5Zdfbu68807zhje8wa5evdq+//3vn9m2bduKm2++eeUxxxxz&#10;QxiGJEnKaG13jrc2Zcsg9wMw7anrxqTp0JbsGrQaazUiKzE61dbMHNLTJUGS/g+kg0ujLXtGR/VZ&#10;Jx225uabbl7e1zl3dt/K11uGV/L+Sy6xgP3pT39q165da5YtW2Yvu+wy+2//9m+2XC6bA9vXgW0s&#10;3257zTwHsGnb6vlLgX05OJ3LDFQqFbtlyxY7Pj5uu7q6bF9fn/F9n0WLFnHkkUcyNDREf38/xWKx&#10;ddxb7BhHIT0f63tY1yVxFImUhAJCa2lag3EcGkbT1JpYSZpaM16Z5d0X3nDMhkZgax2/TC2eV1jY&#10;D26uWbMmZ6eQJGl6mXI8QiOxXomGETStQhRKREjwPITr0oxjQp0QmVShUguJVQrrukilkMKShHVc&#10;kTL+uoC3nHImPd3wB+c/l5bo0wbUv3JkbHPT3p5y7TuROc+2L8YKEq0wpoC1RawtYPGwwsPggnVI&#10;YtBRvliS2GIiSxJDEkOlUgUrcaRHo9GkWGi8+64t2Ktvgq4R2N4DTwC/GEiTHx/lUTaykZu4l3u5&#10;90UyS6ddLoOcvZozNw9INW2LFFiyEqyyaKGJTUxsYhJr0rtGds/RWqN16m6dxJokSp/xAoVSqd7h&#10;yqX+uW95x512eOWAXb4Gbnt4m93Xjd3ZDTv6t9mHeEQ8xENsZCPfYZTHRn5hx3Atadpr6/r3fd94&#10;nmdc1zWbNm0yp512mjnzzDPNeeedZ4499lh7xhln2Msvv9x84QuX28e3PGGPPeVQO1eVixcMDTA2&#10;todyuUhnZyfVapU4jGg2Gug4QQkHkxhMYnBxcHDB+mCKGFsEU0BQQFgvBThFgSSBmZkqw7ySk97/&#10;MWY5ih/eaLn+u5PczVlMDP7a7JbbJ9kspMZrZBIEORseMsBDtLGSzf6JqiRJiKLUxCyKA5IkyjT5&#10;YoyNU2MeJFakgL5paTWnZf76s5VIhRCqVbbvt1agLWm7MRat7dO2pePiOB7K9dJ25LipMVD2fBfK&#10;edrrre9DESVpvzOMI6IwIYhCwjDOypDBoQXUqnWGFy1GKZfbb5sLR1jPTpbyxrMvJ9VffNbIwfT2&#10;7Wdaf1rkE2jFYtFUq1UrhMj1Uk3+DGpna5LpbaYfvN8QyXEcisWU8x0nIXEc0mjUaDTnSHSI6/i4&#10;fgHH21/mi3I9Dl30ppUXnP/JuYABe/ZJf2r//e5H7e+ecqn9xtjDdsd3nvMR+rQ+Tr60pdwbwH7w&#10;gx80kJr3nnXWWQYw999/v2k2m/rlL3+5AcwjjzwSNZvNWxzHwfd9qtUqhVIRg8JIFxwfr9RJubsH&#10;v9yBQVGtBwiZTjoIWQAKCJtdoxSQeLiygCN9XJwM4EyB8VSiU1AseAwvGgTwd+68i//7fz/Hph1X&#10;AVtJmYf/LezDZzqmRkppa7Vae1+0ZSg0f1I7f4bp7NrP11Ng06L3m+fZ1FE9XQTSChwrkSiElXSU&#10;OgmDgD96g796+sGt37rti9hDypjTVmDr4zA83MFcPg03sIXXvGaI4WM3wshu/uBH6/ifqrcJmcbh&#10;S/FSvBQvxUvxXxsCkeYT7JcLgo0ItiEYQzCN4DEETcSrd7xf/Ow9X5V3nnbnbK1Wk77vMzs9w9zk&#10;NDpK3aRzp956vU49SAGRqakpwiCmVqtRrVZpBM15LsBSShqNBuVyGdd1+dhll9oPv/9dh/i+TxiG&#10;hFGavtkVprwTKfYDDB7wRx/6+1ff+8imz69atQqAOA4plUr4JR9jTMv52fUUvu/j+T6e5+F6DkIp&#10;isUijaBJf38/xlh6uro541VHrFm+bBkbfvzzVOcn6qCVvBmlaIDJzMgOO6qPCz9y2cOu68rx8XEK&#10;hQI7duxAeW5LvzBJkv3Hp16nXq8TBBFJkrQE059tdtT3fW699VaWLl16UBRF9vzzz7fbtm2zt9xy&#10;i/n0pz9tbrj6X40jHSOFslJkad3KM0oqq6RjD+9u2jseuM2+be1au7Cvz772uutmkihNe52YmGCm&#10;2mj9vtxxOU1DCojjmKmpqWfdHyUJSEEOfrmui+d5xHHM61//+tcsWbLkF5deeul/6oieL7VazQoh&#10;7NzcnM2ZTxMTE8+oVfx8wKVcF4w2DeMDtgHEb/3Wb4lLL730/s7OzsPGxsYol8vs27ePZrNJo9GY&#10;d/7qrfMXkCQJ+0b3pOYoYUgcpccMrfPvx/F9Zmdn6ezqQXkukxOzXPm3n2P3dP/iC95ynl2zZshK&#10;OWWllLbRaNj2DqZSyuzYseO5tJrJymeqpyA16ZPWWqG1lt3d3cIYI0qlkjTGCGOMsNa2St/3ZVbm&#10;hnXC8zyxadMm8fa3v1289rWvPfqOO+64tlQq9QshwGpqczN0dpbxHJdmmNZfOmkqeyre76QAxgHA&#10;Tt7xNUFqsuG6fnqco/Te4PpF+vr6xx+9f8PvLlq5dPvPN48xOzuLKC22xUKBZlAkDPbaYHZbPgg3&#10;z9S+uru7LYDrumZubq6lT5qDT1u3bn0uIPMZl18G2MzYX6rtHElA/eQnPxGveMUr1Cv+H3vvHidH&#10;Veb/v5/Tt6ru6enpuWRmkslMArmQSMJlECJmDboICkRlXXABXS4irq6A7uKiu34JUfcrCKKuriwI&#10;Kl8BV1ERDSw3lWBAbpFLIJAQAjOZzH2mp6dnuqv6cp7fH9U9mYSA+hW//v7I83rVq25d1XUudeqc&#10;z/k8n2fVKnnkkUdMf3+/3HjjjcPnn38+lUqFTCbz2u9npczQ2GgQTbzgkctPk89NMVXI4+cLFCtl&#10;RoeGKasNBhfhEGKV7FSO877173M/d/r7K4sWH67R8WJlampKp6amKrP1Xjs7O+3mzZtn17PZrNXa&#10;PrOOzSS3up4JfnjZZZdx0kknbWloaFhSLpcZHR2lpJah8VGKlYCVms975KeC96tQKFAuBu1PsVik&#10;4E1TmMrheXmKxWLA8LOKS4hoOGjrJyYzTNz3zaY1J79Le4EPn7dGz/3CRtvUgppxtKUFXPcCOzSU&#10;UfpW0cekwlYLt9XS8EeXc7VcX3NZvny52bp1q+nv75ePfOQjw/Pnzw/SVi6TTKbw/FKQXdXADDMB&#10;GqrRw4OtWjbXAgpV3f8kiDBLCNxojF39u7nmix9sP/TQ0+10HdrRSSU3jQ1FsOMhlBAKLeAeY4m8&#10;Xel7BPqGFTbur1xrzLz95oHUaF976nSotbXVlMtlk0qlTLlcNuVy2UxOTppf/vKXoXPOOWegrq5u&#10;L0mFmuvq3hUnSFuNt74HcNl7Yspo4PYrJghWNj2Zs5/6xCkLvvSla2zIYMP1c+yzzw7buXOxkQiV&#10;XCt2fApLuFUZGQruHkJfg746w9BsamqS/bWfELCbz/qnj8r6T39azv7bs2XZsmUf87z8ZXPmzAku&#10;FiFaDWgTCgV64jNLKAQSIhpJIkRmJCcikdgMU15FAo1AP8+Rb/5Cy2knvMPedu/N9vjTVulbV6/R&#10;9Rd/SltaxmuTJbMnZWqVZb/v6uvV633r83XXXWc++tGPGsDcfvvt5tprrzX33nuvmTNnjunufvPu&#10;OS1t4T3gWI3xp1S7IkSjkZlyrEW43ws8M5G9QLbZrD+RIIjanutfvez7+70AO5hhPu97Te1YJBJ5&#10;3ftHIq/zfCYAdfacr0VKD83sFwpB33J6ehqvUPzely7+2iXbB7brX614m55/3kf0izdfotlsduY7&#10;tHLlSo1EIvqHtru1sqy+j/u2P6Hnn39eli1bZk444YTQggULzPXXXy99fX3HPPTQQ7+YP7+Lcqn6&#10;voXYm7lZlX0Ih4P8C45XWZnsCbKEFZLJJOPj46TTafL5PG1tbYyOjnLFv60/6DcP/kbDoXAlbIz1&#10;Pd+GTch6+YINi7ERE7bTTYG2el1dXaW/v59QKKR9fX2vmkzct5pWF9PS0lLry5hkMmnK5bKp9W8q&#10;lYpZvXq1PPjgg7Jr1y5Zt26dNDY27qqvr6dSCQgYbjyJSqCRaaoRz2vbIkI0HEEkYJcbA6GQEAob&#10;IiaEmErAxjaWUDXoUKC3aTASQk0QbX54eJiOhY3HL+g47Hfr1p2t69ffROPRi2xL2xxl2xg1EHqf&#10;9M/+tv7J/Y+ZjNunnlTlmEKVSsUkk0lTqVRm8s/zvGhHR8frEvwrtb5u7Ylkn/Z7n+Ozz4GSy+X0&#10;0r8+bNGXr/2pLUPlHWvm6cikZ1/aNmZLc6kMh7HhCDZr0KxHhU4s4ygRlBjKxtftq/1fT0K/EXbA&#10;Lf2AHbADdsD+ElYbgq4DHqhuTxH4rRUJwnxd9BXWXXUV61c8A99pZk7vE+nld/zEMDZkqJTMOy/4&#10;V1N8ZcRMZkZMrrjbREeyZnqq13iFghQK06GTjz9eCoWM5PpHAwCIUZqJUV+fxHVK2re7j4vPOZeL&#10;L72KD338g9rWGCUed9n4yFaOOOIIpk0MgOmqP+FkrB5qLruew6kf/Y97Fs1ftOgDH1jNr3/9azZv&#10;/hWLFs3n0EVzGB7Zge/51JPFalYiqmLVlz0OevD4C/DTn67jzHeuZ+cofPYzH+LJJwdp73oTq952&#10;Ei/sHAU3SYEYFJNMpgBNiKoVyLHp7l/wjzen33TUircTjUW54Iwz+eY3v8H73/9+fvC9m3hL9wkU&#10;iz5Rn4DJ6XsSyflSLBaZikLn8jYgYEj4vo+pBpapgQxPP/00P/7xj3V0dNSuXbtWv/GNb7B06VL9&#10;2te+Zr/5zW/apAlZI6JGWgMWoIS0BmyGTVi///gvlWd69EuVnXrEEW8ndERdaktmgXaBdoC898Kj&#10;JeNXpGeoLLvHXpHsuMrkxKQMTGLyikk2xU3B5s3ENGa6gOQ8jBdUEZkA2lZ2MjIRuK3NnTtX582b&#10;p9lsVtetW6eAzp8/fwbUBGb0NWtprgWeqAGbkUjEBoPBkK2e2xfQ+5M6d7OtC7ioA3591130Tt25&#10;6vLbLmfxoevlr89COsOHmf7wmNn91IR5uTRlwlnMbospj2LGFKl4GAU5/4PvlIlslqGJQYYGh/Cy&#10;PjEH2ohRbHC0KZbWUqPR57c+o82Lj9GXXxjQvr68nn/+RQpjakx4L2BzX4Yh+3fR2rfzPxvgtOwB&#10;0Gw0GtVyuWyq+n+mGgVY6+rqpBqETiTQPDBVNyQpFoviOI5Ya2XNmjWybds2+e53vyulUul3xx57&#10;7NHbt2/nwQcflN27d8duuOG//vaee+67sFAsNheLZcrWEsUiEmi3hoxB9+N2HrimW5LJFOWix1hm&#10;gkQs/N/HHrrom88+8LO+W+96XjPApRddytaBnWSLCQbjTTikmUjUKX4Bz3QqMqkJGX9d4DwUCun0&#10;9LRWBx4zbrL7BKl6veUPAgb+AJtdTgroqlWrAGxTU5NZtWqVnTt3rjnjjDNaFi1aJNPT07J27VqZ&#10;nJyUqakpsdbK1NSU5PN5yefzUnAy0nZEmxQiBfHyiOdl8bMEImYe4MPKtSvp6dlGdthXJ01l8dIV&#10;mnLUfu6y9wfvYGhIIU3t/fxz2OWXX84XvvAF3v72tx/28MMPy2233cbKlSvl+tuvN3y8BeJWyKsw&#10;oMJQvfBkjzCBUIfccst1MtDfz+bNGyhMbaOcmwpGZUtgCXX0f2WK7qV1LJzfob/cvYPtne+iFn/2&#10;8u9tnHkGaxFYvk8aHwA2/qlaZrPfwVct1113nZ5xxhl26dKlcvXVV7csn05YpgAAIABJREFUW7ZM&#10;vvrVr8rtt98uxBE6TxS0ItiYkK8IaiWtVmKFelEdkxTRPQwtp6ZOt8eNVZyFuq1nR+WsUz+ki+Z1&#10;24WHXg6Jg1h3+Rf0nkdv4pHHHgVC0DQOEYARSG4G96ngBqE+/kT6Zq1O7/XO1d7Bqakp/chHPmLf&#10;/va3t2ezWdm6dav09vYyd+5c097eLuPsZjw6LsmcNdCA2uqkSqFerLUSjTYKQDSY4yTp18/8sZGQ&#10;Rtqb7YqjjraZTNb+4z/eqAWadPmbj9HDu9+sC1bk9MGnf6STkRA09gSaBNEh6ARclF0EAOf+068E&#10;LtimGtTPhsNhKZfLxvO8Sq39vO769SDoTT++Sf5u7Tu+deSRR1572WWfkOnRoA1e4a4g5sQk5sQk&#10;GotKUudIJBYRx3HwHIdnesAjhevUaTxe1kQ8qYl4vabqW6zTULTX33KFfvk/v2rhAThxCbf86NNy&#10;1ppTuL/nSuVKGLkJWkbeUL/0vd6F7373uwroscceq//zP/+j9957r9bK+pvf/I+OY4452eh0oziN&#10;OeM4MYEMsVheIpGo0diEeJ6Hqi+2EjOxYGJZrEWikaioqnieL36kKAlNiMaRBAlCKWPrqKPslvSR&#10;+59TSaKxIkoKTUlM/ZhPOpSyvkGzg1k8QV1BcSHtOOA4OFS1HD2PAsFxD2hwHHD3nPcyE3hU9Wgd&#10;hwbXAcfFJegGP/nw89XrYPb9GxyHYsLXzM4MBRcaBfUTaHPIVVPXrMmQaKi+ThelVmoxHdbIuK/f&#10;+O5tyhTQAb3cyamfuvVVmsRvQNntBXAvW7bMELRDNp1Oc/3115uOjo7Hfv3rX7efe+7ZplJJmZi2&#10;i8ZGJZmsM9FoXhzHJxqNSsmMm61bt6KKRKNRiUZiEolGJRKOSDQWIxKOSBEoMsVTmwb1lp9frXf/&#10;4pf2+z/6H/vME/fZG+69WdvnYU0dakqoF0aNj05HUFNAJYK2TKP7iZa+v3Ttz2w4HMZaK+VymWg0&#10;qgCe52k8HjfGGL3lllvM8uXLpbOzU9avXy/33nvvvBNOOMEAcsqHTpP7dzwrXtRKysbEcVqJRaMS&#10;KaVN1AtLLBqjr29C6jxbDZ4VaGKKhLTeKalbNFoezdi4X7Zhd8qWJWQjiayNmJANyZj2hfJ2eHha&#10;f/Hzq3TB8k9bUvDJy9/H1753E42N42x7aAdLm//f+6WzTz0Jh8PWWiu1flE+n6caoLnU2NjYXiwW&#10;TalUqgUt3mtSPBotiI1kJeqpWJsUW50UT/pJrFqJa3ovhnFyqo6whG3ERGzUROypp73dXn/tdRom&#10;bSM0MrJzoX1x7CkNyxw9YtEa7nnmtr01s4uvksh5I7VI31A7wNw8YAfsgB2wv4BZESkDIRBTZbJ9&#10;FGQTyB0gt7BGtnKkbKJeBpgS1UOMiCNd711tjj/8JHP4Sd1y4V+/2RCfMtgRQ1NKSJZD7Q1liYYm&#10;TH3ZmC2//IWBSWJMUh+rpyXmE8OfeYZYDBpSMd26w9c5c2DLMJx55sl0Lj6Ka7/7U5jTiU8AcGZJ&#10;gVNzNQzWc+YsAcAfzpLd/jhkh6EzRszPQnaYJZ0pXH9So96gTBeGDT74PtSGSH0+3H3H/+Zd7/1X&#10;jljVwo7hrBx++Nv4wU8fJZrsoOXgZfixevDrmYzVUyQK1BM80ijnXPQ2vvfFM4MbHX4EPPUk+HD4&#10;Kafw0lPP4/f51BMjGYtIMllPezQhjZGEhCNhMfWubn5lM8VYjmKxOAMA1rZFRN///vfr1772Nf3q&#10;V7+qP//5z7W5uVnvv/9+jcfjWldXZ+u9kG0zozoqbRoyRqfqAtDGmPkaCkX0oIMO1jtvvUIXADde&#10;cal+7jNX6nEjP9O71n1V//5bG2VXFWyZAFMEKYI41foQTSCFaYw0YYxi6tuRpHOQhOrzUhftEhoc&#10;PvnDjRCLkU6nVUTU8zz1PE+bmpq0paVFx8bG9gs6wZ7AQdlsdkbTK5PJzJyLRCJ21iz2H8XahN/P&#10;3OwCTu39lOQ7vyrtYGiB/AjScTTS6WOufBrTDGYCpAOM34lZ5LritWEay+3GSzvcfd9WM6s6A+C0&#10;QgOtRJoS1vMKJNy4PvHcSzp/8WF60UXr9cwLz9dLLvkX/clPfqLJZGEvYLPG2qzlR5XRsT/m5v50&#10;7GSfxXR0dEilUpkBMtPptJRKJaOqMhvgrHVYXded2XYcRxoaGmTjxo0CyIIFCyQWi9Uie0vn4qPo&#10;7R2Slu5uOubNlb5du5icnKSjYz71qRZGR8fUSzmICanve3jFkgL4ng/FosYYZMHgoyxoiBFqTFfL&#10;1KEhvZDmjhWaPmgumx/aydZMgf6dGTw8nMbF6rkujSasBX9Q47u3aEL2X8eMMdrQ0KDT09MzdW56&#10;enrGTTYUCunWrVv/UIDzT2VM1NgSezEnLrvsMslkMubII4803d3dcsEFF8gjjzwi3d3dsnnz5r3K&#10;s7m5WZqamqSpqYlIJGJisWl5fMsT4rgQjWAcBxoaUjiOh+O04Tgeg4Mer7ySZWgIi2DdOLZrATp3&#10;bsJGHbEjO5NaKKTt9PS0zeVy9o1mbj7xxBNy+OGHy8qVK9m6devMO1gNuBNQqJoQFEmPIytB5nUi&#10;7kS9OHMnpeeFPe6XA7P/oQ7qkjAX6B+AfPUZVq9arnOOa9QsnQzEpvWmb9xhaUGhiZa2Vu2cWm2H&#10;hjLa0QcDDGsPG/+k8t4Pg3Ev9lRXV5eZP3++bNq0aaYcFy1aJAsXLpT7Hr5P4mu6JJ8eESoqbg5x&#10;pxC1Kul8WqzNSGt9atbg0MNzALJMOIC3lObRc+3mzT0Kjo3Hm2w+P2wXveswm0qXdfOd37WkWy2t&#10;A5bwS0pkLEjPUiyJKmvxMZSe/Zbr72W+7FOnQx0dHVIqlUxDQ4OpVCpSKpXM8ccfb4aGhkxvb695&#10;6aWXZHp6WgCZP3++NC525OmRF4UYQr5azpWYQZGU1wBevURjLYJGJOYD1INf+/7XYyRqe7MDFlI2&#10;nQ5pJjNqYdLOOWapndt5sN0x/JxOjTxjaRmwuD2WApb5KHF0n/S/ZhLb29ul1j5WKhXT0NAglUpF&#10;gvZzQrrfs1RaFsblTemDxPdictN/3iOPPvqyxONxec97zpVNd2wWLcREsVLAJU1KKhSNh8MEE7R1&#10;tTHYMIFkS+qZrDqZwaqe5e5AoE6wtKL/dOMSe81nt9vOq9DeG1AWYI/9BvpwC7SMt8yW06iV4f9V&#10;va7W59l1WS644ALT3t5u1q9fbwCzYsUKGR0dDQ0MDMihh77DlMsl47oxsdZKLDYlsdi0WKviui65&#10;3JTBmUALKbFWpVKxplqvxEYmZdQblckoUuchxQRSV4wyFStqs6nTXHSK+lJSc25OU6Wk5pyc1vv1&#10;5NxJbSilNGtQt+jpBNBoRDNAGpi9ZsJjAmiA/a7JMANuekCDu/f5Ngc8Z89+u+OQAdpdh6wRzezM&#10;kHEh7aFeM9rko2MGbQmhowbNP49Wy1G7z1yiy6MpPetLF+jcbFxXdp2l3YvSms02vVHMzVe1P1dd&#10;dZV8+tOfNul02mQymZnvz8qVK80zzzxjoMmAGsdxBMB1C2Jt8DvHiVFfnxKNZiWqLaKqEolEZ9pv&#10;rfNl+9gA7z9jDT/4ykaox+JiyWHxsZd++zT79S/fplKPlRI2HwRYD2Y/fSwxbGMB25Jdqq/D3Nx3&#10;Und2H066urqkWCzOAG811niNYR2Px+XKK6+UsbExue6666SxsTGYWAJ511kr5O7eLUIKYbraBmng&#10;qUYWsJiO5cvRbFT8gid+MYrvFyn6PtGco07R0eNXfMLGixW1paytFCfslL/LDpqcLRT61Mv32uHp&#10;Ib3ulqv1rI9dYhE01YBmJ2DdN99ln3xmUrf9/C/C3JypJ11dXea18s9xnNDAwICoqlENhKA18Fir&#10;1gHPdLVWg6ED1mJUk8E5PymqSWmiUQIfO7B+QpxiSkOEbUiabZiYzfl9Osy4TVC2hzcerrnxafs0&#10;j9kQvn3fGafaH/3mRmtMn+ZasJkpLG0oU9hZzE3Ym/xQ29/r/fhL2AHm5gE7YAfsgP2FrAJcDvwG&#10;WA88Ud1/N3A/8ONP9pL+2qF8/J33cvqcq7WRR6XnjqeIlqf0wvXvgXetBjevjP9OsT6Uhu3AwG6D&#10;5m1sepiT/+ZvifmQivn4/hBke/GyvQwPDZPNwokrF3Prphd18JWNdL3tBC755w9xww038M61aYZ7&#10;e0k1tOFh8EmBk4BS4GaKE+gADY8Nw1NVFsohC2g95GiYGGTilafwZYrhyRwNjk+qwWFuao6NpSCF&#10;gxMLWDCrnFZOeu+/YoBHHxnhS9/6Etd+9VbAcNYH/547Nz1OqSJkwwYiISACVoRiWYiV+d6/Xwa5&#10;Iid86XLmzGnh5n9cD6l6nFAbc+aUiTkeMR/wffV9n6HRCRn3B8QvAvi0vnkeJTeh1WAhCjCbuXnt&#10;tdfqzp07dfny5ep5nq5Zs0YXL17MY489Vjn7pNO0f/NdtiTTmmKYkfo6zechHO60kGcqFNG7v/Ut&#10;Gm7t4t+u+Fd96IEbdRx4uOV93LYGrgZWvquRcaChUGH7eBYy8EIWIgr9U9DRAjlFS3k09xKi3k4y&#10;oC6DWgAOPWg5TnuadDpNNpvVgYEB9TxPOzs7deHChbpp06bXBTarLujUgM3a+aGhodmsuZkOyhvZ&#10;WekBdnd+lR9ddwrHfXQDl5+2nLauRZx96c+5ct17OcLeocZJ6lyrjGSmdDyH/mq0QLkXnSrsVAU5&#10;/vi32nLFiuO2UxtWDTJAc7FJh8ygdhQaeXliQuuaira7u5tntzyrLz/6nK5d+x59efgVXbQouV9g&#10;c3JyspYX++vkz2TH70mi7evrMwDt7e3WWiuZTMak02lrrZXp6WmpatpJXV2dVF2RJB6Pi7VWfN+X&#10;9vZ2Oeyww8RaOzPQN8bInDlzZPGK1XLDbfdp0V0g5UpKR8oFKIZkZGyKkTHD5MhOJTYHnCxkHXAm&#10;wasiwb6P73m0HXciExNPMTkIA4WJ6mB0ECaCd7r9rceTyWTwCkC8Sb3MOPhJLSSSGvfDKmJeV+pg&#10;X2CzljG1qOjsZ/Cwv+UNqHf7DtIU0M9//vM15oFNpVLmzDPPpK+vjxdffFGvvvpq09PTA6CZTKYW&#10;IZZ8Ps/k5KSNlIfN+5ccreXpPqmo2kwmgzecpeDBaCFAbNrnOnQm0iQOddWWPJ0YHyf7PFrYPK3F&#10;OmjoWKbFiPdnGwAcddRRe+1fffXVXHLJJbS3t7OmZTnHtbSQr5SIj5SZS4U8o3i9EwyTpWUSvtR9&#10;BgD9dTA1laOfHANsJ9efZDs5Tlm7lge2bWbni9O8wAs8N1nP9i1ZNvVuIjvZW/3X/yfh0mcPvGfK&#10;t6enxx533HFm9erVVINb6D/8wz+YdDpNqKOgd2/eJIwEnucF0MIUwhSmkB8AUL/dE9Xgvh4EoCZU&#10;0Zht1LWUdN6KtTqntV79UkS3PrFZdzw1SLsUoeEIhX4YXxxoa4dehJYR/kymoVCIWUFMsNbqfffd&#10;p9ZaW6lUWLx4sbS0tEilUpFKpSJDpZdl/kJXqjK8otYRtWmrFSuaTwlaTyzWphQikvJTBBOaVXDT&#10;i2GMa4fdJj105Zs1HAnbp595Xgtej04XEjr45FNMDT2rLIgpE+wdSaq/uj/8KlZ8bb0HUK/KxrS2&#10;tgLYbDY7M0E0PT2p37/18UAgcmKjAbQO5NRT3yKxWJcMDAzLwuUrpWIj4kylJOq0SszOoaJF67pp&#10;Cs4AW9ObiaejpL1pxCRUinGVsK8toSZCoTG+d/O/c/Dif9O1ZyzhmpXb6VwBve8DnoKHPww8BIy/&#10;0UW5t0fA0qVL9e677575Hp933nnGWmuvvvpq8+yzWy1Y4nFXQMV1pwXAcRyjulMaGg6y5AyVihjV&#10;LJCqqE5IoRA1qj5SH1URZEow5NFxgHKUASmqX0JLKZSpJKMi6udiTBpf/XF0WLIK0Na+FAcohAwU&#10;CmQAz/NmJkKcBoeG2rbnzbA5J6rH2pa3zyTaKxQAaPCCvmFDkJAZ4NOhCpgCAwWQkMGZC+lCBuIO&#10;LsIYwT168wTw0RwgD+/68GkUigW+/+0NfP/mx4NzDRBobr6xAYWY1f5cc801tLS06MjIiAL6mc98&#10;huOOO85u3rxZTj31VPv4469QqZQ1mIzwDYyrtVYDNuSoGRz0VH1fihhRnRDVelHNiu/H1I9NUpxE&#10;wslOjv/Y8Xr/9+7Xkz9ysl117Cr9X5/8X3rlZ29TOlAMShKlhMVFKaHUEbBYWQRAqVT6fQy8fd9R&#10;AKrfR9ve3k65XDbZbNamUikqlYrk83m2b98uJ554ogDS2toqQ0ND8vGPf1w2bNggd9+9RVb9KzIa&#10;RvKTiJaR2EjQFnnjiFawbmo3NpU0DjHVvCNBLZiDUxJtKHXpQw8/qfhNGoTXLGEo4MXzSH6YfGKK&#10;8y48je7ubk47rYP3nbqWe++7i5u+18P4eBM//87dfynm5uz8U0BbW1sVYGJiQpPJpFblwuwRRxxh&#10;KpWKLZfLlMtlahM9QTCnTKW9oSClsjVWEbUxCynKFWvw61U1Kcn6eWghLMliPZAE6omYmI2UGqyR&#10;iOZ7Q7bJm6ed8w7WuV1z7I7tO3V0tFeFjG7vB+hAJKR/qnvBX8IOMDcP2AE7YAfsL2S+iHweZAXI&#10;VpD1IKeDPAlyP2vkcXzJsFIevGda+k5MycDP4pJ8X8isP/Oz5nE3Jet/eL2hLSw4gwZbFCqYxui4&#10;cWIRSVUGTX//S+J4KniDVLmXOI6HgILPgrYUj2zLsnyBo8+/4kEDnHXmmXzlW7dy5nn/zMO/fZgJ&#10;Jw2Ah4Nnmvf6YKSXH0Rm63MAHNR9EOl0mp2bNpPZuRXcAu24UOhHVSWmGfE8nwZvD8byyYs/yiOP&#10;vMA555zDOR87V1KtnXieg5PqYnvvNpasPIwsDpDCc2rd0Bp7JEvnEoeh7DaWLlnKMzd/H1q7WPu2&#10;d/KLb99AzEnR2tqGQ+BR6Dgxkl69lO2YgXpiMZ+XJl/CjwVu3VXmIzUGpIjoxMSE/tM//ZNec801&#10;+sUvflE/97nP6VlnnaXvfe979dzTT7cntaFhQQspdNCgk9QTCnVplk56G8PKxqeAkI6mX9LmjDDy&#10;/JX63mWX8tCvT9PRtqNk6dpfy3jjYvAnDbYkJFyhUhRsWSh5piVdb6ZtWZpiMZku+caxZSkAja4L&#10;ZNj9+LO41dFVFZzVQqGghUJBAV24cOF+Qaea5mEul1NjjM4GNqs6m/uCmxawfwzI9Hs1N7uAnk/J&#10;Rx6/Vb590tsMy5dz7EnvlIev/KJ0rT3R9Ly0XSgXhVLeUPJMwo2Jln2jtiJuJGTS01YKLz2L4+YF&#10;0jiOh+c5ZBigkEE9Mrg0arPbYo866ii95zf3AKP68D0P2bee+Fb+6vDVujM/rOFw2E5OTjIb2KzV&#10;h7Gxsb3Sv598Qas0uFlp2+9SY1ZZa6WxsVFq7Kqai9FsLbl4PC7lctm86U1vYsuWLdLT0yOu6wog&#10;4+Pj1Xs2SOsxayQ1Z740EKNnYgidyIuTAjwHjyytqc6g8nsOvsnNlJ2YkHreIEy8wsTEK4iklXSa&#10;Ze1t0LCQYqmkmUyGzHMZagJuIongeglpIpHURF29FkafVGNGX7eOhcNhzWazM6DL+Pj4jBzCLJ26&#10;PwtTYp+6OJu5KYBpb2+XW2+91dx1112yceNGOeOMM8zXvvY1enp6ZjMsqKurkxprQlUlHo+LO63y&#10;9qaTJZWvSFnLsr//fTzzBADz6dA0KevjaxFPY0Rtpa5ohzvSOhx5yU5OTuqfg7l5+OGHy1NPPTWz&#10;/8Mf/lA+8IEPAEgLy81xHEeShBxGXBxciVKQKL404csQo7KTXgHIkSTJXKCOgTrITSXJ1Q0wMPUA&#10;/fQzRb3m6Ac6lFSfQicsyCq7Wiwtc5RRaGmdp53uThvZPKRvAX5Kn/b8iYD2PkyYfdcz+rfHH3+8&#10;JBIJefLJJ6W3tze4pg5pO7dONDol8QmkeRJxykilgjhTwTpwp4eCG7jJZqogXcEBPIfMHYsVDtF4&#10;fJ7N54sK1sKYJplj137s3fbWW7+thOosvAhtLwfl5Y4EzBeAR16zXGfalt+T9pl0dnV1mUqlIo2N&#10;jaZcLkuxWDSJRMJkMhmZzaSamppix44dwbUtsIfbVtVBVgQcodAgsVhM2ANPgdcw6/9D6rpJG48n&#10;1fOsHRvLKImsXbS4y6byEX0x/4wVE1bT0m8ltFMDzU2UEQL90T0u6a81eTTDUqLK4pzNgLd2h/yv&#10;r5wt0Uhcnnj8Sdm06RFpdbtl4cKDZOMLffLMfS8JqECTuLgSd5tw3FbjOBFxXBfPGecl7gW3Cpn5&#10;KAVwQ9hEAU20oj29QWydUz6KPjiJnRxCmUaP/hn2sQ+jPPRnYW7O1OO77rrLPProo7JhwwazefPm&#10;vfScly9fbtrb28X3fVOpVKqgR5M4TkwqlYrAKOVyvbF2VFQbBDKUy3XG8wZRTYmqlbqmhVUmZ3B9&#10;0Q86ZlJtgxwnrgDFUkmLNea/X1Tf80CMNjS0gdeA7wfnPM/Dq4KTnuexbNmy6naBQmHP8dq6vT2Q&#10;BSoU9r6utu04tdmEPdfN7DOk6XQaKFDwjIr4Wij4SsFTGFMQ/fBFn9Qb/+M/lLrFesaZH9Inn3xG&#10;TSiqH/r7c7Wtfb5+84sXaDb75J/M3KyW3f7aIPngBz9obr75ZgPI2WefbW666aaZc4lEosbKk3w+&#10;DzRV6ywC43LaaRdIpTIqlUpSrB2XfD4ikMXapBRsRV6a9BnZupWOI44g3dRst7+4Q/3JKcvEpD3r&#10;0kv1pz/fYMWEVMIxO13wlYhjKZQtoYhidmvjtGtbQi9rLBazIyMj+hrMzdeqr3v1b9rb282+Hion&#10;nXSSOI4jmzZtkp/97Gcyb948ectb3iK//e1vJd6FxDuR0RjBBEUlWDuxgMmpFvEHqvePMdNOxWL1&#10;xNyYSrFLW/01mii22Xi8XsMhz6Zax62fLGl9+EWNdZbtzdfdHjz/FPbMM1frc89tUYDzzvu8vfji&#10;i3Xp0qX/T5mbr1NPTGtrq5TLZaOqkkwmjarO7FtrjbXW1LTYg8o3ZpzqxJuCWLtHx169lCj1MmfO&#10;HDytkxiAHwNShCRiRYyGJGoXHXyMDg9l7GSmYOsSJfUKRd068rQVQtoxt8Xmwy/bbHqXhmIRO57d&#10;ofvR3IQDzM0DdsAO2AE7YLMtDHwB+ABBWIXNwOlAO3A5G8kDl15wIpeduB7Lcs75ztncyLf1rFv/&#10;W1Od80GalcEydXVlG3cjxnUd21gMETNRKZcrzEu0iJcYwCm0AC24roPjeMyd247juGS8nZx/8gp9&#10;9tlnmXjlCVwP3vOetXzlW7eysN3h0eIwTcVhAAqkgd69nn9ucYhM0zjj4+Nkfvc7dvb3w3iG9Ly5&#10;HHzwwbiuS5W5o7FpK4HDEtRYdp/9+n0ApDpfoeOgUwD44ucvZdPmzbRsbiNT2Fnl/fTjTb2aA9Qt&#10;3fSr8tB//gTIcsE5x7Fz89PgZ/nkJ/+Br3/96wC4HsQcR2KxmMScWMCoKcFBhy+rRUUPOvHF4l4A&#10;zSWXXKJr167V73//+7UOMMPDw/aiiy5SASWPLQPxPDqdgqnUJFmzRbM0wlREOf5oFi1brs23LIZG&#10;GGUpN276NHNWX8VI022gwcw5IwXorIPJEiRKgAsJGHlis9Lskp8qC40xRWPgQmYiGGUv6uigMB50&#10;+ufMmWMXLFig8Xic7du3a29vr62K8M9EYISa23wAOk1MTOwFTM1ibM7u1L9eB/ePsdnsKuhZAx3w&#10;u9/9DsylysiI3HjjjSw7+hiOPvavtOdnPxGWLQUT1upCoi6masu4sZj1XN80+SvBHddYLCa4Lk2F&#10;NI1uBjNRpyYxocaE1Pd9/d3mJ/W4N7+dzNg2u/rEt+p7lnTrkqOPpve/f2SnGoxWBew1l8vNaJKO&#10;jY393rTXOm+z3NP2TevM0tfXJx0dHVQqFZmYmKjNwGttIFDT4qwxOK21unnzZhkaGhIRkYULF8ri&#10;xYsllUrJ8PCwjI6Oym9+s0WG2AJYIRaTlOOpODGJxQJdsuxwEJXa8cGLgePXODMBCaJhQRs0HI5f&#10;LAIwVExooaeXTCYDAxlAtNF1iMcTKlJSM+5roVDQOv8gbQlNsis0ZmsR52EPI3hfN/RQKEQoFNKx&#10;sTGtRSp/nUHUn6tzXCuTmYHq6tWrSSaT9qqrrjIAjz32mAU47LDDzN/93d9x5513VsrlssRiMVOp&#10;VHBdl7q6OvV938RyaZ77zcsaoyIWKxYr7l4UNVg6bxUAFa9iMwVf/XxIGxPz7bLFy7R52QJ+8vTP&#10;/qyd/6eqrPrLLruMz3/+8/z4xz8OEq7K8HALra0jNOHxLHEOTwc4z1JSDDKMTz1JuqEuSS4JueQS&#10;BpKQYy65Opia2k6uP8eSJd10dnbxQv9uHp+OQngbqc6TOe60Q7jj059+TeLmcQTEtx1vTFL3ZRYp&#10;YNesWWM2btzI/fffzxVXXMHhhx/Od7/7XebOncuHL/8nvezfzjODLrROwhiok8U0KZhpMKCTeUwB&#10;GHf3AJwFl4B5WPD46Kc+oG3hg/S2H92uPT29etG5F+grO3t1w8a7uPPap+miKZDaBELjiyVERF22&#10;A0iEkD6yJ6LOvsyp38ekmp1uhSBC8+w1AcuP5557Tn7729+aSqViHceho6PDHHHEEQCV8sQ28Ytl&#10;A2jFWs1VtNoupcVaK67rko9ZcQrgzXy7qw9oQjox8LJmMlkbtJXGtk7XaWqoTxtSKV3ONNPZKaK5&#10;MKEmmMpC2MDIUOB3HWKGD7Rv2e2bPoGAxdne3m6rDDG1tknOPfUmSaeRt73tMIn5nfLg45tl48bN&#10;0n5ktyxaPVcG+gcEHRe1KmNaEHd6ly0YK25GpeCO4x7XAW6cQrGgjQVo2V3QulBBp/OQnIZLP/gW&#10;FhxzFKdf/A0+cskJfPU790IDHPPi13nshYv5c7OSL7nkEt26dSvYmrjhAAAgAElEQVSrVq3SJ554&#10;wn7nO98x3/rWtwBsS0sLL774olhrtVKpVF1WfVStWFs2gS75eEVVRfPG4GZxNK7qhEQ1J6pW/MlB&#10;RVVUrSiBHEqxWKyWg9HFixdhJKShYgWXGEW/pC4OvhgFB8drwJiQxmnGYwCXdgrOAHgNeM4gjteA&#10;xwBOIQ0MgFdbN+A4E8FxNwNeGtfJUJhwgEEc2sCZ4NgjTgI3g5dxwQl+V1ubxBQQMD6NCeP7w4RM&#10;GM/PEjJhTF2G4Zd3ArCoDZL0w+5J+vqHuPb5K+jNPkR399FvZHHN/r4IoOvWratN4FnA3HTTTRaQ&#10;zs5O7rrrLvnMZz5DuRwwN4OlSawtV8Fp2LDhzqBcvTQ44+J5UVN16BeAH92xkdNPfw/LWrpY/o63&#10;6pZfPmrB18amDn3woUdsSyGko8mwthbCutNUtD0HA2FIZcGEl2qj6d1vQl4nfXv34WbZwMCAbW9v&#10;x1or2WxWrLV67bXXzgDyDz30kACyYMECCYVCsmCBK/c+dJ+02CCot+sijhOAmrFY8B8Nx7RLuWiN&#10;5mMCqLUpGcYj5afIxtO6/bH7FWlRPKMwAFv6IT4WPJDAv//HuTz73DPEs0089tgAW7ZkgS4aOYvn&#10;n7+I973vvbxhX6A/3F5VTwAdGhqitbXVlstlk8vlbDUgky2VSuL7PpVKRfdMYlixdoHOS1upWCuV&#10;StCXtDYAPktTSeM5EI1GpdadUo2IiKdFU9RkJGp9U9KegQd1S+ZlWxgbV8aMtibm2fbDO9Tkd2p/&#10;/kUVwjCxAFp3A00wFN67Af//sR1gbh6wA3bADthfyMRKECtdEB5A2I7Qj/BoVXvmHxEchM8hpJGl&#10;JyEf//CFcnH3Nwz1yKcSy2W6J2NKqjKRy0l2eloGiYsFqaBm7ooVMp2PSYYCharbT2HcxXVdRIw2&#10;zoNCYTf/8i//wgUXXKCnnXYav/zlL2mKF+jrK/CWjj3P6u7n+Z/uA6q/GRvb87v5h7k0NTXxq1/1&#10;geviuq64zMN15+G6LgU3GBRcceEV/PSWW7j97p9y1qlnccvt3wAKuMCao1fA+A4Cv69x3KrL0Wzb&#10;sgPmuS6uO4+/+ZvjKBQKfPmWW5jX6HLhhRfy00cfAGA00BqjQD9qkampvDFGFG/hjDu67/s1gGqG&#10;uXnUUUfp7bffrmvXrtVf/OIX2tbWpkcddZRu2LBBk9qraxs6NdKAMgFPNUCuGc0AmdC7lEbgMTjr&#10;rsu55Sc/0WOb4eEvX0VTM5ht6DnnIRv7kXEaSQxUzCs2K8kM0meRuklkqg55y8KDpL+cM25OZUSn&#10;JZ6HUS2Im6/lQGOtXDWRSNQWPM+z+Xxeq9Hq9wtshkIhfemll14L2NwfuPlHgU37YW7Wtmf2bc8P&#10;RcKutM17j1gQS6Ah9LendcsPb9ssK1akpFxRGc9MGqtILodYxUzng98tOewdMm0DXbxxFxoLccbd&#10;PE1+UusSYTWhsG7+zSaFUf2HUz+kX77yn/WoJXP1uO4l/Pfm7bYr1amTDUH553I5Wyv/KrD5qvTv&#10;e2x/+fH7WJxdXV0zrqF7M5GsVCoVqa+vl1on9ogjjpByuSx9fX0yODg4o8c5PT0t+XxeVsxbJLF8&#10;XmCcVENa5rppytZKJBoVx3EYnHgBgAYvcKltmCG/eAw6Di84bUw0tOEmiuoXi0rGI5PJ4PqeuoUg&#10;OMA8t5FDmpvV93z1d42ply9ofSKv4dY6fTmf1Hz9/tmaVT1XDYVCGg6HtcYMAfh97Ah4fdbaH2uz&#10;GFGzl5mB1ymnnCLd3d0mn8/Ltm3b2LRpk4yPj89IAtTYb5OTkwLI1NSUAHLS2WukUraSy01JIR+8&#10;lPl8nnwh2J4/v5Ndu3rZtWtMyVe5J3u4cnbVm1bp9PS0/rmYm7X0bdmyhRUrVsywp0855RR5NLfT&#10;jDACBzcK/RVhxAqjO4WePXl0xhlnSD85tudyDCSTBChnP5CEgRwk57KkH6ZSYe2f7IepkNKQV0iB&#10;TCkR1xKaq/ACLaHZzM0+xkEfAt3xJzA3Z5XtbFbbzL6qyumnn25+9atfycEHHyzj4+Ps2LHDALJi&#10;xckkKkdJqZwz7mRJ2pkilouJr2MmnY8K5Im4aSlTlr4mGAPG3CbG4lCgCZftjD/9f/SvuuO6eXNe&#10;Bez/Pvc0LXlp/c4PrrfvWfExfX7Lw1pHzC5iMXFimsDRTnotwIu4+h/cpj2vfg/+0Mjae6V3+fLl&#10;UiwWZd68eeL7vuTzefPMM8+8Kk86Ozs55JBD5NCmBeaxX/xcACqqUtZAj9GiMuyOiiriuEjBBScf&#10;rGebMdgTupfqiy9u07FRNJXCHlKPesPo2CB2YBI9ErQe7GEsVY9xrcdogSFNgz4H+j2g57Xr8UxS&#10;a38Je+twjoyMSGNjoxx55JGSSCTkgQcekGw2K9RD99uWmGzLpNhSMOAf9IdMfBIZBdwcUogDeRdo&#10;DlDr0TzxsYLG880kKKihVZMk1dChHgfbFR0f12//18169r9dob95usWOs0GbuArT8os3jLlZLdd9&#10;67J0dXWZH/zgBxKNRuXKK680u3fvlu7ubnnwwf9jrEUqlXkCUC63GGsrYnMtAtDUVG8AHDctFTsp&#10;kUjCuC5YWxYbG5XKWJ/Y6HgQiKQKjADEqozJXb29ez2r59e8fgJra1hF0S/qvmqbnucAEzhO+36P&#10;11Q0G9ILZ857hQH2vU9mgpnfu47HbNVOkUn1vKBP6BV8FcmogEp8XEXQQh7N54M8v+jC1RqNhPSa&#10;azaqgJ51Zqc+/FCvhpu735Bo6dVye9V3pbZ9yimnyBVXXGEeeeQROf/882fKdcWKlFQqKuVyW1V7&#10;Oyi3Si5tXDcmjU1BQJhIJGGggLURsTolADY6Jr/97V0QQ/BR0uib5s7Vkz/0fp2faLQXXrpely9o&#10;US9lbH1BdCg0pemCsbtDk9owiYZCqDGLNBQK/aHMzX11xvfbv5mtM37OOefIxo0b5bHHHpOuri6p&#10;r6+Xiy66SNatWyeT/SqntX1GYrlDJJoYk7L6knV3S6wpK0O2LJVYTnb19YqqFQ+o2JLxPA/PUXG8&#10;GJ5T1IPeerAW66etyfqaCQ9oImS04O/Sgj+qJoYd+i3KFLrunz9soYPhF5do/+6i/mbjpH33uxbz&#10;xMv/paHQjr36J6+R/v+rPvD+7PXqCSC1CPQ1lmbggo7UmJtUv2sAXfFmUwsiZFVFCbYL7jiqiJv2&#10;yGsAGFMlQWfD2EZBMwYtvFTVfx5FSWLrkiiHtGtHoUMHhocsRtSEQyrZJTqeLVhMVBka10A4K6YE&#10;1M0DzM0DdsAO2AE7YLPNwjqB52+D256D5PqgX9cI/K76kw1wlf4zn57zFbbdARf/5Btc+qtu/a/z&#10;NuNVtrI0hJ2sYNqSsKsV5kzVMekqFVW7dcdL4riumKYOWlpayQMm4ZIvFBAx2rqwk/t//iwXf/Yr&#10;/OsXr9P//bmPAvC37z4RgJ7f3ANAvPoos+OCjgCtceh+MzTH4fkXID8N8a5m8vk89/y6jxPf1k0+&#10;Huy/kouJt6vMbn8IdgwB8KEP/R0AS5cezROvPMI/nncx//mdq/jBDd/gjPNP4J1L5wPjxKvA5r48&#10;iUVLm2iOL+WhJx/mxXtC/HzXNuYA13z5y5xx/oXB2AXIA25TABQ7QXykCsDcRBFjmhSgrq6OUqlk&#10;AcLhIIr27bffrh/84Af1lVde0auvvlovueQS/cQnPqEbNmxQI51aOghtmkDHW4IYR9NZkMZFEH5Z&#10;mVzKsd85j1vOPpumt76Hh79zFQBj2+DXz36cvz30WyjQ2DjORAU6U5Coh3YL8XaoVKB/506ScdRa&#10;WOBCrNmV+bgad4MSiTcvJZ+P4/u+jo2NaU9Pj46Ojmp7e7suXbpUBwYGZth0EERIj8Vie6WxBnzy&#10;GiATb1Cnbl/rAj7Q9QEKwOD/+SDLj1zFORd8gr5hmJfZyXEpKPdmKSk0J6AMuK0Qiye0YpXJpk5i&#10;6QWM5l0dGxujUMqTmRhivAiSz5HJhDRRV6/Ep1m56DC9f8ujOnfJXL6y7mq+vv4Se8WXPqZXXHsn&#10;AtQiVc4CNvdN6/6O7ddmuanPzj9TXUsikZBisSilUklCoZBWKhXJZrOmsbFRjDHiui6+7xtrrdx5&#10;552yfPlySqWSefnll2sdYd785jebJY0dksj3svOVfpnclTE5L6OvaFoKZNQWHMH1aK26LQ1qEKBg&#10;YuYpfTzHY9vgELQXta3dIZ4I3rJ5cVcdcUk0JbR/x2OanJPQdF1Jp8MFyoxqkbwtTaOOSRKSoP7s&#10;W7/C4bACMy5fte1QKKQ1nSleo0Ncy8M/JK//UKuWSW1XZh1GRNiwYQNr1661l112mQwNDcnSpUt5&#10;97vfzV133YW1llQqRX19PfX19SQSCVzXZdLt567fbFQqmJlUxPf+311PVWd8FqILD56ji5YerIVi&#10;QV96ZYcOvDylk/V9hKb3ZsRVdVVfD+j5g/Pm/PPP54YbbmDFihUAVKPDs2HDBlrWLAdGYLSqA3kQ&#10;cCgwCpSACvxg+w+Cc3UA7ZBMwpIlMDdwUW9/AOgfIDeZg/okHLqQzoMX00sWog58/x445IUAGfzz&#10;2r6MotpEFe3t7XZsbMyMjY3R1NTEhRdeaAcHB+Xee7dLKpvC0motVgpExMWnQsx6lKVCWNKFMKOE&#10;Nd8HE/FmfMDEoUCcBA5x4AMfOFnf0bnN3nH7M9qzc5PetXFADXDymSt4/rMPVx/nRYLh1uHV/W5g&#10;6xua/sBLAmr5EIlEtL29XVevXm1OPPFEpqen7XPPPSePPvqovPDCC/RNbLVL5E1S1rKUpUKFiqVu&#10;iKKtmDryOuQirpuXJGATSB2Qn1W/jUEffmqbjo2h7XnsIfPRNy1foqPNA1rO58hP7u8xVxJMVkYI&#10;vpgbZ55/n/X+zAKmxgKvVCryox89a04//f3cf/8uhYqcffb7DKC/G/21RNyw3XH3oCGJEkew2Lwb&#10;9AEKIQIMLd4FtNBcF6fZQOtB9ZrIt7DIzNOIieoxqb/W2+9+XE/70OV87vtH8tnP3sodW7IczVlc&#10;87NR3vu+P7qc/hCr5YGoKrfddhunn366HnvssQB0d3fb3t5e8/DDD9PYGLSblQomm80KdFTb0ZcM&#10;tMrOIWsB4sRMPO4Qj8crrhuTaCxkbGwUL/OkqnqSKiD5FJLykIkYtBJj0kUXus7MpFiw3rM/GRdN&#10;ez1k3DRpBqqQ5EA14I+31/6rj08E+pmZ31WhypeDgEIMVPeD9cIGt7o/gec6pJmg4Dik8Zg0Dk4h&#10;KMZm8ZlINDLHFzIJodUXMnXCCYcdxA8feJQn/2cTm3YE8/ArToDVnSluvRUWNe/kz8C+nanD69at&#10;s+vXrzcbNvx/7L15fBRVuv//OVW9Va/pdFZCFhJCIJFFCLJKEhZZRQQCjlyvjMvgOM6o4zjjgiz+&#10;5jtzFXVGneEOKoqKoywKbgyLsiqyukBEgbAkhOxb71tVnd8f6QqdTnfSgSBwrffrVa/qrjpVdZbn&#10;nPOcp5465xMAED/55BMCgEyfPp0YDAbyzjvvMABgNEJsMWYxRK/XEso4RU9DItxuLwMAHKemlApE&#10;o1ETMTAFijqmZf/6qiexcOH/g8XC0b594+mzS1+mIKBTpqbTiooy0ciCsiZQkwsURsDkBBADMGpQ&#10;1lpKWTb3YvvacDoSw7KtLn3ismXLmIKCAgqAlJWVkSFDhpB//OMfpLKykhQPX0z474cTpZMlVU6B&#10;8KgnViQSodxPRFSRs3CQ7FgTqQNPOCoSjUYlui2AUskwAODXi+I33+5o8fxlCKBwt8wvGtgSGeDx&#10;x4vx/gfrsHTpSgA9MXX0b5A/ZBI+3PUc9h9oBBuPK027dk9aPV0URTJixAji8/mI2+2W5t5sffEt&#10;CALhbPEiAPCCjxGpSERaSwCA0bTMFe0iHsIQUOguPJDoQBlvIJ8IqLYX6KgxmeJRby0lpx20yu2g&#10;lVUHqc0BmMzpICxDCauiaONcMgIXBqhXJ7LnpoyMjMwVgoAQLAHBMRDUgsAR8Nj0gcAfmIcmMBdN&#10;6yb5/TSB9E8DEcSWucFEGtjsiQFvDJHh0ixhPiG50KO7XGWtnovh0KGzBRBcIf+1cEZ6lg7QOhPa&#10;XBFiCwii5VN4nQuANjQOrrZXukI0FG1dyzFtHaDLQIsZNh6i2NLxt7wNbXnz6fHogt+8SwNiyrKs&#10;CAAul6t1/kXJOy1wvmWuysCn6kDI+D1YX2aClMC2SSG9e7cMRP1+MJRemONNEFr+JyQkBjwyAl41&#10;Qd4VAFBffyHu4TaHwyGtAi8Zm0QpnQzD0KD5NYH23mBRexGFIxrPzZ4AEQIem8GemzTwOy2cfNOW&#10;z5gcNJ5YLBYiyZgkFdI+kD4wTIMo5YeUB2Y7Q60moLzFM6WzPLgUL5zgPADazz3a4ZaZmdm6OrC0&#10;YjBaHkwopSRDG9/ixURFInJ1RHTGElHTQOCOhahpCMh7+M/IgJZPTd2a1rhSANB6L+RTfX09CCFU&#10;5yKUIYQStOyZwL6SXJAvqW50MM0BwuR1m/OX801/BO/NDrfevXsH6qdf8pqAVA6UUoIkB6hICRXR&#10;xvNJwulsae1IYCBBAgMvIm3nTRHrZhhvsM5eQrQmNbAPW+eC0xdfkEvqTMdIbHVvQoVSIvItfUzL&#10;AjMgyYnJpGVN9JZ1YCQcBkBvB3CiZZkCQhhqB0AYlhKmxbANwlJr2XkRlkAb2XDBC6onABa45Dk3&#10;gYsrV2lLTy8gLfMN8kRvFVrqEVr2FCKJi7vQfzqR0PpMpw7QoRZ1dcfAMHWiDgBDQBkCqnC2GJhY&#10;wtByazllA+VGAMoglypwTASGgMVhWnGJbW6IFxAQuazblT0A0t+URgQaaD8oJSJaPIAAwK4Vmfj4&#10;9n2OBMOQQPsK0RBIOwAoWIgs0/L/bBnAAmJL2gPnAZEN/I6Q/ojJDd2CvTjDeTsZDFZi1Qc8l8TA&#10;vuVJBAB0ul6tN9c5pTxNononwBCWuhxuCiRDwXAiS5TUhngKAEo2RmSJix5v+AjA8XB9yKX2GVFt&#10;ubm5rV8BSAYPKf2imEz0ei0RRYGIohDQK6TP1QFKa4larWYobSAaAG4KohYpcSMw6wIAM6dps5p5&#10;u73bDA8HaNz4yfdeLaFo8sDDAZyHUK+WUJ2HUI+ukeoJoW6GUHd9HXURUAMBdRJQEwF1MKBmBtRG&#10;QFvWwwnreRba7oZthyN4bgJtvfIi/g/tXwJyi5b+JZEkJSVBFAXC877W+bgpFQL9UF3gXi2aJ8NI&#10;fe+Frba2hhICSggow7RshEhem6ClpZ3rOCH5gqD/kfQYKX3h9kHtUTr6m0YRgfqJSP1EpDwRwROR&#10;CoSiiji0IknjLMTBCYG6LW0t7REhhHq0zS39pYIVgXoQhlDCEMoqGFHvBKT0s2xLm8wwGZQQliqV&#10;LS9cS0s3R5v+LvdLkYgwF31Y/TA3N5eJVL8BQKvVMtLvcPqhVutqbb8D73GpR0+ozk2o20Cou6yO&#10;OvWgBheowwhqdIA6YnrSGEeLLhfmRXRgG06BfaH1pZ2cyJ6bMjIyMj9HJFU7PBQdKw7ErerdptMD&#10;ANEsKfqMaNZowgxM7K2/eF6FDryEwKNnpFMRUUc6zgNQWyOeD3cXXg2gszi0u2HPwLGeMHAcgLTA&#10;8XRISoIUUhAcrVdJ+RA856bP50OoQVPyQANa5mlDuPKLzlOJqFQtg5OWhW5bFphpiQOlLYtA9ITf&#10;72eUSojSPEzBKBTVF24WxghLCIFkqA1d9EVKA6JQZi9GSQnyYJTuJXkvSv9JRVBwhBm8uVW9EU6p&#10;EwSBYSklGo0GomglAKAK3EiFC2WpUDRRQtg2K8UTQqjTwlJV29W6w+VDmzyIcL7TPAg8Uzok3a/V&#10;kxORjVFEo9GEDl7FC4NXkfCx6tZzophMRKNIRDGBwABQmtCaX1LbEAoDQOcLPFT6JJq9YOgM5Jvo&#10;NbY1/LfmpfXCiwDp+uApEDrItza/f2IlONyzwra1KpWKAdDqKQa0DERZlhUppUTvSwtavbQ9Ct+F&#10;tlbKJ6luAoCdtYetm9Iz0XHedSaHUpokQusgkpsUiK/LhSAIAHJo6CBK3WgC0CIgvYJuJK0QbVVe&#10;WGnYjFb5aG1frCiVjJpttooL8elKejqioz40tK4F1a/q1j7BHdu2jRFFkYhx6tb843Chr5B8JBUK&#10;BQjpQX1Bba5XdcET3GoNbUuOBeJ0uNM60cX0h21fg84L4dLvjleFbV9FUSQKyogqVWJYuQZa5FOh&#10;UIBlWdGDC3LNB825a0VpV2S4IxkIjkdrWapUqtb5CaVPYaX4U0qJSpVJYt1BulGQERQADErlhbsG&#10;fjJME/WpWtLjUTkoUNcq18qQ/h8NxzuS4YvqM4KujXS8VZ4Di8wh4NlFlEolLtThWqJWG1vzJpB2&#10;8UIeKIhKpRKBZAiiSJSUEl4UiRItX0koATj4lodKkt9ur+QBHnAELvpJ936AMSqpEoCgIlTFMFTQ&#10;MFTNpFCBYagKQBOroCwh1MMwVMkw1E0IZQE4A2WJC/IJdN7Xd1g/g74OIGHOS/VR2kSgff8i1cWW&#10;+tMIqf9XKsVW/e9CX8MFfre8fAqdGqalfirD6q/SM4FjkfroiPU0jE4jhWuXvg7OU6AM7nhlWKNd&#10;S/tDiRCrIuo2K4QHpx9QC6oWPYUylGFSKEMZyoKl8AFKrVJUqdTBegtlmOqQ9HdJ5+sWQvTijuQE&#10;0lcvfr+fSF6bwXqIWt2SvtD6DbTkk1qdAum39ABOYCijYahOZGklq4DZx4qMiqGxHoAoCY3zsJRR&#10;dTY+2NdRPrWRkyuFbNyUkZGRuUKE+YS19RQuKPShioE0UGlVjoIV/GBloWXQGhlfYCGRjrw3r2WC&#10;PtVr7eCDjYRS+iWCDWAAoFKp2imECoWCBi3acCn5RjmOI5LiIg2agpVYt9tNRFFsVWBCb6BQKNrF&#10;ua1yqwgy9LUxOoUqdwjz+1LT15pOXFB4gwfgYRTeNsa+1sFr20GbQCTjks/nizj4Blo+zQyXL9L/&#10;MGmONNC+pPyI0sjZzgBhNBrh9/tJJOWW5/lW44QYZhAQPGAIikur50Pw8WA5CpKZNgZz6bxkvJGm&#10;NggeWEn5q9PpwnlktcvTK2DYDNfeBp9vLROj0SgE5z/Q1tDp8XhayyOcAVkZMJ5EkkGXyxWxbgba&#10;mGhkM1i+gutRcJqAC3Ww9ZxWq6V+v7/VQCKljWEYAgDOwFzFkQhuX0LjH5ia4GLqVpfkoZPBItA2&#10;zW3aGLVa3VqvwrQxiKJ9aWPQBS5MvxD07NC0RZUvXagXwTIdKtuhbWqwbDAqlQqR0t6Z/iAIAlSq&#10;FuOC1B5cYvl3NvemVDdb/4dO8RFcN3meZzQaTVjdSLqBN7A6eDhYlqVS+sL1/2F0gM7K+mLaug7l&#10;ObC4WasxKbifUCqVcLvdrX1F4PltjLxKpbLN/y7G7YojCELYl9JA+/IL0/cDl6d+dlTGbXSecP1L&#10;SB9PeJ4n4XRX4IJOyzAMFUVR6pskz3+q0WjatUmSwSxEfqOqk8FpDtFpIvWp4fQcKTxpWfCmbZpD&#10;xy/Buk1wmqV0S/vgcmcYhvI836qfdKK/X5Z+KQo6lRO9Xk+8Xi9RKpU0nB4i1e92Di6BPOL5lrcT&#10;keREpVJF7LuC2u9o6sZlnVboYpCNmzIyMjJXkAhz9IUORtopBgBgs9kocEHpCfZcAKTV8iLjdDov&#10;eycU6FCviOKsCUyMLxGqHLpcoZ/VtzX6RPCmClaOgYtXekh9fT0NHnwBbQca0uAjnGEzNP7B3nbS&#10;PmT+yEgKXYfnLkVRCZHtdsaVoOe0k20AxGaztVNugWDPHFXr/9BnMwxDHQ5H2HwJMshESv9lyZcO&#10;jJyhBl6gRT6IZHwKHgAE6rkoeXZIeRCq4HbmuRlMsFFT2rtcrlaPtHBhwqwo3+kAH90gVxdDGFmM&#10;9PzWMqmqqiIAOqyj0bZt4eSvrq4umroZfLzduSgG2RFfnoWkTwhNX11dx9OSxMe3nRIk1EjbSdy7&#10;u83pqFzDtjGNjY1tyjW0/5Ta30hI/WekQXZwmhDeeBc2b6JNf5S6Q/DvYPkXmpqaIspzcPsaDpZl&#10;qcPhiDbtF13+HfUfx45JnrBh+w+qVqvb1dlLqa9h+v8upSsaomynKABSV1cHybgLtH3JDbRJs5Sv&#10;rWkXBIFRKpVtDJ6hD7HZwk6cetVgNBojvtwFAIfDcSn1s8vtUxQvWhB0rtP+RXr5EHxOOh96w1AD&#10;ld/vh91ub5deqc0K8/LsUtLcLm1o/9UAENIGSfpdcJqD0yeNX4JfSoTqMuHKXUqr3W5vU+7B/VKE&#10;l9sXlQddJYKctKvrdXV1NKh+R6WHBOdPuPFfuJer3dnGXQ2GTUA2bv5kuFwuotFomLlz52L9+vWU&#10;Uhrqti3zE+Nyucgdd9zBsCyLdevWiVdLpZT5+RHBgzO40yMh/4GAZxeAVgW35TOjC52fyWTqUJH3&#10;eDz/p2XebDa3OyYNBADA6XS2Ow+0HZxLv5VKZasnAABwHEfLApM2XSw6na41LsGDFKClDM1mc5v4&#10;hhIc/3BxRgTDUsjvSPtuUVQ6kO3QAVw7GTcajWHzRdqbTCYACJtHSqWSSvkTzigdotwDYdKPCPl3&#10;qfkSxsgZOkAHAJKSkoLAytytXjiB/BABwGw2t+ZNqPdH8D6aAX045d/tdnem+EYzIGw9fqX72K62&#10;s3FxcQDa5j1wQd4ivXSIRJTyF/y7S3UzgmEkWLYQfC4uLu6S0qZWX5gTJLidBICgtrKjNHZLm9PB&#10;p5JAe6Ne6/Fw/WdwurvSf16p9EdR5qF6Q+tvqf8JV+bB7Ws4wrWv0vEupr31XCSZBqIq23Zp7Kj/&#10;iIYO0hXc/3earuB0REO0fSbHcYTjOApcaKOA8LpE8B5o6ROC9Y9w+VJRURF66KoiOTm5TRlJC9lJ&#10;dTBS/QwuR3SzThTG2CddH1X/ElxuRqOx9XdHeqBEkEci1EEp/XoAACAASURBVGo1dTqd7dojSV4i&#10;pO+i2qNO5BVh9kCY9hdoK4dS+yudk/SbUELLXdo7nc6I7XKI/n7Zdb5QIhiFgSA5iY+Pb6f/AZHr&#10;d+jvcOMfoFvz55L67cvJNbugECGERYtxVgmAGTlyJJ01axY/aNAg/9ixY/kOrlMUFxcrvV6v4osv&#10;viB33XUXnTp1qr+oqIinlEa87iLjqBw5cqRm7969uvHjx1dVV1fDYrFg165dHKXU01HaiouLudOn&#10;T39GKR2m0+mUu3fv7ta4/RQQQlhKqYIQopw+fTopLS2lf/nLX8iMGTOExYsX80888YRfpVJRnueJ&#10;UqlUDh8+fOpLL730ydChQ/2B68nBgwcVQ4cOVQJg77rrLtxzzz38yJEjeQD8okWLyMaNG7lf/OIX&#10;Q1atWrUrMTFRuWvXrg7zKTc3V/XDDz9onn32We3GjRurVCoVKisr8f7776uvu+46X0fXBqVLkZ6e&#10;rnA4HMqGhguT6/Xu3TL/YXNzM9Vqtf6srCz/zp07L3u5zZkzh123bh137733/veXX375z2PHjim7&#10;W5ZlflpI214vtEMPpyiE/icAkJub2+FzAp4PwVybHUIEhgwZ0vo7VDkAgNLS0tBLwqU/kiLc3bQr&#10;T6n8In0eGRT/juIY6X/Eay6XokLaa/3h5LyjMG3+SxPyRyKQP13Nmw7D/ER501G+tO6D5SOSgUL6&#10;3ZGBM9ynxQBQUVHR2eDnmlN6JTqRxeD/UctjJ1xMvWwXNpr87O56FiXR1LOIedBdctINaW/93cX+&#10;84qmv5vkuc25KNN/sXJ9UWnvLt0oSq54X3oZ6nLrNenp6a0Hr0XjZs+ePUO9xNsYaYLq509ejhdZ&#10;H0PrX5v/HU2TEWp4B4DDhw9Lh34yuY0y3VHlTW5ubruXbpEI81IpXPt0xfqlSHSHnET637t373bP&#10;C8mfq1YfvlSuZeOmCoA2ISEhJiEh4UzPnj3h8/lgt9sxadIk5dNPP93OuEMIUVRVVcXefPPNNSaT&#10;CYIgoKamBp9//nnCiBEj7GfPno1ocLzIOGoAmMxmc8JNN910xG63g+d5bN261UApdXRwnXHSpEnx&#10;TqezVKVSYc2aNSaLxXJ1fx8QBkKIGoBh7ty5pnPnzpWaTCYQQnDixIm98+bNm7x06VIXpZR/4YUX&#10;uL/+9a8xSUlJlbfeeuuMp59++sPA9QxaFr41/PnPf07funXrVz6fDyaTybRlyxYnAO2AAQPizGbz&#10;aYZhIIqieefOnc3S8wNzBykOHTqEoUOHUkopTwjhAJiKiooSFQrFtzExMSgtLcW8efO0jzzyiDua&#10;dKWmpnLNzc06n89nHjZs2Am1Wg2VSgWe5+F2u6W5iKDRaHD+/HmsW7dOk5OTE3lyn0skOzvbqFar&#10;45OSkkoBICsrK2bFihXWzq6TuXYI0wG2nurosi4+5trsDKKnq/khESlfuiO/oi3XzuIejQE2Ynyv&#10;lILSDXIdTZlGa5wOe+4qypvOBrXRykzw8WhlpTOl95pQeDujA3kELq2t7bLctZ7sfuNIm9NdPN4R&#10;V2W78xP1nUAX038FBs1tTnfxeEdc0Tb1MpfvVddfXMY+s93x4JfDVyMB41009e6Kt03dUB87ur6z&#10;/rrD41ehzF7sywiJq6rsu0I3tduRwl2TuvDFcM1/ll5bW6vNz88f6/f7tyuVSmmCcw2AcMZDw8yZ&#10;M69jGAaBuUaQmJj4t+eff55c6ueFkbjhhhuUKpUq9uzZs9BqtbDZbMOiuIyrrKyMS0hIgN/vx6xZ&#10;s1Q7d+68LPH7CWB8Pp+JYRi43W74/X6kpqbe9fLLL7cG+OKLLwwpKSmZcXFx2LVr18bCwkKl5PF4&#10;//33Y/ny5dp9+/aR2tpaPPvss/2mT58OAFi5cqXm7rvvtkyePBmiKGLLli2t30gRQrRTpkwx+ny+&#10;qsbGRpSUlBgAOGbPno2vv/5a5XQ6Y9VqNc6ePYvCwsIBf/jDH+gjjzwSdaJEUVRQSo0cx4HneVRX&#10;V2Ps2LHXP/fccx6lUqm77777jPv379+ekZGBWbNmeXJychTvv/9+x6u7XCSlpaUaAJaUlJaV0V55&#10;5RXVihUrLsejZK4QHXQq10xnIxOWn3X5yXIdmTB5Q4FW5Tf03E/1kqPduWtJ4e2MTtJyTabz/2Ka&#10;usLPtY35uZT7z618f27p/b/Cz6U+hkOW2ej5OctJd8J0HuTqpKCgQMzNzeVNJpP67Nmzg/x+P/X5&#10;fNBqtVi6dKkuNPyqVas0aWlpZr1e/3lDQ8PvHI4W22dNTc2a559/3r9ixYrLYXjiq6qqxHPnzjEp&#10;KSngeR719fW2MWPGdOgh+vvf/17Izc11Hz58eNSuXbvyBg0adE1+Yrxo0SLhscceEz7++GO13W7/&#10;FcdxUKlUOHnypGrcuHH+RYsWifPnz9ds2LDBkpmZ+YXX64XX60VJSYm0xDFdvny5AIDTarU6i8WC&#10;BQsWAAC/cOFCumbNGmHUqFHu06dPj6qqquqfm5vrB4DA6oHG6urq91wuF+Li4vDggw+qAeC+++7z&#10;nz59mn7//fesVquFXq/H6tWr3YsXL47qk3QAuPvuu4X7778fFotFH1iRDRaLBW+++SZGjBjh9vv9&#10;9N///rchNjYW9fX1SE9PxwcffKDu/M4XR0FBgTh+/Hj31q1bR91www3XAbgm5UVGRkZGpmNoeMQO&#10;NqGLW0f3aseVzg8ZGRkZGRkZGRkZ4Br+LB0AlixZojh69GivU6dOnUhKSnrQ6/W+SClF//79M196&#10;6aWz0ipaoigyLMvGjRs3rtrr9RKNRgOlUgmXy4Xvv/++T3l5eWnIJLvdRmFhYdKuXbv6DB48eJfJ&#10;ZILRaOy1cePGsx1dQwjRATD26NFDsXjxYveCBQtslNKojW9XE4G5UXP69euXnZSUtDFgwOx96NCh&#10;UwCwZMmSuG+//bbP2bNnv0xJSYEgCDCbzUnvvvtuTeB65eTJk3vZ7fbjGo1mRXp6+hOvvfZaY+Ac&#10;B8AIQAXA+/e//9364IMPegkhSgBZxcXFPzQ3N4NlWaSlpcWvWLGiHgDS0tJ6JCQk5Fgslu0+nw9H&#10;jhzp2dDQcL4r6XrsscdMr776ak7Pnj33x8XFweVy4be//W387bffXk8ISZg1a1ZOdXX1boPBALfb&#10;jZycnMv2qTghRDt06FDj3LlzlX/4wx88AKzXqrzIyMjIyMjIyMjIyMjIyMjIdIVr1nMTADZs2KA+&#10;fPgwm5SUhAMHDniVSiVUKhV27959Oi8vTymFY1lWO3z4cKPb7SYul2uuQqGA0+mEz+dDfX29N9Sw&#10;WVJSonr88cctAwYMoDfeeCMtLCykY8aMoWPGjBFfeOEFLjgsIYTccccdOkJI0ogRI+gdd9xBx48f&#10;T0eOHOmfPXs2m5OTowKgzszMBKUUH374oSc3N1e1YcMGy7Bhw8Sbb76ZxsbG/k2aZ4EQovzggw80&#10;Y8eOPT948ODyBQsWuCmlPkIIQwgxEEKSR48eTUeNGjU/cIxLSEhIHDduHB0zZgwtLCzUBMfv3nvv&#10;VRJCTIMHD3YVFxfTadOm0cGDB4uUUpYQwpSUlOgJIYmDBg2ixcXF98yYMSNm7Nixj0+dOpVOnjzZ&#10;uHr1amNSUlLhiBEj6J133jlbuu/8+fM1hJC4AQMG8FOmTKGvvPKKEmGglAoA/Gq12i+KIpRKJdLS&#10;0rJFUSSEENXSpUsNdXV1X3Icd5/P5wMhBCdPnjwn5QellPvss89Udrsd586d+1vPnj0dgXxSvPPO&#10;O5qioqLjRUVF5b/85S/dv/vd7/yEEHVJSYklKSkpsby8HHa7HRqN5sevv/76s+HDh3sIIepz586p&#10;GYZRu1wuMAyD+fPnewPzg8YPHTqU5ufn05EjR07sRPaUlFJFr1694PP5oNFoMG/ePB8AJCYm4sSJ&#10;E2BZFs3NzTh//vzg48ePCwCwZMkSTVZWVkJhYSEdPXo0nTNnjokQklhUVER37typl+6fl5enIoTE&#10;jh07Vhw+fDgtLCykEyZMoKNHj/Z99NFH2iD5UwLQGAyGsg8//LB8x44dbkqpz+12M4QQ/d/+9rfk&#10;YcOG0YKCAn7x4sUMIYT7y1/+kjhq1Ch6ww030IyMjFZ5yc/PVy5evDh2wIABjhtvvJGOHj2aDhs2&#10;jL722muGTuYBkZGRkZGRkZGRkZGRkZGRkbkiXNPGzdraWm1ZWRkBgNjY2Gav1wuGYRAbGwuDwaAB&#10;gMLCQgUAk8lkOsmy7Ki6ujq3ZNQyGo0A0LrQCyGELFq0SN+/f//Ybdu21S9YsOA6QRBu8Pl829Rq&#10;NYxGI3nkkUdajUEvvfSSuqCgwNLc3OwYM2ZMVa9evYYdOHBgv1KphFarVbz//vvKV155RXPjjTdu&#10;9Hg8cDgcrtjYWMUPP/yQ+Oyzz9YnJSWRpqYmjBgxIn/gwIEKQoi+uLg4edmyZfVKpZJYrVYAUBNC&#10;VLfeemvclClTbLfddlslwzBISUnZdvfdd8fMnDnz8YyMjGqe50EpRV1dnRYAeJ4nS5Ys0b/22muW&#10;ESNGNL/++utD169fP4zneWRlZRGGYWI/+uij2Lvuuss+fvz46vj4eDQ2Nu79/vvve9jt9r+43W5s&#10;3ry5x6uvvmrNycnZYTQaUVZWto4Qoli8eLFix44d5sLCwrr09HTW4/GgsrKSjVRO6enpfpZl/YQQ&#10;aLValJWVvbV06VIWgOGOO+7QsCyLhoYGt8fjgSAISExMVG7atEkVKBPD/PnzLWazGb///e9tS5cu&#10;FQghurlz5yavXLmy0e/3m0RRxBtvvKFmGEZ500036R5++OGq9PT0nYmJiTAajWhqauprMBgGJiQk&#10;qDds2MCNGDFCzTDMRr1eD6vV+u8zZ84ob7zxxh59+/atzczMRGpqKpqbmyd1tLrsiRMnlLGxsaqG&#10;hgZwHAer1fp8VVWV8Nxzz+mGDRtmjo+P361SqbBv376isWPHNuzatUtcsmRJzDvvvLMgNTW1Rq1W&#10;w2QyYd26dT2mT59eDQBFRUUaURRJdXW1zmAwmKdNm9agUqn6Hz58+Aa1Wr3Q6/VCqVQqFy5cqCaE&#10;kLy8PP348eOTi4qKGnw+n0qn06GoqEi9du1a1fDhw+NGjx5t37RpU2VMTAx69+798NNPPx0DIOvg&#10;wYPVJpMJSqUS9913H0cIIf/85z/1y5cvt6xZs6bBZDLdoFKphpw4cWKUyWTCsmXLbIIgXNNthYyM&#10;jIyMjIyMjIyMjIyMzP9NrukFhbxer6a4uDj71KlTyMrKavT5fA96PJ4XWZbFgQMHtABsu3bt0r/0&#10;0kuGjz76CIcOHfKPGDHCQymFQqGAy+XC6NGjfUCLMfBXv/qV8bXXXpszceLEV7Zs2TLQ5/MxR48e&#10;NUyaNOnV5ubmCX6/HwCUQMsn0QsWLIg1Go0VpaWlmDhx4pC33npLYTabl5SXl6uOHTv2Q58+fZRp&#10;aWlqu92upZSiqqpqnNFoZPPy8u6y2WzTfD7fJ/Hx8di4ceO9AHQ33nhjQ11d3VPV1dX38jz/akxM&#10;DJ577jmd3W7nd+7cWdPQ0HCT1+vdmp6ejsTExLht27Z9fvz48emTJk060tDQsM5kMuH2229XA4BS&#10;qTQASLj55ptP6nS6yddff70agNntdsPtdmPq1KkxL7zwwokTJ06Mu/nmmz8vLS1FTU1ND7PZvC0r&#10;Kwvnzp3DpEmTfqivry/U6/U7A4bJs6IoMnl5eary8vK4rKwsOBwOnDlzpt+OHTuwZMmSsOVkt9t5&#10;nud5rVYLhmGg0Wji//GPf2gB6M+ePXssKytr1OnTp02UUrAsC6vViilTpnDFxcV00KBB2gMHDuyc&#10;OHFi7oIFC1yUUs0tt9zywdGjR8er1epbMjIyPrTb7cjOzlZ/+umn9j59+mDSpEmDBUHItNvt6xmG&#10;QVlZWYHdbq/JyMiw3Xrrrar4+Hj14MGD1U1NTTh8+PCLR48eNcfHxw8ZOXLkLTU1NR+Kooh+/fq9&#10;zLIsOpi2QX3dddepGxsb4XA4kJGR8cgvfvGLR9xuN1iWxfnz5ydXV1d7/v73v59/6KGHbI8++ii7&#10;devWptLS0huzsrLg9/tx+PDhGRMmTDjmcDhgMBgAQPvEE0/4n3nmmdiioqLTX3zxxcDY2FjC87zB&#10;ZDKd9Pv9UCgUGDBggKaqqkrHcdwxn8+H6urqW7OzszfwPA8Aurlz5/oLCgpqKisrJ8TFxW3jOA6b&#10;N2/+YsiQIbd/99133+3YsaO4f//+6ywWCx5//HEVAG7fvn3xq1atOp2amoqmpia2vr4eSqWSS01N&#10;HZqTk9PAMLJt86cgNTX1nEajEaW5XNVqNQC0zgdMCBGDgouBMm93PPieIefa3EsUxXBh2qyEfBHX&#10;t8YhUH/E4GuCfgudXd9R2sLEud25jp4PQHQ6nYhwToji+tA5B9ukLYo4ozUDw8Qt3L1Cr/f7/dHk&#10;TTBdWlVTFEVI07uEQxTFLq9K2cH9op1IPWy4kPtGda+Q+Ee6V0f3C64n3Rn/7rj+ssc5TP51KW2C&#10;IEQbn7BhAtdHev4l5dPFyNPFyPbleg4hhHq93rCBonxml+ttF+QJQPvy7yAuUcX5Yso22jhHW7bB&#10;4QJjhk6f09W0Sb+VyvAfTEk/bDbbFStbAHA6nd2Zz9GG67Z7XWRbEfFcNM/pyr3q6+vDBbtsZduF&#10;fIp0LmI4hmHaPaexsTFsXCil9g7iKyMj8zPnmjVuFhYWKnie11RVVX04YcKEAZs2bVIePXr0TEFB&#10;ATiOw7Bhw24lhLyVm5tr3LRp0w+fffZZbt++fdnDhw/rBw0aBL/fD41G84tt27Z5AeDdd9/Vnj9/&#10;PiE3N/eVuro6HDt2zJObm+uYMWMGV1FR8XlKSgqamppqTCaTXxAE9sYbb4w5fPhwhU6ng8ViGb59&#10;+/amxsZG/uabb/adP39+w/Dhwwtff/11ZXV1tWbcuHEoLy/H1KlTiSAIvVauXPmf3NzcnjabDVar&#10;Fe+++654//330z179mSMHz++T2Ji4mcWiwUulwt/+MMfeAB4/PHHB27ZsiUrMzMTTU1NOHLkSI+Y&#10;mJgb8/PzU1wu1xtpaWmorq7GwoULhYULF3IrVqyI37Rp08nTp0+jb9++51UqFT9u3Dg/ALhcLnz6&#10;6adk9OjReTqdrvf58+fBcRxiYmK2KZXKolOnTtFDhw45hwwZIn777bdx48ePh8vlwp49e6YHjFza&#10;efPmxTQ0NAAAysrK+KeeeiriHI+NjY18cnIyL33ZHJjvNOaBBx7g9u/fj1WrVjUMHjzY26dPn+LS&#10;0tJ1DMNg1apVuvnz5zNDhw5V+f1+EELcxcXFbkKIat68eXdfd9112adOnXq0oaEBLpcLEyZMEN55&#10;5x0KQNy7dy87cODAUQzDQBAEeDyeuuTk5ObDhw97CgoKOI/Ho9HpdHC73XjiiSfw1VdfeXfs2HH6&#10;yy+/TE1JSYFGo0FqaqoYabEEQghjsVjUNTU1vzOZTGAYBh9//PGY3r17N8XExJjMZrNFo9H8p1+/&#10;fnjzzTdBKdUSQpgnn3wyMzk5uU9jYyOsVitmzZrFv/LKK4Xjx48XPv7444brr7+e1NfXx48aNeok&#10;x3Fobm72zps3z37kyBHtyZMnP09MTERDQwO2bdvmB4C33npr5L333tsnIyPj04aGBjAMg9tuu40f&#10;Pnw4Hnroof4cx/XOy8tDRUUFMjMzVV988cVnd955Z0pJSUl/pVKJ2tpa3HfffXTLli2G48ePJ+l0&#10;OoiiiNLSUofVanXFxsa6X3/9dR8Azz/+8Q957YifAJVKBY7jwPM8WJaFNFVDJIJsY610FD70nGQc&#10;6Mo1wceDjJNhwwiCcEnXd3YuUhjpfxjjR5swWq024jmg1bgX8TmR7h/pmu6+XqFQRBWuqwSnvyOC&#10;z3fXMy/39cHhgo0Pl3qvaLlc14QLE06+ujNtncnHpT6zs/YpNH0Xm0+XK1xH7c+lPOdqSuelXM/z&#10;fLfGM1I/EInueP6VyOdgXbojOuvfuhKXi9URLuX6i7lf8HGfL/LU8xfTX16MDAQ7BlxqPoXeK1z5&#10;RlsHLqZsIoXryPkhmvQDAMte+PhPuiaMcVNGRkamU65Z4+aPP/6oppQqtFotli9f7rHb7Q4AZoVC&#10;AUopVCrV8mnTpn1qs9nKAFQDsCckJHBZWVmsx+MBIQQ8zx8tKCjwEULIrbfeaqyurv5Br9dDr9dj&#10;7NixTUeOHOHvvPNOURAE2O12ZGRk3LR79263QqHgMjIyEgYMGACbzYaGhgbH888/Xzlx4kQfy7KO&#10;qVOnDn799dfxu9/9TrVhwwZ1U1MTevXqhc8++2xvampqao8ePeK0Wq0YExMDh8OB3/zmN66mpiZh&#10;6tSpYklJiZiamgpBELBjx47BANz33HMP/9e//tWvUqn4nj17IiYmBi6X64Pdu3f3j4mJ8WVlZel5&#10;nkdKSkr+4sWLPStWrNB/+OGHaeXl5ejduzfWrVuH2NhY2Gy2z71eb11mZuaEoUOH2r744gvDhAkT&#10;/OfPn0efPn0QFxe3Z926dTUAvH/+85+9CxcuVALQqtVqMAyDgoIC/69//Wv85S9/0Z06dWq3QqGA&#10;RqPBlClTHE8//XTEUU5ycjJvsVh4hUIBQRBAKUVaWlrM3r17vzMYDP0A1JtMJn7jxo2unJwcWCwW&#10;/Otf/6pQq9VZZrO5pLm5+clnnnnGJooir1arlatXrxbz8/NFi8Uy2ePxICkp6flp06a5Jk+e7Fu6&#10;dCn9xS9+4Tpx4sTDLpcLlNJ7KaXlR48edQJAfn6+9vvvv9dISuGmTZv25+XlpWq1Ws/111/Put1u&#10;+P1+5OTkuDoQP0VcXJyKZdkpPM/D5XKhV69evh9//FFUKBT8iBEjhIqKirczMjLuSElJASFEA8C7&#10;fPlyXhRFfvDgwejTpw/27dv3ySOPPJL3/PPPOxcvXuxev3694euvv74NAMxmMwA0//Of//Q+9dRT&#10;dPv27fD5fLjzzjsHHDp0yA0AU6ZMEXNyckSO4zQajQY7d+4cbTab3Q899BCfnJzM5+fn83a7HQaD&#10;ASzL7gPQ++jRoz6O4xYFpm/4+F//+pd74MCBltLSUuOwYcOg1+uRm5t7Wq/XQ6FQ4Je//GXC5s2b&#10;PStXroxuFCtzSQiCAL/f32p0USgUUSmEFzvwkJTIy2XcDFZYw4WLZDC/mEFEOCW8M+OHx+Pp8F6d&#10;XX+p8Y/GuBnN8dBzV8K4GU28LjU+3R1e8ny+WH4q4+aVuL47jZvRXh9N/QgOE43xsKPruyPc1XoN&#10;IQQdeG5etmd2hdD4XU2yHW24jsJE27509TnRGje7o+2VkZGRkZG5lrhmjZtOp1NLKWU8Hg/sdrsb&#10;gHvatGkup9OJhoYGmM1mfP7550lFRUXYtGnTjbNnz7avX79eU1BQ8I7U4R8+fNhns9n4wsJCzd69&#10;e2Nzc3NZnU6H7du3D3K5XL6bbropJjs7+6DBYIDP58OmTZvcAPy/+tWvzO+8806s1WoFpRRZWVn2&#10;yZMnS1qa49NPP0W/fv3ISy+9ZEhOTuYAoLm5GQ888MB1v//9790TJ070u1yu9202GwRBKG5sbLRT&#10;Sh2EEC43N9cvKSxxcXGO+vp6+6uvvips2bLFl5CQ0M9ut8Nut6OxsXHA+PHjfQ0NDf64uDjwPI91&#10;69a5kpOT+aKiosRjx45tT09Ph9vtxqhRo47069fvun//+9+DBw0a5Fq7dm0DgObMzEzVgQMH/MOG&#10;DYPdbsfnn39+z3/913+df/vtt10A6OrVqy0cxwlOpxMVFRX4r//6L/9tt92m0mq1plGjRoFlWVRU&#10;VDw+a9asjgyBcLlcfM+ePf1AizEh8DbVkJiYiP/85z8uURRtDMMo+/bt64yJiUFgbkkUFhbG+P1+&#10;HDhwYG2/fv0chBDx7bffdq5evZqrra3163Q6AEBFRcXrU6ZMcVNKsXHjRs2MGTO4oqIixMTEoLGx&#10;8cuamppWDbqurk4zevRoDc/zMBqN0Gq1/d555x3vgw8+KBw6dGg1y7LIz88fcf/997t+/etfR0qS&#10;2mg0qnU6HVwuF4xGI7766qtz06ZNa25ubtZ99dVXzMiRIzcrFIo73G43Jk+ePHbTpk3v6/V6vUql&#10;8mq1Wpw7dw5Go3Hg888/X+H1eu1qtVqtVCoTRo0a9f/p9Xp88skngwsKCrxHjhwx7tix44DFYkFt&#10;bS2efPJJ95o1azxz5swRCgsLuZMnT/pEUYTD4YBara7Pz8+3f/LJJ/zAgQO9x48f55OSkqDX67Fn&#10;z54cAD6DweCXDDKnTp36IwDvTTfd5Fu2bJkTwNdNTU2DJW8wl8uFZcuW1U6ePNnQhaopcwkwDAOV&#10;SgWgxXBGCOnQ0BVu8NQVQ+WlGKcIIR1N2xD2+uDwhJCoPEejjUu4/515bnbm+RjqkXCpxsWLMW52&#10;dN9gz5TLYdzsbDqKa9Fz83Ld62ozzACRPVOvFSRdKFqPoe40wHWHDFwuz81owwS3b13lpzAUdsU4&#10;fTnKtrOXh9HcO1rjZnc+J1rjps1m6/ZndoVI/dPFxCXaewSH6chzM5r7dnecLzWfu7OPl5GRkfm/&#10;yjVr3OR5XltQUPAcANx9992ulStXuj/55BNnXl7e7ISEhPWEEAwbNmz/0aNHrwNgGz16tGf9+vUq&#10;URQTVCoVRFHE/fff7wWAXbt2aRUKhUGtVsPn88HlcnkAKMxmc+zp06dnZ2dnr1cqlSgqKnKtW7eO&#10;JiQk6PPz87drNBoIgoDMzMxW4xml1A8AhBAmIyODS0lJ2azRaFBfX4+1a9c2r127ls6ZM0c9ceJE&#10;UEpRUVFxDIALAKZNm8Y1NjZqKaUQRRFardZBKRXy8/OVDodDk5eX94zb7YZarbY5nU7rZ599xg0e&#10;PJirq6tDYmIizGazs6qqinz77bf6xMREuFwulJeXF+Xn51d+/PHHvt/85jdNy5Ytc65du9YxZ84c&#10;OmjQIHV9ff0/RFGE1+vFsGHDrKtXr3a9/fbbFAB+TqyImQAAIABJREFU/PFHxfXXX690Op1ISUnB&#10;m2++ibvuustYUlKyR6fToaqqCiUlJR+WlJS4I823CQBWq9WfkZHB19fXNwmCYNbr9YiNjf3i2LFj&#10;fQHYCCH+kSNHOisqKhxut/thURT/FlAKjTzPIz4+3nHs2LFgLYWzWCycKIpQKBT49ttvHVK+b968&#10;mQPAiaIIjUaD/fv3eyilPADs3LlTERsby1mt1s09e/ZEfX099uzZYwWAw4cPqzUaDfx+P9asWdME&#10;ILxLVwvqgwcPqsaNGweO4+BwOHDXXXfZV65c6VqyZImvoaHBduLECU/fvn3BcRwOHTr0HQCYTCa1&#10;QqFQ22w2GI1GbN682bp27VqnSqWid955p2bv3r06SqmkkLl37drF6nS6mPPnzz+g0Wj+YTabUVhY&#10;6JozZ44QkFuOZVltVlYWYmJiwHGcY8mSJfz27dsVp0+f5gYNGvQfSikaGhqwYsUK629+8xtVRUWF&#10;pnfv3gjMFeoEwC9btsxpMBhqvv3224d1Ol2Mw+HQxsTEcCkpKa/Hxsbio48+4pYuXeqIolrKXCKn&#10;T59OvdJxkJGRkZGRkZGRkZGRkZG5lrgmVwkhhKhEUeQATNqyZUveypUr3TzPe4uKipwMw7icTick&#10;b7axY8c6AVgfeughFoBaqVSC4zi43W4888wzXgDIzs7mBg4cyPn9fthsNqhUKlaj0WhiY2O/NplM&#10;KrfbDZ/Ph6eeeooHoPrPf/6jsVqtEAQBTU1NGDZsmAAATzzxBANASQhRAtCnp6dzSqWS8fv9yM/P&#10;H7xv3z7rnDlzlP3799dJn556vV7fokWL6KpVqzRms1nndru3aLVa1NXVieXl5f7i4mLV4cOHdYMH&#10;D9ba7XaIooiZM2eOrqmp8QwYMEDNcdznFosFfr8fTU1NPr1erzWbza0rutfW1noOHjzYXFNTU79s&#10;2bKmIUOGuCwWC3n++efVH3zwAadQKHIcDgeSk5ML9+/f7wieWDE2NlbR0NCgTEtLAyEEpaWlqh9+&#10;+CG2vr7+ztraWgQ8J1sNi5Ho3bs3v27dOl4QhMekVd0rKysRFxfnKigocADA3r173eXl5U5CyBlp&#10;xfu6urod6enpOXV1da2TR+/cuVMxYsQIndfr3aZQKMDzPF544QU/IUSxbt06dtWqVdzNN9/MuVwu&#10;VFZWQq1W0wceeECdl5dHFy9erP/+++81DMPA4/Hg6NGjgxITE20AVEePHtXZ7XZQSvHrX//aN3v2&#10;bEoICVs/LBaLKicnRx30Se+fKisrfQDwzjvvsIWFhWx6evr7gZXa8cc//tFfWFiouPfee7nExMRP&#10;4+Li4HK58NhjjzmKi4sFANi3b5/W5XJpeZ6HKIpITExkx48frx45cuR306dPb2xqaoLVasXs2bN5&#10;QoiCEKICoJs6deo2o9GIxsZGKJVKnhCimD17ti4xMZFLSEgAx3Ewm80Db7/9dndTU5PaYrF8yrIs&#10;tFotNmzY4AegfeONN8igQYNOzJ07t/zUqVOlNTU1FZRSp1KphMfjQUJCgiZcPsjIyMjIyMjIyMjI&#10;yMjIyMhcaa5J4yYALj09XeN2u1FUVCS89957PpZlxR07drj8fr+LUgpBEJCdnT3szTfftFFKvc3N&#10;zeopU6aoKKXweDxQKpWQPPpqa2tV5eXlKrfbDY7jMH/+/DiLxVIxaNCgIrPZ/EZ8fDyMRiM/b968&#10;6rVr12pNJhPRaDT7VSoVEhIS8P777+sIIabS0lJLTk6O77bbbvvNG2+8od21axcnGeD+9a9/2QH4&#10;AHApKSljeJ6HIAjo0aPHZ5s3by5bvHgx9/bbb3MKhQIcxyExMdF100031a1fv14FQFdYWKijlILj&#10;ODzyyCM2APTIkSNalmXBcRzi4uKQkZFRtWrVKi0hhHW5XBBFEWPGjPnq9OnTAgDNnXfeeZfBYPCN&#10;GzdO+cgjj3D//ve/uZiYGBBC8OWXX1YXFxe38VZMTExUlJeXs06nE5RSTJo0SV9XV/dhXFyc3mKx&#10;SJ+YOtEJAwcO5AEI58+frzEYDNBoNMjKyhp66NAhx86dO3kAUlm4GIZxiaIItVoNi8WCt99+2/Pe&#10;e++1xquoqEhtMpm4tLQ0YjAYYDKZ8MYbb1QWFxdrFi1axOp0Oo3dbt+SkpKChIQEPPnkk4bdu3d7&#10;tm/fbti9e7fm9ttv5xISEmC1WtHc3Gx/+eWX/QsWLNBmZWU9npKSgqSkJLz//vtH9u3bt3vWrFlh&#10;v/sYNGiQxmAwaBwOByilqK6u/sTlcgmEEEVpaanpwIEDRo7jcPbsWZw8eXLoo48+at+1a5fyzTff&#10;5DiOUzc2NoJhmML/+Z//af2cX6PRqBITE1VS+T/88MO6M2fOnD9y5EjRJ598MlCr1SI5ORkvvvhi&#10;zebNm40bN25Uz58/X9vQ0ACr1YrY2FiYzebqNWvWaDwej+7UqVO6yspKuFwubN682b548WJx9OjR&#10;2oSEBG1zczO0Wi0WLFhQ1atXrx6//OUvTSqVCi+++KILQPk999xzfuTIkfX19fWw2WzH7HZ7+Im7&#10;ZGRkZGRkZGRkZGRkZGRkZK4w5FpaAZkQQkRR1I4aNcqhVCphNBrhcDikeWVUZ86c0S5YsKD37t27&#10;D2m1WthstsyysrLaZcuWsf/7v/9r9fl8MJlM8Hq90Gq1cDqdcLvdT0+fPv3NDRs2ZOt0us3x8fGo&#10;qKigzzzzTO8JEyb0GDFixB6GYeByubB27dq0/Px8u9VqtRQXF2eXlpb+R5rvUqVSwePx4IUXXkgZ&#10;MmSIC0Ds9OnT0z0ez3av14uampoeffv2rRVFsXdTU9NWhUKRJggCdu/e3ZdSWtW/f39uyJAhvWpr&#10;a78SBAE//PADXnnllR7l5eWu1157LZEQclyr1UKtViMvLy8+NTWV37RpU47P59tHKYXf70dCQkLa&#10;hx9+yAPoMWHChIcJIfN4nodOp4Pdbodare61ZcsW+4oVK9wbNmyI3bx5c+/Ro0fvsNvtmDhxYuoz&#10;zzxTEZzfo0ePThs2bFjOl19+uVWj0YBS+qbBYFh1+vTpHampqfjyyy/7O53OUkppR59wAwAGDx7c&#10;u7GxsU9ycvKnKpUK+/fv7+31esskAzMA3HDDDRaNRpPT2Nj4pdFoBMMwe0pKSm5pbm5uCpKBmCFD&#10;huQoFIp9CoUCbrcbZ86cSW1qamouKCjgd+3alTl8+PAjGo2GDXxuXwtgwP79+90A4nv06JGRlpb2&#10;mVarxZkzZ5LOnDnTOGvWrD4nT548mpCQQJxOJx577LHsH3/8seZPf/qTi1LaOinUK6+8ojx//rzu&#10;448/buI4DikpKWhubkZlZSXS09MRkDn4/X4wDEOVSuXIU6dOnfvzn/9cd8899xjmzZuXffLkya8c&#10;Dgeys7Oz33zzzdMMw4gAkJubm84wTF+O4zbr9XqcPXsWgiBkpqen9+B5/oukpCTU1tZiwoQJqUuX&#10;Lm0GoOY4rndBQcE+nufB8zzmz5/fc/78+Y7x48cnNDU1fZSWlta3oaEBNpstoayszNfU1NRn4sSJ&#10;ByTvUFEUUxsaGvTl5eWGUaNGHWhsbITRaAQhBLW1tejbt+9QlUrV9NZbb1VRSjucV1VGRkZGRkZG&#10;RkZGRkZGRkbmSnDNGTcBaP/0pz/Fv/baa/ENDQ0YMGCA9dy5c9VNTU1uAARAT61Wa5g5c6awevXq&#10;c2iZz5K7/fbb4/bv35/Yo0eP2MbGRr/ZbG74+uuvK10ulxWAEUCPvLy8uJiYGN/x48cr6+vrrQBi&#10;CgoKzIIg6K1Wa+PRo0crAdgBcKNHj+5BCEk+e/YsPXfunF2v11tHjBjh3rZtmxOAOzU11WAwGBI4&#10;jtNZLJaGrVu3VgJwAEjJzs5Ojo+Pj3E6nc2pqanVn3zySSMAJYCknJycRJPJROrr6+tPnz5dBcAL&#10;ICY/Pz/JZrOp3G539blz56oAsMnJySk9evRIOnfunDItLa3e5XJV7d271zt37lzTmTNnUk6dOmWK&#10;i4vz9OzZs/nEiRPOhIQE16lTp+wA3FOmTDH3798/cdu2bcZ+/fo1zJ49u3LGjBnNwfmdnJwcb7PZ&#10;Ul0uV9zQoUM9Z86csdfX15unTZv2ecCIl/HVV1+do5R2uirJ8OHDE/fv35+Snp5ufOCBB+pffvnl&#10;82VlZU3BYXr06KFtbGzsMXTo0JSUlBSxsrKyYs+ePecppa3zbRJCDAUFBSllZWWJ8fHxCrPZXL91&#10;69ZqALYhQ4bwTU1NydnZ2SnV1dWxdru92ev11q5cubJh0qRJbgAxv/rVr5J/+OEHzZ49e+pramoq&#10;ExMTPQMHDuzZp0+f5LKyMsOPP/7YaLPZqgE0LV682L1kyRIx6NlKALrs7OzkkydPJsTExBhuuukm&#10;p9VqtR46dMhFKSWNjY3q1NRUBcdxvhMnTtQDaKSUegghsf369Uvu06dP7NmzZ+3fffddJaW0Nuje&#10;8QB6Tpo0KT42Nta/fv36qpiYmKba2tqYGTNmxFZUVOgOHTrUAKAKgPW3v/2tUqlU9njzzTeTeJ5n&#10;MjMz67/55ptqAO4nn3wyZs+ePUm7d+9WX3/99dV5eXlVN998M5k7d25KXl5ess1mU86cObPuxRdf&#10;rCouLlbv3r3bqNfrjQqFAsePH3cAEBYuXMh///33zg0bNljRMvXAtdNQyMjIyMjIyMjIyMjIyMjI&#10;/Gy4phYU8vv9mDJlCk6cOOE1mUzNf/zjH/GnP/3J9dvf/hZ33nkn+vfv78/Pz286evSoTRAEvPfe&#10;e47ly5eTkpISbN682etwOBoSEhLsKpVKqK6u9rlcLh4Avf/++x2NjY3Vp06dcpSUlPisVmvziy++&#10;6E5NTeVnzpzpSUlJUcXHxzcDsFFKvYcOHfItX76cvPHGG+4pU6botFqt0LNnT09aWppkCPIFDLEM&#10;gGaDwWA/ePCge+jQofTBBx+0v/jiiyQ2Nrbpu+++s3/88cfWjz/+2P273/1OnZSU1Pjss896AYgv&#10;vfSSddq0aXYA9Pnnn1e+/PLLtSaTiZw4caJ51qxZ3h49eii+//77pqSkJF9JSQk5dOiQFYA1JiaG&#10;B8Dn5+cLubm5MQzDsMnJyZ7Dhw/bbDabjRDippSKhBD3pk2bGgDYvv76a/sNN9zgDs3v6upqJ4Ca&#10;0aNHO1JSUnwHDx5U33HHHcbq6mp88803I+12uz0awyYATJo0yenz+aq/+eabhkcffdRVUlLS7nP2&#10;qqoqL4DGkpISv9vtpocPH7YGGzYD+FJTUxt37drldblc5IYbbrBu3brVRin1U0pJWVmZrVevXkSl&#10;Ulm1Wq0zLi6uKfBscePGja45c+bUqdVq9uGHH7YlJiZ6nnzySfHll1+2+Xw++sMPPygB2NPS0qxl&#10;ZWVhvVEzMzPpQw895Fi/fr3o8/nq165dS8ePH0/tdjtuueUW8auvvnLcddddnqVLl9p37NjhLCws&#10;5AGgoKDAFxsb27hhwwY3ANe0adNCF+hxAqg5e/as89ixY36fz9dUW1vrHjduHL9x40YPAGXv3r2t&#10;n376qa1Pnz5eQogAoOn222/3vf/++/Sbb75pHjJkiCMzM1NsbGxUGI3GGgDMf//3fzc//PDD3tWr&#10;V7MAmnw+nz81NZVs2bKlGYB93bp1yrS0NP+pU6eEhQsXqj7//HPxq6++8vz973+3ORwOB6W0nVzI&#10;yMjIyMjIyMjIyMjIyMjIXDVQSq+pDS3emSxaPB2VY8aMUQBggs6zlFI2sJeOMQAUQ4YMUUrXDRky&#10;RCmKIhu4HwGgKCgoUKxduzb4OlY6HiEeSgAaAOrgOFBKwfM8ExoPSikWLVrEoMWorEDAc1baAvFp&#10;E4eg+LNPPfUUE3I8bHjp3IsvvqgOxE8Zen7x4sUMAHbWrFntrpU2v9/PBO6hWrt2LadSqbLHjx9P&#10;hw0bRlNTU7OOHj2qirbcRFEkt956q1Q2TKRwAMjixYsV27dvb5c/0lZcXMyOGTNGsWbNmnBxZ6Qy&#10;fvLJJ0PzixFFkeV5PjR/WalMeJ4P+8zg+BUXF7OBa1hKqWLFihVKAKrAPcKmLVDu7eQhpEwUixYt&#10;UlBKW+Xtvffea41baPh3332XLSgoUITeU5IXURTZ0PDh7hWImwqA9rnnnuPCPUve5E3e5E3e5E3e&#10;5E3e5E3e5E3e5E3e5O1q3K6pz9JlfhoIIQoA+mHDhn2q0WhG7tq1S9G7d2+dKIppvXr1Omqz2a6f&#10;OXNm2WOPPdbU6c1kZGRkZGRkZGRkZGRkZGRkZGQuE9fqaukylxfV8uXLY/1+/0iGYQAgccGCBeaU&#10;lJSj06dPzzt48GDt448/br/SkZSRkZGRkZGRkZGRkZGRkZGR+Xkje27KtIMQorvuuutSJ06caCop&#10;KdnX2NgIhUJxeObMmcWPPvqou7i42Lp27Vp5LkYZGRkZGRkZGRkZGRkZGRkZmSuKbNyUaQchRA0g&#10;Njk52ZSZmanW6/Ues9lsf++999wAXJRS75WOo4yMjIyMjIyMjIyMjIyMjIyMjGzclAlLwMCpRcuC&#10;RAIAlyAIboZhhCsbMxkZGRkZGRkZGRkZGRkZGRkZmRZk46aMjIyMjIyMjIyMjMxVxrx586ggCOjZ&#10;sydKSkrAcdzBDRs23HCl4/VTMG7cOJqRkQGr1Yr169eTKx0fGRkZGZmrG8WVjoCMjIyMTNeYNWsW&#10;VSqVeO+9935Wyv7cuXP/n9VqfSImJgZqtRqCIEAURSgUCqjVaoiiCKfTCZ7nwbIs1qxZ06X8ue22&#10;26hGo4FCoYDf7welFHq9Hi6XC2q1Gj6fD4IgwG63Y8OGDd2a9zNmzKAsy6JHjx4oLy+H2WyGy+WC&#10;wWCA1+uFRqOBz+cDz/OwWq349NNPr1jZl5WVkfvvv180m81Qq9VQKBRoamqC3+9HXFwcKisruy1+&#10;c+bMoTzPQ6vVQhAESIP8Y8eOwWw2r3j33Xfvu9Rn3HLLLQKllNFoNNDr9WhoaEBiYiKam5vhdDov&#10;S17fd999KVVVVRVVVVWHDxw4kN/d9+8qEydOpL169YLP54PH44Farca5c+eQlJQEh8MBn8+Xs2nT&#10;phPd8aypU6fShIQE+Hw+MAwDURRb9yzLrnrrrbd+2R3PCWb69Ok0MTERr7766iWV5e23305ZloXR&#10;aITNZuswLMdxEEURDocDXq+329uMaCguLtZ7vV67VquF0WhETU0NFAoFtFot3G43eJ5HbGxsazvK&#10;8zyqqqqwZcuWn1Xf0l3MmjWLsiyLtWvXdkv+FRUV0ezsbPA8j2PHjiE9PR0Oh6NduBkzZlCO4/Du&#10;u+9e0+U2ZcoUmvj/t/fm4XFUd773t9au6kW9aLVWrxhCYALJzFwSMBjwKlu7ZO22ZJsYExjy5k4m&#10;kzfkJjN37pC5by4TwmULYOQF7wu2MfsDAULykglwE4IJ2MbY1tJae++uXurcP+zqkY1kVbW6LRnO&#10;53n8PAmqU+dUdS2nvuf3+/7y8xGPx+Hz+VBaWgpCCHh+aj9Xd+/ePX/Xrl0f8TwPSZKS7+R4PI54&#10;PA4AYJizp177b8FgkLzwwgu0cC+FQqFcQmjkJoVCoVxm1NXVEZ7n4fF48MILL1zWHzOpsnDhwiX5&#10;+fkvCIIAk8mESCSCkydP4q233jJ8Pqqrq4nD4QDP81AUBYFAAPv27TtvP1VVVcRqtcLr9aK4uBge&#10;jwcjIyOTOv+1tbVcIBCIS5KE7OxsxGIxjIyMkMOHD5/3QbRkyZIrbTbb0dH9j4yMgGEY9PT0kFdf&#10;ffWSfUAtX76cmM3mMcXjUCjE1NXVqfPmzUNvby8GBgb6X3vttfxU+rn55ptJbm4uBEH43Ad7Y2Mj&#10;4XkeVqsVf/7zn/Hmm2+m/BssWrSIOJ1O3HTTTdV33333Ae2/b9y48b9Go9H/abVa8fHHH2NkZKTn&#10;t7/9bVGq/WjccMMNpLS0FBaLBbIsI5FI/POjjz7648nuN1VuvfVWcvXVVyMSiWBkZAQ8zyfvA4fD&#10;AYZhoCgKVFVFKBTC3r17Uz7X69atI6IowuPx4JlnnjlvPytXriQ2mw2SJGFgYACHDh1Ky3OtsrKS&#10;FBUVQVEUjIyMfO6+NkpTUxOJRqMQBGFCwSUajUIURcTjcaiqmjbBSw8VFRVEFEVIkgSO40AIQV9f&#10;H/bv389ZLBZ19LZ1dXVEFEUoylk79aKioqSwz/O84UWiLyv19fXEZrOBEAKfzzepewUA1q9fT0ZG&#10;Rs6LWOzo6CB+v//3e/bsSUZutrW1EUIIsrOzMTIygs2bN38hfq+WlhZiMpmgKAoikcikz2cq1NbW&#10;krKyMnzyyScAgDlz5qCnpwe7du1iAZz3Ab1o0SJSUlICQRAQiUTAcRwikUhyUXQqFjcoFArlywYV&#10;NykUCuUyoqamhthsNsTjcfA8j66uri/thLm5uZnwPA9CCAYGBlISGisqKsiMGTPg9Xp1R8Jq4hrH&#10;cSmf/8WLFxNJklBaWoqRkZHBbdu25ept29jYSARBQCKRgCiKcLvd6OrqYvPy8jL6Qq+pqSE5OTnw&#10;eDwXFWpWrFhBCgoKIEkS3n33Xbz99tuGztGNN95Ivv71r8Pv9+Opp54as+369euJ3+9HdnY2+vv7&#10;sXv3bkN9MAwjrFq1KirLMjZt2jRu22XLlpEZM2bAZDKhp6fnwLPPPlttpB8AqKqq2qWqan12djZk&#10;WUYkEoHX60U8HseCBQuu+t73vveR0X2mg46ODjI68ohlWbAsm4xACgaDcDqdGBgYgMVigSiKGBoa&#10;Skl4bGtrI6FQCADGFSkqKytJYWEh/H4/FEUx/JtqLFy4kJSVlSEej0OWZQwMDMBsNoPn+UkLP3fe&#10;eSfx+XxalOlFt00kEjCbzVBVFYlE4pKITrW1tcRsNiMej8NisaCnpyd+5MgRwcg+NKHZYrFAUZQv&#10;jFiWadauXUs8Hg9isRgmGyW8ePFiYrPZJhT0amtr/5iVlXVNb28vZsyYgWg0im3btn0hfi/tPUcI&#10;gSAIF31Op5vFixcTp9OZXMCIx+MDO3fuzDOyD02cjcfjYFkWTz/99Bfid6FQKJTpDBU3KRQK5TKi&#10;vr6e2O12eDweaCnUX9ZJsxaxorF161ZD56GpqYnYbDaEw2Fs2bLFUNv29nYCIKUP/6amJsJxHPr7&#10;+/HSSy+l9NvNmDHjG4sXL/79yMgIbDYbcnJycOLEifChQ4fMqexvIhoaGojL5UIgENB1njs7O0k4&#10;HIbJZDJ0fba0tBBVVSGK4oTC8cqVK8mMGTMQDoeRSCQ+Fw14Mdra2gjLsnjhhRcWud3uV8bbjmGY&#10;7NbW1kGWZREMBnX7vq1bty4QCAQseXl58Pl8CAQCybZVVVXE5XIhFosZvu7Syfr168nw8DAIIXft&#10;27fv4bG26ejoiEejUU77TRRFQW5uLn75y1/qHveqVasIwzC62i1cuJDMnz8ffr8fLMvqPj+1tbUk&#10;Ly8Pg4ODWlTlR5s3b76qvb2dJBIJcBwHVVUNPyMupLGxkVzqKEy9dHZ2ErfbjbKyMvT19U06SrW1&#10;tZUQQr4wYtlEtLW1EY/H8zeHDh36fSrty8vLSUFBQTLS2cjzaDTNzc1EEATdC2ft7e1EW5AghHxh&#10;xOjJvt9T5Z577iHHjx/H3Llz8Yc//CGlbJDRNDY2kng8/saePXtuTtcYKRQKhTI21HOTQqFQLhNu&#10;u+22YwUFBfD5fHC5XFAUBXSBKjVWrFhBHA4HBgcHJy0C6IVhGLG1tVUxmUwIBAIpC5sA0Nvb+x8A&#10;mJaWFsLzPD766CMUFBTIHR0df960adPVaRw2li9fTrKzs+HxeODz+T7R0+bUqVMkPz+fYVkWS5cu&#10;JXqjarWIs+Hh4chE237lK19xfPjhhx5ZlhGLxfTsHsBZf8ns7GywLIuLCZsAQAgZuuOOOxCPx2Ey&#10;mXD77beTV1555aLHsm7dOuLz+SBJEo4ePXri5ZdfnjP673a7HaFQCIJgKKAu7fT29uLw4cMXPZZN&#10;mzbxDMNItbW1Yc0Wwe12G+pHS3U/fvx4fKJtu7q6zN/73vdCE0VFjqajo4OoqoqBgYGMFx2Z6t9s&#10;PBYvXkxmzZqF3NxcDA8Pp+WZ5vV602YPMJ2prKwkLpcLAJCqsAkgLd68dXV1yVRsvXxRxMzpQEVF&#10;BQGA2bNn4/3335+0sAmcFZypsEmhUCiXBmp0TKFQKJcJc+fOnQMAX/3qV2/1er0IBAJgGAaVlZVH&#10;p3pslxt5eXngOA6SJKXU3u12GxZ5Vq5cqXg8HnAclzYR5m//9m/zIpEICgoKwDAMvF7vV9Kx39Fc&#10;c801iMfjiEQiOHLkyBV62rzyyissIQSRSARXXnmlrn5qa2uJ1WpFMBjEgQMH5Im2/9nPfuaVZRl2&#10;ux1msxnV1dUTCqIAMHfuXADQXaSiu7sbiUQChJBk24vBcRy8Xu+3N2/ezFwobAJAOByeMKU505SX&#10;lyecTqeubQkhEUmSEAgEYDabkZOTg+rqal2rKjU1NQQ4K1rrSY8uLS0Ni6IIWZbBcRwWLFgQnahN&#10;b28v9u/fz1yKasqxWAyqqk684SVk48aNpLS0FIFAAA6HI22F5nJzdTtlXNZYrVbIsoxwODzVQ8Hs&#10;2bMB/GdxGsqlY/Xq1aSgoADZ2dlwu9349a9/nZYfQRPOKRQKhZJ5qLhJoVAolwEbNmz4x0gkgsHB&#10;wX/88Y9//JrD4YAkSRAEAbIs61OPKEmCwSBisRiysrJSav/iiy8yRioKV1VVkeuuuw4OhwPBYDCl&#10;PsfinnvuGZAkCWazGaFQCC6XC+vWrUtrOK/H44GiKLDZbIbaMQyDeDwOj8eDpUuXThhaKUkSYrEY&#10;WFb/1MRmsyU9Dc1ms2mi7ZcsWUK8Xi84jkN3d7eu8/Tcc88xhBAkEgldEVWPPfYY8+KLLz4+3t9N&#10;JhNEUdTTdcYoKSlho9EJdcMkW7duZYaHh2G1WkEI0R0xnp+fj0QiYWhsoigiGo1CVVWUlpZOKIhe&#10;6qJq00l4Wr9+PXG73fD7/VBVFf/+7/+etsGXC8tVAAAgAElEQVSNVZX7i4iqqjh16lTK74J00tPT&#10;A4Zhpm2E8BeVpqYmwrIsQqEQfD5fWm0nBgYG0rUrCoVCoUwAFTcpFArlMiAQCPwPVVXx4osv3g8A&#10;g4ODfoZhMDIyAo7j0NDQsGaKh3jZUF5e/qzFYkE8Hk+r0DgeDMNY8/Pz8d577yEWi6Utskqjq6uL&#10;+fjjj5PRR8PDw+ncPTweD1iWhdVqNdSO53lIkoSRkRHMmzdvwjDJUCiERCKhO6ISOCs0RaNRcByX&#10;LIxzMebNm5cUbV544QXdcyCO45KVwwkhqYX7noPneV1jzSTd3d2Gq2C7XC54PB6MjIwgOztbV5tA&#10;IABVVSHLEwbiJlFVNfm7phpZnSk0n+PpghatKUlS2i1KpqOvaCbQzp+RazRTaIs70y06+IvM/v37&#10;szXvbUIILBaLL537vxQR5RQKhUI5CxU3KRQKZZqzYcOGynMRBckQqL1792ZplXhVVYXdbt+Uqf67&#10;u7vHVTLuuuuuufPmzevctWvX1ObZGqCgoGAoHA6D53kYiV5Llfb2dn84HIbD4YDJNGFwYUrMnDkT&#10;ubm5YFkW0WgUnZ2daVE6li9f/qYoihBFEVq1a72oqgqe52EymSZs29jY+FZ2dnYyelMv/f39hGVZ&#10;2Gw2XUKYz+dDVlaW4WjCRCIBlmXB8zzKy8snlb+qKMqUi5upeCk6nU7E43FodgMTUV5efogQApZl&#10;DXkIut1u1WQy6RasLyWKohi+DzJFfX094TgOgUAAiqKkfdEkXTQ1NbXef//9f5XOff7bv/1b4Vj/&#10;/Zlnnsm5+uqrm4zsSyvKls5FoaamppReLFlZWZO65m+77bZvp9z4At57773cZcuW3d3W1maoSrhR&#10;fvKTn/Dz58//7ve//31jqQFpYufOnYO9vb2w2Wzw+XzYvHmzfSrGoYOiqqqqe9evXz8rEzuvqakZ&#10;83e+4oorcr72ta/dNW/ePN2hzStWrChqaGhYn77R/Se33HLLG+P9bdasWUuuvfbaukz0CwCDg4O2&#10;BQsW3PvBBx+UpHvfCxYsmDHe3yorK+fPmjVr9Y9+9COq21AoEzB9lp8pFAqFMiahUOiAIAjYt2/f&#10;ec9sv9+PnJwcjIyMQFEUJBIJhuO4tIhalZWVL5lMpkWawLB7925m1N/eyM7OvmlgYABZWVlYuHAh&#10;XnrppSf379+Pvr4+vPbaa9PyI1vjySef7KyoqOhwOBwQBAHV1dVk//79GRuzKIrw+/2T8viciP7+&#10;/jd7enpuysvLw4wZMwwJhBejoKDgV7FY7EatCJIRNBHMbDbD57t4MAzLst+KRCLJwj16+eY3v3nd&#10;+++//77W30SEw2FYLBbDqcXRaBSCICAej6OoqMhQ2wtJt7/fypUrCcMwmDVrFn7xi19k7DoeGRmB&#10;0+mE1+vVFfVZWFi4Qls8MLKIsHHjxrnbt28/IcvytEuNDofDMJvNyf9/0003nZ49e3axLMuIRCLJ&#10;dHpCiOHIWKPIsgyWZTP6XEmFtWvXtvh8vq2CICASiUCWZRw9ehStra2wWCzo7u6esJDVWNTW1voK&#10;Cgpsg4OD2vMtuY9ly5apkiQxZrMZN954I1paWp7RW+U9FAohKytr0tdaRUUFcTqd8Hg80OtneyFG&#10;o293796du3Xr1n673Q5JklBQUAAAj6XUOYDW1laiLUZYLBbYbDb4/f4HGxoawPM8PB4Pjhw5Munr&#10;+pFHHnG+8847w5Ikwe/342/+5m9w7Nix/3XHHXcgHA4jGo1eMusOlmXhcrkQCoUwa1ZGdMOU6Ozs&#10;vN3tdr+cnZ2NeDwObZGxr6/vgdbWVhBCEAwGYbFY/se2bdv+31T6WLJkiZqbm8toFjIYdU9t2LCB&#10;eL1eXHPNNRBFERaL5aF169bh+PHjWLBggeWnP/3peas83/3udys/++yzA06nE1arFZFIBC0tLY+b&#10;TCYMDAykXJxs48aN9f39/btMJhMYhkFe3vkabE1NDbFareB5HsuWLUM0GkVNTQ1ycnLQ3d2NlpaW&#10;K5qbm3UVQhyLlStXkjlz5mBwcBCqquKKK67Aj3/84we08QwNDcGIRdFoFi5c+EZubu5NLMuiuLgY&#10;GHX+29raTkUikRKO42CxWHDDDTfg2LFjT9fX10NVVezdu1d3n7W1tSQrKwvRaBQejwc5OTkIhUJw&#10;OBxwu90wm83wer14/vnnz9vn0qVLifYsC4VCYFkWTqcTfr8fAwMDeP3116f1XJ/y5YSKmxQKhTKN&#10;YRhm/rp168b82/bt25m2tjbicDgQCATQ2dmpdnV1pTzZWLVqFbFYLBgaGkJ+fn6yovNoIUabJGmR&#10;iMDZaDhVVSFJEubOnYtVq1YRAK/v3LlzYapjyTQzZsxICo5msxl1dXUkU+ljgUAAoVAIBQUFOH36&#10;9P/JRB+HDh1asGbNGqIoSlJgSQdPPfXU5pqamq78/HxEo1HceOONy956663n9bQ1mUzweDwwmUwT&#10;ii9msxnhcPhz4tFE/OAHP/g/bW1tiEajutLm7XY7+vv7DRd5YBgGkiShv79/0umr6YxGbG1tJTab&#10;DaIooqenB6tWrSKZENUaGxvbYrEYzGazbu9VRVHg9Xpht9sNWRpUVFR8unPnTmhRidMJURRRUlKC&#10;RYsWEafTiXnz5oHjOPh8PkQiEQiCAEEQQAjBmjVryGeffZaRxR6GYcTGxkaIoghVVXHy5Ml0d2GY&#10;3t5e5u///u9Vr9eLm266Kev73/++/8JtysvLyZw5c1BVVUX8fr//1VdfvWg0WG1tLXE4HBgYGIDT&#10;6UQwGEQikTiv2NHtt99O5s+fn1zkEwRB9+JFR0cHyc7ORjAYhCRJqKurI8DZCMpYLAaO49Db2zuu&#10;eNHS0kJsNhvOnDmD/Px8cBwHnucNFwzr6Oggbrcb2dnZMJlMCIfD6OjoIIFAAE6nEz09PcjNzUU4&#10;HMaOHTuY6upqYjab4ff7kZ2djWg0Cp/PB7//c6dcF2vXriWhUAjRaHRM0aS6ulo1m81MaWkpysvL&#10;SaqV4auqqrL9fv9gWVkZNm3a9Ll91NTUkKysLEO+y5Ph1ltvvXPOnDkYHh6Gy+XCqVOnLkm/E7F4&#10;8WIyY8YMSJKEzZs3f+483XLLLQ6XyzWSn58PlmV/ePvtt//wlVde0fWbLFy4kJSVlcHn8yU9kU0m&#10;03k+r2vWrCFadstoUcxsNmPu3Lk4duxYsLGx8bEdO3ZsAM6KYPPmzYMkSRgeHkZeXh5kWU6+6/Ly&#10;8rBo0SLy8ssv6xrjddddV3n99dcfSCQS8Hg8sNvtiMViEAThvHtr0aJFZM6cOQgEAhgeHobFYoHJ&#10;ZIImqBYUFOC55577ePv27YbF1dbWVhKJRFBcXIyTJ08GDhw4YAOAlStXhgoKCuSRkRG4XC6YzWbc&#10;fPPNRG8BKu38syyLkpISMAwDQsh584KOjg5CCIEmoGrPM0JI0halrq6OJBKJn+/fv/+/TtSndk/X&#10;1NQQbS6nCZsHDx4cd9yj/azLy8tJcXExhoaGqNUCZVpDxU0KhUKZxtTW1n5ktVrxq1/9aszJBMuy&#10;8Hg8kGV50v6RF4oidXV1RKscCgCdnZ2E4zhs2bJlzI8Sk8mkRRIgEAjcMqnBZJhjx45Fi4uLRS3N&#10;VpZltLe3E60qNsuyEEUR/f39W5977rkOQkhKilRTUxORZRlmsxkDAwNwuVxt6T4WDUEQNE9Iw8V/&#10;LkZOTo4WGYxrr732CEZFF4xHXV0dMZlMsFqtunw0I5EIOI6D1Wo1LP6xLAuWZeH1eifcNhqNwmaz&#10;pdRHPB5PfmRNBlVVL9nHe7oQBGFzPB4HwzC45pprdBluatehqqqG0tKBs+c7HA7r9va8VNhsNrjd&#10;brhcLmgFSARBgCRJyTEzDAO73Y5wOIzi4mI0NzeTZ555Jq0fg62trYooigiHw7BarbBYLOncvWE6&#10;OztJMBiELMsXFRGee+45pqmpiZyzHbDNnz8/5y9/+cvgeNuPFtpycnL+evny5e/wPJ8UvVtaWqLF&#10;xcXo6+uDw+HQZWUwWlzQBBur1QqfzwdJkhAOh3UvDo2ODm1tbSXA2YhaI5HKLS0tRFss1J5lAJLP&#10;TUVRkJubi9OnT+PFF18UAWB0pkFLSwvR2mkLjkaoq6sjBQUFGBgYGFfo2L9/P1tVVfWIy+XaIEkS&#10;WltbydatWw1d0xs3biQulwvPPvtsISGkd6xt9u3bxwBnxb38/HzDx2IUQRAeTiQScDqdCAQC06Ky&#10;eXNzM3G5XOjt7cVLL7005jl+/fXXPQCYhoYGwrIsZs+erXuBdvRiy7p168inn36KuXPnwmKxoL29&#10;fUssFmvdvn375/bT0NBg93q9HpvNBp7nYbPZvg1gwx133EHsdjt++ctffq7N7bffTq6//np0d3cj&#10;Pz8fHR0dZCxR+0Lee++9ZzFqntHS0pJceCeE4Dvf+c7dg4ODD371q1+98YEHHvjNhe1ramoIIQRZ&#10;WVkYGBiAw+HQ3Tdw9l7mOG5MEe/QoUNmAGhvb/9ZJBL5fjQaxaxZs9DQ0ED0+BRfuNjV3NxMtEhp&#10;4Ow5KykpwVj3V0VFBcnNzUU8HtcW5r8HYEJxU2Pfvn3M3/3d35HTp0+D4zhDzwubzYZgMEiFTcq0&#10;h4qbFAqFMo3hOA4fffTRuH/v6upi1q1bR3w+H6xWK1avXk0mE705Gi2SYdasWWhvbydjRRBo7Nu3&#10;j1mwYMGHubm5V2kf+suXLyfpSGHLBK+++qqpvr6eMAwDlmWTK+faarksy0gkEigqKmptbGxsbWlp&#10;wfDwMJxOpxaZRTZv3jyhQiUIAoLBIEwmE3iex5w5c4oB/CkTx6R9kGuiR7rQ9qUoChRFQXNzs/rM&#10;M89c9NhdLhd8Pl9yEm7U49IIWjRDJv0ZtQI3qqpOq0rGW7duZS5FWromvPT29uKJJ55Ib8WqMdCi&#10;WaYbsizjk08+waOPPirPmjVrTOPRU6dOMZ2dnWpeXh7i8ThsNltKYtDF0K7HeDyOWCw2pRXc29ra&#10;jiQSCVitVng8ngm393q9mDNnDmKxGK666qoB6FgsAYDBwcHft7e3Azh7/C0tLTFCCP/000+f176l&#10;pYVczNriQnGhrq6OaCm+F4tiyhSjBdLKykoiSRIYhhkzYi/daELvmTNnJjz2AwcO3Ll69eoNWhT+&#10;ihUrEocPH9YVonrPPfeQP/3pT5g/f75vPGFzNC+99BLT1taW8QeAFsXG8zxUVUU0Gs3ci0oHixcv&#10;JufSk3V56O7atYvZuHEjGRw8uz7Q0tJC9NoxAEAwGLyvuLj4n2OxGBRFQXd3d+tbb701Zvtdu3Z5&#10;jx49+vUf/vCHfxBFEYqioLa2lvA8r+zcuXPM1IxXXnmFueWWW0hRURFMJhNGRkb0Du08QqEQJEmC&#10;3W6H2WzGxx9//OB4wi/wnyL5woULyVe/+lWEw2H09/fr7k+SpAkX5DZv3vwPDQ0N3+c4DoqiaJYQ&#10;hpEkKTmn6OjoIBeLwD148CCzYMGC07NmzSpmWRayLGPBggXqG2+8oXu19I9//CNmz56NgYEBQxkV&#10;WjQ7hTLdubxCBygUCuVLRENDA+E47nM+OBfi8XiSaXp6Pi71oglSkUhE16TmjTfe+ArHccnIx0sR&#10;eTEZdu/ezezatYvx+XxwOBwoKChIRvV5vV54PB6Ew2FIkgSHwwGHwwFRFDVfSGbZsmWkra1t5cX6&#10;EEURhBAQQiBJEt58880jmToeLbrSaAGXidiyZQvDMAzy8/OhqipsNhvT3t4+5odnZ2fns83NzeTx&#10;xx9nzGYzGIaBKIrQPr4ygVYtPZMCKs/zyf1PJ3ETOFsc6ODBg0ymhM3W1lbidrvh8/mQajqqUaaj&#10;sAkAR48exYsvvsiMJ2wCQGlpKXnllVcYQRAgyzI8Hg9EUQTDMGmbc2vnR3veZqpQmR7C4fCyoaEh&#10;KIqiywfuyJEjTF9fH9xuN3Jycgz1Nfq6YFmWHysidtu2bcz777+/Vu8+XS4XOI5L2SczneTm5uqy&#10;8UgHbW1ttxYUFECWZd0ih6qq0J7rNptN1/Xc0NBAwuEwCgsL8cQTT0yrYj2axc6oKvVTVhhx6dKl&#10;ZObMmVAUBW63W3d+/KlTp5ILspIk4fe//73uF9Svf/3r5y0WC+LxOFRVxXjCpsZVV131rlZYL5FI&#10;oKysDOMJmxqHDh1itXlJPB7HN7/5TcNpJSaTSROf0dfXN25E64XEYrGywcFBjIyMwG63o6WlRdeL&#10;pb+/H16v9y8Tbbdr1y7G4XCAYZiULQ00Yd3v9+tapHrjjTdKNF/naDSKK664wtA7+bXXXmN4nkd2&#10;djZyc3NRUVEx4Tmpqqoiw8PDY1pJUCjTDSpuUigUyjRF89KciD179jCaFyDHcWmrlB0IBJCVlQW/&#10;34+x0pTGQksr1iKLLgeOHDnCPPLII8wvf/lLZtOmTczWrVuFoaGhw9oHn8/nQ19fH+LxePL4PB4P&#10;5s+fj56enoMX23d/fz9EUQTLsjCZTCgsHLPIb1oghCT9qNL9cbx582amu7sb/f39CAQC4HkebW1t&#10;ZMOGDWT16tWkoaGBNDQ0kDNnzlRogkMikUhGO6ZquK8HLZoyk9FrHMeBYZikn+KXhebmZqJFxmay&#10;6NaFTNe0/VdffVX3Oejq6mK0iPqsrCzU1tamTX33er0YLTJM1fmqqKi4mud5FBcXG7IQsFqtsNls&#10;IISgrq5Of0gVkPSgu9j75d13331K7/6i0SjC4fC0WLTgeR5aFF2m8Xg8r9psNgQCAd0LQ9Fo9Eww&#10;GEQgEND1HHz88cfnyLKcFq/iTKDZoWiFuaaSwsJCBINBRCIRPPfcc2V62x0+fJhhWRaCIMDv9+P+&#10;++/XPfG69tprA5pnut7rX/O1tFgsOH369ITb22w2olmTWCwWOJ3Of9U7Pg1tgXj0IqMe3nrrrVOi&#10;KMJutyORSOi26zl48CBz8ODBK/Vs6/f7IUlSyj7nwWAQ0WhUWwjTlVGrBRAEg8GUrttTp05BVVV8&#10;9tlnuhaY8vLyLpv5PIUyPWePFAqF8iVn2bJlZHh4WHeanBatZzabEQqFJm6gA+1Dy4gPleYRNto7&#10;7HJDEIT4q6++unLz5s3M5s2bmb179zJ79+5ldu/ezfT29ia0VFO3242CggLU1taO+5XHMMxqrRKp&#10;qqoZ9cYTBEGLEMtIJNehQ4eY4uJiWCwW+Hw+WCwWDA4OIh6Pg+d5FBUV7dYiKjRRzGw2X5Koskwd&#10;84V9MAxjKL3tcmb16tVEiyZJt2fkRHxRBGTNe/PEiRNpjWQ3m80/Hh29M1UfnqqqfmCz2RCNRnHi&#10;xAnd7YaHhxGPxzEyMgKbzZY7cYvPk67CWVphuemQchkMBi/ZezM/Px/BYBAejwcsy/5WTxtZlv0m&#10;kwlOp1PXQt3zzz9/TFEU5OXlwePxZNzOwijd3d0eSZKSi1eZjP6/GD/72c/+SzQaRSwWS2lhMhKJ&#10;IBAIwOFwGEo1rqysjEWjUV2+2BpaBKaRwllaxosgCCgrKzOcxqEoCiKRCHieh91uLPh3aGgIZrMZ&#10;0WgUQ0NDRru+KJ2dnYlwOAxFUVJ+vmuFkvLz87Fv3z5dF6AmxqeasfL8888zNpsNiqIgHA5j165d&#10;4648VFVVqZIkTYllB4WSCtRzk0KhUKYhpaWlYBgG5eXlpKysDIFAAKqqIhwOIx6PJ9PQtcggq9WK&#10;7u5uWK1WlJSUoLOzkzz11FOTmoxoxRmMeBkqioJ4PA6z2TxlHwqZZO/evTxwVryLRqOw2+0XFdWe&#10;ffbZzatXr+7SCv1kEu13UlUVAwMDGenjscce031NJRIJmM3mtFoljEUsFkMoFMpo5KYmHiUSCcyc&#10;ObMuYx1NE1auXHm6rKwMiqKMWdgg02gea5c7WjRPTk5OypWsx2LHjh3/3NbW9k+aEDZVC0m5ubkI&#10;hUJQVRWiKGL58uXE6XQikUgkF1o4jksWuzOZTBgaGkJZWRmCwSCys7PR2zuhBePnSOe9brVaYTKZ&#10;0rYoOBm0c5ZOz+TxCAaDYBgGhYWFYBjmhlWrVhFJkiBJEnw+H+x2OxRFQSgUgtVqxenTp5GTk4NE&#10;IgFVVXUJRdri1rmq0/+Y8YMyyPPPP+9samoiWtTiVHnX/u53v/ttPB5PeoAaRZZl+Hw+xGIxQ4Ul&#10;t2/fTubOnYtAIKBbqEwkEoYXa00mU1KglCTpuO4BnkOW5aT4bPT8/OxnP8v+l3/5lyGLxTKpOdiS&#10;JUtIaWkpNDHT4/HgqquuQjQahSAI8Pl8Ke1XywYy4kfKsiyi0eikFnTdbjdKS0uRSCSwZcuWUEND&#10;w5gXv8ViYT755JOU+6FQLjVU3KRQKJRpxsKFC8ns2bPBsuw/cRwHv98PRVFQVlYGj8cDn8+HM2fO&#10;QBTFZOGbuXPnwuPx/NjhcMDv9+PkyZOTHkcsFkt6xulFKyCj/e8vKjzPJ1ORJvoQ1SL+OI5DKBSC&#10;0+nMGhkZSW0mPA7r16//f7TzLYoiXnjhhSldZbdYLEmBdffu3RkbS3V1dR7P8wiFQhlNe9SiTgDg&#10;oYce2puxjqYBy5Yt+0NhYWHx0aNHDaVhp4srrrjCdu21117qbjOCqqrgOA48z6c9aiiRSEAQBAiC&#10;AJZlsWjRIvLyyy9f0t8rEAicFzGux3NzMmRigYhhGASDwWnxvorH49Ai+DKNxWJBJBJBf38/4vH4&#10;I4cOHdqY7j4EQYDH40FWVhY++OCDzCu2KaAoSvIeOlcIceTIkSOX1IA1JycHQ0ND4DgOkci4dr7j&#10;MnouaKQCttvtxpw5c5IL2XpQVTWZ1aOX0fdtIBA4prvhOTQRTxAEw4vmV1999TAhBIlEwlDboaEh&#10;pr29XZ07dy66u7tRWFiIQCDw4vbt25eO3q6pqYk4nU4MDw/j2muvtfzxj3/Ury7j7FwyHA4bEke1&#10;4peqqqb8rNi9ezfT0tJCCCHjZmd1dHRsDAaDE/r+UyjTCSpuUigUyjTj2muvxenTp7Fv377/ZqTd&#10;dddd99/nzZsXTSQSuPLKK7F48WKi13h9LDiOQzQaRVZWlqE2mvn7VBa5yDSbN29mGhsbCc/zE0Yv&#10;aMUKLBYLVFXFwoULvdBZIVgvgUDg51pqndlsTueuDVNfX09kWUZWVlbGfewCgcDLJSUlCAQChq+3&#10;/Pz8G9xut650zEvh6zkdKC8v9xcXF1sjkciUCJsAUFZWdsRms02LNOHJIghCMhLOyHNUD6qquqPR&#10;aD7LstAKfl1qVFWF3W7H8PCwIVFlsqTzPozH49qiU9r2mSqxWAya7Umm8fl8EAQBDocDwWDwTgBp&#10;FzcTiQSsVitisRgKCwv/PwBb0t3HZOF5nvA8z2hRgWVlZZfuQj5HIBBAdnY2IpFISiK7Zk2RnZ2N&#10;4WH92f9tbW149913YbPZdEcLa1HZmsiph1gshkQiAVmWUVlZaThyMxaLIRaLJf3LjbBs2bLcrKws&#10;SJKkO9K0urqaAEBxcTE+++wzHDhwYNwHjiiKGBgYgCAIKC8vFwEYEje9Xi+As76WetE8OuPx+KQy&#10;pLSq94qioK2tjWzZsuW842QY5n8btQGgUKaay9MQjUKhUL6gNDY2EgDYv3+/4efze++9F+N5HqIo&#10;IhqNTvpjV9uPkUgCLY2dZdmMp2GbTCYQQpLi4aUmFovB6XROmAa2bds2Rks1DAQChiaxesnLy0um&#10;8j766KNTqsBJkoRwOIy+vj48+eSTusbyjW98478Eg0EkEglDBvkul+vaaDQKq9WKnJycCYswiKKY&#10;9Be7+eab39bdEc5+1KWaeqbBMIw9KysLsVhsygtYXEh9fT0pKSmxer3e2IUfOSkyTzvXRlIli4qK&#10;btTu6a1bt351MgPQfNpUVU0pImqy+P1+DAwMwOVyIU3nNMmOHTsKOI6D3W6H1+uFqqpYs2bNJTUr&#10;lWUZoVAIgiBcEi9aLcJOr6iiB01MNJIWOhaKooDjOKiqmnJxEZPJBJPJZCj1NhaLJbMDjCwIWK1W&#10;sCyLQCCQMS/oRCKBcDgMu90Oj8dj6MWnnUeO4zJaYGnXrl2sJuxJkoTe3l6sX7/+kt5HkiQRbYEg&#10;Go2itrbW0MshHo/DZDIZLjDzi1/8QtAshPQuRFqtViiKYui5rigKnE4n/H4/7rvvPsPqrZYCrxXR&#10;McKsWbP6OY5DOBxGf3//Vyba/q677rpTlmVYrVYIgnBRYRNA0veSYRg89dRThldzJUmCyWQyZFvC&#10;8zy0aNTJ3BuyLH8jHA7DZDKNKZKqqoqurq4v9oou5QsHFTcpFAplGuFyufDpp5+CpKgMCoIQVFUV&#10;g4ODUFUVzc3NKU/SNYHBSPSdKIowmUzgeT6tHnNj4fV6kxU0jUY7NDQ0EIZhJhVaarPZ4Pf7dQle&#10;sVgMdrsdZrMZPp8PDQ0Naft46ujoIL29vZqFwJSm/pWXlxNZlpGdnQ0jUcP33nvv/y9JUtJLSi+y&#10;LCMSiYAQgvvvv//URNt/+OGHyMrKQjQaNRSplZOTg3A4PGlhurKyMkvzuptORXPa29vJuWq7v9u1&#10;a5eYjn1u2bLlWCAQQDwex4wZM3S306rPAgAh5M+TGYO2yGIymQwXohjNP/zDP9Sk0i4vLy8Z/ZMJ&#10;tm7dyvT29iI3NxcWiwUjIyP40Y9+tCojnY2B5qPHcRyKi4sz3p/mu5dOf0xRFCEIQtLHOlVUVUU0&#10;GoW2wJjqPnieN2SxoRV40RYV9aL5d+fn50960WY8tMhNn8+HkpISQ21FUQTP84hGoymLxXoxm83X&#10;hEIhcByHoqIieL1eMAyTndFOR7Fp0yY2KysL2r0cNzih0cTZc4Vz/qS3XUtLi1nz0NT7PmIYBj6f&#10;z5CopigK/H4/zGYzent7DYcasiwL7fcxUjAJwHlesfv37z860fY9PT0PE0LQ39+Phx56aMI5DMdx&#10;kGUZgiBg8eLFKYXnj7Zz0oPFYoGiKBBFUVe18/F4+OGH/2C1WhGNRsEwDFpaWpIXQW1tLdGiSimU&#10;ywkqblIoFMo0ob6+nvA8j76+vp5U9wBIuegAABM6SURBVNHV1WW12+3QKiEanQiORjMsNxIloxna&#10;Dw8PGxI0UkEQBFgsFsiybHj12m6346c//ek3U+27s7OTZGVl4dixY7r8iHbv3s243W4AgNPphMlk&#10;Om8iOVkSiQQkScKePXumLCf9jjvuILm5uRgeHk4pejQSiUAURYiiiFWrVuk6N2azGU6nU3fU1dtv&#10;v81oAoDe9L3Vq1eTTz/9FCzL6vrYuRi5ubnXK4piOFIjk5SXl5NzkSDN27ZtuyGd+y4qKkI4HEYs&#10;FkNTU5Pu39Tr9aZUaOZCnE4nYrEYIpHIpCJcTpw4kZLPqnYczz33XMaiX7Kysogoiujp6YEgCHC7&#10;3Tvuuuuuhkz1N5rdu3czkUgEsVgM3d3dqK+vz6hir6X5p7NYXSKRwODgICb7IZ+VlQVZlidV0E0T&#10;8wYH9ReU1ooAaf/0IssyOI7D4OAgnE4nGIZJu4eIxWJJViIfGhpCc3OzbhV1YGAAqqpCszjJJE8+&#10;+eQHkiQhEonA7/eD4zisXbt28L777kvLQo8etGP1+/2GFwqKiorg8XgQDAaxd+9e3YbFZrM5W5s7&#10;6LVC8Pv9KCkpgSiKugU5raiYIAgYGRkxHLkpCAJisRgIIYatbjR/UL3e3xaLBaIoQq/vs8fjQTgc&#10;ht/vx9tvv11raHA4+/whhBi6d7VnVTr8eePxONF8k0dHcFutVuzfv59GbVIuO6i4SaFQKNMEURRx&#10;5swZvPPOO0WT2Y/X6036GyUSiaR/kFG0j0gjH302mw02mw2yLOPUqQkD6SaF5pGl+TkZwev14sMP&#10;PzySat+KouD06dN45JFHCvS22blzJwOcrQQdDAbBsuyk00g7OjoIcFYQeuqpp6ZsItrQ0EBisRhG&#10;RkawZ8+elMaxd+9eJhwOY3BwUNeHFsMwZq/Xi0gkMmHq2GhOnTqVFMaXLFnyi4m2DwaDuOKKK9JS&#10;cCQcDn9bi9pMZwGkioqKzam0W7ZsGSksLMRdd90lbt++fXvaBnSORx99lNHSEfWcv927d4v9/f2w&#10;2WxIR3EczVZDS91NFZfLhRUrVhi6V+vr68m5j/EJr7HJ0NXVxfb19RGXywWHw4HBwUH09vbubGtr&#10;uyShwUVFRQiFQigoKIAgCLjuuuvuy1RfHo8HhJC0plFbrVZYrdZJ20RoRUF4nk85msrtdkNVVUPt&#10;CSEIhUIIhUKGosGfeuophud5mEwmnDlzBh0dHcbLdOvoQ8tuOOftqUtBa2lpITk5OeB5Hj6f75JU&#10;j9+yZQujKApisVgyw+Kdd95R0rkIeTECgYA3Ho8jJycHJ0+e1L0YxDAM73a7IcsyJEky9AyPRqML&#10;gbNzEr2LbaqqYmhoKFmASQ8WiwWSJEEURbz//vtGhgjgrDh6LirVUGbH2rVriSzL+OSTT3QHDGiF&#10;hz788MMJt126dCmRZRmFhYWYM2cOvva1r31P9+DOIQhCMvJaL9qiLs/zk7Zb2b59O6uqKtxuN7xe&#10;Lzo6OkbWrl1LjBQSnYjly5f/a2Fh4dSawVO+NFBxk0KhUKYB2odwOopC7Ny5k9FW4nt7e1MuTqCl&#10;cxr56AuFQkkxIdMFJrQoGQCGVr01CCHGGwGorKwkNpsNZrP55muuucZtpO327duZM2fOoKioCAzD&#10;IBAIoLW11fDH01/91V/d2NHRQbq7uwEgXR6JhnnwwQe/snbtWqJV7nz22WcnNQ6n04nc3FyEQiE0&#10;NDRcNNSuuro66HQ6DUdJHTlyhNG8GG022z0X23bdunU/0AqmpKPqezweX8bz/KS9sjQWL14c7+zs&#10;JDk5OW1VVVXk9ddf133TrVmzhrhcLqiqigcffDC6ePFi0tHRQe666y5SXl5O1qxZc9F/y5Yt03Xd&#10;Dg0NwWKxICcnB62trRcNM9mzZ49y9dVXpy2qNR6PQ5ZlyLI8KXEzGAz+dyOFumprawnHcXA4HPfs&#10;3Lnz3pQ71snevXvZ/fv35waDQWRnZ8PlcsFisWDlypWkoaEhJdG6vb09tnTp0gl/44cffphxOBwI&#10;BAKQZRmzZ8/+pzVr1vxeTx9GBWPNhkRVVcTj8bQ887R0V47jUF5enrKQpWVKmEymlDygV69e7Tj3&#10;XjG0WKcVeNH8hI1gMpmgKAqKiorgcDgM/R7XX3+9rgeY3W4PSJKEYDCI4uJiVFdXk2XLlr023vYV&#10;FRUkkUi8z7IsTCZT0uPxUnDgwAHm008/rQuHw3A6nSgqKoKqqqipqSH33ntvSnYPdXV1ant7+4Tn&#10;de/evQ7NYsdmsyGRSOAHP/jBhBdSbW1tLB6Pw2q14oknnmg2MrYPPvjghxaLBRaLRbcwbjKZIMuy&#10;ITsgbZ42NDSE/v5+w/4g0WgUFoslGaWo592zevVqQgjBM888w7zyyiu6Awa0oICioqKLRqKvWrWK&#10;lJSUBKPRKE6cOIH+/n44HA7D3hZG/E41zvmHIhaLTSo7S8PhcMDlckEQBPh8PkcsFpv0XE6jo6OD&#10;FBQU/OCv//qvgxs3bpw+XjyULyxU3KRQKJQp5oYbbvjfTqcT0WgUQ0NDadknx3Ho6emB0+mE3W5P&#10;KV0wEAhAURQQQvDAAw/cpKeNFiFltVonneY3EVoxIUIIzGYzvvWtbwX0trXb7SgtLUVlZSWpq6vT&#10;dW5aWlrI6tWrSTwex6OPPsps27btjVTG/fLLLzODg4PQPqAikQg6OzuJnt/o29/+9qqGhgby9a9/&#10;/c1IJIKXXnqJ2bRp0yVLndOoqqpytLW1kbfffvvPfr8fe/bs4dNhPP/oo48yp06d0nzwxPb29v81&#10;1nYrV64k2dnZ6OnpwQsvvGC4X0LInt7eXsycORPLly8f87wzDMMmEol/VRQFmzdvTstEn2VZJBIJ&#10;xGIxFBcX47bbbpvUZP8rX/kKFw6HoaoqXC4XHnjgAV35+YsXLybRaBSCIODUqVNgGAYlJSVgGAbH&#10;jx/HzJkzk1Ey4/2bOXOmrjHu37+f8fl8iEQi8Hg8/He+850nx9puyZIlxOVy4ejRo2kRkisrK+/i&#10;OC4Z3WK0EMVotm7del92djaWLVtGFi1aNO5vtmTJEtLe3k5EUcSOHTuYhx9++Jcpd2qQQCAwuH37&#10;dubUqVPgOA7RaBSSJMFqtTauXbuW1NfXkzVr1nxtvPavvfYaX1VVRb773e+SmpoaIggCbzLpsyV+&#10;+umnmZ6eHgSDQZSWlsLj8XyjubmZdHR01I+1fW1tLVmxYgUxkn47PDzMaEVzQqEQGhsbT+tufBE0&#10;T8doNIpZs2bhtttuI52dnWTdunXkW9/6lu77U0uZ9/l8KRVXOn369IhWUKanR78zzei0VKMpqo89&#10;9hiTm5uLvr4+fPbZZ5BlGXfccQdZt27dmMe9YsWKAx0dHaS5uZm8++67ui6Oxx9/3CaKIuLxOAYG&#10;BrQFrFvuvvtu0tHRQTo6OsjSpUvJhg0bSGVlJTl48CCzY8eO6/r7++Hz+SBJkmHxZzL87ne/2/vM&#10;M88wg4ODiEQicDgc4DgOZ86c2bFmzRrS2NhIHA7HzPHa/8d//Id94cKFpL29ndx2223E6XQyej1D&#10;u7q6mBMnTqCwsBAWiwUff/xxoqmp6e7xti8vLyc5OTkQRfHdTZs2GX5mJhIJBjg7l9Irbnq93mR1&#10;db3XG8uyyYyen//8591GxxkKhZKLU6IoYubMmaivrydNTU1/uHDbFStWnGhoaCCBQODNVLJZ3G43&#10;bDYbhoeHYbPZUFtbS+67776/B4COjo6azs5O0tbWRnbu3Mn86le/smo+oFrqvVG054+iKHjooYcK&#10;9bSRZRlFRUUwmUxpKeT20EMPMZporRVFSwfV1dVRn88Hk8mE3NxcaNZMFEomYaaToT2FQqF8mViz&#10;Zg3x+XzQIoIkSUIoFIIoimAYBp9++ilef/11XZOzyspKkp+fj0gkktyHxWJBPB6Hx+OB3W7H4OAg&#10;FEUZN93z1ltvJSUlJRAEIWlWHgqFEIvFYDKZIAgCOI7DyZMn8eqrr465j1WrVpFEIoGsrCyYTKZk&#10;e0VRsHfv3kkJFu3t7f8SCAR+qEWERiIRJBIJaJEHiqLA4/Ekq2FraeBj0dDQQDSfI82TSVsF14pW&#10;qKoKlmURDochCAKGh4fBMEzl4cOHD07mOEazcuVKkpeXl/RpKyoqwvHjx1FcXAxBEOD1eiEIAgRB&#10;gKqqMJvN6OnpwcGDB6ckUnP58uUkLy8veU34fL7r9+zZ8166+6mtrSWSJIHjuGTxEEmSTgmCUDo8&#10;PIyCggJEIpHirq4uwx9Ko9GOR/u4EATBbbPZckKhEGcymTA8PJxymn17ezvRKv5qaWc5OTnJBQCf&#10;zwer1QpCSDICRlVVnDlzBm+++aauPuvr60koFEJubm4yWmyiD7pbbrmFXHPNNfD7/QgGg0mBPRAI&#10;IBKJQDsfE80PBwYGDAnLra2tRLuGtaJBHo/nM4vFUmYymbSFijnbtm07oXefo7nw+eX3++FyuQCc&#10;jXSxWq1wu92wWq3JqKPu7m78+te/1nUMbW1txGQywWaz4fjx4xBFEXa7HbIsY3h4GLFYDIWFhejt&#10;7R3ZtWuXK5VjSCcrV65U8/PzGZZl4Xa7MWPGDEQiEUSj0eT1xrJs8tkZjUaRk5ODoaEhxOPxG/fu&#10;3fsbo33efffdpK+vT6uODZPJlIyqj8Vi5/VbWVnpqK+vv+gK2JIlS0hRURFEUUR/fz9kWYYW0ReP&#10;xxGJRGC1WjEwMJBypNGGDRueHRkZqdAiLrWiQOeqV8tbt24dN+9z6dKlxOVyJVN0tefIjBkzoCgK&#10;FEVBT0/PuMXVbrvtNlJcXHxetXOWZZNVuzV/5tOnT593r5WXlxOn04lAIACn05kUVbSiUlarFWfO&#10;nNE9fwCQ1dDQ4J01axZOnjwJRVFgt9u1Z2KyGrTL5cKpU6dSOtd33nnnvo8//rj6yiuvhMfjSS6c&#10;apHV/f395+33nnvuIb29vclIWO1ZOjw8nNKCVqo0NDQQi8WSXCxQFAXxeByqqibnatr4NF/JvLw8&#10;BINBVFVVza6oqPjUaJ9VVVWqJEmMlso9ODgIs9kMhmG6E4lEYSwWY+LxOERRvOg8ZyxuvvlmUlR0&#10;NpBRi/g9N7dBIBCAw+HQrueXtmzZsgQAampqSH5+PrRUZa3CdlZWFtxud1J4HO+6WLJkCXE6neA4&#10;DhaLBX19fbBarbqfv3V1dUQTVLU5UElJCRKJBE6ePIm8vDzY7XYMDQ0hGAzq8kG/GJWVleScDy1C&#10;oRBMJlMyMj0cDmPfvn3J/Xd0dBBVVZP2SIIgIBgMjutXqZ1/WZYxNDSE4uJieDweMAyD4eFhWK3W&#10;pC3CeHPm9evXk0AgAJZlYbVaEQqFkun0Rq8Hjfb2dsLzfMoLxuPR2NhIOI5LBiKkY+GSQrkYVNyk&#10;UCgUypee2tpaN8uyeVlZWRgYGIDdbkcikQDLsnC5XHkPPvhgahUiDNDU1PQHnuevN5lMCAaDyTRH&#10;WZbh9Xp379ix45IUCRmPRYsWkdLSUgB47Mknn9xwKfrs7Oz8C8uyV/j9/mSxjUxMjjs7O8nAwABc&#10;LhcSiQSCweCx/fv3z0t3P5ngO9/5Dvn000/hcrm8W7ZsyawXRBpYvXr10Wg0emUikYDZbEYsFsO2&#10;bdsumw+e8vLyD/Lz868GzvqxWiwWeDye0/v27Sud6rFdjNra2qjZbBa0VH2GYZLFU1iWPbht27bK&#10;dPVVXV39QE5Ozr0ejwccx8Fms+HMmTOTFh0ySUVFBRFFEWVlZfjkk0+mbAFpqmlpaVEFQWC0qLxz&#10;Fa77Dx8+PHnPHACCIHyrtbX1LU3QHR4evqwKl6xevVrleZ6JxWLJRSBRFDXx/rEdO3ak9d1YXV1N&#10;SktLcebMGYiiCFmWUVpaav/JT36SmRL305DW1laiRZcSQrB9+3Zm/fr1tw4ODr5qt9uRlZWFv/zl&#10;L3jxxRfTeh01NzcTTbAkhFxW76lUaG9vJ7FYDNu3b0/bcTIMw61duzYeDAbTul8KZTyouEmhUCgU&#10;CoVCoVAoFAplWtHa2ko0SxeO49JmE0M5n3Xr1pEnnniCnlvKZQ313KRQKBQKhUKhUCgUCoVC+ZKx&#10;cuXKiFHPXgplOkLFTQqFQqFQKBQKhUKhUCiULxkzZ840CYJwyYtTUijphoqbFAqFQqFQKBQKhUKh&#10;UChfIiRJKjlz5gyeeOIJGrpJueyh4iaFQqFQKBQKhUKhUCgUypeIxsbGUwcOHCiY6nFQKOmAipsU&#10;CoVCoVAoFAqFQqFQKF8SOjs79zIMA0KIe6rHQqGkA36qB0ChUCgUCoVCoVAoFAqFQrk0eDyemmg0&#10;esVUj4NCSRdU3KRQKBQKhUKhUCgUCoVC+YJRXl4eKS0tNR0/fjz20ksvidXV1UpOTo5os9nQ1dX1&#10;yVSPj0JJFwwhZKrHQKFQKBQKhUKhUCgUCuVLzIIFCyrnzp17QFEUJBIJcBwHjuNACAEhBAzDIBKJ&#10;QFEUHDx4kJnq8V4OtLa2JgUfhmHAcRwGBwdx+PBhev4oXyho5CaFQqFQKBQKhUKhUCiUKWXGjBnu&#10;t95662uffPLJMUJI8MK/Mwwj/OY3vyl8+umnb5iK8X0RGBkZ6T58+HDxVI+DQkk3/xcs9b6vTtOb&#10;IAAAAABJRU5ErkJgglBLAwQUAAYACAAAACEAL/TX/94AAAAHAQAADwAAAGRycy9kb3ducmV2Lnht&#10;bEyPT2vCQBDF74V+h2UK3uomlfonzUZEak9SUAultzE7JsHsbMiuSfz2XXupl+ENb3jvN+lyMLXo&#10;qHWVZQXxOAJBnFtdcaHg67B5noNwHlljbZkUXMnBMnt8SDHRtucddXtfiBDCLkEFpfdNIqXLSzLo&#10;xrYhDt7JtgZ9WNtC6hb7EG5q+RJFU2mw4tBQYkPrkvLz/mIUfPTYrybxe7c9n9bXn8Pr5/c2JqVG&#10;T8PqDYSnwf8fww0/oEMWmI72wtqJWkF4xP/NmxcvohmIY1DT+WQBMkvlPX/2CwAA//8DAFBLAwQU&#10;AAYACAAAACEAV33x6tQAAACtAgAAGQAAAGRycy9fcmVscy9lMm9Eb2MueG1sLnJlbHO8ksFqwzAM&#10;hu+DvoPRfXGSljFGnV5GodfRPYCwFcc0lo3tlfXtZyiDFUp3y1ES//d/B213334WZ0rZBVbQNS0I&#10;Yh2MY6vg87h/fgWRC7LBOTApuFCG3bB62n7QjKWG8uRiFpXCWcFUSnyTMuuJPOYmROJ6GUPyWOqY&#10;rIyoT2hJ9m37ItNfBgw3THEwCtLBrEEcL7E2/88O4+g0vQf95YnLnQrpfO2uQEyWigJPxuF1uW4i&#10;W5D3HfplHPpHDt0yDt0jh80yDptfB3nzZMMPAAAA//8DAFBLAQItABQABgAIAAAAIQCxgme2CgEA&#10;ABMCAAATAAAAAAAAAAAAAAAAAAAAAABbQ29udGVudF9UeXBlc10ueG1sUEsBAi0AFAAGAAgAAAAh&#10;ADj9If/WAAAAlAEAAAsAAAAAAAAAAAAAAAAAOwEAAF9yZWxzLy5yZWxzUEsBAi0AFAAGAAgAAAAh&#10;AO00RTLbAgAA9AwAAA4AAAAAAAAAAAAAAAAAOgIAAGRycy9lMm9Eb2MueG1sUEsBAi0ACgAAAAAA&#10;AAAhACXL7espWBUAKVgVABQAAAAAAAAAAAAAAAAAQQUAAGRycy9tZWRpYS9pbWFnZTEucG5nUEsB&#10;Ai0ACgAAAAAAAAAhAEqiBkEq+h0AKvodABQAAAAAAAAAAAAAAAAAnF0VAGRycy9tZWRpYS9pbWFn&#10;ZTIucG5nUEsBAi0ACgAAAAAAAAAhALTXyG7L+RQAy/kUABQAAAAAAAAAAAAAAAAA+FczAGRycy9t&#10;ZWRpYS9pbWFnZTMucG5nUEsBAi0ACgAAAAAAAAAhAOHx4B6qlQUAqpUFABQAAAAAAAAAAAAAAAAA&#10;9VFIAGRycy9tZWRpYS9pbWFnZTQucG5nUEsBAi0AFAAGAAgAAAAhAC/01//eAAAABwEAAA8AAAAA&#10;AAAAAAAAAAAA0edNAGRycy9kb3ducmV2LnhtbFBLAQItABQABgAIAAAAIQBXffHq1AAAAK0CAAAZ&#10;AAAAAAAAAAAAAAAAANzoTQBkcnMvX3JlbHMvZTJvRG9jLnhtbC5yZWxzUEsFBgAAAAAJAAkAQgIA&#10;AOfpT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73" o:spid="_x0000_s1027" type="#_x0000_t75" style="position:absolute;width:11907;height:168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INgxAAAANwAAAAPAAAAZHJzL2Rvd25yZXYueG1sRI/NasMw&#10;EITvhbyD2EJutdSkNMaJEkKgJJfQ5ueQ42JtbVNrZSTVdt6+KhR6HGbmG2a1GW0revKhcazhOVMg&#10;iEtnGq40XC9vTzmIEJENto5Jw50CbNaThxUWxg18ov4cK5EgHArUUMfYFVKGsiaLIXMdcfI+nbcY&#10;k/SVNB6HBLetnCn1Ki02nBZq7GhXU/l1/rYaFt7ntzHQ+/5jfjziLs6VKlnr6eO4XYKINMb/8F/7&#10;YDS8zBbweyYdAbn+AQAA//8DAFBLAQItABQABgAIAAAAIQDb4fbL7gAAAIUBAAATAAAAAAAAAAAA&#10;AAAAAAAAAABbQ29udGVudF9UeXBlc10ueG1sUEsBAi0AFAAGAAgAAAAhAFr0LFu/AAAAFQEAAAsA&#10;AAAAAAAAAAAAAAAAHwEAAF9yZWxzLy5yZWxzUEsBAi0AFAAGAAgAAAAhAFhEg2DEAAAA3AAAAA8A&#10;AAAAAAAAAAAAAAAABwIAAGRycy9kb3ducmV2LnhtbFBLBQYAAAAAAwADALcAAAD4AgAAAAA=&#10;">
                  <v:imagedata r:id="rId9" o:title=""/>
                </v:shape>
                <v:shape id="Picture 272" o:spid="_x0000_s1028" type="#_x0000_t75" style="position:absolute;top:5390;width:11903;height:104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B+oxgAAANwAAAAPAAAAZHJzL2Rvd25yZXYueG1sRI/BSsNA&#10;EIbvgu+wjOBF7KaliKbdllZIVfBiLD0P2WkSzc4u2W0S3945CB6Hf/5vvllvJ9epgfrYejYwn2Wg&#10;iCtvW64NHD+L+0dQMSFb7DyTgR+KsN1cX60xt37kDxrKVCuBcMzRQJNSyLWOVUMO48wHYsnOvneY&#10;ZOxrbXscBe46vciyB+2wZbnQYKDnhqrv8uJE46s8F+/hNOyOy7vxZf/0Nh6KYMztzbRbgUo0pf/l&#10;v/arNbBciK08IwTQm18AAAD//wMAUEsBAi0AFAAGAAgAAAAhANvh9svuAAAAhQEAABMAAAAAAAAA&#10;AAAAAAAAAAAAAFtDb250ZW50X1R5cGVzXS54bWxQSwECLQAUAAYACAAAACEAWvQsW78AAAAVAQAA&#10;CwAAAAAAAAAAAAAAAAAfAQAAX3JlbHMvLnJlbHNQSwECLQAUAAYACAAAACEA3rAfqMYAAADcAAAA&#10;DwAAAAAAAAAAAAAAAAAHAgAAZHJzL2Rvd25yZXYueG1sUEsFBgAAAAADAAMAtwAAAPoCAAAAAA==&#10;">
                  <v:imagedata r:id="rId10" o:title=""/>
                </v:shape>
                <v:shape id="Picture 271" o:spid="_x0000_s1029" type="#_x0000_t75" style="position:absolute;top:12376;width:11903;height:44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2+kqxQAAANwAAAAPAAAAZHJzL2Rvd25yZXYueG1sRI9Ba8JA&#10;FITvBf/D8gRvdaOUVqOrSIlYWig1evD4yD6TYPZt2F1N/PduodDjMDPfMMt1bxpxI+drywom4wQE&#10;cWF1zaWC42H7PAPhA7LGxjIpuJOH9WrwtMRU2473dMtDKSKEfYoKqhDaVEpfVGTQj21LHL2zdQZD&#10;lK6U2mEX4aaR0yR5lQZrjgsVtvReUXHJr0ZBdsnmGeWzn+/+tNt2n4n7unZvSo2G/WYBIlAf/sN/&#10;7Q+t4GU6h98z8QjI1QMAAP//AwBQSwECLQAUAAYACAAAACEA2+H2y+4AAACFAQAAEwAAAAAAAAAA&#10;AAAAAAAAAAAAW0NvbnRlbnRfVHlwZXNdLnhtbFBLAQItABQABgAIAAAAIQBa9CxbvwAAABUBAAAL&#10;AAAAAAAAAAAAAAAAAB8BAABfcmVscy8ucmVsc1BLAQItABQABgAIAAAAIQAg2+kqxQAAANwAAAAP&#10;AAAAAAAAAAAAAAAAAAcCAABkcnMvZG93bnJldi54bWxQSwUGAAAAAAMAAwC3AAAA+QIAAAAA&#10;">
                  <v:imagedata r:id="rId11" o:title=""/>
                </v:shape>
                <v:shape id="Picture 270" o:spid="_x0000_s1030" type="#_x0000_t75" style="position:absolute;left:289;top:450;width:8733;height:20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CFAxQAAANwAAAAPAAAAZHJzL2Rvd25yZXYueG1sRI/BTsJA&#10;EIbvJrzDZki8yRZRYioLAQlEvQk9eBy7Q9vQnW1211J5eudg4nHyz//NfIvV4FrVU4iNZwPTSQaK&#10;uPS24cpAcdzdPYGKCdli65kM/FCE1XJ0s8Dc+gt/UH9IlRIIxxwN1Cl1udaxrMlhnPiOWLKTDw6T&#10;jKHSNuBF4K7V91k21w4blgs1dvRSU3k+fDuhvBf7frr9euPHFhufNtfPUFyNuR0P62dQiYb0v/zX&#10;frUGHmbyvsiICOjlLwAAAP//AwBQSwECLQAUAAYACAAAACEA2+H2y+4AAACFAQAAEwAAAAAAAAAA&#10;AAAAAAAAAAAAW0NvbnRlbnRfVHlwZXNdLnhtbFBLAQItABQABgAIAAAAIQBa9CxbvwAAABUBAAAL&#10;AAAAAAAAAAAAAAAAAB8BAABfcmVscy8ucmVsc1BLAQItABQABgAIAAAAIQCQcCFAxQAAANwAAAAP&#10;AAAAAAAAAAAAAAAAAAcCAABkcnMvZG93bnJldi54bWxQSwUGAAAAAAMAAwC3AAAA+QIAAAAA&#10;">
                  <v:imagedata r:id="rId12" o:title=""/>
                </v:shape>
                <w10:wrap anchorx="page" anchory="page"/>
              </v:group>
            </w:pict>
          </mc:Fallback>
        </mc:AlternateContent>
      </w:r>
    </w:p>
    <w:p w14:paraId="2CBA2D5D" w14:textId="77777777" w:rsidR="00EB032D" w:rsidRDefault="00EB032D">
      <w:pPr>
        <w:pStyle w:val="BodyText"/>
        <w:rPr>
          <w:rFonts w:ascii="Times New Roman"/>
          <w:sz w:val="20"/>
        </w:rPr>
      </w:pPr>
    </w:p>
    <w:p w14:paraId="7D6B0626" w14:textId="77777777" w:rsidR="00EB032D" w:rsidRDefault="00EB032D">
      <w:pPr>
        <w:pStyle w:val="BodyText"/>
        <w:rPr>
          <w:rFonts w:ascii="Times New Roman"/>
          <w:sz w:val="20"/>
        </w:rPr>
      </w:pPr>
    </w:p>
    <w:p w14:paraId="0DD7D6F2" w14:textId="77777777" w:rsidR="00EB032D" w:rsidRDefault="00EB032D">
      <w:pPr>
        <w:pStyle w:val="BodyText"/>
        <w:rPr>
          <w:rFonts w:ascii="Times New Roman"/>
          <w:sz w:val="20"/>
        </w:rPr>
      </w:pPr>
    </w:p>
    <w:p w14:paraId="2C5DAE33" w14:textId="77777777" w:rsidR="00EB032D" w:rsidRDefault="00EB032D">
      <w:pPr>
        <w:pStyle w:val="BodyText"/>
        <w:spacing w:before="11"/>
        <w:rPr>
          <w:rFonts w:ascii="Times New Roman"/>
          <w:sz w:val="27"/>
        </w:rPr>
      </w:pPr>
    </w:p>
    <w:p w14:paraId="20F09B6B" w14:textId="77777777" w:rsidR="00EB032D" w:rsidRDefault="00D42133">
      <w:pPr>
        <w:spacing w:before="110"/>
        <w:ind w:left="7853" w:right="766"/>
        <w:jc w:val="center"/>
        <w:rPr>
          <w:rFonts w:ascii="Arial"/>
          <w:i/>
          <w:sz w:val="24"/>
        </w:rPr>
      </w:pPr>
      <w:r>
        <w:rPr>
          <w:rFonts w:ascii="Arial"/>
          <w:i/>
          <w:w w:val="95"/>
          <w:sz w:val="24"/>
        </w:rPr>
        <w:t>It All</w:t>
      </w:r>
      <w:r>
        <w:rPr>
          <w:rFonts w:ascii="Arial"/>
          <w:i/>
          <w:spacing w:val="1"/>
          <w:w w:val="95"/>
          <w:sz w:val="24"/>
        </w:rPr>
        <w:t xml:space="preserve"> </w:t>
      </w:r>
      <w:r>
        <w:rPr>
          <w:rFonts w:ascii="Arial"/>
          <w:i/>
          <w:w w:val="95"/>
          <w:sz w:val="24"/>
        </w:rPr>
        <w:t>Starts</w:t>
      </w:r>
      <w:r>
        <w:rPr>
          <w:rFonts w:ascii="Arial"/>
          <w:i/>
          <w:spacing w:val="1"/>
          <w:w w:val="95"/>
          <w:sz w:val="24"/>
        </w:rPr>
        <w:t xml:space="preserve"> </w:t>
      </w:r>
      <w:r>
        <w:rPr>
          <w:rFonts w:ascii="Arial"/>
          <w:i/>
          <w:w w:val="95"/>
          <w:sz w:val="24"/>
        </w:rPr>
        <w:t>With</w:t>
      </w:r>
    </w:p>
    <w:p w14:paraId="498716E3" w14:textId="77777777" w:rsidR="00EB032D" w:rsidRDefault="00EB032D">
      <w:pPr>
        <w:pStyle w:val="BodyText"/>
        <w:rPr>
          <w:rFonts w:ascii="Arial"/>
          <w:i/>
          <w:sz w:val="28"/>
        </w:rPr>
      </w:pPr>
    </w:p>
    <w:p w14:paraId="5E85D316" w14:textId="77777777" w:rsidR="00EB032D" w:rsidRDefault="00EB032D">
      <w:pPr>
        <w:pStyle w:val="BodyText"/>
        <w:spacing w:before="1"/>
        <w:rPr>
          <w:rFonts w:ascii="Arial"/>
          <w:i/>
          <w:sz w:val="22"/>
        </w:rPr>
      </w:pPr>
    </w:p>
    <w:p w14:paraId="4EFFDDEA" w14:textId="77777777" w:rsidR="00EB032D" w:rsidRDefault="00D42133">
      <w:pPr>
        <w:pStyle w:val="Title"/>
        <w:spacing w:line="242" w:lineRule="auto"/>
        <w:rPr>
          <w:rFonts w:ascii="Arial Black"/>
        </w:rPr>
      </w:pPr>
      <w:r>
        <w:t>THE</w:t>
      </w:r>
      <w:r>
        <w:rPr>
          <w:spacing w:val="66"/>
        </w:rPr>
        <w:t xml:space="preserve"> </w:t>
      </w:r>
      <w:r>
        <w:t>ENDMOST</w:t>
      </w:r>
      <w:r>
        <w:rPr>
          <w:spacing w:val="-147"/>
        </w:rPr>
        <w:t xml:space="preserve"> </w:t>
      </w:r>
      <w:r>
        <w:rPr>
          <w:rFonts w:ascii="Arial Black"/>
          <w:color w:val="375F92"/>
        </w:rPr>
        <w:t>CONCRETE</w:t>
      </w:r>
      <w:r>
        <w:rPr>
          <w:rFonts w:ascii="Arial Black"/>
          <w:color w:val="375F92"/>
          <w:spacing w:val="1"/>
        </w:rPr>
        <w:t xml:space="preserve"> </w:t>
      </w:r>
      <w:r>
        <w:t>PRODUCT</w:t>
      </w:r>
      <w:r>
        <w:rPr>
          <w:spacing w:val="1"/>
        </w:rPr>
        <w:t xml:space="preserve"> </w:t>
      </w:r>
      <w:r>
        <w:rPr>
          <w:rFonts w:ascii="Arial Black"/>
          <w:color w:val="375F92"/>
        </w:rPr>
        <w:t>SOLUTION</w:t>
      </w:r>
    </w:p>
    <w:p w14:paraId="48F13B90" w14:textId="77777777" w:rsidR="00EB032D" w:rsidRDefault="00EB032D">
      <w:pPr>
        <w:spacing w:line="242" w:lineRule="auto"/>
        <w:rPr>
          <w:rFonts w:ascii="Arial Black"/>
        </w:rPr>
        <w:sectPr w:rsidR="00EB032D">
          <w:type w:val="continuous"/>
          <w:pgSz w:w="11910" w:h="16840"/>
          <w:pgMar w:top="1580" w:right="0" w:bottom="280" w:left="0" w:header="720" w:footer="720" w:gutter="0"/>
          <w:cols w:space="720"/>
        </w:sectPr>
      </w:pPr>
    </w:p>
    <w:p w14:paraId="6986F02E" w14:textId="0F80C91D" w:rsidR="00EB032D" w:rsidRDefault="00697B41">
      <w:pPr>
        <w:pStyle w:val="BodyText"/>
        <w:rPr>
          <w:rFonts w:ascii="Arial Black"/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6701568" behindDoc="1" locked="0" layoutInCell="1" allowOverlap="1" wp14:anchorId="3BE32EF5" wp14:editId="5942469B">
                <wp:simplePos x="0" y="0"/>
                <wp:positionH relativeFrom="page">
                  <wp:align>right</wp:align>
                </wp:positionH>
                <wp:positionV relativeFrom="page">
                  <wp:align>top</wp:align>
                </wp:positionV>
                <wp:extent cx="7560945" cy="10692765"/>
                <wp:effectExtent l="0" t="0" r="1905" b="0"/>
                <wp:wrapNone/>
                <wp:docPr id="399" name="Group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0945" cy="10692765"/>
                          <a:chOff x="0" y="0"/>
                          <a:chExt cx="11907" cy="16839"/>
                        </a:xfrm>
                      </wpg:grpSpPr>
                      <pic:pic xmlns:pic="http://schemas.openxmlformats.org/drawingml/2006/picture">
                        <pic:nvPicPr>
                          <pic:cNvPr id="400" name="Picture 2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887" y="16108"/>
                            <a:ext cx="3836" cy="59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1" name="Picture 2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7" cy="1683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2" name="Picture 2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81" y="0"/>
                            <a:ext cx="3725" cy="369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3" name="Picture 2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90" y="75"/>
                            <a:ext cx="3357" cy="303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4" name="Picture 2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0039"/>
                            <a:ext cx="7502" cy="48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5" name="Picture 2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1739"/>
                            <a:ext cx="8235" cy="229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06" name="Rectangle 262"/>
                        <wps:cNvSpPr>
                          <a:spLocks noChangeArrowheads="1"/>
                        </wps:cNvSpPr>
                        <wps:spPr bwMode="auto">
                          <a:xfrm>
                            <a:off x="0" y="11221"/>
                            <a:ext cx="7561" cy="15"/>
                          </a:xfrm>
                          <a:prstGeom prst="rect">
                            <a:avLst/>
                          </a:pr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7" name="Line 261"/>
                        <wps:cNvCnPr>
                          <a:cxnSpLocks noChangeShapeType="1"/>
                        </wps:cNvCnPr>
                        <wps:spPr bwMode="auto">
                          <a:xfrm>
                            <a:off x="3650" y="10599"/>
                            <a:ext cx="0" cy="50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08" name="Picture 2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6" y="15352"/>
                            <a:ext cx="414" cy="17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9" name="Picture 2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6" y="16287"/>
                            <a:ext cx="2877" cy="2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0" name="Picture 2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53" y="15254"/>
                            <a:ext cx="691" cy="17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1" name="Picture 2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80" y="15252"/>
                            <a:ext cx="3281" cy="22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2" name="Picture 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28" y="15583"/>
                            <a:ext cx="3279" cy="22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3" name="Picture 2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32" y="15916"/>
                            <a:ext cx="2366" cy="22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4" name="Picture 2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29" y="15916"/>
                            <a:ext cx="737" cy="17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5" name="Picture 2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21" y="9172"/>
                            <a:ext cx="119" cy="20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6" name="Picture 2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706" y="9172"/>
                            <a:ext cx="159" cy="2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7" name="Picture 2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085" y="9172"/>
                            <a:ext cx="146" cy="2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8" name="Picture 2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58" y="3932"/>
                            <a:ext cx="4748" cy="956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19" name="Freeform 249"/>
                        <wps:cNvSpPr>
                          <a:spLocks/>
                        </wps:cNvSpPr>
                        <wps:spPr bwMode="auto">
                          <a:xfrm>
                            <a:off x="9334" y="8760"/>
                            <a:ext cx="426" cy="249"/>
                          </a:xfrm>
                          <a:custGeom>
                            <a:avLst/>
                            <a:gdLst>
                              <a:gd name="T0" fmla="+- 0 9761 9335"/>
                              <a:gd name="T1" fmla="*/ T0 w 426"/>
                              <a:gd name="T2" fmla="+- 0 8761 8761"/>
                              <a:gd name="T3" fmla="*/ 8761 h 249"/>
                              <a:gd name="T4" fmla="+- 0 9335 9335"/>
                              <a:gd name="T5" fmla="*/ T4 w 426"/>
                              <a:gd name="T6" fmla="+- 0 8779 8761"/>
                              <a:gd name="T7" fmla="*/ 8779 h 249"/>
                              <a:gd name="T8" fmla="+- 0 9568 9335"/>
                              <a:gd name="T9" fmla="*/ T8 w 426"/>
                              <a:gd name="T10" fmla="+- 0 9009 8761"/>
                              <a:gd name="T11" fmla="*/ 9009 h 249"/>
                              <a:gd name="T12" fmla="+- 0 9761 9335"/>
                              <a:gd name="T13" fmla="*/ T12 w 426"/>
                              <a:gd name="T14" fmla="+- 0 8761 8761"/>
                              <a:gd name="T15" fmla="*/ 8761 h 24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26" h="249">
                                <a:moveTo>
                                  <a:pt x="426" y="0"/>
                                </a:moveTo>
                                <a:lnTo>
                                  <a:pt x="0" y="18"/>
                                </a:lnTo>
                                <a:lnTo>
                                  <a:pt x="233" y="248"/>
                                </a:lnTo>
                                <a:lnTo>
                                  <a:pt x="4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0" name="Freeform 248"/>
                        <wps:cNvSpPr>
                          <a:spLocks/>
                        </wps:cNvSpPr>
                        <wps:spPr bwMode="auto">
                          <a:xfrm>
                            <a:off x="8312" y="10474"/>
                            <a:ext cx="3342" cy="2961"/>
                          </a:xfrm>
                          <a:custGeom>
                            <a:avLst/>
                            <a:gdLst>
                              <a:gd name="T0" fmla="+- 0 8313 8313"/>
                              <a:gd name="T1" fmla="*/ T0 w 3342"/>
                              <a:gd name="T2" fmla="+- 0 10474 10474"/>
                              <a:gd name="T3" fmla="*/ 10474 h 2961"/>
                              <a:gd name="T4" fmla="+- 0 11654 8313"/>
                              <a:gd name="T5" fmla="*/ T4 w 3342"/>
                              <a:gd name="T6" fmla="+- 0 13435 10474"/>
                              <a:gd name="T7" fmla="*/ 13435 h 2961"/>
                              <a:gd name="T8" fmla="+- 0 11224 8313"/>
                              <a:gd name="T9" fmla="*/ T8 w 3342"/>
                              <a:gd name="T10" fmla="+- 0 12129 10474"/>
                              <a:gd name="T11" fmla="*/ 12129 h 2961"/>
                              <a:gd name="T12" fmla="+- 0 9535 8313"/>
                              <a:gd name="T13" fmla="*/ T12 w 3342"/>
                              <a:gd name="T14" fmla="+- 0 10571 10474"/>
                              <a:gd name="T15" fmla="*/ 10571 h 2961"/>
                              <a:gd name="T16" fmla="+- 0 9453 8313"/>
                              <a:gd name="T17" fmla="*/ T16 w 3342"/>
                              <a:gd name="T18" fmla="+- 0 10566 10474"/>
                              <a:gd name="T19" fmla="*/ 10566 h 2961"/>
                              <a:gd name="T20" fmla="+- 0 9371 8313"/>
                              <a:gd name="T21" fmla="*/ T20 w 3342"/>
                              <a:gd name="T22" fmla="+- 0 10560 10474"/>
                              <a:gd name="T23" fmla="*/ 10560 h 2961"/>
                              <a:gd name="T24" fmla="+- 0 9290 8313"/>
                              <a:gd name="T25" fmla="*/ T24 w 3342"/>
                              <a:gd name="T26" fmla="+- 0 10553 10474"/>
                              <a:gd name="T27" fmla="*/ 10553 h 2961"/>
                              <a:gd name="T28" fmla="+- 0 9208 8313"/>
                              <a:gd name="T29" fmla="*/ T28 w 3342"/>
                              <a:gd name="T30" fmla="+- 0 10545 10474"/>
                              <a:gd name="T31" fmla="*/ 10545 h 2961"/>
                              <a:gd name="T32" fmla="+- 0 8883 8313"/>
                              <a:gd name="T33" fmla="*/ T32 w 3342"/>
                              <a:gd name="T34" fmla="+- 0 10510 10474"/>
                              <a:gd name="T35" fmla="*/ 10510 h 2961"/>
                              <a:gd name="T36" fmla="+- 0 8801 8313"/>
                              <a:gd name="T37" fmla="*/ T36 w 3342"/>
                              <a:gd name="T38" fmla="+- 0 10502 10474"/>
                              <a:gd name="T39" fmla="*/ 10502 h 2961"/>
                              <a:gd name="T40" fmla="+- 0 8720 8313"/>
                              <a:gd name="T41" fmla="*/ T40 w 3342"/>
                              <a:gd name="T42" fmla="+- 0 10494 10474"/>
                              <a:gd name="T43" fmla="*/ 10494 h 2961"/>
                              <a:gd name="T44" fmla="+- 0 8639 8313"/>
                              <a:gd name="T45" fmla="*/ T44 w 3342"/>
                              <a:gd name="T46" fmla="+- 0 10488 10474"/>
                              <a:gd name="T47" fmla="*/ 10488 h 2961"/>
                              <a:gd name="T48" fmla="+- 0 8557 8313"/>
                              <a:gd name="T49" fmla="*/ T48 w 3342"/>
                              <a:gd name="T50" fmla="+- 0 10482 10474"/>
                              <a:gd name="T51" fmla="*/ 10482 h 2961"/>
                              <a:gd name="T52" fmla="+- 0 8476 8313"/>
                              <a:gd name="T53" fmla="*/ T52 w 3342"/>
                              <a:gd name="T54" fmla="+- 0 10478 10474"/>
                              <a:gd name="T55" fmla="*/ 10478 h 2961"/>
                              <a:gd name="T56" fmla="+- 0 8394 8313"/>
                              <a:gd name="T57" fmla="*/ T56 w 3342"/>
                              <a:gd name="T58" fmla="+- 0 10475 10474"/>
                              <a:gd name="T59" fmla="*/ 10475 h 2961"/>
                              <a:gd name="T60" fmla="+- 0 8313 8313"/>
                              <a:gd name="T61" fmla="*/ T60 w 3342"/>
                              <a:gd name="T62" fmla="+- 0 10474 10474"/>
                              <a:gd name="T63" fmla="*/ 10474 h 29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3342" h="2961">
                                <a:moveTo>
                                  <a:pt x="0" y="0"/>
                                </a:moveTo>
                                <a:lnTo>
                                  <a:pt x="3341" y="2961"/>
                                </a:lnTo>
                                <a:lnTo>
                                  <a:pt x="2911" y="1655"/>
                                </a:lnTo>
                                <a:lnTo>
                                  <a:pt x="1222" y="97"/>
                                </a:lnTo>
                                <a:lnTo>
                                  <a:pt x="1140" y="92"/>
                                </a:lnTo>
                                <a:lnTo>
                                  <a:pt x="1058" y="86"/>
                                </a:lnTo>
                                <a:lnTo>
                                  <a:pt x="977" y="79"/>
                                </a:lnTo>
                                <a:lnTo>
                                  <a:pt x="895" y="71"/>
                                </a:lnTo>
                                <a:lnTo>
                                  <a:pt x="570" y="36"/>
                                </a:lnTo>
                                <a:lnTo>
                                  <a:pt x="488" y="28"/>
                                </a:lnTo>
                                <a:lnTo>
                                  <a:pt x="407" y="20"/>
                                </a:lnTo>
                                <a:lnTo>
                                  <a:pt x="326" y="14"/>
                                </a:lnTo>
                                <a:lnTo>
                                  <a:pt x="244" y="8"/>
                                </a:lnTo>
                                <a:lnTo>
                                  <a:pt x="163" y="4"/>
                                </a:lnTo>
                                <a:lnTo>
                                  <a:pt x="81" y="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1" name="Picture 2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739"/>
                            <a:ext cx="11907" cy="551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2" name="Picture 2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5" y="443"/>
                            <a:ext cx="2655" cy="222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3" name="Picture 2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27" y="15230"/>
                            <a:ext cx="2974" cy="22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4" name="Picture 2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32" y="15561"/>
                            <a:ext cx="2979" cy="22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5" name="Picture 2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0" y="2984"/>
                            <a:ext cx="5283" cy="130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1F7A4F" id="Group 242" o:spid="_x0000_s1026" style="position:absolute;margin-left:544.15pt;margin-top:0;width:595.35pt;height:841.95pt;z-index:-16614912;mso-position-horizontal:right;mso-position-horizontal-relative:page;mso-position-vertical:top;mso-position-vertical-relative:page" coordsize="11907,1683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w30vsggMAADEVwAADgAAAGRycy9lMm9Eb2MueG1s7Fzp&#10;jttGEv6/wL4DoZ+7sIfdvAWPg8AXAnh3jYR5AA5FjYRIJJfkjOw8/X7VB9WkmppJshZgWh5YF0vF&#10;6q6v6+pqvfrh837nPBZNu63K2wV76S6cosyr1ba8v138mr5/ES+ctsvKVbaryuJ28aVoFz+8/vvf&#10;Xh3qZcGrTbVbFY0DJmW7PNS3i03X1cubmzbfFPusfVnVRYmL66rZZx3eNvc3qyY7gPt+d8NdN7w5&#10;VM2qbqq8aFt8+lZeXLwW/NfrIu/+s163RefsbheQrROPjXi8o8eb16+y5X2T1ZttrsTI/oQU+2xb&#10;4qY9q7dZlzkPzfaE1X6bN1VbrbuXebW/qdbrbV6IMWA0zB2N5kNTPdRiLPfLw33dTxOmdjRPf5pt&#10;/u/HD039S/2pkdLj5ccq/63FvNwc6vuleZ3e30ti5+7wr2oFfWYPXSUG/nnd7IkFhuR8FvP7pZ/f&#10;4nPn5PgwCkI38YOFk+Mac8OER2EgVZBvoKeTL+abd+qrjCVupL4Yxl5C37rJlvKuQlIl2etX9TZf&#10;4r+aLbw6ma2nUYVvdQ9NsVBM9s/isc+a3x7qF1BsnXXbu+1u230RIMUEkVDl46dtThNNbzCxnxpn&#10;u7pd+C6AWWZ7zCau020dHsY0QE0nv5XRqIRynLJ6s8nK++LHtgbCMZdgoD9qmuqwKbJVSx/TLA25&#10;iLcDSe522/r9drcj7dFrNWYskhHILNMmAfy2yh/2RdnJFdkUOwy/KtvNtm4XTrMs9ncFxtn8tIKc&#10;OaxBh6HWzbbspO7bJv8Zw4Cs2bLtmqLLN/RyDZnU59B0f0EM4Cgzja4FfJ9EZBTHABABL2SumN5s&#10;qYHpxV4owRUkQ2hh0pu2+1BUe4deYBSQVAA+e/zYksyQTZOQ1GVFc6nnnSRTKoCg3yI2CVojbEaz&#10;xCa/JBix4k/N41kbd0TZdwpEfgrEcJZA9C4JxJjFWOGnWPQirvy0F15N4tBde6dIFFHM0NHOwF37&#10;F0Win0irGKmQsHfOXqAiP8/1hEh94PfdG0X/FIpihmYHRYWJy4SKEofMdWWecYwTo8CFG6LsxY9F&#10;CHlFos5h4C3GcaJwZLNDogg6kI9cJGlRSGTRGIkx95R/5jwRi+NrQfFQozLT6qwQ707ywj9UfPhl&#10;k9UFEihia+bAyL8kfijlQ267oyxYxOSKUtcoWlmgOJPwDr5Ab56VH+qp5lykzeaiDylvpczxL050&#10;W+22K51qt8393Ztd4zxmKE1F7+iP3C3UOCDblcOsMlvSJ6h4yGHJibyrVl+QAjcVElSMA/U4vNhU&#10;ze8L54Da1u2i/e9DRuWM3U8l9Jcw3wdZJ974QcTxpjGv3JlXsjIHq9tFt3DkyzedLKA9IIe/3+BO&#10;TCTEZfUjikHrrUiKST4plRIWEJKyXgBLCBcklj5uS4KRUKhCxZtSlrryz6UqdfVIEtBMv9SoTsjK&#10;yeAresafLDR4YaCw5KpqwhFLuEBAIjcida3LZrqEoJK7HQR/VpWB4OAcoNIA8boooExizBX/bBhD&#10;mbFcQZ5sSYWjd+p1l2138jUwOQk6GgZNjdAvGXv8/4ZKbyhPj92WKArPzm2Jos2l3JYXwZwLg+kF&#10;qq6io3mfIWYVxjQS8cHXclvfHhSTEygGohY5Oyiq4utlIqgeiiFH/VcYOQ1FfKASS+4/YY+/s6ov&#10;g58amcVgnjsSYoVdzCyyALUjYRd5oIorGoxhooPMq10clNvY6Q4E6kFYyLOzi1h1wj5dxjD6LFZh&#10;KkLHkZP2OFWFyUtzfvXSZp7KTrchgnluQ2DdXRKNnCMUF6YxiNUOiDaNHo8QG13R2Bxtnqq6sdOt&#10;iEDUKOZnG5WFupBt5B7WuUBjwlTBT6ORe6HqFeD8GjUObOPpboSMcuaHRmWhLoPGMOSwf3Y0Rp5K&#10;YVAiJnt9Tae1aTzdkEDwPcuw8aLbtMz1UCAnNCYsGoWNaGBRfvqp+ub3lk/3uxufdIefDLnnZxlF&#10;+HGphJq5kSsrjRYwonomg0b0V14t47HdlPXbI0cwilh/fmC86F4tQ1spnI7dMvo6ZryCcVjdOd2A&#10;we7ZLN30RXdgIoaCLWHRS5DKYD6Pe5B+5OMSpdNJEH7Vbme1L6i2A/Huq7QOUNAhi9Xvm6KgoyIO&#10;98W46P7oMRh1DpAvGFyhN89qEUg89J/RpMZRqGp1Oiv0uV7g8tZGHJ4/yAZy0oFuGsdBkRXax+mj&#10;+5WSPkU5br3f4fjJP184rpNEIXNwR+VQj2SIviTZP26c1HUODt1baPhIg+zVYAVxmUMPYzKUD3pW&#10;gmijp86UC2M2mJFIVrlg+3pmqW+XC5NksML+S2KVCx6qZyWIrHIBxQYzgDm2ygV49MzS2C4XbXiY&#10;vFzXLhgVo3tmCVFZJaMqocluUpWmAlLGJ4QbKmBSm2hPOQo3VCfg2AMu28iDC9kSPRAKhHiF5g6c&#10;K3JFE0FdtXQWJ5WBfqozS1ARYieIpe9LhZnD/c4TQylYR6ksMj5JTXUuQS4WgyaXz2oElFGMD3k1&#10;CweHvO4k6nEmhwZOA6CX1DQhFu0GRW6sWfp8Xz0WaSUoOhq/uI776vjxeH1XmnSqjq47AvVF/VwL&#10;ZtyTg+CwvmSCqKdCMtHPkm58U30131VtIb9I8gsO/ZhoKgwzM+ggGjQaBTH9KQEGZNdGo+mDeBNN&#10;a9Q3deJ5xOQO/AuyIfNQneGTnu15Yo9MCqDIXLhvCWjteuCUcE2UxxNp4oEG3VdkouIPOB/cz3Po&#10;Qd7q6FhM+yecj7j7We8jRHYMwY/cTPMnyWBO1SCmPRBjYeBbpTMNoHBBNumGPoh5PvyZVTrTC0ky&#10;u3RDP8QY53bpThyRTbqRJ2Kc8cQu3sAXSTq7fGNvFGDAVt2a6pDeyCrh0B0xN4jYhISmPiTdhIRD&#10;neCM6AT6TJWkLIS/tEo40ogbhOGEhKZOICHo7BLSUjc9uocx2+aQamN9gJByCs9sEmLnwGRHd3bt&#10;EmL/9chQ0k1IOFRLwhPXLqGplBRQnZBwqBLcGTqxLhNuKkXSTUg4VEvC3dguoamUlFPIZptDb6gS&#10;3NmfWMieqRRJZ5eQdn0MLcdxbMchufKjlj2K26wSDlWCO7MJLVMzd89Q0k1IOFRLHLt2HNK2QM8w&#10;9aZWijdUCe7scruW0YB+ZCjp7BJSZ7E5h+gutmrZN5WS+lMrhXybwQ4ITHy7hL6pFEk3IeFQLXHo&#10;Idi3+Do6qX6cQ39qpVBpZyhhHE9IaCoFEoJuQsKhWuIgiOwSmkpJ/amVQv3IIwkntByYSiEJ+YSE&#10;KF+bLGM/Cq0SUsPTcQ6DqZWCfUKTHe4cTcwh9rePDCWdfQ7RlmGyxG8G2L0yHS4zJJxaKVROGc5h&#10;NGFtqO7cMyQJg4k5RA3BZEkQtM4hHT/oGaZwFHZrg9MSJju688RKCU2lSLrjHCJ4nF+qOJm0UjFc&#10;ZJa6EHY+bVVbX2nfFfUEOcBK3OEiZeb2BDmQQ+TwV88hVwllKktElAKezc/JJQjuzxsq2Wcih1l9&#10;jjBkLAX584aKjFuQw+A8h7vqm0xld8uTQ6U1TcLIBuonyWmBETnWhSGM/NpfKC+IkMCh+gKlNLYC&#10;AwwA7vtUeQF8pIA6NYJkuiqgn1WNIaGkACyRIelSiabQz5ISSQrMBSgTrS99XT8rOkb+nOh0r4u+&#10;rp8VnavqzbGoRU5KmFDLNdiho0tOtWajnyW7GGfaBJmGh76snyVZEEnh8Osd57jRYU3ihhazs2T0&#10;CzNEphWib6af5U09KvWCDAcZznHjPnwayM7fk5EtBtV5XuqM/vnJGIJJy/z/KRu9Z/SnxjvfshHt&#10;gOL/t3N+ifzRqFHfFwt6fnu5Yh1dqrFArqXo5Nit8RMtQdAXr3WxbXSI7ztrciGHMsaisMvzw6Jw&#10;XpfCIqeUh1yEjMSOG7mcnLzqi+4D0isWV7RxA686xqIIiGaHRRmsXAqLMaNqHwU/AUf9DfGPAccE&#10;OxMajipUuKJRoBHzMkajCPjmh0YRI14OjX2bfoAMa4xGpJjy0IhOXa5oFGiE0xijUSS+80Oj6ny6&#10;TJs+Uz/7wJN4tEMbcBxpElhknqsT368CRvFLqPipWNEdoH7Wln6L1nyP1+aP777+HwAAAP//AwBQ&#10;SwMECgAAAAAAAAAhABTtfrDdIwAA3SMAABUAAABkcnMvbWVkaWEvaW1hZ2UxLmpwZWf/2P/gABBK&#10;RklGAAEBAQBgAGAAAP/bAEMAAwICAwICAwMDAwQDAwQFCAUFBAQFCgcHBggMCgwMCwoLCw0OEhAN&#10;DhEOCwsQFhARExQVFRUMDxcYFhQYEhQVFP/bAEMBAwQEBQQFCQUFCRQNCw0UFBQUFBQUFBQUFBQU&#10;FBQUFBQUFBQUFBQUFBQUFBQUFBQUFBQUFBQUFBQUFBQUFBQUFP/AABEIAFwCSw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1TooooAKKKKACi&#10;iigAooooAKKKKACiiigAooooAKKKKACiiigAooooAKKKKACiiigAooooAKKKKACiiigAooooAKKK&#10;KACiiigCJ/umvM/hj/yP3j7/AK/Iv/QK9Mf7przP4Y/8j94+/wCvyL/0Ct6fwyOGt/EienU+mfx0&#10;+sDuCiiigAooooAQ14B8E/8Ak4H4yf8AX1a/+gV7+a8A+Cf/ACcD8ZP+vq1/9ArWn8MjGXxRPfx0&#10;paQdKWsjYKKKKACiiigAooooA+fdb/5PJ0T/ALFlv/Rste/D7teA63/yeTon/Yst/wCjZa9+H3a3&#10;q/ZPLwXxVf8AEPHX8KWkHX8KWsD1AooooAKKKKAGV8x/t3f8iT4E/wCxx03/ANDevpyvmT9u7/kS&#10;/Av/AGOGm/8AoTVjU+E78B/vET6TsP8Aj2i/3asfw1XsP+PaL/dqx/DVxOOfxjh0paQdKWrICiii&#10;gAooooAKKKKACiiigAooooAKKKKACiiigAooooAKKKKACiiigAooooAKKKKACiiigAooooAKKKKA&#10;CiiigAooooAKKKKACiiigAooooAKKKKAIn+6a8y+GX/JQfH3/X5F/wCgV6a/3TXmXwy/5KD4+/6/&#10;Iv8A0Ct6fwyOGt/Egen0+mU+sDuCiiigAooplACnrXgPwT/5OA+Mn/X5a/8AoFe+HrXgXwTb/i//&#10;AMZP+vy1/wDQK1p/DIxqfFE+gaKZvp26sjYWiiigAooooAKKKTNAHz9rf/J5Oif9iy3/AKNlr34f&#10;drwHW/8Ak8nRP+xZb/0bLXvw6VvV+yeXgviq/wCIeOv4UtIOv4UtYHqBRRRQAUUyjfQAnfGOK+Zf&#10;27v+RK8C/wDY4ad/N6+k57uK1TdLKqL/AHmr5D/bh+JPhe88P+DdOh1/TZby18VWFxPbpeJuiiXf&#10;uZk3fdrnrSjynq5ZQq1cRHkifXtln7NF/u1MSe1cT4R+KXhXxhboui+IdN1TavW0vEl/9BauyWRG&#10;XKODWsZHFXpVaU2pxsT0tM30+rOcKKKKACiiigAooooAKKKKACiivNPixrWs2eu+AtI0fUf7KOt6&#10;vLZXVwsSSusS2VxP8u7/AGokoA9Iori9N8N65o96l7qHi+61OzhVmlt5LSJFYbf9la5zw1c+I/if&#10;YjXV1ifw/od07HTrOyiUyyRbvlmlZv733tn92jlI5j1qmb6810TxFrHhfxzb+F/EF2NVt9Ugln0r&#10;VfK8pmeL/W28irxv2tvVv4lR/wC7Wh8J/FeoeK9J1ufUWV5bXWr2yiKrt/dRS7VoDmO6p9ef+JvF&#10;N/pvxa8FaFBIq2GqWeoy3K7fvNF9n2f+hvV34j+MZPB2grcWtqL7VL24i0+xtGbHmzyvtT/gI++3&#10;+ypoDmOw30V53H4O8XPYieTxtOmqMu/93Zx/ZVb+7s67f+BVz0vxW1ddCsr65ijtLnRtfTSPEduq&#10;7lCN8nmp/s/vYpf92q5Q5j2WivMvjd4y1zwxodhD4YEba7eXWIkePfmKJGll/wDHU/8AHqv+MfiA&#10;LD4Vz+JNLZZLq6s1+wr/AH55fliH/fTUcocx31PrltdvtQ0T4e6jevKrapZ6ZLK0u3/lqsRb/wBC&#10;p/w91i58Q+BfDupXrq93e2EFxIyjjcyBqks6OivJtU+JWqaJ4j+Kqi3+32nhrR7PULO0Rfnd3iuH&#10;df8AyEtWNA8NeJdb0Kx1RPH0z3V1Elx5lrbRPand83yr/do5SOY9Roqs8wtLVpJ5PkjXcztXmHhe&#10;68RfFDTIvEg1ibw9ol9+90y0tIl85rcn91LKzf31+fZ/CrUcpZ63TK820DxDrXhvxpB4W8Q3K6pF&#10;fQNcaZqiR+U0hXG+KVV+Xd/Fu965/wCEfxR1rVtUvNN8UiBGvNSv00W8iTak8MFxLF5Lf9NVVN3+&#10;0tVykcx7TT64e/8AEl9D8V9K0NWX+z59KnupFK/8tFlRV/8AQq7ipLCiiigAooooAKKKKACiiigA&#10;ooooAKj/AIqC1cP8Rfilpnw/st1y3n3cn+qtE++9VTpzqz5IGFatHDx5pnaHj/drzL4ZOieP/H3+&#10;1eRf+gV4R4o+OHinxFO4S7fTbf8Ahitfl/8AH642HxDqttPLPFqFyk0r75XSd97V9jhuG8TOlJyk&#10;fF4niGh7WPLH4T733DGRzUiEHtXxz4V+O/irw3OnmXf9pWn/ADyu/wD4uvpL4efE3TPiDp/mWjeV&#10;dJ/r7V/vpXh4zKcTgven8J7+CzbDY33YP3jt6KZTjXkHuDBjFeQfHD9pTwt8ELPytQm+3a1Ku6DS&#10;rdv3jf7Tf3VrT+Pfxatvg38ONR1+TY97jyLGBv8AlrcNwn/Af4vwr8ofE/iTU/GGt3Wr6rdS3moX&#10;Uvmyyu1e7luXfW5c0/hPNxeJ9l7sT3rxt+3Z8RfEk8v9mz23h61/hS0i3v8A99tXnXhz9oXx94W8&#10;Q6lrllr0iahqLo927oj+ft+5urgLCwn1W/t7O2iaa7uJViiRP4mavrTSv+CeGsyaIl3qviy0sLry&#10;tz2kNq0uz/Y370r6mrDAYS1OcTyoyr1ffNT4Tf8ABQW5iu4rPx3pytau2z+0tPX5k/2mT+Kvtbw9&#10;4i0zxbpFrqmkXcN/p90u+K4hbcj1+MN/bfYL+7tt2/ypXi3/AN/a9fQf7HHx9uvhr42t/D+pXTP4&#10;b1aXymV2+S1l/hl/+LryswymKh7XDnVhsXLm5Jn6a0UxHyKfXxx7oUUUygBB+VI2P7uaa8gx/jXk&#10;XxP/AGoPAnwwnezv9VN1qS/8uOnr5sq/738Kf8CrWlRq1ZctKJy4nE0sLHmqy5TB1oY/bJ0T/sWX&#10;/wDRste+N3+lfnxq/wC2Dp9z8b7Lx1beH7mS1tdMbTfIedUdvnd9/wB3/ar2jwb+3l4H126jg1mC&#10;+8Pu4/1s6ebD/wB9rz/47Xs4jK8ZCMZOHQ+XwWd4L2k48/2j6g+9TwMCsjQfEWn+JdPhvtLvYb60&#10;mXdHPA+5GrWyRXgyi4fEfXQnGouaA+iikNBoMyDivNPjn8ctA+BPg6fW9dn+Y/Jb2kX+tnk/uLXo&#10;dxKIoHZvuqM1+N37YfxquvjF8X9V8udn0PSZWsrGL+D5fvv/AMCauHG4j6vT5j67hjI/7axfLL4I&#10;/EQ/Gv8Aa48ffGnUrjz9Tk0fRXb91ptjIyLt/wBv+9XiYYE8ndX1r8Lf+CdvjL4heFNP1u91uz0K&#10;K+iW4jt3gaVtrJ8u7567dP8AglbrHfx1aj66e3/xdfLSwmMxHvyP3ehn3DWTx+r0pRvE+GrK+utL&#10;uormzuZbO4i+5Nbtsda+uP2a/wBvrxB4E1S10fx3cya1oUreV9ub5ri2/wBo/wB5a6uX/gldrqH5&#10;fHVs/wD3Dm/+Lrwj9oj9krxT+z3a2d/qF5batpFzJ5C3VuuzZJt+6y1caeMwn70yxGP4c4j/ANlU&#10;vfkfsF4e8QWHinSrXUdNuY7uzuY1ljlibcrrWsBzX56f8E1fjhcXE998O9TuGlMUbXmm72+6n8af&#10;+zf99V+hlfV4ev8AWKfOfz1nOWTyfHTwsx9FIKWuk8QKKKKACiiigAooooAZXjvx00v+2vF3wmsv&#10;tNzZ+b4hn/0iyl8qZf8AiWXv3Wr2KsvUrCyubixubqCN5bOXzoJXH+qbYybl/wCAuy/8CqokSdon&#10;Mw/Dn7Ha6gq69rd+bi1lt9uo3xliXev3sVm/A7WYH8BaVocm221fQrdNOv7N2HmRvEuzf/utgN/w&#10;KvQ7a9huR+7lV/8Adaub8TeCvDOvXH2zVdPt3utmz7QW8p9v93cpp2MeeHxHJ+IbmHxh8Y/CFlpr&#10;LcL4aa61TUbmJvliaW3e3hiP+0/mu+3/AKZUnwFvIIdC8TLLNGjf8JNqnys3/TxXoPh/Q9K8PWH2&#10;XSLO3s7cnfst1wGP97/arAv/AIX+DZ7m4vLnRLHzriVppZXG3c7fxUBePxnPeNryBPjv8MpWlQRf&#10;2drPz7v9m1qf4zhRYeG9egP2u38OazBqd5Db/O/kbHid9v8AsLLv/wCA10V38O/CmsWGn21xo9pc&#10;2thv+yh1/wBVu+9tq14e8DeH/Dcss+laVBZvKvlM8P8AElBUWpmjFr+mTaX/AGnHqNs9gU837T5q&#10;+Xt/3q8n8J+HF+JGifE3UgrQ6f4qvv8AiXs/8UUVrFbpN/wNoS3+7trtT8J/Bstz539g2m/duaD5&#10;vJ/79fc/8drr08q2VY12oq/dSj4R3jI8X+Dmut8TfEa61MmF8O6VFpEqv/DqTfNdp/wBEt/+/rVl&#10;eHVa98aaV8NZD8nhfVrjUpU/6c02S2X/AKUKn/bJ69z0rRNP0YXZsbOGz+1TtdT+Uu3zZW+87f7V&#10;RrpGn2+szamLWBdSniSCW52/vZI03FF/8eaq5gtyEfi/TZNa8J63p8G3zbqxnt4/95kZa5b4J65a&#10;an8L/Dkayqk1lYxWl5A/yvBcRJsliZP4WRlNegZVFrktY+HnhfXL1r+90i3kupeJZUZk8z/f2/f/&#10;AOBVlFBKcFucr8PbiDU/iZ8SfEUUqSaNJ9gsFuz/AKqZ4El87Y/8Sr5uz/eV6q+LPh9pHhHQNV8R&#10;eFdck8IS2sEt0vkT7tPZtm754G+Tb/uYr02203S7bS00qC2tIdORfKW0WNfK2/3dtc2nwp8G21wk&#10;v9hWnmId6xMzeSp/3Puf+O1djPnpcpe0m4ufH3wys5L+3bTLvW9HRp7f+OBpYvnX/gJesT4I69Dd&#10;/D7RdIuNtrrWiW0Wm6hZMfnguIk2N/wFtpdG/iVhXoaOv8P3a5zX/AHh3xNefaL/AEyGa82bfPVm&#10;jkC/7ymg0ujj9auIvFvxk8M2+mH7TH4djuLu/uIm+SN5U2JEf9r7zbazvh94Pt/G3wqurKSVra4i&#10;1zVLi0u4v9bazrqFxslSvUdH0HSvDNkLPTbK3sLfdu8mFdm5v/ZqtWGmWumQ+RawRW8Rd5diL/Ez&#10;bmb/AL6NFwijxTwj4vvNe+N+laZrEa23ibTNFuoL+JOUf99FtlT/AGX+9/47XvtZH9haf/bK6v8A&#10;YoP7VWL7P9r2fvfL+9s3Vr1Ei4hRRRQWFFFFABRRRQAUUUUAFFFFAGH4q1+DwzoV1qNycxW8e8/7&#10;VfEfifxHd+KdbuNSvpN8s7f98J/cr6P/AGm9Sks/BMFsnS6ukRv/AEL+lfLVfofDOEj7KVf7R+a8&#10;R4uUqvsIg6MiIzL977v+1VvTdKu9XvFtrG2kvLhvuxRLvevoP4aeAtL+IPwr0+21KFd0DSpHdW7f&#10;OvztXX/DL4PQfDm+vrlbv7f5+1Y98e1kWunE8RRpRlDl96Jy4bIKmI5Z/ZkfK+q+EtZ0SXy77TLm&#10;2dV3tvi/gp/hbxVd+ENbtdSsW/exN86f30/uV9NftD6z/Y/gd1i2Ca6kWJdy/wANfJtd+XYiWbYW&#10;cq0Thx+H/szFctKR97eG9cg8Q6NZ6jbNuhuYhIlawHWvHv2aNSe88BiBm3i2ndFP+z2r2CvyzFUf&#10;q9edI/U8FW+sUI1D4N/4KNeJZpNf8L6Cjf6PFBLdMv8AtM2yvjSvrz/goxpElv488Nant/0eexeL&#10;f/tq9fIdfoGUcv1SJ5GN/inun7Ifwgufib8SLfUYL6G0i8OXVrqEqSxb/NXf9z/xyvtf9pX4R+IP&#10;ito+lJofid/DY07zZZypf96Nq4HytX58/s969qekfF/wrFY31zZw3WrWsU6RS7fNTzU+R6+tv+Cg&#10;vifV/Dek+DzpWp3em/aJbpJDbSsm8bE+9Xj5hTqTx8IxkdNCUfYSPgm8TZdSr5vnbGf5/wC/TIZm&#10;hlSVW+dW3pTaK+sfwHlL4z9hvgz4kbxd8LfDGrStvmurGJ2b/a2125rzr4AaNJoPwZ8H2VwuyWLT&#10;4t3/AKFXopr8orcvtZcp9fD4AIyRTWbOaU9RXL/EjxRH4M8Fa1rUo+SytZJvyWpjHnlyGdWpGjCU&#10;5dD5g/a//adn8O3MngrwrcmLUNn/ABML6L/lh/0yX/br4dlmkmmeWZ2eVm3s7t87Va1vWLnXtZu9&#10;TvJWmu7qVpZXf+81fRvws8T/AAqs/gPqFjr2lLN4i2T73+wvLJK//LJ0l2fL/BX6rQpUsnw0HGHN&#10;c/CsViaudYmfNLlifM9FWE0q8mg8+Kzne3/57JE+ynvo+oJa/amsblLT/nr5TbK+k+sUZnzH1est&#10;j0L4HfHnW/gv4gimtpJLnR5X/wBM052+R1/vp/dav098GeLNO8deGrHW9KnFxYXsSyxP7V+Odfbv&#10;/BPrx7PdWGu+E55S0Vqy3lsv9xH+8tfFcQ5bTVP61SP0HhbNqsa/1Or8Mj7QSnGmpTjX5wfsRx3x&#10;W1iXw78NvEmpwf66z0+edP8AeWNmr8I0dnlTd/er96/GmiR+IvCuq6ZL/qry1kgYf7LLtr8H9Y0e&#10;58N63e6ZfReTe2F09vOn91lfa9fOZt8UD9q8PZQ9liofasfvN4Vto7Pw9p8MS/JHAqrXyl+15+1Z&#10;4n/Z2+KHhiDTLW21HRby0eS6speCzb/vK/8ADX0d8LfGOneLvAeiapZXMU1vdW0cqFH9VrK8cfA3&#10;wV8RfGWmeJPEOnRapqGmReVbLcNviT5t33a9dxlKn+6PzXDypYbHTljIc0feI/gR8bbP46eD4tcs&#10;9J1TSh9x4dQtWTLf7L/dZa8p/wCCjlms/wCzhqcrf8u93ayr/wB/kX/2evpaygtNNt0hhEcUar8q&#10;r/DXyZ/wUk8aafY/A7+xhcx/bNRvoEWLd8+1X3s3/jq1GJ93DS5jrySPtc5o+xh7vMfEP7GWrz6L&#10;+0r4Iki/5a3L27/7StE61+0KfdX3r8ev2DPCE/iz9pHw/OkW+10mKW8nb+78mxP/AB51r9hk+6K5&#10;Mp/gH03iHOlLNYqH8pJRRRXtH5cFFFFABRRRQAUUUUARfxY7V88ftMalfW2r+G4L2e9sfCMsv/Ex&#10;uLLfu/4Ft7V9EEcV518T/HSeExbw3fhjUdd02dcTzWkCypF/vrW1GXLI8jNaftcO483KcR8P9J8D&#10;6L53iHwxr1xeJZ20jS2329pU+7/EjVz/AMNPBFx8eLa68VeKdSvntJ52Wz0+3naJIkX/AHaydB8O&#10;L47+K9pqXh3w3e6BoSW0sWoTXFv5KXG5XXZsrX8CeINZ/Z/huvD2uaDqOo6Qs7PY6jpsPnKyN2ev&#10;Rl/d+I+MoVKkqkVXj+7iSWNzqfwN+LWl+HxqV1qPhnW1fyku5fMeCWoPCuk3n7QvijXNU1vUruHw&#10;/Y3TWlrp9pO0W7b/ABvtq9pOi678Zvinp/inUNIudF8PaPGws4r5dss7n+PZVbQZdc/Z68Ua1a3O&#10;h3useGNRuvtUF5p8W94mf+Blo93l0+IUY1fa+9zew5jt7r4YQfDjwp4mudM1TUpLeexfba3FyzpE&#10;+z7yVnfATxMNO+A9tqup3Msi2yXEryzNubCu9X/+FgX3xI8LeJILbwzqlhapYv5E99Fs+0Ps+4qV&#10;5TbaF4kb4FeGPCNtpt7DeavdtDdOYm/0eLzTu3/3P4azhHmjyyO+vUdKvzYaPu8o34eeKte0Lxxo&#10;vi/WLyZ9I8WTzweSzNtt/n/c13Hxp1W6h+M3wxiguZobeW4l8xEZtjfMlZnjX9nLVV8DSRWnijVd&#10;RmsYvNs7GbZs3r9z+GsLxtf65qN78LPE0+g6pcy2Kyvd29vb5lRl2f8AxNbNU5S5onlqeLwtKVOr&#10;GX2ZH1gg+QV8tfHy48SN8btGj8OXckd9Dpv2pbfzG2TFHlbbtr17wJ8Wz4y1drAeGtd0vbFv+0aj&#10;aqkX5765XxRoF9eftLeHr+K0mfT49JdJbkL8itul+WuSl+6qe8fRZlJ43CQ9h/Mc14p+O914+8K2&#10;GieF1eHxDqMbfa0f/lwVf9bvrgn1nUk/ZclkbULn7WuqbftHntv+/wD3q+nG+GegaDLrOq6bp0cO&#10;pX8bee6fx/LXzjc+C9cf9muWw/su7/tD+1932bym37d/92umnUpfZPnMdhMdSlKVSXN7p0fgyw+G&#10;mpalpUUHizUZdVdomSL+0Zfnf+7T/EPh/wD4Tf8AaTv9EvNQvodP+wJKsNpdPF82z/Zrb8PfE3Sd&#10;NSzT/hXGvJdRqqeeukxfI3+/vrH8RajqPg39oa+8St4f1bUtPaxSJfsUG/59tJ/FoHKvq1Lm/mjz&#10;E2utq/7P/jXQGttau9R8Mavc/ZZbS+k814n/AL6tWt8NtWu7n9ovx7HJdSvAtvbusTN8ifIlUdR0&#10;3xL8dPGuiXN5oNzoHhfSZ/tX/EwGyW4f/co0a11fwp8X/iRrf9lXU9v9jia32xt+/ZEX5Vp+5ONp&#10;fEauWIhXjKlzez5jC+Nes694x8bam3h2+mtYfCMCXUvkt/rZt2/Z/wB8V9E+AfFUPjPwnpurQY2X&#10;UCPs/ut/EteE/DP4Ea7qvhuXV9R8Satouoawz3N3aQqi8t/e3LXUfs86TqvgTUvEPg++guXsbKfz&#10;bG9dfkliasq0YOnyx+yehlksZSxftK8fdqHu4paZT680+8CiiigAooooAKKKKACiiigAooooA8Z/&#10;aY0przwNHcp0tbpHb/0GvlevvbxLocHiPQ7vTbkb4p42Rq+I/F/ha98Ha7dabeqySxt8j/wSp/fr&#10;9D4ZxkFTlh5n5xxHhJxqRxED1f8AZ1v9Z0i8lgXSLq40u85FwrbUi/76r6Kv9Us9LtXmu544Yl+8&#10;7tXwppXiHVdE/wCPHULm2/2IpdtP1LxPqut/8hDULm8/66ytV4vh+eLxLqqXumGCz+OEw3suU7X4&#10;1/EpfHetpBZbv7Ks/lif/nq/96vN6K2/BvhC+8a69b6bYr88rfvZdvyRJ/fr6enTpZXheX+U+dqV&#10;KmY4jm+1I+k/2aNKlsPAInkGPtUzyr/u167WZoGkQeHtJtNPtl2QW0SxKK06/GsVW+sV51T9jwlH&#10;6vQjSPDP2uPg9J8XfhbOmnx+Zrelv9ss1H/LXH34v+BLX5bzQy20rxSqySo2xkf+Cv26PzCvlP8A&#10;aQ/Yws/iPdT+I/CMkOl+IH+ae1kG2G6/+JavbynMo4f91V+E58Xhva+9E+F/hjr1n4V+I3hrWr5m&#10;SysNRt7qfYu99qujPXu37Yn7QHhP416f4ai8NS3cz2Etw0/2iDyvvIn/AMRXifi/4OeM/Al40Gue&#10;HL+zC/x+VvR/+BpXNQ6DqdzL5UGn3M0v9xIHr6mVPD4irHEc/wAJ5UXVhH2RSr1b9mv4PXfxh+Ju&#10;n2Qib+ybNxdajcfwLEv8H+89dB8KP2PPHnxGu4pbuwfw7ou795eX6bXK/wCwv3mr9DfhL8I9A+Dn&#10;hiLRdDg2p9+e4f8A1s7/AN5q87Ms0pRh7Kl8R04bCSlLnmdpBbpawRwxLsijXaqVNT6K+EPoRuOK&#10;8d/auWV/gZ4sEX/Pod3+7XsRNc1478NReMfCOr6PN9y9tntz/wACXFdGGn7OrGTODHU5VcNOMT8e&#10;QPlJr7f/AGYrSOb9lLxTI0auytf/AMP/AExWvjDxHoV54V17UNHvomhu7OV4pUf/AGa+pPgB8WPC&#10;vhX9nXxDoWqaza2erXTXnl2jn523RLtr9PzjnxGFpTpH4lk3Jh8XVhiD2T9m68sdK/ZM0/UNQtVu&#10;7WC1vJZYf+eqLLL8tS/s8fGbTP2g9D8QaZfeHbfToLHahtV+eJ4n3f4V5h8L/jV4L0T9lceGb7W7&#10;a21sWF7D9lf7+53l2/8AoVcd+xL8TPDXw8l8UN4i1a20tboReV9ofG771fK/Ua0qVWryy5uY+yWY&#10;4eNWjSjKPLynhnxZ8Nw+EPib4n0az+S1s9QligT/AGN3yV7b+wIJT8XtQ2/c/s5t3/fdeO/G3WrL&#10;xD8WvFep6fOl3p91fNLBLF9x1/vV9Yf8E/8A4dz6dour+LbmMp9vb7NZlv4ok+83/fdfTZjW5cpt&#10;U+I+Wyeh7bOb0vhjI+xUp9MSn1+WH7mROAylPWvzN/4KC/s03mheIrj4j6FZ+bpd4P8AiZpEv+ol&#10;/wCev+61fpn0NZ+qaXa61Zy2l5AlxbSLtkilXcrLXJicPHEU+WR7+S5xVyXGRxFI/Cbw98RfFHha&#10;DytH8Q6lpsX/ADxt7lkSugi/aD+JcP3fHGt/+BTV9p/HT/gmtaaze3Wq/D2/i0qaVt7aVe7vs/8A&#10;wFl+7XzBq/7EHxm0W58pvCEl5/02tJ4mVv8Ax+vk6mGxlHY/ojA57w5mcPaT5Yz/ALxxFx+0B8Sb&#10;r5JPGus7P+vpq5fU9a17xrqUX26+vdb1B28qJLiVpXb/AGFr3jwh/wAE/wD4v+J7qJbnR7bQbd/v&#10;XGoXS/L/AMBXc1fbP7OX7C/hX4K3Ues6jL/wkfiRfu3c0e2KD/rkn/s1XRwWJxHx7HHmfEuRZTDm&#10;wijKr/dG/sM/s4z/AAW8DTanrMOzxLrIWWdW/wCWEf8ABFX1KvApsaBOBTuCK+upU40o8kT+c8fj&#10;amYYmeKrfFIkooorY4AooooAKKKKACiiigBlM8mpMmjJoJ5UyLyFXoKV4Fan0U7i9nHsRiEL0pfJ&#10;VqfRSDkj2I/JFL5Qp9FO4vZx7DPLo8lfRafRSHyR7EYhVPu0vlin0UByR7DfLB70nkqf7tPooDki&#10;+gzyV9Fo8hf7q1LgUYFHMxezj2IfLC0vlCn0UD5I9g8ujZ81PooKsMp9FFAwooooAKKKKACiiigA&#10;ooooAKKKKAI9orkPH/w00v4gWPkXsW2Vf9Vcp99K7EDnFMPWqhUlRnzQZjUpRrw5ZnyH4m/Z98T6&#10;FK/2OBdUtf4ZYPv/APfFcl/wr3xL5vlf2He7v+uDV90L83XmgwoD92vqKHEeKjDlep8pV4aw8pXT&#10;Pkbwt+z74n16dHu4l0i0/ia4+/8A9819H+Avh3pfgGw+z2Ee6Rv9ZO/33rqmAVcDinIODXj43NsT&#10;jH7Ob0PWwWUYfBe/BaklFFFeae2FM2U+igCB7aKZCskaujfwstVodHsbdt0Vjbwt/fSJRWhRU+0k&#10;TyoZ5dPooqigooooAKY6Zp9Rt96gD5S/az/Zdl8fs3irwvCv9vRLtubT/n6T+9/vV8F39jc6XeS2&#10;15BJbXcTbJYpV2Otfs23I5rzX4j/AAN8FfEpfM13RIZ7rH/H3F+6m/76XBr6/K85q4aPsaq5on5x&#10;nfD9HFN4ik+WR+U3FMr7W179jXwNbXrpDe63Em7hUuYgB/5Cru/h7+yP8ONBeK8k0241edPu/wBo&#10;T7kH/AFCr+lfY1M4hSpc6gfnmHyiVWv7JzPlL4Afs3638YdZinlgksPDUTfv711+/wD7Kf3mr9MP&#10;C/h2x8KaFZ6RpsC29jaRLFFCv8C1PpOn22nWqW9rBHbQRLhI4lCqB9BV+PlTmvzXMsxq4+paex+y&#10;5NlFLLqPND4iaiiivJPpRlGyn0UAM2UeXT6KAGeXRsp9FADKfRRQAUUUUAFFFFABRRRQB//ZUEsD&#10;BAoAAAAAAAAAIQCnVGnYb5wAAG+cAAAVAAAAZHJzL21lZGlhL2ltYWdlMi5qcGVn/9j/4AAQSkZJ&#10;RgABAQEAYABgAAD/2wBDAAMCAgMCAgMDAwMEAwMEBQgFBQQEBQoHBwYIDAoMDAsKCwsNDhIQDQ4R&#10;DgsLEBYQERMUFRUVDA8XGBYUGBIUFRT/2wBDAQMEBAUEBQkFBQkUDQsNFBQUFBQUFBQUFBQUFBQU&#10;FBQUFBQUFBQUFBQUFBQUFBQUFBQUFBQUFBQUFBQUFBQUFBT/wAARCAURAtw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Q6dRTasgdRRRQAUU&#10;UUAFFFFABTadRQA3ZRTqa9ABRRRQAUUUUAFFFFABTqbRQA6iiigAooooAKKKKACiiigAooooAKKK&#10;KACiiigAooooAKKKKACiiigAooooAKKKKACiiigAooooAEp9Mp9ABRRRQAyin0ygAooooAKKKKAH&#10;0yin0AFFFFABTKfRQAyiiigAooooAKKKKACiiigAooooAKKKa7/wrQA7fTaZT6ACmU+mUAFFFFUA&#10;UUUUAPoplPqQCiiigB1FCUUAFFFFADadTaKACnUU2gB1FFFABRRRQAUUUUAFNenUUANo30UOlABR&#10;RRQAUUUUAFFFFADqKKKACiiigAooooAKKKKACiiigAooooAKKKKACiiigAooooAKKKKACiiigAoo&#10;ooAKKKKACiiigAoooT79AD6KKKACmU+igBlFFFABRRRQAUUUUAPplFPoAKKKKAGPRQ9FABRRRQAU&#10;UUUAFFFFABRRTXm+bav3/wCL/ZoAHf8AhX79MoRKKACiiiqAfTKfRUgMoooqgCiiigAp9MqWpAbR&#10;RRQAU6m0UAOooooAKbTqKAG06m0UAFOoptADqKKKACiiigAooooAKb9x6dR99PmoAa9CPTPuPsb/&#10;AIC9P2UAFFFMSgB9FFFABTqbTqACiiigAooooAKKKKACiiigAooooAKKKKACiiigAooooAKKKKAC&#10;iiigAooooAKKKKACiiigAooooAelFMp9ABRRRQAUyn0UAMooooAKKKKACn0yigB9Mp9FABTHp9Me&#10;gAooooAKKKKACiioppvn8qL7/wDE/wDdoAHf59q/f/8AQKPuJQibF2rRVAFFFFABRRRQAU+mUVIB&#10;RT6ZVAFFFFAD0p1NSnVIDaKKKACiiigB1FNp1ABRRRQAU2nUUANp1NooAKdRTaAHUUUUAFFFFABR&#10;RRQAOiOm1qi+ZH2t/wABf+9UtDojptagBtFQo7Qv5Uv8X3X/AL1TUAFFFFABTkptFADqKKKACiii&#10;gAooooAKKKKACiiigAooooAKKKKACiiigAooooAKKKKACiiigAooooAKKKKACiiigAp9Mp6UAFFF&#10;FABRRRQAUyn0UAMooooAKKKKACn0yigB9Mp9FADHooeigAooqKa5+fyo/wDW/wAT/wBygAmm+fyo&#10;vv8A8T/3aERETatMRERNq0+qAKKKKACiiigAooooAKKKKAH0yin1IDKKKelUA6h6KHqQG0UUUAFF&#10;FFABRRRQA6iiigAooooAKbTqKAG06m0UAFOoptADqKKKACiiigAooooAHRZk2tVdHaGXypf+Av8A&#10;36sU2aFZk2OvyNQAUVXR2hl8qX77/df+9VigAooooAdRRsooAKKKKACiiigAooooAKKKKACiiigA&#10;ooooAKKKKACiiigAooooAKKKKACiiigAooooAKKKKACjfRRQA+imU+gAooooAKKKKACmU+igBlFF&#10;FABRRRQAUUUUAPplPqpc3LbvIi/1v8T/AN2gB9zctv8AKi+//E/92mQoqJtSmwwqibVqWqAKKKKA&#10;CiiigAooooAKKKKACiiigAp9Mp9SAU6m06gAptOptABRRRQAUUUUAFFFFADqKKKACiiigAooooAK&#10;bTqKAG06m0UAFOptFADqKKKACiiigAooooAbNCsybWqvDMyS+RP9/wDhf+9/9lVqmzQrNE6tQAUV&#10;WSZkl8if7/8AC/8AeqzQAU5KbTkoAKKKKACiiigAooooAKKKKACiiigAooooAKKKKACiiigAoooo&#10;AKKKKACiiigAooooAKKKKACiiigAooooAfRRRQAUUUUAFFFFADKKfTKACiiigAooqvc3Lb/Ig/1v&#10;8T/3KAC5uW3+RB/rf4n/ALlNRFRNq/8A7VCIsKbf8vTqoAooooAfRRRQAUUUUAFFFFABRRRQAUUU&#10;UAFFFFAEqUUUVIA9Npz02gAooooAKKKKACiiigB1FFFABRRRQAUUUUAFFFFABTadRQA2nU2igAp1&#10;FNoAdRRRQAUUUUAFFFFADZoVmTa1V4ZmSX7NP/rv4X/vVaps0K3MW1//ABygAoqtDM0Mv2a5/wBb&#10;/C//AD1qzQA6iiigAooooAKKKKACiiigAooooAKKKKACiiigAooooAKKKKACiiigAooooAKKKKAC&#10;iiigAooooAKKKKACn0yigB9FM/2KfQAUUUUAFMen0x6ACiiq9zctv8iD/W/xP/coAbc3LbvIg/1v&#10;8T/88qZCiQptX/gT/wB6iGFYV2L/AMCf+/UtUAUUUUAFPooqQCiiigAoooqgCiiigAooooAKKKKA&#10;Ciin0AFOptMqQJabTqKAG0UUUAFFFFABRRRQA6iiigAooptADqKKKACiiigAooooAKbTqKAG06m0&#10;UAFOoptADqKKKACiiigAooooAbc2y3MW1v8AgL/3aqW1zJHL9muf9b/C/wDz1q7UVzbLeReU3/AX&#10;/utQA+nVStrmWGX7Nct+9/gf/nrV2gAooeigAooooAKKKKACiiigAooooAKKKKACiiigAooooAKK&#10;KKACiiigAooooAKKKKACiiigAooooAKKKKAH0z79FFAD6KKKACiiqN5eMreRBzP/ABP/AM8qAC8u&#10;W3+RB/rf4n/55VFDCsKbV/32d/46IUSFNq/8Cf8AvVNVAFOoooAKKKelABRRRUgFFFFABRRRVAFF&#10;FFABRRRQAUU+mUAFPplPqQCmU+mUAPR6dUVPR6AHU2nU2gAooooAKKKKAHUUUUAFFFFABRRTaAHU&#10;UUUAFFFFABRRRQAU2nUUANp1NooAKdRTaAHUUUUAFFFFABRRRQBFc20V5F5bf8BdPvrVSzuZUn+y&#10;Xn/Hx/DL/BKtaFRXlmt5F5TfJ/ddP4KAJaKpW140c/2O5/4+P4X/AOetXf46ACiiigAooooAKKKK&#10;ACiiigAooooAKKKKACiiigAooooAKKKKACiiigAooooAKKKKACiiigAooooAKKKKAD79Cf3aKqX1&#10;yzs1tbOqXe37+zcsVAC3l4yN5EH+t/if+7UKQrCm1f4/nZ3/AIqIUWFPK/5bfxO/8dPqiQpyffpt&#10;PoAdRTadQUPSih6KkAooooAKKKKoAooooAKKKKACiin0AFMp9FSAUUUUAFFFFADHooeiqAloqJKl&#10;qQG0U6m0AFFFFADqKKKACiiigAooooAKKKbQA6iiigAooooAKKKKACm06igBtOpu+igAp1FNoAdR&#10;RRQAUUUUAFFFFAEV5ZxXkW1v+Aun31qtbXkgl+x3nE/8L/8APWr1RXlnHeRbZf8AfV/7tAEtFZ9n&#10;eSJcfY7zalx/A/8ABKtaFABRRRQAUUUUAFFFFABRRRQAUUUUAFFFFABRRRQAUUUUAFFFFABRRRQA&#10;UUUUAFFFFABRRRQAUUVSvLxt/wBmtvnuHX/gEVADr+8ZW8i2/wBe/wB5/wDnnUUNstsm1fn/AI2d&#10;/vu1FtCttFtXc+/7zv8Afen1RIbN/wDv0b9/yt9+n0Mm/wD36ChlPoT+6331ooAKclNpyUAPSihK&#10;KACiiipAKKKKoAooooAKKKKACn0xKfUgFFFFABRRRQAUUUUAFMp9FADKej0yiqAloptOqQG0UUUA&#10;OooooAKKKKACiiigAooooAbTqbRQA6iiigAooooAKKKKACm06igBtOptFABTqKbQA6iiigAooooA&#10;KKKKAK9/YRX8Hly/wtuV0++j1Xs7+Xz/ALHefJcJ91/4JVrQqvf2EV/Htl+R/vLKn31qgLFFZ9ne&#10;SpcfY7v5LhPuv/z1WtCpAKKKKACiiigAooooAKKKKACiiigAooooAKKKKACiiigAooooAKKKKACi&#10;iigAooqleX7I/wBmg2vdsv8A3xQAX9+yN9mtvnuG/wDIX+21RQwrbJ8vzu3zs7/x0W0P2ZPvb3f7&#10;zv8AxU6qJH0UUUAPp1Np1BQ3Zv8A9+hH3/K336KNm/8A36ACnJTE/wBr71PoAfRQlFABRRRUgFFF&#10;FUAUUUUAFFFFAD6KZT6kAooooAKKKKACiiigAooooAZRT6ZQAVLUVFAEtNp1FABRTadQAUUUUAFF&#10;FFABRRRQAUUUUANp1NooAdRRRQAUUUUAFFFFABTadRQA2nU2igAp1FNoAdRRRQAUUUUAFFFFAFXU&#10;tNi1KDa3yOvzrMn30eq2n6hIZ/sV78l0v3X/AIJV/vLWnVTVdNj1KDypNyOvzxSp99GqgLdFZlhq&#10;Uv2j7DffJdr91/4Ja06kAooooAKKKKACiiigAooooAKKKKACiiigAooooAKKKKACiiigAooqleXz&#10;RN5EHz3T9v7v+1QAl/fNA3kQfPcN/wCOf7TVHDbLbJt3b3f7zv8AxUW0K20X8Tyv953/AIql+/VE&#10;hRRRQAU+mUUAPp1NSnUFDaKKKADZ8v8At05X3/79FGzfQA+im/7LffpKAH0UUUAFFFFABRRRQAUU&#10;UUAFFFFAD6KKKkAooooAKKKKACiiigAooooAZRT6ZVAPR6dUVOD8VIC0UUUAOoptOoAKKKKACiii&#10;gAooooAKKKKACiim0AOooooAKKKKACiiigAptOooAbTqbRQAU6im0AOooooAKKKKACiiigCpqWmx&#10;6rB5TfI6/PFKn30aqmm6lL9obT735L1Puv8Awyr/AH61qo6tpUeq2vlMzJKn+qlT76NVRAvUVlab&#10;qUvnNY3y7L1fuv8AwSr/AH61akAooooAKKKKACiiigAooooAKKKKACiiigAooooAKKKpX2o+Q32W&#10;D57pv/HP9tqADUL5om8i2XfdP/47/tVFbW32Nfvb5W+d3f8Aios7ZbNH+bfK3ztK/wDFUr1RIyn0&#10;xKfVgFFFFQAU9KZT6CgSihKKACiinUAFP2UJRUgMdN/3fv0K+/8A36KNm/8A36oB9FM38/7dPoAK&#10;KKKACiiigAooooAKEoooAfRRRUgFFFFABRRRQAUUUUAFFFFABRRRQAyiiiqAfRTKfUgFFFFADqKb&#10;TqACiiigAooooAKKKKACiiigBtOoooAKKKKACiiigAooooAKbTqKAG06m0UAFOoptADqKKKACiii&#10;gAooooAo6xo8GsQKrfJKvzRSr99GqrpOqyvcPp98uy9i+6/8Mq/31rYrJ8SWdtc6c8tzL9maL50u&#10;P40qo/ykmtRWP4Y1KfVdJinuYtj/AML/APPX/brYqZe6UFFFFABRRRQAUUUUAFFFFABRRRQAUUVn&#10;6rqv2ZktbZfOvZfuJ/c/22oANT1FrdlggTfdv91P7v8AtU2zs1s0fc3nSv8AO0z/AMdMsLP7Gj7m&#10;aaVvnllf+KrG+qJB6ZT3plAD6KKKACiiigAoop6UAD0ynvTKAH06mpTqCh9FFFSAyn0UUAM2b/m/&#10;jo37/wDfp9MdN/zL9+qAfRTEen0AFFFFABRRRQAUUUUACU+mJT6kAooooAKKKKACiiigAooooAKK&#10;KKACmU+igBlFFFUA+imU+pAKKKKAHU2ihKAHUUUUAFFFFABRRRQAUUUUANp1FFABRRRQAUUUUAFF&#10;FFABTadRQA2nU2igAp1FNoAdRRRQAUUU25mitonllbYi0AMmuYrOJ5ZWVIl+871zkccniqVbq5Rk&#10;0qJt0EX/AD1/23ohR/FUqXM6NFpSN+6t2/5a/wC03+zXQf8AoFa/CR8Q1PkT5alR6ZRUFliimo9O&#10;qQCiiigAooooAKKKKACiis3WNV+x7La2Xzr2X7qf3P8AbagBdU1T7G6WsH769l+4n93/AGmqCwsE&#10;s0dmbzriX55ZX/ipmm2H2NHZm864l+eWV/46vVqSPoooqChj0JQlPegBlFFFBIUUUUAFPSmU9KCg&#10;dKZUtNf5KACnJTaclAD6KKKkAooooAKKKKAGun8S/fpEfdT6a6fxL9+qAdRTEfdT6ACiiigAoooS&#10;gB9FFFSAUUUUAFFFFABRRRQAUUUUAFFFFABRRRQAyiiigAoooqgH0yjfQlSAU+iigB1FNp1ABRRR&#10;QAUUUUAFFFFABRRRQAUUU2gB1FFFABRRRQAUUUUAFNp1FADadTaKACnU2mTTRW0DyytsiT53egAm&#10;uYrOJ5ZWVIl+871zP73xZP586MmkxN+6h/jn/wBtv9mgCTxTKk86MmlI37q3/wCe7f3mroUrX4SP&#10;iBPk+WnU2nVBYUUU+gAp6UyipAlopqPTqACiiigAoorK1vWPsGy2tl869l+6n9z/AG3oAdrGrtYb&#10;La2Tzr2X7qf3f9pqq2Fh9lR2ZvOuJfnllf8Aipmm2H2BXaRvOu5fnllf+KtDZvrUkfRRT6gAooSi&#10;goKZQ9MoAfRRRQSFPplPoKBKdTUoegAoT+9TKfvoAKdTadQA+imU+pAKKKKoAoooqQCiiigBrp/E&#10;v36RH3U+mun8S/fqgHUUJ89FABT6ZRQA+iiipAKKKKACiiigAooooAKKKKACiiigAooooAZRRRQA&#10;UO//AH3THehEoAeiUUUVQD6KZT6kAooooAdRTadQAUUUUAFFFFABRRRQAUUUUAFFFFABRRRQAUUU&#10;UAFFFFABsoo302Z0hieWVtiL/G9ACTTRW0TyysqIv3neuV/e+LZ/PnVk0dG3RRf89/8Abf8A2aHe&#10;XxVL5sqsmjq37qL/AJ7t/ff/AGK3U/uf+OVr8JHxj/4floSiioGS0UU9KCgooooAKKKKACnpTKfU&#10;gOoo31j67r39m7La3Xzr+X7if3f9tqUY8wDtb1v+zdlrbL51/L91P7v+21U9K037MjtK3nXcvzyy&#10;v/HUOlab9m3yyt513L80sr/xVpp8lbEkqU+mJT/vpQAU+mU+oKB6KKKAB/uVDUz/AHKZQAUUUUEj&#10;0ooooKCimU+gBlPoSigB1FFFABT6EoqQCiiiqAKKKKkAooooAKKKKoA2fxL9+hPnoo/2l+/UgFFC&#10;PuoqgCn0yipAfRRRQAUUUUAFFFFABRRTHoAfRRRQAUUUUAMpjvTXf/vuhEqgHIlPooqQCiiigAoo&#10;oqgH0Uyn1IBRRRQA6im06gAooooAKKKKACiiigAooooAKKKKACiiigAprpTqbM6wxPLK2xF+9QAy&#10;aZYYnklZUiX7zvXNO7eKpvNlVodHib90n/Px/t/7tMd28WypJLuh0eJvli/jnb/4mtvZ/wB8fwpW&#10;vwkfGCJsXatS0xKfUDCn0JRQUCU6npRQAUUU+gBlFPplSAU+j+OsbXte/stUtoF+06hL/qov7v8A&#10;ttVcvMAa9r39l7La1XztQl+5F/d/23rN0rTfJ3yyy+ddy/62Z/46i02w+x+bLO3nXcvzSyv/ABVq&#10;wpW3wGRLT6ZUyJUFjkp9MSn1AD6KKKCgehKHp1ADXplPeigAplFFBIfcp9Mf79CUFD6dTadQA3ZR&#10;sp1FABRRRQA+iiipAKKKZQA+iiigAooooAKKKKoAooooAH/vLQj7qKNn8S/foAKKEfdRQA+imU+p&#10;AKKKKACiiigAooooAKKKKACiiigCuibadRRVAPoplPqQCiiigAooooAKKKKoB9FMp9SAUUUUAOop&#10;tOoAKKKKACiiigAooooAKKKKACih6a8ywo7StsRf43oASaZLaJ5JXVIl+871yru3i2XzZd0OixN8&#10;qfxzt/e/3aZNM3i2Xc+6HRIm+VP452/+JrbT7n3dkX8CVr8JHxj02J8tFFOoGPoooqAH06m06gof&#10;RRRUgFPoooAKKKxvEHiH+ylS2tl+06hL/qov7v8AtNVRjzAHiHxD/ZCpbWy+dqEv+qi/u/7bVi6b&#10;YNCzzzy+ddS/PLNTLCw+zM8sreddy/PLK9aGz+7W/wABj8ZKn36t1XhqwlZmg+npTKelADkp9MSn&#10;1AD6KZT6Ch1FNod/noAYlPopm+gAf7lH+/Rs/ib/AIDRQSFFFFAD6dTUp1BQUUUUAFPplPoAKKKK&#10;kAplPplABT6ZT6ACiiigAooooAKKKKoAooooAP8AaWjfvopj/wB5aAH0UJ89FAD6KZT6kAooooAK&#10;KKKACiiigAooooAr06m06qAKKKKAH0Uyn1IBRRRQAUUUUAFFFFUA+imU+pAKKKKAHUU2nUAFFFFA&#10;BRRRQAUUUO6wo7M2xU+89ADHkS2idmbZEvzs7/w1yU1y3i2Xe26HRIm+X/pu3/xNFxcy+Lbjc26H&#10;RIm+5/HdN/8AE1rJD/36/hRK1+Ej4xyJsX5PuVYqJKloGFCUUJQA+n0yn1BQJUtMp9SAUUUUAGyn&#10;0ysnxD4h/siJYIF87UJ/9VF/d/2mqox5gGeIfEK6QqW1sv2nUpf9VF/d/wBt6w7Cwa23yzy+ddy/&#10;PLK9FhYfZneeVvOu5fnllerqJ89b/Ac3xD0qWokqWmaFhKlSm1KlZFhUqU1Ep1AD6Eop6VAA9FD0&#10;UFAnyUPTHoT/AGvu0AP2bP4qEf8AiZf+AUJ8/wB//gNMoAKKKelBIUPRQ9BQUJRQlADqKKKAH0UU&#10;VIBRRRQAUUUUAMop9MqgH0Uyn1IBRRRVAFFFFABRRRQAUUUUAMdP4lp6Puopmz+JaAH0UffSigB9&#10;FMp9SAUUUUAFFFFABRRRQBXoooqgHUU2nUAFFFFAD6KZT6kAooooAKKKKACiiiqAfRTKfUgFFFFA&#10;DqKbTqACiimu6wpuZtiJ956AB5lhidmZURPvO9cdc3MvjCX+KHRIm+X+/dN/8TReXcvi2bau6HRY&#10;m/4HcN/8TWsieTs/55J91K1jHlMfjH7NiIqr8lOSm1KlBoPSnPRQ9ABT6ZT6gAp9FOoKCn0UVIBR&#10;v30Vj+IfEK6JEkES/adQl/1UP/s1Xy8wB4h8SJosSQRL52oT/wCqh/8AZq5yws2gkee5k869n/1s&#10;tNs7NoZXuZ2869l+9LV9Pv10JchzfEPqZPuVDUyfcpDHIlPoSnpQWWKlpiU+six6U6in0AFPplPq&#10;Cgop1Nf5E3UAD7XSmJ/tf8BoT513Mv8AupT/AL9ADKKKKCR70UPRQUFD0UUAFCUPQlADqKKKAH0U&#10;UVIBRRRQAUUUUAFFFFADKKfsooAKKKKoAooooAKKKKACiiigAooooAY/yfMtPR91FMdP4loAfRQn&#10;z0UAPoooqQCiiigAooooAqU+mUVRI+iiigodRTadQAUUUUAPoplPqQCiiigAooooAKKKKoB9FMp9&#10;SAUUUx3VE3M2xE+9QA93WGJ2ZlRE+9XF3d83i2VlXcmixN/4EN/8TTb6/fxVLtVmh0VW+b+/O3/x&#10;NacKfKm35Il+6ldEY8pj8RKibF2rU1QpU1QWWEp1FFAwooooAKmSmU+oKBKlpiU+pAZT99M+5WP4&#10;k8SR6JEkUS/adQl/1UVXy8wB4k8SRaDEkUSfadQl/wBVDXO2FmyM89y3nXsv+tlplhZywu9zcy+d&#10;ey/62b/2Sruz5K6VHkOb4h9PSmVKlSMKmSoamoLHJVuH7lVEq3DWQEqU+iigsloSihKAH0/ZRQ77&#10;PvVBQO6p8zVD/rvmb7n8KUJ/pPzN9z+FKm+/8tAD/uJUNPemUAFFFFBIU+mU+goKKKHoAKdRTaAH&#10;UUUUAPoplPqQCiiigAooooAKKKKACiiigAooooAKKKKoAooooAKKKKACiiigAooooAH/ALy0I+6i&#10;j/aWgAo30I+9aKAH0UUVIBRRRQBUooorUkKfTKKgB9FFFBQ6im06gAooooAfRTKfUgFFFFABRRRQ&#10;AUUUb9i7m+5QAO6orszbEWuMv76XxbN5UTNDo6N8z/xzt/8AE03UtVfxVO8EDsmjxN+9f/n4/wDs&#10;a0IUV4vKiXYqf3K6Ix5TGUuYlTbs2r9xalpqU6oGTJUqVFUqUFktPplPoAZT6ZT6gAp9FFBQ5KN+&#10;yj7j1j+J/E8egxJFEv2nUJf9VFRGPMHMHifxPF4egSKJfO1CX/VQ1y9hZskstzeN517L/rXqrpVh&#10;cpLLd6hP9p1CX7z/ANz/AGErVR1fftaurl5Dm5uYfUtMSn0xj0p1N/gp1QAVNUKVKn36CyzsqXZT&#10;EqasixyVMlQpU1ADqfTKHdETc1AD32Im5mqJE+0vub7n8KUxP9Mbe3+q/gSrFQBLRRRQUNplPplA&#10;BRRRQSFPplFAD0p1NT7lOoKCmpTqalADqKKKACiiigB9FMp9SAUUUUAFFFFABRRRQAUUUUAFFFFA&#10;BRRRVAFFFFABRRRQAUUUUAFFFFAA/wDeWij7lGz59y0AFFFFAD6KKKkCpRRRVEhRRRVgFPplFQA+&#10;iiigodRTaKAHUUUUAPoplPqQCiiigAd9i7mridU1R/FU72tszJpSN+9m/wCfhv7i/wCzUWsaw/iq&#10;V7OzZk0pW/ey/wDPx/sL/s1bhhXyvKi+RE+X5K6Ix5TGUuYsFFREVV2IlSpTalSqGPSpUplPSsiy&#10;wlS1ElS0AFPooqAGJT6KelADkRdlCfI1N2bKwfFvi2Dwxaoqr52oS/6qKnGPMVzcg/xJ4ni8PQJE&#10;q+dqE/yxRVylnZyJcS3l1L517P8A61//AGRKr2FhL57319J52oS/ef8Auf7CVpwurttrs5eQ5ubm&#10;JampiU+pGSpRRT0oAdRRRUAPSpUptSolBZYSn0JRWRZLT6Z9yn79i7moAHdYU3VXRPtn72X5If4U&#10;pkKNeNub/VJ91P79aGygB9OptOqChiffpaRPv0tADKKKKCQoqV0ptADKKKKAH06m06goKalOpqUA&#10;OooooAKKKKACiiigB9FFFSAUUUUAFFFFABRRRQAUUUUAFFFFABRRRVAFFFFABRRRQAUUUUAFFFFA&#10;A6fPuWj79FGz59y0AFFH36KAKlPplPqyQoooqACiiirAKfTKKgB9FFFBQ6im06gAoopv+3QA77n3&#10;q4fW9YbxPK9pZsyaYrbJZU/5b/7Cf7NM17XW8SSvY2bMmmI37+4T/lr/ALC/7NPtki+z+VF8iL8n&#10;yV0xhy+8YylzFuFFRUVV2In8FWKZDU1IYJVpKrpVtKyLGVNUKVMlAFhKdRRQA+mU+mVAD6l+Wm/w&#10;VjeIfEK6JEkUS+dqEv8AqoafLzC+Af4k8Qro6JFEvnahL/qoq52zsPvz3jfabuX77/3f9ymWFg0M&#10;r3NzL517L95/7v8AuVoV0/AY/GUnhaF/moSFUbctXdiumxqrumx9tMYJUqU2pUoAKelMp6VADqel&#10;Mp6UAOT79TJUKffqylBY5KsJTUpzv5Kbmasix7zIi7meqkKNft5rfJF/Cn9+okRr+Xc3+qX7qf3q&#10;1U+5tWgB9FFFQA+kf79Ppj/foKH010+enUUAFRVKlRUAPSiiigAeiiigB1FFFADalSoqdQAUU+mV&#10;IBRRRVAFFFFABT6ZRQA+iiipAKKKKACiiigAooooAKKKKACiiigAoooqgCiiigAooooAKKKKACii&#10;igAfd95aVelJUbRK5yKAIKKKKskKfTKKAH0UUVABRRRVgFPplFQA+imU+mUG+uE8Q+IW8QyvY2Mm&#10;zT1+We4Rv9b/ALC/7NReJPE7a9cPp9izJZK+ye4T/lr/ALCVDbWcSQeUvyRJ/AldEYcvvSOaUuY0&#10;LZFREVF2In3Uq2lRQ1YSqGSonyU9EoSpagsfDTnohof79ZFj0qVKalSpQA9KlqJKlqACn/LtoT54&#10;nrE8Q68uiKkcS+dqEv8Aqoar4wDXvEK6UiRRL52oS/6qH/2esKws2hd7m5bzr2X/AFsv/slJZ2bQ&#10;yvczt513L/rZv/ZKvV0fAYfGFFFFSMKPv/K1FFAEX3PlqWh03UJ/dqwHpTqalOqACpqhqZKCyWpU&#10;qKpd6ou5m+SsgH/Ls3N9xKrojX77m+S3X7iU1Ea/bc3yW6fdT+9Wkn3Nq0Fj0p1CU+gASimfc+Za&#10;ej1ABT0+5R/BQn3KCh1FPemUAFRVLUVAD6KN9G+gASnU16EoAdTadRQA2nU2nUAPoplFSAUUUVQB&#10;T0plPqQGUU+mUAPooooAKKKKACiiigAooooAKKKKACiiigAooooAKKKKoAooooAKKKKACiiigAoo&#10;ooAqUUUVZIUUUUAFPplFAD6KKKgAoooqwCvP/E/idtell0/T5f8AQk+We4T/AJa/7CUzxV4qbW5X&#10;0zTJdlorbZ7hP4v9hKz7C2WziRV27K6qdLl96ZhKXN7petoVREVV+T+FK0IU+Sq8KVdSiRmSw1YS&#10;ooatpUmo5KmSmVKlc5Y2pUp+yj7lBZKlS1ElS0ACfPT9ivTP4Kx9b15NHRIIF+06hL/qof8A2d6f&#10;xgP17xCumqkUC+dey/6qL/2d65+zs2hZ555fOu5f9bLRZ2bIzzzt513L/rZat1t8Bh8Q5KfRRTGF&#10;PplPqAGUU+igApmyn0UACP8A3vv06msm/wD36dC+87fuPVgPSpabR8qLub7lQWWP4dzN8lV0Rr9/&#10;m/49/wCFP79Qw7tSbd9y3/h/2q1k+78tADkp9CUJWRZLT6ZT6ACmfc+ZafT6goEfetFM2bPmX/ga&#10;U9H3rQA6in0ygBrpTKsJUTpQAyn0yigkelOpqU6goKKKKACm06igBqU6mpTqACiiigAp9Mp9SAUU&#10;UUAFFFFABRRRQAUUUUAFFFFABRRRQAUUUUAFFFFABRRRQAUUUVQBRRRQAUUUUAFFFFAFSim06rJC&#10;iiigAooooAKfTKfQAV5v4w8YNqssulaVL/o6fJPcJ/H/ALCUzxn42fUpX0fTJNkX3J7hP4/9hKwr&#10;O2WzTav8FdVKly+9I5alT7MS7ZwqibVTYqVpwpVS2StCH7lXIiJbhq2lQpVhKyNyZKtJUSVKlQWP&#10;qWmpTqyLCryVUSrtAEWxnepflpfvpWHretro+2CBfO1CX/VRf+ztT5ecBde15NNVIoolm1CX/VQ/&#10;3P8AbesSzs2hZ552867l/wBbNRZ2bQs887eddy/62ardbfAYfEFOSm1LTGFFFFQAUJRT0oAdRRRQ&#10;AUUUUAFNdP4l+R0+69Opv3PvUASwzb/vfI6feqv5P9q/Ky/6J/6HWe6NrbfKzQ2it9//AJ6//Y1t&#10;2c29fK2bHT7yVYFhE+SrFQpU1c5sS09KZUtABT6ZT6ACn0yn1BQJTHTY+5f+BJT/ALj0UACOuzct&#10;P++lQ/c/eL9z+JKejrs3LQA5Kfvpn8FRUAFPemUUEktFFNoKHUUUUAFFFFADUp1NSnUAFFFFABRR&#10;RQA+ihKKkAooooAKKKKACiiigAooooAKKKKACiiigAooooAKKKKACiiigAoooqgCiiigAooooApU&#10;UUVZI6im06gAooooAK8y8c+OWv5ZdI0iX90vyT3Cf+gJUPj/AOITXksui6RL8n3J7tP/AEBK5Kwt&#10;vsCfdrtpUvtSOKpV+zE0LOFUTYq/Ila0KVUtkrTtk/iraRES1ClXofv1XhSrsKfJXNI1LCVYSokq&#10;wlSalhKlqJKsJUFjqmSmJUqVkWN+/wD7i1Y+V6Yn3Kytb1v+x18iBfO1CX7qf3P9t6fxgGva8um7&#10;IIF869lX91F/d/23rBs7NoWeWRvOu5f9bNRZ23ku8sreddy/62ardbfAYj6KKdTAalS0xKfQAUUU&#10;VAD0p1Np1ABTaKdQAUUUfcoAPufNWV82sNt+5ZL/AORaN76221fksl/j/wCetaqIqLtVdiJVfAAI&#10;mxdq010b7ytsdPu06ipAt2Fz9p+VvklX7yVd2fPWK6NuSSJtkq/detKwv1vPlb5JU+8lKUSolupa&#10;bTqzNAp9FFQA9KdTUp1BQUUU+gCKH5KHTyX3L/wJKdTd9AAjrs3LR9+mfc+aL/gSU/5fvLQAyn0O&#10;lFABRRRQA6iiigAooooAKKKKACiim0AOooooAfRRRUgFFFFABRRRQAUUUUAFFFFABRRRQAUUUUAF&#10;FFFABRRRQAUUUUAFFFFABRRRVAFFFFAGfT6ZRVkj6KKKADfXk/xI+JDPK+i6LL/sXV2n8H+wldL4&#10;q15tSiuNPsZ2hi+5Ldxff/4BXj82lNol+kU6/J/C/wDertoUo/FI4q9WXwxJbOHYiKtbdnD89UrZ&#10;K2LZPkrskYxLUNaEKVVhStCFK5pG0S1ClaCVVhSrSVjIomSrqVXSrCVJqSpUyUypUrnLDZvqxs3/&#10;AC1En96szVdb/spEiiXzr2X/AFUX/s70+XnLDWNbWwiSKKLfey/6qH+5/ttWLbW3ku8sredcS/62&#10;ai2tmR3llbzruX/WzVaro+AxCnpTKelIB9O/jptS0AFFFFQAUU+jZQAU6hKKACiil+4lACf7dZT7&#10;tYbavyWS/ef/AJ60b21iXbF8lkn3n/vVpoioqKq7EWq+AARFRdqrsRKdRRUgFFFFABUUiNv8yJtk&#10;qfcepaKsDQ02/W8Xay7JU+8laFc06NuSSJtkq/detjTdSS/R1b5JV+8lZyiVGRoUUxKfWBoPooSn&#10;UFBT6KKkAplPemVQDd9M+4+9f+BJQ6U+GgA+Xyty0J8/y0P8nzL9z+JKcjrs3LQA1KdTUp1ADadT&#10;aKAHUUUUAFFFFADaKdTaACnU2nUAFPplPqQCiiigAooooAKKKKACiiigAooooAKKKKACiiigAooo&#10;oAKKKKACiiigAooooAKKKKoDMp9MoqyR9cl4h15rxns7NtkS/JLMn8f+wlHiHxC1zvs7OXZF/wAt&#10;ZU/9ASsFE2fKtbxj9owlIeiKibVXYi/wVXv7CK/i8qX/AIC9W/v0VuYHIpbNYXW2fc9acPyfMv8A&#10;wFK07yzS5i2t/wAAesxHa2Z1l+Tb95615uYnlNCFK0IUqvClXYUrGRcS3ClW0qulWkqTcmSrCVCl&#10;WErEsETdVjZTU+dN1Zmq6x/ZqeVF++u5fuxf+zvTAfrGsLYKixL517Kvyw/3P9t6wbaFkd5ZW864&#10;l/1stEMOx3llbzpZfvO9W60+AgelOpqU6pAelPoSigAqWmJT6ACn0yn1ABRRTqACiiigArKd21iX&#10;yl+SyX7z/wB+h3bW38qJtlon3n/vVpwosKoqrsRKr4ABEWFNqrsRKdRRUgPooooAKZT6KAGUUUUA&#10;FRPC25JYm2XC/depaKsDTsNVW8if5dlwv3ov7laH365eaFt6TwPsuF+69bGlaqupRMrfJcRf62H+&#10;5WEolRkaaU6mpTqzNh9FFFSAyin0yqAa6UyrFROlPmAYn36e6Mjbl/4ElI/36XfSAPkddy0Ufc+Z&#10;fufxJRvV03rQAUUUUAFOptOoAKKKKACiiigBtS0xKfUgMp9Mp9ABRRRQAUUUUAFFFFABRRRQAUUU&#10;UAFFFFABRRRQAUUUUAFFFFABRRRQAUUUUAFFFFAGZXK+Ide+0u1naNsT7ksyf+gJTte17zt9nZt8&#10;n3JZk/8AQErn0TYu1a7IxOaUgRFRdq/cp9FFbGAU+mUUAFMmh85P9upqKCyGw+eXa/yOn8Fa0KVk&#10;vD/EvyOlaFnf+dF83yOn3t9EhxNNKsQpUSVaSsjQeiKlS7POX5qanzvuqjqWq/2b8q/PcN91Kksf&#10;rGsLZ7Iol867b7qViQwtvd5W3yt956bCjbnlb55X+89WErT4TnHU+mVNTNR1PplTVABRRTkoAfRR&#10;RUAPSinUUAFFFFABWPM7a3L5ETbLJP8AWv8A36HmbW5fKgbZaJ/rZv79a0MKQxJFEuxFqvgAIYVh&#10;RFVNiJTqKKkAp9MooAfRRRQAUUUUAMop9MoAKKKKACopoW3pPA+y4X7r1LRVgaem6wt5b/Muy4i/&#10;1sX9ytD5fvNXLzQt5qTwN5N3F9x/7/8Av1saVqq6qrq3ySp/rYnrCUTWMjYooorEsKZT6ZQA+iii&#10;gCvT6ldN1RVQBR8yfMv/AAJKHoR6AD5XXcv3KKY/yfMv3P4kp/yuu5fuNQAU6m06gAooooAKKKKA&#10;H0UUVIDKKfTKoB9FMp9SAUUUUAFFFFABRRRQAUUUUAFFFFABRRRQAUUUUAFFFFABRRRQAUUUUAFF&#10;FFAHk+xUTav3Eoop9ekeeMop9FBYyin7KKAGU+mUUAFMdGRvNi/1q/8Aj1TUygDb02/TUk3fcdfk&#10;ZP7laSfd27a4/wDew3CzwNslX/x+tmHXovse6L/W7v8AVP8AwPUSiOMi7quqrZxbU+eV/upWIm7e&#10;7M293+89RfO7uzfferCVcY8giWnp9yhKdUgPSpaalOoNR6U+inVABT6KKACn0yn1ADqKKKACseZ2&#10;1uV4IPktE/1sv9//AGKJpm1uV4IG2Wif62b+/WtDDFbRJHEuxFqvgAIYUhiSKJdiLTqKKkAooooA&#10;KKfTKACn0xKfQAUUUUAFFFFADKKfTKACiiigAqvNC3mpPA2y7T7r/wB//YerFFWBp6VrCaku1l8m&#10;4T5ZYv7laaIsKfKtcjNC3mpPA3k3cX3X/wDZHre0TVYtSiddvk3Cf62J/wCCsJRNYyNKn0yn1iWF&#10;FFFAEU1Mp81MqiQp9FFBQ5H203/U/Mv3P4ko+/TvuUACbdm5aN9N/wBT8y/6r+JKd8jruWgAoooo&#10;AKKKKAH0UUVIBRRRQAyin0yqAfRTKfUgFFFFABRRRQAUUUUAFFFFABRRRQAUUUUAFFFFABRRRQAU&#10;UUUAFFFFAHlVFFOr0jiG0U6igAptOooAbTKfRQAUUUUAFVLm2ff58H/Hx/6Gn9yrdFBAyzuVvIty&#10;/wC4yP8AfR6upWVc20qS/abb/Wr95P4JUrQsLyK/t/Ni/wBxkf76v/cokWW0p1FPSpAlSiin1BqP&#10;oopyUAPoop9QAypabRQA6sWaZtbne2gbZaL/AK2VKJrltble2tm2W6f62WtW2torO3WKJNiLVfAL&#10;4h8MK20SRRLsRKdRRTGFFFFQAUUUJQA+iiigAooooAKKKKACiiigAooooAZRT6ZQAUUUUAFV7m2b&#10;zUuYG8m7X7r/AN7/AGHqxRVgaej6qupLt2+TcRf62L+7Wr8r/LXH3Ns3mpc2zeTdxfdf+9/sPW3o&#10;+qxarE67fJu0/wBbDWEo/aNYyNiiiisSwpj/AMFPqKagAoooqgChKKdQAfcpr/ufmX7n8SU7/XUf&#10;coAPldNyfPTaHT7N8y/6r+JKd8jruWgAoop+ygBlPplFAD6KKKkAooooAZRT6ZVAPoplPqQCiiig&#10;AooooAKKKKACiiigAooooAKKKKACiiigAooooAKKKKAPLKKKK9I4gooooAKKfTKACm06igAptOoo&#10;AbRsp1FADao3MMttcfbLP/W/8tYf4JUq9RQQWrC8i1K382L/AIGj/fR/7j1eSuZmhns7j7dYr+9/&#10;5axfwSr/APFVvabfwalapPA/yfxI/wB9G/uNRKJpzFpKmSoUqasjQKlSmU+gB9FFOqACsW5ml1uV&#10;7O2bZbp/rZv/AGSi5uW1iV7azbZCn+tmrVs7OKzgWKJdiVXwAPtraK2iSKJdiJTqKKYBT6KKgApl&#10;PooAZT6NlFABRRRQAUUUUAFFFFABRRRQAUUUUAFFFFADKKfTKACiiigAqrc20vmpc2zeTdxfdf8A&#10;v/7D1aoqwNPR9Yi1WJ9y+Tdxf62KtX76fNXG3Ns3mpc2zeTdxfdf+9/sVu6JrcWqo+79zcRf62H+&#10;7WEomsZGxRRRWJYP9yoqcj0+gBj02nPTaoB1FNp1AAnyU3/Utui+5/ElO+/Rv2UAPTa67lpm+m/8&#10;e3zL/qv4kp3yOu5aACiiigAp9MooAfRRRUgFFFFADKKfTKoB9FMoqQH0UUUAFFFFABRRRQAUUUUA&#10;FFFFABRRRQAUUUUAFFFFAHl9Mp9GyvSOIKKKKACiiigBlFPooAZRRRQAUUUUAFNp1FADaz5knsLr&#10;+0LFd8v/AC3t/wCCVf8A4qtCigg1dNv4NVtUntm3o/8A32v+w9W6490n0q6bULFd+/8A19p/z1/+&#10;yrqNN1KDVbJLm2bfE/8A47USiaRkXafTKfUmgVj3NzLrFw9nZtshT/WzVDeXkusXD2di2yJf9bLW&#10;xZ2cVhAkUS7EWq+AXxD7a2is4kiiXYi1LRRUjCiin1ADEp9FFABRRRQA+mU+igBlFPooAZRRRQAU&#10;UUUAFFFFABRRRQAUUUUAFFFFADKKfTKACiiigAqrc20vmpc2zeTdxfdf+/8A7D1aoqwNPRNbXWIt&#10;u3ybuL/WxVq/K6ba428tpfNS5tm8m7i+6/8Ae/2K3dB1uLWInXb5N7F/rYv7lYSj/KaxkbFFFFYl&#10;hUVS0UAMeih6KoAooooAE+Sm/wDHt8y/c/iSnUb9lAB99dy0I9N/1PzL/qv7lO+R13LQAUUUUAFP&#10;plFAD6KKKkAooooAZRT6ZVAFPplFSA+iiigAooooAKKKKACiiigAooooAKKKKACiiigDy+n07ZTa&#10;9I4gpmypaKAIqKfTKACiiigAooooAZRT6ZQAUUUUAFNp1FADazHSfRLx9R09d6P/AMfVon/LX/bT&#10;/arTopkG1pupW2sWcVzbS74m/wDHKz7y8l1i4exs22Rf8t7ivLde1vWofEaL4TVZrTd/xOE/gdf9&#10;j/ar2Dw9NY3OlxS6eyvbt/HVSp+y94cZc3ulqzs4rCDyol+SrFFFc5uFPooqAGU+iigAop9MoAKf&#10;TKfQAUUUUAFFFFABTKfRQAyiiigAooooAKKKKACiiigAooooAKKKKAGUUUUAFFFH8G5qAD7lZ95Y&#10;SzTxXls3k3UX3f8Ab/36t7PO+ZvufwpUtWBp6Jry6xF5W3ybuL/Wxf3K1flf5a4q8s5fNS8s28m9&#10;i+6/9/8A2HroNB16PW4nXb5N7F/rYawlH7UTWMjYooorEsKZT6KAGUUUVQBRRRQA/wC5UX+pfcv3&#10;KPv1L9ygBnyOu5aEem/6n5l+5Tvkddy0AFFFFABT6ZRQA+iiipAKKKKAGUU+igBlPplFUA+iiipA&#10;KKKKACiiigAooooAKKKKACiiigDzSiin16RzjKKKKACm06igyG0ypabQAyin0UAMooooAZRT6ZQA&#10;UUUUwCuN17WLnxDetouit/19Xf8AAi0a9rd1r17/AGLorf8AXe7/AIESug0TRLbQbBLa2X/ef+Nn&#10;rX4fekZfEGj6PbaDYJbWy/J/E/8AeqH/AEnwxevqFirTWkv/AB9Wif8Aoaf7Va1FRzXL5TotN1K2&#10;1WziuraVZopfu1Yrzrfc+Er19RsVabT5f+Pq0T/0Na73TdSttVs4rm2lWaKX+NKxlHlLjIt0UUVk&#10;aBRRRQA+iiigAooooAKKKKACiiigAooooAKZT6KAGUUUUAFFFFABRRRQAUUUUAFFFFABTKfTH+Rd&#10;zUAG/YtNT998zfc/hSmJum+ZvufwpUtWAUUUVABVK/s5fNS8s28m9i+6/wDf/wBh6u0VYGnomvLr&#10;Fr/zxu4v9bF/drV+V1rh7yzlSdL6xbyb2L/x/wD2K6Pw9r0Gtxbl/c3cX+th/u1hKP2olRkbFFFF&#10;YmwUyn0yqAKKKKACiiigB6VE6fZvmX7lOp+/5KAGfI67lo3010+zfMv+qp3yOu5aACiiigAp9Moo&#10;AfRRRUgFFFFADKKfTKACn0yiqAfRRRUgFFFFABRRRQAUUUUAFFFFAHjWg681+72N9F9m1WL/AFsP&#10;9/8A20rdrH8Q+Hl1hEngl+zahb/PBcJTPD3iFr9nsb5fs2p2/wDrYv73+2lerKPP70Tg/uyNumU+&#10;isihlFPplUahRRRQAU2nUUGQ2mU+igBlFFFMBlcfr2tz63ePouit8/8Ay9XH8C0/XteudYvP7F0V&#10;v3v/AC3u/wCCJK3dE0G20GwS2gT/AHpv43etfh96Rl8QaJoltoNgltbL/vP/ABtWhRRWRQU2nUUi&#10;xtYkLz+D7/7ZZ/Pplw37+03fc/20rYmmW2i3St8i1LpWiNfypfXy/uk/1Fu//ob1fwknUQzLNEkq&#10;/cZd9PpiU+uQ3H0UUUAFFFFABRRRQWFFFFABRRRQQFFFFABRRRQAUyn0UAMooooAKKKKACiiigAo&#10;ood9nzN/DQAO6om5mquiNM+5/ufwpQifafmb7n8KVYqwCmU+ioAZRRRQAUUUUAFYV55r63b/ANkL&#10;/wATP/lq/wDBt/26t3lzPc3X9n6f890/3n/55JXS6Jo9toNr5Ufzyv8A62Z/vu9VzcoviNhN235v&#10;v0UUVynSFMoooAKKKKACiiigAooooAE+Smv/AKN8y/cp1G/+9QAfI67loR6a6fZvmX/VU/5XXcv3&#10;KAEooooAKKKKAH0Uyn1IBRRRQAUyn0UAMoooqgH0Uyn1IBRRRQAUUUUAFFFFAHm9Y/iHw8usRJLA&#10;32bUIPnguErbor0oy5Dj5Tn/AA94ha/d7G+i+zarB/rYv73+2lbtY/iTw2usIk8Ev2bUIPnilSov&#10;DfiRtSd7G+X7Nqtv/rYf73+3Vyjz+9Ej+7I3aKKKyKGU+iigBlFPplUahTadRTMhtcfr2vXOq3v9&#10;i6L88r/JPcfwRU7xD4hutSvP7F0V99w/yT3CfciWtvQdBtvD1h5EHzu3+tl/jd61+H3pGXxDNB0G&#10;28PWHkWy/wDXWb+Nq06KKyKGUU+mUiwqK5mW1ieWVtiLT7mZbWJ5ZW2ItO0fSpb+VL6+XYif6i3f&#10;+D/begB+j6O15Kl9fLsT/llb/wDs710tNp1YylzGkRtOSiipGTUUxKfQAUUUUFhRRRQAUUUUAFFF&#10;FABRRRQQFFFFABRRRQAUUUUAMop9MoAKKKHfYu5qAGO+xN7NUSI1y+5vufwpQiNctub/AFX8KVYq&#10;wCiiioAKKKKACmU+igBlZ95eSzXCWNiu+7f7z/8APKi8vJZrhLGxXfdt/H/BFXR6DokWiW+1fnlf&#10;55ZX/jp/AL4g0TR4tEtfKX99cP8A62X+9Wq/zrRR9+uf4zpCn0UVADKKfTKoAooooAKKKKACiiig&#10;AooooAEqL/j2bcv3P7lPp2/5KAD5HXctFRf8efzL/qql+V03L/FQAUUUUAFFFFAD6KZT6kAooooA&#10;KZT6KAGUU+mVQD6KZT6kAooooAKKKKAPOqKdTa9A5wrB8SeG11iJJ4H8nUIv9VLW9RVRlyGfKc/4&#10;b8SNqTPY3yfZtVi/1sT/AMf+2lbtYnifw3/bCJc2zfZtTg+eKZKb4b8Sf2k72N8v2bVbf5GR/wCL&#10;/cq5R5/eiR/dkbtFPorIoZRRRQAVx/iHxDc6le/2Lovz3bfJLcJ9yKjxD4hnv73+xdFbfdv/AK2Z&#10;P+WVbfh7w9beHrLyoF3yt/rZv43roj7nvSJ+L3YjNB0G28PWfkQfO/8Ay1lf77PWnTqKyL5RtMp9&#10;FIQyorm5itrd5ZW2IlOubmK2ieWVtiJTdK0ptSnS7vk2RJ/qLf8A9negB2laVLfypfXi7Il/1Fv/&#10;AOzvXR0xKfWMpGkYj6dTadUjCiin0AFFFFAD6KKKCwooooAKKKKACiiigAooooAKKKKCAooooAKK&#10;KKACiimO6Im5qAB3VE3N8lV0Rrltzf6r+FKERrltzf6r+FKt1YDKKKKgAooooAKKKKACs+8vJZrj&#10;7DY/Pdv95/4IkovLyWaf7DYrvu2+9/0ySug0TRItHt9q/PK/zyzP99qr4BfEM0fR4tEg2r89w/8A&#10;rZn/AI62Kbv30fcSuaR0kqUUUVABRRRQAUUUUAMop9MqgCiiigAooooAKKKKACiiigAT+7UX/Hm+&#10;5f8AVPT6dv8Al+agAT7m5aPv03/j2fb/AMsmpz/JQAUUUUAFFFFAD6KZT6kAooooAKKKKAGUU+mV&#10;QBT6ZRUgPooooA88ooor0DnCiiigBtYPifwwusIlzbN9m1CL54pk/jroKKqMuQzlHnOd8MeJ/wC1&#10;d9jfL9m1OL70L/x10Fc/4n8Mf2rsvLNvs2pxfOsyfx0zwx4q/tXfY3i+TqcXyNC/8dXKPP70SIy+&#10;zI6CuS8SeJJ7y9/sXRfnu3/1syf8sqPEniGe5vf7F0X57tvkllT/AJZVseG/DcHh6z8qL57h/wDW&#10;y/36Ix5PekHxe7EPD3hu28PWflRfPK/+tlf+OtWiiolLnLgMop9MoNAqvc3MVnbtLK+xFp95cxWc&#10;DzytsiSqmm2EuqypfXy7Ik+eC3f/ANDegyH6bpsupTpfXy7Ik/1Fv/7O9dHTEp9RKXMaRJaKKelS&#10;MdRRRUAFPplPoAfRRRQAUUUUFhRRRQAUUUUAFFFFABRRRQAUUUUAFFFFBAUUUx3VE3M1BYO6ou5v&#10;kRKrojXL+a3+q/hT+/QiNePub/Vfwp/fq3VkBRRRUAMop9MoAKKKKACs+8vJZrhLGxXfdv8A98RJ&#10;T7y5lmuPsNiu+7f739yKt3R9Hi0e32L88r/PLK/33eq+AXxDNE0eLR4Nq/vpm/1sr/fetamUb99c&#10;xsS0UU9KRYUUUVIBRRRQAUUUUAFFFFADKKfTKACiiiqAKKKKACiiigAooooAPl2bWpqfuf3Tfc/h&#10;eh6H2uu1qAJdlFRQu3+qapakBlFPplUAUUUUAFPplFAD6KKKkAooooAZRT6ZQAU+mUVQHn9FPoru&#10;OcZRRRQAUUUUAFc74q8JLrapc2zfZtQX7syfJuroqKqMuQzlHnMXw34bg8PWXlL89w/+tl/vVsUU&#10;USlzhyhTKfRUiGVXubyKzgeedtkSU+8uYrCB5522RJWZZ2cusTpfX0WyJfngtH/9Df8A2qqIEthY&#10;S6rcJfXy7Ik/1Fv/AOzvXQU1KdUSkBMlOSm05Kk1H09KKdUAFFFPoAZU1MSn0AFFFFABRRRQWFFF&#10;FABRRRQAUUUUAFFFFABRRRQAUUUx3VF3N8iJQAO6ou5vuVXRGvH82X/Vfwp/foRGvG81v9T/AAp/&#10;fq3VkBRRRUAFFFFABRRRQAVn3N5LNcfYbH57t/vP/BEtF5cyTXH2Ox+e7b77/wAESVtaPo8elQbV&#10;+eVvnlmf77vVfAA/R9Ei0e32r88r/PLK/wB93rQoorA2H0Uyn1BQ6iiigB9FFFSAUUUUAFFFFABR&#10;RRQAUUUUAMop9M+5QAUUUVQBRRRQAUUUUAFFFFADdnnJtpyPv+VvvrR9ymv8/wA38aUAS0UxH3p/&#10;trT6kBlFPplUAUUUUAFPplFAD6KZT6kAooooAKMYpm/+GnBVAwx5oA4Cn0yivQOcKZU1M2UAFMp9&#10;FADKKKKACiiigBtVry8gsIHnnbZEtPvLyKwtXnnbZEn8dYttDLrd0l9fLsiT54LR/wCD/bf/AGqq&#10;MTOUh1nbS6xdJfXy7IV/1Fo//ob/AO1XQJUSVLRIRMlSpTEp6Vkaj6lqKpaAH06m06oAKfTKmSgA&#10;ooooAKKKKACiiigsKKdRQA2iiigAooooAKKKKACiih3VF3M3yJQAO6ou5m+SqiI1+3myrsiT7qf3&#10;6ERrx/Nl+SJPup/fq3QAUUUUAFFFFBAUUUUAFZ95eSvcfY7P57tvvP8AwRJTry5lmuPsdn892/3n&#10;/giStjR9Ki0q32r88rfOzv8AfZqXwAGj6PFpVvtT55X+9M/33rQop9ZmwUUUUAPoplPqCh1FNp1A&#10;D6KZT6kAooooAKKKKACiiigAooooAKKKKACmU+igBlFFFUAUUUUAFFFFABRRRQA1/v7l+/Tkddu5&#10;f+BUbP4qa/z/ADL/AMCoAloqL+CpakBlFPooAZRRRVAFFFFAAj7qe/yf77Uz7g/26f8AcH+3UgFF&#10;FMoA4WinUV2nONooooAKZT6KsBlMp9FADKr3l5BYWss9zLsiX7z0+/vINNtZbm5l8mKL7zvXLok+&#10;vXSX19F5Nuvz2to//ob/AO1VRiZykSwpPrd0l9fLst0bfa2j/wAP+2/+1W3ClRJViGiRESwlSpUS&#10;VKlSUSpUyVClTVBqOSn0UUAPp1FFQAVNTKfQAUUUUFhRRRQAUUUUAOooooAKbTqKAG0UUUAFFFDu&#10;qLub+GgAd1RdzN8lUURr99zLst0+6n9+lTdqT7m+S3X7qf36u0AFFFFABRRRQAUUUUAFUbm5le4+&#10;x2fz3Dfef+CJKLm5leX7HZ/PcN95/wCCJK2NN0qLTYNq/O7/ADs7/fdqXwAGj6VFpUG1fndvvO/3&#10;3rQpvzU6sywp9FFABRRRQAU+mUVAD6dTadQUFPplPqQCiiigAooooAKKKKACiiigAoooqgCiiipA&#10;KZT6KAGU2nUVQBRRRQAUUUUAFFFFADfuNuX7j/eoenfcpv3H/wBj/wBAoAdT6ZRUgPplP30ygA+/&#10;R9yj7g/26Pufe+/VAH+1/HQlFFABRRRQBw9FFFdZzhTadRQA2iiigBlV7+/g021lubmVYYovvO9P&#10;v7+DSrOW8uZVht4l3s71xLvP4nukvLxWhtE+e1tH/wDQ3/2q1jHmMJSLH7/xDdJfXi7LdW32to//&#10;AKG/+1WslQpVhKuQiZKtQ/cqulWEqCyZKlSokqwlSBLT6ZT6g1JaKKKgCWiiigB6U+iigAooooLC&#10;nU2nUANop1CUAFFFFABRRRQAU2nU13VF3N/DQAO6ou5m2IlUdjak25vkt1+4n9+hEbUn3N8luv3E&#10;/v1eoAKKKKACiiigAooooAKo3lzK8/2Oz+e4b7z/AMESU+5uZXl+x2f/AB8P95/4Iqu6bYRWEW1f&#10;nd/nd3++zUvgAfpumxabFtX53++0z/fd60Pv0zfvp6VmWPp1NSnUAPoplPoAKKKKACiiioAfTqbT&#10;qCgooooAfUTpTqfUgFFFFABRRRQAUUUUAFFFFABRRRQAUUUUAFFFFADKKfTKoAooooAKKKKACim7&#10;6dQA132Pt/gp1H36b9z5aAHb99P3+T/tvUX3F/2/4aPufM336AHImz5m+dmptFOoAKKKKACm76KK&#10;AOJooorrOcKKKKACqupX9tpVlLeXkqQ28S72d6dqWpW2j2ct5eSrDbxLvd3rzK8v7nxtdJc3O62s&#10;om32to//AKG/+1WtOnzGEpcpdmubnxPepeXi+TZRPvtbR/8A0N/9qtiGqsNWoa2kQWEq2lV0qwlQ&#10;UWEqwlV0qwlQWS1YSq9WKk1HpUtNpyVAD6elMooAloooqAJqKKKCwooooAKdTadQAU+mU+gAplPo&#10;oAZRRTXdUXczfJQAO6ors33KpIjak+5vktE+6n96hEbUn3N8lon3U/vVdoAdTadRQA2iiigAoooo&#10;AKqXNzK8v2a2/wCPh/vP/wA8koubmV5fs1t89x/E/wDBElW7OzisItq/O/32d/vs1ADrCzisItq/&#10;P/Gzv992q2nz0x/nqb7lZFhTkpqU6gCZKdUSVLQAUUUUAPooooAKKKKgB9FFFBQ6iiigAp9Mp9SA&#10;UUUUAFFFFABRRRQAUUUUAFFFFABRRRQAUUUUAFFFFAEW+ipaKAIqKKKoAooooAdv30O/k/7bv/BT&#10;XdbZf77v91KETZ8zfOzUACJs+ZvnZqKKKADfTKKKCR9OqKn0FBsoo30b6AOJop9FdZzjKr6lqVto&#10;9hLeXkqw2kS73d6NV1K20ewlvrydba0t13s7141qviSfx/qXnz7odNgbfa2L/wDob/7X+xXRTp8x&#10;hUqcpp3+q3PjO/ivLqJodPibfbWj/wDo1/8AarVhrPs60Erpkc0S3DV1KqQ/cq8lYmxKlW0qpDVt&#10;KgolSraVXhqwlQWOqxUSVLUmpMlOptOSoAfT0plPSoAdT6ZT6AH0UUUFhRRRQA6im0UAOp9MooAK&#10;KKHdUR2b5EoAY7qi7m+6lUtjak+5vktP4U/v0Ijaq+5vktE+6n9+tCl8IBRRRTAKKKKACm06igBt&#10;VLm5Z5fs1t/x8fxv/wA8qLm5Z5fs1t/rW+8//PKrdnZrZxbV/wCBO/8AHQAWdnFZxbV+f+Nnf771&#10;YplFAD6lqLZUtZFj6lSoqclAD6lqKigCWhKKfQAUUUUAFPplPqCgooooAKKKKAHUUUUAPoplPqQC&#10;iiigAooooAKKKKACiiigAooooAKKKKACiiigAooooAZso2U+igBn+uWmvNsX513v/ClMmmVPm/jf&#10;7qUxE2fMzfvnqgHwp5PzN88rUUUUEhT6ZRQUPplFFABRRRQSFFFFAHJVU1LUrbR7C4vryVba0t13&#10;s70+/v4NNspbm5lWG3iTezvXl+sarP4qvUnuVaHT4m32to//AKG/+1/sV6FKnzHFKXKcp4h8VT/E&#10;K/SeVWh0eJv9FtH/AIv9t/8Aaq7YJsX5ar634bbzXubHcibt7Ii/cqzps29nib/Wp95K9X3eX3Tj&#10;+17xu2vetCGqNr3rQSuaRtEtxfw1bT7lVEq2lYlliGrCVClWErEosJUyVClTJQWSpUqffpsNSpUm&#10;o+paiqWoAKfTE+/T6gB1PSmU+gB9FFFBYUUUUAFFFFABTqbQ7qi7mbYiUADuqI7s3yVRRG1V9zfJ&#10;aJ91P79NTfqrbm+S0X7qf360qXwgFPplFMB9Mp9FADKKKKACqtzct5v2a2/1r/ef/nktFzctv8iD&#10;57hv/HP9unW1sttFtX53b52d/wCKgB9nbLZxbV/32f8AvVYSotlS0AFPplPoAP46lqLfUtZFj6KZ&#10;T6AHJT0qKpUoAlooooAfRTKfQAU+mUVAD6KZT6CgooooAKKP4KKAHUUUUAPoplPqQCiiigAooooA&#10;KKKKACiiigAooooAKKKKACiiigBj/JTbmZYU+f53b7qUy5uVhXd992+6lMhTZ+9l+eV6oAtrbyW8&#10;2Vt8r09/np70xKCQooooAKKKZQA+imUUAPoplFWAUUUUAfP+saxP4quknnVodPibfa2j/wAf+2/+&#10;1/sU35kpzptod9617B5I9/7tYmq6P5P+mWfySp/n/vmtv/XUbGSnGQFTSrxbxPu7JYvkli/utWwn&#10;z/LXP6lYT/akvrH5LiL+D+CVf7j1saVfxalapLFu/uMj/fVv7lEi4mslWEqulWkrEssJVhKrpVhK&#10;xKLCVMn3KhSpk+5UllhKlSokqVKDUfUtRVLUAFS1FUqVABT6ZT6AH0Uyn0FhRRRQAUUUO6om5m2J&#10;QAO6ou5m2IlZ6I2qvub5LRPup/foTfqrbm+S0X7qf360KXwgFGynUUwCiiigAooooAKq3Ny27yIP&#10;nuH/APHKLy8dH8iD57hv++FpltCtsu1fnd/nZ3/ioAltrZbaLavzu3zs7/xVNTEp9ADkp9Mp9ADK&#10;fTKfQA/+CnJTadWQD6fUNPoLH06m0UASp9+paiT79PoAdRRRQA+imU+gAoooqAHpRQlFBQUUUb6A&#10;DfRRRQA6im06gB9FMoqQH0UUygB9FFFABRRRQAUUUUAFFRb6N9ADk+f5qr3NysK/Mu92+6n9+m3l&#10;ysKI333/AIU/v0W0Lb/Nl+eV/wDx2qAdbWzJ+9l+eV//ABypv9unUUAFFNooAZs/26NlPooAhoqa&#10;mUEjN++jZT9lG+gofRRTKADZTN9P30zZQSeBUVLUVe2eSMSptnz0yn0FjPuPtrPvLZtKlfU7Fd7/&#10;APLe3/56p/8AFVp/fSj7n3qCDSsLmK8ginibfE1XkrkYZpdHvXvIl32krf6VCn8H+2lddC6zIksT&#10;b0b51dKylE2iWkqwlV0qZKxKLSVYSqsNWEqSywlS1Cn36moNR9S1FTqgB9PSmU+oAdRRRQA+n1DT&#10;6AH0UUx3VF3M2xEoLHu6orszfIlZmxtYl3N8lov3U/560xN2sPub5LJPup/frWSq+AgKN9FFSWFF&#10;FFABRRRQA6ql5eMj+RB88rf+OU28vNjeVF/rX/8AHKihRYV+X53f7z/3qAJbaFYV2/fd/nZ/71S1&#10;FT6sgdT6ZT0qAH06m0UFhUtRU6gB9P30yisgJUp9MR6fQWPooSigCVHp9V6lR6AJaKbRvoAdRvpu&#10;+igCWiot9S1IBRRRSAKfTKKCh9FFFABTqbTqACm7KdRQAUUUUAFPooqQCijfRQAzZTadTXSqAPvr&#10;92q95crDF8333+6lFzeLbLu++/8AClV7a2+fz5/nlf8A8doJJbO2bf58/wDrW/8AHat0UUFBRsoo&#10;oAdTaKKAGUUUUEhRRRQAUUUyrAfRTKKACiqtFAHiOym1LRXsHmDKbTqKAG0UUUAOdP4az7a5Twlc&#10;f39KuG/78N/8TWg/z1E6LNE8Uvzo67GSgDq4X+Xd/fqwlcJomtt4evE0+8bfp8rfuLh/+WX+w9d2&#10;lc8o8hcZcxYSrCVXSrCVBqSpUtRJT6k1LFFMSn1AEtFCUUAPp1Rb6lqACiih3VF3M2xEoAHdUV3Z&#10;tiJ/HWeiNrbbm+SyT7qf89aiTdrcu5vksl+6n/PWtj+DatV8AB9xdq0+mU+pLCiiigAooooAKqXl&#10;/wCT+6i+eVv/AByi8vPJ/dRf63/0Cs9E371/76f+9VRiZ8xYhRYU/v7vvP8A36sJVdEqWmMfT0pl&#10;PSoAdT0plFAE1FMp9BYU7ZTaKAJaKKKACpUem0ysgJUp9RJTqCyaioUept9ADt9PqLfTkoAfT6ZV&#10;W/v4rC3eeeVUiT7zvQIS5vIrC18+52woq72rzq/1vU/EN19stpWs7e3bfap/z1/23o1K/l8YXSTy&#10;7k0pf9VF/wA9f9t6t12xjynNKXMdV4V8Trr0DxT/ALnUIvkniroE+78teVXNtKk8V5Zy+Texfdf+&#10;9/sPXceFfFUXiG3eKVfJvYvkniesalP7US4y/mOgooorA3Cn0yioAloptFBQ6im0UAFOpu+mUAP+&#10;5RvplPoAN9G+mUUAH3/vVXvLxbaL5l+d/upReXi2yf33/hSq9nZs7+fP88v8P+zVkj7OzbzfPn/1&#10;39z+7WhRRUFBRTKKAH0yiigkKKZ51N87/ZoAloqL7T/s07fQAUb6Ki2f7dWBLTd9V6KALFM31X30&#10;b6AJd9G+qu+mb6APH/46KfRXsHmDHSmVNTHSgBlFFFADXooeigCvf2cV5A9tOu+JqPDHiFtHnTRd&#10;VZtj/wDHnd/31/uP/tVO6faaq6lpUWpWr206/J/4+rU/7siT0BKsJXBeEvE89tepoury/vf+XW7f&#10;/lr/ALH+9XdJXNKPIdEZcxYqZKrpUqVkbktTVXqVKgCVKfUVOoAfT6ZQ8ywxO0jbEWgB7usKbmbY&#10;iVkpu1597fJZL91P+etRQ7vELea3yaen3f8AprW2nyLtWl8AviHJ8i7V+5RRRUjCn0yigCaioaKC&#10;yaqV5eeT+6i/1r/+OUy/v/sy7Yv9b/6BWTv87+L/AHnqoxILEO1P9t/4nf8AiqwiVUt/uVbR60Mi&#10;ZKdTd9MR6g1LFFMp9AD6dTadUAPp9QpUyUAFFFFBYU6m0UAS76KiooAsUVCj0+gCXfT6i30b6yLJ&#10;d++npUNV7y/is4nnlZUiX7z0CJry8isLd552VIkX5q8/1K/n8W3Xmz/JpiN+6h/56/7b0Xl/L4tu&#10;PNl3Jpi/6qL/AJ6/7b1artjHkOaUuYbRTqKBDaqTW0qXEVzbS+Texfdf+/8A7D1booIOw8MeJ4/E&#10;MDpL+5vYvknhetr5dteWzQypcRXdtL5N3F91/wC9/sPXceGPE8WvQbWXyb2L/WwvWNSl9qJvGRu0&#10;UUVym4UUUUAFFFFABRRRQAUUUyrAfVe8vFs1/wBtvupTLy/Wzi/vv/ClVbOzaZ/tU/3/AOFKAJbO&#10;2Z28+f8A1v8ACn9ytCmUUAFPplPoAKKZRQA+opqdUU38FADKbRTN9AFjzv8AZo+1e1RbP9ujZ/t0&#10;AWN9M31Fvo30AQ76KNlGygAoptG+ggdv3/LupgQLkb1Xnnf1qlc36WcSqqs9xK2yKJPvs1WovBdv&#10;eRrNqrSTXjjJEJ+RB2Uewq/hA8jplPqGvSPPH0OlPpj1YA6UypqY6VADKbTqKsBtFFFAFTVdNg1i&#10;B4J1/wB1/wCNf9urvhXxPLptwmi60373/l1u/wCC4T/4qmum6qmpaVFrFq8E6f7r/wAavT/uyJPS&#10;KlrgvCXi2dLpNI1dv9I/5dbv+C4T/wCKru0rjlHkOuMuclSpar09Kk0LG+n1DQ8ywxPLKyoi/eeo&#10;AmeZYYnllbYiVj7JfEku6Vdmnp9xP+etVLaaXxVceb8yaVE/y/8ATWujTai7V+TbVfCZ/GSptRdq&#10;/Ii0Uyn1JoP30b6ZRUAPp1RU/fQA6qV/qS2fyr/rm/8AHaZqWpLZptX55f8A0Gua+0tct97e7fer&#10;WMTOUi3v/wCBu/zu71YT51qilTJN8lWIuwvVtHrMR9tXakCb5qdRT6g1H07fTaKAJaelMooAlopu&#10;+nVAD0p9Q0UFk1FQ0UEE1OqKn76CyWiot9FAEu+mb6b9+oby5itrd5Z22Iv3noAsXN5FZ27yyyqk&#10;Sfed64W8vJfFVxulVodMRv3UP/PX/benXlzL4nn81tyaYn+qi/56/wC3VuuiMeQwlLmGUU+mUCCi&#10;iigAptOooAbVd0lS4S5tm8m6i+6/97/YerFFAHYeHvEMWvROrfubuL/WwvWx8qL/ALteYukqTpc2&#10;0vk3cX3X/v8A+w9dt4e8SRa3b7dvk3cXySwvWMo/aiaRkbVFFFYG4+imUUAFFFG+gAqrf362af7b&#10;fwUX9+tnF/fd/u1RsLBppfPufv8A8P8As0APsLOV5ftM/wB/+FP7tatN37KZvoAloqKjfQBLRTaZ&#10;voAlpu+od9FAD99G+oqN9ADqN9N30zfQA/fTN9M31FvoAld6if56N++iggN9G+mb6bvrUCX7lVLy&#10;/W2VdqtNcSttiiT77NTb2/8AsyIu1priVtsUSffZq19B0H7A/wBsu9s1/L/3zEv9xKXwAHh7QTpp&#10;e8vG86/l+8/8MS/3ErboormlLmNT59emJUr0V7R5Q2iinUAFRPUtNoAh2UVNTNlADKHop9WBFRRR&#10;QBU1XSoLy18iVf8Adf8AjV/79afhLxVPDOmka1L/AKX/AMsLv+C4T/4qq/8Av1U1Kwg1i18iVf8A&#10;df8AjX/bo+P3ZB8HvHpdOrh/Cvi2VLpNI1dv9I/5YXf8Fwn/AMVXYTTRW0TyysqRIu9nf+CuSUeU&#10;6Yy5yw9zFbRPLKypEq72d652F5fG1xubdDokTfKn/PesyF5/H915vzQ+H4m+X+/O/wD8TXaw7YYk&#10;iiXYirsRE/gq/hJ+IsIiwptVdiL/AAU/fUSPTqyNiaioafvqAJd9P31FRQBLWfquqrYRbf8Alq3/&#10;AI5UWsa2ulW/9+X+FP7tce942pS/e31rGmZykWt7O7szb3/jp6VUte9WK2MS2j1bR6o1bqCiWrFs&#10;/wB+qSPVu2/iqCzQR6dVVJql8756k1LdFQ0/fUAPpyPUVPoAlp++q9OSgCbfTqio30AS0VFT6gB1&#10;G+m0UAOp6Uyq81ysMTyysqRL956YFia5WzieWWVUiRd7O9cleXMviS43S7k0xPuxf89f9uia5l8S&#10;S+a25NMT/VJ/z1q7sreMeQz+Mi2UU+mUCCiiigBlFPplABRRRQAU2nUUANqH97DOlzbN5Nwn3X/v&#10;/wCw9TUUAdhoOvRa3E+75LtPklhetXf8v9zZXmn72G4S6gfZcRfdf+//AL9dnomvRaxFt+5cJ/rY&#10;X/grGUTeMjYoplFYGg/fs/hqpqV/FZxf33b7qVFf6kthB8332+6lVLCzluZftNz97+FP7lacpA+w&#10;s5ZpftNz9/8AhT+5Wxv2LTPlSmu9Zlkr0yh3pu+gB3nUedUW+mUATb6ZvplFAD3emU3f89G+gB1F&#10;N30zfQQS76bvplM30APopm+m761AHpm+jfUT0AOd961VubxbNflVppZfkihT77PUNzdfYooo1Vpp&#10;ZW2RRJ99mrovD3h7+zf9MvNs2oSr/wAAiX+4tNvkM/jDw94bOml7m8bzr+X/AL5iX+4lb1FFckpc&#10;x0hRRRQB8/7KNlPor2jyhmyin0UAMptOooLG0x0p9FBAyipfv02gBlRVLRVgRO9CUbKr3l5FYW8s&#10;88qwxRLvZ3oAr68limmy/bmWG3T5/N/uVx/gnxhqfj/Wf7K1rdbeH4H/ANFuPufb/wDf/wBqs9Ev&#10;Pipqm5vNtvDlu3y/37h69AfRLNNL+x7VS3T/AFSJ8myur3Iw5ZfEc3vSlzRPSIUWGJYol2RIuxUT&#10;+CrG+uJ8MeJ50uE0rVX33H/LC7/guP8A7KuuR682UeU74y5i1T99V99P31kbku+n76r76dQZFjfW&#10;brevRaPF/flf7qVX1vXotHg3ffm/hSuBub9tYldm+d2rWnT5iZS5TTe5Z23M293oR6z0m31bR/kr&#10;oMS1VhKpJVjfUFl22/iq3DWfbPvq3C9TIC6k1W0m/vVmI9SpNs+WoKNB6meqO+rDzVBZbR6fVSF9&#10;9S76kCxRvqJHp++oNSxRUO+jfQBNvp2+ot9G+gCXfRvqLfRvoAl303fTN9DzLDE8sr7ET7z0APeZ&#10;YYnZmVET7z1zM0zeJJd0qsmmK3yw/wDPX/b/AN2h3bxJKkrbk0xfuw/89f8Abf8A2a061+Ez+MZs&#10;op9MoNAptOooMiKin0ygAooooAZRT6ZQAUUUUAFNp1FADaZ+9hlSeBtlwv3X/vU+igDqtE1tdYi+&#10;b5LhP9bD/cqxqWpRWEW5vv8A9yvNfEOvL4YtftysqXq/JAn/AD1f+4/+zW74D1K58VWCalqcH2PU&#10;P4rF23+VUSpfaHGp9k6CztmuZftVz9/+FP7tbH8FMpu+sjcl30ym76ZWRZLTd9Mpm+gCbfRvqHfT&#10;d9akEtM303fTN9AEu+jfUW+mb6AJt9G+q6PRvoAl30b6r76N9AEu+m76r+dTN9WQTP8Acqjc362y&#10;bYommllbZFCn33eor+88nZEqs8rtsihT77vXVeG/Df8AZv8Apl5tm1CVf+ARL/cSpk+QXxieGPDH&#10;9ln7Zd/vr+X/AL5iX+4ldDRRXJKXOdMY8g2nUU2gB1FFFAHgVFPple0eUFMqZ0ooAhop9MoLCm06&#10;igAooptADNy0yn7KqX95FYW8088qwxRLvZ3qyAv7+CwtZZ55VhiiTezvXmuy8+Kmo7vmtvDkDf8A&#10;A53oT7Z8VNU+bdZ+HLdv+B3D16VZ2EFhBFBBEsMUS7FRK6f4X+I5/wCL/hG2dtFZwRQQRLDFEuxU&#10;T+GrFFFcx0Fe802C/geCf7n/AI+jf36u+HvE8tnKmlaq373/AJYXf8Fwv/xVROnnVDf6bFf2vkTr&#10;8v8A4+j0/wDEB3e+n764/wAPeJJUuE0rU2/0j/lhcfwXH/2VdRvrmlHlNoy5i1vqvf6rFYL9752q&#10;rf6kthBu/jrlLm8a/l3NRGISkVNbhe5d592/+9WbbR7HrY2tVG5ttnzLXZE5h6VbR9tZiTVbhmok&#10;BoI9WN9Z6PVhJqzLNL7lTQv8lVN9P3/JWRZoI9OSas/f/dqxDNQBppNvapapQ/62pUmqCjTSn1U3&#10;0/zkqCyxvp1V99P31IEtP31Fvo30AWN9G+q++nUGpNRUO+mvMsKOzNsRaDIsfaVRHZ22Iv3qxHdt&#10;ebc25NPX7qf89f8A7GmfNrb7m+TT0+6n/PX/AOxrWqvhAZRT6KkBlFFFADKKfTKo1Cm06igyIqKf&#10;TKACiiigBlFPplABRRRQAVleIdetvD1n58/zu/8Aqof43ajXvENt4esvPn+d3/1UX8bvWJoOg3Op&#10;Xv8AbWtfPcP/AKi3/giStox+1IylL7MRvh7w9PqV7/bWtfPcN/qLf+CJa61N0MqTxNslX+On0VEp&#10;c5cY8h0ulaqt/F/zxlX70X92rv8Atfx1xSboZUlibZKv3a6Ow1Vb+L+5Kv3krmlE2jI0t9G+ot9M&#10;31JoTUzfTN9N30AS76Zvqv51N86rILHn/wC1TPOqvTKALHnVFvqLctM86gC351M86q//AAKmVYFv&#10;fTHes95qie5pcpkaD3Oyqlzf7NiqrTSt8kUSffd6qzXPzou1pnZtkUSffdq7fwt4V/spPtd5tfUH&#10;X/gEX+wlEnGBpD3w8K+Ff7HX7XebZr+X/vmJf7iV0dFFcUpcx0xjyBRRRUgFFFFADadRTaAPCaEo&#10;or2jzQpuypaioAZTHqaoXoICm06igsb9+nbKEqrf38VhbyzzyrDDEm9nemQGpX8Gm2r3U8qw26Lv&#10;Z3rzL/Tvipqn/LW28OQP/wADlpP9O+K+qbvmtvDkDf8Af2vS7OwgsIIoLaJYbeJdioldP8L/ABGP&#10;8X/CFtYRWdvFBBEsMUS7FRP4alp++jZWBsMooooAKbRRQBUv7OLUovIl+5/6B/t1LZ+LW0SL7Dqf&#10;z3H/ACwuP4Lj/wCyqb76VUvLCLVYHgnXen/oFP8AxEBeTfaZdztvqLf5KVgwzT6bdJZ3zb93+ouP&#10;+ev/ANlWw71fKHMW0erCTVSR6lSswK9zbfxLVdHaGtPfVe5tl+8tacwBDNViF2rHhua0LZ6JRA1d&#10;9WEesrfVpHrAsvJVjZWelzVr7T/tUFj03VbR/kqulOqQNPzqf99Kqf7dHnbKgou76fvqvvo31AFv&#10;zqd51Vd9G+gsu76Kqb6POVE3M3yf7dAEzzIkXmu2xF+89UURtbdGlVk09fup/wA9f/saIYW1h/Nb&#10;cmnp91P+etbFHwj+Mb9ynUUVJoNop1NoAKZT6KDIZRRRQAyin0yqNQptOooMiKin0ygAooooAZWb&#10;r2vW3h6y8+f53f8A1USffZ6dr2vW2g2fnzt8/wDyyh/jesLQdBn1i8/trWvnl/5YW7/ciWtox+1I&#10;mUvsxDw94en1K8TWtX+eX78Fv/BFXW0UVEpc4RjyBTadRUFDaZ80LpLE2yVafTKAN2z1L7YvzfJL&#10;/ElTO6In9zbXOfMj7lfY61p2159p+X+P+JKjlHzF3fTKi86mb6ZoWN9N86q++jfQZEvnVFvqF5qi&#10;e5oAsedTHmqu/wDvVF/wKqAt/bKhd/8Aaqv/AMCqL7V7UcpPMW/O8mq814z7FVWmlf5IkT771Umu&#10;d8qKqtNK7bYok++zV6L4T8Jf2On2y82vqDr/AMAiT+4lE5xgXH3x3hLwkujr9rvNs2oSr/wCJf7i&#10;V01FFefKXMdkY8gUUUVIBRRRQAUUUUAFFFFAHhtFFFeweaQ016dRVARUU+jZQQDvuplPRKqX95Bp&#10;trLdTyrDDEu9nemBFqV/BptrLdTyrDbqu9ndq8x2X3xX1f8A5a2fhy3b/v7T0+3fFfVv4rPw5bt/&#10;39r1DTdNg021itbaNYbeJdioldP8L/EY/wAX/CMs7CCwt4oLaJYYol2KiLVih3o+/XMbDaKKZSAH&#10;SmVNTHSrAZTadRQA2iiigCpqVhBf2rwTrvRq5yG5n0e6S2vG37/9Vcf89f8A7Kur+/8ANVfUrCDU&#10;rV4J13o9aRkRKJn7Fd6t79i1z37/AEe8+x3jb9/+ouP7/wD9lWmlzv8AlarlEk0N9P31S86nb6ko&#10;LmH+JfuVXh+SrCPUUyLVkluGbf8AxVY85KxIZqsJNWfKUbFtNsp6TVmJNT/OqOUOY2IZvmq0k1ZU&#10;L/PVvzqzLNhJqZvV6qed8lN31PKWaEPyVY31n2z799WN9AFjfRvqvRv2Lub7lQUWHmWGLd9xEpln&#10;Z/2w6Syrssk+6n/PX/7GmabZtrH7+Vdll/Cn/PX/AOxro/4dtRKXIOIyin0VJuMooooAKbTqKAG0&#10;UUUAFMp9FBkMooooAZRT6ZVGoU2nUUGRFWfr2vW2g2Hnz/O//LKL+N3o17Xrbw9ZefO3z/8ALKL+&#10;N3rn9B0G51u9/trWvv8A/LC3/gRK2jH7UiZS+zEPD2gz6xdf21rS/vfvwW7/AHErsKKKiUucIx5B&#10;lFFFQUFNp1FADaKKKAGUfx71bY9FFAFhLzzn3S/fpjzRWcG9dqbE3/Iv3arum6m/Nv2f36CC083+&#10;1UTzVX30zfVgWN9Rb6z3uaie5q+UnmNPzkqs95En8VZr3LP/ABVC81HKHMab3mx6qPNLcyoqq00s&#10;vyIifxVX3yzMkUatNK7bFRP469Y8E+CV0GJLy82zaky/8AiX+4lKco0ohCHOS+DfBv8AYifbLzbN&#10;qTr/AMAi/wBha6uiivKlLnPSjHkCiiipAKKKKACiiigAooooAKKKKAPDaKN9FeweaMoehKHoAi37&#10;6lT7lMRKg1K/g021lnnlWGKJd7O9WIZqWpQabay3VzIsNvEu9nevLP8ATvivq3/LWz8OQN/39p/+&#10;nfFfVv8AlrZ+HLVv+By16fpumwabaxW1tEsNpEuxESun+F/iOf8Ai/4RthpsFhapbQRLDFEuxUSr&#10;D0/zqZ9+uY2GPTac9FIBtFFQ0APoooqwCmVNTKAIqZT9lGygCGiiiggq3lhBqVq8E670euX3z+GL&#10;jyJ/nR/9Vcf3/wD7KuwqpqVnBqVq8E670atIyIlEx0m3/eqwjrDWJcpPo915Fy29H/1Vx/f/AN//&#10;AGqsTTNsrblI5jYS5qZJqx0m/wBqpUmqOUvmLEyVXSbZUqTb6rzIu/5WrQZeR6tQv/FWKl5Wgk1Z&#10;yiBpJN89XoZvlrES5qwl5sSo5SjT+2fwqvyVKk2/7tZSPvatBH8n5VrMs0kmX+9U3nVk+dT/ALTs&#10;+Zm+T/eqeUC7NeRWybZWq9pWmy6rsnnXZZfwp/z1/wDsaqeHvDzarsur5f8AR0+6n/PX/wCxrs/u&#10;VjKXIbRiH8FFOptc5uMop9MqwCmU+igBlFFFABTadRQA2iiigAplPooMhlFFFABWVr2vW3h6z8+f&#10;7/8ADD/G1Gva9beHrB552+f+GH+Nq5zQdBufEN7/AG1rXz/88Ld/uKlaxj9qRMpfZiGg6DPr16mt&#10;auvz/wDLC3/gSuzp1NolLnCMeUZRRRUFDKKfTKACm06igAptFFABTKKKACmOm6n0UEGZeeZC3zVS&#10;85bNU+ZURP8AvhK3ZoVuU2NXNX9m0MvlN/wGtokyB5qieaqLzU3zq25THmLDzfPQm6aVIolaaVm2&#10;KiffaqkPmzSpFFE00srbFRPvu1e0eA/Aa+G4EvLxVm1WVf8AgEX+wlRVqxpRLpR5x3gbwSugxfbL&#10;7ZNqT/8AfES/3ErsaKK8eUpTlzSPVjHkCnU2ioAdRRRQAUUUUAFFFFABRRRQAUUUUAeFU+nOlRV7&#10;B5pLvo31FRQBX1K/ttNspZ7mVYbeJd7O9eT7774taz5S+bZ+H7dv+/tdh8SPB9z4n0nyradkuLdt&#10;6w7vklrM+GniqCaBNDngWw1O1+Tyduzf/wDZV2U/djzROaXvS5ZHbabpsGm2sVrbRrDbxLsVEq09&#10;P30z79cx0EVFS/fqKkSM2UbKfTKCxtMqWm0EBRTKKsAdKZvp9MdKACiiq70APqKih3oICmUUUAVL&#10;ywgvIHgnTejVxtzDP4eutsvzxP8A6qb+/wD7H+9XdP8APVW/toLy1eCdd8TL/HW8ZcpEonLvcr/e&#10;ohufJrM1Kwn0S68qVmeJv9VL/f8A9j/ep7zLtrp5TI2PtlO+1e1Y6XlWEud9RygaE3zrVf7T5L/e&#10;+5USTUybY9AGxDc7/wCKrCTVz9tc799W0vNn8VRylcx0u+n+dWUlzTkvKjlL5jT85dNi/heV66Dw&#10;r4ebWG+3Xy/6P/Cn/PX/AOxqv4S8KtrbpqF8v+ifwp/z1/8Asa9F2Ki7V+5XHUqcvuxOmnENny7a&#10;KKK5DqCm06igBtFOptABTKfRVgMplPooAZRRRQA1KKdTaACiiigyGVFeXP2a1ln8pptq79iffepa&#10;KAPP/DFt/wAJhqkur6iyu9u2yK0/uV6BXGeJNBudHv31zR/9an+vt/4HWug0HXrbxDYJPB9//lrD&#10;/ceuip73vGUfd900KKKKxNRtMp9MoAKKKKAGUUUUAFNp1NoAKZT6KAGUUUUAFRTQrcxeVL/+zUtM&#10;pkHC6xbNo8v79vk/hlrGsNSl1XVJba2gabYypE//AD1Zv7lek6rpttrFg9neRedDL8mz+Ouq+Gnw&#10;0tvBtlFPKqve7fl/uQJ/cSt3XjCHvGXspTkWPAHgBfDcX2y82zanKv8AwCJP7iV21Mp9eRKUpy5p&#10;HpRjyBRRRUFhRRRQAU6m0UAOooooAKKKKACiiigAooooA8Pooor2DzRtMqWoqAHv8lcJ488Df29s&#10;1DT/APRtVi+7Kn8ddw/z09/kWrjKUJc0SJR5zhPA3jz+29+n6mv2bW7f5GR1/wBbXZ/N95fv1xnj&#10;zwN/bzf2rpTfZtWt/mV0/jp/gbx//byvpmoL9m1q3+SVH/iraUYzjzRIjLk92R2GyjfRRWBsMplT&#10;PUL0AH+5TaclGyggi2UbKfTKAGUUffqL7lWA/fRRs/26Y9ADNlNoplBAymvTqbvrUBlRU56bQBDe&#10;WcV5A8E6K6N/frgtS02fw9cf34n/ANVL/wCyf71d677qr3kMV5bvBKqujf361jLlMZR5jgkmV/4q&#10;lR/J+aqut6PPoN195prdvuzf+yPVd7/91urrOY1Um/2ql86sdLmpkuafKHMau/8Au0xNS+zVn/bN&#10;9DvuqOUvmNuG5WGL+/cV6B8PfAcupbNQ1NG+z/wxf89f/sapfDH4btqWzVdVi/0T78UL/wDLX/7G&#10;vZURUXaq7ESvNr1uT3YnZQpfakCIiJtWmVNTK849AKZRT6AGUUUUAFNp1FADaKKKAGUU+mVYDKKK&#10;KACiiigBtFOptADKKKKDIK4rXtEufD14+taKv/Xe0/gdK7WiqjLlHKPMZmia3ba9YJdQN/vJ/Gr1&#10;oVx+saPc+G799a0hf3X/AC9Wn8DrXR6PrFtrdglzbNvRvvf30q5R+1EiMvsyLdFOptQUMooooAKZ&#10;T6ZQAUUUUANplPooAZRRRQAUz/KpRXa+GPDH2PZeXa/6W/3U/wCeX/2VE58g4x5w8MeGPsey8vE/&#10;0r+FP+eVdNRRXBKXOdkY8gUUUUgH0Uyn1IBRRRQAUUUUAFOptFADqKKKACiiigAooooA8PptOor2&#10;DzSKin0ygAop9MoAZ/BXC+OfAbaw6ahp7fZtYt/nV0/5a/7FdxTnrWMpQlzRIlHnOK8DeOV8Q77H&#10;U1+za3B8ksL/ACb67D5oW+X79cV4/wDAf9sOmq6U32bWLf51dPk307wH48/4SRX06+X7NrcHySxP&#10;/HWkoxnHmiZRly+7I7OiiisDoGUUbKNlAETpTKsVFvoIB6i306mvVgDvUO+nun+1TKCCKmU+mO/9&#10;2gBr1Dvp++onetQCmPRvqJ3qyRj0x6Hemu9ADLm2iuYHgnXfE38FeaeIdHn8Nz+bF89o/wB1/wD2&#10;SvSHfdVe5SK5t3gnXfE33ketacuUwlHnPL4Zl/vU/wC0+TTPEmgz6Dcb1+eydvkf+7WU958td/xn&#10;H8Ju/bP4Vr1v4UfC5tV8rV9XiZLL78Fu/wDy1/8Asaz/AIM/CJtVSLWtai2WX34Ld/8Alr/t/wC7&#10;X0GiIiIq/IiV5WJxPL7kD0qFDm96QIiou1fkRKKKK8g9MKKKKAGUU+mUAFMoooAKKKKACm06igCK&#10;n0UVYDKZT6ZQAUUUUANeinU2gBlFPplBkFFFFABXGarpU/hi9l1jSome3f8A4+rRP/Q67OmVUZcg&#10;5R5ilpWqwaxZpc2zb4m/8cq3XI6rptz4Vv31XTV32T/8flp/7OldNpupQarZpc20qvE9XKP2okRk&#10;WKZRQ9QUFMoooAKKKbQAUUUUAMoorsPDHhj7NsvLxP8ASP4U/wCeX/2VE58g4x5x3hjwx9m2Xl4n&#10;+kfwp/zy/wDsq6aiiuCUuc7Ix5AoooqACiiiqAKKKKAH0Uyn1IBRRRQAUUUUAFOptFADqKKKACii&#10;igDxKmVM9Q769g80bso2U6igCKin0ygAqJ0pz03c1ADK4Tx54DbWJU1PTG+zaxb/ADxOnyeb/v13&#10;dPd1etoylCXNEiUec4fwN48XxCj2eoL9m1u3+SWJ/k3/AO3XYJ8nzfx1xPjzwHLrzJq+kN9m1u3+&#10;dXT5PNqbwB48XxDbvp95F9m1u3+SW3f+P/braUYzjzRMYy5ZcsjsqN9Rb6K5TYKZRTXerAc9N30P&#10;NVd6AHO9RO9G+ot9BA7ctNd6hd6i31qA+oXod6i31ZI96rvupzvUTvQAPUT0x3qJ5mqyB1Nd6Y71&#10;E71RAy8RbyJ4p186JvvJWr8MfgPFNqn9r6q3naUjb4LR1+83+3/s11fgDwH/AGksWoXy/wCif8sk&#10;/vf/AGNesbERdqrsSuOriZR92J0UqHN70hiIqLtVdiJT6ZT99ecegMptOptABRRRQAyin0UAQ0U+&#10;igBlFFFABQ9Np1ADaZT6KsBlFFFADKKfTKACiiigBtFFFBkMooooAKZT6ZVGoVxupWE/g+8l1LTI&#10;mm0+X/j6tE/g/wBtK7CirjLlMJR5ivYX8GpWsVzbS74ZfuvUtcleWE/g+9fULFWm0mVt91aJ/wAs&#10;v9ta6izvIL+1inglWaJ1+V0olEIyJd9MooqCgpu+iigAplFdh4Y8N/Ztl5eL/pH8Kf3P/sqJS5Bx&#10;jzh4Y8MfZtl5eJ/pH8Kf88v/ALKuoplPrglLnOyMeQKKKKgAooooAKKKKACiiiqAKKKKAH0Uyn1I&#10;BRRRQAUUUUAFOptFADqKKKAPD/Ob+7Qm16bDc+c0sUsX2a6ibZLE/wB9acibGr2DzQptD0zfQAUU&#10;zfTd9ADqKbTqoBuymU93plMCKuB8eeAJdYlTVdKb7NrcHzxTJ/y1/wBh69Af5Kbvq4ylCXNExlHn&#10;OJ8AePIvE6PZ6gv2PW7f5J7d/k/4HXYP+5+Zfv1wvxC8DNrEqa1orfY9dtfnV0+Tzf8AYerHgPx+&#10;viq3fT7yL7Hrdv8AJLbv8n/A0raUYzjzRIjLk92R2D0ymOlNrAsc+2oneh6i30AD1Dvo31E71qA9&#10;3pjvTN9RO9WSPd6hd6a71C70APd6i30zzkqJ3qyBzzVXeamu9Qu9UQPd/n2rXoHgP4e/b2TUNQVv&#10;s/8ADD/fo+Hvw9a82ahqC/6P/wAsof79esbFRdqrsRa4K9f7MTrpUvtSBEVF2quxEooorzztCmU+&#10;iqAZRRRQA2iiigAooooAZRRRQAyiiigAoSiigAptOptADKKHoqwDfTKfTKACiim0AFFMooMgoooo&#10;AKZvp9RVQDqip9MoAPv/AHq4+8tp/BN099ZxNNo8rb57RP8Alk/99K62j/fq4y5SZRIra5ivLeGe&#10;CVZom+dXSn1yNzDL4JunubZWm0SVv39v/Hb/AO2n+zXUQzRXMCTxMrxMu9XSiUQjImplFdh4b8N/&#10;Ztt5eL+9/wCWSf3P/sqxlLkLjHnGeG/Dfk7Ly8X/AEj+GL/nl/8AZV1FFFccpc52RjyBRRRSAfRT&#10;KfUgFFFFABRRRQAUUUUAFFFFUAUUUUAPoplPqQCiiigAooooAKdTaKAOT8beCV8QJ9rs9sOqxL8r&#10;/wAEv+w9ea79++JlaG7ibZLE/wB9Hr3ZPuVyPjbwYuvL9ssdsOqxfdf/AJ6/7D110qlvdkc1Wl9q&#10;J515zJ96n7N9MSbznliliaG6ibZLC/31p6V2nMMooooAH+5Vepd9RPVAFMejfTd9BAPTN9PeoaYD&#10;U+5Xn/xC8By6xOmq6Q32PW4PnidPk83/AGHr0Cb5Kr762jKUZc0SJR5/dOP8B+P4vE8UsF8v2PWL&#10;X5J7d/8A0Ouo877Z8jfcrhPH/gOW/uE1rRW+x6xa/PE6fJ5v+w9W/AfjyLxVavZzxfY9YtfkurR/&#10;v/79bSjGceaJjGUoe7I7B3qF3oeonrI0GO9Nd6HqF9tWAO9RO9DvVd5qsgfvqF3/ANqovOqJ3qgJ&#10;d9V3mpjvVd3/AIaCB7zedXpHw9+HX2zZqGpr+6/hh/v0fDr4dfadmoahF+6/5ZQ/369bRFRdqrsR&#10;K4q9f7ETrpUvtSGIiou1V2IlFPorzDtGUUUUAFFFFABTNlPoerAiooooAKKKKAGUU+mUAFMp9Meg&#10;AooooAHptO31E9ABRRRVgMooooAKbTqbQZBTKKKACmUUVQDaKKZQAUyiigAooptAA+102t9yuPmh&#10;l8DXTzxK02hXDfNEi73t3b+5/s11tdb4b8N+Tsubxf3v8MP9yj2vITy8weGPDyw7L65T96/zRJ/d&#10;/wDsq6aqn/Hm/wD0y/8AQKto/wDFXHKXOdkfcHUU2nVmWFFFFABRRRQA+imU+pAKKKKACiiigAoo&#10;ooAKKKKoAp9MooAfRTKfUgFFFFABRRRQA6iiigDj/Gfgldei+2WOyHUovuv/AASr/cevNUmbzZYp&#10;YmhaJtksL/fRq94/9ArkfG3glfEEX26x2w6rEnyv/DKv9x666VW3uyOapS+1E8687Yv3aYj7qEm8&#10;7zYpYmhuIm2SxP8AfR6EdYa7TmGu9Q76e/z1E9UAyq7vVj7lROiv81WQFQvup7zVE70EDPOpjuuy&#10;m+dULvWoD9++vOviF4GbWJ01fSG+x63b/df/AJ6/7D13rvtqJ3WtacpQlzRIlHnOP8B/EKLxVFLB&#10;cr9j1i1+S6tH/h/3K62b568/8f8AgaW/uE1rQ5fseu2v3ZU/5a/7D1Y8DfEKLxVby206/ZtYtfku&#10;rR/4W/8Aia2lTjOPNExjLk92R2G+oneoXmqLfWPKaEr/AO9Vd6a71Xd6sgld6rvN8lRb6Zv/ALtX&#10;ygPeZnf5a9Q+HXw387ZqGpr8n8EP9+j4b/Ddptmp6mvyfwpXrSIqLtVdiJXn16/2IHXQofakCIqL&#10;tVdiJRRRXmnaD02nb6bSAZRRRQAUUUUAFFFG+rAZTadRQA2iiigAplP31C9AD6ZRRQAUU2nb6AG0&#10;yh6KsAplFFABRTaKADfTKKKDIKKZRVAFRPT6ZQAb6ZRRQAU3fQ9MoAfvplFdX4b8N+TtvLxf3v8A&#10;DD/dolLkHGPOHhvw35Oy8vE/e/8ALKL+7XUUyiuCUuc6Y+4Pqp/x5v8A9Mv/AECrdD/cpFhRVT/j&#10;zb5v9V/6BVugB1FNp1ABRRRQAUUUUAPoplPqQCiiigAooooAKKKKACiiiqAKKKKAH0Uyn1IBRRRQ&#10;A6iiigAooooA4/xt4JXXU+3afth1iJfkf+CX/YevJ0m85niuYmtrqJtksL/fSvob7lcX8QvAC+KY&#10;Ptdiy22sRL8r/wAEv+w9dlCvb3ZHNUpfaieWpNspsz+dUPnNulikjaG4ibZLE/30amvNXonGWHfb&#10;ULzVXd6id6CCV5qi30x3qJ3rUCV3qJ5qid6hd6ske71Xd6Heq7vVkDpvuV514/8AA0uq3CavpDfZ&#10;tbt/uv8AwXC/3Hru3m/2qrzTLWtOUoy5omco8xy/gb4iweKoHguV+x6ra/JdWj/fT/7Gulmm/grz&#10;/wAeeCZ7m6TxDobfZvEFr8/yfcuE/uPWh4J8cweKrN9yfZtTg+S6tH+/E1bSpxn70TGMvsyOreao&#10;nmqu81V3m31HKUSu+/8A369Y+Gnw3abZqeqr8n/LKJ6Phj8MfOeLVdTX/rlDXsCIqLtVdiJXm4mv&#10;9mJ6FCh9qQxEVF2quxEp9FFeWdoyin0ygBtFOpr0AMooooAKKKKACmU+mb6sAem0UUAFFCUUAMpl&#10;PplABRRRQA2mU/fTKsA30yiigAptD0UGQUUyigAplFG+qAN9Nd6ZRQAyiim76ACmUUUEBTKK67w3&#10;4b8nbeXi/vf4Yf7tEpchpGPOHhvw35Oy8vF/ffwwv/DXS0UVxylznTGPIFFFFZjCn0yigof9+q//&#10;AB7Pt/5Zf+g1Ypn3/loAfRVdP3LbW+7/AA1YoAdRTadQAUUUUAFFFFAD6KZT6kAooooAKKKKACii&#10;igAoooqgCiiigB9RPOFYjv3pHfe2xf8AvunovlrtqQH06im0AOooooAKKKKAOJ8f+AV8SRfbtP2Q&#10;6vEvyv8AwSr/AHHrxh93mywXMTW00TbJYn++jV9Nfdrh/iR8Oo/Ftt9rsdttq8SfK/8ADKv9x67q&#10;Ffk92RzVaXN70TxrfTZpqrzO0MssE8TW1xE2yWKb76tVd7yvXPOJXeot9Md6iebZVgSu9RO9V3mq&#10;F5qXKQTO/wDtVC81V3fbUX2r2q+Ugld/9qq7v/tVE83+1Vd3q+UyHzTf3fuVwnjbwfLc3Sa5ocv2&#10;bXbf/vi4T+49db52z5arvN8+1d2+umPNAmXvGV4S8YWfjO1+SL7Nqtu2y5tH++rf/E1778Lvhczs&#10;mq6vF9z/AFUNc14D/Z7gvNetPF955tnqcXzrCn/LVP7j19AWFzFNFtVPJdPkaL+5XlYvEx+GkdmG&#10;oS+KoWERUXaq7ESin0V5B6YyiiigAplPooAZRRRQA16ZUtRPVgFMoooAKbRRQAUUUygApj0b6KAC&#10;iim0AOpr0ymVYD3plFFABTaKZQZBRRTN9ABRTaZvqgHu9M30yigA302jfTKAH76ZTN9G+ggN9Nor&#10;rfDfhvydl5eL+9/hT+5RKXIOMecPDfhvydl5eL+9/wCWUT/w11FFFccpc52RjyBRRRWYwoooqwCi&#10;iioAKfTKN/8ADQAP8/y1En7n5W+5/C9WEpjpv+WgofRUKP5LbX+5/C9TUAOoptOoAKKKKACiiigB&#10;9FMp9SAUUUUAFFFFABRRRQAVE7732p/wJ/7lDvvfan/An/uVKiKiVQAibaKKKAJaKKKkAooooAKK&#10;KKACiiigDhPiX8N4/F8H2yx222tRL8j/AMMq/wBx68Am82wnlgniaG7ibbLE/wB9K+uPuVwHxO+G&#10;MfjK2+3WO221mJPlf+Cdf7j16OGxPJ7sjjr0ef3onz89zUPnb6bfpLZzywXMTQ3ETbJYpfvq1Z7z&#10;fJXs8tzyy681V3mqo81RPNV8pnzFh5lqu8y1Xe5qu81XyhzFh7mq7zVXe5qo9zW3KRzFvzvtP97f&#10;/Cle0fCv4UM/k6rrUX+3FC/8NV/hF8KGd4tc1eL5/vxW7/wV7gibF2KuxErysTifsxO+hQ+1IERU&#10;Xaq7ESqt5Ztv8+D5Lhf/AB6rtFeWegV7O8W8X+46ffT+5UtVLyzZ5fPg+S4T/wAep9neLcp/cdfv&#10;J/coAsUUUVABRRTKAH0yn0UAMooooArv8lNq06bqqum2rAKKKZQAb6ZRTaAHU2imVYD6ZvoplAD6&#10;ZRTd9ABvo30ymUGQ+imU2qAc9RUb6ZQA+mPTaKACmb6KZvoIH0zfTaZvqwH0zfTK7Dwx4Y8nZeXi&#10;/vf4U/uVEpcg4x5w8N+G/J2Xl4v73+FH/hrqKKK45S5zsjHkCn0yikMfRRRUAFFFFABRRUTv8+1f&#10;v/8AoFWA7f8APtWnom2mImxafUAFPplFBQ903rtaoU/cvtb7n8L1NTNm+gB9FQp8nyt/wF6moAdR&#10;TadQAUUUUAFFFFAD6KZT6kAooooAKid97+VF/wACf+7THm+fyl/4F/s1KkKwpVACIiJtWn0UVIBR&#10;RRVAS0UUVIBRRRQA2nUUUAFFFFABRRRQB5z8V/hXD44tvt1jtttcgX5H/gnX+49fMF5DPYXUttcw&#10;Sw3sTbJYn++rV9x/drzX4u/CKHx3afbrHbba9An7qX+Gdf7j16eExPs/dmcGJoc3vRPlt7mq73NN&#10;1KGfTbq4tryNra6gbZLFL99WrPe5r6OEb6njlp7mq73NVXuaqPc/NV8pHMXXm87+9v8A4a9w+D/w&#10;ib91rWuRfP8Afit3/h/+yqL4OfB9t8Wua5F+9+/Bbv8Awf8A2Ve6oiIiKvyIlePi8T9mB34ah9qQ&#10;9EVF2quxEoplFeQemPooooAKq3lm2/z4PkuF/wDHqtUVYFezvFuU/uOv3k/uVYqpc2zbvPg+S4T/&#10;AMfp9neLcruX5HT7yf3KALFMen0VADKKKKACiiigAprpvWnUUAUnTY1Mq86b1qjMnkvVgFNplMqw&#10;H76ZRTd9ABRTKZvoMh9G+mb6i31QEtN30zfTN9AD99M303fTKAJabUO+iggfTN9N30zfVgP30zfT&#10;KbvoAdTd9M312Hhjwxs2Xl4vz/8ALKL+7RKXIOPvj/DHhvYiXlyv77+FP7ldVRRXBKXOdkY8gUUU&#10;UhhRRRQAU+mUUAPooqvNM2/yovv/AMX+zUAPd2d/Ki+//wCgU5EWFflohhWFNtPoAKKKKsAoooqA&#10;Cn0yigof9+mJ8nyt/wABp9DpuoAKKZ/stT6AHUU2nUAFFFFABRRRQA+q80zO/lRff/v/ANyiaZnb&#10;yovv/wDoFPhhWFKAHQpsWn0UVIBRRRQAUUUUAS0UUUAFFFFABRRRQAUUU2gB1FFFABRRRQB5d8Zv&#10;gzb/ABHsft1ikdvr8C/upn+5Ov8AcevjvUra50q/uLG+gltriBtksMv30ev0Tryj43/BO3+JWnvf&#10;afttPEMC/upv4Z1/uPXr4LF+y9yr8J5uJw3P70T4wmuW37V+/XvfwW+DPk+VrmuRfvfvwW7/AMH+&#10;/wD7VM+DPwTazn/tjxDBsu4G2LaP/wAsnX+//tV72m1F2r8iLXbi8X/y7pHNhsN9qQ9NqJtVdiJT&#10;qiorxT0yWim0UAOooooAKKKKACqtzbNu8+D5LhP/AB+rVFWBFbXK3K/L8jp8jJ/cqWqtzbNu8+D5&#10;LhP/AB+pba5W5Td9x1+8n9ygCWiiioAKKKKACiiigAprojptanUVYGVMjQvtaoq1ZoVmTa1ZVyjQ&#10;vtaqiAymb6N9N31ZkO31Fvo30zfQA/fTN9N31DvoAmemUzfTd9WQO303fTN9M30AP30b6i30zfQS&#10;P30b6h303fVgS76ZvqLfXZ+FfCuzZeXi/vf4Yn/gqJS5C4x5x3hjwxs2Xl4vz/wxP/DXYU2iuCUu&#10;c7Ix5B1FFFIYUUUUAFFFFABRRVWaZt3lRff/AIn/ALtADppmdvKi+/8AxP8A3KmhhWFNq0QwrCm1&#10;adQA+iiioAKKKKACiiirAKKKKgAp9MooKH0yn0UAFFFFADqKbTqACq80zb/Ki+//AOg0TTM7eVF9&#10;/wD9AqaGHyUoAIU2Ltp1FFAD6KZT6kAooooAKKKKAJaKbTqACiiigAooooAKKKKACiim0AOooooA&#10;KKKKAOe17QXuH+3WKr9qVf3kX8E6/wDxVYdtcrcpuXcn8DI/31au7+5WBr2gtPL9usvkvNvzRfwT&#10;/wD2VbRl/MRKJl0VXhmWZNy7v9pH/hqXfW5kPp9Q76N9AD6fTKKAH0UyioAl30VFT6AHVVubZvN8&#10;+D5JU/8AH6lp9WAy2uVuYty/I/8AEj/w1LVK5tm83z4P9an8H96pba5W5i3L8m37yf3aALFFNoqA&#10;HUU2igB1FNp1ABUU0KzJtan06rA525ha2l2tVffXRXNslzFtaudvLZraXa1axkZyGb6Zvpu+mb6s&#10;zJd9NqHfTd9AEu+mb6i30zfVkk2+mb6i30zfQBLvqLfTN9RO9AEu+m76h313HhLwl5Oy8vl/e/wx&#10;f3KJS5AjHnH+FfCuzZfXy/vf+WUL/wAFdnTKfXmylznfGPIFFFFIYU6m0UAOooooAKKKqzXLO/kQ&#10;ff8A4n/u0AE1yzv5EH3/AOJ/7tSwwrbJ8v8AwKi2tltk2rUtABRRRQAU+mUUAPoooqACiiigAooo&#10;qwCiiioAKfTKKCh9FFFABUM0zb/Ki+//AOg02aZt/lRf63/0CnQw+SlAD4YVhSpabTqACiiigAoo&#10;ooAfRTKfUgFFFFAD6KKKAHUU2nUAFFFFABRRRQAUUUUANp1FFABRRRQAUUUUAc9r2gvdyfbrJdl4&#10;q/NF/DOv/wAVWBDN5yf3P7yf3a777lYGvaC92/26x/4+tn7yL+Cdf/iq1jIxlExqKrwzLMu5f+BI&#10;/wB9Kl310Ej6dvqLfRvoAl30+oqKAJaKip2+gB9FM30b6AH1XubZvN8+D/W/xJ/fqxRQAy2uVuV3&#10;L8m37yf3afVS5hbf58H+t/iT+9U1tcrcxbl/4En92gCxRTKKgB9FMooAfTKKKADfUV5bLeRbGqWi&#10;rA5K8tpbOXa3/fdV99dbeWcV/F5Tf8Bf+5XH39tLYXHlS/8AAf8AarojLmMJRDfTN9V/OpvnVZBY&#10;31DvqLfTN9UBM71DvqJ3pjzUyCZ3pm+q/nV6B4M8H+Tsvr5f3v8Ayyi/uUSlGBcY84/wf4S8nZfX&#10;y/vf+WUT/wANdrTKfXmylznZGPIFFFFZmg+imU+gAooooAKdTao3Nyzt5EH3/wCJ/wC5QA+5uWml&#10;8iD7/wDE/wDcqW2tltk+Wi2tltk21YoAKKKKACiiigAooooAKfTKKAH0UUVABRRRQAUUUVYBRRRU&#10;AFRTTNv8qL7/AP6DTJpm3+VF/rX/APHaltoVtl/vv/E9ABDD5KVNRRQUFFFFADqKbTqACiiigAoo&#10;ooAfRTKfUgFPplFAD6KKKAHUU2nUAFFFFABRRRQAUUUUANp1FFABRRRQAUUUUAc/4h0Frl/t1mn+&#10;lL/rIv8Anqv/AMVXLwzK6bl/74r0b7/zLXPeIfDzXLfbLNdl1/y1i/56/wD2VbQl9mRjKJgb6dVV&#10;Jt6VLuauoklp9V99P30AS0+od9FQBNRUO+n0APp2+m0UAOqCaFkl8+D/AFv8Sf3qlooALa5W5i3L&#10;/wACT+7UtUpoW83z4P8AW/xJ/eqWG5WZdy/8CT+5QBYoqKnb6AH0UUUAFFMp9ABVe/sIr+38qX/g&#10;L/3asUUAeealZy6bP5Uv/AH/AL9UvOr0XUtNi1KDypf+Av8A3a831izn0q6eKdf91/4Hrrpy5jll&#10;HkGu9MeaqT3NQvc1tymJbe5qLzvm+X+OqP2lvurXp3gPwN9mVNQ1Nf8ASPvxRP8Aw0SlGlEuMecs&#10;eCfBP2bZqGoL+9+/FD/cruqbRXlSlKcjvjHkHUUUVmaD6KZT6ACiiigB9FM+/VS5uWmbyIPv/wAT&#10;/wB2gAublpm8iD7/APE/92rFtbLbJ8tNtrZbZNtWKAHb6KbRQA6iiigAooooAKKKKACiiigAp9Mo&#10;oAfRRRUAFFFFABVe5mbf5UX+tb/x2i5uW3eVF/rn/wDHKfbW3kp/fdvvPVgEMPkp/t/xPUtFFQAU&#10;+mUUFD6KKKACiiigB1FNp1ABRRRQAUUUUAPoooqQCn0yigB9FFFADqKbTqACiiigAooooAKKKKAG&#10;06im0AOooooAKKKKAOc8SeH2ux9ssV/0pPvxf89f/sq5VJvOT/4v+CvS/uVz3iTw39rb7dY/Jdf8&#10;tYv+ev8A9lXRTn9mRjKJzG+nVVR9/wD7NvqWugwJafvqLfRvoAsb6dVeig1LFFRb6fvoAdvp++ot&#10;9OqAJqrzQskvnwf63+JP71Op9ADIblZoty/8C/2KmqpNC3m+fB/rf4k/vVLDcpMm5f8Ax/8AhqwJ&#10;qdTaKgB1G+m0UAOoptG+gB1UtV0qDWLV4J1/3X/u1bp1AHi+vabc6DePBdL/ALr/AMDVlPc7/lXc&#10;7tXtet6Jba9YPbXK/wC6/wDGtY3gD4aRaPePfagy3NwrfuE/gT/brujXjy+8cUqMub3R/wAPfAH2&#10;NItT1Nf9I+/FC/8Ayyr0aiivNlKUpc0jvhGMYhRRRWZoFOptFADqKKKAH0Uz7/zVVvLxpm8iD/Xf&#10;xP8A3KAC5uWml8iD7/8AE/8AcqxbWy2ybVpltbLbLt/j/iqxQA+imU+gAooooAKdTaKAHUUUUAFF&#10;FFABRRRQAUUUUAFPplPoAKr3NyyP5UXzyt/45Rc3Ox/Ki+eV6La2+zLv++7feegB8NssK/33b7z1&#10;LRRQAUUUUAFFFFQAU+mUUAPooooKCiiigB1FNp1ABRRRQA+iiipAKKKKACn0yigB9FFFADqKbTqA&#10;CiiigAooooAKKKKAG06im0AOooooAKKKKAOZ8T+G2vv9MtP+PpPvRf8APX/7KuQ37/vbt6/Iyf3a&#10;9T+5XN+J/Cv2/wD06z+S7T7yf89f/sq6KVX7MjGUTk99O31VR6dvrqMC3Rvqvvp++gCxvp1V99G+&#10;pAsU/fUW+jfQBY30b6hooNSxVeZGRvPg+/8AxJ/ep9P30GQQzLNFuX/x/wDgp1VZkbd58H3/AOJP&#10;71SwzLMm5aALG+n76hoqDUmoqGn0APopm+jfQA/fUsMzQvuWq9P30AbUMyzJuWpqwYZmhfctbFtc&#10;rcpuWsJRKiTUUUUjQKKKKACnU3/bqpc3jO/kQff/AIn/ALlABc3LO3kQf63+J/7tWLO2W2X/ANCe&#10;i2tltk2/99PUv/oFAD6KZT6ACiiigASn0yn0AFFFFABTqbRQA6iiigAooooAKKKKACq9zc7H8qL5&#10;5XoubnZ+6jXfK1FtbeT8z/PK/wB56AH21t5Kf33b7z1YplFAD6KKKgAooooAKKKKsAoooqACn0yi&#10;gofRRRQAUUUUAOoptOoAKfTKKAH0UUVIBRRRQAU+mUUAPooooAdRTadQAUUUUAFFFFABRRRQAUUU&#10;UAFFFFABRRRQBzPirwz/AGh/pll/x9J9+L/nr/8AZVwu/f8AK3/7Nevfx1zHirwmNR331iuy6/iT&#10;/nr/APZV00qv2ZGMqZxe+n76qb6fvrsOUtb6fvqpvp++oAt76dvqrvp2+gst76Kr76fvoAsb6N9Q&#10;76fUgS010ZH8+L7/APEn9+jfRvoAdDMsyblqbfVF0ZG82L7/APEn96pkmR13K9AFjfTqr0/fQakt&#10;FRb6fvqAHUUUUAPp8Ny0LblqGigDoIblbld61NXPw3LQtuWtq2uVuU3LWEolcxNRRVG8vGml8iD7&#10;/wDE/wDcpGgtzeM8vkQff/if+7U9tbJbJt/j/iei2s1tl2/x/wAT1NQAU6m0UAOooooAfRTKfQAU&#10;ffoooAfRTKfQAUUUUAFOptFADqKKKACq9zc7P3UXzytTbm82fuol3yt/BTrO28n5m+eV/vPQAW1t&#10;5PzP88r/AHnqxRRQAUUUUAFPplFAD6KKKgAooooAKKKKsAoooqACn0yigB9FFFBQUUUUAOooooAK&#10;fTKKAH0UUVIBRRRQAU+mUUAPooooAdRTadQAUUUUAFFFFABRRRQAUUUUAFFFFABRRRQByni3wl/a&#10;SfbLFdl0n3k/56//AGVcBv8An2uux1+Rkf8Agr2j+OuW8W+D/wC1P9OsV2XifeX/AJ6//ZV00qv2&#10;ZGNSn9qJwW+n76qb/wC98n+/T99d5xlvfTt9Vd9O31BRbp++qm+pd9QBY30/fVRHqbfQBY307fVX&#10;fTqCy3UToyP5sX/Ak/vUzfT99AEqTK6blp++qj7kfzYv+BJ/eqVHR03LQBYp9V6fvqQJd9G+mUUG&#10;pNvp1V6fvoAlqa2uXtpdy1U31z+sa9Lc3X9laU2+7f8A1sv8EVKMecz5uU7X+1Vv/wB1Zsrt/Fs/&#10;gq9Z2y2ybf4/43rlPD1gvhuDbB87t/rXf+KuttrlLmLctYy9z4TaJNRRRWZoFFFFABTqbRQA6iii&#10;gB9FMp9ABRRRQA+imU+gAooooAKr3N55OxYvnlb7qUy8vPJ/dKu+VvupT7O28n97L88r/eegAs7P&#10;yfmf55W+89WqKKACiiigAooooAKKKKACn0yigB9FFFQAUUUUAFFFFWAUUUVABT6ZRQUPooooAKKK&#10;KAHUU2nUAFPplFAD6KKKkAooooAKfTKKAH0UUUAOoptOoAKKKKACiiigAooooAKKKKACiiigAooo&#10;oA5Hxn4P/tRPt1iuy9T7yf8APX/7KvNd7b9rLsdPvI/8Fe7bK5Hxn4K/tTdfWPyXq/eT/nr/APZV&#10;10qtvdkc1Sl9qJ57vpyPVLeyPtb7/wDcp/nV2nMaG+jfVTzqfvoAtb6fvqvvo31AF3fT99Ut9S76&#10;OUot76N9V99O30AWN9N+ZG3Rf8CT+/TN9G+oAsJMjruV6l31S+4+9f8AgSVKj70+Wgssb6fvqvvo&#10;30AW99G+od9cl4h8Tz3l5/YeitvvW/1tx/BElEY845S5S7r3iGe8vP7I0j57t/8AWzfwRJWtoOiQ&#10;aJa+VH88r/62V/vvVfw9oMHh6y8qL55W/wBbM/32atjfVyl9mJEY/akOqxbXjW0u5aq76dvrI3Oo&#10;trlLmLctTVy9tctbS7l/4EldFbXKXMW5awlEqMiaiiiszQKKKKACnU2igB1FFFAD6KZT6ACiiigA&#10;qveXnk/Inzyt9yi5vPJ+Vfnlf+Cizs/J/ey/PK33noALOz8n5n+eVvvPVuiigAp1NooAdRRRQAUU&#10;UUAFFFFABRRRQAU+mUUAPoooqACiiigAoooqwCiiioAKfTKKCgp9MooJH0UUUFDqKKKACn0yigB9&#10;FFFSAUUUUAFPplFAD6KKKAHUU2nUAFFFFABRRRQAUUUUAFFFFABRRRQAUUUUAcZ458Ff2yj32nqq&#10;X6fei/56/wD2VeW723OrKyOvyMj/AMFfQf3K4vxz4EXWg9/p6+TqC/eT+GX/AOyrroV+T3ZHNVpf&#10;aieZpNUqTVmb2RtrLsdfvI9TJNXecfMaSTU/zqz/ADql86nylmhvp++s9Jql86oAvb6N9V99O30A&#10;W99P31U30/fUAWt9H3G3LVffT99BRYR91P31U3/xLXD+LfG095f/APCOeHv32py/JPcJ9y3WrjTl&#10;KRMpchp+J/Ftzf3/APYOg/vtQl/19wn3IErd8MeG7bw3YeVF88r/AOtmf77tVLwl4YtvCth5UH76&#10;4l+ee4f78rV0G+iUvsRCMftSLG+nb6r76fvrE1JafVffT99AFjfUtneNZy7l/wCBJVSjfUcoHYW1&#10;yt5FuWpq5GzvGs5dy/8AAkrqLa5W8i3LWMo8pvGRNRRRWZoFFFFABTqbRQA6iiigB9VLy88n5U+e&#10;VvupReXP2b5V+eV/upRZ2ez97L88r0AFnZ7P3svzyt956t0UUACU+mU+gAooooAKdTaKAHUUUUAF&#10;FFFABRRRQAUUUUAFPplFAD6KKKgAooooAKKKKsAoooqACiiigAp9FFABRRRQUOooooAKfRRQAUUU&#10;VIBRRRQAU+iigAooooAdRRRQAUUUUAFFFFABRRRQAUUUUAFFFFABRRRR1DoeE/ED/kb9T/36xJf+&#10;PdP9yiivah8CPL+2SVLRRVkkyU9KKKQx1WEoorMCZKSiimWPp9FFS/iGiQf8ek/+7XkXwQ/5DGv/&#10;APXzRRXTD4Tmn8Z7DTqKK41udT2H0+iimA6n0UVABT6KKAHJWv4e+7NRRSkaI3n/AOWtLRRXHE6o&#10;hRRRQAUUUUAFSr9yiigDKX/kLy1pUUUAPooooAKKKKAH0UUUAFFFFABTqKKACiiigAooooAKKKKA&#10;CiiigAp9FFABRRRUAFFFFABRRRVgf//ZUEsDBAoAAAAAAAAAIQAXPyr4SxAAAEsQAAAUAAAAZHJz&#10;L21lZGlhL2ltYWdlMy5wbmeJUE5HDQoaCgAAAA1JSERSAAAAQQAAAEIIBgAAAAhju+sAAAAGYktH&#10;RAD/AP8A/6C9p5MAAAAJcEhZcwAAH64AAB7pAcHhTMIAAA/rSURBVHic7VttbtvIsj1V3aQoyTYn&#10;9+nBfwwLyBa0Fq/Sa9EWDNjwjxtYcx05kkWyu6reD3UrlCInsZ3JXOBNAQ3ZFEV2HVad+ugmmRn+&#10;vwv/3RP4b5B/QMA/IAAA/N95cyKiX3Edeyex0e8kxncoffi7V036RyD9FhBeUJ4A4Orq6rvAXF9f&#10;EwDMZjMCgPl8bul3lr4/psBRpV4C4y8H4QAAykrf3NwwAMznc8K3TxoAMJ1OCQBEZO9755zd3t4a&#10;AJvNZnsKzOdzOwBo7/tjQPxlIBxT/vr6mmazGc3nc764uOAQAqsq1XXNAFDX9Z6yi8Uig8BnZ2cA&#10;tgA8PT1ZURS6XC718vJS8/mfPn0y55wBwO3trc1mM/348aMegnEIxF8CQh+Aq6srTibN0+mUm6Zx&#10;p6enrmkaX1WVq6qKY4wsIt9EqqqqSFVJVVlVCQBOTk706elJnHMaY4x1Xdt6vTYAYGZzzllZlnp3&#10;dyeDwUDu7++1B4b+FhAOAbi5ueHFYuGapnFVVRWTycSv1+uCiEpm9szsRcR57/dAMDMyM1JV9t6T&#10;955DCCYi6r2PRVHEzWYTicicc9o0DYjIMkgiEsbjcfj3v/8dRqNRnEwm8hIQvxSEHgDZ/N3FxYWr&#10;qqqo67pcrVZlWZaVqg689wMzGxCRJyJvZmxme+5gZszMnL8jImNmMbPovQ9d10XnnMQYrSxLyyAB&#10;6AB0zrlms9m0ANoQQvcSEL8MhGMAzGYzv1gsytPT04GIVMw8GgwGoxDCyDlXqWoFoATgmZlxQJBm&#10;RocgmJmYWQAQnHNRRJSZFQBUVZk5ikinqhszW5vZOoTwnIG4vb2NADRhYMCvT5YyAH42m7mu6wbD&#10;4bBS1TEzj733JzHGEyIam9mImSsABYDCzNwWh31gk1swtg/MmFkABDOLqhqZWVXVkpUogEBErXNu&#10;TURl+i1Go5Hd3d0pAL26urLr6+sdqr/EErIVJBJ0s9nMd1036LpuOBgMTrz3pyJySkS1mZ0y8wmA&#10;ITMPRKR8yR0SKHshNFlCZOZoZuqcU1U1YGsJAAKADRF9MbMlET2GEB67rnvqum4NoDm0hndbQh+A&#10;m5sbvri4cIvFohwOh9VgMDhR1bMQwh/e+xpADeDUzMYAhiJSYmsJLl3q0B36t8j/KxGJmSkAEZH8&#10;FHeWwMxVjNETEVQ1DgaDFkBnZt1yuYw4sIZf5Q50fX1N0+nUVVVVVFU1UNWx9/40hPBHWZYfzOyD&#10;qp6Z2QkRDYmoQnIDAPxSSt23ViKy7SFTAEZEun+qKYCgqt57jxhjBNCEEJ7NbOOcK+q6bh8eHvYt&#10;7l2af7UCAsDPz8++rusyhDAkorGInHrv6xjjHyJSE9EZEZ0S0RjA0MwqIiqxJcfiJ0dJRCURDcys&#10;6g8iqoioMrORqo4AjIho6JyrAJQnJyd+OBy66XRKKXch4NcQI93c3PB0OmUA/unpaVAUxch7f8LM&#10;ZyJSM/MZEZ0mK8gRwQFwmQdesoR0mJAyvsTo+eFZ7zzD1s+JiNTMSmYuAQxUtSSious6X5alm0wm&#10;PJlMaD6fA3iHJfStYD6f0/Pzsy+KoijLsqqqamhmJ6p6ysynZnZqZuMMADN7M/NExHngKwEeGxkI&#10;6v+GiFweiVjzp0+uXqhqQUSemZ2I8HK5pPv7+1/nDsC2yptOpzwajTwRld77KoQwBnCSxpiIhgAG&#10;GQARcQnEny2tj4Gyf0ICMl83gcFExGbGzjn23nNKw/cq2HeBcHV1xbPZjJqmcZPJxA+Hw9I5VxHR&#10;yDk3YuYRgCERDZLvuyMA7Mguj3ysd6vDOP6StYCZX92zeBMIff+dz+d8enrq1ut1URTFQESqxP5D&#10;M9tZwEEU2AGQfFyISPMAIOn4q5OYlDMYUvQwMyUiFRGNMSozGzPv9SLeRYzJFSiEwIPBwLdtWzLz&#10;gJkrVR0mBi8A+GyWvZivAMw5pynft5zAASDnnIlIny8ML7vPLlewbX6tKakSIhJVFeecANC6rq2u&#10;6z1w3wMCpW4PA/AhBO+9L1S1MrMBUijDNqwxvlpdVsjyBPOk03EmIhYR75yDiGTD+yEACURDSqhU&#10;NRJRwDZ3iDFGeXx8VAB2f3+/A+LNnJCjwt3dHT8+PjKAouu6EkDhnMux32MbBnMBREhPyzmXOSCa&#10;WUdEHbYpbwcgElFMNYG+OImDRgkzW8+dYrpeQKo1vPfinFPnXO4+2btASEJ1XXNZlpnwCudcKSK5&#10;KPL4lgcAwEREiUgA5Ml2aYQETCbJfu3f/zwkTlPVPsEKgOicC2YWRURCCFIUhabW3E7eBcJ0OqW6&#10;rklE2DnnUiz2qUfgejnA7j7JZ3NEECISIooJjJjIMbvLzxBj5oHsCtkdlIgkhKDMLM458d5rar+9&#10;D4TDzG6xWFBZlpxaYC6R384FkCyg/7tktnni/bB4qN0xHrD9Uyy7wC66pGtrum/+NAD4z3/+8819&#10;3mwJuRWeZdvP4NwJohSvvymPD4W2khsnu5HmRj0uOZT+k//mu95J1P88Ju/OGM/OzqiqKiqKon/T&#10;lzI7AgBV3TVLcrqb0ty+KznnHH/nWtsLppohR4U0dko758h7T2VZkqrSv/71r8P+hL0bhKenJ2ua&#10;xkII/Un9TKKT6wCPLYn2q0kPwKnqS1aw0yErkhOjPLL5i8gPdXhPiNwnF2Ylol2rK2duh+RGWyJg&#10;5xyn6OGRSuQ8clRJD2mvgMrX6RGs5jwjE2wOj2YWi6IQEdFEkIdR5m0g9MIVAGAymVjXdZoUz0Dk&#10;9PeYNRAR5YiSgSiyRQDYVYU/sILdfFI4DCnfaJh5Y2YNMzci0gEIIiJN0+gxYnxX2nx7e2tFUZhz&#10;Lre2VFUlWcXOLZjZRMR6ShEA6hVTYGbLXJGBwr4V7OmOr6Ew2rb73ALYmNkzgDURfRGRNRE9i0ir&#10;qrEsS7m8vNTLy0vrr2G+O0SmYxZCMFXVoijUzFS3mctL1oDEBztyFJH89Pv1wiEAfQ4wADnZaolo&#10;Tam5CuCziHw2s6WIrERkQ0Rt13VxsVjox48f9+b1ZkvIxVNd17Rarb55Ur2EKPPDC1h81+S/913m&#10;gQ7ABsDKzL4Q0VJVvxDRF+/9lxDCKsb4vNlsuvPz84gtcNtJ2hsXX7KZzmYz9+nTJ//hw4dKVU+Y&#10;+Q9m/h8zOyei/wUwIaIa2z5faamTdKDci+C8cDy7gZhZJKLGzFZm9gTgMxE9AvjsnHuKMa66rlvH&#10;GJ+dc82ff/7ZPjw8hASC9EF4lTvkp5aKJ27b1m02G8/MRVEUJbaVY4G0okQ5E3q50fG9dtpxFL4W&#10;StkVOmbeAFir6hfn3FPbtk8xxi9mtiqKYnMAwDcF2VtCJKX1hV1LTUSqXjOlSg3OXTs9t7P6uhwZ&#10;P5JdeBORXCAFbNcTGgDPANYhhLWZrUXkebVatQ8PD91oNIqz2Uz7lWM/yv00CAdWQG3buqIoiqqq&#10;BlVVDQGMkfqJZlZhG/bcKxKyl4DpT7xfFwjSkhuAlpkbImpjjC2Abjweh/F4fLgifRTsNyVL0+mU&#10;Ly8vnXOuUNWBiFTe+xGA3FOsUgboUwTI+bu+NI4ojyN/m6VlOCQrUNXOzFoR6YioM7MgIrHrOvn8&#10;+fM3ZXOWPiG/NjrQzc0Niwh9+vTJnZ+f+6ZpSjMbhBAq2rbUKyLKyQ8zM6XUdZc99jI3ANtaYqdp&#10;r/I8kB0PpLygM7OWiFoz68ws5AXanCqrKuUtP9+TN1nC+fk5nZyc0Gq1Yuccp6InF0DOtv3/XCyZ&#10;cy6vHwq2ra6gql0e6DVTkLpKzjlxzgkRaeoP9jtFHRE1KTo0ySVCWqY3AHh8fMxbfWg+n/P19XXe&#10;L/UNKK8Cob/TbDwe78w8ya5mSDV9ZmJR1axAC6Axsw22sX2DbZa3ScpkxdoE0M7kkZ58jwSfATwT&#10;UaOqrZmFBJoBwMnJCdV1zefn5wR83f3Wl130+hnljyU06/V61ynu+2gmqmSi+e+mp/AzEa1VdWVm&#10;X1R1RUSrlO2tk3J9cDJYWek1Ea1UdQVgnYFAqg/atrX8kADg/v6eptMpzedz6lnDnrw6Y5zP5zSb&#10;zbBarezDhw8iIiH55YaInrENjYStFRQpOhiSmWO7dB5TWp25gZILMXoF1DYl4JwmS7KIBsAzM68S&#10;gGtVbbC1mOi9FyLSvJnrZ+SHIBwUPTtxzmkIQYgoOOeaGOM6rftlAEIiSE4usvNpVQ1pc0VufTG2&#10;pbNL5+fsklUVtK1MhYi65C45OVqb2bOqNs65NnGNiIgOh0M1M7u4uLDFYoHZbGZ5AfZVIPTdIO9D&#10;7IPhvdcQQogxtmb2nEpjSwA02C6IcortMcYYUxiLRVHkdQbQ9kvm7d4bR9t2m8uZZtqLJCLSFUXR&#10;hhAaZt4w80ZEGu9907ZtB6ATkdA0jQCQL1++aNM0ent7a5PJBHljxqtA6OMBbMllPp/j/v6eqqpC&#10;0zQ6HA5jjLHh7SxBRMrMbSppCyJyKUJIKnujmcUYoyQALMaYS+sMBDvncn/RLP3AORe6ruuS++0S&#10;o5QjxPF4HLquywBIVVXS39R5qFR2x1dzwnQ6paZpMJlMDICt12shosDMTaoYYyLHgtJeJCJCIlC1&#10;7X4jScrvL4d5T2ZGRVFQ13UEAGVZpsuqMHOMMYayLLumaUJVVWG9XocYY2yaRmKMMe9yDSHo7e2t&#10;zmYzywAc2+b7KhCyK0yn092xzWaj3ntt2zYC2/Y2EcX0ZLyq5mYpiEi99xpjVAAWQthrvRGRiQjM&#10;jJJFWQYqhGDOOUmKChEFM4vL5VKappGqqmLbtnp+fq4hBJ3P5zabzfT29tY+fvxoP9rj/OZ+wnK5&#10;tOFwaGVZCgCEECwpGb33HTO7qqq4aZqctKCqKks3z/lE5oTdnPKaRNu2xsw2Go1MVbXrOi2KQjQx&#10;33q91qqqJISgAHQ0Gtl8PtfZbGZZ+Y8fP/7UJu/v9hP6keHq6opubm54Pp/zbDZzd3d3fHl56bqu&#10;4xACxxg571M2s7wgQ1VV7UWVpmn2Uuf8v3NO83FmtqZpFADqurbNZqN5z/JqtdLPnz9rYn3NPg8A&#10;PzL7YwAAb7SExWKhl5eXuLu7Q1rq1sViQU3T8NnZGVSVyrKk5XJJbdu+eJ26rq0sS6zXa8ubs5+e&#10;nmwymVjTNOacs7u7O2PmHOoU2O5mv7i40MlkgvzUv6f8McXfAoIBoOxr8/mcAejl5SUA6N3d3S7z&#10;FBESEVoulz+86HK5hHPOcgc4K5u37IcQ8PDwYADs4uLCJpPJsfcZXnrx46dfC/phe+3QJXrvLGSi&#10;PFqlHb6o8ZL030/Ic88vchy+5QJ839SBn1e8L68BAcDXN1cyGK+94UvyHYWBH3Se3qJ4X36q0Xqk&#10;gDpaiLxHDkz6L1X6UN4Kwm+TX63wMXlVy/13gPE7lD6Ud23174Pyd0z+V8lvfTn0v1X+eVca/4AA&#10;4B8QAAD/BxMN8ayFBh1vAAAAAElFTkSuQmCCUEsDBAoAAAAAAAAAIQC1ZMzdkL4CAJC+AgAUAAAA&#10;ZHJzL21lZGlhL2ltYWdlNC5wbmeJUE5HDQoaCgAAAA1JSERSAAACAQAAAdAIBgAAADhsuXYAAAAG&#10;YktHRAD/AP8A/6C9p5MAAAAJcEhZcwAADsQAAA7EAZUrDhsAACAASURBVHic7L15lFxneT743Lq3&#10;qm7d2vdeJbW6tbRsWYuNbeIFE8iJwRAyEINnQjAnk2HyC5lxxpicA2eGMUPyG/I7EyCTX042GJbk&#10;EJZgmMAEA3FsAzZe5Fi2pJalltT7Vt21V93a750/pOfTV22RmNiyHPp7zqmjVtd273dvf+/zvu/z&#10;vq+WTqf3V6vVwmOPPebedNNNyOfzsG0bqVQK8/PzSKVSUFBQUFBQUPj5QaPR0Px+f8KYnZ0tfPKT&#10;n1y59tpr3W63C4/HA8uy4DgOtm/fDsdxrvSxKigoKCgoKLyCsCxLSyaTrvbMM88MXXvttSuu67pX&#10;+qAUFBQUFBQULj80TdNyudyA5rruULfbXTEMQ5EABQUFBQWFLQDHcTSPxzPgeeGFF2AYxpU+HgUF&#10;BQUFBYVXCbquo16vw3OlD0RBQUFBQUHh1Ydt21DpAAUFBQUFhS0G13U1TdMGPPPz89B1/Uofj4KC&#10;goKCgsKrBI/Hcz4dkEqloAoDFBQUFBQUth6UJkBBQUFBQWGLQpEABQUFBQWFLQpFAhQUFBQUFLYo&#10;FAlQUFBQUFDYolAkQEFBQUFBYYtCkQAFBQUFBYUtCkUCFBQUFBQUtigUCVBQUFBQUNiiUCRAQUFB&#10;QUFhi0KRAAUFBQUFhS0KRQIUFBQUFBS2KBQJUFBQUFBQ2KJQJEBBQUFBQWGLQpEABQUFBQWFLQpF&#10;AhQUFBQUFLYoFAlQUFBQUFDYolAkQEFBQUFBYYtCkQAFBQUFBYUtCkUCFBQUFBQUtigUCVBQUFBQ&#10;UNiiUCRAQUFBQUFhi0KRAAUFBQUFhS0KRQIUFBQUFBS2KBQJUFBQUFBQ2KJQJEBBQUFBQWGLQpEA&#10;BQUFBQWFLQpFAhQUFBQUFLYoFAlQUFBQUFDYolAkQEFBQUFBYYtCkQAFBQUFBYUtCkUCFBQUFBQU&#10;tigUCVBQUFBQUNiiUCRAQUFBQUFhi0KRAAUFBQUFhS0KRQIUFBQUFBS2KBQJUFBQUFBQ2KJQJEBB&#10;QUFBQWGLQpEABQUFBQWFLQpFAhQUFBQUFLYoFAlQUFBQUFDYolAkQEFBQUFBYYtCkQAFBQUFBYUt&#10;CuNKH4CCgoLCK42PfexjnpMnT/rvvvtuMxKJmLfeemseQPtKH5eCwmsNigQoKCj8XOBjH/uY57Of&#10;/Wy81+sNVKvV0WPHju0eHx+fmJ6eju7evfuvT58+/eMrfYwKCq81aPV6fcg0zRWPx+Ne6YNRUFBQ&#10;+NegaZp+zTXXmN/+9rd9Tz75ZPjNb35zfGZmZrDZbO7UNG08kUiMRiKR7clkMhsIBKKVSiVkGIZz&#10;4sSJRwKBwP80OTl5+kqfg4LCawGapmm1Wm1AkQAFBYXXLDRN0z7zmc9kPB7P9mAw6PN6vXHHcfZF&#10;o9GRRqMxEovFdnS73axlWUHLssxQKKRHo1EtHo9roVBI0zQNmqa5L7zwQnN1dfX/OXHixP/2O7/z&#10;O8WX+v0f+MAHrHe9613mZz/72fLXv/713uU8VwWFVxOKBCgoKLwmMTs7O/DFL37xXZlMZptlWXo8&#10;Ht/muu6kaZo+n89nmqaZCIVClmmankAgAL/fD9M0oWkaHMcBAHi9Xvh8PjQaDVSrVcTjcbdQKCwv&#10;LCz873/8x3/8hX379mnf+973vL/8y7+sAUCxWAz7/f6YpmlGJpMxHce5LpVKjd99992RRx991Ds+&#10;Pv53TzzxxA/f/e53K12Bws8FFAlQUFB4zUHTNOPZZ599L4D/MxQKxf1+v6brusfr9eqmaWperxea&#10;pgEAXNfFBU8fuq4DAFqtFprNJjRNg8/ng23b8Hg8cBwHjUajm8/nj/r9/j/48Ic/bF1zzTV7S6WS&#10;d3Z2Vr/qqqtGV1ZW9miaFgBgNBqNxLvf/e7QO97xDk+xWHSOHj163HGc//K2t73tm67rdq7cCiko&#10;vDIgCVDCQAUFhdcM7r33Xv/Y2NjVtVotnUwmdcdxoGkaPB4PPJ7zFc2u68JxHLiuC5/Ph16vh16v&#10;1/d7x3HQbrfRarXEZ+u6bjiOc/D73//+n1qW5Zuenk56vV6j1WphenoavV4P3W4XALBjxw7s2bMH&#10;nU4HgUAAkUjk2ueee+6/fOpTn2rdeeed31GpAYWfF6g+AQoKPye4//77Rx5++GHz8OHD3uXlZeuv&#10;/uqvvFf6mH5WfPe73002m803ptNp3TRN+Hw+eL1eQQAACM/f6/Wi2+32kQDXddHtdkUagGSgXq+j&#10;3W4jHo8bO3bsGB0eHs42m02j2+0iGAxC0zREIhGYpoler4d0Og3LstBqtdDpdDAwMIDJyclRAB9s&#10;tVqpK7dCCgqvLFQkQEHhPwg0TdNc17UA+EZGRrR77713wjTN2xYWFqK7du3SxsfH9ycSibnPfvaz&#10;3enpad/+/fsbP/nJT5654447vlMoFCpX+vhfCp588skdtVrtgNfrRavVEjl+4GL4H4BIA7RaLWia&#10;BsMwBAFoNptoNptwXReGYaDT6cC2bQCA3+9HJBJBLBZDp9OB67owTRPNZhMAYFkWUqkUXv/612Ns&#10;bAwbGxvY2NhAq9VCNBr1jI2NbXddNwNg7VVfHAWFywBFAhQUXkXcf//9Hr/fHw+FQpHJycne1NRU&#10;6a677kpblrXtH//xH/dNTk4ev/POO48PDQ2FWq2W8cEPfnBsYWFhVzQa9f3N3/xN9C/+4i9e57ru&#10;yCc+8QnD7/cHo9FoamhoyDswMIB0Om24ruvU63U3EolohmE41Wp1+ciRIy0A37jS5/5vwXVdrdPp&#10;7I3H43qv10OtVhNG/8LzfSF/PkgIOp0OarUaarUaAMDn86FWq4loQKfTgWEY0HUdo6Oj2NjYQKVS&#10;wcDAABqNBizLgmEYSKfTGBoawvLyMhzHQbVaRafTQSwWg2VZo5ZlTQI4doWWSUHhFYUiAQoKrzA0&#10;TdMef/xx8+Mf/7j3vvvu07LZ7PZHHnnk5kajEQuHw17HcfYYhrG90Wi03/KWt0wvLCzsDgQCg9u2&#10;bcs2Go25r33ta8empqZGvV6vGQ6HE7FYLO3z+XTLsjyxWMzn9Xp1wzC0QCAAwzDQ6/VgmiYAYG1t&#10;TXjHADA6Ojpy7Nix/2Zubu7/e+Mb39jcfKw33nhj4E/+5E+8N9xwg/bYY4+lvvnNb96s6/pQOBzW&#10;Dhw4sDA8PNxeXl5O33PPPY8bhjF96tSp6uVat+9+97u+ZDL5usHBQXQ6HZRKJfR6PaEHkB+yOLDT&#10;6aDdbqPRaMC2bXQ6Hfj9fgSDQfR6PUEaGNo3TROpVAr79u1DPp9HIpFAtVqF67qwLAu7du1CKpVC&#10;sVhEo9FAt9uFYRjweDywLMs8dOhQ+HKtgYLCqw1VHaCg8DKgaZr57LPPmidPntz2wgsv7AmHw9bA&#10;wEAsn8//osfj2eU4jjebzZqhUCju8/kM0zQRi8X0aDSqBwIBd2FhwXFdV/f7/ZrH43Ft23ZbrZZj&#10;mqaeTCY1Xdfh9/tFWNzv96PX6wmvlsbQ6/Wi2WxifX0drVYLpmlC13XU63VnaWnp5F133fXf//mf&#10;//lco9HYVSwWtxcKBd3n80Wy2ewvrq6u7tF13ev1er0+ny+eSCT82WwW2Wy26ff7HcdxfO12u1Qq&#10;lY689a1v/SMAP7kca3nttddG//RP//RLhULhV1zXRaVS6VP/G4YBn88Hv98Pn88HXdfhui6azSZa&#10;rZYw+L1eT7wnEAiICgFGF/x+v/j9c889h0ajgY2NDTQaDaRSKdxyyy04cOAAKpUKisUiTNOEYRjw&#10;+/3UIfzZjTfe+LuXYw0UFF4tqBJBBYWXCU3TjK985Su/u7S09I6dO3dmgsHggNfr9ft8Ps2yLK9p&#10;mobf79dosDRNEwbMtm0UCgUAgG3b6PV6fQI4y7IQi8XQ7XaFAt51XUEIOp2OEMZRJFev15HL5YTn&#10;2ul00Ov1XMuy7JmZmZNHjhxpx2KxwWAwmGw0GrppmlowGPSapmkEg0FRfuf3+xGLxRCNRrG4uAjH&#10;cRAKhdBsNtuNRuOLN9988wc9Hs8rXiZ39OjR4fX19QdmZmau9/v9aDQaME1TpACY+/f7/cIgU7zn&#10;OA5M04TX60W73UatVkOj0UAgEECpVIJhGDAMQ5CAWCwmiFWz2YTX6wUJ1/DwMLrdLk6fPk3vX1yH&#10;kZER9Hq9hw4cOPDmV/r8Xw1o51mjB4B+4d+u67rdK3tUClcCqkRQQeFl4jOf+UzywIEDv3T99dff&#10;mkqltGKxCL/fr9Erp2EBIAyO67pot9twHAd+vx/lchkej0d4td1uF5qmod1uo1wuIxKJwHVdeDwe&#10;8bxhGPB6veh0ztthkgTbtuE4DjweD7rdLlqtFvx+P5rNZiCRSBx+wxveAACaz+eDYRia4zgizO3z&#10;+cTnB4NBmKaJWq0G0zRFTr3dbntjsdh1X/7yl7Pvfe97F1/p9bznnnvKf/iHfzh3/fXXX2/bNoaG&#10;hpDJZJDP57GwsIBcLgfXdRGNRhGJROD1emGaJur1OqLRKCzLEuH+QqGAJ598Eq7rCnIlG/R6vY5g&#10;MAiv14tAIADTNBEMBuHz+dBsNpHP5+E4jjD+zWYThmHAtm2MjIw0Log0X9OO0wsvvBD+hV/4hcj8&#10;/Hx8cXExUigU4q1WK2tZ1miz2Rze2NgYPn78+I9vvPHGzzzxxBONn/Ixxje/+c1dy8vL2+v1unnb&#10;bbd1Dx8+7D979qze6XRmvvKVrzzzB3/wB85Pea/CfwAoEqCg8O/A5z//efPuu++2dF13isWih56q&#10;pmmgbdhc187cNMP4ctmbLHYDIEL+NPokE/w8hrtJEACIaIPjONB1nToBDYBmGIY4Jr/fL0gFgD51&#10;PQmBTDr4OsMwUC6Xh3bt2jUC4CWRAE3T9Mcff9z3+OOP46tf/ar3ne9853iz2RzudDrepaUlTyqV&#10;mggGg9c5jhPdv3+//q1vfWtvMBjE0NAQEokEGo0GstksMpkMisWiUPk3Gg2USiXYto16vY6NjQ3k&#10;cjksLS1heHgYu3fvxuTkJBYXF9FsNtHr9RAIBJBKpaDrOprNJhqNhmgkZNs22u3zzQBZUtjpdKBp&#10;Gur1Orxer+hMWCgUlq4gAfADSE1PT0cTiUQEQHh9fT1q23ay3W6ne71eynGcVLfbTXa73chXv/rV&#10;0PHjx0NerzdkmmZwfn7et7CwgLW1Na3b7WrpdPrAvffe69x7772nh4aG/Nls9upkMrm/UqlY+Xwe&#10;g4ODhmVZI/v378+GQiFfMpns5fN5T6fTQbFY3JiYmPgWgP8VQPkKrYfCy4QiAQoKLwGf/vSnY4FA&#10;YPf73//+/BNPPLF/YmLiHYuLizfatj08NDSETqcjvE16/fLPAF6kaKdhllXvBOvfA4EAPB6PIA6y&#10;4dZ1vS8PzmY3spCNwjoSCYa8+Ry/Xxbbeb1ecQwkJyQtnU4nfs0114wBeOLfWrM3vOENA1/60pfe&#10;+6Uvfenduq77Dx486Jmamko6jhPu9Xp6q9XCxsaGHo1GjXq9rjF6Mjo6ite//vXYvXs3isUiKpUK&#10;arUaWq0WwuHzmrypqSk88sgjOH36tNALdDodDA4O4qqrrhIRhF6vh1gshnA4jFAoBLYZ1jStb+26&#10;3S7a7TaazaZYC9M04fF4UK/XhS7A4/Gg0Wg8/3Lvp38Ptm/fPvDAAw98cHV19d26rgfm5+f93W7X&#10;bxiGLxgMeoLBoBYIBDyBQEDzer0epkaCwaAQRtq2rXU6HSGS7HQ6Q+Fw+P943/ve10un05rrunog&#10;ENANw9AYkQoEAvD5fADOk9N6vc5o03A2m/0fz549+63x8fGHrsSaKLx8KBKgsOXgOI6m6zre8IY3&#10;6I888ojx9re/3fOhD33Ik8/nMzMzM8lAIOAZHx8PP/bYY3ckk8nxbrerGYYR93q9e2ZmZtZTqdSo&#10;4zgh13Wh67oIy9NQyt3r5AjBpSIDfF4Gvfler4d2uw3m6vl7EgEa51arJTZ1gsdAQy8fn0xWeLyb&#10;n6OhkM/P4/FoXq9XP3fu3C8dPHjwax/4wAc8f/3Xf228/e1v16699lpMTExEH3744QHbtn379++3&#10;RkZG/rtvfvOb7/F4PCGPx6OxLt/n88Hn8yEYDCISiSAYDCIYDGJ0dBSDg4MYGBjA1VdfjfX1dZRK&#10;JVG6x/C8YRjYtm0bbrvtNiQSCRQKBRiGgdHRUUxOTmLHjh0ol8t44YUXkEqlkEwmEY1GAQCdTkek&#10;amjsdV0XEZBgMCjWnmkQajcuaCwA4EVVFq8GHnjggesCgcD7b7755hHqICKRiCB3AF5EJmOxGDRN&#10;EyRqeXkZfr9fEM9araZFo1Efoy0yaZTB7ou2baNcLqNer8MwDGzfvt179OjRt42Pj/8zgNd0ekTh&#10;0lDCQIUthenp6fQPf/jDyVwuZ7bb7clYLPa6er0ejsVihmEYO7rd7pBhGHoymdQSiYQfgBEOh7V4&#10;PA6v14tGo4F6vQ7HceD1ekXOmbnlQCDQZ6x6vZ7YUDeXq7VaLRFqZh6fxIKfEQqFhBe72fOnp95o&#10;NNBsNvt0B/yebrf7Ii/f7/eLz/J6vWLjl8WLzWYTq6uropEOIxedTsftdruzZ86cuffJJ5+8OpvN&#10;HlxcXPQ2m00tGAxmNE0bc1034LquZhiGT9M0byAQ0Jh3tywL0WgU4XAYpmkiFAohGo2i1+shFAqh&#10;1Wqh2+0iGo1iaWkJ4XC4j7Tw/Ela5ufnsbCwgHA4jEOHDsGyLCwuLqLT6SCRSAgPnudGY9lsNkXV&#10;gNyBUI6CMLrC13a7XSSTSdx4442/02q1/vzVvneDweB7l5aWPmOaZrLRaPSdF6NEfPC8bNuG3+8X&#10;RO7MmTMIBoOMAojXhkIhDAwMIBwOi3ul1+uJlBN/x/sin8+j2WwiEolgfX39G7lc7j133XWXaqX8&#10;HwhKGKiw5fC3f/u3kfX19f/Zdd17YrFYKJvNaul0GrquC2NEw+3xeIQojqVi7XZbGAtd14WBZc6Z&#10;G7IciqfhYikbH/V6HbZti3C/nM+XG+BQ3McNm95po9EQrXFrtZoQ9LEFLr8b6CcFjEbQSDDKwO+X&#10;DQnf2+12hXHUdV1zHGfsyJEj36RnCaDvPCzLwtDQEIaHhzEyMiKM66V6/1erVVQqFZRKJRQKBRQK&#10;BViWhd27dyMUCiGZTIqWvzR6POd2u41kMomhoSEEAgG4rovl5WXU63XEYjEkk0lYliX6BzSbTVSr&#10;VRSLRdRqNXQ6HTQaDfh8PliWhVAoJB6WZQmxJO+LTqcDx3Fw4sSJW06cOPG5q6666lWbKKhpmlGt&#10;VlO9Xs+raRpCoRAAoF6vi3uFa3vhOsHj8YjKiXa7DZ/Ph0qlAl3X0Wq10Gg0UCwWkUwmhSYEgBBB&#10;ynoQakRqtRpKpRLy+TwajQZ1EmPDw8MJAOuv1noovHJQJEBhy+C+++7zf/WrX92eSqWCoVBICwQC&#10;qFQqfUaYjWdYd04jMDIygmazKRrI+P3+vvI0eoy9Xk+ozGk06PmXy2WUy2VUKhVUKhXU63Xs3LlT&#10;lA0C6PNymZNtNpvCINHz5+cUi0WRo2VIG4CoMiBkckEyIBMCbvJMDZBEMCLBiAEjHJOTk1haWkK1&#10;WkUoFIJpmmKCn9/vRzweRyaTwfz8fF++3bZtkeNvNptCqc+oiuu6CIfDaDQaOHToEJ577jnE43FE&#10;o1FcEKOJToI+nw9nzpzB6Ogoms0myuUyAoEAdu7cKaoAbNvG7Owspqensbi4iIWFBSwtLYleCqwS&#10;iEQiCIfDiMfjGB0dxfj4OIaGhsSasvlQpVLB6urq66PR6HsB/B2AF6nqe72etra2FvjN3/zN3oMP&#10;Ptja/PxLxTvf+U79vvvu801PT1vVanWgVCrt0TTN2+l0EIlEUK1WxX3C68p7kYOT4vG4iGgw+iOn&#10;VkZHR9FqtbCwsADTNBGNRkXjKRJifrbcdTESiSAQCKDVaiGRSMSfeeaZ9C233PKvkgDHcbQLjZxU&#10;1Pk1BEUCFLYMnnjiCX11ddVvWZbHtm2sra0hEokAgDBw9I4Zwtc0TXiPjBBYlgXXdWHbtvCkuUmy&#10;e58cgidBqFar2NjYEGK3er2O4eHhPoGerCEgKeFD/p56vY5KpSIiBIxQbE4rtFotYdxp/OVmOkwp&#10;MArB90r5bxFR4GAeGoHV1VWEQiGhIWBYGQCOHTuGn/zkJ/B4PGi32yJqIq8LAFGKGAqFxFrncjm0&#10;223s2rULsVgMHo8HhUJBaBSi0ShqtRpWVlYQDoexvn7e9mSzWYyMjEDXdSFoe/bZZ/Hwww/jhz/8&#10;IUqlEnw+n4jWMEXR6/VQKBREGiGVSmHv3r3YuXMnrr76akF8AoEA12M7gN/5+7//+5Vf+7Vf+658&#10;j91+++3+97znPVc9+uijv3LHHXec0zTta67rviQNwf333++JRCL+9773vdHrrrsu8f3vf39idHT0&#10;qptuumnfr/7qr+7ctm3bRLvd9vM8AoEAcrmcaKLE0L1cibK0tATgfE4/kUgIYsooiHxfaZomSkst&#10;yxLHJVexcDZDpVKBbdskAyGv1xsHYNx222149NFHAUBzXTf0T//0T+kf//jHvkwm49m9e3ckHA5r&#10;4XB49Qc/+MH8Pffc8+8mSAqvHJQmQGErYeD48eP/t6Zpd8oGl3liWSDHMLjP50O9Xhdh0U6nA5/P&#10;J4yHbNz4Gq/Xi2AwKELUhUIBuVwOhUIBpVIJpVIJ9Xod3W4X+/fvx/j4OHRdR7lcFgSE302jzM/k&#10;YB160kwLZDIZhEIhIWLzer1YX18XQjd63dFoFJlMBqZpot1uC6PcarVEyJhePZvscLwuz5fnNDc3&#10;h0ajIZoJ0aMHgNnZ2b5qBjmsLEcdZMhVE5weePjwYTHRj50BGSGp1WrCWKVSKSQSCQQCAViWhbW1&#10;NRw5cgSPPfaY8ILZT4FRFBIo9mqIxWLo9XooFovwer3IZrO48cYbsWPHDoyNjSEej0PXddi2jXw+&#10;byeTySczmcz/8o1vfOOFe+65p/X+97/f/OhHP/qmxx9//D8XCoU9Kysr56655prffd/73veI67pC&#10;radpmvcv//IvvW984xuDq6ur8euuuy4ZDAZHO53OaKPRGNc0baLX6427rptot9tmqVTyeb1eD6M8&#10;7JHA7pC1Wg1erxeZTAaGYSCfz6NarULTNOTzeaHxoG5kaGgIhUIBfr8f7XZbGP9QKITx8XFkMhlx&#10;jficYRhoNBqYnZ3F6uqqIBOGYSCTyTTn5ua+8dhjj82vra0Z4XAYp0+f9mQymVHTNA+ZphlZXFz0&#10;/P7v/74+MDDgrq+vL+Ryuf/6xS9+8atf+9rXapfh71zhJUBpAhS2HO6880586EMfEp33/H5/X9hc&#10;NlhyiN+2bSFYA84rrkkCNg+1AS4ay06nI7xU2UuXvfv19XUkEglEo9E+YZpco8+oxMrKCubn5zE/&#10;P49K5fxQwNXVVQwODuKmm27qKwXjsW1sbPTpE+Q2vIxOMKqgaRqGhoYwNjYmOhaWy2VxDPLoXhoJ&#10;tjGmp8y0BUmG3CxJ1ijwGOi9khTI0Yhut4v19XVUq1UEAgGhxaA2gOWClmUhm80iEomgUChgeXlZ&#10;tAE+cOCAWA9ZFMjfzc/PwzRN5PN5bGxsIBAIIB6Po9VqYXZ2FhfKGOE4Dnbs2IFYLAa/349EIhFo&#10;tVqvP3369P916623fjocDj/5/PPP/2Kj0fhPBw4c2Le6umr0er3dTz311J1Hjhx5Bhfq6F3XNaen&#10;p2+0bfsmTdMmdu/evW12dnb46aefjj/yyCPhWq3md11Xw3lPWuTzqVtJpVIYGBgQhp1hf8dxRLQq&#10;n89jbW0N1WpVpLYqlYpIgTDc3+12US6XRV8Igj/z74IGX44M8RqZpglN0/ynT5/+b6empuA4jqdU&#10;KolhTsViEbquY2xsDKlUikQ7Ztv273/4wx8u3nnnnd/5+te//qppKxReDEUCFLYMvvOd7+gf/vCH&#10;4fF4hLGVS/RoxGX1fbPZRKlUEmVR9DT5OkImAvRUASCdTqNcLmN9fR35fB6lUkls3MD5WQAEDatc&#10;PsjwOwAhniuVSuL3O3bsACsXLuSrhWfYarWEweTGzTA/PfxcLifOjzlhRgQY5aCIjOdLT52vpTcp&#10;GxKmIuRytM1pCZ4vvXS29mUFA3PX1WoVrVZL5KFplPx+P0KhEILBICzLgq7rqNVqmJ2dxcbGBmq1&#10;mtBflMtl0alRjkqEw2Gk02n4/X6xdjS6Pp8PZ8+eFcfY6XSEp2xZlubxePzBYPANy8vL7he/+MXZ&#10;48ePv2lycnJbOp02LvQT0Ov1+rUzMzO7rr322iOapmnPPPPMHdPT0//Jtu0bTdMM1Go1DzUhm0sW&#10;XdcFh0RVKhVR809x3ubKklKphEqlgvX1dSwvLyOXywkNC0szY7EYDh48iFAohFqtJq5Zu90W7yVh&#10;YoqJuhlWG3BMs8/n432qpdNpzTCMPj0B79tms4nDhw8jlUphaWkJkUhE371798T09PRvvO1tb3sS&#10;wNIr8fet8O+DIgEKP9f4+te/rt96662B1dXVHY8++ujNmqbtC4fDoiMf0B8BYAibz1erVWHE2cZ3&#10;YGCgrxSL75UNHQ0OcD4yEI/HEQ6HUa/XQU/JMAwMDQ2J/vgUGQIXPWdZYBgKhbB3716MjY2h3W4L&#10;D922bRSLRREGphGVFfly4x+mF0zTxMDAgPDqgsEgMpkMEomEGLZTr9dRrVbRbDZFB0MaBxooGjES&#10;DtnY12q1vmoH+TmWI8olgBQXygZK1hoYhoFQKCTOj8p2krWNjQ0UCgWsrKyI/1cqFeTzeVHaKfdD&#10;iEQisCwLwWBQdBNkGiQSiaDdbqNYLOLEiRPo9XqikuACGdF6vZ7X4/H8ktfrRSgUErqQYDBIncPo&#10;iRMndt15553PfOpTn4qWSqVfdxznjbque6rVKmzbFp0PGZWxbVt0MFxeXkYgEEC320U6ncZtt92G&#10;a665BpZlCb0F9Rz1eh1ra2uYn58XhIbrTZFfZIvWqwAAIABJREFUsVhEqVSCpmkoFAowTVNEpUgW&#10;5WtFMkBS0ul0YNu2SNuQXHLOhVyW2m63RYnr7t27xbyMeDyOdDrtOX369A2lUikJRQKuKBQJUPi5&#10;QafT0T7ykY+kO51OdNeuXdrGxkbkda973WS9Xt9dLpfv0DRtZzQaDbNhDCsCZMi5f9bxszVtrVYT&#10;YXSGRje/H7gYLuXGvLy8LEqqVlZWsLKyAsuysGPHDhw4cECUvHFsrWwQeQwUxXEzp9iOBlA27DSQ&#10;DNczr8tQPUsYKQw0TVOE25vNJpaXl8X50yNPJBIiHUBy1Gq1hOfICgbgfHSDpX3VarVv+A8NDSGn&#10;KeQ0DEmCZVmiWRBr3jkngM/7/X5UKhXMzMxgZmYG8/PzmJ2dxdraGnK5nDBqTLewHI7ln/l8Hj6f&#10;D4lEAuFwGF6vF+VyGWtrawgGg2JNSBoikQhGR0dFtQBLCkmwgsGgmGCYSqXCi4uLh2644YZvRSKR&#10;iQcffHDvuXPnPDTEjLLU63VBtHj+wPlURzgcFpGPYrEo8v1yRQW9cE3TBCGkt84oDdX9jUYD6XQa&#10;8XhcePlM85D0kJA0Gg1omoZUKoVgMCi0LLwvKIyNx+N938V7AQB27tyJRCIhtBZ837Zt2wzHcV78&#10;B6TwqkKRAIX/ENA0zfj0pz8det3rXpc8evSoOTU1BY/HEwuHw1dXq9VkOBz2hMNhv2maewOBwLZW&#10;q6XFYrGA67rZXC4XjsfjJgARYqfRlKMAcn6fJW0UzNErosiORllOIWz+DAB46qmn8MQTT+DkyZPw&#10;er1Ip9NIJBJIpVIYHh5GoVDAxsaGaMhDsVqv10O1WgUA4YE3Gg1BDHg8jUZDGDe+jmkMqtnljoUs&#10;m6tWq3BdF8VisS9sy5p8do1j85hYLCaEdzSENMTFYhGrq6vCcGQyGYyNjSGbzWJpaUl4xzQY1FYA&#10;EJEFua0xc//UMnDdSSgikYgoZaMxpGhtamoK8/PzWFtbg23biMViYq3T6bQw8jR4a2trKBaLWF5e&#10;RqFQQKPREJEG9l8g0SuVSjh9+rSIBIyNjSEUCvWF20mkHMdBPB6H4zhuoVDo3X777e7AwEBscXEx&#10;YpomnxMiO5I63jcyYZG1EFzjaDQqUi5cWxIGtkYGgOXlZfEcjXOz2UQul+trEsVIDkst5+bmkMvl&#10;UKvVEI1GsXPnTqTTabRaLSEe5fsYqWHTJ5ISEoGJiQlomoZGoyHW/0LKqafruhKkX2EoEqDwmoam&#10;adrnP//5Ax/5yEfetLy8vOsf/uEf9vn9/lgsFvN0u11fOp1OZDIZ88IUOE8gEPBalqVblqV5vV5E&#10;o1F0u10hkpLzzUB/334adJZJNRoNYcAofGMkoNls9nl/suhN/ry9e/fC4/FgbGwMkUgE27ZtE5MB&#10;HccRWgHPhcE+DAOTBDAXz+gCSQA3dPa1Z3ibOXNuxKVSiesIAKKGnEJHEo9Go4FarSbayzLVUalU&#10;0Ov1hIEJBoMYHh7G2NiY6PxHwV0oFEI+n0cikcD27dtRLpdx5swZkVogcZHTAzTkcqpALtes1+vi&#10;s+UmTIxOeDweFItFnD59GlNTU5iZmRHEZseOHdixYwcGBwcxMjKCeDwuOgjKQsRqtYqFhQWcOnUK&#10;8/PzIhWRzWZRLpfF91LIee7cOeH5DgwMCEPIHDk1GReMcWn79u3PfPSjH21+4QtfcNkjodFoYGlp&#10;SRAYeuly2kbXdcRiMRGlcV0Xi4uLSKVSQtgaCATQ6/XQaDTEdRofHxf3/etf/3px/CQWu3btwtra&#10;GiqVihD3UevCfgy9Xg+RSASOc35EcyKRgGEYomkTc/8kDz6fD+l0GsViUZBNajaGh4dFOSKJ44Uy&#10;xRYA1WXwCkORAIXXNL797W9PnD59+hM7d+78JQB+NqJhHj0ajfY11wEgDInjONjY2BC96ukd0eDI&#10;Xp6sXqcegMaYpVBynT7r0OUIANBPApjTP3ToEA4ePCg8eYZeWW64WbnOnCtr72Xvn8fI42MDmEbj&#10;Ys+adruNUqmEtbU1QQrkSgZ+Pw0WSY3cJpfhadbc03hTnDYwMIBgMIhDhw4hk8kgm81i3759ohY/&#10;lUqhXC4jlUqJZkEABPmiloDGjgbK6/WK6+X1ehEOh2FZluiRL6vhadjm5+dx/PhxTE9PC7FcOp3G&#10;3r17sW/fPhHml/PV8iRHpgL27NmDEydO4LHHHkMul+vrvsiGSYzIsJIgk8kIgkYtAPv127btejye&#10;md/4jd944cI5F+fn54tLS0vDDPEXi8U+QgZArIdpmoL4sWNhoVAQlRyy/oKRJL/fj7GxMdHcioJC&#10;VlhEIhHxt6NpWl9lilwVwAZQvI+pBeh2u4jH40gkEiKqQzKSTCbFZEbOFkilUkILw/VnhKlcLre6&#10;3a4aQ3yFoUiAwmsaQ0NDg8lkcn+tVvNHIpG+2nI5ZC6H4jcb5VAoJMK/NAZU11MFD0DkyKkBYEqg&#10;UCiIaEKpVMKePXuwffv2vty17MmSJND4bSYphNfrFeFtvpYld7Ztw3VdYZy5EcuVA3KEgN9PA8Hv&#10;LBaLfWI8oF+zILchJllwnIujiJluoKGhiIx56dXVVZEjHx8fx+joKCKRiNA9jIyMCM89Go0iGo2K&#10;NaNR4tqzAQ51AIzaaJom8u/T09MiB00v+siRIzhx4oQgValUCocOHcJVV10lyARz9IyE8P+dTkeE&#10;sU3TxKFDh5BMJvH000/j2LFjIsoyOzuLkZER1Go1UdapaRomJiaE6p4EpFQqUVToRKPR5//sz/5s&#10;4ZOf/CQeeOCBxVwut5TL5a6u1+vCa2bPAqYh2A2RnSe5FryH1tfXsbi4iF27dqHX64muhyS9NMaP&#10;Pvoozp49i06nA9M0cf311+Oqq66Cbdus7xe9D+QKBaZouE68T0iY2JiI141pp1tuuQVPP/00nn/+&#10;edRqNfR6PQwMDKDZbAryyOhPIBCApml1x3G6ULiiUCRA4TWN1dVVv8/nMwEI5TgNGkvZNnvj9LK5&#10;mdHToXctG2OKzRhmDgQCCIfDMAwD8/PzQiBHb9G2baysrGB5eRm7d+8Wimh6i/LgGRpT2SgDL65C&#10;kMFz4Hs2Dx/aDJkAyCFu2evfvD5Af+SDBEQWO/K4mUuWIwkkOqyz9/v92NjYQC6Xw9LSEkZGRpDN&#10;ZhGNRkX6YGBgQLT/pXEPhULCQNHg8brSO6bxo7cZCoVEqqLT6eDo0aOYnZ0VZGdgYAB79+7Frl27&#10;kEgkxNwFkh0aO94DzImTEHLsMIncqVOn0G63BXnh/cCIzcLCAvbu3QvbtuE4DizLguM4ruM4bqVS&#10;mdF1/f/9oz/6o8onP/lJzM/PFz0eT0lO98hlp/zMeDwuNBibhwRRk0IxKctVee1YymgYBiYmJrCx&#10;sYFrr70W+/fvRyKREBUHjuOIKAA/W76P5JHTsk6B68djooev6zoSiQQmJycRCoUE0RgfHxeixHA4&#10;LEhurVaD4zh2uVxW6YArDEUCFF7TmJqaKk1MTBQ9Hk+WIj0aKQr2NhtIKuoZmoxGo6L8S+7wB6BP&#10;KS53q2O+eceOHVhfXxee8vj4OLZv345EIoF8Pi+MvhxilxvyyBu43I+Ahll+PXBx3C//5fHJqnqZ&#10;xMj9DmioZaEZyw75Xn72pSIn/D5ZmMc1chxHlK4xfUBRGnUMDD+Xy2U0m00MDQ2JCgWWzDG/LRtj&#10;qvRl4iR3LvR6vbBtW5T7xeNxkVt+4YUXhMgtGo1i+/bt2Lt3LwYGBoTXKXdeBCDC6DSWm1MuoVAI&#10;ExMTAIB8Po+5uTmEw+E+gWalUoHf78f8/DwmJycFKboggHMbjcac4zj/Vdf1J9wLX/zMM8+IahCm&#10;bzioiN5/JBLB4OCgSClEo1GxJiQ+mnZ+NDA7HQIQ5LjT6YieDyMjI7jrrrtgWRY6nQ4WFxcRCASQ&#10;TqdhmibC4XDf3wMf8uRFoD+9BlwkjY7jiK6YXDcKCFlFQEGgfJ+zh4XH41m4+eab66/gdqHw74Ai&#10;AQqvadRqtTnXdc/atr2XBoMbopyv5Qbsuq5opcrNNplMIhaL9U1GY90zxXXsyFapVDA3N4dSqQS/&#10;3y/a3zabTayvr4vwMD1kKsNlA8NGKZsNt1wGRw9LNs7yg4ZXVnBzI+X75YgCvX7g4hhcGmaZIHDd&#10;5PfJ5Xv0uDlumPlpuZyNJW2cLU+DQDU9yVq1WkUymUQikeirNacBZqtarg/XptPpoF6vo1wui5Ay&#10;VfcUl3k8HqytrYmRtuFwGNu2bcOOHTuQSqVEm9tqtSoICK8Rowu8V2TSRWQyGcRiMSwvL2N1dRW6&#10;ros8NzvwhcNh0ZeAxvpCuqTWbrf/vtlsfuEd73hHVb6fWe7oOA5isRhKpRLa7TYsyxLd/Px+P2Kx&#10;mOhO2Ov1xMCqdrsN27aFx89qBhJfuaqC4kAKRS9M/BPNlSjKlCNUjGaRbMgVMDJZlWdr8D0kb7FY&#10;TFQhsPyS6QpqaS5E1xYTicSLBjApvLpQJEDhNY1f//Vfbz7xxBP2hVIiTc6Nyzl0Gjm54Uyj0UA+&#10;n0culxPhaNkIMj/MDQw4P5r11KlTOHr0KAqFAmKxGIrFInw+H/bs2YODBw9iYGBA6AMoMKPBlJur&#10;0NDLnjuNrmzQ+XsSHD5k0rK5mmGz7oEkiOtCoyp7iLJ+Qd7MZdJCYZ5pmn1CPQoQSSxYSUAiRC+a&#10;deaswGCdPY0thWG8jnNzcyKyIKdW+J5KpYIbbrgBExMTaDabME0T6XQaHo8H586dQ7FYRKfTQTwe&#10;x86dOzEyMiKaGIVCob6+ALJgkwbP5/OJ9ZLbLgPnDfYNN9yAEydOYGVlRfRU4ORD6kfOnDmDG264&#10;QZyfaZplx3H+6c1vfnNZvpdvueUWd+/evbamab3p6WnddV1cd911aLVaKBQKaLfbiEQi2LNnT18T&#10;J+bmeX05kZKpMA5fchwH4XAYoVAIuq6LtQeAcDiMWCwGAKIxEMWGAF5ErOn5y8RoM6FlZEK+l/m3&#10;IOsYWKJIwnBh/Z1AIJAyDOMGwzDsRqPhBAIBN5VK9crlMkKhUKfdbuPuu+/ufu5zn1u3bTvHiIrC&#10;KwtFAhRe07Btu5fP54uRSKSj67qPaQAAYkOUSQBr5BkOByC6pEUikb6wOzctqtQrlQq8Xq/I8R47&#10;dgy2bePaa6/FoUOHkM1mhahQ7px3qdA/jRmNNyF73/TM5VQGN1c5IsD3ye+XQ/jMBzNtIIf8SXIo&#10;+uOx8jXcqDeTFzlPTnEdABFaZh47EAiI9eWMBYakQ6GQSA2sra0Jz5VGn3oA27aFkIziQJKrdDot&#10;wu/UZliWhVqthtXVVXS7XQQCAQwMDGBkZASxWEych5xSoAFnJIdGzjRNETFifwRZ+zAxMYEDBw6g&#10;XC4LMSQA8ZmGYfSNJr6gMelOTU3VJycn+679j370o97v/d7v/eOuXbtu9/v9g4yS2LaN5557Dj/5&#10;yU8EWavVan0iP97LJLfyzAb2DGAr52QyKYzv5OQk5ufnBUkLBAKimZEcOZJbKvP/ckRgc4pKLg1k&#10;+ogEi5El9g+o1c7PCGK1AVMhtVrtV6PR6JsLhYLbbrd7lUrF1XW9d+Fe7V2YHVG75ZZbnslms58E&#10;MPNy9xOFF0ORAIXXNA4ePNj48pe//Ei5XH67pmmDoVBIGGCGRGWVPPPh9KojkQiazSaKxSIymYwQ&#10;nwEQRpQeDUOVe/bsQTqdxlVXXSWGtrCcy+PxiA5u7JInb5KX8vplbHZmLpWbl1+zWUew+cE14PG3&#10;Wi1hVFn+x+fp2dHz17SLMw5kEkACQYNE48DIAPP5VLJvni3AkkqPxyOiBo1GA+VyGRsbG6KigyHj&#10;TCaDXbt2Ye/evdi+fTtSqZToyUDhHABhaKmCX15ehmEYSKfTGB4eFmWEfPAa0dhzqFE+n++baxCN&#10;RhGJRESKgnMISK6uu+46TE9Po1qt9q0JSyjr9To2NjYwNDREz9vqdDrXfOxjH4tks9mb2u32/l6v&#10;l7jvvvs8//Iv/xLWdT1eLpehaRpuvvlmxGIxXHfddRgfH8eDDz6I48ePC4N+9uzZPg+b9xgJx9jY&#10;GDqdjuikyCZKJKgskeXkSJYMUtTH2QCca0HdB7Uf7AsgpxLC4TCi0agga5FIREQfeC/J6R0SbkZe&#10;LkQDPOl0OhYOh2Ob/+bZtKjX6yGbzZZs246cPHnSfuihhz78pje9SVUTvMJQJEDhNQ3XdZ0HHnhg&#10;rd1ut7mx06uR26Zyw5HFeWzww/w1w6DAxWE9DFOzJK7b7aJQKMB1XWzbtk2EXulJsqWs67qiBh54&#10;saCPP8vVCLJx/2nG/1KVDtQ90EjJ4VqG+ilso3K8VCoJEiDnhWkcSAi4MZNEkNhQUNdoNIQBZeke&#10;18F1XSQSCQAQzWNIrJLJJAYHB0VkgGF5erDxeByZTAa33347gsGgCMVXKhUUi0Wsra2h2+0iEolg&#10;aWkJjuMgGAwiHo8LsRmJBxsZMXTN46WokCmNfD6PRx55BA8++KCYHnjVVVfhzW9+M2688UZBqLju&#10;ssI9k8lgfn5e6AIAiAY/Ho8H+XweQ0NDbOucOXbs2GdOnTqF48ePe5rNpub1ejV6waZpavv27cP1&#10;11+PQCCA2dlZ9Ho93HDDDchms/jBD36AF154Aa57vtkUSynZrEmeqOg459sJcxAS15H6Dt5/jC7Y&#10;ti2EeYuLi5ibm0OhUBDNg+S0EqszCLlKgLqR8fFxpNNpMcWRESL+nbVaLUSjUQDnU22MIHAdeTyy&#10;CJG6hwv3ctSyrLDf77+zUql8F8D3X8n9RUGRAIX/ALj11lsrX/jCF4qhUGjUtm0PABGKpfGikQMg&#10;cpKEbNy3bdsmvCCGvIGfbmwZLqd3RcU2N0q5RzpxKe9fJgc8/s0PpjRo2OnF09OmQZV7zTOMLYv1&#10;+D7m3eVyOJ6jLIijUaChlklAOBxGpVIRhojpFr7WNE2MjY2J18trSaKRTCZF6uDC8Ji+5j/0pCkG&#10;rNVqojyRkZYLffiFcG51dRWNRgORSEQ0A6Jh4nkzWsEIwle+8hX83d/9HcLhsOj9UC6XceTIEfzW&#10;b/0W3vrWtwohHA0dlfg33XQTnn/+eUEoqCdhoydO8BsYGEClUtEGBgZ8bBVNLxwAxxBj3759GBoa&#10;Qi6XE9UV7XYb6XQa73nPe8TahUIhkTKqVquitTHTIslkEktLS+Kep8aB11EWW5L4Tk1N4fnnn8fM&#10;zIwgtLL4T05HySWsss6Ew5impqaQzWYxNjaGHTt2YHR0FNlsVjQkCofDYp2oN5DJOVMTJBty6gcA&#10;ksmkBkAfHh7OnDlz5r233HLL0z/60Y+KL2c/UeiHIgEKVwSapnkAaAA8AHDnnXcad911V6xarSYG&#10;BwdD8Xh8eHp6+obx8fG0z+dLHTx4MJHP51Eul0V+m30CAAiviF4QwRpzvs62bbHBWZYlNqjNxl9W&#10;zW/eGOXOarKXL+sN+LPf7+/LscrCNL5PbuVL4y8bd9u2wXaz9XpdPGRvWDa8XAOZ5Gw+PhlyFYIs&#10;EPT7/eLzmcdnaVwgEIBpmpiYmHiRuFAuM0ylUn2CM7l6w+/3Y3l5GaVSSUwqZPSC5YRyfp/rToPJ&#10;6g4SEjmdwXMmCWIXwL1798Lr9WL79u0iDdTrnZ+u99RTT+H6668X1SBMDdAYM8JAw7+5OoVkLRgM&#10;YnJyUoTbaTQ9Ho8oqVtaWhL3Jkvp+LmybuSpp55CtVoVKTAe7/DwMHbt2iXaRpP8eDweMQVyY2ND&#10;dB4slUo4duwYpqamxERMzmLgNdvsjfNe5fUkGZE1OLquY319HcViEefOnRNNo8bGxoQ2QW4uRFJi&#10;GAYsyxKNkvi3x8mKXBtGjsLhsFGr1fZ84hOfCAJQJOAVhCIBCpcV999/vyeRSISq1WpwaWnJ8Pl8&#10;+lve8pboww8/fI1t2/t7vd5QrVYL1et14+TJk7FqtZpcW1sLjY2NhUZGRkKdTkd3XVeLRCJCNKbr&#10;OorFYl9rW3mT2ezZMNdZLpfFhDt6gQyJy33baQwprtoc6ufnEpu1APLPmz+TXj/L6Gj4adhIAujR&#10;U1jHzZF5Wm7A7IAonzt/BtBX/nWpf5k6IbmhQaVRyGazfcSl0+mgUqmI0O62bdtelPJgesXj8eDk&#10;yZOiuoFEjdGBTCaDQqGA9fV1IR7jushDc2iEqPKnsWXZG0me3N+A14Rr++CDD4qufyz/lAcara6u&#10;Yn19Hddccw3i8bjQh3Cd2Vin0Wj0VYXITZQAiNRHr9dDuVwWRI1kioRw27ZtCAaDotVwMBgEACFO&#10;pNc9NjaGjY0NlMtl4e2Hw2EMDQ1hcHAQU1NTIh3Ajpq2bQtNgeM4mJubw5NPPomnn34aa2trwhO/&#10;MMlPEAVGXXh/djod5HK5vpkVJCoUjLJjYb1eR6VSwfr6OpaWlpDL5TAxMYGhoSGhueAETJlY1Go1&#10;cV05v4IVDywrvNDPwTFNMxePx9uvwLakIEGRAIXLhqNHj8aGh4d/ZXFx8dcsy7p+YmIiYdu28YMf&#10;/EDj+NtKpSK8PNd1xaAYbuzyxD8KkRiurlarwjjQe6tWq+JBFTX/n81mMTg4iHg8jp7Ub5/eCXCx&#10;bzsNilxSt9nYAxeNLNBv/OWcvizq25zDZxMiOadfq9VQqVTEpih7SkxNsDxM1hDIXpoczZBxKQGi&#10;3EeAx8SxyRz/ylA71eP0CqmzkL1IudVxLBYTr2GomlUA8Xgcc3NzgtDJjWdIJli9IXfOI2G6VFnm&#10;5msWDAaRy+VQLpfFDAKq/EkA2T64Uqng5MmTmJycFOkIvi4WiyEej6NUKr2ouoPXj/oQ3su2beOh&#10;hx7qG/vM17LnRDgcFkOIZLEn002clUHjHggEMDg4CAA4fvy4iC7wWEm4SEIef/xxHD16FDMzMwiH&#10;wzh8+DDS6TSSySRSqRSSyaRIccikiMdcKpVQLBbFCOyNjQ2R+mi1WiJlQmGgbduYm5sTWpparYaB&#10;gQEMDg6KTpxcd03TRISO9508i8A0TdTrdXQ6HbfVarVCodAjBw8e3NgsrlV4eVAkQOFywXzggQd+&#10;t1Ao/G6v10vruu6hAWR4NRQKiXwpRWfRaBTxeFwYBIazaQgBCHEa86TM18u58Uqlgmq1iuXlZYRC&#10;IUQiESSTSbFRMc9MD1Qui5NDy8RmEiBHGuTn5ecYrpZFd/T+ucnS6y+VSmLTpGdFAaQsGAQuGm25&#10;tJDfJ+sPLvU++b1yHbhMGBjaBoD19XXR7IUbPkkZ59vLpGnzcZRKJRGt8fl8faOZLcvqE4IxKrGZ&#10;yPCayE2TKFq7FEmTH67r4syZM0KDAEAMoGJNPcPW9Xoda2trGBsbE2Fo3gemaSKZTGJhYaFvbbnW&#10;8oAdy7LE9EjDMHDu3DnMzJyvbguFQmg2myiVSvjhD3+IQ4cOCREfdQMkP/JMi2g0CsuyxLEzXD80&#10;NIRwOCwIFr36kydP4qGHHsLp06eh6zoOHjyI/fv3Y3BwUAzwyWazWF9f77t3qRGh8HN0dFRoNSqV&#10;CgqFAhYWFnDmzBkxfpmdF1nFQf0N7zmm8NgJkfcRNTckjuxpwNQDyeaFhl7tqampDdd11cChVxiK&#10;BChcFjz33HOT0Wj0f0ilUhmv16txaAj/DQQCIqRID1huA8yWvwxRysaQYWtd15FOp0U4kRsjvcV6&#10;vS7q2tlYyLIslMtlrK+vo9vtIhqN9uXC5Zwyv+tSkYDNxl82OsBFIiCP9SUhaDQaKBQKqNfrIh9O&#10;vQMN/2bIBEN+Xj7WS/1eTmHQgLL8jV69/Dq+liSBIeVutyvGAQMQOeiTJ0/2pUv4PVxPqvR1/eIA&#10;H4rEWC7G98vT9OQmS4z08LOZgycxkB+XSs2sr6/3GfpEIiGiAslkUgzRabVamJ6ehtfrRTAYFHPv&#10;+dmJREKIQbne7FbI7ntcp2g0isOHD+Pw4cN49tln8b3vfQ+nTp0Sa85pgPl8XtyXyWRSRFu4/sVi&#10;Eb1eT5AWx3GwvLwMv9+PwcFBpNNpVKtV0S8gn8/jqaeewtGjR3Hu3DkcOHAAO3fuxNjYmKgcYASD&#10;zbDk7wP6u1eSDJJIj46OYufOndi9ezc2NjbwzDPPYH5+HktLS6hWq0IAyijf/Py8KEnkdySTSQQC&#10;gRdV05DsMeLH+0TTNLfRaKx84AMfeOQlb0AKLxmKBChcFnQ6HSuZTPrD4bAmb8zdbhcbGxt9zVnY&#10;QIYd0oLBILZv345t27ahUqn0eYJyGJoK+FqthpWVFSwuLgpREbu5cR59LBbD5OQkxsfHRZhYFlPJ&#10;eWwZsoGXDd2lnueDBox5Tno6tVpNlGMxRM1zZwmjpml9x8HoBz14eUYBAJEu2Sw4lI9ZFutxHXke&#10;DM9z7eWGMfy93LWQXiIxNjbWl8Pm+/n9siqcYXySPs4BACB681Otzs+RvX+gnwSQSGzWAgAXyVI4&#10;HEYymRQRKNnLLZfLOH36tPDk2U+A1RByfT4JUa93fsgUR/cyv8119/l8oi/C4OAgkskk9u7di/n5&#10;eZw9exaLi4sivWJZForFosj1W5YlSICsyue5kwyxrJPlklyvcrmM48eP49lnn4Wmabjllluwd+9e&#10;YXSZQqEiX+7tAFxMY/A7mZ7jNeMxBYNBjI6OIpPJIJFIYHZ2FsePH8f8/Hxfio2RrkqlgrW1NQAQ&#10;WoN0Oi0iBzT8XGumf3jf1et1Z3l5+eyb3vSmuZey9yj8bFAkQOGy4J//+Z8brus6CwsLruM4Gj1P&#10;AH1eG8ENjuHwUCgkBp3Q6BOb39toNLC6uorZ2VnYti1alrKzXTgcxsjICIaHhwFARAEGBwdFsxwZ&#10;cl6ZxuanCQO5iW6OBMjnVS6XMTc3h/n5eayurqJarYpNlcaKOghZmCVXLrAJEEsFZaMor8vmlAaN&#10;njyil6I4WW0vlxbKA4hkAymXN3IC3sLCgijFozGUqywA9BkQpoQAiHK3eDyOeDwu2vEyKiSLPjcL&#10;HWmk5MoEXiO5aRHFn0xb+Hw+VKtVFIsHutKYAAAgAElEQVRF5PN5zMzMiL4KAHD77beLaIQcfXAc&#10;RxADalU0TRP3Z6FQ6Jvqx74S9NpHRkYwMjKCdrstqgwcxxHNgNiUSn4/7zemuxzn/NhpluDRUx8c&#10;HES1WsWPf/xjnDx5EiMjIzh48CBisZhIm7Cck39LjC7wGsvEU04ZyUp9+Tm2AmaaJJlM4rnnnsP0&#10;9DQqlYogR7wn6vW6GPREMsbrJZcJbiZxF2ZAdA8ePPjAi/5QFV4RKBKgcFlg23ah1+vNm6aZ7XQ6&#10;GjcECqQMwxAlfhQFcRMqlUpYXFxEOp1GOp3uy3FvDlk3m03RcW10dBRnzpzB6uoqDMNAMpnEwMCA&#10;GCAEAJVKpU9YR29kc5gfuJjTlz1ThtPlOmp6lnILYxqW48ePo1gsIpfLiWYssnEG+uvquUmzdz5r&#10;yOlBySVdfK/s8W9eH7k+nJ4WNRjc2BldoYqdERQSA9mw8hrweOfm5hCJRBCLxYRh0jRNRA2YLyax&#10;kJscMdfMnDeNIFMQa2trSKVS6PV6iEQisCwLjUZDECZGfFjqxnQLn2fo37ZtVKtVRCIREXmSZx04&#10;jiOIJ42wnKqgBoIeeKFQEPXvTJVEIhEEg0FRQsnOlrFYDJVKRRj5U6dOiZHI8/PzSCaTWF9fx/r6&#10;usj3R6NRkT6icJFjmHnevN6maSKXy+HMmTOo1Wo4cOAA9u7di1AohFKpJBr18F6RU2y8TryucvRB&#10;DtHzeVmsSeNOsrlz504Eg0EkEglMTU2JCAdJIT+7Xq9jcXFR/J1lMhk0Gg2hGfF4PKJK5sJ94xqG&#10;sf7jH/94av/+/S93W1K4BBQJULgsiMfjK+12+7lms3kIgI9/9NxcNuf4aYgYfpZFfZxox+e4EdEA&#10;cnPiKFmOYZXzrPSw6YXQu+JnAC8W/2maJvLZsgIeuFhRQE+LBnVjYwNzc3M4e/YsVlZWUKvVhBiO&#10;HhU9HhpmuURQDvtLw1b6tADyz5tz4JvBTVomCHJkQ/a05ZQCjb5t233pB64f15RiLrmj4ub0AMkM&#10;PXy52oEhYxpx5sez2Syy2SwajQZSqRS2bdsmQuD06BlRYKRE1hOQLBWLRTHT/kJffwwNDWFubg7r&#10;6+si5B+LxTA8PIzh4WGhXeBncL0LhYL4HVXs8vXherIrnuM4YkogS1NN00SxWES73RatnTc2NkRO&#10;n4p9htNN0xTlcrx35NQHxYztdluMuKbhJYF6KffJT8O/9R7qJ1ixw/OfnZ0VnTble4GiU5Zp+v1+&#10;sPyXz7OvwIVUn1sul4/ccccdZ37mg1d4SVAkQOGyoFAodJLJ5DONRuM9uq57dV3XAPQZfAAirwuc&#10;H45C76PVamFlZQXZbFZsnvRWNhMJGnfLsjA0NCQ2URpAOcdNAybXrBOXIgE07sBFBb38mmg0KgRQ&#10;y8vLWFhYwNLSklBEt1otkfOkMJKeNA0NvVKK9DaXycl5cTnvLyv6N/97KZHgpSCfi5xOYA04c8JM&#10;FfC4ZY+QqQOOuJXXlIbgUs2SHMfp6wfAyAin6jFdkslkRLkhBwTJIjemM2TDTOGg1+vF4OAgNE0T&#10;+omVlRUxpjiVSqFQKMDj8YhRxKFQ6EXler1eDysrKwAgztmyLHEPySkLvofCU04I5PmwfNW2bYTD&#10;YUEGlpeXEYvFMDo6imAwKAgXe/PLa+U456dFMqUSCoVEpQD/jgKBgMjR/1v3yL92f2y+z2TSw2iZ&#10;3J6Zkba5uTlUKpW+vx9er3K5LNaXEQ35upGgW5bV7nQ6j4yMjJRfyvEq/OxQJEDhsuDjH/+487nP&#10;fe5fqtXqBoCwYRgaQ9MEjaHceIXGnCVX+Xxe5FA3e8CyMWWYHbiYwwXQZ5joabJ3Pgev8PM2EwAA&#10;wuOUhWgMhfZ6PczMzGB5eRnz8/PI5XJC9c188dDQkCAeNHKyUWW4naA3yRSDfCyylytrLDYfu7xp&#10;s9OcnG7YLADk/zd76DSqctic1Q787nA4LI5BLqmjl5dOp/vEgpvV/K7rCiPAEjmG2UkW2eipVCqJ&#10;wT9sPkNicaGeXAgMSTC4vrZtY35+Xhjb1dVVUZ3CPvaMPvBe26ySJ1lgkxuCFS+8H2VxHfthUPTI&#10;UjuSFbZLrtVqwmseHx8XA4EYteLfCK8rywzL5TLi8biImAHnlfwA+uYcvBxcikTKmhi5kyHbJDO6&#10;s7a2dkkiwuqd5eVlQR4oDuQ9pmkacrlctV6vP+W6rhocdJmgSIDCZcPg4OCx1dXVGdd1d3BDJwmg&#10;p07xFz11KqUZ6q1UKiIfDFwUlsmGnwaZ3hZV9tw4udlvDutTTAZcuuQPuFjiR0POY87n8ygWi2LW&#10;fC6XE93iWHYWjUaRyWT6jKxsFOQcLL+bkRAShs2iRFmtT9IkHzdBQySTpM3aA1kZznVjWoJhe1Yt&#10;bG6Ew+8ol8tCdCbrNkKhEBKJhChBk4mDfF5cm0v9n70fSNqoi+h2uwiHw6Ksj70f5EgSBZ/NZhOJ&#10;RAKrq6s4d+6cUOezBG1lZQW6rmNkZAS7du0S4XQK5+jl5/P5vrG6MrFhFz8SN1n4xi6VPCYaSpYU&#10;2rYtplQahoFCoSBK96gzkFtX00iyFwbTCOw/QGLLVI1cySHfFy8H8n1GwgpAVB+EQiEMDAz0lTly&#10;1oBMUF33fBnhysoKAoEARkZG4Pf7RdQoEAhgY2OjcvXVV5992Qet8FOhSIDCZcNb3/rW1sbGxjdO&#10;nz59o9/vDwH9ocjN3d7oEdDDY7iRvfSp+ucmLXuLmxvM0BgwNElvWBbXyc1meGybjelmo0yl/+nT&#10;p7G4uIiNjQ1RBx2PxzEwMICBgQFkMhlEIhGUy2XRxGhzTT6PgflwWXgl55jlHgay6I/GUl5XGbKx&#10;lteIHr9s0Eii+ByNrdxOmccjawbkdSK5kkva5Bp/OQIhaxIuRRD44PVmeJ2vpRCRef5arYZSqYRs&#10;Ntvn/dJDz2Qy2LdvHzqdDmZmZrC2toZ6vY52uw1O9Lv66qvFkCQSP5738vKyIKt8jscXDAaFJy6X&#10;INII5/N5HD16FFNTU+h0OojFYqKigOsjl5LmcjkMDQ2JBk3ytaeAkwaXZYIULTJqw5TJZqL5s+Lf&#10;Ig2y0JfRDQCiuofGn2RaJq787HK5jFwuh1gs1jcjwuPxYHJy0hoYGBgCsP6yTkThp0KRAIXLiuuv&#10;v/7B48eP39PtdvcA0GRDIXvrNLayGpnlaeVyWXjzHOAil6/xISuf5bp4htEvtSH+aySAn0OPd319&#10;HbOzs5iZmcHKygqq1Sp6vZ7wIrdt24ZYLCZU8TQC/F4SHTmcT4Mhe5A8bkYLKD6Um9fw+DaXKBI0&#10;nLLQkGSE6y+LzGiA6G2zll8ObZN4yaJOtquljoDHIn+HTF7kvDmvn0wESYAYGWIonsdHY5JIJBCP&#10;x0Ukol6vI5/Po16vIxKJ9Okc1tbWoGkaDh8+LF7L4T67du3C/v37sX//fqTT6b50FY+XVRAXytVg&#10;GIYgpJZlIRgMipA9SQ0Nm67rWFhYwPT0NHq9Hnbu3IlwOIxSqQRd18U0w2azKbQqJK2Xal3NKXuu&#10;64o0ANeK9z5TN6wu2Hy//yy4FAnYfJ/xb09O8XCeQSqVEn0wWq2WuL4kpEy35fN5rKyswDAMhEIh&#10;EckoFAqhubm567773e+eCofD2tVXX+159tlnjTvuuMOzY8cO45prrvEcPXq0HY1GKwBeHuPZolAk&#10;QOGy4rd/+7cX3/Wudz1Uq9XGNE3zM1/PzYWbujwZkEaIZVls82tZlgjjMtcti85kgZLsOZFkcFOl&#10;4ZUH3/w0TQCV7SsrKzh16hTOnDmDcrkserhPTExgZGQEQ0NDffoBnh8FdvxOWTQm12iT/Mg1/jIJ&#10;kGvhgYtGnh3dLgXZ85L1GPy9PByJ4XaupdwghhEBuUJAJkiyiI7GkGI2uaTtUkRCFnzyGOU1oHfZ&#10;7Xb7BvFEo1EkEgmcO3cOrnu+PLNSqcC2bWFENO28sJPd/3q9Hvbs2YORkRF0u10Ui0VRd8/rRMEf&#10;NQ48tvX1dUFIAPSRABpvOYXEHgScKnjdddfh5ptvhmVZYjAUDXS32xU6gf+fvTePkeu+zkS/2vd9&#10;6b2b3WRzFUlZJCXLWrzJgmPYjuNMEmQ8CBIhMJxkHhAgyOQ9BzHszIuBIMG8TIAkY8FvgOQ943mb&#10;5CWRHTuePO2yFkqUSJmiyN73rq59r+qquu+P5nd46qqabIlWIol1gEKT3bXcuvd3f+ec73znOxsb&#10;G7jrrruk1MH6PnCNY1Aul+Hz+aTUwkCXa4LnjJ0bNDPJ762aDgw0EZPrm79nR0axWBQdBv1ddHdP&#10;uVzG5uYmAoGAkCKvlkp8g4ODX/qN3/iNh+LxuKVareLDH/6w9eqAJ9uPf/xj47HHHmstLS398OzZ&#10;s//1r//6r7s/qG83tH4Q0Le31R577LHW1772tf/PZrP9gsPhSFYqFdE6p+Ogc2k0GjItj7+js+Ss&#10;dZ/PJ87b4XAI+YltSjp7AtDFL+DvtUY5IWXWgJnF0/GmUim8/vrruHTpEjKZDNrtNqLRKA4fPowj&#10;R45gcHCwKzOms6MDazQaMvudPep0oCTCMQtmzZiOkDCqFnxhds8AQbPSzeRA3eKmCX10qgw++HuN&#10;GOigTJMRgWtyykQQeN4YLLBVjIEca+J0/uYOgnq9LrXvXC4nCAn7xwl7G4YhgYDL5cL+/fvx0ksv&#10;CRKUSqWQz+eRSCREKIqdFyQIxmIxhEIhWU8sSbA1kbwLXodwOIynnnoKq6urcixk4Hs8Hvh8PgwM&#10;DGB7exter1emDy4uLmJwcBDValWuG1EtHVzwPTnWenh4GJFIRAYqkWBqtVpFZMrn84mWgC7L8D1p&#10;ZnSol5mRD7PdqBygA0PN/SA5NBaLod1uywwJOnfDMBAMBmXNe71eVCoVzM/PS5dPpVJBu922NhqN&#10;cafTOU7iJ7ATaF0V3jJGRkZQqVTCn/nMZ/4JwPPXPeC+vcH6QUDf3haz7Ow+VgD44Q9/eO6JJ55Y&#10;cTqdCavVatGtcxoZICzK2fLt9o5EK0VlDMPAfffdh1AohFwuh3K5LNCpuR+exhou/6azIZL8SDqk&#10;47Pb7ahWq1hZWcHZs2exuLiIbDaLeDyOI0eOYHp6GgMDA8JEV9+566Hb+/hgmULXt5lZM/vU5D1d&#10;a+c5ItrB7JnvYw4C+P3N78vX6XOlgwOz4p+5NdHsWHSQwuvBY2JWp7kIDEqazaaUPdLptIhGaaEc&#10;Dp5h7Vufl1AohEAggGw2KzMKZmZmkEwmkUwmuzpG+F105sz3YTBWqVRgGEbXxMR0Oo2ZmRl0Oh1p&#10;WV1aWsLQ0BB8Ph+SyWSXmp7L5cIPf/hDvPjiizJGl+eIx8MxvsBOPXxoaAjlchmZTAYf+chHBAHQ&#10;Yk4sh/CculwuuYY3Yz8NouD1zOFwCEk0n8+jVqtJ2YJ8Dl5TElHZ8cChSpTWzmQyguooUSiLYRhw&#10;Op3jFy9e/OhnPvOZFy0WS78s8CasHwT0bU/WbrctVyFrCwB86Utfwh/+4R+64vH4yFe/+tWh7e3t&#10;cCKRcOVyOcvGxgb+8i//0js5ORlOJpOd4eHh0tzc3DazIDomzeJmayAzH4q/kD3NzapSqUi2RgdD&#10;qF/PF6DpckCvGjodJP/d6XSQyWTwk5/8BK+++ipmZ2cRj8dFiW3fvn2IRqOShWmyn/nzAIhDpPPX&#10;ztgMz7JMoJ+jzr9k73TeGvHQ30lv7HwPMzHQTDQ0owH8fA3581j1++sMkO9H581ecW7muhWU7Hai&#10;KxxNSwfBNsFOp4NEIoFoNCoOhaUSt9uNyclJrKysoN3eURVku2YoFMJV59BV8tBBAL8LkSW/39+F&#10;BLhcLjz33HNYW1sTyJ6zDkgGHBwcFCdNLYOtrS1MTk7i9ttvx/DwMKrVKrLZLNLptIyG5pRIADJH&#10;YmRkBIlEApubmzKsiOuHU/bYeeFyuaT99Xp2IyTgRkHAzZYOHA6HjEvOZDIolUoyJrxcLksAxvVZ&#10;LpexsbGBcDgsHA12iehRw/r+crvdGBwcdBUKhSmLxeIHULipg77FrB8E9O26tra25v37v//7f99u&#10;t3/54YcfDlerVSslcX/t137N5nQ6vc8//7wXgLvVatkajQYCgQDC4bDFbrfbisWisbKy0hkYGHBT&#10;tIVTwsjy1k6T2a6G5BkYWCwWpNNprK+vC1zLKYBmRTxubpqwpLsH+BzW8bnZLi4u4uzZs7hy5QrK&#10;5TImJydx8uRJ3HHHHYjH48JXYG1at2Dp7N/sGHXtX3cbaF1+XTvnudAQPo9fBwq9Agn+NJ9XDeub&#10;/64/T7cQ6g6DXg5BlyNYhyZB0+l04sSJEwBAkhc2NzexurqK5eVlbG3tEL4ZBNhsNgSDQZTLZSFA&#10;3nPPPUgmk0K+44S6SqUCp9OJ2267Dc899xxyuZxIQC8uLsLj8WBsbKwLhdGICQMoMukZDHAKHvUE&#10;zp07h3Z7Z6plOBxGJpPB8PCwaOYnEgnJ0A3DwNLSEkqlEk6fPo3BwUGk02kEg0FMT0/j6NGjqNVq&#10;WFtbw5UrV7C0tIRqtYoXX3wRyWQSH//4x5HNZmXCIcsojUZDBmFx+qb52r1Vu1knv5f3p4T3wMAA&#10;NjY2BAXkWtPoVavVQiaTQSaTQTweR6PRgNVq7RropMmF7FzxeDzWfD5/+xe/+MWRr371q/0g4E1Y&#10;Pwjo26526tQpx8mTJ3+nVCr9R5/PF6/VapZqtWoh89flcqFQKAjjvdlsIhAIYHJyEhMTEwgEArI5&#10;E+JlLXx7exsrKyvI5/NvyD4pA7u9vTN2N5fL4dChQzh06BDq9broqxO615k+0J3d9GKma+IZWwfL&#10;5TIWFhbw/PPPS/Z/xx13yCAWn88nbVwMOJjJaUdsLgfQ9O/MAYsOADSiwHPBoIgQuhb00QFDL5Ij&#10;AxLt1AmN7+ZI6NAAdD1X/9QBimb6t1otcWIDAwMSdLHbgAgB5wSsra1JWxgdBnvfjxw5go985COY&#10;mJjo0phgABQIBDAyMoKDBw/i+eefx9raGoaGhpDP5zE3N4dwOCzXmciNPgd0/AzuKCMcj8eRyWTw&#10;9NNPSw2/Wq0iFAphdXUV4XBY1jlLCIFAAJFIBM8884xwDGZmZuD3+5FOp7G1tSVBp9vtxsmTJ3Hb&#10;bbfh/Pnz6HQ6OHr0KMLhMFKpFKLRKCwWi5yXXC4nLbJ+v1+cJVsC38nGY72arcvYYV5rTVjlGmCn&#10;B+d8uN1uKY0wsNYtwiSxWiyWqtPp7IsKvUnrBwF962lDQ0PeU6dO/W/VavW3vV6vz+VyWdgaxYwv&#10;m80iFAqJE/D5fJicnMShQ4fg9Xqxvr6OTqcDn8/XJRtLkhRb7ZhZM7vXTPJQKIRyuSw8ATLq2SWg&#10;6+lmR0XTDlGz7Olk19fXcf78efzkJz9BpVLB9PQ0Tp06hQMHDkhNl1P9dBsicM1J9vq83R76OcxC&#10;2ekAdPf1a8dvDgA00x64Bs3r76u5B71q+2YkoNd36fVvPp8lCjpUl8uFcDiM0dFR7Nu3D16vFzab&#10;TQRtSOCkYtzExITU/9n/Pj4+jqNHj+LUqVPIZrPI5/NC6iPCwDqxw+HAqVOnsLW1hRdeeEEccCqV&#10;wvLysqwnvk4HWgxYWKceHx9HvV7Ha6+9hueffx6vvfYa/H4/5ubm5FpwLY+OjmJsbAybm5twuVyI&#10;RCIIBAKoVqtIJBJdJEc6MR0scTDU1NSUjM1eXFzE0NBQV5cJyZkWi0Wm9pGsSSLi9ezthvtvZBoR&#10;i0QiGBoawtbWlkgdMyjUpNFms4l8Po9UKoWRkZGurhIdSLMNslQqYXNzc9vlcj1rGMbS2/qF3oPW&#10;DwL61tP+6q/+6tRTTz31681m088bkCNpSWwitA/sbCYkSkWjUXFYHBPKPmhaPB4HsFMzLJVKKJVK&#10;XRPg6Jy2t7dx6NAhDA0NiRNmzZhCMNdztmbmPAMAtv5tbm7i4sWLeO211wAA73vf+3D69GkMDQ2J&#10;Ep1ZxEiTAWk6e+71uXsJDIBrtVF+Dtv2GIRoNT8GAmZSoNlxX88RaCRBWy9UQUOxugQAQAI8r9eL&#10;eDyOoaEhRKNRUVH0eDwIBoOIx+OIRCISOPCa8npHo1EcO3YMExMTKJVKmJ2dlWvtcDi6/k3y6Pj4&#10;ON73vvdhYWGBDkG6RMrlMoaHhzE0NNQ14EbXlPP5vBAEFxcX8cQTT2Bubk7WLScMMmgYHh7GoUOH&#10;AECCHGo4OBwOFItFvPjii7DZbBgbG+s6P+QkcB1ubW0hFAohnU5LJwEA4T4Ui0XhyzDz5/U2Czb1&#10;sr2y+3ezmyUeMigDIDLaLAeRA0Kin2EY8txSqYStrS0MDg5KoK07Z/h/wzBQLBaNjY2NDYfD8S9f&#10;+cpX6r2PpG+7md3r9Rp7WUx9u7VsdXX1Q3fccUeCGQzJPMxMAAjRTTPcWdMj9MkMl5rv29vbKJfL&#10;srncdtttyGQy2NjYEOhVZ9nhcBhHjx5Fo9HAxsYGhoaGZEwsMwigO9vXDoskRO0kt7e3ZaY8iV8u&#10;lwtnzpzBqVOnEAqFJBPjMbN2rGvLZscPdAcDZk7AbkGKrtXrAIBBQC85317BSK8N31wKMQcF2qmY&#10;2f/XCyz4Wr6O54uIENvbmK2S9e/xeDA8PMw6Lq5cuSK8CL/fj8OHD+P+++9Hs9nEP//zP0sW7XK5&#10;RC+f/fksQXm9XkxNTeHw4cN46aWXRN2v09nRrs/lciIf7Pf7ZRgPES2/34/19XV873vfwyuvvIJm&#10;s4lwOAyPx4OlpSU4nU74fD4557fddhvGx8exuroqpS5+5/3792NmZgZXrlzB2NgYstksIpEIotFo&#10;11hqPsbHx0VY6v777xcRIa/Xi2KxKKJGejaBLovcyN4JQQCDN4tlZ1pjJBLBysqKrAldnqHkcbPZ&#10;FDEuEiT1/a3bV+v1en18fPzvfD5fvz3wLZid/ah965u2TCbjcjgclkwmIxmRbukiuader4tCW6VS&#10;gc1mEzSAhCpm91SrY581a61+vx8HDx5EuVzG0tIStra24PV6MTQ0hLGxMRSLRbRaLUQiEXGowWBQ&#10;NkGiEtxIqFzH7ILBCP9fq9Xw+uuv48UXX8Tc3BzuvPNOfOADH8DIyIg8j85NdzIA3Zsm4XwtfqMd&#10;Z6+avs7gzRuw5gsA1zIdbnhazMdM1ONrdFBEp0HTZQEN0/Jv2vR34Lkwcxg0QYuv8Xg8GBwcRCQS&#10;kX5+XiNd92fdu1AoiJMeGhrCJz/5STidTnznO98BcE1Ih4Iz4XBY0ANqQJCVf+edd6LT6eD8+fMo&#10;FApYWlpCu93GwsICXn75ZQwPD8uUScrxlkolXL58GefOnUMmk8HQ0BD27dsHANja2kK1WsW+ffuQ&#10;y+VQKpVw33334ciRIyiVSoKOjY6OijNLJpOYnp7GpUuXUCqV5JoGg0HhwhAdIYpgsVgwMTEhzH+W&#10;DBjkkBTJa0fhKSIP+tqar58WnWIW3el0pPtGB7a92mm1jgcdOu8tjkg2f6Z5XWqyqN1ux+joKLa2&#10;tvDyyy9LuaTRaCAUCkmp0O12Y3NzE8vLy5ienpb9hl0RDAxarVZnbm7u1ZGRkf/+oQ99qC8U9Bas&#10;Xw7oW0+LxWI/KRaLBcMwIlpAh5samcvM9JnBkjVvsVgwNDTU1UJnzjbpuLkZeTwejI+PI5FIwOl0&#10;io47AOmNZ2bCTMosw8vjoaOKxWJIp9PodDoIBAJIp9N44YUXcPnyZTQaDfzsz/4sJicnMTY2JhkL&#10;Hd5ujHhtOuvnz90evZ5vtt2g990eZifN9+5F+NuNM2H+nblE0QsR0CRLXotAIIBgMIhKpYKlpZ3S&#10;bDAYlGtBcij/73a7MT093eUcbDYbzp49K6RLMuPz+Tyi0WhXn3i1WpXr5HQ6MTw8jBMnTsBms2F2&#10;dhbZbFbG9JLtTyemmeVMhKanp6XsROGh8fFxGdd79OhRHDt2DABEAY/fn0gRyyFer1da4PL5vOgO&#10;UGaY55EaFZr4xjIJhbDMHS9mxKbXNeT/i8WiIB88D7ocQt6C/myL5drQLTpbBhMc+OXxeGQM8vWM&#10;yB4/j6gJh4IxQNHZvUbQMpkMRkdHRQWSfycqub6+vnX48OH/+0c/+tFrn/jEJ657LH3rbf0goG89&#10;7Q/+4A+e/MIXvnDB5/Pdr7NMOlpmdDoyJ2mJmunhcFiChl4wumEYUtvl1DC/3981W5xtgjoI0E6V&#10;dXo6GbMjLJVK0kGwsbGB5557DufOnUMoFMLp06dx+vRp6XRgb7rZCV/PdnP0e33s9n697HpcAvNr&#10;za1X+j34s5czMTv7630egC4yYyAQwPDwsNTZvV6vKO3x9ZqpT1LYVWU4DAwMYGFhAa+//ro4HZLk&#10;iAZEIpEuciodld1uRyAQwMGDB+F2u+H1erG0tIRsNiuln2KxKB0lDGAHBgYwMjKCeDyOYDCIarWK&#10;dDqNVquFeDwuY5+HhoZw+vRpDA8PI5/Po9PpIBqNCqpAUiM7GwzDwMLCgiBIZPaTGMnfU22RpQKe&#10;J3bG+P3+roFIva7lbv8HrpXstDOu1WrCw9GwutbZ4GRElvHYOqmDHor9XM/MZF+Hw4FQKIRYLCYt&#10;l/o66o4bq3Vn7gMDGQYBV9euUSwWW1tbW//zW9/61ne/+c1v9rsC3qL1g4C+9bRUKrX2la985f9q&#10;t9vvt1qtTjK4taPT9XtmFxT0yGazWFlZEYKdds7M2rUYDVEE1vEJw5NYSDEgvgc3CT3VjdkWOQsW&#10;iwXlclkEXJ566ilcuHAB8XgcH/jAB3Ds2DEhWLE8wWCCx7SXXuzrZfz6372CBF0fNvfla6dg1hvQ&#10;sL/5p3YGZuSFmbPZdnP0ZhTAHFi0223JygAI+a5arcLpdMqoX14XHWSxxYsiOnR6wWBQ3psoU7lc&#10;ltkAhMZ5nakfwCl+HN8cj8e7ggC282kp40AgIHD0xsYG8vk87Ha7kBfX1tYwOTmJM2fOYHR0VFCB&#10;aDQqGT/lq9mtQIfG9keqUoZCIXU1t1IAACAASURBVHm+0+kUAizvHZ4PMuQtFssb5hIweOuFrJnX&#10;JM8NBYoslp0BRDzfwA5cn8/nUalUuq4Lpa5HRkbgcrm6BJS09sKNjEmD5jP4/X5EIhFEIhGsr6+j&#10;XC6LLHS73Ra0ptPZmZiYz+cRi8Xg8/kAgITPdjabveDz+f77N77xjfUbHkjfdrV+ENC3nma32zvf&#10;/va3v/X5z3/+3zcajQ/7/X6ptevec+rwG8Y15TWv1wvDMLC1tdWFBpidiGHsKKHRMdD5G4YhKnNa&#10;CRC4VvPmJkR4kpkl31dL2M7OzuKFF17A3NwcJiYmcPfdd2P//v1drHT9vrpMwe/8dlkvVMD8b/13&#10;OnJuwL0cPs3MOdgNPTDX+fV7Xa8cwjXAlr1cLoeNjQ1ZFxTRYVBFPoN2YOwTDwaD2NjYwMjICGKx&#10;GNbW1hAIBKQ1j/3g6XQamUwGuVwO+XwewWAQo6OjGB8fl2za4XCI07BYLAiFQhgcHARwbU4Dg65U&#10;KgWKX1UqFfh8Phnyk06nceTIERw+fBhTU1NoNBooFArS5UC9f+CadgEDYwZGMzMzyOVygjLZbDYJ&#10;bLmuyWnRCoE8rwwQeq2P3a4NX89AltycQqGAYrEowbbD4cDCwgKy2axMJtSfZbPZcPnyZQwODmJq&#10;agpDQ0Pyd6IpNyIW9gocOSmQvJByuSxoHI9Bn8tCoYBSqSRIhM1mQ6VSKdnt9u9897vfffLBBx98&#10;Z4slvMPN7vP5+t0Bfetply9fLh8/fvzhJ5544oTb7Y5xg9KOUxPQqLwXDAZlAyoUdsS7dD1YZzK6&#10;fk8yFKVA6QTomLmJ6IyYjh5A1zhhBgZLS0t46qmnMDc3hyNHjuCee+6RoT/8LDp8Zi38jL0GALtl&#10;0OZ/7wax8xyaM369IfNvREMIrfPe5aavEQVzUNDrOPR764zzeuiF/j0HwADoqruTQMpAioEAN3Ee&#10;M891s9nExsYG/H4/pqenUa1WEQgERDGPQcTCwgLW1tYwNzeHjY0NHDp0CLfffrtMLdSKjO12Gz6f&#10;D9VqFdVqFaVSSQIROhmOFW6326LGRwni0dFRGT+cy+XQbrcRj8dFwZDrl86cRNdqtSr1cw29N5tN&#10;uN1uGYPM9cvMl2uhVqtJ+1yv7g79f7OZkaVarSbllGw2K/fs6uoqZmdnMTMzA6t1Z9hPMBgUvQOi&#10;FJubmyiXy8jlcpicnMT+/fuRTCa7uBTXMwY35uP2er1IJBLw+/1CDOV78VyyfFAsFlEoFBCLxXSw&#10;mjcM46WHH374jf26fXtT1kcC+rarGYZhPP30009YLJZn6vX6p8zz4gEIU5nQPnCt190wDGxsbIij&#10;Z+8zHTo3B90exw2JYkDM3LSj5f/5mZocSIeTz+exvr6OZ555BrVaDcePH8ddd92FiYkJcQR6ypw+&#10;FuAaE7qXJoA2s0PVAc5eHnTkulZOR8bAiecUgJwXbpK6tKKzUZ0J9jpWcwDSKwgwP8wBB68Fgy/D&#10;MJDL5eD3+0VkSfNHdC1et5qWSiWBqLPZLFqtFiYmJmSeQK1WE+fKMtPa2prU+G02myjpDQwMCBK1&#10;vb2N4eFh0awvlUpC+KNYD1UFSWrkZMCxsTHs27dPkCqOBB4eHobVahXpar/f36W1oJ0+pZCbzSbW&#10;19e7ymk2mw2jo6MCcWtHybZQ1sF1sMR7pxcaoK8TSY9EaEqlEoAd+eaFhQVcuHAB8/PzAIDx8XFM&#10;TU1hcHAQiURCpnUCIPkOa2trWFhYQL1eR6PRwNjYmHRq3MgYJBKBMYydjoBEIoFIJIKNjQ3RYtCd&#10;Mfx3qVRCpVKRtXw1SWg5HI4bf3jfbmj9IKBv17V7771384knnvj2448//jP2q15eOyD+H4BseMVi&#10;UcoErAmzJYsZhnYq7H/nZs7SAx0qcC1b1cEAsx0NjdNJrq6u4ty5c5idncW9996Lu+66S0bI0hFR&#10;nEUHGpo1vheETNdobxQA8Pn6pw4CNBObDy2cRA6Edv76WFlOMf/O/Lm7BQC6PEKHolsMNRrD59BZ&#10;MJstl8tIpVISPHFcM+v1JGnqLJnqgW63W1T+jh07hkuXLkkQUC6XUalUhDvgdDoxNDSEbDaLxcVF&#10;CQJsNhsmJiaEPEioef/+/TKtL5/PS+cAEadgMIhgMIhkMolwOIx6vY7NzU3UajWMjY2Jlr/T6cTa&#10;2houXbqEVquFgwcPio6BFpPSgRgRg/X1dfm+HAdM+WsGf1yDhmEIe75X1t8LGejFMykUCtja2hJ+&#10;wdzcHH7wgx+gWCxienoaIyMjOHHiBI4dO4ZwOCxcACI5wI6WR6vVwurqKhYXF7G2tiak4OuVi2jk&#10;OugghgRBtvqyZZGIEa+lYRgSFJGQeFWx012v1xM3/PC+3dD6QUDfrmuGYbT/7M/+7JF4PP6jSqXy&#10;IAAbWdtsqePNyjGgzLTY+sda6okTJ1Cv10WrnU6NNVTqqmthEDNUSsdEh+/1esWZU7b1Jz/5Cc6d&#10;O4eVlRV8+tOfxsjIiGRsutWxV6870C2QcqNNzlxH1SxsjgzmsfK5dLrsjGCGzECIz2EAQCVFQu96&#10;k9fQNgMYagpQxpev0zV/oHu4kvl8mE0HRTpo0t9Hf49UKiV/N7+epRa94dN5Wq1WbGxsoF6vo1gs&#10;IhQKyfRAOp5Go/GGIGhtbU36zCORCGKxmCBP7XYbhUIBnc41RUMGnCTgARD9i5WVFblmyWQSTqdT&#10;HPaLL76Ib33rWyIl/DM/8zO477774HQ6sb6+LiWLdruNRCIBt9stXQ0cAjQ7O4vFxUXpSmAZgqhD&#10;tVrFxMSE3Ft6PWoEhuuTaIhex5yFMD8/j+npaeTzefzLv/wLLly4AI/Hg+PHj+PkyZM4efKkSDpr&#10;bQCuX4pT2Ww2mXLIcsXa2pqcS40C6nXO9cJrT9SOaEAymUQikUA2m0UsFkMgEBA9Ea4nBmRHjhyR&#10;zqFwOOzrdDr7LRaLzTCM/ujgm7B+ENC3G9pv//ZvF3/wgx/81yeffPJQPB6fbLfbFqvV2lUT1FCd&#10;npfOjbHdbmNjY4MTBmXz57Q4MrZZzzdnpNycmC1xM6xUKojFYpLx1Go1XLhwAalUCg8++CAmJiYQ&#10;DofhcrnEQWu2+k/bzJl/Lwa1zuLoyMyv40aqa850aL3KAHSi7KOmc9RkSc0V4Gfr9i0z3Gyu//fi&#10;LegBTnRYOtigU+rFUQAg/eZWq1U2eKvVKlkix0vzwcBHC+Dw+2v9AJLvtKwvs1sqGHIstRll8nq9&#10;glxEIhEkk0lsbW3hRz/6Eb7//e/j2WeflbXzyCOPoFwu49ixY/D5fGg0GlhaWkImk5H7gFoAdLIu&#10;lwuhUEh4BZo5TyEhXR7Yy5rTyp0MoKrVKqLRKLLZLC5duoSVlRVEIhGcPHkSx48fRyKRwODgINxu&#10;t3Q06J59ciN4/TSsTxIfrxc/W7fwaki/19q3WCwIBALwer3IZDLSZsn1qddko9FAqVQShHB7e9tb&#10;qVSO/u3f/m0YQGZPJ6pvPa0fBPRtL9axWq1PBQKB/9fj8fzW9va2y+fzyUbB+iszUNZbr0bs0vO8&#10;vLyMeDwOn88nWSAAmRRGfXTdSWCGO4FrtUVmQJwxvrS0hLNnzyKdTuPkyZM4duxYV28zuxeYmRCp&#10;uBkzlwH0hkjYs1fWTAdKx04lOV2eYGas++W12iCzK60oyHPDIICfyesEXKs/a26Gztz0+TaXY3Rt&#10;XzPbzdeLxs81Xz/+3+fzYXx8XBT1yNcIBoPCqOe50RKy1BHw+/2CPOnACICcMwrU8LrTqVSrVSlb&#10;afSG65GZcLVaxeLiIlZXVxGNRnH33XcLCXJzcxMvv/wyms2mcAguXryIubk5WK1WkcvVzo3tcEQh&#10;SIy8ynqH2+1+U2uTr+f7VyoVIdsNDAzgpZdewtzcHAKBAKanp3H33XdjamqqK+Aj3G6+luQS8HNY&#10;omIQQHEw3d6og1BzEGA+7mg0ilAohKWlJUF+ODZc3+O1Wg3ZbFYSCAD2eDy+74EHHhj4uZ/7uX4Q&#10;cBPWDwL6tid78MEHK+l0+u/m5uZ+udFoDJlhP+qbE44mjFgul4WFXavVYLVaBfbjND6WAXT9W0PJ&#10;GlLWmxUAgZ8zmQzOnz+PxcVFnDlzBvfee684HT15T8Or19ug3ozxWHpl1Pw9gw/9YJavgwBmrHRy&#10;fJ5WbexF/jOfIzoVLaa0G6NcowRm4hmPnwEA0RoGa7qDwlyT5vrgcWkkgv8vl8uwWCwSTOgArdPZ&#10;aTUsFApIp9MoFApdRE3D2Ok2oFz14OBgV5mBPec8F9Qt4Hn3+/2iKaCvlS7JhMNhISaGw2EMDw+j&#10;XC7jypUrqFarWFhYwCuvvIKlpSUcOHAAPp8PKysrKJfLcu5dLlcXedDj8YjQEANeBjfNZhPBYLCL&#10;aHs905wYIiLlclmkesvlMlZWVuB0OvH+978fhw8fRjgcFiev5Yh1SYjrgM6e61yjV3qCJBEEHexe&#10;j7zI5wUCAYRCIRBZ5CwIczBHgiPJle122wbgyMMPP/zzzz77bPW5556rfe5zn7N9/vOfN3w+X/sX&#10;f/EXO5/+9Kdz/VLBja0fBPRtz/bMM8+8duDAgafdbve/AyDtV3Q2ZFaTWMWNwmrdEREyDAMjIyNd&#10;jGgysnv1QxMOZ7Cga9t0GoZhIJvN4vHHH8f8/DzuuusuvP/97xeBE13/J3QNCMO4iwvwVsyc+XIT&#10;1Qx6PsdM/NNMf3OGTQSApDIGBZr8Z25t1HB8r8xeH7MOsmjaUWlyFs8XgzVeL3YvaPjX3KHA99Mk&#10;Ug07sw0MuNbiqdGMXC6HXC6HVCqFXC4nz9H9/oZhIBgMCk+FrPhGoyEzDKh4xxkELpcLHo9HBhIx&#10;uNFBiw7OVldX8fzzzwuCkMlkkEql4Pf7ZXLh9vY2AoEASqWSOEcAwg3hek4mkwiFQohGo/I8/s0w&#10;DEEw9mIMiPl66gDw2rz22mswDANHjhzBmTNnEI1GBZ3gfaUDSqIp/KkDEb2udMmOARtLgrzPNBfA&#10;fJ/wmMm3cLlcKJVKUhrj+e90OhKolMtlOUedTsdis9lix48f/1+q1erH3v/+99dffvll+yc+8QnD&#10;MIzWpUuXql//+tf//Dvf+c4Tv/ALv9APBK5j/SCgb3u2v/iLv6i+8MILLywuLv47Zv5sETRnmbzp&#10;mZEQHWB9NZvNChzMrLLX+2gyGTcerQPQ6XTw+OOPY3Z2FrfffrvIABMe5SapMy5m2D8tJEB/X10e&#10;0GUCnWFrB6ZbI+nE+XwNrfLvrIezjKAdsDkA6JXV6wBAw826/U9n7JospoMAt9vd1Z6puxPowMyl&#10;HM0P4HdnzZxZOlEQXqtAICCfzdHEmhjJ7+Hz+RAIBATaZrDAYMDhcKBWq+H8+fOYm5sTJ2mxWBCL&#10;xTAyMoJkMiltavq8uVwulMtlXLhwAaVSCW63W57DgIjXulAoyOfxPFBWm98/kUhIgEG0gCO1ewVw&#10;N1p3XB+aAOn3+0Wr4MSJEzh48CB8Ph9qtZqgdhru57UE0HX9uDb1etLBLNeI+RozmDUHARoJ4HuQ&#10;+5HP56Xsw/Vs5jrU63WRZXY4HNZgMJgol8sJBgk871euXGltbGzMx+PxswBK6Nuu1g8C+rZn+9M/&#10;/VPfo48+eg+lXTOZzBuyPxqdDYlpFotFxsgSNSD5Sm94vchxwLWMh3B5o9FAsVjE/Pw8lpaWcPjw&#10;YXzoQx+SumogEEChUOgaGKNhb13KuFnTAYD+nYY9NTLAjVOfN01Oo/F1dO66REBUgOeFaIL+TtrZ&#10;64zRYrF0bfrmLF4HAtys+XwqObJmroMZjXjoUoz5vPMzDcNApVKRz1O68PKTwjS7TWLkmgAgcwiK&#10;xaJ8R/JBKpUKLl68iO9+97u4ePEigJ321aNHj2Jqako6Kfg9eXzkWiwvLyOXywkixZILURpyDshs&#10;Z+cMgK46fzgcxokTJxAOh6UVr9Vqwe12S6eIdqw3IgfyM1lyqFarMqeAksfHjx9HLBZDPp8XUSQG&#10;S263W9YKg4h0Oi0aDLzXo9GoEBw1AZXETaJaOsDTrbu73TNsFfR6vWi32zKtlPenXlv1el2GRvG9&#10;6fi5xgcGBrC9vY10Om2z2Wxj7Xbbj34QcF3rBwG3iD322GP+P/mTPzngdrt9V4k31k6nYw0EAi6P&#10;x+N3u90Dbrc7EQqF3A6Hw12v1/3b29suANuf/OQnX3711VeN48ePt5588sm7V1dXEQwGsb6+/oYW&#10;PjOU53A4JBOKRCIYGBiQjZ8EIJqZlKThaM1MZtS/ubmJRx55REYBM/vhZsiMjc4S6GbrX69Ovlfr&#10;FQCY/66dGvBGhrT5b5r9z7KH+RzxPc3kQF3TBa4NkOGmqtu/tFwtSwuaeKiPUyMVdJSEfbXz11mj&#10;JiTqwEJ/F82UZ8bPwIdBJLkIPD/8LhaLRZT1KFFcLBaRyWTEOdMpWq1WrK6uYmFhAaVSSbLJK1eu&#10;wOFwYHx8XMZaa50FDsiy2Ww4ePAg/H6/6OwPDQ2hUCiI87bZbKJuR60Mn88n5QEAiEaj2L9/P8Lh&#10;MHw+n5R9yG1hDV5f4+sZX09Ehv/mcU9MTCASicj14OwCimQx+CiVSlhfX8fFixdx7tw5zM/Py3Ef&#10;PHgQZ86cwfHjxzE8PCwIoObA8HrowLTXsZuvv04IGAiyDMZzoNseWcrg+eT7UU+C181ut1sMw5h+&#10;/vnnBz/72c/2Zwtcx/pBwC1gf/7nf+6anZ39D7FY7LcLhUL8au3ScnVEq6Xdbluy2ax1e3vbfnXm&#10;ucUwDGsikbDcf//9xqVLl34RAIrFonHbbbf5arUaNjc3EQ6Hsbm52QXt6ZohnQXJTocOHRLCE9u3&#10;tAyuzlR1OSESiQhDntlVs9nE97//fZw5cwZHjhxBOByWkgOdE0Vl+P5mezNtWDeyXsFEr43cTIzi&#10;BmcOgPggZG3OogF0OWx97vXnsJWN2RKdP8+Rx+ORTJvnjxoD5jKFvjbkWOigRWfrzJKBa4Q1HQzQ&#10;AfD5oVCoq7zQaDTg8/luWBsPBAKiYtdsNhEKhbC9vS0wN1GhbDaLtbU17Nu3D/v27ZOs1+PxoNls&#10;YmlpCYODg/B4PEJMY1tatVrF/v37Rd2ODujVV19FNpuF3+/H4uIi7HY7YrGYZNiJRELmDHg8HkxN&#10;TeHUqVMYGxtDIpEQhMDhcCCXy6HT2dExoJolAyjzGtWcDdbtiYAYhiFSvFNTUxgfH0etVhO0gmgP&#10;7yWet/n5eSwvL2NpaQm1Wk3u7U6ng6effhrPPvsszpw5g89+9rM4efKkBAKak8ISB/kVGtnQ61b/&#10;tFgsCAaDCIfDsNlsyGQyGBsbkyDeZrOhXC5LqyeVA4kGaq0Su90uKJDP58Pa2loimUwG93QD38LW&#10;DwJuAbty5coDhULhP4VCoQmPx2Pl5s66aKezM6yEfc7tdltms9frdWxvb7uYaVJRbGxsDENDQ5ic&#10;nMTa2hqWl5dRLpfh8/lE7pSOJBwOY3BwUOqtrCfrTFP/1BYIBESPgCNHFxcX8eijj2JiYgKnTp1C&#10;PB4XBjGJRboL4J1ivVABohE6eOJD1+n5f735A9dkm5lNau18MtP5mbzeJPWRX2HmSZgDFN2xoEsW&#10;2qlrJEFD9hpd0GUBXW4wqxyas8Ve55HGDJCOjeIynU5HNCw4cMjlcmFwcFA+JxaLIZfLAbgmx0yG&#10;OgA5p/Pz8zh79ixSqZTwWex2O1KpFDqdDk6ePIkHH3wQo6OjSCaTcLlcQvoz18RJSHU6nQLL81zq&#10;Mo4+BzoQ2I0z02q1ZLSvxWIRJcRoNIp0Oi0okcqUYbVaZbhRo9FAOBzG0aNHMTAwgHq9juHhYbz2&#10;2muYn5/HwsICNjY2UCgU8Ku/+qs4ffq03O8aYdIchTfT4shrpztD9Prnfa1RKn5PjkTm+9RqNRSL&#10;RTSbzUIul6vt6SBuYesHAe9x29zcHGi1Wp/z+/3jhmFYgWsbUiAQkA1ck/yCwSAmJycRj8extbUF&#10;4NpQD808prM/dOgQ9u3bh1wuh3Q6LXApM4+hoSEMDg7CZttRD6QYi97czJA3fzocDtlsPB4PUqkU&#10;XnrpJeRyOdx9990YHByUrJ8QJ99Xj7j9tzYzKsCfOgjQRCtzBmXmFPC9WEfXDx1QEEbn+WCPN+Fc&#10;ZnB0CtqxA9dmKDAI4GavEQCtEaEfuoOB70fTDpK8AWbFmotwo3JNLBYTkRl2ADDbJaKxsrKCjY0N&#10;OS5C9Vw3NpsNkUgE2WxW1pyuZ7/66qs4e/YsyuWyzDDgefviF7+Ij370oxgYGJCRxdTJYEDN9lcA&#10;gpDouRC8phoVMweL2nQQSLSF7biczKe7dBgca9IlX7u0tIRms4mtrS24XC4EAgEps3CI0uLiIlZW&#10;VjAzM4MLFy7g0UcfxejoKEZGRuT+0gRcBoK6NfJ6RuVPEjCZPJi7Yxjscr0CO6RLokflclnupUwm&#10;00ylUt/7whe+8PoND+AWt34Q8B42i8Vi+fKXv/yRQCDwQCgUspJ9zA1Oy6ZypnokEsHo6KjM+ubm&#10;wZuu1Wqh0WjICF9mW5wRPjk5KS1T2WwW+/btQywWg8fjkTZBohDqOLse+neEhVl7PH/+PFZXV/Hg&#10;gw9i//79knHSeTKb0sSkd4rtFujQcetggE5Skwa1c2dQoJEDM4HPMAwpJzBL0oRMfjZRHl120OiE&#10;OQAArpEJNfzPdUF4nvwMXh+NMjDQoKQ00R6NdrC/n5/Hn9oJsidfHxMdud1ul8A0lUoJ9E1HDUCI&#10;jhqh0PMW1tbWcPnyZayvr3cFJVbrzkCsoaEhbGxsYGVlBcViEcBOcM0AWCseut1u+Hw+GVdMvgav&#10;Afk1DLg1OXC3YEATQ9miSK6Fy+WSOQ5sf+R1LBaLWFtbk7kCvI4sgxBid7lcgnAkEgmcPXsWTz75&#10;JGKxGH7+539eJvtpeWwGfgx8bnRPsDTo8XhEC4Jrg0EF14yeTAlAECwAUi64fPkycrncPxw6dOj/&#10;mJqaKuzt7rx1rR8EvLfNduedd46k0+ngwMCAhcQnq3VHREQLq7AFp91uIxaLod1uI51Od22IdAg6&#10;EywUCuKM2D7GAUCJRALRaBQABK5lm5mW/92tHs7NLRaLIZ1O4/XXX8fS0hIOHjyIU6dOodPpSN2R&#10;ZDduHtzUf5ptgG/VekHa+hz2yuI1xNrrwY2PmyGzXzoLXg+dVWtRJmaEhmFIi5qZ08FM3hxo8Ng1&#10;D6BXEKCFjXhMOohhkLO5uSnXUKsDAuhy8Ob2RcPYadEbGxvD6OgonE5n1/GUy2W8/vrryOfzUtvX&#10;vfj87hqp4O94DGTKOxwOKZ3QwUWjUcTjcSwtLaFQKMDpdCISiQCABBkDAwNv6GwBIEx3rZnBIIDd&#10;H3zu9coB/BtbIgmpM4PmsCIOIyLHolarYWNjA0899ZQEhVpTgwQ8djuwFj84OIjZ2Vk888wzOHTo&#10;ED74wQ/CZrMJo5/3NhVD93JvMAjgeuU1YssoAwz+TaNinCVx9b435ufnyzMzM/9jdHT0Pz/00ENr&#10;NzyAvvWDgPe6vfrqq7IZlMtleDweWK1WUVljDZXwZLPZxMzMjGSHdOJa357GTYLSvPV6Hfl8HhaL&#10;RWYEUDTIZrNJhkQHA6CL/d4LEaBwytbWFp555hmMjIzgwx/+MEqlkgQwGt6kI+R328tG9HaaOQDo&#10;9X8zGqB7sM2zEnSgYBZ50fVn3afO19CR6bZM3c6lrwOvET+XDH3za3Xdn85XcwJ0f7z+zjxuCviQ&#10;oZ5KpaTG26sEYkYCXC4X9u/fjyNHjmBsbAzJZBJutxvr6+uYn59HOp2W9yJ/gO+nyYrkAvBc8bvM&#10;zs4inU6/gbnOc2Kz2bC1tYV6vY5kMinBjN1uRygUkkmFfr9fyh12u114AXS27EQAriEB2swcAf1/&#10;lun0+1E5kNfdZrNJ+53D4UAgEEAymUSj0cDW1pbM1wAgGgIUH/L7/chmsyiVSvD7/fB4PCiXy1ha&#10;WkKpVJIShJbl5nm9URDOtc8EQV9fcoC0BoY5CCyXywiFQtjY2Oi8/PLLyw6H47/+yq/8yv8zOTm5&#10;+dBDD133s/u2Y/0g4L1t7ampqZdfffXVmWw2e7TRaFgqlYpAdmRn6xuRKAEzCML+dEba0VitViST&#10;SVQqFRE60SIkm5ubogiohwppx3wjToDNZsPs7Czm5uYQDodx2223IR6PY21trattkO9LSPKdWgrQ&#10;QQuANzhfPkfXhwkZ8zowqNLQN2v3VMKjE9bcA75eowDM1AkZkzfATF4fMzsLdNslH5oAaNYb0AQv&#10;HewA6MpcOT+CGzzJbjwP5mAR2MlQV1ZW0Gg0kM1mMTExAb/fj3Q6jXQ63RVMkUnOwNQwDFGWpIPk&#10;9+TxVyoVuFwuDA0NCRxNRICQP5Xu6HQNY6d/nvK8+rwD17ol+FxeC/7d/PteSBKvCzPmYrEIl8uF&#10;fD4v0Hqz2ZSf5u6RSCQicxv+6Z/+CYuLiwiHw2i321J+IxpSrVZFaTGbzaJQKKDZbOK1117DXXfd&#10;hUAg8Iagk8d3I+Px6JIjX8+9SbfMmq3RaBjpdLq+trb2fK1W+y+zs7OPfO5zn+vs5bP7tmP9IOA9&#10;bIZhGBaL5clvfOMb/21hYeE/u1yukN1utwDdo0g1gYiwXKlUksifamzU9meEb7fbkc/nZUBLq9US&#10;2JA9ydws2avM2icDDnOmbnaIrVYLs7OzWF5exv3334/R0VFsbW1hcHAQqVRKoG06DR4XN3aKobxT&#10;zJzVaxSApomAGjWh89VIgJ7XQMevxXT0+5rhfHMQ0Gw2u9rtyP/QpRWty8/3MGdn5ux9NzMMQzLY&#10;RCKBeDzeFXC0223JMnV5hEEMOSMkxaVSKVy+fBlbW1uiQ8EhQbrOTG4K29g4+nhtbU0ydQ7hufvu&#10;u3HgwAFpPWRbWj6fF0StWq3K2mbAwUyWNXrWsYmmABDGPs+FDo726sRIlmNnACftEbmIRCICzZP7&#10;0Gg04PF4EIvFcOedd+J7Z5U7gAAAIABJREFU3/seFhcXkc/nRXhIr0MGYgx6KNgzMzODra0tTE1N&#10;CcL4Zo+fpu8BDf0zSNyNExGLxToXLlw4Z7PZ/tNv/uZvvmgYxr8t9PcuNHsqlUIikfi3Po6+vU1m&#10;GEbjk5/85DfOnDlzzO/3/4dSqeS3WncGo1A3nRAiVc0AIBQKSd1Sk+6Ygeoee25mfGhC2/j4uJDU&#10;NLFMv55ZhO5S4JyA1dVVvPzyy7jzzjsxPT0t418LhUIXwYzGzQ+AwIvXs92yLHX+3vBc/Zob/X23&#10;z+RzNPGPptv32I2hz7uGypmRc4PfLQvf7Tvx+QwePB6PEMPoOPXnaRidDkiTEnXdHEBPhr/OjikB&#10;XavVUKvVEI1GEYlEREWOHAZNbNMkMQYvpVIJgUBAPoPrhLX7YDAodfBsNitoCrUAVldXkc/nEYlE&#10;ZG1Go1FcunRJHDrPJTsLQqEQkskkotEoms0mKpWKnKtEIiGOmaJVOqsFrrV+MoNmqy7Ldmaypl43&#10;OjvmPcrOBQYxhPuJzpFfEQwG4ff7YbfbcejQITz44IN4/PHHRbGvWCzK2uH6a7fb8noGErlcDleu&#10;XMGRI0dEfIlrkdflRuRAolUsU+lAlaiT1rTgd+Mk0mazWbfb7f/zgQceeL6f/b816yMBt4A98sgj&#10;uWefffavnn766YMul+tDhmFYWas0w7VAN5xnte7o/lOIhKIdhnFNiIav1Zs/R7KaRWbMxmyQNzjF&#10;gLhpvfLKKzh+/DgOHz4szoeZ1nvhptfnxFw/JVytM2790Jm3Jtrpv/cKWPR5Y7Cl6/q6xY/BmYb6&#10;mdmypKS1CXQgYv6O5n5yOkV97GatAT4XgARCJBZq7gGw06EyOjqKYDAIi2WHIU82figUArDTTfD6&#10;668jnU4DANbW1rqO5Wp/uaxLfh4drIboc7kcisUihoeHMTo6ikAggHa7jWKxKIEckSqiLTQS6Hjs&#10;N2Nsh2QwBFxr/9WlH30NeE6np6dx7733wu12I51Oix6A7hYgR0LvE0TzqK3AtaA7TW4UDHNt7MYJ&#10;0vwXM1eI695msyEWi/Wz/5uwfhBwi9gPfvCDVycmJv48lUqN2+32yWazadNtehry1Tcbh5AUi0U0&#10;Gg3E43HREOfz+Xrd20syFOFVvZlr44bKjZLMa7b6lMtlfPCDH0QymZThJ3R07wTm/82a3gB1tsf/&#10;a+i+10P/Xbe5cdPXrPdekL25ps/Nn0iAzra1Y9ZIhP6pESEdFPB66c1db+gajdAtajpIMLdPkrhW&#10;q9VQqVQEmmegyJZIp9MpqnTkubB0NTo6KmucgQ8/T6M1Wi9fw9W1Wg1ra2u4ePEikskkxsbGMDg4&#10;CMMwkM/nhavBQUh8bS/C5FsxBkONRgOVSgWFQkG6PYBrMtlcBwzWGMjzGFqtFkqlUtekPiof6vVI&#10;zg35G2zLY7mD8s273e+91n8vx89j5znTKKJez5Qg79tbt34QcIvYl7/85Q6Af/ra1742WigU/len&#10;0zmq25BoGn5khsHWKgDSd24e/ctNka2AJKjpIEA/X28qbF8iJ8EwDCwvL2Nubg4nT54UIRbDMERv&#10;gBvEu916bWyaPKcdRa9M3kzC6uXkzYiB/j8zYC3sQ/Ibs2wtBET0x0z2o5MmeVCXeOhY9drS2Sjf&#10;x/xZ5D3wuDXBTpciDMOQWj+FenTbGuFrq9WKRCKBAwcOoFarYXl5WTgJJAjyc5rNppDsstksyuWy&#10;vIf+7qyPkwh76dIlxONxjI+PY3BwEPl8HmNjY9i/fz8GBweFhU/nvZde+uuZbnGkmJHNZsPQ0FBX&#10;JwfXA88hv4fFYsH8/Dyeeuop4VIQ2dHnm2Ublns8Ho+MRCbyw/Ibz+FenLM5w9cB4m4tsvw+XDPm&#10;Paxvb87sXq/33Y+p9m2v1gwGg9/NZrNHOp3OQ3a73cPN20wW0z3FGn5lvTAQCEitEUAXVKz70c0o&#10;gBkmZGZRrVZFunhmZgZzc3OIx+M4ePCgbPJut1s2dsoIv9vRAPO5AN7oyHd7Pp97vX/r99QBgHZk&#10;3Ph5DekEmP2a4Vi+XqMVvI5aLc7cMaAzfl0a4PGZNQdItqNxHbIc1IsIaf7OVLZkWSUQCIigVT6f&#10;l8CGGTtfs729LWOByRfg+aLx+VrjoF6vY2VlBVtbWzLNb2xsDIcOHcKhQ4dw5MgRTE1Nwe/3/1TK&#10;WTy3RNL4O5bjzOvLHDyzDHDlyhXUajU5V7x3Waunql8gEJAuII5eJuKj14JeY2/GNBrQKwgw7x9+&#10;v19KiH17a9YPoW4x++Vf/uXNxx577M9+/OMfDwL4mVar5XE4HBbt6Jn9M8th1s96J2VaQ6FQFyLA&#10;DZSELh0AaPja7MhqtRpIVmw0Grhy5Qrq9ToeeOAB4R6wxsnMzeFwCPnrvWDmc6Id7G7PAXYPAnr9&#10;rVc5QEPT/Klr/Dr70segyzE6W9RogplPQNImAzkSvvh+rCeTgd8ryNDHryFsdgEQ6jdnu1w7Ho8H&#10;wWBQlP6oIKjFlch09/l8XWOJ+TvWx4PBoGhrGIYh6BewI3JUKpXQaDSQTqels8PtdiMejwsx72aN&#10;QZxuhQSuzXvQvIBea4wCYeRO8PuwpKeDAI4Vttt3Jv+xY4KfybXDYG+vQU6voFcjApobYA4Ernaw&#10;/HSmgN2i1g8CbkH78Ic/PPsP//APf/zKK6/EO53OvVar1cabt9lsolqtSn1V11/ZY22xWIRQFggE&#10;ZIOkzKjf7xdZVOD6MDbfi5srM5KpqSkMDQ1ha2tLNk8ylR0Oh5Cv3kvWy8nfKMi5EfHPTNDr9RzN&#10;LaDT0ASyXmUcOleWAMhyNxP8zKRCOmpN8NN8EjMSoGFh8zHodlMGLLrMwffXtWyKHg0NDWF7exu5&#10;XA6FQqHrmB0Oh7TQVatVTE9PSyeB5sDw/QKBgGT2HGfr9Xrh8/mQy+W6zlm1WhXC4U9r/TLj1l0H&#10;GqHTjlNn6PzdyMgI3ve+90nQVCqV5D3YTsngql6vA9gRaeLfpqenJcjRycReynXm9Xi9wMFMFLz6&#10;/Wx2u32fz+dLViqV1Fs5f7e6vbd20b7tyYydO+2FVqv1F7Ozs/tbrdbo1d/Ljc6HJo6xjxyAtO7o&#10;GjCzQd3SpT7zDRA1AIGQnU4n1tfXcenSJYTDYRw5ckTavohKNJtNxGIxtFotbG1tYXx8vKtD4d1o&#10;dFDaNF9CP8/8OgBvCLTMf9eOptcGy3qydrLaeWpZYl06YPlAQ+/aqWvFQB0MANeyfqvVKkQyHTzo&#10;CYRafEg7AQYB2nnroT10QFzTPD4GIlbrjtDV8PAwKpWKBLd0dsx0a7Uabr/9diQSCRSLRWljpdOj&#10;VLHmRLCM0Wq1MD4+LqONDcPoUsj8aRhRDpZHLBZLlxKivuc0IkdzuVwYGBjAxMSEvIff75dyCROD&#10;UqkkpSGO647FYlI64bkmYkiOwF6sF0LFYzYfv/4bAIRCIUcmk/no17/+9f945cqVv56enp69uTN6&#10;61k/CLiF7ZVXXnncMIwXQ6HQgN1ud9DpUhzI6XSiUCh0Ea70wJ58Po94PC6tRJFIBLFYTLQHqIve&#10;K4Pjhk5Vs+3tbaytraFSqeC+++6TYTK67u92u1GpVAAAyWRSNu69mkYfaLpu2evvN4Lg38rftZkD&#10;pesd+42O/0bP7ZVtkeilM3K9+dK5sT7M1+vuAP6u1/Xle7DMROdAJr55sp25XdBcr9dlJWrU6+xW&#10;a0doZML8Wp/PB7fbjenpaaRSKUGWHA6HyGgHg0E4HA4ZgOX1ehEMBgUpY0DKQIfZs1bXrFariEaj&#10;GBgYQD6fl+9F5I3n7noPfS7NmXyj0UAgEMDy8rKgKD6fTzRAdBmFaqEMvFkuyOVyWFlZkVJNuVzu&#10;EpHSx0CEiEREwzCkjFCpVLqCoL108HDN6PXBz+p0Ol0tsuSp+P1+QQfr9bo1kUgMHT169DdTqdT7&#10;L168+Mjf/d3f/UO1Wl3+9re//c4YIfoOt34QcAvbsWPHSn6//2IqlXogEok4BgYG4PV6RRWM5C6z&#10;DrzOfNxuNzY3N2XzYf2QG4yu5Wl4kDc6M9WNjQ2k02mcOHFC2OkUJ+nb22+9UBoNqWupaV0uMDt9&#10;OkJz5mkOQPh3s7ARnZy53XG3Ry/2uIaLdVBhfi8AErhmMhlZr1RLdLlcIsFLRUy2SPLeYJCiAyT9&#10;HROJBMrlMsrlsrDqdeB1sx0uulwHXAuCWLqjyh+dKBE6OueNjQ0h+pLYyPfgfU7Hzmur5Y+j0egb&#10;CIj6+t7I9PUxd8LoGRqaJGgqa1kMw7A5nc6o3W7/SKfTOf2BD3zgzOjo6H+zWCzPGHslJtzC1g8C&#10;bmGbm5tzHjx4cMTpdDoDgYDAv4ZhyOanBUN0axYAKQPU63WUy2X4fD55noYJzXr1AOSGttvtqNVq&#10;mJmZgcViwfT0tGQEurbZt7fHzBAs0Lt324wu8GF22GaIXmeUZOJrNr+uI18vENAOXBvXm25rozPR&#10;JQP9oLO3WCyIRCIYGxtDKpVCNpuV4JWOk9LXfD+iBC6XS+reei6AuUuhUCjA4XAIgkDn+tPyTdTN&#10;0FMEeZxU1uN3ZsDNAIcO/vDhw5Jdsz2T504rQjIooJrh+vo6xsbG4PP5uspCvC57+Y4aUdKoEoMW&#10;HQRooSk+h/uK3W63RKNRm8fjibTb7V948cUXD/zO7/zO7wN4HEAfEbiO2f1+fz9YukWtXC4PX7x4&#10;8ZjL5bJTKU3Dd5Q75Q2pNxx2AYyOjkrLF6E7brI6KwTQVZvl77e3t5HJZJDL5XD06FEqgKFQKLwn&#10;dADe6bZbPZZ/M2fS2pmaxYVIFtUiQ+wQ6BUEaOa+/mwzTA68cc4C16mWLCYKpWvivYIS/Z7sqY/H&#10;46IiqDUSqtUq5ubmRPNCkxHZCskgQa9rBiWlUgmRSEREdfRzKYh0M6YDKJZNGGhQ4RC4VtZh5w+R&#10;DADYv38/xsfHu0oofA05D3TUFstOC3AqlcKFCxcwNjYmpTuge6R1r1JVLyPvgIGM3nP0ddYolPnz&#10;yGXa3t5GOBx2DQwMnHE4HA/9/u///mt/9Ed/tH5TJ/k9bn0k4Ba2wcHB03NzcwecTqcll8vJTaii&#10;awDXGMZkgLMrIB6PS1agR4FywyWCoDcioFu6NJ/PY3FxEYODgxgaGhIuwV7ZxX27OTMHAb0y8l7Z&#10;NB2qZvNTZZD/57/Z+qeDAq4F3WMO7F1GluuKzk8jAZoFz7WogwBdU2+1WohGoxgaGsLCwgLq9Tpc&#10;Lpf8bWFhAevr62g0GvB6vV1tkRbLzvAt3jdsjaWjIvw+Pz8Pq9WKUCgk8Dkz7Zs13ks6EKIT1l0Y&#10;rOs3Gg25r+v1OjKZjPCA+Bx97sm7IGpAVUAODhsYGJBSEe99zcG4kfHz9JhjBh46CNBlRj2Pgq/R&#10;2hY+nw+JRMKWy+UOVyqVAQD9IGAX8/l8Rj8IuEXtlVdeSV64cOGXXC6Xj5CsZlQDkPogMwCLxSJs&#10;fI4IzmQyIiTC57K2aK4zM/NiXZIoQKlUwt133y3HUCgUZK7Be0UH4J1u5qxfcz/2ggboCYRU7yPR&#10;TKMDdBDaqfeq1fOYtJmDAU1YM8PFPE4em35oB2MYO4z9ZDKJgYEBIcgBO8jV2NgY2u02lpaWRE+A&#10;58XpdGJubk6QMK/XK46IgTMz2hMnTuC2227D1NQUDMNAuVwW+e2bMfJyiFRoAaZqtYpGoyF8BTOh&#10;dHl5WRQOieLpSaF0xuRucAIiX1csFhEMBuX92BnwZssd7XYbtVpNZIq9Xi8ajUaXmqKewKgJp1QY&#10;1bwUrpF6vV4Ph8Pv7vahfwXrBwHvYvvd3/3dgM/ni7ndbvARDofhdrsRDAaNsbGxdrPZbNnt9tbi&#10;4mItFos1Z2ZmOt/85jfxsY997F4AJy0Wi5WRPjdNfUP7/f4uJIB/c7lcCAaDWFtbEynhUqkkWRg3&#10;Wm48DDC4WW9vb6NSqSCVSmFkZAR+v19ajyqVikgJ9+3tNw2/mwMB3a6n4X/tXElC4yRAPswlAjoH&#10;BoNcU7pWb0YjdgsQtOnAQKMAACQo0SOSKXDD7LnZbMrwoc3NTWxsbEgWH4/HMTY2hnQ6jZWVFTkG&#10;TZKjoyQcTSOhcGJiAnfddRduv/12GW5EpGCvkPluZrFYpHNB32OdTgeVSkU4PTxeOvh0Oo1nn30W&#10;r7zyCiKRiDhS1ve3t7dF+Mjn84lGgtVqxZUrV9BsNnHq1ClBNfTnmrtDrmdcG9VqVT6TcxY04ZAK&#10;iOYgwOFwiFBUp9ORn7VaDW63ezGRSGzd1Am+BawfBLxL7dFHH/VnMpn/UigUPs3NSGdDdru943A4&#10;6q1Wq+x2u8vVanUrn89vRaPR+qc+9SlYLJaTp06dipfLZSungFEvnYIpNpsNpVKpqw6qRU5stp0R&#10;sNwkqObHLF9vEJymxk2arUi5XA6nT59GuVxGMBhEs9mUkcaEGfv29ttuJYFembSG9nsFAtR10EGA&#10;hom1fj1r6tfrBuj1Ox6zuRVSE9RYDtDywmaJYbfbjWKxCKvVilgsBpvNhkwmA5fLhUgkImWqfD6P&#10;hYUFIdXV6/U3KPHpnwMDAxgZGcHHPvYxHDhwANPT01Iuo2JgqVQSnYe3ahaLRWR+iYAA17JrHbTQ&#10;ms0mMpkMzp07h+XlZaTTadRqNbRaLQSDQRiGIeWPYrGIaDQqpEabzYaVlRUcOHAAp06d6io19Crl&#10;3Mh4jbhOKDlOPQadRDidTkkseH2LxaKQSylgxHVYr9ebf/M3f7P90EMP3dQ5fq+bnazuvr27bHV1&#10;9QNut/vTNpstqW90VV8l4dO4Wu83BgYGjOnpaaPVaiGdTlutVqvVZrNJn6/dbsfY2FhXTXdlZQXx&#10;eBwAUCwW4fV6MTExgVAohLW1NVitVlQqFdmcOXKYWZDP55O2QzKVmS09//zzOH36NOr1urCTNXub&#10;MCt/p5Xj+OAmSI339fV10Q/g38xBEh+s6bJ9KxwOizY6hV/q9boERFdPalfP9s2Sam+0UbKmy8+k&#10;89LdGr2IdPxJKFgz3M1dGlw3vchz2pn2CgTM5QBuwgwAWJc2d3swa9fXXDt9XnsGhGzF02tAc1e0&#10;RDXXDNdZpVJBsVgUWV/OuSdxj/VwZsabm5uIRCKIRqNIp9MYHx/HqVOnkMlk8Morr0gtvFqtChuf&#10;8sLRaBTHjx/Hpz71Kezfv1+yWx6vy+US8R0iAXrwTq1WQyAQ6CqJ6etpXjs8p+FwGMFgEOl0Whwm&#10;RZAqlYqQ9+hcAWB0dBTz8/MSeG9vb0tbbqezo3Hg8XiwsLCAcDiMUqmEy5cv4/Tp0/ilX/olhEKh&#10;Lr4Pgz1eE127p+kSIa/v3NycBCHJZBKGYWBychLlcrmrxGG1WqWVkfe3JiJWq1WUy2VOddxMJpM/&#10;ePzxxyvXvcH61kcC3o32pS99yV4qlR6KxWJxfaOZsiULAFitVothGHC73UgkEpLpFIvFrixEt+yx&#10;9c/pdOL+++9HNpvF8vIybDYbEokEEokEms0m0ul0l168rgfq+jFHuubzeUQiEWxvb2NmZkY2LnYh&#10;6Fqi+ad2vMC1TKPT2RE7yWazSKfTXe1N7XZb5qub30+fL/Y7RyIRmQtPGJmZhhnivFnnv1fTxEpz&#10;Nqyd/m7tfL2QFFOw2AUVAxB4ludSZ89mh71bmYBBgC41aaKort1fDwXoRUrktej1XcylATNxkZwA&#10;OtdIJILLly/j3Llz+Md//EdcunQJyWQSTqcTuVwOAwMDKBQKAIDh4WHkcjlBxxiE2Gw2jIyM4J57&#10;7sH999+PZDKJdruN1dVVDA8PdxHaGLzxftPthLwOGuHYy/pgyyLr+TxHNpsNMzMzOHXqVFdng2Hs&#10;DFK69957cdttt0mLL9ENToCsVCrIZrNYW1tDLpdDvV7H5OQk7rvvPhw4cEACSAZlvA489zyG3Uyv&#10;re3tbWml5FwFDiEz8z9oVwWnOsvLy6V0Ol0ql8udarWac7lcT4yPj/+LYRg/MAyjX1O8gfWDgHeh&#10;ffSjHz3yxBNP3Dc0NGTRmUKvTJAbJlXP1tfXoTsBALxhk3Y4HJIpLS0twTAMBINBxGIxkVLNZrPI&#10;ZrOIRqNvyA4JJzIT4+AW1vzz+TyWl5dx8ODBLglWXTOm6TZDc22TG2ehUEAqlZKsXWeCLEns5jyr&#10;1SoGBgYwPT2NgwcPIhaLAYAQvaxWK/L5vKitMegytz++XaYhZzO02+tc0XSQYj7OXrC/GdXga3r1&#10;9ptr9po/YC4fkGOi399c+9+tl18jAqzjm4MivXZ53JocxuOq1WrCNfF4PFKearfbePzxx/HMM88g&#10;m80iFosJQmCz2bC8vCxZORn+DJCIFH3qU5/C8ePHEYvFYLFYsLS0BI/HI62B+njM14bnhWuW6MBe&#10;15XFYoHD4ZBZBVTrJHKSTqe70BVO4rRarZiamkK1WpXBQCQqsmNnbW0NS0tLMg8kmUxi3759uOee&#10;exAKhaRDgMfK9aEHju0WBPB781hrtRpcLhfi8Tii0ajsQ3wvDjXS6pLlcrmzsrLy/X379v2fTqfz&#10;UiKRaFWr1War1Up96EMfqu/pBPatrxPwbrRQKLR/3759sUAgYNGZhDa94dhsNvj9fuTzeWxsbIiw&#10;j84+9IQ2Zk78N6eJGYaBVColDpKQKHuPuekD1xySx+ORgMDlcqFYLGJlZQUWiwXxeLyLhQ50Z748&#10;fp016fojAIGeuUGzjsjz4vf7u7JD86bc6XSE/MV2L0KibrcbgUBA+rtvlsTVy2507zGIM9dbd0NM&#10;egWC2vR7cIPWpQDN4NfBmXbM2ln3+j7mIEOXbvQx8LM1lKwfJN0xCDDX4PXn6CCg1znkYKxSqSQs&#10;cwAyttpms+HQoUOwWq0olUqoVqsIBoNoNBrIZrNSVvH7/RgcHBSHffLkSXz84x+HYRiYmZkR6Vz9&#10;GfyeJNj2CggYkJAHs1exHa5rEuo4YpsBt91uRzqdljIAzzeJjAyGSqUSLl26hIsXL+LSpUvY2NiQ&#10;YUehUAjDw8O44447cPjwYcTjcdTr9S7yLoWGgGv8n17r0BzA6TKS3+8XdFCXbHj+tCiTYRgdwzBW&#10;qtXqw7fffvs/3vBE9W1Xs/v9foOQad/e+dbpdCyPPvrog5OTkzYACAQCALonbGlHyhsdAHK5HHK5&#10;HACIUh83e90iqGFa1gr5XK0GyDqezv7oGLiRM8pn4LG4uIi5uTmMjY1JJkDnqjNtM9QNdJcCuKlS&#10;831gYEBmm9NxaolU/R01HMt/s05LOJSbmsfjkePSG+i/lun2TDP7nc7b7Hj5E0AXO5znThPzNHys&#10;hX/Y4tcLou+VgfcqS/D9dRDQq7yhgwBm/HoyJY+5lwPVZDjzNdV8Eq5D1sc9Hg/Ih/ngBz8IwzBQ&#10;KBSwvb2NYDAoyAedEI+V64ekyUQigVKphPPnz6NQKODgwYMYGBiAw+EQoqz5e5p5LYax00ZIER8+&#10;582Y0+lEMBhEIBBAuVzu4lHMz88DAEKhkNwbfr8fmUwGTqcT1WoV6XQa58+fxzPPPIOLFy8KaXHf&#10;vn0YGxvDiRMnMD09jWQyKY7b7/dLoMhAX+8hmgisg3d9Phh0t1otxGIx+P3+rq4EnvtqtSp6AFfL&#10;RG2r1fr67bfffv4t3FZ9U9YvB7zLzGq1GqOjo88uLi5+zmKxBCqVisW86epA4Gq7IDqdDjY3N9Fu&#10;twUib7VaXVPidGan4VSge2Y8MxytM27O+LRDYkDQaDSwtrYmQ1VI/NGkPzqDq9+1KyPSjqTVaklv&#10;sc/nQzQalayfGZVWRTNnodqR8zvpoITOhE7JPPSG3/tmA4IbZXt6cA7QTcCiKhwdOOve3JAJx+pr&#10;wfPH78DrSh6Idqr62mmHbz5+MxTPIKNXqUqvTe0QdCCigwA6Q/0aM8rF78X1qfvbSRKlw9FdDAyE&#10;2RFD1UwGQITP+V14v3g8HrTbbZTLZdhsNuTzeaytrSEej8Nms2Fra0vEtMzf31x2oREJ4Prldb+R&#10;cR3abDYEAgFEo1EUi0WUSiW5bvl8Xu5VTknk+SK5MZFI4L777sORI0ewsbGBQqGAVquF4eFhTE1N&#10;IRwOy7qiI+ZrueaIKPI760DGjARxTdbrdRQKBVitVgwPD8Pr9UrSQmIk1x7JywDQbrcb29vbl559&#10;9tnM0aNHb3ie+ra79YOAd6E9/PDD/+Pee+89XigUfj0ajYY1tK3JMxaLRUiA29s740zdbjcAyCbI&#10;Dc5cH6aRndtoNCRTjkajiEaj8Hg8SKVSPSFpbuh0JBaLBevr6ygWiwiHw+LEudkxg2eNUU+tA67V&#10;kTWrnHPZmZ3x77qfeC8tWJwoRwfAeu/VKWXSyqY3QW6+/xpGB6SdPcsgnPhm/j2DAH0OzU6I14lB&#10;AMllDAYYFJkDAe3szY6f78NrsRtkrx+7BQIa+ditlECHwdo41zDRHU1EBCAIFifgNRoNzMzMIJ/P&#10;S9BHljm7BjRDnYQ1OsJkMinHyy4AAKI/QGfL8gaPRWf7DGYYcPM+3sv64nsxu4/FYkLi4/3Xbrex&#10;sbGBaDSKYDAoAQ/XNXkbHo9HMn+eQ3YINJtNKYsFAgFpk9TBOBEW3p+9xlybkYBKpYJCoQCn04nR&#10;0VEJArgmLRaLnEcGqlfPUdXtdr/6W7/1W/0pYzdp/SDgXWg/+tGPKr/3e7/3vx89ehTFYvELzWbT&#10;B0B2R80y9nq9ciOxdlgoFFCv1xGJRFCtVrs2cb6eMCprnABElIRtOtw4tekNnXrehE+Xl5dRrVYx&#10;ODgoU9sIlxIG1XoC2gmYIWVmdoQmi8WiwKkUONKCRdoZ6GzU5XKhWq3K7HRu5twoWVbgOdAtev8a&#10;Vq1WBUWhk6eTIrwNdDtWOmMAwpeg8+R5o2MvlUpSBmC2RfKcw+FAIBDoasMyZ/0MJEni0s6e13G3&#10;AFMjTdoxmHkCFotFoGatLw9AHAXXMNcTgC5VQDrUdrstbXNc341GA5lMBqlUqku2OpPJyPmkKh+D&#10;00gkgkgkgvn5eQl2//brAAAgAElEQVQYa7Uatra2kEwm4fV6USqVuhAlzWnQnQI8F7sRPq9nmjnv&#10;crmkJZfKhczQZ2dn4Xa7cerUKXHg/J7ma6D77gOBgAQMLJPU69c4dyy18F5mUGFWIe1lhmGIrgRH&#10;NjOA16U7BiSaEwCgUSwWM3s6SX27rtlff/1141+zxtm3n4798R//ccFisXz5q1/9ahPArwcCgXg+&#10;n7cahgG/3y83GG9KZnmcgma326Xvn05bBw/c+AmtMuvS2uRECPhccgK4ubXbO4IlkUgEq6uryGQy&#10;sNlsKBaL8lrWZrkZkcDEWmEwGEQ+n5daITsAHA4Htra2pL2JG4ZZWczn88nvze2P3CgJ77bbbdk0&#10;SWi0WCyigKdrnpooZ75/dNcFWyj5e54nLW5CLQP9+3q9jmw2C2Cn7KIzfz3sie1ovdj4/EzNgwAg&#10;AVe73RbyV6n0/7P37kFyn9XZ4PPr2/T93jPTcx9JM7qMJNtIvslKcPAFE0jwViJMTID6yLfmw0kV&#10;WYqwX1Uqi/OlkqVqq1LFFtnst15SSX0UsHEMFSAYg42RbdnYkmXZlqyRZkZz756Zvk/f7/vH6Dk6&#10;3Ra2MSbYZN6qKWku3f37ve/7e885z3nOc/KCeujIt6+vr8Nw2Wy2jjnQqA1JYjSavJbuskKdH6fR&#10;5tx2pwp0GoM/A640lOlGJpgOYCqI+5VIBo0m963JZEK5XMbS0pLM6dramhg9OrJUsSMSRpGjdDqN&#10;vr4+RCIRmdNcLif31s2eJzLjcDgQDoflWux2O8LhMLLZLLxer6Sf6JgDryWBMuLmvVYqFTgcDoyO&#10;jqLZbGJubg4A5PlPJBI4e/YshoeHRSVQV9PQCaHhpVPNz+Tfa9XFlZUVOJ1OuN1umM1m1Go1caZ5&#10;z8CVboc8fwAICpDNZjExMQG3241gMCj9CcgNSKVScLvdcLvdKBQKnNN8oVBYfAtH5/boGttIwLt4&#10;tNvtYiKR+NKDDz64sbS09D8HAoHdbrfbwujG5XK9Jt9OuJWsa0aKmimuyWM8KHX0pWHK7vIvnbMl&#10;hEcBGToPrLs2DEOIfXa7vUOimBFevV6XyJR1+7wXRiUkLeqDnpEbADFSdIR6enrEUXC5XPB6vfIe&#10;jJR11YHOwTNlwPukZDKNlz70aXA0y95ms0kVQrFYhM/nk2oEOjnLy8toNBrweDwCw1LVjQcsS7pY&#10;rWG1WuF2uwW14JpT0EWXVtHJo6NYLpeRy+WQy+WQyWSQTCaRTCaRz+fFAaNh4h7SZaRM49BB4Now&#10;1aMdJn4xoufv9bV1/213SeHV8us6uqaTy+vUThL3rk6vuN1uDA8PCyrG6JYlpnSUcrlcR7UAq2Yo&#10;ikWD2mq1RIBqfX1dUhPAFpHX7/djdHQUfr9fXnO1fPmbDc6654BoWCAQEIeETnw+n0cmk4FhGBIA&#10;dDuK+nNrtZqgQblcDu12WwScYrFYx167WspGc4b075iWSaVSsFqtCAQCsn/5TOn9ptOEVqsVxWKx&#10;Z/fu3b43NUHb43XHthPwLh+RSCRfq9X++8TExCtLS0tf6unpOWQymUw698iDRee8GSV1a/zraIAR&#10;AXDl4e1mhPOw7IaLdRTHkitGmmxxSgVBXSKoIz6WOem8rMfjgc1mQ6FQEClT5j/JC9CKbE6nUwwW&#10;YX5Gj9oAFYtFuUemQDTDngdZoVBALpe7apSvWfc6YiV/gukOv98vThUbvDQaDeRyuY52zslkEmtr&#10;awKJ+3w+WTPmtTkfLpcLbrcbLperI6+vc+ba0GpYnkaSJLn19XURiFlbW0OxWEQ8HhfjyvuluAsd&#10;TafTKRE+iXX8PBoiGl6TydQBRes9w4OffIVuNKH7X84z0R7NRdDOm9Y84H6l+NXBgwclInc6nSiX&#10;y0gmkzh79ixSqZRUoiSTSaTTaUmt2Ww25HI5Ec7SUT9hc6Zdms0mvF4vhoaGUK/XEQqF0Nvb25Fa&#10;4rVzzd9odL+W6axgMChpnnw+Lwx8LdHb19cHl8slMDvTM5pbRMSEe4wpD6ZTuNe0k6nXk05h9zlC&#10;jlEikYDf78fg4CD8fr84lvziXNDxAEB0M1IoFO547LHHTt1+++25N5yo7fEzx7YT8GswHnjggQqA&#10;H//93//9f11bW3vA6XQedjqdjlarJUaDNdKbm5tSz0vDRSPcnTvWUCyAjgOCgw5F9yHNg7tYLApM&#10;SMfDarXC4XBIRKzhXLKu6QAUCoWOw5n3BECUCxOJBEqlkuS0dZmVjhi7iWfAVmTWbrflkCRETxSg&#10;1WpJWsBsNqNSqSCTyaDRaMDtdnekBHRkq8ldjNxZBlav16Wmm2RLjTCwidLGxkYHKY+Hod1uFyGa&#10;aDTaoRjXTajThlgPHbXRoDmdTgQCAQwMDGD37t2oVqtYXl7G/Pw8FhYWkM/nhZfAdSuXyxJ90uFg&#10;1MtDvDvPr3keer/pCPhqSIA2/Pr1mpRINIJzwOhfOwKaOLmysiKOFNEMnaIaHBwUY8jSSc05KJVK&#10;WF9fRzqd7kjBEO1guoMkukQigUKhgHA4jF27dkm/Ag7OGef3jYZ2OHXKhvua8Pz6+joKhQLS6TRS&#10;qZSsUSgUkmdGo4V8Hv1+vzwPzWYTqVQKiURCOi/qzn7aydSD66YJvHTUS6USduzYIUqdRCbohPNz&#10;mbrj82S3292bm5ufSCQS648++uj/8/73v39bHvgtjm0n4Ndo3H///U/98z//8/+6uLh4f7lc/pDT&#10;6fSbzWaJ8FKplHjwGr7mYaohTs3K1hGaPnCAzihZD36fz+dFy4APs8PhkBy/z7eF6GmyHgcPaR4c&#10;dCh27tyJvXv3IhQKiVxwKpUS3YJWa0vfwOVyidIfjQQPeh76NF5MNfh8vg5jRINCrgHRAPIZaGBo&#10;lBhtknm9c+dODA4OYmhoCCaTCevr61KxwXRJOp1Gs7nVW6FSqWBhYUHU2DR7n8pwwWAQ4XBY5rV7&#10;3vX10MB0Q+ccen05LBYL3G63kEAHBgYwMTGB1dVVcQjK5TIAYGVlpcMp0VUZOt2k9wiNgd572sjr&#10;77tHd7pJOwC6rzydIaYkOC+6jJIoWDdhj46D7qlBrg1VARkF828ZddPY8f24/zhYk89nsVardZQD&#10;slqHDsQbjW5njkaUZcADAwPCzUkkEshkMkgkEoL4MC0RiUTg8/mEmMtnkqnDlZUVzM3NoVarYWBg&#10;AMFgUM4MzTe5muOiOR1M8TG9Yjab5f30frfb7ULYBK5wCuggWSwWUyAQ6M9ms58Ih8MvAfjxG07W&#10;9rjq2HYCfo1Ge0sn+9mzZ8+ufOc739loNBr/pdlsOgkdk/x1+W/FWPBwJuTHKJUHOUVcug093+Nn&#10;RWv8V8vImkwmUTTL5XIizdtNXuN7UXCFzVAmJyexf/9+DA0NoVKpyAFmGAYKhYIccOQ8eL3e15Sz&#10;aaZxtVqFx+MRIpQuUWKEy78lyZKOFZ0OHakzwqLy2e7du9HT0yMOFrBlqLPZLBKJREcLWOq0x+Nx&#10;tNttgdoZnWu4FLgiJHS1HDnwWsa5XjeN7nSnCvR6UmI3EAggGo1icHAQ0WgUFy9eFPVJ5tLpPABX&#10;4Hm9b652nRr+7/4574H/6i+uI50A/aUdAs11YZqCfI9GowG/3y9ROq9RG6JQKIRsNiuENEb2mgSr&#10;EQmdZtI8Ff6Mn5VMJqWUj84kcKW0kM7Bm0ED+Pka+eL1M7oHINH1+vq6yALHYjGEQiEMDg5KekAj&#10;Auvr68IXsdlsGB4eFgeUa959jZrA2Z3mI/l2c3MTmUwGwWAQAwMD8rl03PjadDot5F7+npwnq9Vq&#10;BAKBPU899dT9zz333Mz999+//IaTtT1eM7adgF/DceDAgZUnn3zyq48//vg1Vqv1NhJvCGfzcKKU&#10;KiMPwqQs72Hkq9UB9WGjo85ugiAHpVebzSZCoRD6+vpgNpul8yDFXPTQhsJms0kTn+HhYVxzzTUI&#10;h8MS0fT09AhJzuFwSKS2uLiI1dVV6U3QnTvloeL3+4WRTGSEPAIdgfNwYiqB0CpZ8Tr69nq96Ovr&#10;w+TkpBgXTf7r6+tDo9HA2tqazFc6ncbS0hKy2axE+y6XC729vZLr7y53o2H7WYNw+OsNDf12R8Q8&#10;tPm93++Hz+dDNBpFb28vLly4gIWFBUFhKPpCaFlLSNOR1A199Pd02mhUutMs2vB3f3WjAVq2t1u6&#10;l2Q/GvFqtdpRK69TU9wjm5ubkhfXHAuLxdKRuzcMoyPnTuhaE3HpVFPCm88G55uOKffTGw2dsiN/&#10;QpOBASAcDncQGN1uNzY2NlAsFrG0tISNjQ0sLS0Jn0Q74pyzcDiMiYkJjI2NiRInOT0cGmnSjoD+&#10;nlU/uVwO6XQae/bsweDgoJQ16tQIlWypKwJAOEUAWD3REwwG31utVo8dOnTo/37hhRdKbzhp26Nj&#10;WNxu93bjgF+z0W6327lc7vxjjz32rz09Pbf5fD6Ew2GBQflgMxpn7j6TyaBYLMrh7XA4OlTUGAVr&#10;spY+rLodgXZ7q3d6oVBAT08Pdu3ahYMHD8JsNksNtc7TMwLSHINGo4FCoQCfz4fDhw9jbGwMmUwG&#10;5XIZw8PDcsCyUYrX68XAwADy+TyWlpZw+vTpDidAGzmz2YyDBw+i2WxKGoQ5YcLATJ0wkrdarcjl&#10;clhfX0c2mxX4n8aSZLnR0VHs378fMzMzQgTk4cyKgFQqBZfLhXPnzuHSpUtotVpwOp3S8XHHjh0A&#10;OvPE+vtarfYaMSCde9fpgJ9FDKRjwfnXBoXQuNfrhdVqFXVCn8+HqakpRKNRPPPMM5iZmcHS0pII&#10;y+iDnBEwnUydl+feIZrCNeL+6oaRu1EAOgdXQwZ08xl97/w59xh1LOgQAOiI9gOBgKQFWDdPqN1m&#10;swnRkPdFlIHGkSROOtUaDaBMcbfDA3QScF9v0CHU89FNmKRTy/QXm4Fls1mpeCBaqCtrrFYrhoaG&#10;MD4+juHhYUGyOM+VSqVDFpn7rHvowIGVN4VCAYVCAf39/QiHw7Db7R2OZ71elxJmr9eLRCIhyFS7&#10;3ZZUTKVSMQYGBsJnz579xEc+8pFnAPz0DSdte3QMy+bmJrxe75uCnbbHu2f4/X7jG9/4hknD4d0R&#10;PCFwHkD5fF5gSEYnc3NziMfjwn7WBzwPbsL8VFkDtmp7h4aGJE+uc8SE1l0ul6AOzOFy6EOf1+Tz&#10;+SSdYbVaJULjIWoymUQu1ePx4Prrr0c6ncb6+rpEFTSko6Oj2LNnD37jN35D2P79/f1CCCMSQCJi&#10;q9XC5uamNE7Zu3cvRkZGMD8/L8Iy1WoV+/btw8033wyn04lTp07BbDaLEQUgfAWzeUuy9fTp09IC&#10;ua+vD+Pj4+jv75dKAF3axsOdwj78P6MkcidogCwWixg54IrQUXedP3+unQSukWEYIuZC56DdbktZ&#10;19GjRxEKhdDT04N4PC514CScAuggltEI8J7oDPC6GE1rJ1CXh7G8k21mNb+An6uhYwDivBGNIHmO&#10;a8G5JcTNa2g0GigWi9i9e7e006ZzaDKZhBjKOdNERp0m2tzcFFVKwuojIyOyh3fs2CGE2Gg0KrwT&#10;5s+5NprwyPnRz4xeX64xHS2z2Sy1/C6XC+FwuGPfUiqZTgNTgsPDwx08Gn3/2mnRQzsvTOc5HA6k&#10;02lxflZWVjA0NIQ9e/aIg0KUjWhNPB7HyMgI0um0rHWxWBQHieuXzWZhtVp32e322x566KHTx44d&#10;e334a3t0jO10wK/pOHHiRHh6evrmcDjcESnpqAgA+vr6JELlgUxo3DAMvPzyy3KI8zBhhKZz4RaL&#10;RSDeVqslBwoj+0KhgKWlJWHaA+hgYuuDRUd3WvSF4kGM8ADI4c7P5OHL63jf+96HU6dO4cUXX0S7&#10;3cbU1BSuueYaYWazfIp8gHA4LJoEJCIywicawBy/w+FANBqVw41tUOv1OmKxmLRQZgtb6q/z0Jue&#10;nkY8HofJtCX6s3PnToyPj8PtdgspihK82gnQ/+p8OueETh3hanII9N/RUAHoKNHkAU4ipI709L7h&#10;NXi9XkxMTMBiseD8+fNYWFhAOp0WQ5JKpQT2Z7TNnC4dFp2zvhqs3dPTI9EsK124n1lFQiKdLmHk&#10;/iEXgEQ2rf6oS1S1UeP/aTiDwSAajYYoXbJK4GchLPyeyA/3iMfjkWfs2muvFXQAgBDj9L7WOXei&#10;Jjr98EaDpENeCx0pQvm9vb0dKQzOGdceQIeTpVMFb2bQcWBKr9lsihjTwYMHBSXjtRKVSyQSItvd&#10;XSnCYEaLmNnt9p6lpaV9S0tLvmPHjiXe1MVtDwDbTsCv7RgZGYnOzMxcx0gC6Ow0yKiiXC5L7lLD&#10;rIQ60+k08vm86PTrqgFGdmT9M8JrNBpCsCsWi/Lwr6+vS1dD5n91NKerA/R1AlsHUTabRTQaRV9f&#10;n9QN6/rzbji23d6STd6/fz927NgBu92O/v5+BAIBVKtVLCwsiKjSyMiIROfpdBpms1mcAS3Sw3ki&#10;B4FqbCSRMV3QarUQCoU6mOOEnQk1U9FtYmIC+/fvFySCqRfDMDoUGbsNv3Z4eIBzEBLn2tJp4+Gt&#10;106jDVxb6ipQKpaSuRpy5pff78euXbvEEYvFYh0oDtEKfpaWKebPu1nuRH+IVLXbbQQCAfj9fng8&#10;HjidTpE4ZvmodtDoaNEZ0lGsJsUyNcA504aW78M2t5TZZYVLuVzGpUuXXkNy7IbogStGvdlsYmJi&#10;Anv37sXg4CDcbrcgT+ScABC4W5MDNQdEp+Veb1wtP0/HintTp+/0c0fnV6MQeo/RSXujz2cEbxiG&#10;aE74fD5cd9110tmw+z2Xl5eF2Mi5Y+mwRjn4vc1ma7vd7s1PfvKT5de9oO3xmrHtBPwaDsMwrF/+&#10;8pevt9vtgyzlUr97TS5VH/zaOKyvryOZTGJzc1OcAJ1L5oGn1d/onTNySyQScqgwggMgRpyePa9J&#10;R1ckl/E1VAtkC1MiFzRKJDoydw1A+qH39vZKVJTNZiXyCYVCKJfL2NjY6MiFa5EiLS6j862GsdW0&#10;hSWG+Xxe7odqcKz5J9LC911dXYXNZsPevXuxc+dODA8Po9lsIpPJCFpgtVpFaVFXYbDUjXl2Dalz&#10;3pjD1iiL1nLozmPT8aAz4XQ6pV88HQStQ8C5oPAT53JyclIaS3G9KHfM99f8A01GBK7A6nRumJ8m&#10;cYw5dq65Rqa0g9RsNkURkgRPIgYUrWJuX/MINJufjsfy8jLy+bw4grzmVquFvr4+WR/tiHL/6Wsi&#10;fL1//37ceOONCIVCcDqdEvHz8xmNs4SQzqeeI671Gw3OD5EOPruaAMn30o4YP0OjgvrzupGhnzV0&#10;qWO9Xsfq6irq9TomJyel6yIAST+azWak02mUSiWEw2FB4LLZLNLptBA5OR90mgqFQrNYLCZeffXV&#10;Sm9v7xte1/bYGsVicdsJ+HUcN998s93pdO62Wq0u5uu1F689fz7cOqImLLm8vIx0Oi3RPHAl78i/&#10;0RGmVg+j5G0ul+vIyfIwIlzPrmM8eHRJEZnUNJzlclkEbehwaFERlkGq6ADhcBi1Wg3JZLIjyrHb&#10;7SKE0mq1OtoJs5abRDHDMETW2G63i7NAo8QokRwFt9st6RH2ASDLPBKJoNFoIB6P48CBA7jxxhsl&#10;QmK+k9EphYR0flk7O9VqVZQYWfXBa2NHN8K62hjwPfi6YrGIQqEghDU6AexBQceA/AidXjAMQ5wI&#10;AAgGg6jValI9EQ6HJQ/MVBCvkfelofhu6DcWi6G3txcul0vu22w2IxAISOoFuBIZc114zUSmGM0T&#10;FbDb7fB4PMhkMq/Js/N9uGcXFxexuLgoBk2TQFnPTqeGBorpBwpDUS/j9ttvx/XXXy/PCPcQERte&#10;N42cRs74c23Q32jw+eiG0jm6HYvun3cb/+7fv9Hg+WAYWx1N5+fnEYlEcN111wGAPN88Q0wmExYX&#10;F0VCOJlMoqenB2tra1hYWECzeaXJGNMalwW8Mk6n89Stt97aeFMXtj0AAC6Xq23xer3b1QG/ZuPz&#10;n//86JkzZ27t6+tDsViUw0OTp7ThZbMSHUERriYZTpOlOLTB5iGmc+dk8dP48PN5QPKh744C+Z40&#10;CjRu7faWBDFlWwlRsotgNpuVFsmEjPV9kwxGjgNRBtYtx+NxzM/PY2VlReBLGlen0ykyr/39/Rgd&#10;HcXAwIBcK50EfZ+MgGh86JyUSiXJCQOQqFenWXQzIMKedNJouNlNkOgHD1tGwCwH624PzIiV+Xk2&#10;JWLkaRhbuvK6fJMOko7CeG3sZsi0QrvdhsfjkVJI4Er6geusCY00Ttrx45ff70e73RYtfhrKWCyG&#10;lZWVjohWawPw/djYJxwOY3JyUlr/UmFybGxMnBqWU5IZ32q1cObMGZw5cwarq6uidNlsNkW9MhaL&#10;iQOlnymNZuXzeUQiEdx888246aab0N/fL30i2K5YpxH4epvNJuuq03Xdz9/rje5SQ8150L/vRri0&#10;s6afv27E4I0GneBisYjV1VVUq1UcOnQIQ0NDHeWrRGlIkBwcHITVakV/fz9qtVq72Ww2TSZTxWaz&#10;WQzDsNTrdZPJZDLNzc2hVCo1i8Xis3ffffeLb3hB26NjFAqFbSTg13EcP378UKlU2pNOpyWv1n1Q&#10;8lAhe50kNrKHAWBxcbFD1YyHvjbQTCMA6CjfMZvNWFtbkyidcDIdDL6H1uwH0BHN6lQF85+5XE4g&#10;RZfLJfA5xYQASJ04iUU+n09qw2mIaUwajQbOnDmDJ598EvPz84KE8F6bzaakQqjY19fXhz179kjJ&#10;I0VydOTJiNJisUidMxUMNzY2EI1GYbfbkUwmOyJYGnSmInQOnU4aEQAacH7RyGrtAkLQ3Ac03oSt&#10;GcVrNABAR6c4aidwzekE0Cnj/LPRDh0nj8cj/AC+nnPO9aQxZe6e88A0QLlclqidQjUki2qngkas&#10;m0RZKBTgdrsRiUREHY8y02ThM3VDFITznk6n8eSTT2J2dha1Wk0MGvevRkLYlIeolc6Xu1wu3HDD&#10;DTh8+LDsa7/fj2Kx2NF0ifPC++Ce1akOnTZ7M4iAThPpf/lcabXCqzkB3YTRn3e0221pgJXNZrFr&#10;1y7s378fAGQuOEgaJAJF9G9xcbHWbDb/IRQKPevz+Zzlctm+sLBgtdvtJgAWu93eGh0d/fF73vOe&#10;lbd0kf/Bx7YT8A4ehmF4Tpw4MRiLxRzDw8MtwqLMU/v9/ua5c+dat912G/71X/8V1157LTwej9vr&#10;9X7Q6XS60uk0stlsB7ubjgBh+0ajgWAwKKVvhO4BiEyoPrR58Oj3pNEnUY4ORqFQkJynhrRZ384D&#10;QKMBdA50RKdTFDT21WpVDlIeULwGHqyGYcDj8Qj5anNzU/LM+XwesVgMTz/9tJADb7755o4mPSwR&#10;KxaLgjSsra0JCz4UCuH8+fO4/vrrcc0110i7WXYvZGkdUwUUaVleXsbY2BiWlpbgdrulnwONq06x&#10;dOe5afx0Tp/kRaYvtJ4Do1waKB3B8326+QGa90GjXqlUJBWi9wA/m06EdgTq9TqGhoakxwOvn06h&#10;YRgS6XbnmAm133LLLdi7dy/27NmDdruN2dlZzM/PC/mURk7vJeAKU7+npwfBYFCcLq4hOQyZTAYu&#10;l6vDGQGAbDaL+fl5nDx5EqlUStIj5GvQEaFTSYdER7eGsdUk60Mf+hCuvfZayXvz2SAvho4D97m+&#10;dl1aqqsFrlaxcbWh15+Dr+Vn6uvl7/XrNRLA32tk4PUGnUyeQ1NTUxgcHJTnwTAMSZs1GlsCWr29&#10;vcIfMpvNbbPZfOFTn/rU321sbEz//u//PtrtNh5++GE88cQTxoMPPognnnjCMJlMjXvvvXcb1f45&#10;h9vtblteeeUV3HTTTbJZtsc7YxiGYTzwwAP/9V/+5V+O2Ww2x8zMTMvr9UJ/uVyudl9fX/uVV14R&#10;r7lUKuHw4cP+xx57zFheXkYul5PDipCyjrS14p7VasWRI0fg8/nwox/9SFqH6ry7hgNJGiKTnJFK&#10;u93GxsZGR/MUavIzx0mDRQeD/2fETe16Ohh8X8LhlAZ2u91YXFyExWIRohHLsoCtQ2xjYwO9vb3I&#10;ZrNy3U8//TQSiYSgBITNS6WS5PZZmuZ2uxGNRlGv15FIJLC0tIT19XUkEgmcPHkSZ8+exV133YXf&#10;+Z3fQSAQELSkVqvB4XAgkUggFAoJcx6AtFNOpVLicHBOgE72vo7KNCJA48n8PteXhoiRO0lwfD0/&#10;j68lEY4oAw0rUxd0hLrV5HgtFHIplUrY2NjoEBUaHh4WJEqne+jk6aYwvFYa2uuvvx6Tk5NSHlos&#10;FkXkJhaLSV8CfU3akJPDwDp91sST+0DS3crKCprNppTNMfr+x3/8RywtLcHhcMDj8WBxcRHRaFQq&#10;Blj7f/l5RbvdFpi/3W7D5/PhE5/4hDDg6Wzo+WMZLUtB+YxRo8HpdArKo3t6kPOin8mrRfs/42z5&#10;uSD91/tbzjEASWnRlnCPLS8vI5PJYN++fRgZGQGw1biL908SZCwWk6oIklIbjUZzc3Pzu16vd3Z9&#10;ff018pg/+clPXvdet8frj0KhsK0Y+E4dX/3qVw/Ozc39T3a7fQKARKKEeLU3brFY4HK5pHyuVqth&#10;YmIC0WhUDhfNUNawH1UCNWRLOViHwyGiJfqLaQTmvZlv1iQv4ApZSxO+aMxomPSgMSIczGhQOwA0&#10;cuz6x7ap+Xwe+XxejDojRTb6mZ6eFo32J554AsViEWNjY2I4l5eXcf78eUk1ABDFuGAwiKGhIfT1&#10;9UmVgc1mE9XARqMh73nXXXdhbGxM8tHsgEhhFs7D6uqqHPq6Vl7Dvdpo0mjp6J1Mdy15S5i6Uqkg&#10;n89LjXalUpEIVisOdpMqiawQjWHqgSRFOkdcL0Z65FXQieJ90yDo+6F0LO+ZThMdQhrFVColLXg1&#10;j4OEMBrA7uifP+NcEJkif4E8lXq9jtnZWXzzm98Uo8q8v9lsxsLCApxOJ0qlEi5duiQR69TUlCA6&#10;VNSkc0KCJBAXo/wAACAASURBVCWuo9GorAVRIjp4Og/OdBkNPREe9pag88ZnShPuuse/p0HUZYZ0&#10;WDXik0wmUSqVEAwGsWPHDiFz8n6BLechn893IFjcK9lstmIymX46MzNTfYNL2R5vcWyH/+/AUa/X&#10;DZvN9oHh4eEhRhE6gtP/Z+TEcrrV1VVkMhmpVeehpKNJXc/Mdr7A1mE8NzeHZDKJ2dnZDm0AXTus&#10;UwpaUIYPPw9g/h1TCTzEyOp3Op3w+XxXra++Wl0y87UaMi8Wi8K+zmQyGBgYEEIeGw8xkjKZTHj5&#10;5ZeRSCQwPj6Oubk5bGxs4OLFi4jH43A4HAgEAggEAhgdHcWOHTswMjIihxRLAIkO9Pb24uzZsygU&#10;CpiZmZG0gsViEd0BRkr1eh1ra2sifrK8vCz92TVzm84V0RHeP503/i0H51Uz7elMkXNBFjrLFDWJ&#10;j1/AFUldIgutVkt0AjRsDHTKATO3ns1mhQTGvUWj0F1iyYibzg1RCO5nm82GjY0NkbOls8SKEp/P&#10;h3g83kFc43VptEEjKXRoWDHTaDTg9Xpx/vx56Y1hs9ng9XqFK8CUSKPRwNjYGA4ePIiPfvSjyGaz&#10;uHjxIh555BGUy+UORzUYDOLuu+/Gzp07EY/HUavV4Ha74fV6hTyqS+e6c/FU1+TQaoe1Wk2cZ/2s&#10;6ffh/7kHfpmDKCHRCX4eyZes9x8fH8fAwIDwZvRgLwHOv049ttvttNPpfPWXehP/wce2E/AOHPff&#10;f//gHXfccWNfX5+dkYM2Et2RNUvQms0mFhcXRSZXlxp1R5j8isfjArmnUikxskQBuvN+3UgAoyxN&#10;zAIgn61rkQFISoD50gMHDnSIyXBop6Db8PF9eOiazVtSp+xM1mg0OshjbFk6OzuLpaUlRCIRJJNJ&#10;nDp1ChcvXkQkEsHw8DACgQBuuukmvP/978fQ0JBA0NSLJwqRTqcxPT2N6elptNttnDx5UkrFHnvs&#10;MVitVtx9991ybczlEg2geAqdC81poCHmYajrqDWSwy9CsTTc2ug1m02srq7C6/XC4/F0CM/w/UgG&#10;ZDqBX4Tnk8mk7AeiCHQ8iEI0GlsqfiRpsiw0EAjI3tBrqkvstOPCiJK8gnQ6LUgFr5coASsuuGd0&#10;BNmNqtCokEvC37XbbSF5rq6uolAoSO8HOmdms1kqFEZGRnDDDTdgZGQEwWAQfr8fg4OD+NGPfoSV&#10;lRW021sKij09PRgcHMSFCxdQKpVE4IhQN4m2VqsVHo9HUJRmswmHwyEdKHXDKqJbjJZ1jr576Ofw&#10;jcabSQe83uA86uoOOpqbm5syb2NjY7K2PG+IZuVyOemvQMeIewSAq9FoDAK49Atd6Pb4mWO7RPAd&#10;OPr7+z09PT2DHo/HqiMpAK8xqIw03W631IwTtnQ4HMI01wZWRx4UlmHUTSNEBUA+3N2pADoBGo7l&#10;tWlxGk1I44FDYqDf78fU1FRH6SH/hj/TLH46AzwMOS/M2TabTeRyOSHk0SjZ7Xa8+uqrWF1dxcDA&#10;AObm5vDss8/CZDIhGo0iHA7jhhtuwPve9z6Mjo6iXq+L9K3Wz+dBFQqFcOONN2Lv3r04efIk8vm8&#10;lBWurKzA5/NhYmICBw4cEDjZ6/XC7/fj4sWLEhUzFaPXgugKy9S6+QDdhL6ur3Zry+JWzGZzuVKp&#10;mEdHR90ALK1Wy9CkPxIB2ceAqQnqLJBgSWicRp9CPQAEadAVA7w+Xj/3AA0xo1kiCJrJrx07RpIk&#10;EXLfanU9r9eLZDLZkUYCOpX1tLgR+Q7cvySJTk5OYnl5WebebN7qcc/7ZOVHMBjEnj17EI/HZX+8&#10;//3vx/T0NB566CHk83nY7XYMDw+jr68PqVQKbrdbtDDS6bQQ/gzDwObmphBUl5aWUK/XMTo6iqmp&#10;KUnj0Vkij4Ya/5xTbex/UYP+VgafS35+o9GQktNCoYDR0VH09vbCYrFIHwHyIlqtFlKplDwDPIe0&#10;aFVPT4/L6/XeYBjGT9tbrdK3x9s8tpGAd+AIhUIdhCmdW+8mQvGAs9vtKBQKyGQyyOfzkg/n32mY&#10;VA+SrrSWQC6XQyKRQLlc7jBE3aWGdBgICRLG5L/tdlsMOXAF0uZBHo1GhTSl89Aa6dDa5zzwdPqA&#10;kRGh3tXVVfk59drtdjtWVlbQarWwtraGZ599FoVCAQ6HAzt37sSdd96JI0eOiEwwWcts9qJTIfo6&#10;XS6XKL9997vfxfPPPw+bzYZLly7h8ccfRzQalYjVYrHIYbi+vg6Hw4FsNiupGA0Fcz6YU+dccg0Z&#10;EVcqFaTTaebgK4ZhZG0226zD4fi3I0eOPBqPx6Mf/vCH769Wqzd5vV5/q9Uyp1Kpjs8lT6FWqyGf&#10;z2N9fR1ra2vI5/PC3M/lckLccjgcUqHSbrclZ8/UDNEj8gm0oe8m7WmlSW1I+D0Fk0gw02RGq9WK&#10;YDAo/AONFmgpbMLUvEZdhkdIfnx8XBoikfTn8/nkHlgiOTw8jJGREczOzqLd3tKOSCaTQkjls5rL&#10;5ZDNZhEIBOS+mILgmuZyOSSTSVy8eBFzc3OYnZ2FzWbDzTffjFAohHA43CFjTAVIrbrIoR1s/bM3&#10;M35Rx0EHFET5KC5mtVoxMDCARmOrdbLP5+twAEymK22aWbrMdVdBiy2RSHzwT//0T78OIP4LXez2&#10;uOqw+Hy+bSTgHTZisVijXC5XgsFgy2KxGGaz2eBDov+lYQKu1OOSAOZwOCRnyN9rY8KHlwcdAIHi&#10;mDNmyR+HzvPzUKKyFyVsacg0jM3DTNd1U6+f4jL8OQ9tjqtxEuiMMM/L0juLxYJAINDRs6BWq2Fx&#10;cZEkI7zwwgvI5/OYmJiAyWTCxz/+cYTDYRHWKZVKInXsdruxtrbWAdczSteVA/39/YIUrKysYH19&#10;HS+++CImJyfhdrvR19cnaod9fX2iN6+Z+Bx0/rhuei4ZjauSxVY2m60Wi8XFVqv1b4ODg8djsdiT&#10;L730Uu7y27340EMP/TSVSt1br9fvtVqtB6xWqyscDhucT0qsMlLPZrNYWlrC8vKyEN2YLuA+0ddD&#10;XoPVahWC6cDAACYnJzE+Po7BwUFkMhlxKnVaS4sFUQ2Q+5gRpSZpcj/TGWCaplwuS1tekvB03n/3&#10;7t1CgiSZTpfaRaNRRKPR1zTMMZvNovAYDoexe/duZDIZpNNpqf7wer3Ys2ePoDWspLh06RJuvPFG&#10;2d90PnK5HJaWlrC0tISVlRWcPXtWHCkAOHPmDIaGhhAOh4Vgysifz3WpVHqN89hdIvnvOXgG1ev1&#10;jjOIXB3yaOhYkUPC+6aTrAnMKnVkqtVq+z/2sY/txrYT8EsZ20jAO3Dcc889qydPnvznWCzWb7FY&#10;RgzD6NHa4TzEmCukIA0PQuaUNXSrnQU+YMx50rATfqUADKG+bnKeRgKoyqd5B4yUGRnovDCdEafT&#10;KR3M+HOO7pKnbvSj2xHgvZZKJfh8PinTYlS9uLgIwzAwMzODXC6HUCiEarWK3/7t38bIyAjcbjcA&#10;IJPJAIAw/1988UVpjwsAXq8XkUgEkUgE4XAYXq8X1WoV/f39uPHGG5HNZvGd73xH5vCFF17A1NQU&#10;BgYGpM1yf38/TCaT8CK60zRcE92FkUa3VquhXC5jc3MT6XS6XigUFvr6+r63b9++b5lMppe/9rWv&#10;bXbvpWPHjqVHR0f/34ceeujpkydP/mez2XwsGAyGa7WaKZPJwO/3S8kco3wyuYkEMLouFovC0qc4&#10;ENMa3AvBYBBHjhzB0aNHcc0116DZbGJmZkbKOuv1usDGmthaLBaFHMaKCy31TAeCgj00HoZhoFwu&#10;I5lMIpfLCS+EhFjm9IlKaIeOhNZQKISBgQEkk0m022309/fL/iOK0N/fj8nJScTjcZTLZfT390tD&#10;IXaKpINOVIqcA2DLYUqn01hcXMSFCxewtLQkRpDpglKphKWlJZw+fRojIyMIh8NC3GX1DnkF5GOQ&#10;E6K5Ozq6/2VXCmhHjgqWdHgdDgeWl5cRiUSEE8Pg4rIIkDgGdArp4GnkB4Avl8sdAfCTX+rN/Acd&#10;ltnZWRw+fPhXfR3bQ41Dhw6VDh069JUvfOELK2NjY/9pc3PzN202m7dWqxntdttgaQ1zis1mU1jI&#10;WlSHkDIjoO7yQBpRQqB8+FiaxXIl4MqhSXianj5zxyzZCwQCAqtbrVbJYwJbioKbm5tCnGIuG7ji&#10;XDDtoZnGRAA0pEzjQBJgJpPB+vo6fvM3f1OiMZ/Ph1OnTsHv9+PEiRNIJBKSq77ttttw9OhRMSRM&#10;a8RiMZw8eRJPP/00pqensbGxIQ6M3+/H8PAwJicn8Z73vAd79uzByMgI5ufnMTg4iLvuugtLS0uI&#10;x+NoNBo4f/48Ll26hImJCQBbTZN8Ph9sNps4R1ojXteNM5JlSR6h91Qq1c7lcplKpfLM0NDQV771&#10;rW890W63X7d/+uLiYgXAmTNnzjxQr9fXs9nsp+x2+6DH47EytUCdhFgshkQigUqlImJPREBIVqMD&#10;qslpTBt84AMfwNjYmOzBdDoNj8eD0dFRZDIZxGIxMVzkKGSzWSEWsrWz2WxGIpFAOp0WtEkbCTpS&#10;Xq8XJ0+elF4Fy8vLaDab0iSq0WjgtttuQyqVArBVn855Zy+IYDCIvr4+lEolRCIRcdBI9vR6vYIU&#10;8DkhQ5+569HRUdFHaLVaWFlZwXPPPYebb75Z7mt6elpSVMViUXQJSD7lc3DmzBlce+21GBgYkB4Q&#10;3BdMW2xubgrJlM8pnyXNyeHzw/XqJpfyGdNBgkYK6YBqx5x7hpwKll02m02Zl2w2i+XlZam08Pl8&#10;4myTU0FEjc4BDb++j8s/tywtLX34z//8z7/013/912+slbw93vTYlg1+h4+/+Zu/+e7f/u3fnrPb&#10;7R8EcMzhcFxjsVgchmGYGCF6PB7p5MbyLnrnPT092Nzc7IAM9UHAA0zXhOdyOdEG0AdENzGQhoDq&#10;eBT9oKAMDTxV5hgltFot+Hw+Mdzd5VF0BOgEEPUgLN5d5eByuZBMJoWoBVxJQWQyGVQqFaytrSGT&#10;ycBut2NzcxPXXnstRkdHJd8fCARQKpVw+vRpvPDCC7hw4QLi8ThsNpuI/7Am/vz583KIra2t4cYb&#10;b8TAwACazS09+RtvvBEzMzOYn59HqVTC/Pw81tfX0dfXJ1Hjjh07cPHiRSwvL8u9N5tNIU0xVZBI&#10;JMSRajabSKfT9Ww2O2exWP7HkSNH/vmmm26af/jhh18joPKzxn333Zf8oz/6o7+79dZbF2Ox2P2B&#10;QOCQw+GwEDFhKiKfz0t9Nw01UQrNx6ARoYPAfhHhcFgqK2h8rFYr+vr6UK1WpRucYWzpVLBTJder&#10;Wq0KdM7yQRo1ol/ci8PDwxgcHMT09LRUnBSLRTidTrhcLhQKBQBbkaomOmpEiWJQ+XxeonIA0qKY&#10;+4AkRJJQ2SOD6+dwONDX1ydzEgwGcenSJSwvL0u6LJvNijIneTyEzVkN0Gw2ce7cOezatQuTk5Md&#10;1TGcS5vNJs1zCoUCenp64Pf7xajSUSECopthae6N1hrQTh3XXOfptbKjxWKR80V3GE2n01hZWUGh&#10;UJAKF1anULNifX0dwFazKXIuWL1BJIxOJZHOVqsVmZqaug7AC2/hKN0erzO2nYB38LBYLM0vfOEL&#10;M+Vy+csmk+mHX/nKV/64Vqt9yOFwDDkcDhMjRF1OVq1WhXVOyVpNtuFDTAOo+QBUfMvlch3GVhto&#10;GmRyAvx+v0RdTB0wGmBJnCaD+Xw+jI6OwufzyaF/NQeDzgn7ntPgMC+q8/Jra2tIJBJCxCILeXFx&#10;EaVSCbOzs8jlcohEIjAMAwcOHMDY2JgQGFutFmZnZ/H9739fokoe4g6Ho4PNTidrenoasVgM7XYb&#10;d911F4CtdMF73vMevPTSS5ifn0ehUMD8/DxisRgGBgZQq9Xgcrlw+PBhuU5dI09pY53+YK68Uqk0&#10;8vn8iy6X668/+9nPPvqBD3zgLYmnfPWrX00bhvGNb37zm8lYLPa/t9vt/SaTyUTHg+vOenwiS5rV&#10;z2tliaFhGFKhcenSJQSDQeFjaB4BhXNSqZTcZ7FYfE1vCSJTTDmwvFE7AQBkf0xMTKBcLmNkZAQm&#10;k0m0MpjS6uvrg91uF5EhNpIiosZuk4lEQhwF3RWQaY61tTUYhgGv1wvDuKLqRweF3QQZHa+trSEc&#10;DsPn8wlyUS6XEQwGhUEPQOSvee/sH8G9QSdIG2DqGczNzUnpJjkUTMVRKbGbeMn34nnAn3enDpi2&#10;4bPP75keAq6oApbLZayvr4vOiNfrxdDQkMwXHbJkMinBgXYuC4WCnBU+n0+QjctrZLTb7Ui5XL4e&#10;207A2zpcLld72wl4FwyHw9EG8OqhQ4e+WC6X/+2ll176T3a7/T02m20IgI3weyKRANnfLJPrzjnr&#10;3CEAyWtSxIOG2W63y+EDdOoD6AY9zNcSqqRzQRa3jrgIJZfLZVy6dAn1rf4HHVUPOtfPa+b7MkLg&#10;9VqtVnz84x/H9PQ0isUiO47JAcWyPRqcSqWCgYEBDA0NCSzscDiwsrKCp556Cs8995wYAsMwpMEL&#10;jQ/rmwnXF4tFnD9/HmNjY9i1axcMw0BfXx+mpqbwxBNPiFO1urqK6667TuDSkZER5PN54RQAQLVa&#10;lVIxis8AoHGp12q1Uzt37vxvNpvt8Q984AO/UKlUu92uf/nLX37c7/f/TTqd/guXy7XHbrebSchj&#10;5YPdbpdGO92liUQD2KqZeyWVSiGXy0lFCPeAdhq9Xi8SiYQw5JPJpOgUcM/S+cnn8+jr6xOHhOgT&#10;jZbdbkc4HEYqlcLy8rJE6f39/ULK3LNnDwKBgDgruh000wzValV6ChDdMoytMr7du3eLhDIVIx0O&#10;hzwzRKjS6TTy+bzsW7PZjHw+Lw25qtUqrrnmGkxNTSEWi+HJJ5+UslbyCsLhMEqlEqampqRyRqfx&#10;iMTw2nfs2IGzZ89ic3MTO3bsgN1uF6Ewcl+AK7odmrCry3K7Kwz4eTw/9PPP/cBUXy6Xw/LyMhYW&#10;FpDL5QTpqNfr6O3tRSgUQrO5JS9drVYRCARgNpuRTqeFxEsZbgAdTb8uo2BGT0+P2e/3DxiG0dNu&#10;t7fVA9/GsV0d8C4at956a/KBBx74we/93u89Ozc3d3R6evpTZrP5Dq/X6yoUCrhw4QKSyaTkzTWk&#10;xta6uqqAZKNKpSIa8TSgPODImObgYaIjts3NTVGXo545WdRECIgSXIa15TUrK1uNv7rhZh5+FJzR&#10;DYW8Xi9GRkaEWFgsFmE2mwUeZZTNPDGJiIVCAbfccovkJumUzM/P4+LFi2i1Wujt7YXJZBIDRClX&#10;5icZtTqdTulHf+rUKUSjUZnLXbt2YXh4GOl0GqlUCqurqyKSwjbCgUAAkUhEuAhmsxnxeBwvv/wy&#10;lpeXEY/Hsbi4CJfLVQdw6uDBg1+85ZZbjn/kIx95W2qlP/vZz1ZvueWW7997770jxWLx8w6Ho5dE&#10;Tt0SWOtMaAEnrgVr6DWHg44DjbQmiLLUrlgsYmFhAV6vV6JefiZTS1wzplr4O418BQIB2Zfnz58X&#10;Xszw8DCCwSDuuOMOqf5g9M4IHoCkDywWCxKJBC5duiR6AUxbHThwQCR8fT4f6vW6KF3SmQAguXEO&#10;GkwKQtntdtx33304cOAAZmdnEQgE8OijjyKTyYjTlM/nMTg4iIMHD4oToEtoAXTA8i6XC0NDQ5id&#10;ncW5c+cQiUQwPj4On88nZEp9jfp9dIUGf9f9f+30aqIkibhMa8ViMbRaLWnYRTSCegskLfN54nUR&#10;AWDwQSe+Wq3K83153/WcO3fu5mPHjgUArL0dz8D22BoWADCbzduOwLtkPPDAAy0AmQMHDnz35MmT&#10;51555ZUPra2t/VmpVBoii5jRealUAnAFUiaD2+v1IhgMSj08sEXkISubOVPN6O/O3fPgJxRIKVBG&#10;7qFQCE6nUzTBCa3yAGdkqOveNczMz6tWq5KbJOTM3vB79uzBxsYG6vU6gsEgbDab5Faz2SxMJhPW&#10;19fF6bFYLNi1a5dcg9VqRTqdRiwWg8lkwuTkZIfmANnX3RCqVsBrt9uYm5vD2toafD6fKMTt2LED&#10;L730Uoecrs/n69CRZzkja6r7+/tRrVbZ/Kg9NzdXa7fbp+64447/7etf//pTX/7yl99WsZQTJ07k&#10;n3/++f/x7LPPDqTT6f/c09PjslqtBqNsIkI6naTXhvuBSI1hGNJ/gI4inT8aLpvNJqkROoQsM2T1&#10;QKVSEaicyJAWsaID0NPTg2w2C7/fj9/93d/Fzp07hVfhdrvli9fJfhR6LQnDT01NYX5+HuVyGRsb&#10;G0KOnJycFAckFArB5XKJI0foX8Pj3QqP7HFgsVhw5MgRXHfddXC73di3bx9CoRBWV1fxzDPPCALT&#10;arVw+PBhBINBgfK1cFY3QbZWq2HHjh3weDx4+umn8corryCbzWJ8fBw2mw3BYLCD0Eejz+eXzyxH&#10;NzFQO/CsAOAzk0wmEYvFkEql0Gw2Je1RLBYxPDyMw4cPSxqAJZ1ms1m4QW63GzMzM6IsSE4P/x4A&#10;FRXblUqlUavVVr70pS9d8bK2x9syLMFgcNsBeJeO66+//lImk/lqMpl8D4BPDA8PG8yvsbMbc5XF&#10;YhGpVArt9pa0aT6fl2hUkwJ1M5duXQF9OACQvB1JXqy113Ap8Fp9e23oGWnoVrV2ux0ul0vyvYSn&#10;2WecCEW1WhUjH41GJbKxWq1IJBIC55Is1dvbC7/fL6SsdruNtbU1pFIpeDwehEIhqYoIBAIdnQ4Z&#10;yTmdTolgCOOSUzAwMCDdC3ft2oWenh6pWadhtFgsco0kG1KsiRUCl3sYNAYHB0/5fL4vfu5zn3vy&#10;85//fOM1G+BtGDfccMNaLpf7v06cOLHT7/ffabFYeugwcY2BK/KwwGtbzQKQsj0iKGzJzPdgBMnX&#10;hMNhge0pCsWSRKI4oVBIYH2mY1jWB0Dq+M1ms8DnvNZqtYpgMCj7j1wTGkKdx3c6nRgZGcEdd9yB&#10;kZERrK2tYWFhAa1WCzt37hRmO3shBAIB2YMUPdJVLjq6phre0NAQ7rrrLpmnvr4+7Nq1C0ePHsWr&#10;r74qkt2Tk5M4ePCgPAd8hjVKork6TK1YrVbccccdePHFF/HUU09hbm4Ohw4dQqlUgsPhkFJeOvfd&#10;6A3Xlb/n/8mFoQYACbHr6+vSCZPiUVoUi2hYNpsVB5zXznmvVCrIZDKy/roKiCWi3FOpVCrbaDS+&#10;NzQ09Joy2O3x1ofH49nmBLzbx5133lnK5/PTZ8+ebUciEYNNcwKBALxer2jpl0ol5HI5YVxnMhlh&#10;JrNtJ0uceDDwEOe4miPA9qyBQACDg4PweDyCCjB61PK7PHzq9brI8OomNm63G5FIBH19ffD5fEgk&#10;Eshms1ICScjQZrMJ9Mi8MFMBrAzggc+0RW9vr5AimYukNgLJiMyLMzrl61nnXCwWpXMhI3fDMLC2&#10;toZyuSyR/ejoKPx+v6RE2MmPzg9Z/0QldMR9+T1L+/fv/97Ro0ePm0ymX4oDoPbQ7D/8wz88mM/n&#10;d9dqtYlyuWxQb0LL+2rjS94GHSQaeK4RofBuzgf3hMlkQjgcxhNPPCEIASNrn8+Hvr4+aSPMCJLo&#10;DcmZJCuSPDg0NCROSTqdxtDQkDhgvF4iEEQunE6n/D4YDOLo0aOwWq1YWloS/QRKFDNH7fP5sLGx&#10;IagAFf207C0A0fsn+nHDDTegXq8jFApJueyuXbvkeSuXy7juuusQDAZljmg0gU6HjF+pVEpIsmaz&#10;GQcPHpSyyW9/+9vYsWMHent7MTw8jHA4LGRIju50gFZ3JFmUAlrxeBzJZFLKf4PBoCApnIcDBw7g&#10;6NGjcDgcOHv2LEKhkDhPTNu53W5Uq1VcunSprZ8BAAbnWvePKJVKDbvd/mStVnvUZrNtB61v87Ac&#10;P34cx44d+1Vfx/Z4i8MwDDz77LPlRqMBv98vsCRheh6UzFeSoUxWNpnP7DVAjXKWK5nN5o4oQouD&#10;MHKt1+vo7+/HkSNH0NvbKzlhrXVO403DrA0fAEQiEQwMDIgYTDwex/nz58V46o5zhmF0sK7D4TDs&#10;drvoG4yMjHTUG5NwxnwwmzI1m00sLy+jUCiIM0DSFSWDtVwzAIlUaUhYYlipVLCxsSFtU2lgOJ+c&#10;Sy2JSiNqsViQzWalvLK21cK4ffbs2dKtt976S3UALu+V9tLS0tPf+MY3HgEw6vP5eshhYCqH68S1&#10;B66gAyTNAVsVIbOzszhy5IjMMdMCrVZL1pyOFUvvqNJItcr+/n6Ew2Epw+Na0CkBIE4X1TG5Pu12&#10;G263W6JQRpck8WlFSjqA5CwQ9h4cHJSUCFEEAFJmSllu7mUSEjOZDEwmk2hBAFuQ9r333iuOjm5x&#10;zX0EALfffjtGRkZQLpexY8cOZDIZBAIBcZKICFAKm7wEOo5Mm+zYsQNerxf79+/Hs88+i+npaZw/&#10;fx79/f3CQ2GJoe7rweebUTqlt7mOhmEgFAoBuJLuoB7Jjh07MDk5Ka3MW60WhoeHZb6ob8Cg4fJa&#10;LXg8noV8Pt/TarWsZrPZqFarJgBul8sVdLlc9kajYU+n08/5fL7/43Of+1zhl/QI/Icdq6ur20jA&#10;u3188YtfNLLZbL/D4TC8Xi+8Xq8YS6/XKxAoI1BGbYTmi8Ui7HY7zp07Jwabh6zWKtfvQXiQBB5C&#10;k2azWRwJHvzdfAIAcn18Dx4k7faWcIzubKfZ0ToXqhUPNauZQzsbzOtrYwJcaWCSyWQ6OhkSmtS6&#10;B/x7nRNn6oTzxsOc6ntUd+uuyODBzcOd98f5s1qt0ljmFxm33nqrZXNz0zh9+vQbcglGRkYyx44d&#10;+/rXvva136xUKgfr9bqZKoeEhVmVYRiGdL5juR7Xj6gHnRpNTCMKw/WzWq04fPgwnnnmGWxsbGBk&#10;ZAQ33XST5LPJI+l2QDUioevfuxnuwBV2+9X2oTZ+QGcLa8194d/oShutMUDUye12C6pG3ofdbsdN&#10;N90kjjE52AAAIABJREFU8szhcFjkqekUJhIJaTjFNAo7GiYSCan/JzJB7kU6nUYoFJIUky6rjUQi&#10;cDgccLvdmJubEwLf/Py8OPZM3dF56IbjSfTT80DnnvshEolgdHQUg4OD4qjY7XZJ4XBe6/W6cAHI&#10;5ZiYmPi3WCz29wAqwWDQvHfvXmSzWXMsFgtUq9Xo5uamu1qtuvbs2fPcPffc89JbeAS2x5sY29UB&#10;7/Lxl3/5l8b3v/99P+F2RhdURNOd4/QhqWE/GlNGLlpMhYcfDQANIaF3dpFjpKU1zXlw0whoNUAe&#10;XBSQYZ0xm9BoUZruL0Kk2mADndKpzDvyfphT1toAjUZDGuVoZ4O5TfZG0MQqciC07G02mwVwpfcC&#10;WdB8Dd9POzNENDg3zGNfRiXahmG0brrppreEArTbbdsjjzxy24c//OHfL5VK5r/7u7+bzeVy5Xw+&#10;3wRQqdfryUwms/CTn/wk92d/9mdYW1trP/fccxW32z179OjR76bT6V2RSMRTLBaRyWQE2me0ScEd&#10;loF1pwMymQw2NjYk38/qDgAi/kKHgCmdG264AW63WwierNenA8c11SWn2oh357L5pbvx/azngEPr&#10;UVytVFU7EnQMaQhvuOEGnDlzBhsbGwiHw7L2/f39uOOOO0QuOhgMyj0x6gaAAwcOwOv1olgsivgU&#10;75/IU6PRwKVLl7C4uIhwOIypqSnp16CdMGoh+P1+jI+PY3h4GMPDw1hcXBRhJvKGuB6cbzrKLpdL&#10;nANdsUNuDFM0/f39CIVCUnJLPhCdY54tnCsibZd5NT3Ly8vrf/Inf5LS+/fw4cNGq9Uy3XrrrYZh&#10;GDh+/Hjznnvu2bZTv4ThdrvbllAotD257+Kxb98+s8/nc7dUq1h63tog63/5f8KWGgpnZEo4XUcG&#10;mlhFFIBqhc1mE5ubm8jlch2HrMPhkMMJuNL3nYaZKMDVCFYAOg52PfgaTZTSv9PQKQ1x92vJH9Ak&#10;OMKenB/9PQ9DHt6cH6ZV6Dzxb2joWeOuBVt47Rpp4e8vOwnFqamptwIFmB988ME/rlar94dCoWGP&#10;x2M0Go2Wz+dre73etmEY9UajUQoEAtlQKFR56qmnEA6Hm5FIJHPp0qWF48ePj0xMTFj9fj9isViH&#10;EdS69VxLIiic/2aziXw+j42NDQSDQeE/EDGgYeuOPnt7e0UEiu/VzYbnF/fH1Qx0t7Hm/tJD709d&#10;Ltv9e6Y7NHlO/77d3mp2NDg4iD/4gz+A2+3GI488InybQCCAPXv2YGJiogMhYwqiWCxieXkZY2Nj&#10;oljICgbDMKSslLD7wsICfvjDH+Lll1/Gnj170Gq1RFGQJEgtcmQymbCxsQG73Y59+/ZhfHyc0tNY&#10;WlpCLBbrQFK49zgvurpDV9i4XC7pCBgMBmWfM73AtCOfaZfLJXuFe+fyGbX/4x//uB9AhxPQ3lqw&#10;5vHjx3/Orb893srYTge8y8fdd98dWl9fPzg+Po5sNivRsWEYkufsjpyATpIR9dr5kOtyMBpIGjca&#10;V40SMJe7vLwseV9+5fP5jkNVqw6SFEjEgAeHjmyu5gBw6Ojvar/j9ekSN8KcPORcLpd0S9ROEw8w&#10;vjffg0aQOVOWh42NjXVEkOQymEwm6VFP5EA3XAKuRLj8KhaL5Vwu9+OFhYV/+3n2gmEYlpdffvlT&#10;NpvtL7xer7/dbhuEaHnfl4fP6/VGo9EohoeH4XA42tVqtb13795mb2+vcfDgQbPH48Ha2hq+9a1v&#10;YWNjQ9JGrCQhz4JzQ3QF2DJEiUQCg4ODACClqUx/cH+SMa6hfwpQ6fQM15Nr072u3YQ2/fd6Dfl6&#10;/RxwjzNNxHXRSIB2OPQ18OelUgnXXnstent7EQwG8eMf/xizs7OIRqO49tprRZ8jFArJviJpNxaL&#10;Yffu3fJ5RAHI5QG2EKbV1VX86Ec/wokTJ9But3H27FnE43Hcc8892L17N3p6euDz+TpSVcBW1QbJ&#10;s0xvhUIhRKNRpNNpJBKJjtp8Ps8kypJzQQIxyzT5Rb0QokXZbFYIgNTN4PtyPahq2Gg0hr/+9a87&#10;PvOZz/w823x7vI3D5/O1Lb29vdtIwLt4fOxjH3M/+eSTYepwM7rXkasmttHQ8CB0OBzI5XJSSsQD&#10;iFEAhyYg0VgDV8hhGxsbePHFF7G4uChwoc/nE3Y0ozwSwnhN5DDokkHdJOZqjoA2/jQWhOL1/RFx&#10;0E6GJv9dLsWD1+sV8qFWT+RBSg0DGn++j1Yv7O3tFYa2xWJBPB6XiI+GjZ9L6F9fa61Ww+rqamN6&#10;ejpmt9v/++Tk5EP33nvvz6UL8PDDDx98/PHH/xe32+3LZrMGxWbo8HAe9No5HA5kMhnD7XYbBw8e&#10;NPX398PpdKLZbCISieC2227DqVOn8PLLL4v6HbsNWq1WQX6Yn2eZJ5s40fGhoefa63QPO8kxHcIO&#10;kFpaFkCH4aYxYZ5crw/Xjg6lHtoJMAyjQ/2S/AP+jP8HrlREdL9Hq7UlTGW32zE+Po5jx46JGBCw&#10;BfPzvZmeozNMMm84HEa5XIbb7UYgEMD6+rq8pt1u4/z583j66afx8ssvC7JSLpextLQkypQej6fD&#10;ieJ9Mzev01cOhwORSATBYBDj4+PiBHAueb807JwHrp2eS6Yt6vW67IVIJCIkyWKxKM8okRCVVrMZ&#10;hmHG9viVjm0k4F0+nn766U/EYrEwH14q2dE713Kr+hDTOXp2NqOGOVXXaOw1M575e21oTSYTMpmM&#10;yMXS8XC73ejv75e6f7LldfSgVQDpvGin4Gq8AOAKSU9HGXowmmE+kqVkrIqgQRoZGZHe5tVqVRQB&#10;Kf/KagrmUYkA6Gvs7e3F7t274fV6xdgvLCygVCrB7XbD6/V2qNRR4pmCTqVSqVmtVpcB/H/33Xff&#10;V4aGhlZ+3n1gGIbxwQ9+8F83NzcH/H6/Ua/XMTExIXPv9XqlG5+ueCAaMjAwgOHhYTQaDWkAUy6X&#10;0dfXh507dyKZTOLChQuibsf0BsvyuJ7sjNdqtYQNT+dOczb0WnINaZTpjGrtfF0SSB2BSqUiRoaq&#10;lzRmrCLoJvNxb9CIswKB+5LVCJRNprPDXDmfIy0K1NPTI42KQqEQ7rzzTrz3ve/F/Py87Ouenh6p&#10;3GEZb6VSQSAQ6KgW4bxTXXJtbQ3PPPMMTp48iVarJTLfRFVmZmbQ39+PRCKBcDgMAB08GV0lQ4eK&#10;zqlhGB0oQTdnQvMedGpNpwe4TqxEstvtqFQqWFhYwCuvvIJ6vY7x8XEpFdWvK5fLBgmT2+NXN7ad&#10;gHfBaLVaxkMPPWS65557zM8++6x5586dvsnJyd6nnnpqj91uvweAbXZ2tkPak8xgGl6SfggJ8lCz&#10;2+3IZrNS091ut4W5zINZQ+I8EGhIWK4EdPa7p0Lh6dOnOxoOERXQ1+XxeLBz504MDg4Kz+BqMC+/&#10;57XwevRBr6NrnVOmDgIPX97b0NAQMpkMHA6HGBEiAiQOstkLHQUN3/f09MDj8WB8fFzU6er1OmKx&#10;GMrlMgKBADwej0TIrVaro1HT+vp6c21t7ZVbbrnlj++7775n3uoeqdfr+PznP1/7p3/6JwSDQSMW&#10;i+HFF18UZILz7na74fF4JHKk3kE4HMb6+jpSqZQIFgFAMpnEyMiIkMxYsdButyXyZqQPQESiyuUy&#10;PB5PR0mfzuFzPclDYUmqJrKSjEjHs1gsIp/PI5fLdbQfJkrF6F8bs+66eG3gDMPA0tJShyQ1lSm9&#10;Xi+cTqeIS/FZYutsvkZX0NBAr6+vw+PxiAPgdrsFKmc3vcv17yIUpeWqmcKZm5vD9773PWSzWbk+&#10;GmOiOpoUSWeJc6znW6Ni/HuLxSJdRjXS0f3MXQ1Z4zPC+eQaJpNJnDt3Ds8//zwuXryIdruNO+64&#10;A/v27euoFqBzF4/HX1vasz3+XYflpz/9KYaHh3/V17E9Lo+/+Iu/ML3vfe8z/dZv/Zb1wQcfDH3y&#10;k58Mt9vt6Cc+8YkdH/3oR/dXq9W9AAZSqZS70Wi4zGaz++zZs3jhhRcEwicsS/hds7ABSG19NBpF&#10;o9EQtTI+yHa7XXK+JPQwcm632x0tgQFI9AxsHTjMHTJq0IdKtVpFPp8X6JEHTCgUwt69ezE5OQm/&#10;39/BF9BGQ8PJLKOan5/H/v370Wq1RPyF6n9s0xoMBrG6uorl5WUcOnQIqVQKAwMD8Hq9GB4e7iDu&#10;Mdql4QcgTkN3vbbX68Xtt9+OaDQq1zc/P4+VlRXkcjns3LkTe/bskfcAII1SAGBlZaW2trb23U9/&#10;+tPP33fffW9531gslvb09PR3gsHgHwMwUXFRN+LRJDvNTYhGo3A4HNjY2JB5KJfL8nu25j148CD8&#10;fj/OnTuHWq2GaDQKu90ugjGsFjCZTOL40MgTCi8UCmJAiTi1223JSTNaZGMaVijQQaETx7/XFSfd&#10;ZEHeRzern46RLnvj7+nI0vD29PTA6/UiEomIQ8BGSH6/v8M5pSokr5/RdaPRQKFQgN/vh9VqRSqV&#10;QjAYxCOPPIKZmRlMTk52GEiPx4Pnn38e3/nOd6TkUjvjTJNZrVYUi0WpqGAKjekJajJQjZONqahT&#10;wGsjSkVHSvMimLbQZGHeM52sQqEgolnHjx/HN77xDVy8eFECBIp5EQEhKlCpVKS50vb49x+XCZjb&#10;OgHvpHHo0KHoU089dUur1TpksVh2NZvN4c985jN9mUymN5FIOGw2mwFciagY3QUCAdTrdayurnbk&#10;8nSpGvO4zFGTB1AoFKQMjHlQHswAxJDz++78vNYO4O+10Wc+kmVxfA1L8KjoRqO5sLCAaDSKcDgs&#10;fQL4niTmEWqmIhvZzixNqtVqCIfDuHDhAlwuF5LJpJS0URd+bGwM5XIZkUgEiURCYEq2umVOPx6P&#10;A4CUxZHwZ7Va4ff7cfPNN2Pfvn0CHZfLZZw5cwabm5twOBwYGhrq0KxnVUGtVkM6nW4Vi8Xs4cOH&#10;v//444//wqJA0Wj0+6+++up/qdfrlmazadCJAq5UWzCiIwoTCAQQDoeRyWRE2IUtd+nkaWi5p6cH&#10;gUAAKysruHDhgvAEyO2oVqsYGhrCzp07MTY2hmw2KwqOOqKksdzc3OxoCETUJZfLoVAoyL5IJpPS&#10;iIdIlsvlklI17lsd0XKvaQSLyAJTDSSJ6tdqx5W9HijcQw4J9y3L8br1DDSxUHedJJehXC4jHo/j&#10;+PHjsNls8Pl88Hg8yGazeO6553DixAlpnrRv3z6MjY3hlVdewfLysqRN6vW66A50G3I67mazGdls&#10;tqN6hfPBMmKiXgwEeH3dz752DhggsG13tVrFSy+9hIcffhjnz5+Xv6tUKkin01ItwjXhPKyurnaW&#10;XmyPf+/RtkQikW1i4DtgfPvb3w59+tOfvvsHP/jB4VAodPj06dN7A4GAxeFwGGTaXm2Mj4/jN37j&#10;NxCPx/HCCy+g3W5LREbpVwBysDMd4PP54HA48Morr6BQKEh0wMNQR0c8EJnL05E5Dbx2AvTPNdOf&#10;By6NBrkLdEaY452bm8Pq6iocDgdCoZA4O7wXcgqArQOlUChgZmYGBw4cEKEdOg8UTKrVaujp6UEs&#10;FsP8/DxGR0clLTAwMIB0Oo0TJ05gfn5eDsF0Og0Achi7XC5EIhGEw2FYLBY4nU68973vFelXh8OB&#10;eDyO06dPY3NzE36/H3v37hV2ON+L8Pba2lq7VCqdttlsp96OPZTNZnNWqzVXrVZ7WSLGyE4T5Mzm&#10;LelWn8+HkZERhEIhyWkTpTGbzfB6vZLnZV7Z4/Fg165dAIALFy4gEAhIioPzzfdsNBro7e3tyPcD&#10;V6SF6ZxSG4Lw/tLSEubn55FMJsXIuN1ujIyMIBgMIhgMSjqDxkg7AVpAikgADR/TTcxhr6+va32G&#10;DiIjCYLValVadMfjcWnA5fP50NvbC4/HI+1xu4mMfGaIsLAkb3NzEzMzMyiXyzhx4oSkpk6fPo2X&#10;XnpJrtvn8+EP//APMTU1hR/+8Id4+OGHsba2Jo7K4OCgIAyNy/LgXKtKpQKn0ylRudvthsvlEoVN&#10;VmHwOdX6GXye+b5MeRBB4prSMb9c1YJ0Oi2VBKlUCq1WS7ozBoNB+P1+IdZedoS37c+vdrQtg4OD&#10;24vwDhizs7Mf3NjY+G8XL14MX35YW41GA9FoFD6fD6FQCIFAQNjZ7Nnd09ODsbExHD58GAAElgMg&#10;xlbL9TJnH4/HEY/HhdjEqLq7HIqHl/6ZPui0trz+va5M0NUIPGC9Xq+onfX29gocqqWGdQmYPnTa&#10;7TaSySRcLhd2794Nl8uF1dVVjI+Pw+VyIZVKwe12IxQKSWogk8mgVqshm81idnYWe/fuRSQSwdra&#10;mkTDZrNZcsz6en0+nzhGLJXbt28fDh8+LOS7Wq2GVCqF2dlZrKysoFarYXJyUjrbMQ9KI1soFLCx&#10;sdGIRqP/51/91V+9LdLA995774W5ubnpYrHYq6WRda5X13rr/cSomJ0fWfrInDpzzWzkxJQCu8BZ&#10;rVaMjIxgampKHJ9MJiORMvcBnVPuF+b20+k0lpeXMTMzg3g8LiV1u3fvht/vR19fn3Txo7Hl/tQR&#10;qnZ46BB3l2PScDWbTYyNjSGfz4t0cS6Xk54RJPIR9ub6F4tFbG5uwuv1Si+Ber2OQCAgEtt8Hedc&#10;V6+wLHd9fV326w9+8AP4/X6sr68D2CL4tlotfPSjH8Wdd96J0dFRaV399a9/XdIubGFN1IKfa7FY&#10;UCqVcOnSJTz66KNYX19HIBBAf38/JicnMTQ0hEgkIoRRVmdQZRPYctY4H2yERD4JHQiHw4FsNtsh&#10;B82SWKI2m5ubWFhYwNDQkKB1fA62G9j9asfMzMw2MfCdMAzDMP/gBz/4/9l70+A4z+tq8LyNbgC9&#10;7wsajYUkAAIgRXETF0mULNHaI49kSY7sL0k5jiexs9iZOJnJJJXyEsczqWTmi+NkPiflJS5bcsby&#10;lhorUmxZ1motJEVwB0EQeze6gd439N7zAzyXT7foVVIsxXiqUNzARvf7Pu9zzz333HOHC4WCmYr8&#10;SqWi40hVPkTtjl1msxkulwv5fF6m6RmNRhGvGQwGzMzMyMHDOiipaQBy8JOyVLsB+CtpTpUBuPS+&#10;BQC0K/Tbe7MZyPl9DByc/sfsjcN5uFTxHxkGFXjk83kMDAxgYWEB8Xgcmzdvlna4kZERvPLKK5Lp&#10;MsNdWFjA5OSkZHDlchlerxe33norLBYLnnnmGczMzAilSmBltVrh9XoxPj6Om266CQcOHJBg1tnZ&#10;iYmJCTzzzDOIx+Po6urCjh074PV6JQCqeohMJoN6vf7yvffe+/LrtY/OnDlTqNVqS41Go9lsNjXO&#10;K2i/HywHmEwmYQtI2ZtMJsmOc7lci2OiWmYym83YvHkzEokEuru74fP5MDY2ht7eXgkCLpdLgiBb&#10;+FQqO5/PY25uDgsLC1hYWBBR3NatWxEMBuH3+1u87tX6Pan79iFX6mdlEOLv1X3Lz2Kz2eD3+8Wz&#10;n/qDaDSKTCaDRCIh14s+CaplNlv7ksmkePPb7Xa5BnyGqK0hINDpdAgEAigWi7DZbMhms4jFYjAa&#10;jcIC3HXXXbjjjjuE1RoZGcF1112HJ554AisrK/D7/fD7/WIoRBDAP6fTaUxMTGB2dhbpdBrZbBap&#10;VAq5XA7ZbBbbt28XUS/1E7zXy8vLOH/+PBYWFqSjxuFwYHR0FENDQzCbzVL+oUbm7NmzSCaTAuDM&#10;ZrPoajgIjPsnn8+jUChos7Ozjs997nOuZDJZ/eu//mv8/u//fuHjH/94o/2ebqw3ZtXr9aZ+eHh4&#10;A4n9gtcf//Efezs6OkYCgYCePfqkECmgU/vTmRVXKhW88MILSKVSSCaTEkSpsq5UKrBarZL5MMir&#10;AYGZSzabRaFQkNcGILQfAwlwWQPArEs9XNWMH2gdq9ruVcCDVBVP8ZAkIGg0GtIrzgNftZHV6XQi&#10;NLNYLEgkEgiFQrDZbGg0GhgYGMDk5CQ0TRNGhF7tp0+fbhlTa7VaZWxxd3c3jh49iqWlJTSbTQEs&#10;4+PjOHToEHbs2CEBjsK4bDaLo0eP4uWXX0alUsHQ0BB27dolmQ/Fbyx9JBKJmqZpL95zzz3p12sf&#10;fexjH6t961vfeq6jo+P+er3eRf8EVacBXHaD6+zsFCBgMBiQSqUkqLI0xGFSVMYD6+wPmRa32410&#10;Oi1thvQLoEkS1f7q3lhbWxMf+7m5Oan1B4NBjIyMoLe3V8pfvPfq76kn6ezslP3FPaEyVu2lKFXt&#10;zkVxYnd3N2w2G5xOp4wwzmazWFxcRDweF02CamVcr9eRSCSkfZSixWq12jKyms8NpyTqdOtDpw4f&#10;Poynn35ahi9RLAkABw8exHvf+16Mjo5Kq2VHRweCwSD6+/uRzWYRDAalXEYgToCUyWQwOzuL6elp&#10;dHd3Y2BgQO7N0tIS9Ho9tmzZInV7BmeWZ44dO4bvfOc7wgQ0m02EQiF0dnaKJwZ1PpzsuLCwgOuv&#10;vx47d+5EIBBALBbDE088gcXFRZmnwFLFpTZPa7Va/d+efvrp+H333bf42c9+Vt/f3/9YNBp9ORAI&#10;FF6v52Jj/fil37NnT/PYsWO/6PfxS7327Nljy+VyPc1ms4NivlKpBKvVimazKYe1SiuzpnbkyBFk&#10;s1kRyzH74wHMmd88/BgAyAZQFMSxuipg4KHPwAy0lgfUL36f+sWfB1z271eFYaT3mWXxdVUhmirU&#10;AtBi4kPKkRqA1dVVrK6uwufzyRTA4eFhnD9/XtT78Xgc+XweMzMzOH78OOr1OjZt2iQ/s7+/H1u2&#10;bMFtt92GxcVFrKyswOFwwO12S9sYwRHp00gkgmPHjmFiYgKlUgmhUAgHDhxAX19fy2cliLtEP2e8&#10;Xu/3X++9pNfrp7q6usrVarVLZV/U7oorCenY9sXsP5fLiXCTRjGsv3Mvcr/x83GfcW+ppj0AJGiG&#10;w2HMz89jdXUVuVwOW7duxfj4OBwOh9xbjpQle8N9oLJRrK+rq30Ptg8dat+z1DuwzNTR0SFtndVq&#10;FX19fQiHw5iZmUEsFpOaO58jYB0UpdNp6SwoFAro6emBw+GA0+mUIM3PVavVYDKZsG/fPjz44IP4&#10;0pe+BGCdTVpbW8P4+Dh+7dd+DZs3b4bb7RbzLtVBUNM09PX1wWQytTByLLekUimcOHECk5OTcn5w&#10;H1DYms1mxe670WhIu+Pi4iJOnjyJEydOwGg0ys81Go2Ix+PCGJH+Z+mkWq3i/e9/P/bv349msyls&#10;2tGjRzE7O4uVlRVEo1FYrVZ2J3Rt2rTp9ksllbLVasXCwsID4XD4CydPnvzrj33sY5XX+/nYWK1r&#10;dHR0ozvgzbBqtZoeQHdnZ6fGTEdtw1GNUtQshHR4s7k+OpUuXXQnI83LrF01XaEoTlXU8zCkippZ&#10;pNpXrbZi/SggoGZuRqOxpU+cYIStaxw32tHRIVkUAAn8zFL4/9iOSLtZBi6Px4OVlRVhA5rNdb+D&#10;kZERzM3NicgtGo2iWl0fkTo5OYlgMCjqdLvdLtS12WzG1VdfLdMB2ebFditeB+oAvvvd72JpaUnq&#10;2Lt27ZKsTwU8ZEDy+XxiaGho7vXeS3fffffLX/7ylzOFQsFGZqXdPU81acrn8y2jeHO5nHRM0CiH&#10;QYd7gn/PkpPX6xWveqrKCZIINCuVCuLxOCYnJzE7OwudTge/34/bbrutZZ4A+/EbjYaM7FXBjNoO&#10;yD2iMlHcZ/ys7T4BaksfywWqJwafEz4f9MgPBAIIh8Oi+eDnZHBlaYBmP6rngc1mE8BKPQC1Jh/+&#10;8IeRTCbx7W9/G7VaDePj4/it3/ot3HTTTVL2KhQKsFqtACAixnK5jN7eXnldXh9e62g0iqmpKeRy&#10;Oej1eqyurqJarcLv9wuoI+hQ2ZB8Po/FxUWsrq7K86qeH/yMxWJRrj8ZkGKxCI/Hg1wuJy2mBw4c&#10;QCaTEUAdiUTg8/kEdABgC2rX0NAQLBbL4LPPPvsHAL4I4Gc2zdpYP/vSU1C2sX5x64Mf/GD9L/7i&#10;L8pOp7PZ3d2tlcvllhG2DKZE3GzdmpubkwyW9VaCgVKp1EIFq5QsD1Aq3JPJpDABuVxOaG6qfq1W&#10;K9bW1iQgMDDyZ6uiLB7SpPQ50pjMhdlsFlBgs9ngcDhgMplE8EWgQsBBKrLds58BlRkte5JLpZIA&#10;oVwuh0AggFAohGg0it7eXnHzK5fLmJubw2OPPYYdO3ZIZqf6BfCzqnMH+B7ZNvb0009jYmICc3Nz&#10;MBqN2Lp1K3bv3g2bzSb6DF6LQCCAqakpRCIRuFyui5/+9Kcv/t3f/d3rupc+9rGP5Y8fP/6d559/&#10;/oOk8tVADFzuriDTQnDF8kytVpMyEqcBMuDbbDYpEbEFlH37bIVUW86oGp+ZmcHZs2eRzWYRCAQw&#10;PDwMv98v7JbqakndiCqya18MfOpqF69eaamCT+Dy3AMVoLKX3mg0olQqyXujXsXv98t9zOfzAro5&#10;PGdpaUmAV7VahdvtlueI5SuCeLPZjI985CNwOBw4duwY7rzzThw6dEiem7W1NbjdbiQSCZRKJSwu&#10;LmJxcREDAwNy/XgvCJCXl5dx6tQpeX3VzIl7mCwfJ/01m03xiYhGozhx4oRoC3hPqZnQ6XTSBVAq&#10;ldDV1YVz584hHo8jk8nA7XajXC6LjfAdd9yBZDKJEydO4NixY+jt7ZWSUrlcxp133gmLxYJIJILe&#10;3l709fV5BwcHb9c07fPNH3UjN9brsqLR6AYT8GZYuVwu8tGPfvSJbDY76na7Xc1mU6vValosFpOs&#10;iOYrAKSGa7PZBJGrAYy9wgBaRta2q6eZJRLFF4tFCRTAZacxFUQQSKi0Ml9LNWLhgU71OYOpOnM8&#10;GAxKlszXZTsgX9/v9wuoACBMBQNNuVwWM5tSqSRZGuvT4XAYO3bsgMFgwLlz5zAwMICenh6cOHEC&#10;kUhEsqdcLieT1lwuF6rVqmSifI/MfpPJJGZnZ6WkQCe4QCCAbdu24eqrr4bL5UImk5HWS/o0+P3d&#10;z5ylAAAgAElEQVR+OBwOVKvV+Waz+bp0BbSv/v7+rx45cuS9FovFmEgk5P3zi6pvgigGCrXjo1Ao&#10;wGKxSB856X8CGgI/uktqmiYjmblH6/U6lpaWsLS0hEgkAqPRiC1btog5EfdRe3avlhbe6KUChyst&#10;VfXOtkGdbn2wTjAYxPT0NPL5PJLJZMuoapYHuE/5Oek3weczn8+jt7cX73//+2XksMfjETvnTCYj&#10;Ph7VahUXLlxAtVpFIBAQjQ8BCu9HLBaTtl8KOwliVYBLtgy4LAKOx+MIh8MtYl7eS3X+BkEk/z4S&#10;icgI6Z6eHpneuLa2BqPRiE2bNuGZZ55BJBLB+fPnBfiFQiHZk06nE81mE/39/fje9773q3/xF3/x&#10;BQAbIOANXIFAoKnv6enZuMi/+JX77Gc/+z/+7M/+LJbJZO6q1+vbdTpdT1dXV+elw1qjaxj7tpmp&#10;U6DT3ptPMx3g1RmS+kV2IZfLCQhQFeX8maoBEEVfqlCPDzUPSgYM1pHVA6hWq8HlcqG/v18o/0ql&#10;IkFADQbMROiAyC+axBgMBslKisUiZmdnhc4H1untjo4ODA0NoVQqYXl5GWazGXv27IHb7UYkEsHi&#10;4iLC4TAmJycxPj6O0dFR+P1+uX4EQixhxGIxnDt3DhcuXEAqlUKtVsPAwABuvfVWHDx4kEFeWjgL&#10;hYIAG6/XC6vV2mw0Go+9UZtpYmLitMViOZ5Op6/1er1SMybDwp5+dn3w81EFbzAY4HQ65b3n83m4&#10;XK4W6rl9TDOvD1+PPePnzp2TSXb9/f3o6ekRCp5llvZ7/p+5VACq/ln9Oy5VUMn9ptPpMDc3h3A4&#10;LEJcjufmM6uOM3a5XJKFq3vK4/FImYUBP5FISL+93W6XbBoAhoaGRLCpdi2kUimsrq6iXl8fAMWS&#10;EMW4ZAkJDqgP4HO9tLSEhYUFST5cLpcEaTXJYAmEupFYLEbvC2zZsgUEn+xguvXWW/HDH/4QsVgM&#10;apmqXC7D5XIJ6KEBUm9vr/2f/umf9J/4xCc2dAFv8NpgAt4kKxaLrfzgBz/4XCaTeTSVSg03m82r&#10;8/n8vkajMaZp2ia9Xm8GoNPr9RpV27lcTuaTqz7epAYpMlTroO3dAXyYi8WiWImqwj71wOeDS+Gh&#10;OllMHb7C2ekEBaqHALsbvF6vqPNZz+T7UtsC2ZfNwKXOIDAYDDK+lRauqnObyWRCMBhELBZDV1cX&#10;tm7dikKhgNXVVbjdblx99dXw+/3iSJdMJvHiiy9iamoKPp8PdrsdLpdLghYpzng8jkgkgmQyCaPR&#10;CJ/Ph4MHD2L//v3wer1iq+xwOFqysFqtBrPZjIGBgdyePXum3qi99Oyzz6Zuv/325cXFRcnOyQjx&#10;YLZardKORnaF95cq9mazKY55brdbwAIACQS8v9wfwHqNNxwOY2lpCY1GAxxZTFqcWgHWhK8kKP3P&#10;XFcCHvw7de/y+jHrppUyxXnxeFz8ByikjMfjLf4bzWYTLpcLFosFOp0OLpdLBHoUGvL/UlNAUEA7&#10;apPJJFbBLLmo+5IlB5PJ1HIuUDTIcg8AKduwu2BxcRFLS0uS6XMfcJEJUJ/bbDaLaDSKSqWClZUV&#10;0RnwOdU0TTwkTpw4IULERqOBwcFBeL3ellZFTdPgcDhct912WwjAzBt13zcWgA3b4DfXuummm2oA&#10;FjVNC4+NjT33hS984WGDwdCbTqd3p1KpvUtLSweMRmNPV1eXq1Kp6IF1H3o+pHQDpICH/e3tLWJq&#10;5qX6sKvucuohyAyPyJ3Df9SSAGl8s9ksEwM5EY5qamZFAOD3+8VqVi0xqMJH/rxSqYTV1VUZVkPW&#10;oaOjAydOnMDBgwdRq9UQDocFJJRKJXg8HgFBS0tL6OzsxIEDB3D8+HGcOXMGdrsdwWAQwWBQsh2K&#10;ulThGenxlZUVLC4uIplMymfavn07Dhw4gB07dkCv1wsrQSdEAhKKLQ0GAzZv3qxbWlq6FsDkj9oL&#10;v/M7v2P4vd/7Pf+JEye6fT5f2el0FguFQubSHvmxS9O0rrvvvttEUxeK3Fj6yOfz4i43PDws15+1&#10;33g8Lk6MFotFxKcsGfAzkQGinwKwzrxEo1EkEgnodDqMjIzAbre3zK3g73O5nBz+XO0tp7+IpYIC&#10;1X2Q/6ZqYXp6emSfX7hwAfPz88jlcsIWVCoV5PN5rK6utuhmCKDZbcBniiCCZSgKN9Pp9Lqxi14P&#10;p9MpwZgtnsViURwWqedQNRPqz6YgmAGXIC6VSuHixYtYXl6G3W4Xp0S1nEiBrNvtlmcmEolIhr+8&#10;vCzeB/QxqNfrcDgcuPHGGzE1NYV0Oi023/v27ROWjLME1tbWYLPZbPv37w9gAwS84WsDBLwJV7PZ&#10;bACoAIhd+nrlwx/+8NfvuOOOXr1eP5pMJq9fWlp6QKfTBTKZTAen9tGJj2prOrvxAFeZANVBUFXl&#10;A2gBCwzI/HtmFipVroIATqlTLYrZ4qQGegrMVH97NbCo9sQsb/A9MGuh4KlWq2F5eVnoUyrLmS2R&#10;ns/n8+jo6MD4+DiAddvbc+fOibDLZrOJzTCv0erqKsrlsmRZmUwGZrMZmzZtQigUwtve9jbxJmAn&#10;gxo0mAVSVX2pFmu5ePHiu1Op1DecTmem/f4/9dRT+jvuuOPmJ5544sNdXV2eUqmUXVxcXOnq6pr5&#10;h3/4hxyAhMlkCu/atWv+pZdeKloslvLjjz9eeOihh/LFYrH54osvXvf444/voiaC3gTUfVBd3mw2&#10;cebMGSm3OJ1OWCwWOBwOWCwW9PX1CQBSnf54jdVujXq9LqNvV1dXYTQa0d/fL/tRp9OJSFL1Tmjb&#10;9y1//s8oDfwkoKGWBVg3By63pzYaDclkScnPzc21dN9wCJCqmSGrwkybAJwCXxV0dXV1NdPpdD6T&#10;ycz7fD6TzWbzJ5NJs8q28d7yuWAA53vmc0jAQHBMATJZgHA4DGDdzOtK10Ytb5CZI0AH1pOSbDaL&#10;4eFhAQoU6w4NDeHw4cMoFApYXFyE2WzGoUOHZKaJ6myq0+kaAwMDb4hmZmO1rA0m4K2yPv3pT6cB&#10;pP/5n/956qmnnnry4MGDF5eXlz9Rr9edzOoymYwIlFgrZDub6qvOjJBBmPVABmoVOBA88CCkMpyM&#10;A0WAzMAJBDjUhEGahx2DAKfKsQVMpV2By21snD7GjDSdTovq2Gg04pprrhFhFt8nnc9o7Vqv1xEK&#10;hZBOpzE/Pw+r1Yprr70WLpcLp06dQiaTwfT0tBzAPKCp4CZbYTQacdVVV2F0dBTbt2+XEbukzJmV&#10;5fN5AUoEOWybooYAwMhDDz205fd///dfUT93s9nUbdq0acdjjz32By6X6+3NZlPf0dFRbzQa9XK5&#10;XOvq6qrrdLqSpmn5iYmJnMViKQJI33HHHcuHDh1a+tznPtewWCx3eDweL4VXpGd5vwuFgqjC2bXB&#10;gVIEK+l0GqVSCXv37pWsFUDLRDm1N71QKMj/oc21x+Np8ZtnsGF3CWvAymcHcGXjnzdq/ahAx6W2&#10;t7KNUPWz4BdHLbPtcH5+HqlUqqXNNpvNCghmoB4aGpIyDKl51dFTr9cjnU5XDQbD0zfccMPf6HS6&#10;ztXV1f8lGo3e3mg0dHRsJLhTAQRZOT6zLKlpmiZ7lZ+rXC5jYWEB6XS6pStJbQUlU8b91Gw2kUql&#10;MD09LckB9UXs9lF1JsFgEO94xzsErPC8UPVC9CAoFotJg8EQfqPv/8YC9Nu2bdsQBr6F1m//9m9X&#10;f/u3fzt14MCBhw8cOPDrY2Nj+9iTXCgUkEgksLq6KpQuszwO7CHybxf/sbYIoMU4haCBgACAHOr8&#10;Pb+PugCa/3BoEelNKpkpniILoTIUfG3VoIY2rDy4SLX6/X4MDAzgySefFPtali+MRiOKxSI0TYPZ&#10;bBYR05YtWxCNRpHNZnHNNddg9+7diEQimJqawsWLF7GystLi4OZwOGA0GtHT04OtW7diZGRErIBp&#10;ssRrys9CEJFOpyVj4ihfujJarVZnR0fHVQBaQICmaZaHHnrov2madpPb7TZcot/1HR0deoPB0HXp&#10;Wtvq9bqP9V3W1zlT4qabbhJNyOTkpNDOzDaZ0fMe2+12eL1eceLjZ+B1bzbXB9nQ3ZEtmdw75XIZ&#10;yWQS2WwWZrMZgUBAArzdbpcSCzM+CkEJPtV9eOkatOhb/rOXCgz4XKhffI/UxhAsOhwOEexRgEdB&#10;nU6nExFgJpOR/2c0GuH1eoWeZyYMgMGzmUgkioFA4PsHDx58FoDpvvvu25NKpa6t1Wp2i8WC7u5u&#10;Ta/Xw263w2aziTkQXS0ZtFdWVpDP56VzgDoXYF3HEY1GUSwW5XlRBb1qhxCf21qthomJCRw/flwA&#10;NJ8/gn/eezJGFosFhUIBHo9H9i6vi8FgQCaTgcvlQrlczt5www2x//Sb/0u49O9617s2WjHfguul&#10;l15Kv/Od78yq2Tgf/E2bNkl7EoMaH8ZarQa73S6ZcUfH+lQ/ZrTM7NSWPQqH1OxH7bMGWnUGaqcA&#10;sO4HQFW61WqF2+1Gd3e31B3Zw86f264U52fzeDxwu93IZrOwWq0IBoM4fvy4ZN3Majh5LpVKtZQg&#10;GPwCgQAKhQIikYgAlUOHDuHWW2+V+i0AOBwO5PN5ec+csUCmod0SmHMems2mlEWYPVIQycy3Xq+b&#10;4vH4bgBf4j198skn9Q899NCd09PTv+Z2u420sOXYXOos1Do1wRwz/K1bt4o5DAWYHo8HxWIRiUQC&#10;8XgcjUajpSxQKBRaSjQAsHXrVoyNjQmbwmyVTAfvOdXopVIJXq9XZsXTFY/iQQCS7RJ0qvsHuHIX&#10;yxu9fhLbcCUvgvZyj9o6yc9P5ujYsWMt5kmpVKpFOEhTHp/P1+Kayeudy+WanZ2dc1/72teevnRQ&#10;F97znvf8m8lkcloslusKhUJPs9k0VSoVg16vN+TzeWN3d7fB4/FowPoe9nq9EmTD4TA2b96MVCol&#10;WhhN00Qsu23bNgAQnw273Y7R0VHo9XocP34cc3NzmJiYQCQSgaZpMh2QI6APHTqEUCgkmhm1lZQD&#10;vHQ6nYzvVq3RCdgv2TB3fOhDH+r4+7//+1rb9dcAdN9///2VRx55pPXmbKyfeV24cGGjHPBWXna7&#10;Hb29vS1Wv2rPf6lUQk9Pj1C8AKRv1+PxAIBksswMmIkweDHI8LBmVsO/a1d2qyIinU4nNXZVRMas&#10;mIGSmYbqVkidgk6nEye/tbU1uFwubNmyBbVaTdTY7EagoUkmk2lpb+RhxkOWLmr9/f0yJjibzWJl&#10;ZQVGoxGhUEh88wOBANbW1pBOp4VtoIiLqm22w7Hmb7PZxFCFqvu1tTWZ6qhpGjKZjK5arbbMh/70&#10;pz9tfO655+7R6XRes9mskT0xmUxiXexyuWSmPevQHICkaevT7qampoTiV3vX2fanKv/5eRKJBC5e&#10;vAij0YjR0VH4fD4xdGFNn5k7D25eE/pYsP5/pfa6/6pLBSvc8xaLBT6fT/boysqKeFnQjInlIzJ1&#10;nJVAkMdn7BLIWDaZTIv8mQ8//PDkAw888PGlpSXXnXfe6RodHXVNTk7a0+m0p6OjY2utVuttNpvW&#10;5eXl0fPnzw9ZrVYdBYhs++OwI+5Ru92OoaEhjI2NoV6vIx6Po1QqYc+ePXj729+OsbExccZ86aWX&#10;cPbsWczPz8Pr9SKTychsjV27dmFgYAAGgwHpdFqYBlX3Q9BMZpCJhcridXR0BD/84Q9vB9Diae/x&#10;eALvfve7P7Jz585vA3juDb/BvwRLjw0zhrfscrlcQh3yIFHVvqq5B8U82WwWHR3r8+RJS1osFlGw&#10;kwloV+1TqKc6BTLDudIXgQTHjKoUKVv/Ojs7W2hoAhHgsr0rAxmFbCxrRCIRTE9PA4CUDphNsF5Z&#10;rVbh9XoBrJuycJwwsG6WwizfYrHAbrdLax9w2ZQoGo3CYrHA6XQKkGHwp2vg4uIizp49K9+7efNm&#10;BAIBdHZ2wu/3S2ZMSv6SE2LTZrO1ZDJWq1Url8udtVpNo78BNR0rKytyjwmeaLjE6zkyMoJsNoul&#10;pXW31WKxKNoMOuDxXrP18vnnn4fX64XJZILP54Pf78f4+DgGBwcloLMMQGDI12ag4PVT7197xvxG&#10;rV802GgHvQCE4qfj5IkTJ1AoFFr2FgEjWbyuri4BxmQV+BzrdLru++67ry+fz+uGhoYKf/iHf7g/&#10;EAgcMJvNsVOnTuUmJibWUqlU/MCBA1Of/exn/yOZTBa/+93vGv72b//2/47H45u8Xq8OgLTwdnR0&#10;IJlMIplMwu/3w263IxAIiF3w9PQ0pqenMTIygkOHDkGn02F2dhYdHR14+9vfjpGRETzxxBP4wQ9+&#10;gNnZWRgMBuzbtw833HADdu/eLWeSygJkMhnk8/mWIWHUIdntdnl+yeJ5vV5vuVz+vUQi8YdutzsL&#10;AJ///Oetf/mXf/m/zszMfCCRSGz5whe+cP5973vf6i/kxv8XWdPT0xvdAW/lxZ7v9rY+4HIQBS5P&#10;MAPWM3/WkOl+x9eiWFCl5wG01AaZARMsMNOlXwFbDkkBUxzIIEL6nc6BNCthhsDvp/LZ5XJJKcPv&#10;96PRaCAejyMWi8mhScBBbwA1052ZmZGpdPT+p3Uxe5q7u7vhcDjg8XikRqlpGpxOJ6rVKmw2m/Rt&#10;87okk0nEYjF8//vfRyQSwfz8vNTEU6kUrr/+elx11VVIJpNSp6Ugq6OjA+l0umg2m4+r9/MrX/lK&#10;bXBwcIEtfLRGVp0RCdyYVYbDYTGS2bt3Ly5evIhEIoFKpSI6jM7OThFhsmxCUBMMBnH06FHMz89j&#10;dHQU99xzjwCnVCoFr9fbku2Sacpms5JBqgwA3QWpnn+t6ycF+dcKAl7re2SgI2AmO9bV1QWbzYbh&#10;4WHx1s/n82LGZTAYZNgQa/gEs+xOucS8aNVq9ZojR458paenZ+aFF154aW5uru+hhx565w9/+EOb&#10;pmnNarVaCYVCmbW1tfhf/dVfPfcv//Iv/9dv/uZvLtx5551d8XhcIwtgtVrh8XgECLBcQ7+NdDqN&#10;5eVl5HI5AMDevXthNpuRTqeRTqelxGM2m3HLLbdg3759eOihh2C1WnH77bfj6quvlm4BDpeKxWJY&#10;WlrC5OQkZmZmkMlkoNfrZUYE7Y+3bNkijF8ul4PNZuuoVqv3T05Onrruuuv++549ewxf/vKXD9dq&#10;tZvL5XL38vLy7mq1egjAN1/TDfwlXz6fr7EBAt7Ci2ZAwOXWOQZ/Ziek4hlUVZOfRCIh9COFPMyA&#10;20V7pIPbVd6quEcFACwtsNeZQZA0NRXkBBV8H/wszDopNqQ3eyQSwcLCAlKpFKxWq7ymOmKZIKVW&#10;q4mG4Pjx4zhy5Aji8Tg2bdqE3bt3IxQKiaAyk8lI/VRtE+RkOx7gAJBMJmVs8MLCApLJZIvA6tix&#10;YyiVSkgmk7jmmmvEeIU+AZdozyPXX3/9N9vu59rOnTu/9tJLL/1GvV53MqACaMkMeV9YMmELJrsk&#10;YrFYi8iSe4EUrNFohMPhEAo4FArh9OnTGBwcxNjYGFwul4hJ1fY1ljVWVlZQr9eFAaAVbnuWx7rw&#10;L8MiQ6S2tRoMBhELVqtVTE9PiwUw/TM4k4PPJe2Zed+tVqtWKBQsdrt9vFqtjk5MTNy+tramWa1W&#10;XbPZ1DKZDLZu3dr1zne+03ro0KHeRqOxKRwOL33ta1/77//+7/9+bnh4+O5araZPpVJoNpsIh8O4&#10;ePEiTp48CYoJqRPKZrNSVnM6nejp6RFWic8n9xzLcmNjY0gkEvB4POJnwOcxGo1ienoaKysrWFhY&#10;EHCqzjt4+eWXYbPZEI1GcdVVVyEYDGJtbQ1YN0azNhqNTzz66KN7v/3tbz8Rj8f/T03TPDt27MCF&#10;CxfswWBwKwANG2z2z7327NmzoQl4q66vfvWrGq12gctT90g58iCmt7tqDMKDit7xtAFm5kmnMtVp&#10;rp3yVNsL1Xo+p4epbU9UTlutViwuLuLo0aMoFAoIBALo7e2V2fQej0eCE+vqxWJRAk06nUYsFpNW&#10;NGZxdHEjpai2pGWzWZw4cQLHjx/HysoKarWaDEhxOp3Yv38/BgcH4XA4EIlEkMvlMDg4KCrmVCol&#10;dUuCH2oVOH+eNCZNigqFAs6cOSPtmps2bZJphalUqlksFqdHRkY+Ojw83EJlGgyG5p/8yZ+ceu97&#10;3/v/lEqlP9Q0zUyaGLgM9NSuAIr5XC4XLly4gI6ODmSzWRiNRmQyGanXq2wMwVxnZydyuRwOHz6M&#10;u+66S9z/CBbImKj7hQ6DZE+4Hxj0KHjje32tIODNzgSoLIkKYvnZm80m/H6/TP+jUp/PGg2laDBE&#10;zYYqZqU4MRKJ6Obn53UEesFgENdffz3279+Pt7/97XA4HFoymbSeP3/+V4LB4Nc7OjriAwMDVYvF&#10;0kWtSq1WEyFnOp3G5OSkiBXr9Tp8Pp+Au2QyKdoiTdPgcrnESdNoNKKzsxOhUAhOpxMAJPhT8xCN&#10;RhEKheBwOODz+ZBKpURIurq6iuXlZXg8HkQiESQSCaRSKezZswebNm0S4W0oFLJUq9X3xOPx9/T3&#10;9yMej6PZbCIYDHYtLCwMORwORzqdTr2mm/jLvTZAwFt1Pfjgg/3/8A//0Atc7qkHIIc8F53H2OZH&#10;VoAlAbIApPyZ0RJgtLcHAZCgzwOKv6cdLBXz7EFnJkxzlM7OTpw/fx6nTp1Cs9kUmtLn88Hr9Yqi&#10;3WKxwOv1wm63w2w2S3ZNz3TSz2p9kapz1uAvXrwow4IAiP95sVhEo9HAN7/5TVx33XXYu3evCOBy&#10;uZxcG7WdkuxIZ2cnrr/+ehw+fFgMcsLhMFZXVxGNRrG0tISVlRXkcjk8+eST2L59O2688UY4HA5U&#10;KpWmx+P5t9nZ2eevdF+vu+663MDAwKPZbPY+AKM0OCKoaTec4fU0GAyYm5vDwMCATG2kGFQFSe2O&#10;fNQsEOjxGtJDgOCRyna6wbHdVA2irGWzNMM20jdy/SQQ8EZ3GKg+GgTK6vsi++b1ejE4OCgZsgqQ&#10;CbwJBBhgVRBssVgkyM7MzKBSqWB0dBR/8Ad/IHX9S9MLdXq9fuvy8vL2bdu2pQqFQtHj8ZgNBoPG&#10;e+NyueRekm3iaOTl5WU0Gg14PB488cQTuOGGG6T7hp+NpQSLxYKFhQU0Gg3xEVheXsb8/LyA9bm5&#10;OblO3FtdXV1wOBwCeoD10tOxY8eEbSMIisVisFqt6O/vx/z8PIxGI+LxOBwOR21mZibpcDjW3tAb&#10;/F98PfLIIxuagLfa0jStw2w2u97//vff7/f7+5988klp8WOwZI8+g6+qF1AzerVkwOxdESPJga4y&#10;DAwi7T3N7a8JQDJku92OeDwus+pvv/129PT04NlnnxXQkU6npa2NWgcOC6I2oL+/H36/X+hnCqoI&#10;QACI+joWiyEcDuOxxx4TNzNqD/hZ+H84RKi/vx9ms1kEggyyqkiS/58MST6fh9PpFEaAQbpYLCKd&#10;TiOZTGJ1dRUXLlygeZAun8/r/+Vf/gWf+MQnrniPn3jiiVdCodDXK5XKn3d1dWm8d2qLIa83a8mk&#10;cjmVbmpqquX9MjDzfqtGLiyjkHVg2yZ/JvUQiUQCAODxeGSMLMEYfxZFmTzs1amU/xUXy16qoZZq&#10;MERARa8JtpFSKMhnhqCrWCxKJwHLZAAEVIVCIeh0Ovj9ftx888001hETH6fTie7ubvczzzwzsm3b&#10;tle8Xm+yr6/PY7fbtVKphGw2i1gshunpaTz//PNiC8yBV3zmK5UKpqamMDg4iI6ODjidTmHo7HY7&#10;6vW6BGiKbjkw6uTJk5ibmxPGjOCZBkYUq5rNZoTDYfT09EDTNCwvL2N2dhbBYFB+RiAQQD6fx+Li&#10;ojz3DocDzWazPjY2tvq5z32u9Au7+f9F1gYIeIssTdP0k5OTDpfLdd3U1NRvLS4uHpydnTXOzc1h&#10;amoKhUJBBD9erxd9fX0wGo2w2+3MQGG32+Vw5zAXtY+ef+YXM20GHx5KbPFhXz9pZnViGWvXJpMJ&#10;qVRK6tA84LZv347x8XEcOXIEiURCqEe2OpJWTKfTaDQaWFhYwMLCArZt24bt27fDbDaLyIoZLwPS&#10;ysoKnn76aZw7d05ACgB5f6TGGRxjsRiSySQ2b94sI4QJZkhtcmphNpsVsFUoFIRZILOi/hybzQaH&#10;w4HBwUFks1mpp6fT6Z90u8uDg4OPxmKx94XD4UCz2dSpBk21Wk0AUL1eFxMe2hxrmgav14tYLCZ0&#10;MynbQqEgB7HqB8GMFmg17unu7sbq6iqSyaRkf9wDbO9Us3E1++fsih+31J+v7jt+kRLnazNz5n1U&#10;ng95vfbsXy3lsITFrFQtd6mv0c5+/ahFqp7iQPW9AGgJ4vS2KJfLWFxcRDqdlo4ePoMcJkRTLT5H&#10;XV1dMoVRZdQI8skUcUR0IBCoVavVyXw+/2KtVhvSNE1Hr4gXX3wRZ86cwcrKSsu1VscKc9YB2QAK&#10;RCnmZaLB7p1isYhjx47h+PHjwrrZ7XZhFWiepdobA+uAkqDbarUil8vh3LlzcDqdMJlM8oyxk2J1&#10;dZX21hVN07I/9uZsrJ+4HnjgAeg3nILevKtSqWjXXHON6dFHHx1yuVwHh4eH7w+Hwwc6OztNNptN&#10;27p1K773ve/h3LlzmJubE/OaqakpyaI1TUNPTw8sFgs2bdokPefNS5afKkPQfhCqWb+qKVAPavV7&#10;VSCgfi9ZBnoU0M7YYDDgN37jN8THIJPJIBqNYmFhQUaTptNpyVw7OztRLpeRTqdFPJXP5+VAXFlZ&#10;wfHjxzExMYGVlRWhMT0eD/R6PbLZLHK53KuyU77v5iUHPeoZCGboZMYgogYOdTIb3yMp4GazKT4E&#10;qs+CyWQyNZvNDgA/0g7vK1/5ysSv/uqvfiqRSHx8bW3NVa1WNYINlifYFcFWPYPBIPbEDocDTqdT&#10;LIJTqZQo1tnnz8+pij1VYSkA6QLgZ6PAlHvgtS41+KvBk78vFAotYk86RhI4kM3ha6nlKMkYG3MA&#10;ACAASURBVJak1FHUZCfYyULDKpUtavfGeC1Lve9Go1GAIXvo1eeLoJRagUsqeXm2uK8IxtlhcMla&#10;mExUM5lMRubn58995jOfWf7EJz7xN8lk8t7e3l57PB7Hiy++iCeffFIAOgM/r3m76VcqlcLs7Kx0&#10;kpjNZnHHZPmQttsXLlxAOp0WHwKPx4MtW7bA7XaLHiGRSEi3AEsFZKkoLs1kMohEInA4HHA4HMLu&#10;UXR86ZotHD58+D9e8w36JV8f/ehHNzQBb8bVbDY77rnnHusnP/nJsYWFhTstFsvbo9HoSL1edxgM&#10;Bh0f0EajgS1btkhWCqz3KBcKBfHvVoPfK6+8Arvdjs2bN2Pr1q0y0rM941GzZPVwAtACBlQQoP47&#10;SwrM3HhokyJmvzqtfbu6uhAMBsXAxOVytSjumUUsLy/LocQMg8ODYrEYLly4gKmpKZTLZQwPD2Pv&#10;3r0YGxuTQSarq6s4c+YMnnrqKTEGYi2U9D9rsfxM+XweXq9XVM0MlgQmzMDVjJDDdBhYCBRI6RaL&#10;xf2PPvqo+6677or+qD0wODhY8ng830kmk7dEo9G7qtWqnpkxKVtmyMlkUrz4GSSDwSD6+/uFLWBH&#10;hs/nk+DJTLN9cqMKhFKplNxDlmiY7bezAK9xz7/KZEitRfN+sHTBP7e3iLaXq+x2u9jSqmZHBDRs&#10;0bPZbHKvyB4ReKjv8WddKhCmoyf99dnRovpqdHR0oFKpIJfLIR6PC5BXLcDVPccSD4WpxWKxVqvV&#10;vp9KpY7qdLrG97///amurq46fTpogJVIJASUq0CEwJerWCxiYmICqVQKvb29GB4eFvtuBu5oNIrz&#10;588jGo3CaDRi+/bt2L59O3w+H4LBoMwS0bT1YUKxWAyDg4OYmZnBK6+8IgGez1M+n0ckEpEOBZvN&#10;JsD9EvtQ7+joODo6OrqykcO+9rUBAt5ES9M0/Te+8Q3vtddeu/vhhx++o6ur656pqakeh8OhAyAt&#10;eDywdDodRkdHce211yKbzSKZTLYcjGp7nkq7lkolhMNhRKNR+bcrZSQqCFCDv0p9cqmtZGp2yUOd&#10;1GupVJI2o0ajgUwmI6NlSX3q9fqW+fUcRpJOpxGPx6Xff2lpCalUCnNzc5idnZUe+q1bt+KDH/wg&#10;7r33XnEJZJ371KlTSKfT+O53vytBlJ+NgYGHm2p7SiCzvLyMarUqTow8uKkEb9dQMFtSqfdGo3F1&#10;pVJxAviRIAAAHn300fk77rjj66lUametVhtoV+pTm3Bp78j7qdfrosTetm0bzGaz+CaQ4dDpdDAa&#10;jS1AS7XIpQ0xhZBkb8gC8J6/Hur8dhpdZQZ4/VUhqkrt0zWSWbXawULan334JpOpxeyq0bjse0Fg&#10;0S7uu9L7+1kCj+ohQCCgsjQEWSqQofV1JpOB1+sVkMbng88ZP5/iLdCcm5tLmUymbzz88MNxAPjM&#10;Zz5juf/++2U/cqgQSzocE62+h3ZGqFgsYmlpCVNTUxgYGEBfX5/4TNRqNczPz2NpaQlWqxUjIyPY&#10;s2cPhoeHZZQyPRIIJp1OJ/bu3Yvt27ejUqng/PnzmJubk/vBiZ+ZTAaJRAI+n0+er0qlUl9cXFy8&#10;5pprvtFsNguvafNtLHz84x/fAAFvlvWVr3yl5+mnn75t586dtzgcjn3JZLKvs7Oz0+v1ajwceBCr&#10;rneNRgO7du1CJpPBCy+8gEQiAZfLJQflJaGQzAjgobeysoLV1VUEg8FXZf0qO6ACBB486r9fqXwA&#10;oCU4UnTGA4YmQ5VKRQ4kut7RKEedMEaDEp/Ph82bN0sbHinwPXv2IJVKIRqNikCKJQDVdKerqwsj&#10;IyO4+eabEYlEcPr0aQCtLV2kJKlmptiOh9Pc3Jy4DPJQZt2X7V8ARFTIGi2DL0Vi5XLZ89Psi9/9&#10;3d99/AMf+MDearX6gUaj0dXe/aEutvYBQDweF3fIoaEheL1eUaHzmjMwqfeXQYtBiNoD7ps3arXr&#10;ArhYDuC+4d5hbZmMC0cls/2Oynvuf+ogOCrZ6XTCbDZLMGaQImhQQS3Xz5N1qiwGwaXJZBKHSrpI&#10;qpk9cBkQFwoF2O12AaEM1nyuWH7T6/XNTCZTiMVi3z59+vQLv/mbvwkA+PVf//W7crlcN30b8vm8&#10;lDwsFgsCgcCrwJe62OFTq9WQzWYRiUTEvrpYLGJubg7nz59HoVDAjh07cM0112BwcBBms7mFUeD1&#10;4/tlh8/Bgweh1+vFwZCAhu81mUyiUCjAarVCp9M1c7lcPplM/ut3vvOdH46Njf3M92NjvXptgIA3&#10;wRofH7d88pOf/MCzzz77e0ePHrU+8sgjHcePH9dt2bJFvOaZhTFgqQr8gYEBbNu2DQsLC+JdTtEQ&#10;KV8qknmoMltnCx+zSmatDDaqFTB/HksRavAAWrM6FSzw/auqaX4Pgz4pTQByYLNswMO/Xq/L3HsG&#10;Xta6qWAHgNnZWWzfvh3d3d2IxWICluhxfuONN0qfMhXvFCJytSvenU4nlpeXsbS0BKPRiOPHj4vg&#10;jha+pGl5gNPUp72s0t3djX/7t3/7tQcffPDZn7Q37r777sQf//Ef/3+lUumuer0+RLDC4MJApYID&#10;vu9SqYQzZ84Ik2E2m1EsFuF0OgXsqHuK94WugHRLZMsa75mabb/W1a4JaKemmYkWCgUUi0UBe/Tj&#10;X1paEqDC/WI2m8Ubgar1tbU1lMtl6PV6eL1ecarzeDyieOdUPbbHqsLBK+2Ln3apGhlgndK2Wq2w&#10;2+3I5XIilFPvIYP96uqqdMuo4k2Wo3jvy+VyI5VKne3u7v7iP//zPyf/6Z/+CZqmGXfv3n2oWCwa&#10;CLJ4fTgumq+h6gBUMECBXrPZlNIBQUQmk8Hk5CQSiQQCgQB27dqFkZERmURZLBZFI0PmgQCN+3Z4&#10;eFiEkhRFAutMFNkAljY1TWsCWHjHO97xP4LB4AYL8PqsDU3Am2Fdd911wUwmc/PAwIAzmUzqlpeX&#10;mxcuXMDRo0fhcDikXm4ymWCz2eByuVpU06SGeQiyxqbT6bCysiJBkg8vg5ROpxPhGgfRUCRFQRmz&#10;aP4MBmwGO7UFkQc4cDkDUr+3HQRQMc1AROETD3QOvqHdrTqDgGClt7dXBGA84Ov19RGt4XBYPhcA&#10;acuy2WzYtWsXTpw4gZdeegm5XE5o1nYVPluZGo0Gzpw5g1OnTqFUKmFiYgJDQ0O46667pNean42f&#10;mUIm9WCnsrvRaGz62te+1vmud73rx/bQaZqG0dHRGoAGA0+7+E29pmoJhmWQhYUFoYEdDoe0bTLw&#10;8+BlEKTHO695uw2w+vNf61JfgyCJ1szce+FwGMvLy1Ly4mRMdsJw/oVK7XP/+f1++TmkpiuVivjj&#10;e71e9Pf3Y8uWLXC5XC06l3ah7M+z+Gy1B1ga8uRyOTQaDRQKBWEEVMCYTCble7n3VUBBoJJIJFar&#10;1erXbr/99hPNZrMBAPfcc0/w6NGjVzcaDR27gejlodPp4HA45Fq1l7+A1rJMd3c3fD4fXC4XjEYj&#10;6vX1uSC0rd6zZw/Gx8eFqeTrqMZW6vvmz+vo6MCmTZswOjqKxcVFJJPJlgQjl8shm83C7Xbz78tf&#10;/epXVz/ykY/8XPdjY71qbYCAN8Oy2+2dNpvN5PF4dJeGw2hqu9zk5CRefvllGQLT1dUFr9eL3t5e&#10;8bE/ffo0FhYW0Gw2hSq32WwidiM9x8Mwn89LZkF6kUwAferVDIWBQv1zewbZLjAE0FJvVcsIPORU&#10;ur5UKok4SM0gVFEaKWmHwyFAiDoHzhfI5XLweDxIJBLSNscAwWA/ODiIw4cP49y5c8jlcgJSCJT4&#10;HllrXl1dxcTEBLLZrAjrxsfH8e53vxvZbBaLi4tYWloSMAK8uqbMXy859W1+4YUXht/1rned+XF7&#10;44c//GH3gw8+uK/ZbAZJF6tBntS1wWAQERmHNPF90L2tp6dHugd4b/g5efDTFZBgSS3pqDVz9UB/&#10;LUt9DbJRqm5kcnISFy5cwMLCgngQAOvDsyga4+9dLpfU/duNo8rlsnShZLNZZDIZGWxz8uRJTE9P&#10;Y3BwEFu3bkUgEJDArIKfnwcQqKBYBSjsVuBMC4KxK4lx+fcqmODnugT4K263+7s2m+2bfX19Yp7j&#10;8/k8VqvVFY/HdRRGsu6ulrL4zLH8RdCnsiEmkwl+vx8ul4sDsOQaBoNBjI6Owu12Y3V1VQyO2h0U&#10;VUaEgKdcLsNut6Ovr0+6Jsh2sftBbUcul8vWRqMxDODkz7XhNtar1gYIeBMs1tdo38nFOnhvby9y&#10;uRxyuRwMBgPm5+dRq9WwtLSE5eVlaSfigw6sH/D0DuDhqra+sdZNK1NmzKRN+fAVi0WYTCY5SHlY&#10;FQoFqWGy95qHE2ufzIJVZK9qBsrlsrQykn3gsB5SwBx/S0Mg1qdV9zJS7PRB6O3tFROUbDbbMvwH&#10;AFZXV1GtVjE6OoodO3YgHA4jHo8DWC8vsARBZXq9Xsfx48exuLgIs9mMarWKUCiE97znPfB6vajV&#10;amILfOHCBWQyGWlhpOeAOozJYDDAYrF40+n0OIAfCwI+/elPB91u9y3VatVC33lmWwwUvB78fGrA&#10;IYui1+tRKBRkMuLY2JgcxAyWpIgpLqU3Au8pr7m6R9WAqNaWuVSFvbo/2PZH/UGj0ZDafr1eRyQS&#10;wcTEBC5evChguKurC4FAAENDQxgeHobf7xejmfYvdZ9RE6AGIH52vn40GsXp06cRjUaxe/duDAwM&#10;oKurS56NWq0mYJRue16vVwDVj1qsb7dfP5aS2MmTy+VeBRYJGGKxGMxmM4LBoLxvlvvq9Xojn89P&#10;JxKJr999992L6s/2+XyV97znPbWlpSUR983OzooYcHl5GS6Xq0X8ye4R+mF0dHTA4/Gg2WzKtEEC&#10;l7m5OZjNZmzbtg2BQEDa+ggkCRaLxaJoEcg+cN6FXq9HJpNBb28v+vr6sLi4KJ+RQIW6ms7OTs1k&#10;Mtl37do1hg0Q8LqtDRDwJlgnTpyQCVoM0KTUlpeXYbVa5TBnn3Gz2cTFixeRTCbFt189PNSsRUXi&#10;fLgYVNk3zyDCYKmWBphdAhC6nFQ9/72dVgYgNWfSmKqegeKoZDIpmZHdbgewHogNBgOsVquI0+gH&#10;QNDAjI+jV3mgaJomLVYUe1GQpCrpec327duHV155Rexcg8Fgi3Jer9djaWkJr7zyigAfp9OJ973v&#10;fdi2bRui0aiY//j9fjSbTUxNTbV4GVDPoHYQGAwGM4DDf/Znf/aNT33qU1dMqTVN02688cabp6en&#10;9xLQmUwmudfd3d3yvZVKRUAZ2RMyJWQjeK18Pp/Qwixj8HqQXWAN97UulovaSwi8DhSdUfWfyWTw&#10;zDPP4Pz58+jo6EA8HkcoFMLY2BhGRkYk+yewUQWq7Zm6Wr9XGSsVJO3btw+ZTAY9PT2IxWJYXFzE&#10;c889h3A4jPHxcfT39yMWi4mbIgOd2+3GwsICrFbrT7wG7aUTAiCWv1jmUoW5fF5IqReLRblngNiD&#10;N6vVakqn0/3rDTfc8ByAFiXe3r17Y9/4xjeeXV5eNtdqtb5UKqVjssDXXVpakueKttdOpxM2mw1u&#10;t7tlYBBZgbW1NZk+arfbZeAUzxUAsFgsKBaLmJmZwYkTJzA5OQmLxYK9e/dix44dYl7F56Kzs1Os&#10;qMnu8Z5yb14Cb93FYtH3c2/IjfWqtQEC3gRr+/btzYWFhWZHR0ezXq9rLpcLnZ2dcDgc0steq9Wk&#10;Tk+qc2VlRTJN4LKPuQoG2nu/+WcG+mw2K7QxA6VK0bMdTTXIqdfrAgrYlse6frsOgBQ1hUwUKep0&#10;677oAwMDwoI0m01pf+RhRYaCzmEcsELKkh0PDFz8sypeUjPA9uu0efNmuFwuzMzMYGpqCps3b0ZH&#10;RwesVisKhQKmp6elB5rrpptuwm233YZSqYSVlRVxUAsEArBarYhEIohEIjAajQKw1G6HS+Coo1qt&#10;HvrWt77l/9SnPrV8pX0xPj4eCgaD/9OFCxdszGipkmd2SyqZ14ZLpev1l0a30u43FAqhWq2KNS3v&#10;J7NalpxeL7q/vSSkfpH6NxgMOHv2LB577DHkcjlYLBZEo1HccMMNGBwcxPj4OPr6+iTYqEJV9TO3&#10;Z9Mq8FRZAgZifua+vj6MjIwgEong+PHjmJubw/LyMvbv34/e3l4xjKJPAkHpT1oqO6KCFQIYdr50&#10;d3eLkJTPKzN+GvIwOPNzXwILkVQq9e8OhyP7wAMPdD7yyCPN++67r/Gv//qvjXvuuWd5bm7u4x/6&#10;0IeenZ6e/j8ymUwfWxLVRbqd15XMYi6XQzAYhNVqxcDAAHp6esQlkuwCBwgR7PH5L5fLOHPmDL74&#10;xS9iamoKKysrsFqtWFhYQDabxYEDB+D1eqUERxaCBkYse5CFuSTY1DRN69TpdEM/+MEPLDfddFP+&#10;NW7PjYUNEPCmWIcOHYodOXLkeCaT2a7X67sqlQpSqRRisZhkby6XS1AxkXs2u+6aqZoHqVk/+6tV&#10;wY9qTkLaDrgsyuLhoh7YFCOptq3Mkj0eD7xeL8xms5QQWH6gNoEHA+lUetabzWbE43EJWCq9bTab&#10;XzX5DoDY+KqiRJr4aJomWVqz2UQ2m5XMWM1GGZQMBgM8Hg+Gh4dx/vx5nD17Vujprq4uUYqvrKzA&#10;ZrOh0Whgx44deO9734uOjg5cuHBBPhuzfavVKsIpsit8LTX7vmSesuXOO++8bW1t7UtGo7El7dY0&#10;rfOee+65/sSJE1c3Gg2dx+OBwWBAOp0W0STZAZZf2k18eM9NJhMGBwfh8XjQ09Mj9s2qSVCpVEK5&#10;XG4ZYMOs7rWsK6n+GehICUciEbzwwgu4ePGiiDjdbjfuu+8+DA8Pix6k0WgglUpJZwuBilp+aF9q&#10;WUB9P/w/BLPshnC5XDh48KDYVD///PM4ePAgent7RbRKXYXX6xWTrp90Da7EBGiaJqwWASKvD987&#10;n9l8Pi/gSAV4zWazmMlkOnbv3v03Fy5cuHZgYKA8Pz9/ZHh4eHHnzp2VW2+9NbJz5845o9E4Ua1W&#10;+2hWxDKeyWSSa0jjLgpIh4aG4HQ64fP5cNVVV0lSksvlxJ7a4/HINVGnbS4uLuLJJ59EOByGTqfD&#10;wMCAlNJYfnM6nQJ09Ho9fD6fJA18Vrk32VpoNBq7c7ncr5hMpti3v/3t88Fg8Pl9+/b9WL+NjfXj&#10;1wYIeBOst73tbXGXy/XlRx55pLdYLL7darUa1Dove6FVkVYgEGj5M4AW4R3/joGdD5ZKNZKObTcI&#10;UZkEdVwxBxLxEDabzRgfH0coFBIntEQiIX3XbPHh+2fWzH93Op1wu91yEOVyOQAQi9FSqQS32w3g&#10;MtBRhY38eQzCzWYTHo8HfX19MluA425VIKCWDpxOJ66++mr8x3/8B3K5HI4cOQLgcvCwWq3QNA25&#10;XA4OhwN33nmnZIzUYLA8Q/0EAUy9vj4AhTXuaDQq7oiXKFS9zWb73a9//euNcDj83J/+6Z/OcE98&#10;/etfD01OTn5g165dgVgspjE7i0ajciASBLJTQm3zImNSLpfhcrkwNDQEq9WKQCAgwIggkWp83mO1&#10;i+S1LnVvqoGYh3smk8Hjjz8uHQxGoxHXXHMN3va2t4keRAW4DDL8laChPbirnQwqO9AejFn6IbjU&#10;6/VwOBwYGxtDIBDAK6+8ghMnTqBUKmF0dLSlJEQA8bNch3ZxZVdXl4AAMn7q/yHA454nC8TXqdVq&#10;urW1tdFSqXTr2traWGdnp5bNZg+kUqmGxWKpl8vl1MmTJ2NOp9PX29sLv98v3T7FYhGatm6A1d3d&#10;jQMHDuCWW27Bli1bxBuDgXrTpk3IZrPCEtCammJdthoD62dOLBZ7ldumzWaDxWKha6ZojHhf1NZf&#10;lblkYnFJD6Pr6+sbyGQy/3uhUMg+/PDD/+/Y2NinrFZr/GffnRsL2AABb5r1oQ996IfveMc7/ufb&#10;brstcObMmWuSyeReAP2apm0qlUr2SqXi0Ov1Bh5WDGQAXpUtq8FAVfbzgeMhQAqQJQD1e/g6ahbH&#10;wMw6ntPpxODgoPiEN5tNCc7MLAuFgqix2X++urqKWCwGg8GAUCiE/v5+OYyq1aqwC/R1V73f2YtP&#10;O1iTyYRsNotoNIpsNivfHwgEZDQw/z8/D2v1zJ5HRkYQCASwuLgoFC0ze453rVQqOHjwIPbs2YP5&#10;+XlkMhkJlMzY+CuDGUs4qVQKR48exezsLDo7O2G32+H1eqHT6XR+v/9qTdP+ZnBwMPnRj350pVqt&#10;TjocjiNXX311cO/evQfX1tb0bI8jfa6KNnmNSSVzJC1pdp/Ph1AoBL/fD5PJBKvVinK5LD4B7Mog&#10;A8NJcgw+r8ciAFDb2zKZDOLxOL71rW+hu7tb+ubf9ra3YdeuXaJgZ6Ag4FXZIRWg/ig2oL080P5v&#10;1EFwYI+maTJCubOzEwcOHMCpU6cwMzODer0uGS3LMj/JL6G9LVZ9L2SjuLfVFkB+H9tP1XIgHTZ1&#10;Oh3cbvd4tVr9+KZNm/wrKyu6S74gnXxGuru7zblcLpRIJFpacQk+uru7ceONNwroSiQSmJ6extra&#10;mogveQ8IxNg1xDkS7OZhCyIFntu2bcPw8LAkMvzchUIBy8vL2Lx5swCaarUqXggA5HWpTeGzWy6X&#10;0d3d3eHz+SylUsnS2dn53/70T/80/I//+I9/B+CyYnVj/dRrAwS8SdZTTz1VAxAGEF5eXj5Vq9W+&#10;curUKc/WrVt7R0ZGQo1GY1dnZ+dgNBq9JZfLOUulkkZ0rNY81bacdkUyH2JS0zzsVN0A/y9w+ZBS&#10;a+oEAKFQSCxpK5WKCOEITpjd071P7ftlnd5kMmF8fBw7d+6E1WrFkSNH8Pjjj+O5556DXq9Hb28v&#10;+vv7RUTocDhEJMlBOAMDAzKGOJVKybTDVCqFTCYDh8MhwkFVO8FsslarYXx8HDfffDNeeOEFlEol&#10;GVrEenulUsHAwABuu+02WCwWxGIxCZbMhJh9q2xDrVaT7y8UCnLwptNppNNpGAwGLRwOG6rVqvfM&#10;mTNes9k84nQ699tstnefPn1aNzo6arBYLOjt7cXQ0BAqlQoymQxmZ2cxPz+P+fn5lmFANL1xuVzy&#10;syqVCrZu3SoaE+4XHrwECwAkKDSbTWF7Xqs4UN07DLj5fB6zs7OYmZlBo9FAMpnE/v37ccstt4hA&#10;lveGlL+qTVHbTCls5N+pZYd20WD7F7DegcP6N7UlfG4osNy1axdOnjyJpaUlYSfou/+T2JIriRbV&#10;a8q2PNWSWW2hrVQqMkRIncB3CXRqpVLJ5PF4Bvbu3SuliXw+D5/Ph1ptfS5EKpUSoK/6EfBzdnd3&#10;o1gsYn5+HrOzsyiXy9KXv7q6KteBQEztQjEajfI5SNsXi0VEo1EMDw/jwIEDMtskm80iHA7jpZde&#10;Ei0TExmyBbxWPEvaNUX0+mAHkclkchYKhevOnDnz0LZt2zbKAj/H2gABb8L1wAMPVABUAOQBzNVq&#10;Nc1gMHwLQPezzz7r0TTNde7cuV8rFouj+Xx+V6FQ8KmBmwemmqkw0DODUafh8f8xgKmZSnt9kkNQ&#10;duzYgeuvv76F/udhwZ/XXgfm4eXxeNDb24vBwUFcf/31krH39/fjwIED+N73vodvfvObeOGFF/D8&#10;88/DYrHA6XTC4/HA7XbLr3SGs1gsGBgYwK5du9BoNBCNRmWugPq5gFdnpcViESMjI/iVX/kV6PV6&#10;rK2t4ezZs7BYLEK/Xrx4EQ888AD27duHXC4nAikCKwYmZlosv9B8Z3l5GQsLCyLQI/Vut9tRKpU0&#10;Cvqi0aiWTCa7zGZzV6VSwcmTJ7Fz504MDg6ip6cHq6urMJlMGBsbw+HDh5HJZHD69GlcvHgR586d&#10;w8LCgrjjcWLgvffei1AohHK5LKIyKrC5FwicKKjk5yGT9FqWWpYi8FxdXcXMzAxOnTqFnp4eHD58&#10;GPv27YPD4RBgSp8M0sPtr8nrq4KCK3lYqL35qjaG74uZttlslvepgqR8Pg+Xy4W9e/dicnISk5OT&#10;0DQNg4ODSCaTP1aPwOfmSmUKVbTJEsyVQADbCcmKcOiQAma0HTt24MYbb4Tb7RZznVptfbDWxMSE&#10;aIpMJhMSiQQikQji8TjS6bSUzMrlMpaWlsR2nACSgVjVCXG+B/UM3EfUvLDuPzAwgFQqBbPZDLfb&#10;jVAohL6+PqyuriISicj94XWn0FIN+up9NBqNslfZaVOr1XSdnZ1Oq9Vqfk0b9Zd4bYCAt8DS6/XN&#10;ZrNJYJAFMPPnf/7np8PhcOcf/dEffXZhYeHBcrmsMXthbTGfz4u6nmyBesjxz/TVJz3Kh560MR9Q&#10;zjXv7u7G9u3b4ff7he7jZDS25qliHpUy5wEWDAZx6NAhMfOhQtztduOee+7B1q1bcfbsWXzpS19C&#10;MpnE8vKyzLRXqXeHw4FAICCg4O6778bAwADOnDkDq9XaEhx4yPL9sEf+4sWL8Pl8uP/++5HJZHDo&#10;0CGk02m5joODgwiFQqhUKtKZwEMQgKr4bym/AOvK65WVFQwODopHejAYhN1ux+zsrNCezNqoA2E7&#10;IOfPnzp1CrOzszCZTHA6nXIwDg4OYsuWLbj11luRzWYxPz+PxcVF6f0+cOAASqUSent7pRRATQDH&#10;MptMJhGgqgCmXUV+JWqd90IVI6pZOQ/tcrkMs9mMcDiMp59+GrVaDb29vbjzzjvR398Pt9st2gbV&#10;oVD1MaDRE68Zf+bKyop0ysRiMVGuc8+yHu3z+dDT0wO/30+qXMoO1JSoznkEdhylHAgE0NnZiXQ6&#10;jYWFBfGIULsVCDZU0AtcZubU68a/7+rqgsfjkR552jszALMmrmkaMpkM0uk03G53SymC15sDhy5e&#10;vCgiUt7bQqEgswK8Xi+SySRWV1elDJBKpeQ6EwCQCaN3RC6XA/0qLBaLMIPcj8ViUeyIl5aW0Gw2&#10;sbS0JEOcSqWSmJpp2uXx4vQmIP3PUkOj0YDb7ZaJo+VyGRaLRcB3qVSqpdPp6Pz895EWPAAAIABJ&#10;REFUfLa/v/91OG1/+dYGCHiLrqeeeqoEoPT5z3/+mUaj8Q69Xm/moWM0GtHd3Y1QKIRms4lcLicD&#10;gzKZjNTN3W63UIy09uRiKYC95jyEOLnt/PnzEiR4wIZCIWnhohgwEomI4UkkEkEwGMR1112HwcFB&#10;OXTYpcCuCL53n8+H/fv34/Of/zwef/xxyQ5isRgAIBQK4eLFizh58qT8ecuWLdi9e7f4nXOOgmp6&#10;ozITpPPZFme1WuH3+4U+ZVsY/y/ZB03TUCgU5N/aMxceymx/zGaz6O/vF/Om7u5ucAAKSwdqR4Gm&#10;aTCbzfD7/TJNbWVlBQAwPz8PANIOyayfU9xGRkYERLCbhOBJvccERgx66r3/aRc/J7Nr1RCIrEgk&#10;EoHf78f58+cxMTEhwfa2227Dli1bYLFYpAShvjcGfAoX2RJaq9UQjUaxvLyM06dPI5PJiMlQsVhE&#10;PB4XCpxAgOCz2WzC5XJhz5492Lt3rwBIl8v1qp9F7QgNgwgqY7EYcrmc7ANes3aB7k9zHbkvyUZk&#10;Mhmp26sAlq/LEg5ZPnblzM3NYWZmRlpHnU4nvF6v3IuzZ8/ii1/8IhYXF6HT6eDz+WTMOHUJdNVU&#10;3QKZPKgteyyZsPzAs4GJBAO+0WjEzMwMEokEqtVqS5IwNjYGm80me76zs1NYRSYLqrUw7z0A0Rxd&#10;uhY1o9F4/tChQ6s/9abdWC1rAwS8xdfi4uJTlUol39nZaSYar9frUvsjNRwKhRAMBkWwxwdX0zTE&#10;4/FX+Xvz4efhrDoAkmrkwZnJZATtc0qb3W4X6lrTNPT398sEO4/HI5atzLKI7HmQ80Dq6urCu9/9&#10;boRCIXznO99BNBrFwMCACAmZ0Q4NDeHee+/Frl27hM0YGhoSRoN1TLVuDKwfKFeii00mEzRNg9v9&#10;/7P35kGS3Ve54JdLZWXlvmdl7Uvv1YsWS0hqCSwJzwBWgJ9BxiwBtgnEBGATwTwmYHhg5BgID0Qw&#10;EUwEi9lM2EDIAoP9jAXPNkaWbcmyuptuqburumuvyqqs3Pelcps/qr/TJ6+q1d3CfqM2eSIqumvJ&#10;zHt/997f+c53vnNOUHKzAKR1q5FB4WauBwd1Oh0ZHZvP51EqlQScMKIhXa3nJpCBCYfDMJlMuHr1&#10;KlKplHx+p9MR8MLr02g0emrOmd8m86FnGwDXp9Qx96qBwBuJ6fYzY56d9wgjbL/fj5WVFSwuLiKd&#10;TsPpdOLtb3877r33XllLlugZj6FSqcDhcGBwcBCVSgXLy8tYWVnBysoKkskkCoWCOHjOECC1ns1m&#10;e5wqmZpUKoWvf/3ruHLlCubm5qRHAMsAjfS9juoprqRTI7gyanFude34OrvdDp/Ph0QiIdeL66iZ&#10;CQpB2T2TQ3qi0ahE7vr6lctlDA0NIRqNStdEq9Xao4EgyKA2gMK+UqkkA6R4b5OZ4Vpq0Gts15xO&#10;p2G1WpFIJEQ/w/uTmgOeF8E9QQlBRTabRSwWg8ViEe0KGYRqtYpisVh1OBz79tno261ZHwTc4dZo&#10;NHbdbnd3YGAApVJJNjFO5NJDVbgBEM3bbDYcOHAAy8vL0jaXToMPu97QGLECkHI+3ZGOmwcffovF&#10;IkKvYDCIWCwGs9mM1dVVEbIRkOjIqVKpIJFIiJguGAzirrvuQrPZxEsvvYSNjQ0BOR6PBx/84Afx&#10;Yz/2Y7Bardja2kKj0ZBe8mQ5mAMH0BNhaf0DN3PdEZHd3Nioh8ernQpp42azKVE/18nj8WBubg6V&#10;SgXr6+sYHByE1+tFrVZDOp3uEVZ5vV44nU6pUAiFQrDZbALctEiOeXMeh6564M+azaaABZZb0amR&#10;AfJ6vQJsuA5cI/39G5n+G50f3t3dlWO7evUqdnZ2EI1GRU/CKgdNpzOFwM/neZB9YithTsMkG0IA&#10;4PV6MTQ0JK2jV1ZWeipgdGnh2toaSqUS5ufnsby8jJMnT+LQoUMIhULCyGjxYblcFnBWr9dRLBZF&#10;DKrXQFfp3AwM6OeS8zDYfIrHq4W/ZNlYGqk/S+uBdHtwsn/8G05iJKtlNpsxPj6OQCCAYDAoaUS2&#10;mWauXqdNeL8QHGvhJ1977tw5AbLBYFB6UIyNjeHYsWM96UkASCQSqNfrUikxMDCAcrkMn88Hp9Mp&#10;fT+uAeVuMplstNvtf/jEJz7xj3/8x3980/u0b/tbHwTc4WaxWLoej6dDsRcAoQkZKXBT1mppbrbM&#10;FWcymX0brxhzpLVaDRaLRZw00wa6p7+OTtfW1mC325FKpXDlyhX4/X6Mjo5KfpHpBt32mI2GGKWv&#10;r6/D4XDgnnvuQTAYxLlz52RI0Dve8Q54PB6h3W02G2ZnZ1EsFnHlyhUEAgFph8wNTEeqOk3AXDgj&#10;HTpPl8sl3fUIIOhsuYlx40smk8hkMj0Mx9TUlJTEZbNZifTpuAlAOHMAgOSt/X6/HBsbL1HBz+6R&#10;Tqezh9bnrHYCCN2Slo6kVqvJeeheE9puhdI2OjldbcLmN2fPnhUx2bFjx/D444+jWCz2tJzWo2YZ&#10;2fNeunTpEr7xjW9gYWEBpVKpR8TICgKCHKZaKCat1+vI5XLSkVI7qkAggGaziUQigWq1ilqthkql&#10;ggMHDkj3R6BXbAugJzLW+ofbSaPQdA8PMh5sd03Qpu9N3diJ608thX5WtfiR4JXnTqBrsVhw+fJl&#10;rKysIBAIYHJyUgb5cKIiU1B+v7+nGkI3GyNQI1tCvcXq6qoIDZkW8vl8mJubw9jYWE+jslqthlQq&#10;JXoVlksGAgF4vV64XC40Go1uNptFpVJpra+vJ00m06dOnz79//z1X//1zm0vfN/E+iDgzrdWIBCo&#10;Dg8PS4TCITAUCQK9dbfA9clk1A8QGOiyHTo9LWICINFEoVCgwl3yg3RAzAlyVDDr1/P5PDwejzg7&#10;9t0nKOFAFTroUqmE4eFhafpz5MgRHDt2DMAeCxGJRCTS4aa+uLiIbndvjCx7DxAAGMVrWl2uo19d&#10;qsQWsU6nUzZqPdSGJUuNRqMnH821djqdOHz4MKj439raAgCZT8DjYTtlnhvrxy0WCxwOBwqFglwX&#10;buJsR8weCjpvrKlpLdxjpKjLG3kNaJpWfiMzUt/6M7vdLlZXV5FMJmEymfDAAw9IuobHx3uGUSGd&#10;Fx3MV77yFczPz+PSpUsol8twuVySRiHTpVMaPEe32w2/3w+n04kLFy4IxW42m5HJZASUEFwRNBaL&#10;RSSTSdx99904fPiwDLcCIK9n6ei1mvye9NLtggEKQnkPuVwuSc9pRb5RyMvUma6UIDDifc224NwH&#10;qtUqAEj74U6ng4MHD0qlwNbWlpQEEtSfOHEC4+PjmJmZwczMjKw1AEnj8J7kveT3+3HkyBFcunQJ&#10;CwsLWFlZQTgcxunTp3H//fdjfHxcggQ2tCJA1gxcs9nEwYMHZT+y2+3dYrG4ZbPZ/jgajb7wxBNP&#10;/HswGCze8mL3bV/rg4A73D772c9af/VXf9VGKk93FqvVahgbG0OpVEImk0GxWJTpXqS4OT2MaB7o&#10;7c6nNzdu9na7XRr0EDTozRiAbDp0TOw+tru7i/X1dXQ6HRw4cEAcBEWHrKEniGFf8na7LRsXUx12&#10;ux0LCwuIxWIA9nKQ1C6Q5qXojBG88XzYCEVHT0Z6G4BEimwEpOu69d+yUyLNZDIJ4zE7OytlXnRE&#10;3Nx5XHRk7ITocDgwMzMDr9cr68ApjxokaAfADZnXEoBoPjTN7ff7XwcAbjea5bHrWn4eH6/18PAw&#10;rFYr3va2tyEcDuPq1atyL5ANACC0d71ex9raGpaWlvD5z39ectFut1scGtdND6eiE2IUbbVacfz4&#10;cXE4yWRSmALtyHiPsla+UqnIvXHgwAEBWXTCfA3TR2Qw9H10q7oAgrFqtSqKe7PZLNdL37e8N3SX&#10;RwIRNuIiIOBxRCIRJJNJvPzyy/ja174m0zWZiuP9w3bbvL+pFUgkEgJQIpEI2L6a769TEywvtdvt&#10;uOuuu2AymfD3f//3uHr1KmKxGE6fPo3HH39cKh40+7O1tSW9RphG7Ha7mJyclGtVqVRaVqv1U08+&#10;+eRv39ZN2rc3tD4IuIPtyJEj7u///u//0aWlpSAfaI6AtdvtQoHa7XahxemcOTTEZrOJA9H5fW6k&#10;fAB1iVO325WmNcxjaiqdToiRNKNtRidsBUrRIlXDpDmpDCblDkDYBqfTKS2KK5UKIpEIbDYb0um0&#10;RNWlUgmdTgderxfFYlEAER00Ny5GnrprGzdAbvKMuKmGpmjR7/fL2FRNvZImZcTNaInR+/DwMFqt&#10;FpaWloQR0CCAa83WrPF4HI888gjGxsYA7DX04bVjtKbXXGsESJXTkWj2gyDKyILcbiSr67zp1Kk3&#10;0LqA06dPS+Mav9+PXC4Hn88n10DX+GezWZw5cwZf/vKXBQBwjXmczC8TxDB6dDgc4lza7TauXr2K&#10;SCSCU6dO4Rvf+Aa2t7fh9XrlWJh757qzj8Frr72GfD4Pu90uQKBSqaDZbPaMu9YpIYIAo67ijUxX&#10;AgDoARu6QsB4fzDdQoCphaJasFculzE/P4+XX35ZRJZMEep0BqNxq9WKWCyG6elpmYOhtShG8TA7&#10;BGpWxWQyYXx8HMFgECdOnJD7kgCP56r7bKTTaVSrVWG0PB4Pdnd34ff7YbFYuJ8VzGbz87d8c/bt&#10;lqwPAu5Q63a75l/+5V/+8dXV1f+2tbXlWFpagsWy18o3Go0iHA7D5XLJmE82pKEzpGCOUQDzstzI&#10;dS9zOhjdYGdwcBDr6+sIBAI4ePCg1MmzhIt19LorIUcXc+OjWjibzcrP2Q8/EAgAgGxw3BzZKpa5&#10;Q9K7ZD8YoTQaDezs7CCdTiOdTmNra0toeuasCXoIhAhivF4votEoAoEAfD6fRCfciPU6OJ1OxGIx&#10;OeepqSnE43EsLy9Le1eeP+u9I5GIbL7sR8D0CCMpbvLdbhdf/OIXEYvFcN9992FyclLek06J0SPZ&#10;GABS88814bWlWp6sinZaRufPzZ7/1ywJ/yU1zVG0jUYDbrcb8Xgc8XgckUgE999/PyKRiOgQ9Ohq&#10;p9OJXC4npa0LCwv43Oc+hwsXLvSUp9G5kXkiyCFYpANkqoNrwGh9ZGREev9rAMVzYhksnVWpVMLC&#10;wkLPLAi2qabqngyC1ltogaMRBGigRWPtPLvq8fPW1tYwPT0t76fL9brdvbJfJZLrccJsM9xut1Eo&#10;FPDCCy9gc3NTzp9aHoJApuDY/IcAlmuaTqfh8/lED+T1entajmcyGUxMTEhQwX2m2+1iYmJCmBi+&#10;p049drtd6X7JCgJqOWZmZqSfxO7ubjeVSm08/vjjr93+btm3N7I+CLjDzGQyWa5cueJ8+OGH7/nU&#10;pz71v42NjTmLxSJSqRS2t7eRSCSwvr4uJUeBQEBU0y6XS3LbsVgMDodDNh7SjZweR3oTuM4CaBU/&#10;c5PlcrlHQcxNtdFoCD1JCpzVA3S8jLJY8sM8KDcKRgV642C0yA2I1C1/T4Cja6lZB67TDvy7ZDIp&#10;x0ZHwNLFRCIhFGkoFILX6wUAqUnn4KBEIoHd3V2MjIxgZGQEsVgMW1tbwkJwiBLXlENURkdHAUCA&#10;Ep2XFlnRYWxvb+PFF19EJpPB1NSUiLR0usHj8YjjZr5c18frts/c4G/X9FrzWG02m6yZw+GQtXW7&#10;3Th69KjoRjgiVlPWHEW9u7uLixcv4sUXX8Tq6qo4ZF0pwM/XbJXR2WpKnvXnZAuCwSCGh4cRj8d7&#10;nDiPh++vbWlpSYSA09PT6Ha7ch5U8e+3RrdqOsLXbJqu5jCeN3CdeeE9TsEgAGmAlEql8NnPfhav&#10;vvoq6vU63G43bDab3NNk6IyVMuyXkMvlpAthLpeTe5iTBjkFkrNBmF5in4uBgQFsb29L+ozAVA8t&#10;SyaTWF1dlVbdvC8o7CTgqFarLZPJdDmZTOai0egtr2/fbm59EHAHWSwWc1y9evX+tbW1//WZZ575&#10;X4aHh4/zoSsUClheXkalUsHa2prUZy8uLkqvfZfLBafTKf3lPR4PRkdH5cHkBqTpTSMQ0DnkZrOJ&#10;7e1tTF3rhsdcsBb5cXOhI2dON51Oy8ZE0WCtVpP+9QMDA5IDZpSjwYiueNCTFukYWRPNems6L34x&#10;euMku0QigWQyiXw+L0N6gOs9zfP5PMLhMEKhUE/DGp4rsMdeuN1uHDlyBOl0Gq+88gq8Xi/S6TQy&#10;mYykPAjQrFYrgsGgRP5slGIymYSKpgit2+0ilUqhWCwik8nI0CNGf0xv0FFws2ZuWW++LCV8MyCA&#10;156vpeAuk8kIhc1Kk9HRURw8eFAiawrBdG6bkW4ikcDXvvY1vPzyyxLN6tSEdvwEObwvdaqK15cM&#10;AIFQp9NBOBzGgQMHZNaEz+eT6Bp4fVoGgFxHTqck/a+rcfi5xrW53bXk/UpWiuJSDXhoTHExhw9A&#10;dCLUpmxsbKBYLIqQMpvNIplMyn3X7Xbl/jP27afmhcfIf1utlvS+WF5elrSK0+mEy+UScMpnXos4&#10;NavE52ZlZQVLS0syJpnMH4eI+Xw+FItFVCqVXZfL9fLJkyfzb/a+7dv+1gcBd4AdPXrU9uyzzx79&#10;/d///XdfuHDhR5xO50Gz2TyQyWSknIbzv0n3ZTIZUbHTcTC6IjPAOfNbW1sShWtKmJupkRIGrm++&#10;bHrDEbWM/Bmtk97XlQmkX0ulEpaXlyWPq+uASfVr1bcuP9MKaeag9Wu1Sp4NVkjHszsbS8ncbjci&#10;kQhyuRy2trawvb2NXC4nr+N7FYtFlMtlTE5Owm63o1KpSK1/vV7H5uYmgsEgpqenUavVsL6+Ls44&#10;HA6LHoApGIfDIbn+7e1tvPrqq5JD57mQJaHTazQamJ+fR7FYxNGjRxGNRqU0k5oLOj6+Brhev0+R&#10;139kOJAWjAKQ2RGs5c7n84hEIpiampLjor6EDheAOJStrS2cOXMG8/PzQo1bLBaUy2W5/+g4tF6F&#10;52UEApoJ0Pfw0NAQxsfHRYRGJ84IXIs0+X5srLOwsIDx8XFMTU1JIyk6aD4X+viMAtMbmX7mTKbr&#10;o4Utlr1Wy3pAkgYs7BegX08GYWVlBVtbW7hy5QpOnDiB6elppFIpXLhwQVgsMm9ra2sCJOiAfT6f&#10;sFXUFHHML1M44XAY8/PzcgzUeOjUTbVahc/nk+eTpcsAkM1me2Z86HRWIBCQ+RzXWInu3lJ1at0+&#10;AviWWx8EvMXtb/7mb0K//uu//q4zZ878hMlkesDhcAy2220ZFEKnx4d2ZGQEMzMz0mFreHhYJvcx&#10;cuYm0Gw28ZnPfAbxeFw2QTb/0Jsav9c/p7ndbkxOTmJubk4U1lqMl06nUS6XUSgUpLsb0w6Dg4NY&#10;XV3FoUOH4PV6JVVASnB3d1das/K4dS6SDAgAiVqoAmfkvba2JlS7TnNQQBcOhxEMBjEyMoJgMAi3&#10;241AIID19XWkUimhKUlNb2xsoFAoYGJiQvr6s0cAUwrUSXz3d383vvCFL8Dj8WBmZgazs7OSVgiH&#10;w1KH3ul0pA4+Ho+LcI2AjbQvGZF2uy1DYObm5hCNRhEMBpHJZHo0HlrwptsSk3bVbXpvZEahoI7G&#10;+btMJiPXYHt7G91uFzMzM3LvMSVBcMb1b7fbKBaLuHDhAs6dO4dqtYpgMAiLxSJVLFqzoJkg/mw/&#10;EMD7lH9DcWS324XH48HExAS2traws7MjDt2od9B5a5vNhqWlJcnXT01NoV6v91Rh6OeFYOJ2BJZa&#10;8OhwOISSNwIMfk/6n8+CVut/5StfkdLMsbExGX3sdDoxMjIi4If0frvdlrQaQRwBu8vlwn333Yex&#10;sTFpQz04OCgdCNkBUrOIXq9XdAWs5OEzDwC5XA6Li4vSQIrMCvexkZERaWvMe8fpdFra7fYYgEEA&#10;jVte2L7d1Pog4C1qtVrN9Oyzz961u7v7M7lc7j0jIyMBm81myeVyUt+vI0DS1mbz3pS+crmMVCoF&#10;k8kEr9crDqfV2hssxIEr8/PzItKjs+EmRlS/32bMzYg1xezUxpwpP4ulialUCul0mtSe6ANarZY0&#10;BGHzF4rseD5kAXQnOka9BA3NZhOZTAYbGxvY3t6Wrn06faH1BNxU4/G45Emnp6cxNTUFt9uNmZkZ&#10;BINBrKysIJVKoVarCYW6s7ODbrcrERSjIebDt7e3EQqF8OCDDwogikQimJ6eFqDh8/mkgsNi2Rt9&#10;HI1GcfXqVWmSROBC2ppdEknz7+7u4tKlS9I4iUNzdL08aVc6FN0XQEflt2OanmYqhyVlHB2th+2w&#10;RBSAUNx0cufPn8fly5eRzWZF3c/zJLXNz9S0NJkILczTTph/S+dEgGuxWBCLxUS3ocWkRkqf94zD&#10;4UCxWMTVq1dx7NgxDA8Pi/PXIEALKbXTfiMzOnk+i1arVVJrwHWwQ+EiWS4NygmevvnNb2JlZUXu&#10;D5/Ph8HBwZ6hXnxu2IxKp3eoSbFarQiFQjh27Bimp6dFnNvpdOB0OjE8PIylpSWUy2V5prvdruhT&#10;eK8RhJE529zcxOrqqoBszYDEYjGMjY3JkKBr4Nc0MDAwmEgkvm9hYeFvDx8+PP+mbty+7Wt9EPAW&#10;tLW1tdgzzzzzzpWVlfdNTU3d2+12B9PptIkCIE7Y0lEAu9ABEJqbDoj5VXZP29zcxObmJrLZrORO&#10;tTiKdeScJkiHzAhE08zRaBSdTkfakHo8HmnjCqCnjrlSqSCfzyOdTkt+m5/V7XbhdrtlGEw4HJZZ&#10;4kDv8BQK+Zh2KJVKMqAok8lIqSAjZzpEHhM3d5YRlstl7OzsIJ/PY3t7G+Pj41IdAOzlX3d2doTy&#10;ttlsKBaLuHjxIg4cOCA5fVLt7J8wNjaGxx57TMYsO51OAW0Ec3TqoVAIR44cwfz8vKQg+HuWL7Jx&#10;ka7WKBQKyGazyGazwoZQA8Bz1yJJ3V/+diJVo9ERcwgUSz1dLhdmZmZgNptFV7Gfc6Z25cKFCyIO&#10;ZPRJQR/z4vrzdLSv6XfNUOjvgeu9AHjOfr8f4+PjWFlZkbn2+wEBALLOFsveFL6FhQUMDw9jampK&#10;2DMjU6L/vZntBwL4fPNZ43Onz5/VNsbyyXa73eNcqS/RIILAniktrg+BXKez10MiFovh+PHjOHDg&#10;gDAmbPxltVoxPT2NV199Ffl8HoVCAaVSCdVqFZlMBuFwWEopgT3WIZVKie6G9zjTDXa7HaFQCAcO&#10;HEA4HJbrSNDSaDQsjUbj8L/927+d6oOAb631QcBbzLrdrvXjH//4E+l0+rdCoVBkZWXFCuw5Uz5U&#10;3LQY6TKnrvt4axEPafnNzU3E43Fks1lxPnzwCSYYoQEQ56bLqbSYy2w2Y25uDi6XC6lUCjs7OwiF&#10;QpJnpxJ+cHAQLpcLoVBIRvIyT8hxprqOmFEFPwO4TmmzhJFf29vb2NrawubmpoyrDYVCojtg2VMg&#10;EIDf74fD4QCAntdz49rZ2cHS0hJSqRSmpqYwOjoKn88nG/7Ozg5qtZpUCSQSCbhcLoyPj8NisaBQ&#10;KEjPATY+YS28BiNcd329hoaGEIlEMDQ0JHQsxVm1Wk0GBNntdmnEMzAwIONs6ajIDul8N50J67Wv&#10;3WdvqkLA6NALhUJPDj8UCmF0dFTWl9eOzpKAs1AoyFpTDU5AqFtek83QlL2RFdjvuPiZXBuCqG53&#10;rzIlEomIDkS/p2ZHqMtgnwf2HZiamhK9w43W6FbNyD7Q0fK8NZDR583ngbX1+tmkU+czQLBAyp3l&#10;emQTqUNhuoZsyfHjxxEIBGA2m5HNZmVa5e7uLlwuF6ampjAzM4P5+XkB9eyxEAgEMDw8LNdUl252&#10;u92ehlcMGrg/uFwuKWMkM3hN8zPYarWct3O/9u3m1gcBbzHLZrOOe++99+2VSmW4WCyaGQ3VajXs&#10;7OyIE2HkxDKnoaGhnrIhRpDMfW5vb0s7Xh3Vs3YXgLzG7XYLEg+Hw6IopyqetHMgEEAgEOgpPwIg&#10;YkQyFNxg6IRYpmgymTA7OyvT2Obn57GzsyOOzOl0ynGwvwEj3Gw2K+NTOS+eG6DZbMbo6ChisRgO&#10;HjwoFRHMtepokd374vG4jCVeWVnBlStXUC6XMT4+DofDgZGREZTLZWxubkqrYofDgY2NDQDAzMwM&#10;HA6HNGhyOp0olUpyveh8Kaakk2aEzjUMh8PSr52RGwEYnQT7D2jKOhQK9Yi7KADj9TCCOe1QaPtF&#10;sZoRYmTPITdsNzs6OipdADm+Wg/foSCRjq3VaiGZTOL8+fOyLgQIvDZUlhNM8Lrqmvz91Otaw8Lz&#10;5H3JYyfQuPvuu7GwsCDHy2vFaNjhcEh6rF6vw+PxIJ/P48KFC6LF4GcxkiZIZTOm/UwzBxQAsjU0&#10;U0HBYBAbGxvCDvBfggE6b+3wh4aGkMlk4Pf7Zdwu15vHwjbCOv1H3QPTAAcPHsRdd90Fn88HYA/s&#10;RiIRaePtdrsF2D766KPS+pczMxh0rKysSKWB1+uFx+OB2WwWkS57XNhsNkxMTODIkSOSnuCzQTBQ&#10;qVSwurpqqtVq+y9q39609UHAW8x++7d/2zo+Pu4PhUImh8Mh09YKhUIP7Uaq3+12I5fLSUkdx4Em&#10;k0kkk0nkcjkpzzLSqUBvbTLz7NwMWVrITYebHHPoo6OjEl0wetHqYAIGphzo0HSXO1Y3MFfe6XTg&#10;drsl78ron1qAbDYroCafz0t+3GQyIRAIYGJiAhMTEwiHw3A4HLLJaEes14DgIBQKYWZmBqdOncL8&#10;/Dy++c1vYn5+Ho1GQ6K+sbEx2Gw2LC4uSoOgZrOJfD6PbDYr6YNGo4FCoSANcHTelg5A55QZIbFr&#10;W7PZFP0BJynqki39Pmz6Q41BIBCQig1jDfqbof8ZjfG96Kg5Cpp15Ly2Pp9PBJ5cazoYsgDr6+tY&#10;WFh4nXhuP0qfokwdCd9Ifa/ZAuOXNqvVCofDAb/fj0AgICkkOlbeT7o9MdeB92AikRDFvLGs8HZF&#10;gfr8jces18NYScD/awbAbDYjFouJCt9sNgt4ZltuOmA2BQOATCYDq9WK2dmFMW6sAAAgAElEQVRZ&#10;nDx5En6/XyqKhoaGRPOjm1BRD3Ty5Em43W4sLi5K3w1+ns/nk2ef1ULstMj+EZOTkzhx4gQmJiZk&#10;6BUbDBHw5/N5Mk+e217Yvr2h9UHAW8yeffbZ2s///M9fWltbe8fAwIA1lUrB7XbLKF5gb4wvu+xl&#10;Mhmh1rlRZjIZbG9vSwMXYymR7gNgpKpZysUN0ul0ylAgRoDdbhfDw8OYmJiQsi8tJtLiNCqGyVK0&#10;Wi2Jdhi9RKNRcRSMDvx+v0TLpA45aWxpaQn5fF7aiQ4NDcHj8WBqagpHjx7F+Pi4RK+asmXkpDfb&#10;RqMh+XqHwyERSSgUgt1ux9mzZ2EymTAyMiLdBAFIX4R2u418Po9EIiFpj0ajIYI/zi7geuvj0Zs4&#10;yzrz+bysU7lcllGv2ikAvYI3XhsyHvV6HYFAQDZ//r3RId6qcE2Xj3LNyuUyisUiZmZmhL3hKORM&#10;JiPOhfcEUx/NZhNLS0vShIdsBYGS0enpL54/13A/EMC10vc0QSgdutVqlfKzqakpKRe02WxyTfWM&#10;AjbTYoSfTCaxuLiIiYkJaRilz4MAj4zGG9l+7Ituu83nk+CL68TzLJfL8Pv9wuB1u13Mzs4iHo+L&#10;M2ZaKhgMSiVAuVyWdt1kIxwOB44dO4bR0VFhqNhkS09v5N8zhdXpdBAIBDA+Po7h4WGpUiDgYGUQ&#10;tR5er1fKb0+dOiUjnAcHBwUksL25zWYTYa7FYunabLbmjdayb2/O+iDgLWaf+MQnml/5ylc2E4lE&#10;h1Ezm3wwsmWd7ujoqJTIlctlbG1tYW1tTRq3sG0vkTgdIEEAN1OqpoHrmxgFZaTPmROtVqtCnVos&#10;lp5mI/wZqwM6nb0WubphED+fGzQ3n2w2K93F2C+cm26tVkMul0M6ncbOzg5KpRJMJpOM0GVZ5NjY&#10;GAKBgFQL8LiNjkQ7h2KxKICBNdBerxcPP/wwJicnYbPZcPXqVREvud1ujI2NIZlMyqz0RqOBbDYr&#10;bIZeJ13qxvPXGzrXZmdnBzs7OxI5URhIepmbMN+Hkx+r1Sqi0SjMZjOGh4cl58t1JpDSVQFcA+Dm&#10;+WvdJ4IgkY2Z+D67u7uiuSBI1OcHQPLxFIeRLufwGX08uuyPuW/eh8Yom9eSjpP3uu4+R8fPdWB6&#10;ikOdrly5ImWORoDMLwJUUuKrq6syB4HsF0EV14yR+RuZUejI50+DAP3++j0tFotUEjBq7nT2JgNy&#10;aNPAwID0W7BarahWq1J9QVBMdX8kEsGBAwektI/aHn6vU2nValU0Khzf7XQ6cebMGZw/fx61Wg0+&#10;n090SZFIRDRArVYLw8PDGBsbw4MPPohYLCZVNvl8XpjOQqEAl8slKbZms9kaGhpKveGC9u22rQ8C&#10;3mL23d/93Z3l5eXFUqmU8Pl8E6TGOF7UZDLB4XAIjR0MBiUaKZVKSCaTUjpEJ2hUD2tnyCiNdC4j&#10;Nk4JBHojRjoY3ZaYUQZbE5M96Ha70giEDpQsAdMLHA376quvYmdnB2NjY4hGoyJkoxZge3sbGxsb&#10;QlGyQ5nP58PMzAwOHToEv98PAD1RmRYj6eYxPB+mJQhiSJkySvzgBz+IP/mTP8GlS5cwOjoq9Gix&#10;WOwpa+QGpkEIqyJIm+rWtDqybjabmJ+fx8rKCiKRCNxuNzY3NyUnzvy6ng3ASM3pdCISicBut2Nq&#10;akquOZmhG4EA43W9mfH1tVpNUlEul0sEkC6XCw6HA6lUSsoB9fmxzI5dLfXwIM2Q8Jh0BGx06Dq9&#10;ogGAdu5GHYqefKc/MxaLSTkbHZx2/tQLEKy4XC40m00kk0kkEgmphNDnSyOj8Ea2Hwjg+QKQ5lI6&#10;HcC/Y75f59DZkZIsIFkCpsPYJIjgrVqtYmdnR+4TI9NUKBTk+Wi1WshmsyiXy9LUZ3BwEMFgUO7b&#10;QqEg+pp4PI7BwUEZFNbp7E1wjEajuOuuuzA3NyeaAYI9zhchi1WpVAhsu41GYzkajZ65pRu2b7ds&#10;fRDwFjOz2dwZHBx8dXBw8GWr1Rq2WCx2u91uYm6eG1ImkxFFezgcRrVaxebmJsrlsjxUjJiZn9e5&#10;XW6CHKYyNTWFSCSCSqUidfiM2EjFq2MUZfHa2hqSyaSI0qjOj0QicLlcspFzUAojMoKCWCyGfD6P&#10;q1evotVqIRaLwW63o1QqAdhjKUqlkswbZ396go8jR44gHA73iAi1AM2ogDfSzpo1oK6BOVabzYbx&#10;8XG8+93vRiKREKoyHA7j0KFDuHr1KkZHR4W1yGQyCIVCQstWKpWeKWy6vEtv+Gtra3jppZfw2muv&#10;IRaLoV6vy5oyAqUx7UIx11133dWTsqFanMevSwr3i0pvRcmunU69Xu8BAYVCAW63WzQI5XIZw8PD&#10;PSOaublzrgUZl2KxKOBLO3c6UzpkHeUb+1cw6h8YGJB2yPwi+KJT5fXV50UAS20JP1OPeSYjxd8B&#10;QD6fx+bmZk/fA+N67ie+vNk6A73pAN7D1B4YdQPpdBqRSAQej0cEoeFwWCpZzp07J014KCZmlQwr&#10;XYaHhzE+Pi6DuKiRIaNBDQ/FuOl0WvpqULRIIeWDDz6Ie+65B1euXMHly5dFH9NoNBAIBDA7O4vJ&#10;yUkRsnIoUaVSQTweb25sbNSvleLaQ6GQlWA7m83mJicn/+rJJ59cuuUF7dstWR8EvAXtJ3/yJzeW&#10;lpZ+/eMf//ja8PDwQ4lE4pTZbHZwY9SNdPRoXIoDidr5oOvNiJuojnjGxsbw0EMP4dChQ9LQZ3d3&#10;F6lUCqurqyiVSkLT0WEyrz8zMyM0YalUQiqVQjabxdbWlrRpJQhgeR4AmRdutVpx+fJlbG5uYnh4&#10;GE6nE/V6XXKwfC/OQafDCYfDGBsbw+joqFQakKIm9cxoWW+eOrdMB6PTFTp6NJvNSCQSmJubww/8&#10;wA/gX/7lX5DJZBAIBBAOh7G4uIhyuSwd+gqFgqQXSLNSa0BKWx8DsFcv/8ILL+DcuXMy5ZDRHdMq&#10;NA3iCKKOHTsGv98v8+F57Ezx0Ilo9oPO9laZAEZpZEpYW87rabFY4HQ6Ua1WhQECrjtBOpC1tTVp&#10;78xqBZ0qMYIAIwAwprX2YwD4RRBAYaZmDLSRSSGrQYBBBofAm064Xq/DbN6bhRCPx2UAl2Z5bsf0&#10;NdgvHcAUhGa0NAhgPwUCRbPZLA2NWM3D53Jra0vSU2yuxbz/yMiIMDkAeoArGS1qVggst7e3hc0h&#10;CK/VanC5XDh27BhmZmbkOnE8NwEhALm+rVYLGxsb7Xg8/oWpqak/t9vt3dXV1bc3m82pYrFoBxCx&#10;2+3Pnzhx4s+npqbqt7XAfbup9UHAW9C63W4HwJWPfOQjv/bss89GrFbrSZPJ9Eg2m33CYrEMt1ot&#10;d7PZtLXbbZPNZjNxQ2A5YaVSAXCd7teRECNlAgCbzYZYLIZ77rkHx48fx+rqKhKJBNrtNoLBoJTw&#10;JZNJxONxbG9vS0TOPGEsFpNogm2Da7UaKpUKXnvtNQwODsLv98Pv98v4YCrZzWYz1tbWUKvVEIvF&#10;pAUvRUI6DcDOh6xXHh0d7Ymodc7UmAbhl3aG/Bnpa7IlwHVVNhmMd7zjHYjH47h06RJyuRyKxSJm&#10;Z2exvr6OYDAoESMBDNXlLAfUaRitcl9fX8crr7yCVCrVo6IPhULiQPkvqWWHw4HJyUnMzMzgbW97&#10;W0+JqMPh6KGzdT7/zSjWget5cgImshPsbc81zGazcLlcPWvIYyoUCtIPgo6VIkZN0xuFcvp3+zEB&#10;xt8b73f2waAZxYODg4MyaZONg/SsA54vu94RHLTbbeRyOdRqNWEc9PHzs96MGZX/ZKYIII1CXt5P&#10;vM/4HPBfPjd+v1+GWF26dAkvvPAC7HY7zGYzpqenMTk5KVUFjOBXV1ellTHvu5GREXm+LRaL9BAY&#10;Hh6WzoQUAVKjwomFBNps9kUhZqFQWJ+cnPx/n3jiif9xbf/7p/e85z2WD3/4w5axsbHh+++/f2dh&#10;YaH0pha0b29ofRDw1rbmk08+GTeZTFsAvvjaa6/9zpe+9KXjgUBgbmdn5/ssFsuMzWY70W63B4aG&#10;hqQhCvNwHJhD2pT6Ah1FtVotPProo7j33nsxODiIU6dO4dChQ8hmszCZTEgkEtLlb2pqSioSUqkU&#10;CoUCtre3ZSpZKBQSxM8NAID03Sc4CIVCOH78OA4fPoznn38exWIRExMTsgEx514sFrGysoJutyvT&#10;yLgRjY+P9/Qu6HQ6EgGyhImbJABxigB6wAEjS+C68pwOBdjbDD0eD9LpNN75zndicXFRfkblNSOj&#10;oaEhZLNZOBwOhMNhcXbValWcO4FFJpPBuXPn8MUvfhHz8/N47LHHMDs7KwwHnZCeL0DnSuqfwjqW&#10;D9JhkZ5mWSg3XiMrcitOqtlswul0St+BarWK7e1t3HPPPQJcIpGIMENUjWuFfLvdlmoVrrHL5ZJS&#10;MSNLodff6Px532qHwutOzYROB3C99kuJkFWLRqM94IFNn7QSn8dKUZzb7cb29jbW19dx//33C/ui&#10;QQfZE81AaFZOaxt4PBqsUoUfCoWQzWblXiAY43XXeh+r1YpcLoehoSGZ2xCJRKQpU7fbxcLCAubn&#10;5wV8W61WLCwsSOqKz7DZbJZ7SQMrrbdYW1uTSZFsYsX34LwLnpsWkxJEKgHoS+985zu/cQ0AAMDu&#10;pz71KS7N4sLCwk3v1b69OeuDgDvAuns7RRNAc25u7iUALwH48yeeeML/Ez/xE48kk8kfqVarPzYy&#10;MmKuVqumVCpFR2FKpVKS4yeVT9bAbDZjZmYGoVBINil2qnM4HNLEg33+OYJ1e3tbVPoul0uai8zM&#10;zMjwEH4mnTnH5HK+QKFQwNWrV4U+DwQCElVeiwwkFUHakH0L3G53z+wE7SgYYRsjMgIC0qbc1LgJ&#10;anaAoj7mQ8vlstDKR44cwYsvvtjTBElT7ozG+HmdTofz0KV7YSaTwde//nU8//zzOHPmDN7+9rfj&#10;Ax/4AEZHR5FMJpHNZiXvfv78+R7Ke2hoSKI6phqManlGjARChnvptiJUrZJntQMFi61WS+bKUzBK&#10;56AjVAq9tBAQuC421NG5Pj7jeRnP0cgA7McE8NruBwK63a4wU9fyzgK+uH7G8kRdLcABVryHjPee&#10;8bOM636regzNHOm14L1qfKb5N4zG4/E4dnd3EYlEkE6n0e12sbi4KM3DeL1I1eueHwSVXCc+fz6f&#10;T8pBNTvE82eEz31FD+8iu8U0w7WURvEv//Iva+9///tv5bbs27fQ+iDgDrbPfe5zOQCf/fCHP/z5&#10;p59++uf/4i/+4pHd3d1TLpdrrtvtPlEoFHzT09Ov25i0gtpsNuPo0aMSmXE6GhkDbgKsQohGo5id&#10;nRVnFwwGBTCUSiVsbm4inU5Lj3Cz2Yx0Oi2bj8/nQygUEudlNpsRiUSESiT1WSgUsLW1JREYewew&#10;CoGlUYzmtRiQ59rpdAR8kOalyItsBR2KFnYZHRHb4QLAvffei7Nnz4rwbXBwEJVK5XXUJ6MdOk3t&#10;AK9cuYIvfOELOHfuHABgZGQEGxsbuHjxIuLxuOTLeT6s3KCT5XEZHRt/RkEZr6VW3mu7VUBAMFOp&#10;VFAsFuHz+UQfwnw0FeBcU95zrKvP5XLSqlazMLwnjczEjYCAriTQjn4/XQABgBYeGs+X9wFnXtRq&#10;tZ6eFXS+WqhIQFStVpFOp1GpVESXwr83pp1uZd33+ztjrwTNFGjQoc9Np4OoHWJKZmVlpevz+Tou&#10;lwsDAwMW3kNMabCSgFoDDUA4g6JcLsuo8lgsJloADepYgsgSZh4ne2mwcyUZjmw2i1OnTt30Xuzb&#10;t976IOA7wJ5++ukWgPIHPvCB5zqdzj9/6EMfOh4MBo+FQqF7NMVt3AhJqTabTRQKhR4qmXSo7u5H&#10;h+T1esXxMj/OnG82mxWhYrPZFH0BI2s6+Wg0Ksps5vnp9MrlMnK5HMrlsoifGK2xzFBvgtysuGnr&#10;8iq3241isYhkMikpDFKpTqcTPp9PWpoSVAAQp643QYvFgqmpKUxMTGB1dVVy4oVCQT6X3dgASGOW&#10;aDQqx1QulzE/P4/5+b0ZKNFoFAcOHJCSM1LKACRKMjoUvcnT6QN4nSNgJYUGAdrR3EokSgdISrxU&#10;KiEajSKdTst6MS1CJ6BFl2wRzFQAj5H3ktH0eusoWIMzIxOgKff9qgi0FoPHoD9PixTpOAEIEODn&#10;6ePQYjlWzujP2w8A6PXnueh/jetgXA+tzTCugRF48VxKpZIArp2dnW48Hm8fPXr05SNHjrgKhcLJ&#10;crksx05QpZlAVvjoY9FVGXpyqH4WWcXEIWV8PYE+S4WpYcrn8833ve99WF1dvek92bdvrfVBwHeY&#10;mc3mbrPZTI+NjS1VKpV7qDA3bq60RqOB7e1t2QivRQiSv2bkqUVzZrNZvmf5Ty6Xk1bF5XJZ0g8U&#10;1gGQHuIUj2UyGUxOToqojvnUdDqNRCLRU2NPYRLLnDR9DFwX8mnhUbFYxNraGlZXV3Hx4kWsra0h&#10;n88DgFCbd999NyYmJjAzMwO/39/Ty56O3WazoVqtCiCam5tDIpGQdIjeHEmfc624TmROOEGQgjJG&#10;x7lcTsANBVPcfDXdqysLtBkdG6+1Lot7M0yABhrsR08HyEYyBGrMmZMWZte9VCrVcz5cIw1gtNPT&#10;9fo3AgK6osCYUjCug9HxGs+ZdD6Pn/oKrRfRx8h7gzoXMj9GZ2505DdKB+jfGY/X+PcaYJDBMl5f&#10;DZTY1voaYG9ZrdZXP/ShD73/p37qpz7q9/uPW61WM+9RDTD1Wg0ODsrYbII9/Rl05vrYeM9zXgAD&#10;AKYK+P9r46Y7hw8f/ura2truG96Mffu2WB8EfAfan/zJn9g+/elPu/x+vzhjdgqjeEdTnaTdKS5k&#10;zp2bjJ4PQDESEbzeEKkA1lE0tQEUz1mtVng8HrhcLuktwA2Hor5isYhcLifNRUhTsjuZpoCZZ6Rz&#10;ZHSazWaxtLSEf/3Xf0U6nZbRvQ6HQzbLWq2Gs2fPyqhfq9Uq5X48J64BGyoBwOzsLM6ePYtisQgA&#10;Pb0IqGtgiZ7Fste4p1wuIxKJiGgN2Nsop6amxJmSPWEkGwwGUalUhJkxNs0xCv2AXifCiM3IBBgd&#10;5RsZN3ZeQ6ZHCGoY0RPA6IoEADLzAoAASoIZo5p+P4e/HxUO9KYG9L+aktfd9XQ+XQOBZrPZM+jJ&#10;WKpojLL1e3S7Xemrodf1RmkA4/UxaiD2AxA62jf+XIMozdjw+AjEut1ud2trq765ufn1H/qhH/rN&#10;3//93990uVxxn8/XqlQqNh6H1joQtNHpc/2MPUc444NOXjMmmjEArrft1teo0+mgUChsPfnkk//e&#10;vS4K7Nv/ROuDgO8wM5lMA7/0S7/0QCgUOnHkyBFMXesix579rPkvFAqo1+sy/EbPH/f5fIhEItKZ&#10;UNOMwPVJeJVKBRMTE9LytlKpiNiImzCdGssBWaXA6AuAUNbdbldEiKTaCQCGhoYEBBgpcB4TN5Z6&#10;vY7FxUW89NJLeOWVV4TlYIkiUxKMYHK5HOLxuFCUPFZufFQ5c8P2eDzw+/2S6tCiMLbzZQUB/0+l&#10;eLfbFXaDQIp5ZYqn3G43dnZ20Ol0BDDw2hjXj9oInbPWf3sjTcCNotP9jLXmpVIJAwMDKJVKss4c&#10;b62b2RAUtVotGWBFAMjjImujUwQ3ipa1wzA6UWOqi6/h35ORUc9HzxdbcjMNw/PQ60jbD3Dp1JfW&#10;IGhnqM9lP3sjIHajVJ6uoNDiRQIxsnPVarWdy+W2zGbzZ37hF37h/5iYmKh1u10899xzz33yk598&#10;0u/3R9lpkE6aVSC6FTHvIz4juvLHWLWhAYlxHTWLAwC1Wq0ZjUY/brFYNm+4CH37tlofBHwH2dbW&#10;luP3fu/3fmB9ff031tfXxxYXFxEMBuH3+zEyMoJoNIpoNIpwOCzULhuJUMzHyoJoNCoqYLfbDafT&#10;CZvNJj/jBq7V/3SCjIR1WRWnE+pcotPp7GmtWiwWkclkUCwWJc/M+QmaBeDGZKxHZ5TCNMCFCxcw&#10;Pj6OcrmMer0uOW0Oi2Hb4U6ng3Q6LWyDFh0yCtbNjUymvdbNdORaQEVhHFXXunyRmgGCEqvVKg2B&#10;QqEQisUistmsOCOn0yn5Zm62ZGZYaaDpaqA3UuSx3k7kbzRWenCoi8vlkl70dBIEZXQWOi3Atafz&#10;AHoFfYweecyahtYRo5Ha18e3HxvAc9XdFvkZ+ouiVda2877ejzHRKSf+To/u1mu+X2riVgCX8Rz3&#10;Oy/NguhjAyBgv1artavVaq7RaHw1m83+7ac//el/+sVf/EVp+/nCCy+cOX78+CcdDsdP5PN5Xz6f&#10;txYKBXOxWDQTABDEU2DK51qzUjweXlMdLOgSQ2M659pXd2BgID49Pf21WCxWu917s2/fGuuDgO8Q&#10;293dNX3pS1/6wYWFhf+7XC6Pdzp7/fW3t7eRTCaxvLyMoaEh+Hw+DA8PY2RkRCZ/kQXY3t7GK6+8&#10;ghdffBHPP/883G43Dh06BJ/Ph/HxcSnj8/l80kOdTT/opDg4h7l0RhgARBUMQBw4m4vQwVcqFRk/&#10;DECYCV0ix82W1LPT6ZQe451OB1/96ldx8eJF0RtEIhFxzPzi5EVWNIyPj6PZbMoENQIaghGyFAQK&#10;BAW6OkCnBOgUGP3T+evOiaw5/+IXv4hTp05heHgYHo8HpVIJPp8P9Xq9h6KmpoCpHJaAMc9qsVh6&#10;ekRwk2Y0ZiwX1E5JR676i/lhXkc6VrfbLawFNSJ2u12aJQ0NDUkfCV0dwQoKndYAXp/P1toC/XP9&#10;t3ytFrLq8yRLQzBqMu11lWSHv0QigbW1Nezu7kqLZt5PZC90eoPXQDtdrrOxrI6pJM108NiNbALB&#10;EEWJrLZgiWer1ZIWuxy3zddRUDs0NCSVL61Wq7G4uHg+EAh87Omnn/6Hn/mZn8lfuHChh2r/nd/5&#10;nZ25ubnf+oM/+IPnL168+H0jIyNHO53OWKfTcdTrdX+j0RhqtVqmVColIL9UKkkPhVAoJIJXp9PJ&#10;nv9tp9PZtNlsg+1226TBv36eCazr9XrHbDafOX369Ll+KuD/P+uDgO8A29racvzRH/3R9y0uLv6m&#10;1WqdYEczinXa7bbQ7LlcDtvb27hy5Qrsdjs8Hg+8Xi8mJiYQDofxgz/4g3jggQfwzDPP4J//+Z+x&#10;ubkJj8eDiYkJDA8Pw+fzYXR0FCMjIxgcHBT6n3MBwuGwCKY4u4AbH1vi0nnpcjfguqJdR1VkAnRJ&#10;o46MTCaTVDUMDAxgY2MDGxsbaLVaUtZIR6ydJz8vn89jY2MDtVoNGxsb2NraQjgcFvHiftEbHQ3X&#10;eT+6U0eyZBfIVhBEUKNx/vx5rK2tYWxsDNPT01JCyeFJXDMAUorWaDSQz+dF1U4z0uW3am9EVTO6&#10;HBwclMiaWgCdntHOjY5M09TaGdyoZO9Wj9EY0e/3XrzmWqNAB1Sr1aQRFhXwZCc0u3Ojz+f/NRVv&#10;ZDFu9XyM10unPghugN41M+pCCDp2d3c7mUzm3MmTJ//rxz72sZc2Njba+386cPHixTKA//4rv/Ir&#10;//y7v/u748vLy8NerzdotVpPjI+Ph4vF4kQkEjlcLBad9Xrd0+l0nO1227y7u2sZHBw0ud1u07W0&#10;Xbder5ccDsc/drvdxWw2GwgEAmGLxXIMgL/VajlbrZa72+2aLRaL5RpT1PD7/Qs+n++vXS7Xzk0X&#10;q2/fNuuDgDvcfuu3fsteKpXes7W19RGTyTTK6If5bo7J1Ztxp9ORHG+hUMDa2hpee+01AMChQ4cQ&#10;jUZFQGcymZDP51Gv17G5uYmhoSGMjIzgwIEDCAaDiEajotjnBLBqtSp0OAAR/2naFoAohPlzOg6q&#10;rdmulI2BjN3leD6k981mM65cuYLl5WWh+9vttqQedO6e0RqjmJ2dHUmL8POB14u8+D0dIClx7fz1&#10;Bl2r1XqiR6/Xi7m5OcTjcaytrWFoaEg6Mp49exYXL17E8PAwZmdnMTY21lOxUKvVZBTr0NAQwuHw&#10;6xrwaPr8P2LaQZHWZyoAgLABZCp0dMxryUZPQO8IX50z1qkU7UT5PvulAfR6a0bBGG0D1/P4uvf+&#10;7u4ustksEokEarUaZmdnkc1m5fjYDps97m+0NsD1e3i/4+P57Ke/uFF6gOwLGQg9kVGnd4xDi1qt&#10;Fn/WGhoa+tc/+7M/++bf/d3f3RAAaDt79mwTwDKAZZPJZF5ZWfnCT//0T1t/7dd+zX3//fcH0um0&#10;84UXXrin1WodsdlsgVQqddhsNgdtNpsjEAgES6VSze12/9Vf/MVf/O7m5mb2k5/8pOXQoUP21dXV&#10;kN1ud7322mtHi8XiqVAo5CuXyzP5fH6w1Wq9GIvF/uGrX/3q2SeffPJWDrNv3ybrg4A72F588cWh&#10;RqPxno2NjQ87HI5x3bmNDlNPQ2N7Ve0MOYCIuVBGb+fOnZONxeFwYHx8HLFYDO323lTBq1evYmFh&#10;AbFYDGNjYxgbG5O2vwCkkxqjcGP+0lhyCOyVK7Lfvslkkty37lVgdAz8nhHc8vIyisUihoeHRdFP&#10;ypI0MF/DcyGNTjaD4AWAULraKfJzWeKnnT6dEoVS1FKwZ4Db7UY0GkUkEpFeA16vF36/H4VCAZub&#10;m7h06RLW1tYQjUYxMjKCSCSCWCwm0wktlr2pazs7O4jFYvJZxhz6rUajRqBj/JeRcyQSkdRRt9uF&#10;0+ns0QNo585qAp0G0Plh5pH19dR57Tc6dr5Wfxkpd74XQYaeUcAmNqVSCcFgEJOTk8jn88LqEFRW&#10;q9V9mQYeM9BbdWB09qyA0Gu9HzjTAJMOnQwGU0dGvQGfZbJqTFVYLJY2gMSzzz7bfN0H3YJdo+Xr&#10;zz//PACUAWwHAgEcOnToZQB45zvf6fjxH//xQ51OJ5DL5UY9Hs9dyWSy8L73ve8Pn3rqqbR6q/LI&#10;yEgaAO65555XAHziZ3/2ZwceeeSR6eHhYdvY2Njio48+Wv/hH/7hN8V+xmcAACAASURBVHOYffsW&#10;Wh8E3KEWDodd73rXu95fr9f/q8ViGaMAzajQ1cp+naPm35Ce9vv9qNVqiMfjWF1dxcrKCgDIdEKv&#10;14vDhw/DbrdLW9t6vS4NeNbX1xEKhRCLxWScbrFYRDqdFnFcp9MRh0JBoD4magy049B9zIHXq8V1&#10;NMnmJMzbZ7NZBAIB2cyr1SocDgd8Ph98Pp/0V/f5fLDb7cjn88KAaAGU3ry5ltrhaaev/88vm80m&#10;/fQtFgtGR0dx+vRp+P1+vPzyyygWiyiXy+h0OgiHw7J26+vrSCaTUlY5Pj6OmZkZjIyMoNXam+0e&#10;DoflugO9VPKtUu370dzamKLhiGo6YT0VUl8POiQtamT6R/dhMN6LN0od0DTbQmbBCAR4DjoFwPuc&#10;a0QB5u7uLubm5jA8PIxXXnlFtCsEWhq83qiKQQM/fQ43Wkv+XAMJIwggS8WSVk4CJQhgmoDfk+27&#10;NqGx2Wq1vm30+j/90z9VAfw7AJw5c2bA7/d/9t3vfncbe4DhDe1P//RPmwCufLuOrW9vzvog4A60&#10;L3/5y9b3vve9P5pKpf7bwMBAhJE11fR6WA6FQ/tFfBTNVatV5HI5XLp0CUtLS7LpaIfIkkKv1ytt&#10;fgcGBpBIJFAoFJBOp7G4uIhkMolYLIZgMChRsE4PtNt7I3bZY4Cbve4/zk1YawB43Eaqm3+r68nd&#10;brfQuuztz8EmbHZDcMMoXU9q0xut0XQqQQMrIxjgV6lUQiAQEGDS6XQQCATwyCOP4Lu+67vw4IMP&#10;4qWXXsJzzz2Hy5cvS4miz+eTa8eyzvX1daysrODYsWM4cuQIYrFYT+944xrdTr7daFxj6jSMTput&#10;ZWnGe4tlaqxoIJOzn6ZDA1JeT72m++XC+Z4aXPB1+rx1v3o2L0omk+Cc+hMnTkhJqgY4RhDC742O&#10;m++rRYSaCdDpDuP6Gq8PQbueHGi322X8smaoqF9gZQLBVafTaYRCofXufzQfdAt27733NgEUvt2f&#10;07dvr/VBwB1mH/7whx3lcvn9mUzmf7fZbEFucppaZVTCel+jiEhHL7u7u0ilUkgkEiKQY66bqQR+&#10;ud1uBINBUdbv7u4iGAwiHA4LpUpBIMvIxsbG0O12pQlRtVqVmeQUYGl6XkfYNxJ9aYfAzZQ19XQI&#10;nU6npw2w1iLo8b6su19bW0OhUJDuaDrq0vspQQDfw1iiZvz/0NAQgOsMQjabRa1Wg9frxcDAAE6c&#10;OIFAIAC3243nnnsOFy5cQDKZFGDDVAUnBmYyGSwuLkqJ4vj4+OtAkY5Gb2Y3SwcQMFGlDkBU7EbB&#10;mv58rhEdttZz6HXSAI7rq1kVo95CawHIsvC6azCghX10nt1uF/l8Hjs7O7DZbLjnnnswOjqKM2fO&#10;SIULU2CMvI3shDEtpPvs8/g1WNrP+e93DfT/dZttm80moI5gmYCA51+r1YRpajab7fHx8fTrPqRv&#10;fbuB9UHAHWTdbte0tbX1X3Z3d/9Pl8sVKxQKkjs3mUwyvEaXS+mabL2JcRPZ2trCxYsXRSRF+p2b&#10;IkflsosYnSvz66RQTSYTAoEA/H6/UJPlchmXL18GsDckh0N4CoXCvpG3Zihuph6nMyBo6Ha70kuA&#10;0RQbA1UqFYn8XS6XDCCiZoK9DgDA6/XC6/UCgDQs2i8dwGhNN/PRx8Vjd7lcACAlhwQXjUYD1WoV&#10;yWQSfr8fd999NxKJhJStsSKAJYHG9rVMMezHjBiZn1u4r/b9P3C9QxxBAM/fmNun0aHr1+0X/Rud&#10;+37Xfb9cvJF10d0jNQAg4NNtr2u1GnK5HAqFAmZmZnDfffdJSojXkoyVjrzpgPcDpPrZ0uu/31rq&#10;Nd7v2mhWhNdVMwk6hcDj8Pv9AtaAPfHoJz7xidZHP/rRW7r2fetbHwTcQWY2m63/+I//+APLy8uR&#10;bDZrcjgcoqgn5a4dPUVO3FiYLgD2BtkUCgXMz8+LA2TzGVL1jNJYCme329FsNuFyuVAqlXqABWl1&#10;fg0MDMDj8SAUCkk3Nc6aHxwcRDabBQBxbgQFnBdQLBYRiUSE8iTNz+9ZEkV1/fDwsDj6+fl5jI2N&#10;icPVzYaYc6Woymq1IplMwmQy4b777hMAwBG5XEceI3+eSqUAQIARo346Sr/fL9Gcw+GQ6gk6UIIX&#10;u92O7e1tmEwmnDx5EvF4HPl8HrlcTt7L4/HIdTaZ9tr2sqshKzN4fCzb5EhnHaG/kVPieWoWiZ9P&#10;QJVIJGC1WqVHBKNw/j3vBx3JasdsnOxnpPgJMCi4JFOkdR9kChj5M+XEShJ2bLz2vMj6l0ol1Ot1&#10;bG1twWw24/7778fo6CiH1wAAKpUKAMDj8SCbzcLpdEqTKd5/ZMF4vwcCAYRCIRHkcv3tdjsA9DBd&#10;NGO6gACCGgqWf3o8Hvl7XgcyFLx/NagfGBjA5uam6aMf/ejQLW8qfftPb30QcIfZzs7OUCQSMU9O&#10;TqLdbmNtbQ31eh2VSkWU/qSqO50OgsGg9O/X4rxkMol4PC5KfJ3/5uZClTKw5xQjkYg4dQDirOlM&#10;GRXTKbA8j2kF/k5/cZOkU9CbpS6V0o5FpwIqlYo4XwCYnp6Gw+HA6uoqzGazMBMAZECSy+XqGSMc&#10;j8fh8XgwNjaGiYmJHhEhz40OrV6vI5lMSipAlwhSfKYV83SCOoLUg3F010Oz2Sxll+zQB+wJ2fha&#10;PWFQD+X5Vtl+KQEdmRqvo47S+fdGh2f8G/3vzb6MwIXOjoBW6wO0LoAsAe8fm82GtbU1pNNp3H33&#10;3ZidnRUwyl4MbNRDUSoA0XHQyZtM18dOs+ST39M0K3AzM1YX8Plkmk933+P7anCntTYDAwMIh8Ou&#10;l1566Yd/5Ed+5A83NzezNz2Avv2ntz4IuIOs3W53fvM3f3PHZrO1h4aGzA6HA3fffbfMAMhkMkin&#10;08jn86LA39nZgcvlgtPpFKeZTqexs7MjtLwuzdLlWaSwWV7l8XgwPT2NVquFRCIhv9diOUb0fE9G&#10;ZqQ2mb/lBseNjZu+zmdr4ELhIF+j86MulwvVahUDAwN429vehuXlZZw/f56RkeRtq9WqjP212Wyw&#10;2+2SPjly5AhmZ2cRDAZFPMgcMdMerDhYX1+X33P4DNePTorfu1yuHiBAx8B1Zy06SyM5XnlzcxO1&#10;Wk26IWoBJJso+Xw+WTvazahoo90sR63Xn+vNn/Ne2Q+IEAzcKK1zo7TAzVJAXF897paiS80ykKa3&#10;2WwolUqoVCpYW1vDwMAATp8+jampKQCQCpZmsykdIsmw7O7uCiDg+Voslp7fjYyMvE5ASgbiVkEA&#10;r63JZJK0BdkzdmnU60OgQ+aBjaiutXV2VKvVX/zIRz7y2Ne+9rW/+bmf+7n/fvHixeT/DKFg3+5M&#10;64OAO8jMZnM7EAj8a7lcfm+1WvWVSiXs7OzA6/UiHA5jamoKMzMzqFQqyGQyKJVK2NraEsqW+dBi&#10;sShd9rhZ08GSbgTQE817PB5xyi6XC9PT0wCAXC4nw4T0RDVGYxQmckPmWGBSrMD1KJhOjsdEIANc&#10;b1rTbDZFA6EjUaYrZmdn8fjjj2NoaAgbGxsIhULSBKjT6cg4VKrXO50O3va2t+F7vud7EI1GpaUt&#10;88McgETwUSqVZPSy2WwW50EnQeqfx2TsccBz0SwHOyyS7ufnUrdA42v0Ot0MAPxH9n5eB83CaCGm&#10;EQQYP98Y8dOM7MCtshnawe83V0LT4zwOtqK+fPkyms0m7r33Xhw6dEjaPSeTSWQyGblWnOVgt9t7&#10;UiIEnWR6qBeZmJjoKXvkv29GnEndRaVSkXuJLJpeI6PwkWmYa0OlTH6/PzI4OBiqVqunPvShD70n&#10;GAz+4Uc/+tHnf/VXfzV3ywfVt/801gcBd5gVi8Uv2+32uNVq9TYaDROj0VQqJdF6JBLB+Pg4XC4X&#10;LBYLlpeXceHCBWSzWTQaDYkeODmNkQhBASM/RoFTU1M4fPgwarUaXnvtNQwNDWF8fBxerxfRaFQc&#10;GbUJ7P9Ph61rrLnZAeih+ul4Ne1JUAFcn46mJ/pRWEigQYp/YmIC8XgcZ8+elUjd5/P1gB6HwwG3&#10;242RkRE88MADmJubAwApJSSA0emKRqMhY4l17wOtBtelczpnr1kAvcaM4Hie7HVQq9Xg8/lkJgKp&#10;6maziXA43FPHbnTEt+v491Ow73esxlp5PaFvPwBwo8jeKFzUYkadftCOVGsHtCBQlwnq31HU12w2&#10;kclkcP78eUxNTeGxxx6TLpHdbhfxeFzaWxv7DVxT2/cI9HjfckpkLBZ73bXl39wKuNFg1mQyyWRJ&#10;ggCCai2+1MfJlt1kQ67NxTABsADwT01NPb60tHTX9vb22c997nM/9sQTT/SBQN96rA8C7jB7+umn&#10;M7/xG7/xB+l0+iPHjh2LtNttE3sDcONMJpNIJBLodrs4duyYNPbhxqQjKbIC3GhYUw/sRUPHjx/H&#10;7OwsZmdnZexuu92Wf2dmZmTkcCAQQDAYlJHFpDVZtUCdAiMsji4FIO2BKfiicp/5WqYPSN/zXDn4&#10;hdR9q9VCKBTC/fffj/X1dTz33HM9ymqTyYRgMIiZmRkcPXoUJ0+elM53PA5GZJ1OR2r1LRYL0uk0&#10;4vG4nAu7DXJDZvUBmQpS1To9YAQA1WpV0i0mkwmFQgG5XK7n7ykqZN46HA6L8PJmAOBbwQLfCARo&#10;bYP+bA326Mi1g9fOkd8b0w6aKeF1473Le0QDAC0+5PpTwBmPx9HpdHDixAnMzs7K2nJehK52INAg&#10;08MUA+8PnZaKRqMIBoM968I1uVnXQ5peIwACAtgoSJdZ8jN0Ey2fzyf3EJ8LApxGo2Gy2+2mycnJ&#10;ULfbffwLX/jCXzmdzvc8+uij9f/wTdG37xjrg4A7zLrdbveZZ575eCaTSTebzd9IJpNTZrPZMzQ0&#10;ZGZkwLyxzWbDK6+8IkJBggXmMzWFyo2Wjnl4eBgzMzN47LHHJKKt1Wqw2+2oVCrIZrPY3t7G8vIy&#10;XC6XTBWLRCLw+/2IRCIYGBhANpsVIEB6P5lMCt1PcaDNZoPT6ZRohjQu5xaQnicNqwVVpOupvnc6&#10;nTh27Bje+9734pFHHsHXv/51fOMb38Du7i4OHjyIkydP4tChQ4hEIohGo6hUKpIeIRBivbjJZJJN&#10;dWNjA5ubm5Kr5ewBOhAOZCJw0LlqpjN4fehMuCYm096MhtXVVanW4O8YcZtMJkxPT2NychIWi0WG&#10;Ce1zj9zuPdUDkow/1++pQQcdtE7h8Hd0ptrBaYevNSB0njf64vvyPmEaQKcCjI2Ims0mKpUKlpeX&#10;kUgk8NBDD+Ghhx4SkWC328XKygoSiYQ8C3wuyDppIGPsyDg4OIjZ2Vk4HA65X41gZr9mU/uZZj5Y&#10;OkrAx9bXfH8AoolgmSj/ns8/wVCz2UQ2m4XD4TC53W4rgENLS0tjjz766OJt3SB9+462Pgi4A+1H&#10;f/RHdwF8GsCnr169+sBzzz33X+r1+vfbbLaRWq3mbzab3MlNY2NjSCaTMniGVCmBgcvlQqfTkRGw&#10;wB4DMDMzg4cfflhEd9wUSUuzZSyp/8XFRSwtLcHr9WJ4eBijo6MCBuhgWKWQSCREbKfzmqTSual3&#10;Oh2p8df0p66ZL5fLMrOAjiidTqPdbiMUCmF2dhb33XefNLjpdrvCithsNuTzeRF/0THzeFiOyLQA&#10;15ElcnQePFamWfheWg8AQHL9BBk6z05wtL6+jnq93qMMd7lcGBoawtzcHE6fPo2jR49iY2MDgUDg&#10;dZH17QoD9etuFLnuF+Ubf65BgDENYGQLjK/h/zWYMFaRAL1DiPhFpoVglqkpikDj8TgKhQK+53u+&#10;BydOnMDS0hJGR0fRbrexuLjYU93CdTf2n9A6DJ6X0+kUPYDO2+tjv1Wtgz5nAmayE1oHoZ8Vnj81&#10;OQSjBLStVksGIVE43Gw2c6dPn+6nA/rWY30QcIfbwYMHX/ryl7985vz583946tSpw5FI5MFsNvuD&#10;3W53qt1ueyqVisVqtZqcTqf0S2dNNWl7OljWPx89ehRHjhxBp9ORTbJcLqPb7Qo9z2iVTYWGhobQ&#10;aDSQSqWQyWSwuroKh8OBQCAAr9eLgwcP4sCBA0in0/JenBXg8XhQKpXgcrkwMzODF198EcFgUCoZ&#10;lpaWMDc3h8HBQRQKBRH2UTxHx826cuokAPTkrRnR09kw8gNeP6aWmz9B04ULF7C5uQm3241arSbK&#10;feZurVarsCGbm5uIxWJS32+320Whzs/X4r6dnR3Mz8/j4sWL2N7eBrAXSTudTtx9992Ynp7GoUOH&#10;EAwG0e3uVXhMTk4Kk0OwoPULtxqF7ueojSWBZIG8Xq+Am93dXaGh3W63ADT9uQ6HA5VKpUe3wPdk&#10;hK9ZkUajIYwRKzR0NQjZraGhIWFYdARsMpmE7Uomk9ja2sLa2hre9a53YXZ2FisrKwiHwzCbzdjc&#10;3MTly5clBaDLLSuVihzX7u6uVGjwepfLZczMzGB8fBwAXjedUvc30GurhYM09lvgdW2320ilUtKP&#10;YnBwUPprcMAVfzY+Pi7pAQIHan34XHY6HZk+6Xa7k0ePHs3c0o3Rt/801gcB3wH21FNPNZ966qk1&#10;AGsA/sdTTz31O/fee+/ja2trT3a73Ud2d3dHAQw5nU6Uy2UZlwvARGU/xX5utxs+n09SA1p8pjdv&#10;4LrwjZGHxWKRLnb1el1q2ZeXl7GzsyN/Q60AN29ukhaLBR6Pp2cE8O7uLvL5vLAHpOKZR9eTCI2q&#10;cwCib6AZI1LtZPgaIwW/vb0t7AK1DDo/zfOORCJot9vwer3iPCkoY896rgGw5wAuX76MpaUlrK6u&#10;olarYWBgAIcPH8bDDz+Mhx56CCaTCel0GplMBsViUYAGGzvp6oE3axoAvRGDsJ/oz8gA0DQQMV4X&#10;I3NhjPr19eHf36g7oNvtRr1eRyAQgMViQTabFac6Pz+PAwcOSE8A0usAsL6+jlwu15PS0Loa/kyf&#10;NzUtoVAIBw4cwMjIyOsYFL5eC/n2W0f9Gp2GK5VKaDabiEajsn4Ed5oJYUWCLodst9uSPiOTFI/H&#10;4XK5YDabO4ODgxs3PKi+/ae1Pgj4DrSPfexjTQD/PDEx8W+f+cxnZj7/+c/fv7Oz82i9Xr+3UqmE&#10;ms1mJxKJ+CYmJobGx8dFfNTpdJDNZoUuZ7RvHKjC/3MDYmMbblDA9Y1zY2NDhuGUy2WUSiVkMhmY&#10;TCah1TXdGwqFEAgEpGNbrVZDPp/HxsYG3G43AoEA6vU6CoWClOPp49JaAf5rzGvr/xt/x/eiI8hm&#10;s1hbW0Mmk+lp5EI6lpUEFEWWy2WJmElVF4tFLCws4MyZM0ilUiL+Yu+BcrkMt9uNhx9+GKdOnYLH&#10;40GtVsP8/DxKpZJoPPx+v1RAsFLA2KhGn9+tpAT2Sx8Y/7+fg+c9oXtCaLBotVoFBBmvhQYQtyII&#10;pPOjHkDPCtClnEwJJBIJbG1todvt4tFHH8Xhw4fR6XS0el5GTut0jP5sIxhhVG2z2TA1NYW5uTlh&#10;Zng+ukeGBpXGtTSuK0FAq9VCKpVCs9lEKBTqaUoE9GoBdJkswTqFprxf2Duj2+12yuVyLpFI/F83&#10;vSH69p/O+iDgO9jW19frAC6dOHHi8ssvv/xMMpkM/e3f/u2J7/3e73Wsr69/eGRk5Pjk5CTcbjca&#10;jQbOnz+PRCLR46C1VoDOQefkuZlTrczNiDTl6OgoDh8+jHA4/P+x9+ZBcp9X2ejz9r7vy0zPqtFo&#10;pJmxrNha7ciWnIXEccpJjB1/QJYiuQmEQAFfUUUuyY1lUqEI9xYEuBQFFB/ZCBBfp5IKoUJsxbJj&#10;bMu2bGu1NPvWM93T+7737/4x87x6uzWSHXD4DJlT1aXRTC+/5e33nPOc5zwHqVQK8/PzElpWte+5&#10;GXq9Xvj9fjnMhx0MmUwG6+vrUmeA0Ho3Qx7oVGGjY7heHVudxKaysEk0XFlZkWIyLCEIIWCz2aSD&#10;MpvN6O/vB7Ch5Of3+yVbvd1uY2pqCi+++CLOnj0rHQ8AqV5433334ciRI2g0Gpibm5NsdrYpOp1O&#10;OauhWCxCCIFgMAiv19vB0N/K6bxWIPCT8ADUQIlBgMprUFEJzpdQM1a+Tr0XdLgqT6I7CFBVAdWB&#10;Qax3O51OGVSZTCZJBjx69ChuueUWWK1WqHM2Zmdnsbi4KMtI1yuDqMagw+12Y8+ePRgaGpJ1fzVw&#10;VImM6nem2/mrfwMgywjJZFIGlWp5hXwcBpYkx5K4yo4FBoabrZGawWAoZDKZeCQS+fKXvvSl2A0X&#10;w7b9TNp2EPAzYAaDQbv99tsrAJbf//73Fz772c/+Zj6f38lpgX6/X/bzc/QuywQcgKM6CzVjajab&#10;kgUPXK3L22w2WeMXQmB+fh7z8/Oo1WpwOBxwOp0yWFCFi8xmMwKBAOLxOOr1OhwOB2q1GnK5HBYX&#10;FwFsDCNiR0B3K1b3Br4VQUsNAlRmOh0dp/VlMhksLy9LHQJushaLRdbFzWYzfD4f+vv7JdOcmzif&#10;f/nyZUxPT6NYLMpNnZn/kSNH0Gw28eqrryIWi6HVaskaey6XQ09PD4CN4AKAJBtSqEh1zlvV91/L&#10;tnpuNz9CrW8D6HDmagClvh+DAHWUtVp26SYBboUC8PPVIKBbHrharUoNCA6CymQyCIVCuO2222A0&#10;GlEsFiURtdFo4LnnnsPCwsI1ZL6trgVZ9sAGx2FgYAC7du1CIBC4RiOiW9a6+zpvFQhwjbZaGzM7&#10;8vk8XC4XbDabXC9s/bNYLHJaIH9HhKRSqbTT6XQtk8lk2+12Va/Xp8xm81khxJl3vetdz33zm9+8&#10;/JqLYdt+Jm07CPgZsr/6q78yXrhw4YFMJvMxk8lknZ6ehtvtxvz8PAYGBjA0NIRIJIJ4PI54PA4A&#10;HeOE6RBUeJcOiVoAFosFAwMD6O/vh9vtxvLyMmKxmJTa9Xg8ssOACoTst6c6XyAQQDAYlNr5wEYX&#10;QCy2kcjQmVDhjdBotyiPWsLg8XbD33ROhNmphRCNRhGPx+WgI6IA3IBZ8w4EAohEIlI10O12yy6B&#10;VCqFaDSKK1euIB6Pd2TtVqsVExMTKBaLWF9fRyaTkc6VZE23241kMin1B1wul1Q8pLIcOyPUc6S9&#10;EUiAmvXz9yrywiBALQOR30ECn1oyUKfidWfg3QEAn78VCqDOCCiVSnJwz/nz5+Hz+XD8+HE4nU4U&#10;i0UZWGazWczPz+PMmTPIZDLweDwSSt+KkwCgY0ASZbP7+vqkngQRIqIYPPfu1lv12qnrD7gq153J&#10;ZFCpVNDf399R+mA3D4cl8XuorslisVhoNpvfm5iY+P9CodCSwWAofu5zn4v+8z//c00I0Tp48OAN&#10;18G2/ezadhDwM2L333+//hOf+MTBl1566WM2my3CzY5CQmazGcPDwxgcHEQ4HJZiP1euXJEDishA&#10;Bq5CxNyMSNTr7e3FxMSEnDR48eJFma1TSId1TGZmxWKxg+UfDAbR19eHbDYrHZHb7Ua5XEahUMDi&#10;4qJU2fP7/bDZbBJFYKbZXQa4nhHeZzDCssP6+rpUG1SlXF0ulywZuN1u9Pb2ore3F7lcDna7HV6v&#10;V8q9FgoFnD59GjMzMx3XjQTInTt34tlnn5WZKhXiGNjYbDbY7XaZDWqahlwuBwAIhUJwu90dffiq&#10;vV4k4LVM5X/Q1PKASgrl5xJRotNW2zq3Ipiqx9uNAqgzAPhQkQCj0Sj1JNbW1qBpGvbs2YPdu3fL&#10;XnsSTFdXV/HMM8/ICZC871vxEvg7Bptc26Ojo/B4PHKyIjktdOQAOhQLeW7XQwFUOJ+E3d7eXjmt&#10;Uf18loTYskgkplarac1m88nf+q3f+ly1Wl3ke3//+9//D9//bfvvb9tBwM+I3XrrrZP/+I//+Ht6&#10;vf6AEMLQbrcltCjExnja8+fPY3V1VdabbTYb3vGOd8gNNh6Py+FErEFSwc/hcCAYDGLv3r0YHBzE&#10;9PQ0nn76abTbbZmtcm672+2G0WhEtVqVjp+bLx1kIBCA3W5HPp+H2WyG2+2Wjj+RSMj3UhX9VOia&#10;jppO/nolAVWuN5lMYm1tDalUqmNUcbFYlMx9p9MpHa/L5YLX64XT6cTMzAzC4bDM1tLpNEqlElZW&#10;VqRUs9p1wCCLjoa97SaTSRLOCoWCPDcGBcwMmQVejxj4RhkDqusFU1uR6FTUqJsoSse7lW0VtKgy&#10;wOpYYjUwYc//2toadu7cKedaGI1GucaXl5dx5coVvPjii7JcQb6LGgB0nw9bQG02G3p7ezEwMACL&#10;xYJcLifXnBo8qMencmduFJCqff2tVgsejwd6vV4SGYmmcAw4+SJEv0qlUqWnp+efa7Xa6uu5p9u2&#10;baptBwE/A/ahD33I7vF47tc07agQwsB+edZJVWg3m80im83CZDJJx+52u7F3717s3bsXmUwGKysr&#10;WF5eRiqVkpD9yMgIDh8+DIfDgUuXLuHs2bMSHSBhi1PvmDnq9Xpks1mEw+EOtbZyuQy73Y69e/dC&#10;0zQkEgm43W4AkFMBDQYDrly5gnK5jMHBQfT390unyJo9N0mgsxSgbvLVahWZTEY6fwoTUfRnenoa&#10;wEYNn33iANDX14edO3ciHA4jHo/D5/PB5/PJoURmsxmLi4toNpsYGhpCPp+XokOcHEihIjp29Th5&#10;rGSlM1hgJkgUheeoBhMkTno8ng5ORDcUvRU8rYrz8P08Hg/sdjvi8ThCoZB0jgzuqF2v6hXQeXm9&#10;XqlPwYxWZbAzmFSFeOikSTTlFEwep9VqlS2SBoMBq6urWF1dRU9PDw4dOoRwOIxKpQKz2Swd/dTU&#10;FH7wgx8gFovJcoJKSlQ5FySFErWqVCrYvXs3brrpJrTbbTk3QNU6YLeGGjSxhbM7CFVLKkRF0uk0&#10;YrEYvF4vBgcHJbIkhECpVILf74cQQgY6vJ4AUCwWZwcHBy8AuBp1bNu2vU7bDgL+m9szzzxjHRoa&#10;+nA0Gv0/jEajE4Ak8amiOczaqEJXLBaRSCTkABuHwwGv1wuvpTUpqgAAIABJREFU14vx8XHs2rUL&#10;1WoVsVgMFosFwWBQzmwnAdDr9cpaPyFP1QHRaRD+5jQ0QqEmkwn5fF4OeAmHw7BYLLh48aIUGVpe&#10;XpZSq36/H06nEw6HQzLTeV50tNSMZ3kjmUwimUwinU5LiJ/SyGoro91ul87R7XZLDkUmk5EZJx02&#10;5ZI5v16IjXkFoVAIOt3GJEKn04lUKiWhZXWKo0qWc7lcMvBotzcUFAHI9kR+pgo/qw7mtcoh1yME&#10;dr8XgzYeG59PqF+9r2rgodbw+X4M9q5HyONnUoeCQYLX64XD4ZDBm8lkwvT0tAwSR0dHEQgE5Hvz&#10;9RcuXMAzzzyDpaUlGYARxlf5DupMCAbHOp0ODodDrgsSE4UQUoGTKACDtO5rcKNrz9IYh1KFw2EZ&#10;6JB7wnZTBjZq4NdqtVqaps0HAoEoAK3ZbAqKC91Iq+D12hZrYnsk8X8z2w4C/hubpmm6F1988VA0&#10;Gv2EzWbrZR2eA3NKpZIU+6G0KGuoJCVxzG0qlcLq6qocFESN/B07dsBisUCn08kWwEQiAU3TYLfb&#10;ZYbPzZEOhRspMzVu2iT3cbNlhr+wsIB0Og2LxYIDBw4gkUhgenoajUZDtvERnufD5XJJVT3WT0ul&#10;EjKZDDKZTIeandlslq149XoduVwOqVQK4XBYZqyapsHj8WBkZAQ9PT3yPTn8CIB8L55bNpuFEAJO&#10;pxN6vR4OhwPhcBgulwvtdht+v1+WCboZ8+12G+VyuaM2TgdHNIDBTTchErg6olllwStr47rrRn0u&#10;kQfeDx6XyglgANPd184yhsVikc6Xv1c1BlQInsfPNUMOgKrLQMZ+Pp/H9PQ0zGYzdu/ejbGxMblm&#10;6UBXV1fx9NNP4/nnn5dqk0SoGACT1EmErLvdzu/3o7e3Fw6Ho6Pez3MmnK/qZPDaq9d6K9Kmpm0o&#10;Ba6urqLdbmNwcBDABvKkDkayWq3I5/NSrpuk2Gq1WjYajS8XCoUUrx3v2bZt2+ux7SDgv4BduHDB&#10;9NRTT4UPHz48/Ku/+qvpRx99dPXzn/985W//9m9rer3+urv5b/7mb0bK5fKv6XS6m1SNc9XJaJom&#10;ZXhzuRwKhQLMZjO8Xi98Pp/MogHIjCWZTMJiscDhcCAUCskMO5PJIJ/Pw2q1ytovIVJu3vxM/svN&#10;kw6aUC8dm9PplCqGJpMJxWIR+XweHo8H+/fvRzabRSaTQaFQQD6fR7FYxNLSkhRWoXOmdWdnVqsV&#10;Xq8XbrcbzWZTtga2Wi15DXK5nOz/3717t6w5x+NxiToQ/qUD9Hg82L17N86cOdMxxdHj8WDXrl1w&#10;Op2o1+uy7s9jY1DCzZ/qjfw/n0NZXRVBUdn8ahvejToArvc3/p7HQ7Y64XM6GmbEKvFPrfl3O241&#10;Q+6uwfP1PFcGhC6Xq0OZ0uFwyOFArVYLkUgE4+PjUi+AKFI6ncZjjz2GZ555BrFYTEpbl8tlmSlT&#10;Llgtr/D4uDbD4TD6+/uvmVGhto2yvMFAiH/nz93XVV3/VPG0Wq0YHh6GTqeTn6UiKTx3lktarZbW&#10;brcbAJb27t1bJgGXa14lbL6B1r1gtpGB/+K2HQS8yU0IYfjt3/7t/+Fyud4/Pz+/+9FHH00ajca5&#10;P/qjP5rq7++/9KMf/Wj2zJkzSx/+8IfLmqZJofyPfexjTrPZ/AtWq/VtzWbTyA2BqnqqqhhFeVqt&#10;ForFIrLZLFKplHRuDodDQu0k9LXbG9LAS0tLMkNktkfyHOuqqkwua+aE/QHIFsP19XVJNCRSYLVa&#10;EQwGkcvl5ObNEatEGVQmNbNnSharwkGccUB4n1P/+JpEIiFbAokmsI4fiUSkBC1r7gaDQWb4qmId&#10;j3NychI9PT3XCC7x3FKplEQKusl3dEaVSkVKFROa9vl88Hq9kvWuDjHiPWZQwq4CviePQYXvX2P9&#10;QQghtSAob0sHSN6ACq93oxIMIJhh0/nzNd0oAICOFjmiUwwO8vm8nAswMTGB3bt3IxAISJKn1+tF&#10;Pp/HCy+8gJMnT2JmZqYjy1dLGrwmRMnIQ2A5IBQKIRKJIBgMwmAwyPfhPWPHTHeZQ31vXme1TEM0&#10;h4qY9XodAwMDCIfDUotC0zSJgJTLZRmwq4G80WisF4vFil6vl7wGWr1evyYIfqNNCCG0N6INZdv+&#10;t9l2EPAmNiGEmJube9tjjz32f5XL5ZFXXnlFd+XKFQwODh6dmJionTlzphiJRFZ27Ngx/eCDD77c&#10;29v70unTp2efeuqpxL333nvwueee+1StVgtUKhU5UIQ1TGZ3wNX6vBBCtqSpI03j8Tjm5+fh8/kQ&#10;CASkXC83bwYR3BSBq5s/N1v+y3YvkveYxVJKN5PJyPICmfZDQ0OyXTGXyyEcDsNqtULTNPT29sLj&#10;8Uimverg1GxVlTlWGdzNZhPJZBLr6+tyNDAde7lcRj6fR39/PyYnJzE4OAghNkb+GgwG9Pb2drDL&#10;6UDy+Tw0TYPT6cTw8DCi0SgqlUqHrDGvvTq4hmUBFVFYX19HsViU0+K8Xi927dqFPXv2IBQKdRDr&#10;1PPeioW/1V69VcvaFutQoip03HSoFE3imGm1lZCfx/vNdagS8q7HBSACxYBSr9fLoGxhYUFm9lSj&#10;ZHDBuQ2XLl3CD3/4QywvL8vPJfeFhMF6vS5HATO4YZmFsytGRkbQ398vn8drynVF58zyg0pw5DXY&#10;KuDid45IlsViwY4dO6R6J9cHy2ilUkmuW+Bqlq9pmi4cDpsBsJtA8J7+4R/+IU6cOKFxL7nmxnau&#10;A/k81am/Fq+ha51sBwT/BW07CHgTWy6X8z3xxBPv3bNnT8RkMulmZmaQSCSwvLysSyQSVqPRaN2z&#10;Z0/A7/fvHRwcfFcsFkv19PSsvPe9712cn5/3tdttz+LiYiuTyegKhYJgL7MKezJDY+bDrgAy4VOp&#10;FAqFArLZLOLxOAKBADwej2TLE7J1OBzXjOOl+iCJY4ToVSKWqvtOrgIhf6fTiXw+D71ej8HBQbz9&#10;7W/H6dOn8eyzz8JiseDIkSMSMmd/PbNBtW9ddfpqHZtjjdkRwACAg2ZqtRrGxsYwNDSEgYEBmEwm&#10;WaNn9s36sjrJsFKpyEx8aGgIp0+flhk7AwsS2Oj0aN213OHhYVSrVUlgJNJAWWU6QDobFVVQywFb&#10;dQKo/77WZs/MHOiEstWJggwO1c8mrG+1WmXpYytRIOBqEKCKAzHY47VeW1tDLBaD3W7Hrl27pEQz&#10;s+dWq4XnnnsO3/ve9/Dyyy9LeWmiUJzOx/vGEhmhdP7NarUiEAhg79696O3tBQA5Y4PlA03bGAxF&#10;ASdeG5VEqV5n1ZjJp9NpTvjDyMiIDJIZsDOooOgRP39TA0HUajVXpVJ5X61We/mZZ565+IUvfKH9&#10;0EMPAQB+//d/Hw8//PDr8uJqkMCftx36z4ZtBwFvYvvWt7619y1vecudFovF3Gg0MDk5CYvFgmg0&#10;ilgshnq9jpMnTwqn02no6elxP/HEE65UKjUciUSOVKtVLRwO6yKRiJbNZrG+vo54PI5UKoVisShr&#10;oCohj5shM552u43nn39eTiXjaFyWCpxOpxwDzHIBIX5u9MwemSmzDptOp5HNZjE7O4t6vY5QKISx&#10;sTHYbDaUy2WZlRuNRglrjoyMwO/3w2q14rHHHsPf//3fY2BgAL29vYhEIpKsSJSCDHIysOmA0+m0&#10;LC/Y7Xa43W45ubBQKEi9/v7+ftx1110dg2eMRiP8fj+azabsKOAx8poyy63X6wgEAhJKt9vt8hjW&#10;1tbQarUkzKwq6bEuzkzTarWir68PbrdbtqdxlG43+gFc2wr477VugmC3IiODD54rM2iWJvg6ddoi&#10;j2urY1MRG9WROhwO6PV6rK2tYXZ2Fo1GA+Pj49i/f79Eqyi2lEgkcPLkSZw8eVIOrLJarR3Hytd4&#10;vV4J77NMw/VvsVjQ09OD4eFheDweiRCQr8I1xd/xXnCdb0XE3Or/HDEdDAYRCARkCazVaslgVIgN&#10;QSGW54hgbQZK5nq9/u5vfOMbumaz+bsPP/zwlMq5+c+07aDhv6ZtBwFvYhsfH7+91WoN5/N5PbOs&#10;VqsFv98ve8B9Ph+y2SwSiQRWVlbESy+9JL797W+bZmdnEYlEcMsttyCdTmN5eVm2+RWLRUkCZMZd&#10;r9eRTqdhNBrhcrkQj8dx6dKlDsGaYrEoyUnc+DKZjITyh4aG4PF4ZNZPCJZZ8eYxYnl5WbYfMlBY&#10;Xl5GPp/HsWPH4PV6kc1msbCwgMHBQfm5ZGp/4AMfQCQSwcmTJ3HhwgXE43FcuXIFfr8fbrf7Gtid&#10;M+oJvZP42NPTI9ncFOsRQiASiWDPnj3YsWOHDHLIIlevA5nmJOmp/e7qTHm/3y9Jk+RhzM7OAgCS&#10;yaRsQaMUrQrjt9ttZLNZOBwOWZOnUXuAUsUAJJRstVqRzWalg1Rr1SpioHIVrgdbs4RkNpulgBO5&#10;Evl8Hna7HZqmyeusyttWq1Wp3eBwOJDNZuWwH8LcLB2p5QOr1Qq73Q6DwQCz2YxUKoWpqSm0Wi28&#10;5S1vwdjYGHK5nCwBOBwOrK6u4rHHHsOpU6cQj8dl0KGWXPh5BoNBtol6vV4ZNBKJGBoawrvf/W6J&#10;MgFXNQT4KBQK8Pl8MvDlOQNXywUMnDgVkzwPXrt0Oo1arYbx8XGJavB15ENMTU1JES22uAaDQQaS&#10;wm63W7xe7zvX1tYKc3NzX9ixY8esEKK92VoqM/yHHnroGif98MMP45FHHhEPPPDANX+7XglBdfas&#10;IuBagqD83XaZ4M1t20HAm9S+/OUvm8fHx293uVx2wpQqA5uZ1Z49eyS5iNn10tISpqen0W63ccst&#10;t2BwcBBjY2MYHh7GwsIC5ubmpBzp2NgYotEoVldX4XQ6EQgEUKlUEI1GcfHiRblBU1uAfdTUa7dY&#10;LHKjZE881e3MZjNCoRDa7TZyuRzy+bxUH0ylUjLrYsbPTf6WW25Bb28vqtUqUqmUzApZPnA4HNi7&#10;dy/6+vpw7tw5TE9P4/Lly4jFYjKoUR02a8vMuoGrQ1vy+bx02KFQCKOjoxgeHobb7YZer5cBAK85&#10;g4ZCoYBCodDRNgd0OtNWqyUhcm7uvJZEXyhPnEqlJJOe9XfCwlRWJFrDUga1C1RyndoSuBU7/Sfd&#10;i/keakZP7gPXA4M9BkKE1nnNmB07nU643W7kcjkZnLB9sFqtQq/fmJdARcl2e0NtcmFhQQ78GR8f&#10;x549e2Cz2WQni8vlQrFYxKlTp/D9738fc3NzHV0I3T37vF46nQ7BYFAKCHHWwPDwMI4fP47JyUnZ&#10;kaBePw7Y4u9vVEphGYhtt1wntVoN8Xgc6+vr8Pv9CIfDEupnG6A6f0DtzGAg0W5vDBXanExpabVa&#10;H/j617/uPnbs2P8EMNd9LFuVBh555JGfaD1snu9WTp3vrXX9TtsOAN7cth0EvEntzjvvvDWbze5q&#10;tVp6taeaUDGtWq3CaDSip6cHwWBQOhRK637nO9+Bx+PB8OYM9MHBQbjdbrz00kuyZmo0GrFv3z5Y&#10;rVbMzMzg2WefxeXLlzvG5TK7VSfpNRoN+Hw+eDwe5HI5OBwO7Nu3D8PDw1LRrVgsSoh33759uP32&#10;23HhwgWcOXMGMzMzWFpaQqlU4iQ0OUvd4/GgWCxKxjMzQtZlOaHQ4/FgdHQUo6OjWFxcRCKRkBkd&#10;a9F0iHRQ3Fg1TYPNZsPQ0BB27NiBHTt2wO/3A4BEScgVADZEjdLptMz8mf2qDreb5c/yBJ06hwvx&#10;b6FQCJVKRUoTl0olOavBYDBIrYV2uy0DCqo0sr7d3aLHf1mb7+YEAK8/GOD7sBxAxj4dKe8PHR0D&#10;O7WrgP+32Wzwer1IJBIyi6ccM9cL+RosoZRKJczPz6NUKuHgwYNStY8lqZ6eHiQSCTz11FP49re/&#10;jcuXL8tgS0VNeC4qs17TNKyvr0On08n2QY/HgzvvvBOHDx+GzWaTUr68t5wjwfPuVgRUSY7AVbKn&#10;OqCK31sGrTfddBOGh4c7OmIYpHKt8fqw46NYLMqSRKFQgMlkEl6v11apVN7+wgsvvP+BBx74fx98&#10;8MH6gw8++Lru8yOPPNIRIGyFDHRdSwEAJ06ckORD/ul1feC2vWlsOwh4k9rp06ffEolEgna7XXAD&#10;VklXhFPVzM9oNEot+0gkgmazifHxccRiMczPz+Py5cuwWCwIBAJwOp3YtWsXLl++LMVxdDodpqam&#10;MDMzg1wuJ2V+u1ubKIJDqDgQCADYaA3s7e2VPfdk0FMt0Ol0IhQKYefOnThw4IDsOjh//jwWFxex&#10;urqKRCKB06dPw+l0Ynx8XJY69Ho9gsEgrFarZHYzkxweHsbAwAByuZwkjrHUwBY71oRNJpMczGM2&#10;m2UJgzKwuVxOOia3292x2bKEwtY44CoRjNdG1bTnfaEz5wAltVxAh18oFGRAofIzarWavO9Eg1iC&#10;4T0mh2Mrh8QgQA1OVLLgaxlfQ+SCnSAq94Hwtnpd2fVBZwZAjhem9kIqleogD5JPAEAGAxcuXIDJ&#10;ZJIzKdTpicFgEPF4HCdPnsR3v/tdWWJRM26eg8pH6EYJ/H4/CoUCbDYb7rnnHvzcz/0cTCYTCoVC&#10;x/Vi0MI1YbVabzhXAbgqoczyGMsj7ITxer0YGxuTo4lVfogQQnaFsJWV75nP5wFsTNckUXCzRGOO&#10;x+OfikQiF1ZXV09evHixPTk5qQHAxYsX5YHydw888MCWx01y4cMPP/yaa+T12HZJ4M1r20HAm9Qi&#10;kYi12WzqucFys2crEjdxwtHMfkmqIuRstVrR39+PvXv3Ym1tDfPz81hbW8PCwoKU3i0Wi7KWzJY8&#10;vV6PSqUiHRtFS5iJcsaA3W6Xm3I4HJacAG2zRY5Meb4fM/mRkRHcdNNNSKfTuPPOO7G0tIRXX30V&#10;Z86cwdrammzDA4BcLiczTxLtyJRmdiSEgMfjgc/nw549e1Aul1Eul2GxWDquS3eLIHXiCfsDkK+h&#10;gBEdneqk6aC768Bqi5g6VIYlge59MJvNyu4LagFYLBapdEgkQr0f7Gcncx7oJNV1Z7wqrEzrzlhv&#10;ZHwu1wHLFM1mU3ZGlEolFItFyV1QZZr5+UStwuGw5KVQRIhlHkpNp1IprK+vI5VK4ejRoxgbG5Pr&#10;rqenBxaLBaurq/iHf/gHnDt3TgYA5CEAkMiRGvB0EyhDoZCUhz5+/Dje//73IxgMIpVKSYIeX09y&#10;KbsHnE7nlgGW+v68Bvwb22jj8Tjy+TwmJibQ19cn0TbyQvj6ZDIpu2fUY2GHD1GWVquFcrkMnU4n&#10;zGbzsMVi2fXggw+e+td//de26vxp/F0wGMTx48c1ADh16pQAgOPHj2ssHbBc8FrIwPWsu+tgOxB4&#10;89l2EPAmtMcff9xtt9t3lEolI7/oqtOhQ2Z/vcqmVsViAEhSF7Axftbv9yOfz2NlZUXW5pm502EM&#10;DAxIJjszVMLfKh+BsGsikUAqlZJZP2VYycI2mUwyE1bnCNC5DwwMIBKJYHJyEu94xzuwtraGtbU1&#10;5HI5KfVqNptRqVSQy+VkqxcdELNO1eFyoI865EXtA1dlerm5qlkuiXx0UpVKBclkEqlUCq1WC4FA&#10;AOFwWGZvahbOTJ7kMV47OnEGaDqdDj09PZJwlslk5HWjrgCvJREgk8kEr9eL/v5+uFwuWaPfSqJW&#10;FYbq3nu7ywOvZWoXCUsCZNGT4c6SAINF1vX5L4NYjmCuVCpYXl6WpEN2WVCmulwu4+jRowgEApJf&#10;odfrkUwmcfHiRZw9exanTp2SwZta9gEgNSvUkgiN92p9fR02mw3ve9/7cN9998Fut8uOAvIU6HTV&#10;IJbXgGvnRtdSDRTa7TbbfAEAu3fvlvM6iFJx7fD7R5SE95LfKz6PgfZm4CWazWa9Wq3Wb7vtNnH+&#10;/Pkb3mSn04kzZ84I/rzVrQeAEydO6IgeAP+xoGA7EHhz2XYQ8CY0l8sVTiaTe/V6vYkbDb/0dF5s&#10;bVIzRgYAahDA8bPsoW61WrJc0Gq1EI1Gsbi4iKmpKdmH7na7YbVaZTbNWnWlUpHiKNx0hoeHpbBO&#10;uVxGPB6Xvc75fB7BYFCWD8gSt9lsqFarqFQqcDqdMgvWNA0+nw+jo6NYW1vDj3/8Y1QqFVkrbTQa&#10;KBaLKJfLKJVKMkDgYBlCojw2OmPVETI7o5JhpVKRgUGhUEAikegY5kN9hKWlJSwvLyMWiwEAxsbG&#10;IISQbZFEGdTsr9lsYnl5GYVCoYPAx5KASjAjeqOSzXjOdHIGgwFutxsTExPYuXOnRAmIinCNsERB&#10;xOJ6e+7rCQRUARxVxIca/UIIyWdg0MIAgNdFJdaxlEL55FwuJ0sjjUZDDnOiDsCuXbvkiGcOZnr+&#10;+efx4osvIpFIXHM+PEaVSMu/qcbvi8ViwT333IMPfehDCIfDWFpagl6vlygWvzf8DpBHwsBNLf9s&#10;dX35uQxCG40G1tfXkclk0N/fL1s/AUjyIFt3k8kk2u02nE6nXE/8Dqh7AJGhzaBY0+l0s6Ojoy//&#10;2Z/9Wau3t/eGN3hurpM/ODIyojEoAICLFy9C+fma97p06RJOnDgBAN3cgG37L2LbQcBPwVqtlvj1&#10;X//1sXq9PtRut189duxY4aGHHqp+5CMfqX/hC1/Yepj6ph05csR66NChdx45cuRmu92uZ9atOjQK&#10;0lSrVeRyOQBXh7Ww793pdHb06NO4idMpjo6OSkW89fV1LC4uYmFhAfF4XDotagI0Gg2k02nE43HJ&#10;jv/hD3+IHTt2wO12Y3Z2FpVKBaOjo5iYmIDFYkEmk5FBAfur2ULItjb2wmuahsXFReRyOTQaDSQS&#10;CdkjToiXQYTKjeBMA2ZSqgQyoX21BkyCIzdmHhNrrtxoK5UKEokEnnvuObz88suo1WqyPfLKlStI&#10;JpO44447AECS/Qh912o1lEolrKysoFAoyLY0lnAIj/N89PqN4UK1Wk0+iHJQzIgz7ScmJtDb24vl&#10;5WXpdDfXXQfznc4Q+PdrBnR3G6j8FLU0xUClWCxKaWeWBRjkMCghOhSJRLB3714sLi4iHo9LoR7q&#10;9Y+NjWF2dhY2mw3ZbBbPP/88Xn75ZRmsAujgJzBo4jlzHailEX5XKMbz8Y9/HEePHoXdbkcsFoPD&#10;4QAAOemRQRplqLnGWOMnk7+bdNkdXKnTCdkdMTIy0qFRweCQ8H4ikZB8Es6zqNfrUjiIwRMnWG4S&#10;aduBQGD6c5/73Go2m8W//Mu/3DAI4Kjs3t5eDQDm5ubEyMiIXCxra2sdr+fzlIBAu3TpkpiYmNBO&#10;nDhBsuDrWmzdqABLB9tIwX+uie3r/caaEEJ86Utf2j8/P///aJp2c71ev3z06NErhw8fXrDb7Vc+&#10;+tGPnnryySdjW71ufHw8/MlPfvIDzz///KeMRuNNoVBIDA0NSbY8o31K+UajUSQSCUmE4xhdi8WC&#10;UCiE/v5+eDweuN1uOYCnu05NAp+amWYyGSwtLSEajWJubk6SuAiPkp2dSCSks7LZbAgEAnA4HHA4&#10;HBgaGsLOnTsxNDSE0dFRyWR3Op0wm80SFie8ynoviVcLCwuYmZmBpmnynDavU4fjI2mODoqoh1q3&#10;5msBSKdKrgUdJicq5vN5ubk/8cQT+N73viczMGa0aqvczp07cdNNN2Hv3r1wuVzyukajUbz00kuY&#10;n5+XSA4AGQyoMsYsixAOV0l3LCMMDg7i6NGj6OnpkaTMcDgsURDeW5LvmFknEgkJXasli60QgOvV&#10;zblmCD9Xq1WJyKTTaakxkUgkoNPp0NfXhx07dlwzyZHXgEgCA9dCoYDnnnsOzzzzDLxeL2677TZo&#10;moaXXnoJyWRSaksQFWKQxePjMasImFoCITIEbJQIrFYrDhw4gCNHjuDuu+/uyNJ5nlxT1WoVhUJB&#10;8hmIrKntovwM9bqqzpzn2Gq1kEwm8eSTT8Jms+HjH/84+vr6IIRAIBCQBECSYc+fPw+32y3XXrVa&#10;1dLpdLtUKlUMBoMwm82WWq0mNud/CIfDgfX19ZLH4/ndV1555Ss//OEP21/5yle23Kf6+vo6Nv6Z&#10;mRkAwODgoHbp0iUAG6gA/37mzBkAwNjYmHbq1Cn5uhuVCDRN015Hyel6nQXbjuk/yfSEcrbtjbFP&#10;f/rTY9/5znf+0mg03i6EsAEYOHfu3Fvm5uaO22y2u++7777jhw8fnqlUKk2bzdaKRCKNVqulO3Dg&#10;wC1+v/8za2tr/9NoNPbV63WRzWYxNzeHRCIhxVk47pYb8qVLl5DP5yXDnEFBKpVCOp2WYjPFYlHC&#10;t2qdkwGAKq7jdDrl+NSBgQGEQiFZm2amRciSjoeOt1wuY21tDUtLS5ifn8fMzIxkszNr6f5slgI4&#10;kpeKgsViEW63WzqRbmNWT9iZxC3WUlOplBQyymazkvmv8gH4Gmbr1AS4fPkyHn/8caTT6Q4tf+Aq&#10;w7zZbGJtbQ3xeFySI00mExYXF3HhwgUkk0nJlCf8zAyUpRuKMTEgUEmPvCZ33303jh8/jmq1KuHb&#10;UCgkh+rQodLpka8BQAY73QFA9+Z8vWRAJRmq153XkJA4SzHsX1cJhFxz6kNFcSwWC/x+P2w2G6LR&#10;KJ588kk89dRTmJ2dxdTUFOLxuJw5wE4P6gOwJs/jUjsy1LG+fF44HMbhw4dx77334u6775blIAZc&#10;vE5q1q2KBfGcustu6vXsDgb4+nw+jytXrqBcLmPfvn245ZZbYDKZEAqFpEolv1NXrlyR15wBT7lc&#10;bmUymalDhw793y6X69l4PF6xWq3LQoiswWBoVKvVSi6Xe+mDH/zgX1Sr1fwf/MEfYGpqSpTL5Wse&#10;sVhMxGIxsclbEUajURiNRnHp0iXRaDREKpXC8vKyaDabyGQyYnJyEmtra/D7/Rje1BtZW1sTm2iZ&#10;CIVCuHTpkuBjcnLymutyHRNdP287//9k2w4C3mD7yle+8utCiJ8HYGYNkcSfy5cvm65cuTLwzne+&#10;8wOTk5NH+vv795w6dar8uc99Ltzb2/sHrVbrA3a73ax+1mhGAAAgAElEQVTX64Xdbpetd5ywF41G&#10;pcMxmUzyC0nlPg6uocBMPB6XBMBMJiPleLnZqfKuwFU2s9lslip2fr8fPT096O3tRU9PDwKBgBT3&#10;YTasyqf6/X5Zn89ms1heXsb09DTOnj2L6elpxONxZDIZKX6jSsO6XC7UajUsLy8jGo1KuWBu7tzY&#10;ubGo2TQJU9wwVUfI7JW8Bma2HO9LoqDBYEClUoHZbMaTTz6JM2fOdAgBcXPv5hkUi0VEo1HZujg9&#10;PS03e77OZrPB5XJ1ICFqrZz1aQZtVqsVN998Mw4ePCh5E5wX4PP5oNPppFqfmpWqbYqEx7uzU/V+&#10;8zW0rYKBbmRAhdb5eczOiRCo/AG1O0J12JTGpRoeNRpWV1exsrKCfD4vkR3OqiAZlKgVcHVcMcmF&#10;3QEXsDHa+dChQ3jggQfwvve9DyMjI3I+BAMarn9225TLZRSLRcm9IelxK0TleteYaIJer8fq6irO&#10;nz+PUCiEt73tbYhEInICJucwAJAKmCqi02w2tUwms9put/9gZWXlqy+//PLpv/zLv3z0L/7iLx6t&#10;VquPhUKhHzmdzn+55557vrawsLCWSqW0YrEojEajMBgM1324XC7w51gsJvr6+jiQSwwODsJkMonR&#10;0VFMTU0Jq9Uqenp6cOHCBeF0OkUkEpFtlKFQqGPNTE5OdnQGvE7b1hj432DbQcAbaO95z3t6Dhw4&#10;8H/29PQMm0wmncfjkRAjVd82a4OWeDw+PDU1dXBgYOCdv/zLv3zPrl279g4ODpo5qpc1SEqnApAK&#10;erFYTMqvut1uBAIByRZnu5Y6SKfRaCCbzWJlZQULCwtYX1+XmZU6C52beb1el5/f2pymFgwGMTAw&#10;ILX6/X4/AoEAvF6vDASEuDp2OBQKoaenR27aJHfNz89LdEOVkGVtl2qHJP3xmBic0OHz3AKBALLZ&#10;LBYXF2VrIUWGSJ5i+YNOEYCsyZMvweAin8/DYrHgySefxPr6OoCrwQYzauCqMySZq1KpIJ1OS/lb&#10;dgWomSSDGD5InmQAQxXASCSCm2++GYcOHUK1WpUyyxTQKZfLaLfbMhhghspjYiZMUp6qJnijvvbr&#10;tRBu1VnAv3UTD7l2eI8oL004nnA7gzeWbIgUDQwMYHx8HH19fXA6nZJU2Wg0JG/C5XJJ1IgPrgue&#10;L69vKBTC0aNH8cADD+Duu+/G+Pi4nE+RzWY77icA2Q5KTghRDd5nrqOtrmX3dVUDpkqlgvn5eWSz&#10;Wdx88804cOCA5BewxEVE7OzZs3LuBfeNSqXSNhqNjx8/fvxv7r333vKv/dqviVAoJN7//ve34/F4&#10;/rbbbov29fUtVqvVotVqRTqdFt/73vfErbfeKgwGgyiVSrrNvaQjCNicmCn0er3YvXs3yuWyMBgM&#10;olqtik3lRnHp0iXh8/lgMplEPB6H1WoVk5OTiEQiKBaLYv/+/bDb7eKee+7B5OQkJicn8dBDD+HU&#10;qVO46667BG5Qdt68ZgJXA4DtQOA/2baDgDfQ1tfX3221Wn/R6/U6DQaDGBwclPPBNU2Tw282R9eK&#10;UqmkX11d9SwuLgYrlYqJg2IGBwfh9XplzVytQXND4XjZlZUVaJqGYDAoM3WS6drtNgqFgmSYc4Mu&#10;FotIJpNYXl6WQYPaRqU6WTX7FWJDzYzowODgIEKhEMhbYPsTB+swICBXodlsIhqNYmlpSaIUS0tL&#10;iMViyGQyWF9fx9raGorFIoxGo+yP57mzbKGy37PZLE6fPo1Tp07h4sWLmJmZwYULF3Dx4kUZTJA0&#10;SFSBTpJOA7i6YbNM8cQTT0ideTVj5mZGJ0A4m5ncyMgI+vr6JBzOYy4Wix1lGTpGKsCxfW737t04&#10;dOgQ/H4/VldXsbi4KMsCbPekYiJJaXR4KkLCbBiAhND5e1o3mW2rn29UNuD5q+sFuDpJkaqH1DRQ&#10;5YZ5LEQNiIxQRbG3txd9fX3w+/3w+XzyvVW9B7aOcn2wrDA6Oopbb70Vhw4dwtvf/nbceeed2Ldv&#10;HxwOhywXAZCql7yXFCJiANBsNmWQQRlqlX/SXaLaKrjiel1aWsLS0hJ6enpw+PBhDA4OShSAEtx6&#10;vR7Ly8tYWFiQBMXNvUPL5XIZl8v1v+bm5l744he/qPX09Aiz2Szi8bhotVri7rvv1j3xxBOiv79f&#10;99nPflb3mc98RveFL3xB3H///cJkMgmn0ylMJpN8hEIhuFwuEQ6H4XK5RKVSEZVKRWyiIcLr9Qqz&#10;2Syi0ShMJpOo1+tiYmJCKxaLwmQyCb/fj6mpKTE3NyeGh4c1AFhYWBDDw8MAgLvuukvcdddd4pFH&#10;HukoD3TbdQJSgc7AYNt+irZNDHwD7bnnntv1xBNPPGqz2SY1TdP19PRIHftsNivr48wWc7kc4vG4&#10;rMOHQiFEIhFZg+fGmE6nZU8/s1eiCsxkrVYrwuEw+vr64HA4ZE18enq6Q4xGrZWy393lcslJfH6/&#10;H16vVw7joeNjhkX5Xr1eL/vg2Uo3OzuLixcvYnZ2FvF4XI6XtVgsCAaDstWpWCxifn4er776KhwO&#10;B5xOJ/r6+rBz50709/fD4XB0BB50pIS21cz33LlzeOmll+SQFXZE0HFSCvbQoUOYmJgAABnM0DHy&#10;/dXWxi996UtIp9PScXUTzfg6iuFQyOjAgQPo7++XPAK2M2azWUk6VAWFOAAqFAph3759CAaDqNVq&#10;UiyHg6KY8VN+mNfH5/PJEchkl5MnwOfxcwmbq46427qDAVVoiPVqtRRC0hznBxQKBcTjcSmJ6/f7&#10;0d/fj+HhYSn0pOoaqCUdNStXO0oymQzi8Tji8bgMMrvlpHkNuHapisn7zPZWtjECkKUA3r9KpSLP&#10;h+gThzMRyQBwjRZHt6m/bzabyOVyOHv2LPL5PN761rfijjvukN9xvX5jqiZLASdPnuyQ5d4sWbQW&#10;FxdfPH78+IdvvfXW+J/+6Z/i7rvvxtjYGADgk5/8pNi/fz8uXLig2Ww28bu/+7vYv38/5ubm8Pjj&#10;j8PpdMqb6na7NQDI5XKCP2/uBZpyzPLnpaUlDQACgYC2srKCYDCo9fX1aSQSFotFTSUQ7t+/X1MJ&#10;gupsgoceekjrHmJ0vfZKxbaHEP2UbTsIeIPtM5/5zNd0Ot3/MBqNRofDAZ1Oh0gkgkgkIvucV1ZW&#10;EIvF5AAU1quZ9QeDQezYsQN9fX1y42I7IEfdskbc3epmMBjg8/kwNDSESCQCq9WKtbU1TE9PY25u&#10;ThLdmEFxPK7T6ZQCO8FgUAYjnOZGEhqzIDpOZpx0iKVSCdFoFOfOncOVK1ewvr6OoaEhHDx4EOPj&#10;4/D5fKjVanjsscfw9a9/HUtLS6hUKvD7/VIb3uFwyAyTzG5m7czoK5UKUqkUvvWtbyGTyXSI1dBB&#10;MlPV6/U4fPgwbr/9dilcQy12OhtCsXa7HefOncNf//Vfy84F4NpaOTd6vpbvuXPnToyOjiIQCHTM&#10;mCcKw4AsnU7LvvNqtYpjx47h2LFjiMfjmJmZ6dB2YNmBQU2pVJLz7nW6DVVIh8Mha9ZqPdxms0k+&#10;CDNnno+KCnSfY3egwACgmyTJtjfyMRgIrK6uyrKTz+dDJBJBT08PNjNQWapg6ykhcWbkvO9cn4Tj&#10;qfDItc4BUSSmApDlBaJc1FLg+lSRGAbVtVqtg1PCIIrdAESOGKCQPNh9DbuNsw+WlpYQiUTw9re/&#10;HePj4/J4GejWajXk83mcPn1algg2A0itUqmUG43Gn/78z//8H2UyGaTTafz5n/+5AICvfvWrOHbs&#10;GADgu9/9Lr7zne8AAIY3RyBns1l5LGowQHO5XBpwNQhIpVLweDwaAPj9fu3cuXMAgFqtdk0wAADn&#10;zp3T2DbYHQxwKXV/phoICCFu1FK45e+3A4I31rbLAW+wZTIZfSaTOabT6RzValUQkk8mk7LezM3Q&#10;5/N1DLQh6ahQKGBlZQXT09MSJmbNkEIhJJqxXYkbP7PzZDKJWCyGXC4Hu92O3bt3Y/fu3dJxkAzH&#10;TZdlgnQ6LQVbqI5HZ6m2iwHo2BCZGdpsNlkiGBsbw+TkJN761rdiYmIC7XYbmUwGdrsdoVAIgUAA&#10;L774IqrVKhwOB8bGxtDX1yeRB6IhzB6FENKJLy8v4/z585ifn5ckRqITDAKYYZXLZQQCAQwNDUme&#10;AR2OOqed9dczZ87g8uXLUuFQrQF3i8OogjEsLRBdobOmMybRkpyJ3t5eABvCQwcOHECz2cTZs2cB&#10;AH6/H4lEomOiHnvoPR4PbDabDHCY/XMd0EhIJN+Aa4Tr7UYiN+p7qL/v7hTgc8iwJ2LB55MbQWEb&#10;jhRWJyKq/AVeT7ZGcigRW1FVRIaEUnUNMxDh8+x2uyQsNhoN+X0hX4TXlaRRkgDJv+C1VZELcnSo&#10;f3AjKxQKWFhYgBAC+/btw/j4uAyCugcTnT17VvJr9Hq9bCus1+vpY8eO/dkv/dIvRT/2sY/p/H6/&#10;+IVf+AXxxS9+UYyNjYlQKCSy2ayYnp4Wx44dE+9617uE1+sVhUJBJJNJ0Wg0RKPREMViUWxyfgQf&#10;AFCr1USj0RCbgk+iXq8LioKR+BcOh5mACIPBIEhKffXVVwUFyDKZjOCDrYOnTp2SJQKa2mIohMCp&#10;U6fE8ePHb3gdVXv44YfFtt9642w7CHiDbXJycvXkyZO7AEzq9Xo9iU90smxTs9vt6O3tRSAQkIx6&#10;kuhUgRP2X1cqFbjdboTDYbkxNhoNmSFyY6ODo8BOIpGQpQSLxYKxsTE5u9xkMkmxIbW8wECC8Gsq&#10;lZIwaff4VLLrdTqdPA4GDVT/E0LI2fZUmms2m1K3/cyZM1IFjxA2gx673d4x5506BufOncNjjz0m&#10;HUKhUJBODkCHrj7bKvfs2SMzZxImmRGq9e2nnnpKTpejqQ5QLQt0S/I2Gg15rVgLJ6mRtWUKOrF+&#10;3d/fL8+L0LYQQk4vZBDI96IRCmc3CINDSjOz5cxqtco6PdsPOeJWNZXZriIB3Y5ffZ4qJ60iRFQ3&#10;pDIklQEBSCRB7ezg2uX5qTwDNfBSyxHM4LuDA9W6gwYGK+o6LxaLEpWheBPXIUss6nnz/VTOBbtX&#10;dDqd/E60Wi2srKxgdXUVO3bswNve9jb09PTI7weDdnIB2BHD+8ngwGq15prN5iN/8zd/k/ja174m&#10;LBaLOHToEH7nd35HHDx4UGcwGMT4+LiIRCKiVCqJubk5sbq6KkqlUgcJ0O12dxADOSBMp9OJfD4v&#10;Ngciic17IYi46fV6USwWYTAYBIOBnp4eGAwGYbFYxB133KEVi0UxOjqKYDAoJ3lGIhGOge4IBO66&#10;6y7BQIDX9jpBgNjqsemztvkCb5BtBwFvsGmaVtu1a9fMCy+8sLvdbg80Gg09a7QApFANiVPcSKxW&#10;K7xer6xlkthnsViQy+WwurqKTCYDTduYLc6JbWy1Y62fMD9r6NyYqtUq1tfXsby8jFwuB5fLhZGR&#10;EezatUuiA+rmqJK7KAxEWFlVIGRbG7M1wqsq3MoRwdzkuRkDG45sbm4ORqMRQ0NDsNvtkt2t9pPT&#10;2U1PT+Pxxx/HpUuXOiBaIibsy2Ymyc+zWq3YtWuXFBpSe/c5ZMZsNuPixYu4fPkystmshONp12OC&#10;q5lio9GQ5RrWxlOplISZVZ0AZoN8vep4+RwGdADksTDYUTN/lnboWLiG+JkM8tQuEF6b6xEEu8+z&#10;++9b1cRVh6ueC4CObJ1BHZ1st5Pn3xl4qqUINRjrbtHjWmT7XzdyxeMgV4MEQJYfGKiprYZ8bfeD&#10;pq47AFIlkS2yHo8He/fuxc6dOyUyxNfo9RsTAWOxmJS8VnUNNu9Zy+PxvHT77bdP3XvvvWJiYkJU&#10;KhXdb/zGb+g20UbRbrdFqVTS1Wo1Xa1W0206c5HP50W1WhXValXk83kdH5s6JLpNFES0Wi0hhBCp&#10;VEoIIUQymRTValWsrq6KfD4vdDqdaDabIplMCs5XKJfLgveGXQStVgtsKbx06ZKIRqPw+/1YWFgQ&#10;3cTBU6dOyet46tQpoT5eJzKwHQi8AbYdBLzBJoSAx+NJfP7zn1+emZm5TdO0ADYXq0qu4uQ61lRN&#10;JhM8Hg8CgYDU7rfZbGi32zKTbTQacrgOM82RkRFZMyfhjc/nRDK1qyCfz8sWOjrJcDiM3bt3Y2ho&#10;SHIUSI4i6sAWOLKX2eKnDlXpztrU6XsqTK+iHY1GA9PT04hGoxgdHYXT6ZTP5TAiu92OZDKJZ599&#10;Fi+88AIWFxflsdNJUJaV15PwMqVzzWYzdu7cKXXaeZxsyWRg8NhjjyEajUrHw3u61X3mPe3OEBm4&#10;lEol5PN5ZDIZpFIppFIpOQCJ90UVoOFrdTpdR/2e5QTqDBCmJsmSRDL1eAmDE1UB0DF+eitn1o0C&#10;8HfXax3kv+rP6nsTdSGRlHwBHrM6HY9rRm3zuxECQeP9V1/D5zLIURUBCf0z+yevhYG1OgFRPRf1&#10;89X/MyjnsbBklc/nsbS0hFwuh7e85S04ePAg/H5/RwmNxm4Z9fvB82g2m6LVahmj0ajv4MGDTz36&#10;6KOld7/73bpMJiPUAKDdbotGo6HbRLXk79TMf1N5U1gsFrG5jgQDgFarJRGAzYBAdid5PB54vV6U&#10;y2V2agghNoSXKpWKoGiTx+PB8PAw5ufnBfUFTp8+LbsHgGs7CNTSgGr/zkBgu6Pg32HbQcBPwU6c&#10;OAEhRGxlZUUrl8t3FotFYy6XE9x0CMcScme/PGuURqMRDocDPp9PZiaq0yJpKJlMSlZ8X18fvF6v&#10;JBgJIeB2uyXzWdM0yZ7W6XRYW1vDlStXAACZTAbNZhM+nw87d+7E8PAwnE4ndDqdFPYh3ElN/kwm&#10;w1ZHyVNQJVcBdNRyVYSBtXdu+JwKFwqFJJLBuinP8+mnn8apU6fkiFc6zd27d3fIEjN4IfpBASCD&#10;wYDh4WGEQqEOdr6qMreysoIXXngBhUJBEv62agNTnYCKbPBzVS0Alh1yuRwSiQSSyaRsFVRHJJOE&#10;RsVAvl7tga9Wq8hkMohGo5idncXMzAyeeeYZLCwsoFwuw+VyodlsSuVCOhWiCSTLqcfdnUlfz7oz&#10;b/VabOUk1QczXyIQ1M3I5/MyIO6+tnTe3SgF1xmDNHX0Ln/HgICvJ5cml8shn893iGbxevPad3Mq&#10;1I6FrQImPkddR7VaDbFYDNFoFP39/Th48CDGxsbk81TUo1wuY3FxEZtwu/yuKCJBqNVqot1uuxcW&#10;FlZtNttUX18fLl68KHbv3i3y+bwOgA6ATq/XC/5sNpuFXq8X+XxeogL1el1Xr9d1QghRq9V0QghR&#10;Lpc7AoZCoaATQohGoyF0Op0oFotCp9MJnU4nTCaTqNVqghyaer0u8vm82Gw/Fi6XC5lMBkajUQxv&#10;DBYTmx0yolwui82JmSISiQCAeOCBB3DXXXeJUCgkPv3pT+P48eMdD2xA/68HGdh2/v8B2w4Cfkrm&#10;9XqbH/7why/v37///kwmE8zn84KjaLkZ5XI5lEolORGPUr+cyGY2m+XcAI/HI7NAwuSEMdfX17G0&#10;tIRyuSzlfo1GI0qlEsrlMiwWixw7SxiUmgRkG8fjcaRSKTkHoK+vD2NjY7JDgMhB90S4dDotHdza&#10;2hqSyaSsZ3JTo0YBywXM3ug0m80mfvzjH8tZCIRFC4UCLl26hH/7t3/DK6+8IiH7YrEIIQRuu+02&#10;fOpTn8J73vMe3HTTTZIsx5q0Gmy0Wi2pwcBsjdk0Sy4//vGP5RRBZs/q+W7lBNSxwap1txUys2y1&#10;WiiVSkgkElhZWZET5VRBI9XJUQp6cXER09PTmJqawtzcHFZWVqT6Iklc4+PjshRAFIWEU2oSVCoV&#10;AJAEweuVOG70u267XomA50JHSWdLlj/Z+JQbpmNWs3DeP7UtUeUE8DqpiIwaSMTjceTzeSmt3a0y&#10;qAZezNB5vKrC4VbBDnBVK4GEQs5rSCaTaLVauOOOO7Bz507Jz+D78vgpIMTz4lhgnU6HYrHINSB0&#10;Op05mUwah4eHX9Q0rfCDH/xAd//99+tisZig2A8fzWZTBgSapgmTyST0er3YvPbyX71eL1qtltgc&#10;YCQ2yxjCbDbD6XTC5XLxuyIajYZQnxOJROBwOMT6+joFzcTOnTu1crksBgYGoNfrxfLyspidnZUj&#10;ir1eL4CNoUSRSAQf/OAHBecUXE9HgEjBT0Ic3LafzLanCP4U7UMf+lDR5/M12ApF8g+nkTHjZfaQ&#10;z+eRTCZlhu31etHb24ve3l4MDQ2hXq9jdXVVyvpSQ4A1UA4VcjqdGB4exo4dO6BpGmZnZ7GysgKd&#10;Tge32y2hPTpbl8sFnU6HbDaLaDQKh8Mhh//s378fY2NjWFtbw9zcHObn55FMJjvkVovFImKxGKxW&#10;K9xuN1ZWVjA0NISenh4plsSApZuZ3m630d/fj2AwiKmpKaytrWF2dhavvvoqWq0Wcrkc0um07DzI&#10;5/MAgH379uEjH/kIjh8/joGBAaTTaUQiEQSDQZw7dw7ZbBaxWAzJZFIq7GWzWSnOQwIjg6p0Oo35&#10;+Xm5GbOEAVwL/aumKjOqZQE6Jv5NlUjm+1NmmE7e4/FIESCHwwG73S7vLR0mj4FIyNDQkMxsqTJH&#10;UprX65WfxZY3HjNf/1p92tfrxNqqdKD2zvP33VP+rFarVPzLZDJyYiQ7U7xeL3w+X0d/fjcHQnXC&#10;nKnRXYLitV1fX+8QnCLzn+2U5F50O3b+vju4674uaoeDwWBAuVxGKpWCwWDA2NgYJiYmZDtqN7JQ&#10;LpcRi8Xk94FBNsnEqqonAJ0Q4qZyubx/bGws6vf7JeqkWq1WE5vrWwM2pjqy71+v12u8RiaTiT9r&#10;jUZD2yypaZulm3a9Xhd6vV6r1+vyeQDgdrtl8rL5eVqlUtHcbrf26quv6gDAZDJp9XpdGx4e1hYW&#10;FoTD4cDg4KAGJVu/ePGimJyc1DKZjBgbG7tuGyHvyYkTJ8QNWgm7jZ+z3Ub4OmwbCfgpWj6f32uz&#10;2T7p9XqdwWBQcONhFso6pUp4InmKYj+ZTEY6M4r7DAwMSPVBbj7A1Q2d8sIrKyvI5XKwWCwYGBiA&#10;x+NBOp3G0tISqtWqnCwIXG11Ywa8vr6Oy5cvIx6PQ9M09Pb2YnBwEP39/VLohJ+pOnlKFHOD93g8&#10;UhqYtW51Jj0VCFdWVnDhwgXZG85zZ3+7xWKR7Uq33XYbPvrRj+Lo0aOyI0Gv18Pj8UiegN1uRzgc&#10;lrV0s9ksZ9iT8EW+QiqVwsLCgpy9wGyd53Q9I5JAeF1VlOvmSKgZLK8DCWgseTCIi8VisisDgCSI&#10;MjAgh4DOgsx7ChYBkFwKIi3MdFU9CqAzeOk+124o/vX8fivYXBUCIknWbDbLAIzkQML2zNyz2awM&#10;EBi0Esnig4JMVJxcXV1FLBZDPB5HMpmUzp56F5QbVgMM9T6p/1f5ENe7NryvRASIPAwMDODw4cPo&#10;7+/vaP9lEFetVrG4uIhsNitLNUQAec78XhFRE0KYU6mUdd++fU+02+1mKpXSVSoVnRBCQvrNZlOn&#10;aZrg7zRNE0ajUej1eokIqD+XSiUhhBD1el0IIcTmvAH5/czn84KcB7VzYLNcKHK5HMLhsJbJZOS8&#10;k3a7jd7eXuh0OjE/P0/ioeTj0EKhEM6cOYNUKiUKhQLIFQCuIgDqdScacOLEiW3i4Bto20jAT8nK&#10;5bJwOp0HNU0LEAZmf/z6+joWFxflcB+1BYzwMifbqYx7sojD4TDC4TBGRkYQiUSQSCTk5sNpgtQ9&#10;z+VySCaTsNlsiEQicob54uIiZmZm4PV6O8RlCFPSSRDiv3jxIsLhMMbHx3HHHXfI/ucLFy5gbW0N&#10;uVxOboTMwoQQsqNBhVxV1ThuxD6fD8DVtivg6gZQq9UkjDs6Oor77rsPd9xxh7ym5AH4fD4Z7LRa&#10;LQSDQYTDYSQSCUSjUelsWIcuFovy/JLJJPr7+7G2tiY7BtiSeCNjEKUSuuj4CPuqCAEfqgKj2CRh&#10;8ZpXq1VJAJ2amoLL5ZK6Cm63W/7fYNgYHKWiGZvBkmaz2WqZTKbl9/vtRAboiMjP6M7aXw/0323X&#10;c450qOzN57kROeH5ksfAscQMHrPZLAwGA+LxeIdsNq8Xj5lIAmdC2O12+Hw+hEIhOJ3ODk6CKnbV&#10;7fzVhxBX5alf65qQWAhAlvU0TUNPTw/Gx8c72iF5/gzGVldXZRBGZI3ICaWzm80mXC4X+S26RqOx&#10;+6tf/erBT3ziE09+85vfxNjYGFqtljxIpZNEAKDYkmY0GrVGoyGIENBYz9/M3rluxWbZTlAkyGq1&#10;olgswmq1CgAoFouC55zP54Xabuz1euXcjXQ6DQAIh8Pa0tKSAEBU4BrbrP1fN3s/ceLEtlP/Kdi2&#10;YuBPyb785S97hoeH/yYUCt3Xbrd1KrmOk/IWFxdlHTyZTHZky2T3k3HMEoDL5YLX60UwGJROjz3x&#10;zIZYp+cUNDq1SqUixXw49IbPZx2wXq/LeinrtEQrWEv3+XwYGRnB0NAQgA3IcXFxEZcvX8bKygpa&#10;rZbMtt773vdiamoKg4OD2LlzZ0eNmoiIx+PBN7/5TfzJn/yJFIhh7RrY2FQymQxcLhd+5Vd+Be95&#10;z3skU55iOqzLFotF/NM//ZMcDsOugXK5LLsIWGdPp9Ow2+3yoUrtZrNZJJNJzM/PS4cAXM12idyo&#10;rY/dZQP1eWqdmRu1yhtQiXd8LpEGagyoOvZEEYLBoOQ/GI1G3HbbbVhZWdEsFsvS6OioUwjh83g8&#10;qNVqsFqt8Hg8mJ+fRywWw/DwsEQyiCqxc4HlElUdsLv9TzX1HNT/qyOnyeJX2/3IueC1IBLG8ged&#10;qvq5am2e64z3UNX4Z/DJ697dnqmWVa5X82dgrH622jXA86rX61hZWUGxWMSRI0dw++23A9jQqFDX&#10;TqvVQiaTwfLyMmKxmOxkIaKhfufIVyG51mg0auVyuVKtVr+5a9euv9TpdAWXy9VxH7qdPG1TFKsN&#10;AO12W2M5ANiA79vtttZut7VKpQKXy9Vut9sdSl2P9qIAACAASURBVIImk6ndbre1Vqul2Ww2rdVq&#10;aXa7XVtZWUE4HG63Wi2t2Wxq6XQaLpdLazQamtfr1Sg7XK1WtVKppC0sLMDn82kzMzPw+XxaJBLR&#10;AODMmTOg8qDaMfDpT39aA4AHHnhAI2r98MMPy7/zOK9nm/dx28ndwLbLAT8li8VieyKRyG+kUim/&#10;3W4XVLRjnc/r9WJ4eFhq9bPti7VdMrnVDEiF2vmctbU1lMtlOWI2FArJ2ezs4ScMqWoGEHIlkTCX&#10;yyEajUrNckL53fC9pmkolUpyABE31+HhYezdu1dyADg+dWRkRE7As9lssv5JR0CnW61WsbKyItvz&#10;SGSzWq0oFAqwWCz4xV/8Rbzzne+ULZShUKjj/XQ6nXTcWzkAngOzQovFgmQyCQAdG7ter4fNZoPX&#10;68XAwAAMBgNyuZwU5GEdlgGTWudV20BVpUW1TKBml3SS3U6GWWq381dH2QKQnSDNZhP5fF52Q3i9&#10;3qTFYtFbrVYHSYA8Z7Yv1mo1CdF2Z6zMgn+SJOFG5YRuJ9sNvXffJ5L2enp6EAwGEQwGEQqFEAqF&#10;On52u91wu93YbH/rqPGzvKVyAvj37nvRXcrgv1xXWw2xouO22WxYXV1FOp3G5OQkbrrpJnnP+Bn8&#10;t1KpyPZaBtZs9VTLZvzOkeex2fIqGo2GTgiRO3DgwHOLi4slk8kkms2mfNRqNV2r1aICoI6IgNi0&#10;Ta6KVAvk39vttmi1WqJerwsSYyuVCnUAhBBC8PxzuZxgC2o6nRZEMpmsZLNZYbPZUCqVsL6+LlVS&#10;q9WqfJ3P50M0GhXkS0UiEUxNTQnymRYWFgAAhw4dArBBHFRJgk8++SQA4KGHHvqJ1iS2SwTX2DYS&#10;8AbbH//xH/t+7/d+713f+ta3fqNUKh0YHBw0EmIHro6TJSSs0+lk/T8Wi2F5eVn2DVM3nRsiRUjo&#10;POmo2E5I+Nvv98tBMawvs5WPPdKEounITCZTR+ZFJ8zWO5Ulz8yI9WaXy4X+/n6MjIwgHA4DgOx0&#10;0Ov1mJ2dlYNkGAwwOGGvvNFoxNNPP41vfOMbUq0vHo8D2IA4H3zwQXz4wx+WSoeBQKCDbU1NgFde&#10;eQXnz5+X2guUR1YzUDLSqeKolmV6e3slUsLMvNlsSj38lZUVZLNZueGpWS0DCLUVTs0kVWKYGizQ&#10;6JhUR0Xdew4OojNRxYZUJzUwMACdTqcNDQ1Fg8GgwePx9JCQyNbTdruNlZUVLC8vY2JiQr4PyxLM&#10;bqk/QXstJEA9r+61ojpOlenf3danOuJuguVWSAAzef6/O7BQRXlUxGYrh78Vp4H3kIGfeuwMXsvl&#10;MqLRKLxeL972trdhx44dksfBdc7ggZMhC4WCLJ+xfVElftIYwHANVyqVks/n+9qRI0f+1ze+8Y3K&#10;gQMHtM19hQQ+wZ83j1fj/9WsWa/XtwHIUsHmgCltM3hvEy1Q/zWbzRrRgFarpVmtVi0Wi8Hr9baJ&#10;DFit1vZmWzGJiW23263xu1ypVDSTydSmkwcAn8+npdNpDQAikYimogKqnThxoq0mrQ8//HDHWtO2&#10;WJg/YYlrq9dT4+W/raPcDgLeILv//vv1BoPh5r/7u7/79R/96EfvfeKJJwJCCDE0NCRCoRD6+vpg&#10;t9tlqxyzMjL0gY3MMpPJYHFxEfPz87LtrlKpyJ5oh8MhM3LeO47d9fl8CIfD6OnpgdfrhdlsRiQS&#10;kVPs2A5IGWBC2bFYTE4xBACfzwe/349isYizZ89es0ETtqUDY8nC7/ejr69PDovxer14/vnnEYvF&#10;pF4+uQFEOZj1DQwMoFKp4IUXXpCtbxcuXIBOp8PIyAje8Y53YGBgAPl8HoFAQNb6qYxHB/vkk09i&#10;fX1dOjG1Z5zHzbIAe+8p6JNOp5FOp9FoNOQQJSoY0lGRxLe2tiaHMRGu/f/Ze9MYya7zbOw5d6l9&#10;7+qq3qdnpmeGnBEZUtwkyzYpeZENAUbyOYqAIPEHfYZtILD/+EeAQIBJGk7kDzCCCF5iGzY+CbAB&#10;RfwSAzYjCsoHLZYt2iSH4pDs2ZfumZ7eqrv29da99+RHnefMqZoezgxFWZTEAxS6uupW1V3OPe/7&#10;Pu/zPi9wSxEQuJUWoBE0DYxpHDkmI2LC3WwQRMlf09hls1ns7OwgnU5jZWUFuVwO3W5X5nK5waFD&#10;h7qRSCQPQNCBcF0X2WwW1WoVZ86c0W2hKapk8gZMfgaPx/w7OSbfN1MEd3rwvJodMc3vu9NvHoQy&#10;mJC/qaY4icJMfnby76QjYl5L05Hj3F9dXcXU1BR+9md/FgsLC5p8SMeZSAzRs0qlorkRRpMg/r4w&#10;pZiZDlBOXNjtdm8Ui8Xnt7e3X3v00UdlrVY78FoAo2oA03g5jiPJcaET4DiOpCMQhqF2ArgNHYd0&#10;Oh0qvY3Qdd0QGKUKVKfLcGpqKgyCQDabTfi+L5PJpPR9X25vb8t0Oi2z2az0PE/u7Oyg1+vJfD4v&#10;O52OBIBmsykBYHZ2Vq6uroIpAgBg5cC3vvUtsB/BCy+8gJMnT0pgpMkyMWfGJsp9OgHAhCPwk+AE&#10;fEAMfA/GX/3VXxVefPHF/7CxsfG/tFqt/LFjx0S9XsfXv/517O7uYmpqCocPH8by8rIuCeTix8gr&#10;CEad/crlMrLZLJaWltBoNHR5HwVFPM/ThoHROo1Qp9NBtVrVRjedTqPX66FYLGJ+fh7lchmdTge1&#10;Wk1rmgMjlm6j0UA6ncYnPvEJOI6Dzc1NzM/P41Of+hReeeUVfPOb38SVK1fgOKOeAIyMGMWT4fzq&#10;q69CSomPfOQj+OQnP6kNJclPFIrhcdAZun79OlKpFD784Q8DGHWn+8Vf/EUUCgUtNauESNDr9bC9&#10;va1z2Fz4iXSYcsI0ljTkXMS5MLN+namUmzdv6oW61WrpdADRGAoulUoljSKQxMl0AX+LiM1kvp+P&#10;g4wm99ustjC/Y/IzbIA0MzODhYUFOjfCdd0oABGGoReGYSQWiwkpRx0LWSZaKpVw48YNJJNJTE9P&#10;67I0wuqmkt/9DHPhnYxsJ4+bBptS1wDGnDbOs8mUyUFGe/LBz0++/k77Pfk+KzBIACSqQrIquSoP&#10;PvggDh8+rFG+ye/rdDrY3t5GrVbTc7DT6bASRQLYaLVaUwAcIYSdSCSsdDotWq0WHMcRQgjpeZ6X&#10;SCReefrpp7/353/+59YTTzyBr3/96wcei1kO6DiOVNUjUkpJZMB2HEfSMQiCQPMCiCbYti2klFLx&#10;REQYhlIJF1npdDoEgGg0KlWaUkQikVAhbzKbzYZKpVBGIpGw1+sJz/NkLBYjR0BMTU3JS5cuSZKC&#10;O52OKBQKknoCq6ur+njm5ub0/ydPnsS3vvUtUSqVJFsVs32xMC7guzTcB06QH2dn4AMk4F2O4XAo&#10;qtVqMpvN/nQymfzsYDD4hW63m8tkMgIAKpUKLl++jLNnz+LKlSvY2dlBLpfDkSNHMDMzoyP6VCo1&#10;BgsTCmbJUKPR0GJAN27cwNbWli5li0QiyOfzY1GUbdu6Xp9dBpeXl7G0tKRbAqt8n5YB9jwPiUQC&#10;hw8f1t3rWBroui4WFhaQTqexvr6Ol19+GW+//bbOP5PhTb5DNpvFiRMncOTIEaRSKfzzP/8zhBAo&#10;lUqaJW5Zo+591DrIZrO6IxtL3Pg6DeDOzg4GgwGmpqYAYKwOnk7IzZs3tQoi1QInc7iTD8dxsL+/&#10;r0u1bNtGo9HA2toabt68Cdu2NRGTJXc8x/F4HDs7O5oVzuoMErzIyp9MB0yiA+9EDEyn00gmk7rM&#10;kYPGs91u4/Dhwzh06BAymQwqlQq7KspsNjtMJBL9MAyT6XTaVvNWc0b29vbwyiuvIJfLYX5+XktG&#10;0+Gh0iLH3ZCAye14nSZfm3xungvzcyYh805OAI38ZJTP7SedgMlhOjkHpQk4f5h6YAqAbb1brRae&#10;fvppLC8vIxKJgPX7TEdJRY7c3t4eUwYcDAY6rbS5ubnx8z//8//b3t5ev9VqRS5cuHDKsqwTtm0/&#10;OBgMCuVyOSalDPf391c/8pGP/Md+v3/x9OnTOHHihCQCZcwLE/LX73ueh1gsFvI127al67o6VaC4&#10;CGEYhhoVSCQSoYkc0FFIp9NhEAQyFovJvb09ZLPZMBKJhEEQSFVBIIkGVKtVjQoMh0PpeZ7MZrOy&#10;UqngyJEj4enTpwEARAbK5bIEgEuXLgEYoQO1Wk0f0+bmpn5OZGBy0CEAbkcK7kNrQM+BO40fF4fg&#10;AyfgXYxvfOMbzq/92q898Pzzz//6Zz7zmf+22+3OlMtlW0op2I0slUoBAHZ2dvD666/j1Vdfxebm&#10;Jlgvu7KygiNHjuia9kQiMVafzAifCwpLqDY2NnD16lVsb29rg2NZlo5SyZQnAZG631NTU8hkMpoI&#10;OD09jXg8DiEEms0mstkser0ezpw5A8/zUCqVNJzJ8iVGbHt7e3j99ddx5swZ5PN5zSzP5/N44okn&#10;8Oijj6LdbuOtt97SsDIRECIH/X5fSxOTIxAq+VyWRcZiMezv72N6elqTqphOAHCb2Msbb7yhkQCy&#10;5WlgTKjZzEUzlUEkpdPpaORhMBhop4v7Ozc3p8sZB4MBisXimBwyORdkt7MdLHkVZjqC+ebJPLpp&#10;1AqFAlKpFNLp9BhPgamURCKBpaUlbeza7Tbm5+d1rjebzQ4sy3ISiYRLcmksFtPn/tq1a7pU9PDh&#10;w5qYRhTJFKO5VyfAHJPnffLzzPkfxAeQ8laTo4PSAbxuJtzPh7nNnZwAIkHcdvIzwK0SQPI86JzT&#10;yZufn8fjjz+ObDarCW9Ecsi52dnZwebmJhRUDt/3dfOibrcbpFKpvzh8+PDfnj9/vu95nuU4jrWy&#10;shKZm5tLt1qtI6dPn/53YRj2I5HIS/Pz86/u7+8HbDh04sQJALeMPxEAPqfYjyr/k4T3o9GoTgco&#10;XpC0LCskYhCPx3Ulgcr36+oA8gSi0ahst9syCAJpOgKsIGD1gJkeoCMAAMvLy+Gbb76JXC4n+/2+&#10;BIDp6Wm5trYGOgPtdlseOXJE0lk4fvy4JEHwTk4Ah1lRwPFeOgHAj4cj8IETcJ/ji1/8Yuxf/uVf&#10;fjmfz//Phw4deqxQKLgf+tCHUCwWpVJ7E1zUpBwx6b/xjW/gG9/4BiqVyhhLPR6P46GHHtIKacxh&#10;coGnISC5DYAmIa2trWF3dxc3b97U5YCswTdZ8CQfUqktlUohl8thZmZGs6unp6fRbDZx48YNDWOz&#10;QQ9rllutlnZuIpEI6vU6dnd3ce7cOYRhiAcffBA/93M/h+npaV2CxoiSxj8MQ6RSKcTjcXS7XaRS&#10;KZ3KYL7a1A5gWRtbKRNJII/A/EwYhvjOd76jtRYGg8FtxD3gVuRnGmKmKlhGSE2GarWqIV+mBxzH&#10;0ZwEihORvEmCIp0Ys9KDZYpm9zoa3IOiXF77YrGoS0MN0RbtDD311FPwPE/D+rFYTPNAFBFwGIlE&#10;/EgkEo1Go7pRjEILIITA3/3d38F1XTz55JOaN8HadLPd8LtxAu5GLCQp0SRXmsMkUpqD25lOlHkO&#10;+Zefn6zKmBwHIQDcfzMFQHVG3qOf+tSnUKvVkMvltCNAx5SO5JUrV7T+hJSjUl7V+jqwLOu1p556&#10;6n//2te+thaGoTx16pQuH8zn88J1XTz++OPY3t7GmTNnxsSPDh8+jI2NDfNcjp0kOgF8PQxDadu2&#10;pOGn40DngBwCGvp4PB6SMGhZ1hhPIAgCGYlEZK1WQyqVCm3bDqPRqCYNuq4bxuNxHcVHIpEQAIbD&#10;oRwOh3IwGMiFhYWQEH8mk5G9Xk8Ct1ABYJwvwO+iQ2CSB+/kEJj8AXPcqzNwr5yCH2Vn4AMn4D5G&#10;r9cTn//85z/R7/f/aHd39yHHceyZmRlkMhkcOnRIHj9+HAsLCyxXEjQu//qv/4q/+Zu/wdtvv41i&#10;saiNE5vZEI6dm5tDsVjUhpORkFlGx6ic0QgXDFYUNJtNmIs8FzHCmozyWEWQSqVQLpcxGAx0TwGW&#10;kCWTSc1abjQaaDQaCIIAU1NTOHr0KBYWFnSJVBAEui8CAJ2HZx03SxPZnpjwOQl60WhU56pNHQSW&#10;TzEapwFkCSQFTtbW1rTCHkv8qB1gOmWTRC+zkRH7HNBYE/YlsbLZbGqSJgcdKQr5sL6eDoZZAtjv&#10;9zXZs16vj1Vc0KFhaogOXTqd1l0hmd7pdrsolUp4/PHHsbW1paNhpnqYKlCckTCZTA4TiYQPIGbb&#10;th2NRrVwUz6fR7VaxT/90z/B8zx87GMfg2VZqFQqWFpa0vKwpkHlOSSB8J3GJD/A/AuMOwnvZkzy&#10;De702p3eN9n7By34vG8I67Pp0+LiIlZWVrTIVzqdRjwe18dHHsHZs2dRr9e180B4vtvtotlsNlKp&#10;1H90XfebjUZDFgoFWJYlXNfFpUuXMD8/j8FgIIDbDfzkmEQAJv+qTpo6HQDcMv78G4ahVEhRaL7u&#10;uq60bTskdyASiUiSB4fDYRiJRKTjONo5iMViMhKJhPF4XDYaDa0rEASBbDQaICqwsLAQ7u/vI5fL&#10;Sd/3pe/7cnNzE8ViUW5sbGB6elrOz89LADh27Jikw3D27FkcOXJEAsA//MM/3Fd6YHLczXjfB7Hw&#10;R9aQfqATcB/jtddei9fr9X9fLpf/m1gs5rRaLezt7aHdbqPdbotWqyWU0QwAQN0MsCwLjUZDUAOf&#10;LHNGqyZDvdVqaeidde40TAC0cafBYIkgIWPK+TJqYaQEYKysrN1uaxY9v5dwMrdjJNzr9dBut7UK&#10;ISVpXddFOp3WPQwIUTJSYRUAjd/a2houXryICxcu4MKFC7h06RLW1tZw6dIlnD9/HufPn8fVq1c1&#10;BN9qtTSPIZlMQsqRkiKNO40l+RI8B4zCSWwzjc+dHiZbn6TNgyJLM2UDQO9nvV7XIk39fh8AbtMI&#10;oFhPLpcbawRlEgUZETPFwJI+5prb7TZOnDiBhx9+WFcyCCF0asBEkOhYuK4rYrHY0LIsGQSBbThE&#10;gogRRWw6nY7uYbC/vz+GPphQO3BvBvwe4NS7fse9fP/dDP87bTuJJHC/wjBEp9PRaRg6brOzszh2&#10;7Jguhy0UCnqu87z3ej1cv35dO450ChTSJNW9f31lZeWF06dPtz3PsxKJhNXtdsVwOBT1el3MzMyI&#10;brcrgiCwfN+3QlXLz8dwONSvSykFa/75PiWEpZQCgFBOqRWGoaUQIUHtAdUrgJ/FcDhk50ERhqHo&#10;9/vCCEaEgUwKeyTVLSzVhliRANFqtSwlfyza7bZQQ+sLEHFsNBpif39fCCF0V8JKpSLCMMT29rYI&#10;ggBra2tCBRliZWUFFy9eFLVaTbz55ptot9ui3W4LpcEg+GC109mzZ8Xkgw2LxMS40/y6l6mIH1EN&#10;gg+cgPsYZ86cKefz+X8/MzPzYDqdFrlcTqvSUbdcOQViMBiE3W43YK13EASi2WyKyUY6NLImTMzn&#10;jUZDLyrsvgZAQ9hktWezWUxNTaFcLuv2wzQsk537zFwqexTUajWtUNhsNrVULkWJuD+Er6lYZy54&#10;1NonNM7a+q2tLZ22ILkvmUxifn5eExFnZ2eRzWYxHA6xtbWF9fV1bG1tYXt7Wy+sZpRtwsaWZeH8&#10;+fO4fPmyfo18AODWIm8aefNhvjb5PnArb2xG12arX17HXq+n9e6bzaZOoZgQcjwex8LCAlZWVjS3&#10;gOeLRp+OCyN/YORM0HFIpVI4fvy4ln7mvjA9YKoRqrnCxd4dDoe2mju+ZVnCtm2LjkImk0Gz2cTV&#10;q1cRjUYxMzOjtewPSlUAGLsOdxr/Fk7AnYz+5P/v5ASY1SQmeZNaE+12G1KOemgcPXoUuVwOnuch&#10;k8mMIQB05CgNzpQAXx8MBjIIgtDzPBkEQbvX671Sr9dr0WjUSiaTVq/Xs3zfF91u15qenrZ6vZ4Q&#10;QogwDC0ppWVZFo2Nabj03zAMLSGEUOif3lYdn6DoEAmu6hwIYKQxECh5aeBWCkWVXsrBYCA8zxMk&#10;9ypuj4jH41LNC8kGRmobwXOYSCRkp9MRDHx83xfpdBqdTkdwvep2u1qbRPGMhK9aYwPA8vIyqtWq&#10;TmFWKhWcPn1a8PyzWyEHnYCDxp26Fk46AvfhBPzIjg+cgPsYW1tbMzs7O/9DtVpdlFJiZWVF54Yt&#10;yyJ5T+zv74v9/X1RqVRCBaeGvu/bhPZoQGKxmO6pzkWCMrfU/GcEwXw4YWtGfzTsbBdMIiAhdUJ/&#10;pqHmZ6mlX61WEYYhCoUCbNtGpVIB64+5iJma7xSwAaBhcxovkqH29vZ0IxeWQmazWZ06qFar2Nra&#10;guM4SKVSmJ+fx/LyMsrlMizLwu7uLq5cuYJqtYpWqwXXdZHP55FOp3X5GpGAS5cu4e2339ZSwexE&#10;x7aswDgL/U5OgPk/jRMjHi56TEVQs2Fqakor1vGcsCNktVrVqQwiBMlkEnNzc9phO378OObm5pDN&#10;Zsf6B3AesHSUVRoPPfSQFvthEx5j0b2tykAt9GwmY4VhKCzLCmzbDjAqRwNV26LRqJaRjsViKJVK&#10;+hzyvPBc8LW7jXtZRLmv7/Zx0G9Nvme+f5ATAEDrDJBjwnnQbrdhWRaWlpawvLyMRCKhkSaWVkp5&#10;SxKcTYxI0GXKSZFHwzAMfQV/D5LJ5NXDhw9fU2kAIYQQjuOIRqMhYrGY5XmeFYahRaOuzv1tA8rY&#10;GyRGva3v+4IOwHA4FAC0Iefxm8ZP9RjQTgIdCGAkLuR5nmA6yfM8oRxLAYxKBgeDgVAopmAaJZFI&#10;wPd9wfsjlUqhWCySq6Cd3MFgILrdrm5PLMSoy2kQBMhkMigUCrh27ZowHYETJ05gbm4O6XRapNNp&#10;8dhjj2F5eRnJZFIQQZ0cd3ICDpqb9znExON9Pz5wAu5j/Mmf/ElaSvmLm5ubK81mUxsGtvxlDl41&#10;8RGNRsPe29sT1WrV6na7FvOnjDroAdO4mwaXkDRL+er1upbiJflPCKEb9dCzj0QiSCaTyOVyKBaL&#10;yOVyGq7kgk8me7/fRzweRxiGuj58amoK3W5XNwChfDENLoVQaKzolDDibbVamj/Q6XSQyWTQbrdx&#10;9epVnDlzBq+//jpWV1dx/fp17O7u6hTBlStXUK/XdVdBOhrsoMj69qmpKU1YZB1+NptFoVBAIpFA&#10;q9XSSoVmSR3HQfD/JGfANHjMGZtOANMT7OrHHgZ0BszujtzPdruN/f19tNttANDETZL+SqWSFlli&#10;4xtTsCefz+PUqVMol8u6PfLc3ByAW2kHGn+j9l6ySoULvRBCBCMZWKmO0aKzQDnmnZ0dVCqVseNg&#10;6sJMX7wXSMD3O+5k2O93W95DADQq43kems0mkskkFhcXUSqVNLpGZ47nnmk7Or90HIjAKaMfDAYD&#10;fzgc2mEYOgC8YrG4Pj09fen69etoNBqW67pWJpOxms2mpSJhodIAljrnwvd9KwgCKwgCS0qpOwgy&#10;LcDXpJSUGdZGiakBxefg91tCCP1ZKaVGDOhAGJ/l9RcqPWc6InpYliVUnw6dJuD3KURPVKtVoVJf&#10;QgjdyVB/Znt7WxgOlNjY2CBSIc6ePSuCIMBbb70lFOoo+PA8D/v7+4Jr2UHjoNSAMScOPKYf1/EB&#10;MfA+hhAi/Yd/+If/62Aw+G3lUevSu0KhoNXl9vb2dJ05a61pJIBRVM7IgbC84hXoqJoLLSNfSgMX&#10;CgUUi0WUSiXk83nNpOeiTONFJ4Ld8iqVCjY3N3Hz5k1sbW1hf39f92LPZrPwPA/5fB6PPvoootEo&#10;NjY2tFPCSCcSiSCdTmuddkZM/D06AuaxfO973xvrKui6LhKJhDaYjDbZ+dBxHE2Es20bq6ur2N/f&#10;RyqVwkc/+lH89E//NBYWFnTUy4iGzVu63S4qlYqWVDbrqM2cP8+VWaJGR8Ak9pkPNQfGOAGTjgOv&#10;Jzkf+/v7ut1vvV5HJBLB4cOHcfz4cZTLZa32aCpBUvSpXq9jY2MD1WoVDzzwAE6dOoVarcbeAGMp&#10;EQ5WT4zWaOn7vh+2Wi0nGPVhsNV5la7rhtFoNLBt28nlchYJo8lkEmfOnMHp06fhOA4effRRjXKw&#10;coLRJkmnd7lnxs6/+fe9GHeK9vnc/K2DnAATPeF8MDkhmUxGa0QQDSsWi5iZmdGS2hQ64r1F3opZ&#10;aqquxbDT6dgAXBWhNy3LenNubu7/WF1drff7fczOzsr5+Xlcu3ZNxGIxVvfcxvo3/zffN5/bti35&#10;v23bujyQVQCWZUkppeR7fJ0kwWg0GvIzlmWFxuc0cbDX6+kqgkQiEdq2HVJ1kCWEJA7GYjGpqlZC&#10;3/dlPB6XrVYLiURC6wpMlhF6nqfLB1dWVkISBgFgfn5evvTSS7dJDJM0CAB/+Zd/eU9VBO9AHvy+&#10;JuvE/H9fGtsPFAPvYzz77LOdaDT6X6SUP9PpdB60bTtKMtj+/j5mZmZ0rps53f39fU24oiEk85tG&#10;0XEcXcJnGlGWlpkNa3Z3d5FIJHQ1QaFQ0EbTNAomOsAOgaVSCYuLi9jc3MTm5qaWKKbh297exltv&#10;vaUhT0b5zItP5kvJaeDiybp49ipotVr6mAnfzc/PY3FxEYcOHUKpVNJyyMCo38DGxgZ2dnY08jE7&#10;O6srD06fPq1Z7QsLC1oZsFar4Tvf+Q6azSaeeOIJnDx5UiMSREDMx+SgI0NHCrhVPcAFnv8TFeA5&#10;INHS7E1A9j1r8gl/ptNprRdQqVTg+z6KxaKG7Zn2YSnn7OwsFhYW0Gg0UCwWdWRJJIJthE3SHhGa&#10;brfrt9ttf29vz242mxYAXdqYTCaFZVl2EARhGIZ+EAT2cDi0ASCTyeDo0aOo1+u4ceMGbt68iXK5&#10;rJ2OSSLj+2ncCxowOehwmxUiQqXXXNfVaAs5AZTUZmWKpYSvqtWqnvNE8FQNPTzPC0YATGCHYegQ&#10;5gZgFQqFSiwWk67r2mTIqzki1H0nMQErTxoTGnIeOg2/IgvCdd2QQYsih4aqXFEIIUKFLiAIglAp&#10;VIbK0FusKgjD0AIQhiOBLSsIAmlZFh0GJlrJjQAAIABJREFUrTvQ7XYt13WlIjNKJTIkAKDRaMhg&#10;1JXQ8n1fOo4jlfIgBdaE67oh0SsA2NvbQyaTwe7uLi5fvmwBwMWLF2U+n5fArVbFHLOzs/Lq1asC&#10;GHcGOFZXVwVwuzPwwgsvCOB2Z+C5ifbF96szYA4TWXg/OQQfpAPuYzzzzDPyox/96I3f+q3fulyr&#10;1cJCoVBsNptJy7IssqvZErhQKODw4cMoFos6T06FMQB68TAXU+YkTYlaEgXb7bau+We0yMoEGlo+&#10;iAzwO2kc6Jhks1nkcjmtHGey7SuVCoIg0C1Q2dvArIc3lf/CMESv19PHTmGUzc1N7O7uwnEcTE9P&#10;45FHHsEzzzyDp556CsvLy7oagekJpWiGxcVFHD16FMViEew4Ztu2brJkWZYuy2OVxQMPPICtrS18&#10;9atfxcsvv4xLly6h2WzCtm0Nrd+tThwYzyPzmpjGlcbd7ERInYJJ9jydJJL1zIqJIAh06qRer2si&#10;ppnS4ffHYjEsLCwgDEMt6hSPx7UzQDSE23Ne7e3tic3NTafb7TqNRkP0+31BYqHRDEeoCA8AbDp7&#10;FK+KRCK4ePGi1rTgXDWP00Qh7nROf5DjTtD+O21rvk/Oh4kQ0RHL5/Ms5QMA3c2Q55qVGJSaJgGw&#10;1Wqh3W6HAILBYOB7nhcq+N4FYFHYqd/vi263293a2toulUoVdf0FAFGpVKxkMqnTAWEYCmBk2A/6&#10;30wPmNuotJKl0G2pDD/1IvRrdGjVfcJUEfj7TCexLFRtI+gIDYdDzTlQ5EGpKhjGGnwB0KWSTCcA&#10;t3gC6rwQPRTVahXpdFomk0l9rXzfp9aIYNqKo91uCxIE8/k8Tp8+rasHzPfuRBqcTA+YbY3V/+Jb&#10;3/qWeOaZZw78/OQw2x6b4/1kdz9IB9znUDcQLMsq/PZv//ZHH3roof+xUql8QkqZHw6HFhTphpF3&#10;LpfTtfe1Wg2rq6tYX1/XESJV/pjntyxLw/iElqkMaEbmzIMzGs7n81hZWcGhQ4eQTCbHygHNCJZE&#10;HROqZPdCNi5qt9tYWFjAAw88gOFwiJ2dHd1Rjt0KqeMPjCSSqYb23e9+d4xNPjc3h49//ON45JFH&#10;oHJ1AKClkV3XRafTQRiGuvbftm0kk0lks1msrq7i9OnTOHfuHPb29hCGIZ588kn86q/+KlKplJYP&#10;DoIAf/qnf4qXXnpJ8wR838fx48exuLiI5eVlFAqFMS6FwVQea4gE3N4tjgvkpNEz0wmmQ8N0Asl9&#10;TDEQCeD307GLRqNj3SDN9BIX3l6vpw0NnRpyOsjLoBYDBaaoJzEYDLSsbalUYpqJNd3SdV2bqZpk&#10;MqlFgv7xH/8Re3t7sFVbaCIzhMGJlHA/mR7gOTVlh39A9+M7vk/jZqI8FO3h/RSNRnUZbjqdxuzs&#10;LIQYEWb7/b5W3MzlchqlIZJHEiCRK1UREgIIhsOh7HQ6trofLMdxdDteNQ/CZDK5EY/H/99MJvPS&#10;m2++6StUUBqEVEmDP5kWmEwDHJQm4EOdC50C4GsKFaDufsi/tm3r9AAAuK4bmCmCUOkH9Ho9STEh&#10;27ZDsxNhJBKRw+GQyoShEvySjuNo2eFAdSNUQY6Mx+MyFouF1BOIx+NhNpuV+/v7ujMhGxGZSoMA&#10;cJDAEHAwIvDYY49JYGTkn3nmGQmMhIUAYHV19Y6ywxNzS34fTu77xvB+gATc41BRkwCA3//938fn&#10;Pve5XrvdviKlfDmdTq+qBb4cjUZjYRiKTqejy+0YSeXzeRSLRRSLRcTjcdRqNb1Y05gAGIu8qQJn&#10;NuqhIe90OrpE0SQR1mo1DUvT8zWNHKMYGpB4PK47EJo1z/V6XcPuXExVuaPuQtjtdnUFwMsvv4xI&#10;JIJer4fhcIinnnoKv/zLv4xyuYzhcKjFgWgo2ByHCAgAjXxwf7ngslkPX0skEpidnUUymUSv19Po&#10;STQaxdTUFIrFIo4dO6YdMXbJY5MfRvbcH5PoSMNMh4EOgOkITJRYHZj7NpEZkuvMMkNWWphES57T&#10;ZrOJ/f39MeNKZ8I01ru7u7hx4wbOnj2L8+fPY2trSwsosQVxPp9HJpPRcwUAUR2hmOAWrwOdHjqO&#10;uVxOz4VOp6OFmEjObLfben9MlTzHcWBGbz+ocS/ojumYmPcAj4HVKxT+ajab2N7eRrPZ1PLadEp5&#10;fzSbTWxtbWnhJxLYer2e7Pf7QbvdRq1Wsy3LsqPRqOW6ruBv0YELw1DW6/VKGIZvt9vt66qFtgAg&#10;lFNodbvdMbKfiQDwL5+b/6uIH8ro83+pvoeojjDSX4LsfQYWAMa0Njg/TAeZksMk6ZqVTgB0pB8q&#10;fRHVgIipMtnr9Xgc2ullinE4HAp+X71eF5QXr1argtesUqnoEkHO7aWlJSgEAQBQq9UEH2xOxDTP&#10;2toa1tbWxNramq4kqFQqev7cLeL/PpyA9w3p8ANOwF2GSpqNsa8BMFIKAWyEYfjCzZs3v3P69Okn&#10;zp8//9lOp/N0GIZpIYSgkh3b5ZbLZRw9ehRLS0sol8u6DI4leYTqSRLjzWPC8YlEQkd8e3t7ujyx&#10;3++jWq1qB6NarepyQSoVUhWPbHfeuEQfmIdeX19HpVLRUTXhdUryAtAkSMdx8Oqrr6LdbqNYLKLX&#10;6+EXfuEXcOrUKUSjUR3pE94m65odDamMR4PPKLTdbqNQKODYsWNoNBpYXV3VpXff+9738KEPfQiR&#10;SATtdhvZbBYf//jH8eEPfxj1eh1SSpTLZV2jX6/Xsbe3pxUVaZxMhysej2tmuFl9YMyFA/kFvE6T&#10;0LS5gJrVB+bggmmS0UyhI+otMBWRSqXgOI7WXtjY2MD+/r5GWKampjRjnUab0sN0hJiSaDQaYTQa&#10;lalUaug4ji2ldJka4lhaWgIwMgbUcGAjJwoUhWGIdrutHQeeM84Tno93M+6GVN7te83on8aLiEwY&#10;hrqBF8ttK5UK9vb24LoupqentTYDG3I5jqOrZ7a2trSipXLmw2636yvH0i4UCi3P80LbtnOu61q8&#10;znQCVMVNzLbtdC6Xi3U6nV6oVPsMcqqljvOukaMKVEjkkyoXb/E1IyfN9zAcDi1XtQYm4hQEgYhE&#10;IjoloN4TyoERdKINhEuouSV4jkl6pmGORCKClU+2bYtIJIJ+vy84R9jUjE44NUvIZXBdF81mk+RM&#10;GYvFRL1eBwBZq9UEMIL/b9y4AWDEbdna2gKA24iDAHD69GkBABcvXtTtildXV8WpU6fk2bNnBYAD&#10;5YbNIYQQzz333LvhCbxvUADgAyfgwDFB4ID5nB4ub+Rut4swDIPFxcWbAG6+8cYbb5w+ffoTa2tr&#10;/yGRSDycz+dTNNbArei3VCrhwQcfRKFQ0F0C2RSIXf0ot8uyNC6wJOQRbaDMLxcOQt17e3vI5XIo&#10;lUro9/uYnp7WOWoaG5PsZ9s2pqamkM/nMTc3pzkHjM65uA+V1j+Ji+w7cOjQITQaDZw8eRI/9VM/&#10;pQ00c+Hdbhdra2u4evUqNjY2dP08xWpmZmawtLSE+fl5pFIpzTkoFosa0j979iy63S6uX7+OarWq&#10;HQfmESk9TKfDJPix3I0LMY+dnAbLsvS+Mo9pGvrJKNmMMk0ngNuYr00aM25jygqbTgLf931fizYJ&#10;IXRjqrW1NVy4cEEjSZZloVAoIJfLaS0GNpcCoFEjqkv6vo9msxmUSiVfkbigmOECgGbCt9ttbQzT&#10;6TSuXLmCa9euod/vY35+Hul0WjtNQgg9Z2lsOWfM4/q3HkQA6PgxJ09UxVeKl3t7e+j1ejotQwSJ&#10;stDsOEmyr2q2w/sgDIJg0O/3LSmlG4lEQtd1w06nY9EwEn0AdBpJZDKZ7O7u7uO5XO5fk8lkX6ld&#10;im63K1W9PMvypGHgeWhauY/vOY7Dxj+CqQTLsqTrumEQBEJVAuj0gnIYBa+9cgSE2hbqtzEYDISU&#10;ug2x8H0/VJUo0rZtlvJZrBoAEBL9Uqk/0e/3RRAEMpVKCTW/LGXwQ5ZSqvSebLVaIpPJsK0x6vU6&#10;otGobLVaQs05GYvF9GTq9XqyVquJVCqlyYKFQgFra2tjTsA7kQYBTRyUwIgfgHsw2M8995z4fgiD&#10;P+zxgRMwMcTEKkU4li+TPESHgLlt5j8feeSRtV/6pV/6mz/6oz96+cyZM79y4cKFz8ZisWOJREK0&#10;221cv34dtm1redZcLocTJ05gZWVFt8Ld2NhAo9EYk4Ily53wGCPMTCajCYcUqWH1AY1Zq9XCzZs3&#10;USqVsLCwgHK5rIle3W5XM+6BWy1qiTgMBgPcuHFDL+xm2SDV8V577TVMTU2h2WwikUjgk5/8JNrt&#10;NkqlkoaJq9Uq3nzzTbzxxhu6/NAcOzs7uHTpEmZmZnQ53OLioo5ms9ksHnzwQVy8eFF/dmdnB3Nz&#10;cxBCYG9vD41GQzfaYQ6dufJ2u41Op6Nz6lycyNdgNQEhcPZVMI30QQaMC/JB75mVBhNzTG9vNsCh&#10;sTBRA6ZCarUadnZ2NFHTTB+RuMg5IRS7nXMnCALN2RgOh2bdv2VZlj0cDu3BYBDath0IIbSAEB/U&#10;Z6CY0eXLl/VCS+eA7aR5vslzMR2pyXPwXox74TTRMZZSIh6PI5FIaJSFsH+j0YCUElNTU1qrIQgC&#10;3RPCsiy0Wi1sb29jf39fzyOlhyGFEAEAC4Cr7pWwWq2m4/G48Dwv6PV6MhKJ2IyQua5IKb10On2t&#10;UqkMbty4IUjKtKxR6T6PgYb7HY5fmtuZDoA6B5ZQlQAqn8/nUNtrxjrr+NX36e9XzpMIVdmg7/ui&#10;3+9bsVgsFEJINglTkL8w92s4HIpYLCaV06SdFwByMBgIpi/j8ThTBLLb7Y5t57quiEajeq3LZDL6&#10;4GdnZ3Xkv7i4qBEBANja2hLGdvdlrF944QXxTr0H3uUwr+UP3Xn4iXcCJo3+5JiEcBldmoMLOQ1G&#10;JBLxvva1r51bWlq6+tJLL5178cUX/256elr3niecu7m5ibm5OS3sQznZ69ev63bBlUpFN/MxG78Q&#10;Kej3+1o6uN1uo9FoaOPH6JgGne2IWSrIFAHTDSQjksmby+W0lDGjJ0aIlFJdX1/XRqjRaOCTn/wk&#10;UqmUrvuXUmJ7exvnzp3D66+/rruemdUFPM8sU1Q17VrD3vM8JJNJXVWwv78Px3F0d0EhhE4JULWN&#10;ZDuTzwCMSy4zwiOHYHNzU18j7ht7MQghpAqYIEfKe3zdnEsaJTArNMz5MplOoME3HUvTCXAcR4v3&#10;1Ot1HVGasDsRB6Z0PM/TzYSAWxUOhGnZ6z4Wi9lCCJtlbJFIxBdC2JRrpZO7v78Pz/MwNTWFhx56&#10;CMlkElevXkW1WoXjOBrGTafTunIEgCZAmgjJez1MyPqgQec8nU7r8+Z5Hur1uk4RUdKZhEkiBFR2&#10;DMNQq2iyoRaJtf1+XwZBEAoh/Ha77Ugpa47jxGOxWCQSidjuqLW3z34iUkrb4JXITqfTKpVKZzc3&#10;N3udTke4rit4XQ9IAciJvwjDUCro3yJjf5JACIwTDBVKY9mqoyC5AK7r0khbtm1LIUQoR2WGJPlR&#10;dVKq6yyVMyUcx7GGw2HIVFssFiOqYA2HQ5lIJELVB0FalhWSg8LjsW1bKHTT8n1fxmIxGYvFJADd&#10;pIyOfL1eF8ViMYxEImg2m6Lf78tmsykymYzc2dkBAC3kBUBWq9XbJp6JBFy8eHHMYdnd3R0z0ncq&#10;HzQHSwl/FBGBn2gn4G4OAIDbtNgnc8G9Xm9sO+YHI5EI/uAP/sA+d+7cbzz66KOwLEur57EsbDgc&#10;Ynt7G7u7u9je3sbCwoKOhLPZrM7BMlIhMY9kQcLgNHbxeBzxeBytVkvnwiuVio5kKFpDOJMqdYSI&#10;GUkaXjlu3Lih0QvHcbRqIYWBGo0G8vm8TgMcP34ctVoNMzMzeqG8ceOGhpAJRRNN4KBRU81D8Oab&#10;b0JKiSeffFKjGVNTU5ibm9PwOFMh6XRaHx9L75gXV2Stsd4HqVQKCwsLWFpa0rniQqGguRMkek0a&#10;b9u2h0KIcDgcxmmkzWqBg6JSc77QQeDDdAIOSgkAoz4ILL8UQiCXy+l5ZnIzJqsXqNvAc0tyG9NJ&#10;QghtrJUD6ygHdhgEgQPAIoROY84eBocPH4brutja2kKj0YDnedjZ2UG73UYul0MymdT5ZRNFm+RS&#10;3Mu427Z3QwKYAuI5I+JDOWqSZ6enp3WlTjweR7FYxNzcnG6eRT0Q5uuZjlOs/GG73bYHg8GV5eXl&#10;/7tarc4LIY55nne80+mkY7FYNJFIBIPBwFeOpa1QmcZwOPxeOp2+KqWUU1NTcF1XdDodSCllJBIR&#10;NIQHIQGmYed1puNgpgO47eTngyAQlmUJx3Gkuu+Fuh/M35REBtT11P8r2J9kRqnKCRGJRMZ+S3GR&#10;NLSuyiAlAAwGA5FOp4XSD+A1EwBkv98Xw+EQU1NTstlsCsUvkLwHOEqlklY4LZfLek3+YNzb+Il1&#10;Au7FAVDbAbiVBjDhTUas6j1BAwOMIuUvfelLnwzD8Jl8Pg/f93W997lz53RpG1uTMoLf3t7G9PS0&#10;JhA+8sgjWF1dxVtvvYVqtaorDhjpFYtFTRIMw1Crz7HpDwk26+vrcF0XaqHB5uYmbty4gStXrmBm&#10;ZgZHjhzB3Nyc7pgWqrrper2OSqWi6+MbjQYcx9GOSSqVwtbWltYC2NvbQ6lU0kI5165dw7Vr17Rm&#10;QKFQ0JoHoSoLbLfbY2qHwKh50cbGBo4ePapJQ+QqXL58WTtSJD86jjNGTiPMD0Az5cMw1J0PCfsy&#10;IjTLwdjCmCWNNFxSyohJEgUQAJDhSAL2wEHkYfJB48jSS5KszHQAMF6/LqXUjo+UUpPymJs2U0VE&#10;I9LptOZ1EPXhPphCSIod7gCQlmWFQggLGEVh7BjJ6o5cLofl5VGfh9OnT2uj2Gg0oPrL60qT73dB&#10;/n6dAApwbW9vY21tDZVKBVJK7fhSYpsppHK5jOPHjyOdTqNWq6FWq2kRLNURDwAI6cter+e7rhva&#10;tt3PZDKvnT179q2LFy++8dBDD0Wy2Ww6m80+nkwmP9zr9U4q3k4Yi8VsxYC/Ytv218+fP9/a29sT&#10;8XhcqFSPBEBynj4Bd4ryJ94H7gAxv9PnFcyvz6lZbhgomWluR50AXzUcIpoghJCcz0QXAEilISBJ&#10;IAQgPc/T7zM9wODD933Z7/cFMFI37Ha7QqmJykgkIjzPk6w6YKtrhXqxRFCfM2o8qLlwGzdAobF3&#10;PKckCwJ3FhT6UR8/iU6ALkkB7m+RMaM+DoNMM5Y3rtVqh6PR6P/kOE5sZ2dHsIFOOp3GI488oiFe&#10;Rr9c2FlKV61WdeT76KOPYmVlBRcuXMC5c+d0C1mKBAG3DB0jYkLJCvbVv8GGNqlUCvl8Hr1eD+fP&#10;n8fOzg5OnDihoyLm2La3t3V01Ov1YNs22u02YrEYtre3dVOcYrGoIVeq2FUqFU1eUx3D0O12dW6W&#10;eXsOExkIggA3b95Es9nUTYXa7fZY7TydHsLRsVhMn8MwDNFqtTTzO1TCR+RgzM3NaT6ESRTb2dlB&#10;v9/XIkqsouDix3PNKgIVPYUYRUJ6PqjyK+m6rrBUI5VJgpiJCJBkaPICAGjkJR6Pa/Kd6YRy8aRm&#10;Q6fT0caNuXnP83SNO48pnU6PkSYtyxJqMZZ0ThQBdTgcDkUkEhGO49h03ljN8eijj2J/fx87Ozto&#10;tVoa/r958ybW1tYwPz+vy1HN88zHZJnl5P14ENzPcwncYv3z/uS8IP/h2rVrOo9PNI5ODdEzOkuz&#10;s7OYm5vTjb0o9Uz43xSr8TxPhmE4tCwr8H3f9TxvsLm5eVkIERYKBWxvb3u7u7vVMAz/v/n5+e/m&#10;8/mZaDT6oXQ6PV+tVg8NBoNryWTyq5ubm1WVThNBEIh+vy+ZxvE8TxttGmEVvevjVcZaWEoPQDkN&#10;lvrfXLcs27ZD2+giyPWLSAkdR3UNBee4QunGSHKWZQmmCBQSAGvUmVJfJ/XcUjoCIhqNSoyaHAlW&#10;3pDzM/EZAKNmRPF4XMTjcaTTaRkEgUgmk7LRaIjhcMiASwIQ6XRaOxblclkCIGomqC5448YNkclk&#10;sLa2BmDEDzh16hSOHDkCAHjsscdug/Sfe+65MUdgckyW2B/E/3mnwWBU3s2b/QGOnxQn4D1PRjIH&#10;9Hu/93t49tlnzWgRQghcvnz50wB+mvlj5scZIZdKJRSLRS2zS9IXIXkiA/v7+5ienkapVMKTTz6J&#10;U6dO4fr161hdXcW1a9dQq9WQTCZ1NEw4meV/sVhMR2psXqMaHGk2PQCtM2DbNlZWVnQ52e7urk5v&#10;0Piy5K7f7+vfzGQymlDIbUjUMWWSWblgph1MnQQu6OQ0VKtVrSbIenQ2XCIDnZEw+QxM05CdTui8&#10;VCppuWKy/4kOsOySi1C320Wv10MmkxmrCmAUDwC2bVtU9xNCCAUVS3UcoZQy6Pf7jlrIpZTSgmre&#10;AtzOFTjo/0QigampKZ3SYA010R8T0jdLPVmr3+/3NUmQ1wqAPm6T40JnQKiqBRXxOQplCIQQgT/q&#10;hglg5KCUSiXdRMls9kR9go2NjTFnlGkJIllEaybJkdwn89xPphbMc8Vzwr4L+/v7ugw1k8loZ4Sc&#10;CZa+RiIRLCwsYHl5GblcDmEYjn2WZW5m2aiaY1446gYY50LOnDxJdcBI92JjY6N97dq1KwCuzM/P&#10;O9FoNBcEQeftt9/uplIphCNJXg3ZmxE7n0tDC0DdhzT43PY21MD8Ts/zhCKJCm7L90xRJ1aaTI7B&#10;YCAMp4PbjjkGjP6JXHFf1b1CCWNNFGTawPM8Ydu2VLwl4ai2xQAQj8elOo9jJEFgpA6o+AKy1WoJ&#10;kgVjsZgwRYSUPoD+f3l5mToPgjLDd6oWOGj8gMiCP7Tx4+gEvFuDf+Dn7iamZNs2vvzlL+uF/dOf&#10;/jSklO43v/nNfzc7O+sqMoxWJOv1erpPABvp0Ijv7Oxo5jElhZkPb7fbmJ2d1e1n0+k0lpaWcP78&#10;eXQ6Hf1ZCsOovB2i0agmylFgRpWHoV6vY3t7G+l0Gr7vo9/vjxkeNh6igQGg63+VgpeWzZ2entbG&#10;XkqJbreL9fV1tNvtsc9y8eZib/IrzAeNOlntNAwmC5613aYACwDTSGtjms1msby8jIWFBR0dc1vm&#10;sPl5xduQRitiLqhjBsl1XdHtdkMhRKhkUq3BYCCHw2GonJogGo1ao49aoW3bvhBCBiP5WKmOyeLx&#10;q3NiGUZQCiGgBE5Eo9HQaR4SNsldIEqgeryj1+vp6g6qD5rpB55LRswG0VAqIycUb0Aox81yHEcm&#10;EomhlNL2fd8iSpJIJFAul3Ura5baSSm1bgTz6jzfnP/s9DjJl5jkOEzODR4D5zKJe5SZjkajyOVy&#10;up02zw/5NHRCjh07pisAmP4hz0FKKZWuhPRHHfAQhmHoOE7H9313OBzGrdEOSiGED8Dn9VPzTqp5&#10;Klghs76+HkxPT++r5cMKbzXokVKJ+iiin4bg+f6d1qBwJP97m+PA58rIh8pB0aRE8/MYkfMk7ye1&#10;H7rsmM5xv98XCsmS5AmQC2Aa/gNIjbrmfzAYWEEQSM/zWCqISCRitVotGQSB7Ha7ViaTCTudjqjX&#10;6xaAUAUcstvtslOgTCQS0uwSmEgksLW1JZLJpMxkMrh+/bro9Xoyk8kcWD7YbDblvToCkz0H7uQI&#10;vNvIXgjFOv4hjB9HJ+B+x/eLEgjKTXL82Z/92S889NBDS5ZliVwupyNxSrhy8WY5Xy6XYz9s5PN5&#10;1Ot1NBoNtFotWJaFZrOpy/yYyy6Xyzhy5AiOHDmC69ev48KFC1qvn5EYF1zm8xklMwpk/p+w59Gj&#10;R/HQQw9hYWEB3W4Xb7/9Nnzf15regCaR6X2XqoytWCwCuCU40u12Ua/Xb8v3c57TYWBUaUba5F3Q&#10;gBPiJdGQZW5UwTPTA9wHg72t275OT08DgOYOEGI35W9TqRR6vR6uXr0aSil9y7IikzC1+TupVCrI&#10;5/P9eDwuh8OhbDabdrPZjKiaaMqtwrIs23Ecx7IspguGxj0fYCTg4phIA4AwGo22Y7GYiMViSUX6&#10;tFOpFJrNJprN5ljHOqYagiDQCABbSxP5oNHlOWMZ5AQ/QYZhKIjeAIDSEpDMa1NlcHt7G4lEArlc&#10;Dul0GsvLy5iamsLu7q6+/ix7M53hjY0N9Pv9sRJLBYvrB/83UQEzXULEh2Wt+Xx+TLeB54P3gsp1&#10;I51O49ChQ/qeo0gQVRGJTIVhGLZaLdi2HQRB4Kpz5vd6vaQQwlIEN80PCUdCPzovL6UUjUaDLbql&#10;uo9ENBqVpoaC2l9hT8j+KkfsQMPAagCmAQ7aBtBRPlMJY69DtReORqPS8zxTjZDnT5rIAO8VPr/X&#10;oZyEMdSADoESDpLcNyIWg8FAqK6CYMlgr9cTRAY4SESl2FqhUNBrCvVRcrmcRiVTqZRot9sSAI4d&#10;O4ZLly7p76IjQCEhSgubYzI1cKcg8d0o8f6wHIH3tRNwL+S9d3vOnpvoDnW3QRWpyfHpT38aDz74&#10;oPjQhz6Eb37zm3jllVecL3zhCycvX76cTiaTOhfMWn/mmqktIKVEvV7XOf1Dhw5haWkJW1tbuH79&#10;OvPOegEl3NpqtZDJZLRxO3LkCC5cuICLFy/qNsEUQsnn87rUjpE1o/39/X0cO3YMc3NzmJubQ6vV&#10;wttvv607ASYSCU00ZFRA48q8MSNAM8pnmR33gZ81iGg6smbkx3M1EW3r50QY2HOAcrtc7I0STR3h&#10;qgUY09PTsG1bR6iseadTQUcgk8mg3+/jxo0bQSQSGQKImBA0CXgKpQlVGWMiFovZUko/kUh00ul0&#10;q1arxbvdbsSyLCsMw0CoskRDac3ld2JUXz5WGaDOj3RdVyaTyUGxWOzV6/Vga2urrDTYheM4Ip1O&#10;C0bZ/D5yJBzHQblc1loBLIUjmmMiPMr5ClutVlipVMJutxtxHAeLi4tac0Llie3BYCBVugPJZNJi&#10;r4Jer6dbRFOGd21tbaynAg02NQTy+M1rAAAgAElEQVRMfoA5N0ySJOcH9Q1MhIDn04hgdQkoHR9q&#10;K8zPz+PkyZOYm5tDGIZamplSzUqumoZHDgaDPgDH87yIWqDh+36U54tzUs1bjaBAOQBBEODw4cPw&#10;PA+bm5uCFT4spRwOhzKVSmlDPwn9C0Pml8N83zT+6vf0d006BiYCMAn5DwYDEY1GZXhLQ0Cq79EO&#10;BtGAcNRMSNq2LQw0gKqqUvENdNlhOKoqGTP+dHaGwyEZ/5QDl9FoVKo23JoYCIwQCMPxYOmgfo0o&#10;FjDqlrm3tydIBKzX62J2dlZubW0hn8/LfD5P9FTwvqF+gIkIKGfgjgZGEQXvxBX4kREQel86Aabx&#10;f68do/s1/sCdHYDd3V3x9NNP49vf/ja+/e1vAwC+9KUvla5fv/5fSynjNLzMZSl4VZOSmGck/M8J&#10;bdYsVyoVTebjNoywXNdFtVrVjsDjjz+OhYUFbGxsaDnZvb09sNNWqVRCuVzWErJCCPzMz/wM1tfX&#10;cebMGbz88ssYDodQPb411BuJRDTpq91ua5IUL1M+n9c5f0ailUoFQggdaZqELS7WwC0ykkkYUwvH&#10;bax+13V16WMqlRpTo1PQdhiGYd9xnJgQwspms/qYGfER9ibRkNwH7ovKU0vP8wZBEERc1+WCrJEJ&#10;lkpFo1E/Ho/7tm3H1ALphGGYsW3bz+fz3Xg87rVarZgSQ7Fc1xWmoeexm2NivjuO4+TUoivj8TiO&#10;HDlSl1IG9Xo92+l03O3tbc0lITRKRjSV73humY6hcxWOhF14baQQotXtdv2dnZ0c01IszeQ55DmQ&#10;cqQwx7ktVeUCkRf2dzh16pQWOyLPhU4ciaF0cCfVE4FbKR2SKekI8HqQ+0DxKzoc5JRQdnpxcVG3&#10;x67Varp/BnUugiCQ/X5fDgaD0PM8EQSBHAwGMcdxLBp5I/evj9l8TgcxCAJLQfqSBFgKXpGfAYxI&#10;fvcS+dGxuNt2Bw06rDT6JvmWjiLTAI7j6JQA7zlu77quVGqDJPdJlRqYnLDS87w7IhiTg5wlVc2j&#10;v4+pomazSUIhgJEzoO5jCYxk1huNhojH45JBDQCd4qlUKpofMDs7i36/DwBIJpNienpakiT4bsfz&#10;zz9/x2vz/PPP/9Ag/vsZ70sn4Acx3o3xB97ZAQAw5gAAwK/8yq8UNjY20lwwuPCaRo7/06jxBg2C&#10;QLOYzWYl9Xodruvq+n8S4QBocuD09DSKxSJmZma0/j9r/Hd2dnQUaLKf2+02/vqv/xrxeBztdnus&#10;u1oYhjqNwIiMkTMjNu4DmwoZSnRYX19Hq9W6rcuceazmYs9zwu/kwk7iIo0P5Vqp5W7A1bLT6Wwu&#10;LS29cPHixWcsy0qm0+mZRCKRiEajDg0J0xU0PEyJEJVQUHrY6/UGlmVFzWvO/RdCSNd1g0Qi0YvF&#10;YokRyq+7+olYLOb6vp+Jx+NyMMIme51OJ8NojMduMtvvNBiBSylFNBqVlmVlXNcdZjIZBEGgxW3y&#10;+Tz29/d1qsmyLN0Qp9vt6qoNnkfyAVQ7YhkEwdB13UYymUwuLi6C0RJLQplGUGiGEELYwIhkSgcN&#10;gO5h0W63EY1Gtd7+/Pw8lpaWMBgMUKlUcPPmTezv7yOTyYyJHNHo8FybSJBx/vV1z+VyGoVgmqhQ&#10;KOh204VCQZ9nEkd930en09FEWSPVNAyCYOj7fkwIYbuuK4fD4dC27b7v+xEAruM4lm3bgufRcIp4&#10;X4ytF2+++SZc1xXk/cRisZDpmlCJ7tzLCA8o7+Nr5nuT25j/mwgAz7NZoTE5TIcBuIUG8PmdhuLH&#10;wEQFLMvS5YST28disbH7gM6aQgMONKKqNbZ2BFTlk5iampLkGXCUy2Xs7OwIYDRf+v2+nJ6efq+M&#10;8/veyN9tvO+cgAOIFd9Xzv4+jf8dt51QkdLj29/+Nn7zN39TvPbaaxBC4MKFCw93u93lQqGgIxsu&#10;wMCtsi4aUtbAq8YaukFPvV7Xxq5YLGJ6ehrdbleX7Q0GA+1QdLtd3LhxA7u7uyiXy1haWsLS0hLm&#10;5uawvLyMarWqDcZwOMT58+exvb2tb2QahE6no0WCKB5Ew0ynBbi1QJt1+CRkMeJnNzsev+kM8Xvl&#10;qARNR3lmhEzJZKYZGLXWajUMh0Ok02lks1m9wCtNhP/n2rVr/1e1Wn0hn89HO53Ox/f29j5SrVYf&#10;npmZyWez2Ug0GhXkQ5ilk0wh9Pt9dLtdv91uD+PxuL4/zH23bTuMxWJ927Ztz/NsRp90JlRlhrBt&#10;WyQSCVtKGSF8b5IjFSQ8PgEnMmC2kqVW3y8AOMPh0CFSsrKyAsdxUCwWsb29Lev1ugfAjUQi4uTJ&#10;k4hGo4KGmhUQjPKEEOj3+4Hv+16tVnP7/f5CKpUS5XJZLCwsoN/vY3NzUxt5c195rVlfz94GvNam&#10;vLR5PZPJJA4dOoSFhQUMh0Osra3p3hckzppIEZEKHi/nCtEA3/eRTCYxOzuLdDqNRCKhSX+u62qR&#10;reFwOCYbTWeAzqBCJBzXdd1oNGqplJdn23bD87wgCIKhECLhOE7UdALM9I3v+7fIHKrj3/z8vC7x&#10;8zxPtFotwcg3n89LlZ4aSwmoeSYP4gTQ4E+mEPgb6v65jSdg5uRNnoD5mcmofnIEt3oPSJID+Rn1&#10;+m3bAiOn4CBnV+kGjP2mqiKQwKhEUEmhW77vvyP3gd0u2+22bkqkhgS0IwBgVC0w6QSQIAiMpwTM&#10;cacywXcY9+0gHGD/fuDjfecEvJfH/txzz4nnn3/+Hbd59tln9fOzZ8/e9v7JkyeF+nvbe1tbW+LE&#10;iRP4jd/4DTz22GMAgE6ns/HWW29Vjh49mlCQ01gkTaNF2Ju5aTNKIcObQkJkOycSCaysrKBcLmNz&#10;c1P3eafh6PV6YNfCcrmsc+HZbBa7u7tYX19HtVqF7/vauKhuXrpsC7jVSpROCWv5I5EIqtUqksmk&#10;7qaWy+V0LXWxWNTOguu6ujwMuGXYKRfKiDgWi6HT6UAIoSNV1hAfOnRIKyMWCgWsrq7i5s2byOVy&#10;OHr0KI0Y8vk8qtVqa39//xs3b96E53kyGo32Pc/7ervdfi0IgpOVSuWxbDb7WKlUmisWi5FEImGx&#10;UoO5Y7aRrVQq/VgsluW+myVPijQXCCEGQRCkoZT1zBQGHSHFBbFqtZpDwwvcIhaS1GaiKma0C9xK&#10;dZjfSePDOUPY23VdOT8/3z127Fhsb28vkkgkglarFXFdV5PoDPlnGQRB2O12pZTSklJatm1bNMS8&#10;RgsLCxoFaLVa2pBms1lQx53lqFJKkhSl4zhSlSgKhSgJKkyySZNlWTh27NiB5Y10IOho0gFjuSHL&#10;G1nZYTqsrBggIZf8EJODwOf8bvWwLKWzEYYhstmsVavVcoqbYcViMc/3fel5nqRDJ1U57t7enpVM&#10;Jq3z58+LxcVFmc/nsb6+rh0n/gZTUep8mh6fwKgrqb7uvBffaVArxDwHBmqi8/8KMdD3HecXAwAe&#10;N428cgrGft8eFxCSnPdcg/ic5FIeN+8LdT20roDrurLVaolEIiEnr4t5faLRqJxEJQ4anU5HJJPJ&#10;MQNCojQw6jXS6/WwubmJdrstCoXCXY2N6RwcNL7yla+I1dVVCQC0NbQppm25n/FvnUJ4vzkBkzfF&#10;uxr3GP0L4GDDb0b9+Xz+jt9Vq9XECy+8gL/4i7/Aiy++iOeff1585jOfWf3Yxz72nfX19dlcLhep&#10;1WqCkTyjfCmlXgi5SJkPGlEyqdWijTAcKexlMhnE43EsLCzg6tWruoaccF2/38fW1pZGBsIwRL1e&#10;1403zLzwZCOfycFInpFPMpm8DUan0aZTkUqlsLi4iKtXr+pafb5PcRAuGoVCQe87FxzbtlEqlXDk&#10;yBFNNKtWq7h8+bLuXlcqlXTZY6fTkd1u91vb29t7g8HAWlxcFOl0mn0KqplM5p+np6f/pVarrayu&#10;rn48n88/WiqVDk9PT0d93xeu6wouQq1WS0opO1LK6Wg0anEhIhIhhJDJZLIfj8cj7qgLi150acS4&#10;2KtraKkc8ZhIFUll/DyNA50gLoI0rnrSTlQqUDbaKPPLpVKpRq/XczzPc7gIG3oG8H0/FEJ0pZSB&#10;7/vpUCke8pqQRAgA6+vrWmCHpEsu9Ewz0CEx0z1SytDzPOZEpWKDWwpRENyXdrs9FulTT4DD5H2Y&#10;qSOeq1arpbelA8C6fpN0yPPJc26mqNTnBI+d2/R6PbdcLmunpNfrOZZlBbwXgFt59Ugk4uTzeTuZ&#10;TIpWq0UYfMy543Uzfncsqudg2kjcUum7rVRQSils2w6JGvB7JtMC/EvDztcmH5NkQdPgm1G+QgGk&#10;SiNIZfjZv0CS/AncSgsA0NwNogJEIiaRAEV65Wdu4xyYg6qCiUTiHY2moSB44HbValUUCgV5N4N/&#10;J9Ggs2fPism2w88999yPAh0AwA/ZCVC5TuA9zKvcjwMwOe4E+R802MMaAF566SVRKBQAAF/+8peb&#10;r7zyyv/54osv5nd2dp4qFArFbrcr+v0+0um0Lpei0WCUR69blZVpeBqAXtjYvISQZzabxcmTJ1Gv&#10;17Gzs6M19VmGaC7OzLfyRuciyCjRjEbNMi1GuDQQuVwO6+vrbM6h0wgkOvb7fUxNTeHUqVN4/fXX&#10;0Wq1xiI6QOeVtRgRy7joBE1PT+Pw4cM4dOiQhu03NjZw8eJF+L6PxcVFzfYXQmA4HHY3NzdPe54X&#10;Mr3CFqyXL18W0WhUXL58ORwOh5cymcxGNBr9x93d3Sd3d3f/q/n5+SOxWCybzWatWCwmut2uX6/X&#10;4/1+36KTxsZNPD+2bVu+7/vdbncYiUQcx3GoqKc5EKq2XipSkmA5GVMrJFCahEN+v8lRGJu04nZF&#10;PcL8N2/erAVBsJPP56csy8rm83k3FovpyhNluGUYhkPf9/uWZdX7/X5aSmlxf/jbdAJM4h5TV0SH&#10;gFs5YpNYqY5F+L7v+L4vo9Go5HFKKcNIJCJ937dt26bOvP5OEmbN1BHTLKbhNtEQc+5y/jDqN7kr&#10;PAYTYTG/V2HvUp17i46I0gkwjbllpiLCMJTBSCAqdF1XEMUjesJBON68/0yjC4zn50PVkteE0ScQ&#10;ozGDbjoAHIz+lQMAZahv4w2QaGcSBNU8l+RSmLwBVU2jtxkOh/p4FTFwbPvBYADm76liaY5+vz/2&#10;GhGre0UAgFGlAIyqgUnHIJPJyHcrYX035+C9Hv/WKYH3GxLwfY2DHIBnn332juQ+4Bbcr54DGG89&#10;SZh/c3Nz7Dui0agAgC984QtYWVnBysoK/viP/5hlPd977bXXfr1Sqfx6tVr97/f390/VajUxNTWF&#10;UqmEUqmko3DePAdAeToyYgTNiJ+LTCQSwfT0tFZnq9Vq2N3dRbVa1YgDbyhgFFVx8Zp0Cmh4uC9m&#10;3t5Ulsvn87h69apm51O/nxE/mdlHjx7FiRMncObMmdvy3pM3I1nIw+FQM8qPHTum97fb7WJzcxO1&#10;Wg3pdBqlUknXfisHpOI4zupjjz0m1tfXcf78eaGIjWI4HIq5uTkxOzuLMAzF3t5ef3d39+LU1NR6&#10;IpF4qV6vP93v9z+aTCZX0ul01nXdYDgcOkKIsdIs3/dDKWW93+8nPM+LRyKRoRBi4Lqu7PV6otfr&#10;Cdd1XdbkEzlQUbdlwvl0/EjWNOFww9HQaAEHDZj5V12rsNFo/Es+n//PkUjkWKVSeSIej5+QUs7E&#10;YjEH0FGyF4vFbnqeF2k0GvMANKRtktxMo8eSQubROTe4yJuVL6ZhU46HAMBe9TxO31Te42eJoJhR&#10;NlMhpuMzafwn99l0EoDx1t/mfWZcV32+wzD0+v3+AEAymUzajuMIGjhG7lKJ6JgVLZ1Ox5dSXu12&#10;u/XhcCiJ6pBUy9/l/hiGXnMAzFp+GlhG0eaxm06M6eRwrhA14LVixM7vowNgXkvum8m651zkdkQA&#10;1G9JI80hbdu+zfCb/Sz4emA0CSKniUHPQY4AkbB7GYlE4jZC4EFDoQJjxvWgtMD9qgj+KI8fqhOg&#10;PB2BdwH9m3WYd4r+38n4M+o3c/2m8Wekv7m5qd8/qCXlww8/LP72b/8Wy8vL+NznPofPfvazQgiB&#10;7373u62HH374P331q1/9zsWLF/+7SqXymcFgkG82m26j0dBdywi3mxC5ceNpCJYwab/f1/X2nufh&#10;+vXryGazuu1uLpfD7u4u9vb2tFAPgLF0A+FGE20wiU5mxMn/adhY48w+8qwyaDabmq3fbrcxNTWF&#10;p556CufOndNOAI+XrGySD5UADaLRKB555BE89thjKJfL4AK8vr6OCxcuQEqJpaUllMtljVIoktVu&#10;rVbrFgoFoerDhdpvZ2lpSTqOI7e3ty2WNjqOg729Pd913fbVq1f/y+Li4ttSymONRuPDtm0fDcMw&#10;4ziOjMViSKVSstVqyb29vcrU1NR/Hg6HTr/ffyyVSh2ORCKpYCTaMgQw7Pf77mAwiLiuazFnrN4X&#10;NBhEAobDoez3+40gCDwpZS4SibiRSERvRyPJBZTXx3QA6ND5vt8FcPXMmTPeAw888PbW1ta1Uqk0&#10;Z1nWE6VS6ekgCKIq5+8BsH3fL0z2tjd5D0wV0VkhyW6yTp+G1SCESpJhVUQvVBQpjPnkcl4BGMuZ&#10;m385Dsp5T6ZDJh0D83smnQLzPXO+q6h5WwjxarvdzodhuBgEQTGbzaZc13WFEKLX6wkKHLFlcjwe&#10;R6VS8RqNxpVGo1ELwxCZTEZzbdTvSWWsWVvP+13D/ayuYbSu9PbHugCKCQ0A9XeMcWdG+UQC1LFK&#10;wvZEBriN67ohHQBrREgkJ0Ca+6iQJKmcIKYZOAdkGIZ0BqTjOCEAOI4TOiMZYJZHyyAIpOM4ksfI&#10;/SUplCJB5qDA0uQ4KBVgvjbJE8hkMpLrzw9q3K8+wA87b/AjjQRMGv+DjP6nP/3psf8p/0jj/8wz&#10;z+h+0nNzcwBGUf/s7CwA4NSpUwC0g3Db93/xi1/El770JTz99NP4/Oc/L77yla/gd3/3d/E7v/M7&#10;4u///u+bv/P/s/emMZae1bno837TnsfaNVe1q9vddne728YYEnOJsOGYcAIXiO6RTwIZ/iRCVwoo&#10;upl+5I9BkZKroNwf0RVX4uhKSDcEcpzDyYFAEgInbTC0Bzz0ULa7uru6umue9q49D9/w3h/7XW+t&#10;76u9q9vGBpPklUp772+e6ltrPetZz/rMZ17yPO/6n/3Zn71SLpd/cXV19dFGo1FotVooFAoYHx/X&#10;kDdF3JwtT/r8VKZFQj2U8yTdgHa7rWuzZ2ZmkM/n0Wg0dEMcrn8OQAu2cE4AvRSj6Qki/AB9NCGb&#10;zSIIAoyMjOjjWV1dxdjYmHZUgiDAqVOn8Eu/9Ev40Y9+hKWlpVD+FoDWSAD6NbwPP/wwTp06pZsE&#10;pVIptFotvPLKK1haWkKxWMTx48dRKpVgmqbupui6rplOp43z58+LM2fOiCNHjgjVPc8ulUqBah0r&#10;gyAIVHWAUNGMJ6X0m83m0ubm5lo2m32+WCzeHQTBfd1u953NZnPEMIxCtVrdSaVSX61UKt9fXV2V&#10;R48ePW8Yxqlyufxgo9E4Zdv2xMjIiJ1Op71Op9NVpDszCAInCAKDDBePlBuNRjebzX59d3f3Zrfb&#10;fSiZTJ5OpVLTqVTKJnEfbph5dBwlDbZara10On0TAJaWlsS1a9dapmleHxkZOVWpVHzHceqmacYN&#10;w4j7vj9tGIbJnT5yAqL7JENPRo8MH49kyVGQ/UqPoNls9mq1WoyizpGRERmLxQxlR7W+BOdEHDai&#10;xDrOB6Dp/Dy4IwAglBYA9nUHaPDjaLfbW5ubmz/Y2tqSJ0+ezNRqtclWq3WvZVkn0un0qGmaMX4u&#10;vu+jVqv5AC7GYrFnt7e3fcdxhOKC6Pw45cjV/Rdk9Ok4aD6lJID9ElqoqJUiejVf5/n5ufJrScZe&#10;XQ/tNESIgjJQIkf8ejF9f71NHpET6kfzKa2jrq8kzhCRB3lpII/4/b42AwBwtFLD9s1m8wASEI/H&#10;tRGnFMOPO4gT8GZs62dx/FScAMH+C9+IEzQo8j8s6ifDT4NH/AsLCwDCcD+P+EluchAKUKvVRKvV&#10;wsMPP4xGoyEuXbqEyclJ/NZv/RYajYb47ne/i/e9731ifn6+/sd//Md/9dprrz315JNP/uL6+vqH&#10;9vb23lsoFLK8o182m9V5V250aVDERQaayqOovIpqrdPpNHK5HHK5nNYiIFZ2s9kMlbMR5A6EIyPO&#10;SCfkgKJYqkkniWMAWFxcxPT0NKampmAYBiqVCgqFAn75l38Z4+PjOHfuHG7cuKHTFASXj4yMYGZm&#10;Bu985ztx+vRpJBIJLToTBAHm5+dx9epVOI6DM2fOYG5uLlSqqKBX47HHHhv78pe/XBNCWMQ6jsVi&#10;9HYzCoWCiMViwjRN0ev1hJJKFvfff78wDAM3btzoXblypXfq1KkLs7OzC7FY7Aeu6077vj8hpVxP&#10;pVI/Wl5e9ra3t7G+vr47Njb2g1gsdnlmZmau1+s95Pv+Q4lEYgSAA8C3LMtVBi9G6QA6Zq+vSLfc&#10;6XR++MILL5SPHz9+LZvNTtfr9YfK5fIDtm2Pp1KpBOkb8P+RqDNgGEZQqVReLZfLu0DfWGSzWZRK&#10;JSOVSt3b6/WSQRB4pmkaACzDMASV+zFDE9o+3wd/3qI5bP7c0PPpOI4nhLDa7bbd6/UCwzCCTCYj&#10;k8mkYShyZKA613H4Pwpv0+DpiigSwtGyATl+ncLgzm3UiaD7IaWU7XbbvXDhgnvlypVOs9ms93q9&#10;9VKpdGV2dnbK87x7LMuaAjAVBEHRdV3Hdd3uzs7OxXw+/3XFyYBt2yGSLt0TivwVrA4hRMjg83SA&#10;ZVk6Qg76IkXR79qo0zyKvKPTKboHwnB/wIiCtBxB/jSfnA5WFkj7lur8pOi3Dw748gGrDlBVItK2&#10;bakcAKkIg1IhToQ0BCQgBQAqraJLBYdxA3j+P1oZQIOUA3krYT7IAeB5f54KeL18gNejFvjTRgGA&#10;n3EkgEbUAdja2hJjY2MSGO4A3Cncz6fzPtVAH2p67LHH9O/vf//7AgCp8olarYYvfOEL4uMf/zg2&#10;Nzfxu7/7u6sTExNfOXr06FPJZPLDzWbzN69du3YknU4nJiYmMDY2hnw+j0QioQlTXKyHYHneHbBW&#10;q2lVP4qsOSN/amoK3W4XhUIB9Xpdd1ijSgFgMDwK7EdN5ARQ1JRKpbCzs4N0Oq27AFI1QqlUguM4&#10;qFQqWgTkXe96F44fP46FhQUsLS1pxb9UKoW5uTkqb9OcBxIfunXrFl544QVsbm7i5MmTOHPmDEZG&#10;RnR7U0IqfN8/Uq/XPz45Ofnfstns6uXLl2Wn05Fzc3NYXV0VnucF6kUvHMcRjuOIZDKJeDwunnnm&#10;GXHy5EmMjo4KlfLwX3vttebW1taSZVnLxWLR2t7elpZledPT0zh+/Lig5yGdTteuX79+OZvNXs9k&#10;Mk+7rns6Fos9YFnWMQBpo4+tamPHUj69iYmJc1/96lf3jhw5ItbW1jrLy8uLANZLpdLTk5OTx6SU&#10;7+j1eicTiUTB932L7g//BADXdaudTucHq6urPSrzbDabolwui5GRkUahULB837fo5UqGnKd46F5H&#10;jSnda8pxc4IdVRsQ8TQWi1EraadQKJiqr4FYW1uzTNMMHMcJVArH5CkmSh9Ez4uOkYw4RyfIMSEj&#10;H3VGBp0Hnx9FEtRnkEql6rZtdwHIZrOJSqUS1Gq1+tbW1oJpmjcty4pNTk6mc7ncXVLKEcuyyjs7&#10;Oy+/8sor9Wq1ipGREQCAaoRDjZ8g+5K+kgvlcCdALTPQGHBjLsTtVfhoOTL+hMiwNIDkDoBt20F0&#10;PTLo3AkQQkgiBCpk8MCxEPJBKQ/LskLHTA4AoQEqNQDbtqVKUx7YJlcLBHRFgJ42KB2QyWT0tGGO&#10;wZ2OnyQh8Kc1xE/AEeE37U0X/uEOwCB2/7lz50gDOjQWFxd5tB+az52BbDYbmscdgUajISYmJsB/&#10;A5qpCgD4/Oc/L5544gn82q/9Gr72ta+JL37xizh79qz4q7/6K+cv//IvH5ibm/ull19++Tdt284X&#10;CgVjbm5OTExMIJ1O6wY3VE1AwinxeFw38eHRD9WMdzod7VHncrlQjrfX62FjYwPXr1/H2tqabpkq&#10;xH5DHdKAn5mZQRD0pYJzuZzOcfq+j/n5ed0cZmFhAVtbW5iamsIDDzyAo0eP6k6GZEhIW4C/wInX&#10;QI1bDMPQDsDly5dx/vx5vPbaazh79ize85734NixY5p8KITQKQ1VkRBUKpV/fvnll788Ojq6vLOz&#10;g3q9Luj+UW5VfTfotzJMQjKlN6m6uQH9HunBfmMVPZ0+ubpZEARGMpksjY+Pn0yn0++LxWKnbNuO&#10;9Xo9YVmWUD0Y5O7u7supVOr//sd//McWOUOGYQhK2WSzWRSLxWy73T527733nmm32/9LLpfLCKXS&#10;RwbZ8zy3Uqk81Ww2/+b8+fPdI0eOQEoprl+/jkceecTI5/Mfn5mZ+bBpmjEh+j0FSPGROAdSkUfp&#10;mSHDStwR4l9Q5E6oAEW5zWZTjo6OolgsCvVbV6awfcput+srqNlMpVKCqiMi8LxU11b/tdvtIBaL&#10;BYZhmH5fG58gdX28VLlB6RE6N67LwJ0gzsEhJc5EItFdXV39+6997WvfSqVSMpfLodvt6qhdMj1/&#10;5YgEAPR1UE6pXp4bSfVbG0X6DvQNY9QhIGPMP2lZlauH2ncwiB/AjX/QrzIglCCgXD9F8rQORfs0&#10;nxyBbrert8+dA/peq9W4wxAwEqKO8BOJRAAAnudJ9T8TdDodJJPJgLT7U6lUQPMJBYjFYnJrawuO&#10;40jHcaTruhIA6YBIoN9qOJFIyFQqpY+VPrPZrJyfn0c6nZbZbFaura0hm83KlZWVECpASEC5XJZA&#10;v2ycWg9/4hOf0Mttb29LAOAN49j3qCHVz/JhQyFh/84JuJPBHYDDoP/bjTsx/tzQKwGZkOGn7+12&#10;W3CSCTf+VMP6+OOPi6mpKWgCkmAAACAASURBVLz88stot9vi7NmzSKVS4qmnnnI//elPv/jwww8v&#10;fOELX/j24uLib1Qqlf+wtLQ0vra2hrGxMRw5cgRjY2Oa4Z/NZnW7U8uyMDExgd3dXW1QOYmM2LnU&#10;iTAWi+k2qsQZOHnyJBYWFrC2tobNzU00m80QkbBarWJ6ehqmaepSM+qHUCqVUKlUkM1mce+998I0&#10;Tdy6dQue5+kSxlarpXUFohAzAO0ESCl1Q6BWq4Uf/OAHuHDhAizLwtmzZ3Hq1ClMTEzosjpW764b&#10;JTUaDeG67s9NT08vNRqNv0smk91msxky4HRv+DRlPA44AcxpCBn+6HK1Wo0iZeH1u+ztVqvVZ+Px&#10;+Kv1ev1oOp2+13XdcdM0x9vttu267lIymfzG8vJye3JyUtALi49qtSqCIGik0+nL3/jGN67df//9&#10;56WUpwCcNAxjNBaLBZ7n1Wzbvtput59dWVnpSSkFEUENw8Di4qKcmJh4OZfLPWSa5kypVDKy2ay+&#10;t1RKure3p4WilJiLNuJkVOleEWeFtgFAptNpL5fLyUwm4/Bcf6PR0Kkf3/eF53mGlFIT0miQcWZR&#10;OyW6PcMw/Gaz6bVarYRt24FpmoFpmjYJbHGRLTpebuyjKYBoWoWeIbOvreG3Wq2WZVnCtm1JbZvz&#10;+TwojQFop1G/t3lJH+2bSKtGpNafHAAaHI7nTgB3AAYtGzH82kCrc5R0ndV8De9blqW1CxhJMOQA&#10;UMqBOzHcAeDzaRkV+UsmrqVRDzov4jZRWoAGpQNarRahlwcIgI7jyEajoQ03VQHwjoKVSkX3ZHg9&#10;498yF4DGT8oJeENG+05zK8Pq+xuNhnjhhRf0b+4A3MloNpuCmrFEh2pvGTL8wL7xpy5Yjz32GBYX&#10;F7GxsSHm5ubwoQ99SFSrVfz1X/81/uiP/kieOXOm/k//9E/Pt1qtlSNHjnzXdd3fbLVa7+l0Ok61&#10;WtXqeMlkEpVKBUIIEGlxd3dXl5hRtEOpAiIBNptNSCm1sSUFPlITpMZCN2/exMbGhs7HdzodbG1t&#10;YXR0FMlkEjs7O6ESHnJAFhcXMTMzg/vvvx+JRALr6+v40Y9+hF6vh7m5OW0IaP/0Yo46LrFYDNev&#10;X8f58+dRrVYRi8WwvLyMT37yk7jrrrswMjKiGxdReSC9DJQTgGw2m+t2u495nvc/K5XKDpVxRo03&#10;TeOffDpHDYYtR6NWqwmVvhGGYVAHQm9paalsGMZeKpW6WCwWk8ViMet5nrG2tla7fPlyvd1uY2pq&#10;SqTTaY3GKedG9Ho9UalUsLOzEySTyVa9Xr8B4Jbv+884jpOOx+OyUql0VldXa51OxzOVcl6z2QQA&#10;kUqlsL29HV9fX990HOcbhmG8Z3t7+/TY2FicOkpms1mdDmg0Gtjd3cX29rbOZReLRZ3OISNLETT9&#10;tm07mJ6e7mUyGZsqPXhkT0aWHFLTNAUZZW5EozwAKaWp/qRt254QwlRRrwfAUvcTADS6RXwZQgCI&#10;XBk1/JF7ratSms1m1TTNxWw2a+bz+WBzcxOWZekGSWT4uBgO0DeugE4xUD6ca2yEDD93BKKGXm1H&#10;mqYZ8OUZGiBVOonWC9QxaONvWVbA8udk3AP6TtC7Om5t1Ok3GXrl9NF64MZfRfn6mMjoExFQOeuh&#10;aYwHIFVZrS4VJgQA0GRAHemTA0C/6/U6YrGYJAcgkUjIXq8nKS1AiqbkMKTT6aH2gzsAk5OTklAJ&#10;QgGig4sFRcWBIuN1ORZC/HRaCNN4S50AdXJvaF2K/G8n/vP4449jfn4ewMHIvlKpiMXFxdDytAxF&#10;/XNzc2C/NQQM9Eva0ul0KPqneaYSfyHvk4w/zScJ3qeeekqoCFlYloWZmRlMTU2JlZUVJBIJ8Ru/&#10;8Rv4yle+gq985Subf/7nf/6tj3zkI89/+9vffmR3d/cThmG8w/f9ZLPZRKlUwtTUFPL5vI7YqV0q&#10;gFAERC9BYukSV0AJ2OgeAbbqwZ7P5zE7O4uVlRXcvHkT6+vrqFar6HQ62NjYwPj4OIrFohaPkVIi&#10;mUzixIkT2NjYwPLyMsbGxvDAAw9gdHQU8/PzOH/+PPb29nD33XcjkUjoroTEMCfYmSLS+fl5XL9+&#10;Ha1WS5MOf+VXfgV33XUXKILleV46T9u2eQ03ksnkZLfbPbm1tfXsyMiIr5TqMMywRx2EKPSvjNQB&#10;R4GmFYtFoao0hGVZlBcn4ybr9bq/trZW39nZqedyObiuKyYnJ2GaJtLptGi1WsL3dTMjQU6aInuK&#10;yclJ1Go1vPbaa0G5XN5LpVLVsbExmKaJSqVC0svC76sdgp5JKWWv0+ngH/7hH146evTowuTk5PTa&#10;2tqD6XT6xMTExOiRI0cSo6OjhmEYyOfzyGQyGB8fR6PRQL1eR7VaRaPRCHWHpDREEAQyFosFmUwG&#10;IyMjMcuyTLqnFKWnUindAyPoC874ajs2z82TQ0gwPwAT0NUAwlHMWMX9cNh90giS+n/Uhpfmd7vd&#10;kBJjlERITopCoBpLS0sIgsBst9vC8zw/n8/7jUZDmqYppZSSnBtO5KNHgq4L431IShEA0J8qP69T&#10;Azznr85bf0YRARbZS6g2vwT7S9nXYuj1etyx0IZeHVugenXQdAghAvQNOQBIz/NCpYScEKgqR3Tp&#10;n7onlG6QZPzVM0kOADkDlPuXot+AC4ZhaIeF4H5yAMgZIOg/FotJcgAAoFqtIh6PS9M0ow6AzGaz&#10;cmtrayAhsFgsymhgdyd5/0cffVRub2/fbjG65q9r/Hs64A7H7VIAgxyAYcvynP8wMiCNaJ6fjD3Q&#10;j/Y5tMXn9Xo9AUC/9BXzX1y/fh3ZbBYnT57E/fffj4997GP4zGc+I771rW+h0Wj4n//85zcXFhb+&#10;7g//8A+fX19f/7Xd3d3/5HneFLXwLRQKSKVS2kGhyNow9rvTEWmOSne4IAex7rlccTab1a1iR0ZG&#10;sL6+jvX1dZTLZU3WGx0dBbWXpfbAY2NjePjhh3H+/HlcuHABJ0+exLFjx6ifN7rdLq5cuYJ0Oq2b&#10;u1A1AjVtqdVquHTpkuYb7O7uYnZ2Fh/84Adx991362iNCGAEAUtFThP9mnukUil4nicSiYRTr9d/&#10;QUp5PlBNXOieRKP6oC/bGrrfAxyE0PToKBaLaDQauic9pUNo+dHRUX0dG40GkskkSqUSbV+T46hG&#10;msPupmni6tWrsG1bJJNJnYunyFq1vNVKkeolLHZ2duA4jlR8Bf/q1au15eXleiqVulEsFkcrlcqJ&#10;zc3NBxKJxInp6elEPp/XTaomJiZQrVZx48YNrZZHBpaTRAuFglsoFGzHcUxT6TJQ+oD6XJAmQ6fT&#10;QbPZNIB9+JzOnYw2GWUgrIxIhlvd/56UMsF5JbRN5WholIGXr5ETwCsR+AiCQDYajdr29na9Xq93&#10;qtWq7PV6Ip/Pk83j5XzaGeCD8QykcnYOQP1EjOPTgINs/kEOAF+HiH6u62rWPFUUkOJflATIoX6F&#10;7uhptm0H6vpoY68McuC6ruYPEApgmqZst9uhVIBCVAIe9ZOj43meRiDICQD2K5+GOQBk/KMOQK/X&#10;k/F4XHJSIDkAQL9fwKAxiAfAx9TUlAT2K8JoPProo6Flb4MC/MyNt5UTcKeiPwT/NxoNUalUMDU1&#10;FarxB6Ahc+4cDMr5T01N6e+1Ws0A+iI2ZPRZnkl0Oh3B806GYQiSF+12u4Kif5oHAHfffbeYnp6G&#10;4zjiypUruHnzJjzPE8ePH8epU6fE7//+76PZbOLTn/40fu7nfk78+q//unj++ee9f/mXf7n5wQ9+&#10;8P+am5v7/y5duvS7vV7v/VevXp3IZrPGsWPHdClSsVjU1QQU7dBLkaIsyp9yhIAgXSoZjMfjSCQS&#10;Wpd/enoau7u72Nzc1B0N2+02hBC6FbHneZibm0MQBHjppZfw2muvYX19HceOHcPY2JhOSVA5I61D&#10;zZFqtRouX76MsbExzV147LHH8NBDD+k0BzHQCfkAoDUSKCUQBIHuImYYhpHqD7iuG8rnc4cA6BME&#10;WU76gLPAlxs0HQBB6PpZUQQ/Hd3v7u7Ctm1BGg+bm5uCnpVsNiuoyoP4JY1GQyjIXXBNB+pvUK1W&#10;Rb1e1+edyWR0mebIyIhQ/x+6RTU5f7u7u3J3d7ezurq6fOPGjbXx8fFnE4nEkbNnz77HsqwTxWKx&#10;ODExYY+OjgoSwclkMrofhCJ5SsMwpIq27EwmYzCyXui6kPNGCopCCGEYhuDGm5AF+s5Z/jxFopxb&#10;CSAgZ4EbdMMwZKPR6Lqu66dSqZgSQhJUykrbp23rf2j1LPu+32u1Whu9Xq9lWVZQq9WEbdsBpZso&#10;GiZEhOXCdWkekf0oLUDG3nGcQO1LRhwJSf8XZBSJ6HeYg6Bg+0D9f+ucP4BAVc3oCB4sHUCGn6J8&#10;MESBjLzrutI0Tek4TqD+xwj6h2magWosRakAfV6KQAglsCWpx0bEAdDnRN/p3FQ1kwQ0KZDKAmW9&#10;XocQQqruppIQgGQyKSuVChKJhFQN0Ih7oKP/drsts9mshvcHiQQdhgJMTk7KqAPwZo+fNgoAvMlO&#10;gBjkIv+Y43bs/8OGEoEIRfvkADSbzQPTovl9Po1H+fS71+vptpXEAaBBSMCxY8fQ7XaFkggWitkv&#10;KpUKLly4gNXVVfGJT3wCDz30EJ5++mnxrW99C5cuXRLJZBIf/ehHu3/xF3+x+sgjjzxhGMZ3bdv+&#10;xM7OziN7e3vO6OgoqN3ryMiIVuujqA3Yl3Ll+VxyCLhwELWq9TwPmUwGtm1jbGwMxWIRk5OTuHLl&#10;ChYXF6EYvfA8Tyui2baNkydPYmRkBM888wwuXryItbU1ZDIZxOPxkHNC+yQZ5GaziRMnTqBer+PM&#10;mTN497vfjcnJSSSTSQghtGPAa8UBLUkbMhSqfAmNRiNYXV1tOY6j87ncEeAvWBqD8v5RJGDQkFKK&#10;nZ0d4TgOna/ukOb3lQzR6/WQyWSQSCRIwVH0ej3dQKpWq2luAzkOXLhH8SAIudD3ku75rVu3Qp3p&#10;fN+Xqg+DoSJwtFotAH0nxfd9rK+vBysrK614PP7a4uLizRMnToxPTk6e3tjYuC+fzx8rFAqO53mi&#10;2WyGRKwUatQoFApOOp2OWZYluLgQRd6UsqHonO47bYvOjZAFx3G6AGwhhBFFAEhSWjkMBnduyeH1&#10;fd9rNBo/KpfLV0ZGRsZd173bdd1jR48edchJ4a8m/iy5rivr9Xp9fX39VrPZ7Criq8xms4ROyaiB&#10;584ArwgghCJaGkc8ABbhE7KijXI0+icEgPMDAAQU5QMAGXcy/MrxoOU15E/L27YdkHPA55FToOB3&#10;+L6vUxUkUuT7vnQcR9I8cg6UQZeqKkM7NwACKvtT8L9UBGdCQgJu/JUioOYCUCqKlwiSAwD0iYDE&#10;C+ApAKDvAGxubuo04u0GaQJw/ti/hdJAGm8rJIDGG2X/RwV/arWaILIHcLDOv9VqCSV7e2B/rENV&#10;yAGIOgPDjD9Fh5cuXdLfY7GYOHLkCIB+umJ1dRWxWEyUy2V8+9vfxuLiovjUpz6FX/iFXxBf//rX&#10;8Sd/8ieYnp4W7Xa7Y9v2Pz/00ENPLS0tfWBtbe3/KJfLJ3d3d42JiQkN8ZPQEIAQdAvs51+jaIDr&#10;ulpR0PM8VCoVGIahBYey2Sz29vZw6dIl/eKs1+soFosa4iaZ4E9+8pN43/veh+9973t49dVXUa1W&#10;9cue1iWoOJ1OIwgCJBIJfPzjH8c73vEOdDodDZ1bloVkMhnqr0D68nSeKvcI27ZRq9WQy+Vko9Fo&#10;pVKp/7q9vR3K3QcDqgQGGfmoQzAsDUCDWuoahiHomhJBU/VWENSeV0opCHFpt9vY2NgARccA+H3R&#10;+ywWixoRUM8Xms0mVldXcevWLSQSCU0EXV1dBYCQbG0ymUSr1UKv1xPJZBKpVEo3OYrH46jX650X&#10;X3zxZrPZvBWLxb77rne9a+7ee+99bHx8/FShUIj3ej2DOZVBIpHwkslkMhaLCV7iRykbALoc1XEc&#10;VKtVtNttjTZFiYCdTsc1DKMbBIHNqw/IaDNlTBEEgU1lpvRcq313VlZWXvzSl740f/LkyWB0dNTK&#10;5/NZ13U/furUqVO9Xi9vGIaQkVSAEAKNRqNp2/ZTS0tLP7p586Z//PhxLbW7vb2NsbExypsD2If9&#10;FTyuUwD8Ny1HRp0MOxlAlp7QJMAo/B91VonJT9/pj3ETAiIicglg5aRI3/cp4icdEUopEApAz602&#10;zgoVIAhen7v6n9S8Aw7/A33HgCoB6DwUIgD+nRMAuSxwo9FAPp8PaDoZe7o23W5XcgeAXyeOAERH&#10;sViU4+PjmhMwzNAf5gA8/vjjkjhob8agwPmniQj8WDoBjPgX3cgdG3F1DULLP/7444J914I/JPFL&#10;TX2AvvdGxp9qlXltPzkDQF8WuFarifHx8QOIQKvV0p0AVTe5gYY/yv4nBjoNcgLo03GckFMAIPSS&#10;z+Vyofl8nud5QjXSEJOTk+h0OqhUKjhz5kzBsqyP7u7u/u9SyolkMmmMjY2JyclJFAoFJBIJbRza&#10;7XaItU0wLUVqxN6maI2UB0keOJlM4ty5c7h48SLi8TiKxaJ+2VNNP+ViE4mElvytVCrY29uj9EcI&#10;0ie55Fwuh7vuuks7C4ZhUOMQ6TiOtCyr02w2FzOZzKs7OztHTNO8f3R0NGaapiBRJMMwhJJdlo1G&#10;o7O3t/cPtVrt/33uueeCs2fPCqWlMJAbQN8HpQIoBcCH7/sGAIJ7Q+vKviAMPM8TlGLwPE/w3yzC&#10;F77v6/tN89X94C1tdRMjdoz8eaMX5wHiYuTQB/2WQP+5z+Vy5BDAdV1MT0/HT5w4cSSTydxz6tSp&#10;u/f29o7kcrldy7LiiUQik0qlktls1kwkEprIKITQzqTjOJoIury8jEuXLgVSSjE2NiaIN5HJZIg9&#10;32y1WkniZ/BWxRTpA0C73Q4ajYa0LMvI5/PCNE20220phPBXVlZeevHFF7/6z//8z9VisUjpPJim&#10;iRMnTpROnjx5anZ29lQsFrvbcZx8IpEQQRAEruu2rl279sN2u/0vzz///Eaz2aT+FgEZPWKXq1p1&#10;KMOIWCwmhRBSESF1/T5F/ew5CUX0PLKnCJ6mKacqYLA/oCJ7lcsP5fe5M6CeH60JEOUEqG0EfFm+&#10;H57vp++xWCwgsmksFtOkQm70VekflR9qR4eOm2sDECKVTqcDyvvTtY3H47LX60mgLwdMmgCbm5va&#10;4CsBMlkulzUi0Gw29Xy6Vzz3f/HixQPTgL5DMDU1JbktqdfrEuhrywDAfffdJ5988smhWgBPPPFE&#10;6J/q9fYMGLTNn8Z4s5CANxS53475Hx2k8c9L/dbW1lAul8Xx48cB9I0+GVIy9CTqQ1E/qaoB+3B/&#10;IpEQVLLCDUan0xHc8JNxB/qGm0UsB4w9sO/p0TFFnQHiGND8qBNw1113YW1tjaYL1Uyn+nu/93tf&#10;nZiYeK5er//qhQsXPlwul4vVatWemppCqVSCYqLrPvDc+FNelaI1msaZ6abZb++7sLCAvb09mOZ+&#10;C1l1XgAQajOs5HBhGAaSySRisRhOnTqlnQ96sdO+TdPE7u6uzm8DffJUMpkMms1mtd1u/8+9vb1v&#10;NJvNrSAIsul0+vTKyspHbNu+t1AoJEulkm5QU6/XZblcfjWdTn/r8uXLMplMDnQA+BgW5fPppDSo&#10;pgPot5ONdiwjA08Okud5QkrJnynuBEhyGlRJlk4hBP1685DjEDm20OM16Lh5FKmmycjy+jehLIog&#10;Bt/3xdbWVrfdbl/NZrOLy8vLzsrKSgFA85577nGmp6ffOzU1dSabzU7F43F7ZGREKKOIZDKJYrEI&#10;y7LQaDSwtbUFQmSUlrwmqwKQjUbDdxwnRqiJVKWk1GxGle7R8ypyuZzmFBD61el06p1O54eXL1+u&#10;xWIxIkMCAOLxODY2Nra3t7e30+n0MydPnpwYHx9/bzabHev1eitbW1tXd3Z2XltcXGxtbW1JcqDJ&#10;cCmujY7w7X57Wyr7C4n+kAPAqwbIOVDPTOiT7hMZcSK+ElzP7qGez4x6EKk20DoBZNxJWIgifSIA&#10;Mp6Jdi7Uc6a5AGZfj0GjHep5JidHk//oHLkDYFkWwf60H40EEBFQlbJqJwDQpX+Ix+OyVqvp6ioa&#10;5ACo+0qOhaRtDRrDNAAGTScH4JBx6Pw36AC8LcZPLR0wzAHgKMDW1paYn5/X5D4i//FBDgDl/bPZ&#10;rODGHwDS6bQW9Ukmk4IenFarJTqdjigUCrruP5/PHzD8g47TdV3huq5QEK6gBzxq9JWcr6DpqnOf&#10;APrkQWLFc+PPf7uui83NTaGkc40HH3wQTz/9NP7gD/4gGB8fv/apT33qT8+cOfNPlUrlf6tUKv+h&#10;Wq0WUqmUmJ2dFbOzswD2y6dY6RodK6RS9KNKAcdxdOOeWq2GhYUFLfpDER/BmeRc0DSp1Of4C3Nn&#10;ZyekOEfIASEDFBFSrrTX67lSymvxePybS0tL319aWmru7u7CNM2dBx988PsnTpx4sVKp/HylUnlv&#10;t9s9EQRB3jRN1Gq1dQBfPnfu3KqUUiiWu0ilUqH7Fo3e+eegwWvN6ZPVYWNQRE/fyVjx6eTs0DYo&#10;rUH7Ut9F1PjToJf2oGMexHeIDIkIkkDwMFUl5PN5+L6Pvb09LC8ve47jeDMzM+1cLoeFhQW88MIL&#10;/+Oee+755tGjR99fKpXu6/V645Zl5VOplKnQJ9JNQDabxdLSkuScAjKc9Xq9urW19bxpmuOJRGKi&#10;UCjkM5mMlUgkRK/XE+RQ5vN51Ot1tNvtEAFR8TCCpaWlGy+//PLN9fV1OT4+riNF2men00Gr1ZKL&#10;i4vtGzdu3HjggQduTkxMZKvVaufSpUvtbDYrO50OSqWSHB8fl0IIWa1W4TgO0um0jMVi2gkwTVM7&#10;BY7jBGT46T4aSkWQ5b11pC2l1Kp9/PqrVEMILVAEzBAiQM4D4wSECH7GvoJhqI6f0GZVIRSoKDtE&#10;RmTPhkwmkxoR4E4NRf4U/WPfKEohhEwkEtLzPKmqYzQRkFj/juNo1n86nZaqokanA3K5nKzVajBN&#10;UxaLRUlk12KxGKjIH8lkUrZaLUmBE20nigBwIz9oGtCvBLjnnnvkQw89pCN/oI8CkBbAnY6fZQcA&#10;eJtxAgakAW67TtQBAPYjf6rxp2i/VCqFIn/lbepoLR6PC1VGJwjmV6xuDfFzYy6EIOOvj5vmM5Kk&#10;IBEYoG8IFNlJUJ07X56MP0VldD7VahWTk5O455578Mgjj4iNjQ0B9GUr8/n8S+973/uuWZb1bKVS&#10;+c+dTufeW7duZTY2Nsy5uTlkMhkUCgXdBpgid6CfZ89kMlDMc5imiXg8jnK5jFdffVUr8sXj8ZDq&#10;Gm2DR/WENpChVxFDaFlDqReSQ0GOhIJau7Va7eVGo/HVlZWV165fv+6+853vRKvVMsgo/PCHP2xb&#10;lvW9ubm5l4QQU6ZpFgDEs9nszZdeeunm+vq6OHXqlMhkMqhWqweQGYVIaJ4A5bujDgEtQ8Y64gwc&#10;iNT5cooXIABoQRQww07z6Dsz+EMRgGEjyspnY5BjE50mWemooJRMPB6XRHZU3AJZLpehFBjlwsKC&#10;u7e3991UKvXM3NzcWDabfffk5OS9pVKpkEwmE4lEwiBHgKU2tGJct9vt7e3tPfu9733vW5OTkyKd&#10;To/mcrkz2Wz2/lKpNJJMJtOWZRk+06UgLgDdL9d1Ua1WO7VabWFhYaEGQBaLRZ3SyGQyaDabMp/P&#10;4+jRozBNExsbG/Ly5cv+wsJCZWRkRFL6rNPpSMuySJoWjuMgkUjI8fFx/X9CBEBLNcMh2J+MNCf2&#10;8fJAqjGknC+V6alpmtynFtGCOpzdT+tFhYAYMTAgBKDb7RIBEFDGnxyEoN/qWRtvFvlLWrbX65Hh&#10;H0gAJPa9enakEmcK1KdUFUS6IoAcDtFvNIReryeFYvtTlYtytGQikUC1WkW32wWx/+n/hxwAOvlG&#10;oyGVpoWs1+tIpVI610+fZPiHOQAAhjoAXBr4LRxvC+fhDTsBzMi9rjEMAXjiiSfwyiuvAABOnz4t&#10;BjkAlPvnOXrK+SsEAEBfzQ4IS/yWSiXQujzyJwOvtPFFt9sVsVhMs/6jOX5gH9LvdDoGoQrRnD59&#10;8kiR1o98P4AC8JxxKpXC9PS0SKfTKJfLuHz5suh2u/B9X2SzWXzyk58Uf/M3f4M//dM/rX/sYx/7&#10;5mc+85nvffOb3/z4zs7Oh33fP+W6brxQKKDVaolSqaRf7CSyQy9qAFp3oFqtYnl5GcvLywcEifgL&#10;mYw3EbVoGqEKpN7GnQJgvxsiJ3cFQRD4vn+zWCx++amnnnqlWq3i7Nmz4saNG4LEZwzDEI7jiGq1&#10;Kq9cuVIvFotXFHQoOp2OaDQa4tixY0in04L1mR+a/6frPwgZoO+81TK7p6Fp/F6zaF7fS75/vm8p&#10;pVCaB2LQ8rcZ0ah+0HzcZhmdg1fVLqhWq6jX6zry3dnZ0ecTj8clETG3trZ813Vr8/PztdHR0Wsn&#10;T54szs7OPjgyMvLuYrE4lkgkkqZpmur6CWVY0e12g3K5vLy9vf2dZ599tqGegXqxWFx84IEHvj03&#10;N/dQoVB4z+jo6Gg8Hs8HQWAqtES0223E43Gk02l4nic7nc7ujRs3rjcajUBVlGgUIJVKyXK5DNM0&#10;0Wq1iHSHyclJUSgUAkbCpLr5QAhBCINMp9OSJLJZPj+k/6/gdu0EkCPASV6e5wV8muyXqPDOftp5&#10;UMtIKNGeaE4/6MsVS8uyApU2kqZp6lQBSy8Q7K9FgMjQ03Ph+36gWl5rRT+K/oF+LX4QBNrok2NA&#10;63c6Hel5nkwkEpo4qQy9Ri7S6TShe3q7QghqNSyz2awu+zMMQyaTSakCBY3O7O7uIpVKye3tbR3x&#10;b2xs6H4AKysrAAZrAHAVQBqkBcDHo48+Kp988kndNn5+fl5Sq/nbjZ91FAD4MYiBjNX4utcd1gho&#10;a2tLPProo3rao48+IVpDsQAAIABJREFUinPnzmF9fV1UKhVx+vTp28L/vKEPkbt4mV88Htf7VpG/&#10;/k0OANA3+uolEHICuLF3XVeQczGM2Gfb9oHpfD7pDCgI+YAzUK1WYdu2GB0dhWVZolargZwAJa0r&#10;3vve92JmZkZcvnwZX//618XJkyftxx9/fGZ5efmX2+32B03THC8Wi4lSqaQVAnO5HEiAptFowLIs&#10;ZLNZVKtVXLx4EQsLC6F+3hTRAQhpyPOSL2A/MqX8fzQa5L4jlXul02l0Op3e7u7uNyuVyn+pVCq9&#10;I0eO4ObNmzoal6oDIDUiUpCx8Po9DoRhGKJUKgliw1erVQGExGkGSgcTAY8vw5ejZ4cIffSd7ict&#10;G53Po3u6l3x5GpSjJc5H9Bmh4x80TypFw9uMkBPC0wlCCFmr1ZBKpUQymaT/ES3cRPd+fHxc5vN5&#10;7O3tieXlZVSrVeRyOTE+Pk7pKlmtVlEqlcwTJ04U77nnnpmZmZljpmne5zhOyXEcJ5fLmYZhYGtr&#10;a3Npaenvz5079/zVq1c9VbGiyZCZTMY4ffp07r777huzbfvM5OTkyWQyOSKlTLuua8TjcZFMJv29&#10;vb1Gt9v9ly996UvfLZfLjWw2C8MwsLa2JkdHRzE5OYkbN24Qo16SOubIyAgymUygol6kUimqQ5ep&#10;VEoT/lzXlb7vI51Oh1ju/JOMtNgvpQsof0+DnAAOv3N+gEqRhMh8BpMEZmkEPZ+cAFqWygxVmWxg&#10;Knlj/mlGmgWRA+Hv6wBosh/l+C3LkqpnyAESoKrgkclkUpP+orA/0Hcm1PXS50H9MniOn6apun9t&#10;VHZ2dnSnwHQ6LaMOwMrKip4/iPzHf3MHgCMBHP5/8skntRjQ5z73OTzxxBP43Oc+N+Df6k1h9L8t&#10;HIi3RTqASgK5AzA1NSUWFhZC6k23U/fjDkAikRAkvQqEEAAAfQeArxt1ABzHEYo1H0IAogQ/MvIE&#10;6/OXupomAGgYkzsDfBqP/mn4vi82NjYwOzsLy7KEaZqC2pOapilisRhKpZJ45ZVX8PLLL2N2dlb8&#10;9m//Nlqtlnf58uWbrVbr//nFX/zFp374wx9+eHFx8QPb29ujpVLJHB0dxejoKJQnrksH6/U6bt68&#10;iZs3bw5s/sMMqj5+RnbTBENahow+X5/SA0QUFKqTW7vd7vm+v3L16lW3VCrBNE2xuLiID3zgA6LZ&#10;bKJerwvV3Eao9sWClAwVmYuiPo0UmUzyd1jeP9rcKEoi5BA+5fp5jp+hJCEHgOX2D0Dwg47lDoz5&#10;jz04Z4C+B6qW33VdSWkfpjsgTNPElStXtNbA0aNHMTc3pys/giCQmUwGU1NTME3Tv3nz5vYrr7yy&#10;feTIkYtjY2PPnz179l7btudqtVqx0+nIbrf7vRdffPGFq1eveuPj4+h0OlpTol6vy+3tbf/8+fPl&#10;CxculIvF4tUTJ04U7r333tMjIyMPJJPJguu6YmNjo7G2tvbySy+99Gyr1Wpks1lJZY/T09NIpVLS&#10;dV1ks1npOA4KhYIuGVMtgmUul8PExITONTM1Ok0MlFJKlcqT7HppA66+B+xZ1mVuxAeIEv3Up27e&#10;g31BH07sC3hagJwGKt8DEPj7AkpSHaq0+615NbQfrUggQ0/kVLWujuLj8bjO9xP8r74DgIzH41Kl&#10;Z6RCsDRqobhPIdhfXU9toAmpjcfjslqtQm0fxCmg8mDqVZJMJqUqJ5ZAPwWQTqcBAIQADHIA7sT4&#10;DxpRB+A2421hwN+M8WaVCN7ROKwVMEcBqBQQ6JcAkgTwxMQEGVSdCM1ms4Jg/4mJCTQaDZFMJgWR&#10;/oD99EE+n0e32xUc+udGPhaLCXIAhpX0cUfA930xPj4+DOYXPNKnadF8ML8WzJDoT0Ia2u222NnZ&#10;QRAEQonPCGC/AkLV9YtyuYz19XVh2zamp6fFpUuX8JGPfCSdTCbfsbOz86Fut/veXC6XLxaLViaT&#10;QTabxdGjR5HJZLC0tISLFy9ia2uLSFA6KqS8P+W8TdMEMb6FEmMh2J/q5QOl5EcOAucPANrowrZt&#10;9Hq93dHR0b/4zne+8/ytW7dw6tQpnasOgkBfc6UcJqSUotvtYnd3V4yOjkKlCYSK3gQ5BDS44eXl&#10;f/V6fWCJoJTSAPRLTBv/aMmfcgJFxPhrJ4A/X2wMSxFElz0ga3ybcSc8gNBQOhikJUBpAMERnVwu&#10;h1QqhU6ng+3tbULUZD6fRzKZpA6UIpVKSVKypJr0ZrNpnD59OpnL5WK9Xk/u7e3Vrl+/7gZBQL0n&#10;BJWnkhw2kddIUGpubs4YHx9P27YdU+iN22q16uVyuZdKpUDRp2EYGBsbQ6vVkpVKBY7joFQqacie&#10;ymbj8XhAeg17e3sym80iFovJRqMBlXKQuVwOhUIhqFarYFA9XRNd1scjdew39AmhA8DBEkHO6qd1&#10;aJqUcmApX3QdKgd0HCegyB7Yb+NLOX/6jMVigcnU/YaV+ikRMGlZlqxUKrAsSyonUdq2LRVPSAL9&#10;dGU6nQ4Y1yBE+Is6A/F4XO7t7WmhH/osl8tIJpOSoH/gYMlfo9GQAFCr1fS+qP0vDe4AkPEfZPhJ&#10;CZDn/ufn5w84ACp9Qz/5/9KPCwS8bZyIt9wJ4PDvE088IQDgs5/9LJ588snQy2l+fj7kBLzwwgti&#10;cXFRzM/PawQgqgNQq9UE1f4D+y93ivLb7bag3D+wz/x3HEcoFT+K+IWCrwwAFAGLXq8nyJC4ritY&#10;1K8h/ng8PrC8j35blnXA6HMngkq0+DJRZyC6Pn0GQSBUbwD9my8fBIEoFAq4efOmSKfTxunTp0ue&#10;5z0ipfyAlPJ+27bTjuOAyIMbGxtYX1/Xdf8U1RC7n4h/ZNApb6z2dQAREELoBkbkLBAfgdZhAiKr&#10;Kysr/+d3v/vd1z760Y+KtbU1LhIzyEgf+CTHjRP3EokEcShCy7ZaLbRaLaHqwnUUT+kA3/eF7JcX&#10;BtiH9EPLAvu8kyFIAx3HgeNXhkWYqhHVMKQCkRdPdBoXEjpkG9Ft6e28EQSCpxV474wB+wq1jR3k&#10;0FBKCAgL8Rh95UVdVkZaF1S2ZhiGEEJIJdUc0Hwi8NE6mUyGInc9Lx6P6xw/q5Mnoy6ISEeGnOB8&#10;lvLScDwnBDLOSxDdbtS4e32N/2BQOsDqN+eRphLxIeNP5X6WZQU03We1/aqMT3c7JMlimsYdBbA6&#10;fp4CoPtC08m427atHQFg36gD/br/qL7/IMifG3/qPcDJfhz2p2lXr16VJAg0CO6/du3aoZH/Cy+8&#10;EBL/iTL/yQkY1A/gzcj3D6POvQmphDdt/FRaCQ9yAOj7wsKCyGQyB9r+FotFnfvn26vVaqLRaIjR&#10;0VFsb28feKFyUZ+9vT10u12RzWZ5zb8A+qI+/IVOBoWcCNu2NbLAjTNNG+QIDDLoUcNOkeKw+TRt&#10;AEwtgiAQilQ30FkIgkDcuHEDhUIB8XgcN27c2B0fH//vuVzu+W63+/DW1taH8vn8ieXl5XQ8HhdE&#10;CrMsSyvxUUSvYHNpWZbnOI4QQpiGYQjV5hOxWEw7DrQO/QNQVQD/o6Ecg8D3/b18Pl8dGRlBuVyG&#10;ryRzOaRPg+ft6ZP3CeDGmljvNE1Bm0KRqULSwkEQmMpZCSiaAmPsRzkEnADIxu0MMT93ScsPK/2j&#10;XGpkul4vur3bOALRF89hL6LoOfJl9fdDnAjp+75WiYsuS86P0lsgw02RrKDrTyQ8SiWR4qUylpJK&#10;QMk5UDlx4kvoiBSAnkeGkLYNQDPo1Xc9n4y8Mto6Oud19hSds3I6PZ0beMrlA9CKfXx9BvfrOn/6&#10;8/viPRrGJ0Y9z+0nEgn9O5FI6POk+alUKuARP4/6XdelXgZSaXVIoB/Vq/MMlJ6DLsvj11ZJLWsH&#10;gRDQiM6/zvkr9cpQZ75BYj8kCRx9uIrForwd8e+ee+6Ra2trh5b8/aSbAb2djD+N1+0EvNGqgB9n&#10;KCIgAGBmZkaXgAD9SGx0dFSL/yjRn9AxclU/Yv5TpA9AUCmh67oimUzqfD9B/yrnTC9rgxN/1D9O&#10;KEXAP4UQgsF0B4w1Xc9hxv9Oph02v1AoYGJiQvi+Ly5evIivf/3rslQqrfzqr/7qf8/lchd83//g&#10;8vLyw/F4/EgsFsuQbj8Rp4gv4HmebLVaWwCe73Q6hu/7DySTyelcLqfbE1OkH4vFQl3dSFeAXuT0&#10;4mV8gaDVaq0IIcrFYlGsrq6KbDaLIAgG5dQ10hA1eNxAk7GneeQAUKrCNE0kk0kSKjKklAY5ALQt&#10;vl21DfpOxoBH0mSA+T85j7wFX47+jX6Md4LE4HRBdIPRYxo2PXqd6RxD+ztkPwcGGWb1XQDgUT9F&#10;mLQPnctm2xa0DdM0hVKWQyKRkMRbSKfT3Nhpng1B5TwXbyoRHH3CKnrncL/K5dM0Ld5D+XoqAaTv&#10;ajXqzkfnRKV8HMYPaDt+XyxKStlv/2tZlq8QtFBeXz3nutWvaZrStm3NMzBNM6DrRZ+ECKjroa+B&#10;Op4gHo/rngjET4DK+yu4HwC0dDB9kvGHQmd6vZ5m+QN9ed8o5E/7NgxDJhIJlMtlCCE05M8UBEPG&#10;nxr+0LRB4j48uo8y/g/L+/MxTAL4XwPj//WMN5QO4I7AHaYDBKDLAMXjjz+u53MUgDr6FQoFMaj7&#10;HxRcT1UA0fw/L/3jzH+OBpDxp7w/dZvj2+eGv16vi+g0tX2dDiDSGHDQCAsh9Ft6kBNAcGd0XrCv&#10;Iiei0+g7X3/Y8sSDINiYUiWdTkd4noejR48ms9nsRLVa/Y+e5/2vmUxmxLIsLncrfd/3giBYjMfj&#10;/800zae2traMXC53X7Va/XA+n3/Q87wcERfpJU/EQK4tQGkFzgnwPC8wTbOyvLz8X27evHnOsiys&#10;r6/jrrvuCvV9iObtB6EBPNJX9wwKztVRLdOJgG3bBt1fms8+hzoYEQRgoFOmlg2hCAMWi047UMGg&#10;ZwxACjgEfcg+Bu3nQFph2BiiyDbM0TmADJA6IEXnFmvEw45ZQBklhgjo/zNTSfXati2cfotkLUBE&#10;ynJcuQ+AVu9THpeO4OmT59yjzH+OBPConi/PIf9oxB/N51MkH83t898E7xNiQEgDTwtQZ0OC9zn7&#10;n+B7SgnQNeERfyKRCDi8z7v70XQS91H3TnLYnxv6WCymiX6k8w/spwGI6EeIAkH6vNSPcvzAcGLf&#10;iy++OHA60Df+1PRnkN4/yf4OGm8V/B8dPGZ+O6IAwNukOuBOxiAdAD6INQ/sGzqu9qdSALz0D0CY&#10;5a+gbGHbtuD1++QA0FBGUteFDyr/I2NMkQk3zsO+D4P8+bTbOQf8dxAEolwuo1qtotfricnJSUxP&#10;TwvbtnHr1i1cu3ZNNBqNtpRy6ejRo1+Zm5t7Zmdn5z96nnfGMIyJbDbrttvtddd1LyUSib+/dOnS&#10;2vb2dq9QKGBsbOy5vb29a91u98FYLPb+kZGRB1KpVNZ1Xa2CSMRBjgTQd7lfMRB0u93VarX66srK&#10;Cu6++27db6HZbJLs8YE0Dx8M0teliGxeKO/NnCbT931TCOGp6wlguFLfnQ52jLczsIca+6ErHTKf&#10;zxuQPhg0hiEBoUj8sONhaRNtgPk6kZw+GSjBl5V97YmANAsYL4CEZAD0DVc070//X9yAM85CoKpR&#10;dC08J+uRgR9k/Om3QikChg5IxXcJGXJm/KXiOVBOPSBeAUX2Ukoi5wVk3NVOIKUMfNXCl+f56VrT&#10;8auSvJBToIyMhOJicGlfdTu02FC73ZaUBqBrC+hcv2w0GnAcR46MjEjqHyCE0KV8qpogVN5H26X5&#10;HPKna0toAnB4Sd/4+PgB4z+oxn9Ys5+3SQrg7Wr3Q+N1OQFvMBWgX4okBnTYWFtb02Vw5XJZzM3N&#10;hYzs1NSUFg1KJpNiZGREN8ppt9uCR7qU+wf6LHCgn/tXbGThOI6G/wn6Vw6AjkKAfUEfIvIxA08v&#10;Mx6dCd/3tRIdwaD00vJ9XyiWPaETQ52CaKqAw880z+xLl+p1zP3mKzrnSlUVjUZDPPfccwiCQJRK&#10;JZw5cwZBEIiFhQU899xztXK5fPHYsWNL6XR6cnd395TjOG3P8673er2tZ599trm1tYWxsTEoNT5Z&#10;qVTKlmV9r1QqXW40Go/u7e19IBaL3Z1MJm3LsoRhGPCUJjrnAjA4HwC6nU7ncqfT2SanIZVKodvt&#10;otVqIRaLhUr41Kfgv9U10r+jhpwcPtXYxup2u4n+bfV6UFGnuifSNM2QI6CmhxQR2b0klOHAfzoZ&#10;CrqVkZfBMPRg0OQ3Og4gB3eyfHQaRfLq94FtMcU5ThQlI03VMSHpXTLwzJAHFNnHYjGplDSFUPX7&#10;tK9BDhCH7pUh02xudX8Cdd/IodHQvYLm+bY1xG8wgR/TNAP1HIfq7dW+A0oPQMH9ytBDyn0FQCFE&#10;QKI+tB4hbUQY5A4BOQvq2vf/UZSxlVIGdC6y31o6ME1TdjodTXrk95RSI+12OzRPlfkFdB8pyncc&#10;J5BSUtAklWqqbphE5X2JREKSmFa73ZZU0rezs6P33Wq1dH0/DWL387QulRCSwad5V69eRSaTAYBQ&#10;uTiNK1euHJg2NjYmydYoJGDoP9YTTzzxVsH/b3/rr8brcgJCycw3cQzqDTBIEyCdTms0gMRNms2m&#10;oCoAngJQuX8N/0ehfyGEobrm6WifWP/AfrSviGXa6BORz1K91NXfYaV/h0butL1BET6fztfhyyij&#10;P3QdwzBEOp3W6Mj29jZ6vZ7IZDKwbVvUajXMzs6KUqmEZrMpLl26VE8kEnXXda/Pz89jZ2dHjo2N&#10;YXR0FKVSSVSrVbG3t4dMJoPjx48LAN78/PyW67r/48iRI896nvd+z/N+3rKs47Zt21QdwXPgKtcK&#10;KaVst9ub6+vrz1Sr1WBychLlchmZTAaNRkM7EdFUAPseOt8IKVNfH3ICDMMwLMtKGIaR7HQ6jU6n&#10;EyjNAb2s3y+ZimojcMg7dK0pwuH3mh0bOQiS/abthI4TqtgGr3MMI+bRdRpCLNSD5fwHDmJz02aj&#10;8ynSZ7l7flyaIKZIezodoJzXA84BQwM0lA3sX2eVOxc0jSB5dY7aYNJ8Mt4KfZJCiIATAml9jggw&#10;RyCg9UgiVxlcHVEToZCMP4n3RGF/9B0qfbzkHGhooX+teOS/ryUspTRNUyaTSTK6+liklHBdV5qm&#10;GagUJaVBiMirrwlF/grmPwD3p9Np2e12Zbfb3X9g1TXJ5/Oa3Z/P59FutyWX9B0dHdWqfmNjYyCj&#10;T/r+U1NTWt0P2C/te+c73xl6pqKR/ZEjRw6df+XKFYyNjQ38v7mDiF9+9rOfvc0ib2j8zDgAwNss&#10;HbC2tibK5bK4nUCQIgICQEj+l1443AGIruupzn2M9a+JfeTgUE4cCDP8Kcrn0fsgJ4DWU18PGP/b&#10;GXG+/DDjT/MHpSK4E7C1tSUajQZ19RPHjx9Hr9cTnU5He8sTExMilUqh2WxS6RJisVjQ6/Xw/ve/&#10;X9TrdVSrVSGl1ChNpVLBzZs3obT6MTMz02s0Gsu1Wu1vZ2Zmnsnlcu/3ff9R27ZHAZjcdwyU/Knj&#10;OA3Lss49/fTTSyMjIxgbG8PVq1dFJpOB53nIZrOclBc6z2iKYBCRj64vTQuCwDFNM5lOpzu+7/uK&#10;2BRahr5z8idB2AQpq/m6o110vJ7oWxmZA86BGncC6Q8aAx2K2zgZA4+B5egHHg9zAkKOAIPwQ0be&#10;VPoTPG/N9qPL/JhzRUZTkDF3HEcb7G63S9M12x7Qz5g26HT+PL9P0/h60e+AFvaRlFrglQAUZfv9&#10;SgheCRDiAkAZdVabD+rqp6D8QPZluCUAivR1WsHzPPqfAYAgmUwiHo8H7HmV8Xg8sCxLax1Q3p90&#10;FIQQunkPK8PjKIOMxWKo1WqIxWIyFotpJ67b7Upi9/NcP9DP97fbbS3kQ6p+NJ/U/Qj+X1pa0tP5&#10;sxY18MeOHTt0PoCBDsAdwv1vlaH+mXIAgDdADIwiAYet/9nPflaQ9KLyuER0PrCPBExOTorDZIGh&#10;iHtEBgSAfD5vAND1/7VazSD4qF6vG6QDAOi8P0nLGgCQyWT0MbXbbSPK9Kc6/qiqH30qpuyg3vPi&#10;TqJ7VjM/EClIJpMD0YCog8D3w43QsO2y6PnA9vn6iUQitK+o8W232yCxnr29PVQqFZHNZsWxY8di&#10;29vbZ+fm5j4I4Ofz+XxKSmmoN7LXaDTKhULh7//u7/7uH5PJZB3Y52cQCU8yot8wJ0BFLQccLr6M&#10;4iIIox96JYMgcJQ6XqtWq7mAjv4M3/dNKaVhWZYLQEc7CEf5BxCHyPEdcAKGHeMdjqFwPGfTc9SC&#10;HBfe8pijBkTUYwzxUNqK5aEp6tbGnKJ5YB9J4HX49CeUehzXAQBCOWpd7ke/uaMSdVr479utE837&#10;c9SAEypN0wyi89V5hYw4oQqMN+DTdxbta00Ayul3Oh29Pof7yWng9fxE0uPiPxTZE9wflfWl60ki&#10;PslkMgBAjb8kg/hD3ym1oAy9BPr9AOj8O52OpI6MQLh9L7DP6L9w4cIBh4C+H6biBxw06pVKRQL9&#10;2n4aX/ziF+UjjzwCAPid3/kdCfSby9Hn3/7t39KiAw3RWwj3A9AVTj9zhp+P140EMJjoTU0LPPTQ&#10;Q1hbWwtNU42BAITbAdPguv9EJqMRbQFMErgq/6+ncxngQQz/YcafIwE0opD/MOM/bNoQYuChy/Bl&#10;o4bydg7AYds7bL7s19Rro9Hr9bRwlOd52N3dBYDu2NjYS88999z1ubm5891u94FUKpUQQniGYazt&#10;7e29+p3vfOdaLpfrcIiXrqdKAxx2aHc0mJEG+hFW0zCMrhBCuK7rC1Zbr6Biw/d9q9frWbZtdwBY&#10;pmm6fJuSlSeSsRxwrBIIN54aNCiS/nHPTx1L9DtPX0jTNIVU9fM0jYw4J/NFthNwXksU9icjy40/&#10;g/D1NDKYkXQBEUVD0HOEjS+i36NGf5BDYLLyODLgLHePaCSv8uw8jSQtywpEX+WSCHwhQ8+JgbQt&#10;ViYoAQTEafB9PwT3K5Kj/ut2u3RNAgCSjDmlRVSkD+UIBGSUKdp3XVfm83lJCGkqldJlfeQAkHBS&#10;rVZDLpcLgH3jTpE+0M/vs9a9ABAy9KTdr6aHDD8wvH0vH8McgOj8Rx55BGNjY5JXlBHj/8knn7wt&#10;kfbfx+3HTywd8OSTT4ZKA/mYnJwU5AAcP34cwL4cLtDnChAXgIsC0YjFYqLdbqPb7YpMJgPOBXAc&#10;RysAEgpAw1NNgOj7EOW/gbr+QKhr3IFIfRCzf9Ayg5wpvr3bOQGDov/ocochCCr/rdMdNJ2mkRGL&#10;IgBkPFzXFdTuFejfi0ajgc3NTWxsbATj4+N71Wr1+9vb2+cbjYbh+75MJpNBEASBYRjaWSMHgp0X&#10;FOkpenleD9we2hYj+Pnq3ImxzRf3yKi4rmtalmUYhmFhn2hncMcBgBcEgSmlDB2oaZoeFLFu2PFK&#10;KQWxsmkEQWAafUU6ji4JwzB89I22ScdgGIbHKy/UuZrK6PqMyEb7g6k6xZGTQFUR6pj1PDpmyikb&#10;hiFUrllwdj5dU3U82uDznH/kukSvwUDYHvuRnXZUhBBEuNNGnrYRdRRYVB+o/yGg7wgF5GDScgTx&#10;0zUgHgFUXwCFBoSifMrj+76vjTWdjslK9yiiN/qqhjKRSMher0fXLaQYSA6B7/tcvS+A4gDE4/Eg&#10;nU7DdV3JnBJJvR8IeaEafnUNdT0/i/5RrVYRi8WodFAC/RQfifsQuY+cimazyfkhMhqQAQfh/UGD&#10;jDuH+nnkv7a2JicnJ/Vviv5p8JK/O2n3+1bX/P+sowDAW+QEDGsXPGhMTU1pB+C+++7TDNCZmRkA&#10;wOzsrO4mNzo6qtcrFotot9vkAOg0ADkAChkQSpeepwHo5SYAcFlfgQEkPlqOvfQEMfzV+iHjSeuq&#10;XD+i26NlA9XLnqIsGjSdvtM2hnEDBkH/fNloq9roMkqsZSiKQIZ52D4VeZIEeEQqlUIqlUKr1TK6&#10;3S5c18XOzo70PM+NxWLC8zzdC4KqAAj65/uPTiOPP7ocv378/zG6LkXv/n7jFHS7XX2t+SAynYqC&#10;vchsf8Ax+ACI6h199kNwO/adCQFADtg/7e8Ay3vA9AMlco7juGo6IRGDEAI9VLpLR+ksHw61PX39&#10;VAQbkKFVz7iMrCcGGf9hHAWfyfLye8wMP5+uEQVu+Om3Wj6k/kewvuj3t9Atevm2WSkgfN8PlNGW&#10;RLwjw6/mH1DyU0iD7uanDL+uMOCpAjLEyuCTgqFWMmSQP51DyMkgmJ9y/eoe6WvUaDSQyWQCdW9l&#10;r9fT0T6R+wBgcnIyiOb2Z2dndTkfkfu4lDA5SrVaTRv8brerBYModUAIANf5oPK+SqUCIGz4eUc/&#10;IFzfT8Q9Lu/7b6m5z09ivG2IgdTLGejzAMrlMmq1mqCHZnx8XHMHlCog2u22ThcQD4DrALiuq8sB&#10;SQcA2Cf+8eifBsH/9Dta589RAQX5h+bTdPo+CBHgqQIzQgwcELWDbwu4s5w//ZYDOuMNWGZopHqY&#10;oyulFARRttttYVkW0uk0HMcR8XgclmXh1q1bAIDR0VFx5MgRAMDi4iK2trbQbDaRz+c1EhA1iOrF&#10;duDYKBI/DBGgZZQR01UJHD6ncxh6gncwos5J1NhRmooci0iEz5cV9Jtvc5jzEz2GaC6f7f/AcrRd&#10;iugpulfrh45N9YsPbZMQg+hxsBREqDZdnbfgRtvY1+fn63PjTVwEGZ3HUwBUosbJfIEqG+R5fO48&#10;SCk1e19KqR0RWh4qwpdShngAStOfyMCBVDX9dE16vZ7ej+/70nGcQMH8GvYHQkS8oNPpaKEeQhcs&#10;ywqo3l6GGxRJ13VhWVZQqVQQdQTUZ9DtdjW5TzVL48+VBPo5/6h0r2EYstFoUC0/0um01ggYpt/P&#10;xyD4f1BtPw2u7DfIAQAONvh5mzkA/yqcjbcKCZDqc+iL69y5cwLocwGIcb6+vi6oORDQTwNMTk4i&#10;kUjo9EA8HhcN7ElgAAAgAElEQVRcE8C2beH7vuh2u+h2u+QAiF6vJ2zb1u18CfbnDoBlWaEGP57n&#10;GSqyp9+EFugIXqgB7Nf8q6EdA5PpAJiROn6aT8af51fpN8+33y7qj36P/o7mpKMEv2HrDksH8CGl&#10;RDweh1QEPs/z4LouIRzwPA/vfve7sbq6is3NTSwvLwPoR5+zs7OYmpoaWOcL9I3I7Qy0MmQH2PX8&#10;N4e2sR95k/Ono/TIvkLR+qD90vdIxHvAaTEisr5kzIYgBtH9DEMD+PZC31lOHECoVDJq5AHsIwHc&#10;kSADrpyogfvl+xmUvx+wHK/P18sHSlhHOW2SrRdan+ZxY64+DzgIan/ayaCIX+1bl9ZxZ4Ly/pwD&#10;QCWCnNjHEQD00ySa1EdpACoTpNQA/XEyH9XoU85fTdMqh4QE9Ho93bSn2+3qNA6RAaWUmtyn6vcR&#10;i8Wk4ziUZsHs7Gywu7uLVCol0+k0uHiPbdtyampKq/dNTU2BM/m73S6y2Sw5RweifaXlIYFwHT/B&#10;/lGeF7Av5MP7BlAQGG3ne/r06QPrs/HvBv9NGG/ICbgTUuCdOABcGhgATpw4gc3NTZTLZZFOpw+s&#10;PzIygmaziXa7LfL5PPb29gS1BOYdAckB4ARAoO8AdDodeivrHgBRQiAnAw6D4WkeJ7XxZYYZ18MM&#10;NiPHDTT8w9Y5bJvRaVFHYhDXQS0HIFQqd8AoSyl11KBqlHUDISiDe/XqVSSTSUEaELJPTEOn0xEL&#10;CwsANC8BwD5rnT6jkTuNSF5+6DziA9C2aXCGOtmT6PUBcADWjpw/j9T1ZL7MIOLfMOdi0HncZhEt&#10;ysMRAHKg6DrQdpiuPje2IYeGlidjE0UWCBLmJD0yqGqHoW1SqRzne5ABD/abTB1AFjhJMEr+A/ZL&#10;+SJOkO7Sxz71Nkh3n4w0bZ9g/EQiQQI6ZOwDWt8wDKkcJl2/T84ATwUYhgHHcXTLXu4EMOIfYrEY&#10;KQpqh0W1UJbE6leGXJ831fFHpwN9hcB8Pi9Zdz7E43EphECn05GpVArtdltms1mpBNf0dQT6Rp1K&#10;9+bm5uS1a9cAAJubm9jc3NTdGGlQWoMCuDei3BcdUQeAf0YHT//8BMa/WgcA+DGQAPYQHrgLd+IA&#10;DBvlclnMzs4CgKxUKmJvb0/UajXRbDaF7/uCHABeGcA7ApIDAPRJa61Wi0P+Gg0gQhqhAlEHIHpc&#10;A9IAwuyzjUPLDzLqZKh5BESf0Yd4kANwJ45D9DdbN7StAec1EG4elAYYBMPv7e1RT3EA4E4AYrEY&#10;tra2tCRztVoVQL83BNAXeqJ0jnrR0v2B+gwR12g5Ot5BRjJ6HtwJiOa7Ac0piDoEfP5hUDw3QgNf&#10;FMOuozonGa1qGbStqMMzAImQpmlyYy9FRCQoihLQd4KiIw4Sv86hfdK1444EHTN/linfr7YhFaql&#10;76kyzFqulp8jGd1oJQCNCDNfOyQsjw7LsrQKHzkhNE1B/KE0AYCADD2R7qLz1XXSHfuUoQ9s29b/&#10;R4o8F5h9cZ9QSZ+aH7TbbU2ys/qdEINmswnHcWQ6nSYHIKTV3+12ZTwel5TXz+fzfH8a8ifRnmKx&#10;iHQ6LcfHx5HP5+X6+rquqV9eXsbc3FzoutZqNVksFgEAvD0vpVmBcGMfPg5r1XvYePzxx0PLUjOf&#10;QyD/0DM56H/rTRr/qo1+dLyhBkLRbUQnDHICqHHQ/Py8ePTRRwH02wYD0DLAxWJRlMtlnRKo1Wri&#10;7rvvFrVaTcTjcRGLxUSr1RKO4wjHcUSr1RLVatUgFMC2bdHr9YRlWSKVSqHRaBiWZYVSAQqu1oiA&#10;aZohbgDV/DM4f2CJ4KConU+PEu8CpQlAnzSoBGfQtqSUwnXdQ41+FO6POg5kkLlzMCjPPMAJGOiA&#10;cCeA0gCD1qPleJ5/0D6ULHD0GkZ1F4Y6jip9QveSpunlB4kp8WtAjsegY1THf2haYhhScLtUBh1D&#10;dP/AoemGA8uRjkXUKWLR70DngcHgh8L9ZMgHwfzc0PPB4XmeU48eA22X5/Oj8yjijBjkkM4/c65D&#10;NfmGYUjbtnUZIKEYvHqg1WqRIA+18Q3V+RPxLwr18zp+QhXoO02n62tZlozH40G73dbXmyL+vb09&#10;nQ4g6N+2bR3xc9lkVbpHxy0BoNlsSmC/1I8rPKbTafnCCy/oaZwEOKw9L32nXD4n8AHDG/VEp9GY&#10;n5//sQzM7dj9rwcJkG+h1/CzPN4yTsAwNEA9MHoeOQCvZ7TbbTEIZgWg28NSRQCLKnV/AAwxKsNE&#10;fwZ9j45h5LvDSHmHbfN2RuSNjsNg9MP2+VYcz2HEv8g++T/v0OVFWH2PxoF1D4PZDyPiRdfjketh&#10;0w7bz//f3pUst3Fd7e+CmAGCJGRKpuKp7NgLy5VKxcssogfwlq/gPEAeQPZr5AGyiJ7hr4pXyUab&#10;VMQqRy6XY9kiKVogBYIYSZx/gftdnr59eyBIirLdXxWLPdypB/SZz0mITtDq9Fikg26riHiSs97c&#10;1554zIJrGwizi8Tlh5gIBKQmZY932oEklb6eL8QMeNkDI+Po/1bSd+F71i9FarWa8+y38fQAzkv6&#10;KsdfqdfrcxJ6aihI9G2cviP+1WrVMQPAgqg3m01H/Ov1eiTtMYC5jcOf27W4pD38Xy6X3TGq38kE&#10;jMdjofQ/HA5dHP/Z2VmM8HO70+lIo9FwxD+L8BPamS9JzQ+cO/Gl1YTJsOkHcR1hfQUDkIwLMwG+&#10;/jrvvbW2ntiH9e7du/Kf//yHxNfoBEHEycmJqdfrGA6HZjgcmlqtBpYPBgBdFRBYZAbkNiV/7ltv&#10;dif9U2oMef9blX9MA5CWBMjXBOj7Ze1/oMSRM8bfHT87O4sxKVn980ATLt9nwB8/QJAS22gikKSB&#10;yGH3jtnpvdNGESkAEeexwOsazeyXZFIgsTSeg5o3scucF7oebZdPujatFfIJNH0j9DUHbOdJxDm2&#10;TwKadM/pVa/s5SybF5mbfgB2jRGCrM8FrifSVs59NWLSvgpDjIRE+gwApXzLAKJSqTjpXWxefe1M&#10;qL33NbFnWl77PPwcBNyXRqPhsvnZtc+Zqx84t+tbx0CXIZBml3a7PVcx9kKsrq6yNK90Oh1R2ftc&#10;YR5K/7dv32ZBHjk9PYXnwR9hoN58883cXvvaW5949uzZlVTku+54/RAKwp8PS2cMBJIdBC+SJ8CH&#10;5VYT+1vu151fXV3FeDwGTQFUt9t0tyiXy5HcADYqQFZWVpxn/pmt+jeZTMzKIgOes6P6Xtbz+dxt&#10;h8L8eE+Ux39k/bPZzPWzdQsibXwCruP8/bHUef+wIzxkOHQbb9tnIELH3Xj+XEn26izNgSIOMULJ&#10;/SRiFWqbNE9A0nbrE5uMKE3zEDIH6H0+54R1BKVlfW1+nL/fX69PQ4XOBc+vqLS5BAm0nCfnoUki&#10;0l8zA6H3RlS8Ps7vZ0xit3MFx1+JJvthTL1rz/uqFxDSFtjf+JzMmCyK+Oj75NL0qrFcG55n6l7t&#10;zEctxMp51UNHnEn8reQvsghxFa3S533Q49MLn7n55dwpVTqdDo6OjiAiUq/XZTgcMmMfGQhH/Nvt&#10;Nvr9vjCEmsWFdFw/ANnb24Ou4AcsbPtpnvya6O/s7MQkfU34s0L2boIQF8T/YrgKc4D7mPNAKERw&#10;Z2fH6FwAWej3+2YwGMQ+7sPh0BH6yWQS8YxvNpsQEfoFYDabOft1o9FwBLFWqzHBjTMNhFIGa2gf&#10;gDRNgL/vn9N9R6NRTHMQsMG7bapovfOZtue08z4BVJKSCbXTxE5L/EnjIqCC99XTaetLWrO6Lj0G&#10;JfhQOwct6ZcW1d9SVfgh6V6dC7bLWj/gVM2pbUM2ez2PZgISnkOsjybgIRU825Mwh6Alf7uOuX+O&#10;avrQHNwej8fOidDa4iMaAarbgcXHXTHgziNfRwGJDbtjv+l0ikqlMi+VSq7ssW/Tt+t3xJqe/Tbs&#10;1TEEDPsDgNlsNhcRmc1mYuegVz9ERAaDAWP4HdHnEoGFI16tVpNOp4PxeMwywDKfz105YDrykXEY&#10;DAaYz+fCZD2dTgfNZjMxTe/du3eDxF4jjyNfXmlfX9+rQkHwL4/XJllQXthCQW6/3W4zOsAds34B&#10;ptFooFwugwwBsHAaozlAV5BjXDuTgRB+rH5J1UHXmgDAefvr3AEumQnhO9L5NQ78d9oPc/S1ASHv&#10;fh2JYL3jYxJq6JhmMJyIErZ7uzA3mkt8wp7FfKg+ie18BkWP65sA9Ly6XwKRjRDR0P3gvq9JYFy7&#10;138p+OYEn4gnMUm+6p3vTIjYelI7j8UYMhPNSQDAvWtB80GASYisifNQ68DxAhoEx0Bo7351rbFj&#10;9PJX/R3DwG0R0eGNLJ0712Vy7X/RjIG+RSpmn+F8kZh+XiIZAKr5OQ/nqtVqYowRpuptNBoyHo/d&#10;Peh2uy5Nb7fbxWAwcNX+SOwZu9/pdPDdd9+h1+uh0+lobQH29vYiHvy7u7vOsa/dbovOyUEGI8me&#10;T8KflZr3ugv0ZKBgAK4Al2ICLsKFffzxx7K9vY2HDx8uZSqgX0ASWq0Wjo+Pnee9lvwJGwkAYKEN&#10;8FPihqT8JGRpA0Kg5sJfl4YvdXLskBYgCSGpLg9RvghCKvu0fX87a+yk/QzTQYxoppkUSIQt85ak&#10;BYj08W3qCRaxRPj3SEu6Ggx/C3nWa499MiEh279NPhWTvrUJgN77IVMT16cle/UeCok816SZAtuH&#10;TEpEmtft7POLSP3aR4Dj6vWTeKvrorOdKGFAzhb5+cUm2RG1Dl8LwPA/jMdjp+pnHL+V+EFGwCbp&#10;cWCe/mq1islkIpPJxM1lhQABFmV6rTlBhsOhi+XHwu7vJP52uy27u7totVr0EwAQLcH75MkTDIdD&#10;YVgdEI0M4DgM3SVCpXeBC0v77h4zre8NoGAArghXqQlwUl2ST8DDhw+NDhEEFtEB3W5XWDrYR7/f&#10;N8Ph0DkG8jidAilJTyYTw0qBBKMDqAUAFmp/+2OMqP/9/ABkCKrVampUQBJCZgAScxIeIOoh7Y/h&#10;S4ppbbOQx3avx/dVzGznj+FL4oF5g/PzmJLcIpqMkNQfuhZjHeNIoO0x7ZgY0yLoMc2i+E7iB0WH&#10;8IWukZJh3mfij5E0N5+91jRo4h0YN0YojSos5IfYqecaVNOrdrHUvT7j4f/X8/H5h5z/uPSQMyNV&#10;/az+54+h96vV6pyq/kajEWGsTk9PI177jUbDmQJWbMXDcrnscvavr68zsx8qlUpE8q9UKtJqtWQw&#10;GLgqfTqOHwBWV1dlMpm4KnskzEzi8/bbb88Zxw+cV+R79uyZc9br9/uytbUVUe9/8803LrZ/d3dX&#10;mIKblf90VAARIvjLEvvEExly4EWZ5GXXUWB5XKk5QD1wxxA8ePDAnVfJIYw6hp2dHezu7voFJ9Bo&#10;NHDnzh2p1+tSq9VMrVaTn376ydjwGtgKWK4QDNPV8r/YtLbz+dxFCVgTgFHx1QDOy6SenZ2Z6XRa&#10;0k6BQHKoYFp2PmChzlf+BHJ2dsZjkT6y8GR2fQibWyDWVo+v7nlMyqYjkz0eI8QhdbYeXzuukYDl&#10;1SoYY0QndQrkp4dViwLKtEDGxxgTK7Cj5o4UnLEMRSwiQHvfI/AR8c0zSeD987USKiFOkNHhe5am&#10;MQlpbthuJSFPP/vpOHxK6FTJW0naaQ9SQvQi21wDiTjntyWjIxkArVQvwOJZ+rZ8Vu0slUpzStXW&#10;5Cb++gn7OwQZAbEqf22/p5mNan4eo2qf57mvz5fLZen3+44BABbv5nA49NX9lNaDKXyZu5/2/pcv&#10;X6JarUq9Xpfd3V2XztfeBzk4OHDS/v7+vgvdY17+7777jv8d86Az9ZHRyINlGQBftX9ZSf+yTMBF&#10;tM0FlsN1+gQ4RiALTB+cphFIg40FNsBC+p/P54YcstYC5AWZASCb4Ifgq+7zqPK1VA3vvgWkP7c/&#10;m81KSRqCkM3dJyj2I5vWppRwnMfcuQRJn574jjgnSbNsy9h4O56x9ybG5AQ0BVTxu/HL5XLsvuj7&#10;pRmSEHOTID3rdvQLcWFkur+XnjimSQiNr8+F1P0a+t74Y2pJPMnxL2kt3j2cz2Yz1Go1R7Sr1aqT&#10;6ldWVqgud8S/XC6jVCoJzXJ22zEljN8nk6Y1Ip52xEn5AKAkehbpcTb41dVVIfHWxJNe/PV6XUaj&#10;EVZWVmR9fd0RdM7TaDTAdL3AoijPYDBwsftkaCaTiZBwr6+vz4GFpH/79m2wDO/W1pYMh0Nz+/Zt&#10;FxWwubmJTqcjP/zwA7gNLL5733zzDTqdDrrdrugEYtrGH3Lsa7fbl5L4bzJ0jxKFv13g1eKVOgYu&#10;4w/w8uVLc3JyYmq1Gk5OTlL7+052V40sYp52zn5UL7W+PDZ131afZLvPO2fompPWkaTCJ6GyP/S8&#10;DoNu/jztdNtSNAtfrKiNd23B8bS5we8/n89j0RRJ0rrGSqDQjb92/xyldC2h6z4ikni/dDgrbfFe&#10;m0i/gKqeTJ4utBNxwCuVSnNRzolM2MMxZ7OZ0cwC1zOdTiPOeJT8uS5uK8da2vEjmgDLZDnfg3q9&#10;HsnWx/8iCwe/1dVVJ+UjyrAxVNAxAvT0ByBra2vOsU/Z9p2an8Qf1r5/cHCARqMx39vbc6r6fr/v&#10;PPvp3PeHP/zB5ekHzh31SPyzkvWEHPvSGICbcuILEXh9rGAAbg7XyQREPvZpIYJ80f2CQklghMB4&#10;PDY0B1Cqs0VCIuP4PgG0BaaFBWptQBrOzs7cfJ7a3kmnoX7lcnkeCiXU0puIGH7QKBVHJhAxNDHY&#10;fRIETVASnens+vVa3bgqdW9kPM1QWGk9sn5/rNJ5/LbhWko2LC+gIncaEa4xIKknfiyYr8FEnflS&#10;Py5Z3v3+earo1fUlMhmedgeI3kf2jxAk/xpJ6EN2d46vL9H3DdCmFY6jGUQ9j68J0DZ4bV6giYbq&#10;ej0PQ/J4jdavQfiertj0u74Xv9aY6H1mAqSnvY3iidjzATAKKOLBz//MzW/XFyu/y+O1Wk1Yghdw&#10;qXjdvVpfX3dE30rsApzb42/fvu3U/R988IHoanxApDCPvPfee9jZ2UGv10O328Xdu3fl0aNHjoCz&#10;tO7h4WHi+7uzs3MhG/8rZgD4fF/hlAWWwXUxAVcqkVvVW+qY1Wo1kWjbdKEGcB+G3OsLMQN5GYQk&#10;pEm3PJ8kfQMxNXhu+3ygb2Q83dYnFEkSPufXKvaQeUIRrERnP2Va0LH8mXH8en2aieJYafD9HAIS&#10;OvS1+OdJzJLWluZ0mCDBB6X6NI1DqJ3vPKfbkEgD5z4jfpSCjsFXoXuxOH1/Lnu/dJ59d020ydtt&#10;Enlnr6/VaizL69qenp66lMD0HymXy8I8/J607zz5Ke0zgY8i+DKdTmP29dXVVRfWV6vV5kdHR6jX&#10;67KxsQGbkEeA85z93GcCHy3t2/+OAej1evyPvb098ZP3kAEgyABkIcQA6BwtNxi6V+BnhOtiAi5E&#10;aIFsLcBwODQbGxsyGo1i7egYeBGotMFBop6X8HtOfqIlep8gKqep2HqsJBY5ZoyRkOOal0pYj89C&#10;KW4NJRWJwDGBc6LJsr96fHtu7jnZ5f2gaBW7VCoVTaCBhVo3GDKort+ds+uPTaLvq2YYgCjhzWLW&#10;dNldO7HPnLjQQP88tQJJPhm+ucHv76v91TXzPXHPkRL+2dmZr3kQ9tUSuz+Whoi4ing+A6GvxeaY&#10;ENiqeKenpy5znu6n7fVWy6M9/CEiZBoiGfnUtfFYKE5RNNG3CbaEv1uxqYKBhRNfuVxmAR4A5wyP&#10;JvzWxu80AVbyFxL+8XjMRF7S7Xal2+0GU/YCiwQ+zN4HwKn6eT94EXt7e26bYX2NRkNsKV7Z2toC&#10;sGAAaOMPxOjHnmVSnP4NMwAF8/EzwnU7BgIXZAZYO6Df7zvnvrQcAZPJxNgfsanVajIYDEori/z8&#10;mfPaLGDBSnNZ0r4+ryV3/6MaUvPDk55V+8h/ICzJhs6nOFZF2hPKxhw7p/0ISiqjXgh6roQwR72O&#10;iOoYiJoXOJcOGzReCJ/POFhCQCmd+eb1+vzrjjBmCdERbtFpkrw/vh+Tn6QdSNE6RAh3uVye2xTW&#10;2idgTiJLAso+3rvn0gb7ErvWBOj+dtuFz3GNlLCtti1im+fY5XJZqtUqbJXP+WQycZqAyWTiVPMk&#10;2CuLFLzaPu+YE45nq+/JcDh00T61Wm3O3+tkMpm3Wi035traGhiyx/lExHnvM46f5212Pnfd6+vr&#10;GA6H0mw2xfo+uHvWbrcxGAwkRPTtf/R6PbFJfLC3tyfD4dDZ9jc2NvDo0SO0223Z3NzEV199BQD4&#10;7LPPAJwX47l9+zYA4OHDh3kI6U3G6YdQEP+fIW4sYyDLCPtg7YCsGgI69CwEmgB8U0Ae5sBnALjP&#10;Dx6JHSWdi8bth4iDJgzWGc01D2gT3H6IyKatRxFPag2CRJ5rpJ1dt1GSd4RJKJVKIfOBjsmPSPx+&#10;kh4l9bvr5Pz+tYUkakYVeD4BZGZiyXMqlcpcRw+oa4ysyZ9PQzMBWWYeBUfk/RMql4Qjlnps/T8k&#10;ybOPcvTTa430tffA3Qvdjn+03/O/kqLJRDstAHDutV+r1Zx6v1wuQ4X3wcbhS7vdjjABJNzNZtOt&#10;xVbni9jymZlvZWUFt27dmgPA8fGxc9rr9/tYXV114Xn1el2Ojo4AuJThriIfw/R++uknsFDPwcEB&#10;Njc358CCuG9sbMjTp0/Bwmb9fl/oyc919no9Yez/7u4uJXyHr7/+WujJryV830/q448/lqx8/Hh9&#10;iK0W9F6XNRW4IJxj11WN5x9g4qCdnR2zvb0NANjc3DTAghH44x//aGyeAAMAvV7PdDod0263TaPR&#10;MPV63ezu7pa63S5qtZr56aefSmdnZyVbbKO0sbFhJpOJmUwmplKpmMFgUGLVwNFoVNra2sJwOCzN&#10;ZjNTr9cxGo1KK4vMgS51MLAwD0wmkxIQrySo/+vt+XxuvOREkWM+8QrlAeB2EuH2swv6BDst+yBr&#10;LKTBy7tuQttpYGx/CGLD/QiaBtJMN74DY7vdNnmZLK5Fj+87IKbNG2pXq9WCc+cl+Dp3vs+QlEql&#10;WB4Ejs0/HY+v7fYMu1tdXQ3m2Vc2e2oEDGPz+Y6urKw4Qqnb2nVHmAAdZ6/Pe9fqbPSj0QjAeage&#10;nfZsO0Opn+p7AE6Kr1Qqoh35eF6H9HmqfADnfga1Ws0V+jk8PIy04fUC57H7jUZDQsl2Op2O/Otf&#10;/3KMAo/pNmQEQlX5AOBvf/ubMyOEzgPX682f5ROzDApP/l8WXtvaAf1+35BwXxT8QPBDBLgPCAm6&#10;/vi6XwkjBrJsytQMaNWzNg3wmG8y8NX9mklIQpZjmpa0fSIe8jMIja81DBfRaniqfBKikrava/s/&#10;pfqQil5dT+T6VhbJcmJREaH1aE0Nn28pkHs+NC8CkowdJ7F/aM2BKAyuI3KfuF1S4Yy+JM9jKzYO&#10;v1QqOULPZDJWk+GIJJkD+1xFe+ozra7NdQ+Oo9P10pZucwJItVp13v21Wg30vqd3Pteu4/Ap5ZfL&#10;ZWk2m6hUKjIcDtFoNGQ4HEJEjCbsjMdvtVouA1+r1XLx+VwP59ISPo8dHR1hfX2dVfWkXq+j2Ww6&#10;MwoJuSb2mqDrbS3hv/nmm+IfI7RD3+7ubiyc7969e0L1PvG6xO/zxQz8toLH/fMFfjl47cwBGjQJ&#10;JEUH2I9A5LhlACLHaBJQ2enooBSbU4cOAslOZjyuChPJ2dnZhUwDVrpLbeM5yMVMA55NPtI3pxQc&#10;ZER84p6U1pj30DczqDbaHIBSqRRjbEhoVahlZC7/PBKYlbOzM5dhkdv6WggdSeCP4TlVBp+PnwjK&#10;Gyuyz2+mjtfneRFx5iTt2MkiVlZqF9vNvQez2QzGFvyhJsczEzn1O53uAJdLP2J7n0wmTnrX4aLj&#10;8ViH7bnc+XScs78TfU/ns9kM9XrdSfzWS9+V0Z3NZmDaXRFxzDqz/gFRu/1kMsHx8THXGavEx+dK&#10;hsgYI91uFzZeH8PhECcnJ9JoNFxxHwAupe9gMHBe/DpHf7/fjxD9UHU+bn/99dd6G0B2cZ4svEqn&#10;vjSir88VxP+Xi6tkAnITv/v37wsQZgToGBhCVrIgDVtOWMbjseHHCVgk96B2gaFHtm4Azs7O6CSo&#10;Q6FI/PkhdWvwbcwkiFr61qpfpRVw50OOfRok7PP5PGK35Y9WawFIgEXFmmvGIIF4+R7tUGM4hNZn&#10;tQ1uN7B2o3Prl1R0gH/vqEHxNQXWO9+lxFVjRZgNmgIscaEfA9cZW7p/QM+n+4S+fV4IYoQguQlU&#10;f81sqOfl1kHGKGTflwVcPP10Oo2VF6apgE6A9MTXjnsqusBJ/WqtEW3A6empaMnbOuk573w9HtX5&#10;Os2udgKsVqtkVEh4BViE5OlrUIQ/cm0cq1qtajoUueesyDccDpmkJ6KhICOhCvJEzut05ST4vV4P&#10;d+/elclkAr8c77Nnz9z+V199FXqX3DGdNv2aiTvHTpTgNaHntvOK9F70yM0uGIBfNK6lgNBlkOYY&#10;2Gq1ZDQaGa0BqNfrwggBlcQEwEJKp9pxPB7rJEEAQAJllCRktEmAzoDc1s6Bdp4IU0CC6EuPyis7&#10;Ih0CESKfZHuOjOGPqcPx/DH9trwvHjOQlAEw9YdPp76QNoVYWdS6d2YTlSI2qcSvSx3MCIVAKd/E&#10;d4xtrbo52IdMme7n31utcbGahVSzTeic9prX5/25T09P5/6zpFYJiNr5reZAxIbc2bkjdnrrDT+f&#10;TCY4PT11H/AVm4CHdn1K87afS63LbRJ7VtLT3vrAuf1eRFim171jrVZrfnx8TMIDYOGQx2Q8wHk8&#10;vT3nJPrxeAwbESAAnCaA/+v1uiPqmthTzV+r1WQ+n+OHH34AsFC/+5K8VtszXC9k0//oo48iBJ+4&#10;d++ebptJIG+y1K5PvwuCXsDHVTEBFyL+//jHP1x7m/oyqBFgiGAWarWahFIGVyoVGY1GjpDwAzOb&#10;zYxXaSQMDw4AAB00SURBVMycnp66D6vWAigIgFilQZ11TMcu+2DcNRDTFPB/8Md5dnaWqtKnd7sm&#10;btqOPZ1OcXp6GiNiqq1JI1JJUH4PEdW6318TY8Wk5ZrDqskTz3G7Wq1G5vPXIPEsf/wfXLPvR5Hm&#10;V6HNAf59JMHWL0StVpvrd4hlaP2xgMWzpwYAgPawj5gHGJJHz30Rcap8fd1U8VOy15jNZsyB7wi+&#10;l1sf0+lUhxbynCui0+/3+bydgEkmQHvoW+Ide6dfvHjhxqSfg3a8BaK1GNiGfXSpXTIKVsp37e7e&#10;vUu/AQDQUn5kPffu3ZODg4OgSj9Hpj537hWG8GUy8AUDUCCE19YxEFgwAtox8OTkxDQajYjNPgkq&#10;Hhmz2cwRI2oENHz1KsfnB5Qfbd8/wO67c4owxhwKQ46B/rZGyBEwRGR800NorCQCxWvX+3m93hUT&#10;EdRQECQ2yhyQSlT9sfjckp6BHdsxAmdnZ0YTLz/kLmmeJGnfd+zztQpK7e+kd4aO6n78n5CcyRE/&#10;/Z9EnX0bjQZr14Nx+tVqda4rMWrGYzweuwI3wHmo3unpKbR0T8LPtbP/YDAQOuhxPbSta4dDADKZ&#10;TMD8+lgQcYxGI9RqNTQaDZlMJiwQBmOMK5KjHfba7Tb29vYwGAxclT2PcdC1BCKmg9PTU+l0Onjy&#10;5An29/fx/fffCwCsrq5G2mnVPnBu06c9n8hrz9fqfuCVSP0htX9B3AssjatiAi5tCtja2hKdNbDT&#10;6YjVBBhgEWo0nU7l5OTENJtNURKmARbagHK5jOl0akKaAdYVHw6HJauaFlteOLQc9+HUJgIgyBho&#10;0wHssSQbeuQ/t0MESMWuu2OaENGDnOeTJHilfYj05XmtSQj19/v660szB3B8grZ6EuwUE4ibj/39&#10;56SfgzJNGM7Dc6GcDzzH/TwpoP3nmeTDoT38VQRJ6kda2+712LZELoBIHL6wYp5tLrVazYXs2fbz&#10;09NT0263RdWzd1EBs9lMVldX+RuQSqXi1PvNZlMGg4Fr2263UavV5Pj4GMYYWV1dRb/fx9ra2hw4&#10;99A/OjqK5NdfX19Hs9mUW7duAQBevHiBlZUV+eCDD2R/f98lxVFOegIsSojrKnsk+n5oHhB12Nvd&#10;3RUAeOedd/Do0SNQi5jljZ+Umz+r3ytU8SfNUxD+AleCa9cEiAi+/PJLPHz40KXB/PjjjwEsfvA6&#10;Z/aHH36I/f19tFotHB4eYn9/H+++++5S89ZqNZnNZqZarUYSBFUqFVlRGQWtZOScAWka0JcARBwE&#10;I8eVujJiFiColtT+BPq8DifUk3JfRzTM53PnIGelVx3nH/SYzzI30GnLZxYI5lHwGQVKz/zYJqnW&#10;dRgXGRBr0zZYqJJja9JmDc3k6Pn5jMrlsr53cnZ2ZlRoqC9ha+h1uYP+9XN9viqV84dy7gfmiBF4&#10;vg+UzENMgFb/W8YWUEQfWHi4q9h8UdK9lMtl0Y56Op++Pg6cx+Zb4i8vXrxApVIREXEMgrbjMw2u&#10;Dtf78ccf3f6LFy9Qr9flf//7X9B2T3z11VeR881mU1TOfezv7wOA+69LBPtOhMRnn33mjvt5+JPi&#10;9a8rdO8ycfqF+r7Aq8C1+QQwSVBe7O7umg8//DB2fG1tTfr9fmysZrOpnQRdBsFqtSrD4dAwPhlA&#10;JGugbes+VlYbcOEfW0g9HYJH8CNt9RgpqvzguL6znzdnpuTJ+bPahubXBN9PRqQla20iCY1h+8c0&#10;INopM+uaAvb7XM9SMys66sKHX+/eXxeZwBATl6U9sExA7Lx2KlTOexHiT299tpvNZlKr1WQ0GkFE&#10;RBNLmx/A+QFMp1Nq2VCtVqVarcrx8TGYRe/4+JhFu7C2tsbfV6SELtsC52V0GZt/cHCAer3uiHtS&#10;bD6wyDCYlowHiBJ+puHVSCq3m1RqVyMP8b+s1J8WhpfWvkCBV4GlmAAvbjT4YvOH8+DBA/Pw4UPz&#10;+PFj8/z5cwDnmgAibwlhH/Yj4/raD6SpVqsuAsDWBTeVSsUdq1QqouPIgXNmwM8TMB6PS0D0g2zn&#10;SlK/h/IWBNuFiL9PZLIy/mkpNk8RJd0mT3vfJg9EiRl9NvR5vWbPnBFpm1YXQVTRnjR1fmmRQCfx&#10;/Qn5EPhz6zUGCLU/nl8jwI3hhd0BcQ2E2w857mnir//z3S2Xy9JoNEQnwRIRakwEWBDR6XTqfp4k&#10;8tVq1aXbvXXr1pxe+nw/Nzc35eXLly71Lom9McZ57TOtro3DjxD4UBldvpu6oh7npSr/zTffjOxr&#10;MESPSCL2PjzvfQA3lqSn8M4v8NpjaU2AijO99CJ8fwAfOlyw1WrJbDYzw+HQjEYjpuKVer2O8Xhs&#10;Tk5O0Gq1ACxUtcPh0JydnUmj0cB0OjWnp6dOCprNZpFIAEXY3UUZY+Yhgm8WFf5Ca44QKV1JjFB5&#10;B2LnVeU2ABevd39VIAEOqeuByPXxUOKL4DM2mnCHCD2wIHyhvAqhZ8R7EGIGAhEeqRoQ7dwHxN9v&#10;zQhS05E0no6lTxpDe/IHNFIRD/3T01OMRqNIGl2+/5zr8PDQZeHjGNPpFLVazdnzJ5OJy7GPhXlB&#10;xuMxNPGv1+vS6/VQr9e1I59Ls6uT73Cj0+mIDc2TTqcDeuvbtQcZIpbVTVDti3bY+/rrr1PT7xLa&#10;e98XOJLwKmz8BQNQ4HXEUkwAE0/k0AYYANje3pbHjx9fWNrvdDpy69YtvHz50gALqWMwGDjHwGaz&#10;KdPptAQsHJ+sVDq3pYWdwyCw+ICSoFmpKqaK5r5fZChJAxCKKggci12Xbqdt/kCcQGV9N5JC6Hxk&#10;qf2TJH3esyQHOvoMJI2VNp+1dQM4v6+hex06xjmSmJSs9eQ1mVAS1UwdtUVlVePeC1cDcP7RV/4L&#10;jjCzzWw2c3H49O/Q7dhXvasuze50OoWV+smwyWQyQaVSkX6/j2q1Km+88Yaz6QOL3wPV9GSGR6OR&#10;KJW8a9vtdnXlPGF/xuE3m0355JNPHLFnDg4m33nvvfeC0r3ep7d+kpR/WRu+xiuO1y8IfoGfBa7N&#10;MdD3Cbh3757o/ABXBftRNsDClkn74WQycRkGtYd1tVrFdDqNOY9pYh1yDNQSaJIpQId/kUgkFPhx&#10;x30m4TKagCzCljFOUErWmeNCCDE5frKkBF+ISKgar0P7aOhjqjsl9NR3yXtGEUnbd/4M+YT4aX5F&#10;xLAqnlX9YzabaUY4ouqns6m3pth62J/3gdu6XaVSEWNMRPpmgp7pdOrWSMc9hgfO53MplUpSr9dx&#10;dHSERqMhjUbDJ/poNptgcp52uy2UzgHg+PhYmGmv1+u5Ps+fP0ej0RCbYhfffPMNAEi323XhdUnS&#10;vd6hpO+n3CWsM7EWNi70jj948ODKVfxqLUnnChT42eBSTIDVBmS2e/jwoQEiP3D3A/r222/d9v7+&#10;fuKHfW1tTUajkWm32zKZTEyr1RISefoCADFGgLZQo6SeiDeyBomNryHI6zyo2ygVb2qfEBHNIuZe&#10;wpRcDn5p45BhYaZE7zq4TlOv1+fczru+0WgEz6s/jTgCSvr1jvlzOnV9klnGvy8+cXU75xJ7miZH&#10;QiptTcQBaIk+xgDSr0T9ZkQnw/HNB9xnQiHLwIrVAEBEZD6fuzWsrq7Ky5cvMZ/P5fT0FKenp44Q&#10;k/gD5458oRh9ANJutx1DcXh4iMPDQ9d2f39fAODHH39EtVp1KXc/+eQTV0xnY2MDjx49ikUCAPF4&#10;fCKPmh9LENkbitsvUOBng6WZAM++FfkBfPHFF0Y7BqaN8/777wsZgTt37ggZgY2NDTk8PDSA81AO&#10;jmNj/42tYuaiBGw6YdY1PwMW2fEmk4lpNptgHoHpdOqiCrgNRKVPzRToVMR54Kv788Anzmlt05iw&#10;ZaIedF9L+HO19yMwiCxNBpmzkJklRNz9Y8tUmdTIMuloL/zQOjTT5PdNMjcB0MVzIm3oyMd9amLY&#10;jsVuut0ubDEfARZx+iIinU4Hh4eH6HQ6Uq/X5Y033gCwCNnb3NwUYKH+/+1vfxuZdzAYyN27dwEs&#10;NApU5ZMJYkjg6uoqHj9+jGq1ikaj4fo8e/ZMtra2ACzC8trtths7J4EHcGE1v0+Ar4PgJ40ZYwiv&#10;Ye4CBa4duST5POPoHc0EADDUBBD0D9jd3TWff/45vv32W8MQwf39ffPee+/h4ODAHB4emq2tLRwd&#10;HZk7d+5gNBqVjo+PTa1WMxsbG3j+/LnzGBsOh6ZarZrxeOz8AQCgUqkYEvzJZGI0oQeATqcTI/x+&#10;G33Oh/bUXgZMYerbvVXsd2r/NBs648FD0HOkMRskIssiaf40+IQ+iUFIYxaIvKmnk8DY+hBCa9GE&#10;vlKpyMHBQfDZ6hK6GuxPRuD4+BhMy8s2eptJcnhc52VoNpuys7MTaa/NAK1Wi458kePAeajekydP&#10;IiF6QDRMT1fRS0KICVjGpu8jj5S/TJx+4cBX4NeEC2sCAvWng+3oE/DFF19ge3tbyAgkOQhax6DU&#10;X6yVhlwbfriGw6EBIgVFpFwum/F4bPRHkZkEdTZBm5Us5pmu95l0KLSmi3xkqG1QUqD2TYjNC0Db&#10;iYNr1McbjUbMS9DL3X9lHzd9DWlt6IOxzBy8tjTtS5KpRnnQx+YOjZV0f9OYmJBk7+8PBoPEcwBc&#10;PD5wTtx1Ah46TmoTFrdbrZYMh8MYAddqeBJsPY+OxX/zzTcjfRmqRwe+rBC9pIx7SbgI8b8uVb6O&#10;2/cJft5Y/gIFfim4MBOQJ/EFf7y+c2BWhMA777wj2i9gY2ND3njjDRwdHZn9/X3U63WmDzY2FArA&#10;OTMwm82c5Hd4eOhSzuqEQjYO2hF+ZmubTCZmZVGqNbZG2rR9As7+GiEGgtvGGDHGOFuxMUaazSaA&#10;OFHl/tHRkfNTCBGvVquliwXFchRkCTV6Xp9YTadTw9jvFEgaQ2DVwsH76s8fGhtYqOSTriPJ54Lj&#10;JajgM526ZrNZ5P6REdFj6Op5tO3r/VqtJiLiCCnPcV9lASQDwPcUgKsbEdEINZtNGY/HaLVaMh6P&#10;cXJygpOTk0hiHq1daLVaoom+H4/f6/Uix0LV9IAoA6Dj8NOS8Swr7V8H8Q99t7J+HCEmoUCBXxpe&#10;SQEhagH48fCZAe0X4OOHH37A/v4+7ty5A2DhH/DDDz/IrVu3XPKTk5MTs76+LsPh0Nhc6GZjY2Nu&#10;8whEQt/oM6AKujjb7mQyieXQ11oCY4xL7sOPCb8pSURcf3RC2ex4WjMGmhhnJQvyqqxFVMl5QEIW&#10;CrWrVqu5QvAI1ogPVXTU42giHEq7fBVg9EDCvcgl7dEBr1qtuloVSfcrpK63Wie9Bn8tMp/PUa/X&#10;RUQimSyBKBNA8B0ajUbodDrOiZJZ/piMR6fepUMjC/gQTMbjFdWJzMfYfF15z6uiZ15F1r3LIOKJ&#10;GQ9vTm37KtZXoMBNYumMgWnnL5oyWOPOnTsCwGxubsrBwYEBFh+09fV1fP/99wZwaUQN8wYAC8co&#10;fphfvnyJtbU1NBqNWMlUQjsQcjstHM4vSqTzDwDnxCZN9RuCrhJIaVwzEllEOCuEzy/Fqtv7xDpr&#10;rLxtk0o7++cvMl8W/Pl430N5DJLmTVuTfzxt7SoOX/r9frCtNl3xmK/Wp7o/Le0u1fz+cUr3y0j6&#10;Gln2/CQGQGsDr5ABcIxHwnH/XJCOZzECBQr8mnDtmgDtFLhMwqCnT5+i3W5jd3fXZQ5kydLj42Mz&#10;HA6d3fPk5ATVatU0m02ZzWYYDoeGoYVqSBJ9Z0JIiOUHz6v/sY+Gdz5VvR7CYDBwRMLGgrt49Nls&#10;FmESgCixq9Vq4hN5H9qma+GkVM7jt9WMUafTceeTQisJ3mcbjy6j0chQMiXU2BJYWyZChNreExL9&#10;mEkj79jGGHc/A3NEpHT/vutz+rqYy99vS/U+4/Mt3Ha73ZbRaERtlzvua5MYu9/r9SKMAIn/3t4e&#10;dNy/lvq3trYkZ5x+bH2EX0oXiEr9N6kBSEPBABQosMClMgZetJ9vDqAzoG8K+M1vfiM//vij2dzc&#10;lKdPn5rBYCDtdtuFCx4cHBiGO62urgojBmzuAKyvrwNYSFaVSsWkOBACWKjcPUbBgZoEEkWNer0u&#10;Z2dnEcI8m83opZ15P+r1ujSbTfgOjBokoiSqPnHKIsz6MYXmYIglt/3zWg2cxixp6HY2Pt146ww+&#10;ByLpWQALyT6gwZirCJBI+6T7moakPmTIAtfj5m00GqKd8Gz5ZNdO32Ntv0+S9v1Yexse6I7t7+87&#10;7306MZIp3t3dxcbGBoCwTf/x48fmVVfVuwSCzFJGuwIFCmTglfgEpOHTTz8VIJo0SMPaMd05Oghq&#10;WEYArF3OGOXBYBBJKqQ/wCR8RBZBChGGRqMh0+k04niYl+h4GdsS+3gEVULb/lr1ORKntDlC53js&#10;2bNnAKLmk6RxNHgvut1ubK1pa086r4+zre6TpJ7Pw4yl3RvNVGg1P4+R4J+cnBhN/JPG94l6mqq/&#10;2+2Kr0nRDMDW1pasrq4mLd210fvaqS9Plb0U3ATxL1CgwBVj6TwBaQWEtE/AvXv3YsRdmwXu37+P&#10;//73vwYANjY2DABQ6mekAJkAHm80GgYA+v2++f3vf+/GCpUc7na7OD4+NvQd8BEKIbsIvv/++0xp&#10;PA1MAmPLH6dK4hqaIKbN3+v1UolcUga3vMR+c3MTQPL6s8B+minT+y9evIj10SaBW7duxfw78qxd&#10;a3aS2jebTdnc3HTpp0NEnkQ09AxCGfOITqcj3W5X/Hr3PMft3/72twDixPz9998XAPjzn/+cOl9W&#10;op4sm34Wlo2o0+r4wj5foMDN4Vo0AV988YWkOQdqdSQZgBCsk6AD7buMFuh0Oi7czhYZEgA4Pj6O&#10;OQ7VajXRjAA/7LikpMGQxBCBSJMOCdqWfQLK/bSMgzZMTNLaMARR99H7eTPuJTEaOp+9Dk2jlE4m&#10;QYPEisWg7DqD139ycgIgSrT95DchrYqv6fHHZruDgwM3h4+TkxO0223RHvk+/GREIUKc5LQXOue3&#10;YRY+gsQ/bT5geeJ/EygYgAIFbg7XxQTkFg8++ugjISPAUMF33nlHGAkAnKcTHgwG8vbbbwNYaAnu&#10;3LmDp0+f8gPiPiRaI2BLpiYS/MtmxEtDyLPfpkAOgudYNXFtbS3yfez3+8YnGrrMbhJB0dDpmIFF&#10;7fesPqF5iX/961+pfT/44IO0MVNLIPb7ffPBBx+IP39I4+PDZ36SwOiOJGaN5hCbrjc4b9p99+Py&#10;fYn+k08+odnFhDz36ftCHB8fu+379+/L7du3Y3PeVMieH4uflpSnQIECrwcunTHQh88AbG9vux+/&#10;nz44De+8844AwP/93/8ZAPjwww+l1+uZp0+f4u2333aSGSUlJtUBzj/K/GinfaSn02mudlcFP1e8&#10;luLVtgBRL3Jgcb1+wqAnT5647RAhe+uttyL7vrc508YSoXvAuvOh68mq1+7btPOMqduodpoJSJ3z&#10;IqC5JaHiHd577z23Hbo33333HQKFhTQi53q9XiRMj0V3AEiorO6zZ88idnwNeu6/bk58BcEvUODn&#10;g6vKGCiwHt9ZpgAN+3HL1fbJkydOqnr69KkhI8D+6+vrohkBYPHRXltbA3AuXYeQRvx9yV2Ps7a2&#10;Jv/+97/zLN/Nc3h4GJFk9/b2Um3HLNACAO+++25MctY+AyFC9rvf/S51TVkEtdvtioo5NzzG871e&#10;z6Ttp42rxwwhlOmu1+slaiWWAdPm+lI+5+h2u8HrJph8J+mak+Lyk5CUme8yeFXE39cAEAVTUKDA&#10;64urqiKYiTQtwEcffeQIurV5ura9Xk/u3buH3d1d0+/35cMPPwRwbivWku4bb7whP/30k9H7b731&#10;Fp4/f25u3boVXO/Ozo5ZX18XIKpN4LG0kLPJZKJt4hENRIhQsa2O9Z7P5xFC7PfTJoWQ7Vrnfg/N&#10;m0XkdQY5wovI0OOJ30dregLt/TjzEHK9R71ej8Q4yJT4zEQSk+ET6263GzxObG1tJSbSAYDHjx8L&#10;EI+/5zbNCUlgRj7u+5n5gHRJP0kTc02EX4/p7mtB5AsU+PniWqoIEjZbGIBkJmBzc9MdX11dNQDw&#10;6aefuggCEhEyAkC08p9GSKqkDwHt4Iyh1nZxgvZyXSUtC//85z9Tz2dJrd99911qf62O1kghWiRK&#10;jKy41g90kqT77NkzY9dx4fn1s8kyN4RC3Hy/h6RjALC9vZ06/sOHD5H2Pjx69ChVk5OGPM57X375&#10;ZeoYWcl6rhghJqBgAAoU+BnjKpiALHU+iXmwHT/C//jHP8z9+/fx6NEj8+mnn7rzXrghgPNQQWBh&#10;JtAqaJ8RSCKiRBYRTkMetXcWvvnmm9Qxec3AgrCnSaUhPH78GMDF1dLUztBpU2lrIvBD3C66RjIr&#10;Grq/DiENQdnUsbW1Jf78HD90DAA+//zz1PX95S9/ybwWEvPnz58nJt9JQ5qkn8UEvCIpvCD0BQr8&#10;QnFteQKUNJLKBBCU/H2i8Pnnn8cSCek2NA+EoCsSLgufSViG8Gvp3N8mkU5ClqRKSZihY99++63R&#10;YWR//etfL7Q+vZ8HoTh3DU0g846p8dVXXy3TzeFPf/pT4rnBYGC0Y94Sw8vf//731AZp5pBlwvSu&#10;Wsqna48ft+8fK1CgwC8TVx4dQFCCpzngMtBE7dtvvzWU+LL6+XkGNFOgz/E4j+l2eYh+XqKp2+Xt&#10;k5TRjffk/fffDx7Pi2XWlAe+RHz79m3RknLSto8//elPsXMXYSju37+fdlqYXfIi0OvJ4fMQxOvm&#10;0e+jYAAKFPh14Fo0AX5T/0BIKxAqLrS7u2tC6lqtGciyGafh+++/NwxFTEIWEb4stDo76Xwacc4g&#10;chFJ/aq8zYnt7W354osvsLOzc2mNS8oc19p/WSKe1H/ZJDw3WGgnogEoiH+BAr8u3FjtAHqVp5kJ&#10;tra25Pj4OGYTzvK4vgBkPB5HtAw+cfeZE9rWs4h3XmQReT9jnI+QOl5nZNzZ2XFjXyJPfBA0ZWjC&#10;t7Ozk1lfPg/TwDG2t7fdO5LnnfFxWSKfY/zUaw057gHRUrvXsKwsBNdcMAAFCvz6cCnHQCs5ZDbL&#10;apCmGdCOYb6zGrCIJLhOkNgnOcZdBvfv35eHDx9GGI2rltavSlK9TqQRxCzHuNcM/r01ZAJes5K6&#10;r9NaChQocIO4MBOgVYavgglIAn0CrooJyOv9vgz8Esqa0GdJqlnqbMaph7Czs2OyJNXLwidyF5Vs&#10;Q8RRj/G6MwH8LXjOsK8bYsxJwvECBQr8ynDVPgGRiIDAdiKSVLxZzECaTdw3I+SV5u/fv59IpB8/&#10;fmyuUlrP8h63RNDg9fpgu7VchwZZOZVePn416scae5d8dX0aU6IZndeY4Gv8HNZYoECBG8RrwwQQ&#10;afbeEEOQ5Rh3EWjir9ZzZeNr0L7N6AnayX11/TVJwnqOtOeT+XJctxn5suOHglm0puHBgwfXegHL&#10;ltrNidDvTR8rmIACBQqk4lUwAQCS1cR+CGEep68QM3DVtnTiP//5T3DcL7/80jx48ECu+SMfwUVU&#10;7n7bLMn1KqXvAvlxmfcnqWpfgQIFCuTFUkxAIJQoD1HKxQQQWRqBqyL6gdz3ESR5dxPXzQQkEeWf&#10;kUq6QAqy3p885XgLJqBAgQLL4kIhgnkTBV0Ftre3JYkRuC6p/zqQRqhTGKPM6ysYgF8elpXsC+Jf&#10;oECBZbFUdIDez9tfS66a+OXNKBhiCPLEjWdJ+peBiIgxxr+e4oP868aFNGTGmBgRDzEBgd9d8Z4V&#10;KFDg0rhwsiBfWuFh+/86M8clfvSugtBbgp64/rSPbkH4C1wl+C4WGfwKFChw3citCfA/SJ5j4GWY&#10;gJvImAYgW5qy11h8hMNY5plfO7P4GuDSmgB73PUtGIECBQpcF5ZmApKaLbMGvZOgabg0lv2Qvkrv&#10;/9cESYR6WUIU0hiltXndcRlGJpS0pyDwBQoUuDGUbnLytFA3CSBvu7x9C8Qg3rb+u8yYWWP4c2X9&#10;5R33Mlhm7FCftHGK97JAgQI3iv8H2/wluk+c+o8AAAAASUVORK5CYIJQSwMECgAAAAAAAAAhAEiP&#10;y+4ZCAAAGQgAABQAAABkcnMvbWVkaWEvaW1hZ2U1LnBuZ4lQTkcNChoKAAAADUlIRFIAAAPoAAAA&#10;QggGAAAAxMz88QAAAAZiS0dEAP8A/wD/oL2nkwAAAAlwSFlzAAAOxAAADsQBlSsOGwAAB7lJREFU&#10;eJzt3ct22zgMANA2v92P76zSJlNbJkiQBOV7z5lNKVEPOx5DAOifv379+v2j0c+fP1s3Hdq/ZbtX&#10;28wYv9qnZyyyT+b8Gf8+eu7R6xk9t93XtvL4kfEqc8wej2y3+1xPeD1WHafCte4ej24HAJztY/cJ&#10;AAAAAMEA/ffv3w//69n/1XYtc60evzr3q/mu9mm9f5H7nD3Xs3uxav/P7TPmaT3WKquuKXoOkfEK&#10;Wv+WTriWFV7dr+hnO/N5PQDgPaRk0HsC9lfbt8zXOt4bIO/8kjoaAH/+e88DlFGjc8wKuncG+Lve&#10;S3f5Ui9g/Kv1QYT7VcMdHoABAOt8jGTEn8kODFu+4Ix8CcrIKL86j4wMe+/8Gds/m2NknlkPBGZ+&#10;4V15rIrH71X5YdhqArZaZldjAQBE6EEHAACAAh4G6KO95o/miWz/bGxk/5H5o6XRWSXn0flnbj86&#10;R1aWaVW2andGd/fxo0473xEyqrV4PQCAOxlaJK5339Zte+foHY8G8KtKzjMecGRsfzVPtlkB36o+&#10;9KrHf0YJ+l/vcp0VCK4BAL77aA16H+kN2EcD9c+xV/v22pUBj1YbZBwzOseMnvMZ57YyoIw+vFmt&#10;ynms0Pq5Qg4BNgBALj3oAAAAUMC3AP1Z73m0xDp7+96Mc2YJ+pWskvmeY2TMPXOOVWXqs1QsSZ/V&#10;31+BjOxa7jcAQC3NGfRo0N4TrPfOt6rn/Goso4c8un1Wa0HG+Y1+kV/xIOVqzt0l6TPL/yu52/Xs&#10;EmkTAgDgHErcAQAAoIChAD2aTW+dr2W7ln9rHV9Roh6df3T7dy1Rr1b+fbesuJLoHCPtObwv7wkA&#10;uL+hVdy/ail/zwzoe8qUM0vaH82n53xdmfbuACby2p/kDtewggCbr0bfD94vAMCn1EXins31bLx1&#10;juj47i86M4Pxnu2z98+a49Gcu1/P3cfvJQCIcb/eiwAaADiFHnQAAAAooHsV94iMkvfo+Mqe80hf&#10;+Mqe86zjzci4V8iKn5IRO/38s+mDfy8Z1VYAAKfozqBHg/XRkvfsnvTsAD4y/47ts/ffNXfLsap9&#10;UY+8N6ud+wwC7HuZ8dkNAPCuUhaJi2bXewPg7J700R753u1PDMZ3Z3GrZsh2VgbsIuC6F68nAEAd&#10;etABAACggKZV3KNa+8qvMt4jPd+zMz6tGfmZPecZx7uad4WqZd67qwV2e5frPEHGZ53XEwDgHE0Z&#10;9N6AfWbJe2aZ+Irjj+4/43gzg85qQW7VhwGjoiX2p1/vabweAABEdJW49/Scj3xRzQqgZwbcV3NV&#10;CMYzVA1yqz0MGHW366lsNID2mgAAkEkPOgAAABTwkZGZy8qk92a4oxn2rIz26L2r3DO+OzNYNVvf&#10;IpIBP+F6Khr5LAEAgKr+ZNAfLQ63uuf81Xh2AJ81f8v2GQ8FZj0QWB3IjN6bnSrcvzsQYMO/slrG&#10;AIBzhRaJa9Xac76qJzw6/4k947uD3lP6plsD7IrnXokAmzuavSaBvwkA4BU96AAAAFBAKECfsXr7&#10;53aR/bNK4GeV8M/a/+s8K1QpiW9x0rnupoyW08xunwIAqGJokbjWYL11m8hYT4l65For94yPOimQ&#10;PelcV2i5H+98f5hjtKVBSwQAQJvLReIiMrJymRnwaGY8YkbPeVZm/es8Vb70Cir/0gNPttmfvQAA&#10;rKMHHQAAAAq4DNB7e85nrXS7uoe7cs/47mzXO2d9W679Xe4Fr1n5GwCAVt2LxLVsOzIesaPnfPR4&#10;kf0tCpcr8nDhbtfOvwTQAABUocQdAAAACuhexb0lm569KNzV2MyF3mZkVldm3e6YGY5kvE+/1ncm&#10;uw0AwDt5uop7xI6e8xmrtM/sOZ/Vh35yQNrat33K9bwjATQAAOR5WuLes0DcrPFZAfasnvEZTgpk&#10;BNn1Zf1dAwAAefSgAwAAQAHNAXqk53z2z6T1zFexZ/ykku53/lm1nSJ99n7mDQAAztaVQR8tjc3u&#10;Of//2GgP/cw+9F1Bk58WW6PlvVTtvQEAANTwZxX3np7zlau0v5qvxaz9dwdWFc+putFV4AXUAABA&#10;Nj3oAAAAUEDTKu6vzPgZtajsMvXd2VFZ2zYy3gAAwF00ZdBbgpvs4CfjZ9ci+68M3mb0vJ+gtaxc&#10;gA3cVcv/S/0EIgC8r4c96M+8W8959Fg7j7/CaN82wIiZFV2rxgEAruhBBwAAgAIeBugtmfIr2T+j&#10;1io7Y1111fZeMuDw3nZnj2WfAQCuXWbQr8reX5XEZ/aQzwggTy5JtzAa1DKzPShjHACAMzSXuK/4&#10;8pf1JfOERdgsjAZtVmRlBcAAAFSgBx0AAAAK+LaK+yvRnuzTes5H3a1nnfs7YVVsAAB4F98y6K3B&#10;ejQInVG2PlNr+Tn0Gl2wr3V/71MAADjH0xL33iA9EhCszDjr8ebHj/6HLyMBtfcYAADQQg86AAAA&#10;FND9M2tfx1vMzCIqQT9La9Z5Rgk4AABAVR8zAplZPeeCrnmyy7qv9gcAAOBfStwBAACggD8Beks5&#10;+zOjWVJZ1mtW9gYAALi/hxn0WT3ndyt5zi4Bv9v9AQAAoF33z6yNbr+Dn8oCAACgKj3oAAAAUMCf&#10;VdwjGeLd2WSriAMAAHA3Tb+Dnk2ADQAAAN8pcQcAAIAC/gNiPSVuvQ/7pAAAAABJRU5ErkJgglBL&#10;AwQKAAAAAAAAACEAFdowoM4IAADOCAAAFAAAAGRycy9tZWRpYS9pbWFnZTYucG5niVBORw0KGgoA&#10;AAANSUhEUgAABEoAAAEyCAYAAADtDzXrAAAABmJLR0QA/wD/AP+gvaeTAAAACXBIWXMAAA7EAAAO&#10;xAGVKw4bAAAIbklEQVR4nO3YMW7bMABA0bT3v2eX7B1aRFk+ghaSZZFUkKJ4b3NMUrbEWPb/9uP1&#10;5/br99vL27a9jHo6Y2DJ8aM/njS11h8zt78fLq428+Ty8N2EubdyPGubX/DJyiMDhoadTrxz59+x&#10;d+44N0uXZ3jvnI/YPfuZ5+bioNXzs3pOTkd+4d5Z/Lf+WGA7+uP8cktLDU05Gbx8blrk087NxHKr&#10;95WltXbzDzfPhXmjT0wd5mPS7Pt8fL0GPz+fDFi5DjP39svDD26Oo691e/hgcO7FNVa+X+znLlzn&#10;O17nl+yTwWt903f6iZ8z58cZPv/XJizt/7lDDg0ae30Hd7a7P0tuvP/M7pH9sa5dzJV77S375Lbf&#10;VPsPt3/unnPzPvk+OAcAAADgvyWUAAAAAEQoAQAAAIhQAgAAABChBAAAACBCCQAAAECEEgAAAIAI&#10;JQAAAAARSgAAAAAilAAAAABEKAEAAACIUAIAAAAQoQQAAAAgQgkAAABAhBIAAACACCUAAAAAEUoA&#10;AAAAIpQAAAAARCgBAAAAiFACAAAAEKEEAAAAIEIJAAAAQIQSAAAAgAglAAAAABFKAAAAACKUAAAA&#10;AEQoAQAAAIhQAgAAABChBAAAACBCCQAAAECEEgAAAIAIJQAAAAARSgAAAAAilAAAAABEKAEAAACI&#10;UAIAAAAQoQQAAAAgQgkAAABAhBIAAACACCUAAAAAEUoAAAAAIpQAAAAARCgBAAAAiFACAAAAEKEE&#10;AAAAIEIJAAAAQIQSAAAAgAglAAAAABFKAAAAACKUAAAAAEQoAQAAAIhQAgAAABChBAAAACBCCQAA&#10;AECEEgAAAIAIJQAAAAARSgAAAAAilAAAAABEKAEAAACIUAIAAAAQoQQAAAAgQgkAAABAhBIAAACA&#10;CCUAAAAAEUoAAAAAIpQAAAAARCgBAAAAiFACAAAAEKEEAAAAIEIJAAAAQIQSAAAAgAglAAAAABFK&#10;AAAAACKUAAAAAEQoAQAAAIhQAgAAABChBAAAACBCCQAAAECEEgAAAIAIJQAAAAARSgAAAAAilAAA&#10;AABEKAEAAACIUAIAAAAQoQQAAAAgQgkAAABAhBIAAACACCUAAAAAEUoAAAAAIpQAAAAARCgBAAAA&#10;iFACAAAAEKEEAAAAIEIJAAAAQIQSAAAAgAglAAAAABFKAAAAACKUAAAAAEQoAQAAAIhQAgAAABCh&#10;BAAAACBCCQAAAECEEgAAAIAIJQAAAAARSgAAAAAilAAAAABEKAEAAACIUAIAAAAQoQQAAAAgQgkA&#10;AABAhBIAAACACCUAAAAAEUoAAAAAIpQAAAAARCgBAAAAiFACAAAAEKEEAAAAIEIJAAAAQIQSAAAA&#10;gAglAAAAABFKAAAAACKUAAAAAEQoAQAAAIhQAgAAABChBAAAACBCCQAAAECEEgAAAIAIJQAAAAAR&#10;SgAAAAAilAAAAABEKAEAAACIUAIAAAAQoQQAAAAgQgkAAABAhBIAAACACCUAAAAAEUoAAAAAIpQA&#10;AAAARCgBAAAAiFACAAAAEKEEAAAAIEIJAAAAQIQSAAAAgAglAAAAABFKAAAAACKUAAAAAEQoAQAA&#10;AIhQAgAAABChBAAAACBCCQAAAECEEgAAAIAIJQAAAAARSgAAAAAilAAAAABEKAEAAACIUAIAAAAQ&#10;oQQAAAAgQgkAAABAhBIAAACACCUAAAAAEUoAAAAAIpQAAAAARCgBAAAAiFACAAAAEKEEAAAAIEIJ&#10;AAAAQIQSAAAAgAglAAAAABFKAAAAACKUAAAAAEQoAQAAAIhQAgAAABChBAAAACBCCQAAAECEEgAA&#10;AIAIJQAAAAARSgAAAAAilAAAAABEKAEAAACIUAIAAAAQoQQAAAAgQgkAAABAhBIAAACACCUAAAAA&#10;EUoAAAAAIpQAAAAARCgBAAAAiFACAAAAEKEEAAAAIEIJAAAAQIQSAAAAgAglAAAAABFKAAAAACKU&#10;AAAAAEQoAQAAAIhQAgAAABChBAAAACBCCQAAAECEEgAAAIAIJQAAAAARSgAAAAAilAAAAABEKAEA&#10;AACIUAIAAAAQoQQAAAAgQgkAAABAhBIAAACACCUAAAAAEUoAAAAAIpQAAAAARCgBAAAAiFACAAAA&#10;EKEEAAAAIEIJAAAAQIQSAAAAgAglAAAAABFKAAAAACKUAAAAAEQoAQAAAIhQAgAAABChBAAAACBC&#10;CQAAAECEEgAAAIAIJQAAAAARSgAAAAAilAAAAABEKAEAAACIUAIAAAAQoQQAAAAgQgkAAABAhBIA&#10;AACACCUAAAAAEUoAAAAAIpQAAAAARCgBAAAAiFACAAAAEKEEAAAAIEIJAAAAQIQSAAAAgAglAAAA&#10;ABFKAAAAACKUAAAAAEQoAQAAAIhQAgAAABChBAAAACBCCQAAAECEEgAAAIAIJQAAAAARSgAAAAAi&#10;lAAAAABEKAEAAACIUAIAAAAQoQQAAAAgQgkAAABAhBIAAACACCUAAAAAEUoAAAAAIpQAAAAARCgB&#10;AAAAiFACAAAAEKEEAAAAIEIJAAAAQIQSAAAAgAglAAAAABFKAAAAACKUAAAAAEQoAQAAAIhQAgAA&#10;ABChBAAAACBCCQAAAECEEgAAAIAIJQAAAAARSgAAAAAilAAAAABEKAEAAACIUAIAAAAQoQQAAAAg&#10;QgkAAABAhBIAAACACCUAAAAAEUoAAAAAIpQAAAAARCgBAAAAiFACAAAAEKEEAAAAIEIJAAAAQIQS&#10;AAAAgAglAAAAABFKAAAAACKUAAAAAEQoAQAAAIhQAgAAABChBAAAACBCCQAAAECEEgAAAIAIJQAA&#10;AAARSgAAAAAilAAAAABEKAEAAACIUAIAAAAQoQQAAAAgQgkAAABAhBIAAACACCUAAAAAEUoAAAAA&#10;8g7TB5WUMGHBtgAAAABJRU5ErkJgglBLAwQKAAAAAAAAACEAlKsOKgICAAACAgAAFAAAAGRycy9t&#10;ZWRpYS9pbWFnZTcucG5niVBORw0KGgoAAAANSUhEUgAAADcAAAAXCAYAAACvd9dwAAAABmJLR0QA&#10;/wD/AP+gvaeTAAAACXBIWXMAAA7EAAAOxAGVKw4bAAABoklEQVRYheWXsY6CQBCGZy8+nNdTW1CZ&#10;hULCFhqw0kQLQArZUFlY2/soJPgwc8XdGlDA3WX18O5LCLowM/z5l8lAjsfjGX5ARJhMJp8gyeFw&#10;ON+u2bYtHa8C57xWi1L6sM7ocrmMxR9EVCpYluVYJ06HoiiUa33cLiyXS6no+Xz+fEU9uRP3l2gU&#10;J+ve0NFybrFYvIX4UduFMAxxvV4Tk8UYY1htCOK3OO92O6V6juNck1Xzcs4JgIZzOq4xxpAx9jDO&#10;8zzp3K7rtt47nU4R4JcbSpIkJEmSmluz2czIlj+dTlGnuDAMa4Xe5V0T9HJuu91qvZNxHJM4jltj&#10;Zd3LsoyIo+n6Q3HCvSAIjLjWJUqF/X5fy8M5J+IQa3fiVquV0Q4pg2qXlEVqWza5prslX0mjOBX3&#10;hixSq6FsNpvBCqry/wZnAIC20WvIrlFKkVJ67Q8vd873/bvmpDJ2qdA6OAN8u1edUky5JgT2+YJ3&#10;XRcREbIsI47jYFOuTnEA7dvzmaRpKl2z+mVwy+AaioqwLizLYi8RF0WR1AObmlTyPCcAAF9Ak7SO&#10;hoddiAAAAABJRU5ErkJgglBLAwQKAAAAAAAAACEAIrq16Z8YAACfGAAAFAAAAGRycy9tZWRpYS9p&#10;bWFnZTgucG5niVBORw0KGgoAAAANSUhEUgAAAYAAAAAgCAYAAAAbrK/lAAAABmJLR0QA/wD/AP+g&#10;vaeTAAAACXBIWXMAAA7EAAAOxAGVKw4bAAAYP0lEQVR4nO2deVgT19rAT/aQsFeWIiCIBtkEUWgr&#10;aNWKArYgetlEKiqCK2JBFkVBFFG8Qq3Xq/VTpHUpxYWAZVHrXqV+Cip+oriEKgJhh0ACJCHz/aGT&#10;O0kmG4uB3vyeh+fhvGeZ92RmznvOe5bBQBAERhtZWVlVzc3NNnDY3d19v7e3d6wqdVKjRo2a0QZW&#10;1QoMBGTjr0aNGjVqBgY+OTkZdQggb2Rga2t7Pigo6B8AAFBcXJxVVlYWrUwZu3btwiinKjpaWlp1&#10;6t6/avjll1+y//zzz+Vw+MCBAxL3tKKiIjAnJycXDv/www8y7/uGDRtEHhoCgcDW0dGp7+joMOXz&#10;+Rrynktp8YcOHcKsW7cOEpchw1evXo0+d+5cFhw+fPjwkDyjw8WTJ088MzMzS+DwiRMnlNJ32bJl&#10;EAD/+c1+/vnnEVnf7Ozsg5cuXVoPAAC//vrrgHR8/Pixx86dOy/D4XPnzo3Iun5sVDYCSEpKgpKS&#10;kgTK5svJySlBhufOnZs8dFqpUSVxcXEd4jJzc/Py1atXf2NsbPxMFTr9XSksLNyqah3UqB5Vu4Aw&#10;SUlJSk1CMJlMO2TYxcXl+NCqpEYVJCYmNvf09OggZZMnT86Pjo7+Ul9f/y8CgdCrKt1GC8uXL1f4&#10;XaqoqPAZTl3UjA7wIgE8vsfc3PwPEonULW+obWpq+r/S4gwNDf/vk08+eSktvrGx0ba1tdUaDicl&#10;JUGKuoRYLJaZIunUjC7YbPYY+H8MBtNvZWV1e9WqVYsAAACLxQomTJhwS1tbuxH5XDY0NNg0NTVN&#10;QpZDpVJbrays/sBgMBKjS0dHx/xhrMKoISMj40pNTY2rqvX4mOjo6DR99tln6vsvhogBoFKpLcuW&#10;LZs32EKdnZ1z3Nzc9kuLv3Llyq6bN28qPQTdtm0bshcowOPx6l7h34CoqChhq47BYPqpVGrbxo0b&#10;Z8MyHA7H8/HxSRTPV1RUtKOkpGQ7UpaRkTFGPB1MRETEoqHSWc3owsLC4vHmzZvV918MVbuABoyB&#10;gUF1amoqVdV6qBkcaWlpVciwhYXFvYiICF9V6TPaUcYNpEYNXn6SocfDwyNpICMACIJw8P8kEqlL&#10;kTyJiYkiL0R6erpSs//x8fEi+ffu3atU/s2bN4vk37dv34BWH8TGxkLibrn9+/fLLOvYsWMXq6qq&#10;vobDmZmZI2rlQ2Zm5t3GxkaRJb1UKrXN0tKyTFU6DYSNGzd29Pb26gDwnxU1R48eVfi33rRpU2NX&#10;V5chUnbs2LFhuVeFhYVbm5qaLAeSd+nSpRLG5dSpU0rrGRwcLFLOL7/8onQZBw4cOH3nzp0lcBiC&#10;IHD27Nkh/83Wrl37oqGhYSIczs/PV+oaGzZsePLmzRt7pKywsHBAei5YsEDkdysqKhp0fVViAMTR&#10;1tZ+Jy/Nli1bZPZs4Hh5cxeJiYkQBEFgz549Un+8hIQEicYWBjYI8gxBXFwcagHiBgEAAKytrUvD&#10;w8O90NLHxsZKrVBMTAwEgHxDMBJJTU190dLSMhEp09PTexsZGfnNcF3z8uXL8QUFBXvgsPgyUGWJ&#10;jIyUem8iIiIgAGQbgvDwcKn5V65cKYw7fvy4UnouX74ckrYklE6np/T39yv13oeGhkrVc+nSpRAE&#10;QeD06dMydczLy9uZn5+fhBYXHBwsfN9yc3Pl1jUgIABVH39/f0iaEZC3DLSqqmpGcnLyNXm/jZ+f&#10;HwSAfEPg6+sr9Tfz8fGBIAgCFy9eRC3j6tWr32ZlZf0Eh6W1RQsWLIAgCAKampptxsbGNW/fvrXp&#10;6+ujAABASUkJatnZ2dl78vLy4uGwSlxAycnJPciwk5PTSWXLWLt27WeD0SEhIaEfTb5ly5Y+RfLH&#10;x8dD4qMDmK1bt3YPRjeYzZs38xRJFxsbq1C6kURra+t4cVlqauo4VegyENatW6fQcxIREYH6nJ06&#10;deqwotdauXIltGLFikG7dqqrq2cok76mpmZqREREpyJpQ0JCpOqXnZ19uLi4+DtFygkKCpJZz8DA&#10;QJnx/v7+H8UFtnDhQqnXKSoqWq9IGd98882Q6GpnZ/fHli1b/D/99FOGsnlFDACbzf5kKBR69OjR&#10;UmlxaWlpzf39/WSkTNklfpMmTSpUNK27u3tmcHBwkJeXVyyRSGQhoiSM37Nnz74xNzf/Eyn7/PPP&#10;Dy9ZsiTI19d3naamJlORa/J4PJG5ibFjxz4ICQkJCgkJCbKxsflNkTI+uHxEeiMeHh6poaGhQfPm&#10;zUvBYDDChkU83UgnKioKQrrzAJC/QWwkER8fX9/f309Eyr788stDq1atCgoODt6gpaXVjIhSuJNl&#10;aWl5LyIiIigiIiLIwcGhGBk3ffp0pTpJYWFhEo0LnU5PEQgEOLT0aBgaGjJWrVq13MLC4gFS7uXl&#10;lbl+/fqg4ODgWDKZLHynpBmBvr4+CpfLpSBlkyZNuhUVFRUUFRUVZGtrew0ZJ88IAADA+PHjH0RH&#10;RwdFR0cHOTs7i7xTQ20EXF1dC0NCQrbi8Xi5Rr+goOC733//fbm4XE9Pr37NmjWrJ02adGcwusyb&#10;N++Yj4/PAThcXFyMSU5O9qVSqZ04HA61syELkYaDz+dT4J3BslwpqampMl9WJpPptG3bNqluFAQC&#10;Go1WMnv27FRZiU6dOnUBGTY0NJS7KUhDQ6PN2tq6eMGCBTEAANDY2Gh3+/btOC6Xqw2nSUhIgJCu&#10;IBsbm4s2NjYXz58/fwzW3c/Pby0cz2KxTJ88ebKopaXFGkiBTqcfRIbNzc3vOTs7n3JycvoVAAAw&#10;GAzE5/NJL1++9JBXBxgtLa0GGxubYk9PT+GmNxaLNfbp06cLurq6TAB47w4SdwXRaLQrWlpajYpe&#10;52OAXPEjLh9NRgCGTCaz7OzsSpYsWbIeAAC6urrGtLW1mT18+NCvqalpIgDv3UFIV1B5efnihoYG&#10;keWrKD5/jK6ubgMcCAsLCx+MngUFBdurqqrmwGEzM7PH+vr6tZWVlV7ixhiGSqW2u7i4XOjo6DAZ&#10;N27cYwAACA8PF+rR3t5u0t7ebvrgwQPf5uZm1HmFsrKyQKQPHQAArK2tbycnJ38Jh3k8HhmCIOyr&#10;V69cnZycSr777rt/yKrLxIkT76WlpX2OEEE8Ho9UWVmp8DulKBcuXMAAAEBjY6Nla2ur6f37979u&#10;bW01A+D9KIBOp4vct+fPn09nMBjOSBnS54/FYgUYDAaqqqpyB+D9KECaKwgJkUjk5OfnUysrK2eR&#10;yWR2b2+vJjKeQCD0ffHFF3Q+n49/8+aNnZeXFyTuBiorK/NhMBiTkTKV9hwxGIzg22+//VpeumfP&#10;nvkhw56engny8ujq6tYGBgaGwmEjI6OnmpqaDb29vVo8Hk9DVt7Fixejvmyenp5b2tvbxyENQFxc&#10;HJSRkSH1Bjo5OeW6ubn9Cw47OjrmEQgEjiwD8OLFC5E4fX39moCAABGd/P39I5hM5m3YAKAxc+bM&#10;H6TFqRkYTCZTpOGmUChtERERQXBYS0urZc6cOQdbWlosYAMgDp1O34UsB23C19XVNdfV1TW3o6PD&#10;RFdXt34guoaFhUE5OTkYAADgcDjayLhdu3Y5vXz5cvrTp0895I0KPDw8/oUm19PTq/f29t7PZDIn&#10;SDMAZ86c2Qc3mDApKSkzkeGZM2f+pKGh0XnhwoVt8hp/AAAQa/zB9OnT80gkEmcoDQAOh+OePXuW&#10;BIeNjIxqIiMj17a0tJiJ10cWBQUFIvd2/vz5/8Nms3VhA6Ao+fn5VAAAmDx58g0AAKDRaPeR8WQy&#10;mR0SEpLS3d2t8+bNGzuUIkBubu7W6upq4f6P0tJSjEqXgUIQhPvnP/8p02+VnZ19ZSBlR0VFOYnL&#10;Nm7c6GRpaXlrIOXBBAcHhyiTfsaMGd+Ly2xtbRVyA8HU19c7osnr6uqmKFPOSEf8HKDRQHp6ukTD&#10;p6en966qqkrh/TSyJoMH2vgjiYmJqbl7926o/JTKk5GRUfr8+fOZ8lO+R9qKHxcXF3p6evpUefkH&#10;ehaQsiAb/6GmoKBA4tw0WQzFap/e3l7UJfMiIwASidTh6ur6bwqF0jqYi1lbWxdaWlrelBZfXV3t&#10;xWAw5gIAMB0dHZY//vjjncjISDdFynZxcTk6GN3IZLLcSa3jx4+XvnjxYv5grjOU8Hg8KtoyUHHQ&#10;3EAjGQcHBzqFQmm7d+/eCliWkpLyOiUlxUqVeimD+EogRY5X9/T03Hvr1q2I169ffwHLxI0AXI4y&#10;K4BOnDiBKSkpib127dqa5uZm4SR7a2urBTLdTz/9pNQzEhMT86qpqclKWt1G45HyHwtfX1+5762i&#10;biBlQXMDwZSWlmIAEDMAZDK5a+7cuYM+JMrS0vKWm5tbprR4Doej/8EAAAAAqK2tnS4jrcjEtJ+f&#10;X+Rg9ZNFQkKC+mkeZrBYLO/7778nAgBAZWWlL9IAoK0O+rvh5uaW09fXp8Xlcim1tbWoozsYeDmo&#10;ooZg3rx53z969MgHNgBok8HKsHLlSrb4BK6akYuZmdlzKyuritevX4vMQ1RUVHiw2Wwd8fQqcQF5&#10;eHigrgcWZ9u2bbyGhgahmwODwQxr45yenv4WRQxhMBjhnyp6OxAEAaQOsv4+unJKAkEQgBt/AIT3&#10;VOR3HU2uoA96K31f5syZc9Db23u3oukVXQaKw+H4Q/UchIaGQuKN/2h85lTMR31vvb29fwwJCREu&#10;qvHy8oK8vLyg1NTU/Hfv3kksXhk1ywcNDQ2roqOjUSc3hpMZM2Zk0mg04QaS27dvR7948QJ109Zw&#10;YWJi8vjrr7+O+5jXHC4OHjwo0pN1cHAoDA8PX0Sn0/c1NzdPUJVeA0VXV7d+8eLFcfDST2U6CC4u&#10;LnkUCkXiCGwAALhx48bqiooKP7Q4eQQGBsZevnx5Y1lZmcR8laLun+Li4hhxmaGhISMoKChOQ0ND&#10;ZBc+nU7fqsw8wH8T/v7+u+3s7AY17zjUwO4fAEa4ARAIBMIRioaGBuqLoizNzc1Sl3AiIZPJnTt2&#10;7NAVl9NotMvSNoANFzExMRIT2iOB+vp6e/mp5EOj0a4h15MD8H4UIG4sRiIZGRljB5Pfzs7uMpqc&#10;x+ORBQIB5tGjRwuVLdPS0vK+oaHha3G5vr6+3B33ssjMzESdm7lx48bKwZT7d0V8BdBIZFhcQF1d&#10;XcaDLWPr1q0QGIR++/fvf44mZzKZMn2uMEQicUh286Jx586ddcqkl3UcxHBy9OjRoujoaNRrb9++&#10;va62ttZlKK5DJpNZBgYGrzQ1NVuQ8tHgCpJ1HIQsjhw5kidr9Y+Tk1OhjY3N9YHqpa2t3TRmzJga&#10;pCwrK2vAR6mfPHkStTGrq6uz4XA4Er5lGBMTk+fSRjlICgoK4hXZADaakHUcxHBCoVBYZmZmVUQi&#10;sUde2mExAPfv34+QFrd37966HTt2KHSQGxJFVwnBtLW1SUwmJiYmKrxTrru7e9BGDAD0s38uXbok&#10;c+MbGmhGIC4urjcmJgbavHkz6g7FM2fO/JSSklIH/ylzvX379j18+fLlbAAA2LRpk8hRE0lJScyu&#10;ri4jZcqTx/LlywMdHR3PD2WZg2XNmjUKvcDiRiAuLq4uLi6ubuPGje2RkZF88fT79u27+eTJE28A&#10;AAgPD0d9JmNiYuoKCgoG/LW7r7766lBgYOCQuQ2lnQd06NChXFnun7Vr14ba29v/DofFD4L7kKau&#10;sLAwHgDFdgGPJtCMQFhYWF1oaGijr6+vxLMxFDg6Ol7ftm3bIhMTk1ficUj3DwDD5ALicrnaCu4E&#10;BgAAYGNjI/NDDdbW1heV1UEgEBDETwJVMj8uPj4eGjdu3J0xY8a85HK51Orqak8ul6ulbFloRkAW&#10;NBrtSkBAwMpr167Ft7S00GA5fPgbiq5EtCWgHA5Hn8ViSd0oJo3GxsZJ3d3dRvCGOQiC8NJGAgC8&#10;33W9Z8+eQR8jQiKRJEZdSUlJ73bt2mU62LIHCmwE4O8DGxsbP/f394++evXqJgaDIdyQBBsBtGce&#10;uRO4o6PjUxaLZcjlcuF12Vi0kcBQLDag0Wh/hIeHLwcAAHd39xxl8k6ePLm0t7dX87fffouHnwP4&#10;NFAbG5vrBgYGb9hstm59fT2Nx+ORpZWjo6PTSCKROEgZmhFA1jcoKAhS5FC4kYi3t/chAoHQc/Pm&#10;TeFxOD4+PlLrO1xLQPX19Zk4HE7uGWGq/h4ANH78+N9DQkJEPtRw5syZs8jwp59+WjnUFyaRSCzx&#10;E0FtbW0L9fT0RIbNb968cSsvLw978uSJvyKN/8KFCzdYWFj8MVj9pk6d+vNIO8ZBGiQSiT0U5fj5&#10;+cVaWVmJTJh1dnYOyseuDEZGRtW2tralOByOKyvdtGnT8gwMDJQ+eAsAAIhEYo+Dg0ORgYGBRO9M&#10;FtnZ2Uo3Ejo6Okx3d/ccZRt/AAAwNTV9OmXKlN/weLxEI/Ls2bPZt27dCisvL1/I5/OlNv4wEyZM&#10;+NPKyuqeotceP378ffmpRiYODg7XZ8+efXLq1KnFqvyMKQ6H402bNu2SqakpqiscBq+hodEGB8hk&#10;8oAmWgkEAgdZDoy8XgwGg+GvWLFCYvv206dPRbaDK7psVKzsfhKJxOJyuVSBQCBcdkggELrxeDx3&#10;+/btEj1WX1/f9RAE/bu8vPxbRA8NRkAikbrED1xCq+OsWbMy8vLybAF4fxAW8iUhEAgcDAbTL8+Y&#10;4HA4PplM7qJQKG18Pp+Alp5IJHbBL+jOnTsl6kMkErspFIrEfZGHkZHRcw0NjQ4ej0f68CfxW5DJ&#10;ZBYWixVAEAR27NhhLq0sPB7PVUaH+fPnp+Xk5IhMLsfHx7fu3btXon4EAqFHmbIJBEIPlUqVmt7e&#10;3r5EX1+/9siRI3QOh6MnqywikcimUqlt/f39uN7eXi0g1pkiEolsAoHQBwAAWVlZQt0pFEpHQEBA&#10;LAAAc+fOnTBYLv6cAPD+OAIymSx1LgqHw/Fk1UceOByOT6VS2/l8PhEt3tLSspxKpbbjcDg+l8sl&#10;w0cNw2AwmH4ymdyFxWIlPr+JxMPD4zCFQunMyck5CMD7Xal8Pl9kpy0ejxfWdffu3SKfqySRSBxN&#10;TU2Z9cTj8VxZafB4PE9WPPxbCgQCmV4RMpncLU+XKVOmXDYwMHiblpZW0NXVNYbL5ZLEd+Jisdh+&#10;DQ2NrtzcXInnjEAg9GlpaQ34vn7Qk+Pv77+nu7tb5927d5MAkHT/AAAA5t27d9PgAA6H4xobGyvd&#10;2+7s7DTr7u5Wyic8duzYB9LiPkwAC0lLS5Pb+xH/HkB6ejrm1atXc65fv76VwWAID8GaP39+4qxZ&#10;s/ZIKQYAAMDly5d3XL16VeRTg1QqtXHRokWr7e3t6cjfDIIgYGZmhlqX2traabdu3fru0aNHwbDM&#10;3d39e19f301It5Cs7wEAAEBZWVnk+fPnj4gbm0WLFq1zc3P7t7R8LS0tE3p6eoQrmaTpKYuioqJd&#10;V65cEdkcqK2tXR8QELDa3t5ermuOzWbrIzd3mZuby9Xh7du308RlaPk6OjpMOjs7RVxc48aNk1o+&#10;i8Uybm9vN5WXtra21km8IZCW9uHDhwtPnz59BJ4Tge/RggULUn19feX68P/6669pAABQWlq6+cGD&#10;BwGwHIIgQKPRbsbHx8+SlpfD4eg0NjYKzxuytLRU6v729vZqMplMGgRBWFn5GQzGtLKysuCSkhKR&#10;I50NDAwYK1asWE2lUtth2fjx42XqwGAwpp0/f357RUWFyHcfJk+efCkxMdETLU9LS4t5Z2enIQAA&#10;WFlZoZbPZrN1mEym8LcQT8fhcLQbGhpo0uJ7eno06+vrrSEIwgAAwIQJE1Cv09DQMIHNZgvfKWnp&#10;AACgpqbGsb+/n3D37t3F586dEzm/TNZHYVgs1ieNjY3CI0YmTpyo9HsLAAAZGRmnHj58OLejo8MI&#10;giB0AzDStnEfP378GoPBEH4P1tnZ+cTixYtXyMoDALoBGDYlB8nJkyd/raysFL7s8gyAGjVq1CgD&#10;m83WiY+PvwbvCJZmAFQ9ByABsscKAACKNP4jkbi4OEjaV8GQjb8aNWrUDDVVVVXTkUdGozX+AIyw&#10;jWApKSkcHo83bKfwfSwSEhL6EP9zsVgsf/fu3ZQtW7Zw+Hw+QTy9uvevRo2aoeD48eMZFy9eXC8Q&#10;CDDS5naQjCgDIO+c/tEAnU4/iJx07u/vJ/T39xOkLQV1dnb++eNpp0aNmr8zfD6f0NfXp3A7OqIM&#10;gCKTvSOdhQsXbmhpaZko7zhpLBbLs7W1LQwODl72sXRTo0bNfx/SjoQGYATOAfwdCA8PR13NgASP&#10;x3OXLVsm9+tHatSoUTNQZDX+AADw/71XMvYzx207AAAAAElFTkSuQmCCUEsDBAoAAAAAAAAAIQB8&#10;At4bNgIAADYCAAAUAAAAZHJzL21lZGlhL2ltYWdlOS5wbmeJUE5HDQoaCgAAAA1JSERSAAAAXQAA&#10;ABcIBgAAAGmyQ8kAAAAGYktHRAD/AP8A/6C9p5MAAAAJcEhZcwAADsQAAA7EAZUrDhsAAAHWSURB&#10;VGiB7ZhNjoJAFISLiRfwWM4ldGdixNBBDS5cGQ3+BX9QE3d6CG+iG9dzDd8sZppBpQEdkAb5VmK3&#10;tq8sXlej7Pf7A34hIvjhHiciVCqVT98PpID1en1wX9dqtauabNs+AH+1q6r675oL5/O5xC9EovP3&#10;b0XPAqfTqQSI6zkejyUAuFwuka1ZEA30ej0lslVyrvhI+ge8I3dOfzeH27b98npzpyeAsKc/S6fT&#10;IeBnYzJNUzEMg7w24NFo5Dis1WrR7Th/PZ1OA53IGCO/zX6xWAi/o16vk3vuarWKzfnlcpmKxeJX&#10;rE43DEMYcdrtNgHXgnuh67pwnDFGjLHAGNVoNKSKWpE73YvhcOi4h4sNBAvO0XWdwjgeAObzuTPP&#10;LbaqqrRcLqXYr+5E73a7d0J43br9fl+KAtJI7E43TTPUnzMej515zWYz1B1gWZbC28tsNgtcJ2m3&#10;73Y7BYhZ9GcEB4DJZKIA/v2cY1lW6u64TEdGv9SSJKk+HLmTS5qeD2Xa6bKSi54AL8npr8Irwch2&#10;MAIy5PQwkVEWMiN6mnj6REpEGAwG0rhL0zS6dXscraVarRIRYbvdPlw7f+CVqZ6uaRrJGhPd5O0l&#10;AXLRA9hsNpG30G9kiuk4jttkvwAAAABJRU5ErkJgglBLAwQKAAAAAAAAACEA0dtGBywcAAAsHAAA&#10;FQAAAGRycy9tZWRpYS9pbWFnZTEwLnBuZ4lQTkcNChoKAAAADUlIRFIAAAG2AAAAHQgGAAAAxqVJ&#10;6QAAAAZiS0dEAP8A/wD/oL2nkwAAAAlwSFlzAAAOxAAADsQBlSsOGwAAG8xJREFUeJztnXlYE1fX&#10;wA+bCRBIQlgEBEFEUDYVWURad5FFqFJRoSqiVEV9VbASEHCplMWKVgRF1LYqasHaCqL2sS6ofVUK&#10;VnABVCDIIksTlkASCDDfH36Td7KHXdv8nsdH7n7mZuaeufeee0YBQRCQhb1793b19PSoAAAYGRk9&#10;DA4OdsGm79+/v72rq0sdW9/XX3+tIFPl/eDgwYNvGAyGGQCApqZmbXh4+Bhs+qFDh142NTVNBABQ&#10;U1P7OyoqSmeoZJHTN44ePXr3zZs3M7Fxhw8f7vO9Ul1dPTUlJeU2i8UiAgAYGhoWhYeHTx4sOf8p&#10;JCUl3SwpKZknKg19Xk+ePNmvZzUoKIhvABE1niAIAj/88MOQjQX/FI4dO3by9u3ba9E+vHTpEl+f&#10;paenp9y4cSMEDf/888/yPhWD8kgLIEhUVBTfk7F//375jydHTj9JTk6+WlpaKlKpYVm3bh0iq3IT&#10;VGayEBgYiACAXMHJGRYUR1oAOXLkfBisW7dOqsJau3Ztz0DaQBWcHDlDyQc3Y5OVJUuWBHG5XDUA&#10;AGVlZc5IyyNn+NHR0XmzZs2az3t6epQBAPB4PHOkZfqQSE1N/bWystIRG7do0aK948aNe4SGc3Jy&#10;osvLy12ESwsTFhZWCwIvw25ubt9OmjTplqRypaWls3Jzc8PRcGBgICKfuQnj6el52NnZ+dJIy/FP&#10;4KNVbKampvdGWgY5Iwsej2+zsLD4faTl+FApLi726O3tVcHGeXt778GG8/LyvpSlrqysrAQOh0NA&#10;w6qqqi0ODg6ZTk5OF01MTAolla2srJzm7u7+LQDA8+fP51dXV9vJlZswxsbGz42NjZ+PtBz/BD5a&#10;xSZHjhzJGBgYvFRUVOwFeG/AER0dPbW/dd24cWMnNqyhoUEPDAxcL0tZb2/v/QAAXC4Xz+FwCNXV&#10;1XYA8pmbnKFj2BVbdHQ0b40dQRBwdHQ85u3tHZKQkFDHZDL1BfNHRUUhCIJAbGws3wMgzSqyr0RG&#10;RnIRBBHqD0VFRW5sbOwoGcrzrEbFkZCQIPIhjo6Obuvs7NQAAFBQUOhJSEhQplKpnb29vaMErcwO&#10;HDjAqyMyMrKdy+WqAwhbo3377bdSB4yIiAhmV1cXQVSaiooKKz4+Xl1aHbt27WJwOByN3t5ekffS&#10;oUOHZBq4tm3bJrT3gl7Td999J7IOaVaRdXV11kePHr3d3t6uAwBw5MgRhZ07dzZ3dXWp9fT0CP2m&#10;ycnJUmXdsmVLN4IgSqLkTElJEVu+uLjY+/jx41fQcGpqqkJYWJjEvhP8TY8fPy6y/mvXru26cuXK&#10;fmyZEydOKMTExAyKhejdu3eFFFh8fPx4AICzZ8+m/vHHH6u6urpE3ocAAN9//70CAICKikqftgxC&#10;QkLoHA5Hrbu7G4/GIQgCZ8+eVVi/fj1f3509e5avb3p7exXj4uJul5SUzEQQBDIyMhTWrl3b1tPT&#10;o8zlclWxsp4/f56vbFBQUCuHw9FAEIQv/sKFC1Lvj5UrV7ajfYFtAyUzM1NsHdKsIgeTffv2XX/2&#10;7NlMtC9QsPJeuXJFbPsBAQH0zs5OfGdnp5qo9JycHImyx8XFZT548GApAEBubq6Cr68vE0EQBQ6H&#10;wzfmXLt2jVfPnTt3/FNSUlJYLJYmgiCKWHlv3LjB196wGo8kJiZWY8MuLi6Hvb29Q8TlHw6OHz9+&#10;PyIiAhGl1AAAenp6VKhUKkKlUsVuelOpVERwyUcU4eHhSHh4uMTNcwRBlHbu3In09vaKVKZfffUV&#10;gv6PKjVR7NixQ2w7cXFxr8PCwhBxSg0AgMvlqoWGhkqUNTQ0FGGz2WRxfQcAsH37dmT79u0DMhjY&#10;unXroBgcbNmyBWGz2SRRSg0AIDQ0tF1c2QMHDjzavHkzIqjUsGzatAnZtGmTTLKGhIRI7bv+Ymdn&#10;d0V6rvfQaDRH6bn4OX36NG8QKSoq8sAO5KLAGoxQKJSqBQsWHJbWxqpVq5D29nYtrFJDWblyJcJi&#10;scjiXghEERAQgHA4HA3BgRwAwN/fH/H390fQv9lstqagUgMAWLFihcTf9vDhwz9J6ws/Pz/Ez89v&#10;RA1oEhISLr1+/dpBVF9g8fHxEZKzpKTEZcmSJZ1MJlOrq6tLpFIDAFi0aJHM1+jp6YlwOByCoFID&#10;APDw8EAAALZt2/b4l19+2dbR0UFClRqWhQsX8rU3bIpt37597UwmcwwAAB6PZ9jZ2Z2xs7M7h6bb&#10;2dmd09LSeiNYjkKhlDk6OqYNlVxVVVWu2DCRSHzr6OiY5ujomKavr/9UWnlBhaehofHOwcEh3cnJ&#10;Kc3JySlt0qRJVwCgF01XV1dvzMrKOimLbHp6es9tbW2zBI1jUOUGAIDH41umTJlyTltbW6jvRCk3&#10;FotFnjx58kUdHZ1SgPczMzs7u5+mT5+eNn369DR7e/szeDy+Gc0fHh4ucrA/duzYTcE4IpFY7eTk&#10;dEpdXb1RMC0pKSlf2vVqaGjUOzs7pxOJxBrBtMFSbgAAEyZMuDVjxoy0qVOnXlRRUelA4yW9KFRV&#10;VTlhwxQKpdzV1TXN1dU1TV9f/yU2TVblhmJqavrYysrqGhoeO3bsn8eOHVNwdXVN19TUrJdWnkaj&#10;OQi0/5ks7QYHByPNzc2GfZEVy1dffVXFYDDGYuMsLCzyZs2alebs7JyBx+Pb0HhUuamrq7eYmZnx&#10;jFdWr14t1FeFhYVC8isqKnLt7e1/mTNnTpqtre31/soMAEAkEutnz56drqWlxXefocoNxdbW9oa5&#10;uflDbNzy5cvF/rY2Nja/W1pa3kfD1tbWt+bPn5/m4uJyEYfDdYgrN5w8efJk4cOHD32ZTCYFjVNQ&#10;UOh1cHDIdnNzS3NwcMjB5hdUbo8fP/bp7e0V0hv29vbXLSwsHmHjvLy8+vQcGBkZlbi7u6e5u7un&#10;6evr88YzDw8PpKyszPH169e8+9zGxibP1tb2DrY8VrkNy1IkdvkRh8O1GhkZPfbw8NiupqbGwAi1&#10;s62tbQyDwRiPLWtiYvKHj4/PhqGQKyIigq/jVVVV6ebm5jcXL168AQAgLy9vJ5PJ1EOXSKlUKhIf&#10;Hy9xiq2trf16yZIlGxUVFXsAAGpqauybmpos0Bmdvr5+0dKlS9dJk41AINTb2dll2dra/sRgMEwb&#10;GhomCg68OByuzcjIqMDb2zvs9u3b1MLCwi86OjokHkRXU1Nrdnd3j0YQRPHp06fL1NXVmzw9PSMp&#10;FEoFAACTydStra21r6+vJwOIHuwPHjxYWFtby7dfo66uTre0tLzp6+u7mc1mk+rq6iZ3dnaqMZnM&#10;0ZqamnUODg4/SpJLVVW12czM7N7SpUtDLl68eLKystK1q6sL39bWZiDq7bk/KCkpcYlEYt2sWbO+&#10;s7GxyaHT6SYtLS1GtbW1tuhS8JYtWxDBJcmMjAy+FxF1dfUmGxubq59//vk2AICrV6/ubW9vX89k&#10;MvX6KBJCJBLrXFxcTuvp6ZU2NjZaAABQqVRHAIAVK1aE1NfXW7a1tY0GANiwYQMiuBx5+PBhsYev&#10;RXH06NErRUVF3qLSRJ1ja21t1Wtvb9cWjG9sbDTDhhUVFbtJJFLdvHnzjk6bNu1SS0uLfktLiz6N&#10;RpvGZrM10XyzZ88+/vjx42WyygsAMGrUKJaenl754sWL9xgbGxeXlJTMfPfunUVzc7OBqBmdOEgk&#10;Uh0Oh2ObmpoWrlmzJuTEiRMnnzx5sqijo0MLm09FRaWTTCbXeXt7JzY2No6j0+lGDAbDAKRMBObO&#10;nZuOw+E6mpubDQAAPDw8vrO3t89pbGw0odPpRlVVVbYcDkcD4P3MTdKy5FDR3NzMt92joqLC1tHR&#10;qV62bNnX48ePLygrK3Ourq6eRKfTDUaNGsXR0NDgjdGZmZm7Ll++vFOgfCeFQqn19fVNrKurM//7&#10;77/HMBgMA3RW5eXlhVy9elXqdZJIpIYZM2ZcXrVqVRQAQHp6etKtW7e+aGtr4xvPFBUVuykUSt2i&#10;RYuOKikpddfX14+j0+kG3d3dfCtmQ67YYmNj6diwpaXllQULFkRglRqKn5+ff3Fx8Qps3OLFi9cO&#10;tYwoTk5OaW5ubrvQsKOjYzqBQGjIysr6QdY6NmzYwOdRY8yYMYU7duyYyGAwTAAAtLS0aLLUExMT&#10;w7sBV69eveTSpUtpZWVl7tg8EydOvBoQEBAAAODt7R1KIBAarl27Fi9L/TNnzkxydnZOF5RHQ0ND&#10;aLYVGhqKJCUlSbw59+/fzxv81qxZ8zkAwJ9//rnywoULpxcvXrxt8uTJEs2Yp02bds7X1/c/AAAB&#10;AQGBDAbDpLq6euqZM2fOd3d342S5JmmQyeS3u3fv5r04USgUWmBg4PJLly4dKS4uXixrPbNnzz68&#10;cOHCb9Cwl5fXbg0NjYbMzMyUvsiTmprKN1Bu3bp1HoVCoaFhJSWl7r7UNxTk5ubuevTokT8aPnXq&#10;lMj74OTJk3wDi4aGRtOXX3656uLFi98+fvx4+UBkGD9+/EMqlcpT3mZmZvk7duzwTE1NPV9VVTVF&#10;1npSUlL4Zqf+/v7hmpqajbm5uV9h48+cOcNTllZWVneIRGJ9cnLyBVQpLV++HLl48aLIfrC3t89x&#10;dXU9j43T1dWlbdu2bfnp06eP/PnnnzLfZ4PN5cuXw7Ozs7dj47KysviWEy0sLB7t27dv3sGDB8+b&#10;m5vnBwcHb5NSJ6+vbGxs7pJIpPoDBw5c6OzslLo/jyUjI2M0Nuzn5xdHJBIbfvjhB77xLDc3l3ef&#10;sdlsApVKXR4fH3+xoaGBb+VgSJcio6OjEQ6Hw/c2hMfj2zQ1NeuGsl1ZOHLkyF+CcVilBvB+FlFU&#10;VMT3UJ48eVJoCU4WtLS0aLIoNSKR+DYxMZHvoSGRSNWiljJQpYYyZ86cBHd390hVVVWhlwZB1NXV&#10;6eLkaWlpMZBWHkVJSalTnNJzcHA4m5SUpCJNqQEAoEoNRUtLi6apqflOQUFh0JYgsUoNhUwm1+Bw&#10;OLF7a6LAKjWUp0+fLsGGpS1HGhgYFAvGYZUayoIFCxJtbGyuouENGzZIrPfEiRODOgtgMpk6HR0d&#10;FOk5+VFSUuomk8m1qqqqAz5biFVqAACjRo1ia2trV6moqHQOpF4ikdigrq7ego0TNCQBACCTye9Q&#10;61JpiLteCoVS8/btW5v+STo4dHR0kFtbW3mrCr/++qvIe0VPT4+WmJjoIk2pZWdnC5V3cnLK2bhx&#10;4yYTE5MiWeXKzc0VqodIJDZpamryTYquX7/Ol09VVbVdW1u7RklJiStYftg9j3h5eW0Z7jYHQlBQ&#10;kLv0XP8DNRDB/utLeXV1dbqo+JUrVy6VpbydnV1mXwdqQWJjY7Wk53qPsrKy0E31b2Tr1q0yLwcC&#10;AERFRdnJks/W1vaqsbHxE1Fp+fn5K1pbW0eLShOHubn5fUdHxwvoPzKZzNtnksXzyMdKRkZGvxW+&#10;qampyP7vKw0NDUIvVv9E5s6d+6Oenl7VSMogP8eGQXDPDUC0+TIWPB7fwuFwSJLyYJWbOJP/4SQ2&#10;NraCwWCYjrQcHyubN2+W6vh3ODh16hTfkldaWprUe8vNze1bbPj06dM/FBQU+EqykJUjGwcOHPi1&#10;oKDABxs3UvfGv51hn7F98803fw93m0PJnj17yH3Jv2vXrhG1jkpMTHzZ2trab0s4OSOPtOXIvuDj&#10;47N7zpw5vL3Bf/Ksbaior68327t3790XL17MGmlZ5Lxn2GdsbDab8s033/wdGRkpZGk10lhaWmab&#10;mZndxcYJvnGRSKS3guXi4+MV7t+/v10wHgCAwWCYPHz4cBN6/qm7u1stPDwcGamZW0NDw0RsGIfD&#10;tc2YMSOVQCDwGY0UFxcvqaysdAUpcLncQTHs+JiYMmVKlqmp6UPpOQeHRYsW7WYymdr37t3jnflc&#10;v349340pq1GSIBQKpYpEIo34nvfHDJfLxdfU1Exis9lEbLyrq+s57DLmgwcP/CsqKqYNv4T/PmRW&#10;bP0xuTYwMCjYuHGjQ3p6+r2amhpn1OSdzWb3eTN6OFi9erWP9Fyi+eSTTw6Jim9oaJjU0tIylkaj&#10;ubBYrA/qm3AaGhp1e/bsETl7YzAY42RRbLIcTP+nsXbtWr/hbtPe3v4SVrEJEhcXx7e0XFFR4ZSU&#10;lHQbPUSLIAikp6cLPcM0Gs2+rq5u0uBL/N75MZ1ONx6KuouLixe2t7f3abVkuMDhcO1nzpzREIyn&#10;0WhT/g2K7cmTJ27Nzc19PfoyqMi0FBkTE4P05ZQ/ysaNGx0AAIKDgz9VU1P7W0FBgffJC+zZtqFG&#10;lFJWVlbuUlBQGBRzakleSfT09F6uXr36MwMDA6mHvYebcePG3ReXhnrMHwgvXrzwCgsL6xpoPXKG&#10;jqtXr8bcu3dPrM9HJSUlrqKiYr8MhE6fPn3y+fPnboLx0lzPycJ33313ub6+3mKg9QwFopQaAEBP&#10;T49YrzXDgaKiYreSkhLvefzss8/EjluRkZF3+9tOXFxc1qtXr5yk5xw6FAEAjh49+mz37t3I7t27&#10;hS40KSmJNhgN+fv7Lxk7duyDwairr3R2dmoKxoWEhDhZW1tfxsYlJiZWCOY7dOjQc0kutQ4dOlQM&#10;IFm5paam3q+pqfng3tTevHkzR1za8+fPZZ69inK9deTIkfs5OTnxvb29yomJiTKb/n4MCBqPAADs&#10;27evpC8utfqKhYXFHem5JBMcHMwnW0JCwv03b97MkFTGy8srdv78+VJdYAUHB/N5x9m7d2++oFcT&#10;1PtIdnZ2lOxSA2zcuJHPUphKpX6UHvCfPXvWJ8vZwWb+/Pknv/jii0hsnL+/fzM2HBERcZ9Kpd6v&#10;rKycLMqlFhZvb2+h9P/85z9/ifMfOZwo//7777FNTU3WaIQo5YbF2Nj4/rp16z7ta0NGRkaP1NTU&#10;+AxHoqKiEGlfyBbnBLkv9Pb2qkRGRiIAAFZWVpcDAgJ8AQCIRGItNl9zc7OpoGUkdo9N0PPIzZs3&#10;9zY0NPDOpvTVtH+k6ejo0ImIiGDGxcXx3jCzs7MPFBQUrJbkwcTFxSUtPz8/sKqqajoaJ8kf5Lt3&#10;72y3b9+OyOoQ+UPDxsYmm8VikYuKinhn1bDKTXAfdtOmTYgkh8j9xcvLa8/Dhw9X0+l0vmVHUdaQ&#10;48aNe+zh4RH73//+d3VjY+MENF5QuQnKLuh9ZPTo0WW6urrl0mTr6enBBQUFIdKsAPvzodGOjg6t&#10;VatWIaLk/RBZtmwZAgDw008/KQAAnDp1KvnevXursB5YBgNfX18EAODnn3/m/Wb5+fne8fHxPF+h&#10;ly9f5qXp6urSjI2NX2DrYLFYJOzMTbB/fXx8ENQZspWV1b158+adunXrViBqMyDNJySJRJLqEm4o&#10;6LNVpImJidjlK2msWLHiczKZzPeQZGRk/IINa2lpve5v/VgMDQ0LCQTCO0l5PD09Q3V0dF5KyoOF&#10;RCLRBMJv9fT0nvVFrlGjRjFH0uTf2Ng4X0VFhY2Gu7q6CGFhYQj6Ly8vb4c0t1zTp08/MXXq1PN6&#10;enoy9x2ZTB7Rcy0DwdbWNtvOzu4X6TmHFi8vr73a2to0WfN7eHh8M2XKlF8pFErlYMmwdu1aBABA&#10;V1e33NDQsFiUp5qBQiAQ6OPHj3+Ix+MHdB5zuMDhcCxzc/NHBAKB78V92bJliJ+fH/Lbb79tHgyl&#10;pqenV25oaFgykDoIBELzxIkT/1BTU2uTnhtATU2tFf3bysrqvo+Pz2Fra+t76urqzZLKoZw7d07o&#10;iy3DgeK8efN2Sc/2P/qaXxBnZ+dkbLikpITPb92MGTNEGmH0FT8/v5UTJ07MlpZvwYIF0bLWSaVS&#10;+d6UHRwcTnl5eYX1RS5dXd0B3ZgDZevWrU6D4fnlk08+Oeru7i7zklJMTIzJQNuU03c+++yzXZ9+&#10;+ukJWfKK8hUpCX9//61WVlb98sSD8uOPPwq1aWFhcX/btm0+enp6g/KSO9To6upWhoaG+lpZWd0d&#10;ynY8PT2PLF269OuB1DFhwoTHMTEx7kZGRjK9lF64cIHvjK6xsfGLPXv2LBw/fnyBtLKy+IgcKhSw&#10;U8+UlJTixsZGPrcv1tbWF+zs7M5NmDDhmlBpDK9fv3YT/KSHuDKvXr3yAPjftBeHw7WbmJjwvohd&#10;VlbmIVjGwsKCr66KiopZXC5XDQBAWVmZY2ZmdluwTENDg1VLSwufDzECgVBvaGgo5EmgtLTUo6Cg&#10;YO2LFy/4XCMZGBgUzp8/P8bS0lLi9ZeWlno8ffrU/6+//goQlb5gwYLouXPn7heV9urVqwWocQ4O&#10;h2szNTUVuRdZUlLC1y8TJ04Ukqmrq0vt7du3TugnKUTlQesqLy+feefOHT6npng8vsXT0zOCTCa/&#10;xd4bkyZNElnPy5cvPQAA8vPz1xQVFX2OTTM0NHyyY8cOe8EyNBrNmcVi8Xk3EVU/i8UiVVVVOaH3&#10;lWAeDoejSaPRnFBjBDwe32ZmZvYAk65RVVXl1N3dPQoAAOtBH0ttba1dS0sLbz9IXD4AgBcvXnjk&#10;5eVtfvnyJc8jDYIgMG7cuAdubm5x1tbWIssymUzdqqoq3j6ruHzSOHTo0O2ysrLZ6G8jy6FsAIBn&#10;z555AADk5OTEVFZW8jb2EQSRqtDu3r27/uzZs8exZdBP1/z222/bGQyG0c2bN7ejaQAABAKhKTk5&#10;WRfg/adtOjo6yFlZWfHNzc1jAN5/gfvYsWMSrRpfvXo14/r162GFhYU8/4oIgoCJiUmBj49PbGZm&#10;Zty7d+8sAYS/x4YgiEJ5eblTe3u7FgDA5MmTRfZ3Q0OD2bt373hGKOLyFRcXz8cavUyZMkUoX2Vl&#10;5ZSWlhZ9Op0+5vz583EdHR1a2GfIy8vroLW1NW+cmjp1Kl8dVVVVNnQ63UhcOgBAc3Pz6IqKCj4H&#10;5Pb29rx8ra2tum/evJkmKk2QwsJCj4qKiskZGRmxaBwqr6RvsQEAvH792qG1tVWnpqbG4syZM3GC&#10;x36kfY+tvLx8CoPB0AcAcHBwECljU1OTEY1G4+kjUfm6urrwpaWlTugnbxwdHa8BCCg2OXLkfNj0&#10;V7ENhPLy8ul5eXnBBQUFSzs7Owlo29jvsg03OTk54bdu3dpIp9PHAggrNjn/bobd84gcOXL6R3V1&#10;9WQOhzPsrq/MzMweenh4JKiqqvLtywQFBSFBQUFD8mb86tUr1/DwcJHL9jdv3tyUmZkZjyo1OXIE&#10;kfuKlCPnI2DHjh1NAAAsFovn3WI4Zmsoo0ePLhOX9v/KrVdNTa0V/Q4hFgRBIDk5WWbnBMXFxe7H&#10;jx8/y2aziatWrUKUlJS6vv/+exwAQEhISBOXyxX5BXQ5clDkik2OnA+cnJycvaI+9jncHDx40DA/&#10;P39ZaWnp7Lt37woe6lZksVhkUVsbfd3u4HK5uPb2dp53op6enlGSzP3ly5ByBJErNjlyPkKGc7aG&#10;xdHR8SdHR8efent7FQHeu81qbGw0H8w2tLW1aa6urj8WFRV5MplMiQrd1NT0z8FsW84/A7likyNH&#10;Tp8JDAz8Ev17sPfZxo4d+/TLL78MjI6OLpSk2OQzNTni+D813tshySCe/QAAAABJRU5ErkJgglBL&#10;AwQKAAAAAAAAACEAOYHP/9YJAADWCQAAFQAAAGRycy9tZWRpYS9pbWFnZTExLnBuZ4lQTkcNChoK&#10;AAAADUlIRFIAAAG1AAAAHQgGAAAALZLy6gAAAAZiS0dEAP8A/wD/oL2nkwAAAAlwSFlzAAAOxAAA&#10;DsQBlSsOGwAACXZJREFUeJztnWtPE00UgM+Y96f5wWBKUSJNjWKhIGhBLEVbEDSCUgvihWu9ULBE&#10;SFVEaVA++N/O+4FMOR1mdme3eyvMkzSku9vptrvtwzlz9pQhIujw9OnTpg1nZ2eZaj0iwtzcXNN6&#10;r3ny5EnT/rx8+bLp+aampprWz8/P+7o/Bn0ePnzYdGzevXvn+tiMjY0hP4eXl5fNMZZw9+5dBDj5&#10;XMpARPj8+bPj966/v186oPg8W1tb5rhocuPGDURE+PHjh/Q96+7uRgCA/f19854q+C/sHRCZnp5u&#10;+kS8ePHCHDyDwSVcaCKfPn1ig4ODjXUDAwOoK7Z0Oo26/wwDAPT19SEiwvb2tvksG3znUtg7YDAY&#10;osHAwIClqdLpNKbTaX2bCaRSKUylUq4fbzDoELlITRcx3Wi4mLx//96cBwqsojT6105mACdCU62r&#10;VCq2x4DKLJVKoYna5Hz//t28Ly3StlIzGAxqZELjEvMKHZn19fUhAMD29jYzUZohCIzUDIZzyseP&#10;H337r19HaACnRSI0OuNpSBOtGfwgcKnNzMw0VUkCnBSDiAUiHL5cLBixq350yuTkpPK/yGKxaDt2&#10;oVCwrDADACiVStJxHj9+3PSghYUFRpfRMRcXFxtjPHr0SLoNAMDr169t9zmXyyl3dmlpSev9HB8f&#10;V+4DAMDbt2+1xhErIul4VilGu+rHBw8eNMZdXl5mo6Oj0te8srKitZ8jIyPKir+1tTXLMe7fv994&#10;7Pr6OqP36Xu3sbHB7t2713Q+lctly7GHhoYa2/spMwCAzc3NpvHFKkj6WrjUnAqst7dXeW7KzrOd&#10;nZ0z49+6dcvy3OTLd3d3G4+9efOm9HO8t7entf+JREJ5Hn/79s12DLvqRy+4du2a5XfVr1+/LJ+7&#10;s7NTebwBAOr1uuXjr1692njA0dERo/fpWH/+/GmM09HRIS1OQkQ4Pj5uer5AC0Wo0ABORBV2dePk&#10;5CRaCQ3gRFhcWqr1Os+Vz+cxn8/bbitKjsJFRoUmY2JiQrk+l8uhldB0t6FCU5HNZjGbzVpuJxMa&#10;ZWxszJO0FRWciEp2nJGREVQJjZPJZLT3kwpNhAuNMjw87Og90BHb4OAg0gpIFar5tP7+flSV9XN4&#10;+lFGVNKRXGT8r4xkMonJZFK5PpFIoExolJ6eHuzp6YnEa7YiHo9jPB6X7qcoNBmxWEz7NVKhiXR0&#10;dCD9q+LKlStN6wOTmig08To2K7n5JT6VzIrFIuM3uzFkQiuVSozeWtnHhYWFM48XhUajNx2WlpYY&#10;jcT4fXE5gFpcquWqyMxObBzVNWteiY2zsrLCxOjMTmwiq6urjN/4Midio2xsbDDxvrhMxtDQEPIo&#10;LQjEKI1SqVRYpVJhW1tbjF6bRsWmk3a8c+eO9PVUq1VWrVZb/i74+vUr4ze+TCU03QitVquxWq12&#10;ZttarcZ0IrSg4FGaDDFCU4lNBY3QnIiNQqMzALnQ/v79y/iNL6NiCyT9aCe0KCGKrFgsMi6uQqGA&#10;r169crzvbsRGZba4uMhUkRkXGk830ghtYmICrdKQuilGETuhUbFls1nUTUFyoVGx+SEz2X0utNHR&#10;UdRJRVKRAQCsra0xLrRMJoN2qUjO+vp6Yzsdidmhm3qURWhuLsAOCiqznZ0ddvv2bVfnBRUZAMDu&#10;7i6TCY3KbG9vj/EoLZlMopXoZGIDOE098mgtSqKjMrNLPcqgMqvX64wLLRaLoV0qknJ0dMQATsWm&#10;Ehq9f3x8zMRIzXepiUKzQja3FnZ60imtRmbtyps3b1p63a10FQkaUWhuoULTYXh4GO3m1sJCt3DE&#10;DV5EZwBnhSaDzq+dd9wIjHJ4eOjJe8VlZocoNBW+ph+dCC1oZKlHWbrRbr7ND2QpRxmytKNOgYjX&#10;WAlNJ0oLSmh+ttFymnbUFVq5XGZei8yLKI3OpamERtOQbufPVEKTFYZYoSM0P4nafNrBwYFvQqvX&#10;60w3QrMSGk1FimlJKwKvfoxq6lFn/gzAPgUpKwS5qNHbecSrKM0tNFoT59I+fPigVRwiLtMVmtV8&#10;2nngIkVp5xnfpBblKE2GnxEZFV0UBGdX1WhQY1cBGWV0Kh0N7rCqfHTSJ9PQOoH3fmw32dnhtHBE&#10;p6TfT6xK/Q3tg1cVj153GTEYwiaUjiIzMzPY7mlIip3YRJHl83mMQsTGUVVBmohOTdBpyHK5zPi1&#10;arJr1uxSj0G0zTKcoqqCjNK8ml+4Lef3Cl+lRsUV9QjNjcx0KZVKLOwITYXbsv6LSthzam7wQ2iV&#10;SoW1cuF1q7gt6Q8CldAMwaCVfnz27JnnJ1DUJNfKnJpuR5GoYYTmnHabU1N16jf4gxFa+FwCOJEW&#10;v4kbuBWamF6MWrpR1jFEJrbJyUm0apNFL8xWPVdUozRVelGnRRZFdjE2b4+l20mknZCJLZPJIL8F&#10;vT+q1KPdT8+4RWybJYvYvGqPJesBGeUoTUXUSvplnUW6urqwq6tL2SKLImuXFYvFMOzUIwDAf//+&#10;/XtJF+hIbHZ21hNBTU9Po93F1aqGxk6ZmppCAID5+XnLcawiNrty/kKh4OgXgaNALpdDGrHpyIxf&#10;l0ZlNj4+rnztTrqKRJXV1VVGZWYVsTnpKOIEOq/WCmIVJD1uVuX96XQaNzc3may0n4pNdR7oyuzL&#10;ly+MysyquXHU4FWQPGJLJBK+fCd0d3c3Bt3f3286HtevX0cAgJ8/f545TgcHB4wLraurS7lj8Xgc&#10;f//+zcT7h4eHjAuN/43ad16g1Y9zc3NMjNj86iBiJy9Oq3NpQbXN8grZxdk8MnNaGOKki8h5jNgu&#10;Cqrr03ivx6D3J4qIvR91Ghy7QRSYn9CIjQpOFyctsrzk0uXLl584eYBXUVo74kZgIlGqegySdo/U&#10;nOBHlKZC54JrL7H6BWzD+cKNyDhhCQ0AgNHQUZV6fP78+YX5QtJtn6VCNX8WVZnJojO3BSSyaOy8&#10;ykxMP+r8npoX8PQj/9wGJTUqM930I+3UL0s96v7Gmph+RMQzTY2dts3yEzFCQ0St31ILCzEN6aQn&#10;ZGdn55n0aphCAxCkZjAYok0UpAYQfssssVgkSlIzhIuRmsHQJtAiEUQMNfXIvzf8mlPj0ZmsobER&#10;msGKUDqKGAwGZ3hR9egHsnJ+8R9lmoZ0Sm9vL3KxtVMVpCE8jNQMhjYk6CgN4DTlGHSxiJGZwQlG&#10;agaDwRHifJpduyw3VKtVpiMzk3o0iBipGQxtRlR//TpIjMwMKv4HKtiYgDqeif0AAAAASUVORK5C&#10;YIJQSwMECgAAAAAAAAAhALMcf5nqFAAA6hQAABUAAABkcnMvbWVkaWEvaW1hZ2UxMi5wbmeJUE5H&#10;DQoaCgAAAA1JSERSAAABPAAAAB4IBgAAALEWoo8AAAAGYktHRAD/AP8A/6C9p5MAAAAJcEhZcwAA&#10;DsQAAA7EAZUrDhsAABSKSURBVHic7Z15UFTHusC/WZiNYWSZGQERkCCICwKKEiDeuEQtiSmXqMi+&#10;iSLKoESND/XVjVoJoowSI4qAiiBONJjrQuXGulYi0aviE408V9TIxYVNtmH24bw/zJl3OJwzC7Ka&#10;+VVZTnd/3f31eM433f3111IQBAFD/Pjjj9m//fbbWjS9e/duCl7miy++0DWEIAjs2bOnm0xvcf36&#10;9TiJRJKPpidPnnw8LCwsCk1XVlYuKywsPImmvb29S2NjYxf3lT5mTCMjI+P6H3/8MQVN5+Tk9OhZ&#10;qamp8RWLxZdkMpk1AMChQ4f67Jl734iPj0cA3r6rhigoKHhvvlf6QCuAJT09vVkul1uj6aysrPfm&#10;izZjZjAQFRXVxcIZY/AiIyMRBEGgqKhoyL+Pg8rgGQuDweiwtrauRdNsNrt5IPUxMzDQ6XTVsGHD&#10;XjKZTOlA6zLYwRs6AABra+sXAoHgGVmd9vZ2u1evXnmh6YiICGSoG70hafA8PT0vCoXCT9E0h8Mx&#10;G7y/IHw+/+mKFSuWdXZ20gZal8EMkbEDAJg0adI/Pv/883QAAEtLyxY0v6OjwxoAoLKycv6hQ4cK&#10;sXWGutEbVAZPrVazjJHjcDhvOBzOm77Wx8zghsFgyEeMGFE10HoMJRwcHB7Mnz//ayqVqg0MDCwm&#10;kkGNX3Bw8HEqldoJAHDt2rWlt27d+gxgaBu9QWXwNBqNUQbPjBkzxoGf3fF4vPrg4OBCMnk8gYGB&#10;xVKp1La2tnYcavCGMv1q8DZu3KjUarUMbB7qzV2/fn23aTc2D+vAMOSl7QmpqamE0346nS7fvXs3&#10;x1B9kUjUCQCkv3r79u0jLLtx40ZkUVGR7gGk0WgqsVjMFIlEGgRBaABdN5a//fZbXTvr1q2TE/1I&#10;YGXI2LhxY5NarWap1WrCse3fv9+oX/C0tLRmpVJpRaQrAMCBAweMaicpKamLlx/LwYMHCdsw5KWt&#10;q6vz2LNnz6WWlpYRAAC5ubkUkUjUrFKp2BqNhomVPXz4sFF6JiYmqjs7O+lEeubn55O28fTp06m7&#10;du26pFKpOABvPZ9r1qx5o1QqLTUaTZd34siRI5TY2NguXtSjR4+Stn3t2rXQnJycEjR97NgxQlk6&#10;na5MT0//G5qOiopCDDktjh8/TuFyuW8AABgMhkypVHIoFIrBWV54eDihc+TEiROUsLCwLmUnTpzo&#10;0k55eXnEgQMHjqPpkpISyvLlywm9yidPnuxSd9myZYQDkkgkFAAAKpnCvc2hQ4d+0mq1OgNra2v7&#10;dMmSJSv6q38yvv766yoyYwcAoNFo2PrKMzMzb4pEIgT0GDsAAJFIhKSkpCApKSl6nzCtVstISUlB&#10;UAOCZ+3atQj6N9mMeO3atQgqR8T69eulMpnMlszYAQAkJycjycnJpG0UFRXlJycnIwqFwppMVwCA&#10;1atXI6tXr9Y7Zqyx60sSExMRuVxurdVqmfiyFStW6NUhMzPzUkJCAoIaOyLQox7GEBcXh8hkMhu8&#10;sQMAQI0dlpiYmHf+jrBL2KSkpCZT6i5duvS/lixZkk6hUAzqsXr16ldkZXhjZwyosSMiNDQUQf9G&#10;PxOBGsJ+M3iPHj2ag/YnFArv+/r6ngwICMhDyz09PX+m0WhqfD0XF5d/+/j4SPpCpx07djyuq6sb&#10;h82zt7ev8vX1lfj6+kq4XG49mk9m9Gpraydh03w+/zFa39fXV+Lk5PQ/2HJbW1tSrxgeJyenW6NG&#10;jbqCz8caMysrq9c+Pj6nLC0tG41ps6Ghwd3Hx+cHHo/3EuCth9vb2/uMn5+fxM/PT+Ll5fUTjUZT&#10;GmqnsbHRDZ9nbW39H29v73+w2exWY3TBw+Vy6ydNmiSxsrKqx+avWrWqVw2ii4tLhb+/v8Tb2/sc&#10;k8lsR/PJjN7333+/5+HDh9OxeTwe77W/v7/E399f4uDgcA/NN8XooQiFwsfjx4//iU6nKwEABALB&#10;kylTpkimTJki4fP5z/XVffbs2eTq6uoPicqOHDlyCJvGttXR0WGLLfPx8Tn36aefZsyYMSPH0tJS&#10;tz8eGRmpG4+zs/NdCkX/RDg1NfVpa2urPTbPy8vrl/nz52eEhIRk2tnZ1ehtwACenp5XgoKCTlAo&#10;FC2ahzd0LBarfcaMGXmurq63sPnLli1D+sXgpaWl6RSi0+nyiRMnnpo3b146ViYkJORLBoPRga87&#10;bdq0fVFRUaF9oVdjY6M7+hlBEKDT6XJ/f/+i6Ojo0Ojo6FBnZ+ebVCpVRVY/Nzf3HD5v7NixP8XE&#10;xISif4KDg3OYTKYU/TN27NifjFANsbCwkAUFBeXOmjVrF4PB6KBQKJ14IRqNpnJ1db0eHR0dMXLk&#10;yEoajdZF1zVr1nR7+QQCQXVUVFT0Bx98cJXJZEodHBzuR0ZGxsbFxYXGxcWFLly4cAOHw9EZLKJZ&#10;3rZt2549fvz4Y5wuSk9Pz0vh4eErhELhIyaTKaXT6Qp0LIYG/OdYKhISEkJdXFxu/llfji5hesno&#10;dVpYWMhmzpz5bWJiYmhERESSUCh8QqVSu/3QGtLVzc3t+qpVq0JXrVoVOnXq1BILCwt5TxSysLBQ&#10;+Pn5nQ0NDU0bNmzYKxaLJd21a5d7UlJSaFJSUqiHh0e5vvqXL19OuHjxYooxfS1YsOArAIC4uDjd&#10;D5qFhYXCwcHh4cyZMw8tW7bsywULFmx3d3e/Rmb0sGzduvWmvv4oFIpWKBQ++eijjwqXL1/+5fLl&#10;yzePGzfuEo/Hq9dXjwREIBA8CwoKOhESEpLl4uLyO4vFascLWVpatri7u99YuHDhzqlTp5ba2tr+&#10;B1ve53t46enpXY6MzJ0797+nT5+eiZdzcnKqxOf15cFj/IyNSqVq8Ht1ISEh6VZWVq+vX78eh9bZ&#10;u3evXp0WL17c5eH78MMP8/l8/hM0PXr06F8M6cZisVp37dplg6ZjY2NDS0tLsxoaGkZj5fbu3atb&#10;miUnJ88uLCwsrKioiDTUPgDA3Llzv5o2bdp3xuhjDNnZ2brl9aZNm6Y8evTo4+rq6o8uXry4QSwW&#10;8wzV379/v24sa9asCXn06NHHtbW1E06dOpWFIEivPKc8Hq9u9+7djmiay+U2RkZGrjx//vyW33//&#10;fT7A21meof28oKCgo1FRUSvRdEBAQDGTyeyQSCRZAG9nefr281CwEQxKpdJy5cqVEaNHj+42o0eJ&#10;iYlB9O3lAZDv35EhEAj+yMjI0J21s7GxeRUXF5cokUi+uXr1agRWdty4cf/S11ZdXd0H2DSbzW4T&#10;i8W6SQWVStWGhoZu5nK5TWVlZWmm6FlSUqKbnKlUKlZaWtrCnJycI/fu3esy8y4oKNC9N5988slB&#10;Ho/XcPjwYd1Mt08NHnZmh+Lg4PB7X/b5DnR7UEaMGHEb3fA2BjLHhClGRSgUPtiyZYsXNm/8+PHn&#10;L1y48JWhuv7+/sUajYZZWVm51JDsiBEj7hLlOzo6VimVStK9vcbGxlHYNIPBkIrFYiu8nIeHxy9c&#10;Lrdx3rx52w3pQhRa5uHh8QuVStVQqVREq9USVTMZrLEDALCwsFCOGjXqhrW19UtT2sEaOwAAgUDw&#10;7PXr156mtIEP12IymR1Exs7b27usra1NUFVVNceU9o2FTqd3W8HY2tq+4HA4be/aNtGqxNra+jX2&#10;zJ8xlJSUdPmuGAyGQiAQPGcymV1WDngHhpWVVROPx2vA5vWZwSMydgAAY8aM+Wdf9fkuiMViwu/i&#10;4cOHRj9ofzovSA2fMTg5Od0xRo7IE+vl5fVPGo2mNsbg6UOlUnGNlcUuf/E4Ojq+d2fk8vLyCP9t&#10;f/3115VE+e9KQEBAiUql4hAZvJcvX3pJpVIbonqDgdzcXP5A64BnUJ3DG0j0eWJNBTV8eN7FEPYm&#10;O3furGpsbBylz0trhpiEhATS4zP9AXZZKxaLz7e3t+uMiqnL2b8i/ealfR9JTEycP2HChDPGyhs6&#10;ktIf5OfnS+rq6jzMxm5oExMTgzQ0NLgpFAqD+6Nm/p9+n+GlpaUhfXl11DuAODs7V5gal5uQkLAo&#10;JyeH1PPa3Nw8sq6ubiyaTklJQbKzswdk/D///POX+OUuk8lsc3Z2vkmn07t4Kmtraye2tbXZgwFU&#10;KtVfLjpGKBQ+0hd039vY2NjUenh4XH727Jm/Wq1mE8mYZ3fGYV7S/gmVStXMnz9/k5ubG6mXjIyk&#10;pKS56GetVmuBLbty5UriDz/8sL83dOwL+Hz+U5FINBObp9VqLY4ePVp869atJYbqy2QyW0My7xtB&#10;QUFH58yZs7u/+hs3btxFgUDwNDMz82JTU5NLbxxCNoRcLjd6H3coYZTBu3fvXoipDdvb29/dsGGD&#10;NwBAUVFRcWVlZRhaNhhneVlZWd1OvPcE/OHpadOmfUehUJALFy5sH2zGgSx8jEajqYk8bCQMqn/H&#10;vobMadGXUKnUThqNpjEmyqG3uHPnzrz+6qs/0e3hbdiwgfDL3L59e+2bN2+6nao3BGrsAAAiIiLC&#10;vby8zgOA7iXasWPHU1Pb7ClNTU2u+LwpU6Yc43K5Opf1unXrNER18/LyzuhzaBw5ckRC5qRAkclk&#10;NgjSP4e8e4OKiopwokgKAAA+n2/0Uu7kyZPfiUSibofJhzJYpwWenkRZ9AbvspxtaWkh3LaQSqXv&#10;7GGNiYnpduD81KlT26uqqmYSyfcH1A0bNiCoscN+Bnh7bXtrayv2HFonh8MxKoQJz4wZMzJoNJrO&#10;qDQ3N4/SJw9AfKFAT3jx4oUfPm/x4sXJ2DAvBEFoeMOWmpqKVFVVLUA/49vIzc09d/v27aUAbz2z&#10;RIZPJBIhZWVlOxQKhTW+bKAhisQAADh9+vTe58+f+5PVs7KyqsdGT+DjbtH42cuXL69Wq9UcQ7G0&#10;gx0Wi9WO3dvFG734+HgENXZ9ZfSoVKqWx+PVGxO1YgptbW1CfCQFWWQFgGmeabVazcZeIhAWFoac&#10;OXNmy/379z/uia69AeGSlmy2x2AwOhYsWCDqSUdubm6/4fOMWdqiRu9doy7WrVuHAACIxWIKwNuD&#10;nkRy+mZzxkRaGJrtDTbWrVvXIRQKH9FoNC0AgEqlYqO3j5ARHh4ef/bs2Z13797tcl1QcnKywds3&#10;hiLBwcF5bDa7RSKRiNG8hIQE0rEaG2lhCnZ2djVxcXHxp0+f3nn79u1ev6YpISGhHQBAqVQS7t3F&#10;x8d3UCgUDYIgFLJ42uHDhz8hyo+Nje2gUqmEK6j+xqRlFo1G0/r5+Z3oaWezZ8/+ys7OrpqsfObM&#10;mV8LhcL7PW0fxdfXVzJ9+vRdlpaWemP2AgMDc93c3PTGKmKZPHlyIS5dPGbMGGNiY3U4OTndMizV&#10;N8yePfubwMDAXGzMrVqt5rx48cKnpqZmUk1NzaTXr1+PNRTK5ejoWBUUFJQ3ceLE0r7XeuCxtbWt&#10;FQqFhC9zf+Lk5FRlZWXVZYVlKNQMy5YtWyoBAAoKCphOTk5dIp6USiWXzNj9Wc5RKBQ8rLHbvn37&#10;ZLxceHj4F2PGjPkVm6dSqThyuXxQHJ+hZ2ZmUrKzs693dHTw8Xt1NBpNLRQKH6CB0SkpKVPJGnJ2&#10;dr6Bfib75Zs1a9ZOqVQqfP78eQCat2/fvusikWgqAMCMGTN2yWQyu+rq6m5BwVi4XG4Dtj87O7tu&#10;+4GzZs36pqWlxbmpqYl0/zEgICBfrVazNBoNE0EQSl1d3RiVStUlTIrH471E//+MiIiIaGyZn5/f&#10;SQRBqHK53BYAoL6+frRcLu928p1OpyuEQuEDOp2uSktL6/IdcrncRhcXF91YsHG3WBwcHP6X6DYZ&#10;PCwWqw1tj+jfISwsbGV9ff0YtVrNamtrs29ubnbG6Sq3t7d/YKivCRMmnKNSqZrW1lYnAIDGxkZX&#10;qVQqxMqw2ezm4cOHP964cWOXMdvb298DI2CxWO2urq4V2GvFsDAYDJmzs/MthUJB+KLS6XTFyJEj&#10;b9vY2LzQ1w+fz/9j1KhRN/TJsNnsFlSmqalpZFtbmwNO1zYHB4cHAABbtmzp9p4wmUypq6vrTWNv&#10;9e4LampqfNDPgYGBJdeuXet8/vy5D5Gsi4vLLQsLC0V1dXUgUTk6Vjz+/v6lbW1tAo1GwyC4xQXx&#10;8vL6tb29nV9bWzu+xwN5ByjYlwK/lOVwOI3R0dGLjJkFSaVSATaNdQiYKosvx8uo1WqWUqnUGSY6&#10;na4gujnBFL1aW1sd8vPzz9TU1HR5WA0tYbH9FBcXHyHyaNvZ2T3Ztm2bO1E9/FhoNJqSzWZ3i2OU&#10;yWQ22BffysqKcBxardYCuyQlk2tvbxeUl5cnlZWV/R2bLxQKHyQmJi7CXjdF1ga2rdLS0t03btyI&#10;wj5PZJd/dnR02GDvlevpWLRaLV0ul1sjCEIhKu/s7KTJZDJr1GFE1o9CobDCGiJ9421vbxecO3du&#10;66VLl9Zix+ru7v7b5s2bPyKrp9Vq6X+OhVBXY8nPz88vLy+PQ9OGZnjx8fEKtVqtu5hh9OjRV7Zu&#10;3RoMAFBWVpZWWlpKGKOdl5dnCQCQkJDQAUB42amlvn7Ly8sjDx48eIxOpytpNFongiBAoVA0BQUF&#10;w06dOvX3M2fObENl8ReAXr16NTQ3N1d3we/Ro0cJ+8rKyvrhzp07uiNhx44d6yZ38+bNz7Kzs3WX&#10;o1Lexz0XM2beV7AGz5jl7NmzZ9NPnz69A02z2ewWZ2fnO+np6R/3oZp6EYlETxsaGnROS7zB60uG&#10;zFEJM2b+6lRUVHze2Njoakqdzz77bCc2LZfLrR8+fPi3qKgoZOfOnb/0pn4o27Ztu4a/4h0lNTW1&#10;Gmvs+hvzDM+MmUHO5cuX4wsKCvLw+aY4LDZt2nS/vb2djz9fZ+j9Z7PZbbm5ucOM7Sc1NfUp3qAV&#10;Fxd3+38sUPpzdgdgnuGZMTMkMcXYAQBkZGR4BQQEnOwrffRBNtsbCMwGz4yZvwhRUVFrCwsLKeHh&#10;4amOjo5GecpNZdGiRV+5u7v/2xjZ/p7dAZgvDzBjZshh6uwOz5w5c/bNmTNnHwDA5s2b9V7SymQy&#10;paa0PW3atKMNDQ2u+GurEATpsnzOzMwckGMp/wfhao2ZH6vanQAAAABJRU5ErkJgglBLAwQKAAAA&#10;AAAAACEAzrlHNagFAACoBQAAFQAAAGRycy9tZWRpYS9pbWFnZTEzLnBuZ4lQTkcNChoKAAAADUlI&#10;RFIAAABiAAAAFwgGAAAA8EqafAAAAAZiS0dEAP8A/wD/oL2nkwAAAAlwSFlzAAAOxAAADsQBlSsO&#10;GwAABUhJREFUaIHtWU1MG0cUfrPetYkdxSko7DpgOZhWioJEaUyDlBvqMT8QHOBAUYXggIQ4gJCA&#10;C6oqpB44cIDkkFMU5ERxZIIgSVtVTZVTlKpq1BS1bgOLmjTyri1iA7bF/k4PYZ3FP8UOSyA0n2Rp&#10;dud7b5787Zt5+xZhjGG7GBgYUDDGBACA3W5/MTIyUq6fHxoaiouiaAMAsFqtL0dHR0u2veg+A2mE&#10;E57nQRNUFMWM+XA4DIIgAADAwYMHjVhy38EQIQRBAFVVU+Ns8+vr668WJA1Zct+B2O0A3uMVDHk8&#10;/X6/yQg//2e8z4g9glRGDA4O/hwOhyvi8XhxOgkhpJaWli5NTk5+mM1JS0uLoqoqAQBQXFz84sqV&#10;K+XZeEZhcHDwIcdx7pWVldJs8zMzMyiXbVNTk6goCgUAkK1inJ2dzWl7/fr1L+/fv/8Fz/PHAADm&#10;5ubQ2bNns5add+7cSfk5c+ZMztL07t27CGBDiJaWlk1EhBDWAsUYIwAgeJ6vbG5uxrdu3coZ6E5j&#10;fHx86sGDB59r19ofqYsXAQA0NjbibGI0NDRsWaufP38eA/y3IBrOnTuX058mkBZjrli9Xi8OBAKI&#10;TBfBarWu0DTN0jTNxuPxD3ied0cikWPafG9v78LExETWzNhJTE1NfR0Ohyv094qKihI0TbMMw7Ci&#10;KBbxPO/mOM6NMTali5GPCDsJkiRFh8PBMgzDIoRwKBRycxznBgBLe3s7Jvx+/yblbTZbrKKi4nFd&#10;XV2gqqrqxyNHjvy9S7FvwpMnTz7jeX6TEBaLJeFyuX47derUbE1NzfcOh2OBIAjViPW0zDAKFEUJ&#10;5eXlwdra2nu1tbX3nE5nkKKoVK1PAgD4/X6kZcbly5eP6R1cvHhxtLm5eVefJgCAhYWFT7UxSZIi&#10;RVHCtWvXaD1neXm5nGXZk5IkmX0+X+qsu3DhgqznmUwmaXp62qy/19rauiLLslmWZbPWJcgH+rNg&#10;w89LRVFIzRcAIACAQCBwSOOwLPsxx3GVJElKkiQBgK5q8vv9KD079gq6urr+0cYIIcwwzOKNGzcO&#10;pfM6Ozv7rl69yuhFAACw2Wwr+ut0EQAAbt68aXc6nb9TFLWeb1xzc3MZ/1d9fb3P4/F8V1ZW9pfJ&#10;ZJIBXh/IGtxu96/pdu9c+bohBFuIjc1mi+XDczqdf5jN5ryFyIbu7u5ej8fz7dGjR59qQuSDjKrJ&#10;iCbgTgIhBHa7PVyIjcViSebDKykpeUGSpPRmkb2Gy+WaX1xcPFnIeUWkV03vsTt457am/YqMXlO2&#10;FzYjqyZFUQrub0mSRGljjDGsra0V9D1DEIQD+fBisRgtyzK1NdN4vPWM2CjpCoIgCFZtjDFGHMdV&#10;FmKfTCbt+fCePXt2QhTFokLjMwLvhBCiKKae6A0h3O3t7cvpvI6OjpD2099PJBKH9dderzejMmpr&#10;a4s8f/78hCRJuyJExjbR09OzdOnSpYpsZCOgqirR1NSU2uqmp6cRAIB2T6vabt++jXQcsq+v73Es&#10;FmOi0SgjiuIBURQPNDY25twy9S2OysrKX1RVRdFo1BGNRhlZli0NDQ14L1WIGUIkk0n78PDwTwzD&#10;PF1bWysJhUIf7UZg6aiurv4hGAyejkajTKG2Y2NjdT6f76tgMHh6dXW1RFXVLc+pfJp+RiJja0ok&#10;EoeXlpY+efTokXd+fr4+Eom4truIz+fb9ofqjo6OAZqml97U3uPxfFNWVvanEe8JO4GMph/GGCmK&#10;QkqSZFEUxYwx3jNf3/r7+9vy4c3MzKD0Nvjx48cfdnd39xAEseV+9LazAQDgX/MBVjhYixyTAAAA&#10;AElFTkSuQmCCUEsDBAoAAAAAAAAAIQC42mih4gAAAOIAAAAVAAAAZHJzL21lZGlhL2ltYWdlMTQu&#10;cG5niVBORw0KGgoAAAANSUhEUgAAABAAAAAbCAYAAAB1NA+iAAAABmJLR0QA/wD/AP+gvaeTAAAA&#10;CXBIWXMAAA7EAAAOxAGVKw4bAAAAgklEQVQ4je2UQQrFIAxEZ9RzGsUrCa4EPWn+pl8qhVbopgtn&#10;FZLJC8wiVFWsKKU0jMYYOOdgrYVZ2r7RBmzABmzARwEioiGEtSd5iKoKERlLJMewtcYYo5Kc+uen&#10;Su/9dPFs/Nd3gFcZ5Jz5PsTeO59tV5VSCBwhAhhBPmVQa50O/gDuOSGSzBEoCQAAAABJRU5ErkJg&#10;glBLAwQKAAAAAAAAACEAFclojBwCAAAcAgAAFQAAAGRycy9tZWRpYS9pbWFnZTE1LnBuZ4lQTkcN&#10;ChoKAAAADUlIRFIAAAAVAAAAGggGAAAAWEEXQwAAAAZiS0dEAP8A/wD/oL2nkwAAAAlwSFlzAAAO&#10;xAAADsQBlSsOGwAAAbxJREFUSInFlc1Kw0AQx2ey6YeljTSQgh56ybF4FcQH8D1ybW+FtqS05JAU&#10;0qfoGwje9ewTqHioR3MQRAVrvroeJGXb7CYSC/5PmcnML/8hkw0Oh0MKjBRF8UzTPAKBbNt+831f&#10;AQBAxE2eEBLX6/XXfr+vyev1GtiCJBYpDMMypT8+KKWbPkQMm83mIwCAvFuQxDxNp9PPOI4rSU1S&#10;j4iAiIFhGOcAADLblAUcjUaUcZUyMplMDpNaKXPWX8pxHGTjFJTn1nXdpQiIiKmGFDSKogM2XiwW&#10;V77v10VQ27ZTjFQiDMMtqOd5J0EQcKGz2Qx5eXk3EcdxOblmd5jdyTwJX9RgMBCvAohdZkKLAoXQ&#10;PJd5KuTUNM3Mh+5l+fcGzXL7J6ci8P+M77pu5vqMx+P8b58HzAPnQiVJiqvV6vt8Pt8CNRqN50ql&#10;8oGIqV/DrtsUtFQqrVqt1h2n8VjTtAdCSMBzZ1nWSgiVZfmr1+ud8Rq73e6pCMoeRLzxI15Tona7&#10;fatp2n2tVnth85RSybIsyoXmyTCMC13Xb1RVXfJO/UJQAABd169VVX3i3XMchxaCdjqdS0JIKDq4&#10;vwEAyaoSKwJ+fAAAAABJRU5ErkJgglBLAwQKAAAAAAAAACEAuMjdTKkAAACpAAAAFQAAAGRycy9t&#10;ZWRpYS9pbWFnZTE2LnBuZ4lQTkcNChoKAAAADUlIRFIAAAATAAAAGwgGAAAAngO0oQAAAAZiS0dE&#10;AP8A/wD/oL2nkwAAAAlwSFlzAAAOxAAADsQBlSsOGwAAAElJREFUSIljPHXq1H8GIgE/P/92NTU1&#10;L1zyTMQaRAwYvIaxsLOz3yVWMSsr63N88oz//xMd/gTB4A2zUcNGDRs1bNSwUcOGlGEA16AKGUpi&#10;fUkAAAAASUVORK5CYIJQSwMECgAAAAAAAAAhAPLVSmJmOwEAZjsBABUAAABkcnMvbWVkaWEvaW1h&#10;Z2UxNy5wbmeJUE5HDQoaCgAAAA1JSERSAAACeQAABPwIBgAAAP+klvAAAAAGYktHRAD/AP8A/6C9&#10;p5MAAAAJcEhZcwAADsQAAA7EAZUrDhsAACAASURBVHic7N15mFxXeeD/t+RFXvCGMQY7LCEQEyAh&#10;mZBJnGQeYMiT/GZ+2YYkkAQICZOZzBCyDPxIyAyTkOF5BiZDgCwESGxs2ZZlWZKtvdVSt3rf9+rq&#10;fd/3fV/r94fUqrpdVbfuPffcpaq+n3+w+mxXJT2ql/e859xQNBoVAAAAZI/pueW+2/1+CAAAAOgz&#10;ODpT9rVnLz1GkAcAAJAlOvvHzlwubfnZquYeIcgDAADIAmNT81dKG7p+4XR+jaytbxHkAQAAZLrd&#10;vf3+K+XhN18sbpLZxVWRqBDkAQAAZLLFlfXSgqrWx0rqOm4bHp8VuXmmliAPAAAgQ80urLzS2j3y&#10;b/JKW6RrYELWN7ZvtRHkAQAAZKC19c3jnQPj/yGvrEXq2wZk4yDAC934H4I8AACADNQ3Mi0FlRG5&#10;UNQoe3v7Ce1HfHgmAAAAODAwOn38lWt1H7xe05Y0wBMhkwcAAJBRBkanv3Y6v+YXKxq775+cWTI2&#10;hmL/SZAHAACQIQbHZr5SWt/5uZNXamR5ZcPYGDL+kiAPAAAgA6yubRwrqmn/ra89c0l2dvbS9ifI&#10;AwAACLjN7Z3jL1yo+ODFkqY7EgK8UPIxBHkAAAABtri89rWSuo5fKqptv69veNrYmCLAEyHIAwAA&#10;CKyllfX/09439rkXL1VKz9Ck8SStSYAnQpAHAAAQSPv7+8+19Y5+9IULFdLZPy4bmzu2xhPkAQAA&#10;BFB9W//PXa1ovbOxfUC2tndjDWkyeAcI8gAAAAKme2hy5Xp1+2uqWnpkfnEt1mAxwBMhyAMAAAiU&#10;ofHZaGFVRErqOmVgZEZ5HoI8AACAgJiYXvh0bbhPjp0tlYWldUdzEeQBAAAEwOzCyheK6zo+dvxC&#10;hSytbEg0GjV2sLxVe6MjQR4AAIDP1tY3//B6Tdtv5ZW2vKd7cNLYaKMOL74zQR4AAICPllbWfzPc&#10;NfzlV67VPdTYNmhsVAzwRAjyAAAAfLO1vfMH/SPT3/gff/fyXdNzy1rnJsgDAADwSU249zPHL1Te&#10;Pb+4Jvv7zmrwDiPIAwAA8EFdpL+loKrtPXWtfbKza/+y43QI8gAAADw2OjW/eKWs5YGy+k5ZXd+K&#10;NdgO8FIPIMgDAADw0NTs4trLedV3lzd0yfj0omvrEOQBAAB4ZGh8NlLW0HnPtcqITMwsGu/C05XF&#10;u/ljgjwAAAAPTM0unqkN9737SlmLDI3Pyu7u3o0GjVu08U0EeQAAAC5b39x6b0P74EMF1RGpDfc7&#10;mMlagCdCkAcAAOCqjc3t9/QNT50/daXmsZpwr2frEuQBAAC4ZG1j65c6+8c/948vXn1jW+/o7bu7&#10;+8YODt5oke7HBHkAAAAuae0e/tS5wob317f2y9b2rrHR4WXH6ZoI8gAAAFzQ0T9WlF8e/sCZq3XG&#10;Bh3ZOwvzEOQBAABotraxOfzU6aI3Fla1+fYMBHkAAAAajU3OF79wseINLZ3Dt29sbhsbNb2yzNyN&#10;RQjyAAAANBkanz1b1tD5/oKqiEzNLkn8Xce6LztO10iQBwAAoMH80mpRXaT/A+evN8ro5Lzs7d08&#10;SevSZcfpGgnyAAAAHIpGoyNVTT2P5peHpbV7JBbg+YggDwAAwIGVtY3i1u7hN+SVt9we7ho2Bnie&#10;ZPGSNxDkAQAAONA1MPH+VwsapLljSBaW1hzM5KwG7zCCPAAAAEXhruGvFdW0S15Zi2x7fNlxqsaD&#10;nxLkAQAAKBiZnDtxtaL1V547X54Y4AUAQR4AAIBNc4srL75wvuIDhdWRu7e2doyNrr/RIvWY+BaC&#10;PAAAABtGJuf+9sL1xg8X1bQdHR6fMzbqCPAUa/AOI8gDAACwaHJ26es14b7/9p2XC2VzUzWD585r&#10;Lw7PSpAHAABgwfbO7omS2vZf+e7L12VrK3g1eIcR5AEAAKSxt79/4lJx0wfyK1rvnp5bkmj8+8p0&#10;JuYcnKY9jCAPAADAxPLaxtfaekY/XFAdubOtd1S2d/ZijT5edpxu+ZAhEgUAAIBBS+dw9LlzpVLd&#10;0isz8yuxBl0BnuJBi9Qx4Y0WMnkAAAAptHaPrF0pb5brNe2yvrHt9+PYQpAHAACQRM/gxKXr1ZF7&#10;rlZEZH1jO1aH58kWbepG8yGxVoI8AACAQ6bmlv5rQXXbW4vrOmVkYi79gJS8q8GLD/BECPIAAAAM&#10;pmaXPlbR3P31SyXNd3UPTBgbfbzsOF0N3mEEeQAAADctraz/cUvX0Jf/5qmLR5dW1v1+HEcI8gAA&#10;AERkbX3zi4XVbR998VLl/YvLa7K/f+gGEh1vtNBdg2eCIA8AAOS8nZ3d/1pU2/7bl0qafijcOWxs&#10;1LFFa3seq8ulnpQgDwAA5LzekalvnLhYdbShfcDY4M5rZg/Rc9DiMII8AACQ09r7xhb/z1Pn7+wa&#10;nEjcos1gBHkAACBnNbUPtF4qbXmgo29c1ja2jI0Bf6NFOgR5AAAgJ3UPTbSXNnT9UGl9hyytrMut&#10;N71myGXH6RDkAQCAnLOwvLZdXNNxR0ldhwyOzsYaPAnw3KnBO4wgDwAA5JTZheXF0oauO/LKmqXr&#10;8GXHWYQgDwAA5IyZ+eX/Xhfpf+D4hQoZHJuV3d19B7MFqwbvMII8AACQE5ZXN365oX3gJy8WN0lb&#10;z2hmXHasGOCJEOQBAIAcsLOz+66OvtEv5JeHnyyojBgbXb/s2JsavMOzEuQBAICsNz2/XPAvp4se&#10;rmnp8/tRPEOQBwAAslpr9/D1f3yx4NHWrtEjW9u7xkYdWTzFGjx3xNYjyAMAAFkr3DV0/lJJ8wdL&#10;atvdqcFzQPdBi8MzEuQBAICsND4zX3mtKvLk6au1xgBPZ8wWiIMWoaS/JMgDAABZZ2dnd/xUXu3D&#10;hVVtsrq26ffj+IIgDwAAZJXJ2aXrRTVtbyhv6gqNTS3EXlcmklVvtEg6Y9wvCfIAAEDWmJpbutDY&#10;PvDB80WN0j88LRub27FGXQFeQC47TvcbIsgDAABZYW1jqzDSPfJv88vD0tg2EMvgeZK9S93oevYu&#10;xY+PKMwMAAAQOO29Y5JfEZbrNe3GLdocRSYPAABkvJ6hiRNnrtW8p7qlV7a2dhzMlGE1eCaLEOQB&#10;AICM1t43+vWzhQ0frWzqCU3OLBkbfbzsWH8Nnq3lCfIAAEDm6h+Z+oey+q7PHHu1NHGLVsdlx7pr&#10;8BxJfZI22Y8J8gAAQEZaWlk/c6G46eePnS2jBi8JgjwAAJBxNre2T3zvTPHPXq1sfU3CZcc6tmht&#10;z2N1Ob134Zn1JMgDAAAZZWpu6W8rm7p/81plRPpHpo2NugI8xXFeXnacuueN/yLIAwAAGWNpZf0f&#10;W7uG//DbJwpkcmbJ4dssUgjMQQt7NXiHf0WQBwAAMsLe3v6ZmnDvz5+6UiMjU/Oyt7fv9yMFGkEe&#10;AADICJXN3T9bWNX2mnD3iOztxgV4ufJGC5vjCPIAAEDgdQ1ORAsqI1Lf1i8LS2uxBk8CvGBedhxr&#10;St6BIA8AAARaz9BkNK+0WUrqO2V8asHBTEG/7FglwEuNIA8AAATW0PjsX5c3dMlz58plY2Pb78fJ&#10;KAR5AAAgkKZml/6yoKr1w2cLG8Sfu/B8rsGzeZr2MII8AAAQOCtrG39QUB35+LXKyDu6+ieMja4H&#10;eF7W4NlbxGqAJ0KQBwAAAmZ+afV3O/rGvnPiUqV0D0waG3UEeIo1eO5Qv+w4HYI8AAAQGBub23/W&#10;0jn8Z3/xjZOyvLru9+NkNII8AAAQGMV1HZ84faXm4fnFVWNDAN5HG7Q3WqRDkAcAAAKhpqW3p6Cy&#10;9e11kX5jg2c7qD4dtNBUg3cYQR4AAPDd2NR89PS1WqkO98rm1k6sIdsvO7Y0hc11bnYnyAMAAL7q&#10;H5maOXG5Supb+2VuYTX9AFhCkAcAAHzTMzTZWlzb8brrNe0yu7Ai+/vRGw1KW7QZ+EaLtL1Vsng3&#10;xhDkAQAAX0zMLFRUNfe8p6AqIiPjc7EGT7ZoUzcG57JjtW3aAwR5AADAc2sbWz9U19p/V0FVRJra&#10;Bx3MlGE1eGkWcZ7AjP2CIA8AAHhqaXXj/Z3948ePX6x8pL131O/HyVoEeQAAwDMraxsfae4c+oOn&#10;Txc93js0KVvbu8YOllNZerdoTVt0va7MfHm1bdoUWTwRgjwAAOCh5s6hT14qbvy31c29xgZPLjtW&#10;qMFzxN3LjmNdk48hyAMAAJ7o7B9vOn+98UfPFTYYGwLwNovUcwbwsmOT7F08gjwAAOC6+cWVkb99&#10;9vLr6w+/zQKuIcgDAACu6h6cKDiZV/197b1jsra+ZWzUUYPnYGwwXlmmpwbvMII8AADgmv7hqcul&#10;dZ0fyitrkcXltViDzq3VwBy0cLkGz+YYgjwAAOCKxZX1prLGrh+9UNwos/MrsYZcuexY97i4t1lY&#10;QZAHAAC0297ZGb5W0fpoQVWb9A5P+f04OYkgDwAAaDW/uFoQ7h5+U35FWLoGxmVnZy/WqCuLp3uL&#10;VsTDN1o4e12ZVQR5AABAq/a+sQ+dLWyQcNewLC6vK86SCZcd+/fKMisI8gAAgDYN7QPfvV7TLpdL&#10;mo0NQb3sWGcNnseXHadDkAcAALToH5k6f6Go8f3nrzf6/SgQgjwAAKDBxMzCCy+cr3iyrL7z/tW1&#10;TWOjjixeYGrw7C3i5hst0k1AkAcAABzpG5765pXylo8VVEdkcmbJ2KjjsmPFAM8dwbnsON0EBHkA&#10;AEDZ1OziP1c0df+nv3su39gQgPfRZtxlxw5r8G6d3b05nCAPAAAo2dreOX/+euP7T1yu8vtRkARB&#10;HgAAsG1jc/uFc9frf7qorv3+ydlFY6MnO6hBfx9t2iextpbNMfG/PYI8AABgy/zS6jcjPaMfyytr&#10;ka6BCdnd3Y81Zvtlx5amUL3sWF+AJyISikajChMCAIBcVdPSG332bKnUtfbL8urGjR/6/D5a0xZP&#10;Lzt29320ySZI9dsjkwcAACyra+1fzCtrkcrmHtna2vH7cWCCIA8AAFjS3js2W1AdeaCsoUs2NrZj&#10;DZ5k8Xx+H62lH3vzTtr4Ccx+ewR5AAAgrZHJuei1qlapaOySkYk5BzNlWA1emkW8fh+tnTEEeQAA&#10;wNTo5PzvVzX3yNmCehmbWjA2+nTZsSdvskizkN+XHaf7bRLkAQCAlOYWV75Y1dLzmW8cy5Ol5XW/&#10;Hwc2EOQBAICkVtc3v3SlPPzrZwvqH51bWDU2uv5GC8UtWkcy640W6RDkAQCABGsbm/+lsLrt9/JK&#10;m9/c0jlsbNQR4Ln1PtogXnbs4RatYRT35AEAgMNau4ejn/+/J6R/ZNrYoKMGL21zMC87DnoN3uEx&#10;ZPIAAIBBdUvP5N89f0UmZxbTd0ZgEeQBAIBbqlt6IpdKmh/t7J+Qze24y451FsIF5jStyzV4jsbE&#10;xqn+9gjyAACAiIh0DYwPFdV0vLmisVvW1rdiDbly2bHucY5fWaby24sNIMgDAAAyPb8cvVzaImUN&#10;nTI6OR9r0BXg5dz7aJ1QzeAZBxDkAQCQ40Yn5yZK6jrlakWrDE/M+v040IQgDwCAHDYxs/B3VS29&#10;bzhztVbGpuZlZ2fvRoMnW7SpGz2pwUuzkPMsntpWstMM3gGCPAAActTSyvov1rb2v/NaRatEekYd&#10;zJShNXgqO8uWlvGo5i/NGII8AABy0MbW9g939I3938slTe8sru0wNvp42bH+Gjxby2fUZcfp1iLI&#10;AwAgBw2Nz5z7h+NXH2/rdZLBQ5AR5AEAkGOqW3oLjp0t/f6O/nFZ39g2Nup4o4VbryxTkr1vtEiH&#10;IA8AgBzS0DZwNa+05UOFVW3GBl3bhIoxXEZedqypBk/nFm18F4I8AAByxNTsYufZwvonzhU2GBs8&#10;Sa4F/X20aZ/E2lo2x7gV4IkQ5AEAkBMWltf6/uVU8fdVNffIVvzrypC1CPIAAMhywxOzBder299W&#10;3dIjU3NLEo3GNWb7Gy0sTaN6F56XWTw7U9/4D4I8AACy2MTMwrW61v4PXSxpkuHJOdna2r3RkCuX&#10;HaftnVnvo03fzLtrAQDIehtb212N7YM/eLWiVcKdw7EGTwK8TLjs2Pt30moP8Ez6HrG7FAAAyAz1&#10;kYG35pW2SE241+9HgQ/I5AEAkIVaOoeiZ67WSnPnUOJdeLZkWA2e+fJqyTiNd+FpH2eyfUyQBwBA&#10;lmlqH/z7SyVNUtnULYvL68ZGny47dqcGz95C2XbZcbpuBHkAAGSR3uGpYyV1Hb/z3LlyY4Prlx0r&#10;1uAps57By9bLjtP1J8gDACBLzC+tXn75SvWTCZcdIycR5AEAkAVm5pefe/pM8ZNFNe0PLiytGRt1&#10;ZJIUa/DSLxfAN1r4skVrcS0bz0aQBwBAhhudnPv78obuT1wsbpLpuWVjo+46MJv8vOw4e2vwrPUn&#10;yAMAIIMtr248Vx/p/8Q/vXRN5hdXYw06Y7ZAHLRwOXvneExsnHtvskj4hSmCPAAAMtTe3v7lgqrI&#10;k+euN8jswors7u37/UgIEII8AAAyVEldx5PFte0PdvSNye5uXICX7W+0cGsLOoNeWWYFQR4AABmo&#10;pXMomlfWIs2dQ8a78HQFGUG+7Dhtb+9fVybiQoBnu5+xN0EeAAAZpq1nNHqlPCwl9R2yuHQzwPMk&#10;e5e60fXsnYWFnAd4as/pWnCnkFmM/wx4dy0AABmkd2jyu9dr2uSVa3WyvLLh9+MgwMjkAQCQIcan&#10;F/46vyL8s1crWiXhLjxbMqwGL80iyrutmt5ooX2M4nMd7k2QBwBABpieX/4vBZWt/7mwqu0NXQMT&#10;xkYfLzvWX4Nna/ksv+xYZdbYrwjyAAAIuLnFlU+3dg1/66kzxTI5s2Rs1HHSVHcNniPWTtIq34WX&#10;RZcdJ/Y0/oogDwCAAFvf2PpyRWP3p75+LE9m51f8fhxkEII8AAACantn90tXysO/draw/rHxqQVj&#10;o65tQjdSckF9o4WmGjw/30ebvGfyz44gDwCAgGpoG/iDK2Utb6iP9Bsb3NsrtbSIn5cdpwxsVNey&#10;OSYIAZ5pkBv3S4I8AAACqG94Mvq9V4qlpXPYnbdZBOaghfUAz2anJN29DPDsTO1OwEqQBwBAwLR2&#10;D4+eyq+Vtt4xWV7lLjyoIcgDACBAOnpH24tq2x8vb+ySxeU12d+P3mjIlTdapO2tksVzloIL0vto&#10;Td/qcejHBHkAAATE+PT8ZFlj16MltR0yOjEfa/AkwAv6ZceOL5BT4OIry2z3NfkcUkxDkAcAQAAs&#10;LK9FK5t65FplRFq7Rx3MlGE1eObLq8VpGu/C0z5OIbOo+EdHkAcAgN/mFlc+2dQxKM+fL5eB0Rm/&#10;HwdZgiAPAAAfLa2sf7yutf8TJy5XycDojGxu7Rg7BPGNFh68siy732hhndXrUpIhyAMAwEeN7QOf&#10;ulIe/mBVU4+xwfXLjhVr8JRx2bHl/gk9Va6ZIcgDAMA3PUOTwy9fqXlTYVWbsUFHkKFayJV2uQBe&#10;duxL9s7iWi5edpxuBoI8AAB80Dcy1fWlb515Q0fvuN+PgixFkAcAgMdauoYKzlyt/cGOvnFZXd80&#10;NuquA7PJrzdaZHcNnsoWbZJxNrJ4IgR5AAB4qmdosqi4tuMDeaVhWV/fijXojNkCcdDCgxo8R2Ni&#10;49x7XVnCLywO0xNQE+QBAOCR1fXN4fyK8JvySltkaWU91pDtlx3bzEDZW8JZhBakt1mkHJN2muQd&#10;CPIAAPDAwspa58XrjW8oreuU0an59AMAhwjyAABw2dTsUkFD+8ATVyrC0j8yLdvbu7FGXZmkIL/R&#10;Im1v1SyeKtVtWqsDVN9ooZLFS40gDwAAFy0urx1r7Rn50KWSZol0j8rG5vaNBk+2aFM3ur5Fa/nH&#10;Xm/Tuvg+2pCNvoaZVQL39J0I8gAAcFH34OTRwqqIXKtodTBLhtXgpVlEKTxzXOumOs7OXXiqGTz7&#10;S1rpSJAHAIBLegYn889crf2Jotp2vx8FOYggDwAAF/QMTT577GzpT9eE+16zuLxubPTxjRb6a/Bs&#10;LZ/lb7RQmdW9k8gEeQAAaNbRP/ataxWtn7xSHpbl1Q1jo46tON01eI54ddmx8y3abLvsOF0XgjwA&#10;ADSanl8+WVzT8ZF/PH7N2KArg+RGtBbEy4411uAF4X20xp4qwZ3FjnFdCPIAANBkc2s7/7nzZT9x&#10;sajJ70cBCPIAANBhfmn12YslzT9d0dD9msmZRWOje3ullhZx/TSt7ho8q5NbWTUAWTyvavAOdyPI&#10;AwDAodmF5W81tg9+8mxBnQyMTsv+fjTWqOtOtsActHC5Bu9Wdy9r8OxOrakGT2EGa11u/IAgDwAA&#10;h8I9I58+cblKeoYmZWvr5tssdF64q/ughc7LjnWPcxTg3ZxC52ef0Kzxs0s7lbPTvUfSjwYAAKmU&#10;1XfO55eFpbljyPi6MsBnZPIAAFDU2jW8eq0qcm9tuE/W1rdiDZ5k8XyswUuzSCj9U9iaz84k7r2P&#10;1m5fk89B1zZy0nlCt35MkAcAgIKeocnolfKwVDX3yNjUgoOZMqwGz3x5tfhF03aoKwGewvax4h+d&#10;9U4mgX98E0EeAAA2DY3P/mlVU4+cvFItyysZcNmxB2+zUD5goHCYwWxlrWMUpvbsJK2FMQR5AADY&#10;MDW39JXr1W0fe/Zsqaytbfr9OEBKBHkAAFi0vLrx15dKmv7D5ZLmN01MO7kLL+g1eElmtfzIKlmy&#10;zL8Lz9hTJYNnsWOK61KSNRHkAQBgwfzS6qfLGrr+6HJJ80PhrhFjo44gw3khl0YqAZ7KFq3NcclW&#10;DUCA59kWbYoAL9VogjwAANJYW9/60+7BiW985Z/PyfzimrFRZ5ZGgesHLQJag6c9uDN0U8neJRmn&#10;K8Czkb2LR5AHAEAalU1dn33qdLGsrFKDh8xBkAcAgInS+o7O/MrWN3UOjMvu7l6sQWdiLhCnaV2u&#10;wdM4xr3XlSX8wuKwYNTgHUaQBwBACl0D4wtXK1ofrAn3ycbmTqxB531sgTho4cFVH463aW+O1n0X&#10;nsb6QO1jVMo34xDkAQCQxMjkfPTM1TqpbO6RqZmlWIOuIEPxoIXrNXiWeqsEeE6CO5U3WdhZU+Uz&#10;SDEu7VQq2btYg50nJcgDAOCQvuGp4cLqNimoisjU3FL6AUAAEeQBABBndHLuZGVT95vyylpkcnYp&#10;VofnyRZt6kbXt2gt/1h1m1aVi++jVcgwmmYyddQKJp1DKX9KkAcAwIGllfWfr27pfaywpk3aekYd&#10;zJRhNXhpFnG+U+pVrZvFcYr1gQp/dPY6mgR49twYQ5AHAICIrK5v/uv2/rHjrxTUv66+td/YqONO&#10;tsDU4NlaXi2DpzHAc/eyY5VZPTikcmicaihKkAcAgIi09Y4987XvXXqwf3ja70cBtCDIAwDkvKLa&#10;9sJTV2re1TUwIdvbu8ZGHVtxumvwHLGWiVK+C8/xVSk3s1e6M3iGbip34SUZpyuL5+AuvKTjbv4P&#10;QR4AIKfVtfaVXylr+ZmCyoixQVeQ4Ua0FsTLjjNmi1YlwFMJ7ix21BLghZL+J0EeACBnzS+uzh47&#10;V/bw9eo2Y4N7aTRLi7h+0EJ3DZ7Vya2sqjOASuhmbYxnNXgpAjzl4yCHBhLkAQBy0vDEbOQ7Jwsf&#10;aO0akd3dfb8fB9COIA8AkHN6hiYLC6sj765q7pHZxRVjo6472QJzmtblGrxb3b2swbM1tdh5Nkef&#10;g9Ux2mrwzAcR5AEAcsrEzEJldbj3yYPLjvcOsni6gru0cykctNB52bHucY4CvJtT6PzsE5o1fnZp&#10;p3J2hYv9Jw2ZDiLIAwDkjJ2d3fnKpp6HrlW0SkfveKzBkwDPxxq8NIuoVII5r1tUzeDZGaBS3Wbv&#10;s1NYIOGHSsGdBQR5AICcsLy6HqlvG7jvcmmzRLpH/H4cwHUEeQCAnBDpGX336fwaae8dk9X1LQcz&#10;ZVgNnvnyGmrA1DKNwXsfrZNl7WwfGxscZfHSDCbIAwBkvZqW3u/ml4elrKFLtrYy4LJjD15ZpnzA&#10;QOEwg9nKWscoTO3ZdSmOx8SNszicIA8AkNV6hyfPXatq/eUTl6qMDba+Z4Neg5dkVsuP7N59c6km&#10;4LJjm8vYyN7FI8gDAGStmYXlwmfPlv1YwmXHQA4gyAMAZKXBsZlnXrhY8TMVDV1HZ+ed3IWntwbP&#10;HSpZPJUtWpvjkq2qM0uW0M3aGM+2aFNk8ZQrBm1+dgR5AICsMzg2893i2vbfPZVXIxub28ZG3UGG&#10;Ta4ftAhoDV7wtmiTjNMV4GnZoo3rrfjRE+QBALLK+sbWhdL6zl/89kuFsrkVF+DpjNkCcdDC5Ro8&#10;jWO0v80i62vw7C2ZagBBHgAga+zt7RW8WlD/r66UtcjK2oZEo34/EeAfgjwAQNa4Xt3+s0W17Ue7&#10;Bydl9+B1ZSKOsiHWm7w8TevBVR+Ot2lvjtb52RuaM+cKF/srqm7TGgcQ5AEAskJ1S2/01cJ6ifSM&#10;yvLqRqxBV5CheNDC9Ro8S71VAjwnwZ2Llx3b7ptmwzTtVCpbtLEGpQBP02dHkAcAyHiNbQPRvNJm&#10;Ka3vlO3tm5cde5K9S93oevbO8o9VM3iqXArwFDN4pkGujlrBpHMohdZKI8zGHFGYDQCAwGjvHTt3&#10;rSoi1yojsrOzm34AkCPI5AEAMtbo5Pxf55U3v6ukrkNmF1bSD0gpw2rw0izi/BSnVydwLY5T3D5W&#10;+KOz19Eki2dPKOl/2hoX/9ObPybIAwBkpJHJuc8UVEU+X1DZdnff8JSxUcedbIGpwbO1vNo2rcYA&#10;z93LjlWGeHBI5dA41YpBHcFn/OdPkAcAyDizCytfaO4Y+so3juXJ5uaOsVFHkKG7Bs8Ra0GKaWBj&#10;aXqHgY2OwDplF+uTexLgJXRRrYBUOUVrLcATIcgDAGSYlfXNr+VXhH/92VdLZXuLGjwgFYI8AEDG&#10;2N7Z/dLFosZfuVjc9JahsVljo65MkhspuSC+0cKXLVqLaznO4qlk8Cx21JLF01uDl7J3lOvAAQAZ&#10;orq5Z/0bx/Lubu4cMr7NodCwMAAAIABJREFUQucXZRAPWuRkDV7AtmiTdvOqBs98QKo/AzJ5AICM&#10;EO4ajv7N0xelf3TaQYBnIjAHLVyuwXM0JjYueO+jtTfO1hhtNXiqg6zX4cUjyAMABF5NS+/gq4X1&#10;Mjg+K5tbO+kHACDIAwAEW7hrqLe4rv0t1S29sra+JbfKjDRmQ7SfptX5Rgvd40JO1ro5hc7PPqFZ&#10;42eXdiqVLJ6t0YkjPMni3WggyAMABNb49MJmUW3H0fLGbhmfWog1eBLg+ViDl2YRlUow59vaqtu0&#10;VgeoVrbZ++wUFzH8UCm4Szmf7QdI82cQayTIAwAE0vTcUrS4tkPyy8PSOzSVfkBKKlkeH2vwzJfX&#10;UAOmFoS6FtwpZBYV/+isdzIJ/JUDPE1jrAZ4IgR5AIAAmphd/PPq5h557lyZjE8vpB8AIAFBHgAg&#10;UBaW1j5Z3dz7C2cL62VwbEb29w9d9aXjyo4g1+DpPk2rcCWJ2craxig+l/NtWh/qJW0NV6/BO4wg&#10;DwAQKA3t/X94tSL8E1VNvcYGTV+UwajBs7eIUoCn8TCDu5cdq8waMmt0trCW61JCSf9TYfEbP1Xc&#10;nybIAwAExtDo9MYzr5TeVdfab2zQEWQ4L+TSyHqQohJi+BPg2Q0+lUKmxHE6s3cpAjzlikENn52T&#10;/w9BkAcACISmjsGWr/7z+Tt7HB2yAHCAIA8A4Lualt7rZwsbfiTcPSJ7e/vGRt2ZJJtcP00b0Bo8&#10;3kdrc5n43p4lhs0XIsgDAPiqe3CirqAq8r4rZS3GAE/nF2UQD1rorsHTOCYIryzLrBo8e0taHWD3&#10;oMVhBHkAAN9sbe9snsqvOVpQHZG1ja1Yg8YvymActHCxjiyhu9cBXpoBmjKLrozRUoMXN0LTZ6d6&#10;0OIwgjwAgC/GpxdaLpU03VET7pOZ+RW/HwfIOgR5AADPjU3NX69u6f2RvLIWGZmYk+3t3VijrkyS&#10;YjbE9Ro8S71VsnjO9ljde12Z3b5pPoO0U6ls0doanTjCky1a83HJEOQBADy1uLyW39Qx+MH8irC0&#10;947FLjv2ZIs2daPrW7SWf6y6TavKpVeWKW7TpgzwdNUJJp3H4TatpjFOa/AOI8gDAHiqrXcslF/R&#10;KsU1HQ5mybAavDSLOC/w9+pwhsVxCplFPQksq/WBSpMnH2NruLs1eIcnJMgDAHimvW/s+sm86h+t&#10;Dff5/ShA1iPIAwB4oqVz6JkXL1W+v6Ft4MjC0pqxUUM2JDg1eLaWV9um1ZjFc++NFtY5vy7FWVZS&#10;Oeeo4bPTnsWLQ5AHAHBda/fI965VRX73XGFDrAbvgI4gQ3cNniPWghTTwMbS9A4DGx2Bdcou1idP&#10;GeTqDD4TuqhWQIYUBnlXg3d4UoI8AICr5hZXCy6XNn/o6dPFxgZdQYYb0VoQLzv2JXtncS2FZ/Ms&#10;e6clwNNbg+eaQ3+wBHkAANesbWxe/8fj+T92vbrd70cBcg5BHgDAFWNT88/kV4TfX9HUc2RiZtHY&#10;6Ek2xMfTtDlZg6eUF0sc50EWz/0avDQzunSa9jCCPACAdtNzS9+rj/T/7vELFTI9t2xs1LWDFZiD&#10;Fi7X4DkaExsXhPfRGnvqD95Td3G4qu1BHh60MJmQIA8AoF1tuO/3TlyuktHJeYkenLPQ+EWp/aCF&#10;zsuOdY8LOVnr5hQ6P/uEZk2fXdppVLN3tmcwjvAkwFP8803zB3tEbVYAAJK7Wtm6cLWqVboHJ2MB&#10;HgBPRU7/zxCZPACANi2dQ/vXKltDzR1Dsrq2GWvwJIvnYw1emkVUKsGcb2urbtNaHaBa2aaSxbO9&#10;iOGHShm8lPPZfgBPt2hFbgR4ImzXAgA0ifSMRC8UN0pNS69Mziw5mMlSUZvlRtdr8MyX11ADphaE&#10;uhbcKWwfO49x7GwfGxuUAzxNY7wO8F734L0TB/9NkAcAcKx/ZOqvyhq65Plz5YlbtDpOcwa5Bk/3&#10;QQuF06pmK2sbo/hcKTN4Ov5eaB0TN87W8ODU4IlEo8VPffaxg18R5AEAHBmbmv/G5dKWX33lWh01&#10;eICPIqf/0nDWgoMXAABlSyvrX7pY3PirhVWRt45OzhsbQ+JyFi/1AvqzeLaWV8viGeZTzV6p1OHZ&#10;yeKpPE2SCSxv0ao8m2n1X/q1NHx2oZALWTwT99971/xBHV48MnkAACVTs0t/Wtva91dnCxulb3jK&#10;2KgjyNBdy+SI9SBFJcTQeSVJzlx2nOKQheUlkk2k4bPTfh9hmklf9+C9E/FbtIZhUXLrAACbNja3&#10;v1TR1P1Xn/5fz4h4XoNn3sH1gxYBrcELwvtojT1drMHTkr2L6237ow/OQYtkGbwDZPIAALbllbV8&#10;8sSlysQAD4BnzAI8EYI8AIBNhVWRgcLqyFs7+seNDZ7toPp0mtZy4tGr06AqW7S2pz78C2tD3Nqi&#10;TdpNNYunOihIp2nNEeQBACzrHpyIni9qlMa2Qdne3o01aPyiND9oYXs21wM8m52SdPc6wEszQNP2&#10;sfYxWoM7vdu0Xm/R3nXn7ev1L/7Fvemm4XQtAMCSnqHJ/WdeKZW6SL/MLa76/ThAzrIS4ImQyQMA&#10;WNDeNzpwrTISKqnvkKXl9ViDzv0xxWyI6wctLPVWyeI524pz73Vldvum+QwcHKKx0kUpi5elBy0O&#10;I8gDAJgaHJsZLG/ofsv16naZnV+JNXiyRZu60fUtWss/Vt2mVeXSK8sUt2lTBni66gSTzqPyurKU&#10;kymP8boGz06AJ0KQBwAwsbi8Fq1o6paimnbp6BtzMFOG1eClWcR5AtOrwxkWxylkFp0nsKzWBipN&#10;nnqMreGZVYN3GEEeACCppZX1D7X1jslLl6ukq38i/QAArlAJ8EQI8gAAKdRH+v/v37+QLyPjc4mN&#10;GrIhwanBs7W82jatxiyee2+0sC5k8itXTiIfGqOcc9Tw2WnP4qXxgfe947zqWII8AECCK+Xh4nOF&#10;9T/W0efkLjwPa/AcsRakmAY2lqZ3tt3KGy1sLhPfW9Nn58r7aE3+YH/uJ9955puf/41fV56a15oB&#10;AOLVhHtbXrhQ8SP5ZWFjgycBXuoOrtfhWX5klQyZV9k7i2spPJtn2bsUAZ772bv0nYN+0OIwMnkA&#10;gFsWlld3v3Hs8pGm9iG/HwXIaU4DPBGCPADATe29o41PnS66bXB0VhI2eXRnkmyOC0YWL9tq8FS2&#10;aJOM05XF071Fa39g6hk9Pk2rI8ATIcgDAIhIe+9Y8dXK1h8rb+yWlbXNWIPOQrjAHLRwuQbP0ZjY&#10;uCC8j9bYU3/wnrqLw1VtD/LwoIVHAZ4IQR4A5LzJmcXWssbO91ytaJVFR2+z8PCghc7LjnWPCzlZ&#10;6+YUOj/7hGZNn51ibaXVbmqfYMijAC+YNXiHEeQBQA7b3d3buVrZeltBVUR6h6f8fhwAGh3x+wEA&#10;AP6YWVhpvFYduT2/IhzqG5oSia/D8ySLF0rZ6EkWL/Xycec5bdbhOcrD3JjAvXfS2nvAWG+VLJ6T&#10;x1F5ZdnNyTR9dqGQ5iye+YTy2CMPDOrO4okQ5AFAzgp3Dv3Ymfxa6eqfkNX1LcVZ0kRKCl+UpjV4&#10;WfzKMvu/PYtBm8L2sfMyNDvbx/E/VA3wVMakDvC0rpXmD/Xdb3tj/dVv//H32584PbZrASAHlTV0&#10;Pn+tKiKldZ3GBttBhv0m32vwdB+0CCX8h00u1RcqPlfKIw+Wp/GqXjKU9D+drOV1Dd73P/Zw58m/&#10;+f2fUJs8PYI8AMgxPYMTpZeKm37mbGGD348C5LQLf//pH3JzfrZrASCHjE7OF/zzy0U/UtbQdWR/&#10;/9BleK5n8byswbO1vFoWzzCfsy1Dd99oYfdpkkxgeYtW5dlUKiD1ZvG01+Cl8fgjDwy4UYN3GJk8&#10;AMgRHf1jz565WvuhyuZumZlfMTbq2IrTXcvkiPUgJWVgY3l6Z1uNXHasuKHs+hatA2kmzf/2H7/N&#10;hVUTEOQBQA7oH5l6vri2/ePPnS03NnhSg6c4a1AvO9ZUgxeE99Eae7pYg6clwFPN3jmh/6CFFxm8&#10;AwR5AJDlNre2yy8WN/3Uc+fK/H4UAB4iyAOALLaxtV1w/GLFe0rqO29b2zh0TYrP2RDXT9NaTjx6&#10;fxo0CFk8T7Zok3YLJf+x1Ulsf/TBOU3rZRZPhIMXAJDVimvaP3S9uu2BgdFp2duLO2ih64vStFre&#10;y4MWLh4USOjuZYBnZ2qbv5/ECfSOSXic2A+UPgKl355HBy3SXHL42vvvmfY6wBMhkwcAWau4tj36&#10;8pWaG5cdr93M4mnMgqgetHC9Bs9Sb5trKQd3cVPo/OwTmjV+BmmnUqnBszU6cYQn2TvzcYoTyuse&#10;vHei+KnPPmZ/YucI8gAgC1U0de9eKm2WyuYeiR6+KgWAZ/wK8EQI8gAg6zR3DC1eLQ/fVtnYbQzw&#10;fM7iub5Fa/nHKlk8J9x8H63dviZZPF2biUnn8ep1Zebjsr0G7zCCPADIIv2j09HLZc1S3dKbeBee&#10;LSpbeQpbtCL6AjytW4SHB3lV62ZxnML2sfNdSjvbx7YnTz1GwyEVr7doRfwP8EQI8gAga/SNTH2u&#10;qKZdrpaHZXx60dho+esmE2rwbC2vlsHTGOC5d9mxdSGTX2k9SZtijFI4qiG4E/EnwLvr6O1r9ifW&#10;jyAPALLA9NzyV2uaez/79Wcvy+7evt+PA+S0+uN/8Rq/n0GEIA8AMt7y6vo/nLte/4tnrtXdsbt7&#10;KMDTlA1R2Ypzb6/KWibKNHtlaXpn261BuAvP2FMlg2exY0IXlSye3i1aERdq8CwIwjbtAYI8AMhg&#10;q2ubf3m2sOFX88tbv69/eNrYqOOLUvdW162hGmrcLMekKtugXm3RWlxL4dk826JNEeApVwzq3t7W&#10;KeAHLQ4LRaMcrQeATFXe0BX98ndelYGRGWODri/KoB60yMkaPKWcWOI4XQGeluxdXG/bH3tw6vDu&#10;Onr7WlC2aOPxxgsAyFDlDV1bX/7OqzI+teD3owA5LYgBngjbtQCQkYprOgbOFdXfOTG9KNs7e7EG&#10;nZtFgTlN63INnqMxsXHuva4s4RcWh2n6vC11cbhqBmfxfu4nn3jF/qTeIMgDgAzT1DE4WlTX/nh9&#10;ZEA2t3ZiDRq/KLUftPDsfbS2OsZ1dxahBemVZSnHpJ1GtQbP1ujEEZ4EeIp/vmkDvHee+ebnf+PX&#10;1SZ3HzV5AJBBRibnoi9cqJDimnYZGI2rw9P1RRnUGrw0i6iU+usKpFx5m4VC4GmaS9NRh2cSQCkF&#10;eBmcvTsQtIMWh5HJA4AMMTw+u3W1svXmZcfU4QF+CnqAJ0KQBwAZYWRi7uulDZ13vnylRmYWVuTW&#10;JownW7SpG/Vn8FLMGsAsnmvvo1XO4jnZR1XJ4il98kojgpbFy4QAT4QgDwACb25x9XfLm7p+4kpZ&#10;WAZHZ9IPSCnDavDUfmxjGRcPJqiMUXwu52VoXh1SCSX9T9W1tAd36ScVkcwJ8EQI8gAg0FbXN/9t&#10;fVv/F/LLw0/UhvuMjRq+KINTg2dvkZDJr6wNchakuHvZscqsKodUVA9aqGTwVAI8D7N3FmVSgCdC&#10;kAcAgTY0Pnvxn168drRrYMLvRwGQYbgMGQACqqyhs/7L33717qHx2SP7+4duQrCVDdGXxTOZzSHr&#10;mSjjKdIgZ/EsPp9hm9ba5J5k8RIeJ/YDpSyerb88qlk8RaGQ6cRveeNruzMtiydCJg8AAqmsvrPs&#10;7PWGH29sGzQ26NomdOuLUm2g6S+T/9jGWppq8ILwPlpjT5XgzmLHFFu0tpZRrsFzQv9Bi/e8/bHa&#10;l776H39S8YF8RZAHAAHTMzTZfamk6R1Xy8PGBk++KH08aKG7Bk/jmCAEeNlfg2c+wI+DFm9542u7&#10;MzXAEyHIA4BAWVhaXXvqdNFdlU3dsrWz6/fjADnt0j/84RN+P4MTBHkAEBD9I1P1l0pb7mnqGJT5&#10;pTWR+DI8TdkQ7adpXd6iVeiUpLuXWTw7U2v67HSN0bJFa29JqwO4C08NQR4ABMDw+Gx5ZXPPj18t&#10;D8vEzKLs7OzdaND4Ral60CL1EG+CFJXNwhvdnX1HB+l9tKafQdqpVAI8W6MTR3gS4LmzRSuSHQGe&#10;CEEeAPhucWWtp7a17+3XKiNiuCrFkwDPxxo8yz9WzeCpcvFtFrb7mgR4usKQpPMovo9W3wP4dtnx&#10;6x68N2vuK+IKFQDwWUPb4NuulIcl4bJjAJ4rfuqzj/n9DLqQyQMAH9W29kVPXq6S1u4R2dvbdzBT&#10;htXgmS+voQbMqxO4FscpbB87T2TZ2T62PXnqMZaHB6sGTyR7tmkPkMkDAJ9Ut/QcO3WlRpo6BmVh&#10;ac3YaOuLUl+AZzKb3hMIlgI806cxmc+rgxYWn08lJjGbwI1DKrfGqFRAhg4Ptz4mWYtp8OlOgPe6&#10;B++dyLYAT4RMHgD4oqVr6GRhddtHzhU2GBtsfc14WIPniLUgxTSwsTS9s0xcEO7CM/ZUCe4sdkzo&#10;olIBqZK9S93Zr/fRPvzAvZPZtEUbjyAPADw2u7BcffpK7b96taDO70cBcl7J0599o9/P4BaCPADw&#10;0PTc0pVvPHflXRWNXXdsH1yTckBHJsmtbEgQ32jhyxatxbUUns2zLdoUWTzlikGdGUbdXHnRbeYg&#10;yAMAj/SPTh27VhH5hdK6DpmZXzE2+vxF6fpBC8s1eCrTe1mDZ6eb0sZn4jhdAZ6WLdq43jpLNDlo&#10;od3Zs2ejHLwAAA9MzS29XN3c+zvPnSu78TaLA4q15EkF5qCF9Ro81TAj2Qz2xt347WlN9BgeR7UG&#10;T0PG1FIXZ5+8/UHBOmhxz9E7V7M9wBMhkwcArtvd268tqm7/0VcK6mV2cUWiTm5KAeBY7fE/v8/v&#10;Z3DLQYAnQpAHAK7LL2955/Xatjv6R6aNAZ7GbIj207Qu1+Apdozr7iwJE6RXlqUck3Ya1Ro8W6MT&#10;R2j67Px6o0UuZPAOEOQBgIuqw73RK2Ut0tYzKqtrm7EGXUGG4hel61u0lnqrBHdOxLZp3VlY9eiC&#10;SoBna4GEBqUAz5MtWvNxihPekksBngiXIQOAaxra+qOXS5qkOtwXO2hhu8zIZEAgavBSzJg26egk&#10;wFN7Tvs1eBb/sBQyi7HPQDXAs5NZjP+hV++kDVYN3t1H78jqGrxUyOQBgAs6+sf+6XpNu5y5Wie7&#10;u3vpBwBwzTve/PqI38/gpmRZPBEyeQCg3cjE7D9eLGr6d1fKwrKzsyfRpP/8WqFag5c6i5d6Po3Z&#10;GkunaVWWcfH0qcqYW4+juk2baj7lGUyaHWZpbWdAk/zUNJOqmMGz8Pf255/8oVMvfuVTT9pfIDO8&#10;+uqr0Wg0KtEk/9CEkv0QAKBmfGbhL1+9VvfpvNKWR7sHJ42NGr4og1ODl2RWyzGpyoEBZ4Ealx07&#10;CEUtD/SwBi/9pLdk8zbtq6++mhDEheI+F7ZrAUCTsemFL1S39Pz1S3nVMjWzZGzU8EWpWoPnDpUA&#10;z8bT+BLg2Q2irD+XJwFeiuDO8hKHe2sKjF156QQBXtIAT0RuZfRCoRBBHgDosLax+Y2q5u7//OVv&#10;n5XNzR2/HwfIebkY4B1GkAcAGrxyre5XXy2ov2djY9vYoGub0MdsyKFBpr9M3aSSxVP9Td/cngzA&#10;Fq2xp0oGz2JHLVk8lS1aJ9zbpiXAu5HRI8gDAIfyy8NThVVtr+/oGzc2+PxF6fpBCzcCPE1jghDg&#10;ZX8NnvkA7sLTz2qAd4AgDwAcCHcNR09cqpJIz6js7cW9zkLTF2VwDlq4XINn6O5lgGdnak01eAoz&#10;WOui/MkrDvLwoIXFP9Q3PfpQn/3JM4PdAE+EIA8AlDW1D649f75c2npHZGVtw+/HAXJe3rc+83a/&#10;nyFIuCcPABQ0dwwOXK0M31MT7pXV9a3YXXghUajD05fFM11e5xstLI2z2111rZtThFS2adOkJB1n&#10;F5OMSzuVShbP1ujEEZ5k8RT/fC38of7A972uLZu3aV955ZWoypV3ZPIAwKaBkenpkvrOR8oaumKv&#10;KxPR+kVpEqmpzKanBi/NIs63aVWFXHwfrd2+JhVxukKQpPN49bqy1OP82qL94bc/VnPiq//xp+wv&#10;kBleeeWVW9FdfKAXsvD5cBkyANgwNbsUzStrlrOFDdLeO2Zs1FHsH9QaPPPl1WrQFA4zJJvAlQDv&#10;VmZRdVYXDlqYBP6OAjzLg4NXgyeS3Qct4gO8ZNIFemTyAMCimfnljzW0Dcjxi5UyOjnv9+MAOS+X&#10;AzwrCPIAwIL5pdVPVzb1/N6xc6UyObNoPEkroiUbolqDl3qIxu8/S4lHG+tpyuK5MkYl8WQ2gY4s&#10;nrYxceN0ZJ4lXQ2eAldekZFZrAZ40WjUNJvHwQsAsKCisfsTl0qa3hfpHpWt7d1Yg61actUaPC8D&#10;vEPrWT4XohLgOTvUYe+ghcUtWoWDFsZaRGufXaoZrHdRqYCMeyANAZ755+9uoPaG194/mq1ZPLsZ&#10;vGg0KqlK78jkAUAada19w2cL699UVt9lbPCxBs8d1jNQSocsNGbvuOzYQcWgzsBYJ4t/qA8/cO9U&#10;wT//yZtcfhpfONmiTZbVI8gDABO9w5MLX/7Oq/f1DU37/SgARKTk6c++we9ncMOZM2eiVk7M2kGQ&#10;BwAp1Lb21R2/UPHgyMS87OzuGRt9zoa4fpo2wDV4WrdoDd1UtmiTjAvUFm1cb50lmj6cpg2JRFtP&#10;/8+sLjNLV2NnZfyBUChETR4AJBPuGqoqrIq8r6yhSzY2tmMNqmVkySgetNAb4HlQg2dl8rTj7Nbg&#10;2X2cbKzBs7ek1QF+XHb8htfeP5rNAd6ZM2cMd+HpuN4uGo2SyQOAwybnFkeuVUW+r7C6TVbXNmMN&#10;Gr8ozQ9a2J7NQYBndQFbnZIMcRadab8LT2NmUfsYlfJNsxGaPjs/78LL1ho8EWOAF89pVk+E7VoA&#10;MFhcXps/W9Bwf2ldJ3fhAXBVqgBPF4I8ALhpfHqhrrql96FrFa0yPD4n+/tx//7qyiQpZkNcr8Gz&#10;1NvmWgpboUlX1Z3Fs93vcO8k49JOpbJFG2tQyuJ5skVrPk5xQoNsvSrFSoBn9zVmhxHkAcBNje0D&#10;77tY3CS9w5Oysblz44eebNGmbnR9i9byj1UDPFUuvo9WYfvYNMjVEYIknUMptFYaoV6Dp7KUtXHZ&#10;fNBCJYOnsn1LkAcAInK9OvJqQVVEyhu60ndOKcNq8NIsohy7aMrgaR+j+FzOYxw79YG2J08+xtbw&#10;4NXg3XP0ztXa439+n/1Fgs/JFq3dQI8gD0DOa+8dbXi1sOFdxTXtfj8KABEhwNODIA9ATuvoG7v8&#10;3ZcLn2iIDNxleF2ZiJZsSHBq8Gwtr7ZNq/HEqrtvtFCZ1aOTyHHjlPONGjKM2rN4NmRrDd7p06e1&#10;XHZ8UKdnZS6CPAA5q7lj6PkLRY3/rryxW1ZWN42NOrbidNfgOWItSDENbCxP71WAZ6cGz0b/hJ4u&#10;BXgJXVQrIEMKg1QDPEUWJj0SCu2HT33xNhdWDwwd16LEzyViHuwR5AHISf0j02cLqyO/8vz5cmOD&#10;rgyST1+USQaZ/jJ1k90AysaYFJME4X20xp4qwZ3FjloCPL01eK6Ns/AHe8/RO1ff/MaHetUWCL7T&#10;p097uk17gCAPQM7Z2NxufOFC+Q+dL2r0+1EAiMi7f+CNDc/8r9/5gN/P4YbDAZ7Ta1EOM8voEeQB&#10;yCmzCyuXXsqreqIm3HeX+hatEz6eptVdg2d1ciurBiCL51kNXoosnvs1eGlm9PE0ba4EeIfp3r49&#10;PBdBHoCcMT698Hx1uPffXy0Py+jknPH9kLb/nQ36QQuXa/BudXf+fNprwHTX4CnMYK2Lw9Ba199Z&#10;8TfAy+aDFlb62TlIYWWu+HkI8gDkjObOwY+fzq+RgdEZuXWSVuMXpfaDFjovO9Y9zlGAd3MKnZ99&#10;QrPGzy7tVCoBnq3RiSM8CfDcq8G7OXvWXnbsVw3eYQR5AHJCQXXrRl5Zi7R0DsvOzp7fjwPkPAI8&#10;I11bt/GZQYI8AFmvPtK3drW89a7GtkFjgOdJFs/HGrw0i6hUgump/3LxlWW2+5p8Dro2EZPOo/g+&#10;Wn0P4OsW7RNvebTF/gLBd+rUKUd34emu0SPIA5DV2npGoxeLm6Q+MiAz8ysOZsqwGjzz5TXUgKkH&#10;oa4EeArbx85jHDvbx8YGRwGe5cHBrMF77zserz7+lU89aX+RYDt16lRUxHmNnc7TtwR5ALJW18D4&#10;F4vrOuRSSbMsrWwYGzV8UQajBs/W8uoHDBQOM5itrHWMSkxiNoGOAE/bmLhxtoYHswbv8UceHMzG&#10;AC+oCPIAZKXx6YVvFdW0f+Kp00WyvrHt9+MAOe+O22/bvvLtP3qb38/hhoMsXjwdW69O58jKokcA&#10;uW1xee2fzlyr+3/PFzXet7a+lXhViqtZvNQLuJPFO7Seye9PKYtnmM9ZJioUsvPbtLhFq/BsIcN/&#10;WfvsUs1gvUsodZPpJPqyeOafv8YschJPvOXRlsaX/vtdri7ik2QB3gHDvz2KotGo8jwhHQ8AAEEx&#10;M7/8l5dKmv/bK9fqHuzsHzc26tjuclDL5PpBC0sxqcoWrc1xyVbVtNWYvIvl7cLUY3Ru0aYI8JQr&#10;Bl2vwbO1iJ1Jb8nWu/DMArxknGb27I5nuxZAVmnqHPzr75wslPnFVWODzgySAtcPWgS4Bk9r9s7Q&#10;TSV7l2RcoLJ3cb09C4sI8FTYDfD8QJAHIGtcLG5a+ocX8mV5Zd3vRwGQxVQDPKc1dnbHU5MHICtc&#10;KWsevFzafP/Y9ILs7u3HGmzV4KWhsFVrurzyFq2LNXiOx8TG2avBszhtVtfg2VvS6gDzOjz3snh3&#10;3n7bVjZm8Zxm8JzU2MWPtzIHQR6AjNfYNrBYWN32luaOQdk+eF2ZiNYvymActFDdZrS5TRuyPHnq&#10;aXR+9gnNXgWsFj87kyDb/jZtSNvfW+0HLWxE7W98+IHhbDxo8fLLL0ftBFlmdB3KMMN2LYCM1jM0&#10;GX21sE7qIv0yuxAP6Z8tAAAgAElEQVRXh6cryFDI3pm26LzsOG1vm2s5Du5iGTyVcfr6He6dZJyO&#10;gwgmAZT9T1FfcCeS7s/A3Rq81953z8y17/7xW+wvEmwvv/xy4GvwDiPIA5CxugcmlvLKW6Swqk3m&#10;l9b8fhwAIlL6zOde7/czeEVHjd0Bp2/ISDae7VoAGal/dPrF4rqO+y+XNsvi8rrs79/8x9L2Hpnl&#10;ojZLja7X4JkvH9dbJYvnREihBs/OdqhqJlMli2d5gSQ/9OqdtNTgecksi6dj6/ZgHt3jCfIAZJzZ&#10;hZVPlNV3vr2opl0GRmaMBy1sybAaPPPl1Qv8FQ4zWHqgtOOsTq26TZtqPuUZTJodfna2g+MkP6UG&#10;zxVWt2mDGOixXQsgo8wvrf67ukj/314qaX6kuWPI2KjhizI4NXi2llc7y6nxMIO7lx2rzBoya9S3&#10;aNw45VDU8kAPa/BseuKtj4ZdX8QHmViHF483XgDIKOWNXdP/61uvPDw2vXBkZ2fP2Jh1QZ71QCW7&#10;gzxrk3sW5CV0y9IgL8cvPHYa4Hn9dotk48nkAcgYV8pbap8/V/7I+PSiqAd4Klu0qRvd+2azFqSY&#10;BjaWpneYvdId3Bm6WZ/ckwAvRXBneYnDvTV9dlrvIlSYlAAvOa8vPk42niAPQEa4XtVWd6m4+X11&#10;rf3GBl1Bhs9flHGDTH+ZukklC5X52TtjT5XgzmJHLQGeSvbOdmfn4yz+wd5+25Gd5pP/4061RYLr&#10;5MmTURHnmTQR/wM9gjwAgdc/MjVz8kr160rrOo0NnuQPFLZoRTwM8LwMAIIV4GX/9myaGXVv0dr4&#10;Q7376B1rdce/8Br7iwTbQYCXLThdCyDQhsZmpr72zOXXhruGZW9f9RQtAJ1yIcDTdWbBy9eYHUYm&#10;D0BgtfeO1l4ua3l9uGtYllbXjY22ExVBP2jhcg3ere5e1uDZmlrsPJujz8HqGG01eKqDPDxoYeMP&#10;9pf+zQ+/YH+BzOR0u1T3XHbnIMgDEEgDo9N15Y3d7yusisjc4qrsHdyFp/GLUvtBC1134bkxzlGA&#10;d3MKnZ99QrPGzy7tVCoBnq3RiSM8CfDcrcG747bbtt//vndc/Mqf/Oon1BYKLrNtWh1vpdA5l9kb&#10;Lg4jyAMQOCur67Pljd0PX69pk77h6ViDJwGejzV4aRZRqQRzXv+lmsGzM0Clus3eZ6ewQMIPlYI7&#10;fQ/ga/ZOROSuo3dsfvPzv/Fr9hcKtmyrw4tHTR6AwClt6HroSlmLRLpH/X4UADdVPff5B/x+Bt3s&#10;Bng67xZ24zVmh5HJAxAoRTVt0ZN51dI9OCHbO7sOZsqwGjzz5TXUgKllGtV+e1a3Q5XPpyotaW/7&#10;2NjgKItneXAwa/BEsvMuPNUMnp3tUitzuXnFCkEegMAorus4fqG4SZo6hmRra8fYqOGLMtA1eLoP&#10;WigcZjBbWesYxwGetUMqCp00jIkbZ2t48GrwDmRjgPfSSy9FvT4EYTaPiDs1egR5AAKhqWMwr6Cy&#10;9f+5WNRkbND0RRmMGjx7iygFeBoPMwThfbTGYSrBncWOCV1SrmptEg2fnd/voz0SCu2HT33xNtcX&#10;8thLL72UtTV4hxHkAfDd5MxCy3Pnyt5RXNPh96MAuOmeu+5c9fsZdIsP8HRsuwbpipVk4zl4AcBX&#10;fcOTF/72mctP1LX23722sWVs1JFJCpnN4/UulPVMlDGPFOQsnsXnU3g248yqW7TqWTwbn7yxp4bP&#10;zrX30Vqc+N1ve2ND9fN/llUHLVJl8Py8rDjZXDrHk8kD4JvO/vEXr1aGf/FaVUTWN7aNjTq34hS4&#10;ftAioDV42rdoDd2UQqbEcbpq8LRs0cb19uz/M7h70OK973i8+vhXPvWk/UUymx+XFaeaQ0RPjR5B&#10;HgBfTM8vXymp7/iF586Vy8ZmXICn84syiActdNfgaRyjPXukmFnMnBo8e0taHeDXQYvbQqG9R157&#10;33g2Bni5VIcXjyAPgOd2d/dazxXW/8DlkmZZWdsUjVdPAVB0791HVwq++ydv9vs5dLMT4AUhE6dr&#10;nmg0SpAHwHsXihvfUVrfeXR4Yk6i+3H//mrMhgTjNK1L24xJu3udxUszQGN9oPYxJjV4Sutp+uz8&#10;vAsvJCGpfO7zD9lfJNhUMni6XmMWhCtWCPIAeKq4tj16oahRugYmZG097qCFriBD8YvS9Ro8S71V&#10;AjxnXyLBe11ZinFpp1LZorU1OnGEJ1u05uMUJ0zQevqLnlUUeuXEiRO+34Xn9+lbgjwAnqls6o5e&#10;Lm2W2tZ+2d6++TYLT7J3qRtdz95Z/rFqBk+Vytss7GTKNAa5Or4jk87hMIOnaYzflx0/dN89s2oL&#10;BdeJEycoAhGuUAHgkebOwVeuVrbK1YrWWIAHwHdlz3zuEb+fQaf4AE/XtSY6rljRwe48BHkAXNc/&#10;Ov3tC0VNP15W35l4VYotqjV4PmbxUi+vforTcR2eS/Vut6ZW3aZNNZ/yDCbNDj87W8NT1+BpzeLZ&#10;uAdPROSeo3euZtsry5Jl8HTdY6djvNdBJ0EeAFf1j0z/1fmixt8pre9888jEvLFRwxeleSCgWIPn&#10;6SvLbARdGg8zuHvZscrMocRGmzPYW9nu6FDS/0w/JnWAZ2ktlzz+yIODtcf//D7XF/KQlS1aXYFa&#10;EDJ7VuagJg+Aa0Ym5r5c1dLzxWdfKXHnsmPdNXiOWAtSQlY6mQ5U/R3cDGx0BNYpuyiFTInjdGTv&#10;knZRrYDUl70TcaEGz3zSBA/dd89s/rf/6PvVF0OmIMgD4IrllfV/Kahq/bXvnLxuvOwYgK+yrQZP&#10;xN5BC5332Pl98jbdHAR5AFxxIq/qFy6XND+0sLRmbNCVSXIjJRfEN1r4skVrcS3HWTyVDJ7Fjlqy&#10;eCpbtLY7O2fxD/beu+5c+f0P/8xXXH4az6mepA3Ca8zcvnyZIA+AdpdLm9fzy1vv7ugfNzZ48kWp&#10;UIcn4mGAp7JFa3NcslV1BlCGbgHbok3aLZT8x1Yn0VWiqbsOz+Zlx3fdecfmf/rwz2ZVkOf0qhQd&#10;Fx/rfNesE8kCRoI8AFpVN/dEv3OyUIbGZkXi//nVldxQ/KI0PWih40F01+A5GhMbF7z30dobZ2uM&#10;tho81UEqdXhKC9kP8I7evlbyvc++3v5CwcVdeOkR5AHQpqy+c/5kXrUMjc3I5taO348D4Ka64194&#10;jd/PoNOLL74YFXGe/Yrn99arG9vHXKECQIu6cN9wYXXbQ43tg7K5tSO3dkFCorBNayktZqnRdHnl&#10;LVoPMnIhhTGHp9CYiUps1vjZpZ1KJYtna3TiCE+yeIp/l3L8lWUHAZ6Ivjvw4ufL5PEHcxzMQyYP&#10;gGP9I1PrhTVtd1e39MrswkqsQWeQYfpFaXs2PTV4aRZRqQRzvq2tuk1rdYBSyJR8nKtb+CHlJ9X1&#10;99bv99EeveP2zYYTf3G3/YWCKz7AO0zXe2L9rrHTWaNHkAfAkZGJ2ei1yogU1bTLwOiMg5n0Ze9M&#10;W3TV4Jkvr6EGTC0IDd77aJ0sayezaGxQDvA0jfE7wLv76B1r2bpFC+sI8gAoG5ua/1xFU7e8cKFC&#10;5hZX/X4cADf96/e8tcjvZ/CDrmyejrn8Hi9CkAdA0cz88p+W1nd+9HR+rczOL8ve/qH/k2353ybV&#10;dFjqGrzUQzRma3Sfpg0l/IdNbp9YdZLFC5k1WppBZVXb42zXjqZoUSgtMF/K3rhffv+PPPe//+hX&#10;Pqm2WDDZyeLpuBZF11w6xjv5PYR0FSsCyC2vXKtrvlDU+N6Kxm5jg6YvymDU4CWZ1fIj29kGtTkm&#10;xQRcdmxzmfieGj47195Ha/EP9mCTOpsPWqjQeQLX6VyOAjaFsWTyANjW0D6wejKv6t6m9iFjg44g&#10;w60vSiUqAZ5K9s7muGSr6gygDN2UQqbEcTqzdykCPOVco4bPTvt9hDYnDUlIjoRkr+XUF7Pqe506&#10;PGey6i8DAPfVR/rH/sc3X757fHrB70cBECfbArzjx49ruQtP12nVg7n8qrNTGZtVfyEAuKuktr3u&#10;VH7tYyMTc7K7t29sdL0GT3HWoL7RQlMNXvC2aJOM05XF07JFG9fbs8SwwkI2s3jZtkV7EOCJuPva&#10;L9V5nDyPk/F2fw8EeQAsaWofbC6oantvWUOXMcDz+YtSfx2eyzV4GscE4ZVlzoM7ix21BXiqg1S2&#10;ahX/gHK8Bi8+wIunI9jLhtO3dj4HgjwAac0srKyfLWy4u6S+QzY2t2MNGr8og3HQwsU6soTuXgd4&#10;aQZoyiy6MkZLDV7cCE2fnd/voz0Skr3XPnDvtP2FgitVgAc1BHkATI1NLYyevFx1V024V2bmV9IP&#10;AOCJB++7Z67oqf/2mN/PoYvVAE/XdqmTOeLnCnKNHu+uBZDS0NhMbVFt++MF1ZHQxMyi7DnapjUp&#10;atOZxQuF9GTxLPVWyeKZ/obTT2H7t2dnPdXPIMm4tFNZ3KK1VAtpRUjho089wO83Wvzw2x+rKfne&#10;Zx+1v1D20PWeVx1zOJnHyfh048jkAUipLtL/E/nlYekfmZb9g8uOPdmiTd3o+hat5R+rbtOqcumV&#10;ZYrbtKZBro6Sp6RzONym1TTG78uO3/uOx6uPf+VTT6otFkyq27Q6auyCcrDDjRo9gjwASeVXhIsK&#10;qiJS09LrYJYMq8FLs4jzAn/3M4y2xt3KLGqa1fJUVusDlSZPPsZ2Bi/JT33O3h0ctCDAg1UEeQAS&#10;NHcORU7lVX9/fduA348CIE62naR94YUXbgV4ftfY6coKBqlGjyAPgEFdpO/802eK39naM3rb+sa2&#10;sVFDNkQ1FWRag6eLpSyejfU0ZvHce6OFdSGTX7lyEvnQOOWco4bPzrVXllkUkpDcd8/RRdcX8lB8&#10;gCeS+UFW/BwH3L4iJdnY+HEEeQBuqWvtO3mxpOmXSus6ZXfX68uOFWrwHLEWpJgGNpamdxjY6Ais&#10;U3axPnnKIFdn8JnQRbUCMqQwyMMaPPNJk6wSkscfeWDgyrf/6G3qCwbL4QDvQBBq7ILyhgwdNXoE&#10;eQBERGRgZLrocmnLB05crDI26Aoy3IjWgnjZsS/ZO4trKTyb8+ydxY5aAjy9NXiusXnZ8f333jWf&#10;CwEe9CPIAyBr65tt3zpx7a3FtR1+PwqAQyqO/X8P+/0MulgJ8IJSYxeE16A5eYaPfOQjIYI8IMcN&#10;j8+eP5Vf+0Rj++Bty6sbxkZPsiEKdXgiHmbxsq0GTykvljhOZw1eiiye+zV4aWbUXYdnc4v2/nvv&#10;ms+1AO8wvwO1IFycrBIkfvSjHw2JcBkykNNGJmZPljd2/dL5oobbpueWjI26drBCZnMpBHi6Ljs2&#10;qcFTrQRLNoO9cQ5+e5YeR7UGT8PnnapLQmCsEuClmk99gN8B3uOPPDCQTQGeE7ouG3Z68bHfly9b&#10;HXsQ4ImwXQvktJpw30deuVYnk7NLEs21y451jws5WevmFDo/+4RmTZ+drgye1vLNkNa/t35fdnzf&#10;vUcXsqkGT4Q6PK/EB3giZPKAnHWhqHEtv6JVugYmYgEeAN996ld++m/8fgaddAV4fmfSdD6DG68x&#10;OxzgiZDJA3JSVUvP3tXK1iNtPSOytb0ba/Aki+djDV6aRZQ2Ch1vrca2ad1ZWLWyTTWLZ2sRww+V&#10;Mngp57P9AIF5o8Xvf/hnvmp/sWB6/vnnHV92HE9HjVxQrljxokaPTB6QYxra+qPnChuONLYPyuzC&#10;qoOZLBW1WRtjOkRTDZ758uo1YI5mCCn89iwWnilsHzuPcdI8W8pmBwGe7THBDfDuOnr7Wja90SI+&#10;wBPRkwXTOZ/f453OET82WRZPhEwekFMiPaNfLa7tkHOFDbK3lwGXHeuswbP0YxvrKRxmMFtZ2xjF&#10;50qZwdPx90LrmLhxtoPjFC0+1+CFJCR33Xn7et3xL7xGbcHgORzgwT2pAjwRgjwgZwyPzz57pbzl&#10;F1/Oq04M8AD4qu7FL9zr9zPoYhbg6byS5GA+v69Y8fMNHWYBnghBHpAT5hZXvn0qv+bnCqsiDy8u&#10;rxsbNWVDglGDZ28RpSyexhOr7r7RQmVWlSyeyudm/IH1xw4l/U+FxW/8VPcWrU0Hm9TZvEVrJgiX&#10;DQdhfPw8dub4zd/8zbSdCfKALDc6Nf+lwqrW/5RfHr5tcGzW2KgjyPD5i9J0PUsBnsoWrc1xyVbV&#10;vQ2qsE3rd4CnXDGo4bPTehehwqQHNXi5vkWrK9DTMZff4+3MYSXAEyHIA7JefaT/r77yLxdkf+/Q&#10;v7+u1+Apzqr8j6S1IMXvGrwgvI/W2NPFGjwt2bu43p79fwaVlKjNAO/O29d/8M2PRuwvhFxnNcAT&#10;4XQtkNWOX6yY/faJa4kBHgBf/fSP/kD+8a/83k/5/Ry6ODlooeNtFPFzZfL4gzlSzWMnwBMRCek+&#10;0gwgGM5drx89d73h8ermXtndjTtoYTtJoZrJS1EHZTpEwwlN3TV4hu5BrsGzNrnfW7Q2ZjD21Pj3&#10;1q/TtPEXxWRTHd5zzz2n9S48Xdu3Tudy+hy6Pwu7AZ4I27VAVqpvG9i/UhYORbpHfQjwTL5cTZdy&#10;N8Cz2SlJdy8DPDtTa9re1jlGSw2e/WXTDfD7fbQHsjXAE/H/tGmyufw8kOHXhckHCPKALNPaPRx9&#10;/lyZNHUMieEkra4AT/GL0vUaPEu9vcrexU2hM7BOaNb4GaSdSqUGz9boxBGeZO/MxylOmNSRkOy1&#10;nPpi1nzvHg7w4B6VLJ4IQR6QVcJdwzN5ZS1S3tAl65vbfj8OgDi5EuD5/dov3c/jZLyO34NqgCdC&#10;kAdkje7BibGi2vbXXa9pk5W1zVhDttfgWf6x6jatqpCL76O129cki6dr4zDpPKrbtHq3koPwRov3&#10;/uDjlWqLBY/VDJ6OYC8brlhx8jn81m/9lqPfPEEekAVm5pf3i2s7QqV1nTIwMuNgpgyrwUuziNK/&#10;jg62Qx2sam2cwvax811KO9vHtidPPcbW8ODV4N1Y4Ub/H377YzUv/O/f+xn7CwaPyhZtUC4bPpjL&#10;r6DT7linAZ4IQR6Q8abnlz/cEOmXs4X10js0ZWzU8EUZnBo8W8urZfA0BnjuXXZsXcjkV64cUjk0&#10;Tjkc1fDZBSHAOxKSvQdec/f8i1/9VFZclUINnnd0BHgiBHlAxmuI9H/jq09dCM0trPr9KADiPPLa&#10;+8YLvvsnb/b7OYJCRxZNRE+tn5N53K7R0xXgiXAZMpDRXi2orzt+sfLNE9OLsr2za2y0lQ3Rl8Uz&#10;mc0ha5ko4/oqWTzV38HN7FVIcxbP8DjWn8v4GRzKkunK4iV0iU2ulMWz9dGr1uC587fTuEpIfvSJ&#10;76vIpgDv2LFjUV0X/eqYIwjPojre7Pl1BngiwmXIQKa6WtHadiq/5l0ltR3GBh1btKZN5gu4Xodn&#10;+ZFVtkG92qK1uJbCs3m2RZs0wLM1g7Gnxs+Oy471OnbsWNJAIQgXH2f6M8SP1R3gibBdC2Sk4YnZ&#10;6L+cui4tncPGBt1Bhk3BCPCyrQZPKWRKHOdq9s7GEsl6a/qryGXH+qUK8JAZCPKADNPaPTz09WOX&#10;ZWDUySlaADCXLsALwhsdgvCGDR01em5k8USoyQMySlP7YP2FosY3h7tGZG1jy9io658I07Ilkzqo&#10;lA22itRSz6i7Bi/FDPbGOfjtWXocDTV4CjNY7+Lsk7f/qKkHBCGL99r775nOliye1QxeEGrsMr1G&#10;z60AT4QgD8gY/SPT7aX1nT9eVNshK6ubsrd38520Gr8otR+0UA7uQil/aT7O5jIOI+MgvbIs5Zi0&#10;n5/FD9hSkG1VSGGQyf/BMP0/Je4GeAcef/2D/SXf++yj9hcLHrtbtAdBll9Bkq7xfjzDb//2b7v6&#10;fwrYrgUywNrGVvRaVasU1bbL0NhsrEFnkKEzeyeiJ3tnqbdKcOdELIPnzsKqlW0pAjynTP5eKAV3&#10;pnPae4gg3IUnInLv3XcuX/mnz/yA/QWDhxo877gd4IkQ5AGBNz23PFjR1C1Xy1ulb3gq/QAAnqp+&#10;/s8e8PsZdNAR4PldY5cpNXpeBHgibNcCgVcX6XvLybwqGRidka3tm3fhKe1Cqey3+ViDZ768hiye&#10;2jPa/+3Z2Q5VzWSqZvHsbB/H/9BBFs/2mOBm8bKpBk8nv2vsgl6j51WAJ0ImDwi0qxXh0/nlYWls&#10;G3Qwi8oWbepGz7ZoVcoGLS2jOoNL28+Kz6UQl6t2dDgmbpzt4DhFi/PfvNUJU6wSksdf/2B/tmzR&#10;iog8++yztyISHXfPifj/hosgnP49zMsAT4QgDwisxvaB6ryylp+8UhY2Nmj6ogxGDZ69RUImv7I2&#10;yFlg4+5lxyqzhswanS2a0E0ldxpK+p8Ki9/4qe7snU3x+cuffu/brrm+oEfiAzy4x+sAT4QgDwik&#10;kYm5tn9+ueitdZE+vx8FQBJ/+Qf//r/4/Qw6JAvwdL0jNn4uJ/M5vYfO7/V1ZgLtIsgDAibcNXzu&#10;2bOl72ruGJSV1U1jo45Mks/ZENP1LGXxbDyjL1k8u5ky68/lSRYvRQbP8hLJemv47Fz5nszxN1qk&#10;y+DpDlD8PlTh1/hoNCof+9jHfPk7Q5AHBEikZ+RMfnn4ly8WNRkbXN+idTCr8j+a1oIUpS1aQ1dn&#10;zxeE99Eae6oEdxY76g7wPPtaU9n3th/g3XPXHSs1L/z5/fYXC55nnnkmaiVg0ZEJOzxfJgZqTsb7&#10;FeCJEOQBgTG3uFJzuaT5Xx+/WGls8PmLUn8dnkr2Lu2TWFvL5pggBHi5UYNnPsCvgxbx2bs777ht&#10;M5sCPL+fIVf4GeCJEOQBgbC5tRN5/nz595fUdcjm9o7fjwPgkIYTf3G338+gQ3yAZ7fWTNf2rZ/v&#10;ivVyvN8BnghBHhAI54sa3l3e0CWjUwsS3Y/7P9kasyHBOE3rYiYqobuXWTw7U2va3tY1RtsWrb1l&#10;rQwIwvtoRUR+9YM/8oz9xYInVQbPTtCjs04vE7derY4PQoAnQpAH+C6vtDn6akG99I9My8bm9o0f&#10;Kv3zYKmozXKj6zV4lnqrBHjO/m0N0vtoTT+DtFOpBHi2RieO8GSL1nyc4oRJ3Xv3ncs//q43l375&#10;D3/5U/YXzDxWgx7dp2+DGqipjg9KgCdCkAf4qrC6LXq5rEUaIgOxH3qSvUvd6Hr2zvKPVTN4qkIu&#10;vo/Wbl+TAE/X10fSebx6k4X5uCBcdiwi8ujD941+6y9+85fUFg0W6vC8EaQAT4QgD/BNTbh3Lb88&#10;LJVN3X4/CoAkzn3zv77b72fQ4Xvf+15UxPp27IF0/XVl9DKlxi7d+I9//OOBCvBECPIAX3QPjEfP&#10;X2+Uuta+xLvwbMmwGrw0izjfpXapbk11nML2sfNdSjvbx7YnTz3G1vDg1eDdWCHWP1vuwjsI8ETc&#10;O2gRpGDPz63bICLIAzzW0Tf25byyFimt75Sp2SVjo+V/X/Ru0Zq26PxHz9Jj21hPY4Dn3mXH1oVM&#10;fuXKIZVDY5TCUQ3BnQgBnhviA7x4bh20CMLpW78CvSBm8UQI8gBPDU/MfrO8qftPvvNSobFB0xel&#10;9ho8R6wFKaaBjaXpnWXignAXnrGnSnBnsWNCF5UAT2/2TsSFGjybDgK8IyHZazn1xaz4XkwV4EG/&#10;oAZ4IgR5gGcWltdeOFfY8PMn86r9fhQASTz2+gcH/X4GHawGeG5sxwbhihUva/SCHOCJiBzx+wGA&#10;XLCyuvGt4xcqPpRf0frI9NyysdH1LF7I7iJxQ1W3/0Ipf3m4Z6pfWZve2fMFIYtn/HhUt2jVs3j2&#10;/nboz+K5wsYbLQ6yeP/qnW8qy/vWZ97u5mN54emnn45Go1HDAQozB32t9Nfdzwon8+h6hlSCHuCJ&#10;iITc/hAAiFwsbor+/fNXZHBs1tjg6lZc+rHmu7vO6rvSLZC9NXhKIVPiOF01eFq2aON6K32tpSgV&#10;8LEOL74G74ff/ljNi1/91E/ZXzBYnn766aRf6HYyWm701ZXZU53HyfqpxmZCgCfCdi3gusKqSPRr&#10;37soMwsrsR/q/OdB8YsydUzorMYt3QLKNXiOxsTGufcmi4RfWBym6fO21MXhqrYHqdThKS2kFOAd&#10;Ccne/8/eecfHWRx9fE7usammt4QSmiGEQEJJAxJCei+QAG8AE0ILJEDoCYEACSGh92ow4EIx7k22&#10;bHXJ6tVWsyzLsmVLLpLVpXv/kE+68pTdeWafZ5/n5ptPEvt2Z2b1SL77aWZ2d/JnJuwJgsBj3MMv&#10;Ag+Ay7UMo5Sl6SWts5fmwPadHTAwMOj1chiGieKYww+qz5px18Fer4MCsywegFz5VKa6J1sSdgrW&#10;h5P48XZ+EngALPIYRhmZRRu2rsqtPLRsfRP09w/CyHsFYTYEu5uWNosn3oOXaCcZxmEKVKcry0xt&#10;bJ8ftgdPyjrRwpUsnvzqbBxasuj5m09GGWqGlcCLRoUoUyEKVflwKhL9JvAAuFzLMEqoadwaXpZR&#10;Cusq6qFtV+foANUHJXWJFoCmB09oNkbcOQFbphU1QHW2GdtRfIRYCCh59xhxZ74IPguPntdff31E&#10;uXh1o4Xbu2+9PEfPb7DIYxhi6jZtCy9ZWwyrcytHDzv2OHtnOULVg2cdnkDg4USoMnGHyCxaPgOK&#10;7KfhMOrJoyx07cEbjjA6f9KEcZ0WU31DtMBj1HLVVVf5UhlyuZZhCNnY3PrE6rxKmL0kJzaDxzCM&#10;NuS9d/d+Xq/BKUYCT7b3jLp86/YRK2716PlV4AGwyGMYMrbt2H3H6tyqSxavLYbt7U42WvisB886&#10;PLbLKsoI60GRzchysGVaM39oDxbDDr+/Uub69uBFsniHHjRlSxDKtHYZPK976mTEnlNU9+j5WeAB&#10;sMhjGDLS11X/cUVW2TnlGzbHDlB8UForNdNB+h48qfBxL0uUQWMEHn5Bag87ll2NgQNhcYcXrHLW&#10;IcM/2tuY9+B5eWVZ9GHHxxx+YN2q124/WnlQxciUaP2w0YJK6FHtno3G7wIPgHvyGIaE/PL68Bsf&#10;p0HdptbYAUwKhl8AACAASURBVKkPSvkhVA+eI8RFiqmwEXbvLBPHhx0jc43Ks3cOQB52PHHC2L1B&#10;uM2Ce/DcIwgCD4BFHsM4ZlVOed2/X18IW1p3er0UhmEMyH/vniler4ECzK5SP+ymdXrXrEwskfhB&#10;EXgALPIYxhFL00sKPlm57oSGzdtjB6jKhB5nQ+IMLf9q/DImi+dsfTrcRxs7E5PBE5xIksXDlGid&#10;orYPL5LFO+ygKc2Xf+/cF+SD6cdrr702otawokhUBMmIPS/8qfIRDofh6quvDozAA2CRxzBoCisa&#10;apdmlJ6YUbg+dsCVtwhkmda1+2htVyIWS9JGB4HnSonWcFrI+GVRJ9KPHlOqRf7jEL0jNc7/wQdM&#10;3n79z7/2OC6oPkQLvGgwgkbGRiYLB0Aj4rw8Ry9oAg+ARR7DoGjdsTv8zqcZkFNaC/39UbtoqT4o&#10;VfThuSbwJOM4yuBhBZ6Ma6IePIQHsSnoJ480wvbhuZO9izBubErv3CevP1s+qF6YCTyGEYFFHsNI&#10;UrOxpe7DZXlQsr4Rdnd0eb0chmEMKJx130Sv1+AUEYEnk0mLt6G+oYIqU+dFj14Qs3gALPIYRoqa&#10;xpaCtPyqE1blVcL2nR0wODg0PECYDSHP4lHeaEFtE8LGiXJB+ewThgmfga0rTBZPyjrRIiBZvHiC&#10;cBbeq6++KnVdGYB8qVP3jRZu9egFVeAB8Dl5DCNMa9vuupySui+l5lRAY/MO6OsbGB5wReCFTAfN&#10;R8BBidbAzkK7YLrBnPcuKryyTHquxTOw/AY5XU4I4R67IJOfv5BdD556gRcp1U6ZNH530AQegLpz&#10;7GT9e3EYsupz9IIs8AA4k8cwwuSV1Z2wIrMMCis2OvDisx48myDOe8BcyBbK2CEyi84TWDKZRWnn&#10;5jbC5vpm76L78MaNTenNfvevB8oH1Yt4gceoI+gCD4AzeQwjRGbhhvAHi7KhrKbJ66UwDGPAdy44&#10;7UOv1+AUO4Enm0mTzYLJ3DvrZqZOxV23ySDwAFjkMYwta/KrPn3n03Sort8Ce7t6YwelsiF0WTzb&#10;Ei3llWW2QxIlOcIsntyNFs763cRMQlaDdEHRBfJQvLm4jdGIRlm8n1581pv/uu1nV8oH9R+yAk6F&#10;0JOZSyniqIResgg8AC7XMowlWcUbPl2WUfrj1bmVsQNSbxHYHjxpbw7FnZhIsRQ2Qu6dlVt1OAsv&#10;diZG3AlOTJhiGlXMCcGzIxd3CKJ78M4+9djMR27+0XWuBFbIK6+8omyjhexuVZ03WjjdjPF///d/&#10;SSPwAFjkMYwpjVt2lH6yYt2Zn6YWxA5QiAwNPihN4wlrUp2zd4KxEGtzLXtnIvDQHYOU4pMa5GHH&#10;xx05tfbF+6/4gYoluUm0wGPUkWwCD4BFHsMYsnX7ruIn3lh4Yn5ZnddLYRjGhNlPXHeu12twipHA&#10;8/IcO8x8tzN1VOfoJQMs8hgmjvUNLZ/OW5l/VmFlA+zaE3fYscfZEPpSLSaLhynRStoZRaV+9ojy&#10;sStZPJISbdRswh9FnW60CMJRKXYZPFmRBUAjtFT69uocvWTM4gGwyGOYGDZu2T4/vaD6Rx+vXAd7&#10;OrtHByjfHhAflGr68BT34DmyGbVTd11Zwl8EzYiet9AUh1GljcwNvLqPdjhC8ATeyy+/HKYWcJH5&#10;lPfNYnzr1qOXrAIPgEUew8SwOrfyR/NSC2Dn7r2jLxJ+UOqx0QKTgZKaGDXd2XurL26zsHWD7cGT&#10;sk60IHp2SjZaIJV7SggGS+Y+4PvPrZdffpl78FwimQUeAB+hwjAjzFma07UqtxI2bdnh9VIYhjHg&#10;c0dPXe/1GpwSLfBkz3+jvnFCxqfMfF3O0Ut2gQfAIo9hAAAgLa8yvDyzbNKGhhbo6e0fHaDKJIWs&#10;fCGyeOiz8DBdXZaLNzZylMUbdqDuyjK5r2d0tqIsnuly4ouUIoSkv11WBkp68CTLtJGncO7px6V9&#10;+vSN0+SD6oNZBk+VKFMhCmXme3mOHgu8YVjkMUlPZuH68IK0Iiipbhwt0xJ+UGJ78CwFHgo5kWIq&#10;bCRDyDqQ16+C3yyE8LQUuRQfISbiDi3wCG10uY8WAOCMk47Me+vhqy+WD+ovVNxooUIUysz3IvPH&#10;Am8U3/c2MIwTSqobX16VWwkLVhU68OKzHjzcyxJhCEUohQ1yXYhvndxEU4EnS8jwj1J20a9q0IMX&#10;EXgpIRgcP35szwf/uu48XGB94D48d/j973/PAi8KzuQxSUt9U+usT1cV/Gzx2mKvl8IwjAHHH31I&#10;df5790zxeh1Oeemll8Kq7p314r5ZbHwqX2awwEuEM3lMUrJ5a9vzs5dmfyujYMMhbTs7YwcJsiGY&#10;Eq3lCOU5IsKJR8yuUGeZKLU3WmC8hqwG6YJG2aHzjQQZRq+vLIsvUs97+o9nKA+qmJdeeilmowUA&#10;eHptmYrDhvkwZH1hkcckHQ2bWx9bnVd586K0Ymht2xM7SFGKQ/bgqUFcpIREJlm6d0vgyYpPmUZ/&#10;izhUAi9hCurJj84mEsZKPi+T/Cy8aIEXjdc3Wqg4bFh0vqpz9DiLZwyLPCap2Ll77ytZRTV/+Ner&#10;C2IHqDJIHn9Qxhla/tX4ZYzAc5i5Upq9wwg8jLgTnEgi8Gh78JTZORB448eN6cEF1QczgcfQwwLP&#10;HBZ5TFIxZ2nOTz9cnuf1MhiGsaDgg3sneb0GJ4gKPK+vLaPKvGF8AtB8LSzwrOGNF0zSMHdZzva0&#10;vKrDmlraYgdceYsImQayru5iS6Ah07+ax3ZWbpWz0SeLF/t4sCVafBZP0DrRCdHPrfWRNWqzeNHn&#10;4AEAHDF1/01+L9O++OKLYdmNE7pvtND1HL1rrrnG1z8rbsCZPCYpyCzaEJ63sgDWN7TA0FDUm4b0&#10;W4SQWhIeNP9sVVuijR2SjOWoTIvpwZN1TdSDh/AgNgX95JFG2D48xOoclGiPOfzAuiUv3HKSfFB9&#10;ePHFF2MUSdA2WujUo8cCTwwWeUzgyS2tDc+Ylw6Vdc2wt6t3+EXCD0ryjRaUhx1T24SwcaJcUD77&#10;hGHCZ2DrCiPwpKwTLVwReOp78OIZNzal1+8Cj3EPFnjicLmWCTR5pbXbFq8thsKKBuju6fN6OQzD&#10;GFA4676JXq/BKfFZvGj8cm2ZH87RY4EnB4s8JrBU1TXvWJVbeVhWUQ3s6eweLdO6ksXzsAfPJlBU&#10;R5x8GEeovI9Wdq7FM5BrkpNcTgjhHrsgk58/6h48xD3KkVLtkYfs3+j3HjwAa4EXjR+uLaPu+Yue&#10;7zT2tdde6/ufFbfhci0TSJpa2sKpORWQUbgeGpt3OPDksx486/AEPWB4saFE4CHKx87b0GTKx7ED&#10;qBKtYFiRiV724A1HGJ0fhB48AIAXXnghLNunFoG6p07EJ/Vhw17v5mWsYZHHBI6W1p1X55fVwewl&#10;ObBtx+7YQYIPSn168OQCodr9VfW7UdhgNImVAwqBR2YTZSdlrm8PXrzE/d5Xp83GBdaHF154gc/C&#10;cwnO4uEIydbXGUZ35izNqXl1zqqTWlp3Qf/AYOxg4ESeuFDxWuTxjRbInGNARZ7fy7RGAg+TgZKx&#10;EZ1LOY9qDmZ+ZB4LPDycyWMCxazF2UULVheetGmLk7PwMAIPUaIFcKVMaylshEI4W6MOZ+HFzsSI&#10;O8GJJAIPU6I1n+z1fbTDUYIv8ABwpUbdry3z8q5bABZ4TuGNF0xgWJZZ2rRoTdEX88vqYwcoREbI&#10;yo/b70EGIoVS4MX4w2bv9BF4sY8Hm73DCzxB60QnUuITI/CQSGy0iD/seL/JE3YGVeBFkN2UIGvj&#10;5UYLCl8y81ngOYczeUwgqKpvDv/njYWAz+CpeS8x14VEGTwuz0p4DmJ51gmIQA4OOx6TEhrImnHX&#10;wfJB9YF78NzjuuuuY4FHAIs8xvdkFm2oeWV2Kmxv7/B6KQzDmFA85/5xXq/BKapusJC18Wo3rVt3&#10;3bLAo4PLtYyvyS2pLVqaXnJS6fpN0NPbPzogVyOzBtHTZF3ddVYCtQtgWZ7ExJKyk6rmIZaD7cET&#10;e3ZmHsSnOHvy8kbmBtYbLdzN4vm9RAsA8Pzzz48oK1WHG6vy7/ZhyLLl6mhY4NHCmTzGt9Q3bdu8&#10;Mrv86PR11dDVHXWbBeEHpR4bLTBlRqmJUdOdvb/65soyChuhPkgJR0TPzuuz8KLZb/KEnWeedHQe&#10;2oEmRAu8aGQ3QgCIZwEx/nXbaCG7/unTp7PAI4ZFHuNL2nd1huelroP0gmrY0rprdIBKZCA/KJX3&#10;4AnNxog7hF18VGqBJz0vfraBna0rTPZudAAl8FzJ3lnbIR0aRBidnxKCwdNPOLLolQd/+135wPpg&#10;JvAYxg9wuZbxHU0tbRsWpxdDak4FNLfu9Ho5DMMY8OOLvvDO63+/8lter8MJIgIPc8WXDH7fTSu6&#10;fs7iqYEPQ2Z8x4fLcsNzl+VCVd2W0T48V0q05oPKS7QCgZxl8RC2+2yUZfAQ5WPLZ0DRh2c4jHry&#10;oxZShtgePARJftjxc889N/LhqOLAYtm5Mja6HoZsNo8Fnjq4XMv4ioVphYtXZpdDUWWjAy8+68Gz&#10;CYJ+dyQq05LbINflXOPgBZ4cIcM/StlFv6pRiTZCkAQegLd3uWJs/NSjxwJPLSzyGN9QUNFQOy+1&#10;4MS1+dWxAxSZEG168KTCxw3JZMgkbUwcqD3sGOM1ZDVIFzTKDi1FCcSn17dZxAu8UAiGSuc+MEZ5&#10;YIXECzxGHSzw1MMij/EF5TVN6557b9nR5Rs2e70UhmFMCLrAU7GbFrPz1k+ZOrM5LPDcgUUeoz15&#10;pbWfzlmae05p9Sbo7OqNHaQoxVH34DlCLBOFyuAlTHUriyebYZToabKKQ5XFS5gSMh8ScaS8B88B&#10;Ds7C+8oZn11FvRwdkRVlKsu3Oos4K1jguQeLPEZrSqoblyzNKP3u/FWFsQNUZUKPPyijjCz/aj6E&#10;EXgOy5NKS7QYgYcRd4ITSQQebQ+eMjuJ+2jjOf2EI9a98dBVvt5J++yzz0pvtKA+x07Gp8x8nTJ/&#10;119/PQs8F2GRx2jLno6uuvcXZZ3gTOBhQfThAbgo8NwUAG714ImKDAsbyh48E4GnvgfPxiN1H56D&#10;7B1AODxu7Nj+2U9M/7J8YH2IFniMOljguQ+fk8doyfb2PfnPv7/iqIKKjTA4OOT1chiGMeDUzx1R&#10;XDjr3gler8MJRgJP1bl3Mj5l/ep4bRkf0eY9LPIYLVmaXnJuesH6idt27IodkP490KKpzdQXIouH&#10;vrBVvAcPncUbMXYziyfj2vKbYbKaxL9JBrWekpBhxGTxzPzhDXTK4n3ljM+umvvk9V+SD6oPdhk8&#10;WVEmI5BUiCQdRVxkDmfxvIEPQ2a046MVeeEPFmbB+oYW6O0bGH6RStzZ+jL5cLU0IRQbti8jBJ6j&#10;OqGCw46RPXijs+WenVQswylYgRci/bnlw45peeaZZ8KyZ9RRHjIsM9fLdVLM+cMf/uDrnxU/wz15&#10;jFYsWlMUXrK2BErXN42+6IrA87AHzyYIOofk+G1V4W0W0nMtngPVx4eJwEOJO7oFaHfYcTgchvKP&#10;HvT1h/YzzzzD2Q2XYIHnLVyuZbQhfV1199L0UiiubvR6KQzDmBAkgYfpfROdR9nT59cePRZ43sOZ&#10;PEYLiqo2huetKoDi6kbY09HtwBOmlIfswUOByeI5CYHPNCrJ4iHKx84TWTLl49gBR1k8YWNMiVYq&#10;gKhDgwix848+7MB6+aD6YJbB8/raMpkjTkTmycRXdQQLCzw9YJHHeE5JdeMTyzJLYU1eFezpjBN4&#10;BB+UevTgSYXHbzAgEnhKbBxXnENWg3RBnZZbpcz904N39GEH1i998ZYTccH9gdc3Wnh17h71OXo3&#10;3HADCzxNYJHHeMqmLTtmpOVVXv3mh2tiB4g+KPXowTPwKrxkjMBztkYdzsKLnYkRd4ITE6aYRhVz&#10;QvDsdLuPNhwOw5iU0KDfBR734bkDCzy9YJHHeEbbzo657y/K+saS9BKvl8IwjAkpKaGhkrkP+Pqz&#10;4umnnxbeSev1tWVel4OdzGGBpx+88YLxhK3bdz03c0Hmt9Pyqg5raXVyFp5FvZO63IUGk8Wz/AIS&#10;jRxl8UYd6JDFi/3KsSVafBZP4snHzpTKMGKyeEgkznA0KtGWzn1gjIJVucbTTz8dBpA7ny6CHzZa&#10;UH89KjaCMN7h69/OGP+SUbj+llmLs6FtV2fsAGUpDoG5LlRbptWhB0/8S5TtwUNJpkQ7qh48khJt&#10;1GzXfmfANDXKPPvg9eBFBF48ftpo4ZcePc7i6Qkfhsy4zscr88JPvL4Qdu3pgqGhfT9/0m8PmD48&#10;80H6PjwXevBGprvZgycQL/A9eFEWhM/Oq40WRj14KSmhoaBk8Kzw6nBjmbkqYlMflswCT1+4XMu4&#10;yscr8rfNX1UIezq7RwUewzDaMCYlNHjfdd+91et1OEFE4AH449oyFdegUfpjgac3LPIY11ibX7Vr&#10;dW7FYZW1zTAwMDQ64EoWz6IPyjKU2ixe7CTJMi06i4ftwROIR1g+lrNxqwcvyoLo2Vm3zCFLtMgs&#10;HgBASkpK+PLvnvuifGA9eOqpp6R+e5Tt1fOiB05Xf3/84x9Z4GkOizzGFco2NIU/XV14QHF1I+za&#10;0zU6QCUyLD+pLUpkpgPiH5SiscxnY0u0zt5f1V1ZJre2KMmJCCko7ix+bOQIIR69xS8YiNYC61DO&#10;fib2nzyxvWj2feMcOfGQiMDDtiEFZaOFG/5Y4PkD3njBKKeyrjm8aE0RpOVVQkdnz/CLQe/BE34Z&#10;I/CcoPA+WkRm0VLkUnyEGPpASWuUhY49eKNR4ueHw5kz7pyKC84kEyzw/ANn8hilbNjY8s7KrHJY&#10;vLYYurr7vF4OwzAmlH34oK8/D+LLtNhjPrw8YkV3fwAs8PwGZ/IYZbRs33lHanbFWatyK2Dr9t0O&#10;PGF78KS90WXxsIlHISPse6yi8nMo4Q/OPAu7kekPlHZubCNdpjV41eMSbXwGLyUEg34/7NiqD0/2&#10;vtdoGxE76mvLdD5cmQWe//D1b26M3qzNr757RVbZFyprm2MHCD4o9enBkwofV6aVKYMKOLd0sK9E&#10;SfHsHS4n9isPJQ5KepCLjOkYTPyjvY1LAk+SeIG3/+SJ7X4XeP/73/+Ed9LqkNnzaketKHysWrDw&#10;9T9uRl/W5FeFn353KbTtVHDYMXUPniPEREpIZJKlofPsHR92jMw1Eglj8h48a6cGUYLXgycq8Bjn&#10;3HjjjZzF8yEs8hhy5qcWrH/1w1Wwu6Pb66UwDGPCL7519uter8EJ0QJPxa0U8TYAYiVfyhslqPxh&#10;StbRsMDzLyzyGFI+TS0o/XRVwckbGrbGDlCVCVW81eh4owVhD54O99HGzsRk8AQnkmTxaHvwlIE8&#10;C29MSmjgJxef9fZDN/7wDyqW5QZGGTxZ4RRBtldP92vLqOOxwPM3LPIYMgorG7bPS113SFbRhtgB&#10;Vz4oEX14AC4KPEyJVtLOKKoGAs+VEq3htJDxy6JOqFo0qfvwHJRo9588sf3Mzx+V/48bf3i9fGA9&#10;sCvRygoi2cyezhstqOOxwPM/LPIYEjY2bw8/PWMJVNQ2Q0zfLtVbBPKD0rwNikhMUvfgObKJtaPa&#10;R5LomqgHD+FBbAq2Bw9rhOnDQwVy2IMH8IWTj8576f4rvicfWA+4B889brrpJhZ4AYBFHuOYkurG&#10;9Z+sXAc1m7ZBVw+fhccwuuJngQcgn/UCkCvfYnr1qLJ5mPiq4rHACw58hArjiKr65tI1+VUnpxdU&#10;w649XTA4uO9O2hAgyrRCaTGhQcvw6BKtCxm5EMIm3kUIU6a1qTkjsni2/m1dYbJ4UtaJFq5k8ZA/&#10;Sw4FQNmHD/j6g/u///3vyJVlKg4sxvgW9U95HIrqeCzwggVn8hg0rW27d6SvWz81Lb8KmlraRwcI&#10;PygtlBrGG00Pnk0QTCcYTVlb4ZVl0nMtnoPSEr5RkVLQEdGz0+2w41AIhkrnPjBGPrA+RAReNCo3&#10;WmD6+kTmu535k43HAi94cCaPQZNRuH7qsoxSKN+w2eulMAxjQhAFHsMwYrDIY1AsyywNv7cwC+o3&#10;tzr0ZFGipczioW+0wGTxnITAl0OVZPFGysdymy0Q3zpRDxbDDrJ40jb+yOIFpURrheryrQw6lFux&#10;cziLF0y4XMtIszS9ZMHHK/NhQ0ML9PYNxA4Kv01glZJ5D565CWEvndDLEvEc9bph7QRtEP2Bls9B&#10;WODJ4vDZSfcvmow4U7YyDk2ixM4//8zPrcQF1oMnn3wyDEBfMsXMpT5LT7fy7s0338wCL6CwyGOk&#10;SC+oTl2eVXZJWm5V7ADRB6UePXhyQVACjyR7t+9PVM9eYoq1GUbcCU5MmGIaVcwJwbPT7T7alBAM&#10;nvK5w0te+/uVlyoProiIwANQe+6djNiSXYOoX6979FjgBRsWeYwwza3tW2bOzzxydW6l10thGMaE&#10;8ePH9sz5z/XneL0OLNECj1ELC7zgwz15jBDrG1pyHnr+o6lFVRsTBykySc4buQgRz0TF5pGClsUT&#10;cx77lWNLtPgsnnzHoJk/KxtMFg+JRP9ofBbvzJOOys1/754pClblClYCT6b3LjJXdr7IPBl07tFj&#10;gZcccCaPsaWkunHB/FWF5+WX1UNXd9xhx8p78JBedb3RgqgHj1zcxUxDSaZEO6oePJISbdRs1z7a&#10;EIEc3Ghx/heOX/Ha3373Hfmg/kJ1+Va0NCq6Bh179FjgJQ8s8hhLNjZvX7U6r/LiT1bmQ3f0bRYe&#10;f1DS9+Fhsne2KxGLJWmj7rqyhL8ImunegycXUtTAq40WRj14J3/28FK/C7z//Oc/SjdaeCUKI/MA&#10;9OjRu+WWW1jgJREs8hhL5qWuu2jRmiLo7Or1eikMwxgwYfy47rlPXv8lr9fhhIjAY9TCAi/54J48&#10;xpSZCzJ6s4pqQtt27IkdIMyGWPfh6ZfFi50kWaYNCTs3MN73J8pnnzDsZlbSrR68KAuiZ2fdMocs&#10;0SKzeAAAee/dvZ98UH2IF3iqzr2T6dOT7ecTRccePSbYcCaPMWTJ2pLwkvQSqG9qhZ7e/tEBKpFh&#10;rdTkR6h68IRmS8ZCi7soF0prk6jONmM7W1cYcSdlnWjhSonW2g7p0JbjjjioxpEDj7HK4OlwbRl1&#10;OVbUJ/X6ADiLl6ywyGMSSM0uDy9eWwyl1ZtGDzt2JXtnPqg8eyf8MkbgOUHhfbQI8Wkpcik+Qgx9&#10;oKQ1ykLHHrzRKLHzjz70gIZFz998Mi6494iWaP200ULHHr1wOAy33norC7wkhUUeE0N+ef2c5dnl&#10;sDyzFDjTzzD6svSlW0/weg1YnnjiibDMLRIMHhZ4yQ335DEjrN/Y8vFHy/O+mbGu2qHA81kPnnV4&#10;/C7OUPRfHDmQtBN1jS3TmvlDe7AYdvjspMz168EbjhCKyeJNHD+2y8930j7xxBNhAFzvnVd9cjJz&#10;derRY4HHsMhjAABg/caWZ2ctzr4st6T2sO3tHbGDBB+U1kIA2YPn6pVlEqIrZPoX6QXpcGVZ7Fce&#10;ShyU9CAXWdY6ZPhHextzgScUSxHxJdrPHnnwhvz375msPLAiIgIvmiButPDSXwQWeAwAl2sZAKjZ&#10;uPV/q3Mrb/1kRb4Hhx0jsneOEBMpIZFJlobYr2CfsKEWdzHTUJIp0Y4ie2c4BdsBSZe9A1DQg2ft&#10;1CBKYg/ewuduOgUfXG9Ub7SgnicS221/kXEWeEwEFnlJzq6OrjmpueW/eHrGUhga4iY8htEVP/fg&#10;ARhn8Rh6WOAx0XC5Nsl546O0b364LD8lQeBJ1ciwWTwk6D68kOlf42ea/U3MvbP1KSnROsriiT87&#10;Mw/iUzBZPNoePGVInIUXncWbNGFcp5978ADkBJ7q8i2VP9G5bvr705/+5OufE4YezuQlMR8sztq7&#10;Jq/qM5u27IgdcOWDEtGHB+BA4IkFQBUKPenBU9cf6EqJ1nBayPhlUSdEH29enoVn1IP3o2+e+a58&#10;UH3497//LXVdWQQvry2jPjZF1dfCMHawyEtSUrPLwzPnZ0JTS1vsANV7C/KD0rwNikhMUvfgObIZ&#10;tVPynk7dg4fwIDYF24OHNcL04aECORJ4AAAnHnto5Q2//Po/5QPrQUTgAcifdxdtR92np/vhxXb+&#10;jMY5i8cYEeJrT5KPVTkVAzPmrR2zrqIB+vsHYwepPjCTSeSFEDZxsZQceKxC5Nm6clvkhQIt8vxc&#10;po0WeNFgslSyNqLzvZgn87XYzY2Ms8BjzOCevCQjvaBq27LM0jEVdc0wMBAl8KLamsSwMEB8UFqG&#10;p+jBk7KTne7s/VXJfbQIgWfiQDgsTuBJWSdauCLwkD9LDtOzQRR4ALjjQGSOQ4nMp55HeaadKHZz&#10;w+EwCzzGEi7XJhEVtZu7VmZXTsovr4c9Hd2jA5Qiw/KDUtqbA4EnHiRkvwopfzIOlF1ZJj3X4jlQ&#10;fYQY+jHKXwk6Inp2Xt9HG/8Exo8b01Pwwb2T5APrgZXAi8at8i3l/a8U14xRctttt7HAYyzhTF6S&#10;ULtpa3hZRumkrMINsLml3YEni+wdpcBDH3aMEXhOQuDWKP/lCWaTRjKLciVaxLdO1IPFsAOBJ23j&#10;D4F3wJSJbX4WeP/617/CqnbHYm1kDhtWfQOF6LhIPBZ4jAicyUsCNrW03Z5VVAMzF2RCZ1eP18th&#10;GMaEjLfvPMTrNTD6wwKPEYVFXhKwMrvsj7MX50BXdy9A/C+Fwm8V2HSYeQ+euQlhL53QyxLxHPW6&#10;Ye0EbRD9gZbPQTiLJ4vDZyedATUZcZa+lHFoEiV2vp978ACGs3jRf1d5g4WsjaojVqhuqBBZUyQe&#10;CzxGBi7XBpx3P02vWJ5RdkrD5u2xN1pIVfSwPXhuCTyp8DiBF+PPWclQ7WHHGM9xDoT9iZaPzaOK&#10;EbUggmdnXSpX//kZf9jxhHFjuoMm8KLRpXwrWyKl3kRB4YMFHiMLZ/ICzIqsso55qwqmlK1vih2g&#10;EBnUX3ViUAAAIABJREFUvUyOEM9AYSQGRQ/eyJ8ohLXpNDEb17J3JgIPnWskeHZqziOUkauJPXhn&#10;fv7ofOoluYmVwItG9YHAum60oD4smWFkYJEXUHJLansfeGbu+F17urxeCsMwJpxz2nHpz9z96595&#10;vQ4sjz/+eJiFiTvcfvvt/KAZaVjkBZDlmaVV736aMb6jszuxFKC8Bw/pVdfDjol68JSUaGXmG85U&#10;lMUjKdFGzXbtow1T88Zn8S6/7JwX7r/+e7fIB9WDxx9/PAwgn4VScYOFrH+3rxlzmmVkgcdgYZEX&#10;MDIKqiuXZ5adWlzdCAODQ6MDHn9Q0vfhYUq0tisRiyVpQ57ocCzwMOJOcCKZwMMaYUq1yG+Q6C0I&#10;cf4njBvT/YNvnPleEAReNCo3WsgKLRVn6VnNoywVx89hgcc4gUVegGjYvL1z4ZqiydklNdDbNzA6&#10;QPhBab3RQtqbcoEnOclgutsCz8aAKLOoxIakBy/KgujZ6XZV2WcmTdj7jxt/eL18YD0wEnjRqM7s&#10;ye6+dfPgZOrDklngMU5hkRcQmra29b47P318bkkdbG/v8Ho5DMOYsPbNvxzq9Rqw2Ak8hg4WeAwF&#10;LPICQG3j1qrVeZXj1+RXwfadHbFn4VFlkpDZEOU9eEKzMVk8Z++v6jJ4AnNNTQ3sbF1hSrRS1okW&#10;rpRore2QDm3x+1EpsjtTAejLsapKtxjfWB92z4YFHkMFi7wAkF1Se+ryzDLY0roLBiN9eK6UaM0H&#10;lZdohV/GlmmxhPxxH628KwkfDsu0RDZ82DEtjz32mDYbLVT29Ll5JIqRrz//+c++/jlh9IJFns/5&#10;eEV+ODWnAkqqNznw4rMePJsgqHdIB5kyB1HF7JCZRecaRya7KO3c2EbKXL8evOEIsfPHjAn1F8++&#10;f7x8YH2ICLxodNlooaqnj8KXbGaQBR5DDYs8H5NbWtsxd1kuFFVu9HopDMOYsP9nJu7yeg1OMBJ4&#10;DMP4A77WzKdkFdVkPvPu0kkbGlpirysDIMmGQMjKD7IHj/LKMtshyy/Awp+zTJTcjRbO+t3EPIcS&#10;ByU9yEWWtcZk8cwj6JbF+9Kpx6avfeuOw+QD64GIwFN1bZnsNWSU8SmvNbObExnnLB6jAs7k+ZC1&#10;66oWzltZcGFxVSMMDAzFDlKU4qh78BwhJlJCIpMsDZ2VW/mwY4kQ8bOJnp2X99EOR4mNc8EXjl/+&#10;6t9+d5krwRXw6KOPhgHkeu9E53tdjlV5rh0mHgs8RhUhiguWGfcort6YMXtxzlc/Wh533SWVyEB+&#10;UCrvwxNess7ZO8FYjgUeRtwJTiQReLQ9eCOj1CIPedjxmDGh/hOOPqTq4//dcBYusPdEBF40Mr1l&#10;sn1v1L698mc3z2j8L3/5Cws8RhmcyfMRnXu7t780a+VBa/PXe70UhmFMOGDKpPagCTxGDSzwGNVw&#10;T55PqN/cmvnvNxYcVFW7ZczgILZEKz3ZuUfXsnhB68ET/3pc68EzyeKp78Gz8RgizuJJ9I/GZ/HO&#10;Oe3YtWve+MsR8kH1wErgyfbIed1TR+2Psv8OgAUe4w4s8nxA7aati1Kzyy9cnVc1pm1XZ+wg1duE&#10;5Se1RR+U6YD4B6WlR4sePGwnmJEHOTsHX57Qcoh68BAeTKckCONRgYcKKf2LibGBTleWXfCF45e/&#10;/cj/fVM+qL/wy0YLjCilims3zgKPcQvuyfMB787PCM9dlgsxO2ml3yIwfXjmg8qzd8IvS8YKIWzi&#10;HOh3m4Xcs5OKZTgFK/BCpD+3fNgxLf/85z+lNlpEoOpXUznXbX9W43fccYevf04Yf8GZPM2ZszRn&#10;YFlGKRgelcIwjBYEReAxamGBx7gNb7zQmNU5FQPLM8vGVNdviRV4rmTxECVaALosnu2SMRk8J4yW&#10;adUExmTwTOwoS/gGL6IyeKb+pBeg3Vl4QRN4qu6Glb22jPKIFRX+AMy/DsrbNRjGCSzyNCWraEP4&#10;45XroKJmM+zp7B4doBIZyA9Kyx48FG4LPJwIVSbuEOVjZyVagUkWwh8t8IhsdBN4xx89tUo+qD6Y&#10;ZfAw15DJzqe8n5byPlmZuTL33HIWj/ECFnkakl9e9/zK7HJIzSlPPOxYmKD24GHDEIpQChvkupxr&#10;HEVfj5WdlLl/evCOOvSAjfOfufF0XHDvES3RymalVB1eTCXiVBzEbOfjzjvvZIHHeAKLPM1oaGr9&#10;ZFl66fdnL8lxIPAYhlHNspduPd7rNWDhHjz3YIHHeAlvvNCI1vY9n8yYn/7Vldnl4/v7B2MHQyCR&#10;sMD24LmVxZMKjzsmJMYfNnuF6cOTyeJhVmPgQPhnA7M2y+4/Cyd0WTzyc/AkCe37T4QDpkxs83Mf&#10;3iOPPIISeF6eeycTX8XxKthxFniM13AmTxMamlufm7ey4Idr86vHbmndFTtIITKoe5kcYSBSbGdK&#10;rJGgB2/kTxTC2nCanGQyjUNZojUReOiCMsGzU9K37uAsvOOPnlrl5xJtRODJ9tBFE6SNFlSlZaNx&#10;FniMDvA5eZowc35G+PHX5oNhBk8IbA+e9QTzBApRjxtl9i5mqrP18X20kmGiZ0s/eqzIw6RE8QLv&#10;qEMP2OjnEq1VBs9J35lX5+RRxqX2xQKP0QXO5GnAmx+n9b4ye1WiwGMYRhv8LPAY92CBx+gE9+R5&#10;zHsLM1tXZJWPjzkmBUCyB88J5n14tFm8OI/UPXgkNvpk8Wx78IS9yE5xswfP2sC6D09dFi++B+/A&#10;/Sbt8HMPHoB9H57sXbPxtqLzvLi2jLJaZefrrrvu8vXPCRM8OJPnIWm5lQOp2RVjNmxsgcHBqJ20&#10;hB+U1hstpL05EHiiAaQmGUx3qwdP1jVReZvSBtmDN/WAydu++7UzZo8fO6avvG7LufnljRfJhLVY&#10;wPCrGpVoTzhmauWnT984TT6oPjz88MNhFYcbY22oj1ih6NGjPs6FYXSBRZ5H5JfVhWcvzYaK2s3Q&#10;0dkzOkAl8JAflMp78IRmYwSeszddvo9WzHrqAZO3XfjFE1fcN/37twEALFhTcmVXT/9+AACNW9pO&#10;6uzuPcDJArw+7DiaIw/Zv/HS80//CO1AAx5++OGRjRayQi+CjHgTtfFio4WIkHMiQDmLx+gIb7zw&#10;gIKKhp75qwsnfLQ8D/r7ByDmW5AMIs9WZLgt8hTcaOFLkWd/o8WVPzzvmXuv+/7t8a/v7e7d747/&#10;zp2VXlj7fQcL8FzkRT+B+6677JYrvvflF+SD6kFE4EXAZp8wdpSbHaj92c3DrIsFHqMrLPJcpqK2&#10;qXVBWtGhS9aWQEv0USmulGjNB5WXaIVfdrNMO2yn5Moy5LpMBZ6wGxnxaRs1gYpP/mE57cEXPn39&#10;49Si6yQXMDxiIT5RJPGdtPECLx5Z4aZK6MnMdVPEycRigcfoDJdrXWTz1rb+5ZnlYzMK1scKPGkw&#10;Ag+RvQOgE3gOSoT2RoQilMIOkVmkSWDhBZ4IdgIPAOCRm38yff/Jk3YBAKTmVf2kaevOk+xi6ZS9&#10;AwD4zMRxHbkz795fPrAe2Ak8ADV3zZrF0O3aMspYLPAY3WGR5xKbt7Vfm15QHVqWUQr1Ta2xg1Jv&#10;E7qXZ6XC4zJ4hAJP3WHH4oQs/qZkk0qcnZ31pAnj9q6b9cAUUa93/f47dwIAhCEcWppR8ett7R3H&#10;mK5AM4G3/+SJ7Zkz7pwqH1gP/vGPf4QB5LJoKg43duKfsp/PaSwr/vrXv7LAY7SHj1BxiYKKhmef&#10;eGPRmI3N271eCsNIcfzRh1Rj7G694pIHf/v9rzxPvR6VBEHgMephgcf4BRZ5LvDBoqyqNz9Km7y3&#10;uxeGhuLeh6UySXRZPAtvDhHLRMXGx2TxsF/BvuxViDiLF7MciV4kYwcSX57s2mJfsLP+9vmnfTz3&#10;v388V2Ql8UyaMK7rsgunzb3n2stunzRhXGfCsixbC9R/hgapBy8e2V5r2XPyMP4p5zq5T9apHxZ4&#10;jJ8Y89BDD3m9hkDz4bLcDQvTik4prtoUOyD1OYbtwXO7D09MpFiWJ4XcO1tfMA47FvwBSpgiLq2/&#10;dd6pnzx7zxW/EFmNGQdMmbTziKn7bx47JmWwtb3jqD2dPQePxLf82UWAPOx48qTxewpn3TsRF1QP&#10;7LJ4KjdaeL371o2NFpFxFniM3+CePIUUV20cfH9RVkr5hs2xA9QiQxI1Ak8sQHB78DDZOwM7yh48&#10;E4En0oN33JEH1zx7zxU/FwtkzeFT92/+028veaC3b2Di0szy31j16Knuw4vP3h0wZWJbxtt3HiIf&#10;VB9EyrQqN1pg+tsoNz9QxBLxwTB+hMu1iiiq2tj50AsfpSRssmAYzTnx2EMrP37qprOp/d71++/c&#10;+dvvn/cctV8nJIPAY2i4++67OYvH+A4+J08BOcU1VfNXF566eG0x9PT2x/bhSb9N0PXhWY5QHXZM&#10;WaKNme5sfbocdmybybR1pbZECyB2VIoTZi7K/dMz76U+2t3bH7dj190snt978B566KGRNxbV596p&#10;LN9SllNVzWGBx/gVLtcSU17TtCEtv+rzWUUboKu7b3SAUmQgBJ6XJVrkxKjpzt5fdRF4ljYU4s5m&#10;moiHM046Kl8sEJ4rf3Des+279x62JLPiN01b209S3YMXz5RJ43dfesFpH+KC6kG0wANQf22Zirtp&#10;Zea7dfadkR8WeIyfYZFHyI6dHUMrsytC6QXrYYvrt1kgsncANAJPaDZG3DlBUQZPel78bIzAkw4S&#10;86Ko+2MPP6hu9n9u+ArRaiz5028veaBvYHDCkvTyy6179AxwcBbeAVMmtp11yjE5D9/0o+lSTjQi&#10;XuBF0OUcOxmf2PlmPgBoe/hY4DF+h3vyCFmeWRZakVUGdZu2eb0UhpFm6cu3n2Q/i447r770rt9+&#10;/yuu9uh9/eyTlrxw7+U/dDMmJWYCj6GHBR4TBFjkEfHxivzw+4uyYPPWdnU9eJRZPLmD4qw92iYe&#10;nWTxcGuU//IsH3DccrCZTGwWT6B87CCL97mjpq5X3YdnxnU/++oT91x72W2TJ43fI2TgIIv3u+9/&#10;+ZnHb/vpVVIONEJG4Kk8907Ur0x8kfkycZ2MA7DAY4IDl2sJ+HRVwZLFa4thQ0OLAy8+68HDvSwR&#10;ButBUfkZuS6ELsdORNmccdJR+W6VaM0Y7tHrOmxpZvmvN23d+XnTiUiBN2XS+N3fPv+0j+659rLb&#10;HS3UY7DlSFXXlqm6hoyq/87OB4Dx2u+55x4WeExg4N21DlmTV5k/e2nOuSuzKmIHpLNIskNu9uAZ&#10;eBVeMmbDgDNho8thx6Y2FNk702mW3X8xHHv4QXVul2itePKdFf+x7NGTOOw4mmOPOKhu8fM3a/N1&#10;Yvj73/+e8EaN7T2jOmRYdq7b/jBfJws8JmhwudYBm7bs2Pn6h2lfXJOHutqTYTxFJ4EHMNyjd+UP&#10;z3uG2m8QBR7DMIwIXK5FUlDRkP7ce8sOrKrfAv0Dg7GDFJkkRIlWOrQwmCyexEo8yeLJZsokshBW&#10;caiyeCY9eMIhNOWan1z45LFHHFwHAPD2/Ow7iqubvprMZ+FZCTy/7aZ1259seZuzeEwQYZGHIL+s&#10;bsn81YVfyyqsSRykEBkq3mp0PeyYqAdPhxJt7EyMuBOc6KBECwBwyIH7tax5686jRFfkNt8+79RP&#10;AAA6u3oPGDd2TF9+RePFInbJJPDi0eHaMuoePSp/IuP33nuvr39WGMYMFnmSbGzeXrAkveRLn6xc&#10;Fzvg2luEcSD6PjzFPXiENjoIPD/04AEAHLz/5FadBV40P734rLcnThjXtX1nx1FNW3eeODgUNny/&#10;ihd348am9BbOum+iK4tUxN/+9jf0bRZ+2Gih8nBlWR8s8JggwxsvJOjt7W9/4q2F+63OqRy7eVs7&#10;QPSjk36bwGbyAibyQgibuDgs8sQ9eHVUihNKN2w+7+bHZy3Y2dF9qNF40DJ40QIPALfBwutry9ze&#10;iIGNxwKPCTq88UKCmQszD8ovrRu7vX2PBwIvZDropcCLnSRZpnVd4Mm4lvx6Eh3Q2iQsZ/QF0ZX6&#10;UeABAHzh5GNyH731J78/+9RjM+LH4gXe+Wd+bqVrC1NAvMADkD9vLtpG1Tl5VHOo1odJVrDAY5IB&#10;LtcK8vGKvPDCtCLY1NIGvX0Dwy+i3iKEmtqEB801obMeN7nZbmXvolxQCuuEYcJnYOtKNrMobQ2H&#10;HjRlS9qbdx0tMFVbvvGlzy/euafr0NNPOLIw8lpmUd13G1vaT478/cKzTlj2yoO//a43K3SOkcCL&#10;JqgbLajWJzPOAo9JFljkCbBoTVF4aUYpVNRsHn0x6OVZ4ZcxAs8JIYX30crOtRB4VB8hhn7E76M9&#10;eP/PtF74xZNWEK3GU35y0VkzfnLRWTMif39q5qp/ZRTVfi/ydz8LPFmCttGCou9O1BcLPCaZ4J48&#10;GzIKqvvnLM0dm5pTAf39UUelsMgTWYmFIT7TqETkIdflXOTJZBhHXxR1//ufXPjkXb+/7C7R1fiR&#10;3R3dBx+w36R2r9fhBLssnhUqDjem9kvZo+fE13333ccCj0kqOJNnQXlNU/jD5fmwrqIhVuBJg+3B&#10;k/ZGJ/AclgitjdzqdRO0Q5SPkdV18UmIn4t4bvrNRQ/dfPnF/xA28Cl+F3gPPvhg2EkWKyi7aVVd&#10;k8YwyQxn8kwoqW587qMV+bekZpfD9vaO2EGp9xfde/AMvAoJPIl4hAIveQ87ln/yft1okUw8+OCD&#10;ZNeVydp7dW2ZiuvIRMY5i8ckI5zJM6C6YcsraflVf5i1KDt2gELc2fpBlGcdISZSLIWNkHtnmTgd&#10;jkmJnYkRd4ITHQq8SRPG71036/4poitivMFI4AHI39RgZO/njRYqNmKwwGOSFRZ5cbTt6lg8f1Xh&#10;Re8tyPR6KQyDggWe/pgJPIYeFnhMMsMiL46XZ6d+ZXVO5aTunr7YAeVZPAfvQzoeduxJiVYwFmJt&#10;rpRoDaeFZKy5ROsDRAUe9siUiK2fd9NS9d3df//9/O+BSWpY5EUxc0FGeFVOJTS1tMUOUIsMSZRv&#10;tOAePAnP+vbgXfKVU+cJTmU84oEHHggDqBVt0TYRdNxooXo9LPAYhjdejPDpqoLwE68vgF17uqB/&#10;YN9OWtRbhFBTm/CgeeLPWY+bXQB0D97IdDd78ATiUffgCbtyowdv3N6jDzuw4dNnbzlTYDrjERGB&#10;F48b15bJ2ui00QIThwUewwzD15oBwKepBV2zl+RA267OUYHHMD7h1OOPKGaBxzDDsMBjmFGSXuSt&#10;zC7bsSq3YtKGhhYYGor6RRuVSaLL4ll4c1CiDZn+1dpOMozDkrUuWTxLG9vnJ/iALX5kRFZ62YXT&#10;5sx8fPrXBKYyHmKWxQPA300rC/VdtqL+nN47K7NmFngME0tS9+SVrN8UXp5ZDsVVjbCns3t0gFJk&#10;IDZaKO/BE5qNEXdOUFSmlZ4XP9tE4DmNZfFzIbPS/931699ITGc8wErgRYPtoROdH23ndo+e0zXx&#10;AcgMgyNpRV5F7ebworQiyCraAK1te4ZfdEXcWQ8q78GzDk8g8HAiVJm4Q2QWLZ8BxeeMoQ+5Jx8O&#10;A1TO4520unP//fejbrOQFTWY+RH8slvWTnQ+8MAD/O+BYeJISpFX27j18bS8Kpi9JAd6+/q9Xg7D&#10;SBMKhXjHlObcf//9/D1yCRZ4DGNM0vXkNW9rf3R5ZtlPF6QVQndPX2wfnhS0WTzlPXjW4cVb9Ez9&#10;YT0oshlZDrZMa+YP7cFiWG6NJx57WEXFJw8l3b9dPxEt8CK9a7K9d7I2mN6+iB3VHKt5TsfNYIHH&#10;MOYk3QfFsszS36bmVJxav6k1dkDqbQLbg2cu8Mz9Eb1/Ce8LkSiDxgg8/ILUHnYsuxoDB8LiDi9Y&#10;Ra3POOnovPnP3nwGIpDWzJw5Mzxz5sxAZL7sMniqN1qo8o8VYbKxZMZZ4DGMNUl1Tt6KrLLwk28t&#10;goam7bEDwm8TLvbgjUwgyHQJLVsiDkEP3sifKJ694TTxdVmKXIrsneEUuScfDgMcfdiBG1e8+ufj&#10;RVbkJ4zE3ZVXXunLD29MiVaHM+9k57tx9p3dnAcffNCXPyMM4yZJI/KWZZTufOCZOQd2dvXC4OBQ&#10;7CCLPJGVmPhjkeeGyAuFQkPlHz80RmQ1fsIqe+c3oYftwWORJz+HBR7DiJEU5dqPV+RXvT1v7YG7&#10;O7pjBZ5UhQ0r8JCEQkoFnmV5Usi9w/Kk1Jcn04MnOD9hZtzXQ9WDZzhF7smfdOxh5ckm8ETGdcNJ&#10;T5zq8i21b7fOvjOCBR7DiBN4kbcmr6phRVbZqcXVjbEDrr1NmPfhmS5B8WHHlpkr4VgYGzd68MSc&#10;W4pcYXGHF3iiGvKMk47O+9V3znlNZEV+QlTA+UXo3XfffQkbLWRRudHCjcOWjXxQb8RggccwcgRa&#10;5NU3bQvPXprzuYKKBhgciMvgSSGUDhMetK7sulmelczghWyci0SlfotGZBZdEbkJy4kSuRKRLvry&#10;KQuv/OH5z0qYaI+scNNd6EULvGgwO2qjbWXmqtg4oWo3rJEfJ+MMw5gT2J68qvrmne98mn7g2nXV&#10;sGNnJ4QdX1km/rLdoD4iDxPCbZFnY0DdgyfkSn2JNkLFJ8E68NiJYNOxR89M4MWjuu9OZj61Xzc2&#10;WYRCIc7iMQyCQGbyKms3V63ILDsws3AD7NrdNSrwpNvIhGuewoOWJVoXrixD2Yxk8PDvsfJfnk08&#10;ZA+erX8lAk/KGgAAUkIpg0ETeE7RLaMnKvAAcFk9VeVb6l/s3cjEscBjGByBzOS9OmdVeEl6CVTU&#10;bB59kTKDhBB4yrN3wi+7mcEbtlNyZRlyXaYFU2E3opnF2BdlVnn4wftvXvXGHcdKmPiCd999V/jN&#10;xi6z43VW795770VdVxaNqkyd6Fy3/WHH//a3v7HAYxgkgRN5sxZnh+elroPCio2xA9JZJPGX7QZd&#10;EXjCmlQwXkI/mSz75JQygYcRdyYxhFxhxN3wgMxKD9p/8vaMGX89TMLEF8gIPFGuuuoqTz787733&#10;XsOvxYnoU3EkitvzVPhhgccwzghUuTYtryo8e0k2lG1o8nopDIOCBZ73fq0wE3gMPSzwGMY5gRF5&#10;KzLL1rwyOxU2bt4B/f2DsYNSpTjde/CkwuN20xJl8eRtnPW7iZkoyOKZ2ojbjUlJGbj58ov/jgik&#10;NaqFmJtCz07g+XU3LVXPH9VuWwAWeAxDRSBEXmp2+fKFa4q+UVDRAHu7e0cHpD5nMT145gEsQzsS&#10;d2IiJTa+RLyYXjdnZVo+7FgsxOEH77/515d9+ZWbfnPRwyIr8gtuCTAvMnp2+G2jBeXhyk7HWeAx&#10;DB2+F3ml6zeVz19deOmStSWxA1Q9eJYCz03ERQq6Bw+5mSHeAR92LCeRTzrusMoH/vD9WwSn+wK3&#10;hZfqePfccw/avw43Wqg4R89JPLPxv//97yzwGIaQsV4vwAlbd+za+p83Fx5cUr3J66UwDJpX/37V&#10;ZV6vgRKvMmuRuNQbMpwIPIZhGC/xbSavvKZpzVMzlhy+oWHruJ7e/thBih48ByjfTatxD55ciVYm&#10;Uyb+9bjSg5ewnKhMpkiIffBZePRQisxogeek5w5jT31tmVflXVE4i8cw9PhS5FU3bFmRmlPxjZXZ&#10;5bC7s2t0gFKzabPRQnEPnokHOTvafSSJywlWDx5AcA871qU/jmIdVhm8aMEW1I0WTuPJjLPAYxg1&#10;+FLkpeVVfnvJ2mLo6OyBoejbLKTQfaOFQpGSMN3Z+6u6q8oE5mL8m9pgBJ6UNQAATJowfu9Jxx1W&#10;KTjdN7zzzjvhePFD2eclixOhxyVa92CBxzDq8J3Ie2deet+qnEpobGnzeikMg+LMzx+d98nTN37B&#10;63VQ8s4772gpijBCDyPwgrab1q3dtg899BALPIZRiK9E3uK1xeEV2WXj6ptaYXBgaHSAKpOE3E2r&#10;vAdPaLZkuXVkOvY9dtiBkhstovzLrcbEv60bTA/e6IDMI/je186Y9dYjv79EwkR7RASeWYbPjcyf&#10;jNCjyOAFZTet6iwsCzyGUY9vrjVLzS4Pz12WC/nl9dDR2TP8oislWvNBenFn4tV22ZgSrYBzCwfK&#10;xB1CeFo+A4oSt4m4E3YPw4cdf+Pckxc9f+8VPxU08QVeZ/BkrgOz23V79913h2V9iqLztWVU99zK&#10;xGGBxzDu4IsjVLKKNrydmlMBq3KctDFhe/CkvdFm75xoF0tDQhFKYYNcF+JbJzfRQuCJMmnC+L3H&#10;HnFwPQs8esx+STUSHKqOWGHkYIHHMO6hfbl2/caW5fNXF/5y8dpir5fCMCi4B08vjMq3kSwegHFp&#10;2Sk676Z1a7ctAAs8hnEbrUVeY/P2uTM+WXtudnHN5K7uvthBqbcK3XvwTIIIZfEkyqCOsnhRXW8U&#10;z15yivlqDBwIl2jxWUkZ66D14PkBu56/aKEXLfBE/FGsSWa+yDync9wQgn5pDWKYIKFtuba6fssL&#10;i9cW/zItvwp2tHfEDlKU4qh78BwhLlJMhY2we2flVtL7aGOmyW2yMI1D0YNnOAX15OGMk47Ok5ju&#10;C/ycxYsQDofhnXfeCVdUVKBso8H08IXDYWE7kbky/qx8AJh/PXbjdmv5xz+Cdy4kw+iOthsvXpmT&#10;Gv7vm4tjX6TKICF3W7qy0YIyexcz1dn6dLiPNnYmRtwJTiQReKHwEVP335z6+l+OEzbxAUEQePFg&#10;hF40WHFFvRmDYoMFlZ/4OSzwGMYbtCzXPvXO4o63P17r9TIYBs2EcWN7WOD5g2nTpjmyd3LrhZvX&#10;lnl1MDULPIbxDu1E3hsfpe1MX7d+SvvuvbEDrrxNmHdaqdlNGzL9q3lsRbtbDW30yeK51oNnksWT&#10;6+ALQUpKKFCCKKgCL8K0adPIeu5U2bm10YKiPy8yhwUew3iLVj15yzJLw8sySqG+qTX2jUT6bUJI&#10;LQkPmu/NUFuijR2SjOV4k8W+P1G/RVP34CE8iE1BP3kHRnoyY8aMsIqz43TjjDPOAACA8vLymNdS&#10;KOXMAAAgAElEQVRlv3bR3jWsHVX/nZUPp+MALPAYRge0yeStya8Kv78wE2oat8LITlq59Im1AXKj&#10;hXKBp8ImFPkf/HtsKITJ4NmoVcfC08AO2V8pOkV+pSGAEMDQUDgQH3AzZswIA8jfWKHD3bVYImKP&#10;wfPwww8H4uefYfyOFiIvo2B9x6I1RVBYuRG6unu9Xg7DOKa3f2Ci12tg8EQLPTd67uLtnM7xUliz&#10;wGMYffBc5BVXNe5ckV02JbekDnp7B2DkvYmqRGs55GEPnk2gqI44+TCOUHkfrexci2fgLFFps5wQ&#10;wn2Che8/6CJZPAr8mPWLz+hh16jqLlunGy1UjLPAYxi98FTk1W3aFl6WWXJgTkkttGzf5cCTrVIS&#10;t7E0ka5hmnvEVpatQhCUQ5UIPET5GPmtE/VgMRzClWgN/jjt5w/po1gkoRR4sugkBM1Kt5i1qJ5v&#10;5UflOMMw+uKZyGvYvP3m9IJqWJhWDA1N22MHhT9l/dCDJxw+bkhCFDlOIBFmJglcW260EBZ4mKgO&#10;np2JuR+FnpcCTxQ3RSD36InBWTyG0Q/PRF5G4fp/vPjBStjRvserJTCMK5z9m0e6vV6DKH4QeF5g&#10;JfQwGToZdM+0hcNhFngMoyme3Hjx5sdp1fNXFZ5SWdsctxoZL9gePGlvDrN4Ypkoy+yVkHtnu311&#10;OAsvdiYmgyc4MWGKaVQxJwJGKaGUwbKP/qbVkUXxJIvAc3r8SPwRK1j/sutwehOFqvFHHnmEBR7D&#10;aIrrmbw5S3Oal2WUqhF4zhu5CIlbjHBlWaJES9CDB6CHwIt9PNgSLV7gyXcMmvkzZigcHiPs3gOS&#10;ReABGJd6ZbAr31IfbiyKFzdesMBjGL1xNZOXU1oTvv+pudDU0ha3ClEPNhMRfXiWI7oedkzYgyf+&#10;Jcr2B6IkU6IdVQ8eSfYuarb0Yx82qPj479p9KCaTwMNglsFyO6On+u5ZWTsWeAyjP65l8tLyKrc/&#10;9vJ8aG3b7VZIhtGO86/8106v18DQQJnRE0H1zmKZTCALPIbxB66IvLS8yuoFqwsPaWjeDn39A6MD&#10;2A2NRiCyeNbVXbVZPMvypHAcfBYPfRqM0HKwPXhi5W0zD+JTnD15bBYPAKCjq/fAi6f/t9lisqu8&#10;/fbbYZ2OLNERq+chsvOWUuiJzFU9zgKPYfyD8nJt2YZNzXOX5h21KrcCWtuidtI6+KAUH0KUaAGQ&#10;6keuzIiWGSGETZwD8rPwHJSPQ1H/KxNSvnwc+6L8E3RWpo1n7JjQQMncv42TXgYhb7/9tivqLRnu&#10;va2oqLCdo0tZ1ontP//5z+B/MxkmQCjN5DVvaw/PX110VFZxjRqBZ52Kk/XmIL2FFTaSfXiOBN6w&#10;A3W3WchvXVAq8EyXgxR40olTc4NQCGBwKDz2jF/8w7MUmVsCD0D+3ls/Mm3aNK+XwDAMk4BSkbdo&#10;TTGsyqmALa3tKsMwjG+54Cr3e/TcFHjJxLRp0yzFHnWPnhMwJVvO4jGM/1Am8mYuyAjPX10ArW27&#10;YWBgaPhFwmyIHj14Jh5tK8uYEq0TQogkpeA3C5FdtMxkUnyMmGTwHJVpiWzivwfDPXr/c61Hzw8C&#10;z++ZPrusHpXQc/PIFBZ4DONPlIi8OUtyVq/MKocNDVuht2/A3sAQbA+eucAz90f4QY6pLAuFwXpQ&#10;ZIMsHyO+daIeLIYdCnhpcWzwqoXI3r6z86izfvVIv0wUDH4QeCL4QQRSCD1RsL5EnxcLPIbxL+Qb&#10;L1bnVtTOmJd+YlZRTVwkGS902TvLERduskgcwmwYcCbUdDns2NSGQtyZTsPkTkOGf5QMPDoi8XNb&#10;/tHflHygvvXWW47+oQdl84TbX4fVhgynN1CIznVybh4LPIbxN6SZvOLqjU0vvL/iuMLKjZRuGSZp&#10;uOCqf/M5egHCSY8eVWYS64MFHsP4HzKRt3Zd9ZrnZq44pnbTtnE9vXGVJ6lsiEs9eI7AZPEkVuNJ&#10;Fk+mB09ifsIsRVm8hOWMvoDK4kn98GCyeMYBOrp6D7zouv9uEY0sQmFh4SNOfcjukNWtfBrBi/U5&#10;Ld2q3qxhZPvoo4+ywGOYAEAi8jKL1q9emFb0jfR11dDV3Tc6QPRBqUSpUWy0sNGksQJPIoSdcwEH&#10;chstZEWURBnJ2AFdD57hFMyTp+3Bc8KOXXuPPOMXD+uljhyguyB0Yz1eH7Ei87WwwGOY4OC4J6+p&#10;ZUf9UzOWHr94bTEMDUX5ovygtMyGIDwqPuyYe/CSoQfP2kCmD88Kyh49p315uuB1f6DT+EZ9ehT9&#10;eRSHI7PAY5hg4Ujktbbv3vS/NxcfkVVcM27rjrg7aVnkiazEZBqLPBZ5o7DQi8XvIg9AndCzmifi&#10;n0UekyzMmjWrvqOj43iA2H8boVAIrrvuOtt/B0bvpaFQCKZOnVr4ox/96BzSxTrAUbn2w2V5x66r&#10;bBjXtrszdoDqbcKypIcQeFQ3WggJPGflVqwN+ecfonyMErmyNgnLGX0B9Qikv13mBpQCDwDgjF8+&#10;QibMrrnmGt9/iHtd7qWIaVS+Vb0Rw86eBR6TTAwODpr+99VXX7X9h2ZlrxNokffegszwkvQS2Lpj&#10;N/T37/uiCD8obVJxst4ciDsXhFrISax9LqT1q028mGHCZ2frSjazKG2daEGUvQOw+h4gv7/7HLLQ&#10;E8ML8YeNp6pPD/P1PvbYY4H9mWCYZAYl8j5clhtellkK6+tboC9y2DHhB6V19s5c4Jn7IxJqNpoU&#10;lUdy/Naq8j5a2bkWz8CZhrVZTgjhfp8FYXnWWuDJhkl0SC30dN4MQY3bX59oDK83ZACwwGMYWV5/&#10;/XXfvDFKi7yV2eV9SzNKobiqUcV6GIaxgFLoXXvttfzhrgHxQo/iSBVRWOAxTLCREnk5JTXhj5bn&#10;jauo2QwJZ+FJYZsOE7exNCHqwbMOT9ADhi+HKsniIcrHyG+dqAeLYTfvo3WnB8/um+q20HNyRp4f&#10;MoFurNnOv5sZvUh8FngMY45IX54fGCs6Mbe09uUFaUWQV1YHHZ09sYPCbxVYpeRhiVb4ZYl4IdO/&#10;YBzQ2owIPKznkNWgkAdMVGk76f5FkxHKEq21wxgiQq/8wwcdf1BHhN6bb76p5E1NRjR5vXM2gtma&#10;qdZn5P/000+HUCgEFRUVEA6HHcWys2eBxzDJgVAmr7Ku+YNVOZU3zF2SGyvwpJI9uvfgSYUnEHjY&#10;JrV9XW9SSUrB7B0m6WTmQNifaGbRPKoYUQsiEHjkPXiShPb958xf/jNQ5Vvds4Kq1xQOh+H0008n&#10;9RnP448/7vn3mWEYd7AVedvbd6+evST7Bx+tyHNjPQzDSHLOFY93U/nSQegxzq9CM4MFHsOIE4SS&#10;ra3Ie/GDleekr1u/356OuM8RinKX80YuQsTLjKbZKzv3BD14ALKJStlMmZjz2K8cW6LFZ/HkOwbN&#10;/FnZYHrwkEikZuO7EPv6BycGLaNnho6ZPhVrCIfDcNpppyk9F49hmOBjKfLe+CgtvCS9ZL/NW9tj&#10;Bwg+KJ1grgulapjmHoU0qTc9eHIlWhkRJf69cqUHL2E5USJXJER8LDU/iubxpExk5Kr53DN/RSv0&#10;/CgSdBB/lPGtSreyvjmLxzDOeO2118Kvvfaar94UTUXeewsywy/PSoVde7pGX6T8oLRuqjN91VLg&#10;oRYh1keG7sETcW5r50C/Ci0HkxPTvQdPLqSogarDjm2n7fuPXWhKoRe52icIu2u9XpuTuKeddprj&#10;+CzwGCY5MRR57y3I2DMvdR107O2GoSE93qQZhhHjnN/S9eiJ3OHIqOe0005Diz0WeAyDx+99eQki&#10;b8na4j1p+VX71TW1xgo8wmyIdR+eeRbP3J+6Em3iJMlYIWHnprHIz8IjLB/L2bjVgxdlQfTs3LjR&#10;wty7nP++/sGJ1Bk9J2JP52yfV2vBxpQVev/6179Y4DGMIDfccEPg/r3EiLzc0trworXF+1XUNkPn&#10;3rijUqQQamoTs7E0IerBE5qNEHdogRflhlrgxcyTK9OaPgdbN5gePCnrRAtpVWjxCwaitcA6FOH7&#10;iIWrM3/1KKliUZnV06n060VcmXiiQo8FHsPQ4bdevAgjIq+wsiG8eG0xZBfXwI72juEXCT8otezB&#10;sw6PbvV33rcYQuhXmUwZVuRiBJ5wAIMX3bzNwmTEox680SjYX5jUfL57Xb71Svy5Hdcuhp3QY4HH&#10;MHSYlWynT5+u/b+zFACAitrNb63MLodFacWwt6vX6zUxDEMEdTYPwHuhxwwTEXrxQpAFHsMwEVIa&#10;m3e8tjS95KurciphT6eTjRY+68GzDo/Pg4Si/+Bmv5vAFHQWz8of2oPFsMMsrXQG1OBVD3vwhiPY&#10;7Ka1sIwnGYSeVyVeN2JZxYjP6LHAYxhn/OEPfwjUv6GUvoGB6S07dn1+647dsSMEH5T69OBJhY8a&#10;khBqMVOdiRS1hx3LrsbAgbC4wwtWOeuQ4R/tbVzqwZPEskiNXNuZv3o0rKJHT4ceOjvcXJ8XMSiO&#10;WGEYRg4/lGoBAFKOOeyg5tOOP6rrhGMOhQnjxw5/wBF8UJL34DlCTKRYChth984ycXzYMTLXKP1z&#10;azKios+N4rBjoh48aqFn90an04YK0fWpjqHC/ymnnAKnnHIKuW+GYayZPn16KPJfr9diRMqkSROO&#10;+em3zl06/ZcXwblnnAATJozzek0MwyjknN/9m+wcPYDRNzlKnwyOt99+W4/0KcP4mCCVbFMAAKYe&#10;tN8vzpl2wlu/++GF8J0Lz4QjDz1QwBRbUkKi440WCSVaB+VJqUq0bKYMU/gUf3ZmHsSnYPKnUQui&#10;Lm9TQnWjhYWlLH39gxPP/PVj4TN//ZirWT0rdMr0qY6v2vdbb73FQo9hGACIOkLl8EMOuPaCs0+e&#10;9+OLv9T59XNOgeOOnGphhn0vt+iDsjRzVgK1C4DuwRNxbunAjR488RKtKz14JgJPfQ+ejUdLkY0I&#10;QnXYsYrycRQ6CT0rvBaBfhN9LPQYxhlW2Tw/VS5iDkOePGnCz75+7qllv7rsvK5vnT8N9p8yCVJk&#10;FIht35DkCNVhx9Q9eCYe5Oz2/Yn6R4W6Bw/hwXQKSQ+emT+8gZeHHeN68BxgsDa/CD0r3BaAKmNR&#10;+WOhxzBMwrVmoVDowpM/d8SSn1/6Zbjx8m/Dgft/xot1MQzjImf++rHwt294djOVPz/9phtkWOgx&#10;THIz1ujFSRMn/PLYIw/5w8VfGXsQhOGO+WmFh1bVNQO+D8+jEq0qu5CTWPtcSJvbGJCUj+XD4kq0&#10;UtaJFoTPjrREa+2QENq1RV5t3dl59Bd+/Vi4dM59JF/E9OnTQ6+//rrnIsMoIxZS9H2Kj+U0DoW/&#10;t956K3zNNdew6GYYSYKwASMhkxfhMxPHv/rZow55/YcXn/3eD77xxbppJx1j7gXRN+SKwLMoeWE6&#10;wWhKaCGF99HKzrUomFKVCw19hBDu91kQPbsgHXZsH8x8bUavfoGwfDt9+nTbs/S8OELFq3PzvPL3&#10;1ltvhTmrxzDJR0jkjWJPZ/eTSzNKr/3f20sO6tjbDQODgxAOA/rDyLIHD4WJSLGdLSnwMHZxNkoE&#10;HiKzaNmHJ+RKJrMYO4DK3gmGFZnoZQ/ecARMapM+s2g3UjrnXtLfYp1c8K0q8+Z1bCrfMn44q8cw&#10;AM3NzZcMDAxMin7ts5/97CInPjdt2vSD8ePH7zniiCPSna2ODiGRBwDQtqvjrora5ieenbkMajdt&#10;g67uPhZ5UrDIiwywyPOHyAMA2H/yxPaMt/5stdVeCqzQY5FH64eFHsMkB8IiDwBgT2f33dkltX9Z&#10;nll6WH55PSRchTbqVuLVyCBRiVb4ZYzAcy5CSc/CG5mmmcAznIKS1qOzpYwwAo9eRBlHcalECyBV&#10;orUaPeiASa1rXrv9cNwiEnGS0TPCbQGou+gT9cFCj2GCj5TIAwDoHxj8X0bh+h+n5lScmF1cAy07&#10;dsPAwGDEnXkgy1UQZfCEEyQyAkrSxsSJDmfhxc7EiDvBiSQCD5O9M5+s7D5apWfh2Q6amCD/HdoI&#10;0NLZdOVbaqFnhlsCkDoOpT8rXyz0GCbYSIs8AIDBoaH/VNdvmT5v1boDl2eWw/b2DhgYHLIOZDlI&#10;kMXTtDwLoIfAcyV7ZzgtJGOd6ER5eVYqiIzTKO+6l2dtZkS97EehZ4Rq8aer6DPyw0KPYYILSuQB&#10;AHT39t/R2r77yWUZZbBoTTFU1W+xDmQ5yCJPKhaLPJHAoyMs8gQ9ipWSgyD0WOTFwkKPYYIJWuQB&#10;APT1D9zd1NL2l4yiDYel5lRCTkmtcRDT6GrLtKgSbcxU5+tT04MnMT9hpiKBR1KijZot/eixIs8j&#10;gedB+Rgl/0yGKIUegLdZvWhUiT/dRB+LPYZJDhyJPACAcDj81Oat7UdkFdd89tNVhRdU1G6G7t7+&#10;YeeWkd3K3tmuxMTYmcDT5bBjU6lFKT7JBN4+C1cEHn2mLNY7JnsnPMHEzNjO2hs+y1g6+x5SQfDq&#10;q6+avhl5tbvWD6KPerMGCz2GCQ6ORV6EXXu6flpW0/TKk28tPri+qXVsX/+ARVS1Am90GCPuEHZx&#10;NroIvNHZBjZUQoOkPBtlQfTstMzeCYWnXRtK4Emsz02hZ0YQdtd6dZSKmQ8WegwTDMhEHgBAx97u&#10;r1XVb5nx+odpJ6zJr7aIyiLPzNZ+mEWezQKGX2WRJ+CNppQ8fuyYnnXv3TXJYDIKWaHHIo/WT8QH&#10;Cz2G8T+kIg8AoLOr5/K8srqblqaXfn1Jein0DwzASAhXDzt2s0QbFZVa4I1MwYg7EzsKgWdRytO3&#10;RGtth3RoEAFfApXGpR48gUHSrB4mo2eEGwIwyKLv2muvZaHHMD6GXOQBAPT09k0vrm689oPFOReU&#10;VG+Ctt2d0Nc/aG+YuDzky25m8IbtlN1HixZ4mCyN4CTDYTczeBiBRy+ijKPQZMfsAxFn7yyHxNen&#10;o9CLJxl31jrxwUKPYfyLEpEHADAwOPiTHTs7XnvuvRUH5ZTWjd26fZftWXpxSxN6yXgIU2p0s0Qr&#10;kykjyuAJu8ELPKkw0TMJnp0/s3e2gyYm3pZnLWeHAEpm6S/04tH9FgtKfxh7FnoM40+UiTwAgP6B&#10;ga9t27H77UVrS05cmlEGlXXNMksTesl4iEUeizx7G+swLPJEPCbMDgGMHzu2J3/mnWQ9egDqxR6L&#10;PDFY7DGMv1Aq8gAAhoaGflPf1HpTbln9N1Zkl0NJ9Sbo6ukTWZrlX42HJN5/fCHwBOcnzMIIPIww&#10;Hn0BK0UpxKeSK8sCddixOwJ0dGnDfyiZdTepIHArqxeNzv12FL44q8cwwUa5yAMACIfD17Vs33ld&#10;Tkn9BYvXFkNFXTO0795rtSzLvxq/jBF42PeqfcKGWtzFTEPlxBLtqASeibgTDhE/m+jZkffgWTs1&#10;iKI+OzZsQpy9ExoW/AXD4peSIAi9aHQVfW5v1GChxzD+wBWRF6Gnt297dnHtgXOW5Y3NLq4ZOTQ5&#10;ajmWfzUfClJ5VnB+wkxF5VnDKd6XZ0dGXcyUxXrXozxr71FtltFK4EVDKfZeeeWVkTctrw5JVhlf&#10;B9EnYs9Cj2H0J8XNYBMnjD/03GnHb7z6x1+FH1/yJTdDMwzjIWdd/m+y3yZvuOEGFhca8Oabb2px&#10;FR3DMOa4msmLsLuj66bqhi1np+ZUTl+QVgztuzuBe/Ak5ifMCmIPnrWBtocdu1w+RmXxiJ5dfA+e&#10;CKoyevEE5Ro0P2T1OKPHMPriicgDAOju6Tu/aWv7ve/Mz/xmVlHNAc2tO6NWZWyD7sEbme5mD16s&#10;rf0wUQ+ekCs3e/D2WRCJOwBNBR7FMzc0MxG52FiKe/BEcEvoGeH32zG83FlrZc9Cj2H0xDORBwAw&#10;NDR0cNvuvZ+8PHvVlz9JLZjU3d0HQ2C+HrTMcCTwhm19cVWZkCuMwLONau3MFYGntgdvNIra7Nio&#10;CXH2znJI8hkgfjGJj1Uy66+kokBW7EXjpvDT5SYLJ/ZWtiz2GEYvXO3JSwiektJ+0P6fufbqH3/1&#10;kz9deSlMPXgKjB3j6ZIYhnGBsy5/gvS3S+7T0wPu02MYvfA0kxdhYGDw65tbd16VWbTh+iVrS2FD&#10;41bY3dkdMweVRyLqw1N3H63g3AQzTIlWcKJJFg+VwRMIJ7gAPuxYyJv6LGOIoO0hGp0yetG4ld3z&#10;Q88dxpYzegyjB1qIvAgde7vnLVxTfNGadesPKKtpgh07OwHAO4GnpAdvZApG3JnYCbnCiLvhAbTA&#10;EwgrMtGfAi84PXgjswnaHoz+WvKBnkIvmmQRfVhbIzsWegzjPVqJPACAgcHBNWl5VV9ekFY8ac26&#10;aujtG4DhNUq8XzjqGRq1U3fYMVbgGdhSCDzDKZay0t4R0bPjHjydevDkbQ1tTFxQij0VQi8a1aLP&#10;6949KqHIQo9hvEW7BrixY8Z888tnnvjR7350Ifzi0i/DQftP9npJDMO4wFlX0PXpcY+eHnCPHsN4&#10;i3aZvAh7Orterd+8/fqV2ZWQll8NtZu22RsRZhx0OAsvdiYmgyc4kSSLhynRmk9Wch+tveOoCLr3&#10;4GHXJzRhdKZLWbxoKDN6L7/8cswbnF8ycNR+vSjhxttyVo9h3EdbkQcA0D8wOLeuqRWWpJeetSq3&#10;8vM1jRZCzxOBJ1OilbNxpURrOC0kY53oRHkPnlQQGadR3nXvwbOZQSRCnR2VYmAn8XNb8sFdpIIg&#10;XuyNRNNUlKn07bbgY6HHMN6htciL0Lxt56Mrsstvff791P26enphaChuzdr34EnMT5gZxB48awP/&#10;HXZMn1mk78Oz9zoyy4PsXfTEyPRil4Rewio0vY9WhV+3e/ZCoRALPYZxEV+IvP7+gSNb2zt+VVy9&#10;6Zmn310GTVvbYyewyLP0IDaFRd6wdxZ5uog8AG+EHos89XYs9BjGHXwh8gAA+gcGT9jd0fWL1NzK&#10;WxekFR9bVNUIg4NDw4Ohkf+RBFOiTbS1H8YIPGcflHJTMAIPU6K1N/BqN62rPXgAluuiF3iYEq2c&#10;naWNrRvrnz+vMnoRkkH0eVHCZaHHMOrxjciL0NnV859Fa0t+smhNyecr67dAV09fYvlWCP0E3uhs&#10;Zx+UctNMI4o5Inp2WmbvhMLTrg0l/YjWR96DJ+RK4BeMfQPF79OJPVmhF49ud9JS+nPT9rrrrmOh&#10;xzAK8Z3IAwDo7et/pLCy8bbnZ6XuV9u4DTq6ehBCT8F9tDFTUEVPYzsKgWfxCYoSeAEpzw5HUJsd&#10;izXTrzw7MpsgIy4f3ubnL25QJ6EXDaVI87vgY6HHMPrgS5EHANCxt/tPm7a2PzNrcS5kldRC87ad&#10;kh5Y5EUGWOSxyAPwh8g7YMqktjWv3nKI2LrsoRJ6LPKc23D5lmHo8a3IAwDo6xu4q6x2861r8quP&#10;TS+sgar6LYKWigTeyDSiEq2wK0y50c0yLUbg0Yoo8yiY5+5WidZilFzcyduZxhN2Iyfwol8sfv9O&#10;UkFAmdUDoBNqugg+t+w4q8cwtPha5AEADA0N/aeqfstP1qxb//llmeXQ2NIGPb39JrOj8mVEIiVx&#10;ClEGT+KDUn7YMm9o74jg2fkze2c7aGKCEXhuZu9wtoY2Er+UyCeoY1+gFnovvfRSWPdNFjqIR9XZ&#10;PRZ6DEOH70UeAEA4HH54645dt6cX1uz3zvxM2LilDQYGBuNmYQSeTPZOziZk8TeS7J3pNEwGDyPw&#10;uDw7bKZ7eVbezjSe5M+t+KM2d6xC6CVE1ySbRu2Dwpesreh8FnoMQ0MgRB4AQF//wK27O7ufzS2t&#10;g49WrIPskrq4GSzyol9gkScbnkWebTwPRB6AeqHHIo/OljN6DOMugRF5Eba17bktr6z+xyuyyi9Z&#10;nl2x79V9wkZZiVZwvuFMRQLP4oMSJfCInh15D561U4MoJnO1KNEKxCJYp06HHdu5FnXuRkYvgm6i&#10;z2vBp9KGhR7DOCNwIg8AYFfH3v8rrGy84d0F2ReU1WyGzq5eDQWesw9KuSkYgYfJ3tlPTorDjm3W&#10;hBolWqOXPXi205ECL3p+8ft3kIkCK6EXE1WTrBqFvVM/KgQfCz2GwRNIkQcA0NPXf2lL6645Dz73&#10;8ZTy2uaxff0DYP+VypZANcveGU5zqzxrbaDtYccuZxZR+T1ygUdUnhVyRV+etXPghdCLWY1G5Viv&#10;1qKijMtij2HkCazIAwDo7es/r3bTttfnLMs/Y1lmGezu7LGxYJGX4IRFnjws8gwnuCXyxo1L6c2f&#10;8eeJkk4skRF7LPLUiDwAFnoMI0ugRR4AQF//wOXlNZunr86r/taK7ArYumM39PYPmMy2ef9wXKI1&#10;sZP4oBSfginRRlkQiTsATQUexTM3NDMRudhYBCJUyX20Qq4EfsEwHJRZo/kvTMXv0WX0ALzL6lH4&#10;8cqey7cM4y2BF3kAAIODQ1c3NG//44K04guyimth45Y26OyKz+qpEXijsxWKDYsPSn0FHq2IMo+C&#10;ee60whMl8AjX5yyDpyh7ZzpII/Ai6CD0otEhy+eFPXVmj4Uew4iRFCIPAGAoHP52X1//h7OX5k1Z&#10;mlE+pqKuGfpHztITFVIoyWRsJ+xKRnyOvohdaRDKs8MR1Jc/R030LM8CRJbmZnl2dJK8vhddp5ww&#10;1k3oReNHwebUnkrwsdBjGHtSvF6AW6SEQivHjxv7ne9//azK3/7gfPjmuad4vSSGYVzg7N/9l/Q3&#10;2RtvvJHFhQa88cYbyZGhYBgHJE0mL5qWHbtWlm3Y/K2V2ZWQUVQLO/fstTZAZEMsC1YS2RD5YQdZ&#10;PIGwIhP9mcULTg/eiIWjLJ6BreDPraslWhvz6Jxi0Xt/IRVnL774Itk1aF5m5LwoIVPO54wew5iT&#10;lCIPAGBXR9e89Q0tKR8uX/fV/IqNB29r25M4CdnLFLL4G4nAM5wi2Adl5kjKiHvw/NGDJ29raCMp&#10;/OW+FNUCL/ZP1EIPYFjsjUTyec8dl28ZJlgkrcgDABgaCk+o3bRtwbsLsr6xYE3JhN6+qNGsLnwA&#10;ACAASURBVF23yA9KU6lF1YNnOAUj8DDZO/PJ5Nk7McdREYLagyc0YXSmJwJP8OfPkcAzmC+kl40n&#10;qcjqGa7FY9Hn5q5YJ/Ys9BhGDUnTk2dESkqo97gjD77liu+f/951P/u618thGMYlzv7d/0h/u73p&#10;pptYXGgA9+kxTCxJncmL0NPb99WG5h1XrcypvOHTtGLY0roLhp8LKi+WaEdVojWcJlAis3JCkGG0&#10;/yWcNluW6N2dHrdhM5NMpr0hagiXxcPqDUVZPJcyeIlD9nH8lNFz4sdPJVyZ+ZzRYxhrWOTtY2Bg&#10;8It7urofef2jtRdmFtUdvGlrO/T09gvZuiLwSEq0UbOl3wKxIs8jgedy+djao1oRGtwePIP5Qo9S&#10;7hemopnuCL2Y0D7tu3NLZFLMZ6HHMCzyYgiHw+N6e/sXfpRa8M3ZS/Mn1DfvgMHBIdP5zsWd4EQS&#10;gYfJ3tkbeLXRwtUePABkH57FKHn2Ts7O0kYiM6uDwJPN3hmtq2jmn10XeiPRfSb4/JTZY6HHJDtJ&#10;3ZMXTygU6h8/fuytl14wbebNV1wCXznjc7DfZNIrMBmG0ZCzr3yKe/QCCPfoMckOZ/JM2LGr46WS&#10;9U1/XJ5VAQWVjdDcuithjmU+g6pPzSQbgvj9WyqsxQKGX9WxRCsUnnZtqPwewfqcZ/BM7CiyeI6z&#10;u5gSraB/m+widUYPwB9ZPd3tuE+PYXCwyLNgYHBwQXZx7QUrc6qmZpXUweZtO0fGLKUWhcCz+KBE&#10;CTxXSrTWdkiHBhHU9rjFmpmIXGsjxJDshx7OztJGyJW+hx3Luza281roReOXjRZuxXMqDlnoMckG&#10;izwbwuHw0sq65ouXZlaMf3dhNvT3D1rvvBX8oJQfdjODhxF49L1uxlHU9riNmqBydOajhOvz5iaL&#10;4Ym+FHjIn1kv+/Ti8ctGCz9k9ljoMckE9+TZEAqFvnv8MYe+86NvngV/vupSOObwg7xeEsMwLsB9&#10;esGE+/SYZIIzeYL09Pbfsb19T2hFduWNy7MrTyjdsDl2gkQ2RH5YoA/KyhFBFs+fJVrbQRMT/Xrw&#10;RmY7KtMa2ElknuW7EJA9eFIvO/v3JIJOGT0Af5RidSvf8hErTLLCIk+CcDgcam3f89jSjPKfz08r&#10;ObmqvmV4gKJEazoNU6bFCDzuwRs2070HT97W1E7y51b8S1FdohWMQyDwIjZFM2/XSuhFCNKGCayd&#10;kzWx0GOCDos8BHv2dt+XWVT7wAPPfTKpr38ABofsniGmbwiTvYuarWsPnrVTgyg+7cGzHZb5EMPZ&#10;mdpICn+5Ry27PvG1Sf+LcLy2WBtqoffCCy+Evb4JA2uro9iTmc9Cj0kWWOQhadvVecOGxm0vvzRn&#10;NZTXbrG5HYNFnqBTgygs8ljkxQ95I/JCIYDCd2mFHgBNVo9Fntx8Lt8yyQKLPAf09PXfuSZ//R9T&#10;c6tOzCtvgNb2DoNZbgk8TInWfnJS3GhhsybUKNEatb2P1nBQjcCTKtEaTnH27OJ/PHQVehHc7KHT&#10;UezxzluGGYVFnkP6BwYeyymt/8WyzPKTs0vroW3XXujrHwCn2QZU9k7e0NRA28OOXc4sovJ7BM8u&#10;uD14BvOFH6VbAi82e2eECqH3wgsvhIdj0rnWdaOFarHHQo9hhmGRR8DQ0NB9G7fseOCDJXmT0vI3&#10;QMuO3TBk16dHkr2LsiASdwCaCjxbF7SZRXRuj0CEKrmPVsiVwC8YhoMya8QIPGe/MMlhL/AiqBR6&#10;MSsiEH26Zup0E5SRuSz0mKDAIo+Int7+G7bv7HhpWVZFaEV2JZTVNFsbsMgz8c4ij0Ve/JCeIg8A&#10;4IDJE9tWv/zHQxCBTIkXeizy3IvBGzKYoMEij5BwOHxnXVPrDdml9SetzlsPOaX1xhMtPij1FXi0&#10;Iso8Ckag0ApPlMAjXJ+zGy0M7CQEsi4Cb3TYrRJtVERJ84njx+3NeuPmKcighhhl9AC8E3w6ij0Z&#10;OxZ6TLLCIo+YcDj82JbWXV/ILW84+MMV686v3bQ91NnVOzrB5IMSJe5M/QnYxb/qYfZuOAImO2Y7&#10;aGKCEXjurM99gTc6SV7fi65TThhLZfDIBN6wrbzWGDUofPc2UkFgJvQAnIu9ZM3s8RErTLLBIk8R&#10;HXt7vlrTuHXxk++smFxW0zxmcGjIZKYDgRf3R2Gb+BFfCrzglGcBopflTKTIL8Gn99GaTsOXaJ0I&#10;vAjUQg/AWuwBeCP43Lxr1kv/LPYYv8N31ypiv8kTM0/53JHfvuWKSwovveA0r5fDMIwLfOmqZ8h/&#10;a7755ptZXGgA33nL+BHO5Cmmo6vnN0WVjdcszaq4bOHaMhgYHNw3IlWUigJTpuUePP178HC2hjaS&#10;2V25L0V1Fk8gBunPbFRUgqx4ZKjwHfczegDuZ/V0my9rIzKXj1hh/AyLPBfo6e2/vLph622vfbjm&#10;vOrGbaEdu/ZC/8Cw2JN4OzL8o5Rd9KvUIkrMcVSEoPbgCU0Ynem4TIsr0QpNd9zvJra2kMgky2Fn&#10;z05OR4j/XCSL0MPY+K18y0KP8Sss8lxicHDogq6e3qVPvbty8pp1G8a0tnfAkPCzd7MHTyqIjNMo&#10;77r34NnMIBChSo5JoRJ4Lom7xCGBOI7XFmtDIvAsfHgl9CIEJbOny+5b7tFj/Ab35LnEmDEp2Z+Z&#10;OOHbV//4goLf/uA8OOX4IxCN3gzD+IkvXf0s9+gFFO7RY/wAZ/JcZnBo6Dcbm3dck1vWcNmK7Eqo&#10;btgKe/b2WFiEYv5PHGwmz6MsnsvlY2uPajONwe3BM5gv9CgFY3iWxaPJ6ha+8ydScRaUjJ4u2UKZ&#10;uVy+ZfwCizwPGAqHL2/b2XFbemHtV5ZnV6ZU1G2B9t1742ZhSrT2Bl5ttHC1Bw8A2YdnMUq0RvIe&#10;PCFXgnLKJYHnTYl21I6sB892OHGQWugByIk9AGeCTxdBprJ8y0esMEGCRZ6HhMPhXWsLNuz3yari&#10;lNV51TAwGH2WHm0GT8vsnVB42rWhpB/B+ry+qsxyqmPhj8neCfr3LHsnEA/x3EIAUOBzoYexd+Mc&#10;O0obFnpMUOCePA8JhUIHfvGUY/N/c9m58OvLzoUxKfztYJig85XfP9dP7ZP79PSA+/QY3eBMngbs&#10;7ui+p2bTtuNWZFden5pbPbZlx57A9OANR1Db4xZrZpLJtDZCDMlmMnB2pjYS/WTy336ZNcqtLSTj&#10;39MyrUU85L+n+BEdMnoAepZv/VYW5h49RldY5P0/e+8dJkdx7m0/PbNRKyEBQggMBkw0NrYJDoAB&#10;Y/DxwQFMMhgw2QQbbL+O33fC+3LOd75zfIIBG7DJ0caAyQYEKKGs1UraVdiVNidtzmnydL9/bJrd&#10;me6uqq7urpn53b58sZp6nqra0Wj73qeqqxUhEot/sqd/9D+f/9uWszdUNizt6B3myFZvD97sKO7u&#10;cZtNUXMPHtH01Jz8zGdfDp0fmJWCJ/Uz6+x5tHxT4P8Fww3Re/jhhw2vnk0rkqfKUi9rPJZuQTYD&#10;yVOM/uHxt//0ztZLnnl7c0EiYfa821TU24M3OYK7e9zmpqi3B28m2hfBY9Qp4UoZnxhrdgG2fYhX&#10;8FTYg2feONm647l7XRG92WHcrYo5yXWjsue3REL0gEpA8hQjnkie0tE7dO/mqqYfPvbqehoeC827&#10;IWM+kDxIXuYcSF52SB6Ru6IHyfO270wxkD3gF5A8BUkkkl/qGRj9/tqK2h+s2ra/sLalh0bHw/Oi&#10;RJZorfMEO8wwgtwLpfVg/Etksi/kGaPnhIstM4oNz6BUwnJnEsv8dtqMI03wUt4DrnQ+ebVrNH//&#10;zXPckr1cWb5VYU8fRA9kE5A8RdF145R4MvFfb63ddfaabbVL9zZ00NBoaKpVRPAc/HxR8bBj2Xvw&#10;bJt5LgJieaY5nILH91bzzo99bswVPKmfWRHBk1vVZa3emaHa8q1oDk+eChVAN/rFDRnAbyB5ipNM&#10;Jt/cXNX4zVdX7SxYv7OBYvGkZXxeHHZsMyehVklzlH7YMVM3jDrlkeBxVe8yhjh776Qddizwb8l2&#10;aMbJuS16s9Nxr+LlxRiyb5zwYnyIHvASHMymOMFg8DunnXTUYzd++2y66mtn0BFLF/s9JQCAy5x5&#10;00PSf/u+5557IBcKgLP0gJegkpcljIeijzQe6L191db9RZuqGqm2pWdOu7JPtPB4+VioxiLhvfN7&#10;idYyxZclWsZxpFTxRJZoLcayL8cJtBDv5IjIm4qeijdm+L2njycee/SAykDysgjDMN7a39x9zury&#10;/Us/2FJDLR0DpBuGmoLn4EJpnSawD8plCZUueEzdqLVEyzEji768EjybQMF/T+YfJWfLzzuek1+B&#10;y7R0S6Te8q3fUsgajz16QFUgeVmGrutvdg+MXrKpslH7n+c/LAxFYpT5r1CuRJmGZ+uNFhLn5+yY&#10;FC8Fj6lz81gmN/KqepcyIne63Kqu7Opdph7dED2i3Nunlw03ZKCqB7wEkpeFxOKJc/qHxk+pqm1/&#10;+Om3Npfub+7OEAXJs2yF5DEAyWNp9ELyiLwTPUieu/2axUD0gBtA8rKURDJ5xNh45PrV2/bdtmJT&#10;zSnb9janVPTkSlTGcJf3uM1NERE8b+YnLngi8jkbJPYtsM6Tb25cy7TSBG8yN1sOO2bHen47nvWu&#10;okeknvC5+RgyL8eH6AGvgORlOeOhyL+uLt9/zSsrd5zU2NZHoWicdJ3z7xSHHdv2mBY9Ey6pgsfc&#10;TZY+j9Y0TFyEpAmeoPSbf5QkVnVNXnZD9nJJ9HhiVdqjRwTRA3KB5OUAsXjip7Ut3f/9H099UNDU&#10;0U/joSh7MpZnbXtMi54TLqFaw1i9Ywp3VCkTETyGMaSKf8qoHGIs0uT38qx50+SLO579kWeiNzOy&#10;S8uhbvbv51l62KMH/AaSlyOMhyK3tHQOPPT66sqyzbua6EDPMFsiJM+2x7RoSB7PjCB5tohJHpH3&#10;ogfJ44vH0i3wG0heDpFIJn9RVdt+28bKxlM27myg+rZeStot3WbZEy2E1M92CjwXDP4cy7GUEbwM&#10;8Uy+LCJ4zt47ZZ9oIVvwMjanfxa2Kyp6ovE8OdlwQ4ZdjFU7RA84BZKXY+i6/q/1rb3XrN1ed9KH&#10;W2roQM8whSKx9EBVDzsW2oNnEyFBQv0+7FgFuUtvYhjH8dzm5rh/2LGA4Dk4HJjvc2v+WXBD9Iiy&#10;Y/k2G6p6TkSPCLIHxIHk5SCGYfxkaHTit2sq6oIvraig2taeuWfpuX7YsdzqnX2P7kpo7i7PZohn&#10;eisZx/BN8NwRfvmSx/pvi+2dV130eGPd6t8P0ZMhwxA9IAKeXZuDaJr2u0VlJT+44IwTxm++7Gw6&#10;/4wT/Z4SAMBlzrr5EVd+Y8czb9UAz7wFIqCSl8MYhvGLvqGxkh01bWd/uHXfNz7aXk/xRJIp19M9&#10;eESW1RCh+oqkOUrfg8fUFUPlJmODO1U8f5ZoZ/Ok7cGzbRbYKuD6jRbc9VNfKnpu79Pza0nWj4oe&#10;lm6BTCB5ecDIePiK6sbOXz3z1pYza5q6C0bGw5bxNiexebpUK6R+EuYnfYmWuSvzfVf2fbDOU2SJ&#10;lrF/35ZoGcYTeN9UEDz+t0Cj7c/80Jel28nh3Vu+9eNGC4geyGYgeXlCLJ74TO/g2Kr//4kVSzfu&#10;arL8e1f/Rgv35+esgidSvZsN5Bc8njmyC95sM2P/vlbwLMYTlH7zj5LEqq71QEKCl4obspctosca&#10;q/LNHdijB5yCPXl5QlFhwe7DDl502d3XnL/he39/FpWVFglfggEA2cFXf/TkgOw+sUdPDbBHD7CA&#10;Sl6eEYsnrq5p6rp5VXntN9ZW1FLPwChFYomZdhXuphWq4kmc3+TUnFzH+KplqUH8hUgHVTybdOYq&#10;ntTqrlfPozVv9HeJdvZFp1W8aYIBLVH+1N2FvN2xkCtHrKh8Lh/L8u+tt94K8QYZgeTlIcmkfnlX&#10;//CvX1lZeUb5nubC1s5BmghnOEtvGiUET+6F3DTaJ8GzDXO0FMonxppdgG0f4suZ+b0Hb/JFWXI3&#10;n3zep+fXHj2vJBSiB8yA5OUphmGclkjqq175cOdhKzZWa7vrDlDmp5Ob9ZCre/D4czPmcOzBsw2X&#10;LXjMb6fNONIEL0UrudLlVnXNP0ri0srXLFDB45ybn6JH5F5lz2uJ81r0WMfDPj0wH+zJy1M0TdsT&#10;DAa+c9EXTl5/3SVn0Ve/eAoVFQb9nhYAwEXOuuUPOEsvh3n66adRtQFzQCUPUM/A6Dt7Gjq/uXLL&#10;Ptpe00a9g2OKLNEyjCWhkocnWnDNSPoevJmvOKuf/FMQqCK78cgyi79TN6t4qSNsf+ZuLN1KGNfr&#10;ONa5Y+kWTAPJA0RENBGKlFc3dZ3+5trdhdv2tlDP4JhJpJeCZxEhSUKlH3YsS/Acy12GHKa3kmEc&#10;KXObzZN22LGAfNoOreBhx7KWjyF63vYlqz/WdogeIILkgRQMw+ipb+1d+trqKu0v71docz8ZDn5e&#10;KHijRe7uwcsQz/xWeiV4ItU7i7HsTU2ghTwTPPerd6YT8FX0pvHjQGLZY8sUPZkiCNEDkDwwh1Ak&#10;dn5L58Dlm6oaf/rUm5tT7rqF5FmOA8njAJKX+oKfkkfknugRyavqQfKc9QHZy18geSCNSDT++Y7e&#10;4ZtWbKq++YMtNWUtnYMkLHkK3k0rXfCYumFclvNF8BjH8E3wbAIFpd/8oyR6PWSVUO53fipY8rzm&#10;dVnxtPrLt/myR8+NfiB6+QkkD2QkmdSPGQtFHnj27a3nrqmoW9bZO0LReMI+cRpFDzuWvgePqSuG&#10;i7oEeWUVPH+qd7N5+X3YsaDgEUmfW6bu/BQ9Iv+qeqru0ZNd9YPo5R+QPGBJOBJ7+f3NNVc//tom&#10;rat/hJI6w+dFweXZmWiNP8dyHKauPH4eLfPLXgreZC4OO3bvsGPGCdh0p1HF03flpejJGlvVGzGm&#10;gejlF5A8YElS10/tHxq/fU9D5//668pKqmnqouGxsHUSJC8tCJI3mQvJU1/yiAyj4um7XTlDNR/2&#10;6KkueUQQvXwCkgeYGB4LPVyxt/WmtdvrFu7cf4A6eoczByq4B4/IhWVa5m58EDzbt5Oxf8dzmzeq&#10;LMETlH7zj5JcibL6zKq4RGuW52dFL9v36EH0gCpA8gAzyaT+2pbdzV9eva122aaqRuoZHCN9evlW&#10;0T14RPOnJuGiyVi9YwoXrpTxv2/MFTxJYp02KocYizSZVq4sU7yp3jHNJS3NK8Ezz8nXpVuVb6CQ&#10;3Q9kL7eB5AEudMP4S31b77UfbN5HL66omDxixdPlWaaA2UhfKngMF3XHy6DsFTyNJciy2dl7J+WY&#10;FMsmwV8wZAtexmYBwfN8edYat0SPKPuXb7P9RoxpIHq5C55dC7gIaNr3jl625P5vfPlUuuvq8+jE&#10;Y5b5PSUAgIt8/rY/6m71jWfeqgGeeZu7oJIHhIjFE/d19Y/S2or6K9ZU1J5WWXtgTrvQEi1TM+tv&#10;4Pw5luNwLjW6s0RrEs9c/GIYx/Hc5ua4f9ixQBXPhQOFMzcxfBbSUrxaorXOy4SfFT2V9+hlWzXP&#10;qh0VvdwDkgcc0d0/+s8fba+/4ZVVO09q7higRHLyl35hyZOwHyw39+CZxDO9lYxj+CZ4okv3gp+y&#10;nDrs2O6CLp6bKaziqfxcuvVqz5xX84Ho5Q+QPOAIwzC08VD0B3vqOx/7h0fepoGREBFB8li7huTZ&#10;jAPJs0ty0KXI50KjiqfuzDvRyzaJc9oPRC93gOQBKQyNhr6/t6Hz/j+vqFi6o6bd4ukYcpfk0iJn&#10;QiVeyG27Yrio+yJ3jONIkbvZPPdvtLAOsP4oSRYpGYLn0vKxyN201qFz89ySPRlLt5A85/1A9HID&#10;SB6QRjga//mGnfU3ramoP618TwsNjYVmj1hxqVozEyW7esfclWYflrGRZ46qC55I9Y5hPAFJUUHw&#10;+N8CuZVFafvwGH5hUln0eOJY41U7Q8+L+UL2shtIHpBKPJH858r97Te8sWbXSTv3H6CBkQmKxZPm&#10;CTKqDeS0gidSvZsNVEXwZptFluE48sxGlSV4gpJi/lGSK1FWn1lvBE+kemedZx5mn+Pn8q2qVb1s&#10;Ej2W9ltuuQWil6VA8oB0kkn9B71DY48/93Y5rdvZQB29I+bBkDzb/nlSIXmZGiB5dnnmYWw5uSR6&#10;qh2W7PeNGNPtEL3sBJIHXCEaS9zQ1Td8/9rt9YetrainqrqOuQGylpRo+sLm5OcPn0ilBvE7Kus8&#10;+QWIWfAkifV0jjdLtOaN1ilyJcpK2tUVPI5xBARvGr9ED5LnXbUPopd9QPKAaxiG8fOmA/03btvb&#10;+pk1FfVUVXeAorFETgiebZijKhlfZVFjCbIMEa905fcevMkXvZE70wlIPQuPBP49pX7+tj11h7Ki&#10;50ecKhInqx9U9LIPSB5wFcMw/rGnf/TG7fvaT3p1dSXVt/XRWCiaIVJE7sRyM+Ywd8FQtfFF8BjG&#10;kSZ4KZd1rnT+6qSQ4Hm4PGvZnDHFq+qddZ55uKjgzf7JL9EjUrOql2v784hQ0csmIHnAdQzDuD0c&#10;jT9R3dhFj7++icr3tmaIguSZxkLy+FogebZ55uHOJY8Ioie73cuxIHq5BSQPeMboROSiPfWdv16x&#10;ueZrb6/bM6+V54ecWJ5pDlMXWoav7Lvmnx/b3JzLHUOeTQ77dYnZUpkarVOcXHdYJY/xs5CW5pXg&#10;icgdf67lu6ARbXtS3aVbSJ68dsie2kDygKeMTUSu3NPQedOKTTXfXrWtlibCMRITPEnVGlmC55Hc&#10;pTcxjON4bnPzpFTvLJsEqnczAXJFSorgeboHzzzPPpQtz/LzN++Pbooekbnsqbj3TlY/KkgnRC97&#10;gOQBz4nG4t9o7R6675GXN5xW3dhVMjgamnnmrRm5uzybIZ7JORjHkCJ4ItU7i7EEqndsqd4Inp/V&#10;O/suRQRPpHqXIc+kG79Ej8j7ql6uShxLO0RPTSB5wBeSun78RCi66o+vbjp2xaYaGhwNWcZD8uY3&#10;QfLSGyF5KkreZJOmlz/5gyDzQJzkkuhl01xQ0VOfgN8TAPlJMBBoLCstvuGqiz774c2XfpFO/vgy&#10;KizIfA2QLnjMOeoInjanSXXBmztbWZj2qGlyZSpt+oyfhUzzkowUwZvz/YkI3rw3iOGv2yAj8IXb&#10;n3CtonDPPfdALhTgmWeeQdVIMVDJA76S1PUr2ruGbt6yu+Xba7bXUW1rLw2PhWfape/BY+qKQaf4&#10;G6zjmAtKDP1LkbvZPG/OwjNvVKF6ZzuPjH3JnZuUGy0EfmGy/fwxdTMbtO3JH7gmZF7s0VNhOdXL&#10;sazazdpQ0VMHSB7wHcMwLhmbiP7L6ora01ZvqyvZ09BFQ1PLt5M/QyRXaRhy+V2EZ458F0quGpI0&#10;wZvM9UbwLC4ilkO5LXiTL3ojd6YT8HV5dm60s1+YUvFD9IjkyZVK/ai2ZDsNRE8NIHlACQzD+ERS&#10;11eX72k99m/r99J7m2qICJI32wTJS2+E5GWr5BG5K3pE4lU9laposmL8bIfs+QskDyjF8Fjo/dqW&#10;3q9/tKOB3tmwl0YnMj0dgwXN8o9WebkjeBy5mUaVJXiCkmLuhHIlyko+vRE8q+UwsTzzcBHBc/YL&#10;kxV+iB4kz/t2iJ5/QPKAcoxORP6tuWNg8ftb9l2/obLp4PbuIc4eRASPUaeEK2V8F0qNJci2WUw4&#10;8nsP3uyL6gqeiNzx55m+Cxy/MLE0b3sCoqf6XGTMEaLnD5A8oCTxRPLwjt6R3/915c4L1myvP7yz&#10;b5QxU1zwLMMdL4Oyz8u54DmrdEk5JsWySaB6RyRf8DI2M3wW0lLkVhbVqN6ZjCdL8OaFeC16uXoj&#10;ht/CiYqeeuAIFaAkhQXBnmOOOPj6m779xfeuvvh0v6cDAHCRL/zAveNViNKPWDEMg1gKHLJiWPqw&#10;6kfWfN1utwNHrHgPKnlAaWLx5Kld/SM3bqtu/fUzb5VT98AYJfVMT8dwVnHgK554UcVjHMPx3OaN&#10;KqOKJ1iJMi/8Ofnln6fSKLBMq/wePL4851U8Z5/bbU/crlxFz4tKncx+VDxSZX7MzTffjIqeR0Dy&#10;gPIkksnPDY2Gbluxad/163c2Hry/tYfG5tyQ4dISbcZGdwSPa4nWNMQrwRNZorVt9PFGC4ElWiJX&#10;lo+lHXbMm0MW74JLS7RWo5a7KHu8oqfCnjjeubgparJEFKLnDZA8kBUYhrEsFk8+9N7G6gs+3Fp7&#10;eHVTF42FYqTrGT6/tj86GC7qvlTvGMeRUr2bzXN/D551gLXXSBYpGYLnUmVRyo0WAoLnd/XOrAc3&#10;RY9oruzlmuj5PQceGYXsuQskD2QVsXjiqarajltffH8Hle9to1Aklh4EyWMEkgfJU1fyAholtzx+&#10;ewFb52K4UdVTQcLcHkf2/CB67gHJA1nHyFj4N82dA79+f/N+2ljVRO09w7ONjKLBvyrG8zNIRPCc&#10;XyjZSRmVO11E8izExnIobwSP/y1wJtV83YkIHkfVyWosDwTPLruspHBkzUM3LWEbRAzZFT1Intj8&#10;IHruAMkDWUk0Fn+opqnnunU7Gw7ZvLuFalt7GTM9PuzYJpVZM6RV71JGlSV4gpJi7oRyJcpKPr0R&#10;PJHqnXWeeRjf/Cw/f4KVWesQgcopebd0my0SJ2v5WIV5QvTcBZIHshbDMF6ua+u9YN2OxsP/tqGa&#10;uvpHKJ7IdOctka1OOV4q47tQcl3qJAseDjv2soInIngi1TvOPLJ4F2TInWmY4HtPGpU/cZsSoof9&#10;eeztIvOD6MkF5+SBrEXTtGtOOPqwdy694NN0xxVn08EHLfB7SgAAl/jiHU95cpaezLPiVDi3zu2z&#10;75z2PT/m2WefReVJIqjkgawnFk98fWg0dEhFTft/vrp619GVtQfmRTAsyzmqlvFVQ7hqGY6Xj+fm&#10;5fcevMkXvangmU5AoSdaiFTxGINkvfepGVNflj/ufkUP1Tx544vODxU9OUDyQE6gguAIwQAAIABJ&#10;REFU6/qi4fHI7R/taPj+h1v2n75lT8tUC4NSeS54DGPIWMrLNCpXusheLQHB83APnmVzxhSvlmit&#10;88zDRQUvQ64MwZP53mcQvGncFj0iebKX7ZLntN3p/CB7zoDkgZxiPBT91eZdzbc/+dbWEw/0jlAk&#10;Eifd6jPuSPAyxDN5h8iF0rkI+XXYsfzqnU3PFn+nagqeiNzx55q+CzI+F6Yhgu/9dLRFkhei98gj&#10;j9heIFWXLC/GcXt+ED1xIHkg54hE49/v6Bt5/j+eWUU1TT2Zz9KbBpLHNxYkzy5JoDtInmlHNkkq&#10;iF4uLd36PT9U9OQDyQM5STgau7a2pfe/Vmzed/TGqmbq6B2ZG+CR3KU3ObtQ8jG1RMZnNgJNFhcN&#10;2+HkipQUyfB0D555nn0oY3XEaiymLhjnJ0XwtIxf2sWXP36rqwJgJXqQPO/aIXr8QPJAzpJI6j/b&#10;Xddxw4aqptM3VjVRa9cQxeJJnwTP+YWSHZHqncVYAtU7tlRvBM/P6p19lyKCJ6RM6XmyBM+i8ixU&#10;vWNOnBuUDaLntyS5PYYXEnrTTTdB9DiA5IGcRteNXzZ3DtyxsrzuhLXb66m9Z4hCkXhKhDuC53f1&#10;jojHV2wCBSXFvPAnt1Lm7/Ks9Sh+HnZs+i7I+lxkDBF87xmXZy0GJiJ/RY/If8nyYg5+zx+ixwck&#10;D+Q8SV2/YTwce2FVeS29+dEe2tPQldIKyYPkTQdD8rgDFZM8jUjf+vitQa6hOVG9oue3aHq1pAzR&#10;YwOSB/KCRFK/tn94/Dc79rUfs7qintZU1E+1sP6cYL9Q+i143pyFZ95onSLyvfHMT1QySPrcpNxo&#10;ISB4tp8/225E5HPuC/zvpMaYxNaz2xU9osyyB8nzTvKmgexZA8kDeYNhGD/rGxpfVlXfefKHW2q/&#10;s3VvK42HogyZfBdKzS7Ash8nP69w2DFRDh12rKV9wZfmluBZfC6E5I5xWN73QWXR83vJ02k/fs8f&#10;oscOJA/kHWMT0a82tPf911NvlZ+6t7GrdHg8YhHtkuDJqPLMH1WW4AlKivm3JFeipEqGZ9U76zzz&#10;cBHBE/l7ZQwyEWvm7ufnMSdxvg9T793Wx25RVvRY4nK13en7k+l1iF5mIHkgL4knkkcf6Bl+/7HX&#10;t5z6/pb9FpGQPNZGSB4kjw/3JU8j0rc8doure/SIzPfpqX4ThN/jo6LnPgG/JwCAHxQWBNuPWHrQ&#10;Xd/7+ul/+/43zqTiwuC8C7RGPIJnEm0e7KyHOXmaxusqFmMJSIrlzIUlimd+k/HqCh7n3+1MuCTB&#10;Yx5eTPDEPrmsGXy9z/5bmMwxiAJfuvMZ1ysZP/rRjyAXCvDcc8+hajUPVPJAXhOLJy6ra+27ZcWW&#10;fZdt3tVCXf1jFInFKe3CYlu9Ywg0bXYmG1LOwrNsEqjeEUmXqMzNmnmTaR9yK4tqVO9MxpMhd6Zh&#10;IhU8LeOXjANaR6f9kjYXP5Zus2V/nl/VOrfmhoreLJA8kPckk/qFoxOR/3nhve2nbNnTuqC1a95Z&#10;ekxe5OxCyYdkwROUFLnVO4bJyJAM5Zdn+fI8ETwZYj0/WqZ8Uurfg3VOPopevi3ZpgLZg+QBQERE&#10;umEcFYnEV7y7qebTf9tQQ7vrU87Sg+TxtUDybPOswyF5vL2zSt40Xsqe35LHOgerOJUl1C4/30UP&#10;kgfAFLphnNfdP/bLXfUd315ZXkcVNe00ZnLEiuXF1T6BLceiI/eXaM0b7VfZnH1v9i8LSoangmed&#10;ax4mIngicscYKFvwZM6N5v8d8M3IK9GD5PkreUT5LXqQPABSMAzjsoGRiZv3NHR/Z9W2Otq5/wB1&#10;DYzNifFH8CRX75imISB5svfhyZAMlyqL1jdaiHTPeCG2GktmhUxG5dST6h1fXmrO1sduVkb0iNyT&#10;qXw7Ny8T+Sp6kDwAMhCLJ3buqus8+d1N+xZs2tVMfcMTRCSgGL4Kns14ApKiguDxvwVyK4vSlmi1&#10;tC/YUzLlyZIo2dU75kQRwXP4d6sRbX3UG9Ejcr9qla03YbhdaZwmH0UPR6gAkIGiwoIzPnfyxxqu&#10;/frp9K3zTvV7OgAAl/jSXc9mzRErdkUZt4s2bvVvGIajvlnz8/GIFVTyALBgIhz7VlvP0Je27mn5&#10;x5c+qKLeoXHybol2NlesGGWSJFiJMi/8ya2UyaskkfTqopQqnuAyo+27ILj8bh3i4L0njWdNnS1K&#10;whKtWboXFb0//OEPthdclfe/Oe3f7/Zp8qmiB8kDwIZoLPHpvqHxO97eUH3N2u2Nyxra+60TfBc8&#10;kSVa80Z/l2hnX1RX8ESWaDnzyOJdkCF3pmEiz6Od6kzyEi2R02Va++XjXBA9lZds/Z7bfPJB9iB5&#10;ADCgG8bCkfHIo6+srLr4nQ01h3cPjFEiqacHWkgKH1OXdE8ET6B6R+SZ4Hkjd6YTcOGYFBG5M8mT&#10;IVIWnwuh6h3jsGKC5+wXJpZ0L0SPyFr2/K54+SVyXkuepml044035rToYU8eAAwENG188cKSO679&#10;u8/99YdXnUMHH1RKBUH88wEg1/Bijx4R0Q9/+ENTubDbY+Z0D5sdTvp3urfOCbz5hmHQ888/n9OV&#10;LlTyAOAgmdQ/1T8yce3exq5/evOjvVTd1ENDo2GhKpk5KbUbrnSRvVoCVTzX9+DNbeB7C7xaorXO&#10;Mw8XreJlyHWtimdZO2TrzJUqHn/enPE4U7O5oqfyuXl+VyHN4nO1ogfJA0CAUDT20KbK5qvXVTYd&#10;XlnXQZ19o/MinImQsocdu3HmXNrLgpKh4h68tHD2XNN3gbkLhkAp7z2P3PEFSrvRQnDbw9ZHvdmz&#10;JSp6fguTHxIoI98sPhdFD5IHgCBJXf9TRXX7xau21R2+vrKJhsbCU/v0FKjeWTYJVO+I5FfwMjYJ&#10;SIbye/D4cl2v3pmGCVROuQWPQx1lCR5XeubP3xYPZM9M9LL5RgdVD0+2is010cOmIgAECQYCN5z5&#10;yaNeufbrp9N3vnIaHXzQAr+nBABwgbPvcv98NbM9em7ucfN6D1xqnhfn4rH2lUqu7dFDJQ8Ah4Qi&#10;sX/tHhj75/WVTbRqWz1VN/Vw9iBSxZO7RMuWKnc5VEolSfacbLvkGE9L+4I9JVOerEqZrOVx7qVQ&#10;kSqewyqtYFXcLM2Lih5RelUvG5dsneR69QQMu/hcqOpB8gCQQDKp/7a9d5g2VDWfv3Z7w1mVtZ2M&#10;mVNiI2uJ1rZZYKlW1cOOXVg+VvKwY5kSJeW9d7YMahnlyxLtbDDLX/+WP3overm4ZOs0V0Y7S1y2&#10;ix4kDwCJ9AyO/WTLntZ7n3tn+/Fd/aMUjSdNIkWqd+m5PE1mjSpU72znkbEvuXPz67Bjy+odUzci&#10;8jn7Av+7yFMlE6ne8eVlzBGQT55/On6IHpF45Sobq3ksuTLyWeKzWfQgeQBIRNeNkrFQ9NtNHQOv&#10;/NvTq6ipY9AkEpI3/wVInkkOJI+1B4F0Mckjyq6KXrYeqaKK5BFlr+jhxgsAJBIIaJGFpUXrTzhq&#10;6Xfv/e6X6y844xOWhyZ7I3iaaaO/gjf7Mt/KmiZ1btbdiQge93dkPpYMwbOYjpDgMX97ou+Bg/dO&#10;MJ3/n45GZ9/tzQZ9q0OTgXdk6w0ZqOQB4BLhaPynm3Y1X7+yvP6sipp2Gp2IUlKfPGLF7+qdZYuH&#10;hx2rW72zzjMP56wcWI0jS/D4RrXuTKBCxhQt8N6ljSPwb4r/rz/9xS1/9KbCM13RU/FGByf9+73U&#10;zBubbRU9SB4ALhJPJH+yr7n33hfe23F8TXMP9Y+EKJ4w26dnhlzB8796JygZKi7PzgmXJHiyRMrk&#10;vReSO8YhxeSOPy9tPNmCl7FP8wwvRS8bb8LIhX15qWST6EHyAHCZeDx55chE5NUX3ttB6yqbqK17&#10;mLMHSN5kAiSPKxCSZ5knU/KIvBM9IqI//vGP0h+FxpLrNF/VG0dEY7NB9iB5AHhAIqlf3dI1+P9t&#10;2tVy8rqdTVRVx3fECuvLdo2eCl7GZs28ybQPhwLA1Z2I4InIncl4TF2JyN1sg/BsXRM8/tyZHAG5&#10;YxqRU/CmKSkumFj74HULeWclgpnoQfL420VjidQXPUgeAB6hG8ZPWjoHr6+oaf/86ooG2t/SS+Ph&#10;mEm03OqdZYuwRNlMxuRCyTWa8nvw+PJcF7yMIQJinRotq7KYGulLBY/hfRCUu/l4VdUTEb1sPE7F&#10;y8OReSWPSG3Rg+QB4CGGYfx4YHjiJzv2d3zitbV7qLa1j8ZC0XlRcgXPvgAjt1ImTTI8FTzrXPMw&#10;EcETkTvGQCnvPU/1jrNnGdU7oXSGXzBkCF7KN7jlD9/3TfSysZrnNNeq3Y19efPjv/99b/6+eYHk&#10;AeAxuq5fGYsnX62q66S/rt5Na3c0zouA5E0GQ/K4AyF5lnleSl5BUItteOiGYv5O+OGt6GVjNc/t&#10;eYnEzUfFih7OyQPAYwKBwGslxYXaJ49bdvmVXz3t1Ssu/HRKq4U4ufHjQ1ikXBQ84XPwROF4cwUk&#10;ZW7vIoLHOD+T957vo5Nrgjf73XspeEREiaRR9NWfvjjO3xE/d999t3JykY+88MILylXNUMkDwEfG&#10;QtFv1rb23fb2+urLN+9upcHRcOZAgQqefZrcSpmUPXhE0iuL0vbhaWlfsKdkypMlUbIqp9iDxzvA&#10;vFTzXL+WblXdA5cLT8Cwildp6RaSB4DPROOJs/uHQ4/+/uWNx+/c31E2PBampJ7y71K24Km6PEsk&#10;XTylCJ5gBcr2XbDtykvBm8rIierdbDD/X7/gvw0z2Un5erNHokc0V/ZUvAnDrzl5JXnTqCB7kDwA&#10;FCCp64cPDIfeemnlri++8dFeGhmPzDZC8uySBLuD5KXlQvJ4BklJs5c8In9ET8WbMLJhXx5vrFmO&#10;36IHyQNAERKJ5PktXUP3bt3bdtVb66upo2+UIrGESbSA3BFJlyirC6W6gscxjgNJMX0XZMidaZiD&#10;w44lCx5R6t+Bl4I3meCJ4FnJiMnrXoseJI+vXTTWKsdP0YPkAaAQSV3/Zlf/2G3rK5su31DVTHVt&#10;/TQ0Nn+fntqC543cmU7AhbPwROTOJE+GSFnIq7DgMQwrJnhOrm2slcV5OVajyhD/mRSRf4eTLZv/&#10;cIMyoqficSq5sC9vPn6JHiQPAMUwDOOLiUTy8fe21B6/ZntD2a76bhqdmF6+FbiwuL48O7eBb1XN&#10;q+qddZ55uKjgZch1TfAEK6fMFTyRaoZ47kye7OrdVLc2LzAOZSInHIN7KXqPPvqoK49Bc9ruxxEv&#10;fkkekT+iB8kDQEEMw1gWiSXe2lnb8aX3t9TSu5v2T7VA8iB5mV+E5GWX5E11o2965Iag2CT4EBU9&#10;FQ9HVv0JGCqJHiQPAIUZGg29Un9g4OoNlc20cls99Q5NpMVYe43D5TKmlzXzJsvuvRI8EbnjzzV9&#10;F5i7YAiU8t5rGb/kGNQ8UvC9S8sREDzbNBmCJ7REa9E69fLmR7yp6pmJHiSPvw8nOV6KHiQPAMUZ&#10;D0V/19YzrK3YvP+KTbvbPtbSNTTT5o7gWeTJkAzl9+Dx5bpevTMNE6ngZYHgcaUzfv58Ezz2yqxX&#10;okeULnsqLtm6Oa6fS7apeCF7kDwAsgDDMAKt3UNPvb1+3yUrttQe3jM4eZC+fMnjFzw/q3f2XXKM&#10;J7DE6IngyaqcclfJWKsl/DmmY/F9mOxHlSF3RLafWyHJy9Dkp+gR+VM5y4Y7bd2UQrdFD481AyAL&#10;0DRNP3rZkp9c+dVPv3DzN8/0ezoAABc490d/Tno11l133cUsF4ZhkFsFITcLTX4VsXjeL7cfhYZK&#10;HgBZRCyePLVncOyq7fsO/MuLH1RRS9cQ6fq8f8Ou32ghWElyYflYShVPsBJl+i7IrJRJee9zbYl2&#10;Ntj1JdqZVJMKlXWSQNNkw+ZHrveloufX8qiqR7zwxjnp/4Yb3KniQvIAyDKSSf3EUDT+4zfXVV++&#10;vrL5Y7WtfTQRjk02erREa5Nl0pfcuUm50UJAUjxZos0YJrA8nprhmuBJkHcBMeb3e4F5unSjBUuj&#10;iqKHx5y5Ez8d54boQfIAyEIMw9Bi8eRTq7bVf/PtDfuW7Wvto3A0nl7Vs4W32pBDhx0LSoqlZth2&#10;JVK9m20QEjyZlcXUaI0/J20s/g+TdZoM8Z9JERE8keqdeaMfopdPT8BQRfJS42WLHiQPgCwmFI79&#10;5/62vl+9sKKSdtV3zX3mLROQPEie7cCZoyF5fOMIfm69Fj0/K2eqPwHDjeNUzGJlyR4kD4AsZ3Qi&#10;8n+aOgf/z4db67Xy6nZKPWLFGt4lJa8Ez+oHslieebiI4IksxTGOZbHM6J7gicgdf15ajoDg8f/1&#10;C14nPd6DZ4eXokdE9Nhjj7nyhAxIHl+sDNGD5AGQA+i6/tCu+q7LN+5q/djmPa1U19ZvEc1fvbPJ&#10;MunLK8ETkTv+PNN3QValTFbllEukvKzepeSqKng+7sGzQxXRy+fHnHkteUTORQ+SB0COYBjG040H&#10;Br65YVfLstfW7qWBkRDF4vNPZOAVDcvFSZM+HC7hcXXnVfXOZDwZlTIbeRWerSuCx583ZzwBuWMa&#10;1eJzyz6UiOCJVO9sGzOEz34WNj18nWeyl0n03KycqXb3rtfxZrFORA/n5AGQI2iadusxRxz8zCVn&#10;n0z3XHU2HbVssd9TAgBI5tx7XvSsMnPnnXemyUU2nmtndW6dSoUus7n86U9/Ep4kKnkA5BixePLq&#10;kYkIbdnT+s/vb6k7rby6PaWVp/IgUElSfg8eX57rVbyMIQLV09RoWcvH01FzwhxWafk+TPajyqjg&#10;EZl+0ISWaJmmwThPzfw98LOip9rdsCo/y1ZmvEhFD5IHQI4yMBL68ebdrde9v7Xui+V728l8J7X5&#10;C+oKnnWueZiI4InIHWOglPeeZ4mWs2fHgsc7t7nBai7RMkSwW6lFH/afBb9EL5+fZevHvrxUeEUP&#10;kgdADjMRjt1VVd/1qwdf2nhsz8C4ForGac4/eRmSIbwHz3oUHHbM2YlrguewesfVBePnz2XBs+/R&#10;pFVW5Vlj/yz4IXq59izbbNiXNx9W2YPkAZDjhCKxb/UOjr/xwF82Feys7aRQND7bCMmz6R2SB8nj&#10;aPVB8oi8FT0idtlT7TFnTtt549yOZxE93HgBQI6zoKTonSMPO+jaG79x+p5Lzz+Fjli6aPLqYSEZ&#10;3lwxzC4AsgWP/TvyRPDSpjP7gpDgMX97rBcwiYLH9WFiEDyL904mFhph3ipD8FLefJ7vysubMYgy&#10;35ABvIflhgxU8gDIExKJ5I+rm3uv+2hn0xc37W6lzv5RCkcTJFS9m0kQ+VkvUr2zzjMP46hc2eXY&#10;dsUoeHyjWnfmWvWOLy9jDlc6g9hkbBR0DcUOO54MdfJZmMTrit7jjz9uKRBeH37s1cHIIvvy3Ozf&#10;qqIHyQMgj9B1447OgdH/992N+49ZX9WitXYPT4meyoInUr3jzCMLzZAhd6ZhDg47lix4RNN/Bw6r&#10;d0Jd4LBj0kQ+C+lkk+hl67NsVZM8InPRg+QBkGckkvq3wtH466u2NRS+v7WOtu/vJCJIHiQPksc5&#10;ASUlj0gt0VPtMWfZcDCyqERmEj3syQMgzygIBt5ZWFp03Zc+ffTuy84/lS4+63gK8vxQsd40Z5Uo&#10;0J3oOHzLtOKC52Q6Dh9ZJjXWqeClDMm9TGvxPli8d9wICZ7FN6So4BF5v0fvjjvu8FQqQWb+/Oc/&#10;pz+hBJU8APITwzDu7Rue+OTexp7lKzbXXVpV3xUcGgtbJ6m4B29OuEj1zmQ8GZUyC0Fxr4InIndi&#10;uXNyZFfvMvYp6BIq7sEjmpmXO4Y02eumh7/nmYBlquh5ffixV/vyeGO9jr/++slnHUPyAMhzQpHY&#10;55o6hp599t0dJ+ys7SwbnYhmDlRxeTYtnK+ClzGHuQuGQAtJEZmp7CVaKYInpBAMciND8BRfnhXM&#10;ZOl8zp+8FD2idNmTfSOFX4cxO4n1ov/58ddff70GyQMAUDyRXNbcOfjSq2uqL3z9o+rMQZA8q4EZ&#10;QyB5qWNB8oQyWTpPe8VP0fP63Ltc2Jcnq2/syQMAUGFBsPfow5fc960vn/KXG79xOhUVBGcbVd6D&#10;JyAp2pxIEcGb24NlWIYXGLPTO3FN8PhmJDLW3ByVBU/0veBEE/ksMHVs2uO59/wF+/TyEFTyAAAz&#10;xOKJr7d2Dd/x+trqS7fXdhZ09o9SNJ7k7MXut2jx3MyhQsqUnidLoqRU71KiZVYWSVL1Tiid4X2Q&#10;IXdEph8y+94sImR8bj2u3mXCj4qe10+48OrJF7yxbvedKQeSBwCYQ1LXPxuJxp977r3KEzZUtZa1&#10;9Y5QNJbg6EFkidY6zzwMy7OeL88KpXtUvZtJFZE8EcHj+aXEf8Gbxq+lW68OP3bz2bpOYv2Ix3It&#10;AGAOwUBgV2lJ0dev+7vPll/ztc/QSUcfSgHBc5sAAOpx7r25sXRrVqQyDMO0zW+8nhcqeQCAjOi6&#10;cUHP4Pgduxu7r1u5rYF21XeT7RErbt9oIbgHzzRHZqXMYg8eHzzLtKJ78ETgXT6eG8xfxPVqH55F&#10;q7StBaKfBduOHYVvesjbih4R0RNPPMF1zIofT7/IpTtsIXkAAFMMw/i7kfHInZV1nZeu3dFcUFXf&#10;RZ39YybRZj8wrUYQETyhnW2Z82y7ElminW0QEjyZy8ep0Rp/Tto43Ok2ciND/GdSRARPZInWtjEl&#10;TJ0lWrNwFUTP6z17du0qLcFC8gAArmMYRuWO/R0nfFDesPCjnc00PBam2Z8cItU76zzzcBHBE6nS&#10;MI5lUYFyT/BE5I4/Ly1HQPA8qd4RqbkHj8jFCh5nrzahKogekXd79mS188aJxEPyAACeEI3FVzV1&#10;Dl20vqqFnn23kuKJ6btuIXkco1p3BsnjHWQqDZLnNLSwIBj56IHvlorPhx/Wih4kT7xvSB4AgJmJ&#10;SOx7Hb2jx23e0/rPf9tYW9LaPWIaK/8sPEmCJ2s51ERShOSOcUjvlmhTxhNK90jwVN2DR0SkyX0e&#10;7bzOpYZNBxYEtdi6B68pFpqSIKmi57XkycjniROJF9nzl5oHyQMAcBGLJ48ZGJn42d821n5nXWXL&#10;x2vb+ue0q1G9MxlPRqXMRl6FZ+uK4PHnzRlPoHrHNGpao1eCJ1K9s23MEO5WBU9u9c4saNND13q6&#10;fDsten48wUJ1yROJT82B5AEAhBgaDT/6zqbaK15atfuwgZEwJXXdJsP9Cp7rgpcxhFFszDqSVVmc&#10;jpoT5uUSLcP7IEPuiDxcnmUOmAoT/SwwdS451DpINdGzass2yfOif0geAMARum4cMjwW/klVfdf/&#10;/u1Lm2lwJESJpJXoQfIy5kHy+IHkSQi1DiosCHi+R4+I6MknnzSVEkgef9+QPACAMMmkfsrQePjK&#10;yrquf1yxua50b1MPDY1FTKJZL5QCOWShGDIlSorg8UoUR8++CJ7qS7QMY7FbqUUfCgie5F8YiLyv&#10;6BGZi56qkud2PCQPAOAbumEck0jqP1u/s/my9btajqmq66LuwXGa/dEiWoFg/AFo8SepEmUiKULV&#10;O+ZEEcETvSbzVhbnBvspePY9mrTyTdoiVOSzwNSx5HCxT+tGRUTPDcmTkS8SyxMPyQMA+E5S1/+4&#10;q777yhVb6w7bWNVKw+NRm+XbeWB51m7gzFE+L8+6LnczqSJVPNEl2ixbnmUKF/51hIjUED23DjfO&#10;RcmbzsOzawEAUggGAnd/6rhlf7jua5+ly87/JB1x6EK/pwQAkMSX733J84rQ7bff7rlY5hqo5AEA&#10;pBKJxv+ho3/0HzftaluwrqqFdjf0WCfI3oPH3JWXVbypjLzeg8c1yLw0kwqNdZJAU5btweMKF62Q&#10;z8Xvip7su29F+3Qa60X/mqZB8gAA8jEM43etXcOXbaluP2bN9iba09RLyUxLtw4kxXSxUNaylYmk&#10;CMkd87C8P8T5c9LG4k4XWaYVGkhwidaiVdYePCJy57BjN+SOPZC1Oz9FT2XJczsekgcAUAbDMP7Q&#10;PzxxcWVdV/GTb+84qrN/LBCNJ+cGCUiKZf1EhkhZVHmEBY9hWG8FbypXQPDEPMkrwXN5D95MuFtP&#10;s+CpJMrtj/+joNHG31/juew99dRTUo9YkdEuGutF35A8AIBrJJP6x8bDsU81HBh45Y+vVyze1dA9&#10;NwCSxzJw5mhIHt84kDxZI08laERkGBt/f63ne/vNRA+Slx6PGy8AAK4RDAY6Fi4oqjjp40vvuOHv&#10;P7P9q2cdN3ltmP6/wzv+2BsZg0yXGR0u09pOnOcHvaX/sPRArgie1VjcaSYXa8veRASPc35Tbz4E&#10;T5v54ss/ftnzStFtt93GNWXDMMiqoGXXns2gkgcA8IRQJP7Div0HbnhnY+3ZVfU9NBaOZd6nZ4Jp&#10;BU/mvqS0EMu6oX0nrlTvxHJncgTkjmlEi/eOfSghhTNvlVy9E8xk6VxqGGuguNylo8rSrRsHI2dr&#10;JY8IkgcA8JB4Inlja9fwvz321vYj97X2BQdHwhS3ET3N4k9SKxomkiJca5RdbZkJFb2WanP+w5Vj&#10;lWZa/eRE9vKsbTNnBY8vg7VjyaESK+NpwfbRKoheLkueUDwkDwDgJbF44muDY6FXXl1Ts+SjyhZq&#10;7R6xjIfkTUVC8vjHgeTJi2aSC//36EHy5sVD8gAAXqPr+tWNHUO/LK8+8Pl1VS20t6k349MxPBE8&#10;KUu0KdGyl9RkLNEKpTOIjYwlWiJTgbDvzSJChuCpsETLHOq34M3iZ0XPb8lzOx6SBwDICnRd/2F7&#10;78gN22o6zl69vZnqDwzQ6ER0pt308ipToqQInhfVO768jDkC75sngkckKHkigsdfvePMYu1ccrhL&#10;gufgDh8/RI+I6Omnn+Y+YkVWO2+cSDwkDwCQNRiGcePoRPTfyqsPHPnWxv3B6qZeCkXiKRGqL8+m&#10;ZOT18iz3QFMpoguxJq25tDzLFK5O9S4TuSZ6kDwAAOAkqesXR6KJl3c1dB89iy1BAAAgAElEQVSy&#10;Yks9fVDekNIKyYPkcbRC8uRFS5A8IvVED5IHAAAeYxjG1SPjkZL9rf0XratquendTfUUiSXSA2Vc&#10;9KQs0aZkyFw+To3W+HPSxhEQPH5PEryGq3jYcVYt0fL16YfgTaOS6EHyAADAJ8bDsa82dQze88a6&#10;fZdU7Oss6R2amG10RfBmX3RP8ETkjj8vLYc7XeRpFnIFT6h6Z9nEK1ZuVfA4e/VT8IikS970DDb+&#10;/ruey9580YPkAQCAj8QTyRMHR8J/fvTN7adu3N1aNhqKEtuPKZsffiaSIrw8yzCkd9W7lPEE5M5y&#10;1HxYniUi955kQSS+hcBZoCpyl4rfoqei5LnZPx5rBgBQisKCYP2hSxZcftulZ6z97kWfpgXFhS5e&#10;fAEAXvLlH7/ieWXp1ltvzdsfIajkAQCUJJ5Int/WM3JrefWBm97bUk8HekcpFI1niBSp4M02CG9d&#10;d6WKx583ZzzBKp7lqBZ7GPmGUnAP3ky4W8u0WKI1w4+KHhHRM888Yyk9Mip5bsdzLe9C8gAAqpLU&#10;9QsHR8L3rKxovGTz3vbS+vYBGhqLpESI7MMT3VyvcSax/sDmzzEdh293vX2Ky4Infw8ec8BUmOhn&#10;galzyaHCv44wBHsreNPkuuhB8gAAwAbDME5IJvUXPyhvOHXV9uayqvouCkUSJLZNT+SizitRPBcB&#10;sbyMOQLy6brgyd6DZ9vMI1YKCJ7kXxj4u/VH7lLDN/5OPdHLJcnDnjwAgNJomtYQDAauuOD0Y9dc&#10;c9Gn6StnHEfFRQV+TwsAIIEv/8T7PXpERLfcckte7NNDJQ8AkDUMjYWfbeoYumldZQtt2N1GHX1j&#10;5sEmlSj39uDx9Z49hx3L34Nn36tJq6x9eCrswWMKz70lWrNwlSp6uVTJg+QBALKKcDT+WmPH4CWr&#10;KppKt+w9QM1dw3MDsAfPMs+TPXhEgku1ovvwsmwPHlN4Ngke5wxMQlURPUgeAAD4iGEY5a3dw8tW&#10;bmtc9OpH+w4dGY+SbhgSBW8qI6/34HENMi8tc55wbS9X9uBxhQvtGrUJdMuh5O1BVEH0IHkAAOAz&#10;8UTy2N6h8e9t39/17w+9to1Gx6OQPJscSB53FmvnLoTnp+QRES0qKRxe8Z+XHyw+H3GeeeYZA5IH&#10;AAAKEIsnTxoYmbh88972/+fNDbVLatsG5kU4eKKF5Asx0fQ1VvRCy7t8PDeP35ME5pl3T7RwQ+7Y&#10;A/k/CrLfAedLtHND5gZt+N3VvlT1nn32WaE7b53EutU/JA8AkNUkdX15KBL/9d821l26trL5E3Xt&#10;AxSJJskgN6t3xN27X48s87t6Z92jSPXOtjFDuFuPLJMrOa5U72YSskvwpsk30YPkAQBABiKxxIMb&#10;d7fe8OcP9x7a2j1M4WiCdJ3n5xtrpUxE7sRy5+TIFryMfSpQvbNs4pc7gSzWziWH5qDgMYdZB6om&#10;epA8AADwGN0wDpsIx25v7hr+9z9/uId2N/TQ4GiYowdIHiSPq3PJoZA8K1QSPUgeAAD4xEQk9uv9&#10;Lf2//qiy9eCKfR3pR6ykoWX80jaWASmCJ7gHz3ZEFQVP8hKtYCZL51LDcnIPHkM47yK6KqIHyQMA&#10;AB/Rdf2B3Q09l27ec+ATm/a0UUv3CCWSeoZIHsFjDpqMnAkVvS6JVPAYxEaG3BF5vAePKSAl1K0K&#10;nn/VO+7oHBO8afwSPaJZ2YPkAQCAzxiG8WBbz8gN66taD31rQy31DI5TLJEqerwSxVhtkbU8y53O&#10;IDa+Vu9sImRU8VSo3jGH5q/gTYaIz9Fv0YPkAQCAAsTiyV8PjYV/s31/J7320T6qbu5LaYXkQfJ4&#10;gOTJDHd6v7Ofovfcc88xixMkDwAAXCSRSN46MBqmin2dt63Z0XLOpj3ts42uLdHy5WXMEZBP1wWP&#10;SP4+PMsm/iVazizWziWHuyR4WSB3k2Fy5pkNogfJAwAADxgcDd9Rsa/zpnc3151T1dBD0XiSISsX&#10;9+DZNlgMJ1nwZFTviNTYg8cUnk3VO84ZeFC9y4TqogfJAwAAjwhFYt9tODD4wG9f2rqstXukIBxL&#10;WETz/nDmz0kbx/XlWe5BUtIy58mv3tn3OhuWTdU7vj4heDxotOF3V/kie3ai56bkscRD8gAAeUU4&#10;Gj+/vXf0xWfeq/rYpt3tFhU9SN7cNEie83BInjtoVFioRdb8z5WlLg5iipXoQfIAAMBjYvHENbsa&#10;e+5dX9l27rqqVuofCVFy5ukYInLHn5eWw53u0SPLVN2DR5RFy7R8ffJ/FHzai+fxHjzLCUx9ueFB&#10;fyp6ROay5+eSLSQPAJCXJBL6D2rb+m9etb3pnPJ9ndTVP06hqNXybTp+PY/WctR82INHRO49j5ZI&#10;tuSwBmaN3DGGul29y/QlkXqiB8kDAAAf0HXj6qGx8O9eX7//sI272guau4YZb8hwWsGbyhMUPMtR&#10;0xpyaHl2JlyBCl6+Vu8YQz0RPIshVBI9SB4AAPhEIqmfPzYR/fP6XW1HrdrRTNtqOpnyIHmcrZA8&#10;WSNPJUDy7IZQRfQgeQAA4COGYVzTNTB27+7G3nPXVbXRlr0HKGyydIvDjgVabafBujzKILnC+Cd4&#10;3NGKn4fn5R48O1QQPUgeAAD4jGEYPxgYDd1c09x/zntbG2hPYy/1j4TnxOT8Yceyn0drG8IjVgoI&#10;nuQ9ePzd5qvczRuccxi/RQ+SBwAACmAYxpXReOLBho4hemlVzcGb97SXTUTiRCRpeZY73f/lWfte&#10;PViiVWF5lik8f6t3kyEuV/AcdO+n6D3//PNcogXJAwAAF4nGEic0dw3/+wfbGq9+cWU1EUHyIHks&#10;4ZA8d3AueUT+ih4Ru+xB8gAAwGVC0fh5zZ1DN23Y1XbbG+traWQiSjm5B28mNXOuO/vwsmwPHlN4&#10;Ngke5wx8FbypCUjqPhtED5IHAAAeEIsnv9w7NP6zv6yquXhHbdeizv4xiiV0jh683IPHNUhKiuhu&#10;OxHBy7I9eFzhHBdm5kCXK2PSwtSu4GXqc8ODVyq7fAvJAwAAj9AN44hINP7XF1dWf25lRVNZ58A4&#10;xZlET/QCZVPBkyFQMykigufB8iwRuXPYsRtyxx7I/1HwcYlWhepdhi+l9DeFqqInU/IC7FMCAID8&#10;I6BpXSVFhTd857yT37vpks/SyUcfSsWFQb+nBQBwyHk/fc23KteNN97oiWCikgcAAAzounFe3/DE&#10;jXsae29ftaOZ9jb1pR2xMheRfUQePY+WSM09eDPhbtWI5FayXFminUlAFU/eENYdqVbRw3ItAAD4&#10;gGEY54Yi8V9sq+m4aP2u9kVVDT3UNTA+L0p8mZZ/b78Ce/Aky51AFmvnkkNzUPBU2YM370tpfVpE&#10;rFdI9CB5AADgI7qub9jV0HvGyu3NCz7c1kihSIJ0wyDR6l36V5ZhLNEmfai9B08wk6VzqWE5uQeP&#10;ITzb9+DZRfkpekSzsoc9eQAA4COBQOC8Uz5+6N8uPfdEuv7vTqPFC0v8nhIAwCHn+7hHj8idfXqo&#10;5AEAgCChSPyOroHxxet3tf18zY6Ww+sPDHFWIRiqVzIqeEQe78FjCkgJdWuZ1r8lWu5oVPEkfwAE&#10;P9ka0foHcqeiB8kDAAAHJJP6kp6hiX/6sKLpsrU7W0+obR9kzGQQG1/34NlEyFiqVWGJljk0fwVv&#10;MsQN73FjD559Zyz3L6kgepA8AABQhKGx8H9+VNl6x2NvVy4ZC8UoqZv9bPVwDx6RujdaqCJ4TOEu&#10;CV4WyN1kmMs3WngoeBkjTFL8Fr0XXniBWdAgeQAA4CLJpH748Hjkun2tA/c//HoFtfeOmYgeJG8y&#10;FJIHyVNb8oiyR/QgeQAA4DJJXT9+PBy7Yuvejp+t3tmyfHdjLw2PR1MiPNyDRyQoeC4v0RKpsQeP&#10;KTyblmg5Z+DbEm3KBDyWu4xRjP8Q1z9whW+yxyJ6kDwAAPAAwzCWxBP6P23c037ZR5WtJ1TV99DA&#10;WISSycmftfyeJLeCJ7gdncdKLfrIpuodX58QPB68Fzy+350yN/opekTWsgfJAwAAD0km9d/sb+u/&#10;8/X1dUu21XTS0FjEYp8eyRM8VZdnibKogsfXJ/f3g8OOJX0IZFfv7PtUVfQgeQAA4DGRaOKnPUMT&#10;D7xf3kTrqtqouWvYPBiS5wBIntwwSJ4VKooeJA8AAHwgnkj+srV75H9tre48YuOeA7SroWdugIxl&#10;0JkURffgEZF7z6Mlki05wvJgm+DjjRYqLNFm+FJKfzxRkv69qSZ6kDwAAPAJwzD+p61n5NJt+7pO&#10;XFnRTPUHhigSS0w2yrrRQsU9eDMpClTw8rV6xxiaXYcdy96Dx9bnfFQSPUgeAAD4iGEY/zE4Fr65&#10;pqkv8OQ7uw5p6RktiCWS86Jyc3lWIJOlc8mhOSp4DOE5vzxrmyo+OVVED5IHAAA+k0jqnwxF4gfX&#10;tPY9+/KafSdure6cFwHJ4+hccigkTz65L3lEaogeJA8AABRAN4yS8XDsssq6nrtX72y5YGVF81SL&#10;AnvwbJt5xEoBwZO8B4+/23yVu3mD+7lMa5smZ3J+ix4R0Z/+9Kf0GzIgeQAA4D2haPyW3Y29t/11&#10;7f5z97cO0MhE1PqIlfnYCISvN1qosAePKdwluSNSXvAmQ1yu4EntXvDzLnNvqQ0qih4kDwAAfCKe&#10;SH5zYCT8zEOv7zh4V2NvwbDdWXqpqHijhQrVO+ZwCJ57aJ4KXsYID6p3Zn2vf+ByX2UvVfQgeQAA&#10;4CPxRPKc7oHxZ97b2nTSmspWausZZUuE5DkMh+S5R35LHhEpI3qQPAAA8JlkUr+msXP4ror9XV9Z&#10;V9lG9R0pR6zMR9UbLbJK8Pj69G8PHucMmMOyZZlW8EYLXwQvfQ/i+vv9Fb2enp6vQPIAAEABdN24&#10;pWtg7PYt1Z3nrKtqo4aOIRoej84NyrvDjt2QO/ZA7u8HZ+GlfSmlP54ID/fgZex73jB+ix4kDwAA&#10;FMEwjG9G48lnN+5uX/Le1saCnXU9FI1PnaWn4vIskYs3WXD26lf1biYBgufrXbQ+L89aDeGn6AX8&#10;GhgAAMBcNE17t6gg+O0vfPLIxqu+cgpdfNaxfk8JAOCQ83/2hm/VNFTyAABAMQzDuGZ4PLq0rn3w&#10;M+t3t9+xZmdr+tIt+bwHj8ilJdqZziWH5mAVT5U9ePO+lNIfT5Qie/Ds8KOiB8kDAABFCUXin2/v&#10;HfnHV9fVXbC9tntJ9+DETJsKe/AEslg7lxqWk3vwGMLzYg+ebaob74H49+616EHyAABAYXTdWNw3&#10;MvH6Cx9Un72ivKk0HDW565aIxAWPKWAqTJG7aCVX77ijIXiSPwACdWk/9+E56N5L0cOePAAAUJhA&#10;QBs5ZFHpHVdfeMpfb/7706i4MOjeSR0AANfxco8eKnkAAJAFxBPJL3f0jd2waW/Hnat3tFBbzyiF&#10;0qp6Lt9NiyreVLDaVbzJELWWKZn7ZW3N0ireVA9ERLTOg4oeJA8AALKEpK6fFYrE/+mdTQ0XbKnp&#10;XFJ/YIhGJqZvyHD5RgsV9uAxh7skeFkgd5NhLt9s4OFRKRmjsuRGC+teZr9ad/93XJM9SB4AAGQR&#10;hmEsSur6m2t2tp39/tam0p0NvRRPJCnjj3IZF0NVqndM4dlUveOcgW/Vu5QJeFi9yxjhZ/XO4TCa&#10;xZ+I3BM97MkDAIAsQtO0sWAgcMeXPnnkK9defCpdfOYxdNCCYr+nBQBwwMW/eivsRr+o5AEAQBZi&#10;GMa5oxPR7zd1jdy5rqqNymu6qLVndDYgl/bgMYez94kqHg+o4snah2fXkeyKHiQPAACymEQy+WZt&#10;6+D5a6vaDt68t4NaUkUvDV6xcksdskjwiPzbi6fKHrx5X0rpjydKxi8s3Mj73nl3s8oUPUgeAABk&#10;OYZhrGrrGf3c+t3tRc9/UL0oHE2QnvazXRXBI5ItOcLyYJvg440WKlTvMnwppT/WCL+rdxKGEa2F&#10;yxI9SB4AAOQAsXjytL7h0Hm7G3sfeXrFHuroH58XAcmD5PEAyZMxjJMNDzJED5IHAAA5QjyRPHZ4&#10;PHrlht3t935Q0XLMnqY+EpG7mS/lTo+vx3xdomUMza4nWsgWPLY+xZC9B0+ws6mUdb91JnqQPAAA&#10;yCEMwygeC8X+ZeX2lss/qGg5qe7AkPkRK/OB4E0l+Ch4DOE5vwfPNlXtm0xkCd40TkQPkgcAADlI&#10;NJa4b2ddz88eenPnot7BEIVjCWvRU+GwY8nLs/zd5qvczRvcowoe//0U6lcvHf+aZJImKnqQPAAA&#10;yEF03ThiIhK7vK137JGXVu+nqoZeGhi1OIoLkgfJY5yHUJ88rZC8jIiIHiQPAABymFg88fNdjX33&#10;btrbcUzF/i5q7pp3xIoqS7RM4S7JHZHygjcZovY+tIx98rRiiZYpcN1vL2OPhuQBAEBuk9T139S0&#10;9F++aU/HSet3H6CugQmKxpMQvJngfBa8qQl4KHgZI/wUPIdDeCN4c4NYRQ+SBwAAeYBuGP+7e2D8&#10;lx9VtS/825Ym6ugfo0TS8Hd5livchRstXHmSBccMmMOypYIneKOFn8uzEoZxtNHBwWefRfQgeQAA&#10;kCfE4sm7Ryaifyjf10Xvb2umnfW9kDxXgORxRUHyhIPsRA+SBwAAeYSuGz/pHQ7Rzrqeb63f3X7x&#10;ht0dEnt3Q+7YA/l3pfu4TKvCEm2GL6X0xxrh9xKthGGEBU/iZ99K9CB5AACQhwyORW7Y3dh712vr&#10;68+tbRukiUhcQq9yJceV6t1MAgTPywqecoIn7UYLtyp4fP2aiR4kDwAA8pRwNHFh18D4a//9csWi&#10;fa0DBfGE7qA3CJ68MA+WkT2q3mWMyonlWQedSRa8aTKJXkCoJwAAAFlPcWFw+5FLF379nu+cXn3R&#10;6R+nYMDNiywAwE0u+PlbaVU7VPIAACDPicYS393b3H/7ul3tX/uoqp1GJmKUSLJW9WRX8NgDs6aC&#10;xxie83vwxBsc4kYVz58bLVhIrehB8gAAAFAiqV/f3D3yw7c3NZyzq6GPOgfGKRxN2GT5t0TLHQ3B&#10;k+xQ1p1l3iAm3p8ztCxYonXQdwamRQ+SBwAAgIiIdMP4SiyefOMvq/ctXL/rQEFT1zAlkmbXCAie&#10;zHB3JE929Y6tMwieZQdOgrgGXffbSzVIHgAAgBl03TirfyT8RPm+rs+trWyj8n1dJpGQPJnhkDy3&#10;yF/JIyIK3nfffZI7BgAAkK1omtZZWlIwtLisaMniBcXHk0Y0NBadfAzaZATJlxyXBE/TJAse5/fO&#10;GJ5dhx2bd2baarkHz83v3fn3P3cPXnYJHhFRgeSeAQAAZDkBTXtl+SFlhaVFBWVlpYXnBDSNdjf1&#10;U/9ImK8jv+SOyIXqHSe+yt3UBDys3vGnqH2TSbbtwTPrD8u1AAAAMmIYxgWGYby1r3WQ3thYX7J6&#10;Z3txbKaiZ4PkCob/gid3eTrXBC8twm/Bk7ZEm33Vu1RwTh4AAICMaJq2LhAILPnEkYsvvOK8E5+/&#10;9sKT/Z4SAIADLNcCAACwpLS4sPLYIxY/GwhoCSK6+4OKFuoZCpkn+FnFcwXGGTCHubwHz+P+2Kt4&#10;ai/Rzk33aK5u9Tf1EiQPAACALQuKCzcff+SS8cMWlx4VjiXOKd/XdWhn/8TcQ5Ml70PivhTiebRp&#10;X0rpjzXC7yVaCcM4nqXkfahO54A9eQAAAJgxDEMLRRPvvrGh/quvrasv7h8Nk858HXGxegfBk3wX&#10;LWeEL3Ljltxl740W8z8KkDwAAABcJHX9pIGR8M+qGvrufHntfmrrHaOQ7dMxiCB5bgHJg+TN/eP0&#10;qzgnDwAAABcBTRsoLS4cWLKwOLZ0cenn4wmdJiJxG9HLUcFjCHd3D55MwUvpzyaK7UWmRgfIvpNW&#10;sDPmPagy34d5/Zl8FLAnDwAAADeBgLbl0MWl4189/eNHFRQEzikpKji0sqHX5IYMly7yeSt38wb3&#10;6M4U/vsp1D8mxtFRKcxp3lTvMo2E5VoAAACO0A3j3erm/otW7mgtfmdLE8USSZq8tPBd3LiiFRe8&#10;yRC1K1gZ++Rp9fNGi6yo3gn2zdOfzUcBkgcAAMAxE5H4ox19Y3duqemkd7Y0U+fAOEHyIHnuAMmb&#10;/0ezUbBcCwAAwDFlJYV3Hb1sUX1R4dFEpN21YU/HCftaB5nzIXiceCh4/Ckuy63UXtzcgycT8/6s&#10;RoLkAQAAkEJpceFvj12+mIoKgocUBANXJhL6yfUdw7Z57EURjzafmY7PGpYtFTy2jtjvpM2mPYhZ&#10;vAcv5SW7kfBYMwAAAFI5cunCf/zmlz7xzHUXnxJeUFxAARM5k32/IT8cM2Cs3uXS0yzS3h3Lt8sD&#10;wZPwgdFS++NNVEzwmLKxJw8AAIBsEkn9iJHx6DfrO4YefeLdPcG69iHS511uuC+HOAsv7Usp/bFG&#10;+LkHT9IQjiRPbqB4fxwfBZyTBwAAQDqBgDZeXBTsPWxxaefCksJP6AYdOjQWpWg8SUQQPD7kVbLm&#10;9McT4dsePDmCN9uTW8u0btWlzW+0YBkNe/IAAAC4QjAQOFBaHLj/wtM/fsiCksKrgoHAyXua+mhk&#10;Ijb3mbd2+CV4quzBm/ellP54orJ8D57jWTIJnmwyyx3vaFiuBQAA4DqJpP6r1u7Rf/nTqn0lVQ29&#10;NDASTlu+TUPxu2hzfnlWvMEhspdnHXSmwj48Bx8FSB4AAABPCEcTt/UOhx5dub21YOOeDmqwu/MW&#10;ksc0D+7+eCMgeTKCxAd18FHAci0AAABPKC0ueOrowxYtvuCzR925oLjgpLKSQtrd1EcZaw0QPInu&#10;ICh4vt1o4bx7zeJPcsf3RvBER4HkAQAA8IxAQLv/hI8tObikKHh1aXHByfGETq09IzQRScwGKS54&#10;7iG7esc9KuP4alfwvBE8dat3qVlYrgUAAOA5hmH8cjQUu6+mZYCeXVFdvL99MJiUfjlyR+5y5bBj&#10;dZZn5/XtYJicWJ5NecmJ4BFB8gAAAPhEIql/IRxN0N7m/t+9W978pY+qDkgeAZIn1ArJkxHkbFBJ&#10;koflWgAAAL5QEAxsW7SgiD517NL7k7pxS3Fh8JKVO9pIt73t1gUYrqau78OT2r3sZUq19yDmzB68&#10;qZfER5mbCckDAADgKweVFf31zJMOp0ULihYPj0e/VH9gODA8EXUoexyXyTwUvLQIP/fgSR0iS/fg&#10;pbwscyQs1wIAAFCCRFL/wkQ4/v6Dr+44aOu+nuB4OEZiVyjmdVfGsGyRHLZO2AVP/eXZ2XRpZUCR&#10;AOcDSrrRYj4Bob4AAAAAyRQEA9vKSgu//v2vn7rtqq+cSB87bJH8G20ByCPw7FoAAADKEAhonQeV&#10;FY0uLitauLC06MRQJEGhSILiCZbHoGkks4qnTf3PHbyv4qW9O5Zvl0d78BwW4Ny/0cKN98Gd41Iy&#10;gT15AAAAlCIYCPz1E0cuocVlxUuKCgJf2LinM1jfMUQjEzGLrCzbg8c4D67+eCJ8qZDKXqJ10Jlv&#10;FeLMgifrRou0VuzJAwAAoCKGYZyl68b763cdWPL+9tbg1pouSma8GUPuUSm5VL0zjfLzRgtpgpfF&#10;x6S4WL1LBZU8AAAASqJp2vZAgL5x+knLHigpLjjnkEUltGJbCyWSLEu3AABIHgAAAGXRNG3b4rLi&#10;B0/5+CHDhQWBbxQENdpU3UW9QyHKngrevME9Wirk326n9jExjpdomdNyo4pHhOVaAAAAWUI4Gl/R&#10;0T9Bb2ysP7N8X89h3YMh9mRf9+HJ3oNn35k6S7RTffsteMwp3gieW3vw0qIheQAAALKJ7qGJ19/Y&#10;0PDtl9fWFSRYHnirwo0WHgpexgg/9+A5HCIn9uClvOx29S4VnJMHAAAgqzhkUck/XPKF4x69+9LP&#10;UElR0O/pAKAsOCcPAABAVhEMBPrLSgoHDzmoJHJQWdFnQ9F4wUQkTmlVPcZz2NxdppVZxWP7htir&#10;eA4PqmOdhZSl2iyv4jn+KAjW/7BcCwAAIBvRdePEaDz5X29vbjxn457OZQ2dwzQWik82YonW3z14&#10;EoZwtEyryh68qZecjeJADSF5AAAAspl4Ivnqlr2dl72+sbFgd3M/xRiejpHfhx3nePWOKdWD9yDl&#10;j15X8KbBci0AAICsJqBpu5YsKqajli38om4YNDweo1A0YZkDyXMDSJ5qkodz8gAAAGQ1mqbVLi4r&#10;/vMpRx8S1DTttoWlRSXba3uouXs0c3wWSA5PJ3x78NxCtuC52YEb74N/Z+FZpUPyAAAAZD2apm1b&#10;WFq07YwTlh1ZWhQ8t7gwuCyhG9TRN0761Lak7DrsWKB65xuy9+A56MyXN0VNwSPCnjwAAAA5hmEY&#10;r3b0j397S02X9uR71YWhiPXSrXMUWJ61TVP7JhPHgqfKjRY+L8+mTQeSBwAAINeIxpPnDIyET6xs&#10;6H34tfWNC+s7hl0cDZIHyZv7R1UkDzdeAAAAyDkKgoH20uKC7qWLSwdLiwuOisQSfI9BY2Lq8DMi&#10;ye5g3Zk6gjf1/Us9KsUtwRPsm7U/xx8Fh/MzSceePAAAADlJQTDQs3Rx6W+/esbRCwsKAt8LRxMn&#10;N3ePUCyuk9Q1LI8qePz3U3i0B1FKD1lcvXM8knt3qmC5FgAAQM4TjSXvqT0w9MBvXqwo6BkKMZ2l&#10;Z43zClZaf7wRfi7POhwipwTP0UfBLcGbbIDkAQAAyHl03TgiFI1/ralr5KG3NzUdtKOul/pHIw56&#10;hORB8mZfUlXysCcPAABAzqNp2nhhQaDr0INKhxaVFh5dUBA8bCISp7FwnPhrHfkqePL2IGrz++NP&#10;ZghycQ9eysvORhHMtvz2ZhuwJw8AAEBeoGlab2GBdv8ZJx2+qKy06HtFBYGTN+3tou6hCYrEkiw9&#10;yJ6RWJTfe/CkCZ5beFO9k96nC2C5FgAAQN5hGMaPBkcjv1u5oy24YlsLNXeN2tyMIU9yWDtRo3qX&#10;0rfUu2gddeA0yNnAjj8K7t1okbYQDskDAACQj8QTyRuHxiK/37a/Z4ScVrMAABqaSURBVPHaqgO0&#10;bX+PRTQkD5KX/kfVJQ/LtQAAAPKSwoLg84ctWbD0zJOW3VoQDHyquDBI5fu6M9x5K0dy0vrjifBm&#10;dc98UDe9xJMOJA3s+KPg7o0W84HkAQAAyFs0Tbt/+SFlC0uKgucfVFZUForEz6zvGCkcDcXIj+qd&#10;2FAuG1BeVvCyt3o3pwXLtQAAAABRLJ48tXNgfPXDb+w+fNv+Hm3m6uhRBY//fgqXl2ilekkWH5OS&#10;pYJHRBRwNjIAAACQGxQEAy3LDym7/Mavn/LRt84+zu/pAOAYLNcCAAAARBQIaKGSooKtJx118CNJ&#10;3ZgIBrVvba7uoqGxKMWTEp6Qwdvq540WWVHF8+4mi2zZgzcfSB4AAACQQklRwWunHbc0ftji0qWa&#10;Rmfsauwv6hqYoDDTWXqZkC05bgmenH5zYg+e45H8W6KdE4k9eQAAAEA6umGcGk/oq/76Ud3yVZXt&#10;WmPnKGcPOOxYdAqSAsX787OCJ1HwsScPAAAAyEBA02oKg4ErLjrz6LXfveBE+sIph1NRAS6bIHvA&#10;ci0AAABgQiCgbV1+cNkfzjxRmygqCH57QXEB7WkeoIHRiE0mDjsWTHYa5Hxgx1sS3ari8QPJAwAA&#10;ACzQNO21ZQcviJ1dWrhsQUnB6QXBQFFVYx/1j5iJXrYIngJLtJwjuI6ypzYL7gzEnjwAAADAHsMw&#10;TiGiNfvbhpa/W95Cb21uMj9QzYLc3IPnoCPbNO/uohUfTY0bLdIyIXkAAAAAG4ZhnB2KJopae0a/&#10;vbWm++evrKuniUhiqhWS53QqggHOB81RycNyLQAAAMCIpmlbykoK6bjli8eLC4JF8aR+87pdnYva&#10;+8btc21f8ArZe/AEO/P7+8/wx1wSPCJIHgAAAMBNaXHBjmOWH9Rz1XknHKHrdN76PZ2Hdw1MUFLP&#10;vDrGf6l22YCyQvBw2LHTbrFcCwAAADhgIhz/8wfb2773xLvV2kQ0TvMvqxkv137eaKH88qyDvln7&#10;y+HqXWo2JA8AAABwQDKpf7JvJHzrnuaBX7y+oZGau0dT9ulB8iw6cBokPmieSF7wvvvuc9QZAAAA&#10;kM8EAlr/guLCgaWLS2OLFhR+Mpk0iiciCQpHE5yCp1k1OsT5jRZzZye4RAvB80zwiLAnDwAAAHBM&#10;IKDtXFxW1HvRGUcvLy0qOL+4MHj4zvpeGhyLkj69T8+X6l1K39LO6M3iPXiOR1J7D17a61iuBQAA&#10;AOSh68YLdQeGbni/oo3er2ilUCTh7/KshCE0J52oUL1LedkdnXKS5saMpv7GIHkAAACAXCbC8f/u&#10;HJj4xebqLlpTdYCau0ctoiF5kDxxrCQPy7UAAACAZMpKC395zOGLioMBuikQ0A7aXN1F1a2D86I8&#10;WKKVMIwjweMYwdX+HA/h26F+ltgtRkPyAAAAABcoKgz++LgjFi8vKSpYVlIcXB6KJk5u7xujRNIg&#10;1ffgzU13q4LnkTjl8I0Wdv1huRYAAABwEcMwtNFQ7Jbq1oGn/vvlShoYjRAkz0G/vAPnsOSlZ0Py&#10;AAAAAE9JJPUjxkKxC2taB+5/6aOGw3c1DrgwiuwlWgedqXI3rWPfzZa7aTN/31iuBQAAAFymIBjo&#10;WlxWvOL0E5Ytn4gkblxUWvTZyoY+CkUTaU/IcIzyFTwHfbP2l8fVu1QgeQAAAIAHBALa0IKSwvsv&#10;+OxRJYvLikt0wzi5tn2YRidiFE/qDnt3fNuoR9U7wb55+st3wUv9/rFcCwAAAHiHYRhaUjdu7hsJ&#10;P/30in20s76P+kbCDnuF5GX6IyQPkgcAAAB4TjSe/F5H3/j963Z3LN9U3U11B4YFe8oWwfPuqJS8&#10;24Nn8jKWawEAAAAfKC4M/uXY5QctTxr6jSXFBZ8rKQpSbfsQReOsS7dypCkn9uA5Hil3qnepQPIA&#10;AAAAnwgEtAdOOHJJSVlJ4YKykoKTdN2g5u4xmojEbTLl3Ukr3Ikqy7MpL/lyZLGngscXhOVaAAAA&#10;wGcMw7glHE08vaupn15aW0+VDf02GbKPS8l3yXMwR88lz3wPYlokJA8AAADwn6SuXzQejlN1y8Av&#10;1lR2/P2HO9pNIhU47FilJVrHWxLdEjzxvpkXo226x3ItAAAAoADBQGD14rJi+vSxhx4U0LSoptFl&#10;G/d20UQkMRWhQPWOcwRX8WuZ2uV+nVbvUoHkAQAAAApxUFnxG589/rDQIQeVHDkeTpxW0zZYMjwe&#10;mz002c17BKR04IY45c8xKbb9cXSP5VoAAABAQZK6fuzIeHTV4+/WHL+q8gDFpu+69XOZlikNkie3&#10;a0geAAAAkHMkkvo5zd2j/7SpuvuS9yvaqHc4RImk2HU71w47Vu8sPOd9yxQ8IizXAgAAAMpSEAxs&#10;Pm75QY8XBAKxwmDgsk3VXdTaM0ZjYbsjVuaSE4cdS9mSmOWHHXMCyQMAAAAUpiAYePOYwxeFDllU&#10;fGRxYeDTm6u7S+s6Rmg0FGPKz4nDjvN5edbBEFiuBQAAALIAwzCOSST1VZtrek74YHsbbdzbxZQH&#10;yRPPYktXV/JQyQMAAACyAE3TWguCgZs/c9wh/1BcGPjGwYuK6aOqDtOlW+zBM+lParq6gkcEyQMA&#10;AACyBk3TNi1ZWPzEJz9+cLy4MHhZUNOooraXOgYm5sZZ/IltIGlBUgZVT/A8On7Z4fQheQAAAEAW&#10;oWnamwctKJr41LEHL11UWkjBgHb8xuqu5T1D4fmRggNIC3I2qOMKngM8rd5leFXSYYbYkwcAAABk&#10;KbphFPUMhh5ZubP99idX7Jt53dETLXJK8tx4DyB5AAAAAPCAaDx5avdg6Pod9b3/8KdVdTQwGiFH&#10;luD5YcfW+9By6UYLLwWPCMu1AAAAQFZTXBisOfLQspcXFB+xcCKcuH5zdfehjV2jFI0n+Try5UkW&#10;5sOotw9PQt92/UkUPCJU8gAAAICcwDCMQ8LRxMMrKtouXFPZsby5e5TC0QTpLJd5XwQPhx1L6t60&#10;A0geAAAAkCMYhlEYS+gPVzX03/Hi6jraf2CYIjGGih4kzyY9OyUveN999zntGQAAAAAKoGmaHgho&#10;TYtKC0eOOXzRebpu0Fg4RhORhEUSU8+yppi5Pyl78BzuQ/RL8BwPYZ6MPXkAAABADhHQtJrFZUUv&#10;n3rMwQsNQ7+urLRg6Y66PmruHpsbiMOOGdKzV/CIIHkAAABAzqFp2u6SooKfnHHissMWlBRcWFIU&#10;XB6NJ6l3OEKJpJ5D1TuH+Fm9cz6M/TywJw8AAADIXZK6/mjvUPjOitpeen5VLfUNRyB5tl1ki+RZ&#10;dwDJAwAAAHKcaDz590NjkcU76vt+8962tmP3tgzaZKh+2HE+L9Gyd4DlWgAAACDHKS4Mvr9syYKy&#10;L55y+BFJ3fh+cWHwjB31fSbR3ghefuzBkz4EVweQPAAAACAPCAS0iaWLSx/8ymc/FiwrLlg0PBE9&#10;saN/IuWIFQ/kbuplj45Vzji2t916c1SKaTSWawEAAID8wTCMwkgseVXHwPiL//GXSmruHqOkrlP2&#10;SJ7Do1Jc6BuSBwAAAAAl0HVjeSSePG9/29B/fbij/djy/b00OBaVPEp+3Ghh8qwJWd076gDLtQAA&#10;AECeEQho3aVFwXdPO+7QjxmGccOC4oIzy2t7qWcoTPGELmEExQTPxX14tv35JHhEkDwAAAAgL9E0&#10;LVRYoD34ueOXBpYsLD6osCBwYvn+XuoaDLE9Cs2854x/zI8bLdQRPCIs1wIAAAB5TzKpXzsRSfzl&#10;/e1ttHLnAao7MOKgN0iepO4ddwDJAwAAAAAlk/p3e4fDv9nR0Hfcxj3dtGVfD2cPii3RWnah+mHH&#10;cpaQsVwLAAAAAAoGA68sP2TBkWf+3/buLDau677j+P/ce2flDFfRJLVUoizZUi3HTt14d+M2aZS0&#10;SFzZsYPWzkP7EKBwgTRIizZwkbJpUfSthgujDYoAThvDjVc5im3Vi+yapiVrt2yKoiiSIilxm+E2&#10;Q856lz4oMUWJMxzOQs5Q38+DoJm553+uoJcfzv/cc7c3PuY29Ns0TcnJ3rDMJcwcRpdZwKv4w46L&#10;g5AHAABEREQp9WRznV/zewyrPugx0qa148zQtD8SS2cbtejHa7I9W/gUxSgw/39AuxYAAFzOcRy/&#10;adk158ei+599p+dz7348nOVqQl4RpyhGgc9KaIVXAgAAa4lSKmboWnjjusDjD97buvehe1sXu0py&#10;PCUu11nzHrn0xIXVznl0GQU8Edq1AABgEUqptM9jfHDDxto6TVNO2nL2HO4el/BMQkxrkS5gwSt4&#10;BVjx99GW11O0mcoQ8gAAQEZet7Fvx6a6mZZ6/2ZdqR3HzoX9Y1MxSaYvOzR5NUNOCVNlxQS8TA/3&#10;sicPAAAsxbad5rmE+cZrhwdu3X9kSPpHo/M/rubTtCV6H23mkZUT8vS2trbCiwMAgDVNKTVr6Frn&#10;uqC3fl2td0cyZclMLCVp69KKXv673ir4QYtyCHiLlrn0v0G7FgAA5ETX1AfNDf46w6U5bkPbU+Uz&#10;5PTAlIRmEnlUI9wVxaIB7xJCHgAAyJmm1L7Gau/0fbtatvi9xg1uQ6s62hOWqWhyGVUIeEWRJeCJ&#10;sCcPAADkwXGcZtOyX++5OPP5AyeH5cX2vmWMJuQVBSEPAACUguM498YSZu1gaPYLR7rHf7jv0EAO&#10;rdsKDngFT1HKPXhXo10LAADyopT6oMrnktbmYG+V16hJmfa3OjpHmxc8eTt/dYGT5f1jHqUznUlS&#10;0DTFkUPA+/U3hDwAAFAQr9vo2tgY+MGee7bUGbr6SiJlNY9OxmS+V1jhAa9cWrQ5lLn8El5rBgAA&#10;CqYpFa8Lev/8j+5u/Z9vf3m7uAwlSpXD0te1iz15AACgaEzL3jkRSXzr0/7Jv//FoQE5NxyRuYSZ&#10;f8Gs76MtTKUfdnzVgxZX/MphyAAAoGg0TYX9HmOspaHK8hj6b1iOE5xLmBJLLjPoZT1dufAWbWUH&#10;vIX/gkz/HlbyAABA0TmO47Vs5z+OdI/vPnByuPno2ZBEYmmx7BxzR4n24VVMuMtYKvvq3YLfCHkA&#10;AKAUHMepSlv2Pw2Mzv7lG0cG5b1TIzKZ66HJhLwMpXIPebRrAQBASSil0ppSQz6PEW5p8N/v8xgy&#10;lzCXDnocdpyhVO4BT4QjVAAAQAkppU77vUbbluZgnYg87Da0FrehSefAVIYBGSsVfi9LfVMuAS/H&#10;w46XQsgDAAAlp2vad7e2VNf4PcbNAZ+rOhJLbRubikvKtC9dsNpn4RV5huKVyv/u2ZMHAABWjG07&#10;1ZFY6ku9w5GX/+3VTjk/9qu3Y5RDyMt7mvIMeRyGDAAAVoymqUjA5+rYvqHmm3+6+4Yzd+y4bvUD&#10;XtbjWpY/Q96KGPBEaNcCAIAVZujaeNDv2nvb9sYNlu08ahjq9mM9YUmlLZk/YWUF9uAVZ5rC5XgP&#10;y71VQh4AAFhxSikr4HM9de9NzXZD0FsfT1rbBsaiMhNLi2kVtpUs5zBUDg9aZDzsuPBZ2JMHAABW&#10;jeM43rRpf3Umln7lp292y+HukIzPJAqqmTkUleHTtIQ8AACwlpmW/VD/SOQfP+wa39nROSZnL87k&#10;VaeiDjsuYcAToV0LAADKgKFrL12/vmaD0tSjHpd+u9vQpG80uqx33lZMwMvxLMBCZyLkAQCAsqBp&#10;6qnrW6qtGr+7IehzXb//2AXpG4nIXCJ70Kuo9mwOdYv1yAntWgAAUFZs23kgZVp7j/aE5bWPBuVg&#10;13jW6ysu5BX4urJcJ2AlDwAAlBVNU696XPqemzbXiRL549qA55E3jgwto0KZhrtFS5Um4IkQ8gAA&#10;QBlSSu2tC3jk5tb6pNulG2nTfvBYT0imZlMLr7t6ZNaPedxJoQWylCrt69UIeQAAoGxV+91vfK61&#10;fqKl3rfNtOytJ3snAtNzqdwesijYyrRnizzbfD325AEAgHLmOI5hO1ITmo6/+vz7ffe8enBAbHux&#10;/FLsN1pUWsi7ovVLyAMAAJUgbVr3nR+N/sVH3aFHfvnRgExGU5I2bckYj8qhVVvk99HmOImI0K4F&#10;AAAVwmXo7a0t1QGfxzBEnAc/OhOWgbFZicbTCy8sh3CXY5lSBTwRVvIAAECFsR3nty3L/sm+Q4PX&#10;d3SOVXVfmJk/S68cAt4KHXa81AomIQ8AAFQcx3Hq4ynrF8d6wve8dfyCtH86JuIIIe+yr/W2traC&#10;pwAAAFhJSqm4oaueoM/lX1ft3eV1GzIRTUg8aRVStQg3lulLleFTvpMsvQ+RPXkAAKAiKaXa64Ke&#10;qp2baw2vR39Q15Q63hOWofDcciuV5P4Wq13KPXhX/kTIAwAAFUsptT/gdYV3ba7b7nMbym1o18U/&#10;Hm4KR5K5VijizWT/otTt2au+Zk8eAABYC0zLbhidjP3Vwa7xv/3317okt4hDyAMAACh7ybS1c2wq&#10;/tCJc+F/eKnjvDYUyta6rZTDjnNv0V6Odi0AAFgzPC69a32D/7maqvWNc0lzT0fn2Kae4RlJm5cv&#10;aq3s+2gLf8giz5Gs5AEAgLUoljT/850TF7++79Bg01B4TlJpWxZ9G1q+VvFtFrkUJ+QBAIA1yXGc&#10;mljS/JszQzM/+OnbPdI3Ep0/NLkYCHkAAACrw3acndFY+qHekUjb2yeG9ZO9EzIyGS+saJkcdrwU&#10;9uQBAIA1S1Oqq9rveu6WrfWNtu3s8XuMTcd6wnJ+bDa/ghkPO17iksInWXZxQh4AAFjTlFK9ulLf&#10;/a3t63zVftc3/B69KZ40ZXI2JWnTXkahpb8sl4AnQsgDAADXCE2p77Q2B8eDfvcT66q98nLHeRkY&#10;X+7bMSoHe/IAAMA1JZW2Hp6aTcnh7vEn3vt49JbjvRPZB1TIHrwrsZIHAACuKW6X/kJTnU/u3NF0&#10;naZpjylN7jxxbmIZx6uUb4v2coQ8AABwTWqs9T79O7uaknUBd9NkJLllZCquEilr4UWr9aqyIhSn&#10;XQsAAK5ZtuP4E0nri6NTsVee3Nvp+bR/ShYkI0IeAABAZbJtpyFt2fef6pv4u/dOjd76Yde4TM+l&#10;FrlyhV5ZVnByvFSAdi0AALimaZqa8Gj6S7de39DsMrRHXS7trqNnwxKOJCWZtiRT6iriG3CLaP6u&#10;CHkAAAAi4jL0p29urU+sq/E2u3Vt89GeCW14MibJ9MKz9Mq5RbugFO1aAACAeaZlfzWWNF9+89iw&#10;791TI3J6cHrB7+Ud8uYLaIWWAgAAWEsMXdsf9Lm+fdfOxhN/8IWNctfORtG1S+GpUgKeCO1aAACA&#10;qyilXlrf4G82dPWY163fqUTk9OCMzCz6QEbOVZf1daF1CXkAAACLUEo9fV2tL3GH16hpCLjlxY7z&#10;mz7pnwpE4+ZyK+X1U6G12ZMHAACQhe04TaZlS99w9L9/eXjo918/cmGZFQh5AAAAZSuWMO/rHYl8&#10;p+P0+GOvdAxI2rKXHrRKAU+Edi0AAEBO/F6jffuGGq/XrfvmEuY3jp8Lu8anE2JlfOntyu7Bu+oq&#10;VvIAAAByZ9n2rljSeuaZt3pu/KhrPBCaSV6xqrd6q3cLriTkAQAALI9tO01Ts8n/ev+T0a/sOzQk&#10;g6FZmV/QK4+Qp7e1tRU6GwAAwDVFKTXncWkDtQG30VjjvSWesmQuYV31doyrBxY067KuZk8eAABA&#10;HnRNa2+u93t8bsOvafL1gDfkPj04I6GZxOID8g54+Q0k5AEAAORJU+rt2oB7+Euf37Al6Pfc6HHp&#10;gUNnQhKNpSWX7m0psScPAACgQI7jNCfT1jN9o9Hd7Z+OySsdg5Iyf9W6XcF9eJdjTx4AAECBlFKz&#10;uqYG/B7daKj23FIX9MhENCGReLrQynmNUEK7FgAAoCiUUu0Bn7t9S5Meq/K4xLbt3R92hbb0jkTz&#10;rVjQCNq1AAAAJRCOJJ5++/jwwy9/ONA4GU1KxjOTr5Jfe1Zd8RdCHgAAQAlYtlM/PZt8/OP+yR89&#10;ufe0zMbNHEcS8gAAAMqaadk3Ts+m9hzvDT/xv8eGA90XIhJLZgt7hbVoL//AnjwAAIASMXStu77a&#10;87Mv7mppEkc9EPC5Wk8PTMnkbEquXmcrXsATIeQBAACUlKbUBY9b/97v3driqgu6HjE01Xiib1Ki&#10;sbRYtiPFas9eiZAHAACwAnRN/fDmLQ1j9UHfj2oDbjnYFZLRqXjJ5mNPHgAAwApxHOfGZNraMxSe&#10;e+Lg6VDg0JmQnLkQyauW+uyPRX9hJQ8AAGClKKW6vW7jX7a1VDfpoh5wu7RWTVNy9mJETCu3hbfs&#10;bdr5Lwl5AAAAK0wp9b3WlqBR5TN211a53T//v/6No9MJPZm2s4/77I+Mv85/ol0LAACwOizL3hiN&#10;p2/svjjz858d6G/oHJjOej0hDwAAoEJYtl07lzC/fKJ34q8PnBy9vb1zfNHrMrdpF099tGsBAABW&#10;ka5p09V+94u3bVu3TlPKNG3n7lP9kxJPWmI72c/Cy3b8Cit5AAAAZSKZth4dHJ/95x+/3r2hf2xO&#10;nz9LT5YV8EQIeQAAAGXDcZxAyrRvn5hJPP9ix0DDh10hCU0nLv1IyAMAAKhslmU/fG4k+v3DZ8N3&#10;dHSOSf/orJi/XtHL8Q0Z7MkDAAAoM7quvbB9fXW929Asj6Hd3eEal/PjczIbN3OuQcgDAAAoQ5qm&#10;frylKRCtD7o3Bb2u9W99PKKfvRCReMrKaTztWgAAgDJm28798aT5/Im+ycZ3To7K+5+O5TSOlTwA&#10;AIAypmnqPb/XePw3N9V8X9fUHQGvIQdOjUpiiRU9Qh4AAECZU0q9UBf01N+0ubbT7zFq0pb9tRO9&#10;k/5wJJl5DO1aAACAypE27a1j0/Fnn323b9fBrlAgmuFhDG2F7wsAAAAFMHQ11Fzn++af/O7Wd/7w&#10;9o0Zr9Pb2tpW7q4AAABQEKWUrWkq6nMbF+uq3KqxxnNraCYhybQ9/3YMYU8eAABARXIbWvvW5oBW&#10;U+UKOo7ztaM9k/7z47OfnaXHnjwAAIAK5jjOFtOyn9t/9OKudz8ZC3RfiEgyZRHyAAAAKp3jOBtn&#10;E+ZTn5yf2vPmsWE5cjZMuxYAAKDSKaUuBLzGv+7cWDPl0rU/q6lyE/IAAADWAqVUe23ArXZtrq31&#10;GNpu2rUAAABriOM420TkwP8DL40kXP8R2E0AAAAASUVORK5CYIJQSwMECgAAAAAAAAAhANHrbJE3&#10;OAAANzgAABUAAABkcnMvbWVkaWEvaW1hZ2UxOC5wbmeJUE5HDQoaCgAAAA1JSERSAAAGNAAAAt4I&#10;BgAAAA2N+GUAAAAGYktHRAD/AP8A/6C9p5MAAAAJcEhZcwAADsQAAA7EAZUrDhsAACAASURBVHic&#10;7N270h3HeajhHlT5MrbLsZ25dqzUoSSSOBAAAYmUBBC4Bif7HkQCoE44EEeKkEqRQyt1ObNjl30B&#10;ugEHawfkQPMvzFpz6J6Z7p7nqVLg0g/qL3WVyljv+r6vORwOAQAAgPy8efPm3V/YLl++3Gz5uwAA&#10;wNYubf0LAAAA8L5uzOj7vwEAYG8EDQAAgMyciheiBgAAeyZoAAAAFOTNmzcHYQMAgD0SNAAAADIy&#10;NlaIGgAA7I2gAQAAkImpkULUAABgTwQNAACADPz5z3/+lzl/TtQAAGAvBA0AAIDCiRoAAOyBoAEA&#10;AJCBH/zgB/8U8+dFDQAAaidoAAAAZOLy5ctNzJ8XNQAAqFlzOPj/dwEAAHLy+vXr6L+oXblyJSqO&#10;AABAbkxoAAAAZCZFjEgRRQAAICeCBgAAQIZEDQAAuMjKKQAAgMzFhgnrpwAAqIEJDQAAgMzFBgmT&#10;GgAA1EDQAAAAKICoAQDA3gkaAAAAhRA1AADYMzc0AAAACpMiTLirAQBAaUxoAAAAFCZFjDCtAQBA&#10;aQQNAACAAokaAADsjaABAABQKFEDAIA9cUMDAACgArFhwk0NAAByZ0IDAACgArFBwqQGAAC5EzQA&#10;AAAqIWoAAFAzK6cAAAAq8+rVq3d/0WuaeY3DCioAAHJjQgMAAKAyV69edSwcAIDqmNAAAACoVHdS&#10;Y64UcQQAAFIwoQEAAFCpFDEiRRQBAIAUTGgAAADsQGyYMKkBAMDWTGgAAADsQGyQMKkBAMDWBA0A&#10;AICdEDUAACiZlVMAAAA741g4AAAlMqEBAACwM46FAwBQIkEDAABgh0QNAABKI2gAAADslKgBAEBJ&#10;3NAAAAAgOky4qQEAwNJMaAAAABAdJExqAACwNEEDAACAEIKoAQBA3qycAgAA4IIUYcIKKgAAUhM0&#10;AAAAeM/Lly/f+8ti00xrFKIGAAApCRoAAAD06osaU127dk3UAAAgCTc0AAAA6JUiRrirAQBAKiY0&#10;AAAAGBQ7rWFSAwCAWCY0AAAAGBQbJFKsrwIAYN8EDQAAAEYRNQAA2JKVUwAAAEziWDgAAFswoQEA&#10;AMAkKWKEaQ0AAKYSNAAAAJhM1AAAYG2CBgAAALOIGgAArMkNDQAAAKLFhgk3NQAAGGJCAwAAgGix&#10;QcKkBgAAQwQNAAAAkhA1AABYkpVTAAAAJJUiTFhBBQDAMRMaAAAAJOVYOAAASxA0AAAASO7atWvR&#10;GwFEDQAAuqycAgAAYDEvXrwY/ZfOpukf7LB+CgCAEAQNAAAAVjAlbPT5+OOPRQ0AgJ2zcgoAAIDF&#10;xQaJ2CACAED5BA0AAABWIWoAABDDyikAAABWlSJMWEEFALA/JjQAAABYVYoYYVoDAGB/BA0AAABW&#10;J2oAADCVoAEAAMAmRA0AAKZwQwMAAIDNxYYJNzUAAOpnQgMAAIDNxQYJkxoAAPUTNAAAAMiCqAEA&#10;wDlWTgEAAJCVFGHCCioAgPqY0AAAACArjoUDANBH0AAAACA7ogYAAMcEDQAAALIkagAA0OWGBgAA&#10;ANmLDRNuagAAlM+EBgAAANmLDRImNQAAymdCAwAAgGI8f/785F9im2a4eZjUAAAol6ABAABAUU5F&#10;jTFBoyVsAACUR9AAAACgOOcmNU45Dh6iBgBAWQQNAAAAijQnahy7fv26qAEAUAhHwQEAAChSihiR&#10;IooAALAOExoAAAAULzZMmNQAAMifCQ0AAACKFxskTGoAAORP0AAAAKAKogYAQN2snAIAAKAqjoUD&#10;ANTJhAYAAABVcSwcAKBOggYAAADVETUAAOojaAAAAFAlUQMAoC5uaAAAAFC92DDhpgYAwPZMaAAA&#10;AFC92CBhUgMAYHuCBgAAALsgagAAlM3KKQAAAHYlRZiwggoAYH0mNAAAANiV69evN4fDIcR8wc+0&#10;BgDA+gQNAAAAdufGjRvRExaiBgDAuqycAgAAYLe+/vrrk38pbppxzcP6KQCAdQgaAAAA7N65sNF1&#10;KnKIGgAAyxM0AAAAIIyPGn2aphE1AAAW5oYGAAAAhPi7Gm5qAAAsy4QGAAAAdMRMarRSHB0HAOAi&#10;ExoAAADQkSJGpIgiAABcJGgAAADAEVEDACA/ggYAAAD0EDUAAPLihgYAAAAMiA0TbmoAAMQzoQEA&#10;AAADYoOESQ0AgHiCBgAAAIwgagAAbMvKKQAAAJggRZiwggoAYDoTGgAAADCBY+EAANsQNAAAAGAi&#10;UQMAYH2CBgAAAMwgagAArMsNDQAAAIgUGybc1AAAGGZCAwAAACLFBgmTGgAAwwQNAAAASODGjRvN&#10;4XAIczchiBoAAOdZOQUAAAAJPXv2rPcv2k0zfojDCioAgPeZ0AAAAICEbt686Vg4AMACTGgAAADA&#10;Ak5NanQNTW2Y1AAA+CtBAwAAABYyJmp09QUOUQMA4DuCBgAAACxsatg4lmKNFQBA6dzQAAAAgIXF&#10;Bgk3NQAATGgAAADAakxqAADMJ2gAAADAimKjRgjCBgCwT1ZOAQAAwIpSxIgUUQQAoDSCBgAAAKxM&#10;1AAAmE7QAAAAgA2IGgAA07ihAQAAABtzLBwAYJgJDQAAANhYbJAwqQEA7IGgAQAAABkQNQAAzrNy&#10;CgAAADKSIkxYQQUA1MiEBgAAAGTEsXAAgH6CBgAAAGRG1AAAeJ+gAQAAABkSNQAALnJDAwAAADIX&#10;Gybc1AAAamBCAwAAADIXGyRMagAANTChAQAAAIV4+vTpu7/EN830xmFSAwAomaABAAAABWmjxpyg&#10;0RI2AIASCRoAAABQmO6kRmtq4BA1AIDSCBoAAABQoL6o0TUmcIgaAEBJBA0AAAAo1FDU6DoVOEQN&#10;AKAUggYAAAAUbkzYODexIWoAACUQNAAAAKACU6Y1Qng/cIgaAEDuBA0AAACoxNSo0dU0jagBAGRN&#10;0AAAAICKxESN1ieffCJsAADZubT1LwAAAACkkyJGPHv2zLcfAYDsmNAAAACACpnUAABqY0IDAAAA&#10;KpQiRqSIIgAAqZjQAAAAgMrFhgmTGgBADkxoAAAAQOVig4RJDQAgB4IGAAAA7ICoAQCUzsopAAAA&#10;2BHHwgGAUpnQAAAAgB1xLBwAKJWgAQAAADsjagAAJRI0AAAAYIdEDQCgNG5oAAAAwM7Fhgk3NQCA&#10;NZjQAAAAgJ2LDRImNQCANQgaAAAAgKgBAGTPyikAAADgnRRhwgoqAGAJJjQAAACAdxwLBwByJWgA&#10;AAAAF4gaAECOBA0AAADgPaIGAJAbNzQAAACAs2LDhJsaAEAKggYAAAAw6MmTJ+8+QGia6X1C1AAA&#10;YgkaAAAAwCjdqBHC9LAhagAAMQQNAAAAYLTYSY0QhA0AYB5BAwAAAJjkeFIjBNMaAMDyBA0AAABg&#10;sr6o0TUmcIgaAMAUggYAAAAwy1DUaJ2LG6IGADCWoAEAAABEiZ3WEDUAgDEEDQAAACDamGkNkxoA&#10;QAxBAwAAAEhi7AqqEPrjhqgBAJwjaAAAAADJTIkarW7cEDUAgFMEDQAAACCpqVHDtAYAMIagAQAA&#10;ACQXO6kRgqgBAFwkaAAAAACLmBM1Wm3cEDUAgJagAQAAACwqJmyEEMKtW7dEDQAgXNr6FwAAAADq&#10;Fhsknj596tuYAIAJDQAAAGAdJjUAgBgmNAAAAIBVxAaJ2CACAJTNhAYAAACwqhRhwrQGAOyPCQ0A&#10;AABgVSlihGkNANgfQQMAAABYnagBAExl5RQAAACwKcfCAYAxTGgAAAAAm3IsHAAYQ9AAAAAANidq&#10;AABDBA0AAAAgC6IGAHCOGxoAAABAVlKECXc1AKA+JjQAAACArKSIEaY1AKA+ggYAAACQHVEDADhm&#10;5RQAAACQtdgwYf0UANTBhAYAAACQNcfCAYAQBA0AAACgAKIGACBoAAAAAEUQNQBg39zQAAAAAIry&#10;+PHjQ9PEncVwVwMAyiNoAAAAAMV5/Pjxuw805sYNUQMAymLlFAAAAFCc27dvv4sRc7+saQUVAJTF&#10;hAYAAABQtNgVVCY1AKAMggYAAABQvNgVVKIGAORP0AAAAACq0I0arSlxQ9QAgLwJGgAAAEA1+qJG&#10;COPDhqgBAPkSNAAAAICqxE5qhCBsAECOBA0AAACgOqcmNUIwrQEApbq09S8AAAAAkNrt27dPxoix&#10;X+588uSJb4ECQEZMaAAAAABVOzetEcLwxIZJDQDIgwkNAAAAoGrnpjXGMKkBAHkwoQEAAADswtCk&#10;RgjnpzVMagDAtkxoAAAAALswZlLj3Bc/TWoAwLZMaAAAAAC7MmZSo3VqYsO0BgCsz4QGAAAAsCux&#10;NzVCMK0BAFsQNAAAAIDdGRs1rKACgHxYOQUAAADsWuwKKuunAGAdggYAAACwe1OiRgjvhw1RAwCW&#10;Z+UUAAAAsHuxdzWsnwKA5ZnQAAAAAPieSQ0AyJegAQAAANAxNWqEIGwAwBoEDQAAAIAjc6JGCBfD&#10;hqgBAGm5oQEAAABwJPamRgjuagBAaiY0AAAAAM6IXUFlUgMA0hA0AAAAAAbErqASNQAgnpVTAAAA&#10;AAPmrqBqv0hq/RQAxBM0AAAAAEaIvashagBAHCunAAAAACaYu34qBCuoACCGCQ0AAACACWImNayg&#10;AoD5TGgAAAAAzBAzqdGKXWMFAHsiaAAAAABEiF1BZf0UAIxj5RQAAABAhNgVVNZPAcA4ggYAAABA&#10;JFEDAJZn5RQAAABAIrF3NdzUAIDTBA0AAACAhGKjhrsaANDPyikAAACAhGKnLKygAoB+JjQAAAAA&#10;FhA7qRGCFVQA0CVoAAAAACzIXQ0ASMPKKQAAAIAFxQaJFJMeAFADQQMAAABgYaIGAMQTNAAAAABW&#10;IGoAQBw3NAAAAABW5Fg4AMxjQgMAAABgRSlihGkNAPZI0AAAAABYmagBANNZOQUAAACwodgwYf0U&#10;AHthQgMAAABgQ46FA8A4ggYAAADAxkQNABgmaAAAAABkQNQAgPPc0AAAAADISIow4a4GADUyoQEA&#10;AACQkRQxwrQGADUSNAAAAAAyI2oAwPusnAIAAADIWGyYsH4KgFqY0AAAAADImGPhAPAdQQMAAAAg&#10;c6IGAAgaAAAAAEUQNQDYOzc0AAAAAAqSIky4qwFAiUxoAAAAABQkRYwwrQFAiQQNAAAAgMKIGgDs&#10;kZVTAAAAAAWLDRPWTwFQChMaAAAAAAVzLByAvRA0AAAAAAonagCwB4IGAAAAQAVEDQBq54YGAAAA&#10;QEVShAl3NQDIkQkNAAAAgIqkiBGmNQDIkaABAAAAUBlRA4AaWTkFAAAAULHYMGH9FAC5MKEBAAAA&#10;UDHHwgGohaABAAAAUDlRA4AaCBoAAAAAOyBqAFA6NzQAAAAAdiRFmHBXA4AtmNAAAAAA2JEUMcK0&#10;BgBbEDQAAAAAdkbUAKBEVk4BAAAA7FhsmLB+CoC1mNAAAAAA2DHHwgEohaABAAAAsHOiBgAlEDQA&#10;AAAAEDUAyJ4bGgAAAAC8kyJMuKsBwBJMaAAAAADwTooYYVoDgCUIGgAAAABcIGoAkCMrpwAAAAA4&#10;KTZMWD8FQComNAAAAAA4ybFwAHIhaAAAAABwlqgBQA4EDQAAAAAGiRoAbM0NDQAAAABGiw0TTdOE&#10;W7duuasBwGQmNAAAAAAYLXZS43A4hCdPnviGLQCTmdAAAAAAYLIUK6Ri4wgA+yJoAAAAADBbTNiw&#10;fgqAKaycAgAAAGC2mCkL66cAmELQAAAAACCKqAHAGgQNAAAAAKLF3sMQNQAY4oYGAAAAAMnMuanR&#10;NBdbiLsaAPQRNAAAAABIau6h8G7YEDUAOGblFAAAAABJzV0/1f3irRVUABwzoQEAAADAYmJXUJnU&#10;AKBlQgMAAACAxTgWDkAqJjQAAAAAWJxJDQBimdAAAAAAYHFzJjXc1ACgy4QGAAAAAKuJndQIwbQG&#10;wF6Z0AAAAABgNbE3NUIwrQGwVyY0AAAAAFidSQ0AphI0AAAAANjM1LAhagDsl5VTAAAAAGwmdgWV&#10;9VMA+yFoAAAAALApUQOAMQQNAAAAADY3NmqcWp8uagDUzw0NAAAAALIx5abG8T2NlrsaAHUyoQEA&#10;AABANqasnzKtAbAvggYAAAAAWYm9qRGCqAFQIyunAAAAAMjWmBVUp1ZPhWD9FEBNBA0AAAAAsjb2&#10;roabGgB1s3IKAAAAgKzFrqCyfgqgDoIGAAAAANkTNQCwcgoAAACAYgytnzp3T6NlBRVAmUxoAAAA&#10;AFCMoUmNMV/eNa0BUCYTGgAAAAAUZ8yh8KFpDZMaAGURNAAAAAAo1rmwYf0UQF2snAIAAACgWOdW&#10;UFk/BVAXQQMAAACAog3d1RgiagCUQdAAAAAAoHinosbYdeuiBkD+3NAAAAAAoBp9NzXG3NLoclcD&#10;IE+CBgAAAABVOXUofErYEDUA8mPlFAAAAABViV0/FYIVVAA5MqEBAAAAQLWOpzWsnwIolwkNAAAA&#10;AKp1alpjLJMaAPkQNAAAAACoWjdqzNlWImoA5MHKKQAAAAB2wfopgLIJGgAAAADsRmzUCEHYANiK&#10;lVMAAAAA7EbsTY0QrKAC2IqgAQAAAMCuiBoAZbJyCgAAAIDdevz48WHO2qmW9VMA6xE0AAAAANi1&#10;9q7G3LAhagCsw8opAAAAAHYtdgWV9VMA6xA0AAAAANi927dvR20yETUAlmflFAAAAAB8L0WYsIIK&#10;YBkmNAAAAADgeylixNOnT32DGGABggYAAAAAdIgaAHmycgoAAAAATohZQdU0Tfjkk0+snwJIxIQG&#10;AAAAAJwQM61xOBxMagAkJGgAAAAAwBmxK6hEDYA0BA0AAAAAGCBqAGzPDQ0AAAAAGGnOTY2mudhC&#10;3NUAmEfQAAAAAIAJ5h4K74YNUQNgOiunAAAAAGCC2PVTIVhBBTCHoAEAAAAAE4kaAOuzcgoAAAAA&#10;IkxZQXV8TyME66cAxjKhAQAAAAARYqc1TGoAjCNoAAAAAECksVHj1LYUUQNgmJVTAAAAAJDImPVT&#10;fWunuqygAugnaAAAAABAQmNvapwLG6IGwPusnAIAAACAhGJvaoRgBRVAH0EDAAAAABIbEzWGNqeI&#10;GgAXNf/xX/9zbetfAgAAgPX9w9/9n5db/w4Ae3BuBdXQPY0QrJ8CaDX/79k3Si8AAMAO/fOND31A&#10;BrASUQMgnpVTAAAAALCw2Lsa1k8BhNA8+td/8z+GAAAAO/TzH/xf3/YFWFnspEYIpjWA/TKhAQAA&#10;AAAriZ3UCMG0BrBfggYAAAAArEjUAJinef2f/+1//AAAAHbo8t//rZUlABvqWz81du1Uy/opYE9M&#10;aAAAAADABm7dutUcT2scDtO+e2xSA9gTQQMAAAAANhS7gkrUAPaiefOf//2/W/8SAAAArO+jv//b&#10;v9n6dwDgr9oVVFPXTrWsnwJq10wdYwMAAAAAltG9qyFsAFxk5RQAAAAAZCJ2/VQIVlAB9RI0AAAA&#10;ACAjogZAP0EDAAAAADJz69at6FXxogZQGzc0AAAAACBjsWHCTQ2gFiY0AAAAACBjsUHCpAZQC0ED&#10;AAAAADInagBYOQUAAAAAxYgJE03zXRO5efOmFVRAkUxoAAAAAEAhYiY12i82P3v2zDecgSIJGgAA&#10;AABQkBRHvkUNoESCBgAAAAAURtQA9sgNDQAAAAAo2NS7Gu0tjZabGkApTGgAAAAAQMFipzVMagCl&#10;MKEBAAAAABUwqQHUTtAAAAAAgEpMiRrHQaMlbAC5snIKAAAAACrhWDhQM0EDAAAAACoyNmqc29wi&#10;agA5EjQAAAAAoDImNYAauaEBAAAAABU7d1fj1B2NLjc1gFyY0AAAAACAip2b1hjzZWeTGkAuBA0A&#10;AAAAqFzsCipRA8iBlVMAAAAAsBOx66dCsIIK2I4JDQAAAADYCcfCgZIJGgAAAACwI6IGUCpBAwAA&#10;AAB2pi9qTF1NL2oAa3NDAwAAAAB2rHtXY+wdjS43NYC1mNAAAAAAoChPnjzxDd2EYldQmdQA1iJo&#10;AAAAAFCMNmaIGmm1UWPuNhdRA1iDlVMAAAAAFKEvYty6dcu6o4SePn16mLN2qtU0Tbhx44Y3ARYh&#10;aAAAAACQvaGJDGEjnfamxtywIWoAS7FyCgAAAICsjVkvZQVVOrE3NUII4euvv/YeQHKCBgAAAADZ&#10;mhIqRI10RA0gR1ZOAQAAAJCluYHC+qm05h78bldWWT8FpGJCAwAAAIDsxExbmNRI6+bNm1FBwqQG&#10;kIqgAQAAAEB2DofDpH8dEzXSEjWAHFg5BQAAAEBWHj9+PPkDq3a90THrp9Kasn7q1JtYQQXMJWgA&#10;AAAAkI05MWOM27dv+xA9EVED2IqVUwAAAABkYamYsfQ/e29i10+FYAUVMI+gAQAAAMDm1ggOokY6&#10;ogawBSunAAAAANjUn/70p3//y1/+8o9r/edZP5XW0AqqU2unWtZPAWOZ0AAAAABgV0xqpBU7rWFS&#10;AxhL0AAAAABgd0SNtM5FjcPhEIa2xIgawBhWTgEAAACwua0Cg/VTaZ1bPzW0eqplBRVwiqABAAAA&#10;QDaEjfKdihpjg0YIogbQz8opAAAAALKxVViwgiqd2JsaIVhBBfQzoQEAAABAdn73u99N+tBqyrf/&#10;zzGpkU7fpMbUdzKpAXQJGgAAAABkaWrUmOv4Q3ZRI61u2JgTnkQNoGXlFAAAAABZ+slPfmL9VAVi&#10;V1BZPwW0TGgAAAAAkLW1JjWObRVUatVOasxdD2ZSAxA0AAAAAMieqFGHZ8+eHWLunTRNE65fv+5N&#10;YKcEDQAAAACKIWyUL2aFVBtDRA3YJzc0AAAAACjGVmFhq5BSoxSro54/f+49YIdMaAAAAABQnN/+&#10;9rfvPtSKWWE0lUmNdOZOanTf26QG7IugAQAAAECRulEjxtQgImqkNTVsHL+XqAH7IWgAAAAAUKxU&#10;UWOM7gfpokZaU6JGX4ASNWAf3NAAAAAAoFg//elP3dSoQOxdDTc1YB9MaAAAAABQvDUnNbq2Ciq1&#10;ip3UCMG0BtRM0AAAAACgGsJG+cZGjXO3T0QNqJOVUwAAAABUY6uwsFVIqVHs+qkQrKCCWgkaAAAA&#10;AFRF1CifqAH0sXIKAAAAgCpZP1WHcyuozq2dalk/BfUQNAAAAACo1m9+85vBD7/GfCg+laiR1qmo&#10;MfbtRA2og6ABAAAAQNXGRI0xpoYPUSOtvqgx5U1EDSifoAEAAABA9VJEjTmTHKJGWsdRY86bCBtQ&#10;LkEDAAAAgN1INa3R59yH68JGOqIG7JegAQAAAMCuLBk1zvn00099iJ5IN2rMvYEiakB5Lm39CwAA&#10;AADAmrYKC1uFlBrduHEj+g2fP3/uPaAwJjQAAAAA2CWTGnVopzXmTGo0TRM+/vhj7wGFMKEBAAAA&#10;wC59+umnm3zZ16RGWrHTGi9evPAeUAgTGgAAAADs2q9//evBD8jm3mk4x6RGWnNXSLVva1ID8ido&#10;AAAAALB7Y6LGkDnRQ9RIa07UOH43YQPyJWgAAAAAwPdiwkbMFIewkc7UqNH3bqIG5EnQAAAAAICO&#10;FNMax8bEDlEjnSlR49TbiBqQH0EDAAAAAI4sETVO6X6gLmqkY1ID6iNoAAAAAECPNaNG12effeZD&#10;9ITGhg2TGpC/S1v/AgAAAACQo63CwlYhpVbXr1+PescXL154D8iEoAEAAAAAJ3z22WebbDgRNdIS&#10;NaAOVk4BAAAAwIBf/epXZz9EG3P0ew7rp9IaWj815h2toILtCBoAAAAAMNJQ2DglNngIG+mcixpj&#10;30nUgG1YOQUAAAAAI/3sZz9zV6NwseunQrCCCrZiQgMAAAAAJpo7qdFnyvSGSY10+iY1pk7SmNSA&#10;dQkaAAAAADBDyqhx7NwH66JGWsdhQ9SAfAkaAAAAADDTklHjWPeDdlEjrW7UmHPvRNSAdbihAQAA&#10;AAAzualRh9i7Gm5qwDpMaAAAAABApDUnNbq2Ciq1ev78+WHOhEaXaQ1YjqABAAAAAIl89dVX0Yem&#10;5xA20omdtmiaJly7ds17wAIEDQAAAABIqC9q9EkdOkSNdGKiRvuuogak54YGAAAAACT085//fJMP&#10;srdae1WjFGujXr586T0gMRMaAAAAALCAsZMax2InN0xqpDV3WsOkBqQnaAAAAADAQuZGjWNTI4eo&#10;kdacqNF9M1ED0hA0AAAAAGBBqaLGsaHIIWqkNTVqHL+PqAHx3NAAAAAAgAW5qVGH2LsabmpAPBMa&#10;AAAAALCSpaY1uvomN0xrpDN2UuPcBI1pDZhH0AAAAACAFT169OgQe/h7ivY/S9RIR9SAbQgaAAAA&#10;ALCyR48enfxQbsnYsdX6qxqNiRpDbylqwDSCBgAAAABs4FTUWHp6Q9RI61zYGPOWogaMJ2gAAAAA&#10;wEbOTWp0pY4cokZap6LG2HcTNWAcQQMAAAAANjQ2anSlCByiRlp9UWPKO4kaMEzQAAAAAICNzYka&#10;x+ZEDlEjreOoMfVNRA04T9AAAAAAgAzERo2YqQ1hI53YqBGCsAGnCBoAAAAAkJEU0xohTP8gXdRI&#10;pxs15oYmUQPeJ2gAAAAAQGZSRY2uMR+sixrptFFjbtBomiZcvXrVe0CHoAEAAAAAGVoianSd+qBd&#10;1Ejr5cuXs96xfR9RA/7q0ta/AAAAAADwvl/84hebfJD91Vdf+QZ0QnNXR7VfRH/16pX3gO+Z0AAA&#10;AACAjC09qdE6ntgwqZHWnEmN7puY1ABBAwAAAACy9/Dhwwsf4s29yzBF0zSiRmJTo8bxO4sa7J2g&#10;AQAAAAAFOI4aXUsHjq3WX9VoStQ49a7CBnslaAAAAABAQfrCxhoTG6JGOmOjxrl3FTXYI0EDAAAA&#10;AApzblojhOUCh6iRjkkNmE7QAAAAAIACDUWNrpSBQ9RIa0zYMKkB3xE0AAAAAKBQU6JGV2zgEDXS&#10;GooaQ+8larAXl7b+BQAAAACAee7cubPJB9mPHj3yLemErl27FvWOr1698h7sggkNAAAAACjc3EmN&#10;1tyJDZMaaZ2a1Bj7PiY1qJ2gAQAAAAAViI0aXVMDh7CRTmzUCEHYDrvm4gAAF8tJREFUoF6CBgAA&#10;AABUJGXYCGH8B+miRjp9UWNqZBI1qJEbGgAAAABQEXc1yhd7UyMEdzWokwkNAAAAAKjQgwcP3n3w&#10;N/dGRp+hf5ZJjbTaaY05b9g0Tbhy5Yr3oBqCBgAAAABUqhs1Wqnixrl/jqiR1suXLw9zg0YIQdSg&#10;GoIGAAAAAFSsL2p0LRU4RI205qyQ6r6JqEEN3NAAAAAAgIrdvXvXTY0KzDnyfTgcQvuF9tevX3sP&#10;imdCAwAAAAB2YGhSo5ViYsO0xnJiJzVCMK1BuQQNAAAAANiRNcNG958jaqQzNWr0vaWoQYkEDQAA&#10;AADYmbFRoys2cDRNI2okNCVqnHo7UYPSCBoAAAAAsENTo0aKoBGCSY3UxoSNc28nalASQQMAAAAA&#10;dmrOpEYI8XHjzp07PkRPaChqDL2XqEEpBA0AAAAA2LG5UaNrTuAQNdISNdiDS1v/AgAAAADAdu7e&#10;vRv9pefD4fDuX2M9fPjQN60Tunr1alSQeP36tfcgeyY0AAAAAIAkkxohmNbY2qlJjSnvYlqDXAka&#10;AAAAAMA7X3755SH2RkYI08OGqJFOX9SY+h6iBjkSNAAAAACAC7788ssLHxrGBo6xf17USOc4asx5&#10;Q1GD3AgaAAAAAMB7jqNGa+m4IWqk1YaNue8mapATR8EBAAAAgPd8/vnnm3yQ7Vh4Wo6FUxMTGgAA&#10;AADASacmNVpzv/lvUmNdr169irqNYlKDHAgaAAAAAMBZQ1EjhLhVVKf+rKiRVsy0RdM04fLly96D&#10;TQkaAAAAAMCgMVGjlTpuCBvpzI0a3XcRNtiKoAEAAAAAjGZao3xzosbxu4gabEHQAAAAAAAmWWNa&#10;w6TGsqZGjb73EDVYm6ABAAAAAEw2JWqEkG5qQ9RIa2zYOPV+ogZrEjQAAAAAgFmmRo1WbNwQNdIa&#10;EzXOvZmowVoubf0LAAAAAABl+vzzzzf5IPvhw4e+pZ3QlStXBt/x3Bfj37x54z1YhQkNAAAAACDK&#10;3EmNEOZNa7R/xqRGWkOTGkNvZVKDpQkaAAAAAEC0L7744hBC2iPgY/+csJHOuagx9o2EDZYiaAAA&#10;AAAAycSGjbl/9u7duz5ET+RU1JjyLqIGS3BDAwAAAABI5t69e+5qFG7MTY0h7mqwBBMaAAAAAEBy&#10;7aRGCHF3MqYyqZFWd1pjzpuY1CAlQQMAAAAAWEQ3arTWiBuiRlpt1JgbmUQNUhE0AAAAAIDF9EWN&#10;EJY/Hi5qpPX69etDzJt99NFH3oNobmgAAAAAAIvZ6qbGgwcPfJM7oZi7GofDIXzzzTfeg2gmNAAA&#10;AACAxZ2a1Ahh+TVUpjXSmTup0f0zpjWYS9AAAAAAAFZjBVX53rx5M/lD5eN3EjWYQ9AAAAAAAFZ1&#10;blojhOUmNkSNdKZGjb73ETWYStAAAAAAAFa31QoqUSOtsWHj1PuIGkwhaAAAAAAAmxia1Ahhetww&#10;qbG+MVHj3LuIGowlaAAAAAAAmxkTNUJIHzZEjbSGosbQe4gajCFoAAAAAACbGhs1Qki7jkrUSOtc&#10;1BjzbqIGQwQNAAAAAGBzS01qjPkzwkY6p6LGlHcTNjhF0AAAAAAAsmEFVflEDZYiaAAAAAAAWbGC&#10;qnx9UWPqW4kaHBM0AAAAAIDsTIkaIaSb2BA10uqGjTnxSdSg69LWvwAAAAAAwLF79+5t8kH2gwcP&#10;fAM8ocuXL0e94zfffOM9eMeEBgAAAACQramTGiFMmwQwqbGON2/eHOZMaITw3Rt9+OGH3gMTGgAA&#10;AABAvu7duzf5S9lTfv5wOPT+vEmNtGInNX7/+997D0xoAAAAAAD5++Uvf3kIIe0R8LE/a1ojnTkr&#10;pI7fxLTGfgkaAAAAAEAxrKAq39So0fcmosY+WTkFAAAAABRjjRVUfaygSuejjz6KjhFWUO2TCQ0A&#10;AAAAoDjtCqoQ0kxgjP15kxppjZnWOPdmJjX2xYQGAAAAAFCc+/fvv/sgO8UR8HM/32VSI63YaQ2T&#10;GvsiaAAAAAAARepGjTWJGmkNRY2hACVq7IeVUwAAAABA0eaun5ry830/Z/1UWufWT415J+un6ido&#10;AAAAAADF60aNENzVKNWpqDHljYSNegkaAAAAAEA1YsLGlJ8XNZbTFzWmvqOoUSc3NAAAAACAarir&#10;Ub7YQ+EhuKtRKxMaAAAAAEB11lpBZVJjWe20xtQJjZZJjbqY0AAAAAAAqnM8qXE4HMLYL3dP+RL4&#10;8c+a1EgrdlrDpEZdTGgAAAAAANU6ntQIYbm7Gt2fNamRVkyYaJomfPDBB96jAiY0AAAAAIBqualR&#10;h9jVUd9++633qIAJDQAAAACgen2TGiGMn75wVyMPcyY1jt/DtEa5BA0AAAAAYDdiV1DNDSCiRjpT&#10;o0bfm4kaZbJyCgAAAADYjb4VVDFHwM/9XPdnraBKJ3b9VAhWUJXKhAYAAAAAsDvHkxpLTGn0/axJ&#10;jbTGTGucey+TGmURNAAAAACAXYq9qzH2Z0WNZQ1FjaE3EjXKYeUUAAAAALBLfeunQki/gur4Z6yf&#10;SmtoBdXQG1k/VQ4TGgAAAADArp2a1Ahh/hHwMT9nUiOtc5MaY97HpEb+BA0AAAAAYPdi10/F/Jyw&#10;kc6pqDFljZiwkS9BAwAAAADge31hY+mbGiGIGin1RY0pbxiCqJErQQMAAAAAoCN2BdXcACJqpHMc&#10;NaYGjRBEjRwJGgAAAAAAR0SNOrRhY07QaJom/PjHP/YeGbm09S8AAAAAAJCb+/fvb/JB9oMHD3wD&#10;PaEPP/ww6h3fvn3rPTJiQgMAAAAA4IStjoWb1Ejr22+/nfxBePdNTGrkQdAAAAAAADjD+qk6TI0a&#10;x+8mamxP0AAAAAAAGLBV1AhB2EhpStQ49WbCxnYEDQAAAACAkfrCxtJBIwRRI6WxUePcm4ka2xA0&#10;AAAAAAAmmBs1pvysqLGsMVFj6J1EjfUJGgAAAAAAEzkWXodzYWPMG4ka67q09S8AAAAAAFCa+/fv&#10;936QPfYL5IfDYdTPHv/MgwcPfEM9oQ8++CAqSLx9+9Z7rEjQAAAAAACY4VTUWJqokZaoUQ5BAwAA&#10;AABgpr6oMWXN/5wpjRBEjdREjTK4oQEAAAAAEGnpmxrn/n13NdLp3tSYcui9y12N5QgaAAAAAACJ&#10;9IWNKR+Mzw0bokY6bdSYGzSapgk/+tGPvMcCrJwCAAAAAEjEXY3yxa6fCiGEP/zhD95jASY0AAAA&#10;AAASO57USLV6auhnTGqkNec2Rvd9TGqkJWgAAAAAACxg7vopUSMvokY+rJwCAAAAAFhA3/qpMV8w&#10;H/szp37O+qm0Yo98Wz+VjqABAAAAALAQNzXqIGrkwcopAAAAAICFbXVTIwQrqFIau37q3JtYQTWf&#10;oAEAAAAAsJI5YUPUyMuYqDH0HqLGPFZOAQAAAACs5HgF1Ro3NUKwgiql2PVTIVhBNZcJDQAAAACA&#10;lXUnNVJNaYz5OZMaaZ2a1hj7XiY1pjGhAQAAAACwsu6kRooJjLH/LJMaaTkWvi5BAwAAAABgA8dR&#10;I9X6qSGiRlqixnoEDQAAAACAjSxxU2PMP0PUSEvUWIcbGgAAAAAAG0t9U2PKzY07d+6445BIe1Nj&#10;7H//fdzVOE3QAAAAAADIRBs2Uh0BH/vvixrpvH379hATNJqmCT/84Q+9Rw8rpwAAAAAAMtGuoBp7&#10;U2PI2PVUDx8+9M33RGLXT4UQwh//+Efv0cOEBgAAAABAZqasoEq5osqkRlpzbmN038qkxkUmNAAA&#10;AAAAMnN8LHwtJjXSir2HYVLjIkEDAAAAACBD3fVT56RaTWX91DJEjXQEDQAAAACATI2d1Bi6uTH1&#10;JoeokZaokYYbGgAAAAAAmWtvaqS8lzH233dXI50xNzX63sctje8IGgAAAAAAhfjiiy9mfSAe+++L&#10;GukMRY3j//7FjL+ycgrg/7d3J+dtI1sARlHZOBzvNVKTZTmJzkLWPOfkbPAWr+mmKAAsAIX5nKVQ&#10;1KfP3Sv8vHUBAAAAJuLq6qr1y+0mOzlcQZVOneunxIzPBA0AAAAAgAnZFTVSLwlfEzXS+f79e2i7&#10;V2OJBA0AAAAAgIm5urqqXCeQekn4mqiRVlXUMJ3xlaABAAAAADBBv379GuSFt6iRVlHUEDOKWQoO&#10;AAAAADBhuxaFd7EkPMssCk/tz58//2RZln379u2fYf+S8RI0AAAAAAAmripq7AoWMWeqngsb9EXQ&#10;AAAAAACYibKw0XZKY9c5UYM+2KEBAAAAADATV1dX9mowWyY0AAAAAABmpqtJjV3PTWrQJRMaAAAA&#10;AAAzUzapsesL7m2fm9SgS4IGAAAAAMAMNb1+StRgrAQNAAAAAICZslODORE0AAAAAABmbDtq9LVX&#10;+fb2VtQgKUvBAQAAAAAWYntZeNdLwtfPLy4uLAunNRMaAAAAAAALUXdaI9UX4k1rkIKgAQAAAACw&#10;IEPt1RA1aEvQAAAAAABYmFRRo+6Eh6hBG3ZoAAAAAAAs1HqnRttdGXV/h50aNGFCAwAAAABgodaT&#10;GnmeJ9uXEcOkBk0IGgAAAAAAC2anBlPhyikAAAAAALIsy7Lr6+vKF8Ztr6Yqe+4KKmKY0AAAAAAA&#10;IMuyLPv582dlWKi7BDyWaQ1iCBoAAAAAAPy1K2q0URU8RA12ETQAAAAAAPiky6hRRdSgih0aAAAA&#10;AAAUKtupsWtXRsyZqud2alDEhAYAAAAAAIXKJjXyPG+8LyOGSQ2KCBoAAAAAAJRqev1U2wXiogbb&#10;XDkFAAAAAECU7Suo2lwrFfN8feb8/NwVVJjQAAAAAAAgzva0RtspjFh3d3e+mY+gAQAAAABAvKZX&#10;UBWJCR7rfR2iBoIGAAAAAAC1bEaNXQvCUy4QFzWWTdAAAAAAAKC2lJMadYgayyVoAAAAAADQSIqo&#10;ETvBsXlG1FgmQQMAAAAAgMbWUaOvBeFrosbyhNT/EwEAAAAAsEzX19d5COVDG1XPYp6XnTk/Px/k&#10;+iv6ZUIDAAAAAIAk7NWgS4IGAAAAAADJXF5elkaNLm8MEjXmT9AAAAAAACCpqqhRJXY5eNk5UWPe&#10;BA0AAAAAAJIrixpVQSIFUWO+BA0AAAAAADrRdFKjLVFjngQNAAAAAAA6UzdqxE5w7Dpzf38vasxM&#10;6HK0BwAAAAAA1n7//v3phXQI5a2j6lnsmfXzs7OzQSZFSMuEBgAAAAAAvagzrZFiSmPNtMY8CBoA&#10;AAAAAPRmqL0aosb0CRoAAAAAAPRqHTX6XokgakyboAEAAAAAQO9iJjXaBo+iz4sa0yVoAAAAAAAw&#10;iMvLy5Dneatw0eTzosY0CRoAAAAAAAzGTg1ihb7vKAMAAAAAgCI3NzelL6xDqO4eTZ+HELLT09NB&#10;ogr1mNAAAAAAAGAUfvz40TgsNP3yfp7npjUmQtAAAAAAAGA0yqJGFwvCNz08PIgaIydoAAAAAAAw&#10;Km0mNdoQNcZN0AAAAAAAYHSaRI0UO6NFjfESNAAAAAAAGKXtqJEiWJTZ/N2ixjgJGgAAAAAAjFbK&#10;66fqBBFRY3xCl0ULAAAAAABSubm5yUOo7httnpc9Oz09HWSnB58JGgAAAAAATMbt7W3US+2yONE0&#10;eIgaw3PlFAAAAAAAk3FxcdHqi/p5njfaxeEKquEJGgAAAAAATErMXo0ubicSNYYlaAAAAAAAMDkX&#10;FxeDXAH1+PgoagxE0AAAAAAAYJK6iBoxV1KJGsMQNAAAAAAAmKyqqFEVJppeSbUOHqJG/1otTwEA&#10;AAAAgLG4vb398sI7hPIhjqpndT57cnIyyPVXS2NCAwAAAACAWbBXY94EDQAAAAAAZqNO1Eh5g5Go&#10;0T1BAwAAAACAWdmMGjFLvpso+p2iRrcEDQAAAAAAZifF9VNNQoio0R1BAwAAAACAWbJTY14EDQAA&#10;AAAAZmtX1OjqSipRI73QxX8oAAAAAAAYm7u7u9IX4iEUd4+yn8c8Xz9brVaDTIrMjQkNAAAAAAAW&#10;4fz8vHZYSDHB8fT0ZLIgAUEDAAAAAIDFaBI1UhA12hM0AAAAAABYlKKo0cd6BlGjHUEDAAAAAIDF&#10;STWpUXUlVdHPRY3mBA0AAAAAABapTtRIOcEhajQjaAAAAAAAsFh2akxH6ONeMAAAAAAAGLu7u7s8&#10;hPK+0eRZ1WfWVqvVIFFlakxoAAAAAABA1s20RtWOjTXTGnEEDQAAAAAA+NfZ2Vlp1KgKE21vQ3p+&#10;fhY1dhA0AAAAAABgQ1XU6JKoUU3QAAAAAACALX1HjfWEh6hRTtAAAAAAAIACKaNGnSupRI1iggYA&#10;AAAAAJSoEzXa7tHYJGp8FVL+AwMAAAAAwFzd39/nIVT3jarnTT97fHw8yE6PsTGhAQAAAAAAEc7O&#10;zkKe50knMWKY1vg/QQMAAAAAACJ1uSy8KpSIGoIGAAAAAADU0jRqtJ3seHl5WXTUEDQAAAAAAKCm&#10;09PTQfZaLDlqCBoAAAAAANBAUdToY8fGUqOGoAEAAAAAAA31OamxGUqWGDVC39vYAQAAAABgjh4e&#10;Hv6+cA+huHOU/Tz2XNHPj46OBrn+qm8mNAAAAAAAIAF7NbolaAAAAAAAQCLrqFF2O1JXOzaWEDUE&#10;DQAAAAAASMikRjcEDQAAAAAASEzUSE/QAAAAAACADpycnIgaCQkaAAAAAADQkaZRo+0OjjlGjdDF&#10;8hEAAAAAAOCzx8fHTy/kQ6huHVXPd31289zh4eEgkyKpmdAAAAAAAIAeDHUF1evr6ywmGwQNAAAA&#10;AADoiajRnKABAAAAAAA96jNqbO7cmHrUEDQAAAAAAKBnbaNG0/3YU44aggYAAAAAAAxgtVpVRo2m&#10;0WKXqUYNQQMAAAAAAAayK2p0ZYpRI3RVeAAAAAAAgHhPT09fXtiHUN47qp7VOXt4eDhIVKnLhAYA&#10;AAAAAIyAaY1qggYAAAAAAIyEqFFO0AAAAAAAgBERNYoJGgAAAAAAMDIxUaPOjuzYs2OOGoIGAAAA&#10;AACM0Gq1Cnme1woXKYw1aggaAAAAAAAwUq6f+k/ou+wAAAAAAAD1PT8/f3mhH0J876hzdvP8wcHB&#10;IFFlmwkNAAAAAACYgOPj40HCwtvb2ygmIwQNAAAAAACYiCVHDUEDAAAAAAAmpGnUqLuCYvv80FFD&#10;0AAAAAAAgIlZ4qSGoAEAAAAAABN0fHwc8jyvPXnR1lBRQ9AAAAAAAICJWtKkRui73AAAAAAAAOm9&#10;vLzsfOEfQr3+EXP+4OCgl6hiQgMAAAAAAGbg6Oho1tMaggYAAAAAAMzEnKOGoAEAAAAAADMyVNR4&#10;f3/vNGoIGgAAAAAAMDOpokae51nsLu48zzuNGoIGAAAAAADM0NwmNQQNAAAAAACYqe2oUWfioo0u&#10;okbo4w8HAAAAAACG9fLy8jcIhFBveCP2fNG5/f39JJMiJjQAAAAAAGABpn4FlaABAAAAAAALMeWo&#10;IWgAAAAAAMCCTDVqCBoAAAAAALAwh4eHk4saggYAAAAAACzQ1KKGoAEAAAAAAAs1pagR8jzJcnEA&#10;AAAAAGDCXl9fS4NBCHHdI/bc5tm9vb2oD5nQAAAAAAAAkkxr5HmexQ5SrM99fHxEfUDQAAAAAAAA&#10;siwrjxpd3/YUEzUEDQAAAAAA4K+h9mrsihqCBgAAAAAA8MkYo4agAQAAAAAAfDG2qCFoAAAAAAAA&#10;hcYUNULXizwAAAAAAIDpe3t7iw4KIcR1kJhze3t7IctMaAAAAAAAABEODg4GndYwoQEAAAAAAESL&#10;mdRIOaGxZkIDAAAAAACINtSkhqABAAAAAADUMkTUEDQAAAAAAIDa+o4aggYAAAAAANBIn1HDUnAA&#10;AAAAAKC1zWXhloIDAAAAAACj1PW0hqABAAAAAAAk0WXUcOUUAAAAAACQ1Pv7e634EHP1lAkNAAAA&#10;AAAgqf39/eSTGoIGAAAAAACQXOqoIWgAAAAAAACdSBk17NAAAAAAAAA6V7VXww4NAAAAAABgFNpO&#10;awgaAAAAAABAL9pEDUEDAAAAAADoTdOoIWgAAAAAAAC9ahI1BA0AAAAAAKB3daOGoAEAAAAAAAyi&#10;TtQIeZ53+bcAAAAAAADs9PHxURksTGgAAAAAAACD29vbq5zWEDQAAAAAAIBRqIoaggYAAAAAADAa&#10;ZVFD0AAAAAAAAEalKGoIGgAAAAAAwOhsRw1BAwAAAAAAGKXNqPE/i4NHlDkf2CcAAAAASUVORK5C&#10;YIJQSwMECgAAAAAAAAAhAMKFN/eY9wEAmPcBABUAAABkcnMvbWVkaWEvaW1hZ2UxOS5wbmeJUE5H&#10;DQoaCgAAAA1JSERSAAABlgAAAVQIBgAAAAfYGikAAAAGYktHRAD/AP8A/6C9p5MAAAAJcEhZcwAA&#10;DsQAAA7EAZUrDhsAACAASURBVHic7L15mGVXWe//WcMezlBzdVXPnR7T6XRnHghJSIhAZJAIJIiC&#10;RPGKwEVGB4YLBET5gcoTf4IiXhCQy08CAl7EICgEhSRmImTskE7S6fRYXfMZ995rrff3xz7dCagM&#10;SroScj7Pc57T3U9Vnb1W71rfvdb7vt9XiQh9+jzeeccVos89/1uX3HDD9Z8aX778hmWDx31ux6YL&#10;r1/xTyff94bv/vrCBz/8MhdL3L/Z+/Q5Bqi+sPT5aeCaT39ue23Dur8WY0+57trrOe20M/KZgzPT&#10;qpCdq0aW3TJZHb32pO5xN889jT1Lfa19+vy00xeWPo97Xn+Oqrz5r3e+Z3+j+arB4fHozp33MD+3&#10;wMrJlWhBTCD4Ius0FhdnPeq6TVs2/82OZ555HVOtQ0t97X36/DTSF5Y+j2typfQ9H3z/Mzdd+ot/&#10;eevOu5cfv32HEhPzgQ/8GWeecRbVOEEHITKWOI7wEpiZn+nOzs89MDQw9q1Jtfmfnjz2zDtv/ejO&#10;/Z/+yNvn3yXvCks9pj59Hu/0haXP45obX3Tpk+XSF/zvjSefcsJikbN+2zZaecGNN93Cnj17WbNq&#10;LVmzTdHpEkUR9XqdNE1xEsgzL65jMyPxnk578a756cP/Vi3MNSfNzu5cecVLF2J0/5ejT5//An1h&#10;6fO45VXH1Zaf8pzLP/uMyy49N6QxKzdtRKopc80W9eFRPveFv2OkPkzFpqRRKRPOOZxziAjohCQZ&#10;IevmKJWRpBp84fKidev0oam/u+D4HZ+85uzfe+hF+qqAmP4vSp8+PyJ9YenzuCR//bWVL+183x82&#10;tm38H8/+hRckbYQ1J2yhjZAMDOHQPLhvD/923U0MpHUGKwPE2uB9edIVxzE2qTG12MDGEanVKFUg&#10;RZci7xJCCFEUtZuL3e+Mj634WmvO3bw5XXfbH+1s7H//a7fk0eP8F2f0qpuGNs3sffac3Ti4a+0v&#10;3sfKX3mIl1x0kFy3uWW8kMrqx/X4+iwtfWHp87jjPqXU8osv+61/Gqy8tb1iZPAX332F2rvzLibW&#10;r8EOD1AYw1yrhVKGa//1eqyypDomMjGRtogI3glZcKhKgpMC5QsUjkiBUgpE4wVsVKPV6hQhqMVK&#10;ZA/obn7HcJZ96eYB/Q+/fvHFs0s9F/8V1PTw4Gn/3yffsVzyy7vJWNrR1bYXPe/QU93qyM798fht&#10;8+bE23mVvlMOPTC11Nfb5/FHX1j6PK54g1L6vt985bPfsq/9mcML88nJL30hk2eezFzWZnLzeqjE&#10;dIFuCChlaMy3uPr//gPrVq8jjVLwQlEUVCt1Mpeh4kBRdBDnMFYRxzHoiHbuaeUBbIXawDCIJmss&#10;UjQXQuPggXuXLTbe9azffvWnlno+fhxUtk+R3Llpx5/GH1hetU/N04FoURJEW4xSWHFon0HewnrX&#10;Sa1e6Ao7p+sr/uVuM34jg9t2c/kXDvIny1o8/88yse/tJzr0+Q/pC0ufxxXPeM4Jp39q23P/4ptf&#10;+KfTN2/fwfqXvQi3bgU+sQyuWIZUYgqlKASUsVAEHnxgD/fcsZOxkQmK3JEkFdqdjCTWWN0ltgqt&#10;ISs8rayg0DGqOoCuD+OilAf3HWRxvkF3YQ7fmJ8/46Jfvni1+8S3zzzjFcVSz8ePw/KbT3zOuls/&#10;+SYt7pxuOqw7OsIrhViNBbTy6ODRrkC5DOsyUjxkHbFKOkkSTROn++ed7N4fKvfODa19oL1n+D7+&#10;dM9+/nj3Ifn5pzSWeox9Hhv0haXP44YvbVaDZ176hk/e8517n7W8400YHub4330je21gdNUEppai&#10;qgmFAFqhlcV3CypJlS/+3d9jTMLQ8AgoQ6ubUY0NSd5E+YKAJtgIH9fIbMqciljAMNXN2bV3H1nW&#10;QbpNIs31n/ifl5+z1HPx46AeOD/d8m+fefGKqdt/L1p+3OQ0qZ4JMTqN0UUDrRxKqfLVWw6UeEwA&#10;AyRGYySAK5DgMOWXhER8FheL7VjCdLPZ3pPUJ26uPv13/+7zq990k/A0t2QD7rPk2KW+gD59fhQ+&#10;odTgK/7w3e/6xxu+8+yo3dTVSg0ZrcNAlYX5WSYqdQoEiwUJqKDQSsidg1jYsmkTd+3cRZwmzM4v&#10;ElWquFBglEVQBCzYAfK4xuFc2DXfYnezxd5mB11JMKlBhSBm45ZvLPVc/Dio5msmz7n6Ha+pda97&#10;A+Nr08NZYN6AS6pYo9FBUDhAE1AEpVHKgIrwaFqtFhUVYzR4HQFCZDSANt3FypbxkUp7331jNcmP&#10;31qvPH3glvec99ULzfPZxeGlHXmfpaQvLH0e8zilor/8gz9+2c233f1r3dmGrhjDg7N7OeNp5+KD&#10;o6sNLooIISBKoxRoAQnCYGWAopuzZdNmDs8sMDs7SyYQfIG2Fm8SjI5xKmKm7dizd5EHFrvsL4Q5&#10;ZekkowyNDtNZOISilV9XXXX9Us/Hj4q6cev2c276f9+WFu3nmJXrk1lv6IghHaihdUSrOUMSe0xw&#10;eBT0RNlrhaBBhLQ+hACZF7zSGKPAagBskvDQQ99lLHQ5fsMaLjjlZJYNj8rmV1iB1pKOvc/Sopf6&#10;Avr0+WF86wv/eM4X7tv7hsZ3vltbn9ZZOHyAaLRKvGaE6bxNMjhMFhTBWnzQgEaJRntBaYs4j7UJ&#10;mzesZ6HRoDpQoesKqFaZi6vsyuHGg/Ncu2eaW6Za3J9ZDkcjNGoTdOqTTPuYlqTkldFpLvvInUs9&#10;Hz8KqnH5uaf98+9/PrXRpcXYquq8qapOXEMlEc7lhHyB1AhKQFQEyhAEAhoJihACIQSUEvK8S5G1&#10;EJ+hJUOFnEQHRqqGyWrMU07eznPOO4cTV9eYjGDgw7+11MPvs8T0dyx9HtPcv3Pn8Wffcvsff/fm&#10;u1dtq4yo1r6D1Cox3WVVWDHITN5leO3xdHygmlTIvSNWChA0Bul2sUrjOl3Gx8dZs2YNTZfRKXLm&#10;Gg3u78DexZzDsy3aLkKqy5D6GF1bo4miKx5pNlhZHaPdTnZz+fYHlnpOfhDq05vjtPLQC05/4Oq3&#10;j29YvmE6F921MUEnBKNweUHemsNGmkqlQuYUgRhRgNYgIAp0ECDgOy1McAwmlsFqgsu6LM4eIity&#10;Cp1z1oZJzlq1nE0DimoBrrnoT/vV6X7g9glOX1j6PGZZffmaVTMXvPfKf/rGv556zugy3dm/H1u1&#10;hCSlGBqEoTHyhmJkZIi5xTkg4H2BmAiUBR0oXEGclrsWpWH7STv426//Kwec4d7pOR7oBrJ0CDu6&#10;AqdScknpBk3beXJrMJUYHIxXK9zYiK6XPzj5MRuUVs+4dHTtCz73m2tmZn9TTywbfbCLCmkdZw3e&#10;e7wriIHBehUL5HlBAIJWKBRKC1o0GoVoBcBArU5nYRHfauOyFolrs1LaHLdqlFPWTPCz25YzBtRM&#10;uZio1PLtz7+HVW/+wNJNRJ8lpy8sfR6TXKlUsvbvvvjqr/zVp586iTEL+x4kTWM6tQozkWZszVao&#10;jjMqFVqH56mNxDjfRoeAVpaAIvOCJApvHJU4ULQ6KLuM+qqt/OO/3o5bvp5OAoW25EYjKHQwoCFS&#10;AZRD0yW1OdmBqe585/hbl3pe/jPU6JMGtvzRB94+0D348ubQRKVrK7iBKnnhATBGkegIG8Dn4FFl&#10;PIouBocWBQJKNIGIoGOCRDTbGqOqpNpQ7S4wnLXYWIenrh7hvJOWo3KoGPCZQxnNfHM+PP9vf1/2&#10;LvF89Fla+sLS57GHUvb+O2++7DMfverl3cX5JO5kaHE4NN1gkLTG0Jr1LHqLMREWQcQjOAiCKAcq&#10;IgBOCUp5UslRRoGBmbanUR2nHQ0j3uM1ZL0c2kRUmU6rHAaPK7okdIlETemBp94Pjy1tUb7Q3DV+&#10;6qnv/ORbq9nhnwuTG2zbVGl6RbtTkMYWIw4lgXIPogEFYgGHjSyCOxpTkSCgNME7FAqLMGgUcbdL&#10;tbPIicsGeMbJGzl15SC1ThcvgtURiCu/Wnm5c7C/rDzR6d8BfR5zvEF2X/AHH/3q++7eff9IvWjT&#10;dBkDFkQCZIGh2iBrt2xlb9bFpiMoo0tBkUAIQlAB3TMmViKEEChEgUnIFUzNzpEkCQ3v0ZQZZFrU&#10;912FoAlIkRNpaDm13w391r5jPhk/hJGDW5+04UsfuHJysnZaMTBhpr0haEsUJyS+QImgRY4kE1MK&#10;i0a0EAClDV4EhyVojWiDUZooQBQKKkWDuDPPishz+gmTPHnTaratSBiwYMTgsy4AIoKIoJSSxcVF&#10;hoaGlnJa+iwxfWHp85jiBZ/94ImftpPvvf+Ou1c09j5ENVJkKqduI6AMKg8PjaFWr2Vuz4OsGIpR&#10;SuGDJ8jDQgIeNCgB74VcBBUnLLbh0MIiJl5WCpUqEyNVL2j9SJQEIhEigYVg7uf0nY+ZxmDq0tdW&#10;Rl74mz936oH3XmmXja4oquMcbnnmpYA6aKuJMCB5KSoS0CKgPKICAYsocHnAq1KMxMRYZdAixNKl&#10;6lrEjf2srSqevGk1F560kePqoBx02wVJFHEksfQRwhIGBwf7wfsnOH1h6fOYYfwzE/WBsat+e//X&#10;vnbS9C23sKoSIb5LMAUhGCQEjDGMTiyHtMpiEFZE5RmWhFCKQwBPQFEe5SgBFwSnIkRFPDSzyEI3&#10;JyTmez5bAQiARlQAAgqhohUq7zJbWX2bHPfu7jGekv8Q9b9/deCES37jtZNTd7yW0TVjTVsnUwlF&#10;GmF1QoYm7+Y4l1OL9ZHDL1CltVdAE1QgoCmCgDGgYhCD9wpVdLDFApVshi2jmou2reW8zasYTxwm&#10;z7A6IhhLq9UiSaOj19UTF1lYWOjvWJ7g9OtY+jwmeJN/m61vuPpdN910y4sO3XBztEyEiiuIdIGO&#10;FE55vBWiWpWBlavxjSbECRhdHoGVMWqUUr0FzqMIZQ+WohSWjmju2XeALobCOYxRR0VEC3x/xxVN&#10;IFVCNj8bDmz7lcdEYaT62X9YdlLjWX+2rHHozWFs5di0rqppiWmpCqo6hEpSnAuID9TTFC09UaEU&#10;FK80TisKDV6BNpZIRxhR6DxHtRdJs0XG6LC2GvjFi87inI0TrEgKan4R61r4bhOFY2CoBjy8W+nb&#10;Q/U5Qn/H0mfJ+fObz4i+0vqTFx/sLL7y8A3fSdLpOVaMD3D48EHieoS1htxlqLSCGhqAVSvZe3iG&#10;uFpDoDz6CgGlNEqVRX2oMlitlCUEcDql5eHe/dP4pELuPKZqcK7MHjYCSBl/KL83YMSRBE/H+T1s&#10;//P7l3CKUKGtql+UU866aOGdgwPDz3ajy/WBLvi0jpMYVIR2HlcEVBCS2FJLUjrtHEQjyiIq4FUp&#10;KF5rdNAkxhAJ4DNC3qLqM1YPGnZMjnHCyCSnjFex+Ryu0SCuVrBxjG9mFCojSmIgQM897MhRWAih&#10;rzBPcPrC0mfJ+eqWT51z61d2/s59X/tmamYWsAKtmUOMVFO6IcdqTSc4JDLIQAXGh5lZaFAZHe89&#10;KQcICq1LI0UIiDjAYgIEr/Ha0hLYu9CiGFhO1nZEGnIV0KJR0ouzcCTWEtASsL6LHVp2K19/+hTP&#10;2r0k86Muy0313IeecbbcfUVt+drT55OqnikMDI3gfEwQg3jBOYfRimpiUQKdRgOlQVRp0eLRDwuL&#10;Ko8rbBAqIUMXXSK3wETk2T46ygVbJjllvELRnmMwhrhSRbICpTXJ0DDeKxYWFkiSBOCRu5W+qPTp&#10;H4X1WVou+4yKvzqd/dH+2+/e2rptJ8lCk2VpSmQNi415TJYTe0iqFTpGUMtHYWKEucU2iYkIUqbK&#10;ig/4IpSFgOLLf3cZrWaTJK7ScXDbvbM0VExHGYLSeO97gf8CyR0mgLUWY4749xbYPJebFuzX5Fm7&#10;s6WYH/W2hj7pV8Z+6ez8u1dFY2vPOhwNmxlVpxPXaHvBBY8Eh8JjjcfiQAqQAqUF7z3Gxmib4ILC&#10;B8HaiEhbQuGI8w5p1qTSOMjKMM8ztk7waxds4czxCtn8AYZig4giCzGFrZGrlDx3eO+ppDFaa0QE&#10;ay1aa4qikKGhob64PMHpC0ufJeMNpzP+ySff9LFvf/O6M+bu3KmG2xlJltGcnUNbxeDwMAmWSBR5&#10;gE5kiddMQshJBwawKkKkl17c23U8/OTsEPFYBaDpejjUymhhaQRQNkLEow0YY4i1QYtGPEhQCAEj&#10;Ad9u5Hy28uWlmB915WuHf+b07B3x7X/zJ2FyfX2+MsGcHqShK2QqJu+12VI4NAVGike8eyCgrQE0&#10;QcrYUygcoZuReM94bBhSOZXmYU4YjfnFC07n4h1rqbTnMK0p1gwPYCQgEuFUQqYrFDrGKdvbloTe&#10;63uQubm5YzdJfR6T9IWlz5Lx/k/fet6Irj57z403qs4DD7BMW+pJhBMH2pZxEAxGIrqiKKoJI1vW&#10;c7DbZGBkmNgeyeA6Qq9GQwQlAcRhUSjRtHPYO9OkpWOaXpWxAl9G/LXWWG0wPGy+CKDFE3R8P3/7&#10;0YPHem7UxHkbTmye/hdy6I43JiuOG56vjjEtKU2dEKIUbSKUlNdoxJfdH3FlMSQOCIgStDHk3hG8&#10;p2oiBq2lUnSJW3MkrWlqzcOcvnaEZ51xPKevG2V1HFhmHTWVI1kHJRqvYpxKcEQ4FeGVPZqa/ciA&#10;fe/PfWHp0xeWPkvDC1/4QjNYq5104Dt3VOfvvItRrUgIGISkkiIo2q0cRYJXER2lMMPDJOtWM91p&#10;UR8aPOpnJXgIggoPZyeF4FDiy8ZVYljowuGFDkVcpaNKYQne4ULZ5EorhQqCCmVmmVFgFMFVh2/j&#10;0BnH7BhMdXOl/vX2k057w0s+umXD2stacbU2bxO14BVtFKJjjInQSpX2NUIv8+uRdSrlLk4UOAk4&#10;l4N3VA0Ma2HItRnsLDDSneWUlYNcfOpmzlk/Qj106M5PY43BpHU6rS6IAdEEyuDJI2X839WUAiIi&#10;U1NT/aOwJzh9YemzJLzjHe+oKG+Ob3/3PrVKFOPVlPnFWZpFhkQRmfMklTo5ig6WPE4YWbUKaoO0&#10;si62kpSxlKM7FgWBo6nGgieE0uIlBJhfLGjkIEmNYGNEl0dD3pdfp730HH3LHQyAIMVCdfIOtn37&#10;mBhPqstfmvK5my895+57Pzq8est5D4ZYtetDuFqKSSPiSIh0gXEZJi8wXh62aRFNUOViHxQEXb67&#10;UKA1JHhMdwHm9jPQmeWEIcNFm1Zw2Xnb2TJiqQJDcUSa1Om0Hb4L1aFJEFt2aglgBawENKH8LDTy&#10;CHU5UscyMzNzLKarz2OYflZYnyXh4osvHlr48pe2PLhnn55AUbQb5KFLLR1ER4a81aU+VKdwOYXW&#10;qErKyo0boMgQVS6iuStIe49GKgiiDBIUKEHw5RO2eIKHg9NzZKJwNkGCx3kpg83BIcqCDxAsRmnQ&#10;QuEcLvjud2sb7hLt/10g4SeNEl9Z/5zffeWyqV2/q8cml02bqlrwhjgtd2+EDBM8+F4qtDEkUYLr&#10;HduJ0kDAq9JM06teBERB1VpSn6MWF4lbc6wdTrhw80qevG0daywU3QVoKUgSlE3JCo0LlqrECB4b&#10;AkYFkHIX1Dso5OFyy0fWD4ns2rXr0Z6uPo9x+sLSZ0moVCrjzfnF4xbv360mWl063YJ0qIqzCmMj&#10;lChc5inQ5MZihwZINmygPb9IEsUUwZMHR6LhSB2FOlKkJ4LQS0EW8N5z6PAsuSi6IVBoTV50iaOI&#10;TEJvUVTlcZpSoMA5RyZmzlfOvPfRnAflFhTDh8ZPvmLX70wM2VcUq7fU7285GipieGKSVnMR4ztE&#10;3hGFgBFQGIxOwBicL0UWJWixBMrFvxSYMjFBgkO7DqMVy9aJVZy9bowz1y9nrQXdOkQaa5yqsNjO&#10;8aZGUo9BYKZZMJRojDhMKICA1xqvDIW2gEYRjopKD2m32/2jsCc4fWHpsyRc9xd/cSLN1qhudBlK&#10;qrQkwyQRh2emGRkZoZYkFFkBNsYbi9QHYMUKpudnIa2gXcD4gDKaIFIurr14g/bScyjWOGVoa8Oh&#10;dpeOSsmcQGwIzhNFCXGI0BgKDZgAymODJ+10qA/W9rDhzkfXePKT4yef93ufe/tgvfrcxeqQOdDI&#10;kcER0ihlZmGRemJQOAyKyBgsCu8Uzjm8z6C3wAuKQuvezqWsyYlDoIpgmgvUiyZbJus846QNPGlN&#10;jQEC+cJeBiINYjBGkaYJhdKIAhFIkgjwvb1JAFXuTjz6P/RWExGiKHITExOP+g6vz2ObvrD0WRLO&#10;W7fuZ77xxau17kKz40EJ3bxFdTgmDw2qool0hA/QyISRjZth2Th37NnFcdtPgYWcIRPhQoEzGtEB&#10;oyEJgkFhRJMpzUIacdhqdi02yEZGqdaGabSaxDbCdTMSE5MVARcHXF5QVR7TbrApttz54NwtfHmu&#10;wYcfnTlQV+8+9Sx1zf+ZqaktiwMDRuIUEXBZG1zOcGyQwoEIhTK4Iy7MRpfdHlEYJUgoKBQEbfAh&#10;gPPUUYxrjT58iJG8yZPXT/LzTzmB9UOgfZusc5CBeop3CSIRwYNWgUgKpNAoyr9DoO08BkVaqaKM&#10;xQSPeEEpyApHbCOSJOG+++4Lu3btmrn99tv9ozNjfR4v9IWlzzFn8MXrRpLXfPqU4vA0+oiNSs+K&#10;WJQrM5zQZV2JUpgopjoxSci6uFqVTEFVwBaBQpfHMxI8UB6B6RDKQxqjaQXN7tkFOtqSa4NzAasN&#10;yksZTwmWEHKwmqAUUJDg0M0F5yZOu15eb4uf9PjVH+6obdl25YvO3TP1ztnqhlXdkQlcUv4qBpeV&#10;nRgJGK8oTQXKGUGVuwV6f9YCwbuyOBHBFTnVJGW4XiNanKfYv5cTBqpcdMpJPGXrKMtiyObmsLpF&#10;tRajTIT3BpHSSFJJwHxfXYr3nlq9TgiB+cVFAAYGBoiMotlskiQVnHPs2rWrddddd31+y5Ytf/Dx&#10;j3/8MWHW2Wfp6AtLn2POk37+jRv+TauNs1NTVL7vNF71jrPKhVThtEalMeOrV3JoZpZqpYb3ggBe&#10;Ar4XQxHlQQIOXwaalSJoQzd47ntwL0GVAeaiKLDWIk5QWuEBL2CUKv89b6MRGq1W+6HXFt/ixT/Z&#10;saurhobWmo+/aXj3oZcNrN080SqGUCYhiC+dAILCHBEPUUAZJzqS+dX7Kb13jY5jGo0mSgnjg1Ui&#10;38XtfZAhHBtW1Llw62bO3lRnMgXJwKGo1UdRRljstkj0D14CoigiyzK01gwPD+Oco9PpYIxhcHAQ&#10;0PK1r33tcLfbfd9rXvOav9q7d+/sT3bG+jwe6QtLn2PO3PazTluYag99c3aGupR29wBKymJGKLOc&#10;Cq3pKLCDdVg2wcHpw6ST4zjnCMrievXfIkIQjxFFwOG1QrTBqYh2EXhw/yFUNFKuzc5h4qTMYEKj&#10;tEF6C7nVgg4eLY5MVe6RzvhPtMPuuWOy8pTf+PO/GFmpfzaf2GjvnS+oVC0hK0qRRNBKo0xvzyI8&#10;Ip33kQGNnsCIRoIiNpaqDdRdhpveS7xwmB2bVnPxGSewY3VKxUORCZF4hkaGAeiSk/uYWBu+L1Ty&#10;PWityfMcKBMBjDFHrFsQEbn++hvmFxcX3/K85z3v41IatPXp069j6XNseYtSer/EFzQf2ktod9By&#10;JNOJh4v9RBPQOK1pq0BtchmkMQutFlEUIT4QEESrowc3pTgdSYCFAkOmIuY6jtlGBxsnZX2KOtqQ&#10;iqA0AQva9hySPTp4JO+GfO2pX/lJjVnxVn3yhzvnDb/pSx9buX7NM8PkZnuYUbrJBHmhyjiK85ig&#10;0cqilQUMwSvKjLfSlgU0Sh7xArJul7HBOmORxR98iOVFk+edejwvOns7p02mDIdAnDew0iJOhEIC&#10;i52MdtdSrQ2X4/8BZFlGrVbDWsvU1BTtdptqtcrhw4eLG2644cb9+/df1u12P9YXlT6PpL9j6XNM&#10;een/ffnoX8GW/bt2EfnS+LHsbhgQAdOr8g5KUWhDFiWMrFsHLsdpqGhNIODEkdi4rGkBTK8xl6jy&#10;uCcXTVssh+bn6QbAluIRaU0ocoyxBClFKI4TCp9B2aAX74rmzskzb4T7/tvjVW87zz7ltA8/P577&#10;3O+H8VXrm7UxM+1jWraOjRPoNjDGY5TptQYu4ykueHzQZRzoyM8CtBxpQlbOW2I9bu4ArrXI+qrl&#10;gk3buPDEdawbBtVtEbIWUawRa8kDFN6ibIxRGlf88AVARCiKAq01o6OjaK2577775Pbbb7umUlG/&#10;/ZKXvOQ7/+1J6vNTR19Y+hxTrnrKy9bNfmd2onHoINZ7jDwcLC67OJYdD72yZMbi6xXspnXMddrE&#10;tbKxVNkV0uMVFBJQ9HKNKdsSe2XpoGh4xd6ZRZxJ8EqT+xwbVehkXappRJF78sIRV2u4vIsWITUB&#10;j0w1zfPv+u+OdeLQ7fWzdrzvFX73jW+zW08cPOgiptqCrtSwdhDXzYi1QRDQuid0Cie9OhSj8Uod&#10;FRQtZXGkkjLBOAo5g6bAtw+zvprwjB1becrGUSYjiJptYuuQSFEoT1YUFFjiaIBIa7yDrJ0Tpz/o&#10;IKw8Cut2u+VOUUR27ry7fc89O//+aU/b+oqRkVPn/7tz1Oenk/5RWJ9jynWH3abZAweGVbdDVOSo&#10;R7bvEI2S8vjHK11mcdWrsGI5C0WOrVQBjVEK5z1B9QrmkZ4vmC+fsAU6YmgFw1Qrw9lKuVh7j9bg&#10;i7x0/dWK3JdV7EoCUXDECPHQyP3sfN/h/844/2j45nWrP3Dne0c7zbc2hlYM3N0VptMB9PgEIUoJ&#10;TkhthHdCQSAPgSIImQ/k4hFtMNGR577Q8wLzWCmIJSMJGVXfRs3s4bSVgzz3STs4d8soy1OoOk+s&#10;BLRCaU3uPF5p0iTFaMhabVQnZ7Qa93ZA/zneewYGBgC49dZb5/fsefC9cOBVfVHp84Po71j6HDM6&#10;SqmHbrtma3thvtaZmmJVmhDnGd2sTW14gKLokGWOuFLFocmtYdWJ22BokCxvkQehLmCNpVM0CdQw&#10;cYzL/pDxZgAAIABJREFUMpQVtFL4wkNs6WKZamUcXGwTkmFcr9eKL3Iq1ZRut4tgsFFCt9ulmia4&#10;5iyhaITpaOAuLv9qE57xXxrnB+au2vGtNw1/cO3o6nOm4rrtpBU6cYVcR5igiIBEOXQodxSiFL6X&#10;UixKQ+94LwRP3m1RTyMqscEUDl1kROLRwVHpznH2hnHO37qOU9YMMCRg26CNARLydgOpRqg4QuuA&#10;E8F6R8UqYldA5kEHorRs1pXnOVpr4p7zc6fTwVrLzMwMt95660Fj5PU/93PP+7yILElvmj6PH/rC&#10;0ueYkWwjagTZ1pqZtlUEabcxGJxWBBFEaQxlE64ChYsTksllEAraCNpGiAd6XlnOe3wvp8k7RxwZ&#10;XHAUIkhSYWa2RbfXQ8T3vLSgTBAoDd71UWdjvMN6hw5Z1prcdifFWk/8441P3XF8/Oxs1dnq6296&#10;vxuqnzqrq6ZhR2nrhALT25H1XLaUQ7THExBVdnY84sMlqhd3IjAxOkTeWoB2i6oVlGsS2g3GBmps&#10;PW6Ci3esYvNwlXFAOxCfAwa0QWwFpxROBQIBI4KRQCShNwEarR7O+gqhbJRWFAXGGNI0ZXFx0d94&#10;4w23WcvvfP3rN35N5Idscfr0oS8sfY4hd72eeqOQE+f276OmFNY7lC6ryL0EggjGGIIovDZQrTJ0&#10;3BoWipwugopiJHeIgdhGFMFTdmxR5HlG1aZ473EBJKlzYH6Krk7IdURQqlywe15aSGmFAmAQdCiI&#10;QgG+aOytbLhL4saP5XelXnVp/czzP/er8wfv/R2Gq6u69WUqSwZpSwQhplJAeaSVo/F4UxAkIFJe&#10;l0DPMfhhUdHiCZ0mqc+oUZBkbXRrgeFEc/qmlTz1pNVsiYXB0EUVBSHzgMFpC1ZBlOKlNOLUElDi&#10;eu8Pm+CLWGwUo1RpE6N1KbatVouZmRl30003fuXcc8+8YtmytTf3RaXPj0pfWPocM55Xe+PmxcXW&#10;5OKhgwz5goopK+DR4PFlHYexZX6XsSTDQ+jVqzncbtAFEm0JTpDgsJEhc44QWbRWEFzZl0UFvFLk&#10;Yji02CEzMbmOejsWgIASfXQhVwIKISIQq0AIforNT3vgxxmXKj5mzjzxVa+vHbrjTWr1hsrBkKgF&#10;bUnTKq6rMEFhRFCEMt1ZFziTl5sGfySVmO+Jd9gQsOIg61BTjiRvkmaLrBuqcca2jZy6dSXrIqjm&#10;LXTeRkRhbAWisr7HC0dLX0woa1Ui0ehgOOL7VaaWlY3RsiwjhHA0nnLnnXe6+fm5z9x77+d//ZJL&#10;nt96ZEOvPn1+GH1h6XPMmNp04TkH7tk7fGeeoToZxjsEUxpJIgRKK3tEo6OYoYkJGKwzPXsQH6eI&#10;VigfUB50bAmhoOwYGVBKkN4TtyjFbKPNXCen0HWcsnh9JE2353zcQ/AYgUgHYhzNyN5B7UfrGKlo&#10;qLUfveSE5yy87W1RLbt0bni1PYDGjQxjTY25hSZ1VSMOEIWAxuG1w6mAozTO1BwRt6MXhJGAFU/i&#10;PQMG4k6betFk49ggF+7YzNlbllEHmnOz1OoVsAkYC1FCIZqsKPCuwNqo55t25DM0YHEKlClTs5WO&#10;yIsC58qGZ7Ozs7J79+75RmPhA1dd9cfv/9jHrmn9ZO+CPk8E+sLS55jhhlc8bX7mNptqgyoyXFZg&#10;bCkYQtlrHq3wSjBJytiKFRA881kXUxsg9DzAKBz4ntOuCD54ImPJiy46qiAKHjxwkHYRcGmE06Z3&#10;BaWgKMD3MpSt0gSXoeOAy9rcd9zmr0h15Ed6PH/bzZvOuvXAx98b6jw5jK21LQk0RPDOIziUDijJ&#10;y+VcBE3Z1TJIQPdU5ciiXx6BlfEXHYQ4BBLvkPY8QxGcfNxazj1hHSevrDACqHaLFA9FAGXxqowv&#10;ZSI4HDaOSAyorBROE+jZ6Vu8sjgNQQfIMmqVlGq1ytzcHDfccMMeEfe/ms1bvvCxj13T/InfBH2e&#10;EPSFpc8x4dTTnlOd/cRbn3r7zDSRgnqaYLuO3DmwUe84rHyKDqKwaYXKxATtdptWkTEcWXwAQ+np&#10;7gsHuuxR74ocm1o6i4skaQ0vij179+FIe31JSrN3RblwhyM+XKKxWoFzSOEogsw2TnzedXDHDxyL&#10;ukzi33/xDc86cMe7/7K+cmxsj1RUuwl+sE6ihfl2hijHYGUAnXWh/ChCzx1AiyYKEAKo8IgCyJ4A&#10;WAmlsATHaFrhlHWTXHjiSraPwoADmZ0mMR6qNaRdUEQpBYGucgQj2MgQKTBSYIPvZQRYlNKgDU5D&#10;xwDKoEIXm2XMzMzIzp077z7jjJNePT6++uvw3EfvZujzU0+/jqXPMeEff3X9qUmlXm3PL5TCMTyM&#10;H6jR1JBZcBoKA10LzUho1y2M1ZnvdvFOEasEU4AVgxb98O7FBUIRMEqT5Q6PJdeaA7OLFFh8r9sk&#10;8D01M2UmliJYi5OAKTLqg8t2svJDP7D/ivrHZbUXPPe61x/cs+uDQxs2jbfjSNnBGraS4PIC5QMj&#10;lSpDaRWflSa/QZfjc5perEejg0aLpdCKQiuCEox4EulScy2G80XGskWetn0TP7NjJdtGIXLg2h3S&#10;SgpJAu0OKq4QxSkmSjAmwpqYVMWA0Gk14eiYe8d/KhydD4A0TTlw4EC+c+fdVx84sPtly5at+Zef&#10;yH94nyc0/R1Ln0edTCn14sbOsz77zzehsoyB8THmOxlRkiDNFoIwc3CKejVlXgsLVYsbieCE9Xz3&#10;23cwObycpKMxzuCKAq0VPhSIF3CGkWqddnueZGCY2U5gn+/QCBqfJHjV6y5JmWmlJCCqLMB0WuM1&#10;DFZThjtW7t8zf6NwUeM/G4e69durnr33a+8creW/0Fi+pXZofp5oqKCmF7AqwqJpiqKTCaJTjK0Q&#10;RJefFzziSi8yI4JBUyjBVaq0szZ1AsM2EC/OUW8ucMqKUc7deiJnbRmg4iHJwODRsSZXAAaqCQqF&#10;9Lo7Rr18ZdEeLWDjOgGFEmi3u5gokKY1bObotNqMjgxy98578nvu2vmJWq32zl/+5Zfv/eVffvmx&#10;uSn6/FTTF5Y+jzofO53KrocO7Tj80IPEWpF1CtLBARYXFlG1FKuhkg1iKjEYRVGJqG9cBUYI1mKV&#10;wQSNCeWZUlC+Z+ACWpVeVkqgGzRZHDHdzMiMJdf26FHYwwHy0sARKQsRC3F0Wg1aszNh1WkvvBam&#10;/931K7egJr/75m2XfvPy91Tj1s9NNzQNAyNr1tFpLKDFESHEYkiCIaBRusCj6BQeY2OstajYooIq&#10;xU0EraG5MEt9oMKQQJibJm3NsnW8zlO3Hcc5m4dIcohCgRGHqNATxDJWAmX2mEEglF0zlVIQVPkO&#10;ZL7suVUbGSLLMg5NHWJychKjU7nh2mvn77777r++6KKL3rF+/fp+JX2fnxh9YenzqPNvf3Lq8IJn&#10;657dDzKkDXneIhkdoa3AJBHGaiqjQ2hr6BrBVBLWbtlEs9slWI03Cld20AUJoMvjJU/AGOgUHSRW&#10;dLwnM5qpxlxZdKl1r33ukf4mpiyOVBojCgkB8Rljg1VUIzn89X+O7+Xp33vt6rKrzMtffe6zwm3P&#10;emuStM/QgyP4wuOVI2QFSIQSi0aToJGe9X4kpY+ZVoKIR4IF0RQiZKHsE289rEki1OIsUafJ8kix&#10;Y9Naztm4huNX1kko4ySavJfWFRAthCOtWgDxiiOZwEfE5JHvSinSNCXLMrrdLhMTEywsLMj111//&#10;QJIk7/m1X/u1TwD5o38X9Hki0ReWPo86d479yorZ+dbKLy4sMBpX8HiKIkdHGlGC06AqETlCphSq&#10;VmNs3VoeWJiD2PbMGMEpQZmyK2/pniUoG8jyDKNjOgG6AocXmwSbEnq9VoICEdMLNwSUlDugMj0s&#10;YyCKRSqDD3DH06Yeed3qCmVf/czPXp7c+Y33r9u8Y2D/XFfNtlsMDA1hdMR0Y5EoHiyLDDFlFhiC&#10;tYJDKPAUFtouJ3cKry3alDb9ymiqwbHMdSmmDzIaW847cStPOWklK1KIOkJrrsFw1aB69TlBQVAB&#10;emPS0sum6zkIwMOiAhxtD5BlGe12m0qlQqPR4Mtf/vK+ubm5Vxw8ePCfL7zwwn7RY5+fOH1h6fOo&#10;c0Ct2bDvof1jlSgG8UTGsNBsUKkmOJfTEU+kFZ0gNLSiOjYGw6PM3nc/RBXEapwKHKn565W6EHrd&#10;IoMRCqUorGU2d8x2c0I8QNAaLyAohF5RZK8To0JjxZFoT2NqH7Nt+11e+vcLR6751nWXD7/5zR95&#10;zcTwwGvqY1sG0vpyZeqeWrvL4cYijXaDmrE4p3txnPJoKzYBowSvIRKh6z2uKMoLriToKMZJoBAh&#10;cV2SA3s4sRZx8gmbOWvbSlanIDkY36VWNRgKUL5MYlMA6uhupVcFAzy8O3kkIkIURczOzlKv15mf&#10;n8++8Y1v/MvmzZtfe8opp+zUWverHvs8KvSFpc+jzoyrnjS9/86kGkfobhcdGzqdNpV6jLaKPA8E&#10;rSiMpdCakVWrwEa0sgJVH0RpjVdlvxYlAdHlKhsk4F0XazV5EJxJmVnIaRaKUIkopHzKL+s3NEqX&#10;6byoI1YunoScOGTyQDF6O5fc0AL41T9h85rf/pm3n7Bp0/OT8cmKMzUVQsTISJ368AjqUKA1NY/3&#10;glICPuDF9XoqC8YoJHisgoRSEBMrKB1wRYtGp0soHKbocvqKUc5fv5oTNi2nasHNFSQ6J40DVgVE&#10;/CMyufRRUSkLK79XVI4Ii0jZPqCM42gGBga47bbbwtTU1Mf37dv3h7/wC7+w69jeAY8vrrzyyuH5&#10;+Xl9xRVX/Ehtls8444zIObdFKbVWRHQIYc/i4uK9u3fv7v6w71VK2Y0bNx6XpunGNE2t1vpQtVrd&#10;ec01P1oN0RVXXFH/3Oc+t74oilqapjObN29+8Kqrrlryo82+sPR5VPnUVcp0TvjnkzuNhtXOQRAi&#10;bcitxTmHMVD4AhUlhDRBTMT46rWEzJPlgUTbsieJUngcmlIoNKC8QvKMSq3OTOFxUcyhxUXaaAoV&#10;kwdBbJloe8TSRTQ9S5fSOyt2XSrkwrZLb5LkVnnO9a/ZfP7As/58bPnGpy7feLw+MN8iilNUUbbj&#10;TZKEVRPjOJ1zcK5BIZpuIeQulEJWbqVQqqzxT6IYE7lSHFxGp9WknmXU6lWOHx3guafsYGPVUosg&#10;7zi86xAngvKeVrdNtVrp1eGAKIUSW1bQ99o4W6XRjxAWETn6CiGwb98+2bdvX/Pee+/94L333vvO&#10;K6644ocudk80LrvsMtPpdAabzeaQ1vqkffv2vTpJks9eccUVH/5h3/u6173uhJmZmbdba+ONGzde&#10;naZp+5577nmDMcZfeeWV737d6163+z/73re85S3LLrzwwtdPTU2dPDIy8qU0Tef379//rOnp6RVP&#10;f/rT33/11Vdfa639z44q0zPOOOPiZrP5cmvtfWma7mk0Gifccsst8sY3vvF973vf+3YZY5bsmLMv&#10;LH0eVR6cYXBhvrVjp/cq63YwyqCUkFZisqJLjZjgPBIJEsVInFAbHqfT9fhc0CgUiqN5YEpQIiCK&#10;KADdjLg2iHdliu9CK1BIjKc8BgMQLUgA31ugjzTOMlKQhIxWo3GIMz75wKXfOu6S7Td/4O3bzz7h&#10;lDzR+sBsA10bIA+lHX9sLHFkERwTw4OMjY2xe+8MTePp5AHlBKfKuhRNVDbnCopEFFYF8BlJ3qaW&#10;aE5YP8mTNhzHhgFL0syRljBQsfg4IstbBO9J0mrP8VgfdWPWYsodl/TGosr5+f7YSm/HIgcOHHjw&#10;/vvvf99LXvKSj36/3b1SSl9yySWrvvWtby1bt25dtHz5cvfAAw/su+uuu4otW7aoe+65Zxpg+/bt&#10;a4qi2FKv162IqEajEbz3u1/60pfu+upXv7p87969K/I8VyGE/JWvfOXOK6644nuemD/zmc/E7373&#10;u1c554a897bVainnXGvHjh0PfuUrX/key5hf+qVfGv/2t7+9OYRQjaIoFEVRGGPmzj///Ac++clP&#10;Dlpr8/n5+fkdO3Yc75wbAXJjjLPWuiRJcmNMKIrCFkVhAW677baOiPzAVqDf+c53tltrL7bWnq+1&#10;vrhWq0WVSuWLP+TWVtbaS3bs2PHWoaGhb1x00UV/8P73v38W4CMf+cgXP/KRj/zGxz/+8c9+6EMf&#10;eusLX/jCr77rXe86usiLiL744ovPe+ihh96jtT50/vnn/88PfehDuwEuvfTSTx84cODn77333nde&#10;cMEFf3Xttdd+6vvNP5/5zGcO7tmz53fjOH5Ku91+y4YNG6675ppr3M0331x95Stf+Uuf/exn/+bq&#10;q6/+f7Zv3/6Fpdq99Ask+zyqfPM5H9sssKazOI/pdYyMI0Phc6LIEimoRDEBxUyjwejK1ejBEe6+&#10;5z7GR5dhxSCuAFdgEYwqbVAiD4lohqMEOjmVqEqjJUwvZuhkCDExNkpQBooiIws5JrWY1OIkw4UW&#10;sXGY0GXeJjdeet/Zl2zb/X/+9Elnn34qSVW3g8LUBiiUJihNlMQYrck6bfCOeppQTzTHb1zO1o2T&#10;rFhWwxpH4TqgDNqmoGJcBqmOqeQBOz/Hukj4mc2r+NlNK9g+HJE6TxIJJoFCcrwEVGTBRmQ+oKMa&#10;PmjyTAiFRonFhPJlJaLVaCMi2F7rZREh+f/Ze/Mwuco6e/y8y91q7X3Jvu8JmARCQDBgDIuCqJPg&#10;hqMgQUBxRGeUL/OF4K4/FkdGRZwRF1QgUUdAEESSQEKABAIJCR2TTqe70+nu9FZ73eVdvn/cqk5n&#10;Q4VEnN9T53n6Sbrq3lu3blW/5362cywLXV1d+tlnn33twQcfvG7NmjX/fSSpLFmyhJ9yyin/9Oc/&#10;//naaDRqtrS0FFOp1PjGxsZ/X7hw4Q9M03x7edvGxkYVBMG7OOe/4Jz/l+/7Z9TU1EitNZ599tlE&#10;TU3NR0aPHn3/xIkTH7j77rvfdfPNNx+2rnznO9+xampqJmmt/7WhoWF1bW3tDePHjx/t+74xYjPy&#10;rW9968zXXnvtzmKxuIQQkk4mkx1NTU1eoVB473PPPffVyZMn/2DOnDlnUEpRLBa5bduXxePx+23b&#10;/q8gCBbV1dWNCYJgTENDw8R8Pn8JgJ+ceuqp31+9enXy9b6ju3fv3pZMJu/KZrP/LoQYKHXRvW79&#10;6WMf+9ipc+bM+R5jTHZ0dPxHmVQA4Morr8x2dnZ+jzHWwxi76aGHHho3ct+zzjprbDqd/rJpmnMN&#10;w7irTCoAsGbNGnnw4MFHbNve4rrubaeffvrpI/clhDDTNK+UUn4snU5/ubOzc8O6desEACxYsKCw&#10;efPmn1VVVT1BKf3y0NDQvNd7DycTFWKp4KTid+32uzP9/Uy7LixCYXMG4fmQpfkK4XuhzpdQMCJx&#10;MDsCMA7Pl4AMBRQNhZLce0mQVwNcUXBFQUWorSW1gVQ+gKctFBWHZkYooR+4iDgGbMtAvpBGsZBB&#10;1GJIWBTKzUAVs5hXZb5t4t7Hvz1z6uSxydpaopkBSU0EoCMm90MRS1ayCGYaIJBQfhrJiMaY5io0&#10;1SfgmAyQPiDCluNq2wGyedB8FjPr63DB/DlYOnMypjiAnT0Iol1IKqEgIYmCJIAiFIoQSMLQ1z8E&#10;DYZ4rBqOEwPRHAgA7WsI10dNdRWUUshmswiCAFJKdHZ2Bi0tLeunTp36/m9/+9uPrlmz5qi7Vtd1&#10;3yWE+NeFCxf+YN++fc/lcrltGzZs+I2U8qd9fX1vs217vOu6BAD+9Kc/dY0dO/YBz/MghMhfdNFF&#10;d2/ZsqX11ltvVVrrlmQyecfAwEAH53x6dXX1qi1btkwZ+VobN27Mrl279k8rV668LpVK7a6trf3G&#10;c88998d169alAGD16tXszDPPfO+PfvSjx6WUnT/5yU/ubGlp2bJx48bW9evXb/7Vr351p1Iq8Dzv&#10;wmg02qC1Vq2trdsNw3gAgCOEMDjnjz/66KNPbdmyZd2jjz762J49e75eV1f3Vd/3a3/84x+Pf73v&#10;qNZab9q0qdjW1vaKZVkvKaXAGAuOt/0dd9zhbNmy5VpCSIPv+xuam5t7j9yms7Oz6Hnef5umOZ9S&#10;ev7I5wYGBt7led7phmHsvummmzYeue/u3bu9cePG/SkIgngmk7n6lFNOiZafmzlz5lltbW23OI6z&#10;eeHChZv0EbLTWmv/05/+9H8qpRJdXV1fWbVqVeL13vvJQoVYKjhp6EZTNDF60ln9B/YDvg+bURiM&#10;wnWLw4rEUvgwGIGvFKhjI1JdD18Q+CIUpaSSgEgNosI5DiCskTNVElaUCkIBvjbQPViASyIoKhNg&#10;FoQQ4NAwiIRBJLiS4MqHKX3YsgBHFjG2vg5zxo4at2DePLumpga5QhE51wO4AWpapeJ/yWseCrQk&#10;Glk+j7hjQHlZmERi2rjRmD5+DKJEQRfSSDLAH+pDHBKzRzfhzNnTcMqYJtQzhUSQR5JJgPjwqITP&#10;FAKiERANSSgk4dAIW5MpMaE14LkCgS/AqAHb4nAsG0qGkveGYYAxhpdfflm8/PLLP584ceI1EydO&#10;3HWsz+WWW26h/f39l9bU1KR+9rOfdYx8bu3atVumTJnyuaGhoajjOMPrg+u6KSllTmudOrIovW7d&#10;uv2u696rtS5alnVKR0fHnbNnz2468nU/97nPZRljv9+6dethw5iPP/747Gw2u8owjN3vf//7v79k&#10;yZLDjr948eLiF7/4xe9wzjfkcrnh6GP37t0FpZSntfZHjx59lKvlt7/97d/H4/H/3rVrV8Nxv6RH&#10;gHPeVbrpEcfbprW1NamUmmuaprJtu3vHjh3HTDcVCoVOy7IKSqlLtT7Uy2dZ1mmcc1sp9dry5cuP&#10;ue+4ceM6lVJ+JBKZPzQ01AQAK1asiAH4lGmatuM4L6xevbp4rH2nTp3ab5rmq5FI5NzHHnvsjdmg&#10;vklUiKWCk4ZLuv59tNBkZn9PDyxKwHVYlNYqtMNVSoGBQGoNYhlQhoVkYxP6MllQwwLAcUjYKuyQ&#10;0qGFJMpttpqE8pJ5RdCdcVGkDjxmAdyE1hqOQaEKeRCviBrHRJJR6MwA7GIOYxMO5k6dgubGelBC&#10;kM3mkSu44aLOOISSJaWtMFqhWg2TG0rT+4xQECmg/SIcpjCuNokZzXUY7TAY+QHU6CJmj6rGmbOn&#10;YtbYajgI4GYGIN0CTMagoCCIhCASkqI0qwIQEvq0JBJV0FqjUChCSgnDMEAZIKWCL3zk83k4jgMA&#10;2L59e3poaOiW008//fq5c+e2HO9zee2114iUssH3/UmEkMMIgFKqzzrrrD+4rvsIDgmNwbIslxAS&#10;EEKKpmkelSYaO3bsS0EQ/FpK+UIkEllmWdYd73vf+2qP2ExHIpGBaDQqRz64ffv2fwYwq7Gx8a7/&#10;+3//7zG12j760Y92x2KxW9va2obXrFGjRgVKKamUUvv27RuuQyxfvtwEgAULFgRXXHHFT9va2l46&#10;3rU4ElLKopQSWuvjEsuOHTu4lDJSMkUjSilyrO0sy5Ke5ykA0+68887q8uOGYSQJIaTs3Hmc8xBK&#10;KW0YRr2UshEAurq6ppimeTql1KOU7tKH/hgOw7nnnisIIa2WZZm5XO5DwN/qhfrmUSGWCk4a2vTk&#10;KT09PbXFdBYON0CkgAgCcEpg2yYkJJjJ4YsAPGJD2xai9XU4MJiCFY1BUQaFsMNJEF1KE2F4AdaE&#10;QnEO1zCQCjQGfIUCtxAYESjCQSkFlQG49GD4Lky3gKhXRD0FpiQczBnVhIZELJSDcV0wzpFIViMS&#10;iw6bX6EUrdBSxFKOVhQ4FBjyOR9RK4G4GUWQTsMspDGtLoJZdRZqvD68Y9ZoLJrSiPHVHJYQYFoi&#10;GouB2TFkPR8CGhoy/Ck5PZZdHplWIFoi8F1oLRGJWjAdCk+4yPtZCO3DidpIp9N606ZNPe3t7Tff&#10;fPPN32lqanpdD5X7779f1dTUvCyEGD19+vSfL1269IJ3v/vdTSRkM9x6661i//7920YWjW3blpRS&#10;SSkN0un0UcSSTCb93t7eLkrpVw3D6CCEXNLT07NyxYoVhy1qhmF4lNLh4xJCoq7rXgJALFu27BHG&#10;2HFrGy+88MLzPT09D5Z/b2pqEqZpSgC6paVFl47Hn3/++fcRQkwAWLlyZUFr/Ve1DZcQKKUUXidi&#10;eemll4oADgKg2Wx2FGPMONZ2jLFm3/djhmE4bW1tw5EW53wfAGWa5kwA1rH27erqamaMmVJKm3Pu&#10;AIDneRMYY9VSyiCVSh081n4laM/z0kopyTkf96EPfajuL77rE4wKsVRw0tCVI6d27N3HqZIwCEI5&#10;FinAGBsuNhNG4WsJYllINtSBRBwMFnLgTgwgFAoUkoQmYOFdfWiSVZ5NEQaFxwgOei5y1ECRWVCW&#10;jYKU4JxCFIuIc4YoAXQmC0f4mNnQgAXjxmJSdRKG1pBSQ8lDUYIQoS6X41glm+CwE43qcMRyWCIG&#10;HKaVgOdqkECjxnYQUS5EbweqZQZnzxiDt41OYHK1gQT1INwUfN+F4hzSdOASXiJOBar1MHmxktkX&#10;0QrC9QEtQYiGEB5cvwhJPDhxC5G4jZ6eA2rTpk2bBwcHr3z11Vfv3rJlS+EvfS6UUj1z5szVrutu&#10;iMfj5/b29v68o6PjvsWLF9/6gQ984Jyf/OQn9pH7DA4OKgCaEKJ27tx51DF37dqlKKXqxz/+8Z/q&#10;6+v/rVAo5IQQn928efOHVqxYwUZsehhxnHvuuWMMw5hoGEbPM888k3m989Za+1rr4Yimp6dHKaW0&#10;bdv0i1/8YiyZTFYvX778jKqqqvfffvvt7PWO9TpQAKCUOi7BZbPZVCwWe8h1XWLb9pmnnHJK/ZHb&#10;3HDDDY5t2/9sWVaEMab7+vpGRn9PKaV6TNOcOnfu3DOO3HfFihVmT0/PUtM0rSAIYNvhx+F5Xg0A&#10;RyklU6nUcedcHnzwQfi+70opNaU03tfXF/vbLsGbR4VYKjgpUD++xfa1M6PnQBeJWDZEEIRuhozw&#10;YlpVAAAgAElEQVQBRCGQIiQHHQ5Hulpi1OSJyAsBjxBoXlIgJjo08yIq1AcrDTyGhAP4nKHIGPoK&#10;BXimgSIhUIaFgueCMQYGDa4UYpSjORHH9OZRmN7UiNG2g4gQYEqCMQZKKQqei2w+B9f3QSkFN2iJ&#10;VA7VWICSlQsItDbAjSRkYEK5CoaQMIo5GLkBjIsovH3GKNSzPGIyBVNkwRHA1wFSrkBKc0gnAQkN&#10;pgWokqBKhT+laIVDg2gJizNAS2QLabhBEcQiSBfT2NO5B4//8YmtkyZNWvmBD3zg0SPbfF8P9913&#10;387m5uaPGYbx7SAIAGCJ53k3trW1PXTXXXfdc8UVVxy2WFJKNWNMM3bs9drzPJ1IJLBgwYLgf/7n&#10;f34N4KtCiFg0Gr0jl8u9o7ydlBL19YcOnUqlxnDOGaU0v2fP3za3mU6niZQSQoixa9asuXXs2LH3&#10;bdu27UHTNOfecMMNf9OxRr5PYFjj9JjQWkvLsn5UKBT+oLWeHwTBNVddddVw1LJjxw7z0UcfXamU&#10;OpcxpqWUQU9PzzARnHfeeU97nrcml8tFPM/7l3vuueewiKKlpeWcfD6/nFJKlVJePB53AcDzPE4I&#10;oZRSvN75AQhtJcLtjpuqO5moEEsFJwVL32XWupniJDedIVHTgPIkCKGgBofSBL7vQ4HCVwC4CT/Q&#10;aGoejYLvg1oGXKjQ5VCH44FcAVxoMKlBdOh+GDACj1pwiYl04ENxAkkEGFUgxQIcJVHNKIxcBlFV&#10;wMwxdThlcjPqIiZ0PgeZK0C5HkwKmBYHNxm4xeFEIwCATCo7nPoCwghJlv5iCDQYJHL9vWiqiaIm&#10;aqF3324M9ezHlLFNmDttMkwtUBW1oLwC3FwGFidIxhOwLCvsWFMKVBNQHSouEx1O048UWgmHSNkw&#10;+ZXqKbqlpSXfsvvPv5hz5rTlc+bMeeWNfEZ//OMfDzz77LP/Z8qUKacmk8krpZQPaK2zAD7y8ssv&#10;f//iiy8eXvAmTJhQJhY6a9aso461ePFiRQgZXk8uu+yyn3DO762trY21tbXdtnjx4vkAUCgUaH9/&#10;//A7zOfzXmnuJjplypSjjvt6iMVi1DAMCmBvLBb73PXXX38pIeTjruset770l/DXDhU+99xzxYUL&#10;F15eVVX1tSAILtixY8ePFy1adPXcuXM/+olPfOLT0Wi0EIlEbi916nWuX79+oLzvqlWr3Lq6upsi&#10;kcgNtbW1tXfeeefd06dPv2b+/PmXz50793ohxKkTJky4D0BAKR0aP378AABorXOMMZ8xRgkhx0yh&#10;AcDq1atBKbUZY4RSmq2rq/u7O4FWiKWCkwLZHWnOd3WPcQo+QboAmxkAKAp+AGLw0h0Vh6IOBLHQ&#10;2DAGLFmHTCYDz/cRcA2XChBGwSVFzCWIFQDHU+BCQBCBIqfICBMFEkWmUETRTaE+wcHzA2hkFPFc&#10;HpHUIGbVxrB4ejMmNnBwmYbwUwCjsM0ILKVhBD608qBogIB6cGURUBoRwwFTBjixQcwItGlBUIoA&#10;Agw+IsTF2Coge2AH+tq3o7Hawqlzp6GxuQGCUghmIi8owKPgVgzQDMr1wQIPjhKwRQADHAwWCDig&#10;y6KZFJoyaMrATRuekNCgiDkJFHMuXty0tdDd0fOd1X+897OLpp/T9mY/q0ceeaRr48aNP+vo6Lim&#10;u7v7UwDaLcs6Z+fOncMzFKtXr4YQAkIIvn79+qOO8bvf/U42NjYO11NWrVqV279//22FQmEjY2yO&#10;67pfS6VSVW1tbXTevHnDxGIYRns2mw2UUk2zZ89+3XmTI1FbWwtKKaSU+tJLL8XKlSuDhx56aH1v&#10;b+9jF1544RuaOieEaM45otHoX7zL/8UvfjFk2/Y3Z8yY8cGurq67Dx48+Nr48eO3F4vFX7znPe+5&#10;N5/PL2aMESnluiPbgtetW5d74YUXvtfX1/cRzvntdXV1LZZl7Xj11Vd/k81mvzcwMGBJKTnnfJ/n&#10;eb0AMHv27AOEkJwQgs+bN+/IxohhXHvttaSuri4ZBAHL5/OdL7300tFeECcZFWKp4KSgEJswKTMw&#10;0GBJBa4UCEoOuSDQhJYiAYJAUxAeQSSaBAwL6XQWTiwKX0loFs6QEACGpHAEYAmAqtDGWIBAMgdu&#10;KQFkQALFFGxZQFwFMHMZLJg8GdNHN6IpYSLOJQzqgTIJQnn4A5RSXKrkd3JIkp5owGAmhCeQL7gI&#10;lAQzKAhRoEqAaw9DPftAvQzqEyZG1VWhKh4BYwyBUCj6Chq85J1CoTUJPe21AtcCXCsUckUQwmAY&#10;FoRQKBY9KE1AaMmK2eAQUgOgSKezeuMzz/bv3dP2hbu+871VP/vGbweOuvB/BZYsWcITicTlI+96&#10;tdZ6cHAw3dPT8/uJEyd+rlgsRmpra0fOf5DSHbCFY6wbtbW10vf9+MjHuru725ctW3a51nobgGXL&#10;li27t76+vnbz5s3Di/7MmTN7o9Ho84Zh2M8888yHyZFKmkfgxRdfHE45dXd3a9/3dRAEWLduHQBg&#10;6tSpXnNz85rHHntsuP24dMy/aq1zXRdCCJpOp193e601EUKQxx57zHvooYf2tLe3b2xra3v6kUce&#10;eWX79u29QRDUBkHwdq1179ixY584cv9Sekru2bOnc/v27Zs2bty4dtOmTS9prfdfd911tlJqLgAi&#10;pfzDww8/nAaAVCq1x3XdfQCsXC43aWSEeAS453ljgiCQsVhs9Z49e45qxT7ZqBBLBScFB+zaBcVC&#10;wQb0YemkkdAECLSGNgxUN9QBSmIonUIkFg0L+0esMeX1gSKcIdFawzRNHOjcj2ImjWrHgil8kEIW&#10;1VEDs6ZMwOQxTWisSsLmDDLwIYIAUigEGqFUC1jY4UU4JI6uH3iFPGzLQtQyIdwiAtdF1OYwiEKq&#10;vw/a9xF3Imiur0N9XQ2itgNSOreRUEekxLXW0ADi8TiklMjn8xBCwDTN4caGUoQQvscDB/SWLVu2&#10;aq1XfuITn/jR008/fdyupb+EdevWIR6Pn3bhhRfOPdbzU6ZM2VosFvtt2x7ZeUQR5uttlHu9R6Cu&#10;rg6ZTOao2ZWvfe1rXc3NzV/inO+RUl5kWdbShQsXDl+M1atX+9Fo9KdSyozneZ/64Ac/eHSerYQ7&#10;7rij5oILLvgnQkKXM9d1mW3b1LZtdskllwyvZdu2bRsauV8ikVgwceLEqa9zSYYRi8WYYRjEtu1j&#10;dnoBwFlnnRWfM2fOPy1duvQjZ511VvzI5wkhZMOGDReYphkPgmDtwoULt498/qKLLnrX0qVLL29o&#10;aDhmUb29vX2C53mnBkGwq1gsriEk7HFfv379AaXU77TWzHXd05qbm49qsgCAYrEYd113BoBnpk2b&#10;dhSp/T1QIZYKTjhuJIS29uXPdvMFQkbMgIRdTyHRlOsIodc9RcPo0XCHhuD64XpJCBmWKCmjXILU&#10;ikArAqI0pB+gkEnDUhq28MELeTTHbcwe34yZE5pgkwBUuhCFHITrQkoZ+t1TAh8aioRtw5IwaEKh&#10;SzpctHSOlGgQJWFygqhlwFAChdQQcpkBEOFhdFMTmhvqUZVMwmAcMhDQUoBTBtuyIEvt0kBpGoaE&#10;daPQRyWUYhFCQEoJ0zRBKUU+n4fv+4hEIhBCoLW1Vb3yyivPuK579cUXX/y7480v/LV44IEHdG1t&#10;bX0mk7n+WB1gLS0tU4UQHUKILeXHpk6dagIwlFLRBQsWHLXoLliwwPY8b+Kll15adeRzK1asWG+a&#10;5peLxaIwDCO6cuVR9sf/I6V8WGs9Ze/evTd+8pOfbDxyg3Xr1sVuv/32K2zbbi3PmDQ3N0c8zzM9&#10;z3PWr19/zEX2u9/97mTbtm9etGjRX+yWA4BCoVAlpUQqlTqKMMoQQpwmhLjTdd1vZrPZaUc+v3z5&#10;8rpMJvNBpVSv1vp7q1atGh4IPfPMMxs6Ojr+c2Bg4K58Pn9UUUkpxV566aWPSCl5U1PTF1paWg6U&#10;n9Naq2XLlt1LKX0qm82+c+nSpdOPdX633XbbJUopo7Gx8cu//OUv/+5pMKAiQlnBSUDPtmsmZHrz&#10;E7x8DhGlwHRpav6wm/bQMlgwBmpboA316Nh/AKZtwfMCMDOCwPMBGn5FNQlVicv3QlqFMUAhlwUR&#10;CknDQMZz0RhJ4m1zZmBKk4F8dwFEFgDig9EgnBLjFizmgEoTAgoBCaApPSyqoqXuLwKFZDSCbCYN&#10;TTWqYhHkXR99vQcQMQ1MGtOM5uoYLBoOegrXBVGhcCbjDJQCUmI4naehQ6l7SobH9/v7+xGPxxGN&#10;RhEEAVzXBSGkXDtAW1tbYffu3b9fsWLFZwF0HxkJvRG8+uqr2jCMvlQqdeE3vvGNf33yySf/KxqN&#10;pqdOnUo6Ojqadu7c+Ynm5ubbNm7c2AEAF154oVVfXz/Jdd0Ewk9xwezZszfu2LEjt2TJEn7JJZck&#10;2tvb3661Hr9///733n777b//whe+kCoTwMqVK4MDBw48sHr16inpdHruiy++qC6++OLh81m3bl3/&#10;hz70oS+2tLRUFYvF8zZs2PDtiy666LZ/+7d/637ooYfUli1bknv27FlqmuaWffv2vUAIoZ/97GcT&#10;WutTfd9PKqVinZ2dZ8ybN2/tRz/6UVEoFMgzzzzjpFKpaZTSm6LRaOMvf/nL7te7Jlpr9tJLL8UI&#10;IadYlgWl1OT3vOc9kUceecRFqQW5DM65bRhGxLZtPTg4eOQaau7YsWOF67oTxo4de/1TTz317Mgn&#10;+/r6TNu245Zl2WecccZhMz4LFy40AFyUyWQuqa6u/o+rrrrq8SPP87bbbjt4zTXX/MsTTzzxy23b&#10;tn35hhtu+NRtt93WTSlVCxYsMOrq6t7W1dV1fX19/X8+/vjjm/7Sd+FkgZyIL2oFFYzE/K6nVty3&#10;btfP2re+aFUVXcQDCVsIMK2gSo6RggIFbiBnRhAfNwEL/+ky/GnTc5BVdfANB2YsDlEMEKEMtgq9&#10;3SlCz/eAEHgECKiJg9kAa194BSpZjfFzT0HDuPEYM8qGKQBvyIfI9oMShYD4CMAAFgFjUUhhwvUF&#10;qInhaXqi9SHZFigwLUCkDKf3Aw+59ACCYg6JeAwN1dWoitpIGOHdGVGhojAjFIbJQEGG9dBASxUm&#10;WpK2J2T4NQM3QG11DZRSyGQyiEajiMfj6O7uxiuvvJLP5XLf+eEPf/jdP/7xj683EPc34/TTT1/s&#10;OI7b398/S2ttUUpTQohASmmbprl7x44dL5e3raqqmlBbW3thTU3NLAD64MGD+/v6+p4qFotbk8lk&#10;ora2djGldEEsFmsoFosDrutuS6VSa1Op1GEpqSlTplipVOrtAwMDz2qtjyVHYl9wwQXn79u3b2mh&#10;UKh1HGdvsVjsklIOxGKxbbt27WoBAEJIbNy4cYui0eiCRCIxVghhptPpfinlzoaGhqJSyslkMqMo&#10;pbMppdVSysdfe+217x/vWqxevTr2la985YP5fP6UWCx2aSQSMXp7e/sTicRvurq6nuzp6Xlm5ODm&#10;1Vdf3bxx48ZvU0ovSiQS31i6dOl9/f39wb59+8bs2bNnmed5p1ZVVf1k69atfzzW6y1YsOCrQoir&#10;Oec/njx58veuvPLK3G9+85vqJ5988l2+7y8dP378Qxs2bFgD4JhRFiGEvPOd7zy1v7//2kwmYxJC&#10;1pqm2e953gQhxIxZs2Y9/YMf/OChiRMnvmUWCRViqeCEYlATMrdry388sPqRT7v7O0miWEA0kLCk&#10;ANMaiqBELAR5w0Q6GsfYty3A5IWL8PtnX0Bi3AS4zAblFojSsDRg6TKxEEgQ+FQjAIVPOPb3ZfHK&#10;n9swZsYMzF20CFV1FEoBblojaRFkB/uhtURR+Mj7Ej5saOpAaBuBVGAmA0aQCdEaDCEJMi3hF9Ko&#10;iUcRFHPo6z2AuGNi5tQpqIrFkEsNIEoIDHrIYItzDsMwoJSC77tgRnhDS0gYqWgSOkASQkA0YJsm&#10;KAiKxSKEEIjH48jlcli/fn1/fX39DXffffcDJ0n6PBxZVYp86lOf4h/+8IfZtm3b9PXXXy9xxNQ5&#10;IYReddVV7J577sE73vEOPX36dPKjH/1Iaa0lIYRordktt9yCJUuWYMmSJeTWW2/Vt956qzyyE6p0&#10;LHKsx0dusnLlSr5q1Spj48aNNJ/Pi2g0Gixfvvyw9N+SJUv42rVrcdppp5EtW7aUC/TkM5/5DLZt&#10;20bWr19Pnn32WSxevBjr1q0LlixZctyaFCGELFq0qOH555/XX/rSl+Q111yjxo8fj+XLl/P29nbv&#10;+eefP2pwc926dbFrr732fYyxd2itI4VCISOE6J00adKmBx98cENjY2P+eO/zjjvucNasWfPOgYGB&#10;d/u+XwUgTykdSiaTm6699tp1HR0dqZEy+8fDBRdcYE2aNKnhoYcemhKLxczp06d3nn322e2f/exn&#10;C4ZhvKULe4VYKjihUHcQR739iY1PP/qHt1nZDOxCDo4QsKQE1aEciyRAwAiyhol0ogYz33EenObR&#10;eOblV1E9biKkFYEXKDimAxYIGFAwJECohtQEAQF8TeERjtf2dGDUpGmYf8Ys5FwgnfNQV2chKEi4&#10;xSzikVCMMlt0kcoXkRccmsegqINAU2hIlImFagmKsGOLaQmufcRsEwfa9yIo5jFhTDPGNNaDEglI&#10;hZhpgPihiCY0hVQBKOHgFofWGq7vgXM+TCS63IxQilyIBrSUUELCsizYto3e3l61c+fOnYlE4sZz&#10;zjnn939hEa7gLQYhhJ1//vn89ttv13PmzBFHeqe8Hm666Sb68Y9/3HjssccwMDAQ3HrrrW+ZMdeJ&#10;RoVYKjihuOXFr8+4pmf8U7s3b24WPd2opwzcc2FTBq0l3ECA2SZgGuiWCgdjSSz//JewafNW6EgC&#10;Q4EGcyJg3Ibvekg6DjgUqFCQUoY+9iDIeAGGCkXMmLsAiluwuAFmhgKNmihoFUDrAEqHasCaUORd&#10;icGcj7Sn4FE7dK0MBCgIoAWIlmAqgEE0uPbBlURXx17UxiNoqq9GTSKGCOcgCEmSaQVekl4BKEA1&#10;CGGh02MpQhFCwLQtUErhCwGlFDjnoJyFbpqMgZFQRmbv3r2itbX1Cc/zvvyxj31sy5st0ldQwVuF&#10;SldYBScUD6YaZ/R398ZkrgCHMVAlAehQmZgAYKGzYyA1lCZINjQChMDTgCIElPJQObhUBBdCIJXJ&#10;oBB4sGIRaMrQN5SCIgTTZswCty2YFofFKCwdptxM4Yf1ES3BGAWIApUaJmVI2BEkIhFYDNCiCKIE&#10;oraBiMVARBFcScRtBq4kBnv3Y3RtFeqr4kjYFhxOwBFKrXAiwwl/XY52ygKVIxSQAZh2OGXv+j5C&#10;bUMgCAIEXvh7oRAadbW1tQU7d+781fXXX//xyy+//PkKqVTwvxmVrrAKThguJYTpLY/PzBzcY4p8&#10;FhGTAcIHReiZQhgF5QwB0RBSQBkWRk2agpxQ8JUGNANnHBoMSmiUnAJhmCZACfrSQwiERrymBtUN&#10;TUjU1SAgYeeroTSY1qBKQZDwR1OA0vBY0AQW5TAiBqjQEMU8RMGHY9oopvrBiEJ1xAJ8H4MHOqHc&#10;AhI2x6j6ajgGhWMaMAgFVRJKCwAEhAIMBJqEHBDaBxNoTUAogdZAEISpfc4MGEZ4rkIIQFNwyiGV&#10;rzdu3Dg0ODh4z7Jly75z+eWX970FH10FFZxQVIilghOGbsBMg83wszmDKwUmAapCQy8lJcAYYDAI&#10;X8IHwCwboyZMQKZYhK8QLtyEAyAQUoExAmoaYJSg4LnIu0UkkrVoHjsG0aoaeJqAcAIoHUY4Uobd&#10;XLQ0XMkYBAhACLgmMBkLLV4ogQcDBAKG1tAIQLQClwRuIQU3PYhkxMKE5iY4BoXFwkiF6tBLRisF&#10;BQUiw3QXUYem9ctQpRSzhkZZuNHzwpqLyQ0IoVDI5vT2Hds6c7nclz/60Y/ed6R98D8SHnzwQbZi&#10;xQp706ZNVY8//vjUxsZGa8KECWLNmjWBZVnCMIxAay0cx/G11iISiQQTJ0707rvvvtyTTz7p/iO/&#10;twpOPCo1lgpOGO4ipPaqh3/1hy0bnlno5HMw3TxsLUCJhB8EgGGA2Q4yng9BKdio8Vj4iZXY0Z9B&#10;a3sXEol6qJJjout6MCwDgEI6MwAwiqbRo1DT0AxwEyAGiG0jryWYAiK+gCkkWKmduWgS+JzBkwpc&#10;c9iSwSxlfj2qUaACQmnIQgCbG8hl0+jp7IQKXDTV16ChKgFOFCAEDEpgcArG2PBUvS7J3JsUgApl&#10;/FVJDkYTAlAKDcA0bVBK4RV9eJ4Hx4mCU4b2vW2yo729+9VXt19dlP4fvv71r//DFG4JIXzlypVm&#10;LBaLTJkyZfzmzZvPADCfUjpXKTWDMRYrdXchEokcGgAtDbQOXx9KA8bYfsuyXqOU7hBC7DRNc4fr&#10;uvvvvfdeN51Oez/84Q+Dq6++Wv4tRe8K/vFRIZYKThjuXXfPjHe0Bhu6d26vrZY+glQ/IlTDMBny&#10;ngvNOFg0gnTBBbMiqJ59CqZ84DKs39mKTNZFNFYFaAOgPCQWg2NgqB/xqjjqm+tRVVcPMxKFAIXn&#10;K7hKQRocTGvEfAVLhrMuwqAomAweoygGEiYxEJMcXAFE+hBUw7MUKGcwlIHcYAoHew4gl0kjEbUx&#10;qqEWMdOA9FwoGYAzAs45OOdgNExnaR1K2vNSTUVqUpLzL0UvJRknSjksywIFg5YKSgEHOvcHrbt2&#10;PzE5PvrmeZecufUo/Ze3AEIIcsMNN4w+cODAqbZtz3EcZ64QYg5jbCKl1DIMwzBNk1BKoZRCSbUX&#10;kUioBF2W3yHlxgUcUk8oSdsrrXWgtfYppUO2be9PJpPtg4OD+wG0F4vFXWecccbWj3zkI4OvZ/ZV&#10;wf8OVFJhFZww/Gdy6qJF3taYny9CcYCV7u5pqb1WIqx1SGiYpoGauloEUiGVycAwIwAIpNQwCBke&#10;OIzH45g4eRJqm+pQ8AP4QsKOOQAH0kNpMItBqUMLGiWliX4QBIRCUopw+SeAUmHaDD6I0oAM4Oay&#10;6O7sgJfPYVRjHWoScfiFHHKFHJJxJxSERCjrQhSDJrrU8cUATaC0X4qDSnfroAAhIfEQMpz+MkwT&#10;6UwWO7bt0EyTn7/8jd/e8r7tv9iPt5hTTj311Krx48ef6zjOCsdxzmhoaKgGYEspTcMwCOdh67QQ&#10;AkEQgBAybNRmGAaKxeLwtS8rBoz83TAMUEphmiallFqUUkspFZdSjhscHFzMGJNKqYBz7m7cuDG1&#10;efPmTVVVVQ8Xi8VNt912W/tbenEqeMOoEEsFJwT/Rgh98YlHztwuhZH3ckgSDtMAtJYgxAQHgZIE&#10;VBMIbUCaDoxENfxAo+j6sO1k6Q5XAMSAhILWBPNPWwhFwzt9x4mCK41C0YPUDDVVSeRFAAYgNNVV&#10;kEDoOKkJtFRglIMqFZZhIMBpybveD6C0RGvLn2EThqbaJGoTUVicgloGiCTDrcFaS2hN4EsBpsPF&#10;EzQUpSnN6kOHOTIApPwPtCYwTRNQGqlUSrfu2TNUSOe/bz3Wd8et238x9HrX82SBEOK8//3vb25u&#10;bp7V39//rsWLFy/zfX8c59yhlBIp5bBJVFnHrPz/MmlorctRCBzLHnlsABie2wHCYVWlVNgRR8qR&#10;nwlumDBMQrQGV0pxw4w6sTipVkpNLBSDDwQBDt58y9de3LO344nxE2e+TK3RHcZZ/9m7asn6Nyy+&#10;WcHfD5VUWAUnBOdPnZp4evV9z/z6lz+dV0VdiOwAqjgQpIZQ48QgMgG0EYFZ24B9uQJoUwMWvPdS&#10;7NcGWg+mEAQSVdW1kKUIpq6hETNmzQoFI8v+9gjrF2F1g0IToOBKEBUOG3IKaKoRaAWPKCgSyqAn&#10;YzFwqSHyeUQ4hWNb6DnYi9Y9LWiqqUHccRCNOjBZSRBSBaAo3X1rhH70KizUlxfZ8p24VuHCO5we&#10;Umr4jh4IF+JMJoNdu3a1DQwMfKPxpczPLvzu9X/3QvY999yTfOaZZ84B8G7G2Ola64lKqaTjOAQ4&#10;RArHAqV02GgMwHB6C0oj6lhAKbokhIByA4SFFs8aFELI8LoRDsIZCKMgYCWyASjC9CLnPIxqVQAh&#10;BJQS0FrDti0phOpx/eJeqfBysnb00zMW//ML/3we7dTUqixe/6CoEEsFJwRrD+ybMW79+u17XtzA&#10;HZEHl1lEqYYtFKLUQJAWcBWFG63GgGEgOXs6Frz7Yvx67XOoGzcBhmGhr78fhDBMnDoF48aNB7UM&#10;FF1RIpRQGzlcsEJoQuF7oV99oCQE0WHMQjUIY2CcIhrlGOgdAAdBQ3U1gkIBrbv3IDuUQlXMQXXc&#10;gWmwYaIoF6DLKZ+Rxehyqqdcb6GUIgiCYZdHx3GGHyvZ/cJ1Xb1u3brOyZMnX37uueduKEug/72w&#10;fPlyp6GhYVl3d/dnOednmKZpMcZI6Qd+yYbZMMLFfSSBaK2H018Ajkp5UZBwpocCBAyalgyclYLU&#10;DEprRCJRBELBE2EkRCgHMw0Y3ATnJtxcAELKdgUlcmIElIaE5roFEEI0ZYDWCr7ve67ndlLuPHX1&#10;V/7jvxZs/dyresmtb5kmVgXHRoVYKjghOHXXq5+8b93aHw2+tg0kN4CkTUCDIhzGUMwUYNAorOpa&#10;9AiKLq3QfPp8LHr3Jfjtk0+DO3GYpg3LttHQ0BS2E0djKAofgcAIYgGAsEgOTQEQSBGmXoQChBII&#10;lISi4QwMpYDnFmBbBhxuws3l0NOxH+mBfiScKBobamCwUCNs5N9BuO+htM+RxDLSKricNirvX16U&#10;8/k8CoWCv3Pnzicvvvji/xONRt+QffAbwerVq83e3t4JmzZtusD3/X8SQixKJpOmaZrDKawymYx8&#10;T+X3UfaBkVLCcRwopXRZWoZSSkoRG+GUwS/kwQmFpuG1UqVIjxkOGOcoFIpg3AQ1Qp8ZkDBaCZSE&#10;khq2lYAqRTxaq+HzASl3mMlhkjeM8BwD4aNQKGhfBJ4ixitmbeNTvtH49Mb02B07Mj87qOyP9KcA&#10;ACAASURBVL97V6W1+S1GpcZSwZvGyheJ0WE9t6A4NARHAjQA4raJnJuHxwgkNcGjEWQUMKQl4mNG&#10;IzFmLHrSGXDDhO/7iMeTmDZ1Khoam+FLgVwuB03DSXxSilYIAbQqa5ir4UK5wQDDAALFQTWDUgKB&#10;FPA9H8r34MQi8HJ5tO3+M9xMDqMbG0JFYeGDM0BKNTwVX75rBw436xquH5RIprx9OYLxPK/UTuxA&#10;KYUdO3YEAH6+du3ab1x22WV7/16fxf333z/24YcfvioIgvdoradHo1FHKUXKRFFO05VJJAiCw4gU&#10;QLm2NFRdXd2eyWQ6q6qqDpimmZNSEkIIsyyLMsYMTiizaqoNHQhWCHzueR7zpXZcz50mtTslaiaY&#10;4zilbrmQsDTUMKkxi5cUoAkYo6DlNJkWECI0OnMcC0EQoFgsIp8/tK9lRojlcLsg1aJiami+7x28&#10;6m10596z6+ZsvPnh1t/vzG5ct+bDH6uoF7xFqEQsFbxp7HthdlNd7lv3b/3Dk++ozRVh5FOIRy0M&#10;pPpBIxZoLAaf2WhP54D6Jpx2ycWITp6Ml3fvwa7XWnHqKfMxbcZ0cM7hBxLcMkEoR9H3AcKgCYbb&#10;ebUOrcN0qUIeBBKMm6EbpQrTT6DhIuZ5LuqqqtGxrw29+zthgKKhphbJaARaKgS+B9M2IGUArXXp&#10;rtgAY+xQHeEIHNn5NDJdRimFEEK3tbVl8vn81y+++OLb/h7zGatXr2bTpk2r/drXvnZ1Pp//TCwW&#10;qy8rLEsph8nPNE0YhgGttfZ9XwshRCwW8xlj3YyxP1NKt9XV1W1atGjRK+edd14XAEUpfUMLhFOo&#10;Gf2Jz12xLJ6MnpfKDJ1OmDE2Go2YhmnTUiRIJAgCP7xBIISAcVIakMVh1/TINapM7IEmGCxKKMph&#10;cQOmxQGlkM1lVCHndoyadfp/bQ0u+G3Nje9p/cOqhwN9q12ZlXmTUEIS9tsPUSxfrfTrtDRWiKWC&#10;N436oW+e8sLjdb/p2LB50lihYfsuCKcY9LLQiSh6iwUYVbWomTINjTPmoG7GTPSD4OWWXYiaEcye&#10;OQvJ6ioEQYBcvohoNAowhmwuD2oYpWK9Dgv2Wpdsfimk1qA0jC4CKeAHAbjBYFmhonEhl8XQ4CCG&#10;+vugfQ91ySoko3FoIQCpYJocvvShEKa5RtZOyovysYraI2sNZddHQggGBgZ0S0vLfsdxvjJ+/Phf&#10;zZ49O3eyr/0XvvCFWR0dHR+QUl5mWdZUwzDMMjGWo6pyBBYEQS4Igg4pZavjOLunTZu249lnn90+&#10;d+7crqVLl6aXLVuWP+EnuONB8/GBpY1de7bM6R5oOyM91LeoUCi8jRDUm6ZJmOUAwHCnWXjOdHhm&#10;qPwZEMJGpCbDqCqAgQKxkQ8UisV8WOw3TNiWAYMxEAqRGkz1EB7Z6rLq9Z1u7Su7Jty2s/ivv+/V&#10;xKpEM38FCDTFhRfVLkwkGpsMMioRiztKKf3xqy7eev5pl3Yed78KsVTwZtHc+fNLH3/owM8KO1vj&#10;TT6BBYWC8pC3CPIRAwNKYfyceZi7ZClQ1YDeviH0Bx6oFcG0SROhhIQqS58QBiEEfCkgFUB4qBas&#10;damFWOvSPExINuVuIk+EA3uGYYAwIJNKY7D/IPbtbUNzfT1qE1UgUkB4AiYliFg2qEFR8L1D/igj&#10;opGRd8xHYiTZmKYJrTUOHDggW1tbt8yfP/9fZs2ataXsnngS0XTJJZdcZVnWZZTSybZtWwCIlHK4&#10;HlQil5xhGH+OxWJPTZo06XHXddullAOrVq3KATgZPi/HBSEPsvd9ntdecub4SQNdr57ftb/9/cWg&#10;OIMblmlZFgghpdqOAqWllKQu3UwoQMlyHSt8TvEI+jyGYGRGX2sI4UP6AQLhI+6YoNCaMepzwtJK&#10;qY5MES9183m/ez71+Vcw9sxu/dU7KpEMADL/B8asu2+undn6mwa9a9Ok9K7tb5swqmmGCNyiFYu2&#10;zJs/Z/PkadP3H3D2DV5524qU/qEOjnusCrFU8Kax7of/+tLm3m/qzh6aKAjYnKM3yEPXJXCQSUxe&#10;uBAzTl8MxGrQ3zOI/lwRifpmNI9thlt0wRgBYYcWEJRSTGAUrhcM+8YfIphSnYMAvi/A+SEyoJzB&#10;8zzs7+hEe9teTBg3HgYBTMLAKAXXBEyHg5JSK7CIXUqxHV6kH0k0fwmZTMZvb2/fWF1dff2SJUte&#10;PVmXWWtNvvWtb1W1trae09fX9yXbtk+zbZuVayVBEGjOuW9ZVpoQ0tXY2Pgn0zQfveGGG7ZWVVWl&#10;/vIr/H0x95O/arzlinnnPfm7+z9pcTrL4GY9ACZFGJVQykNXTmqAMQMEFFqHzpxSangwMRCYcGEc&#10;1c1nUAZKCQLfBXRIPSanMAiBEi481xXciuzpzat19rwr/uf3uSt24bkvpTDui0XceZ+vWcP/7xZG&#10;slZwTP+yia2nW87Ln4vwvb+OLV7Mklb3s7NqkJtrCH8OlaK+WMwmlCdyDWMbN+3u7n9oxr98futt&#10;o2t6tcH/6mtSIZYK3hQCQhh54qf3bXjixctGmRGSat+PZG0N8kkb+aiJUaedggnzTgWLJrFv734U&#10;CwLjx01FpKoK+XwBlmNA0VDttyzkWP5XAQgCCW6GMioF14fWGoZlDtdBKGUYSg+BEIJEIoF0Oo3d&#10;u3cjl8miKhlHMhYPBSYRzrowjVDmHgSaKCjDOIxYjiQV0zSRSqXAOUcikYDWGr7vl7undEdHR7q/&#10;v/+npmnesXz58o6TdZ2vv/56K5VKLfE8byUh5CLTNO1yXSgIAl8IMeA4zpZEIrGppqZmk2VZ22+8&#10;8caBk3U+JxILF6yMnHnlGaepnv3vpYG8wGDGZM4NU6vwxoFRA5Ty0o1HKZIkHNKIodc1kPE0hNIw&#10;TROcmYfSmFSHtgZQoDrUY2BaDVtQa6LgAxBaK25Gd0vutORJZHee1u7ZZ05u6Zl51x7Mak5j2mV5&#10;bfzvIRqCmyi+8Gmnef5TzoL4r+u6234+rqAOjNF6cGxAvFEG9cZGbN5UKzJNY7JdtTwz5PuB10Od&#10;2AssVv1itr7+pUfYGTtzlze9YTvsCrFU8KYQf/cvq19d0fdU69bdp46O16CQySKnAuhRtZh7wTtR&#10;PW8WeoeGMNCfAdUGmpNNSFbVhz7wUkMwH4qoUvswjiIXABAqnMInDCCEha2qQZguI4QgmUhCKon2&#10;9na0t7fD931UxRNIJBKlhQXhAGWJXKgGKNHQAGTJ4fHIDrBySszzPFRVVYExhqGhISilUFtbi1Qq&#10;hZaWlnw6nV5VU1Pz/fe+973H9Cc/Eejq6qq97rrrbiaEfDgWi9Vwzqnv+2WC2zVu3LgfzZo163dX&#10;XXVVNwD3f6uXy4ublcGXzhhz35eu+3jqwP7PJJJV1VRTCKWhJcANA5YRRphe0UPKAzyrDvmAQSiA&#10;cROEEASlYU3OeTinU7KbJlqBaQ0CAQoFSShgR0BMDkKIljIIZd+0lEIGntI6HfDodj9av2VX4rRn&#10;Dvyq63n97KzsW32djgWydlwVnNbpC7Y+PbcmOzQ7JvQUUchNJYTVU9MyWCRi0kiEBYZFPClo1vNI&#10;1CA96dZXHz11wam/o1969IXv4/9L4fQHAr36g2/6+1MhlgreFN5z76fn38XmPtmzu73azRQQj8dR&#10;N2Ui6IRmjDt7EbqzaXQPpcAlx/j6MUjGqoGiCuVPHAYhvJBYShj5bRyOXFSYcyecQAoNL/ChZSgi&#10;WU5V9fb2Ys+ePXBdF7W1tYhHY5BBEA4+lggFAFjJEni4fZjRUjPAIYyMWsrtx1pruK5brgPIlpaW&#10;vclk8t9vvPHG327ZsuW4ueY3CkII+eY3v5no6em5pLW19fPxeHxeNBqF67p+LpfrAvDc2Wef/aBp&#10;mn+67rrrTnqTwN8TQTZNrrzn6VHVQzuuqbKti9PZzHQGagqliPAENCWI2lHwaC32DQbwYIein5TB&#10;lwSeCKf2CQ0VEkgpYiHliKXUDiIJRVZREMuCaYZRsMEYOA8/byFdyMCH0oHWSgZCy7yynNaCEXtt&#10;iDiteau2o30w14UJ83tQfXYaEz6Vx5CvMWSHX6h0Bjj/fCADQI05/Esmx2mk2oEH7ybx7uepHjuW&#10;5sb2MIyZQOHkGCIBR88mG7MbHaS7bHhZB5xYKBxM8GJ/XU2+dzRP9Y6bOq55fLp//zg/l64lnHLD&#10;4syO2Mx2LFiUgwoBFF1Fs0Vp+HSQekZbLhN/4bXOBX/qvH/uBrjPpbSVPOE1pgqxVPCmkHjyl9eu&#10;beu/a6DtACUSmDFvHsaedw6USbDfy6K1rxe19c0YX9+MpBEHPA3tCSgCwCDQkMclFiD0MLEjDjjn&#10;CIIAnudBEcA2TDDTQGoog87OTnR3d4MxhrqaGjiOgyAI4LseykXhMpmUCYWRsG2ZUnpYdDRyyhwA&#10;HMdBX18fbNtGdXU19u/fr1pbW5+ura295fzzz99wMtqJCSHGZZdddk6xWLy2urr63CAIklJKjzH2&#10;rOM4D9m2vWHatGl7rr/++syJfu1/JEzd/RnrppbPT2x77Q/ni3zmQ0rJBZxy7gU+lFAQ1MagZyEg&#10;DjQzAcqhCEMgNXwVeuIQwkYQS5gWI5AgGhCUoMAcEDuGsthm+XsitYIQPqIxB2FSVgFEAlBQWkBp&#10;LSmjLue6GEg/V5QYdCXSvusrIYWmpUYDs5TGZZroQ43bRFMAXDI4wgYkWEAJ0wbjwjKYMgzmMZhF&#10;GUSD/8fem4dbelXlvr8x5/y61ey+aleTSqVPSCAJJGg0AioEDRwaxUSvIoLnYoMN+FyuiFcPieco&#10;HuSI4Hm84hUEbK6aA8r1SJTuEASUmJgI6ShSlWp31a7a3eq/Zjb3j2+tXRWa0BgCkf0+z36+tXdS&#10;e6/1NXPMMcY73jfYRqW1VkmiTZqqKEkjbSQxxkQiRnVHHiRCRYEoVhgD3ueU/S5h2GG6PX28kOyT&#10;h3vNj51cPv8OVm46wPZ7l8NNf/01JW5sBZYt/JvgH7jr1vf+1V9/ryoc33Ht05m/8EKYbrHcW+fB&#10;1ZOcc9FFtBstGiHCDUq0B5M1qFRgkA/IIsMXU6kKQFnlNJtNRGRTSTdJU8qiYH2jy8GDh+n3+2it&#10;mZ2dJTYRw2FdlWq325tZxkS368wvAKU+P5iciUk5LI5jVldX7d133/2xV7ziFT8CLD36ZxNuvPHG&#10;ufn5+Vd2u91XhhDaRVF0kiT50POe97w3XnPNNf967rnnflPKl6yEH5563y0/+gP33/XPr/LCE1QI&#10;ZlAJfdsk94bSCz4oMAnoGK8iqgCM764vGFhEU2ZTkDaJoqRm0YX63vAIlXNoI5S2oCxzSlehtZC1&#10;UlqtBnEjoxBLfzSk2+3S6/Wo8qKmTI+DVKxrxtrkzpoEFwkgPiZjiuAjnAKJEySLUWmMiwyVBtNo&#10;UEogKI0YjYoT1DijqkJAxw0UkHpHYsugep1QrK1u9IfyL1PX/OQf3/6m//RByhedDLclj6l451Zg&#10;2cJXje0HPrR42xH3z/sfuG/PlZc8ibOe+q2E1RX2nzwJM23i6TaLC7vwzhENKzSCKIUzwiACL57Y&#10;Bswj7flV3VCfzDhkWT33cOzYMQ4cOEC/N2RqaoZWqwXUfvISIIpqK+DS1lUqqRs0NXtsLOM/6bV8&#10;brCZIIRAs9lkNBpx9OjRtZMnT76z2Wz+xvOe97yVR/tc3n777fNvf/vbn72+vv6zURRdZoz5DPCh&#10;yy+//K+/7/u+71PfrAHlc/Hxfxnu+tiH/ugFnY2VF+ZWXWlleqEMsRpVFYPcYoMmRClBGSwarSK8&#10;jBd08TUjEIcKUClNXxJUo00UJTgPLlBbIojGUc9MKa3RiUa04MXjqSndVoG0p+gVOf1ej36/jyur&#10;zazHiEKPhUzhjKAy/izKxyiaeFffkyqJiLMUlUVIpHEqkJclLliCQJIkZFk2GXIl2IJErCuKYq3T&#10;rw53Rsl969mTPsauP/oEH373gfDWW79mfb8vha3AsoWvGuno1DM+8o+337ptdjY7/6JLoah46KGD&#10;+Dhh27l7abSm6W10iVE0JYYkAvEM/IheKkSSkFYV0RcMLKclVuomdS1hX1QlJ0+e5MSJE/R6fbKk&#10;Qas5NRYszFFK0Wq1CCEwGAyIJrLuk8ChzeZrwYO3p5WMzwgsk+eiLEs+/elPr7darZuf9rSnvX1h&#10;YeFRbd56782rX/3qqx988MHXttvtb5mamjowPz//DmPMB26++eZDYesB/YL46Z9+/exZF597TVno&#10;F584fux7TZrNeGNU6TRl0FhlqLxQlGfcXF8gsORRczOwWFezy4Iogo7ruSlTi57aYOvymDh0pEiS&#10;GEkzuqVikFcMen2GwyHO1olBpDRa6ntqQh753ADjBbw6rRhhYk2WJaRpgjZSW2crQXAkWtGIIxKt&#10;qYrcD0dVN0uTz6wfOnLrzgsu+Kc7d/3vD5x47p0nAuobQidtK7Bs4avCcDiU5eOHf273rh1vFjz9&#10;1S6HDh1hdm6evRddRNCG9W6PZpKSoKHyUOb4WAjNhI5YRi5nxidfJLBArXarKYpRTSU1hkNHDnP/&#10;/fdjrWXHjh0EB5FJNqfl4fSkuXMOVD2xfTqwjAPIuPbubfmwwHLmcCTg77vvviN79+79iWuuueYD&#10;j+YiLyIKmPnxH//xl497Kauzs7O/a4z5i5tuuunrttN8POL//fiTr77ro7/0C73OqWdXnuncianQ&#10;UgUhYGpNuQnEjxd4j5WIgWo8LGMpfa2MjU5wSlFWFcEoMBqU4JWArjNiSTJyn9Af2TqwjAabGYsW&#10;hRYZ05vZZCOeWRLzYvGmxLpRrRoQKxpZTDOLSEShQgFVESKcTbQqIx0GErX2bTR2fuCj2/7j3/C8&#10;7/zXoN74DTncuRVYtvBV4cYbb4z/+I/f8fve2ZctLS0x6g+Yn59n27ZFxNSS6cpE2MmDNn6Yg4AT&#10;sKresRknROM6tB3v9movE+oJahdoNjN6vR6f+cxnWF5eJk1TWq3WZu8EPt8Sd/K6LEvSNN00rZpM&#10;6ysxOF8Rm2hT9n4SmLIs48iRI/7EiROf+OAHP/irv/M7v3Nbq9V61B6U1dXVqTe96U3PW15e/sFW&#10;q9Xfvn37ra997Wv/p4hsbGUoXx2+c+9L0u9+/WufPDp173PKYf/abmf9qV50Y1BUSpsYVIR1gcI6&#10;nK83Hz5uMvAZLmpg4ggTJWAiXIDS27pHE8dUAargcdQbExUZTBSBSRn5mMoGRoMhvc46xShHCxgU&#10;yjumGhlYB7aqjeeETZaikhIjI7wbocTTyiLaWUKsnPflqDJaHbeWf6WRfXojpP96ZOGJ9xz///Ye&#10;5sm/kof//OvfkAFlgq3AsoWvCq985SsXb7755ltOnjzxNKUUzWaT6enp07MDSm1qdj0StI7I8xzn&#10;HEmSMBFPrKoK7z1JknDq1CmOHTtGt9tFa02apg+TrIfP91zfZH9pvSlvMnkvE9l7qCVZJgOPE0+W&#10;EydOVAcOHPjbyy677OeuvvrqJa31o/YQv/zlL4+63e6rjTHNF73oRbe85z3veehP//RP+4+FWOU3&#10;A+SyS+P2i+9rv+67o3Me+vAf/EA16D6/3+9dEicNFXSE84rSOoIoKpUSsgWszhDRlMFhnccJYCJU&#10;bHCiqAJYwCKINihj6qFdk1CFmGFe0llfo9fpIs6RxoZYG7T3SFUi3qO8w4jCCGikNojzJc2kJJKS&#10;SKlgtIyi5sx9Lp39+NK2b/v7u3f/n/fyrDd3uOGeUbjlSY+p/M6/FVuBZQtfFd7//vdfedZZZ707&#10;BHfe7Ows8/PzJEmySQmeSGs8kjMhUHvcjxf02jnQb5alnHN0u13279/P8vIyrVaL2dlZgE0jrUmA&#10;gM8PKpP3MNHPmryfyc+NMQwGte7ihJZ8+PDh/uHDh9+5Z8+em6+//vpTj/Z5e8tb3rLthS984dTu&#10;3bsPa60f9fmXLZyG8H+p17aune/84WWX55/5yPONz6+qivKCssxn87KKCq9ENbZD0qgzWgmUtmaG&#10;6SRBpzGFdVgE6+t+CMqgo9qsTGnDKLdUlWM4HFLmBTp4lARcXlIOB7RbTXSoezv1RJUPSkWjoKJe&#10;YmSj0ZDjTuRQb/YJHz/4jP/6T0d/7ulHuPW6TmjseVwvzFuBZQtfMV7zmtdMv/zlL7+50+m8/Pzz&#10;z20kSbK5gE8k2p1zmzTdR4K1vlYzBjqdDkqpTZrw8ePHWVpaotvtIiLMzMwQxzGj0Wgzw5ngCwWV&#10;Cc6UxD/TgySOY/I8Z2ZmhvX1dT772c8eazQab/rHf/zHd7z+9a9/XMihbOHLg7zuV8wlF9667YoT&#10;b714R7Z2eZviKdaHCw8cOb7LKz0fR6YVJbG4IFjvKJ2rS1/KULvICF6p2lpZn3bbjOOYwWDAxuoa&#10;ne46ygWyNCFLE5fFjYFo1SFEnaDjJUnmDuRm8eCq3n70aHL50ur5P3yc7U9b5efNeviHZz+mdOCv&#10;NbYCyxa+Ijz/+c9f/NEf/dE3P/OZz/x+wExPt0UpRVmW5HmOMYZGo0EIgeFwSBRFj/j7oiihLEuK&#10;oiazZFmGc47Dhw+zf//+TYpxo9Egiup+yMQud6JsDI9cCptogAGcaXiVJMmkXBduv/32I/1+/2d+&#10;5md+5n3yGNoHF0Uh559/flpVlbrjjjv82972tuKmm27aKot9DSEyEHiVYXEqfv36pYsP/c3rztIP&#10;/e0Vdn3ftdVg9RpCtSsgUeUc1gdckFqdYeyUqXTt2aM0iHU0WxlpEltl4pPR3O6P9/XU3fd11L67&#10;j8mJ/p39FXb96QovLHpcf7fD/bULetu/+0V3K7Bs4cuCiMjtt99+mXPu9bOzs9978cUXG2stw2F/&#10;0+u9LEustZu+Jmewqx4B9b9LxrIanU6HBx54gFOnTm0u/pOeyqT8NfFAmWQeXyyowMN7LJOAMpHv&#10;GMvdl0eOHLlrYWHhNc9//vP/4bHudXzkIx9J19fXL19YWLiq1Wqdq7VORGTNOXei1Wot33///StX&#10;XXXVylVXXbXyhje8YXTppZeWV1111VYJ7cvATS89J/2b96rk7R/5RPLJ2+5qexm1pnbMtedm29Ou&#10;cNt8FDfvfehQA2OSJG1MNRK1J9Hh/Hw0vNgFP+UJjIb5w4zmJr4wKINR0Ew0tiooq3K5Nb/j/X3n&#10;93XWOj2UGmybWexOLc4MIt0Y9lZXylFnUPRzW/TyjdIPpDwnHRR/92Oh3HPwz9wH3v237vduxnXA&#10;3wDuBnC3PE4132ArsGzhy8ShQ4eeuX///l9/2tOedpVSSvf7fakXbLsZFM5suk8a5F/q/ipLSxyn&#10;RFFEp9PhwQcf5MiRI0RRxPbt2zf92Sde7BNSADAOLPXveaRS2KRM572n0WiQJAlra2ucPHmy2Ldv&#10;37uvv/76X77ssssOf70YWSEEdeutt0a//Mu/PPXnf/7ne7vd7kVKqfNWVlYuzrLsSYBptVonvPdH&#10;iqI4Zq09GkJ46MUvfvG9R48eXXosM6xvdPzKf0L9t19b3fW+D97+TB94ynBQnjUYDLcjalpEtarK&#10;tUejYTYajXReFJI2GlJaK9aOOyjGiIyVlG3waB3hCQQ/0a47TRZRBCLlMBpCCD7Pc19VRTCiQhRr&#10;r0WFohh5IViQ0kgojNaF0rpUIoVWvvS99VEjMcMkzQbNLOubNO4rFQ3QZpA2p3pKm17UmupU3nSi&#10;xsLa7mv/w/KPvK9c+ehtLy3hZsJN35jXfiuwbOERISL6T/7kT37g6quv/t29e/duc85RVRUzMzPj&#10;Hkqt4TXpr0zmQM70hH8kKFVnH8eOHeOee+6h1+uxfft2xoKLmxnQmVnGmeyuyabui9GNgc2ej3OO&#10;NE2pqio88MADxa5du/7vH/qhH/rV5eXlR9858dGDOXLkyFOOHj36H0TkSmvtxSGEXUA0HA51VVVL&#10;i4uLt5dleXA4HJ5I0/TY4uLigTiOD7/0pS/duO2228ZCV7WjM8C/N0rzjTfeqH/4h394z8LCwncX&#10;RfGDg8Hg6c65dDgcMuyPqKpq814Koaabx9qAHmfBKqDUwy2RJ2rbk/toYocd/On7Skkg2FHtJzTO&#10;ipWq7zcBrK3GG6t6HkupsTYdDu8guIo0Moj3uMnfkrFci/NULpA1mnhRdY8wToniFMDrJD01Nd0+&#10;POr0DrXbjSNZlh0siuKEc+6EtXbZGHPylltuGb3zne8889r78Wf8ml//rcCyhS+K7du3t+64446X&#10;r62t/cITn/jEs0RE+v3+Zr9jOByi9SOzvibBoKqqzSAxyTjKsiSOG+zbt4+HHnoIay2NRmOT6TXp&#10;o0xenylnP3ngjVGbdOWJp/vElldENhv0SikajQaDwSAcOnTooX6//6ZDhw69Y+yk+LjAnXfe2Zid&#10;nW2fddZZCwcOHDjv2LFj57Xb7XNGo9Ee4Cxr7aK1NhvTp/Pp6elTq6urJ6MoOmWtXdFan4rjeDWK&#10;opWqqlanpqbWT5482dm5c2fnW77lW3oi8rhaDL7/R1+9/dnfe+23Gdyzm0l0nSjZmw+Gca/Xoyjz&#10;seyJG2cX4wAx2fCIjBd68MFSm4udNgpTymzeb9ZarB3fT/pM6+qKLI3x3uKccyIyFCW5KKxS4pRS&#10;zjvvlBanRDtRk8W2tl8GcL5OhZQogWBCwCBojzI+BBNFURRCMN57E0IwAaWlxsPOhYh4ESlFJBeR&#10;HMibzea6iJwyxpysquqUMeaUMWZdRNZWV1fXy7Jcf/rTn97t9Xrdt73tbd23vvWtj9pg7lZg2cIX&#10;xP79+7evrKz8yuLi4o9PTU012u22lGWJc44sy9C6dmr8UgaLkwxm8pBO5knqhV9z330PsLGxwXA4&#10;3OynTDIepdRm8//MUteZsyvDYZ9ms7n5fiZsMa31ZiCDehe5sbHBvn377jXGvKYsy/f/xE/8xOO+&#10;V3HPPffE1157bePAgQOt++67b252drZ1zjnnNPfv33/Bpz/96aue9KQnXbKysrJjVPQa9gAAIABJ&#10;REFUOBzO5HnedDUK51xhjBm02+1+CKFfVdWGMWap2WweMcYci+N4SSm1kaZpP8uyoTFm8FM/9VOD&#10;9773vcNGo/F1WTTe8IY3tGdnZ8/etm3bE62139Ef5E+tAuf3RvmcLZ0ajQY4F0iietYpijTFqAQ8&#10;5kzJHu/HhmEeUQ7vLQqNiSMiXbtWjkYj8jwPs9PTeZIkJ4OTnnOuVCKFMabXzBon5+e3Ld111yeX&#10;d+3YcWLntsUVBcNeWRWdTsdZ6XgR8UrwrWbTqSz1UWQC8WlFoII2CedRTC2gRARvdTbaUFVZGu+d&#10;qqpS99eXDKBjVZqpqWmVpqmRfJCNijLtFC6dnlvMrLVpFEWJ1jpTSqUhhKyqqnQ0GjVEZK7X6807&#10;51pKqcwYkxhj4iRJQpZlo263O4zjeKC1HorIujHmSFEUx/I8X2q1WkuNRmN9cXGx22g0emma9nbs&#10;2DHk80XIPw9bgWULD4P3XpRSCx/96Ed/84orrviR6enpxHtPnuebsx9n9lKiSH+p30ccx7WPfVlu&#10;ZiQrKys8+OABlpZOINQLQbPZ3GzKhxA2/eRPKxE/XKEY8ZvqxM65h2VEZ77nZrMZVldXq0996lN3&#10;PeEJT/jpZz3rWXc9FufyGwGf/exnk3vvvXf7pZdeOtdsNhdWV1fPPXXq1OVFUVwex/Hi8vJyy1qb&#10;hhBipVS9K66/RGtdaq37Wus+0NNaD+I4Xk+SZDlN02Pz8/PHl5aWjs7Ozq6VZTlYW1urQgg2iiI7&#10;GAyqfr9vp6en7d69e6s4jl1Zlv7AgQMURRHW1tYm14Vzzz03xHEszWZTLS4uKmutWVtbi+++++72&#10;4uLiTFmWlzUajad4759SVdW5g8FgW1mWqrIe4gZBa/BCCA6lDIowZikO2Ta3jcoWVEW9KRIRtIxL&#10;XeJtkpjKurLyNhRK66FWegCsJkl6/8UXX3Lnre953/1Pvfyao9uau3vboj35x37zcPGTd179uNqQ&#10;vPnNb07e9a53te+88872vn37pvI8n+p2uwunTp3asWPHju1FUWxXSm0ry3I70DTGxMaYVGsdD4fD&#10;EEVRrpTqO+cGVVWtee+XWq3WwUsvvfTQBz/4wSNXXnll/7LLLstbrdbojW9849rLXvayfCuwbGET&#10;IqLe9a53XXPttde+bteuXc8qy1IppXDOYYzZVBYejUZnLPyPTFyZlKTGvx+Afr/PwYMHOXToCI1G&#10;CyXmYVlGWZZorcmyDGvt58ndb36pQJIkFMVoU5bldK1bbZbFjh07lvd6vT+/+OKL//NTn/rUA1/b&#10;s/j4QAjB3HXXXdvPO++8Hfv375/pdruzo9Fozjk3r7Wet9buGgwGu+M43l2W5ZRzrhFCSJxzxlor&#10;dXnIMjMzg7U2OOesiOTGmFxrvfmV5/nkZyOlVF5VVbDW+jH7LoiIDyF455wqyzIFMmNMprVujkaj&#10;RefcthBCBGyWOGG8yVCGzqjCxLVWnHMOfBhvQAISQp1VIxhjXJrGw1gnHR/c0bLwDwb8ocrZE81m&#10;uqx0dLLZnlm5+InfuvKLt2xb/eivqX9XcyVfLi677LL4Gc94RvO7vuu72lEUTS8sLExba2eazebs&#10;zMxMq9lsxlVVRZ1OJz516lR20UUXtZxzkud5WF5etlEU3ferv/qrt20Fli1sYv/+/dc6537vggsu&#10;uKwoCj2h80ZR9LBFP4RAmqabi/ojQSlFURSb5bNDhw5x9913U5YlO3fuxrnTDdFJmezMhv0XDSrj&#10;wDIcDmm16p5PnudUY9fICd354MGD+fr6+lvm5uZ+44Ybbug8Fufx8Yhx0X7z6xOf+ER0ySWXxCsr&#10;K/GBAwd2hRDOMcbsds7tAHY6587K83xXWZZn5Xk+A6gJsWNS6oS6jwZ1w/hzyplhszE+Dhh1m0JQ&#10;Sknd56jvnUmmPMlMJ3/DedBJhugIUXWPJFJ6c5MiAZ+k6fFm2rxjlJefPHps+R6dL9574qBe2zj4&#10;wvzgbc+wT3cf9q/zLmgTby2Ejwy56aabBOCmm26Sv/zLv+SGG25AKaX27t2r/+mf/km/9KUv1fv2&#10;7ZPnPve5WxnLvxUi0njZy1727Tt37tw1Nzd3/NixYyf27ds32LNnT/91r3vd4LnPfW55/vnn+1tu&#10;ucV/o7Jxjhw5kg2HwxcBr7/kkkt2d7td6Xa77N69m6IoNvsUkzmS0yKRli/V71WqZrQMh0OOHj3K&#10;kSNHNvspWdbEuc9n4Jx5ms5s5H+hHktlC6amWlRVRa/X25R9OXbsmF9aWvqstfbXXvKSl/zZo3e2&#10;tgB1djueC5JXvOIV2RVXXLG4sLAw572fBaaBmaIoptM0nep2u9NFUcw656a99zPAlNY69d6nIpKM&#10;jzF1R9s551xVVc4555rNpgsheO+9DyF4pZSPosjHceyNMT4vqlKipCcqdJRSnViZjbKslkd5ec/0&#10;wll3veTG9xyC37chPL6ICY93bAWWfwOuuuqqhde+9rWv3Ldv38vm5+entdbFYDAYOufWRWQtjuO1&#10;paWl41mWLUVRdMwYs9Rut0+cc845yxsbG6s33njj130A6u///u+bV1xxxc/HcfwL7XZ7YW1tTWZm&#10;ZkiShMFg8LDG+4TyC7VlcFEUJMkjT9aHcTni4MGD7N+/H6UUu3btQkRYXj5FlrZRSn9eNnImZfmL&#10;9lgIZI0Ea8tNp8ix06NfWlr60N69e3/juuuu+0QI4XEl4PfvCVLbA0TXXXedec5znhNdeeWVZmZm&#10;Jul0Oo1Dhw61gGa3221aa5tpmqpGo1EBVVVVFqiGw6HVWrs0Td14XscVReHW1tZcWZZ2zzYzmp1K&#10;Rx+77QO2c+pQ9cH3/n51lfvd6j363V/3Z+ubGVuB5atEEfcu+eVXve6tu7bv+PY0aWgdGamchfEC&#10;HJwjH45CLNHEAyIEwboQRoNilPeLfD2bbj9wqr9x1/fccN3/uP7Cp933WH+GZ4s033XwwG9Z7162&#10;Z++5yWA0lDhKEa0YDEabfY5RnhNwm0OQeTU21MoaVIWHoAhSe8gHUUwmtoLUniif/tTdHD96lHYr&#10;pd3MGA37SAhMzczQG1pERSgf8NYhru7JKDGE2uJxPPEsBAVGVO2fIoEgEIJjVAyZarWZmpri0MGH&#10;ikOHDr1r/Z1v/j9e84nPPKqmXFvYwha+PGwFlq8Q33nL9tZ/bP/6Dxzdd/I12svFc8mUKK8oNVil&#10;cAoCCuPBeEidJjWa7kaH1lSTkfJslAPS+WlOdNZYPPts/6zv/o6/e8EfvuYlT/r5Pxk+YSdy4jj8&#10;JPC6nXDxceTZwOL4778R+BeQG4AbgP8F/BnIa4AXgvzJHNx+AVywBtc/CD94B7JxNcwCP7sXOfcQ&#10;vAq47srvOftn3vbGXzz73F0/KMoZZWKCMlRB4YIgytSGR4CXerYqiMeLJyhHEI/yGp2niFeUAUpg&#10;ZGFoIbeeyjvuuvufKYY9sANaJtBKhEQqdHB4peiT4lVE5IS4Cpiq9qvQOkIiYRgsTjxOBcLYAVAH&#10;j/EeLxBnKf3RkNmpaVZWTpUrhw//5q5b3/WW7/vg/VsiklvYwtcJW4HlK8DHPv3u8/7hQ/e/1lbV&#10;96eN5mwWxdKwBglQakWlFFapsYGVInZgSkcrjhHn6ecD9EyGSxUrwx6VEZ7/whewK87K+//wnX+7&#10;+rGPDc+aSdkYnpR1clrtNlHfSmw14pRykWJkHAErGRBXirhsSCBmYKBvcsmjSiwjYj+SOFjWjx6T&#10;88++kMb0Lh5cH8mR0Obip3+PuuoFP7RnZvvUE4t+NzIaJIoJSmMVOF/7T0zuDBugqCCvSkZlwbAa&#10;kbsC5wInD6/jbcTIBQalpVdU9POCYV7gqpITRw+xa2GK83bOMZ8I9FexvRUycTRaTcqkjZMY40E5&#10;0C6gxj0XD1g9MQcL48zPo/CoMP65FvKqZKbZZtDpdne1s1/5f37rTaOZYNRCFHHZWefSWz5O0e+w&#10;0Gz7uZmmVd7bYjjyIXd29WhpMxO5KKp8FA+rKBr56ebQttqlnWmKP7z/uG1qXNvg5kvsYsC2Pe5C&#10;h9vTwrX7+DyHHQq/HygKwvE1Qi4EEUJ7O6Fdu9uih4RLFGFOERaOE9JpwvuPQgThcjYTPb5j/PpC&#10;CNvHr6+BcDGEH4RwPYS3QvgD4A4Ifx4Id0P4Ran/zrath3oLX2dsBZYvBzd9xPzVFetP/dSnPvW7&#10;cwuzVyVJQukssWhMVa8HdVCpsxYACYrIg7IWgzDdbLO2sUrUiJFUsz7o8qQnXsp3XX01Wgz/8lv/&#10;nY1776MVe0o7ItcOMZq4EiKvkKBAhFJ7grJEgdpa15c4BQ5hojYh3mE8aK9opE26FRzul6yl0yxe&#10;+1088TkvJDl/gdURNBMIdpxplDAclXSHI/r9EaOi4uBDR7EEiiowso6+c4ysI/eegoqQgteC0jGi&#10;I5SKMEGjPSTeQa/H9sRwznTGebNtdsSQlQOicojC45XGIlQS8Fo2nSWxELwnRtWWruPb1Kk6U3Gq&#10;dqLMmg363R6tNCEKgeWHDnLy8BE2jh1n+aGDxNaSBWgaQ6oEVVXYIkcHSLSilTSRseKJ0gGtAyqi&#10;PupAnKVA3StSQeqyX6gdABEflCu9ELxWxqGVg8gHlBOlLEgobeWUiFMiXok4E3Ba4ZSIx2ibO++D&#10;EacwXinvNcZpHZwW45TyvsqtU9p7g3FKeacxzujgJCgfouCOr570PpQudcE1UC61wQdnnQErWrwT&#10;byVWVkT7RCubSWybIq6t0qodZ8X9S4cqSaWcEgplqyrzUlpX2G3K55l2VbOTF7MNXe1xo0INV+y1&#10;pco/ZXrdN36Y4rdh+F+2+ldb+ALYCixfAs//3165eO1TznlZGiU/1Whke7yrlLUWlKBFYcYSPE4U&#10;XoGT8Sh6UAiexET0OxvMz86iCHS660Bgz57dPPPab6NcWWZmZoEH3vR79D77WTKxlH6ITeop9UYw&#10;REGjgsIJVKbeuUfe4VVFoYY45caLnUZ7hbaCcRoVDCabZj0YVpMWg517qS55EqOz9nIsbnK8cHQ6&#10;BdZOpuHtphZXXlkK68ja0zhinGisRFhJsUHhMVTG0k/6VJFFSYxCodEYD7GDpLJM4QmryzQGPfa2&#10;Yi5ZnGHPVJO28qRVSdvUQpYj5SmjQBXV5UR8QFlP5hWRVygPoPAilBpKNT7fzjHo9UmNZiZLSYIj&#10;DIaceuggBz/9aTaOHSGrLM0QSL0jKi1S5qRK0YhjyuEApGa3aQNxrIhSTWRAtJxBTphcV735vQSP&#10;Crbu+RgNxiAqJogGpfCMtdOkvh8CjjO5SUGgQnCq3ogE8V/0iJfN7z2uPiqPbsSsd9Zwo5xmlNBM&#10;YqglRvAQvBYQxk95fR5VUBgITjQuTkMBhLphFVzwY02s+kcigmgdQOGCD8H74MqykFG+9P2Xnv3O&#10;pV//o99a2FpEtvA5MF/vN/CNjN/5q9uecNUVe37TE57VbLeycphLlVc0m02SKCavRgSp6h32eFdt&#10;wljtTepSjTUBF8FG0WWu1caXObPNJk8+9zzKkyexgzUQS5WvYxihfImhQGtD4UqMStBOUCiUCODx&#10;BLQ4lFTkZkBQFhUMyuk6WxCNEU0QYaO3BnM7mDl7Eb9tjocGq3zqnhWOZW3ymV301SxViDHekojQ&#10;NBqTaYISggqcBCptsCR4IpRPwEUYp+uAluZYU9bqr0HAAcGjvcVgIYuJF2JUe8DRqk9/Y8ihouKc&#10;bbNcML8dWVsldoFKB0rxVMHilIfg0C6gnSY4MN5AUDjRuHEvyylI4ozGTINEK1w5oshLGlHEeRec&#10;z/k7F9l/152sPnSAtUMPUQ2GzCUJLa1QRc5ouIZOFR5be2sYjUkNJvNEWhG0p3C1PqXIOKCcEVhU&#10;ACOBUCsPok2EaAhKg9IIcgZ1ut5oTALLhOmWMKZTe0VQ/vOOGrP5vRePeGpSg/M45ancgGL9OMP1&#10;dZLpadLZWXQIVLbAg6gguIlQFgrt6yCmAwQ0ZalIRDExCwhhQoqQTeHFWqk6QnRt4kZKNnRMv2//&#10;kVf/0hP42z+Ee79mD+EWHpfQN91009f7PXzD4QpONGc+fuf1D/zDB96xe+fityZxGrvKSnCQxgmx&#10;ScDVO3s/Ds0CaKjLJdTlHK88VagwiSEvRoiztLTi0r3ncN7sAp+87X+xe+8Cacg5ePs/o4shkanw&#10;UkJDYUNBpAQRBwJBO5z2eF2hlQdVEZRFCxg0KmgiNAqNEiEoTTAKn8Z0g+fUaEQnOEyricliRhjC&#10;9F5sOovoFC8RlVcMPWw4T8eDzZqMoohcRVQqwgdDvfOtGwdFVeKdQvsYFVKMyYjjJnHaIsuarHS6&#10;OKVRSUyphZVRwYlBj1NV3Y+ZaWQoJZCmqCRGG4MWwUi94CXGYIzG6AgVmfq/a4PRMbE2FMMSvMeW&#10;FWWR470j4EA8Jlbs2LmdRiNBG0DXIq82WIL2mDiqX6uAaCGKFXEaE8cG0fX1jIzGGEFpjdYKMzZ5&#10;0jrCaMFEBhMpjImQyKC0rhVqx2u5DfVGwOPHsuvj3pWE+pUDxrpV4QscvXd45+vP5T3O2/r74LCh&#10;ImjhxPIJBp0O7Sxjpt1CSyDYAmNAxCFM+lIBjccEjwoOHTyNWJOKI5VArBwpjghLjCXFon2J8SVS&#10;jqAYoF1BpjxNIxJM3NzbvvBS1o7fOv/Ub/9GVojewmOMrYzlc3BvOjr7BTf/wav2q+jFT7jwvG2j&#10;QV5rYqmItJGgvCYvi5oaq2sGmJc6U5EAarwjrQsWUPqKLE2h8BTlgEt2n83Zc7Msf2Yfa8cOIcll&#10;dPINTuXrTKkcqxxFKAgqUOiC4KmDC64OVFoI4jBjZlSUR+NFXhEC2Mkl9YEgJYNRTtqIaVtNZ7VD&#10;duo4s+0TzM7vYHZmL3f1DzHIFtGmlhGv+xwGpwxoYVhWNd0Xi6Yg9jXjLUHQztDG4CqDRXAESqmw&#10;uqISKHCk2TRVKNjAkjYiTNagLAcMqhHrnSFFUbAnVmybajEtMYkDYx0KjxbwWKxA3XQx6FAHNe0t&#10;oJiKEypnKWxFkma0pjK8yxn0N+iXBWmiUOeexeJ8k2RpByc+u5+Tx44SisCsjkiHgcT5sdptgpak&#10;LukFj3cFDg/ozUwjyGRg09QBI9T3gdEKvEbGJTAfBBcCUdLavLdqGrXfnMGBM0qnXwSfW2WafB9C&#10;wCoYuYqeM+Q6w6fTuLhNkQ+wRKRRQuWrupQG4/Is9dbDg4gnuJIQLCGAY5wJUashhBCIomgskzN2&#10;37SWsrBjTS5H2l68dvG2O15SvELenITwuNLQ2sLXDluBZQwRJ3/0x+/91gd/8a43Lba2PTVNY9Xb&#10;WCWJU+JYg/eMiiF4weiIKImpqKmwk0ID1MFFAy5A3RCuewiRUUTWctb8HElV8plPf4qd09NkaUJv&#10;6ClsUZc6tKolTsYzHErXC6l4AW1QOuClrvgba4hsVJdLUFTjxrfFE4wH8bQaLRw5MvIsEKGtYm2p&#10;z3BpiX7zJOedn9KeVdBqUpiUnjEMECpT77wTHdcln+DR3qOoUBIQ7RFRRDYldhFOBKsURmmcEpzW&#10;eK2xwVI5ofKBKgixjkEFgokJxNy+usR6u8WFDc1ZcYM5ieo+DSVaHI4SEYsXEGotKCGgCUhQiIpR&#10;OiLgsb6iM3AM7ZAQHFMLc2z0NshmpmjOT7N9cTuybTvVZ/Zx4shhRqsd9pgmKX6sPRVhdEokoWY0&#10;BCESqLcPk/KV1GWxUG8oXChQQaNVglFJ/V6UwqIJ1JIkQUChCASCjEtiUlO4nNQ9FhXqa/e5RyN6&#10;83s3fh+TY0AYlZ7Kx2jdxkRtRDKcHeGsRnyE8qfLsgDKq1rpYHx/el3Vlrsh1J9NKZSA+DqAjUY5&#10;SZJgIoMyEd7X/7RyJbaChvbmQyurP2a+7+q/ex7c81g8q1v4xsdWKQy45bcvnXvWC3e8tLu+9JaZ&#10;qfZl3pVKhyCtLCUvBgRf72ijWNc7OC04CTg8QQsSBHGBYD3BWUSBSQxplpBXI2IdqAZ9rrr4YhaT&#10;jPs//o/Q6dLKEnZ/65N58M47kaUVslFJVLm6bk/ABEVUgrFgvELGq4NGMNajnca4GEJEJZpShFIp&#10;SgWV8lSqznK0FowEVFkQjSoapaU1Kon7OdXaOmHlBG0ZMtVUWOMZhQqnNM5Dk4TYKuIioCuHDxVe&#10;WarEEuKA85YgDqvt+KvCicVT4b0DPEYgEoMJ9cJmgsEQIcrg0oS1ynJyfcBoZElNg6lmi0RiXFWh&#10;lKCVIBLqBU8CAYcSDwqsc3W5SAfQgUo8IVL4KCL3HmcirDKMgqI0Ma35ReZ2n4M0ZqhyT9IriUvQ&#10;KqKRNkiiGHEBcYEoKExQGC+I81B4lA0Yr4jGu36t9Pj6C/iaQCFjsgUODAojGoOpjTYY/9ugGI96&#10;1nM7CDp8/lEFxg33usyqw+n/LmjWezkbK112zW0nE0OmYtyoJEaTiAEXUF4QX29QjNM1scOPg6OB&#10;irGvuzYonRBUhAtC5UFHKUE0LggOhReDF01QBqNSQolMbV+c34P4kz/w4g9vu+mmrYn3LWxlLDe9&#10;r33Ri55//L+Ecv26w4f2T/tyyOrqEieWjtBsxMzMTFE5S1UWjIoChwJV796UGKrKkkYxjWZGog3Y&#10;itFoQK/TZbQ6ojGdUWz0OWfbNjLnWN7/IOQjEu+JATwYZ9BWo73BeIdDYVzdpjcOTFBoFB4hSIAQ&#10;0N6gQj3n4fFUCBbB6noGZUI9ds6CgliE2NQN4KrMSQrFggK7cYhmsU5X1ugOlsnmF1nYdjb5VEJf&#10;4vHUvcEGhTIxIY5xpiKnxNmCltFYbfEogigcGieKgGGSygXqHXIQBR48gkJjRSGNGBc36QxHfHYw&#10;pNNZ4ngz4YL5afbMLBCqHr7qIcGhDZhYE1SgLHKKIieNWgRqhpWX+hio+z+BmlmHKMR7rPMoHdNo&#10;z7Lnwil2tRbxU/dgjx2hv7HOBg7REQ0ToX3A2xLtLBqPloBJNMZEaGoF5cpWEGkcodZMU4KIQZTU&#10;PRWl6vJSUCB130eN2yoyyWhRTIyf5Cs+Bka9LjhPNHYtFGfR4x6KLWzdb1LjDEfpSYOnzmQ0BK9x&#10;4mo6tVe4sQ108IrgBCZabbCp6TaBBEi9oxx09D1l+eKf/dmnf+QYvOdr86Ru4fGEb+rAIv+V6ZdV&#10;b/mN3/nE21907q4dLMy1OWfnAtdcegmxWIbdNQ4fPEBVFQyLkkFRUtqAV3pcloowlVAUJXm3DyEQ&#10;a0WWxszNzRDFcwz6G4zKkvPntxENhhzdf4BGWREbSKJ614gDXECCoIIiBIX4UNuZBkF5Xe9pRVAh&#10;1L4TIeAlUEQFTip8qEto9YIekPEAoUcoPYgxqDjDBs+wEEovGCO0ekeJfURWnECtHkXNn0cxDPS2&#10;aU5mc+j2drpRysjE5DCmunqUOKKoovAbCNW41yT1oi4KgqNmHBgkBLyMPxsgKGQcaMoykJomNDNy&#10;NN1+h41BzgbCapFz6fZ5Ei8oO8RXOTkWbwI+jZAspsrroUknpz3JdWCc3SmUiogw4B0ur1sAKjHM&#10;xPPEu1KIhe5ig3LpCHl3gxWfk+CIfUVsLJH3UOUY54i0Io7qwGKtpcQSRQlWxp4xxmJ0ABMRELzU&#10;vZaH3XP1/Es9m4PHOIXadBT8yo5KDP3RGkFXpJlG+xKkwOgKFSzOl0yGgAQ9plWbOjCJRqS+9zRj&#10;SrWjltIJAbxCXEDzxQOLArTy5HmXxfm52f/eyf/bS26XT7zrW8KJR+0h3cLjEt/UgeXnrjdPmN3/&#10;iafee99nOOYU7WyaU7lj8NAxGr5g1F1lptUmS1KaTZhylsIFhpWlcOBcIBaDVw5vIvB1X6MKnrLX&#10;Q3zBbCNj2/QcWWEZra7CcEAkikacolQAEWwIVGG809YaHxRO6l2wE1WbWQUZT6DXXhOeuiQEFiSg&#10;g4JgUGPabxjX6FERZenwSjCxIUkNUSaUwSLiaUYFjTDE5AWJ8/RCxskCQrdC9l7EcaMY6XmGWrAq&#10;wjqN8oY0aCIqXBjWI/NMgsp4VFwmi6AFMagxXdZJTXeFep4i+IjSgVcB3ZpGspT1YsS+UZ8TSytU&#10;aHYlmu2NFokkFL5LWeUELWRxjFMW7TeH1tEBfKjzABXqIdFYK0Tq3o9UAT+ylMFTuZLp7fNMtwWz&#10;Y5aNk0tsLB1lY+MksStp6EA7qT+TLR0uOCpb1WUqUehE4aQEAYdCBcFLMV64IwK27l+InNH8r/li&#10;fhxcgnLjDMbVJImv4OiUp7AjTKxJmhrJPUFVqNgTSSBUFlGKMJbDmfRSPGHsoyNgAxp1BknAocf3&#10;j4S6BLuJsMlbHl8/j1aWKBREVLTiaNfP/vaTf+rcv5DXPxRC8TV4ZLfwOME3dWCZW737OX9/9yd3&#10;nHXJFayMuvzz0RWuumAPuxuGfmeF+fldqHKEUoZY1Y3cyAuqrFDWYq0jDfVD6ULNEHKuwlUFIbdI&#10;IbSDYe/cAr2DhynXV1nIMvygj9IxZahABwpxjHAkqp78th6qMQsgaOogUW8isar+maF+sBMXUM4j&#10;jrr+X1dcapaPKEKk6Zd+PG2eYuKUVpzii4KiGGCyBJsPSXxJFiqaw3XK9T5NE7Ptyku5N87Z50/R&#10;G0QQNUnjNnHUQg09VS8nzZI6fmwGvjNKUsK4ROZxCvzm8GgdCHSA2SSjLApGZY4Xy8hoGlmLQhty&#10;k/Dhw0tcMNXkou3T7J5ukCYRwQ4oywHlcMRUkmxezwkrTwMSxlmbG+ExdY9HCSaNUIx9PQS6Xkhb&#10;s7SaTaJWizhN6Z1IKFaWKYY9Ui9oDJGGWAnKe0LlMFqTmIiqKsYK0OO/L/XuPhDGopz16zMX5NNB&#10;hs1zVmdwX9nRanDGo40mJIKznkIskXZE40pk0HUws/gxc9CDqz3g68xT0KEmoIQQxmWwiYI0yPha&#10;KahntR72BDm8y8kSRW/QQSeN6LDM/tgLXvXE/wnc8Wg/r1t4/OCbNrDIvdvsS6qsAAAgAElEQVRa&#10;v3D8Hc9tXXhxfDKbor/ewa520cky8XlnsXduJ7FYQhB0qOq+RghogTSN0OMmhq7q+nQVLIWvCFaj&#10;tZDEmqZrMu08LS8cP3ycpBrRnpuiHzzWl9h65HosEW+BCRXV43DjMkRNd63tJGScCcBpaSlBvEa7&#10;aEzDNePAUq8CdkwbLcsCN+qTaEMaxwwNjIYFOkpwWJwr0C4nQpFWnrNbJU97wna+fecePrq8xm2H&#10;l9nf3aBK5lFZhQuGAov4BOWjmtFGTWF1akKl9ZOYQxBqCu+YzwSgg6MY9tEiRFFEhaozieApkgyX&#10;JAxw2Cqnc2qdE/mAc6ebbGs2aOkEUTnKV4Dd1BcTGE/EjzOjACFUlKFEKVVnlloRdMAaRc8ptBca&#10;qkE6bZhPm0zPzNM5/BDd40fI+xvjv6GIlQbx+KqkcCBFQIfTj5BQM8sUEYgaX6/TrK7T/9/kmo6D&#10;ivKooPB8ZUfxCqNMveB7QXlBKQjOE6TuYwXv8Urq0tykd+IF5wXlPLE6Qwoo1PMzCDXNQE1Kmpzu&#10;E51Z2hOPtSPSrEm/yImUltnW7NnPOc4vOZEf0yFszbZ8k+KbNrDcuv3gM/5i9X9cvr59kUPdAWft&#10;3M2u3bs5cnAfxd33Yffu5LzpBtMqrRk/9d6bWASt9Sa/3/khWZYgmSF3JWsb66wsr7O6cgrT6XHd&#10;FU9m49gR0srREEMYFsSq9uc2kQYCurIY64h8IAr1ht54jxYh9uMsCSFoqVMXAtoHQFGphEIbdND1&#10;/IUY8HW5wymLjTxFrMldhaNPIxiStEXSdIxGgnEJohO6pksPS5mM8KmwuM1zwS4Ds55z4hZPMo7b&#10;l9a5u7PB4V6XbtYinZ4h5BHeR+N2uceLxXgPOIzUGlzjlQ+os6zT8FR5jsQRaZSR6pSRdxTBMcQz&#10;omR25y6K/jrd3gZrG336/SEXtZpc2G4zl00xdBv1ZHqoew+TBVyg7ikkChscbtyHcSqv508UOB1j&#10;dYYWTR48DUmZajZomBZGN2i25shPnSBfWSbvrCMhECN1Jmgd1mtaRo0zFIWECB1iQjAEoppejK7P&#10;zBmBZWIsIL5+AM0kYMhXdhQNrdCkcv8/e28ebFt+3Xd91m/Ye5/pju/1G/r1U6sluTXLlm3ZQnYi&#10;x8EBD7FdKRMC2BACBscYTKpwisSEKgg2oYirApUi8EfCf0CApEioAqcc23i2kTxIarWklrqf+s3v&#10;3neHM+/9GxZ//Pa577YiyWNTbr+3qk6dd4d3zz777P1bv7XWd4g0scKZMUOJpJipsoAIQQsfyIoh&#10;UlqPqO31WnIh49oe/pwyKeXeiTGDtWd55ey8npuzCBFxihKK8kGOSMbckuF3Pvi+b//X/gWRv/tb&#10;T7gtj2U8lolF+KXBT/ym/wvHOnCnwbJ9+TqL2TE3pydc3n2K46P7fOTOIfXkrbQaGKtjoIHKCkIZ&#10;IsS+9dV4h6aO6cmMw+kJD48PicslE+fZu7DH9mTE5+/f5cJowEgyq/kxTeNADJWvy5A0C7GXKymV&#10;kaFKPZ9Ay+5zU7FYFSQrLlN0s3BE41BTevwbhJSSz9pSrq6ok2HerQmaaSqD1xo/8LBQhs2IJgZW&#10;oUXEMmgc41pAF0x/7We4+OzzfMtXvJl3P7XDP3zhc/z0zTu8SoU2whwly2RThGDU9e2TzVA6gRQy&#10;I73sPnBG2htvj+m6SLdak3uGfu08LZmQ4O58wbYf4HYrprMZL50cM5/PmK08z+2MuDAa4VKLShHn&#10;zKL962WEjGrhBvmewR9TYh0TKgZja3J2WFeDKqvVitRCNhWji1e5sHOBfPka9z/3EgevfI64XjDQ&#10;jPceYwpaDFUkpyLrci5UMrmvMHVTvfSRe1kYQ2kHln/JWdX1hc+2n3NY/YLnDLWtIQtWHFVV05ia&#10;NgS01zCzZDJlRmcxZCn8JNSAzYQcNoiCvrIsqMMsihPOPq/NduD8u1RRXF2xCh2VGxFCIhw95Jm9&#10;K+6j88UPXX6GX+CJ3MtjGY8lj2X4nv/uvZ9417W/cmj3RqvBZdpWqFKgcYZkhVwPmGbDZ+48YLiz&#10;x3A8YuQz3eIYuhXj0QjjB8wWc1Ka8fD4Hp97+SVOjo4YD8dsD4YMnWdcOfa3Rqxmx0ynD7E2Y70Q&#10;Y8AYS5cNTz3/DtYncz71sU8gmnEiNNYT247KGKIkoslEq6ReNt4nqCNYtcRKzgb9loyRiCViVXEo&#10;GhONa0hRWC4DIVuq4RbqBiTNhMUxjQefHGmZaefgdMS3fvt34QdDfumnfpLj2zeYrKfsX93nA29/&#10;lsu7I9bLIw4O77E2ymBvgphEToEQIrUfMqgHdKuuyLUgZJOJpkjSBJfpLAQrxKSlbWRdGTSjSMrY&#10;pFQqDMTjkiFHSzI1odlmWo+5oZ5XT6Zcbsa4LhKMIXhDV2Wiz4VPYzpEE+SEBEU6xcYGryNsGkC2&#10;WBMRXWNSwIpijJAQQjasxaDViMHePtsXLyOuYrVY0S5bKhHGrmJnUEFqiWmNElECUddk06I2oiaQ&#10;JQC5EFLoEWQi/QyknJssUpSbTfmc02YuYjOZRDax5wdF1CQgkSwcnJ4wb1dce/oKGGW6nDPZmTBf&#10;LlDbMy9FMCIICpLQHMm5JcS2tC5zLyOTFaHI6UhfZlmzGfKVeYyzBmvLpieKMtM1dtAUHteqY8fU&#10;jMWzWHV7P/iud6e/811/7mc++ITb8tjFY1mx/Mp//2PPpY//P5NlNQH1ODWUtpIhi6fFkBpHg+MT&#10;h8do5xntWq5e2MN1a05nx9ybP2S2WNAu76F0WANN5Ri4CktxQ9y5tMc6trQSiTYXyfvUMywypFSQ&#10;OjsXLrK2lmkXGagyqKsimWFKrzvZVDaY/TxFQpHlSEqBhNoy0VVS2UFTyHQZQ+4C0QSSQmwzbezQ&#10;kznVeIRWljgUjrsFqg3N1i7NMpOqAcOrb2Z56yY+R9qH93npV47Y/vzLPPWer+GDb3me/a99P+8+&#10;XPCPP/4qr975DKsORheeJm9NOJ6fMA2WwbAhxtDPFB5FpsjjQ5kTnN8HP2q5bJ7LzxVoTXlIf9V2&#10;xvDTN27x9onj8pV9Jr7As+kiXqAyFZVLBZhGr1qJ9i0oBxqwklDTldmUbpBdltZ6OvV0Eqkag903&#10;DIzgmgHr+/dojx7ycHFKWLY01lANx6jkYtkcW7ypGAxc//5N/649Ko9G+ZshPNIrCvdzql5oGExG&#10;kaJ72c/MROkZ/Ir2bVkRCJpwBtQInUBwxbnUasHrlZO5+TulNSkoqj0jRkulsjmuwpLRopKccz9/&#10;KT/f/H4iEZzgECpjqK2h1oxNgQuVtb85Xf3Zv/+vvO3//EvwU39gN++TeEPEY5lY4uzO5WTEJFNg&#10;rsmUwXyQwrcQ69C6yNS/engLd7pmux0wemoL0y64cesW9047jLUMXKD2lsneFus24JwjdS0pdly+&#10;fJnp7RuEFMhGwAipR+FGzbQ5wnLFzuWLUDm6rmURI9vDurS5ci4yLUg/DC5ckWRNgSdL4bsUFFT5&#10;t1EFpSdTgnjXczwU6x0pZZbLJVJX1OOGlLeZzeasNDMcVkxN4NLVS/D0RW791i9iQsJLIs1W3D9Z&#10;MjuNXJkl3vr8u3jm+pt59+g6P/XxT/Ord+5wML3NYu8puoGwFk+oBNcG6lRk9G1y5f3bPukJ0AOn&#10;N42izSD5CxW0XjOj6H9n4R0fr5R7Yc21Bw9582rIW0ZDLlYDBmEJaYnzECXSiZJMKlRSUSwBLwIp&#10;Y5I504TcaL9tnle2mJ/VzRb1uGa4N4H9bdrbt5gf3KWdHrJloHEOZwrsmLaw6n1ymBh7Xg9kW9pS&#10;alLfoCrETcm5V0/Om67UWaW3OS+bM3TWUJMiyV/acpbQJVzjwDqyCmIsIGQtM53IBuEl/bXRZymR&#10;M6DHJrHQKy8XjbDSylMt1UwZ3vc6/CKYZMkhk1JJn+sYoJtjqqH4YXPpL6fn/uaf+ivyJ3/yx/Tg&#10;93q/Pok3Xjx2iUX+2je4b3vn33ouirqiZ6VgElHLrjZJGYpjDc4Y7HDMw+mMl24fIbMHNGnNyckJ&#10;HUO2JjU7wx2sZKrhkC7MSCkRY8Qaw8VLF7n72U8QUZx3ZGf67aghiNBq4t7xIZefe456Z5vYtqxC&#10;S6cU1E4uO9CcC3JHNKO4wovwxftEUsKkwpOQ/qbPKJgCN3BNRatKSrmoAxPoQku3WiO1Q0YjqsGA&#10;48MFS8msBoZv/MD7IKyYz6a4rNSaGTQVOXuOb93mxfunXHjlHtfe9X6+9vnnufTut/KOZ/b53z72&#10;MT55cpN6NIHRhKgBsZbYS5i4bDBqMal4zCTJGAkUhuiXj7PdPY/6/Utvqa48w635EcezOceLQDvK&#10;PL815EozZEhFCmuQgNiISOq5JcUW2YrBdHomJa99Ms5SuCuh93yJAq2UeUazbRDvaUZDmksXCHdu&#10;sDg9YrZcUiVl5AZ402BiIqwVLxt750L3KUoJ0muGJVRTgfZqLAs1lEV/0zKDHs78SIJ/832M4Osa&#10;Yy3r0DEc1FjnyWoR6+llJcvXZFRs+Ru2cJ2EjJgCTFEVzhQA9FyiE4vRRCmfc0Ga9ag2K4baeiQn&#10;clLEWJLJdLElOaG2lVT16J3/+b2v+8Eo8mPuiSnYYxOPXWLhp39gos8evbWTWpKVvp9dVi2FMkAX&#10;h+BxxrG19xSia2azGXdOTth3ymA8YjTcYdgMiKtTcs7EvCB2oTDNgcn2FvWgYdUVEUJpXKlYSCCe&#10;LJY1cLSac7nx7D9zlTvHR8xmmXksEh21q7AVBdXUMxG6XPb4CaXqIbXmbDu/sfTVMyirirLqOpYh&#10;EApZAY2J+cmUWbemvrjN+NIlTs2MxVrZujDhq77hAyxe/iy5bWkM6GpN22aaesSOb1i0a9YvfoaX&#10;7zxg/OmPcfE97+Hb3v12HjwYE+7c4+XpggUtCzdA7YBkKzosKVXYPrnUoSKZTHQJlYR+wcf0pSqX&#10;85HEsRSh2rmCH3TcPT1lcXzK3dMF79rd4S27E8bG0JjIkEiUNa10dCbS2kjGUZliiAb0uLbN3y68&#10;oU7KDj8rrFSpxeHrEdXFAfXuPvVkwPrBXeYPDgmzBantGKTEIAkmJyrnMJqRXttMcxnsSz8UF4oz&#10;5WZj8GiD8KheUdUzDlAP9uo/Z6iqCms9XRdALK5qUM24uoEUiy+M9puSc+2us0poQ5Q8e5j+BSxI&#10;AasIhWCqWgzGSjIscOmRrwjdGjEZV0ThyJpQo9i8xnXGzUfX/tXv/U+6n/yf4Jd/Zzfpk3ijx+OX&#10;WP7f/2Zbv++vXo/VWILtb5ZeLiX3OldJLL3DCWupGNVDJA4xqjQD2G4agq0IscX2/efQRZpmSNKM&#10;5sTO7haz2Snr0BUNKePIosQExpvSvoiJWbsixI43P/88hy/fYPHwiGkIDIG69iUpicGcsaYzSaFN&#10;RQCyUYftl4m02aFKQYwVoqIhUVpwqhknBavVtYG2a8neM9wTdncusuU9V59+Dvv0ZW784i9C6CB0&#10;NJUjdi2z5SlVDRe290mrzIN7N7m9vsOCY96x33Cpm/JVWw3DVeDWes5DOsIgEUxN1rpfzewZz4Rc&#10;WlxJvtSH9dp4DYVCQbG0sSCdbDUgTRwBT1ytWE9X3JnNed+1p9hxwgSLM4I1ChpRzXQUEAW6gUEX&#10;jshGGgYorppGwFpyLsKMqqa0qypHffEag8EIN7nA+uCQcO8B3fEpMWeM8zgRjMS+EtnMKHKPButn&#10;+Kp95dBXy7mvUM6l2/Py+fmsghFcXYE1tF0H1uB9Qwod3jlyDIWHkhXRMivh3KwEMjmV91PakZs0&#10;XtpsFtsP/13fBrNl0E8hUBoEAhAtSUv1I1URxxRVJLeYdWK8t//mH7lz+fv/nsiv/XnVJ4P8xyAe&#10;v8TyqV/dlp/5v7Y6a8mmtAYMGSM9QFWFqALGEXNmHYV1LtDUulIqX0yWUrsmxsjQeZw1LJYtg8GA&#10;6XxGipHd3V1OZlO61GFN6VMHEsFokQOxhqCZB8cPOTx6yFvf8TwvffQ3aB88ZLbuaNuW2EasU5wT&#10;bONwzuEcxTMjJ1SLOGLq4acqxVmxQF1LO8dYwVaeKiuEAvutrCPkjA2ReNxx+sp9xtevc/Hpa7zz&#10;He+Au/dYHB3j2hZiwI8qZNCwXq1YxCV0loEZMhorbs8xW93l5MHLpIObvGX3KuPRkKdWyq0QOZ7P&#10;mbvI2iZaU3r9yfScknNw1i8V+UskHUNJLhMaulVkQaJzNcP9p4hxzezkhM+fHrE4mXOtgmtjz37j&#10;8LZCNOC0cFlaW+wGTJ9cygC/N8dSaERK4uuVizcKzSYVQZ1QjZCxUPsx1XCbtpmwrO6yOj5Gu0B2&#10;hYvkekUAiL0XSnkDuhkYbWRpNl/2szLpiZSbVPAovUiBBDuHMYYYI8ZYrHPknLHe9dVK2fjkGJGc&#10;0T65lMol99VIqWZeQ+LcyNCoYozBbgb8/TDfmMKZyq1iRcAaOkpb09qiaWdSYrvyuNXS3uvc9/yN&#10;f/+7f/K7Rf7+juqX/9CfxBs+Hr/E8vlXJ2rMMFhfKpOcsbkMhE3fClAVNEFSg6sGyNIjOLyxSE50&#10;7ZpoLIOqJoaANRWr1YrRZJv1cgUa2N3dJq5OiTkgJLItniQdGW9cSQICxw8ecHh4yJX3vp+9CxeY&#10;TrZYzR9wejzlVDJN7RgMasbjIeOJx1iP2ARZyKYjiDkbZpfZQEliZy2dVMQsrXFIjJAV5yzWFLXk&#10;2BkevHqA395npxmyv7fH3Rc/hUsJkyK1cywWM0JtqMYDVA3L0wXarfGjEYerE5r9q1zYn1CbSLue&#10;sue3qZoBu77msw8esnCRhQvMXWThEkuXaG0ineN+bPbrv8Pi5cwOmpiojCVZR9LIcYi4bBjv7LGz&#10;s8Uv37rBm0cVp27Ms96zZ2qGCHUqaLXWFpkclwsvxG3kZujl6mtPlyIploW3Mg5nPJJzvwkxxBzw&#10;xjLaG9IMtnH1iIe8wv0Hd9C6oYmGKhtqTTgFhxZ9M8kkWwzSjCkLd6GRlNcqyLD+6zKRKYnFPKpm&#10;jCkWyTkXkqM4i0SHdU1BDVIACmDQlMqmI/cVo2Ss89Dzcc7HRhUs59x7tJj+36mADYzB4pCkVFVF&#10;MB2LOCfSYSxYAZHEbjPi4OSECzuXhj9x3P34f/a1k1//CfjM7+6mfRJvtHjsEssH3/zWndWn/8E4&#10;1hZxNU47TM6gGWMEbwyYiozHxQxBIZTFy+PI3QKvULkK6W/olBJbW1vEGEtVYS11XXP7xv2zmz1o&#10;wBCxdUPhoyt+2DDxFZ9+4QWev/Q0f/w7/jSLOwccrjre+/Z3cnL/HrUID+7f5u7dA4bHJclYowwG&#10;AyaTSXH2UyVrJG3goD1iyBhDu2yxpjcKy0LsMhITVgxVcQvB5cD0/iFX9/ZhvuDmZ18iz07Zryva&#10;2RLTOKw3vQ2x4L3Bq9DFlrjKvPWtz3Pj1m2m6yU7l57m9HSOE+VavcWb3vQs946nvHo05V6aczQe&#10;o+MhrW+IUuFyg+a+/eMs3hQJlBgjIQSqqvryH6gtZ9Pmsqv2eLIVVigdyui5t/Dp0wNuHB5w7QTe&#10;u7PF8ztbXDYWl1tO2hOqoaPyVUkqqzUaOqyx+MoS1gsqKQ6diMGmDBqK+ZoI4ElmSMyBFUozrmiu&#10;O57a3iJMr3Hv059hVHuGMdCtFshqjQ8dA+uoKlfg37YYpEHx9im0EUXEnGuTCdZs9A2K2VsiUdmK&#10;rcmIW7duEUIo15u1hJSICby1YA3Gul6YczPbAcikFFByLyuU0VgqkpS1Bw0UheYIiLEYY0tbT5Wc&#10;YFAPC/RYErYeFBkYiaVCs44cOnYGA6artTz11JVn/r2r3/sDl0X+6j3V5etxfz+JPxzx2CUWeeWl&#10;yyIvDLLxdDnjtPe30E07ZNOyKNpW5fHoZ6bf2UpWjLHn5OrLjtMYs7GwIMaucBQoiUtlg396xM2o&#10;q4qHDx7yqU99ivd+5dfy9d/4IX52OuezN28y9p7BoOHS1We4opHKCUYSoV0znZ7w6vExqxSomprx&#10;eMxwOMR7X7TLukBsI4JhPp2RAgxcQ1M7wjqUGUDVoLbmdHHId3zoO9h/+9u58xsfYXlywoWmoVvN&#10;cc6BJjQV50anQo0pUF2xON8gMmC6mCG+IsQyT/BW8XGNLFuedpbt/S12Q+ClsGA9n7FKDWa4i5iG&#10;jCOTiTHR5Qim8DPcYFAWui9VxogWxBIbxJwpQ24taK5gKrocqMbb4CsOVnNeOFoxm0beNt7mqUlN&#10;s/UU5BXrVUedIrUKTiwaIzF2OG/6SiEXGXwpqgkqGcmmF74snixRhNaVYw8WGHqenoyZ3rrFg1df&#10;xYXMxeEWO97juo71eokMBmBKW620ooq5F6ZcIaVD9kjPa6MefTYl0Yj3jqqqmM/nXLhwoZ/FFYvk&#10;JEUBQfvrPIl9xGuhaKZtxCeFDN4huR9+nUOj9Z25c+ce1BpCKN9NffLNxiMoWXPht9gKsQ3GjDgO&#10;nXlhnb/n0n/7l/8P4Gd/b3fwk3gjxOOXWG5+/llfNQbxpFjIXaYX2FMtEhtKxvSe8puHLUDfMnTV&#10;YoubN/p8qqScMc6VBdEVtE3bfnHl8DNpeUBiYcnf+NxnefbSZfbe9z6+5nTKz/2Tf8psNifO5mwN&#10;agbWF+JdjgzqhsnlK6UKGg84mp1ycHDA7Xu3kayMx2Mu7F1ka2uHbt2VoWun5CSsVpFVF0AFcZGF&#10;NVx6+3O8+8PfCEZ59eXPQeoKAS9nGu/IGVyXi66VMfhsaHJxHByM98l2xOHRA+pqixQKkbP2lty2&#10;xByomyF7oyGaMmFlMavApF1ykizTekznq37HXozJNCtiwBtL0PRlkGH5EflSDLlH9m2G/KIWkmKd&#10;x9U169Zwqzthuuw4Tmuuxsi7hjsMY2agnspkau0wqS0yoDmVOYPJPaiDPsEAarE506jDkEnGElGi&#10;CmINZjQpjPTxmJGvMM2A7t595iczYgiM8dSjbYK0QEZzLJuVXLgsVnsLYmO/oD240V7bXEiJYVMx&#10;GQ45PTri4sWL5ddMgTSrmMIBEnNuhrK5+hTEI6YQM9lUKedacSkV0m3O+SwBQT+DwRDNBq1myKY3&#10;G0PONmsqHu8HDKoBx8u1XNi/fPXvPORH/vwF+ejfO9TZl/xon8QbOh67xGJUh9bWKLYfepsiKK7S&#10;Qz9z0VfSiCVhNWFywEqZxQCF5a7Sk9bKTCYnPRtqVq7cbF27BsqNyqP/+uhZIayWXNzfZTlf8JHf&#10;+g2+abTF9T/+jXyjNXz0F3+Z5cFDOhFML3USujUpCsNBTTWsuHdwgGs8b3rmOtWzz9G1LdOTU44O&#10;H/LqjZuMhlu4qsaYBjUWOx4y2JqwbhPH3ZrBhS2+5bu+A4YNt375l0irJZO6ppvNGHqHGIvEjM+U&#10;pBmLVllKmc4qk4tX6GzDdBkY7E5og/ZMbGGpLbY2RF2SuhbvPNe3h2yPGu6dLnlpueKkm9INK6qq&#10;orIWrQyxlxgJq/YRZ+PcuduE0Csmi55J9UeRM2iuUfB4TMjkbLHVFrLTMI9rPhMCt4/mdDHwTGO5&#10;sjPB1xYTLVYVkYzxhmxSaRUJJKPkHhiBFuZ7igkrghFDJ4mYMll7O2jjWOfA1oVLbG/vstq9wOnL&#10;Nzi5f8AyRibO4jRjNKIIVoqysKW0uch6xtk/Xy88Og9l8W4qz3g04OHRCaSijaYqj3gwvURL7pPL&#10;o1nWeQSc9CVTGbyX9KBFpiYnUhaKyVs5FiOWJIL4vjw39Ei2YoOcNRB6CX5NSgoRay2jppJb8/k/&#10;/xf+xW/9d8LXyN/yH3kiUvlHMR67xJLaZKk9pddgS1LJ0g++Uy91kYpSsAaMthT1qHjG0NvwGrRP&#10;SJue82bIWuTGM6kLZ6S+TWz8NDarg5KxDqrGc+f4Ab/08Y/woa/7EG/64NdSTYb86k//LO3xKWm9&#10;ZGfY0Iwq4nLObDFFlsp4PCRqIs7mxD6BbdUDdq5OwHjWUXl4csrhdM46Q3RLTNMw3t5j/+JVnn//&#10;e7n21e/j8Lc+zksf/wT7wwF0ayIlkWgWUIdTpcoVIkpIgaCRlQj7V65ympSAY8sNCG2gMgVCm0hQ&#10;CV0MtCliUs24rpk0NcNFZKWZmyEz7QKairij9x5nDCklUkoF5fSFJJfNuYQzhFW2BWUWbGlb2Www&#10;GXwGFzIuC9ZVMGhoZcCsW3JiMpzOOZ4bDjrl6qTmqdqyZRsGxmBMR8qrooQshUB51oYqlCAiqRAa&#10;rSmVby7AiqgZNTAcTOhCR1Sl3rnI3jvHDC8dc3T/HncP77FHRR37wbvxeFe0ukzOaIrkFM61rs5H&#10;YdFLztTeMB4OODw8ZL1e0YxGZ6TK3Nd7JXW8FoylmDKXkx5qLBnU9JBs0w/3KzSXa19y7FEThTgp&#10;xpxZF5t+PpSLbEEvzd8j50ImxDXD7X3WywVDETfff/ovfvib/6Vf+EX4ld/F7fsk3iDx2CUWumST&#10;0/4G8qRcWMUG+m1cGQb3DvJ9kolshjC54JLPfqu4CZY//ahVUEhpKZ/fjH1xhGVVOY6PH1INRwx3&#10;xnzu7i2Wv/zzfOAr38+Vr/8AH3SOz/76r3PzhU9wtJix13isNfi6wjuha9ti1tQntFJ5GVIu6svH&#10;x6ckY7n63Juodva4+fCIVw8OGe5v8fzXfw3v/8BXs7p3j5deeIGxNTQhsZjO2NrZJoairIwWsysj&#10;BcraEUiVI40HjPcvcPPhFKkGdAidCGIovAZRJEUGVqjEk1JCVkvEJOqcmDjH2Aw4EUNsO1IXyFWF&#10;rXx5L7Z4jZyh3vr19XzlksWcLbuiJdFsvF8MBYZrxRAddJTZU2czOhhTD0csTk54ZXHKg+MZD9o1&#10;X7E34ZntCvUGlzIYB9ITEynKwsojMmPIAUyxPxBjcea8G6NixNGlWNqm9ZDx1jaD7R2G4xEyaoh3&#10;b2JTRnNH0lQY8wY8grEOTamvHPI5yNzGfCv3JEZlUHsGdcViNqceDgvwKDgAACAASURBVMkxYH1F&#10;OpeTNvUPZ8/9NdvzUlDBYPrPriQk5xw5G4yVkmD6hFNg0KUtKEaR7JBc1CCycagGMhljXKG6iGHU&#10;1ExnM7x3XLlw4dm/cbf7/r/7bzz7m//m/3hj/dvet0/iDRWPXWIpo3VT0JXG9kgq84g/IArE8oUk&#10;VANIKuq9ksvNZCgs9r5tIDikh3GeufCdCfadNRp6Uh8Ui1dzJh0fckBzpKkHxC7w0p1XUW95vyYu&#10;feW72ZkMuHJhh5NXX2V5+IAwO0FywmbDqPKlZZKK8GWOSswtKRtaFXZ3dzluWx7O53QhkkYj3vvh&#10;b+Cf+6Zv5umv/iqOP/oRPvvRj6KzORfrBubLMj+ISlCFnhvjkiVh6ERZO4tOKvz+LnU94OjgBm5Q&#10;M80dbSVYK0QS3lr8umXoPEaFdYS1y6xtZK6BUy18i8p4jELMiRRj8QPxHnGWLxaPHBg3wqGli1Nl&#10;qNKm/VOMxjqvBFOyU86KxrI7b6IFZ5lt7zKvHafLGeu4Ik6nzJPjygB2XGar8T13hX5Q7/qk4lDJ&#10;hF6BWrSIOjpxFMuAsmh3iw5jKqpBQzLKce7IzqKXn+Li7haK4k+OWZyeENdr1jGVZLFxduSfbQG+&#10;5no2hcTpnGWyNWI2P2X3qYvknPHGkNKXKPfO/kDxi1E2Rmmmr8YKxT8h5Xe0KCRzLjmpZBKxJEIp&#10;EjlCAcQkHMmWjVjOiXo4JKSIaKYSgw9Rls342z/4jh/8x8A//PIH+STeaPHYJZagi6FKjcsGny2d&#10;dPTOGfTat5TC/vzIOPdJoHAPSssLNGshslE0vYSC0iF7YJNI8j/TDoNHi0Xbtmxvb7OMkflsyni8&#10;RVVV3Lx5k6N7D3j79Tfxjjc9y3Pf+m0wO6X95Au8/KkXObh7h8V8ymyxLqACcRhrECdlkI0DYzhc&#10;LlgZQ2sMF65d4UPf8qe48nVfR3t4yC/8r/8L63v3aO/e47lmh7RY4WNmb7LN/eUUOxoWsUTJJclS&#10;JGmiFWQ0pNrdIVvH0XTG1tVLrLsVYsrCqjlh+qwaY8QFxapnWNXFlqCbcq9bsqoi1lsYO4iR2AVy&#10;SuSccMkhtSdv/Ec2CgO93EqmeJYUFnsPoz0TUiyfqa0tXU4EBestzWCIjYquIqerJaFSBs2Irbrm&#10;cHbEyfEDbp60PLddc313yFsm29S5LYixVMiGVVKMhnJNVEKLQtReQLKXP6HnIWJI1pKMQYlkMYha&#10;jDXkxrD3Fe8iHB4wv3ub9uiQbrUi96iQShNowpEeybL0isWblpwKxBxwrmI4HHJweIJkhZSxYkhf&#10;QHRP/WV9ZnGMnPm7nOEhN972aoipbLJEinDlZv6iWrx1UlE+I+MK8ddY1GWM6Vn+lAQ1HA6ZzudU&#10;Rqid5eTgAXsXL1349Rt3/4ufffjw135gf//2b3vzPok3TDx2iWXl5oO95hJ+HWlMJPuASiptBYTi&#10;51ckXRKZZAxReutgUYxkjCipH2gimVVc431NSqX1VVWOFNpeSqNXxTh3DFmK/wbQqyEHvBgcBl0s&#10;qBEa7xBVPvfKyxwdHPKma8/wlmefo/7wN/OOD/0xvuL2bQ5u3eLglZuE5YrpdMp0PmcdOlTA+Qrj&#10;Hd4a3nz9GZ5/17uZvOk6OM/iUy/w4qdf4vTW5xnGwMVBg2m7ImJjLYs2YpqGqBFywmalEofJEUGY&#10;TLZ5+XjK1/2xt/ErH/sYo/09ll1LbRx1NrisRFoCiXWTCeKp5orNFkfFbJm43SVmgyHRlDnFwjmy&#10;dzTG4NtI3bbkbknMFdV4jDUV7aojR8UNa1ZVaXPtpQqbCumyM4koASX1F3ZGIkXGxpblbx0Unwpf&#10;pq4HGBtJCnOgGu1T1UOOuyWfbOe8cn/Bzc7w3M6Q5/b2GEjGTE8I61OGmnB1hdqGGAyaMlYVbwUR&#10;Q5sy65wwg4rUG5xZhSpbalV8zEDFg60JbF3APvUM1eE9FrdeZXVwn/nylGFs2fGW2HVIiIgozhu8&#10;s2WepEqyhV+ybFuMs7Rty8nhETs7e6R1h7OO1O9iksm9Bqr07V/BhM3k6LWxQZCZswt3w9YvUSxl&#10;SouzqDIbsmYC9IP8vnoRg8XQLRbUtuf+hMDe1oQudHLN8PY3/83/+j945sf/y792U/VJS+yPSDx2&#10;icU7Mww54hC6nLCaiSae08wwveNfeVb6Rz9/Mf3Okb7OMaaI8qWcCxDg3GttmNSPYtPf7n9+Duxj&#10;NrtuLXUTfRvE1zWnyzm/8clP8uLLr3Dx4iUuX77M/t5FLr/rfVx+51dCSoVdralIgxjZiFBB3UC3&#10;hsWS2cs3eHh4yMHBAccPj2Axox5W+LxpL224D/RughmxIDn10FFBMSxDy3hvj2XKLGJH6Bc6csIm&#10;xZqMGCVZpRNFLRhnkWjIaulyZimWlXWoLYTGaKVAZJNioy38mQRJlMVsilehNhW1eNp2zUyUZA3d&#10;xhkxUc6bCGLlNYug1UwdN7OYXEiImwUzy9mOuxNHdOAwdOJpQ8Urq8C8nXI8XfDmkePpxrM9npC6&#10;JW3saOcJW9X4usEixKh0OZKMwfnqbLti9dFDtHBtojFMxaHW0ozLfGZsLWFQER5YVqdH5G7Ftq8Y&#10;N0O8pScwRmwWxCothdDYNA3z6ZLJaMzxyRF1PWCyVZd5kFHyF/TTymzl/LX3uw+jj6Y9pr9+9Az+&#10;vZnhpDN0mlEpumQaUcBKYicZeen4+F++9J/+8D/hiW/LH5l47BLLuPLDlDLZ9Mgdyo0uG0ay8Jpk&#10;IGd9ZbNZ68++L5kznaac85nMhvYmW4VLsGnZ/N6Ot+u6AmGuPDkn7t+/y+HhA7yvqY3jbc9ep3GW&#10;yjdUdeHRaMjkmNAUeHjvAevFkuXxKbOTY9rlCkmZkbHYelCSRh9KyWubNShTeCvZCiEJRop8/LRb&#10;ceHq21h0a7oYSOLRXh4+5FTaYL4g5DjXKlRj6QTWSelSUZJW4ynQgPKK3gjipYhW2go/ELrpMaZd&#10;sT0cMnEN8xwJUVhXQ46kw6ijiZk6CANx5GgJNvdtn1IpNOnRYD+YIimTpWji22x7VFbCaFU4PLbw&#10;SKbrGSm2dMsVbetpd8dcHg3YHjXUKWIXM3zKZJNYiRBckXoxBjwgKRdtsU3ilkwwlrZHmrkMJiW8&#10;KIPhkLq6Qhh4loOK9dGA5YN7aIqsc2IQoVIKkEITEqGxQkiJwdCxUmVnZ4sbr96kGo8Y7m0XUVTp&#10;r3HKkM/2ZnOFr/Ll9KP/YOK87L9quVfyRhInQT1qrv7tWfx3/2ORn/1x1fi6H9CTeN3jsUssk8E4&#10;zmaRVEE8m6w8alUZLb4Vm+1ckagUMg6VQFLpHSc5U3hVLWRCENRIuZlVMcadwT2/mAD8F5u9vDZy&#10;cZnEI6YAAmLciAC2OCP8/K/epPKWphpQO4vBkmOHtgENHWkZcJqps+AVtrE4Kf1wzZm1lMSi8kjw&#10;cZM/z45YhI7CzQhiWKTIWy9d4vZyWYQujUFNkR9R+oVDN3DY8kAs0VqCCvOUaVNGXeESqVisdmU+&#10;IqBiia5cmt4LA28YrJcMFlNGxuG9RU3DNBVDsWz7DbKRPjMC6tGkGClunVUsrarcz8qCzaAOk0pL&#10;SGwve0MGapKBIIJphI4Bs7Tm8+2Kk/szLk0C1/Z2uDYec8F48mrOvOsIokjtcd5isiIh4JPB5XTm&#10;6BmsIWBoXfn8RxlMKO27ZDLBOdzuHqNBxfDiPrOtbdqHBxzcv49br9myhm1XURsPsaWSkrzick3t&#10;PFp5jBOm8ymBiBpLAROUWZ+jyPmfQezky4MD/qBiA2bZSCBtnClTCFTVxN5crL7zR/6tP/dn/7TI&#10;//yPniggv+HjsUssVTWYocXRMfYdo41cC2g/HM1FekVLvxzp5fS15zH00NMzu78+iuNeIsVcLF+t&#10;7dnabJxlz8LoZiH/8jvGqqrIORNiW5KVOKrKY60rCsniUZRWAyG0mADEgISEjYnd0RgfM65N2Bhx&#10;oezgXU5Ek8kVr5EL+cJkV5KY0GpEjNAaA/UIN95ienIH62uwtue8FPhrMvlMGFG1+JAkcaixzBLM&#10;YqLNBmxN1MKVMalX39UCTc3OIVnIqWNsYSdPccd3MTGwNdmGvI+GFQz3WDlFjSNWjjWKZl+qySRU&#10;6nCa+8osoqZsE+qcSpsq1/2bV3I/H1GBbAcEKhCPSiSlmulKuL9acLdruZOXPFgG3jdyjI1DK48z&#10;G1Z+LgZsClUunBpRU853j7JLYrEoPmW8Zrqc6XKiJSPO4CdbVJMxo/EIs7NHboaEg4eslitsUpJm&#10;GuPRtMIiTKczxhcusIyB7e1tTpYty/WaqqkL50QL+KHIE2VMVlSF5M5TL3/3Yc6X8efiUVN4I0/R&#10;65GldPYgRQYVrNYzds3A/Yod/vU3/eiPfhL4jd/HIT2JPwTx2CWWEPORQ0imtDsKDLjstg2Alr7+&#10;JgmoeJI4Eoa0EXbRrvTNETabq41AYIyJNgZSznhf0fZbwjK3yb/rm9iYMvB0zvbEy9J6Wy4XrEPH&#10;zoUtlISGVIQDjeKcoTKGyjuWszlVTNSxLHIul4rLS7HP7c42hwW+UPa3nKkMZM3YumKlEWMMwXvG&#10;+xeJzrJoQ0ksxpIAEQVrejfG4kposhQrYjW0OOYo0wydWsQPyOpRMYXtrgEo2lydGMSU1s9QItth&#10;ipvdZNSuGHERZxJqFmxHmFUdp03FomoIriaqYEOFz7bnV4ASCaag9JSMZMX3QNviId9D0GVjmVzQ&#10;dWoNXepYqeLqLbwfkXLkdBl5cHxE3nE8O6m5ON5m4A1pvSQv55C1CEASQXpJGFMgytLPWVzOSOxw&#10;ZMRbWmNY5UjXM+69cZh6QnOl5sJ4h3bnPoubt5k+PGQVOrYojH+b+3mhteSuZWtri3U8Zj49Zcft&#10;40zPrUKKFw7S20T8flLK7/z63cDwN1UK/SYCIpU1dMs1Q8lsXbj6pj/z8ks//MdEfvDnVOev+8E9&#10;idctHrvE4gb7r9RH90Bib9F6jpms+ZEPRV9NFI0oT1JP2fMWQqQTAS29YuhvIFVShhAKCNO4io0w&#10;otXUk8v6A/mCaudLRc6ZGCMxrlBVrPVUVcVka8SW3WIZ5qRe5FI04cX0E2Ip1Vhl8N5QZ8NAwUXF&#10;haJim1LGWlNQPGdrTGkVGc1Ir5xc2SLzn51Dq4q9K1dYx0zoq7CcYw/Y7s2exKJZ0X5nLFkIIqwx&#10;TBFmKnRSgxuRcoUK+JwxJJIUK+DOOHzOeMDMT6hP7rC7PmQ7rfCLDpMT1uxQLyOzZsLtnSFpMmHh&#10;x7RuhNWyCfC9FfSm5ZN7QspmE2Fs/zkWHYWeCis9eMGAKR7yHYbKNBhboNRdu2IdIh+fLzjJmeta&#10;cXk4YEcdjQ6oNCIxkgxE2fjPRJRi7juMGacKuStcD2Mw1iLWgiZahU5LG098TbU9ZOwarG9YDses&#10;jw44XZ5iUsLlQL2zTaulYrJi2B6NmR8fc2FrB2MUV8QBysxQendR/f1VK188NpXKZmZZODn5TD05&#10;9BDqHlTQLhgYxYY1TE8kNtW3fOrf/r4/AfyjP/BDexL/v8Vjl1j2/PbdE7mXTY5GrPZcyLLAl4lL&#10;YTmX+sIUTTEcUarSysCeMZiNaO9AWTTCtB9KxqQkFcT2nI4ebWW/BPv+y0UIAeccdV33rbZMSspq&#10;tSqSKa6sm9aANa5wR5RiBiaCrQwxKqscCDFTp5IUXVX4FmyEFvvYtMMslJUnG2pTgVmTrQNfs7V7&#10;gXlQNFtQKdDrXmvKWFOkPsQgUQsCK1uiMayMYW4cczEEqcANIBW13VKx9Oe3BxAYBNetSYd30INX&#10;2QkH7JtEmC5ZLTLGrxg3gWYwI5kJmBY1CVcrUQArhFze0Ab1pmLJvcyCIVH3r1s+ox61dyaFUuZl&#10;WAdi6XIkdsWe19ghdmK53x4yOz3l/vEhz21PeNf+LldHY+jmzFcnVLUjm0gyvVaDmuL70g/01Sit&#10;oZjHZYNah7P+7Jo0Vum6jnlSJuNtdodjhrv7HNy6weL2DcwiYZPh4v4F5rM52IquWzFuxhw9OCqt&#10;TysF3dfn2CibBpUgr/M0Q8RylmRyQjX1U8viS5PCmu3RhJDh/sEDnrr23KX/vV3/h98v8kv/g+rh&#10;63t0T+L1itcfEvKHKD4s4r5qcedPjHI0ljXGlh2esoFC5Z5B3ZMhMQQ1qK9YKyyjYqsa6+uy4FD0&#10;tLz3dF1XYJ+jMTlnXnzx01y7/iyrNlDXA1SVdRfwvsZ7X0iDcn6wv3n0UfolWFvabSG0dN2aGLty&#10;cxqKUx8FTrtRoC2+LJFWMh2ZUEFXQWgs3cCxGMC0SpzYjlPaM9a6niMdQm96lUFCgTIbY0hAspbr&#10;73kfn33p89BbOjtXBurWWqIobYpnxlMm2fJHq4bOVTyMibnxRDdg1SlBIeaIJnDicK7CWltSeu7Y&#10;N4nB/Jh05xVWr36WdO8Gw/lDrnvl3Re3YPZ5OPgMe3c/x9uO7vPuk0OuH95ne/mQsVthmpZUB9QV&#10;omdCCBhm3jOrLK2JRAmF/2JSr7YQQYsagqaIptI6M1iMOIzxCBVBG9bDC8yGl7gvE158uOZXX3nA&#10;x24d8jDXDC4+wwxLZypwvm8TRkhFQVkIJA+dE4KFWAx+IIKNBhsNJgiWCrU1y2w4VqGdjNl9x9t5&#10;24c/DFevoJcvcXO55rBLnLYRMQ2S4bmr1/nci5/BJthuim9KtkJrlHkORGfOCJO/1yj6E482TL3t&#10;T28xAKkf1m+Qk4aMpkSKLaFb4Y1wdHAP6Voubw9pj+7LPLbf+KN//Yd/6PS8AumTeEPFY1OxfLeI&#10;/dd/5C/98As//3//mesf+GZe7FasV1OcHZ0Nr8tAfZNU+oVWHVE8AUuHoROhtgXppDkVCLI1JQEg&#10;xJSK0rGCMRZfN8SUEGPPEkrMpc9d9Jl+L+8mPzrec9/dKNdu3k+wPa3FlV2qkdL6Mc5AVqoErisJ&#10;ZOM7b3tglItgVRi4ivWqxTjPKiWuPPMsx/cOMLYip8J83wAgiuRNz4HRoqtlULI4FmqYpsSpCktX&#10;EWVAwvSqxD1yDCl72azUJMYaqKbHVIsp49WcYTvHpFJlKg9ok2VnkHAhsTpZEtYLhheX7O1f47YI&#10;t1drVsNd1tKg6smmQZwDawgmQVIaA0ZTgRgXdSuEXlDyjM1/jjCYH7VOFU+Qiugdqa5QWeIkkdfK&#10;9OEpe7PMc9eeolufklYzPImRs9S1R1KkDYFoq/7cF9FMKEn9ETy99wvCEMUSN4lALJ1V9t75Ttb3&#10;7rK4fY9oZrjYWzqsO0K3Yn/vIu06kPWU5AzGl2SSnaElUeP44sI5v9Pr8MtV4b2WhWyUljPkfuOm&#10;CcmJnCKEhMoaMZYqCVvG2Z988dM/9EP/0Z/86QORn5s8El97Em+QeGwSy6//V9/5nm+6sfiB/Xpr&#10;UOXIyFi0XcBwwKMhw2t3XmjxHEnG02JpM3QqZGMRCYXolRXnGoyYwlHsK4eQE10IjMYTuvlRMceq&#10;B3TrJV2MVFXzO8Eb/7a/YzfkEx5JoJfkknuXwV53ymTEFQXaMmZQNBZ0WE4Q+tdxPTLLoxhVqrri&#10;ZDUnbU1IYnjmLW/hxc/fRGxdWkhaZiln3JfeTneDZrXiEOvpVDnpOo6zY12NyDRELJmEkYQxHtSQ&#10;kyCiNNKxFdf4o7uMZyeMuzVNF5CUiN2c2B2SukR+qmK8NWLPWaYnB4STOTtHc3YuXePSZIe7qeNB&#10;NeLE16ztiGyHRFth86OsnPv2Ye5JsGhJcaa3VSi+8efONxvFLAPRkWVMW3uiq1jnFUd5zd3Ziq24&#10;IviKi5XhYrNLI5HcLph169JdG9QUg+TSHstSksrGXO6csUypAnryajK9Tpcodvsig3rE5Z1LLO49&#10;YHX3HicnpzQqDAZDxHkezmYMGbI72aczEGJXroXXrSDohTrJ58iRveHdWVIplaD2GzBVJbZLUBhK&#10;w9PjwdY/OPU/+F3wm/8UTl+nA30Sr1M8FonlnSLV3/6L3/O9Lxw+uHbh+lWOD+4zuXiNRiKJfpf/&#10;mv+h/eJsyGKJ1tNhWSfobJHRsL1HOfTJRDNZHNITAdfrjofHJ2xt7XB/ekjQVGYV9E2vnlj5+725&#10;NzvbokH1aIHXnownpRAgiy0D+c08SYviedemnl9Rvh8TQKZOZXFTI3Qps86Z0d4ew71d7vzWp8Bv&#10;YawrFUfP4lYg2fzIGoAiThiwrKJy3HacqqGtKywNIUHSgHVF1DEnQyp5iSYHJt2c6uEDxvMTJkkZ&#10;YnEKXczksCAqRG/xhP+PvTeP1TxL77s+z1l+y7vcvaq6qru6e3p6emY8tme8JFb8h+MoRAQiS5hg&#10;/2WCY5E4GJDBCTh4QjRISEYIsQgJhAXIQiESQSCFBEIISxTFsbFjJjbjmfHMuHt6qb3qLu/6W845&#10;D3+c895bPbaTiT0znmnqSK9u1b1V9/7u+/7e85zn+W44aZn2A6uzh3B+weH6gsn155kenzCZzrlr&#10;Zpy6wHrsSaFlohVG5KpA7F4HNZcDycwYTFefU7lUlGeza0MMCYwhupqxsvTq2I6O7QDLmNi+cY8P&#10;Hu3jbhxxPGkwlWUYIBKwGMxlv5Axlx3+kAW7ZvejLlcq6vYoFkzNxTByND1gOj2imuwhtmZl7tKt&#10;VmiKbDYrNssLbk1rTqYN0veMw0AlNbWrEH53IEt+rTOLUsvvsVvZx9K+O1NHNVO/U/ZBM1IhFpIV&#10;YuhJKWL6mv16Yu938Z/8737gO78P+Eu/q4t8tr7m6/8XheWv/md/+CN/6+e7P26WnZ9stmzWG/z+&#10;kulsyop0GQyV5N0diwLBCJUxBGPpIwwxMZZ9SEWxmAyUa4559T4r5LfdwP2Hj3np+j7WemLXXQaB&#10;ee8REeIQcJX/R1z9P2rUAE/JO9/1P/RS/5lKATXFoTYXpNGCrRwhKr3Ln3chn2SrVAw6UiBVltEJ&#10;L7z4AouhZxUCdWWwviKk7eVl7ObryNVFZMFmYhtH1kNg44XR1nit0Thmdp7kSFsNOcWzNolm2NBu&#10;znGP7tAuzpkGpdY8NhIEEwW3DTQrYb24xwahsTUT5wnb+8gXL3AP3+bkpfdhTq5T37zJzAZOzZR1&#10;GjBpglpP5wzB+MuO5Glft8vPXdqUXFn0RwFJmTmXVDJ70HpUhNE71HvwLawWfPa8Z7l+wItHM54/&#10;mTHfew7ihm67ZmZywc8/t5RnibkJLZt+Qi670fxyunJ9Dlc7lmPPJg407R4Hr77G9No1zu+9w/rR&#10;fTbjhNPFE2S9ZLZc4cVQi6XFYvr4D7+9fofrS3vspydZpjAYVSOSlCSCGk9kZJCIph66BS3KPm7+&#10;c+74p77nB5/7ucO/cv+Nr/yVPltfrfWeLyw/+8PSpFd+9CdNunv75mwmsrzgyGe2UWWBpJe4wKXa&#10;vvw9J7EI0WbwdQzQhchoQqbBGlMS9cgRrmLwxuRuZAisVgG9dkDTNHTjmiGMeOMziPwVGRsnklxN&#10;yLOdoF7+Dtn3LDORIOtMniY5q8DoDTilczlHxBnBitCErNTXFLB1RXu0z/HtF/ji/fsEbzElLTAT&#10;H8JTbr7lynYboQp9P7KJyoAhOM9oLCSTVeGSvaSigqot5ogD1bDBLp4gpw+o18vcQVlPFAHncOqo&#10;kkPOBxIj0nraRiAOjHGFRENtNqxeXzDdvIBlYHYtMm+UC4l0qqxdS5ApkV1Y1VUxedolOV0euK/c&#10;4PJpPGF3mBI5nz4Zm3VQtkUqj+xXxPWC7WbJ2cMzHndbXjicc21/ysF0CqsFXsfLTkhIZcx15X+Q&#10;GyUHkrDJIWTtSv6yKyMyizhFqxrjDW1j8Sf7+PtzVtrz+PEp/sF9Xjy8xlE9xSehH7ao879j5b08&#10;9fG3vJvVEHgq0rjELuebUEAs4xDBCL1EkiaMUyT1uA4O3Fzs7PBDf+edl//8x0V+4lOq69/ZlT5b&#10;X+v1ni4svYjof/Iv/ZHx3H//8WxiJmthM46MqyWHz98kDdtM13165CB6ZaAnObBKraDWERD6GBlC&#10;pPFkDUjMgVbG5DS+zIbKPmFihW3f0Uxm6LAi9Cu8zT8rhJCNFv+x17vg+vyhhC/ldVk28r/Q7Hdi&#10;yrxvt3nusmGSy+7NfSksySiDKtHlzT7GhNSea8/foj3c4603Pk0wBu883RixpkQvK9kbrfhCoabA&#10;Vsq4HdmiJD+BqspWKQkQW4pdJFGVDBCDQ5BhC8szms2Kdhxo1OCoCNZh1WFpafDoOrDfzrHOMabI&#10;uW4Z2wFxlqrekM5XVPcjzSaw96hnctxzdnDCw6nSW4PROUbziDIXlbL57Ugcaq4OHlx1splNp2BC&#10;eZ4Flywp5jTSKJaNGAYrTPcMY+PpVxesH69ZLrbEk2Oa/Rn7OLzGDKibiJbMn0xPVnLXkgeYRh1G&#10;wSlIyjT2PoUcPd00jAxswgoVoTncY3I8xcw9L009Tz77G4wXS2KMVBiqIWKDpbOZ2PGVXjkG+ami&#10;ovGycxHJVjuKKT7UypgUTKT2DokB7RM1NTEFuTs/+v6/9+f/xP98ofLX9uUZkP+NsN7TheWn4ebe&#10;3fAvv3i8V8335izOH2Emezx+dJf3/76P8en7C7q5sLEWEFSUaBKDyaMjUZBgsKki2ZqNq1kEy55N&#10;zDSf7EcdMbYqJ7FMrdQUMwW3dqy2A3uTCbab0XVdzglPCVKgrluGkK6iii9DMp76yI6d9PTHL1ly&#10;paHO7KwrV2VTjpOiO8ygjCY0b1lqLaNo1o5oPnEHC9sipQjJEeuGW8/dhKrlyXLJaKY0Drbbjlm1&#10;K8o5upfyt53avLOOCwksUkVnp6iblA1lzIQCIogSyB1Qk4S5Jg43S/aWj9kLF8y0pxbB24ooDisV&#10;lVS0yWH8BAkj6ycrNq6nOvRMD45Yj1vOT59w0B4TtheMywE9XzPfbqjihkoOaTjhgdasS6xxsBBF&#10;nnJ3hnefx3ddRR7pJAOxpIWCwaqwU7gnzSaTyVpigt5E+jZhAbSjMwAAIABJREFUbI3Eke7Jmrce&#10;nPIHP/IKbTIkCSBjeZGGSzKJKdqXrKoxRbhqLy2Bmqpmm3rGTQ9e8U2LtZ5+2ND1A7P5Ibc+dEzj&#10;pjz53G+wTYZzDJUkmrYlpfEpbK6wIb+k0OwMNIGr7vey9U1Pve7mEvOzqXxZFY1KSgqaihdf0fQY&#10;wbn8U2PMAWxiLRKVFALODoSLJzx/ePPob3zx4Z95+bv4ue/6RZ78tm/4Z+vrZtlPfOITv9fX8FVb&#10;6eyd73vcdf/KJEbvgU4Ec3LCw+2KV199lXv3FmzdbbQ+wMuWbVywcj2xrcBM0a1lb2iYUiFmYBuX&#10;9LKhcspBsNRBEN8wpMyGMkbwAt5ZrDXEEOliwjctVTNlDIG+W1M5y8QltpssaEtSrPrLeGBnMZJU&#10;oYycpCT67ZQDu8fT44jdwxSI16CgeokbZEBYn/o2Bj+ZsliuMWKZt1MYs0OAbVoWQFc17L/8Pl75&#10;6Hfw93/tczxZbZkdHHLn/n2Ojg4I2w2iwmiqnKopQm3AEehDZGlr3ugdvxGmPPHX2Fb7jAiGnqoe&#10;MdIzjhHsHI+nXm+5Pa556fRN3Gd+kRfDYw5lQy0xQ93R46KhGhUTBmLsUSLWgheLCSB9YpI8R+0+&#10;F4/OMUZo2xrnlc3FXYZHX+QmK1472mNYDlRAKyOGgUjOdenJeSq+bS8dr41GnEasZoOfbLrpiVRX&#10;4yjdHVJyRHR+bUy2vbEVXWVZ1DWPK8+5M9x5+JCNKjqdkmrPNgwMfY83yl7tsSnRiMWLw2Iv7YEC&#10;Nue8mB61I+LBlI4xRRAczlTEwWCkYe/whKMbt9DJlLMYOCNxEUZmTUVtcurnbgSXSEXsWggq5aAi&#10;aosVjcGVFNQkOTws31+CU8Emg0/gk0I3wDBA35PCQEoDpJFELE7HAS0Gp9bYUoBsEYlCaywy9iYa&#10;88o/8coH7v7FP/ZDv/g12j6erd/Fes92LGc/+x8f/Nq6+9O1S21/ccGYIiMWCVtS6pBHd/nW49vc&#10;2XSs6hGpElI5ksvqeRsilbGYlEchG+tIzQRiy0VUhigIkkF7RmAoG3jJRdGMd2w3PYeHhzRNA74l&#10;SUVONxR2InnVbL+y+yhir0ZK5DELwG81DL8c35UOR546Xe5WKjpylS/9PCw2G1xd0fiK1IdsoIml&#10;E0doHduQ+OgHP8I7j8946+59VC2SlP39OZvNkpqEWF9iBBJmiGAVNUKoKu6sB+5py8JPGaoZYhqs&#10;jhg6JI2YkLBYegkYUaYEpssF80cPcNsLZnGDZ0CNYFTw0WJU8vMsCeMFNYqIxZBwEXQom3kSTvaO&#10;WI89Q79AU0cL2EGRN1YsFgtuv/xd1OOW5aShmsww0xmmmoBxaLCMYyymnWUUJSNqss/VLtPy6UiE&#10;nVjQ7nQwSgH9LWNxTM5y90TnHKvVksXFmvvAS0cznpvus9dOSNsFF2cL5t4RNUf6igVjHGryCHbU&#10;gDVjGXXmTT5jfpJHoGqxVc2IImmABjgRfNOS1itks+T80SPacQAS1gnW+SJiDNn1weye76cp2Fzi&#10;d7vOLvEUFVtLVABZXS/s6OylIyKPP0GxO+2QXuUexcJmtKowbGhs5Ppk3/6P91Y/+X0/9MIv/bW/&#10;9M4vfHm7wLP1e7Xesx3L3/3r/9tP9M780F7l3Lha0a/WWU8RleWmpw/K0csf4tfX5PRCO4AXkjji&#10;6PFjRStNZk+Znr7qwY/YtKXuB04Gw56tSBLBxPxmEi2n2fzW0aSEccRag7eW2lmsRMLQE0PIdN3S&#10;dexMMHcfi4KijLD0S/qUHZIiZeYvJZRs18N8yaO0KPqlDxHGYWDSthhgDAHva4xx9DER1HD95kt8&#10;+Fs/xic/9RnuPHjE/sEx23HMmpxhwFrFmow3mBhwIeHEolRsTMPnzjbcp+G82WOYzkjOoxqxKVBh&#10;IILahrUIThPPhZ7DB28x++KvcbR8SKMrDCFnt+DwyZXfPaAmkjPZdmyt4j5QAONIpG6a3D1Yi6sq&#10;RAxjHOn7gX67RrcLmrRiUim2SnQ6sg6RKDW+mhF6kORx6jBiSCIkUQaJRFNO6LrrErM1vyHl5yNL&#10;QDHF6FMuR5um0MMF8RVdjCy7jnXXoQFq45m4hrlrcGrJYFfG+5LNfmejTagtnm7ldb/6aC7/5Kwn&#10;pizaNcbSTKY00zlVM6Vuarp+TSCxTsqogrEWJxanJoe2ld/Pai7sOzJDLNeRJOaD0tOUYymEGJO1&#10;NoFIZCQRsohWQ35/lO8vKpkdVma1ghbqNWQfN8FNWsJ0Pv/mbnbyc5/64b/5bd/7iWdpk1/H6z3Z&#10;sfyMyM1Pfd8f/VHbbaqTWlg/uk/fdVTtnGVUNtQsP/MFPlxf58aLf4ALXXIeAlpXOGlJCapg8U6J&#10;ZmQwPcFDbWqqcUoXe5ZR2XqHYcRqAfB3vKyUR05WhelkwuL8Ah1Hnr92yNTf4Enfsem3zNtmJxwB&#10;eFeXIrv5S3y3iuFSmqeGJArYp5he5jfNxy//nzz9/8rJUxNV5bAmsd30gKWeTun6QDcMNO2MD3/r&#10;t/PkfM2dew+Zzw6ZzWY8uXePVg1N7UkpEDTgw0gdBWc8qp6LYDkNlsexYdHUdLUlWkUlQFJMzOwm&#10;omDrmmxMODBLS/zFfdyTu+zHMWMZAkFcRi80CwiDjWWTuhoJRg05vC0mhDxe3KwWmLpmNp0izrEa&#10;xmwxYhVXWxZPvoCOj3DpjL3wIjf3bmGakfNg6YLg0oRoLGqyIWnCENShRjGyK/whOxAoQCyn+vhu&#10;2rdC2plhlo5yNAY/b+jqCWGzZLtaslyccj5t+NC1fV7a22PmBmzoIQyk2DGGPtvN+DwuMimV0/7V&#10;HUK5FwCCgiYhqaDWYozDugqxDnGW9sWXiYszurMLhvWKMEamAjO1VK6FcXhKK5UKpTyV8W3KrL7d&#10;103CpEwGkF337pSoSigCUE1lLpvymHbHqtzZCim5s9aCG1rvkBQZ+g3txMkDU33P9376O/5p4C9/&#10;mdvBs/V7sN6THcvhuP2m18fxz1zcv1vZYYuEkdp66romROXw4IjtpuPo1m2mz99mqYkLjQy2Rs0M&#10;m2raMUvXRjvSuZ6uiWCFalSqrTILhokxWOmwMmIlYclZLkIqdFXBO0cYIrGwwGpf41zOUBmGnHHy&#10;LqJLQdmNlBNoUkRS6TF2p9P8UWVnx59PqL/9A67GY7uY5fzmrVwCIuMYQBxqPJs+Uk/2eekDH+Lm&#10;7ffxy7/yaU4vVuwdHhA1p1o6Y3DeEghoivh+oFFl6hqwEx6Oni9uhft+xkW7R99OCd5CUiQkquRw&#10;4ojqkcoxSs98WPDi2UP23/wM1+++zi3pCKzzCVk8op4mCEYjyY4kM+YN00BOFFCyIbFgrcFaQzd0&#10;UPzMrHX5eRTJ1+8i03ag708Zzh9R9T3H4jgxnjaCCwHrLKmC0Qq9wKAJVYMTTy0eiitzxvmLwaJE&#10;RDIOY3SXKW+K9ikD/FnA6rjYBpKpsfUUsTV9gPUwstwOPFmtcM2EaAy28RjvMotOA1ay7b8ttjpX&#10;vWoOnxNKemlKBePJTs0jMKphNJboDHbakNqG5CsUTwpKCgkJYEpHYZTLLiSZRDJKsBmEz4LOSw5x&#10;sejRbIdkMmYT00iMxalC8whMUi5CTu3VvZy/wo6TLGRzVRCGEHKRrJrm8+t06xd+/l/969/xT/3U&#10;M/rx1+l6T3Ystz76Ld/84dpPX5h6WC2oJdHUNYjhdNkxOTjhaP+M2ga67WOOzZT71T6bqCTjcVrh&#10;NaKhJ7me4BLBwKCG0TQEP2cReh6FDdfFYIzmREZTMudjRDBYEYa+ZzqdEkLg4eMzwt6Mm9eO8b7m&#10;/p3XcaZoqUtmRabt5oyQ3LXszqA736qrvxsyLvNbdylcdjJlXygnQbjURqCEMOCtwXnPGGGxXoOd&#10;cuv5l3j5tW/mC2/f4637D2hn+wwBNoszDg72UY2suy347N9iNeA0e351wfJkdNzrhc3RMX3TMlpL&#10;0ohNisMiYgnqiEYwMTIncrC9oH7yJvPlPQ7ZUNPRC9lSvoxnjCkl0ibUZpNOY3JWjbssmsVt2hmq&#10;xtPHxNjlyUndtFTOs+071t0SnfS0MtAkg57eZTzvkOnbXL/1AU5uf4A31xssB5h6DzV1cXT22OQR&#10;b0kEopiCtey6wfKEl9cpSVbLp3J9uZ91GZdwhkGFdVKSd3BQsxy3dN2CexcXLOwFt6YVL+zXHDUN&#10;E2Mwg8XEDokJq9k9ODOwDFqwjMSuMZAcwmYcqsoYY+mMDdbVdBqpZgd4P6Fq9kjNlHR6znZxQeh6&#10;5t5mJ+bdGKsUjt3vZjVd3lupdMYJCvNLIUXCbjRGOTClLJzd9Vm7oL341H2s5XuEFBEszhqSRvYd&#10;Eubz73z58x/+qR8W+XM/qzr+4+4Pz9ZXf73nCsufEpn8cx//s3+oW23EDWOeaCe9PPlr37M9e4Lp&#10;O04/91mO9g442bvJYTPhAuhHQAwi2TFYGXAmB1PFEUJqCHXFeVrDastULF5zcWmKRjur2xVjIMY8&#10;1jLGEaKw2HS065G2mnB04zab87tooWymFPKbfue0/BTr6zeRjC8Fdea3TfHbORcnuSIrP712mE6M&#10;EWM9qhZbT7h26yWObz7PxWbgM7/xJupafDtjvV5mU0uEFFMewwSoBCpn0QCLEHlsEo9Tw7nxrO0e&#10;g6lQHSCEjEGIIRhDUJPHQWPHtbTlxsUp7d3Xma0eMKsHiD3OWZKxOK1wxuQOSwTrBbXZLNIUUaqI&#10;FMGrlAx7g608dgx0IaIxYsYR4yqwjlRPeDKMWD9jv2owo7A6u0t8eBe/PadiwTA5oDq4TrN3jaY+&#10;YsGcQWck8aQoBONJRkpnQsE8dg7ZZT015smbbv6cUeGgnjH2gWHsWRlDX7X4usY2FXaoWYwr7q23&#10;PEojL04rnveGQxpaNZgwsuNjXLoDlD1f2IlhJXdpaommHEQAjBCtZRw9o7W0TUXtGtp6QmpmxLoh&#10;LC9YDx0uBZxCTqu5EnJmkP7ybst+eex4xvmOy/d0tssXjQU7ESySnaKfunevUlV335FCTEg0rgUd&#10;iZsVN6YH/g3X/Nhnf+Cb/sZC5G/uPTOp/Lpb77lR2B+6++nvfmt+8uN06wMfApUUTrw3VL4mhYig&#10;zJuWMPQ0NiJNy2L/hHM7ZZ0aEEdNBOkZbY94Q8KiAzTRU9vMtOn6FQc+UEvAWouYHSssdzDGGJyr&#10;2PaBkPJpOSZluVrh64YXbr/A6eP7OapdNY912A0B8kcRKZtEKTOyY39JxuXhklp8STG+1MTrU1Du&#10;jgCgqGgBYhVjEmOIOd3QVOwfP8crH/pW6skBv/b5N7j38DEHR0dZa5ASTd0Q+o6h72iqihAilfNU&#10;IgxqOUsV91LN22aPB36Pdb1Hb0zuaFLEo4hxBCo6FYJVmn7J+7bnvPDobfZe/xWOl/c5rkZi2iLe&#10;Y8VRqaNSgxPABmI1ohYsrhSWHaMOdj0BKH3fZZdp50gpMXQ9cQzU3jOZzvHNlKFXQjcyq2uODmZM&#10;asOwOuP0/pscNo5GAzOBVjJYT8HUoijR2II37GxXhGR2IkopjzzqSZcXKKXoC3HdY1LCOIc6x9bA&#10;VpSNgd56BmPYhJH1piMMEWcsta1xUmPEXGbXqOwOIfl33xU4UFIRJyqaR2K2lD4FJOMvogbrHK6u&#10;cU2NeAeVZbHdFPEmZRy2u7cKqJ+EnGF0JTLOT4NiNZFiRGIOPTMp4pJikcKyUyRqwZ12zxOXAL6g&#10;eGdIMWKdI/Qj68WKWTNlbzKVP9yZgw985q3/k0984lna5NfZes8Vlk/+P5/8T7t+851+HMWlgKSI&#10;NXlCFWLEOY9DSOOITyO225C842x+zLLeY2smZRw25FO2CySNGBUqPFWsiAq9d9SNIS2eMPWCcxUh&#10;jBAi3mXjvaEfSSKIcYix+Q1scgDYdtvz6OF9fv+3fxQ0sd5siArOecTYvBn6urgFZ81ATIlhDMSU&#10;cM5TVZ4UhytGmpTuiKyGF1GsMaQYsj05grMW52wZkySccyQxbPvI/vFzfOz3fTdH12/yhTfe4VOf&#10;/Tzzg6M8PknZacCQhaHOGTQpjW+IJdhs41vuJsvnesNbZp9u7zrazklJ8aGjQnFlWxpsTaw9gY5b&#10;NvD+++9w8Jlf4drjN3jOdfhJwtQGVUuljjZ5KgRsRH0iuZTTFlM+IeccnYgVzfEApVh7axESKUVQ&#10;xRfsxSCkEVoz57lrt2nnebx5FrdspSfEDq8BeXKOPnjEZLnhuvcctA7o2aZzekbq2QFdEIY+kBRc&#10;VWEqT1DYjiGPy4w8NYakhJhlBlmD4ERIRhmNEo0w2OxNl2zGRYx1JLWs1z1npytWmx5TT5nM9xmG&#10;LdYJGMtQxlzeWvJTE3Emd1E73CLtDhYC1lkkSdbHlEIzogSrmLahPphjpw3qLNsw0A0DxIgVwavF&#10;qlBbf6mdAck4luRWXUPIFPwQcEBFiQQYAyZEnAhKRFGS5KiJpHJps2+MZAGnIY+XjdDWLYwJExL9&#10;fP+lJx+ZffHmP/unf/n3Yq95tn779Z4pLIOIudB3fvDTZ9ufuNY2VTg7ozFCCANF5wvGYI3FiMHF&#10;hNOA3SxIvuJ0ssfCTti4FlyFtyBWoQCzNjlsMojm0Uznso3KNGyxIYPIVV3hvUNSIoVQAPgc3XfZ&#10;L+yovwIiie3qgmsnJ1x77hb9MHJ6sQQErGfTdcSYyiy+omlb2qbB+YoxRvq+p7YG0az2H8NIijlb&#10;REy2Ix+GHhCs8YgxpKSEEIkxEoF115FszYsvf4Bv+bbfTzINP/+Ln+Rzb7zF8Y3nsq6ljNTQguuQ&#10;Lt13UzIY39C7igcB3hwd9/2c88kJKzdjkKwSrzVQSd7gggq9cUQCNRtuLE95/1uv89ydL3CwvMuE&#10;JZ0b6DRRJU8dLXUyWa/vAtHFzMoCKFiWMYIrGlNTcIaddUjSYoUvgojBWUvlHJWr0d5QuQnN3pT9&#10;m9eZPXfMQGKzXmKGyImb0HSBqutx/ZYwrtF4QV0PzPZaTs96vG05mDTUzjKOPV3foSJUbZsB5wJM&#10;l4Ym3wkF+DYoWgDx3Bk81a1mSSgWhyST1fxqGLBssazGgaatEGdJJT5aBDAlaXTssTZ/LlvYczlT&#10;jeUe9cnm+xouxY6j3X0UpPJQ2ZIKmkeNRk3uFEuekJaiFFUZQ0BjxGGpnM/FJQQkRpwmTMwYpEGx&#10;RkiF9YdciUrz757e1bnsaChGzY76LANiP93LB/4X+Sv/1/d85IcefdU3mWfry17vGYzle//Eq+/7&#10;t/vq44eVNJNxYBx7Wtdm36sdG0fyG8QIiM8n4S70+OUZk8f32TP77NkZa+9RUzFKQlSwyV65epAY&#10;xDBaQ4ena494vBjYjgOuddTOoWHEMtJag+pvQkcu58gRYd1FPvOFL3J8fMz7XvsmXnz/B3nrjTd4&#10;8vghvp3hjTCMHYtNh6wTzkjxGMtphlk3kLPSnYOdt1W+UkNIBlc5rK8zbTfk8QQCYh37+8e88tqH&#10;uHnrRbaD8voX3+LRk9OnfJ3yIC7/XQkoVrTQlw0hgnEtCxHeGbfcSZ5Fu8fYtAwCKQRqSVixGHVo&#10;CmBA0ohPgSOzZX5xn9njO5x0S+Y2ZfqzgZxQZnAoVgeSKGojSSKGrKuQYvcvcoVHSUoFYQBNqdCU&#10;84lYrMEZg3WCs4JXIfYrhqXDVHOCWIboCDJj2hisNPi+R9cXpDTgukfsnUyZx2sMLqL6ChddQxwd&#10;o7VY66isZRBlHMaSnFYYWuil5kU0CzxHt/MfyzHWPlp80brkTTR7gynC6IULU7HWkUeD8la/5qxL&#10;vO9gwo2jfeoq0G/WyLClFaFumtyp7YghojhxmMIWi1HxZQtI7NyphWgcwWSRZ+vzGLGtGnQyhydn&#10;xPMLNt2ACwMmjlTWYXyVMZQxgJbDGHm2FQtpTGPCJL2i1Ru5Mn9VwZZ/u4soyIW4EB9EC+05IQSs&#10;Guo4yvX9gw++/L+Pf+F7flB+7O+onv8ut5Fn6yu03hMdy8f/oLh//cP/zI/ip3/cL5fOrZdMTAam&#10;hxQZRRhEiKaMohRMjLgUMGNPEMtGKnrnSfWE6GtG6+gVMJadS6+Qbb6jVUaTT3kNlA4gYQS8MThJ&#10;GUsoG1rZotkZLGkB3o0qq82KlJQhJIaQmO8f8cKLL7O3f0A3jMSUR2nG17g6dysUN+CoJZHPmKxN&#10;cBViK9RYQsw5KrP9YzCOLijbbqQbE+IqmumcZn7AR7/9u7n9vlc5vdjyf//SJ7lz/xF7h0dMZ3us&#10;Vytc5coJWy83a8qoIhlPdDVL8dwZlDuj47Gds24O6PyEYBwxDjgrOKNZqIeCWIy1zGLHyeYxx3c+&#10;z623X+fG9jEzvwUX6GqHsxXNYPBJ8ASiC4w+m4JWyeJwWGexVrKrtGjuXsqo5xLS0KvZv0hmSVmb&#10;jUJd1RBQlv2G1WZF14/02wEzKm3VkvoMPhtJGAloWiPdBVV/AZuOvel1ZEj4fokfeypRnM2vd8qV&#10;LHcSyCX7yahmVbnk8VcOpcy4hVPBKbiYbVFMeYiAOkf0nsFVLI1lmwKb5ZrtENjGjPcYV+MrV2RL&#10;2RxVU3EOlsygE5s3dYtgi/5Gd3Ri0YIH5c5hDCGPZauGum7xvkYlC2j7EBmiItYgrsL4CmPNZSGX&#10;pNlQMoTMYrnUeJXC7zKTLBmKB5kgass7B1TTlZ5r9xbK75ys3RHBVF6e9OPLH79x9pnmn//JT32V&#10;t5pn68tc74nC8j99+OCDL77e/XQ9DNfdxROxmyXX5nust2uidwzG0mOIpug9NEHMeeYigTEpY8wb&#10;uNYTtG7Y+Jre1iRx+XQumkVbJpGkDClSibG1FRFl7DskDkwqR20NhLFoCsqRTXZdwM58MWGcx7iK&#10;PiTOF0sWqw0RmM7mHJ1cJySlaSc471EVQsxW+baqaNspm25LSDAmw5BgiJIDyVLOdl8Pyqob2AwJ&#10;4xuOrt/i9suv8vJrH+alVz4Ifsrbdx/xK5/6LA8enWG9BzGM44i1FmdsHkUIiJhcmMmb8mANfT3h&#10;nc3AW1vDmdtj056wMRMGKSCxBsTlccegiaiCt54GOBpWPPfwTU7ufIGDx2+yHxd43xEIjGoxyTGN&#10;Dg+oG4k+EKrMKmtTTZUs1hlsCV4rteJdhcWUw8ROabGjyiqJoNCLYqd1NuscR6ZqmGKxY2Tse4Yw&#10;EKyilaBeIY3YvqNarpBVR9wGZhq5UQlzq9Bvif2AMZa6nRJSyjY4ZIbWTsXuUkJFCXbnxpMLj00m&#10;FxbV8m/zPa6Fdh28ZfSWwVliweHOlmvuni3YBKWdzZnO9hCBfhhoqvqSc65SCt3lmE2QIljcWf9f&#10;juoKc6tUG8BkcWXVYuqa4GuSr0gkoghBlVGLp1hhyREDpEAKI6pXBSUQicWmORDYlf2swCmGm6WV&#10;uQqq2xllFlpKGZ2ZEHDGVXeqo2t7n/iR/2PyY59YfC32nGfrH76+4QvLf/4z4j/29178+N784I9y&#10;+tjsDT1NisybhtV6DU1LbwydEYbdiVsVE3OCXSQyxIAMEWcrtJkw1FNWzR5dPWPE54IkESSQTJ73&#10;uuSxagjiEF9hUWK/wY49U2doTMSELGR7ekZ8Zcufu5bZwSHLdccYAs10zjCO3Ll7n/OLBb6u+ehH&#10;P8Zzt57n2rUb7O3vZ3v4GOmGkW4YmM72sa4i4hjVENUhrsY3c+p2jm+n7B/f4IWXX+W1D38z73vt&#10;wxxdvwm2ZtUHfuGXfoW37z1htd3STme0kxldt6XvO9q2LYK2HZkpYxRRsiFAj+VcLG9vA/eHiq45&#10;YaxP6KQmaMJYJcmAOBiMoU+KFUtjLc3Qs3/xmOfu/gbXn7zNfveE1m0xPmThXaqokqNVjzGJWA3E&#10;KgP3Hs8ktXg8xoOY3C1aWwqLMTgxZexZhIMCWrrVJEqKyqDQAbauSOPAsFoh44BPAYYO4hYhYWyx&#10;s9eESYJJBp8sLhjGxTlVt6QNPY1Eau9xzhPFMUQlSfH20uy5ZUvX4sqtmMpmmXGLHY6wGwNBtjzL&#10;0cSjKZu4SLG6t4itCeIJxhEirDdbtusNToT5dIqF/H1L1xQ1G6bucCfIByYpL/Lu59tCh258Q4oQ&#10;xnwowDukbTHTKfV8lklmRujGkaEfCDEWOxvFCcRxvHRQFgNqYGTM4z+rxDSUYmaztkWL1U1hPar5&#10;kqIiOzFodlL2KN5a6erpc+9sN9v3/8mf+Ntfrb3m2fry1zc8xvIjt//rP/KXP/9Lf/KwH4x0HRNr&#10;mdYNm/NzGp+LgkFQzbb4aXc6cln9PDpPiiPzvsetF3SLM04np8jkOqk5IplsHpiZmXk2bhPUMZHU&#10;srWejUlYP8O3e4Rtx8VmTetGDp1DY1EvPJVOuaOBKsLDR2fsHRwhGrm4uMAKHB6d0Pdbfu4X/j6f&#10;/Ae/yo3rJ7z6vpd56cXbvPLqa4hGNpsN2+2au3fukFIexYUYAYM4i7EeYxwn167jm5a6mQCwWG24&#10;9/Yd3r7zDqdPLlhvAoeHRzSTA9CIJqGqKoxC6Ls8iijsJEwGaGOCoMrWJO6szlnIjLHZozdTxlTj&#10;TBbtjbEDExmt0IkjJUuVbNY+bDrMg0eYN16nWT4gyJKl2TDokO1ioqNOHm8d0UbGSokuYozFYajx&#10;WCwD6XI0J7tsgNIdWiBomSMZSCkX+ES2cY8xEoDVckvoN4zbFWqVkYBoYL+piQmGBH2Sgr14cDVR&#10;akRHbgwLhgcLlhcPkdXLzF6IcOzppGIxKPW8yWmTkkWEUgqLqObiEgzxKRhOMYQyGlO5yoy/JFCX&#10;1MpKDCKW8xCZTa/h54n19py3Th9w/njFcDzF3Dhkn5GZTUxcAdtTLBiboJare7O4FdvknjIyLTJG&#10;9UQDQRIbMYjLHmdtU1FrxDY14iuGxTm6KoF2BcyPMeZuyQjGZiZh0tzhxALQO+UyoFkwJatl51KQ&#10;r+VpW38tMwCniWbM9kRt1TavH7/y46/8u9/7t17/C3/H0M+tAAAgAElEQVT7735FNpdn63e8vqEL&#10;y/8qcrP5D/6dH3/txo3Z5s0v0o5D1j1UntPHDzl64Xm2KF4TtcolldFaC6ogDV4q6BTPFjtu2Nuc&#10;Ml88YD45ZuEn6LQGrRHarFamx6WEY0PCY2TCGJXeW5r9Q5bSMV70iBrapkbSFrTHssvbGEmSDRRR&#10;oa6nrC4WiAjT6RRIXCzXWFFuvvACfbfl9GLNL33yV/nVX/s0h3v7HB0cMp9PaeqaF156DWst3ntM&#10;sRoPKdKHkRCVxWLF+emCi+Udnpyec36+YNv3OSK53eP2tSO67cBqeYGzMJ84dBzR0GOdEmIGlkUM&#10;iiOKZxBhjMK5VLyxEbYH1wjumHEwxLHHtTXGKt04ErwQjCUIWKM0MTAfeibnD2kfvcPq859izRlh&#10;smXwI7VLJNtiI6AJXwvRWIJ1qM2QcDKO4ExmSkmmVe/wlNydmEI2SKSY082M5rl/tAlCZtppUkIc&#10;QLPIc/9gn8okVstz4hiZlKwaA8UAy2JNRbQNfRIIkSr1VJKQIKwfvc3YB9zFkls3XmH/6Dnub5+w&#10;8BM2rqE3niS2cMFyL2FTLHko5pJkkkWUWfK4i7N2Jm+6lyJDSYipGJuGZTeyCQP7pmF2cI1VX/HZ&#10;5Yp7y7f4lheuc61xHHnH1OaoAaOaCREiDJdHrbIks/1y7gsM3YC1lqr2qBFGAoPGfLDQxPFshq08&#10;VTuFyYzhySn94pzU9zRJEakyBVwHrEhO3UTQNKKG3AVRrDMlt5wS84TAUOjku4JS1KAq2RYGgT5k&#10;7zdnHd/04u29f+//ffunfkDkR/571ftfgy3o2fptlnxDi1b/y//oX/zlJxf/YTo/nct2ixu2NHHE&#10;pJBtxUlo3TAYYa2GdUhsQmRIWvADjw+K6baY1ZJVDDxuWh6ePM/bL3wL904+yN3qJcb9lxDX0g9b&#10;GJ/g3ILKL/PJS04IUhNsAA34sWPWb7m22nKyWXHbCccuMqk7hCXb9ISBFbYead0EFlNsyt0ERomS&#10;GTyp5J0bs8v0KMBv2s2gTQGCrzqhnXHfTmiWBMQU+5ayoYnYy5GWqCGGbO5oGLESsGwxMiLEwmQS&#10;gnEkNyP5OQMNy165WAbeTBVvHL/EuZ9TpSyAdBqIJtE5w9o7TsWibYvBMltvub1ZcHt1zsE7bzF5&#10;81e5/uTXaTb32XYLhn5NimPGGWKmEZ8cHTLfmzI7nOG9JYWBMESqWFEbmHhFtcuuxinnqJuCo1g0&#10;Yzwil8r8zIaKhBAYomOlE1SqUpwEysgrpURE6WPM2JuxjEnpozIqWZvkhCQ5w8UkR1THGB1bNyMd&#10;Xme4/jxy+zXu+yn3/ZTzep++PmTrW/roiDHS+pGkA0ltNrk0VY43LsaRpohuhYjVgJERozk0O+FI&#10;NCQc2V4lYhnwqadOPZO4Rc4f8v7DKR+5fsjtWc1B7HDbFW3ssWLYiqDeI9YQVQghkFKiwuExlxgP&#10;kG2NLIw2Mdg81a1jog5QpUQdE7LuGB4/ZH3nHuHRA/atIpsFVVgzraCxkTgsCP2KgcRQNQQ12Cg4&#10;tVTJZGugmOnQSEIlkEws5pc5XVOLSNjiIRpSdNj5PmeR5R/YvP1vPvofPvVfPPcNvbl9Y69vWIzl&#10;v/3m6zc2L33kp2WxeLXuNsjQZ8sOMkiZyvhDVCnKK1KMxJidlAIWNKsENCYk9HkWTKaIJtfk7JRq&#10;ny5VjLEiisG4hJgBlTVYJVtPCsEI0RgGYwiSMY9oHOOY/Y6MKt4kvBO8VTT2DNvAxO5la4s8H8nz&#10;5Ctucx7xqMGoLSdWh9FM3RW1xS4/b0qKLeruXBC0sIAQU2bY+VSYqbr5/xoxGQ6VmIuLhmL9n4vZ&#10;GBW1DdHN2ErLabQ87A0PB8M9M+PR3i2WvgWJCBHDkD2ejKWzntBMiRjqFDmOHc8tHnPwzhc4eOuz&#10;HJ6+zYFeMHEjs6bhYL7Pwd4hs9mcpq2o6ooHjx6y3q7ZLjesl1u6zUBKiq0dVeNJoceKUFWepm2p&#10;mzoTIkwemdRNg7O5g9GYs3K8s7R1zaSdstkMwJV7QeFvI5JFrVGzfiPDEQlJOUPElxFSMNmCMrMM&#10;Ezb0uNBT64gPPT71OB3wJmsz+mFgHGOOTp7UDDqgJo8uMTlDRosrit1hc5It+KX4kF1idiroLrHS&#10;QJAsrBytyw9jaaYzVt3I6ek5QzcwqWv2Z3Mshu22Q63P/cAuc8UYrLVZYFqU9qk8otFLHVaOdMhX&#10;GSRfRzIWsQ5ja4z3VNOW84sLjBOq2uGMMnZrhu0aSZHa1wwhux+XHOw8SUgZU7HGZCxoRywgdzwU&#10;nX+293QYcdgYMTERY6r+wWq8/ca/sfir3/QdH3+myP89Wt+Qo7AnIvLH/puf+dd+/d7j70xnj0lj&#10;yMVBs51KpshnXCWUFEYjirNChZBSMTlRpTOC8RZbOVTBp5HZZsnh6X26VBOaExaqLKSjbw8QZ0Bb&#10;qniER+mKHb0PZX4vghrhbObYNBXn9cDFVhj6yIvRc8PNmZiKLnjWYYtOhNGMWYG8O2DlmlhomxnT&#10;ybN5g6TMFBJ9Ok73qSfn6T+TkGI3f/mFdOWFHE1isAE1CR9HjAYkpswXUlBj8aahk5Ztang4CPdD&#10;4lEwrOuai6ZlcD3RRQbJ+pQUG1BhkArVnGOiQ0fDlv2wZLa8j7v7BfbuvcGN/oyq7nP6o/dUVYUv&#10;KYgxtKRx4IXjw9w9DCN93zGs1ywvAkseYw1cO5pTWUPTNNQ1OJ+xAZWKZAObMeGsxzUtTgwpJUII&#10;rIeBIfTM92eEZAghZIwqxszkIlvcN94SU8pYjcl08kg2DTUKThxdjFkj5IXkhTElQlwRl8pquURO&#10;bnF0MzA9gb2p8FiU03HLeWrY+DnqJjl6OSVsHPEpISYDDyll4WTuHnflr740fhMUJOZcE3Zyq0wW&#10;iFKxGiKNtBhVvnAxsO0veDBvuDmfcrg/oU49NvbZ+00j3hjUKGqFgBJEiWUEZdTgolBFgx3zfR+d&#10;EhQo15kqi92f0DQW009JldI/ecDj0we0ITKvWiorpO2a7bancpaKTC1OmkhpYJQs6FVnM3sMJaMw&#10;CajYfSpfgRQatWE7DGhjpb5241sOf/7kL37bj8qf/aTq5iu49TxbX+b6huxY/oWD849N3jz/r46b&#10;qtLFhXgN2OL2K5oFfDv9iF5q+fIJFFPOgZpB3GhyxCvZUBwbB6Tw7lOMUHtiUzFOKzZe2RpIrsJQ&#10;E5MrE2rFa77BEctoYaiE3itmUhE1oUOCPlIFQ50aWqZUtqWLAyNjUTSnTDEFvBi8SNYwoJfW6FD8&#10;p0zOZo9md5LcjUx2PgO50FUma3CcKi5lEZpNWb+Qk+cHkKHM7rNNuqpFqRlpYHLIhTbcHxzvDHAv&#10;OM6rKdvZAWFvj3VhTGUbmRzwFWkYTEMUT0yBKvXshwsOL+5xfPfzXLv/OrcXj7iha5wJCCMSAyYF&#10;PFBbQ2sdk8pzMJkwrWtmTcN80rDftkwqT2UEJ4kHDx6yWK1Yrtast1vGkDDW00ymtNM5rmrAVoQk&#10;dCHRR80Rwr7J+fCmzHRIqEYSEdnpLCRR1xWUrB1jcux0ZU2xjIHKtjkTxgimdpjKFzfFEYkRug7t&#10;tki/pZbIrLFMm4RNK/qhQ92cpA6NAU0jSEBsxJmYadMpZnA75Y09n9UdwfjcrUhECIVZdYVXCFl/&#10;1XUDTTOlmczoAzw4W/JwuaWzLXY6x/t86LKFZWWiXlKQcdAbCFYJJtN8bTJU0dGMRW9jyviwAO7R&#10;locX1Auz4wOSEbpxYFTFWpfp+VEIY2BqHI2AQzKrXxKRRDR6OfpKZQJRXMYQtRj1OdEzZcq0dYag&#10;iWAN0+Mj+fXl8G3//rftfbL+/h/9zNd6f3q2vgE7Fn1ZDv6tP/WTf+6RjXVcXlD/f+y9aaytWXrf&#10;9VvjO+y9z3zuULeqq3p0G0/yICCOLXCMAoIYAo5FLJCDLRASwo5BCCnCRE0UgpDAkQApEgE+ICJL&#10;FmCFIBSQEsUGYwdFTYynrh6qy3Xne8+0x3dYw8OH9e5zu9sWcjw01epaV1v7nnGfc/a717Oe5z8Z&#10;jcdNzrYBiamECcn04lBSiC8IVpVM+j2OEaVYn4jSZOeQrLEh42PgcHdBSgl5ZtELjzYtXY5swgFi&#10;zwjuELqBmg2a4bZTCUqTzCtTwGCETSM8i0JAE4fEEAz3sbR2oNIRL3vbyWJBfisKUxODSSmCmZL7&#10;FGXsNQUsGSnW5bAvLOV902QNu88E2dNZJ0aSUplIxuuSP660LlRibcniSFT0yrMJnoukeJIsL7Cs&#10;mjl9O2esZgQLSVZTdG+NyRZyS1SeiCMRkdhxqANn3ZLZ83dYvPwi9+IV96oNi3HHaC1BBJk6szon&#10;PApvHFprtstrjNVU1jFzHl/VcDAjhMCQMovFnCElQigg7ma7YzeOXK+2OOfICM5VVFVFVbV468t1&#10;JILkSL9dwXRaVkbhJnt5mbApycV6hQmD0aqwncrfXSY2msGojFamGGNmcERyDpwfHLDuV1w9X9Ot&#10;niJXv0V1/z4PTo45aF/jRep4kS1LAp3NDLVBGRgy2AAzMbioMNmSlKa35TaYAnC3sTz/+RaBd7zy&#10;OrZUB3fpU2SMHdos0AvHoIRtZ3j88CXffGp5zWXu+IpD1+DHEQkDMRQxq3IFzE+3TLXSvZhc+uCU&#10;Ak6X6z1qSLoIgLMGpQ0diuqN1zk7WhCeP6N79Jj19RXetBy0mrRbYSWhtSpa5MKNJqlEJJXD4HTd&#10;mrSnbRfihilUTUIeUd5i6uKLl4aOe21tfqE//4nVJ9Wnf/gz8u4f9r70wfry9TXXsbz4zC//k1dn&#10;H/5J+n7W5EgtmWri0msRkIzkdItT7BGL23Q6yqaSyjwWo12ZoesCvpMjKkdciNgcCHGkmdfoWUPQ&#10;igFHNBVCg4jGT6fsbAxB6+lkVQBInYUwRpTSZOvJxhNwDNkQomXMmapRWANGeYz2aMz+AF1CmpSe&#10;PJykZKabTDDCaMtpbh8AJmqvR5AvE7ox/b57mm2JjJ2AbC1FA6I1Shca7aAbtrpiqWuuTMM728BT&#10;8VyYll17RJgdM/g5O9H0IWBMcax1yWFTjUhLVhVRK5QaaaXjPFxz5/I9jh69zZ3LhzxIS47VDp37&#10;ElOsS2xz4x2NKx2BmkwMZ5XFa1VyP3KAOEIq5qIQOb9/n8XBAYv5nLquMNaSsyKEQDeMPH9xyXa7&#10;YzcW14ExJoYEYypOAMZKsXfxHusd1jm0Kep0pRRDKF5rUAq+SCZJglRGQME4Qk5IzlgtOImYEHAp&#10;4HPCkfEq4yzksKNbXRE3lzTjjkbg0B7iUkarHlwiuOLVFUWTIlRSYZPDZQvY6ZCh6C1kHXE5YmQa&#10;3U00DJm6FUGjtSt0aYFsK6hbBl+xyorroWM3rBniiLEV3jXUuDJWS8V/7pb8MXXNpesFm8vBKRIQ&#10;lcim0NyjLXhjNMXpYsgZ4z2+arCuwvgKbSsGUYQhYMYyhhtyJCAl8tgUrU2UWIgmxb4ZlSeNSzbl&#10;BpgsCInsNNkrYs6EMJYOyFZ33xzjxb0f/bO/+NXboT5Y8DVWWD76q/jv/cIv/SfW2m/1Q68aBJvi&#10;LWYAQsqRnIsRI1phtEUV1VwBqnV58WWJkHWxtEAhOhPVZDGeC8PGKin5HTHgtKFt5mhXsQuZThSu&#10;9oUJo0oiX9a20JmTogpQRYMJGaMsyToGZ9lZy8palsayVhGjCz4UlSVPtyk1nT3YIpNALutMMjJl&#10;jWfyxI7Zvz/d3gtRF5faUSWCEkYtBFvU8sHCaBXZgEoZcGRd0emGa+V4geOhGB6J4zGWm2bOtj5g&#10;qOYEWxPRpKQgZ7xSuKSpQoNNDUqqMqozI152HI+XHF/9Fncevc39i0fc7S6Z5R1Jd0QbUWkCwzV4&#10;W1yTtWQkjeQ4FqstySgJpSOTjDYZaxWu8txcXxNjjxKh9o5523J0dMjx0QnHx6e0zQylDcvVhucv&#10;Lnh5ecOu79G6FJG+70ikUmxtiSDOU1eSBGLKxVLH7B2qJ02JaJLR9M4SpfCy6pxpQsQNIz5FvBZ2&#10;/RZVaap5hXUKHUfMbovdrHCrDc0YqGJH4wLGCIPO9BmSVKCawhiUujxHSpeiYyLBRNARl1MZgU3W&#10;Ma8gfwNiGMaIMgbtPdk6OjIdwugt1BXLsGWTIrsxE8cyLvVSbHRsEhwaO3WThgnfm8D8aCKZwthC&#10;qzKSZQqe0+W1ppVBkhDHjFKOxcEx7dEp2VYMMWEmvctWoKe4ShTmRSbHhFV7NmSx6Fd78ahMsdAp&#10;oa2hV5GoMspCDiN6jMx87R6L/vjm03/pb7/2x//s86/+jvX1u75mRmF/TSnzN37s+/7F9Td8z/en&#10;5Y2uYyzGghODpHBuyiktl2AUUArjHfts7aQ0Xhm0zoh4kMg4dTcZRRJHUDViMtkKNkMbRoYXT1lU&#10;Cw5P7+HqBZtuS/ADfmYm9pW51VAgeuqcFJITrZuRSQwpEpQieMvGBW7azM2Q6TcbzsXRKsvcahot&#10;VJKwacTmseAPxAnEL4wYI3nChcrMu/z2QvFQynsDWwBygqRkwn9K+JUyk3cVFhU0iGXAs8FzIYbn&#10;GZ5HxaUIHJ4SfEsyDTFbQoqIGJx2NNWMFLuSVy4VSWmSymgCTeo4iDfc3b5g/uQdjp885F635AzB&#10;pEBnBKqaWgSX8uSaE8vY0pjiY6UVQsAqXSzeKVRgciJnAzlyOK/IoiZAPZaDRVCUhEbF8dGcg4MD&#10;7t69y3aIbNY7lps1T5484Yvjlsor6sYyn8+Zzw+o67okLppJM6EFjMHYYg+fQpjS2wplXduCZriQ&#10;8SnhYoaYUEqRrGbWNgxGGMcdoJnrSGs0ehiI4SXb7aeZ3b+gsW/RqHMYFlizYF0Xe6GkhNFAnGjn&#10;SZeRqMt7BpueyBv6FtDW8kpU6ZwjSSSEWA5bBnAOrRUDCrH3eLa+YnO9Y60jaXFAPphzz3lqseg8&#10;4iIok4sj8vT4oy2YjFIyWeYIkorwVCtAl+iIOAraeqyvSCaySZFqVlG9WdMcHbH5zK8yXnm262vS&#10;sKXRiUoSOmckglZmSqksjD4lhdwhKk062IwzFSn1DDnSLlpQkdRv8a7i9fM7b7z9i4//o589Uv/y&#10;f3wj13/I29QHa1pfMx3LLxx8+qPHh9/+X26vru8cWE2VIyoGREBbTYiRrATf1mB1yabQGlvVt35c&#10;2pbTnEgmk2GyohBVInUlCTobNEUlHrJgdWFVxd2ObrnCW8Od0wOsS1xevcDMj9hlQedMpR2SM9u+&#10;IxtFvZgzjgGToIoaPymQB2+4XBjWjaYns8LwUmkuEVYoBmMQX2OcR3IBVh0KJ1BH8CHh+4gfMjPx&#10;5XsHRRUVPoKLhbnjxaCiwmJBygk2Z00WjWTDKIbgDrnMjied8O428ngQrkzLMD9Gjs/ZKk+vPSOG&#10;pBRaFeBakyCCpKKlGKwjOA0u42TLUX/BvdUTXn/xRe4+/iKnT9/jaHfDjICximwdgmamoDIK5z3W&#10;TSMo9tHMZdNCpdsxH9P71AQakxIqR7TEaQgkhfRQrMpKsJtWVN4zn804Ojjg5OSE89Mzzu6ckRSE&#10;LFxeL3ny/IKXl9fs+hFtPb6eF+2P9Yh2JDRJNDKZgmpfEXNAScLGKWNEMpWtqJoa25aRYDaWrB0a&#10;jUQhdwETBacVSbb0u0vi1QV1H7hva+65OXVSxG4gOcPWJNY20nsQV2z/q6TQsWAeebJr4dbuZBrd&#10;TWQOrQStBa0j6DJCzISyQZsKbWbYakbImqvlhovlDQmYHxTPsWJUmScacEJrIdlMUBFlNDLlzSil&#10;cKKxeTIOTVBhsGkSVlEwvKA0wTtU23ByfofUNCxjZhsySYpBaaU8lbbYVFIqVcoFG9QZ0YJyJZba&#10;KVssarxCOYNMZIeZNpic2e52qnr9jTf+uW9U7/31P/kTf/9bP/WpD7QtX4X1NVFYfkYp/13f+o/9&#10;xHXgnz1rKs12Q2tNMZO0Fm1dMcHLEUwZZYjWVG07WUdQTrSUU1yawO6soSMXWq1oKrF4CtskTp+n&#10;nSXljIyBFMp4xqrIrBIWizkPL5b42QEzZxn6HVELB6fHSO25uLmiMR6bS0GwE0V4sMK6Ekaj0doT&#10;bU1vKzptGdH0ohhiph9T0alIoZpqDEY5nPV4V1PZFoJFi8OKQ+Mw+CIawyM4rJ+jbIPYmqgdUVcE&#10;HD3F0fnhYHiRHVc41rZm5+b09YLgWoKuGcUWtfi+C4TJRLPQ7ayaE8SwMZFBdyg2zMdL7t485sHF&#10;Q+781me58+wRJ9srDvOI1cWoMGWFy4qZVXhdQsSULhHPhem7Vy7I9JiUyeDe5mNiwRVjnlQ8wVRx&#10;DkZNp3ZVBKbOOrzzeO+pqpqqclSVp25rDo5Oyu3wmHZ2gDaOvh+5urrh2bOXJVJawDiPq2qsr0CX&#10;TrVYxGRqq2ldRV3XeF+RLAw5sQuRiGGMiRRBi8Fqj9UeZzzKaLRNOCJ+LJkvbjtQjSMNmdZrIgN4&#10;UJUuI8+UyCHhxdG4ilFi0S6hv4wTtieYlxyWhFJp0hrFwjxTCSWaHCwxGHI2iHWMGjpJbMPI5WZd&#10;7PCdoW5qlFWklAmppHe6yhFSLmF0UgrQK6v/UlzMHhehOCYnRRnHGkPUmi5n6uMzju/ep5ot6IeB&#10;7bqDJLS+ggRWGYwuRrBBCqiPyejCpCgAvhZEgxHB5NIFawFXW3oR82s77ocfevq3vu0f/9TVV23j&#10;+jpeXxOF5e9809k/dHo1/JQTuXPaVGpcL2lcGU1Eo5EpPW+IoYybJJO1xjY1YgxZTxbgORNiZIyR&#10;kCK9JPrGEhDsAD4ammQwSTPkTI8glSOoPeAfCLstMmw5csLpYo74BSEKY9qhasitZSMju1CsMJxo&#10;fBZcLlRe1KsAI5sVzszIqiZrR1aubEQJxpTpY5m3b1Omi8IuC7us6LD0ytKLRaQuX69qsqnJuiZo&#10;R1AVg/JsAmyzYZXK7SZpVkmzjJoXON6j4rmbsfUzer8gVnOymSFUSLaoXOx3y1k4IzqRdZpGMhod&#10;i+18Vw3gNzT5kqPlQx689zle+63PceeLX+Du+ooFgdqpgnFFmCXHTDRNpVG2WK+jC+vqlmRBKSil&#10;O9m/oW5zPEqHErH7TmayKYF9oFr5JkorrC5W+eXe4ozBWY+pK+p2xny+YDE/ZD5bUFcN2jmMdVxe&#10;XbHabLi+KXY4u64HFFXdcDCbkbdrXCw6l5HMTgudUURrEFtRuxaVLTZZal1iD0RbRqWJWqGnTBgf&#10;E3QdrJfo7oZKdrSqY1FnXOohdBgRKu2wpjw3fUxkU66pV8VEpmKSp/cnlIoU8WqcbglDwmZNzQKb&#10;PFkZxFliXbHTmuscuOh7tjmzS5E8jVC1ptjh54yk0oGjDEZZjNLlelcai8ZNSZLlZ1ITCaWA+kkV&#10;qx/VtIirwFe4ekbdzPHOE0Nmu+7IUroypRXZFCx0H4zGdEgRCv1eSZEZaAqoD4Jxhi70ivnhyUd3&#10;r6n7P/Bj/+v/H3vY19v6msBY/sjf/dy/vqvab6xTUKkb8M6RckB0sdjQzhKsIVFEVTJlfBsUxnly&#10;LgCjTBRe6wwuC8ooYmNZrzpG6bFjwmSDSMEktDEMIlCVGXETI3nXMVw8RjHgQ+aPfueH+L+3Ox6O&#10;A0s/Yxx7ukHAtBzOz9CrQIniLTTgrDQuZQ57CNoQTRkJifZk60mqZtQVu1iT/Mhu2OLF4tSIzRFH&#10;xqYSQ+yUplXFekNP5ASAKIYkmSCwHVOx4tCaoCdlti7jk52pWDeHjK4p6mXlAYVkU7CZmNFG47IQ&#10;JhNNmbqupAWbMzlsqYzhSHdUec3B5glnLz7P0aO3mb33kOPVmiMjuNqTHYwq40RzIJpKGUQF0lQE&#10;9LRJIIUOrrKgjCnOuEoXFwWlptn+ZDxJEZRo4TapUQP77BujTSkyIkhKJCJapHRgWiNRgTY4bXCN&#10;Yda2nJ2eloTNnHlxecl2u+V6ecNyuWS5XILRzOqGxlk+cvccRSBoxagyncrkCcHSuQRrGUWJCNaG&#10;gEGpgNhpAwwZjwFT8oGGeM243JDyFWr1iPPx45jZKfP5XVZt5sbDWmV2qiaookVKexqh7IWU3Gq6&#10;bp201Z6Szj6lGC3QGkefhJgTnWiwHjNbMFSeMWzptkuedVuebnZ84vSANw9bFm2L9FvGocO27vZ1&#10;WqyIhJTlVsS4X3uHYjXlv6Am66Gq4mazhX7kuJ5x9rFPYs7vcvn5z3L17udZXV8w0lMJWDLGeLSO&#10;iISi/VEKo1I5AGl9G6SGVmUfSAETR87qqnr7Rv7NP/FP1f/T47/Z/50/rL3qg1XW+94r7Pv+8l/5&#10;Y//Ow8/+zFlT37HDFhN6jg9qNtsl4jyDcbjZDFRR5trKE3NiHEes1WXGLgK5CN8sqoDBShOcZeUU&#10;l5fXxGdL7HbET9ndvYXoDVdjD94WQDdH+s2WoevQWhPnZxx/x/ezPH/Ao9rzG+PAY12TD+8hak63&#10;1ThVA7YArKqwzVyONDGRMeyMJ2qHJWG1oIkYCRhGdI6YPHmfxQHJEZ0LeF2y7TMpBbRRmGnGDVN3&#10;lYUoGTF2YhNZkjFk64m6sJ+S8oiZw2RZrqTkgagskyszoPYJnJmkiwYo6aJTcFHTbBVzlXDminbz&#10;iMWzz3D63ud549Ej7lxdcx6FWeNQs5poMjEHfIYz5ai8ZqwD0aT9Q5X7EqAOIlhrp8KiivBVmdu3&#10;NYKWWL5GqVt7G1GT75ayuKolT5Yp2lqUqVC6APtiFEz/z1PKYpJ9bHTpenzdMI4j292O1WrF1XLJ&#10;9fKG9XJF7HuO6wbnDTJv0fMGNWvRlcMqgxNFd3FT8C5tsdYSyXQ5EgzUxhGWK6xSRJMZGRkl0OdI&#10;RBF0hbTnuLM3Ma99gtXBPR6aQ565GavZIcPigE2UAux/RVLpnmq+95J7JZ6VSeWSUdmicz2RNzKj&#10;ykSd0bYYWjtGXL+h2l5zkkY+Mq/52MGM12rLkU1uRPsAACAASURBVIZGJ0T15XveFpOir5Kp2Gs9&#10;JVSqVxEBaV9UFAQpppROa1qtaTKYvkOtV6jtmke/+Wvk1QVh/RI9rGgINAasCuhcBMU6K8x0Ddv9&#10;VICEkEALIwo9O2Flaq4vVz//3frnf+TkZ+W9P7hd6oP1let93bH8yE/+yaN/v/6mn6oPjs9tt8Mp&#10;PSXalZeGrT3zxTG2aRGtMc5QNy0xBXa7HZDp+754hcUAMRBiIqVYOPgpMpud01UD20WP8lLS7mKm&#10;NhZbt/TLiDhPUJYxK3RVM3cOM4503ZruM38PffmUs3v3+JbDM85czYtuyzoryDXR1qVbMGUO7nIR&#10;0BUGj57iWYSsFUEoAKxy5bBnDVa3hX6bI2SZ2v3y9xGVialDdC7JiaiJoSWls0BKVouyJFOyY6Ix&#10;06x78kqL5WQN+++biiZIF8wi5/1uXw6gWnShaWeoUuTACgebS+ZX73Hw/HOcPPlNTq8fc7ffcuwF&#10;5WCsFdkIMUeUJCorZFMKlRJT/h5oZNqU9ngB5LJRTEVPIRPddXpbCSgHKlNkjEWsWHzTdHEMzpNY&#10;VRXWoNknOuoyOkphLJ0tZaOzaGIuJpSC0I8DymhmjWM+O+funTN2fcd2u6XrOh5+8SGbFOmuV4zL&#10;JbquqWYt8/m8YATeFz2JNSilIWRMSpgI1Z7NmCOJQNYRZQUPVBkkJfJmybD7IuPFFnfvLR68/hEW&#10;Z3d4kROPl2tCc4yoir0oUiaGWJq4gZM3M2p67hQl7kFTtC9d3OLqBmc8OmvGXBiSUWAUaGan5VDS&#10;rYl9z3L9kicGPn58wofPF9SAk4E8+d7v7f2zKtEK8iViXXiVRaOynggZBcd0WjGmRDcWCnJzcMD8&#10;6IgTq+lfPmX9yDNcKHS/RkuY8MREJGCUYLMp18bEjsu6sCElB7y1DOsVVQN2tviHn26/54e/T6mf&#10;/hWR8Ae6YX2wbtf7trBcoNR/9eA//ad/Yb35LpNEWabY1qZh23fUbUN7eIg7PSNbRz8EEomkNEEp&#10;+pzJkrBNAymSR1UsH8JIHgMpjuSkmZsW+kj2ChpLyInUjfgQ8VjmRqNMw0YXQF2qlqapsGFArdak&#10;3QXjOy+pL17jzQ99kvkiQ+oYm8j8/A0ujNCbQnXejyE6y20GR1RqioPNJJEvyYwpgjikANZK1wXE&#10;zPrW2RgV0fWAUgl5NQ35EtW9LmMJbHmlKQNJE/cUacm4FMtmoyYqq1aMZZ5QqLZpUvNnjZ20BD4V&#10;PUOdIm64orp8xN0vfJbXHn6eD1094SSuUFUg1IptVZEqW37epJijsLWidz1DzrRqjrqlTE+uZno6&#10;7WIKLlW4WRPWo27HYKJyUXkzmXGqIgzMSk/dSwHelRTFtlJ2IgSovRiF3A+FQWZMybFRunRzpozV&#10;klbEyQ1ZdDkZt5Wl8gvGwznHDx5ws9ly+fKKly9fsl2tWd5sudYXaGu498Z9RBJeDI0xVJKxccCl&#10;hA6aUQeSmoSqgBKFU1VxtVYeTcP1ZmC9fkwKJVbgVG3wVU3QNeIqRm1hEsXmqSMo+3gxyARQ4qZR&#10;FJOBI4hOjPWI1IEKhRkVLRbJjqA0XYLoLdEKqTHIuCH0I+vtjjEuiSHwsSODyIAoIRlFsuWQlCcw&#10;vZhVgstgJ887m8EmQGVaD/3QFe2O0mAdyhdR5yZGDu7fp5nX+LYiHByQXz5FrS6h78jSE4uVROmQ&#10;Urk+sikkgawVOWZ0zugxguyYzZv6N+ziR//Cz/4b/wPw+a/CVvZ1ud634P0f+5VvvfPxT7/9F12W&#10;T+TllZo7g4oj9dxzvVkzOz2iOTvBHZ0wGsO637Hpe2JObHdb1qsVXbejrepCIxaZ8lQ0xiisLbkt&#10;N8sNm35HVAlTa0QJ4ziShgBZI1njm7aM3VJCe8NivsAZwzj0GAZaq2G7Zfn4KeF6xWHlaJuaGDu0&#10;FpRKhYtPCVhKqlCKo1GgM6ILVTpOG3vSimwt2XrGpEgYFBVohyhHyc0zZClFKQlIVKSsC/03GcgW&#10;EUvOloRFxE1jIj/pbhxGgVFxynMvMb57nHzPoNvHwGopxcQnqBJUsUQLH718m7uP3+bOo3d47eo5&#10;D8KaQ5VIemSTR/K8JtniQmAl0TpF2xiME3JMVLqaTtLln9VT7PPe6h4mCxp128coLbcdBpN4tGys&#10;+zGWmYR6GudrtHNYV+jbewv8LBpEqJ25zaiXnIk5klMsTtg5sY+WVhS3XWcM1priPKIVg0BVVZwe&#10;HnH/5Iy7J6cczedUrkIbePr8GZfLK9bbDSlGDGBV8WvLSthJJHmL9RXGuqIyTwqTNDYZQtfTNg0H&#10;sxbSwM3lE4brZxzZyP2TE/qkMaLwMqBJiE63vztiipWPlBGRyark0uwPMjoiZsoIGhPjkMjJYHR1&#10;S6/WRpHjgCdzUluOnaYKHbK9Ybx5yZEXxn5FN3R0aWAIPV0cGVNgiAOVd9Pfr9xKnFhh7yly2fiV&#10;vpUEYEyxhdG2kAkyVHXNYnFI08xANP0IuyHTp4xYQIERVw5OqpBA8uRfppXgtMGacvgwVaNYtKf6&#10;1x8f5X/+z/zt0099avgqb21fF+t927G88yuf/xdmlflHzXat563GpB1DHlntRg7u38WenzDM54Ta&#10;8OTqit24pnIW8kgcRhpt8a6iyZoYA1/8/Du8/vrr5RQqiohi2W248+E3GV88p1LCGw/u8u5nP8/M&#10;HBJtYDsWAeXHHpyzfPYMZOR4dkQah2J3UTmCSmxXSwia02rBZvUF3LMd+elvcvLmx3m6XLA5fcBT&#10;OyOc3Oe9TUYdnrELhrZxpO0TnESwFoMhlwgm9sppbws4qvcOxxSnAT1FHGemTVdP4yEpNvu5tByF&#10;yVP2qsnOpeSsiEpEHci6Lxke0eKjRiVDzopRNEEJUnuiRLIEtNLUBlwYYLXBv/wCd9/+ed5cP+Rw&#10;GGgWkV5sYd8lj2SYZcjDiFVQO0ttFS4KEg0qOQpTdco2h2mcNVU3KV1TsYeHfUYNkzdW8fSKYEAr&#10;W0aDUlwVRFUIinEcJrDYobSdis/e1cAQ6EsHY347RrF/z75LKtW2jFEtBYdxWpWTuVbk1jG4OYvW&#10;cXpySJ8CD7bnrHY7Lm+uub5cchWvqH3FYjajaRrc/PB2fGW0wqpEyj1WVDHjbBsSkS6saHPiNGfC&#10;aov67A27J4/45Mf/CA+O7rGaL3juPM/Ek9yMIC05KRppqMVQTZ1f1IFRjYyuOBj4MZb2WVtM2yC6&#10;ZRBX4hIQwvWK0xpOtFBdvkAtH3FqA9/ykXM+8eCcw8pCKizLcRwZhmG6H0kp8fjJi2KwiqKuaxZt&#10;+b29rQpzLLspV0hhMkguRPOkIikL3jk2ITNEy+z4NRYH93CvXfLi4SNWT96h3jwjDkv6HKmBmVE4&#10;XXA6NQasKSPyUTJj6GBcMjeDend1+ae+5d/6zl8Y4L/+w9rDvp7X+7Kw/NLf/NNv/Y+P3vzztWZG&#10;Gl/lUliFaSr0fAazOcxmqHmNDzPqpuHs4IgqK26evWR7fY2JQm0Nxs+5f+8eWikur2+w3lO3DW/c&#10;eZOXu02Jou0C25sdDs+srgkmMebExfKaq82SGEdm8wqjoe87mrrm6OiIZy8fY7XDVlC7TOp31L2l&#10;WfWktOXu2Wu0YYc5uMPaCL2as+ktY6qICVqK43AMxR8JJahcMmNEgd8rnHMq9NqcMRLZb7VfGu5V&#10;bMTLsFtPzJs0fVxUoWoykQhQFDZT7ErmRRRU9kWLoCoqbTFGMeaAJuHywCx2HHVb6uU1+vKCOxfv&#10;8tHtE+6NV2ilMFoYNaisyEljksWJFG2Bhoo8qWwKhfnWtmZatyyvacm+e1IFhC6/0j5NsBRWNbnq&#10;vmI9lRAzlKANGGNR1pZ77WDKWFEYUAmR/WDo/3up3+FTrAg6h0KT1oasim2/M57KW6LUODSH8wX3&#10;T8/ZjYHNbsvNasN6s+Hl+orZbsR5w6KZMa+r0rEpj6RIlEiMfekYbQG3jRL6OJK2A3k3MKx+kcXr&#10;H2b++ptUiyOUbzFVYNcYkq8Yh4EBV8StFPV6SgnGRCbgdEkeFRx9iHThBsTQ+oq5tczmDlYvMNsL&#10;7jaJb/7kh/mGe4fcm1laE8v3wlJnAWZIzpAyZCmuz8A4jnRdR9f37Iaey5trumEkD4kDPysjXuew&#10;3qH9dG8N2mj6vivYidaM07hSnTkO6wXH9+5w8xu/jNs44nbDMHQoEk2WYkMj3GYxaa3xlUPZjFaJ&#10;+3XV/tyT9BPf/6+p//1v/VX57O96c/pg/a7W+66w/PkfUO2f/if+3I93i9l9WS7LxjJdoDiNntWY&#10;eQNNRXKaFy+eo43BKMVqtWJRNZzdOedwNmNzdcPnPvs2R4sD2rbFe08/dlRNw+X1FdswcHz3nKby&#10;dFdrQj/gJzFWmE6m3ns2qzXGGA6PjohjIMQBFzWzao7ZCZ4S2zrExCoGEiPduCbeKCpjafrIvQRt&#10;SMxP7vEsdRz6lnWwtM0xKc8K0ImeAsJMKQYiRShNcbDVOWBIqGmzTwii7TRTLzgJEwAvUkI8RIqv&#10;U2kJ8iuAf6KoetMW9wLxROUmQaRDrC4q7dzT5p7DeMnp6jlnF484fP6I9uIJ85uXnJmAtw5nprwM&#10;KYw1o8FYg9bFVdloblMcgS9JdeT27fKf/GUF5ivv91+gpkjbPXAlubC4ZAL/tbGgXcFOjCliOj2Z&#10;9+xridpTdF8Vs3+Qddsh5jK+03qiO1uNtwXnqW1NQorOKoysvWfmKrZ1TRci26En9iM3u4GdLh1Q&#10;bR2LtqVpW7bbLSlnxpwIEgtWpwxKCbUk6u0V+d3AeH3Fydk9qvtvcn5meaxXvNdvCQcn7EyJCrBi&#10;aJOjjoZ2LPY4vRbGnLFKURtYGIeJI3pY49Y9ftxw4hIfOm/56PmMt05nnM8cVR5JIbI/GGgm3I+i&#10;dYFSWNq2LXk6h4UQMcZSjGIudky75bpk5EgmpEiIA7vdjpRCeX/fURlNbRydtVRKUVtDPfMczA+Z&#10;9W8gVxXbywuG5TX0O5JkXHZYo4njiIoZrWxxNh8TIoGFq8m+/vifU9/3Zy6V+qnT9zs99mtsve8K&#10;y1/5oX/7O/6Z/uiHtk+eM4+RWini/pTqK3TboJuGaAwhZQ4ODwkhkPux4CvbLX1cM2629Jstr3/4&#10;TbrNliEGNt0OUYrzu3fYDB1JMiplDuoWXUc218vy4ggF8nTaMG9nbMNAW9fUvmLVl5Fs6Ac2Y+Lu&#10;4gyNYicDm9Dj68Dh8SFYh6lablZLpOuprMFultzxikYZ4skJF1Kz7hw9cyyKpISs9W3WyuSCgUhR&#10;TxeAP6J0eZEWCudetTDROVUGKYwb2Dskq4miO4k0KUBn0oqML6M3MRPQKhh6CAlHh0s3HIYbznbP&#10;OLt6xNmzdzh+8ZCzq5fU44BbHIAzOFOSDCWWzdsog9UGYixjb13GSftOCl5pUfZLTep5pdQEmfz2&#10;AvOqEpU7UaZ4KqgSrSvo26KF1hMIPuEKuXh8lRz1Emj1eyspr5YzhV0nWSYxX3kKtFaIStTWEOKU&#10;9SKw8BWtsaSDAwTN5XrJarthfbNk6Hf0MdEbQ8yRQLHzj1Io35gi2jTaEGJCp0jjR/r+BXF9ib6+&#10;4KTrOYwRd3SGVA0vZpZoajZUJF1hsSV2uKh+6RmLX4MIPgZ82FHHjlnumTHw0QdHfOT8mI/dP+W4&#10;NqhuS9jeoFLGWUtM/fS8ykSwmGjHuTDC1pfXEznCoa2iVoZsNFPTykFblcNPLtT5nBKSSsy0ng5U&#10;OQZiP9Ct12xubrjabUgh0qSBb7t/isSOOHbksSPnEUKYrJsM3vvSRSFYit1+6BNOK5rK1p8b9Y/+&#10;1F/843/9l+H/+n1eCh+sL1nvq8Lyg59S/pc+8Z/9S1fSvzYOHdpVYF2xwTcaM2upD49wh4d03jDE&#10;kaOmpdtdYIzm3vkdZIw8efc9NqslM1dxfHLCOI4sr67pug7nTNF3iJBS4tmjxyxmc0zMpK6jthXW&#10;GJqmAWfYjgE1GrS1bNcrum3J+SAkxj5gpUIEQsrEGJAQMSlRk2hVJsY1Nqyxl0ISTa06lPGYcM7c&#10;HfOeyygfyMoStWZAM07MpKgNuvGF4UIReCbUpNmZAPFUmGJ7dcJ+Xg/7MVK+fZJNLiJNO6mzY3Zc&#10;RQGtaCRRS6CJgUq2+LihTkv05inH4Yrj7QuOLp9y8vIZpzdX3AmF/r1JI9H4KZZAyotY9qEFX1k0&#10;JgPBib72pd1LUYu/+ry95kLpL8c+XiEfAHvgqaR/KlFMqW6vPtu8GpuhEnv21D6qOamv/J6/+2Uo&#10;JomIKnkuIkVBqhXkjNKKMfVYU9IxZ5Unxkg/DvTdSB9GTmcHtFXNyfyAEMpp/WZ1w9VqyYubK3zd&#10;YJylqhqqpsK7urAGoxBz4CZdU3vLsanotwPh7Q3m6pI33voGjl//EF9Uilk743nVsLUNSmrG7NlN&#10;wk2vDF6BD1vU5gq3veCsEr7x3hEfOTvno3eOaPKIXz9D3URIGZ8yShkIESsJpQWrJpEuE+1dl3up&#10;HbeSTSUghZ2Zczkk+dqTJtoxisnjrSj3lWR26+tC3jAZDmuY3yGlY3JK2Dhw+e47yG5J1+2IMexj&#10;jEpgnmRmdUMYRnLOWOOLW3LM5AxVSOrQ+ns/+Xb66e/+P45+4P/8npsPTCr/gNb7qrD8z9/5H3zv&#10;v3spf2p5eWnun93BjiMuFRV9dgZ/fMTs/AxzclTyGzaRx0+ecLKYY5XmyfNnyBhpF3Pmdc1uveHx&#10;i2eMQ08fA9o7hjRys1pinKVpGoZdh01CZT2jdTg0MkZ83dCFiHeORglDilxfX5NSZjGbkxipnGP1&#10;bAlZEQjlZD4m4mrNsLpBNxualNGSyZuADyBhTWMr3M0RcXaGetOx8aBczaAM6yRskmLAEFxNHwZG&#10;o4laExW3MbWCLjTkXDbT4uo8fexLjuFaldxwOwVb6TxZz0vGqsx5XUPO1GNHM6yYba+ou2vq4YJ6&#10;vEavn7AIS+bdDYvNmvl6RRN7HBrniulmigGZTpgFqC1YUUZhKLEBVms0U7CayKtO5EuLy5d0ML/t&#10;/nfoLUSZ0o1Aya0xZfwik729kj3pVm5FlWmKri60Zr1X7f2ellCan/3j3BbPqTsTKK4IqtQa0YIx&#10;GqxBO43RvjhH2JKWqcycPiyo5w3LzZphHBlTIiZh1ffQjTjXUfkG7z2+rdihyS6iR4MPI2YX4bkw&#10;DCP62TM+/MlvYnZ4xMnhETdVZmsSYx4RsRjRVGNCdRva1HGnhU/cf42Pnbe8Obec2EAdbzDDrjg2&#10;i8aaGuNcIZmIYJ0trtSApJKFRMolKjwLRpfY5xDjRLZQ00gsEOPIZb8l5YiMkdz3MA6oMKJjLOmZ&#10;pBLelQKSIzEnhqGj6zqGfstxU6FjgDBicsYbg0UKaJ8tMRXWZE4TM81ojLLlTBICR9opqWd/9L/7&#10;b779x77he9V//rbI+Hu+ID5Yt+t9U1g+fPxdh3/jP/zBv9SeNqe9sZyfnhHWa7zWjDmRrcYdH+KP&#10;DpFZy7hdsRt6nFKcnJyQQ+TRb73Hbrnmwd17VMZwvVryoTceoFO5oL2x3NxcMY4j9+/f5/z0jIvH&#10;j7l+/hIvCodGpUgfRuq6ZrVe4mYNurJUzmG1oalqmsqz2u5oj44YTyEMkSonKgNzJSxshdaGWVVx&#10;FVb4WtOFLbPK0i93LEyNvbnELq7xWrE4u0s1P2K0nqsg3GTF4OckDrnKit5U9LZitBati4I+qWJL&#10;XpIriwZlD+LvQ80KeykVADMlnESyzuhUuP1WOtqxw/QbmvWK+uYFs/VLZpsL5v01TVjihhV1Gqjy&#10;iI8JK5ro56wwWK2nsVcqAk6keHGp0j1oKaDp7U3B3lRSTyfcPRj/aiSWb1XvMHlRAUrMb7tmFEwU&#10;031BKp1CmhhjeUqWVLoUFpSeLNfN9NgWrSz599ixQBGh6umH2f+sRW5aGGzOm3I6j5EkEURjtaKZ&#10;z8BYltueXdfRxZGYi7HiwcGc+fECMZab5YptP7BebdluO/rtln6MLNoF2gp50bCho08jvjK0xmBz&#10;QK6eoJ885XAIzO/c58H911mfnvGyaXhuLGtTtEWnY2KRB07nho/dO+abXjvmfqvx2yvyxQsalWmd&#10;oXE1SlmGmOh3sRRUYNutkBzIIRJDIA4jYRiJY0n0XN1c0XUdfd8jImDKc9CPHcMw4K1D54QRwadM&#10;BdRkagUVsBu6yeVasFYXfEULc4RsLMOuL5Y5aJzzeGWxOuIlY3Om73oMxep6nNwVjHFgy1i2jQFT&#10;ef5+5/7VT/3Vb/9fgA+ijP8A1vuisPx7Sun/9qd//EfO33rrO6phVIvXH+CVwR0scEajU2SwCjOf&#10;oeuaQSt2Y2C12XJsNI/fe8isaXnrrbfYrTesLq8ZFNx5cJ8kmcXRIecxcuf8nOdPHnN1dcXl5SWr&#10;y2sarbl4+pzGN4R+wBmLRVH7Cq0U6/Waxh5QzxqODw+p65qxHxh2HfoElDeEvieHAY9BhUTuR3TM&#10;xR6ehPEOK5GmqmFzxaE4ZNsxU3D9q7+Iu3uH2ckdKtcSEyCO0B6R5qfMmwN2pqGzNb2ticYTrScp&#10;UyxJmPQmUxZKsVHf+zIJToGViIslctnEiEsRF4Uqb+nf/QL17ga3WVGvlsx2a47GLQe5Y07E5r54&#10;NFFsY4y1oC2jaJJAbSGnoZxQNXijsWayhckRjcJOFvZaT/br7E/38mWErD3G8jutfWOhZc8So2g1&#10;0NO4TJdR3J7IUHKFGccRrSMq2tuNH6UwxkJK2MqAyuhc3IP/Qe5hsrrZF6bJK0sk3VrEeO8LIcFQ&#10;4gvYf2oiJ+F4MccqoMv0MTCmEukwOQvhmwrX1hwsjtjtetarHbv1jpubG/qbDnUUmB1UVPUcpYSh&#10;F2IcaRrPg6bh0Wf+HrObD3EeOk7ClnYxx3vDpSuF+iO+4hN3T3nr3glzk4lPvsDT9QWzNHLg4OnN&#10;FaHbMe4G+iExRmEYM7s+MI49cdyCJCRFckyloIRAjgmJBTMZx56coW1rjo+PmS3mtICPEcaAygkn&#10;GZ+FFmg1tEClhcoWj7hMIoWROGaSopiWOoOf5md+byEzXSxpGslq6/HOkNEMw1C0Sc5irKUSQaWM&#10;9B1t237s7O8e//jP/GX1kz/86x90Lb/f9b7wCvvun/uuj/4X8cf+Wuvn/8hwccndxQFOhM16CRpM&#10;5QnesLh3l9S2nH3odR6+fME7n32bWU7MjaWpaw4ODpCY2G22/Oav/xrf+s3fAjHw8ukzGlfR+Irl&#10;zRVPHz3mYx/9KO9+7gu0KHTMDJsdkjNtVRcKk3W0Rwd84eFDVOWoZi1DGNncbKidpzKW5XrD4viE&#10;9959l9PFApci/XbDvKlZDWt6Aqrx4C0xZIZdj4+aQ9PgR+i6LUOVkaYGX9NlyyrACkf0C8bmkFAt&#10;CNUCmR2i2kOiKbGuylaouiLkhPLl1B2JiLEYX4w04zjglULGDukGVL/DDD1q6Em7ATe8ZNa9wywt&#10;qbOiToomQZ2FSqS4BufMvK2xVhPDQI4BYzVOlwCm1HVYo3C6MK+M1lhVlOxG60mE+cqGRkkusMjE&#10;EpNcSAV7xtgtDjPdvmzpotERihuBAGIc+9x59KuqVIT1ZRwHr+rXq1FVEdOJKZYr5ILFGGXQVmO1&#10;RRmFUaZk90wfV6KK8I4S2RuSfBnbjelxoQg5+bJH5ys+R6GzJWQhxMiQRwZJdDky5kiXM8o6YpZp&#10;BloSIkMf2Wx29N2Wy6snJcjLCrqtaA7mVL6hygYdQfrMsMsEPNXdu7RvvsV4esSzOLJcXvOhWYMf&#10;B1SKqDSi4uRLNwwQIxLG4iEnIKLISUhJiBnII+cnC9Y3l8RhpG0aKmsJ40iOCW803W5X4qcx2MrS&#10;ti3NrDA00ZYQBaM0jdLU5FJQyDSS8dPIVpOmTjzfklqKb13xhiuREmXEaybh5f7tQhYp14Go6YAi&#10;+7jlTJM1y6EnnZ7J05zWf+Lw+l/hL/xvP/f72c8+WO+TjuW/zz/0g+8O8dsOK3B1wzj2WF8Vzro3&#10;rFOg8g3N4SGPry65+uxnSSge3L3Pu//Pr2Dnc/IY+H/Ze9NY27bsru83ZrPW2t1pbvPeu/dV43rl&#10;RoQKkY1EEonkC2n8IbQKlnAIMrGDCRg7gYANchRHgBAhfAAESBAIyYckyEggiERiRCgwVpSAwXEg&#10;wdjVve72p93NWmt2+TDm2mef+165yq5yVeJ68+m8dffe5+y99mrmmOM//v//2K03AMQx4NuW52cv&#10;uHd6QjefM2tarb/M5zx48ID5fM7d0zu4MdCKpfct6+tr+r4nCxzducvp6Sl3NhueXZ7TAidHxzBk&#10;nLWsujkpRDoDi9bStNqCVbJj7CypOEoWjNc+9qlETHaqCjeW0ahivIsjZjNS+p7GNMxNwymZfij0&#10;Y08v52wT9DhKM8d0C8R1uKZBmpbiPcVqe9wxVdsRb5SqGQaIQTHrccSlSJsiNgYkJNpwxl17TlfW&#10;2kcDi82q1gad/BJZXWSNgayd/WzMGJuQnLQfvVFxn0ippoeyZ+KkrH+rRV3NUKaCvAohy61J+XBM&#10;7K7JFBK06D6NIpo1ldorpjBpeW6/x/Rd9s9ldUPI1UqlKOdYswhudDGqJ7LqaVWZdgZbactKCRej&#10;1jKHJAPZf7YhpvAe5htMMVBojMfECM6QoiVlzTJTEZpSqlBToUFbodDiPW3TUPo5rzVHrLdbHvcX&#10;vLi+5Hz9Apk5Fm3D3DlOm47OCPNUCJdvcflPnzC2Djeb8cDByhckjsSQybmQUDqzMU4DWVG1PoXa&#10;+0brZr42Dzt763Pcv3vCfLng+vKcuAks5zNcY9ht1zxYLfRaHAMx9OSLHaG/ol0e0S1XGKPu4zEm&#10;DRpGm7TpSiTVn7w/rwYV+07NMCXfXA+mGD1vkyGn3FgnZdTVCG7gYpcNKSXmtmEzDtKIOfpvPh1/&#10;6OqPvfKT3/d7n37qfS/KD8YXNb7qgeV3a0QpbwAAIABJREFU/fj3fvy75RPfdXfRdnHbs2xawm6t&#10;1uzOsDw9ZrO+wiw6pHGcn58z5szR0RHHR0fcPz7lleNjihG2263euK7wxhtvsNtsKEDMicvrK56+&#10;+5h54+mc5+njJ0gptG1LGQZCHLBWmB8dEUum77e8885bnJwc8/TiOWEcWS2XdK3HIcy8IzUNabtl&#10;aQRnC8FbbSfrPbSCi4m0C2q8Nwo5ae/00TntQ588K+dJ40CKgvGqtvZkbNhgxgs+fP81zq/XbLY9&#10;7Cxu11VLcJ183GxFEkPM6meFEcTqzVZSIIeASwGbIy2KYTdSMKlg88CqyRhp1AYDSLaQcqiN0TSQ&#10;QFYfppwgJ1wSNa8EvFecSy1OlBoNtR95DSJWNHMpKs6hlATY/WSvhohaI9nP/0axeMzUZ8RWC5dp&#10;ktaAU/LUEEz/l8sNM65wE7RszYT246B3R85JSRAkhbPqqletgBRaNEXpyRarMxq2Zj511VxtZ24T&#10;EOpk9z4j12OEyRhjcMXQWu0T77LCsUNiz3RK2UDJGFcwRrNSYU4bj7jrC0er+7wYL3gynHMZ1/T9&#10;jp7ENRcs2xkn7RxbDG5cQx+Z7Vpm3rKwEZMDSTwJp83gpCFLQzYeMV6/WwFQayQ3sbeKaOuJ9TW5&#10;GzmZdSRrGXdbsghH3tEZcNaQjWOzU9ZbDLqoSs5gFnov5JywFAZj8E5wUhhLRnKufMcaEDA1a9G2&#10;3JZcTUyn8zrBpqZKiG9qjkmmY1/Ft6KQadM0rIfA0byDVx78kl/2Gfsd/6bIH/pbpXxg9/LzHF/d&#10;wCLS/Sd/7S/+YGr8GzIGNpsNs8UK4xv6FCiNJXsLlXK73q2JceR0dcKy6RjOrjju5lAKsVcrF+cc&#10;m82GO3dOubi4UNt1ZyEmmqZhtVrSOc+zdx9zulpii2GX4t4FeT5fQs5stgPb9TXnuy1t27JcLrl3&#10;eoePvPKAq/MLHr31NudPnrBoG7X1KAWsrRRpS9N4bCqcXTxBssVkoTGqAsd5RhMYG4vMl+S+J4WA&#10;kmELhRHJ2vP+yA64ZuCojFVkOCjLZhgZU0byioQlZGXPGWP0O4sSkHOI2tQJxbG15lJwpuJRoUHw&#10;FAfWZJCoNik5YgiIFRrJNBWCEtSRefKcMrVWMjXYQgQj0+RjtK4kin+nlMi1nXTO2iPEHyQrpZT3&#10;rO7VZZhbz9XfVobRnuKlm0NGHOg+HL73HmKrOouSqotBEaQGlj3La6IPFxWc7ltal0L1kQEsmXG/&#10;b9ZainG670UfT59/CO8p7VqIOVKy0qu9sXgRYjG0JhGyYzP0hJQZSiLERE5JTTYxSG6IWNqm5X63&#10;4NgdcTfe5Wz3ghe7C9bDNevNJdt+Qwkji7Zh2czwTYtNBdNvaG2kdRbbduA7BvHsIvSp0IeA8zWg&#10;F+1lbwWsEbwFi+X47h2uzp6zvh45PVqx6FpMHAnjqJfXeo00Hm8dC++RtlG9yrhjdy24ZgbW4Hx1&#10;XDaFIGBtoRWrbS/2F4iKTjWOVH+5bA7cvvdXSYW9THUom/zkbiLQ5KKNs+r2nAJtytxdNO6tc/ft&#10;s9/8+v8E/O9fxCz2wXif8VULLCIib/+tv/Irx6H8u/2LJ/ao65g3LcMw0LaeIUWWp6es00ifIyGO&#10;zFJi0TYsnMMOI3G7I6XAi7MzNv2OpmtZrlaEfqj9WBxvvvkm6+trZX15z7ztCP3A08dPYBx57d59&#10;2llHO5ux22y4vL4AY1gsl5zcv8tbT57w+oPXOL+65PHjd/n6j35c6zAhcXp0TBi3LFcLdlXc6EQY&#10;Q4asrWutOLyzNFInG2cYjFJes7f0jScbR44jKQVIWgqWzuDbhscXjylp0IlHDCYVcsnYJtN5z87s&#10;GHPt7S5CMUa7/YlgRMh5UP1GxagDufZ9EaTMKH2HKQ1CxEhARFleXgKGiAdsjpjiERqydUSxWs4X&#10;ZT+ZEnV1Xidxi2Ct2ddYpllfPi/slW8mhwnqqr+W8nS91MmhTBlB0WzF2qpR0aC2h0EmHUxlk010&#10;5YLSr6lQHVmPjan7aCscY9Gtwma6TRTIsbbiTWTAJkueGpOJ6MKhBpZSBNP4+vm2Br49UFYDp1Kv&#10;RfQ3RET7s1RIzPuWwUb6GBlSJpRMRINiNkI6nnEdAiXtsDmzMob5/IR7zYxtusPmeMPVbs319TVX&#10;65HRJWauoRWLT1CGDI3FS8FKwZpCKwZjobUG44q6DlMXEsYqGcNanBTot7zyymsMu57rqwt66Tk9&#10;XlHazNXFGY0RQkBbPhjompaUHDlHhn4gXq2xsw43a3BGs8chJywG552acu/dvM2NDVCphA3ZO8jt&#10;M9WJ6FH24FmttZTp+jwYrmXd9zjjKCExXlzKSbd84/f2n/j+Nx/Kb/7Iu2X7heayD8Z7x1ctsLzx&#10;xhtHZ83xdy7SZvb07IK7H/4Qy1XH+fmZ9ppvPbPVkph7nNNiofWO1jdcPnvGeHHN0WzBbN5yvtux&#10;Xa+ZzWaslktAV8Snp6ewWrJZrbh69oLGOCjqdnrvzh1OT08IIRCCqvaN0+KitRbjG7CGpuuYzWY8&#10;evqEF0+fsWoX+KIwxnK1YtPD0Z0TynatorgkDNsNBktJmeVsTmMdvnpJjWnE5kQn4NqWGAKCVesR&#10;tH+4Iauozgm7zZoqv2fMiRRHSkl0XUc3nzGGjK2To5uU7SHWiVpwlcJqTNm7BWtbV5UIlgQ5i8JY&#10;1fPK0OKdwxV1ZSZqKzCxDWIsCc0UVNReu23WYGapK/dKMR7Hcc8A2xe1K1xka7C5jVDdBB+tsVTm&#10;m1D73U/4ubwnO3m/UQ4gKqiZ1rT/ex+poi7AMnUv0W0pGSN6XlSAmSALUt0NjGSN2Tmo44AIJWWM&#10;09czhRCiZnHGVTcAu6dfI9pwbdL1mJJrw8dMGVUb5DWG6n5U2rQBIhBMZmwjo0mUIdCUwsx4WnE4&#10;KzgMM9ex6k7YLUe223WFosJe/5RjIReDKwk3jhib8F3L8bzFdTPGEMiirX/VE80hxlCM4BByAWsN&#10;c6s2w8N2y+X1jq5xHB2dYChVxzJSosJ+Yg0iDpuF8XqrtkW5gNdja7SyR0KTQjN1ncTgs63XgD63&#10;d5vgdrY6gaz64Ka/jxq5lukRoxhCFpbekGMk7QYe3L/PO2K+dfWr/63v3Ir86Xkph2DbB+OLGF+1&#10;wPL222//K1fr3b9TNtfmztExkjKxRJxz2MYzP54zloRpPcvZMWdnZ1yvL3GVUrq+uiakwmo+wxSI&#10;IRD6gRACs9mMt999h9PTU2be0XUd71xfU0LiPATuHZ9ycnICpbDZbAhjzxBGFrM5d+7dxRjD1Vab&#10;OT17/oR+3OGM4/UHD7EC282avu+5uDpnfv8YVgvsMDCLSe3JB4trPNnCJg8UL9rTIiVyHDFp5MR6&#10;Gt/x4sUlYnQigInNJJSk1uKrbkUsmVTVyjkMpBgZxONShw8FGaJabFiHwZKDPnZWMGaGRa3KS856&#10;y0oGC9YJpekpZadFcGr/DplhStXn5wI5qP+SddVmOYBExJY9DdkdMLrgBvrRyo2oKr6yi28CD1CC&#10;Zj5Ve/KyDvImyJi96PDm8Y1Zp50yksmM8oCAAArb1D/U7IrK8hJ1AlCWmTYVzjlpFlLb+hbJFahP&#10;9UhWrlnJNAIhZ3LKFBGccZisdaSS2ddesik1kJTavVNNQY13ZFGVuJqMgkTt4FlihJLxdqpWmwrZ&#10;ZSiZZCNX5ZzceXwjmMlTISh7i6QC2qNuwelRQ1plttst15sNYRhIKVFMrKLbREwZkxIw0FqDMwVX&#10;e81nY/VHCtkUsmgzsG6+YHe9wYvl+O4rDLMN58+es+kD89NTdeEeRkIRcgpkZEIQ8aI9YPw2IjHj&#10;OkfbObrGY0vBRRVYKvRqVBuVlRknRen10aqGa6q57a+bev5NUfbXxGzTXkXaCiGKoS8R13VISZg4&#10;sjQWO47MkO7H5Oj7fuD3f/Pf/Sfwk1/idPc1N74qgeX6x//4vR/9O//z94ezs0UZe/nI6w959Phd&#10;hhhYHi1wyxnz02MevXhGCcLx6Qlhs+Ppi0seHN/h4Yc/ghki/XbH7GTFIvZcj70WxHNiPu94+vyZ&#10;MnxS5iMPH+Dblm7hYYy89vpDFk3H03cfcXV+RtN4GuuwYtjtdogIs7bh6PSEnDPvPnqEd452Nufx&#10;07cwBe6fntCnBc+HDTlBiTopzJyHpqGbLynWsH7ybvX4UgZKHEdchrZpOVmsWD+5xJiMLb6a9zWE&#10;HBlC0LqJJIVmnMN7h/FzxjKScyEODhcyJSQsDTPTYMWQRZlLTmy9saQWgDPkQCwRsZBjoWkhoRYX&#10;ihApcy2LJxfRQJXqfF/hBFMCpWSsFLzz2s8d/YVSYRrJRSfe1u9jxWSjMy0A98X5PL35zZg6tKSS&#10;9DOpUF99s70esjqFiNz4funqNtcePAVTLCJRCQBFjTi1xlEqq6u6UhZIpSrEy1SzOthXFPoTBKqd&#10;v7UWsieYoCH0IDuChLHqAkAphBIpSVXquQI13XxWv4/2vaGuwGtyA9QgbHUrOapbdEV5bJpaCViG&#10;lIlpxCSLs0qR78QSU2EcIwWhbeYYp5BzPwz0ZocRtesvcVB25XYgjlt215Y79+9pllfjsn4VR6rw&#10;H1ia+VztV4YR6zyvvv6QzfWad58+5bV79zS78S3WO4Uep+NYBN9Y7e46ZMS0dDPP3LfqhxfTQRqi&#10;8FcWhcX2RO69Zuv2gkLPf+3QOhlkHmbGqOZrjJHT1Yq0uQIKy1nL5WbNMI5y/OD1D//gP59/1/Bn&#10;+T3tf8QH3SZ/DuMrrmMpIvbtf/jXf/d17P7w5vEjf9z3fOzVV/ipz30av5ixLZFv+qX/Ak+ePaZt&#10;W67OzpFc2FxckcbAgw+9zjAMnN69w2ffepNhVKuVT3ziE4g1fOYzn+Kbvumb+Jmf+RnaxnPn5JTL&#10;52fEbc/RfEZjLHE3QEwsvGf34jn95oqPfeQNfvInf5Kj1Yr5fM7zJ085OTlBxLDZbCAXVvMF3jbs&#10;1ht22y1jTrR3T3l+eU7Y9rRV3zIMO72RjXBxrQ4BDz/yUS4uroghcXJywtXVFR9+5SHvfvpzrJpO&#10;PaCKkgiGEBTDbrxmKykRs9qdZxRGsVYhlTQGnYjqilyzk5ul2/T6bYuUXMWCRYv10ypfdCUoor0x&#10;lNJpMRP+LlQrem2WZkzE5S3CeJvOezC5Nk3zchJy63dzVtjoZWuXaXoo1Zdqz+7ihnmVjZDbhogW&#10;3HO+0S5ItXrR5ya4qdZbquo/C4zeEg9mnMOMC7SWMJkkTvs3QVlWHK1pCOPIOI7kUtSe3yrdO6Sk&#10;rEOpi4qccc5hnGW327G+uubk6Gh/vqTopGtFz6+1hpCiaj6sYawtkzOFmBK7DBdJCNVeRaSeoGKI&#10;BVJ1GxCxlEnrQ22pUL9j6DeUEIjjqH2GxrE2pdNaRNM0tPMZ3WKBaT2hwJgTEYXGEKswIQorqgt3&#10;2vvSvfPmm9w9PWbZzuh3G9LQqxu21w6mSloQ7VCflGCzXM5p21b9vVyjnMECYhzWag+fUPfZG63v&#10;2Wo2airHUM+fOQg0L1+EhmwgqKISnxWCM0XNXYOxbF1DaNtn3/25H/1N/89f+dTffv83+mC83/iK&#10;Zyzyyd/3je8+v/6tvhn8vHUsTUffb3GtI9jM8vSETe7JVgghsJzNOXv3CeN6y/HxMY11vH3xiJ3J&#10;mFlLCZG7d+/y+PFj7t+/z70793n7zbdorCP1gcsnL6BkSoh0tuXq7AUmF54/fUZnDK/eOWZhjtnF&#10;ETfrCDnTDyPbcaRcXrGczwnDCAl6BoKNjMPAGAJRRNlm3RKxHnIhN5bFak6XEuM4Yhcds03PanXM&#10;GDLDGKHpiHZgUyC1Db2zRJOJuTAKDKJFYhkz1urEl1Mm5LyHWGwyYIR1v1M0empwlaWymDSAKAR0&#10;U8RUUHqCDnJlkFXqq9z8vmgygfeN1k2gMr3c3gLfmUjjdHKxqPDQiUGcxYnZF7+zsH98uAWQEG5l&#10;NMDeHReg9V6n/Tq5j0WPBdXdOaWsK3dRaM0ZXfmX+n7Oes08anBRX7VKXTVWi8pyMPlMzK0KzaWc&#10;8d7TtlojyTlrm+KktOzRUCElpQOXCs8h2kMl5oS1RSGwHBmTFqbFFLqZx9VjvTfxLEUt5FEKtHOq&#10;USJmSlLWmreWxjrt3WLayuAaGXPS0+zAOQ1OQ1BxoRQqzbue/aIuCN3MI52B4EixoYyREiJEDWK7&#10;YaDYiLiARWExKQWrxTRVmVTWn5hCSfp8loRQ+NBHPszF82fsrq84Xi2Zr1bsNmtSyBwfLei3Vzjv&#10;sEW4Gno2m2uGYcfdu3dZHZ+QksKPGjQFDUWqIzJisbl2pqzHUDOXUtsq7L/tZLxzMBFNHDGFO9Ul&#10;XJgqMFKgyRGbu/t/hI/+0X/tj8u3/ujvKc+/hKnva2p8RQPLj4v4j/3zv/ft5q1nH/feIjHS+Tnr&#10;qyvEeRDh6PiU9bbHWI8Rw8WLZ1yuN6QhsCra80QqPDNvZuTUa3+LzYZdesHDhw/5zNNzHMLqaMWT&#10;t9/l/ukdEp47tmO3TSxmc3bF443l2dkl3XzOs0dPybYjAeJamqM7gNCLozeeFBIxatOqWAzRNiQr&#10;9KUgs47ohPX1NXk70DaOlBLr9ZoYI+vrLRclcn5xSR8izdWM8/NLHl09Z72+qj5aakMRQyAmtQRJ&#10;aJvkXFeD00osFy2YJ4HirfqETQK/DJJvAosznr2VPlp81gnGqIDTeKqhOFMgmvy7TMmkoLeyZhEF&#10;QcWQpjadmoapK1hnbDX608DXenU+nh4fbl2OvDaf0ZZ0KwubVPsiQhr0NVdX8c45fb3WWFLcIJIR&#10;qz1KxqItj1M9hk3TTACdFvzrhCOo48LcNTTlQH8yTfD1v+12i3jVGIlkSAli1EAnED1gVLGPEUou&#10;kHMt1gsxJoUlUbpyjDoDNsbTdjO1vnkpY8o5KxmgFKQpZKk9TGJERHUXzjmMWGZ2akdgcVmrRApt&#10;FnKGBiGXVFfuN99TIVMhpUH3r7H4xlK8I8dqChkTMQeFTSWjzmhSg3IVpZY08bS4wUw12JeswtHV&#10;yYphbdnstozOsJh3eOsYasdJa426P3czLBq8r683DCFyfHyM1Fbi1ckTyWofJE2DrYX/kpT4knNt&#10;XTAtXCos+n48DwVA8y1BLUzhRf/WG8vRR9745X/xnx//zv9M5I/+wVL6n/8M+LUzvqKBJf613/8N&#10;Ty/Dt1nnfNe1kBNxzKzjQBShmc/IGfq+x4mjm6ndxp1X7pP6yDD2XF6tWayW9DHx9NHbfPzua5iQ&#10;uf/gQ/zUT/0UH3v4Ue4ujnj69CkPPvx1nH/uMT5BYxounj5nc35Jvt5hhqiUzpMjFvfucPbZN1kd&#10;HxPGkdQ0dNYTY8Q3LY2x7EzPLmvmMwY13UtWePPJ42rZEtheXzGMO0pKxKS6mpwz223PbDZjvd2R&#10;i+C7lvV6S9N5YhyZwF+xpqqs2QeWW6I7I0h1ztV1FuSSyEkFgIjQ+qkRlNTWI5mJYCllb6Bf/ZeE&#10;fdNwbgrcUow6NRdDZcseBJsKB0lBcMSgq8iYhZITQ1U/M61gc7oV2LT1rGZYNgeeEHFkzWDsTXBx&#10;tVg/PfZeree7tsU3Dd57vC20tuBMxrlKgbUO8Q14LZyP5vYlvofVRE0yYz8qbCNUOnEmZs0OYs4c&#10;r06IOVdzy4LB0niPFSHbwm7scU5hK1An35ILkHFiySVC0hqQBseiBpyiWV/I6aX9m2jIWmNIEnUR&#10;ESM5aZCd+toXEiWp7czcQOcrVJUifQiMMeCbbi8khbT//lYr4lyGvjZBc3gRjLOVcm0hJax3GG9x&#10;TUM2+/V9zf6SugTXbHeajGWyVZFC3285Xi5YdC0vnj9lt9viagO4nKK2p8iFEALOOY6PO3LO9LuR&#10;882G1jc0XUtjG4xRRpiyxbTIZk1LSYGEocRRhbaa4r5EbZ/Cx42GfyrqG7kJJHuYEC32j2Hgzt1X&#10;+b93/b//P/66X/43/+AHfVu+qPEVCyyfFHGv/+NP/uDF9eYb752eEvue2WLF+cW7JAQ/m3PvlVe4&#10;HgZS0guSXBhi0patolir8Q33X7vPi8sr1ufXrK+3nC5WiFjOzs44Pzvj8vIaElxeXBDHwPZ6y/F8&#10;ydNnT3HOs93uOF4dMZCY37vP7OSEQd6hjJHLiyv6vsekUnHwK3abLZvrNeM4ksagWUXUbn7BKuZs&#10;EFpvKXkkjgOGopOg9ziBEgMzZzDW0zSe2WqBtQbH1K8CpTdbt3eAzZQ9VHVD06zsp6qG9rFUwpCa&#10;MTp7Q2e1yAHdV6pH143WpBiFWqZhkTpBTJg/ujKstFyAQ3lawVJkRi6GnCCXqESGGjiQrNCc5Pe8&#10;nhMkElfbK6LoijMVrUvkEPYmjtN0sKcLc6MFMSRciTgjFa5qaWcdXdfRNB3GWubzpf6tnTIeNOvx&#10;lrbAqlE4rFQdC7k6Iaespi3NjDgOhDCSgcZ5xBpCVOdk4w1iwbgq5pRqIVlUNGoNlQgAzlo1v+Qm&#10;MwGF5Sa9zHTupECy4J1T5h3KzDLGaPDMkFMipTWlPm+91QZrUrCSFSorupJP+0VG2h/XJGoamtUI&#10;TAWjehlqAGoMJjolEVR4q2RlkJViIIGvPDmmzEBUMjrRervlnO12jTPC/fv3GHYbzs7O2O02nK6W&#10;rFbHxL5nHIMy4dA+Nl3X4b1ne70m56ztnq1VarhALkIpes2rHX/e13umDEUmuiE1YNQFz7Q9AIj3&#10;ThHTmB7bAmnoWZ7c+fhfaL75e/7Un5Pv/F2/rXxQyP8C4ysSWHbbINsf/lPfmvC/5rXXXmN7dU7T&#10;NuzWV1zuNiy7jqM7d1gdn7J59gzBEsYdL3bnWvQbBhyW4zt3MdbhfQsIDx8+5Omn3+TBgwc8Pz/n&#10;5P597KxlNw58/Td+Ay+eP9dmXUNP13U8v7pi0TY8evKIO8OOy+2Oyzc/i10u+PRP/wylFIZdz3q9&#10;1iJ/jLgixDQqJFQyvra7nTWNrh6dYxxHGmc5Xi1wRojDFm8Nq8VMsW1uVqVGFMopohh3K4LJee+H&#10;tV+xyiETScehejtTkFzovMHmuoITqUr4m26N2espnuCPvd5EhGIKvoEpsE2UXXNwh6UQlY5baw4T&#10;4VcrMbV2oAUJctGCecFV+q7FO7evkexrJUUZXFEMWzklUFfoORNy2v87U9S7bXot3kBCyi5zhF73&#10;qx8S292afHFNrtkOYrFNNak0Fucs3jeaYXhHA7w2X9KKBtgpK/Le4xuPMYaLGEilULzDOUdyWijv&#10;U2JIkXlbO2cWSLkQctEamCjbzdbMF7T4bIyt3ycx2ciTtM20rYFfA6GttSGF5nSiVmKGzVrXScNQ&#10;dUCZMWuvEdO0OO9p2oaVMYSows6Cq5/LHiYcS8Y5TyRpzSpHJCfiBImKQp8lZhKxMrAM1igUa0Uh&#10;PiMTM28SMur1KEVonIXGk1NASmKxWOCdYb1es95c0YrQWstyudQMLgTGcQTRZntXV1fYfmB0vfat&#10;t05TjFyPizgNFFIoxtZr1Vba4HQd5ykpZ9K8SJValsoY0+N7E1xqJ2ucGK6u1qzu3edpyL/m3/j7&#10;v+7b+W38t1/ShPg1ML4igeW3/IbTez/wX/yN7005z7tuztXZC9rGcL3ZIb5BvGdxfMJ6s8UYhxPL&#10;nZO7PH3yiAdf9yHOnz2FYpjNZ5xfXNGPT3n30RNee+Ue3ckx6xwZHNz7yOvkriU2nuCEd1485fL8&#10;nN1my6fffpM3P/c58hB456238day7nfQNOqePI6klDhaLBn7nnY2Z9549UMShxNH4y2zZkbXNbSN&#10;UnuX7UJZMAYaa7EmIyliS8JIIccRK4YYx73OI+eM9Q0mFVxlz0AtFh/g7WIE690+mKQJf58KzBbi&#10;EGEqztZgMw3DzUpf0JqJVPaQQSgmIXkEqRNfmWop9fOl0Di/f02302sCJhPzWIumWjydai3TNo5h&#10;/3ypSQG20p/F0FVT/j1KZ2oBdWIwnVYopx6bQ1uUXCziZoQijCExDIHdONAPgT4qlHVxdVXrUkI/&#10;juz6sA/0UgqPy+O9wNM5pw206o+1ltPT05ugg8FkrXOU1mP8nD6NpAiSprqGTv8ZqzDj5IRQIBVL&#10;GDMhRIXFGiVCpKxZxcTptvtZkJvMLSbNaqylODX5LDnirKGUWD3TBAmaJdkoiDXEMWnmYgWjrAuK&#10;NZUgkOknO54CpdTW0PXYmEpciEVbWmfAG4NxCp1ZKXgtIVUh68Q+lP21F8eR08WCHEc2mw1GGu7f&#10;OWXRtTx9FNhcX1OajsZ1tG2Hcw2lKHEnxYh3Kmoehx2QoW2xTinxFGWTZTEK3Umto9WsW+tqh5nI&#10;jcu2qRmLTDfHS6O+lXYJjZGw2bBou+MfK80P/a9/9Lv+j9/5/f/1B31bfpbxFaEbf/Jv/9Xf/Prr&#10;H/uTjnx6fXXJ6w9f4Z03P0cZR8zQIznx8W/4et566y2WyyWbzYYHr77GZz71KQxqLtn5htlsxtnZ&#10;GcfHx1xeXvJ1X/d1fOrTP83bb77FvXt3tffDrufp4yds11d86qd+mrDrVTg59kjMWKOW77O2o21b&#10;LTRby9FyxW6349X7rzDsdixmcxazVvuyGMHWw7SngiJITpghM/NOceJhg5NM11oYR/rtNd4aGm/V&#10;YkYUg48x4tpGjVtDtVepQSfVCXyCRPow7jOUlym9GTDO70PRIaZsDv59KxhwgyMjESSwh+IOYTCR&#10;/fOTUpl8WxUvppBzpSvXoulhYLkVUPasncOtIUWdiFQYWgNHDSS51iGKfiFuLO/1J9EQyoxsO4yz&#10;aqciloglZq2ZOOcZU2QII5vacKrve0LUhcRuVKHgWCnD4QCGm85J1ym85pwyw9RzbsVy1nFn3u0X&#10;BhNc6ESDlLMWb+wetiylMAwDYRjVf261oJTAGHaEEJGcsdZpjTpmcoy0XmuRKSRyTrSuwXtHSYUx&#10;DCh/LNWgIIjRvjNKnMust1ttydsb/RyGAAAgAElEQVR2NG2Lc82eap0o9FJIMmVDN3WGUrNK7z0p&#10;K+U9oVkRFZZ1CBKSMrOqFkgzxek60uOiPXH0uKUc2O12GGNYzuY8f/cxw05rkYvFgvlyAVSm3ZSd&#10;V8jQe0/X6X2r14Uhe0/KWstLSYPvJMw1ZfJ1y3vm2D6wkMkY7WuE0XMok6GlCkCTGJrFEVvgKhbc&#10;8SnXJefZo0d/4l/9S3/5B235wO7l841f8MDyQ98h3W/6gZ/4OyWlX+FI5u6dU85fPKffrllfnJOH&#10;Hb/sl/wSHj96RNM05CHw7NkzXn/4kLOzM+IwslqtEBGeP3/Oi2fPCYNOCikHfuIn/hHD2NNvtuw2&#10;W1IYlCpoLM5Y9VuyjnnbsWg7utZr3cNocLizXFWB2FT8VeaRr50Qw6gWKqZesOYAw3VFasYxQRUR&#10;WzIlB2wOGBJjv1MdSL3RJlgnxkjMBnGtdoF86bhNfkd748QDaGxSoBcjhMLeDvxwHAYTeenND3/d&#10;iLul3TiE7kpJOplO7/XevcRIAkkvNeD64ra2QFPS3p12YojeeD1xAwsKt4JaEUh4QpmTbItYRzY6&#10;SRTrwemPc83+WO01PKVonUcMV+NIKMq+G4ZBdUSDOjiklLi+vibVTpRjzWqnfXDodaaeXp6uaZnP&#10;56wWS+bzOa33ewZbYxUCnXB/haMi3kVS7MlJIUjvWhpn1DqmEjOMqOVMSYE4JAoJJw5xUAiUkgih&#10;1nyMesylWNj0A4vFAmscuTIMU+ZGA2WgmS/0OFUWlbYXvtHs3Drb9TqczpHNYKIaiRrjbh3b6dxN&#10;gebz6ZwMlqurK87OtLPr0dERp6enuqjq+z1s571CmmM/0DQNR0dHYA3ResQ5rIhax4yjGq8a8EZq&#10;7ShRcs34JvKJAbGOmKtZaFETGZtvvnc2lmgMbr5kdJ5NEQbrCMPw1p8/sd/1l3/oz/zIe++8DwZ8&#10;BaCwf+8H/uF3hxD+5dOTIwn9TgNCyRjX4NqG+WpOMrBarfDWEaTnZL5k3Ox4/ugJm82GnDNnZ2d8&#10;5jOf4dE77zJud6QxEMYe68BaobMti9YzW57QNS0z6/FWuH96V3n/ztM1jsZ5rDUY1CAx932d+HW1&#10;ZY3BgRorItgUdCU6KbFr8U/Fg9XaUNSOQ+rFKWgmUEpAJNRZvvbWUJEG1iaKhWRS7YRYJ1IOVcWT&#10;0rmu3A4iwlRDwEyKc7n1DrLHx7SWorx+fT1TtMcGU7DayxH37wQKxXFg6kettUyBgWpOOHVTnALQ&#10;F7ulVHU8NzBbgX12OEFngi48p3lOpBa8KVCCToqiWV02Fr2sdV/tXgwq+88plcoUydyZLUnm9gR6&#10;OAlOQaXvezabDeu1+m31fU8IuvqOOTNuI1frHenpeSU4aA3t9PQu3ltm7ZzFcsbR4oj5vGM2W9A6&#10;Ybt+jrPa5VBEyDGxGSIpREiZxqsOR7LSf1Wb47BNg/OWkNFCelGvAm8djW8oTr3hKGjGk7V3PEVT&#10;kpKFEjJ9TOoe4FvVAUl1xjYOI9rUSwNGXRiJ2dPVTdFakuWmTkhW+q76ohnUtFM/dr+AEb0+ixhC&#10;SszmS17xLdfXl8QQWK/XrFYrjo6OuKpQ5nRe9HwM9P2WYixu4ZCcoQbtyZcOZM/yo2SkaAtvO91r&#10;uZBi1EVImQgU2iJhMqkU9PhDqQ3PhJmzjLl86Df8w3/2B4APAsvnGb+ggeXv/e2//C1Hxx/5fR9/&#10;42Oy6zfg/R4KUpsKy8c+/gZP3voc50+esT674Nmjx2wvr7k8v+Azn/kM55cXFKPspt1uh8dwujrS&#10;QATcWWkxcNHMWcw0K5nVwGIN2nek0lednYwSdTItJVXV9gHlM9e0ucIh5FjtSbR3/AQLSYFsC9Eo&#10;u8bWTneSE8YESBFKJNuIVLhhn32UQs6iK0B1T9p//OEUN9GO96qKwxfrDeT2RnsaSA4DCKXUWuXU&#10;/OiQBzPx/Mf9p760QK1/J7ceT9j0BCu4Yg9ozD/XkUliSXJbSZAPPvLQxoWDjGUahowpQQPoVJIV&#10;NTvEln3NgP23zNoBshRSEfo44uRwUrrdUyWmjNgWs5rB6lRp4JVAMObMVd8z5lrf2W3YbnuG3ZZh&#10;COQ4cnZ+qYuNUgWcrsF7i/ct3sHdkxmz1rGYzfd1HWst3XxB43zNmIvaPJtEyZmQCykmRjLtbE4q&#10;kVwGimgGW9K0j4l5qzUymyPZaktmX4NVCIHtZgvOISHhnCGLwzqFOY0ThWsrXVyMEi9ujj16v8jk&#10;clBu1fCMGK2DCXsHaIBUpsCiNaN2PmNhLa5tuL64JITAZrslxIit5A9rqw+dUbh4CCOpZOa+gcZj&#10;RG39vRGitRUCmwKZBiXL3ieHnCMhZdwtq+OXrj9RHUvIUQ00MbTMaBYzOVstfuXmd3zbf/pH/uwP&#10;/8k/VD5oZfzy+AULLO/++HfP7939rd+xWB69FuJAHHqFulLUAr01zGYzhmHHJz/5Sd766U/z/J1H&#10;nL37hM55hp0aQy6PViyWS165e4/lfMGdo2NeObnD8XxJZw0NRVuphqxtc7PBywRRCDEMtRd2gRiU&#10;CVKV6ZlE42BqKjW5zJYc6yqxuvuW2qOjlD3dVqZOiaJQVCGrFUapWLQo9TI7vbi1mAnTGlyhX8FM&#10;Svi9/qPSdNWli0Cuj6sAUoyydcQCpeoTDNqkioMgeVOg1pH3Eyv7bcZUo0V9v3xrUp1uzKnRVZaJ&#10;xlkDVdGo+vlrKF94m6xa8E8Bb/qc2wFQ2Ui6Eq3fv0xmkKFuVaOBykmwVpRZtQ9GU7aJrl7Ri39R&#10;tRGlnt9DI1vNUHXlb4pCSBir6m8xjAWOTk8YC5AzY4w3kFmt1Wy3W53At1sV8W627IaeYXtNSZHz&#10;F4+1E3YVfjZNo3DafKG1naZVd2yvEK7x5gZOk8zzrRa1DSoitMZhrLaN9intrW6wmqF7b2kaV+tI&#10;SQ0fq65GctYrLhWSiZgglR6tNRRhcqSuP0ZqB0/2DdZK0efFVgfnOsOUPSylx3S6K2KGMgS8z7Rd&#10;h73nGPqe7XbN5eVltVWSfX1rqr2IQE6ZMfRYEpJbrKskDG/29S4RQ4yQSqosN12QZWOVsIChyE0A&#10;2os96wghqOt3FrwUXByxbceH796zPzruvud/+L5f9WN/CP63n3Uy/Bocv2CBZXn3e/6l7cCvnc1m&#10;MgyDpvDVnkJpnY5u5vjsZz/Lj/+jf8CLN9/FxUJrDQ/u3mWxWPDgwQP8vGO5WnF0ckzXtHgxNBha&#10;UaWxjD0x9IzbnmEHuQ8QE7lEApnW+ts0QnS6nERWCTRwiAqmigol3o8osr+BgIP26tMECGo+YaDC&#10;aFKEpObiTH0Qb1ZD6u5lMvuCIUVhgsrL1V/LRZOPrFjQtBCbsqBR5NaK/+X9PmQYvVxrQbSpGJKA&#10;ygi6lRVURtJBYDHcBBqKUWfZYl8C4r7YrdHulfvbWR1si9x+PL0+HUOptFsqVIgttQOVUKzFWEes&#10;XlupHnBTRANjqVnntFAo2l5tn6lUuu/0M1GFS1Gzz70yvugKuV8HsnM4MbRG6LqG0vr9QsW9dl+p&#10;0jXghGFkCCMxRnLOPH38iLHfst1uGYaB6/WWq+sN7+Yn5Nop1Vt16F4sFiwWC2az2Z54kv1MWyOL&#10;QZzm06HasZgCjTE6oYvSw1PJxKw6rDEMzGaLel3UDD4rIWPKPsYY9tCYtYIVV33inFrnNC/ZpRTN&#10;QsQ57WSaboKJ+sLdmIVmgWHXU/qAi47ZbEYzU/2K9YaxbRmTHqdG1GPN12NrEO2aOg77GijFVssh&#10;g7gbqNcI1YusmsHYSj83TheB0y1X7+895AoMww7XtHjjNCsbB6Qkls4wusWH/kwxvy3/sPxf5jeW&#10;NR+M/fgFCSy/+9tk9h/+gX/wXfOjxYecc5JDxFplRoVx2GOls4V2Zvymb/hGwv2H3OkWHLuOo/kC&#10;bx2vPXzA5WZNs5jRzWZ6wQwRmwodlsYJ4yBIacm1733Y9toadTcQw0AuiWlNL1LL0jV1L2IoBbIY&#10;rbEYqwVTqKk0pBQRk2p+XECMWp3cGJxgcoUFStE+F6VKlEvGFVchqjqhHhZQkDqxMZEjDzIMnQxc&#10;rQ8Uo/uuGcOk01D1eJn0AwdjH0jNwWuHEBOg/H63h+IKGclG6zZZj49+uj2Y0mFqnoVUq3K5MSX5&#10;OW1LrgWXajkyQS4Hmduht5mpZ3LaFrTZVXVS18yzpoZSu0tmJgYZqngHtTgRg5RCyCPaW0VuBb7p&#10;8aH+hqoTMt7ijEKrxES2NSOuSsF8AGGmfgtGaIzQzVuYt0qRrcHp4Wuv0o8Dw26kH3eEIbLZrVmv&#10;t2y3a4YhsAkjF9sezs6wVhdlvnYqPbl/F0RbWs9nLTNrcRQaY2iMVZjWgsEzOTanlMglkUpSZGhq&#10;MZDVtqcYWwvcdu/2LTnhsyWZhK1u0cVY3GxGsVZ1UdSFmzE3gSXkfRDXLPfmQhWBpVvd1LREGKqd&#10;v5pRLnnx7PkN5bqSCiZChJs0TzERykApDudyzf5Uh1RKwVqr+h2SapKK7L3U0jjua4b74MJN1TFn&#10;7TJqjMFhGMeeGBTGn7WtfSeYX3P5z379Xz2Fv84HYz9+QVhh2+t3f/2bn3v2l06Ol0dW9CTmHNnt&#10;diBlj1EfL2e4vOXRZz9DvtzQhEKXBUa1xPdtg+kapUYKqoYOGRszTRasE4IJFFdtxGMibHu211eM&#10;1xuGXY8XAyXt2Vz7Ly4KZ6jWQPaUXymJkiIlJiiJGMbqvaV1FoXCpkRelGZZay+lJCRFSg7qylvC&#10;fgIvB7WKG3AsoxqScqtoP409O2rSbUxZzF6boo2apnc7HO8bWA5fhxoAb0DmUiGuTKpQVd7XOPaP&#10;D/Yziyqgf95DMuLQY1ADiZkgrmlblfs6+d8OLFlgsJ7oHMa2FOvJtkX8HHEtuPaGhltqZ0siZD2P&#10;pRRc2+wDR6or6mlbgFnXqQdVSsSkNY5cJ0qAmWuYzl+e6mdU3REF76snjtmH8ps6WzGEYkBszdS0&#10;gDXGkRAiMQauNhuGoWez2bLdbhiGkWHoGaO2VtgVLZbPG8/pasXJYs7xbMbJcsbpfEG/ucJbwRqB&#10;PFa9TnXJSglTbgS00wSOuXEA6Pv+gMF1uwaVxWBmc3JlUWrnTaWET0LiKRiUfNOrZ/o8gK6b1exN&#10;g0QMyshrnKfrGobdjr7f7tlcYxhwztF5t6/X6umqtR2vWiTvGqz1pJLRdgmVNRZUND9Bi32/3dOT&#10;JddtvV6mmqjeG4DYarWki7p+NuOdxvNsc/6Pv/sPf+zXy+l/9bmf/83wi2t82QPLf//nfujeN33L&#10;v/0j3/DG139zDD27zYbj4xUihevra9quoZTC1dUVy0XL88dvs3CG8XJNuFyzwOEo5CEwpkgR7UAX&#10;S6YxllaEpgguFjKJHYFsFU6SFEnDSNhsGLc78jBQYkIdK9IBXfem6VMIN8VGK2W/QikpVDfZyo0n&#10;VRzsJjhZEV29TRdkFa1JGik5UUrCyo2obx8gBJ1ITQGJe3fYQzru/gTJPjTdohtjqkVLKHUyfunE&#10;vvT374HB0H0wxavtCjBZsdzQjQu1Scx73mBPOyVpTeSlGtEXt40Yn9F+iLf3+9Da/RZ1um5NgSiO&#10;nfMUp0GlmAasBzdDXFuNTf2twCJEpKQ9rTqm6v4r9lYNZ9qGkPY1LSU6uf1jS6EM4y34caKCT2Na&#10;DBye00mTkxFCNMjB6nqiM1uvdZXdgfPAtCDbbreqXB96zq/XbLZbhn5LikGhmhiZeceya3n44DVm&#10;rWY5xoDzlrb1ahVUIA83PeX3dUapJqO2BooKX72Hli4qcjWVSo09gBFrx0znXD0GtY65h1qnVghS&#10;3RUSs9mMzjeUHIkhQ0nMu4b1ek0YFD4chh1drUOVpBCjBoxUbfaVbt00Dc42hJzwvkWMGsMOw6DP&#10;uQbfOMbdti4S3j+wNE2jf1OzFjFTfUoYGs96ueJFzpyun/6J3Z/7G9//q0sZ3udO+5obX9bA8sPy&#10;bfYT/+QP/Pa79+79l5KZOz81mAoqpCul9kBn/zinQBwHYt9ThoAJiRxG0tBTgvpuEaMKsUrGl4JD&#10;9qK0VN8wbHuuzs8Zrq6QGJQNlhKNsbUAf0u9ofsggKmrkqxBgFzIKeo+xBFDPoCndOikqp9rJx1I&#10;TpATUjKWWLH8TBh7pmD03sX9FKRuMpb3y1x+tiGfJ2PYE4gP9v1wYtB/mBpk94k/hzUjYL/i/HxD&#10;J8z3Ftvfb/vyxK0Z2w0j73Z95+C7fJ4DkhGCceBajFeX5oSlWIfzM6TxiGluvusBcWF6z5sJ/wvv&#10;//tttZHa7fGFzt+tIMP7WLp/kSMLXF9vSLWGs+s3bDYbrq+vWa+v9uJPZY0VbONZLGccn5xwenrK&#10;ajanLYJLN4sW9QnTYoOUhBUVFFuj10Ko7+nEVJ1Y1mwuRmJKKjj2LU03Q7zDOAfOYpy6XIeki0RB&#10;XbBT0ax/EmVSC/PeOJwxDH2vC7uU66Iv7f9NLjTWKxEnqu6okDGueuCpOB/nPb6bIcYoo26iRAPj&#10;Zq1CSt57Hr/QSDhmq2M+9ewFRw9fffu3pE9958/8sb/5AQWZL3ON5Z/8jo+++glx3xFjmt2/c5dh&#10;7InjcItm+/JN53wLYik4gukZTU+WTCqqRchJV5g2CdT2rxVsAEBqkyPnHMvlkhbDuLmCXhlgNqvm&#10;5GbBPdUTFG/XfiFaDKQoPymJBgikdkI8mGgLZr9agwoFFaUMi2iRvhQqQTjtm2hN75FfunrtITzw&#10;0vZLGTch62a8XOe4aQB2GDxepv7+7IHlvX/3s23lpS0vRdv3PwKfbw+KVCEhYLPRegKFUpT+LVmD&#10;++1r7va7mfdZcPxctz/Xpdl7A+UXe4xvD1vgzmxexaKFlFaMIdAHJQiMMfLi8pwhBq53W7b9jrN1&#10;z7PLd0mfewdb4CN379f6zIzFYsFy1tE0DcYJki0pqgaGUtSJO2WsE2zbMmsa8m5D6x00rZIdivq9&#10;DbstcVNoZh3iLMaN4C1GHN4YZOoal7W4sWe65QwpkyUR0DYM1gk49jTqHKIalZIYs+yhs/liCTmw&#10;3qiRrG0sbduSJCJDjzi/1zRRr5P3Wxh8scOVjFxt+GWvf5hPba4e/oVy73f8BZG/950fWOt/+QLL&#10;GIN8x/f99v/g7qt3PjGOvUL4lao5OYMrrjzZgmg/jSIG46ER5c5rf3etWVhr2YVRC8qSmcznpqFE&#10;2ULKCWcNy+WSKJarcUfoA5Nq2/4sd/7tVbLUFZO8Z9X8+UZJtTeEKG9/ulHKLerqzU6/d6X8wfhy&#10;jf05fEmL8ot5THF56lXTtC1zobLA4NUHrxFSZDv0XK/XXG3WKvLsd8Qx8PzsxX7x1LYtR4slq6MF&#10;q8WSrvF462i9mnd2dKQQGcee62Fg3e+Yew8xUmpLZ7XhcYhzOKNtmUtMEBMS7E1RXbTuYpt2b7yZ&#10;sy4G0uT6DBRTaznGaPaTDcVpf5wSMxmHdI4khS2BXAK9ZLIrFCKSBRMNqURMTvs+NoWi2qCfZ1Cf&#10;xrbfcuQNjbWmn937Vd/yu37jbwX+7Jf0pr8IxpctsHzo+P6/+CM/+ne+5+6rd7rZbMZ6vca6irli&#10;9zqJGydCHaG24RVnccVTkiplnbX4khi2G80eYtVy5LJf807/jzGqn5dvKLVgOIaAp9CYm+LzFzN0&#10;5XTw7y+0HpWXVuDTyIVc3r/B0P+XxlfCK+6rNb4WAstUk8k57ZmC6o6sCzcpaml0vFxxtFjySk77&#10;ondKiX6jTgLXl1dcry+52Fzz4uK81lES3nvmXcfx8THHq4U6BrRe2wtbYRh7inH7OpAp1EZwdu+r&#10;V+JIGBMQ8a4q/dFrz2Uq/mZVlJmVaGDEYZzQ9yPJqku0cdpe2bYW45UqPBahaTw5jqyvrohhR9Np&#10;B1NCJKSESZEYTW0/3CDWI7We9aVcIUUypjG8885bzO/co511y7fTw//8m7/l9Mf4R+c/+SWf3P8f&#10;jy9LYPmJ/+5/Wfzoj//93/3hD3/01d1uR9vOSVYVt0JlmBRDKbcZSqmCWkJ1WLUG4ywlqXgpkzHO&#10;KnPJGkrSFYxCapWpcrDaOXT+3Rs6mtvS2i80jR4W2aei5Rc/JjGjWrtMf38Y1L4UEtUH4wuPw8lV&#10;Jt3PL+LRzJobltnEwBItQhcEYthb81hj8M4hlalWgN1sTiJBUv+6zWbD1eU55+fnrNdrdrsdm+GC&#10;pxfnKmru5hyfqJ/XYrEgxlFFnd1MHb8RwjCy63vCsOPu0QmpaOdOIVNSxooGnSJQwkhOun/KOrQY&#10;J9jGYkwVBU81lVQQ6xCngadYIZDJLnF0csJrH33AuN3y/PEjNpeXWFtrpiVhstkLO/0knsw/dxjz&#10;5dHOGq7OL7jv7hNi5NWj1at/91f82v/4//ydv/R7v/dP/9OvWW3LlyWwhDeO//UP33vlW5umIefM&#10;MAS6rmO72+CtQyRjRC+IKe2exFLO+VpXF/5f9t49yJLsrA/8feecfNxHVXVVV/fM9Iw0AwZpJYQt&#10;NAgZCRm0AoPMCoEYFntRYLCW1YogIGwkwGBbeNldB2tAIW0Q2gcbbNi7bHgYgRfBgrSyDbGElufC&#10;mBFjJIQkZtTq6XdV3VdmnnO+/eM7J2/eW/dRXbdrqrvnfhFV597Mm5knM8853/v3gaSOgiOSehVV&#10;BW1SsHfwWuAYmN3EaIiRJ8o7+JBDYALsOey4Hs88rSVCsXvPoKkIrqMwFskCD3VKmAFvgQhYCQ/i&#10;2ar2PIf08033ksYSI7LoBcRYmhR9mQJNJ47FTqsFACF/Q8y09fxRwgSUkYz/TqeD7e1t2Pvvx2g0&#10;QlmOaly0/X3RaAb9ES5fu4bLV2+ANSMLxeza7Ta6rTa6eRutLJPSy51UAikAKOVAVjR4AZC1iIXs&#10;4MamYY8K5CTDniotYdIMWCeIAKiqGpHcagKnCQZFiYceuoBzj74KGA7gfuu3sHf9CvKsBeuK4IcL&#10;iZ9WHPgKMRfseIETsbfWV+huduCLIWxRoj+8hs65+77x73/ii3/l+4F/vcLJ72pambG8hh9s/W+7&#10;//Y7Nzc3dw8ODpBlGaqqQoUxxHqsWgjoGmpdosKcVIAT+V4WcS2Q3NF3oo0COyVOt+AzkSU7xsc7&#10;KafK4tzXWqPdbkOXDuWgD3bjUNYaRgtjzWGSkfga3nysuSxmLTXonfdShtZLmCRC2OK0SDR2/E9G&#10;X63p9tILxcdSlodhqprCgvWToe6xXk/0P953dheltZK8PKwQ8biM0tBZG3neBjPj3P0PBPDHEv3+&#10;AXq9AUZlgYODAwwGDvsH16BwHa00webGBra7m9ho5RgMhsiURp5lSBNx1pcBGcCzhSHBJIuWB/Ye&#10;1jtUZQWUQJZloe88js50EETwANnD3qHq94FrV4HRCHY0hCGFxIhWpOpQVJYIVSZolUCRWtEUBpSu&#10;gkkSFP19gFJQr0B+Znv3V03rH/zhu+7/vx/9qUv9FS5x19LKjOV/+N3/8w27X3zuLQB0rGuR5zl6&#10;ezexsbEhiKrQgbnE0F0TQk4l9twF6YqIQUoq9VltQg4Fi6ZCSqSLKTDFWCu76YRPkgQuTVANZVvM&#10;D5k1iCa0E5pmNCy68wISCKRo+nL1PSrMdww2o8puyQG0pqU0nUdyr1MNxY+xxiI4d/IUxkKdJDhG&#10;ijLWYL8HhhTwSkwSqptK3pdlAfOsEz+zHJsdht/eQeUdnGP0DkSj6e8fYG//Bga9Pi5fuoLL7jkQ&#10;PLa6G9ja7GJ3ewdbGxsCf28UyHsoTjEYDZBAIw1Yaew9yEptFXYeRSFRpUYJOkJ9DwzAW5TOIk0T&#10;XH32Wdx89lmUowLlaIiMxAyoiQOisYJjB+vCnCQt6AsrPX1GmicYDAZIWfxOj5zbwZVr19XW/buv&#10;T6/9jX/4u0T/9DX8witlvFIeyy/+4i8++KZv+Lpfun79xlecP3++LpaUZRk0pGZ8nmVg9rX9lzzX&#10;9UgqX8GxBSsOUoWHryyqcgBXlPDlCH40ApcFfH8AFCVMZaGdgwnZtsqIsz4hIAXBDkbo37gG2x+C&#10;vIMfDgV1ys8OFfUBhFEzYG0BriycL6AcI9YZmQ43BhASvTiEtzqwc/C2AnwFxb42g40DUgOTi+eh&#10;yGixEmPx7ujHHspjAXA4Z//kaHaeil+yfz4xKcFiS1MYndX1WGBSmCQDJSmYIx51M1enSc/f/Z8E&#10;TYeDj2vnHKbmMBsn4tZl3A7Xw6nNU3G8Hn56rnR18mYULPuDA/T29zAYCpCk92I1SBKDdruNzc1N&#10;dDodpJlBkkhiqgmZ/ioACClGnb/iqgq+tNAkZQEyk9Qal1UKKk0Ab9HvSyKl0YQk0Yh1YMTipSVn&#10;LSRHexDgCb5yEogQ6r3E+i8xSbSp7dXPMWrDCrAkidPGKyTQSCjDSBncJAVsdi995Z9+5G340J/9&#10;myO9zHuIjq2xEBH9+Z//+dv7/cGju7u79UuIL8QoQpZl8dcgUmJqoqhxxJDjECUWYM8BSMITpOQo&#10;1BjSPDplpR63r/F9YhhzxQIFXtoKZVVCWYvkiPfTXHSPymxD2QdBFGapycK1pjIrk2TyWKa1OWxN&#10;zw/VED9TzGU8/qJ5WdW/jYwlpJjUn5vHpzoBK65XEt9mbLZbGG10MSwKpF+ciI+m30Ovt4+Dfg/X&#10;PvcMRqMCVVXi4UceRLud48zWFra6GzBJIjkzoxK2rLDd3YTXBo7kuysrjEoLHRijSlKgEkEurSSq&#10;zGiFBApMJDk40SIdtFkB40TIrkfNTGLJAmPkZiaQLmaQWDTis/AhM87BeEKmHG7u753/jXMvfyd/&#10;mP7oTV/P14/14u5SOjZjef/73//S3d3db93otnWESnDO1RFalRN3g6YAPBckB3iqVVAND0ADFI8D&#10;bCPCxXtfoxHXoIsQFF7NBCiqQSU9BzjuBoNwzkE3ygo3aVYeyXSW+lEEZ2YXzApHi4kXlGBAJvCa&#10;qaxpNbrVIBA/xRiaenREs6VtmPYAACAASURBVIinjKOzGXQ/PlwiPKlRUZO0AmmN3HSQZwm63qEI&#10;puq0lWNjaxPbRYHBsIf+sEBRDvG55y7BJArtK1fRabWx2e6g2+5gI82RaIP+cATDBK0TZKmRRcUz&#10;dEiq9E4s5gqQssyJhkoEOp/JY+QkOq5ZpZVDlJoHIyGCC0jTYlJP63o1kodHcwTNmJDGE++AIcXU&#10;jFdIlVO8ufW1r//lr3kTvh7/+629qbubjs1Y3vzmN/9nzrmXRPOXtbYueeq9h4vV7hI9BSECEOuA&#10;t0QwFCqccEQwjdAOwYjEgkYKJigng4I4lGqFoNRqrREtAmmaglstKOtlMFWlSCk0exLGyKFDvpUj&#10;kvTVh2g18bGoaOKaQ9N4YGta00lTrX3w2K3nyQehS/ydQr7BPVR9zOSW8bkimKekBxBiOSASjArk&#10;eQ6mHK2A8uBYcsyKokBlCzx04T4Mh33s3zxA/2Afe1dvQisg1xlyo/HIi78ArcSglbZgdBBHfSVQ&#10;MMxI0kTQLkAgwZOVwpUyLSV/Lqw1goMnbHLsh2qAagYTPYAJC8y0xlKvESyI2YBUKfU1Yxao/gwK&#10;qWlvPXGNfqT6zs3f/7v/Yv8Tt+FV3hV0LMbyspe97OFf//Vf/24iyqpKcMC0JqRSNQtlWdZqJTxP&#10;vBgK5i8pEyFAkjVOkOc6VDcu7s6FrN0Qy65jTW4vOTLee9FkwgAwxkC1WtCOUREwqsZRM4sW88OM&#10;hWqYiUUkwI2zf6Nn5E2+kBzLazp5mvTcjWlRvlRzH8NN7W2Uoo4LZeP39a7462SM82U5VDuNJnGS&#10;ZEkxPUluGgWLg9JAwoTzD2zD2hKj3QL9wQH6+30cHOxhNChQlCN88s//AlmeoJ130EoTZFkLeZag&#10;3eoiT1MU1tWF+QwRtAHY2QBFI9qSBP1IaLEUGVPQXiBdSJFUqeSx79c5ydA3xtT+lnnmMDGnSYlw&#10;x4Blh1iZKQXgyxLndx/4knzwhn/0Pz9O3/09/ylPP/B7km6ZsVy8eLH9+OOP//ONjY0LGxsdqsqy&#10;ZhLyUjjYK0N0VzkOiJAs/Knyry4E1jNj7IeUCBBP4mBjZrD3gqvFguZLLDW2rbVQWovW4CVOXgWU&#10;1VsNTLhVbSUeg1CSmEP5YkY0o63VkjWdJN26KZUpaO/yTUpmh7k0EQLPqnYi1mUTMGkWY5KIzmBQ&#10;CJFaHlCAIqnRMhqOwhxRgq6hNTKTgpIMzA6D3j60ImykOTazFtymQxXwzqqqwqc+9SlUzLje2wez&#10;wDxJ0bMesizDVrsrawAx2nmKTBuQMrAsZQmAYOEI8WQKGrGcMkNM9TFyLiISTPtWot94msEIA5Vr&#10;IBSS84FRKwGbQVUM8cDmWfrL0v0n73riP/6mb/p2+tf33UvJY3PolhiLc47SNH3j/fff/6Ysy5Qx&#10;BlXQTiKkt3Ncv6iyLOVFYuyvaDKV8eI/LnzUfKkTmk7jJY+d+aKKsiKwR4hOYfgwQEaj0eRMaNC0&#10;zXiWxnJUOlqG/uQ515hha7pdNBG+PkUzfYnN7TTHN1jPGRX+e2FIPmo0gjJR2iqUExAzk4eHCtkA&#10;hjQ2ut2ARowAS68lDyXM9+3WJpyrpBpkZUMdI0JmUiRJike//NUYFCPs9w5wcz84/4cDXNy/AWst&#10;Hn7wRbCuQmY0zmITm0kHqVaAUWCl4T1DhaJ6WozUkhzJktWvlOAQSmE2B21CUi15WFc21hodzF4h&#10;2Ajy0IlVWIM8HAEuRAWkkOKBbB3cQQ8baWvriWTnv0x+4C3/DsDNY73ou4huibH8xE/8xPZjjz32&#10;9pe+9KUdZsZgMAKYobWCUmIGS1MK+EAOo9FIwv7qQerh67oXHqS4ZizAZBQGT0WCjaWGUNNBCaqt&#10;MQasFagS9zmcr+s0lGUp8ewNiv4NmtrmEItYBf+I8nMh6ZsUmQrXJXQj4ibN4E2MuhZJnMy3Gmrc&#10;LBgfz/lCJvIB9nwcaSgUFoH6Mxqfb3fQxK3D7d++MOfF9zKrzs/EsGQ1uWEm2vP888qwD7Ytlo0u&#10;JDN6DxRFIeZwHyI643wMVogi+DSIVKj8qOFYQJE8GGVVwSjCzuYmzpzZEtiZ0RAHBwfoDwZ45nPP&#10;wDmHdqslwT5KIUtTKC81dxIK4ctEsOE6YcICTNBKwdsSXHko8tA6ASACqrMViDRIR5+LA5FBPdZI&#10;cA2ZhGHJs1NihVFSxdSkBjcPetg4e5+yZ3a+5vPPXPp7nui9u/e41nJLeSytVuutn/nMZ36u2+1u&#10;A5IVK9FbUsXNOTdO0JqB6BvrcHhXoaoqgb5mC6VkX+UdyrJAWY3gqxLwFbi0cP0DuP4ASWVhSgtt&#10;LYyX5LCRK6CNkRos3sM4oHfjKnpXrodyqn4ij4VYNdR+scdKrQkLV5XwrhJJw1s4KwCZzUlZh0Qj&#10;1PfgEvAW5KTyZKwySeyDjyUwE0Cch8FEVj+dwGQPTWIea2j1pmBSAMYVKZfVSznp8btqdjvdAmOd&#10;znNhguDL6QQwGUAGjhOQTqGzDlTSkmCQpo8gRuJRdLSuusD7sbBwq+1tIDoCkzwki0zuXXj2+hNP&#10;nie2Hmpmjq/MeYFm0RTBaHHIKlEGENqoObiQDyYaRKNsRchJQQwWgMzJm/0R9voD7N+8iX6/D3iH&#10;LMvQbbeRZRl2zmxPhBBHTUlrKRrYIQZcAVuJhiL5k15SHeBROY/KV9AqQaudIc1aECgX8QcnOgeD&#10;YMPr1C6WIfdwYFSG4FkhQ47CJSgcff6zL/6ib/6OH/+x31v64u5iOrLG8sY3vvHs008//YPGmDNK&#10;KbRaLQwGg/DCQrLfHL+GSExjFOCgn4TKg/IbF0CMxF47DnskklKnosWIJOApLvQyQLTo4tBEMBjb&#10;TTXHRXtSKBtPsog+LGHNNpYwVr6uILc8nDOMKI62aMkH0FDw5CeXLYoMJJjFjrCojp+nSODRTHe3&#10;CDzLGc9q9+G9A4igvYEjAsMAwRFLPjzvuIjXz98fWiCPefXxR/LHa28Tg1lEdQXOmY/66Dd/6Dwc&#10;0DAWHUMyL9SMccAAkiwXuCbv4Jz4ObyV8tEAYOI8ZUgeXAgOUOzhSOHsxhY2N8/A757HqCox7PVx&#10;Y38Pezdu4mBwCQdn+zBZim6rjawtFSpVYqCgULHDtZs3kGvA6BSkJBPFE5DoBFoTlHXQVlIhylJQ&#10;mkkxEpOFPD2O2RRgJmivobwHtII3gIVDkmpkjoDKwnP6wMv+9E/f9ewmvfOhfb525Id/l9GRGMtj&#10;jz2m3//+93/n7u7ua1utVl03el5Wquy89c7MCvmtfSohMzdKuBNRY/JBHPsOdRYwnDt2PPWdgjM1&#10;fr6Tz/pOYSyn/ZzihI7JajHQg5yH1x6k1Dw32x1Bqz691TWu1WmRfKSnGI8K5u2Y1Kx1+Byy7GN1&#10;SIU4tha/uaIYAsbAaI2NtIVunmFzq4vhzjZGZYFPffLP4cG4CkKaZ9jsbmBr+wy2NjaRpAm40wZp&#10;gJWBtSWKogJbKzAz2kCrBJRIvgzYwVZe4PKJkMDA+igSQ4ICGiHMGgA7B5VRQBFw2Nw4i2dM+vW7&#10;f/s7XgfgV1Z47Hc0HWndfdWrXvUlnU7nHbGOgtYae3t7aLfbY6iWhrP9OIveohySadRabhwTwwHh&#10;fW3XjcmV5L3YfxdQs888Fj0E7v4OYC6zGEvzGd0JfVxEy/p3W/hjKAYVJ3QdmOED/hs1YzgmTUfr&#10;MgaLadlcPlwTNh4nLWFyTZhMPQBcZes5SooFHhBaCjYTh6hRYJ4vqdtuo/QMV0mYsAIhNQnyrTNg&#10;AjbbXRz0e9i7cRO9QR97N25ib28PCgQmjxc//CDS1KCVtWGMhmklYG9BrMTX44RZaDJQWkMzw9kS&#10;rrAY+T5gNLwmQAv2mFhKvNw/exAxvC3hLOC8RaIJaZ51L/PowouP8gLuUlrKWL76q7/afO/3fu+3&#10;b29v/5XBYABmRqvVqhMi64Ud0zbwo5lrxHzmx9LmFHOpmcTUMXGZqPNlWMKRdWObBoAl2e2zmNWd&#10;uNbMxvlak4AJUrDRK/E9NYSFaOoEJiXrO4ehrBJIEPHuTk5rmcc46h7MmV/14+XxvJa5Nq6fZL0D&#10;FEGx1IpRpKDZBABKF0xfsykKEq6yACmk2oCVOOorL+WLS2exu72DjY0NnN8+i2FZYNjr4/reTexd&#10;v4G9/h7+5M8OkLYybG+ewdmzO9je2kan1ZHAHWsBthJS7T0yaGglGGRVZWHLCkkrgU8EZTnVCooY&#10;BILzFRwcstygLAs4C2jScFUJax08RnfMCDwJWspYHn/88Zddvnz520ajkdne3kZZSghet9uts1Qj&#10;TaKs3lpHps1g8anXoHDeH1pUp5mQfL+1606f7xADu0PW8brWxjHyc06S7oS+eCho0sJkQDV+HIdA&#10;Cl8HTdx7EDonyVSAI2gsy/b7BjyTUiFQJ4A9WguTpVDgYOKOASkO3osDP1licSjLEgwFVgpKa5Ax&#10;SLUBlEbiE+zv7YFCgbPNTheb7Q52dnZQXigwsCN85rmL6BV9XLlxEzf29nBm4wa2z2xis7WBxChs&#10;tjbALOWSnSJokvoyIANmB2tLeHJQpOBA8CzsXtieh1GE0jMSrcTvaitURYkku/fGYpMWMhbvfbK/&#10;v//uF73oRV/QhKevqgppmk7UgphlBosL4VFplr8m+kvUDMYSj/Fi/wIFxtI0hekll58F13AnUZOR&#10;NJnLnULLntfJ9lXBM0Gx5DGhGb7uHXxAsm1k3t6RDOa44NZ1TaET9LMsjhnzE+3EvnAg+4D87QTU&#10;y2tZQ3wo9mW8CnNWtBhXWbC3AcdsxtjhIOyFC+xu76CwFapRgdIJ+CwrqiM5NzttKeZnHSpbgq1o&#10;SZ08Q25a2Dp3FtcP9nDl8jXs791Avz9EWRTYSw6QaIUzm9vQ7JEnOUhngocGDSgDpRz8oJT1JuKN&#10;sQZpqkOUSydo54lRKC3gnIRPb3Wzw/d2D9FCxvJrv/ZrX/uGN7zhMQDmzJkzuHHjBra3t9Hr9SSM&#10;MJjCmnTchWSeqafWWJpmssZvYuw7wNDMMIQajkETAW5Sqzoq3WnaSjQtruLHOglaVaJdle94DxAT&#10;PAjkSSBFIpIDOxB8Dfw5y8dy2rRaKZ7bmQ9zPJr1+pr3FCH1ZQ5DkJDDdnYOtiwl54MBz+OsdwlB&#10;xiGryPR19m7elAx6pZCZBFpJGQDvHKxzGA4GMEmCNElgYOC1g4umdQZs5XGmtYntR7ZQliV6vR72&#10;btzAzZs3caM/wMWLl7DR6WJ3dxe7ZgeWFDgIrokiwAjIbuUdlHOoWMorJ8ZAa4Vy2Be/i9aAL+G4&#10;Qpa1cPaFylje9a53nX/Pe97zA0mStABJdGq32yiKAkmomR1jwmf5WKI5AqFVJIOFWaDtYyy5qyrE&#10;Ka+UknOThXcVvPPI8xyePNh6+FEF5zw0xiBxSikURQHlHUySQAW4/irPMdrfX2rrE63I1+cSqdeG&#10;UsW01LtsrZW8FS84SRO5Zrdh8V+Wp3Kn06xAg2Yba3XM2j9Nh/YTIc/b8Gr8lpUSiZIhUUbWliBl&#10;AK1qPx4AkWqVwiGorFukmMQ7fZ+xj8ven3VV/fu4CAOocy8Wa9TiU3CN3I5pjXbs2xgXAQMQzFKq&#10;1vijqSpes46snIrOnOyHR1EMA/BjjNqksbbCjCxJQMyogvVAnPKCH4bAXLz3U3VkPBwk/Dh+r32g&#10;ElUjPhACDI3zaNh7mcvhu1YKJknBJEECcbsKfSQGEoEahFKEVKdodbewmbdx/+55VM7i85//PIbF&#10;CM9euoi/ePYvkec5dnZ2cO7cOWx3uuC+Q5YITMz+3gGK0mGr04EyGrayAsLJjGH/AEa1UXkBybyx&#10;dxlbC0fG3U1z1933ve99X/fDP/zDX5Gm6S2dcMJP0oy4wpgRxYEcc19E6R1PxIlCO40MfDQWFm6U&#10;WJVclvD7EK4YGdcyjaU5IcdZ9AGg7gjSdBP/LKxcE/vuGLXnlGh6HNxOX5GP2fUcoTYi2GC8eFyw&#10;vOQXBbQGT82gjdXfz1ECK2ZGO/Lk9mlYIwATFSAnjg1jiyGrrwpYVRoxj0qLduAk/0tDwZFv/C6s&#10;sk4YhKCMe8B5OPKB4XokyoTfa8nLYgUHV8OkkNGImejeWyhWqLwFIJnqKskB8jAqJvZyKEseI8Ai&#10;csI8RITlgtV0fs2ttKkLS4tnsCI4CIqISWRdeeihhzAqC+z3eugPBxiWBa739rE37CMh4OHtHXRa&#10;bVCWotPpIGsTUqUxGAxwc7SHMw+elzLJiUFmcjhrRBjuDZbe191MMxkLEaVVVb3TOXfmKCdpLhTz&#10;JldkFs1qc0Rcx6tTMPXURXcgJi1XBdtsYCzTElzNhEikr7IsURRFDSa3jDccyp3hYEwJpvplxysl&#10;uEOClaRCAtdM6/ALlqZ9RLeXFHzM7I5hxfHlgeHCIqcopDoF9N7YF7WiKamZPzOxbYqa9163sXww&#10;e7BnCY8PWgJ7gvcuVCqd1NaiRcCTQo2B6AkkMMNQxDIf4KVOEUR00yR9JRJkDALg2EMrRiyB5WwJ&#10;DwdiJecDTfpSmKFonOysFCTM34nD3XnB4AJUHWqrIGqBaJG2Pr9WANdwPMBRmEj9jKPSukJNI8UK&#10;FDISiOR9KK2gNMEojVQBrBUce3Q3NzEsRjgY9NHr99EbDjAsRrh0+Qo6rRZ0q41WlkFnbWSJBvkE&#10;Sic42O8FM1gO5Fl4PgY4cgnCu5MOMRbnnH766ae/ezQavTrPc6oTEJdQk6lMS1yyYI+1kSiZAQwK&#10;de2bmowwlkk00WZIcJOstfIbJep7MRphMBjAliW090daNqb7ziEzXrYtZhHCWFTI8qag5QTGchs0&#10;ljEjnd2P0/a1LM9Tmd2/MbNZ/frNvyYuHUHBlhVYB7h0reBZwBQR0BwSnd5ysazp6zfDm6epHv+B&#10;JrU2SAInz84FixBJ00xl/OfhvA++bBJUYSgEfEQwiTkQETiRGPAIKFxhbEdYeBbcK1dZOHbQJE5o&#10;6x2YeOL8pAXIMThG4NnDeReCaDiYxSS02NmqjgYDE5y3wewmv3Muop+fgsmXPLRS4r/1kDwapwDN&#10;krNCHqPKgjTQyXLkrRTdbhej0QCDooQrCxw8dxWj0mI0ugl4Ri9r4+zWJtqdDK12F/u2B+0cRhZQ&#10;nKACYI0W0+w9TIcYyx/+4R/+Ry996Ut/vKqqJM/zI58oLs6LnPnN/WLqoontY4YzNkcdkvKmJm/t&#10;GwmfrbWCQ+Yc9JF7f3xqmsLuEH/6HUUnHcHGEqwaAEMlJwIIY4qcoLgrDfhYZpCChnF7JrZoqkfT&#10;ViaSA0kWdaVEao4+jniOyFSmE5AnmCgg/kAS6Vsc42ICIzJgxfBWYJOUSuDJgzyJxgAN54PJzEvh&#10;PO8ryR8J5jUmwFe+NoVBAypU09KBeVgNkBPtiIPfQsU/IlShXhIhMP2AsQVIdUZJVJ8xcYJKsizf&#10;aKV8JIb4VL14Rxm+9v2A5SY0+9BfggoCb5KmaJsUvtXGpslQVA4HgyEO9vaxd9BDMRqh3U5h8gTp&#10;mRxMKvxpGa9MqGy1rHd3NU0wlu/6ru/Kf+iHfui7t7a27h8Oh6iqaq6NN9K0ij/LHMYsCUbN38Rj&#10;wZMFdupzepZEohCqyCGkWGNS6osAdk1refTPiAl3ucY1rRkhTILjRIaNnwEALDfFHaVv4dPc650m&#10;LWMchx2+hz/f7utPBo2IU1lpLVnSRLCyotwWphc13Omxf5T7m8UoYqTlLCFtloM+bvPwgAdcYB42&#10;VGy01kKzhtNyPRfObSHlwFkDcID1FuylEioxg5UDOQrfAabwXTtoNmJOU4BhLWC+oXIswBP9jy0R&#10;Dq0NzG42U3meyCNgDmqq56z0iSDY/kCiQ4CDFee/gkdCCkorICEMKUGbFNpnHDY3t1Bc38eo38dg&#10;MEI16iFxOVKTgFQbGhnYJGAA1b2tsEwylp/+6Z/+q2mafvNwOESr1UKv11vKWCLN86/UmkhgGnUk&#10;WeM456S4jwthIOKLcXC2FNRgH4p4TV2jGZHDmJTuREpaTrMlQRrHChxhgWg6/Zv39UJ33AOTpqDZ&#10;PpbVnxFRLM1w+I1PvNfQKpKa57eDsUQU3kO+OsRxfNjMVbfhHNPBLuNFepJxzmLSiqbmHYchG+eG&#10;twG8NVyRfT2mmQHSwe8Z8jCirwrsZH+EjPUSzSKlrDwIHuyVlKlgAY0kdsLggFDvRDrEzHXZXkmE&#10;ZPG7eKqDK8YoAvFmuT4PMEszCcEAFG76mFRF4a8+/yTwrArvRgGgUGtKkyTkOqUwQgmlNPI0QZa2&#10;gHwDo94BhsMehn6I68MDwVa0FaqCQKlHpQw6z4c55RRpgrFsb29/52Aw+ALnHIbDYQ2LH2n8cscD&#10;YVrgkEniAtYWwzkL50TFJgWxcbM47jUMPFlYrsRRCfkNeYJFTIy0QdsJTk12GI8Cgewnhkhi1kn4&#10;qvcyoYJrVvvo5BsPRkn09QJ+ywxWqOtWEwdJjrmu3TJv6DILoi7DAqzh2dWtQPSLeaJJ9ROtO6IW&#10;6PTLGPuy/csm3cnatmeFvk5K3M3+L9HOiIL0HI6VUoUAPKB0MGWoceY9AY4lUsnAQWqejxdVSDjV&#10;uICV8rfUgnyAHuFa856QyKefgxrXFZL7YQheryzIBBqHAJOYoKADHvYMQYWZ67pEhwS74JNk8mAS&#10;85eiEE7fNDlTAscCr8LM0ErX78Z7P6GNgWUeufCnlGSS179tWiJikEHwAbkI/SQLQ4jyDlhuaAKF&#10;xk/ROx/f/fRgABAi4I5tFqBx8I/GpGAZhUQb/LRyOaoF5cpaOEVI0hyFExN8ojTSdoYkUcg2U7Rd&#10;gbxooRyM4G4O0e/3MRxZuNTA0Y1jdvruoJqxZNnm3/zLv/zU37nv/Dllqwo3b97Ezs4OPEK4rpKJ&#10;EeejY5bs1rIC+ckKkMyC+EkEFMVIJmAUA5RHRCh2KOFcgaLsw3kHk2o4ZzEY9OHKQrB3YAFyIsmQ&#10;DGjysvjLEmKRpQaGNfqDHgb7eyh7PWSk0coN3KCAJqqH7jhbuYJlFnhrcqi4gicHCwsOdlXFQKLl&#10;EU0v39Hhaj0BpKAohTKJoJt66TOzgw0Fh2JNCbl2PIk4mBGe6Swi0nNNSLIQHBe/Wci6cvmPFpDS&#10;i6/PiD4NPtyGX9S/5XEbt5pQjxyQMacDbIYs1DokYoewWzB8iHwCZDHSWoOC2YI04AMTkEXWh8ir&#10;wJD4cFs5WWA0GYAYjgjWVfBW3rOyUntHYXLZj+NMJaaOdIQiJEkCpRJZlFmCV0p2YO+glYZOpFKh&#10;JwdbVEHaR31PTWmaFcPBgdVskxkgGomDh0M1liGCtRes4KuRbDIhMjMmmAKABrybXLjlSUf0cEjY&#10;cn3OyPAh5kZunEtNvutIAgY5bqfrDc01KYY1xC8xpS0zSSqtQzzc+A5Vc47FZ4WQn9OA8pB6NB6k&#10;FXIW4dHBg1OCoRSGNPKRQtLdBLoeB6XD5/ol9lWF0g4X9utuJwMAH/3oR89eee6ZH8vzfBsATKJx&#10;dnsLZTEM0QuhWpJDHW3iIeqx8k5QZD1ES/CikUQGo4Pqy2DUxXriWBTtGkZBHGQBdE6LtxGGpFAQ&#10;ubH5LPpOFBM0iQYUfSFaa2RJCqQptIeEbIIkeTFKziyDUSTa4NthH1R6BpGGUhpEgCYCO8mFaMzt&#10;ycziuDBTMBd4BxXvxfsAEx5+UJtAxio81YN4VoXBGNDgMDnhZL/4EFYzJenwXo5VqIp8wPg83O+6&#10;7okyE/1H7H9YOMYL5dR9h0JL0e7PUCDyYGgx/yDkT3ieMIeIC1bOxwCUCqi0ZECkoOJYZHE4hwI8&#10;4R0dblU26YthYihoOC2aswYQYqTqxakWXgiwo3Js/tUKRBpEHqQkKa8qS7iqgrcOrDXgZDy7soIv&#10;q5mCTZ2ASFLH6FDU2cQbXjI+2C7QljGxyM7cv0RbiMnU86gs7Hh6AKifYhDcskV5dCQZO4toGWOZ&#10;uX+Kkc7aHkkFBmoC//UEOHJwJGOxZTRSJlCukWVtFLkHshRb/h7PY/nH/8Srd7z9kbee3d56db/f&#10;p2c//TlsndnARncDWZZKXL2Sl8dBU/HsYYRdAxCphUni6h0YtgHjwCERUsTRcflfIAx59lCVB1Wu&#10;zsRl66Acg+GRmkQW9gTBJuugvYN2Yl8WvDJZzC1D6lyrBKOyRFUMkWkTtKexjduRE6kXGsoKKrJy&#10;Smp1swpw6yQKBgmTUTye0PUkJx+4owUhJny5MNgcCK5e+GOeQMSqGsfhx5NFuWmqrX0UgUEzGp8Z&#10;mlZLHY+JqnUly1ttQ5LbvP5T0DTj9yZjjPc/rtA5zmfg+HzZAiqgGlDMIudxJj0UHE9qTT4wBWYg&#10;QwIFDQ0D9k0pmAAYOGcb1z1M5bCsj2mGw3vvoRmAFX8B83h9bjKYVp7D0pixGDIwkEJTxIQUCjZo&#10;KAoKBkYyR0ihUgq2EFPTLMYCAIkSAMZ5tMxHuizUetnCvMyTaQfFwv3tqPEeukyYq8PRwuP17INr&#10;Wtr/lfxsBIdgag0v3QPQyqHSHgoWCXsYy0DByDRhizScTvBIcW87WUz+H173wGb7l/7O3rUreZqf&#10;wc5mF76y2L92DZvdTi1li0QhFmyODkDP8IWT5EVWAJyYqWwFWA92VZA4qLb5CsXF0kMhhTI5Ktbi&#10;FiQFY1pgLbhf1XCAWDLSO4a3Dq6yqJyYINqdDogYyjOU16AtBU0JKjOALysUlZUKk4iDyMNBTChg&#10;RkrirHMUogq9FziXYNYzpOoUAGA8ESPuUeUdmFwtualgNSeODk75PF4Nxsxl/Bwg1yN/qJXw/1BD&#10;HL6uUBnNaxTMa9O1zY/asnXhO4fM6ltrNVTdv5mt9+F+xN4PT/V3oGFKYQ9PUhnQCz5HOE9oSTQT&#10;HfwKYnrSUn+HaabQzQBQOsARtLa176VmakQiDCxYW7ROG5FNMf8i7POA0VFoaFwzvmkCSiuubmbR&#10;aKuyApStFzQDFXyD1a7CDQAAIABJREFUQVMxAnninIO1DolK6vHWpNhlMduG56miDwp1qxxNfG+2&#10;cTwi5KnwjBaOZ26v98d8ljkXEdTpOfsb9zUpcHgJyIAXE+QCjTieZF7/lrVGmcX35zF/P4A0BAkl&#10;TtW35ZSD1RYgQuI82FZgZ6HIIUtSdNMMD+vu/EF3D5D5W+/8kcee/exnvsJZRzs7O2ilGbyrkCoN&#10;dFrAqAwDgevFGCGZihmwwypMUBkAzAy4SqR/72AHg3r0jKWHgM0lYimorMC2Aljs5MqNI0i0VyDW&#10;8pJ1ChiJA6dwjpu9oTjeGGKCIg1KWxIaSSOQdvAASHENCyXKlthSvXViTvFjc5iYsuTPxb40GAoQ&#10;hjXZwPPEp6RAYO+CQiF2c+dcra3ICfzE4sP1BFNhwZ1s2WHie1yYRSwf18KZN+2WtTqTvGpmKaV8&#10;q63D7H4fpQUAp1Q9DoSxULCbT01kyc4Tk5gmsNLieEYLzJPmlmirF7MEQZGBU4Ip5etEVol+Gg37&#10;CydIDDZo4uJFB7wOjJCmGFsd2cSASXM0Rn3DdIfg9yOAneSYBL+RAoG1kaCQINHHc0TBJmp03tta&#10;UIiovk10X2fd3PcPBDV8wcLK0+9hukXkUrNbogWmVIyjBusqoIg1W2LdlvhU1ZxWngN5BVa33lrn&#10;F+5XYe2Zef8qjAkGvG8wFvaw8AA5WOcBb0FB4LTEsL7Cjb3LeGDhyLu7yfw/v/17b/2jp/6kfW7n&#10;HJ77/EVsdDrY6mzggfP3oZVnKAbDsbpIYwe9C60tXJhsGs2ywfLnURRjVVj8K77+TAwkpOocFgdX&#10;R7IgHJ8lKVTwWygvJjLx6YQwwEQGYEIKidLQIElqqhy8dUiNCZGXgpE0NleE461ElUXJOdbmrhlJ&#10;xCRrcIM4pD15WBJTChGFCDTpO3FgUlNMJV49YgKQpIHPfUHjEN3xcxtT8OEci6U0rslND8GttaVd&#10;bOqYdT9NmgepUpsKY4RS43gBCyWANDwN60Uq/GK8yLOqwSYphBj7MDaVUlBE2Oy0F/qQqsIFXxIB&#10;5KHIgBRDI4EiRqJnS+QhAB3DwUASgQMCN8J2pTQMERKOXp+w3XPwS5JEKToLIGS+N46PbRJ9oCS5&#10;XKTCPAw+KkozLBoHimK/5ryvdL46x/W8mq8Ru7KCJx2+T7dAZlI4yHx2MDVj1OH+5XgVfj/Zhng5&#10;EIfQORxuKTrbo+VpXjvv/heYypgA50WIrqCgg7xnNcFqBpOGtxUSo5C1E+isjZIVhgRc8/7eZixf&#10;en/rf3riif/wV/vnb57Zu3EDV5SCcoxPtdq4fu0KWlku8PMQDaKZpMXM8C5O6ghnMkmCVjy2YU87&#10;GhOYMbNCqCinAMsecAH+gQADiezSXsxNCAu+47DYgKBIooaSKAuyn0y6bDAWFyLELEvUm8Z4AQKC&#10;IBfCEOXuxlSr71CwGEuZUkPCByFQosEi+J5IsVFabfgY/OKRHctBN59d8xnG4IjpBedoLRoS4fGo&#10;XABrPt1XYDxR69bPnrjTm5sagUj2IXiAHCZ9JGMmw40Q0pqxTCA/KFTlKARQzH5OxiQT30WSRt3m&#10;aYpFCzeThjYktdMVTzAoo4BMpRL0wlED1dCE2hRkjJxf8ezzZ6mpjxMfVBTwBKsrWhLm9a9mTHNo&#10;mQ+C1XxTG5NEVS7a7+2BCHlOst6jSU+TCA8mRP7NM+Ut8xEt639zft3y8SQozNoDmVXQrCCGGo/S&#10;WDA5OFeipQxSiCVn3xGGJkF+4f7FHb/Lybz53/3jD//gV33n7374o7/5N3e2zhB5J1EqaYJMG9ES&#10;ouObJQoiDgAmBU50Q41FbS4AgjQTsIBmhcwqFhBVFUJCBB9MFoYIB25CXL0iCS9mYngWSYWZQWm0&#10;gUuVt8pZjOAEcgJKBM84OJQBkw96kYREeiVlRZvUTMScNoE1iUGwSEBe3MOyAMge5cWEYbyYjBDN&#10;yjy5CBJpEC8YvG72s5PPXiLqVqAY13Qc8gSwXjyzm6WrAUwEUcTvh45pfGZm+CmJ2gMgJhBZAAVA&#10;AjQ5cXTMIQphvuRVvYAxSfgwcVi4ax/Q4QWMaxh2EQrIu/A9CCx2sfPfWgtlNHSAd/fWiRk2CDKa&#10;IeYxHidJ1vDzwdcyjxRkPpI44iQHDKpuQQzveP6qToxERXTiOYxxyvdxaL/SwcIwL2qQFmqERqdg&#10;OHgHeLYAK6gAHUOKYSs/93hawHCnfTXHNRYvPT5haAbySkF7GYNWA6W2YOWQGkJKgC4YDho9p6DO&#10;nsXvjJ7F18x9s3c/mZv/B67/yj/b/oU/e+Thr7p2+WrHEJCmKQa9Plp5jqoYSbx9lNLZN8YmQxuN&#10;ytu61oq1Ul2SiNDr9dBud8OEGV80YoTpGKgZ7M7MAgbnIaq8VlkdFuwYcAhZH8o3Equ0wEARAA2Q&#10;kQI6Ers/JskXFluu4xCNTwTSSS0d1/6Kxjo2zWCaxKTgOZN+RGelB0BeWgBVnQgozm65QFxcleRD&#10;LFjXl0lUpbMTGuE0LZS4WJamVUjua/7+ZRKjWsBUPYDZCbrxuwKpCoIUO30fUbiJa6gYJUmJ/hH1&#10;LMVxkQJiJHyz1cbM1/vocDXP6XHiqCGxAyCtJyVuYLE5ZhFYIYnmXif/xmdVP7OxxhNNY5MtABsX&#10;ydk+DBXCxYXBUNgupm9WDO8nt89sY/9mtR6Hfx+BM8Fg1vX1wH6yhYezvmEWm9XSwj+l9OHrN9rx&#10;fR/+80RwTqpdtiqGCVYUq4DCODjlAK7QUgqqZFSVA9Iueldu4Py58/Pf6z1AxjD7v/ttH//Vt9D3&#10;vr3d6fyNfq+HqiiQmwTDokBuJI48mnmaxARUzqFygqNjjAF5Besd8jzH2XO7KAvb8LmEPwAACbNw&#10;VvwpkPoNnsLAUhFMjyZt6MQQDiJfJWNfTU5oGhcOMsYAYHhSteTL5BFhqz2psfMzHO7CuZkZFJjg&#10;PI2Fw8RnDhqVQgAEjL+JUrc8Ox+3EgC4wHDnLx52IVidh1lSe9kvxEoLC8YKgIy16X8OLWMsZk6C&#10;Z2QiUZucZp0y3wlG51Mai1AEo/R1tcDaVS79iufxMQccM9vKL7o5j2n77/TdKpNOXLPpg5hFi5j0&#10;7C64hQbPobXhuz/UghWIZB6oEIwx3WqvRaCr67AI2KXy4hvyvFgjWdrK1ee2MYovCmKxBQAiA1LB&#10;6jGn/8vaZp2ZWS0c5u535OG1hvZApWOZbAVLHpYSVOTAZJAkCVJNUNrB6RaYCYOydTwzwV1CBgAO&#10;fvFLrv8v737kv/nwk59+1agsu0wOnY1NuLJEGeLIpTTD1GxgoL3RRXmwj34xQoYM2iQoyhKD/QOp&#10;SKeTmqE0SUxAQGpC1EvIYK9VTKXribvQDRDyGaYXt7iMD6xI9Bwm9ISNnymECQbT3pT/CEDNWGYS&#10;OUBVgZGN4c+bj6qOekGExQjXCDell9S4zLLFCWZ+ifNcbPDzSbozn/ksYwx2iZNm2fHVaHYGsq8Z&#10;y+T26fV4zDeDaYrjN/mQTDEuiUpDQwPH4XHdvN6iPAixsyKa0ppUR2/ZqXHPIe6AD98b0AwMmbrU&#10;vMcYGOg8a1du2nOd66I16HD87Og9eIIKtoLYIkbpNYIEjt0uoRpjLLJnboypxpylYBqbblUofSb9&#10;P9zCE1S431mtDubzWc9HKY+KbPABS+AQmCRS0DkI+gbDegNtZY0j0lCesDl4gZQm/lf/3XO/tfu3&#10;kl8uLL6DrVNXb+7BFiW67Q5UbVZqSoXyQg+KIShLxAloNJROxMlfsIRM6mCCYLFXKRBIKyiI76Qc&#10;FXUEmQwUC1YklR+V+FnkcmGgY9xKj+p4IUwvO0weSZqG3weWRQCClVuzqPraq8NaVRywMxbGeuIq&#10;C1ISjl3b3GunYrBhG8GwilFsHiywIoG8rxataxgVixmHITV/VSFGUVTz998GulUJe5pardbC83qe&#10;fqfNbzKO6h0Uo6fijxV8CC6I4c3BBQYOEvMy57ZEa83ezzFEWEb1xPNVXtro46ijukiAU+p2jq4R&#10;TavsAa9YghzC+ZnGv1ONPBE1o60cAGK4cL5mq9jXGussjUaeVXgG7ENSsQh7ihhwCIEC8/SlZe1s&#10;4NqJ913Pw4mt9Sfv4xndzFar2fc1eX/z98dUglnnd8rDGulDaT1SqwEPWM+whlCBAZVgUFqUhQNZ&#10;QTXxlMAUyzAL7m6qGctH6DeK/+rCt//8oOI3Kq3vK3oDSs4QXGWDax1oGETr6KaDg32c2dkGPGNY&#10;jMBgIE1gtEar3cVwMJAX6Gns9PdepiIRkk47xIGPQ5k9AlghSQejzBInlG8sjN4FWG80VWsZeJ7G&#10;wQC1NuKD9uD92M4eHKTx2k3GwjNMIbXE5x0YFUB2IkqFEBcyj8oHkMEQkRSj0SLlabLIkrQQ9V/K&#10;b8SFdbapgZaYIpZpFMsKvWmtj81cFAO9KY1lmt+5qaczsZ8VtBJT7cR9IogdrGoN8bBGIbhiuh5X&#10;8/4W3BwDYK4l2KbvIL5/o0PUVvg+7WymelGfNhHJfimnLBI+k7QUjvcUjlugEXAMR5+x3xEkgRGz&#10;NRppZSlVgTE282SI6NBzvTWKOHiLfIST83eaTGoWhjtrLA6HPnoC8eH9TmmYXIfoTw3jKOwErHHw&#10;WoMyArkSWltor5CaHOwYOjlmxMxdQhN2gn/ympf97q+/4c3fZ+3oRZc+d1Gd6Wwqrir5YybnvbLO&#10;6Qql8l4p5opYjVRVlXTpuef07vkHzu088OI35e3OhcFgJLkpdlxvxdpx3RXnPJg9+ge9OgGtWewr&#10;+kOKSpb/sc1d2tov0ijpMA7ljd8ZVREgOeAkwqehkYj5KkicXpzQAvrHY5lqxoCuGQt5eC5AcI2M&#10;/MnJFhmk9xJO6aFqxgkA+zdviIQ7Z2AnqV5gyhBJSa47WymJ4H5zlRoRBebKlNZXC/c75xdOzPhc&#10;5/XfpPlE/+N7rMNRvT+07DT3uwktOjAVls/Ekjk/GZoqF4nssoBvMKvDNn55T0uSIGrmHM1KcbHW&#10;qDiYyShkLlF8X9KaOkowiN71yJf7jsEycTs1vovME+9kdiuBMnMc8xD0Z4wfy9y2NuWSmKUoZPlH&#10;1IEFSvPCFuwW/86Pv4+jUVEH/HhfraR8HwnShWe3loFR6aAZsKVB4jS0V6g0MCKPgizKQQkDh5wJ&#10;CQij0uNgWKDyB/c0Y6FlqugyOrBE0Q3wjS8avPan/tXvPL51ZvvC1avX4b1HWQgjKcsSZVmhKApU&#10;VQVrJWu4LAuR5J2rGU5kMABQVS6opHKNacaiZwk7YfJ6AkwjKks0mzDxvAQMWCg4OgwiGAfyLGra&#10;6GM+jQKmFrBJZ7ILJjBPwTQYbPNGSTtvYfaVXbwwK4mImnd8ORwtWPi95AodU2LzBBRVuRJjqQpb&#10;P7PmOz4aY/FgLjDWACafPzEwGo1qhjIpXQeNcoF/CVi28PiZgkcdj8RAVVVT4yLsC9+NP6xNNce4&#10;9+NROG3FPIqmKFh68/vvqsWm1lm5U8BYW6Eo2OAYxjBicAj8mct4PM9kKLEtPWM6XWBW/4+7f9H7&#10;rxSjD4kK6xYamdcwbFBpwihxKBKLftlHlipsQENVDG8JnjSfu+/BX/7j3/3oP/2Td/7oU9k/+2+X&#10;O5vuMlqZsUQa/sN/pH7n9a/8wO79D70dgL506TJ2dnawv38wZiyFRVEUKMsSNhQWsq6sGYu1Fs7y&#10;GMCSuQ635aDC+2AykFBjD1SMCZt37VwbS0RNUhGWgwGnCDaEgwIyiA694QWmUArhuuOFK06Z8WIx&#10;zhwPElaUgpXUGbeuWpjktQxE0NvFY9KYxc77xVFnR7j+QkPe8omrJkRjeX6TWFSy3WPW6uMAKtG0&#10;ude95Ul4xOhjaT5rT4E5Yf4CCF6s0aERft+kseDhD28LpD2gWbZPu7LjmLSNvKeJ68bTL3n+y94f&#10;+8V5OE0TdZPqfCTrDt3XrZD3dqFaYysxSbDHoZYJcDwbJ67Z/8XXX7y/qubPD6eAQot5s201UtbQ&#10;pOEVoUyASlsUXCBPE7SIwCMHeMLm1g4uPPKF5Uu/5OWfv3H95v/64Q//m5/6wAc+0FvYkbuMbhtj&#10;eehc9kX/10d/5/8DsDEajTAajcDMGAwGsNaiLEtUpQvaiq0rRvrIYGoTmZv5sv0c56pq2NYnwgEx&#10;LcfOJg91e/zYPLZ9z/3JrI0LclCOQnHBPD6tdv1Vn914UZpyisdgjaXhqgvs80cc2scx4cxql9Gs&#10;N9XUZpZpILc57iLQquPvNnThuOHKgW7v8zg6eQJMKqXRU0qgQxlsrTVUlkAZQpKmMIlGblLkaYrE&#10;pEiSBCbLJUeK6eprX/vaHwTwL07nLk6Gbgtj+c3f/M0cwH+9sbHxg8yM4VDwxQaDQc1IyrJEVVWH&#10;GIur/ITG0jSDrWlNa1rTnUyRsWita8QErTWSJIHWGmmawhiDNE2RpsJUkiSpt3vveTQa/cVrX/va&#10;78iy7Pe0XgJlcZfQquIuAOCRRx555Pz5899IRCjLEkVRCA5TZB5BC4lt7aD3k850YLnpZE1rWtOa&#10;7hRqrmUTka1TtXuafuTmtm63S61W6ws/8YlP/Pfve9/7Lpz2/dwuWpmxEBFdvHjx69M0fbgoJCcl&#10;ah/x86wHOv19ul74mta0pjXd6dQUkBcxk+k/iZK1ODg4wMbGBhVF8WVvfvObf4SI7olCLSszlp//&#10;+Z/fMsa8pdfrZVFTUUphMJDSm80HOY/JzNJcgCOGAq5pTWta0ylRU0OJ7TxGMutzURQYDodgZl0U&#10;xXf89m//9ltO+55uB63MWL7t277tdd771/f7fRUfbmQs8x7yUZjKmta0pjXd6TRLS2n+Rc1knuaS&#10;ZRlGoxGSJKHLly9vnzt37r1PPfXUq0/7vlallRjLe9/73jNPPfXUu4wxJhakGg4lkzo64ucxk2W+&#10;ljWtaU1rutOpuW4tYzLzXAJ5nuP69evY3d2FtfZclmV/+7Tva1VaibFsbm5+XZ7nf31/fx9pmsJ7&#10;j36/X0d1TTOMeX/A7ASsNa1pTWu602m6XtKt/j333HPY3d1FVVXY29vDtWvX/tq73/3ujVO8pZXp&#10;2OHGH/rQh9oPPPDAv3TOvTWGDzf/yrKEc67OY4l/h5xa1Tq0eE1rWtPdSRGet1mptFmoLUmSheHG&#10;eZ4jyzLkeV6bxvI8/1MA3/zyl7/8k6d7d8enY2ss3/It3/LowcHBlzdDiaf9KM65mRrJ2uS1pjWt&#10;6V6jRSkTsyw08XPM8YtC93A43N3f33/keev4CdCxGctzzz33jWmaXmhGOUxHPjQ1lOnoiTVzWdOa&#10;1nS307TJfppxzPqbhsmJ+Ilxn9Z6Y2dn5wuf95u5jXQsxvJlX/ZlF55++ulvN8aYWVrKUSPA1oxl&#10;TWta091Oi5jLdJDSLME6aisxAApA7r1/KREtrkt+B9MtM5Yf//EfVz/3cz/3vVrrhxYlAi2KAlsz&#10;ljWtaU33Es3TVGatfdNrYrOqbfgN7e/vf8l73vOexeVj72C6ZcbysY997MErV678F0opMxqN5vpW&#10;ZjGYWVx7TWta05ruBVoWHTZrHXTO1Qjk8XfBjfBXfvInf/Lsad3LqnRLjOXxxx/XP/MzP/PWbrd7&#10;JkLhTycATftb5tkW14xlTWta071G85z081IvqqqKYJQ1DFZVVcjz/OylS5dedsq3c2y6Jcbyspe9&#10;bPfy5ctvJiIdoVuOEhW2KF9lTWta05ruRZrHZJproHOuXkcjY/Hewxiz+eSTT375afV9VbolxpIk&#10;ySs3Nzf/+t7engr4NmDmmZFgzVC6ZnRY/APWSZBrWtOa7m4iViBWUND1H7EK5T8J3nL9x07qDja3&#10;JUmCg4MDZFkWMcOQpikODg7Ui1/84q877fs7Lh2ZsXz605/Or169+j3Xrl1rnTt37lDsddOf0vw8&#10;j9aay5rWtKYXEs0y/0ehWylV+1qICN1uFxcvXnwVEbVPo6+r0pEZS6vVem2SJG+qqkoppWpb4DzU&#10;4vh97VNZ05rWtKZJmuV7McbAOamyG7L0NQC39GR3IB2JsbzjHe9of+ITn3gHEbU7nQ6uXLmCyFyO&#10;Gla8ZjBrWtOaXmg0a81rfo7uAGttHW4crUFJknyGmYvnvdO3gY7EWN72tre92hjzVYPBoIZ5LssS&#10;Sqm5ST+xXUPjr2lNa1rTbFOYUrIEV1VVlzVWSmE0GgHAHz//vbw9tJSxEJFutVpf75y7L5Yb7na7&#10;GAwGIKJbgsNfFB2xpjWtaU33Ki3KcSEiOCcWL2MMsiyLEWL//rT6uyotZSwvetGLXtzv97+RiDQz&#10;YzQa1QieswrYTDvw1+HGa1rTml6otEyAZpbIsGgGawQ8DQaDwb2LbvzBD37wmwC8JEmSuirkwcEB&#10;Wq3WRDGvWRFhzbBjYM1U1rSmNb1waR6TMcbUboXoX1FK9QB87vnv5e0hs2jnQw89tPOhD33oH3jv&#10;8xi1MBqNYIxBr9erE3oAHDKBRWp+npm3soTXLGNGWi/GaVuVma16/Kq5OsuOv9Pv76T7F23Up0WL&#10;QuqBk3//y+heF+aW3d9p58pN12lp1mqJroSYeR8Zz2g0wtmzZ/cvXLjwzKl2fgVayFi+7/u+7/WD&#10;weD+NE1r7URrDSKqH0YTQG3e3yIirPbil03sVWnVgbtq/0564V514i27v9Pu35rublp1/p02Yz1K&#10;dGy/3wcRYXNzE1mWgYhQFMWVZ5999uC+++471f4flxYylle+8pWX2+12Ya1NB4NBbQ+MDCZy38iJ&#10;YwhypKMsCsSLJc5lA+OkJZZ7XSM46edz2v07aVqmMZ32wnav053OWJo0i7EYY2CtRZZldR5Lu93G&#10;YDB45jd+4zfso48+etrdPhYtZCyf/exnn9zZ2blGRBsxM1RrjaIo6tA4rTWYGUqp2izVVPOWTbxV&#10;GcsyOumF86RNISdNd7pGddKM66TpTh+/dzqt2v87wVS6yIoThfVWq4UI7JvnORdF8ezHP/7xuzI5&#10;EljCWN7xjncMnn766X979erVv5emac1lrbW1hmKMqTkvMK4psAzSJdLdzlhimOA8WnVgn7RGtqz/&#10;y2jNWBbTaffvtK+/Kp20qfukKQrc8S+um/G7c652L0QIfa21NcZ87oknnrhrb34hYwGAbrf70Wee&#10;eeZt7XY7jSHFAJAkSf0gmg77GN0Qty31sazIWE7bxxIZ6nGPX/X6qzKWZcEPy+i0TWF3+sJ52qbU&#10;O/35LKPTNoWvStFtkCQJkiSBMaZujTFIs6QWPtM0RafTQb/f73W73c/wXfzyljKWZ5999qk0TS8B&#10;eDGA2nGf5znKsjwUfz0dHXbSprDTZiynLbHfCRNnEZ20KeO0595JX/+Fzljudo0lRn01GUv8rrVG&#10;nufw3tffB4OB6/V6v/TWt771I1evXj3t7h+bljKWj3/845973ete95ler/fiWDsgSRKkaXoojC4u&#10;AtG/EvctolUZy2lrDMvopE1xp20Ku9Of/0nTSfvY7vXnt4xWfb6nff/R1DX9F81hzrnaX12WJR58&#10;8MGPnjt37ieuXr3aO9WOr0hLGcsHPvCBg1e84hX/Xmv9+na7TXt7e+h0OgDkpeV5XmstAOps/CzL&#10;kKZpPTCm4Vzi52iKmc5/iXTS4bBqSbjz0oGpVgs3phXzeJbR0jyQJYxh1fOfNGNc9fmtHk5+shrj&#10;SYezLxP8lmqkS25/6fv1y97PyTrf/bJEuhUpIVML4zERUmmCSTWyLK2jwpRSnCTJpz/1qU/90Ete&#10;8pLPnminngeioyxc/X7/r/3+7//+j25tbb2RmXdu3LhBZVmi3W5jOBwCEBA15xzSVB7WYDDA3t4e&#10;2u32xOCalduyqA+rTpxlErUtq5XOv2xgLk3gdKvd36oL57KFYVU6aYnxpBnzMjptifi072/V8XPa&#10;7++kGUtEIjHGoNPpYGNjo2YmZVkiyzJsbm7CWntgjPnR17zmNf+jUmq1RekOoCOJq51O58nhcPg9&#10;SZJ8U1VVf393d/eVRKSuXbuGzc1NFEVR12weDod1tNi5c+cOQbo0tRVgtsTUZDyrMhZr7cL9eZ6v&#10;dP5lA3Opj2DNWFai016Y7vXzn/T4WdVisOrzOWnGopRCmqa12avX6yFJEmxtbWF3dxfD4RDOOdft&#10;dn/hIx/5yL/8yq/8yrueqQBH1Fia9A3f8A0Pff/3f/8/z/P8LVtbW3mv16PITLrdbo0lBgDdbhf9&#10;fh/AYXTPugMzVOUm81k1XHepqm9XDLfVq5kSTnpinbjEuaKNe2Uf1oqM5U630S+jlRfWVX0Yyyxd&#10;Jzz+VzaVnzBjYeba15ymKVqtFpIkgbUWRVHgzJkzvLe39/8++eSTX/vud797eKKdeR7plhkLALz8&#10;5S9PP/jBD37rM8888/3tdvvVzKwB1FqLtbY2jW1sbMiFGiaw5ueYbBmpmQMTk4dWoVUZy9KBvYSx&#10;LDte04o27jVjWen8dzpjOWkfy6q0bPwsfX5LfSyrWQSW0UkzluFwiDzPkSRJLSjneY5WqwWtNa5d&#10;u/Znb3vb2/7zK1eu/PaJduR5pmMxFgB47LHH9BNPPPGiT37yk2//9Kc//c4LFy7sHBwc0N7eHjY2&#10;NtBut1EUBcqyrE1gs2q1dLvdQ36XJjryMh/JMlpmCjNqNRDLVSW2VSfWMlqbwu5uU9WyhfOkE1yX&#10;0ZqxLDm/92i1WhNAk1prWGvR6XQulmX5o61W6xceffTRe8IEFunYjKU+AZHu9XpvevLJJ3+sqqqX&#10;OOd0kiRaa62rqjJ5nmtmVrMgDYgIBwcHh8KVAdQvYdWBv6rzfun1l0SFLZv4yxbGZddfNc9jVcay&#10;jgo7ZY3hhMPhTzoq7KTf3zI6acaSpimKooC1Fnmec7fbtQD+sizLX/6BH/iBD3zsYx/7TJqmd3ey&#10;zgxaTR0AwMyOmX/txo0bf3Lu3LkvevjhhzsXL17sDgaDdpIknTRNOwcHB5vM3FFKdY0xXSLqeu+7&#10;VVV1t7a2cmvp1kFQAAAgAElEQVRt5r1PASQURuK0k3+F/i3cv4jxMDMZYwCW6cNA7FvdKqPBzBS2&#10;Hdqf53n9vbk/blOgiWOmz6G1jt9ncpA1Y1m8/25nLKdtijtpxrKqj2XV53/SjKUoCmxubsI5V45G&#10;oycPDg5+5RWveMWv/uzP/uyf/sEf/EF5ohc/RVpZY1l6ASJ6z3veQxcuXNBpmuov/dIvVaPRSA+H&#10;Q3Xx4kXz2GOP5U899VRnMBi0rbWtdrtNSZKgqipYa5dqHDs7OwCAg4MDXL9+HUmS4Pz588jzHKPR&#10;CFVV4fLly9jY2ECSJLh8+TK2t7exs7ODz372s7j4qc/iWx97DBc/dxF//Md/hFe84hXIWy1cvnwZ&#10;9993n/r8pUsUbKREROSco6IoCESUGEMukZlTlqVyzpH3npxzBABVVan7778fs7bH9kx7A2VZUpZl&#10;1G63aTgc0o0bN6jVbtODFy5gOBrStavXKMsylWapGvQHlGaZyvOcLl36vLpw4UF16dIl1el01Pb2&#10;Nt3cu6mK0Ui32m0qi5K00co5p7VSBCIiImWtVc455ZxTrY2O8t7He9NEREopqqpKM7PKskwBIOec&#10;IiIVGBwxs/LeqyRJlPe+3qaUImZWcX+apuS9V3EbhHHWn5VSzX0KAHnvNRFR83gAOgyn+lrMrBKl&#10;FTOT96xAIDCMSQzYe1VZW/dZKwVSol565+G9J1KELMswGAwoRjKWZUkRXaKqKkqMQSHmXMrzHEop&#10;FEVBAOo8LWMMlWUJ7z2CIIGiKOLwR6fTQVmWNBqN0Ol0YIyhKMUaYyjWNVJKUcSMcs5RM9E4nive&#10;x6wQfu89BTMzxW2h3AVFWBFmpqoSLV1rTRH3DwD+//a+PL6KItv/VPV6+265udkhC4QkJGQhEAgQ&#10;IEEiCCiyBdEBRB1wxzeOjjr6JKjjMuoTF8ZRUR8y6EjcwQciyK4IBNkCgZCQfc9Ncrfeu35/cJNf&#10;ElAZfc6MvHw/Hz6f0FVddbq6b51TZ9U0DfVwmEGEEGBZ9gd3/h+zMfY8sfelGQBAkeRe8W5dJTpU&#10;Ve22S/wQfvaJ7Wc63/wYaJrWa2pqqs1m88t5eXkfLF68uL6oqOhXm1zyUvGLM5Z+/OMoRAi/DsA7&#10;wwZZwwYPHHBw/54qNyFt/8gY01ACJ8JZfSchP2xk+r8EhNCKFQRN2lmIf/98IVr88N1485bNMCZv&#10;PNqycxsakp6MJ111JfZJfrT87rvhSMlxvGXrF0hSZJSYPBSPGj0KSYqMq2tqUEREOEpOSUFHjh9j&#10;wiLDmepzlerh776D8ePHo2CnE9fW1iK/6Mccx4HdbkdnK8qxpmkoKSkJ1dXXY5/XC8MzM7EkS5TP&#10;7+Mam5tsp0pLBwiC4Jk0IbfS5/NRJsEEOMBtEEJINwwc0NXjLiEHYYQVWUG6riOaYRDP88gwDOzx&#10;eJAo+tHg+HjU2dGJFVVBGGFM0xRiA0IMx3HI5/NhAEABvT+FKQqIYWDdMJCmqog38UhTNWwYxnnh&#10;yDAQIQbStPPX+IBgEmBq3de7/g4NDUU92rvbAsIGogEjlmVNuq4bsizrLMuiAIOneJ5HGGMICDnd&#10;cxjEQLpuYAAAu92Gdd3AhJyPVNV1HRNCEDEI0g0d87wJGYaOz7cZuOvv8+0G5gQeAQBomkZ1aRII&#10;IahrHLPZ3EU/7kl31z+O4y641v1sNK2dOHFiy7Jly/4bIdT0L/rq/yW4LBhLQUEBpSjKEFEUTbqu&#10;GwG/ccRxnFxVVVV+6NChHzWMxSHEZ111TWKn28021NerDkcwsVgtVH1tnZr49KlTRQXwi0sZq/6j&#10;MGjD3s15iqoOVjQlQdO0ZIZlwwSKXfrNkUP7LnWcpQsWJ35XemKJpmnN0S729Y31h/y/JN3/ahSh&#10;+dTzyWWD/bLIcwyrBDuCdQCAhsZGavqM6WzRB0WkvLHmRN/7xmaOyi85cqzKTeQLaotfMWJcLOaZ&#10;YAqQOCJzhMbxHN69Zw8jHqyq+IbUiAAA946db9rlO7PIIGSow2xb/9X+PcWXSnNJYRH7YsXmiUdP&#10;HBvK8fxgzdCHudraEsy88GDx8SMbfso6DENhFnt6bNyQwfG6YDJprrY2cuhwMeZNJsZitTAMx9Is&#10;y1GGrivNlXWN17VWNxUS8rNE8q5TeF/gwOmwsLCw+9rKlStRQUEBAAAUFBTA6tWrEfjVzE7Ru5AY&#10;Rql2quTNUACjMHcF5OXlwY4dO6Bw5UrYdaa41xwl9RXd/y8qKuo1r0vx9Or70ksvdf9d2VR3Aa1x&#10;S/K+90RWX1+PGhoaLrje1tbWfc99990HAAANDQ0XHaeoqEjKy8v7PyfcXRaM5ciRI0ELFix4ghAy&#10;AiGUznEcjzEGjuNKDcOYc+DAgTM/NsaknIlzO7zu13Vdt3fl8pFludzj9mzLowb9fm3VLumXfo65&#10;V16dcKrq7B2C2TwUYTTJZDKx7s7OErXDP7uk5uzZSx0nNTllO28yTVJVVSk/dWaGV5O2/5J0/6vh&#10;bAVr2Likx1VNu5LjuKSulEOqqvoM3Tjj9XqOlFeeW9rznuULlw784ttd28NCQt/c882+P/ds2wAF&#10;1BMpp+6VFHkmy7JJNE07dF33edzuPfFBUb/dfnx/EwBAiM0xc0Bs9Ds0TdskUfy0pPTU7Eul2Y5Q&#10;cGR8wv0I42TBLFxhMpksbre7NSYs6spNX31x9Kesw7X50zJPnD29guPYeJphEmiapjmOA0II6Lqu&#10;E0IIQojGGIOiKAaFcTFR9IeLS45+9VPm+7lACIVnZY78lGbo0R6PR+z4oiSkNhoum1iO/8v411bB&#10;+V9CZmZmp8Vi+cP7778/PSws7EWMsUFRFKUoSnhbW1v8j91fuHC5zeP3LqEoKohhGIrneYqm6ZPD&#10;Y5Mmv/LbR+7/ZzAVAIAPv9xUdvJM6e9iwiIf9Hq9zaIoIo7jKyZljWv/R8YxCBnCsiwSBMEbPWBg&#10;xy9F778L2kLA87tJ1//xxUefnkzT9DmWZSmKoiiL2bIjPjhqplhVeU/P/vMRorYf3HuL2Wwe4vX5&#10;Rvcdbz4U6Y6TnpcfueWeWXExsW9qmoaCbPY1q//49OIupgIAYBKEEJZhBYZhiN0edIFoG42QaURK&#10;+uQrJ01+YNjQ5A1DomK7ywF2EuIqPXvmoRkTJt8DAFWEEKAp+lxCVFzzT12HT4NvPrZo9LSFv1t6&#10;50yGYU7xPE+pqgrEMF63Yi79xHeHh3U0tY6XRelZwzA6aYYZIxnqO1dNunKGZlz85PFLIjExUVA1&#10;NTRg12ndu33nr1/K7QcAXCaMhRBCDh065B8+fHiHYRgSxhgHKlsGOZ3O9B+7f1vZwcWEQDbGWKFp&#10;GhBCOs9yn/9t80e11xQu+6erkTie53mOs5rNZvD7fKdPfLKu8x+531C1p9pd7Vswgf9Mq+aO/1J0&#10;/jth2WuF/hlLChqJYRxWFAUkSQKXq00+vOeL9npCer1D38T8RIqhf2O327Eoidmv31oo9B1vF1RJ&#10;D//xbr/P73NKotgWHhSyfsbtN/Ri8A6TdZ/X6ykS/f51afFJL/UdIyRhWKJMtNc8Pu/jHM+nZ6Vl&#10;XsA03v/4Q6vf7zeJokgURTnz1fpP3T95ETYU6IUbVntJq98lyzKNEAIESMaAjn116OszEiHlZbWV&#10;+yNO+As5lvsUYwwmkymitrFu7ksL7v95uY1+As6cOdNENP1V0S9uC3E4C2OW5Mr/bBr68cvgZ7sb&#10;/7uhpaUl02KxuAkhDowxrShKzg/1X75w6cC6xobC0JCQ71RVTWQYJkaSJFlD1L9sQ65pqIvVdN2s&#10;aRroqnb8HzXAl5aX/RUA/voLkfdvDZPJVAEIGTRNY2IYJjcABwDdJ04CK3BDe8tVxCCxgaho57rD&#10;X4xbBoXb+o6FhZAgSZZTGYb5Mnhz7QU2mmPnSk8DwG++jxaGZ0MoGsUSQmhikBNXRQ5v6dtnZPao&#10;8PqWRhvDMLpFMJ/ZReb9bFVQeVudlRBiBwDQdE3ChG7o6T61Bc7KQzsSjrMmHsxmM+X3+yPdrMYA&#10;/HPVUOQ8w38u8K8flxEuixNLF1avXm0RRTEpIiLiQ4SQHqhuOfL5558PuVh/hJD56xPF99mstpa4&#10;mNiPNE1jAl4oPk2Uf9Quk4cQjRCyIITMCCEqMCbbyxf04sAZGRnmoUOHWrMQuiBnjVf0ZwAAVhRF&#10;MzP8d32JjkDInFIC7PcNnoUQMw0lcN/fHiVcbF6EEBV4lh/9LuLi4viwsDALusg4gbEQQojve09U&#10;VJTQpx+LEDL90Fzo/DpfmqqGQK2u6wpCCBiGtSgAvWi4bU55uAFkukkwKYZhAMdxXGNbyzVFaP4F&#10;KRgihsQkez3eAXGR0S++DsUXOoAghKIRMn1fsIaoSMMYhqElSdINXd+1ZO3KCyTyuvq6WFmWzYqi&#10;yAxFlyJY2cuYPhZFm37oXV4MJ8pPxwABIVBoz2eoen3fPhRNB9lsNlAUxVAVten19S9fILxMQwnc&#10;MIS6v7NChHAEQuY8hL5XIEUImRBCVoQQ1+Pa9+ZlSkCI+77nM4CgDBRhLkR5F8xXiPLo823f/612&#10;0RuGkOVi33s/fjlcVieWLVu2ZFssFv306dOfOxyO2QDgBIDgHTt2jPv973//Wd/+48aNS3e73dcS&#10;IL8/UnKcCwoKMunEALPV4j5+/HjdD821YMGCeO/IkbdMEIShoihqPp/v6KxZsw6lp6dfYxjG4wBw&#10;UffCtLQ0h81mu0lRlGybzcbBqFFn0tLSPj5+/Pg3AOc30TFjxqQYhoF9Pt/ZktKSbjoQQrbhw4cX&#10;RNP0FGPxyG/Q4cOrCSG9Nrx58+YNo0aPXlbt9bZGRET8V2Njo6/H/dTMmTOvMjIjbjCMsC91XV9L&#10;URQBAMjPz3cOGjRomcPhyBAEYQ0AXCDBAwDMnz/fVFFRMcPhcEyLiIhwxsXFVcyaNeulTz75pLKr&#10;z86dO+kxY8b8RhTF0YIgPOn3++vGjh07xOl0PiQIQj1C6FlCiPvqq69OHTFixK00TcsIoWcIId0S&#10;PUIITZs2LQEhNG7w4MHRFEW9BQA/+E4AACRNaQAAxcSaeE3TLExQUC/GcryxYjzF0AKicJEsyzcx&#10;DIODnI4r558rMhOAXmooS0jQtNbKyjOzfzO/pO88//Vf/2V6ZdCgmwaGh4+aarM98wVAaVcbIQTd&#10;e++9KSoYMwEjIAgUhmfl0aNGjWlPSGD9fn/nLbfccuyxxx4zGDMfr/h8jF8SO8IjI7qFmaysLMbr&#10;9U7jM5xzuaCgRoRQISHkkk4UnYovjjVxgk4MMIB0jhqf3eukVFJSwhIKZfklETCF/VHRA77afa68&#10;lx1x+vTpibWp/O0ck9mAEHqBEKKVzJs333HixDUuhnkNAHb37L9jxw561apVU1NTU+chhJwURTWm&#10;pqZ+FRsby4SEhDAA8FZfOgVByEpIT1/SbjK1vf76688sW/b/1c4IIWry5MlXs1nR173nbvikEKDb&#10;U+7KK6+MEXO0W43O0MEv16urCgG+7Tt2UVHRgM8yMxeG6/oIiqI4lufLR40a9dnBgwd3Xcoa9uPn&#10;4bJhLPPnz6caGxuvJITUjBo16puysrIzCKGxLMvylZWVVwLA/wBAt1SWkpLCMgxzBwB8ffDgwY9T&#10;U1PvMQzDRM4nvqz1+/3f9yMWxo0bd11ra+tvOY5r9Xg8NoqihjIMM6+6uloHgCN33HHHBRG1Tz/9&#10;tGP9+vXTJUl6UNM0AWPMaJrmBICrRVEMQwgdIIToABCkaVoiTdNgtVr3AoBnxYoV7IEDB0YnJCQ8&#10;bhjGeIQQLUlSRFJS0psAoAIAFBUV2R9//PFbCSG/53k+lKKo4hkzZrwJAD5RFNEzzzwTmZyc/HB1&#10;dfUiwzDMfr/f9fjjj78DAMy2bdumNjU1vRgaGhpnMpmQy+UicCFj4ebOnZt98uTJ3wEAEgTB4/P5&#10;smmannnq1KnwyMjIpS+88IL8t7/9bfi5c+eepigqDyHkjY2NXVdYWGh1uVxvEUKyCSHrfve731kT&#10;ExOvM5lMj1IUNUBRlKbBgwd/AgDdG+A999wTu3nz5oOCIFgYhtm+YMGCVy/lO7Db7Y2dnZ0KAAAh&#10;xGK327tPQ7feeqvQ2dl5l91u3wIAWyiKWoAQMkmSlJiWlpYAAN3uwsOGDQumKOragQMHvnbLLbd0&#10;fwsIITolJWUiTdNPhISEZHu9XuTxeDYCQKlhGFRKSspsURRvstvtmTabLSzwPVGyLD9O0zSYTCYq&#10;ODj41ccee+wIQogaNmxYAsdxNCGkcufOnQ0IIfzQQw+lYIwLEUIzCSFMR0dHU0hIyCq4RFWVz+dL&#10;xhjzCCGQJKm9rq6u27YTHR1tcjqdiymKmmgymdra2treueuuuzbs2rXLAAD4/PPPHStXrpzr9XpX&#10;CoIQ6Xa7v/7666/XZGdn3yjL8p8wxp7Q0NAXu8aTZRlde+21idXV1fchhJIRQm0Y4xiGYfJZlr25&#10;ubmZhISEdDtPIITQ7NmzI1pbW29JSkr6D4RQsMfjObZ27drXli1b5tc0Dd9+++1DkpKS/tDR0bGI&#10;pmlGFMU6ANgQHx/PxcXFzWxpaXnSZDINoShKt9lsp6AHY1mzZk3wq6++urijo+MmjuOqA+uQqGna&#10;dK/Xu2Tp0qURb7zxxmWVl+vfEZcNY2FZ1kwIyTEM49v77rvPddddd32iqupYnuehvb19YnFxsXnk&#10;yJGdAOc/7okTJ87yer3DOY67k+M4wBhHAQBLCCG6rtcCwAVqizlz5gw8derUfYSQ4aNHj35w4sSJ&#10;x9atW8eazeb5Pp/vFUIIliRp62233dbL2P7kk08O/eSTTwpFUUyOiYn586hRow7V19ezlZWV2YSQ&#10;+xiG2XP27FkdACAyMjJEVdUYVVU1Qsg+QggdFxd3E0VRVzgcDsyyLCGEGBjjlpMnT2qFhYV4165d&#10;Y1tbW2+lKCqT47hghmFA1/Xm4uJif0FBAVVZWTmpra1tqdVqHWo2mwVVVQ2WZauGDRtGP/HEEzeL&#10;opjPcZyJYRgUSNrZSw0YHBxsDwsLu5sQspDjuE/i4+OfnTt3rvrUU0+9LAjCYkVRom+88cawlStX&#10;TiSETDObzSMZhqE1TXP5/f6WzZs332u320cAAHAcJ2zZsuVuhmEQy7JtFEUN0DQNOI7rpU46ffp0&#10;ltVqNbEsi00m054VK1a4LuU74Hne3dnZ2bUBmxwOh7XrnY8YMWI2x3FOiqL+Z+/eveXZ2dmnAi7q&#10;KDw8fAxC6DAJ2CJCQ0NnuFwutq2tbXfXqa6wsDAsISHhRkLINJZl01mWxQDgZlm2PtBOaJquCg0N&#10;fTE8PHxofX39U4QQQVXVrU6n82VJkhAhhLXZbF2nG85sNg/RdR3RNF2ybNkyz9tvv33Nhx9+uMDp&#10;dApmsxmxLAuKorQMGzbskpiKYRhIUZThFosFAQAIgqA7nc706dOnU4SQqKioqAmSJE2kaXpzZ2dn&#10;0eTJk79YsmSJBACwePHixH379i1lWXYYx3ERLMsijuPK1q1bl+Xz+ZabTCYTTdN1Y8aMqemab8aM&#10;GVNLS0vvczqdhx988MH5d955py8nJ8deV1f3LsMwORjjjsjIyG8BACRJQmPGjJl49OjR39rt9gxB&#10;EJwIIZBlubm0tNQLADBx4sRpzc3N17MsO1IQBDaQrPHEtddea7Xb7Xe0tLRMYBiGD9SINziO6z7F&#10;rlq1Kmjt2rXPSpKUdcUVV9z6m9/8pnTRokV47Nixg2pra+9nGKafqfyTcNnYWNra2gYSQpIA4MDI&#10;kSNVk8n0hWEYbnS+nnT0Y489ltDVd86cOUMaGxtXCILwud1u/5aiKMxx3KBAOhJD1/UaCJwEujB/&#10;/vyI0tLSFwght/I8v3PixIn7ly1b1rlnz56Wuro6p67r4PP59Kampk8QQt168szMzIQPP/xwraZp&#10;s2w226fbt29/95lnnjm1bt26o3v37v1vn8+3V9f1bjvKgAEDhgOAWVEUmRCyIzs7e74oiqG33HLL&#10;HaGhoW+JoqiKoqgRQk4AgLJt27bkioqKxSNGjFgzcODAv8iyLIuiSHRdP3P06FGfzWYTqqur45OT&#10;kwuDg4PfURRFVVVVHTBgwNn77rvvts7OzqFPP/303RjjPX6/Hzo6Onxer7c7hTdCCCcmJt5os9n+&#10;YLPZqPj4+Lc+/vjjNk3TFI7jeE3TCAC07t+/n6+pqRl22223PURRVFmgbEIlTdPJzc3N03ie/xhj&#10;vM/tdrNms/mzP/3pT08ZhnFclmWiKIposVg8PedsbGycous6LYqiFhUVtannmv4QNE0TCSFdKi3e&#10;ZDLZAADuvPPOYEmSbmcYZltKSsoxQkiHoij7EUJGIC/bcAAQAADi4uKCJEm6jqbpgyUlJacAADZu&#10;3CisX79+OU3T3KJFix7SNK2uo6MDKIqqdjgc9QAAjz32mHHixImDhw4d2trU1NTg9/t5juNUs9n8&#10;6e7du7ceOHDgi4MHD2788ssvywAAbrrpJjPLsvF+vx84jtt/9OjRPLPZfDXGeAXHcc8YhqEbhkE0&#10;TTu2a9euS/IMXLFiBTIMIytgXwRJkoZ/++2362pqatY1Nja+qarqsqCgIG9oaOiOkpKSvatXr+6u&#10;rb537940WZZ3zJ49+w+apqmiKOocxxXv3r17sSRJtZqmrVcU5fjhw4d9CCGUm5s70+VyrbdarZHz&#10;5s1bd/3119e7XK7OkSNH1vv9/ghCCLjd7pqEhIRTAABPPPHE4Pr6+iWJiYmro6KiXvF6vV0pZ75z&#10;uVwiAEBDQ8Pg9PT0p3meL/J6vdDR0WFMnTr1wJEjR271er3UiBEj7vJ6vXt8Ph9omuajafpkF/1/&#10;//vfbyGE3Gg2m6v27dt3OC8vr6Ompsa1YcOGYoqi/qbr+gUqs378MrhsGIvX6x1mGAbtdDq/BQBw&#10;u92VhJCzgfKffE1NTTpCCM2fP59tbm5eTFGUwTDMq5s3b5ZTUlIojuNiMcaAEFIMw6gDgF4b2alT&#10;p6ZZLJbpNptNi46O3rZs2TIVAGDs2LHBqqpODuR4aqutre1mEoWFhbRhGAsAIAMAOmw221cIoZ4R&#10;/EZ7e/uBlpaW7hgImqbHsiyLrFZrXVBQUJymaQkZGRl/ffjhh9vq6+ujdF1nDMMQg4ODjxNC9Kio&#10;qAqE0ANr167dXVFR4dQ0jTYMQw4JCTlKCFHffPNNz+233/7G559/fqqtrc2qKAoDAG3Nzc2xNE1H&#10;V1VV/afD4WgxDCPBbDaDyWSqnzZtWrdHnMPhGCDL8hKWZa0AcOCTTz45CwCwcePG0bquj/R6va7g&#10;4OCPvvrqqzM+n+/hF154oVEURSshhHAc18Tz/NKBAwcu371796I777xz2oQJE245ePDg10899ZRB&#10;07QJIQSEEF90dHS3faOgoCCMEJIbSFty4rrrrqu41O+AoigRANzkfGZsEwBYAQBOnjyZyzCM0zCM&#10;V1977TUVAKCxsXEvACiEEPD5fCnBwcEOAICwsLBkRVHSGYbZQAjxAgBMnz5ddLvdL586depP27Zt&#10;I5qmCRzHGbIsn0pKSuqVbocQgiiKGhEcHIw1TWtDCJ2+GK1lZWXpsizbNE3T7XZ7Q21t7bgFCxY8&#10;cerUqTM1NTUxFEVhXddVVVW/7jpJ/RgMwwinKCocYwyapuk0Tf9xxIgRc1JTU2eZzea5Xq93TXt7&#10;e0Z7e/vL6enpn40ePXpql2PEokWLPq6rq9tcVVXF0TTNUBQlcRynaZrWMnbs2LnFxcWL58yZs2zL&#10;li1eQRDC29vb7+Y4zsGy7NGhQ4ee66LhwIEDE00mUxRN08Bx3N7XXnvNDwDwxBNPVFdXV9+/efPm&#10;/fX19QmBvGBqWFjYvi5bYUVFxV82bNhQ4vP5YgLvs/TcuXMZdrudLyoqenHt2rWiruuhGGOiKEpV&#10;bW1tIwBAYWEhq+v6aJ7nKcMw0iIiIrIQQsHz5s2jAABEUdwzaNCgC1zC+/HL4LJgLK+//jqjKEq6&#10;ruulCxYsaAQAOHToUKeu69/JskxMJhOrKEoGAHCdnZ3DfT7flMjIyJVfffVVFQCA2WwOpmk6LBCo&#10;pQBANemR6gIhxKqqOpemaQEhVIUx7o6MNplMYziOSwMA4DjuMOnhGrxy5UoHx3FXYYxZVVXrKYrq&#10;lTqEEKJVVlb+taqqqgEAICQkxCpJUhohBDiOkxoaGu5OSkp6Z+vWrc1wPvPzUI7jKIyxKzk5uQQA&#10;YMOGDWJlZWXHihUrMEVRw3meZxFCrujo6CNd8xQWFhoAABjjRJPJRDEM0+5yueLmzJnzV0KI56mn&#10;nooOqAKBEHL8xRdf7HY8iIqKmiLLcnJ7e7sqiuLG3Nxc9vrrr88uKytbKcuyj2GY/6iurv4AY2wQ&#10;QrSoqCinYRhWmqZlTdNCnU7n9p07d34OANqiRYt8r7zyShsAgNvtZgzDCA4kOeysqKjoPrGUl5eP&#10;pSgqPsCEv7r22msvObZDkqTuEwtCyEQIsSGEuLa2ttk2m+2jQ4cOdb+DhoaGk4ZhNFMUhURRTIiP&#10;j49ACGFFUSZqmtaalZW1uasvRVGkqampiRBCGhoakmiatnMcp0uSdOjZZ5/tFSfzwgsv8IqiDKdp&#10;GmRZbjxw4ED1xWh1uVxTEELgdDrbGhsb57hcrm3PPfdcVW5uLm2z2ZLh/O+zHQAuORJ/9+7dKQzD&#10;dOXNane5XHvWr19//L333ju2d+/eL8vKyu7DGL+FMaYsFstoVVWfz83NHQAAsHLlSoMQQsrLy9NY&#10;lsUURTV6vd4JOTk5b65bt64ZY2wUFha2EkKMtLS0TIzx8ECy2K8LCgq8AABZWVlCfX39EoQQ7/f7&#10;NZ7nt/QgTyWEtN56662CLMu5gWSzrj/+8Y89T8h6bm6uhabpBJ7ndZvNVnX69Olp8fHx72VkZPhi&#10;Y2ODHQ5HTCDJ7MnQ0FAXAEBubq5BCHGrqgoIoViXy/Xe6NGj11RVVf1p8ODBC30+n7Bp06Yfdf7o&#10;x/8OLrBRa20AABaESURBVAvG8uyzz5oIIcmKouxZvnx5T9vIAVVVDZ7nMU3TwxYuXGirr6//D13X&#10;yyZMmNDtJeb1emNpmrYGasCIhJBeUdQ333zzIIZhRkqSRGRZ/uKzzz7zAgDce++9ppaWllkURVkl&#10;SdJUVe21AQwePDgCY5wWcL093dra+oNR8G1tbeEIoQGGYUB7e3uC3W5/49133y0DABg/fryNoqhh&#10;CCGsquoZu93e60eSnZ3N8Dw/imVZpCjKycrKysq+4xNCUmiaBkmSnIqilDz77LPlAAAdHR3DEEIm&#10;r9ert7e376dpuls6DgkJmSMIAk/TdIfdbg+qrKx87cCBAx9YrdZDTz/99NVHjhz5W1VVVbdHkd/v&#10;H8gwDI8Qonw+nyDL8rouG0VPhIeHm2RZDsIYI03TWo4cOaIAAFxzzTWCx+OZwzAMpaqqIknSdpZl&#10;LzkiW9M0CSHkBgACAKyu60H3339/jCiKIyIiItb3FBjCwsIaNU07GygVG2KxWFIeeOABq6qqEwRB&#10;WN9TTdSFgoICymw2ZyCETLIse1RV/Q6h3sn7N23aFCbLcqTX6yU2m60azjOHXoiOjjY5HI5smqZB&#10;1/VgQkhja2vrPgCAcePGWRVFSYHzWaBrKioqLsqYLgaPxzO0Sw2m63pDXFxcL+9EQogUGRn5ntfr&#10;9YiiCBaLZWBnZ2dazz6iKI6iaRq8Xm+wrutn33jjjZNwISbQNO0ghKgjR47c33Vx4MCBwwkhV9A0&#10;DRjjlpqamgtOax0dHUMxxoN1XSeqqm6fOnVqL/sZxjgUYxxHCIHOzs4xHMe99/HHH5cDAERFRUVS&#10;FBVtGAbRdf3YoUOHPAAAkyZN0hwOx5vt7e3tqqoShmGiCSGzAeABQRDeoSjq7w8++GDcpa5jP34e&#10;LgvG0tbWZtc0bTAh5Os+TaUIodaAVDzs0KFDdyOEMiMiIt4sLCzs9tzy+XxDCCFmXdcBIeQNDg7u&#10;5fdfUVGRxzBMmCzLoiAIO7rUEnv27MmjaTqUZVlRURR/Z2fnqZ73DRgwYDQAWAzDAJZlK2bNmvWD&#10;Blin0xnLcVxoQE23s7i4+IuutuDg4FgASDAMgyCE9jz77LO+nvc+9thjowzDGGgYBlAUtWPnzp29&#10;mNiYMWPiJEmK1TQNdF2vN5vNGwHOuwa73e7hDMNwLMt2OByObtdahJDN4/GMD8RDeBFC5uDg4Pey&#10;s7Mzv/766wdmzZpVA33AcVw8y7I8IQTzPP/V3r17L8pMY2JiBJZlg8n5inrNAKAAALhcrpEURU0M&#10;pEyv03X9gsDEH0Jra6tBUVRbgH7w+/3xe/fufVgQhJ1FRUWVPfvyPN+JMT4e2ATB6/Xmb9myJRUA&#10;nGlpaVsuNv6MGTMYSZJGBWJ+asPDwy/YOCMjI2NNJlMoRVFEluVyAPD17VNbWxvp9XoTVFUFl8tV&#10;73A4nus67W7fvj3U6/UO5XkeAUCJJEmX5LhQWFjISpIUH1AvAsa4Zvfu3RdkxSaEKBRFqRzHgaqq&#10;qLKysjvGAyFkJoRksiwLCCE9PDz8dYxxL7Xwo48+ikVRnIQxptra2k6fO3euCgAgIyPDfOzYsZkM&#10;w1Toug4Mw5QvX768se/8Z86cmUDTtIOmaZHjuM/7ttM0nQAAEZIkIbPZvJem6e5cd263e5yiKCZF&#10;UUh8fPx+6KGy/vLLL78dOHDg1RaL5XmapreqqnoGAKRAKY4xn3766aJLWcd+/HxcFozlxhtvjPF4&#10;PEGLFi063PM6xrhaEITalpYWsFgsYUFBQctFUdy6devWb3r2i4iISMMYsxzHQWdnZ8cjjzzSS8rz&#10;+XwzBEHACCGP1Wo9GpgzXpKkRRRFlSOEGMMwOt1udy9Vl9frTVNVtaveRsvKlSt/0ACdlpaWpKqq&#10;oKqqH2P8WcD9GAAAGhsbJ5nNZqthGKqmaTt6St5FRUUUIeR6k8mEPR6PxrLsxr5jd3Z25tvtdrOu&#10;6wQhtOb48eNNAAC33Xabyel0ZmKMGZfL1UxRVGUPeoYghEwBCXh3VFTUqsOHD2959913W8lFsuIi&#10;hBhFUZIoimI1TevQNG3/99kGzp49a5ZlORghBJ2dne0AoJ44cYJtb2+/jmVZhyiKhKbp4xUVFf9Q&#10;rrP777/fYFm2TdM0ous6WK3WKW1tbVfZ7fa/kz6pXaqqqiSGYQ5SFAUsyyKv15vldDrv1nX9zJo1&#10;a85dbHxFURwsy2YSQpDP5zu2b9++C+KVqqqqhiCErACger3e8p7vsQtTp04dTAgJV1VVEwRhw86d&#10;O1u72gYOHDjQbrfHiqII9fX13ymKcgFjuhg2b97Mm0ymWIqiQBRFYBjmxMWcHvx+f6iu6xZd14EQ&#10;Ig8ZMqRbQBg5cmQ0QihOVVXAGO/dvn37BeqjwYMH2xBCGQAA0dHRpXv37nUhhDDP83NDQkIMjDGP&#10;MSYURZ168MEHe9FeUFBA6bqeT1EUlmW55ciRI9/1Hb+jo2NCQBXnbWlpWVtcfD44NS4ujqcoKs9q&#10;tYKu696wsLBuWyBCyHrttddadu/e/fU333zzaERExG/Ky8uvlmX5z4QQzWw2MyzLDr6UdezHz8dl&#10;wVj27NkzhaKomnPnzvXahHJyclo1TSvlOA4QQsjtdreOHDnyJUJIr2Awt9s9Fs4XmAKapksnTZrU&#10;bSdBCPGiKCYbhgGKovhHjx5dt3DhwsidO3c+HhwcvCmQ44mlKKptwoQJdVOmTAmLj4+3AwCIohhs&#10;sVjAZDIBwzAXRBfn5eXxN9xww1CEEJOVlcV0dHQMNQyDNQyjNTIy8mAPGpjW1tbpsiwjRVE64+Li&#10;ihFCwcuXL+cAAO6++25nR0fHBEVRACFUU1lZWZmfn++cMGFCaNczaJo2gxDC6Lpel5yc3G07OH36&#10;tL2zszOVEIJMJlPTggUL2jMyMsLy8vL49vb2MIqiMMYYGIZxb9iwodcGOWTIEG769OmJZWVlXc/G&#10;ybI8zDAMBgAag4KCLkhH3wVBEOwsy1okSQKLxSLOmzcPz5kz50aEkJVl2U7DMFTDML6DfzDNyK23&#10;3qrruu4yDINgjEGSpCSEUDEAfHOx/q2trfs9Ho9K0zQwDJPY3Nx8lc1m+6ovE+rC66+/PiUQWQ6h&#10;oaHfGoZh5OXlDVm2bFm31O/z+ZJ0XRc0TdMkSaoCAAgPDw8PDQ2dmJd3Poq8qakpi2VZihDSGRkZ&#10;ubXnHGVlZeMBgEcIQWxs7KEXX3xRQAiF/diz5+fnWymKiqYoCnRdJ4IgHOnbZ+7cuZSiKNebzWae&#10;pmlDluX9Y8eO7VZ1ud3uZEKIU1VVWdO0i5ZqeO6551IIISYAgJqamtOEEJgwYcI0t9u9KDExcavb&#10;7Y7w+/2G1+s9pes65OTkRBUWFmIAgJKSkoGqqsbrug6aplW//fbbDVdffbUDIeQEAMjLywtCCGUG&#10;MoxXDxs2rPt3YLfbY2RZTgsU8Duxbt06/6uvvho2b948KiEhYfa5c+fmApxX93388cdtbre7LCQk&#10;5C2Px1PT0dGhqKp6MZVeP34B/OoZC0IoSBTFfLPZXLl79+5egYmrV6/2dnR0FAcCxWS32/38+++/&#10;38vDqLS01BqIZQDDMMBqtfaK4TCbzTaKoniKooCmaW7Pnj1XfPvttw8HBwfvT0tL+4Jl2UEMwyBB&#10;ECiXyzX55MmTz5jN5iGB26u8Xi8oigIdHR0TU1NTowEAHnroIUd8fPzksrKywu+++y5/zJgx9PDh&#10;w60Y4xSGYRDGuCEnJ6dbYs7NzY01mUwJDMMAy7Kyz+ebGRIScv+JEyciAABGjBgRznFcAsuywPO8&#10;f9SoUTPOnj37h5aWllQAgBtuuCHcZDKNoyiKEEKO5ufnd9uQkpKShtA0HcGyLJhMJvNHH300u7Gx&#10;8T8pinLa7XZJlmViGAb4/f5xKSkpwzIyMsyLFi0KS01NnaQoykNnz56dd8cdd/AAAPn5+TaGYdID&#10;tamqAyqui6LLcE9RFFgsloTS0tJbRVGMDAsL+xYAgg3DkHRdP0D6ZBb4MQRifNoQQiSgTmsZPHjw&#10;k7t27bpovrWzZ8/WaZpWTNM0mM1mStO0htTU1D0X64sQomRZnhSoKAoA4MjIyLj39OnT1zc1NXVH&#10;+BNCUhiGoQKu2nGTJ08uEATh/pCQEGdoaCi55pprBFmW01mWBV3XGwYMGFDedW9RURGrqmoOx3HA&#10;MAxYLJbMNWvWPDBgwICsH3v2PXv2hEuSFCrLMkiSJAJAr289KyuLaW1tnel2u2f7/X7N7/fvCw0N&#10;ffill16SAQAURUEMw2RxHEcjhLyqqpZebB5CyACapoGmaQgKCoqdOnXqjR0dHQvS0tIePnjwII8x&#10;tthsNsPhcITm5ubeW1lZefObb77JAQCEhobGmM3moK6qrBs3bpx1+PDhP9I0nQIAYLPZYgAgXtM0&#10;w+/3n/z222+71YB2uz3TbDaHcBwHgiDgxMTEGx599NHbU1NTzRjjGEVRrrviiiuGoUB6JQCApKSk&#10;SAAQKIralZ6e/tGPrWE//nfwq2YsRUVF9vz8/GkMw2QKgsAvWbIkJCcnx9qzj67ru2VZ1nVdP1xb&#10;W/tRl2oGIUQ///zzIffcc881GGOLLMugKApomhb8/PPPh2RkZJgBAPLy8lQ9UF+V5/mI6urqd3ie&#10;b/7iiy/eWr16NcVxXFQgyCuxrq5u6ciRI//KMMwxAACM8UZVVdsoiiJms/kKnufX5ebmrvn888/f&#10;xxj/Lj8/f9fSpUvf/Oabb8SqqqoBCKH4QNzNmUOHDnV7QnEcF8aybHAgj1l4Y2PjLampqZvGjx9f&#10;AwAQsPN0RVoPKSsruyk2NnZTRETEHgCA9vb2LJZlgwIxJ8e6XKUBAIKCggZhjFnDMMDj8aS0traO&#10;mjx58ks5OTkN+fn5RwghzQzDgNVqHc5x3AcMwxQdPnz4Y7/f/6ekpKTyV1555cUvv/yyEwBAEIQU&#10;juOidF0HVVUrfyj2QtM0WVEUwjAMSJJ0jdfrHXTPPfc873K54gDARAhpT0hIOPRTvguO49oMwzAI&#10;IcQwjC2bNm266GkF4Lx0yzDM54qiGAEpevsbb7xxUTXYihUrOITQgC4bRn19/U0ej8efnZ398qef&#10;ftrt1WYYRihFUUBRFN/U1LSiubn5uilTpqwtKSn5rKioSC8vLw/VNG0IIYSoqloTExPTvXk2NDTY&#10;KYqKCrivQ2Vl5eKYmJiDNTU1X37fM+Tm5tLr1q0LA4ApPM+HcRwHNpsN67q+PCsr6+7p06dfPWvW&#10;rOkY4yfb29tXURTFYIw/jI2NXfrll192q5N2795tI4SkUxSFAKCTZdnai81nsVj8XWtAUVRBTU3N&#10;zVar9S9FRUUHPR7PQEEQOI7jmNbW1t+2tbVFZGZmvl1Tc744GsuyDowxR1EUyLI8/PTp07MTExPX&#10;5+TkfAMA4HK5huq6HqmqqqGqallLS0u3M44sy8NomsaGYYAsyxk8z2enpaX9bcmSJYogCHFWq/VK&#10;j8dTNGLEiJUzZsy4asyYMUv279//lMlkKlm8ePE977333iW7rffj5+FXG3lfVFTE3nbbbY+Gh4eP&#10;5TiupL29Pe7tt99+AwAOTps27fnNmze7AQCuuuqqs/v27TtktVrfgR4pQ0wm04i//OUvj9psNqfN&#10;ZiumaZqg8/Xgx69du3ad2Wz+AADe3LRpU3tKSsrHbrd7FsuyjTExMa+tXr363bCwMAUAGI/HU6Pr&#10;egjDMFvHjRv3/Lp167o3pZMnTx4ZNWrUSlmWf4sxDtY0LUZVVZqm6Q/HjBmzfu3atd0SfVVVVQxN&#10;0x0cx+00DGPzBx980K126ujo6PD5fGcDdoOPn3zyyRcKCgq6N21Jkpq9Xu9ZSZJEVVU/ePXVV1/M&#10;z8/vyjLApKSkJGCMTxmG0cyy7I6e6yiKYoMoilWSJHkoinrnz3/+89pp06Z1MbWOnJycm3w+3yMB&#10;vbug63qIIAhbr7zyyjWrVq2q7DlWZWVlBkKoQtf1Fl3Xt/5Q7AUhpMzv95/QNM1msVjWZWZmrqqu&#10;rtYURclmGIaYzeaPPvnkk3+oDk0XNE2rlyTpKCFE03V9bV/j80Vo+dLtds8MeLK9fTEvNgCAvLw8&#10;5f333y/xeDzxGOOjSUlJT3/++ecHoU/Mk6ZpX3m93nA47w22fuHChWseeOCBnu8rTNd1MRCguRUA&#10;utVukydPFl955ZWzXq+XMZlMu91u99Nbt279wQ0xJCRk0COPPLKK53mnIAjfBWraM36/PwkAkmtr&#10;a6mAbOQRBGHzwIEDP33ppZd2RkdH91IzPvLIIw6v10txHFeMMd5/8uTJC5JXAgCkpaV9c/DgwWJZ&#10;loNkWd7P8/wz+/btOw4AMHbs2DaPx1MjimKbpmmvLliw4O8rV67sPi3W1ta26LpexfN8Dcdxf1u0&#10;aNHry5cv7xaimpqaBrEsW8nzfL3D4dhz8uTJ7ntlWT7n8/mqMMZ1PM+/dfTo0XcBQEQIsfHx8aec&#10;TudhwzBCFUVZUl1d/RuMcb3X691QXl6+Bi7iQNGPXw6/6gqSs2fPdk6YMIFER0frhw8fxgkJCXRy&#10;crI+bty49h6bGp44ceJwm812btOmTd0bFUJIOHbsmDU9PV0DAB3Ou6dSQ4YMoex2O11cXOwlhHgA&#10;APLy8iyqqg5ZunRp48KFC5u63HEVRUFTpkyJra+vN911110VfVydu+ZhsrOzB7jd7nBd18Xrr7++&#10;euXKlZ6+Bt3Ro0c7o6KirHPnzm1ZvHix1LN9/vz5VFtbWxJCSNq+fXtNX/VQYWEhvXPnzqE0Tfv7&#10;tiOEUEJCQtSECRPIHXfc0bFx40apK64F4LxBNDU1NSk5Obnpueeea+lLF0IIFRQUhFdWVg50uVxk&#10;/PjxdUuWLGm9WLnVadOmDRw0aBAaPnx427Zt2+S+Npm+6zJz5szUlpYW+Prrr08AgDp16tShTU1N&#10;OwCAiY6OnrJx48bD33f/DyErK4sZM2ZMKCHE+Mtf/tL2Y+o0hBC9YMGCsIiICLJq1armixnbuzB7&#10;9mynJEkDsrOzKwsLCy8aXxMbG+uIjY0dZDabm2+++eaGgoKCXuNNmzbNVlFR4fzDH/7QevPNN4sI&#10;oV5rOX78+BiapoW8vLyKnt6L34e8vDw6Li7OEhcXpxUXFxvFxcWQmJiIg4KC6Pj4eLqmpoauqKhA&#10;nZ2dvrNnz4rftx4IIT4rKyvqrbfeat+xY4f/Yt9zFx588MG4AwcOmCsqKsorKyu7bZaNjY3miRMn&#10;JiiK0rhkyZLmnt9aYA42KSkpKT093VtUVFRD+pSEGDp0aNTcuXNJcHBwx3333Sf3dBJZtGiR+dix&#10;Y4mxsbH1n332WTOc/812jcuMHz8+qKmpKYqmaT4iIkLiOK5+y5Ytrh96n/34ZfCrZiz9uLyQk5Nz&#10;tyRJL2qatvbo0aM3/avp6Uc/+vHT8Ku2sfTj8kFeXp7F5XLdzLJslSAI//2vpqcf/ejHT0c/Y+nH&#10;PxUIIXbkyJFXT548eVrP65GRkbk0TSf5/f71+/fv708W2I9+/IrRz1j68U8DIQSlpaXNkyTpv91u&#10;9zVdyQ8LCwuDDx8+fIOu69uWLl36Qt84o370ox+/LvxqvcL68esDQohwHId1XacNw5iekJCwOCcn&#10;p6GpqWk8wzDnHnnkkedvuOGGn+QJ1o9+9OPfB/3G+378UxEZGRkaGxt7v2EYCyVJ0gghOxwOx/qn&#10;nnrqm5ycHM+Pj9CPfvTj3x3/D+LUKVusDzLSAAAAAElFTkSuQmCCUEsDBAoAAAAAAAAAIQDtpy1E&#10;2BYAANgWAAAVAAAAZHJzL21lZGlhL2ltYWdlMjAucG5niVBORw0KGgoAAAANSUhEUgAAAYwAAAAd&#10;CAYAAAC5dFsYAAAABmJLR0QA/wD/AP+gvaeTAAAACXBIWXMAAA7EAAAOxAGVKw4bAAAWeElEQVR4&#10;nO2deVwT1/bAb1ZiSNiNKJuIxAVEnohCfe5aYstioBZoVdQqfSI1iAZRFi0oKqKiAgq21CpqqR93&#10;rb++qvXVrS70aaWKIBIhsitLAiQEmPeHnfwmk5lkgiDYzvfz8fPxnnvuuWeWzJm599wLJTExEQJ/&#10;YmZm9nzVqlVDAQ5IXQ6HUxkTE2ODp5uQkAAhy66urseDg4M/xtM3lLi4OLV9CIJASkoKpadsv01y&#10;c3MvFBUVfQCXU1NTNY7jm2++OfPo0SN/uLx9+/ZeO86NGzdWNjc3D4bLO3fu1OgrKSmpvKGhwQ4u&#10;79q16508539V9uzZc+Hhw4fqe+nAgQMGX59Lly6tPHr06G6kLDc3l7zOJAAAAOjIgkKhMCHaUC6X&#10;DzGko54MFiSGcf369RWnTp3KgMs7duwgHwAkJCQGgw4Y5r3RCYfDqewNuyQ9C4/He8Jms1/2tR8k&#10;fYexsfFLGxubwr72g6R/QkcLNmzYAH355Zdab6CbN29uQMu2b99eKRaLtb40zp07l4Use3l5ZaB1&#10;SPofCxYsCIYgiNbXfpD0HePGjTs9atSoK33tB0n/hC4UCsMKCgqWlpeXT9alqFQqzYgaLS0tnYks&#10;s1is5u46SPLm3Lt3byERPS6XW9vbvpD0b4yMjFqMjIxa+toPkv4J1d3d/ZCFhUVpdxq3t7cPwJK/&#10;fPmSjyxPnDgxszv2SXqGioqKCX3tAwkJybuP1pCUISiVSrPExEQoKSmpW5Oo8fHxkK76TZs2GWR3&#10;/fr1mPa6m0EVGxurZW/r1q39bsJ4zZo1Gn4yGIzWLVu2GAMAwKFDh75H669evVqtj5wA15clZShR&#10;UVE6r296erpO+8nJycX19fXOALzOhMNjz549WnZaW1vN9u7d+7NUKnUHAIC9e/dSvvjiC43MOiQZ&#10;GRkUAACIjIzU6gjWzczM1OlvamrqbYlEohWckX3t27dP7zn9/PPPMQ8WaScnJ0evnaVLl+La+frr&#10;rzHb68uSunz58oq8vLwMtD94fn777bd6/VywYAHuxYUgCOTl5eHauHHjxqdZWVl5AABw5MgRyief&#10;fIJ7/VgsloxCoXS1tbWZAgDAsWPHcO3GxMTcf/78+Vi4nJ+fb9BvQSwW/yaRSP6BdY5g2YkTJ3Bt&#10;rl279teSkpKJSH0kp06d0ulPYmLiTw8ePJgFAABnzpyhBAQEQFi2zp49q7bj5+eHe+7Onz9PAQAA&#10;KlZnaWlpFcjymTNnDuhyDsmePXseEdHTFywAeJ06i0yf1QVesIDrNm7c+JccFouLi2tCy1xcXM70&#10;hS9I9AULfTopKSl/NDQ02BPpa+XKlZBIJOrQpYMMFlhERkZCWMECyYoVK3DrN23a9HtVVZWLbk8B&#10;WL58OSQSieR49WKxuEqfDQAACA8PJ/S7wOOzzz57o/ZECQsL09mPSCSq0FUPAADz588n5Ounn36q&#10;U08gEOwRCoWb4HJoaGivnIPo6OiHlZWVI/TpBQUFafX/5MkTr6ioqN/Ly8tddbUVCoWQUCgk5D8c&#10;LLDw9/eH4H+6bPj6+kIA4AQMmUxmiyxLpdKJRBxDw2Aw5JMmTdqOlmdmZv6GlvF4vMKZM2cmcrnc&#10;bmdUUalUlbe39945c+aIx48f/xWyrr29ndtdu/2V2NjYNqVSqZEK7eHhcWj+/PmfIMqHXV1dTyF1&#10;HBwcbvn5+Yn9/PzEveFXdnb2D2gZi8VqnDlz5lZ7e/s7SDle0KipqRnd2dlpBJeNjIzkM2bMSAsI&#10;CBB7enoeQuvT6XQlEd9cXV3PzZ07V+zr6xtvZmYmxdOjUqmqqVOn7nV2dv4ZKccLGhMmTMjjcDjI&#10;OSBoypQpWYGBgeLJkyfvR+q2t7cbY9lIT0+/JJPJrNFyCwsLiVAojLW2tn6ClBMNGmZmZtK5c+fG&#10;Dx48WONlrqeDhre3d56Hh8cJtBwvaOTk5Hzb0NCg8awZOnTovdDQUHFoaKjY0dHxLiwnGjQAeD1n&#10;6uvrmzp8+PBbSHlwcHC8lZVVub72crncAllmMBhtRPsuKCj4sKKiwrW9vZ0Ny2g0mmrOnDl7Fy5c&#10;KJ45c6bGcykyMlLjmp47dy66vLx8jFKpVN8jFAoFEggE+8LCwsQ+Pj4a95Kh8Hg8SVhYWOyQIUOe&#10;6NKbPXv2156enueRMl9fX4gOAABCoXDx/fv3F+E1rqmpGdMd55hMZqtAIIhBy6uqqv6BLFtZWRWN&#10;GTPm+PTp05NlMtngJ0+efNDU1OQA18fFxUGbN2/W+QnGZrPrHRwcbnp5eWUNHDiwqLi4WHDv3r2l&#10;SJ2EhARlcnKyEZ4NNHw+/0eium8b9DAUk8mU2dnZ3Q0NDQ1Dyl1cXM41NjbaFxYWCmGZjY3N/WnT&#10;pqX1lm9FRUVzkGUTE5NKPp9/xc/Pb93Vq1ejVCoVq6qqyg2uF4lE0O7du9XX97fffgtBtudyudXD&#10;hw//z9y5c8UAAFBaWvpPuVw+CKljZGQk0+UThULpcHBwuDtx4sSD7u7uJ9vb2wfIZDLrhw8f+r56&#10;9WoorDdw4MBiKyurMjqd3j558uSssrKy9xQKhUl5ebmHLvuzZs3aIZPJBiG+MqCQkJAVAAAglUrH&#10;1tfXD3v+/Pn41tZWCwBef2noG56yt7e/x+VyX1pbWz+ePXv2jra2NpOCgoJ5tbW1zn/WF+hqDwAA&#10;lpaWEjc3twuzZ8/e1dXVxbh9+3ZIdXW13rdfQ2AymS2Ojo53p06d+pVSqTRWKpUcAAAoLy93a2pq&#10;GqyvPYyNjU1hcnKyJ1ymUChdKpWKVVFRQfj5Y2ZmVjV69OirPj4+GZaWllI2m90MQRBYt26d4M/6&#10;6tGjR/9cWlrqqVQqOSEhIdB3332ncR0KCwtnKBQK9QtmXl4eG90PFpWVlfyysrJxSJmJiUk9n8+/&#10;JRAIsmxsbIpKS0vH19XVOTx9+tSTy+XWZWRkqK/FsWPHkm/evDkP2d7Y2PgVn8+/IxAI9jk4ODws&#10;KysbW1tb61hSUuIpl8st5s6dC50+fVrvcJmTk1OBiYlJvZ2d3eOAgICdra2tJjdu3PiosrJSY76Z&#10;zWY3OTs73xUIBDl1dXX2zc3NVsXFxZ5dXV00ADTnMCAAgM6OIQgCFAqlKykpiYZc9Y2cx9A11gwA&#10;ABkZGQ/RsqioqFHw//39/SMuXLiQfuvWLZFOQyjs7OzuLFiwIAAu8/n8/wMAdEEQRKVQujcUv2TJ&#10;EkG3Gr59ICsrq2fLly+fiVmJuiZBQUERveXIsWPHctGypKQk9Y4A06ZNSzc2Nq4/cuTIYaI2nZyc&#10;ri1atCgEUb6+fPlyAQAAdHV1USkUCkShUHTeeCwWq2X16tXvwWUmk9k2b968L+h0uuLy5ctrYPl7&#10;77339ezZs1PhsrW1dZGpqWllZmbmRVi2YsUKCD2fQaVSO4OCglZ3dXVRqVRqF7LO1tb2QWRk5Afp&#10;6emXS0pKphI97ri4OE9kWSgUxrFYLNnp06c3AwBAfHz8eF3tKRQKtG3bNke47O/vv5HFYjXn5+fv&#10;gGWfffYZhDefQZScnBwOsjx27NgfAABg//79R27duvUJditttm7dqhEYfHx80jkczsvs7OyDALz+&#10;ytA1nwEAAFlZWeo0fx8fn70+Pj57kfWjRo36RSQSBScnJ/8slUoxhxB37dp1nKjPSC5fvrz07Nmz&#10;Gl/tubm5A5FlJyene+vWrfPbsGHDlZSUlEn6bB4+fNgSWXZ0dHyQmJgoSEhI+LmwsHAaUd927typ&#10;ca8sWLAgbsCAAbJDhw5tQcrz8/PV2bB8Pv8Oj8eTrF+//ue2tjYOAIghKfTQ0cmTJw8BAMDu3buf&#10;wjI2m12flJSkM0+/ubmZ0LizLj788MMoQ9uEhYV9iCHz5fF4j9/Un/7Gtm3bND4nXV1dT0VHR7vj&#10;6Xc3YPYEWBPbnp6eeYbYePr0Ke5DlkqldukLFgAAkJqaSigtHBksugM6WCDknVKp1A2rzhDmzJmz&#10;NTs7m5adna13vcyBAwcwh5z7I4cPH9a6T6hUatf58+e1Rih6kzt37gT2lK3jx49j/vAYDIaSSLA4&#10;efJkj/xwz5w5Q8jOuXPn9OqpvzB4PJ7eyWoGg6EeJ+bz+eeKi4v9kPXo/aOIYGgmlCGMGDHi4pUr&#10;VxJ7y35fIBaLtc7xokWLgnS10ffV19+Ry+W8lStXYh4EVoZUXxIREYGbaWII2dnZ/eq4+ooXL16M&#10;Jqp75MiRbp0zrGEpGEOzo/7qqAOGu7v7t6dOnToIl+GxVpVKhTnm7+bm9h06YCBhsVgNsbGxg/Dq&#10;YYhkS5HoZs2aNVBaWlq/vLGJZEuhGTdu3Hf//ve/19fV1Tl3dHSwdOnCgaSvAwdWoCAhjq7U2p6G&#10;SqV22NjYPG5qauI1NzdrDBnV1NQMe1t+vIvgfrI+e/Zs1pYtW17J5XLMSSs3N7ejyDJyTgMAAIYO&#10;HfpLz7hI8ndk8eLFH5ubm+vNaIFZuXIl5lDQ26CoqGhWX/VNYjgcDqdh2bJly8aPH6+Rfr5w4UL5&#10;iRMn/lIjEj0N7sK9zs5OI2Rao729/fWlS5fq3D5EwzCBNEcGgyGfPn36JjMzM8wHw7s+lKKP/Pz8&#10;gy9evMCde8BjxIgRF4cNG/bLpUuX4uEUzfj4+IZNmzZhbh7Zl3MY3t7eOcOHD79qaLtBgwYVxcfH&#10;jygoKAjFqlcoFNwff/wxvrGxEd5uvd98YQ0ePLhQIBCkoOU//PBDfHV1NeEhlr8bM2bM2Ddy5Mhr&#10;SFlvPQOMjY0bmUymAi6HhIRodUQOR2mjETBcXFy+LykpmYO1ZsHc3FzSC/1TpkyZsq0X7KqRy+W8&#10;3rT/Jvz+++/zVCoVoZQ9JDwe78mMGTO2NjU12fzxxx9+jY2NDgqFwgxvaKovA29wcPDnb9Lew8Pj&#10;GJZcLpdbXbt2LRIRMPoNCQkJmGmg169fDycDBjZYk94k2Fy6dGnJq1evCKcr9yQaQ1Iff/xxsLGx&#10;cR3RxhwOp5JCoWCusA0ODg7W116lUhn35hzG+vXroYaGhj4dk9y/f/9VvDoIggz+kbDZ7Hp/f/9V&#10;AAAgFAq/sLW11VoE2Z/ozhwGAK/XZohEIty2HA6nvqOjg9F9z94+ePOBWOBtDwLAm6/yJnkNm81u&#10;5HK5PbadP5vNbuJyufVwed68eZjXqbq62kksFmutoRkwYECziYmJ3udvZmbm10RWkvcGhNPugoKC&#10;FqBlMTExNqampnqX9utjy5Yt1WhZampqRXx8fGdaWloZERsbNmzQuXCrL0hLS3sslUrHb9y4sR5d&#10;l5KSIuno6NB4gKD/2h4WX3755UBd9egFfb3JqlWrCPW1du1are1LkpOTS6Kjo5UJCQlaW2EgF+7p&#10;ChovX750xKvrj0il0rH6tf4fdNBITEx8HB0dXQvAXy9oYE16r1279nFkZGSlIau8DeH999/PCAwM&#10;TMKq685w1KxZsw6EhITEI2Xz58/X2AZGJBI9TklJuSCVSkehtwaZPn36wYULF66Fy4GBgVrHvWzZ&#10;sueG+tWTvNHmgwAAQKfT29EyFxcXrQ3vYCIjI8d89dVX/5FIJFNgWUtLyyCsLw0IgkBDQ8PQnJyc&#10;X8LDw6eg65GoVCqOrv2krKysiqKjo0fh1WPxJpsPrl27Vt1WpVIZx8TE6LzpTU1NCU/wIlm0aFHg&#10;wYMHTxQWFqrzx3fs2HF/9erVuHMjeJsP6kMgEGy4cePG8vLycvWCMjhowH+uNTQ0dElHRwezoKDg&#10;U1hHqVSa4H1pyGQy682bNz+Ji4tTvzHdvn1bY7W6SCSC9A2rMRiMVqLH0dv8mTEFZWVlUQEAIDs7&#10;+8T9+/e7ld+PDBrocxAeHg4R2YTwXQEraMDHTGTRnqGYmZnVmJubG7QV0d27dwO2b99+Gi5///33&#10;ap9MTU1rLS0tNbabUSgUxh999JHGcSGvY1BQEARvQmhqalpnaWmp8QIeGBio995/mxD6wrC2tn5g&#10;iNFhw4Zd1VU/duzYI0OGDLlH1F5bW5uFfi3dmJubv9XI7ODgcAMAQChzx8LCojQuLs5BvyY2Tk5O&#10;GhlpVVVVGm+yPTXpPWHChG94PF6RPj0vL69cPp9/iclkEnqII/fNuXbtWkR35p0YDIZCv1bvwOFw&#10;6saMGXPe2Nj4FUJMiYiIgCIiIiCiwcLR0fHXQYMG6T2/fxXs7e3v29nZEX62rFu37n5P+2Bubl7l&#10;5ub2I4vFUo9Q0Gg0VXftmZmZ1bi7u19ks9mNRPS5XK7GEJSpqWmdh4cH+l7Chci2ID2JVsCIiopy&#10;otPpCuQ/b2/vdDwDNBpNidafMGHCPl2denp65kybNm0zrE+hUDox1LrgepFIpLVzI7pPOp2uoNFo&#10;CoB4SEMQBKhUajudTlcsXrzY4G0+sPog2jYiIuKfLBZL/ufxYc3zdNFoNAWdTle4u7vn49mh0Wgq&#10;ff1Pnjx5N9rP2NhY9YZpkyZNysQ6FrQ9Op2u1NcXlUpVMRgMBfofUsfZ2flKaGjoEnNz8+cMBkNB&#10;pVKxfoAQjUZTMhgMRVJSknoDusmTJ2eJxWIPpG197RkMhmLr1q0aWyhQKBSIRqO1Y/mHOp4OvONA&#10;2OrUdby2trYPwsPDhba2tvexrjWFQunSd84AACAgICDe29v7W0S91gsH0l/01wWNRlPpOxb08aL1&#10;9NXTaDSd9Xj+YNULBIJdAoFgF6yD9RygUqnqc79lyxatr2ZkPZ4funB2dv71X//61xLkpoRHjx5l&#10;4ukj+8Pq08nJ6d7q1avn2dvbFzKZTAXWCAwAr0dmmEym4uDBgxovR0OHDn0QGxsrdHJy+i+TyVTQ&#10;aDTM9jQarV3XFuewfWQmGIaNDlgHTw++d2EdCtbnDnK46M+D0LmmwlB9dNubN2+ufPTokcZqZXt7&#10;++vh4eG4abxlZWUafTo6Ov5SUlIy+/z58+l1dXWjAQCASqW2+/n5iSZOnNitHR7RfcD9GGrnxIkT&#10;2bdv3w5Hyng83iN/f/8oPp//k6621dXVLq2treqH4bBhwzD7f/bsmZavaN3S0lItHeTXiUQi8ers&#10;7GRi1RliB61bVFT0/k8//RSHlLPZ7PqUlBSd8zEAAPD06dMpJSUl0y9evLgRKWexWE2BgYFRXl5e&#10;B7HadXZ20isrK93gjfCGDx+O6V99ff2wxsZGdcDC0mttbTV/8eKFRuaTs7Ozlp5UKh17+fLl6Nu3&#10;b2v8hUNbW9v/zps3T2u7GywbMMXFxVOOHz++o7y8XL0HEARBYMKECUeWLl06H6vNixcvXFtaWtRf&#10;43w+X8v+q1evbOvq6jQSQUaMGKHWa2hosKmtrXXSUT+ktrZ2OF49ksrKypEymYynSwemqKhoytmz&#10;Z9c9fPhQ48VuzJgxP8bExOC+7DU1NfGqqqpGAgDAyJEju7X2KyEh4ebz58/d4BR1vFXfAAAgk8ks&#10;Kyoq1HtQjR49GrfPR48eTSkpKZl4+PBhje1maDSaKj8/HzcoAQCARCIZ29LSYvrs2bNxubm5u9D1&#10;+v4ehkQiGdPS0mIOAAAuLi6YPtbV1dnV1NSo5wFdXV2x7n2uRCJxgzcfxAwYJCQkJH8Hfv3114/S&#10;09M1NhvUFTD+7rwzm5ORkJCQ9DTV1dXOyDIZLHTzxllSJCQkJO8Szc3NVqmpqRcqKytHdXR0kM9A&#10;AyBPFgkJyd8NilKpNG5ra+Mih+TJrwv9kENSJCQkJCSEIAMGCQnJ3x7y64IY/wMLLSDk19J6aQAA&#10;AABJRU5ErkJgglBLAwQKAAAAAAAAACEAYLm8JlcXAABXFwAAFQAAAGRycy9tZWRpYS9pbWFnZTIx&#10;LnBuZ4lQTkcNChoKAAAADUlIRFIAAAGNAAAAHQgGAAAAVrYwJgAAAAZiS0dEAP8A/wD/oL2nkwAA&#10;AAlwSFlzAAAOxAAADsQBlSsOGwAAFvdJREFUeJztnXlAFEfWwN+cgOGQe7hRUA4BLxCMF8fqIqci&#10;8qn5UPETlREERTyQGxEjoiIhUTBqvDWeG03UjZi4axJQV6MGFJB7uJRruIZjpr8/Ys/29HTPDAhC&#10;dH5/TVW9evW6p7tfV9WragqCICBn6NmyZYvIid6zZw8Fm25oaLDMzs7ObW1t1QMA0NbWLtqyZYvF&#10;UNkTGRkpYk96erqIPZs2bRIp37dvn0i5nOElLi6usK6uzhIAAEEQyMnJGdD/8+TJE5/MzMxraPrr&#10;r7+W/88fEN3d3UqxsbG5L1++dAIAuHbt2jv/v/R3N0vOSOLChQtf5+fnr0LTe/fulT8E5MiRM2jI&#10;ncZHCovFej7cNsgZfhQVFbkGBgbya+EDhUqlCnR1dUt5PJ7yYOmUO42PlDVr1vx9uG2QM/yYmZn9&#10;tmnTJvm18IFCp9N7goODw/v6+piDpnOwFMkZGbx69Wq2LHJqamo1Q22LnJEPg8HgjR49Wn4tfKBQ&#10;KBREVVX1zWDqpA6mMjnDT2Njo/lw2yBHjpwPF3p8fLwwSkZFRYWzefNmQyLBuLg4oVxSUhLh5Gps&#10;bKxQxtra+tLSpUv9s7Kyfq+rq7PDyiUnJ4vVj4mJEYnW2blzp5jMjh07RGRoNFpvUlIS85///Gfy&#10;3bt3Y9D8Xbt2EdoXHR3NRxCECgCQmppKKJOdnX23tLTUGU3v3r17RE0kR0VFIdiINwUFBW5KSopa&#10;c3OzyaFDh3Lx8miUFD46Slr0VH/ZuHGjiD58VN6BAwck6g8PD5caxocgCBw8eFBMT2lp6YzMzMxc&#10;Pp/PRBAEMjMzKWFhYaT6MjMzKQAAoaGhpDJffPGF1POxfv16icf85ZdfStWxbt06MRvweg4fPixV&#10;T3BwMKmeI0eOkNaXFj319OnT+fv37/+erD7W1uPHj0u1c/ny5YTnHNVz8uRJUh03btyIOnv27B58&#10;u2T24PPPnj1LqJvL5WpnZ2dnP3z4cAGad+7cOZnvh5CQkIrGxkZjorbRvIsXL5LqCw0NfVlbWzue&#10;zP7Lly8P+N6UFj3F5/Pp0dHRdwsLC2dKO6fXr1+nAOB6Gh0dHTpElVJTUxux6bS0tCq8THp6ernM&#10;RzIMpKWllaAOAwAgLi6unUiOw+FMfX9W9Y+tW7f24PNSUlLUhsMWLHiHQURERASpTGJi4itZ29qw&#10;YQMSGRlJ+N+hSHIYaLk0GUkOJTEx8UVoaGivZEsB2Gw2wmazSfVERkY2kpVhWbt27TvFxa9evfq9&#10;xNWvXLmStJ2jR4/mhIWF1UrTERgYOCi2njlzRuYHbUZGxrmCggLngbSzcePGgpaWFpY0OX9/f8Lj&#10;Cg8Pf/7mzRtjSXX9/PwQPz+/YV8b4eXlhQDgnIZAIGAQCXd1dWlg021tbWK9kZaWFhOiuuvXr59o&#10;bGz8b0nG/PDDD3vxeSdOnLghqY6mpmZRUlIS4eROdHS02Alubm42o1D+ex319vZ+gpeJiYnp7unp&#10;UZHU7nARFRWFYP8fJSWlJmw4rZKSUrOrq2uqoaHhA2w9Ozu7i97e3lFDZVd6evpDfJ6Ojk6hp6dn&#10;9OjRo0VeLogcx40bN5KbmprGYvO0tLRKfH19o3x9faMsLCxu4+uoqKg0yGLb9OnTjyxYsCBqzpw5&#10;B6lUKulDXk1NjePp6Rmrp6cnEkVE5jhsbW2/YzAYPDStrKzcMH/+/CQ/P7+oSZMmXZLFth07dpR3&#10;dHRo4PONjY0feXh47FRWVhYZh5bVcRgYGDz18fGJV1VVFXlAD6bjoFAofDc3ty8CAgKinJ2ds7Fl&#10;ZI6joaHBjMvlijxcra2tf1yyZEnUkiVLolgsVhGa3x/Hoa6uzlm8eHGMgYHBH/iyZcuWRXl4eOxj&#10;MpmdAABLly4l1MvhcKw7OztHo2lZexk//fTTSg6HY8Xn88WeQ05OTt/OmDHjLDYP7zju37//P9XV&#10;1RN6e3sV0TxFRcUOHx+f9BUrVkTNmTPnhCx2DAWTJk26HRQUFBUUFBSlp6cnfKnz8vJC6Obm5rfq&#10;6+tt2traDAAA4uPjkcTEROFJO3jwYBGRUmksXbrUH/2tr6//n8rKyplkss3Nzab4vI6ODm1J+tXV&#10;1cvR33Pnzo3FDk/Jyvbt2xGyYSoFBYVW/AN4uIiKihK52NTU1Djm5uZ3sHmKiopcR0fHIxUVFdOr&#10;q6sd0HwLC4vbTk5OOUNh1969ex9xOJwp2DwtLa2i7du3WwMAtLW1sZ4/f+7d1NQ0RladWlpaJRMn&#10;Trzs6uq6FwBARUWljkKhiBx/SEiIuyQdioqKrSYmJvkzZszINjExeVBfX2/R1NRkWlpaOh1/Xamr&#10;q1fY2tped3V13Y8gCI3P59MbGhosJemfM2fOFy0tLUbog0ZdXb3Ky8srHgDg+fPnHlwuV7eiosKB&#10;z+crvLUX+eqrr6Q+iPT09J7b29ufnz59+vGWlhaD1tZW/ZaWFr26ujoLU1NTqdcii8UqtLe3/9bN&#10;ze1gS0uL/rNnz+Y3NTVJfIvtL8rKym/MzMzyXFxcvjIwMCioqKiY/Pr1a9OysjKHzs5OdaI6z549&#10;m9fe3i7iIE1NTR9u27ZtLppub2/XyM/P96+vrx8nqy1aWlrlkydPvjF//vz9AoGAXlxcXI0gCGzb&#10;ts0dAMDLy2tvZWWl3b1791Z0d3ePItLB4XCssGkmk9kha/t4NDQ0aoyNjZ8BALi6uh6l0+k9zc3N&#10;+iUlJQ7d3d2jRo8eLbGnpaamVj9hwoR7Hh4eX+jo6JQXFhbObGxsNCwpKXHg8XgqCxcuRK5cuTLU&#10;w+XIuHHjHri5uZ1wdnY+DQDQ2tqq/csvv/jV1taaAwDQAwMD3a9evXr08ePHQYQaSMa5Lly4cC4g&#10;IGAJWcOSrIqJiUGwcxYFBQWL8DLYBx+A+HwGSZuEJ/THH39MkFJXDF1d3cLg4OC50iWHBvS8nzlz&#10;5hS+yMLC4mZAQMBqWfQMlcMgY8eOHcJV7H5+fuF0Op2Xm5u7Bc2LiIhAJM1vxMbGijw0HBwcTjk4&#10;OJwSCARUgD/jzqXZwGKxCkNDQ+ehaV1d3Zdr1qzxPXTo0PU//vjDE82nUChIcnKyKZr28PBIVFJS&#10;ar106dJ+NC80NBTBz29oampWrFq1agmCIBS8Q7OxsfleS0ur9MCBA3e4XK4+kX2vX78W6VkhCAIU&#10;CkUQHx9vi+atWLFiFQBAXl7esitXruzesmXLLGnHnZycbI3+DgwMXHf27NmMO3fuhMHb+2L16tWI&#10;pPkNWTA1NX0UERHhhaZNTEweb9q0yfPzzz/PLSoqmgUAEBQUxD927BgNlUlPT7+JIIhIu0lJSSL3&#10;t7+/f4yCgkLHxYsXd761H5E0vwEAkJGRIXwZ8fPzSxzI8QgEAir2GaelpVU9ED0AAIcPHzbA5+nr&#10;679MTEy8c/DgQYkvIgAAR48eFemJWVlZ/TsqKmpxXFzc3YqKCjuyeoPJd999JxYcFRQUtFVBQaHz&#10;zJkzCQAyRE9xuVyxEwEAUFZW5oz+vn79eha2zNHRUSTt6ekZTqY/KyvrEVlZQkICqdcPCgoSiS13&#10;d3ffik0fOXJEOCn8+PHjQDI9I5XW1lbDrKyse8XFxW7YfGdn5z2yOoz3zf79+8Vuch8fn61Esv2F&#10;SqUKZHEYAACRkZHTZZHLzMx8p+hBvMNAYbFYLzo6OjRl1aOqqlp/6NAhGlGZo6Pjmd27d0vtLRBt&#10;I+Li4vKlt7d3kqx2yEJkZKTEXp4snDhxQsxWKpUquHfvHuGL62CCH6LKycnJwQ4T7tu3T+rDvT9o&#10;ampyZHEYfyUkrtPARlZpa2sXmJqa/vTs2bMlPB5Po6OjQxctq6mpmYyt5+XlFYbXZWVldaWwsHAh&#10;Pr+9vV0Xn4fC5/MJ51hMTEzu4fNmz56ddvPmzT1ourm52RjzW/hmZ2dnd661tdWgoqJiFsB/h6iu&#10;Xr2aJRAICG/c4aC3t3dUeXm52Nulp6fntuGw531BFkWVkZHxXqLYXFxcDmB7GpJISUn5vaamRvgG&#10;ONB93NLS0qROpA4EFov10sjI6OlQ6B4KGhoazAZbp7Gx8VN3d/eD9+/fX1ZTUyOyl9vt27fZRUVF&#10;Mr1gSOPChQvvdH1eunRpREVpSoIOALBgwYJV2OEp/LwGAICent6TOXPmpJSVlbnxeDwNgD/DcJOS&#10;kijV1dVST/ykSZNOEjkNdC6FCLKJ+fHjx9+S1l5zc7MZgPik+LRp03IqKipmoE4DJS8vj41Ns9ns&#10;QbmYPiawUVSyPkBVVVVrtbS0it+8eSNxLDs8PFwYakwUdvs+wYfayukfRGG3Q7lxqp+fX1JlZaUt&#10;3mk0NjYaYdP9CbP9mOlX91xVVXXAK0etra2vYNMxMTEIfm0GETt27EDw8xnOzs67BmqHmZmZ2FqG&#10;vxL4SfG/OrNmzfrSx8enX72niIgIsdDj98XPP/+8frjaljM4oENUt27dCh1uW/6KCIen7O3tv3r4&#10;8GEImsYOTUkCu+iPyWRynZ2ddw7EEBaL9Tg0NHQKAMDJkye/e/HihZe0OngCAgL+Nzc3N+bNmzeW&#10;AMSht0Rs375dRM7Kyuof/W17qPj000+z+vr6mPn5+cFoXmpq6qvt27cPelf+XaDT6bx58+Yla2pq&#10;lgH0781x4sSJl5cvX76MqOzJkyeLnj59KhIoQdYDHS5UVVVrPDw8khUVFVsBALhcLuv777+P7erq&#10;IowmkgPg7e29y9DQcNg2SiQLv/0YwS5FkAWh0/D29mZjnQYWY2Pj+/7+/p8BAGzYsMEyIyOjsLGx&#10;UWxyh8FgdM+aNSuNrDE7O7tTRUVFHvh1HwB/hpGiv7W1tQuJnAaFQuGPHz/+BzL9kyZNOp2fn78G&#10;dRpYlJWV66Kjo/UAAFxdXZMrKysdX758OR8IelsrVqzwJWvjfbNw4cLQvLy81Vin0djYOFZSneEA&#10;QRDK3LlzB9wDnDp16lmy/EOHDt0oKCjwGLh1Q0dWVhZZxN5mudMghmgifKixtra++zZ81Ymo/GMe&#10;murv0KBMw1OTJ0/+BpseO3bsT/1q5S1eXl5h6urqlURlgYGB3uhvd3f3LUQyVCq1b6BDU9ra2i+x&#10;aWdn592yRuPIytatWwnPPv4DTEwmU+KKZgAACoXSl5aWRgEAcHR0PKKiolJLoVD4aPnmzZtH1JsS&#10;uiZhIEjbQmTdunWeZJFKI5X+BFUQbSWC8q6rwUcCGhoaVXQ6vXs4bZg3b96XM2fOPD1U+gMCAkj/&#10;JzabXSqt/qJFiwjrNzU1GfT19Y2onrVMTmPq1KmDEuuvpKTU8q46jI2Nfx0MW0xNTSWuUu8PSUlJ&#10;dajDSElJEVkFHRsby8XLW1tbSx3+Gj16tEi8eFxcnP4nn3zyGps30hwH0XYiqampBfHx8ZURERGE&#10;Djo6Ovo1wJ/bgyQkJJQTySQkJJTj4/xHOu3t7TKH3AKIO46EhISCiIiIZgCAkJAQqVuWjGQ2b97s&#10;bmRk9DuaJpoI37p1awGbzW4YrG1EhoPFixeL2L5x48aCsLCwoqamJgOybUSw4B3Hhg0bCvbs2XOx&#10;vr5+RI0siITcOjs7J+Tl5YV1dXVJvOC9vb1DHjx4sA6bp6en95jNZk8hqyMJKyurq/i8adOmHc7P&#10;z1/bX11r1qyZc+zYsR+Ki4tF4smDg4OdZanv6Oj4FVF+VVXVtJycnNyenp5PAAAMDAwehYWF2X/z&#10;zTfXsOHHXC7XkKzHgbJs2bLPpNlBp9PFJns9PDyif/nll5CqqioHojpEkG1Y2F/Qz78iCCJcj+Hq&#10;6pr266+/rikpKXFB5VDHQdTlxS/sO3DgwL87Ojq0AP4cV21ubjYh63VQKBShTk1NTZn3qhpq1q9f&#10;jygpKTXv3btXAwBg//79ucXFxS6S6mhra5d6eXkl3Lt3b11ZWZkjmo86Dvy5EwgE9LVr1yKybFw4&#10;EtHX1y9UVFQUWXOFdxzYY5ZlYd9AsLS0vOfr65t68+bNsO7ubuFHiciGpu7cuROcnZ0t3Cbl/Pnz&#10;Um3COw7scfn7+yOSNi4E+HOfKWltYOns7FSNjY3NffXq1VQAgKtXrw75NSLS03BxcUlEJ/MAAGg0&#10;Gm/MmDGE0UZ6enr/waa1tLSKB2rEZ599JhaK6+vru45IVhaMjIzysWlNTU3CrVAsLS1vjBo1SuTt&#10;fcGCBWwiWTIMDQ0f6OjoiO17Q4aBgQHpYkZpODg4HNPV1S3E5g1Vb8PCwuIWk8lskyQzZcqUc1On&#10;Tj2NP9+S2LVrl9D+sWPH3tfW1u73dTOc33/Q1NQsHzdu3E80Gk043NLV1aW+fv16hM1mI9IcBsr0&#10;6dOPs1isQumSHwbm5ua/slisl9Ilhw4TE5OnM2bMOK2goNA1GPo0NTWrbGxs7qB7W0lDXV2dg0vX&#10;TJw48baioqLE+wzlPWwhIhNiw1N0Or2bTqfz6HQ6T01NjbNy5Uo3ooqzZs3ajcrR6XSepA3hsLDZ&#10;7MnYenQ6nUcmi5dLSkpSJJMVOSgqtQ9bb8qUKSeJ5AIDAxcYGxvny2ILhUIR0Gg0oRyNRusBAHBz&#10;c9vp5OSUjakvNgxDpVL5aHl4eLg9SRMIjUbrxugnHAOm0Wi9+PPy7bffCocPqVSqWDnRcUkrX7t2&#10;rbuOjk4RXg67UR8AgJOT09fu7u6JDAaDx2AweBQKpY/AbAFaHh0dLdzrx8fHZ6u9vf1ptExSfbRt&#10;BoPBCw8PF/nQFIVCEWB1EJ039NzJIoeVwcvZ2NjcWLJkCVtVVbUBO8eEsYWPr0/WFmrP2/9azPlT&#10;qVShvfheBp1O75blWPD2ELTxTuUYe3pQGaLryd/ff8fMmTNPYPQQ3Sd9ktrBlkuypT9ImiuT1p6t&#10;re2dkJCQ/9PW1q58e9xiz0AKhYIwGIxuJpPJy8nJEdno1dra+l/h4eGBenp6r5hMJo9GoxE9QxE6&#10;nd7NZDIlnnsmk8kjk5FWzmAwJJYDANBotD5UhoLvCldXV0/r6+tTfNtYt6GhYR6ZovLycuHNa2pq&#10;KrZKW5Z6kuqWlZWJyI0ZM0bmNrB1JdWrq6uzxUa5kMl2d3er1NbW2iEIQgMAYDKZbQYGBo+xMqWl&#10;pbNv3ryZUlFRIbI544QJEy4vX75cbH8tLD09PaNqa2vt0B0zGQxGl5GREeEmdaWlpSLnRVlZuV5H&#10;R+clUTn6/5qZmYkcF/4Lf/hyMjlpsvfv3w95/PjxEux1ZWxsnL9p0yZHojooJSUlswEAfvvtt1UP&#10;HjxYgS3T19d/smjRoghzc/OfieryeDxVDodjh259b25uTmhfTU2NTWdnpzByj0wOtUWSXFlZmdO1&#10;a9d2YXsWCIKAra3tP/72t7+l4+XHjRtHeg0+evRo8fnz5zO4XK4eqgcAYN68eXsWLVpEuA1LeXm5&#10;fU9Pj3ATvvHjxxPqb2tr06qtrbUmk2tvb9fkcDgT0LSFhQW+XIPD4diQlb+1l1JVVWXX1dWFbtOP&#10;WFhY/IvInhcvXswGADhz5sy+8vLyqRgd8Omnn54KCQkh3fKnqanJsKGhQTi+b2lpKfPzAKWqqmrC&#10;zp0773K5XG0AIP3GBgBAS0sLC/3OBQCAlZUVaXsFBQWzf//9979fvnw5GpuvoqLy5ujRoxI3X0Xr&#10;P3/+3PncuXMie2gpKSlxT58+Tfr5Az6fT6uoqLDr6upSAQCYMGGCiI0CgYBaXl5u19XVpUpUjiAI&#10;pby83K6jo0MNAMDGxobwGBsaGkwaGhpMAADEnIYcOXLkfKgcP3784N27d1ehc5OSnIYcYuTfCJcj&#10;R85HwalTp/beunVLbF88Of1D7jTkyJHzQbNhw4ay9vZ2jd7eXpGPJcl7GQND7jTkyJHzQcPj8VTQ&#10;MX057847fU9Ajhw5cuR8XMidhhw5cj465ENTA+f/ATnrkvqTpjzCAAAAAElFTkSuQmCCUEsDBAoA&#10;AAAAAAAAIQDGE5QESxYDAEsWAwAVAAAAZHJzL21lZGlhL2ltYWdlMjIucG5niVBORw0KGgoAAAAN&#10;SUhEUgAAAygAAADICAYAAAADWMXuAAAABmJLR0QA/wD/AP+gvaeTAAAACXBIWXMAAA7EAAAOxAGV&#10;Kw4bAAAgAElEQVR4nOy9eZRcV3kv+u1v7zPV2FXVc7e61eqW2miwwLINRjYywlNCCLlZTyHO4xLH&#10;OIuVl5uVkMB6JJBnnLUIU25WhgskBgIJBOI4L6xgJwtsYizC8yyI5bY8SbK7NbTU1d011xn33u+P&#10;OvvoVKm6JdkGK771W6vWOXVODXvvs4fv902bSCmhhx566KGHHnrooYceeujhYgB7rQvQQw899NBD&#10;Dz28uiCEkLgC8uMf/zjp/Mwdd9yx7m/cfvvt6rudmsyeZrOHHnr4iYL8V7SgEEI6J1rScTxfdKv8&#10;Wdfkq9xI65S/8z3Zs2cPAADU6/WudTtw4EDnJdnlvNu1MxdeQf1iden6DPbs2UMAupfftu01n5dl&#10;WRIgqt9PtU49nEGXvgrQ/ozP57wT3Z5h5/ufVD9tu7zG+/OtB8DaZf7fun+exxx3vvfW/ZyaHzuh&#10;5ptdu3at+4N33nknwPr9sPPaRfMsO9p4rXl4vfn5Qvp2/P16x+g7r/c+3kMPPfxkcVFbUNZY5C5k&#10;AoaZmZm2H9B1XQKclwAcnativNIJt5swv2/fPgAAWFpaahPkbdsmnucRy7LAtm2SSqUAAMB13bb6&#10;jY+PR+eUUgkAoGmaVHU9dOjQWovJWfVbo45t//fxj3+cHDp0iMTLDO1t33YtVt7od3zfJwAAjLV3&#10;P1VudQQAmJycjK51PrtUKiX3798fr0tUx3jfOd/ntoYQe754Jd89H6xZh5+EIHC+ws+uXbsioul5&#10;HlHP9lyI99H481T3BwcHJQDA3XfffdYzvZD6nqsee/bsaSPPatwBtPrp/Px8/PNnId4/u9Un7J+d&#10;Y+5l9c+LBeehILqQ+6+IuLiuC+v1uS4KnLXQdZ6cmZlpe6YAZ/rp4OCgvPvuu4EQ0vadn/TzjK8j&#10;+/bti+bizrWjo/+uOUd3OV+PmKxFSs76TEe79IhLDz30cEG4qAjKGsIEAAB2XOucbDtfEWq1mgQA&#10;QEQJAOA4jgQAaDQaa020BLoLgzI0mb/SybWt7EtLS2eRErXgcs5JsViMhKUgCAjnvK1+tm1H54go&#10;EVF6nicppdL3/W6LSLx+JHYtqmP892+//XY4dOgQWYtAxesCZz8DXF5eBiFE9Jud5VeglEpElIpk&#10;UUolY0w6jgOIKDnn0nEcoJTKRqMBmqZJ27bj9SOxc4ifxxZKADhL6DmXcNXtsz9trGc1knFZt8v9&#10;MxcunKitJ9QQACDLy8tRX1XPNv6814Lqo47jQKPRkPHnaVmWrNfrJBQEO8fjyxl/a9ajWCy2EZLO&#10;egwMDJD16tNsNqMxB9CaX1R9KpWKKm9nP+0m6F30WMdaej7HzrmBAAAUCgUipbzgcaW+s7S0tO7n&#10;1ppvFHK5XNscQQiRah4FaK0TjuPIarUKlNK2flqv17uuIedQ+LwsrDUmjx49SgAAKpUKAgA4joMA&#10;rXoLIUihUMCwHERKqfqyIvptxy7/KTvOo7VU3VtdXRWqquu84vfPInRhGf7LjIMeeujhp4OLhqB0&#10;CMYRIdm1a9dZwrsSIsIJuE2o8H0f47+rBF614HQKwCMjI21CsdLUW5YlU6kUxDT0AK8uSSEAQGZn&#10;Z2FhYQFVHV3XJb7vE0VIDMMgQRCQsIkIpbRtMUkmk6r9lCZXqLoYhiGGhobarnVaIg4cOLCe5gwW&#10;FxdJLpcDACC1Wi1a3DRNI77vk61bt0YLomp7zjmRUpIgCJAx1iawdr5Xz0UJBfHnxRiTfX19UdkZ&#10;Y7LTyqI02PFrnZaWOOLafoAz1hzVf1S/AogE1M6faEOxWFz3/itFXFiK91OAVn0PHz4McG4NJ8DL&#10;7Lv79u0jSjvbjUBns1kEAFDk+XxJCiJKXdcFAIBlWULVxzCMSFs9MTEhOscfAMD51qOLwuMsAj0w&#10;MACdYy4+l6TT6ag+ncIupVRWq1UZJ9fxftrxfDoFNnWdEEIuegGtQ0COznft2kU6LWjxsTQwMKDm&#10;r65zRCqVWpcAduJCPgtwRoHTKYSr+VKN7/j8o8abYRhidXUVuj3X8P5az5UAgIBXCbG2jyvqCABg&#10;KpVqu6frOsbXx3Q6TYQQUbsHQYBCiDZSuFabqnYIy9A2T6t7qVRKEELWHAOnT5+W3dadVCollQUK&#10;QlJ3sY+BHnro4aeL15ygdFn42hbASqVyFimJvdCyLPA8D2PEpI2gKEtJXDMWn1A9z4uuc84l51z6&#10;vi8bjQbYti2g3doQf/9y6hktLOryc889h8oNqtlsYlzQE0IQRERd18F1XWSMnSUk6boenYdCvVB1&#10;C8mNDH8nql/cEhFiTQ31wsIC6UacPM/D+AIIAERKibFzQgghiAjqvfpNSmm8XWR80YsLCZRSads2&#10;EkKkpmnC87xIWLBtG+IWFgAAzrnSYnfWL0K8bQFaGtxOwVoJT51l7QbLsi5YaDpfqHrF+2tYpkgI&#10;gDW0lHBGQOqq3T0PYYAAAB49ejQSQBuNBnaOQ9d1o/dK+Im3RyaT6frjmqYJRMRarSZV2xuGIXzf&#10;l67rnsticiFjUI23NmKijqVSiXSOuTjBzuVyhHOu+vJZQq7neaJzblEKgZCAdRNiO6/DxSygxeYu&#10;gDNtCXCO+VlKSUzTBNd1o3mBEKL6BwIAhG3adfx0G1fhfNKG9Swwa/W/Lr8rwroKJYxLKYXjOF2f&#10;K2NMWajXeq4IFzbe2nCOdTHqz6VSCePzcXwMhgQQpZQEEYkQQim4IquKaZqqfF0JnOM4Z1mXwo9E&#10;czQhRDLGlCJJqGsAIJvNpqSUivjc3mg0ZKVSkcVisXMMtM1ZF+t46KGHHn46eM0JSojOSTgSIBzH&#10;Ad/3MRQclPYNAYAIIRBaczkyxtQE3LaCKTcntQDFj4gogyCQndeUkN9oNBBak6VaeNQk/nInzs56&#10;Etd1iSImapGJC0j1eh3ji75qAwXXdVs/TIgkhEjf96MFwfd9oeqn7se1YvHFJvaTbXU7efJkG2mK&#10;aUBRCEEymQyGiykSQlAJcoqgNJvNaOHrtgiqxV+94ouZqkOoMCeEECmEkL7vQ0guIQiCs+oTfu+s&#10;xo8v3MrdIVywiRIIgiBARFR9DM61RlJK20jMq0lWVNusReBCggJwhozEBSTScU9dV4JYVwGgg0gT&#10;27ZJJzEJggBVG9q2HY1NdU29ANpdEOP1CoJAIKJ0HEcGQSAIIZJzTjrIV7zc8XF4TnTWA84mKgQA&#10;MIxhUPWLtMtCCAzrgCSGjv+I+mf4nFQ91PjrnD/UMX49jotdIDur/eLzs2o7NT+rfqAUK1LK6PuU&#10;Uoz1k65zBDkr1OVsrGUhUVAC+HlAzTOSECLCuUQpsISaW9WcFFoFOsddXIklOt6fF7qQQYCz+290&#10;rNfrJN53Vb8VQqAQAkNro1oniboW+131v1Ebdrh2tREUKWW01kgpQbWNlFKtLUK1IQDIIAhEqDiS&#10;lNI2Mr9G+0XvXy6566GHHl4fuFgICkDoLlCpVHBsbCwS3HO5HLEsC0N3J1xZWSGrq6tYrVZJrVYj&#10;o6OjZGVlhQohiKZpyBhDAIBTp05BqVSCwcHBNg0PY0zYti0ZYwQR5TXXXCNffPFF8sgjj0gAILlc&#10;Tm7duhUuv/xyuWXLFvmNb3xD7N+/nwAA3HXXXfI973nPy66gymhlWRaxbZvU63W84447yI033ogz&#10;MzMkmUyiEILcfPPN+NWvfpU8//zz2NfXh5ZlEU3TsNFoEMdx0LZtsCwLTNOEdDoNAACu60rHcaTj&#10;OIIQgul0WiQSCfKe97xHHjx4kGzatEl+4xvfkAAg9+3bB3fffbfM5/MwMzMTuQwBQNs5AIBpmpjJ&#10;ZIjjOJjNZmFpaQkrlQqpVCpYr9fJ1q1babFYJOVyGYUQaBgG0XUdDcMgUkriui5IKYlhGO0PO1zk&#10;crmcJITIIAiE53mSEIKu60aa6Te84Q3Etm3peR4JffsFAEC1WpXlchkKhUIbQQnLHy28cYtTNpsl&#10;nudhMpmMLCalUikSSi3LIpRSNE0zIoTdBOw4EonEuvfXy1QWtu+a9yilbRpc13WjBb7RaERaysnJ&#10;SbJx40awbZscOXJEIqIcGRmRb3nLW+Rzzz0HlmXJdDoNR48ehU2bNhHlVrFOsSIhdGJigpTLZeL7&#10;PrFtGxVJVULR7t278Z577iH1eh0HBgbIzp07UQhBFhYWyIkTJ2B4eBhWV1dB9dl8Pg+IKF3XFaur&#10;q+LDH/6w/PCHP0wAQL7zne8kc3Nzcn5+XszOzsqDBw/Crl27ZCqVEpZlQbFYJOdZ/q51GR8fJ5xz&#10;ksvlono4jkM455hKpSLtsyJbQggsl8toGAYxDIOYpkniz0uRREqpyGQywnVdPH78uHjxxRdxZGRE&#10;XHfddfLAgQNS0zTCGJP1ep1QSmWpVBK6rgtN0/Dw4cMRSSFK6ruIEBdmw4QCkEqlEKA1dg4ePEhu&#10;vfVWkkwmyV/+5V/ijh07yODgIB47doxMTk5ivV6HIAgUYUHTNFEpX6SURNM0XIvUq/ljPcQtKkrA&#10;7pxr1oOu622KAN/3BYQCsuM4Qtf1iKA4jiOEELJSqZBw/sLJyUmpaRrRdV2srKxI0zRlGJiOcIak&#10;AJxHf1XkJO5WWalUUFmo8vl8pMhSc9n09DQuLy/jiRMnsF6vE9M00TRNomkaNQyDnDx5Eg3DIEII&#10;1HWd6LpOwnYnUkqyefNmWFxchNXV1ag9AADq9TrUajWYnJxss+R6nidrtRp4nic9z5Omacq+vj6Z&#10;SCQEIsrTp0/LcrkswtgUOTU1JSilIpvNSk3TBGNM2rYtKpWKpJTi1q1bpWVZJO4K1ukWeTFbF3vo&#10;oYefHF7TNMMxbRHu2rWLLC8vUwCA/v5+jAtDSnBIJBKYSCSIYRhYKBSI4zi0Xq+T5eVlXFlZQcdx&#10;cGBgAAcGBmB8fBxM04RDhw4pjY0IBVjhuq5kjAnGmJifn5eZTEZccsklcvPmzcIwDHn//feLAwcO&#10;CAAQt99+u3zwwQfF/v375a5du0QqlZIPPvgghwvUdhJCcNeuXdS2bZLJZKgS+Pr6+shDDz2EAICj&#10;o6N42WWXkdnZWSyXy2Rqago/9rGP0VwuR7LZLBqGQRhjNJvNgmEYkM1mIQzEhbhWqlariRdffFEc&#10;P35cJBIJ2Ww2xfDwsGw0GmJsbAx27Ngh77vvPlmpVGBiYqIziDwiKZxzUi6XiRACk8kkJhIJUigU&#10;MJ/Pk0wmg4iIjz76KGazWdLf34+Dg4OUMUYajQaurKxAsVjEer0OUkqi6zroug6GYUhd1yGTyUhE&#10;lC+88ILSTgolhLuuKwkhwnEcads2BwA5NDQk0um0nJycFOl0GjRNk/39/fJf//VfVft2fR59fX2R&#10;VcM0TRRCEMuyiNL6VqtVFEIQXdcRAEAt5KF1DlQMwsvFuQSs9UAIkZZlRdYGxphwXTd6zpRSOTo6&#10;KhOJhLBtW66uropQwI+09bt27RIqtqNYLIow7ii6H1/44+MxPNK3vOUtETmJu5GEYxInJydRCEEu&#10;u+wyunXrVnL//ffjvffeSwCA3HjjjeA4TvQCaBEyRJTpdFpomibGxsbEj3/8Y/m2t71NPPfcc2Lf&#10;vn3yi1/8oti9e7coFovikUcekZZlCU3T5PLyshgbG+P79++PNLXrtF1c20wVOQmCALPZLIYkC48f&#10;P05mZmbwuuuuIysrK/jII4/gsWPHEADI8PAwDg4OYqidRtd1wXVdKBaL4HkeAABcffXVvFqtSt/3&#10;hed5wnEceeLECSXkii1btgj1vBqNhlCxN4qkxJ8VAPCLTRBT1lEIFUjLy8t0ZGSENJtNdF0Xb7jh&#10;BnLw4EEMlTi4ZcsWMjk5iYuLi2Rubg537tyJioxwztG27Yj8KYISavhBzRHqBQCwuroanavrmqYR&#10;9f7UqVPRvc7fEEKQUql0rvpFFvbQQiKURY9SKnK5nNQ0Tfi+L3zfj9YO13WFpmlicXFRUkqFpmmi&#10;VCpJxpjQNE0cP36802q2Zn/ttPapuB5lufR9HwuFQmRhTyaT6Ps+ep5HN2zYEM1jakxqmoZKWVcu&#10;lzG0YiEAAGMMVfsJIUi5XI6IXV9fH+RyOdA0DcrlMpTL5bNiUAzDiKzdAABBEAh19DxPWpYlcrmc&#10;HBsbE+Pj4/K+++7jjLFo/rJtWzqOI+r1utQ0jQO03D0VwVPjY35+vpt7pLzYxkcPPfTwk8PFQFBw&#10;z549pFgsYqPRwPji5/s+7tixg5w8eZIeP36cVKtVlFKilBLz+TwahoFCCNLf30+npqbQNE0slUr4&#10;1FNPQajFgo0bN7a5XyQSCaEsKpRSsWnTJnHkyBHx+OOPSwDgACD37NnDZ2dn5ZVXXinuuusucccd&#10;d4ibb75Zzs/P8+9///vybW97G4+7Sp1nXemuXbuwUqlgf38/qjr+2q/9GpbLZfzc5z6HUkrcuHEj&#10;zs3NIQCQyy+/nKbTaQyCADnnGC7wbQLz8vIy1Go1MAwDBgYG5KZNm3gikZCNRkMsLy/zkydPSkop&#10;BwDIZrMCEWW9XgeAVnxOOp1uC4aMn4dti9VqlVQqFWw0GkQIQXO5HNF1HTVNw1Qqhc1mE0+fPk1d&#10;10XXdUkymcRkMkkYY2Rqagp834dGowGNRgOazab0PC9yj5mcnJSh37JQ7mmUUsEYE57nyXq9zhFR&#10;ZjIZ4XmeWFlZEbVaDbLZrEyn07C4uCg7yx0v/8jISBQT4fs+WpYVCdiWZUG1WqUAAIwxCgCgaVrU&#10;1i8nu1AnlCB7Lqzh/ibiLibKqhSLexDJZFK6rivCbFIil8uJfD4vbdsWL730khgaGpKMMZlIJMTi&#10;4qLs7+/nYepVAR1CUwdBQWgpDiJlgeM4NPRbp2HgLRVCYF9fHz711FMRqfnQhz5E8vk8+frXvw6Z&#10;TCbSaLuuC9VqFQghMpVK8YGBAXHvvfdKy7LETTfdJL71rW+J3//93xef/OQnIwF/dnZWGIYhEomE&#10;WF5eFtlsVoQEa11hPiQoCAA4OTmJnudhEASYz+ejevi+Tz/ykY+Qf/7nf6ZKwN62bRtOTk6i7/u4&#10;urqKp06dQk3TMJlMYqFQgFQqpYg2IKK8//77heu60jRNMTU1JbZv3y5GRkZEs9kUS0tL4qGHHhLK&#10;bdEwDN5oNIQil9VqlR8/fjyad8Ln8aoFV78aiBEU3Lp1K2k0GpjNZmkQBMRxHMo5J/Pz83jFFVeQ&#10;jRs34t13340AgO985zsxlUrhU089RTjnqOs6JpNJVAKyYRhUSkmWl5dRuVMqkqFpWvT/J06ciBQc&#10;CvH7cajruq6vG5cSh3IBVoSEc86VK1IQBCKRSAhKqfA8T1l5FREVlFJh27ZQc5amaaJSqQjGmOgi&#10;ZHftr93IibKaeJ6HAwMDRK2FipgEQYCJRIJ4nkeXlpbQNE3UdR11XUfGGNV1ndAWMJvNRuTQdd3I&#10;7U4lCfE8jzSbTfB9HzRNi16+74Pv+zA8PAxhXCb4vi+VS23cAh4EgaxUKqLRaEjP86Tv+9I0TU4I&#10;kVNTUzwIAsEYE77vi1KpJD3P44QQadt2ZFmpVqvSNE3eYWGUoYXxrDiuHlHpoYfXP15zF689e/aQ&#10;er1OPM8jcXKSSqXQ8zw8efIkhhok1DRNkRLknGMQBHTnzp3YbDbx0KFDtFqtoqZpODk5CTfeeCOM&#10;j4/DV7/6VRXbwOOaeiklF0KQf/iHfyAAQBKJhNi0aROMj48L3/fhzjvvFOEmXnDppZcC51yZ69vS&#10;SJ4PlJuEbdttgea+7+PnP/95/JVf+RWs1Wr4y7/8y/jOd74T77jjDmoYBtm9ezedm5tD3/ex0WjQ&#10;cKGhAC3Bt16vw6/+6q/CkSNH4MiRI7JUKsnDhw8jpZQvLy+TpaUl2LVrl5yYmCBzc3NyenqaLCws&#10;wOHDh+WePXsgk8nIF198cV2CkslkMHQbQM65iolBz/PQcRzs6+ujyWQSJycn0XEcpcEjmUyGmKZJ&#10;HnvsMQLQytCkaRokk0mZz+dlMpmUhmHIhYUFTgjB0MIlLMuKfNkZYyKVSgFjTAgh5MmTJ9F1XVmv&#10;1yGZTJJEIiETiQQJy0zi5VbnpVKJhNY3EgQB2raNpmkSzjk6joO6rqPKcsMYQ8dx4hrHNsGoE0II&#10;0i0Q/0KgsrB1A6VUNBqNqO8mk0nheZ7MZDLcdd3IGlitVrlt23JoaIjk83myYcMGSQiBVCpFlDY/&#10;dBNR6UiVEEzgbEtgm8Ck3EuUgKTIHeccTdPE5557jl5//fX44Q9/GB9//HH8j//4D/ynf/onlFKS&#10;lZUVKBQKkE6nIZ1OAyEEgiAAz/Ok4zik2WyK2dlZsWHDBjI+Pk4AAHbv3k2uvvpq2Lp1K3n44Ych&#10;3r6+78uQoJ+3cLJ161aoVqtECEHy+bxyT8NEIoGMMfyDP/gDIoTAsbExHB4exv7+flxaWsLnn38e&#10;q9Uqve6669C2baxWq3js2DHSaDTA8zwIY5zkxMSEUFr3o0ePimeffVYQQnilUiEAQGZnZ4mmaVE6&#10;4mQyqeok8vk8hpr2+DO52BC5eHmep6xQRBG+P/mTPyGf/vSn8Wd/9mdx27ZtkQWqXC7j8vIyhjGB&#10;SAjBer2OlFKqaRpR85mUkhJCiBKUASASjgEANmzYEJ0HQRCdq2Mmk4nIiLqvficIAsjn8531UGjr&#10;Q2GshEBEqgRoSimvVquSMcbDuBPieR4yxnhIAoiUklBKo1g7ZdWmlMrJyUmcn5/n6v87XZU6ycnW&#10;rVuxUqkQx3FwaGiIhHMVEkKQUoqu66JpmoiIGCZNoZxzGipbEBHRMAzKGENKKQohsF6vY5ikAH3f&#10;B8/zMCTnAADkkksugVqtBuH/AkAr02I+n5eapsFLL70EQRCoWL+InCQSCQkAcOTIEaFpGgwODorx&#10;8XFZKBQEIsparUZt2xZLS0sYBIEieSJsR6SUCtM0BWNMOI5DLMuShmFArVaTmUyGGIZBEomE6JIF&#10;T8WnXHTukD300MOri9fcgrJnzx4a7nlA6/U62raNlmXRIAiI67r0+PHjmEgkcGxsjGYyGdQ0DV3X&#10;pc1mE33fp5VKBROJBFXCZalUor7vE03TIJFIQF9fn7KY8DCAlYcZrThjjL/jHe8QR48eFT/+8Y9F&#10;qK3hEGpvY+dKwxm9vxBNZ7gQ0a1bt6LSQLqui47j0FKphLfddhv+6Z/+KZ2YmMBcLodPPvkkNQwD&#10;Xdell1xyCQ0DkWkikcD+/n5UQq3v+1AqlZRlAgzDEIVCQSQSCc45F7Zt8wMHDoirrrpKPPzww/KW&#10;W26RlUpFfutb34J9+/bJUqkkjx07Fi9nW2eQUpJisYh9fX2YSqVooVDAcHFB27ax2WzSJ554Aicn&#10;J3F2dpb29fWh53mkWCxitVoFz/NQxciEbS993wfOuQiCQIZHEQalCkKIoJRyRBSUUiUUiEqlIlzX&#10;5alUSmzZskVMT0/Dhg0bZCqVgs997nNdLSfqqLSHyq3EMAxlHYlcIVRAKWMsIlghESTZbHbdZ9st&#10;GH89dGp2OzerVFBuibquR1YlzrlQlj/OudA0TQRBIOr1uvB9XzDGhGma3PM84bquOH36tFAuJ2HK&#10;VGGapjh8+LBa6Ns09nFtOQBQaGnN0XEcGmpt0fM8qsgqY4x+7GMfozfffDMCAL3xxhuxr68P77rr&#10;LtQ0jbz//e+Hu+66C3K5HOTz+YiMNZtNKYTgjDEeBIEoFosimUyKZ555ht96663i6aef5ldeeaX4&#10;93//98jioOu6qFarPJPJ8EOHDp1V9k4oC8rMzAxtNBo0l8uhyvYXzi/o+z7N5/M4MTFBfd/HAwcO&#10;4OnTpykA4A033IB79+6l3/rWt6gQAh3HQU3TonklkUiAruvy0UcfFZs2bRLJZJIvLS2JIAjExo0b&#10;uWmafHl5WRw7doyr5+d5HlfPo9FoCNM0VV1e1rzy00A3S1Toooqe51HOOS4uLiIA4Pj4ON26dSsy&#10;xnB5eRmffPJJesUVVygLHNq2TR3HoaGQjJ7n4Y4dO1C5UyoEQQAArbHSbXyp+wCt8RN/H8a3nHf9&#10;ws9KzrlERE4IEZxzNSdx0zRFOB8JxhhXVhblInz06NHouuM4XNd1rmmaKJfLcVevaA1RQnVHoDrG&#10;LSdxC1U6nSa6rkftbVkWUe3u+z4bHR1F3/fVGoGcc8o5p1JKpJRiuVxGxhgJSYuKo4rI1eHDh4Ex&#10;BqZpQkgmI/ctdT0eJK9pmmSMgaZpUs3pYeyjJIRIXddFuG8MLxaLMp/P85DAczXPW5Ylksmk0DSN&#10;VyqVyGKuaZqwbVtYlsUNwxD1el0cPHjwLFc56Ll79dDD/xZ4rS0oZHZ2lpRKJXLs2DFi2zamUim0&#10;bRt930fTNPHKK6+MBKSlpSXaaDSwXC7TarWKAEB37tyJ+Xye5fN59H2fLi0tYbPZJJqmgWVZwBgD&#10;z/MQEYVt25IQwn3fF5xzIYTgX/ziFwUhhA8ODjo33XQTTE9PQyaTgXq9Ds1mU95///2wsLAgoRWP&#10;Qu64446X7fYT10D6vo9SSvKmN70J0+k0AgByzumTTz6J27ZtS372s58dfPjhh9FxHKxUKrC8vExs&#10;21bmeVmr1USlUpGWZclkMinS6bQghAjP83zHcbjC7/zO7whN04KHH37Yt21bTExMAADIXC4nv/e9&#10;78HIyEgbMem0oGiaRsNsYtR1XeScU8dx0PM8dF2X3nDDDRgEAW00Gjg/P4+rq6tESom5XI709fXB&#10;4uIipNNpyOVyMrSC6UIIzbZtgxAiBgYGAgDgiBi4rhsEQcAdxwkIIYGUktu27SNicPr06UBKGayu&#10;rvJnnnlGucYEb3zjGyFeXnVUr0ajQcKgdyVUIyJiy5ODYhiXEr2UT7yu61RKSVSMT7zPvtzn3w3r&#10;ERxE5LZtR4JT6CcvQpc9DIKAnzhxAg3D4LlcjiAicV0XbNsmo6OjMDU1RV588cUoUUDsv84lBEeu&#10;Xp7nIeecJBIJDIIATdNEwzDQ8zwaBAH93d/9XXPfvn1Yr9fpE088gZlMht56663oui757uU7Dx0A&#10;ACAASURBVHe/C29+85tBuZB4nqdcSKTv+0Gj0RDXXXcd379/v0gmk/y9732v+Ju/+RsHAGBubg4a&#10;jYYcHx8HgFZcVCikxQOPz1mHsbExUiqVVJrsNnJimiYGQYD79+9Hxpjxxje+kd56663U93287777&#10;6Ec+8hG6a9cuNAyDJpNJxDAiu16vw/LyMoTpkDkACM45N02TI6IQQvDFxUXvhz/8YTA7O0uCIOAA&#10;Ldcjx3EIQMtyFtunJ8q8dhFrhqMYHuVmxDnHjRs34j333EPn5ubwG9/4BhJC6NzcHC4sLODs7Cw9&#10;fPgwMsZoIpFA0zRpJpOhoUsSRUQ8fPgwSimRMQaMMQitlxFxX15ejs7j18NjREbi90zTjM7PNwZM&#10;WU+EEFy5VAKAFEIIwzDcsO5g2zbhnEPogkUMwwC1SWcikZBqI+BCoSAtyyLHjx+PW0nOslbu2bMH&#10;VTC84ziYz+cx7tKl6zq6rksNw0ApJXUcB0N3VBRCMM/zsNls0mq1Sl3XRSklNU2ThlnS8I1vfCPl&#10;nFuc8wwipoQQOd/3R8LX8JYtWxKImEXEpJQyGXoKnAKARcMwTtRqtZOapi0zxqpBENRd160tLy97&#10;5XJZOo4D73jHO8Ti4iKUSiXhOI5MJBIik8nI/v5+Ojg4KOr1OgZBIIQQGAQBF0LIIAi4spbX63Wh&#10;aRpnjBHXdYmu60TTNFDzdthO8WyFqi1FL3i+hx5e33itCQoAAIQbAEJfXx9Re4Ikk0niui5ms9lI&#10;+6ZpGhYKBTo9PU3T6TQ1TRN//OMf03q9zl566SWaSqVwbGwsc+mll06Mjo5OMsY2ZLPZ8Wq1muec&#10;UyEECCGkEC3XeymltG0bTp06Vb/pppv+7+9///turVYb37Fjx4Zt27ZNapo2+fa3v/3ej3/84/9y&#10;+PBh+MpXvqKK/LKEVL/LTtX79+8nyWQSLcvCW265hdTrddy7d++bgyD44507d6LKztVoNESj0ZCu&#10;68pGoyEbjYawbVuWy2XheZ5sNBrK0iDC2ASRTCaFYRjCdd3HL7nkkj+dn58X4eZikM/nZalUgvHx&#10;8TYNWby8hBAyNTVFG40GdRwHCSHUMAw6MDCAyWSS6rpOjx49iohIDcNA0zRxamqKTE1NYaFQKEgp&#10;R9761reOlMvlUd/3RxljecZYkhBiCSFMRJSrq6tCCCE455F/t+d5EYGMXefQ0jAHQ0NDwczMzCOf&#10;+MQnPvUbv/EbZ7l2xVMyj4yMRCk4KaWUc47qyDmnqVQq0jwq4iKEQESk5+PHTjs2zuzEWhaS87mP&#10;iKLZbHJEpIQQwRjjnHNBKcVQECaaponJyUkYGxsjjUaDPP3007LZbBLTNOWll14qXnjhBWSMCZUi&#10;+Fz1gY6+HUu7G7VjEASo6zpWKpWBXbt2ff5973sf/NzP/RxxHIesrKwAY4xUq1Vy9OhRWFpaglqt&#10;BuVyGZrNJgRBAKGQIj3Pk6dOnYKBgQHJGINsNrt0/fXXf1TX9aKu6zg0NCS//e1vS0ppnGRd8NhT&#10;abIzmQxxXZeoRAlBEOBTTz2FP/MzP2Pouv7Jt7/97RM33ngj2bx5M/zxH/8xKZVKUbYjIQQ0Gg0o&#10;Fotw4sQJOHnyJJTL5cjVy7ZtWalUpOM4UKvVRDabvfsDH/jAtx544AHQdV3tmQGJREIq//94hjk4&#10;I3hdbIgEbFVe1ZeklOThhx/Ghx9+mPzWb/0WAgD9xV/8RXzf+95H7777brz22mvpQw89RJUygBDC&#10;OOdYLpd1IYQZBIH51re+1fR9X/N9P3JX4mfSrNPJyUk9CAKdc64FQcCCIKDKAhq+QAjBgiDQhRAa&#10;55w5jsMAgIZjmYblByklk1JqUko9PGcAQMMgfZW6XtVZKS0IpfSlvr6++zZs2PCY53lupVKB1dVV&#10;IoSAIAjAMAzpui5QSkUikUDbtmXoFtn5PGOGk1abxjN1qSxdipy4rqvmJxq6llEpJfV9vxVggkhX&#10;V1ep4ziUMUYHBgZof38/HR0dpZlMxnruueeuKJVKb7VtewYAsoSQNCHEDL+rlHdAKQVEjNI6U0qH&#10;NE3byRiDwcFBAICAENIkhNSklKsbN258bmBg4PGxsbGFe+65x3Vdt2lZlp/JZGQulxOWZUnP80Sl&#10;UhHj4+Pc8zxer9dptVrlIRFEz/O44zgYWsxJmDGNM8aI4zhgWZaKXYu7dylLW+Ru/ar29B566OGi&#10;wmtNUKLYjGaziaZpEs/zUJm0gyDA73znO0oopiMjI9mpqans2NhYtlAoZB3HGXj3u989QQiZSCQS&#10;E4i4wff9vBACPM8DzjnU63XIZrMohAAppeScQ3gupJQwPT0NV155pSwUCv9+2223WWHMA3DOIQgC&#10;GBsbm/vN3/xN/OAHPyhDTdnLnBRvB86/TITYTjh/kQTBKHJ+BKemplDFedx77730ySefpNdee21i&#10;w4YNAwDASqUSNJtNME0TDMMA27ZB0zSglEblVJrpUCsLGzZsgC1btoDSPlcqlfLw8DD9whe+gEqg&#10;CgXjKOgxeiAxkqICiRGRZjIZTKVSRqFQ6BsdHU3l8/k0IST9rne9K2dZ1kg+nx9NJpMjUsoRz/OG&#10;KKWmpmlQKpUglUoBAIAQAlzXhWazCcqXXwgBnHNwXRccx4FmswmO40C4xwnEnyUiQkhanrjxxhv/&#10;dvfu3WT79u1txASgtUeLCgbNZDKk2WxqQRAYoRZPl1IqN4go0JsQQn3fp4SQSAiQUuLAwEDkihEn&#10;LOocz2zed9a9jvtdkc1mQZVVfVe9CCHKp1sIIaJ9BKSUKvBaZLNZmcvlBCFELC4uusPDwy/ec889&#10;vFwus4MHD3IlRIXuGFFQMJxJ4dlNY98mlKq4E8MwMLSoUWi5gFkHDx68/EMf+hD83d/9Hbz73e+G&#10;vXv3Qi6XA0SE6elpME0TVldXI+HHcRzl0w4ArZ28Q5cRGB0dPV4ul82XXnqJ/uhHP4Lt27dLIYTk&#10;4QacIWONa6TPhWgjSRVjFJIrGgQBFULgNddcQ4eHh9l99923/Uc/+tGWv/3bv4XLLrsMrr/+erj8&#10;8sthaGgIGGNAKYVEIqG0/ADQ2qTz5MmTwDkHSimkUilIp9OQSqVgYWFhVtO0qu/73weAKPA4jIOL&#10;l1HFoFz0wpYiqcptknNOZ2dnMZlMUgCgn/nMZ+jVV1/9yUwms2fv3r26bdvsmmuuYb7vU8dx0HVd&#10;Ytu22jsFOOfQbDYhVBxF/YJzDpxzkFJGc5u61nnf930QQgAiqn6uygrY2s+orQ6kta9H9B4R2/Y6&#10;6jynlEohxBvr9fovzM3NlRHxQcMw9mcymRcGBwePPfPMM83QdVTtoSTDeQU7Up53CtQEoLXPkOM4&#10;kcdAeKShFYV6noee51HGGFVWS8YYhmSOpdNplk6naTabZYlEoiCEmF1cXLx2YWHhbYyxTBAEoGla&#10;rM4Y1g2AcwnpdDqqs+rDAwMDMDo6CrlcDvr6+oBSyjRNyzDGMoSQMSnlDiHE/yGEgI9+9KMQ7mVU&#10;D4Jg1fO8U81mc6FSqRyu1WonHn/88dOpVOo0IcQTQmCtVuOcc9JsNokaz0IIwhjj4XpAQktjnMCL&#10;jqM6RxJu7tizpPTQw+sPr3UMihJ0cGhoiCaTSRYKECycrGmtVqMDAwP02WefpVdfffVfEkIuM03T&#10;JIQYhBCNkvUFQEIITE9PE8uyIq2MlBKSySQhhIBhmZDJZGBwcBDCXemBMQa6rqtgzf/nqquu+ssv&#10;felL/Atf+AI/cOAAB4BASsnX+9/2MkgC8CMG8D/YAFxG05uep6Y3ST3zOTqmuzSVSdMX51+iTGPU&#10;5wH7hZv33aBbxp/39/dT5aamBCPHcaKYE8/zINwLBMbHx2FkZCRacBzHgdDdB6qV6vfv/to3f/vE&#10;8ePSMAzpeR6k02m5uroK6XRaep7X2g+AoPQ8F2q1Gui6AYX+Aui6zv6/hx+il19+uZ4qZH8nmUpd&#10;q2u6LkEajDHdMAwGoWuKUg+GWs1o4VPaOSllRKhc120JqUiiTFfKn9zzPDAMAzKZTJSiNkwvCp7n&#10;/fOJEyc+/MQTTzQ+8YlPwN///d9Hz18F2Ku9FZTGf9OmTZcuLy9/qlaraRMTE8xxHKIC7YkMhRYg&#10;hDIKiEjUixACmqYRJdSQVjQ/ICIgISABiGElYs+ZQGsfszNdMr5vaDeLjNrGIe6Trk7jn4//ZlwL&#10;yzkHxhh89KMfBcMw5q+88sr/trS0JCYmJjhjTJRKJa7rOlcZpBKJBF9dXRVDQ0PBpk2bxD/+4z9y&#10;aP9jnJmZYdlslhqGQR966CE6OjpK8/k8832fBkFAU6kUzefztFgsjpfL1QfVmArHGrz//e+HwcFB&#10;aDQacPr0aWg2m1Cr1SJSqoRMIQT4vgtSShgYGIBrrrnm+KOPPvpLX/nKV05ecskl/Ac/+AGfmZnh&#10;hmHwUOPKc7lcUK1W+aFDh/h6Y1DNLSMjI8zzPJpKpahhGMz3fWoYBlJKWRAEdPWlRTozu8VaaVb+&#10;X9/3twghgDEGvu9DMpmEyclJuPbaa+Gqq66Cyy67DBYXF2F5eRlWV1dheXkZTheXICR+0XgL9+3x&#10;ELGaSqV+78/+7M8eymaz4tprrw1++MMf8qGhIbGwsBBMTU1xy7K44zi8Uqnw+fn5AC6yVMNhDAqd&#10;nJyk2WyWNptNqus603Wdep5Hfd+nmqbRlZUVunHjRnbnnXf+VTKZ3GsYBhBCQAgBlFLwfR8opeB5&#10;Hjz11FPw7LPPtsgBYOf/tR0VmVuj/7fFn5xHXdb8n7XOOefRpqFqrHHOeSaTqc0vHP/z7/zbt/9O&#10;0zTOOee+70d91bZtnkgk+MGDB+MxjXEBGwGAzMzMoIqRCt2bqa7rVNd1VP12fn6eappGR0ZGaOjG&#10;TGu1GjVNUxvNDdCJycnMyaVTNweCXw8AQwCgBaJl9fN9HwzDABquH5RqYBgGCCHCubUJw8PDsGnT&#10;JpiYmIBCoQCJRCJSgr2Crig1TXMZY/Vicfn06aXid4+8eOxf9//gP+rj4xu463r88See4H5jib/9&#10;7W/nL7zwAi8Wi/znf/7n+crKCn/ggQf4TTfdxBcWFrimacJxHF4ul4VpmjzMjhaPSekRlB56eB3i&#10;tbagKCgXEhIG4hLl4zw5OYnZbJYWi0Xquu4wAAyF7lktofEc01IymYw0dOqlvg/QEqaV9p5SGmnh&#10;ZGuXXCUk4p133imUP/Htt99+oa4YBABgBG4kmUKTOCtjRCQ9wrmPp06fwksKORzbMEYJIn34kYfx&#10;sccfw758DgzDgGazGQn46qWsJ5RS+OAHPwhKaI5bKOJCIBccXM/VfB5Igxgy4IH0fA8CzqXn+5BM&#10;pcD3PTi9dFomU0mY3rwZfM+DZ559ltQbdXrVVVexRF/6F30e/KKU0mzaTZBSgqZpYNt2W9lUm6oX&#10;xjZSU+2vNKBCCGC6ptKCgpQy2nxSCAH1eh10XYdCoQCe57m2bf/zFVdc8YenTp1qbN++PSIn3WJP&#10;Qg0vLi4uYjqdTnqeN00p1Q3DAMuyIJVKQSKRiPpPvA5x4cVxnLb3EdkK38c3cuwm9MTr37VjhAXo&#10;9l3Vlp3X4+eKDJ46dQp0XS8BnNn88ZVkGPN9n1BKSTabVbtSx928okQDjDEghETZk5599ll44IEH&#10;IJlMQrPZhGQyGWm+VXsgYuRWIkQQ7yeEMYbpdJoiIuTzeRkEgUREGbOenC8iK4vS+CvXLs/zKCEE&#10;hRCYSqcoIkZuQPF2lVLCY489Bi+88AJ8+9vfhmuuuSaaG1Q/1gw9qpdq+zDmyQCAgePHj79hamrq&#10;0XBDT2qapnIxRd/3pa7rQrmgveyH9ZNF3JJGOsdYNptFSqlK40yDICBBEACltPXlcDyp+VrNXYyx&#10;swhKtzEQTym81hg5r0qcg4isdT908VKWWaVEQU3T8tlsNnOhxYAzO6YTACCO42AQBCqmD03TRNd1&#10;EQCo53m0Wq1STdMopZStrKzQYrHIGGP0iiuuoAMDA/nVk6euPTJ/9L8TSjcoS0lrPLXmqmw2C41G&#10;A4QAME0LpJRQr9fBTCRhZHwMtr9hK6TTScjn8xDuL9VW4Fcg9xPf982TJ0+ao6Oj/cPDQ9sK+b7b&#10;Nk2O/ltxefW+l44tPjOxYYO3eeNlZH5+nmzdupU4jkO+/e1vk3e84x3kAx/4APz1X/81zMzMAEAr&#10;g19fXx+Uy+X4f/RcvXro4XWMi4KgjI+PR8GMIkwJ6/t+FNgcZs9BpZFTwjcAgEbXr4ISjtRL+fwr&#10;FwAAaBOmlaCvfl/XdQIA+Nhjj9HZ2Vl5xRVXyHvvvZdIKfGP/uiP5PllB/0nMjPzH1ipHEQ/raGl&#10;S6rrSKVL6fzKMWouJGhfPkcHBwfp0PAwdRwHq9VqtCDGCRUhBHRdB9M0I7cu3/fBcRywbRuU+0Rc&#10;cxn4Afq+zwzDkIAokVJJEAEpAiKRuqGDbTfBcR2ZyqQhkUhA2feg3qiT8fFxamaS7wwE/92+vj5d&#10;taN6FqqdOgmKOipBpZMYRpaI8NVJvtTzUNrsVCr15Y0bN376D//wD903v/nN8OY3vxm++c1vwsaN&#10;G7u2eCjUysnJSck5l4SQSDDSNC06+q7X1gcU1Hk8RuSVCEhroVMAUIKcQugTf9b/dpalXC5HwoVl&#10;WdBsNqO2v0BEabBVLIAS8HVdR0II8lYGIYqIqKxbygWKUgqu60b7KVSrVQCAtues+oKyVqixGI5H&#10;tVeGCFOKCxGmgRZCCBWcDBcQr9HX10eU+4gQghiGoX4PU6k0oYy2sUjVFzjnMDw8DM1mEyqVCggh&#10;IJ1Og+/7IKUEXdeh1qhHbkLxOipkMhkyPT1NPc+TobsQGoYhk8mk2uAuTk4uVpISudsolxylQOrr&#10;6yNSSqxUKpS3Ur+fZfVQLlpx0qLaShGUcxGItc7PpQA4n99Y777qo2ouo5RGc7BlWef8786iQIeb&#10;F2/tEE9CFzhKCFFulBgEAQ0TxDBoERbGGKMbN25kY2NjI3Nzc5+WfjBrGAYKgDYFHGBLAeC6bksh&#10;wHRAxMgyOL15C2zfsQ2GBwaBMQRd14EQEimOOtvi5WLz5s1QrVahWCxCNpvNbNiw4T2VSuXn+/tf&#10;fHBmetOfnFx4vvKd73yH6LoOv/RLvwQ/+MEP4N/+7d/k7bffTi3LkpxzGQSBTCaTskW0RBvBgzNj&#10;pkdSeujhdYbXnKDMzMyQRqNBstms2kcjCsIFAHz22WepSk8JAJGLjRIiziWERVaE8CiEaJt41fW4&#10;djwueEspyd69e+kDDzwApmnKX/iFX4DbbrtNhJvdyTNxe7cDwB1nHffs+T6cOPEHtFabYun0Marr&#10;U4yx08x1M5TSMhvMDlGfB3R+YYEGgjPTMmmur48yQ49IRlwLqRYgFZ8RJ1/KMhF3ofJ9Hzzfw6Zj&#10;a0DCYEMCUgKApmtgJRNyeWUZfD+AgcFBCQDwzHPPgMY0mJmZIdveeOllp4qn/0dfX5+uLDQAELkA&#10;KKwlvKv3qh7qmnoJkBERU4KM67pgWRbk83lYWVmpUUr/1/Ly8p1f/vKXg+3bt0MymYS5uTnYtm3b&#10;Oa0E2WwW6vW6VIKMEi6V+4POtDZCFT+uda2tfucgyOfWQJ75/W4CQZyYxj/TaVkpFougaZoEaGnx&#10;LzT9cTeEGnOV6UxZUlQqUxRCUKW1bbeKtMZPXIiLlztuRWPMaCO3zWaT2ratskRJlQ1AWVjVPkLh&#10;b54r4xUZGBgglUqFpFIpFY+CoRCIiIiW0YoZ7tbuIgyMj/fPIAigVqspN9HIZVR9JwiC6LsAALqu&#10;o2EYtFQqydB6gpqmSdM0sb+/HyuViuCxxBlwcWqECQBEe2iEsRZECIFLS0s0kUigEAJt26ae52Fc&#10;C6/aQs2xqo2i+RXO9G3oct4pLHeOkTiB71rwNeajc81X8f6qyqTKrJRevu9FbpjKirtO+6nnqvoa&#10;AgDmcjl0HAeTySSqeJOwb7IwKJ6trKxQxhibnp5mmzdv1p5//vn/9uijj/5WIpFIRmQ6tjYQQgDD&#10;ManWELVWDA4OwuzsLExv3gKF/jy4TRs45+A4TpuSRpGxV4qFhQVIJBJRHGK4J1FiZHjoZzfPpLYv&#10;jRX+19NPP/3gf/7nf5IdO3aQq666Cg4cOAAPPvig3LZtG63VaqBpWrSecc7lwMAAFItFgDPWqPOZ&#10;C3rooYf/YnitCUrbpJ5KpYiu61GmnVB7G6V/VT6x6hgXBNZD/LPxhVKGQZZhbAM4jhNpzFTQ5eHD&#10;hzGVSlEAAF3XZaFQAAAQk5OTEPrChnW4A7odT5z4dchmD1MhBNP1ItP1FKW0QkUr8wzdsXMHW10t&#10;0ZXSKi0uL9PV0iodnhjDhMYiP2FlVVCLpqpzPGg0cnkLPxMEAbiuG20qFwSBhoiCaQzAbe0CTBCB&#10;MgblclkypsH4+BgUi0X5/IsvwOz0LLxh67ZNp5eX/mcymTQBWik7pZRgGEYUoB8XzjqFaCVgKMuI&#10;EmDjzwWRgGmaEelkjIFlWcA5h1KpJLLZ7Cdqtdo//su//IuYnZ2F2267Db70pS/B3Nwc7Nu3D55+&#10;+ul1n/3S0hIYhgHJZDKyoKj2VGVbzzLSSQjiZX+1sVYbdjt2lvH06dOgfOUty4JqtRoJBS8HnHNC&#10;KSWpVIoAtARtZXUIYzjUXjJR3BClFDRNiwiIEta7lVs9A1VvNTZVGvF6vS5s2xaMscilCKBFmi6k&#10;HkEQRFnILMsi4WZ7hBBChBBopSyVPph0llWVS9d1YIyB4zhRH1KugrVG/az/VNY6AADHcUilUsFi&#10;sYiEEOo4jtA0TVqWRSzLIqurq/H6XLQWlFj7o9pDQwhByuUyAQC0bZuKVhKKyJ0v3mdVkos4QSGE&#10;AJxDSx+fL16OBfOVWE86z+OW3pjFrytCRVucmEDsPCKjipwKIYhpmtE+X5RSGgQBtSyLSilpNpul&#10;V155pf7kk0/+ju/7v6TrOvF9H1CcsdzFLVRUa1lMLMuCRqMBUkgYHByEXbt2wRve8AZApkGpvArp&#10;RBIIkV3X0/NZW8+FXC4XKc2UW7BhGBCmZ96g6/onf/3Xf/1LDz300Je//vWvy/e+971w1VVXwde+&#10;9jVZLBZhenoaCCEyCAKZSCQkIUTW6/VOK0qPmPTQw+sQrzVBAbVPQb1ej1wHVIAgY4wODw/T/v5+&#10;KoRgodaubTI9n7UqLgApoVRNvprWEvyVQK9prZiIkLAUm83mM4cPH2aWZRHbtuHIkSMEAORnP/tZ&#10;8ulPf1ocP35g3RIkEoehUgGq60XGmMUIWWWOEzDG6lSIgL00P0+RIstkM3RwaJBKApS3yEukuY2X&#10;FwAi1yfGGFSr1ShAV2XGifv7e54H4cZemqZrKnOTlOGc7ge+1EKXMRGqoIYKQ3DJ1jfkTy8X/7Cv&#10;r88K07xGrg1KCFUJBVQbxwVrtXgrUqKIQdwa1HJFIFFgf7PZBMuyIJFIwOnTp1cIIXd897vf/Q5j&#10;DHbv3g0bNmyAb37zmzA3NwcAAC+99NI5n302m4VMJiNTqRQgYqQFV+X2PK8rCYhbflT9Xg7O9b14&#10;/11PaFpLeFIoFosRQVExKM1m85xpjrsVSQlNysVL7RUTullGm8GFqZgjza16zslkEhKJBCAi1Ov1&#10;tmcOAG3WFs79eGwSCfdywDCLmgiCgFJKRRiDgjFrw7lGPgFouXcBRLugIwDE5xcMAk4DwakUZ8hJ&#10;Z1srAVspM0zTBCklVCoVILTdRanTZTEIAqxWq9RxHGnbttQ0jTLGpK7rWC6XMQiCyGoM7S4rFwsI&#10;AEQkUbannMZSqUQNw6BCCOq6Lg2zMLbFnKg5KT6W1L1zxaB0s6y0Fe4cC8CrQVAu9D+7fQXanyuB&#10;0IKSSqWQEEI9z6NSSiqlpIwxGrpQMkRk09PT7JJLLtGffPLJ/8txnH1hAplWm2JrTsUO5Y9CvV4H&#10;SilsmpyEN73pTbBx48YoDkU9J4Azyq14VrNXQwmjFH7KOh53EWaMkcHBQdpsNm+5+uqr6crKypfv&#10;uusuZ+fOnTA0NAQDAwPRuNN1HYLW5r5SCCEHBgakYRjy+PHjAGf2EOoFy/fQw+sIrxlBIeEs77ou&#10;CYKAJJNJbDQaGKZlRaWx7evrQ8MwaGhJIcpfPS7srIc4mVETpCIklFJgsclYuaU4jgPPPvtssGfP&#10;no/Pzc0dWllZoVNTU6BpmlxYWABobXQIlFJMpwGEWFuo0LQc6DqniCZz3YAxhgxRY4RQigjs5MmT&#10;dGR0lOYLBZovFBgXnJqGiUqwjMfJKItF/FomkwHbtiOXJUW0bNs+kzEp4CQQXJcSpJBSBjxoERRC&#10;ZL3egKHhIQkAcOr0aTANA66/8QbrpWPzf57OZMYBzmjSlOCl3MviWsS4IKE+pzR4cZeu+H0AAELP&#10;CHOJRAKEEPLUqVP17du3/+bnP//5g/Pz83DllVfCtm3b4OjRozA3NwfJZBIGBwdhaWkp2p18PQwO&#10;DspwR+Qo+xlAywJl6Hq8T5513i1LUNvnzvnv62MtFxN13mmh6jxXKJfLQCkVUkqiYlBi6Z3P2gPF&#10;tu01XYqUu5Fy6+Kco2EYbRYUHu5WrUirciGxbRsajUakJU+lUm0ERfXhmAtldAwtmkpIE+l0Wm3y&#10;FgW5d7hDnbN5VWB3GHwcCYZhymHKOae+H1AhBVFjK05SFJnSdR1SqRSYphlZjDzPg1QmHZU9crcJ&#10;yXz4GyiEoFJKaVmWTKVSIplM4srKCtZqtUgpI1qD7GIjJxFUOUOCgkIIlFJiOp3GRCKBAICO49DQ&#10;BS+aM5RiQrkcqtS/iqAEvLuFLfa/bfc7icr5zP/x8/XGULf7qqxnFGJn4jTC/TfPF3HrSURGw+QC&#10;aJomep6H0NqXJbKg2LZNd+/ezebn53/Ndd33qbgSGcZAEd5uBY7+LHzvOA5MTU3Bzp07YfPmzSCl&#10;hNXVVUCmwcBgP5RXVoEQ2WYViiuQXgYZOwsqtbhSEMWD+Wu1GmSzWcO27dtuuOEGkckTGAAAIABJ&#10;REFUz7btr+zfvx92794td+zYIb/3ve/J0Fovwr1yZDqdlvV6Xe0tFLem9MhJDz28jvCaW1DiSKVS&#10;4LpupKUTQmC1WkXGGNbrdRoXTDrz16+FTutJ3D0KAMC27SgQW2nXXddt7Ny58xNbtmz5wd69e/Vk&#10;MsmUgBxq7eXBgwflY489Jrduzaw7g9s2B88TlFJOGdMZosaCgDMpCeVc0MJAP0umU1TTNeo4Nl1e&#10;WaF60qIpjUbuEEpI6hbzsby8HMWcKMGg06UtCAIUXGicc8k0JgkhMuAcgIBsNpuwadMmsG1bPv/8&#10;CzAxsYEcXzz5e7l8flztu6IWLwCI/kNpkpUbTzdBQLmDxV0H1GKq6mNYJpRKJdA0DbLZLDSbzWN9&#10;fX1/8KlPfeoQIQRuueUWeOCBB+DOO++EQqEAe/fuhUajAUtLS5H7wnp46qmnYGZmJtpd2vf9KI20&#10;lBJE0C4ox+sAAOeMs3nlThDtv915vpbWuNMdyXEcQMQ2C8orgSI1iUQCQlfLSDAVrY0sUQiB9Xod&#10;VCps5aJnmiYkEolI+xl3UexWt3gdOefIGEPLsjCZTGK5XFbC8Ctu6nCfJVUflFIS13MxEBzjZYiX&#10;UxFUpdyo1+tRGuyBgQGoNxtn9f+OpA9oGAa1LEskEgmi6zoRQpBms0lqtRrJZrMXLSnphlhfIFJK&#10;kkqliGVZqCxfqp3UeFeKjHAPmCgeIvZ70bEbeeg2/jrP18MrtaCsZ109xxZHXYvTcR65d6kkFCru&#10;S4Z7Nfm+T48ePXqN67r/3bKsKF23YRithA220+pvsRg/RARkWpTFa+PGjVAoFKL4u2QyCVwCVCqV&#10;0BrYTrTi68crjUNRFhQVhK8UaaovZDIZqNVqUCgUQAjxf77rXe86VKvVHqlUKuKv/uqv5NTUlCSt&#10;PZyolFJYloWe5wnVBwEuSqtjDz308CrgNSMoUrZ2oguz8qDKlpXNZhFaGzCpdIuYTqcxlUqh0r7F&#10;gwHPB77vQyKRiLR4ykqSTCYhk8nAysoKTE9PKx94fvLkybv/4i/+4v5EIkE3b97M+vr66IEDB+DE&#10;iRNw9OhRKBQK8JnPfAZGRkbEBz5wC/nt3/4kDA2dmSTrdYBGA+Czn/09+NrXvg5LS6fp4GCabdly&#10;CavV6vSFF45QShn7/9l70yjJrupc8Dvn3CGmjIyInLMqh8qsuVSqkkoSg1SUzCSEuhkaCuO2W9Ay&#10;dmPTmIebfst4EhiMeaaXbTA8FrQsaPxaBsqWsZ6gEQYJUSUklSzVKKnmKYfKyCEy5rjDGfpH3HPr&#10;ZlTWpMEqybnXihVzxL3n3nvO/vb+9rdHRkZZaaphWJbJjp84wTLtGbZ161Z28NBztD2baUZoU6kw&#10;AqWdfc/zwuxENGob9G0JZZNd19Wyw7S3r9cKaDJItbWpYrGI/v5+BQDlcklVqlWMjI4YyXTbb3d0&#10;dmw1DAMzMzNhhkKPd7QWRlPKNNjQgEhvmy6QtoIshXZW4/F4SP3wfR99fX3wfV9NTk6eyGazv/t3&#10;f/d3M4QQvO1tb8PevXuRyWSQSqUghMDJkyev6DwrlUoYHByElBKZTAYTExNaFaxJP7qAzLAGZJZl&#10;hX08RkZGMD093QRWtt3cH9MKwS1jLJQl1gAoKsKgKW5RoBylYEWj8Pp56/vRez2mlFLMzs7Ctm3p&#10;OA5OnDiBQqGAL3/5y7j77ruvaLyipjMPqVSK2LZNdPG6Lvx2XZdpep7eZ93rQtej6O3XAQE91sHv&#10;A1DhWDmOQwCwdDpNG40GNU2TplIpqvvbKKVoUGR7uRSvsNEkAEoppW1tbVQpxQA0lch8sP7eHnb4&#10;5DGigYUGscA5BarofGOaTeevUqkA9HzHNRqB9n2fBP/LbNuWQghZr9elZVl0dHSUKqUoY4xIKcmq&#10;VauIbdtXlbO1ZcsWks/nSSwWI5Zlkb6+Pt1UlDqOo8EXrVQq7PWvfz0rl8tEZ9R0wAdAWLCts7z6&#10;+WK2IAAQCWzoY7DYvH+5lKzFMpSLgaSos6+zJtEaq2Ym+dIZlKBZLmGMYXh4GADQ3d1NJiYmaK1W&#10;o5lMhj766KP013/91ykhhO3YsYOtX7+erVmzhj3wwAPszjvvbH/iiSf+czweT+hgUXt7ewj69FxU&#10;bjYkBtAE1el0GrOzs1i9ejUGBweRzWbDtSEWi8G2LPjcC+ovz1HwTNMM1xgdfGrNrkSDffrz0XGM&#10;ZsmjjAVNrQ06xMN1XUihwvquXC7XbprmX955553bv/rVr57dvn272rt3rzIMQ1FKJaWUBdRmSSlV&#10;8XhczszMREHKUhZlyZbsNWRXTQZFSkm0UyilJIQQvRBqegdTizS6u5RpUKNrDXTBK9CcyA8dOgQA&#10;OHToENatWydnZ2cffOqpp+49cOAAufbaa9nu3buZYRgsm81i5cqVyrZtFItFlUgkVG9vL/3EJ/6C&#10;AMDrXvcuMjt7GEAHBgcT2LNnDF/5yn9FIjEIIfJsYqJuFIv/ZkiZZIxJI5nsYPU6jGq1ypKpHqOj&#10;o4OVKxU2Pz/PRkZHaCabxfj4OBzHCR2iaOFxdNKPqni1PldKgQtOq9WqKaVUQgplMEMFfStULpfD&#10;6TNn0N/fj3Q2814F9dboQnipRmi62FxHxSzLCmsQolEzQgji8Xgohat/N+jAjFqttt+yrM/9wz/8&#10;Q/FNb3oTcrkc/vEf/xFr164Nu6zrqL7OFFzIGo1GmEV4y1vegr6+PiWEwODgIJ5//nmYptksHFUK&#10;iXjiPIpOFEBoGd1UKhXS5nR2wDRNeMFY6yxBlPKmo4caUOvXo2AlWlC8WJQ2Ktm62Pu6JkgLRwwN&#10;DaG3txfPPfccPvnJTyKdvtJWDWHHcBI4kWGEtzWLgnNMzfO274Va8B9MNC1UjQKg5Y5bI6cXPRd0&#10;Ub2KyCXr7yqlqAxEOCL/f8HMbCu96DL3h0opma6h0dugI8CB80ui89/VatE6FDTrUqjrusQwDOp5&#10;HqnValT3QWl19jUFMBpgao7l5deQAOcfnwtF+FszdYtlZ5RSi2biW0EQISTs+aTpoZRSiCtoEqnN&#10;dV0S1B4RKSUplUqko6OD5vN5ats26ejooKVSic3NzdENGzbYe/fu/SRjrEePod4eDQAM0rzXzRf1&#10;/jiOg3Q6jcHBwRDQ6Box4FxGsMZroHThOkkpRSzWbGBcq9UWBBT0fKXBTDQwFR13/dlo5l/PhdE5&#10;T0oB27ZDEQXbthNCiA+7rvuXu3fvVoZhSD3f2La9oBdPpBZtKYuyZEv2GrRXvAZFm46QagdCnXMc&#10;GOecKaW0Y3FFFo32RNW5tHzo84cPobu7G4ODgzhy5MiZ/fv3f+eee+5RH/jAB9jevXuRzWaZUsrQ&#10;zsPMzAyef/55xRhTq1evVhs3biTvete7yMREAw888AABspiayiKbHcHhw4exffs2CLHBmJ/nZqFw&#10;2rDtnJHJmAbnJpufn2RCCgMA6+jsNOYKc3SuMGe8adOttD2bgeM4GBsbCxcCHX2MFpxrLrzv+4s+&#10;5pyD+5w4jmMxg0lGGSijyrItmKapOOdoS6eJGbNfRxl9XyqVQrlcbjrvicQlAYpeoJRSYV+WdDoN&#10;27bDRTFaYK8XWq0E1nAdNTs7+8tUKnX3gw8+6JimidnZWczMzGBoaAie553XPExbK72rXq+HwKTR&#10;aMA0TRw4cAC33HILhoaGkEgkmk3KAhne9vZ2NGp1fT6G99EMiud5sCwLmu6mG0lWKpUwmxSlsEUj&#10;w6087mg08tz/nV+EH40s62ijtlZnSlOOisUiPM8TO3fuxG//9m9j+fLlcBznosfuAhY69IHTHNZ/&#10;RMGJEIJJKZkep+h+6duVOvMAoK/16H/pmw5ayItLup63LzrggQDkBHNJ8LugUskFyCAKJqPy2Ho/&#10;o58jl5iSAkDClFJC75uINLtEM7MTKj61Hu+rwTSAitzC8fM8jzLGmOd5rFarMc/zwhoUHZiI3mRQ&#10;C3ilAOVCFMzFFMOi94v91mIZmtbP6fNaZ687OzvDjLVeQ8gVAMpAAAIAEAg2EN/3abVapf39/XRs&#10;bIzG43HW09PDTp48STOZDBscHBydnp7eatv2goxOtB+LzgDHYrFwjdOZ2xUrVmD58uVhJkufz3rc&#10;lFIwLQu6WWw0E65ryZLJZDgWmrqnj58MZOf1/K9rTKJqjfqYR1XGdDDLMAxwycMGyUIIxONxdHV1&#10;vePOO++89+///u+nVUTFM5gHpBCCplIpGfRDWrIlW7LXqL3iGZSgIeOC7EnUgUDoSMgXRIbVE7H+&#10;fU1/KhQKYXPDyclJEEIaR44c+atf/vKXxbVr1zIAynVdLF++3JiYmGBjY2MoFArgnMNxHE07kk88&#10;8TzNZPaT/GkHt9xyB+luXwXYJWxcfQt6e7vx6E+eQe9QzCB+0ijWfTNu+EwI35g5W2VnJg+xDaND&#10;RqFQYB2dnSwejxtzc3PUNE2mG8TNzc0tUOaK9p3QNKPFwMmCe9+jIMSM2TFlWpZijCkhJBLJhJqZ&#10;mUFvf991Qoq7CCGGduwJIWH9yaXGl5CmVHAymURbW1tI4YouWsGxDWlLwWKl6vX6/8c5/7//6q/+&#10;ystms3Lr1q3y+PHj8tSpU3LdunWy0WgIz/OkEEIahiEdx5GUUpVKpSClJNVqFUIImkwmQ1lmy7KU&#10;fjw8PKxGR0fVmjVrwjoXQkgoKW1FiuS1RZ0hTXGTgWpZ8L+hjG9be6bF4Vr4G3p8Wh1b3aNG+zhR&#10;Bz/q6OtjEAVO0eeZTCYEh/Pz8wpogrM77rgD09PT2Ldv3xVcLeeNQxSsUJ2FiN5aO4ZfiIJzmRb+&#10;bvT/dNS+BZxc9p9EtzeafVFKERVkAqBAFBZS6F6KfVLNWhedARat+6W34wX9+CtgGqRosKgpalp2&#10;WtM2o9TGaFYxCuYvx1ppXa33URCkX289ZhcCmPr3o++13vr6+nDw4MGwVlHvg+d5WL58GZrDcO74&#10;XUrEwfd9EmSNSTB/kVWrVpG9e/fSSqVC16xZQ5VS1LIsVq1W32cYRlqPmXb8FwAA2dyemG2H2XbD&#10;MKAIxapVq7T6FSQ/J2rSnIebGY3mftEF0v06OwIgpBVHAy1aDENTxvQY6rleKzHq7LieA/V/aKOU&#10;htunMzeEEHR0dLSlUqlPbd269dO7d+8WhmGEGUfVFAEhnHOSzWYv+zxasiVbslefvdI1KABC1SBK&#10;KQ0zKISQBZG6ALS8kP9ZwKnV2RMtzxtLxGGapqhUKvc/+OCDh7du3Uoffvhh+f3vf5++853vVLIp&#10;pUnn5+fV6OgoXbFihRoYGKAAaG/vWvI7/+tbyO7dT5IjZ06QWr2TzKWB50/sxd5lYwA89PcPwmaS&#10;1RyHGSpNKbWYTRN0YKCTptMpGjcFnZo6RRPJJE21tZFarUYLhQJZb2/AihUrMDc3hzNnzqBUKoWN&#10;4XS3+Hg8vgCIRG/6Ndd1IYQglmWxWDympJSqKdfIIYREV3f3gFTyzkwmE3McB47jhEXPruteskjS&#10;dV0kEgkt5xuCk+j4t2ZOKKXI5/PCMs1/OXz48Neq1SofGhryp6enxfHjx/2NGzfy9vZ2/stf/pJv&#10;2rRJUEq57/vC8zxhWZYAoGuISJAVU47jkFgsRgGoIOtBGWNy9+7dLJVKqdWrV6tGo4Ft27ahXq+j&#10;VquhUqmAkXPUBl2zo/vH6AhhUMeDRqOBYrEI3Tysu7sb6XR6gUCBvmknQvPtoxkF3/dRLpdltVqr&#10;ZLNpHizsKlCLUoHSjWKMqe7ubsUYU6ZpKsuyVDwel4EUtmKMqba2NuW6Lg4fPqyOHDkytnnzZkxN&#10;TeGHP/whCoUCRkZGrviaiWYooqBAU3u0g42AWw9gQcT0xVC8tAMfBSUv+Mdw/r7o7T63HyBKhc3e&#10;0Hrf+viFZIWiAAmR8dM37ez7vk+q1ap+flVw6RuNRkinoU2Z9wWCCYwxGovFqG3blFJKfd8Pe6Ho&#10;XdCOvQYTOnDRfHzx/486vxrsRNUDo9LlrSBevw9cnghF9Pv6N2ZnZ+cnp2Z/6+BzR4RSkPV6XaTa&#10;2mQ2m5U/fuhnM+k4VYQQZRiGVEopxphijKnFaKi6wagOyulslO/7GsRSQgjr7OxkyWSyz3Gcdwbr&#10;YDiO0RrA5jieOz+j223HE+jq6grnJULDoFDwvAlCbMNELNYM0tRqtVAAIpfLhfWPWhUySs3zfR+N&#10;RgONRiPM2OhjnkgkkM1mw/VAz/36OEZrWQxGw0yvZVlh08ihoaFfOX369KBS6oQGwpZl6ewjAa68&#10;J9KSLdmSvbrsFc+gLGYRJ+JFmy4m1OonUYWZWCwG0zTx7ne/2925c+cux3FIICNMent7SaFQID09&#10;PUQpRdrb28myZcuIaZrkxIkTZHJykhw4cEYt77qejIysIAODm+h/+j/eu+app3dvOn5s4/5qRVV3&#10;/WL3hGFkMDt7knJh0FjMpr7PSD4/R3p6B8maNRvIxOlnCTMM1Os1GKZJEvE45ufn4XoustksNmzY&#10;gHq9jnK5HC5C52Qu+aJZkyhg8Tyv2XTPYAyEqEbDUVI2Cz4JJX3UYL+jo3QaSOi6h8vpSK77XmQy&#10;GaTT6dAZ0WMfpaTpHjPz8/N+Kpn6xiP/+tMf7XnugJdIJHhPT48/MjLC8/m8f//99/NYLCbe8IY3&#10;8Gq1KizLEoQQAUA0Gg0BAOl0mnieh3q9TlKpFJFSEsdxkEgkiJRSOY6jpJTqtttuU7lcTk1MTKBS&#10;qSCTySAej6Ovrw/FYhGNWj0EKDqj5jiOHjfMzc2FNAfLsuC6LgzDwG233Ya3vOUt+NGPHwrVwVoz&#10;KJrGoHnh+n0hBCqVigPQbx05cmSKMSYsyxKMMWlZlrAsS8ZiMW5ZFn/kkUd8y7I8y7J4IpHw0+m0&#10;l0wmhWVZMplMcsMw5PDwsDBNU5bLZfe73/2u2rBhg/roRz+KiYkJ9dhjjylK6aIO00thrQAFePEg&#10;5ULWApSAK5wjSMBluZD/H6XRRJ+/HPvyWjLtOGuajp57WqmOus5gQb3CFZyV2rnV4F9H5aPvRR11&#10;vW3aLnQ8o8dd/6Z+nEgkxIM//vnJPXv2ir7+ZWJmZkZ29/SK2fmGGFm1TsyOPwtKqQr2LbzWGGNK&#10;9yWKmu/7hDEW1lLlcjlSq9VoW1sboZSSSqVCV61aRcvl8jtt27aiIgN6nBdkOsi57JSmZ1FKkc1m&#10;w5oPxhiYYYbCJIQQqOA79XoD9Xo1/Fwmk0FHR0fYC8yyrDAjpgMxUclo3bBXAxbHcVCtVlGv11Es&#10;FjE8PBxutwY4+pgJIUAJDV9LpVKoVCqoVCoYGhoitm1fbxjGSaUUMU1zAbWzra3tRTWiXbIlW7Kr&#10;317pGhTSGgWJRkyD6OKLBix6gtVd2bWjbBgGVoyO4Oabb1aPP/44V0qR48ePk+7ubppOp9Vzzz2n&#10;+vr6aDabpZZlKSEEPXXqlJqcnKTLli2jH/nIJ8hnP/u37K23bct1dqSHH370R1+M2fFBX5TLs4Up&#10;+fqbr/vAL382NuFIn40MjVh9g3Zu/MzZ+J59x2aPn5mhg8vSNGF5pKurk3qeT13HJZ1dnZQQQhqN&#10;Btra2jAwMICxsTHk8/lwIYgClUvVoLiuC845EZwzzrninCOeiCOTybRzKX4jlUp16M9alhU64dFm&#10;hhezZcuWIZVKob29PayX0JFS3T8COFcgOTEx0SDAt8ZPjf3gF4/9wrv1rW/ljz32GK/Vavxd73oX&#10;tyxLPPfcc8LzPP7ud79b7NixQwghOOdc2LYtVaCJ2dbWBs45qdVqpNFokHQ6TSilyvM8EovFlG7q&#10;dfDgQfXlL3/56Cc/+cnfOnLkCAsKUEl7ezstlUo0YdrU8zzWaDhGw2kYnusyx3UN13UNKaVRqVRo&#10;X18frZTKjDJGPdellmHGr7322vf39/d36IiwLpqPRjf1wqvf1+MQvKYcpzGfTCZnlVJCCCFc15Xl&#10;cllwzoXv+5xSypcvX+4RQnxCiO+6rjc+Pu45jiOEEFIIIebn5yUhRG7evFnMzs5KAKJcLoujR4/K&#10;HTt2iLVr10rTNKVt29L3fakzM/F4/IKuYRTMEEJCcBM4+NHHoSMYpfFEx+Bqd+5ba6w0mLwQbUg/&#10;v1yLZoEWo8gB52hTAeXmqhqweDy+KLglhDTlyoM5BYDOUCs9/0RBeXROuNIalMVoWVGwH32/NRiw&#10;GBBtPS/18+i9tlqthn/+/vdV97LlKnDWVTwWV3v27lGJREp1tTFJKVUB4g2Bic56MsZUsJ1h1F8r&#10;ywkhaC6Xo2fPnqXd3d3M8zxWKBTohg0bYvV6fQtwLkOkgZnOPOjghxk0anSCzAfQpAH39vaGYxet&#10;OwGac5BQCNUMCVFapcxPpVI8kUgyQBm+79OZmZmw7kQGYigaqOjx0sEy/VzTqGdmZmBZFrq7u9He&#10;3h6yGKIZZRE0I9agRwUU4FqtRlasWLEJwD+dayjZtMvpfbVkS7Zkr367KjMoL6VFJ0/GWKgu1aTw&#10;ANve9BbUag10dnaC8xp5/etvITt3/oK4JRPXX38zob5JlKoTI1YkrhSk4qbJ+s3vInd+8H/peuaZ&#10;n/7h//47H+4/O3W0959+sCvJTCMViyVQr9fTfR19Y7zU1ja6dviOQk3eZGZq612mupJdyr3zrg9/&#10;+Mmf7RYDuRTZd/qXWLnyGpLP50mhMEdWrlqJZCoV8nyj1KlisQjgXDFjVNnrQkpe5+pQfBaTSjGD&#10;IZlMJuqNxod7enuG9WKnayw0qNBUuEsV7eoiTM1Z1g6DXoS0DCWlFI7jVJf3L/vCn3/2c7snpye9&#10;X33vB/ynn9/vv/nNb+aNRsP/zne+I9LpNL/rrrs4pVT8wR/8Ab/llluE67pSKSUdxxG2bUugWRye&#10;zWaJaZqEUkpqtRpJJpMQQpBoUf3WrVvx3e9+t/TP//zPv7jlllvYwMAAO3r0KJ2enmbLli2jsuJQ&#10;zrkBQkxmGBYITAVlKQULBKbjOKwt1cb2PLOHdXV1slQqxbq6utoy7RkvWh/UWiQfdcz0OajrhvSN&#10;ECZnZ6cEIURQSgWlVMRiMUEpFQB8xhg/ceIEZ4z5jDHfMAxumiZnjAnTNGU8Hhfbtm1T//RP/ySO&#10;HTumDMMQ1113nUilUqqjo0MCCCO6OpprmqYyTVOlUqmXJKPS6tDr8+nVaIvVIFwlTKur1nREfbG5&#10;J0rnigIGfX1IKQFycQrpecdCKSgpoZGyGWR9W+lZ0Vqt6G+1Po7Ww7QCG0IIUqkUVq5bj3Xr12Nq&#10;Kq9OHz2K3r6mPHtvby9EbWLB9hpGUyHxci2TyZAjR45gZGQEjuOQs2fPEqVU2jTNXh30iM6pehsp&#10;pTCZARp5Xath6R49lmVFKFjnZH6bDj/gex7q9SqSiQRKxSKKxeLPnnrq6ednZmbYypWjye7u7r4t&#10;W65fU61Wh2zbNkzDgIvm93RxvBs81upmOiBVrVZRq9UwPj6ORCKBdDod1t7pIGFzu5vbW6vVQupy&#10;MpnE/Pw8uru717WOl5auX7IlW7LXvr3yAOW5GQAeUj0dUAZgEwAUMG0LJhR8zmFwwOAAUeduUFpj&#10;9OIOhI4etbe3N/sW4FyR8spV67DhmuswOzuDilMjy4eyZM+Bh+nKFYOqMdbLrHoWDX+aSq9EU11T&#10;avW1w/QX38mrtUPvp3/0uX+1h7qP3RqjE0lKKdqyK8AsE5YZR64zhiS1lzFa+z6UyUZX3oSKqoCb&#10;DYyu7EeM+R9qjI99O24uoyv7ltM9e56hG6+9liSSCVIulykPuMq2baNSqWDLli148sknkUgk0Gg0&#10;oBt26QVIRyyjzoF+zTAMzBcKtCOXYxOTkxgZGTFN23pXgrHhqNKOHicd1SLkXF8L13WbvOag6FEI&#10;gZ6eHgwPD8OKNWtKmGmE6X69EMZiMVSrVaTTaczPz8/MzRe+9q3/59tPxjIp7+Z12/jOp5/wY7GY&#10;f/LkSS6l5Bs2bBBSSr5z507ueZ5YuXKl2LVrlwQggpvEwt6IpKenJ+RzAwsileCcY//+/Vi1ahWx&#10;LAtzc3PI5/MwTVMlEgk1NzdH4/E4E1AgBMQwVKggB4AKIUgsnVTj+UnVO9DfXHQLs2TZ8KA8MzGG&#10;vr4+3SAx3HfgXJZEq/bQQLZT0yQ0wHTdmmSMScaYUEpxKaV0XZcrpYRSijPGeDqd5gA4AB58hhNC&#10;BCFECiHkT3/6U9XR0SEIISpoYCaFEPLhhx+W69evlxMTE/o/lGEYslarqQupommLUikymQwpFovE&#10;siwkEglSr9dJoGZGmr0VxAInNJlMotFoIJfLhXS4i5k+33SENhg/AjQlWU3TJEGPJC2kQbSS2k03&#10;3XTR317kv1opYojHYjh7dhKJZCKMEGsuvHYKdbZVn9dXAsSCHg+kt7eXTE5OktHRUXL69Gn09fWR&#10;crkc1qTIZqd2EigTNae2q8B0DUrr6zoDFI/HSaFQQCwWQyaTgeu6xHGc8HgyxtBoNBZQALUzrZQC&#10;FwqSAK05Gv2HSkoYpolqtTr+2GOPf0d4vsxlc8L3fSWEkIl0TAIQlFKpms08pVJKUkolAKHP9Si9&#10;b8H/BJkgAJI2e23IIGAgGWPy9OnT3s03bVBPPPGEqtfreMMbNqq+ThuMt+P4oSfQ2dkJy7KUzjp7&#10;nhfWt9m2rfS8Oj4+roQQJJvNwvM8GovFaDKZpDNHx+ibb7yZHTh4kNmxGO1uy7LafLmNEZqlrKnS&#10;ZdBzil2MMpjs3DmoM9M6Q6H7TLW1tYXzdvO6OidWwjmHBIHFDPieA0gBk1Gx85FHDhw5cqQ+MjKC&#10;x3f+Yl5KOf7Df/nBUxs2bMitW7/uBtOyNvX29iYatSoA3SOKh6DRj1CLpRAwDQPjY2NIJZPo7ekB&#10;lIJtWYjHYigWi0ilUvC8ZnBHSxrrQFkQGFvW39+fpJQWY7EYnnzySdx66614wxvegN///d8n27Zt&#10;06fKC6J8LtmSLdnVba88QHmZTS+EOhqlI9w9PT244YYbICUgFIMQEpy5xGbs0IUoAAAgAElEQVQ8&#10;UPexieGkMLyhg/hnzpDnjpwhE/O7KGqjGB4Qaw3XeWdbcoUx1D8ExSh8m0MQQAgC6QrAEVR6BKYR&#10;R0NRFD0O4TeQqAlk4nRV/2CWZtsTZK5eoAog5VKJlsplmkwmCWNMF1OGGY2NGzfi6aefDiUjteRl&#10;NGrZWiiveeCO6wKEsP7+fuoL/i7C6Y2GYZBWesRixjlf0IeFUopMJoPe3l7kcjlweY5XrheWgH6F&#10;arWK4eFhPPXUUzPVavWPd+7ceRSAn81mfUop37Rpk3/8+HFuGAZXSnHOueCcc9M0hVJKGIahwYls&#10;uQGBE2eaZsjnDraTVKtVkkqlJHCOg845V5ZlKf3YNE1FCFGmaWqHhUopBQCKJiCglFLiuq4Cmg5Z&#10;QDUgQghRq9UwPz//YiLsKqBPCSmldrAEpVQopXjwmAPghBDueR5XSnEAvKklIRQAaZqmVjdTpmlK&#10;y7JEvV5XhmFIXawbpWkBgB6Hl8IWoz+9mAxKK/1JvxY4WiElSghBpqenX/IalAvd9Pv/0exiVEAA&#10;C2iNmkKko/xRamMU0On3mnmQi4+ppoP5rue51cZksVSSwpeC1xqyxj3RqJekMpvXkJRSBtePEEJI&#10;SqmIAJLzAAppdihXaGYapZRSEEIkY4wLISRjTGzevFmcOnUKtVotDPq4rgtKqcpkMuF2Rq+v6OPI&#10;/BIGUCLF6gEQ9+B6HrFiNknEEsRx3W4Asei5F80ILZbli2aPoufrpeanbHsG1XIRkvN6YXq6kYrF&#10;SGF6GplUKsykH9izZ75WKv1k+eDAabfR+GBPTw9KpRJmZ2fBTGtB8Xx4bIPXfN/H3NwcisUi2tra&#10;wm2KqjzqHmVR9cdg/bK2bNmyaufOnU/94he/aMrCNxrYvXs3AUDe8Y53kEcffXQJnCzZkr1G7TUP&#10;UKL0Ai1F67ouuru7sWnTpiYFR3Fw36dKWUQpm1CaoEpJVVcuffbZozRfL1PGgGs2DGHbG97fPzd2&#10;+DsjK3Jmsq0TvifgkQYawoWLZprbMAlilMJMWqCUwaU+4kkKZSYQS1vo7s52za0bMM4cPUrNDKWp&#10;RooZpknr9To1DINqgBJt0njDDTfgqaeeCjr/eojH42HEN1pzElWjihTLk7ZUyvAFf4Nhmtfbtk30&#10;QnIpp0u/rznHuVwOQ0ND6O7ubtbyMDukL+kInQZW3d3d6siRI0fj8fjf/O3f/u1RIYS/efNm/8yZ&#10;M365XOZve9vbuJSSK6W4EILrYnjP84TjOIIxdjGAAgA0Fosp3/eJEIIUi0V0dHTosSOxWAye5ynO&#10;uQo+p4QQyrIsLV1NlFJMKaUopSqQT9XRcp2J0RHWsNeA7/uiXC6r6IKsx+pi3PfWcQ0yJ5rSxTW1&#10;y/d9wRjzAfgBKPENw+Ce5/m2bfu+70tCiEokErJeryullDRNUzmOI6WU0rZtWS6XNR9eUEqVaZqS&#10;MaaSyaSMx+Oqu7tbrV+/PqwpablmzosyX2g/oo5GlOr1anLmDWYALTQhvU8AFjh9/xHtYgILreeG&#10;dk6jil2LATylFBQBCC5O8YrWXdQbDZRLJUAp8GoDVe4hm01CGXSBU6wDJtGC/IWbHALVBVkGrQgo&#10;m/LjilKqnnnmmVBlyrZt5bouZmdnYZomEomE0tSm1nFaLCCgFb7061JK4jQa1HEaxPM8kojHSa4j&#10;ByFFB2OM6n1YjMKmxzIqEqCbxV7JuepxH1xKEMZMYpo0ZhhydnYWnZ2dODM5iUwmg+lCAcVqFeNT&#10;U4evu/76HydSqbf7QtBYLAbH88MMaPSm61bq9TrOnDmDvr4+rF69ulkvE4xnE+hhQYNJXWcZ1KKQ&#10;VatWjezdu3e353lqaGhIzc/P49ixYwqAam9vv+z9XLIlW7JXn73mAYrv+2HdSTweDyfPVCqFRCKB&#10;Wt2DlD6EdEE5CEOCMEqJUpJK5irlm3RZ+zKK2hioE1MNcaY/mcgY3DXhNTy0d+TQgA+FKqii4NwB&#10;kRzwCZQSUAbguC4UMyCFj1pVgXSaifZUwjw9cUrl0kOsvb2dZrNZOjMzQymllDelFMPaBs/z0Nvb&#10;G3KMlVJwXTdUWFkMoEQL5imlRAJbFHB7oHilX7/k+JmmqaWKkc1msWLFCgwNDcEwDNTrdZgGC5sj&#10;6kXeNE0t5Tv+05/+9DNSyvzatWt9wzA4IcSPxWLc8zz+2GOP8WQyySml3DRNoaWEHccRlmWJUqnU&#10;CkxaHWp57NgxAgBDQ0MQQqi5uTlkMhkFALVaTSqlSCKRWABUdAF9QK1RqhlyJWjSqIjneRTNzAWh&#10;gQocIYRE6n5ko9EAcC7C2xodBi4NWAihkhAiA0qXUE0BAMEY40E2RwTbJALqF6/VapwxJgkhqlwu&#10;K8/zFGPNQl3LsmStVpMBBUvMzs7CMIxQVcg0zYsWx78QizrxmtITHYtXi0UdvijouhjgIoRcNg8r&#10;mhF6rVq0U3xUwetC2TUF4FK+9AIHPAiC2HYMMWLAIgpKued9/krOuyCLHAYhghoJpYMss7OzyrIs&#10;JJNJfW6rSqWitOoU51xdCJgAC7KVi26UPoUIoEzTQjqdRoN7KRrsd1RGOapSpl/T+8taPn+5Y1Cp&#10;VJBOJSGEsJcvX9579OjRyVgshlSQQZFSYvny5UgkEpiamsKBA/uf7u7pvg5AT1tbG2oN5zxwEq2H&#10;1LRk13URj8dDVU1NFwZkmOXWNSgkqF1kjKFWq/Vns1l0dHRg48aNePTRR8E5R29vL+67777LPs5L&#10;tmRL9uqzVxygGC3sY0qIkggdvPPUg67UNBjRxXuU0rChoOc74FxACR/K4wRKEUotKn0LjHElZZ2m&#10;sx3MMuPMm0mSI89NYHRkmezIZEjKSoHQDIrFOoQBwKagzAADgfB9uDUP0hVwvXlMlebhUIK6U0Pa&#10;tkBnqqnioUN3jPYv/+nYfFnWqWKEEGLbNqOUEu77RDtIlNJwcm9vb0fgdCKQ1D2v90lrLUqgztIt&#10;pBhIpVKEEBLSLrSizsVMZ0c0OBkeHtYLMxKJBDzeBICe56FarSKZTCKZTMpGo/Hkvn37vrpr1658&#10;f3+/D8Cfnp7229ra/BtuuIH7vs937drFs9ks55wLSqngnAvP80S9Xheu60rLshYDJwsyKMFr5PTp&#10;0yQAKaRcLquuri7iuq4SQpBGo6HBiDQMgwYUIRqPx0mQtZJBBI8EDlRIsQvU25SuHQnGj0eVbaKA&#10;BLi4Yx51eA3DEJq2Fb2XUnIAPgDfcRxOCPGllL6UkgshOJqcewVAxeNxVavVZHCuy2q1qgI1MxnU&#10;ECmdOQEAXRy/fv169ZnPfOZFIwgte9rqPL1EFv6QDJq5LlYP8VIYoxQK5+Rqo5HqqOxsuGEvksa2&#10;iGQyRLO7+KsKyOggSZTepa8NDU5aM7UhULmMPdXzk+DN+i0nUJAyhIQkCvVGDco4J0yhsyE6Kr9Y&#10;DVQUMNVqNaW3RwgRikrox5ZlqVQqpdLptDJNUxWLRT0XqChVUn8PaGZKdFAgEhAg0eyJ/o5+bLY0&#10;jF0MjCz2mq5Bib4XzWJdyrRwh+M4ZGBo8OZ8Pn//7OysKJfLGB4eDoVZtPT6fGHep4SMNRynx/M8&#10;cKkWrDd6zdFARQfM5ubmUCgUQEiz+axt26jX6+Dcgw5OVSoVQghhyWRSep4ni8Wi77ru+NjYGDZv&#10;3qwA4MSJE9i6dSuUUti1a9erJwKyZEu2ZFdsrzhAeblNR7r0hM0Yg23bYUdxKXwIweHLOpQCgbLA&#10;WJxIVmG+X8H8vEvb4gmaSPSQ7n6CXDsVUtZRrZchuITnclScKqZrc5gun0WpdBZupQTUXAAEppmA&#10;73uAbQO+j0osjlRlPn5dnzXw5tf3x+5//Ii7f7pC8/k85UJQwzBo0GU4LLbWqfJkMom5ubkFi9Fi&#10;vU+ikcwgVd6h+3Ho/h6X62DV63V0d3djZGQEw8PDiMfjmoPdbFLoe2FxdC6XQ6VSkSdPntwH4P/6&#10;yle+Urrxxhu54zi+7/t+T08PV0rxxx57zM9ms+LGG28U4+Pj3LZtnTmR1WpVMMbkzMyMQBN86Pvo&#10;TZtExM05ffq0XLlyJfF9nxQKBSKEUJxzGmRJSCaTIUF/FJJIJFSwoFLGmKzX64jFYmHjPATFy5HI&#10;JPF9nxBCiAjSLwAWOEaLZVEuBlY0Xx5B1sT3fV1/wgHo2pwQmARyy1wpJQghYUO4WCymAuAqLctS&#10;Z8+eDcdp/fr1EmjWEqRSqZDatRg4Uc2dX9SJikSZF7zfmm1opaBcbda6fz7nYIYBQigIOZdB0U5f&#10;1BlcMmgKlEJQQxV9rzWDEo3sR+skFlC+LtPFVEpBSAkZUIC4y9FQHO3pNJS5OMVLU57C/2oxQghi&#10;sRh0nZZSSlOwNFDB/Pw84vG4isWaTW6DLLbS1E8NTPR1oiWGdcYyugvRMdTzguu4KhaLq7ZUSjWz&#10;M1XF4lYdgDIMQwtDnHdtRTMo+nX9OZ191+fyxcw0Tehs8Lp161YTYN0zTz/z7J49e1Qulwul5wEE&#10;ksQElUplyrLt5nGQC+sgW4FKvV4HYwylUgmnTp0C0JRu1kIvgITv+6xerzMpJRKJBAgh5MyZM9J1&#10;3a+tW7fu/scffxy33347Dhw4AACqs7MTMzMzl3fiLNmS/Qew733ve2z//v3qz//8zy8dlXgV2Wse&#10;oOgoky6S1xO6jvwKwdEMWAeUBBYnPlXEZUIR5pD+7AClUtFkLSc9b5rOFJ6tV+bLcvwEpaVZAXAf&#10;nvJQgwPABaiHZMxGLt2DhBWH4zvgVCKzrAcgBF3pdixrV8b73z56e293at0sNb4w/cSZeqVaJZz7&#10;zE6niVSKRnm8GqToaKKuQWntIh/NnkQjaJZlhWBGOw00aKJ4Kcerq6sLw8PDGB4eRjqdXlBvwhhD&#10;wmxmcQJal6zVaj/ct2/fvd/85jdrW7ZsEeVymScSCd7X1ye6urr42NgYP3r0qJiZmeGdnZ3C87yw&#10;AaNlWdI0TZHP53WmpBWYKL2yByAiWoCqAODYsWNYuXJluP1nz54VAGhPTw8qlQoRQqhAYUp3LJeU&#10;UhYAQ0Ep5cFvUyklcV2XWJZFTNOkhBASRARlqyN2oXPvYkDFMJiUUoogkyIYY1wpJXzfD4UDgmwN&#10;F0Jw3/e54zjcMAzR/L4hgabDY1kWIsAkBBI6ghsFJxc94JdpGrBEKV76/tXozBO6UCa5NYvyatyn&#10;fw+LqmRxzhUAFa1BuVDW6VKOc/Q7hBAwgwXy3DHEYjakJPCERK1WgzLpgmuRRgQ9LgRM9L0O2AQg&#10;ZQEwZYyFlNBCoRA2XY3FYmHGKJoFaa0xAc5lLNGSL9KgiBCiMu3tKnD+VaFQUEOjwxO+FJIxxqJg&#10;pDWLoscxClA0ULtcgEIIQcP1EIvF0N3bx4rlyv94oxXrHV65atfOnbscT0qkEs0AXyKdQa1Ww5Hj&#10;J2c2bboWoAxerbYAlEZvQggMDw+ju7s7VHWMKuU1+5EZqNVqSCQSMAxDZ1tOJZPJv67Vak/+4Ac/&#10;ANCkopVKJfT39wMAdu3ahW3btuHRRx+9rPNoyZbstWrPP/983wMPPPAX9Xq9BOATr/T2vJT2igGU&#10;1mgtJVRpshEhRNGLFOZeiWmqAWMsbPBUr9ebzaZcBwoCCgKCO0HU3AJDnCiVp4rZyGTb6dT4HD1+&#10;Yor08BksW+0ZMbufpJIWlGtC+RymGQMSWVAbkLIKXnPAix6K5QoEPHjwQEwPLndh1HOw6zUMDwyQ&#10;9qw/kF2eXDsyMrLv8OHDREpB44k4gVIk2sdEy/02Gg1IKaGbONZqtUVT69FFQi9sKpBWJoSEvU08&#10;zwsdjAvZmjVrMDg4iO7u7nDRT6fTAJppfyWBXC6HQqHgnzp16qEnn3zy7773ve85IyMjYmRkhJ89&#10;e1YIIcS+fft4Pp8XGzduFF/84hfFkSNHxL333ivWrl0rbNsWnHNZqVREPp9vpXXpiEAITvSTCEjR&#10;n6FoFk8SACiVSrrIRuXzeSxfvpwIIWSlUiEdHR1SCEECWo0EQtAD27Z1FgW+7yMej8O2bYKgsajn&#10;eUI3qHuhdRaEUEWIkjTofwJAKKUE55wHQIXbtu2bpukrpXzOOa9UKn4sFvODMcLQ0JACmkpBunA0&#10;8hcKAEZGRi5E6XqpgEp4/2oFJ9pancHoa/rxlVpL7cmikr1Ak8L2ah07rSwINPejNYPYSoEMgbu6&#10;NMtLZ3v1bzDWDI5ISyEmCQjlC4rkoxSnCxTJn3dsdbZEShn2DBJC6HtUq1U0Gg1Fm8pdKpVKKSGE&#10;vkHTuSIy46qVAoam4qAyDEP3JFKUUuk6rjJNUyYSCeG4DqtWKjKZSM6W69UGpTQV3c5WkAJgUQAd&#10;pZ9ezCQB4kYs/Ozc3ByGhobMvr6+N5ZKpWtM0/zp888fOuZ5njs1NaU6OzsRi8UwN1coSSlDWeAo&#10;pSx6U0phYGAAo6OjcBznvH5QzSwXiQbNxNmzZ08nEolPP/TQQ+ODg4MYHh7WfVNIe3s7Nm/eTMrl&#10;MgDgPe95zxJAabEvfOEL63fs2PGVdevWbb/vvvvmX+ntWbLz7VOf+tStDz300G8/+eSTv55IJF7U&#10;Orxjx472e+6553urV6++gXPurV+//v987rnnvEt/89Vhr3gGpaenB8Qpnfe653nwgsi8uUiavnXR&#10;u5ARcq6fB3COwqFpSp7noF4rIdfRQcwzZ4ip2nHy5BnS088gpUMKlQqZLMzTN77uV9TJ/H2our56&#10;85s24bvf3gfBJXz3LFzBUSwJZLs6UK8VkLbbMDC4Qs2ezfu2lXSsLCsLm5ddwcumWV/N7Nnc5Owj&#10;6Bq6ybjm+lX9f3XvfzuQSCZINpujp06eIn3L+glwLioNNMFAqVRCPB4PH2cymQVcX8dxFnT01YuA&#10;XjijKlt6LPSCoZRCLBYLnYGZmRm85z3vCTMnMzMz6O7uRqlUCqOIjUYDvX19OHnypKpWq//txz/+&#10;8QM/+clP/HXr1olrrrlGnDx5UjqOI0zTFP39/bK/v184jiO+9a1vcc/zxNq1a/mhQ4dae5y0Zk6C&#10;w31RJKDQ9HUkAPL000/r1wUiGvnj4+Ph43w+TwCgr6+PcM5pPB4njDHqeR5pNBqUUko459S2bVqv&#10;14lpmiQWixFKKTFNU+hIoI5UanConSItQqBvuoeGBonJZAITE1MyoHXpYnjueZ4ukOdKKV6pVIQQ&#10;gjcaDV6pVHipVArTfcPDwypYoC8IPHbs2BE+/+xnPxsO5kXGcoHpAlfd00TXHGj6oZaZ1U6G7vfi&#10;OE6YpXwhpiI9S7TzHnXudb+bC9mWLVsUgJCK00pH0tbW1gbHdUAjdCDg3Lyhj5vel2h9g1IKoBef&#10;f6SUSCaTmJ2dRX9/P8bGxtDd3Y1CoRACfUopSqXz58BXg9VqNZimiXg8HjYF1AETwzDC3hykWeMR&#10;0q4opZCXgZH1XF2cL2J0dJTs2rkT7e0Z0p5KYWrsNCwLUAYFaZp22ENqlO5FFLXFaF86E+F5Hsrl&#10;MgqFAhqNBpYtW4ZYLIauri4kk0kYhoGZmRm1e/dufOQjH8GuXbuUEEI5jgPXdZXneapYLCKfzwMA&#10;tm/frnbs2AEA5NixYwCAbDaLeDyuTNPEbbe9Xf3DD76nNq7ZqLp6etSZsTElhagKIeYYYyktKa/V&#10;rXTmIVo7mE6nISLXGSEE+Xw+zCQLIQByrl6Mcw5FKEzr3PFRSoWCKIQQtLe3p7dte9N7Xve61xXy&#10;+anTu3Y9dtBx3LGjR4/yVatWVev1ugyUEMP5rlqtwvd9ZDIZrF27Fn19fejo6AjHV2f69RzZ3t6O&#10;er2Krq4ulEolNT8//98nJye//fDDD5eGh4exevVq7N27lwTUYQDAs88+CyklVq5ciXvvvZesWbMG&#10;5XKZnD17Ntj1C2iI/wewt771rR3Lli379po1azYmk8kuAEsA5RUw3/fJ2rVr30EIefjYsWMLJqA3&#10;v/nNa1asWLFj/fr18WQyaSqlXjCYIISw7du3/9fVq1evP3jw4OfT6fT1ryVwAlwFAOXltiBVH960&#10;syGEQK1Wg+c1lUOq9XlUKhUSZyZMM0ljSUc1nCoRUrByqUHz0w1I30VHB1hPdxK2CSR7sqg1qjg7&#10;M4bX37ytdvDIiUeGR1fMZuK5ytrc5pG2voF/3v/sQ+VibZxMeGdM0+ZsoOea/9Te7uXauilclYdk&#10;fbZl2yxYYClp0hNoNApmGAYKhQIAhMBKL9x60m9tdgdcvopSKpUKU+i5XA7z8/N429vehu7ubnR0&#10;dGBsbAwbNmzA9PQ0tPZ/vV7HihUrcHrsTG1ycvJb3/72tx/JZDLiYx/7mHjkkUfkjh075Ote9zpB&#10;KRWB6pRwHEcahiGEENI0TWGa5oVkhC+YOYla9PWIsxH9LMHCIO15j7PZLPE8j1iWhXK5TAzDIIZh&#10;6IWOaEecMUaVUjQwcTFq1+VaIAEsaLNfg6Z5hf1PLMvipmn6hBBumqaPoGGjHpuf//znL8tCHK07&#10;Wez9BZnPRZTg9LFoLY6+mkyDFkKIarbAC19fNFp9te7Hv6dRekG54fD16HWhsycv5jrR4IcRutyy&#10;rT+67fa3I56IK6qAZauGIKQPoaSuJ1MBzVUFc6HSHc+1g6/7RUVVp9Csp9Hbr6SUMpvNnl23bt13&#10;z549e7Cnp2d2cnISu3btQmdnJ9atW4dMJoPx8fFLbf5iOx7WrjDG5Ex+Rva298hMJiuVlIISQiul&#10;chkmnbBtewhYqOQVzXhrSWFCSDixaeDMOUej0YCW4hUSYXCEMQZFKKRQoBfRKlBKUd/3OleuXNk5&#10;NDS0xfd54emnnz4wNZU/AqBGCGmr1+vhdaIbRPb392PdunUYHR3F/Px8GEDTAQ0NaKSU0rIMMTk5&#10;WavX6/8wMTHxw6NHj3qbN29GsVgk3/nOd3Dttdde5plydfVBIYRkDhw4MPSzn/1MfPzjH3/2ItfO&#10;S2abNm36nycmJq5PJpNnH3zwwSVw8grY9u3b2XXXXXf3jTfe+L994hOfuB7AxJYtW8wPfehD8d/7&#10;vd8rZ7PZ/+x5XmcsFtvzYsAJAHLnnXf+DmPs/QcOHPjYrbfe2rlv376HXqr9uFrsNQ9Q9KSoI2RR&#10;ad5CoQBmECgh4Hse4QIEMGGxFBgrAaqOTEeCxBMxSqmH9g5g2TLQ5QNp2BbHYP8Aqp6JeGcad//F&#10;l+b+5Mvf2mHHq15tTCDZMdo2X8h5XmaApZdl2VDHauPk6dOsIjJSlidQET5m6yXAZJZtWQwADINR&#10;SimgQKKAw/M8nDhxIuxErqV8ddZE16Hoz18JJYUQEmYBtCOxceNGbN26NZQXHhgYCNP5ulN4e3s7&#10;Tp8+7R47cfzrjz322FP79++XIyMjoqenR1qWJdra2oTrupJSKkXTC5BB7YQkhEgppVafupCUsAIu&#10;P9p/gc9F61UWtWeffRYf+MAH6O7du0ksFqO6MNVxHGKaJjRgUUpRwzBIkxZOpIo0obvEdp1Xh9LC&#10;y1e02fU6pH0opSRpNoyTQS+Y8B7NTtlXTYRQO/AaGL8aHXpmGFAtdSfRYutoAfJVNPRXnensrc40&#10;6fMiSjPV90pdBr8LQKlUgmmaUFJayWSyVxdsC89HPBGH71MIda7nij520YxmdJuidXs6+wwsvCaD&#10;rMCKEydO3MQ5Hz9z5szjXV1df9/b23v6pptugm3bbGhoCLlcTh0/flxxzpUW4hBB01icHxzRQRdK&#10;IsX18/PzasP69arhubJWq0nbsuWJ4yectddueBTAG3XmX4OTaBbWsizIYPsBhLWVej/L5TJSqVQz&#10;Y0QQNkQ0TROK0CCbQaCggwyk5R5It2fBhYLnC2SzudwNN970pmq1+sZUWxs9eeIEYraJw4cPY3x8&#10;HD09PXjjG9+o1q1bp5RSvFAoeJOTkxWlVANAhXNRE4IXi8VStVgsForFUiWTSdVnZ2eLhw4dOr1v&#10;3z709PSQTZs2YeXKlcjlcq9oZvEzn/mM8b73va9t/fr1pWD+DY0QYv7pn/7pe2ZnZzu/9rWvfT36&#10;3q/92q+99+Mf//gffOpTn9poWRZ/9NFHt95///37Xs5t/dKXvjSaz+c/m81mWaVSeXZqaurVmZJ9&#10;ldv09PSbnnrqqd9Lp9P87rvvfuuaNWtWjY6O3vzDH/7w8MmTJ7+ZzWY/oJr2wxfzP/fee+863/f/&#10;OJlM7jpw4MCPh4aG7rn99tt/46Xaj6vFXnGAYtNzSic0iGiqaODpIvSMyzESFMnrtH4UoMzOTaOn&#10;p6vJiY3ZYJQRpSxQ6hJfzqtybUYZhqDtZozGqAShAGOgyZSE5DV05JKYOVEGpIdVoytmnzv4OPfU&#10;UaPN78Bb1m4hvzz8iDHn71HtnQkq0c4ESTLfTwmuEkimcjAtC27DtAkltKkQRUmwmNDoIj83N4eD&#10;Bw+GAEQ3b6SBBLGmVESdp8t1EG3bRqlUQjqdRiqVguM4uPXWW2GaJmq1Gur1OjZu3Ihjx46hra0N&#10;lFJ0dHTgxIkTM8ePHvv6n3/xC4c2bNggb7vtNrlv3z71ox/9SK5fv17dfPPNcmJiQgKQlmUpQohE&#10;AE5qtZqMx+NCKXWhzMkVgZNL2aV+5/vf/7644YYbaEC3YrVaTVJKped5MpvNCtd1mVJKUkqlaZoa&#10;RKjLASiRbVjwPIxkBl3TW+iLIaXp5ZLVfaksGt0FXnyRfEDt+nffZxoBKFFlstYi5BdoC/ZH09da&#10;HdkIbe2qPuatpp18PQdF69+iAEU/vpLLWvd+0plkFfSAks1miqAUEEqG9MNYLLYgWFMul6GUgmVZ&#10;sG0b8Xg8rNfTmQZgYa1RJKhgUEqHKaXDruu+b2Rk5Cd9fX3f/cY3vrEbwXFbuXIl0dfpYtfr9PR0&#10;VMwDwLkCeUqpMpkhu7u75TN79khFierr65MHn3tW3vrmX3no7Nz0R5PJZFZngHQ2V4+fYRjgEbqh&#10;Big6W1StVlGr1ZBOp2GaViieove3+TuXPtU8z0Oj0dAAiWQyGTOdTtjd3VMAACAASURBVEMMDsJg&#10;BIODg/B9XxYK84WxsfED//qvPx0bHx8/W63W6qOjo6pUKslCoSCr1ZoAFKeUepQyD4B/4sRhb8WK&#10;FX53d7fauHEjpqen8cQTT8C2bSilEI/Ho3MC0fPlyzUvzs3Npe+8884t8Xj8f4jFYv/Tpz/96YGb&#10;brrpD//0T//0L4OPkN27d6+6/fbbPzs+Pv6r1WqV/Mmf/In1uc997suEEOsLX/jCRx3H+WKtVnu0&#10;v7/fi8Vi7fl8vuvl2FZthBDrgx/84F+bppk1TRPHjx//8WVE560Pf/jDf20Yhrjnnnt+H83M/JJd&#10;xO66665ts7OzX02lUtvvu+++QwDwkY98JPfII48sW79+fXc6nd7W39//oY6OjvaA9v13+Xx+njGW&#10;fOMb3/j9gwcP/veOjo6U4zhuPp//+Qvdju3bt8fj8fjnlVLGkSNH/uDOO+/86L59+46Nj48XXrKd&#10;vYh9/OMfv71SqXyyXC7/xv333z/9cv7XKw5QXm5TTZndkLfLGINlWVBKNZtUpVPgwgUhlAAgnlDw&#10;IBSngrjCw+zsWeJ6DcLhwXdBqg0QJcsgxIVBPKwa7MazR2ZwdO+jR9q8p2nvkE8Hkw30tOdVt/04&#10;XX+NQyfJKbr/kMPajWto3EyrpNUBWyVRL9egKLOEkMTzfKKgiGEYmnsf8oLHxsYwPj6OTCYTghPN&#10;8Y4uxjpCGXWmLuUMRHs86AVbN8uybRuxWAxTU1MYGBiAlBKlUgnFYnH+5w8/8tUH/uWBUz09PWpq&#10;akoBUN3d3XLFihWKNNVogGBh9jxPxeNx1Wg0wqLSYrGIZDJ5nkoXXmJwciWWz+dh2/aivRM0qAWg&#10;x5tcaQblhdrVDFQ0QNFOUrRR40tpUdCmHflqtfqC/ihKU+c+BwhACD0PkEQdv6jzumTnW6u8eStA&#10;AbAAvDQzKJc+fFrWXFG2IDvAQMAsE0L40DIEi2Uro5SoxY6dLsK/UNY5EiiyOOd3uK67/utf//o7&#10;HnzwQWzevBnf+973rnywIpZMJjBfmEc+n0emI4tcLgfLNLFvz9563/DA3zPGPk4pXdAXS89P+noz&#10;DAMIxlm/J1STDlwsFmHbNtrseJh1F0JctkSG4ziwbRuZTAaMsVBgRh/XSNCMLl++rHNgYPmt11yz&#10;wSkWS1Wl1Pg999zzTDyeOGkYJuLxGIRoAiTTNAljDDfccAMJAm3EdV0kk0nYtk0456jX65fcvkvV&#10;ol2J/eqv/uo7G43GF5LJ5L997GMf+8Y999zzhqGhoeHnn3/+dgB/CQCf//znt54+ffq+XC7XyzlH&#10;LpfD0aNHswCM7du3f/7555//0ObNm3/r3/7t39rb2treLoRw77jjjpc1e/LHf/zHK6ampt4ohMD0&#10;9PTc7OzsvZf6zvLly9mWLVs2UEpTk5OTVn9//xJAuYQlk8luKeW6LVu23Hz33Xff+Mwzz7y3p6dn&#10;w1vf+tbOUqmUEkKYnZ2dZGZmRjYajb9cvnz5j6+//vqJffv25fL5/OpUKtVfrVYxNzd38pvf/OYv&#10;X+h29Pb2fjSfz7/Lsqy7AZRKpdIH+/v7t/7Zn/3Zv4vEsOM4PaVS6eaBgYE2AEsA5cWYdvL1QmUY&#10;BmzbDqlNxWIRXLgQQhDFTcIFgZACzGqAxQCuXKIoJ6ZJAQrSngVhzEVXZwqSV5BkRdDGCTz7s88d&#10;fvsanxY80FijjvrZ/1e9actx8/hZkJFe0PkCzGuvTdKjT81LqCpsnkAsbWOuISxAEd/3ieAipHjp&#10;qFm9Xkc+nw/BlV5MPc8L5TSj4ORKncNarYZUKgXf99FoNJDJZPD444/jrrvuwvDwMDzPw9jYGBzH&#10;0SBm7hc/f/RvvvLlL0/ecstW5UpfFQoFVa/XQ/Ub0ey0Lg3DUIQQSQiRruuqIHIoOefKNE05NzfX&#10;CkxeMfrS008/3RRsCLJ1juMo3fHY87wwi6fvX0wNSrS+4Sq0BfsZcKfP1Wu0jEO0c3XUiWp1Tq9m&#10;MwwGRReCrCi160K0NUIuv5P8q9VSqVTY1wMI+6AskMkFQpnhBXQqYGEdkn79Sq6bWiBjywgNKU4A&#10;wEBADQOUAopgUYBBCAmDLfp59Ka3Kfq9xe6llDpwQUqlkvXtb38bTz75JJ599tlFgxkRa82IhZkz&#10;nUUTUpL8xDixYzZpa2uD53loz2TI7NwsSabbHkkk4u8ljA0kEolwLHUWRSkFpjN+kQymYRhQARDQ&#10;zXMtOx7OOc1jc3nzj87Sa5n+eDyOZDIZZsss0wqPq+u6UE0FyrhlmXHOedcf/uGnr5ubmytMTeX3&#10;Hzt2/PCJEyfOzM7OeVIKWJaFYrEIIQQJfo+k02mSyWT0Gk3GxsYWnUA0nU6PZ8s4X7YRQrq+9KUv&#10;bdu/f/9vpdPpp3/zN3/zvW9/+9tPXnPNNetuuOGG1Y1Go14oFP4LIYT80R/90Qf37NnzXzjnh+64&#10;447ff+yxx76ulEquWLHivg9+8IN/k0gk3nH06NH3ZzKZk7lc7mEAynGcb9x1110va9OWqamp33Vd&#10;t8OyrEYmk/ndo0ePli/1nfHx8cYXv/jFu3zfT/b3///sfXd4VNXW/tr71DnTJ5lJT0hoEoiUSFMR&#10;ULyKci0oCKIoAqKiFztKuaKI7VpQLPdDL1gQkaJGQGygCBYEpAcIIZCQ3qaXU/fvj8wZJmOAgHrF&#10;7/e9z3Oemcwp2Wfvc/Ze5V1rpZ9aE/w/gCiKmRhjsmHDhoUIIS01NbWmqampGGP8Q9euXX+sqKiY&#10;Lctyuqqqr3366aePxp87duzYxwwGA2ia5unTp8/YrKys8Jm04YsvvnA0Njbermla8S233LJ42bJl&#10;C5qbm9/6+OOPa36fuzw1Fi5c+M60adNKFixYUP7KK6/8of/rf72ConNuj6c1PO4xwBSAKEaAohGY&#10;zWZkt9tRwMuAKmOgKJWwLIDZzCOfQUEUKxNNA+RKA6BoBZwuK4S8VTCgrxG6ZXQlwy7udPnQoXao&#10;afyZTktxMZzS2RUOdLwccRIwZjvaUxqgDOy5+LPmo6ZgUwQofyVwvBlYpNIIYxRvCYqva1JSUgJV&#10;VVVgMplivGqWZWPfExf9RJrCqQREWW6pBK8rQBhjOHToEOzbtw+GDRsGGGPIysqCsrIyEAQBRFE0&#10;VFZWGi65ZBiYzWby/c8/QqdOnYDneSgrK4Pa2lrIzMyEpKQk8Hq9IElSLK2xDp/PB6FQCDiOi2Xp&#10;gt8p7e3vAT0zUTx0C3G89bI9gtb/dot7vPftTJXkswHxSmNbn3/Fe/pvI34+iqdzxSsrp+tR1JOb&#10;YGhNIySqFhWS1VYKSlvnA5xYAdGF9BMpKvFZp+JT5BYUFEBWVhaUlJSctP1RL19i4g4AaBGsQ8EQ&#10;VFfXQMfOHcFoNkN5eTmyWa1gslhQ+dGjjelZGe8Fg8FHnU4nijdExWjLUeobxNW9whgDHVXoNE2D&#10;QCAANMOBIAgx5UbTY6xaNQy1+my5GAU8bwCMMYTDYfAFgrE22K0WkMRwqzHFGIMgCDFl0u/3g9Fo&#10;dHTokDM4KyvzgvPO6+MJBkOb9+7d9+3SpR9I+fmdwWKxgNFoBEmSoLGxEXbt2gXR+lOQkZERa4qu&#10;iJzAmxyvpLTrAZs9e/aIhx56aMHmzZtrO3TocNvLL7986M0331QAAPLz8x+XZdkhSdK3+fn5G885&#10;55wbSkpK/ic3N3c+z/PPbt68+U6j0WgLBAKfI4SmejyeC8eOHTv47bffrho1atR7ZrO5I8/zxzDG&#10;z7enLWeKGTNm5AcCgSnhcBiMRuOG5ubmovae+8gjj5T9kW3734Zjx47Ndjqd+6xW6wq73b6uoKDg&#10;WN++fb0FBQXy7bfffoMsy6lNTU0Hhw4d+lT8ef/5z38GGgyGYcFgEGw224J58+btPNM2fPzxx5M0&#10;TeuamZl5zVtvvXWbwWDI/eSTT+747XfXfiCEyCuvvPLDH62cAAD82SbcKNG3dXErjH6dRehM41Di&#10;J/N4F7k+gSKKAoqmmUhIzXW5XMRsNhOaFgilssAhIBTFEymgkUBtgDR7gbAIiCSHgWVZaKqvheLd&#10;P4Hqr0CH9u/qv23zpv6HdjQXhuuD5x7cvjl13UdfpjVU70mrObortbpkrxMCviQBNM5uNAKNKdCA&#10;AEEKw3IiQVSAABUCDURQyPG4kpKSUqivbwSDwQiSpMQ8GQCxYM5WtIn47VR58AEABEGIWRkFQQCv&#10;1wuiKMKyZcvg4MGD4PF4gGVZyM7OBp7nwWAwCKPH3DC5c5fOzi0//QRdunSB+vp6cuTIEZKWlgaF&#10;hYVA0zTU1tbGKyAxBAKB2Pezkbbk8Xh+9Zsk/ZrOezqW4PgFPEGQQnHHoPjPvwoSrdK/oyAf45uf&#10;yclxBfLa98/auI/f6Z5ajeupxvn3pKz8t6Ar7wDQpjKSuOnA0cf/ZPmN9LgL/f9IktTy7kULayKK&#10;BoxpQIgCjOlfbYQgIASBpsGvPvXvLUOBW+3XN4pigKZZUFUCfn8QwmERfD4Al6szFBef0mgZLzS3&#10;iqPQaZv1DfXIHXGjjIxMZDQZ0eHKMkTTDMrMzAS/3w9lJaXrrRbL2mimv1j/6jE3uhIdT0PUvSz6&#10;mieKIgQDPpBlEXDUc0IhANxOm1AkEoFQKASKooDJZAKbzQYYYwhGwiDJx+uM6SnH9VTNTU1NMW+k&#10;qqqI53kmMzPTmZ6edk3PngWzX3rphREuV4aTEAaVlBxFZWVliGXNKD8/HxUWFkJBQQECgFaxPfGf&#10;v5X6unPnzrdKSkp29erV67L58+fvJ4QoAAC33377cITQZQihOoTQxKampquampoeSUtLu+XVV1/9&#10;Z58+fViLxTIhEolgs9mcvnv37kvvueeesbfcckvVyJEjLxUE4UYAICUlJU+9/fbbp0z11h6gNiYh&#10;hBBVVlZ2ryAIdGpq6ifXXHPNXevWrft1Xu0/AQihE8qWI0eOdGVlZV1WVFRk/m+26beia9eu1yxe&#10;vLjP22+/Pe+ll1765bbbbmsoKCiQLrvssoF+v3+Bw+Eo7dWr15VTp06t1c/p2bOn8YsvvlgQDodR&#10;UlLSG0uXLj1jqR4hlOzxeB7o3Lnz10VFRR6DwTCeYZinCCG/8tBNmzbt3EsuueRShFD7KuL+iZg9&#10;e3bXAQMGPL5kyZK0xH1/qoIyePDgUx7DMDQ0u92QlJwEoijGgtzj3dyJC1+8YEGiGV0wxmAymUAQ&#10;hNgEbjJbQSMIBJOZ6dKlYILNZbUcLSkjGc40EvYCYcMGgrwcschOrVt2Z63pMGiqAiQ52QV+Xxg0&#10;QkPpYS9s2xaEc3JckGMzgkMDyDV2gt6554GDBRg6eDBkJSXBOZn5MKBgKPTOvxA8PgQ+YoYgFkBj&#10;EcObmwgwDSQsVhPMhCA52Q6SJMGePfsgGAyDwWAEWVaBptnodxlYjgaEj1ut4y3Z8ZY2PU4ivqpw&#10;vHCtU8n0xU+3KBoMBli1ahXYbLZYgUi/368LDM7BQ4fc1C0/n66uroasrCywWCxw7NixmKBSWVnZ&#10;prB/tqKwsBBSUlLAZrOB0WjUizMCx3HQ3NwM6enpIMtyLB9/MBgEWZZb8bEBjlNa9LHQg1Y5jmsV&#10;w2I0GtuVBSwBf0oAOc/zAHBcQNTHWBdKdGGJ47iY1ba999aWQq0bFBK9WPHCyKkEk40bN8L27duB&#10;pulYxiQUDUwGOJ5mOBwJQygYIhzHEd07qXvKdO+rqqqxBBLxtJi2jAInmpNOhEgkAsFgsF19dTZC&#10;z+pnt9shOzs7VgNHz5ClB2zrRhRd2defEyCkzU3vv1hcC7TUnEEUBsAICIIWA4+GgGgIgOBW39u7&#10;qQoBIBgwogEjGoBg0FQAIBgozMR+VxUCBt4IPCcAB8kAohUgYgMABwC0pGq3WCxgt9vB6XTCgAED&#10;YPDgwZCXl4cKCwuhsLAQOnXqBCkpKeBwOGJJSYTsZMjt1g32HjsEB6uOoHMLC0FmAYqPlCB7mhN+&#10;3v0L8EbhbbfXc4RmGTCaTYAo3BJ3gxHwggBK1LsD0PLumEwmMBp4UCQReJYBoioQ8HnB424CMRIC&#10;mkJAYQBFFoGoSqtii/q4xSc30NcOfe2NRCIxZaQlqQsCVdNAVhRQNQ0AIaBoGmiGAVlRgKJp4Hge&#10;CABERBEYlkWZWVnJrhTXtRNvu+3J4ZdfMQQTA1JVGpyOLPB4IqisrBoxjAUABCBEOKlyn5SUhAYM&#10;GIDy8/PRqFGj2j0/rlmzpn9WVtYNc+bMiVGiEEIGTdMeT0lJMR45cuSJHj165Dc2Nk699dZbR778&#10;8ssfI4SYb7/9dgkhpFu0P6hBgwYNvPLKK/eXlJRwXq/3fpqmMcZ4+fr1699qi7I8aNCgwn79+v1r&#10;7ty5VwEA/PDDD4YTtfGOO+4YO2nSpM/Gjx//89SpU2fH78vKykpRFGUkAFQ3NzdPGzVqVMWIESPs&#10;l112WeHLL7/MneCSzM033zwBIWRrbz+1F4QQPGLEiOsnT568dvz48XunTJnySOIxBQUFKWaz+YsL&#10;Lrhg9datW0ef6FoIoRP2yZng4osvvmLw4MEDT7T/6aefTpowYUJBW/seffTR/v369btk/vz53yVm&#10;c+vRo0eW1Wp9z26327755psZs2bNOhK/v1OnTpeyLHsuRVGbXn/99bv8fn/jgAEDUiZPntyrLaXz&#10;ZLjrrrtGIYRsJSUlRUOHDl0my/Inb7755srE44YPH36F1+vdlJmZuWbChAldT3XduXPndr/uuuvm&#10;TZs27SaAE/f9rFmz/jZ69OjLT6fN7QHP8+OTkpJmbdq0aWzivj/bgwIALYWrAAAMBqHN/czJeb4n&#10;hZ5amOd54HkeBEEAs9kcE7oyMzMhFBFRXl5H68C+Fz4yeszVjp07d5JIUNIYhtV4jddkCWtigGhJ&#10;qaAiADUU0iAsaoBZHjgjgCsTQFbdQNMRcNqNIIYj4HY3AsUA1B47AJ5AA7g99bD/wA5o9lVCRPNB&#10;QAuDxgP4I25aUps0igWN5TUtGPRoFeVHUV1dHTQ2NrYQrPVNB9LfkdOLiWpLYNIz4+j0DJ2HHwgE&#10;oK6uDr755huwWq3g8XjA4XAAIQSMRiPwPN/tsuGXX5udnY0PHz6MCCGoc+fOcPjwYfD7/WjQoEGg&#10;V3SPFyZNJlNbTftTBO94mEwmwjBMfNxFTIjVj4nn27fXQ/VXRnvqXsQoOAkB5n8VWhRD00DRNFD4&#10;eNvj6yadzIvyV7i//xIIAICqqrHnoi1F7XTpXe1By9hgAGj5TPze1ha/X1FUUFUNWmL2MWBMAcYU&#10;IIRj+pKm6dmuEBACEI5oyOsVwe1uRoSc2oIfDodROBxGsiz/KtuX/p3EZXaLF8Tz8/PRRx99FIxE&#10;Ik/6fL49mqaReMU9HA4DTdNgtVrBarXG6mPp6ed1I4kelxIOByEU8IMqHy+gGZ8U4vQTQvymORAh&#10;hIUUl/O2eU/P/seD909P+3L954gGI8ye/U/4+uuvYv2r9wnHca2MFKqqokSvY3sFP0JI+YIFC1p5&#10;HB577LF7mpqaejY2Npaef/759KZNm6bNnj37tmHDhpUBANx///396+vrh8iyjGia9iQlJf1j+vTp&#10;XgCAJUuW/M1msw0Oh8NNKSkpL5KWLJUxzJw588px48Z9V1hY+NPAgQMf3Llz5+Pjx49fuWDBgv0f&#10;fPBBK0v3nDlzek2cOPHbUCj0jtvtLvD7/R08Hs/k66+/3gAAMHz4cOfll1++ICcnx75r165ZQ4cO&#10;9U+cOHFBUlJSmdVq3bpv375tCKFWglNRUdGwESNGfGexWN66/vrrP0rcv2LFCnbu3LmP33TTTZ8i&#10;hLIBAFavXi3ceeedV02dOvXNqVOnPtO1a9c2vR7jxo2zjx49+gu73f6SIAhNwWAwpaqq6iZ9LGbO&#10;nIknTZp0Rffu3b+SZRkMBgPes2fP3XPmzGnVhocfftjcs2fPx+65556K/Pz8zvH7Xn/99b5jx479&#10;ZPjw4TsOHjyYfKrxBQAYMmQI/8wzz9xnt9tX9u3b92mAFs/T3Xffveauu+56HQCoUCiEduzY8Wwg&#10;EPj5iSeeuE4/96OPPkq76aabnjpw4MCGHj16fHH11Vf3j7/2iy++2HPAgAFf0jRtCIfDTXffffee&#10;+P3PPvtsttPpfIhlWdpisTyBEEqdNGnS0j59+lSEQqHt48aNW9Oee4i2GR8+fPgKi8VCnE7nfY2N&#10;jXV1dXXPxh/jcrlMDz/88BMsyy43mUyNfr+faWxsPKEXYNy4cUPvvffeL7dt27bDarXO8Pl8s2++&#10;+eb3p0+fXhr/Dq1bt67jtdde+0xdXd1HZrP5nYceeqhj4rUKCgouHTVq1M8LFy6M9d/FF1/cvV+/&#10;fo9PmjRpSVFRUX5bbVi1alXnXbt2XZ2enh5qbm4elrj/D1NQ0K+BEzZq48aNNLZwlDcSpBmOpWRV&#10;piRFpgEjWlFVCmNMq6pGqZpGqapKwxkIsTpnmOO4mPBhMBjAYDAATdPgdnuBghZ3viCYO6Zlcf+4&#10;9dbxdFVtgBiNnEY4oikgqe6IquZ1ArXJDarHq4DPp0BEkWHUhMuhcLANGuQ60MwKcC4ERz3FEBHc&#10;cN7f8uBgw37woSaQDE1QXLkZjjZuBq9UBiG1FGSoB3/AzRKiqiwLmtli1nie13w+r6ZTrY536Jkv&#10;7CeKU9G/t2W9jkQi0NTUBN988w3U1NSA0WiM9SfP82Cz2aicDjlXXXDBBYMURUF79+5FNpsNE0JQ&#10;fX094jgOBwIBRNM01qk6+mJsMpmQzWZLrBeAIO6xOeOb/QMQT/HSY1Da6yU4kVAWd4tt0pgSPQRn&#10;K/UrXphPzIB1lg1jm6BpBmiaAky1ncXr97iXE9G74j8T6Cpnf8fFQfcMAhynncbPOW1RUX9fnCgZ&#10;4PGtZfhO/j3+b01TQVUV0FrcKQBAAOMWb4Iz2QwpLmusaG30vpGmaUhRFKSqKpJlGYmiiOrr67Ek&#10;SW2OZ3ve8UAgABzHoX379rlDodCLlZWVFQzDEN1YZDKZYl4+PcMWxhjMZjO4XK6YB4RhGCCEQCgU&#10;Ar/fH1tbCCGAgQCFAGiMYptOATvp9jsMI03TkJqWylgs5osASY89/MBDVkVR0Jo1q1HHjh1RtN2x&#10;9YMQgjiOQwaDodU7JMsykiQJRdM6t1tJiceQIUM61NfXP+twOFiLxfJDcXHxHdOmTZswcODAUv2Y&#10;UCh0dVJSkiDLsv/qq68ePH/+/G8BANavX5+ya9eu91JTU3mTybR03rx52/Rz5syZg8eOHTuvvLz8&#10;02AwOLC8vPwLs9k8MxwOI5qmR4bD4cNjx46NLSaFhYVp+/bt+15V1fO9Xu+Dixcvzh47dmzu0qVL&#10;O65cuTL82GOPCUlJSYtCodC1paWlO9evX796w4YNq5uamv7udDr/jRBCLMsadMoaQgjdeeedT61a&#10;tWqN0Wi0+f1+wvN8WN8PAJCVldXjvffe219WVjZbFMW/v/jii2MQQtSyZcuW+f3+jxsbGycWFxff&#10;d++9956f2G9LliyxMAxTRNO09fHHH+9RVlZmsVqt6nXXXTeWEEIQQpYjR448zTDMCoTQ54qi3JOc&#10;nAwURfUMh8Op+nUQQigYDL7av3//ORUVFQ3FxcWHAAAmTZrEXHfddQ9/9dVXPzocjqtTUlK633DD&#10;DSfyEMXwxhtvMBkZGR9u2bLl+aSkJN7tdn8HADB37txHw+HwlfX19Xf069fPKQgCSU1NLTYajWxt&#10;bW0KAEBpaWn3JUuWbMUYT2EYxk/TNM7JyfHr1z506JBl8+bNS30+n+xwOP7j9XoDF110UZO+v7y8&#10;PG3z5s3f+ny+gZIkfb1nz56aMWPGFLMs27WmpuYlq9WKQ6FQ/D2c9Hnt378/ZzAY+jU0NDButzuz&#10;W7duU7788stYWuE5c+Z0ufjii3+sqKi4RdO0i8rLyz/NzMyEtLS0nonXUhQFXXPNNQ9yHLe+qalp&#10;aGpq6qa9e/fOEkWxkaKosSUlJcd0z9/dd9/dZenSpd+azebJkUhEa25uljIzM2MT/u233y6MHDly&#10;Yd++fT9zOp19Fy9efC8AwL333jvZZrPt7tOnzyyapse98847cxLbMWbMmC4rVqzYXltb+y9N07Zl&#10;ZGT00N/b/Px809SpU2f/HgoKmjNnDo7fRo8eTY0aNQqPGjUKAwAFLcH4+icNAIy+1Qc9DOZoGjEU&#10;jSiKpmiKUhSFxhjRGGMKIUSrqkprGsFAAJ2uNY5hGDAajWAymYBlWaBpGnieB7PZDBaTGZLsDsjJ&#10;yQUADJoGkJmZlp+SgWdOvG2kY09pPQnKPvBAQKt2BzTWLmiBMGiKagTMWkFBBgDeDrw9D8LEBYTP&#10;BT9KBh+2g2JKgQZZgLqACYiQA90Kh0JyVgeQkAYUD4AwB0G/BsGATIfCmhbwgSZJmmY0ChpFtQjB&#10;icHlMWsV0Yft1MOnz9PxdJT433UhW7ek6dQanQ5WU1MDX331FSQnJ0MwGIxRlgKBAKSnp0PXrl1H&#10;jRs3Lh0AUEVFBcrLy0M2mw1VVlbGvCKEEMSyLFJVFesLuaqqyOFwJHpOzlrBTJblVrSj06ExnQh6&#10;H+vQF+J4wVVfmOMOO6v6KN7jEC/Mn6m1vC3qVrzgdpqc89OOQ2lLOfkreYT+LMSnGG5LKYlPP/x7&#10;Kijx89qJvp/Ik0MIaTXXtaVUxRfMbTknzijOt5/CGq+kxFv8daE7UTmJ/o0URUGZmZkgCAJs3rw5&#10;oGna46IorvN4PFpcfEdLc3gerFYrmEwmQAiBXuVdfzej/ztGTRXFMCiSHKN0xa8N/61nnRASM4Zl&#10;ZGSkdy/oOP+y4Rd3+/TTT9HAgefH3n29QGc8BKGF+tVG3NYZNb5r1663Nzc3g8VigYaGhn4XXHDB&#10;XSNGjKiKP6a2tvZ8j8ejpaWlzbvqqqt267//5z//GW+3261+vz80evToVoHx1dXVczHGD3Ict3rg&#10;wIG9zj333KsqKyvrXC5XFgBEysrKnnr33XeNV1xxxYuXX355tGGySAAAIABJREFUh44dOy6lKKq2&#10;a9eug4uKil6xWCxk1KhRAUKIfPPNN1+3Y8eOgxaL5UoAUNLT0zdNnDjx89TU1M2TJk26oLKy8muj&#10;0QhVVVVrAQDuueeec6ZMmVJUX1/f/cCBA0O7dOny72gmvvcBAObMmWOaPHnyjCFDhqyz2+2fq6q6&#10;12g0wo8//tjz5ptvLsEYY7PZPNpisfzSvXt32LJlS8zj8cwzz3SYOHFielFR0TUY4/6ZmZlVU6ZM&#10;2WC1Wr9btGjRORMmTNhz5ZVX9rr33ns/CgaDf6upqRmzbNmyeRjjx+vq6mSr1frwk08+WQUAMGnS&#10;pG433njjupqamr8riqI4HI4FAAAzZswYDAAfq6r6hMFg2CbLsp9l2ZJdu3b54STIycmxvfPOO1+w&#10;LCs6nc5yhmEOrV+//vVx48YNLy4ufiQcDkN2dvbrP/zwQx1CiPJ6vX0jkYhn7dq1344ZM6bjzJkz&#10;F6ampv4rLy+vkKZpjef5vQsWLCgBACgqKhr6yCOP/GS1WrfNmDHjoiNHjmRZrdaGgoICLwAAIYS6&#10;++67V+bl5XUghPjS09O/6NSp03tZWVlz33jjjWE5OTkHogHzawAAPvzww4sGDRr09snu58svvxQy&#10;MjIEiqKWDhw48Mbt27ffMW7cuLUTJkx4ZfTo0U8fPHhwfbdu3TZ4PJ6/Wa3WCMdxNzU2Nrr79Onz&#10;ln6Nm2666donn3wy5/HHH39QUZTHrVbrBrfbPSA1NfXScePGHQ4Ggx1ZlkUNDQ3PAwA9ZcqUJ5ub&#10;m1eKoviEy+UarKqqLzs7+9DXX3/diBBCDzzwwKU1NTVfpaamnuP3+z+WJAnOPfdcdvjw4W8qijIt&#10;OTn50cbGxn8jhIDjuBhtbPXq1cLo0aPvpmn6bYfDcdfdd9/9gaIoSRUVFSYAoJ544onBOTk5a30+&#10;X9ZJJdyTeEGo6EYPGTKEWrNmTWxbsWIFvWPHDvrnn39mfv75ZyYzM5NJS0tjUlJS2JSUFMbpdLJO&#10;p5NJSkpiLBYLQxjMEAoxgBEDGBhAiEEYRaMcEa1qKoUwpjBGVEupktODHj+h07ziszAhhMBstkIo&#10;EAbQAAycABpRID3DVdAht//cMTcPTzGlCETlieZHlNYUsakRCrSIYgZGcIGoOsCaPAhWramHhYvL&#10;obKxJxSXpcHSojrYss8AlrSr4ZMvIrB1txVow4UATE/YXxKBmloEIV8HoKEzhIIsgxGoAT+oTfVu&#10;VZI0lRCk6XEhvwfiF9zouMb26XEnekyPvljpVjdVVWHnzp1QVlYGPM8DRVGxSsbhcBgyMjKSbTbb&#10;nEcffdRWWVmJGxsbcU5ODsYYY5fLhTVNwzRNY1VVMcdxiOM4rCgKNhqNWJZlDC1aVuL2p3lR4tOp&#10;6r/JsvwriSq+CvXJcLIYqbMViWllUVzsRiLis10l0kP+KAqcLrSEw+Ez6sR42l4kEiGKclxJT6R0&#10;xWf9+/8RLpeLUBQVi+OJj+eJ70c9UL4twb6t7fdSUk6mmLQnRkhXpuNjLwCgFd0vMb6vobER6urr&#10;oLa29qRtk2U5Zt2XZTm+ynzM49LG/bRSVrKzs2Hr1q1w5MgRlJubC0ePHo189dVXyxsbG1/0+/1u&#10;hBDR47/0KvN6WuD4uEP9nvTAeUVRIBwORxUVsdX4teVp/6OgaVqMzUBRFKSnp6dkZrrunz17lvDJ&#10;J58gQgiiaQoTQhDDMJhlWaRpGuY4Lmbs0jQNybKMIpEIjmZNO+2GP//88wZN08bKsgy1tbVKTk7O&#10;6zNmzNiYeFzv3r2foGl62Isvvhij18yZMwerqtrbYDCAJEmfDRs2rELfd/nll18JAI8IgvDDokWL&#10;rnvkkUcO+P3+iW63+588z4dCoZB39+7duzZs2LDIZDINGTBgwPk0TZ8fiUSeevTRR3/Ur/P1119b&#10;77rrrqdpmn4vNTV1p9vtriOEaLW1tSMzMjIWLliw4JERI0ZUSZJ0PgAonTt3fu+JJ57oW1VVtVVR&#10;FLxq1aqrt27duqO0tHSGoijF77///tI9e/bYi4uL3w8Gg1NFUXygR48eXxJCzonG4F1P0/TaJUuW&#10;XL1x48bVXq830tjYqKmqGkYIoRkzZgzduHHjhksvvbRDc3PzjYqiMD6fr8vQoUMnLFmy5EVCSGDM&#10;mDE3W63Wn2pra6VPP/10wCeffLJ69erVvc1m8wU7d+4sysrKms+yLFx55ZWpAPAhxpglhBxkWbah&#10;tLR0zfTp0+cdPHjwU7fb3WnAgAGjHA7HZJ/PJ8uyfAAAThq4V15e7r/22mun0TT9bDAYTNq/f/+r&#10;q1atYgkhz0uStNNgMEQWLVo0m2EYmD9//kBZlq9xOBwrKyoq9q9evTp40UUX3f7666+/vH79+pGR&#10;SCQ1Ozv77m3btqErrrjimiVLlnxkNpuPaJo2pXfv3j6bzWYwGAxBiFqQO3TowCCE6vx+f8RgMMhV&#10;VVWPWiyWGc8999xLhBB3U1PTxVHv1ftPP/30Ve+9994X3bt3P3yy+7nwwgt7EUKMHMfVLVu27I6u&#10;XbtOMJlMw2maniqK4h3p6enPE0Lu++KLL0oFQViYnJws1NbWXjxlypRto0aNombOnPmPurq6l3fs&#10;2DGssrLyqaSkpD3z58+/bO3atTuPHTt29c6dO+elpqYGgsFgaMWKFd/94x//WFhdXX2roijjly9f&#10;/qaiKP0AIJ2m6TfWrFkj//3vfx9fV1f3oSAI+4cOHfp3URQzovJQX6fTecmhQ4euWbhw4XNms7mm&#10;vr6emEymJgCAc845x7xixYr/2O32GcnJyfe9/vrrS7xeb2eEUAFN02WTJ08ecvjw4aV2u33nkiVL&#10;7mgzuCNBOIx/4X/1GXW1IgAAURQRACCappGiKAgAwGQyYQDQc53HrOcAAJFIhCYYMYjCdFgSGY7n&#10;aIQRpQHQGCFKURWKoqkozQtR1HHLcrsttAaDIeYxEQRBr2uh3yfIkgqCYAK32w0IKOB5HjQShpSU&#10;lDRFGfAko4ZeTc5TGsWQRo41MBpVB1pJSSPU1vuhtsoPd93/Mnibm8FuTAF34CiUHdkNJqsAx7w1&#10;8Mo78yEtKxd2LCuDtZ8vBlozQXUdgvP7XwEsa4fqKh8E/RTjTEpT5YgXEIlmv0BA4hfK4/EnGFp5&#10;UdCpBUAUDX7X+ys+7ab+m74Ax6cu1vnJqqqCJElQVFQE48ePj/Wd0+mEmpoa0MIE8vPzHZWVlbec&#10;d95584uKivC5556LTSYTDgaDmKIorGlaTPkghGBBEJAkSVhRFBL9PZ6PgeB4LY7jFfX+ZOg0ljiK&#10;F2qxwJ55koyztA7KSYHi4nAQQqQNL1DMonuWDF27oCsl8YpWooCaKLAhhICcPdmx/xTEKyltVZJP&#10;9FzEV0L/g9pzwr/b+q7Pd7qykugFbKlWf7weDsYYLGYLcJwAqampAOCGFjJA24iuiXqMTpuewDil&#10;JJ62hAghyOPxII7jkM1mA5ZlkdfrRUePHgWKog727t37BZ7lBgWDwQudTqdRD2IHgFiRXd2LEu/p&#10;jCllsgKIpQBUFBu7RM/hHw2dTmw2m0FRFGhoaICMzIwcRMGzw4df9nBZ2VF3S38cj9GJKikx77Iu&#10;WwCcmdFi9OjRFAB8YDKZslNTU7XKysqX+/Xr9z9tHfvPf/7zi8Tf5syZA2PGjOFpmgabzRYTNBFC&#10;5vHjxz8RCASKX3nllXEMw+T4/f65Bw4cICtXrjz/tttuW2o0Gs+98cYblzc0NHS57LLLbty+ffvM&#10;jIyM7c8///x/otewXXfddZPsdvuEhoYGZLfbbygvL2cRQpd169bNp2naxJdffvkr/X8aDIYuoVCI&#10;IITGb9u27Yrc3NzXNm7cuAAA4L333uv1ww8/uLxe765rr7327rS0tKkul6vitdde6zd79uzs77//&#10;fq3VamUEQZAFQbjzhRdeWLRo0SJACKH+/fuHWZYN19TU1I0ZM2Z8Y2Pjsw6H461bb73VfN999w2r&#10;q6tbuHDhwmcIIUdvvfXWARzHzdU0bQDHca+mp6fPI4SIAABvv/32NJPJFDx27NjDc+fOJZdddtmU&#10;3NzcmVu3bl2yadOmmY8++mj5sWPHtPT09HXFxcX2Tp06zVq9evU7q1at8g0ZMuTOjIwMG8/zqwkh&#10;p6IvqNOnT98zcuTIF4xGYzgnJ6d23rx56wVB+CI3N9ft9XpzPB5PYMqUKdO2bNky2+fzff/UU09N&#10;e/311wkA1AJA7fXXX08NHjx4ZEVFRaioqCilvr5+mSAIl6Smpj40aNCgRaNHj1bfffddjBCSw+Fw&#10;V5vN1sHj8RwtLy+PTJw4cZeiKFdbLJa9ixcvnkQIiXnbkpOT84uLixWr1Tpz8+bNI3Jzc2e/+uqr&#10;C092M3l5eZLP5yMAUN2zZ8/9HMddWl1d/VNmZubyYcOGrbvnnnsOAAD06tWrcOnSpX2ampqWbNiw&#10;YdeiRYvycnNzZ+3evbvvoEGD7iwtLZ0mimL1+eefP37kyJEpa9eunSPLsn3Lli2XX3rppS8Eg8H0&#10;G2+88Z3c3NyBTqfzpkWLFu0EAKipqRnj8XiIy+Wy3X333R+Gw+HewWBwoiiK36xYseITp9M5EGNM&#10;mpubl23duvX+o0eP1gIAyLLstdvt0NTUtHX06NGdLrzwwn9XVVWZFUUZ8PXXXx+bP38+bNy48U6D&#10;wQDJycldS0tL3xwwYMA/5s6d+wkhRPvVDBSnnCBo27qt07YoAKAaGhoot9tNNTQ00G63m/Z6vXQg&#10;EKADgQATCAQYQghDCGFUVWUJISxCiMEYMwDAYoxZwIgRZYnBFKYlRWZkRWFaaF0KjRCiNU2jMEYU&#10;0TSKnIFlhOO4mAvZ4/HEeLp6TnujIECSPZkEg2ESDIbAaDRCKBSCsBiB7A4dUpJclqwQ9mjEYFOD&#10;apZGTFzdobKmqorKZmjyKqCgTKAMBeAR86D0mBWqvSnQLGXDwWoemqUc2HYAQUMgCw5Xc3C0DqDe&#10;o4HbR8Ge3V5gqVzS3OSvC4dkLT09XbNakzUK8Rp1PEg7OhInWNBJ+xaQRGti4iJ+Ig+L7kkhhMCO&#10;HTtg3759sX5jWRYoiooFafI8P+TCCy+88pJLLmEaGxuxJEk4EAhQmqZRFEVhiqIoRVEoRVEoWZYp&#10;WZYpQRDaeqb05+6sMVm3lWY4XhA/GdorjCVSPP4q0IUe3QL6V6RE0TQVK3iXSFlL9Kj8BrQrDuGv&#10;Bt3yrm+n8lokUk1/KzDVekOY/Oo3TAFQNGrzOyANECZA0QhoBgNFIwCkgayIEI4EIRQOQCgcgHAk&#10;CKIUBkkWIajUamkdjKRz5y4aiitoijEmNE235W2NeU/iPSRteVES54H6+nro1asXdOzYEdXW1kI4&#10;HIZevXohnufhq6++cn+86qN1nmb3fLfbvSMcDgcwxkTPROf1emPPc/z7GU/nxRgDhQEQaEA0BTRV&#10;Bk2VgWgKEE0BBNpJt98Dfr8/VnhYFEWgaRolJTl6XHXVlSM0TcNRUKqqYlVVMWkp0qh7UbCqqliS&#10;JKyqKopS6U7LizJ8+PB8hNDVqqpiv99/4L777ntyzJgxp8Pf1TRN+6quri5w5MiREfqPgwYNMgmC&#10;4GhoaKicMmXK8Lq6uq+zs7PxQw89NEkQhCqE0FFN02ie56kJEyYMffDBB7+rr69vDIVC5Z06dep0&#10;6aWXXnHLLbdsNJlM87xe746ioqLCxYsXr87Pz5+VkpIS3rp16+R45QQAgGXZBoPBQFVVVd2Ylpb2&#10;3Msvv/zIzp07qwAAXnvtNa6urg6cTuelHMc9X1pauvW1114bQQipKi8vH2qz2ewMwxz48ssvx7zw&#10;wguxavQzZszQIpGIOxQKWdLT09/1+/0vmc3mWe+///6sSCTyxS+//PLlkSNH6qdPnz7k5ptvXiOK&#10;4jpCSDe73X7jO++88+DTTz/t1q/lcDi6B4PBr9PT0/uNHz9+u9PpfCwQCMzesmXLoyzLajt27DgE&#10;AKSwsPDHHj16nPvSSy8tKC0t9X377bd0WlranQBQ16FDh0/aOzAmk6mnwWBIRggtNZvNTUuWLHno&#10;6NGjB6qrq50TJ06sVBTlBUEQyi+++OJbOnToEEk8/+effzY4HA5jZmbmh+Xl5T179+49ZMGCBW+O&#10;Hj1aBQAgLZzPEoRQ+uWXX95XPy8QCIxDCLkrKiruiVdOAACOHj1a27dvX45l2WsHDhx466uvvvo8&#10;AJy0uGavXr0aQqGQCgDJoVAoa/fu3Q2yLE9bsGDBS7pyAgDwyy+/uDDGdJ8+fQ6MHz9+9tq1a79v&#10;aGjoPWTIkFGPPfbYJoPBkKSqasOyZcsGfPjhh98piuLas2fPLcXFxYcqKytLAUDr0aOHo7q6+vxF&#10;ixbFgvgxxkL37t1xfX39v/fu3dsnLy/vpg8++ODjTp06deZ5fgDP85Hi4uIXVq5cOVVXTqKo9Hq9&#10;xG63P+B0Oj+XJEm68847x7hcrplTp07desMNNyxDCE3x+/1yTU3NgSuuuOLyJ554YpWugLbyoCQo&#10;JyfaAI4LkCgQCMQmX0VRcNSigeMmYqxpWowjpk/S0UmSjsgSo6gKjTBiEMY0RVEtygnGtKqqFEXT&#10;lKapFJxhPucDBw6A2dySeIIQAklJSUDTNBiNRjCbzWCzOeDYsSoRU8yazMyclIqKivNoRjGkp6dD&#10;dV0VGB0GUnx4B3TIsoLBmU8CNXKBEg6kEsSCxW6DJn8ANNUEUsgMVqsVzMkIFEaFmspKsGfkAIoA&#10;EEaA6mNHwOVKgtwu+WC222HFqvfhq43fqYMvGbR6955G6NlDILIMJBJRgKKEqDWLQIvHJFERifOk&#10;/EYkCgv6QqYL4IIggM/nA03TYNOmTZCVlQUIIfD7/cAwDCQnJ0NDQwPY7XYsy/KtAwYMqD169OhP&#10;mqZpVqtV8/v9FEKIRghpFEVpkUhEU1WVRGliiQUadY9KS6ljiHl6/nQztSRJrSpZnw6Fqa3moyg3&#10;/DRx1gmzifSneKv5mQ4biYvFIaR1QLkOXbA7iZeNALTQ1XR6Wls0NYOBB5bjWzI4IdKmkvVXUrbO&#10;BiSOfaKS8ntCt/KfyFNyqv3x46sfK0kSoWm6kWVZTzgcjnkLGYYFjKm6HTt2EJbliaqSGP0x/tnS&#10;6ZEng/78Jjznv/Kq5ObmQm1tLVJVFQwGA2IYBjU1NQFCCJKTk4HFNPrll1/cCKEPXS6Xs2PnTnku&#10;p7PQaDJlGI1GSqd6JVKbY/QvTLV6vvV5Tf/7j/aiyLIMdrsdNE2FcDgMJpNJby+KRCKjAwHfZxaL&#10;rYkQDVMURcmyTAgh+hqCdS+KLn/IshxbO9qLkpKSPtFizpX79u0bOWTIkNPOj79ixYp/v/jii3sb&#10;Ghqy9N9SUlKaIpFIaVpa2t+MRmMBwzDTn3rqqQ/nzZunAABs2bLl4b59+75x/fXX7x81apQXAKB/&#10;//5z9+/f/8HQoUN3iKLIu93uT/v16zdj1qxZ6wkhEQCA0tLSspSUlH9v3rz548R27Nmz56nCwsID&#10;5eXl2zds2LA9ft+4ceP2/vDDD7uampoaGYZ59fHHH//iyy+/lKNt3VtVVfUZTdMPHj58eH/8efPm&#10;zdMefPDBFyoqKrqFw2Ghe/fuY8vKyr7W9xcXFz92zTXXvFJXV2f1+Xz1/fr1u2/WrFnfEELKE9vX&#10;3Nz8qsvl+tcFF1xwXSQS+SEYDN720Ucf/aLvb2xsvO6SSy4RHnrooWqIkw3mzp3bx+VydXe5XA/q&#10;WdPaA1EUv0UIXej1el/bsmXLMwAQXrly5UcTJ04cpqrqpR6P519HjhxZ8NZbb1Ulnrty5Up1ypQp&#10;SysrK20ul2tpSUnJ4pkzZ/6quGVWVtaS0tLSSdXV1bF22e32/UePHn3p888/35J4vNlsvuvdd9+9&#10;YvLkyetnzZp1qD33sWbNmsN9+/b93u1238HzfMM555wzrra2dnvicXPnzt122223Ha2vr39eURQt&#10;MzPzuVdeeeVJQkjogQceoEaOHHnAarWO7dGjx7PNzc3/XLx48RJCSBgA4KOPPnrytddeW/nLL78c&#10;WLduXXP8dUVRXFpWVpbWpUuXxT179nx7+vTpldF2VfXp06e0trb2uU2bNr2PMW4lFE2aNGndmjVr&#10;/qesrOx6hmHeW758+RxJkpI4jhtZX1+fzLJsIU3TO3w+3+xnn332u3POOadVbBGKXzCiCkr8hvPz&#10;8yEYDGJVVVFKSgqSZRnptC1RFLGiKEiWZaxpGjIajbq7NcYR9fv92GazIbPZjDVNQ8FgEHu9XiCE&#10;IEEQKDPiGFmR6XAkQjMMwzAsSxMEjKqqtCSJNMfxTG1dLdW9e3cmLItPMAzTVa+0bjAYWlmx9Uk1&#10;fgEihADP87EaKPpmMpmA53lwOp3Q0NAU3LFl/0MYHNVBWcwYcXXfKVl5hu5ufxPV5Pb/+7l/L1nu&#10;NP9N27l/L3Xj33P/Jz2tQ6c3Xi4CoEzAGgAiEoEkSz488MADwBj9sO/AdjhUUQE7dhWDP6ABUVXg&#10;qAiEPQ1Q2LUj9OqaCms/eQU6dUmVM3Iz59W5PQcqK6soQhhsFpKwMyWrryzhOwVBoOIydyag5Tlg&#10;GCbGOdYF6HjhmeM4UBQFBEEAmqYhEAgAiuavDwaDrRYrnQ4W70nhOA5CoVDsugMHDoThw4eDorQU&#10;jRRlCQKBAIiiCAghqK2trSwtLZ0xf/782quvvlresGGD1KdPH6mgoEDeuXOnvHnzZrlLly5Kt27d&#10;lKKiIqVXr16KyWRSJElSA4GAZrFY1MbGRq20tFSDlglKaxnGP1ZJGTJkCB0IBFi3283QNM0ghFhR&#10;FBmbzcYCAGO1WtnDhw8zSUlJLMY4KTMz83WapjM4zhCzUurPm953ic8hIcfrotjtdv+RIxUPHj16&#10;qIymaQkAZACQJUmSCSEyQkjkeV4OBoMyAEiKosiRSESurKyU2uHePmMghKjMzEyWZVmWpmkmHA6z&#10;eXl57LFjxxhZltmsrCzG4/GwBoOBSU9Pz+jeveBDPV6KYRiQZRkCgQAoihLLHHQyENJSo8hoNEKf&#10;Pn1qV61aNW3v3r01ZrNZ9vl8EiFEZllW7x8pGAxKiqLI4XBYdjqdUnFxsdzWs4FaDBpsv379GI/H&#10;wyKEWIwxw/M8QwhhAYBRFIUxURynaKohK6/D/yCE8jDGIMty7L3RBVej0QgOhyNWz0aLVvBulf27&#10;jfmnrq5u4datW1cpiiI7nU6pvr5eSk5Olj0ej8SyrBwOh2UAkLxeryyKouR2uyUAkElchp0/E9F+&#10;ZACANZvNjMPhYARB4PR+lGWZsVgsbCgUYjmOYzt37vw0APTX+09/5vU+lWUZOnXqBIIgROtT0fH/&#10;q9UnQMv85fF4wGg0tprLVFUFnud/Rc1ry/t1Mvj9frDZbLFnleM4cLvdhKbZf82d++wHkYioYkxp&#10;NE2rqkpUiqI0RdFUmmY0iqK12tpilaZplaZpLRKJqCzLql6vV6NpWgMASE9Ph+rqagAAUBQFK4pC&#10;GY1GimVZmmEYur6+np44cSKzePFi2mAwsDzP03l5eUxlZSUbDAbpnJwcwe12C7IsG1mWNVAUJdA0&#10;bRAEwSAIgplGlI1haJvFYjWbLWY7x3EmVVV5i9ly0O1xm9LT07OMRqOF53kBopYu3QilqiqwvCFW&#10;X0wfHxJNHqCPnf56xce0SJIEYktNEwBoPe/FU8T0d0Wnj+nn6zE/DKUngkl4hZFOcabW3HDDTc+k&#10;pdlFiqJkp9OpHDlyRO7QoYMSDodlnucVVVUVVVUVSZKUYDCoVFZWKqNGjdKWL1/ernly165drjvu&#10;uOOhYcOGvTt37tw9pz7jtMBlZ2f3HTNmzK7nnnvupIHdOl588UXDmjVrsgHAlKhk/Nn4rbTr66+/&#10;ngqFQhcriiJardbvV6xYccoxQgjRN9100xJCyNUul+vpioqKDFEUc7t06VI3ePDgB6+66qq6k5zL&#10;A4CTEHLsTNvcHiCEOGiZt/+w2gNTp041FRUV5Q0bNqzk7bff/pW3R8f27duFW2+99W/jxo3b+cgj&#10;jxyN37dv3z52+PDh/QYMGFC8fPny5hNc4neHpmko3ogzbdq0S8vKym7z+/1Fr7766kc9evT4NU0F&#10;EjwocYgpKcFgEOnKSTgcxqqqIoZhWikmiqJgnudxMBjEpCVjE44ei/XUszU1NVQkEkGiKMasopFI&#10;hHJm5TEkApSZZRhAiKZpmqYZmlYUleZ5nq6praHsdjtdV1dHCRYT0oWh+InztyAihsDhsIHd7oLt&#10;Px2B7SV7j53Xr8tTQbniwV6F555XXb8dFCVADAJLrhh6XnefuzJv/LgrYfHCdSBrAL5gADjOCpIi&#10;w+69eyC7kwlKDpfB4YpqaGrwACAjAG5J4cgZeDCYzOAJhEEhPHh8BBvdEVaSACjKQIhCAwAGVW0/&#10;sV2nYenuen0xYBgGeJ5vFQDP8zxYLBaor68Hr9cLNpsNgsHgr6hd8Z+SJAHHcbEA+tLSUjhw4AAU&#10;FBSA2+0GRVNjsSsYYxAEIdNkMs145JFH/rlo0SL3eeedp1EUpb333nskFAqRYcOGkaamJvL555+T&#10;cePGkV27dmnhcJiSJAlMJhOEQiESiUQAjq9YZ5UnRcfpeFD+N0N/5tryNpxFw9UuJN7D7+FBiS7o&#10;mBCCMMaYEKLTUihVVVVN07CmaRTHcVo4HNapjhpCLRLaY489BgAAc+bMSfQ0njXQPQwnq4OiPwun&#10;+0zo2fM4jovN+yzLxgqGxsdUxP8PfcwMhpPXe2uJI2n5PxjjWJY+r9cLW7duJQUF57aKs4kHxif2&#10;lMR5UX714Ogsguj/RwcPHkTdunWznX/++YO3b9/ubGxsTNU0zZmWlpbc3NwsIIR4s9nMCYLAUBTF&#10;EkIYjDGjaRplS05CDMMgQRBi8ZbRPknJy8ur/O7bjZ+Joui32qxJXbue08npcnZBCCUhhBBN0xAK&#10;hWJxNrrSofefTnfW1xE9oJ7juFhF+XAkEpsL9aQI8QmJiyLGAAAgAElEQVRE9PHRx0VX+hFCwLIs&#10;nMrUUltbM/iuu6a8v27dp0dSU1M1juM0h8OBQ6EQjkQisXgUgFYxPqf1svbs2bP+xx9/fOh0zjkN&#10;iBUVFZtP54T7778/fP/99x/8g9rzm/Bb1+CVK1eqAPDVKQ+MQlVV6o477pgcCAQui0QiB0pKSj6v&#10;rq6uW7lyJbnrrrteXr9+/eSrrrrqyZO0NwIAf6hyEv0/4qmP+m147bXXAq+99truUx1XWFgY2rNn&#10;T5s0uO7du0un+zz+HkhkL0Spiad8DmIKSpz3RPfpIgBAqqoii8VChcNhkCQJG41GHA6HY4pJNNUf&#10;JcsyYlkWa5qGJEmiWJbFAIADgQCORCIoEolQgiDg9PR05HQ6UbSuBlV9uJxWVY1SFJkWJYnWNI0S&#10;JYkmhFAa0eiePXtS6enp1O7duymL2YKDoeNW/9+c6QppIMsR4HkeqqqrQJI00j23kLy64A3fmEk9&#10;X0xJdy1QFRHMdkQqa/eSLGe3i4IijbxuLxgFCryBELAUBgPHQzDghW+/+Rp6NGfC3l17IRghQGEB&#10;VJUGCkfpUiwPRqMd3O56YLlkEEUieT1aRAZN42gTKECQRggQLd5hoAvBbdG8oNWEry8OOFr7xWKx&#10;gKZpkJKSErNqJycnAyGEBAIB0Kl2Op0r3vIVv9jrCojBYIDKykr4+eefITc3tyX1o9JiGdU0DWRZ&#10;BqPRCLm5uV2ampquT09Pf9vr9Woul0sjhGiyLBOHw6GFQiFNFEXCcRyJuuTBYDAQURSJKIpElmXI&#10;yckh5eXl8e568lutN2cKSZJaBcnHe5lOBX2xb6vZ8fSO6DGtKB5/hfiEE6Xj/StRomiKBtxGkLz+&#10;94mULtS+IHmEMaaiHHoNY0wBAKEoSsMtlFaCMdYQQoTneQ2gRTjW8fjjj5Pop/4TSfhM/N6ev/8w&#10;ZV9XFNqKRTmT+BNdkEUIy16vxxdVUoiqaqAoMpjNRgLRAoqEENJSVPF4DJ8knbyAlKJIIEkSSJJE&#10;WJYFQlQIh4PEaDQEp0+/Bz777DM4Hh6nRj8VOJ4t//QQ/05rmoa8Xi9kZWXBlClTcnief7Zjx46w&#10;f/9+2LFjB4iiCDabDWRZBlVtoUAxDAMGgyFWiZ5nOYjSk4Bl2Vi2So7jGIZhcm+/Y8pNO3fu/H7t&#10;6jXbd/6y84DdYScmkymp6znn5HXp0rmD3W5PUjXNGvT7TAzD0MkORyxwXYqEQeA5EMUIUBQFdqsF&#10;dKVGioSBcCwYDIZWCooeixSvrMTT536tqJ58njCZTEJhYe+ClSs/qEAIaQghzeVyqVVVVdhsNlOK&#10;omjR9PVY0zQtmhny/yxH/wvw8ccf21599dWZGRkZ90qSpDmdzsfeeOONn/X9NpvtH0lJSbaTXeP/&#10;8NfGKT0oDocDK4oSU05kWca6YiJJEsUwDCKEULpiwnEcIoRQsixjiqKozp0748bGRtTY2EhJkoQb&#10;GhpwdXU1eDweFA6HsZ030xzP0VarleINPMPzBspoFGiO4ymGZagtW7bQGRkZ1M69u/CQIUNbZVRB&#10;0SxTZw4NEFZBUURwu91gt6dD3wFDyXc/+UnR6k+b8nI6rzMwLMlKN5BvfvqZZJvRIIYW0EvPvwAY&#10;RWRZ8fsxzThA84EsBqC+ugH2QRn4GmuAM7jAzBhApjUgIIEouYHieDAIHPgaRDCa7cDR8l4ik5KI&#10;KmkcZ0EAiqapBBGikfbW0NTT/kZTAwLHcSAIQks8jNkcq91hNBpjge0URe1XVVUQRbGDnks/3kWv&#10;Q/fE+P3+WGA8xhgOHz4Mu3btgt69ewMSIzF6mSRJEIlEgOd5rKrqtSNGjKhdsmTJZzzPkwsuuIDU&#10;19fDli1biM1mI+effz6sWbOGOJ1OjeM4IooipSgKkWWZJCUlEbfbjXNycqC8vDx+JTtrLMenkyq1&#10;reMQQqg9MSi6AnO2Kiu6dy4x49UfgcQ+OFEBvDjEOv5EVvDj+49ThHTevu6djJ6fcHz77hEhhDDG&#10;WNM0CiGkYYxpjDFRVZVmWZZElR9CWtKoxtqo131oaGho635isVs5OTkEAEA/l2VZAtCi8JtMJrJx&#10;48Y2z40apH43RUWnBukCaXx9jsT0wm3NNSe7riiK4PF4q8rKjvy7qqpKs9sdqiiKalNTo2Y0cirG&#10;WI3Ggqhxm0bTtCKK4kkXiOTkZEII0QwGg2az2TSj0ag2NDRo27Zt8/34449QUFDwO/TOidMK5+bm&#10;wqeffgoXXHCBOmjQIMjNzYW+fftC7969wev1wrJly2Lvl66AxKcJ1hS1VRFi/ZNhGEAIwaFDh/j+&#10;/ftfPGTwkN779+/f8MH7S7cfOXKkwe1212/etOlHTdOYrKwsPikpyZialpqXl9exm9FkzON5njWZ&#10;TCBJEmRnZ4OqqjGqWlpaGiCEoKauFpJ4AQi0LmAbP9Y+3/HYX11R0Z+T1hSvtkHTNKYouk91dfU6&#10;o9GIeZ7HqampmBCCnE4nqq2tjfVpG/VQ/g9/UfTr1y8pNzd3eXJy8mZBEEgkEikaOnTo2vhjli1b&#10;dgz+C96R/8Ofh1MqKIqioETlhOd5PWsGliQJ0zRNqaqKAQBjjDFqCYrGiqLgAwcOUBRFYaPRSDkc&#10;DsxxHGYYBkKhEAoGg9hpttMMw1AEgA6FgnQgEKCCwQCFMKYRQlTvPn0oWZapnMwcmmVYUHDLxCxJ&#10;Uoz3/luAKQI0A5Cdl0uOHlTJZ5+tJxqSSFJyuiYpoX1G3pBGK42q3YG0pgb3ToCIcKD4yLdX33Dn&#10;5yWeMu/+6moeK5wrmWFd3Tq7XHuKv3AmW7hkwLS90e2x8GbepBC/iZB6I8cmJRPkN6okRAQTvT83&#10;1fR82ZGqiMYymMFGUJEPCFEBIaQR0IBA/Nqa6ElpMRRxHBdLlclxHCQnJ4Pdbo8pJIIgQENDA5jN&#10;ZrBareRYRcWhstLDy4P+gIOmqCm8wcAlWvgTrZ4URcViUQRBAFEUYcuWLZCeng72JEeMbkHTNITD&#10;YZBlGZxOJ8Oy7C1XXXVV2WeffbY/GAySXr16wfLly4ksy6Rv377www8/EJvNpqfgjFn/IpFIYo0R&#10;/ea1OEv276qsuFwuIorir+p9SJJEZFkmugdFj/lpr4Kie1DicbZ7F+IDy1EbNVBQXKrhRAUlntJx&#10;tiLeEYcQIgQAEG4dxxD/GT3uTO8Lt2QibPGSRPuOIISIoih6MVYSiUQQRVGEEIIcDgfSa2hYLJZY&#10;O6PXiwX8I4RIIBBolQQAY0woiiI+nw8aGxvj03dDW5+J123jvYpdI37ccUuxNwJwPAW3HnOizxu6&#10;lzGe/nO6NVD0Art+v189eLDE19DQoNbXN6g0zahud7Oanu5UCSFqiw6oqRRF6X+rFEUpkUjkpArK&#10;zp07CcMwmiAIqqqqWnV1ter3+9W0tDTtiiuuQMeOHTthhr34QPfEfYnCchytq1VVdJfLhbZv346+&#10;++47bfDgwRCJRCAlJQVYloVQKAS9e/eGrVu3wvfffw81NTUAALF4QlVVgTW2xI7oaYX1YsS6IpCe&#10;ng7Nzc0oKSnJUXBuwfVZ2dN7/PTjj998/tm6ckmUVLe7WWIYRvR5vZ4D+w9Ubfh6/aak5GQmPSMj&#10;O9mZ3DEjPT27trY2xeFw2J1OJ6YoKkYDS05OBk0j8P/Ye/Moya7yTvB3731rvNgyIjOycqtUrapS&#10;aSmpJIFAaAGxCWPDGIw9YE/LhzFemDF2g/GB7hnTxp5x9/g045ljbKPGbdmo2wgYye45ICEWCdCG&#10;qrRVlVSlrCWzMiu3yMiM/W333vkj3n35IiqzKkuFkPDkd847kREZ8Zb77rvf9vt+H1mHmljKDumE&#10;67pot9sxA6RaIzbyPDHGSBgGV42Pj2ue54l6vS4GBgao67qMMaYgkordS6h7ojrKb8rPnhBCjI99&#10;7GNfqFQqDzDGLq/X60GxWPxHxZy1Kf//kfUcFCByUPL5PPE8j/i+H9eahGFIOedU0zSmaRoNw5Bp&#10;mkaTmRN0cuG0XC6zbDZLNU1jUkpaq9VoGIaEMUYYY/Tll19mdspmlmVrhBDN9VwmpWSpVIqZpsnm&#10;5uZYGIbs6quuotOzM8SMMLZqUW61Wpdw+Z0abCFCmJYJzhvy+OTLcs/OLbI/v0POnllobds9Ep6d&#10;XZTX7L9ZuJV9/8tzT3jy1375D72vP3gX77865Fv60q25Y+Wp8dy1Mx+68w306W8fpre99S1I6f8K&#10;Dz9+hrWcFu27rKKJMDSdKv/kcmXh3UHgN/sHRr4wNXWoFtA0I4KCEEJEoBEufUIphRSIFPz5Mylh&#10;2DECLMtCX18fSqVSXPSpZHx8HLZt49SpU5UTEye+dvTo0fbevXtnWq3WY0zTbmOMERX57i2SVxz1&#10;mqZhdnYW+Xwetm3jzJkzOHjwIG576+1dHeg552i1WuCcwzTNbKFQ+NcHDhz4xNe+9rXa7t275Y4d&#10;O0S5XJazs7Ny586dUtM0EYahNAxDhmEoo0JSmcvlZCqVkrOzs0l2mxjudQk3/ZJE07TYQdlo9m4t&#10;WEukoH/mlWjSQemFR63lnL3eJAhCWLa1bgd5dX2XUoMSQbwEIUQKIUQYhl1ND6WUMqrfkq1Wq4vd&#10;rVgsqv10OSHKKWm1WjHVrXIsVaNNTdPk0NBQ/F5lWXK5nAA6xn+UYbnk50kFFHodlOSa0uugbGRM&#10;l5aW4vqIarWK/v5+2LYdMTDmUKnMx3NNRE1n1XGSDuZ6sm/fvg5kyfeJaZrYsmULCYJgTYY9xUa5&#10;lkOiDOO1siRrUQmrfTzxxBPkzjvvJNdee22o6jwqlQparRYajQY457j55ptx++23Y3JyEk888QRe&#10;fPFFeJ4XsV+JLliVqtNRGwD09/fHtSlXX3315QcOHNj+hje88Zm/+au/ut8PguDEiRMIwxCO42Dy&#10;9AxOT04Gy5XlE6VS6eSZ05N0qVKxrr/++oGrrrn6dsdxrlLBsIHcAFZqdWANaKS6twMDA6jX6xBC&#10;oNlsdhXh67qO0D8/GivSKUPvfOc7CwcPHpyfnp4mjDFar9fJwsJCzODVM8av70VnU84rv/qrv/pv&#10;+/v7n6hUKg+mUql/Uy6XJ2+66abvv9bntSk/fel1UHrphOMMShAE5zgnYRgy27aplJKFYRg7JmEY&#10;MtYJB7LLL7+cOY5DdV1n5XKZ1et1GoYh+vr6WD6fN7aPjeez2Vy22F/MplKpfMpx0qlUKmNZZl4C&#10;+SuuuCK7srKSN00ze++99+YWFxcRhiGCIIDrupecQZFEwA89LC4sSscZlTffcId0g2m5vDwr+vqK&#10;dugFtD8PsTJ7WvDGAA+R57/4rnfxe74R8gNp8JEd+3FoeZJq1e/KL/2b75KtAK09+QPCcTNuLl0X&#10;fmvivyI77kDPN9ywzA5PTy0N7By+5b6zk09OEGMLs3WtU1NDCcIgAKUmDC0l3KDdMYwucP7tdhuO&#10;Y6NUKmFkZAR9fX0RZpvEyrpUKmF+fr4yNzt7z5NPPFEZHhmBbVmYm5t70jDNA5qmZS3L6oxHgmZS&#10;KWlKaTzWqtCRUopjx45h62XjGBwchG3bMUOYYm/xPI/09fWNlUqlT7znPe/5j88991xtcHBQGoYh&#10;X3rpJblr1y558uRJEXVAlhHWWqosSu+twiqr10+1aD7CqHd9pupyLiQbNW6VwZKsSflZkLUyDpdw&#10;7r3rz09V1qunAdbOoBBCgAuylElKCGGUUsE5Vx3Y48JyROV/hBAS9YIglNLYgO2FpiWzMJRS6bpu&#10;3NWdRhSPmqaJKLslPc9T9S7S933JGJNBEBBd12W73U5mWFSWRJ33RT9ba2VQkrCepKO+0d3ncrm4&#10;DiWT6TAxzs3NYW5uDq1WC8PDA/H+lYOijrORppDHjh1D1EAYtm2TYrFIbNsmy8vL5PnnnydjY2Nd&#10;GY8k5FI5K0IIEkECY8p9ZTC3220SjYX6Lk3ux3VdUq1WyeLiYrtSqcSZJtu2YRgGGo0GZmdn0Wg0&#10;oOs63vjGN+Lqq6/G2bNnUS6X0ah1iKGEEDEVerI+rtVqqdoVGQWPRKFQYPuu3Hf9H//pn2z/L3//&#10;9//txEvHDpfLZWy/8UakIyYvXdfxzI+fAgCxZcuW9gNf+9rUV79y79+99Y639d962203W6WB6yqV&#10;Ssq0U6tsJmvUbem6jkwmE0PUlNOl7tWFJNJDdMuWLbsKhUL5zJkznHZ+SFXtSfKevF6hsJuyMbny&#10;yivfsX///rdNTk6+z/O8P83n8/2FQuE3P/7xjy+91ue2KT99uWAGJdlkKlqAqaZpTKVWVfM9TdMU&#10;Mw2jlGphGDIhBDt+/Lg2Pj4+mMvldm3ZsmXksssuG81kMluLxWLJcZxCXy7PTNMkpmkSwzAIpZRE&#10;hYBEdX0vFAoYHh5GEASo1WqwbTumRLw0ISDQYBgWwrAtNbMJ2yZ44qHH5GWXG9iz+8Des7PHqnt2&#10;XiO+/M/PiTfdcEDc9QtvEx/8Vy/xkZHH+WgJ/IfffBbbhk155Y5++e37y/Qv/8PN8iv/11N4cuo7&#10;2Me3YLgYYG/RxtmAkdls7qsvP7PlG2/Y90b6g0e/zu68cw/m5ueIEBxS+uBCEMswCGNMkFBFoNc7&#10;944SkpIjm81ifHwco6OjXfSoqvZkbm4umJqc+ur3v/u9qa1bxxGEAX789NPYtXPnvJNK/bDRbN6p&#10;6lOS0UdCSNyNuFaroVQqAQCWl5djBrBDhw7h9ttvRyaTgeu6cF1XNW4EIZ1+KWNjY29ijB1+8MEH&#10;H0in03Lr1q3iO9/5jhwfH5dhlAKSUooI8iKCIJBhGMaGGNboj4LXKIvySvqgnEfIeg5JMkqrDJ8I&#10;NvK6UsDJiGlv9PQnIUljTr3foBEiASDZOC8BTTrny72OSO+1XMI1USEEE0KICIophRBSCBGzXkWG&#10;PFFBAd/3ia7rXQdMwqsAQGVkoudEKAclgq8RAGCMCc65jOZX3LND0zTBOZdBEMQOf++4XayoDIoa&#10;W+UkqOxGbxaxF1a6nnhehxzHdV0sLy/DcdKglJJ0Ok1KpUFSrS4SSkNCqQUhXEipg5AAQmiEsZAw&#10;lgLgArDWfLUsC1u25JFO96NcPkOazTYY80mhUCB9fSaWltoEaEDKLAHqAPIAqhCij0QOUJw5UY7K&#10;WnM0+VlyLu/atQv1eh3VarUdhiEymQyq1SqWl5fRaDTiYJNiMVPNMBX0jQ4TtNvtOGutaZqat4IQ&#10;IlKplGg0GqRer0NA4sSJU4xLQaSUkFz0D5QGb772umsPH3z6IDzPw4svvghd13HFFftQKpVQKg1i&#10;cvI0+goFjI+P4/Ef/WjpG1//+gOf/vSnn9x5xd7fHEpnHInVQEwy80hIhwXSMIyYoptSipWVlbjw&#10;nxEN51vSVCNQIcR4JpN5HADRNI04jkMMwyCRA0jV+KuxbTQaaq183dQtbsqF5aabbvrM3Xff/d67&#10;7rprZ6FQuGtpaemH3/jGN/6fv/3bv32tT21TXgNZ00EZHx8nEeUgefvb304ff/xxWigU6IsvvkiP&#10;HTtGx8fH2c0332w+++yz/f3ZvsFWu10KeViSVBsgBukH5ACAIhei2F8o9nmel9p+2TY6NTUFCgI9&#10;34fA8xFoehxNAVaVGuc8jlirYr9GoxFz6RNCUKvVkMvlYgW27gVGC3YShqKEMR2C6wh8ilSGIecA&#10;J0++ID2clX/0R39V8l3vPTorfPmFQ65I5XSh58Dv/eYf8dGRYR6yHP/eI9WwzxrCwoIkP5hdpvpO&#10;k372iz+k4P3I9Fs43PpnYKCOw4deRmA2oZFQ7t3bz5954T9ql+1MyxdefgYpakjbtuXZ2VnkcjlC&#10;KEWlUpG2kwIl2jlKHRBdxtK2bduwZ88ejI2NQUoZR7+EEKjVavB9HysrKye//93vvmjZtmi1O5C4&#10;y8YvQ7VWQ7VWeziTy17JGNuqMlOmacbYYaUgk2OdSqXi+3Ny4gR2bt8BQ9NRyPdh3vNhWzZ81wMj&#10;FEQCtmmxXCb76x/76G8sffXe//oj3vTku259Gx781oPy8muvFKlUCs1mU05OTpLTp09L27YxNDSE&#10;YrGIfD4Px3HgeR7K5TIcx8HRo0cFosjzTyqLct9992F0dFRRakoAMpVKycXFRYyOjmJ5eVmOjY3h&#10;+PHjcnBwUHqeF1FvtmGaJjRtFVrSmWMEQkhomiq6phHTmRdRpWrgfF0q89dUJicnUSgUYFmWVA6Z&#10;ZVkyDEPZbDbRarVg27ZUc8NxnDiC6zgOZmdnwRjDelCZixHVn6E3o7a4uNhbQL6mLC0tIZPJIJVK&#10;odVqddiJIqPJMAyELR+NJkfKthFGGbEY328YXYaXgvUl1ylJklHgc1lONc0kUmpM00wphEaq1TaK&#10;xWEyPDyAqakzKBQsAoBETgk8zyOapoWaphF1/sC5NSgR+50cHR0V119/vfjyl78sP/zhD4uvfOUr&#10;8jd+4zfE0NCQ/NznPicUjLLRaEjGmGCMyWq1SpSjcuutt8K2bbl161Zx7NgxlEolet9998neZ6tY&#10;LCpolRRCxONomqZUdWcqUu77/ur4RHAgznncE0PJ+QMwHVntmyGwfft2zM8vwHEccC7AGIdhAJJy&#10;UMmhmYAMAWoAVGhghsTK0gqgeUDoQrNCIAwBze0oPs0FwDFXPg0yP0+J7gkqbdoKPOG6bUJNlzYa&#10;bWlmAsqCQFrZgGrClVZOUNFuS8Z8apomdF0XmqYRTdOIaZqEMRY7mPl8Hvl8Hp7nEdu2SbvdJpRS&#10;4vs+8X2fjGb6yaM/+iG9cvvlvgh5O/B8u1Grw3EctAmF13YhQg7JBfzIWA/DEEQCGmUQYQgWBZKy&#10;2Szy+XwHYcAFTafTtO0lMr+EgEgKUAoQgDKGwkBp5NDBg1o+nwvOnDmDbDaLLVuGsLAwjyAMUalU&#10;wIVAPpfD4RdeQCaTgeM4eOD+++c/lM08PTw6citBdw1Xx0GK7i0BIDkY7TRCDXwXBAKmoWH9Hl+r&#10;ous6GGMYHh4u3H///SSTyZBMJkMajQZxHIdEOopQSgkAUq1WkUqlyMGDBzfsBG/K60M+8pGP/Mro&#10;6OgsgJrrup+xLKv5xBNP/OFPCymxKa8/WTeDoqIRf/mXf0lqtRq59dZb6Y4dO+jOnTvpwsLCR48c&#10;OfJp0zS1lu8CjEDXjDW7Lys4kEr/R4xgiGA9XZSEydoH9V7BaHzfR6vVio1z1fzrQtJboKmgOZxz&#10;CA5QYiCfK6KvL4177vmizOVy4vOf/5TVaDT+cN++ff1PPbXSEl6fMM0+rmkeNzPL3CnYvNkshsLP&#10;cDM3IIUQJAgKTEopVoQgUpMEzhwAwNItADpMFOB7Pph2XEJDh8EpZGCEocMr0IF2RKHUDYfmS6US&#10;giDA5ORknD5XSkSNE6XU5VyEPOSSsY5BxXkIHnIA4Jl0+qFWq3WXaZpMGWdSyjhbcCF5/vnnUSqV&#10;0G630dfXh+npaWSzWbTbbaRSKdXLwPR876Mf+dWPHHv0kUcXTp46hW3bt8tqtSqbzSYcx5G7du3C&#10;jTfeKFOpFGZmZjA3NxezGbmui/7+fpTL5a7b+2pDvaIi5nNkE0rQEdX0TUX/kwWwPyswNaDD4kVI&#10;t/N/vuzJRq8tambLTFOTtm2DUiqr1RWsrEgQArK0tEQYYyoKDEopZYxRXdcpALz97W+P4Y8RVbhs&#10;tVoyCAJJCJHPPPMM/+Vf/mXx2c9+Vr7jHe8QX/nKV8Q999wjXNeVY2Njwvd9KYTglmXJVqtFOOcy&#10;nU6Ter0uAKgmqxIAFhcXVUblop8nXdfj6H4vlGutbaPSbrcjZrUQrushCAIYhgEhOJrNJlzXBdEC&#10;SOlBuNE63xQQnIMygmw2A8BcJd3QOo5uiAYQArmiDcAiQnBJiE6E4IRpNqFUEkptoqeqREpCpN4g&#10;nkdIwBYpr/oy5IuE+nkipUMighgI0aG5zWQystlsEmA1sxSG4ZoTZm5+nly5bx/mzs56jUZjybKs&#10;USFEDJdN6qu1Ntmj15KQ0iTRiAQFAYEkHZ9BgIASCUZo6ud+/ue3/+CRR47t3r0bMzMzqFQqyGYz&#10;yOVykU6WUfaDQdM6kOqV6gpq1dpkr85X71UgUAXLFEzPsqy4DmUj00z9NgiCTBAEhDFGFhcXieM4&#10;qNVqa9YDbcrPnnzwgx9kQogvPPPMM7/927/92x9YXFx8F6X0/5yZmXnstT63TXnt5IIW6PDwMOGc&#10;k0ajQdrtNnEch1BKLcuyNNM0EfodJyEZMUsqIFWcp5g/PM+LlY6CcDHGYvpEAF2YYuXYKAdFLXiK&#10;1vZCRrQqHIydkkSxJuccruuqbsLyPe95D3nrW996haZp/31/f/9VtVoNrutWW61WXMSdy+VEKpUS&#10;lUpFZDIZEQSBCMOQRtANIoSgvcePB1vTSOSskehcCCecSik57dTScnSgTBvW4L7vY3l5OR7zjvLu&#10;9CRRDmLkFAophZSSSM4FNI2D844C8z3/hbbnntF1/TLDMOLO9CqCfD6hlKJcLuPIkSN4wxveAN/3&#10;kc1m4yi1lBLNZhOGYWBsbGzwzNSZP9i+c/vnn37q6eV8LicabVe0223ZarVkPp+XqVRKhGEoqtUq&#10;m5ubk8PDw5JSKtPptGy32woW01Wr8NOsR0nSaV7sIVVETynzZHZBJhh+FOSrF1Md/f26Usi6rse9&#10;YZRTm2S+eqWixmONz14VIZSAyu4Cf7UOAa/8WqSUxDBMZtu2tG0b+XxeRuuazOXyMgiYqpUgUd0E&#10;sW0bmqYRXdfxwAMPKBphlU2W0aswTVPs3buX3nvvvfzw4cPyT/7kTwQA8YEPfEA8/PDD4i/+4i/I&#10;pz71KRmx60nLsoimaaLVaiGTycCyLKnYwtrtdhIOs2FojHrOlSSDSsl6lOTrxTw32Ww2doJzuRzq&#10;9XoMY63VahgZKcXzLQyDOAimjrWysty1vzDsrhtrkkYMiVWvnIeEEEIoJcjn+4kQHFRSEnoBAaMA&#10;DyEDn4Ct3mMAiKj3IYQghUIBlUqnUbNi9IrWfWd4P6AAACAASURBVBJl44gQgiwsLZCb3vQm8uOD&#10;T6O8WD5SGiyNKr1kWVa8fgdBEMOiVFCPcw4ZvQZBgOjY0XjwDfUJ8wIfxS2D1x85fvyYoAzNdhuL&#10;5TIEo0Cjgf7+AVTqddDos2qziXq9hmJ/P3K5XKY3INHroKhAIo16c6m50tHr5IIZNCGEImChKkh1&#10;5swZlEqlGAK3KT/7Mjw83O95XiEMw+vCMPy9XC73+N133/35u++++7U+tU15DSW27iOgsqJ8jWtO&#10;9uzZA8/ziBCCzM7OkqWlJbp9+/amYmxiZGOFbu12GwBiB0XX9ZjjXmVTkt3Qk0WWAOJFWR1XRWIu&#10;JL0MMkklKaWEbdtgjGnbt29/z/bt23cUi8W9mUyGOY6DpaUl6bruouu63DRN4boudxyHZzIZsby8&#10;zIvFInddV0T4chplnbqyH6oOpN1uq0hpRJ0YEs45lYTxqMaAC8EJY1rMyrMRcV0XlNK4eVcqlYqj&#10;2MrAIoCghHCFQ+8oEwohJJxUCtNnppujY6Nf9n3/s7Ztm0oJbiRFrmkdGNrExAS2bduGbDaLbDaL&#10;6elpKGdHKU3HcUjKSV1Vr9d/7frrr//io48+Ii67fKeo1+uy1WqJarUql5eX5fLysrRtG7t27RJB&#10;EDDbtqXv+1JR/o6OjmJ6elo5KsBPpomjTHR/Pkcihy+mRE4arxcjiag82UiR6GsgXZSyQFdX7HMk&#10;mUGJvtvZSaIG4VWSJJ5qvfPrYr7q+rEqNlc0w9HzogqrlYMCdHcmv+iTJITqukY9z2Oe58lUKsWk&#10;lKjXGzKTyaDVComUkqgIe1TITFiU6kz0OVFd1KXaGGOiUqmIubk5unfvXkEpFXfeeafo6+vj//AP&#10;/0Df//73871798ogCGBZllCwTUVTq+u6ovSWuq7LZrNJbdtO1DzH19vFHLbW+pSszVKGcdJBUb1l&#10;LtZBWVlZga7rqFZrOH36NOr1egxlSqdNlMtVUBrGx1EwMiE6z2hfX55omt51wGRQy/NcAhAZOSWg&#10;tNNhnRBCGKOk0WgQzinhPCSGYSAMQ6LrBrEsi+g6I/U6I5qmwfd9IoQgjuOQdrtNPM+juVxORmup&#10;qt9ccwK5nkskJJk8ffqp0mDpHVJKomDOQQLWlWyEqN4jEWxTdO8qKLiR529gYAC2aWx/y1vekjl+&#10;7Hh9+/ZtyETU1rOzszBME9WVFZRKJezetRvzC/MoL5VxxRVXaMX+4pVrZVDWIspQa4QKUnbmg37B&#10;cEvi2fMJITKbzcqZmRm5d+9eLCwsbCwNsymve3n22WeXhoaGHgLwe77vr+zbt+/jUsraBX+4Kf+i&#10;Zc30Q7IPwne+8x0IITA0NIR8Pk8cxyG5XG5F1TpAdEcYexW5yqq0Wi1QSsE5h+d58eKrHBTF4b4W&#10;HECxSCljWEXoNgJB6q3h6D3PCCNtGobxC8ViEZZloVarIZVKIZ/Pe4uLi3USdXluNpuCUipM0+St&#10;VkuYpsmllIJzTsIwlGvBfizLUtEuIqUkHTgXocpREaEgMiIfoIQKoXLqG5R0Oh1HroUQ8DwvLqpU&#10;RYmUMWi6xkPOJSVUUo2C0g4dZTqTxuzsLCq2fWZgaPDxMAxvu5hu6crh8zwP3/ve9/CBD3wAzWYz&#10;7i6vMjFhGKLZbCKVSqFQLLyNghyz7dRDnucJQogcGBgQjuPIxcVFUalUhGEYcseOHfKFF14ApVSG&#10;YSgdx5GMMbmysgJ093d41YoheyFeijVORWkvJL3GWFKZX2p9xmshsWEf/a2CCkkDBcBFMfW81qJp&#10;rMu4AnCOg/JKr0MIQSzLYisrK1hcXEAqlSKWZZNmswFAqiLfeG2IXpmUMlTrHQC0220ZGaYyCh6I&#10;MAyF4zhicHCQ7NixQ/z4xz8WDz30kGi322Tbtm3i+uuvJ88++6zQdR2UUqJpGhFCEMMwVAZaqs7b&#10;QRAQ3ulWrp6lDT9TUXNI6bquTNLdqrHrhetejJOSz+chhEC73UYul4uzBR3oMI8z7yqwZVkWpFxl&#10;ITx9+jR0vaMnGOu89uqNJKov2h+hlEhKicp4kMj4J5R2HBfbtohhmESIjmOioKycc6LgrUlY13rO&#10;SbG/SI4ePYqB/gHy7KFnDl134IAnpbSUM5mEc/XCoYUQEBHCIKlXkw7KhWRhYQGSh5kD1x/Y/sgj&#10;jzw3NLRFBdRQ6CtgZGQE7XYb5XIZZ2fOwjAN3HHHHfpNb3rTe6666qptAqv6fz2q4aQzrPQ+jajp&#10;5QWWUHVfPc+raJqm2M2kaZrSMAxEzHfrkl9sys+GPPLII+FXv/rVnz99+vSbyuXywic/+cljr/U5&#10;bcprLxe08Ov1OukoVYsMDg6ShYUFkslkKsvLy5xSysJwFeLVK8k6Bs/zYmM6KsCH53mx47GqdFY7&#10;xKtFjHOOpaWl+G/l6KjF60KSxEMD3c6UqpPI5XJot9ud7rzRPtvtdnNhYaFtWZZwHEdMTEyI/v5+&#10;ETFP8eHhYf7SSy9xzjmJFP05MBSllG3bRrvdRhToJ1ERMeWcUEYZoYRSIQTRNI1eTA2KyjwpMgBl&#10;FCaVA2NMakwTlPpCdlIqsgMZ0cAog6ZpWF5extDI8MO1Wu3mdDqtJTtqn09UzcvS0hLa7TZOnjyJ&#10;sbGxGLbneV7MBKacp1KpZJ06dep3rz1w3dkfPfX4C77vo1gsymw2i76+PnnmzBk5Pz+Pl19+Weq6&#10;LoMgkFG3+biJ49DQkHQcR05MTKhmMa9aE0clSUprBT98JZJQ4OdWVf+MSZKEogey9hqe1cYlCEIw&#10;XetyGpOBEfVMrVeHcqGr9H1fL5VKtqYxXi4vcQA8lbI5IYR7nissy4obC6rNMAxuGAYnhMhKpRKv&#10;oVGHcKlpmtR1XRqGIRqNBpdS8omJCU4IEX19fcJxHP6BD3xA/P7v/3577969YeSc8IhemKjstWVZ&#10;slqtAug4QJxz4fv+JbEfKWNajWfSOUlm1zYqCroUhiHN53OWYejCdT3ebDa5YRjctg1BCOVSSk4I&#10;EVJKHgRCEEI45zy88sorY0yXgnclHYeIahmccykEjwipZBiGXBBCIhivzzWNewDcTp8aIiNnQJpm&#10;QUYNjKVpmqqpK81kMhIA1PgqREIvbDOXy8uJEycwOjaKp5/68cr7P/iLZyml25OZhmTmJPleCBFR&#10;03f0oGJRTKVSIGz1uTyfdKBXKe2ybdtuf9vb3nbk7MxMWKlU0G63Uezvx2OPPYaR4WGUSiU4jmMe&#10;OHBgYMeunXfu3r1798DAABaXyvF+khAvtakABo16vLiuC0I6DJOUUnBx4fPzPA9LS0tndF2Xvu+L&#10;XC4nV1ZWZD6fF+VyOWanQzRnz5fx3ZTXr0SNGH/wWp/Hprx+5IIOyoEDB1Aul2EYBjl16hQ5duwY&#10;SafTdc/zPEJIytTXxoCqhTHKFMSRdKBjVKvusgpbnYysAKsLnvrf9PR07LioiPxGItC9OOhk9E5K&#10;CcdxYscIABzHga7rsCwL5XK5ury83LYsS6RSKbGwsMANw+BCCA6AF4tFXqvVeKR0RHS9XZaMbdsA&#10;YjYiwhhDq9WiAMA5p4ITGqX0O3G7DlWoWMsgWkuUQlIOga7r8asyuBhloJTyMAyF4KIDZZKQjDLU&#10;ajXk8/lOI7TllZPM0P6p3W7/d6lUakOGhLoHQgjk83kcOnQI+Xw+ZluLoYDR+SmcdD6fZ2EY/tZN&#10;N930yZMnTzZnZ2flzMyMzGazMpVKyUajgUqlIlKpFAzDUBAvcM5lLpeT9Xpduq6rTpDjVaIf7s2g&#10;KCcZ6K4v2ohsxGBQ0uvovpr1F5ciymlLXtelZk16r7W3Difx/icyJhrTQCNnI2lY9+LqXwnE69Zb&#10;b7nFMIxrwjCUc3NzUggpLcuUEXRJChHKaH2SkTEvlYMtpYQydNfIvElCCAYGBmQU7JDFYlGapoly&#10;uSwdx8GXvvSlP/jCF74wzRjjQRAQTdN4VMwudV2HaZqK7jimko9qUjZ8oSqTLqWE67pdGRM135MR&#10;f3VdGxUppaKpHdq5c8f/HGVRpO970rZTKJfn4/GL6hUl51yqzH273ZYqw5AsJlf6gBAz6USpDJCU&#10;skMJPTe3gmh/SwMDA/9HLjd8xnVdwjsCIISmaSTSIbGT4nkeZYxJtUb06gUV9Q98XxaLRVmtVmWx&#10;r9B8+fjLL23fsX27ck6SNShJB0VtqveJ+q6qL9I7a/4Fx5oQglBI+CEf27778tvbgXjYm5uVBtXh&#10;5PrILW/dZe/bd8Xw1q1bd/X19e3O53NDIyMjumEYODU5hVwup65nTQdFj+wDz/NRqzXguj40zYCu&#10;K+KCC68Vrutidnb2RQByYWFBptNpefLkSXndddclnRMAHefEdd3X5Vq5KZuyKRcnG6NpQodNZW5u&#10;jqCTBm/4vt9kjKVUHUhvWjf5qiI8ymhWaXrP8+Liv+TiqzIkSsG5rouFhYVYkah08UYMhl7HpHcj&#10;hMTsYApiVq1WwTlHNptd4py3U6mUyGazHIDwPC92UN7whjfwRx99lAOAKjbtTeX39fUBgOJ/VxCL&#10;kBBChBAhE6CMMUIJYYxRTglha2G81xPFh580ECzLio2GKHolpZQ8DEKhDKCOEu5c65YtW+D7PmZm&#10;ZnDttdd+tdas3yClHNvI+Jqmibm5OQwODqJer6PVauHIkSN485vfjIWFha6+LLZtw/d91Go1UEox&#10;MDCwY+XExGff/OY3/+lDDz1UbzabMpVKydHRUTE6OiqLxaL20ksvIQxDERkJ0rIsFkEfVB+H+Fbj&#10;J9DEUUXfknj7ZHRO3RtleF2sJJ+L1zvEi1LaVYuyXu1B8llK1mu8EoP+1RR1L3uvowNb63BT9EJA&#10;L8apXEtSqVTBcZyCgqm6rhs765qmodl042xcIlsQQ2MnJibi//caqkIIqM7zy8vLcTDENE3ccccd&#10;mJmZyXHOZ4HYsY7rWaJ9UfVZEASxs6KGBedxVNYaR6Cbtav3fe9nG5kfiqraNE3LcVKXZbMZNBoN&#10;tNstBIEfZ+XXqs9IFuer//eekyJdUeOt7rf6nSpU930fCwsLu7LZ7B8PDg4+qWpdVIYkyvQy2mmI&#10;CcaYFEKQZJZVja2maQIAwjAUzUZTbN+2TRx96UXxC7/wPl5bqX4nCIJ3R3VIF2TxUoE6EdF8K52q&#10;GWuzDyZFEIBRHSAC6XSa3HLLW27ft++KHYVCAZlMxmKM5fr6+jKu61JN01AsFhHBAAF04HfJ56QX&#10;5hXNky4yGs/zYuix7/swdPuC52ma1vzx48fnhBC8Xq+LLVu2iPn5eUEpjZuQRmMqgM0MyqZsyr8U&#10;WdNBmZycxODgIPL5POr1Om677TbMz8/Hi3E+n6/V6/UaY2xAyFUnRDkfyrlQERyVGVlYWOikn6Pv&#10;LS0txbUn7XY7LrhVC5iIGlIdOXIEExMTcV+OqKFfzPDRbDZjo7zRaMQ1Le12Oy6sT8INklhzzjnS&#10;6TSCIIDjOKjX60in0wr2dOrMmTNtwzD43Nwc37NnT1itVsNDhw6FAMKPfexjITrRe2AdZb5jxw4A&#10;wCOPPCILhQKJmHSopmmUUkp5K+DDwxZ1HEfU6w1JKBF9pi51c+PsJApKp4yeZO2HpmmQ6GAWLMsS&#10;6GDFheu6kEKItONgZWUFqv7muWefw+X79n4LwP+YVNTAapQsCZULgiCmFFYK9ezZszh8+DCuuOIK&#10;1Ov1+HeqYF5RIJfLZZRKpeuWlpbeXygU/supU6ekKthdWlrCzMyMzOVyMAxDRZdRq9WUASIIIfLq&#10;q69GX1+fLJVKZGFhgZRKJUR9HC66aH5ychLFYhFRbwMwxmIHs1QqxTBDy7KwsLAQEz3Yth2PuTLY&#10;FfROZefUPPR9P3bW6vX668uCX0eWl5fjvkMRvSc454o2t6suR7HHbZREIFmroL6vMOtRX5A191Ms&#10;FpFOpzE5OXne/ReLRVQqFTSbzXjck0x3uq6h0WyAaawrMJJ08JMkAEkjlnMO0PM7maqprFpnlAGt&#10;nPVkxlgdK0nmkaRpTY5T8hn0PC8eK6ADp/36178O0zR/Z+fOnf+21WpVJycn0Ww2VV8hGYahnJ2d&#10;pVE/Gxlljkk6nSaWZZGRkRHcdttt+NznPnfe60un07JaraJQKMTzXs11NRdUzyDF2KjW7o3USSgn&#10;vt1uI5vNxjDRdDod3UPvnJqWXn2U/L/an5qfan9J41p9R/1eBRMopVs8z/v3i4uLXxkZGflPp06d&#10;covFIpmZmcHHP/5xfOYzn5GWZTFKqfzUpz5FP/e5z4kDBw4kL0eqa4moo8VoYVh87/FH+Ic/+GH6&#10;7LPP0nQ28/jw6PDxTDZ7ebPZ7HJK1ZxLsnUlP5eyw5jYarVgO+lOdiRah5Qe1jStMx8l4PkuGNXi&#10;a202m1Y2m92dSqXQ19cXN+NNp9NxIA9YDUokIddKX6v1zrIsWJYFTdNw+vRpTE1NwfO8eK10XbfT&#10;b4tqqFarKBYLMAwD09PT0DQNxf4+1Ot1GIYBzvlzR48e5Y7jyF/7tV8Tf/zHfyw+9KEPyfvvv1+M&#10;jIxIXdelGpd0Ot3VL2hTNmVTfnZlQxmUxcVFtNttDA4OotVqESFEA8CMlHJHbzYCWIV49CpVtdir&#10;mglN09BoNOIouzJGOOfI5XKwbRvHjh3D2bNn46hNcn/KUEgyyCQLS7PZbExtmEqlYNs2LMtCKpVC&#10;KpWCZVlwHCc2QDjn8fcZY5iZmXkyapqmMM6cMSY0TePoOCYdLMAGhBBCdF3nuq5TxhhnjFFKKfXD&#10;Ftd1nXLOuWEYNOAhI1ENykYMPKVQlZLo3SLFKymlQgjBNU2TlBDBGJN+x9GTruuiVqt1CkyFgMG0&#10;h5dr1Xel0+mx3nNI3tNkdioZRYuaQ2J2dhZ9fX3QNC3O7hiGEStcwzBAGKW1Wu0Du3fvftm27afO&#10;nDkjHMfRBgYGRBiGWqPRkGHYyfwIIaRhGLLdbkshBFNzptFoSADxKy4R7pXMniT9HOU8EUKkuvYL&#10;yVoGeEK6lOlGWOleKyGJwvgwDOMLUUEFJb3QqFd6LEJIb4YMwNqMXBcjnuepwuoOWxmI1DVd9kaC&#10;ezMpr1RUAEZlAlSgRBmea62VytlV2eIETKi7t0XkwChJOoVRRP3Wxx9//PMjIyP/+8DAwHShUMDu&#10;3bsxNDQkFxYWZLVapYcPH5ZhGErf92mUlSRBEJCoE/c5EmVje8dfJp+VXp2wVhZlo5IMiKixSY6P&#10;cnbUuCSdOzV+yQyJ+p96n3Q+e+v31DET502klOlarfbRarU6nMlkvlitVmfOnj0rjxw5gp07d8qx&#10;sTF55swZtri4KDsNJfk5dREq4i+EII16Q+TMrHj6x0/z6ZlptmfvXldwcXe5XP4T27aN3utR81Gh&#10;ENR5JyFetVoNTma1aSMhBJTQLgQDlwAlDJIANJEpVM5DtVrtar6ZrMdS46cChOpZVwExdU6u66JS&#10;qcT2g9LP8TOGTvsBx3HQarVQrVZjnawceUIoP3Xq9I8j/ci/9rWvibGxMaFpmrjxxhvF7OysYIwJ&#10;QogIgiCuz7qoSbYpm7Ipr0u5oIOSyWRw+vRppNNpjI+PY3p6GqdOnRLpdPqxMAxvoVhd3IHVSCBw&#10;blF6MsKioqTKeF1eXo6Pl06n4wzLwYMHsbCwEMOwkgpPLZgq2qmicipKXSqVMD4+jghvHUdlVcMo&#10;wzAgCeLPlIKK6kRaJ0+efFwpXrVdgnEkKKVS13VBKY03RhhnjLHIaehwDXeKPTe0U9Uc73xbZNSF&#10;kJJDQlDKIo1LBNAZz1q1hkKhgFQqhSefeCK46pqr/z3n/M81TTN6FXbyHiQ/Szooi4uLkFJi//79&#10;XdFdxWqm6DD9Rh35fN5eWFj41319fZ8+fvz4iWazycfGxphlWbzdbjPOuZAdtjQqhKCWZVFKKW23&#10;24JzTtrtNtV1XVarVYpOmp/g4qmHuygrkxAWSqliVovnwQb3ua6QDqRQUkpFZMSIyIlU5yF7u6cn&#10;fnuplMoXknNgbsphiA37jpMmVaYp+n6cdVDXuFEnLtokpVRETFXJZ04AkNHYXNR1rKysxBS56lyi&#10;iH4XdC3pVKlXtR5ciqg1DkBsfCmIlWmaqNVW4gh9MriixnJlZaXLIFfjpc5LOf5rCSGEFAqFW4Ig&#10;GHIc53deeOGFs8vLy8RxHDIxMUE8zyPj4+MAVqnlw3UaCqpx6hmzeAvDUEbPqUw6AmoMe+tSNirJ&#10;7/ZmN5Q+6ZQsUQAUhDAQItEZHgEgjOZWp4G62hhbpbyVEhAC6PTlYKBUgjECSmX0noNSLV7ndF2w&#10;MAx/znX9K37lVz70e3/2Z392cnFxkWQyGVIqlcjU1BQ5ceIEufrqq1VmuatGInE9MpNOi9tuuVUc&#10;fOaQCIKA57JZ8p/v/vJT7/ulXzxm2/ZVqveJgpQl11zP80CxSkygsgjlcjl2UNTYS6xmwDnnnUaN&#10;lEJKAUkoKGWAlOBCoNX24Acc1VoDICzWn4ZhQE+wphFCOt3so3nJqAaCTlG7yrrWajU0Gg0EQSer&#10;RokGLjggV/WGbdtoNOrgnMewsVa7pRwX9+mnDz1/3XXXiXw+L77+9a+Ld73rXXJiYkJYltVVIL8J&#10;7dqUTfmXJed1UBhjMp/Py6mpKTDGsGfPHtRqNUxNTeGtb33rd6ampn43ZXWAz8kiSKU8Vfo5CQ1S&#10;i60ynpXyVkarWtw6tJyLOHXqFHzf74oWqoiiUlLJqLyK0CjMbNT0LIbsqN+o4xFGYyPC93113rLR&#10;aDw0Nze3QikVCXxrL2PIRS2IhmEIxpjCzQpCiKCUCEjJGWWcEkIZpZxcBIvXepkTlVWJxlgQQgIp&#10;wdGBHguNafClLzzXRS6bw9LSEngYwkk7WK4sY+r01PHRy7Y+oev6LcpYSkLkkg5JL7xCCKG6XmNx&#10;cRGFQqHjjESQlqRBqzDUjuNky+XyR2+44YZ/d/z4cb/VahFd1+PGhbqukzAM4/dSSpLJZEgQBJQx&#10;Fkd+I5rUV9wfRdM0oZyTyCgXlFIhpeSMMSqEoKRDYvCKlaEaN13XuRCCM8Y4ACGlFIwx7rquMAxD&#10;RPNASimlpmlCOXk/DeckmjPSdV0RBIHwPE+kUikRQesEpZQzxriKyiYjsL0O7HkPljDIozWBCyG4&#10;EIJHzwhnjAkppXpmYofjApFSdR1SSimbzabMZDICHbY3DoAGQcAp0zmhhEf7BNDtACRZvXrneXyQ&#10;88hjjz0Wk4O4rhs76uraDUOLr1+RWySLyYeGhs7JQKyVoUiuvwkJfd+H67rb2+32h0dHR//DsWPH&#10;oGkaGR8fJ/v27cPBgwe7WKWA1VqJo0ePKjYvqWmaUPTz0bzsDrQwxjnnLFkQr+A/SgeoteOVTN/E&#10;WhaPTXI/a2VppJQxyUXv573Bs959qPfReEBKGZOXJMZ8fGlp8c/e+973frBWq8W9nyqVCl588UUc&#10;OHAAR44ciZ+n5PWo+pTTJ0+Rd7z7XbTQVyBCSiqlJM++8Eztro/++pfL5fKf6bpuKL2p5k4yAMgj&#10;J009d6oGJZvvw8DAQKwbueBIBhPUfiQX54xBrBsJwfz8fBzQU0G9pD4V4Sr9sfp9q9VCpVKJMyIq&#10;06LWCjXGyYCiOgbv9AECoZ17Vy4vfefYsYmZa67ZrdZJXiwW+YkTJ7iu6yJCNAjOuaSUqka/F62b&#10;N2VTNuX1JxuCeDWbzRhaYVmW9H1fcs4XCSE/AnCHMoZ7aVfXUgTJxVY5K/l8Hox1GKXm5ubQbDbR&#10;brdjZq8o2tyFz05mZdR+1d+Khcu27S6qxqTxrnDSTNdio0AZCQC8559//r7l5eW4qPYnZRMmi7A7&#10;BqAHSqgMw1BQxoSKQqpruhC8JBnxXQPa1YHSMSY1xsIwCLimMUkpFRJSCiFko9HA4OCgbLfbqNfr&#10;KBaLGBsbQ3VlJRzhI1/xff8tpmmq7sfx2PceK2loAogLIycnJ+E4DizLgsJUK2WlnMsomkwymcyB&#10;drv9iRtuuOHzhw4dChSsT5EAKAWm6oWUQ/kTlK7C+OQmhFB0xyKSi4J4rfW5aZqCECI450LXdeH7&#10;vhBCSEKI9H1fGobRNfcuBdp0KaLmqu/7kjEmIsidMg7i6yER5h1YfS4vNH+T64PKlnDOhSJBUJC6&#10;yMiNM5gXMxbVahWGYUjXdbvWMEqpYKBCM3SRzJ4kHZSkc67OdyPPpZJWqxU74SrIooIzAOB57a5j&#10;Jo+tDM7k+PYGB9SWlMTnWiqVguu6WFlZ0SuVSrweVqtVpFKpjQ6hGgsVpZboNG8UjDHRbreFEEJw&#10;zhUUs8thSjpRcUR/g+vp+a4z+f/o/M75bjLz3vs/Fchaa/wS16zOl3bedjO6lUr9ZhiGePjhh1Gr&#10;dfrK7dixA6dPn0aj0YjHDVhd+3mnt4qklMqp8pR84vHHBWNUUELEj370I37rG2+hD/2/3/rB3v1X&#10;3euknf/BMAyidJ+qI1HzkEdQKJEY53a7jUqlgoWFBYyPj3e+H4quNVrKzhrNEvdGXXty/ildXK/X&#10;u8ZZ6XyI1WyZ+r/K5KjjJWFdyXuv3nfqizIAEPcg0w2Gubn5lYMHn/u/Pc/jP/zhD7llWXznzp1i&#10;fn5e2LYtLcsSjUZDMsaklPKcDMqrHMjZlE3ZlFdZ1nJQuh7qWq2GdDotW60W6vW69H1fZjIZubS0&#10;JCil/xwEwVsopWbSUFWLVW9kJqmoFHsXjQpTq9VqzEKSxAurQtwk1CLp7KiUdfI4tm0jk8nEkbuk&#10;Y0IiOEUC/hR3Y89kMirK89KXvvSlia1btwqVQVERtMiQfCULn1Q9DAghcVZGo5Trmk4poUJjjAvZ&#10;idBvdG1NKou1tg4PPZMEJJBSCkgISCkIiISE1JgmBeewLQvtVhue52Hr2Bhmzp7FzOSZI3uuvvIf&#10;m63mh9LpNOk1NHoVvhrvZL+Dubk59Pf3Y2hoKC4aj7IHcQ8cpczS6TTxff/mpaWld2Sz2X86fPgw&#10;tm3bds41q6Zor4YoIyx6Fb7vC8dxhO/75jT1EgAAIABJREFUQhnPUSRvw5IcH/U+Mo7ibATnnJNV&#10;OJOQUgrf90XCIfppFn9KAFBOU7vdlp7niXQ6HeO9VTRTwSuVYaMCCmtFqNc8UOK30aYcFM4Y48oI&#10;jsZlTRau8+1+cXFRRlC6GC4WhuFq9F9SQQkVKoOizkfNYWUYAhdPK62uT8F01Ptkv6eksaz+n8yE&#10;qKxx7/fUqypAT66/yfFcXl4GpRTNZhM/+MEPMD8/j1KphPn5eXz/+9/fKJOcjDK/Utd1wTmX0RyI&#10;xzFyTngyOp40epUxejHOSfK3amzUa2+2Izkuyb97x6/3717dkXzt/W5y/0l99OCDD2JlZQXZbBZb&#10;tmyJHZQTJ05AOcU981Y5KqAA15hGC/1F0Wq3uA8ft99+O/2j/+1zwdDI8FeYxm70ff8K27bjAIA6&#10;vzAMIVRPlMT5iYhdbGpqCv39/XHAbi1HQtNXM1Lq98m5qe5hL8ww1slroC4ppfEx1XoQn2/PnJBy&#10;tS6l1WpBSomBgQEsryzJWq3+9b/+679p/tZv/Q6/9967ueu64sMf/rD41re+JXRdF8vLy6Kvr0+x&#10;eEnGmDRNU9q2vemYbMqm/AuQXoB1vICqqE+z2ZTpdFpSSuXp06clIUQODw/LdrstXNc96HneXNJY&#10;7I2QKAXYG31XnwFAo9HA4uJizBLmOE6M1VaLW7LQMRmBVKxV6rPI0EU2m4Xv+3HzRUXxqZpFqUaR&#10;ylmyLAuUUszPz8O27b+mlNYiQ+aciG0iinjJQkCk4FzEhhOhCtqzIdlA/Qk0XRMRdCaUQnDGtJBR&#10;xoXgfGhoiJ85M819z+f5fJ7Pzc7xVqvFB/oH+MpKNXRM655WsznHo14mvY7oWkZbUqm3222cOXMG&#10;S0tLcfQ4mc1KOq4R85hRq9V+v1Qq7ejv7wcQ95CBgqKo13Q6/aqwYPVmTzzPk0ljTKyBpVlP1jPQ&#10;I+NJJKBMUhnkvu+vWX/y08RYq/kesbDFmSUezVXlOCh4ZJJ5q9f4Pp/0Om0qQ0N66r6STslFjIME&#10;gFqtJlutlkjcU6GOo8a8x0k6x1B7paIgMetlHJPjkHymkmyIyedNraOqiDhZV6fuRfJY6hxs28bW&#10;rVtx++23453vfCcGBwfx7ne/+xVdU9LgTj4XtAOF7MqgrLX1wrPOJ8lr7v1bSglDt7o2XTPjTWMG&#10;pCCQgkBwQHCAhxJhIOKNEi3eGNXP2dTnGjOgMSP+jKCzFnqehxMnTuCyyy7DwMAA5ubmUKlUUC6X&#10;0Ww24+tQ81c5egrqe2D3Ablrx04hueBpJ83ffOBN4tFHHuUA+MGnfrx4+fadfzA5OdloNpvx9Scp&#10;qZOIBKXPCCFoNBqYmZnBxMQE6vV6PC+Uk6DmhwABlwCXgACJNy6BUEgIEIAyUE2Hblow7RRMOwXD&#10;smFZNmw7BcuyYZoWDMOErhtgTEOHtpvEmxASnAtICRBCQUgni8MYizPjUkpkMh0a6cOHDzdmZxfu&#10;Gx0dC0ulEh8cHBTDw8Pctm3u+76Ym5uL4Z5qPDVNk7Zty4jJa9NJ2ZRN+RmX9SpA42iZrutibGxM&#10;MMbE3NycCMOQj4yMhJqm8dOnT1dHh0f+PAyCoFeBKgWvshbJyGBSgXLOYds2+vr6Yk5713XjVHYv&#10;/3/y98oBSmZKAMRMXckeLUlJvm82mzFNZ7vdFv39/ffdcMMNP9y/f78yYESEdY2jNK90sA3DiLMo&#10;uq4LhfOnlEpGqWC0k0WRQl4Ui9daWzKrQkCkYRiBFCLUND3QNBYSIIBEMDw0FJ6dmQl93w+HtmwJ&#10;V5aXw6nJqdBJpcJCX1/43Ye/W3ac9D8lncB4kshVNpekIaX+pz5fXFxEpVKJMeRqHqjIWZIeWdd1&#10;FItFo1wu/9Hu3btLScPUsqx1x0H1oblEiZWdMsI0TRPRxlmHfY1TSvnFGFldB0gY5IZhxPtUhrIy&#10;mqPjCU3T4vn3E7i+DUtiHNQ8VWMgKKWqdkYknWHF6LVWlPlCEj2TUtM0TikNleMWHUMk7wXQMZIN&#10;w7jgmDDGYifHdV11L+Pov65pXGOM90bg19vWOOfzSnKeqOdSjVWSgat3v73PU+95JB18dZxkbZ0y&#10;YJXzAgATExN4/vnnceTIEczPz+PJJ59c97yjWq74MpJGoNILibHkmqZxzqPmSjg3y9Gb8Th3oOia&#10;r2EQBaZElB1CNN8ip0Fl4nt7aa1Vk5PUSWpTMGKV5VoP6pTUOfF9lxSGYWFsbAwHDhyAaZp48skn&#10;8YMfdJphDw4OqvvepU+TW2V+kc+fneXfe+K7/NiLL/E3veGm8PuPfS/8xG/+bqhrevjrH71r5vKd&#10;uz/dbrerqlBe3edOsTvAoyydoh8GEDMpvvzyy6hUKhCiw5ESNbsFIwDT1n4+e52g5NgoiK3neWi2&#10;211jr/Swyrwks3u9Tr86jhAcQnR6qximhlQqhTPTU+XBweH/6Ytf/JuV/fuvDe+55+/D48ePh61W&#10;ix86dIin02nuOI543/veJ3RdF6ZpCtu2ha7rUjU23ZRN2ZSffVkP4iWnp6cFALFz506ytLQkLMvi&#10;pVKJBEFATp48SRhjfGRkBPNLi993A/9+4rFfTKVSlIas40jwMObCBwDCoqwJJKSMDFpGQSXiRQ7o&#10;LgBMKrOksaOiLcBqIb7v+0ilUigUCkin0zHnvsqQKANbGcXK2dEMHa1WC5qmIQiCs9/4xjf+BkB4&#10;1113iV/6pV8Su3btEq7rCt/3ped50rKsV5pBkUePHgUAWSwWheM41DAMseOGK/lDTz1KlpeXyf79&#10;+8nc3BzZ1ueIDDNBe/oEyOiQJDEehmV2omMaA2E03kAJJAFCwZHJZ+VTzx8KL7/8crG8vCzajbYg&#10;hMi+Yp987uWjGN29DQLAyzOnURjtKNXTCzOAxeBRDqLRe5arKz83MDAwzKUghBJoRgeixbSOw8Jl&#10;Em8uQCgBpZ3xbrVaODMzDdtJYWBgAFbKRq1Wg5CdGhTVdJMlrtcwjB2U0t8vFAp/0Gg0glqtBlUU&#10;vbS0BM/zkMvl1jXyXqHI6elpOTAwIFOplDBNUywvL4tcLif27dsnMpkMf/HFF8nk5CQPgkAqDH/S&#10;OOyFmKgaAtu2u+bjwMAAJiYmuOd5nHfwMbHRL6UUUnYK41utlvQ8D61WSy4uLv60lK+cnp4GALl1&#10;61aZzWZlqVQSlFLRbDbF0tKSGBoa4pZlcU2jCEMBErEkaRoFYwScd55pZRyr8ej9WwUp1H2v1Wo8&#10;k8mIG264gR8+fJjPzs5yBTXzfV+apikbjYasVCpydnYWWOc5lFLKaE51ZWIqlYpQTHqcc77QYYXj&#10;AlIaurYaSKEEmtaZW5qmg3AK7glwLtQBILjo6ZGi5n/yTEj8mZof6rtRt/Ku8eh1enoN+t7/G4aB&#10;RqMBSilSqVTX+qlIKer1OhzHQaFQgKZp8DwP733ve/Hwww9jYGBgnSlwrmiaJs+ePSs0TZOapknf&#10;98XExIQYGRkR09PTfP/+/XRyclKqwEWyViIZOFl1FHSEQQxOAiTpee3Mpc4tJpAiWgOFBCCiNWNV&#10;ha01hsm/14Jwqd/3/rZzfyTCkEPTCEzTiOsllHPTajVhWjqklOSxxx7DLbfcgqWlJXLixAnccccd&#10;5OGHH8bw8DCAjpOiahoXFxcRXRRuvPFGTDUqZHjnTmiaRv7xoQdw2eWXk298+78RzjmuuOYa/M3f&#10;3v2jt7/97Z9mjP15oVBIlctl0mq1kE6n4bouQsHB5WqxfMdJEWCM4OTJCViWAcexMTQ0hEy6U5MU&#10;+BKmZcHnIsporE2HHtea9Ixh0hFR45YMEgKrCAnVa8ayrHhNlFLCMHSkHAtLS0udHiYZC4vleV6r&#10;Lf+nv/u7v3vpXe+6JXzuuWdDy2J8z549YRiG/OzZszwMQ84Y49/61rf4/Py8CiLK+fl5cfDgwbhG&#10;6sIzelM2ZVNez9IVQomiX8mHuyua7HleDO2IIp2iWq3ysbGxu33fP624zpXRkYSp9GZYVATogifY&#10;U7i6VgSRUgrTNOPGUArnHQQBms1mXOuiDGCVlVFY3bGxMZw8eXJxbm7uM9/85jdn3/nOd8r7779f&#10;UcvGkAYVRUwO2UWOd/x9ZTC99NJLslgsymuuuUa+5S1vEdu3bxepVEom4VS9Y9ibqUpGBlXEVMGi&#10;ov9JQgiXUnJKabxFkc/wfNuNN97IV1ZWWtls9s9rtZqnxlxFx9aClCWjZapAmHMeM7vouh437Eoa&#10;aKrZpG3bqqndW+v1+sfGx8dZuVwGAAwPDyOVSqHZbGJkZOQih/88N2aN0C6lVH7iE5+QjuPIBx54&#10;QN53332y2WyKK6+8UqbT6XWzV8l7FTm0ceFokkhCCCGjexEzVEWsYUmK49eKPjOGdSXXAFWDouA9&#10;6XS603AtuvdqbmqahnQ6He9sPaNRiYJ69Pf3y5WVFfHss8/KJ598sovKNrldzIXQBEyT0m7q5FKp&#10;JAqFQhdUTWWC1PUkn7lerD5wLkNU1yCeB6KUhCr1HiP5PpkVSGYHVJRa9XXyfR+NRiMuzFdroVqL&#10;JyYmcOrUKUxPT8N1XRQKhY0Mn6pHii8sCfHavn27tG1bNptN4bquUM5mb8YkDEO02220Wq34OVD1&#10;CasG8qpz0BG1zqv1RUEJjRjattbYJiFyvdCypPRmxtbKoqnMroIJKyfTsiwUCoVYv9TrdTz44IOY&#10;mpqCZVm49tprcdNNN603F+NNZeVVhjCCHsZZ1f3793PbtsPHHnvsiaWlpU9OTEwsWpaFbDaL5eXl&#10;mLUrOW9UEMT3ffT19eGll17Ct7/9bbz88svQNArT1BGGPsIggAhWEQoqU0I68FPYtr3u/AcARghM&#10;04yZ1TzPiyHVKpujalEYY1D9tlRAStd1zM/Pg1Jgx45tCIKgPTV1+guPPPLIPxeLxfC+++4Lk9ll&#10;xhj3fb8rqwp0MWsCm87JpmzKvxhZj8UrXkCjtL6IurgTXdc5Y4xEhic5efIk6evrm9mzZ8/Hjh49&#10;+p9t2x7WdZ0A3RHDS8FxA+cvXFRGbSqVinuiKEMwm80iCAKsrKzANE04jhOzQjWbTZi2hcnJyVo6&#10;nf5fP/WpTz0zMjLCXdfl9957r3j/+9/Pjx07xmnUvyQMw59EI6jY2aGUynK5LAqFgjAMQ8zNzZHj&#10;x4+L8fFxoZjNkrSavRCqjYxpZGQJSimPGkWKIAhE1ARPXshJDIIAzz33HLZt2/ZEPp9/MZfLXQsg&#10;7gSsMl+9kbdkGl91UJ+fnwdjDKOjozBNM2a5SWKrwzCMDZgwDImmaR9ptVqP9ff3P04IkYqdzXEc&#10;ZLNZLCwsXOTwX1CkglVRSuk3v/lNoWma2LFjh2g0GmJwcJCk02nu+34XU03SaU4aTEl4ozJ4lDNd&#10;KBRiWJciYpBRcbyC0EROzCU1J7yoi+9kHrqef9M0heu66pwIIUQIIRQ1cmywKSy5ogpNwpjWc1AS&#10;9xq0w7DFV1ZWeH9/Py+VSrExoiBZ6rnBxgwRqet61/NGCJERVI1IKcnU1BTPZrMxCUEvlMowjGR9&#10;TBwQUX+vty4l5/96134h2FjSCVpv/67rxgXQnufBsqx4zFXGLvqb7N27l2iaRtRvZKeBCKSURAhB&#10;FL3wWuNoGIZMpVLC8zwFORRhGIqtW7eKlZUVXq/XSa1W4ypzpRyjIAi6qH7VmHbGlULwVRjWevCv&#10;3nuSHDfGzo3u95x613gR0j2OnWncnflK/r/zTBNQqhwpwPc9BEEnO6Vp2v/H3rsG13Fd54Lf2n26&#10;+7zxIkCB4ksyJEqgZD0gWbITm0riiu2JPXFsQR6nUslU7kSpimc8U4krt6YmMcH4/sjUte+MZ+JM&#10;2ZmbqlSSuRrC18odv99iSZEUW4weFiFRAmlBBIk3DnBwnt2915ofvXejcQiApETJioNVddB9+jS6&#10;9169e+/1+NZaeNe73oV6vQ7jGUFvby/OnTuHJ554Anv27LlIyUdq7BYKBYqiSAPrRUSBGLKayWTw&#10;3HPPYd++fXj11Vfp8ccff+KjH/3ob87MzHzO9/1bXddVzWZzUyXW8sLCsc6dO5dUfr/++utRLBYR&#10;hnqDMg6s11QJoxCBmEKWwkkwPBn+KIp5EoZBwlel1pM0WINVrbaW8NTzPHR1lROveqVSQalUgudl&#10;5NSpU81arfaXL7300le++c1vhq7rRnfddZdutVpaa61d19UUpwfXdgz6vp/AYD3Ps6UA1h/6Du3Q&#10;Dv2Lpq0gXkn++0qlwkEQULFYJIM5piAIrJKigyCgs2fPolQqXRgcHPzU7OzsZwFca+MKrKLQubBs&#10;uNs2tAHi1IHHBpB4DWwhRqucWCv+yspKYmEE4qDfRqOBUqmEcrmMlerq+YWFhaPf+c53fvyRj3xE&#10;P/XUU/rEiRP83ve+lzOZTCLcmCBxcV33srDv21Haojs4OCiZTEZmZ2fZ931aW1tL8LTmnIv4kO5/&#10;p8W3k8dWYI6iKJK42CE7jsNsKrMbJXLL/pw5cwbZbBanT5+uvv/97/98q9X6v33fz1hFwvLctrFT&#10;cbLtszVuLP/z+TwKhUICgUrjxW1AvkmSkL9w4cK/Hxwc/O/q9fpPzp49i3w+j7e97W04f/7863kM&#10;lyTHceSxxx6TD33oQ/yud71LnnrqKb5w4QKlYy8s/toKg+mPXezFLPSdFvFarcZaa53JZHRKSREi&#10;kmazKcwsvu8nYwVv/sIrKysraSGfXdeldrvNmUyGTHstrzZUkrbHbNY2S53vv830kyIOgoCvueYa&#10;vu222/ixxx7b4DV5rcpaysig0t6gubk5KhQKbNuW9v4B6+MybWW2CgqwteEkDZnpPLbZeVsZcrb7&#10;H0vNZjPJflgqxelabUYk3/cTQ1Fvby8KhQIuXLiAVquFZrOZnH+5ZL15VuCOoohNcUd2HMfW7UmE&#10;5SiKkhTxaW9vzNMAvlfYcP3tIG3bGbs2WydMOze91uVe3z7vGJIUe6Xb7XacGj3rgpsRoiiSpaUl&#10;7N69W379139dnn/+eXzve9/b1CPb6Q1dXl6WWq0mxWKRtdbUarXI8zxiZh1FEc6ePYtqtYrbbrsN&#10;nufJo48+uuC67h/u2bPng67r/q5SqsvOuzb+yMbiiMQph+3ad+HChSQF8Y033oi+vj602lEyP1ne&#10;We9G+v21Smcnny2U2hoj0udY45S9vy3c6Ps+isUi+gf6UKvVMD09+/Irr7zyv//VX/3V03fddVf4&#10;rne9Sz/++OPRvffeq3/wgx9EruvqKIq067q2VhQ3Gg2OosgmabBGw2SO3MwjvkM7tEP/smgrD4qt&#10;xs2mwjq5rkuNRoOYmawnBQBuvPFG0lrjzJkztHfv3p/ccsstoz/5yU/+fRiG9+ZyOQfYPlVkRm2f&#10;5jINs0hfy34sNIOIkknZWqrtp9VqIYoiFItF9PT0gJmxsrISVlerp/fsu/ZPjx49enb//v2R7/v6&#10;hRde4HvuuYc/97nP8W233aZvv/12dl2XAbDW+qKJ8HIpbZm2wpLrutTf369arRbX63Xav38/lctl&#10;3dfXJ2EYJskC0kJ/epFPW6o6MynZrD6Gf6LiwGbOZDLs+z4vLi5Ko9G4pDcoiiJ86EMfIgNfeGr3&#10;7t0PR1F0PwCygs9m8JbORd56alZWVqCUQl9fn4VxbQp1sX1kZhQKhf7V1dU/2b179795+eWXV0ZG&#10;RqRUKuHhhx+GrYR9lSjxGniex57n0b333kvZbJYee+wxfvrpp8n3fRoaGmLf98UqxXYM2gVZRC6y&#10;TCqlkoBTx3Hg+z7279+fZJGynhOTXpfts/I8j7XW3Gq13mxsdQKfqNVq0mg0OJ/PUxiGRETaWHi5&#10;UCgkY9EqXhaulcvlNtSq2UrItuNWKQXP8zQRaRvrokyQvvFepj0oto3b9sGmGE7DaDKZDBke0003&#10;3USDg4Pa8zxJK1fp+cV+T7+L6Xip7fp2KQH4UvtpD+dmvxcKhQQqZT0V9rvtj3n/+OzZs5zL5Xhq&#10;aooPHjwohUIhgepdCkqYy+XE9/10kDyFYcizs7MUBAHlcjnd09OjVlZWEmEZwAbF3RojWq0W8vl8&#10;wtPkYW0iU6YVjM3O6fy9k9Lzk1U209ewa0cnXy35vg+lFBqNRuKtskqAk4lr97z44ov88ssv8/79&#10;+/nDH/4wP/roo7y8vCyjo6PyxBNPbEi8kYpfFADGkxFSrVZDNpslAEnhQgD41V/9VYyPj+PMmTN4&#10;3/veJz09PfKDH/xg8eabb/7bkZGRH7Xb7U81Go2biSgpamMhXtZw0mw2k3dsfn4eCwsLmJ+fx513&#10;3omB3dduWJs7DYqdsNU0D+08Z3ls40HT/LW8s5kb+/r64LouKpWKrM2uVqrVte9WKot/9dWvfnXt&#10;ne98p/7Rj34UlUol/ZGPfET/xV/8hb711lvZek/CMNRBEGjP8zQza+tlNnP1TuzJDu3QzxldpKAY&#10;QTrxoExNTWFwcFBWV1e5VCqRsZxSu90mrTVuu+02mp2dxU9/+lP8+Mc/lhdeeGH10KFDfwzg3aur&#10;q5/s6urakxaoU/eJJ7JLTCedOPBOAd3+ns4iYgVDZkY2m02wwxZyUK1W11wn8/mpMz/95l9+8f+q&#10;veMd74h6enr0448/zgcOHNAHDx7Uf/qnf8pYh7gJM0smk7nqk9/CwgLv37+f1tbWaG5ujp555hm6&#10;++672XXj4P2+vr4N53daITvTdnYuLOYjYRiyiCTVdx3HEVNxd1sPShRF6OvrwzXXXCNPP/20/MZv&#10;/Mbfra2t/Up3d3evFbo3s/raj7XCWes60Xq143Wox8a0xZ3fTTXkO1955ZVPf+ADH/gUM+t0Re43&#10;ku644w7527/9W6nVarx37166/fbbqdFosFW09u7dm1hUrcXYtjsdx2D7LSJJbZ9cLqejKGIASXA8&#10;M0ur1WLf97lWq0kul3tT+rkVLS0tJR6URqMhPT09Fjtvq4knCQCsUOyY7EiNRmND5rXNBMFGowHf&#10;99OQIM5ms5zJZPjxxx9nE5y/mdfkst7FXC4n1Wo1Eb7ttQx8jkqlEpl0zxtqPtjnZtva+Z6ljSHb&#10;9e9ylJHL/X2z3yzU0MYBWWG0XC6DmZM4tDAMpb+/n5mZW62WhGHI/f39sry8fDlsBBDzslKpJN+V&#10;UvLCCy/IDTfcIETE2Ww2SeRlrfI2Ds1C3ewxz/OQz+fRaLRgM3ZtxrPtPCrA5h6S9Dlpz+xmXpbN&#10;Mn2l95kZpVIJzBwHcheLYGY0Gg0TWxbiHe94B7/88su8uroqc3Nzsry8LADw4Q9/WJ544onNWJkI&#10;0gsLC1wulwlYh+sBQBRFYjwE8ra3vU2mp6fliSeekD179sgdd9whzWaTH3300Rfvu+++/15rfbhS&#10;qXwsiqIjmUzGs3y2/bNKYnrOnJqawtLSEm648Sb09sZ1qnp7e5PYwDRkzDzrizwpzAzXwMbsvGc9&#10;3/b+do0A1pW9+fn51dpa4ysvn3n5uydOfHfq3LlzYaFQ0IuLi9GuXbu04zj6xRdfjABorbWOokh7&#10;nqfN/Mj1ep1d15Xl5eXEw5yufbLjPdmhHfr5oO0qydtJlGdmZrB7925yXZdzuVycEtDz7MSjmRn5&#10;fD6Ba8zPz68eOHDgm57n/ZOIPLC6uvpLIrLfdd2c67pkBVWlFDjaPgai07oOrMOe7AJirXU2ONda&#10;c4HYrd3V1YVcLhetra3NnHv11Ucdpr8+89JkJZPJRL29vfqWW27R3/nOd7RSSn/mM5/hf/fv/h2/&#10;/PLL/M///M/8B3/wB5zNZpmZxXVd8X1fjNXvtU6CiUXN931+9tlnqb+/X1qtFk9MTBAADAwMsI2n&#10;qVarF/U/Tfl8PlkU0mle7QJijgkRaWbWWmvO5/OcyWSk3W5fUkGZmZnBww8/jGKxiH379gkRvURE&#10;/6VWq31ARKzHIFnViYhU/IAcAI6IOCLiEJHdJ601tdtt1Gq1Dd4Vi+m2wa9KqUT4dxzHyWaz9587&#10;d+65G2644T/+8Ic/xN13331RDEoQBLYtNur2Sp5T4kHJ5XLs+z594xvfIBN7wvfffz/VajV66qmn&#10;tO/72LVrFwYGBlAqlUBEGyqGp4OUreJshQULeXj22WfFBIHawFhGvChzrVaz443DMExbXt8M2iyQ&#10;18I7qdls2uBYTvfZZm7q7e1FFEVJAVRga+G7VCol2fccx5Fqtcq5XE4fOHCAf/jDH/KePXvYQLNs&#10;Stsr4UUCR8pkMuL7PgOAmYOImWlqagrGuwhzbuIVs4G9aWNAGqqUtihfrvLR+dulIGCX4p8V/NMe&#10;CWvUOH369GIul4vMfFVtNBp8xx138OrqKvf39/PCwoJNeJIUoN3CCGNrSyCfz8fpmV2XtNZERGSN&#10;DNPT02z5ZWOt7Fxsv1vPQKPRsD0EKWt4uhgKnOZvWki2Hyv8bvz/dAxQ2nCjUvvbx/5YarfbICUI&#10;o6C2srpcJyXwfV8iHSDDCtPT0wtBEOjf/M3f5CeffJJrtRrn83lpNBo8Pj6eeKdsMHynBz6Xy2Fx&#10;cZFtzae0ksLM9NBDD+ETn/gECoWCHD9+XH7605/KPffcI9ddd53MzMzgb/7mb5r79+9/+t3vfvdz&#10;AIampqZ+o9Vq3Q5gD4B8EARkFaxarQbXdZMaYWfPnsWZMz9Nikvu378/gQFa73C73d4IIyZAYIyF&#10;ILBEYNEQMJyMA9d1AAjaQTOJ0XMcJ1RKLb56bnZ6Zmb20bNnp7774x+fXC0Wi/rZZ5/Rv/u7v8tf&#10;+9rXon/6p3/iBx98UJ8/f15//etf15/85Cf1iRMntOd5ut1us+/7moh0FEW8urrKvu/rbDbLnufZ&#10;8ZkkttmhHdqhf/m0qYKS8qIAZjI1lndaXV2VQqHANhD+1KlT1houN998sxSLRW6321KpVHh1dXWR&#10;mb/Y09PzUKFQ2MPMd4Vh+O4oioYdx8k7jqMUtrQUChFFURRlJA7i3KCgpC22aeE9bTkCgHw+H7Ra&#10;rada9cZ/Wa2s/GRtpboYhmEkwnovZ0h3AAAgAElEQVR2ZibavXe3PnPmjF5bW+PV1VX+7Gc/y+Vy&#10;mQuFAv/e7/2e5HK5JDCemW2V2tczCQoQp+w0woC0220ul8t0yy238C233EK/9Vu/FS4uLurBwUFK&#10;W6usRSvdX2uVsh+7kNsFxfApskHyRMS+7ycB/5dqbH9/P86ePYu77rpL3v3ud6uvf/3rMjw8/B92&#10;7979Ny+99JJTLpcVMysicpRSjlKKHMdxnTh/p8PMmUKh4GSzWScMwwwRufl8PpvNZnNa6xwz58Iw&#10;zIdhWFBKeY7j5JRSXUqpnFLKL5fLXUtLSyUA2e7ublWtVj/51FNP/XBubu70/fffj6997Wuv41Fs&#10;Tq7riv3s3r2bV1ZW6O677+YzZ87QV7/6Vdx666389re/nd/5znfi1ltvTer32LSu1pNiITZWsAXW&#10;cdvXXXcdhoeH+amnntKu62pZD45PZ/QR255U8970OBTrgVBx7REGQDZI1fM8bbPlWev93r17ccMN&#10;NyTJEbYT3q0SDQA9PT06k8mwUoqNMpF4T1IQrSvqf7FYlMXFRdj6Q1rrBMLHzFQsFqlYLLLneZzN&#10;ZnU2m02s+67rolQqJRZoA9Ej+57Z59zZt608AJey8G/Gp+1ieKxiUqvVUC6XISJSrVZx7bXX2iri&#10;n/r6179+7uabb9azs7O1Z555Rh86dIj37dvHzMzNZlNMMogNNZ6Mgn4Rn0ulkqysrCTvh+M4Ui6X&#10;uVQqkVKKFxYWdH9//1/n8/nvdnV1ubt3784Ui8VMs9nMlEqlTHd3d6ZWq2Vuv/32TKVSyTCz4zhe&#10;hpkzzOyIiKMUKWZxACgRcbJZV8UGDjhKKRXbPxxjABHV3d2jmLWDOCOlI4LkNxFxXNd1RETZ39eN&#10;J6SYtZPJxMVA7HqXXvpEhIrFItrtNgH0D1NT5//+Rz96mvP5PFcqK3zLLbfoQ4cOBn/+53/OH/vY&#10;x3hmZoavueYa+bVf+zV59NFH5R/+4R/kwIEDWxUWTSBeAHhxcRFWSTGxeQIAg4OD8uUvf1m01k53&#10;dzfuuusu8X1fLly4IJVKRX75l3+ZoyjiU6dO6bW1tdNa68/19fWVe3t7dzcajTs9z3tPrVa7JZPJ&#10;+BZSu7i4CMdx0N/fD5FYgXzxxRcxMTGBTCaD7u5uXHPNNejt7cWNN964IVvkVp5BCzMWEWk0GlEQ&#10;BDPZbPalCxdmnms226eeeuqfK+12UBFBUK2uRblcjru6uvVv//Zv67/+67/W73nPe/iP//iP9ec/&#10;/3l97tw5fdddd+mnnnpKe55nax/pVqvFuVyOwzBMjBWe50kul5OBgYEdxWSHdujnjGgrb6iZpQnx&#10;xK469pMF4fbbb1dRFCnXdZ0oilQURU4mk3GiKHKYWWkdLwJOTMr3fYeZ/VardU2z2RzoLXd3R1GU&#10;dxzHoTh9aUtE1hSp5YzjrF53/XXXz87PHW42m9dprXeBqEREWSJyAbjZbFY5jhN5ntd2M24LhLow&#10;ryrlnOvt6Tn1T48/8WwhV1hwHKVFi9Y6YtastdY64zi64eikKJ51JRvLsM7lcvqxxx5jABqxdSb9&#10;0cCVuZMpNuFt4N/Q0JBaWFhQzOwUCgU1PDys9u3bl3Ndt7urq8tpNBpKa60AKK21CsPQcRyHzLEN&#10;ApK5hxgIF7uuq2dnZ1lr3RKRlZdeekkvLy+LUooHBgakVCpdsraGWdSU7/vKPl/XdZXWWjGzyufz&#10;jtZaOY6TPPNMJqO01nafmHlDOmullC22x+1221bytgH8WpkaFbYfmUxGZzIZXllZcZvNZi6bzbb6&#10;+/tXfN/n06dPczab1b7v8+rqqnZdVyYnJ61bzgbtXtYzSj2f5BkdOnRIFYtFNTc356ysrDj9/f3q&#10;nnvucYrF4kB3d3dhYGAgFwRBzvO8rOu6uVwul83n855Syo+iyA+CwL/22mt9pZS3tLTkd3V1+eVy&#10;2Z+YmNC/8Au/8MUPf/jD55VJ3W0yZelGo8Gu6+psNqtPnz4t2Dj+tIhcdiX710LpcXrvvfeqarXq&#10;BEGgCoWCCsNQ5XI51W63nVar5b7vfe8bYGaCGZ9RFCkiUlprO263uoc4jsPZbJa11rrVakmz2QxK&#10;pVJlcXExnJmZ4Xa7zQbupj3P42azqcvlsp6ZmZFdu3bp66+/nsfHx3mr50tEdOTIEef8+fNOq9VS&#10;5XI56Ue73XaiKFIzMzPqtttuc7q7uwf27Nnj9PT0UL1edyqViqrVaqqnp8fRWisiUiJCURQ5RKTM&#10;3GaEYqHtvJBvFNkx4/u+NrE6WmstWmvdbrdl7969Sz/4wQ9CO76iKNJKKbYWac/z9OLiojZzRWKV&#10;tjWwUh8gfh8IgLN79+5krr/55ptVGIbKzPkqiqL0fjJXZDIZFUVRhpmV4zhKRJTW2slmeywvHUAI&#10;eHP5mMtloQw5jkNKKRV7DGxcnytBEIgIGlHE9dXVKjOzDsM42UitdiFJuW8CubUtCOr7vn722WfT&#10;64Wktul3OL2+UprXt956qwrDUHme50RRZHnpMLMKwzBTLBZVFEWOEwdVqXjajPeZWRWLReW6bikM&#10;w7cppa4Xkf0ArmHmMoBsJuPnRNgVEV9EHABkkItaKdXO5XJBLpdrFgrFend3d2XXrl3nu7t75rSO&#10;uN0OiIi01jpst4NGrVZbW1urLa+srC7Pzs61FxeXJJ/PMxHZukOslGKlMtrO9Y3GQjLn2/FpkoZc&#10;xMt6vc6e53GlUmHP87hQKPDExITl4xXN9Tu0Qzv01qftIF6W0h6DBPZlf8xms2KDuS0e1AaTm4Vd&#10;jIVdlFLKWD90Pp+fymaz53xxVD6XJd/3lIhQEIbUbDap2aojDEOqr9WeAfCM4zgq47oZAK7jZhxH&#10;KWJhtVZZJdd1OfS8yFFKR5GOWOug1WyFZ9qnuVQocsbJaB1pFmEtHGeyyjiOFs1Rxs+w67o6CAK2&#10;ykm73eZsNmst2J39X2fMa58Mk+sODw/L+fPnZXJykmdnZwkAz87Otvbt2zfXbDadCxcuJAuTUQSU&#10;1lpZD1Y6CBmIBT8ThK9d19X5fF7a7baemZmRdrudpGv1PE+y2eyGwODNyAQvSxiGknq+nMlkHBGx&#10;Fn/FsSmYPc9TWmvleZ7RMRwSEdUBA7PJAth+bHYxx3F0GIaSiauXJxCJdrstpVKptWvXrroJGO/0&#10;LFwN6vRUJHC8np4e0VrLwsICf//736c777xzDoDzxBNPWIVMKRVnfLAwFltZur+/H9VqFQsLC7jz&#10;zjvl3nvv5YcffpinpqZ4aGgoUU4s3KYjYFk6Pm8mJd4+AGyUTanX62KgFdHp06dnwzBUQRA4zEyO&#10;41iFVRnP56YuUtNHjqKI2RSoDMOQV1dXOQgCVqbye09PDyulZHV1VSxf08/9Uu/gwMCALCwsiBlT&#10;orWWtbU1KRQKzMxUr9f5mWeeof3798/V63WnVCqpMAxVFEWqVqs5S0tLiTLOzEopZRUSxwqA6bEN&#10;bIRMNpvN1879SxARSRAE2nqcjILCjUaDG40GP//885zL5djy1gh/bLKwJQkHnFQQd8ctOt8HAtbj&#10;eKznRWstJvUrZTIZDoKA7FyRyWSEiERrLcZbpqySQkTsup59d3iTOeINp2ZzvVaXhcnGHmZmx2F2&#10;HM3tdqCbzZbJHKU5DCNWyrFQWVZKbUgNbubfzVLebsbfNAzVbhmxssLWkxUEAbLZrERRJBaxAACe&#10;5ynDXxYRZeKptFViZmdnVTabXenp6Xm6WCw+Y853Go2Gq7XONBraYRaHmR1AyDwDAiBKiW42q+y6&#10;LZ3PB9HqaiP66U9jGF+tVoPWWq655hoQKdFaS6vVhNZaokgLM7OpFWXmd+ZMJk74AUC7rpcY0ZRS&#10;HIYhu3EJA8tLbQLgteM4Uq/X2UJvq9WquK6b9vLtBMfv0A79HNKW0qmBeSVfcfEkKgAkDEMJggC5&#10;XE7CMBSttfi+r4IgELOos+u6ipl1EAQqk8moVqvlZDIZzcwqaLOKM4Q5KpNxSASkwyhOSi9Cu/r6&#10;wB0CwDo5aDdaaAUNWVupIooiISLxXFdcz5OuchezZh0GASvlMAQaIuy7HkdhyBkno1s60kTEnudx&#10;GIYaAGezWW42m2yFbqxjWy9S0F4DpfnHFs9vceOzs7NqdnYWU1NTSkTQ09MDExyoRER5nqeYWXme&#10;RwDQGSxuFJTEatVut6XdbmsiklarpUulEpfLZatAss38sxUFQQCtNXU+3yiKhJnJeL0UAOV5nhUy&#10;rIdIK6WsB8UufiAiTm2TqukmYJyN0KNNXzQzi7H6ioiI67rcbrcZ69DDq7k4bXjOExMTNDw8zHv2&#10;7KGuri6cPXtWXbhwAd/+9rcJAO644w6OokjV63UVRZG02+0NBUo/9alP4Tvf+Q6Wl5dx++23Q0Tk&#10;oYcekr179/Lv/d7v8d/93d8ltSUyceV4Nlj1BOaEn41iIgCku7ubAaDRaKharca2+KLFyj/77LOQ&#10;eICKiCjf98WO007BvZPM+OS0oloqlWyabXZdl5vNJlvLaS6X45mZGSkUClIsFmV4ePiy+WKCatkW&#10;J6zX6ygUCrj77rtVpVLB8vKyWlxcBDNLNpuV7u5uzmQyUqlUlH33RMSmVk629XrdWr035eN6rMXV&#10;J4rTL7NSShtlXgdBIGEYchAEHAQB79mzJ3mngiBgEeFMXNeKRUTb+BPf99OK8WYCX/JOOI5DHNfn&#10;YVuUz8YfGm8rtNZkYI7puYu11ioFuVJAQxGxImIde1Au7uMbxkAAYVhP7cfb9His1+sSRZGm9SKq&#10;idLnecQiMV9d12XP87RNcOF5Xuf727l+yCZrLLA+lgSAtFotajab6Orq4maz6TAz+74vzEwck2Ou&#10;p3zfVyYZiiIiTUTKibGlVK1WVbVapXa7rcIwpEaj0W42m3TL224i6+a076vY56CB/p4eNJstNJbn&#10;Mbe2hlYzNg5FUSSum8Hk5PMW8odcLiee54nrulIoFMTzSKKozYBiQDORYs9THEVNBhwGHNZaMxFp&#10;3/c5CALmOLW6DoJAG0i1Xl1dlXw+r13XlcXFRc5ms9LV1cXpuJMdz8kO7dDPH12uB8WmHU5beAgA&#10;WaHFLIySzWbF5uRnZi6Xyw4zs4H/2MWK2+22YmbVncmrOO1nRmXcOEOY5HLUDtoGCAzSYQxjEhEK&#10;o3gViSItANBlCjE2Wy3RUSSe64nruSgVS5zLZXnqlSlj4WrFlpxIMxSYI9YC1gEHIiLaeAO42Wxy&#10;FEU2i9Jmi8vVmAgTa+R3v/td6e/vl97eXj548CCVSiVut9tgZgnDULq6uuxiLyZ2xHookswvaVLr&#10;xeg4k8nwiRMnGAAXCgUplUpMROL7vm61WlhaWrJQq237VCgUbEEwyWazEoahxGVVhIxl1D5fMe2y&#10;FsAN0IVkATSLCcd1WJiIxApOZoEVa1WTuMikWCWm3W5zvDi6WFlZSdp4lb0p9jkTAFlaWkJ3dzf3&#10;9/dTV1cXX3vttVhdXbUCmAJiS70Jaicb5JrL5fCtb30L//iP/whb/bndbsvs7KzMzs7y4cOH2VRG&#10;lkwmw7VazQbS8vLycme8xc/ESjg5OYlWq4Xdu3dLFEXSqaQcOnQIWmsymaTEKK7sOI5zKQXFdV3d&#10;breTwphBECTKmhEMeW1tTWz8yNzcnGSzWQGAEydO4MSJExgbG9vy+ikBUIaGhggAFhYWEm9YtVqV&#10;X/zFX+Rz587R9PQ0V6tV0VpLNpsVA41BLpcTiesHKWP9Z+MBYOMhUlt5iYB4DLxRpJQSC4W0MC6T&#10;UIEtX1dXV9lxHCYicV2XG42GGE+xWEs0EL8/qSDu7cjWhRKlVDIerBe9UCjY+UGZ7E5kxoS0221x&#10;XVeswcUqLjBzxGbj5Y2WO7u6ujZ4oU0acG0K2VrFI5mPcrmcGKu/lMtlnp6eFmtcsMVMUx6/LdcN&#10;Owemxuhm6yuWl5ept7cXtVpNhWGIUqlElr8m7bVYuGEYhsqNa4UoxPxU+XzeerYUx1nrVLvdpmKx&#10;SGEYkutmqJPv6e+FfAFECp7rws1kQL0kbsZNEkkMFzyJvSaxZ8dmH7OFgE1fmJmFiHSr1RJjnBQL&#10;6zXjgV3X5VarxQDY9329trYmWmu2RUJnZmbEdV3p6urikydP/qy8yju0Qzv0JtG2CoqdRLfwpBAA&#10;+L6vrLs3DMOk4noURSqfz9OuXbvYZG3iRqNBURQpY3l0RIRqa2uKWZTrxZOoqfJOGTNxvjq/YBuz&#10;WWocadbrZpckCELElq5AojBiAqSrq1srInGUYgIYWlhEi+962nUy7GeEW60WG4Fb1+t1cU219Vwu&#10;l7aAbVBWXqPFZoP3xPZiYWEBg4ODdODAAZRKJbKCd6vVEludOAgCp1AoIIoixXHVZwVcDCGxEC+r&#10;oFjFpFwuJ4HX9XqdV1ZWhIhk165dWwVxJmTSkorWmpRSViFR+XyearWaYmbyfZ9TnhIVBAFZa6lt&#10;q41FsVZRIhLP8zgIAoFZxGzxLWa2KZ653W6zERKl1WqxMgXiTIXzJIkBgAT68DooDbvgAwcOQGtN&#10;Z86cwdLSEvbt26f27NkjBw8eVM1mE9PT01KtVllrrer1OosINRqN5Ln09fVh3759SQDs/v375Xd+&#10;53fkpZde4m9/+9tin4vxEqSVE1sdOT32gDdvQRYA0tXVxQCwuLhIu3btSmo2GPiGGK8DGeXVCvB2&#10;PGwL8QrDkJvNphjPkTSbTZ6ZmUn3lw8dOiS+7/Py8nISFDsxMXElgokAkMnJST5w4AABcerkvr4+&#10;dhxHHnroIWWyHFE+n1dKKQmCQObm5jibzVqPJVmvpVVIjFeYjJBtPYNvqrBERFKv1xOIkYVEGs+K&#10;zbwm7XabDdSWW62WRFHERCTZbFbbDGfFYpEXFxdhnzc2568gTpCQzF++71PH/E/WwJLP53llZUWJ&#10;COdyOcsrJSLUarWUiJCNURGRiwTlN4Oy2WySNcsqKiLCEhMXi0XLxwRqao0os7OzyTtr1w3P87hW&#10;q7Gpq5Oe57fka1qRxrpBR0z7aHl5GVYJcOP6M6K15lwuJ6urq4qZybx7icJnvC1qZWVFm7plqlgs&#10;kvVuFgoFMLOqzlfWPSey0RMoEHph4oW4YC4gruvB9UxdIBMrVNzdk8zl9gMkXihpNptsPPppZYXb&#10;7bY4jmPncBtHxq1WS4zyr7PZrNiixYuLi1woFKS/v59PnDhh+Zkoea9vFOzQDu3QW5Eux4OSnkDT&#10;0CZCDGHgVqultNbU09OjgiCgKIrYBtS6rksGu835fJ6q1aoSEfJ9X4sIuZFWAqGM6yoRITKeGQVF&#10;IGBwYDcBgOetQ5E830v2g3YApUg8z4dSJGEYSb1Wk7W1NVmrrkmr0WACiaMcdpTijHIYTCKiWVFG&#10;R1GU4FqZmQuFApvaDxwEwdWEdl3EVsSWXYRhyPl8nl555RVEUUQm1oG01lIqlYSZSUTY/KZyuRzV&#10;63UC0uk6zUMxCor1ogwPD4vv+xY2JMZKzK7rytzc3KbZejrJenD6+/sRBIFiZioUCiqKIrJCqBE8&#10;VL1eJyOMEACVjkFRSsWDiJlsG0VEfN+XdrstRmhKFikd10Rhz/PEWNbguq7FIHMYhuzEaWETK/Dr&#10;eiCyoQYQAOAP//AP5Stf+QpOnDjBc3NzOH36tBw6dIi01hyGodq3b58VVrmnp+cigfy5555DV1cX&#10;XnrpJdRjZVo+/vGPS6lU4tnZWdiMajbmaWlpSTKZjHiex1NTU51Wwjcd6nXy5ElYKNXi4iIPDg4S&#10;ADSbTdFa0/z8vB2fqlgssohQoVAg4yHdVuB0HIfPnj27QSFBx/tmM4g5jiMmKPa1ejPFxPyQE6cz&#10;pjAMVaVSkUqlItdffz0NDg5ysVik+fl5xcxUqVRUEAR2jKtsNmu3sP3r6uraVgmbnZ29giZeOVmv&#10;ExFJs9kUAEJEXCwWhYikq6uLfd+XWq0mWmvOZrNijROtVouvu+46BuI6EoVCYQN8FylDTNpIZeBG&#10;iYU/DEMwM/X29kqz2aQwDKVcLlMQBCoMQ80mWYbWWpmijolil4aAYhOo3But9Jl3MvFEt1otEJG0&#10;221RSnGhUEjmqVarxc1mUxqNhszPz0utVuPh4WEhIi4UCuI4jtRqNfZ9P7H44+L3d9Nx28HnZJ2Z&#10;nJy0/0cHDhzgarWqmJn7+vqo1WqJ1ppS3j2q1Woql8sR4mQaqlwuk/G4q3a7nfA6CAISEerr7YuV&#10;k9QYTkOqSZDUq/I8D4pI2kGAWq2GoB1gbW1NTDrpREHJZrOSmt8TI59RVqznRGDgvdlsluv1OlsP&#10;vY1DcxxHTGyoXHvttQwABhFgebKjnOzQDv0c02UpKMCWruhkAj1w4IBUKhUwM3V3d6PZbAoz89TU&#10;lNJas7X8G0uPFWppzzWDipkp1JFqNBrkeT6JMPl+FixMr776apL+sbNNRCTlchkAoIiESEnQbkur&#10;3ULQDrjdaks+l4utOsQMpVhIiyIS5UAXi938SnVRoiiyC7cNcJTp6emtBKHXi3fdAB+64447sLa2&#10;hhdeeAFaa56enk5b0GRoaEgAIAgCpbUmG9zreZ4C1gOyLaVTsvq+z2tra8LMsrq6mgh6lUqFVVxk&#10;cNvq0UBc0AuADA4OolKpIIoi9Pb2knm+pLUmI2gIM3M+nyetNaW9PDDwDfvMAdiCjGL+D77vc7PZ&#10;FBER13Wl0WjY35JnUq1WJQgCcV1XKpWKZDIZ2bt3b1Kf5nU8k87nA/t8BgcHbQpLBYAHBwfJcRy1&#10;vLwsCwsLMjU1Zd8HAkB79uyhcrmMa6+9FgBw00034aabbsL58+fx4x//GOVyWarVqnR1dXFPTw+y&#10;2ay1RPPCwkLiCfpZKicd7zomJiZkeHgYYRjSzMyMDA4Ochgns1ADAwNsnrdorckIRMk43e4+xgMj&#10;PT09ScC2hcrt27dP8vm8fOMb30igRxMTE8CV82HD+zY5OYkDBw6QhSmNjIxIsVhEV1cXBUFA+Xye&#10;9uzZI0tLS3ZM2/FsPUMKAKwHxff9bftYKpWusLmXT9ZT2mw2xXiiEqWkVCqhr6+PX3zxRTGeykQx&#10;cRzHZu/jm266SUw7JZfL2XoS2/HY8hKu64qZH3hwcJBWVlYoragwM9frdTKQTTKeFKv0WYgcAUjP&#10;FW8qpSGy1uup4jovQkRSq9VEKSWlUklM7IddJwATxG69UCsrK2K87jDKCXCF8ODUuwesQ70YANm5&#10;Zu/evapSqZDxOCsRYZuUIp/PKwOrUyJCe/fuVcbApOr1OjGzajQayniN6OzLk1RKKYad62x/fz/A&#10;Ak8AtAME7TZ8AKRZFrTGHXfcJcazhCAIJP0BIMxs4yHF931pNBoiMcQ7SYTCzMn6C8RzoV1/R0ZG&#10;EmXtxIkTG+bCHeVkh3bo55suW0EBNnVFE3CUgBmZmqrQ0NA1EoZVqtcb3Nt7WkVRRMFPLrDuXaJQ&#10;Q3V3A2ELqlwGQi4qXb2GtH8zzayFFOllJfU1YmHK5mrE0qJcLoebb3wnAUCu0sS0xF6DVrOFVisL&#10;oqr0dWfRbLbQbrek2WggoxT3lnvgOhnOF/J46cXTXCoWRZESh5S4ToYzypFsxuOFXCBTpazg+tOM&#10;FwYF987Fk2EDjLMQFCEYgGDYLCxjEMFrnxQTC/1Rs1g9AjU8PCwzMzP06quvUhAENDQ0hF27dsm+&#10;ffvg+7769re/LQDQ1dUlANBqtahUKpEtSLi6urrhHtbiaGMZFhcXkclkeG5uzj43OXDggNx8881y&#10;zz33yPj4OLbzohgBhGZmZsQKdvV6Hb29vQoAZqJDxLpNtSig7q4SVaKARCIqFvPEYVOhWALpiEhH&#10;RByRsKaFfD8AoL+xgLxakgLm0Ww2RLKDYq4v2Wx2Q+2L1dXV5NjEQj+QuU7gdvNNxXkBYgtwCp5i&#10;+/p6iAHQqVOneHx8nADw+9//fvrkJz+JWq0m4+PjGB8fV3/0R3+EZrPJrVaL2u02zc3NbVjgX3zx&#10;RczNzeG9730vPvrRj+InP/mJ/P3f/z0A8PDwMCw8zXXdJMDUKP0MHDV9GDP9ejMXZIZJ+SoAqYmJ&#10;CRkZGZFms0nd3d3UbDbJdV158sknCQD19/cTAKytrane3l60Wi3SWl/KgyIDAwOJ4ry0tCT1el0c&#10;xxEjjMjQ0FAn7Og1eU/SX6beMcXDANw1yAd3ezRx+qSc/TFoegbEiD+7+oCQoUocw8LypYICgFCv&#10;qWKpBM0t0sw0LQtkPYJX0J7XQQPJHpGScrkphUJBqtWqjXlALpfjYrGI/v5+Pnv2LDzP44WFBdga&#10;O2nL/sDAgPT09Mjg4KDMz8/jvvvusxCarSBeKBaLUiwWpVar0TBAAUDhzAwNYm/s1V1YUbt370bA&#10;EbmZVdIC5maVSmUQR6AKgwaLJVploULBo2qOyQHAWijdv0J9oOP287jalK7nYeOFbIYyx9kra2tr&#10;OJgZ4C4pY0/fXgaAZk9LXn1lWl7d+zQXi0VU9nni5n0pP8fi+76cP39e3jFVkB7k5DSmBAAGABkG&#10;5NhlKimptqXW2liRmJ6elqGhIQrDkHZNBRKCKVpucHdfL7XXAhWxplJXmSLWpBqTam11jZiFGrU6&#10;aYaSXI5ykiMR0MF911NXs5sqMcoNLBvf2bVmC63WDNCIlbduAH29fZLr6cUN2RweP/EjaeaAfD4v&#10;1uBULBaTLG+FQsHCigWAFAoFqdfrnM1mYROcZDIZWVhYEGusmZqaMp7Uo3L99WMCAP/vOLMCQeTN&#10;T+e9Qzu0Qz8b2rIOyrb/lMzqQsCnAfySsX79EgGnCPg+HcBXSOME/VcANQAqm8m1H1AtgFoAnQRo&#10;uXycqvhVaH5aFbBAeZkixjnqkxliVMlW3c43gLWcsVY2+gDsQqWwKnU8ikZ+YQO0CVhfZKwFzP5m&#10;hV7P83ji2ozgXc8JDkNQh+Bu41pvQTACwahRTo4ai416/QJiXOcYwJgQJsYJo+M48oV5qtVqFjqT&#10;KB9hGCZCnvVKWKu03S4tLbBJXhUAACAASURBVG12m62gBZvtp7fbN33d0mb2jwB77yToOoEbBDaJ&#10;DfRaPB4kIrz9Fwi6TcB+IIphISjsirfVH2HP+YdxS+2CAMBMN0QRJOPE7VlVQzI5OSnAIQCOABkB&#10;XMHgCOAUBE5ZMPUIgBObCbDJ9yuxtK2P7aSvquP7Jny4aP9yiAHggGnrVNLuUQA9AgwKjowBA6OC&#10;4eNGQY7LYguuatayTYmgCWMxJA/Hvmze6xkCvgQANAwgAGjy4v538m87nmz73C69z5cUWIiEAEU4&#10;CuAwCKdA2GPa9D3Q0XEA5hlXTVvrZtsAqG0+AXopghBwPUJEpBG/f69giqrlre9vPbxb0fr/Tm/8&#10;v6r53ZxQru41v9htFxQa8ip+AuDVrfh3qe/b7qffm473ggDQEQCP4Is0jAuxpw3LBHwTryCkr2CK&#10;AOC0mf+xG2gzaE1DTfYCB5dAL5dBU90ASiAsp8ZJtRz3M+mz4Uc5zaON/HrNtLdqd8x99kKpjPSs&#10;OgIcREb5clMl9s76yMo+5KWIogDAicGX5WvOlwRvMzw7D8EkZBjA/wjIjYDcB2DUKCcAcAwsBFy2&#10;oL3JfJTwfxigz+J/oA8AeAKzahFNWsGPqQqmJ7CgACBzACoUUFiM/78ZQU3nQf1V0IyAuHaAWG6i&#10;BoBGHhDRtJRfv38un8euxiIAIA8g31jCAJHkzbHTVJB6fj05SzoFtVJKzp8/LwCS9bfzHKssDwHi&#10;AZLDg1LEoFHqTskw4rnv02BRACBv/Ny3Qzu0Q28NuiIPiqXUwiVEnyaANfAZAr5AwAMAPkm78AvU&#10;xP9Kh/E0AZNYNkpKFeAsgAig5X7QHN9KSz1dhKX9hPIKda1kUJIZtVI+B+ZX6VqUwcKELgAYxBr2&#10;AJ7JB4kG1gBQFG1QSmydDWZGPp9PLLTpYOpiscgH9gBTAGMYsVJyOKWU/H8AjkOE3gCrNRnj+PD9&#10;cvTU85hIGQqtZdJ+t1jvtNICxArLFlffSvnYTBm5Ekv0JgvlCWB6wHxfM9smYe8JwvS9AELaXTlD&#10;cz1tAnyAGwTsAtbOEjAEkMLe/AUcagF1ggw1Iaf6AS9j2uR2mbb1mK0vOHAf4PYKcAPg1QSYEeDE&#10;5fT1smiTOBSNzQVvbHH8cpSUhO+7NiooAIYBHBYcvV8AAcYeEoABEsjYlVVRfz0kcITGTL3LsY8I&#10;aJSA8URB6TfnTW7d/8tV1rZTmLd9npcn5Jm6eMcIOArBYQC28RdiAbJkrnvWtHnGbJfNtgpQHb5R&#10;WqYJANpgOgVgGlVCNX2/jW28VBrvKhY2P16Om1ltV4EFoIoJwDR9AUA/urCAnwLoFuDV9H1fCz8v&#10;mgc6lfpN3gsZAOg4vidfwDwBwIOoEdCFx9CkcXNSBqBlgDAH4ABQ1aCFOqiSBVpdINwKoAzCKQBd&#10;IJzuAwqHAOd2Qbs/ub+PBaA6BPSfAjABwE84sR3ZJCOXpjhdu9+On1f36l0CACNGGTmEwwKcw0dw&#10;pwCv4CB2y4GZmnxtGMB9AGYgOARgEtIP4EHDJwHkuNkqMHCFC8rGtTbhPwHAYYD+HM/Rw6jRY2gK&#10;AHwDWWV6Q1WAai1Qk0GtOqjdAwKDpAKajUHPhPYgIDmKALTciGroBWQN4BwBa2iKj3O5a3FNbQai&#10;HFGRwIXg0GJbzpcAhgftq3SsUmIEtEkt1j1SsXJhIZue58nMzAwASBeAIiDAIAZwWIZxf6KYAIDa&#10;UUx2aIf+1dFr8qBsfqV1gXkMio7hAQKAI0c+QQBQq71EJ+0Jzdjihv3LhHuq8X75+4TT04SSWczK&#10;ILRA6DP/0wJh2exbp8HyELBakb7F9VS5ndsDBw7E1i/fl1wuJ6VSSQCgp6dHPn56UHDiGL5gFpPj&#10;Zstm61xljGtszWXE0pJdZ/4MiL0qnQIdAcDIyMim1zJYcRg4xmbUqYhs9/uVEgHAUfNBqu1jZv8+&#10;AJ8CaATAY+bY58x2DqBXzPkHD2y88CMHgXIO8jLeDwD41re+Zdo6Gp8wPArkrl9v+8mvCnDM9mcL&#10;Qfa1PUdK4z9Sh7f5fiVC+Wb7gFmQN5z8M4Q1xGM2TXEitvQpm/3bFdxiu3F6yX5f8tlSQITPUNyk&#10;YwAUYRTAeNzGHwKwo/glzJh2fwlfQiww3YcjAICvjZwgADg5AqCS6t/4hr6m20IAMDQ0tE3jJjH5&#10;AQBbnTIJ4OVNjg2ZrQcxestWCvmVft+Wn5tY83F8dH3/1HyKFydivs1g3dhycuRBNO3cj1jNwGGj&#10;yjz9K4ShDwCTQ4iZcsd6O4bHMTxxChgeBzAe/+dhe1MgVuo3JxO3tDW9f2jDWB2a/IDZAiX0yqht&#10;ghk0hzEmwJfwIIDfB3DXg78PfNzw8RHzORF/P4oYk0kQHItVvNf1Hm/mTTl6ZJ3nMzVQpRl/X5uI&#10;+9VEaBRqTVODtxMbLzdzbPDqXQhJI4oV8l5gGTcAvS8DuAHgFwk9PQCAngrQpzLSuzyJGwD80rIj&#10;pwF8Hcuy0L9x3bUGQSCOU0pBDy/u/8lYKiiasTiA4zKM0eS8MQNrZZO5Xu1AvHboLUKbzYdbL1lW&#10;3pPU6STbmVLfEOP4vzB6TR6UTSll4RgDZAzjINK0Dmf+PllpFhBg4s8Io18G+j9GuA/Al0B4EMBZ&#10;EGZAuAHAXOrBvwIgY74PIPbwNycFc4BBOW0q6OzZsydRUJrNJprNJgYGBqRSqeDIiUFhCN4BEYBB&#10;pg/OFXad2ApxCjgGiuXlmBE4DBodHwVwHMcxDmAUo8acO4ZjOIaxy7qHVUgGBgaSAnVjY2NJQOWb&#10;HDC45b2OpfYfIyLXvI3/ObboAQB+xxx7BMDYFJBWsV45CKAJNNFZgdsIIf2jqWNjAA5fpJhcLV5s&#10;cZ1/VZPGxUKVJH8uRVsoeKlrX9lz2nRBuOgW65nBx4whIJ52BMcgNIqPAuMPYB5fAACMYQwD+EIy&#10;foYxLMfiawig4rEpBuXXuZgoEMZgB709uqFBJp5oa/o/gPV5sYN6AHxz+38HvTlF6jZfjIEHRjec&#10;tt6OTwwA48fNseMYHQdOXj9qj63TxM2Ive7Hgcn/COAmAf4bAH9irqWAiQgTuAmYOArg2CZq4CWU&#10;kI6ubPhWmiSkFKvJybiQ57UAmjiGfsT3jPUhO7sdw5dwFPfhGDCI2BrziPlpAGJ0GYnPZgHkdRsZ&#10;tuC/HPsEgFPJMcGM2fvFLsHJB4GT36PYuDNDmLkBwM3m3BkCnsB9GAfwIwD34onlJ7EMBeR/BEwr&#10;YO9J4OS9AICK+ezFJA4AOAdIHkAAiHFSdb4dAgBHjsSKqkk0gvn5+aT9tVqNRhAb4AZRNEf7yeqe&#10;8bi4GQCBjGAnJGQFvdiqN7YJtzYaeeRfoffFjhcRwdjYGE1MTGwyF48ndr/0IQAYHzXv6vg4APvO&#10;3iwXT/1Hk7qebwb0+M2mjjXsIgPBkSNHkEa8GIRBav/BTbfF4mdjA/N9iMWYRwCMQTAO4HkIjgHE&#10;yVC/KuEFnRT3Ldrkl858JR3fOyXtTt3LbK+GgnX1FJRNaOPE8JlNGvuA+SB+bgAwEg+IMYAmxpFA&#10;BXAY8UT8SOrfByAbpNtN6Prrr0/2OytPMz4tbWjkxZErV0tiIhbaILBMmME7Zto6M0Jnz74XIycB&#10;4AECRnEKowBuwWE8gGHQtstrus6JVVJMdfO3/GSQiwUnaRPR/eaYALD7BOATiOdIK+jYxWkCnQGy&#10;5pcTZkSMHkcydtYvvZPZ5S1Eb9Cz2LBI0OhGgXN0XCFeUAXACziO4+b7KB4B6A9wHPFqEGsFYziC&#10;cbwH8cr8E4mVm1AAlRIqZZM7mx/GgA4ZSbYS5jelsUucNdaxldTyQD+T8b7e2tHUx9J4ajsKAMeB&#10;8VGM4zjiN/946p/HcRTPCfAsgEMYw/8S90Xy2/RpM335Chq/Lm/EO+PHYdwwho5tOH/MfB9LKScX&#10;nfcIsGFd2tAwbf3xV9bQ9famx9LGkTIKoL9DRrfy0Ukglv3/rcRuv2HzD/tMw+4F4Mq/xWk8iCdx&#10;Ek/KIwDuw5MyNg05hieBd4Iw/uSGW/4bUzrT9u5lbHSxdsYtPfLIIwCAsbGx5LS0kmIX/pmkb59a&#10;3x85ie+dHAFGTsauy47tyZGTAP4M+GBqFBw2CiKQelf+dSwJmwjT9MADD2B+Po5xtXDxNE0Yu9+w&#10;FULMqzB86hSAMUzgQwKMYwQPoohHxE5EAzgi4zgqOOoS2DD4zcoT8gbRJgY1wsb3rvNdpDNnBggY&#10;gNaWt2Opf58x32fgOJ+R2Kr+GTjOtCwu/rdwbzZ8+8s4bm3i9yEjJ4GTH4SMPgAZPw4cHQOOHb26&#10;A3jjnKIAg3aKKS1TbZCv1uf5BzqOjcbe4mNjwNFjsQlJCCAher1KytWDeF1F0oaDx6wQgo3KmSVz&#10;zmsl0Yjz3772SwDEFCsofwbCMRAeAeE/gVCJcdVD+z9PQwB2v/B2evuUT/vwTgDAvbgXT+JJ/Ac8&#10;gOm9T1zyPtlslj3PS+qWpCBeb+m88Nq8DCr1oj+S8qAcQ2yA7KSL9c5OM/OY+RwD1vX4tyQPduj1&#10;UYeQtjFpQQcCciTBkT4FYAQP4kEg+ayfPIJYhvsSTuIkPmsW3kcknn2HBfi0iFx5zI9pa9Le0dFO&#10;E2UnHd/88PhxYPQBjI9biT9ZFcQY9d+Usb5ZcDzSvP8iNj6DxIA4Apw0fD9pTrDfAQAPYgRAEadl&#10;DMAP8R4GgKP4ExMMnX0DF2UAdhyNfJHQvEBDwbI5/k0Akxeh7j6wiSPsm0PAt4YA3ABg1ixNZ822&#10;CMGJ4wKMCo4KZIyuqIbWtny3dDn8Pzmyzn9s5D/wORGcwP04JsdjOJpcbVizbXPaip8WmH8l+H2q&#10;hsupfj0CHNze6vgKgIOIve0n5iAJ/4cRxwJ9HIJHAAgYxxDn0ngDLNBvFdouscvo6Citra1Rs9mk&#10;drvdIYA/iel9APYCe23OiXP2t3sBvBMzT5YFOAgXu8XDH8koRrEHHxLgQfw/+JycOPLLwJF/2Xze&#10;JhEFRkZGKB0HbBMX2aRFfX3vIa3bpHVg/nfSfFLUCzirxkzhQDImxtbdD7lwMj7mOBDXjY97k5Ac&#10;IBb2eB/AY7Eb9mp6YSnOwDuWOsPud0jVR7a+ZvqngYG4vcPDsQfoarT5DfWgvHbSRvk4hjGM4Rge&#10;oFHEVrh4ubeL+gMYHf0yLtL0UrS+wG8gAUAOIDDVpF5zU+MSY4RREO4DoWYG+Wq83bXyn9QK3olM&#10;cIou4Aaq4tsE9OMU/hwL+AL8/u0z/SwsLCT43larBVu4CkiUlA0GLHq9/bnKlOEAICd+ER74MxyZ&#10;v48A4FAtxvTfdXL93JObXsFS6qUZAXDSYhlwEQ9ed6N36C1DW1iQ1/c7kIAnhwFMAMO4C8AoLmAU&#10;QA6H8bdIm/rPIkZQfRDjAFoA/jechALwMYnPe93DiADQ/Px2qXHH8MgJQax8j3X88n8C4/fjCPrM&#10;bz8AAAxgAePHnpejOEbHNolXupq0jZC8zvuvImYmsNERMdEE8Hng1AUAHwIADA/PAElMyP+EERyW&#10;EZyk+zAiX8AoxRmbbLTBm9IPDK0+r8LJO6m110Jg4roozwPrCdMArKyXS1mnljnxeQAO4uhxD8CE&#10;nZMeAADBMQEdE3oNMK/NBKd1uhz+N0eB4a8CAIaxB5iIUynn8M/yQTyCH+IYRrEhnvCqk/WeWM+J&#10;VU7q9bqa1a9QU99E67N/Dait/+/M4MXXuxCfhQtLiOEwK4gVkzVInC8CwGkIPgHCWILx/LmkSyiy&#10;an5+ntrtNoVhSDbBzjq9HeHKc8AK0ACAufVfds81AHwfJQA+XMnBlTwGBCC08LgM4n+W38RDOHHi&#10;55LPCU9tVtW0YmJr+okI1evzCisHoUun48JI3FjnsRHrVA0CB1AOhBTEyUCUA3GWIdEMJAKgYoM5&#10;x4rhxznADQR8gIs4IhP4BAEfEVBEeA1GM+Biw1n8maGNUtfMxn+ydo0atqTaRULbUQxjzEABX39d&#10;87ekB4WoHXslxjKEYx8jIO0SHkufiSMYA45c5LlMaNsg8qMQfPr1af3G20PHAPVfA/RVgP4eoBag&#10;pgGMjIDC8O3UbrdV14KmG5aHEJigRACoXF9BpWfr6589e9ZmRrEFCxlY96hsUln7LeVFIK4TjvmE&#10;W/4z4dQEYeYYoTJGOAUMY/zSQayXRxfx4K3S/x167bTJ4qs69jcIkWlKLIKA8Vma47j3/2fvzOPs&#10;KKu8/z1P1d1v9+3bazrpdCchZOksLI0aIJKwo6wiHRYVQceooL46qIw60t2MuMHrMgwgUUEcBaHV&#10;EVlE1kRWgWZJoKFDTMja6X29a1U9z/tH3dvphAgEgsO8nzmfT33q3rpVdZ869Szn/M7GtsJl23iC&#10;KJhSMOVg7iygVsWaFa1+Fex9otbWVtXZ2SlFlPjvJbkAaOpYyfUdZpKVB6BpNy/mDjrYZetZRRMr&#10;TSuttNCiQRt5iwvWG9Hf4T3segc+LWvY48rNADS8uvvRGXuctXzzxEcN0Ap6NfAQ6Bbf5Xp/Pddu&#10;CP5k9D6Veo+q9U4WxxsSp+phgbWFS9ZCzd5vVtPjy3ETPxcuCeGjntHC/DsD9OT+1F6omv6mGryL&#10;95P7++R3sIveIv/P3IypBXMfmHPBXAPmN4V3Ye9H3u+d7ykFkM8vUgv1Mkm5vQq68Deg0t8PVOx+&#10;s/69/MHAY5gaP0rMWIUtBjoyife3FSWl/8/WhDcAEARQBQuAKgrXe95j0A+5oryYgKiA/hcOY2/A&#10;BAp9uqTAxwrQM/yfd+vjt/k2lP9xPJ4kvL9ma2ho2Kti4heWrZeYPkAZ44qJbxNjuguFqHshtud/&#10;+DxUNlrGMUphLAs9uhkjzDZCo1GEjKLeBPiwhsMJ82Md5FgT4Xwzi6/qRl4wreZb+7wm/f3nO0ng&#10;A4WzisGO9/i718vtAhNGIv+0kwjyCRNhlokzaqq5xjQyz7Tyr+btWsLfnRYUz4KWy4XOhYLpEzrm&#10;CStXFtbpVf7+aQOHPcOaVYfBmlVvdMe/RwZBJCWY2FsbWFngjyAtwGH4KUnvB/n3OviLh3RsQc09&#10;cK04AdSTO5GdizbI0qX11JNg3boR1m+BRVMWsWjRIkZGRli3bh3r1q0jkUhQX19PXV0dhSq8jIyM&#10;mFAoRF9fnymiIc3NzSSTSWprawFMa2vrbsXH/ttJLGhrhRUvQ2+fr3J3dAJj0kknd999N3/605+4&#10;+uqrd7vspJNO4sADD+RPf3r9KOHZs2dTUlJCMpmkq6uL6upq2tvb33WWpP+lt03S1NTEyMiITJs2&#10;baJuUEcBAaqt9TPenVr0JurooKMDdnRDshaKesKOO5/gkR0+pv+jVvjiv8EFB8Dzq+Hpdli1Au5r&#10;xji37DscuDeBoaOjg+bmZlpaWli4cCEAjY2+4/cjnas4i9u4n9m8QDcLWciLRDGNZyGdQjHwzqdO&#10;NlIOfIblrDIruFwagbZ3vnjnBPLW2NgoqVRKamtrJyaYbWt89e/wOqirq+PxJ37INrbx3iXQ3FzH&#10;1vZdmuL0gjsJ+Arktjp4+A6k+zzMqruQm+OYZctA7eFh8LYaP2kuXLZsmYyPj8usWbOkt7dXVVXN&#10;IDiUVdu7d0jn2qekKCBXVAA5GChIxEccCV1d/vfTjpxLjgq2dA3w8+99gtsvvZS5/bC1BhMfwDQE&#10;0O85ADNj+2xpPSQI7Z3G3NbMLSv2asl/3abv8Vnq6vxCmHV1u7TyIv8fu+0HNDc3s118BaW2DrZt&#10;g+Y9FfjC91IgHoBVvqBhjgYpVEfcb7RnvE9jY6Pk83mpra0Vx3Ekk4mog2cfKBXbS9WqjgcZoosk&#10;SS79ykru39jOY+1DNDdD+/3AEMxqgmRyFh0dQ5BM0ty0krWPVerFLCFEBVGmUMsyU85iqeX9NPOC&#10;Wc1q0dwL7F+r3LuQJgvVBQVwF/LvOI7aq4Ly5AwAvMQwM2bMoKxsGsPDz9H16ggjwEENEKpB2zZm&#10;LIAKBjHpMqQUmD+GLLjnBZq51TTzIh6/eouRVu8aEvDXkUwmQyqVmuAdQHl5uXieJ7FYTDmOo7Su&#10;lq0v91gpxoTxHolExtW8efNIJmtlIL2erdsyHHvMgaQzGdau3Wa2bsWQRsViMX3IIYeYgw46SH55&#10;zTUoNmhwjMV8XY4yIcaop9ZUcIIcyhf4QtPTho7baEVA8oIJvh1LrBTHoePUCJsLZp6GIuTSAGz2&#10;s4QAF1zgi28TtBlaWlr4xS9eZfPmV3FYA2QIFqaOcW6R6v04jbw7LSgtKD94tFWxslU4foVMZHFq&#10;b5u8Zr8dMizDUIXhJjQBMIF9Z8bXRNS/gTwLKgHqUyC/AvluFdYDByIzm8rloIWHyqODPeqR369T&#10;bEMowbdTA3OmxqmtbaKkpASAQl545syZQ21tLXfeeScAoVDIGx0dNcXqu8PDwzoQCOgDDjjARCIR&#10;U19fr7u6uszy5ct1W1vbu8aCIOSF1m8JrFHc+RFpzPxYqlKdCqC6Fml/ws8S86Uv/TPNhdX08ccf&#10;55JLLgF2X4x30bZdwHndkokU0n19fToej5tCXM67hgf/S2+NJiE/isLEOjo6atXU1Egmk1EArdc8&#10;xOrVa2hf3UpfZ+fupTGqoOUiaF8DnS++9v5VhaIi7xtCRyzMlDC6PIhZ3om+phlzazt6X5D8QnsV&#10;u5BvtWzZMi644AJeffVV2tp8ybuhwUe9l2/ezCb8eKv6h1q4qXU1y5e3cuNDhmP+cgwPtdQzs20m&#10;sGZyDLaeil8EcHULurV13608+/AsE7yfPXu2chxH8vm8qqqqEoCansU8f+XzXHXVf3Lv2qsKHiJr&#10;qaGHnsK3yYaInpqCBaJwMKQwzzVgjv0O5qZr0SQxZ/0E/VvBGPbPc01+jqI/eVVVlRofH1eOM19y&#10;22uVZ7LSN7hFlTU8R1lZGWUznmd42L/+1Vdh+RkNLF++nOeeG+amH90OIw0UoiBYxmZmAKWgN/vW&#10;OB0FkwNdCmYh6JUsM5exRre8yRiPPXkPWHV1dROCUk2Nz8CansUcb47nvt4iz8E36azlyks+yn/+&#10;6lf0THLbmcz/kMJUdKNnLPs4U8fXebCK+y5t0recabRt7Z9UvpPHQ0G5VZ7nSXl5uXJdV/L5ehXb&#10;kFF1TBMW1bNly83U19ez9GRYN7KFm2/ewq8f/iw3X3cXd921BRYlWFR/Mlu2wMgjW2AkQQLbzGae&#10;mUa5HiFm5lKvcyzSM4CpfNtbybkGrjEeN2tr3wW7dzXtpZ8IoIp9xXVdlUwmi8qJKhZ33kXT+Nz5&#10;32b79jFefvlJtm/fzvaxp4DtwBgl06C+HmMHMFYlJlKKDoYxoSgm2YQ+fAC9+sJlfJ45XhPnGsOD&#10;WvNN8z+Nz3tbZ4p9tcjHyspKstmsZYyRaDSqfGtKlRx+0MlWT0+39PTuUKGyrRIKhSStX5Tu7mF2&#10;7vTvP39+mONPOM5MTS6gvPwAPTSk9J23PWke7viDnjUrZWxbdEKJyQZm6FnqUJMLHaqnjjSYfP3p&#10;evV9j+ttDOsmqnUHdxhDi1fImvZm5xHYo39MtgrtHsDWAXTv6egFQMvKU7jjjh2sWtXBYYd9mlOa&#10;VlI7xTAc/b6Bx2nsPdaw/Cv61O4fm7Ha680ytDYteaNkL6nF94HelQpKq4hqa0bYiFq5Eh78NOoD&#10;wL83IDdeAC3L4YJX4cJXoa0Nbnprf6ObwDx1GaYFdGsbRr0FNDIvoh4BVU2jOoO8fIdT1S9rU7Jx&#10;aZfqHMsoXnpSUYoQRjGEIoosXI7MBDZtgt6/Qiw2E4BUKkUqlSIWizFz5kyqq6t54YUXEBETDAY9&#10;pZRJpVI6EAjoYDCoBwYGzLx58zyAuXPnel1dXaa6utq0t7e/aXeCfwSJiFoG6v+C9IL6QAPCZqS9&#10;Dn5Qt4Qnph9OXSE4b9sTxYQBT7BkyRK2bfMR2Lo9Kkcfvg0erwPqfAUnFAqZvr4+HYlETEdHR1FB&#10;eUeEt/+lfwztuXA0NDRYRQE5l8spmEtXwSvkiNPmMu9IgC76+x9l7pGVMHcuV37yj/4JlTD3NDjt&#10;q0dQWVnJDTf8ka7vwyO3z+XDJ3Tp08/C3PMoOvYU+ppr0L3X3Gaaf7fi7SgoCpCWFt8Ss3r16gl3&#10;049//OP+sZtu4gYNswrQ7quF+6wu7G9sgaML1oTVBU+ezfMxvA/DcjTL0ftLkP87zzIh2Pf391uT&#10;hUuAqr4FVPdBFY0sp4rVdNJHH43ARf/RzMUXL+Pii4+Gqj6gj9XAgj54saBA9lXBtTeim5/GPAt6&#10;A+gP/wbd/iJG/u2dUVBGRkbUtGnTZGhoyHLduZLvDKpYwlY6EZVEvW+5JvEIIwCJERbVL+W67z7i&#10;3yyxiPql5/HZ866lvn4p3/3IKZxXfxewhex4hSnPHKy7Igt0ZGiO0YPlutSabro349Wy2rSwWnu0&#10;mTfjPiUiEwouBUQ8n88r13VVVdWuwpRF/kMVPRc9RHXzAlasWAFVL9LYXEV7extVVX0UEyJ2VkFj&#10;n7+PRDB6KvqHl9xoYJP2C94OabhN76+6S8Xx0NTUpDKZzG7ggi/8TVdTN4bUQfMWKYCXt/+SJ8d2&#10;UFIygd/tTiVTYdqxvOfYz8HYNLa//EsWWr8ytZFOPT+IWZ9DLy9FP5tDnxbFrA/hXd8Es1aib9bo&#10;wP/AAO7Xo70oKKqhoUGKfcXzPDV9+nRVFLJd193DiFQDPXFSKehhHEgRI0a8JgU148RiKTau6zGU&#10;olEYLDSVGOL4FXxzeC0nYlpBtyxHtzyE9low/9P4/HpgjNZaysrKJngYj8cln89bnucpzytXW7aM&#10;KtAKPFVTk5GGhgYpqRoS7RnJ5UaYPv1AcrkcLz4zal55pddAmalNvldPK19sRnJr9SuD7Zo4mhQ+&#10;n1NoBM0Ihio8+jA04BFDcw3aLEOLxhjrLQEduyknWmupqTkegJ6eHmCtv5+EKl3y5Rp6nq8BFkPP&#10;x4ATWHtf0bP1P4HzYo2BbgAAIABJREFUDU1AP5oYms4C8L8GjcGYt2nhf1cqKEZECcgqUGWmRa5Z&#10;3qa+uwYpZrSso5ik0uf6D/eKsr8+WZZl3hvbrDcsxVy6Cv0h0MG3wAwt31R/4Rh1NBcr6FScskMx&#10;tl4xt88i96IQ77eYGRLGNimeekTR3acOTCKZAdi2HuoqIkQifvuLKYXT6TTRaBSASCSCUsrk83nP&#10;sixt27ZOp9Patm0dDoe9SCSiA4GAKSsr0319fXrWrFm6vb39XSWcS6tRtP1WYIU6aTbq+Cwq7iGj&#10;Vcjxf67m/F/dy9qrvsJkuK+mpocrr7ySq666yv8+4R/u0+IeWFsD9CxmsC5gAoGA6e7uNrFYTHd2&#10;dk4Uw/jvVNTeqA6IXxK08JoEMHYxpfxu4WX+7KILeec0uDnIZzHRqnff4N2PtKdFoq6uznIcRxUX&#10;DJjFxo2QJEmyyU8pvnHofjZuLETuTY7tSha245qBJrj/fti4EVYeBz9e5WFj+NfbNF+5xlA511t2&#10;yvVmTZvx9kVYK7TXmtzmPc9ZsmQJhx/uu+U83v5DptcB06F5CZglcPgR8MRWP1bm8W1wyYondsXZ&#10;HA6UYmhGcxGaaoxpN94+MXXfnuU1wuX4+LjlOI5KJpMkh2DW0HEkh2CIIaBYL2NowvUuWUjzvnFo&#10;aNLdC++nGk39Yk0oYGjq17DZH7cGbdr2q4IygeJPFpLz+XoV6Su3qmuTyo2FpKR2PWNjY4yPr2cs&#10;7uOILa0tfOTLbcTjp1BCE91r1gPLic85hfH1d+KL0t1AuYFFGt7jQdLAuRrKNFyooVrDRu3qM7Ul&#10;bxwzNElBsWbPni3ZbFY5jqNKSkomPGjKy8v9uIENBwIDHMiBvMIrE7WMP/L5j/CnP93DPRv++to/&#10;KN8AgsH+qOarB2vsTZrBBwytL3rGy2ust59BrTj3LVu2zOrr61OpVEpVVlYqx3EknU5bsVhMRQZq&#10;1IkHnKC2DWyxNm3axKbUHfQCsRjEZkIKmDmzmoWnnUOs+ljuuOUFNt3xBLAQYkugehNkv+gLzyE8&#10;RjGE8QihiaIpQ1OP5jg0Z6H/fyt8t7f5sRgrkUgklOM4KhKJWK7rKsdxiuj/bvfY8rK/r4xWUVVf&#10;T2VVFel0mj42s4U0sXiJSZeHtNi2kXBYj02La8r6NZUluia4Vfdce9//eD7vDQgrWk+Ka43neTKZ&#10;l+FwWHleQi2e835rbGxEuV5e6cBm8TxP5XL9jGS2qVw+T/eOPLUVFZSWzjXiVJuyRL2pTR6u04Pl&#10;esOWe3X5YavNaGKnrvHiekeoVCdGy/RQfI5X1lNpemdM9UbW3KUHRv/oEURzJXpZM3qNKQj/r6MI&#10;7hF3opikvPrZxyoKFpS5+KBePzAwUQN9Mn3lE1+h69G5/PGxAeA0yl86ja4uqDrjMRqXtZjOw35n&#10;luiAfmLGh3Tz4KdNe+tF2rQcpeWybxpjvT1r2rsyBkXxDfwK622CtMqXlpwov+Dz8h065M81NbzQ&#10;08OzQPVzz6EOPhjHcd7K3+jGTtRlnejbQD5cEBH39SbWbS8Is7qFdeOK2Bah9+cK768K3S0M/0Xx&#10;wE2K9VuEbNpiU5kiPS5By8jM0ghTZg2RyYYhGCQSiTBz5kwikQjFgpKDg4Nks1m01gSDQbLZrABE&#10;o1EymYzJ5/NFRERnMhnJZDJSyJTy7pogjAMPfVi4dp3cE71Y7nnhB0J5p5AfFRbeK3AZEOGI713L&#10;6RVw+x9vp+vRG7jiiismbpEq7OcV/MKHgFQOcHNkMq5xHMd4nqeLAZgF0iLyD00Y8MZKyZunNpC2&#10;FqDVQIvGr4K+AtoNnGt8jZ12/GPA0AmK/zpGkfm18KufC723C3d0wIJFhtThhm/92PCbz2s2eJoV&#10;hQJcvxX/2sZbja8VtcHllxtUYCLbwv56nrdJE4GKRTQL1vPwww9z8803c91117GxwxfGEiefx0gC&#10;SED9yZ+lvn4Rj6xLwNduhr8ugkQ9LH0eDp0Nz41A9lCYcowmuxS8aZrMD2RNq2cwnsA+TbB7BiLu&#10;hlguXryY2bNn88ADD7B2rR+Inf4wrN0J7c/ia6WfBfgo9JwANYth+ccKiNZamPI8NBykWbBacd4l&#10;hjkdiEEmVWLa3zSRxaYo1DuOo2KxmMrn8/TEoOXf3s91X/sa67aMkKhfxLW/fphFixbxtev+wHe/&#10;dh1DU/8FSMD8etiSgAQw4sfiUF4uTL8CxspM3cgnzLaXNwn1TcIxT74jQXT5vJ8K1FdO8spxMioZ&#10;s1QgrFRVIqRSfWm29G6ht7cbqn1B+SNntwExPv+jb9Cbqubna34DTME4B/K+LxzDX194EBJxQ6bW&#10;UJI1RGsVblKTyAnuR4VVvxE4WeAsbOVgzJtecgUoZl9SZWVlKpvNKoCysjJyuRzdMfhiy2Gs/sUv&#10;UNRQM2MuIWZwxhln8IvVq1mzoZLE6a8wQgLKZsDwDCgD+CCUHqaZe4Kw6jlF8nlDX6thNSLLrxDT&#10;ureaZW+JZHx8fCLuZHR0VE324be9nOra8pK1fdN61UeaOfXzOLihgWhlmi3pl9jc38/fXhnnr1/7&#10;GfAoVDbBoRdBtInKyiYa5vfT0ftJSD5kCGUNIWWIpwxzbEO+T3EChkaEcxAuQ/i3d9m6+PZpt7iT&#10;fD6/m3LiOI4VCASU53nKF6g9FQgEAB/4BPjQSX6wQToTJZNJMzjcRyaTZowohun0dVgGKoTYTE1q&#10;LpRUQnIJ2LPpCXcYLvyy4qz/a/hggc8OEPzvYcb+Jq31hLWhMOdN8NJ1XcvzHPXAA/epYMiy4vGY&#10;MsFtEggElDFjom2jLBVgxRknk0qBm64w+Xyc3m1x/exfn9FjRE2IuH7pybmaaKm3bqRUkCnCYIX4&#10;SNpcDZWQOEEY+QTwLFyzmjX3rzFcj6IVLd8UjP266/NEYpPJlrXy8nLJ5/OitZZkcjv9/VmJx+PA&#10;wETZxpGCi+uygxuIRhs55D1nsOax5xhhHmb+QeZkLjSz+TWda9pgTTNPcK7ASbTTCG1HIXwTLnfA&#10;vL3O8K60oIj5smLFeqH1WxYPLBTes0Lx7XKh/hFVaQwL+q+D9mv9ENKqF+mresNbvoZs2zYfH1yr&#10;rYXo8D3ohGnWzebmN4Vw7dbWD2ctNl2kWORYvHCW4s8XWmy+V9H1W8XgA4oPzLXY+ozi7p8q7r7S&#10;Yvt6NTeUlhlkGR4e5lXCZMMQDocpKytjypQpgJ9SeLjgCJ3L5Yxt255t214ul9OBQMCzbVsHAgGd&#10;zWa9UCikk8mk19fXp6uqqvSaNWv0u8qCoscUbSFF2+WKX9ykeHWx4m8/EzZ+WH2l/6tcOXDjxLkV&#10;lTDQ308FXZx++um8/LIP8VQWAljnDuyu4z8KDDAXy7LM0NCQtizLbNu2zcNX0jz+gVaUvRTKegMy&#10;0FJoWptAi9DSNvELL4HoD3+Yz/12gRzd2go8BMuXwUNHwTING46uWjbl6qbRZ/+4IJjaOTOqnJqg&#10;6KSFVyJGhzHaLikpQRtcV5ts1tFjY1l3cDDj9YzYlRu8uSet6/5Q/llqfzUMcwyrj4blGFacDY0L&#10;TP4b/2oCweB/m5IyGUkGVG1trcrlcnZJSYlyHGcCTR4bG2NsbIySqe9h3vx5vDwVxnaUwkujwHuB&#10;efChm+DlUtg+D+adDyXz4KmXYdESw/oqzRnf0/A+zZ/rPC7bqvnXn2hO/aRnWsNvehwV2msxyYpS&#10;DIhfsGABjY2Nu7l60VgFVVU0VzXSXr0AXlwOzb2+wnjxQ1B1EVxc6BBVQHUvJJdrzr1As/xGzbJW&#10;zQOuZ+zQfn8/hWdRzc3Nqre3Vw0NDVm5XE6Fw2Gr6MueSIzwyLotLF0Ki+pP5uZH1jGyBWARsJT6&#10;76xlyyPASD1wHowAI4uAev+zzDQEVms2VGmmfFaz82jN9S97JD6pzdnh/WIZmtyHiq5SyWRSZbNZ&#10;y3WnqpnhRqs0Gbbs4IDq73uZji0vkU6nqZwHDQ3zeP+ZK+nrg19/+8+Qnk9l0xeJMp8tHZshOh/q&#10;GyAWBfsQTfhDHqFDNJHzNea7HqUrNH85w+OuszSt6zzaT9dGSt+MBcUqtnnJkiVqdHTUyufzKp/P&#10;W4lEYuK8Iv8XLYLv/Mu13PzIOm6+7i5ILGXpdx7mkUcS8EjxfZyHrx0u9fmvDjE0nOpx8dc1f7pa&#10;81K3ZskXPFov04Yr3vbaUUT3V65cqbq6uqzx8XGVyWRUPB5XmUzGt8Llp1ulo3FrpL9bRcuhbk6U&#10;bZk0j69/YiJ7+JLmZp5ofwA4mLrmr3PMMd/gl798EB4suPxWvGSI5zWBKR52pSY03yN2hEdgmmHG&#10;bS6lJxnOvNvjIVebttC7Zk3cHyQiatmyZapoocpms9Zkd6RwOGw5jmOFQiHluq4VDAZVUTEJh8PA&#10;EMmhbrq7h3ixYODMkmRW43E0Lv0YU2tP5Zd3bTBZe5FGHW8Iv88jsdwQ/4RH/AxNg9HcOEdT/5Jm&#10;6lUeM27TLD9L85D7Wj63nfPa9bD9NuBW/GKu7ALamldAs2doEVo8TRsKREGbAtEGv1ISRu2fDIZ/&#10;z4KSy+WsmTNnTvRX13VVMBi0HMextNbKtiutivgMKxIJWpEyV6XTPWp0dFTlcoOirTEVoIy+vjTb&#10;tw8RDcxhyaGnm77tEbNu205dziLzyU98xfvJn3+jx6JlXiJXbUacBi+Sm60zapEXU9N1ynqfd94Z&#10;3/Fuvm+1R7TRW3LnefrEEw/32lZcq2G15jJjjHptdczJz9PY2KhSqZSarJwUY9lKSkoEfEUMtkBi&#10;5DW8WVR/HjffvAU4mX85+WGu/daYmXnIhTzPIvOR2T8wv97wtAHLwC81rPAgYOBqDfdouMQYU/fu&#10;dvEqu/PbydP/Nu+6krKKxM7hNLGySjJ5Tf/IKOUVleSc1IRbi6f8tFruxBFDwOSJB20ZG9wptpsj&#10;HrTYlNIPPfmpmf/B90+HrkuZ23XDW2pbfahLfyqKfvEJPPPg+/Xlq5drLrvUHLlpXmP8xq981wsG&#10;7XjFNHKWoMXCUx56UnySMhAwviBqjEF7WkQbEe2I8hwJuK54qTEx4yPkh0ZGvXT6mSixp5IDw325&#10;dZuym3s6c+8/+1jd0buVrVu3MjIyQjgcprS0lFwuRy6XIxQKISLGcRzPsiwdCATcopISCoW8YkxK&#10;PB73+vv7dWVlpdfR0aGNeWdcP/4erbj2iY/Ghjd8JO0pvECUWGIKI+k0eWxMQaDRRqO0i2hXjPak&#10;xBvBdK8zqb5tzzrh5K/X7sz2TldWtqOjg2QySfNxs+jo6CA5kegfZhVcRZL4VpQOYETNNgAjIyPa&#10;tm3d3d1ddPHS+Ok93/GFaY884xOHX/+q26C5UNOnfQU0r2BZeyEtKvBlkOuffprDzt8oLHgBetuD&#10;ya9VJI975TvH6K3PfMpzODwfKFeeFcOyLJRSFCxGE5vjOCilUEphWb5MX/zN1mlI92Y8Ze71Djx+&#10;1T2H3/o0P1w+SqjEo0PwnjzEnGNZZj6YNvxB+Q+2RhXdFyxAVVVVWfl83i4pKVGu61oA4zt3MmUK&#10;EI+zYec4jE+B+BR4b7Oqb5gR++m3vj77lh989fxcTk9xHAtNGGXHyOdgaHyccLwETxkTtATj5Qw4&#10;pjRmm8xoH/GG4352yzcX/3Yf2ltUTOzCXh1xxBEMDAxw5JFHUlFRwQ033MDAwACnnXYaX315Dks/&#10;/0rw3n8aPuy7n1r2eWXs4PSG+aRSeUaG84xlHJLlfgCBEfBE+5Vlla93h8wQdzwQusC8eMHO/cv5&#10;XcrWSSedpIaHh9Xo6KgViUSsTCZjua6rSkpKGIvvYP36bppWwpymU7hlVQesh+hx37Yf+uUfSh+8&#10;tnX5kw/fd3reIeQSQusgrrHQno1RCjwhasXNyGC/mVKdNKPj/ZSUKKO9UUJfcM++relrr10x39pz&#10;KPxAc5XL5axEIqHy+bzlOFVWla5XiWTUCoSG1cDAetYPbCMSyXDwsQeyZMkpfPtff8gFX79BPfPY&#10;zshFH7uo9NCDq9977523Ht3R8WxFHsWIVjjKR6WxAkYIGKWUUUaM4DHUv8OURm3jOPmeKT8+8qt/&#10;nHV6z+u1t9DmYj+ympqa1Pj4uJXNZq1YLDYR6FxSUsJY6XZe3l6I1pgGvARUHRj+5jdumLLj6UfP&#10;7usePGgsI5YmhEsQQwQPG3QAo5RB5Y2T3kmizDLaSZvBtLvmhd9d8T0TiO03BaW5udnaunWrlU6n&#10;VTgctnK5nMrlclYwGLQCwwmrPlhv2am8ykSGIDzEo50vkglnOX/lcVza+iM+/rnL7GR0duQTH7sk&#10;kRnre98Tj65evqFrY2kmq0mUTWVbv4NnoqZYK0wpS8uuz8W088U27fe5S79BKSLbtifiSo0xjI2N&#10;UVlZSSqVcZ48+5ZzzcceTL3uDV6HREQ1NTVZIyMjKpvNqtLSUstXvHcpJ57nFYVqOxQKSTgcJhwO&#10;EwqFgBGm0IWycyoTagzFS2ZG0k68tr9/fGk2rxcpKx7DLsUQMi4hPCLGYIMEjUEZwTLBUAhBDD5v&#10;942/xiI35gAKy/jzmy3iaUucoLKzBMPjQwOpYR0s6bPsad2j4aVbUtaFO8fHLx5l3RdzjF2X0Q8c&#10;kudoSys1YawuGv731TX3NbGOruuq+vr6iTkvGAwWXbxs27Ytz4tbGzZ0W2DU9OllVlmZrSKRiAqF&#10;PCtWZgWDkgg2NjYFo6Ga+KGHHFFfWpJsfO65dTMeeGB1fPOmHSYcLTM5z8YjYsQoY5TCws/UJIgx&#10;YFwnbTLOuLGUZ+yQMXknMzD363dffNdHfj8GRxUWBNv8nWdRk+PXEomE0loXrWx4niejo6PE43GB&#10;7ZRMG6PUz9VESclUGJvGvHnnc/jiZvu0kz9R+rs7fnzobb9dddbmzd1l+YwmVlJBOh80rrJRxjIG&#10;MWIs/CryYEQbTA4rBOg0w+nB/pmnff+L93+nbm+eZHuld9zFayTfG/ay048N2pWVttJY4hCLBnHd&#10;IOGgAUvhKb80V6CoGYvvpSRocmmN1h4BO0QkHKIkFCA21hfn+jt/xuIf5cgKfTt9WXxXLu9dVMzz&#10;XST/nA1UW5jFPdDeA8+CHLN8rvDQN8Edo/Sp3500ZdqWk4NlFTKcyqCUwqAwYhUUFH/+VgY810UM&#10;KOMhGP/NiIUoC2W7hGMKSym05+bH0oOnOcM73AFxBsMHxbpnBQ/f9tT2rV3BiP3CvHnzXhweHh7J&#10;5XIAJJNJcrkc/f39iIgJBAI4joOIWFpr47quUkoZz/OKv70jbhFvlka3vvCpsilVRwUcg+dC3kmh&#10;tUPQEoxdAOG1mRDZRSlEApTXHWAcJ7+8d+OGi6c62eej0dD955/6vvbbf3nt9ltXwcEHJXCAYWYA&#10;0FeiKQNmDPuyi4tf2k0pZYqDjz2KN77jKYeLlpMWoM0A7YX/frGwb5uouLpm4qIWoIAYAfBb6IU1&#10;tEDTqXI0TVB1kjrsph7ovTVwwrmfOdkeTH4kfJ+8RwLP1wSDMXHCUVwpwzNhXGMw2mDw0HpXOnor&#10;EMbDNyU5GkwhkYsxBhtDaWlVxGQHT/deuffk5s1TNjlTX31o+wEf/elTZ2xcZ/3s05qW90Pn57i8&#10;sRnaMCJvqeDc/iApCmfFXPTQw/HHLwbg+b+Nw3iM08/+UGhO47QlyWjpKaFQ9j0v3fX9WbOmK7W9&#10;LxXY3jNKLp8mErUIhIIklI0JuHgCSgxGPIKWEAoq0rikUzsfgMVvub0Ajz32GAAVFRVUVlYyULAA&#10;3n777Xzmy99tuue9F38587RZfvCitaG1nRvtgdEUjmsIRBW1yXKy42k/alKBFoPRGi0aZRTGuOCq&#10;yNvk6+tSJpOZSFUKPu+j0ah4nof2urnwc3DjjdBx/Z38/i8PlEbHIh+MB0o+4F101MHLrZLKZx72&#10;jKuCQcsosCFgNJ6Vx+gAShTRqEc2o9G2gx0RVEBwcjnuvuXoEH+/hMzbIq21+H1ou4yMxVW0dETh&#10;jqrxUD/hcIbkrKksrP2AdD27o+62m/5r6cLFB73XrJA52exAg622lUyr68o+/YyJ5F1DMBhGlIAC&#10;EVDKQ0QjKASonVJLIhZhdLjP2/rPm7fwB765L2315/W5wAiui4JuSkpK0FoTc3fwz1+awy0d61kx&#10;+5/qyj8486yptQccE1BDiwK1NeGe7kEJBm3LI4BFEG0UZmJa1AjgRCPEwwE8BU4+M0xrC1xx1X7j&#10;9djYmAAUEytorSUWi0kulxNteiWVRnI6r8JemFcHXEoTDZx97tHxpkWLFz/8xyfec8VFX1iYzXgN&#10;8cjOaSoejfTPnM769X+TkfFxAlEH2w5hSQARec0GYKuiwKQmFgWzG2709pIP+/Psnvpc4Z7GB4yC&#10;ykU8wGiigQBBMYzmxvOc/1SQj/GWFZTJNLnOSSGQW7TWEgqFVEFJUbZtK8uycByHbDYbHhjonh+Z&#10;c/DBuXx+gTKR+oxOTRXRFeF41A5JPOfmQyGPCIYAltgFiUzAaAwKjMIyBQOlwZeNzO78NMZMElj9&#10;/QSXjCEaCU56A0VMERAHdI7KMg9DGq13UJJ7zGgzxzHy4Kh16Dl9ofAjOxdf+rO/eSr0l5nHVN27&#10;6cEj+2EeLZe1IjoFKogh8JbXqj2znhXXnVAoJK7rijHDcu6Z56hZB9ZW18+qbKipSc5MJBINiUR8&#10;aiweqcRYyUgkVjYynCpNlFYHSkuSKMvov214xent2RnycLACMcAHOPx+q/1+WsAo4mVVxHIJRHko&#10;y2N0fMDZdt3P7+P6X/2KTx8l4Boh4LdzrxLgcrTeIVqnROuoeJ4j8XhIHGeLaF0j3vAsdHQM2EY0&#10;AtURoARqibOmc6TyrDOnnzB9Tva4ru23HDSa66h0scJZx1NWOIwJ2ijLJlBsv1GF92+hjAI0dsBG&#10;VIpsPk15ou4H5YdUDO/LO3jnY1De/36C/VF6cxpdWkG/sbAIoeNBhjwPLBstHrZRvjO1tvCTTAoG&#10;D0OU8UyG8kQ1Iz07iVs2FYHYAey8fgpjyREWrmLwtxv47o//yK0/+pn77GPPp//rv/7AH/7wB/6w&#10;ejUjuVd9v9uyzTAMXgxmDMPCAcz8IfgY8F9g2jqHhbYVQvbfTV00/sH+4bh4GRvXKsOIP4TE4CeL&#10;R6EMOKLI4CA4BE0WMQ54Gs9YOAQR8QiQI2ILWvehjSuxeDBgYdVoTY0XsA+uDFScImJwXddJJso2&#10;2Mp6PBwKPZlNZzbv3NE9Wh0tG7KUpbXnGS2eCdgB44lreXmHkBs0r3rjxnEcY1mW8TxPMpmM4Mvk&#10;/7A6IPLEn2Z8pLpqyagnpFxDvKySVN7gBEIYsdGAGF8AxHMRZYMxuJZCE5VcuZZQ2o6S6j0y6I0f&#10;uWNb178sXXbE7bVx54ZpJvX8zx/pzG9jgNITP8noyCh0/pm+UkPziSfyzP0vmxhIAUHTBUuCCofD&#10;prKyUjo6Ot7RmBxXRC4HaWmBtgVGeKhFWN1a+PUFaGvDtCynhVaObltDKwUlZNlDsKbgh/bkSvms&#10;WsVPPw2Nt2rpPPhrwmPnCEctDi187tPvjetvXBFK72gKlNWpvGPIo3yhVQuuaDQ5igYzMRqDKQTU&#10;gy6kvi/2Yb1LQ8QgDOdtlFWJiGdnjT7QFg4sffHGjx/+6uzrHv/cp67mpbEd1P6zx9wPG1pb9L96&#10;rWgJ4AGBf0D/KmSQkkQiIeFwWMbHx1UwGFSBQEBFCVM67JJVgXDT+06qO+q44PGxoJyfENNQHvZE&#10;VA4rWEpOhZytG7px4kmyOoBj2ahcDito41kKx2hsO4SrhXgwxGA2QzBezsBePBXeBEltba2UlpZK&#10;PB5Xxx13HN/73vd46aWXOPbYYwEYHR2tvf322y9u/uCSlSHdF7SsUnoHU64bqWJIwpggKC9D0Mtg&#10;BYJoY+GKhWMZjOQRBbYOgnG4+var4/Cp/crzybRmzRpqamqkpKRE8vm8KgiXCiA8XM2Wx3Kxl++5&#10;e8aGF0eaZ+ZqzzPhfOl4Nk0gGiAv2g1EK83wsEfeBNEBC1enQVnYVgDtaIyTw42FGA9GySLkJE+0&#10;pIzU65Uv3neShoYGSSQSKp1Oq0gkopLJpMrlcqo0UauWHH6A+sEtVwSe6byv4tc///2Uk086+6ip&#10;VfUfHB0enReLBJVyMxAwhKMh8uLgBBTjEiNLFNcL42kwlosoxxcyEIQgom1KI2Vs6+mjJDLNml2r&#10;Lp322cN+v/26p5/9uw31RJrPgnZBeBxZunSl9K0PqMfvv1/t4BWpnlUhp5xyAm1tbfz1ud+XbXh+&#10;x+wDD3Y/ZVnBk0sTlYFU1sPVhki4zM3kFS5h8hLDI4TBQozyoVWtgSDGqmYo5RJWFoFoGbzyl/0J&#10;dMlLL70k+XxeSktLJZfLKcdxlIioUCikrJCorg0PW/c+tqb6+9f+uvxL553XpCw5DuO9p6KiNNY/&#10;0EvUsokmwogFWc8DK2yGM0KkfCZ9GQtUqFDMzN+sgqJYdLb1jMEgWIBRvuCkCyKxMQLy+iLQG01x&#10;Zo+K2aYgpIuxAcHCBiuIsoO4+XGCIZt0ZpxwxIKl6946Z32Sjo4OAKmpqZmI0StYUJRlWaqhoUEF&#10;g8Ho4OBgVTqdrgmFQk2RSOT9WutDE4lkWCQiJXELCXh4GLSEMCaC4yTIOkGMlOKJDcowIa6LBSYE&#10;WHiuhWD5CqHyBVTf/0XhGYOIVVAMNdr4Kk6RrwoPVVjN9kyAXPgjvwQ7CsuyUVZILKODIqYSTKVx&#10;cvPjielH2wH5p1zm07mSZXW/+Jt759Vtl39rE5ens7QEkNY2jA76CNRboA0bNshXv/rVQH19fcW6&#10;detKV6xYkQDmjo6OLpg/f34jxp4/Pj5eZtliWZb4YLbx0MZFe/5zFj0Xtm7dyuzZs9VZZ51ldXau&#10;9zJOyOofDWCFSwlGFHkvTTabJhAKYlshclnN6DBEQuUExcbLp1C2FXByT1/acu6f7mj79OphmgcV&#10;rQUt0E8YSfNWKO6QAAAgAElEQVQC5Lj7kZtXNaiXN3vW+Ue0KLWwUd19z2/UuuGHpGnGdOV5Cdmw&#10;YYzx8Tr5xRd/z5kXjbN9O9L65YMrjjnzktmWM+2cc5zYybZdURqL1zA6avQ99671Nm3JKzs6C0/D&#10;SE7IeYZILIaIIZPKYpkg8Ug5ysTIZcZA0mSyg8yYVbnzfR/741XfOPP7++TZ8w8Ikq/EVVkcZZGz&#10;LPImgFh+p9M67wut4g9lhSCowqD3tXJRAlqTyXq4WvB0gGgoVDm/+4u/kfFeN/7C9aiFy7n/xp9Q&#10;HvV2Xvsv3z7nr+33cNPNhbiG6UAcv7KnCwz6QH7tEIRAakFGQVgwJjz0ZaH1BxU9Zx7zPhMuxSGI&#10;q3xvDWWKdjOFGNDGQgMuFojCwsPCH8QuirwJI/gCYUByGMQ2YhDlgXExKgAiWAGboG2hlAp4njff&#10;cZz5ec+9QIJ2asacA7o2rHv5Aq21Mlpj2zau5xpPu8bTnrG11pMDuTzPk2Ig6D+SDnrAutyJB4J5&#10;DXYkxFjeoCWAI4IR3/oEXsGuoRDlIZ6HkRApQrjBpC2xCuNmxsBkiMViIeXJip2ZzOnb8vpLc+dO&#10;vW3by7WMVlfCYA7ic9C1Me5+5FE8r2yiHUXEo6amhsHBwQllDd4hK4qIFJemzk4EVgvLW+FUxE9U&#10;dCfXPz2Vww77DNcXzhtb2cShT9fCnDFWnvsTnlr5GT6jVpFtRDj2JOl8EaH6J7D9kHkn3vzrb4/3&#10;H/j+eHl5XMUTpPKarM4hIihlo7UGEX8MmaKF3cPgUfRmmAiLMX7fNIXkUgY/Jt4xAWwRjBi01oTs&#10;AMGyZMgb2/F/llyRP8OZdewPO85YtIoZ13s8hPrWdeeay4GRcc9U7ldm7p3DxQ+u606kRpzYMLh9&#10;4+TmLzgzO7ztslBwSmkglhAxHuI5REIhHFy0Z9t5ZZO1guQkiK0slMpjK40WgysKxMKVAHkVQJSD&#10;bSy8fQBXJ2dNKfZD13XlJz/5CR//+Me56aab6Ovro6GhgVtvvfXH0Wj0uLKyUqW8LKLCeBrLlRA5&#10;K4IRlwAZLMFXJI2FoxSuaDzLR2XFWHjGonLjqp8yjyX7me+voSLyXRDwBSCVMvzH9x9Y2bt95PNT&#10;q2ujZbEEo6k+SqNh3KDQ0zdoedpWHkEcsTFKcI0v7ChsPNF4Bf4bsclYAVCCa9L+nP0O0eQ0m4Gg&#10;pR7velDd+LMr63ODgZ+fenLztJAdDjl5TSQYAe35m/GRTWPCZB035BLClQieCeNjAFkEweAgYiEF&#10;IC6TtzBWGYFQjP6B7YG51ufa5As/aDb//s+5vTZOQfsChEGkqQZ57rlnJLV9umiqJcqAMuMxDj30&#10;UE49ZyZ3/O6xr9smdF51dXUgHI6QTefIpB1UKITGtkKREnLZAJ4EcAmBsXzB3RhEXHwhMowRF220&#10;X4ed2/Y7v4tr1GTrieu6KhPsV5+75BPxJzdsuPnEU46fFokGwo5rUKKw7SAVZUmMdhDtgfLlGg/B&#10;I4CnIjhGIVYBPJxQSgxKBFVQFDzx50APhaDwsAseGr6CYt5gtXyjBcPAbsh18bvv8KQQUXjit8NT&#10;oMQDHCAHibuAi/eJl3uhiTlHay2TrSee5ynHcdTIyMhZ+Xz+85ZllYuILSIEg0FcVyPYGLFQ4kNX&#10;RgkYC2OCAY8wxsTwsEA7YHkF/ylVUPlsfNOQgFgYNCKgRfnW/MKMqIHJRndfOSmqdf5KZF7zIoqT&#10;r3/c0yDKoLAwxhTeKWQdjfIUSkVDyhv49GyazpHllXdEP/DlSx+7dLiHNkHwDCYgbyXl7Y9+9CO2&#10;bt06deHChTedccYZdf39/SVKKbusrIzh4VFsK7ibxU5r3+NHG8+fOrSf1MhxciilyOUyVFQlrWOO&#10;Xc5v2u9FBctRgTB9AzsJx0JESxOMjI4TsD2CkVK8XABNhLwH2oQIWCW4un/OL466pIWTpn+Z3oc9&#10;mouu4itgNdK7Gq5chUqxWVVwsozkwqrnryOybssWBbZ0dW2V8eptws4xWVh9PiM9v5VKqugefnrx&#10;YX/p+I8tG4YaptaaoEHhuYp8TvGXvzwtgwN529Ux0GE8rbHDEUKWMJpOgfYoiSUIWaVkUho3nfWD&#10;6GwoTcQ58aQjA2e8/7L/c+tvmr9x9jntb1pJeRcUV1UFc1Bx22WONQLKtgiEwmRyDlpZpPJZtCg1&#10;c3pNY6IkvDgatBdPqaxeXBINLy5LxI/728DDS56642pVwhY1daqr6HcVWVeRnqrIokbCqAEX1Qmq&#10;H1QHqBdAsbVEcUupzG/96ZGWImaU4L2ZOOdJZIzxrSyFfVEe9vdGFTtyMVZARCZiTRzHQWuNZVmE&#10;QiEVCARKEJnmep6ltVbKsixPe8r1XMvztAqEgsr1XKW1Vn5Obn8BKLh6/cOUFHn03qlzS02zZwwe&#10;FhIIknc9jNo1aIsxD3vjl2s0kXhMSpNlyg4HybouHkI4Gqc0WR6yIyUrDn3vUSHGtNQO5oThzUJs&#10;SA6pni0vPbVjAjGanB0ml8up8vJyVcjoVfTH3O/UCvItkDWgensRutcL6w8T7lgh3L9CuP+Xcv/3&#10;yiUDshHkuy3IKV+4VLLPPCDP/PRr8pnPPCAXKOSZ2aim0b+pZV9qFp64PHr0Rn3a2fq6u8e6//aB&#10;8orKeCASJ5vXpNI58q4HyvKtUGLhGHC0wjEKxwiuETyt8IyFq8HV+OcY3xjsGJn47hgFSkBZGFG4&#10;2pDJuWgjlCbKpTqZmJHc/KcfHXXNB2+gU09lzW8VyUuVajZyddwSbwKnfOcok8lMKN+u606873w+&#10;b+XynjUwPm4lksmKqqqqRHV1tYRCITzPmxhPhT44ESf29/pikfaHDlsYh8V4AbnkkksEkDVr1shn&#10;PvMZqa+vr5gyZYpKpVI4joPneRhjZPJ4eTPtMcZw4Kz6eUU3mv1MAn71cq21lJSUSCHV5sQ7CIXC&#10;qq+vv7KmpiZaWlrK0NAQo6OjE6ih79tsXjP2Xu/5Jr7nB/bXMwlMZICbeC9FAe5DZ56unnnmGdXV&#10;tSHq5N26ioqKUDgcxvM8LMsXhnyhQ0+4Tmq9qzyOwU/9ves5FEya99OZHNFYHMfTOB6UxHLHHR5e&#10;ufSNGj37FTilCWa6O6TE9MqsKUrNb5gnm3pfUVdddZWqnVKnkuXllVOnTg2Ew2Hy+TzGGILBIEop&#10;is+7z9zqPXq/96WKigqZDKQVgraV52m1rXunXVFROX3GjBnhcDiMiOC6LqOjo6RSqd3GbIHHMvFZ&#10;dMFyrFHG30BhjKCNYKSwoXygTNQuhcQotNKgcqAyb2+TSVvhmFEZUGlQqUnnpne/LnHdfuFvsZhx&#10;UQYoZuzSWqvt27erSCRSUVZWVl1VVWWXlJRMIPrF2MTivFOUTQrxHAp2X7tf8xkHJIeRcYyMF541&#10;DWocrDFQYxgZRWQUJSmEcYQ0SlKFazJ4xsXTBq19Yd4zhU37m554lwptBM8IuqCceEYRDocLzyME&#10;g1HKShOJqN3/0cFbL3hs8ambl9EiCowgDtrbdzf4Cy+8kCuvvHKLUur3IyMjJWNjY3YgECASiRCN&#10;RrFtG9u2ERG01nieN7FprXFdF8uWgtUsQDozRiAgcsKJx8gBsxtwnDGsgIvBRRu3ADwKnicoLIIB&#10;C8TD9TIYo7EsIRKJieVuPntRxf9j7s3jLavKO+/v86w9nOHOt0amGigKLAbRAkEcSsUBIjhFMGrb&#10;mo4tkbcTjUlnfFs0fDox6Uwmpt9oupM2JHaURE1UNGIENGrUQLSUSUuKKmq8t6rucMY9rLXeP/be&#10;555bdQsBQVj3sz7n3HPPPWfvtdde6xl+v99z7bnccYrwhd9RPrRZYbvyPeSOm9EMJAd9xrOM7p+9&#10;Vb/57U8b6Cg8qNNTmNWTuTZW5XrW2bG++b0v1stf85L47z/7jV8aG5vcctppG6Pm6CRploMaDh2e&#10;5Y47viQLCy0RMeU6KBgTghMCDYmCOhDQ7/dJkh5RbJleXSOu55x/3lk857nP6d3ytfYHH41zMpiE&#10;T14rnRJfOin+uP3MK0mWI1pEIWrNETLnSHLL+Ko1hQGW54jzBGqIw0j3HDzwX462Dui7rnq9nHXW&#10;WUJzRMjLXt8quK0yMrJVaqPnSH8caU8i6TaEfafBhy7SDbu+8OLARKgELMmML7WlQMDKhsMJC2pJ&#10;ohPPwCkZ7hVhLQiCZYtFtSEao0aNGuec5tYa65xGcSTOO6nV6yUW/0lsXzh1R705GiZ5sQH0c1/C&#10;hxQxAa48PC3pOYorIpLiAE+WJZgwoDE6Qm1kFMIaqfN005xOLyGuN89vJ7oe9svah/bIyP45ubC+&#10;RjbWVgkgjUZDRkdHqZyUsbGxgTGyfv36J2xsKmvyPJA7dkC7jTB3QDhwp3APsO63hNZeufnma+Vy&#10;kC9dgfz01BVy6XnXSkpLYER4/13S/uLpym/slpuueYPc8Xt7gp987v/9raldn/+rXpqtP3XjFuY7&#10;CQvtPu1uQuo83gR4FOsdmS2cidyD875Y0G0Ba7DOLy3y5Wt5tQk4yD1Y57DWF7AvNWACcg+dJGOh&#10;02exnxDEI7JhKnzdiz+Q3DK+eu82Lo+Ebc+X37zmtWL8u+XxlFX+Ye1ETLCXbeeeK3lRW4F2u02e&#10;54NNdshBAVa4N1d4/XFogy+01sro6Kjceuutg+zKbbfdJvv372d2dpYkSUjTlDzPB999Mqf+ZIbC&#10;4mKrVOR5YlpZnHF55mrQvSRpSpqmtNttvPfU63W63S7Hjh0jiqKTOyAP85r3HjqPCzT/hHOBJQ6K&#10;c05+9b2/LOedd55u3rRZe70eMzMzLC4u0uv1WFxcHBgaxxsey+aMt4OAlK/gyQ6cCGmeETfqtDpt&#10;GmPjOKSuu//HX8r/+urUSQ/0dmAXtLvI177xddm591OycdMZ8oLLn6t1Yv3yl7+sH/rglzVLc9q9&#10;LvPz87TbBSQuDMOBkV/Nq4frT3Sr1uDJycll416r1SSKYl1YbKn3niNHjnDgwAGstYN5U93DJzvu&#10;IhLvUL/SvJKCbzcc/BzwJRQn1b6eF3yHH6nbsg+/lhaZKbF4zfCaAjlOcrzkeMlgfO+PPL7btm0b&#10;3KPe+8H4VjDY0dFRLV8nz/NBMBQY2BwrddHh4OrQmiPLr4PD4rU4RyTDSoInKcaAFOjjScGnxWs+&#10;xZdj7n2+zPlfqS///spRMXhnCpizF9SEqAlJc0e7m5BbZWx0/Iza4p/dfO4X/vcb+KgVcGIeXvRr&#10;8McwXOKt7Nixg49//OPs3Lnzg4cOHfqHsbExXwWWqkxOIZDECetD5UD3+12yrE8YCVneo9WeZ926&#10;VbzyVVcQxZZe7yjTU2OEamjNt6hHIxgxZdDBFeOHxVN8p0pEvTa6Sne/5Z383AuVvZcp768J79ks&#10;fAJlNbpnPTo1jRw+ckh2z98li3xH1jYzOe+SbXLO2ZNyxtk1OeuCCf1PP3exwt36put/5l3GhC/a&#10;89B+6aeOxYUeQoz1hrvu+hb7D8xgbQnZc4Vzkuc5/X6fOKoTR02yniNPLSONkLiW0+sdJElm+Y9v&#10;eV1r05lv/Jn//Ip1ux/t/H7SMyjqVwhwl4uKE0iynMx5nChhvY4LYqwJaU5OE400qdfrCI44CvA2&#10;Y7TZuGjdqlNOu+zsZ+q/3XGHrs1yJc2VZFo5Oq1k05rn0zrrV+k97hzNThvX/SnK339E+cjvNKLO&#10;kQvFFJFlEUE9y50mcUPPC7rdiUJvJxpDw9GJQArivIgM1JcqlaUoiqjVaoWHXm+Idc5Y50xurQmC&#10;QIMwGGRRsqEMShUZrDZhfkxZlBeMzF41M7eozoRoPEKvnxHUmmTWL2mxnSQCA5A7S+ocTg1BfYR4&#10;ZIywOUYQ15AwJIxqUw8+dPgVl1xysR743m3qW/fr6ZnRkV5XV4PWF4todaPRkOFMSpqm2u12BwpQ&#10;gD5exnQF57kd9NodyLWz6J2btwmtS4QHb1dmblZ27hfu/ai8eQfyx29G/uRzSOMdn5Ovg9z6l5+V&#10;M959nfx+dqHu/dRPCg/+k170wi+fd83aTR/1nWPX9anFCRHtxONMHR/U0HqTsNZETURmPf00J8ns&#10;cFR3+cbhHN4XKjPO+TLdfOIGkJfZhtx6MEE57jW8Ccl9SCoBh461dXrV6m3P3fW+v53aveFCrtmh&#10;7HqhygtfoOCfUCclTVOpCmWVvcoYqvdewjguqGHODbIRZRaSSvO/2kRgZcP/+DYYQ/uoI9ADAzjP&#10;c3XOyb59++SWW24RQM455xyx1kqn0yFNU4IgIEmSZQ7KDzvG4483yzOewOEfRL6zLNMoijTPcw3D&#10;UMMw1Dx3OjoyokFQIIXDMGRkZAQRGdRvGj6fH3aOT6TBXM2fyogrr496nG7dulU3bNgglcEWxzGN&#10;RoMwDE/qnBSt8P4LI8IuOSe+cPq995gwJMlSCEIwId0cJqamT3/al7/zjpWO0wPb20iWIb27kFHm&#10;5BScHNv1XV23bo0861kXy5Ytz5KpU+tiNJLh40yShG63S6/Xw3tfKjU98lat2JJ3H48JJcBAYCFN&#10;U63ValplT6oMSrfXM0EQSKPRYHx8nJGREap7uV6vn9RoXTZXvC24DYPXq0i74gjKrjgRnHAc30F/&#10;pK5VcHX4s05IGuqQoxQU3YfAGT/yGFdwrizLdGRkZJA9qTIo69atUxHRah6LCGEYEkXRINs2QHYY&#10;wQSFTbLSmrnU7bLxdyV53vrCFlIP4uxSVstbxNtljwyJtRT/X1UfLHsJVR68p8ykDHeP0m63C/Eg&#10;DTBBjDc1nNRARwVqU5rt/P3nfWz35fBaKfaq/iOa28YYr6p+586d/jWveQ1vetOb7De+8Y33Z1k2&#10;m+c51lpmZ2eXrQ3Hrw8igvM5WZYQhEq328YEDtGcxdZRnnnRuTznOefT7cwgvg/e0uumNBqj4AO8&#10;hSxPcD5FTOH05bkjz4TQjInLD//U2i/e9hJe8nFl8VzD/z7NMIrSRsnR/mmY+x74J3Ns8aBpNmf1&#10;jA2qkxOjemhhp97zrS+bvXu+pe9851v1/R/45UsX2ws/MzY2buKoSRyPkmaQ5cKB/bPcdvtXMUEE&#10;arC+mM9hEJMkBZzVZg6XCoGp02yMEkZKPz3Msbkf8MpXPd/Xm6v/YqL+zi8+lgn+pDsoAOIFcYJ6&#10;LZQABk2LxVdLZ8VCkjt61tN1ntrIKFEUgy0jpc7TqNcnt1xyyflboglZA7LaNaTpGoKtC/W6NOt1&#10;afgNUm9ulHxki3y1tl53NXcoc4eVDV+fkrR3+gAVNOQ8LaNYiVvmqJwsSlstmNX/KoKRpbSqqmKz&#10;nCzLSNN0YGAtGY85qmqstcYYNVUGxXkvYRRqXIvFez/IohwfYX6im7zx3WOrtH9lq5tLWB9DNCwJ&#10;dQF5eQ5QjObgpvUgOLQcmzCOcd6TWHAaQFQj14BMQkxUBw2k18vf/v+88eqGn2nJhsYqOd3F8r2v&#10;7ZQzVm+QqBYPIBuluo0452RqaorJyckndDzuAK5rl45gKxV6h4UHgeRmIblLTrP/LNetQfhn5CGQ&#10;GGTsNOR5P/0HsvcvPiq/+HfPho37Rv7hZ//rb12x8JXPthcWrozG1xCOrOLwfJ92JhA1kTAGCUoY&#10;liN3xQYRhIrgMD7HeIf6DHyOeo/xFuMt6nLwOeLzQuLZZ+Az1GXgLWEQ4L0vIq6ZW0qrawhhnVxj&#10;ernSzqDRHNv6tLt//9Nn7/zzC/j5nzW8YEbZgV4Denxq0K2QLiw8meoXLyKPLvs3rOJlrdXcOv3k&#10;F76gURjSbDYHxcfyPB/AJVe6N1d6Pvyex6tVEK8rr7xStm7dKvfdd5/keS6NRgPVYnMdzqAc72ic&#10;7HiH/z4+Pj5wxJ6ItnbtWobvraIQWbHm1Go12bd//7LCsouLi0RRRLPZJM/zEz7vkTgqT2RbUvAq&#10;zuHNr3uT3nXXXfrFL96mlWHf7/cHRv6w4TG8Ng+OU3xhdLkiW14U0daBURXHMQuLbRpjYyx0ugTR&#10;CLnETOvC22S7Gz/++LyHt70N3gLM3gN/9I4dNDkgD8x+Vz7/hc/Lvu/fL947mZzYLN570jQFGMDR&#10;KuNpJefwEWVQ2p3Hdc1cv3494+Pjg88slaXEOadBEGqzOaKVY1XBnbvdLv1+fwBbOyFjNXReuALi&#10;tXwMi2uw5BTAsnidDKlFoQX35jF0dWHhaPiwfG4QV/CPxEUFUd6H4ELER4P34uLiceHlP/L4btmy&#10;hbVr1w7GtspOee8lDEM9fPiwVpnkKvhZOSbeF1BMNVIq0OkJsK/KUSicheOugRMcId4VHR/hvcH7&#10;gp8iPgBnMIUEIWoN4gPEGsQp4qpr407o4svnvvx+v+SsVJkU64WwVsdS3LP9JCsUx8IRREfIbZ2x&#10;8fXTsw/80U0XvHX8TPgN4NFVX7j11lsBeMlLXsL111//QJ7n14tIqqqsWbNmkKms9hznHM7n5bwt&#10;7kNRTxQFLCweIwiEickR5uZnsHmHq656AWvXNVlcPEKedImCELGCzz1BEGBtgvMJiEXUFvt/5hEa&#10;1KLxsGn/5d2vlmsm2PcSJXuzMnONoYdOjaNjo8jI6Ig0mouyek0stXouux/4V/32V/9Ve99H8H1p&#10;TB8Mp9fU/5u1tjEze5RGc4KZ2QXSVElS5Zvf/Dbf+/5ugiDGozgHSIG28BZCCXGZRyWmUWuSJT2O&#10;HdvP6Kjnec8/l6tfeeUXnnHeM3/V+xefuBk8gvakV5JfckgqFES5uJSE3yCOcC7Hm4B+bnHOkzvH&#10;XKeDqTVxeFQD8iSnHtWxuQ3rqyZ/Yt/eb966tdHgyGLOdAydMq3p81UsxoZ9beO1MSK3PTTvmDrD&#10;s3Wzf9aoP8Vl16z1EiIYnCuuxUqtWtpFhEpdGOeLbIrzgzMZ3gSWFF6W+BnNZhNY2vSqjIr3xWdY&#10;Z40a9dY577133joThaGz1vo0z4wrXpcyouzKDMqPxVF5xYXPvj4Mg8moHkMQ0Wp3CeM6aWmYFNFE&#10;N3QwxaJTOW+u5BhleU4ggqk3cf0mSa+Nyz1qAgywatWq1V/55levPKPR+cQ5Z9SI3CG+uGc32895&#10;HnvdXuJ6LL1ez5eLs+v3+6iqD4JgeDJ5libYY27H64x/cTWS9RDm+wLHICtFCg7cxlr2sWESPrUP&#10;tgOf+8e38ZlXfIp9LOJ/6z3B/zz3Czs2T2e/8c+fve3ih/Yf1ESaHJpPqY+PsubUTbR6KXnucdYi&#10;Lh8IkSiCUY9RwdkCOiAUm7VU5W/8koFSMTe9UEiNipYwBwr5yHIOe1/UTUmyvMjuCYRiGJlaw+Lc&#10;LKlYOf3Ms1fzpV/70/tf/sXXkN49x37sNvC3HzfnXkCBVIGipsuaatyvLV+8QTzvXQZpWum6SJZl&#10;gwghoNZa1QIkrQ5PD3De69LGWvxjBWmQ6CTBg+Pa4xjBryAVFWmVMAxZXFwEYP/+/SRJUt7vFh0d&#10;Ra094bu995yM4vNEZxvKJoDkeS6jo6OSZZkaYxQYKpKZMzY6KnEco7mQJH2SJCE04MUMjPziXH74&#10;OVTv897Dwr7Hcw0bXI8quqyqaq3V++6/V/fv36+NRkPHx8epN0fpthI6nQ7kltGRWmHQOldEemV5&#10;BF+cxRu/tM75ggMxcFJK4RTnPU4NuQnwLiSMGusuPOcP/1I+9vM/5a8N08GBCnwQ+MCzkO4eZHU7&#10;1su2bJF752LZe+Qe3Te3V2sOFo4cYqHdkV63RyOuEYZx+f9FBJysKPb7hKoN/PAmSZIIQLPZlHa7&#10;XWWxNQgCzTKnZ23dqtZabJ6A5IiGxHFMFCrOWbxzqOhQdoTB3ui9LTZo74ekWZda4fQPfgOG0A6S&#10;4Z0gLlwh47H8Mx72BKuYoORU314oeZXiOhIW73FhCW0u1L1wCntf/wiG8Ie36h7t9XqV861hGGqa&#10;pjozM2M2btyoFVdiuYNHAeWqSN5l0LSKNw3eRzGOvhpnpBh7b/C2BmIKUZYifDRQ6iplrIrhKe8H&#10;Svnt4h5xQAGPWwoAu8H7iwMoB7SkdjlRRNzgmtVqcQE1yvqFKqB3GI0xJsJECuqkObJ6Tfdb7g+m&#10;P5m8/uirTEd8jn+EBbkvuugiLr/8cm699Vauu+46nva0p/3brl27/nr//v3/ae3a9Vg77PAMc6MK&#10;k0OkpCGIRcSS2z6Sezwp/XSBU0+d5MqXXcanPnkHCwsJzfoUvVYXIwo2J1APPsV5UDGIBHhCvI9x&#10;LmdiYvLp+z9/1pVMv/ZmDp8Kz3iuTJ47J/a+L2jSw7jmAbGLmYYTazQx83qkc78AumEr8pIXXhlt&#10;mbz0N6ZWTVwwNz9PnkPSd7RbGWPjITOHF/j6v32XRnOCbj/HEYEoIoYsdcXcLtFARgJ87sn6HdT3&#10;WD09zvaLzzq0e6Hxi95n/Uc5pQftyc+geC0XDS0J5tVj8ec0TUmyFFWDGCVqNInqI1hRmuMTmKjB&#10;SHMML4axsTGyzNLNs5f/zac+27j09LNl0nvxzhesI2vFt2Px3kqrPiktF8uhQ2uE5lnCeS9Tc8sf&#10;7wAfqxSLi3Pl8VEc34lQroJHseJplQtqNcDmuB1aRNAhrPDxka8izqw479U6Z5x36pwzJgjUOqfW&#10;uQEJt8qg+B8jH+Xcj31npNbad107sdRHJ8itZ7HdJarVSJJkiMMDxaJVjMXxC36v16OXJngTUBub&#10;oDG+Cq2PYOImcXMUT4FfPjx76Oqaa4enxFYyZ8XjZWJqUqwvDI9KWWg4yl6SRI/vj7kNQZmWPmcX&#10;7EnK37PbBA5A9j3BJdLL0acH23Qv6IdAX3jTJ/ROnqs7vuv1n87/P7/ynFPSj37//u9fsvdwSw/M&#10;damNryEeX8XsfJfDxxZAQ7wWjrL3HiNQC5UoAHEZrt8hcj3qrkdc9ppPqLkuse8R+x41VzzGrl/2&#10;8r2+Q+QS8qQNeUqonigYECTxUnCIcgyL7YSgPkZu6hxbzFg1OXnx826f/RBf/YWIFsGHIHgLBB8H&#10;czvoLOnFRcEAACAASURBVOjN5ePtoG8AeaDCP9yMMINwz83CDcANSyprj+QaVJFv771Y5/XpZ56p&#10;eC8VtjoIAprNJnEcrxiZfyQR++o91b34WJtzTtrttrz//e+XQ4cOyatf/WrZtGmTzM3NSa/Xo9ls&#10;DqJux3//yX4//m8VROyJasPKadVrURSV1wDp9/vSarXI85xGo4ExZoBzP1n26slow8c/NIf03791&#10;l65du1YBnZubY2ZmhjRNaTabTExMLJsLJzq4ZSbd24pRXPDsnAwWiDRNqTdrzC0u0Bgbp5dYTDRC&#10;N4E1zfBVUx/85LIwuijcuR2iHrIKeO///jxzu3bJs55+vlyy4Ww5+4yt8vyXvkS2PuulEgQBtVpt&#10;APEqCKpJse8MRcGf7FbB6+r1+mAuFU6813/8x0+piDA1NTWo71IZfVVNsJWynd77ZXbCsCjNcoej&#10;CIoV4sI5QopIH/VpIXHrB9U9HvWj+qKG9nAXPOoYHFul/mlK28Y4LW0chYUfGeJFqVQJUI2fDK+R&#10;k5OTUmVNhkUfVJUoWlKgWt6Luou+ymKwfM5Xzx1aOmIB+Aj1ZnBuxhVjbnzR1VmMo3jdeYyrxjFb&#10;6pJgyDBkaPlcSZGSu4LkKHnpmOZ4cbRaLZxzNOoj1JtNjAakmSNNIbcxaRoR1VZhTP7S1X/2i8+G&#10;/5dCzvWRtc2bN/PhD38YgA9+8INcf/31/O7v/u6fTkxMHK7uNWDglHjvsXmRec3zHGMMvV6REWyO&#10;1On3u8zMHCKKlUYzZO7oPl724uewccM6xKcY9fS6i9SigDTpEZhC5cy5FE+BCjAmxjslTwMmJtZG&#10;sw/c+rusu24CfkpZ+/PqwsvV29OkdaBM6jZmBY4Sxx2ZnEDWbkDe8pY30z+iF2/ZvOWaPXt20+sl&#10;BGGNhcU+o2Nr6XQ8//KVf2fvQzOcevpmOt0E70G1cLDTNEU1KIjy3tPrdOh2FpgYr7Nx41qQRff6&#10;665/56uenf1IWtpPvINSFBpcVuV6uRFeVr7O7cD7HKhzlNAt1YIUnOaONLMk1uE1QKOQNLf0spxa&#10;vUmnnxDXahgTjmx96xted/v9/65B3NZz127SeitX8lzP33a2dtrzet/efzfPeOaLhYufoWSq7LxN&#10;N8b9q8YnpqSXJHT6PSpFIGDJcPNFutH5pbSet0vs4+PxssBg04jjGGMMgTHEYbFgBEFAFEVF1CiK&#10;lpPlBYmiyBQ9NlEcG+ussSXUyzqnmzZt0rPPPlvPPPNMveCCC2T16tWyZcuWJ3xnWryP7SPjU2sx&#10;Mf00p5/mjI6PFRHUMAQpUp0qvqjNMWScDMMkqk0090rmBB/UCBpjENbp5x4NI+bmj7Jq7fQzn/vS&#10;50zf8dWv6g/2PKgvPf8N2hw7XXM7phXev8I2l9VeNUkSveyyy/TSSy+Vbdu2STHlHvuu7b3nhhtu&#10;kBtuuEGuueYa3bFjh+7qox/8wA3C7n3K3geUEZT9n9bLzuzou549LZ/sH5Y9IP/ld14hr715Vm78&#10;2I2rbz7nj/6iGfJr3/3+g/Uv/su/Md+3xCNT9KzQSV3Bxak1yZzHWk8gEBhBXIZNuvi0S+gTmkFO&#10;3fdp2C71vEXdtqi5Dk36TJiMqTBjOsqZCjPGw5SxIGNM+4z4Lg3bJbZdRkMwPiXrdcj6HcTmGAHF&#10;kztPkuV4CekkllY3Jw9ifNCQfOHwT1xx8cLrqT0YvvBlfxXsYVvwMS4Irn7bVcFfQfD7H7vUfA3M&#10;uadhoh2Y83ZgtlyBbtuGMovywBeU29+j3E6ltLZi27hxI1NTUzI2NiaNRkPWr1+vq1ev1unpaZ2a&#10;mtZur6cVf6uCdFX35fHyj6VaFhUUpoJWVlCZIChUSIwxA7Luo2xS1gwZ4MFXr16tz3ve83Tbtm16&#10;7NgxnZ+f18qgrPDTrVZrsA6maTowJKo598P6UBXlx71NT08Pnud5ru12W7vdrgZBoEEQahTHgzGv&#10;4GpQrO3HY7NX4hGkaUoURYOsUhAExWc0m4/7uVhrZe3atTI9PS1jY2M6MjKi287dphMTEwqi1bpr&#10;raXf71ORYYf7YM0fjH/BQXHODWRFfSn2oghqIE0Tolpxjl4Cen1LEI6Tu1gu2TD7CyKLQxcwQy6C&#10;q95zFTtBzhxFdlzyIvmHL35YH9q/U63P9cD+fbpqalJbna5Ux5QkyYB/VZFXq3n0cH34GnnnoHe1&#10;8Jv//XHbPw4fPsyRI0dkYWFBWq2WhGGoQRAYY4wJgkDPedrT1LnC0KyOueLTVEiCKht6PAT6RMGC&#10;pft70JwjDg1CStZvMz1Rx6YtbDaPyxZQ38X4LsY9+sfB//ouxvVRX7ymdDC+jfFdfN6iWfNgu9hs&#10;gWZNMCTUQg/fed/jMsYVRyzLMp2YmNDR0VFtNpvaaDS01+sZERkocgED5SlgwHsthHoU1SVb53hI&#10;41I2dGl8wzAsC1lneHKMOkKTo5qivk9kMmKTUQtSAu2Ca+PTRVzWwmVtsF2gi9E+gfQx9DD0CDUh&#10;Minqu8SBxecdXN4hjgTxKf2kTRwpkVF8npGkveJ4BUCxviwF4WPSNCCOxsPx7H/9MTs+P4ZNebi2&#10;a9cu9u3bx+zsLNu3b+fFL34xmzdvBmB+fp5PfOITi3fcccd/7nQ6s8NrWpIkLC4uUq/XS5GQmF6v&#10;V6p8FRlNjyWOQ8DR68wRBo44dFz50h1MT9RJenMExhWwLixZlpQwRnBuKJAtChKwsJgzMXnK9DPG&#10;X/2rPPf1ER++16yfvEh/8vK3m4OL6Pbn79DZDtJqtXTjxo1y8J45GY9jSebi9Vdc/pr3dLrtujHK&#10;xMQU83NtPDWSxHDg0CLf/s4umiNTHDx0hLjeLDSsKNb2SrlMEXq9HmNjDSbGG7RbR+h2jrhr3/DT&#10;f7qGvT+yZvmTn0EZbt4vkawASoWO8o/FK1JEdwv/PGBqzTrCehONIoJanahWZ2R0lPsPPvS617zq&#10;dfHo+Ljm+az2Og8p7ba2s4O6bt1qnaxNyM5d3zGcuU0ZP92w4YHVnaMzF1lvsF5QMdi8VGlwcoJT&#10;NWz8LD+FpZtXh6I7IoKhqi/Mss8absd/vrU2cM4Z62zgnDXGGOO8U+tsITtcGuPDUqw/Dqnh8xtH&#10;X9LOpW5L6UY3yCR5cG4gt6wUDop4i3iH0aUFcomgV5CvchSrET6o40yEFYMJQkZHR7FptqbbnHrl&#10;hkk0iCO998huvWv2AW1HS85JSQyUWq027LRIt9sdlhx+TE6KiMh73vMeueeee+See+7RVqslSZLI&#10;Df/zbfKRv7hZyc/W6atfLle89Y06dcVLZWZmRj70j0flo588Khdcgbzzd/5R3nrDhyevf+V5//Sl&#10;O+64ZnzNevmHz95GSoQlJpeI3AdYb/CYgcpMZMoaOy4l8Bl1yWmqpeZTgqxNlC0SZvPU8kXqrsso&#10;PcYkZVwTJkzOmqbh1LGYDVNNNk43OGU8Zjq21FwL05/D9RdRmxCSEUiO+hx1Fm9zXJ7hfZmwF4OE&#10;MbkPyQiIRybp7Pz0O3jbz4Yf+adbwze84W/Dv/3Et8M//Nam4HVvvCI49+3/GvwAgrsTzDdnCTZ+&#10;D+3MYhYXMVyMsvAhpX2wUJ48eXZLkiQZlhmuhCAKIqhzmnuvzq+M0XgyI8jVsXY6HVlcXJSZmRlp&#10;t9vSarWk2mSGcctPZnbhYZpU9Weq83FF5rYk4rqKjzL4h+MN4KdAE0qIl19OkC/PxWqe58bmVlcy&#10;4FciaS+/ZkPrPRR8Sj+89ruloFtpPDkf4sr7vt9efN7rfnHP9UuHm+Of9m7xF31aTtuMdDzayjN1&#10;oJnL1Tmr1uZqs6PVvbDMYD/eGXyyW1Fx2y+D11VZFOe8WuuWydk+nGN+sibDSpl+6TXF4X1Gv7eI&#10;kBGaBJcvUgtSVk9GrJkOicwioVkkCuZXfIzDBaKgteJjHLSO64tLz8MFonCBUOcRdxTvZpkc9Tg7&#10;S9o/RNLfD2//kQs1UkHolsZ02Tir9159KWG+UgdKeNaQfaNV4HB4/ixJOldNyUtDunAwRHp4v4C3&#10;c4ifJ5B5sEfAHUX8MUItxqxe69Ks9RhpZIhfxLgWuEWwbbxtQ96CvIXYRdR1SdpHENdBXIdeexbV&#10;lGZdaS0eGRy3egeSU7BmbAG1xJBbxUuEaAOXZ2evb//MTxI8ch7KzTffzH333Tf4fffu3czOzvKZ&#10;z3xm1549uz/isSwuLpaBFcf09DSHDh3ilPWnsbCwUIrUOJzzS/emz7Euw7mcOIIsabF27Rg7dlxM&#10;EGRMjIe0W0eoxSxzBivY6NK1AHyMSJP24v5rn7PxxlPY8nq9765Fc/vdbV11+hnmttvullNPndLN&#10;mzfLTTfdJNdd9zppt5Jwur7xxiMzR7akaR8TBhzYf4i4Pka365iZbfG1r32HXh88Mc6HhVT34DiW&#10;nllrmRofY3HxCO3uLM2mY+vZGw5f/OLv3pilIP5H24SfdA5KhSddmvgFYQtfakN4P8AxLv+/Qsmh&#10;OT5Br3WU3DliDbDeEkQxQVw/9cio2bh39/4f9LN1xKNdkvku+x/aw8baOjZuOtXf251x9dXna68x&#10;yvm7/+7SkdEFk3uP9WDCiCTLMWFQRMi8Q2UYM+8G/JPhVnFRZIXFtVoUApSsxHxKeb4isizqW/BV&#10;qEjy3nvvvPdGPNYEgaoUGRRKWJe1Vip98ye6ybt/PXr92LN/qktUJLu9XUaE1/L6SMmDEG+xruAP&#10;lXW1cNZhbY4xSk6ZgFKDmAiNGkjUAJfhxVOvByRZSh933faXXX3zl27f1bbrx5jv2rLcYLEIlPUA&#10;Btj/fr+vURS5yshiyRB+zJbTzMyMrFmzhl6vJ91uV39w/27u+Og9wqrLOPP00+RzN7xeJifn2LgR&#10;sl3Ia970dB6ch5+75W9OmVi35sMP7jt01vbLpvmT//UpUo2xPsCVZE6PgC8JiyWmPVLAZ0jeJ5Kc&#10;mmSoLTMpSQt8GyUrODzGEIkh1pBQFCMGYzNCDYmDBiYKcbWIJPZ06kInUw4u9kEoionZQoPeG4c4&#10;g7MeDQpddoMiGpFbSz+xaNigVu9vverwa3/x003+8P5nPtv+3T7xf/ONC2Vs+8s5/7k9/+CDd3Ds&#10;IdxCCkzC5Agc3Yeni+PUDTD7IaG+xA0SOaGY5hIy2TkpI6qD6+jcknE87Iw8SY7JMghR9ei95/Dh&#10;w3Q6HdrtNkeOHCFNUym4AkJqDLnkD2uAPYltGDYp5fWpOuBxhTJWwSkbRFqffEjXSq0y4Mq1Vr33&#10;EkSBJN5LmmU6gHI5Wxo5MCDpqsUiOBmK2g9+ViArel8Wv5MSjhQgFGt+ca8rzjvC2jjZ/Fd+W7a+&#10;5J/99w7di02Qv78HroU7H4DJdbA1jgUgHO1JaK30e47QhRgKfLs1QaHQZC1eLNbnOCdPqfF3zkmZ&#10;HanmUeHougFTeplDqDI8h050XgZYW1dwKIpsfMndVEe11EehUq8FXPzM8zl13SRjzYC0t8hIM6bb&#10;XSSu1woupOdRPwKoC4rnlaSwVBwUxWHI+paRkQJZ4GzCnhn//s/9y+4voQuOr7+m/SMO62DvD4Lg&#10;eAEIrYIJy5S6lpHgC5j54G/iqarBH9+KzMnw7w6RHOsXUWNRsXjXw9ouzvWI1WLUEoQQlNltNQbV&#10;ENGAIAAxAUG0BglMoWwqgimj8gUX14APaHd6JFaYObbAgYMzhKQ0RydI1A5sjOKg3ID/Y7EYAqz1&#10;GA1QDQnDEdbYmVcclD+4CX/jw6dRyrZ582b6/T5nnnkm8/Pz1Go1tm3bxi233MLU1NT/nZiYfubE&#10;xPjzWq0WjUaDdrtdFmRMEIogN+IKyWuOgytiMSLkSZfRRp1nPesC7r7n+/zgB4cwJi6cDwdeBe9N&#10;sZaI4LCoZHgc1hlEGsTRyPTsd1/9m69447lv/8f/Ebvd7GL79u3ced8n5FWveit//dd/zcte9jL5&#10;5Cc/Kb/0S791xfjIxGUFhM+WGeOc0fEaonV27XqQ7969G2iUzkkwqCMEruB6eYrnTnGS0agr8/P7&#10;2HjuGQf/6u+3XvUXH3rRMe+G6g49xvakOyjFFah+cRRsDYeRwvQU51EppFK99yWWc/DPYGIyFBXB&#10;iuKyFIsniKMpF4fbDx5c2L0wt8Das85iYTRh4Xv30l0bsHHVqOehlN5813PGpTKVfOnSaGyCbu6w&#10;ArGGWJuUDopHnMMbAWGwQakaGEp/rngtqugOZWpMFfEFBtQLqGiJ9/QMLySV1pF1zjjnvDHG5Xnu&#10;vC9CA947FwahSa21eZ6riAwKFj7RRPlzN91wlS5+6cwcwXmKSr/VF5Y3nymNlCAI8Bi8dVhfRBIq&#10;ffssy6mZuMgYOIdFEAkJwwY+qIF2sS7BWTCBEIf1dXtb6fPvPvTAZ6942dv41/u+RdSPgFDSNPWA&#10;i6JIS6iJLx0WTdPUZ1lWhTur3etR79633367ttttAbTdbmue5/LX77tV8MgHb/m0/PK7fkE4eoTR&#10;U8bk8sufCxd9h59/37/w9j+4YXJy1din+85ucsEI//Tle7nnwX2MTp1Op1+qkpTOCQI4y8BlyXOM&#10;zwg1J/QpknZx/UXyXgffbxGbBBELxmCMEhAReENAiEGQHHweYvMeWqsXSi71iOnRcXKtYffP08oM&#10;rV5CN8sQkxNKE5wnt54gigpn0juUor5KJ8uIFKKgJmH3wDu3v+05H7/zfX/10J29hxwjX3Hf2b3I&#10;+Orz3I4rz+PvPvKnQh2+3kHSHn7iTPzhGYR26li9Afbvqa6JcqLEyrLoIAyqtIv3XtU7MWFYMS4f&#10;fyfFexF3RLyuesRzZTiSKSJSSaVCwaWanZ0ly7JCbjwoCIbOLKl4PVV4A1WrOCgiIpVRXxo+gCfL&#10;c3HOletgBclZclYec8vnH9eBqJzG6lwo5pI6Z9XhTJqmWsB1LeJk4KBIyTNxJaxi2XlJNXWrL5Ei&#10;MOOkMJLLYIOUlN8imGgAUxYjDnHaJJe8ef5577se+Dn6bfj1lrB6h/TXfUv7hxe0k2caEqsJAnUu&#10;U+csQbdbzbXBMTnncHmOM5YidlVJthY/DBn4g+zPcQl80vcK/LfHa9gHFeSHHFtxhVOiznm1ZdFL&#10;59xAVGbYyXXOURE+jnd6V1K9E6kQC4XscL/XpxHVOPecTWx/+hTNGmR9qMVw5OgRGiMNnDiUpUVo&#10;+NGIrPh6kS1TjDVlFN/i1RUiClC8wwd0uwkT4xMkSaGa+DQ7/W/veXvn44/XAFciItW6aK0tDq10&#10;UIIgUBEZwGCBARzWOVAK+6OAaRUiPbglm6RQ8Cp4KcvGmcJJcfQIxKFqwffI7QK4DiKOUB31OMQE&#10;hbRxGIYExmMCMJHBBAFhFBYw9yAkDJTIlM/DojZcXKpYphns3X+YZiNg9tgCWTJHLayBy3E+LJ3S&#10;Umpaii3eeh0KCARF/ZAwvwjWNSiKtBzfTliwfuVXfoUbb7zRt9ttzjnnHJ+mqd+6dauv1+v+85//&#10;fPeZz7zsPRdffOFNYRickiQJvV6POK5x+PAsa9euptvtl3o1UkIQC+GgIhsC3mcIBm/7TE40uezS&#10;87n77r9l9dpNtLptROt4HwIFsoJSPMrTx4ngnWK0TlQbF9ebecW+L8snqK//PEfXkK+L5Fk7Xi2f&#10;+cxn9BnPeIbUajVe9KLXnNrvZ/897PTrzZEazmbMzy8wMnoKnXZClte59949WBsSxk2sA1/KHizd&#10;bdVvWvBsvGWk7picMm589WW/lR/t7Oz/6q+uTDp+lO1Jh3g5X6TkPJairkix8Yn3gwyK+IrkVkxA&#10;KdWyrBcsiqk3MfURTFxHghBvAkZHR6WPv+acp52pfY+Mjno5d9s2oX9Y9u7ZKc53JI5DYddeoUk8&#10;IvYc0YCKTlJFuQpVluJYqyxHnudY74pq6eWxSLG6LrseK2VPqihGBfcajmqcUCypSCWJGiMexBgj&#10;xpgi8heEJ0RsYakY2RPVhP8bnbL/C9d3fYQNGuUB2EEXV/RCUaqoE2C04FAYLaFuxqBhMMBIS5lB&#10;sK5YSLyJMFENE0aoKeoIhGGI95YE81IPcmzUyH0Hu9IrQxMVcbeEeA1IvSuQfB8rzEugICUmSTLQ&#10;98cjk5uQa1/9Kll44AfCgpff+93/ITfd9Dfy2+/7F9kNwRWv+k9/bOL6JlMb5Vi7x/27D2Dqkxya&#10;b5UL1pL6h/G+6FgCnyNZn1gymsYRuz6+O0e2OIvvHEHTRYI8wdh+0V2K2gS1CWK7SN6nEQqxyTEu&#10;xaddXNJBsi7G9gnJOG3tJGsnaoxGELo+kvcJfAH3Mj4nwOPyjDzN8GWGz3tf6rE7vETh6Wb3ldhm&#10;QG2jedv/96/BXXsz87HPHzBvet+fmsUM083Q+ilolqA2RxhHmDoorNlT8COX1r4TrksJVyymWXl9&#10;lxk7fnkdluXQhR+rsb/iQnz66afTaDSo1+tMT0/TaDQGle4r7kAF9Rp8UBXweIo4K0P3zrK1Bhjw&#10;elbilzwVIEZlW+boVnMHwHsnFb/E2vyEugYD49kvJ8pDybPxvoial6+rX6qSId4h5GW3qF8qLFgU&#10;Jg7ANJjrOVk7lvzHde/efgm/PSJs+SysvobnvvztLPqGHKtDVGZR4rjgRaVJinUr83uq43yqzB/g&#10;BPJ2FeWv4norwelWmldVG3DLZPk+W32WL8c+Mo48aWPo4TLotXJsskDoe4zGCS47gs+O4dJjj/rR&#10;pUdw2RFIjkF6DJ8cgeQIPi26y44wUsvJk2N0WweITYcxs+cJG+OV1scgCMQYI8O11oZtjOr3JTuE&#10;E+TZl4/rkFMurtjvsRhxiE8L8QHfx0iP0PRR2gS0CGhhpIWRNoF2CLSDkTbOzuPyBcQuYlwb4zsE&#10;0iaUDqF0yftHGW941q1q8PTzN/ETL3se55+7GUOfrL8wsA2LqvY5SIpQFoWUFFWKwKgVbA6KrIs3&#10;TF74SMf0wIEDft++fXzta1/zmzZt8vfcc4//7Gc/60899VR/7rnnune96/r5gwf3fTBJeq7VWmBy&#10;cpput08QRGRZ5ZCcvCsGl1uiEFT7nH/+JrZvP5skmQNScBbvwDuDr4IO5Djt48lwVnE2RKlTr43R&#10;OfKVt51x2ZUx9XHpzOQyMbFJDh7s8xM/8Ua+/vW7G6efvvG9YRiP5HnOwsIivX5Ka7ED3rCw2OPb&#10;O+9l3/6jhPEIWSZFEEXKcKm4Qa+CM9574tiw0DrApk1nf+6v/vxf/xpe6JH3/sjOCTwFHJSiLWF5&#10;RcCILzqCxxZp3KpX/1Geez/3hPUmRBG5KhoVdTVQwQS6feszLj371FMinT82r+tOayirvCb+sJpG&#10;W/vBYUN2zLB2rBliNyWZLdNYkNl84JDgloioeZ6T5jY9XqVm2dlUBkYZBaowsnoSZ2QlbKhqKd9m&#10;jFShuWpBD4JAPINI5oCDURVrfKKuEgD/5882TzajCxb6ruCLeI9iUeeKOht4xOWUdxX9XpcsS0uj&#10;Nh8YZlCkLl0pQiBicBYyCw6DmBgNokFl5DAsKpe6ILjsP77jHbWv37+T5PAearVaBaUZ1Ghwhdb+&#10;sqJg5bgMeCjl2TyasZJ2uy1l4cABNv/pz9ugc7vQt735hcqeB+Xiy3dolqS6955FveiSTeHXd373&#10;Pd6Yl3f6KZkz3PfAXu5/YC/R6CSpK7g3FXZaXFFToVI/CVxGJDkRGWr7uN4CWfsYeWceSdrEPiWQ&#10;DBWHwRGIJcAi5KjLEJuCSzE+J1JPbCAyxfWxaUrabTPRjFg13mR6rEYzEgKforaP+pxAHC7tgc0L&#10;qIv3KEJkCufSekisV9eZuZrXXBMTBuFX7tsbdHfvMeEpk8H0GWeY2WlMJ8X0eph6hEl7mPE9GOoo&#10;MYpdxkE56fUYntfDzysi+1Ml+6Cqfrg3m02vql5E/OjoqBcRP1z3qFK8eirBcYZbqYQ3nMVimZG5&#10;Aon2qcirWe6UnGAoS15mglYqvLYy92QY7ju8L8nQ+m9LqGblqLjlkHIMmQ9IXUhUa45t+f5/+Es+&#10;cuEon/XC4Y7cd19LnV8leTnuYRiK805C76Tf78swrr0a95NVuz9Zf6Lb8RmU6nn19yoAsdLcOd4p&#10;PPGYdRCdrkyZKjMkZUAzDgWVjMjkiMsQ1yKgg8/mqYc5zcjTDIVGJCs+1kNoBKz4WI+gGSnNSKnH&#10;QiMuno9ESiNSmpEQB5bYOMbrIY04oMbcEzbG1f05fJ8GQSADe6J0Ro53UoYdlOJv5dyWpbleBdCq&#10;5r0vZJqlqP/iXZlREiVUQ6BKYIRQylKZkg8elRTjUwJJadaE0Ro0apZaZKlFKXGQUTMpsaSMNBw+&#10;a5H2jjFSV7aeeRrP2r6NLVtOLQnzecF19Q58Xih+SYanqFhvzJK8cZZ5RFTPWnvvq4bHzy9NqmGU&#10;hQPc7bffXmoh4y6++GK3Zs0amySJfeihh2y/37dXX311/o53vOMzrVbr42EYularNVDW63R65Xxm&#10;IKBRKC9XdqXgMkev0yEMQMkIo5yrX3k53f4cSFpeAwGnhZPiPUheZlBSvARYG5LbACFCJL9k/Mjb&#10;rzzzFdfr0Vz08//wSfmNG2+UD3zgT+S1r7365VEUviBJMrLM0m636ff7RLU6CwstOu2Eu+78DkIB&#10;L3Pe4Mrs0/KVohwe8dRrEUm/i4Zm38Gf+tRPwbH2r6e/4ePfDh+XxeVJd1CqCrxFK7MkVbGesmBP&#10;tdgohbOAr4ofasETiWt4hCSzBHEN6z39NKU+0hSl+drnP/8Z7L/nCEmasGr1aqI4xrm5gv1+2imy&#10;zR1cH6qsS9MCeuEQ0iRDNRhEAVV1IAucpGk+MLJPsthXG9HxUZ8TCWonOiZLTktxeYwJMMGJaLyT&#10;qQw9kVmU14ze8hwVmfRhjZzyhikJ8EWF2MLAlrJqrOKIAiUOAoJSISfLMrLcDYjChShCQaexucd5&#10;A2rQYMk58d4ShoZGs7560bev3Xv/Tjh7KwC1Wm1wfHEZaRyG2gxtio/JORmO0GdZNsielLU5wCOf&#10;Ne4AVAAAIABJREFUu+UWwe3TtWfm8ku/9EsAvP+DH7tq1drV1/X6CU4NnSTnji9/nX4Oh48uMrVq&#10;bTl3yuxTOefVF2lTQ06oHtfv0Zk/wuLRw3TnZnC9BQJXcFK8tXjrELekZFMVjvPWkvb7ZaX4lIpY&#10;Vyi1UGS0sh6jNcPayQlWjTepGcFnCdgUISfPUgyFkpjPs4ExXUSPwYQxzqYX/ucLPv0frv3QW6fv&#10;vunPA/xosGbrJvPKV/60STNMWEOzDM0ztFFDGUVIERLkOAdlxTY8n4eNm3IZENETPZMn01mREg8h&#10;It4Y45Mk8UePHvXGGN/r9XyWZX5YGaqK1D/F2jCkbtCOz6A4t9x4fIpmUAbt+OOvilxaa7HHOSLD&#10;jsqwDPxwH/rcQVCq6KVQSEkvVSo52yJlUGTclcwqGjXop45GPdhyxtP/+zVsuAFWvYJP/vN97Ol2&#10;acdlljiOiKIUKKkL9kSHarho3FNgTp30Jlx+H6/snKw0px6uLTOmcXif0+22sFkXIzmhZozUlVro&#10;yPtzSN7FpRkutY+tJx6XOFxiy+5wicOWjy6xLByZp9/qEZuIvJcyv6/zOA3tI2vDYjQnc0pOZn8s&#10;H8/jxrmEURnqiKuDrSHUCKgTaYNY60TUiLVGHNSITZ2aqVHTGvWgQT1oEJuYUHICLZyVUDMCSQs1&#10;L+ljtM/6NeOo6xNFjkBS+p05Nm04hec/9xLWrV21hLKhcFK8z0rDPgccasBbR6CmsB2tYdWE33H8&#10;OPnlJzlwVO644w5/0003ecDOzc3ZCy64wAF2ZGTEfv/737cbN67KDx48mN95550fmp2d3TUzM0Mc&#10;xyT9os6OzT3OgrWueO5KGeK8UOhM+hnGGPpJlzzr4H2PM85Yw7MvuZA4XHKuvDMsOeEWpHDAVAPw&#10;hjyD3Cn1WkOzzrdv3Fq78wz6k0AsV131Rrng3G0XGdV3p0mu1lparU6x/mSFWuXCfIcHdz9Er5th&#10;TIR3hjCsgV/i1pUg62XjpqqkWY9V61/0ga++6h29PNvp38ON/vFa+X9sDsqyuMdQ1Ni4EtcpRREe&#10;W8LwY5sT27xI35XEJ3xY8BnQwrMUhwR1gto4TmMcQlQLMUaxLiOKQqKwdsnq8aeNArIwtyCjI6My&#10;NoqMhH1J+jPCWRdq5xufe5FGtSi1pSOCJc/6gCMDrIKKJaRQTpL+Yugzi2Hp4olXvFPUS5G+l7xM&#10;M+YgeUmoFwotL1MqZVR9ZVUw0eW/Bys4KT/OJvaY+Ps+95Ykd0EU13HlHmOcKyqUA04MiUTkUmz8&#10;q5oR60eUdSPCRA1iI8jQ4ogtI4tSbN8pSuqFTGvkpk7PB/igRmIhrjeoNxsyNz/38xw7XHvJ888e&#10;HFvlpBzvmFSqMSU2dziD8qghXgsLC2qtlSRJNMsynR/zcjQ6W3Ho773jdbJuy4jUs2/K4p3f069+&#10;4+/GMLX/eujInAkb44T1Kb72bzvJJGR0YhXWCb200Pk/ob5OKc1svCXwGba/SG9+hvbRg6SLc7ik&#10;U2RIsNi8kHZNbbpkpPiCM2J9QXIHyJwlTdNllcsD9fQ7C0SSMTlWY3y0QRSAswnWZoh4nMvLtL9g&#10;bUba75ClPWzex9uUzOaYwJhJd+CXz0v++ZVsO1O5/CKT9tvmM5/5tOYWTS0a56hziHOIP1YGlBOE&#10;gw97HTyAMcar6sDoX3peKR8WVEkvD++YDC92A1jmICAy/K4iHJIRPGKmkvfebwd/2mH1q8weP9kN&#10;3Kge9Xq07/tH7/MN8EG6z3ePHPEuT7FZYUhmZeFZTwmpcw51Cj7GEhe8hzKdrtiirsCPx+73gI+i&#10;yA1nhESW5wCcd0NZg8FYPIwx6YYef2wOjBeRE3pVxDDKi3Mqst0Fx5DqHIal4/Ol7IR4j3egVWVx&#10;ALF4zfCSL5FKfVhWF5fyPq+qZBfzVYOIKG5iiclcFG5uHPg1NrQmeddO5ZlXymx9WuZqc/ixGYED&#10;/z91bx4n13XWeX+fc+5SW3f1IqnVkqzNip3YlhzH2I5NHGchELKYScDOzDCBYUvIQAZIMi/v5A0D&#10;gQGGmRcIywCTTAyEARJMBjKMgclGFjux4zixFSexY9mWZclSa+m1qu52lvePc6u6W5bXeHsffepT&#10;Ure6+ta95556lt8CSY+khKQ3CzUJ90wFlTd2iFUOh3aGy/EMlC9eaz26b9d+Y/2/19yZEsz2hmtj&#10;NUGTNc8QyLrhJvZrzier38WJotls0Wi0QElorjiDdyWmzAJnT+kRJ+NMj0eCX68+BLRCqWjdI5jX&#10;KWY2baDRUOANRZ4xOzv7lJ5fWN0fh/vi2r1yTbPkYXnGEGL+8GZpDfF6JLL8mghA9Ti8mgvmvpHS&#10;4byKQqHrR4RC16+t6/MEWnmUtmjtiWJIEkWSRKRpTNpMyLI+/cEKG6bG6U50WOnNMzHR5IV79zA1&#10;2WDoaeKdIlCqh8dsQSpELA6P0g2ggScmTtT5Im94mKKQX2v8sub5ne98pwXce9/7XruysmK3b99u&#10;L7roInvy5En7e7/3x/Znf/bHzW/91m+dvOeee35nfHw8O3nyJNYFT67hfTl0lbfWrGtweC9MTkwz&#10;GAwoq5zxToPe8kmuueZqOu0YoUK5CoWp5YZHfALAoSKPUxbjLNYp4mSMtDExdfBrf/dDA/Nq9aa3&#10;/oW86srXt845b+e7lKajtGN5eR5TZSilyDJPlkX0c+Eb33yA8fFN5LnDM7S6sIDBKcvqjhE+I5V3&#10;5MUcmzd37/7MbRv+Ox/5rz76jx/zcRx75R+fEeZjxdNfoLQCpcd7H/xCrANj8aVBSgNFSTsKRPcq&#10;SViqKgaDHluaTcZNiVYWp32QivMtnDRwKsKLwYrD6CYrZUSUduiMjWFNThpbpsZbeJOTxNGOleN2&#10;y75Xfi83fuhGNozt4sILL+RTn7oRtkwLd/bkkr3nvmbFx+QOlDdQDRhrxRgqMi+4OKYq+0TVMmNu&#10;xS0fOsDGziRlNhzfO5RXKB8FtRYfxnVKMvB9kAolmkg3UJIGFQQNOoGorpKHeuQQiqQ0TZ/2S/NE&#10;40WfuuRF7ZgX6ySl3++jlUOJw9kggQuOZReRxRNU6TR5BXbhED/22su5cHOCWjwENiNttsiKAeBJ&#10;IoezGcZWOKVDMaKaZKpBmYzB2AaWrEa3pxmYYBQ03mpN/fD3f+cVS3d/nLvv+BxXXnklX/rSl9i5&#10;cycve9nL+PrXv06z2RxNUzqdjnS7XZmenmbbtm2j4uSJdNmvuuoq9uzZQ+2jwO7du9k6u0UO37Qg&#10;vP51/OEf/JG89ZV7ZfquA/Ii0Hv2XPmb1tpzJOnQqyIWcuH+o4voxkTwQVAxvjKIAoOlsiYUfKIR&#10;pQPEUTnGGwryRcql47j+PKrq17wSIeuvAA7jKoyzGOdC3m8dufcYralUsPkxCGWdDDs8xlXk+YBY&#10;WbADynKZrVs2sGlmktKUxGmE9Y7KGnJTUHlDnCiSVIUy0pXEOpSUnoo779zfuHRP52f+6398xXYO&#10;flNu/+pXZDA4IhMTZ8tkY0oazZa03CYZ42LGx8+Dhe+Ck1d/22tyrr9A5RyiFaI1EtWP4YfwsBge&#10;DWlXIZdB/jWYfyEu4NlrMqKVCEfzCR3L/wt+N0f9xvvwk727/MSpE+7Bb9zqLu4q90OX73Ofv/6z&#10;7ocu3+fKrI8pc/I8J3fCycUlmolFqhWaIqS+icgkxoxhdBMbK1RUESlLgpAQnHuDUZZ+Wn1QTo/x&#10;8XE6nc7oEekYUzmKfHUatHYydOZYTUCVUrXplxpNkpIkgQeeGqz+VVddxY4dO5iammJ8fJx2uz3c&#10;G0iShMXFRaanz6IqLcUgx1mLt2CKMgh7WIurTN2ddeT5YDTNDXLCDRRpIBXrEhNlVDrH4LEuwdom&#10;zjTBRLVflsFSYb2hqhsJpfHklUKrSeJocteF0xf8J27/HcXRf0HWmubO/jdkaTuw5SDHjt4DdJjt&#10;vIgyC8leP8+wfhXuFWuNrQxJFAdFJE5LTkVAPSOQyFHCXJ9332w2faPR8O12m1ZrA5CSZwHu6LGY&#10;kaO8pygylNKUpQEfUxYWY4JZXVUVILa+d02dSIEXqcnECZ6Yfu5YWM6IohbdyS5F6cjzkqnJkBQa&#10;KirKR3wYqR7lUVConEKVFBKuZxVqWqxzWEqs62Fdj4XlI7TGFL3y1FN7hm97iN1Mcs7YLNO0YDGn&#10;OLEMvZI2Mdmp5VAejAqGIIMd62jku7b2sXY/GU7Kz/ig9pyyFbH25IMllBRATrsBplgOPEotYa+S&#10;CFFRzRFWI39HlUDajMlMTtRIaY5NMDBQSYRO2lQ+YtOWreTGYm3Fho1dsmwe65a54oqLUNrX4hMN&#10;nG/gfRPnE0R5lDb0ix5po0l/AKK6eD3OYi+L+c2/6Z5xwQ4xgnUFsGfPHpckiZuZmbG7d+92d955&#10;p42iyP7N3/yNmZ2dNXv37q2OHFkySqnq3/27f3fz0aNH/kgChCGgFrDBo8VViPJUpqAyBYijNAVo&#10;xeLKMqrm4+ZZn3aa0l86xRtf/z3YfIFYcpxZod2KGPSXEBHy0uLEMagWUHGJTiMMEUXVBNlImZvv&#10;f/ELXrvhI//tuFz7g6/66aLIvyPLVhhkCzg3oMyXKIsCFU1z78Ee+79+lEHZ4NRihUra6DjCYvCq&#10;wPoB3g0QX9TrJyLyoZnpzX3LU5MXvJmH3rbMm/Z59wvuKe17PCMFytoY9k1U/fdENM5aKufxKkaS&#10;ekowGKCLImhtK0GI6ilKFCQa6xeyEmN9gpUIPxpP1jwWPEmStKYnZl978mTJlgv/GTDO52+8kUuf&#10;P8b0OTuEczfOLM0vnOd0ipNQ8YqtsKbE2gorofvsbUHiC4r5YzYu+5GqK+KAMfbgFeIiRpNrGW6c&#10;VZ0EhQ6QSFx3EWqs7CNAvoZ/f66E2AXZcsuvvQWdRJVxJLEmz/qjrtUQqmclovQRhQW85bwds0yq&#10;knM2jzGRQjuNqaoiqHv5UJWruhvg8FhRVKKpiCglpfAxutnFqQgnEZV1NJtNnDWvTJe+xczMzMhx&#10;eH5+XmopQJmYmJATJ06sm6Z0u111mtzw4z3B0uv1JMsyqapKiqJQeZ6rQ8UGxeteI7tfdLG6/fMH&#10;ZKMsqUNfRH3oC3/24rvuvus14+MT4tE43eDBuVMsZ4a8HsWK8+EDw9fXXCks9fTDWpwz4Awri6c4&#10;NXeE5VNzKFsQPJ5KnK2G43sfRdFis9m8q9Fq3tZst25qtjr/1Gx1PhMnjZuVjr9WGXdI6XgwMTXp&#10;22OdkeN0p90kosIVfVKxRBgaEYy1IsQVxJFnvB3TSoRYDGIyKJfRpk/iM1IpUFLRHW+za8dWqbJe&#10;t/HQjW/ZcsGsfu0bXyGbNm1SznsxDoENAFi7UdzirGC2CpwL7OPRrkMcr2JZ105PhpHET8xMceRP&#10;wdBvaT2mHcKsAsAMRVMeZ/wS8EXgfqb9UdnuT8gefxz8KX2RP6W3+OPgD2bj3vjIGwfWKSoXklTB&#10;oKmIPWGC4sIExctQiSYkY7pWhHquxOmUt9H+59Vqt3XULD99YvLsQ8DaYfCLcqv8EdbA1nDrIUYy&#10;4hSGppS4COU0Yf+yODFY5bASsNthuqLxfnV1gasRA1C5Cg9onVBahXUNifKTV18kX34Ryy8Vtu6V&#10;o80GeYxkUSGkUJbzoagjNBHMcHJawz3XQtHUms/bteGoIRvPYoQOf3M0vVqFDq1OT7yT1enJ2hHJ&#10;SEFtzf+v4Sdh6hiAdZPTm5iYmma5lzN3Ypksy2vuhDA2NkakUyLdeFIPHTWQOEFFESpKkDh8TUcN&#10;oigh0sGcszPWYmJyPAjENOOn9BzG6DPuUGeYWD1mrnGm76+unDMtlsAB8krqqUdCFAtRqmi2Ylqt&#10;UADFcUySJCRJgyiOSRopcRoRN1LyvKTZGmNyYiNlZTl+coG02aLRHCNJ26SNII9vbYV1BUnsaaZC&#10;p6HZMNWBIcKG4f0WnM4Dmbv2sfOC8xrvY7wkIBoOfqB1hjc0jNHi6na7rtFouDiOXaPRsEmS2DzP&#10;bRRFVmttO52O/cxnPmP27dtnLrvsMrN///6P3XfffbePj4+zvLyItRVD/5iglhYgWsYEEbG8KLCO&#10;0LQmcJw9FZ1mwsYN41z8wgtwpk8Se/q9ecY7Qcq40xknLwLfxkoohJxXeJ8SReM0Wt3pubve/Nvf&#10;84aF7z527IGf9BLpygYOsHPBhyXLS7JcsdxT9AZgaaDjBlJTG5wLjYI41iRJhNIChPcgiiCKoOxf&#10;jzU+/DX4qoNf8aIfhgf5tuJZlxnWWmNscI1XCFEU45xhMChGI1ypqTrr+3ESRncECNaw+zzsQKMc&#10;XilSFeGMvXaTbvzR8y6/PL/pnz5GeRKmrjiXxLZkY3p8Xxyngg6/17iQJHpT4iV4FVAZxFq08swd&#10;PRx5mwhDzsUZ7tsRfva07GaE85Qa96keoTvxHCxQeP9rNs6033VV33uKqiQdm6S3nGOHHxrW45Qj&#10;Eo+pCrwrSTCc/7xzEF+xbess42Nt5nPBmmqdy3HAZFsEGRk6QjiPxkHcaOKqCqVjjLU02k1arfYr&#10;rrrqFdGHPnKTmZubI01T5ubmUEqxa9cu6Xa7nDp1SjqdztAXRbIsE2PMUClSCPSS07031sWQf5Jl&#10;mcRxLMYYERExxggaqEq57677BY8cfOAgFsQ2d/5otzkZGxumGt577r333to5XOMiHZIDJdhax1/E&#10;BydnGxIdEYdg6a8ssby0gMszkokGcaTI8wH5IKPRSh+46667/3RssvuZPM8XRaQ0xriVlRVpNBrR&#10;7OysAhqXX355Z2pqauqee+55WVmW/3znzp2T3W6XqsyJBIrBCu20ifMl3UbEdCfl8PEFVNrCugiR&#10;MM71zhB7Q7sRMd6K6DSaXHrp5Wya6tJtN5jqjnHWxomXvenSQ7Of++ifHd6/f7//zot3P5FV9kR4&#10;QZ7TlL2fFFH+DELtilC8RPaJHBF89qqXwsEf8TS+AUkPEuuR5/MPExczNjZGr5Nx47aX8Vr7IIkK&#10;/A1lLBDcyGWYdEm9r9S687UYPquJmA74NnfGw39Gw424Auv5eM6FBOHZjk2bNvmDBw+O/q2U8mfi&#10;xji7CpMSp3Hi6tl4kI4V50MLRdbA16Q2TPPrycTDJRgMbFdTvGFRMGSlQICTeW1RWuPKAussk1Pd&#10;bu/Ir/48b937r/jMIfH9m6VYvgOYBo5ScoqkfABkC8aYAGNRLiQpGLAWax8Ox3muR1g3oXH3SIT+&#10;0zmdDh8g1evC1Y0fx9zRh9g0Ffts0M+VTLuZDRup8uPML5ygt9ynOb4jJLZP5njFQT19pVaiHC35&#10;Wnq4KC1JHLGyZCiKebbv2ls9qV/2bYRSq/yStVwThpO1mpQ4TOjD4/G9tlNx3TpR9Ks8byTbPmCj&#10;QU6+IkmS4Kue0mIlJhUlKIso60UZS1L0+tPbtsxsP350+XnNtDG+Y8cOTFmSpinLi0voaU2nPU6S&#10;BB80pTytdpMkCe71Y+3OI73j+nqsToOCXLWg8TgRWNn4aPwoX3/u+06nM+INLiwsuPHxcTHGuCzL&#10;XJqm9tChQ6KUkuPHj6sLLrjA/Pqv//ridddd997jx4//idZ6atgsqKrVyz5seGgdM+Q9B8cKhzEV&#10;zkuY+E20uOI7L+Gho/McOz7AkhAlocAV0XgLQ2M5X09QjQ/iBI20jZFTVxT9Gy/YtLErpjJUZYVP&#10;NWlSF0OZofIZC/M5vV4OpCRJhPUeY4K8NDYiShKUWExNuYiUwVY9BtXScnfz+379619/jR0ew1Md&#10;z3qBIiI4Z4MOd91Rd9ZQ5hndqfEAlapJb7K2s+KHExS1KuQoCqIYVJC+GzYRJsa6U3tnZ1/6zbvv&#10;/jgnVwDYuWsf19+b8B1bi71et4I7vZdQLEmtsqAhwqOcJXIOV+XMH5+T8cnNiK8QicKHlHtkH5Th&#10;cY4IaF6hRNU+KEPvk1UPFOdqjxTv10M31pMKTyOqBhO700/tk78qD4+Xb/i7Czj8qR2liSisoa01&#10;jUYD6zK0qhW2gCiyeDMgdhUTKWye7lINeqTtMTZMjHPPoT6xjimcR0UazFAX/BFCabwIlRfajRY2&#10;W8F6x9TU9MzciaPXFkXxF3fccQc7duxgYmKC+++/XyYnJ4dwEUnTVMVx7Muy9NZa75yT2dlZdfTo&#10;0eEYV2pC4KPdXSP1rrIsFaCiKFKbBoXq3fIFhXPS2gC37x/In9z0ly8aqOR7NEi/n2GTmKwseODQ&#10;YfKyxEtz3QeAtRYVCUp0kHHHoJRHKY920OstIS4YXllb+ayyhzGDmzePdf/3ta9+xRdu+frhav+D&#10;96h+v686nY7q9/u6fk/eWutuueWWvCiKstfrLZ48efL+7//+7//HwWDwNmvty+JINabHmpRlQeQN&#10;ZZkx0YyZnWhz7KGHQDls6Wg1m0x0x9g4uYGZDV1mN21gy6ZpJrtjDAYDut0x0khhywGT7caG73vJ&#10;+Rf+9jv/8fA1r7+S7N47Qa9fig+NAccnoP3trMg1S0Spdb34tQX+o2+ZCggy1wGiGRLuUVHAE8wl&#10;Nm30HPnXHn29Rx3xqMzTnaIX7aaXAeMX0Ms2UHQewHmDxAatShS1UaN4RNmas6YRsae9Fx0+NEYJ&#10;8NNanQzvj3Vxej2/2q0Pe5fzbjWRfyZYDk8yhnyaJEl9FcQf/Ij4boPxXCC522DAZxxWSygE1uzp&#10;I6j6WvKoX+9B4iQUn4IFFBZfFyrB38mYijhOQCusgXarI2l26rv23T73pv3xKz+2NPcZxeIdKnbb&#10;ZbK9IlVV+l7vIN50GfblnHN4QtNMrOVJGzVWfyJcsPcZLXtXBRWGpsWrSdwjyQyvhsLVPyOe+t5w&#10;o+cNGyeYP3nIffS2Xf/iLfniJ39uz0F3zeF38oUX38wX3v0DbH/TNg7zhSd13F/cdjOHt32RMDe9&#10;HA5fDrwYuDn8h21f5KxzbubQA4f4yw+8j8suu5Tpi95Ven/tk/p9TyaGIhBnkhUWUaEpOFJNAVTg&#10;kjyercURWunGKiqvKAam2D/10d8tDn9pmS9+J69/xTFpHzmuO90pZeMJ1ZOp6NCyRP1mV2cN0Wky&#10;EV3dvkjfs/+edHpj76J2c/mfeVe9eM/zpju2MkRKQqMzaiJK02wkNIMe7xmERU7PIQKpXBg2QsO9&#10;h3i8caAvf1SjxrpI4bOf/awDuPjii/3JkydZXl6m3W6Lc06KouDYsWPytre9Tf7wD/9Q8jyXl7/8&#10;5fKe97zn8K/+6q++b9OmTe8RkSRAEgPkNQj+hGJCqZB+Oxf8ZoLIRTHKAZ0TdmyfYe++53P0k7eg&#10;o5iVlWW6k1P0lnokSTo81nrmI1TGIEAUOZQkyjs/kWUOZ6p6T3AolaCUwhQwv9xncbGgKh1RohEt&#10;2LLC+CDOZKzgrIS93CpUBCIFg6JXjk1e846bP/7uB+C2tZydpzSe9QLF1d4KkY5CB9kZvKkwVcFY&#10;s4HOi+BwOuR64EZL0eLRIlipnbBVjNdJaDz6MhCNJSLREbt2bPnuz33xhk8k6QZ/9TU/ykMnEzi8&#10;oMZe5M91XuFccNE2PvAcnPcEX0ZP5C2JOKr+MvnyEpMTGxEMkXJUbrUwOZ0cenq350wFytrOxplk&#10;h58rsfHQZ3+k8JISxWhJyMocHUWUZZAadBTgHLF3YAo62rCl26QTK0zexznHzPQUHDhF2pmgV1Q0&#10;kvXj7qBdPzQ08nhRiI7JTUbDKeJWG1NmFKVhw/Qk5rh6+969e//nJz/5yfzKK69kYmKCO+64g2az&#10;ycLCAlNTU/ha2tI5J+Pj4yRJovr9/miCUj8e14211pPDWiveWWHjJrjvgPzUT/8U/Vs+Hd+zFP/S&#10;C7ZNxIsrOaJTrIf5UwssLC3iSNBRhNEKPyK0VoiOAywcjyhIIoXGIdaQ95fAV1hTsbLU+/JF55zz&#10;byb6Xz+2/2uf4mc/9Snpbt6pHsoWRtyAsbGxUSe4qip+4id+gk9/+tM0m00uv/xyPv7xjx9TSv3K&#10;tddee1Oi3C9o75M0EnRV4GxJqzXB1qkxFmYmiNI25553Pmma0koTGrEQK0caQdOuYJYzYhVjsjC2&#10;1lgGvtQzE53vTeGGK8/ZwcfvvfMpXIUPj3jUUVp/vzzee0f5oXbCagi+5hd4Qf1ngf/8ODdeAX4X&#10;okOetHSogWICxgcF491xDk8cZ1wnuCoL8K44KAbquvsdGiqBlLh+grJaaEkNSvOPe9U+veFHieRp&#10;MsMSHv9/iWGhZYwBK4iYMJAfFijWYVHY4d406ujXYi3DiTrRGRKnetIiYQoTJi/gJMAn8ionckIS&#10;aUwp5JUjaU5Ie/n+fzvb+c4vHF14/SInvyCZm5TJyRnRgwVfzn+d0uwiilooH5Iw5x3e1Y7y/sxe&#10;Fs9grFudSil/2ufhuu8PkyzvwgTq0ZS96p8fiTLgVa2QERoOAScfkBeD3gAtwle+emfBb1yf/Zb/&#10;Lw6+yOXAO//6qXibV9QP4CyAW9Z970EfvveO3wL4Ev5NT8XvfGIxRGycXqRAQHMgri5SQLTG1kaN&#10;j93gAS9R6PjHTSwDiuOHYe7jMDPH/f3jjA8gtvPEyTx57wj3DTwnXUIZT9DSs/zKJ/6CJi2ziewr&#10;c5f29p9/ydRLTk10fm3Xjq0sriwFAn0ESiLiOBg6R7FCSYy1K5yRpeAVYXHo+hFEjpR4vDUYYzw/&#10;9lPL8LgWgAf8bbfdxp49e7y11i8sLPhOp+Occ9Jut21RFALI/fffr37jN35Dfvqnf1q9733v+z/v&#10;eMc7XrFhw4aXNRoNnHMURTHymAkqsAoRHbh6zqxpSjuMHVAZQyNtcd4LdnP33ffzwOFTRDohUooy&#10;M4xPtKmqGj42JLVDcK/3jkgJ/V4JvqTTUcRRQlk5okITRRFZJszP5+RZmMgMYfdVVeBpEOkY7yK8&#10;8QgKpTxx5DBmhcqZm2+fOvRReL+HDz5tG/2zXqB47xEVzPuKqghEUCWYfIC4Mng8+OCvYfEe40g1&#10;AAAgAElEQVQYanCXDwAvU6saWFE4pfAqQXSNL7dhfGaqig1T0xe86Pznj93wyS8vbzl3H//r0zfB&#10;xlep1MvZlRWMgFMqvL4K3SftHd6VxN6SKlg+dRLlK7RY8CbItNqH38JnGkmvHa2ePkEJDYz1m8jD&#10;JijPYsgtP7jtX+avekOZjotutklczKneCknawjqIIh3G5M4T+wqxAyYaml0zXWJfgCnpZxmTY03G&#10;GgmLrgJnsTZ8sAjhPCkcxofczBGMOL2KyEtPHKVYrVBJA1vlVMYxs2l2SklycZqmNxVFMVLyStNU&#10;5ufnSdNU6s1AGo2GMsYoa60zxqjZ2Vnfbrf9gQMHhn23R9qLBRh5n1RVpYZhTaVYXhBOrqiH9t/L&#10;ZZe+/rwtW886J8sKrPXEzQb9SvHQsYewPqijKK3DGpMwrXOE7o53dZKvhUiDqgxlsUJVZpRFZiKR&#10;/3n+5Re8+6Pv/1B/A8jrv+tcOZDdrYqW8mT4RqPhu92uFxG/srLiVlZWRETk+uuvlxMnTrjt27fL&#10;li1b/Pz8vJw6dapaXl7+RHdjN+0tL71rrD3WsFWFLSzN1hhpu8kLdp9Fq93F2QGpM7SwtHRMqiyR&#10;gsRXKK9ptjeiIo0zjk6zRTHoi07jK9/9Mz+y4e/+7n8en4gKTFPYsNxh4UnuNmsVauDhXfx1F+s0&#10;iORj5/AK8fVjNKUdrkDglzy89/Ed5y9e/9f+ev7aN2fx6Tg+bnRdZ6wrDIABTPYO0T3ahfQlOKUg&#10;0pRoosTWA1IH2o+gowGXHI5DUHWholYhXs+BAmXVc2N1guJr12/3lIlNPv1h3Spvw9cTlNBfXl+g&#10;ONbKCw8nJ+Y0iNfQJTrAJIIJsaEe2A5/sg6HKI/1Bk+M6Iiiykkkot1q7Zpe/F9v2vG6D73/5tsu&#10;l1N5W1rRSWm2K1mZP+SNzRAbh+apdjgffKVCgfLc+Ox4PDEqPurixHm/boLyiDAvJWDX8iRGrxjG&#10;KR7azZS4Pcnx/nNPdOYpCA8QqVUeihK1VrkrPD+CAlmt4xVUNYcFyqhB+nh+fXgN4z0NHSFpCo0C&#10;zoZ2p82ms0AdhJ0aWh1Yme8ylk/RrzYhYymJ38Gel13DjpmdfP22v+eWr3zMjTfP+vyGLe0PrUy3&#10;39xItKStFBFLEjcDHaC0dNpNVNSkt3KSYY/RqdP3msDC905A1TA35bCuwDs55i//6+wxT2690Ibn&#10;8cCBA27Pnj1Ya22v18MYwxvf+Eauu+46efe73y0f/OAH1Xvf+16uuOIKdcMNN2Tz8/PvbTQaW7z3&#10;z0uSRPI8H63nICBiEFQNp7IoHSaqIoKvLOJL8nyR8YkmF19yHnMnP4+OW/SWl2mlDWw13IsqRJK6&#10;8NQIFqU8ohylyZHMkDaaRFFEVVVkotAV9FY8vb7FuiYqCp+VxlUgHiWhUR9pFVQfJIgh4FfIs/m8&#10;uesnf42P/Vifayrv/2okLPCUx7NeoLh60/beY8uKqKmJY0056NNbnEe3NBFRwOWjAyp4zUblJchb&#10;VyJYFeMiQAveeLzYWtQXvDPbv/eVLz/nb2748pe/vP8ksIudr7p8S8Sp2cxJbUojOCq0UnhbgU5Q&#10;VTCsawBHTp6koUCcwdsCGY77/SNDvNbGaFrCUE1lNaE6Ewdl1d7h2UWaf/etb/vBqHmsPfARznhU&#10;EmGMIU5DYiIqwakCsSWxN8Q+ZzptsXvTBHawjB2skBeGiCZbN44zf2SJZjJOaWy4Nh5CIqbXfXx7&#10;AUPgFelGm9IU6KhBI4oZDHJajVRv2rTp5S996Utv+tKXvkSapkxMTLBjxw6+9a1voZQSEfGNRkMC&#10;OSz4oUxOTsrKyoqsnYg8VlhrxVo7MhsLr2WFux4Qdu+Wv//7f+TtP/lz34mO271BjopbFJVFVMqD&#10;R48RpymDQoUpXY2HHaqkADgfzC1rKQVslVH2l6myHv3+ym37XvPP3zX/tQ8Vm4GzdqDO3r2Ta8/e&#10;6m/6as9BKHAHgwFVVUm/35far0VdccUVrtvtyuLiojz00EM873nPkyuvvFJuvfVW/9Gvful/vfXf&#10;vO0FcdR4Y6pS0VojzuGrnI0T46TNFKUUUaRoRA7lM6gqMA6Ux5uY5apCx03SSFPRQLyh02i1rvre&#10;N7z6wa986kNLp44/hSvxzKGUOo2f9jgnKD7ci+vRkGEdBv5AxBMhcg+FGP/mKP7eo/iD3SUmJpb8&#10;4iJMTMDiErC0xN9tGYDSuDSlkgbeCk4REi4MKMvQwTNMFIfHuwrvChfdP+tEZ+eHCeR6DsqZOHjP&#10;ZpwuVb22wK2qCmfT1QKlngBZLKp+xvnRVGjtzyrvgmCLeKihgkGCM3xJSRBAUFiCR0M04q3gharM&#10;iePweVWWJbGOwRrKsqKVdHTDHfzZDdWN/8T0n99/9KGDMsMkDXWvhJSgxFqDJ0BenA/dU7Gh+fNc&#10;9KF5pAjr5eETlEcqUh5PKDxLS0uMNRUnTpzgOTFyfIYjiuN1HJS1CI0wjw3FiKoLFEb8lBpe+hin&#10;TCN4a6FW9OTwAVj6IP2Z+/j0TdC0MDcJMw5yfZzl/nGy+D6aejfSiLnvyJ9S9JuUHOTC88cgPsr9&#10;35z7y5lt33ft1umtDa3D1CSOY5K0SZEpGmmXrHDc9c37WSeFLMOGQZD1FhQ4Ccm6NmjxFCYjbszc&#10;8ohv6Mwx2oEPHDjgtm3bpqIoct57mZ+fF8AtLi7al73sZeojH/mIdDodc+2118rP/dzPLfz5n//5&#10;7x08ePC3du7cGY8mtFDDuEJeH2TNHc7bIIMtw7wqwpgBeNizZxvnv2A33zowR1XmTE6NsbjUJ2km&#10;OO+xzqJ1fW1RBPNMhdIN8qJPlnmURBhrMVaIRLOwXIIfQ6sWIgZrHR4fYGhEWOuJJMJg0BKhVUWW&#10;LVHpjb9/310/8Bkuvh6uv/hpvame9TbLKJFwHmtKIiU0Y40pBqwsnkJjgva/d7UB4BoIlYAXFeBd&#10;IljROBXjJMGpIMGYJAntZos0TtRDxx/6iUsu/C7PxrP8ud/3M+zSD742SVuR90MaPiOzemstmApv&#10;KrS1RN5SLC/RUKB8FW7KEVa9Pp5H2Twfiwh/ZkWNM+iQ83A3ZGDkHjt0lX1SF+NMx73tZ5ob7PJr&#10;B1ZT+oiVrAzETx28MUKSrUekT+UrUlcwris2jSfk/WUG/RWqPMPkAzZNtHBZj04SId6s/13eofyq&#10;DKwj8IucSlFpm4EFogZpp02RV1hrVVmWr962bVtzaWmJubk5ut0uMzMzZFkmCwsLI4iXtVZZa1Wr&#10;1VJVVQ29UYbtNyWPntGqYYGy9rWcNYpGot785h+U8fGujqL267wXpXRElKQM8gLREQuLy0RJA+Nd&#10;0Cu3dqTig9RmHj54joh3YbpU5pSDFaoiO3hs0wU/8fH3vyvbkJ5wb/4Xs27pFPYX3v9/7P/4s0/b&#10;rVu3Wq217fV6Jssyk2WZMcbYVqtlZmZmzLFjx8yHP/xh86lPfcqMj4/b6elpe/vtt5sjR47Yyy65&#10;xLiF5b/M8ipD6ZG0ddZfwZUZeW+JKutR9pbJVpbCv/M+YkuSWNFpJYy1UsaaCe1WA+8M7UaKc07a&#10;nbGXb962MzRAsiYn1/BNtqwAE4tPxfJcXTvfDpzFq1qYYXg/B5Wligh+6Rcf98u8F2iCPwyU4CON&#10;62zAlwpf6fBcKrx1eGM91ilKp6icrn3GFV7VYHoZljvDPWXoq6Ge0TRrmNjLGk+FteFPM2p8Monk&#10;sxnJGqPGMyXDj/m+1qhOAeClnobVe7cYlFRQK97hQ7Gi6nZYWeakcYTCj+SWdZxSOiGvhKmNW+MH&#10;vvAb76Czuzk3v0Xme5HMl7UcvazlAK33QTndSPLxxOncxmc6znSO105NHntNhWsha5S94jgmShNa&#10;42fBR375uYOZfpbiTPnHkxXoUd6hxAefDvFECmif5ThrzF1y1Ra75xzc912BfeVe7N4XYM/bgTmr&#10;nZpZnZrJKDKxq4xNlLni1eebs1+42Xzjwa+Zo8v3mG/df0c+tWGqn5dFzTfxKN2k1ZwkTsbQ0Ri9&#10;nuPOO+/FE9VNGj9ScQMIiq9D5/XgtSKqwPmCs87+3n94Iues7maMeBZDVa84ju0NN9xgAfsHf/AH&#10;du/evebss882t9xyiz3//PPN5OSkeec733nz9u3b/zzPc2fMUEVrVWJ9rWKdtZaiqMgHGWWe4V2F&#10;kgJnBzSbnosuegHLy8dppIJWobmhdRDYcS7AxZ1zWAeVcZQGtGpSVkKvbxkMIMuEokrIq4RsoFCq&#10;hdIpnghjQ5MlSSK0Fowp64lyfU+5iqqyB3pbrv9DXnm94//6jjAufxor/6d/gtJqrYdc+KBWFMyz&#10;DaJccNqModlsUgxWiAZ9ZqYnKbM+rWgjmXdYWyI+SJ1pGzjjQ2M2K4rCQOYcVRKh05TUgSo8Wgv9&#10;fp+NMzMg8Uulc2jbhZf90OFb//Tv5Tt+fNvrloxDdJBrDDpSgSQZqRicJdXgiwKtK+aPHaMVW7CG&#10;JI3oFVnwwqoJojIkibqaKFoLlg431yiKiLyvMc6Bd6NEEUVCFEWjDWJo8AOBqLQufJg4ifeBWFk+&#10;Ktfr248bXziz/Kfz+8ZmziJbGtDqdsmrClsZIoE0ThgMBsEp3itcvoSUK+x73nkMFo5D1sMUOZWH&#10;E6dOYX2Ts7dM85WDDzK+cQtFZuripubjEDBeWgLBzdoYI5bFfsFk2kYoyPI+7fEx4kjQOt7SbDbf&#10;sG/fvr/Yv38/11xzDXNzcwBceOGFcujQoXXmjcYY5b131lpVVZXfs2eP63a78rrXve6RyPICwVG7&#10;qio1MzOjAKW1VtqOq3Ne+ir5s1/8D3Lsgbv3HHngvn0iCucs8wtLtCY2sVhY8tKy0Fum2Z7mVL9E&#10;Jw10PW6VKKYscnQkdDodxJQszx/nvJ1bueWe2839C9l/2vtL7zi894YD8LUbuecQ7NyG6rYR29zj&#10;7733Xonj2He7XXq9njLG+FptTB8+fFg6nY7avXu3iqLIzc3NiXNOdbtdvPdycK4nE9H8PUnm33/x&#10;5m0/s9TrS1slbJjexMLyEs1mkyTSOG+xrgraQ1EMWmGsw2UFSSthceEU4+PjNJOYfr+P4Nmxc9eu&#10;FZ9OZTSPxoB1Xpx74gnQ4cOHGQwGNBqNdfcIgHMlQxaTiKwzV4PV5CZJEpxz6ESjrMIYQyOKcFWJ&#10;8wpjC8bGxrDekRcFnVaHMnPMDVaoxxqPGSKlcJVTHHmeuqL7OaF3qyK/X3U7O9l59U7u+Nu/haVF&#10;fvuf/okj/x6ZnOhgXJiqqX5J3OmgGmntnxG8HkSFamaY7Aq6nroGYrD17mnnGczPzxNFEe12qDCH&#10;+1JZlkBJFMeUZYkmDSagviRqRmRZho3bWGuJooS8Csl/FEVYH0wqlehA2tSayrn6Opnw2t/z6qfk&#10;+K+//noApqenaTaDr83wnJVlQllVkMLs7GxtYmpppSlVWSEReFeBtrjKklcWH5ejc+C9rVV0hmvS&#10;B5+dWpHPE+Q8tS5RlIjYoHLoNMpXgKcZR5R5ASIkaVArwll02sS5kso62k156SVXjp936//IvlZe&#10;dj5OHZHO5jlfeYvUiU2WZYhKiKNWMG4tw7o3j6HzsC4xfRrSjGGB2+/30Vp7rbX33vuyLKmqyttx&#10;66uqQsSh43B/Oxf4c95UqDjAVoqigCh81sRxTFmrxMlpuIV1s1CBie4kJ+ce5Ky9F7Hw1yfgmeOn&#10;PyORov2BAweIxhqeNPLNTps0TfFAv9+nMoY0SYnTZETQjqLggeK9BA6hL2k2m+RVjihFq9XC+5Uz&#10;FoRhAhMgsWFiaNGx4MqM9lgEN37F8sPfb279y3ex/SzciXvCELG1iO5bfMcV3iQ7Xelyh+v7ibNi&#10;d8fJL7pjD3zJXXzFdpVGJyTyLm6020m/NyBO2zTbLVBNSpMwvXEjcydybviHmzj4wHEk3jwytB4i&#10;4kMjR4fjU4qqyIPPlOSUxVLeubh9wxM9z0PSPOAOHDgwWmYbN24UY4xtt9tcd911Yoxh9+7d8sd/&#10;/Md0u12ZnZ3Nf/7nf/533/nOd54/OTl5ifeefr9Po9EIyl62/qzCgfiAIanfiLElcaTprZxgfCJh&#10;27YNvOLll/OFL9zJ8uJxJrodqqrEeUh0+Hw0VWh0RBpa7TbGZTQb4yCGrACtGwwywVQV6A6VGxqf&#10;a7ROAUNpDcppkigmVkKeDWgkGucG3rpzf/f4DZ84jL/E8Qt4f+3T24l61iFew/Deo2sHbamF6yKx&#10;4Co0QgSUPkhAjn7GBZlBqTXPLRHWhYE6EqNURKORIM5SFSVxHMtrvueSV/7SJ+7407N/9J9tzosb&#10;d/rWWO1RIniplSEkLBblHeIsqXj6i6dIBFxVhk1Q+XokptZtio+GjR89P6xj4df9n9P//mzGK/7+&#10;O34obd0/bqUBymLq4jDWgq9KfGWJEExl0NahbMVUOyV1BcqAtRV5ngcYo6to6JixSGhHDjPorVOK&#10;FW8DJ6XG1wfFIg1ElN5ReodVmlhFwVCzHkeePHnyh3bs2PG3jUZj8MADD3Ds2DF27NjBXXfdRaPR&#10;kJrTI81mU4wxI6hXXXQIwDe+8Y1HpR2vnVCJiGit8c6Ks0aYmZFbb731Ddu2zkplHKiIKBFK48jy&#10;EusDdTPIXASXcny9dp0jShPEeYo8J/GGdquBMyWLvcE3ecUv/u+ZB+fcWXffyMJhKECqAa6zYTt5&#10;ukOl6fLIOdgY42v1LjV8jqLIe++dMUYDRFGk6kRRuRb870/fqD7w3/7iz752fP8PxEmyrTKOfr8/&#10;IvCv9ErSSNNoJqRpQhqFJDkrKqwtmYhbpJEm0apWHnHkZcHS0vKmfS9+xZZ793/56HyTWhBrI701&#10;53T61N2cYv/o8q95Ho3Uh07Up8eZuvlPJrTWVCY48YIDVYtvpA32nHORHH3/ZUresh2u/+f1oV0L&#10;/3VNJ/azNwi3AX91tvDF39ZsijULX9fEn9Hkt+qlo9rfseVieOFRmMv8z83cznbzRrK+RpeOyU1d&#10;0C2cSgIGOOi51Ot+KL0NQ7z4qMR7jhDQhyR5eKLd7seIavGp2gAf14EMJyinQ4ukhvBSQ9Ye/r5O&#10;m6DU9zb1TL62SEVT1HAxD6KxtgyHpnx9hB7xEjgrEl4i+HkkpK2JZOnY375322t+4EcXTn5padCf&#10;5PwtmwNENrIBViahuWatxcuQWP6sAySeUASYtJyRb3Km9bS6AwSS8Oq1CApOeMfySkZRepJ80OW8&#10;H9gos79m4Xro3Q58Ht5+DXSOAZuBMzz3OsBRYPbhz73N8PnN0JuFzfeE/98h/GzvSmAP3Ai88Hlw&#10;4B+45nc2c/2P/ZdF7z/wjEkNS2C7+7X5x1qI18O/9vhzD8FhKkMkwUE+XI9dHvPTbvqV/93/0Vvu&#10;kN946+95WUDKbMxvdS/29/mOb0nLa5f5k0nDf+32r7oLfvgVbktXu0/f9FFFq1K/857//HpH2ulO&#10;jlMajSVmw8QmJqemeOihik9++ma+eMud5FVEGkcB5qXXozGGcEutNdYXiC5RUUbSSO78hPofC/Ar&#10;T/aU+jUPF0WROOdEay15nts0TUVrbeuvq7vvvlu94Q1vUHfcccfvXXrppR9oNBqp1po8z4njeKQa&#10;OYTEqvo32Bq0XNqMsU6CcwOc1Zy1bSO7d23mwL3HKKse6AiPpjIZ1nrwwyYdmApExYBDnAIleK/B&#10;1fNbHwXucA0sxzucRPV+FGSyy6pHq6VAehiT/uNV7/jHP7n3x6/0XHM3fOTpH+Y/6wWKI2zGYVBk&#10;ER/UFnStI165QHTXYgP8p/65VQLskLWgsc5RecE6hVcRWgUn3VbaQJSQxBG7zznrCn73cx/a9urn&#10;PT/qtxWosCicY4SocgFiIQjaVKSR4sSRIyRKqHITOmQiGL9W5X41HgmDrZQK2MjTlLrWYkOHz8P3&#10;uOY1ZRWB/gjn8imEdgHIbYdbP7B099v1+EbJncKoFF95RHmacYyvCryxxFHCSlHQ0B5tKzZPd9Gu&#10;xJeWPM/J8tB1tEVOWeb4QtHRjp7JQSc4UeGc+0ApHXkEIIiKsc6SO0fhDEYFnxtFjBDWxszMzLal&#10;paXzGo3Glz/3uc8xNzfH1Vdfzf79+2Xz5s3eOafSNHVlWaqqqrS11o+Njfl+v+/KslRLS0v++PHj&#10;Qwbr6KLJ6i4+gnYZY5QE7J221qi7vvkN3vPjb0na7fGXaq0p8oKo0UZFMSulZX65R2Uc1q8q1oUu&#10;YVCj89YFD5KqpMgKIg1jrQZZr2cO6Z2/xua3rlS3/SvXOAT7FuArIBMauafcjJ0VZ06W4uqWrjFG&#10;GWOG8DUVmj6irLUKsEmSrIUFKhhnjqb6+1v2m/GNg5u2zHbf5JXQz7N6dCw0kiQQ+itH32QUkaKR&#10;prTSBs1WTF4ZkiQhKysqV08JdUSrnTRe/ro3vuS6P/vAbREKBmOgi9Ha6i4ehMYZzXyf+DpVQzPD&#10;077+OEjyoXg1GFOi4wg0GO+Ik4Tim3/7jlc2//2PNH6m8tqVgjd4+SB23yyGoDJn/u3bA3Hde+CT&#10;uE3vEL/hfoEX4Ny5IoKPkwQ/fT7mBRXRH1xH/OLv2RJpwVtH3usjcYpXTYyPa4CKD35AMmzGSC15&#10;W9NQhvyGp0fZ8bHOl1/rED/koDgXyN7DJH74tedIrJKI16hJSU0oVqK8dXYEs7DW4mw9xfUB9ifD&#10;+/U0yVvvfXB5DK8Oo3YX4B2KCk2B9kWAK4uj8grxBd6B+BrWB7XCV4DNmTrlrgpDQyd0Op2zbe//&#10;/MvD/uI/4ptetk/PSDP2NLDoev0HL6nghWKt8Nw5/Y8eQwRNWDOrnM7h81rhhYfFyINkbcFSv65E&#10;JGmDjZsbmuPv+/BLjl1C8pKPkiYKLS/EuIvI7mlgOYdw7R7+PBKvGBVAq8/aO+LtFuEQXmlgFje0&#10;Z2p8CfxXkasj0ug3cdu/zMm/mudV1/7yVcDnno7z+EhxOgdlNccYusKvfo/TVUQfi4OihShWYCPK&#10;qgBe4vnz/5tT/Cyvue46v2fP293iUqzGVpR7aGyCwcqAcnCEpeZxTk48BOfs8nfeesxjB37Hq98l&#10;P/F9l+6YbSX/1khbvEvZMD1LnsNKP+LUwoAv3/ZNPvv5r/LQ3DITk1sZFKre5w3BDLGWYkdqOKxF&#10;i0GrnMoskLTanz361v8n5y1P/DyuIc0P7yxJkkQAer0e7XZb4ji2URRJWZYSRZE0m035xCc+IVmW&#10;7b/ssst+3RjzHmNMFMcxWZYRKT18bYJlRd2YJRg3l2Wf7sQGer0BZVWxbdsmer0dnDhxkmMnlkmi&#10;bsgnrMKYEiUxcZwiIpSmJIp9zd1WdXM/7FHOCpYIxVCiX8GIc1m/PTE4SsbbCStLy4sD+/u/fN2P&#10;/2bOL37Y8x+eADnz24hnvUAZkeO8rXHXQbUrqjGF3uSoOKkdAIIcJzBSfgp/D3JtzhsqK1gnSBwR&#10;k1BVGWOtmChpkksE4vfxg69qVwsPPl86TaTSa45mFYcuPnSmxFsiC6eOHScRoaw9W1wNxRC1WpCc&#10;qTpY/TBcY9JIvUmo8O+gky+jDvRzRcXr3M9lr2m2xzYsVp6BONAppclJFMRa4coKqQqiOMYbi1ee&#10;RqzYPDWOtgWVK8mygkFuEG+pipze/AKGlMnGJKYKymzWC/jVa4sLjvQi4SZCYrQ3FFZRacFHCRqL&#10;qiU/oyhqbty48eVHjhz5cpqmpGlKt9tl3759LC0tidbaF0Ux4uu0223J81y63a5aWVnxVVW5Xq8X&#10;GCGnM2hPC+eciMiI57N490Hx39uf3rhxw5Qpi5EpU6U0ZWWYX1yicAYvSeA3KQElmBq644ftUkK3&#10;h5qQSzJ+M9FnP85nPua+9a1XuX95IvTuMpBjMRzvXklJR47lHx5yaXDOudMLlOGzMUZXVSVJkigA&#10;pZTy3slZe871t9/7LbmwMX3j1q3+TZGCPM9JWk1wlpWVnCSJaDYaxElKFEUgQulC0RLrKMDVyuAf&#10;lCZNCJ5CPi+rK8kmfyfraKpWBcUjnNRvI5Jk1Un+yXQBAYYa9CqNULFQuBKtU1qtxoZE6Q1KBcdw&#10;WJUDVgocGiQNz84HRTbrcDpAfXxEuJYqQgQqX1FZT64TfOkwVcF4YxK0xqrQa7dI8HWAmm+nap8W&#10;6u6yG5GIpW7AP9NR3yJhomjWTB5qaKu49V3w53IkcUJFiasd2EXUqECxokafOVLzxoYTo9F7kzXe&#10;XBDyIh8mowqPEoPyJYpBgPciKK8pfYmzCpE0SDRLEMhwhOaX86FYqSyY0jDRbpOquavPO3/mr75x&#10;+7YT82xkSgZBUlTbUKTXBYqvifzruAWjP/Xaepg4xNMSj3sBjIpcAYYF4JATxBpfmTPBjkaf22ve&#10;T120LK8UxJEijhPiKMHhKa0DsaGDLBN4Hlnh69GEHjweoy2CAbF4MbW0tgIfo1xCVTq0xCRRB1PB&#10;1+6ZeLyn5CmJ031Q1j6cqxs0qHUFypmaPWcKLxBHEV48FkEZ4G2fg+efDR/5caa/75sc+Pmrgfs8&#10;3CmsnAL2A1/2ZPc5jt0h6Q9fLsXf/p7d+1Pfrf/1Bd+6sjq6/+079744PXLoKO2xLjffeoAst5yY&#10;W+H+B45x6NBxlpYKRLconcJLmBAENTygVg4MPlKCtYZmKngZsLR0LD//6g9ed/MVvwz86rdzWke8&#10;iwceeMABzMzMSJIkNk1TsiyTJEkoikJ27dqlbrzxRvnJn/xJ9fu///t/9+Y3v/nSiYmJ1wChKZYk&#10;9VpXdcOCuigOOYE4wVQF1hY4G6FVyexsl7POmubU4jze5ei4g1aBx7juIB14p0c9dOc13mqcKMQp&#10;PBFeCTI0U0L+P+7ePNqyrK7z/Pz2PtO9940xR+RIZkImCZkICoqKSYkoliNaoKKiVjtUtast7eq2&#10;re5CBJq1cPVygOrWau0qaVuowiwVxQFRmUSkBEmGzCQzySSniIz5TXc6w97713/sc21T8ZYAACAA&#10;SURBVO6770VEZuQYdP9y3fXuuy/yvXP22Wef/fv9vgOx+xiIRtENJq1xYYKTxf907+f/6PPwStU7&#10;9qqYvyVKozy9cckTlLhJ8+2pxgq6IWCJUpulazBp9AUws1ZVtwHpVFPigzx4oXHgQoRDpFlB6l3E&#10;rrc3nkmTPW951dXf+RcfuOvGWlaihpgGjER5wwjzijr1BINRpWlKpsMhy5ltVY0iZwWTRThI18W5&#10;AMEP2K5gsDNBma9ezFc5ukTlUoVoaX4wO/pq1YRJpbg0waZFW2EsKQyor0nwbWUwtnwX+j1WFgb4&#10;+iyVL5nWga3xFAkOUYcNFStFj/7iEhsnR4hms+dkVwGb4XswqER5XmdSmuCpgxJUUBuvvYhhOp1K&#10;URTfc+21174dqKuq4qMf/SgrKytsbm52kC7a9qvpTBudc+q9166L0v7p3VyUdq+4rd5ljNnuRGiQ&#10;xIZ93vsl5xxJVlA5pQ4ekYT1zSEugIql8YqKjctp103B4lyAEOjnfUwzYTqdIEvXfYLRjzd8/Hn+&#10;mzmuzwGuBhaBD5+8invqb+cwuayubtE0HxWIPi3OOfHeS9M0xnsvW1tb4pwz/X7fe+9NCMGoqtR1&#10;bVRHsu/A9eb+++8x11z9/L/fWD9Trq6uFhoahJzgG1aWF1tukGwTiX0a0SlJ3FJlSmh8KH3djIbD&#10;0ydLV/79sQdP/s2v/Ydfv63f20dNQo2jpGGVEySUpEwpKDi7PeWe1GJ3PnjkxSQpQaNaTTQXDIi1&#10;1L5BxJKnfVywqHbuIxCM4sTjJURpc03waiMXAAWNMB5RxauCj1W9RAzeZFjTzl0LiY08BC8a1d3w&#10;uK7rI2YGVokRuQ42RP8Mae+3Sx2dJKy0HZSgAaPmCZG0L1V0JmrxeHVXgtJC/7yPirZ2py8HAi1w&#10;C4hrvmm7XUaj67LREuOnUVgEwUqCUgMZwSuIRGNLE1ED2s42jyEb9JisT3GaM1heOhxO3Po/9F/x&#10;Y//Lmv9gI+YL4oJHJMz8VTx+1tF5vDDhpwo2+Xj/1qyDcsEEpX3t2g+JCCbs1u9rf6fECnp/0Js9&#10;V5VAFTyhaYCAkQw1ZrapPe/veZQ9mFeDhBzIQWrU+MglwEBIEU1iF8sJxliSbJHVfc8Gjl70OD1G&#10;KETNqu4DY6Lcx/z47vZB2ZYZZlY03ZmgzCl9PcaMaNTjnRKCIU3z3vV3/NY7s3t+oSGdkv1lw3O+&#10;5VfEtq7uced9RJBvRfHizb8zw7u+y+qNf50WH/vrw3/66eSqQa8vH/zg5zh+7CQry3uwNkdMynhS&#10;s7YxRkzG4tI+jEkYjWvyJJudx+yBLYIJrc+LgSy3VNNRcNm+X731Nns3t775Sc3zlo/S6dELENI0&#10;leFwSAhBiqLwLe9RptOpfP3Xfz133323NE0jH//4x3/j677u67621+ut9Ho9vKvaNSONpKkQuT1I&#10;QGnIsozxeIiYBJt4hsOT9IolrrvuMCdPneKh41uxgJsYjE0IPhCCw9o0cpnRtjChEd6lURVVSEBs&#10;Kyxg2E5Ouu2YA2mwSa2TcnTf/tfv+5+57f5a9Vb9xV+8U5+J5AS+DBKUbpGPF8mDemaKmwLBt4aL&#10;XRYYHNbaFhEUx8gQq9AewTsf1QisJU1habCEpaF0NWlviWx5hYPN1k8uZIjrimCzo5kz1WohZ0YD&#10;k+Go3aVCnuekWUHVeEgM5+ibsjNR2dlBYUcHhfb73R2U+feXLH78DYPs+V/3dZNkGZPkmCy6uVqT&#10;YkJDcCV4TyYKribPojzmytICiTXU5QRtSipn2RqVGF/RzwTjKr/Qt05W+3lyfD12q1peTuyFtY8j&#10;EbzE62qTDPEBFyoaFzX/JRGssVgbW6X79+8/cPLkyVfffPPN77n77rv527/9W172spdRFAVVVZFl&#10;2Yx/0hosSZZlMhqNmOOidK/z3nxd1bj7moUgl19+mVx77dWHqqrq+6ah3+9TuaqtyKcMRxPaC43X&#10;QMCQSKzLWmOie3TEf5EWOeoNWjec3ajPMrgiwKvC10J499xx/BT7+NPr380n1j8mN269FoiS7nVd&#10;zxKV1vGerqOSpqlVVdnc3LSDwUCaprEhBLOQDOmZh7nnjhPrN13/+j9p6slre2lGggfvGW2cxZhI&#10;qkzzHkkWiZbTacnKnj1H77///n88cHD/Zz72d39/393HHj4+OaMn9z73UPWp9386vOhFX+9vv+MO&#10;SXYLPTzBkFZJavdGypjWveQJcLhiIUDi5i40YMEHoWo8Jo0uuhLsTD7WaUxOnMSExnhQdXEz1XUR&#10;ZpwF4jWeq5AjgI/i6haLl1gdDgScyGwtENqHVTzD1qelXUs0bn6/HGIHdyNEmcpHd/7+8oy6bhVr&#10;lB0JipG2gxJCXOrnHKyDaa+1dB2UFjlJ68OlHqMOow0SKvAesUIiOWKiAlLloy6jb/1vlEj+DmJQ&#10;lDzJUZtQek8/LUg49c2XhX/4iy9yxYdG4ztYSAJWmCUoqAfjZ5X/S9xBueiIzz1DzPHDjP/TJSjI&#10;eToo0ql20Xa6YvW3KxkGMZR1hNcagSSJsG+xvRlRfDKZPuowPNYMVhMlyZGklZvufmIwKtgso66n&#10;JMGDq/jC0U8+8UF6gnFhHxRao8adCYpycSbR3ejHlSnBSJL1C/eNWWrQkGEkoZpWQOwOxDzKgTgU&#10;F1kODgaDBdIkZXOrxDU56+sT+r0rqCrDpKpBHTYtWN27B5tm+KA0XukPFvG1zD2wAyLJ7JoZhCS1&#10;NM2QaRPuPPYjJ97Bw29W9C3n4gGfeCjA0aNH9fDhw9qqe0lZllJVVfDe+5e//OXyK7/yK+a7v/u7&#10;3fHjxx8OIfz8dDr9tTxfGgRtPZSCoCFtfX1a53YRbJbiJyOyniBWGI83MP2EgweWuO66yzl19m5q&#10;X+GqqNglYggt+sdmOcHVRF6vadenBEICkmAERGI3EU2Jnb+Oz9YgxlNWG3Wy9xt+6SM/tznmlhs0&#10;vOFv9I1v+l+fsYX9kicosJ2kzIdpq4R4h2nb3gSPqN2xaKh21IG4yHmB+OtsqwsdKPICX9Vkiws4&#10;Y7CJHC7yHBU7q3TJjt+3HQIMt4b08gLjS3pZL6qIuAaTW7xzLYfy4n1QOiI4MvcAmeOjdIuDOc8i&#10;0XFR5jfLLddg9vO5Q3/C8a+//xdeefof//Iqlyxjsx61GlyjJMaQGot4JSFyheq6Is9zfBNYHPQJ&#10;rqYcj8FVjFxO4wLGe7YmW4SttQ/19x+sJtX0n/ayRKxTnESpvAjb2zkmHiExFmsytLJRoSaJWWEH&#10;hev3++R5Lqurqz+gqn986NCh8qGHHmJzc5OiKMjzXKqq0m6ser2e1HU945W0hPL5ikg3nrPvO6hU&#10;94rfB8nznP37Vp8tIqauHaqR4O+DztxjERsXDh9m7dYOwuc9ICZWoTyYEIn/Y59NGP5QgD8Of8Vf&#10;hve01+W1wNv4FP/4W++B17yCO+80zDkJzl/7eWC8tNwBs7i4qGVZmpisnVDv+9xwVaNfuOsBue7I&#10;wju/+ODaq/urq6krJ3jvWVpdBXCJsVviw9rW5vDh4bj65D13PfKJ3/svv//IDTc8209TuO3jf++v&#10;fuELw+bxkf6T5z7b3HfnvVqv9E2dLalJMrNQnd1xY63wIHPKw094wZuHeMHjrxorYNOERh3euZkK&#10;mPeCx2KSAhMSQjQqiZtJ4wnGY9WR+kns9raJdXQLbyvCQGoTQrs2KEQoWEe8lgRPQRCLk0AQmTNh&#10;bMU3WnhXrMpH9S7TVuyf5iRlBmPojDLb2PmPus3keTgoX04JyrzR5/z3WZaC64wao2FmTLDarxI3&#10;yB0HRebPrZ1q81dBAAkS4VaqUZVQHaH1zTIhxxofhXqMUHtao1Af5dVta0KsseI5KackeYYPDePJ&#10;lIXeki03jv7Qs5/3io/WX/hLmuCxLiDWtF23uAH0sp2kfLmHhvgMj0mu7uSgtP+xaz6d/z6f6zm2&#10;BYVef5Gq0dgFtRan4BoHjZLUDXmatl2yCxzbo8xhJRadEFDjUBM7ogAmWFDFVQHPhMIKWeJYuHyd&#10;CNZ9ZiI9jw/KthcKO/YdXYIS9OISFDCotWhiUS/UPhoC1kEJARKbIrkFTdok3rfJSQ3iMMCgKHBV&#10;g28Mm5uOpk6xySGUjMl0Qn9xH2VZEhBUMiaVYzQZokZY7C0zr+I23/Hp3qsqa2tro3Dge98wvq4+&#10;yz//Jt3Vmn5C0XZRIE66WLDMMvI8l7IsybJMQgi+qir51Kc+JTfffLN573vfa972treZn//5n//H&#10;t771re/b2Fz7/jxr923eoKGFXnVz3Si+rDAWGlcTtCZNExo3Qcm4+lmX8eCxDU6cnjDcrLFphrEG&#10;5zRei9BqXHbcIo3XVkUwYsEIQUpmK5ialpG9LZG+MZ5+6tjP/Nr7mPaUnz6k8s9uVSP/f0pQzoDR&#10;qOHvjcEbbedGpIPGh21kH8Q5td16TPDkdYNtKmpboSbDaYTFGFKM1q1/QaxEQkKNUkmKkwxvA5Pp&#10;FivLq5BY8oUFjlU1J7ZG+CQnmATEtxsKiBlkAuowARJ1ZEzx07P0CnDjgM1zTJpB48kAT8CobGOV&#10;z3PpZLbpZtYtuFCC0p17/HppIF7y+6+2P/HI697UJD2aYCA1+KqiqmqSzGATQZ2FNKPRQNWUDIzg&#10;fMkgM4R6EnW8fcOk8mAsVjJOn5rUyclj/+F03j8gl/W+ZU+vl5wZOhp1sTos0ctbMbMWmgaPMXZ2&#10;4zTBUis0YnFJwFdTlhYGVFXFoUMHrv7gB/782qsO5nfwkpeQ5zlVVVACFX0qPSWLvYy6PiH9kUq+&#10;clTAdgnHY5YUO5jXtoztplTlAsbINVYMTdPgqrrFU0PVeJoQonqG2JigtDPcBE+i8dFoDHgJNK7C&#10;amApz0nzfsn1r1A+8bbwXN6oyptQ4D2A5Y3IG98Ib/ol4M07DnHuvZn/7PTp0+zfv5/hcIj3nsFg&#10;IH1Fmi/eHQ4cQe46ib7/9379gefc8iNfLMvyxqZx1d49q3cf/dKDHx8s9D5zx233n/jC7Xdu1RM7&#10;prdEH7iiv4/JmQ1xmWh/3145snxYHvjMxwjeCouZLO49ImcfPC2rKdRhWXrhjPS2gtjkqFy+AXsT&#10;uA84+aRm6yhWgOZC2CaXnzsc8/+wJbtaS+Na6dssAWMxLS43ctpMrHAheANOFadEeKNvsD5KfXeb&#10;V8N2waKup7NkNEmSuBGY4wdULhBMR5Tu1j4wKjOo0JdzzLvFq24nKN33T+A3PkVH9vijI2l3Ccr8&#10;+WgILWxobqOsBohJTYfbjz+LVfxo9sl2JyB4jFZklMAEYxIm6nEmpauzSeigFrFfNq2m7FlaRGtP&#10;NQpkS0v0y8lXNl/40Kt7+RF8dX/s5BgXaRjGQGi5EEq7MUni72w7FNtt/9AmvE8SX3n+sVQRIUmS&#10;iFjc6W5+zp+LCQnQJe9zn3cJyvb4Xjik3WvQ+gbVtaNuPGJSbJKTpDYaC4eAMYHaT4k2r+eS4COa&#10;Qs77+Yz5oh5vPGhNNOJ0RO6Ax4SMLMsJjWJSJYSG0ZnPAzc+4XF9MnHuXkPP/azr3l5kBOcjhN5a&#10;msZhtHVGV4vYHo0LdNtMj7QFnAQkcuhUDMOR59CBvaTpItPJpJXCLVlY3EvjHcYUKJ6miYXqXrGI&#10;mM5/zbbCISmdxGFCQFrVPFw97e15/c9+7i9e82cs3Kb6tQ1kyVMy3XW+Mgykaapra2thaWlJer2e&#10;997LPffcE1796lf7T37yk2Z5eVne+ta3yrd8y7fI5z73uX//Dbe89IWuqa5XVUxrEKuhIUIEY2Gk&#10;nE4YLBSMyzFeAwuLA8ajkvFkwp69l3PVVQeZVo8wGU4w4kms4JwSmoCzbiZ2E/fWLR1ewbbXuzMj&#10;Fo10+bgnrxApyRK/vvSy+3/s2P/1qgk/fbOGz71WzWue+rXi0eIZSVAI4FVwkhASja3PpkZ8gzUh&#10;YrBNrG6kqngRbJKwSIqtK1xdcqY/RVPFmajs1KtTcBnYmsqVmKQAM2BzOqVXC5dlfZKljH4PvDrS&#10;PMOr0l9e5ou3f5bQW2F90rCYdy39iKMUGWBFyaSmF6YMwjoyPoZ3a/SWUkpJqdWwkqesTzYxaiMR&#10;KYRo3hgCaBQLVRyitBuflCQxNM0UK7Gy4TVgxGBt9HAQ2fZyCCFAAt5H+bxuAW9cpEJpOFcD/imL&#10;Aw++eOOh9PnaW8WT43xFaoQ0j7KZTh1iU7yxqM2o/Qa9asz1l+0la7aYTtZR30RfgbJiWnqObw3J&#10;ssX7bv3oI/ftueOuoz/631yxlYyHexbNAZy6SNyyCUGFsoldqSxPMSFQVyWiDYM0QcwCm82E3Bfk&#10;RR/RUwQj1JMx3tWLr/uB177iZ1//U3e85JUvYfngC/jcPRtssEKVLwucYZBuyPIUc9me+3WQqY4H&#10;m1oX14SiKIy1VpeWlvTOO++cwVmvu+46GQ6Hkue5JElCURQiImKtFVXlC3f+NYeP/NrlayfP0C8y&#10;mrpGNULhnBdqRxQZ9Q6TZHivaFOxmKWU5Zgky6ibGrGCSQ1WDJWrOK2l4+p/CLzxNfrmN71Ju9pc&#10;3Hq/Gd70i8Av8ijLhWdXRyUmbBUrKytS17UmSvim/cinP0t4AYTvfMHLyj/47KffIdmqLBR7Pvvb&#10;v/XXG73eog3BG5sYk1SLpmdqKcpK+kxYEFgrvU48XDc4oJtffEhvuPZabvvoHRx51osZPuK02Oxr&#10;OZgwqCGr4VACxSNws0UuV+R9c12q85yDPvjggwro5ZdfvuNEsyzD+oxsUFNVYwaD1dlDNvo/eHJr&#10;MSYBWk5Euy+TtmPXCWJ432BSwZJQNQ0IpLZHUEMiaSRcGhMhXLN727dwUzPjXMx3DrqNVJ7ns+Pq&#10;iMDdz0WiCZZrShZW+jTWM6km2CxKORsbuS0iMmfgqG1xWC8aivFkYm1tjX6/Pxu32YVRBerZe+/j&#10;mHgc6hTvIxRzG+5ldozL9u/TmCjOIN3Ez5g8refVRV03NL5hdWWV6bSkKHpUVUVuF3DOkSQSHd7T&#10;WFCqqgrvWz+XIECKYEDq6CrfwpF862RdhYRMcozJCEygGSMhUEggSwOV9GlqS/AJKjkiGeqUIIpJ&#10;DAuLSlltEpopeR75gGm+3y65+heC23+f6DHqZhM0JQoKeZq6xJsCkyUYyeOLAjBgYuVaxM2ugbQS&#10;1t34v+ZWnjG/kP379+lwNKQo+qBC8J4iS+Mzs/XICSEQ1IF1O++vToxQO2hKV/3dnqfWCplkuBDv&#10;d+c8xiT0ewWj0SZZZloul5z/pRf4PF71+POIlZkrMkRIjRFhNBxyYGUZX61jJHD1C5/9lI7fA1fB&#10;aAR5DmkqaortZLAR0dX9K+pRin4vdtm8kBU53nuKosBoTM+stdhgW06OueC6MuNOagAcPSNQjxFR&#10;ElGoS5JOEr2qSLBxY9xJXkuE5MZlIBB8RX+QMBqvoUEwFnwoSXOomym9Xo/RKIrP9PI+SWIp6wrX&#10;eEgNo7JmcXGRPO+zsXacvasLjDZOI+EsRw7udbff3vzyS3/v2nd/7q9+PnBrUG7lqd5hzxLue++9&#10;d/dv9ouLi/LBD36Qfr9vDh06ZMbjsb/nnnvMTTfdtP6e//yf3/C93/Pa32zqeu+gX7C+vsnCwgLT&#10;6ZR+njGpKmyWU9ba3scwHVWICgu9hHq0xvOuP8yxh+9nLa0pMsN0UoJP6feXcN2zxjnUxOeINbFj&#10;KDjUGzwpIQSKPAVXon7E0rKhLtfD6VP6jvs+8jdfgj+Cl79W5S08Y9yTLp7+Ev14f6xqEKvjXqAT&#10;w42u2Q2REBTv9ba+PLvve97Td3U0tpIGNa2KlxosFvUhul6iOEnQtGDihc3S4SQhyQtMkiJJbGmV&#10;TUMdhFotkvUiJGxbNQ4hAU2wAZLgMdUWmZmSpURMehYrUeIDOWC1c7hoK1HqmSev7n4gb7/s7LP5&#10;n5/v/TMdN3z6P35HunyQkqztTIHVBkODEB9s3hi8JDgMWZqz1LMs2BqtthhvnGZ97TTrZ8/iygka&#10;Yldhs5aP51e+aPScK28669dP/oE0Y2jGGF8hvsb7SF60WRr1y71HaP1xJOb2DZZaCyahYBrSWH00&#10;Eau5vLwsd91z3w/+3//nG/ONux/kr/7qAzE5YZmNfIWSFVQzgTVyPS15i+zrXOIh8jhuueWW8w7+&#10;HHwOgCqHxf0ZG+trBxJDq8ChaIhu0gGhCYrXtvpqtqusNsTaBcFzDjdVBDILz9v+w6mqZqpq26dz&#10;fJe0iLNzo/s/2V6Od8B1jDFqBB2dIVjQkxD+6CMfdC+56gXvXz1wzQc+dNsjp7/44IbfHOxz3q74&#10;4AfemsRbk3j16lOT+NTUfo+bhlU3DYvTYShMCIWzoZiEsOKyIGI1vowmlQ8Hp0ZXJkYPj2B585zh&#10;nYfXPbHJL2FWRaPbvHcPxvlLJ/P3Z8sp8N3Pt32NYg7j21cN2mDEkVhPIg2JUcRYNMmRtECyHibr&#10;YfI+STHAFgMqD6WHOghVEBqNcziYlCCGhcU+C70ibmuCYkRaCeHt4w1C24XbvpCdPPulDu+2XcvP&#10;93p8Mffvm00RqZ+KMzwHqjYP96qbmslkMnN4nndj3+3KPv9+O9nafYhhdhYR4BWNhDvcgKjDUpFQ&#10;kjAmzyqSpEaoQD2E+GwwGrlL3sekD0LsyKgh0AOzlNdNuEFMD9TgvNK47ti2O4qxX2GjsR7bXbrZ&#10;4Mw9j89diJ7+cM7veEYC53A4539+bgfFbL9Udt7mGhiNhzRuCtoQxT9it8O7KVmm+CZ2Tp/IyzcB&#10;3wS0jhXr+L3iGwiN4pvAlZddRWhgMqqYbNXgVp+egXyM2N0pkfZ5dL7PH8/yq6rtHPOz7pe0nbDo&#10;Pq5x/Wwhj+dCP9sCBaHtPnVfI1RxONokSQWbwObGWdbXz2JQ0sRSjkfkRcJllx/g/nu/yKGD+9Fm&#10;Qi/3HD6Q85KvetFfvuW+d/zyqX/zDQ28RsErmj6lc3zXs7b72i3RwRjj8zz3/X7fee/dcDh0Gxsb&#10;7ujRo25xce8XT584825rUra2tkhTy3C4ydJSn+OnjrO4uLj9+PEG76Q1OA8E16ChwkjFc667giMH&#10;V2iqEWkCRVEQnMfuuI4dvzoWgwwdTN4iSYL3DZGU72maTUbD02tf/5Lk38Mv6Rv5PvVvQp9aE4uL&#10;i0vOQVHZXoQ6FsduTkYQwSqkGJIOq9p12TV6L9RNLBjnWUZTjRiNRojZQ5IXEBSbpZD1GA8raudx&#10;OLK0v0PAI1aTtn+vEn08rIEkTZA0JTXprBp6oRt5+3wulJycH/+5m4Oys2LJOX9tfsPcmQ9275/I&#10;tejiCnfslUlygGo0xea7wZoRpgQgBJrJBgvU9DMlN0qisZIoqaFIco6eWGOqluHmuL7vRPhDxg+p&#10;M2f5r//pA79z+Nt/8rUuHSybrCCYKD4TTDT98yo03iNJQmhbzyoSlVMQKq9Mq4Z+liISW8v9osfS&#10;wtL+4674zv3L+l/+4fP38JwrvoqTLAAbSn5W1uxYyLwZNmiVj03tsd54bZpG9+zZYzY3N3U0Gskt&#10;t9xiPvKRj9A0jewezxkXJQR5yYtfQlVVKwtZEfcX3QZGIjHauToaehpt5/L23JhXaevmVDevsjSF&#10;a35Xec1XPKEFdZ4s0CqOGGuteu81y7IQQpBc0I0eDBaAZj93fcnwV3e8R8e6iC4vhaX9C3YQJsEn&#10;lSbBmCoY44Oa5TyVMRXgqU0AD0lRBu8IHuttP/eNm4ZekwY3IFR1CEasWrFajia6iAnVMjrcj7J2&#10;zqE/7rk7f8887gjSeiy0RQ+JxNEkbi0xoWoJ6hHUYQh49bECLTD1ROwwzHFLtombakwkqbZzOOLq&#10;IRhDIobhcAtVxTUOtQYSUBWMNVhN4zzZja2ebTSf/vrSbkGC3dFt2qWFJHj1SIgeHF/uKl4ioq5x&#10;2jSNhhC0S0gkeHwL1/UiOO8QF+F9XvwMBjbPQ7lQnA/uNoOO4SkyQ+YDjYPGl4hNkbYGrSGaAceN&#10;d3TGdsSHdpJZkqRnjCvwLo9yzyiJ1baSP9sjRQikngu819kcmoNIpj+q8PtPemwvNpzb7oqgzHx1&#10;lPb9PDn+MYu38/dD5IYMegVZEWWEvXcYBOdrqnFDURRkaUIc0fNDvB79q6A+a5ssFcG0im8AJsoM&#10;P3TvCXJRrjh8NfgFHjz+bGCXqeDTHOfjuO54Mff+MToou8NhIyhbLSIRHSPSJirSetjQFVTi3iGa&#10;E2rrO9dxT9v7pC1WG4kQx9Fok/3797O8vMR4Iq2J8IR+v0d/MEDE8oXb/46rr15hOjqG+Ck3POdy&#10;Xv+D/2zzRS99+y/vkftb8EHQp2u7u4uPMh9irZU8z6Wu65Akia+qSsqyFFWVra0ts5ovvCvJ0psW&#10;FhZuadVIWV9fp9frRYPr1nPqfAl7UE81GXHFFUc4e3bKI4/chzE1xnqauiY1ReTP7bqUs98hMWFJ&#10;E8G7WHxLU2E8Gk2X9/2r17/znS8+8c53wpOUZH5ScckTlFm0mG00qpqoEcRG/opBSFASiQfchJY1&#10;YmKb11pLqGpi9T0SqaeVIlmGzQGv5P0eZZKxNdnCB/DqSfO4oIXu77W5b4fFI3imkxGpsZg8QZKE&#10;3ES1A+/9bPS6hOmxbukZSU0MYsC0al4X8kF5YhjuJxdS/dpzv9c+64WTqm59OboF+dwweBYSZSBK&#10;qiVuWjGq1gibp6nHQ4JX0iRjMqnJUvuhBx45dt8PfevLWBx+jvf/x9vXblhc+tjD69Nvk8SRZym1&#10;KpEgGkAMrr2z4njE2qSIwWGogzCuGg4t9CGM2gooDAYDRqPJq7/3ld/9J1986L11XpUU+SYoUs22&#10;eev4YioA/f5AsnxBptOpVFVlDh8+HLa2tmRhYUFvueUWHnjggUcdr2ddfU0qIpkxEXsbQlSDCpIi&#10;EhWvIvu9S2hbIq50CYrOEuNZgmIErUIK/xL0E08VEUHTNFXvvSZJommahiHXXXVTBgAAIABJREFU&#10;mPv3HQl5/iwmk5Fsba6xfudIVvcscM0Vz5L9z7lM7/3U50wvtepDY7xvrEmzMAybBmCBANPYCkmD&#10;Cct50M1GAqMk+H4SmqYOddMLYiqdLmzqg1WtVy7CUQMPbMJ5xL26ndVFx1Phg0KIcpSRBhWV5Kx6&#10;Eq3ITOymEuKG0mvknbjg8WKw2WLE8fpWXjhEAJjRtjLt2rVFTCs/HIVkCQEjgf4gY1DkjFyJt1G5&#10;blqVNI3H+UBu8rnkxLY+CzHXEX2STM+nIMLc5nEnQf581e4vv8iyDMptNbIu2QoSEGWbLB9aKWqz&#10;XUTYFp9+9OgSmR0QQBQJnjRVeh6axqPB0YQaK1HaOuZ3Bmk9oYIGfGiRB1awaQEM8L6PDyW+UYK2&#10;95W0DRETWn5f+3wVQbERthgp/E977OKfzD4TEZ1PUDTEcQkhtMl8vA4hEDdaF3gmduiL7c5nPG+j&#10;0FRjgp9grUW9J+unFIlQSc3K4iJnT0+IVYEWQvl4vmLQLgnvZIZbDgoa0KBcc/nlrJ06ST0uqaYj&#10;Tnz+9NM72LsikuTPlRnu5rC1NqI+uuTFRqfxi1k/Q5vgemid5D1BYq9QpFsvu+d2hHoFfOyYmMiR&#10;indQx+lsC5+zvx244sojbGxssDU8y+LSgD17B9TTkuHWKbxvSBPD4QMZmRlz5Mo9fM93/QBf89XX&#10;cNtnTr5rT3bkE/AmjYn5m1B9+jqEc0lKl48ByNrampw4cYJ9+/ZJlmUyGAxkPB5L0zTm1KlT/s47&#10;7pwuri7/Kpcdvn5hYeGwqjIcDjly5AgnT56k1+udk5zMEhSUsqpZ7S1z6OA+Dhxc48yZhuCmJDaL&#10;ohyqbZIfn0Hzm4kIzS3J8gJCQLTBhxJj9//hx/7mxX/xdI3V44lLnqCEtiMiIWYHs+a7iYNqbSRB&#10;JSi5QKrRKTeu+dteITKrXoaumUWjiiYZajy2t4SqZWt8Ikq7NgEbQosj7TbhsQqA71qSHldPSC2k&#10;kuKtkNhIdG28mz2Iu4t+vnb0/E03WyTmEpTzdVAupQ/Kd//Wc395calITg5LiuU9lNUcXIA2J2wX&#10;HaOOXBp6lBQ0JNpgNVZSQ1MzrRvG1YRTG8PK2cV3n737i+ETK57Tt/01S8DJkyf/pgrL32aLkrRX&#10;YKxQek/ta7BCatPog2ISTJu4BAKYlCoYppWLOHBJEJujqmRZRqjK56xcec0Vm5un7ruSTZaBkgJo&#10;0HBWVJUzATnoMCGoOufMYDDQuq7DZDIx+/fv19FotGMxCyFITNh2hmuKvENrxXncucEG1DhS22KV&#10;g87EEmYLjQENirEGDZ6gQphhmuucr/xKHk2j//FGlmXaNI32+/3gnJMzXB++9DERrvSBdQXt6eCA&#10;NYvFMj5bk7PHNnUxeURHiYsVZhzGpjKWgQKEPGGvn7RKZaLqXPD2lK/NRnDugDfWqAlpELOpde19&#10;z2R6xiZBZUv7q+ixfXD67GMd9XbMQ3OMMTpf+J2PeQLoY4VIJKOH0OLGAatCog6jjizRaApK5J54&#10;X+PEYfF4LD6AtnAc1UDwEYrjQyy0JCZuBE3rpaKhE0qIpPutzRHp3lUmkwm21yPrD5gGxWY2Kq2E&#10;7eOcO2jQrnhw6XFe2hWXdn32/4UYDAak06h2c1EJimyv50ZMNF+9iNiRnGjnju6xWlEkBp9GFZ/g&#10;IocthLSVx40eXoJD1ePVxURQYkfHpotIU+LZwAcHTnES4vydQWc84JgJ0ADRRZRzp0/2Rr3x94PC&#10;9z/Zob2o8G2CEloxkaDhnAQlKiOev4MSaJWH5jMU2v0AnkG/YDrZIs0yfJgiNZhEaEYblDj6ZhnV&#10;lFjOD+d8FROli8/XQRFC9K6R6BkRjRppCwoOEwzrpx8iVDWapvQLyz/5xq8FvvCUjV+aRshStzZe&#10;KBk0xsy4rd3XmS9bmOuutMaN3XPqsSLKYdMqGPooeS0hCj0r7dwzzHhmrWx3J6ltSYiQxLbC23HV&#10;2v1SVU1BHKlVXD1mq9zENRX9fsHePSvsWx1w2ZE9vPiFN3PTTdeDlnrvPQ984H33n/kfwxt+wpu3&#10;pBoljp+c98nFRJukzEO9AsDm5ibLy8s+TVNz+PBhX1WVGGNMXde+VxT2z//kT49+63d9+29ef8P1&#10;b9gaDtO9e/eysbHRJo/nwh1n3wN5ahhPNti7b5kbn3sdt336Xta3xhS9Ahc820397noqMtOBVJyv&#10;EVJSG/DNlNFkY3ro+vf/WuS3Xvq45AkKEMFttoU/dNApG2ETllhtTj1komRAE+LwiolE8c4RFY2V&#10;MGMjhGJ9OOKK1QNx7hcDylHF2c0hNkkxPmk5DrHF3VVOjUZOiYSABAfek6cJiQRqjQRcbW9wr0Jo&#10;MeM7zuc8lZ4dFYw2QRGV83ZQuvfP9ENePvCyZ/1Q86++3RV9JuWUfMUSpPWE2Q0FIMqcSjPF2gqj&#10;jqapKOuKpvZMG8+4bBhOamqnD5fp8p3XfvN3aU3Fl+p/4L/9jhv5h+PTD/dWCiejzcSmGdlgicRC&#10;4+IDNStyahcfElGKM6A2zhenMPGBUdmwMMjo9QfYJCXRGp8Wqyfr8puW4b5lNimBAiBUgllnkq0z&#10;SOG0QUKvL6GO3ijLy8tdJ0WuueYaATh58uQ5EK8uVFXOjMe2e8CG4NAQVZ9UHGhKv8ixExcJ1TC7&#10;3ruTV3ZAvCxNOepz48eE2y+iNfcY0S2cvV5Px+MxAEmSqCGHV/1Y4AuV4eq7AtX9crjfhCwc1WOf&#10;+YzpTU7rtc/uaSWqPqAMcvx0SVx6VvN8P77aonQ1ma1patFgzgSTroTEnfIhhFCa/VqWR9XYJKTG&#10;MlyEshzp8ZWr9GD6oN6/9uQLuGmWnRfidbEdFEvrt9O+j/zzgAQfzUVDiQkeSx09McS18D3Fi6X2&#10;jii4HTtfmG3ImYgwGm1gvJmJYESSaFfJTJAsZ2E55+TaSQg1aZ531werCVpHAu9sIzyDeNHRdC9p&#10;zDur7+ygXJoO8IVit8zwfKRpuoNfgo8QL4MQQjQoNT5y4GZO4bRz7HGe4g74b2hQNyZLemiRo+oJ&#10;voluzxicEq93iByWoL4taikBTx0ChQzQpEKcEvyYOjQYFyFdudGZ+WMsjmiE77SwnHhA5pLmuLs7&#10;KOdLUMKsa6HnrpvaSW/PhYTZOblmzGS0zuF9R0iTAa7aIksN1DWZbFJrg1JcuFkSLtxEgYANrXSu&#10;xM5AlKU2oClowkJRMFgt2Fg7ga/HJNnHn9HxTdP0HCj5joKomFmhtOuo0LqwX2yISPSEMoqIw6KI&#10;upjcadRcjQIaPkJkaTkmGhNL03XyOr5gK06gKGfOnGHP3hWKxT6TyRZFnvKcr7iBr3zhC7j6ioNc&#10;cXiB4IakVplsPYI1zenv/J4f/pdbpz46fXsZ0Dc/44vQfIKigJ4+fVr37NkT9u/f73u9nohImE6n&#10;XlX91taW986bz33qtr9YXl6+fu/+fa/T6FfGgQMHKMvyvPAubZFGNrFsbm2wvNzj8JE9PPTwAhuj&#10;Mzg/wbkEMdGQMf5PZtbJjY+R6BgftMZKTVWPSAcvfeMH3/V//OMzPGYXjEueoGho7/YQ3Zfn3cRV&#10;BGOjYkQaAoWFXGEaItYZEYIP+OBJbbwQviUH+RA4evIMNz/7SlDBpwXDcszZjRHS2xtVWLqDMAK+&#10;q6ZGcpfFYYIntUI/SyE0+KDkaYZPU2qZa0t2Wer5zu8CHRRaiM9uPOij+aC0HJOOayK7Pgd28E8e&#10;92PnG47+xitJ7peqDiRZTlnWXAji1UmgFrklQ6hcQz3cpNk8DdNhdEwuFrn26iux/YVUi5WfeP7W&#10;UL1reO61P8VYK/ZsjJhIdnxrY+0Kr4a9eUHeW6YObmcq1EoOhyCxzS+CU4/zCaNpjS70yYoU7ysS&#10;DL1eT8ZN88Nv/p9++vf+nz/8wLiAtotSQb6Blsg4WhEE74MpikKdc6Gua7OwsKCTyURPnTqlEAn0&#10;u899vjq1sbERnHMRIuJ8uwEQotSno9/vk27GDYSopxNHUI0bH+YcfVUDHkHFEOrJIrwG3pRJqzD8&#10;lMRgMAh5nhsgJM2qML2Sva/4Br06+aTpHft9lh/6POnZTxhnhqF3CLFuajKLSTxmfVLqsXxTkoXc&#10;+GpEyECTIVJCYdGRJQR/MmTJ3jAqj4XEOLWrNog1WqZJGI5HSk/UJFZHD+zV2CE8/ZSd2+MleEKb&#10;MLKtY2QQrLYPWDelqscgDcYE0lSwqZAmFkksYmGp16erTnbmb2mazqAVq6urs8/nf5ZlGZLmhGyF&#10;jdLzB3/y5xw/s0mapjBt8E4p64oiybEKnaHpdhW846E8bdE9YHePl85zS2YO7C0HpdtghqAEf2F/&#10;iS+niCT5OiYixoM3eDxBwbGdoHjazwPbScZFLLM7IF5sJyhGPaEakyZCmqd4D2VV41ppa6tRCXCb&#10;9WcJBqStRNcayGwPkmUkU6iFph4CGs3kRdjmoexew5+R5Pai7u3tpG27i9UlKB2kblYKfrTfs7OJ&#10;gqhjZWmJQeZ41TffwrOvOYKvt9i3uoBrJthEaJTZVTzf144Lcb6fm2AxPnYyg2wLGUSQeExQer0e&#10;Z8+Ut//xXb/52t/8794xorzxJO/5vosfwacg5vcZ58C9xCC6M4HpOigXE/H3KkYCBoeVJu6dJK6l&#10;attkQ6MRg8O3aIgGNIlFlhCV5OIciJ3sWJYx7N1/gLoas7l+hiSBZz3rOr7qRV/BC266gX17wPgS&#10;sQFjgq7s2/O5j3/wU68/9fCHHsgz0SdtdvIEYjcf5cYbb+TOO+9ka2tLvfdy6NChDukh0+nUbW1s&#10;mssvu0w2NzbM+977x+/6vh/8ga+ZluW1RVGcw0E5p5Mioe2o1ownG9hEOXJ4D+sbE9bWJmAGQIIE&#10;RcXEAlrXzSIqqRV5SvA1qhNcyD9xzxne/owP2qPEJU9QIA54y5dqF5gQd8Dtzj9ByTSQe0/qA0lo&#10;SXRClKgNkOU5Yg1VXWEE6qCcXt8kpD08CY3kDBtla1KTDxISmxFmZUkTMZJKq+SpUV1JGzKjZIkQ&#10;vJKoIIlBkoSabSjJ/Hk8WuxQyZBzP9uNn3+mfVAOjo/+02ntYZDQXyoYlwGbGqKjdauwsSucczgL&#10;CQkkOb3lAxy4+lqedfWVHDp4hIcfOYWkxVWnzm785LhqSPOMpbCP06dOkA+WOH1qi1GtBNlief9B&#10;+klC4qGe4xFGvHesXhpJIswiRC5K5Q0NCUEMdTVGrGcxz1m54orDtz/y8CspNt9LTmyhlBUAm0WF&#10;CDJwMScOIUhRFKauazXGqHMuVFV13gSwNaybJSmjcjoFmhBCpq1hXyRex8plnqUYC1FBY77yt73Q&#10;xORkZzLrRmf3UL9LeNPzBH7gqbi8urCwoNPpVHq9ngJcxYDjH7k1nL3r38jXXfsh6lO364l73y0L&#10;oAsg3/x85Ogael+GVg7NU1hMkfG0Croikk6hl6KkUFboFpAl+Ko6G9J0IcBpTHp5MNaoSaxiRG2e&#10;hrW1NdgnkBvl9I5NzFOSrDxeiJcg7XIjLSHeId4jvqIer5PYBsmUxKQUWUKWFGSZIUmVRTshsbGz&#10;WhQFvV5Kr2fJ85QkSej3IcsMRZHQ6+X0er3Zi7wPfbj3dIr4ivFoC1ssYbFkWR6r3C1UbHtkOjz3&#10;nHrRJQz3aAnKlzlJHmA8HtM0DXW9reLVJShdByV+Tqz/yraJo5rHTlDmk5NzPwt411BojiSePIHM&#10;eGpa7qVKNG5D8KpIIqQmAeMi3MwL3hRxCiSe4ByOKeod2S7s2c4rYbbn0+7D771P4due0FieL3ZD&#10;kLr33Xg4t73QXwjO0iUo58AIhcgVbVU/d/48yj1vbpzBaMm+vQOuuWqB0Yayd6Ug1Iqjisbas67Y&#10;uV9Fzv85RANV2xaeohpaW7Rs4U2K4v2Y/LBpvuO/Xz/2G9P1radkUOeGAB69O9jF+fYZuz+f//7i&#10;IpAQu3VWGow0JJRYGoyEttBr20KywYliNMQkH4dqAmRtxymOm+j8uqZsbozIcsvKnv2oL7n7rns5&#10;e+okZ09/Ld/48hezmAxZXrBaTcsTww3zff/4upd98RWlI3+cA/lUxnyS8prXvIZbb72VO++8EyC0&#10;ew1vjDHT6dSaxvmX3/Jy88v/2y+H599006lqWr05SZPfLooiO3PmDAsLCxfsoHQk936RMZ6MSbzl&#10;0OG9nN2Ysrl1jLzImE4DSiSlRR5Ke5ASJUzzNKNqSnwzZXDZq3+HP7uqecYH7FHi6U9QJhFSsuNG&#10;mNuMhRAwiUEChDrQ0MSjSi2iCWFaYmxCYQwLNqUfDJuuwmmA1M4qAs7VaAulsEmKCzUTHzi1NebK&#10;IwcIacbt9z5Ib2mVjeEEiiwmRsbiWvUWi8UKZEZIJIBvWOjlGB2TWoPNC8rUMiEujnXjW/MuCCHy&#10;D0IIdOpds5ZpW0i01sYbtn1aJEmC6Lb3STyeaOjmvaeua2zLJDYtqQyYdZnSNIO6fkouk/z4Vx/8&#10;4ef/m5c3xSKblcf2E1QavI/kxB2VKbTl0FgGvRUOLBdccWgfl+9fZaXIwVVMxkPOTipGDKgmgTEF&#10;VbLIxtYmW+PARPrU3uHTApqKqnFsDSfYhZos7+EtVBqwaRaVCqNyAhgIIXYi1GQMqynH18dkB1cZ&#10;LK3gx5uISdjc2uKaG5//bb/zq//uz179uq9vygNX8uu/+et8z8+9Tv7w3e/Wq5+7jLEitu6RJD3p&#10;1Lpad3l58MEHBWD//v0ymUzIWijRZDLBGKPWWuokqE6T4L13dV2TilBXNcFE3XLXVOzfu8r4znux&#10;2SIiSjkt6ed9fN3MFOoiWc1HtbgkwfnA9c+68uBd9/5biYo6T0mCwkc+8hEAbRdLgY/oz33Nr/CR&#10;v/8gS/Kp8DAnZT+Yr74O/bt7kd/7BPLSm9ADKcgAHnKwtYWMPKbXlKQ9OFmDMejCcl+vOPg83bNn&#10;JZw5c1o/+9nP6PHjKNwVbrppGXPNV2hSZPqlB+5n74H9eja9Wblrg8OHb5/N/wcffPBChz6Thm3x&#10;1LP349FIemzDpuYftF1n49FUvoJGiFbTOIqsHzuoqiwNcsZraxgtyYyjlxgy47AuQWpHYgYU1pK4&#10;CX2T0DOBjEDqGtK6opcOKEzBSlHg3IjcN6ykCUVioalZWjCUXrj3wYqaRYKvWRr0cXUDmhK8iUXk&#10;TvFHuqqy2ZYYfgbAC/v27WM8HjMej9uEK3qiRHGCjDzL4jrlhSQ1ccPpQDW+75IUY8yMv3FR0K9m&#10;+IwAj+q65rrrrqPo5Tjn4nqrinOO1CZUVY3NDE1TtR0UR1U50jSlacKsA3qhEIkdmLIpWVxJ0aZi&#10;MpmwsLSKqlJkhroektuMvSt7MMD4xAjfePqDgs2Jw0irZBgCPijWGJQG9YrPCrwGxBRk/SWcL2M1&#10;tQ4smiwaTrZ8px1FMSRCo8RE7lXrMn0pomkarG0wSYQWhRA3T0Zihy5JM2rvqabbpqfBhfMO/XzK&#10;aBTK6YgrL9+HKye4yrPQE7QeklBhJdC4x+pE6gVfQhW74m2Xanv04gZb1JIVBTqt+K/v+t/51p2m&#10;uk97iIieOXOGa6+9ln6/3/r5tL4XRYFqy6lNC6BiMBhQBiXP822o/aPcqgYQbUAdIUwxZoKYGiNl&#10;m7g4rFisTbFZjkkin7hWR+N99Akr68hzlYQiX0Aloaw8gUCaZCRp5Pq4RjEkpEmP8ajmY3/7Ce78&#10;/Kf4mZ94rZ54eON3X/e1f/pvb9735ydu4eX0irc8ZrftGQr98Ic/TK/X0+uuu06Xl5fDaDSSNE1l&#10;Op36uq79jc+6xr7j7W8Pe1b3+C/dd5+547Ofv+uGm2787aqq/sVgMLDd+tGtozsgjkbxvgbjyNOC&#10;spoSxJAm0V+mLMeoFrSSHC1sTtrif/x90+mUNBcSk3Jy7eQUrrtUY3XeuKQdlG0N9rhAKsxI8moE&#10;VOPmRWRWBO9JtIiYauvAPAdE6HChAF4MHsux0+scvOxyNsc1m9OGRm2UakwSmtDEf90lTiFyUUQb&#10;CA1WIzkrUxNbmImhaTc8plVWedTzuwAXha6D0mJA0U6pKv7b7r29CJK86rlPlQ7mJSKiF7UbgJde&#10;/5afsVlYHjlD7ZWUCJNL5ojhscq8sxZ3dnPIaLjOsZNnKAwkIRBcja9rnPPYJFZIPLGdHrSAxYP0&#10;FvZRqLJ6BUwnFUEsxcIyJsmZOE/tW2lN28JZYr89JoJtVcuLZdwo40aogqVITWsgaciKgtHW5gv+&#10;xU//8z1/8L53nTzwVbEqeOrkSQCZTkpW96xQBxXnnHHOaQf1aprGOOcU6DZZEkKQzhV5Pqq6QmEz&#10;hLAcp1/cDuBD3FMqpImhCVEn3nIu+XBGWLQG70uwUG2dOcKtbxDe9rCRT5ZBTfGEV1w5d6IqEK4D&#10;WfvEv+Y7BN0CuVnVXP277/zZB44f/4ZXF4vvu+b66/72l37pZ9eKwpaLiz33ULVOZb4k1RA9+ggw&#10;htf86I/w4Q9/mNN3Pajc9UllTFhcXNRXvepr9EUveqG+//1/risrK2TZAb2tmipW9Ozdd8NZCyRw&#10;+Ime1Tnn+LjhXdv/X9vFCoJ3jhCa6BjfTMlsIDUNKUImQkIgFUOKx6ohM4I1nPOSVglwNNxkZWWF&#10;NLVMxkOEwOrqKkaUcjpEfUAkxWgTRT86F3EVtIXSB4nyxrPyl8RN1TO1n+y8Q3YRcGOJUMM5lb0d&#10;Vb4vj5g/7q6Cv/t85rgQYYdiVwc72j637ST4Ys4wSRJcFbSunWTWoMa0yZAFDVHQyE3BlfSKjJWl&#10;FB0GynqLNBng27/pVGJxJhCJ82mCJyHYHkKDEpC0AJOjpDQOQqs6KWLQtjqtFzjqeejqMx0754zM&#10;3s/zmmafzc8raQt3c2iD9ikK+Ogl4RyCI/ia5v8l793jbbvK+u7vM8aYc67Lvpy9zz7XJCfhJOGS&#10;cAkkAaTWBEGqoog2ifW1FvsWY9G+Ut+3FeuFnEBbq63VilZAUd5a1BJQ1KKVCuQgQiBJSQg5QGIO&#10;5CQ5Ofd9W7d5GeN5/xhzrr32PvskJyHhhL7P/szP3Huttdeac6w5x3guv9/vKVbJWoHg+4izpLZd&#10;+yDNunb2+whzrvt9UCcNohQGxHoi/ZXjWOd43/suZd++r2mInpRtpuK1xnFd30G+sSdSQUHBSIUV&#10;H3vVlauoDBFbkRolsSnG5DhbYmxCMEIq4EOg0oSREaxAUZb4aoCxbRLn8KHh47pxZRaJCaVRMUJ6&#10;OfgR+97+y9VFc296z+LrPnZ8Pz8gW8OM7JOf5W1fl/TNma3xu/bt2xcOHDggBw8eZGpqSsqylNFo&#10;hHPOGGPCyRMn/EUXXmS279oRDj10KPz5hz/s9168949WRv1vPe+8857rvZczXv8NAiMomJr2rvFa&#10;p+ZExdc10K5Jf7IOcmhQQ4HE5/IMAVWN7RlzNMKG4EQiAd1aIcFiEDpqaBkTO0Srp5KwgShaTxS1&#10;UHBlDI8cX+LFiXDi5IjVvKISi4rgnCOM8rp33sTNGeqSpQYcSss5MhWMsRR2LSOrRlBjIZzeaGrT&#10;82vwn1prjRsloDGDhWwaoJhNVKOeDpN9n5r/x9vDG0pJKIKASxBjqRoUZwPBqy02ozQEMaSdaXyV&#10;s1JWLBUF6iPcw5EgklINay/LCmJiNkVqL86itBKLbZex87JzDAMUVexU32p3KcqKYBpeh9IIGqCG&#10;YCy5Ovpq6XvDtHW4rE2lFYkzdKam55PLXvRdsx/54HuO3X+IS1/wAg7dv8zs9u0sHz1G28QAL4RA&#10;ux2rKFVVGe99mJ+fl1OnTmnDQWmy9hudtZ6UWlTV0dTaPWoMIVQgBg0VGhxWhFaWMCh0nP2LkAUB&#10;BCMaA8EkwTlLUWOpfN7fw+LDwo3vhPAGEC+IfUon3RT0r/U/sU/eLID+sIh817//jy822cyrjvQG&#10;rzp695dG173hZx4Z5sWho6dOfql1aun2YmHXZ5b79tTxwQG6fbjlLx5Str+ab/qh5+pVV79Mr5rL&#10;9K67P68f/N236y233Mb3XHMhS1/9Kok7BMuLzJ+al1Njv66SWlVmEnDyNZ3jWqByNm8Tm9oZ68bZ&#10;2BACtnZujAaMeIwErPE4sWTOklhouQTnUnpFn0KE0noyCWSGqCynhhCE1Dk060CaggiadahcxtHl&#10;Hr08ZnC9cRA8NkBwEoMUjdeSHTtPsc8Ta7HBM8I0bO7EP9NI8o9nYbIJYx2ghBBQ72NlnLpRo4Ta&#10;0V/v0ClrlQm0gXHG80+ShMokX+n1lp41M9cRqSvkxpiahK34qkCrIa00YX4uoww5w6UBSZLEDts0&#10;vXYE7yusBedSSkCtITOteJ2mXWxaopJReQOSoJISVbtMndxRkAZatWGNmeqeky9tfP1I3Efux+nC&#10;C5vaafyaaAGhLD1LS6skScLsVJuQj5hqKf2VFYx6vK/G0KwnfsxEqW+d/P86caBxPzezlW63w/xn&#10;XvakPuNrtSRJxhVq7z2NEuXGAEUaTsoEYf7xTBR8VWATj7MBqx5DiTMFnURpJUKo+hixtRJiAsbG&#10;5raJECTQcpBaw0ovj/yrEEjSKRBLUYbI9fPRwRYrYFLUlwxzj68qnCf5zJFf+r3ve93vvvH7rzj2&#10;id/Yf1ze/sov6NspRDU95xPQvn37dN++fRw7dkwfeeQRXVhYCFVVSb/fD9ba8OjhR3XvpZeoszZM&#10;T8+EQTnQX/zlX+z/67f9m7cuLS29I8uync17bbwHgvfgI9QrEOrfK9Aqrl3oBLSzTk4IRMJ1vZSo&#10;GfvdlpJzwdt5LDvHMjD1oKlS43jWpFidQazBOIsRJVEllUBbDC0jGFN/KWewILHT+dJgiGaw1M8Z&#10;BYvaFLEOkXjDNpNLc1OqKqIBI+CsIbWQOktiDWlicc6M5X/HzbpYnwE6U+VksyzGRmzombCiT6tN&#10;P/dqm6TbFlcHVFjS1hQegVqPf3x+Ewm2mGkUigCVpISki+nMYae3kmwfdH1DAAAgAElEQVTZgZnd&#10;iZvZjptZwE1vxba3oNkUhW0xJKFXOVYry6lhxWoZGHjoeyEPhmASJGlhXYIae8YxUTGEtM0wGFYL&#10;zwiHydqxuVqIRLTKujf+4A/9P+2jR4+xZ3Y7o6PHuHTP1YxGmRx5dCRZtlNarZaEEJpKiul2u6Ys&#10;SzM7O2s2kuSl1u83xqiYOCCVrw41fRTi9QPqQ+3gQrfVrkVoQlSYq5XaYH3lDOrnjMGJbMO+6gK+&#10;9UMG1zJPUXJzHUahDfoqeXP4Tgjv+cPnhv1c6AYVlxS2w4AORTLX+urx/sXLhX3l1u173nTF86/4&#10;ncs72b0vag8/8hK38C/n7LaXv+Rbrjl/20Uvnfr07z3AO978Dt7wfT/DLbfcxi/8wvtYWlri4F0q&#10;d929zO13Lkp5HPOSLc+SS+YukUsu2WNe97rXSghByrI8bZw3HPMZrSgjZHYzLPXZOMhlKIEQBU5q&#10;SKZzjjRJsAaqckRZDCiLIVU1QqsKqQKh8lRVIG1P49oz2FbcJ51Z0u4Wks4sSWcW156hXyirIw9J&#10;h2Bb9Avl6KlVgjFUVQlVjvgKI4Jp+itoTW+W6MAGiXKmQULd8OyZwe9oOCiTQcpkt/VvFPN+rVv8&#10;xi7yGzvKT57XY83Rk9dkZ+clf7C8uno4hDDu3aM+oGNxlkBVDhFGTHeF6WlHK/OoH6GaI1riJIYp&#10;qoCP71sqlAiVsWAzXGuatDWNTToEzUAyGkUpmchH6mOsL/vCzz4tX1yT3Nn4+OSa2Yzvxv1m6+ok&#10;YmLDJ43X9bmt2yJMOAR6vREnT56k11vBlzmtJHJRE5s8qc3ZDGdbONfC2fZ4S0wb5+Jrjhx+lOXF&#10;FT77P56ethJpmq5LnDW/b1YN28zv2KjstdEneSxTmSTgK8aAdYo1HtUh3q9iZITRAWgf1T4ShsAI&#10;awoSU9LKCmanPLOdgJMc9at4HYAUIB5VT6WB0kd1NGMdNmljbEowKbY1z84L9l740LF//2c/8ydz&#10;f+cTr3ylwCdM8D8nMHomZHL05ptv1muvvTbMzs6GEydOhJmZGZ8kSRiNRt6K8aHy/tOf+rQP3vvX&#10;vPI1Hggf+G+3HF5eXPqdoij8GeehysdkSohzSUyuRDny9UF7zemZLLnXQhtGIxRx7a7sPBPGbGzn&#10;vIKyVo4166IlkaigYaxgvWBCIAtKywipNeADwWud7bRrvrMoQWLRVURYHZWcWoXjSz1KDCoRStOQ&#10;81Q1NlILAniMgBWtoV2QBMERKyhhAs8eG2kFJgmQGxfkdXjBZjLAIGpQE7XDN2v29XULTGp79cyh&#10;7+wNRklRKaaToiIMhjlp2oIqH+Pdx2RFrT1cgdEocimQBGMcGqKTHSqF4EmTBKNr+Elvona9l1gM&#10;tzZDfRn17E2CSqwuVRhCUUaZvBC70jawOAmKqYnywWb0dcTJfs6WbsLsbBuDp8hXsSJs33ne9s8/&#10;euSVy8vLf37//cdYXoYX7HgBx7Kj5BwjhCC1MpF0u13SiKmXSYd5YxWlCVIAxBgdDMsHO21BbRRU&#10;RMK4kmJMQqfTguUh6gPWGooQoTwBxYoZ4669r3XlVWi32+5FD/7Ud9z9vkffybX7hVtfKex7esrW&#10;BwDMBzj8jrxj+cKFIZvhkUf6LB85wfz2HfiBh9UBWSLMpB3as90X7JlZeMEFWv5EKP2pyhdHhs/a&#10;e7DS53xqevZZn/jyifMf+MEf/GcBHuZNr/0W/eSHf18M6EXARdNTsnhoESvowsLCePzP5jhlg7b/&#10;+HeznuB59hUUWMsmO5RYGRQRKu8Z5iO2Tk/RsYaWLUicrSuoroaDCYnNInwxSJR6zSs8BYUHNyqZ&#10;np4Gm+KylCCO1UHOwsI0w8IzWloB5+JCQewBZbBYjbCc6GTVBDaJTdDqE62hluc+UNEJR3KsbtX8&#10;fYbM9tf1+NYIq5tamqaURUFRMHYC1AtCbMQZfAU2qkYG71ETSfI6kTWfTG6N/44LA6aGc60M3OF0&#10;YeEXe73eL2fTs4kTqZXOhDRJwAjel5TVAOscnU7CltkWR06MUB+TMcY5rLHjMfcKhY/rWAIE4xCX&#10;kbVnAIOxLVQTwNVQmRpGLdUE/OPpGfcnauNrhlBzY+K6uCa6cHrAK0ZjxR5YuxdqVb4aBnn02AlS&#10;U1GUHnEJU1PTZFnAa4pIQpnbeoyepEkgCsiY5kQmHg/s2LGD7lSbiy+++Ml/xtdgDVR5s+Sn6gSy&#10;o+HrsZaAPRuzaQamhmMbU6tyBXzIyauCqU4njozECnBTaYyQoxzLKlkWYEbIi4LFXklV1U26bQbG&#10;4TXKT5cBbI3EEJOAOE71hnjTxnUWMvq/8s7nvOH1f+/L2X94xHzw3wnX+2dEiqSeg+Saa65RIDz6&#10;6KPS7XbDaDTS0WAYtm/bFu458AU9cuSIXnX11eHlL3lZOPDFA2F2bvbjf+fab3lDURTnOefG98G4&#10;kbev+/ihiNHYg8tEVEATpIjW/uW6TqZr90pcZxTEkDwDRRfPeYDSmNTKXEbriNzGwbMhVlCsCokY&#10;UmtIfCyNV1rhJN0U8KAYvCi9UcF9B4/x8NETlI3uduIoyzKWz+tAZQ2CFcnKiTNkxpFUhozYnFFd&#10;grM2QtCIAYYGsy7EWKfasuHA1j7D1AkerSX+1oKSM1YLJqSFtWY7qdbo2cg5aeSHxx93VuN+4QOt&#10;6/7vR763UitpZxpvHKO8ZDgs2LKlTVEpdkPWKp5bXJDTVhsFvFoqNXgTiXDWgFGlrPIo4SrU0DaD&#10;GIsxtu6q7VEcQZUgLpZ0VcB7irIiy1yEh/kY8Ut9EBIaFTdD5YVTq322dh275zrYNEOrEcYpSZLQ&#10;6s5++zXXfPf/uOUjfxbItpOPMmZn97C8jLRaVkejkcmyTBvuSVVVOjMzE4wxLC0tMTHGk9+lGmtC&#10;3muZUVE+4FMbQggmhIAJimoVnQpJ6bTaEE4RQsAlJuJEa45V0zirqiosMXtfVRWpCNtWHrie77n1&#10;t7n1lsCtgqqoyFM7515xReDOu4xedcMB+c43H3/57ovnpweFoJ0FXGY4kddyyJUhzT1D5+kkQmYU&#10;p8Gpz7enju3TU50XWg2vH63cG/Zyx6G3/Kvv+OvnPuvZ+w/8z9s++eqXv+b4p2/7iDxvdo/umT6P&#10;OxfvklW+qF/4EGGT+PxJ2Wn3zdm8a531iwFihfdxgQ4hMByOmH/eq37pz26977ex7w9X5p9id4Js&#10;1b3iwtVihn/HLHfbcrB9r9HOSDQEabdb0s5S0+l2abdakrVaevHFl6i1A73r7o/ph/7kT/Rf/Mu3&#10;hNe86Lz3Zom7emFhgePLy1jRieKkqaEja05CMGEsNTxuKttg758mazgaE/C7OGQbaG1NRs9sqKCM&#10;EzjPMJtUkAJoulg12Ulj1gco4j1UHm+bAMWPg5ONHJRJiNfkY2VZstIfaHrh7k/sOvLA762urv7w&#10;1m7XeO9xmjGGXonHVyOoElJnmNvSYrnnqYYBX1VgPdasEeZDCAQTHfdKA6UGUutwSRuDw5qoYCk0&#10;EC+JTn3jqxhg43e0/eMKFV9vm+T+hDoRpUbqDPH6KgqsT+KZ2Bl3k5YupoZ2tXRU2q96TVbTZFmL&#10;YomQF+SjEdnUboKmRGiLf8J7NSU1XTwelzYQmQijWe2dpDeo7nvWsz53Tt2/yYrJ2t91Bd/oGsRL&#10;11dRHssChryqsA6MM1gxET5vE1quQ+YyxFeIRMEPTJQdNgbUKMYETOiTWGWqk1FsMZQa6I1yvA4R&#10;axETEIlNcCtPbC+hVZQ0tgkzczvJi4I0TeS8C9Nn9w7t/wCX3vDd3PDPjkMqEkVQnhFxyv79+8M1&#10;11xjhsNhWFxcDIPBILSRsH37dn3ZS18a7v3iF8NH/+qvdGp6KuzcuTP0VnqjqqpGDRx0I1k++Cgu&#10;APHqiwJN1SaV65rjLTEJH6257wVRG+ctgsAfyVMlyvNU2DMmQAEizKt2GNREPWwbBGfAauSmZMaS&#10;JharAo0g2lrnpLW3EpCaEHj/V77KyaUl1Bh8gFaWsjJYpd1uU5SDiMebcG6MGFJxZCYhw5FQIdbg&#10;rMVZh5XaiZ4w1TWlq8kL5LQKipr64Gp50wmSfGNNqXWzzuVPtV3xr4obkpGe75MUvCNgIk7UKnnp&#10;a0cprDu/eF7xQvch9u7wIXbWVgRjHEhUYVGjmBBJvkEiwT2YSAdGwFcKY911gVBPkNZgxaJi6/4h&#10;9ZhtcAqCsYgkDIo+y/0hw7KikxjEOpLEMBoV7Ny966U/t++17f2f+VK/tX0H991/P0ePHQNyVNtS&#10;k+PHKl6dTkeKojBJkoSNN/tGmMLq8RMcOXHi6O7pC4ZVVXVDWaHiqILijUUSIWutdapuqiVioyNT&#10;VRVpu0We56g1tLKMYrSKk4KOq16YPvDx84p93/5Vrv1LjEGKAMlT5NQDvOwuw53A+996D3ftuOK6&#10;ma07+MoDj9ILGWXSZaUsYo3SeYKW4AtGxQgbCpwOmZ/OKKqSqixwEnDOmUxaF4Uqv+gLX/zcP/zC&#10;oXuv+7bWtk9cCjqzY4cknbbOgsKDskutnDqlLG/bvBHmE7UnA4uMmcQoiztWrhGhKioWV/oj/v47&#10;lmY6P+b3PvwpLj6IyFeOmeLw+XLi4F6zxKJsf/nQ9A5/To6fOGEGGsRrMK2sRd0LWf/w0H3apqU/&#10;/Za36OpCGrYc/FyYveoCPxj2ePiBFaa3b6No5h+NiZpoUfp8bZLbmCk+99UTgLAuMFkP1/mGgnjV&#10;XMIQAsF7BB/nlrqzvCfCKdgIM9oEUtgEyM1zUTWprQcf/LJetrV476mD/Wu3tLbtjfyFWIkzLmCS&#10;GDkELRCbkbWE2S1tSpSy7+M8qBOQUFWss1QhEKiogmIVrFgMaYR0aUpc5i1iZIxKP9sY/ms0BbDW&#10;bgrtGr+oGVNljXNCXYzQM8OmgbpiDRt5KLHDvCIu4cTJU+E3/qLzU/+xtf3WFx34i3Lur5b4kS3X&#10;Mze3yJEbbmJxbg4W98LcwSe0X5w7yMG55hP3wuJe9tbPzy0ehLk7efX1cM23f9nv/59H+0/RmD4h&#10;63Q6OOfG/sQkBwUYz3dmIkB5IvNo4SPPzmPoF2WFz4/b8tSOuWljkiQFFMFjxdXrukVtXN8jgiIH&#10;8aROmJ1NqbBUi4FBMUKjLiLBxHdRo1A3Mw1G0QC9PDAcVqR5wdSUpfK9Ky6854P//MF3zv0ch8XA&#10;J4LwdpRzOxk1VZT9+/frlVdeqSsrK2qtDc959iV6x2c+G85/1oV6wfnn6+e+eFfYtW23XnLJJdof&#10;9LUsishRrSso3vu1ecWDkzUIvvqY75ON98pYunmNF9fAYMayzmqwPuGpVA19KuzrIDO8/s9mmppw&#10;x2vnN5LTjVbYAFYNIg6xSnCx46VJAomtyNTT1kCmWqt/GdarS8WbDgSXJJw8tcyoqMjabUKpYGMF&#10;pdPtUkmKEHDkZFrS1iFtKclMqNWjHZYMrGCNixh1JQYX41azOtE7pf54XQ/5a45LjI4DqphUWK/i&#10;tREL+vi2SvwaZ+h3gQml9ce7I+XXfjX7Pn/pj49MKoqjNxrh2i2mprqICMNhn1YSs4kQh1gNqBqa&#10;4qkSVUKwLmafNUKUfNCY7ahicGKonb+Izqu7cQuulu+FJhvr63Goqyx1IymVJtkesCLEJajmDBgh&#10;lCn9QhnkMGUciTiMS8n7K5y/e9e2D/zxe//+a1/17P9yKJ/lo7ffA8tHYXaWnczS0uVxcJJlmSnL&#10;UkMIoSxLE0I4bRjXiPJGOXFQQ784mSbJqq/KbqWK00BVBcQaUlvQNZ4s5GBs7DleV4u8CFWZR9Sn&#10;j9WhxGX0yxWMKnOt6dbWT/3nqx79wi8fYvsXFJTkZgnhZjBPyPuriBm/W4AbTnv2xitBjl/ffZPs&#10;f93szos41S8YyFQtXNBGCagvKcoKXymJGhKbkuE4fKpHy3q6LUM3NSQ2dgsOZYWz9P756//J//rz&#10;9/yR3MNO2RterGHrsyXZvUurw8u6+3UXyOf+36XHOg/dsD+jje8VmfiXGme7/vHG4uNBpeZ7xKpg&#10;klgSk+KLCMHhriOs9A7wlw/B1YdgfnuPqv95TvF8eiyy9+TDeL2H9kgJOmJqZget1jJBZynyo3zo&#10;N3+Ff/ymn+TOv7qFdnGEP/mdz/Lq7/s2tsxMkXU7rJYaSfGSUklKKRYvkEiJUtaKkAZIonNZJ16i&#10;jOnjjcrTbxrKDQkZj6pFT8vUNd/DmSo/Ab52jYQnbWGCQxYdZF1XGWqCl/UFTLNhv2Y6+Rq1TC9s&#10;D+X9NvzJX3zi5E9e/w/+xclT8tuhDPPeQFBPGgyJJIiJXDVChXWe+emEfDAg71eUQUG6GI0rFjic&#10;qWGAdd8ZD9HhVIOv58saVEsQQahqWLHUAYFZX3W47OcU+0tP+5fQwGQnoZrNuDcV+vFjEw7XadNe&#10;3btIpT6P+mRMfb05MSTdFp/8/MMDfvfnl7+sN5S8pfnnOeBdT8PZ7V379SDsfxo+YdI29piZfK7p&#10;JD/pX9Svq18h40TI5oFJAwWahK7Z+j62uDTBpQatLKsr+eCK//Mzr/nin75yd6f8yjXD/ujqbrt9&#10;ZeXLeSTKuUdZ6wRRjepfVlEKMDmddkYZDL1RwagK+JDU1cwMa9Kxk44axHiME4qyYnp2jsQGfLmM&#10;cdN2Opx884v/+tv/5nNf+pG/4Pk/LdwbkH1yzoMUamT81NSULC8vh+FwqK977XeFt/7KzeHwsaPh&#10;u7/nu0N/MAgYQqvVCn/7wAPe+zWY2sZ7IYSAHxe4A6Huw+ZVYsW0EcYggJTR55QA4pFg6+fj/z5T&#10;7eknyXe6sat4fUM0A9xE9CpxH7SklQSszwl5znQ6i4QMb1oMBcqWJ3RKSPpMJQULonQGOVmQ2L+E&#10;pN7iT2SOuOgseyVxGSHEzxoMBlHzuwoMTJvKtnDBk+WnmKkWWTB9ZpIKZwR1GaXNSFpTGJvQzjKy&#10;NGHYW8WiEErwJUar2hGPjrMxBiuRjG+Mi1rg1o4nC5vYdQobzrlxl+lmy7IM7yu8Xyu5O+dwLmbk&#10;C5YgXYXWMqP2Isc7x1mZgZMLJ7mQs7js5Geea1ozz16VKfohIW1PoZT0V09AvkpLcmwYYWoicbBC&#10;KZbCWEqTxE0tZWVrDX2JN0OIbdqTzEUisLGUErdcDV6lLjdCXnkqH/sOhKrEaqCdODJrI+wvWEpv&#10;URJs2kVsRll4qqqKPJSqoswrsnSK5V7F0gDS6W1U0iZga4fT87znXPQTVzxLWp+8/TehtQw79jD7&#10;f7yJIyGV0WjUXJvj2bnT6Ui325Vdu3bJ1NSUhBCk1+vR7/cZjUaa57m2C9GZDF08/tDx46eWFoPL&#10;cJ0piuBptR3G57T9KltNwYWzji1SsHzsEaanpxkEZVhrzpejIe00gaAMe0OydAqXzZCHzF48w3fz&#10;kq8Yjn3WvOuNV4jc/H4BWMqfSKmgBH6emB25Ca6BG++4kivfBTcCN74Lfvzi+17andnSfeCho0gy&#10;hUvbFEWJaIX18TqwpsI4wScJQ5uxbNoMs20M0u0c7XnyIFRa4qs+1uYYP9j/gXf/6nAx7JEX7/w1&#10;PvrIy+Tddx7mwNQOWXk53PrV/cxeqbJt27aG57PunFSVyy67jB07dow5Jw0BNM9ziqKg6IGRdBzU&#10;N/AnMR5jpIZw+fHjyoTqngpeI74/SVsYY8jzfMydqkYFPNqD5RnOB6ZnYLUHPR7geOd2+p0v8RBD&#10;TrXnYW4v7NrJMrMcpcWxPGO5tYWf/nfv5Fkvvog7Dy5yqj3P504OMVlGXnp6vQFaFuCh0C65TDNy&#10;jsJ5Aj0krJKGCucTTGgTQgdPghcXF2l9+qfvx7M0TfGhRIwyHA6x1lIUxZh7sak1+ttjLHSdKpcJ&#10;J8gdEnj7U0XG07p30WkOSr/fo9PtYKxllI8YjUbj66MsS6qqGgcneZ4zGo0oy3LNWfBr/AkAMREP&#10;3iRtisqQZtMsLjt96WveEBDCn3/qjw6sLJ16p2mZMPIFwQhVMAwHJdVQaNOig0B/kV2zhvMWDN1k&#10;GesXaWcRDpiPILFTaDVCtMCIIliCWrw4KlGqUBJkhEgPMX0sw5hskihtjSQbnNJzE/LGRpnFeNy9&#10;9+OxbyrOVVVRluV6uFcQRB1GHUZj3zRRqftzQJQWzvHViOc9e56zRD3/b2XLy8tMTU2N+6w1vkUj&#10;CJKmKUmS1ZUVgzGONE3Hql+bW33fSiBoQZnnEBxz3Tn2v/cPwlfvK79kjmx/pz06/LHlI8ffMBjk&#10;RzuzXdJWQigNqaR0szRCwEuPkQQIeN+n21X2nLeFhS0pRf8E3dThfKAcFBT9HC2rOIdTgBZkiVIV&#10;Q3orfYqRkCRbmeqely1/+X2/OvMtr7iQe98hXF5rtp9ja7Cl+/fvD3/7t3+rJ0+e1D/+4B/pxTv2&#10;6vz8vH7605/WVivTLM30yKOP6szMNL4W1Gmuf4j3R57nqFHyckShJcOqh4onL3PK0tNuzVCVUeRI&#10;KVFZQWQFoQ+hRIJFggMT8IwIUmFaseL1TLKvywrXJDHH+abJ6tO41FyBVHU1IzblERLUpEiSEhJD&#10;kByxUcJu2gptjVnnUGcUx3tpJNXqv1Vq8rGuO+WAEGxKMBZLRUrBlIzo2pzMBBIrWJeCS8ElmJok&#10;a82EeoWGcbZmMru2saC9HiOvNc+GcYDSyBdPwrs2g3ht4JmwAXnFSjh7uMzL7B3XDgs/U0l0ehq5&#10;xVqkGYvHGUFMqGEwPpK/iRwTZyyZi3jpRIgyg6HCaJTM9PmQVmrJEkuaOpLE0kodrdTRTiztxNLJ&#10;EtqthJlWSjeRWLnSikQC7SSJ+HwRqgBVFUAMSas9bpwoGKxN8GoJkrE8LFnql9i0TamQZRm9lWV2&#10;7do2t/CsS//uC569neyqPfB9r2X5njvI6zENIYiqNjLDpt6PKyvj77XOUFlrg4hovrKi+fGVfLU/&#10;uqOoPCuDPhVCv7+K0RKnJakW7Jhu4coBncyRjwaYNIt1pbr6ZsbwHoNXiyehklSmzfC1V7/kpkt5&#10;zgvMjz78w+ZH3vhvzT8A88stZBjOLkgpQ8C/9Sau0+u46aZ9cC28+0fv5N3vhjteAn9zFaK9Y9+q&#10;ktIflSyuDhiVFVmWYTX28xDCuGNyKVCIIZeUoU8oNCFpdTFJTfi2nny0HObb5V/M9YLkfmgOeuxS&#10;WDCL1bRZCV6Wusji1NfuMaTpeoKr1NW1+MckDOp0SFTTg2mDiPbEewToTa2rSgIc7R4FjjPoHGfY&#10;gSHzDFswYo5RC0bMMsrqfQuWRm2GLTg1bDMEFAsmzgWWCGVVTWnuQ28CYgtE8lhNDgYhkp0VO+YQ&#10;NHfr18POJFAQJrJ6Ou6J0gSBZ+oh8Vgf9PQ7EhtVjowYFUQbyeTNVMkeG7YmsQ6x8dg14vGNWPJC&#10;9MCjiwEhHO4X4bLtWz947Oijt6etpIZIelqtDm3Xohjk+HzEbKcFZZ+pVmBhPqOVVBTDJZxR2u02&#10;vogVe6uxJ0eszBq0XkF1DH3yICVKjmn4Jes6dk/Yvp96RnkoZ6yc0EDpHDRSvw03SCHyO+M9HCEv&#10;A4FH//8XodS2GUk+rp+1Sibr1TLXXRdypvu3SSwERGv4eq9g9xDmR23mB8+pLl+4+ktzc9NvefTR&#10;hw+XvqDd7hI8VKMhWWJxLsXYpE7qgrWeLA1MtQ2z0ynFIHL02mmCMxaC4sTgxBC0wlcFEOpkd0Ko&#10;EpQO7axz4Z57nv/PmX+R5V4V5CYRPfcRah2kNFuwYtSIUWdMMGLCZGXRiAkbIbMbN48S8CieSuO9&#10;HVQBN3FPaF1ByUGKCItsGl/XEvaBBkz8z875GE3auU/BUZPNJ8u4rHE2rESMY1JnACxCp9ViqtXG&#10;mfiYmqgYE/f12MvmXJBG4SA6hjEIEY2TmJPYxT21jtQlZOlaNaOpcDjnxpWQx5o8Jy+iSTm/jQFJ&#10;Uz1p9pPb2XBQ0olG8tsG28a/P3jh44/73sHfvkEIxprYjwOaSd+AxOpWVS/OhoDVChcKTNFHRqsw&#10;WIS8h6k3W/TJQk5HKjpS0dICHSzDcGXTTUer9e9LyGgZk/dguIzvLxEGq/jRKokomQVnGGcpXZJg&#10;koRIXxESl0YJcGtYWlnl+OISWaeLRxDrGBUlMzMzzO/c8+o7bj9Gi2W275iF+28nY7n5vsaBSBOU&#10;NF3lNwYpUssMO+fCcy98Tuit9nRxcekjeZ7HzscuQghd3e8gdYb5uS1Ya2knhmrUJzVrMIQ4RUTn&#10;wtdzRwwJoDPVmeq+q/ufmH9VxvQnzbt33SFHP/ZW+RKIemr5gccx0+ImLNfzAa69dR/cvPbU1QIH&#10;bnoeWZZ8z8AHVnqxW7MTM4bbEWK2krr6FVMIsXxsJGB9QeYEQkEx6mMIaOVXTjz4hQOVHpW0X8Vx&#10;1VMCcGTq8a/NJ2Lr8NRfg01mk9e9l8vUOjQxqDOoMaJGrIo4zfMyFEWxbsvzXJu9tTYYY0Ke58E5&#10;FwCddBCMpRaQ0NMgFqcfS1jfa+sZYN5X65z5jY79M90iTp518p2bSXpulBl+PIRl8501835Zeu0d&#10;Papkqe65cCZ89tZbV/ekMz9WFMXhqipwSZzrJ6s2AKEqaWcpO7cvMDXdJi8GiPF02wll0eCnI6x2&#10;rPxWwxYnl/f1xxsmIHhPryVJclpgK5tI4E5eMxsDwscKENeaPa9/rNniBz/zr8Ony5qs+2YSwhvl&#10;hs8k0PNYdqbXDodDRqMRDz/8EJ/42Idvm98+/NHRaHi0IXsXRYGI4GyKMW5M2k+MkKWWLTMdtm/d&#10;QlUNEEoSqxgbJo4v9gfyPia1G18pNlZWOu0ZY8uD/3TrLdd8B4dVuGGfcPO5D1AmTAFNrNMmSGm2&#10;SehjbBwcHnfbTAb9G4kDeCY758tdM8FMTioidt1N05C81AdEoZ0mdLKU1DURYCCgMZsnE1k9Nmb4&#10;aniZMs5YWxTxFcGXWANpDb1KUrsuKJkMIpqbYePF8FgXRHMek9ffyRoAACAASURBVO+1MWDZuDl3&#10;NhSh6O21hnOP87r1Nv+Lh765m+iLrAFXN6WLZHghSC13i2E0yvFFidFA2wlbMsPWtmFrCxba0GVI&#10;R0Z0NKelAzqa0zU5U1LS0gGzLjCTVGxJlNnUsyVRtmSBLYkylypbkopZUzFjPfMtYdtUykLHMpsq&#10;Uyk4n5PaQJrEDEtAI3wBpQghAupsrJKJdawMhiwur2DSNibJKBWmZ7awuLRE1p355te/6vJs+Z7b&#10;OfZXH4ZL96y/FmOQYkII4yrKZHASQpAmOGmysJdffrl+8cCBcP/9h+7M8/xwlmVjKUAIVEVUi+u0&#10;Uma7rbpCGMDnUWhYNZZh6yq0apQPrRAqtawOC2Y75qUv33r368j2GPnSZ+wrj19mPnAl5h+595ub&#10;hMddTQTL295muEE+wK3czDXXXMON73oXN+rt3Dl8q/yT9s//U9vqXtobVAxHFTMzW0jTlNFgGIUr&#10;aI4rQkhUpeYaKZ0EUinIxONHA/JBHwmKE46u3nfX8WEIxuuKhPbD0msXoloIwYtWZ7dYtNvtTW+q&#10;jU7OYzv2jzE2j7UYiyjVHk+R+WGBZ4TXEb4Y9XzVT6pi6Kqq0qosy8p7X1ZVVXrvyxBC0exDCKWq&#10;lnmel6paAlV9/ZzON5Ow7pji4zCGrW04x681IHsqbKNjv3H7RrGyLDbtg7JZX5RJMvxjXXdjQQwR&#10;MDbgCeza6b/pFS8LvijCbR//614I1a/mea5ZlpDnQ3r9FayNa0W/vwpEFaOZ2S5b52dIrELIMVIh&#10;eCTETtKiEuFN9VwSMGiQ6MSx5q0HmLinffNIcwLnxKPZLBg5Ux+U5vWT4z72IUxs9EjDvRnDCP/3&#10;NFXVZn6cdGons/BlWWotUnDGnieTydOzVfB6InbiJHzp4Oe/sn3X1C8sLS3lIkKapoQA1jpEamGe&#10;Gl2SOOhOpSwsTDE9lSA6pMhXEDzOGtSDL2Pj3Jgo9gStIMR+KUXp8WpwtmXn84+//Xu//Q92cPBO&#10;w4HrJGghKk+NKMuTNV0rL6sztg5MRI0Z91gLzd6fIVmy8bHNgvsnfmDndlw2s3MeoDS2bgIyUWZ4&#10;fAPVJXQhghwSDG3n6KYZDTlIJVZRAn7czCxIU/yK14NGwHC9edDaMa9KxFc4gczVKmETQYI1yRpP&#10;xEaGC6GWeXus85hYyCarJU2AsrGSsnHymKyg1Eggqd93/T6sSQxPn+V4vzL/1JtD7DKCxUcITwNx&#10;UBnD4jpTXVKXQJVT9pbJl45SLR6B5SOY3lGmQp9pGTItQ9p+lSRfJMkXcaNT2OFJsnJ53daqVsb7&#10;drnCdBjSLldIiyU6vsc0Izo6xBWraH8Z54c4LUlEcYnBGIlBCoLY2DclZvUFdY68UpZ7I4alR1wL&#10;xDEzN0dVBTqtqZ0/8iM/dV22nAPHuOqbr2Y2H39v4yCkqaZsDE4mx68JUnzlw5cP3afvf/8Hc+/D&#10;RwOiw+EQEaHhSViJmdCFrfMkoaSbCtVwFVeTW+OYawyyx4CqiCUvPLh2pzVz6MO/8qoPfcd5cLG9&#10;+QMPW5b2mg/+1r8zt4K5CURFTPl4q8r7Yd+tyn728e6rruTdV72LV//rd1xMf+k/Lo3E9ApQcRix&#10;VEVJZl288MJaEOWJwYnXyBGyocCUAzJKnBY4VUJZkFn90vTJ/qrREybX3JThIaN6WEL7cDzG3lle&#10;qI9jTdO7xp5IcLLZ/03+bp0LTH2zZ/Zi35nFb2vhd7SptnQpu+yuUru9ardnq263W7bb7WYrsiwr&#10;W61W0W63ixBCCRTW2nJ2drYESmutbgbt3AyG8VjH93Uwdc6d5vhMvsBX37gBitQZy6IsT2vK+HhB&#10;yvr3OUPlDcYBSrvdDbSmPGUetm7b4vfs3u23zm7xDzzwwJ9i9MPDYV8hRAlWVdRXY8l7X+YYlIUt&#10;M8zPdjEhJ5Q9UhvXL6nhGs092kC3gtRw54lmu0rTxC1smiFQFs5ZkLKZk/V4ELsgtac3hoqfXlEB&#10;8Ba47Pqn+zSecVaW5Tr/o5lnNoOVP5kgZd18hajYWV/k4qtRTM8snVzy3/Ty8/1whD+8/NmPosnv&#10;hBC02+2uQckmlekkICaQZcrMdMLuXbO4pCQfLSF+hDER6l0WijFpTAJohVZrlSIRS/AOXznmZ2Yu&#10;f+i3l3+Itx813DJn7PcnhtN1b86VaWqdWhPnIYhwU1iba311esPYJ5JEeeI284wKUs6pzPDkNN9M&#10;NE3rmUZq1tSzjUXIjKMUgwme1Agz3Q66NAISPBUgtVKJje89hvtNBguTQURUDatCifiSJIV2mpIl&#10;LgYhIqTGxU4dzlB5rYOLmO0MIaBmc1lNVQVZ248DFOPAW8RGHLkVG/HkEzCVyQrN2ViWE7kUjRPt&#10;kfMfRN4Gsm8T1pP87Lee96ZdP3n1qf4QOh2MVjEjjhKCqQnvcewGvQE2FLSlYjYz7JhZYPf2Wc7b&#10;uoXpboeiDKTtDhYhr8rotKYJTgxl8LGhpsSKlRrBiQEbMaQxk9IiVB4TfGzCJELpA/0qchz+9COf&#10;oB9yKh8wNiE4S/AgVkmSlLLwlN5H7A0CkjAoKo6cWGTvti6VWkal0pmaBiN0u1t//Ade/x0f+psT&#10;Rf/YHZ8ky5bj4MXvTBoHTFXHgYr3Xqy1p30ZxhidznME9IUXPkd7vcGtSeJuADKXpJR5HrM7VUWo&#10;KuamO0x1UkQNqyt9TGuKBhYr42umHv96cUjbXVb6Qzozs3ODN/7tH3ee9wM/NLj73vt43TfBH9/O&#10;fn5a93EDN4C+H/CNcz1xMQoR1XX5+6/nhnuvAfbBlT8CPzGV7fjAf/7F2V1bzRcfeBDbmsEkCb1e&#10;jzIIs7OzjPo9mhY8gUDdggetMd5arCK+RyopmTUkrYRR71R44e7WB/74IFwwB6F1QmBaoeD45AAu&#10;n9Xl/bhmjJzuJJ7l/Hya47/R0RxcHAitsJyh2QpSeSQHShbCYLknrcKK98NxIDvZ4BNgYWFBrbW6&#10;srJCWZZKTdhW1Ro3Ta1s0xx/7TyuX/g3HG847fdzZaFxIpkITPjGCFAmbW1hj6IKRmpFRvV4D148&#10;XmPD4PFc/xhLeXMNjqtjxga8BI4f9bfd/ilNDg2Ymr5A7rzvDv/6H3ztz9+x/3N7ti/seGFneopi&#10;NAQCM1umCeoJAUKV0+1OsXvHPJVfYpj3SW2bMsTsM40elzRiNHEO1xAv6aYpcGOxeqKca8zgGpyt&#10;rpZITNZI04yulnkOtcTzOjM197mulGhdhZQodUcjwBD/KwNeD3z563l659w2QrwaNa/GzxAvsSeX&#10;PDmZ4Y0mkqiI05bphLZVvnDoIbn2Vc8Rf+Th8OEPPRxueM32P6zKE9eEYC+zSULDphMUa2plQl9g&#10;XEKaZOzcOcPq6pBBf4iGAQRbq6XGSoqox495sXVCWQwalEBKq5XKsWN3/8yV//XbPnHnje/8LO9W&#10;zGU3i+5727mOUk73y+oqiqrRpr9i5SuMNePgYwz9DGvoC0LsVeaJkvnx8a/z2TxN9gyooEySKqOt&#10;Lc41iUrBiqGVOlJrY1d5Y5idakXSn1SMkfwSSUMBXQcbGwcooc46BY/VgA0BE0ocSstZ2llCa4Jr&#10;Muag2IQkydbgWWzuHJypvPZYHJTN+CfOORL3+B1upyY4KJ2zVFr/pld88gqP7C6xdYbcQ/CoX8tW&#10;hZp02el06GQpmQmQ9+kdf5gj99/D/f/rk3zhto/S1T6zJmdr6plzJTMyYtbkzCcVW1PP9jbs6MgZ&#10;NsOOlrCzA7umLDu6wnxaMZcGzp/v8OwLWuzZMUs3UXw+RH2FtYIKeDGojY0dS19hbEKpgEsZlcpX&#10;HzpC4S0mbdEfFNikhTGO6ZmZba//e99/lT54uxz6/IclHa7nl6iqeO/NZBWlebzZ6u9TjTFa5I/q&#10;8y++PPzdb/6WcPfd995z4vjikrW2dtTi9z4cDrAEWlbZtXWWhIqWqUi0xIRyXLlqrp8g1JU/wYtj&#10;UHryYGi3Wpdd9sk3f/DqH/upS7hti8NdZ+H99pU8z3yAO4wB425CnCL79olpCv1WkZsVbrjlqMBN&#10;cGtXfutHD7a+7T99729b4bsfPNGTynSpyFBJELEkxuKLco2DojWMJMTAJBJzS1IpaVFi/ABT5ViF&#10;Ub//1SuP3fo3q2B6rZEM26fot1aFzknoNrj5KWbP7nJ9UvZEcdSbP24D3b8X2HJFWHgO/ptm8K+e&#10;o9rWxc9xle9wbdXvZ9VoNCqHw2E5HA7L0Wi0bgNKY0wJlJdeemkJVNZaXYNWNPyT9bChzY4/vmYy&#10;ODn35n11Wob7TNnuZ6I1FTjvN8dzPxb/5GwgXs1cMMoLZX6np9sOK6unwvHFRT/dLcPOizL/vj/8&#10;jX67nf7qiZPHKu993aS4lhGtCqxV8AWJKNu3TrFtS4dECpzmsfodfIQs19s6zDQbsehRzOApbKX0&#10;WBazwhO9o5r9JAypOcbHgnadkYPCRk9vfY+gerYmJwP2PX1n+gy2jZCu9RDSCT7chsrJk4HIip0K&#10;xrRCGBrvRz44nD98+OGQZPh0Bv+Fzx86sTB3yduOHDkyikF8rHg4E8UkrBDRLSHHmILZacuOHV22&#10;bu0AI4qiF0V5kpSyqFD1NZezhvrXim8hGIy0yEfQ7cxNFV/5zZv+r3/72Tbcabh1v4naO+d8EtXM&#10;JurM6eqCjYUQ9Gw4KJtVrr8R5t/Hs3MaoGz88AYCFzXa1/CREFWjMudIjNQBhaebZXGiVV8HKlHi&#10;lomFfDPIlY4hTR6Dx6nH4UmsRg6KM7g6y2+dkFiL2wSSYdflpDa3JlsxOSFMTgRnUvEyxmDd45Dk&#10;i279ywzt0eQT8zwMHDhDjm/2rj9848iTuFYnTu5aA+F0YgGu96vLS/hiSNsJC9Mtds212dZxTJmC&#10;Vtnj7k/dyj237efgF+86PDfV+n1D+fuUw9+viv7vh7z/vv7qqfcNlk++b9Bb+q9Ff+X3irz3X6hG&#10;70XL33Xo71Sj0XuMD+9pG3lPS/17NB+8J1Tle7bMLbzn0YeX796zY46pzKJ+iPiy1v2HoqoovcfU&#10;jcrEOnxQcAlDD0dOLjH0gdb0PF4slVfa3WmWl5dlZnr2W0eHVuTF520T1WWZDEqabePfGyFeAJ0h&#10;fOy2u3nOVqPHjt2n733v7x/ftXP3n2gQhsOcqqpwLqp2ZYlFfMH2LdMYP6JrA0kocOrHKjyx9LxW&#10;ng1iKMoK1+pS4tC0zd6LL7lo9reu+u8XXvWlf8LzP9Pmhb9m4Lct/KnlsrcaHr3D8m7szfsw3FBj&#10;PT6uhne92HLjfxAu/7iZ+8nOS//y/l/+b8993iXXFekM9z94lKmtuynVUHmYnp5mZmaGpaWlDcKj&#10;sXZiQsD6Cqc5021Dy3kohuSDHsVwGJ69e9cf3PTr9+nlWxrfYRHTXdamKdKOHkyvAsuzVNUe2Vh1&#10;WPeBRKemafa2UYEpTTaHeD1R2+z/jF0/Q+1to3vb6HSKbufa0OXaMDNzmZ+ZmfHdbtd3u10/PT1d&#10;NdvWrVvLvXv3VhdccIEHqle84hUe8LVjdlogsv4Q1qQ8NyqQbVI5OWcLbaN89ZQHKKNjBo4+/Z1q&#10;a2uykxsd5c3+3miP5dQZY2KAMhrC/Bw8+9lsXVigDSzMz+tolPPw8RNsv8DeNrtl9ldWV1d9u92N&#10;6oO9HlVVkSUWKwEJOTPdhLmZNqktkJBjajKX1TM7JZO6j+ufD6cJCwsnBD/4ul9Pm103Z3Ud1RyT&#10;2H0+jJXLQnNidcW3Cplh5QIrt/wXK/IWI/KvjEhpRHIjMjLxsSezz43sKzbfsyoiy3LGvQxE5Ixz&#10;35OyjX1QmgoKnH6dPt72tZoTpy9+0Yv1ns9/OZQl+p3fuVv7vb7+5X+/597pTvvXQwjVGt/Y4erE&#10;r2gA9YgWWFuwMNdiYa6FkOPzPokTMueoynKs/mVsrKKVZc4wH5EXFV4Nvb7HuSmc1W/+6A3HXgP3&#10;WI7/RpQvuw4jIkY22Nd84k+hnWlefbwA/snMvTE1+o9EQv6MGYOnBeIlKoKpQAew0xr9Suxz0cCh&#10;vA+UZYlVRVEqH/XOjcQ+BD5LybKMtCrBD6Iut8b3cGJQG+FeW7pdqlGfbKZFbzDCJgliUvK8ADFk&#10;WXvN2Wsm8GZSDhHzj0BGYDRYZc/lz6NdrUIoaSUd1ClGFJdlJA5UDbbdQXp98sEQn9XOcVCMjxJ4&#10;MT20fjx6vR7J+eeRZRnGVyQupRAlcQ4TDGmSxo7iaTq+8NI0ZTBY63LpfQXKmDhvnZMsScmSXLLp&#10;RGw2K0mmphpdZOamHrFbOqf83Msx+24SvXlfgPCz8P37hF/41YtunHvBdz10qk93y1bKssDXvBPU&#10;1MICkSxvtWKm0yE/9QgylTA9k9GpAh2p6CYw7A9xJqNaOcWpYe+PrvzeN/yby66+mm3btnH8+HEO&#10;3H5n2PvCF+KSLAyGRVjt5yHtbq+Or+B5eK6CU0H1lg1Enobsv8QvfXHxW65/wc6P3X7PF20mns5s&#10;l4ePnkCyNvPz85w4cQKTJbEXg/dYm5CPYhbfdac5cP9X2P3SF6BY5mbmWFw8yfbtO2U07H/bc/ds&#10;/6XP3Xus2Pvc52qWzQNw3nnn8bGPfSwcP35cr7/+eh5++GF6vR6tVkudc2E4HALQ7/fp9/us9lUv&#10;37OgRT4yxx58MIDIkSX99Zas3jDVbW8ZjQYM+31SZ6lGA5K0SxDP+QuzfPXISarC45IZChRRT4XE&#10;JpYhUNbQC2trtThryatAMBWtdve85w4f+ZVXTF1w3R88/9DP8xN3fpmTH1nlnn2BXXcovesUOspl&#10;++DWN8CzPg69PzP87KOzb3jFP3zjsPWJn0mSVuurx5YZmGnmdu1hcbWPYjASFVgIysxUdzwZSoCg&#10;dbZWFGeUFgWmWGW6ZQijAtQzGgyWLp7beuttEHSEHu+iR81IT41G+pBdDdtPGO0Pc7Wmp9kIDq0e&#10;UmPMRi5JgzF8XOv1e2wNelrgr3XjukZxby0TvqbA18wN3nt8FXBpvLdCiA36nLXClkVh5xVc+Xzg&#10;TrhyCj12JwrXcIAfVw5czjpZtLXjVoADBw5w0003CcCNN97I4cOHSdN4v1sboagbIVzN8QXvcRsW&#10;pVA7ZMYbvC8py5Ibb7zRxn8V3vrWt+rb3va2tfOYcFj0a4gYJt9nMkBs+iWUoRxn76pQUZmq7s4u&#10;66sPIRA0wnZEBF+WoA2ECipT4UIgo28uuOSQ+W8i9jpQexPIvp8HbgINqpLUoKWzO6cmwLXW6uS4&#10;FEVBb+n/I+7N4y27qnrf72zWWrs9+5w6TfVV6RNSRAiFSKMm3Itgh8+rVoIXnwr6QYR7ve8+G/T6&#10;JFU2IBc/XhUVX95V0Y9chUJQjIAKkkASCElBSKhKX6kuVak6p063u9XNOd4fa+1d+5w6p6oI4To+&#10;n/mZa5+9z95zzTXmnKP5jTE6zGzfIEWdDaFeqRDHcRF7h0PSHAmKavJpv49TjcIzmqYYGxXQx7K2&#10;iyArFE3nHKHWVKJIceyo4qtfhdduB+Do009LdRp50UtvlN//vQ+5V770Rf/ruitf9Erv/au8d0Nv&#10;fbezTKXewucJSf8smyY3YNQ2vvzQU1AJiSpVsiRH8DQaY/R7Cb2kT2tsnDR3BZJL+SK2kwLepZQq&#10;ixvm4B3OOxxobv4/zP63fU7236r4EMheQCHs453AO0vpxyCXWDPlxIkT9Ho9KpXKMNlNyUOkaeH+&#10;j+MYYwICU5x/1hZrNEkSAlPUy3DO4dJ0CAkTpIyvMCjl8b6ESfscrwquEDxhYJmfXyZq5S1+pjrD&#10;R21We9t1/jLu50j3P9Kr3wS1Geh9N9Q+fn7PD0H909Bdp2cW6l24rX5+//uR8CvAu7rwWzPw/orw&#10;8x148wnhu/8q4ckf4yV//YH+Lbdc7ffv3w8gt912G/v2FfuJFJjj4Vw+l/UbBMG5mnMlrHQ0DiU0&#10;EV47hOIzgQnQxiJSzO/AijwwWjICO9WqKNjsR4wUcdxWdLugNUkvkd78giwsII1l5Nobxv309CZ1&#10;+LGT6qUv+NaP3vnVr7xu48zOG6CQa/I8Jc1ixsdbVKs1zs4votFUq00u2zlNkjqeOjyHcjFRrc7C&#10;QkJQCQeZHyhykBR14pQUXlFtKsRpQqM2WXWdT79v4088/sDpT3xyjuPbHLM3Cdff5Tm00hGnlJI9&#10;e/Zw/fXXr5jvvXv3rnRFPg90ZnaWpbSDCxUqsKB1kehBKbIyrmaQ2W9g8Bx4iYosocVKzF1Wxl45&#10;itrSZoUyKqxthCtq3ThQDudTDW2D/jun1BvknQJ7i9ALUeTnHAqyvsfn+abnXUFRgwp8aMXeCF7X&#10;v7CFTYqsWuIHyHbKAmTnYlE0Gi1FtQKnwWiF6KIyQKteo4OgvYO8eMhWaXwplAy+Z+SURijxrCIo&#10;J2gctdAQaiEwhkA5rFGI12glGCUYU1S3lxFvx0CQGMQPFBvn4KvLjGGrM2dICetSBm1UWcfDrBCm&#10;4Fx9lIuRiKhmAh3xChQ171Q8v1klLtX/Gl2un1R94a6b4aarFbtuUDf85W/9dHvSWVNt0suKw6tI&#10;8zzYhHJETJnpzCF5TmQVtQBquqhTUsFTVR5twVRCMhHCLL2zxqy60R/m81/6BGoO+d6bpnV0/CE/&#10;P3GameUxHjfLvGoWvhzBm4BPX+Tezsb/cA/6R744M954VaoyTs89SyWqU2k2mJubI4oixKfg82Le&#10;VVEcLUfTS3IWuxA7mGhN0ouXqFQaJElKlvuZ/+sdv7Pn9t/59b9ZVEaOHj8uZ8+epV6vy6te9Sr9&#10;0EMPyaFDhwbClwC+9KCsWJi6PicvuG63+tIDD0iwZUKBkmMnzra3zeQfrdaiNwHKWk2WpcR5gksS&#10;VGWcqWZEkjR4Zq5DN+mDjQh0gccVLzhlUPqc99ADiRvEOxk0IQRwdu7Uq7538sQnwsfGDmbhLx5Y&#10;vHHrPfdM3fIwO/74OH/gUybvhi2/EPLPL7rmVYsP/LuJt578ke5Re0M0NqPjJKfvHZmx5JgyamvE&#10;ojpqxcSBeLR4DDmWDOtzIvoYiektL9KIIpSx9OP0wAu6yWENkinEKCTWSvTYoqffF222+qY6JuOd&#10;baInTgyylqxZRO9S6UJWr3Uts6y21J47hAfXF4qhmOHt5Xj3rFBI1hEiZN++fQpg37596k1vetPK&#10;cTA6xjIN+iC9x5oWMo+MBJY+9thjZu/evQqQrVu3Dsdyyy23CCPK3mCavhFFZT1ay/I9ej1oK/fK&#10;CwwjWdDd7qfMIlv9/wRO3Ymw/4UCH4E9e9i7dy+37UWGm/DzeA8rGmv/7fz7Lnln9HmudX9y7nn0&#10;qxDHcDZL5TXf+W3yxBPPxjdc03jv2dmFGzZtmh7r9TpEUQRKExhVpKT2HkNCI4SZySanFnsQVAis&#10;JneeJOmDKgTTJBvgfzVeSVmnq/x55Qu3w2oYwzOfN/t3KTlcgsReDfwx+wVeCPw6AyWlyLf0/PHR&#10;hXhn9ftr/Z8eXo88GwRtAsYnprTufPhdW74q3UqAhIsOnW9ks5tCkg5uoQ9yDBbkvN67o0UA5SCQ&#10;cnU/TNfcXrOXMiBb6bnhay/iVWvPcvCi0xz9r7f8JJu/cmQw8DvvvHO4n9xyyy2jZ04RIPkceH21&#10;50RkJKW5DPaFc4rH6OdX8zdCydclf1/E1m6UkThGjh3Hy/2H1JHHplQ7zdSd//yp5Z27r/tvi53+&#10;n9XrzWnvQSlDqzlOnmYsJ4tsmGjhPAWEP7TMTNVYWqyztNwmy6HZqJB7V3oIHZS1iEQyEFsYC3SA&#10;4MkLA+am+sEb/m9urO/l3+3Lee1+z8eaHu4YbPTDuT58+LCcOXNGAGZmZgb7qbr++uulVFTUqv/5&#10;ptDo415fhmZkv1ljfcjq7ypl3/N/TcGfaW4/ogF59V6Gsa170ewrsws8Vz58LvS8KijKqbKMaxmt&#10;d+dvwIsv1yI71p1chQeXF/AWJSvw+EoZtNKFMF9a3IqALhBd1MYYr9fTbrsfBsqTpWlR9Ec0SlnE&#10;+SKQrtyYz1lOPXhBI0iWYSSnVa8SGU1FGawEGGsRrzBao8VjrceLhpEUwecO2/UVlFF4lzEGqyzW&#10;eLxyKANa2aF1Y1A3AxjGochI4PZqEhHlRVTuvHY4necbdJ4nupajszzT/adnDbwSPvoHcPOPK173&#10;q2OXfU69tpt6bLPFQrtNaIqxutLSiWi0FHERWjJ8FtO0mrFqRC00VJUm9BApjYki8sJqePSj77vt&#10;yxNgXnbjZXzuwKO+CurF2ybliSOP6hmHVPyyusxA3aNeAeymqGK+PjMp9bfS97/odt++a/aT33b6&#10;vocseU4QQBQY0jimXq3ishzxGYJBl8F+Tmm6ScK8j3l2bpGNV22j012iNTZGvzNPrVZTbmrTT+64&#10;8to7+idP92o1L6dOnZJHHnmEm266SbZv3y5f/vKXueGGG5ibm0POZfhaIYwCtMaaMn+2T7W25Ldu&#10;3cYdd3xKXv7S7R992UuufUOzXqtpCst9xXpSEbK0Ry1qMj1WodOJiZMEcUWQoMfgRBUWFK2g5Fcn&#10;UqwPD2gh1BYdGHQQoZFK7v1u0sXdY6fufsv3nXoX6muL3oa2r5Si9//N14PwFMZGZGKYa2c4v4gx&#10;ISqsF16bEpduBmtjZO9xJUMXdXAyQkkIJKaiMkJ6GBKypAdRgEuy3suuuOa9/+Xdv5G+pFqVpSnk&#10;TLPh4zrMjZ/1RF3RSeR1bORqZfxk51qXzc/LwmbrSwVlpKz4c6PVMQFrpRkvHmD52heW5bUUFJdn&#10;moW/NvQ7/rFl1D1LyOE+Mgt0uEXgpsEJvUIRWE0D/imViBXjKGKVCiz1KP7ee1+MbYVgXCgvo9/h&#10;vVcLCwvm0KFDCpB77713MB755V/+ZfnIRz4yyq9+dI6ej0Mmz3NlbBHcfCFD1LCN3hPnFJZV84X0&#10;T5s0vd98byEk+6ufAfbvEibuFg7ukzvvvItdtyAHQfZ9ScllmAAAIABJREFUg/eTpSnOBYi2Izju&#10;MgZEHJjiWXgG9bYurqAM3ltLgDO2NMEpJdu2b/b33HlQ/dh3vl6dOdP3f/6Bv3zsrT/1k3vjOH5X&#10;EAQVyjNS8gytMwKlMGQ0K5adW6Y423mWPO9jTYTRiiTuYmxEEFSIk4QgCIuzRkYFU0G54pmNDk9E&#10;FN0t5vg/fYfMgfwByDzIQfYDHxb4I4F/D7f8J+F6RO0tz+ILzPulGB5G18LF+Oc88q7UvgWliiDr&#10;oRcSxdJSG6O9Cq3fHmgNXpEJuNyT5YUB0ZeB2uUGu6L3nnITVOv0ZggzW/veil7LSE0a7/EuR3uh&#10;3VtuHj9+vMhywDCtulAIybDG2h2d70ajsWZ8z+q5Go0zGbweoFZ8OXcDY/CoMuNX8fdAQVFq8NzO&#10;Z3ClrFiMVBV+w8ZIXVfFLzdR7R5MjE+RnFnm4a9+jifnDz39ipv+zz/K8/z/CYLA5qmn0qgQO08/&#10;jqlNh/TiBCEjDAJmpseIE0XnkeN0exkzMztY6mWIKES7cu8u7kWQ0tCtQAxJ6giCJrVs7g1XTr37&#10;L5764mufpnufZ/tP+Ol82mut5fTp08PzfW5uTpaWlgRgdnZ2+GzOnDkjt9xyiwy8K/v27Xte9tFB&#10;/ZPh8yvH4Z1H6RGv+nnxJlJkNi2966vNBkMFpTzbyr+W16v3XafhLw33ftDAW/2dh+CXS0PFPm6R&#10;W0Bdz4e/ofP566XnPwZFodhfcm3nBxTLZ9S6m80wh7ugy2u8lNWV1y8gpA0YBKMV01t2fC3ptCUq&#10;FQkjgCsUECWCuBHssD8X0KnE432OZCna50w0GwTGlIH4GqtXBq+PXgfGrDhY1+pHr0fvZTSV34Vq&#10;oFxqHZSiUGOTVtwi6g1S4zqV57n2x16guP8yzdMnDbf/nK7O/uLlzSi4JlMGZyyJKHLRONHFlHmK&#10;GB5fBqm5FJI+jcjQrIZUraZiDRVbJBGoRBFxHMu2zZO/+/DjS37XLtSOnZerK65Ce1Cf//yjAORr&#10;Z7S8IDkAZfmVL3LP5Tt3zlkFG5pNxGX0lju0ag1cEqPLZykux/scr0Bpi0PTSx2PPHmYbpxhwgom&#10;CBBl0NowsWFyZtvVu244efKUmZycNLt379anTp3Sjz76qK7X6wrQExMTK4LlB4LmKN3/pU8wPVWj&#10;3+/L1PYbZUE35COffexQ7vX+PM/p9/vkWUIUWmpRiHEJeX+JivJsbNUYqwbULBiXovI+xudY3BB6&#10;MYh8lTK9shPIROHQeBXSc4aeBMSqQqprpLpJX6p6OTb1xZ6q11pbUdEkqaqTqQo6aqIrdTIT0c8y&#10;nC8MBMo7xOWIL2KRvHe44SZYCMaaHCt9qtKj4ttUfRedJ9TqFbKkL2FY+dDEofDRPhsIajdKMPOd&#10;0gXmmkq6RgkG0eakaH1CQm1k8mwxh6uFmNUH8IX4xAahgrXx1avpPCXlIsKQc07RudvQPqaTHupI&#10;jD6VotLhqXyXgoMD6ab86XW9OapUIvS53zjnISn2JXeekOZ9jpeSt9cJhuz1egYwgImiaFgi/C/+&#10;4i8G14MxKdYUmZ8blQaS8w7OtV5fTOBc/be0c1afPfuofgT0Z0H3MxTtY4pj79WcukN1Oh118Azq&#10;0Dd4T+eC5M+l8szz/JLroKyajxX3svJNr3DZeeO84oorYAnu+sojsmvXKwTG5KnDi/+a9NLPWFvC&#10;Hr2QxQlZGoPkGHFUQ8Wm6XFmplp4XwQPoxxeUpxPQeUU1aXdCH/JeYrwinkX0eR/rZv+MZ2CPlK2&#10;lLaCT+qC34EzB4t+7/PHSxfim/V4SI0KXlIkeUFWeh2LSuURnoBeAovdnMWOoxMHJK5Kuycs99W6&#10;fT819LJg3b6XaLqJpRfbNftu36zo+0lAnEckWUSSG7yKTBRFhnKd9vv9wX6iy+vRtft1kVJKwjBc&#10;twbK6jooawXKj9IF+XsdOnXspL/qyp1+5+X4ehO/efN2/6rdN/kd27e5E8e77sCBu/8xd/4+nztA&#10;k6VCaKvUKnXiXh+fZyhytMTU64ZtWzcwNd1E65Tc9VbyCA4hoaiSluFxhQdGh2S5JsstzcaGKR77&#10;uT/i+qDK354I6Fxmt2zZYuv1up2cnDSTk5NmenraxHFsWq2WieNYd7tdnaap6vf7qtPpqDNnzgz2&#10;8sE8f9NiNpxfu1jsekk81oqVW2vPXXeP4rSid1wBar5d8NwBUHey/98kLuWbEyR/EAUHFP33KNqz&#10;avXkDEiksOAMYkLw5yw6g4VTBMvrItONFtClAKILwbTWmnyq1+ktVo0hUqBFSqXDl5m2GCpC521w&#10;eMTnWITxVpPAKAKjCazBWl0Eyw9qlugAY4KhcgGCcxkXo+FvraOkrHU9+rqcDWEE86tGU+FSV847&#10;nflcZ3li8jwxWZaYhVquT1fmDNFThh9/kebJD5kXf/X33+hRDdEB/VzhTUSKLqzocg6Xr3yRXUr7&#10;FONTxiohY9WIwGiiIBziWoMwIoyqp+770qf/qQ86G9ukP3vfEyravEXddNPL1MFZ9LJMqZMetSAN&#10;dVhQZ4EvAAe48I7rBcTtVZ89+IFj8/387quvvAxxCYEy9DrL1KoRPs/Q5GhyhPxcGj5jixopOuD4&#10;qTOcmj1LVK2T5BBEFVCGNMvCl73yO256/Iln9OHDh811111nJiYm9NGjR3Wj0TBBEOj5+XnjnDN+&#10;pHijrMjipeTYUeSHX3OD10rJwmLbT2/c4q+5/sZsYmbXb3V6/acQh88y4m4Xn/XRkkOeYHzMhmaF&#10;mfEmY9WAAId2CYYUq4vAee8SlHdDvLA2hYLlBDKniHOhl3t6XpPpAB80IGphK5ME1WmC6jSnZnvM&#10;zfdZ7ngyb9FhHRPWwGhSyUv4VgaSo3EoyVCSreBdoDgkyIhICX2Hqlsicl2UT6nX6ywudRbVUvDB&#10;T/39Q/5Kvt1/8WxT0itukLi12XdD7Zl4VpjoiLbLMqGQTQtaahipUnhP6vX6Rb0ngyD50WB5rRBj&#10;9KWdluvQagPDyBuK7Jimc9wsn8HMZugjMToGPccHTKGcnBoIESsOrDUCL/Xhw4c1hYJyntFmdL4v&#10;vRWH0ezsrFlYWDCAzvN8qKzcf//9Q2VlpJ033gtNTRAEKxIUjM69UkpGhfZRAXNwvfq+LjrnA0oW&#10;DJw2j4L5IpiFGMPiI5r+k4pjf6P7/b461UGduTQBbgghXOsetNY+y1JZrYyMKiqD6wsFy1+UTCCD&#10;9FkGJDTa33vPPbLpJZf5MydS//hDp/3NN97qPvfZR+NrN3zLuxcXlo8YMVgbgHhcmgyz52lxVAO4&#10;bPtGqpEizbpoUgKrcC7BuRxr9QifDAxzMgKHWmn5FxFF+nt26dhnTQomAXMSTMyihkd0oaT8saZz&#10;SnEnmkMMjAPrzf3QIjzo12qreediysnIeNEl9FRLUT2qTD9Zfq7wqKMsIgG5hGRSwekGKpogqE2i&#10;gzGsrWGD2pq9sVWMqV6gr2NM/evqrW0QhE2isIE1VV2tVjXlmu10Onrz5s2awqCxer2uuW7Lukor&#10;vCir+HsFimM95WT1e8+VFIFYFUhN1fzDpx+WY8eOSpbjDz+Nf/yxI25+ruPG6nXXauHu/+rXOt/y&#10;shf9YrvdO9ao1kWLRXtDvVJH8uJ5Gi0gGYqY8fGIHTumGG8FLC/Pcc7bJYjkoBxCCsqByslcjtKW&#10;zEGv71G2rsbqtW+bkdf+CJ3L7cbWtA3D0IRhaOv1us3z3DjndLPZNP1+XydJYtI01QNFZWlpSQ+U&#10;lDvvvHPU+PNcSEJtRY/IdnrV2litgKx3vfr1cxqMOA2PaxYf0YBe7qPuAX24vMcz/wZKyjc/i1fW&#10;Ge5fq5leqSL+xFLEeWilMCiMKjwYVpsVC2noutWFi9Fq6C0tkDgOh6LQHmyRU3io9JwvuviBRlRM&#10;gILAwobWGNaooVISWksYhucVVgzNuUryqy1pF7Lgjm4QX09TSnutlTdaO6WU16qoMjpsqLISqRal&#10;RgJivShcrsjqihter3jLsfGx5ZM/nnrBKUuc56igghSzX1TjhSLHuHcYEbTkREYx3qxRr1bK9H4B&#10;YVBBmQBtQ1qt1n3v/M0/y/f82E8z39uobr/j02q+v4Wxy3er7de8iDMyqbq8kFNsYYkdPMq1nGAb&#10;twPw4XXZRitgn4YPvkQev+G//vb2bVvzXrtNvRpRFFPOsEah8JiitErhaRBBodE2QNuALIdjJ0+B&#10;DUlyRxAWY1fKqA0bN3/3m3/mZ4KTJ09KlmVcc801NBoNaTQapGnKkSNHzhvXIGZiIBxrkBdce7VY&#10;bfyxYyfk7MKSTL/gcnnzG98e12qNP7bW0mg0QBxpt0fFGiKrcEkPXMyGRkSrGtGoWqqBIdCUSleR&#10;aU4oqj0Pc9grcKLInZA7QUc1dBCSK0ucQbvnWGynnF3sM7/Qpzm2ifrYNCaqE6eOs/MLLCwskGUZ&#10;1WqVwhdTeGyKVsSiSJFkfpixFCUYKTJ3hRITuQ7WtRGf0ul0aI2Nv++DH/zE43028MpXvoF5NsmR&#10;M3VOs7GYuA0IhX4l1iAvwsgrCzClBEEgo9CGNflhJEi7jFnxplgXK9NZXWQNrva0rNWvINdR5LFy&#10;GSrxqK4bPZCOjf7Dup6T/fuLjf3AgQMDqCCwUkgcCl5qdH9a56AZfqYg773OskxNTEzoJBlmYFFZ&#10;NrTYr7bEXkywXEGj0JEh75d9SesKluX/rfksBrSW4aqgdPih3KPIlhXJcUX/mdXjvqT7GAhy54Q3&#10;LVZbn2W5DNJ5rvaWrFZURu9rNV3Qg6e0DBSUEuIlRs3IUwfxb/+5/+Rf8pKX+gMHD/ksrcm2qRf6&#10;f/zTe2aDJHpnt9PvaIHIBmilsAh4j2Qx4jOmp1pMT7WoRhohx5jCkJfnKYV960Lwo7UMh2eVS5bU&#10;BBtUTOEtdAz46PTXLaAEQXCeYjjCQ8Wkl2NZbRlez+O2Yq0MStsKBYJCSVnYudDH+/2EuJ+TZorM&#10;F0pK4kP6iabbB+cV3qt1+zTzZJlfv08hS1m3zzJFnqk1/57lYG2kSq+nmpycVP1+f2iVHOkvyYuy&#10;lvJdelDO86KslqnWS0U8ShfzUBfvhQIQqFBCFYpGSSXCBRG+MY5biNt+9vSy67aX/ZbLcd/28in3&#10;n9/21oXQVt+XJjlBEJHnHnGaalQjNJbQamwA3sUYnbFpywSbt2xASIfboJJiiaFylHJATnGUeHIv&#10;oAJyr8hyTaU2QdM9+ZYNv/QuI9UtKooiXa/XVaPRUK1WSzWbTe3L+mcD9IRzTjnnVJZlQ0/KxXj/&#10;6yGtlAyUk/JZeqWUuDxndF9afb2WcrKWXLrW2bf2M1xUpEsKoJec47fHObDirFN887xGo/TNV1Aq&#10;FWBtIUAJZVo5hhvMWgtGaw1ao4zB2FFLAFgRCGqHxeWQ5wQKQq2wWhfwMc7hP1c/FI0nNJooMLTG&#10;GgW0y1pCYwmMpVJ6C4bQrpH6KFqvxLteqI1aKEaVnbXgYysq2Be/47TWTmnli2vljdHOKO211t4M&#10;mhpsTGXf2VZw6XVTcBZe+7dv/P6ZmemWKEXiPDkGrw2ujNkY7n2qrGMuOdp7ahVLq16jUYmw2hBF&#10;EUEUYmwFYyucmV3+TDS2nZM9pyrjlxEzTk/G1f1PnaQ6eQ292iRdZmg3N7PEDs5OXcsJXsEB3gJ7&#10;1ldQiuf1G7BP8Qsvvf+rEk3eNT2xAeOhEoZkaUyoDLgcq1WhOCpdBsuXQrwHFQSceOYUSZpjgxBj&#10;LKI0QSWi0WhO33rrra+/+uqr5d577/XT09M+iiJJksQDsm3btpXK4LmAbq+1lsAqv6OBf/jAl7xW&#10;Wuglvp84/6+f/GcP1h8/Pv/3neXFf8iS1FejCnmWoPEEClxSBM0HBhrVkFajTqNeJTQa7QuoQqCL&#10;lItaRoQJrwooHkVCgH6a0M9S0rzIxGKDiFpjnNbEDBsmNzG/0KHXzVAE1GoNms0m9XqdIDAoyTBl&#10;UbpCKSowrKpcK6JVGYBY/N0ojyHF+Bib9zB5HySXhcWz//Jdr/6Z/6nZ6NPqFXJ4fqvo+uvk0eP4&#10;bssIE0oICwVlKkCuW0SuxMgkwWpJ7zzJb2ZmRsIw9MYYsdZ6a603xviBgFOtRMJI2t7z9phLWJ+r&#10;96fRdYu5MMTsudBaguH6RpxV49Wy4vVqYXnDhg3D65MnT37DYx31oFhrvVJqwP9eayXO5ecJkaPC&#10;5XrPYnQu1pyTLAWWv+Hxj1LJQ0MhruAjLVppL+Ld6gN/PUjFasXrYjwFoLTxRA2PxtdbgauCq4eh&#10;m57G/ePH7vPOb3CV8Uk/P9dxkxObXL+duC987AsPpL3eRxYXF0UphVWqFMYd4jKMeGyg2LptI1PT&#10;40XCEOUIAl3CXTxKC6J8afE5R0rAsDIJi5SZLicmikyKk5PPz7yfm2sl1tri3BrykPaX6jEsxriS&#10;3xWl66FUTFa8pxRRWMeGVUxQIQhrBGEDY2s4FZJkglYhBrtusyq4YDPKXrBZfe4zGrOqaQJrGR8f&#10;H455enr665rbQQD3qHJijBnOb3k9UnfpfEVktcJyDrmxPo8P3ltNyjS9VjVfU2N+TI35H7rhB10U&#10;4Jc6uKuuxX/r9d/hjGq4XnvZBQHuyisnHOCePXLyU8sL7X/sdvsS2AiXe8SXY/FCYBXGClkeM9aI&#10;2LljE5u3TK3YDwfnFCovMpOZIhNemqZoHVCJxkhiT5ZCPQpfsOOBZ3+pEgS60WgURsR/A4p0UQcl&#10;0NZbbbw11gcmcEYbb7VxIsjovrOWEWg9xR4ufv6tIKUFxv+3xZdcCj2/CoqB2/bCTfsAdsOuPbAp&#10;xlkP2iO6qCrutcGrAGdCvDaIDkAZRBcbZjF5Bq0tyhjQFqVDlCnSFFpVFOYNtNCMAmlOXvYEeVZA&#10;rrSANYjRBQpR6QK/rwq4mCgNooa/FRpPaBTVSjSE0RSekgLiFeoSXmMDMCE+CFEmwOrSe6wUHovX&#10;Gmc0Xisog5qsFM2giuJbNgBjwUYYYzEqGFG2zod4BTYQo7XTSnutjTPaOGOMGwhnxmifR0qqmRZd&#10;bYtWhSDRZYb22FaY2AOTvwR33G/d3JHvr7WmEBuVwYGWQYVwRONXsIKgcFiVU7eaRmipWEWoFaG1&#10;BEGEtobmWHPxA7f/6edufcOtfPSjn+G6666jMn45ExMTfP7zX6Pf69FjCoBlP6MA5ri2/I3XKPbv&#10;WZeVvFBkb51F8DfxlN/+wWuvucylcZvQFGluUUIu4JVFmahIj6gsTgyZh8RrvKlwaqFDJ/EEtRai&#10;Q3JXbFz9fpexsbFbfviHfzg8fPiw9Ho96fV6/vjx46KUkle84hUrAtcGBwAUB0Jgtb/6hWP+Q3c8&#10;LkZp2XTVmKhx73n0hFQnm/63fuu3k7/9f9//C3Hcf8h5SNK8SKPtMgRHJVKorEvVZGyoaiYqippO&#10;sS4m9AkV5bFl7Ifyjlx8kdYRgzcByoRUq1UqUYDVCvE5WRrT7bXptdt0Om02bGhhrSHpd+l32kVw&#10;phLE5yT9mCLbSYioCE+pdOOwkhK5mKp0qUqPmusS+T7Gp6giJSkehdG2v2n79Lv+w4/e5L/9ld8h&#10;CyqTf3n0H+TGV+6Uw6fvpdG3Ql8JMTKoHB+pItD8MIFEGGm1Wr6MNSnM8WttLSPW73OHsPbWaG+0&#10;EUWRGrjgXo1TlkwFeB0h2pTe2QIWqpTC6wCvInJly/2oWLeDajeCxmsNjS0wfjNzwEGAU/AK4GY+&#10;wFU8cSm74rokSpObCK8DpAjRwXgIvUZJBaiSaXBayvTCUkBevQUJivbNtTGt8FoN+hEl3SsKiE4R&#10;Ql7mHlMGLwbxujB4KMEohxlkN5HCSIAyOGUY1Di3Pi8hTB7SBvAy7mZCfQoUs9NwEuCLwBHgEAB3&#10;XeJ9DCz5o/eg1LL0qz2vda90MyjwaqWyhS/9ixYvFueLCDFKQaiokFjwkxCCClCYIqVv6dUFwFeE&#10;7EpBz8hE0hLbQCZ6s/JXf/WX/osf2e+/dNdd8ue/e7ufvmrcHz/2iL/iZdv8cppkL5jc+jvGBF/K&#10;c4cIuDJWSaniKCHrsWmyycxEE+1TyBMCazEo8syV820Kq40q9vnCvlEGd0sBk3XKU1Tk+HYOTLyG&#10;+Q1Xcc/UYMYOACfOzfuBS2egMAzPm/eBkUFr7VPd8MNMm1IWDB71LCrKgrUKX9Y0AcrYVUCZYj+k&#10;ONtFGRRF8b/iXCsMOlnuC8u8KNAGo8MiRbQHJ37dHvSw2OP5vT7XD3h6Va8I1n3/+Vq7q/fG1V6q&#10;kTOM0R5A6RIepwo+MRKivC2UPeVLo9Qgw1dQ3k/hCkdplKgSpVLUoInZQafzPXKEm1kch74+JPd9&#10;ETnwID5dxG+79rTXjSP+0MKCO3YMf8+9T/iffdv3uY/9yyeTqt76q17k0WqjClrR7cfkIqR5hlaF&#10;4djnMaHxbN7Y5PId0xhJMKWhzVKMRWMwKLQUBuc8zdBaU6nWyRx0Y4cNx5Wkp3/2mQN/9hJ4M53O&#10;f4SxPdD6Pha5jAWuGJnh08ApijUAuw7B7gNw8yVuPhd9fiXypUDCFNXkBwbRATQT1oMAlzFmohAx&#10;xVqnUNZQOUq7QmlDl88vQpRFtBnWDho2AHYA68tl+wBue37u+1LoeT3dEgW/tg9uQoAHYM8eiO+E&#10;pqI6XmFu8VlsWFjuF3KHr7doK4uv1cjDiNh5vDZoawohPwjxKgAboYIIbQLQFm0UhhxDTiXvy+f/&#10;5UuPB1bRHKuznHZRtZCeciRGIzbA6QLG5AkQIpSugK6CtiSdBb71husADzai0mhRrY8VUC+fM9lq&#10;kCZ9VFijNjHNcpwjgaXfb1OvBmgVkooh1oasUiHWhk6c4DJHI6wQiMKIAWWoT0yga3WSzKOpkfTy&#10;IotXULRB8V8TWMJKhI0C2lnfLac91057bjHp+IW44xfijpvrL/mlxSW/6/rt/unDD8qXHvqSPH34&#10;gDRmNsqZTVuF6/4D/MRdwtTfwbffMDE1teUlx2bbxN5SbY6zvLxMJQgJTUi73UVrTViJygM3J8v7&#10;VELNNZfvZNNkC50mjFUjlPcERmPCQI4dO/xn2MX+wQOf5aUvvZoHv/gpXnD5OAsnD7Jr1xbon6DG&#10;HHXO0OAULY4xxWNs4wvAfi7ksRYF7wTkQ3vgN9/Frx2o3vPKl75oydAnCDJc3sPj8LpKRoVUAjJC&#10;vApxOkSCGkQN+oQEY9Pc/7XHWUpydL2ODkLq9Sp4Rxjord/1Xd911Ytf/GL/1FNPyete9zr53Oc+&#10;J7feeqvccccdjHpORtyvYq31XbNTPn1yWeId+NkgduN2zjfPHJYrvmXcX7k59NdeO+0PPH2y94IX&#10;vXDf7OLS2ebkFH3vWe70CAKDZAk6X6bq29R1lw1BxuaGYXNTM6ZTVG+BKIuxWVbAF7TFhA0kahCr&#10;Cr0cVO4JXEaocipGqASeaugIw5wgyEiSBaBXvha0TyBPsN4T2oiMConUSX2FXEJEDKEIDYmZYJnN&#10;apEN8Snq3VPUskVCyfFesZyGxFKbPzvf+anxytST1WpfPv7gn0t82ROiLz8hf/Uv75CGOurHek/K&#10;tmfHZeehlkw8i+8cx3/x7LS8hwX/R5ySuzjqDxw4IHfdddclWW5mZ2dlYWFB2u22n2svy8Fnj/hu&#10;vOwroQWXUAlCktTjgjEy06KXG6JaC/IMH3cITVGDqe8MUhsnVbbklwAxFqUNymgcwnIMbLkZLvsJ&#10;zl73Hmavh82b4eXAXu7iD3gfu0uw4qXQnj3Fxj9IJ+6w9FWVPGySpH3GQoNb6hL5GpZxHDViUfR1&#10;TmZSvMoQZ5A8QlwNL1VcJrz97W/nwQcfZGFhgfvuu48//MM/BOCBBx5g27Zt7Ny5k6uuuordu3ez&#10;e/du9uzZw2233XZJcRRRFMlAALLW+qWlJd9ut3273ZZut+OVUuJ9Tup7JD4m8YpUQtI8IMs14LA2&#10;x5pCqCQ3IAHKFIqhqTTpxK7weucZkUtohiEc6sC//xifnniAeybfA9NvYzMH2HZiP9z1JtJDqAOr&#10;BGW1Hu6kJGutHD9+XGZnZ2VxcdG3223fNUf8E6ee8PX6BpfFnshUyeIMJZ4s75P4nMQrElchcVVS&#10;F+K8RiuHsZ5ceTKl8ER4qohU8URAIXCHkSZNUyaqM8IzrxXMr/rbf/eA3/1CvLdP+v/2n9/mL994&#10;ud+5c9ztfc/PuCOnP+nrV875g2cO+PqOhvv53/vN/hVXXfvb3Txf6DkHUUQ7jaFiSLMOEi9SdX0u&#10;2zjO5ZtnCETwcUwUVAhttVRkQ4QQLwavDILBieBwGJVibV7ErYiGd3+ehdvhZZ8Q7n3sWmavh927&#10;Yc/L/wc37dzHHg4Cb4G7BPb/CBeCkAHs2rWLHTt2+KmpKWm1WtLv9yWOY0nTVPK86k007rPck6Yp&#10;4kuIqRQJQrwCj6aXObypkIoh9apIgpLlWBvilCXXIbku9n2vAryyCBbPOYOn0boQun1hpNBKsGYw&#10;DwqPGvZeFUqHV3r498FrUbowbmpT4FXRpXKkzuudKMJKUaMtqlZRJiDNc0QZ4jTF2BDyKouLi8P5&#10;mpmZ4fWvf/1wjV6M9u/fz9GjR5mbm6PT6ciRI0fk5MmTcubMGT8/P+97vZ631oq1tpgHYwqYdhhi&#10;jKJS1RgrBLZK0lM0qlPUKxOMNRrkWYx3SZElUzReQpyv4H1EjiUXwFHA8YMiG2Ty8GW+zX+XZ8wP&#10;+S8EG3y//ZDcuht/05X4VHAHj/2JT7bud/qF+MUx3PTMhPvEx+72u3bt8F945F/j+cWz7zs5dyLf&#10;sGWK3AhOaaLqGM4rXOZpViOM7xGoLruu2cjmTRVctkAWLxFpDZnCxWClihFLnpyrL9eL+4Uh09ZJ&#10;fRUdTNoXXz/11s7Vyxw48KP81Idfy7GHv52l8R9k4YrdvPk9vwjXnmXjt8CW3bANuIyjXM8hdnOA&#10;m7n5OcvqpSFO5nYGsjRtpD9hfdKy/tl0yc+mbb9QvXtbAAAgAElEQVSQd/1i3vNeQZKl5N7hEeI0&#10;Ic0zPEKaJ2QuJUn6uFzhnSFNBKMs1YoBYowuEmYgBvEVcheS55bcKXKfoQMwgSJNYypRBK2fhbtg&#10;z8vv5d4Pj54PI+fcvv99TpbnVUFxwK8h7OUmhklk33AzcdKl11vAaofyCdUoYHJ8gsXFRTKXkrqU&#10;LO/jfFLATVRRmCmLE5QyOA9JlhOXBWu8z1FaCLWiihJ7w+uejvvdpdCCSE4/7uJ9ig1AyAqLMGBE&#10;CgtdYePCIkw2qoxVLbWoQhhWULqwcGitsVpx5tlTbN++nbBSI3FCpdmkXm9kjXqFfnsJl8SF8OOL&#10;VKH1epWpqQ00ooC03cZKjvaOOOnR7nTo9RNEG1rNFlu2bFsX5iVSFKYcQLwGzXvvBq5xpZQcPXJE&#10;tlzT8q+68QXy6ptvlqmp0kX86DJ88Cy8526u/8pbv0fEbazWGsUGpcBIjovbVK1mrBqiXEZveQGX&#10;xhhxKJehJWfj5DiSJDSqFSzCxFizKBJkzPKpYw/tHzz7NJ0tuXaw2c6XfZmqiWfL/rGyH/7rurQX&#10;ULcakNvg3T9y5KtPPPVPO7dOQdpnZnIMl8cEtsyIpsr4U3Hg82FhoyCqcvrsPA9+7RHEhEUaamNY&#10;WJhnZmaKVmu8Vq/Xv/PBBx+ULMvka1/7mlx33XX+gQcekGeeeWZF1fIB6ZHK5stqpyyrnaKUkiAI&#10;/ISd9TY+6rWeE2OM//49e2TPj/7EgUpz7MdPnpnttMY3EERhUYTMgu+18fESJm0T0adhcjZEiuma&#10;YapqqJISSoLJYnSaIFmMclkRdzMMglWIFBErAyVXhh5LVzSkbOpcE43yCiMQKIUFLDkm76PTZUxv&#10;HpZPscEmTFUcJm0jcQ8l0OnGjG/Y8d6XvOQ1d3/84x/3/X5f6vW+jF05L2NXnZVrd/fl2mubjHe1&#10;THSNmOOTMrl0lcC1zE7D6W1GnrlqBcRrXe9JEARirZXl5eURaI4SrSd8pbVdjK5gFBhV1ibSBqcs&#10;okK8LrwMFauph5qqFULtSX1KHMeFNVH5wrNS2GoLSy4ebT2wGbgMJieZ5XoObIFlUJcB38OTF+Vh&#10;RrwQExMTK+7PK0U3daTeo8gxPqEZWCqAS3Jc5gkjSxBCYB2h9oQIoShM4bvAuZzPfOYzjI+P8453&#10;vIM3vvGNQ0XojjvuuJTxXZQGsKherze07BXPoCXaaxlYvEUVXpQiGXfhodU6I9AZgc4JlGCVIlQG&#10;UxiyERGiKCBQjlrg0S4hNAo2baL5rW9ngT3M8QMAbDkF2058gZ3P4R7CMFwj4H/RZ7W2TyO8V5EU&#10;x6FBScETUmbPE6XIvSbNNWkmuCzH5Qn4c1EaKwR1ccV5QEqex1hTKKUcV7Lpqu9gbOx6zpxEfIDX&#10;WpXewLPemEVvzJJP09M+rS/7rN72CfhHnnr8oXan9/tBWOHM3CyNsSZJFuMlIzJCxToakWaiEdGM&#10;DMplSBYXkE1xIIXorZVgFVgDodVEgcb7mEA5AgNR1cL/ej9MTPCpT87DD7wKyuPk5cDNRwH2sxuA&#10;m7iQpRWKBT3geWOMdLvdUQu/19p4H1k/2LOAYh0OagGJLwSyNCfNM9ISTmiNKRLa6NJSXHqxCoia&#10;R8gQMjQOqxVWC1b7wounHEZyjBo0V3hWlSuQGdoPXxuELOvj0oQ07ZEnMWnaI4v7xeu0hzYeqz3a&#10;FF5CVf4O5W/FSZdKqFHa4/MYGyhqFYuxkLsYbP+8eTt58iTHjx9fMwZyvalenfRhFEKn1oDAFk1I&#10;0h7gCYIIRUDcSWkvtkn6PUILYUjRG01g7Aj0HAKtMFpIuh3EJTQaNfi27wa28+S8kk0zdTk2tSCR&#10;Kew/2iJ2Eq8n8bMR7qzFP3BwwR89uuRPnDjhnn32cTeztfXZzKV/+vTRwzRbY0VimDKeyFpLGBiM&#10;9miJ0dLnxm+5mk2bxlCSolRGI4rQzuGSmGoYEmjBGsFYX/YD6K5GVIDzne9JnvCvpfEWfv7n/xS4&#10;AcZvhoUF3vFTPw0U/pPNp4qJLtYA7F5ZJOEbiscYGIB6vd6q9aH9WnEmK6CnMsjuCC6XQvzxHi8p&#10;StIiYYDk5yWf0tqjjcdLgjY5NlCYQISlJeB69n/xC2zfsX3VSPcW3W3nPJzfbHpeFZSVKQ1uB26B&#10;R+8kby8RuYxtG1o0lOCW52lqT+hiNlQt46GiGSnGKwGtakAjMlSNEIWaasVSiQKiKBjGP4RhBaMD&#10;lFJkvUXJTz2bnl3u3xOIp24Uoc+oWRgPLVUyqmRUfEJFEkIXE+R9bNYjyBJmWk3qUUQ1sFTCIhBR&#10;tGBDi4lCao06UbXCIBhvqtXi0SePPNRbmqeihMl6yFQ9pGkUOusiSZvAx1S0JyDHuJxG1dIaq9Ma&#10;qzHWqmGtptfvsrg4vwLeNYhzCYJhtjBRSvlSKRnAu3ye58P4k4cfesinSUXGGnX/1FOH5fN33y08&#10;fUTozAl8Cl78J+GO+S/9l4oRFeFQSQ/rYhqmmH8dd2iYnND1kaRNVeVE2hFpYWqsweaZqSL1stXU&#10;KlXyPKdSqTDWaj30++/+k2WtlaRpOvQsJEky9DiMBtQOICJfd0G+W/YDd8Kv38q/Xv/L79q5eWM/&#10;6y5hJSOSHJ11MGkbk7axWYfIJYSSUiEjIKe7OMfUWIOxZpVHvvYwZ06folKp0GqNk6Y5tVpNGWN+&#10;8O1vf3t1enraP/vss77VasmDDz7od+zYMYq5H8ITBvcaRZEPgmDYut2uD4LAW2t9mqbOWuvzPPcL&#10;Cwtu3759DwdB8I6nnnpqOQgC6vU6SwuLWCNYHEYcVnIinVMPFM1Q0apoxiJFy3rqKibMl7DpIkG2&#10;SDVvE0lKJoqYCjEVElUd9pfSnNIY16fiO1R8l5r0iKRL4LqYtA3JEtZnuLRL1m+jfUpoBfFZd2pi&#10;4jfv/Ic7/+a97/0V/5WvfEUA2bhxo1QqFd/v96Xb7Uq/3/fGmFHFQhYXFwdxJFLCPy4YHD/INz87&#10;Ozu04mutJU1Tb4zx9S2XexNVRGu7AltbKKw5oRYk62NVhpUUlcdUdEYkKaH0qeiUiIRQEioqJdIZ&#10;ASmh8owHRgo8y9q+/CPsVP3zD6ev47AqjCxWeULlcGmXqvWEKkPlXerGo7MeJutg8g467xD4Htb3&#10;sK6Ddn0CBc888wxHjxYn5wc/+MFhJerbb7907856AyyTF9But1fAc7Is88YY771mrWrx4tMiO5zP&#10;UK6IWzISY6Uo7mmkh3ZdcB2q1oPrEmiH5D2syiA6K+3ZzwsTn+acUeMcPcnXhTQa0ug6VkXAukfh&#10;9apkCwN2FBHEOXyWIlkMeYL2GYHyRLp4VpHOCHVGqAresSol0BlWJeB6hCFEVguHnvYvv/I7/asv&#10;n/YnjyG9ZSQKtA/D0IVh6NI0dUEQOGuty/PcWWvdFVdc4d///vf7Xbt2/VWn0/m78fFxSZIE7wuo&#10;Ypb2cXlCtRKweXqSTTMbaFQNWlKsJFhJCOhjfA9LH+v7GN9F+y7a9QjIkbyHS3qE5HDsYVhYgPs+&#10;yZuvfSXTs5QKyTdGS0tLMjr3Bf9Y70XWjEEpsnoWxsQimY5H+xyr8iLLITnKJ4TKFfOuYkKdYKVf&#10;PANJsPQJiFe8tlI043tlK3jRSK+Yk1VtrKZoVjmvNSpCI1LD79GuO+xHm4sXqZgMsjYuXhz+Nlmb&#10;LOmQ5f1hDMrU1BRnzpzh2LFj6sSJEzz22GMrApOHFys9hUKpoARBMKqQyEBWKJXyNWNPqtUqlUqF&#10;Wq1Gq9WiNd6kXq9SrYVUK6YQ/EmAGOihfBclPZTvoaRHNRRqEYTa022fhfs+JNwwLVNTSj5+7z9J&#10;s4qvWKRWw0cNfJDggwaOCE/UcNObdrqrr77aTU5O+i1btri///u/z733fzw/P/9ArVYr6tSUQjmc&#10;8z4rpTBWsXPHFq7cuZV6RdFrzyF5l9A6cD181kH5fjFmX+w14nqI9MH1EN9jrB6Z7qlP/PddN/3S&#10;Vvbvh1aLnZddxu7XvOZ54PqLkkRRJACjxjet9WB/dc45WR0gPxojlztXeFcGCT1cgvNpYZjXDkWK&#10;VgmKBK1jrEoITNGMSXFZD608hViWAPcJHBI4wYkS0vZvSc+rgqKAfSjgrgL6cHA/bBqnaUD320Rp&#10;n2rWQ5ZOE/UX2VRR6O5ZpLsAnXmkt4DrL+HjDgZHNTT4PEVEhq7JKIowQYC2BqWEQBC7fNw9sxD/&#10;E0lPxiJFwzga5JhkmYbKaOmcMetpqJQmKQ3pU5eEusqZajaoaU2gFVFQfKdSiqASEVYDpjbPsNRZ&#10;QkqMe2SMPPrU0funG02mahXoLqH7S0SuR00yTNrGdxYJsj7jNUukMoL/n7g3j7OrqPP+31VnvWsv&#10;6U4nIaRJSCA2hC1qAHVAxhVxQQ0zruNPHZd5xnFmXB83QB0fFUGcUcQ4OqDgo0TFDcTIEhAhAs1O&#10;gCSELJ3udHq5fdezVtXvj3PvTQdQUPm9fpVXvc7te7tv6tSpU+e7fT4fEpKgQdCqY1uSQiFHsehT&#10;7ili2/YhwLWOk+K6Lq7rYoxJbdtO5zspUkqtlFItS6nEX6gbBalHJ3aaLdvvM63WVsNhfYZTjgFm&#10;eOXLf3LKEQPFVT4Jjg6xwho53WSBZ+i1EmjNkE8DypZigSfo8y08HVF2BcesXI6lYnw7A24PDAyQ&#10;pinFYplmrXHjyAvWRo0k3wXjdYzGtoGuoyjStm13jfZ2N77vtymK1v9JZ8XQjtGddws8dCxXf//y&#10;7f0LD9/sC2XmxvfipAG+auHrFjndoihCylZCr6PocQ09rmFRX4HW3DSu0cxOTTC8dCmtZpM0TYnT&#10;lDAMWbhw4aI3velNrxRCmOHhYd1oNDSgzzzzTP1EJ8uyLNM+H2PbtqlWq7parWrXdbXv+6rjpDiO&#10;o8Mw1FdffbX68pe/rF/+8perK6644ueHHXbY28bHx+egTewjDELF6DggCeuosIFIW/gioWilDOYl&#10;fTlDn6votWPKMqCgauSSOZykhmUU82tUD7kfnwYYZxmFp5vk1By5tIqvqnhpDVfVcU0T18RYJiRu&#10;VjCqhe8Y06jNKkuFF47kk2+NP3pzXAykHh4eNscdd5xeunSp3rlzp7nvvvv0I488ordu3Wo68+G6&#10;rp6dnTVSSuO6rt69e7feunVrh6pK/7Hsyfnnn2927NjRnXcppQnDsLvePN9TlmUdYlxKQ6YhYzSu&#10;BBXWsVWMiBoQzOGbiKIdU3ZS8ibES1s4aROZtLKeZt3WNQh2GDxjmJmBhRnuYQLYxTCbn9Gu+Meb&#10;NOC7AktFuCJBBxWkbmKlDay0Tt6O8UQLzwS4qoVPixwBRSuk5EQU7BjbgrPPPhtAjI6Ocscdd3DJ&#10;JZeIkZER1q79603LPXv2mNnZWd0xgDr3tpRSW7VEa6UMKtNQMiqjbTdKgVIIFSNViFRBRqygw8xQ&#10;1C0cHeDoJo4J8KwQFVWxCUAHCB1AvAe+8+8wp80AjzIfOrz7zz8Nk8vluhmUzjqKylJbzgJNDi2l&#10;VE/8o45AolYJQsdZ5pIERxp8B3KuwbNiPBHiiRBXBrgywhMRjsgMY0cqXKlwkxkDdbPcrZuhwYWm&#10;CPoIBx00q08KbLiuqxzHUUmSqIULF6rTTjst/d73vpdMTExcpJSqhWFIFEUIYYiTkDRsYpPS319g&#10;ycJeegsOlm6RBhXyriLvKAp2Sl7EeCLANyGuaeHoJmVf4gqFpWMsHUDPA7zkqo/Bjl/z3Qve/Ves&#10;nKyNjo4yOTnZnXfHcXQURe37N9HGoDpMcEo/mZDAdiS2NBn1uY4RKsY2MdJEmLiBbyd4Mj7YrQTP&#10;ivCsEFdEOKLV7pmzYtM8pFumgWUy5+Kpjiqcy8ATUfUpjpX2NQ9wZRNXBnhWq3v0rJC8G5F3E6Su&#10;4tsRntXCJHO4sknR1ZAcAA4lt5icnGRsbIyxsWduIM7P6refwcqyLN12dPV8rGvHObEsC2FZtKKA&#10;erNGnIQZ85tJaDUr1CqTCBEBLSRNbNNC0kBQwzIN0HVsAiwR4Fgxec8A9zAsAzO1eSNDPGqWPYLR&#10;DXS1imnE6DBB7Y7QpChme9Xadc9Xp556qlq4cKFyXVelaaq++c1vtpYuXfqVsbEx3RkvZM+3jpSA&#10;lBLfsYnjGsOHL+Dwpf2ZEyKaLOjz6CkJjK5hyRaO1XZUZYAjA2yRXTNHJtgW9PblF/fEl/895TJU&#10;H2D33OZD5nboKWf8rw7+ALBv3z4zMzPTDb519tdOEOiPAeGfrDt1UC9LmCRzOqTCthJsO8axAmwR&#10;YssWwjQRpok0LYxpYkQIJkIlk8C9cNx9XHjhUiALBD30rJzpX9aeXSX57qvzeA8beO/Gc+GEyxks&#10;3qNDY6vZuUlK+QXYviULaUPEaYxnJ1hCkzoaWyXYSRYBz9mGct6nVWkipAadJW9VnCk/02bcWjTQ&#10;Y44rpfq+ydaDJw5RK+YXlhQakwY0gwiQIG1pY2UZHqMzcLuUeFKxtLdEwZbkBDi23QYASxwvUxWe&#10;rVUR0qGnrwxOjgPN1h21enN3n6t1tXaAfE8/sTbYtkOhVEAIl7jVkioNcQx4vkXRs/EtgyM1xbyH&#10;pSCNW6RJjOflsJ2sRrLDntHZQNqZlC4oXmutlFLatm0FaCGEWX7Cc7TjOKalp8zAgDRLTlxl+tYc&#10;xeNBYvbsvFE4j9155uCaY6i0IrRKcOIU0UgRQhIHISXHRkYJwgKbBJp1GrNTlHrKDA8twNIxrgWu&#10;5SHRDC5YSK0+2/jN1df8enZfokUuM96jKOpukGEYHmLUz988HccxB4GTxjxdwPkNb1zPyP86nfMv&#10;OR2Gbmfm1E0/O+k5K1/++Nh+IW2HVtTKygFTSJTJKCJT0y7xiimWcuiwRnOuyZ54lsrsND3FPHlX&#10;UK9nLEG+7zMwMHD2zMzMLw477LDWY489Zo4++mhTr9cPwZ3MH1f7gds9v0qlwuDgoAB0s9mkUChI&#10;27Z1sVgUV1xxhU7TlH379onR0dF7RkZG3j0+Pv7ZoQX9z1FhIKQwaA06jlFYWEbh2DmksEmEwkHi&#10;2YK8gDiNSbRA64DQ+AgjSIQHbUY5DG3IMQff48m6E8YYHJ1QNDVcFYBJsVSMZQJsHWOTYFspOmnh&#10;eGALQRw29x1WsD/7k+9ecd1NYD71r2ebH/z+bsqLjjO+75vt27fz2GOPmXq9bnp6eqAd2bMsy0xN&#10;TXUfop1oP91RPm0zANPT0xQKBeP7fjc7F9cKJuqhW8JGu6RFYg6WcqiI3oJFXknqYYxj24RpVu7m&#10;ejZpGpMqRV4KjEixjdHI1LieMdRvAOd6KD3K4IHMOVkCbefkdODyZzD8p24dtjwV1egrWMQBOI4i&#10;iJpoE2KnNr6rSFWLVEWZhoUJsAkRuoWtm0zuH2P16tWsWbOGtWvXcv311wPwT//0TziOw7XXXvsX&#10;j49516aTCfM8b949jVZpxtVvaOueKJ2plJsYYQy+3d63jUGZDIht2vSwRgC2RMqYMG7hSR8vZzSq&#10;ZRb5+8x+HqUfH5gmA2iPMrbUamNVX0EG6PzzDIV5RpwRMtujEHSBxE+egSQDzmNl4PTUgaSBid3M&#10;YNYZwDgrkGwDUUXG7ysEOA4mDQKiaEzDDrZte8ys2LXbeP3Q3w/WLMbColarUS6XtVJKhGFIPp8X&#10;WmuxZcsW/ZGPfERccMEFjIyM7G42mx90HOcSz/PyaZqS820wMSpt4ngWfWWPRQsKaK2JYqi3ZpGi&#10;g8UwmeEiDKLtjwXVGlJCOS9NszWn2fNNdm5YwMr+t/OV//4Imy66gCXjML4E0VkPATsFnGd4BtnC&#10;YrFoJicngSwL57ruIUxqaaq6NNWmzXWvtSaj4QAVRyg0RloYskh9KW9lFPNSEER1Mvam9t4nLITp&#10;sJPJDP9JRowjxEHWsu6+aJkuiDj7HouOtoYQBqXMIT/PP4ImiqLs++ad8/zXvuuCapFGEXnbxhYx&#10;cRSbvG1r304R4ZSZm5ujv7+fBW3atM58/TntqXR+pJQ6iiLZfhZ3DfsOu55lCRzHIY5jMmr5lCQN&#10;MSj6evOsWL6E2UoTJdKs5LHjwwuhs/mTtOpzSIPJFcoUykW19iXLzej113H6sQ/xmw+9jas3f8QA&#10;lEqYyhwiqwA/GtLlGifgwT9UYVmdLVu2AHDiiSdqgFqtdpcQ4gtKqY+7rmvbtt3NGnTsI9uRSGMo&#10;Le6ldfRSVNIgDDVaV0miFlGkKOTLGLJ1YYTJHDBJm4o6pjI7rUp5lzgc+8eX/O3nf3791TzK5s2s&#10;//TFnLHqS/zigo9B4cnzPQoclUHG/+rWuV61Wg3XdWnbFd0Srz+lA6TbRA4KAyZpl3tnJY3GkUjR&#10;ZvQzFobYGGOMMAYMKJOVTxsdEkd1AjVp6Lmc047eJk45BbacTMZJ0m3n8cwe189ee1YdlPnpmLWM&#10;wtZzOOtzFzVe/cv/eGzxYUv6ZqotgpYiqsUyaoTU63UONKZROqZZmUGHTVqVCKI6cwcmUFWHxQN9&#10;OJZEWpAqRZQmaA1SWDiWi5vWjDe5Vat9k9Xk2DVX1w+M/51wPKfY24/vwuCCAelbNgXH69II247E&#10;8xx822JB3sPFZKBh34Y2Y4R0HdIkZGDhAlIkc9U6xorVT2+495snrH3J/lcd27v9BSevWj4xq+Vs&#10;tcbcXJ04TVBpKhqNBq1GkyQKmDowjmUUlo6Ym96PZyJybla/6fs+ILBtG8/zMuCsOhjIsyzLKKVU&#10;p8yIbKdU7bStTpJET02lulqd1cViybzqVa8yrbI01/3wWlNv3gByMZ/d+A1/3749NCJNM1VUWwn1&#10;VkIQJ1RmZ0nqVWrVCqlOaUUt6o0qczPTiMEBJnZv5wUnrcVRKSaKmJzYz5Ili02jXv/5VzdccuDk&#10;004zjampThmUsW1bB0Ew31HRPT09pl3Oo5VSulgsPq0gHxzc5Dees5HpFwNcAl+7gjtzL77hrSPf&#10;D0869th8pTqHkJooCmg0IxpBQBikNFshzWaTOIoY2/UYC8t5GpX9bNs1wde+ehFv/bvXsXL5MoaG&#10;hohiRRQllEqlle985zuX/uY3v3lECGGOOeYY893vftesWbNGP2HT75arua5rJicnzdKlGaXz7Oys&#10;GRoaEgDNZpMkSVi3bp244YYbRKFQYM2aNeKyyy5LV61ateWXv/zlmy65+Kv/uaCnfKrvOY7nZpm0&#10;KElQKibVOqu9FRY2kpyw8KQgcbLkQGoMMQKhDLHxEKZN1POEo6RNFawzA14Yukdbx3hpDUdnuBah&#10;Y6RJcEyKRVZL7XqSOGzpar2y42+PG/rH+376vZ026JFlmOt/f7Vx7RU6Y0QLzOTkJPV63axZs8as&#10;WLHCuK5rbrzxxkPmbWxsrPPE75Z2/bHsyfw2NjZmhoaGOvTCJggCU3NTTdrgcFMyRh80CzJDLIPJ&#10;yiTCIeWwgTIpFlOzdQyKuFFFpSm7pyeIoogkjMn7BVScZEBdleiHJ1oHeM6xWZnX9CPd7x9lMYs5&#10;/emG/LRNoiGJ0K0Why/up5RP0NqnMlfHbWqitEpcqxPFLeKgmtFlpg4CF6lspAm54/YKX/3K51iz&#10;Zg0Ar3jFK7jzzjvZuHEjN998M0uXLv2rxrh161YzPDxsZmdnTalU6pboxHEsCJXUShmjnIxgTOtM&#10;zVtrBBI0lHwPY+yMhanjNwsAkbFG2VkUMFeQ5D2F7TumOjtVf9npL639rHE1/dvugIHdMDsP7zPM&#10;X5RG6ZRT2LZtHMfRllisbdfSSISUeW3a+DkjDDI7IbTQSCGRKKTW6DgkbtVQic5A0zYZc6OxEZaN&#10;wM6MZGyDNEZrm1plppKWXrcV9pjqnj2M7rjDfPQ18PvfQxVwBhwjpRTNZlOUSiUBEIahSNOUU045&#10;RVxwwQXyxBNPRGvNhRdeeMOnP/3p7/f19b2nVq2Iol8iTRPiqIVtufSW8hx15FKWLTUo4bBk6XAX&#10;HO1aFo5NZphagGXj+QUs1yHvSvbum6p/5OIzOWv4Gvq5ki/fsYOXDpJZCfMYq7ceMqui67g8Vbv5&#10;5ptZuXKlrlQqolAoyM76CcNQp6mndJZB6UaJ0TojFxOZIY3MIuaWcLBtj96yR853UTqL/pfKRToO&#10;ShZtb5cAta0Rx/Hao+y8fxA4314LGbuqyWwMgZVR15KxnHlu7k9+XigU6NTjPxUNr+/7xHGMUopS&#10;qdQtxcnl8jpozjY/+qWf7tu1614gK/GqVqvduTvllFPYuPHpsZrAIUQW7S6UUtoYozolXkC3ZCrL&#10;oGRz7Ps++UKZJMmctf6+AqecvJYTTjiOUs+CzGkTsstOKm27U0JGudBLIVdg964demJsYvPeh7dE&#10;o9ffC3ybT1241awFaksxqyZhdAioLDbYywQT6wS6ZerFO7j//u3dzXtoaEi84AUvMJs2bTIDAwM/&#10;fNnLXnZGFEWn9vb2kiRJ17mSUqJVhiN03Yjlw4OsXL40Y2ZTEsvx6enpI2gl7XFLhCUyB8VqEycI&#10;jWdL09dTMLOV6bK0/Q+c+9P7//lFvXN8/LlHwoKdHD3wlPMNZOb66c/k6vyJtmPHDrN06VJTqVRM&#10;sVjsVJyoKIpEO4Ninpgx6awxrXV75en2gxSMSQCDEBa2ZXU479ryBBoFuivaikTgEgZKxXFzm738&#10;DbdR+xlbD2xk4+1b2TsGi9rj3MC8ktrz6cJR/r9uz3IGRXMukjM4nw8zAVT4VenMxt2fPu8Tvz5w&#10;4FdHlZ1C1XJoKs1ckOK5KSIHQZQiTECsQoKwzvRchXR2krDZ4IRjj2Ggv5cFCwfJ5fMYaRErDe2S&#10;qCSomdLEmB5Uc3qsxtefc/TCB8buv/fDvlCLF/T0oyoTaMcHz8PyHCzbxlE2nvDxhIejJWmjAbbE&#10;swsZPbBtZ0BmHVMPW/i5AuVyEekUd174xW8/yERgRn5yzXtzWx7/12Ocw1636DAIFuTZNzHN9Ows&#10;ni/JaYt6onD7S9QqFfbtfow92x6kt5Rj0UOdKO4AACAASURBVNACVhxxBCtWrGB2ttqlNnYchyTJ&#10;VLw7EYOOJ62U0h0nxRjTrQGfmJszlfEJMzh8pLZ7jjLbb9lIffxe6DnebHvod25t+pEXWjqmZFvE&#10;YZOC1jQaFUgSqE/hpwnN5jRJmhDXazQq08TNOpPBHLds+jXD5SJrRo4hiEJ8x6HRrAUyMj/qHTra&#10;HH/86fqGG37cNT6DIOi+brVa3UiZ53laa21s234CKPqPRC3bTYHhHMR5QOk9x5jnftDje+bwfR/c&#10;M/iDBT3eu+v1HAf276alYhAttGqiwhay1cTUGqRBwJK+POP79tCszpJzBX+4/fc05yY5/tjncM45&#10;5+DnCghh4bpu+c1vfvNLf/vb3z4cRZEpl8tdrEnHIekcO+VdbYPHjI2NmeHhDLo7PT1tBgYO7mpR&#10;FInXve51cnp62txzzz0AZvv27fpDH/rQzHPXDL/7qMOXvOa20fs+2tffP5Qr5LEsC5VqSCOUNiCz&#10;yKwlZVvTp6NNIklJkEaQahuhM1FFoTOqV2noHue/P//3BCm2ipAmU5A3KkWaFK1jaNMah616faDs&#10;blg9WL38i+f/plLox7z382ebRx5+mCuvfMQMrZjkqJ7AJElims2mWbZsmTnppJOM53ld5wTAcRzd&#10;LlnoXPOndVLnrxXmZWMajYbxfV9LSwvL9aBDo0mHMCEjuLAtQ5q0EGmL/ryDEpLWXESqYpx4DpXE&#10;9NgRrbhFRIpvBKlO0VpLo1M9uOiE26dqG0HfAstG6dAkjy+GzROnA7CVFs+E8OGPtSRo0JybZUHR&#10;IW/b1OuKxE2wjGFurkFYnyIJ5mjVKoRhSKaZZ2MpB0PKA2lmOfb09LBhwwbOPPNMZmZmuPnmZ4kD&#10;E9i9ezdDQ0PdOvdms2l839e2XIAxMnMORZsO06gMlGkEllJIy2rTv5q2rHgGPkekGWW2iUl0Srng&#10;YHSAjbbQ8bX3P/at+OWHT3PP9K9ZMJ2xJmXtFNh9AHglf07xQbFYNLlczti23THkjEQax7M1EvHU&#10;GZQOdXVGqAKgTYyJWyRxQqpB+tn9JWVGi2+kixQOCMvSQtBqqUjah5173y/3Tr/pTWsZv+0Oo4HX&#10;vuw0c+UvbsYahKnZWfr7+ztAclEoFOgIxD33uc/l9ttv15deeinr1q1j1apVYmpq6ltpmr7UdawV&#10;SZyBrKUKUSrAdxwGeos4bhFhuURxLcvGCxvHtvAtC9e2cG0J0mAIsXVKyS+JkuftHP3BW+jjaK74&#10;wFtY7v+WH1522xPmZD4w/jzgxU839WbHjh0sXrz4EDBwFrCSMk1TczA6LMAYjDkoZmqJjrqJwiLB&#10;ciw8J6OTt20bbZrdsmwp5uMsMofEtjQgDnFg5uMwLCujYc0wbAbLcto/0/7eMFsH0iaTY7Pbn7U1&#10;o0z1EEzH/KMQAkcohJWCBXk3M6iLBV9oXbcF4U1Fadd37drVFX+e355hcKG7bjvP1/n4z3nVDMB8&#10;kHTWm0GAEOB6KUmSZUocx2HRUA/5Yg9RmAASYXX+BowUlpQZma/RKa3aRDi8aOAbrzrpom96b1+X&#10;Vv7nX/ncx75rLnz/Wi46f9TUAMbAAoP1QsifbLBPE6S/lGe95vX6yv/6IEuWLOGYY44RU1NTanBw&#10;kFwux/XXX99829ve9rmHH374h6VSqafjXHVwKGka09ubiSrnfJd83iGMEuIok0iIgpRCrgBSIKWN&#10;ZWWOOhbI9nsqSeycb9PfV0IIOfy9b76F4SO28/JXnErafw2//+4vDpnszcMwtRs++EyuzDO8dmNj&#10;YwwODnavXavV6pSj6o5DK6Xs4k8611G3mb20oH3faIRWGRuesZDCyZ7lZIQqEiOEMXYWqjQoIajX&#10;tRH+wBVLX3LZF26pxLMc8U1gKxs3ZqxlB9t7yIgxNj87Z/4M27MOkj+Y9NrAuWxkmXmc8ccGtzzv&#10;lOd9tFmpxVarSk6H5HSTvIlwghpWcw4rbpIXKUVb4JiURmWaibFdXP2Tjdx0001s27aNarXeFe8R&#10;ImO6KnquOW3VQvWGE45Vd//gf6Lrt45uKo8c+R7Tqj9MUFMFEkompmAicjrGVwG+CvF0hKci0kaN&#10;xlyFVm2OJAqzNKhttcurHLycj5SSNE3ZuWPbH1YtKqRnv3W9+tS73j33yX+79LNWxH/vfWRX4KQJ&#10;OZNghw1cFeKbGBPWCWsVXJFSyjsIUvZP7OV3N9/M5d/7Hy6++GJq9TpRFGVpuXkgecdx8H0f27ZV&#10;u55UKaXUvJ91XJD6nL/7Z51fe5peceSRprevz0xOThrALOup8PvfXPa3Rc9embMlBRecJMI3IZ4J&#10;6LVTBn2ZzQsRPbaiaKUULZ0Zc60a9991B1f/5CqCepUoDHjO6tV4rrfz6u//5PGlSw/X3//xj+dH&#10;bHQHwByGYfd1G0hucrmczufzeuHChV3Ni2eyMPWPruJ0QH3zTuBYEJ9l19yLzp/a83gzrEzim+yc&#10;CiakQEzRTijbKSUnoWinuKoFUZ3B3iJJ0MAGdu18nBtuupFzzz2X/fv3I4TA8zzhuu6bjTG5/fv3&#10;a9u2zapVq7rn0QF2e56nIUuNzlM/17t379aFQkEXCgVdLBZ1LpfTruvqkZER/bOf/Uzdeuut+vWv&#10;f7163/vepwuFgr7mmmv0o3eNtT79v/7tqn9848teJmzxk0YQzMWpzkS17LZYpzBYpKAiSAJEGiLS&#10;EJm2cFVA2dTp1XOUzRw9qkJJVyinsxTVLOV0lnwyTTGePuRYiKbIJ9P4cQU7qWOpTN/EIUXqBJMm&#10;Rqk06OspbDlqsf+a+oNXf+2iDVsqR5ya04tOW6b//QtXmw0/e0R/+JIPGds+THeMvg440/M88+CD&#10;D+odO3YcMncclEfv9KfNnnToGGlHCavVahfnJG1LW95SLYTTZamxRBbptCU4lkCnIToJkERYKkDE&#10;DWyVYR8KMsJukyyIqIaIG5iojonqFDxncysqjC+tPcQKdmbqPQvJSL3ICo52PbNt8Y82YTRho0Z1&#10;5gAmakLSJG4cQLWmcUwTmdYo2jEFmeKLGN+E+DKkaMUU3Ziio2g167ztbW/j/e9/P5VK5ZBSkW99&#10;61t/5QiBJziHtVrt4D0vHa3nlR4InTEvZVHwjBFNJy1M2oS4AWl2jiKpQ1SDtI4OZjDhHK6IIGli&#10;0qbKlcXGe//nkzz00Hfo0TsEAxlIfnwxB2GbK2mjt9/ztGVG89dYPp/vrte+yNGuZ2vCvLYs2cnq&#10;AXSzPVrrroCpbYFjmYxp0qgMgJs0kWkDmTYRaQMraSBUvQuS9ixxW6W2+jq4xax/xWLTWTWDC4/B&#10;A2PLbG7n5uY6xBHa8zzdPqr/+q//UoVCQa9bt04vX75c9fb2qksvvXRy//79by4Wc5UkSTIsmzTo&#10;OKDVmqPZmKY+N0FtZu9BjIRo4RHgmCADi7d7b9FCqBZpq0qv7ex44Jp/YgXX85bnr+RjFxzqnGwe&#10;nv/TeX/WGuo4J81ms/uscBxPWZZzCH7sICvhPC0apUjjFlFYJ2pViYMacTBH2JyFuAZJDZHWu12q&#10;RvuaNDBxFZIqIm0g0gZS1RFpLftc1SGpQlLHxHOItAFJtX3tsmso0lr35wwQ32gD8Vs4tLBNA9s0&#10;cGji0MQVrUO6bRp4MiDvxDg0EWmVnB1h4oop5uxfz+3afEjWpNOWLl3652Q/jeM4nd7FQHZEMeeX&#10;Jz+Ryauvr49cLodlZyVfmS5iQiuYo149gFZNjG6AyrrQzYykwzSQpoGOq42eQvlLf7v2Kxe5vZO1&#10;i9afZK669r3mwIEHuhi48hjm7mGMZQ0ba+xMw8RJBmuhwX617ulfrAG9atUqtXbtWjU6Oqqvu+46&#10;1dfXp5YsWaLe9773PfyiF73o3DiOo4OlaVbbYE+IwgYqbSF0QNCqkEQ1+vo8hgaLoOo4VohrxbhW&#10;iGtHeE5M3knw3QTPSSjkLfycTS7nYrui/5v/dKqz+77NjI6OMj39J9In7fYsFHkdQnLQpoXWjuN0&#10;sMbmjzF4ZXo9+hD8iVJpFkRpg+MxAUK3MKYFBAjRQogAS7bwnLTmFgY/k5x67/++5T//7xw3/ZtZ&#10;cXLDDB4DSw+HU07JBviXh9/++vasY1A0B32sYwBxy2e56aabGB1fclVzcvLMo1atetW2R7ZjxU1y&#10;IsVVIYkKyYuUZquOrSIKjkU9SCjl81jAAw88wN333cvK1c/h1Be8iNUjz8H3fdIwQKeR2fPo3fqG&#10;PVs544wzuPH6n3FfdMbO4d7+d9sHkvfl+nrfauVSIYlJAoPMuXi5Mq6wSKMY1ylg2RLH9oiCAKVt&#10;XFxarZB8rkitUWdgoMzQYC8bN/5481nPW6dHR7cwN3UfTbFfH9czeMno4w/s3L/rsU/niqVcwRHU&#10;Gw1EElP2bXQIrVYG7nOkJm5nSmr1OWZnHuMzn/kMw8PLWbt2Lc9//vNZsWIFvu9Tr9fJ5XKmWq12&#10;MSidrEkcx1ma3Bbmjj/caVoPP8xHr/6h+dzn/sN84AMfMJdeeqk590NvcU49+flfUEksCo5FrVEn&#10;ZxlUHNPjCGqNOp4OiYIaJdsw16hDVMc2ESqN8NulAHfcfhs/Hx7mnDeuZ3r6AI60b6lq6qOjj5tr&#10;b/qp+eS/v+NJ5U+d7jiOvvXWWw9hatqyZcszjpxL4Cd/dw6f+vSNnG09nx+Z5/BR8Q52XTY+s+Sc&#10;5uZC3npV0gY2i6SBTEJkHCDjNtg5CUlaTfqLPo1aFZMklIp50jSm2Wzy+O5dfOADH+BNb3oLZ511&#10;FosWLRrasGHDK1evXr1xYmLCbN++3Sxbtox2CRtBEOA4DvV6Hdu2eeyxx+YP12zd2i1+6BjjKKXE&#10;ihUrZJqmenR0VKRpqletWiXSNOXesW1y5DXv1Med+c+zy5Yt/cib33z2KtvWb6w3Gm/3PM9L05Qk&#10;SXBdl5znAZo4TgnjGKOyyJ+lU+yOqNkfAct3wIWdje3gICUtpXFsD8dxMEpTazSUSpKbFpRzly0p&#10;Ne784S9/EkiZMwMnY7ZFBTO9Jw9rlhvkInP+D/5glvRIs3PnTmNZlunt7TWWZZkf//jHxrIsMzg4&#10;SMdhntfnj+svLmit1Wo089qsHT6CopigUqnQ09NDuVxmcOEChDZU52ZJkwhLaixSwlZAOWdRb7Yo&#10;2oZmGOLLlFAFOMbgEOPnXGZmZ7VbWHTxqYUG+6pj5KjgTYNVhfESTCwB3COygTxNqVGSJDiOw403&#10;3sgZZ5xxyGeTk5NU5yqZGJpQmDQg5xp0QVKrNyh6Bh3GOCbENgm2STDaYKEQIgYjkK7N+Pg4b3nL&#10;W/jiF7/Ixz/+cQC+/vWv8973vvcpxzTaFhA5//zzn1YL5bTTTmPfvn2EYdg1MjtRPh3kjJS2qTUa&#10;9PZl2eekHWzRRiFtH60TaNdJZ7CCFIRBiBipwbMcUCkqrlPKu+wfn5w8/AhvB0X4t3e9nEu/kT0e&#10;pwa3QmXxn57sP9FuvvlmMzIyYtpYj64Wx50Pj5n8AozruroTJDLGkCYJlp1l0+motyMRpBidCZq6&#10;lkET4zgWkBAnMciUvFfE6IQ0VftH7xr73319i8ITVjrmU5/8dzNoweoFcPYHLjGNxZiHAdkOx8zM&#10;zKC1FpOTk6Z9z5qPf/zj3HnnnSZNUx3Hsbz99tsB9Je+9KU9H//ov1xy1KqjPmlZAm1ShJEUnBzS&#10;BikVfs7HMhFCCzIUpsLCQhqJ1BKETVifwXNyFHI2X/viV3fcf+VVfOZdL+F3H3zbM6iie/os3fr1&#10;63nooYeo1Wrd9zpZlCTxzI4dj+nVR56IbQlarQaeBWmUUFywgEajgYmizJiWVjuzkWXlMgM7owkW&#10;wiCxkZ1/RiNEikAgRWbiSJKDnwtJh/UPQGDaZXwSS1jd3xNkZTG08RYIq3s0RrTfz2iOtRFt8YLs&#10;8wyXlL3nODZaRyRxiG0pgtY0vueE1/3iO7/r7Z2jt/d4PM/j0UcfxbIshoYyWPZXv/rVZ7y+O1mq&#10;NE1NPp9HKWXSNNX79+8Xvb29Jk1TcrkcQRBQLpdxXZdGo5aVrQlBkiSZeLSVafwUCz5CgNEJOT+H&#10;NilB0MD3XYrFHqKwhUrN5LW//O1HXn3y+zeHwY/1IvaydW+VoQM7eNlx8P3RX3IOkAd27Ybd7AZ2&#10;tffMIwzEXP2r6/XIyAh79+4Vs7OzeuXKldr3fR544AHaZdHm+uuvvy6Xy501MjLyEt/3qVQqSCnJ&#10;53KZdIWQGB0hpcZ3baKoik5aeJ6FZSUIkbazP6KdWbO617dQ6KNenc1wWOVi4WP/8g7/upuvjV+y&#10;to9vf/vbYvUgxtmHIHfw2RWD2ACmrT3/J0scn2mbnJwkTVPT6W32Lr1kyRKTpmn2H7XXaxcGINtO&#10;PCbDwiExIgUjMVqjdAIG4ihGG4Xrunhehjlq1Ob25QuLPvzwruf8numXwgnbIN7LztFRSGDpQti4&#10;F3zAfSo68WflrJ++PesyxOeTJX070MVzH3+cXe94MZvf8t7WXT+94l/v3bJl98K+EkXfJZibpejJ&#10;Nq2wxJFZVFGlCSqJiOKAarVKrFIazYC77rqLyy+/nMsvv5wHH3yQXC5Hb2+PeemLn6cHcbUKDuij&#10;DlugB9WU/t0PL5sZKEafX+j7n6pMjs9YKPrKeTxHkgYhSdhEq5g4DonjTOwmDMOsBwFBK6TVanHE&#10;siMIWyEP3n//+PXX/uaur3/jc7oniPQbjj9Rv/KMk/TbXnBafPE73/GL5u5d79396MNjC/t76Cvn&#10;SYMGqBhUitExWmUaLmkcE8cxSayI4xghBPfeey/f+ta3+OIXv8gVV1zB3XffzdTUFI1GA8vK1OPT&#10;NFWWZXUzKFJKXUpsddFXP62X/+0J+nOf+w9z7623mk984hNmz549/M3L//7UQrG43HdtfNfGs2S2&#10;mScROmqiWk2SVp2CK8i7Fr4jcKRB6gQdRyRBi1azTl9vmU2brmPTpk1IKeMrL7nsR3EQq8uu+rE+&#10;88wzdFTOMgxRFGnHcXSnDrbDlMMTIuad/nTGaReDAnz+c5lh9+C567nstCPY8tV9HLVk0a/6yj45&#10;xyLnyuxog29pPKlwhcKTma6CpTMldtl+mBmj0CrjDS8USlx++eV87GMfY8uWLUgpz77jjjuca665&#10;Rv/hD3/QmUZBFrGfR9/YjShzqPHdzah0erFYVL7vK9d1VS6XU536a9u2teservqWnqTP/sT/UXrJ&#10;KfEXv3bl1vM//4PP2cWhtYkRF0jbfbBY7pk1xuhao8F0ZZaZuRmCMCtr8D0HKTLhMXSmwqzTBJ0m&#10;qCQmjSPCVpM4DLLyLQy2FFgiu88wCteSRHEQV2end1VmZ64eWb78taesG3nX//3RVbd8+Is/akXy&#10;MFMtDejtybDeUzzGtHpO0PQ9V7NgjcZbru3wSN2JjHYidx1a5jYl8xOv//zXf04z89eW4ziq3JL6&#10;2q98Xlk2+ogjjuD4445lxYoVlMtlfN+nVCqRcz18x8GzbSyhQafoOCCO6yRhA6EipE4RKkRFAUGz&#10;iopajx9rH37/7bdfafqtfaavcnAQOvqTwOAnfdbRNJovutYBenqeRyGXI+/5eI7EERqhA9KkhYpq&#10;pEEN0ghhNJbRGR210ECMUSFKB6QqYvXq1QC8ZB415jxn+S9uxhizcOFC47putyxqfpQvLDs6Xyph&#10;21bX0clq2zMVdUsYHJnhHRzLtDs4lmofNY7UeJZG6oSgXiOJWzse2HpjtdjAfPhDG5+8RpbefvD1&#10;KPw5IPlcLnfIeVjWmF69Dv2q17xC9fcv0FIIjLAyvIbr4vs+idYkbXCu0knm6KsEreLs+RE2SYIW&#10;adjCpCHomKBVY2pqX5IkwZeW9B62t2zt15aMTJm9ZBmUo7uqUM7E0q7j5ziO9jxPdSKotm2rDRs2&#10;qBtuuEHdfPPNemhoSB111FEK0GeccYZeNTz034169bZmMzD5fB7XtojiFmGrRhg1iKIamAhBDCbO&#10;XpsISYpAIUmRKFwXapWplrt9el/v8F527tzJFVccXK9d+MnuYR4agWxXfmYlhCMjI6Yz77lcTjuO&#10;oztZOMua0SceM6zjKCBJImxp4fg5LGmTJirDHMzTSNEmbe/dIdpEGB1lGdI0QiVBRjwTt0iiZveI&#10;DkGHGBVhVIBR2d+opIlKmoj2nKDjp/i9FrbU2DJzhCRxNnftOZTEeC64tsBzJK4tcO1svWfaK4Z6&#10;dZZ6dZYkauE5kt5yAc+RqKh+5c8v2nCg96/Mw87PMLuu22Xb69DVrlixQpfLZVMul+nv7yeXy5Ek&#10;SYZna7OGdruTMXtlmRTd7gm+L3AdgedCX28R10Hv3PHIDi+Ze+eJfclNH33vc9Mid5rnHSXMwgWP&#10;mI07d7Lpfnj1+Zl4yGYgQ6mt13CMhudpOFPDnD6quFjncjnt+77K5XJduu0Ok12pVNJXXXVVY/36&#10;9Z/cuXPnRDtwmynEp2lWdWLbOG5W+uf5LnnfwfdtCjnn4PUnat8LKVIkSJFgSU0UNrEdKOQ9gmbT&#10;XXFMMX/ffT9nw4YNvPKVr/yrrs0zuXzMeybOY2DTHbsvaWv/JUnypJ62bciDPbNl4yQkSQPipEWx&#10;4FPuyVhjLVsRNKs6Dqp3nXDk4N8V0uDWAWtvijWtsXaZHmuL6fsjAx09hGxcgHnWXYenbM9qBgUj&#10;OV9kC/LNtDe25csBOG/tWi7+5GcnPmk+/y+3PPjAhdWZGd+xJZXZOYKoSRw2MWkkbCHxPFekhSLC&#10;spmpVMnlc7iuTzMMmJubY3R0lInxSbbccgvrjl5due+We3RKjJWmLFy4kOWLlzFav918/aL/Zjn8&#10;5MMf+tADu/bu/Uyzp7zEL+TJFwpYflaP67g20pHIed5pEkuQEUop5mbmGN87znPXrf36srf3Raeu&#10;PY7hxQvY9sADfP+HP2VNscTjjRnxy5t+c/dUYt5z5XXXnpsKs0wYDSrBqEwoRwKOZeF5XpaG0wrL&#10;sqg3DtDb20uapuzdu5fvfe97bNq0yRx77LE8//nP3z8/cyKEMF2Kz7YR+OJ1J+uz3/pWrv7lD8zl&#10;v/2GOXFopTnrrLOMZXvPdxxn74HxCcIoJGi1UFEsJArftVA5D88oxvZMEkURcdAURiXYlsBxMjYa&#10;oywqs9M05mpsvOqHHLVyxe2XXvLNnaeuX282XPffhkJWtx1FURdI3mw2u1HWdk3s/Mj5E49/tGUc&#10;KfAjbThHCv7xpG9x94/fy2nrz2XtzXDLd79+nXficY/nC54dRS2CRkNErYA4ClBpiNQxlk5E1Kpl&#10;DzoVZQ9lmRmNuj2E/fv3UywWeeihh/jsZz/LySef3DswMNALtNatW8eKFSu6OIqOBsoT6tWf6vy6&#10;rx3H6SQWaTQawvd9obUWYRiiC564/JIrYfmAeNFr30HhiEXi0Z//Wn75K9+urXjhqV8/5fCll21/&#10;5M5Fx6w+/Oi+vp4X513nhVLKRcYYEQUhc40mtshoSboMH0Ji2v8QkMqDlJKdGt40TUm1SUvF8rbx&#10;vbuuX7Fs1S0mUbtnxg8c+O6GH1AhNEuOPIbjjjqcBydTPWNFBrnI4GblbdhlA4vBqhmYpVardSlc&#10;O1TCT+HAzZ+rZwSMf4q5NGEYYlmWSZIEKaU57ayzzFFHHFnrLRd2L168GIngwNR+Zg5MiWazhhQi&#10;E3gTRliuTSHvg9E4tkWYzzN5YJzIc9rYFcckCfgLBm/88rkXxu96bK3516+/Bebt2kOAHJ9gwt31&#10;jAbeqf3+zGc+w+9+9ztWr15No9E4EIbhXseRVCtVwiig1WoSx6EwOsWRmpxnIYxHrTqDShKE1ljS&#10;AqMRlsgoWIygUqs37rjjDpYtW0ZfXx8rV65kx44dTE1NsXjxYiYmJv6MaX7qlsvlTLPZZGpqypTL&#10;ZYQQptFomHx+yCidVII4GlP1mES1cNwsuq2TVEgRATYYp30VjRCkIBNAYQSkGiMsC60c4jA2/eXS&#10;rRd88FPRJUPf4cIvn8+RJ52FA1iMAG1Pcfhm2JEjY/F6xq273hzHMVEUYVkY2cQcePxWU63KuFFv&#10;7Etj4yqdCkuAE4PvOyAkAkWbPhKMBWTdcfwOBApbZIraGm18V2x90fEnXnPj+CZjY+PjERHgWDnz&#10;CFDgODwcxpY+mbHJcRytlBJSSrNq1Spuu+02DbBgwQL5+te/nssvv1w/+OCD4vMPPhjk7f3vf99H&#10;vvSdVitYpLTGshxRKBTwHAdbCrRKMMYIjJUx+RjbJDrBlTZCSOwcRgSGeq2253uX/0dywsjlXL9z&#10;J/955R/4JjAFDHaNk+k/Z76feE5mfHycvr6++Tgy8573/H161Q9/tC9NU8eyLGHZgiAKMVLQDAIs&#10;xxFCSERbDFNpjZQCVCykMJRyeQTmiVTqpsumbrJocwYMzhjnupkTmeklGTJhRiNAyxQhyDIggqxc&#10;UWSsn533paDN9mVIogw0D9m9Lp8AlF+6dKkJgoA4ipidyiiF4ziKThysXbB+fZnN2/7iKX1i62IY&#10;LMsyWmujlDI7d+7U27Ztq+VyubGhoSHiOBYdCYNCwRdJmmEUOoxQwiQojcjOQaK1olKZIe959JQK&#10;JmjWmZme2vaGV5766bzq311p+48rVxTM2jetJYnm2HnNHvqB5Wct5tpfTWAB7pOe+RvbY/6DaBPn&#10;0Gg0cJys5C8MQ3zf57bbbgMQn/nMZ8be8IY3fGJqauq8RYsW2UIILGkRhhFSIKQlsawUO0mx2uLN&#10;AotyqYQQIIUhu3uNkUa3I/PKxFETT+ZJIsPU5HjltOeucYd7wKICM3941i7OM2hGSmm01l3mUCGE&#10;cV130hhTtixLCCG6ZBLGGCGlRHQKIjoQJm0OCZJNTU12smQmjkNtW+LXR68cuCQZe2z2sX0ThmIf&#10;Q7SQjOIAdgXsIrA3+/uMmuT/vwyK+CuqLJ78ZQjBeQg2I7kZMQJi4KbHJZt38aipyQ9/9rXiAMhc&#10;xVgP9wn5H1/7mnXt7d+WW7fvlHv2pumVdgAAIABJREFUt6xIYdmuJ5sGWZmLZLWOOPOVz+OG+x5h&#10;33gdrwQDA8upE1Gr1025Bpsv+o552z+fQ/nIEcpHltk6NcbIMSPsvOdh87q1x/DQz0Z55dpjWbtq&#10;FTt37RJ3T40RefBQNMbWsRpMQbk8SKlUEi3HkXEcEblQKpUolUrcddddvPa1L2bjxt8YF1ixZDnH&#10;r1hBqVTCi+scv2Q5hx12GJtvuUX84rabMCBe9rKXAfCTTZt49VkvY3pmF7vrM9TrdaI4pl5H1htZ&#10;tHV45SLT35+VEe3Zs8dMTEwYwAwMDJg1a9bosbGxDuXcIc5JFEVaCGF2Hthpzr3wK+b8D3/Y/Nt5&#10;55qvfuh8DfDF93zM7GveZP5p/UWmes+ouG/rQ0JNNGRPTw+z4Tb5+N5UVLfdZZ2+doE8UGvILU7L&#10;GvMQ+5SRmGxsPZ7P8fGwedWJp5jbf/egftfb/kH/9J7t+hv33mimgz3mXV/7mrn5ki/rnuAgaxeA&#10;67q6Wq0ay7LMo48+asiKO3TnaDLJ36dZTNkO/0b9RvnP8sfiykuNOOx9Wa79XesRn9+I2De5wTqw&#10;cJ/4zfW/F7f99E5559aqRQW5awfy0RZWCvK1Lz5RjumWGH88EBNhVeyJqlRDoAcQmD6xSN999928&#10;4x3v0Js2bTK33nqrfuELX6gBc8kll5iLL75YQ+acdLIE1Wq1nQHJ9Dw4mBU49HYAsXLlSitJEjEw&#10;MCCTJBFRFMlisSjTNBUzyZA8Yf0/yF9tHoW7fm8V1q3jhSc/T/Y5kfj5T38sg+3bxVmvfqOYOrBf&#10;BsG46C2X7LIfL+vr6zu6t7d3pWVZy5QWg0ma5LTSHhgXkJ2HC4AxJhFCBEmSNMMoqsRRvDOMkq1G&#10;uveH9Xhy7YrFjI9PsHXrQ+zcudNUCMnlcmbB0uPN4OBC82hkmZbtaWSvwYoMvY7BdgyJ1jRapm/v&#10;PrNA7jKu6+qpqSk6eJM2W1cnOnRIhunPLe0S2cnIkZERWavVrP7+ftlqtawkSeTu3btlqVQSRx55&#10;pMzlciIdr0qAM885WX7g7DeLL1/wFTFxYJusVCokSsuy5wsImZsLqVYjjjuuh927q8TVHrP8uHUq&#10;2Tlobt13T2ph6wPcr09Yg/KH0K1l6Lk6xp7DTD2ImXD/J7veu6/VsPGpsmgA1Ot13vnOd8qNGzeK&#10;zpr4m7/5G3nLLbdIY4z4xnnniOZv7xf3P/KoaJSQhTIiUYhdWxEVkP/PK1Zy77072L7/4HwUyaAw&#10;24Fv/fZyve6l/6ABrrrqKv2JT3zC7Nixw6xfv97Mzc2Z3/72t0+a//nX5Gkzme2576zjMAytUqlk&#10;JUkilVosx8YS+daXPk+m/j3i/vv/IF748gEhRFM+8kggSs5imausIG4sldpooY0S+HuAPXhERF6V&#10;O7fDc1b36KOPOlY3GzW96TcPpEELJUDXQa9YgXYctGWNmEqloieGLcPEmMHB0INuU8s87fkIIeRp&#10;p50mp6amZLlctlqtloyi++X+EMvsRq5Y9ELrJS//e2uweILcuWuHUGq/OOwo5K++fx7Tbih7QBiD&#10;0CHC4AkTHiYMRhx/PExH00w9Xme8jhk+HL1yybDadN9uFYaoY0cGtW1LnY+XqagVat92dava0AXb&#10;07NLHdPRCHmqMSulxBe+8AX59re/XQDy+OOPl6effjoPP/yw3LNnjxga0uKum7fJkRHkkSsPl5t+&#10;u1esWZMTy5evELvvf0je8zic9byjpDYHjRYphLGkMAOFvDGOpR/dul///fo36nO/cLFyQTmgJZj/&#10;84G36I131Uxux2Nmj53TAPWJaT018g6dZedG2vvd+X8SS9YWFbQ6926SJLK3t1cmSfL/tvfl4XFc&#10;x52/ej093T0HZgbAAAQIArxBQjIpCbpNhZSVSPKKtmXHtJNYdmytQ6031sp2lGStZC3Ria/NKrI3&#10;sfyZXnuzWTtxwiS2lUiidcOiZB2EDooiCYoXQACDe2YwR/cc/Wr/6OlBYzDgIVFy9vtY34evG3P1&#10;q3p1vveqShSLRSU1PCx+8Nf/2/ff7v6S8OuaeO+HrsBLL70sLrjwXeLYzEFKHDfJH7ZISiaLmQKK&#10;KgqSyccg1adS5vVBYoA0Z48IOpEsE1gjcEkrssiAywakZgFlA1IrAEUdrFuApQNL9Ags3YJu6UAU&#10;0C0dlm4hiigs3QJSWPC+93NIWXBe0mHpQLBIjJiBcJG4FCR+4B9e5wIgf20deM8h8Nf+y3v4T771&#10;Z9xM77b/+R/v5o9/5ZsyheXQNK1qM6enp9l11IeHh2vldwG9vTJqWZZobGwUhUJBWJalDA4Oiq98&#10;5SvKDTfc4Ovr6xP/8i//oiQSCYyMjIhCoUAXXLBMQE9D2ixUVSO/xaT6/SQlEzPo4ot78LOfPYHi&#10;DPiKDe22EMR7Xxkpr14J+0/+4m75l/f+tRyzp+31sSWy5aJl8sSecfngniF7QyvsHzy4l2++9FIe&#10;ru6eAECMUe3CvhO9vb1Ip/9CuPYxm80quq4rpVJJlMtl8fu///sUj8fFpz/9acrn83TXXXeJvXv3&#10;ikceeYSiUdAVG7uobJuiWdUoKZlidkgUwn4YeSkyWhGJ104A/iJKJUhBYJ8CWwCs+mD7BOSLR2Bv&#10;3NBqf/uv/4pbmmOyp+c3mAD5n7b/Om++5t3853++g1UFHDYgp8bBmgIeGQRHABkCuG9O75x1a3Vy&#10;azVX/tra2hQpJbn6tVQqKel0WjEMQ4lGo4rf7xe2bQvTNAmO707+ZiZmJmk7Wxo8azlXdt4PhUJY&#10;tqzD7ojHuUhsT54cKp88OSQVkZTRSKc9NHQhq0rQ9kV3y7yakX4DdjoL6TMglXHw8PBmBr4tgW8x&#10;8NsMbJEVM3bWdvzNwNsXoGRBMEFdBzaLLQCWIyyu3rCZOm+4Svy478/pmy8cUK69bI2IlQaFmT4i&#10;kjYE+Q0lEl1JqaBPKdtSpEyTJiYmkE6jer684gijs7MTN165hf/vV/4HUkjj+m2fxSAG8egvfgEt&#10;EkGrruP9l28EBiyk9r2Aw2lnpWoMQPc1G6B3dWO8YEGzLEShQ8ow5cdmaDY9C6tS21zXNOw/sh/b&#10;P/FbePjhh3HzB2/G/jeexZNP9qMlrqGlpQUTr0+AAWpoaMCqVavQEo9jdnYW6dlZFAqT1TrpsxrQ&#10;0NCAUDhMoWCIpHTSMMPNK/Dkk0/y6Ogox+Nx3rZtG1avXi0ffvhhfvTRR3n9+vVuPXN2jxtVSvlK&#10;AIhEInz4cD9nMuD77/+vXCi0ciAQ4O3bt1ci8R5ugk0Mm1ZAUghh0hqmhT3bRgUcFN1gYQVyItEI&#10;Mb5EFzPRdjJtSTqAmAWsSgs+eOCYu9POn7nrz+UXvvmnWPHb75PHC1O89mRRhrOAaZrSVaq5XE66&#10;xxa8zfjcvzMR5orwYtu2bWJi1y76ne2gb+0Exbsg3ld+lg7Lq2kgATHWBBpgUJcN0c0QF64JidX+&#10;oMiWpeBZKZ4cmBYZQCAGSA2EtuWAbgCxJQgGg/zYrn9jwzDYNE1511138TPPPMNDQ0Ocz+f51ltv&#10;5Z/85Cfu1ivncjkphGA3QAkGg/aRI0cWO7ZEAERvby+Zpkm5XE60tbWR4xgVRCQSoUKhIC64+rfo&#10;pSyL4aETlB04QMikBDhDv/7r14l3XXgB3XffX1Jb2xLR3tYGn08RyeQMDQ4OUiGdBsC0YtN7FLMo&#10;fYZf9fkUIXw+hYLBAPyazgDwbN/TNoxQSQuGy9F4W9kIBtnQK92DlTJbz+xBm27BMtoQDAR5BhZm&#10;ZzPy8LDFplngruUreSqiyZxZYCg+hvAxchZDURlihBu1ERlPOzsndYKTai4O6hjWM9YrdQKUQqEg&#10;SqWSuPLKK8VrD+5BS1uruOPznyMrptJ9991Hv/zlL0UAQPeyblHWJoVpmvBruojFYvD78wTEYFkJ&#10;6FYKlgk0BXo50nmxbC+vkSfSednUEZJXXabb3/v726XZCql5A5QZsH/qdyUGt2AQpw5QKiAAkG3b&#10;tGPHDlqxYoX41Kc+RXv37qVbL/0iJfAoSYAiMYhwAyjcAGqzQa8mIba0r0UmE0Ymk3F+aa27eJJB&#10;JpPB068k5PAwOBKJ4Itf/KJ86qmnePfu3dzT08OXXHIJ//CHPzwnAQoA0dXVJYrFoigWi0okEhHl&#10;crsYGgI+/vFN4vnn/5oOj2bplttABRPi+SdATY0GaZNXUVmGBef9lQAlARjHETVTSBkWCgUwETid&#10;hJyZgWxdEZSXXnqx1HVNvjJTkMNjo1JoqhSqwpPZpIT61gOUeDwustmsMM1+se26RvHUL2bE5PEO&#10;YQSvEclERIxhSADjZBgabVwrKRs9TJqcoXIZQuYjxGYXAV2QLGltq4W0lgYm0jicnkAoaNhr166R&#10;7UuWSMPwy8cfe1SqPiELqpCWlZN+/2qZzWalpl0mVTXA4+MPuce75o27VCoR4AQpw8PDAhV9UrlS&#10;Z2cnXXLJJeLrX7+D9h17hP74j74mshnQ9Tf00t4X+2noZQg0Am2as1icN0GWBViWQyerQq/edc3y&#10;oouWyH/48X45Mvy8HHylKK/Zeg0rgJxBN2+Ob+Bkm8aqGuCpqYJcP/gMD+EIxyty3XcauXYDFADU&#10;1dWlFItFUS6XRSQSEaVSSXS32eL6FReJu//+3wQDYn1vLx0/flwsXbqUpuUw5XOaAFJgySKtgbRU&#10;gQoayC8hUAR6u9YKKZkiJeJpFBAtC5nVibXZAjJ6hruMZZwLZGS0EMUEjXNTsZETSCBmRZHUU9CT&#10;OlJGClEzWveKBJDULcQsvc4VWKFHkTKAqAmkDKCpQJzUgUDK4lSA+OLmZZyJ+OSf/cfP8vs++yl+&#10;95KV/NN9x7gDkB/9/Db+6ROHJYBzEqD09PSIXC4nIpGIUi6XybIs5fvf/z597GMfU0ZHRwUA0d3d&#10;rWzZsoUikQhNTAzQ4MBhIeUMSQaxZJLMJKXj3EoJOnRoCu//wNXU3rZEPvPMPpnNZOSFF/bIk0ND&#10;cu/eo/LXbuiVL48ckhP7cxIdsDEMiUZIzMBu693Oif59DGgMtEgnOAGAndWx9/b2EgCk02nR3Nws&#10;8vm8yOfzSjAYFKVSSRw4cIBuv/128fTTT+OVV14Rl112GWUyGZqcnKQvfelLYufOncTMpOZsYemA&#10;XyZFyrLIzyDLP0tXrP81ALMolYos7ZIsl4uyWCyw5lfscsmS/pFpOToIOw+nYvgNVzbgpedm5b6K&#10;v7OuG+9YgNLR0SG8AXy5XBatra2iUCgo5XJZaJomVFUVUkpiZsrn8xQO28LRE1Koqp+4shjhBJhM&#10;hUIBOaUkjZKQpWBMKplSpYl2SBYKJTtEq7hRmbXV2MvSzM3KXCvkXIDSwcPD/5GBf5TApkqAcj8D&#10;/8Rgt97e2wvn9ogX4BT3uAdAYjuwJ4lBZPiTdx+ge3fciO/+/t/z/xz9BO94wY/f/d8/4//zuU/I&#10;za0RalEukn6UMa2olEpLKrGPpGzgnDotjNhGxJYXsL59BS9fvhyHDh3C7t27cfKNN/iZxx/Hhy7+&#10;EBKw8MyRURy3hqGv7IGuWxg6buF//fBf8R9WvAcrLrkJG6HjuJXCk8cP4sU3LKSyU0Cbo1h0axgx&#10;Kwq/lKQJhdqpHQCgZ4At1/we0oeGkJmcxcBzz2PUGoYeAZav6wYAtF2+Di+8MADMAiE1jK6WtZgw&#10;98HM5gAEoIoAgDR8CpCfVpCfziPpL1VXtQonX8Y111zDLS0tOHTokLz//vsBQOq6zh/4wAf49ddf&#10;ZyJit5pUsVi03QaBs7Oz+PCHL5f9/f34wAc28he/+HWk0+Dbb7+db7nlHgDduPvue5A/2Q6rMItA&#10;MQurmEPWnEE8WUCudCEmR19EUi8j2WRwKqhyIigBc5QxYyIFIBxq4nijwckZky/tXcdPPv6EfM/7&#10;34cnRg5KHDvC2cg69pnVLtPsKllFUTiZTNZzjs6aqfs2A307gdde+xLetfXLODpyNf70S4yffJnQ&#10;+O4moLgKzZM254tH+FhCcjIwzuFZsMiCy4D0AdCSILMdbBaLSCpFYEJgBsDGjRvlpk2beN++fayq&#10;Kvf19cnZ2VneuXMn33nnndzT01Pt4+Lt8eJZ9ZyHk2s4KvGV7O/vp82bNxMATE1NUXNzM1RV5Ww2&#10;K2zb5r/7zhdFJBLh37v1VqFdtYn27NmDPXv247EHfsCPPRsQN/zaNUiXGljaZfJrfu7sXE4rVqwU&#10;uq5DSpseeXVAgrmcBFAoWJVRzFVt+d3P/GdOpVI4ceIETpw4gfGBCcCyAKvAsAAdSSSQ5Hb9Asx2&#10;NHO8uYWbV66WF14YgK0b8oV/O8ThYoIbhMKKT5MZ5RBDJRY+hZPpFCujikxVjvOd650TDzDgdAPP&#10;5XIcCASqxuDmzcsQKsXxD7texMdv+xjSFSdu27Zt/Lmv/Qn9xnW/ARQFs9VJwCTG0gUwC3JqBlto&#10;1AEoMUwWFVZen5Az0yU5mZ+VeHGSH3i+gPgasOZbhGe7ngIGT13jhJmxbds2XHDBBbj88svR39+P&#10;zZs348orr8Rtt+0EWq9Hj7waJfljBJZPoFROwpbODns4DGRCa5Fpawcya5HJjiILIIF+ZEadzICG&#10;hh7cdNMKRCIRJJNJrFmzBsePH8fk5CT27dv3Jsm9kPYAeHBwkDs6Otjn88l0Og0pk4it7IUdiiDv&#10;y1KlLQ+lZoHpGVBrK5G6JEKYbYEMRIhkmQyoMI0wysGjCGEGGzdchuMHUnz86AsyDzBRK2dCbTg5&#10;0sCvPf99xFavPBc4AAC3tLRwNptlwzC4UCgwAHmxTtR4IeQTWAWztATINEBgPQdaZkjTT4i0bz9l&#10;S0HS5QzlNLA2GySplARMG5JVenDPMKJdOpZHV6KjqZknxifkS/175ZFQUIbCQVZ9QioKsab5ZLHo&#10;5FFNNQG+rMOoCpzjT3PNax3w+/1cLBZpcHCQAWDr1q1kGAaeeOIJmp6epqGhIUqn01h3+U8JDAKD&#10;L9q0mpq6LhLWnn6KrwP//Oc/pc9/7k6YaISzINYIQzcginFOhVu4pZjmxx74Nq6/fgMA4EMf/CD2&#10;vjiKT95xHwYGjmH37kcwiR74cLSWlmdNewAYHByUbjn2dDqNyKQNIzWDHzw3jHUANmzbxFrThbRy&#10;5Up+bewYjZ4QdOPNW1mWyyRtm6fLw6QWp4WlA2omz1L6KbWfmTlEZgHIUonNIvFsdhJ6QXCxHGWl&#10;JFAsRZG2gDQBswXnoGDKAkwdMCwdJnQkU45aTFrzr23RFTCMJGDGACRgIQroqcoVsIwYoEdhAYAO&#10;mKQABgASMIICT7x6FCLegD/6i4dwfKIFn/jQZ5Dddy841IEd9/0SGzc2vVXaVmlsGAYXi0UOBAIy&#10;n88LVVXlN77xDWpqaqKlS5eiqakJqqripZdeorGxMcE8Re2xRpYyTXbl1JNdWYl3///IRzbTbBp4&#10;6KGn+ciRSZsQ5eHDh+2tN23lW7773+Vt/+0TEvmcRAiMWCdvvu5ijLVczQN/+xgS/f0A1Jph7vTa&#10;zao+BCBnZ2e5oaEBAGBZFpdKJQZAY2NjbFkWAWBN00gIIYaGhujee+/l3GQH5Y2yiLHGrGjUoEbR&#10;2GhBVVXh9/tp38AomNMUEFTp10YsiFgtNbMIzeCiy0P45Pb1eH3/q/j5gwnccMMN2NB9GL/M+3Dr&#10;pz6BL3z+HBUUrjdhzO5xLgYgFUUh7xUANE3DyMgIbNtGIBBgTdPYMAwql8uiVCrh5MlhZgZpmua0&#10;NgHI7/dT5R6rLunBzIwtJyYnWGSCsrm5W5YbNBkaY5k8meClQpeC8uxTnGNljTNA2g8nP0MBgOWV&#10;0W4HkHnbaLEYnPsABXC61xwGsGcbgASWb7kc7f23YcdoLz6yYwfQ1IzURRchctNn8NLf/TOvbSvD&#10;b/i53KDK2XJRZEM+qWtLKBrp4N7eX8fOnd/AvqcfAZBET08Pbr7xcl4KA6bejqNHAdVoxcGnfwHE&#10;LMS2XIvkzFFgwoSFNB46OIDLxsq4/rJrsLLrArwWXoKDR/cDSgwIG0ipo4ipCtI+FW3ST13xlYiZ&#10;BnQLiJkApoHnDryOj777/eg/9gxaVjahc+1qIGbhsQPH0NvzXmy78sOYOnKYnnzon/HCC28gGgUu&#10;XjF3ZtrQlyIMwLQMpJJJZDN5NjUmXdeRnh7E7t27Wdd1tLe389atW1lVVWmaJiYnJ6XbS8Tn88lK&#10;bxEphOBsNss+nw/f+frfcVcEeO0Xr/L1l61ExreWf/SjH4Him7j76luxY8cuAGEABQDFyp+JMGwE&#10;oSIQbGOdU5w1dczEVIbwA3EBxIGmvIEXdvfxnr9/hD998/W8Z+gQX3PDMm6+djnjG//K+I11LPpF&#10;NfE0m81KJ8nOCU48OQhn1JxxPjg+6K5d/4Qnn1iPa//wy/jywX8ClgPDAH/vJaItd8exK/9JILAB&#10;ycR+FA90Y2bwF+wfzWAFwAWAVwKwGp2TyJOGTiYA0zRhFYiTAK7p6eVvf/vbDICXLl3KALihoYGv&#10;u+46fvbZZ/m2226rBiTeZNZK0DIPH68DXlE+AJxmZZs3b5bZbJampqawdOlSUlWV8/nnxOTBn+Lj&#10;v3sz/aBSsYUBvu6ydlK1AA6PJjg18jIlZnXk83nkcjlhGAYxM5s6CEmTtlzRTQBYSiarEqAULKs6&#10;pkM//Xq1+MMSAO06IdoWRVNTE9qhY+2am9kcncFEYowPJo7LI8+9gJMwmQDOAXzRkk3clJ+SihCc&#10;Ewe4Nw32C3AmCR6KQ04Lpz9G5bibO3ELgtJzsB3MoVCITdOUmqaJUqnEreOQ37ztGygD9E9/vF3u&#10;1wv02N4pefz4cXp4zzGx68ZPAkqbhK6JQLwDhpaRLCWRtGEYBgzDhGFW+kgU1vHIEZ3zaADQzsAM&#10;j44mOL5m/iBaAaijQCjxFIAtp610VCqVsG3bNrS0tGDHDqcoZV9fH6644opKNa1NiKMLa7pvBWKP&#10;AsHHEAlGsKR1KZTcJgz0h4BwO4BeJNracDiTADJZoD0MZBLoKJjYtGkTXnvtNezatQtXXXUVuru7&#10;8cADD6Ct7c1XvVoEeHh4mNva2ty8LDl97AS9Prqbh0cARIAjk8DB/eCcAA9O54UhZ8AyIDm3hKQ0&#10;hYEwzEIaBghAE4LHC5hN+WRzZy/a2to5Fmtmc1JloA2RTb+D5NgEgADicBs1VgoNH6k7vjOCcDjM&#10;pmkyANz3F9McaQLCPCJP2MthiA4sXbJCIKxz0p+FYawhq8mk0GwzFTSmoNJJ5dkGINgCyjdQU1sD&#10;TCWJbCmGpqaV3BqbkiMjPh6anuH8ySm5bl0DA4CBTgAZzGANMJ0BtI1wDunNQaVs+QLYvHkz/+Zv&#10;/iafOHECmqbRsWPHxPT0NA+UJoD2m8RnPvMZTgweFwde+zkeemVEDg46halu2f5f0f+LIxKGUTni&#10;1QgYSwEaZwRbGFTg+PIA7z35Oq++aAkef3EUQCeWX3QRZPQq7H4xh8l4HAIhdIw2AP65ssP34KwK&#10;DTMqBSTcIFdKyQokhxRIFcCHb9rE6ZZm8cv9B2n9+i2ITCuEsKDdf/dzIDAFSAhETQKDoYGQc364&#10;t/lGIWWYtAJQhgWjqLBiNLIGYLZY5CKAAgkmA4BOsGYDTmkiKwroBsykDssAdMQAQ3cCkcpVj8Wg&#10;6ysAPQrdiiFWuUZjJnQzBguANQa42tYCIKDABEAQKMCHpo4wrt32fnzzq18D0IKfPPIqEFqNz951&#10;L26/6w44GuXEmVPyNPT1+/1ufy5ZLpdp9+7dWLlypbzpppsAAHv27MHJkyeRyWQ4EDApFg2TbVtU&#10;KjNLySTZsSVSRhgAvv/DPgKAK664gXf95Z/K5596g7/yl1/jv33wBabAKg7SKs51WxyO9rBY2wa0&#10;rEXTshux4c4bsO/HPwHGZwGlARicX7RjG4AegHegah8BAFNTU9LbR+xb3/oW3XHHHYhEInT99ddT&#10;MpkkTdNwySWXYM+ewyIQj5LJMTakIkzhp4AvwyWfJCgCimqhKMoEjahQcBxwBQoECS4HmhDEDHbt&#10;GsT0y4N45giwvAP4wo5dTi4GAO3l43O5HaO9QGIc6HL0Tz/OGVRl3t1FNQxDmqYpbNvmnh7nKOXR&#10;o0dJURRatmwZ67pOqVSK/X4/gjTDkkF5ZtI0nWxbCl3XYWoRAoBDh0apMBuQ40pcGsGwnJ2VLAKG&#10;DIbaeU37BRJHXsFykWbV14kB32sMAPFJIOkDgKvgOPPH4QQoITj8+s7B2xOgAHMzuHoNVlw7A2An&#10;tvcmgPg9wJoAfvadnYwHf46OnuUcldMo6MtYihM8M+OXk+Y4wy4KQ89S/8tDaCwoWL15CzasaYJp&#10;mtj/wsP8kmmiyViLV98Att32CWDMqZVvTeWAXz4N0DpetulSLJtuxolDh/DVR36IZqMJgXXr0LRi&#10;DaabmwFMASyRzGZg5Xwk8oAKA3kTwHQepmliY2MHxlGkb917HzZcuxYHnzHRuHoMjauXwkoHMD45&#10;jWf+70PAUgN/dPefAQD+11/twJMvP4eP3fghPLz7RzAMA42Nq4GKVvUpKoVCGsViMYTDNtra2tDc&#10;3MxjY2P8yiuv8PDwMDc3N/OqVauk3++vluwtl8usqqpMpVLVpkxXXd7I/+X223HLx3dgSWszHn/4&#10;BZ6ZmUFTHBh4di//57vvhpVPIRhowVhiEBPP78fk9BCkLEIPCCwJgYfLrzPJJpjJIwzLFZgpjEzn&#10;AQJ/7I7f4w3vuZCfeGI/P/74ozLxwqPAxg6JVw+xom1kf8nHmqZJ0zTZ5/PxzMyMVBQFuq6fk1V0&#10;Kb8E4MvYdc8BcPNxoOspUP+nEOqMA48/ANijOLa8A0Aa7+qKsTIV4Hg7OOxPo3R0nCZ1QDMMUmUT&#10;+XxAHEFM+wwEnepjHAgEeMeOHfIP//APefv27bxz505+/PHH5d69e7F69WrpVqCxLItVVeVcLucq&#10;Em/QtQAvT5DCfX19tG3bNppeMPxBAAAUy0lEQVSYmODu7m4aGhoSmgbesP5mlgBtBrh4Oai7AJwI&#10;jGJ8soFjPhIb37UeDSdOciKzhKSUbBgGqaoqZFQjOTVM0/teBQPk1yoGStMopuvzxmFVAhbn/DkY&#10;6TEUZ8f4BICBgwdZoSYWJNgvFLmqawUaFZ+MNDSwT1F4PDHOmk+VSmyIlw2B/Qq4OAMZBrBpEnJf&#10;xzgnlC73iMq53DWpC4ZhcEtLiwSAqFqg6ze0wog10d3f2EmHAJoBxB133MEHRwUe2f0PFLrkEuJi&#10;AUGjkbKZGcqPS0LuhOOwBQJAIA8jsAxxM8NT4aLc0L6G29u7YPqaMJN6iZF6EDDSTn5wGtU87TMF&#10;VVXx0Y9+FADw6U9/Gt/73vdARNi1axc6Oz8I4FUgvhXAcRw7dgy2DaRSaYTDabS2GhgYbUM4k0UY&#10;QAZhAKMIhUPItrWjd20v+u/bgddWvoYHH3wQ6XQaa9euRXt7O+LxeLVc6TkAL59XV/jK5bIA/KyF&#10;DKAJBBukhUBZCwCB2jtWyzdeThLLoEDuBDMXHGfTygNQEMAU+kYKCJrESy5cLdvbl/LrQ5IP9/8r&#10;gFXc+Tvvgjg4AaFirqVxaV565lmlavb09PDExATHYjEAkBMTEEcB254GfTDuFxrGUYqW2KdleEYd&#10;pZODRzkUSlJipkiWNGlcY2FmRolzBWYuE9hP733Px/D8vt3of+0VGI1B7lkRkUuWbODGxmE5OTnJ&#10;QuRZUeZ2XBWfxs5K5KtwCrAuhEqfKIRCIe7t7aW+vj67r6/PzSOhW265BR/84AdxUE7gB//4Mhpa&#10;luA7X/86MHiC2rtDtP3OL9ALzz/AJ4dPis1b/wONl20CmpHP5zGVd56ZzwMBofG7Vl3Hj/74X/kL&#10;X/gC33XXlfyRj9yJv/mbv8GrfeNAUzucNPnQgjHec4Y0r+hAd54cGlR6ImkAPv1b2+iP79+FxoBO&#10;3/n2kxhCGi+9NM7B1mYBlBBcvYZZriQ0ZpltSShNCD2aJ9hgLReh7IzJzCplWRKR4IxiA8UiitTI&#10;RCkUEAWQcoKHYiNDBwwsgXtNWGOoRChAJeioBimWjuNJp8iEbriCnwRSgKE7/ydNACagGwZgAQUS&#10;0GHANJwdslffeAV39u5AIB5Ha2sbjk6O46KLLsbtd30Wd9/7Lfz0b79xhpQ8PaldvnEDXcMw5B/8&#10;wR9QMpnEd7/7XSSTSQbA69ato0svvZTL5TINDzwtDCNHUjaz5CmSspE0PUBSloiZaevWrdi4cSM9&#10;//xhfv/7PyUB4s9tv1MWC36+///cJzfd2MuFVWVOTPh5+KFnuW/25wzxJPDeD6Nt6/uQ+P6PgMGn&#10;ALQAvTtdv5B7auymJ0iR0WgUmqZxNpvloaEhAsDxeJze+973is9//vMAwF/96lcpGu3hQ8MaJcoh&#10;Ec6U2PIlqFCUwipkKJ/PMXiarr12C+VyOYJlYXY2w6VSWaZSKZ6dTXJy2uSrrwCv7gnh5bEs/aev&#10;fJye/s7P+BNf+zw+ee0O+tGRGa4clEFBlt7OtHAGnOASqAYqEgDGxsbo9ddfRzKZBAASQoi2tjak&#10;02keGxujZsNiySCh6aJYLJCm6Vwul+ALqcRSkig3ozkell3BTk6oUp48nGQkknKKLC5GJHc0lFnN&#10;qaySYEWAfUotjk/BKWiwCcBvA7j/bSJBfTi3OShEhLs9OSj922j16iVUKs1SsTgtACBRzgjIEoHL&#10;BLsgOiNhkvIE2XarYB4h5hbK6AmBXBOxMUnNgW4EMO19RnXAzipeHIDr+lcgOAnk4kBwEsFcfME4&#10;cwAmg859HJMAAJaSAjnnlWC+HnbO53Iem5IPwnlOBQI1n10MbNsW7ElcdMvWuri5uyRCCDeJUrrv&#10;u6v37nenphavrCLEhRyPt8C2C2TbRZKyTLZdItsuVLZzS6K1NU5SjlK5HBNZY9w5igTAXcMwh6ar&#10;pXXdfizZqGBSBEMQp18drLdLMi/vwPv+mTqsbg4KAIHNIPTBTTIW1dcB0XR1N/HECmJZJhl+gyJJ&#10;pnK5LEKzTDKUoHhLK5XLUkjJJHNNVLHPVT6anp6u4lVTQlgCzrGEWhwW+V+e5hw2KuOv+9cGiARA&#10;TYCY9uDX2dmJcrksmJ0zpc7ZYFn9v6ORSTLIPTLobu1ypZqHbswFK8JTHUQI5z49KiQAKEJIQYIF&#10;EVsRX7UwwMjICANOhZGWpJBKfJp9AqwK52zuc8P1d0wqf2+p10kd+rnndd172tZxJZl2iTJlU4w1&#10;2mTbNkkpybZtSjUwtbW0ClmWJNNxsrVhITNNhOCcfOZzjuYI5FpgKT4ZFgoLobAQPlbVCTk0NMSK&#10;kpZEYCHm/vz+rnr8MQ93Lwrw5A947zdsuIXK5QLZdoFKpf3Ctm13jsm2bdHePlfecd4Ge8hxnPJH&#10;x6uN2Fy94e70+Xw+3rdv31vNQfHS3ntmGgDEhg0bqFBw9EmpNCBsu5JMLkG23SZaW1tJyjhJaVf+&#10;3BaIzhxMTU1hvvwtZaIE+3wrZTp20tUv3hLVwCnk8Axk0IsHurogbBvUONwqEnFJUq4hKQtCyjIB&#10;ktavD9KMVhLhLJD0l0Qg43R4l7KpIm+2R48rLMR0dcdbURROJBJVfeLdfa2UOub+/v56emXB8GvG&#10;XuWjpqu7ics22YWSAIDwtF09o87M1NLSQhlDztHdY68Un1/mxvfB1Xvz7cx6qSh+Hhg4woCPAZWB&#10;/kV1/Kn4qJIjMW/c7v3Wtl7KlE1RkjaNRRwcyuWykFJSOiSptbnFsVUl5zWWklhOkiyzYBkj3WSS&#10;MkLMkuaemAIQBVGanRJ8Z7mqcFYwvzCrK4sOTQVbVoGF8Ekit7u7YCEU9vk0KYTCIyPPO/q3UqXT&#10;20MMOOMclHq2kQCIK6+8Em7eo1c32rbDJ6FQiKQcJduOC2ACtt0kAEBKKQBA13Vy8REizkQK+3yq&#10;FEJhVdXk6Gg/cjFFuv6AoqmS0j3s0xqkUAOVHJTn6i5eVcbqXWyo5Q/R0dGBUqkkHJlz+Nq2bYFK&#10;knh393soWbJEQNqUkTZp5VLVt2GeqsrB3JzM8ToAFGYOSUU4CfRZAkcFOKdARlNdyMVVWckxPa2P&#10;82ZyUGrmbh7eqNoHR7+WSvNlw6VFPB6f97prOxb6l3G2FGfeqGLjYqouE4kxbsoknNzhuCoV5Qgr&#10;CtgweqWqqvzcc978oTYGLmDgI2/L4mM9OKc7KJ4VYwlAALvY7+8Rfj8YyMG2bWqDLV0CS5Ls98dI&#10;Sj/Z9pS0bZ+QcooiRZ9kX4q46CNVHUOp5jnezqjACICak47FyutFoFh53wsqgPbiwvE77XASzhm8&#10;xaA8d+tPO5+v89YpoZaBgLkgxf2I62j4/f6qUXMNm/d7TiOxxeAQfL4kfD5wuVwmp3SlTYoi2bZt&#10;AmwUi2aFuUfYZzlKfonnF9wO4a5AK4oim625PIz0QuUJLDzSddYJ0vNW3vrmvSUxt3Iql2Y1KvuH&#10;HKWbU0n6JBERW41M5XK7KGtLURIlllIS/IBW8xy3v4lrGCq41iuT602Cr8XvlHh58GaPozQvQElU&#10;8JquCcAqdesXOK6u4rW1OHkVluuIsHD4y+cz5o3F5TEXXys0VXWg3DLKWqWHjbdDvM/nk7NtghWl&#10;o5rU66z4HPDOeZUW51J51VuFrTyPJlZpAtC4UFA5VCpRqVQil9fjpk3BlJTFYlHY9hBJS0opEyST&#10;c85MxNUcahKGx8F38PdXjlTGa0sne/MGThecVNGAh29RmedA4Ajn83nhaA9VCiGqToSTczZ3iGwe&#10;7844l4KneaJXR7idpc9ifGdCe5fuVQgEAqSqKpdKJVKUHq44PySlpErDMZRKJ6tGtPb3Xf3lVioU&#10;YpKJVFbVMRnPqUgvcmTwbHFaBA8KBntksVikdFeJNdsm2z5O5XKZXXkqlVaQYZZlUUrSTVuWHbwE&#10;kMBcsDUPH+mWC1UUhSu7yNXyqZqmSXduKkdxzhQfd+xevcHLCyGX56Vt22Trjn11HZZisUhaEZ6x&#10;ztkrIQVbTvnxalDljlVRhiq25sCpxnem/FT7GVeHU2ZtiAoFh39CpZKsyK4slUoiXgSWwKl4aEsH&#10;L8dZbSPpALHKJGW2xp6qcJYhfXDC+rfvoEi9c/neBUdFMav33oVHlx+8dtWrY+rkOC5K6xq/izxX&#10;jkaj5O5GeHWjbTv0NAyDpFxBjgO8zOvoSmCuWIODw1ilFK4zTmZV+v1+Njz+gFJS2AiNSFWdYE3T&#10;OIHnTsnjNTmbjLkOAwSAdV0nRVHm6RVFUVwfUkh5EoZdFGXbJq0qm84iMABomlZ3Mdjl9bTSJt05&#10;UBVFWorCqhBsLVHYv3ifszO2/acD71FwLJxjEYvFUJm7qmx4A01PwFL1q+cS5eW8uVPt+XJeZFX6&#10;/RnOxZ0WAQFNk8AGBAIBWcl1YWB3XdzfieAEeBskt1ZY4vG4BJxtR9M0qVgsUqlUIsdBBgKBgPAK&#10;DQC40SIzk9tF0wUiYreT5mLlGc8luOM8l+B1JF3wrrxIKasCr+s63CNGgOMYVQwbACfZ8FQQi8VQ&#10;KBQIABxHCPDSu1gszqN37ffdZ3kU6jwnCKcX3rN2ilyoEV7396rGGQDFYjEqFApUqnFOAWfuvKuJ&#10;tXPpzSN5p/Cro5C9Dof7mnuVoVCIPMqJbNsmd75s2xblcrnKS+5OCzCnnPz++dG2+3yuQKlUkkC1&#10;fr5UFIXL5bI336ZqTHVddwySYXAoFOKWlhY+cKDqwJzToKQW6hhhAODu7m5OJpOUyWTINE1yed3l&#10;B9M0Fyj1UzxmHg8wc7VJYW1g4tIAC3nBO8feZ9XyiQ1AuMcZXB42TdOdW7Jtm8xKjsxioOt6dWyu&#10;jnD7CniOINbl2zOdrzpyWA1SotEoVcpeoo4cztMv9WivaU7YtViQVTPuesHwGfNfPX0Sj8cpm82S&#10;1za5DpGU0uWfefrE/b+evnTH5tHf1bnx6m7DMDgcDp8yOPEEVS6uAjU6MB6PV/m+lvaAo+sX43vX&#10;vtQ6xbVjXWSM88Z5Krp7fmMBHi0tLQtkN5/PC3csXserXC5XF2GqCzFzu8rn3E6/WXCcdycB2u3X&#10;JIRg27ariwnuvVvwpnoE0LP4YxgGV4okzJPdevSuw9sAwJ2dnZRMJsn1v2r5pJJ8Pk9G69HTtm0o&#10;iiIrV3ZxDAaDtQsi0DSNW1paZCwW476+vrq2shYHj86sBq8AKBKJzJNNd4wVWZRe/V6DhxugVPFx&#10;A8VKHxEJOMeqFrP9nsp67rjr6Z1zZfPc33cDTADglpYWMgyDU6lUZZd6vp9TLBYX+My1c+fyIgCW&#10;UsJdPIETANbVTZ2dnXVxfacCExfezqUFBoAKg3qV7LwVZFcwvRGylFICjpM1PT2NOnBOotc3AedK&#10;CVLN1YvHPGXU0dHhlritW+2lkpi8KASDzlm2ioAvoPX4+Dgw3+mbB/F4nIG5FfdaRYr5c7HY/Vt1&#10;Xhf7Lk9OTpIHv1oFRoFAwBuQLQhQstlsFbda/GpwqeW5t6ScFglUanEm0zSRy+VEBUd3+71qpN3G&#10;j65h8b5fua/+YGVlt7orxsxwk4XnVrDnr+KNj4+fKjCr0uMdVFze59LAwAAAcDabJQCoNWaDg4Pe&#10;4M97DwCIx+eOvLi4A3PGqtKXyH3eqXhgAR1qHEzv99yxSPeMtWfhpiqjHvlcFNra2qpz5eoId049&#10;SdeLXc8War8nXflz6Q44RtSVt0qjSJcJF+ygNDU1vRn5O2d4VHI75vEUPPxSoX/tIsICPvLAvJ1E&#10;V38Xi0UGHIfIMAzOZrNV2av9zil4qBZfrqV/rQ5MJBKntFmtra2o5fk6tmbRuTgTua/ZvfKu8GNi&#10;YqKe7LKrq41Kgn/N6n9Vv50mWPyVgHt8WFEUNk0TQohq0FrL5xX9CpyZnTkTes8LBAcGBjibzQIA&#10;18ooMM+muAHtvMXKmZkZ7+8uGGtHR4fXF6jyNwCemJh4M+P34oDKEch6pw6A+vIpvZ9duXLlPD5x&#10;6e4GKPl8nuvpfaCaC3LObf9pwP1dAsDHjh0DnLnjWvkGgOHhYS/etX6l9zfr6tCurq6qbopEIlU9&#10;NDAwgJaWlnOha98SvC0BiocJa7fVa5U8mpubFxg4YE6AFglQgF8Rwc4RnE6ZVunX0NBQdTTcJLiz&#10;Aa8D5jUEgOPUewS83rg4EHCSNuooIIRCIT5ypFpOpy4zv1XHtcaR9/42AaALLrgAExMTtBh+7e3t&#10;8K7w1v6+ZVleZVRNVHNxdMt81sHtnODolZUKnvXwk5VVXuni5TqBzc3NVVlxjTgwp8AmJ+fnQ3mP&#10;eAHzV+DnH91yaFCDf3WO3+mVFO8zvbywZcsWAoADBw64Dk/1zWw2S5UAfoHecaGWv4H5PF5n/t37&#10;efgvRo86W/heRw21/OvlXQA4XYASDAYXyCQA17hUKoW9qRXvBXgA8wJqwOMA1NIdcOTQ4yATnF2j&#10;eRAKOQnYp5G/RWl/trjU4SEbCwOOWl5Z7Fr3Ed771tbWuvPS09PDQHUBb97YFhsz6tjTWvq7tAcW&#10;0L8uhMPh6n09PqrFB2+S9ovocdqyZcsC2fXyTzwen6fTgTk97tV7ZzqOdwpcfi4Wi/MacdbyORa3&#10;K/OuZxoIAvN5e8uWLbSYbgSc/mU1QYsNzNmPmgDFewVOw9/33HNPVfedzW6te1tzHPp013qySS0t&#10;LQv4w7vTY1nWorrH49+8Lba/9jfq+TiLybdHHuriXfuIxa7Nzc2Lzp07pl+FrXfhnCbJn/ZhdfYg&#10;cWYEXgz+fwxSzkaZ1hqH2tfe7HMXM7T1xrbYcxcdzzvB0HV4qS7/uD1IgPnG24XKCo0XFjPM8z/0&#10;zuK46LW3txe1Ti0wZ7Tr7LCdCt+3bCR/FXAO9Uo92pzOaTwrOM1YvfdvRge+ozL5NuvzdwyXdwiP&#10;2nvnhbeAy1mMu97/84ZxBvfOC+eQ9ouMH/A4nNu2bQNQPwAD5gcu/97AMAyuLBAAp6fx20Lrt8Db&#10;izm5i92f0YLNm4U3iQf19jpFRlw+qS3l7bH/vxIZOBW8WZzrfOffpQ93JvCOBijn4Tych3MDNcrr&#10;XAT353RV6Dych/NwHs7DeTgP5+HNwvkA5Tych/NwHs7DeTgP5+E8nIfz8O8G/h/WK4w6TugG+QAA&#10;AABJRU5ErkJgglBLAwQUAAYACAAAACEAL/TX/94AAAAHAQAADwAAAGRycy9kb3ducmV2LnhtbEyP&#10;T2vCQBDF74V+h2UK3uomlfonzUZEak9SUAultzE7JsHsbMiuSfz2XXupl+ENb3jvN+lyMLXoqHWV&#10;ZQXxOAJBnFtdcaHg67B5noNwHlljbZkUXMnBMnt8SDHRtucddXtfiBDCLkEFpfdNIqXLSzLoxrYh&#10;Dt7JtgZ9WNtC6hb7EG5q+RJFU2mw4tBQYkPrkvLz/mIUfPTYrybxe7c9n9bXn8Pr5/c2JqVGT8Pq&#10;DYSnwf8fww0/oEMWmI72wtqJWkF4xP/NmxcvohmIY1DT+WQBMkvlPX/2CwAA//8DAFBLAwQUAAYA&#10;CAAAACEAry2lC0MBAAARDAAAGQAAAGRycy9fcmVscy9lMm9Eb2MueG1sLnJlbHO8lk1LxDAQhu+C&#10;/6HkbtPJfsu2exFhr7L+gNBO26zNB00U998bEMSFdbzNsS2ZeXjeZNL94dNOxQfO0XhXCygrUaBr&#10;fWfcUIvX0/PDVhQxadfpyTusxQWjODT3d/sXnHTKi+JoQixyFRdrMaYUHqWM7YhWx9IHdPlL72er&#10;U36cBxl0+6YHlKqq1nL+XUM0VzWLY1eL+djl/qdLyJ3/r+373rT45Nt3iy7daCGNzb1zQT0PmGph&#10;sTP6++W2DG4Q8jYDLHggYEFSMKkA0gWTCtKEAp48FFB5bHggNhQDKB4IUCQFkwogXTCpUOU54N+j&#10;Ys0UyJoKROUxzjE1VUVRMJ1SIANhyoOMA7hMkPNqxbMnVuSWYIIAmoLpeAB9PHY8gcCOSmTJA7Gk&#10;GJhEkB6ASQSQJhTXJfZzn8urH/nmCwAA//8DAFBLAQItABQABgAIAAAAIQDQ4HPPFAEAAEcCAAAT&#10;AAAAAAAAAAAAAAAAAAAAAABbQ29udGVudF9UeXBlc10ueG1sUEsBAi0AFAAGAAgAAAAhADj9If/W&#10;AAAAlAEAAAsAAAAAAAAAAAAAAAAARQEAAF9yZWxzLy5yZWxzUEsBAi0AFAAGAAgAAAAhAMN9L7II&#10;DAAAxFcAAA4AAAAAAAAAAAAAAAAARAIAAGRycy9lMm9Eb2MueG1sUEsBAi0ACgAAAAAAAAAhABTt&#10;frDdIwAA3SMAABUAAAAAAAAAAAAAAAAAeA4AAGRycy9tZWRpYS9pbWFnZTEuanBlZ1BLAQItAAoA&#10;AAAAAAAAIQCnVGnYb5wAAG+cAAAVAAAAAAAAAAAAAAAAAIgyAABkcnMvbWVkaWEvaW1hZ2UyLmpw&#10;ZWdQSwECLQAKAAAAAAAAACEAFz8q+EsQAABLEAAAFAAAAAAAAAAAAAAAAAAqzwAAZHJzL21lZGlh&#10;L2ltYWdlMy5wbmdQSwECLQAKAAAAAAAAACEAtWTM3ZC+AgCQvgIAFAAAAAAAAAAAAAAAAACn3wAA&#10;ZHJzL21lZGlhL2ltYWdlNC5wbmdQSwECLQAKAAAAAAAAACEASI/L7hkIAAAZCAAAFAAAAAAAAAAA&#10;AAAAAABpngMAZHJzL21lZGlhL2ltYWdlNS5wbmdQSwECLQAKAAAAAAAAACEAFdowoM4IAADOCAAA&#10;FAAAAAAAAAAAAAAAAAC0pgMAZHJzL21lZGlhL2ltYWdlNi5wbmdQSwECLQAKAAAAAAAAACEAlKsO&#10;KgICAAACAgAAFAAAAAAAAAAAAAAAAAC0rwMAZHJzL21lZGlhL2ltYWdlNy5wbmdQSwECLQAKAAAA&#10;AAAAACEAIrq16Z8YAACfGAAAFAAAAAAAAAAAAAAAAADosQMAZHJzL21lZGlhL2ltYWdlOC5wbmdQ&#10;SwECLQAKAAAAAAAAACEAfALeGzYCAAA2AgAAFAAAAAAAAAAAAAAAAAC5ygMAZHJzL21lZGlhL2lt&#10;YWdlOS5wbmdQSwECLQAKAAAAAAAAACEA0dtGBywcAAAsHAAAFQAAAAAAAAAAAAAAAAAhzQMAZHJz&#10;L21lZGlhL2ltYWdlMTAucG5nUEsBAi0ACgAAAAAAAAAhADmBz//WCQAA1gkAABUAAAAAAAAAAAAA&#10;AAAAgOkDAGRycy9tZWRpYS9pbWFnZTExLnBuZ1BLAQItAAoAAAAAAAAAIQCzHH+Z6hQAAOoUAAAV&#10;AAAAAAAAAAAAAAAAAInzAwBkcnMvbWVkaWEvaW1hZ2UxMi5wbmdQSwECLQAKAAAAAAAAACEAzrlH&#10;NagFAACoBQAAFQAAAAAAAAAAAAAAAACmCAQAZHJzL21lZGlhL2ltYWdlMTMucG5nUEsBAi0ACgAA&#10;AAAAAAAhALjaaKHiAAAA4gAAABUAAAAAAAAAAAAAAAAAgQ4EAGRycy9tZWRpYS9pbWFnZTE0LnBu&#10;Z1BLAQItAAoAAAAAAAAAIQAVyWiMHAIAABwCAAAVAAAAAAAAAAAAAAAAAJYPBABkcnMvbWVkaWEv&#10;aW1hZ2UxNS5wbmdQSwECLQAKAAAAAAAAACEAuMjdTKkAAACpAAAAFQAAAAAAAAAAAAAAAADlEQQA&#10;ZHJzL21lZGlhL2ltYWdlMTYucG5nUEsBAi0ACgAAAAAAAAAhAPLVSmJmOwEAZjsBABUAAAAAAAAA&#10;AAAAAAAAwRIEAGRycy9tZWRpYS9pbWFnZTE3LnBuZ1BLAQItAAoAAAAAAAAAIQDR62yRNzgAADc4&#10;AAAVAAAAAAAAAAAAAAAAAFpOBQBkcnMvbWVkaWEvaW1hZ2UxOC5wbmdQSwECLQAKAAAAAAAAACEA&#10;woU395j3AQCY9wEAFQAAAAAAAAAAAAAAAADEhgUAZHJzL21lZGlhL2ltYWdlMTkucG5nUEsBAi0A&#10;CgAAAAAAAAAhAO2nLUTYFgAA2BYAABUAAAAAAAAAAAAAAAAAj34HAGRycy9tZWRpYS9pbWFnZTIw&#10;LnBuZ1BLAQItAAoAAAAAAAAAIQBgubwmVxcAAFcXAAAVAAAAAAAAAAAAAAAAAJqVBwBkcnMvbWVk&#10;aWEvaW1hZ2UyMS5wbmdQSwECLQAKAAAAAAAAACEAxhOUBEsWAwBLFgMAFQAAAAAAAAAAAAAAAAAk&#10;rQcAZHJzL21lZGlhL2ltYWdlMjIucG5nUEsBAi0AFAAGAAgAAAAhAC/01//eAAAABwEAAA8AAAAA&#10;AAAAAAAAAAAAosMKAGRycy9kb3ducmV2LnhtbFBLAQItABQABgAIAAAAIQCvLaULQwEAABEMAAAZ&#10;AAAAAAAAAAAAAAAAAK3ECgBkcnMvX3JlbHMvZTJvRG9jLnhtbC5yZWxzUEsFBgAAAAAbABsA9QYA&#10;ACfGC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68" o:spid="_x0000_s1027" type="#_x0000_t75" style="position:absolute;left:7887;top:16108;width:3836;height:5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hD2vQAAANwAAAAPAAAAZHJzL2Rvd25yZXYueG1sRE9LCsIw&#10;EN0L3iGM4E5TpYpWo6gouPUD4m5oxrbYTEoTtXp6sxBcPt5/vmxMKZ5Uu8KygkE/AkGcWl1wpuB8&#10;2vUmIJxH1lhaJgVvcrBctFtzTLR98YGeR5+JEMIuQQW591UipUtzMuj6tiIO3M3WBn2AdSZ1ja8Q&#10;bko5jKKxNFhwaMixok1O6f34MApG0+3kHB+Ky4Oz+BoTfuz6elKq22lWMxCeGv8X/9x7rSCOwvxw&#10;JhwBufgCAAD//wMAUEsBAi0AFAAGAAgAAAAhANvh9svuAAAAhQEAABMAAAAAAAAAAAAAAAAAAAAA&#10;AFtDb250ZW50X1R5cGVzXS54bWxQSwECLQAUAAYACAAAACEAWvQsW78AAAAVAQAACwAAAAAAAAAA&#10;AAAAAAAfAQAAX3JlbHMvLnJlbHNQSwECLQAUAAYACAAAACEA0BYQ9r0AAADcAAAADwAAAAAAAAAA&#10;AAAAAAAHAgAAZHJzL2Rvd25yZXYueG1sUEsFBgAAAAADAAMAtwAAAPECAAAAAA==&#10;">
                  <v:imagedata r:id="rId35" o:title=""/>
                </v:shape>
                <v:shape id="Picture 267" o:spid="_x0000_s1028" type="#_x0000_t75" style="position:absolute;width:11907;height:168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rlExQAAANwAAAAPAAAAZHJzL2Rvd25yZXYueG1sRI/RasJA&#10;FETfhf7Dcgt9003aopJmI1JqkYIPpvmAS/aaDWbvptmtRr++WxB8HGbmDJOvRtuJEw2+dawgnSUg&#10;iGunW24UVN+b6RKED8gaO8ek4EIeVsXDJMdMuzPv6VSGRkQI+wwVmBD6TEpfG7LoZ64njt7BDRZD&#10;lEMj9YDnCLedfE6SubTYclww2NO7ofpY/loFy93H+NV9+uuLrFpTLdab7Y9MlXp6HNdvIAKN4R6+&#10;tbdawWuSwv+ZeARk8QcAAP//AwBQSwECLQAUAAYACAAAACEA2+H2y+4AAACFAQAAEwAAAAAAAAAA&#10;AAAAAAAAAAAAW0NvbnRlbnRfVHlwZXNdLnhtbFBLAQItABQABgAIAAAAIQBa9CxbvwAAABUBAAAL&#10;AAAAAAAAAAAAAAAAAB8BAABfcmVscy8ucmVsc1BLAQItABQABgAIAAAAIQAiyrlExQAAANwAAAAP&#10;AAAAAAAAAAAAAAAAAAcCAABkcnMvZG93bnJldi54bWxQSwUGAAAAAAMAAwC3AAAA+QIAAAAA&#10;">
                  <v:imagedata r:id="rId36" o:title=""/>
                </v:shape>
                <v:shape id="Picture 266" o:spid="_x0000_s1029" type="#_x0000_t75" style="position:absolute;left:8181;width:3725;height:36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COlwwAAANwAAAAPAAAAZHJzL2Rvd25yZXYueG1sRI9Pi8Iw&#10;FMTvgt8hPMGbphZxpWsUFQRPLtZl2eOjef2DzUtJotZvvxGEPQ4z8xtmtelNK+7kfGNZwWyagCAu&#10;rG64UvB9OUyWIHxA1thaJgVP8rBZDwcrzLR98JnueahEhLDPUEEdQpdJ6YuaDPqp7YijV1pnMETp&#10;KqkdPiLctDJNkoU02HBcqLGjfU3FNb8ZBeV2mZ9S+t3x/kd+PIMrd4vzl1LjUb/9BBGoD//hd/uo&#10;FcyTFF5n4hGQ6z8AAAD//wMAUEsBAi0AFAAGAAgAAAAhANvh9svuAAAAhQEAABMAAAAAAAAAAAAA&#10;AAAAAAAAAFtDb250ZW50X1R5cGVzXS54bWxQSwECLQAUAAYACAAAACEAWvQsW78AAAAVAQAACwAA&#10;AAAAAAAAAAAAAAAfAQAAX3JlbHMvLnJlbHNQSwECLQAUAAYACAAAACEA04QjpcMAAADcAAAADwAA&#10;AAAAAAAAAAAAAAAHAgAAZHJzL2Rvd25yZXYueG1sUEsFBgAAAAADAAMAtwAAAPcCAAAAAA==&#10;">
                  <v:imagedata r:id="rId37" o:title=""/>
                </v:shape>
                <v:shape id="Picture 265" o:spid="_x0000_s1030" type="#_x0000_t75" style="position:absolute;left:8490;top:75;width:3357;height:30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RCrwwAAANwAAAAPAAAAZHJzL2Rvd25yZXYueG1sRI/RisIw&#10;FETfhf2HcBd803RVZLc2FREFFXzQ3Q+4NNe22tx0m6jt3xtB8HGYmTNMMm9NJW7UuNKygq9hBII4&#10;s7rkXMHf73rwDcJ5ZI2VZVLQkYN5+tFLMNb2zge6HX0uAoRdjAoK7+tYSpcVZNANbU0cvJNtDPog&#10;m1zqBu8Bbio5iqKpNFhyWCiwpmVB2eV4NQq4qzu3WvxfzwfN+267x/yn3SnV/2wXMxCeWv8Ov9ob&#10;rWASjeF5JhwBmT4AAAD//wMAUEsBAi0AFAAGAAgAAAAhANvh9svuAAAAhQEAABMAAAAAAAAAAAAA&#10;AAAAAAAAAFtDb250ZW50X1R5cGVzXS54bWxQSwECLQAUAAYACAAAACEAWvQsW78AAAAVAQAACwAA&#10;AAAAAAAAAAAAAAAfAQAAX3JlbHMvLnJlbHNQSwECLQAUAAYACAAAACEAa8EQq8MAAADcAAAADwAA&#10;AAAAAAAAAAAAAAAHAgAAZHJzL2Rvd25yZXYueG1sUEsFBgAAAAADAAMAtwAAAPcCAAAAAA==&#10;">
                  <v:imagedata r:id="rId38" o:title=""/>
                </v:shape>
                <v:shape id="Picture 264" o:spid="_x0000_s1031" type="#_x0000_t75" style="position:absolute;top:10039;width:7502;height:4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uupxQAAANwAAAAPAAAAZHJzL2Rvd25yZXYueG1sRI9Ba8JA&#10;FITvBf/D8oTe6q6tlBpdRQpCC3ow5uLtmX0mIdm3Mbtq/PeuUOhxmJlvmPmyt424UucrxxrGIwWC&#10;OHem4kJDtl+/fYHwAdlg45g03MnDcjF4mWNi3I13dE1DISKEfYIayhDaREqfl2TRj1xLHL2T6yyG&#10;KLtCmg5vEW4b+a7Up7RYcVwosaXvkvI6vVgNv5vTR5aqQ7050n56qJtttjsHrV+H/WoGIlAf/sN/&#10;7R+jYaIm8DwTj4BcPAAAAP//AwBQSwECLQAUAAYACAAAACEA2+H2y+4AAACFAQAAEwAAAAAAAAAA&#10;AAAAAAAAAAAAW0NvbnRlbnRfVHlwZXNdLnhtbFBLAQItABQABgAIAAAAIQBa9CxbvwAAABUBAAAL&#10;AAAAAAAAAAAAAAAAAB8BAABfcmVscy8ucmVsc1BLAQItABQABgAIAAAAIQCrxuupxQAAANwAAAAP&#10;AAAAAAAAAAAAAAAAAAcCAABkcnMvZG93bnJldi54bWxQSwUGAAAAAAMAAwC3AAAA+QIAAAAA&#10;">
                  <v:imagedata r:id="rId39" o:title=""/>
                </v:shape>
                <v:shape id="Picture 263" o:spid="_x0000_s1032" type="#_x0000_t75" style="position:absolute;top:11739;width:8235;height:22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s5uwwAAANwAAAAPAAAAZHJzL2Rvd25yZXYueG1sRI9BawIx&#10;FITvBf9DeIK3mlVska1RiqB4EKS7Cj0+Ns/dpZuXJYlr/PemUOhxmJlvmNUmmk4M5HxrWcFsmoEg&#10;rqxuuVZwLnevSxA+IGvsLJOCB3nYrEcvK8y1vfMXDUWoRYKwz1FBE0KfS+mrhgz6qe2Jk3e1zmBI&#10;0tVSO7wnuOnkPMvepcGW00KDPW0bqn6Km1HQHy9x+N6fHW6LeDpqmutraZSajOPnB4hAMfyH/9oH&#10;rWCRvcHvmXQE5PoJAAD//wMAUEsBAi0AFAAGAAgAAAAhANvh9svuAAAAhQEAABMAAAAAAAAAAAAA&#10;AAAAAAAAAFtDb250ZW50X1R5cGVzXS54bWxQSwECLQAUAAYACAAAACEAWvQsW78AAAAVAQAACwAA&#10;AAAAAAAAAAAAAAAfAQAAX3JlbHMvLnJlbHNQSwECLQAUAAYACAAAACEAnpLObsMAAADcAAAADwAA&#10;AAAAAAAAAAAAAAAHAgAAZHJzL2Rvd25yZXYueG1sUEsFBgAAAAADAAMAtwAAAPcCAAAAAA==&#10;">
                  <v:imagedata r:id="rId40" o:title=""/>
                </v:shape>
                <v:rect id="Rectangle 262" o:spid="_x0000_s1033" style="position:absolute;top:11221;width:7561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mbdxgAAANwAAAAPAAAAZHJzL2Rvd25yZXYueG1sRI9Ba8JA&#10;FITvQv/D8gq96aataBuzkSAWPIjQpAePj+wzCc2+TbOrSfvru4LgcZiZb5hkPZpWXKh3jWUFz7MI&#10;BHFpdcOVgq/iY/oGwnlkja1lUvBLDtbpwyTBWNuBP+mS+0oECLsYFdTed7GUrqzJoJvZjjh4J9sb&#10;9EH2ldQ9DgFuWvkSRQtpsOGwUGNHm5rK7/xsFBzfj0Wm/4bsdbs8LPOfZr/F3Cn19DhmKxCeRn8P&#10;39o7rWAeLeB6JhwBmf4DAAD//wMAUEsBAi0AFAAGAAgAAAAhANvh9svuAAAAhQEAABMAAAAAAAAA&#10;AAAAAAAAAAAAAFtDb250ZW50X1R5cGVzXS54bWxQSwECLQAUAAYACAAAACEAWvQsW78AAAAVAQAA&#10;CwAAAAAAAAAAAAAAAAAfAQAAX3JlbHMvLnJlbHNQSwECLQAUAAYACAAAACEAynpm3cYAAADcAAAA&#10;DwAAAAAAAAAAAAAAAAAHAgAAZHJzL2Rvd25yZXYueG1sUEsFBgAAAAADAAMAtwAAAPoCAAAAAA==&#10;" fillcolor="#7e7e7e" stroked="f"/>
                <v:line id="Line 261" o:spid="_x0000_s1034" style="position:absolute;visibility:visible;mso-wrap-style:square" from="3650,10599" to="3650,111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fjsuxwAAANwAAAAPAAAAZHJzL2Rvd25yZXYueG1sRI9Ba8JA&#10;FITvgv9heUJvumkraUldRVoK2oOoLbTHZ/Y1iWbfht01Sf+9Kwg9DjPzDTNb9KYWLTlfWVZwP0lA&#10;EOdWV1wo+Pp8Hz+D8AFZY22ZFPyRh8V8OJhhpm3HO2r3oRARwj5DBWUITSalz0sy6Ce2IY7er3UG&#10;Q5SukNphF+Gmlg9JkkqDFceFEht6LSk/7c9GweZxm7bL9ceq/16nh/xtd/g5dk6pu1G/fAERqA//&#10;4Vt7pRVMkye4nolHQM4vAAAA//8DAFBLAQItABQABgAIAAAAIQDb4fbL7gAAAIUBAAATAAAAAAAA&#10;AAAAAAAAAAAAAABbQ29udGVudF9UeXBlc10ueG1sUEsBAi0AFAAGAAgAAAAhAFr0LFu/AAAAFQEA&#10;AAsAAAAAAAAAAAAAAAAAHwEAAF9yZWxzLy5yZWxzUEsBAi0AFAAGAAgAAAAhAHR+Oy7HAAAA3AAA&#10;AA8AAAAAAAAAAAAAAAAABwIAAGRycy9kb3ducmV2LnhtbFBLBQYAAAAAAwADALcAAAD7AgAAAAA=&#10;"/>
                <v:shape id="Picture 260" o:spid="_x0000_s1035" type="#_x0000_t75" style="position:absolute;left:376;top:15352;width:414;height:1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e7vwgAAANwAAAAPAAAAZHJzL2Rvd25yZXYueG1sRE9Na8JA&#10;EL0X/A/LCL3VjSWEGrMRERVPpU0VPE6yYxLMzqbZVdN/3z0Ueny872w1mk7caXCtZQXzWQSCuLK6&#10;5VrB8Wv38gbCeWSNnWVS8EMOVvnkKcNU2wd/0r3wtQgh7FJU0Hjfp1K6qiGDbmZ74sBd7GDQBzjU&#10;Ug/4COGmk69RlEiDLYeGBnvaNFRdi5tRkNwW21hSuT/Fnf/Yvh/K73NdKvU8HddLEJ5G/y/+cx+0&#10;gjgKa8OZcARk/gsAAP//AwBQSwECLQAUAAYACAAAACEA2+H2y+4AAACFAQAAEwAAAAAAAAAAAAAA&#10;AAAAAAAAW0NvbnRlbnRfVHlwZXNdLnhtbFBLAQItABQABgAIAAAAIQBa9CxbvwAAABUBAAALAAAA&#10;AAAAAAAAAAAAAB8BAABfcmVscy8ucmVsc1BLAQItABQABgAIAAAAIQBwWe7vwgAAANwAAAAPAAAA&#10;AAAAAAAAAAAAAAcCAABkcnMvZG93bnJldi54bWxQSwUGAAAAAAMAAwC3AAAA9gIAAAAA&#10;">
                  <v:imagedata r:id="rId41" o:title=""/>
                </v:shape>
                <v:shape id="Picture 259" o:spid="_x0000_s1036" type="#_x0000_t75" style="position:absolute;left:376;top:16287;width:2877;height:2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2csxwAAANwAAAAPAAAAZHJzL2Rvd25yZXYueG1sRI9Ba8JA&#10;FITvhf6H5RV6azaVamvqKhLUCl5s9OLtmX1NQrNvQ3Y1sb/eFYQeh5n5hpnMelOLM7WusqzgNYpB&#10;EOdWV1wo2O+WLx8gnEfWWFsmBRdyMJs+Pkww0bbjbzpnvhABwi5BBaX3TSKly0sy6CLbEAfvx7YG&#10;fZBtIXWLXYCbWg7ieCQNVhwWSmwoLSn/zU5GQTc3x3SbrbKvdVq//22Ww+N2cVDq+amff4Lw1Pv/&#10;8L291gre4jHczoQjIKdXAAAA//8DAFBLAQItABQABgAIAAAAIQDb4fbL7gAAAIUBAAATAAAAAAAA&#10;AAAAAAAAAAAAAABbQ29udGVudF9UeXBlc10ueG1sUEsBAi0AFAAGAAgAAAAhAFr0LFu/AAAAFQEA&#10;AAsAAAAAAAAAAAAAAAAAHwEAAF9yZWxzLy5yZWxzUEsBAi0AFAAGAAgAAAAhABMLZyzHAAAA3AAA&#10;AA8AAAAAAAAAAAAAAAAABwIAAGRycy9kb3ducmV2LnhtbFBLBQYAAAAAAwADALcAAAD7AgAAAAA=&#10;">
                  <v:imagedata r:id="rId42" o:title=""/>
                </v:shape>
                <v:shape id="Picture 258" o:spid="_x0000_s1037" type="#_x0000_t75" style="position:absolute;left:3153;top:15254;width:691;height:1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o5ewgAAANwAAAAPAAAAZHJzL2Rvd25yZXYueG1sRE9da8Iw&#10;FH0f7D+EO/BlaOoQGdUoZSDIBJlV9nxprm1dc9Mmqa3/fnkY7PFwvtfb0TTiTs7XlhXMZwkI4sLq&#10;mksFl/Nu+g7CB2SNjWVS8CAP283z0xpTbQc+0T0PpYgh7FNUUIXQplL6oiKDfmZb4shdrTMYInSl&#10;1A6HGG4a+ZYkS2mw5thQYUsfFRU/eW8UuO5QH7vvvO8XJd5ew+eQXdyXUpOXMVuBCDSGf/Gfe68V&#10;LOZxfjwTj4Dc/AIAAP//AwBQSwECLQAUAAYACAAAACEA2+H2y+4AAACFAQAAEwAAAAAAAAAAAAAA&#10;AAAAAAAAW0NvbnRlbnRfVHlwZXNdLnhtbFBLAQItABQABgAIAAAAIQBa9CxbvwAAABUBAAALAAAA&#10;AAAAAAAAAAAAAB8BAABfcmVscy8ucmVsc1BLAQItABQABgAIAAAAIQCpmo5ewgAAANwAAAAPAAAA&#10;AAAAAAAAAAAAAAcCAABkcnMvZG93bnJldi54bWxQSwUGAAAAAAMAAwC3AAAA9gIAAAAA&#10;">
                  <v:imagedata r:id="rId43" o:title=""/>
                </v:shape>
                <v:shape id="Picture 257" o:spid="_x0000_s1038" type="#_x0000_t75" style="position:absolute;left:4180;top:15252;width:3281;height:2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AaAxAAAANwAAAAPAAAAZHJzL2Rvd25yZXYueG1sRI9Pa8JA&#10;FMTvBb/D8gRvdRORIqmrFFHw36VWS4+P7DMbzb4N2dWk394tCD0OM/MbZjrvbCXu1PjSsYJ0mIAg&#10;zp0uuVBw/Fq9TkD4gKyxckwKfsnDfNZ7mWKmXcufdD+EQkQI+wwVmBDqTEqfG7Loh64mjt7ZNRZD&#10;lE0hdYNthNtKjpLkTVosOS4YrGlhKL8eblbBLTnr02b70+3kd6rNsmwv9b5VatDvPt5BBOrCf/jZ&#10;XmsF4zSFvzPxCMjZAwAA//8DAFBLAQItABQABgAIAAAAIQDb4fbL7gAAAIUBAAATAAAAAAAAAAAA&#10;AAAAAAAAAABbQ29udGVudF9UeXBlc10ueG1sUEsBAi0AFAAGAAgAAAAhAFr0LFu/AAAAFQEAAAsA&#10;AAAAAAAAAAAAAAAAHwEAAF9yZWxzLy5yZWxzUEsBAi0AFAAGAAgAAAAhAGBUBoDEAAAA3AAAAA8A&#10;AAAAAAAAAAAAAAAABwIAAGRycy9kb3ducmV2LnhtbFBLBQYAAAAAAwADALcAAAD4AgAAAAA=&#10;">
                  <v:imagedata r:id="rId44" o:title=""/>
                </v:shape>
                <v:shape id="Picture 256" o:spid="_x0000_s1039" type="#_x0000_t75" style="position:absolute;left:4228;top:15583;width:3279;height:2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ssNxQAAANwAAAAPAAAAZHJzL2Rvd25yZXYueG1sRI9Pa8JA&#10;FMTvhX6H5RV6q5ukQULqKrVo8Vot9PrIvibR7NuY3fypn94tCB6HmfkNs1hNphEDda62rCCeRSCI&#10;C6trLhV8H7YvGQjnkTU2lknBHzlYLR8fFphrO/IXDXtfigBhl6OCyvs2l9IVFRl0M9sSB+/XdgZ9&#10;kF0pdYdjgJtGJlE0lwZrDgsVtvRRUXHa90bB63FcH6Z4fb70m0xGZ7/7/LGpUs9P0/sbCE+Tv4dv&#10;7Z1WkMYJ/J8JR0AurwAAAP//AwBQSwECLQAUAAYACAAAACEA2+H2y+4AAACFAQAAEwAAAAAAAAAA&#10;AAAAAAAAAAAAW0NvbnRlbnRfVHlwZXNdLnhtbFBLAQItABQABgAIAAAAIQBa9CxbvwAAABUBAAAL&#10;AAAAAAAAAAAAAAAAAB8BAABfcmVscy8ucmVsc1BLAQItABQABgAIAAAAIQCxvssNxQAAANwAAAAP&#10;AAAAAAAAAAAAAAAAAAcCAABkcnMvZG93bnJldi54bWxQSwUGAAAAAAMAAwC3AAAA+QIAAAAA&#10;">
                  <v:imagedata r:id="rId45" o:title=""/>
                </v:shape>
                <v:shape id="Picture 255" o:spid="_x0000_s1040" type="#_x0000_t75" style="position:absolute;left:4232;top:15916;width:2366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hCLxgAAANwAAAAPAAAAZHJzL2Rvd25yZXYueG1sRI9Pa8JA&#10;EMXvQr/DMoXezK6mSJtmFREL0oPgH3qeZqdJMDsbsqtJ++ldQfD4ePN+b16+GGwjLtT52rGGSaJA&#10;EBfO1FxqOB4+x28gfEA22DgmDX/kYTF/GuWYGdfzji77UIoIYZ+hhiqENpPSFxVZ9IlriaP36zqL&#10;IcqulKbDPsJtI6dKzaTFmmNDhS2tKipO+7ONb7TfqvkJKj1tvqb4vj6vtv/HWuuX52H5ASLQEB7H&#10;9/TGaHidpHAbEwkg51cAAAD//wMAUEsBAi0AFAAGAAgAAAAhANvh9svuAAAAhQEAABMAAAAAAAAA&#10;AAAAAAAAAAAAAFtDb250ZW50X1R5cGVzXS54bWxQSwECLQAUAAYACAAAACEAWvQsW78AAAAVAQAA&#10;CwAAAAAAAAAAAAAAAAAfAQAAX3JlbHMvLnJlbHNQSwECLQAUAAYACAAAACEAMU4Qi8YAAADcAAAA&#10;DwAAAAAAAAAAAAAAAAAHAgAAZHJzL2Rvd25yZXYueG1sUEsFBgAAAAADAAMAtwAAAPoCAAAAAA==&#10;">
                  <v:imagedata r:id="rId46" o:title=""/>
                </v:shape>
                <v:shape id="Picture 254" o:spid="_x0000_s1041" type="#_x0000_t75" style="position:absolute;left:6629;top:15916;width:737;height:1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LJfwwAAANwAAAAPAAAAZHJzL2Rvd25yZXYueG1sRI9Bi8Iw&#10;FITvwv6H8Bb2IpoqpbjVKMvKgh6tQtnbo3m2xealNLHWf28EweMwM98wq81gGtFT52rLCmbTCARx&#10;YXXNpYLT8W+yAOE8ssbGMim4k4PN+mO0wlTbGx+oz3wpAoRdigoq79tUSldUZNBNbUscvLPtDPog&#10;u1LqDm8Bbho5j6JEGqw5LFTY0m9FxSW7GgX/+Xh/Mj7/zuP8nsy3RZ8dEqnU1+fwswThafDv8Ku9&#10;0wriWQzPM+EIyPUDAAD//wMAUEsBAi0AFAAGAAgAAAAhANvh9svuAAAAhQEAABMAAAAAAAAAAAAA&#10;AAAAAAAAAFtDb250ZW50X1R5cGVzXS54bWxQSwECLQAUAAYACAAAACEAWvQsW78AAAAVAQAACwAA&#10;AAAAAAAAAAAAAAAfAQAAX3JlbHMvLnJlbHNQSwECLQAUAAYACAAAACEA5WCyX8MAAADcAAAADwAA&#10;AAAAAAAAAAAAAAAHAgAAZHJzL2Rvd25yZXYueG1sUEsFBgAAAAADAAMAtwAAAPcCAAAAAA==&#10;">
                  <v:imagedata r:id="rId47" o:title=""/>
                </v:shape>
                <v:shape id="Picture 253" o:spid="_x0000_s1042" type="#_x0000_t75" style="position:absolute;left:10321;top:9172;width:119;height:2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ahcxQAAANwAAAAPAAAAZHJzL2Rvd25yZXYueG1sRI9Ra8JA&#10;EITfC/0PxxZ8KXrRWpHoKVJQ+lAKTfsDltyai83thdyq0V/fE4Q+DjPzDbNc975RJ+piHdjAeJSB&#10;Ii6Drbky8PO9Hc5BRUG22AQmAxeKsF49Piwxt+HMX3QqpFIJwjFHA06kzbWOpSOPcRRa4uTtQ+dR&#10;kuwqbTs8J7hv9CTLZtpjzWnBYUtvjsrf4ugNTLQU/e4gU9dsrvuXj/nzZ7wcjRk89ZsFKKFe/sP3&#10;9rs1MB2/wu1MOgJ69QcAAP//AwBQSwECLQAUAAYACAAAACEA2+H2y+4AAACFAQAAEwAAAAAAAAAA&#10;AAAAAAAAAAAAW0NvbnRlbnRfVHlwZXNdLnhtbFBLAQItABQABgAIAAAAIQBa9CxbvwAAABUBAAAL&#10;AAAAAAAAAAAAAAAAAB8BAABfcmVscy8ucmVsc1BLAQItABQABgAIAAAAIQAQcahcxQAAANwAAAAP&#10;AAAAAAAAAAAAAAAAAAcCAABkcnMvZG93bnJldi54bWxQSwUGAAAAAAMAAwC3AAAA+QIAAAAA&#10;">
                  <v:imagedata r:id="rId48" o:title=""/>
                </v:shape>
                <v:shape id="Picture 252" o:spid="_x0000_s1043" type="#_x0000_t75" style="position:absolute;left:10706;top:9172;width:159;height:2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ZlvxgAAANwAAAAPAAAAZHJzL2Rvd25yZXYueG1sRI/RasJA&#10;FETfC/2H5Rb6UnRjKSFEVymlooUqNfoB1+w1CWbvprtbTf6+WxD6OMzMGWa26E0rLuR8Y1nBZJyA&#10;IC6tbrhScNgvRxkIH5A1tpZJwUAeFvP7uxnm2l55R5ciVCJC2OeooA6hy6X0ZU0G/dh2xNE7WWcw&#10;ROkqqR1eI9y08jlJUmmw4bhQY0dvNZXn4scocMVnlmb0sXn/tuvjahiejqevrVKPD/3rFESgPvyH&#10;b+21VvAySeHvTDwCcv4LAAD//wMAUEsBAi0AFAAGAAgAAAAhANvh9svuAAAAhQEAABMAAAAAAAAA&#10;AAAAAAAAAAAAAFtDb250ZW50X1R5cGVzXS54bWxQSwECLQAUAAYACAAAACEAWvQsW78AAAAVAQAA&#10;CwAAAAAAAAAAAAAAAAAfAQAAX3JlbHMvLnJlbHNQSwECLQAUAAYACAAAACEAJc2Zb8YAAADcAAAA&#10;DwAAAAAAAAAAAAAAAAAHAgAAZHJzL2Rvd25yZXYueG1sUEsFBgAAAAADAAMAtwAAAPoCAAAAAA==&#10;">
                  <v:imagedata r:id="rId49" o:title=""/>
                </v:shape>
                <v:shape id="Picture 251" o:spid="_x0000_s1044" type="#_x0000_t75" style="position:absolute;left:11085;top:9172;width:146;height:2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EK5wwAAANwAAAAPAAAAZHJzL2Rvd25yZXYueG1sRI9Bi8Iw&#10;FITvC/6H8ARva+oiq1ajyKKix1YRvD2aZ1tsXkoTbf33ZkHwOMzMN8xi1ZlKPKhxpWUFo2EEgjiz&#10;uuRcwem4/Z6CcB5ZY2WZFDzJwWrZ+1pgrG3LCT1Sn4sAYRejgsL7OpbSZQUZdENbEwfvahuDPsgm&#10;l7rBNsBNJX+i6FcaLDksFFjTX0HZLb0bBZfdqT527TV5ppPNOTnPLnxoD0oN+t16DsJT5z/hd3uv&#10;FYxHE/g/E46AXL4AAAD//wMAUEsBAi0AFAAGAAgAAAAhANvh9svuAAAAhQEAABMAAAAAAAAAAAAA&#10;AAAAAAAAAFtDb250ZW50X1R5cGVzXS54bWxQSwECLQAUAAYACAAAACEAWvQsW78AAAAVAQAACwAA&#10;AAAAAAAAAAAAAAAfAQAAX3JlbHMvLnJlbHNQSwECLQAUAAYACAAAACEAkSRCucMAAADcAAAADwAA&#10;AAAAAAAAAAAAAAAHAgAAZHJzL2Rvd25yZXYueG1sUEsFBgAAAAADAAMAtwAAAPcCAAAAAA==&#10;">
                  <v:imagedata r:id="rId50" o:title=""/>
                </v:shape>
                <v:shape id="Picture 250" o:spid="_x0000_s1045" type="#_x0000_t75" style="position:absolute;left:7158;top:3932;width:4748;height:95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LQixAAAANwAAAAPAAAAZHJzL2Rvd25yZXYueG1sRE9NT8JA&#10;EL2b+B82Q8JNtpBGsbIQQ2JiJB6oRq+T7thWurNld4HCr3cOJhxf3vdiNbhOHSnE1rOB6SQDRVx5&#10;23Jt4PPj5W4OKiZki51nMnCmCKvl7c0CC+tPvKVjmWolIRwLNNCk1Bdax6ohh3Hie2LhfnxwmASG&#10;WtuAJwl3nZ5l2b122LI0NNjTuqFqVx6clGza7n2f/5bfX/PtpX4LD/vHfGPMeDQ8P4FKNKSr+N/9&#10;ag3kU1krZ+QI6OUfAAAA//8DAFBLAQItABQABgAIAAAAIQDb4fbL7gAAAIUBAAATAAAAAAAAAAAA&#10;AAAAAAAAAABbQ29udGVudF9UeXBlc10ueG1sUEsBAi0AFAAGAAgAAAAhAFr0LFu/AAAAFQEAAAsA&#10;AAAAAAAAAAAAAAAAHwEAAF9yZWxzLy5yZWxzUEsBAi0AFAAGAAgAAAAhAKlktCLEAAAA3AAAAA8A&#10;AAAAAAAAAAAAAAAABwIAAGRycy9kb3ducmV2LnhtbFBLBQYAAAAAAwADALcAAAD4AgAAAAA=&#10;">
                  <v:imagedata r:id="rId51" o:title=""/>
                </v:shape>
                <v:shape id="Freeform 249" o:spid="_x0000_s1046" style="position:absolute;left:9334;top:8760;width:426;height:249;visibility:visible;mso-wrap-style:square;v-text-anchor:top" coordsize="426,2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lkSJxgAAANwAAAAPAAAAZHJzL2Rvd25yZXYueG1sRI9ba8JA&#10;FITfC/0Pyyn0rW6UIiZ1I0XoBRTERAu+HbInF8yejdmtxn/fLQg+DjPzDTNfDKYVZ+pdY1nBeBSB&#10;IC6sbrhSsMs/XmYgnEfW2FomBVdysEgfH+aYaHvhLZ0zX4kAYZeggtr7LpHSFTUZdCPbEQevtL1B&#10;H2RfSd3jJcBNKydRNJUGGw4LNXa0rKk4Zr9GQXtarldlvMGfSDex+9rlh899rtTz0/D+BsLT4O/h&#10;W/tbK3gdx/B/JhwBmf4BAAD//wMAUEsBAi0AFAAGAAgAAAAhANvh9svuAAAAhQEAABMAAAAAAAAA&#10;AAAAAAAAAAAAAFtDb250ZW50X1R5cGVzXS54bWxQSwECLQAUAAYACAAAACEAWvQsW78AAAAVAQAA&#10;CwAAAAAAAAAAAAAAAAAfAQAAX3JlbHMvLnJlbHNQSwECLQAUAAYACAAAACEAe5ZEicYAAADcAAAA&#10;DwAAAAAAAAAAAAAAAAAHAgAAZHJzL2Rvd25yZXYueG1sUEsFBgAAAAADAAMAtwAAAPoCAAAAAA==&#10;" path="m426,l,18,233,248,426,xe" fillcolor="#585858" stroked="f">
                  <v:path arrowok="t" o:connecttype="custom" o:connectlocs="426,8761;0,8779;233,9009;426,8761" o:connectangles="0,0,0,0"/>
                </v:shape>
                <v:shape id="Freeform 248" o:spid="_x0000_s1047" style="position:absolute;left:8312;top:10474;width:3342;height:2961;visibility:visible;mso-wrap-style:square;v-text-anchor:top" coordsize="3342,2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1EzwgAAANwAAAAPAAAAZHJzL2Rvd25yZXYueG1sRE9da8Iw&#10;FH0f7D+EO9iLzEQZTmpT2URBGAi64fO1uTbF5qY2Ueu/Xx6EPR7Odz7vXSOu1IXas4bRUIEgLr2p&#10;udLw+7N6m4IIEdlg45k03CnAvHh+yjEz/sZbuu5iJVIIhww12BjbTMpQWnIYhr4lTtzRdw5jgl0l&#10;TYe3FO4aOVZqIh3WnBostrSwVJ52F6eB76vvj/VpM92fVfW1PAwuyljS+vWl/5yBiNTHf/HDvTYa&#10;3sdpfjqTjoAs/gAAAP//AwBQSwECLQAUAAYACAAAACEA2+H2y+4AAACFAQAAEwAAAAAAAAAAAAAA&#10;AAAAAAAAW0NvbnRlbnRfVHlwZXNdLnhtbFBLAQItABQABgAIAAAAIQBa9CxbvwAAABUBAAALAAAA&#10;AAAAAAAAAAAAAB8BAABfcmVscy8ucmVsc1BLAQItABQABgAIAAAAIQAVJ1EzwgAAANwAAAAPAAAA&#10;AAAAAAAAAAAAAAcCAABkcnMvZG93bnJldi54bWxQSwUGAAAAAAMAAwC3AAAA9gIAAAAA&#10;" path="m,l3341,2961,2911,1655,1222,97r-82,-5l1058,86,977,79,895,71,570,36,488,28,407,20,326,14,244,8,163,4,81,1,,xe" fillcolor="#f1f1f1" stroked="f">
                  <v:path arrowok="t" o:connecttype="custom" o:connectlocs="0,10474;3341,13435;2911,12129;1222,10571;1140,10566;1058,10560;977,10553;895,10545;570,10510;488,10502;407,10494;326,10488;244,10482;163,10478;81,10475;0,10474" o:connectangles="0,0,0,0,0,0,0,0,0,0,0,0,0,0,0,0"/>
                </v:shape>
                <v:shape id="Picture 247" o:spid="_x0000_s1048" type="#_x0000_t75" style="position:absolute;top:7739;width:11907;height:55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qnAxgAAANwAAAAPAAAAZHJzL2Rvd25yZXYueG1sRI9Ba8JA&#10;FITvBf/D8gq9iG4MpUrqKmopDQUPRhF7e2Rfs8Hs25Ddavz33YLQ4zAz3zDzZW8bcaHO144VTMYJ&#10;COLS6ZorBYf9+2gGwgdkjY1jUnAjD8vF4GGOmXZX3tGlCJWIEPYZKjAhtJmUvjRk0Y9dSxy9b9dZ&#10;DFF2ldQdXiPcNjJNkhdpsea4YLCljaHyXPxYBZ/nj6/hm0mPcmtPUxPy2zp3hVJPj/3qFUSgPvyH&#10;7+1cK3hOJ/B3Jh4BufgFAAD//wMAUEsBAi0AFAAGAAgAAAAhANvh9svuAAAAhQEAABMAAAAAAAAA&#10;AAAAAAAAAAAAAFtDb250ZW50X1R5cGVzXS54bWxQSwECLQAUAAYACAAAACEAWvQsW78AAAAVAQAA&#10;CwAAAAAAAAAAAAAAAAAfAQAAX3JlbHMvLnJlbHNQSwECLQAUAAYACAAAACEAaz6pwMYAAADcAAAA&#10;DwAAAAAAAAAAAAAAAAAHAgAAZHJzL2Rvd25yZXYueG1sUEsFBgAAAAADAAMAtwAAAPoCAAAAAA==&#10;">
                  <v:imagedata r:id="rId52" o:title=""/>
                </v:shape>
                <v:shape id="Picture 246" o:spid="_x0000_s1049" type="#_x0000_t75" style="position:absolute;left:255;top:443;width:2655;height:22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DrwxAAAANwAAAAPAAAAZHJzL2Rvd25yZXYueG1sRI9Pi8Iw&#10;FMTvgt8hvAVvmm6RXekaRQShBz345+DxbfNsis1LaWJtv70RFvY4zMxvmOW6t7XoqPWVYwWfswQE&#10;ceF0xaWCy3k3XYDwAVlj7ZgUDORhvRqPlphp9+QjdadQighhn6ECE0KTSekLQxb9zDXE0bu51mKI&#10;si2lbvEZ4baWaZJ8SYsVxwWDDW0NFffTwyqQeB0Gs8+/cbM49N1wnv/ut7lSk49+8wMiUB/+w3/t&#10;XCuYpym8z8QjIFcvAAAA//8DAFBLAQItABQABgAIAAAAIQDb4fbL7gAAAIUBAAATAAAAAAAAAAAA&#10;AAAAAAAAAABbQ29udGVudF9UeXBlc10ueG1sUEsBAi0AFAAGAAgAAAAhAFr0LFu/AAAAFQEAAAsA&#10;AAAAAAAAAAAAAAAAHwEAAF9yZWxzLy5yZWxzUEsBAi0AFAAGAAgAAAAhAEMYOvDEAAAA3AAAAA8A&#10;AAAAAAAAAAAAAAAABwIAAGRycy9kb3ducmV2LnhtbFBLBQYAAAAAAwADALcAAAD4AgAAAAA=&#10;">
                  <v:imagedata r:id="rId53" o:title=""/>
                </v:shape>
                <v:shape id="Picture 245" o:spid="_x0000_s1050" type="#_x0000_t75" style="position:absolute;left:8127;top:15230;width:2974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rV7xQAAANwAAAAPAAAAZHJzL2Rvd25yZXYueG1sRI9Ba8JA&#10;FITvBf/D8gQvRTemIpK6kVYQcujBaqHXR/Z1E5J9G7IbE/99tyD0OMzMN8z+MNlW3Kj3tWMF61UC&#10;grh0umaj4Ot6Wu5A+ICssXVMCu7k4ZDPnvaYaTfyJ90uwYgIYZ+hgiqELpPSlxVZ9CvXEUfvx/UW&#10;Q5S9kbrHMcJtK9Mk2UqLNceFCjs6VlQ2l8EqSEd7asz3+Tk1Hzp5H/Sm8EOh1GI+vb2CCDSF//Cj&#10;XWgFm/QF/s7EIyDzXwAAAP//AwBQSwECLQAUAAYACAAAACEA2+H2y+4AAACFAQAAEwAAAAAAAAAA&#10;AAAAAAAAAAAAW0NvbnRlbnRfVHlwZXNdLnhtbFBLAQItABQABgAIAAAAIQBa9CxbvwAAABUBAAAL&#10;AAAAAAAAAAAAAAAAAB8BAABfcmVscy8ucmVsc1BLAQItABQABgAIAAAAIQCdArV7xQAAANwAAAAP&#10;AAAAAAAAAAAAAAAAAAcCAABkcnMvZG93bnJldi54bWxQSwUGAAAAAAMAAwC3AAAA+QIAAAAA&#10;">
                  <v:imagedata r:id="rId54" o:title=""/>
                </v:shape>
                <v:shape id="Picture 244" o:spid="_x0000_s1051" type="#_x0000_t75" style="position:absolute;left:8132;top:15561;width:2979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U+ixAAAANwAAAAPAAAAZHJzL2Rvd25yZXYueG1sRI9PawIx&#10;FMTvBb9DeIK3mlW2RVajiEURigf/XLw9Ns9kdfOybFJdv31TEHocZuY3zGzRuVrcqQ2VZwWjYQaC&#10;uPS6YqPgdFy/T0CEiKyx9kwKnhRgMe+9zbDQ/sF7uh+iEQnCoUAFNsamkDKUlhyGoW+Ik3fxrcOY&#10;ZGukbvGR4K6W4yz7lA4rTgsWG1pZKm+HH6egoc1kc/3+ejrLx/U5fJj9LjdKDfrdcgoiUhf/w6/2&#10;VivIxzn8nUlHQM5/AQAA//8DAFBLAQItABQABgAIAAAAIQDb4fbL7gAAAIUBAAATAAAAAAAAAAAA&#10;AAAAAAAAAABbQ29udGVudF9UeXBlc10ueG1sUEsBAi0AFAAGAAgAAAAhAFr0LFu/AAAAFQEAAAsA&#10;AAAAAAAAAAAAAAAAHwEAAF9yZWxzLy5yZWxzUEsBAi0AFAAGAAgAAAAhAAllT6LEAAAA3AAAAA8A&#10;AAAAAAAAAAAAAAAABwIAAGRycy9kb3ducmV2LnhtbFBLBQYAAAAAAwADALcAAAD4AgAAAAA=&#10;">
                  <v:imagedata r:id="rId55" o:title=""/>
                </v:shape>
                <v:shape id="Picture 243" o:spid="_x0000_s1052" type="#_x0000_t75" style="position:absolute;left:150;top:2984;width:5283;height:13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LpFxQAAANwAAAAPAAAAZHJzL2Rvd25yZXYueG1sRI9PawIx&#10;FMTvQr9DeAVvmlX8s6xGKa1FoReNhV4fm+du6OZl2UTdfvumUPA4zMxvmPW2d424UResZwWTcQaC&#10;uPTGcqXg8/w+ykGEiGyw8UwKfijAdvM0WGNh/J1PdNOxEgnCoUAFdYxtIWUoa3IYxr4lTt7Fdw5j&#10;kl0lTYf3BHeNnGbZQjq0nBZqbOm1pvJbX52Cr4Oez/b58jx5O9qPvc71td9ZpYbP/csKRKQ+PsL/&#10;7YNRMJvO4e9MOgJy8wsAAP//AwBQSwECLQAUAAYACAAAACEA2+H2y+4AAACFAQAAEwAAAAAAAAAA&#10;AAAAAAAAAAAAW0NvbnRlbnRfVHlwZXNdLnhtbFBLAQItABQABgAIAAAAIQBa9CxbvwAAABUBAAAL&#10;AAAAAAAAAAAAAAAAAB8BAABfcmVscy8ucmVsc1BLAQItABQABgAIAAAAIQDvlLpFxQAAANwAAAAP&#10;AAAAAAAAAAAAAAAAAAcCAABkcnMvZG93bnJldi54bWxQSwUGAAAAAAMAAwC3AAAA+QIAAAAA&#10;">
                  <v:imagedata r:id="rId56" o:title=""/>
                </v:shape>
                <w10:wrap anchorx="page" anchory="page"/>
              </v:group>
            </w:pict>
          </mc:Fallback>
        </mc:AlternateContent>
      </w:r>
      <w:r w:rsidR="00D42133">
        <w:rPr>
          <w:noProof/>
        </w:rPr>
        <w:drawing>
          <wp:anchor distT="0" distB="0" distL="0" distR="0" simplePos="0" relativeHeight="486701056" behindDoc="1" locked="0" layoutInCell="1" allowOverlap="1" wp14:anchorId="11BE4C66" wp14:editId="56EE108F">
            <wp:simplePos x="0" y="0"/>
            <wp:positionH relativeFrom="page">
              <wp:posOffset>0</wp:posOffset>
            </wp:positionH>
            <wp:positionV relativeFrom="page">
              <wp:posOffset>12699</wp:posOffset>
            </wp:positionV>
            <wp:extent cx="7560564" cy="10679683"/>
            <wp:effectExtent l="0" t="0" r="0" b="0"/>
            <wp:wrapNone/>
            <wp:docPr id="1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5.jpe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10679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8B911FD" w14:textId="77777777" w:rsidR="00EB032D" w:rsidRDefault="00EB032D">
      <w:pPr>
        <w:pStyle w:val="BodyText"/>
        <w:rPr>
          <w:rFonts w:ascii="Arial Black"/>
          <w:sz w:val="20"/>
        </w:rPr>
      </w:pPr>
    </w:p>
    <w:p w14:paraId="6EF40BB9" w14:textId="77777777" w:rsidR="00EB032D" w:rsidRDefault="00EB032D">
      <w:pPr>
        <w:pStyle w:val="BodyText"/>
        <w:rPr>
          <w:rFonts w:ascii="Arial Black"/>
          <w:sz w:val="20"/>
        </w:rPr>
      </w:pPr>
    </w:p>
    <w:p w14:paraId="237298F1" w14:textId="77777777" w:rsidR="00EB032D" w:rsidRDefault="00EB032D">
      <w:pPr>
        <w:pStyle w:val="BodyText"/>
        <w:rPr>
          <w:rFonts w:ascii="Arial Black"/>
          <w:sz w:val="20"/>
        </w:rPr>
      </w:pPr>
    </w:p>
    <w:p w14:paraId="7E621C34" w14:textId="77777777" w:rsidR="00EB032D" w:rsidRDefault="00EB032D">
      <w:pPr>
        <w:pStyle w:val="BodyText"/>
        <w:rPr>
          <w:rFonts w:ascii="Arial Black"/>
          <w:sz w:val="20"/>
        </w:rPr>
      </w:pPr>
    </w:p>
    <w:p w14:paraId="14E1021C" w14:textId="77777777" w:rsidR="00EB032D" w:rsidRDefault="00EB032D">
      <w:pPr>
        <w:pStyle w:val="BodyText"/>
        <w:rPr>
          <w:rFonts w:ascii="Arial Black"/>
          <w:sz w:val="20"/>
        </w:rPr>
      </w:pPr>
    </w:p>
    <w:p w14:paraId="171AB288" w14:textId="77777777" w:rsidR="00EB032D" w:rsidRDefault="00EB032D">
      <w:pPr>
        <w:pStyle w:val="BodyText"/>
        <w:rPr>
          <w:rFonts w:ascii="Arial Black"/>
          <w:sz w:val="20"/>
        </w:rPr>
      </w:pPr>
    </w:p>
    <w:p w14:paraId="763FD462" w14:textId="77777777" w:rsidR="00EB032D" w:rsidRDefault="00EB032D">
      <w:pPr>
        <w:pStyle w:val="BodyText"/>
        <w:rPr>
          <w:rFonts w:ascii="Arial Black"/>
          <w:sz w:val="20"/>
        </w:rPr>
      </w:pPr>
    </w:p>
    <w:p w14:paraId="09C3B0A9" w14:textId="77777777" w:rsidR="00EB032D" w:rsidRDefault="00EB032D">
      <w:pPr>
        <w:pStyle w:val="BodyText"/>
        <w:rPr>
          <w:rFonts w:ascii="Arial Black"/>
          <w:sz w:val="20"/>
        </w:rPr>
      </w:pPr>
    </w:p>
    <w:p w14:paraId="335CFD04" w14:textId="77777777" w:rsidR="00EB032D" w:rsidRDefault="00EB032D">
      <w:pPr>
        <w:pStyle w:val="BodyText"/>
        <w:rPr>
          <w:rFonts w:ascii="Arial Black"/>
          <w:sz w:val="20"/>
        </w:rPr>
      </w:pPr>
    </w:p>
    <w:p w14:paraId="11635015" w14:textId="77777777" w:rsidR="00EB032D" w:rsidRDefault="00EB032D">
      <w:pPr>
        <w:pStyle w:val="BodyText"/>
        <w:rPr>
          <w:rFonts w:ascii="Arial Black"/>
          <w:sz w:val="20"/>
        </w:rPr>
      </w:pPr>
    </w:p>
    <w:p w14:paraId="2A03F000" w14:textId="77777777" w:rsidR="00EB032D" w:rsidRDefault="00EB032D">
      <w:pPr>
        <w:pStyle w:val="BodyText"/>
        <w:rPr>
          <w:rFonts w:ascii="Arial Black"/>
          <w:sz w:val="20"/>
        </w:rPr>
      </w:pPr>
    </w:p>
    <w:p w14:paraId="741AF694" w14:textId="77777777" w:rsidR="00EB032D" w:rsidRDefault="00EB032D">
      <w:pPr>
        <w:pStyle w:val="BodyText"/>
        <w:rPr>
          <w:rFonts w:ascii="Arial Black"/>
          <w:sz w:val="20"/>
        </w:rPr>
      </w:pPr>
    </w:p>
    <w:p w14:paraId="49729004" w14:textId="77777777" w:rsidR="00EB032D" w:rsidRDefault="00EB032D">
      <w:pPr>
        <w:pStyle w:val="BodyText"/>
        <w:spacing w:before="11"/>
        <w:rPr>
          <w:rFonts w:ascii="Arial Black"/>
          <w:sz w:val="20"/>
        </w:rPr>
      </w:pPr>
    </w:p>
    <w:p w14:paraId="4B0BB3DB" w14:textId="77777777" w:rsidR="00EB032D" w:rsidRDefault="00D42133">
      <w:pPr>
        <w:spacing w:before="101" w:line="278" w:lineRule="auto"/>
        <w:ind w:left="211" w:right="3743"/>
        <w:rPr>
          <w:rFonts w:ascii="Verdana" w:hAnsi="Verdana"/>
          <w:sz w:val="28"/>
        </w:rPr>
      </w:pPr>
      <w:r>
        <w:rPr>
          <w:rFonts w:ascii="Verdana" w:hAnsi="Verdana"/>
          <w:b/>
          <w:w w:val="85"/>
          <w:sz w:val="28"/>
        </w:rPr>
        <w:t>India’s</w:t>
      </w:r>
      <w:r>
        <w:rPr>
          <w:rFonts w:ascii="Verdana" w:hAnsi="Verdana"/>
          <w:b/>
          <w:spacing w:val="4"/>
          <w:w w:val="85"/>
          <w:sz w:val="28"/>
        </w:rPr>
        <w:t xml:space="preserve"> </w:t>
      </w:r>
      <w:r>
        <w:rPr>
          <w:rFonts w:ascii="Verdana" w:hAnsi="Verdana"/>
          <w:b/>
          <w:w w:val="85"/>
          <w:sz w:val="28"/>
        </w:rPr>
        <w:t>Largest</w:t>
      </w:r>
      <w:r>
        <w:rPr>
          <w:rFonts w:ascii="Verdana" w:hAnsi="Verdana"/>
          <w:b/>
          <w:spacing w:val="4"/>
          <w:w w:val="85"/>
          <w:sz w:val="28"/>
        </w:rPr>
        <w:t xml:space="preserve"> </w:t>
      </w:r>
      <w:r>
        <w:rPr>
          <w:rFonts w:ascii="Verdana" w:hAnsi="Verdana"/>
          <w:b/>
          <w:w w:val="85"/>
          <w:sz w:val="28"/>
        </w:rPr>
        <w:t>Chain</w:t>
      </w:r>
      <w:r>
        <w:rPr>
          <w:rFonts w:ascii="Verdana" w:hAnsi="Verdana"/>
          <w:b/>
          <w:spacing w:val="2"/>
          <w:w w:val="85"/>
          <w:sz w:val="28"/>
        </w:rPr>
        <w:t xml:space="preserve"> </w:t>
      </w:r>
      <w:r>
        <w:rPr>
          <w:rFonts w:ascii="Verdana" w:hAnsi="Verdana"/>
          <w:b/>
          <w:w w:val="85"/>
          <w:sz w:val="28"/>
        </w:rPr>
        <w:t>of</w:t>
      </w:r>
      <w:r>
        <w:rPr>
          <w:rFonts w:ascii="Verdana" w:hAnsi="Verdana"/>
          <w:b/>
          <w:spacing w:val="5"/>
          <w:w w:val="85"/>
          <w:sz w:val="28"/>
        </w:rPr>
        <w:t xml:space="preserve"> </w:t>
      </w:r>
      <w:r>
        <w:rPr>
          <w:rFonts w:ascii="Verdana" w:hAnsi="Verdana"/>
          <w:b/>
          <w:w w:val="85"/>
          <w:sz w:val="28"/>
        </w:rPr>
        <w:t>Machinery</w:t>
      </w:r>
      <w:r>
        <w:rPr>
          <w:rFonts w:ascii="Verdana" w:hAnsi="Verdana"/>
          <w:b/>
          <w:spacing w:val="1"/>
          <w:w w:val="85"/>
          <w:sz w:val="28"/>
        </w:rPr>
        <w:t xml:space="preserve"> </w:t>
      </w:r>
      <w:r>
        <w:rPr>
          <w:rFonts w:ascii="Verdana" w:hAnsi="Verdana"/>
          <w:b/>
          <w:w w:val="85"/>
          <w:sz w:val="28"/>
        </w:rPr>
        <w:t>Manufacturing</w:t>
      </w:r>
      <w:r>
        <w:rPr>
          <w:rFonts w:ascii="Verdana" w:hAnsi="Verdana"/>
          <w:b/>
          <w:spacing w:val="4"/>
          <w:w w:val="85"/>
          <w:sz w:val="28"/>
        </w:rPr>
        <w:t xml:space="preserve"> </w:t>
      </w:r>
      <w:r>
        <w:rPr>
          <w:rFonts w:ascii="Verdana" w:hAnsi="Verdana"/>
          <w:w w:val="85"/>
          <w:sz w:val="28"/>
        </w:rPr>
        <w:t>for</w:t>
      </w:r>
      <w:r>
        <w:rPr>
          <w:rFonts w:ascii="Verdana" w:hAnsi="Verdana"/>
          <w:spacing w:val="1"/>
          <w:w w:val="85"/>
          <w:sz w:val="28"/>
        </w:rPr>
        <w:t xml:space="preserve"> </w:t>
      </w:r>
      <w:r>
        <w:rPr>
          <w:rFonts w:ascii="Verdana" w:hAnsi="Verdana"/>
          <w:w w:val="85"/>
          <w:sz w:val="28"/>
        </w:rPr>
        <w:t>making</w:t>
      </w:r>
      <w:r>
        <w:rPr>
          <w:rFonts w:ascii="Verdana" w:hAnsi="Verdana"/>
          <w:spacing w:val="11"/>
          <w:w w:val="85"/>
          <w:sz w:val="28"/>
        </w:rPr>
        <w:t xml:space="preserve"> </w:t>
      </w:r>
      <w:r>
        <w:rPr>
          <w:rFonts w:ascii="Verdana" w:hAnsi="Verdana"/>
          <w:w w:val="85"/>
          <w:sz w:val="28"/>
        </w:rPr>
        <w:t>All</w:t>
      </w:r>
      <w:r>
        <w:rPr>
          <w:rFonts w:ascii="Verdana" w:hAnsi="Verdana"/>
          <w:spacing w:val="15"/>
          <w:w w:val="85"/>
          <w:sz w:val="28"/>
        </w:rPr>
        <w:t xml:space="preserve"> </w:t>
      </w:r>
      <w:r>
        <w:rPr>
          <w:rFonts w:ascii="Verdana" w:hAnsi="Verdana"/>
          <w:w w:val="85"/>
          <w:sz w:val="28"/>
        </w:rPr>
        <w:t>types</w:t>
      </w:r>
      <w:r>
        <w:rPr>
          <w:rFonts w:ascii="Verdana" w:hAnsi="Verdana"/>
          <w:spacing w:val="9"/>
          <w:w w:val="85"/>
          <w:sz w:val="28"/>
        </w:rPr>
        <w:t xml:space="preserve"> </w:t>
      </w:r>
      <w:r>
        <w:rPr>
          <w:rFonts w:ascii="Verdana" w:hAnsi="Verdana"/>
          <w:w w:val="85"/>
          <w:sz w:val="28"/>
        </w:rPr>
        <w:t>of</w:t>
      </w:r>
      <w:r>
        <w:rPr>
          <w:rFonts w:ascii="Verdana" w:hAnsi="Verdana"/>
          <w:spacing w:val="16"/>
          <w:w w:val="85"/>
          <w:sz w:val="28"/>
        </w:rPr>
        <w:t xml:space="preserve"> </w:t>
      </w:r>
      <w:r>
        <w:rPr>
          <w:rFonts w:ascii="Verdana" w:hAnsi="Verdana"/>
          <w:b/>
          <w:w w:val="85"/>
          <w:sz w:val="28"/>
        </w:rPr>
        <w:t>Pavement</w:t>
      </w:r>
      <w:r>
        <w:rPr>
          <w:rFonts w:ascii="Verdana" w:hAnsi="Verdana"/>
          <w:b/>
          <w:spacing w:val="18"/>
          <w:w w:val="85"/>
          <w:sz w:val="28"/>
        </w:rPr>
        <w:t xml:space="preserve"> </w:t>
      </w:r>
      <w:r>
        <w:rPr>
          <w:rFonts w:ascii="Verdana" w:hAnsi="Verdana"/>
          <w:b/>
          <w:w w:val="85"/>
          <w:sz w:val="28"/>
        </w:rPr>
        <w:t>Tiles,</w:t>
      </w:r>
      <w:r>
        <w:rPr>
          <w:rFonts w:ascii="Verdana" w:hAnsi="Verdana"/>
          <w:b/>
          <w:spacing w:val="17"/>
          <w:w w:val="85"/>
          <w:sz w:val="28"/>
        </w:rPr>
        <w:t xml:space="preserve"> </w:t>
      </w:r>
      <w:r>
        <w:rPr>
          <w:rFonts w:ascii="Verdana" w:hAnsi="Verdana"/>
          <w:b/>
          <w:w w:val="85"/>
          <w:sz w:val="28"/>
        </w:rPr>
        <w:t>brick,</w:t>
      </w:r>
      <w:r>
        <w:rPr>
          <w:rFonts w:ascii="Verdana" w:hAnsi="Verdana"/>
          <w:b/>
          <w:spacing w:val="19"/>
          <w:w w:val="85"/>
          <w:sz w:val="28"/>
        </w:rPr>
        <w:t xml:space="preserve"> </w:t>
      </w:r>
      <w:r>
        <w:rPr>
          <w:rFonts w:ascii="Verdana" w:hAnsi="Verdana"/>
          <w:b/>
          <w:w w:val="85"/>
          <w:sz w:val="28"/>
        </w:rPr>
        <w:t>CC</w:t>
      </w:r>
      <w:r>
        <w:rPr>
          <w:rFonts w:ascii="Verdana" w:hAnsi="Verdana"/>
          <w:b/>
          <w:spacing w:val="14"/>
          <w:w w:val="85"/>
          <w:sz w:val="28"/>
        </w:rPr>
        <w:t xml:space="preserve"> </w:t>
      </w:r>
      <w:r>
        <w:rPr>
          <w:rFonts w:ascii="Verdana" w:hAnsi="Verdana"/>
          <w:b/>
          <w:w w:val="85"/>
          <w:sz w:val="28"/>
        </w:rPr>
        <w:t>Blocks</w:t>
      </w:r>
      <w:r>
        <w:rPr>
          <w:rFonts w:ascii="Verdana" w:hAnsi="Verdana"/>
          <w:b/>
          <w:spacing w:val="19"/>
          <w:w w:val="85"/>
          <w:sz w:val="28"/>
        </w:rPr>
        <w:t xml:space="preserve"> </w:t>
      </w:r>
      <w:r>
        <w:rPr>
          <w:rFonts w:ascii="Verdana" w:hAnsi="Verdana"/>
          <w:b/>
          <w:w w:val="85"/>
          <w:sz w:val="28"/>
        </w:rPr>
        <w:t>in</w:t>
      </w:r>
      <w:r>
        <w:rPr>
          <w:rFonts w:ascii="Verdana" w:hAnsi="Verdana"/>
          <w:b/>
          <w:spacing w:val="1"/>
          <w:w w:val="85"/>
          <w:sz w:val="28"/>
        </w:rPr>
        <w:t xml:space="preserve"> </w:t>
      </w:r>
      <w:r>
        <w:rPr>
          <w:rFonts w:ascii="Verdana" w:hAnsi="Verdana"/>
          <w:b/>
          <w:spacing w:val="-1"/>
          <w:w w:val="95"/>
          <w:sz w:val="28"/>
        </w:rPr>
        <w:t>secondary</w:t>
      </w:r>
      <w:r>
        <w:rPr>
          <w:rFonts w:ascii="Verdana" w:hAnsi="Verdana"/>
          <w:b/>
          <w:spacing w:val="-10"/>
          <w:w w:val="95"/>
          <w:sz w:val="28"/>
        </w:rPr>
        <w:t xml:space="preserve"> </w:t>
      </w:r>
      <w:r>
        <w:rPr>
          <w:rFonts w:ascii="Verdana" w:hAnsi="Verdana"/>
          <w:spacing w:val="-1"/>
          <w:w w:val="95"/>
          <w:sz w:val="28"/>
        </w:rPr>
        <w:t>industry</w:t>
      </w:r>
      <w:r>
        <w:rPr>
          <w:rFonts w:ascii="Verdana" w:hAnsi="Verdana"/>
          <w:spacing w:val="-14"/>
          <w:w w:val="95"/>
          <w:sz w:val="28"/>
        </w:rPr>
        <w:t xml:space="preserve"> </w:t>
      </w:r>
      <w:r>
        <w:rPr>
          <w:rFonts w:ascii="Verdana" w:hAnsi="Verdana"/>
          <w:spacing w:val="-1"/>
          <w:w w:val="95"/>
          <w:sz w:val="28"/>
        </w:rPr>
        <w:t>Sector</w:t>
      </w:r>
      <w:r>
        <w:rPr>
          <w:rFonts w:ascii="Verdana" w:hAnsi="Verdana"/>
          <w:spacing w:val="-16"/>
          <w:w w:val="95"/>
          <w:sz w:val="28"/>
        </w:rPr>
        <w:t xml:space="preserve"> </w:t>
      </w:r>
      <w:r>
        <w:rPr>
          <w:rFonts w:ascii="Verdana" w:hAnsi="Verdana"/>
          <w:spacing w:val="-1"/>
          <w:w w:val="95"/>
          <w:sz w:val="28"/>
        </w:rPr>
        <w:t>of</w:t>
      </w:r>
      <w:r>
        <w:rPr>
          <w:rFonts w:ascii="Verdana" w:hAnsi="Verdana"/>
          <w:spacing w:val="-17"/>
          <w:w w:val="95"/>
          <w:sz w:val="28"/>
        </w:rPr>
        <w:t xml:space="preserve"> </w:t>
      </w:r>
      <w:r>
        <w:rPr>
          <w:rFonts w:ascii="Verdana" w:hAnsi="Verdana"/>
          <w:spacing w:val="-1"/>
          <w:w w:val="95"/>
          <w:sz w:val="28"/>
        </w:rPr>
        <w:t>manufacturing,</w:t>
      </w:r>
      <w:r>
        <w:rPr>
          <w:rFonts w:ascii="Verdana" w:hAnsi="Verdana"/>
          <w:spacing w:val="-16"/>
          <w:w w:val="95"/>
          <w:sz w:val="28"/>
        </w:rPr>
        <w:t xml:space="preserve"> </w:t>
      </w:r>
      <w:r>
        <w:rPr>
          <w:rFonts w:ascii="Verdana" w:hAnsi="Verdana"/>
          <w:w w:val="95"/>
          <w:sz w:val="28"/>
        </w:rPr>
        <w:t>Our</w:t>
      </w:r>
      <w:r>
        <w:rPr>
          <w:rFonts w:ascii="Verdana" w:hAnsi="Verdana"/>
          <w:spacing w:val="-15"/>
          <w:w w:val="95"/>
          <w:sz w:val="28"/>
        </w:rPr>
        <w:t xml:space="preserve"> </w:t>
      </w:r>
      <w:r>
        <w:rPr>
          <w:rFonts w:ascii="Verdana" w:hAnsi="Verdana"/>
          <w:w w:val="95"/>
          <w:sz w:val="28"/>
        </w:rPr>
        <w:t>national</w:t>
      </w:r>
      <w:r>
        <w:rPr>
          <w:rFonts w:ascii="Verdana" w:hAnsi="Verdana"/>
          <w:spacing w:val="-91"/>
          <w:w w:val="95"/>
          <w:sz w:val="28"/>
        </w:rPr>
        <w:t xml:space="preserve"> </w:t>
      </w:r>
      <w:r>
        <w:rPr>
          <w:rFonts w:ascii="Verdana" w:hAnsi="Verdana"/>
          <w:w w:val="85"/>
          <w:sz w:val="28"/>
        </w:rPr>
        <w:t>presence</w:t>
      </w:r>
      <w:r>
        <w:rPr>
          <w:rFonts w:ascii="Verdana" w:hAnsi="Verdana"/>
          <w:spacing w:val="-4"/>
          <w:w w:val="85"/>
          <w:sz w:val="28"/>
        </w:rPr>
        <w:t xml:space="preserve"> </w:t>
      </w:r>
      <w:r>
        <w:rPr>
          <w:rFonts w:ascii="Verdana" w:hAnsi="Verdana"/>
          <w:w w:val="85"/>
          <w:sz w:val="28"/>
        </w:rPr>
        <w:t>in</w:t>
      </w:r>
      <w:r>
        <w:rPr>
          <w:rFonts w:ascii="Verdana" w:hAnsi="Verdana"/>
          <w:spacing w:val="-4"/>
          <w:w w:val="85"/>
          <w:sz w:val="28"/>
        </w:rPr>
        <w:t xml:space="preserve"> </w:t>
      </w:r>
      <w:r>
        <w:rPr>
          <w:rFonts w:ascii="Verdana" w:hAnsi="Verdana"/>
          <w:b/>
          <w:w w:val="85"/>
          <w:sz w:val="28"/>
        </w:rPr>
        <w:t>5 Major</w:t>
      </w:r>
      <w:r>
        <w:rPr>
          <w:rFonts w:ascii="Verdana" w:hAnsi="Verdana"/>
          <w:b/>
          <w:spacing w:val="-1"/>
          <w:w w:val="85"/>
          <w:sz w:val="28"/>
        </w:rPr>
        <w:t xml:space="preserve"> </w:t>
      </w:r>
      <w:r>
        <w:rPr>
          <w:rFonts w:ascii="Verdana" w:hAnsi="Verdana"/>
          <w:b/>
          <w:w w:val="85"/>
          <w:sz w:val="28"/>
        </w:rPr>
        <w:t>Indian</w:t>
      </w:r>
      <w:r>
        <w:rPr>
          <w:rFonts w:ascii="Verdana" w:hAnsi="Verdana"/>
          <w:b/>
          <w:spacing w:val="-1"/>
          <w:w w:val="85"/>
          <w:sz w:val="28"/>
        </w:rPr>
        <w:t xml:space="preserve"> </w:t>
      </w:r>
      <w:r>
        <w:rPr>
          <w:rFonts w:ascii="Verdana" w:hAnsi="Verdana"/>
          <w:b/>
          <w:w w:val="85"/>
          <w:sz w:val="28"/>
        </w:rPr>
        <w:t>States</w:t>
      </w:r>
      <w:r>
        <w:rPr>
          <w:rFonts w:ascii="Verdana" w:hAnsi="Verdana"/>
          <w:b/>
          <w:spacing w:val="1"/>
          <w:w w:val="85"/>
          <w:sz w:val="28"/>
        </w:rPr>
        <w:t xml:space="preserve"> </w:t>
      </w:r>
      <w:r>
        <w:rPr>
          <w:rFonts w:ascii="Verdana" w:hAnsi="Verdana"/>
          <w:w w:val="85"/>
          <w:sz w:val="28"/>
        </w:rPr>
        <w:t>-</w:t>
      </w:r>
    </w:p>
    <w:p w14:paraId="1AFFC090" w14:textId="77777777" w:rsidR="00EB032D" w:rsidRDefault="00D42133">
      <w:pPr>
        <w:pStyle w:val="ListParagraph"/>
        <w:numPr>
          <w:ilvl w:val="0"/>
          <w:numId w:val="5"/>
        </w:numPr>
        <w:tabs>
          <w:tab w:val="left" w:pos="931"/>
          <w:tab w:val="left" w:pos="932"/>
        </w:tabs>
        <w:spacing w:before="201"/>
        <w:ind w:hanging="361"/>
        <w:rPr>
          <w:rFonts w:ascii="Calibri" w:hAnsi="Calibri"/>
          <w:sz w:val="32"/>
        </w:rPr>
      </w:pPr>
      <w:r>
        <w:rPr>
          <w:rFonts w:ascii="Calibri" w:hAnsi="Calibri"/>
          <w:sz w:val="32"/>
        </w:rPr>
        <w:t>Hyderabad,</w:t>
      </w:r>
      <w:r>
        <w:rPr>
          <w:rFonts w:ascii="Calibri" w:hAnsi="Calibri"/>
          <w:spacing w:val="-6"/>
          <w:sz w:val="32"/>
        </w:rPr>
        <w:t xml:space="preserve"> </w:t>
      </w:r>
      <w:r>
        <w:rPr>
          <w:rFonts w:ascii="Calibri" w:hAnsi="Calibri"/>
          <w:sz w:val="32"/>
        </w:rPr>
        <w:t>Telangana</w:t>
      </w:r>
    </w:p>
    <w:p w14:paraId="608B0C48" w14:textId="77777777" w:rsidR="00EB032D" w:rsidRDefault="00D42133">
      <w:pPr>
        <w:pStyle w:val="ListParagraph"/>
        <w:numPr>
          <w:ilvl w:val="0"/>
          <w:numId w:val="5"/>
        </w:numPr>
        <w:tabs>
          <w:tab w:val="left" w:pos="931"/>
          <w:tab w:val="left" w:pos="932"/>
        </w:tabs>
        <w:spacing w:before="58"/>
        <w:ind w:hanging="361"/>
        <w:rPr>
          <w:rFonts w:ascii="Calibri" w:hAnsi="Calibri"/>
          <w:sz w:val="32"/>
        </w:rPr>
      </w:pPr>
      <w:r>
        <w:rPr>
          <w:rFonts w:ascii="Calibri" w:hAnsi="Calibri"/>
          <w:sz w:val="32"/>
        </w:rPr>
        <w:t>Guwahati,</w:t>
      </w:r>
      <w:r>
        <w:rPr>
          <w:rFonts w:ascii="Calibri" w:hAnsi="Calibri"/>
          <w:spacing w:val="-3"/>
          <w:sz w:val="32"/>
        </w:rPr>
        <w:t xml:space="preserve"> </w:t>
      </w:r>
      <w:r>
        <w:rPr>
          <w:rFonts w:ascii="Calibri" w:hAnsi="Calibri"/>
          <w:sz w:val="32"/>
        </w:rPr>
        <w:t>Assam.</w:t>
      </w:r>
    </w:p>
    <w:p w14:paraId="51631A4B" w14:textId="77777777" w:rsidR="00EB032D" w:rsidRDefault="00D42133">
      <w:pPr>
        <w:pStyle w:val="ListParagraph"/>
        <w:numPr>
          <w:ilvl w:val="0"/>
          <w:numId w:val="5"/>
        </w:numPr>
        <w:tabs>
          <w:tab w:val="left" w:pos="931"/>
          <w:tab w:val="left" w:pos="932"/>
        </w:tabs>
        <w:spacing w:before="61"/>
        <w:ind w:hanging="361"/>
        <w:rPr>
          <w:rFonts w:ascii="Calibri" w:hAnsi="Calibri"/>
          <w:sz w:val="32"/>
        </w:rPr>
      </w:pPr>
      <w:r>
        <w:rPr>
          <w:rFonts w:ascii="Calibri" w:hAnsi="Calibri"/>
          <w:sz w:val="32"/>
        </w:rPr>
        <w:t>Noida,</w:t>
      </w:r>
      <w:r>
        <w:rPr>
          <w:rFonts w:ascii="Calibri" w:hAnsi="Calibri"/>
          <w:spacing w:val="-3"/>
          <w:sz w:val="32"/>
        </w:rPr>
        <w:t xml:space="preserve"> </w:t>
      </w:r>
      <w:r>
        <w:rPr>
          <w:rFonts w:ascii="Calibri" w:hAnsi="Calibri"/>
          <w:sz w:val="32"/>
        </w:rPr>
        <w:t>Uttar</w:t>
      </w:r>
      <w:r>
        <w:rPr>
          <w:rFonts w:ascii="Calibri" w:hAnsi="Calibri"/>
          <w:spacing w:val="-4"/>
          <w:sz w:val="32"/>
        </w:rPr>
        <w:t xml:space="preserve"> </w:t>
      </w:r>
      <w:r>
        <w:rPr>
          <w:rFonts w:ascii="Calibri" w:hAnsi="Calibri"/>
          <w:sz w:val="32"/>
        </w:rPr>
        <w:t>Pradesh</w:t>
      </w:r>
    </w:p>
    <w:p w14:paraId="61F49DEA" w14:textId="77777777" w:rsidR="00EB032D" w:rsidRDefault="00D42133">
      <w:pPr>
        <w:pStyle w:val="ListParagraph"/>
        <w:numPr>
          <w:ilvl w:val="0"/>
          <w:numId w:val="5"/>
        </w:numPr>
        <w:tabs>
          <w:tab w:val="left" w:pos="931"/>
          <w:tab w:val="left" w:pos="932"/>
        </w:tabs>
        <w:spacing w:before="58"/>
        <w:ind w:hanging="361"/>
        <w:rPr>
          <w:rFonts w:ascii="Calibri" w:hAnsi="Calibri"/>
          <w:sz w:val="32"/>
        </w:rPr>
      </w:pPr>
      <w:r>
        <w:rPr>
          <w:rFonts w:ascii="Calibri" w:hAnsi="Calibri"/>
          <w:sz w:val="32"/>
        </w:rPr>
        <w:t>Delhi</w:t>
      </w:r>
      <w:r>
        <w:rPr>
          <w:rFonts w:ascii="Calibri" w:hAnsi="Calibri"/>
          <w:spacing w:val="-3"/>
          <w:sz w:val="32"/>
        </w:rPr>
        <w:t xml:space="preserve"> </w:t>
      </w:r>
      <w:r>
        <w:rPr>
          <w:rFonts w:ascii="Calibri" w:hAnsi="Calibri"/>
          <w:sz w:val="32"/>
        </w:rPr>
        <w:t>NCR</w:t>
      </w:r>
    </w:p>
    <w:p w14:paraId="005AFEB7" w14:textId="77777777" w:rsidR="00EB032D" w:rsidRDefault="00D42133">
      <w:pPr>
        <w:pStyle w:val="ListParagraph"/>
        <w:numPr>
          <w:ilvl w:val="0"/>
          <w:numId w:val="5"/>
        </w:numPr>
        <w:tabs>
          <w:tab w:val="left" w:pos="931"/>
          <w:tab w:val="left" w:pos="932"/>
        </w:tabs>
        <w:spacing w:before="58"/>
        <w:ind w:hanging="361"/>
        <w:rPr>
          <w:rFonts w:ascii="Calibri" w:hAnsi="Calibri"/>
          <w:sz w:val="32"/>
        </w:rPr>
      </w:pPr>
      <w:r>
        <w:rPr>
          <w:rFonts w:ascii="Calibri" w:hAnsi="Calibri"/>
          <w:sz w:val="32"/>
        </w:rPr>
        <w:t>Bhubaneshwar,</w:t>
      </w:r>
      <w:r>
        <w:rPr>
          <w:rFonts w:ascii="Calibri" w:hAnsi="Calibri"/>
          <w:spacing w:val="-5"/>
          <w:sz w:val="32"/>
        </w:rPr>
        <w:t xml:space="preserve"> </w:t>
      </w:r>
      <w:r>
        <w:rPr>
          <w:rFonts w:ascii="Calibri" w:hAnsi="Calibri"/>
          <w:sz w:val="32"/>
        </w:rPr>
        <w:t>Odisha</w:t>
      </w:r>
    </w:p>
    <w:p w14:paraId="3DEA6AC1" w14:textId="77777777" w:rsidR="00EB032D" w:rsidRDefault="00EB032D">
      <w:pPr>
        <w:rPr>
          <w:sz w:val="20"/>
        </w:rPr>
      </w:pPr>
    </w:p>
    <w:p w14:paraId="650E3166" w14:textId="77777777" w:rsidR="00EB032D" w:rsidRDefault="00EB032D">
      <w:pPr>
        <w:rPr>
          <w:sz w:val="20"/>
        </w:rPr>
      </w:pPr>
    </w:p>
    <w:p w14:paraId="6C8A02A0" w14:textId="77777777" w:rsidR="00EB032D" w:rsidRDefault="00EB032D">
      <w:pPr>
        <w:rPr>
          <w:sz w:val="20"/>
        </w:rPr>
      </w:pPr>
    </w:p>
    <w:p w14:paraId="05939589" w14:textId="77777777" w:rsidR="00EB032D" w:rsidRDefault="00D42133">
      <w:pPr>
        <w:pStyle w:val="Heading1"/>
        <w:tabs>
          <w:tab w:val="left" w:pos="4112"/>
        </w:tabs>
        <w:spacing w:before="230"/>
      </w:pPr>
      <w:r>
        <w:rPr>
          <w:color w:val="585858"/>
        </w:rPr>
        <w:t>P</w:t>
      </w:r>
      <w:r>
        <w:rPr>
          <w:color w:val="585858"/>
          <w:spacing w:val="-25"/>
        </w:rPr>
        <w:t xml:space="preserve"> </w:t>
      </w:r>
      <w:r>
        <w:rPr>
          <w:color w:val="585858"/>
        </w:rPr>
        <w:t>r</w:t>
      </w:r>
      <w:r>
        <w:rPr>
          <w:color w:val="585858"/>
          <w:spacing w:val="-25"/>
        </w:rPr>
        <w:t xml:space="preserve"> </w:t>
      </w:r>
      <w:r>
        <w:rPr>
          <w:color w:val="585858"/>
        </w:rPr>
        <w:t>o</w:t>
      </w:r>
      <w:r>
        <w:rPr>
          <w:color w:val="585858"/>
          <w:spacing w:val="-24"/>
        </w:rPr>
        <w:t xml:space="preserve"> </w:t>
      </w:r>
      <w:r>
        <w:rPr>
          <w:color w:val="585858"/>
        </w:rPr>
        <w:t>s</w:t>
      </w:r>
      <w:r>
        <w:rPr>
          <w:color w:val="585858"/>
          <w:spacing w:val="-23"/>
        </w:rPr>
        <w:t xml:space="preserve"> </w:t>
      </w:r>
      <w:r>
        <w:rPr>
          <w:color w:val="585858"/>
        </w:rPr>
        <w:t>p</w:t>
      </w:r>
      <w:r>
        <w:rPr>
          <w:color w:val="585858"/>
          <w:spacing w:val="-23"/>
        </w:rPr>
        <w:t xml:space="preserve"> </w:t>
      </w:r>
      <w:r>
        <w:rPr>
          <w:color w:val="585858"/>
        </w:rPr>
        <w:t>e</w:t>
      </w:r>
      <w:r>
        <w:rPr>
          <w:color w:val="585858"/>
          <w:spacing w:val="-24"/>
        </w:rPr>
        <w:t xml:space="preserve"> </w:t>
      </w:r>
      <w:r>
        <w:rPr>
          <w:color w:val="585858"/>
        </w:rPr>
        <w:t>c</w:t>
      </w:r>
      <w:r>
        <w:rPr>
          <w:color w:val="585858"/>
          <w:spacing w:val="-23"/>
        </w:rPr>
        <w:t xml:space="preserve"> </w:t>
      </w:r>
      <w:r>
        <w:rPr>
          <w:color w:val="585858"/>
        </w:rPr>
        <w:t>t</w:t>
      </w:r>
      <w:r>
        <w:rPr>
          <w:color w:val="585858"/>
          <w:spacing w:val="-24"/>
        </w:rPr>
        <w:t xml:space="preserve"> </w:t>
      </w:r>
      <w:r>
        <w:rPr>
          <w:color w:val="585858"/>
        </w:rPr>
        <w:t>u</w:t>
      </w:r>
      <w:r>
        <w:rPr>
          <w:color w:val="585858"/>
          <w:spacing w:val="-23"/>
        </w:rPr>
        <w:t xml:space="preserve"> </w:t>
      </w:r>
      <w:r>
        <w:rPr>
          <w:color w:val="585858"/>
        </w:rPr>
        <w:t>s</w:t>
      </w:r>
      <w:r>
        <w:rPr>
          <w:color w:val="585858"/>
        </w:rPr>
        <w:tab/>
      </w:r>
      <w:r>
        <w:rPr>
          <w:color w:val="585858"/>
          <w:w w:val="95"/>
        </w:rPr>
        <w:t>O</w:t>
      </w:r>
      <w:r>
        <w:rPr>
          <w:color w:val="585858"/>
          <w:spacing w:val="-19"/>
          <w:w w:val="95"/>
        </w:rPr>
        <w:t xml:space="preserve"> </w:t>
      </w:r>
      <w:r>
        <w:rPr>
          <w:color w:val="585858"/>
          <w:w w:val="95"/>
        </w:rPr>
        <w:t>v</w:t>
      </w:r>
      <w:r>
        <w:rPr>
          <w:color w:val="585858"/>
          <w:spacing w:val="-18"/>
          <w:w w:val="95"/>
        </w:rPr>
        <w:t xml:space="preserve"> </w:t>
      </w:r>
      <w:r>
        <w:rPr>
          <w:color w:val="585858"/>
          <w:w w:val="95"/>
        </w:rPr>
        <w:t>e</w:t>
      </w:r>
      <w:r>
        <w:rPr>
          <w:color w:val="585858"/>
          <w:spacing w:val="-18"/>
          <w:w w:val="95"/>
        </w:rPr>
        <w:t xml:space="preserve"> </w:t>
      </w:r>
      <w:r>
        <w:rPr>
          <w:color w:val="585858"/>
          <w:w w:val="95"/>
        </w:rPr>
        <w:t>r</w:t>
      </w:r>
      <w:r>
        <w:rPr>
          <w:color w:val="585858"/>
          <w:spacing w:val="-19"/>
          <w:w w:val="95"/>
        </w:rPr>
        <w:t xml:space="preserve"> </w:t>
      </w:r>
      <w:r>
        <w:rPr>
          <w:color w:val="585858"/>
          <w:w w:val="95"/>
        </w:rPr>
        <w:t>v</w:t>
      </w:r>
      <w:r>
        <w:rPr>
          <w:color w:val="585858"/>
          <w:spacing w:val="-18"/>
          <w:w w:val="95"/>
        </w:rPr>
        <w:t xml:space="preserve"> </w:t>
      </w:r>
      <w:proofErr w:type="spellStart"/>
      <w:r>
        <w:rPr>
          <w:color w:val="585858"/>
          <w:w w:val="95"/>
        </w:rPr>
        <w:t>i</w:t>
      </w:r>
      <w:proofErr w:type="spellEnd"/>
      <w:r>
        <w:rPr>
          <w:color w:val="585858"/>
          <w:spacing w:val="-18"/>
          <w:w w:val="95"/>
        </w:rPr>
        <w:t xml:space="preserve"> </w:t>
      </w:r>
      <w:r>
        <w:rPr>
          <w:color w:val="585858"/>
          <w:w w:val="95"/>
        </w:rPr>
        <w:t>e</w:t>
      </w:r>
      <w:r>
        <w:rPr>
          <w:color w:val="585858"/>
          <w:spacing w:val="-20"/>
          <w:w w:val="95"/>
        </w:rPr>
        <w:t xml:space="preserve"> </w:t>
      </w:r>
      <w:r>
        <w:rPr>
          <w:color w:val="585858"/>
          <w:w w:val="95"/>
        </w:rPr>
        <w:t>w</w:t>
      </w:r>
    </w:p>
    <w:p w14:paraId="09DC6158" w14:textId="77777777" w:rsidR="00EB032D" w:rsidRDefault="00EB032D">
      <w:pPr>
        <w:pStyle w:val="BodyText"/>
        <w:rPr>
          <w:rFonts w:ascii="Tahoma"/>
          <w:b/>
          <w:sz w:val="20"/>
        </w:rPr>
      </w:pPr>
    </w:p>
    <w:p w14:paraId="668F25C3" w14:textId="77777777" w:rsidR="00EB032D" w:rsidRDefault="00EB032D">
      <w:pPr>
        <w:pStyle w:val="BodyText"/>
        <w:rPr>
          <w:rFonts w:ascii="Tahoma"/>
          <w:b/>
          <w:sz w:val="20"/>
        </w:rPr>
      </w:pPr>
    </w:p>
    <w:p w14:paraId="1CA89DE8" w14:textId="77777777" w:rsidR="00EB032D" w:rsidRDefault="00EB032D">
      <w:pPr>
        <w:pStyle w:val="BodyText"/>
        <w:spacing w:before="8"/>
        <w:rPr>
          <w:rFonts w:ascii="Tahoma"/>
          <w:b/>
          <w:sz w:val="17"/>
        </w:rPr>
      </w:pPr>
    </w:p>
    <w:p w14:paraId="0BBE8E9F" w14:textId="77777777" w:rsidR="00EB032D" w:rsidRDefault="00D42133">
      <w:pPr>
        <w:tabs>
          <w:tab w:val="left" w:pos="1975"/>
        </w:tabs>
        <w:spacing w:before="100"/>
        <w:ind w:left="1231"/>
        <w:rPr>
          <w:rFonts w:ascii="Bahnschrift" w:hAnsi="Bahnschrift"/>
          <w:sz w:val="36"/>
        </w:rPr>
      </w:pPr>
      <w:r>
        <w:rPr>
          <w:rFonts w:ascii="Symbol" w:hAnsi="Symbol"/>
          <w:color w:val="404040"/>
          <w:sz w:val="36"/>
        </w:rPr>
        <w:t></w:t>
      </w:r>
      <w:r>
        <w:rPr>
          <w:rFonts w:ascii="Times New Roman" w:hAnsi="Times New Roman"/>
          <w:color w:val="404040"/>
          <w:sz w:val="36"/>
        </w:rPr>
        <w:tab/>
      </w:r>
      <w:r>
        <w:rPr>
          <w:rFonts w:ascii="Bahnschrift" w:hAnsi="Bahnschrift"/>
          <w:color w:val="404040"/>
          <w:sz w:val="36"/>
        </w:rPr>
        <w:t>Innovating</w:t>
      </w:r>
      <w:r>
        <w:rPr>
          <w:rFonts w:ascii="Bahnschrift" w:hAnsi="Bahnschrift"/>
          <w:color w:val="404040"/>
          <w:spacing w:val="29"/>
          <w:sz w:val="36"/>
        </w:rPr>
        <w:t xml:space="preserve"> </w:t>
      </w:r>
      <w:r>
        <w:rPr>
          <w:rFonts w:ascii="Bahnschrift" w:hAnsi="Bahnschrift"/>
          <w:color w:val="404040"/>
          <w:sz w:val="36"/>
        </w:rPr>
        <w:t>Automation’s</w:t>
      </w:r>
    </w:p>
    <w:p w14:paraId="28722C3A" w14:textId="77777777" w:rsidR="00EB032D" w:rsidRDefault="00D42133">
      <w:pPr>
        <w:tabs>
          <w:tab w:val="left" w:pos="1975"/>
        </w:tabs>
        <w:spacing w:before="60"/>
        <w:ind w:left="1231"/>
        <w:rPr>
          <w:rFonts w:ascii="Bahnschrift" w:hAnsi="Bahnschrift"/>
          <w:sz w:val="36"/>
        </w:rPr>
      </w:pPr>
      <w:r>
        <w:rPr>
          <w:rFonts w:ascii="Symbol" w:hAnsi="Symbol"/>
          <w:color w:val="404040"/>
          <w:sz w:val="36"/>
        </w:rPr>
        <w:t></w:t>
      </w:r>
      <w:r>
        <w:rPr>
          <w:rFonts w:ascii="Times New Roman" w:hAnsi="Times New Roman"/>
          <w:color w:val="404040"/>
          <w:sz w:val="36"/>
        </w:rPr>
        <w:tab/>
      </w:r>
      <w:r>
        <w:rPr>
          <w:rFonts w:ascii="Bahnschrift" w:hAnsi="Bahnschrift"/>
          <w:color w:val="404040"/>
          <w:sz w:val="36"/>
        </w:rPr>
        <w:t>Endmost</w:t>
      </w:r>
      <w:r>
        <w:rPr>
          <w:rFonts w:ascii="Bahnschrift" w:hAnsi="Bahnschrift"/>
          <w:color w:val="404040"/>
          <w:spacing w:val="32"/>
          <w:sz w:val="36"/>
        </w:rPr>
        <w:t xml:space="preserve"> </w:t>
      </w:r>
      <w:r>
        <w:rPr>
          <w:rFonts w:ascii="Bahnschrift" w:hAnsi="Bahnschrift"/>
          <w:color w:val="404040"/>
          <w:sz w:val="36"/>
        </w:rPr>
        <w:t>Concrete</w:t>
      </w:r>
      <w:r>
        <w:rPr>
          <w:rFonts w:ascii="Bahnschrift" w:hAnsi="Bahnschrift"/>
          <w:color w:val="404040"/>
          <w:spacing w:val="31"/>
          <w:sz w:val="36"/>
        </w:rPr>
        <w:t xml:space="preserve"> </w:t>
      </w:r>
      <w:r>
        <w:rPr>
          <w:rFonts w:ascii="Bahnschrift" w:hAnsi="Bahnschrift"/>
          <w:color w:val="404040"/>
          <w:sz w:val="36"/>
        </w:rPr>
        <w:t>Product</w:t>
      </w:r>
      <w:r>
        <w:rPr>
          <w:rFonts w:ascii="Bahnschrift" w:hAnsi="Bahnschrift"/>
          <w:color w:val="404040"/>
          <w:spacing w:val="35"/>
          <w:sz w:val="36"/>
        </w:rPr>
        <w:t xml:space="preserve"> </w:t>
      </w:r>
      <w:r>
        <w:rPr>
          <w:rFonts w:ascii="Bahnschrift" w:hAnsi="Bahnschrift"/>
          <w:color w:val="404040"/>
          <w:sz w:val="36"/>
        </w:rPr>
        <w:t>Solution</w:t>
      </w:r>
    </w:p>
    <w:p w14:paraId="3F1764F8" w14:textId="77777777" w:rsidR="00EB032D" w:rsidRDefault="00D42133">
      <w:pPr>
        <w:tabs>
          <w:tab w:val="left" w:pos="1975"/>
        </w:tabs>
        <w:spacing w:before="61"/>
        <w:ind w:left="1231"/>
        <w:rPr>
          <w:rFonts w:ascii="Bahnschrift" w:hAnsi="Bahnschrift"/>
          <w:sz w:val="36"/>
        </w:rPr>
      </w:pPr>
      <w:r>
        <w:rPr>
          <w:rFonts w:ascii="Symbol" w:hAnsi="Symbol"/>
          <w:color w:val="404040"/>
          <w:sz w:val="36"/>
        </w:rPr>
        <w:t></w:t>
      </w:r>
      <w:r>
        <w:rPr>
          <w:rFonts w:ascii="Times New Roman" w:hAnsi="Times New Roman"/>
          <w:color w:val="404040"/>
          <w:sz w:val="36"/>
        </w:rPr>
        <w:tab/>
      </w:r>
      <w:r>
        <w:rPr>
          <w:rFonts w:ascii="Bahnschrift" w:hAnsi="Bahnschrift"/>
          <w:color w:val="404040"/>
          <w:sz w:val="36"/>
        </w:rPr>
        <w:t>Enthusiasm</w:t>
      </w:r>
      <w:r>
        <w:rPr>
          <w:rFonts w:ascii="Bahnschrift" w:hAnsi="Bahnschrift"/>
          <w:color w:val="404040"/>
          <w:spacing w:val="32"/>
          <w:sz w:val="36"/>
        </w:rPr>
        <w:t xml:space="preserve"> </w:t>
      </w:r>
      <w:r>
        <w:rPr>
          <w:rFonts w:ascii="Bahnschrift" w:hAnsi="Bahnschrift"/>
          <w:color w:val="404040"/>
          <w:sz w:val="36"/>
        </w:rPr>
        <w:t>Customer</w:t>
      </w:r>
      <w:r>
        <w:rPr>
          <w:rFonts w:ascii="Bahnschrift" w:hAnsi="Bahnschrift"/>
          <w:color w:val="404040"/>
          <w:spacing w:val="32"/>
          <w:sz w:val="36"/>
        </w:rPr>
        <w:t xml:space="preserve"> </w:t>
      </w:r>
      <w:r>
        <w:rPr>
          <w:rFonts w:ascii="Bahnschrift" w:hAnsi="Bahnschrift"/>
          <w:color w:val="404040"/>
          <w:sz w:val="36"/>
        </w:rPr>
        <w:t>Priority</w:t>
      </w:r>
    </w:p>
    <w:p w14:paraId="7F8944E6" w14:textId="77777777" w:rsidR="00EB032D" w:rsidRDefault="00D42133">
      <w:pPr>
        <w:tabs>
          <w:tab w:val="left" w:pos="1975"/>
        </w:tabs>
        <w:spacing w:before="58"/>
        <w:ind w:left="1231"/>
        <w:rPr>
          <w:rFonts w:ascii="Bahnschrift" w:hAnsi="Bahnschrift"/>
          <w:sz w:val="36"/>
        </w:rPr>
      </w:pPr>
      <w:r>
        <w:rPr>
          <w:rFonts w:ascii="Symbol" w:hAnsi="Symbol"/>
          <w:color w:val="404040"/>
          <w:sz w:val="36"/>
        </w:rPr>
        <w:t></w:t>
      </w:r>
      <w:r>
        <w:rPr>
          <w:rFonts w:ascii="Times New Roman" w:hAnsi="Times New Roman"/>
          <w:color w:val="404040"/>
          <w:sz w:val="36"/>
        </w:rPr>
        <w:tab/>
      </w:r>
      <w:r>
        <w:rPr>
          <w:rFonts w:ascii="Bahnschrift" w:hAnsi="Bahnschrift"/>
          <w:color w:val="404040"/>
          <w:sz w:val="36"/>
        </w:rPr>
        <w:t>Incomparable</w:t>
      </w:r>
      <w:r>
        <w:rPr>
          <w:rFonts w:ascii="Bahnschrift" w:hAnsi="Bahnschrift"/>
          <w:color w:val="404040"/>
          <w:spacing w:val="27"/>
          <w:sz w:val="36"/>
        </w:rPr>
        <w:t xml:space="preserve"> </w:t>
      </w:r>
      <w:r>
        <w:rPr>
          <w:rFonts w:ascii="Bahnschrift" w:hAnsi="Bahnschrift"/>
          <w:color w:val="404040"/>
          <w:sz w:val="36"/>
        </w:rPr>
        <w:t>product.</w:t>
      </w:r>
    </w:p>
    <w:p w14:paraId="50251E58" w14:textId="77777777" w:rsidR="00EB032D" w:rsidRDefault="00EB032D">
      <w:pPr>
        <w:pStyle w:val="BodyText"/>
        <w:rPr>
          <w:sz w:val="20"/>
        </w:rPr>
      </w:pPr>
    </w:p>
    <w:p w14:paraId="3B09FA4C" w14:textId="77777777" w:rsidR="00EB032D" w:rsidRDefault="00EB032D">
      <w:pPr>
        <w:pStyle w:val="BodyText"/>
        <w:rPr>
          <w:sz w:val="20"/>
        </w:rPr>
      </w:pPr>
    </w:p>
    <w:p w14:paraId="08D417C5" w14:textId="77777777" w:rsidR="00EB032D" w:rsidRDefault="00EB032D">
      <w:pPr>
        <w:pStyle w:val="BodyText"/>
        <w:rPr>
          <w:sz w:val="20"/>
        </w:rPr>
      </w:pPr>
    </w:p>
    <w:p w14:paraId="4BA09218" w14:textId="77777777" w:rsidR="00EB032D" w:rsidRDefault="00EB032D">
      <w:pPr>
        <w:pStyle w:val="BodyText"/>
        <w:rPr>
          <w:sz w:val="20"/>
        </w:rPr>
      </w:pPr>
    </w:p>
    <w:p w14:paraId="6A117F07" w14:textId="77777777" w:rsidR="00EB032D" w:rsidRDefault="00EB032D">
      <w:pPr>
        <w:pStyle w:val="BodyText"/>
        <w:rPr>
          <w:sz w:val="20"/>
        </w:rPr>
      </w:pPr>
    </w:p>
    <w:p w14:paraId="3C43275B" w14:textId="77777777" w:rsidR="00EB032D" w:rsidRDefault="00EB032D">
      <w:pPr>
        <w:pStyle w:val="BodyText"/>
        <w:spacing w:before="11"/>
        <w:rPr>
          <w:sz w:val="20"/>
        </w:rPr>
      </w:pPr>
    </w:p>
    <w:p w14:paraId="7749928A" w14:textId="77777777" w:rsidR="00EB032D" w:rsidRDefault="00D42133">
      <w:pPr>
        <w:pStyle w:val="Heading2"/>
        <w:ind w:left="1128"/>
      </w:pPr>
      <w:r>
        <w:rPr>
          <w:color w:val="585858"/>
        </w:rPr>
        <w:t>+91</w:t>
      </w:r>
      <w:r>
        <w:rPr>
          <w:color w:val="585858"/>
          <w:spacing w:val="-4"/>
        </w:rPr>
        <w:t xml:space="preserve"> </w:t>
      </w:r>
      <w:r>
        <w:rPr>
          <w:color w:val="585858"/>
        </w:rPr>
        <w:t>9873997994</w:t>
      </w:r>
    </w:p>
    <w:p w14:paraId="5C87B915" w14:textId="77777777" w:rsidR="00EB032D" w:rsidRDefault="00D42133">
      <w:pPr>
        <w:spacing w:before="50"/>
        <w:ind w:left="1048"/>
        <w:rPr>
          <w:sz w:val="28"/>
        </w:rPr>
      </w:pPr>
      <w:r>
        <w:rPr>
          <w:color w:val="585858"/>
          <w:sz w:val="28"/>
        </w:rPr>
        <w:t>+91</w:t>
      </w:r>
      <w:r>
        <w:rPr>
          <w:color w:val="585858"/>
          <w:spacing w:val="-1"/>
          <w:sz w:val="28"/>
        </w:rPr>
        <w:t xml:space="preserve"> </w:t>
      </w:r>
      <w:r>
        <w:rPr>
          <w:color w:val="585858"/>
          <w:sz w:val="28"/>
        </w:rPr>
        <w:t>9618440701</w:t>
      </w:r>
    </w:p>
    <w:p w14:paraId="5DD44BB2" w14:textId="77777777" w:rsidR="00EB032D" w:rsidRDefault="00EB032D">
      <w:pPr>
        <w:rPr>
          <w:sz w:val="28"/>
        </w:rPr>
        <w:sectPr w:rsidR="00EB032D">
          <w:pgSz w:w="11910" w:h="16840"/>
          <w:pgMar w:top="1580" w:right="0" w:bottom="280" w:left="0" w:header="720" w:footer="720" w:gutter="0"/>
          <w:cols w:space="720"/>
        </w:sectPr>
      </w:pPr>
    </w:p>
    <w:p w14:paraId="3468C92D" w14:textId="7BCC2D3B" w:rsidR="00EB032D" w:rsidRDefault="00426DED">
      <w:pPr>
        <w:rPr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6703104" behindDoc="1" locked="0" layoutInCell="1" allowOverlap="1" wp14:anchorId="3FF3846F" wp14:editId="0E1E4C71">
                <wp:simplePos x="0" y="0"/>
                <wp:positionH relativeFrom="page">
                  <wp:posOffset>24765</wp:posOffset>
                </wp:positionH>
                <wp:positionV relativeFrom="paragraph">
                  <wp:posOffset>-36195</wp:posOffset>
                </wp:positionV>
                <wp:extent cx="7505700" cy="5245100"/>
                <wp:effectExtent l="0" t="19050" r="0" b="12700"/>
                <wp:wrapNone/>
                <wp:docPr id="389" name="Group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05700" cy="5245100"/>
                          <a:chOff x="87" y="-9009"/>
                          <a:chExt cx="11820" cy="8260"/>
                        </a:xfrm>
                      </wpg:grpSpPr>
                      <pic:pic xmlns:pic="http://schemas.openxmlformats.org/drawingml/2006/picture">
                        <pic:nvPicPr>
                          <pic:cNvPr id="390" name="Picture 2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48" y="-8345"/>
                            <a:ext cx="4745" cy="1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91" name="Line 237"/>
                        <wps:cNvCnPr>
                          <a:cxnSpLocks noChangeShapeType="1"/>
                        </wps:cNvCnPr>
                        <wps:spPr bwMode="auto">
                          <a:xfrm>
                            <a:off x="6575" y="-8212"/>
                            <a:ext cx="45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92" name="Picture 2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98" y="-9010"/>
                            <a:ext cx="4209" cy="398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3" name="Picture 2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280" y="-9010"/>
                            <a:ext cx="188" cy="40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94" name="Rectangle 234"/>
                        <wps:cNvSpPr>
                          <a:spLocks noChangeArrowheads="1"/>
                        </wps:cNvSpPr>
                        <wps:spPr bwMode="auto">
                          <a:xfrm>
                            <a:off x="11348" y="-9010"/>
                            <a:ext cx="60" cy="3946"/>
                          </a:xfrm>
                          <a:prstGeom prst="rect">
                            <a:avLst/>
                          </a:pr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95" name="Picture 2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599" y="-7987"/>
                            <a:ext cx="188" cy="640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96" name="Line 232"/>
                        <wps:cNvCnPr>
                          <a:cxnSpLocks noChangeShapeType="1"/>
                        </wps:cNvCnPr>
                        <wps:spPr bwMode="auto">
                          <a:xfrm>
                            <a:off x="11696" y="-167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4F81B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97" name="Picture 2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" y="-6460"/>
                            <a:ext cx="11812" cy="571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98" name="Text Box 230"/>
                        <wps:cNvSpPr txBox="1">
                          <a:spLocks noChangeArrowheads="1"/>
                        </wps:cNvSpPr>
                        <wps:spPr bwMode="auto">
                          <a:xfrm>
                            <a:off x="87" y="-9010"/>
                            <a:ext cx="11820" cy="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B05A28" w14:textId="77777777" w:rsidR="00EB032D" w:rsidRDefault="00EB032D">
                              <w:pPr>
                                <w:rPr>
                                  <w:sz w:val="36"/>
                                </w:rPr>
                              </w:pPr>
                            </w:p>
                            <w:p w14:paraId="0A7F8EDF" w14:textId="77777777" w:rsidR="00EB032D" w:rsidRDefault="00EB032D">
                              <w:pPr>
                                <w:rPr>
                                  <w:sz w:val="36"/>
                                </w:rPr>
                              </w:pPr>
                            </w:p>
                            <w:p w14:paraId="76D1EA9F" w14:textId="0324AA96" w:rsidR="00D6408E" w:rsidRPr="00D6408E" w:rsidRDefault="00D6408E" w:rsidP="00D6408E">
                              <w:pPr>
                                <w:rPr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</w:p>
                            <w:p w14:paraId="0DCF87B7" w14:textId="32C2F43D" w:rsidR="00697B41" w:rsidRPr="00697B41" w:rsidRDefault="00697B41" w:rsidP="00697B41">
                              <w:pPr>
                                <w:pStyle w:val="Heading2"/>
                                <w:rPr>
                                  <w:b/>
                                  <w:bCs/>
                                </w:rPr>
                              </w:pPr>
                              <w:r>
                                <w:t xml:space="preserve">                      </w:t>
                              </w:r>
                              <w:r w:rsidRPr="00697B41">
                                <w:rPr>
                                  <w:b/>
                                  <w:bCs/>
                                </w:rPr>
                                <w:t xml:space="preserve">LEGENDER FAT- 2200 10CVT </w:t>
                              </w:r>
                            </w:p>
                            <w:p w14:paraId="6E22BC43" w14:textId="37ECADAD" w:rsidR="00D6408E" w:rsidRPr="00D6408E" w:rsidRDefault="00D6408E" w:rsidP="00697B41">
                              <w:pPr>
                                <w:pStyle w:val="Heading2"/>
                                <w:rPr>
                                  <w:color w:val="595959" w:themeColor="text1" w:themeTint="A6"/>
                                </w:rPr>
                              </w:pPr>
                              <w:r w:rsidRPr="00D6408E">
                                <w:t xml:space="preserve">Automatic Frequency Controlled VIBRO System </w:t>
                              </w:r>
                              <w:proofErr w:type="gramStart"/>
                              <w:r w:rsidRPr="00D6408E">
                                <w:t>With</w:t>
                              </w:r>
                              <w:proofErr w:type="gramEnd"/>
                              <w:r w:rsidRPr="00D6408E">
                                <w:t xml:space="preserve"> High Pressure.</w:t>
                              </w:r>
                            </w:p>
                            <w:p w14:paraId="53395D1C" w14:textId="42B38450" w:rsidR="00DE4824" w:rsidRPr="00DE4824" w:rsidRDefault="00DE4824" w:rsidP="00697B41">
                              <w:pPr>
                                <w:pStyle w:val="Heading2"/>
                                <w:rPr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Pr="00DE4824">
                                <w:rPr>
                                  <w:sz w:val="32"/>
                                  <w:szCs w:val="32"/>
                                </w:rPr>
                                <w:t xml:space="preserve">Automatic Frequency Controlled VIBRO System </w:t>
                              </w:r>
                              <w:proofErr w:type="gramStart"/>
                              <w:r w:rsidRPr="00DE4824">
                                <w:rPr>
                                  <w:sz w:val="32"/>
                                  <w:szCs w:val="32"/>
                                </w:rPr>
                                <w:t>With</w:t>
                              </w:r>
                              <w:proofErr w:type="gramEnd"/>
                              <w:r w:rsidRPr="00DE4824">
                                <w:rPr>
                                  <w:sz w:val="32"/>
                                  <w:szCs w:val="32"/>
                                </w:rPr>
                                <w:t xml:space="preserve"> High Pressure.</w:t>
                              </w:r>
                            </w:p>
                            <w:p w14:paraId="5FC6FCAE" w14:textId="77777777" w:rsidR="00CD0912" w:rsidRDefault="00CD0912" w:rsidP="00CD0912">
                              <w:pPr>
                                <w:ind w:left="64"/>
                                <w:rPr>
                                  <w:color w:val="595959" w:themeColor="text1" w:themeTint="A6"/>
                                  <w:sz w:val="40"/>
                                </w:rPr>
                              </w:pPr>
                            </w:p>
                            <w:p w14:paraId="2F643A1B" w14:textId="2CD56E66" w:rsidR="00CD0912" w:rsidRPr="00CD0912" w:rsidRDefault="00CD0912" w:rsidP="00CD0912">
                              <w:pPr>
                                <w:ind w:left="64"/>
                                <w:rPr>
                                  <w:color w:val="595959" w:themeColor="text1" w:themeTint="A6"/>
                                  <w:sz w:val="40"/>
                                </w:rPr>
                              </w:pPr>
                            </w:p>
                            <w:p w14:paraId="74F4F39E" w14:textId="77538CE8" w:rsidR="00EB032D" w:rsidRDefault="00EB032D">
                              <w:pPr>
                                <w:spacing w:before="65"/>
                                <w:ind w:left="64"/>
                                <w:rPr>
                                  <w:sz w:val="3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F3846F" id="Group 229" o:spid="_x0000_s1026" style="position:absolute;margin-left:1.95pt;margin-top:-2.85pt;width:591pt;height:413pt;z-index:-16613376;mso-position-horizontal-relative:page" coordorigin="87,-9009" coordsize="11820,826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+JHGvUEAADLFwAADgAAAGRycy9lMm9Eb2MueG1s5Fjb&#10;buM2EH0v0H8Q9J7YkiXrgjiLbG5YIG2NbvoBtERZwkqkStKxs1/fGV4cy15s0jQJkHQXMUhRpIYz&#10;Z84c8uTTpmu9Oypkw9nMD47HvkdZwcuGLWf+X7dXR6nvSUVYSVrO6My/p9L/dPrrLyfrPqchr3lb&#10;UuHBIkzm637m10r1+Wgki5p2RB7znjIYrLjoiIKuWI5KQdaweteOwvF4OlpzUfaCF1RKeHphBv1T&#10;vX5V0UL9UVWSKq+d+WCb0r9C/y7wd3R6QvKlIH3dFNYM8gwrOtIw+Oh2qQuiiLcSzcFSXVMILnml&#10;jgvejXhVNQXVe4DdBOO93VwLvur1Xpb5etlv3QSu3fPTs5ctfr+7Fv3Xfi6M9dC84cU3CX4Zrftl&#10;vjuO/aV52Vusf+MlxJOsFNcb31SiwyVgS95G+/d+61+6UV4BD5N4HCdjCEMBY3EYxQF0dASKGsKE&#10;89LE92DwKBuPMzd0aacHQRrayWk41TNHJDcf1sZa405P+qbI4c86DFoHDnscWDBLrQT17SLdk9bo&#10;iPi26o8gtj1RzaJpG3WvcQo+QqPY3bwp0NfYAd/OhdeUM3+Swb4Y6cChMI6f9cJJivt375lZBHel&#10;4+Mxfl4TtqRnsgeQQ+rBAu6REHxdU1JKfIyRHK6iuwNLFm3TXzVtiwHEtt0z5Mkezn7gNoPhC16s&#10;OsqUSUpBW9g+Z7Jueul7IqfdgsI+xZdSG0RyKYo/wW4dfKkEVUWNH6/ACPscQrsd0BY/GInbkQDZ&#10;R1E4jSLgH8RTOoligycHxiiBJxqJQTLVXnJYAi8Lqa4p7zxsgNlgqQY5ubuRaDPY5l5BqxlH5zlH&#10;o2XW52AoMhFQm3Q+hd6BV/9V9n6tSU/BGlx2F0EIAI2gm4YhfBLck33pnJn8LjbM5vcWLHq52/se&#10;oGewMpiCnad5Ok7Am9rTYRDueTpOIKsx54c5++BE6+cWLH+Sn0neMm8987M4jPUEydumdAiWYrk4&#10;b4V3R5D09T8b38FrQK6s1ADEXLm0bUWa1rQhyC3TNGh8YLy54OX9XGCs0TcQ1/fINqHDynzLNjoF&#10;hjzxAdjGIvFt2CaZZpZtMqjlezkQQj3TOTDJ0omFo6uZjktehG4whvD3jmrf5BCNmqs/HBp13N+q&#10;9gVBmIKqMGJqH45BCkhFRo7Gkc6RrZA6IOV3UfwiByEUDyCLWqyAEaaZLWdO4Uojb7fl7+xAKw0m&#10;PLn+BcHESY3D5AetalM/+o9KY1DABnUuucT/llgGr2ER29UoPylrnuAgd8BaONFBo+biu++t4XQ0&#10;8+XfK4JquP3CQMBkQRTBa0p3ojhBXS52Rxa7I4QVsNTMV75nmufKHMFWvWiWNXwp0FWc8TM4TlSN&#10;lljoelNs33etBVm0r+w1D3w4dtPp9nbsFmdQUJHdkgwOjVrHOWm/Zbcp0Ntr1lrE6BtI+6mDkJX2&#10;mrEtT72+tA+CaQYWoKuDaWJP5c7VltleWthPUrwaQN4aUNmA8aKrNPh8/iPG+x8rezho7bONPtZ9&#10;OLaxp/m3UfbuVmoamWsnkjv8w50UHHd1dY8To7LeuZQCYWgQdIt7/Mw3oKR0elvCQSXlqQ0MuLL9&#10;WprKef1QUP3sJvD5AtYIo0elktosNlZYGn3yZNW0VUxbtQQNo5Sg8YIqSd+Gwo0xKKfBlfRuX6uq&#10;hzv4038AAAD//wMAUEsDBAoAAAAAAAAAIQC2eQZ0PwEAAD8BAAAUAAAAZHJzL21lZGlhL2ltYWdl&#10;MS5wbmeJUE5HDQoaCgAAAA1JSERSAAABSgAAAA0IBgAAAM8DJ2UAAAAGYktHRAD/AP8A/6C9p5MA&#10;AAAJcEhZcwAADsQAAA7EAZUrDhsAAADfSURBVHic7dvRCoMwDIXhxPn+TzybXdi4GOtkNxvE/4Mg&#10;ow68OiStqpkJAODcfHWDquovHgQA/sUuOkbN6yEYCUgAd2Ii49DcdZQ9JEcFAJVZr6aqh7DMo7cH&#10;40NEplAAUJWH5CJr/i05LLegDCO3h+Pcy4OSzhJAJRauHpLP/ruF9dOOckrFviWAamxwHWZcDspt&#10;Tg/lCEkAleSOctdFRltQmpn18bvJuwVtwh4lgNriHqU3iB8Pc3zR/8CpN4A7iNO05VNv3qMEgNXp&#10;e5SHoDzcwJc5AIr7+sscAMDeC45jXAR1hhRLAAAAAElFTkSuQmCCUEsDBAoAAAAAAAAAIQDHJOba&#10;5E0AAORNAAAUAAAAZHJzL21lZGlhL2ltYWdlMi5wbmeJUE5HDQoaCgAAAA1JSERSAAACMgAAAhMI&#10;BgAAAB089soAAAAGYktHRAD/AP8A/6C9p5MAAAAJcEhZcwAADsQAAA7EAZUrDhsAACAASURBVHic&#10;7Z3ZryzHedjrOPD/kMc8BgjynNjOntixY2e1LcuyrF2UKFIUF3G5+zn3nktq5SKR4iaRoixrl2XJ&#10;suVNsiWvcbwpsQMEMJC3GEgesiIBEiSdhzkz00stX1VXdX9V/fsB5J3prq6qnjln+ne+75vqk/Pz&#10;886Aek5OTszly5dP1p4HpHP1k/+2M+b469Yd/ich0LAbt4j8te7c7UV7RMN1lkeS4wWdD6YS+5EW&#10;Pg/7ZsvWiPOwNo17YSZNSpy7fVf5c3/8zu/m8w5EnHRdZ27fvo3MVMKVK1f45a6Yq5/806O/RF78&#10;fbs9iiAYQnyZtu9tQWLmXsS9fQhfX5nZOHcvI3DLnvvjd34Pn3cQ5DuM4eJYE0gnAGyF+5/9LT7v&#10;IMhJ1/trLFea6eQELyoN8lk3Vz75p8I/oGWhgi7U1np8SjqptzcyLZaSNZFGZGpJqVi3REYzxk3i&#10;z73Xd9S5W7YmRNNSIlFEZsDHd/SfXL16lR+WSiAyUze3X/tXBL9r4atMZ5yaEOg6VWJiGyXNbnBs&#10;qFmplMr81yFVYkqf+zoSMzkr52lONxKZAR+DiMwebQXARHjcEJmpmys/9adxRQfOa7DwV3aWwMRE&#10;YgJVO6vVxWS6iHv7KFgTM2qSdO6eYcQ/HSudO5EZsGEVGWP0yUwsW5MfhKZOEJm0mSAy+4fbEhlj&#10;kBmY4hQZY+qXGSmtSA8yUy9HoZFdYQOa4Dje31a8Vygykdc6aceJF3LZ/OenVKYN5KdbgcCtee49&#10;kBno4xUZY7YhM62IjDHITM1c+ak/Cf5BnBSFMSaPxIiHc1xi50ZhBlOJ/Vjyn8P8SIS9gex1KH3u&#10;FwcHDpvujolCTXeWkpj9NeuJd/wNPuvAGCMQGWO2ITMhapIdZKZeJjIzN5V0aJ6SUoqPwjibr5ZK&#10;ujg4x0Xcs9m2M5vEzD13wTCLSEwmgRmD0MB3hJvwbSZjdr9Ekv80wDeaAGAr3PeR3+TzbuOIIjJ7&#10;iMyks0ZEh8hMvRwiM5M/qJeIxIz2FovGlKyJGR0cVRuiKKWS49w9Q82PRC2bTvJ1/sQ7/iafdxsl&#10;SmSMQWZSWSs1hczUy5VP/EknvEzYUb3g3UI1MYGhckuMdUuqyM2tiQkMofrc+y2dP8fT9/iJu5CZ&#10;LRItMsYgMyUoKTrITL1c/sSfhK9INlTfP0k8wEV5i8ZIhLAXWbGIs/vlBM6ydWWJCV+bOts/5klk&#10;ZnOIamTGUDOTn5J1N9TMAMBWuPeZ3+DzbmMkRWT2EJlZj5QIDpGZern8iX8j/TPWvSt8sLThoFGR&#10;aMzclNLC0Qjr1tRoTMF0mvinIzKakjUStW8dqosJnC6Rme0wS2SMQWbWIjUVhczUS1Bm5krM3JqY&#10;4GBxdTG7h9JJNZJS2fK591sLinv9zrrb+uRdf4vPuw0wW2SMQWa0EZIcZKZenDLTwoJ3SRfxyYGR&#10;o8dcyKcNZK9DnMDlPnf3LkXn3j9CWNwrfU+RmfbJIjJ7bt261RlT1+JxW2H8niAzdYLIBA+MHF3R&#10;xRyR2R2RWWRMZ8yTdyMzLZNVZIw5ykxOEKMyULRdLwehWfj+Sc6mq0nMxcELX8Sdh6RcyAueu3sW&#10;+iRGlE7qPRS+IxebO/Pk3X+bz7tGSfrWko9r167xw1IJpATr5dHX/dXg71kJiYnb1ck670UiSl3I&#10;rQMmtneelUKJmc5V+J442mc9935raU1MjMQc2u/2vevpb/J51yjZIzJ7SkRmYiCKI4fITL1cfuVf&#10;RwZIYgXm2DDuWrXARVwwlPiCJ+xh/VTSqP9az71/RMSCd/YRQuc1fIWfIjLTHNkjMnvWjsxI742k&#10;5f5Ia0JkBgC2ApGZ9igWkdmzdmQmB1uK7hCdqZN9ZKZUOqm2aExc/YR8h+x1EOR7Dg/riMZYt6Sc&#10;e79l0ZqY4wP7NDvz1Dv/Dp91jVBcZIypX2a2JDLGIDO1csmRZtrhvBr429sOCfYhE5mq7yEUt9Ha&#10;ZLUbYHr7KChw/ZaS2w8Ena3zPPX9/B63IDNtsIjIGFO/zIRoTXaQmTpxy0wXcZ1JqYkRNehNZalI&#10;hGVrkUhEsONDk82e+77lQhLjE5g+yEz9FKuRGbN2zUxpWqvBoW4GALbAuz7863zWVc5iEZk9rUdm&#10;UtAczSEyUyfHyExMSskTjg/2UbIuJqUmxrFnzZRKUkppiXO378ydTjocUWDBu/F2aTSm3/ZDRGaq&#10;ZXGRMQaZGaNZZIxBZmrm0ivf9lQ8jvE0XVtiiqZUpg3kvqPx3C17cpx/yrn3W0cU95aqiXH2etHm&#10;Q/f8XT7rKmQVkTEGmQmhTW6Qmbq59PFvB37fPJfYuXURSZGI3sEaJCY1GpEsMRcHB9+1wJY1Ba7f&#10;OuImkPbeLcePIjHuuQd+Skb7kZn6WKxGZkzrNTNz0VZzQ80MAGyBez70a3zWVcZqEZk9RGbysFQE&#10;h8hMvbijMtpuAtk7eG5EIthHwZRKciSqgXPft45cK8Y+guu8POmk3eCSkZ3tiMzUw+oiYwwyk4Ml&#10;U1HITL0MZcZXV+DrpYKUSmCzzpqYycGyKUWf+3SnBomJPy9PSkkiMYL5feiev8dnXQWoEBljkJlS&#10;lBIcZKZuLn38j0eXgx6r1cSEL+L2XfMiEdYtM6Mwu4f5IzG5Bc65NT5EN2xZtCZm9yS5JsbTxjax&#10;D70LmdHOajUyY65du3aioRakNUrV2FAzAwBb4J6nvsFnnXLURGT63Lx5c9aktH3jpwZSXzMiM/Xy&#10;SC8qY4wR/MEtj0q0FY0Jdjpo1t65Bzs+thJdTzrBKXeep46U0syamEHLyfw68+F3/X0+65SiUmSM&#10;mScziEw8c14zZKZuHvn4HwuuvfLakGVSKo49a6ZUCknM/HO371w2ndTrK/h2u86rc7XIVhPjfrh7&#10;hMzoRK3IGDM/MhMC4QkjfY2Qmbp55OU/9vyuySVm91D6a5saibBsXTMSkVwXkypw887dunWmxBgj&#10;rIu5eJgahbHOKnNNzHSM4TNkRh9qamRsXL9+vegPjG+tFmp1dkhfC2pmAGALvPOpr/NZpwzVEZk9&#10;pSMzc9l6ZKd//kRm6mUalZGnVHb/JEQjAsPMj0hMG+ROJx0faotETRvIA0+5ojGhaIdjvJk1MYP2&#10;s+627c73ffheIjNaqEJkjNEtM4jM9PwRmnrZCY3GlIplT44LeepFPEngBgf69ob3rHnu+9aaF7yL&#10;rNkRjGhp35mn7/0HfNatTDUiY4xumXGxRcnZnzMyUy+PvPxHwj93Ey/kgUNEFzvP5qKRCPXnPt25&#10;msTECsxh80yJCbTx1+yEJWb8viMz66K6RmZM6ZqZEmyx7mZ/jixyCABb4O4nf5XPuhWpKiKzp8bI&#10;TAytRXG4QWidOKMyhVIqo1beLatFI+ZGYwJDLXLu1h3lamLsvYfOa4GVe61vRzj65XvficysQ5Ui&#10;Y0zbMtOayBiDzNTMQWhyXMRHDx0t/FsjLuTWLWukkwRD5ZYY6xa52dhbzb5/kmOrRGJmL3jnkyyZ&#10;XTvf+96YT9/3vXzWLUy1ImNM2zLjombJQWbq5ZGX/6gLfpg7yRSJ8PYhvGTKwjPOJjpvAln43Pct&#10;Z337xzNmN90+nXvempjAaJNDg+/7aGxkZlmqqpEZU2PNzFxqrrehZgYAtsBdT/wKn3ULUnVEZs8W&#10;IzMhNEduiMzUycMv/WHk71lqSsWydc2UiuQvcl/fC5+7dauKaIzvvOKjMak1MdMxwm+Q9/3v3L09&#10;Q2RmEZoQGWOQmTGaRcYYZKZmZEKTWhNj2VNEYoQfF0kppUYErt9aWHeS9p46qlSK1sRYR3S0T5GY&#10;46Nn7vs+PusK04zIGIPMSNAkOMhMvfhlJlMkItCHrUE2iZFeyPwHhlr498w9d+vGXAIz6sspMb73&#10;ND4KM2g/6yaVMyXGE4Wx/Qw8cz8yU5Kqa2TGXL9+/YT7J/nR9FpQMwMAW+Cux3+Zz7qCNBWR2XN2&#10;dpblpDRFL5Zk6fMmMlMn06jMUimVaQN5BqVkNObi4JrPvd96rZV7c0VjnHOTBBPl6aRhj/5oJJGZ&#10;MjQpMnvmCg0isxzITL0chSacUrLvjk0pFUypSC5kvoM1nLt1Ry6JCdWdeMYbpZTccxfoXtKCdzPT&#10;SY5xJ2cTeP+euf8f8lmXmaZFxph80RkXW5GdJc4TmamXh1/6g/BSG4Itvs22ndkkZm4URjCMaoHb&#10;t5694J3kPV1mwbvYKIxnZgK5kv0MGNOZrjPmIw8gMzlpqkbGxo0bN4r+wGylBmeJ86NmBgC2wDs+&#10;+Et81mWk+YjMntKRmRhajOLkPCciM3Xy8Mf+QJ7p0JRSyRGN8Qw1PxIlSLXINngpUhPTTZ8kR2PW&#10;WrnXWxNz6CBAZ+2KyEweNiMyxuiRGUQmDDJTL2OhyS0x1i2REjBustyCd8rOfd9ygQXv3NMU9JYk&#10;WbJcX+ztB6zPhO/h9DQ685EHvp/PuplsSmSM0SMzLlqRnBzngczUy8Mf+wNpxUOhC7nw1zxJYsJR&#10;GPeuJc492PGx1ay1WDzjddPt07kLeyu04J3ofRcseCd5D20C0weZmcfmRMYY/TJjo3bBmTN/hKY+&#10;EBlEZrwdkbH3tAeZSWeTImNMnTJjo1bBiZ03MlMfD01qZuZdxK1bUyVmcB2K+SgIX8DmC1zhc++3&#10;zr1yb2d/kiQxs75BFTbM1PsnySSmd+5y+0RmEtmsyBjThsxsRWSMQWZqZSc0iiIRSRKzVBRm2kB+&#10;qgUkxhuJCUuM3bX88+wEbcZmJXrFpO974ZoY75FdZ5599w/wORfJpkXGmDZkZkyNciOdMzJTJw99&#10;7PdFEX9bA1ngQfhrLPlr3DeYBomZKTDG+CQmlK7xjNkNt8dEYQbtkyVG9uaUXvDO0Y334PH7gczE&#10;0fw6MiFKrzOzBjWuayOdL2vNAEDr3PmBr/E5F8HmIzJ7WozM+KgtajOeL5GZ+jhEZSL+Ws0WkUhK&#10;J/UOjhvCuSUmpVYiGlN25d5AbGTllXtjIzHHQyXRGF86yXug9z0hMiMDkemxJZmpXWSMQWZq5aGP&#10;/r7l96xgXUhhiYm72Id3ZD33fuuiC96FHFUgMcmFx+HXe60F72y9DYcOv4fITJjNp5b6tJhmclHb&#10;rRVscyTNBACtc+f7f4HPuQBEZCycnp52tUUsSlHD63D9+nX9k4QBw6hMwZSKJK3gOzAwVO50knXL&#10;zEiMMSWLe49PyqSTei0n85O9Mek3grx4JojGzC3udXd9bPfsg/+IzzkHiIyD09NT7wtTwwW+BFrP&#10;G5mpj4c++q9mOItcZNqSmGCnw5YLLXhXRmJ8khXO98XeemDYq+xnwJ1SmpdOcr0myIwdRMaDT2a0&#10;XtBLo/m8kZk62QuN/JotuRDs/0mUmCiBceyJ/Std1CyzxASv175zsl7294P7Rg22sU1MELc77Mpy&#10;/yTvML1zX0hi9lufQ2YmIDICQtGZMZov9iXQdL7ITH0gMo6tiMzgISJzfPTcgz/I51wPREZIrMy4&#10;0HTRL8Xa54jM1MeD4zRTpAS4muhbudeXzggdH/cRtMrKvUVrYhzzsmzWtnJvSk2MvcejfD73EDKz&#10;B5GJIJfM2Fj74l+SNc4NmamPg8zMiUQkRWLCEjM/CmNvkDsKczgiaS0Wz5jddHuMxAy7SI0UyQxT&#10;WtwbH4U57ky59YCISMlCZnYgMpGUkhlEJj/ITJ08+OK4CLhUFKZ3YHQUxrJnrsRYNxaIwvQeBuND&#10;liiM9bhc909yzi38BqWvFSORmPgozLG95Oc3VbJ2G5576Ic2/VnHOjKRnJ6eFvmBqW1dlxjWOqeb&#10;N2+28QICAHh4+/u+uunPOiIyiZRMM4VoKXqzxLkQmamXB1/8vfDvWXI05uLgwCHBqEVgszi2sEQ0&#10;xht8sBw/Sim55+6oDRG0sU1M9IpJ3/dMN4J0dOU9eIloTH/z8xuNzCAyM1hTZsa0IjclzwOhqROv&#10;zEjSCv4DJa28W6QXQWfThdNJ9hFc5+VJJ+0Gl4wsk5jJWyLL96UveCf7GTBmmQXvhr2FBWay6+LJ&#10;8w9vT2YQmZlokRlERgYyUycTmZkbhbE8dLSIbejcqUFi4s/LE4kp8BXrwIiDtuXvn3QxygJRmGGv&#10;oZ/PUSvLz9DzD//jTX3OUSMzk1I1M7G0UmNTev7UzQBA67ztvT+3qc85IjKZ0BKZkVBz9CbX3InM&#10;1MkhMlMwpTQ/GiOoF3E2k5/P/AXvQmkyz6ubuSZmuCWc78uy4J0wmrbEgnfydFc3fousbfZsJTKD&#10;yGSkJpnpU6PY5JgzMlMnD77we91y90+ybI1IJ1m3RArQpJXoMzskMZatlivkdO6CdFKgne1iHUwn&#10;DQ5LlRjZz0CKxJRY8M41L3dKydqbeWEDMoPIZKZGmdmqyBiDzNTKu1/4lxG/Z+ELmPDyXEhi4j4y&#10;Yupi4s/LExcpWhNjHdHR3vUmCqIwgWEOsrBAFGbYqy8SM2olFOH+e/LCI/+k6c85amQyo6VmJoYa&#10;a2tyzZeaGQBonTve85WmP+eIyBSixsiMj5qiNilzJTJTJ+HITLgeYn46yd5IZzQmnE6yzqqylXut&#10;zzKnk47t4yMy8miRJBrj6Xs0bquRGUSmIK3JTJ9axCZmnshMndhlRpZKyCMxwkty5AVy0lp4/yR3&#10;72GJSRIYQbuxWYleMUk6yTH25Gy0S0xIYJzT8bzLjrm1KDOklgpSY5ppy5BmqpMP3PHX3L9n0e9o&#10;7AGCS3I33jHZ4B/Bmz5NlBjLXOadua+V6zXyvA4Siem6mRLTO3d7V07EKW1v4XEhiQmczB3v+XJz&#10;n3OITGFOT0+bjHrVUlMTO09kBgBapzWZafIiq5UbN25YX+xa0jQxaD+n0PxIM9XJLs3Uef4K3yGO&#10;WAhTEs6mxdJJvb5SIjGjggv73N1jy1JKw4kJE3C900pJJzkHdLbWfv8k6c9QynvywqV/2sTnHCKz&#10;MC6ZGaNdBGLRfD6uuSEzdfLuF37Xfw0UbJktMNYduSRmRjppdIV0zz1wsfS0GbS0Zk9mpJMc48ZJ&#10;zMUI8jeuN3S8xAx7LJRO8ow9aTmawosNyAyppYU5Ozur/odmK5BmqpMP3PHXnb9juSXG2WTGT468&#10;/sI3XKLEeOorZBfM3mysF+HwecUudjhUAMmxaTeBnCcxvtfFMrrwVOa/J8a89bH600yIzApIZKaV&#10;eyft0XwevrkhMwDQOrXLDKmlFZGmmUJoTttI0Dz//dxIM9XJu5//3c4Yb7LA+zS0Q5Y9kv+az79/&#10;kmNPN90+nbugN+33T/IO1ZtNRNpviZV7/ekk+47578m0zYuX/lmVn3OIzMrkkpkxmuUghMa5n5yc&#10;IDOV8sCFzAyRCox7Z26JMSZ00bTXOHjHc1whpRKTWn8xHSOcT9G44N38mpiLZwE5sXimrzfv2JOW&#10;Xseb7nzxcn0yg8gooITMaJQBKRrn3p8TQlMfQ5mZJzHy62AuiRlOPS261NlaBC6Ekr/67S+rKBIz&#10;aJ8iMaLQ1GFn7GJ3u2PiRUYmWaOziI3CWMa1tpJIjKWb2mSGGhkFlCgA1lyTEkLjvPtzom4GAFrm&#10;rY/+bFWfcURkFFEqzeRDY/TDh6b53rhxQ89kQMQDz/+OOONhayDLHhVIJ108FCa5rLmKpGhM4fsn&#10;7R462nnTXZJoTFo6adde+B4mRYssrYTzm/+ejNpZf3SOGz96+Z9X8RmHyChjDZnpo0kUfGiZJzJT&#10;HwOZSQnpe3cUkBhpjcNkc+A0cxT3OucWlpj0tWKCV+hha5l99tpnSidZh7Gk+HJLTNDx3K/f5D3p&#10;jPnoFf0yQ2pJGawzUxdnZ2f8JVAZH3zbd52YziiWmN7kYiXmcGg3fDodPDRyWGKszzwv7OC0UiXG&#10;tWG6070kzgISM3kZjhtiJcb7oxqeybSNo0ObxBhjzFtu/4z6zzhERiFrykwttTWa5onMAEDLaJcZ&#10;UkuKWTvNZENLSsfHWnMkzVQfDzz3O/Y/Q63PXBsLpJN6D+PSSccnyekkb7vh/GLTSZ6ZeaNEg0fB&#10;l9u1cu/MSMyuoaPXcDpp8CgmneQZe9Jq8p5Y2k1+4n0/T8N9H73yL1R+xiEyytEoM30QmyHITH3s&#10;ZEZwIbFucG6091eiJsaSq0iWmAYWvFsinTQaMTCMZME7z7nnFF+JxLhtyxijU2ZILSmHmpm6IM1U&#10;Hx98+3dNfsc8JQ6WljJi7p8k7jl8hdwP7jw8SmI6M7pgOl+YQfssEuMdSnixHww57/5JA4nx/HwU&#10;l5jJe+LoLUpi3LxZYZoJkakAzTKjqVbFxdLzQ2YAoGW0yQyppYrQnmayoTX1tMS8SDPVxwPP/XbE&#10;kiNxv47BlXudf1U7xrOkAKZzF/a2sZV759fE9J4FoiyddyqOc49MJ9mHsP9A+Wti7D1Z93Sd+djV&#10;H1bxGYfIVEiNQrNHo9iUnBMyUx/3P/fbget0LoEZ9eW6JjoFZvgkRmIO7WfVX4QlZvb9k7zD9M49&#10;QmJ27dNEZvJqJ0vMzHSSdwr+1871NWvnAeM9lvmtLTSklipEc6oJhpBmqo/H3/7dnt+vAhJzUeOQ&#10;KjHdtFUGiek1jJGYQXu5xFhm5zix6fhFJGa0CM1wKuG5e6ee/LpMJ7OExAzOxTG/N59/cdXPOUSm&#10;Us7OzqqMpmmspSldQ4PMAEDrvPn8C6t9zlV5MYQj169fH7yBGlM3ErTOO+e8SDPVx/3P/rbzb98Q&#10;0rtZWx46t4xzFe6AhSC+k3T7gXA6afcwLurQ9f4fGubQWhCtGQ47N53Ue+aJAvmDHI5zF83N9Z64&#10;2wz3uKIxwtiRIIrWdca8dO1HFv+cQ2QaYCwzY7RKgguN8801J2SmPu5/9reiPiTLLngXUIqVF7xL&#10;SSdNzigpneQ9UPdNIC3jOo91e4pzZ4maGNvx/WZLywyppQa4efMmF8dKIM1UH4/f+T3i36+Ympje&#10;lmmb8abO+bQ/eGhk47kB0WQQkcQMziU+CjNQAOeJBbvyHphSE+Ps2yEog6kLozD5JMb9wvnX70l+&#10;sYPN3nRr2TQTEZmGCEVm9miMePjQNl+iM9tDGpVZYuVed8Ai31/XUSITnplTZDwDOgfTtXLvpIVY&#10;ZEJjT1p6RcY+VMrKvYO9wdfO/568dO1HF/mMQ2QaQyozfbSJgg9tc507H2SmLnxCU64m5vgkORIT&#10;aOeWrMDHiSQaYxk7RWKWqokZ9ugMnR3nFZyK59wjfmbySYxAYLxz640geE+WkBlEpkFSZKaPNlnw&#10;oWWuc+aBzNTFWGbCn6Gd7R93u8nTyWW1P7istyTJCktMrMAMe/Va3eSI7Avezbx/0mCXULJSImPu&#10;Iew/UDkXvPO1EkXGLp6+dL2szCAyjTJHZrTIgQQtcyUysz32QhNMJwWv1y6BGT5JkpgNLng3X2J6&#10;jwIXa3eAIyUKYx/Xp4JxqSR7b5M9CcW9zr57p/NyQZmh2LdR5hQA13D/pD1a5jj39aIIGABa5o03&#10;P1/sM46ITOPMTTPZ0BIFcaFpfrFzITJTF/d95DclYYv+P/Y21qeOBI/gM7sLtgv95R9KT2SIxgjS&#10;SZauQgcmRWQmzwJRIn+WJiUaE5lOcoydunJveH7HluJi68nLuHv28vVXZf+MQ2Q2QAmZ6aNJHGxo&#10;mF/MHJCZupjKzPBiI6xIsF4dYyVGlh6YTswzoq2Rpw5jbjrpuHP5+yf1nnnG9ruBQz2y1FH5BbDc&#10;gncJUjmZ6rBdbplBZDZCSZnRIAo+NMyPyEz77IRmerH2/lU92RxQilBdzKwLpiS4JI/CDHuUSIzv&#10;guk9ME8UxjmM5SyEF3TxeyJyPLsVr7HgnbPvyXm4f9ZfvpFPZqiR2QglF83TXlOjYW6x41MzAwAt&#10;88azz2X7jCMiszFKp5lsaIiIjFl7TtLxiczUx33P/IYnqO/7K9b7N6zzL2dZemDU0lG/4D8kJRoT&#10;l05ydOU9eIloTFI6yTH2pGXwJXKnlNaribH0bz2P8PxevvFjsz/jEJkNsobM7FlbIGysPafQ+MhM&#10;ndzbE5od/lC8UxUKLHgXSGBNdklrYqaHui/C4yOWWvBOlu5yvELZJMYnle52wz2unyf/6xJOKSVI&#10;pfVtlkvWXJlBZDYM0Zkda89JMj4yUyc7mQlFOzyRmAJrxQRGHDQqv2Lvrp2u2w5YWgklK+U9CcZN&#10;JAJzaCeQmJm3HXA9lUmM+2w/PkNmqJHZMGvcbFJjPc3a85GMT80MALTMG84+k/wZR0QGVk017Vk7&#10;KjJm7fm4xicyUx/3PvMtzx+rniRP5pqYwGiTQ2dHY4LD+FIY+aMx8nRXqfsn2cf2JqfE6SR3b5M9&#10;gfmVromxbzm+Lh8/fXX0ZxwiA8YYHTLTZ22R6LPmXGxjIzN1cu8z37JeIaUCM2mrcsG7UMrGcoRQ&#10;YvLcBPLiWeBi7c+EpEiM/XVxztTqK2kSE/szE7NWTPBnyvNC+t6TWJlBZOCAJplBZPxjIzN1cu/T&#10;3xp8YidJzKwbDvrkpP/QdfESRGECw0RfMA9Dx0WIpr36IjGjVsKoROp7EhOFOW52RTvmim+kVFrP&#10;wdUu/T2JkRlqZODAGjUzLtauW9EyF9fY1MwAQMu84VReM0NEBiZoisyM0RKp0RSlITpTF/c+/U37&#10;36qS2w8oWrnX+ixzOunYXvCRpHLl3unrEhuNqXXlXlsfvnSSvZvOvHL648HPN0QGrFy7dq0zRo84&#10;uNAwPw1Sg8zUx7suhOZAKDUya6n70AUnTmKOh8alkxxdeQ/OJjESgQm0m2zJcvsB9wV9nQXv/D8r&#10;jlctOL9Y8e2fe0hmEBlwcu3atU6DKPjQMD8NImMMMlMj73r6m76viUTXOIguNtbDXBcv38VSIjEh&#10;gXEf3MSCd8HrtV1i/IW9+X5eyqwV42spE9/O8sK9cuaWGWpkwMmtW7dOtNSpuNAwv7VraPZQNwMA&#10;rfL6G592fr4RkYEg+zRTHw2REBca5rbWHE5OTojMVMa7Pvzr/r+LYvPCxAAAIABJREFUc98/qbcr&#10;/W7W1gGdA7Vw/6TB1mpX7s0RjZFHi+TvyX5z+H175ew1k883RAZE2GSmjwZ5sKFhXkvPAZmpk73Q&#10;xNY4iC82o0OXkJjYdNJu6HiJGfYYyucst+BdFokRpJQOewU1O7EL3qWmk4Zbgjk2kcTsGcsMqSUQ&#10;cevWLS6MFUGaCQBa5fU3PjX4fCMiA1GEIjN7NERC+qw9n7XGPz091fVGgJd7+mmmpFViw5GY3T+h&#10;dvOKNVNSSvNX7g3NbdRKGJmQRWN874mlXVQ6yd3bYGtyNEaSTvK3c5+p7OfFVtzrGezw9JWbu8gM&#10;IgPRSGVmz9oSYUPLN42WAJmpi3s+9Gvej/zxQ+/Fxnmo68I5r8bBX4ORP500GtEzzKhVrMQUXLk3&#10;y/2TjBFJVtrKvT7J8r0n4Z8XfzrJstHxM4zIQBKxMtNHm9hsQWqQmfqYCs30KhkrMdUueKfy/km9&#10;lpIojGNsbQveBX+mPC+k/D3Zt5DJ5/jp+DWjRgaSoGamLk5PT/mLBQCahIgMzGJOZMYYojNLj0tk&#10;pi6GUZnO8cf9zHSSMZ5ojKzG4RD1iIzE7I6JTyvJokWOV0gwx3C0w/66OHuSpFaGAzvGjY8WrbZy&#10;ryQaE4iiTedmPwCRgSwgNPWMi8zUxT0f+sYgNxKbTto9dF285tU4+FMX3gOXX7lXeEHvLGM6Wgky&#10;bvaL9ex0kjEiyVri/kmjEb1DHXeF5XO82SfiiAxkY67M9NEkNmvMpfSYyEx93PPUN7xxCduu9LVi&#10;gldo479g+g9WveBdrvsnOXauVxNj6d96HvL5yd+T/WaZfI43hb5lR40MZIO6mXqgZgYAWoGIDGQn&#10;Z2TGGB3RmVa/2URkpi7e+dQ3/MUHknSSMYFozMWz4G/xciv3Wp9J0kmBdvb2goiHN2Dljjq4v2o9&#10;N510bLnUyr2y96TfIi0aMznW0gaRgSLklpk9W5aaUuMiM3Xxzqe+HrzqpdXEDDoIIFxcbTC08COh&#10;ggXvBG/AaKvvQux/XWQppYtRktNJvnbz0kkXM3O08QuKX8aPDxEZKEYJmUFkyoHQ1MVEaLpwLUG9&#10;C96FJcYfhZlujI7C9B56YzriKIzjgPEeYeHxEjUxzuOcPiKTT3uXEonZPaBGBopRomam67rBf2uw&#10;1vilx6RuBgBqhIgMFKdUmqnP2pGalqI0RGbq4Z1Pfb0Xtc8QjfF2ER+NmZ9O6j0LRIn8KaWZ0Rhv&#10;YCF/NCYlWrTcyr2R6SRnu4RojOO1Q2RgEZaQmT1bkxpkZtu888mvX1Ra+K4qrsuX7KLkTl/MTCfZ&#10;OxVKzOgsBOmwwbPIdJJ9CL8AalvwTiYxIbmSSO/FuQvfE5GMWyRmvwmRgcVYSmYQmTwgM3Vx95O/&#10;arnOCqIw0x3WNtnvn+ToWCZZllaB+aVEOdzXbP9rp+3+ScOHvmjHnMhYv1VYPqdzk0iM9aeDGhlY&#10;jqXWmdlaDU2p8aiZAYAaICIDi7NkmmlPq+vALDEekZl6GERlWLnXvkXhyr0p0aJs0RjP/KzPvIET&#10;WRRt2qUvSjR9Mm6NyMAqrCEze5CaeJCZurj7iV8JX/4FEhO74N38dFLvmSSdFGg32CKam1BinNdd&#10;l8QI0knGiCRm+QXvZD8zKRITLlAfPnC1JrUEq8DtDOqCNFNdPH3f9w5+vyTXlUkTZxSmlMT0+pZI&#10;zGQq9rnJZjU81nOWjq2d56IskJiu8xjKcTai98T5Mvoky3XukRIjfE9Eb0o3PN79fnSIDKzHWjKz&#10;Zg3N0uPmPFdkBgA0QmoJVufq1auHH8KW1mPROG6O8Ugz1cNdgxSTOyUyaGN8f/k7jmpo5d5gJGYS&#10;2PBFHPyviyzlFfGeWKeZkk7qPcucTrIe62wXisbsQGRABX2ZMWZbdSxLj4nMbI+7nvhlf5HBaOey&#10;C96FLpilJMZ+EfYmp8QSIxAY79x6I3heF9tTWTrJsu+wJTKd5GznkyxHx6P5BZNyF/8gMqCKvdAg&#10;MvrHQmbq4q7Hfzn4J/Cy90/qPQtcCP1u4Lh0F1zwLnwhDl6CL56EJSvbgneBuUklJiww7rFTF7yz&#10;Nuo9pEYGVHF+fn5ijFFRx1JrLctSY1EzAwAaICIDKhmnmvZQy6JvLCIz9TCNyiT85W9yRWN8KSVJ&#10;NCYlnWQfNyadtNsUl7KZ7CmwVszkdbW2856pcUfH+i1k79v46ZyVey2dDUBkQC0umTFmO0Kz9Jip&#10;YyEzdbETmjSJ2bWPFxnnM8fYfjdIkZjIdJJ9Z5LExEqWuNh6MlVfm0wSE5lOOhwXPEQgMY5uSC2B&#10;WvZpJtAPaaa6eOb+77tI4QauqyPEKUnpgneTC1m8xAzGFM3NMbx9KqPNrou1uze5ZLkkxjmZ8ZGB&#10;wV27vK9Er5UsijQ+JkZipjPpbXG8H53piMiAfnyRmT0tp36WHpdU0za46/Ff8nz8Oy5MVa/c29n+&#10;sbdzXnt9IuMd9eJJOFoUU9w7OjI0uGvE4FC7Xb4Xzj52qeLe8ZwQGagCiczsaV1qSDVBLt7xwV/y&#10;5UmGexZIJw0eCS/oYokRXa/tErNeTYylf+d5yCRL/p7sN8vet/Fm2e0HvBp23Bp4TxAZqIYYmdnT&#10;smQsNR4ysw3e8cFfdMdnlNXETNsLRMEbiXHPb72aGOtkLA/l85NFxvotIiVm0DwUjRFIjDAyRo0M&#10;VAM1M3VB3UxdfOSB75/8fqXWxPR2mMEF058lsTyxbohI1xzHdg8fITG2vn0IXjvxPa2sL2OKxIze&#10;E9e8nO+b49wlEtON24lUcNCvrW9EBqoiVmbWWA9mSZZcdyYFZAYASkNqCaokJc20p4YaE83jpYxB&#10;mqku3vHBX+yWuH/SYJcwvXJsL0gn9R564zrSSMwoJeJuEnrtfCklSTrJ127OexJKJzk2Hl7jUDrJ&#10;Ooq9keQ9udiEyEC11CIzS4+31Fix4yAzdXHnB74WuGIHUj6eGodJckRwwZSlk3otvdfjtAumq7fJ&#10;niUXvAvMbXKcJJ3kbOeTLInEOM9i3Jl7XpY2pJagWqiZqQvSTHXx7Lt/wP37lUFiDvUR2STGXvvh&#10;nKm7QMMzFXccIUZipkveOCbTjfcIo1CuLdLzzSUxwxfGMw37e+Jch2a0CZGBqkmVmaXvp7TGWKXH&#10;S+kfmQGA3JBagiaYk2bqozUtU8NYMeOQZqqLSZrJ+VVrXyhEkk6a7ohN17gzKKG0iSWyYIkmeHoN&#10;RItcTfwRB280xvNCxqSUdrtdUbS56aTjk9j3xP/V9yOIDDRDLpkxpk3RWGIsZKZd7vzA17q6F7xz&#10;X9A13gTy+NCTtrHsl78n+82y9228qWRNjLV/j2SRWoJmoGamLkgz1cW4ZsZ6wZzUVxw3OMolXBuO&#10;7XNJzGRu+z3xEjM8l7DEiO9pNXkZHSIRIzGO897tipcY7/2THMc7Wye9J9ONRGSgSWqLzmw1KmMM&#10;kZmauPP9v+C/hEoiMYF2ky05Rca6J01kjk9kIuPbP37qVQDP/GTvSb9FmsgE6YbH531PphsRGWiW&#10;nDKzpyWp0XQuyExdvP0gNLILYbLEGOOxgOHY7l92+wXd/22YYG/iuZVZK8bXMmh1F7vC8jneLLt/&#10;0vGB91VMjsRMdyAy0DTIzPpjITNt8vb3/3zgT+7Od911HRSVstk/DMZNJBJzaOf/yOiCczv2kS4x&#10;cslyPpNEO4RRGOux3kPzLnjn2rB/famRgaahbqYeqJmpi+ce/MET05lEibEdESkxzrFHA0ovmBkl&#10;xl0TY5eY4alY2ggiRZLXJbzgnb3LybHOdp2nZV6J6YPIQPPklpkl1mlZcp2bpc5FAjIDALGQWoLN&#10;UCLNtKeVdJOWNJMxpJpq4u3v+/leOEASQPCkR4Q1Me4h7LUf/nSSuzf5/I4tg1+zds7fVyPiOlNZ&#10;lMVdE+MfO3atGPsQc94TR4+9CBoiA5uipMwY04ZsLDWOpH9kph7e/r6vDv0lVmKWvgmkMPcVK1lZ&#10;7p802BySq5Cg7Hd3zjSg62nJBe/mpJOOr/HuAakl2BTUzNQFqaZ6eO6hHzrxl5pMK0GiJKYznmt2&#10;eu2HSGK8C8HES8z0lbAc5nghJ8d21ma9Fl1eiRm+cYcned8TR4+Dt+G4H5GBzVFSZpa6x9FStTMa&#10;+kdmAMAHqSXYLKXTTHs0pGha6J80Uz287b1fdf+pP96y2oJ3c9NJx5aiSExvczAa49hvfRaIxriH&#10;sr8uJWtirPNythudred1QWRg07QiMy2MQc1MW+xkxlPfIVyLJXy9tg8z+/5JxiSmkyz9T3zCLzr+&#10;RI0sZVNuwTuvhvU7c88p2IFLYuwHkFqCTUPNTF2QZqqH5x/+IevvluwN9EUi+lsLSUxyTYylf4l3&#10;TOpOHLsEnQ3uhSSRmMPLmENiUt+T0fH7Z4O3wT0/RAY2zxIys+TaMyXRMH9kBgD6kFoCuGCpNJMx&#10;9aeBNPRPmqke3vbenxuVOITrTvwpJXdkwv213vCvtzTllX4TSHebcMtgji2uJma0SbrOjigpJ35P&#10;3Bt8NTHjRogMQI8rV650S97nyJj16040j4HMtMMd7/25i/KQcMrGn0GxX9Bn3z/JO7feKLPSSa52&#10;Pl0rVxMzOM7TJtwy5T3xbhgseOceFpEBsLJkZMYYRGZu38hMXdzxnq+EQgPjLc42x6ehv/hFcYTE&#10;uhiJxMijMM7jPDUx/ja++UkkxlcXkzcKc9gqlJh9C2pkAEacn5+fLLVWizHL1J1oqG1J7TsENTMA&#10;24aIDIAHUk16+ifN1A7DqMw0BLNENEYWiRm2jFm5N9TGtW9ybCgw4a2dSYjGOF67JaIxorqYXsN9&#10;C0QGIMCVK1cOvyQt3OcImQEN3PGeLwszKL4LteWiGag7mezJvOCdTGJCcuU/52Mrn+jYX5eS908a&#10;zMszlWSJ6SavkDEGkQEQsZcZRGbd/qmZaY87Hvuy49Luv2BmWSsm3CrqJpDHh6Foh093wqKw2+WS&#10;nXVqYqz9CyVLslaMS2KMoUYGQMTt27dPjClbD9KnZG1L6bqZ0nMPQc0MwLYgIgMQQT/NZMxyEZqS&#10;Y7UaoSEyUw9vfezL1r/v+/8M98RHY0rWxAwfhupDBNEYSSTG2s73MgbzVIPjna9icjppujG1JmYM&#10;IgMQyVhmjEFo1uwfmWmDocykXDBL1sQ4xrB6h1yyrNqQWWJkAnN84H0Vl5YYTzqpDyIDkACRGT39&#10;UzfTFm997GetV9TZC96JrnXLLHhXtCZmtHn+gnfu+a1VEzPulxoZgAT2NTN7ll53pmTtTClK1+T4&#10;oG4GoF2IyADMwJZmMoZvN63Rr6RvIjN18NZHfzYcK5D8Vb/fK7j1gLuZJBoTV7MzOa5ATczkWGc7&#10;X0opIhojnZ/Zv86hlFcwKXboA5EBmIlLZoypP+VUY7oJmWmDvcwsseDdUjUxxy05amL8Y2db8C4q&#10;xefdIEspXTQUScxFI1JLADMZp5lAN6SZANqCiAxAJjREZkg1yfslMlMHb3n0S44ASKgEdP/E1a7z&#10;NHFHHbzRmMOmUJQonFLa7Z4M6B47objXPoXIdJK1E180xr5/3EiQMDz8g8gAZMQnM8Zs427UmvpG&#10;ZtrgLY9+qbNdhG0cPcefTnI3c6eygpdZh8RM5EciMM5hEtJJg3aCdJJ1mLk1Me79o0YyRe09RGQA&#10;MhOSGWPqjtAgM7AGb7n9Jd/VPaomxt3Ef7F2xTB8kmV9FqqLiYzCHI4LHhJfE+PsX/D65VrwbnL8&#10;qCE1MgCZoWamLqiZAagbIjIAhdASmWmttqVUv0Rm6uAtt3/Gn9DIXBMzOtLX7WS/9bhQNMbZxj52&#10;6ZV75y965zkosSZmPDdEBqAgEpkxpl6hIc0Ea9CXmfk1McP946e+RJGt7sT7TJK2iZCsbPdPcuzU&#10;snKvrVF/bogMwAK0LjSl+kVmIMSbb/+MbyEY46+JOe63PXVeanPXxDiGCdfseDsePAhWFnlEwd3B&#10;OjUxu03HjdTIACwAdTP1QM0MQF0QkQFYkNYjM7X0KemXyEw9vPn8i/6YR0TNyXSPPBpz3DK3JsZf&#10;szM41nuoL2bjrzvx92vdUGzl3ume4Q5EBmBhpDJjTJu3CNDULzLTDlOZ8aWU8tbEjEZ0Hn7cHGrj&#10;kyxJOsk6m2kjicQIJUt6/yRBK+OSGFe6C5EBWAFNMlNqnFqEBplpi53Q9KpbIupOguWnjov1RH6S&#10;a2IsGxNrYuzdl5QY9/5Ro+go0W6T+3WhRgZgBaiZqQdqZgB0Q0QGYEViIjPG1Jdqqunr2ZL+iM7U&#10;wZvPv2C5tLmjLN500mDTvGjMroWvTUI0xlGz45xpkZoY+/5xQ/9LkxIt2m1HZABWBpnR0zcy0w5v&#10;uvUFfw7HujeUXnEpT7guZrfLJTFz00nHJzHpJGv/QslacsE7e/PjPkQGQAGxMmMMQlOqX2SmLd50&#10;6/OCa3soKuGL2YQlJnWtGB0L3iUIzKhhsCbG0ihcs3N8Qo0MgAKomakL6mYA9EBEBkAR2iIzW/56&#10;NpGZdhhEZawBCl9kQhCNCaWTHMO4ojGSVVbE0RhJlMjZwbxoTP6aGPsBiAyAMlJkxhhSTSX6RGba&#10;4U03jzIzX2IiamKsbfyprJi6GG/apkhNzNx0Um9vtGTZ3w9EBkAhyIyePpGZtnjjQWh8f/X7qk3K&#10;1cRMjvUe6mo5J9LhmJ8xmRa88792fsly6yc1MgAKoWamLqiZAVgPIjIAikmNzBjTVi2Khn6JzLTD&#10;G29+zpNdmv7KBQpsRm1DERt31EHjyr3Z75/k6ComGnPYcrEZkQFQjkaZKdE3aSZYkoHMeC7WE+NJ&#10;qolx9J9QE+PoybgkQdWCdzNrYgZbe7sQGYAKQGb09InMtMUbzz7nvMLGRGJ2u11dzY3CHJ8sEYUx&#10;ZpniXumCd9Yxem0QGYCKaP3r2a2IjDHITC0gMogMACyMtm801SAzJfolMtMObzz7rCeJ4k8n7Vr4&#10;RCdBYmLTSY6x6125Vy4xxiAyAFWiMdVUg9AgM+DjjWef7SYS0/vHRpEF7ywXdGlNjHVeznYJEhMb&#10;hbE0jF3wzu43iAxA9cyRGWPqEBpkBpbmDWef7XwX4T4pC97luX/SoTP3nIIduCRmrVSSZU6yJ6wj&#10;A1ArrDVTD6wzA1AOIjIAlaMxzZSz7xoiR9L+iMzUwRvOPuOqrL3YHJ9Osh7rbOcb3p1S0nz/pN0m&#10;3/wk0Rj76IgMQAO0LjO5+yrRZ0xfCE0dvOH0MxZNKSAxo6t2/uJZ9/zyLXhXQGKEkoXIADQCNTPr&#10;94nMtEdfZpZY8C4oMdF1J84Nme6f1Os/uvDYE3MSSMzeX6iRAWgEambqgroZgDwQkQFojNbTTNq/&#10;5h3bH5EZ/bz+9NOBr+u40yYa759kjPxbSrIPk5RvUHnOVDC3vrsgMgANMjfNZExbaRzt/SEzdfD6&#10;G58Om0NCTYyjp3Fnoz1za2Ls+8cNU+tici54N53acB8iA9AoyExd/SEzdTCUmfk1MZZejE8Qjpt9&#10;0Q77xvUXvPPUxNgf2NuPvIUaGYBGoWamLqiZAUiDiAxA47T+baaWojLGEJmpgdff+JQztDB/5d45&#10;X2N278i3cm9kJGbQrrNv9j/pTc++HZEB2ACkmerqD5mpg4PQSFJKh3YhWUj5GrN7o46aGMu8rE/k&#10;dTF9EBmAjYDM1NUfMlMHr7/+qd5lWBaR8EY7tNfEJM3PITFCyXJ7ym47NTIAG4GambqgZgZABhEZ&#10;gA2ica2ZLdTMpPRFZEY/r7v+06KSEnfMZk7diXNDeOXemTUxx82uaEyZmpjxMYgMwEbRWAS8tjQs&#10;0R8y0y4ToRGllObUnXh6DUnMRaPwh4A7pbTUgnfOOV2AyABsGGRmvf74NlObvO76T3euC7rz0p49&#10;CuPe328okpgMNTGHLbNrYuzHUiMDsGGom6kHamYA7BCRAQBqZlbqjzRTm7zu2k8PQi2eJMvy0ZiZ&#10;31Lyzy+QPAuklGIjMfuniAwAGGNIMy3dz5z+kJk6eN21T1qusP7i2XoXvPOeqVd0jtOT18X0nyIy&#10;AHAAmVm+rzn9IDT6+clrn5yaQVLdiX1jPQve5ZeY/VZqZADgADUzdUHdDAARGQCw0GrNjIa0UIm+&#10;iMzo5hiVsX8LaH46yXNQ0ZoYx7wEbQZ7Aiv32jb39yAyAGCl1TQTMgNr8ZNXf8pSsqu3Jma3Sf41&#10;a/eulOJedyprfFaIDAA40Xh/Jg21KSX7Q2bapi8zRRe8m1kTs9s0V2JSojDOyYweHjdQIwMATqiZ&#10;qQtqZmCLEJEBgCDUzCzfH5GZ9nnt1U94whrWDbKU0kXD8C+tvWZnt8cVjXFEiCa78tbEDPcO2yEy&#10;ACCCmpm6+kJm6uC1Vz9hMY7EdNKxUbLExN564LB1dk2M5Thn5guRAYBEWpUZjf3k6AuZqYPXXvmE&#10;85J92LpAca+/ZscSHRK0OU4th8TY21AjAwBiqJmpC2pmYAsQkQGAaDTVzGiKgJToK0c/RGbqYBeZ&#10;cX3N2piS31JyR2M86SRBu+P0Ir6lNKmJcbcxBpEBgBm0KDQaZSZHX8hMHbz2yivHRI1EYooveDfv&#10;a9bGRBT3CmtixuMiMgAwi9ZkRuOccvWDzNTBT1x+xXlJH1C0JmZ6gHtXSnGve+zgWY0iQNTIAMAs&#10;qJupB2pmoEWIyABAFlIjMy1HQHL2k7MvIjN18BOXP+77GtDuH28P/sBO0sq9s9eKcU7Gn06yTGL/&#10;FJEBgGyQZirfFzKzLSYyM7Mm5rjXX3difTZbYvz1ON4zG43df4rIAEBWkJl6+kJm6uEgNAsueBdb&#10;2Jvz/kn2dvZWiAwAZKelNJM2+cjZ176PGzduIDTKQWTcrRAZAChCSzLTcj/7vpAZ/fzEpZcFV2x3&#10;Sin29gOdoM1hT8GVe/dPXCMgMgBQDNJMZfoo1Rcyo5/XXHrZ931s68PdU1dExPHV6cmu/BLjLe61&#10;jD0Z5WJcvn4NAMWY89XsVv/I6rou27nlfo3Ozs7afNGhaYjIAEBxNKSZWo2mlOiHyIx+ppEZe0rJ&#10;v3KvI50UaDM5pvDKvdZZ9MZEZABgEZAZ/X0hM3Wxk5mUdJKl8XiLQGJS7p80fCir2fFJjDGIDAAs&#10;iIaaGfqR94XM6Oc1l16yFpAk334gS12MfexcNTFjqJEBgMXQcDuDXDUq2v4ILDEfamagBojIAMDi&#10;pERm+BbTcn2N+yEyo5/XPPKS/8vKjpSSOwDj+DZTbCTmYrM3GnPY5Ekn7Qa3do/IAMAqtCAzNUhI&#10;rn6QGf285pGXunoXvEuTGGNILQHASqSkmXL/4TW3v5zz0fZH5Xg+pJn086n3vGn4OyWtiVlLYrpp&#10;u1iJMQaRAYAVSZUZTRd9bevClHx9kBnQCKklAFBBbKpJeyqmhX5cfZBm0s+PP/wx+8Iyprd1dk2M&#10;41jryP6UV0okZg8iAwBqWEtmcvWlpY/cfdn6QWb08+MPf3T6DWb3gwl57p/kaydfK8Y6OrcoAABt&#10;xKaaWqxR0ZY6M8b+2pBm0s+n3/uWwe/T9A2b8xZKJMZXBJNHYoxBZABAGSkyo6VGRZtYlRYiZAY0&#10;QGoJAFRSa82MttTQEq8LaSb9vHqfZhKklIzxSbD7G0oxNTHWnoQ+Mp4bIgMAaomRGS0i03I/oT4Q&#10;Gt28+qGPjvI8U4oseFcgndSH1BIAqCUmzZQzvVRDWieWJb7aTapJN59531tOPKu1pK0V0431JBzJ&#10;yf1DgsgAgGrWkJncfc1BY/GvD2QGlobUEgBUgTTNpKlGRdNccvUh7Yc0k25e/dCLw6qVmJqY0Wbv&#10;yr3+FvvBXXt6TdxtEBkAqIYaa2aQGdDKqx96sZt/64Fwu7kL3oUki9QSAFTDWmmmOdSWGsoJaSbd&#10;fOZ9b40TTWsUJhSJSZcY/+8O68gAQKWk3J9pDpqKfzXdi0naBzIDpSG1BABVIkkztZjW0ZIyi+2D&#10;NJNufuzBF3wLvySvFWNpNbsmZtwjIgMA1VKbzGiaS64+YvpBZnSzkxnJrQemz0oueOcc8wJSSwBQ&#10;LZI0U6u3MKgR0ky6+ez77xj+PjkLe30L3qVLTOzvatft/kNkAKBqpDUzWiRCW83N0nNBZiA3pJYA&#10;oAmWSjPVWqNSup/YPkgz6ebHHny+k996YPgkf03MtNd+c0QGAJrCJzSaalQ0SUiufpCZtnjVu593&#10;VsgMN5Vd8M4tMawjAwAN4ks1abqFAX9EkmbSzuc+8Db3vZm6/f88ErMvYgngL+7tRXq6qcQYg8gA&#10;QIOEZKal4t/aa26QGZgLqSUAaJYl0kwtpZjWnAtpJt286t3PWUIvgWhMgLR00nQfIgMATVNaZrSI&#10;TI6+1pYqZEY/r3rgucPSeEvVxBy7tB+DyABA87hkpjWJWFtEcvWB0OjnVQ88O7WHQgve+STGGGpk&#10;AGADuGpmWiv+1VL7MxfqZiAGRAYANsHSN5uEeSAzuvncB+8crQI8d+VeezpJ4tSklgBgU5RMM5Fe&#10;yt8HaSb9/Oj9HwmKRFpNjHt/fzMiAwCbo3WZydWPlrkgM/rxyUz6qr2e43q7SC0BwOYomWaau66L&#10;pnVhtECaCXwgMgCwSaiZqYubN28iM4r5/OPvSPh9kq3caz3M7L4A3pmO1BIAbJtxmklLOqWl1FCO&#10;PvbHX79+HQFVzj7NlGvBO9vm/io2iAwAbB5bzYymi/fafeToJ+e5IDP6+ZH7npEVuJj4mpjxUnyk&#10;lgBg85RKM2lYW0YLOc+FNBP0QWQAAAw1M7WBzOjmC0/cZfl9ctxJ+7DPz74mZgypJQCAHv00k4bU&#10;jpbUUI4+SpwLaSb97NJMvrViAh7See/shMgAANjYC40WkWhVRHIcj8zo50fue3pYzjujuHcMqSUA&#10;AAu5U00t/NGYa42bHPPoQ5pp2yAyAAAOqJupB2RGN1944u7D79IwpTQjGnOx8AypJQCAAFeuXOla&#10;Se200ofreNJM+vnhe5+21swc6C14525z3EdEBgAgwO3bt7MF8mbiAAANbElEQVT80dfK17E1vxZE&#10;ZvTzxSfvtstmL0AjlRhjKPYFABBz9erVbB+YqREJLQW3OfoofTzRGb388L0ftnyNqf9QLjJEZAAA&#10;hJyfn3NhrAiiM3r54pPvHP4uRdTEjCEiAwAQSY7IzNrRDC1zWGIeRGZ086P3Pt39v86+2N0Bj6sQ&#10;kQEAiCRHZKaFPyK1fB07BJEZ3Xz+ybtPvvM7/0Ly8YgMAEACa6eZchXcahCRJYqgkZl2IbUEADCD&#10;OWmmraR2NM2BNJNe3nDlxc4YY/7b//hfwx0OT9mnohAZAICZ1C4zGvpY8nhkRjd3nX+i+/P/9F+8&#10;dTH9ehpSSwAAM5mTZtKQ3ll7/BxziDmeNJNunrn6upO//Jf+onN/d1xsxpgOkQEAyMJaNTMaRGg/&#10;j5pAZtqB1BIAQEZS00w1pWa0ziHleNJMenn/x36+M8aY3/n2nxljRuvL9B4iMgAAmVlDZloQkbXm&#10;gczo5uUvfav7yq/94XHD6LcLkQEAKECKzKwtErWKSI7jkRndfPWbf9S99MVvGmOmNcDUyAAAFOD8&#10;/Pwktm5m7T8sW6m3STmempl6ISIDAFCYmOjM2umlHP3UnOYiMqOX3/32n3XGGPPEK18z//v//N/D&#10;dkQGAGABYlNNa94dW0Mfax6PzOjm3/37P+8efeErh4XzEBkAgIVYKjLTwvFrzwGZ0c1/+I//ubv1&#10;7JeMMdTIAAAsRkzNzNp/ZK5Rp6KJW7du1X0CG4KIDADAwkgjM2vXy6wdlVnz+P2x165dIzKjlP/6&#10;3/9nZwwiAwCwChKZqVkEchy/9jz6xyE0eiG1BACwApI009p/aM79OraWr3PngFSTXhAZAICVKH1/&#10;plYkYi6pr8NYxJAZnSAyAAArstbNJiENZEYfiAwAwMr4ZEZDembtbzCtff5jkBldIDIAAAooFZnR&#10;IEItgszoAZEBAFBCKDKzJmtHVdY83nUsMqMDRAYAQBHUzNQFMrM+iAwAgDJKyMzaEZ2WQWbWhQXx&#10;AACUYls0b+3VfnP0U+vxoeNYNG8diMgAACjFFpmZU7zLH65lITKzDkRkAAAqYBydKRVVWKKPWo+X&#10;HkdkZlmIyAAAVEBLRcA1f4NJApGZZUFkAAAqoS8zuZbdT+1ji8S8dsjMciAyAAAV0UpkZgsyhcws&#10;AyIDAFAZrcjMFkBmyoPIAABUyPn5+awva2whIuJjydcOmSkL31oCAKiYa9euJX+I1/rtIQ3Hpx7L&#10;N5ryg8gAAFTO1atXuzUXytvq8ciMDkgtAQBUDjUzdUGqKS+IDABAA9y6dQuZqQhkJh+IDABAI6TK&#10;zNqFv7Ufn8r5+TkykwFEBgCgIYjMLEeOxQWRmfkgMgAAjYHM1AUyMw9EBgCgQWJlZu30zBa/QduP&#10;6CAz6SAyAACNsqXITAsihcykgcgAADTMlmRmLXJKFDITDyIDANA4yExdIDNxsLIvAMCGkNzSoNaV&#10;dtc8vsSYV69eRUAFEJEBANgQRGfKUCIoQGRGBiIDALAxQjKzduHsFjMFrnNGZsIgMgAAG4TITD0g&#10;M34QGQCAjdKqzLQYEUJm3CAyAAAbxiUzLcpAaXLcssAHMmOHby0BAID120w1fnso1/FrHSs9nm80&#10;HSEiAwAAzaaZWoXozBFEBgAAjDHITJ8ashXIzA5EBgAADvRlZm7Nx9rHr8WSc0ZmEBkAABjRSmRm&#10;KyK0dZlBZAAAYEIrMrMVtiwziAwAAFjZy8xWv4pdW0RnqzKDyAAAgBMNkZkaRWotAdqizCAyAADg&#10;5datW5tec6w2EdqazCAyAAAQRENkBuTcvn17MzKDyAAAgIibN28my0yN6aGa6bpuMzKz6XAhAACk&#10;cf369eiLB7csWG7M/vFXrlxpOppGRAYAAKJJic7U9i2gPmvVyeQYt/XIDCIDAABJzEk1wbK0LDOI&#10;DAAAJLOkzNQc0VmD8evVqswgMgAAMItaIjNriZAm+WpRZhAZAACYTYzMaLqwx9CKCLUmM3xrCQAA&#10;siH9NtNa3yBa63it37hq4RtNRGQAACAbS6SZ+AM8Hy1EZxAZAADIivaamRbSQznHrl1mEBkAAMhO&#10;SGZqjqq0KEI1ywwiAwAARdAemYEhtcoMIgMAAMUoJTM1R3Q0U6PMIDIAAFAUjZGZmm85kDq2lNpk&#10;BpEBAIDi2GSGlXr1UpPMIDIAALAIGiMz4KYWmUFkAABgMXLKTC2pmpxjLj1uDTKDyAAAwKJoicy0&#10;csuB0miXGW5RAAAAq7G/pUGNtyxYa85rna/W2xkQkQEAgNXQEp2BMI8++qjKyAciAwAAqzJXZtas&#10;k9laakqjzCAyAACwOmdnZ6tFZiixkLEXN20yg8gAAIAK1pSZpdF8E0kJmmQGkQEAADVsSWZqR4vM&#10;8K0lAABQx40bN6IvTrV9E6i2+fqOvXz58moCSkQGAADUQWTGj7YgxJrRGUQGAABUsqTMbGWl3hy4&#10;5ryWzCAyAACgFiIzdbGGzCAyAACgGqnM1BrhWIOSr9PSMoPIAACAerRHZhCoIUvKDCIDAABVUFpm&#10;aovoaJ/vUjKDyAAAQDVoj8zAkCVkBpEBAICqaE1mNEdVXMTMubTMIDIAAFAdPpnZ2k0kU1lyviVl&#10;BpEBAIAqaS0y0zqlZAaRAQCAakFm6qKEzHCvJQAAaIL+/Zm03Yuo5Hhzj089ds6YOe/NREQGAACa&#10;oB+dqe2P9Nrma8y8GpuckRlEBgAAmkFDqqk2KVlrvrlkBpEBAICm0CAzIOOxxx6bLTOIDAAANAcy&#10;Uw9zZYZiXwAAaJbT09PkixwFv+WPHR9/6dKl6M6IyAAAQLOcnp5WE5mpbUG9EqREZxAZAABomppk&#10;BuJlBpEBAIDmWVpmthRZKXGuMTKDyAAAwCYgMuNGo3hJZQaRAQCAzRAjM7XVrNQ2XwkSmUFkAABg&#10;UxCZqYuQzCAyAACwOTTLTGtRlRCS8/XJDCIDAACbpLTMtJjqcbHEebpkBpEBAIDNojkyszQ1iJdN&#10;ZhAZAADYNMhMXYxlBpEBAIDN45MZ7VGKLdKXGe61BAAA0MN2fybuu6RzzEuXLp0gMgAAACPGMrMV&#10;MZhz7Fz5Su2D1BIAAMAI6mbqAZEBAACwkEtmtpL5WOtbT4gMAACAg73MbEVGjKnvXBEZAAAADzWm&#10;mWqTkTkgMgAAAAFqlJmtgMgAAAAIuHHjBjKjEEQGAABAyJIyU8MtAzSAyAAAAESQIjMIiYyU1wmR&#10;AQAAiIQ0kx4QGQAAgASQGTtLR58QGQAAgERalZmaUmGIDAAAwAy0ysxWioURGQAAgJlolZktgMgA&#10;AABkoJTMbCGqMgdEBgAAIBM+mdlKqmdpTnhRAQAA8nN2dma9wJ6cxAduUo6Ze+ycMeceH3MsERkA&#10;AIACUDezDIgMAABAIWqWmVpSYYgMAABAQdaWmRpkZA6IDAAAQGHmykzrMjIHRAYAAGAB1o7MtAoi&#10;AwAAsBA3btzg28KZQWQAAAAWhMhMXhAZAACAhbl+/Toy4yHmG1OIDAAAwAogM3lAZAAAAFaiZZlZ&#10;ah0aRAYAAGBFtMuM9uJkRAYAAGBlJDIzJ8KhXUbmgMgAAAAoQHtkRiuIDAAAgBKQmXgQGQAAAEUg&#10;M3EgMgAAAMpAZuSwVDIAAIBibt68ObhQn5ykOU7qcdqPJSIDAACgmC1HZyTBFkQGAABAOTXLTOnM&#10;DyIDAABQAXNlptV1aBAZAACASqg5MlMKRAYAAKAirl27hsz0QGQAAAAqA5k5gsgAAABUCDKzA5EB&#10;AACoFGQGkQEAAKiarcsMIgMAAFA5W5YZRAYAAKABtioziAwAAEAjbFFmEBkAAICG0CgzJVcVRmQA&#10;AAAawyczc4RC460KEBkAAIAG0RiZKQEiAwAA0ChbkJkTjWEiAAAAyMutW7cOF/yTk3S/WeNY33FE&#10;ZAAAADZAq9EZRAYAAGAjtCgziAwAAMCGaE1mEBkAAICNcfXq1WZkBpEBAADYIK3IDCIDAACwUVqQ&#10;GUQGAABgw9QuM4gMAADAxqlZZhAZAAAAWERmStznCZEBAAAAY4xMZrTdEQCRAQAAgAO1pZkQGQAA&#10;ABhQk8wgMgAAADChFplBZAAAAMBKDTKDyAAAAIAT7TKDyAAAAIAXzTJzou1rVAAAAKCX8/Pz7uQk&#10;3WtyH0tEBgAAAMRoi84gMgAAABDFlStX1MgMIgMAAADRaJEZRAYAAACS0CAziAwAAAAks7bMIDIA&#10;AAAwizVlBpEBAACA2awlM4gMAAAAZGENmUFkAAAAIBtLywwiAwAAAFlZUmYQGQAAAMjOUjKDyAAA&#10;AEARbDIz5x6PtmMRGQAAAChG6cgMIgMAAABFKSkziAwAAAAUp5TMIDIAAACwCCVk5mRO0Q0AAABA&#10;Co8++miSgJycDF2IiAwAAAAszuXLl7NEZxAZAAAAWIUcMoPIAAAAwGrMlRlEBgAAAFZljswgMgAA&#10;ALA6qTKDyAAAAIAKUmQGkQEAAAA1xMoMIgMAAACqiJEZRAYAAADUIZUZRAYAAABUIpEZRAYAAADU&#10;EpIZRAYAAABU45MZRAYAAADU45IZ7n4NAAAA1fDYY48NxIWIDAAAAFTDpUuXBpEZRAYAAACqoi8z&#10;/x/GwFCbLVz7ZQAAAABJRU5ErkJgglBLAwQKAAAAAAAAACEAkJhLnDMBAAAzAQAAFAAAAGRycy9t&#10;ZWRpYS9pbWFnZTMucG5niVBORw0KGgoAAAANSUhEUgAAAA4AAAEaCAYAAAAheGboAAAABmJLR0QA&#10;/wD/AP+gvaeTAAAACXBIWXMAAA7EAAAOxAGVKw4bAAAA00lEQVRoge3bQU4DMQxG4edRV6xgxf2v&#10;h9gBKqXT+dl4pChDJdT1i2TFSvzFyQFSSaiqAhbgCXgBXoHnXvsA3oB34AtYk2ThwSEUCoVCoVAo&#10;FAqFQqFQKBQKhUKhUCgUCoVCoVAoFAqFQqFQKBQKhUKhUCgUCoVCoVAoFAqFQP5aPN0pCrAN+QHP&#10;kAZrx9LzbcYngCSpqnTBFTj3XnV+nfHc8QZ8A5/dqYBL4/Ue3DteOj8Ph/003JIEoHoGGL+J77G/&#10;eRvRAQ6YvuZ+EzIVHuB/xy9epk+h1bx0YQAAAABJRU5ErkJgglBLAwQKAAAAAAAAACEAsSW7/LMB&#10;AACzAQAAFAAAAGRycy9tZWRpYS9pbWFnZTQucG5niVBORw0KGgoAAAANSUhEUgAAAA4AAAG9CAYA&#10;AAAlYUe+AAAABmJLR0QA/wD/AP+gvaeTAAAACXBIWXMAAA7EAAAOxAGVKw4bAAABU0lEQVR4nO3d&#10;UUvDMBSG4fdsZVMR///v9EK30TZe7GRNY4UxL0R4A2FNmic5LbvuF6UUHmm7h9SfwKEdRETUy+wA&#10;JTuleSFDhwLYZ6/VzMAETBFxw6sTExyBJ+CQcxfgBJyBcavUyPEz8Aa85PxH3puyLyd2ZR6B18Rk&#10;yWfgM5dGKaX0J1Z8yA3I6333wr49Y725y8X1xBWqk32Le+b+0V9OKBQKhUKhUCgUCoVCoVAoFAqF&#10;QqFQKBQKhUKhUCgUCoVCoVAoFAqFQqFQKBQKhUKhUCgUCoVCoVAoFAqFQqFQKBQKhUKhUCgUCoVC&#10;oVAoFAqFv4H9J/FhCRaYu/GPsAUjSzbAmHOrDQa4RhZkqsHEEixQP8J/yrmprt06ccqF77m4whNN&#10;yMAWHHPRzDWZoJZ6yd8bjDZpIpMKdk0nN5mBuU1hiD6iootwqJWsohs24b3tC2aDZEgOjjHmAAAA&#10;AElFTkSuQmCCUEsDBAoAAAAAAAAAIQDgiYWC36IDAN+iAwAVAAAAZHJzL21lZGlhL2ltYWdlNS5q&#10;cGVn/9j/4AAQSkZJRgABAQEAYABgAAD/2wBDAAMCAgMCAgMDAwMEAwMEBQgFBQQEBQoHBwYIDAoM&#10;DAsKCwsNDhIQDQ4RDgsLEBYQERMUFRUVDA8XGBYUGBIUFRT/2wBDAQMEBAUEBQkFBQkUDQsNFBQU&#10;FBQUFBQUFBQUFBQUFBQUFBQUFBQUFBQUFBQUFBQUFBQUFBQUFBQUFBQUFBQUFBT/wAARCANoBww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U6KKKACiiigAooooAKKKKACiiigAooooAKKKKACiiigAooooAKKKKACiiigAooooAKKKKACiiigA&#10;ooooAKKKKACiiigAooooAKKKKACiiigAooooAKKKKACiiigAooooAKKKKACiiigAooooAKKKKACi&#10;iigAooooAKKKKACiiigAooooAKKKKACiiigAooooAKKKKACiiigAooooAKKKKACiiigAooooAKKK&#10;KACiiigAooooAKKKKACiiigAooooAKKKSgBaKTNLQAUUmaM0ALRRSUALRRRQAUUUUAFFFFABRRRQ&#10;AUUUUAFFFFABRRRQAUUUUAFFFFABRRRQAUUUUAFFFFABRRRQAUUUUAFFFFABRRRQAUUUUAFFFFAB&#10;RRRQAUUUUAFFFFABRRRQAUUUUAFFFFABRRRQAUUUUAFFFFABRRRQAUUUUAFFFFABRRRQAUUUUAFF&#10;FFABRRRQAUUUUAFFFFABRRRQAUUUUARsM14V+0r4v8iwtPD0EmHnzdXP+4p+Rfxb/wBBr2rUL+DT&#10;LKe7uXEUEMbSSP8A3VXmvirxf4jn8V+JL/VpvvXMm5E/uJ/An/fNe9k+G9tX9pLaJ5uPq8lPlMii&#10;iiv0U+ZCiiigAooooAKKKKACiiigAooooAKKKKACiiigAooooAKKKKACiiigAooooAKKKKACiiig&#10;AooooAKKKKACiiigAooooAKKKKACiiigAooooAfDNLbSpLBK0MqtvV0bY6V3unfHPxhptolv9vE4&#10;Xo89t5jH6t3rz+iuarQpVv4seY1jVlD4T77ooor8lPswooooAKKKKACiiigAooooAKKSoHvIk+81&#10;AFiiq32+D/noKlR1f7rUASUUUUAFFFFABRSZozQAtFFFABRRRQAUUUUAFFMd1T71VJtVgh+81AF6&#10;iqK6vbyfdbNW0dX+7QA+iiqk2oxQ/eoAt0VnJrUD1ZS8if8AioAsUVWkv4IvvPVJ/ENmn8VAGtRW&#10;ZDrcE33atpeRPQBYoqs+owR9XxUX9r2v/PUUAXqKpf2ta/8APWj+1rX/AJ60AXaKhS7ik+62amoA&#10;KKqTajFD96oU1qB6ANGioYblJvu0932LQA+iqM2pRQ/fqJNbtXb71AGnRVeG8im+61WKACiiigAo&#10;qu95FD95qrvrdsn3moA0KKyv+Ehtv79H/CSWf9+gDVorMTXrZ/utVtLyKb7rUAWKKKhmuY4R87UA&#10;TUVmTa9bQ/xVD/wk1tQBs0Vnw63bTfdarSXMT/dagCaiiigAooooAKKKKACiiigAooooAKKKKACi&#10;iigAooooAKKKKACiiigAooooAKKKKACiiigAooooAKKKSgBufaj8KY7iNSzttrwj4pftq/Cb4TTT&#10;W2p+JYtU1KL72n6Mv2qVG/2tvyp/wJhWlOlUqvlpxuYzqQp/FI92Bweop2/8fwr4nT9uD4m/EcA/&#10;DH4H6xqVu3+r1HVSyQv/AN87V/8AH6f/AG5+2r4n/eQaD4U8MRP/AATSxO6/+PvXcsvqfblGP/bx&#10;yvGQ+xGUj7W2+woxg9q+J/7I/bYtv3n9r+Erj/pl+6/+NUv/AAtr9r7wTg618L9E8UwL95tMmXf/&#10;AOOy/wDslP6hL7NSL/7eJ+ufzQkfbOMUY9q+MtJ/4KOaToupRab8TPAXiTwBfN8pee3eaH/0FH/J&#10;Wr6U+HHxj8FfF3TTeeEvEVhrcaD51tph5sf+8n3l/Guatha1Bc0onTTxFKp8Mju6KTNLXKdIUUUU&#10;AFFFFABRRRQAUUUUAFFFFABRRRQAUUUUAFFFFABRRRQAUUUUAFFFFABRRRQAUUUUAFFFFABRRRQA&#10;UUUUAFFFFABRRRQAUUUUAFFFFABRRRQAUUUUAFFFFABRRRQAUUUUAFFFFABRRRQAUUUUAFFFFABR&#10;RRQAUUUUAFFFFABRRRQAUUUUAFFFFABRRRQAUUVBNMsETSSMqIq7mZu1G4Hjn7Rvi7+yvD8WhwSf&#10;v9QbfL/sxr/8U3/oLV83V0nxD8WN418XX+pbm8hm8q2Rv4Yl+7/8X/wOubr9MyzDfVcNFPdnyeLq&#10;e1qcwUUUV65xhRRRQAUUUUAFFFFABRRRQAUUUUAFFFFABRRRQAUUUUAFFFFABRRRQAUUUUAFFFFA&#10;BRRRQAUUUUAFFFFABRRRQAUUUUAFFFFABRRRQAUUUUAFFFFAH33RRRX44fcBRRRQAUUUUAFFFFAB&#10;RRUc0nlRlqAKOo3i28eTXB6x4nithK0s620SfPLK/wBxU/v1b8W63sRlX52+58lfMWsePH+IPx38&#10;N+BNOl83TtOvv7R1mWF/kllg+ZIv92J9m7/a/wB2nKXKetluWVcxnJx+CMeaX/bp7lqPjG50XW5b&#10;O+tpYUT97BLE2/zYm+4/8H/7W+uo8PeNrHUGVIr6Pzf7jvsf/vlqw/jpcWGl/D6XxAYv3uklViRP&#10;l81XdF8r/wBB/wC+a+Z/h/4o1b4jfE3Q7G7CwaUs/wBontIvuOkXzfP/AHvuLXrYbLq2KoTrx+GJ&#10;8Vj85wmX4mnhZfxKnwxPvGzm86DdUs0ywruas2wv1isEZvnrnde8SLCn3q8jyPevZXZr3/iNLb+L&#10;ZWJ/wsC1a9e2S5i85PvReau9f+A183fFf9oH7I8umaDKs199yW7+8kX+7/eavnqRrq+vfMdpLm7n&#10;f7/33Zm/9Cavscu4crYql7arLlifmec8bYfLq/1XDw9pI/Tay1wTfeArVLAx7sZBr5n+CXwn8U+F&#10;NMi1/wASazqVu2+IQaL9qbYisyLul/8AiK+j9Nk3WaNnAr5nFUadCryQnzH3WAxNXF0I1qtPk5vs&#10;l8dKWkpa5D0wooooAKKKKAMHXrzyf4q+JfGf/BQXw9pWuahpkXhzVnls7qW3Z/Ni2Oyvt/v19f8A&#10;jWZopfl/vV+LXxCf/ivvErf9RO6/9GvQB+i3w0/afufG0unywaZbW1pdbX/fb/NRP++6+nfBOvNr&#10;Fk8ku1Pm2Ls/3Ef/ANnr8t/2cr/XNb8R6FpGkWypb2qpcX13cfwwL/c/4G6LX3rD480zwH4euNT1&#10;W+jsNKtV3yzP/n5moA9zu7lUt2bdXz5+0D8e7H4N6Np99eQT3KXs726+VF5u1lTf/fSudsP2zPh9&#10;4q822ttVu4ZftS28X2uxli+0bv40/wBn/frzz9qjwxP8QvBvkQN/xMNO829ghT/lrtRN6f8AfG+r&#10;lCUPiCJ0vw9/aB8R/ELSX8Q6ZbaJbaDFdNaM995/2hnXZ/Ar7f4/79e56P45+2aXaTsy75Yldtn+&#10;5X56fCLxn/YPwglg8372oyy/+OJXcePP2gZfB/gvTLHSp9+t3VjFsdG/49V2ff8A97+7UAe5/Fr9&#10;sDw18PfED6G0F3qt7Ev7/wCwuuy3f+427+KvMrn9ufT3+az0HUHf+5Lt/wDi6+R9H0rUPFWs/ZrZ&#10;Wubudt7O/wD4+717r4J+A9zqUsVnBF50v/LWZ1/8foA9Y8B/tdeOPHniO00Xw54Ctry7uG+X7RdM&#10;iKn99/n+Va+u7O5vksLdLzyPtu1fP+z7vK3/AOxu+bbXnPwZ+Etj8PdO8ixiX7RL/r7vZ88v/wBj&#10;/sV6beWcqfNtoA+Tbz9vPw/cvL5Xh7WU2O6fPLFVT/htvRX/AOYLqX/f1K5X4kfsea0/iDUNQ0e8&#10;gSylffFbzKm9fk/368k8Q/BPxH4P0vUNT1WXT4bS1iV12T75bh/NRdiJ/wAD3/8AAKCz6IT9tjRX&#10;/wCYRqX/AH9SrFt+2xoaPubSNS/76Wvj/SrCXVdRtLGJl826nSJd/wDtPtr3XQf2S9a1WXa2tWkP&#10;+4jPVkH2B8FvjBY/FrRJdQ0yKS28ifypbe4b50/269i8xvsO7vXzn+zf8ENR+Dn9txXOqxalFqTW&#10;7xIkTp5TL5u//vven/fFfQr7k0tqgD50/ar/AGkF/Z18H6f4jn0iTW7S41OLT57eGXY6oyStvT+8&#10;3yfcrzLW/wBs9YZfN0PSGvLfbvX+0FeJ/wDx2V65r/gpfbNqXwg0+D/qNW7/APkK4r5+T/j0/wCA&#10;0Afqn8PvEM+veHtKvrlYkuLqBZZUh+4r/wCxurs9Sk2WxavIvgzcs/hfRF3/APLBP/Q3r1XxA2LB&#10;6APkz9q79sO2/Zs8Q+F7a+0GfW9M1mK4eWW0nRJoPKdPuI2xW+//AH6wn/bDs9SsNP1PwzYy3lpe&#10;wLcKmpwNbuu7+D5ZXr56/wCCpqS3niD4f/7MF/8A+hxVz/w9+TwL4fX/AKcYP/QKAP09+GPjP/hM&#10;PDmlar5X2b7bF5rw7t+1vu/+y16Qn3K+ev2e7l/+EG8Pr/0w/wDZ3r6Ei/1S/SgCSmP9yn1FP/qH&#10;+lAHGeIdY+zfLu2fNs+evGfid8TtT8GS2KxQWN/9qV3XZO6bNv8AwCum+LusNpWl3c+7/VMn/odf&#10;N/jPxP8A8JD/AGe2/f5StQB1E3x+8S/8sNI03/gd5L/8aqi/x48df8stF8O/8Dvrj/41XK6Vps+p&#10;NtiVvl/uK710tt4Dvpl3fvf/AAFlqwLdh8e/iNbTozaL4WeLd8yfbrrf/wCiq+l/hj4wl8YaHFqD&#10;2v2Nt2x4Ul83a3+/sSvnXSvhdfX9xCrSyQo7L872r/JX0L8K/DDeFdDi0/z1uf3ry79uz+5QB6Le&#10;Xn2a33btleMfGn4/eGvhFof9p+I9T+xo+5ILdF33Fw39xEr0jxVefZoPvbK/Hf43+M9Q+MfxS1jX&#10;LyVntFna3sbfd8kVur/Js/8AQv8AgdQB9Aal+3z4o8ba8mmeBfBKzSy/6r+0JWd3/wBvYuxV/wC+&#10;69Q8K/EL4qOnn+I5/DMO7/l0tLWd9v8AwPza8f8A2afBNt4e8KS6u0S/2hqLum/+5Er/AHP++q9o&#10;+06ekEvn33k3C/dt/Kb/AND+7Vgd7YfFS5h2ebAv+3slZP8A2SvRfCXxFttY+WKX97/FC/36+PdV&#10;+LtjomqJBfQbLRn2NcI3+q/269I02/lsL2KeBtkqtvV0oA+xdKv1uUrTrhPAd/8Ab7O0nX7ksSSq&#10;n93cld3UAFFFFABRRRQAUUUUAFFFFABRRRQAUUUUAFFFFABRRRQAUUUUAFFFFABRRRQAUUUUAFFF&#10;IaAGcY9q8Z+Pv7UXgr9nbRvP168+06vOu600W1ZWup/9oD+Ff9tq4z9qz9q8/CGS08GeDbP/AISP&#10;4l6xtis9OgXzfsu77ruv8TH+FP8AgTfL1wv2cv2Nz4U1h/iJ8U7n/hMPiPd4nZrphPDYt/sf3pP9&#10;r7q/wYrvo4eMI+1r/d3OCpWlKXs6J57ZeE/j7+2a/wBr8TajJ8Kvhtc8R6VaKyXdzF7r95u3zPtX&#10;/YrrW8I/s3fsc3tnp9xpX9u+NJVWW3t3tW1TVpf7rKu3bF/45VDQP2q/E3xb8e6lq2narpfww+F3&#10;ga+V9dk1za+p3v318pov+WQYq6gfeDLxub5Kx/2z9eXSU+FX7R/w/uoL+KwP2drhlbyri1nRmi8z&#10;+LZ/rVb+L97Xqy9pKpGhL3Y/yx/U8/8AdxpyqR96R758Of2jLD48+CPFx+G0bWfi3RonhXS/EdsY&#10;DBcFW8rzUVvub129f4Gr56k+Iv7S/iH47/8ACp77xr4W8Ia1NpP9qLeadpn2iEp/dXzfm3ff/wC+&#10;KPg14p179nf9pC4t/iNbadqkfxYaK4tvF+jCX7O1xj91bop+6nz/AO98yt937npHxM8D+I4P29vh&#10;b4x03Q7+80JtFuNP1HULaDdDAf8ASNvmv/D/AK1azUaVCpNON4yj7vqbKU6lOJf+MnxX8aeDf2kf&#10;gb4J0/XFWw1tZf7ajW2i/wBM2bPm+b5k+6/3fWsn4k/tF/FZf2mda+H3w00DRPEcGi6RBeXlrqjt&#10;C+9/mbbLu/uyxfLWp8Xvhx4p8Sftp/CDxNaaPc3HhfRLG6F3qiFPKgldJflb5t39yvJvhv8Asv3n&#10;x5+MXxj8XeMG8VeCbr+3PK0S8sZWsp/KXd83zJ8y7FgqKccPy89T+X8biqSrc3LH+Y+jL/4hacfg&#10;RN4p+N/hKz8LWscpivtJvimoJH++8tG+VPm3fe6V5P4r/YR8D+MbWw8a/CHXL34f6rPAt5Y3Wlyy&#10;C1lVl3I2z70XUfd/75rC/afsZviJ8Sfg7+zrZ6jd6nbweRqev31xJumlt4F27pW/vsiyt/vslYH7&#10;QHxy1L4h/tIaB8MfAnj21+Hlh4ady+rvJtin1FV2rb7Puuif6rY/y7mfui1rQp1Xy+xly83vf3eU&#10;mtUpr+JE6Lwz+1f8TP2cvENp4W/aA0R7jR5X8iz8Y6dFuSX/AGn2/K3/AI4/+w1fZvhfxXpPjPRL&#10;bWdD1G31TSrlPNgu7WTejr615N8NtO8ZfE/wBrXhr43+D9IMkUpszLbTrNb6pFtH+kKv/LL6f3v7&#10;uK+bfFHgfxx/wT+8U3Hi3wK914p+D95Nv1PRJZdz2G4/e/8AiZf+Av8A3q55UqWKfLH3ai/8Bkaw&#10;qVKEeaXvR/8AJj9BM0Vx3wx+JegfF3wbYeJvDd6L7S7tPkb7rRt/Ejr/AAsvpXY14soyhLlkenGU&#10;Zx5oj6KKKDQKKKKACiiigAooooAKKKKACiiigAooooAKKKKACiiigAooooAKKKKACiiigAooooAK&#10;KKKACiiigAooooAKKKKACiiigAooooAKKKKACiiigAooooAKKKKACiiigAooooAKKKKACiiigAoo&#10;ooAKKKKACiiigAooooAKKKKACiiigAooooAKKKQ0ANxXlP7QPjA+H/B/9nwPsvNTbyf92L+P+i/8&#10;Cr1avjf4seLf+Ev8a31zG2+ygPkW3+6v8X/Am3N/wKvYyjDfWcTr8MTgxtX2VM4+iiiv0o+WCiii&#10;mAUUUUAFFFFABRRRQAUUUUAFFFFABRRRQAUUUUAFFFFABRRRQAUUUUAFFFFABRRRQAUUUUAFFFFA&#10;BRRRQAUUUUAFFFFABRRRQAUUUUAFFFFABRRRQB990UUV+OH3AUUUUAFFFFABRRRQAVl69ceRa1qV&#10;ynjO82W+2gDwX4/eNZvC/gDxFqdpM0V5HAtvbSp99Z5WSJXX/aVdzf8AAa8O/Yk8Pf8AFTa/r0qf&#10;8esUVlE/+2371/8A0GL/AL6rov2rtV/4pzRdNUfNeX0t03/XKJdq/wDj0rf981vfs2aUvhv4b2Uu&#10;zZLqUst7L/335Sf+OxL/AN9Vzc3PW5T9bw0oZZwjVn9utI6P9q7xPs8DaPpCt89/eeayf7ESf/Fs&#10;lcT+zBpe7xBq2rN/y7wJbp/vM25v/QP/AB+sD9obxD/avjqKzSTelharF/wJvn/9mWul+D9/B4V8&#10;G+fKzb7qVrjYn33/AIUT/wAcr9OlCWEyONKHxVD+OITjmXFc68/goRPpDW/FsGlac8ss6wxRLvd3&#10;b7lfKvxW+N114oebTNHZ4dP+5Lcfcef/AHP7q1X+I/jDVPE92ILjdbacn+rt0b7/APtN/erE8C/D&#10;LWfiRrn9n6PBgKf311L/AKqBf7zf/E/xVvlmSUMDS+uY84c+4sxObYn+ysoh/wBvfzHLaHoGo+J9&#10;Xg0zS7WS9v5m2xxxrwB/8RX2n8D/ANnHT/hzHDq+rCPUfEbr94jdFbf7Mef4v9rrXX/Cj4NaH8Kd&#10;JENhGLm/lUfaL+ZP3sp/9lX/AGa2PEHi/wCyyNY6cFuL/wDibPyQf73+1/s14WcZ9Uxv7mh7tM+s&#10;4a4Pp5Z/tWM9+r/6SWPF11B9lhst3+lSyRuqL1Cq/wB6tnSE2WSVyWgaNI0nnzs00srbmlb77V2t&#10;tD5Me2vkD9OJqKKKACiiigAoqpc36W1Yl54witqAMrxz/rRX4r/EL/kf/Ev/AGE7r/0a9fr74w8Y&#10;Lcv8rV+P/jx9/jzxG397UZ//AEa9AH1n+y7Cvh7TfPZfn1TTrVFf/tqj11X7V0Op6x8DNVXSrz7H&#10;qFvPb3ET+Ur/AMez+L/frmvgD4/0PXvCGiaHBpV3DqdvZxWrXDsvlPL93f8A7tbP7VWtz6P8CtTt&#10;orOLVdWurpETTH+/dRRPE0qbV+ZvvfwVnP2n/Lj4i48vN7587Tfsu65omg/8JPqvxRubm7s4ItQ+&#10;w28HlI7/AH9n30r628f+KrbwxvvryX/RbKK4dndvvfIlfDOq/tJ+L0sLfw5PpWkw/wBs2qRM9j58&#10;Utru/gdG/iT978nzffr3X9ofW5fEnwo8H600E9n/AGs32treb76K0W5Ef/crjh/aftIyxseX4vtc&#10;3Y6ZfV+X9yeGw63LD4cTT1bZvlZ2qk8zTS7pZf8AY3u1Q20MtzcRQQI00rt8qJWhqWiX2j+V9utm&#10;tvNXeu/+KvQOY+3vhv8AA3TPhv4ZtPNljvL2/VJWu0/5ePk3Js/6ZV718OvDdtCvyxL833q+T/2X&#10;fi02veEpfA+pz79Q0lXuNMd/44P44v8AgH/oL/7FfV3w08VQXi/L99PkZP7j0EHsum6atsifLVue&#10;zWaodOv1uoqvUAc3rvh+KSwlr4w/bAs10rwlbqv/AC1ndP8A0CvufVP+PCb/AHa+GP25JvJ0Hw+v&#10;/PW+lT/xygD5l+Hqed468Pr/ANRG3/8ARqV+nXgbRIHlSvzH+Gn/ACUHw1/1/Rf+h1+pHgN/3qUA&#10;drDpsUP3Kffp/oEq/wCzVuq19/x5zf7tAHw1+3nYfb/h3ZRf9RaL/wBFS18uj/j3f/dr7F/a6sPt&#10;/hW0i2f8xFX/APHJa+N3+4/+5QB+kHwa/wCRZ0T/AK4JXr+u/wDIONeQfBr/AJFnRP8Arglev60N&#10;+mGgD8xf+Ck1h9s8Q+Cv9mC9/wDQ4q4rwenk+F9HX+5Zxf8AoFeq/t+WH2zXvCX+xFdf+hpXl+gp&#10;5Ojaev8AdgT/ANAoLPu79n7/AJEjQv8Arh/7O9fRUH+oj/3a+bf2frlU8F6F8y/6j/2d6+jLa5i8&#10;iL94v3aCC5Ucv+qb6Uu9f71JL/qm+lAHzh+0VN9m8EaxL/cVf/Q0r5S0e/8AtiP/ALNfUH7VE32b&#10;4ZeIJf7ip/6NSvjz4dXn2y3u2/uMlEQPSNK8Qz6DvaCx+2O38Hm+VWg/xs8S2cW228ALef8Acaii&#10;/wDZKx9NsJ799sC/cro7bwNqsy7lWL/x/wD+IqwLXg/9orxL/bNvFq/wwnsNPZvmu7TXbW4dP+Af&#10;Ju/77r6+8H3kGpWdpcwbvKniSVN/9xq+VNE+FetarcbFa2T/AH2f/wCIr6j8B2Eum6Jp9pLt823g&#10;iibZ/spQBa8bWyzQOrN8jrsr8ovEPw6uvCvi3VdKuYtktrOyf7y/wPX6seM7nybOWVllfav3IYml&#10;dv8AcRfmavhf4qfFf4c+KvEL2bz3ya7B8jb9OlilT/YdJdlQAfCK5VPDSae3+ttWf5P9hn3V2dzp&#10;sV4/m7tkv/odcP4Y0qXykvrPz0i/567K9C01J7lNu1Xf/YarA8d1j4G33iTxC/8Aat9s0T77fYfn&#10;uJf9j5vu/wC/XqHh74ez6re2kX9valbafBsRrdJ9j7F/groJrC5hTc0DbP79MsL+WwnSWJvu0AfT&#10;XgOGOztLWCJdkUSIiJv3/LXaXl7b6faS3VzNHb20S+ZJLI21VX+81ebeANbiv7K3nX+Nfuf3a9Mk&#10;hjvLbyp41midfmVl3K1QBwt38ZPD9prUWnzG9Hm2bXsdwLY7HXeqLsH3mZ2YKny/P/DXP2X7RWja&#10;2fDo0rStSvJtZ1H7B5TqiNbsGdWZvn+b5UZ9q/dX5n27k3SeG/hJeajqHi3WfFV28Wu6+8tvAdPl&#10;H/EstdjRRLE23/WbXZt/+23+1up3Pwh1PwxdXF34O+y2sNhokWlaDaSNs+xs0pa6l5Rl8x1CfO3V&#10;l+bigD2yuK+KfjxPhz4LvdYFu19e5W3sLJPvXVy/yxRfi1ec2vwl8baAmtyaX4h86LUY4BLaPe3H&#10;mg7v9ISKeVm2M6f8tdm7d/d20+0+CmuXuq2E1/q8en6Pp9tO1po+mSSskV1KXBfzm/ePhMr5vyu3&#10;mvt2fxAHrNtfX2neHbGbUrZptQ8uBbqLT49481tqvt/2VYn/AICK368Q0/4XePLJ/Bkh8VRy3GmQ&#10;tBeO00piVfKSJWVP+W7/AH23S/xbf4V2szTPhr8RNHtNLv28YPqusx6pLdT2l3csLIQSI67PlTdL&#10;sZo3/h+5tXZQB7lRXi2n/DLxZP401PVNX19R5zyxrfW87+b9m/giii+5B935n+dvv7dv3qxNL+Hf&#10;jLwr4P0oXfiez8NWGl38l/eRCWW6SXe7tvZ/kbaGZdsX3f72+gD6Eoryb4D3moXeiXt1fy61fR6p&#10;dS6jZ32rbPntWfbFt2/d3Iqvs2r9+ufuPhj8R5Nbv7mLxKiWd5qFydk11KxS3li8pZdirt3ov3Yl&#10;2ru+bdQB6l4y8cad4JhsH1AXJF5P9niFtbvO2/Yz/dT5v4a8x1T9pD7Nb65fWPhHVrjS9K22n264&#10;VYPMvGz/AKP5T/P9/wApflz98/3a2Jvhj4jj8ai4svEl2ugtpUWnySXF3LJdKVf5/KX7isyqn737&#10;33+7blx9O+CGpMPDGn3OqrYaDof2yQ21jI+6e4kmfypd/wB9W8pz8+7cGY7f71AHr3hxtSl8P6Y2&#10;sLGmqtbRNeJF9xZdvz7f+BVxNj431HxP8VDpelSxJoGkK6X8u3ebib7u0N/CqNlf9plf+5Wr8M/D&#10;eu+FvCFnpev6vHqt/BEkSyQq21Nq/wB5/mdv4vmrybR/gR4vtfh34h0ufV4zcX+900+3k2pPK3Dy&#10;y3Gzc275mVPur8u7fQB9I1nahqH2H7P/AKPNciWVYv3C7tm7+Jv9mvGNc+GPjrxTaRaTc6xHpulw&#10;6f5do9pdzb7e4xtTft2tOy7U+d22ffbZnbsvp8OPHdprGk3lt4nWTyNLksrh3nlHlP8AJt8qJ96v&#10;9z/Wy73+d2+b5VoA9porw7SPhn8RPDsGgTr4wfV9ShS6S+F7O/2dfN+ZNihf3mxv7/8A46vyVs/C&#10;TwT4n8PX+saprd8lsmp3Ium0qKf7S3mmJEZpZmRPm+TdtRVWgD1iiiigAooooAKKKKAI8Yx7V4d+&#10;1Z+0PZfs8fDibUlCXfiO/LWuj2DN/rp8feb/AGE+83/AV/ir2m5u4rO3lnlZYo4l3MzfwrXwj8Hb&#10;Cb9sr9qHW/idq6NL4A8GT/YdAtpV/dTyr8yP/wC1W/34f7td2EpRlL2tT4YnHiKko/uo/FI9A/ZJ&#10;/ZxuPh7pl78U/iM0t/8AEjWo2vbmW8+Z7GJvm2f9dGXG7+79xeFqb9kDxN4w+Omu+IPi9rXiK5tf&#10;DV5LLpei+ErZv9Fgt43X99L/ANNT/V/4dir9VTwrPC0Ug3Rsu0rXw1p3wM+O/wCy54q1e2+D0Wl+&#10;LvAeqXD3FvpOqzqj2ErdPvOn3c7dyt8yr8y1vCosV7TmlyyOeVP2HLyx90yf21PgDY+CPidovxj0&#10;3wynirQ31CCPxL4bRN6zs3yJNtA6tu2/7+z++1dk/iHV/FvgvXI/j3aab4L8CeIraKx8O/D/AE+B&#10;5dY3RPvV1WL5/N+58iJ8vyfc/ipeGT4p+B+r+JNQ8Qa3Y+J/jd4sgW81FpZ2TRPDGnRfcnuf7kSc&#10;7f4pWXav8b18r/FL9qO5t9Z1BfAeq3t5ql0vkan8QNSTGpaivdbVP+XG25+WKLa1evQoV8Xy0oe9&#10;y/aPOr1aWE/ey+19k+sPE37Q6/DTQNI0SNfD3wp0XSrVbbTE8Ts2ra6kSptQrYQP+7+THMsv+9Xi&#10;Hif9trTbm4bd4x+J3iN/+nGWw0O3/wCALFE0v/fbV8aTSy3VxLPPI01xK2+WWV9zu/8AeZqZ096+&#10;noZFQj/GPnqucVZfAfV0P7aOmpL/AKr4mWf/AE2i8cvK/wD3xLFtr0fwN+3BbRyoln8UNa004/49&#10;PH+gRX9u3/b1Z+VKv++6tXwXuB7UlbyyTBz2MKebYmB+pGlfEbwlfarqvjzXdEtPCfiPWNPbS/8A&#10;haPhm6XVtJXcqKjO/wDywZdif8fES/c27q4D4V/s+z+B7mX4Z+PPh/YfE3wJ4pu21C2+IGky/PE3&#10;lf624Zn3RfKPvo/8X8e+vhzwH8Q/Evwx1n+1fDGsXOlXX3JUT54p1/uSxN8sq/7LV9hfs5ftFJqS&#10;3dn4c0u2truVGbVfhtv/AOJfrEX/AC1l0vf/AKifbu3Wv+ql/h/vV89jMur4SMvZ/Ce5h8bRxUvf&#10;+I7j4g/FLXP2lfEEfwR+Bzvp/grT41tdd8VRlvKS1X5fJif+78uz+9L/ALm567X9n/WNT+GvxY1/&#10;9nPxhqZ8WaPDpQ1HQtQvRumazb5XtJV/2fm2/wCwv+7XKeCfh38RPhnpVx4h/Zs1PQvFHw/8Rytd&#10;r4f11DDLpdx9x1Rvlb5du1kf5k2bdvFejfsy/s2eJvBXjXWvif8AE/WI9e+ImtR+QVtzugsovlyq&#10;/wC18qr8vyqqV49WdGFOUV8PT+bmPUpxqTqf1y8p45rOm6h/wT1+NltrWnC4ufgr4rn8q8tB8w06&#10;b/4pf4P7ybk/gSvvTS9StNZsLe+sriO5srmNZYZom3JIjcqymuc+K/wy0j4veANX8J63CZLLUYdm&#10;8D5on/gkX/aRsNXzP+wj8QdW8K6n4n+BfjGT/if+EJ3/ALPd/wDl4s9/8H+yu5GX/ZlH92uGf+2U&#10;fafaj8R2R/2ap7P7Mj7OpaSlrzD0QooooAKKKKACiiigAooooAKKKKACiiigAooooAKKKKACiiig&#10;AooooAKKKKACiiigAooooAKKKKACiiigAooooAKKKKACiiigAooooAKKKKACiiigAooooAKKKKAC&#10;iiigAooooAKKKKACiiigAooooAKKKKACiiigAooooAKKKKACiiigApDRQelAHm/xs8YHwl4LnSKX&#10;ZqF8TbQd9oP3m/75/wDHmWvk2vQfjh4vPirxtcRQy77LTv8ARYv97+Nv++v/AEBa8+r9HyjDfV8N&#10;z/akfK42r7WoFFFFe4cIUUUUAFFFFABRRRQAUUUUAFFFFABRRRQAUUUUAFFFFABRRRQAUUUUAFFF&#10;FABRRRQAUUUUAFFFFABRRRQAUUUUAFFFFABRRRQAUUUUAFFFFABRRRQAUUUUAffdFFFfjh9wFFFF&#10;ABRRRQAUUUUANA4rznx5efI9ehXL7IGavJPFr/bL9YGbYjN8z/3V/jehjpw9o1A+PP2iLuXWPiMu&#10;nxDc+nWkFqqf9NW/et/49Ltr37TLBdFsrfTV27LCJLVdv92JNu7/AMd3V4D4UZvGnxij1aRS6NfT&#10;6uyf7Cbpdv8A6AtfROieFbvxPaywRNLDabWilvv/AIj+83/oNcWA/e1JTP0Hi+vHC4HDYCH2Ynzl&#10;DoWp/FDxlqc+nxb0lneWW4f7kS7/AJN//Aa9osPB8Wg6bFbK3nPFEsTTP/F/8TXpmm+DNN8K6Smn&#10;6bbLaWsS/wCXZv4qq22jrrE+5vksv/H7j/4la/T6+aU+SN/hj8J/LmD4eqxnVfN71T4jhNE+Fb+O&#10;bza3+jaajfv7vb/44n+1/wCg19CeDvDemeD9Ki07S7RbS2i/hX+Jv7zP/E1ZltNBptl96O2t4l/3&#10;EVaz7nUp9e2Qb/senytsVJm2Pdf7H/2H/ff92vlcbmNfGv3vhPv8ryTB5b71OHvfzG3q/i2fVX+w&#10;6M+yH7st6n/oMX/xVWNB8NrbIny1a0TRIodi/LXQLPb2yoPMjTe21fm+81eOfREtvbJbrhamqLzo&#10;1bazqG9N1Zt7renabqGn2V1fW9veX7vFZwSyqrzsq7mVF/iwqlqANeiuasPiD4a1XX59Cs9d0+51&#10;qHd5unw3KtMu373ydadoXjzw54mvL2z0jXdO1O7s/wDj6itLlJWi/wB7bQB0dFYHhvxnoXi9LhtD&#10;1rT9YW3bZK9jcpL5bf7W01v0AeQ/tB+MNV8B/C7xVr2jRRS6np1hLdwJcLvT5f8AZ/3a/MrUv23v&#10;itr1182r2lnE/wDBaWMSf+hJX6v+OvD0HiHSr2xvI/PtLqB7eeL++jrtavxr+OvwH8Q/A3xbd6fq&#10;NtJNpTyv9h1NF/dXEX+//e/vJQB9YfBn4r3PjnTbe81O+a5l/wCWvmtXxJ4nv4tS8Ua3eRMrxXF/&#10;cSxbP7rSvspln4t1qz0u4sbbU54bS4XZKkTbN6f79P8ADemrqWoxLL8lojfvf/iKCz339lq82Xlo&#10;23ftl3/+P1+hHw00pr+J7nb+9ln370/h+RK+Uvggl94n1S0gsbVnt02+e6L8irX3R4G0pdNtYol/&#10;hoIMLxV8NNO8Q6RcW2q6fBf27/MyXEW/f8+6vjH9urTfsHhfw/8A9hGX/wBFV+it4m+1da+Ev+Ci&#10;9n9m8F+F5dv3tTl/9FUAfPX7PdhF/pFytjbTXcsvlfaJV3uif3Er234nfChvHngh4raD/iZ26/ar&#10;XYv8ez50/wCB/wDxFef/ALKOjtf6NLKsTf8AH86fd/2Er7T0Twqv9nWjbP8AlktAH5aeHtbvvCXi&#10;G01WxbydQsJ/Ni3/APoD/wDoFfXHhv4tRWf9n+KtP3Ppl6v+lW/9z++n+8j151+2H8GW8AeNYvEO&#10;n22zR9c+dti/JFdfxp/wP7//AH3/AHK80+GniRtNuLjSLrd/Z9/93/plcfwP/wAD+5/3xQWfqR4A&#10;8bWusWFvc2dys1vOu+KVP41r062uVuYt1fm5+zr8b4vh146i8J+I5/s2g6lPss7uVvks7hv7/wDd&#10;V/8Ax1v+B1+ieh/doILuo/8AHhN/u18D/t7TeTYeCl/566tcJ/5L199Xi77aUV8Ff8FEbP7NYfDl&#10;v72sXSf+Sr0AfOXwu/5KL4Z/6/4q/UPwH/rU/wB6vzE+DMP2z4q+FIP715/7I9fqR4SsPs0qfwfN&#10;QB3dVr7/AI9Zv92rNQ3I3wutAHzF8e9KbWNNt4FX/l6R/wDxx6+En+7N/wACr9MPGHhhtVuIlWLf&#10;+9/gWvzMufvXHy/36AP0b+DX/Is6J/1wSvZNX/5Bn/Aa8w+EWm+T4V0Jtv8Ay6p/6G9eq6lHvsSt&#10;AHwF+2lYfbNe8Nf7EVx/6GleI2aeTBEv91a+m/2utH36z4fbb/yyl/8AQ0r5qmRoZ5Ytv3GoA+i/&#10;AfxCsfBnhTR11CdrZGg3q+3f8m9661/2w/h9o6ot54oW22f34Hr5U+33lzBFBLPPNFEuyJHZ9iLV&#10;d9Esbz/X6fBN/vwK9AH3d8KP2mfAvxav7ux8K+KLLWL21XzZ7eFvnRP7+yvbdNvPtlv/AMBr83Pg&#10;J4Y0jTfi14cubPSLGzuPtWz7Rb2qI+xv9ta/RPw3/qf+A0AfOn7ZM32b4N+K5f7sUX/o1K+Lfghe&#10;fbLDVW+/tnX/ANAr7Y/bnh+zfs6+Nbn+7BF8/wD21Svgf9mC5a/0bXWTc+26i/h/2KIgfRvhXxDY&#10;6D5st9O0KNs+4tdgn7Q/gLR7d1vNalh/7dZa8x8nzk2tFv8A99aa/h7Trn/W6VbTf79qtWB6bD+2&#10;l8ItKl2XniqWH5v47G4/+Ir6b8E+J9M8Q6XaanpWoW2pafdRebBd2ku+KVf76PXwk/gDw5c/63w1&#10;pc3+/Yxf/EV9K/swaPZ6D4cvbTT7GDTbRLrettbxJEm/Z/cWoA9Y8bTSpptxLFu3ovm/98vu/wDZ&#10;K+NPiprdjr07/braC8li+68y73T/AHHr7rv9N+02fy18WftJ/BDXtNlu9a8NWcupae3zz2Nuu+W3&#10;/wBxP4loAm8Da22laJFLpEvk291B86ff3/30+atjTdB1PWP+PG2kudjffRPkT/gf3a+WfhL8e7Hw&#10;xqkvhzxLK1naPL+4u5l+SB/40f8Aur/6DX09o+qtsivtMvPkZfluLSXej/8AA1qwPavDHhi5ttNt&#10;FvH867Vf3r15V4h+zf29qH2Hb9k81vK2fcqW58Sa5qVv5E+oXc0T/eTd8j0/QfDd5r11tiibyt3z&#10;Pt+RKAPTfhKkv2CJv+mrbf8AP+9vr3ez/wCPaL/drz7wZ4eWwt4okT91Euxa9EhXy4lWoAkooooA&#10;KKKKACiiigArz/4l+CL/AOIA0zTkvo7bQzIx1KLa3mSxY6J/tfeX/Z37/vIld/mjNAEFtbxWlvHD&#10;DGsUca7VRf4VqxRRQAUUUUAFFFFABRRRQAUUUUAFFFFABRRRQAUUUUAfMf7f/wAVJvhz+z/qNlp7&#10;N/bfiWVdItVT721/9b/45uX/AIHXoX7Nfwkg+C3wY8NeGEjRbyGAT37r/wAtbqT55W/76O3/AHVF&#10;fPP7Rg/4Wr+3P8IPAbfvtM0GP+2ryL+Hd88vzf8AgPF/33X24pyOmK9Kt+6w9Ol/N7x5tH97XlU/&#10;l90U1wHxj+JKfC7wRPq0Vo2q6vNNFYaVpkb/AD317I2yGL2+blm/hRXb+GvQDXxH+1/8XJfD3ibx&#10;LrlrLn/hBNPi07Sk/wCo9qKN+9/3rez3P/28Vz4Wj7eryo6MTV9lT5j5M/aW+K12b7VfAVjq/wDa&#10;jvefavF+vRf8xvVF++i/9Otv/qoovu/JXzyJoc8uv/fVOf5027m+b+Ov1E/YOv8Aw/8AHD4U6hN4&#10;g8BeFRdaFeJpUVxBpkRadVt4m3vu3fN89fptap/YuGUoR5j4CnTlmteXNLlPy73iT7rUwzxf89V/&#10;76r690/TtG/aS/bgtfCOs+GtG0Lw1o1/qNk2n6ND9n+2RWzysvm7fvOzKu77vy7q9g/aZ/aF8V/s&#10;5+NX8K+FfhLolt4LtreI2+o3Wmube53L82zytqrs+7s+98tTPNpqUKUYe9L3ghlkeWVSUvdifnKJ&#10;E+T5vv8A3aUgDvmvurRfiX8Kfi3+zT8Zda0/wNoPg3x3HpTpfrbpFsndkfypYP8Age75V+bcP4qr&#10;fsBfsseG/HOgX3xH8cWMGqabBO0Gm2F2P9H/AHX+tnkXo/zZVV+6NjetP+2I06U6tWHLyi/suUqk&#10;Y05fEfDRuYu0q/8AfdWbO9nsLq3u7OeW2uoJVlguLdtjxMv3GRv71fZmt/8ABR2Wz8TTQeHvhx4d&#10;/wCEHgnMcVrNDsuJ7f8Av/L8iMy/wbGruf2xf2cfBfjD4KQfGT4f6dBosq2cWp3NvZw+VFe2su35&#10;miT5VkTfu3f79H9qSjOEMVS5VMay+LjKdCXNykP7K/7SS/a18WXEiW8F7dW9h44sU+SKK6l/dWus&#10;xJ/Csr/up/8Aa2NX6GcEV+GHwI8ZWfgz4kaf/a67/DWso2i65bv9yWwn+SX/AL4+WX/gFfrp+zP4&#10;j1HV/hz/AGNrlw154i8LX1x4f1G5f71w8Dfupj/11haGX/gdfIZ5go4arzQ2Pqcpxft6fLI9cxkV&#10;8N/tsabJ8E/jZ8N/jlpcbRxRXi6VrXl/8tYj3b/tl5q/8BSvuQnBFeJftkeBV+IX7OHjjThGJLi3&#10;sHv7f/rrB+9H/oFeFgqip1oqX2j1cVT5qZ7FZXsd/aQ3MDCWGRFkjdf4lbpVsD5jXhX7FHjhvH37&#10;M/gq+klEt1a2v9nTN/tQMYv/AEFFr3bPWsa0PZVJQfQ1pS9pTjIdRRRWZsFFFFABRRRQAUUUUAFF&#10;FFABRRRQAUUUUAFFFFABRRRQAUUUUAFFFFABRRRQAUUUUAFFFFABRRRQAUUUUAFFFFABRRRQAUUU&#10;UAFFFFABRRRQAUUUUAFFFFABRRRQAUUUUAFFFFABRRRQAUUUUAFFFFABRRRQAUUUUAFFFFABRRRQ&#10;Aw81xXxX8X/8IZ4LvbuJgl5L/o9r/wBdG/i/4D8zf8BrtOma+Wf2gfF/9u+LzpsDb7XTP3X+9K33&#10;v/if+A16WW4b61iYw+yceLq+ypnl1FFFfqG2h8mFFFFMAooooAKKKKACiiigAooooAKKKKACiiig&#10;AooooAKKKKACiiigAooooAKKKKACiiigAooooAKKKKACiiigAooooAKKKKACiiigAooooAKKKKAC&#10;iiigAooooA++6KKK/HD7gKKKjklWJNzGgCSisS/15Lb+LZWP/wAJazttVmoA7OisGz1tpvvf+P1p&#10;3Nzsg3L/ABUAVdZuFhtGOfm9K8L+Ic15f6LrcWmwSXl/LZtBBFbr87Sy/uv/AGZ2/wCAV33i3XmS&#10;Lyl3b3bYqJ/G9WPAngq5sBcXurNia62/6IG4VfR/71E488eU1oVPZVY1f5Ty34Jfs2QaBavf65I0&#10;19dR7HSJ/kjh3q3lL/e+4u5v++f7ze56nHY6LpZlleKzsoF29dqKP7tO8UeKrDwnYi5vpfmb5YoE&#10;+/K3oteJ654uvvFV95122yFP9Rbr9yL/AOKb/aoox9lHliXjsXUzCp7SubOpax/b0/8AqvJskb5Y&#10;X/i/23/+IqX7fFZpulZvn+6iffZ65pL/AMl0iiXzrh/uw/8As7/7Ndr4Y8MNNL587edcP/Ht+7/s&#10;J/draUpTOGMIw+ENN0e51u4invF2Iv8AqrdPuL/8U1c18Vvhvf6lrdrf6folzqkw0/7LFvtLG8tG&#10;fc7bJYp3Rov4N0sT/Ovyt9xK9B8aePPCXwg0H+1fFes22jWn3I/Ob55W/uov3mb/AHa8U1H9p74k&#10;/EUNH8LfhfqTWX8Osa7B5SOv95FZkX/x5qx5jY6e3+FPiPUfE9pqogi0bWrCfUbyzvom3W8VxKtk&#10;Cm3duaOVUuEx/d+b5HVKq+GfB1/p9tbXHi/4eXPiA3OlRRQacj293/Z0/m3DSxfOyqu7en71Pvbf&#10;n27Urhby1/awlD3DTpD/ABfZrRrD/wBm/wDi65+T9p74yfDK/itvGOlxzZbbt1Ox8jzf9yWLan/o&#10;VVGPOYyqRh8R7X4f8JXOnfFbVdR1TwrK9vcX1pNauun292sW2ytYg/2pm81fKlR/4f4N38Veg+Nf&#10;D02q+MvAOo29gtydO1OZ57sBd8ELWVwn/fLP5X6V5b4L/ba8H67sg12zu/Dlw38br58H/fS/N/47&#10;XuXh/wAZ6H4stftOjatZ6pAf47SdX/lTdKcfiFGvSl8MjwOy+HniS+8S6BoUVhqln4c0LW7rVF+0&#10;2kETJHKtwHT7Usr+fv8AtDbdiI21/wB629fnxoPhf4w8SW+m6bDY3dnZeHdDvdMgh1GwisPPiliV&#10;UtZXjll89m2LvlTbF8n3NzfL9ZZHrRuHqKg2ujyrwr9p8Q+P7XW7bwxfeGrSx0iXT5v7RgSB52aW&#10;J0iRUZtyxbH+f7v735C3zV6pkUzzU9RWM3i/RE1RNP8A7Xsm1Bm2raLOjS/98fep2ZHNE1bi2W4T&#10;muU1rwdb6zaywXNtFdW8v3oriJXRv+AtXXnkCsrX/Emm+GNPN7ql3FY2qttMszYXdSjzS+EuU4wj&#10;zSPG7n9m/wAGebLKvgzQvn+9/wASyD/4isez/ZO8AWd758HgzS0l/wBiD5P++Pu16tJ8cvA0S8+I&#10;7Ef8Drf0HxVp3ifTkv8ASrqO/s3bb5sX3a1lRqR1lExjXp1fhkc74e8B22iWqW1nZwWdun3IreJY&#10;kT/gC12thZ/ZkpIbtWYrXJXnxl8F2F1cW03iKxhmgZklUy8q1TGnKfwxCpVp0vjkdw2HXb61zWt+&#10;GLXVU23NpBebfufaIkfb/wB9VyN7+0F4AhUM/i3Trf5tm6Z2Rf8AvtlrZ03xtp2txefp+p22pRf8&#10;9bSdJU/8dolCUPiLhOM/gIofh1Ywv+60qxT/AHLVK6Cz0FYYtqxKiJ91EWtPTb/7StaFQaHLal4W&#10;ivotssCzJ/cdd1crefC6xeXd/Ztp/wADtU/+Ir0x5VhRmdvlXqa8+n+PfgGNefFNh/321VGnUn8E&#10;TCVWnS+ORUT4S+Hrn5bzw1o15/18aZA//sld7pVn9jiSJV2RIuxUX+Gsbwv8QtB8ZwzTaDrVlqyx&#10;Ntl+yzq7xf76/eT/AIFXQ215vfbUm/PctsN67a5nXfCdnrLRfa7G2vPK3eX9ogSXZ/u7vu11NFAH&#10;Aw/DvTopVkTTbaF0+66Rba6uwsPJrQ+WszWtd03w/YPe6lfwafaRfemuJFRV/FqIJvYUp23NXPvT&#10;HG5a8dv/ANrD4ZWE3ljxAZSv8UFrK6/+g1veE/jz4F8c3K2ul+I7eS6b7kE26B3/AN0OF3V0Swte&#10;MeaUDmjiaMpcsZHUaloi3n3oFf8A3131zn/Ct9M3/wDIIsf/AADT/wCIr0KlrnOowdK0RbNEVIlh&#10;iX7qIuzbWxMm+LbTL6byYd1crr3j/RfCtu8+r6vaabCi72+0S/Ps/v7PvUAS634PsdYkR7nT7a8Z&#10;PuvcQI+3/vquaufhdYzS/wDIKtP/AAFSn6N+0D4A1jUILG18V2Fzd3MqxRQozfO7fcT7temM+1N2&#10;c1coyh8cSIzjP4Tyv/hVdj/0DLT/AMBlo/4VXY/9Ay0/8Blrv7/W7bTLWW5vJ47a3iXczytXBxft&#10;J/DdmX/isNOO7/bb/wCJqo06k/hiKUow+KRr6V4AtrB90Wn20L/30gVK67TbD7NV1H3pupJX2Jur&#10;I0MTWtDg1a3aC5tY7y3f78MsSujf8BauQufhjpn3YtI0+H/cs4k/9krsJ9YitvmlnihTd9922Vwk&#10;n7Snw3trqWCfxlpqyxNsdGZvlb/vmrjTnL4YkSnGHxD/APhVlp/0CrT/AMBU/wDiKP8AhVlp/wBA&#10;q0/8BU/+Ir0XStWtNb0y11GxnW5srmJZYZU+66t0ardzN5Me6oLPMofhpZwv/wAgy0/8BUrqNK8N&#10;pYfdiVP9xdlS3OvRQt+9nih3fd3ts3VxF9+0b8PNI1O4sb7xhp1td2svlT28vmI6P/db5auNOU/h&#10;iRKUYfEeqpbL5W1qydS0FZ6l8N+JNM8W6Pb6ro99BqWnzr+6uLdvken3mpLCz7m2Iv3nf+GoLPLf&#10;GHwK8NeMGdtZ8OaXqsv/AD2u7NXf/vv71cpon7LvgzwxdefpHhe001/v/wCj7kT/AL4313+u/tC/&#10;D7w1fNZal4t0y1u1XdsaVm/9BWux8IeMdG8c6ImqaDqEGqae7Mi3Fv8AcLLV+zlCPNykc8eblOCt&#10;vhdZ7/8AkH23/A4FrqtN8JJbbF2/d+7XZv8Acrn9R1tLVt0kqoifed22otQWatnYLbJVzaDXlviX&#10;45eDPBF1bwa94nsNLmnXfEkrt+9X++m1fmqtB+1P8KnXjxxpJ/7at/8AE1rHD1ZfDAzdSEd5HrXP&#10;tSc+1eV/8NRfCr/oedI/7/Uf8NS/Cj/oedI/7/VX1PEfyS+4n2tP+Y9Vp9c94R8aaJ480dNU0DUo&#10;NU09naJbi3bKFlPzVt3E3kRbq53GUZcsjYkwDSHiuP1jxhY6IjT6hfW1hbp/y1u50iT/AL7auEm/&#10;al+GGn3rQT+PNEWVPvbJ2f8A9BXbWkYSn8Im+X4j2rHt+tGPYfnXka/tY/CPHPj3Sf8Av43/AMTS&#10;/wDDWXwi/wCh90f/AL+t/wDE1f1av/JL7iPaQ/mPXcUYNcb4V+LngrxxKsOheKtJ1Wdh8sNreI8v&#10;/fH3q7HPyVnKMoaSL5kPorn9Y1L7GjszbE/vvXMv4t/iWXzk/v2/73/0HfUjPRMmk/CvCbD9rr4T&#10;f8tfiDo3/f1v/ia9e8L+K9H8Z6Fa6xoeoQappV0u+K7t23I4qpUakPjiLmibWMijpWbNf/vdq1yH&#10;jX4y+Dvh5b28/iXxLYaJDcStFE9xP951+8vy0RhKb5YjPQTx0pOvUV5h4T/aN+GvjXW7XRtD8Yab&#10;qmp3TbYLW1dmdvk3/wDoNen5x3qZwlB8s4gOooooAKKKKACiiigD4i+Ev/FVf8FKPilqUnz/ANja&#10;OlrF/s/Jbr/8XX23XxP+zEQn7dnx/V/9a+xl/wB3ctfaxr0sw/iRj/diebgvhn/iYr9K/In9rHxV&#10;LqvgvQm81nbxR4p17xDP833liuPsdr/3xFFX65yH9030r8Xv2jN//CIfCBv4P7Fv4m/66rqU++vS&#10;yCMfrSv/AFozhziX7g8Sz8uK/S7/AIJVsR8KfG2Bkf2//wC2sNfmgSxX5PvV94/s2fte/BH9nfwF&#10;/Y2n6f4wuL6+Zb3UppbeKVWuvKRX2fvV+T5Plr7HPo1auGVKlHmPlcolCnX5py5TwnQLDxze/tk+&#10;IZfhxHFL4vs/EmrXtstxKqRMi3Evmq27+FkZl2/7dfV3hX/gp74YPmWPjnwfq2i6rA729yLALdQ7&#10;l+V/vbGX/dxXgfhf49/CT4f/ALV0HxO8O2figaBewX8+p297HE8q3k7t/ql3f6v/AHnq/wCJPjF+&#10;zN8cvEmoa54z8EeI/Bus3U7O93os29bxf78qp92X+98n/A2ryq1FV5w9vQlyqP8A28enRq+yjL2d&#10;X7R9M+K/ht8Ff20PhVrOu+ELbT11q2il8vVrW0+y3dndbNyrOpVSy9Pvfw/d9avfsR+Xr37Eek2d&#10;lgXT2uqW7Kn8MrXFx/8AFLXzVq37XHwz+D3wl1nwT8DdA1WC+1gP9q1rVPl2O6BfNy7Mztt+6nyq&#10;tee/skftfXv7NUl7pF9psmu+Eb+UXEtrBJtuLWX7vmxbvlfcu3cv+x97+9xvLsVVw0lBPlUvdT3O&#10;v67QjWjzf9vHzlGphtykq7JFXayf3a/V+6mTw3/wTeH9q/uSfA6xYlP8UtvsRf8Ax5a+dNX8efsc&#10;+IfFFx4svPDniT7ddTPez6UkMqW8szPuf90smz52/h3bK4j9q39tC7+PmnweF9A02fw54MtmVngl&#10;ZftF4y/c3bflRF/ufNXp4lVszlRjGlKPJ8Rw0XSwEasufm5j5i/h21+r/wCxj4vk1vxNqEssrO/i&#10;Lwlomvy/7V0qy2dw3/kvFX5QkdK/S39g1G/tvwQv9z4dMX/4Fq8+z/2etOIo2wyMMjl+/PuZqzdb&#10;09NU0fULKUfurmCSFv8AdZCtabVHL/qW+lfmcXaR9/P4WfGv/BMG/KfCHxTobNzpPiG4iVP7oZE/&#10;qrV9m9q+If8Agmnudfi/Mv8Ax6P4k/df+P8A/wBjX292r0sxVsVM4sD/ALvEdRRRXnHeFFFFABRR&#10;RQAUUUUAFFFFABRRRQAUUUUAFFFFABRRRQAUUUUAFFFFABRRRQAUUUUAFFFFABRRRQAUUUUAFFFF&#10;ABRRRQAUUUUAFFFFABRRRQAUUUUAFFFFABRRRQAUUUUAFFFFABRRRQAUUUUAFFFFABRRRQAUUUUA&#10;FFFFABRRRQByvxD8WR+C/Cd9qjFfMjXbCjdGlb7or4xmmluZZpZWZ5ZW3s7/AMb17B+0h4x/tLX4&#10;NAgl/wBHsR5s4T+KVv8A4lf/AENq8cr9AyTDexo+1n9o+bxtXnqcgUUUV9GeWFFFFABRRRQAUUUU&#10;AFFFFABRRRQAUUUUAFFFFABRRRQAUUUUAFFFFABRRRQAUUUUAFFFFABRRRQAUUUUAFFFFABRRRQA&#10;UUUUAFFFFABRRRQAUUUUAFFFFABRRRQB990UUV+OH3AzrWR4hu/sdur/AO9WwOtcV8TL/wCwabFI&#10;33E3M1XBXdiJT5Fc8h+JHxLnsPtEGlQf2ldxNsldPnSB/wDb2/xf7FeA3+pX2pao9zeT3M2oP/G+&#10;/f8A7n/2Fc1pXjXUtN8S3GqxS+dLez7p4X+5Puf7j/8AxdegJrFzr11LLctEkUEEtwsNuuzYyp8n&#10;+03z7K9TNcBUytXl/KeBw/nVPP1JU48vLLlPdfgVc/ZvC7xS3M95cfbHSWWad5fmVE+RP9lN23/a&#10;r3CZ9+nK1fL3wQ1hLbw7dW3/AC2s7zzWT/plKiqj/wDfSbf+BLXvlt4ngm03bur5/DVfa0+Y+uxt&#10;GOHrSpxPHfip4w8aeBtRl1LQrPS9Vs85VpbZ2uLX/gG/5/8AeX5q8duv2rPiPfHC6xbWX/XvaRf+&#10;zb6978UT219ebZZdluu6Web+7EvzM/8A3zXz/qtzY/FHUdQa90yKw1OVZ7i21DT41T5FRnWK4i+6&#10;393em1v96vqsuzTLsPUhh8fS+L7R8DnXDud4+hVxmVV5R5fs/wCRQ074z6ve6vLN4qvrvVRL/wAv&#10;KMqNF/wBfl2/7Fepabc22q2qXNjqElzbt/GktfOeq6Ne6LP5V5Hs/uv/AAP/ALtP0PX9S8MXv2mw&#10;n8l/4k/gf/fT+KvtMbw9hsbS9vgJf/In5blXGWOyer9TziPN/wClH0pprto948/zXMTNvbf87p/8&#10;VXqllr11f6TEuj3ttaeb8j3rR+e8X+5F/E/+/wDd/ut92vnvwf8AFHT/ABJ5Vrc7bDUG/gdvkl/3&#10;H/8AZP8A0Ku1tpp7C48+2kaGX+L/AG/99P4q/N8ThauEl7OvHlP3HA5hhswp+3wsuaJ6n4X+GfgL&#10;R9afXr3brfidx8+teI5ftF3/AMA3fLEv+zEqpXqkNzDcpuilV19VavGPDHxFV3htr79zK/ybH+5L&#10;/uf/ABFdrb2Hh/VW3T6VY7/76xKr/wDfSVxcp6Z3NZ2raTY67YS2WpWcOoWsq7ZLe4iV0f8A4C1Y&#10;P/CvtIuF3W9zq1mPW11W6T/2es26+EiXC7T4u8WIvomrN/8AE0AeKfFj9kPwekEmo6HrkXhCXG/7&#10;LfSh7Q/7u75k/wDHh/s18x+IfA2p+EtR/wBD1XTb+Vfu3eiaj/8AsNX3M37L/g+9uPP1GfWNVm/v&#10;Xt+710Gl/AvwLo+PI8M2Lsv8VxH5p/8AHq9GhjalA8fE5ZRxXxe6fAuheMfimZkgtvGeo2cX8P27&#10;WtqL/wB9vXrnhrQfHviN4l1b486bp0TfeW01ZpW/9pf+hV9j2vhnR7JdttpdlCP+mUCL/SrH9l2f&#10;/Ppb/wDfpa6qmazqL3KcY/8Abp5tDh+jR+OrUl/28eHeGfgN4NvQkut+MtR8dTY/1d/rTvbg/wDX&#10;JH5/4Hur2Tw14V0TwrZfZdE0qy0u1/55WMCRL/47U0vhXRp/9ZpNi/8AvWyUW/hrS7KRJLawt7d1&#10;bdmKIJXkVKtSr8Uj36OFo0P4cTU7mvH/ANqX/klk3/X3FXsHc149+1N/ySmf/r5irowP+80jDM/9&#10;zq/4T4uuf9U9c/oniq+8E/FDw14htp5/KtZ18+3SX5HXf86f98PWxc3OzYv/AD1fY1c/5K3OpRQf&#10;32+WvvszhCrhpR/lPzjJZzoYmnKf2j9FdS8YQaX4evtZWRXt4LNrpX/v/JuSvg25uWvJZZ2be8rb&#10;2evXfFXjlof2borZpf8AS/NXTW/3fv8A/oKbK+b7zXvJ1nw/Yo3/AB9Syu/+6sT/APs2yvLyOEKV&#10;OVWf2j2uIZyq1o04fZKXjb/SbCWD/aSt39mlG034w6FPuZPml/8ART1i6qn2q68qu1+CGm+T8RtH&#10;l/2n/wDRT15Wdf7xoe5w/wD7rqfoh4Mv/tKpXZGvPfh7/wAsq9Cr54+jPJ/2lPGX/CIfC3UPLk2X&#10;V/8A6HF/wL73/jm6vz9uZvkr6D/bM8af2n4ytdBil/c6ZBukHpLL83/oO2vKbPw1aP8AB/VdYnVf&#10;7SlvFazb/phFuVv++t3/AJCr73K1DBYSM6v2z86zOU8fipQpfZOK+GPixvhp8bPD/iiNmS0aX7Pf&#10;In8UTfK//jv/AKBX6a2F/wDv/lbev8Lp/FX5VfLNdIjf3q++/wBn7xa3if4baV5rb73TV+xT/wDA&#10;fuP/AN8bP++K+dzah7HEc0PtH1WT1/a4fkn9k+hUfem6obu48haq6Pc+dBtrO8RaklmGdvuRIzvt&#10;/urXiHtmJ8QPiHYfDrwxqGtahJmK1jL+X/EzZ2on/Am/z95q/PD4lfFnXvihrcupazdsIv8AllaI&#10;37q1X+6v/wAXXr37YHjOe5bRND3fI7vqE6J/G33U/wDZ/wDxyvDvAnwU1749eILfw/pU/wDZ2lK/&#10;2jVdWaLekEC/wIn8TO7ptT/YevssupUsHhJYyfxHx+Pq1cVi44OHwnMWb/2w/wDo06/771Yv7O+0&#10;GWL7SuxG/wBVKjfI1fYulfsZ+B/CumxQKus39wi/NdzXiJv/AOAKny15v8V/g42iWf8AZXn79Pvf&#10;ns7iZfnglX+//n+OuejnlR1P3vwnbUyamqf7r4jv/wBkL9om78QXS+C/ENy15cRx79Ou5m+dlX70&#10;Tf3vk+Zf93/dr62h1GKYYWvhL4M/ATRdB8Q6ZrVzrWoXl7aypLF9nZbdEf8A8favsXQZmmiiZm+f&#10;+P8A3vuv/wCPb68bHuhOtzUD0cFGvCny1zb8STeTZbv9mvz8+K7tN43+KsrM3+tl/wDQEr798V/8&#10;gs/7tfAvxRT/AIqP4qt/01l/9ASufC/x4HZX/hSPL/gnNv8Ai14P/wCwxa/+jUr9YZ/ktW+lfkx8&#10;FJlh+K/hJpWVETVrXczt9396lfqnN4q0R4GU6tYf+BKV9DnsJe1hY8LKJ/u5XPCv2kPEjaVpGlfN&#10;s81bqL/xxK/PezffdWir/wA9Vr7D/bk8V2Nno3g/7HfW148t5OjfZ5Vl2fuk/u18g2abLy0b+5Kn&#10;/odd2RQlyVbmGbT9+Fj9iNKdZdNtHX7rRKy/981LfvstmaoNIj8nSLKL+7Ci/wDjtSal/wAectfE&#10;y+M+phsjyXxhqrQ3kO1mT5P/AGd6/MfxPc7/ABlrf/X9cf8Ao16/RP4nXn2O/tP9tf8A2d6/OTXv&#10;n8Vaq3/T5L/6G9fW5BvM8DNdon62fBD/AJI/4L/7A9r/AOilrqdak8qydq5X4H/8ke8F/wDYHtf/&#10;AEUtdL4h/wCQc9fK1v4s/U9yl8ETw/xD4ha28R3CrLs+5/F/sV+dnxdvPO+L/jBv7+p3H/odfa3x&#10;O1j7B41li3/8skavhT4kXPnfEvxHL/fvpf8A0Ovpcg/jSueRmn8OJ9XfsJfGj/hH/EEvgXVZ/wDQ&#10;NTfzrB3b/VT/ANz/AIH/AOhL/tV9D/tFaq1n8PtVbd91ov8A0alfmVYalPptxb3NtK0N3bsksUqN&#10;86sv3Hr7L8ZfGWD4r/sv6hr25U1W3aC31GFP4J1lT5/91/vf/sVrn2BjCf1ml9ojLK/u+ymfJnxj&#10;1L7Z4wSXd/y5xf8As9foV+wT/wAm86f/ANf11/6HX5p+MLz7fqkU/wD0wVK/Sn9gf/k3nT/+v66/&#10;9Dp47/kV0h0P97kfRNydsD/7teFfFTVWhvdP2t/Fcfc/7ZV7pef8e0v+7Xzd8bJvs11pjf7Vx/7S&#10;r4890+Qf20r/AM7xL4U+Zv8Ajxl/9G15v8NPhR4q+Ki6h/wi+lf2l9g2+f8Av4otm7fs+86f3Hrr&#10;v2t7n7T4h8L/APXnL/6Nr2T/AIJ0yaVGnjj+0tSgsN32Pb5s6xbv9b/er9EwmIlhct9rBHz1WnGr&#10;ieWR5H/wyX8Vv+hV/wDKha//AB2ov+GSPit/0Kv/AJUbX/47X6Xef4T/AOhls/8AwMipfP8ACf8A&#10;0Mtn/wCBkVeV/rBi/wCQ6fqFH+c4r9kLwBr/AMNfgzZaN4ksv7N1Jbu4ka381JcKz/L8yOy17Dq7&#10;+XZu1S2RiNnAIHEsflrsdW+8tQ69/wAeD18pWqSq1ZVJfaPVjHkjyn5hft1QtqXx2t23M6LpMCbP&#10;+BvXzP4kT7HqiRf9Mlr64/a3037Z8Yom2/8AMOi/9nr5X+Jdt9m8Wqv/AE6xf+z17+Rf72c2L/hG&#10;TDuuX8pf9b/crYsPh14o1X/jz0xrn/tqv/xdfTX7H/7MPhf4x/D/AFLxFrU+qJqFrqL2USWkqImz&#10;ykb+JH/v17jefs66Z4PeGXTJbl0WXZ5V3sbd/wADWvTxuc4ihXlShA5qOEjKPMfnPqVhrXgzWfs2&#10;oW1zo+pxbJVR/kdP7jp/8Wlfpr+wf8e9R+Lngi/0PX7lrvX9CZFN3K3z3ED/AHWb+8y7du7/AHfW&#10;vlf9u1NKsNX8FaRE0b67a2dxLeIn34omdPKRv++Hb/8Abruv+CYOm3Mnj3xhfKrfZI9Mihdj/eeX&#10;cv8A6A9dmOcMZlf1ipG0yKX7qvyxPunxVuRPNi3ean3dn/oFeeXniFt3zTs/+27V7Hqumrcwt8te&#10;JfEjQZdK330C/uv+Wqf+z/5/9nr89PYPzx/bM+Fa+BviD/wlWlQbNC8QSs8qIvyW97990/3X+9/3&#10;3Xr/APwTm/aB/sHV7r4carc/6DqjefpTu33Lr+OL/ga/+PJ/t13XxI0fT/iR4P1Pw9qf/HvdRfLN&#10;/HFKv3JU/wBx6/PZ01f4deLXgZmsNb0m6+WWJvuyq+9HT/0OvusBUhmeDlhqnxRPOqR9lU5on7B/&#10;Fr4nQeG0TTIp1/tC6Xe3zf6qL/7P/wBAr8v/ANof4wXPxg+IMtys7TaPpatZacm75Nm/55f+Bt/4&#10;7sp/jP48a945t9TvtQvGfWNU+SeZPk2r/Hs/u/L8lbP7I/wCn+O3xWstPngb/hHNN23WqzH/AJ5f&#10;wRf7zfd/77p5XhPqMJ4yv9kqpV5/cifXv/BOj9nf/hE/Dz/EjXLXZq2sxeXpiTL88Fr/AH/+2v8A&#10;6Cor7hHU1SsrGHTrSK2t41ht4UWOONV2qirVrPFfHYrEyxVeVWR2RjyxJKKKK5SwooooAKKKQ9KA&#10;PiPwI48Gf8FNPHGnyfJF4i0JbiL/AGn2W7f+0pa+2VHA/GviH9r8j4T/ALUfwY+KmfJsJZ/7G1Gb&#10;+BEJKjd/wCeX/vivt1X3rmvSxvvQp1O8fyPMwnuSqU/7w41+S37XPg+XR/CJtvK8tvCHjTVtIk/2&#10;bW+26jav/u/Oy1+tRNfG/wC138LItW8YTW8rpbaR8RdPi0Nrhx8ltrtqzS6bK393zcywf98VtlWJ&#10;+r4lSJzGj7WifBfww/Z+vPiH4ZTxFe+JtH8I6LdatFoGnXGrea/2y/dPkiVYlbav+23y1t+G/wBk&#10;/wAQ6rdahbeINf0XwXLBr/8Awi1n/arSv9v1Hbu8qLyl+79396396t/9nH4s2Pwjs9V0rxv4jFhp&#10;uk60mof8IdceGV1K7lvIvlZ4pZfltZd6bdz/APAdn3q6HQf2hvBPxPWG5+IGq3fhG90bx23jOzWz&#10;sXvVvYG/5dfk+6y7VXe/y7a+2r4jH+0m4fAfKU6OEUYqfxHA+Ev2SvEviK2xquuaP4U1C61i68Pa&#10;Vp2pNK76jfwbvNiRkRlVPkdfNb+L/gFYXhb9njWfEngnxp4il1nRtKm8KxXUt5olxPv1D9w22X90&#10;v3V3fLub71e46T+0t8P/AB5e+Htd8YanqHhrU/B3i/UfElnp9pp73X9pwTs8qQb0+WKVG2K275f+&#10;+/k8q8BfGXRopvjtqetu2m3vjbSLqKxt4Y2l/fyzvL5W9fu/f+89FKvj583N5ETpYSHLynnnhb4b&#10;3Os3WlS65qEHgrw/qMU9xbeINbglS0nSL76xbV/ev/DsWvQpf2TfEH/CZ6fpFn4i0S+8P3+hN4nj&#10;8Uq8q2Sacv35WXbu3L8nyf7f/fK+ELj4beIdN+Gmm+O/iL4ibQNMivJdS0T7HK8Vi3mp5UFs6J92&#10;X7zN8/3P4K9P1P48+AU+KetZ8Yzan4L8S+Ernwmv9n6BLZQ+Grf5PIWKJm3Sr9/d/lauvicbzfuv&#10;/SQo4fDcvvnj9x+zTqUXxD0Dw1F4p8Pf2b4g0+LVdK8S3E7W9ldWzttTarLu83c+3yvvVHon7N+p&#10;6r8VPGngqfxBpem/8IjBPdajrFxFK1v5UTIr7UVd38VbvxC+K3ha58b/AAb03RL641Hwx8P4bO1l&#10;1u4s3ge8ZLhJZ5Vi+8q/J8qferSg+Jejan+0H8RvFel/FnUfhlZardtLY6rY6PLdNeRM27YyL8y/&#10;cRvm+9V+1xqhf+6R7PCcx4h4z0Cz8NeIrjTNK8QWXiy3i2bNQ0xZVilZv4FVl3fL92v1O/Y+8GnQ&#10;vE/idJFXb4a0XRPCIZe88Fu1zdf+Rbv/AMdr41v/ABH4Z+Mv7SmtfEi302R/BnhWzg1S+maBYpdW&#10;uolVbdPKX7st1PsRV/upX6P/ALPPgO/8AfC3TodcZZPE2pzS6vrTj+K9uXMsv/fO7Z/uoK+fznFy&#10;qUIU5/Ee1lWGjCrKcfhPUcZNY3i3V4vDvhbWNUmbZFZ2ktwzeyIzVtdq+d/27viAnw8/Zp8VMkvl&#10;3urRLpNsP7zTfK//AJD318hQh7SpGJ9LWl7OlKRwf/BMTSZIvgVq+tTLiTWNcuJ8/wB4KqL/AOhB&#10;6+xBXkP7KHgNvhr+z54K0SWMQ3SaelzcqP8AnrL+8f8AV69eHetcXU9riJyMsLHkoxiOopKWuU7A&#10;ooooAKKKKACiiigAooooAKKKKACiiigAooooAKKKKACiiigAooooAKKKKACiiigAooooAKKKKACi&#10;iigAooooAKKKKACiiigAooooAKKKKACiiigAooooAKKKKACiiigAooooAKKKKACiiigAooooAKKK&#10;KACiiigApD0paKAG4zWH4t8QQeFfDt/qtwBstot4T+838K/99Yra7Cvnr9pTxf513Z+G4G+WP/Sr&#10;n/e/gT/2b/gSV14PDfWq8aaOavV9lT5jxW+vp9Vv7i7uW86eeVpZX/vM1V6KK/VYQ9nCx8m9Qooo&#10;qyAooooAKKKKACiiigAooooAKKKKACiiigAooooAKKKKACiiigAooooAKKKKACiiigAooooAKKKK&#10;ACiiigAooooAKKKKACiiigAooooAKKKKACiiigAooooAKKKKAPvuiiivxw+4Ggda83+NcLTeG5ET&#10;77wTqv8A3xXpJNcZ8RoPOsIG2b9u6tKUuSaZz14c9NxPzds32XUX++v/AKHXp2gv82oL/es3/wDQ&#10;0f8A9krj/iF4bbwn4y1bTGX9zFLvgf8AvRN8yP8A98vW1oOq/Lb3P3/4JUT/AL5dK+54rpSxGHpV&#10;4fDKJ+TeH9f6li8Rg6vxRkbej6rfeHtRS+0+fybhfk+7vR0/uOn8S16BZ/Ga0SDbfaNcpL/1D7z5&#10;f++WV9v/AH1Xn80OzYytvidd6v8A31qu8NfhVOvXwnuxP6W5aGL/AIsTd8X/ABIuvENlLp1lbf2d&#10;YS/6/dJ5ss/+w7bV+X/ZRf8AvqsXwlC0MWoXn+7br/wL53/9A/8AH6qPbM77VXe7/IqIv366O5hX&#10;Sre00pdu+13PdbP+e7ff/wC+ERE/4A9d+CjVxmJ9pL7JtjcTQwmB9hS93mOc+It4qaHFbf8APWf/&#10;ANB/ylcdpPhrU9dgvLixg+0pbbdyJ9//AOyqbxhqv9pavtVv3VuvlL/7PX0h8Fvhu2leErTz4/8A&#10;S7r/AEiX/Z3fcT/vjZX7vSxMslyuEvtSP5Mr4GnxVxDVi/4dOPL/AF8z5VMbK7I331+Rkeu78IfF&#10;S+0MxWuobr+x+5v3fvov9z+9/wADr6C+IvwK0/xVB57RfY9Q/hu4V+f/AIH/AHq+ZvGfgLWvA935&#10;epW2Ynb93dxf6p/8/wB2vQo4/L89pezr/EeJisnznhCv9Zwcuan/AF8UT3bStYsfENh59jPHeW7f&#10;f/2f9h0/hro9E8T32iOi7mvLT+47fOn+5/er5Q0nWL3Qr5LrT53tpf8AY/j/ANlv71exeD/ivY63&#10;stdT22Gofwv/AMspf/ia+UzTh6vg/wB7S96J+kZDxphM05aWI/d1D6g8N+OYL+LdFPv/AL3+x/v1&#10;3FnqsVyv3q+Yk82Gfz4JWhuE+66V1/hv4hNbOkV9+5f/AJ6/wN/8TXx7R+kKaex77S1ymj+JFn/i&#10;rpYbhZlytQWS4oxS0UAFFFFADBXkH7U//JK7j/r5ir18dK8g/an/AOSV3H/XzFXbgP8Aeqf+I8nM&#10;/wDcqv8AhPhnZ511t/uNvrJuZvsGsxSt/wAu8+9v++66PQYftPiHyv8Apk9ZXjmw+wa9KrL8kqpK&#10;tfcSqf7XKlL7UT4KFPkwFKvH7Mjt/jqi6Va6JpkDfJ5H21tn+19z/wBnrwjyWufHmmXP/LKztZUX&#10;/eZK9C8T+IZ/Ea2k9z/rbezgtV/3Yk21nzeG2sNNlvmX+7XJUj9Vp0qH947qcvrtSvX/ALplaan2&#10;zXki/wBlq9Y+Fdh5PjfT22/xP/6A9eX+Boftni+Jfv8A7qX/ANAr3jwNo7W3iG0l2/cb/wBkrw84&#10;/wB4PpMg/wB2Pq34e/8ALKux1zVbfw/o97qVy+y3toXnkb/ZVcmuM+Hr/wCqri/2u/Gn/CP+AYtJ&#10;hl23Gqy7D/1yT5n/APZa8nC0XiK8KSPUxdb6vQlUPjXxrrVz4r12/wBUuDunvp2lYD/aeuu8AWdt&#10;451ZNFnvINN0LS9Ol/0i+lWKKWXZsRN7fK/zvv8A93fXnlzc/Pu3bNv8dV7/AFi+1VPKvNTubyL+&#10;5cTs6f8Aj1ffY7APFckIT5eU/P8ALsdHCynOUObmOfSGJ3domV0VnTejf3a+oP2WvEn2bUvszN+6&#10;1GLym/67r9z/AOI/4HXz1bWEEMXlQLHCn9xFrvfgtftbeIJdP83ZN/x8QP8A3HX7/wDn/YrnzXCS&#10;nhub7UTsyjFqGL5PsyPv3w9ebJdlZXxCuWhs7uT/AK5f+jUqLR9S+2QW94vyeau9kT+B/wCNP++6&#10;h8eQteeHtQZf4IN//fLo3/slfAn6CfDX7Sd41z46tG/6hyf+jZa9+/YFijbw34q+XdL9pg3/APfD&#10;V88/HuFnv9Mvv9l7dv8A0L/4uvUf2EvHNvpXi3V/D9xKif2pAssO9vvSRfwf98s3/fFfYz/e5V7h&#10;8ZH91mnvH3BPYwyj5krzb4kfDq28Z6WljKzW22dbhXhX5/lr0/fmvCf2r/H8ngP4fxJYXzWGq30+&#10;yB4X2vtX5m2/8C2V8nSpyrSVKJ9fUqxox55jtH+HttoPywefN/tvLs/9B2V6LoNs0Kp8tfC/hv8A&#10;a38daVPFFc3MGqp/09xb/wDx/wC9/wCP19m/DHxheeM/Bej61qFnDZ3d/F5v2e33bETe+z71b4nC&#10;VMLLlqmGGxFPFR5qZ1vif/kFf8Ar4N+Kif8AE5+Kbf7Uv/oFfeviH59I/wCA18JfFdP+Jl8UG/2p&#10;f/QKjC/x4Gtf+FI+ZIX2SuzPWmlnfX6f6HBPc/8AXJXepfA3h6Dxb4y0fQ7mWWG31G8itZXh++is&#10;+yvubRP2QvD3g/8A489X1Kbb/wA9Ykr7rMMxeDlCMYnyGCwEcVGUpSPie2+HXi+5gedfDWtvFEu9&#10;pk06XYq/3/uVmWafvYv95a/RrxDpUnhvwXqFjBOzxS2Nxu+XZ91E/wBv/br86LD79v8A7y105Zj5&#10;Y2E+aPwmWPwkcLOHvH7C6f8A8ecH/XNKdf8A/HpL/u03T/8Ajzg/65pTr/8A49Jf92vzaXxn3MNk&#10;fMHx1vPs1/pX+2r/APodfn5rD/8AFR6g3/T1L/6HX3R+05efY9S0T/bil/8AQ6+FL99+uXbf3p3/&#10;APQ6+s4f3meBm20D9c/gd/yR3wX/ANge0/8ARK11Gu/8eD1y/wADv+SO+C/+wPaf+ilrqNb/AOPB&#10;6+VrfxZ+p7lL4Inw1+0Jqv2D4m+Vu/5dYnr438bTed4w1WX+/dO9fSX7XWq/YPjIkW77+nRP/wCh&#10;18xaw/2nWbuX+9LX0OR/xJnmZp8MS7bI15pfmp96L/0CjTfGepaPoPiDSLOXfZavFEk8X9/bKjI/&#10;+98n/j9eweM/gzP4A8OeD/FVirTaJrenQSy7/wDl3umiTen+6/3k/wCB/wByvHfEmiNoOrfKn+iT&#10;r5sD/wDslejg68cWpYOqcuIpex5K8CjZzf2laxT/APAK/UL9gz/k3zT/APr+uv8A0OvzFsIYoVdV&#10;/jbfX6d/sIrs/Z9sP+v65/8AQ6vOKP1fLoUv5SMDU9tiZSPoW6/1Ev8Au18tftG3P2ZtE/663H/t&#10;KvqW4/493/3a+R/2rpvsyaE396ef/wBpV8KfSHxv+0zc/adc8P8A/XrL/wCh1xvhLwfr3i1bj+w9&#10;F1LWPI2+b9htXuPK3fc3bU+Wt3493P2nVtE/69X/APQ6+l/+CbWkf2p/wnX7/ZtWy/h/6+K/RMLi&#10;ZYTLfas+erU/a4nlPmv/AIU549/6ErxF/wCCm4/+IpP+FNeP3favgrxF/wCCqf8A+Ir9cv8AhDV/&#10;5+n/AO+afD4RSGVJFuW+Vt33a8t8RTtb2Z1f2dH+YpfC20nsPhr4UtLmCS1urfSrWKWKZdrxusSB&#10;lauh1v8A48Hq/wAVQ1v/AI8Hr5Fy5pcx658E/tJ6b9p+KSNt/wCXOKvkL43232bx95X/AE42/wD7&#10;PX3L8b9N+0/EHd/0wWvi/wDaTtvs3xV8r/qHW/8A7PXv5F/vZx4v+Ec/4V+JXizwbpstnoPiXVtH&#10;tJZfNaKxvJYkZv7/AMr1NqXxg8car8lz4z8QTf7+p3H/AMXXa/C79nLxD8SPhpqvjPQ5YLz+zbp7&#10;eXTPn+0SqqI29f733/uVxWveFWm0t762i/0i3XfKifxrX039p4f657CrSOD2M/Zc0JHQ/C/9nnx5&#10;8a5vtujaa02nyz7ZdYvp/wB1u/2/vszf7Oxmr9Sv2cfgNpnwB8ARaJbSi91CZ/tGoXzLtM8v5fdX&#10;+Gvyo+Afxz1v4GeNrXXdJk8y0d0S/sX+5dRf3P8Ae/ut/DX7HeBfGOl/EDwppniHR7gXOnahCs8L&#10;j3/hb/aX7v4V5ef1MT7sP+XRvhIx/wC3jpq5zxJokV7ayq0e9HTayf366Oo3RXXa1fGHqHwx8WvD&#10;0/gbW3X5v7Pn+eB//ZK+T/2jfCS6xbxeKLNf9LtV8q8RP+WsX8D/APAP/Qf9yv0b/aQ0S2m8B63L&#10;PFv+yxfaEf8AustfnZ451vzvCmsLu+9ay/8AoFehl9aVLExlEzqx54nhmlW0+pXUVtbRNNcXDLFF&#10;Ei/Oz/3K/ZL9k34DW/wJ+FVrp0yqdfv9l1qsyn/lr/zy/wB1Pu/99V+SvwNf/i7Xgr/sMWX/AKNS&#10;v3aXoDX0/EOJlaFCPwnFhofaJKKKK+IPRCiiigAooooAKQ0tIelAHgv7aHwjb4zfs/8AiHS7SLzt&#10;Wsk/tLT0/vTRfNs/4Gu9P+BUz9jD4yr8Z/gPod9PJv1rTU/svU1P3vOiUDf/AMDXY/8AwKvd2jBX&#10;bXwNqVw37Dn7Wc+ouGtvhP8AEF/37r/qrC63f+O7Wfd/1zl/2K9ShbFUJYb7UfeiedV/cVvbfZPv&#10;wDp7VxvxP+HOmfFnwPqvhTW1cWV9Ht86FtstvIp3JLE38LowVlP+zW9qeuWmlaDd6vNKBYW1s91L&#10;Kg3fu1XcT/3zXwt8O7347/tm3mo+NNI8ez/C3wLHcSwaRa2FuHmm2/3/AO/6M7Nt3fdSuahRlL95&#10;zcvKa1q0Y+7y83MeH/tJ/BjXNc1XXdVuYEPxE8N26HxTYWy7f7XtV+WLXLVP4kdP9ev/ACyZa+Ww&#10;+V3V+qPg3wb8QPi1/a/hb4lWtzo3xH8DTiXw38TdJtkSK4WRf++Jdy/62LbsZX+4jrXzJ8dP2bk/&#10;t/ydSs9N+Gvj26d9ivL5XhnxA/8Aesrhv+PWdv8An3l2/e+X+/X3WV5rGC9hWPlMflvtf3tI+SSK&#10;Aa6Dxr4E8R/DvVn03xPol7oOoJ/yyvotu/8A2kf7rr/tI7Vz1fZQnCceaB8rKnOHuyCiih/k+81X&#10;oRqKFzWz4S8J6v468TWHh7QbGXUdXv5fKgt0/i/22/uqv3mb+Gup8G/A/wAS+K9J/t6+SDwn4QT/&#10;AFvibxA/2e0/7ZfxTt/dWJW3V9mfAz9mm1fQJURL7wd8ObxEi1TXdbH2LW/FW5v+PdF+9Y2Lv/B/&#10;rZd4rwcfmlLDxtD4j2cHl1SvK8vhLf7MXwg0PT7XTr65vLRPht4Rvvtt14guW8qHxJrqfulmR2/5&#10;c7V9yRf3pfnr75r86f2n/jn4U8S/DHxB8MNZ8BeJvhrbaYy/8IvqF3prRWTvB/qsqn+rRvuD7331&#10;b5a+uv2ZfivbfGb4KeGvEKXUdzfNapBqCI3zR3SJtlVv7pz83/Aq/OcbCtOP1mqfbYWVKEvYRPWc&#10;Dj2r4Y/aMuX/AGkf2uvAvwmsh52g+GG/tjXXX7u75WZD/wAA2J/28V9IftJ/HLS/gB8LtS8S3rxy&#10;agy/ZtNtG/5ebph8if7oxub/AGVNeW/sJfBfUfBvg3UfH3i9ZJvG/jOX+0bqW5/1sUDHdGp/uM27&#10;ey/7Sr/BUYX9xTliZf8AbppiP3so0Yn1XGoSMKv8NSUgpa8zc9EKKKKACiiigAooooAKKKKACiii&#10;gAooooAKKKKACiiigAooooAKKKKACiiigAooooAKKKKACiiigAooooAKKKKACiiigAooooAKKKKA&#10;CiiigAooooAKKKKACiiigAooooAKKKKACiiigAooooAKKKKACiiigAooooAKKKKACiikzQBma7q9&#10;t4f0m61C6fZb20bSufaviXXdaufEesXupXbYnuZGlYf3P9ivdf2k/F/2aztfDsEmGn/f3I/2P4F/&#10;76+b/gFfPtfcZFhOSn7ef2j57MKvNLkCiiivqzyAooooAKKKKACiiigAooooAKKKKACiiigAoooo&#10;AKKKKACiiigAooooAKKKKACiiigAooooAKKKKACiiigAooooAKKKKACiiigAooooAKKKKACiiigA&#10;ooooAKKKKACiiigD77ooor8cPuArG8R2n2q1Va2ajliE0ZVqAPkD9on4az6vp0Wu2MW+90uJknhV&#10;fnltfvb/APgHzf8AAW/2a+eNL1RtNl/vwv8AeT/2av0W1rRWLeanySr911r5o+LH7Py3csup+HIo&#10;rS9b55dOPyxS/wC1F/db/Z+7/u/dr7fK8yo1qH9n434T8m4gyHF4bF/2xlX8T7Uf5jzfR9eaGL91&#10;5F5aN963mXem7/0JW/3K201XQZvmlsdQs/8AYhuklT/x5Erym5ttQ0G/lguYp7C7X76Oux6mj8QX&#10;yL95X/31rnxfCDrS5qPLKJ04LxFoUYcmNhKnI9S/4SSCw/5Ati1nLt2fbrifzbj/AIB8iLF/wBN3&#10;+3XG694kW2ie2s2/et8jOn8H/wBlXNXOr3lyux522f3E+Wum8BfCnXfH9xE1pA1npW797qdyv7pP&#10;9z/nq3+wn/AttejgOHcPlkfb4yXLGJ5GacZYrO19TyilKUpfaNH4I+A/+E28XpJcwb9K0vZcXO/7&#10;krf8sov+BN/46jV9x+FtN43SfO7feeuL+HPgCx8I6Rb6bp0LJaxPuZ3/ANbPL/FK3+1/6Cvy16zp&#10;1p9mgx3r5zOMx/tCtzR+CPwn2/DWSRybCck/4sviIrzSorlPu1xXifwNa6laywT20c0Uq7WhdNyN&#10;Xo/BFRvGsq4avGhNw1R9ZOEKkeSaPh/4kfs7T6e8t54c3Ov8Wnu3/oD/APsj14hcWstrcy288TQT&#10;RNsaKZdjrX6YapoEV0n3RXkHxI+CeleMLfdcwbLtF/dXcX+tT/4pf9ivuMr4lqUP3WK96J+T59wL&#10;RxjliMu92f4Hy14T+JuoeGitrcltQ0//AJ5O3zxf7rf+yf8AoNe0aJ4h0/xJZefYzrMn8Sfxr/vp&#10;XjHjr4Waz4Bmd7qH7Vp+75L2Jfk/4H/drnNFutQtNVifSmmTUN+2L7P99v8AY/2q9zHZRgcypfWs&#10;JLlPlMp4hzXIa/1HMKcpR/H5H1PpWt32iP8AuG863T/l3dvu/wC5Xpfhjx5Ffp8svzp95H++teP+&#10;GLDxReaNFPq+mQW13/zxSf52/wBvZ/D/AN91d+x31tKkv2O5tpU+5Mnz7P8Avmvy2rS5J8h+/UKv&#10;tqUasT6VsNbiuV+9WmnzpXiPg/4nWMM8Vnrkq2ErfJFcTL5SP/v7vu/+g17TZf8AHuKxOksUh6Ut&#10;FAEWOleM/tWSNF8LWx/z9xf+zV7SW6Vy3jvwhpvjbQ203VLb7Zb7hL5PmOm5l/2lrfD1I0q8akuh&#10;xYuhLEUJUo/aPz8+HULXnjfytv8Ay6y/+yVofHXQZbOLStQiX+9E3/sn/s9el+MPgR4x8J+If7T8&#10;BaRp+5NyeVqN4uyVP7n39y11sPw01D4i+C30/wAY6L/wjeoNsfZaXkV0iSrv+dHX76/P9x9te1Ux&#10;8ZYuNePwni0MsqRwEsNL4j5H8N2E/iHXtP0xV/4+J0Rv93+OvYPiv4V/sr4bancrF91ov/RqV23g&#10;b9n7VfBniFL5tPtrxrfekV2l0nzr/uM9esa94G0zxVoiaZqumM9oz75Ynl++y/c/1T/79Ti8wjiK&#10;8asfhiVgsrqYfDVaUvikfDPwNs2v/iXaRMv3oJ//AECvq6w8N/Y9kqr9xkrn9b+A994S16LWvh3o&#10;dtZ3sSsipfXnmptb76fM9egeAJvF+q2T23i/wdbaDdoybbjT9TiureX/AIB95f8Ax6uLH4mOKqc0&#10;T0Muw0sLR5ZHceCfMh8r5a+Sv2ovHsnij4lahBE2+10w/Y4/+A/fb/vrdX2bYWEtnbu0C/vdvy/7&#10;9fJnxh/Ze8Y6jLdy+E7G2heV2ZXu76L/ANmetctxFPC1fa1THNMLWxlKNKmc58E/BmoawllfQSy2&#10;ct5PsWVP4F37K+zdL8O6RNcIv2Jf9/zZf/iq8t/Z18HeLtB8EafY+ONHsbDW9OVrdJtPnSWK6i2b&#10;Ul+X7jbWdWX/AIFXuWkWPlyb9vFcuJxM61WVRHdhsLChQjS/lOA+Pfw2s/EPwt1eCxtI0vIF+1RM&#10;i/NvWvz8sPEMvhjxBp+qxf8ALrKsrJ/eT+NP++a/Vi7iSaBo3XzI3XayetfH/wAWv2VZ7uW4l8K6&#10;RCjO335b5V3/AO38zV6eX5lGhQnSrnkY/LalevCrQPXfDFy39m27QS+daXC/aIH/ANj5P/i0/wDH&#10;67az3XMHzLXzx+z3o3xl8Gx2/hrxxoWl6l4ftWVLPVbHUYvtVrF/dlTdtlXYz/P95f8Abr6c0ez8&#10;v5dteFP4vdPoYc6Pi/4/eAH0S/u9Pnib+zLr97Z3G37v/wBkn+fv183wzah4Y1eJllks7uBt8U0T&#10;bPm/vo9fqb418D6d4u0iXT9StvtNrL8/910f++j/AMLV8m/EH9kjX4ZJW0G7ttYtf4be7fypf/if&#10;/Hq9XAZjLC+5P4TysbgI4v34e7IwtB/bd8faTpi21zBpeqTKu37RdwPub/e2uteR/EH4m698Tdbf&#10;VNeu/tFxt2xJt2JEv91Ero7n9m/4iJceVF4ak/4BPFs/9DrpvCX7G3jbXriJtcubHw9Zbvm/e/aJ&#10;dv8AsIvy/wDfb17Ucwy/D/vaUPePLll2Nq/uqsvdPNPhL4AvviX45stFs1bY7b7q42/JbwfxvX6Z&#10;6Jo8FhBb21tF5NvbxLFEn91F+VErkfhX8ItB+Feh/wBn6Hbf63Y91d3Hz3F03+2//slen2lp5fzN&#10;XzOJxMsXU9rI+jw1COHpeyiU/EMOdL218NfF1Nk/xL/3p6+8tQh863218yfEL4Fa1r154qngiimi&#10;1eeXyofNVf3Tf3vnrGhPkqxma1I88JRPjD4LTN/wtfwf/wBha1/9GpX61QbZm+aNa/PL4Y/shfEv&#10;RPjT4c1XU20+z8KWF4l1P5V1FLL8vzon97522LX6FWfA/wB6vUzTG08ZKEqZ52AwksLGUZHEfF3b&#10;DoN3tVf+Qddf+yV+W9hN/pVqv/TVP/Q6/VP4naFqGvaU8On26zSyQSwfNIi/e2/3v+BV8B+NP2Mf&#10;jENTSXwxbaTDbo29UuL6L/2aunKsxp4KE4S+0Y4/BSxU4yifo74evmm0nT3b77WsTt/3zWpef8es&#10;3+7XP+Eobm28P6TBfbPt0VnFFPs+55qou/8A8erpHG6PbXzr1Z7S0R8S/tjXLWGqeHN3yborj/0O&#10;viW8mf8AtSV/+mr/APodfob+1f8ABTxV8UL/AMPy+Gra2mSzilSf7RcrF95k2fer53/4Yt+ITy7m&#10;0rT9+75n/tGL/wCLr3crxtPBSlzHnY3DyxEY8p93/A2dv+FQ+Cl/6g9r/wCikrs9YTfYvXO+ANE/&#10;4Rjwlomiq+/7BZxWu/8A3URa6q7TfbOteJVlzVZSR3wjyRPyl/bz1JtN+PUUX/UJgf8A8fevDIZm&#10;ml83+/X2X+2f+yR4/wDjP8Wotf8AC9np82mLpkVqz3F4kT+arvv+Rv8AfryLw9+wr8ZP7Ssra8i0&#10;m2svNRJbj7dE/lL/AH9n8VevlmNp4WUpSOPG0ZYiPLE+4PA3hKx8Z/s9eFNH1ODzrK60K1Vv9j90&#10;nzp/tJXxp8TvhLfaVPqHhq8X/iYWrebY3G35Jf7n/faV+kHg/wAMWvhvwrpWh2bM9pp1rFaxPN99&#10;kVNnzVw3xo+EaePtIils1VNbsvntZX+Xen8UTf5/9Cri9vKFf2sTo9lz0uSR+TsM0sLbWXY6t8yV&#10;+nn7Ctw3/DP+m/8AX9df+h15dD+x5Y6lqMt5rnhxZru4bfK8Wo7Nz/8AAZa+mPhF4D0z4aeEotD0&#10;qz+wWSytKtu8/m7d3+3vevczLNaeNwypRPOwmClh6nNI9Ff54G/3a+N/2zHazsvDTN/HdXH/AKAl&#10;fZCfPFXzZ+1j8IvEfxP03w/B4cggmlsrq4ln+0TpF8rImz73+5Xyx7B+dHxguWmv9KZf+eDf+h1u&#10;fBH9ojxZ8DE1X/hGvsX/ABMfK8/7VB5v3d+z/wBDr2m8/Y28Y6k8LarpFpN5S7E2aiv/AMXV6w/Y&#10;n1D/AJa6Dbf+DP8A+zr63CZphoYaNCvHmPKqYSrKr7WBzv8Aw8P+K3/UG/8AAH/7Om/8PD/it/1B&#10;v/AP/wCzrvrb9ieD/lv4ei/8G3/22tiz/Yq0Hd+/8Nf+Vb/7bWv13Kv+fRPscX/Mew/sd/HDxJ8b&#10;fBOsar4j+yfa7XUfssX2SPYm3ylf+te86r8+nvXl/wACvhLpXwf8OXGm6VY/YEurn7RLD57S/PsR&#10;fv72r1WZPMtHWvlcTKnKrKVL4T1KcZRj7x8sfE7SvO8ZOzL/AMsk/wDQEr4X/a6tmtvjT5W3/mE2&#10;v/s9fph4z8E32peIXvIIN8O37+5P7if3nrzrxP8Asu+B/iL4g/tfxR4cnv8AU/KW385L5ovkX7n3&#10;Za7ctxMcLX9rIxr05VY8sTkf+CdFs1z8FNd/7Dr/APpPFXP/ALQ/wWXwl4l/4SHTLbZpWpS/v4kX&#10;5Lef/wCJf7//AH3X1X8HPhL4a+EWg3GkeGtPawsrif7VLE87y/vdiJ/F/uV0HjDwlZ+JdLutPvoP&#10;PtLpNsqf5/irHF14168qsS6EeSHIfjJ8VPBMvgzXkntotmlX++WD/pk38cVfUv8AwTs/aDk0HXLj&#10;4b6rN/oWou1xpTu3+qn/AIov+BL/AOPp/t16j4h/ZUudbguNK1XTLbVdKSXfE/nrE77fuP8Af3JR&#10;4S/Yq8HaVqNpeL4cntru1lWWKWHVmR0ZfuP/AK2vaeZ0MRg/YV/iOb2EoVeaJ9lW180v3qvVg6V5&#10;v2eLz/8AW+Unm/738dbp6V8sd54f+0/uh+FPjCX+5p0r1+TviHW/O0a+i3feiev2D+PfhHUPHHwu&#10;8VaLpUavql/YSwWyO2xWf/er817z9gz4ybNrafpP/gzirahLkqxmD+E8U+Brt/wtrwV/2GLL/wBG&#10;pX7tQvvFfnB+zT+wHrmj+N7TxD4/ngs7TS50uLPTtMn817iVX3o7v/Cv/jzf7Nfo7Z8JXr5tjKeN&#10;lD2f2Tmo05QLdFFFeEdIUUUUAFFFFABRRRQBH0FedfG/4P6J8dvh9qnhPW4ykdyu+G7jT97bTr9y&#10;Vf8APzKWXvXpBpOKqM5QlzRM5xjOPLI+Ff2a/jFqXw28Q3X7OvxhZYbqJfsWh6rMx8m/tW+VItzf&#10;wsv+qb/gB+dPm9S/Za+E3jv4A63r/gG6W01X4YwF7/QtaM+27ieR/mtXi/ix87b/AP4ranXftI/s&#10;3eGf2jfCDafqaGy1u13PpusRKPOtX/8AZo+m5f8A2avn74WftPeLf2avEkHw0/aAt5ktVOzS/GKF&#10;pYZoui+a/wDEv+399f41/ir3OZYqlKVH4n8Uf/bonlfwJRjU+H+YZqWpePP2w/j34v8AC2keK9R8&#10;D/DLwXdfYrq40WXybu9uFZlPz/76P/sqqfd3NW98I7zU9A+Pfir9nnxrqz/E3wo+kLqtjc+II0uL&#10;iJfkDwXG7764bjP/ALNVrUfg98Tfh74z8T+N/gFrXhzXfD3jZ/7QudM1Z8xRXDf8vFvKnysnzM3/&#10;AMXWv8BPghqHwAtfHfxW+JeuJrvjfULWS71G8iz5VrbRr5jQo2Pm+4v8O0bEVeFq5Tp+zcU9Psx+&#10;1zERjLmMGP4Z+BNR8Wav8Ofhx8UV07UdPlZLnwF4jtl1rShsVWZIre5+dVXcP9VL8tcX4n/Yh1SW&#10;eV7r4T+Ctbf/AJ7+FvE1/opb/t3lSWJf++68X+D/AIui+FPxG8IfGLxOXF34g0rxF4kvEb79xudl&#10;t4k/2nZPl/369Y/ZL0/xprH7YGvaj4t1jUBrP9gDWda09bqVLeC6uinlWnlbtv7qBk/3WX/ZrsdO&#10;vhXKUKvwxObmpYj3ZxM21/Yau/tH/JEpv+374ir5X/kK13V2+lfstXPw1sH1fUY/hd8JtNi2ltWm&#10;gl1y9ib/AGbi/ZIkb/gD14V4g8Wac/iL48XPi34teLfD/ifQtYuk8L2Vprs6ee3my7Ili/iXeqp/&#10;DtV69V/aD8S69r37EHwj1T4gxs+qz65YTaiL6LY8sS+bseVf9uLazf71VUliZyhCU/i/xf8AtxnF&#10;UIRlOMfhPc9G+EPhjQ/Blz8U9FS6+NnjCLT2vtG1LXtQS4Mvy70W1O3yrcH/AKZIK+XvE37Vemft&#10;KfByXw18WdCXwkLy6f8AsPxhpis+n21/H9xZV+d4n+b5vvfI+75a7L9jL49aL8Pvixq/wsttUuL/&#10;AOHmsXstx4N1K8glgCOzbnt/3iL8rfw/7S/9Na73Xfgdqvw6/afNzonhFfFXws+IyMviTR2hWS3s&#10;Lpf+W7K/yqDu3f8AApV/uVxxjHD1JKv6xOrmlVpxlS/7eOy/ZB+NkXxt+HE3hzxULe58XeHtun6x&#10;bS7ZUuV6RXA/hdXVfvf3h/tLUmifA3wL+yp408Z/FSHXrrw54VurPddaDHJssYpd/wB9U/ib+FE/&#10;h3Pt+/tXlb74f/A/9hLXtU+IQv7/AEy/1G3e0stCS883ev3mSCL7zfdX5pXZV/2K888OfDzx5+3j&#10;4ssvF/xCjufCfwks5fM0rw+rMsl//tn2bP8Arf8AgMX9+seWM5yqRly0ma80oRjGUeaoP+FfhrXP&#10;25vi/D8TfGFnJY/C/wAPztFoOkTf8vTq/Vh/F/01b/YRP4Xr78UBBtFZuh6Lp/hzSbTTdLtYrHT7&#10;WJYoLWBNiRovRVWtJRjNeVXxHtpWj8MT0aNH2cfe+IlooornOkKKKKACiiigAooooAKKKKACiiig&#10;AooooAKKKKACiiigAooooAKKKKACiiigAooooAKKKKACiiigAooooAKKKKACiiigAooooAKKKKAC&#10;iiigAooooAKKKKACiiigAooooAKKKKACiiigAooooAKKKKACiiigAooooAKKKKAGVV1C/g02znu7&#10;hhFbwRtJI/8AdVeatV4x+0b4u/srw/FocD/v9QbdL/sxr/8AFN/6C1dGGoyxFWNKJjVqeyjzHgvi&#10;/wARz+LPEl/q0279/LuRP7ifwJ/3zWRRRX6vRhCnBQgfITnzzCiiitCAooooAKKKKACiiigAoooo&#10;AKKKKACiiigAooooAKKKKACiiigAooooAKKKKACiiigAooooAKKKKACiiigAooooAKKKKACiiigA&#10;ooooAKKKKACiiigAooooAKKKKACiiigD77ooor8cPuAooooAhmhWZNrVi6l4bW5X7u+ugooA8h8T&#10;/CzTtei8rUNPgvIv4fOi37f/AImvPbz9mbwvNLuXT54f9iK6evprZu+9TTbxN/yzU1208fiaH8Kf&#10;KeXiMtweL/j0oy/7dPn/AEH4D+HtElSWDQ7Z5l+7Ndr9odP++vlr0rTfCrO2+Xc7f7ddsIIx/wAs&#10;1/KnhFX7q4rGriq2If72XMb4bBYXCR5cPDlKNhpSWyfdrToorA7QooooATFUrzTY7lKvUUAcNrHg&#10;+K8SWNo1dH+8jr8lcBYfBnSPDc8sulaf9geVvme3Z0/4B9/7v+xXuoxj1pnloB91f++a3jWnCHLF&#10;nPLD0ak+eUfePH0+Hqv96KV/99ner1n4Agh+7Zxf9816p5Sf3F/75qSsDo2OR0rQfsf3YFT/AHFr&#10;qLZGSP5qmooAKKKKAExTJYVlHzVJXE/GPxqvw5+F/iXxFuVJbKzdoC3/AD3b5Yv/AB9loA6abR4J&#10;vvUz+wYK+M/2UfGni/wp8YovC3jHV9Q1BPEeixahY/brx5vmaL7Quzd935PNVv8AbSvp/wCMHxb0&#10;34L+EP8AhItVtLm9tPtK2ojtdu/c27+8w/u0Adb/AGDBR/YMFeJeD/2q4fEPxR07wlf+EdU0C11i&#10;PzdH1PUPk+2Ltdlfy9vyq207fmavoCgDJ/4R22p6aDAn3a4T9oj+xP8AhTHij/hIkv30TyE+1Lpj&#10;Itxt81fu7/lzuxUnwu1jQdC+B2harYveW3huz0dLuN9Q2tcJAqb/AJ9ny7tv92gDv/sMdQzaRFN9&#10;5q8T8J/tMan4judF1Bvh1rMHhDW7n7Hp+tQzJPKz7tu6W3T50T5X+bn7tehfF34q6N8G/BsviLW/&#10;NkiEy28Nvbr+9nkb+BPfCs3/AAGgDq4dHih+7VyOFYh8orxXwP8AtET6344s/B/i3whe+CPEOpW4&#10;vNOiuLlLuK5i27j86Bdr/K/yf7P975a9uoAY6bqqTaVFN96vE/2x/HWueBfgxPd6DNLZ3d5eRWct&#10;5bn54ImR2Zlb+H7qru/2q8L+I0Glfsyj4Y+MPB2vXtzLqhM+qxC8eRNZh2q7Ssjvt+be3/fS/wAS&#10;7qAPtpNCgRvvGrkNmkP3a8w/aR+Il58Mvgzr+uabIsOp7YoLNnX7ryuqbv8AeRd7/wDAa+ZvGegT&#10;fBT4N/D34saBq+pnxhqk9pNqt1d3csq6is8Dy7bhd/zom0L/ALv+181AH3ayBx81VJtKgm/hryz4&#10;+fFWfwb8A9T8WaHN5F5eW0H2CV1+557KN3+8qMz/APAa+cPGuhy/A74PfDr4seHtW1OTxlqk9nLq&#10;txd3ksqais8Dz7Lhd/zqmzYv+z/tfNQB9qv4YgdvvU+Hw9FD/FXPeNdc8QXvw6bVfAltaX2uXMdv&#10;LYpqHyxbZHTczfMv3Y2dvwr5n+Bdt4p039sjxDZ+M9cXXtfttC2T3cfyxfOtvLsRdq7VXf8A3VoA&#10;+yYbOKH7q1YorK17Vl0HRNQ1KSJ5o7K2kuHSL77BV3bV/KgDSdN61Um02KauU+EfxNtPi34STX7K&#10;wvdOgeZ4PK1BFSX5ev3a7mgDMTRIEarsNskP3a+bfiD8Ete+M3xR8Qz+Pb++0j4cadap/ZdvY6hE&#10;iSuv35pV+b/b++v9z+7Vb9iTxhqmvWPjfSJ9Wu9e8P6NqKRaPqF6XZ3ibzfl3t/sJE2z+HfQB9Nz&#10;Wyzdar/2VFXyz47kb44/tWH4carPcDwdoVh9ovNNineJL2Xar7n2/wC1NF/3x/t1pfsz+ItQ8NfF&#10;n4hfC25vbnUtK0aVrvSnu5N729vvVfK3f3drxf8AfLf3qAPpmGySGrNfLf7WcPxOvfDfiprLULHR&#10;PAOn2KvK0X/H5qJcbHi/2V3H/Z/4FXo/7J//ACb14L/69ZP/AEc9AHqktjHN1FVf7Bgr5e/ak8SW&#10;9t8avBGka14t1zwr4afT7i4vp9FupYpWf5vK2Iivvbeir93vXZfs2T+B7zUdYm8J/EDxN4wuVjWK&#10;4s/Ed47tbru4dYmiT/vrmgD3mGxih+7VjtS15R8Z/jxpnwch0uCbTrzXNd1aXytO0qxH764fp/wF&#10;dzIvG5vn+6aAPTJtNimqsNCgV91eafBn49W/xQ1LVNB1HQb7wp4r0tEkutI1D7+xv41baufvL/Cv&#10;319aX4l/HMeDvGGn+D/D2g3Xi7xjfxGdNLt7lIEii5+eWVvufdb/ADtoA9Whs1hp01tHMPnWuC+E&#10;XxcsPivp2oS21pcaVqemXTWOpaVe/wCutZl/hP8A49/3zXFeI/2pdM0f4mz+A7Hw5qur+IYr2C22&#10;wp+6KvsZ5fl3vtRG3fd/+KoA9lfRIHapYdNihrwv9sj4n6p8PPhhLBo0OrW+o6mPKj1jT0/dWG2W&#10;Ldvl/gZ1Z1X/AIF6V3HwK8c3Hjv4e6fe3elazpVxbxRWztrcDRS3W2JG+0Lu+8r7vvUAejomxaim&#10;s0m+9Xz/APsyP4QHjL4p/wDCLpra3n9qqNTOqtE0fnebcf6jyl+59/73+zXkPxF16X4qftdxeHtc&#10;0rxRNomjSxW9rp2nxf6qVZU/011/55fPu83+7soA+0JvD0E1Rf8ACMQf3mrxP9sR/CB8J+Gj4yj1&#10;17M6qnkDRGiV/N2N9/zV+7XsHj7xrpvw78J6l4j1iUw6fp8fmybV3M3zbVVR/eZmVf8AgVAF7/hG&#10;YP77UqeHIEb7zV414U/aiOo6/wCGbTxJ4Mv/AAppvipyNA1S4uorhbz+5vRfmi37k2/e+/8A3fmr&#10;0H4vfFLSvg/4JuvEerBpo4nSKG1hK+bcSNwqLuPX77f7qtQB10OlRQ/dq3s+XbXx9f8Axe8U+MPj&#10;18Iob/RtV8ELexPPLphvvNt7mB9/lP8ALt3fd+66Ky19iUAVJtOim+9VT/hHrbdurC+J3xK0f4U+&#10;Dr3xFrkrJawfIsUQ/ezSt9yJP9o15d8OP2qo/FninSdE1/wdq3g59dUy6JdXjb7e+QruX5tq7Wb0&#10;+b7yfN8woA95hsIofu1O8SuMV538YPjNpPwf0Swu723n1DUNQn+y6fplp/rrqX0X/Z+7/wB9LWN8&#10;OPju/ivxpdeC/Enh258HeMbWAXX9nXNwlxFPH6xSpw/y4P5/3WoA9Ql0eCaq6eG4Eb71ee/FX9oD&#10;SfhR4o0bQrzRdW1XUdYjZraLTYVlLN91E27vvM/y15tY/to3GoabrUEfw211/FmkszXWho25Yok+&#10;/LLN5XybeP4P4loA+m4bJIas1w3wf+KGn/GLwJZeJdNhktop2eOS3m+/FKrfOpry7XP2sEWbxhD4&#10;f8Dazrz+E7iVdXleeKC3giR2Vpd/zs33HO3Z91H/ALtAH0JNCk33qpTaFBN96sX4feP9L+I/giw8&#10;V6bIyaZexNKBMm1othKurf7rK1eI6j+2EI9KuvElj4C1i88AW139il19rqKJ/N/2Ldvm2/d+Ysv3&#10;/wC9QB9EQ6JBD92r8cKxD5RWI/iyxHgz/hJovMn0/wCw/wBoqVHzNF5fmD/x2vnq/wD25NPi0nTd&#10;dtPAuv3PhiWf7PeatLtiW2k/uL95ZW2/N99aAPqSiuK+IfxGtPAHw+u/FzWtzqenW0UVwUs9pkaJ&#10;mX5hu/3s1g2nx10TUE+H4sbW7vJfGm5rKOIJugRE3ytL838H8W2gD1OiiigAooooAKKKKACiiigB&#10;mK4/4jfDHw18WPDdxoPirR4NY0yXnypk+aJv7yN95W/2lrr/ALwoPSqjKUJc0TOUVP3ZHwnefs1/&#10;GT9lvULjVfgj4ibxV4V8wzS+Eda+Z/8AgH3Vb/eXY/8AvVYP7cHgL4jaBqvw/wDjT4X1rwDcX8Rt&#10;b62nWXymX/fTbKn/AHz/AMCr7iCYHqPSuW8bfDPwp8SLFbPxN4e07XbYZ2pfWqy7f91j92vSjjI1&#10;f48f+3vtHDLCyh/BkeEW3wG+Dnxl1r4Y6zoPiO21fSfAtqsFjpdjeRXEVxEmPJ88fe+VlVv9rHzZ&#10;rpPgT8Cda+HPxX+LHjHXb+xvZfFuoRTWJtN2+G3Tf8j7l+98y/8AfNcR4r/4JsfCjWLhrzRDrXhK&#10;7x8raZfF1X8JQx/8ernh+wd8RvD6lPDH7QPiezh/hiuGlwv/AHzLXRejVjyxr/8AgUTLlqQlzezO&#10;3+CX7Mt34Q+OfxZ8XeKNM0S/03X9TS90R3Vbi4g+eVnb51/dffX7tdl+1H8Bm/aD8G6PoA1yPQLe&#10;z1WLUZp5bfztyojrsVd6/wB+vD4/2Ovj5ctsvP2h9US3/wCmLT7/AP0Nasx/8E5Z/ET7vG/xg8Xe&#10;JUb70Xmsif8AkV5aH7P2kakq+3kTHm5fZ+yO5/aE8d/s7xnR5PiHquk6nfeHpxc2FpYXDy3EMvps&#10;gbd/Avyv8vyrXmd9+2P8Uvj7cSaT8CfAFzFYs5jfxNraLsi/2l/5ZL/wJmb/AGK9i+Hn7CXwb+Hr&#10;xT2/hOLWb2L7txrcrXZ/74b5P/Ha98sdPg021jt7aGO3gjXakUS7VUVhLEYek/cjzf4v8jWNGtP4&#10;vdPk34QfsIWWm+JE8b/FnXJfiP40lbzWW6LNYwN2Gxv9bt/2tq/7FfXUcaxptVdqr/DTzTR0rgq4&#10;ipXlzVDup0Y0l7pJRRRWJsFFFFABRRRQAUUUUAFFFFABRRRQAUUUUAFFFFABRRRQAUUUUAFFFFAB&#10;RRRQAUUUUAFFFJmgBaKTNGaAFopM0ZoAWikzRmgBaKKTNAC0UUUAFFFFABRRRQAUUUUAFFFFABRR&#10;RQAUUUUAFFFFABRRRQAUUUUAFFFFABRRRQAUUUUAFFFFABRRRQBWnnWCJpZGVI1XczN/DXxl8Q/F&#10;jeNfF+oalvb7OzeVAn92Jfuf/F/8Dr3/AOP3i/8A4R3wj/Z8Enl3epHyf92L+P8A+J/4HXy3X2OR&#10;YblX1iZ4OPq+97OIUUUV9keKFFFFABRRRQAUUUUAFFFFABRRRQAUUUUAFFFFABRRRQAUUUUAFFFF&#10;ABRRRQAUUUUAFFFFABRRRQAUUUUAFFFFABRRRQAUUUUAFFFFABRRRQAUUUUAFFFFABRRRQAUUUUA&#10;FFFFAH33RRRX44fcBRRRQAUUUUAFFFFABRRRQAUUUUAFFFFABRRRQAlLRRQAUUUUAFFFFABRRRQA&#10;V86/td6D4h8f6X4R8EaHYX72usaqjajqdtaPLFZwJ/FKy/c+Zg3/AGyr6KqrPeQWw/fTRxf777aA&#10;PiX4tfBf4i/Dnxr4G8bQ6vqHxJu9LuYoHXT9D8maC3ifeqbItxZW/eL+P+3XsH7aHh7VvF/wWFpo&#10;emX+sXb6hBL9msbZ5ZdgV8vsVd1e8f2pZf8AP7B/39Wj+1LL/n9g/wC/q0AfMfjvwjrt98f/AILa&#10;hBoepTafY2Ma3d2lpK8Vs3zfLK+35P8AgdfVFU/7Usv+f2D/AL+rR/all/z+wf8Af1aAPNf2m9Jv&#10;9d+BfizT9NsrnUb24gjSK2tI2lllPmpwqrUHw40e6sP2bNG03UNBubu7TQPs9zolwDBLKfKw1ud3&#10;3Wb7teo/2pZf8/sH/f1aP7Usv+f2D/v6tAH53WfhI6ZPpEXwqfx9oPj179ftnh/UIn8qz/vNLKqK&#10;u37n3/4fvV9HftsfDrW/iD8LLJtDs5NRvdMv1u5bS2Xe8sW1lfan8RXK19B/2pZf8/sH/f1aP7Us&#10;v+f2D/v6tAHyWlzP+0P+0p4F8T+H9K1Sz8P+HbRXvr3ULN7dFlV3fyl3feb51X/vuvsCqf8Aall/&#10;z+wf9/Vo/tSy/wCf2D/v6tAHF/GcTt8NtZEXhNPHRaHbLoTy7PtCbxu2Ha3zL99R975Pl+bFfIV1&#10;8L/B/wAW9Q8J+Hfh14A1Lw8jXi3Hia9vY5/9ARPvW/mys3z/ADy/Iv3vk/4D94/2pZf8/sH/AH9W&#10;j+1LL/n9g/7+rQB5x+0h8Orv4n/B7XdC01VfU3VLi0R2275YnV9n/AlV1/4FXzP4tu9W+Nfwg+H3&#10;wo0jw1rNn4q0ua1i1X7bZvFb2CwRPF5srN/e3b//ALLZX2//AGpZf8/sH/f1aP7Usv8An9g/7+rQ&#10;B5b8evhRN42+A2p+E9EjUXlrbQHTopG+80DKVT/gSps/4FXzj4vutV+OHwk+Hfwp0jw1rFp4n0ma&#10;1i1U31m8UFikFu8G6Vm/vbt//Adv39tfcH9qWX/P7B/39Wj+1LL/AJ/YP+/q0Ac34n1pfhr4E+02&#10;GhalrkWmxxW8Gm6RD59w6Aqo2L/sj/0Gvk3QfGviXSf2mfEXxJm+Fnjp9L1SwS1itE0SX7Qr+Vbr&#10;838P/LJq+1v7Usv+f2D/AL+rR/all/z+wf8Af1aAKXh/WG8QaDp2pPZ3Omm7gSdrK+j2XEBZd2x1&#10;/hZelP13UZtK0TUL63tJL+4traWWO1ixvndV3BF92PFWv7Usv+f2D/v6tH9qWX/P7B/39WgDkPhN&#10;461f4heFF1bWfC974PvDM8X9mX27zQq9H+ZE6/7td3VP+1LL/n9g/wC/q0f2pZf8/sH/AH9WgD46&#10;/aN8WfEXxz41ufCA8JeLLT4fWs/lXV1oOlS3Fxqir6Pt27P/ANr5/uV7b+znqGmr4buNB0bwF4i8&#10;DWGl+Uyf29Z/Z3vGfdufd/G/yfN/vrXrH9qWX/P7B/39Wj+1LL/n9g/7+rQB8u+PtNvPgr+1KPiX&#10;caffXnhHWrD7Pf3VlbPP9jl2Knzqvb91Fz/tPWn+zT4U1TXPip4/+Keo6fd6RZa3K1vpVtfR+VNL&#10;b7lbzXT+H5Ui/wDH6+j/AO1LL/n9g/7+rR/all/z+wf9/VoA+d/2m/iFquqeG/FvgDTPh74t1Wa4&#10;hiii1ax0xpbJ9wSX5XX/AL4/3qk/ZZ8d6tpfhXw34E1XwF4q0e4sraQS6rqOmNb2md7v95vrX0J/&#10;all/z+wf9/Vo/tSy/wCf2D/v6tAHiXxc8d3fw9+KWg6pqfgaHVfC0cDh/E1pY/ab3T3w/wAuf+WS&#10;/P1/iVnrhvglomoeOf2nPFPxN0/R7/RvCU9qLaCa7g8g37bIk3qv935Gb/vn+Kvqb+1LL/n9g/7+&#10;rR/all/z+wf9/VoAuV8pftUeG9b0L4q+AfiXZ6Rea3o2huqahBZRb5YEWXfv2/7rv833fk+btX1D&#10;/all/wA/sH/f1aP7Usv+f2D/AL+rQB4r8EviJrXxS8ceI9cXwXHoHhVoIksdVvrHyNTvW+X777tr&#10;pw/3fu/JXk/x88ATaB+0SvjPXW8R2/g7U7JYpNV8MuyS2cqqqbZdnzbPkT/e3/7FfYX9qWX/AD+w&#10;f9/Vo/tSy/5/YP8Av6tAHz9+yf4Rg0uXxhr9poeu6VZatcotvd+ILzzbu/Rd7CV4vKUp9/rufdup&#10;nwv8H6rY/tc/EzXrvRb630+6s0is9TmtnSKXi33Kr/db7n/jlfQn9qWX/P7B/wB/Vo/tSy/5/YP+&#10;/q0AeNfti+HdR8TfAjWbXSrKa/u457ecW9uu92VZVLYXvxmt79nn4hWvxA+GemT2um6lpp06KLTZ&#10;V1GDyvMljiTeyfN8y/7Vej/2pZf8/sH/AH9Wj+1LL/n9g/7+rQB86fso+Ftb8OeN/i9cavpF/pUO&#10;oawstrNe2zxJcJ5tx8ybvvfeX/vqnaD4W1uD9tzxFr0mkX6aJLoqwxam1q/2d38q3+Tzfu7vkevo&#10;n+1LL/n9g/7+rR/all/z+wf9/VoA+df23fCut+LPBvha30PSb/WJotYWWSPTrV53RBE/zMFrs/2p&#10;fAmq/ET4La5pWjxm41JHiuobVT/r/LcMyfivT/axXq/9qWX/AD+wf9/Vo/tSy/5/YP8Av6tAHwj4&#10;G8H6T4svfh3o1lpfjzWPEmmywf2rFqV29raaG0W3c6honVV3J8qf3U2/er3L9trwPrHjr4Nomi2k&#10;l9Ppupx38ltCrPK8W2WJtiL97Hm7v91Wr3z+1LL/AJ/YP+/q0f2pZf8AP7B/39WgD5Qvdf1P4x/G&#10;/wCEPi7SPCutxeHrJZlub24sZUiil2fOn3fup8q7/us27b9x6+u6p/2pZf8AP7B/39Wj+1LL/n9g&#10;/wC/q0AeF/tmfDfWviP8HhbaBbNfXunahFftZQrulnRUlRkQfxN+93f8Brm/h98Y9b+KfjDwRpuj&#10;/DqSCw0eDyda1XXtP/48JVVNyWsob5W+X/eb5flXbX0x/all/wA/sH/f1aP7Usv+f2D/AL+rQB87&#10;/tbeENcu9V+HXjbSdLn1m38J6t9rvLG0j3zNF5sT7lT+L/Vf+PVj+DRd/Gf9qqz+Imlabe2XhHRd&#10;L+ypf6hbPB9slZZU2orf9dm/74/21r6g/tSy/wCf2D/v6tH9qWX/AD+wf9/VoA8A+MXhbWdV/aZ+&#10;FGqWekXt5pdj5v2q9htneK3/AN9/urXPeBPB2vWXxu+Od9NoepRWOo2MiWVxLaSpFct/difb8/8A&#10;wCvqD+1LL/n9g/7+rR/all/z+wf9/VoA8N/Yt8O6v4V+CqWGs6Xe6Pff2hO/2a+gaCXYduG2NXgX&#10;hT4hw+CtS/aLsJ9K1HUJNYv7u0tJbK1aWL7Q8t0iRNt+7u37v+AvX3f/AGpZf8/sH/f1a4XwF8Ov&#10;Cvw41vxPqukXrG48RXn228Nxcq6ebudvk/u/61qAOR/Zv8JeIvhx+zna2k1ky+I/IuryLTrj5dkr&#10;F2iib+7/AA/99V8sagfFvxJ+FPiiDWLTx34m+IC6inm2LrcCysoVdPm+zr8m776bNn+1sXbur9D/&#10;AO1LL/n9g/7+rR/all/z+wf9/VoA890fS75P2eLLTmtLpNQXwslu1q0Teb5v2Xbs2fe3buNtfLs3&#10;w78Vn9iW30MeGNZOtprnm/2Z/Z8v2jbvb5vK27ttfcn9qWX/AD+wf9/Vo/tSy/5/YP8Av6tAHO6Z&#10;4bh174Z22g6rbsIbrSFsrm3ddrKrQ7HWvmD9jTwJrFp8Q/EC67KJbfwOs+gWC/wLLLO7yun5f+Ra&#10;+nvGmj6b468L3miS69c6UtyV33elXaxXEW1lf5H+bb92qPwz8CeGfhX4ZOjaJdiSJpnup7q7ulln&#10;nlb78rv3agCt4i+IeuaR8VPD/ha18HahqOj6jD5tx4jh3/Z7Nvn+RsRMv8K/xr9+vRqp/wBqWX/P&#10;7B/39Wj+1LL/AJ/YP+/q0AXKKp/2pZf8/sH/AH9Wj+1LL/n9g/7+rQBcoqpHqNrK22K6hdv7iSKa&#10;t0AFFFFABRRRQAUlLRQAmKWiigAooooASloooAKKKKACiiigAooooAKKKKACiiigAooooAKKKKAC&#10;iiigAooooAKKKKACiiigAooooAKKKTNADQT6UE5qKR1RNznYF9a4Lxd8bfC/hASJPfrcXCfet7X9&#10;6/6V5uMzDC4GPNiaiia0qFWvLlpxueg59KafoK+ddY/aredpYtJ0d0/uy3TY/wDHa5O//aE8XXPy&#10;/aLKz3fd8qP/AOKr4bEce5Vh5cseaR7lPIcZP4lyn1rkDsPzpPOjH8S/nXxdf/FTxXqqYGpX+7+L&#10;7Ojf+y1ivr3ii8f57zXf++p1rxpeItN/Bh5HfHhyp9qqj7s8+L/non50faIf+eifnXwd53ip/uz6&#10;7/3/ALj/AOLoSbxQn3p9d/7/ANx/8XWX/ERV/wBA/wCJf+rkv+fqPvETxno60u8H+IfnXwqmveKb&#10;P7t9rf8A5Her9v8AFHxfpybv7Sv4W/6bJ/8AFJW0fEWn9rDSIlw5P7NVH27uB6HNNOc9K+Pbb9oL&#10;xjZrn+0YLk/3biD/AOIre0f9qnW4ZfK1LTbe4/6932161Hj7K6vx80TkqcP4yHwn1NzmnZ968L0v&#10;9qfQZfLW+s7u0dvvbU3Itei6D8UfDXiRf9C1a2kcfeUP92vqMLxFleL/AIdeJ5VbAYmh8cDsaSok&#10;lWVcqVapScV9BGamrxPPatuLRSZozWoC0UUUAFFFFABRRRQAUUUUAFFFFABRRRQAUUUUAFFFFABR&#10;RRQAUUUUAFFFFADaaSOaD2rzz42+L/8AhE/BlwsUnl3t9/o8H+z/AHm/75zWlGlKrUjSj1M6kuSP&#10;MfPfxZ8Xf8Jh41urmN99lAfItv8AdX+L/gTfNXH0UV+sYelGjSjSifHVZc8+cKKKK3ICiiigAooo&#10;oAKKKKACiiigAooooAKKKKACiiigAooooAKKKKACiiigAooooAKKKKACiiigAooooAKKKKACiiig&#10;AooooAKKKKACiiigAooooAKKKKACiiigAooooAKKKKACiiigD77ooor8cPuAooooAKKKKACiiigA&#10;ooooAKKKKACiiigAooooAKKKKACiiigAooooAKKKKACvNPiv8G4PiheafczalLYi0jdNsce/dur0&#10;uigD57/4ZGsf+hluf/AVf/iqP+GRrH/oZbn/AMBV/wDiq+hKKAPnv/hkax/6GW5/8BV/+Ko/4ZGs&#10;f+hluf8AwFX/AOKr6EooA+e/+GRrH/oZbn/wFX/4qj/hkax/6GW5/wDAVf8A4qvoSigD57/4ZGsf&#10;+hluf/AVf/iqP+GRrH/oZbn/AMBV/wDiq+hKKAPnv/hkax/6GW5/8BV/+Ko/4ZGsf+hluf8AwFX/&#10;AOKr6EooA+e/+GRrH/oZbn/wFX/4qj/hkax/6GW5/wDAVf8A4qvoSigD57/4ZGsf+hluf/AVf/iq&#10;P+GRrH/oZbn/AMBV/wDiq+hKKAPnv/hkax/6GW5/8BV/+Ko/4ZGsf+hluf8AwFX/AOKr6EooA+e/&#10;+GRrH/oZbn/wFX/4qj/hkax/6GW5/wDAVf8A4qvoSigD57/4ZGsf+hluf/AVf/iqP+GRrH/oZbn/&#10;AMBV/wDiq+hKKAPnv/hkax/6GW5/8BV/+Ko/4ZGsf+hluf8AwFX/AOKr6EooA+e/+GRrH/oZbn/w&#10;FX/4qj/hkax/6GW5/wDAVf8A4qvoSigD57/4ZGsf+hluf/AVf/iqP+GRrH/oZbn/AMBV/wDiq+hK&#10;KAPnv/hkax/6GW5/8BV/+Ko/4ZGsf+hluf8AwFX/AOKr6EooA+e/+GRrH/oZbn/wFX/4qj/hkax/&#10;6GW5/wDAVf8A4qvoSigD57/4ZGsf+hluf/AVf/iqP+GRrH/oZbn/AMBV/wDiq+hKKAPnv/hkax/6&#10;GW5/8BV/+Ko/4ZGsf+hluf8AwFX/AOKr6EooA+e/+GRrH/oZbn/wFX/4qj/hkax/6GW5/wDAVf8A&#10;4qvoSigD57/4ZGsf+hluf/AVf/iqP+GRrH/oZbn/AMBV/wDiq+hKKAPnv/hkax/6GW5/8BV/+Ko/&#10;4ZGsf+hluf8AwFX/AOKr6EooA+e/+GRrH/oZbn/wFX/4qj/hkax/6GW5/wDAVf8A4qvoSigD57/4&#10;ZGsf+hluf/AVf/iqP+GRrH/oZbn/AMBV/wDiq+hKKAPnv/hkax/6GW5/8BV/+Ko/4ZGsf+hluf8A&#10;wFX/AOKr6EooA+e/+GRrH/oZbn/wFX/4qj/hkax/6GW5/wDAVf8A4qvoSigD57/4ZGsf+hluf/AV&#10;f/iqP+GRrH/oZbn/AMBV/wDiq+hKKAPnv/hkax/6GW5/8BV/+Ko/4ZGsf+hluf8AwFX/AOKr6Eoo&#10;A+e/+GRrH/oZbn/wFX/4qj/hkax/6GW5/wDAVf8A4qvoSigD57/4ZGsf+hluf/AVf/iqP+GRrH/o&#10;Zbn/AMBV/wDiq+hKKAPnv/hkax/6GW5/8BV/+Ko/4ZGsf+hluf8AwFX/AOKr6EooA+e/+GRrH/oZ&#10;bn/wFX/4qj/hkax/6GW5/wDAVf8A4qvoSigD57/4ZGsf+hluf/AVf/iqP+GRrH/oZbn/AMBV/wDi&#10;q+hKKAPnv/hkax/6GW5/8BV/+Ko/4ZGsf+hluf8AwFX/AOKr6EooA8a8C/s72/gLxZZa5Frc17Ja&#10;7/3LwKgbcjr13f7dey0UUAFFFFABRRRQAUUUUAFFFFABRRRQAUUUUAFFFFABRRRQAUUUUAFFFFAB&#10;RRRQAUUUUAFFFFABRRRQAUUUUAFFFFABRRRQAUUUUARnrWbrOqW+gaXc311IsUEEbSSMewrT964f&#10;4s6bJq/hC6giOJCp2/7XytXl5lXqYbB1a9P4oxZ0YenGrWjCR4P8Rfidrni6H93LLY6dLu8vT0bY&#10;zL/flb/2X7teZJoMtyiN5q2cS/d/dea//si10F+++9eWVW3qqoqP/D8n/wAXWTf6qsKvX47lnDk8&#10;7jHMMyr83MfeYjGRwK+rYalyj4bPTIYk82D7ZKn3nmZ9jf8AAKm1Ly5tN2wW0Ft+/g/1K/8ATVEr&#10;Ehv/ADvmqxrGtrDqN3bRSxolvP8AKnlJ/C/36XEWGy3JcPCjQoe9IvAVa+Lqc0pHW6lr1zbapdrB&#10;O0KJK+1EbZt+eon8Van/ANBC5/7+tXOTaxBfxRSSzql3tbzX2t877/v0z5X+7PA//Atn/oVe9l+c&#10;5JKhBTUYyOKvgcZ7XmidH/wkmoP/AMxC5/7+vR/wkmof9BC5/wC/7VhQwzzLuij875vK/dNv+f8A&#10;ufLVq50fVbP5p7GdP9xa+uw1LAYqPtaEIyiePVVWlLlkzW/4SHUP+f65/wC/rUf29ffxXMj/AO+2&#10;+ufmeez/ANbFIn++tQ/2ktbSweFl8dKIRq1fsSOgm1Vrlds8VtMn+3AlVXsNImXa2lQQ/wC3Czo/&#10;/odY/wDaS7/lpn9qsn8VeTUyXKa3uezidMcXjIfaLF5oKu+6xl8lP7lx+93f+gVSvNEvNif6Mt5/&#10;f+78tWE1Vv71Xba/bf8ALXg4ngvLqsf3XunbTzitH4/eJ9C+KXinwbPEsOpXMKbv+PS4+fd/sfN/&#10;7JXuHgX9pux1IrB4igXTXb7l2r5hf/4mvGPOW5i2yrHNF/02Ws288P2m7z4P4f4Jm+7/ALtfOzwO&#10;e8N/vcJP2lP+uh1yeX5l7tSPLI+57G+t7+3WW2dZYmHDK1WAwCnivl34ReN7nwnq2lQpK82japJ5&#10;Qtw29Yn/ALy/3Ur6hRt0eQOtfp3DufU89w3tOXlnH4onx+YYGWAq8j+EmFLSUZr608wWikzRmgBa&#10;KKKACiiigAooooAKKKKACiiigAooooAKKKKACiiigAoopDQA1jivkj44eL/+Ep8bTRQy77LTv9Fi&#10;/wBp/wCNv++v/QK+gviv4vHg3wZeXkbBbuT9xbf9dW6H/gPLf8Br48r6vIcHzzlXl0PFx9X/AJdB&#10;RRRX3B4IUUUUAFFFFABRRRQAUUUUAFFFFABRRRQAUUUUAFFFFABRRRQAUUUUAFFFFABRRRQAUUUU&#10;AFFFFABRRRQAUUUUAFFFFABRRRQAUUUUAFFFFABRRRQAUUUUAFFFFABRRRQAUUUUAFFFFAH33RRR&#10;X44fc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EY6VieLNJn1jQrq3tZAl0U3Ru33d1b3aoLhxHBI&#10;x7LWFWlGtBwmVGUoS5onyY9zpXjWBrmJdlx/y1T+NGrgvGHgPUNnm6c+9F/5ZO/z1jw395YXnn2c&#10;rQyr97ZXX6R8QYNQZYL7bbS/3/4a/D8zyjOeHq8sVlfvUv5T7/CY/CY2EaWJ92R5lYPc2EvkXMTQ&#10;y/3Jl2VFrGlz6r4gtZIL5rb7fPLLOm3ekSqm/wD9Cr2+8trPV4U8+KO6i/h3rvSuY1L4b6fdazb3&#10;1vd3lhLAjL5KPvib/e3V87ieK8JmUY0sypezlE9enlkqUufDz905f+yrZ9m6Le6Kqs6M3zf+P102&#10;j6b4T014v7cbZM/3Ybt9kX/odVptKWzuniW+i3r/AM9lZK534wfDqf4qabpirc7PI/1qQyp83+5X&#10;2GDnwvVjGUeX/t48mvTzLm94960e80r7Ei6ZPbfZ1+75NTXiTvFtiX/vivmnw34D1rwNYJZ6fBqD&#10;on8by+a9XtK+K3jzQfFi2M+jXL6P9xpXVvO/+Jr6x55luCp8kJR5f7p4s8txVWXMe8PYS36eVfWz&#10;TW/9x6o/8IBpiM8sEUSS/wAKTL5qVQ034s2N5siuY7m2f+Lfbf8As9Hifx/eQ6b5vhqztteu/wDn&#10;ik+z/wBDrnjxNkmKp8kqv/gXuijluNpVOaMSVNE8Q6a0rLc6Mlon3Ps9m8Uv/odcjfzT6lbpPqsE&#10;sPms0USSqiu23/bWs22ufHHiSwil1rTJ7O7luvmhhZNkUX+3T7bUtVubK7s5YFeL7T+6/cM+3b/c&#10;/wDiq+Iz7+yKFH6zg6vLU+zyyPpsFPFVZeyxFL3Tnr//AIlt15TS74v4XqzZ6lv+61WNS0HUNVsr&#10;iD7HJNLKv7p/ubG/grP0bwNq1pKjahc21n/wLe9evknF+Eq4S+OqRjKJw4vKavtf3EfdOltrz5K0&#10;IZt+xv79GlaHp/mqv2mW5b/d2JXT2+m2Nn+9kVURfvfNWWN47wa/c4OHtJCo5JWXv15cpc+G/hX+&#10;2Ne0byF2WUFz9qaVPuM/91a+roxjgdAK80+E2j291p8Wrq6tE7Msap935TjdXpvA5r67hPAVsPQq&#10;4nEw5ZVZcx87nGIjWqxjT+GI/nHSm9KUkY64rNvtdsdNTdc3cMA/25MV9nUrUqMeacrHixhKfwmj&#10;36Uteeav8cvCGkZVtViuJV/ggO9q5e5/al8Nrv8As1pf3O3+5BXg1uJMrofFXiejSyzGVfhps9r3&#10;fSjI718+XX7W9gn+q0K7df8AaOyqJ/a/jP3fDcv/AAKda82XGWTf8/f/ACVnV/YmYf8APo+j94o3&#10;CvnL/hrpf+hdl/8AAlKWL9r23dsNoE6/7s6Gj/XPJv8An7/5Kw/sTMP5D6O6Uv5V4JbftaaO/wDx&#10;8aTexf7qbq1LT9qPwnctsZbyF/8AbgNddPirJ6vw1zCWT46H/Lo9n6d6Qn2rgtM+NXhHVMCPWLVW&#10;b+F3211Fn4i0rURm3v7eX/clU169HNMDiP4VaMv+3jhnh69L44M2KKaHHrTq9ZNPY5wooopgFFFF&#10;ABRRRQAVGcU4niuX+Ifi2Pwb4Vv9UbaZI12wqf4pG+4KqEZTkoxM5S5I8x4D+0B4w/t7xd/ZsEn+&#10;i6Z+7x/el/j/APia8sp800tzLLLK2+WVt7O/8bUyv1TC0I4alClE+Rq1Paz5gooortMQooooAKKK&#10;KACiiigAooooAKKKKACiiigAooooAKKKKACiiigAooooAKKKKACiiigAooooAKKKKACiiigAoooo&#10;AKKKKACiiigAooooAKKKKACiiigAooooAKKKKACiiigAooooAKKKKAPvuiiivxw+4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sjxPcrYeG9VuG6R2srf+OVr1yvxQfZ8OPE7f8AUMuP/RTUAfB03zyu&#10;26qk1WHqJ/uUbgFtf6hYNvtrySH/AGN1aCeP9Vtl+Zbab+87r89YU0zb9tCIrp81eFi8jy7H/wC8&#10;0oyPQo47E4f+HMu3njOWa982WBtn8Wz56fD4209/9fFOn+/F/wDE1meT/Dupn2BX/h318xW4Dyer&#10;8EeX/t49Snn+Nh8fvG3beNtMml2r5sKJ/HLF5VWU+IFgjf8AIbiT/fnWuTm0eB/4aq/2JbI/3Frx&#10;anhxgJfBVkd0eJa32onqXh7xOt/eptvoLm3/AInRlro0vLXd8vk/98rXhT6bAifdrOm0qDf92vGr&#10;eF1OcvcxPL/26dkeKpR+KkfRP9pfN/r65e8167824la5ZIv9/Yi14y+mxbflqL7An92op+F0YfHi&#10;f/Jf+CEuKpS/5dnrP/CSRTL816r/APb1F/8AF1nP4q0q2X97fLuX+BImlevN/s0Sfw0fc+6te3Q8&#10;N8BH+LUkcMuJa8vgiejf8LSgs/8AjxtpZn/ha4XZ/wCOLWTc+LdV8Qy/6TP8n/PFPuVySP8AJ92t&#10;LTfnlRa+0y7hnKsqlzUaXvfzHi4nNMTivdqSP0U+D9itn8NPDqnqbVH/AO+ua0PF/jnT/BtqZbp9&#10;8z/6uBPvNUvgqP7J4F0GIfwafB/6AtfPfxHvrue5uruRt8skrIm9v4d/yJXPxJmuIy6hGGDjzVJf&#10;CbZTgqeNq/v5e7Eo+P8A9oTXb9misp10u3/6Zffryi/vNZ8T3W65+037fwvK3/xVbcOjxJL595L9&#10;puP++EWraTKn7iBdif3Er86hw3mGP/e5rij66WPwmE9zB0jHsPCs7wfvWitv9h/merCeGI0+9qb/&#10;APALX/7OtCaZki3P/e+5/HVR7xq9XDcI5N1nzHPUzfF/ycpnp4Y3r+/vN/8AuLVtPDFj/E8j/wDA&#10;qEvKl+2V9BDhrKP+fZ50s0xn8wf8I3pn92X/AIBLTH8N6d/Cs/8A39/+wqx53z0v2hKmXC2Uy/5d&#10;ijm2Lj9oz38Mwv8A8vksP/Ad9M/4RBV/1eof99wbP/Z60kuaf9p+auSrwdlU/hjynTHOsWYtz4Yu&#10;dnytFeP/AHE/+yqlDYapoku6Kxls3T+O0ZP/AGSun86n/bNn8VeLU4Gw6/gVZROuOet/HAo6R8Yf&#10;FegP5UPiC4fa3+qm2t/6FXpPhz9q3V7b93qmlw3v+3C+1q4F0guUdWii+f8A2ax7zwlBcyvLbXLW&#10;0v8ACj/cSuZZJxBlvvYSvzFfWcsxfu1aR9Y+Fv2gvCfiN0ia+FldN8vk3HyGvRoLuK6i8yJkdW/i&#10;Vq/PO40W+sNzSwZ2f8tovm/4HW/4L+Kuu+Ep0Gn3shh/ihm3Mm3/AHa7KHF+YZbJUs1of9vHLXyC&#10;hXjz4OqfevUUmMjmvJvht8dbDxckVtfbbS8+5u/5Zs3tXrAdSBg1+n5bmmEzWn7TDS5j43E4WthJ&#10;+zqxJqKKK9g5SNhmvmz9o7xf/aWvW+gwP/o9h+9n/wBqVv8A4hf/AEOvePF3iCDwt4cv9UnA220e&#10;9V/vN/Cv/fVfFd/fz6rf3F5ctvuJ5Wllf+8zV9LkWE9tV9vL7J5WPr8kfZleiiivvj5wKKKKACii&#10;igAooooAKKKKACiiigAooooAKKKKACiiigAooooAKKKKACiiigAooooAKKKKACiiigAooooAKKKK&#10;ACiiigAooooAKKKKACiiigAooooAKKKKACiiigAooooAKKKKACiiigAooooA++6KKK/HD7g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4j4yTi3+GHiNv71m6f8AfVdvXh/7R/j7TrDw5e+GHaYardRR&#10;yxAR/Js3/N81AHyi9N2b1pz1Fv8AnoAqTfe+7Tf4Kuv89RUAV0SmPuR926re9dtQv9+gBu9v4qrz&#10;VY3/ACVXfbQBDTXRXpz1VuX2LQBUmql9p+fbUrzMn3qzHf8AioAme8/vVXebf92q8ztTEegDQSuo&#10;8MQ+df2if35VrlIfnru/h1Ztf+KNHtov9bLdRJ/4/QB+jxhNnopijHMcOxfwWvmq9MXi7S5tLllW&#10;21KJt0Dv/E392vqTAZDk5FfHHxr8U2+jfFq/06GCNbVGidnX5dj7fnavzrivDY/93jsD73s/sn0m&#10;S1cPzyoV/d5jyHVPG/iPRfG0XhUL/Ztw8/zPLBvf5/l/i/hrVv7zxHc2s0Wn6rbX/wB35Es0t5dv&#10;+/vr1jUP7L8SQ2R1qwh1T7Kyy211/wAt4H/2Wrmbn4TRSp5vh3VVu/8Ap0vv3Uqf/FV+eYfFYPNq&#10;1RYiryzkfaT9tg6ceWHMeYQ3/jWwunW8gufNX73zK/8AtbPvVvQeLPEHlbbiOfb/ABf6Kv8A8RWv&#10;qum6rpTeXqVnJbMv8bxff/h+/wDxVn+cyfdavVpcKSq0+aFfl/wmU85jCXK6XMSf8LKsbbet9ozP&#10;/ef5U/8AZK1NK8Q6HrzolroupP8A9e7b6f4esLzUrh2Vo5vKXf5Nw336ih/aT8HeGNcl0HVWttHu&#10;4m2NsXyov/Ha78Jw7mFCX+8+6cdfNcNUj7tDmkdkngCK5iRomubb+P8A0jb/AOgVn3/w9voXTyLm&#10;KZG/v/JXXab4z0jWIomgvF+b7u/+KtCawa/TdBKrp/vV+jUKMaNPlc+Y+OqVpTlzcnKeU6r4e1PR&#10;4vNli3xf34W31i/b2/v17VbabPC+6VVRKivPCulaqv8ApNnG/wDtouyujlM/aHjX9pNTP7Ur01/A&#10;Gi6a7M23Z/08/PtrF1Xw9p9/YSz20EHlRNs32/36+WzHOJZbL97Ql7P+Y9vDYSOKj7sveOPTUq0L&#10;a/3/AN2sS/sGsPnVvOt92xXoR5YdjMrJv+dd6/fr18JjsNjacalCfNGRyVsNVw8pRqHVw3NMudKs&#10;7/5pYvn/AL6VlWd5WnDNvWtsVhaGLp+yrw5ohSr1cPLmhITStKl0e+i2t51pL8vmv/6A1fUPwe8R&#10;z6npctldyGaW34V2/iWvn7wxptzrF/5EUW+3/wCWr/wLX0R8LdDi083M6/e2rHX5nlOUVcoz/lws&#10;v3Uj3sxxkMbl3PVj756KDQTigVna9q8GgaTd6hctsgtomlc1+2pc+kT8+2PCP2lvF/n3Vl4bgk+W&#10;Mfarrb/e/gT/ANm/75rw2tDXdXm8Qa3e6lct/pF1K0rf7H+xWfX6ngMN9UoRpnyNep7WrzBRRRXo&#10;nMFFFFABRRRQAUUUUAFFFFABRRRQAUUUUAFFFFABRRRQAUUUUAFFFFABRRRQAUUUUAFFFFABRRRQ&#10;AUUUUAFFFFABRRRQAUUUUAFFFFABRRRQAUUUUAFFFFABRRRQAUUUUAFFFFABRRRQAUUUUAffdFFR&#10;SzpbxtJIypGv3mY9K/HD7gloqvbXMVzF5kEqyp/eRt1NW/tnuDAk8bTKP9Xu+agC1RRRQAUUUUAF&#10;FFFABRRRQAUUUUAFFFFABRRRQAUUUUAFFFFABRXOat400bRNXsdKvr+O3v75kWC32tvfc21f935q&#10;6OgAooooAKKKKACiiuXn+JHhi2vTaSa/p6XCttaP7Qvy0AdRRTFfzE3LT6ACiiigAoorm7PxxpF/&#10;4ouvD0FyX1O1TdLF5bfKPl/i/wCBCgDpKK5bxX8QdE8ENZLq159ne8bZHtVn5/vf7tdTQAUUUUAF&#10;FFFABRVS8vYNOtpbq5lSG3jXfJK7fKq1gxfE7wnNIka+I9NLv90faUoA6miiigAooooAKKKKACiq&#10;l/fRafZz3M7bIoI2lf8A3V5rD8EeNtP8e6TJqGmiZLdJmg/0hNj7tqt0/wCBUAdPRRRQAUUUUAFF&#10;cf8A8LJ0ZvHX/CJL5x1Xbnf5X7r7m/bu/wB2uwoAKKKKACiiuK+IvxL074dWtlPdwzXLXUjpGkI/&#10;u/eoA7WiooplmiSROVZdwqWgAorD8U+Jbbwp4evtXulke3tF3OkX3m+bbUXgrxXb+NPDtrq1tBJb&#10;RXG9RHL99drFaAOhooooAKKKKACiiigAornrjxlpNp4kt9Dknb+0p13pEsbdP8rRL400uHxHFoTz&#10;N/aki7liWNum3dQB0NFFFABRRXJal44Fh40stAWzaWS6Tf5wl+6Pm/h/4BQB1tFFFABRRRQAUUUU&#10;AFFY/iTWl8PaW960fnbWVdob71WdM1D7fpdvdtH5PmR+ZsP8NAF+iuc8L+KV8T/atts9t5DKPmb7&#10;1dHQAUUUUAFFFFABRRRQAUUUUAFFFFABRRRQAUUUUAFFFFABRRRQAUUUUAFFFFABRRRQAUUUUAFF&#10;FFABRRRQAUUUUAFFFFABRRRQAUUUUAFFFFADK+Zf2mvCes3OtWuuyeQ9gifZYkT/AFq/xV9Mk8iv&#10;IP2h7jbo+mRbWfzJ/uq2K8HOcx/srBVMZ/KduCw/1uvGh/MfIj/fqo/367vxT4fkurn7VbqqMy/N&#10;5S/J/wDY1xVzDLC+2eJq58n4gwOdUPa4eev8ptjcvr4KXLUiRb9ny1D5yv8Aw0f7lV3+/X0x5hM/&#10;3PvVX3slM3NTHdv71AEz3Py/w1C8y1Vd231C81AFh7n/AGaz7yb5KfNNWZNM1AA9zvWqTvtqKaaq&#10;/nMlADnemo/z1C71E9zsagDbtn+evSPhWm/xRp7f88m315TZ3iebt3fPXtfwo03Zay6vL8kXzW8G&#10;9vvNs+f+NP4KxrS5KcpG1KPNLlPZ/D/xh8SeGXSN7lr+1/55XSu23/ge2vDfiXrf/CQ/EPxBfMux&#10;5bxm+99z/Yr0jTbaK8uIlWXf+9Tcj7H+T/x+vFXm+03lxK3/AC1ZnavNwEpT5uc68ZCMOVwN3SvF&#10;WoaPs2S74v7j11dh45s79P36/Zpa8/8A4Kh2rXz2ccH5Xm3vOPJP+aJ6GCzzF4L3FLmiepyfETVL&#10;G82xXyvZfwxXCrKj08eJtB1V/wDiYeHvJdvv3Gny+V/45Xkn2y5tt/kT7Eb+CrcPiS5RtssW/wDv&#10;Pb/Jvr4WrwlneWe9l9fmPo4Z1gcV/HjynrdjH4ajuIp7TXpdN8r+DUIv/Z65jxP8AtF8Q+KJfEel&#10;f2Tq9xdfO2+X7jf7KtXNp4ns5otrQTp/d3/PUtnrdncvt8+CFv8AbauX+0eJ8FHlrUOb5HTGnlde&#10;X7qqbT+AfEujuk/9lSPFA6u3lOjpt3/3K4jwJ42+JnhjU5YtcV7zT23/ACTWP2fb/wB8oldwdYuN&#10;LT/kKTQ/9crz/wCJau2sPFZvERIL/wC0N7fva+fx/EuPqe9UpSiehRy/Dx92MuYzrP43xO6LcwSW&#10;2373m/OlWtV+IutavD5HhG2sNSvdv35b5Ytv/fVan9qzP95bd/8Aft1o+2o/3rGwf/t2Ws8Jxpjc&#10;PHlu5f4ohUyShOXNynn1noPxN1XSLifxDpTJqDXWxUt51dIov76/PW8NN1LTXuII4NQT5dkrpF8n&#10;+4tdnD4nvYf9X5K/7q1Z/wCE21R/+W6f98VebcVSzej7CblGP92IsPlv1SpzwipfM8rez1C8uJUt&#10;tMu7zb/rYvK2713/AO1WPeWfijUtRRYNI1KaJ2d4ovKb90v9z/Z+5Xsdx4nvQPMmuVT/AGvLWqDe&#10;KPtCMx1UsE/6bV5WS46WAxEa1CEpcp24uCxEeWcoxOd0f4beILqJGu4INOh/6ep9v/jldbpvgzRt&#10;N+a71CTUpf8AnlaLsT/vqsWXxbpyfN9p+0y1lXPjyfdtgg8lP77t89fpdPH8R5r7tCh7OP8AePl5&#10;U8twvx1eY9c0y8Vmt9PsraKzilbbFbxffavcPDWkf2NpkcTbfNxukr5v/Z41SfU/H/kz/OvkNJvf&#10;5n+WvqgnAr7rJcmll/7/ABEuapI+YzDHxxHuUo8sQIzXhX7SXjDyLC18OwN+9n/f3P8AufwL/wB9&#10;f+g17XqF/DplnPdzuIreGNpJHb+FVGTXxV4v8Rz+LPEuoarPu/fy/Kn91f4E/wC+K/Tclw3tq/tJ&#10;bRPk8bW5KfKY9FFFfoh8yFFFFABRRRQAUUUUAFFFFABRRRQAUUUUAFFFFABRRRQAUUUUAFFFFABR&#10;RRQAUUUUAFFFFABRRRQAUUUUAFFFFABRRRQAUUUUAFFFFABRRRQAUUUUAFFFFABRRRQAUUUUAFFF&#10;FABRRRQAUUUUAFFFFAH33Xiv7X+sDR/gLryZ+e8eC1X/AL+qzf8AjiPXtVfLX7e+sfZvh5oGmJjf&#10;dap5rf7kUT//AB1a/HD7g4L9mb4223w2+C/jhL199xp1wl1Y28zf62Sddqp/u7otzf77Uv7FMd54&#10;l+L3iPxBqErXF39hleeZ/vvLLKnzf+OPWnefsoXUPxTsdUvbaCLwHZ2lrc3mJF+b7Pbrvi2/e+Z0&#10;/wC+Xet79hKwaaw8a69J9+9vIoh9U3u3/o1aCj274l/Gnwr8J47VdevnW5ufmitbaPzZWX+9t/hW&#10;jwF8bPCXxM1GXT/DmoSXlzBB58ivbSxbV+X+J1H9+vnLx1qvhm8/bD1BvGstt/YGnWyRKl8u6Jm+&#10;yo6pt/3nd60v2LNS0y58Y+OpIntrW4vXils7JF2fut8rPsX+6u+Kgk+hvG3xa8K/De+0+z8Q6n9h&#10;lvuLfMLv+e1flqj8OPjf4V+KOoX9joN3PJdWq+a0VxF5e6Ldt3r6rmvGfi9p9j46/ay8G6Ddxrd2&#10;sFmv2q3cbkbZ5s+1v+A7aqfszTaHB8cvHrWxhsHllnt9OtEXZmLzmZtq/wCysSUAfQ/jH4leH/AN&#10;1pdvrl49tNqkjR2qpA8vmsu3+6v+0tMk+KPh6Lx5F4P+3M2vyKWS0WFv+eXm/f8Au/crwf8AaS1u&#10;C2+PPw9j1C4W102w8i9lldfkVGuPm/8ARVRfDnxfonjH9rDW9ZS6je3ltmi05/8Anq6JFF8n/AfN&#10;agD0X9qbxvqXgnwRps2jajJpuo3Goom6H7zRbH3/APstb3ww+L/hvxitnomnavNqmrwWaPOzW0q7&#10;9qqruzMv96vMf2q4YPE/jb4deGPNaF7q6ZZWX+BZZYolb/x161P2ULnTLzRtTtJdGtLLxLoz/Zbi&#10;7htlSWWJvub3/ibcj/8AfK0AepfEH4qeH/hla28utXTJLPxBbxLvll+gqDwT8YvC/wAQdUfTtEvp&#10;Lm6SD7UyvC6bU+X+8P8AbFeF/EvV9Gv/ANqOyg8UrbDQtOgW3lN1/qm/0d5U3f8AbWWrX7NV5oNx&#10;8VfGV3aTQ232p5E0y1Vdm+BpWl+VP9lUSgD3L4hfE3RPhpYwXGsSybp22QW8Cb5ZP73FZvw4+Nfh&#10;/wCJt7c2mmR3VtdwRea1vexorsu4Lu+Vm/vL/wB9V5J8cb3SLf8AaC8LS6+THo1rZxSz713If3sr&#10;fd/iTds3V1/wVi8I+IPHnifxJ4aXVFlb9xP9pjiitT5jbv3SL83/ACy/i/vUAJ8efitd+C/Efh/R&#10;7S8aztZytxqL26bpvs+/b8n937r12PgT40aF8RdUnsdJivFlhh89muY1Rdu5V/vf7VeS/FbWtJtf&#10;2i9FuPEcSLo1nZqsjTR+YjfLKyMV/iXe/wD45XffBXxhB4x1HX5tN8O2WkaVbS+Vb3UEAie4+Ztu&#10;7/gG0/8AA6AOs1T4jaZpXjWw8LTRXD6pexedEIkUoF+f7x3f7DUzw78S9J8S+LNV8P2C3Jv9O3+e&#10;7xYiO19jbTu/vV4t4g8W6f4f/aeu9T1i8+zafYxeUr+U7bR9l/2f9pq0f2atdtNS8Y+MJ522alqU&#10;v2iKJl/g3uz/APoaUAeqeNfi1oPgLU7Sx1V50kulMivFFuVV/wBql+HvxP0n4kpfHTEuYXsynnR3&#10;UaK3zfdb5Wb+7XmniiC18T/tOaPYzRLNDZ2yrKjruTesTyr/AOhrXqHgn4aaV4CudVudPaZ5dSl8&#10;2Xztnyfe+VNqLtX5qAOW16Dwl4g+NWl2t2L9/EtiqOixbPs42r5q7/4q7Lxx4+034f6bHe6kszRS&#10;S+UqW6b23bS39K8h8H6xY3H7SviCe7l2St5trbJtb5pV2L/6Cj1oftHK2qaz4N0OI5+1XTb1/wB5&#10;kRf/AEJ6AOx8N/G7w74u8SJoliLr7TLu8qWWNfKk2puODurp/FnizTvBujy6lqcvlQJ8ihR87t/d&#10;WvFIJ9M039pgrthsLeILbwJDF8rytbouz5f9+tH9qO8Edv4as2z9nlnlllx/s7P/AIpqAOm0b9oD&#10;w5r2o2VjaW+opd3k6wIksKjaW/i+90r1Ovm3S7zRPFvx70FtDSL+y7OD5RDH5SfLE7/d/wB7ZX0l&#10;QB5/8bdcm8PfDnU5raTybifZboy/7TfN/wCO7q8T1r4X6VovwYsPEUjT/wBr3PlSr83ybX/g2/7l&#10;ej/tNJM/gSy8pT5S3yeZj+EbHrzrxr8RLbx14O8N+FNEsrp7mJrdWRkUbmVNqotBR7b4A1RtE+EO&#10;l6jfFnS10v7Qx/j8pU3L/wCOVWHxp0j/AIQj/hKGs71LFrj7KsW1fNZ/++qb8TbdvDfwV1CziPFt&#10;YxWny/3fljrwDWPF9nefCTQfDtok/wBptbx57t3X5N373b8//Av/ABygk+s9E1ZNY0Sy1JI2t4rq&#10;BJ1WTqqsu6vKrz9pjw/barLbx2N5cWkXyrdw7fm/4D/d967DU9Ttr74RXt7poaS2/siXyPl2ttET&#10;KK+b08WabbfCSXw/BHL/AGrPqH2idvK+Tyv9/wD75oA+rvCviCLxV4fstWghkt4bpd6pL94DdXkn&#10;wXRdY+LXjvWlfeiytFF/utK//wAarv8A4a6vbP8AC7SLy23PDa2ARvk27niXa/8A48rV5t+zBqVn&#10;s122O7+1JWWd/l+Tyl/2v993oA6vx9P4Y1X4geHdE1jS7nUNSZfNt3jbESozfx/N833K1PjT4quv&#10;CHgW4vLCUQX0sqW8EpTfs3HLf+Oq1ed63rEFp+03byXsjCGLyreIKm75mt/l/wDHpa2f2nppR4R0&#10;uJUzE18Gd/7j7G2f+zf980FEXw6+Oumz2+h6FLb6pd6rOy28lxLtbdKzfM/3923Nei/EHx3Z/D/R&#10;odQvYZriKWdbdUt9u/dtZv4v9yuA8KfFVfE3jXSdD8NabB/Y8VqrXNxcw/vYtq/w7W/3E/3qzP2q&#10;Ll0t/DcGSIXkndsf7Plf/FNQSeha18VNP0PxDoejT2V19v1VYmjRAv7rzH2/P83rXeV856b4qs/i&#10;P+0FoV9YxSPp9rAyr5qbPupK2/8A76avoygDzv473ZsvhZrOxxG8vlRD/aDSpu/8d3V86614e8P2&#10;Hw40LUINQWbxFdSt9ptEnR9sXz/wfw/wf99V7N+09eKngvTrbd+9lv1fZ/eVUfP6steZ+JvDNn8O&#10;PFXgi9ls9llLbWs95u/eo0qt/pH3v+Af99UFH0h4fb/hHfAmmvqbC3FhpsX2lm/g2RDf/KvLpv2m&#10;oll89fDF4+j+f5P25p//AGXZt3f7O+u7+ND3KfDDX/sis83kLu2r/BvXf/47ur598N6lpOtaJofh&#10;o2Gr6xfSztutEvvKt4W3vtdV2v8AwP8ANQSfTuueJLbSvCt3rq/6RBBa/ak+bb5o27lrib742rYf&#10;D/TfFLaNJ5V/ctbpbCf/AH/m3bf9irvxos2tvhJqttZRtsijgQIn8MSyp/7LXicGr/8ACfeEfCXg&#10;PSLSf7XBO0tzK6fInzP8/wDu/O9AH0zd+I7Ow8MnW7t/JtEtvtD/AO7tzXkqftNQ/bImn8N3MOlS&#10;ybFvDP8APt9dmz/2auo+O9u1t8JtQtraL90vkJ8v8KLKleJ3OtxeP9J8EeDtFs5vNtflut6fJub7&#10;7/7v32oA+h/izfpYfDXxDPu+VrNov++/k/8AZqxvgFp6WPwv0xto33UssrZ/32X/ANBSoP2ibloP&#10;hncoq/LLPEjf7Pzbv/Za1fhPrEF/8M9KksI5NtraiI71+9Kq/P8A+PZoAo6L8X4daj8WyppzJb+H&#10;42dpTP8A6/bv/wBn5fuVv/DrxqPH3h4autk9irSvEkckm/dt/ir5k8J+L10vwP4s0hba7udS1NVf&#10;zVTeqRr952r3b9n3Vba/+Gtnb26yK1lLLBMzrjc+7d8v/fa0AcD4t+Kt7oPxlvpW+06jpunny4NP&#10;hk2Ir+Vsd/8Avpmr134e+OG+IGiTal/Z0mmqk7QLDK+4t8qnd93/AGq8H07x9/wrz4g+Ob29tJn1&#10;K5e4jtfk+63m7k3f7P3K95+GGo63rXhG21DxAqR312zSqiR7NsX8H5/e/wCBUAc34N1nQfEfxW8Q&#10;Nb6F5GrWO+KTU/P3+bsbysbP4a1fiV8VbT4em0thaSalqN1/qrSFtp215x+zprsM/jDxPBMsn9pX&#10;/wDpH3PlVFdt/wD49KtRfE/xDH4c+POlarqkMz2FnArIYk3sy7H+7/wNqAO/+G3xgh+IGqXumvpT&#10;6VqFqnmmJ5d+5d+1v4V+ao/iF8YJfBHiay0WDRpNYluoPOCwy/P95l27dv8As1zHwGgl8SeNfFXi&#10;xrdobW6dkgL/AO0+7Z/wHYtSBP7a/afZvvRaba/+0v8A4qWgDo/hH8Vbv4hXeq297pi2E9ltGELd&#10;93yNu/ipvxM8U6bbeL/DXh++0C21uW9lTY1x/wAu+59m/wC7/nbXF/s66rInjLxPZXVtN9tuT9ok&#10;eT/lltd96N/wJ/8Ax2l+Jmstpfx80K6ubOa5igiiSBE/5a7t/wB3/gTf+OUAew+NfEF14V8PXF/Z&#10;6dJqlzGyrHaw7svubH8K15lp37QWpXniOw0a48LNZXV1PFEUmnbcoZvvbdldP8a/iFceAfDkT2CI&#10;dQvZWiid/wDll8vzNXmXwI8U6fJ4ritpNOnvvEGovK9xq1xPu2/Kz/Iu2gD1/wCL3ii08J+Dpbm+&#10;06PVIp5Vg+ySt8r9W/8AZa0PD+pWun+ALTUYNPj061XT/tn2WL7sXyb9ted/tQSzJ4W0uFImeB7z&#10;e0v9xlRtn/oTf9810nibxNDN8ErzVYLZraKfTvKihf76q/7pf/QqAOHm/aS1N9OivIPDBS3Wfymu&#10;HlZovu/c37PvV7XpuuW9/wCH7TVm/wBGt57ZbphL/wAskZN3zV83eIbWSz+AfhhVgbyp76WeV9v8&#10;X71U/wDHa9sub/8A4SH4SXdzY2kkP2nSpRBb/wAYXymVP6UAcFL+0PetPd3dn4clm0WJ/KW4ZmHz&#10;/wAO5vup/u16z4O1mbxD4asNUntls5LqPzvKVt21T93/AMdr5a/4S9f+FZ/8I7BaSo327z57rd8j&#10;fL8q/wCf7lfV3hnTG0jw7pNi/wB+1tYrdv8AgCbaANaiiigD551jxVY6J8db3VbuWR7S1fyv3Sbv&#10;m+z7Nn/fVaPg2+g8bfGy61m03LaxQNKvmrh/9UkX/s1RfC3RNM8ZeNfFep3dtDeWnms8SSruX97K&#10;77v/AByrfwMgt7rxV4o1O2jWG3UhIok/hV3Zv/ZaCzvfGfjmTwzrOiabb2i3kupS+V80u3b86L/7&#10;PUaePpJPiK/hlLLKxLuku/M/6Zb/ALtcH8XtRbSPiXoWoSxSSwW0UUoRf4isrNVv4WX8viP4leIN&#10;XlgaL90ybH+/F86bE/75Wgg6j4hePLnwxd2Wm6ZaJeapdZZY33YVc7VPy1yPgmfUPEnxYa91OBba&#10;7tYGMkKr935fL/8AZqsfESe+0b4l6VrCabLfW8UCpEqK3zN8/wAv+989N+Hc2ox/EfUpb7S7i3kv&#10;/Ndt/SD+L/7GgDtviJ4un8Hadaz20Uc0ks+zZIf4dtZfhn4g6pqfi5tI1DTVskdWZE2t5qfLu+aq&#10;nxS0241rX/DdrHBM0Pm/vZFVti7nSvQo9Ls4r57tLaFLuVdrzrH87f8AAqAOS8ZeObzR9WtdJ0m0&#10;W81CVd7b0Lcf8Bo8D+NNQ8S6vd2l3Zw2v2aP59m7du3Y/wDiq5vxFcX+gfFF9STTprxHVVgRP4j5&#10;W2rfwwe9tPEmsQXmnypLP88krfcj+d/k/wDHqAOk8TeLbnSPEGlabbQRu14y7i/8PzbafbeKbq58&#10;b3GjJDGbWBd7zfxY2/8AxVcv47lu7Hx7pt+llJeRxRKI1jX7x3N8tP8ACMuoRePbqW802SGW8Vt2&#10;f+WS/e/+xoA2PixcbNFtYv8AntPj/wAdNdM7/wBieHmbH/Hra/d/3VrjvieJ2utHZIJJoImctsX+&#10;L5cLW/4lae78HXDJCyzywK7RfxL93cKAJPBN5/aOjfaPskNoWkb5Lddq1k6p41vhqF3a6baLMlru&#10;813Vm+796rvw9nZvDcMbwND5Tsm5/wCP+LdXJ2N9faBf6nC2mtc3Fy+35kbn5v8Ax6gDvPC2uNr+&#10;mfaHjCSq21gtbdZegwvDpkXm2sFnK3zNFbrtRa1KACiiigAooooAKKKKACiiigAooooAKK8b/at+&#10;Mt38B/g9qHijT4oJtQSeKCBLj7m52r5++DX/AAUZm8deI/D/AIf1jwjL/aWs6h/Zts2ny8PKq/O/&#10;+7QB9y0UUUAFFFFABRRRQAUUUUAFFFFABRRRQAUUUUAFFFFABRRRQAUUUUAFFFFADABnpS/hWNrP&#10;ibS9AjSXUb+3s0bdt86XYz7f7q/xVx198dNAtfltY7rUHK/K0Ue1d39z5trf+O1hOvTp/FIuNKc/&#10;hielYHagkCvCNT+O+q3YZNOtLK0Xbt/ey+a+f/HVrita8Y6zrTS/btSu3SQYaJZdsX/fK/LXnTzG&#10;lH4TthgasviPo7U/F+iaN5iXup28EiD5ofNHm/8AfH3q8m+L/iKy8RWukT2ErTQea2xmVl3fL/tV&#10;5hsV127v+BpWx4iuotO0zw5azy/O1tLKu7+L941fnXGuZSrZJXhGP8v5n0mT4KNLGQkZzDd8rVm3&#10;NhbPFt8qPZ/u7qhvvEsNr8sa+c9c1f6xc3jbt2z/AHGr+ZMC8VQl7SlLlP0ioqU48s1zFTW9H0yF&#10;n2ysj/wpE1creQxWfzfaVdK3XRPvbagl/wBiv1fLeNc0wUeScvaf4j5TE5LhKvwx5TEmhlREbym2&#10;N913Wq/zf3f/AB2tOQtC26Jmhf8Avo2yqybkfduZ3/6bfP8A+hV9zhvEL3f39E8Gpw9/JIypt1V3&#10;rQeH5vNaJXf/AMcqC512Cwuolk0qyeL+Jn83/wCLr3aXHeCn9iRxyyCtH7RlzPWfM9ep/Y9IuYEl&#10;XQ7R0ZflfdL/APF1ha9oNneQbbbT47OX+/Czv/6E9Ohx7ldarycsohPIMTCPOeczPVV3o1JLqzup&#10;baX5JVbZVfe6I+7+7X6NCcKkFOB83OE4e5MY9zF5vleau/8Aubqsf2bK/wB/5K8sh8VS+b/pmn21&#10;yn8LpvSZP+B11eleKovK/wBG1W5sH/55Xy/aIv8A2Rq0IOzs9KXf93f/AL9dwnifUPB9rafY9Tls&#10;EX59m/5P++K8/s9e1C8utP0+CWxfU79kSDym2b/++q2PE/hKXwxPaNr2p2z3Fw3+q8/zX/8AsaiT&#10;j8Ey483xHa6b8ctQvJXtmtra8llX/j7eDZs/3Kq2/wB+sy2sILCL90v/AAN60rD770RjCHwBKUp/&#10;EXneoZqe9V/merIGb9n8NP8Av0UbKAGfNup/kq/3lp6VKlG4bESWcH+0lWIYdnzKzJ/wKjyasIny&#10;VlOjTe8DRTqdyH7Nv/5ay/8AfVPhsG/56t/31VpEbZ/t1ZSH56w+p4b/AJ9mn1it/OVEsG/vN/39&#10;epfs0qf8tW/4A1W/Jp6Jto+o4b+QPrFX+chheXZtaWT/AL6q2m3Z95qZT6uFCjD4IGcqk5gm2pUT&#10;d/FTadsrpMz3j9lWyik1vW7kploIIkVv993/APiK+lq8Q/ZZsEh8JardbfnlvNgf+8qote0zTLBE&#10;0jsqIq7mZqNwPG/2jPF/9keHYtEtpdtzqLl5Cv8ABEv/AMU2B/31XzdXS/EPxY3jXxdqGpb2+zs3&#10;lQJ/diX7n/xf/A65qv0zLML9Vw0U92fJYup7WpzBRRRXrnIFFFFABRRRQAUUUUAFFFFABRRRQAUU&#10;UUAFFFFABRRRQAUUUUAFFFFABRRRQAUUUUAFFFFABRRRQAUUUUAFFFFABRRRQAUUUUAFFFFABRRR&#10;QAUUUUAFFFFABRRRQAUUUUAFFFFABRRRQAUUUUAFFFFAH33XFeO/hT4W+JkmmyeJNJOpyacXe1Bu&#10;JYthbZu+4y7vuL96u1or8cPuDP1HS4NY0270+7j821uomglXdt3oy7WHy1heA/hz4d+GWly6d4b0&#10;/wDs6ynm+0ND58koZ9qru+dm/urXW0UAeeeKfgb4I8a+JI9e1rQI7zVE25l810WXb93eittf/gVW&#10;PCXwe8I+CNevdc0HRo9O1G9VkleORyoVn3sqpu2p8392u7ooA5D/AIVl4b/4Tr/hMf7N/wCKk2bP&#10;t32iX7u3Z9zds+7/ALNVtC+EPhPw14su/E2m6QttrVzu824SR9vzfe2pu2rn6V3FFAHC+OPhB4T+&#10;Il3a3fiDSlvLy2Xy4pVnlibb/d+Rl3U2w+DXgzS/FVv4is9DhtNVgTbFNC7oifJs/wBXu2fd/wBm&#10;u8ooA+YvidqOnD9qvwi2rzQ2en2FkrtPcyBFRl+0Ojbm/wBrZVv9leT+2vF/xF1yCNo9Pvb1Hi+X&#10;5X3PK/8A46rJ/wB916h8Q/gr4Z+Jl9b3ms20xvIE8pLi3m2OE3Ftv/jzV0XhHwdpHgfRotL0ezS0&#10;s0O7avLO395m/iagDE8VfB7wl431eHVdZ0hbu+jVVEpldCyr2ba3zVY0L4WeGfDXiO617TdLW21W&#10;53F5Ukfb833tqbtq12dFAHL+Kvh/4c8abDrWkW2oSRcJK/yuv+zvX5q09E8PaZ4ZsVstKsobC0X5&#10;hDbrtFatFAHNeJ/AHh/xk0TazpVtfPF9x5U+Zf8AgVaukaLY6BYRWWm2kNjax/dhgTagrQooA5bU&#10;vh34b1jW11a80i0uNSXb/pDxctt6bv71WtL8G6Homq3epafpdtaX90cT3ESfO/8AFW/RQBip4X0m&#10;HXJdYSwt01ST5WvBEBK3y7cbvpW1RRQBgL4I0FfEP9urpduNVx/x97fnqzqPhrStU1G0v7vT7a5v&#10;bT/UTyxhmi/3a1qKAMC48F6Hc69FrMml2z6qn3Ltl+evKP2jtWWC98OWF9bs+iyT/aLmVE/etsdd&#10;yK38Py17tVS9sLbUIfJubeO4j/uypuWgDwz4IaOmueN9b8U2mnjTdF2tb2MW3Z/c/wDZU+b/AHq9&#10;+qKKBLeNY41VI1+6qjpUtAFS9soNRt5YLmKO4t5V2tFKu5Wrw/wn4H8TfDb4hFLHSLa+8P3tztF7&#10;5atLBFu/vffX/wBBr3uigCpd2kGoW0ttcwrPbyrtkilXcrrWUngjw+mnvYrolgLJ381rf7Mmxn/v&#10;V0FFAFSC1htbVLaOJYoEXasar8qr/drKh8DeH7a3ubeLRNOS3uv9fEtqm2T/AHuK6CigClYafbaV&#10;axWtpbx21tF9yKJdqrVbSvDmlaLJLLpumWlg83+sa3gVN/8A3zWtRQBk3HhrSbrVItTn020lv4vu&#10;XTwKZV/4FVjUdNtNXtXtb22hu7V/vxTxh1b86vUUAZWj6BpmhQvHpunW2no33lt4lTd/3zXjn7SG&#10;pT21z4aivLNrnQPtHnXAT/lq6/wbv4fk3/8AfX+zXvFRuiuu1l4oA8N+B+k3Gu+M9a8YPY/2dp8k&#10;ItbG28sIuz5eV/3VRV/4FXu1FFAGVq3h3StdEX9paZaal5X+r+1wLLt/76o1bw7pWuiL+0tMtNS8&#10;r/V/a4Fl2/8AfVatFAEexdu3bVO00mx0+R5Layt7eV/vPDEqbq0KKAGOgcbWqpZ6VZad5jWlnDbG&#10;T73kxqu6r1FAEborrtZdy1TstHsdM3NaWVvaFvvG3iVN1aFFAFe5t4r2Bop40licfMjruVqLa3it&#10;IligjWKJBtVEXaq1YooAz4tKsommeK0gRrj/AFrLEv73/e/vVNaWcFhD5VtDHbxJ91I12LVqigDP&#10;udJsbq5W5msrea4T7srxKzr+NaFFFAFGDTbS2mlnhtoYZpf9bLHGqs3+8e9F9pdpqiKt5aQ3aj7q&#10;3Eav/Or1FAEMUKQRrHGqoi/dVV+7U1FFADNi7vu0mxWbdjlakooAKKKKAI3RXXay76koooAjKK67&#10;WXiuc+IcWp3Hg3VI9FLDU2ixFt+/1+bb/tbd1dPRQB8xeF/B3iDxeNA0K90OfS9I0yaSS5uJoni8&#10;/e+5vvfebau2vp2iigAooooAKKKKAPGfiMniCy+IVhqlvpcur2drFm2iSF5Ilb/b2/xbvm/74ro/&#10;hR4Sv/D+l3t3qgZNS1GXzZIv7i//ABXzNXodFABRRRQAUUUUAFFFFABRRRQAUUUUAFFFFABRRRQA&#10;UUUUAFFFFABRRRQAUUVwvxK+NPg34SwRSeKNcttNln/1Vu7/AL2X/dWgDuqK8r0L9pz4YeIU3Wnj&#10;HTV/2JZdjV2Wl+PvDmtqDY65Y3O7+5OtAHxJ/wAFTfGyQ6b4K8KrLzLLLqV1D/eiX5Ub/vpa8G/4&#10;J/eGF8XftMeEklTzofD+j3GuSuv3FupfkT/0b/45WV/wUf8AiQvi34+67Y21yt5FYWcWlWf2dt+7&#10;cm+X/vh99e2f8Ee/Actn4e8f+LrlTvur2LSoy33/AN0m9/8A0an/AHzQB+j9FZ+q6tZ6Hp8+oahc&#10;x2llAu+W4lbaiLXOeB/i14R+JVzqVv4Y1+01iXTnVLpbZ8+VQB2dFFFABRRXgXj/APbQ+HPwy+JV&#10;94J8R3lzY39mkTSXHkbov3v3FzQB77RXI+Afif4W+J9ncXPhjWrXWIrV/Kn+ztlon/utXXUAFFFF&#10;ABRRRQAUUUUAFN4qCa4jtYnlkkWOJF3Mzt8qrXI6v8V/DmjmRDeteyoP9XZxtLu/4F93/wAerGVW&#10;MPiKjCUvhO2z70H614vrHx+Yh00zSW/2Zb2Tb/46v/xVcNrvxX8T6w+3+0/sMR/5ZWX7r/x773/j&#10;1cVTH0YHZDBVZn0pe6nZ6ZAZru5htIR/FNIqr+ZrkdZ+MXhzSt+y5kv5kbZstI93/j7bU/8AHq+c&#10;Lm8luZ3nufPmldvmmdd7v/wOmOi7flbZ/wABrzqmaS+xE7YZfH7Uj1nV/j/dvKU03TY4U3Nskuiz&#10;ll91Xbt/76auQ1L4meJdU/1urzJt/gtG8r/0GuYT512b1/4B8tH+p+9uT/gVcFTF1pfFI7oYalD7&#10;JY2ed+9Wdkl/uTfPvqJ0byv3tt93+NKEdn/1Xz1LvaF/3sWz/bffXFc6bESO391XT/depUfevyt/&#10;wDdvo8lZl3RMu+ov+uv3/wDdf/4ugYXNzBbRTT3P+piXez7a5TxN4+g8d3ekLBbS232Gz+y7N2/d&#10;/t1t+KtEbxD4cu9PtrxYZZ12b0/u7/nT/gf3K8R1JG0HV7i2lb7NdwN82xv9issXk9POsJLDc3LI&#10;x+uywVeNXlO58zP+rdX/AOBU/jb823/gFcND4kvv9as8V4n99604fE8Dr+/inR/9v56/JMw4HzTC&#10;+9Tjzx/un0lDPcJW+L3Tdmqu9QW2qQ3uzypYn/2Eap35+X/xzbXxtfBV8JLlrw5T2o1aVaPNGZUd&#10;KqvDserfnR7tu6mP9z5PnrKNyii6fJVVIVm1q13f30atXYz/APLKqFyWs9RWdWjTZ8u9q6qUjI6x&#10;0+Xc1RJZ+d8zLVCz8SJ/y8xf8Dt23Vq22tafcN8tyqf7D/JXmyhVj0OmM4TOR8e+CRc2f263X96v&#10;+t2f3P79eX3kLJYXcv8A0yr3jVfG2j6aPIlmW5f+KKH/AOKrxLxPfrNdarBbQLDaSr+4Td9z/Yr9&#10;+4DzXGVaP1TFQlyx+GR8Bn2EoRl7elI8fmtlh+dq0PD2iahr1/8AZtKsZ7+4f+CFa2rDwxa39/Db&#10;Sz+ddyttit0fZX0x8Ivh1efDrw9cWc8sFzdzz/aGRF+Rfk+5v/ir9VxNeOHjzHy1Ch7WRwXgD4FX&#10;mieIdK8Q6/Kttd2Eu+K3i+d/+Bv93/0KvZX0Hw9qWqS315bQPeyqqb5tr/d/2H+WtPzti7Z4P+AJ&#10;vqLyYH+aD/gW+X/4pK+YqYmpVlzH0NPDU4R5TE+Jzq/hncqr8s8USvsT/vj79edWD/I9ei+LdKn1&#10;vQ5YIpWe4RvNit/l+bbXmkMLIv3a97AT56Z4mNhyVCw8299tWE2olRJDsp77nevVOAZvo2VLs+So&#10;nRqAJUqZPkqom5Kto/8AeoAl875KlSb+Gok+epaALCP89XkqjDtdqvIlAEtFM30UAPoSmU9KAH05&#10;KbT4fv0AfYvwBtRb/C3SHK7HlMrt/wB/Xqh8fvGH9geEDp8DbLvUv3P+7F/H/Rf+BV2ngaw/srwZ&#10;otqyBHis4ty/7Wzmvlf4s+Lv+Ew8a3VzG++yg/cW3+6v8X/Am+avZynDfWcT/dicGNq+ypHH0UUV&#10;+knywUUUUwCiiigAooooAKKKKACiiigAooooAKKKKACiiigAooooAKKKKACiiigAooooAKKKKACi&#10;iigAooooAKKKKACiiigAooooAKKKKACiiigAooooAKKKKACiiigAooooAKKKKACiiigAooooAKKK&#10;KACiiigDuP8AhnL4/f8ART//ACv3/wD8ao/4Zy+P3/RT/wDyv3//AMar7Dor8cPuD48/4Zy+P3/R&#10;T/8Ayv3/AP8AGqP+Gcvj9/0U/wD8r9//APGq+w6KAPjz/hnL4/f9FP8A/K/f/wDxqj/hnL4/f9FP&#10;/wDK/f8A/wAar7DooA+PP+Gcvj9/0U//AMr9/wD/ABqj/hnL4/f9FP8A/K/f/wDxqvsOigD48/4Z&#10;y+P3/RT/APyv3/8A8ao/4Zy+P3/RT/8Ayv3/AP8AGq+w6KAPjz/hnL4/f9FP/wDK/f8A/wAao/4Z&#10;y+P3/RT/APyv3/8A8ar7DooA+PP+Gcvj9/0U/wD8r9//APGqP+Gcvj9/0U//AMr9/wD/ABqvsOig&#10;D48/4Zy+P3/RT/8Ayv3/AP8AGqP+Gcvj9/0U/wD8r9//APGq+w6KAPjz/hnL4/f9FP8A/K/f/wDx&#10;qj/hnL4/f9FP/wDK/f8A/wAar7DooA+PP+Gcvj9/0U//AMr9/wD/ABqj/hnL4/f9FP8A/K/f/wDx&#10;qvsOigD48/4Zy+P3/RT/APyv3/8A8ao/4Zy+P3/RT/8Ayv3/AP8AGq+w6KAPjz/hnL4/f9FP/wDK&#10;/f8A/wAap3/DOfx8/wCinn/wf3//AMar7BooA+Qf+Gdvj5/0U4/+D+//APjVS/8ADPPx5/6KZ/5X&#10;77/41X1zRQB8i/8ADPXx3/6KWf8Awf3/AP8AGqm/4Z9+Ov8A0Uk/+FBff/Gq+tKKAPk//hn345f9&#10;FJ/8rt//APEU7/hQHxw/6KR/5XL/AP8Aia+rqKAPlVPgN8bf+ijH/wAHl7/8RUn/AAoj41/9FE/8&#10;rV7/APEV9TUUAfLifAr40/8ARRP/ACtXv/xFS/8ACjfjN/0UH/ytXv8A8RX09RQB8zf8KP8AjH/0&#10;P3/lavf/AIipl+Cfxf8A+h9/8rF5/wDEV9J0UAfN3/Clvi7/AND5/wCVi8/+IqVfgz8Wv+h5/wDK&#10;xef/ABFfRlFAHzz/AMKe+LH/AEPB/wDBrdf/ABFPT4QfFQf8zt/5Vbr/AOIr6DooA8BX4S/FH/oc&#10;/wDyq3X/AMRU3/CqPib/ANDj/wCVO6/+Ir3iigDwtfhZ8Sh/zN3/AJU7r/4mpV+F/wASO/iz/wAq&#10;d1/8TXt9FAHiy/DL4iD/AJmz/wAqNx/8RU3/AArb4g/9DT/5Ubj/AOJr2OigDyBfh349/wChnz/3&#10;EZ//AIinp8PvHQ/5mX/yfn/+Jr1yigDyj/hAvHH/AEMX/k/P/wDE1N/wg/jP/oPn/wADp/8A4mvU&#10;aKAPNE8E+MR/zHv/ACcl/wDiKcngzxf/ANB7P/b5L/8AEV6TRQB53/wh/i3/AKDf/k5L/wDE1Kvh&#10;PxQP+Yyf/AqX/wCJrv6KAOE/4RXxL/0F/wDyalqX/hGPEX/QU/8AJmWu2ooA4xPDfiDvqv8A5Hlq&#10;T+wNe/6CZ/7/AD119FAHJ/2Frn/QRP8A3/enf2JrP/QQP/f966qigDm/7F1f/n+/8ivUn9kar/z+&#10;/wDkV66CigDC/srUv+fz/wAivS/2VqP/AD+f+RHrcooAxl03UO9z/wCRWo+wXv8Az8/+RWrZooAx&#10;vsF7/wA/P/kVqPsF7/z8/wDkVq2aKAMb7Be/8/P/AJFaj7Be/wDPz/5FatmigDG+wXv/AD8/+RWo&#10;+wXv/Pz/AORWrZooAxvsF7/z8/8AkVqPsF7/AM/P/kVq2aKAMb7Be/8APz/5Faj7Be/8/P8A5Fat&#10;migDG+wXv/Pz/wCRWo+wXv8Az8/+RWrZooAxvsF7/wA/P/kVqPsF7/z8/wDkVq2aKAMb7Be/8/P/&#10;AJFaj7Be/wDPz/5FatmigDG+wXv/AD8/+RWo+wXv/Pz/AORWrZooAxvsF7/z8/8AkVqPsF7/AM/P&#10;/kVq2aKAMb7Be/8APz/5FartjDPCrefJv/4FVyigAooooAKKKKACiiigAr58+N/7Qvjb4LeLo3X4&#10;U6p4q8C+Qrz65o06SzRSfxD7P96vdb/VbPTU3XNzHD/vtXGeP/ixa+D/AARrGvaZZS+JrqwgMq6f&#10;ZPsedv7u5vu1AHgHjf8A4KT/AA107wJLqHhp7vVfFLN5Ufh68ge1uYG/vTq33Fr8zPG3jnxR4/8A&#10;FuoeJde1WTVdVvJd0rSt8if7CJ/An+xXpv7Wf7QPhr46/EPT9a0jw1P4Z1C1sfsuoxXMSb2l3u/3&#10;0+/XjqTRTfc/8cqwLVh4wubCX96jI/8AfSvQNB+LtykXlNcrcp/cmrzV4Uf/AG6qPpq7vl+R6AO7&#10;v9Hsdbv3uZfL/etv+da+hfhK7eFfC8VnouoT2cW7zWS0nZPn/wCA18iQ3moab92Xzkre0f4iz6bL&#10;u82Szf8A2GoIPtLWPEmq+IdGuNI1XVb2/wBKul2T29xO7o1Z/gG1T4Z+J08QeHTJp2q+Q0DMrNsa&#10;L+66fxV8/wDgb9pbSv8AhJotM8R6lPZ6V/Fq0Vi915T/AO4rp/33XsHxR8c6V4D8G2vi/wAL6rp/&#10;xI8Neb5V9d6NL5Uunf3PNibe3/A6Cz6IsP2p/GdqmJE0+8/25Ym/9ketqz/a48QI2LnRrCVPWLcv&#10;/s9fCH/DW/h6GKKW+0jUraKX/VbPn+T+/WrbftY/D65X5p9Sh/37P/7OgD7zj/bCijhZrnwzJhE3&#10;MyXP/wBhX5g/FHxy3xU+NOteI52byb/U5br52+5bxJuT/wBD216d42+OXh7W/hV4ovvDmp+dd29r&#10;sVNux0dq+ZIbn+x7D7H5u9/sKWqv/wBdf3r/APodAH6Wf8E7fH3hXwD8EWl1W8az1XXtTnv598fy&#10;L/Avzf8AAK+mvGH7R/g/w34cutSsr0a9dRLmPT7E5mlNfAnh7W/D3gb4c6U1zqtjDaWtqqM6So+9&#10;tnz7EX5vv11em6xZ6rp1vfW0v+j3C/ut6uj/APj1AH0/8AP2vNN+NGv6voOqaHc+D9as/wB7Bb3U&#10;/mxXUGfvpLsX5v8AZr6AjvIJ/wDVzRv/ALrV+dv31/vpVi2uZ7N90E8ts/8AfhbZQB+iXSuU1P4j&#10;+HNElWK51WIyt/BBunZf97Zu2/jXxR/wmGvOu1ta1J4v7j3TvViHxzrUKfLcxTf9fFrE7/8AjyVE&#10;ub7JceX7R9Kaj+0VZoVWw0m4d9vzPet5SL/3zu3f+O1xmr/GvxNqq7Y7uHTlZdreRCTu/wCBfeSv&#10;Jk8f6h/y3jtrn/tls/8AQdlSv8QmmXa2lWyf9cZX/wDZt9eVUoYuX2jvpVMNH7J0uo319q8qT6hc&#10;tf3G3asss+7av/Aqq/Mj7Z1ZP9tJa808ea34x8Sa3pV9oev22g2lhKjrp/2CJ0lT7j+a/wB5t9dn&#10;YeM7PZ/pitD8nzbIt6VwVMBX/wAR3U8XSN10X+GWX/vqjf5P/LdXT/bWoode8NTRbf7TubZ/9uB6&#10;t21zo1z93xRZJ/sXG9P/AGSub6pX/lN/rND+YZ9m3pui8v8A3EpvzJ/e/wCANU+pfY9Ktftn9uaX&#10;cxf3Ipfn/wDQKpW2vafebNt1An+/8lZSoVYfFE1jVpS+GRKm3+L/AMfVasIkvlbov3yf9cq4/wAZ&#10;/FHwn4DvdPtta1W2s7i/bZBsb73/AHzXR20yzRRXUE8ux/nR4m+/WEqU4+8aRnGZY3xP96Bd/wDs&#10;VY+X+Hzf9x6PtPnRbml87/gPz0zZFv3Kv/jtZlhv/wBham/dP8u1aZ/vLv8A99aYn+z/AOg0ANez&#10;bdug2v8A7G2vm/x/eNN/wktzLu81JbhP++X2JX0kl58+1v8Ax/5K+bLNG8SfZ4rnaj6pdJ5v/bWX&#10;/wCzr28u+1I8vG/ZiezWfwx0H+w9PsW0+DzbW1S3823byn+VNv8AD97/AIHXP6r8H7mH5tK1P/t3&#10;vv8A4tf/AIivS3h/2V/4BRv/AIflriWLrwn7sjrlhqc4HgmseEta0dv9M0idET/l4tP3qf8Ajvzf&#10;991lWepTum2LUWuV/wCeUrb6+kk+f7u7/c3Vi694J0XxJv8A7Q0qJ5fuebt2S/8Afa/NW06+Hxce&#10;XFUoyOT6rVpe9SmeOJ4ijh/19p5L7vv2/wA//jjf/F1oQ+IbOdflZX/2Nux//Hv/AIutu/8AgzEj&#10;7tI1qSz/ALsV8vmxf8A+43/oVcTrHg/XtHf/AEnRft6L/wAttOl83/xz5G/8cr5vE8KZPjv4X7uR&#10;3UsxxuH+L3jpt/nLu/1P+/8ALXBeNpHgleNn3ru3/e/2a5zxt8SJfh74a1DULGVkvbX71jcRbH/4&#10;GjV5ZZ/GnU/Hi2kEtj5OoXSs6+Su/wDj2V87HgTE4evz0qsZROyWe05x5ZR949Dv/Esdg+1ZW/4B&#10;XM6l4q1XW4vs0TXMO/7uzf8APWtpXwW8Z6klvPLorQxXTeVvu5UieL/bdPvKtdVeeA9a+F1rpmh6&#10;vfWmq26q8tnd26v/AMDifd/cr7bAcOZfQlHn96R5FfH4mcfd92IeA/hF4h8QrE9y39lW/wDz8agz&#10;b/8AgCfe/wC+9tezaP8ACXw54SsJbm+X+27u3i83zriVdny/3E//AGq8httVubb5ra8ntpf+mMrJ&#10;/wCg1pv4w1z7BcWbarcvb3ETxSpK3m/J/wACr6Z4Wony0vdiefGvTfxxPmr4G6wv/C1dP1rUrnyb&#10;eK8WWWZ3+SJN9foVpt/Z69Z/adPuYNStGXf5sWx//QXr46s/hXouleb9jWeHzfv/AD0+HwrLol0l&#10;5pmp3dndp92W3l2P/wB9rW+JwntzGjifZH2Q77E+X7n+6yVC9yu7azf98Xn/AMXXzfo/xj8caD8t&#10;zqq6xbquz/Tlben/AANfm/77rvtE/aN0PUn8rV7G702Xds82LZcRf7/97/xyvEqYCrA9injaUz1h&#10;PPeLdFuvET7ybYpf/H68k1i/WbxLqEDRbP8ASmRU/wCB16BoniTRfE8XmaVqdlefx7E/1qf76r93&#10;/gdWLC2sdNuHaKCCGWVndpvKfe3/AAOnhqjwspc0TOvTWI+GR508LWzPEysj/wBx1pm9Pu1q/EtJ&#10;dNv9PvIJZNV/tGeWLyk+fyNqJs/ufLWe9tPCm6eBof8Ab++n/fa160cww3N7J1Y8x5MsNVh73KRU&#10;+iFN61Y+zM/y16Saexy7bkKVNs30fZmRvvVLTAIU2NVuFPnquj/7VOS5oAvIipTvOqv9sXZTfOSg&#10;C1vp+/5KiT56dQBNTkqKn0AS1LbTRW1wksv+qVkdqqvMsKbpW2f79Z832zxCktjpSs8rr9/+BP8A&#10;brOU4Q+IuMOc+vPGHxs0jVfhrcX/AIcnld7qQ2ELvG0TI+352/4Av/j22vnCuSs/HlzpWl6f4evP&#10;KubTS/NRXil/iaV3d/m+9/8AYV0FhrdjqX+onV3/ALn8dfpOT0I4eh/ekfK42Up1C7RRRXunnBRR&#10;RTAKKKKACiiigAooooAKKKKACiiigAooooAKKKKQBRRRTAKKKKACiiigAooopAFFFFMAooooAKKK&#10;KACiiigAooooAKKKKACiiikAUUUUwCiiigAooooAKKKKACiiigAooooAKKKKACiiigAooooAKKKK&#10;APvuiiivxw+4CiiigAooooAKKKKACiiigAooooAKKKKACiiigAooooAKKKKACiiigAooooAKKKKA&#10;CiiigAooooAKKKKACiiigAooooAKKKKACiiigAooooAKKKKACiiigAooooAKKKKACiiigAooooAK&#10;KKKACiiigAooooAKKKKACiiigAooooAKKKKACiiigAooooAKKKKACiiigAooooAKKKKACiiigAoo&#10;ooAKKKKAG8CmbxUc1ylshaWRY1/vM1Zx8T6Zv2i/hDem8V59bG4bDy5atWMX6lqnKXwmznmlqnBq&#10;FtcnbHNG/wDutWTrvjnw/wCGVP8AaerWlnt/heX5q66dSFT4Hclprc6KivLT+0d4GMN2yanI5t22&#10;MixfM3+7615r45/a8tkgaDw1bM8zf8vFwv3K1EfS8s6W8bSSMqRr95mPSvP/ABN8d/BnhgMtxq8d&#10;zMvWK0/emvi7xJ8VPEvi9v8AiZarc3Kf3Hb5P++K5d5pX+82+gD7XtvHPgX4vRolvfrY6qyfIl0u&#10;x2/+KriPi75Xh74T63Ztcx/v1+y/aEb5Pmf+Cvl+2dtn3qb4hfUPE9hFY3mr3f2KJ962nyum+sZR&#10;5y4yPl/4x/CW+02KXWtMb7fbwN+/RG3uqf368fhv54futX3xbeFfCafLqfh6V0+401pdSp/32m/5&#10;qz5v2VPhN42R/sN5fabcN/Bbyojr/wAAZKuMeQD4ntvEjJ8sta9trcE38WyvYfip+xD4h8HwfbvD&#10;2qwa9Zbv+Pe4X7PcL/7K3/jtfOmq6bfeHrp4NQtp7OVPvJMtBB3STK9YHjC/W2skgX/Wzt9/+4lY&#10;ltqs8P8AFUV/qX2y/SWWD7Tsi2bH3f8AstXEDQ0e8traW7trOeX7I+x98vybq0PA3jOXwH8QbTWr&#10;OCK/tN32e+tLj/j3uom+/FKn8S1w+ytrSk3xStK+/wDgVPuJVFnsfj/4aafr0sU9tfR6bE07uuyL&#10;zUiT+BPv15Fr3gnU9EnlTb9vt0+7cW/zo9Xf+EtudN/dW0s9t/sP9yrtn4wuX/ezwf8AbW0ba9ck&#10;ZSibe6YuiaJqM2karqcWnSTWkCpul8r/AL7SqOpa39sZ18ryfN+6n+f++a/RD4RaDqFh8IIotMtl&#10;udVlsWuokmVP3rt9zen3fuPXP/EL4aWPiTwL/Z+tWemzXv7q3W+hsYrd96/f2PEibaI1w5T4P8Kz&#10;LYeLdEnT/WxX1u/yf9dUr9z5W8G6Dfw33iLS4r/+0YFWK4eBJfLX73/s9fnB4Y/Z1s7bXNPgia0d&#10;2nXan8bfPX0N+1K+r3OpeGtK0W8nhTToPN3xS7PvfJ/7JRKpzEcp1H7WfwLPj7wmni34JauIvEGl&#10;p/pOi2M+1LyL/ZVv41r8+fEnxp+Ingm6t7b/AISGV5f+WryxRPvf+59yvovTdb8Z2cqS3MX2l0X/&#10;AFyfI/8A47WJ4h8PafrFrEt9oMeyLe/lTQb0+b/bojW94OU8Ns/2tPHtsv72Wyuf+usH/wATXsvw&#10;Z/ar0HxVqVvpnj2VvCvmy+U2swwfaLSL/fT7yr/t14v4q+C1s88s+ny/YNzb1idXdF/9mrM/4U5q&#10;7+EJWig+2ahue42W/wA/yLW3tIhyn2B8SPj58JvA1u/9lfEODxnd7Plh0bTmdP8AgcrP8tedeGP2&#10;n1+IviPw/wCF/DOhtDrus3SWqzajP/o8T/8AAfvV8ef2VfPvX7HP8jfNvi2V6d8AfDer2fxc8Far&#10;BB/qNTil2bvnq5SiRyn6Ja58MvFnhrwrLr15ozXllBB5s7aY/wBo27fv/JXjtt8e/At48X/E+ghe&#10;X7qXCv8A5Wvqf4mftHzfD7V28P6fc2lm80HnIlxF86fNXwx8QvgtpGvazrGr6Q32O71RmuLrZs8p&#10;X/j27fu73rH2kQ5T1Cw+LXgzVZdtt4o02Z/+utdBba3pl/8A8e2o2k3/AFynV6/P/wAW+CfEPhW3&#10;ibXNMtLy0ddkVxD/AAf8DXZ83+/XOaV+51eL+yp7mzu2ZUVEb53/AOBrW3uByn6V+dA/3ZY/++qd&#10;sZ/u18P2f7TnizRNL/spbPS5ruL5P7Rmtdlx/wCO/LXK3Pxs8dXN7Lct4lu0leLymSJkRNn+5QRy&#10;n31f6Vp+pfLc2ltebG+5LEsu1v8A4qtC21K5s4olgupIYolRFRG+Rf8AgFcv8B/A1nr37J1p4qsZ&#10;57PxLeTtFdas87Sv5vmv8+yXev3dleD6l8Ufil4M1u70/V/IuYrL/W3DwfJcf3PK21haE/iNPfh8&#10;J9YQ+KtVtn3Lc/8AANqVYf4hXyfeitv+AK//AMXXxqn7V3ip23W2n6JqSbvuQ+akuz/bRn+WtLRP&#10;2vYJrrytc0OSwi/57W/73/xysvqlCf2TWNev/MfXf/C2vJ/1tiz/AO5Ps/8AZKfN8bNBhT97BfJ/&#10;2yT/AOLrwT/hZGlXmhxavFqGm/2fL9yWa8RP/HNlcJqvx18Jw3vkNqDTfLvaa0XzU/3K5pYCgdMc&#10;XVPWPEPx+8Rp43lltoIH8NeU8S27/wCtT/b/APZ6r+DPGfh6z1fRPtmoLbRQMjyvMv3dqf8AxVcL&#10;rdtPYeCtP8Z3MEkPhrUm/wBG1F1+R933N/8Adrj5vEmivL5X9oQb9u9t7V0+wjCPJAj2vPLmkfcV&#10;t8SPC9z81t4j0mb/AGPtkW//AND3V0EN/balb+ZFLHN/txNvr89XfT7xf3V3A/8A21qo9gqfNE3+&#10;66NXlSy3+8elHFn6ITJsfzfs3nJ/fT5HrP17xnpHg+z+2arqsWlWn/T3P/8AZ/NXwVbeJ/FGjxbL&#10;HxHq1mn9yK/lT/2esfxV4k8Q+LYki1rV73UotuzZcTs/y1H9m+970i/rJ+lFteRX9vFKvlXMUq71&#10;dF37qhmSD7sqr8/99K/O/wAK/Gnx74G063sdI1+eGyt/kiimiSVET+58yPXbWH7aXxB01NtzBpOp&#10;f9fFq6f+gulYywFSPwl/WYmf+35rcUPijStIib/VWa/cbftdnff/AOOIldF+wf4Yi1WLxL4laBki&#10;XyNKtZtz/wAKbpdn+/vSvnf40+PLz4x+NZfEOoWcdm0qqn2e3b5PlTZXpfwo/aTn+FHw5tPDWleH&#10;Laa7illuJb64ld9zs/8AcXZ/Bs/jr1alOX1b2UTyoyj7fnkfeE32mw+dvPeL/birl/iR4bTx54Pl&#10;gtmX+0LX/SrN9v8Ay1X+D/gf3P8AgdfKiftdeOJlu5V1CKzl8r/RbGG1Xymf/b/i/wDH6pf8NG+O&#10;NYTdeavLZy/xQ2ipF/4+vzV5tLBV4S54nfPF0pw5Ttbab7TaxT7Wh3ffR1+dW/jSrCTbPvV5lD4w&#10;1J/NnbVWeW4ZnbzpfN3P/f8AmrTs/iEv3byJX/27evpIyPBlE9CTa9RPDvrj9e8bQWHhLUNVsbmL&#10;7RAvypN/fb/Yrn/h78Zr7xbqOn6dc6Qv2i6V3a4hl+RUX777Ksg9A1K2VLeV/wC4tcJXUeKtYVE+&#10;xxN8zf63/ZrhbzxJZ6b8rN50v9xKANpPnZG/j/hf+NK7jQfjB4v0H5YtYlvIt3zRah/pCN/wNvm/&#10;8frxqw8W3lzfyyr5aW8S/wCpf+KrEPj+T7sun7/9z5KzlCMviLjKUPhPqPQ/Gep+NrOG8udPtraK&#10;LYn+j/cll/jfZ/D/AAVt2d9L5zyfclVfv7a4r4MXkt/4J89v9Ginnd4k3fd+4r/+gV3XywHb/er+&#10;W+JK/NmlbkP1PLoXw0ecikMEq7p7aL7v30+R/wDx2sS/s77zd2mXmyL+5d//AGNbsn3fnqultvb/&#10;AFeyowPEmY4D+FUCtluGxHxROPm8SarYP/pOn73Rd7Pbt5tRQ+PIn+9BKldw+5/3TfcrPvNBs793&#10;aWLznbb883zv/wAAr9CwPiB9nGU//AT5+vw9/wA+JGPD4wtn/hlT/fWrX9vRPb+avmzf7CLSv4b+&#10;yu/lrsTd8uz5kqsmlSv+9iinhf8Ai+X56/QcFxJluP0p1D5+tluJofFE5+8+N/g6wl8q71yCzl/u&#10;XCun/slNT4/eAP8AoatP/wCAM9bGpaa2sW/lanbWmsW/3Nl9Esuz/ceuE8SfArwP4nitIpdPudB+&#10;yrsV9M2/Ov8At7q+nTT2PKs1udH/AMNG+AoX2r4hgml/hS3V3evQPDfidfElklzBY31tbt92W7i8&#10;rzf9yuU8E/DHwT4At4p9I0qP7Q//AC93f72X/wAe+5/wCvS9N8Pa14hf/RrZvKb/AJbOv/j9cWKx&#10;lDCR9pXnyxNqVKrWly0olSa/W2Xc3/oVV7BNa8Q/LpVjK6f89n+RK9Q0H4U6ZZpFPqC/b7v7/wC9&#10;+4tdtBapaRJFDGsaIvy7a/Lc08QsNR/dYGPNL+b7J9RhOH6k/fry5TzPw/8ACEForjXbprmVP+Xd&#10;G+St7xfqGn+B/Cl0tjBFbXDxeVBsXZ97/L12mAw5rwv4zeJGv9WSxg+e3sm2Ns/vfx14HC2IzDin&#10;PaccTL3Y+9/dO7NIYbK8FL2cfePOt67/AP7bRsb/AGv+AbaN6v8AebZ/vrTHRf8Apn/wBa/slaKx&#10;+RbmxYeKr6wTa0rOn9y4irqLPxnY3P8Ar91s/wDt/crgkfZ8n7v/AL6oTbv3KrJ/wKtI1ZQMJU4y&#10;PWoZormLzYpVeJ/uujU+vLLa5ubCXzbaWdP9yt7TfHMsPy30Xnf7aLsrsjXic0qMjtaKz7DXrHUv&#10;lgnXzf7j/frQraMjIKKKKsg2vBWiweI/FOlabctIlvczrEzxP89e/f8ADMnhn/oIat/39i/+NV4d&#10;8L/+Sh+Hf+vyL/0KvtHp1r4nPMTXpV4xpzPdwVGnVpe9E8g/4Zk8Mf8AQR1b/v7F/wDGqP8AhmPw&#10;x/0ENW/7+xf/ABqun+I/xg8J/CWGzk8W6wmjxXrMtu7wSy79u3cPkVv7wriv+G0Pg1/0O0X/AIAX&#10;X/xqvDji8bP4ZyO/2FD+Uu/8MyeGf+f/AFb/AL+xf/GqyfFP7PXh7RPDeq6hDe6m0lnaS3CI0se3&#10;cqM39yrX/DZ3waP/ADOsX/gDdf8AxqsrxL+1h8KvE/hzVdH0vxVFdahf2ktrbRGzuV8yV0ZVX5ov&#10;WtqWJx3OvekROjQ5Twiiiiv0tbHyzPRvg58N9O+ItzqsV/cXUH2VYniNqyr97f8A3lavUj+zJ4ZH&#10;XUNW/wC/sX/xquZ/Zc/5CXiD/rnF/wChvX0LjPWvz7NMVXp4qcYzPo8JRpzpRlKJ8ffF3wPZeAfE&#10;lvplhLcTxS2i3DPOys27ey/wqv8Adria9b/aY/5H61/7B8X/AKNlrySvrssqTq4WMpni4mMYVZRi&#10;dJ8OvDVt4u8Z6bpF3LNDBdeaGaB13fLEzf8Aste6f8MyeGc/8hDVv+/sX/xqvI/gd/yVbQvrP/6I&#10;lr66HQCvm85xdeliuWnP7J6mCoU50veifE3jvQbbwx4u1LSrSSR4LWXarSv8/wBysKuv+Ln/ACUr&#10;X/8Ar5/9krkK+twk5Tw8JzPHq+5VkFesfB/4TaV8QtEvbu+ub2CaC58pVgkVf4Ub+JWryevo79l/&#10;/kWNW/6/P/ZFrzc4qTpYbmgzpwMYzqcsy1/wzJ4Zx/x/6t/39i/+NV86a3YRabrmoWcTM8UF1LEr&#10;v/dV9tfdJHevhzxV/wAjVrf/AF/XH/o168rI8RWq1ZKpM7MfTjSjHlMyiiivsjxQooooA7T4UeCr&#10;Lx94pfTb+WaGJLZpVe3ZVbcrp/eVv79eyH9mTwwP+Yhq3/f2L/41XnH7N3/JR3/68Jf/AEKKvqjj&#10;FfBZviq9LFOMZn0GCo050+aUT40+KPhCy8EeK5dLspZpo0gWXfcMrN83+6q1yNelftC/8lMuv+va&#10;L/0GvNa+swE5TwsJzPHxMeSrKIUUUV6JznpXwd8EeEviQt/Y3Go3cWu2O1pbS3nj/wBU33H2slen&#10;n9mTwz21DVv+/sX/AMar5Vh8S3Pwt8a6L47s1Z0sG+z6nbxf8vFg33k/3k++v+0lffWmalaazp9t&#10;fWdxHc2dzGs0E0TbkkRhuVlr4DNJ4nD1/dm+U+gwlOlVp/CfJPxU+H//AAr3xCltA0kum3EXm20s&#10;py3+2jfJ/nclcZX1r8ZvBf8AwmXg2VYIt+oWmZ7bC/M399P+BL/49tr5Kr6LKsX9aoe/8UTzsXQ9&#10;lU0Os+Gngh/HvimLT2aSG1RHluZYj86r/wDt17Z/wzJ4Z/6CGrZ/66xf/Gqv/AXwZ/wjXhBLydNt&#10;5qW24b/Zj/gX/wBm/wCB1h/tR/FG4+HXw9/s/R7gx+KPEL/2bpmx/ni3f62f7wYBF/iH3WZK+dxu&#10;Pr4nFezoSPUo4enClzVTwbxL/YSa/fweG75tS021la3+1tKsu51+/wDOqf36zaz/AA9okHh7RrTT&#10;7Zf3Nuuz/f8A9utCvuKUZQpQhM+enL3/AHQooorckKKKKACiiigAooooAKKKKACiiigAooooA++6&#10;KKK/HD7gKKKKACiiigAooooAKKKKACiiigAooooAKKKKACiiigAooooAKKKKACiiigAooooAKKKK&#10;ACiiigAooooAKKKKACiiigAooooAKKKKACiiigAooooAKKKKACiiigAooooAKKKKACiiigAooooA&#10;KKKKACiiigAooooAKKKKACiiigAooooAKKKKACiiigAooooAKKKKACiiigAooooAKKKKACiimM/l&#10;puagB9FcF4u+Nng/wQjDUtZg89f+Xe3bzXrwvxl+21gSweG9Gyf4bnUG/wDZFoA9S+N9hJfpaL5/&#10;7pdzPbv/AKt68rtvD6XNqirbWmxl/wCeVV/h18UdV+J2g3s+uXKzahFdMibFRNsWz/Zro7H91axL&#10;/dr+LePsROGfV1f+U/SspgvqkTnvFWpxeDfDnzT/AMWyC3TckS/8B314RqWty387s3z72++7fO9e&#10;9eONATxNoLQfLuSfzUldvuV4L/aUFm/7izivH+5vl/ir9r8MauHrZbLknL2n2v0Pm88hJVo/ymS7&#10;s90m5vvfJTfmqwl5Pc3sUX2OC53P8ibdlO32Mz7fNbTZf7lx/qv++6/Zz5kr76bM/wAlWLnTbm2+&#10;Zov3X99PuVRmf5KACwufm21ob6522m2S1sJNvSgC1vqKaGKb7y/8Do86jfvWgC2+q6m+nfZvt0s0&#10;Svv2TfP/AOP1y/gbwrplh48uLzxLBbX+lXFq0Wy7g81Fdtn97/0Ot1EZ13Ku/wD3KKAMrxn+xb4A&#10;8eLLeeFdRbQbh/upbt5tv/3w3zf+P1y/wT/Zd1z4OfEPUNV8R/2RrGn/AGFrezdFSXzWZ/nd4pU+&#10;X7n/AI/Xeputn822kls5f78LbK07bxPqs1/C2pz/AGy327N+350oA5fxP8EPA/iHUpbyfQba2uG+&#10;89ovlJ/3wvy1y95+y14HuU+Rb6HZ/cl3/wDoVey7FuZ7RYp9/ny+Ur7W+T/bf+6tbaeCdTf7vl/7&#10;P3vm/wDHKiUow+IuMZT+E8H/AOGafB39lxWMts1zt+f7Q7Pv/wDHaxP+GS/DSXCS219d2ybt+xGr&#10;6FufDGoWbfvYF/4BKtRJoOq3L7YrOSb/AHKz56RpyzH6J4ntvDGlvbKux0gSL5F37Ntcvr1tea9/&#10;Z8+n6vLYRWu92tHgR/Ndv79aF5YTo+25glhf+460Q2E8Kvtgk/75o9nAi8yXSvs2m6vp+py6ZbXm&#10;oWH72B/9Um//AMfZa8q+Nnw38X/EL4oXviix1XZZXUUSLaWl5Lbvb7UTenzfK1em1KlaeziLmPH7&#10;b4UeKLBPm17UE/37pZam/wCEb8Y2f3fFEv8A22gievXUf/aof56XKgPGrzwr4zvPmlubS5/23s9n&#10;/oNJoOm+JdEut1zZ2038Hm27PE9eybF/uq//AAGkT9z80Xyf7lP2cQ5jy3UvA2n+MLd4p2azuJW+&#10;/NFXQfAr4G33hv4yWmr6g0E2jxRebBKkuxItv+xXWvuf+Jv++qfczNc6c9izt9nb+BG2f+g1j7M2&#10;jU5Tzz4u/Evw94n+J2ttPpGpXP2Wf7L9ohi3p8vyfJXOJ4n8OWy/uP7Ws0/uPavsr0b/AIQnQ0vH&#10;uYrHybiVt8rwyum//gFWn0Sz2/uovJ/4E1HszHmkfPvjDxVpDuiywf2rE33n8j50qLStS8K+IZbd&#10;V/sl7uL/AFG+Jbe4X/4qvf8A/hG9Of5Z13v/ALCrXJeLfgn4V8WxbZbHyZm/5aoyb6v2Ycx5F4w/&#10;Z1s9YvYtT0/U54YZVXzYvI37X/2HWqmm/s96Vt/4/Pt8u77ksvlV3ej/AAQ8Y+D7zd4e8dNDaf8A&#10;PpfQfaE2f99161pWm/adL8rxLZ2OpXf/AD2tIvK/9CeolGoXzGnDeT/Ar9k20tra2V5bq+RILHd8&#10;nzP9+uEv7lvEMVu2r6LP5sX+q/jStD4zXnijx/pPh/TNK0GC20/Rmf5HvmR3+Tajpt/3K5fQfD3i&#10;WaLa15rdhL/typKn/fbVHLIvmieW+Ofgnot5BF/ZFt/ZVxF9503P5v8Avo33f+AV5/YfCvXn1y3t&#10;p2W5t1+ffu+dVX/er6Yv/DHiP/lvrkr/APXaCJ6wX0TVbCXfLfWlzF/ceB//AIur/ecpPNE+VfFX&#10;hu80HXJba5tpfNb513r97/cpln4V1fUl/cafcun9/btSvsh7/T7xLRdXtmh+z/JFK6+ai1Lr3hWD&#10;+zVvtKXT9V3f8snn8r/2Sj2kv5SvdPQ/hvokGpfsN6JouuRR+bFdNE29vkZPNf5P96vmLxV8BNQ0&#10;Gyu20VluXi/eq83z+b8/yRfN97Yte9fHj4keHvh78NPAnhOdfO+1Rfap4bSXfsZf/s99eNQ/Gzw1&#10;DFtiudUhR/4Hg3pU80zQ8H8T6DeeG7/7Hr2htpV39/8Act96maDrd9prP/Z9550MS72R4v8Axz56&#10;9W1X4l+E9bv9t5p7PEn3bjyP/Za1fCvhvwdrctx/Zl9aebdMnmojbHVf9xq19oZ8p5lf/GCd2T7N&#10;pFpDs+8js/8A8XWPpXi3ULnVLeC5uf8ARLidUlTZ/Bv/AL9d/r37PdzoPiGXat3qXh9G3pNb/K7J&#10;Wt4e+Evhy/8AEGmRaRLc/a2nRFsdZX73z/312f8AoFHtI8oe8dh+1X8MbH4XeNdK0zwvZz/2ff6d&#10;9qW4mbzUXa/z14PealP57xW32aaVPv27tsm3V90ftLeJ9Ph8S6foN9pE+pWlrYJFPcRfwP8AeRK+&#10;b/Gfw68NeM/Nn0poLO9nbzWd1dH/AO+Pu1EZRD3jxSHVYPtW3UIms1/vou+ttLCzubrbZ6hbTRO2&#10;xLh22J/wP+7Us3wl8Rw39pZ/LNbyts8123oiVj+OfCt9pWpJP9hle0ut3kTIvyNtrT3TP3ixNqtj&#10;YXXlNPG+1tm+Jt6V22m+HtT/AOEI/wCExbSrmHwp5v2ddTdf3W7fs/8AQq8fSznd9qr9+vsrwN4S&#10;n1v9h7UNFna2uZbfVkltXin+R383d9+lLlgWeH2epaHcuitqECO38DtXTaV4e0y/bdbahFN/1yav&#10;MfGfhjVfCt08E9nFeafF913i/wDZ/vf+P1yUNysPzW0s9nL/ABbG+/8A981t7pB6b8aZl0eKy0iK&#10;XzvPXzW/2Kr/AAx0S+e61C+tv3KQRJZb9u/5q4W/vJf7Rh+3Ss8sXyN5332qGz8Q6nYfLZ6hc20W&#10;7fsildEdqCT1vXodad3X78X8XlfxVyV5DL91lZP+A1uww6rf/CK01zSrmX+2/tTxTu8v+t+f5E+b&#10;/Yrzy58eeKLOXyr5vnX+CWBKCDY+wbG3ea3/AACtawmaFdqv/wB9rXKaVea94wuriCxitt8S+a38&#10;HyVt6b4S8dTXsUEGkNeO/wDcpPYa3Ps34Sov/CvtEb+PyPuJ/vvXbSJurmfAGj3nh7wbpVjOuy7g&#10;gVJUroV+0v8A6xWSv5DzV82OqyX80j9ewfu0IDvJp21qm2Kn3aK8LmO4r+T/AB05IVSpqdso5hco&#10;3Z8v3atpdrDF5UkSzI6/xrUKJR+7m+9UptbF2IDo1q2zYdv+xtq1ongy11eeXzVnRFaJN6Mny7n2&#10;/co8mP8Ag+St7w9DImjXTwSeS8tzFEr7fu7V82vcw+f5lgY/uK8jiqZfhsR/EidZoXwz0fQ38142&#10;uZV+48v8NdVGqqu1Bsrl7bxNMh2yhblf9ita28SWczbWbyX/ALj142LzfFZlLmxNWUjoo4Onh48t&#10;OJrHrRTEdX+6yv8A7tPrgR0bGR4p1xPD+gXV5/Gi/uk/vP8Aw1826k/2m4/eszyt87Pur0v4u+If&#10;tmoxaTE37m1+aX/rq3/2H/odeS3+1Jf4f+B1/XHhlk31LDfWqnxVD8i4lxv1iv7KPwxHbG/hWR/9&#10;xqakzJ95W/4GtHk/3Y/++GoTfs+ZZP8AgDV+8HxRL+6dfldf+BrTPJif7rRf9803Z8//AC1pm9k+&#10;ZJ/++1oIHPCyfOv/AI41Lvlf727/AL7pyXO9P+WVPSFZv4V/76oLIt7J/erYsPE99Z/8t96f3Jl3&#10;1kvbSw/d3f8AfVN3sn3mq+eUDP3T0Cw8YWdz8s/+jP8A+OVtJMs0W6JldP76NXku/wDiVmT/AHEq&#10;1Z6rPZy74pdj/wCxXTDEy+0Yyox+ye9fDD/konh3/r8X/wBDr7SxmvgP4K+LZ734n+G7WdYnd76L&#10;5/uvX35618ZnsubERZ7GAjy0j5m/bM8H6b4vtvC0WpxPKkDXTqFkZP8AnlXzF/wpPwl/z5z/APf9&#10;6/QHx78M9O+Igsl1C4uofse/yzasi/e2/wB5W/u1yn/DMnhj/oIat/39i/8AjVb5fmGEw1DkqxvI&#10;xxOHrTqc0D4p/wCFJ+Ev+fOf/v8AvVvTfhF4a0q/t7y2tpEuIG81X89/v19lH9mTwyBxqGrH/trF&#10;/wDGq+fPFOlwaL4k1XT7Zme3tbmW3Vn+/tVtte9g8ZhsXPkpQPNr069KPvGVRRRXunCe6fst/wDI&#10;S1//AK5xf+hPX0KPvV89fsuf8hLX/wDrnF/6E9fQo+9X5nm/++TPqsF/AifMH7S//I/Wv/YPi/8A&#10;RsteS161+0v/AMj9a/8AYPi/9Gy15LX2uU/7nA8DF/x5HefA3/kq2hfWf/0RLX14PvCvkP4G/wDJ&#10;VtC+s/8A6Ilr68H3hXyue/72v8KPZy7+EfG3xc/5KVr/AP18/wDslchXX/Fz/kpWv/8AXz/7JXIV&#10;9ngv92geHX/iyCvo39lz/kWdW/6/P/ZFr5yr6N/Zc/5FnVv+vw/+gLXnZ5/uh04D+Oe2N/SvhnxV&#10;/wAjXrf/AF/XH/o16+5m/pXwz4q/5GvW/wDr+uP/AEa9eHkH8aR35j8MTMooor7s+fCiiigD1H9m&#10;7/ko7/8AXjL/AOhRV9U+tfK37N3/ACUd/wDrxl/9Cir6p9a/OM6/3xn0uA/gnyf+0N/yU27/AOva&#10;L/0GvNa9K/aG/wCSm3f/AF7Rf+g15rX2uX/7pS/wni4v+PIKKKK9E5Bk0K3MEsUq74mXYyPXrn7H&#10;Xj6WC11T4bancM95on+laU8zfPLYO33P+2T/AC/7rJ/dryasbU9U1DwXrukeNdIi36loU/mtEj/8&#10;fVr/AMtYv+BrXj5nhPrFD+8d2Er+yqWP0PI4xXznqvwY874xx2aQk6Hc/wCnt8nyrFu+eL/vr5f9&#10;lXSvdvDHiOx8WeHNN1vTJxcaffwJcwSgfeR13CtjNfn1HEVcLKXIfRVKcavxCD5I/pXwH4s8bN8Y&#10;/ijq3i5Zd+hWO/S9DTOUaJX+e4/7av8A+O7V/hr3j9rr4iXGgeC7fwfpE+zXPFbtZ7l5NvZ/8vEv&#10;/fHyf8D+X7teCabYQaVYW9nbLsigXYqV9FkmD55+3keZj6//AC6iWKKKK+4PCCiiigAooooAKKKK&#10;ACiiigAooooAKKKKACiiigD77ooor8cPuAooooAKKKKACiiigAooooAKKKKACiiigAooooAKKKKA&#10;CiiigAooooAKKKKACiiigAooooAKKKKACiiigAooooAKKKKACiiigAooooAKKKKACiiigAooooAK&#10;KKKACiiigAooooAKKKKACiiigAooooAKKKKACiiigAopKWgAoopM0ALRRRQAUUUUAFFFFABRRSUA&#10;LRRRQAUUUUAFFYviLxbo3hO28/V9SttPi/vXEu2vFfGX7YPhfRIpYtDgn1i6/v7dsVAH0JXL+J/i&#10;R4a8GRltZ1m0sv8AZeX5q+KfF/7TfjXxejRfbl0q0b/llZLt/wDH68lv7+W8leeeWWaV/wCOZt70&#10;AfX/AI2/bW0XTmeDw5psupS/w3Fx8kVeCeMv2i/G/jffFcao1laP/wAu9p+6ryt3oR6ALs029tzM&#10;zv8A33qo9PSmPQB6z+z3c7NW1VXb5PKWvXXv2tryH+Pauxq8U+CG6G61WVv+eSf+hvXpz3Lbt38e&#10;2v404/p83ENeX+H8j9IymX+yRNXW9SlTwrqssUrI/wBml+5XzTbXLfeb53r6D1mbf4S1j/r1f/0G&#10;vnJH+X71frnhUrZdV/xHg5//ABIml8rypKrbHSta/wBBnubX+0LHbeRS/OyJ99HrnN9Sw389tL5s&#10;ErQv/fRq/bz5UfZ3l5o8v7h2tv70W35H/wB9K0/7S0jVU/4mFs1hL/FcWn3P++Kz7nxJczJ+/ggv&#10;/wDYmX5/++6YkOmax8ttc/Y7uX5Ps93/APF0Abvhj4S3ni3UpYtFvoL+3WJrhni/1qJ/uf8AA6b4&#10;k8B6r4MdPt0X+j7v9alY+jza18OvEFrqaxSW0tu330+4yf3K+gkv7b4i+EriBWb7JewOkSP9+3nX&#10;/KV8hnOc1cor0m481OXxS/lPXwWEhioS973onzvvp+/5Kr3KT2cr2067JYm+ZHo37K+uT9okzyXo&#10;W0mZG3K2x6tfb1mTbPEr/wC2lZ/332r89aEOlT7N0u2FP9umImSGCb/VT/8AAJaZ9gn83b5VP2Wd&#10;t/C0z0TX87/xbP8AcoAtJbfZn3Tz7P8AYSur8Mawu6L7Hqe+X/nxm/v/AO5/H/wCsrw34VXVbN7m&#10;WfY+75U/9nqHVfB94n3YPtKf7H3646tSlV/dcx2UqdSl+95T0CHXr5PllgX/AHN2yn/2xA6/6TZt&#10;D/ddF315ZZ69q+gv5UVz+6ib/j0vl3p/ufN93/gFdBD8TrOGydr7TGhuFX5fs7/JK/8A7LXi1cBV&#10;j8J6lPG0pfGdwl/ZzRfe/wDHXqvea3pmlWvm3mqxabE33d7bP/HPvNXiviT4ta1fu8VnF/ZVv/sf&#10;O7/8Db/2TbXCXN5PeSyyzytNK3z+a7b3eumhgJ/bkc9TGQ+ydhbar/b3xE1W8tm36fu/dJ/sfdSv&#10;UPDemwaxay7rZfNiZPnT568i8Ew+Tb3Ev95tlaV58aV8DPcWNtbSzXqN8z+bsSvUrxl7LlpnBQlH&#10;2nNI9gfQY/u+VF/wCLY//oFZVzpWmWcqLPLs3/dTz9j145pXx18R+KtWlilnWG02/wCpi+T/AMfq&#10;x8XbmKw8MpfeUv2v7VEnnbfnT/gdcFLDV/tSOmpiaH2YnsCeD9Pm+ZLm5T+78yvQ/gaJPm8+52f3&#10;/Kr5v0fx5q+lfvbPUJ0/323p/wCPV6N4Y/aKns9kWsWK3Kf89bf5H/74oq08XD4ZcwQlhp/FE9AT&#10;wYr/AHdTiT/YlVkqX/hAJ3+aK+tpv9xqt6D8TvCvir91BfRpK3y+TcNsf/x6ug+xsi7raXzk/ufN&#10;XDLF4ml8R3Rw9CfwnjPjnVZ/ACebqui6pNZf8/dja/aIv/HfmrhYf2jfAFzL5X9ueTL/AHJYnR6+&#10;qIfnXayy2b/7EuyvPPHn7N/g74ixStqei232hvu3donlS/8Ajv3v+B1rSzL/AJ+nPUwH8p5ZD8bP&#10;Ary7f+Eo09H/ALksuytmHx/4XvE3QeIdLm/3J0rynx5+wfrlh5svhDWor+3/AIdP1P5H2f7/AN3/&#10;AMcr508YfC7xH4G1KKDxD4Xu9NdW+/5W9Gr2KdelVjzRkcKw0oz5JH3tbX9nfqjWdzHNE7bFdG+8&#10;9WHhb72xv+B155+yX8K7zw9cf8JDqemS2cXlb7NHi2b3b+PZ/u19Uf6Ncp80Xkv/ALtebUzLkly8&#10;p69TK4x93mPF9n+9RXsD6bA7fKsH/A2SmJptju2y2MD/AO5FUf2pH+U5v7Pl/MeRP89RbF8r7ux6&#10;9i/sHRZv+XOL/vmvMvipYf2DceZpjrbW8Vm8sqf33qK2eYbCx9pUCOW1p+7EyntoHT5olf8A31qF&#10;9Ks3fc1svm/3/wCOpvhFo+p/EHwq+r3WpwWf+lPFEn2XzflX/gaV2r/DG8RP+QrA/wDtpa//AG2u&#10;ynmmGrR5onNLBV/5Tyq/8DeHNei8rU9ItrxEZtr3Hzuvz1zNz+z34Jm+5pXk/wC5K/8A8XXtafD3&#10;U4W2LLYun995ZU/9kp7+ANXRd3+iP/dTz2+b/vpK2+t0P5iPq1f+U+fLn9mDwhN91rmH/clrKuf2&#10;S9BeXdbavqEL/wAPzL/8RX0Q/hXXt23+x2f/AG4Z4n/9nqpeaPqdh/r9Ku/+AbH/APQXrX21Cf2i&#10;PZV/5TgvhR8Ctc028l8r4iSQ6fapvlt9TiSXd/sI7V6altouj3VpqbW1tearat5sTouz5v8Ab+/X&#10;L6beNc+K/syxT2zxRK0qXFq8T7G3/P8AMlbfie/0zStNsm1DWrZJZWb5JW+f/wDZr4H+2qk8/wD7&#10;PX8M9v6lGGA9v9o8h8f+EvGPirx5qurr/Z80V7P+4eG6a3dIv4N+773yVyuvfCjxHcxfv4ILz/bt&#10;7rY//jte0Q6rp9z/AKrULR0/2J0qx9pim+WKeCb/AHJUr9C9nE+e5mfPmleAPGOj/vba+vki+59k&#10;1FUlT/vv+Gugm1jUEtYtP8R+Fbua0T7txpjb0SvZURkWh0/3qXsw5meKzfs06Z4wi+1eHtXksLiX&#10;5/s+pxVpfHu2l+G/7Pvg/wAC6ZfL9t81r2/8lnT5/vf+h16n8yOzfc/9nrPv7C21JdtzbRXKf7ab&#10;6fsw5j4q0T4neI7ZfIlvI7+3/iiu/wCOuq8H/wDCPeNvFenwSaQtnqG7zf8AR/uPtr6Lufh74auW&#10;+bRbT/v1VSz8AaDol79usdMitrvbs3olXyhzHH+M9Bi1LVN0+n2L2nkfN+6Te7/79fMuveG9T0ee&#10;WSfSp4Yt29XRdyIlfWuseHl8TwXdjeeZDFKuzzrdv4Kqab4Js9Btfs0F5cvFt2bLiXfv/wC+6sjm&#10;PB/Eky6D8B9MsW/1urXPm7H/AIUV99eWw3NzeeVYtcyvFv2KjtvRK+iviX8LpfGEto39prbJZq6R&#10;Q+V8lcLo/wAIr7w9rMV9PPbXkUX3U/2qANq8+06PoP2zQdPWaXaiKiRJvda7D4IarqusXV2+ueVp&#10;Wxf3Fv8AOjs39+uK1vwZqesW8Swan/ZvlNvbZu/9lrK0Hw34v03xVpUH27UrzT2ukSe4Tf5X36Ob&#10;oWfXEOsarZqi+f8AbIk/gdq0ofHLb9s8C23/AAFv/i65Ww0q5m1TT7OC5kh+1S7N6f8A2VdLeeDP&#10;Eump81tba3F8+54v3Uqf8Abfu/8AHa+UzHJMoxUuXE0/ePWw2LxdKPNTkb1tr1rc7FiZt/8At1q7&#10;12/e/wC+a8x320MvlTxXOj3b/wDLK7Rov/sa0LbUtTs1T7NOrxbdnyKlfn2P8PoT97AVP/Aj6Chx&#10;Dye7Xiego+V3f+h0PkVyln4w/wCfuOX/AH3ro7bWbZ4kbz4P4fuNX5vj+HMywGtSn7p9Hh8yw2I+&#10;GRahm30/5P4dtRO6u+3dTvlSLds/8er5ecHF6npp32BEZJa6vTXWHS7KJVb/AEpmn/75/dVyvnbo&#10;N33K6+32wxabbL87RWay/wDfXz1zVtIG1Im+ZNyt/ep2zZ977jU3969x8u5KqXms2mmI8k88X/A2&#10;2Vy4fC18TP2dCHNI1nVhRjzTNGC4kif91ceT/utUeq/EuLwxYTS3zK+xd6p/G9ef6l4zvrx3Szi+&#10;wRf89pdrvXnXiq/RH27mudv72WWv3DhTw0xePxMKmYS5Y/y/aPhs34loYelJUPekGseLdQ1i6uJ9&#10;3k+azsz/AMbUzQbmW8sH8350SXYu9vuVzWg6qut6o8SxN5UX9/8Airsk+zbNrRMn+5X9i0cHQwFJ&#10;UaEeU/GHVq4mfPOQbF/hg/8AHqf5P+zIn+5TE+RP3UrJQlzsb5p/+B1RsCOyfxN/3zU32nf/AMtd&#10;/wDwGjfv+7Or054W+8qrQA35X/55f980fZm+8v8A449Gxv4o/wDx6jeyf8svkoAPOlT7ys//AAKr&#10;CXKv95m/3Hqvvi/u7P8AgVH8G5WoAl8lfvRMyf8AAaid2/i2/wDfNCP/AHZal3t/eV/9igDtfgW/&#10;/F3vCX3f+QhFX6OdjX50fA9P+Lu+E/k2f8TCKv0X7GvkM3/ixPUwvwHBfEz42eC/g1BYS+MdaXRo&#10;78stszW0svmsu3d/qkb++tcJ/wANzfA//oeY/wDwXXn/AMZrz3/goB4b07xDYeCl1CFpkilunVFl&#10;2fwxV8dp8LvC7/8ALnL/AN/2qcNl/wBYp+1CpX5Jcp+hy/tqfBl03r41j2/9g+6/+NV4HrmvWPif&#10;X9U1fTZ/tNhf3ktxbXAV182Jmdkf5q+b4fhd4ehf9xFKn+w8rV6R4e8TroNhaafJZ/6Pbr5Sujfw&#10;V9HluDjhKvPc8rF1ZVY8p3dFUrDWLPUv9ROr/wCx/HV2vpoyPLPcf2XP+Qjr/wD1zi/m1fRPrXzD&#10;+zNqrQ+O9Q07b8txpzz7v+uUsS/+1a+nhX5xnH++TPpsF/AifL/7S/8AyP1r/wBg+L/0bLXktezf&#10;tM6RcL4j03VxGDYyW32Xf/clVmf/ANn/APHWrxmvsspkng4o8XF/xpHd/A7/AJKtoX1n/wDREtfX&#10;o6V8o/s+6Rc3/wARbS+jj/0ewillnf8Au7ldUT/x7/xyvq49K+TzuXNi2z1cBG1I+Nvi5/yUrX/+&#10;vn/2SuQrc8dX39qeOPEU3/UTuov++JXT/wBkrDr7bBf7vA8Gv/FkFfRv7Ln/ACLOrf8AX4f/AEBa&#10;+cq+jf2XP+RZ1b/r8P8A6Atednn+6HXl/wDGPbG/pXwz4q/5GvW/+v64/wDRr19zN/SvhnxV/wAj&#10;Xrf/AF/XH/o168PIH+9kd+Y/DEzKKKK+6uj5+wUUUUwPUf2bv+Sjv/14y/8AoUVfVPrXyt+zd/yU&#10;d/8Arxl/9Cir6p9a/OM6/wB8Z9LgP4J8n/tDf8lNu/8Ar2i/9BrzWvSv2hv+Sm3f/XtF/wCg15rX&#10;2eXtfU6R4uJX7+QUUUV6d0cgUx03o6tT6KAPYP2L72/0vT/FvhGf5tF0meK90yT+5FdeazQ/8BeJ&#10;m/7a19MV89/sq/8AH94q/wByz/8AbivoMnivy7MYxhjJxifWYSXPQiz4Q8d3OoeJ/jN4v17V/wDW&#10;wXkukadD/wA8rWB3T/x9t7f8DqvW546/5HjxJ/2E7r/0a1YdfomAjGOHhGJ85XlzVZBRRRXccwUU&#10;UUAFFFFABRRRQAUUUUAFFFFABRRRQAUUUUAffdFFFfjh9wFFFFABRRRQAUUUUAFFFFABRRRQAUUU&#10;UAFFFFABRRRQAUUUUAFFFFABRRRQAUUUUAFFFFABRRRQAUUUUAFFFFABRRRQAUUUUAFFFFABRRRQ&#10;AUUUUAFFFFABRRRQAUUUUAFFFFABRRRQAUUUUAFFFFABRRRQAUhpaQ0AV5GSCJnf7q1xsXxd8Mza&#10;sNPXUYfPZ9ijd/Fu21e+It1Ja+EdReBk8xYj/wB8/wAX/jtfD9ybfxNf37Wmu22kS6dItxbRXS7n&#10;uV/2Wr8v4m4mr5Vi6VDDR0+KR9Fl2XU8XTlUqH6EZFKR69K+YJfi540tNEt7bT57Ca48pNrzx4+X&#10;b/D/AAtSeFP2qL/S5Hg8YaY0flNte4tl+Zfqnf8A4DWuE48yrFyjD3osVXI8XSjz2PqHNFZ+i6tB&#10;rmmQXtu2+Cdd6mr/AFFfo9KrGtDngfOyjyy5ZElFFFaDI6WvKPit8fvD/wAO9G1Bra5g1TWrVvIX&#10;ToW+dZf9v+6tfHuq/tJfEPUdW/tAeIrm2+bclvb7EiT/AGNn8X/A69bCZXXxseaCPNxGPpYeXLI/&#10;RrApvWvkP4d/tq3KNFZ+LtL+0fw/btOX5/8AgcX/AMTX0z4V+IHh/wAZwK+j6pBdME3NCr/vU/3k&#10;+9XPicBXwsv3sTahiaeIj7p09FJS1wnYFFFJkUAfIX7XKK/xB09XTev9nL97/fevn288PLN80DeT&#10;/sV9D/tbJ/xcPT2/6h6/+hvXiFAHH3Om3Nt/rYv+BpVR67h6pXmj21/833H/AL6UAcTNU1tbSzfw&#10;10D6DFZp5v30WuU1jx5Bpu+K2tmeX/pr8lAG3baV8nzNTprnTrD70u9/7iVwD+LdQ1iXbLP/AMAh&#10;rXsPD2p3ibkg8lP78tAHs3wZ1KLVX13y4tnlRRbf9r53rvfmfctcF8DfDEujtrE/2zf8sXmp/B99&#10;67iZfJbzNy/e+b5a/kPj2P8Awv1/+3fyP0PK/wDdImhND9s8PanBu+/E6N/36evEf7BiSLbuZ/8A&#10;br2ldSitvDmpS3MuxG3/APop68WsNe0/VVf7HcrNs+8lfp3hdpgq/wDiPGz/APiRM25025tvussy&#10;f7f36zJrnY+2VWhf/bWurd1qjcwrMm1l3/79ftx8qYTzVSmdUf7zVoXOifxQS+T/ALD/AHK5y/ma&#10;2ukgnZd7fd2N9+gDq9H8YahpqeUsq3Nv/wA+9wu9K9V+FmvS38/m2NnHYRJeW6Xm9t6Nu/jT+7Xh&#10;+m2dzf8A+ogZ/wDb217X8E7NrO11VZWXzftll8if8Dr4rjKXJk9SfL/L+Z7WTx58XFFz4xeCoIpm&#10;utP1CC78iRoJ227XT+5XnsOj21mqNcz+c/8AcSvc/iDDG48SOFXKpF/D/uV4e/zy/wDAqfCuY1sy&#10;y/2lf7MuUjM6MaFbliS/aVhXbbRLD/t1E++Z90rb6fUNzcxWcXmytsir7Q8geifN8tS2dm1/fxWy&#10;/fZv4P4P9uqsNyjxJLE3yP8Ax1k6lrcSXktiuoXej7Yt8+p2/wByJW/v/wAW3/crCvVjRpSnM0pR&#10;558p7HqXiTQ/CtqkVzc/Y0iX5U+R5W2/7FcJ4h+OrbXg0qxV/m2fa75fn/4AledWfgbxUmk3Gr6+&#10;1t9kaJWgeL5vNf8A9m/36yv4t393+5XhZZXwOPXtKM+ZnqYpYmguWXumr4n8YarCkutarPL935fl&#10;XY39xKxPD3xs0+aJ4tcsZ7aV/kW4tPnRf+AferlfH/iSeGfT7Pz9kS75dm3enzf7H8VYj2cV5F5v&#10;lRzJ/FcWLb9n++lfrWV5PQxGG9rXPicXja8KvLGJ73DqWi6rYNc2d5bX8SrvZ4W+euZvJopovlg2&#10;S14bDc3UN466VKyS/wB9PkroLDx/qFgnlT7b/wD36xxPD1SPvUPeOyljY/8AL33T3LQZlhs4lX59&#10;q/cSvH/E9zPNrN606ywu8r/61dldB4e8c6Pcsm65+wXH9yZdn/j9d9czLrFlt1C2g1KL+F3X5/8A&#10;vuvma2Gq4eXLVgd0asJ/CeX/AA0/fatcf8B/9Drvf2hLxk8ASq0WzbfxbX/v1n2Hhux0TVEnsYpY&#10;fPZd8Tt8lM/aNvIn8FbYp/O36im5P7n+xXKaHm+g6r51qi7vuVoTTN9+uH8PXmx9v9+uwR960AN+&#10;2Nv+/XW+GPivr3h7/VXzTRL/AMsbj565rSvDGp69cOtjZyP/ALf3ESu48PfBxUXdqt5/272//wAX&#10;WcoQn8RcZzgeq+BvjlF4qlhsbmBvtbfdRPn3V67bfIvy7fn/AL9eL+GNBs9EuLddPtltn3L86ff/&#10;AO+69w/dOv3vn/65V85mFCNLl5T28FVlV+IXzpdvzRf98NSXP2a8i23lmsybt+x0o2Ls+b50/wBi&#10;hJpU/wCPZopk/uOteYekWEeKZdqy/wDAN1V/sao/7pv/AB2pkhgvH+aD7NL/ALzJTns5YfvRb/8A&#10;bRt9ZcxZSd1T5Z22f7aM9HnLt+eVZov76M9W9+x/mX5KPs38UErP/uUgC2uWf/Vbpk/399eVfHT9&#10;zaX8v3N2n/c/4G9elPDKnzRSf8Ada8n+OVzv0m6/vrZsnz/79fKcQS5KNKP80jvwnvykb37OFs1n&#10;8IdFZd3zvK7f9/Xr0rYr/e3I/wDfrivgh5th8L/D9q3yJ5Hm/wDfTu1dwlyqPtl/8cWvoMJ7tGLO&#10;OUfeK+yWF32yrN/sOtCTMn3t23+5V3Yv8Db/APYdqZ9jif8Ah/8AHq6yCKF7aZflnoe23o6/unSq&#10;lzo7bt0T/wDfbPUSXMsLbZZf++2oA4LxfsTxXCi7UeKJfuVyPxU/ZvsfjTpGn3P9qtomsQReUt2i&#10;74pU/uOldRrbteePNQVvn2RL/Fv/AIK9A0F4ptJtFXy/u/xrX5zks5f23Xq/1uevi4xlhIxPzq+I&#10;v7JfjjwS0ss+h22vWn/P3pnyOiL/ALH8NYnwc+HviHXtXittMsb6GWLfu+VokT/7Gv1A/f23ysqz&#10;Rf3N1Unhtnl3QM0Lf3HWv1/6/UlHlPnKOGjSlzHBeDPAC+GPCVlp+obdVliXfLd/x761U8K6DO3+&#10;qZP9+VkroJnSGX5vL/8AH6Y8NtefL+6d/wDerzva1fi5jp5IfymL/wAITpDvsVP+BpO1Qv8ACixm&#10;f91fXP8Auean/wARW29m0P3rZXi/v/fq1pUK/aNy/wDAU/u152OzSrl+FniZS+EIYalVlycpytz8&#10;K7aFE+xtPeb/AL32iVPk/wDHKqXnwixYbop993/c/gr06jOa/nmrxvnUq/tfbn0Ecrw3Ly8p4Tbf&#10;DGW8id11CLzUbY0LxbNtVbn4OahN/FA/+3u/+wr1W2df+Eh1WdV863+4ybfvv/HV7zl/59vkr9+y&#10;DiDF5lg416vxHzlfAUKUuU8Ev/gbqv8Az1VE/wB2sf8A4UPfX95FE2q2lsn8Tyq9fSX29YX+Xc/+&#10;xMtNf+yLz/Wr5Mrfe+X5P/Hkr6f+0KxzfUqR5v4S/Z+8J6Jsa7uY9Vu0/juGTZ/3wv8A7PV34zaU&#10;2m+D7K2ilZLf7ZFtT+D5fmrs5tEg+9BdLN/1yavOfi1bPbaTZbt3+v8A41/2KyoVZ1a8eaRVeEIU&#10;JcpyvgO2lvPG+lRQN88W6X/xyvcLlLxPvLF/v7a8X+Fe7/hMPPVZf3UD7tjV7kk0rrtW8l2f7vm1&#10;rmMv3xlgI/uzFv4Yr+B4L7TILyJ/vb1TY3/fSVyN/wDD3QZvmgW70G4/gexl3p/3w3y/98V6M/n7&#10;Nqt8/wDf2ulV3e6SJ/Ps4Lz/AG0b564KdWcPhOyVKE/jPH7/AMH69Yb9iwaxaf30Xypf/Z93/jtc&#10;/wDaba2l8qVZ9Hu/7lwvlO9e6pcqjOy2bbF+8lRXL6VqS+RfWbJE33kuIvNSvRp4+pH4zhlgqcvg&#10;PJLbUr6zi+Wf7ZF/vVq23jBfK8qdfJ/313f5/wC+627/AOGnhmafdpl5d6PK/wDHaf6r/vhvlWuf&#10;1LwTq+mruW503W4v+mMv2eZP+AN96uDEZZlGafx6XvFU6uOwv8OR01rfwXkHlx7XZ/k+T/7Kuz1e&#10;6g0OWWO7byfs6LEm9d25VrwaFLZ7jbuksLtW2NE/yOrVt2f9oXk/2O2STVbv+5Eu/b/v18pW8O8F&#10;Krz+1l7P+U9KPEGJ5eTl9463UvGkszutoqwxf8/E33//AEP5a5qF2v7rbbRS39238f366Cw+GOoT&#10;Mk+pt/26Ju/9D/8AiK622sJdNiSK2s4LZF/giiZK+twmFy/KKfs8FSPOqPE42XNXkcfZ+FYLa1lv&#10;PENzOiRLv+zxL/7PXmXjC5iTSNQlgbZ5v8FeofEjXmS3i0/yl+b97K6N/B/crxzx5eKmkRRbdm5q&#10;/VuHKFTl9vV+0fI5tKMZeyj9kz/h1D+9uJfufN9+u98mV/4q4/wHDs03czffrqNi/wAW2vr63xHi&#10;UfhHukqf3aN7fxRK/wDuNT0RX+RZf+AUeTKn3a5zch2Rf88GT/gVH3H+XdUuZf8AK019z/eWgB6T&#10;J/C1S/K/8VVH3f8APKJ6EmVPvKyf8CoAt/P91Zd/+xTNjJ/DTfO/urvpyPA/8Ox6AG/9slejev8A&#10;EtSvD8n+t/74amOjf3t9AHd/AtF/4W34S27v+P6Kv0ZxzX5caF44b4Za3ZeKWtP7R/smRbr7J5vl&#10;ebt/g37H216b/wAPUl/6JjL/AODz/wC56+XzShOrVi4Ho4aUYwPV/wBt/b9j8If9dbr/ANpV8ovC&#10;v96up8dftXRftNfYrYeF28Pf2T5rb3vvtHm+Zs/6ZJt+5XLbGT/cr1cvhKnQjCZzV/fmG+VPvLvS&#10;npMr/cbZTEdf7tGxX/ir0znB9tbFh4qvrP70v2mL+49Y/k7KNi//ALFXzygZyjGZ3Oj/ABei+H+v&#10;6F4rMU+zS7r/AE63h/5a2rK0Uv8AvbFbf8/8SJX6B6Brun+JtGstV0q6iv8ATbyJZ7e4hbckqN/F&#10;X5gPbLNE8TKs0TrsZHqD4efF34i/s2X0h8LTnW/Csj75NDvVeWGL/d/ijb/aX/gaNXgZlhZYiXtY&#10;HfhpRpe4fqZqemWmsWj2l9bRXVtL96KVdytXGn4FeCd24aKP/AmX/wCLr5o8O/8ABT7wncWn/FQ+&#10;Ddb0y7/uadJFdJ/307RV00P/AAUn+GVyuY9F8UP/ANutr/8AJFeBCniqXux5jsl7KfxH05ouh6f4&#10;csls9MtIbS3X+CFNv/Av9quS+MnxT0z4NeBL/XL1xJcKDFY2W7D3Vw33Il/z8q18yeKf+Cik2pM9&#10;p4F8FXFzcOv7q41aT7rf9cIvv/8Af2vLoLLxZ8R/FUXiz4h6lJf6hF/x52L/AOqtf9xF+Vf8767c&#10;LltfEVf3hhWxNOlD3Tq9KS5TTrf7ZK0126755n++8v8AG/8A33Vuiiv0WEOSHIfMzCvo79l//kWd&#10;W/6/P/ZFr5xqzZftYv8As+q2l/8ACLf8JAb5vtXm/wBo+Rt/h2/6pq8fN6U6uG5YHZgZRhVPu+sG&#10;XwP4flkeSTRNNdmbczPaREt/47Xxz/w8zf8A6Jv/AOV3/wC56P8Ah5m3/RN//K7/APc9fDRweJj8&#10;MT6CVWnPc+xv+EC8NjroGl/+AUX/AMTWJ4v8F+H7TwprU8WiaaksVjOyulnFuX5G6fLXyp/w8zc/&#10;802P/g8/+56guP8Agoe3iy2l0QfD/wCxjUVa0+0f21v8rzPk3bfs/wA33q2p4bFcy0IlKhylKiii&#10;v05bHy7PUP2b/wDko0n/AF4S/wDoUVfVOMdK+CrX4z/8KJuf+ElGjHXd6tZfZBdfZ/vfPv3bH/uV&#10;f/4eZN/0Tj/yu/8A3PXwWbYWrVxTlGJ7uCqxjTsfZl/4V0bVZ/tF7pNle3GNvm3Fsjt/49Uf/CBe&#10;G/8AoAaX/wCAUX/xNfHH/DzST/omx/8AB5/9z0f8PNJP+ibH/wAHn/3PXkfVsV2O72lI+xf+EC8N&#10;4/5AGl5/68ov/ia+QvG8MVt421+CCNYYor6dFVF2IvzPVf8A4eZvj/kmx/8AB5/9z1lHxT/wmjya&#10;/wDZvsn9pyNefZ/N3eV5rbtu7+Kvosko14VpOqeXjZ0pxjyi0UUV9meKe6fsrf8AH74q/wCuVn/7&#10;Xr6DI4r4M0/9pd/2d7q4b/hG/wDhIP7ZVP8Al++z+V5W7/pk+7/W/wDjtX/+HmTf9E4/8rv/ANz1&#10;+d5jg688XOUYH02FqwhQiWfHX/I8eJf+wndf+jWrDoHib/hNZJfEH2b7H/akrXv2fzd/lea+7Zu+&#10;Td96ivucJCcKMIM+eq/GFFFFdZkFFFFABRRRQAUUUUAFFFFABRRRQAUUUUAFFFFAH33RRRX44fcB&#10;RRRQAUUUUAFFFFABRRRQAUUUUAFFFFABRRRQAUUUUAFFFFABRRRQAUUUUAFFFFABRRRQAUUUUAFF&#10;FFABRRRQAUUUUAFFFFABRRRQAUUUUAFFFFABRRRQAUUUUAFFFFABRRRQAUUUUAFFFFABRRRQAUUU&#10;UARk968u+J/jTxFotw1pokVm+Y87rjdur1HFeWfFS2A1K2kH/LRCK+E4yxOJwmUzq4aXLI9bLKVO&#10;riYwqnyx8T/FXiXULS6g1vULubzU2NC/yRN/wBflrzvwv8PtN15tN8QXmq6pDLZqzy2kU/7qd/l2&#10;bv8AZ217J8d0f+z9PkVfl/eo3/jleL/CXXmmuNQ05m/5emRP++Er8p4NtmeJk8Z7x9dj1KjStSOj&#10;s/EN54Y1S3s7Zme3vZ23Jdtv2V01h8R9D1ue40jVV+xyxO1uyOu+L5f/AEH/AIBXM+KrZEv9Pl/u&#10;zpWfZ+GPCvxXutQvPC+ufYNYSd/tVpcL95v9qvquIOEaeMnGrg4xj/h9058Fmkow/eyPsLwJ8WbX&#10;w/pVtpuq2rWdlGipDepJvRl/9lr17TdYtNZtlmtLlLiJl3K6ntXlHwX0W31b4VaBoniSG3fWtPtf&#10;sUqI3zBU+Vdrf7uyrN98LdU8OXZvfDOoyowH/Hu7bR/8TX0WEnmuS0Ixqw9tTj/L8Ufl1PBrrCYq&#10;pLl92X/kp6/nNNJry3S/izc6bKLTxNZtZz7tnnwo3lmvQ9P1iz1a1Se1uY5Ym/jRs19Rgc4weYaU&#10;pe9/K/iPLrYWtQ+KJ8KftE+HtKtPi5qsGi3P9j3fyPLDNv8AKnlb5926vJ7+2ls5duq2bWb/APPx&#10;Ete4/tS6C/iT4iT6n4dsrm9u4tlleL8ixFlT7+9m/wBtF/4DXg2q69c6JZanp8svkyxRP5tpLtlT&#10;7n8H8NfqmQ59l2Mh9Vw1WMqkfij9o+PzHK8VTl7WpD3ZHK/bLnWNW8qxnkht4m+V4tyPW1D4n1OH&#10;VItQsb65h1CzXYt8jbJfl/uVx/gPVbZ/DOq3Pnyw30TJ5Wxf71dNc2bWb+U228t4vk3w/f3bPnr7&#10;GcIVPjPHlejsfQPws/bW8R+G7z7L4uV/EGlfd+0oiJcRf98/er6m8P8A7RPgTxNpIvtN1kTjbue3&#10;WF/Ni/3l/hr86LDw3/byf8S+8guZVX/j3uH8q4qvDo+p2GqfulubC9ibfvf908X+3vWvm8XkdDEf&#10;wvdkepQzKpS/i+8foXqP7QtplE03SpZt/wDFcSqu3/gK7q47Vvil4q1MbxeraRMu1obWDaP++vvf&#10;+PV866D421ywtYm1dYtVtEbY13u2TJ/8VXptteK8SSxSrNE38dflWbYHMMvf72Xu/wB0+4y7FYLF&#10;r938RynxF1i51jW0a8nluZUi2b5X3vXK10vj/al/ay/89VZP++a5eujDS56ETKtH95IHf5Kpb6lu&#10;X/hWqn8XzV0nMW97/wB6s/WNB07W0/06zWb/AG/46sb6f9+gCHRNB0jR022dnHC/99/netZ4VmrP&#10;o3sn3aANrwf4tufCuvXdnLZ/adKv4NjTQ7d8TL/vfw11aeJLF5fmafZ/EnlPXnXyu/zfJUvkr975&#10;XT+/X5dn/AlDOsXLGe15ZSPewmaSwtP2fKdh4u1v7Vp02mwWf+iPvdnmb/pk6bPl/wB+vPLPR0s4&#10;NsECw/7i0+88W6fZ/L5v2l/7iVn/AG/XNeR1sbb7HF/fevpeHuHqPD+H9hTlzcxwY3GyxsuaRqu8&#10;Vmu65lVP9+sK88Twb/KsYJLyX/dq7beDEefz9QvGuZdv3EroLa2s9NXbBBEn+5X1hwHKw6DrmsfN&#10;csthF/crVs/AelW0sU88X2y4i+681baXLfxL/uVL8z/xUACIqQbVXYn9xFroPhQ/z6xu/wCf6y/9&#10;nrn97Ilbfwx+7qrf9RGy/wDZ6+G40/5EtT/t3/0o9vJ/99id/wCPZsL4q3fc8qL/ANkrwqGaKaJG&#10;ibejV7b8Qeni/wD65Rf+gV8seCdYZNSlsWb5LhX2/wCw1cHAf/Irl/ikbZ1/vP8A26bWt+JJbDUo&#10;li/1P32T+9Vfxbf/AOgW/lNviul3rsb+CuXv7z7ZeSt/tVeuYZbnw5Ysi7/Ill3f7C/JX6QfPGl4&#10;S1jYl3Zsqunleav9/dVXXvCrX+kveTt/xMvmaDYv+f8AxyrHwxTf4wtPN+5s/j/30q94h1TUNSuf&#10;PXyIf3fzJDEqo3+1X5ZxfmOJoVaeGpy5Yn1WT4anOMqsiL4NeJvGb6wmkavfWFtDt3NM8rbFiX+D&#10;d/7LXZa9YeF7m8ljvNPis7je2690faiSt/BtT7n/AH2rV5b52oaVrCXKxs67fvJWld+Lrm5tmXY1&#10;fl9VVY11Xwz5f8Oh9NFQ9ny1feMn4k/B6DxTPDLpGvf6RBB8sVxFt3f7H+1XjWveFfEfgmXzby2b&#10;Yv8Ay92/z163eeJNc22u2JdkXy70j27l/wBuu++HfjLw5eXktl4w09b/AE37M8USbN/zN91K/Q8s&#10;4yzrKIx5p+0ieJicrwWK+zynyHo/iFklu/NiWbzV+R3X+P8AvpWxZ6xB5rr5HnRbU+SVv4q901H4&#10;T+G/FULtb+G7nw5exbrVtPSd2itX3ffi3fw/7/8AfrnviL+yvrngPwhF4h0zz9VtGXfPCnzvEv8A&#10;fr9fynxKy6vVjhcV+7lI+YxPDlbllOJ5y/2aaLzYNyQ/xI9dN4GmvIb9PIvp7O3/AIvK+4//AACu&#10;ES/iTRk3Srv837m6u1+G+pRebEzffSXfvr9kjPD4yGnvHweJpVcN7x7MkLbtM83dvdt/zrseuS/a&#10;H+0zeHNPga22Sy3jbUh+ffWvo+q3Oq+IfNuZ5bn96iLvavSJoYJmilaJXeL7rv8AwV+U4un9Xrzp&#10;n09Cp7WlGR81eDPg54j1jZLPB/Ztp/fuPv8A/fFe0eHvhjpWj+U8+6/lT+Ob7n/fFda/+9T64jci&#10;SFYU2xKqRfwolOp9MoA0/D0PnazaKn391eoPC0P3n/8AHa838H/8jDbtt+5uevW0uYpl/wBV/wCP&#10;V83mkv3nKe9gI/uzMT/d3/7i0PbLN8y+bD/v1oTWf8S7ar+S3/TN/wDgNeQekUnRv4lWb/gPz0+2&#10;v7mF9sEqv/sPVre2/avl/wDAKZMkU3yyxN/v/crIst/bIrxP3qrDN/trUX7r+9Oj/wCxVT7BeIv7&#10;hmmi/uPsoS5gdvLud0MtAGk/m7N0q+d/t+bsrwr9oG5/0XU9v/PJEr2iNJbZ/wB1cy7P7leM/GPT&#10;Jde12bT55fsbyvs+dfu7Ur4viKpGLoRl/Mepgo/Ed94G0S5h8B+HGgf5206B/wDyElaE2q3Nm+2e&#10;DfV7wZrcT6RZafZ3i3KWsCRfZ9ux12ptropoYrxNrrEle/gsXhsVTiqcjhqUqtOXvGFZ6lFcpuiX&#10;/vjbVv7fsf5v/RtZ9zokUNxuXyEp32Nn+6zV6fKRzGxDqTTfdVbn/gW+ppkgvF27fn/uPXOOjQ/w&#10;yo/+3VuzvN/y+ayP/vUn7iA8x37/ABprDqv3ZfK/75+Su70e52aXaLOu+LZ8rotef6a7vq2qz/35&#10;Zf8A0OvTdE+xzaHp6tB/ywX5/wDgFfnPDsufMK8j2Mb7tCJYh8p0/cTs/wDsebVh0iuU27ZP+B1Q&#10;m0eLduil/wC/PyUxHlT9157P/wACr9JPE5jQeFoV2s3yb/7q1Um0qJ/9z/Yp/wBpnT5f/Zkpn2+W&#10;F/m3bP8AeoAr/wBlQfcWVoX/ANv5P/QaIU/s1JZZ7mLZ/fdvkT/vuszxn8RfD3g/TUudanWF3/1U&#10;KN+9lf8A2ErK8H+Krzx/o2oXlzpEGieGWiliW7u7r97Kn9/7m1VT+/vrlzjLHWyyo8R7tOX2v739&#10;3uRQxVKOJjSj8R3aXSyxb1+dP9j+Kua8U+MINIs7hp7mO28qJpWitP3t3L8v3FX+Fq8fTypl3q8c&#10;yN/Gjb0apfDcy6l430/SomXZ88s//AU37K/DsHwnFYrkqyP0Gph4xoSqqXuntWm39nYReR5TW3+w&#10;+2rP+h/61Zf++Kovu27ZV3/8AqJH8lvl3P8A7lfuGFw1PCUo0qXwnwspc/xGg/2bf/r9j/391D6V&#10;K/zfK6f7tQ74rn/l2pr6bFv3KrQv/t11mY77G6fdaJ/+A1i694Ss/EMVut5uRIn37IWrV+zTo3+v&#10;b/vqh/tKfN5sT/7FaRlKHvRIlGM/dMXTfAGn6JK9zpisku3Y0yMz/J/33Vq5tr5P+ef+/t2VaR50&#10;+ZV/74qb+2/4Lq2/4G7f/YUSlKfxBGMYe7Ez01i+h+WKW2/3N1aCeIZ9qq+n/P8A34mamPc6fc/6&#10;2Bk/26r/AGbTJv8AVNs/4FsqOUstvf2c3zNZy/8AAFT/ANmqvM9in8Tf980+GzZPmWXen+9T96/8&#10;t5dn++tICjstvvLcx7P7kzJTX0qxmXzYpVd/9hq0vsEb/eWB/wDvusrXtHgTRr2fbs8qJn3o3+xW&#10;sPemRP3IHjKQrc3iNtV9zb/nr17R7b7Hpduts32ZNu9kRv4q8psE33SKv+5XsFs8qfuPtX/AHWva&#10;zF+7GJ5WA9+cpF62vLx02tO3+z8u+pZrm8sIppftP7pF3s7/AN2sx7C837omjf8A4F/8TXJeM/E+&#10;p6bp39nsvzz/AHk/2K87A4SWKxMacTuxNaNKlKpI5TWNbudY1S4u51XfK3/fNc/qug2etyxNcrLs&#10;i/gRq0EvFm+VomSn74t/zRN/v1+7UIRow5In5xOXtp88jP0qwi0e18j5nT+/Whvi2/Lup++Kb5d1&#10;Hkr/AHq0+Mx+AZ+6f+LY9Gz/AG9/+5T/ACf9nf8A8BpnkpQaD/v/AMTf99U5Eb+Ft9ReS3+0lG+d&#10;H+81AD8t/lKH/wBpKPtLf8tad9/+7/31QBX8n/nht/3KPtOz5Z4mSpnh/wCmVJ/D93fQA1Jl+8u6&#10;rCTK/wDEqVUeFX+78j037j/M3/jtQWXXRXTa216i/s2D+FV/75piPL/e31L8v8S7KAGfY9n3VVP9&#10;xaennw0/fs/io/3W2VZn7wGZX/1q0f7lHyv97/vuh4f4lagYb2T7y1Lv/wBiot7fxUb/APgdAB8v&#10;+z/31R838H/j9G9P71P2L/8AsUAUbnSrG8/4/NPgm/30R6r/APCH6GnzLpVon/bCtPZ/s0b9lRyl&#10;mho+sS6JsitooPs/9zytldXYeLbO8+WX/Rpf9uuER1f7zU90f+Fq2hUlAwlTjM9SR1dNysrp/sU+&#10;vMrO/vLB90E7JW7YeNpU+S8g3/7aV3xrx+0ccqEjsKY8MU3zNEr/AO+tVbPWLO//ANROrv8A3P46&#10;u1t8ZlsRfY4P+eEX/fNH2OD/AJ4Rf981LRRyARfY4P8AnhF/3zR9mg/55RJ/wGpaKOQAoooqyBjo&#10;sybWVX/36b9jg/54Rf8AfNS0UgIvscH/ADwi/wC+aPscH/PCL/vmpaKjkRZF9jg/54Rf9805E2Lt&#10;Wn0VZAUUUUwGPDFN99Vf/fSm/Y4P+eEX/fNS0UixmzYu1afRRTICiiigAooooAKKKKACiiigAooo&#10;oAKKKKACiiigAooooA++6KKK/HD7gKKKKACiiigAooooAKKKKACiiigAooooAKKKKACiiigAoooo&#10;AKKKKACiiigAooooAKKKKACiiigAooooAKKKKACiiigAooooAKKKKACiiigAooooAKKKKACiiigA&#10;ooooAKKKKACiiigAooooAKKKKACiiigBD0rzb4sRfPYS/wC8tejd64b4qpnTbZv+mgr4rjCl7XJa&#10;8T08sly4uB83fGxN/hRJf7sv/sj18u/C688nxvtb/nv/AOhb6+q/jLC03ga4Zf8AllKjV8b+E7n7&#10;H44ib+9On/odfjPAUuTFH3GP+A918efIlu39yWvL/CXh5fD3ijUPsl8s1xK3mtbu2x/7/wD3z89e&#10;ofEJP9Adv7leI/EW53+JvlZv9nZ/B/BX7LmmNqZfyzifN4alGrGUZH1R4M8bXkKRLPK3mr93f9//&#10;AL7r2zw18W721VI7rN9F/wBNfv8A/fVfNPwEdfEngt/7Tl+2XdvdNEs0rfvdmxP469Ae2udNfare&#10;dF/ceu/AZjHFU41F7pwV8JKEj2vxl8VvD72PlXOmXV6GTd/qflR/7m7+Fq8LX4t2en+JHs9MS60y&#10;4uP4LcfaGX/eRa2bDXl3+VLuR/7j1atrbT7bfLBp9t+9+89uvlS/99r/AOz18xnvD9fNsRGvRqcn&#10;L/4F/wCBHoYLF0sLHlnEpR37unntOt3u+ZrhG+9/vVia74H0HxRa3EUtvDA8q+V50USb1/76WujT&#10;wxau7totysMrNva0uNkTt/wP7rVn+KvD+oWHhjVdS1DUI/Cq2qfLcXcSpub73yq33q/LqnBedYCv&#10;9ZwtX3j6qOa4PER5JxPmnW/2YJ/BlrrraPqEt/aXsX7pHZd63CvuT/gP31rF0S5nmtZVvopEu4pf&#10;KlSb+D/7GvpvwDov2PRkaVmuWl/etcebvSVv76Vx/wAXPDuky6tpqxBbPUL+Xa8v+z/eZa++4M8U&#10;sVgcVLBZ1L2lP+b7UT5nOuFqWLpe1wfuyPnnxVftYXVv5Sr/AK3Zsdq7Cz1vULnw9EsuoNMjts8l&#10;23uv+/Wn8Tv2b9a1LS0ufDmoQaxLE3m+TNF5W/8A2Pv1w+if214bT7Nq+kXelXCfeS4gZK/pnJeL&#10;sk4i/wCRfX5pf+Ay/E/LMfkmYZfT5qkTsLm/i01oltl3vt3s9x8/zV6L8JdVubyz1Dd/eifYn975&#10;68n+bW7+3WzVrm4+59nhTe719AfDrwYnhjw/5ErxvqFw2+fY33P9iseKcVh6WClSl8UjfIKFWWJj&#10;OPwmf45T7f4elVtyfMv/AKHXl+q6l/wjyJLKzTQv/BXs3ifTV/s69/dbP3W/fu/u/NXjPiqzW80m&#10;X/pl89fnGW/wD7LG/wAQfo+sWfiFX8if96v3kerboyfeWvH7ndZ3W6JmRt330rsNB8a6j5tlp88E&#10;d55q/wCuf7+ypx+Z0ct5fb/DIxoYaWI5uU635aKsbFmi3ruhdv4HXZUToyferqw2Ow+NjzUJ8xlU&#10;oVaMuWURm+n76IYd7/LTPuPXaYD/AJ/4qN9M30UAWLDSrHc8/wBmj83d9/bWg+7dVSwfZE9TfwUA&#10;MplP/gpn8dAD6sJu21En3vlqX5kX71AB8ux938NbHwx+7qv/AGE7D/2esK5miSLc3yRbfv7qv/DH&#10;Vbab7bFBP50sup2W3YvyfLv/AI/+B18HxrKMcnqf9u/me9k8ZfW4yPRviCjPD4w2/wDPCKvjzw2+&#10;/wATaev/AE1b/wBAr69+LiMvhb4kOrMjrYRPvT/Z2V8VeHtetrDXrS5n3eVFLvZ0+evN4Bn/AMJs&#10;o/3pG2eR/wBpj/hOrfRF+wRT23zy+ayNW7olm8Ph6VrnbbRIsvmvM2xETYnz/wDjlZU3jCKaytW0&#10;i28n7RO8SvcLvf5f40Sur0fwZH4k1mLTNXlnuYdR066ilSVtiN8iP8q19lmOb4XLFepL3jysNgau&#10;K/hmJ4P1LQ5tU+06LLJrEv3PNt5dlun/AANvv1vf2XjfEy79v8dadt8FtI8HyxQaVBP5Sr8vzfdr&#10;pdL0Gfe25fJ3fe31/Ouf8Rxzev7eHwn6FgMv+q0uU88ms1SJtqf99rWFMmz70a/er2e/0TT00u6b&#10;/XOq/wB7+KvK7m1nmuvLtl/4DXj4TFKqdNanyFe71LTdV06K0uYGtriJflliX79aXhbwY2qf8u0a&#10;bf43rpfDfw+g3Jc30e+Wuj1K5/sqxuJLSP8AeovypWVfMI/wqBcaH2pDNQeDTYpbm7ZppYk+d9v3&#10;tteJ+MPjH4r1S3vdP0+++w6fcReVLbp/y1ib/P8ADXp5h1LxBpjrP/y1X967rWBY/DXSdOfzJ4vt&#10;L7v4q0y+thsJJzr+9MVeFSr7kTwe2+Hdzr0SeTpEVx83zO8X3Wr0Twx+zl9gt/PlvGs5f7kLb0Sv&#10;c9LsMWcX2O22I3yKiUz9xslgaVd6/wAFfRUuM80oVEsHU5TgnlOGqw5a8eY8P8MJ9m8Wy2n30gun&#10;iR3/ANl69Qf/AFu2vNPD0LJ43u2/6iMv/ob16W/+196v6Twteri8PCrW+KR+c1aUaM5Qh8Iz+On0&#10;yn11GAyin0ygDF1vx4vgy/tGaLzvNVt2xvuV0vhv4r6ZrEqLBeQJK/8AyyuPlrzfx5psWq6pEvmt&#10;5qwfL8v+/VTwr8PdPubjdqbXNzF/ci+RK82vS9rI7KVTkj8R9J2HjNYf+PmCVE/vxV0tnNbarbpP&#10;bMs3++1eOpf21haxWenweTFF8i13Wg3kX9l2nnqvm7fv7a8fF4SOHjzRPVwmJlVlyyOrubP/AJ6w&#10;eT/tor1F+9h/i86KoYbxkX5tzp/33VtLn/nk0n/fqvGPSKjou/zYm/77ah0V/wDWs3/of/oNW/tM&#10;Dttubb/tsi0/+ylm+a2nj/76qmB1/gvxD4V0Tb9siazn2/8AHxd/Mi/8D+6tfNv7R1hL4s8X6fJp&#10;FxGhl1Lc9wku3cu/bXrFzYbE23P/AKDWVeeFbHUn3NFA7/7arXxeY5bjas6TpyjLlPQoTowcnI7X&#10;4heEPhzdSLZhkTWdq+ZFYt8/3f4v4Vrzz+xNe0df+JVqq3MSf8u93tf/ANC+7/wDbWhZ6VFonm/Z&#10;oFhR23tsWtD9w6fvUX/frthkdGceapHll/dMoYiUPdjK5x954/vtNl8rU9I8nf8A7WzZ/wDFVetv&#10;G2nzN+6nXf8AxQzPsrqHs4rmDayx3MX9x/nrj9S+G+n37+bBJJZy/wCwu9Kz9jmWC/gS9pH+8ac1&#10;Gt8XunVW14tyn/LVN39/a6PVe8sIH3uy+S+37+7/AOJrze58K+IfDbvPFOz26f8ALVG3p/3x/DVv&#10;TfideIj22oQLcxOvyzW6/dpPO1FcmJhyyD6pKXvQkZnh7/j13ff3NXpeialElhaQP8kqxKnztXl/&#10;hjdbWESytvl837n+zXrEMMFzZos/3Nv33VdleDwpG+IrzO/H/BEvPD53zKzb/wDYamTWyzL+93O9&#10;VE0r7N81ncqn/AvkqVLm+h/1qxTJ/sNX6WeCRfc+X7/+/wD/ALFG+Lf80X/slW/Otrz5VZraX/vi&#10;oXSVPuSx7/8AepoR8a/tDzb/AIsa2qszxItui72+5+6R67j4363c+G/hp8L9Fs5dlpcaZ5t1b/wS&#10;usVvs/8AH3evMfj3eM/xm8YQS/62JrV/k/u/ZYq9A/af+S1+H8X/ADy0xv8A2l/8RX7JiaUK+OyL&#10;Dzj7r5pf+AwPzmU5QWNnH+7+Z1Hga2im8FaFO3lTJPa+ar/8Dfen/AH3r/wCsfwTcxab8VdQvJ22&#10;Wlr9vuJXT+BFR33/APjn/j9ea+G/GGteD/AcsulX32b7RqapslgiuE/1Xz/JKjqv30/74rsvghNq&#10;fxU8b/2VrU8dzpixNqF5Fb2sVr9qdXTYkvlIm753Rvnr5HPOCvqFfE5zWqfuY80v7x9rgOLY1cJS&#10;y+NP95y8v90+kLDWF1uwS+0+6g1Wyl+7MlNmvIv+WsTQv/fRtleH+MP2hLy8vfK8NNbabolg2xf3&#10;SfvUX+//AHV/2EruvhX8adK+KiXdmqxw6narvli/glT++n+zXlSyLMaeBhj61PlhL7P2o+pjTzLD&#10;Va3sIy947Pzl/wBp0/vv/wDY1YttSX7qz7P9h5alezg/hVv++6q3OlROm9k/8er57liewaW/5fmW&#10;hEtn+bbs/wBtKwv7K2fNEzJ/uVF515bfeZpko5Q5joH01XXdBPsf/dqoly1s3lXn/AX27KqJrbfx&#10;L8/+9Vv+1YJvlnbZ/wBdlo94CV9H3/NB86f991mzW0SPtns9n/TVN9XURrb5raXen9yJqlTUon+W&#10;Vdj/AO2taAZX9mwTfclZP+A//FUTWd5DF8sreV/crVubaC5T/VNVXyYoX+aBv/H6AKP+mQp+6l3/&#10;AOxWV4q1K8TQb3dthRl2NXR+TFM/7i52P/tsm+obyzleB4p1+0xf3JlqqUownGZE/fieReGHVNbt&#10;GlVtiTpu2V7G+pWN591pdn/TVaxIfDGnpqNveRWPkyxMz/JLsR/krYdIv7uz5d3+qeunF4iOIlzR&#10;OPDUJUojN9mn/LVUT+J3b5P/AB6vIvEOqrrerXFzuXyvuRbP7ldx421iKw0b7N/y1uvk+T+5/H/n&#10;/brzX7NE/wB2vvOF8DyRliZnz2cYn3vZREe2R/4qi2Sw/K22ZKd9m2f7H+41L+/Rdu7fX3h84O/3&#10;F/4A9Tf70DJVbzm/u0v2nZ/DsoAl2Ju+6yf7lP8Am/56t/wOmJcrX0x4Z/Y0l17w7pepT+KVs5by&#10;2iuGt/7M3+XuTdt3eatctfFUsN/FKjSlP4T5n2Nv+9R+8r6Z8VfsbSaD4b1PUoPFH2+aytpbhbb+&#10;zNnm7V3bd3m183eT/daihiqWJ/hBKlKHxFfe392jf/sVLtaj/cZf+B11EjUmVPvNsqXer/8A7VdV&#10;8LPh7/ws3xtZaCL7+zjdJK/2jyPN27U3fd3rXu4/YUz/AMzr/wCUr/7bXFXxlDDz5JSNY0pT+E+X&#10;vl+7TPJ+T7tdP8TvBb/DPxvqXh171dUWz8r/AEryPK3bokb7u9/71cwnlP8AdZkrphNVIc8DIge2&#10;/u/J/wABpPmT5ZVr374Ufsuv8TPBdp4g/wCEn/s7zZXT7P8AYfN+42373mrXO/HD4Et8HotIb+3P&#10;7V/tHzR/x5+Rs27P9t/79c0cZQnV9lze8a+ylCPMeTJs/hqXp/sVXdJU/hV69B+Cfwwb4veKbrRv&#10;7U/sjyLFrzzfsvm7trom3bvX+/W9WcKMOeZMffOJ/e/3lehJtj/Muz/cr6n/AOGHn/6HX/ylf/ba&#10;R/2Gt/8AzOn/AJSv/ttef/aeG/mNfYVT5c3LRs/iWvqP/hho/wDQ5J/4Kv8A7bR/ww1sHy+Nf/KV&#10;/wDbaP7Tw38wfVqp8s71+63/AI/Rs/u/+OU//ZlX/vineTE6fK1emc5Fvb/fp/yv/DRsb+KvcPht&#10;+yd4g8X2MV/q10fDthL88cMsXm3Df8B/h/4F/wB8VhVxFKjHmmVGMp/CeGPbLUWyWH/7Bq+z4/2L&#10;fCa22G1jWRP/AHlli2/98+VXnXj39kPXPD9q154dv11y3X52tJovKlT/AHf73+flrjpZjQnLl5ja&#10;VCpE+d0mV/4qsQ20s3+oXzv72ytb+xLa2f8A0xWd0+8n3EWrqfd8pVi8r+4i7K9+GHvrI82dbk+E&#10;pW2ibH3Tt/wCFq7izh8mCJfm+7/G26ucsIfOuooni+Td/fr1b4a+AP8AhYWsXGn/AG3+zvKg+0b/&#10;ACPN3fMq7fvL/eronOlg6XPMxXNVlynI0V73/wAMst/0M3/kj/8AbayvEf7N8uhaFf6hHrv2t7aB&#10;pfK+w7d+1P8AfrzoZxg5y5eY2+qVv5TxmiiruhaXJrusafpsPyS3M6xK/wDc3PXrymoQ55nJGOvI&#10;UqK97/4ZZP8A0M//AJI//baT/hlZv+hmH/gB/wDba8b+2sH/ADfgzr+pVv5TwWitDxBpf9ha7f6b&#10;5nm/Y52t/N27N219u+s+vahONSHPA43Hk90KKKKokKK9d8G/s+S+KfDllq0us/YBdLvSD7Jv2ru+&#10;T5t9bE37L0qRM0fiJZJVXCqbHbu/8i140s3wcZ8kpHX9Uryjzcp4VRQ/yPsb5KK9la6nIFFFe9r+&#10;y0WGf+Enx/24/wD22uLFY/D4NpVZbnRSoVa3wnglFe9f8MrH/oZh/wCAH/22j/hlZv8AoZh/4Af/&#10;AG2uD+28H/N+DNvqVb+U8For3v8A4ZYb/oZh/wCC/wD+215h8SfAp+HmvQaYb37d5lss/m+V5X8T&#10;Ls+8392umhmmFxE+SlIxqYarSjzSicnRRXWfDfwF/wALD12fTRe/YfKtmn83yPN/iVdn3l/vV21q&#10;0MPT9pUMYRlOXJA5Oive2/ZaKjP/AAk+f+3H/wC214O/32rDC4/D4xtUuhtUoVaPxDKKKK7jnCir&#10;WkaRfa7qMVlp9s1xdSfdiWvavDn7Mss0CSa3qvkv/Fb2S7tv/A2/+JrzsTjqGE/iyOmlQq1fhPC6&#10;K+j7n9mPQmizb6pqMMv96XynX8gi15n49+Cmt+C4Jb2J11XTVGWliXY8f+8tc1DNsLWlyxka1MHV&#10;h7x55RRRXtHCFFFFAH33RRRX44fcBRRRQAUUUUAFFFFABRRRQAUUUUAFFFFABRRRQAUUUUAFFFFA&#10;BRRRQAUUUUAFFFFABRRRQAUUUUAFFFFABRRRQAUUUUAFFFFABRRRQAUUmaWgAopM0ZoAWiiigAoo&#10;ooAKKKKACiiigAooooAKKTNQTXMVtEZJZEiT+JmagCbJ9KME1wut/GTwpoyYOpC9kx8gsUafd/wJ&#10;fl/8erjNT/aL83KaXozY/wCet7Jt2/8AAF/+KrlliKUPikdEaFWfwxPbicVQ1HVbHTIPOvbyGzh7&#10;vPIqL+bV8z6v8XPFGryOsupPY27rt8mwjWPB/wB77w/76rmbx57+4+1T3Nzcy7dnnXHzv/33XnVM&#10;xivgOyOAn9o+j9U+MnhrTt2y5e+lTrHaR7//AB/7n/j1cdq3xNi8aRzWkVg9tDF+9SV5NzN/8T96&#10;vH03fe3S1teHki+1bV3b3/v/AO+lfNZzi6mKwNWn/dkethsJTpVYyD4opv8AAOsf9ct//j9fCS3n&#10;k+K4pUb7sv8A7PX3x4/ha58Ea2ifO/2VttfDDfB7xld3f9oW9h5SffX7R8vm1+K8I4ijhKzq1Zcp&#10;9Hi4yn7sT3/xn++0Pf8A34levEPign2O70Wdf+Xiz81v+/r1654qe8h8M28V5E0MvkLuR/8Acrxr&#10;4i3P2yy8OyfwRWflb/8Agbv/AOz1+vZ3WpYnDU50p80bnz+FhOEpRmet/sx6l/xI9YXbv23SP/45&#10;XusN5Bc/Ky/99tXzl+y3Ms0HiCDds+aJ/wD0OveNi2z7tzf981nl2mHijpqfEaF5pvnJ8vzp/u1n&#10;wzT2cu1Zfk/260rN4pl+Wdk/4HTb+zl+983+/wDfr2VXqwXuHHUoRmWLm/8AsD+VqcHkp/DN/A//&#10;AAP/AOLrn/it4G0r4p+BJ9E1y2bWIEXfapubfE/+xXpd0BeLukVXWWGJ2R/4t0S1l2Wj2mlNKtpB&#10;5Kv95NzV+ZVvEKpgo1aFanzSj7p6kMqpz5asZHmvg3SPEWlW76bptlb2OixfurZpZH/dKv8Ad3V2&#10;tn4RtvM+0Xu2+utu3zXX5lX+6v8AdrepCcV+D4jFyrzc1pc+sirR5SlPbR2dlKttGsLKrbdi1z8O&#10;mxTWcTff82Jd2/8AirrH6NXDaDqX/Eutfvf6pP8A0Cv1vw7bh7ef+E8jMoc9ONyWHRLOw3/ZbOOz&#10;d1+bykRN9RfY2hf5V/74atV9zr92q72bP80Tt/3zX7TOrOt8Z8zClCHwFLUrlX0PUIm+/wDZZdv/&#10;AHxXi+tp/wASi7/3a9j1K2vHtbuLb8jxP/6BXkOq/Ppdx/1yr6HK/wCHI8fH/EeS6knyb6t+C0e8&#10;n0+f+6u356Zf/wCq3f3VruLnwTP8MYtN2z/2lZS7d+9dm1mf/wCzr5rizBYjG0Ixw0eaR05TWpUp&#10;SlUPSPDGj2OsXcVteQRzRMvzI6/JV/W/hlcpE/8AY90rp/DaXH/xdWdE8MX2kapM0c8H7r/Vb/uP&#10;/wDE11EeueQ+zUoGsH/vP/qv++q/mrE1c2yLF89KUon6NClhsXT973jw+/8AtOiXHkanbSabN/02&#10;+43/AAOmOj/xNXuupX2ni1dbh4pom/gb5t1eUeItE0+aV5dI3WD/AMKbnaL/AL4r9OyLxIqy/dZj&#10;T/7eifM43h2Px0JHPfcprzLVS5uZ7Nv9Otm/662670ohuYrn/VMrpu2b6/asvzfB5nHmw0j47E4S&#10;vh/4sTVsH3q9Xnes/TPuTVYe5is03TyqkX9969k4h3+5QiM71Xh1JZpXitrO7vHVv4Ivkpf+ES1X&#10;XoHbUrxraL/njYs0X/j/AN6vic04uy3LPclLmke3hspxOI94Zea9Y6a+2edfNb7sMXzu9c54h+IT&#10;Q6d/oMGyV2VfNuG+59z+Cu1m0Gx8PeH7hbaJUl2v8/8Afryn4YWkF7e61FdxR3aeZ8yOtfBvjbEY&#10;2E61KPLGJ70cnp0fdn70pDXmudS1nXZ5blptPtVt0Xzm+Te39yvSfhK8SW8Xzfe1aCq/xshs9K8L&#10;3C2drHZ72g+SFdv8FVPgnMr6Nbys33dVgrnzDOJZ3kdTESjy+8d2Gwn1TERie8fESzXW9N8fWLyr&#10;bLdWEULTP/Du218u6Z4B0vSL24tp4mfypXVZZf4v9uvqjxr8jeMPm+9ZwNt2/wC0tefw+G4b6aV/&#10;K+0sq723/Iq18Fhs6xOX4eVClLljKTPReCpYh804nI6D8NrazgtLlVg3pO7xb1+eL5E+euusNIg0&#10;++i1BvnuIFZI3/u7k2vWFaePrS+vvslpG3lKu7zdy1xOseM7i+vGjadnTd8qJ/DXDVlmOPq81eRv&#10;CVDDx9w9Y1TWl0j5pFkd5a838c/ELUkdILZvsySr82z79UtI8eT+f9mVluX/AOeUtMudPm16+3Tw&#10;eTub5UT7lVhsFDCVOavEKleVWPunTfDUz6h4Qv1kkZ5ZZ2+dm/2UrotF8MwWH72X55ai8K6I3hvS&#10;Xg+/vl3qlaqbnPzfJXkYvEOdWfs/hOqlD3Y8xK7s7eWvyLTHRfKdWX71WP8All8qfP8A36qbOu6v&#10;MizcDxBuXbWRc7fN+Zq1Zt3kNtrBvJokl3Muz/fauujG5nIm8Q+JP+EZ0GW+gX54l+V/9qvJ9L8e&#10;3Wpy+XDPOmoeb5s+9fkSL7jov+1ure+JuutqXh2407TbaS4uH+X5P71ec/Dvwl4x0Z9Qudb03yRL&#10;teJ0/wDH1r9b4MweCjKVTF8vN9nmPnsyr1FH92dL4Y+zPrcP2Zt/79vNf/ar0WuH0pIv+ElRorNb&#10;DczS+Si12z/d3ba/oOHwH5xL4x1No30ytDMfRRRbJLf3XkWkUtzL/chXfs/+JqJT5C4leawgmuPN&#10;lXe/+3TndU+T5n/2EXe9dnonw6nmdJdTl8lP+fe3+/8A8DeurvPD1tpWg3v9n2nkp5Dbtn3/ALle&#10;bUx9KEuWPvHfTwkpfEeOabqUGq2cVzatvil+6717LoltFNoNkrRSo/lffRq+evh6jQ+GYl/2m/4D&#10;X0hoib9GtNrf8sF+T/gFY5lL3Il4D45DIYbmH5Vn86L+5Mu6mo7I21liT/cq09tKj7laX/vrfQ83&#10;y/v13/78VfNHvcxF+/h/ildP7jrQjxbt372GX+/v2UbIn+aLd/uOtCf3fKapkUacN/5ybZZWm/36&#10;ZNZy/wCttom+9/AtZT20SPu2yw1ahuf7kvz/AO2z0gJt87/LOrf8DWq7wxQvtaRauveM/wDrV/77&#10;an/uLn+Fd9PmHyGZ9mZPmgZf+ANRDf8Az7Z/v/7eyrf9m/8APKVUeql5Z3Oz7u//AK4rvoIGarf2&#10;elW/2me5Wzi/v7q8w8beJtP1y8srKzs2mvZ59n2tFZPk/wDZ6795luYnguYN/wDsOtZSeG7H7ZFL&#10;FO1nLE29Udfkr5XOqWMqx5aMIyid+GlT5vekc/baa+l2vnzqzvFLv2bq6jR/E9jfunlNsmb/AJYv&#10;8j0P4b1O5lfzFg8n7yyo3/slaGiWGn6U37+JZpf+e0zfPXzvDuEzLC15c8eWMjvxtShVj7poQzWz&#10;t8srQv8A7a1K8M/3t0bp/sVb2WdzF8rKn+5VJ4Z7Nvus8X9/bX6ceCMTa/yeR89Fzc3Nhsb97so8&#10;6V/7tTQzfw7vJprcR8U/tFXK3nxY8QXO1d+2BN/8f/HvEtdr+1L/AMfvgpf+oTXD/tCI1z8VddiX&#10;55ZZ7WJf++Ikrtv2on36j4P/AOwOn/odftb/AORnkf8Ahn+SPzKr/Axn+KP5nmN4dnwy0dv+e+tX&#10;6/8AfNvZf/Ha9T/Zaf8As1PHetf9A7TF+f8A7+t/7SrzHWI9nw38Kr/f1HVJf/HLJf8A2lXpfwZf&#10;7B8Efirff89bZ7f/AMl3X/2rXq8cPmyKpRf/AC8qRj/5Ojiyn3cZGX8sf0PCvJV7XyJf9U67GrP0&#10;fxPqHw38R2mr2bf6XZSq+z+CWL+NP911rVrn/GcPy/8Abqr1+jeyhVwnsqvw8h4sJyjX54H6QWyM&#10;8W6CVX/2Han+dKjfe8n/AIDvpum2ava286s1tK0S7dlTv/duYGf/AG6/j6tywqTsfuNP4ERb3f8A&#10;1Uv/AI7TNnnb/wCB/wC+jb6e8MGzcn/oVM2K/wB3bWJoVXsFddsvlP8A3NjVXms5YV+6vlf3H21o&#10;faV+7KssNQvtT5ot3/fVagZqbU+5+5/3Kl/eOnyy1LMnnfMrbP8AY3VV+zRP/Cu//foID+1Z7Btr&#10;bZv+A1dtvE9nN8tzBVL+0lh/dXK7/wDgS0x7OC5TdAy/7lL3Q943fs1teLugnb/gDU1IZYfl3Sv/&#10;AMCrlnhls5dy/JWjZ+J57b91cxNNF/fo5Q5jTf7372BU/wBv7lM2L/z3/wCAbd9aCPFcruXa6Ovy&#10;/NXOeNtV/sfRpfKbybi4/dRf/F1vhaEsRVjSj9ozr1Y0qUpSPN/Fuq/23rMsq/PbxfuonT+5WL5K&#10;VK+6mff/AIq/c8PQjh6UaUfsn5rVqSrT5pDPmT+L/vuptzUb1/io8n+7XUSM3sn3ot9H7h6fsb+F&#10;Kh8ne1AHS/D7wh/wl3jnQtGVWCXl5FFLs/55b/n/APHN9fprGgRNtfEP7F/hVtS+JF7q7oxh0mzb&#10;a/8A01l+VP8Axzza+pvjD8TLP4QeBpfEd9H50EV5awOn+zLcIjn/AICjM3/Aa+QzSfPX5T1MNH3e&#10;Y7SWNZonVl3q3ystfmT478Mt4Q8aa1o3zJ9gvJbdP9tN/wAj/wDfGyv09B4r4b/bD8N/2P8AE6LV&#10;IW8mHVrNZG/2pU+R/wDx3yqMpqclblDERvE8M3yUfNRv/v8A/faUif7u+vrzyz1r9lWbf8ctCXyt&#10;n7u6/wDRDV9/DpXwJ+yrtb44aF/1yn/9J3r77HSvjc0/3g9TDfCfn/8AtQvs+Ovijd9z/Rf/AEli&#10;ryrZF/yzavUv2oUY/HfxRtkx/wAev/pLFXlfy/xL/wCO19NhP4EP8Jw1fikfd37JH/JGLDd/z8z/&#10;APodef8A7cX3fBv+9ef+29egfskf8kYsNv8Az8z/APodee/tzPsHgr/evP8A23r5ql/yMPmd0v4B&#10;8sf7jf8Afdewfss+LdE8F/Eu9vvEGq6dolq+jywpdaheJBEzebbtt3OfvfK//fFeOb1f+7WV4n8M&#10;WfiqwitrmWRESXd+6r6fE0vbUpQPNhLklzH6V/8AC/Phn/0Ubwl/4PLX/wCLrsLDULfU7O3u7OaO&#10;5tZ41kjnibekityrKw+8vNfj5/wpbRf+fy7/AO+k/wDiK/WD4PwC0+E/gqBfux6LZL/5ASvjsThZ&#10;Ybc9WlU9qXPE3j7w14K+z/8ACR+IdJ8Pi53eR/ad7Fb+btxu272+b7y/99VjH49/DNhx8RvCX/g8&#10;tf8A4uvnX/goZ4Ms/GCeAo7uWSHyPt7rsb/r3r4z/wCFJ6ZC6Mtzd/8Afaf/ABFb4bASxFPnQqlb&#10;llyneo8qImzdT0m3/wAX/fdNhmaHYrL/AOPVpQ6PPeLuli8mL+/N/wDEV9hCEkjyJSjE91/ZP+Fa&#10;+KNan8TarEZtN0yXybWJvuS3H3t//APl/wCBMv8Acr7JlnSCJpJWWOJV3M7H7tcP8FvC8fgz4W+H&#10;dNjWRGFus8vmjDebL+9fP/An215T+214qv7f4bWXhPTLsWt54kujBOyHD/Yo13zlf+BeUh/2ZTXx&#10;dZzxuJ5YnsR5aVLmNq7/AG2fg5Z64NKfxcrOkvlNdxWk72+7/rqqbdv+3933r2rTtStdXsLe8sbm&#10;O6tZ4llhuIH3pIrcqysOGXmvy5T4UeGobL7N9h+f/nq7Pvr6z/YX1i+sfDHiPwXeSvc2+hXKT6fK&#10;7f8ALvPv/df8Alil/wC+q7cblcsJS9qc1DF+1lykH7UPw1i0q+j8U6dF5NveS+VfIi/8tf4W/wCB&#10;f5+9XgH8G7avz/er7++JPhweLvAmtaWEV5bi2bydx+XzV+ZP/H1WvgHZvb5l+5/cavoMkxMq1Hkn&#10;9k83G0uSpzfzGnoMP72Vv7q7K95/Zk/5Hy//AOwe/wD6NirxbSofJsk+X73z17T+zL/yPeof9g5/&#10;/RsVdmbf7nIxwn8eJ9LvIsS7mbb822i5hWeF43XejLtZa4T46axc6B8Ldc1SyGbqw8i8jH95op0f&#10;H/jtdnpt/Bq1hb3drKstrcxrNHIn8SMoKtX5xay5j6f+6fEOvaU2i63qGnt961naL/vl67/9nvRP&#10;7W+IUVwy/urGBp/+BfcX/wBC/wDHKi+P+if2V8Rbqdfu38SXC/8AoL/+gV6H+zJohtvD2p6qww11&#10;OsS8fwov/wAUx/75r73F4u+We0/mPn6NH/aeU9qLojLubbu+VRUx6V5p4x8Ruvxf8AeH4ST5n2zU&#10;p8f3VgaJP/Rrf9816TXwTXKfRnxH49/5HrxJ/wBhO6/9GvWHW549/wCR68Sf9hO6/wDRr1h1+rYP&#10;/doHxtX45BViws5dSv7Wzg/1txKsS/7zVXrvvgboX9tfEfT2Zd8VmrXTf8B+7/4860Yur7CjOYqU&#10;eefKfVmlafFo+mWllCuyG3iSFf8AdVcCtDHFcj8TfGafD34feIfEZRZH06zlnijfjzZdv7pP+BPt&#10;X8a3dI1eDXdJsdSs2ElteQJcRN/eRl3L/OvymSl8R9fH+U+Qvirop8P+P9atl4ief7RGE/ut83/s&#10;9cnXt37TmieTq2j6un/LeJ7d/wDgPzL/AOhf+O14jX6bltf2uFhI+WxMeSrKJFef8edx/uvX2IPj&#10;f8OsA/8ACfeGPp/bVv8A/F18ezJ50Tp/fWvMv+GftE/5/r7/AL7T/wCIrjzLL5Y5xcfsm2ExPsFI&#10;/Sjw7458PeMVmOga9putLBtE/wDZ93HceVu+7u2N8tad/f2+mWc93eTx2trBG0kk8zbEjVeWZmP3&#10;V4r5n/Yj8DWfgYeMYLOeeZZ2s3bzv+2te7/FqzTUfhb4vtZM7Z9HvIW2/wC1A9fDVqPsK7pH0NOp&#10;z0+crf8AC8Phyf8AmfvDH/g4t/8A4uvAPjn4q0bxb41gvNE1aw1m1TT4onuNPuUnRX82X5dyH73z&#10;JXzb/wAM/wCh/wDP5ff99L/8RXZ+D/B9n4J057GzllmiaXzd81fW5flUsLXVU8XE4uNWnyG7XrP7&#10;M/8AyUG6/wCwZL/6NiryavWf2Z/+Sg3X/YMl/wDRsVerm3+5zOLCfx4n0+3T8K+BbX/URf7tffTd&#10;Pwr4Ftf9RF/u14HDvx1T0sy2iOoorsfhDoS+IPiFpFtIu+KFvtEvy/3fn/8AQ9lfX4ir7GjOqeLC&#10;PPPkPoD4Q/DqPwP4fimni/4m12oe5f8AiX/pn+H/AKFXReNvHmhfDvQptZ8Q6pDpWnRgky3D/eb+&#10;6q/eZv8AZWukr4g/aoRvil8ZJNGvpZf+Ed8MQRRfZFO1ZbqVPNZv++GiWvzOjTqZhibSPq5ShhaR&#10;754I/av+GXxE1+HRtH8SL/ac7bLeC7t5bcTv/dVmXbu/2PvV7DIizIyMoZT1FfmfrHwf0G5sv+Jf&#10;B/ZuoRfPBcW7N8r19+/BzxPc+Mvhh4a1a9JbUJ7NEuz6zr8kv/j6tW+YZfLBcsjLD4n6wfPHxh8E&#10;L4M8Wyi2TZYXi+fAn93++v8AwGuEr6Q/aa0pbjwrYagq/vbW527v9ll/+KVK+b6+1ymvLEYWMpdD&#10;wcZT9lVCiiivXOQ++6KKK/HD7gKKKKACiiigAooooAKKKKACiiigAooooAKKKKACiiigAooooAKK&#10;KKACiiigAooooAKKKKACiiigAooooAKKKKACiiigAooooAKQ9KWigCE4C+1eSfED45w6Nqr6F4ft&#10;01PVI/8Aj4lkfEFr/vH+Jv8AZr0TxbLPD4a1SS13faFtpGj2fe3beK+OfBnyWd0sv/H35/73/vj/&#10;APbr8o454kxOSYeNPC/FL7R7+U4Kni581U9Hm+N/jy0uUkig0m/t/wCKIxvEf/Q69h+H/wARrfxr&#10;D5UsH2PUo13S2+7fj/davnfvWx4Y11vDviCy1Dc3lQN+92/3f4//AB2vybIOPMxo46nDGVOanL4j&#10;6HGZTQlSl7KPvH1XSGmRvvQNTzX9XRd1dH5+LRRSZqgE5oxXNeIPHXh/w0XTUtXtraVRu8nful/7&#10;4X5q4vWP2hNFtgy6bZ3epSfwSOvlRN/7N/47WEq1KHxSNY0qk/hieshaaSET+7XzfrH7QXiO/wB6&#10;WMdlpSf7C+a//fbfL/47XG6j4v1fWuNS1CS7H9yWRmT/AL4rzqmY04/CdkMDUl8R9Nap8SPDWkFl&#10;uNWtvNX+CJvMb8lri9W/aCsIQy6dYS3T/wB+4fyk/wDZq8H85Zn+7H/wP/8AYp371ET5YNlcFXMa&#10;kvgO2GBpw+M7zWvjF4r1Jj9mu7bToj91LWLr9Xbf/wCO7a5a817UNY/5CU7Xmz/nrKz1lJc/P92O&#10;pUvGT/Vba4ZV6s/ikd0cPCHwg8zfwsv/AANqIZp3/ij/AOAVd+0/aV2y/J/dfyqpPbSwvuVd6P8A&#10;7Lf/ABdZGg+azlT5llqJJpd/zM1TwzTonys1Tf67/Wxf+OPSAov97dVjR7z7Ne+av31Vv/QKPsCp&#10;8yy7P+A01IW+1RKsu/5qwqx56biXD4ztNZiaXQtQjj/1r20u3/viuW8HXNqng/RtN1to0ulgWJvN&#10;b73/AAKui1W/RLBPIbY86/L/ALteO+LdVOo3Uts0u+KL5f8Aer+Vnzyqzw/mfXW93nPVNW8G2Go6&#10;XLYvBBNbv/A614B8R/gnPPp0NppCt+4lldYrhkX72z5N/wDwGu68P+MtS0LS7VYrnzovn3W8q7tv&#10;z1rw/GXw5cX9ppXiD7NYXF42yCWV/wB07/3P9mvsMNlWd4LCfXMN71P+uhx+3oVZezl8R4z+zVol&#10;z4e8c6xp+prJbStZ7vnX/pqlfRVzYbPutvSkufCG5/PsZ9/y/uv9n/gX8VZc2pX2gt5WoWLPF/DN&#10;brur7PI+J8PJewxXuyOGtgpfFEdNZ7G3KsSf8CqaHUpbb5ZduyrVtf21/B5ttL50T/3GqZ7aK5X7&#10;vz/71fpEJwqLnR5fLKB1YmW5trSdPuPbRf8AoKrUEw+cU6yh8rSdO/64N/6Nakuuq1/L/ENPkzCv&#10;H+8fUYR/uojBQelNpx6V8uegMb7prhbOz2WvlM3yJLKi/wC6rvXeCuItptjXH/X1P/6Nev1rw/l+&#10;/rwPKzH+ECO1t95fkq3DNE7UzZFMn3azbnTWhfdBOyP/AHK/bj5s3XSD59qt93+OvB7xN9hL/wBc&#10;q9l02/ud6RT/AD7/AJN9eNXLr9llX/Zr6XK/hkeLj/iieX3ib/8Ab+WvXfjHc/afAelXKr8/kK7f&#10;+QmryW5/j3V6r8Xf33wlstrbNlns3u3+wlelV/iROCH8OR6nbPbalaxXNszP5qq67P4qi8QXlzZ6&#10;I/mq3ySovz/xK2+qPgl0fwfokqz/AHrOL5P+AJVjxa6/2RtX77SpX5LxVQhVwNRyPs8tly1InATe&#10;IrK31JLCWTyb2X51R/4qtTls7WrgPGEPl/FHQG3fwJ/7NWl8Tdeu/DNxYS2cmzfJtZP71fjTwkZS&#10;pRpfaifTqr8XN9k6CR0chdqvF/frM1jTba20aJoIlhl+1Pu2LU2pX9tpeltc3MiwxK25n/gWob++&#10;gu9Bt57adbm3aXcsqfxffr7XguM4ZnG22p42be/hJFfR/wDlqu6q/irTZdV0aW2gXfLuR1/29r7v&#10;/ZKl0p/3stbVt/x8f8Af/wBAr+gMzryw+Aq1YfFGMj8/wsYzrxjI19BsNS0q/vY76CFIty+U+7c+&#10;3Z/FW695HEu35Up3iG5ZGaTds3Kv/oFc3FfKzfd/4G1fxlWlVx1V16u8j9hhGFGHLAj1h/t9vLEv&#10;yb64nw94Yj8MapdTKzTef8zV3jaPNct5+7ZB/E9UptS0LSryLyrmG8upZfK2Qy/Nurvw9ScITpU9&#10;UzGUeafNIyvitdpeadYNHG0vnzxK3y/dXbUPgW1k0XUbCzbyninu4n3xKvy1d+KmoT+H7CW2g8iG&#10;7XykZN254mZd33P92uf+EVnPNdXc888k0v2yz3b2+78719JhMDWnlEsRbljE45VI/WOX7R9A+PHi&#10;t/8AhMZZJNiJp8Ts7f7y14b8Zv2jtJj0L+xdBna5llVEnmt/9UsWz51/3q9Y+MGlvruh+PNPikVH&#10;uNHRVZ/99K+aU+F+keFtNlurw/b54tn+xXLgKWDqKNXFayjLSIqkqsPdplfwh4plu7jzbS2ZFeLb&#10;8y1d8SPKYvI022X7UzfL8tbttcxWapBaQb2/upWhDbeVcJPt2XFdVXEwjV9oomUacuXlMzw94btt&#10;CRPM3TXcv+td/m+evRdK0pIdkkq76oaVpUDv58vztXOeP/H8uj31ppFiype3sqRK7/ciT+N/++f/&#10;AECvJ9nXzXExoUvikdseWlA9I3h/4/8AgO6npkvtrxm28bS21/dy6Zqa3/h+KVPIvpYNj3X99/8A&#10;ZXd93/Zr0u28T2VzYfbWn+d13+T/AB105vwzjcnjGdXWMhUcbSxEuSP2TdufNjXatUry/itl+dtj&#10;/wBxmqlHc6zq6+bHF9kif+N13Vn3un6fYS7r25i1Sdd3yD79ePg8uq4up7OnHml/dNqteFGPNMdJ&#10;rU9/8tnH5P8A01l+VKyrzRUtk+06zdyf7KRN97/gNS3/AIklhifY32O3/vuy/wDoVec638QtMRHi&#10;0/dqV3/E8X3P+BvX6xlPAmJn7+Jl7OP/AJMfLYvPKcP4XvG3r3xa0/wxZeVbWLP/AAKnkfPXJP8A&#10;Eu88TrFFB5vmt8sULtveqNho8WvTyz32ox2126/LEjfcro/Bnh62eJLyeBXuLedtsqN951r9Wy7I&#10;Mvy1fuafvfzfaPlcTj62I+KRY8K215Dr0S3y/wCl+Uz/AHt9dw/+9XNWzs/jmX/rhTvFXjCDQZ4r&#10;bymmu2XeqfwV9IeadA7rt3N8lc1r3j/StBliiaX7TcS/dSKuU1621rxPpztcy/Y7L/nijferir+z&#10;ZNR0qCJW2RL/AN80AfSvgDRIvGGl/wBp6hPLDD5rolpD8n/fb16tpv2HSrVIILG2tok/54xVxPwZ&#10;8ibwBZLtV5fNl3J/wN67N4Wh+6v2b/gLvXyGLqzlUlE+mw1OEaUTQ+02cy/fqlqt40Ol3e1mdPIb&#10;/wBAqWG5X/lr5SP/AH0WpdSRn0i92y+d+4b7kX+xXBD4zqn8J85eD0/4kNv/AMD/APQ6+hbbdZ2d&#10;vt+55SfcWvn/AMJfJpNov+fv19EWe5IIl3b/AJf71e/mPwQPIwHxSJba8aZPur/wNamf502tEr/7&#10;i1Umtt/zLF89PhublE2squn+2zV88euV5tNlRt0Tf8Aeot8v3Wii+X/arVS5if7yt/wCiZLaZNrb&#10;v+B1qBnwzM/y/L/uPRNbN97aqbae+mxfwtv/ANunQwzon+qimT/x+s+UsqpMyfK0qp/v1Kjq/wDd&#10;/wB9Jal8lX+X7j/71RfY5Uf5ZVqOUol85/8Anr/wDdVhL9ofvKv++j1mzebbfeXf/uVYtr+B/kb5&#10;P99qQGg81neJ+93J/t1n3Omt/DudP92rH7qH5v4P9h6IUid90Ev/AADdvoHymTDfy2Eu3bJ/3y1a&#10;HnQaqv3fn/26mud3/LVKz/s2xt0DbP8AfWggHSewf5YFdP7m6nQ6xEjfNA0P/j9Ph1WW2+WeLZVt&#10;PsepJ+6uY9/9zbQUMTyL/wCZZVSWmXNhOnzbVm/20aqtzYS2zblbf/wGqmpeJG0HRtQvJfuWsDXH&#10;/fKbq6aMJTqQgROUYQ5z4y8Va3FqXxxtLmf54pfE1qn+9Etwn/sqV6V+1L4e1O2l8Lz/AGO5msrP&#10;SVtJ75In8pGV/wCN/wCGvm2a/ZPGOhKu53iuopdn+15q1+g3jXUtU0fXYm028KL5HzRN9x/nevse&#10;P88qcI5rlWJpx5oxi/d+4+IybBRzfD4mnL3eaR8ceJ/3PgjwLF/z1s7y6/76vbiL/wBpV6T4M/0D&#10;9lLxxc/x3GrLEn/fdqn/AMXXfeJ9D8IeOYreLxHocmj3dvF5UF9o7bEVN7v9z7v33dvut9+odV+F&#10;E6fA/UPCvhO+j8SSy6il7v3Jbuyb0bZ8z/e+RK4cf4jZTn9DDUJ/u5e2hKXN8PLzX3NKeQYvBSqV&#10;Ie9HlkfJ6XO+9lg/uqr/APodUfFu2Z4v+vPZ/wCh10d/8OPFWg6jqGpaloV3YafAqW8r3C7PmbZ/&#10;A3zN/v8A3a5/xD/x727f7Lp/n/vqv6aw+OwuPoOrhasZR/un59OhVpSUaseU/QvRLmJ9Lstv/PBf&#10;4f8AYrSS8ZPvbf8AgdYWmpeJpGn7omfZAv31/wBirCQz/wAKxpX8i4mP76Z+4UZfu0bHnQbvveS/&#10;+7UUzqi/NtdP76LsrP8As1zN95V/76qwmmz/AMNzF/uVzGox7yB/l81kf/baq81y0P8AF+6qX+x/&#10;n+ZVSov7NWH/AJb/ACf8ArUgrvNFef6qf97/AHEWqjzNv/ers/20rW/seB13PK2//YlSmfY4Ifl2&#10;tN/vtQBju+/+Lf8A761Xe2+bcrSQvXRwzWMPyz2uxP8AbWrHkr5W62/1X9xKXMBgw/bvuy2zTRf3&#10;9ta0OgwXKbmZYf8AYSmfaZ0+Xz2/3Ki+2Twv8vyf7dHvB7ppfY/sybYvuJ/BXk/jnW/7V1x4l/1V&#10;r+6T/f8A43rtvEnif+zdGllaX9637qL5v468k2b/ALr195wvgfeliZHzecYn/lxAf/wKmZX/AClM&#10;eFqN8qV+kHyY99r/AO//ALbUz7n+xUyOr/eWjZ/doAN9FQ1ND++ZIlT53+6lJ7AfbX7HfhkaR8NL&#10;nVHiCS6tds6v/eiT5V/8e82vP/289YXULXwn4TOJIpZZ9SuVBxt2J5UX/o1/++a+mfAfhweEPBmi&#10;aKiqPsdpFE5X+JgvzN+LV8ufHz4MfEX4i/F/VdYsPDputMhtrfT7K4+3W6eZEq72ba0gZf3ssv8A&#10;3wK+KpThUxXPUZ68uaNPlifQX7P/AItfxv8ABvwlq0rtJdNYpBdM38U8X7qX/wAfRq86/bS8N/b/&#10;AIeWGsrEHm0u82u4/hil+T/0Pyq1P2VfBviv4feENX0PxPpR05V1Frmxb7TFKrRyohZfkdsfvFc/&#10;8Dr0j4n+GB4y+HviDRgu6W6tHSIf9NfvJ/48FrGMo0sTzx7l8vPTPzTR1+8rU/f/ALVVHtmh/hp8&#10;Myp95q+5R4p7J+yqn/F8NCb/AKZT/wDpO9ffNfA37Ku3/hd+hbW+Xyp//Sd6++a+QzP/AHg9TDfC&#10;fn9+1A+Pjv4o/wC3X/0lirzBH/2a9S/agj3/AB08UfNj/j1/9JYq8o+b+Jm/36+lw38CH+E4Kvxn&#10;3j+yZ/yRqw/6+Z//AEOvPP24toHg0N0Zrz/2hXoH7JH/ACRiw+bf/pM/P/A689/bmfYvg3/a+2f+&#10;29fM0P8Afjvl/APlj7NE/wAy1FsZP9v/AH6lTyn+7tSn72/i219meWQ79n3q/Sj4Uf8AJL/CH/YH&#10;s/8A0Slfm/DC1y22JWd/7m2v0h+FabPhl4SRv4dIs/8A0UtfOZztA7sJ8Uj5/wD25ImnbwUqb93+&#10;m/d/7YV82Wejy/evG8mL/vt6+qf2xH2SeE/928/9oV81vv8AN+9+9/8AQq9nJaUZ4aMpHBi6koVe&#10;UZDbQWb/ALqL5/8AntT3f5d0rbH2/fpiff8Al+T+9DUVz/x6y7f+eT/I9fQuPLBnnL4z9L0+4K+W&#10;/wBseNZtd8KHb80NtefN6bmh/wDiK+oo3V0VlO5Wr5l/bEhSPUPC025stHdL/wB8+V/8VX5tlf8A&#10;vkLn0eK/gHzojs6fKyun+3XtP7JBlj+J+pKm5IpdIk81D/eWWLb/AOhvXi33/mZd/wDtpXu37Jem&#10;zp4+1K6ZW8lNMeI7/wC80sX/AMQ1fZ5t/ucjxMJ/FifWLf6uvz71vwqlh4g1Wz/1MVrcyxL838Cv&#10;X6CN9yvhLVdSi1vVr3UIv9VeTtcL/uM++vC4e/jTO/MvhiVUTYu1a9c/Zk/5Hu//AOwc/wD6Niry&#10;OvXP2Zf+R71D/sHP/wCjYq93Nf8AdJHm4T+PE9f+OKLJ8LNdX+9HF/6NSsf9mvX/AO2vhFo1vJIJ&#10;LvSt+lyj+75DbE/8heU3/Aq2PjZ/yS7Wv9yP/wBGpXk/7KOt/Zde8WeH2f5ZxFqsCf7X+qm/9Bg/&#10;76r4mFLnwUp/yyPoXPlxHKdF+09o3n6ZpGqKATbyvA3/AAJd3/sn/j1ek/DLRToHgXRrJlCyrAsk&#10;g/22+Zv1arHjTwxD4z0J9MmYbGlict6bXVv/AEEVp6tqkGh6RfahdN5dtZwvPK391FXc36CspYhz&#10;w8KHYuNPkqSqnz9petf8JJ+1nfXKkPb6cv8AZULf9c4Hd/8AyLK6/wDAK+kCev0r47/ZxuZ7/wCI&#10;+lahef8AH7fvdXk//XWVZZX/APQ6+wz3rXMKfsZwh/dRGHlzxlI+JfHv/I9eJP8AsJ3X/o16wq3P&#10;Hv8AyPXiT/sJ3X/o16w6/RMF/u0D5ip/EkFfQf7MWh+XYavqzKP3sq2sftt+Zv8A0Jf++a+fK+x/&#10;hLov/CP/AA/0W2ZNsrQefJ/vP8x/9Crxs+r8mH5F9o78vjzVOc85/ay1oQ+E9F0BHG/VtQSSWPu0&#10;EH71v/IvkD/gVbn7MPiAat8JbCzdlafRppdLZV/hWJ/3X/kJoq5X44/D3xd458f2VzpumNdaPYad&#10;5UMnnxJ+/kl3S/KzbvupFWp+z34J8UeA9R8S22taabPTb/7PdQMJon/0jayS/cb+6sX/AHzXzEo0&#10;fqPxe+erGU/rH906n4+6J/bHw6upVDNLYyLdKE/75f8A8cd6+T6+6tV0+LVdMvLKbmK5jaJx/ssu&#10;2vhq/s5dNv7i0nXZLBK8Uqf3WWvd4fq80J0Tzcyj70ZkVFFFfXnkHvP7K/8ArvE3+7a/+1a9a+JH&#10;/JPPE/8A2DLr/wBFNXkv7K/+u8Tf7tr/AO1a9a+JH/JPPE//AGDLr/0U1fmOY/8AIwn6/wCR9Rh/&#10;92Piyiiiv0xbI+Ye4V6z+zP/AMlBuv8AsGS/+jYq8mr1n9mf/koN1/2DJf8A0bFXlZt/uczqwn8e&#10;J9On7n4V8D2v+oi/3a++D9z8K+B7X/URf7teBw78dU9LMvsjq9c/ZkRf+E5v2/u6e3/o1a8jr1f9&#10;mib/AIuHdR/3tMl/9GxV7+a/7nM83Cfx4n1Ceor4k8ezfafH/iedvvtqc6N/wF9n/oCV9tnqK+Kf&#10;iNZtZeP/ABFE38WoTy/99Nu/9nr5jIf94l6Hr5j/AA0c7XF6xqnxchu7iy8PeLrvR9AVm+zW9vee&#10;Vt3fM33f9rfXaVYSzuZovNWCV4v76L8lfaV6FKrH96eFSqTh8BwnhW1+Icereb4n8Y6hrensrI1v&#10;d6jPcJu/3Grs6KKulThShywCrKc5e+FFFFbmR990UUV+OH3AUUUUAFFFFABRRRQAUUUUAFFFFABR&#10;RRQAUUUUAFFFFABRRRQAUUUUAFFFFABRRRQAUUUUAFFFFABRRRQAUUUUAFFFFABRRRQAUhpaQ0AR&#10;FFKgZr5l+OPgiw+H97a6/Y3aWMF/P9maGVf3W7Y7bW/2fk/4DX0bqmr2OjWvn6jeQWNuDt824lVF&#10;/Nq8I/aK8e+E/Evwt1q1t9QS6vbWA3sDRxbyrRjf/Ft+8u5P+B18fxJlWFzXBSpV/ij8J6+WVJ0s&#10;TBr4Tzyx1L7XGkgiXY3/AC2ilSWJv+BVf0+ym1vVbbTrVcT3LbVLttr5q0fUvt9hFcwMyb/vbG+4&#10;9dl8OI5J/FEskN8tvqFrbNLBm58p23fL/D823azbq/nPC8L044uEqkvdj8R+p4rD+yw8qvMfoJJq&#10;eneHbGGO7vYbeKKJVBlk+Y7a4vXPj54a0YOkAutRlT/njAyp/wB9NXxk/wAV4NK8SzaR4ogn8Pah&#10;u+a7uLrzbdt33H83/b/v/d/2677zt6o326N4nXej+a77v/H6/p+rWrYejCUI+5L4ZH5bRw1GrOzm&#10;es6v+0Lrd8MaRY21mn96VXnb/wBkrjdU8deK9Xy97qlzMv8AzyRPKX/vlXrkEe23fLef+Rf/ALOr&#10;UNzF/wA/Kv8A7+//AOLrypYmrP4pHpRoUofDEto7On8Sf9sqqJ9uhl/dS7/+Av8APU3nW3/Pyyf7&#10;jP8A/F1LvidP+P5v++v/ALOuXmNiLfPN95oql8mdP9VKv/AG+5UToqf8t2f/AD/v07fBs/17UwGv&#10;DO//AC3/AO+2qVIbnb96J/8AgVRfuH+Vrz/x2h7ZYfmivG/76/8As6AJUS5/5a7X/wCBU/7NP/DL&#10;s/3KqQzRP965qwnkfdWX/wBCoLItk+//AFrf+O1L+/T/AJa0OkTu/wC/ZP8AgP8A9nTHhZP+Wm+g&#10;gfsl/wAtTEmlRvvN/wB9LT02/wB7/vtqqTbf4vk/3GoA1oUab7stMmSWGXzd2zb8++qVmkSNuill&#10;/wCAf/t1Lfv9pRLbzWmR/nl+78kX/wBn/wDF15ePxdPBYWder9k6qFP2suUZf6w/9lxS/NvlgVIv&#10;9lKyNO02C/8ABup3f37pH8pv9nbWhp1m3iPxBCq/8e8X3v8AdWq/h+Rv7R+JOkf8srWfzYk/3ov/&#10;ALCv5mkvbOdT/t7/AMmPqPtch5teXjWEUsrS/J9xa8P+KN/Y69p0SxQS/wCi3Sfxf7Dv/wCyV7Nq&#10;r+dB5X/fP/fFeH+J7NvKvVVd+2XfX9LcN15PJIy/l5j5TExj9ZO6+DnxR8R+FbXbY6r/AGrZL/y7&#10;3DO7xf8AAK+nfB/xX0XxdYRRXjLDev8AfidPkr4w+D7r/wALN8KRzorwy6naxSxP9x1aVFr611vw&#10;Bp807zwWzabcbvvw/crwsRk2W55ze0j7OX80TojiauH/ALx1ureBIriX7ZpVz9iun+88X8X/AMVW&#10;Omp6ho8rxarbMm3/AJe7f7jf8ArM0vVNX8LJsfdNbr/y1iWuw03xbY68vkTxL83/AAKvmauXZ7w1&#10;7+Gl7Skdka2HxXuy+I6PStRi1LRLKWCRZlXcu9G/293/ALNTpf4aq6PpcGlfaFg+5K/m1auPu1+V&#10;Ztjfr9epiXHl5j1KFP2UeUj30b6ZRXzfMd1h2/muIRJftWoKv8F1L9//AGvm/wDZ67WuU1JGTVL3&#10;z4vk81dv+0mxP/Zt9fqPh/V/4UKkf5onk5j/AASu/wD01Vf+AUf7rUO8X+VoTyv73/jtf0EfNDbl&#10;F+zytu/hrxH/AJd/99a9w/dPE+1m/u/IteHw/wDHvF/u17uV7SPFx/2Tz+/h/wBIda9L+J15BefB&#10;i0Zf+fVd2yvN9Y/5bN/tbK2/Gfi1X+Gmj6U0Fz5vlJ5Ur/cf76fJXXjK9LDunOrLlOOhGU4yjE9w&#10;+GiRTeANClWfZ/oafJWf4h1K8vL3yoNrw2rb/n+/K3+xXOfDfx/BZ+DbKzu1l027i/dRJL/FVjVf&#10;HEFy0vmpAjr/ABov+t/76r8N4pzWOJfsMNI+8y2hyR5qpwfiy7W98f6L5Ss8sTL5qbfu1a+Nflf2&#10;bYbvv+f9+tPR9e0RLqXey+bK29ndqzPG2jz+PLmKytJV+yxfvWl+9XxFOVq1LmXLGCPUl8Mv7w74&#10;iwrN8Obt9v8AywWsrwa+fhxpS/7P/s71t+P3jT4fXsDfJNFF5Xz1zngp/wDigdN/3f8A2d6+74L/&#10;AN5j/il+R5GbfwJf4TotKf8AevWx5zI8rL9/a3/oFYujv/pT/wC7W7p//H0/3vut9yv2rN/+RdX/&#10;AMMj4bB/x4Gj410vUta0bTfJuVt5bWRWk/e/eVd9Vr/xPbaJpuyCCOa42/3f4qj+JF/baP4nurGe&#10;8W20uzgiRXlZd8rMm9t3/fVeJeKPjNY6Jc/ZLKyk/wCviVvlr+WcLl1fFxjT5eY/T6mJjS940tY8&#10;deIPEN5cRXc8tnFu+5bsyI3+9Uvw/wBNim8Z2Ec7t/rfvu38VcZD4/sdVk3tPGkr/wC1XQaHqrQ6&#10;3pdzFKrv9sX56+nq4aVKlKnGHLoefGrGcuY734qTrf8Ai/XZ9vzbrOLf/sLE9avwoTZFcN/0/WX/&#10;ALVrP8TwrNr3iX/r6t//AECWtj4dQ7FuP9i+s/8A2evWUf8AjFZ/9u/oR/zHxPXfHzbF8Y+2lI//&#10;AI8tfJvxRv8AVtVP9m2DtiXanyV9V/Ezc9p40Vfvf2L8v/fdeL6Vo6xf6TOv76vg8urxw0VWkrno&#10;1oSq+6ZvhbRL200W3+1sr3iqvmOrV2VjpsW1Z56bFbJCv2m5nVIov43rCvPFlzqkbpo1pJd7Pu7K&#10;5purjJ80DaPLSgdQ1+CjtKscMa/3K+ZPjh4guo/GkVxpUFzeMv8Azyi37flr3/Tba5sGivNc1CCF&#10;0lV1tJovu/8AAP4qtvr1jbXss+mWMSXE8u9rjauxv+AbK+r4cwWLo4v22Hpe0/8ASfvPPxeJpRj+&#10;8lynlnh650q88NRLLE0yS2sSRJE33H/3K9L0G8s/DeiW8DRLf3brvl+X5Pmfds31xmveKtIsL+WW&#10;8njudVlb/j3tIt8r/wDAFrMfUvFHiFP9GiXw9aN/y1f57j/vj7q1+543J6ecUqSx32fsxPiY5h9V&#10;nL2H2ju9e8fxaPavLeanFpUX3Ps8LbE/74rhP+E21fXm26HpDfZ/+f7U/wB0n/AE/iqxpvgnT7O6&#10;S8nVr/UP+fu7/ev/APY1vOi162Ey7C5fHlw0OU4K2Jq4iXNUkcpN4M+3v5+vX0+sS/8APF/kt0/4&#10;D/8AF1heIdN3p5EG22iT+BFrvZr+2hidmniRF+Rvmrh7bxDZ+IdXltrbdsi+87rXonKc+/hiewsv&#10;tLS/ut330/gr0Dw3efurSz0hbnUrtov+Pe3i/jrrfB/gCx8YRSxaj5v2K1ZHaKH77PXs3h7QdD0G&#10;y+zaVpi2cX9xFf5/9+vNxGNjSnyndRwkqvvHzp4VTUE8V3f9of8AH3F5sUuxvuuvy16BoPgC28T6&#10;lcavPAt59lbyvskzbEf5N3364qwm3/ETxGv8H2q4+T/tq9ey/DFIn03UN33vtmz/AMhJV4ivKFDn&#10;iTRpRnV5JGO+iReIfEzrL4Quba0t7X7P5O9Yomf/AH68i8eeANa8H6vLfNocs2mbt6zWjfaPKX/b&#10;/wD2K+qvJ/uy7/8AfWuC8bfGPw/4Mlezl/4muq/9A7Tl82Xd/t/wr/wOvNp42vOXuxO+WEpQj7x4&#10;V4Y8ZxPL5+mXzW1x/sNs/wD2q9d0H4xy+Ultq9tHc/8ATxD8j/8AA1rwzxJo+ofEvxRFq8+n2Phi&#10;JG/499MX/SJf+usv8Tf8Ars7DRFtrdFdm+X/AGq9SVCOIj+9iebGvKlL3ZHsF/480iGzWWC5ivHd&#10;fliiX5//ALGuVv8Ax5q9/bywRMthbsmxti/PXPW1t/DEtNmuVTeq/PL/AHKyp4KhSNpYqrMdZvFp&#10;vlRL9yL+B6978N683ieyllubOKwlRti7J1ff8n36+dNSSWHzd3+t8qvS/hFth8F2nzbHbe/3q5sx&#10;jH2XMbYCUvacp6g9g0PzLK1ReTO6bkaKaqkOtyw/K3mbP92tNLyK5Td/7Sr5jmPe5So8LO/8W/8A&#10;2KsJ5+3+/wD79WP3Uy7fNX/vmqk1nLC+5aoB+yCZ9reXbPWfc2f2O43RfPViZ1+9LA3/AACpYdV/&#10;5ZLOz/7DrWpESr9vgufllilSX++lSo/95pasTItyuyWCVP7rotVPsbQv+6l/4A9c5Zb2ecn9/wD4&#10;FWfc6ar/AMOyj7ZLbS/NEr/7jVd+2QTL825P9jbQUZqJLZ/xNs/3qleFZv3qtsf/AGKt+TE6futz&#10;/wCxtrPfbC+1laH/AH6ALSTXO37yzVUmvNjbWVUqykzfe2/8DSrG+K5+WX5/++aAM/8AdP8Aei31&#10;Um0qDf5sEvkv/c3VoTWHktugXZ/uUxLydPllgX/gDbHoAitr9k+Rlb/vquM+N9y0Pwv8QT2dszy+&#10;QifIv8DOiv8A+OvXocLpvSVYJElX++1cv423TS2lsv8Ao32qVn3zMmz5fm2f99Old1LExwU4Yr4u&#10;X7Ji6EsWvYfDzHwf8HNN/wCEt+OfhmJPnVNRS4/4DB+9/wDaVfd3imBtTNpqFmVu7LyP+PiJt6ff&#10;f+7Vbw94Ds9Bvf7Ql0ixttYXd5Vx9jTzdn+w+yvOtb+EXjbwTq13r3gLV2dLqVriXTN2x/m+bZsb&#10;91L/AOhV5PiLmFLimphq9WXsZRjyx5jDKMv/ALIU6cZe0OmeNWXa67krpfh7ZxW0+oNEuzcsX/s1&#10;eWaV8eNPmun0zx14en0TVYvklu7GJ12f9dbdvmT/AMe/3K9h8ByaZf29xfaPqttrFlKq7ZrdvnT7&#10;/wAjp/C1fgOaZXjcFT5akb83/gJ9RRr05S0PNvj3++8L+KF/2In/AO+ZYq+QtVtmv5bKzi/1tw2x&#10;f+BbFr7j+LHgfU9Q8G+MLx1iht0s57hN7fe2Jv8A/ZK+NPDFt9v+JHg+2Vd+/UbVG/8AAj56/srw&#10;fp4nA8OV/rMeXXm/8lPyfilRq5hS9kffqTSovlJLK8Kfd3rTJofO+fymomhZ03eRsf8Avo1RJqV9&#10;bNt8pf8AvqvharvUbPt6eyIvJ875V+//ALa1KiS/dZv/AB6pft8s3+tiX/gbUPZzu+62+T/Y3Vga&#10;B/pP8e6ajyVm+99//eqvNNfQv/qv/QaiTVblPvbU/wC+K1IJX02e2+aKD/vhqEeeb91Kqp/tvT0v&#10;7xG3f+gS0fbFvPllWN3/AN6gA+wM6bW2/wDAGqp/ZUttL+4n/wCAbqtzWd8ifKsbp/tslVP9K2bN&#10;v/ANyUATOk//AC1X/wAeqX7Bv+bzV/4GtZ7vfI/3f++2Ss/WNen0fTZbnbFv2/Kn+1V0qUq1WNKI&#10;TqRhDnkcZ4/vIrzV/sy7fKtfkZ0/v1y/2PZ92Wn+dPM+5m+d/vb2pmyf/Zr9zwOGjhKEacT81r1J&#10;VasqgJ8n3qm8lX+7VR9/8Tf9909El/hlrtMSV7OhPk+81M/fp/Cr0/5n+9toAf8AK9eg/APwmvin&#10;4t+HbZvniiuftsm9f4Yvm/8AZNv/AAOvOHhb+9X0/wDsQeFmbU/EfiGVfkiiWwgfb97c29//AEBP&#10;++q4sdU9lQlI1pR5pn19kUhIFeHfti+JG0P4Ca9aW9wttd62U0iF2/6at+9/8hLLX5lf8KZZ/wDm&#10;Nf8AkL/7OvksNgp4iPNE9KpWjA/aWlPavx4+Hvhi5+FHjzw/4uj1drn+xr6K9li2/wCtiV/3qf8A&#10;fG+v2DjkWWNWVtyt0YVGJw0sPK0yqdTnPzh+MvhxvCHxP8RaaqokSXjyxJ/0yl+Zf/HWri3SKb+L&#10;Y9fR37aXhhLbxfouvIvyX1s1vKdv8UTf/Ev/AOOV85+Sr/xV9hg6ntaEZHl1Y8kz0T9mi4OkfHTw&#10;qzPiKWWeB/8AgUEqr/49tr9Dz0r8qV1fUPC1za6zp7eZe6XPFfwQ/wB9onRtn/jlfpZ8O/H2kfEz&#10;wdpPiTQrlLjTtRhEyHPzIejI3+0rZVvevAzaH72Mzvw0vdPjr9rbR7nR/jFe3zLsi1K2gljfb94q&#10;qxf+y14352/7yrX6W+M/AOg/EHTPsOv6bHqUCtvTflWjb/ZZfmWuI0T9l34eaHfx3a6G17LG25Vv&#10;bh5EX/gGdrf8CzVUMyhRpckiKlGU5Fj9mbRptF+DGhJdRtDLP5t1sb+68rsn/jm2vH/24b1JdS8I&#10;2KbXlihupXT/AGXaJV/9BevrL5IY/wCFFUflX5//ABc8eab8XfijrOsWLfbNFsQul2Nwn3JVi3u8&#10;v+1+9Ztv+yi1nlsJYjGc4YiUaVI8ytrCe5fbFA1bFt4eSH/j5l87/pklavzfdVdiJ/An92m/7P8A&#10;3y9foEcNGB89KvIE8qGLbAqwxf7Fff3ww/5Jv4V/7BVr/wCilr4B/jr7++GH/JN/Cv8A2CrX/wBF&#10;LXyvEG0D1ct+KR4l+2R9/wAJ/wC7ef8AtvXzc/3P4nT/ANBr6Q/bH/1nhD/dvP8A2hXzf/H8z7H/&#10;ANj+OvWyT/c4+r/M5Mb/ABxn8Hzfc/hf+5THT91tb98n+xU2xpn+Vfn/ANha0LbR5XfdL8le49jg&#10;Psj9nXxbF4w+DXhm4EjvcWdsNOuTK25zLB+6Zm/3tm7/AIFWR+0x4OfxP4Ltr6GMPNpk/mv/ANcG&#10;+V//AGVv+AV4b+z18SIfhP8AEybwxqk/k+HPFkyy2lw4+WDUVRU2N6eaqp/wJV/2q+0Zo1mj2Mu9&#10;W+8tfmVWE8Bi+fsfUQlHEUD4BtrCK2+6vz/36+mP2afDklh4c1DVpVKLfyKkQK9Ui3fN/wB9O3/f&#10;NdRN8CvB0uoC7/svb827yVmZYs/7td1a2sVjBHBBGsUMa7VRF2qq16GY5ssXQVKmjkw2ElRqc8jl&#10;vix4vXwJ8OfEGub1SW1tH8gP0edvkhT/AIFIyL+NfGlnD9mtYoP+eSqld5+0x8UYvG/j6w8BaNP9&#10;p0/RJf7Q1qWJ/ladf9Vb/wDAPvN/tbP4lriK9bIcNKjSlVl9o48wq88uUK9c/Zk/5Hy//wCwe/8A&#10;6NiryOvXP2ZP+R8v/wDsHv8A+jYq7s1/3ORzYT+PE9i+OH/JMNc/3Iv/AEalfM3wm1v/AIRz4veF&#10;7xn8uK8eXSp/9tJV+T/yKkVfTXxw/wCSYa5/uxf+jUr4z1V57ay+02f/AB+2bJdWr/3ZYn3J/wCP&#10;JXh5XS9tgq0P62PTxcuSvCR+gxHSvJP2nde/sr4SahYo+yfWZ4tKUf3llb97/wCQllr0jQtZg8Qa&#10;Lp+qWbeZa30CXMTH+467l/nXzr+1Rrxv/GXhjQVf5bC2l1WdP9p/3UP/AKDPXg4Kj7XEwgejWny0&#10;pSMH4D/8lQ0jb/dl/wDRT19dDpXyR8B/+So6R/uz/wDop6+tx0r0M8/3u3kjmwH8I+I/Hv8AyPXi&#10;T/sJ3X/o16w63PHv/I9eJP8AsJ3X/o16w6+5wf8Au0D5+r8cjV8JaK3iPxPpWm7f+Pq6VX/3P4//&#10;AByvuGJFRAo6LXy/+zhov9o+NZdQZf3VjAzI/wDtv8n/AKDur2f43eJJPCPwp8S6lAzR3a2bwWrp&#10;/DPL+6i/8fda+Lzqr7bFRpRPbwEeSlzne8UcV+Tv/DPcv/Qfb/vx/wDZVYs/gnqHhu6i1XT9eb+0&#10;LCVLqD9x/wAtV+ZP46n+xa9rl/X6R+rI6ivkT436F/YnxH1BlXZFebbpf+Bff/8AHt1fUfhjxBB4&#10;p8O6VrNo2bXUbaK6iP8Asuu4fzrx79p/RQ1tpGrKq/Kz2sjH/a+Zf/QWrDJ6nscYoy+0XjY89A+f&#10;6KKK/SD5g95/ZX/13ib/AHbX/wBq1618SP8Aknnif/sGXX/opq8l/ZX/ANd4m/3bX/2rXrXxI/5J&#10;54n/AOwZdf8Aopq/Mcx/5GE/X/I+ow/+7HxZRRRX6YtkfMPcK9Z/Zn/5KDdf9gyX/wBGxV5NXrP7&#10;M/8AyUG6/wCwZL/6Nirys2/3OZ1YT+PE+nT9z8K+B7X/AFEX+7X3wfufhXwPa/6iL/drwOHfjqnp&#10;Zl9kdW/8NvEy+FPiZ4XvZ2ZLSW8+wT7f+m6tEn/AfNaKsCs/XtKXW9Gu7Fm2ebFsV/7j/wAD19Zi&#10;qXtqM6R5FKXJOMj9BxXyz+0J4cn0rx1LqG1vsmoxrKjj+8q7GT/2b/gVd3+zT8bo/i94S+wapKsP&#10;jHRgLXVLRjh3dfl89fVXx/wFuP7ufVdf8O6b4nsHsdUtI7q2b+Bxn/8AZr85wteeX4nmkfS16f1q&#10;l7p8PV9h/Cbw3J4W8DaZYzxbLop5s4z/ABt8x/L7v/AaraH8FvCvh6/S+ttP33MTbo3nkZtn512t&#10;zcw2VvJPPIsUMa7mkdtqqtdmaZkscowpnPhMJKj70zxn9pvxDDpvh7SNKXaLvUblm/2vKjX52/76&#10;eL/vqvnarPjX4mL8ZPiVqWvWTs/hrTl/s3SnHSX5t0sv/A22f8BRKrV9RlFCdHDR5jysXLnqhRRR&#10;XuHCffdFFFfjh9wFFFFABRRRQAUUUUAFFFFABRRRQAUUUUAFFFFABRRRQAUUUUAFFFFABRRRQAUU&#10;UUAFFFFABRRRQAUUUUAFR4FPJwK43Vfir4Y0j/WaxbzSf3bU+f8A+gVnKcY/EVGMp/CdhTs141qn&#10;7Q2norrp1hPM/wDfu/3Sf73y7v8A2WuL1f4x+ItUO2PU006I/wAFlbf+zN81ccsbRgdMMJVmfR1z&#10;dw2cLTTSLFEo+Z3baq1x+rfGDwvphZDftdzH7qWMbS7v+Br8v/j1fNGpXjarL5l9qdzeXCfx3bOz&#10;/wDodZ6TLC/+vl/79PXDLMpfYidkMDH7Z7drP7Q9yQ6aXoToP4Zr6Ruf+AL/APFVwuu/F7xdrSur&#10;XM9nF/csleL/AMeVd3/j1chNeW2/5p5P++Xo2RTLuiupf++WrheJrz0R2Rw1KGrLaXl5qUry3kTX&#10;Mr/eeZpXf/vtq5L4hX+mQ6RrGlM8CarcaZeyraea3m7Vt5ZXfZ/uo9eT+J/2hILzUZbHwneK/wBn&#10;l2Ndv8/m7X/5ZI3ysv8At11Wj69bfHLw5qCrFFpvjvRovtFrd2jbH3/PsdH+9td02On8G/dXbjso&#10;xmXUYYvG0v3Mvil9qPN8MpLsc9DMsPUq8tCXvROK+GkMVzBqCsqvtZf/AGeuf+MepXPhXxNo9zYt&#10;9mu3s1uLWWFtjp+9lXf/AN9b0/4A9clZ/GPxDptvLLY/2bbPKu/emmW//oGzb/45Vf4qXMt58TfF&#10;s8srTf8AE4vIot7fciWV0iRP9lEREVP7qV9lw1wHWy3GzxWLlGUJxkcOe8XU8xwv1ehGUfePSv2m&#10;b/8Atvw58L9cnVfteqaTLcTui7P4LWXZ/wB9yvXffszXlzefDl1lilufIvJYld9z7E2I2z/x+vPv&#10;j2n/ABa/4ON/c0dE/wDJe1/+Irrv2S7lb/4faqy3LIkWsSouxW/55RV5+H14PVP/AJ91JR/8mZw0&#10;dM3lL+aMf0Pa5oW+fdp7f7/zVD8r/wDLD/x5qm+Z/vNK/wDwF0/9npN67v8Af/2Xr4E+xGvD/wBO&#10;Mn++jNR8qf8ALBk/4E9P2K//AC1lT/gLf/F1Km1/+W//AI41AEUL72+Vd/8AsO7VaeH/AKdv++Gl&#10;rPmsPn8xfnf/AHXSiG/lh/dNtT/vugCaZGT/AJdW/wCB7qltrn+Hyv8AvhXoe5Z/mW8Wq/nXiNu8&#10;+J/+BUAWHhV/miX/ANCqvvZJfuxJ/wB9VYhuZbn706o/+9Uu9XbbPPFQBElys0XzL89PR1+7uX/v&#10;p6f9g+XdBcq//AqrfNv+Zv8Ax+gCw+1F+Tyv+Bq1V3vFRNssC7P96pkm+f8A4+f/AB2pfmdf9ar0&#10;AUv9G2PLF5fyfO29qpXzy21hL5vyXV597Z/44n+f79WHtvOv/I3fuol82V0/8cSgyfbL9rmX/Vf7&#10;f9+vyPiTGVMyx1PKcN/28fQYSH1eh7WR1XgTR/7N0bc+3zZW+Z0/u1zei23lfFXxtA3/AC+WkEv/&#10;AI4y12PhW587Tfvb0WXYtcs/+jfG9/7t5o3/AKDLXwWMwkcJiMRh49jppy54xkeTXMKpLdx7fu/d&#10;rx/xPbfvdVi/vRLt/wC/qV7ne2f/ABNtSVn+6zOv/fdeSeKrPfq9xEv8UW//AL5+ev27hKpGWTyh&#10;/iPn8b7uJieeeEr9dK8UaJqDfdtb6C4b/gMqNX3RNrc9neywTq33m2ulfAVy/k2u7+7FX3rf6lK9&#10;5Ms8Xybt6v8A7FaZZ/EkXU+Etpc+d8/9/wDvvWff6DA7xTwf6NLLLs/ct95f4/8A2T/vurEKS79s&#10;UCv5v+f4ql1G4/cuYvkhZfKVP9hX+/8A8D+Zq8zinOJZdgpUYS96p7p0YKh7Wpz/AMo/wz4gW28Q&#10;3WlzybIvIi8jf/D96uymdfL27vmrxGG82eO3X/ll9k2M/wDwKvR9FvGe5iXzN6Mvy1/PeNh7LkPo&#10;afvHSdqbRRXlnQBrC1L57913Lv8AKR9j1tk8Vz2t6Us2pfavN/evEibP913/APi6+74IqRhm0Y/z&#10;cx52Pj+5KU0P/AP9xqiS58lvmib/AH9tWH82H5d2/wD4DQ7/ADfNuT/gVf0ufJld5t7/ACr/AOO1&#10;4pN/o0ssX39rbK9teGV/9VLE/wDvtXi+pfudU1BGX51upf8A0Ovayv4pHl4/4YnFXmg3Oq+a0Ssk&#10;W/77/IlW4bDUPKsoPIXyrWDyvn+bd87v/wCz1saV480HR5Xsb6KeF9372WZvkrrrC6sdVhefTLuC&#10;8i/6Ytvr8h4uzfMp1HRr0OWnGXun0WU4TDcvNGXvHDy6fKXSBdzsn3az9Vs0sIt1zc+T/sbq9Cv7&#10;ZkCtF/d/u1wvjL4dWniyJ/37Wd1/e3b6/P8AC4iFSf72XLE9yrSmo+6eaat4xttLL/Zmab/beoPC&#10;HxK1OPU5VtmkdX+8ifdqWf4UxaOssuqeZq+xvvW6sqViS6vPBK9npcDCJ/kaK3/9mr7mnSwtWm40&#10;/e8zx5Sqwl7x6w/jCz8QNaLqjqnzf6pPmVm/2q3Jns9sq2e1Itq7UT+H79eLWnhjULmSK5u5Vs9v&#10;8D/fruvCT/6RfQbvurF/7PXqcO4SnSzSl7KXcwxtaU8NLmOy0d9l0/8Au11Ggpv1SLd/HXKaO/8A&#10;pD/7tbcLsksTK3z+an/oaV+v5nHmwNWP92R8dhZcteB5D+0T4mnk+K1xGttuSWCD5E/3EWuQmsIJ&#10;o9s6/f8A4Ja774wX4h8fX/lQedLLFEi7P9yuCPgzVNUuElbdCv8Atr81fheDnCOHp/Z90+3rRl7S&#10;Rz2peAY93nWcrQt/c3Vr/C2DUH+IOh6Xd7nia6T566ZPDd1bWu3d51T+C5INE8U6Rd7d8trcpu/4&#10;FXTPHOdGcH72jJjQ5JRPTPEl4v8Awm/iCJd3zNE+z/gD1veCP+PO9/g/0yz/APQnrh/G9z9j+JGt&#10;S7W8mXyvnT5/4fkrr/hzeRX+nXaxNv8ANvLP/wBCetZzguF5Qj/d/NGsYy+v8x7H4yPnXviqL+/o&#10;f/s9eVW0P/LSdtiL/fb71eq+KH36z4ki/wCoHv8A/Hq+X/EPxF0/WPEOoaVPfKlvBL5Soi7Eb+/v&#10;f/er4bI8nrZ1U+r0/dPSxeJp4Sn7WR2GseK9Km3QRSyak+75re3X5P8Avusz+3r4xfu/I0e1X59l&#10;p8v/AI/XGJ4kubz914e0pni/5+7hfKi/+yp6eFZ9Yl83XtQlv/8Ap3T91F/3x/FX71lvCWXZfD34&#10;80v7x8Pic4xGI+H3SxN42s0l+zaZBPrF3/F5P3P+BvQmla9ry/8AEz1D+zbT/n009vn/AOBv/wDE&#10;Vu2dnBYRJFBAttEv3URKfc38FhE8tzKsMS/xu1faQpwpw5II8Sc5z3K+j+G9O0RX+x2yw/3n/jf/&#10;AH3/AIq09+yL5m+WvP8AVfi1bfaPsei20mq3bNsXYvyM1bvh74S+M/Hn+k+Ib5dB09/+Xf8A5at/&#10;wD+H/gdRUqwpfEEaUp/CS6r450+wfyIm+2XH3FSKtDRPA3irxm6PeMvhvT3/AOeq/vW/4BXpHg/4&#10;e6L4A/e6fp8U13/z93Db5X/+J/4BXbfb4Lz/AFtmr/3vm314tfMpf8uj2KGCj/y9Oc8E/DTwn4ST&#10;cttLc6h9/wC3XH71/wD4la+WvB8Pk+JtV2/ws/8A6HX2VC8T/wCqg2f7HzJXyPoMOzxNre3/AJ6v&#10;/wChvWmW1ZTlLmIxsIwjHkPoD4PpssNQbaz/ADL/AOz16B5NtN9zzN/+xXC/BN7Z4tVgnVXf90/z&#10;/wDA61fE/wARfD3ht3iVvtl2n/LvaS7/AJ/9v+Fa48RCUsTLlOmjOMKEeY8P8MTed408QS7t/wDp&#10;U/8A6NevQPDfxR0HwlYarZ3kVzean9ud4rS0i/h8qL53dvlVa838DJ/xNtVZ/vs29v8AgTu1dBNY&#10;RPeyysu93r36lGNWlyyPHjUlSnzRGa94w8UeNt8Uty2j6Y//AC6ac3zsv+3L97/vjbVXSvDdnpUW&#10;2KJU/wBhP8/NWqifwxL/AMASut0HwBeakiS3f+h2/wDcdvnqOahhYj5auIkcvDDv+WJa6jR/AGoX&#10;+yWeJrO3/vutd9o/hvTNEi/dWKzS/wDPZ/netpJl/ur/AMDavLr5lL/l0ejSwUftHP6V4M0zSvmi&#10;ia5l/vvU1/4S0rVU23On/O/8cXyPW1vg/igb/gCUbIn/ANVE3+5Xke1qzlzcx6XsocvKeS+Ofh1e&#10;fat2n21zeRbd8srpsSL/AIH/AHqyvD2j60n9ny6fbXMKT/6p/uJ8v9+vZdSS5ubCWziubm2Rl+5u&#10;3p/3xRo8Oywt7aWWX90uxUSJtlezHG0vYck/iPLlhJe19wqI89tFtulleX+//BR/asEPzMrf981t&#10;ukX8a7/+A1RmtrGZ/wDlqn/bKvn5ntfAWLPWILlPlb/x3ZWtDfq67Wl/77auUmsFtn3Qea//AF1q&#10;xDef3vNhdP46jlKOjdIHf5fKeqk2lLMm5VZP9yi2m85P9az/AO3U33PmW5+dP79HMTymTvvrP5Yp&#10;Vmi/6bNVtJvO+aWJd9aGyK8TbLP89Z9zpTQ/P5DOn99KoAmRZvkZV/30iqo9m1t8yrv/ANxaf+4f&#10;/luyP/t053ltk3LKz/8AfdAFX+0ovN/1TI9aEN/Fcrtba/8AwKq/2+zv/ll2u/8AtrUL20sL/umX&#10;Z/t1BQ+bSrbd5sEvk/8AAqidJYfvMr07zpd+3b/3wtP2S/eaX5P92gB9tc203y+bSPbQfwt/3xsq&#10;B0s5n+aVv9+hPkfbHKsyf+gUAD20tt/qpW2f3H2bKqXlhY6r5X2y23+V910b7laqfP8Ael/4A60P&#10;bL95X3/7FOUYy92Q4ylGXNEq23lQweVAzJEi7NnyulasP+qi+b+FPnrKmtovvK2yX/bWtWHckEW5&#10;f4U/hr8y49jOeApW/mO/AcvtTC8ZeF/D/i63t9N8QWMF55q/uHdf3qfP/A6/MteH+Jf2cte8K3j6&#10;r4F1eeZ9v/Hu8v2e42f3N/3Zf9x9v/Aq+qvCng3SvGXiLTY9Subu2eLd5H2dl+ZvvfNuSvXJPAPg&#10;7wxF517HGsf966mZt3/AawyDKs9p4alilVjGjL7MvhOPF43C80qah7x+Z1tonjPx/wCN9K0/xRdT&#10;w+fKkTW9232fdb7/AJ02Rf8AA67j4XfCvw5o/ii0vltWmu/n8q4u5d/lfI/3P++/96vqLxf8e/D3&#10;hzXovD/hTwun2i9eS3n1JYVgSJv4v4dzf8C215Bo/hW80e63N5bxJ8i7G31+nLNMX7tHC1/d+1y/&#10;CLDUMNOMqtel732eY6jyfs3zbmdP96pd9tMn3v8Ax5az4bmJG2t8j/7f/wCxVpLZbn+KBN3+f7ld&#10;BlylW5s4v4d3/fVRQ3K2z7JWZ0/3q0n0qeH/AJ5On9/bUT6O033fLoAlhexvE+W52f7DtUVzpsD/&#10;AHblU/39r1Sm0eVPurFv/wB37lEP2mH91PErp/f8paCAms4oW2tKv/fNH2NZv+Wu+rXktMny+R/u&#10;bUqvNo87/NEqp/uMlagRJYLD8yXMkP8An/fqVEV/vNFN/wABqL7NOnyyxb/+2tM/s1Zv4lR/96gC&#10;2+js/wB2WL/cevNPiLc77+LT93yQfO+z+/Xcaqlz4e06W8lijmiiX/nrXjs00t5cSyy/62Vt7V9r&#10;w1gfa1PrMvsnz2cYnkp+yj9or+T/ANNacif9NaNv/TKm+T/0zr9OPkCVEV/vNR9jX/npVfb/ANMq&#10;fs/uqyPQBL5LJ95lo8lX/ipn7z/nnR5O/wCba1AD/JZPuvXfeCv23Yf2f9FHhi38DNrsnmPdXF7/&#10;AGr5G92/2fIb+FV/irz75k+9R5Kv/DXNiaEcRHlkVSq8kjr/AIjftWXn7TR0uy/4Rj/hG9P0eVrp&#10;0+3favPlZNif8sk27U83/vquT2bPut/47TE+T+H/AMfo3/8AA/8AgVFChHDx5YhKXPLmHukFzFLE&#10;38S7PuV6Z4c/4KPXfgbQNN8O3vw/bVLjSbWOwe+GseV9oMabN+z7O23dt/vV5h8r0bP96s8ThYYj&#10;4y6VXkPQfG/7ZNr+0XpUXh+Twa/h64tpBeQXf9p/aP8AYddvlJ/frhNjf89RUO5amR2f5VatKFCO&#10;HhyQInLnlzDt6um1m/77Wqngf4oePP2cNcutR8HSx6l4fvG8280S7V2i3f39n3lb/bT/AIHvrett&#10;EnmTdP8A6Mn+39+tW2sILP5lXe/9+WumeE+sR5ZmPt/ZfCes+GP+Cmfhqa3UeIvBWs6VOv3vsUsV&#10;wv8A4/5VX9W/4KX+BYrc/wBm+GPEV3cH7qXS28Cf99LK9eJXmj6ff/Pc2NtNu/57RK9RQ+G9Ktn3&#10;RafbQv8A7ECVwf2DSNvr8ix8Q/2mPiP+0TayaRaWy+DvCE/y3KwMzzTrj7jS/Lu/3VVV/v0zR9Kg&#10;0TS4bG2XZFEuz/fq79z5V/hpv/Av92vaw2DpYSPuHBUryq/EH8P/AKC9H+0y/wC8lH97/wAeo/yr&#10;16Bzh/wL/deut0r/AIKKN4M0y18P/wDCvJLz+y4EsvtH9sbPN8pdu7b9n+Xdtrl4YWm+VVb/AGkr&#10;Qh0Ff+Wqr/uV5mMwMMXGPOdFGvKl8JN4l/aZl/aRuLVV8LN4e/sdW+Rr7z/N83b/ANMl27fK/wDH&#10;qrW2iNs/et8n9ytOGzitk/dLsqxXThcPDDUvZQIq1ZVZcxXtrOK2Taq1YoorqOcx/Fvhi28W6NLp&#10;9z/H91/7jf36t+Bf2vPHnwSgi0Pxppb+LNHg+S21Dzdlxs/66/Pv/wCB/N/tVdpk0KzLtlVXT+46&#10;15uLwNPFx9466GJlS+E9J/4ePfD/AMjd/wAI/wCJfP8A7n2eDZ/335teaeOP21PHPxZjl0bwBob+&#10;GLWX5ZdWll824Vf9ltmyL/x5v7tZn/CJaH5vm/2RY7v7/kLWrDDFbReVFEsKf3EWvMpZJShL3jpl&#10;mEjF8GeEoPCWkfZlbzruVvNnuH+/K1btFFfRQhyR5IHmylzhU9l8cG+Adz/by6Idd+1RtZfZ/tX2&#10;fb9xt27Y/wDcqCjYr/eWsa9COIpSpSLpS5Jc5dvv25pfitA3hZvAjaWNR2r9q/tbzfKKtu+75C7v&#10;uf3qpfwUzyU/ur/3zT658Hg4YSDjDqXWryqy5pDvD/7cN78IdItfB1x4IbXDoy/Z4r06r5Xmxbv3&#10;Xy+Q23am1fvfwVUX4iXPxf1jUPGd5p/9l/b/ACooLLzfN8iKJduzdtXd8+9/u/x1NsX+JV/75p/3&#10;Pu1lQyylh6vtom1TEyq0uQdB8UG+DVzF4sXSv7Y+x7k+yef9n3bl2/f2t/e/u1qn/gpdKR/yTNv/&#10;AAdf/c9Yuzf96l8mL+4v/fNRi8spYur7WQUMXKlHkFPib/hMXk8QfZvsn9pyNe/Z927yvNbdt3fx&#10;fepaPuUV6tKCpw5DjlLnmW7D9qiP9n1X0+Lwm3iG7v28+SVb7yNir8qL/qm/2qq+IP2tLv8AaDW0&#10;8OL4Tfw9a29yt/Pcf2j9o81I1bam3yl/jZH/AOAVHsV/vLRsVPurXlSyylOv7c7I4uUKfsh9FFFe&#10;x5HCP8P/ALbd98GtJh8G3Pgp9d/stnhivv7T8jdFvZ4k2eU/3EZE+9/DVq7/AG2I/jLbv4WufBH9&#10;j/avnivn1P7R5Tr833PKT/aX71Z+xX+8q0eSn91f++a8GOT0o1fano/XZcnIPooor3jziaw/aWf9&#10;nq4nVPDDeIP7WVP+X7yPK8rd/wBMm3ff/wDHasah/wAFBZfGljdeH/8AhXjWf9pxvZfaP7Y3+V5q&#10;bd237P8AN96s50V/vLS+TF/cX/vmvErZVSq1fbSO6ni5QhyDqKKK9s4Qqew+Nv8Awoa5bxB/Yja7&#10;58bWf2dLn7Pt3bH3btj/ANyoKY6K/wB5a569COJpeyka0p8k+c3W/wCClTkf8k1kH/ca/wDuesCz&#10;ffaxN/srTvJi/wCeS/8AfFPriweX0sE5OBtXxMqvxBRRRXrHIcf4i8O6zpniC18XeDdQk0jxPZ/d&#10;lib/AFqf3H/v/wDA/kevSfCX/BQu+0FF074geDpxex/K93pbbN//AGyl/wDi6xqr3mm21+u25to7&#10;lP8Apqu+vGxeW0sX753UMXKkekah/wAFIPA0drusPDXiG5usfLFcLBEh/wCBLK//AKDXjHjv44fE&#10;P9pT/iXtB/wifgpm/e2tuzb7hP7jv/H/AOOrWpD4V0W2fdHpVpC/99IFrT/3K5qGTUKMuaRtUxsp&#10;xKmlaVbaJp1vY2cWy3iXYqVboor6KJ5YUUUUAffdFFFfjh9wFFFFABRRRQAUUUUAFFFFABRRRQAU&#10;UUUAFFRuyxruZtqrXg/xc/aPtvDqS6doG28u/uPcp9yKgD13xJ420jwra+fqF5HGn+9XlGrftVaB&#10;b3XlWeZk/vstfJ/jDxtqesap5+oyyXNxK39/5Kq23lfxNs3fx0AfXuiftN6dqtxtaJUSvUfD3jfR&#10;/E0W6zu0dv4kZq/O77SyN+4n+5Wro/i3UNHuvtNjeMku35fm/joA/R6ivmH4UftSJI8Om+KHVJWf&#10;b9o/u19Jabqdtq9nHdWky3FvJ910oAuUUUUAFMp2axtX8T6XoILahf29oNu7bLIAx/4DWbkojtc2&#10;Pwo59K8w1X46aDablsxc6g+PlZV8tP8Ax7n/AMdrktR+N+t3hc2NvZWMWMfOzSun4/d/8drkljaE&#10;ftHVDC1Z9D3zOPSue1nx14f0JpI73VreGZfvW6Pul/74X5q+bta8TeINd3LfalJco33ovP2J/wB8&#10;r8tYHzW3/LK2rglmX8kTshl/80j6C1T456VbIRp9vJfy7sDf+6Rv/Qm/8drz7Wvjx4nuBstltLBP&#10;78Ue9/8Ax/8A+JriYdSimXYy2yf8BpzpL/dtnSuCWOryOyODpRC78Taprrf6bqU93/dS4lZkqu6X&#10;KLvWddlN8lv+nRKYibH+7bVyc85/EdUYQgRedLv/AHssW/8Av7v/ALCpYdVntn+e8gf/AGPNqWaF&#10;nXd5Vo/y/wB6qvzP/wAu0Cf98UAXZrlb9f8Aj5i/76/+wqvva2+99mm/3/8A9iq6PPZy/wCogf8A&#10;74q79pW5TbLZwf8AANv/AMXQWRP9jv1+5aQ/5/3K8X/ai8VXngP4aeVpksSS6teLp7TW7fPFEyOz&#10;7P8AgCbP+B17Lc6UrruW2X/vr/7Ovnf9sxNnhLw1E1ssP/EzeX73/TJ6+m4apxxGaUIT+HmPHzSU&#10;qWEqSifM+j2f737Y/wDyyb91/vf36+gP2SLxbb4p3bM3zS6TKip/fbzbdv8A0FHrxKwT/iU2Tf7D&#10;/wDo169N/Zydk+NPhxVbZvW6Rv8AwFlr9x43pKpkGKjHpBn5nlEuXG0/8R57rGjtoOqahpUv37Ce&#10;W0b/AIC7pW14/Rk8UXErL/x9QQah/wB/7dJf/Zqf8TkZPid4w3/xa1evs/2ftDvS/ENNniKyX/qA&#10;6F/6aLKvQy3E+3weHn/NS/8AkTGvT5atWP8AePTPj3t/4U78JGb/AKB0UX/kvbpXXfsx21zD8PLj&#10;7NYwPD/aMv3EX+5FXGfHVJJvgp8KmX50itYnb/d32q/+zpXd/swXksPw8u1W285P7Rl/ib/nlFX4&#10;rS/5JmrH/p9P/wBKZ9tQ/wCRnD/DH8kesQvc7v8AjziT/fVP/i6uvuf70UH/AHyn/wAXVL7ZFM/7&#10;2x/8eenOkH8MEn+5uevz8+0LyQz7P3cEH/fKVXd54Zf3ttF/wBUquiRJs/0aSH/c3/8AxFSokTr9&#10;2f8A75b/AOIoAuwo0y7lgi/8dqu6Sp9+2gf/AL4psMMG7/VS/wDA1qXyYtnywSf+OUARfLv/AOPZ&#10;k/3GqVE/6Zb/APtrR/ZvnJv+zT/981Xe2aH70V3D/e+VKAB7Bt25bb/yLQkzIvzQSvQlzE67Wln/&#10;APHae7xf89Z6AJYZm/htm/8AH6ld5f8An2k/8eqkl5bf7Sf981Y3wf8APWT/AL6rIslT98j7om/7&#10;6eopn+wW8s+1vKiX+99+h0X+GX/x5HqIP5k3mMzfZ7Xazf7Tf3K8fNsxjluDliJbnThqPtanKQv5&#10;thB5e3fdz/vZdi/edv4P/Za0IYYrO3SCLbNt+9975nqhpu+8uJb6X/VJ8kWxfvN/HVqF5Yfuys9f&#10;F8I5dUm55nifikdmPrW/dROo8MeV5Eqoux93zJXMeJn+x/F3whL/AM/VtdW//fO1q6LwxNvuJf8A&#10;drmPiU62fjbwHfStsSK7lRn/AN6KvjeIaXJnNX+9F/8ApJ2Yb+BE4nxn/ofi+WL+D7S3/oNeXeKk&#10;2a8n+1E//oFeo/ELbeeL53jb5PN37/8AgFeeeOYf+Jvb7f422V+mcDSjPLZ0mePmPu14yPEruz33&#10;d1bSfJs3JX27oOqya94X0q+bcnn2sT/+OV8Z+Ikb+39T2/eW5lbZ/wADr7H+Dl4158KPD8rfO32X&#10;Z92tsHXhRnKpP4YxZdSPP7hfs7bez/vWf/Yen61IyXUNt8v3kdk/g2fx1e+0pYAyL86VRsrlryWW&#10;efa/m/Ivzfw/5/8AZK/MMPCfFmdSqS/hR/8AST2Hy4LDcv2jjr+X7Zr1xqKxeSPNeJUT7m1flrt/&#10;DnF5afN8vz/+gVzOq2C2d1NtX91LLvrZ8PXPlXVvv+5ur5bO6caeIqUqfwxkzroS548x3+aZVea8&#10;itvvNWVc+Ifm/dLXyXvTO02mfZ95qwNY1K2fVLeDzfn8qV/k/wBnZ/8AF1Rm1KWZ/maqsLr9tTdt&#10;37W+/X2nCf7rNqUzgxfvUJG15y+V80X2mKq/2Oxm/wCWHk/7i0WzwTLt3Ro/+w1P2Xdsz7VV/wDf&#10;V6/p0+SM97BrZ/3UrbP7leP68mzXNQ3f893/APQ69rmRpvm8qJP9yvGfGfyeJdQX/aX/ANASvcy3&#10;+KePjfhPFfGyf8TS4+X+KrHwu1Kew1dPKnZIv3vyb/8AYqHx5cxJf3G779ZfhfxJqDaPe6Zp7Tr8&#10;292i+/t/ylXn1lgKicObmObAO1ePvHtvh7xVqF/olleXdss3mxfN5LfvV/76rVRE1CD7TbK4/wCu&#10;vyPXz1p2paz9nidLiex8p/muJZfvV1XiT4s2Vg1rBYp9svU2vvRf4/7n+1X4vVyTB4ui5UpezqR/&#10;8mPuI42pCXv+9E9Onj3p5TL838SVjnw/HDFceXHHYSzrsle0Xb5qf3GrkNB+Pm1kg8RWP2ff924R&#10;lX/x2vStNez1qw/tDT76O5i/uI3zpXx1TD4rL/4kdDvjVpYj4TyTWPBms/bnn89fI/v76d4Ss4NN&#10;1e4ignkuXliTc8tenXEMhf5V/dVy2q2cFn4mtWgVf3sEu7Z/H9yvuOFMfKtmNKnI8fMqPJhpSNbR&#10;Pkvdv+zW7CjfaIv+uqf+h1z+lf8AH/8AL/drorZ/9Ii+X+JP/Q6/dcw/3Wr/AIT4Wh/FiZOv6Wt5&#10;4nv5mijeX90v3f8AZWo7bw3I77Y49+6tnSPPe+l1CexnS1uoIpYnlXZ82zb/AOy1q/2rO8W1YGhR&#10;v4K/keviKkJcsT9YhSjbmOcuvBnk27M0u+X+FErN0TwzaPqMvmxK7S/eidfkrqv7Ku7mdGlbyV3f&#10;xrWLrfjnRvB99FBPP9p1KWVYvs8P3vmooVa9W9Ol70glGEPekdBe6BZ3kAV7SBNq/N+6RXrl/B0K&#10;aPr2sWkS7IlnsGXZ/vS1R+IXjDU01ltItG+xvb/69/lfdUXw9haF7tpZWmle5tdzu3+29fTYfKMX&#10;DKamNqy92X+ZxyxFL6zGnH4j6A8Vf8hbxEu7Y8uh+Uj/AO89fIieErHUvEGqy3K/8TB598rxfcr6&#10;g+Km77J4qdZfJf8AsD7/APd/epXzP4Ytm0rSftlzcxebL88s275Gr73w6w1JYSpiX8XNynznEFWX&#10;tI0jqkTYu1aq3+sWOlRbrm5WH/Y3fPVG20Txf4zuni0iCPTdM/6CF38iP/ufxNXo3g/9nLwrCiXP&#10;iHU7nXtQ++yP+6i/z/wOv1ari6VI+bp4arVPGbn4hahqs/2Pw9pklzK3yb9tdN4b/Zp8UeM5UvvF&#10;lzLZ2/8Az77k83/vj+CvRdb+CFtpqP8A8I1qDQxJ8/2S+XfF/wAAf7y/8D3Vy7+KvFngB/KvIpUi&#10;/h+0L5tu3+4//wCzWEsT7WP7iRcaHspfvYnqvgbwBofw6TytK062tpduxrt9ryt/wOu4dJ7lfNia&#10;Lf8A73/2deL6V8ddI1WVINelk0qX+G48rfE3/A1/+Ir0jTZoJoEudO1Nby3f7s1v86P/AN814Fan&#10;VjL94e3TlSlH3TQuUn/i+T/b/wAvUWy82bl2/L/tfPVfXvE+leG9N+061qq2cX8Pm7/m/wBxP4q8&#10;f8SfG/U7+V4PC9rLZxf8/wBfL8//AACLf/6H/wB8UqeGq1fhIqV40viPUtV8WxeHrV7nWryCwt/7&#10;9w2yvl3QZlvNe1ieBt8Us7Sq/wDfTe9at5ok+t3X9oaveT6ld/8APa7fe6f7n8K/8Ap9nZwWbful&#10;2b/vPX0OEwn1c8fE4n2pq7Ll/NWC5lhinVUlRG2b9u//AOLqxZ2EVt91fnp+mpPft5FnBLeS/wBy&#10;Jfu/77/dWu10r4XT3K+fquoxQps/49LFv/Q5f/iK2qYihSfvGNOjVq/Cee+Ff+Qvq3+9XpHh7wBf&#10;a9apfNthtJfu7Pndq8p+G+7yJWlbfK6rvd6+jvhjqrJ4Usom/wBUu/a//A3rHH15UqXNE2wlKNWr&#10;yyJdE0ex0T5YtMj3t/y2l3u//feytv7i7oook/2NtXZrb7eu5bmNP+Bf/YVwXxI8fwfCXwfd69fT&#10;tc2kTeUqI335W/gr5j360j3vconW/bF/ig2f7lZVn4w8PalqUtjbahZPer96FJV3pXxZ8SP2nPFn&#10;jywe20yddHtHb7lv99k/ub68ctvENzptwks6z2cu7/j4hb79exTy2Uo+9I82WPjzcsT9S/tnkvtl&#10;tt/+2lSw39i/ys3kv/t76+J/hR+0V4zs9R0/T/ty6xZSsn/Hx8+xN+379fab+fNvWKWJ3T7ybq4K&#10;2Elh/iOyjiY1TQ2K6/dWZP7/AM1VHttj/LE3/fVRQ/2hbW814sWy3ibY02x//i607bUvtMX7/an+&#10;3urg96HxHT7sip9p2f8ALLf/ALD1Lsgv0/49mR/9hqtvpvnJ+6ZZv+A1mXNhPbPuX9zWgEz2a7Nq&#10;y/8AAHqjNbSp95Yv99Gqwl/cou2VPO/3P/satpeec+1V/wCAPWRZhOksPzK2/wD36sW2sMi/v4ld&#10;P9itWa2gdP3sTJu/uVlXOmz2b+bbNvT+47bKfLzgXUezuf3sUvkv/u1oW00Sf8t99c7vWb73lwy/&#10;7dIl/LZv80TP/totRylHTTWcF+n7pmR/9uqiJc2fytueL/YqlDqSXP8AF/47VpLyXf8A6rzv9+jm&#10;HykV5YQXPzeUyP8A30bfWej3Ng+2VmuYq3UmV/8Api/9x2qJ/vbWiZ/9uGqIM9LlblP3W3/cdv8A&#10;7CjYyNuil2f7G6i5sF3/ALptn+/VTzlR9ty1AGgj7/klbY//AFyqrc2a79yyr/3zUsP2H+GWRH/2&#10;GqXfs/20oAyndoX/AH670/votWP3Tpugl/77q6nkTf6qX5/8/wCxVW5ttjfNF8/99KAGfbGT5Z//&#10;ABxa6bSPGcVvYxWF7DDfWEX3Le4X54v92VfmWuZ+R1+Zar3KeXXxvE8K31CVWjL4TooqE5ckjvm8&#10;S6Lod9pH2GS7W7vG8qDz2i8q2fdt81pP4lTf/dqLxLYaxBN9p1IyXKyf6u63ebE3+61cRIgubXSJ&#10;Tz9l1BV/4C3/AOxXW6Zrd7pJZbe5ZIm+9E/zxN/vL92vyDE519cw0MNiXKMY/wAvw/8AgJ6FPC+y&#10;l7WkeeyaFqGteLdUGn2k1xFbXkss8qL8ka7vvM38Nbz6a38LK/8AvtWd4y8T6lqfiGWwlmWGwgvv&#10;3Vlbr5Vurb/vbV+83+01WYZok+WVf/QK/V+FPY/Vpex948+tz83vjLnTZ/4Wi/8AHqz/ACZU+T5U&#10;f/Y31tptuf8AVSxf8DamTWav8ksqp/wJkr7o5ylZzX0Pysu+L/barqTSzfei2bqqvoMqJ5sFzH/3&#10;1VbfeWzfvYt//AmoA03tp/v7f/Iv/wBnVd7C5f5VZv8Ac82nw6lLt2sqon+3uqx5P2lP3W3/AL+p&#10;T5g5TJ+zarZ/d8z/AIAy0JqV5bS/vVn/AO+q03trzb/F/wB/arvZzu2xWX/c81a0APt8tz8vlXO/&#10;/b//AGKimtrmb/VR3Kf7e7/7CmPZ6hD/ALf/AG131XvNVnsLeWefzYfKXe2yiEJTnyRInKK984r4&#10;haxco0WmM0j7f3svy/8AfFcTvZ3+Xd/wNat3+q3mq38tzc7nmlbe1VHSV/u7v++a/cMtwn1LDRpn&#10;51i631ivKQb50+9/6DT/ADm/vf8AjtNxL/cb/vmmedIn3om/74r0zhLG/f8A8tf/AB2of3qfd/8A&#10;QaPtn+1/47UyX9BZD9pb+Pd/wNab9s/vVY87f/dqF33/AHttAD/tP91t9P8AOV/4qh+VP4aEuVT+&#10;FaAJvOlT7stH2lf4vv8A+9Qk0T/wrViGza8bbFB8/wDsUAV3f+7ToZpXl8rbvd/7lbFn4b8n/Xz/&#10;APAIq2IUihTbAqp/uV0xoSn8RyyrRMeHw8z/ADXLeSn9xPv1rW1nBYf6iLZ/t/x1LTK7I0oxOaUp&#10;TD+P5v8AgVH+Xoo+5WxIP/t/8Co+aij/AHf+AUAN/wApTqmhs5bn7q/71fSvwg+BnhTxV4B0vVdV&#10;tHub6fzRKyTOqvtlZfu/8Brz8ZjKWBipSOihQlVlyxPmeGGWZv3S73rTttHX70vz/wCxX2En7PPg&#10;xB8tjNj/AK+X/wAaX/hnvwb/AM+U3/gS/wDjXlf27hv7x1fUKh8nJCsK7VXYlPr6sb9nvwa6/wDH&#10;pcL/ANvL1y+vfsz2cltI+i6hNBcEZEV6d6MfTcvK/wDj1VHPMNKWqM5ZfUifPdFXdZ0W98O6nJYX&#10;8LW9zG3zK3eqVe/CcakOeBwyjb3QoorS8L2kGqeJtFsrkZgub6CCUbv4WZFonP2cOeYoe/LkM2iv&#10;q7/hnvwd/wA+U3/gS/8AjR/wz34O/wCfKb/wJf8Axr57+3cN/ePS+oVD5Ror6u/4Z78Hf8+c/wD4&#10;EvVC8/Zv8L3SfumvbJ/+mU4b/wBCU0v7ew/YPqFQ+YKK9I+InwR1TwVby39pMdU0tBlmVNksX+8v&#10;93/arzevcw+KpYmPNSkcFSlOlLlkFFFFdRkFFet/A34eaJ46ttWOrQSTPbSx7dsrL97fXqR/Z88G&#10;9rKb/wACXrwa+cUMPVdKS2O6ngqlWPPE+UqKsarCttql7FF/qop2Rf8Ac31Xr24S5/fOOWgUUUVW&#10;xIUV7B4C/Z7vNdghvddll0y2b5ltEXErf/E167pnwU8HacvGjRTt/euWaU/+PGvAr5zhqMuVe8ej&#10;TwNSR8hUV9gX/wAG/B1/FtfQreP/AK4Fov8A0EivMvHH7ORtoJbvw3NJLt+YWVwfm/4C/wD8VU0M&#10;7w1afJJcoVMBUieGUU+aFoZXilRklV9jI6/OlMr6G/VHnBRRXffBbwhpXjXxZcafqkTTW62b3Cor&#10;MnzK0S/+zVzV68cNSlVka0oynLkOBor6tH7Png4jiym/8CXr5x8faRbaF4z1fT7Fdlraz+VEjtur&#10;iweZ0cbPkijavhpUo88jAop8MMtzPFBBE00srbFRF+d2r6R8K/s9aDFoNt/bMUlzqTLvnZJ2VVb+&#10;7/wGtMZjqWB0qBQw0sR8J810V7B8adA+H/wx06xtEjKa9qjMtjA87tnb95/+A14/W2DxkcXH2sUR&#10;WoSpS5ZBRRRXac4UUUUAFFFFABRRRQAUUUUAFFFFABRRRQB990UUV+OH3AUUUUAFFFFABRRRQAUU&#10;UUAFFFFABUE00VtE0srKiL952pzyJCjOx2qv3q+Vv2hPjx/aVxL4e0GfZbxf8fVwjff/ANigBnx6&#10;/aGnvnuND8OT7LeL5J7lPvs3+xXzx9snd0Zf9dL953qGa2ubl0vFX/7KrF5u+y7t33P4KCyleWbT&#10;PEytvi3fNRqW/wA1G/uLUtz5Tr+6byURabCk7/NOq/Z9u/fVgM2KmmvPFu3vUUL7JX/g+X5f9+nW&#10;2pRPqkTf8u6fwf3qm/e+e8TRK/zb9+77qUAVL+8XZFE0Dfa3+89eu/CX4zav4Alii89rzT3+9E7b&#10;tteZQp9suv3v+t2/L/tUJ5ttLLbRbU/4HUEH3TbftAeGLuwinga5vHf70VvF9z/vvbXN6p+0BqLx&#10;/wChabaW5/6eJ/N/+Jr5N0TXrzw3dJPAq+V/y1i/vV6bo/iGDXrXz7OePzf+WsPlfcrx8bKvH3of&#10;CelhI0J/Gdfrfj7W9efbc69MkTLtaKJvKRl/4D96ube22fenif8A4DTvti/8tW/8hVY/0aZdvnt/&#10;36r5+VWc/iPajCEPhKT2bP8AxRUJCyJ8nkf8D/8A2KfcwrD8yyr/AN+qh85dvyNB/wB81BoWEmbb&#10;80cH/fKU93f/AKYVXSb+95f/AHzT/l3/AOtg/wCB/wD7FABND8vyfZqZbakqS7ZVtEp/nMj7d1t/&#10;3z/9hRs+0/e+zf8AfNAF3yUmXfFLbfN/cX/7CqV/bS/dWKJ3/vo1CJLZvuX7NVpNS3p832RP9+gD&#10;Chubu2fa1t8n+w3/ANnWh5LXKf8AHn/vfN/33/HT5raJ12+bbP8A8CaqP2ZrZv8AVROn/XWrIJnh&#10;/haz/wC+5/8A7OmfZvm3Lp+//cl/+zp7+bu/49F/4BL/APZ1C8y7v+PNkf8A66s//s9Ayx/pMLf8&#10;g+dEf/pvXzp+2Z8+ieFP3Xk/6VL/ABb/AOCvo6G5idf+PZXT/rr/APZ183/tpIv9l+FJYrPyU8+d&#10;Gfzd/wDcr6zhP/kcUDxs6/3GofP9n/yBtPX+PbL/AOh11vwT1trP4m+FLlfvy6str/wCWX7P/wCz&#10;1y9nZz3n9n21nF513cLbxQQp/GzImxP++nrtvgt8LvF6eLfDTt4X1BF0vVre4upriDyokRbhJd/m&#10;t8rf8Ar9z4oxmBoZViaGKqxjzU5fFLyPzXL6VedelKlHm96JY/aBs1sPjP4lii/56wSt/vNbxP8A&#10;+z1l/ESPzbzw5cp/y+6Hpyr/ALflRfZf/bevfPiF8HPDmt/ETWPEfiHxDJDFetFt0nT4l+0fLbxR&#10;fO779v3P7n/A629Nv7PQ7eyg8L+H7bTVsoPsttqF2nm3aRb3bZvf/ad2/i+/X4HT8Vsty3J8LQws&#10;ZVKsaajL7Mdu59q+GMTiMTUnVlyxlI88+NMN1o/7OfhS5vIGtkg06Cynt5V2SozXFrOnyN/16vWl&#10;+yvefadB8Qaf5TfuLpJfkXf/AK1Nj/wf9Mqq/tcXNy/wA0JrmVpriXW4vNf/ALZXTf8AslcZ+yLr&#10;0X/CYbZ2n33WmNEiRfxyq6f/ABD16HCdSWccG4rEy/5+Sl+oY2McFnFKlH+WJ9Uec0Mv3bn/AIBF&#10;Vh5vO/5ZXf8A3zVh7aB0+X7d/wB81U+zMj/8vv8A3zXxh9gN85fust9Tkmghfd5uoQ7v9qm3MP3P&#10;l1BPl/55VU+ZJf3s9z/uOv8A9nWcgNP7TYuiN9su/wDgbUb1/hvJXSs9L+CFtvnt97+7/wDZ1pJf&#10;/In+kt/3zWYD08p/+Xxk+/8A5+/UqbnXb9pV/wDP+/UUN/FN/wAt9j/9cv8A7OpYbnyX+a8/77ir&#10;UClM7Qyp/pLJ/wABp8N+v/Pyz/8AbKtWZIrmL91efP8A9cKxJnntpfmuVf8A4BQBY+0qn/Lzs/4D&#10;T0m87/l8V/8AgNV0vJf70VGxpvvLH/wBaXKBYublrOB5ftP+wqbfvv8A3KoaqksC2+nxfvri4l2M&#10;/wDfdv71T2sfmXEs+5fKtd8Soi/8tf8APy/9903QpPPluLltvmsvlI7t93+/s/8AQa/HM7ryzzNI&#10;ZfQ+GPxH0FGP1ehzSNqGFbaCK2gVvKiTYvzff/26JoWdPmiX5P79VNjJ/DG//AqEuV+7stkr9Zw9&#10;COHpRpUvsnhTlzyJra8vNKbaixokv8dcH8Yr9hBpF7JKz+RfLu/2a7a88p0ilbb8rfK6L/sPXD/G&#10;WGS78Iz+X95J4nX/AL6WvxfiaHJntJy+1E97C/7sUvFvyXLT/wAG1Wrj/HifvbSf/pqr11PiqZb+&#10;027v+WGxv++K5HVfAGr69Faf8TzyYVVfk8r+Cvs+ApfuK9JnlZr9iR5T4nhe28Wag3+35v8A30m+&#10;vpH4AzNN8NLJl3ebFuXY/wBzbvevEvF/hO71j4tLo9v88sq2q7/9nyk3O9fTttptt4S0aLSrb5Io&#10;l2V8bxJjJYen9Vo/HP8A9JPWwlPml7WRYilXUdSii+b7zb/vL8lb9/om9fNiiX/gFclZu3+tl2+b&#10;L/s1u6brDQv80TOn+9X3fDWVrK8FFv4pfEcWLq+1qGFr0OzylX76p8ybvu1FZ/InzfwtV3XnVL2W&#10;df8Alu3/ALIlUn3ebX4vnseXH14/3j28N/CiaTuz/MzVFvpiPRvr5Wx0D6iRGm1G02/3vm/74enb&#10;6ie5+xq0v+4u/wD4GtfRZFLlzKh/iMa/8KRoXKXVtv2qz/8AAdlW7DxDv/dTxVn/ANsW3lbp59iL&#10;95/Nrj/EPxC0rTZdtneS3Mv9xF+T/vuv6mpUKtX4YnxsqsKXxHqX2azufmSXY9eG/EvyrPxhqCyS&#10;f3f/AEBKydV+KmuaknkQXLW0Tts2W/33/wCB1y95pWp+f/pkUsLyrv8A9I+/X0GBwksPLmlI8XF4&#10;iNWPLE5rxJptnf6lLcyszp/c+5XGeIdStdNtZoomWH5fuRV6XN4elubh4pVb7Pt/1rtsrl/+EG8O&#10;aPeyzs0+qyu2/wAl2+Ra9tpVFaZ5K0G6aYPHkFk6s1nF5SpO6Lsffs/v1iXHh3+y9OvZB/om2X7+&#10;/dLVq28W3l5rOoaVFbW1naWsSPEkKVzupeNr7wxrMU6af/aVo7J5ru1fnuN4dlShKthJf9un0FDM&#10;eaXJUInsJxB56W0cMP8AFcah/rf+ALVnStZvbN0n0m7u32Nv864byoq7XT7vwx4/Et7p863Ouuv7&#10;q3uG2PF/wH+KsTWfAk8N0v2mCTUb3b5uz7qLXxsq0b+yrx5ZHtqP2qR03hf45b/KstUja7+ba1xb&#10;xt8tb+paxp+r+JNMl0+8W5T7LPv2/wAP3K8Sv/NabyJp/tn/AE6Wi7dtb/w4tHXxhEqrHbLFYzv9&#10;nVv9tK78my7D08xp16XusxxeJqzw0qUj2XSn2Xu6uo01P+JlaOv8Mqbq5XR0/wBKT5q6Wwm/0yJl&#10;+T5q/W8b/u8/8J8jR/iwOxtVtrXRreWXbDbqiszvXLv8RPD+pa19is545pfub9vyK3+/XEfF7T9Q&#10;8SwWWl/2k0VlsWWdVX/W1Dpvwvh07QJTaae1vNBB9qa4fd86f31Wv5MhgML7N1a8/fkfqjrVeblj&#10;E9N1rXrawtJomZoXgi81v7m2vmXV/L1LxjZ3MUrTXE9zv+dv9uvRfFd7dpfJZ6lfyXGiywLLtaBV&#10;3/Ju2tt/3q5IeGoB4mi1+2aCwk3r5ELr8jba9/KsLDB051L/ABI4cTV9rLlOp8YP/wAVvqrSt/d/&#10;i/2EroPBj74pdv32ng/9DerOq/DddbvIdQZftkt5As7RRbtitt27N3/Aan8K+HrnR/tsTS70gni/&#10;9Cr6NZlRxGQVcLH4qcY/mcioyhi41P5j1vxhpX/CSatrGlee1sl1o6xNKn8P71K4/R/g5pHhK1tF&#10;0+2+2XEXzrcXcvmv/vp/c/4BXbXifafGGoReU027TF+RP+uqVG9tsbb9ml2f7avW3BNWSy6Uf73+&#10;QZnTj7fmM1Evodn+jQf981ahubyHY3kW3/A9lNvLBvv/AGG52f7DN/8AEVRS2sXV90FzC/8Atrvr&#10;7zc82J0Ftqsr/LLbW33vvoqVpvZy3lq6tZ2lzE/8DxRf/F15Zr3jnw94eleCeeea4T/l0t1R3X/g&#10;H8P/AAPbXFX/AMVNavGddIT+yrR/4/keb/vv+GuihhK9X4TGriaUfiOg+Knwl8IJA9zK3/CK3b/d&#10;+ybHil/7d9//AKBtrxzw3Z6roN+7afqE8O1vleH5PNX/AG0/9kre+xtczvPeSy3lw/3nmbe7/wDA&#10;60IdqJ8u2vpaNDkj78uY+eqVYzl7numcmiNc3X2y+nkubtv+Wsrb3q35MVsnyqqV2fh7wHqGtvul&#10;22Fu/wDHcL8//fH/AOzWZ8RfgbrzwPLoupx6labfmtP9VL/8S1H1mhCXLzD9hVnHmM/R9B1XxIu3&#10;SrGW5i+59oddlun/AAP/AOI3V32g/BCzh/e61Lc38v8AzxiV4ov/AIpv8/JXk/hX42eJfA06aZrS&#10;3N5bxfJ5V3vS4i/4H/F/wOvePBnxR0fxgm7StTX7Q/3rS4TZKn/AP4v+AV52IqYlv3PhO7DU6C3+&#10;ItQ+Hv7Ht0is7NobdfuxJE2yhLmB/kaJk/76rwf/AIaK8Sp4ou2effZLK6eV8mzb/AnzV1yfHiK5&#10;0i4uYoI7+4t4nfybdvKf/vhq2qZHi4x9r8RccfQ5uQ4nwZD5LXa/7WyumT9oTwz4D8OW+ns0t/qa&#10;SujW9v8Aci+d/v18yaV8Ztas9U/tC2ngh3S+b9neLelcPrf2ya/u9QglXzbqeW4lR2+T5n3111KE&#10;asIwmcNOpKlK8D6Y/aK+PGoXkulW3g7Wok0ee1826e3l2XCN/c/2a8Hs/Hmq69od3ov2y+vNPnnW&#10;Vrd1aVN6/wAaV6B+zl8OovH7za94hs9+iWrbIrfd/wAfUv8A8TX1LpW3QYkg0qCDR7f/AJ42MSW6&#10;f+O06NCFKPLEzqV5Tl7x+e+q6JqqXTz21tc/Iv8AqvIZK2PCum33iGK7tmglmlli2JsX7r/7dffF&#10;/eT39u8FzK15E/8ABN86V5/4w8DRQ6dcanocDW13B889vb/IksX9/Z/eSu+hSjKpy1Ze6X7WlyfD&#10;7x478OvhLc6C9lc3l8qS2v3fKX73z7kr6l8DeJ9X8T+IdV1DULlr+48qJP3393/YrwKw8SSov7+L&#10;f/tpXtHwEeLUv7YvGgb7P8iq717GaYahSwEuSJyYStKriY8x6B4S+Jer2HivVfDWtXNpeWX2P7Vp&#10;2yDY8Cs774merCWEtsv+jXKzf77V4P4/+Ovhfwf8VftNsv8AbEUVmtlP9hZf3Uu969Q8GfFHw54/&#10;t0l0jUInuNvzWjtslSvzetCpOnE+s5qEJe78R2Fnfzwv8zxI/wD11rattV8791LFA/8AtpWLC8Ez&#10;7ZYl3/391H2aXfuieTZ/BslryjoNq5sFmXcrKlZV5C1t96Lf/tuzVLZ6l5L7ZVb/AIG2+tP7Ta3K&#10;/wD2NXzE8pmWd5Oi7olX/cdq0IblZn2yxRwv/sNVW5s9nzRN/wB8NVf7S33ZZaQGhNZ/3vs2z/b+&#10;/VGa2eH51gWZP9hv/s6mhuVddq+V/wADo86JPl/0lH/2PuUAVEtopvm8pv8AvrZT3h2J83/j9Mmd&#10;U+8v/A0p8Lyp91pHqChiTXKfcnj2f3HWrdtfq/7qXb/c+7UL7/vfKn/AN9RPbed/y3aF/wDYbZQB&#10;pu8Cfw/+O0ya2guU/wBR/wAD8qq/2aVIvvs6f391V0mieXb5vz/3PmoJIptNlhXdFFE8X+7TLa8Z&#10;PlaBX/3/AP8AYrQ8m5T5o5f/ACLTHSd/9b5T/wC5VgUpvssz/cihf/Y3U+G5lRNvlRzJ/vPVhEl3&#10;7fNX/vqq80M6P8suz/gVADHmif8A5c4v+ANQ/wBmmifarI+3/bqx51yn+tdX/wC+KHhlRHni+Tb9&#10;532fJXNXw8cTSnRl9ovn5PfINM/0iO4i/wBqK4T/AIDKv/su6tqsH4W/HX4PfFO1a2sr+bw/4ojj&#10;lighvG8qLU9quqvF95G3fe2fK/8As1vJ0r+beJMhxOR1Y06/2j2sDi44vmlE4LxL8njK6b/p8/8A&#10;Z630fT7n/npv/wB2sPxR/wAjldfLv/0lf/Za0vsfnfNBA2//AHa/UuCf90kcOJ+IsPYRbt0Us6P/&#10;ALa0xIZfurP/AOQN9CTSp8s9mrv/ALe5Kek1nu2y2bI/+81fo/McBD9mn/56f+O/JTZrZtnyy/8A&#10;jtWNls/+qX/viVnpiXNnDL+9i2f7e5lqgKWxfuzy7P8Ax+hLa2h/1VzF/wB8tV2b7DN91fk/vo1U&#10;prOJH3LeSf8Af1KALSeeif8AHzE6f3971YRGm+Xz4E/2Nz1j+dBt+aVv+/tWIX0yb91Lu/4A3/2F&#10;AGs+j3m/93cwf7m568/+KNzc2cUWnef+9l/eyokr/c/z/wCgV1syW1tE8sWoS21ui723xb68c1W/&#10;bWNRuLmWX/Wt/c/gr7HhzB/WMT7WfwxPBzav7GnyR+0Zvkz/AMLN/wB9U5HuU/i/8fSnvbL/AM9/&#10;/HaNi/8APev1c+HH753+7/6ElMfz/wCKmeS275ZV/wC+qE3fxSr/AN9UAG+V/wCH/wAdo/eo/wB1&#10;v++aNkqfxL/31Rvn2/w/99UFk32mdP4f/HaPt6v8rJ/32tMTzf73/j1XbbR7y8+bbsT++7VcY84u&#10;cr/I/wDCtPttNnv3/dQf8D/groLPRLa2/wBa32mX/bX5K0N9dMaH8xzSr/ymPbeG4E/17ec/9xPu&#10;VsJshTbEuxP7iUUV2RhGBzSlKYUUUVZIUf5SmU+gBn+Uo/3f+AVYtrCW5+6uxP79a1tpUUP3vn/3&#10;6AMmGzlufurWnbaPEn+t+eruyn0AM2Kn3a+tf2f/APklGi/9dLr/ANKJa+Ta+sv2f/8AklGi/wDX&#10;S6/9KJa+X4g/3aH+I9LLf4h0fjzxOngjwRrviKSBruPSbGa9aBG2mTy0L7R/3zXyj/w8u0X/AKEe&#10;/wD/AAOT/wCJr6m+KKK3w78SIy70/s+fK/8AADXxR/ZNj/z523/fpK8PLcDSxcZSmeji8ROlL3D1&#10;TwN/wUG8E+KdctdO1bS9Q8Nm6k8pby4kSW2jf/bbjav+1tr6u7V+fP8AwrGz8ft/YsGkRXNxdfIr&#10;xRfPF/t7/wCGvvfSrT7BptratI03kRJF5r/ebav3q5sxwlLCyjyF4StKrH3zyX9pDwvHe+G4Nbij&#10;U3VjKscjn/nk3/2W3/vpq+cK+kf2mfGMOi+FbDRNy/ataufKWPdhvKiXzGYf8CES/wDA6+bq+qyG&#10;U5YZ8x5WP5faBWv4N/5Hbw1/2FbP/wBKFrIrX8G/8jt4a/7Ctn/6ULXsYz/dpnDS+OJ9wDpXiP7R&#10;X7S1l+zu/h9LzRZ9ZGr+fs8mdYvK8ryvVf8AprXt/YV89ftWWcF1N4Z86CObat1t3pu/55V+aYOj&#10;HEV40pdT6mtU9lT5jzaH/gpXoO7974K1BE/vpeI3/ste6/BL9o3wp8ebS7bQpLi2vrPHn6bfBVmU&#10;f3sKzbl96+U30fT3+VrG2/79JXffs2fD37N8YovEGkRLYQwWMsOopEm1LhX+4n+9uVH/AOAV72Ny&#10;mlh6EqsTgoY2VWXKfYM8CTwtHIodGXayt/FXxp8TPCy+DfGeoafGjfZd3mwf9cm+b/xz7v8AwCvt&#10;LPSvlf8AaPuYpviIkasN0VjEsmP4W3uwrlyKpKOK5UXj4/u+Y8uooor9CPnD6A/Zb/1HiH/eg/k9&#10;e8SdK8H/AGW/9R4h/wB6D+T17xJ0r8wzL/fJn1mF/gRPhLWf+Qtff9d2/wDQqqVb1n/kLX3/AF3b&#10;/wBCqpX6RR/hQPlp/GFewfs/fD2LXNQk8QahFvtbOXZao/8AFL/f/wCA/wCfu14/X2f8ONFXw94I&#10;0WxVdjLAryD/AG2+Zv8Ax5jXiZ3iZYejyQ+0d2Bpc9T3jqM4Ar5v+OP7bPhn4Q+IZfD1hps/inXI&#10;P+PmG3n8qG3b+40u1/n/ANnbXtfxC8SP4P8AA+v62i+ZJp9jPcxp/edEJVfxavgrwl4Pg0e3e5vF&#10;+2a3dN9ovL6X53llb53r5fLcv+uylz/CexisT9XPdvhB+3h4b+I3ie10DWdGuPCuo3kixWsktyLi&#10;3lf+4z7U2N/wGvqQ8/Svzo8VeDNP8TadLFLAqXez91cIvzxPX3B4C8YwXfw28NapreoW1nd3Wm28&#10;1ybiZU/e+Uu/73+1mrzLL/qjjyBhcT7Y8p/aM8GR2N7a+IrSLYl03lXJT+9/C3/Al/8AQa8Vr6W+&#10;LPjjwb4l8E6pptr4p0O8vyqvDbw6jC8rOjBvlXf96vmmvqMmrTq4bkn9k8fGxjGp7oV6v+zP/wAl&#10;Iuv+wVL/AOjbevKK9X/Zn/5KTdf9gqX/ANG29dGbf7nMxwn8eJ9P4xivjH4o/wDJRvEX/X41fZ5H&#10;P4V8rXvgefx58ada09dy2qXjS3Mqf8s4/wD4qvksnqxo1Jzn/Ke3jYSnGMYnQfs9fD03lx/wlF/G&#10;fLjbbYq38Tfxv/7L/wDs17T4u8WWHgfw7qeu6xdLZ6bYQNcTyOcYTjp/tfwqv8TGtbT7CDTbOK0t&#10;Y1ht4VVI0X+Fa+P/ANrDxRqvj74jQeAFhubTwvoyxX+oPIu1b+dk3RKv9+Jf/Qt39xa5nKrmuL1L&#10;jGOFoHmkWs6l8UvGeofEPXo3iuL/APdaZZSPv+x2a/cVf/Qv952b+Kt6mIiou1fuU+v0ShQjh6Xs&#10;onzdWUpy5pBRRRXQZBRRRTAKKKKACiiigAooooAKKKKACiiigD77ooor8cPuAooooAKKKKACiiig&#10;AoopM0AIAKSub1nx9oGi7lutXthMrbGhifzXRv8AcX5q82+Jnx8stD8PzPYQ3BeVmiillTYjf7a/&#10;xVmqkeblL5JcvMY37RvxmbSrKXw9os/+mzoySun8FfISPPcrKzPvfdvnd6vaxr0upalLc3krfa5W&#10;3tWTc38H+qXd5L/eetOUCb/hIbyZYpYov9HifyqtW3m/b3uZf9VL/BRptzBDZ+QttLs+/vdavWbu&#10;8u7ar+avypRygZ7wrsu4m/1W35Xp2m2avZ7Z7n91t2VVS5a2luGdd7y/JAj/AN+pYdVlS13fZtj7&#10;tkqOlWBYh0dba1tG2/uqrzab/prxfaf3sv3v9ypf7b/e2/kfO/8Ac/gqK5v2hv0lWJdj/ed6AHww&#10;771IF+5brsV6he2WGVZfm3v96tPTUVNSeVvkidfloeZZpfN+X5f4Kggz7yaDzUV1bZVuw1KfSrpL&#10;mzn2P/45VTUpontfKaJvnb79ZkMMEL+VBLJ5r/8APb7lEoXDmPbtB8VRa3bp95Jf4ketjzpUb5d1&#10;eI2Dy6PeeasrPv8Au7K9W8MeJItbt/Kb/j7T7yeatfN4vCey96J72GxPN7sjokmaZNu1v++XqreJ&#10;LD8zSyp/vrTvJlRv4v8Av6tTOjPEnz3P/AGryD0jJS5nhfctz/46lXkvFudm6WP/AIHElQzbk+Vm&#10;uf8AvmoofNhfdF9p/wC+KALuy2/iaL/v1VXYsK/up4v+/VE2pXn/ADyn/wC+d9WIdbl+6zXO/wD6&#10;4UAH29d/zLB/3z/9hTvOimR/KW2+X/Z3/wDslL9vl/hllT/thUM2pNCm9ryTyk/6daAGb9n3orb/&#10;AL9VYR137V+yf8DWoodSs7nezXMX/A4EqxssX+VrqB/9yJaAGTWy3MX/AC6f99MlUnsFdvma0/7/&#10;AL1YeGzT/lrA/wAv8cFV/OgT7y2P/fP/ANhVkFK5tvsb7oIrab/YSX/7OvEf2t3Wb4c6U32PZKur&#10;Iiv5u/5fKl/269+/0aZfvWX+f+AV5D+1FoMT/CXULxvsyfYJ7eVdn9/zUi/uf9Na+j4dqeyzShL+&#10;8eVmkefBVD59+GNst5438NL/AHGif/vmLd/7JX2x4Gdv7Il3f8/Lf+gJXxj+z3ps+vfEvw1ZwMvm&#10;yrdffb+7b3H/AMRX2t4V0q80eCWK8i8nbLvX5lff/wB818d470sVVxtKUIy5Yx/Uz4NlShQlz/Fz&#10;HnU+mwQ390+3e7Ss29/9+pURppdqqzyt91EX79TeKtc8L+BrqVvEetKl3uZ10yy/e3Df/E/8D2r/&#10;ALVeff8AC2vFnj+6m0r4aeHG0q037Jb7aktwv+9K/wC6i/3Pmb+69fhODynG4yn7SXuU/wCaXuxP&#10;t6leMZcp1f7QXhibVfgBrFmFVLqygTUtkzfdWKXc7/8AfrfXy1+zbr0+j/EbR/KSWZ/tOzZb/f2y&#10;psd/+AV9cfDr4Pz+G7XW28Szr4n1DW4lS83szpt+ddjtL80u/f8Ax1D/AMK3tvCV1d6hofh7T9Ht&#10;Im3rNFFFFv8A49m9fvfN/BX9IcI5/R4d4cq5dSj7aNTm97/EfJY3Kf7Sx8a/Ny8p6Mk3nfxah/wP&#10;/wDYpyOv8S32/wD2KLDa+l/uILlPtCo+/cn3Pv1F9mvPN+VbnZ/11SuWUY8vPE74ylsMuUlRP3S3&#10;ez/bWq8MzI/72C7StV9Ka5i3ywXP99vnSs/+zdn3Wvf++f8A7CpLInSd0+WedP8Ath/9nRDqU9s2&#10;2WVv++al+zKn/Le+/wA/8Ao2Sp/z9v8A8BqAH/2l/HFff8A21YTXrZ32z6gyP/u76z3mb+Fbvf8A&#10;7a09JrzZ8rS/9+qyLN2G5idP3Wp/99xUy5ml/ivt/wD2yqlZ37I+2W58n/firThm+0r/AMfyvQBh&#10;XMMW/dFt/wC+VSs/Urn9wkECwPfXEv2eL/Yf+/8A8A+9XVXNmyL8t2v/AH6rmrVmNxLq8u2bf/o9&#10;t8v8H9//AIH/AOgolfP5/mccswUp/afwnZgsP7Wp73wljUnWzSLT7Zfurs37f++91XbO2WGDavkV&#10;lW26eXzXZf8AZ3/xVpb1/i8j5/79fLcHZZKnSlj6vxSOnH1+aXsoF6H+7utv9zbUNzbRP826BH/2&#10;Kq/cbzYvL/4BV2G8if5ZWiT/AG3Wv0k8kpX/AJ8MHyxLNvZE3/8AA9lY/iaSJ9OlilXfu+fbXUPN&#10;B5XzXVts3f3q831K8e/vZY2+7/D81fjfGUOfHU5r+U9zBS5acjKuUldpY2/ii+anTaxZ2GhxSX0/&#10;2ZPKTds+/wDLTEmb51Vf9ms3/hHm8T29vZxf626ndN/+zv8Av16/B2LjhHXnV+GMeY58ZSlWjGMT&#10;tfh74fsdY1u98YRbt08SKu9Pu7UrpiP7Xu/KZf3W35n/ANn+5TrnyNE0W3sV2wxW6/8AoNcL8K/G&#10;cvi/xp4neL57KBIkgT/2evjcoi85zp4yr8Kl/wAMehiJfV6HsondXmiSwvugb5Kr754V3NAz/wB7&#10;Y1dAj7/kZmSq9zZ/N93f/v1+/wBj5kzZv9OsIdu75JW/9koms1i2K0m+WnTefAsq7v3SL8qJ/tb9&#10;/wD6AlQKflTd/dr+bOJ6cqWaVYn1uE/gRE/j+9T6Z/HRXyR1j6yvFU0tnoNxPF/rYlR0/wC+0atP&#10;oaivY1msp18tZv3Uu6H+8u2vZyifsswoS/vRObEx5qUonjbv4h8Zv+6W5v8AY33/AOBP/Za3bD4Y&#10;20P7/XtVWzT/AJ4w/wDxb/8AxFW9V+JE9gnkRSx2aJ92GH53/wDia4q/8SXNy3m7vJ/6azPvlav7&#10;TpxrTh/LE/MJypwn/Md7Nr3hrwlF/wASizX/AGri4+R//iq4LXvHn9pXTzrAry/c3uuxFrPsNE1P&#10;xDL/AKDZz37/APPZ/uL/AOy0zxJ4S1Dw3cJBfbXeWLzf3Lfcrop06VOX94zqyqSj/dMfUtYluUeW&#10;5n+RPvfwIlRQ6VLqtqk6yqlvKvy+V/FWJrdt51lqCs29Nv8AHXV+Cds3hrT4lZfN8rZsrsOM4/WN&#10;Eaw3yxNs/gbYnztXD6lDeXMrxQQM+/8AvrX0RZ2C6bqjz3MUU0SL8u+i/wBeg3P5EEf/AHz92o5i&#10;z5ZT4UeM7nUonsYGs0dt63yN5W2vZkubzwro0UF5rU+q3CL8zy7d7f7FdLMmoaw3yq1Sp4Atn+a+&#10;lab/AGErlr4HD4j+PHmN6VerS+GRwGlahpmqwJbWdt9j2N+92Lvf/vv+KpfCFjbaX8RJVtJ1ufNs&#10;Zfn3N/fSuw8TvpnhvSZYI1is933URfv1xPg+2VPEdvqe75/IZNleNhMjo4XE/WYyOupj5Tp8vKep&#10;6a/+lRf366Wz2/bIvvferldKm33UX+9XUW1z5N5Erfc3V72J/gzPOo/Gbeg6dZzeO4mnaR/KgXyk&#10;T593366X4ha9bXKXSWMrPdtavbts+5/33XO/2FA9lFqsatZraxNb/bridkeVvNdv3X9771Y2peJL&#10;aGVJ1gnuf+WWxF+d/k2b/wDvuv5kwGSrGVKuKrxly04/9u8x+nV8WqUIUoS96Rx/iX/TLOKST52a&#10;2gb5/wCD5K5+w8Qtpuzz13xfc+7XW+Kk/seDTGngl+z3VqqLcfwfL/l/++K8y1i5V5/lnX7P/cr9&#10;b4Yo0sRlkdOb4j5rHynSxB9S+GPENnr3hmL7DJH5SL+9t4vk+f8A26xbx83uoL/1w/8AQ68B8N+I&#10;b7QbpLnT7nY/8Wz7j16tonjCPxObuVovs1wyxbk/vfPU8Q4Olh8nq06EOUMDUnPFxlKXMet3N+um&#10;+Mb25aVkRdMi+dP+uqVd+322pROzars2r87uuz/2euf8Varc6Pquq3lmsT3cWhK8Xm/c/wBalfOm&#10;q6lrnjDe2tahJcxO3/HonyW6f9sl/wDZ6+c4DwksRgOb+8d2dYmNKsey+J/jHoOj+bBpl5Pr17/C&#10;lp/x7p/vy79v/fG6vMtY8c+IfE7Pvuf7NtP+fexd0/77f7zVjw2cUP8AD/33WhYWFzqt0kFnBLcy&#10;t/BCtfrdPCUqXxnyMsTVq/AVLPTYLZPu/wDAK0E+/tVfn/hRFr0DQfg/Pcokuq6hbWe/5/s6S/vf&#10;+Bv93/0Ku7tvCVno9v5VtZ6XD/t+bvf/AL7aoqY+nD3YGtLCSn8Z5p4e+G99qvzXMsVnF/cdvnr0&#10;Pwx4e0zw3Lus5baG7/5+Lj53/wC+9ny0/ZLYS71gsnT+P7lWrbUlvPll0+03p/GmyvBrYmrV+I9i&#10;nhqVL4TeRGmX5r60f/tr/wDYUyGzns3/AHX2F/8Afb/7Csx7ad12LZwbG/ubKfClzCvzaezp/wBd&#10;f/s64joDxV4M0zxnYeRqun6bef3f4HT/AHH+8teBeNv2ddV0HzdQ8NXLXMMXzfZHlXzV/wBx/wCL&#10;/wAdr6FheK5f5dP2Pu/570/VXaHSbtngn2eQ38X+xXdhcTUpT5InNXoRlDmPhTw9Dbax9raeRvte&#10;7em/7/8A3xWh/ZtzpX+tZXil+Tf/APYVykPlQpLfLF+9in2RTJ99a7jUpra8sLKKC8u7l4t3mpdq&#10;vyP/AMBr9qo60z4KXxnm+sfDqzufNlsZWhl/uP8Acrn4fA2uW11LA8EH2eXZ++eX50r1jyfnqu6M&#10;91Eq/J83zV51XLqEvfO6liqnwyPbvhckVt4N0qziVUSKL7iV3Dp8iMq7N1cJ4VhazsEgkXyUi+Rd&#10;n8VdbbXkv+q83elfMHTU+I00tot3yqz1YT9z5rbf3W35qrwuyfMtVL/WIrOD9/L9/wC4ifxU1uQf&#10;PWqpFbapqEEH+qiupUiT/Y319bfs5W2kf8KYli1W2W5+23Uu23dfnl+T+/XydqsMSa3qDRfJunl/&#10;i/26+mPhp8nwg8Nf7TTv/wCRXr6DMZf7CVgP9590/P34heD9X8E+K9VgudKu9Kt2upWgSZf+WW/5&#10;PnrHsPEMtnPFKrNDKr/LLC2x0r9MNSs7HXrD7DqtjBqVo3/LvdxI9eH+Nv2PPDXie48/wvfNoN6z&#10;f8e8v723f/2avj4VInrVac4fEV/2Y/jBqvirWf7F1zUItVt4om2vLF+9i/4H/FX06kMGzdBKzxf3&#10;K4X4CfskQfDG/u9T1e+W8vbpdjQ267EWu31jwxrnhi4lni0+K80zczq9v87qn+2leZicFUqy5qUT&#10;TDYmMY8tQbNbQP8A3U/4DTPtM9h8yys8P9z/AC9Ms9btr9fmttn/AALZV5PIf/VSyp/sfK9eFOE4&#10;e7M9eM7/AAktteLc/dZYX/22qV7P7Sv+t+f/AGKzbmzg+8vyP/f82nQ+bD/rVl8r+/urMCaa2azf&#10;9+qv/wCh1KiRTJug8z/cf56lSZZovlZZv9+qv7hJf9Vs/wDHKsA86X7uxd/+7Vea285/9bGkv+21&#10;XZtjr9xkqo9zs+X7if7e6gCo6XNs/wA3z/7lL9pV/lnVf++atI6uu2VZJv8AcqvcwxbNybkT/prU&#10;FD0hlhfdFLK6f3Ean3N5BM+2WBv+2tUYdu7dFOqf3tlTfbIn/dTytv8A91qfKBKk3k/8sG2f30Zq&#10;lh1KD7rfJVXzvJ/1V1I/++tOf98vzSzp/vt8lIC28Npc/wATb/8AYqpNZrCu3dJ/31Tfs15D8ytB&#10;Mn+xVi2v/wCGVYoaskqJ5H3W81Kz/EOg2et6RqGmXPmPaX8EtrOiNs3qybHT/viuoezldd0Uts/+&#10;3uqk6To/3YH/AOBLTjIR8P6Z8H/GfhL4peH4JbWe50pddtfK1C3057jdF9oT53eJ9sXy/wB9V+49&#10;foTrnhLU/DU6/bbdki3fLOnzRN/wKvgP42fGnUPidf3ekRQf2V4atZ2ia0T5HvHV9u+4/wBncn+q&#10;/wC+/n+70fwX/bg8afBZ7fRLkDxxoG1V/se9k+e1jx/yyuPm8pf9l9y/3FSuTiDhaPEtCMqkuWUT&#10;zcPj3gpy9l8J9O6n4W1LxJ4v1SSxtJJrWzZZbm4/giXYr/f/APZKfNpUqNutb6L/AHHd689139sb&#10;xd8aPFmn+G/Afh9/DnhOK6ifUTFEktxLFv8An81/uRJ/sJ877Plf+Gu/hvP4Z7Nn/wBvdsriyvI4&#10;ZFQ9hzc0jvhiZ4r3mVJnvPuytbP/ALjVXRJfN/4+YP8AZ+att/K+60Df7P36rvZqn/Ljcun/AAOv&#10;XNCJLm8tn3LPFs/2Gf8A+IrQS/nuV8pl3/8AfFY9ykCPtb7Sn+xVHyYHT91LLD/wKp5S+Y6P/iZ2&#10;bblg3xf7G2npbT3j7ls13/7qVz8OqrbfLK0j/wC+i1oJeWNz80F9LbXH+2qvSEWLmzvIfmlsYP8A&#10;c8pN9Z81t5y7ZdKX/vxV19yf8xP7v8ez7lM3xTJ82r/+OtWkF7TQjY4fx/qU+m6amnrbND9o+98v&#10;8Feeo6/xQN/4/Wx4hv5dY1eW5+2M8W7ZFv8A7tZL+b/z1Wv2vJsF9Sw0Y/aPzzH1/rFeUgSaD+7/&#10;AMA3U/zoP+eTVF5Mv3llX/gDU/zpU+Vm/wC+69w4BP3H/TVP+BU391/E0v8A31VpJpXZFXa7/wAC&#10;JWtbaPPMm65/cp/c/jq4xlMzlKMDBSGL+GWStaz8NzzfMzeTE399f/ZK3baztrN/3ES7/wC//HUv&#10;367I4b+Y5pVv5SrZ6VbWfzbfOl/vutXX3PTKK6YxjAx5h9Mop9WSFFFFABRVuHTZJvvfIv8At1q2&#10;1hFbfdX5/wC+9AGPbabPN/DsT/brTh02CH7y73/vvV2igAooooICiiigAr6y/Z//AOSUaL/10uv/&#10;AEolr5Nr6y/Z/wD+SUaL/wBdLr/0olr5fiD/AHaH+I9XLf4h6Iyb1IZd1Rf2fbD/AJYR/wDfNcx8&#10;UtU1LQ/hr4o1LRjt1i00y4ntPl3fvViYp97/AGq+Dv8Ahpf9ov8A56x/+C+1/wDia+Sw2FrYhfuj&#10;2qtSFL4z9G44IoPuRqv+6tcz8RNb8R+HvDE974Y8OHxRqq/6vT/tiWuf9rc//oNfD+i/tk/GjwhO&#10;lz4m0O017TN26dXtvKfZ/sPF8qf8CVq+5vAni7T/AIgeENJ8R6Y7NYanbLcRluGXcPut/tL92or4&#10;arh5fvSqdSFVe4fB8MnjLxV41v8AxT8QFls9cZPs9vpjxvGthF9/aqv92tyvqD47+BoPEXhefVbe&#10;Jf7T05TKH/vRfxp/7N/+1Xy/X3eT16dWhaJ85i6co1feCtfwb/yO3hr/ALCtn/6ULWRWv4N/5Hbw&#10;1/2FbP8A9KFr0sZ/u0znpfHE+4AeK5nxd4B0Txu9o+rWzXItQ3lBZGTbu25+7/u102OK8R/aO/aX&#10;tv2eH0BbnQZNb/tbz9vlXHlGLyvK6/I3/PUV+WUvaOf7r4j66XLy+8dV/wAKB8F/9Ax//AqX/wCK&#10;rq/D3hfS/C2ni00q0jtIN25hGMbj/tN/FXz98D/22dI+M3xAtfCz+HLnQri8ile1me585ZWRN+z7&#10;i7fkV2/4DX01ita1Sv8ADVkTTjS+KByXxJ+JOh/CnwrdeIPEN8tpZQcKucyzP/DFGv8AEzen+R8U&#10;2PiXUPHN3qXijVIPs11rdy119n/54RbEWJf+AxKtdP8AtPfB651H4yJ4h1rVbzUtCngRrHTpmdor&#10;dl+WVF+b7u7Y/wDwOsFPkXb/AHa+uyTBxhH2/wDMeJmFfml7IfRRRX1Z5B9Afstf8e/iL/eg/wDa&#10;te8SdK8H/Zb/ANR4h/3oP5PXvEnSvzDMv98mfWYX+BE+EtZ/5C19/wBd2/8AQqqVb1n/AJC19/13&#10;b/0KqlfpFH+DA+Wn8Yfx196woqRKo6KK+B7n57eVf9mvujw1rEWv+HNK1OPmK9torhP+BLur5HiC&#10;96TPay37Ryfx4Tf8KddT+8sS/wDkVK+Rq+yfi1ZnUfhxr8S/8+rS/wDfHzf+y18bV08P/wAOZlmX&#10;xRCvLNY+BVtrGs3d9LqskP2iV5diRfdr1Ou58OfBrxH4p0O31awFs8E+7ajybH+Vtv8ASvfxU8PC&#10;P+0HBS9r/wAujwHw98E9M8PataahFfXc0sDb137K9FrsdY+D/i3QbGe9vNLVLWBd8kv2qL5V/wC+&#10;646rw88PUj/s5nV9r9sK9X/Zn/5KRdf9gqX/ANG29eUV6v8As0f8lIuv+wVL/wCjbeuLNv8Ac5m2&#10;E/jxPqLisDQfCtpoF5qt1CA11qNy1xNLt5brtX/gNb/SuB+MXxP034O+Ar7xJqJMot18u3tEfY91&#10;O2dkS/5+VQzfw1+axUn7sT6qXL1O8PGK8S/aR8IG+0m18QwJ+/sx5U/H3o2+7/3y3/oVL+y78YNR&#10;+Kfga6XxEIoPFWl3TRX8KKqfI/zxPs/hXadv1iavX9U06DVtPuLK5XzLeeNopE/vK3FdNCpPBV1L&#10;+UxqRjXpnwrRWl4m8Pz+FvEGoaXc/wCttZdu/wDvL/A//A1rNr9UpzhUgpwPkp+57oUUUVoSFFFF&#10;ABRRRQAUUUUAFFFFABRRRQAUUUUAffdFFFfjh9wFFFFABRRRQBiaz4o0rQE3X9/DbNt3bHb52/4D&#10;96uJ1T476Ja+ZHYwz6hKo+Vj+6jb/vr5v/Ha4XxrYfb/ABPqvlQKkvny/c/j+f8A9Crgr+2aFvml&#10;/wC+K8TF4qtRlyo9TDYanVjzHpGofG7XtR81bQWWmxN93YrTyr/wJvl/8drjtd8Qav4gZm1DUrm8&#10;RvvRO/7r/vlfl/8AHa52F/m+9K//AAGti2SV0+aBq8Wpias/ikerGhSh8MR+mwweRcX143k6farv&#10;nevIfHPjyfxtrnm7vJ0yJNkEVbfxj8SahbWdlocSslpt+0S7P41315ZbTb4trKyf3Ur6PL6MY0+c&#10;8XF1JSqchFv86/llb+GooXVLe4Vot+yoftmyW7l27NjfMn96iHUle12+Vsllr1TjN6Z50sLdmn++&#10;v3P9ipbPz5t62q/P/wAsqqWFnP8AY1aWJvlp8M0D3u3ypId33fm+5QBF5M6RRRyxb9QtZfN2VasI&#10;Z7lru5vpdkW37/8Adf8AuVFs+TzYH2Sv/frPS5gud/2mf7jbNiN9+gC3pSQQ2D/x3D/x0fuplRlu&#10;ft+1vmidfuVDeXK+b5Vt8lTIkX2eXymXYy/wUAS3KLDF9pa53o7fLF/dpiWc9zcbrNW2Ves9Kl1K&#10;CJm/cxQL991ra/tWCws3Wzi2RfxS/wAdBBFeeHpbn7J9slWwiX7z1oTeD/Cd5b/Nq8u/+LYtc0mp&#10;f2q23zWd0/v1aFsv2dGXbsoA1n+HUUNn5+h6q15cf9Nv4q599B1PQb1J5f8AQ7jd80yfx/7FWodS&#10;uba4+WX5P9itC28ST20Fx5qreJ/BvqJR5y4+4dR4Y8Qxa9FNF+6+0RfI2+Vkro7b5H2ssX/AJXrl&#10;PBKaRNqL3yyrDdsmxYdv/j9dXc6VF95WVP8AthXyuNoRpVPdPocNV54+8W7m2geLd+6/7+1UhSLd&#10;/wDb6qIjQtt+/wD78FWH8pPm/dp/2wrzjsHvbSw/MsSzIv8AB5v/ANnUW9pn+aDZ8395au2d5Yun&#10;zT2z/wDbKq9y9q/zK9p/wNdlADN8qfwyf9/Upv7/AH7laRH/ANhkqvNMqJt3WL/7m9P/AGSooZl2&#10;/K0Cf9tZaAL7/c3N9r3/AOxsqxbX+z7y33/fP/2FZuxZpfma2+9/z1arCaVBMv8Ax+L/AMAnags2&#10;0dZvmX+0E/7ZVk3iXkLf625/4HavUUP/ABLX/wBUz/wLsumq1/aSzJ/qJf8Av/s/9npRMTNS/vk/&#10;in/78NVTxUkXiHw1qen6qrXllPA3m29xa/I+1N3/AKFWm/m+b+6WX/cS6Wq9ykt/BLA0V3+9XZ/r&#10;1olOdP36fxFwUHK0z5m1L4P2eg2V7feHLy5s7uzga4i+0XWzyovk3ojKm7d8/wDHU2j3nxi8T29v&#10;odneay9u6o32t3SJIlb7n+kfw/7iPub/AG/uV9CeDNQn+Feoan4i1TR11OzSzlt2tRKn7xW2M/8A&#10;6KWvdfh7r3wu+JGj27aZo9tosk0cbvaPAtnKNy/J/qvlb+L+KvPxGZY/MKXJiasZVP8Ap4ViKOHw&#10;s/3FL3f7p8ieDP2ZdG8OwpqPi2+/ti4X97LbxM0Vorf7bfel/wDHf9pHr3C2htrOyt4NOggs7JIl&#10;8i3t4vKiRG+b5EX7v369c8a/BLQbnRr2f7ZeWMCxb2CssiLt+b7rfe+7/erygWyWcUUCvvSKJYld&#10;/wCLam2vxbivLs+w9D22YT5oc32fh+49LAYnD1pctEo6leNZ+UypbPu3p+9/4BWbqVtB4ndGvvs0&#10;zxfIuxpU+9/uVsXjz7NsSyfe/gg83+5WfN5rpslaf/cezr9T4Zj/AMI9CnP+U5K8uWvKUQTTVhiS&#10;KJYNiL8v7+WmbIrZ9s/kJ/23lp6abv8A4W/8A6Y/kQtteeD5f79qlfVHMP8A3Xm/urZZk/66/wDx&#10;VWtkDp81n/5H/wDs6z98CI7ebaP/AL8Gypra/tpk2/6Ij/7v/wBhUASvZxJ/qoNn/b1VdIbnf/qp&#10;X/7arV3zp4X/AHS2M0LNUUM0Dp83kQ/9tXqyCpcwy7/uzpv+9+9V6r/MifvWuU/4FW3NpqzJ/wAs&#10;H/7aslZk1hBbN+9s4v8Av+1BZEk0X3WnnqWG5aF9yz3P/A6q7IN+6Kz2f9tadNt+zv5sCpsX/n62&#10;f+z1zzdtS47mnquqz3KxafbT/vbr5Gfb9yL+N/8AP9+s3Uv9JvrSxs12RRfdRPubKqaSksNnLqKo&#10;yS3n+qR33bYv/s/v/wDA61dEtls/38/m75f9V5X92vxPMa6z7No0FL91T/pn0kY/VaH94sPZtCny&#10;y7E/3Xquk3928/8AHasX+vKm9YmufN+5vuPuf/ZVz9/rfmK8U+65/vIjbEr7rEcSZdl8Pq+H97l/&#10;lPHjhKk/fmaE14kLfup1d/7iKvzVVvNVlW1l3eVC6/3FR6x/t93fhkgRpv70SL/6G1XbPww1z5TX&#10;Mslt/eit13/+PtXgfXM7zp/7NH2cTr9nQw/xGfNf/aX2xQK/y/M+z56zNOurbWdZu7O2nRLu1/1q&#10;O33Pkrs30extniWJVhll+Te6/PXn/h74S6jYfFXW/FTag0NveyuiWiS/JKmzZv8AuferunwZNYWW&#10;KrVeaoZQx8faeyUTyjWPidqVz4pis0ijs7XzWi+TdvavoL4eaHPb2Nvq07q6eR8qfxo+/wCevIrL&#10;4UtqPxagtIL6C/tYm+1XMqKyeU27/VPXv+vXMVm/lJ86L/An8FfB51ilhYrBYX3eaPvHfglL3qkj&#10;zb45eMJdG0CKKPd5t9K8Sy/7P8VcX+zbNLb+Mru2/gezd2/2trp/8XXrj/D/AEP406WY76e5tpdM&#10;lZYJbdl/i/vf3vu1Q+H3wI13wT4888fZrzTfIZftW7bu+78uz+9Xfw/jsHgoRpSfLL7RhiadScuY&#10;9I/3VqWzhubltsEEs38HyN9yugtvDdnbfPc/6S/9z7qVqpNHbIqIqpEv3VRa+ozDjKhS93De8c9P&#10;BSl8RxXiTRLnTdHlnnlV98qJs3b/AJfmrmk2iJGq38XPGMifZ7G2ZkiilVp3/vf7NV9NSOa1iaWd&#10;Yfl/77r8izTE1MbU+tVPtHt0I8keQYPvvRT7nynun8rd5X+3TK8Q6AFUtVfZpeofe/1D/On+5V3+&#10;GlNsl5iKX7ksqI3/AH3XdhKnssRCfmRVjzwPKdH+Eur3n72826Vbt8+9/ndv+AV2um/DTw9pXzN/&#10;xMpf79wu/wD8c+7XS2c3kxRblkfYv3//ANqsXWPH9jbblsd2pXCf3P8AVJ/vv93/AL4r+wKWJxOK&#10;ioxPgXRoYd80jaSbyV2rKuxP4EWvN/iW8V/qlp5Eq3MqxOkqJ/D/AHKzfEPjy+v22z6h5MP/AD6a&#10;f8n/AH2/3q5l9Sn2eRZ23kxP/wA8Vr2MJgp0pe1mcGJxcKseWJzut6Iz3DxeU0KN97fVrRLaDQbL&#10;yrOBfNf70r/x1vQ6DLN807f8A/jrQhsILNN21U/369o8cxE028v23Ss3/A607bRIIfmb56r3/iqx&#10;sE/1u+obbVZdS81t37rd8tAFu81izsPl3fOn8CVz+q+JLyb/AI9v3Ncv4h8SQabr1xBcusPzff3V&#10;YtryK5TfEyzJ/sNQBSvIZdVuHnvJWmlT+/8AwVmaJcz/APCR2kSxbLfa++ugk/1r1YSwi3JKi7HW&#10;gDoNKdkuotv96ujd3/i3VzOlf8fsX+9XTfMlAA82+LbPP+6iT+Nt+2vP7m/8QzeILe8utK1DTdCv&#10;Yk/s642/urhN/wDH/v8A3tn92vUNB8Ht4zvEtpYpH0yJt91s/wCWqfwRf8D/AIv9n/froPjAjTeE&#10;rdZYrvZa3kDr50WxE/h/9nr5DPakKeDq0IHuYCi/axqzOVvxY6xPa6DcxTzeevmqkP32b+4leV+L&#10;fhvcwy3H9mT75YmdPs8temXLyw61o8unytbS79nnW/313Oq70pPEPgbxD4e3ssE+vWn/AD1t4GS4&#10;T/fi/i/4B/3xXw/BUpQjU973f/bj2c4jz8p4J4Js9TtvFEtnqEUsOyLeqP8Acr2Hwqmy6/3Nn/oa&#10;Vgpqq39+8X/PLfuR1+dK6Pw9/wAfn/Af/Z0r7DiT38rq/wCE87L/AOPA9e8T7n1DU9n8Whp/6NSv&#10;E7PRL6/uvIgtmeVfvf3F/wCB17N4t/4/r1d3y/2PB/6UJVrTdVbStLtLZrxfKWJUdPK/2K+S4FxE&#10;sPlMuX+b9Eejm9D2uI945LRPg/E6ebqepwTf9O9uzJ/4/s/+Jr0Ow0SCwt0Wzs9LSL/vj/2Soba8&#10;s5tnkT6a7t/z1i2Vbs7n/Z02b7n3F/2/9yvsalerV+I5KdClS+ElRJ/4YNN/75qZId/ytbaR/wB8&#10;1C7wP832PS/9re3/ANhUTwo/+oi01H/2HrnNgudKW/f5rGNP4NiSon/s9Yj6U1m/zWv/AANJf/s6&#10;2N7Wz7p7a2fd/Gk9ab6ba6lbv/o2/wD7fP8A7OlzAYltNcwr89m00X/XetO2hgvPuae3/f8A/wDs&#10;6yrzwrLZu7RWcmz+55//ANnUMNmu/wD1E8L/APXf/wCzqJRLjI05tKieVNtnc2z/AOw2+uP8beOd&#10;K0HS9Q0+81Dfd+UyLbp99G2fx1S+Md5qfhvwVLc209zbebKkW/zf4P8AgNfO0NzFMvzM3zf32r7H&#10;JMnjjI+3qSPEzDHSoS9lGJQtvCUsOl7p4m8qWXzVdKtJCsO9v+Wsv3q6B7/7Nof2Pzd7s1ZVz3/3&#10;a/TFDkVj5LmKk3yfNXpelfCLSpnhvJdVubz5UfyYV8rY3/xNebun3F/2q9ttnaHytrfw7Pkrxcyq&#10;Shy8p04Yelnc6aztt86L++n36wtEmb+0tsrMj7rjcm7Z/t/+z13H/HzFulb51rzy8uf+Jz4l/vxb&#10;Nv8AsbtlfNnYW7/VblJZVW5l/wC+v9hKtWyfaf7P3f8APLfVfUoYk1nVlVfkiX5f++Eq94YTe0Xm&#10;/wCt2okX+5/BTQHn9t4evvE/iO4sdMs5L/UJZ5Uit4l+989e4eKtbn+DmjeD/DWq6f8AvUsXuLry&#10;W/1W6V/++q6j4D/AfWvCvi3/AIS/X54rb/W+RYo299jP9964/wDbDdZviNpX+zpi/wDob19L+7xf&#10;LQl8JxxlLDz5omxoPi3SvEKf6DqEUzbd/lO2x1rd0p9+qWit9zzVr5UT9y6SxSskq/ddG+eu28K/&#10;FTXNHvbdZfL1KJG+X7R9/wD77ry6+RSj71CR7FPNIz92qfaWpeIYrZXbcqKn3neuu03/AI8ImX+N&#10;Ur4R1jxP4h8bXST6neN9nVlf7Pbtsi2/+zV6d4q+N+ueIU+x6eraPp6rs/dN+9f/AIHW1DK6tKPv&#10;HBXxMZ/AesfE7WPA+lLK2pOv9q7PlTT2/e1wmg3i6xpcVyqzwo+/aj/P/H/frx+be7u0rM/8e92r&#10;2PwfbRP4a09JW2O8X8DV42f4alRoRl9o78rqynUlE3bbyHi2zrLD/t+UlRTaOyfPBKzp/t0ybTdn&#10;zWzLv/21pn2yWH5Z1r4A+kCFJUb5mlT+9/HVuaGJ4vN3b/8Ac+Sot63K/K2//gVQpDPbNvi3f99b&#10;6CwtryCGX5Wnf/Ydq0HeC8T73k/761SmSxv02zxMkv8AvVRe2itn+Xc6VAGjNptzsdoJ2udn+zUN&#10;tfzwy+VPBGn+/UUNy0P+qlX/AIHUr6lBc7FlaPf/AL1AE01sk371Wgh/4FVSa2/gaJZqlTcn+q8q&#10;n+dv+Wdfv/8AAKfMBSRIP4fs3/fVOezZPmi8r/gbVYmtt6bokX/gD76rpcyw/eXzv99qQEG/5/3s&#10;Wz/c+SpXtvOTd5G//trTrn7Hcp/qvJeqSQxWz/K0tWAJC0Mvy2zQv/B8z1dSaX5Fltm2f30aWq+9&#10;dnzRyf76LRDNsf8AdSzv/wACqSj5a+Mf7LuuXPijVfEPhOC5v4b+driWxt5ViuElZ/n/ANb+6Zf9&#10;ver/APoVaHw3/ZOWziS58XyyWcTNv/syxb97L8n/AC8XH97/AHP7n+t/hr6Tf/W+b9plT/fSpYb9&#10;H+WW5ZP9vY9d/wBfr8nIcP1SnzcxS0fTdF8PabFp2n2a6bZRfdht4lRKleG2mX91eSI//Aa0EvFR&#10;tv2zfv8A+mVD+fv/AHGoR/N/sVx83OdnKZnzwpta8nf/AGHWmw6k0L7ft3yf7r1ofabyH/lvBN/f&#10;3t/9hQ+25X/VWj/5/wBykBDsluV3Qahv/wBja9Uv9JT/AFs8UL/7DVK9nLZ/NBFbf7lWPtm/5Z9P&#10;tv8AfRUSgDPeZt3zXkW//baovszTL/r7T73/AD1rVfRPOTdFY7/+2v8A9nWVf6JEibm09t/8WyX/&#10;AOJenygSo9zbfLLZ20yf89vk2Vi+PNYls9G+zfY7bfdfIroqb9n8dWod0PyrZzun8SPK9eX+J9Vi&#10;1jWZZYFlhiT5Ik319JkGX/W8Xzy+GJ5WaYn2ND/EUvs0uz91EtM+58ssH/j1FtbXNzLtgikmf+LZ&#10;XR2egqnzXjb3/uQt/wCz1+zRpSkfnspRiYUNh9pl2xWzb/7m6ti28MLs/fts/vInz1sQokMXlRRK&#10;if3Ep1dkaEftHNKuRW1tBYLttoFh3ff2ffqX+Om06uyMTnG0UU6gAoop/wAztQAynp8/3fv1dttH&#10;lf8A1vyJWnbWcVt91f8AgdAGVbaVLN975ErVtrCKH7q/P/ferFFABRRRQQFFFFABRRRQAUUUUAFf&#10;WX7P/wDySjRf+ul1/wClEtfJtfWX7P8A/wAko0X/AK6XX/pRLXy/EH+7Q/xHq5b/ABDf+IttLeeB&#10;dfggiaaWSxlRYkXczNs4r5I/4QrxF/0AdU/8A5f/AImvt7NJgelfM4LMZ4KMowjuexXw0cRufFun&#10;fDXxPq90ttBoN/8AN/HcQNEn/fTfLX1N8M/BVt8PPBGl6BaqqQ2SNuCfd3szO+3/AGdztXWYBPSq&#10;GqatZaHYz3uo3sNhYwLuluLqRYoo1/2mbpU4zMauN5YzFQw8cPsYHxS1KDR/h34jubp1jiWwlQeY&#10;20M7LtRc/wC0zKv418bVs/G39oSH40eJbXwf4PkeXwrp063WrarllS8lT5kiT/pkrfN/tsny/Km5&#10;savq8hoSpU5Sn9o8fH1IyqBWv4N/5Hbw1/2FbP8A9KFrIrX8G/8AI7eG/wDsK2f/AKULXtYz/dpn&#10;DS+OJ9xCvnn9qu2gubjw15sUc21Lrh1z/wA8q+hhXgH7U3+u8Nf7l1/7Sr88yr/fIH0uM/gSPm3W&#10;bWTS4bfV9IggTV9JuYtSs/l/5axPu2f8D+5X3p4R8R2ni/wzpWuWDM9jqNtFdQbxhtroGG4f3q+I&#10;69p/ZA8UrDo/iDwPO2H0S6+1WK/L81rOzttX+9slEvP+0lfQZ7hfdjXiedl9X3uQ9I+N/hQeJvBF&#10;4Yl3Xdh/pcX/AAH7y/8AfOf/AB2vk6vvZlEiketfGHxJ8LN4N8aahp6rstd3m23/AFyb7v8A8T/w&#10;Cs8gxWsqEgzCl/y9OYooor7I8U+gP2Wv+PfxF/vQf+1a94k6V4P+y1/qvEn+9B/7Vr3g9K/L8y/3&#10;yZ9Xhf4ET4S1n/kLX3/Xdv8A0KqlW9Z/5C19/wBd2/8AQqqV+k0f4UD5efxhX0F+yj46i17wZd+G&#10;bmUDVfDU7WzI7fO1q3zW7/7uz5P+2VfPtYGoa3rvw18V2Xjvwynn3lmvlX1i/wB28tf4lavKzXCf&#10;W6HufZOvCVvZVD9D7u3ivIJYZVV45F2sv96vkPx78KtZ8F6ncKlnPc6Vu3QXcS712/7f91q94+Df&#10;x58KfGzRkutDvlS/Rc3OlXB2XVsf9pf4lz/Evy16WVB7V8VhMZVy+d0e9WowxET4t8IfD7XPGl/F&#10;BY2cqW7t+9u3X91Ev+9/7JX2FoGjw+HtGs9Ot1xBbRrEgrQx6cVwnxO+L3hX4P6FJqfibURZLtYQ&#10;Wy/PPcuP4Ik/i/8AQVz8xUU8bj62YTUXEKOHhhzj/wBqHxunhzwnp2iQMn9oa7eLAq/xrBF+8lb9&#10;ET/trXznWMfGms/GTxje+PNbg+xwyxfZdK0/d/x62u//AMed/wC//wCy7K2a+0yjDSw1D3jwcXU9&#10;rUCvV/2aP+SkXX/YKl/9G29eUV6v+zR/yUi6/wCwVL/6Nt61zb/c5kYT+PE+oelfC/x31bUviZ8b&#10;r2DUo/K8NeE5fs2n2uf+Pi42o7yt/wCg/wDAP96vuivi/wCKP/JRfEX/AF+NXyWSUo1cV757ePny&#10;UzF+Hfi5vhj8X9C1uWTbousbdG1UfwLub/R5f+Ay/wAX8KO9fdPBr8+9e0eLXtGu9Pn/ANVPFsr6&#10;t/Zq+JE/xH+F1lPqMjSa7pbtpepbv4riL+P/AIEu1/8AgddOe4T2c/bwMcBV5o8kjmf2k/Bu5LPx&#10;JbR/d/0a72L0/uN/7L/3zXgtfb3ibRLbxLoN9pl2oMFzE0bcD5c9G/3l+9XxXq2l3GjandWF0u2e&#10;2kaKQj+8telkWJ9rT9jP7Jx5hS5Zc5Vooor6k8sKKKKACiiigAooooAKKKKACiiigAooooA++6KK&#10;K/HD7gKKKKACiiigD548eo2leNdXWxi3IjeayKzNsZk81/7333f+5/HVC8s7HxDb+arL9r/uf39v&#10;8FdB8UoGtfG7yI4ErwxzbY2++udvzf7X7r/P8PBTTK91LPZr9jlX5GRFT532btn/AJF/v/8A2eNS&#10;lGrHlkbUqkqUuaJlaloLW3zeU2z/AK67Kz0Rrb73l/8Af1q7r7ZZ69b+RFP/AKXF97ev3vndf/ZH&#10;rmtS0e6s33LF93+/XyuJw0qUuWR9DQrxqxOU8eWf9saQl5bRfab2yVnWKHf+9X+5Xh8OveSt3LEq&#10;zfLv+f8Agr6IheWF/m+T/gVcb4w+F1nrdxLqGlLHZ6g/+tR/9VL/AN8/drvwWLjS/dSOPE4bn96J&#10;5Tprwa3ZJc7m81/vJWskMDyvc+V8luu+odV0q88H7Pt2mT225vkdFd4v++qtp88T/NsilX5q+hjO&#10;E/hPK5OQtwzT3lh9s3KkW7YqO1Z9/rFt5XkS7ku/4Xq1bWcW1IJ2+2RJ861FqttbX91F83k7f+WV&#10;WQFnbNcxRSqyvKlVHmittSSW5s12f39tXktvsE8Sxf6NE33quzWavFtlvPOR2/u0AZ8Kb7i4uYFi&#10;eGX+/wDw1bhsFe182VNkW7+D+OrEOgxQu8rS/wChJ93/AGqqaxf7H3QfJF9zyqgCx/aW9NsTbIov&#10;upUT3LXNu7RLsi/iR/46ZbJE8G7yt+//AMcp8Lyuu7d+6i/goAo6OmyKX5W2bqb507yvE0vz1YS/&#10;2feXZTEtorz96rfulqwCbdZxRRM3+totrloVlb+CKpYUi1Vrtm+RLVflqJEi+SVW+RvvQ/3qAC8e&#10;K2SK5il2TP8AP8jV3vg/x5OlukGof6r+F68/m02K8vUlX/VL/BVuzfyd6ztvT+FKxqUoVY8sgjOU&#10;Jc0T3B5muYPNiiaZP4XSWqTo0z/Ms/8A39WvOdB8Wz6PKjMyzWTf8sXXfXo1s9nrFqs9t5U29f4L&#10;X7tfMYnCSpf4T3qGJjVCF5U+75+z/r6RK0IYZZk+7c7/APYlR6z/ALB/F5C/+AtWoUid9su3/v01&#10;ecd8R7wzp95bn/xyot8CfL5V3vT+5Ej1UvIYHT91LbbP97ZWI959jl+aWP8A7+y1XKBvP57v8sVz&#10;s/27OmI/zfvVb/f+x1Xs7m2vF+WWPf8A9d5al+3rbN/rYn/7epf4qkC29srpvWL/AG/+PGhLaN5f&#10;3sEf3v47N6sWeq2z/d2/+BT0+8ufOi2xeZD8334bpP8A2alzAZ81tbW3ys0EL7f47XZUL6lFv+Vb&#10;J/m+/u2VYhe83/Lc3L/9vUT02a2vnbcjXf8A3/ipgZ9/DPr1k8GnwQXNwq7vJsd7Suq/7H8VM8B/&#10;8euptu/jiT/0bT9em1Cw03z1nvYXilXa+5EdP+Br81dT4J8dapdaTdXMsVg+pRTIn9pNaL9qf5P4&#10;2/ib/ar8e4xWHlX/AHk+X3T0cLKr9mJvyanrHh3w1Jc6vJexeG22o1v5irLJvfYvlK391mVv7u1a&#10;iF9oOn2lpePnWbuWCKVfPj+zW+GX7+3czN/ubq5XxjcXOo6LeyTySXE7bfmdtzt8y1R1hFhv5YIt&#10;zxQKtun+4qbf/Za+RefVa2Ghg6fvRj8PN7xv9Tj7Tnn/AOSmj4g1q51rUYb1oof3SeVEtu6xKqf3&#10;FX+7UCXj3KIvlTwuv/PK6Ssq5sLlPut/wD7C70W0P73bLFvfd/HYV++5dTqUsHSjV+I8qfLze4ar&#10;6VP95ftP/gVFTPsdz/E1z/D/AMtUp+z7HEkssVsm/wDje12Uz+2LZ3/dLZfL93f8n/sleqQPSwn2&#10;Oqtc/d/56pVe5f7NL+9iuX+bf/qqi+0/Nu82P5m/5ZSvVj91Mu1pYP8Av+9AEsOq3Kf6hb77v8cF&#10;H9t3O7ayy/8AA7WqiW0ELbllg/h/5atWh8s2xlWD/f8APaoAb9p3y7mVU3/9OtWPs32lNysv/gLW&#10;e9zL91rPZ/ddJ0oR5Uf5Z5U/7arQATQwJ/y3i/4BFWZf+RqV7aaREtsn2r55XRfn8pfv1upbTzfe&#10;a5f/ALbpXFePPBl5rdxpN5Z3M8NxZS7933/kb/drzM0hUnhKqofFynThpRhUjKRt39/5yvFA3yfw&#10;71rPubm5ubqK5kVXlX72xadNo8upfIyyQv8A89k+4n/ff3v++K5f406bq/8Awr7/AIkc8sMqzq+9&#10;22faEXf8j7a/Icp4OzDGrnl+7j/ePYr4+lSlynTW1tc6lcOsUvk7fvfaG2/P/u10Ft4MsU/e6hL9&#10;pdPvfvdkX/fFc54Gm1zxD4X0+5vNPj0qWWLfKlx8+2t1LCB23M0t/L/sfcSv1LL+EcFl/vT97+9I&#10;8Srj6s/dRNNeWKJ5FtBLNs/55N8n/fdVNk/m7Wn+zf8ATKFt71q21mr/ACy7of8AYRameG2tvutF&#10;/wB819SnQo+5A4OWrP4ipbabL96KBU/vO7Jvesez+2G4u4rxW82KV9zv/d/g/wDHK6NLlf4ViqpN&#10;/pN/EqrF5q/ef7/yV8bxS5YnLanNU5eU9XAQ9nV90pabpGl+GrVp4LZraWX5pXRt3mt/7LWx4Y8M&#10;ya99ov522W8q+V/t7v79Zt5ctqt1b6fbNv8Am8pP97/7Gu8uYptFsLW2toN+F2Ki1/Nq53H2s9Wf&#10;Uyt8MStoPhzS/CdtLFZo2+Vt0ru3zNWmtwx+6tYvh3Q9d/tO8vtZuY7ezf8A1Fvv+Za6CbULW0T9&#10;yjXDL/E1XOnK/PVnymalHaOoiWNxdNu6J/t1Drl7a6Hp7s0nm3LfLFF/tVWvtdaOLdcybE/2PuVw&#10;vifUn1S63xK32VF2Kj/JuohUof8ALuP/AIEHJP7RwHje5kOjt/z1835n/vf7db/hW5+0aFb7v7tV&#10;9Ys1vF2z/ItZmj3kdtvgjl2eU1d7j7XD8sUZfDM6t/kb5aNzVXhm87bL9zd92rAGa8hrl0Okloh/&#10;16f76f8AodFMf+OX+989On8aB7HmvxF1tYfEGoafulvIbWdolif7n/fH8VcfNc6hqSpEu5Iv7ifI&#10;ldl480qBPG+sM3zu90z1z9zqtjDLFBLPEkv8KbvvV/cWUr/YaU/7sT8kxU5e1mRQ+HooYt07b3/u&#10;JU15qVjoNr5tzPBZxf8ATZqhh1JtSii8pfJRq8M8Va3c63r1x5su/wDesmz+5tevXOU9D174tWfl&#10;SxaR89x/C83yI9eZW3jnXNS8q+vrlppU3/J/An/AKZDC1s+2L/vuiZPtm9mZv99/4f8AfoAqXOq3&#10;N/LvnnZ69m8JXP2nTvl/urXzf4nuda03f9js99v/AM/afPXuHwlvJbzQ/wB63z+VFQBzPxF8MW2s&#10;eI7vz93z7Nro33a52wTXPCqfuG/tK0T/AL7SvTfE+g6nNeXepxWM76fF+6luEXeiP/t1iQw/x0c8&#10;ZFkWg+KrbWItu7yZf7j11dtN8lcpeeG7O/TzWXyZf+esX36i0d9T0rUooJZftNo7f67+5QQei6a/&#10;+mxf71dW9cPps3+mxf71drQCPY/D1tp9np1pBFFs+XezpP8AO7/3/v1k/Fqz3/D7UNtm3yNE/nPL&#10;/wBNU/26i8GeMPDniTTrSzW501NQiiSKW3mZ0l3Knz/wfN/wCrvja28nwlqafabTyvK+4n8Xz1+e&#10;ZjGXsqvOfYYeUPc5Ty28T7NLp8q7t6/Ouz/fWvcEtr7Z+9iufn+TfuSvAdVuZ7a8iZYGmRYPuba6&#10;T4ceLLq4luLad99vE237PcTsjxfJ/f8A7tfnfD2MWFfs6n2j18XT5/eLnxd0qxS10+++zN/aDT+V&#10;9oli+fZsf5N+z/crg9C/5CL/AO7/AOzJXX/E7WLPVX0+Kzbf5Uryu6S+an3K5rR02Syy7d+yDf8A&#10;7/zpX6NnMZf2RVPCw3++RPTvEL+drFxF/e0qL/0alSf8Jhqem2+6e5863T+CVfn/APsqzfE7t/aE&#10;qqrb20e3ddn3/wDj4T5aPB+g6r/bKahfaVdvFt2RXe5d9v8A9sv/AGfZXznBUYxymXN/N+iO/Nub&#10;63HlOqeaB/mi1O2R/v8Az2v/ANnT08qb5ry8tJv7r/ZfnSrszq67Z21JH+5vSD/7Cs97y5sH3W09&#10;8/8Av2u+vqjmLbvp8P8AqpbSb+8ksWyh7aB/mi/s1Nn8H+Uq3Ya9PcptaXZ91Pns2qW5uf3W6W8X&#10;Y/8AA9rs/wDZ6nmAzEtl+60Vl/31/wDYVE9nFDcJKstsn+5L/wDsVYm+xp/y1tv/AAFSoptS0xGi&#10;VfsMzt91Psvzv/wBUdqvknMjmsWkv4kVFa03/L99LzZ/7PUVzo9tf/MumSb/AO+k/wD9nWY/i22s&#10;L/7NPpS6bL99POs3+f8A8crThvI9Yt91nPafJ95Im2bf/HKJUpw+IIyjP4Tyr48Wcth4G2tbNDE9&#10;1F87y7/79fPkO77tfSHx18j/AIRXT4Lxv3T6jF5rozO+zY9fO+vX8F5eytbRLDbxfJEm1N6r/t/3&#10;q/TuHv8AdD5LNP44I7J81W/O3/NWYlyzpt21YSvqzxy2/wDA1egeG/G39pXX2a8sWhl2tL50TfIq&#10;154m7+9Whol/9g1eKX5Yd/7qV3b5Nlefi6EatL+8dNCXLI9om8SWdta+Us6+ayu6Vwnh57ma/wBQ&#10;lufnedfNl3r97aiVrWFzbaxZv9mnWb+CtW2toIfvSr83yV8hY7znLm8nmvLiVm3vK3zfLXR6JCya&#10;ppU8q/6JF5Xmv/f+erqQ2yRPtii/39tV5tsMVpbeV88vyRRQrveV/wC5VQjOfugfaFncwalptvcw&#10;NvSVVdf9ha4X46+ErHxJ8Ntbnl0xbzULK1eW1lRf3qv/ALFP0rxPpHwx8FaVBr14ttqCwfNaQt5r&#10;s3+xXmPjP48ar4heaLR4F0e0b5PN3b5XT/2WvboUqqlzHHKUT5k0fSrzVX2rbN8n3nf5ErsNN8MQ&#10;WzpLK3nS/wDjiVtu+99zfO/8Tv8Ax0yvoeY4w/1Oz5qHp/8ABR/D81IsJv8AVPXu3htNnhrSl+Z/&#10;9FT5P+AV4I/yL833K9i0HVZ7DTbSKVovK8pEXfXwnFUv3dM+hyf4pHV/vU/5ZT0zzpX+7P8A8AeJ&#10;KbbalBN/y8xf+P1YezV182KXe6f3FWvzqMj6rlM+Z4kdNzSwv/sfcoR4pn+953+5LVr7ZLD8s8X/&#10;AH2u+iaztr9N23Y/9/7lUQRfYG37liXf/ttVe5mntvlns40/20anzaa0P/Lz50X+21SpD+6+6tAF&#10;SGaCZt3m094d/wB3ypv+uu2ons/m/dbn/wCBf/YUx7OdP4YH/wBjdT5QB/kf5otn/AqlSGKaL5vn&#10;T/YqrN5H3Wi2VURFtn+Xc/8AwKswNVLZof8AVKzp/c3VFM9t5v722nheq8N+yNuVW/76q6l/E7fN&#10;Bv8A+A0FEXkwOv7pp0/4DvpjwzonzyyOn8P7pKveT8m9Yrn/AH6P3qfd+0/981ZJjOjZ2+f5P++t&#10;QOk8PzRXKv8A7++th/PT5lZv9retM+aZfluf+B7aAMpNblsH/eywP/wGtCGaLVU3QXMfnf3EqvN5&#10;uz5bzZ/2yrMubadH3NLv2/7NPlL5jVeGVPll+zP8v9x//iKEhVG/cRWj/wC/VWG/2RbLlYJv+A1a&#10;SaCZ/wBw9p8v8G5qRBN9vVE2z21t/wB87P8A2SmPbRXK7oraOH/cZU/9nouYW2f8e1tc/wC43z1X&#10;+zRP866fJC//AF3/APs6AJfJ8l/msW/7+0/7GtynyWMv/f8Aqv8AvYX/AOPGV0/6+qJoYJl3LbSW&#10;b/33nWgCJ9KX/nxnhf8Av/PUtsi/db7b/wADX/7Cul8MeBtV1VIpZIJIbRvu3d3Kuxl/2P4m/wDQ&#10;f9uvQNN8DaRpvzSxNqUu3/l7/wBV/wB8f/F16FDA1axx1MVTpHhXiqzls/D/ANps/P8A9I/0eKaZ&#10;lRP9vZt/z89eb23hu1h+a63XL/3N3yf/AGVeofGDxa3ifxXLEsu+0sP9Hi2fcZ/43/z/AHK4Sv2z&#10;Isrjl+G/vSPz3MsbLFVA/gRVVURPuon3Fooor6Y8UP4KP+BU2nUwG07r/wACop8MLzNtVd9AEVOR&#10;Gdtq/O/+xWnbaO7/ADTts/2ErVhtooU2xLsoAyrbR2f/AFrbP9itOG2ih+6v/A6looAKKKKCAooo&#10;oAKKKKACiiigAooooAKKKKACuB8Qj4rJq9wvhzxjqWlaLu/cWlvqs9ui/wB/5V+782+u+ormr0IY&#10;iPLM1p1ZQ+E8x3fHL/ooes/+D26o3fHL/ooes/8Ag9uq9Oori/s3DfyG31uqeY7vjg/3viHrH/g9&#10;uqr3nwt8T+MryK58Z+Lr3WGi+VftFzLcOq/3d0v3a9Woq4ZfQh9kPrNUzNB8PWPhjTktNPg8mJP+&#10;+2/23rToor0IR5DnCqWtpqD6Rd/2VO1nqW3fa3CS7Hil/gfd/D89XaKJe/HkFGR5ju+OX/RQ9Y/8&#10;Ht1XV+C28atb3a+M/EF3r0u9fsr3d9LdeV/f+993+Cujorip4GhSnzwNpV5TjyBXKeNNJ8S/aLTU&#10;/B2s3Og6wivby3FpctbvLA3z7N6/7aJXV0V21aUK0OSZjGUoS5onmO745f8ARQ9Y/wDB7dV2vhS7&#10;8WT6WqeLtUm1fUIn2xXdxctcP5X93c1bNFcVLB0qM+eBtKvKceWQUUUV6BznKeLpfH0V1bP4M8RX&#10;ehRMv+kpaXzW/mv/AAfd+9WCb346H/moGrf+DqevSaK8+pgKFWfPI6I4mcI8hFbef9li+0t51xtX&#10;zXdvvvUtFFehH3DnCiiikB554h+EqzaomteHNRk0HWIm81JrdnT5/wC+mz5latK0+L37RfheyWxt&#10;vEs+pW8XCzSxWt07f8DlXe3/AAKuxorza+BoVviidEcTVgchN8bP2jddtpbSTxA9nFImxnS2s7d1&#10;/wCBKu5f+A1i6T8J7nUdYbW/GGr3PiPVG+ZmuJWl3f7zN8zV6TRRSy+hS+GJcsTVmMRFRNqrT6KK&#10;9I5ArB8Yt4sWyt5PB+rzaLqW7ZLcW9y1u7xf3N6/7W3/AL4reorKrShWhyTKjLklzHm32346f9FA&#10;1b/wdXFdzoP9q/2Rbtrl5Lf6qyf6VcTS+a8r/wB/f/FWhRWFDB0sPLngbVK8p/EFcP4l0nxvpety&#10;6h4H8QXeg/b1X7clpeNb+a6/cf5fvffruKK3q0IVo8syIylCXNE82+2/HQ/81A1b/wAHVxXfaZfa&#10;zqVhDP4iuWu9Y2qk9w0vm+bt+Xfv/wB2rdFYUMHSw0ueBdSvKfxBRRRXac4UUUUAFFFFABRRRQAU&#10;UUUAFFFFABRRRQB990UUV+OH3AUUUUAFFFFAHhfx2PmeI7CP94jvZ/uLhE3JFLuZP/Z687vE+0rF&#10;LeKyXfmuium/7m/ds/75T/P3a9g+OW5E0ZmRHtEadpy38KbV+b/vrFeQ/Y1trV4F/wCPTctutwkv&#10;72L7kX/fX3/uUAP2M9uizzxWF7t2edEv+t+Tb/wJd7/+gfx1sJrf9qypbXn7m427FuNrOj/f++//&#10;AAD/AIDWZ53+hzeav2y1X/SFuEZET77t/f8A4Pk/3t/+/Tfmtpds7LNaS/Jv8re/8H30/wC+/wCD&#10;bUVKcKseWRcJShLmiQ6rZxJK8UsSpKv3vlrK8lkbdFK1dnZzWOt2f/H4rvt3xP8AwfN86J/s/erB&#10;1LSmhf7uyvlcThpYeX90+hoV41YlJH3xbZWb5/v1zWt/Dfw1rf728s185P403xf+g7K6BEZPlaVf&#10;+BtVh7Pf95Yn/wCA1xxqzh8B0yhGfxHn7/DHRU/487lof9yXfWPf/CW8ml82LxGv+yj2f/s++vRb&#10;nR9n3ZVSq+yeFNjNv/4DXTHG14/aMfq1Cf2Tgv8AhUviib5YNc0+ZF/vxVa/4RLV9Bt/N1eW2+yR&#10;fedNnz16BZ7vN3fMiL87Pvrzrxz4q/t69eDd/okHyf79exgq1er8Xwnm4mjQpfCc/f699vn8/bst&#10;E+SJKZC9nbWXmz/62Ws+2hVN/m/6r+Gq+m6VLrFxdyyv8m35a9g801rm/i01IvI+dJahuU+zPuX/&#10;AFUv3qbZ6V5NvFFO2/8Au1LqSfY7dFnb7/3aAKVzc+TqMUU8G+LbRqTy/ZYls4tkTtV2aGd2il2q&#10;6bauvudYl2r5SNVgZVnC1nLLu+eJfvVV+2KiXEv2b5/+WFdLsgubqVovuJ95HrPtt0167NFF5S/d&#10;oAhhm8m6t9q79y72Sorm8Z9S837N+5qXTYfO1SXd9+pr+zaGLyt38VQQD/JFu8hfn+7Uuia3eaDc&#10;JJF/qt3zW/8Afqpc2c7xbVb7i1lJrao3kSq3y/7NROHP8RcJcnvHuug+KrHWLVWXan95PNb5K23h&#10;guU+Rf8AyK9eCaVrzaVdJPEzJ/sJ/HXrHhvxn9viTd5v/jtfN4vCTpe/D4T3cNifa+7I09jQt/y3&#10;T/tqlRXls00X+tl/7+pWw9tFf/Mv+t/ieZUffVeawb7rKv8A4B15UZHoHOWaeTL/AK25/wC+lrd+&#10;zRXkSfLcv/d3tFWVf6UyfNtb/wABXplnD83+qb/wFarkETQv9KaGB9qzv/3xL/44tYqbYX2/Y/8A&#10;vuxrot7JFtaD+H/nhsrHv0i/2UTd/wAtZZakBvnKn8Kp/wBw6tizeKb7rf7fyadWD+4+8stsj/7E&#10;stTW1zBu/wBbF83yf8fzpQBL4wRf7Dl/dbPmT/l18r+OrHgJf+Kaun/6fP8A2Ss/xPeLNo0qrt+8&#10;j/8AH0z/APoVafgb/kVJf+v5v/RSV+Ece/7x/wBuxPbwXwmt5P2mSJXbZ+9WVv8AdVvNb/0GuZe5&#10;/wBI8+Tbu3b/AJ22V3WgW2jSz3f9u6kmkaVFayvPqE06xJAn99nb5Vrzj/ha3w78ceK77Qfh5f3s&#10;82mQq8+oShIUvk37GaLzdruqMmx9qqnzr/fRm5uEeHMTmHLjv+XcZGeNxsaVX2X2jds3img+9Bs+&#10;5/x/NVhLZpm2rPbf+Bj1RR762+ZmuX/4DFUz3LTf637T/c+dYvnr+gNjyCKa21CH5vNlSL+4k61C&#10;j3KN9y5/3/NiohuWR9v2ZX/7catokF4n+o/8kNlAFiF53+VvtcP3f4oql/0lPvfaf+ByxVS+zT2z&#10;7ltvk2fwWr1oJCtzFt8j979z/UUAVJvPhf8AdLc7/wDYVXT/AMdqJ/Pd3aeCJ/8Abe131Rv91ncI&#10;7Ls3f32dKvWF5BN8vmwJ/wBt5aAJZrZn+7F/5J1XdJ0T97Z/J/161dmtl2b/ADY3/wByd6IfKRvl&#10;lX73/P41AFWG5WH5mi/i3/PF92pf7YgmXylW2ovIYni/5ab/APpi3/xdVEdk+Vlnf/flSgCb7TBu&#10;/wCWDv8A7DPTJrC2vLX7Myr5T/eTc9S73df9bKn+wkq1NbTSo+1mufvfxslKMpQ+EOWM/iMRNBs9&#10;NtXgtmW2hf52h3Ps3/7lS2dzLZvt83zv9xtldHNDvTd5U7/76JXP39hBM+5W2S/9etXKcp/EHLyG&#10;nDc7/nW2n/7+o9WvO/dbpba5RP8AgNc7Z6lPZ/K0uxP7/lbK2IfNmi3RRf8Aba4XYlRGhKfwhKrG&#10;JafykieVbmdIol3tvrNjmks7B7qfc8s/zqj/AMNS20NpdLLI063m1tmxF/dK/wDn/wBDqndJLrWo&#10;xW9t/qk+Rf8Ad/javxfjfNOet/Z0JfD8R72XUvd9qdN4B0WOFZdXu22ef8sSfx/7TV1t5rvlDdGm&#10;1F/ieuQm8VWNtEltbL/ql2L8vyf99Vzt/wCIZb593m7HX7vlMy1+XfWKzjyU/dPU9lH45HVaj4ji&#10;f5kkW7l/ubvnrCvPEMu908xof4Nu1XrkrzX4EKQSXMCPL91Hb73/AMVXOeIvFUtppNw1pGyOv3d/&#10;/wAT/wDs17WXcNY7Nan7mnzGNbG0sPH3jsLrU1i82d1VG/ilf7+2uK174sWNnpt22mLLqWoIjPBD&#10;5XyO+9Pkrzy8ttX8Qv5+oXSwxfw+d8mz/gFUX1LStH/cRXM/morJ9riX50/3K/cMo8N8PS5Z5jLm&#10;/uxPk8Tn8pfwImnN4q8UeIbe0lnWTTZbiLfPb7nRE+/XpGjws+iaFLLfLeXX2PYyJ9xdtxLXzpf3&#10;l5Np0Vjpv2mHT7ddjPcS/f8A9t69b+ENzYp4KtPKufOuLWWWKdEX7nz7v+Bffrq42yzC4HKYxwtL&#10;l94xynE1a2Jl7WR63bWywrF8zP8AL/H/AAVMeDWZpWpNqS7/AO5Wh5lfzXUjJS94+5iS76H/ANU/&#10;+7UO/wDvUed8lZrcpnivxm168tvG+oRRS+TFKsUvyfxbkR64yws1ubXz7mDftl3xO/8A6HXW/GbT&#10;Z7/xrE0C/JLYwO038H3K5W/vP7KtYrb7YrvuRPkr+1+H6kp5VQlL+WJ+T46PLiZHYabt+yxN/tV8&#10;8zalBYeJtQgni85/Nl2pu2fx179YfPYJ/vfJXE+J/CWmaxL591Z77tN3lSov73/7KvoZzVNc89ji&#10;3OF02ZHs93nq8q/et5ovketJIbO5td0Uq212v3rS4/8AZHr3j4S/saT3cMWp+NLqTYy74tMtPkf/&#10;ALav/wCyJXS/EH9kPTrq3/4kGpy6a7L+6iu/3sO7+6z/AHl/8er88lx7kUcZ9T9p/wDInrxyrEez&#10;5j5Yhh+33HlKu9/4t6/crqtEeXwqm5oF+z3W1Pkb56z9V8N3Pg/VLjSNTVk1C1l2Tp/c/wCB/wAS&#10;1n3+q77rbbfuYk+TZX6BSqwrw56XwnlyXJ7kj6m+D/lX+jXrQSx7Gl3/ADs/9yofGHwZ0rVd88EC&#10;2F2/8du33/8AgFc/+z3ebPD12vzOm5PkRa9bR1m+VYmR/wCHfZ76+UxFWdLEy5T6OhCFWhHmPmHx&#10;J4D1zwr5sssHnWif8vEXzp/9jXJQ3kb3Cbl2Pur7Im0F7xN26L/gdnXkXxX+G+mWem3eqxQLbaha&#10;pv3267Ef/fT7tejhsx55cszhr4Dk96J5vYPsuov96u93/PXn9smy6i/3q7uvePHPGn1izudU1CBZ&#10;V81ZXTY/+/Xo2ja7eat8Pb+S+1y9uU068t/Kt5pfN+8j/wB75v4K4PXvAdnrGryzy/6NL5u/fb/f&#10;rqNET+wbeW2tlWaKVdjJKu/dXg51gJY/CSo0viO/BV44epzSOs8PaJN4g1fTUlnkitbz5GfzPmi/&#10;u13Wi+G7Sz0uWRY991KssUku773lXCKlcJ4e1jUIdZ0dVWBEW8i2p5G/5d6fJ82//wCKr17RH+06&#10;R58u3zXa63bP+usVfhGLy/F5VmGGhW+1KJ93RxFLF0KsonMpoO9d0v8A6DWULCKDVWtIk/18DRL/&#10;ALLff/8AZK6W/wBSghR2ZlRP771lJoOoa3fxT+VJYWn8N3NA/wD44n8dftmY4eOKwdSg/tHyOGlK&#10;lVjOJN4zjnvLlY0ljtvP0fZBcO33pYpd2z/xyu0hton2MrWn/ALx65vxT4TvLuwiiiWXW7eL5lR4&#10;GieD/drnLCbV9OuN1tL/AG06/JPb3C7Xi/76r8cy7FYnIY/VsRH3T7GtGOKl7WJ6rvs0+X7Gr/L9&#10;/wC1f/FUyZPtMTxRWzfNv+5df/Z1yHh7x3aapdeQv2SG4Vvmt3tfnX/Yrr01uzSJ/Ns7SaWJf3v7&#10;p4ti/wB93+6tfoGEzChjP4cvePIqUpUviKU1tqEP72Bb7/vpalTxPPpreVLc3vm/wwoy72rzfxP8&#10;ddFhuv7M8PWzeIdVf5FtNG3bN/8Aca4/+Irj7+z8S+MHl/4SrU/7HtN3zeHtGTY7/wDXV67MXiMN&#10;gI8+Lny/3ftHNTjVry5acT0XxV8coE1FNP0prvVdV/58bFkll/4G/wB2KudSw8e+MxFB/wAJjo3h&#10;K0dv3tpaXjvcO+z/AJav95v++6qeFfDbeV9m0xovCumPs82K3lVpZ1/9l/4HXrGj/D3wro8UsX9h&#10;tcyyr+9vri8/ey/7f8H/AI5XztPPMRjKnLgZRp/4tWdjwUYR5q/vHzf4tsNQ8Nrb22npqSRRStu1&#10;m4+5cN/sf7PyU/Svi1qGmsi6vbfbIovkW4t/vpX0BrHgaWbe2lMzxOuxrSVonSvN/Enw30x2/wBM&#10;tpPDdw/yK8W64idv8/3K9qlxBWw/uZnS/wC3o6xOOWAjL3sNI5/4tePNP8YeCLGK2uVeVLxJfkXZ&#10;L9x/k+X/AH68fv3VFrqPHngm+8MLaSS7fsk7MkVwjfI+2sHRPB+q+KrxLHRbOe8uG/ghX/0P+7X6&#10;zlWPway/61Cf7v8AmPlsVQrzxPsuX3iKwetW2hldvlWvdfhx+yNMNl14tv8AYn/PjYt/6E1dL4v/&#10;AGZ4lspZfDN95Lbf+PS4X7//AAOvDjx/kf1n6vOp/wBvfZO2XD+N9nzHzglt/eoe2V/71aut+HtT&#10;8MXX2bVbGSzl/wBtfv1VT5/4q/Q8PiMPjKftcPPmifO1aFXDy5aseUz/ALA8MvmquyX++n362tK8&#10;YahYNt89n/vb1R//AEKiHcnzf3Kz9Y1Jb+6/dRLD5S/3fnetJUKUviiZxqSgdtZ6rfeIbf5bnen9&#10;9FVNn/fNaulaV/ZWpWmowM322D51uN3zq9YvgCGL+y7iWJm+dvm+Wun30eypQ+GIc0pfEPmma5nm&#10;nndppZfvTTNvd6N/yfdpm/8A2Kbv/wCB0wD5kanP8i03fvrB1XxVFbP5UH756sDoN+xPmrH1LxJB&#10;bPtg/fS/+OVytzrd5ebt0rbP7iVX371quUjmNCbVbm/uollb5N6fIlfTENnFDbxbVX7qf79fL+lf&#10;PrNlF/enRK+sPO+fbLBs/wCA18BxZ/y7ifT5P9oro8X95k/grQtpmT+Jk/4FTHhimT5lqJ7Pyf4f&#10;k/4FX5yfTG1DeRXP7qVd/wDt0Po8W/fB5v8AwCufhf5tvm1p21zLC/7rzan3gLfkz/d3Tp/vrVd4&#10;b62fdu3xf7dWkuVuU27pN60I8qPtZpH/AOA1fMTylL+0oH+WVf8Avj56fss5l+9s/wCA1Lcw/wAU&#10;X/At9V0s2mX5WaH/AG0VaoB/2lrb5Fi3p/uNUL2C3P72VVtn/wB56f8A6ZZ/elWaL+LeiVXea2dt&#10;yyqkv+2rUAVLzSrmH5oGWZE/2qpfbGT/AFqyf99V0EOpLt2ztF/s7Fp1zYW158y+W/8AuNQBkW2q&#10;/Nt+5/n/AGq0k8p/lZf+/LVlXmifLu+X/cR//iqpJ59m33bmZP7jsmynyhzG7NC1sm6Brv8A3PKq&#10;L7fc7/8Alr/uOu+iw1Xe6f6Ncp/uSpVi5htnXc3np/sJtrMvlGfb/wCGVvJb/Yi/+zpj3Oz715/5&#10;Co+zMifumu9n+wtNS5X5PKaff/Hvi31Yiv8AuP8All9md/8Abipk1ss3/LC0q7N5rru83Z/e/dU2&#10;2tpdSuEgVvtk38KQwb3enBc5MtCpbO0LIu2x+X/aqwlnB8iov71/kVEleuz0r4OSzOjarLHYRf8A&#10;PG3VfOf/AOJ/8eruNE8N6V4Yt9umWyo/8VxN88r/AHP4/wD4j5K9Khl9Sfxe6cFXG04fD7xwOifD&#10;fUL/AGNfRLptvt377hmZ/wDvjf8A+h7a7vR/Cui6CyNZ2azXG75bib53X/4mtV3+b7zf7W+m/wAH&#10;+xXvUcJSpHj1MTUqiTP5zfM3/fdcx8QvE/8AwivhS7uVbZdv/o8Hzf8ALVv/AIhPn/4BXS/x14F8&#10;bPE7ax4l/s9W/wBH0391/wBtf4//AIj/AIBX0mW4b29eMfsnj4mr7Kmec/M/3vv0PRRX6atD5YKb&#10;TqfDbS3L7Yl3/wB6mAynwo8zbYl31pw6Iv8Ay3bf/uVpQwpCu1V2UAZtto/8U/8A3wlaSQrCu1V2&#10;U+igAooooICiiigAooooAKKKKACiiigAooooAKKKKACiiigAooopAFFFFF0OzCiiii6EFFFFMAoo&#10;ooAKKKKV0AUUUUwCiiigAooooAKKKKV0OwUUUUxBRRRQAUUUUrpAFFFFABRRRRdIAooopgFFFFK6&#10;AKKKKV0XZhRRRTuibBRRRTEFFFFABRRRQAUUUUAFFFFABRRRQAUUUUAffdFFFfjh9wFFFFABRRRQ&#10;B5z8YNPefSrPUFEjtazbGXP7pUb+Nv8Avlf++q8SR59/2lWkSVVTdaffdH2O+z/e+f7ny/c/4DX1&#10;ZNAk8TRyqrxMu1kZfvV4l49+HEmiXH9oacPKtmf72zd5f3flb/vnarf/AGNAHnrvF5SeUv8Aom37&#10;PLbp8/8AGiJ/wH5H/wA/ci8lvKeWzX7v3opVb+47fJ/vu/8Ac/8AsH+S3+kNAv8AxMFi2Sw7fk3b&#10;N2z7/wDfl/v0TIv23dFPLDcNKrv99N3z/wDj3yRUAS2FhbXkT/Y7z7HLF95E+4yK+z7v8P3Nnyf7&#10;1acN5K8X2PUJYti/Itxt2Jv+Rfk/33d/k+X7n3P4qz/mvIpbaezjtrueBtrzbX2/Js/4Fs3v/wCP&#10;/wDAq/2y5s7x/PWP7I/3pv8Anl9/7/8AwHZ/s1EoRnHkkXGUoS5ojtb0q5sLh127H/8AQ6zYbyVP&#10;l3V1Vhf22pJFbXkXkxRb4onTY+3a7p9z/wBkrF1jQWhl3f8AfLxfcevlcThJUP8ACe9hsT7X/EVP&#10;Of8A2v8AvqpYdNbUrpIIv9a33az4bD7Tsiiafzt2xUqx4q8SRfDHw8jttfVb/wCSJNvzxVjhsNKr&#10;LlOmvWjSjzHK/EvUpdBl/si2nV3l/wBe6N9yvIZr9vtHkJ/BWg9y008095K013L8+93rFs92+WX+&#10;PdX2FKEYQ5InzEpSnLmkSzX9zc/vVT5ErTsPtzxJOssSRP8AerJs3lRpV/g21esEifSd0rfvW/gr&#10;YC6j+c8u5vu/cpuq2y3ktvErfPt31Ttn+5/Bsq3c2H9m3UWptdLN8v8AqkoApJ9s1L/iYRS+T9nb&#10;ytj0XNzLYS/ad37r+5T7mwlmT5pf9ElbfsT+GpdVS2hsLSzaVbm7Vt+9KAIraae5l+2N+5T+GmXP&#10;mw6lFP5u93/gSrt5cq9vtZf3UX3k/v1VtpoNqXNjE1si/eSb+OgDQtporO881mV9y/wVD9vieV1b&#10;d/wOorxLazt/NWJvtcvz0+20qfXrhFiibzX+4lBBYm8/yHnV/wB1trJ86dLfcqxv/t7a978AfBCC&#10;/wBNii1xpZv+ne3bYn/fdesaV8K/D3h63ii0/RbRNn8bxb3/AO+2+aoA+LLCazuYnVlZ5f4kSupt&#10;tB8Q2Fh/af8AZV99kX7j/ZX/APiK+1ba2nhi2xLs/wByh/tn96j4/dLjOx8ueEvEMWqwJ8uyX7jI&#10;8FdWjrNFtaLY/wD1ydP/AGevcpoZ5vllRX/31rPm0G2+9/Zlp/34WvBq5bzS92R6tLH+770TxV4d&#10;/wB2Len8X+trPubOCF9ytEj/AMSPO1exXPhXTvvS2P8A3xK6f+gvVJ/CWkTf8sJE/wC27f8As1Y/&#10;2bVN/rtM8qS8VPlaWD+5/wAfT0z7fsfd59t/3/evULzwHp7xStBfXKS7flR2TZ/6BXCX9hLbSywL&#10;FJ5qN/eirjrYapS+I6KdeNX4TKS8abe32lv9yGVKZMk7/NE1z/39ipsz3Nm+1vtKf8CiqxDefbE+&#10;bzZtjfcfynrkOkqT6dq/iCH+z7aC5u52+dbdXiZ22/N8ir/s1qeCVaLwvPE6skqagyMj/wC4lc74&#10;613xL4H8PXfiDwVasfEViyywIlmlxv8AnTemxfvfJ5vyfe/uVj3H/BS7SrDwab2X4bPc+Oz95rZ4&#10;vsTN9zzd/wDrf+2W1m/h3fx18lnXCSz/AJakanLIX9oTwkuXlLH7WPgPxLd/BGa5s9Innml1G1SC&#10;3+yvLLL8275Yk+b+H71eNfsx/CLXtK16XxR4os7nR3tYGisbT7BKnm7vkd5UZ93ybE+R02/cb+BG&#10;rzTx38f/ABz8W/EFn4k1bxTczz20v2jThYP5VpZv/wBMIvnX+N1+fdvX5X3r8tfSfwE+M3/C1LC9&#10;0/VdPW21vS1iee4t4P3Vwrb9jp8/yt+6f5P++HavrcuyhZBl31Sj8JwrEfXa/tKnxHqaQxOny7X/&#10;AO4dUX2DZ8qrs/u/6HsofR/J+aDzP9x/NqVJpbZP38Som75XeWVKXMd/KVJrOV/m/wDZWSqT7rZ0&#10;8+JU/wC28tbvnWzp/wAs/wDwKeonmaH7kq/8Aner5iDKh1KJJfvR/wDfUr1pWetsi7d3z/c/17VE&#10;+pMjvuuZf9zzU/8AiKfDqXnfdadP+28VSWaTuupQP91H/v8A2qsebTZIX3brn/wKSraTN/F9rf8A&#10;35VqX7TE8G11k/2vlR6AIrZ7nYm2edP9jzYnq3vuf+Wqyvu/6apVdIV3futv/fhKlTyv4omf/t1o&#10;AH2unzQM6f3PkeqU1ns+TyP/ACBWh9midfkXZ/B8lrsqu9s3+YmoAqJtT70UX/AIKtonyf6pU/7Z&#10;PVeazX7y7U/4E9S6bptjfy7bmVniT/nlK1a06ftZcpEqnJHmD7Z9mfav76Vv+WSK7vRcpOlv5t5P&#10;Bo8W377tvmrQ8SWGq22lp/wi62kMW397sX5/+AV4poKeJdb1fUF1WBv3TbFmmavVjhKdKPPI82WJ&#10;qT9yJ6DN4q0+wb/iWWbXlx/z93dc9qWt3mq/6+Vpv+mUX3K3rPwTF5W6eVrl/wC4jKiVdhtvsH7p&#10;bZYU/wB5awq4qPJyUjelh5fbG6TqtnbaDEttLFN/yy3p/f8A46ypi5n3Rt92qlh4Mj03Vr25s/uX&#10;Teayb1+T/O6qnjy2ntvD0XlNvu3nRGd9n3dj/wB3/gFfz/DhDMMdmE+b7UvikfV1MfSo0CLUvGGn&#10;6TLcRXd9GksUXmyxfx7f8/365ybxzLeeattE1zL8jsib/krhLOzs08TXDNov+tXfPfPK2+Vv7myu&#10;le8+V1giW2Rv7lfr2V8CZdl/v4j95I+TxOdV6vwe6Fzo7Ta2mq3N4ybF+5u3u1F5rzIu2Bf+B1m6&#10;lf22mxebc3Kp/v1wl58WrVL9ILOzaaJG+aZ22V+h0cPSw0eWjA8SpXq1pc0zsNSdrmLdPL/321Z9&#10;t4blmfz51VIl+fY/32rKvLPQ/idb27QXklnewfOuyX7j/wC5/FVdL/XvBMvlX3+n6f8AcWb/AD92&#10;tzE1fElss1v5CqqfL9yuw+E+lR2vhW4/e77iW/bzU2/wbE2f+z1hQ3mmeKrf/Rm8m72/wV0vg9f+&#10;EetbuzlnVIpZVlV3/vLvr43i7B1cblcqdCPNI9XLKkaWJjKR32gzJDK8aN/DW6nz+1clod1bpf8A&#10;mOywy7W3fPv/AP2q0H8RabD+8S5ieVf+mnz/APxNfy3/AGTjMVW9lRpSlL0P0T29KEeaUzoDjPFZ&#10;mt63Y6IsT3862e77rzNsryH4kfEvVba90+z0q+XTUut3z3ESPv2/8Arw/wCMepXM2l/2hc3kt5dx&#10;SqnnI1fpeUeHGJrfvcdLlj+J4WJzynD3aUeY978W63beML/zYJ96RQLb703p92vNNb8JXNtcJdQf&#10;6TFu3sn8aVx/w98Q6nNocUtzL9slVvldPv7a9As/E63i+Uzf739+v37B4aOBoQw9L4Ynw1SrKtOU&#10;5HUaPNvs69Y+CHw3+36s/iG8uba5tLdtkFujb3WX++/93Z/7OleL6VqUFtYO0rbP3uyvc/hN4hkt&#10;vD121tEttLa3PlP8u5JfuPvb/vuvnuKqGLxeV1aGBlyykejlsY/WY8x9F2sISKkurOK5g2svFcZp&#10;XxKw96uoaVc21vaxRMt3Eu9Jd339q/7H+xu+9VmH4t+E7qLafEGn20rNsVLuX7K7f8Al2tX8RY3h&#10;jOcBV/e0JH3XN7x8mftmWC6J4o0LVVib/Somt5XT/Zf5N/8A33XhWlWza28ssG5JYk81vOWv0F16&#10;8tr9937q5t5fm/gdHr5X+PaQeEviD/aM9nJDpmqWexrv5dm77v8A8RX9g8DYmqsnoUMR8R8jmuG/&#10;fSqxOm/ZvdbnTdQVv4PK/wCWuz+/XsHksiJtl/8AJx6+dPBOvXPgnS/P0W+2RXq/L+6R9+3/APbr&#10;3j4b+J5/HnheLUL7TJbC7VnilR1T5mX+NK+jx9CUantR4KpGUOU0Hubn7q/P/tpL/wDFVhePLn7T&#10;4K1WKVf+WDffnR63ZrZoZf8A0L9xWZ4qsIrzw5qv3f8Aj1f7kH+xXlUvjid8/hPmW2m/0pP96vQN&#10;9ec2b75/+BV6H/BX3a2PkHuY/wDZTTXErM3yO1W0torb5UWrD1u6V4J1DWF81mjsLf8Av3DfO/8A&#10;wCsqlelS+I1p0pVfhOUubyWwuoryL/W27LKrv/s/PXofhjxXBrnhe4/s+C7SW3ilZnu1aJGlZ0+R&#10;P7/3K6jw34J0HStkt1BFfyr8/wBou5fu/wDAa6W8SJ5dtt5nlf3EnXZ/4/XwmcYfDZrXpVZfFTPp&#10;sFGphYSj/MeVeDNSg+2/8TeKOa93/uriaV/K/wCAbfut/nfXqFtc215F/wAuW/8A27qWuP1vwNLM&#10;/n6UqzS/xWjsvz/7j/5WsT/hP9a0r9xZ6ZaXl3b/AHrG4d4rj/vj7v8A3xXrqlHFe9Tkc/tJUPdl&#10;E9Q/s1dztbT22x/4Eun+7WF42ttDhsJr7V2ZGi+9d29186/7/wD9nXBar8VPGPjP/Q9F8BNYXCf6&#10;2W4updi/76fdrjLnwYuvXSL4o1e78YanF93QdB/49Iv9+X+7/uUp5XSrR5cV8I44t/YOj8I/Evwr&#10;4t8S2Wj2ds3iS9fcmyKz8p9//XVHrb1mwkm8Fy6VrtzHrGnwXn/IvxK3m/7fzf7NUdK+C0+sLFFe&#10;LB4S09Pu6fokD73/AN+X7zV3EPwr0/TbKJdFaWzliX/W+Q7u/wDtuzV+a5lw0sPU9rl1X/t3/gnu&#10;YbHynHlrxMDTdU8PeHfDUtn4c8OJ4YllbbsaNvN/77b5ttV/DmkReJ5XaZvtMO779urKif8AxTVr&#10;v4Stn1Hz9T1P+0nRNjJcM6V0aW2n2yIsUVlCi/d8meWuPC8PV8RV9vjpG0sXGEeWlEov4YsU3otn&#10;Hsf+/A9Uk0HU9H/5B7edb7v+Pe4i3/8AfG6ujhubZPn8iJ/9vz5Uq3s2Juitv+/U/wD8VX1VbKcJ&#10;UjyqPKcNOvViYln48iR/IvtPWzlX/n4ta2v7Vgv7d4mg097dvk+999f++KzdS0qLWIkW8glm2fd3&#10;tF8lc/8A2b4j8PSvPplzPc2/8Vu7LXHF4rBe5X/eQ/8AJjb93V+D3ZGD4n+HWi+J/ir4P0i5i/4l&#10;txFdXE9vbzt821E2f7tfQXhfwzo3haxWz0ewgsIU/hhX/wBm/irwjw94w/4ST49eF4JYmhu7PTrr&#10;zUf7nzJ/B/3xX0EBgmvk+LcdUoSoYehK1Pl5uX/E2ejl1K8ZTl8RqrDmmtBVSG5kWryXKzV8HGVO&#10;rE9WXNEwNe8Naf4gtfs2p2EN5D/dlWvGPGX7M9nIs15oF99g/i+z3bbov++q+g7l0X7q1zXiCMX0&#10;DwM3yPXsYDP8fklZPCVZGNXC08ZDlqxPiebWGudO/sWCWNPssrPK6f8ALV//AGauXmf/AImL1Kjx&#10;W2vaxA0Sujzvs3t9z56rzOr38tf3PhK06+GhOZ+H1Y8k5wPSPAX/ACBpf+utdM/30rnPBP8AyAd3&#10;+01ad/qttYL8zb5v7iV2GRob1T71ZOpeJLaz3qv75653Vdbl1J/7kX9xGrJquUkvX+t3N+/zNsT+&#10;4lZ/36KZVgPo3/JTN9MepA2PCSed4o0pf794tfXzutym1om/30r5M+HUP2nx94fib7n2xK+wJrCB&#10;Pu7XT/YavzbiqX7ynE+qyePuyMd7a5tvmX7lFtqS/dn2p/vtVua2nh+aDan++1VJtzp+/Vf9vY1f&#10;Cn0JLNZxTf6qX/x2qv8Apls/3onSoUufszfLK3/A/nq39s379si/+h1BQI7TfxSf7iVNDcyw/Lu+&#10;SmbPO+eKX56Z5Lf3fn/vvUlmh5yzL91U/wCBVXewif8A5ayo/wDsPUXy/dbbQ7z233VidP8AeqiB&#10;yJPbNuW5n/4G1Xkm+2Jsl82Z/wCHZFvrM+2W033pVSb/AG2oeGVP3sFy3+4jUAW7ywn+8sDf8Dir&#10;PS8urN/3sGxP+uVatnfu/wArSz7/APrrvp81hv8A4Wf/AH2SrJK6X9ncp96Lzf8AbiqF0V/l3W1R&#10;XOjzp827Z/3zUXnNbN/rf+B/foAr3Omtv3eQv++jOlQo7W38TJ/wJ61kmlm+Vpd/+w8T1pab4PvN&#10;bf8A0aDzk+4z+VsRf+B1rCDn7pHPyfGc/bXLu3yrK/8AuS760LOwudVuvKs7a5vJfl+Tb/6H/c/4&#10;HXd6V8ItMs383U5WuX/597dnSH/vtfmb/wAdrtYUgsIvIs7aK2t93ypDFsSvUoZdKfxHm1cfGHwH&#10;D6J8MW8pJ9VvPJ/j+yW7f+hv/n/frs7O2ttNi8qxgitk/i2fff8A+KqXZ/eo/wCBV71PDUqXwxPK&#10;qV6tX4hd7/e+akfbu/h/3KYn3vl/8cp/3P8A7Ouk5hv3D/sUz5f9l6enyN/8RR99P7/96gDE8Z+I&#10;V8K+HLvUG/1yrsgR/wCOX+CvleaZppXlkZndm3u7/wAdeofHLxP9v1aLRYG/0ey/ey/9dW/+IT/0&#10;OvNIbaW5b5Vr9CyfDfV6PPL7R83javPU5f5SvU1tDLcvtiXfWrbaPFD/AK399V3Zs+78lfQnnGfb&#10;aOqfNP8AP/sJWgiKi7FXZT6KCAooooAKKKKACiiigAooooAKKKKACiiigAooooAKKKKACiiigAoo&#10;ooAK9H+Aml2Or+OnhvrOG8h+xyv5VxErru3p/erzivUf2cv+Si/9uMn/ALJXmZm7YWbR04b+LE+h&#10;/wDhX/hn/oX9L/8AAGL/AOJo/wCEA8Mf9C/pf/gDF/8AE10J6Zr47+Pn7TnxS+HfxW1rw/4Z8Oad&#10;f6ParB5Fxc2csrtviRn+ZJU/iavzmhCtiJ8kD6iXs4ayPqM/D/wz/wBC/pf/AIAxf/E1h698HfCW&#10;uR7X0eGzl2lVmsR5DJ/3z8p/4FXx7bft0fGDSrmG51fwTpM2no379IbO4id1/wBl/Nfb/wB8PX2R&#10;8JfibpXxf8C2HibSQyW90GWSCX70EqnayN7itqtPE4X3pGUfYVT5x+JHwxvvh7fLuY3emznEF2U/&#10;8db+61cXX2j8QfDUfi3wjqWmsgkkkiZoP9mVfuf+PV8XV9plGNli6dp/FE8TGUPZS90K7H4P2ltf&#10;fEvQ7S+t47u3naVGilXcjf6PK33f+A1x1dt8Ev8Akrfhr/rrP/6Sy16WOdsNVf8AdOeh/FifUQ8A&#10;eGAP+Rd0r/wAi/8Aia+cv2gdLstI8bWsGn2cFhF9hifZbxKibt8v92vq4DIFfMH7S/8AyUC1/wCw&#10;dF/6Nlr4XJ5y+uLmPdxsI+xPJaKKK/Rz5kKKKKACiiuq+Fnh7/hJvHuj2bLviSX7RPv/ALq/N/8A&#10;Y/8AA658RV9jRnORVKPPPlPo7wV8M9E0vwtpdtf6PY3V6kC+dLPbI772+Z/m2+tdAfAHhk/8y/pf&#10;/gDF/wDE1v8AaooJ1liWSNlkiZdyurbt1flMq1SUubmPsIU4xifJHxq8LxeGPHlwtrCkFlcxLPBF&#10;Cu1F/hZf++lauEr6N/aW0D7Z4esNWjX57Ofy5P8Acf8A+yVP++q+cq/RMpr+3w0X2PmcXS5Ksgoo&#10;or2jjNrwXDFceMdAjnjWWKXUIImidd6MjSpX16PAHhkj/kX9L/8AAGL/AOJr5E8C/wDI8eGv+wna&#10;/wDo1a+3O1fB59KUcRFRPoMBGMoHnnjf4T6J4g8NXVpZaZZWF9t3QTwQLF8y9Pu/w18m3NtLZzyw&#10;TxNDLE2xkf8AgavvTvivm39ojwKNO1NPEVnFi3u28q5CjGyT+9/wL/P3qeSY6UKvsKm0gx9D3eaJ&#10;5b4YSKbxRo8UsSzRPeRIyOvyMu9K+xD4A8N7f+QBpef+vGL/AOJr498K/wDI1aJ/1/W//o1K+4R0&#10;/Crz+Uo1YcpGAjGUZHxR49igt/GuuQW0a28MV9KqxIu1F2tWBXQfEH/kffEX/YRn/wDQ3rn6+uwf&#10;+7wueRV+OR2PwdtLbUPiVo1pd20V5bztKrRTKro3+ju33W/3K+p/+Ff+GP8AoXtK/wDACL/4mviY&#10;fEaT4SXdr4rg03+2JdOZv9C83yvN3K8X39j/AN6tgf8ABSHUv+iZN/4NW/8Akevk84oYieI5qex6&#10;+ClShS94+wP+Ff8Ahr/oXtK/8Aov/iaX/hAPDP8A0L+l/wDgDF/8TXnf7N/x6n+Pnh7VdSn8P/8A&#10;CPvY3K24iN15/m/Lu3Z2LXsvavl5SqQlyyPVjGElc50+APDPbw/pf/gDF/8AE1wfxq8K6Fo3w21e&#10;5tNIsbS4RoAssFsiOu6dF+9ivCvEP/BQvUNB8Qappi/DhrlbK5lt1mGpsN+x9u7/AI96xNS/bUvf&#10;i5bf8IrJ4FbR4r9k/wBN/tBpfK2Msv3fKT+7XqYXC4r20JI5a0qXJIqUUUV+kny4UUUUwCiiigAo&#10;oooAKKKKACiiigAooooA++6KKK/HD7gKKKKACiiigAqCaBJ4mjlVXiZdrIy/eqeigDwz4ifDo6TL&#10;/aVuHGnQruV1fDQfNvdW/wBj5U+b/Lefw7ki2ytFZzOqpv3b93ybN/8AtfM/3H/9nr6ueNZkZWXc&#10;rfeVq8I+JPgeXw5LPq1pC13pLPuKZ5gb5259F+783/7TAHETO0KJBeI026Vni2f7O+VP9rcmxKZ9&#10;jlsLdIIovtMSbEV3l2OirsX/ANBR3/h/8fqxDDKipbN++snX5U8r7v3ERPl/h+//AAVBM63Kefp8&#10;8r3Dxb/K8373yf3GR/45U/8AHP8AgQBWmtrO/VG8qezu1+SV7f7/ANz/AGd+1v8ASH/9C+4ldBo8&#10;Oy1eC+bzopWd1ldvn37/ALn/AADelZT3Ntc3Dxz20m9fn+eL/bdk+7/D+63/AO18lVHhnhleKx1V&#10;nTzU3Q3Hzum3Yn3/APtk/wDwN6iUef4i4T5DQv8ATfsEsU6t9/54nT+Kvnfxzr2oa94lu76+Vnd3&#10;2Kn9yvo7Tb++hVNMvrXen9+Jvk/g+f8A8ff/AGvk/irxn4x+HpfCV/LfeVI9jqLb1uNr/un/AOBf&#10;dZ/v1x0MN9Xqy5fhkdNav7WJwqTM6f6rfKn8FYkN/sSWdl2OrbNlWH8Q/YNLll8rft/5bU+2toL+&#10;1iuUl+/87V6JxleHVWSDay7HatXR7Cd4n3RfJ/C9P+zQXl1uWL5IlrQsLyfVWl+zfIkS/cpllS5u&#10;dkSK1n/qvv8A+1T3+zO8X7r76/f/ALlO/tKKz/4/vkSqVm63N1L5Uu+3oAZfu1snmrLvi3bKfbTW&#10;MMr+UvnPt+/Vi5ha2t3VoN6VFptzY+RLE0WyV6AKn2nzp/Nb/VVdfyntW+bej/dT+5T7a2lhs0ia&#10;BXT+/VTWJltrL90v/fFAGtbWF1qqRfK2yJfv/wByvXfh14AublIZ9uxP79cl8E/ENjbN9m1Vl+zu&#10;29d9fQtnrembdtjPEif7FQQdh4e+x6PZJEy/vUrV/tu23/drz/8AtJd25pV/76qJ9VR/l3LQB6B/&#10;b1tvpj69bVwv2xE+d5Vp329X/iWgDtk1uzzTn1W2euC+2Lu+8tS/2rEi/M60AdNf6lbTLt21n3MM&#10;X2Xctc//AMJVY6a+65Zdn+9XM638Qorxtln9ygCLXvE8tndbVqKHVWubXz23f8ArHSH+0pfNlrot&#10;kVtp21a5a8f3UjahL3zPsNHbxVLLFBYrNcKvmsn7rzXT/Y/vNWRqXhJbb97bfvot2xn8hfk/2H+5&#10;tp0N5FbXXmxLLbSo3yvbsqPXcWHiGz8SSxRan/o2of6qLU7dU/e/7EqfxV8/RjQnHll8R7dT2sZc&#10;0fhPN5tKlRN23/vi1315/wDEL4LeHviF5s88Uum6w6/LqFpZuju3/TVP+Wq/In+1/cda9w8SeCZ9&#10;Nn/1EFtK/wB3Yu+3l/20f+Fq4+5uXtp/Kng2P/c+yvUVKdXCyLjUp4iJ8WeIf2YPHGj6tcJptnPf&#10;xP8AP9r0yWKJLj53++k/3Zf/AIv7717x8B/g+3wr0PUJbm6iudb1RonutjS/Iqb9nz7Pmb5/91fu&#10;p9ze/raQ2b/8sp/9/bLR8v8AywZv7/z+alFTF1KseSQU8NGlLniENzLCrtKzf7/my1YTUmT/AJar&#10;s/6+mqv/AGrFC+6WVURP+m8qVq2d/Y3PzNPBvf8Aje6avMO8i+3xTJ/rVR/76T//ABSVL9pZN7LO&#10;z/7HnpQ9hbTJ8t8r/wDbdf8A4iqs0M9tLtibf/tpKlakFibc/wB5ZP8AvqKsx38n5X83/gflVp22&#10;pM67WST+5/yyq1NZxXPzRWcH3f7sVAGbbJbXif6pfN/21WpbnSvJXdti/wC/C1SudNubbe0sUEO3&#10;+PylSse88eWej/uvNWaVF2bIoquNKc/gIlVhD4jd2Kn3f/HLVqivNbs9Ki3Xl5FD8v8AGr//ABde&#10;da38S9T1L5YFjs4m/wCeK/PXCaxr1tYb5768+f8A223u1epSy6U/iPNqY2MPhPojStSs9Yt/Psby&#10;K5T+58yVq7GdNzQQf99NXylYeKtc89J9FgawT/n7uPk3/wDAK9o8K/FFblIrbV/3Nx/FcIz7Hf8A&#10;9lqK+AlS96JtQxsZ/EegeT8v+qgT/tvWfNftbXW5mXZ5TPsRt9asNys0W6KWP5/40bfWVr0y/wCj&#10;/vd+7emyuTDfxYm2I/hSOX8VeP5bbRopdIuf9a2xnT+CuR0rxVL9o3+eySv97f8AOjVxXj+Gew1a&#10;0a2kaHdPtbZ/GlZ6a2sM7wT/ACbW2V9NT5Zx5ZHgy5oS5on0BpXie2mT9632OXb/ABt8lOv/ABnp&#10;sMT+V++l/vpF8n/fdeQWGtyp8qtv+X5d/wDDTLm5lm+adq5/7Noc3MdP12rynV6r8Qp97rA3/fFc&#10;peaxeX7u0srf99Vj3OsQJ8i/vn/2Kx7/AFWV02yy+SjfwJXdTpUqXwxOGVWc/iNu81W2sE/et8/9&#10;xK5nUvGFy/ywL9ji/vv871nvNLN8sEX3qZ/Yi/63UJ9if3P462MzIvJmvG3LuuZX/jesG88DXk0T&#10;3NzeLbJ/ttXZzarbWC/6DAqf9NXrhPEmpT39wiys00ztsVP71GwEWiQ3mm3CMu59jffhavW9B8VM&#10;9v5V4v2mL+/VH4b/AAK8WeKmt5Zdvhu0/wCe18n73/gFv97/AL72113jD4J+IfBnmzwL/bemJ/y9&#10;2MWx1/34v/Z03f8AAa4/rNDm5eY6fYVeXm5TEufCVtcv9s0O5+zXH/PL+D/7Giz8W3mmz/Y9atmR&#10;/wC+/wDFWfpt40LebFLsf+//AHq6VNYs9Vt/s2qwK6N/H/BXXozm2L03karYb4Llti/PsSWnaOn+&#10;i7v9qufm8K3Omy/adIufOt/4oXb+Cug0T/j1f/erONGEPfhAvnmb2m+A7Px/9rsblvJuFgd4Lj+4&#10;2+vJ/EP7OvxBm03VYNPsVvPsTbFSaVN8v/XJ/ut/wPbXqEN/fabcJc6fc/ZrhP8AZ3I3+w6V6B4S&#10;+LsVzLFZ6uq6Vd/cWZ/mt5f9x/4f9x//AB+vPxMsTSlzR+E76EaFWPLL4j4Z0HQda8JavLZ6hFc2&#10;GoffltLuLyn/AO+K7B9tyqSy7klT7rp9+vuDxboPhfxbpLr4jg028sovn867l2eV/to/8NfM/i3w&#10;BpH9spB4Qvru/wBP3fvZbhf3MH+5L8nm/wDfDf79aYfF+393lIrYT2X2jkrx2/4Rx9rfdliffX0H&#10;8E7xbnTfEFs3meaiRSrs/wBpH/8AiK8h1jwM1t4cuFguY/N272e4+RKr+GPj2vgO4l+w6et/5sSJ&#10;O7/Ijbf/AB7+N66K+Gq4inyxMcNXjh6nNI9+8SfG/Qfh7YPLr3mvqEq7INMhi3yyqv8A46v/AAOv&#10;nTxb+1Rpl5OnleBYIfK+676029//ACXrzf4i+ML74i+JbvWtVSN5ZV2LCi/JEi/cRK88vE+fbt/g&#10;roo5RQjS/wBo96RdfNq06n7o/QX4J/FfT/jB4NivIrH7BcWDLZT2MUqy+VtRNj/cTdvX+PZ97fXX&#10;axokF5avBeWcV5bv95Li13o1fAXwZ+K+ofCLxC9zbJ52mXWxL6x2r+9Vf40/2kr798H+MNM8baDa&#10;avpUv2yyul+R9rfL/sP/AHWr5nH4GWEqc0PhPVwmJjiI8s/iM/TfBnh6G1SCLT44Yom3rF5XyL/u&#10;V0cNtBZxeVEsaRfwokVV7yzeH5ooF/75aiG8X7sq7P8AgWyvLlOU/ikd8YRgS3MMD/Mqrv8A+BVm&#10;XNnZ3MTq2351+b5mrWSZf4dqJ/tyvUvyzKm6VU/3J6zgUeFeJ/hRbJcefpUqwpu+a3rd0T4dT3LJ&#10;LdXMEMX+w3zvXpbwsj/LFK//AAJaYlmsyfN5/wD39Su/67X5eU4fqlPm5jEs/B9jYS/6NE3mp/y2&#10;81WrQhub6w+9u2f70VPm0qVF3LE03+w6q9V389P9bYr/AN+ErglOc/iO+MIw+E0IdSimbc3nvvX+&#10;5FUt/Zq/72JNn+/Bvf8A8drHS83/AC/Zo0/g/wCPWtOHzU+bbB/34asfhKK8M38Lbn/7c6r694V0&#10;/wAW2qRXNqySr/qrhLVkmi/3Hq3cw7PmVYv9/dL8tQpebE+W8j/7/wAtbRnKHvQHyXMX/hA9Xv7X&#10;7LrniPUtb0+3b9xaS7okdP4N7/erS0qw0iwg+zWdnaWcX9y3letiw1tdvlNc238H/LdqmvLb7enm&#10;215v/wBiKdPn/wC+q2lXqVfikYxpRh8Jnuiovy+X8/8A09PWhbarOj/LKvzt9x7x6o21/eWburNP&#10;/wB/Yqvfb5X/AHqRXfybN2/yqwLIry8+2Sv5u77339yf+zVUS/ns32q07xN/clirV8lb9fms98v8&#10;LyxRPVR7P/llLEv/AIB1qQW7a5W8+95qb23/ADyq9VNY0qV4tyz7/wDYmXfVKaz+zMjRQROv/XnW&#10;xYXKzRbfNW2/2EtXoLOcTz7Z/m8p/wDcs62LN2uflVV+b/p12VNefuW2zyxfd/jd6z3mih+aLyP+&#10;/wC9BBx8MOz9pvw+/lKm7R7h2+X7/wB+vdx92vCraZbn9pHw4393SZ/+WrP/AH691HSvyPj3TG0P&#10;+vcfzZ9HlX8OX+IkHWpU+8tQjtT0+8tfnEJHtyJ7joKxb/8AirVuHrIvH+R6mrP97H1HCPus/PHV&#10;X/4neoN/03f/ANDqa227N1Z95Nv1S7b+9K//AKHVq2ev9DMB/Ap+iPwCv/EZ2GlarPDpEVtF8ib3&#10;+ejf/FWfZv8A6OlTb69k5yWonpjvTN9AE2+mUzfTXmqQHU3f8lQ0zf8AJu3UAdj8KEa58faUv9xt&#10;++vrCF2T/llv/wBvbXyp8E0ab4h2i/3FZ6+m/nh+bb/47X5bxRLmxMf8J9jlP8E2oZlf7zf+O09/&#10;k/20/wB2sy21KB/vRbHrWhdf4Z9n/j9fFnuFK5sFvP8Avr/nlWNeaPc23zLB50X+wtdBNM33lSW5&#10;/wCBUJeb/ll3In+29b8xkculzLC/+olhq9DrDfdZWf8A4FWlc2cT/Ns/74rCvLBd/wC6Vv8AgC1j&#10;yxNuY2/Otpk+6yf980In/PDzP+BtXOJM1m3zQbE/vutacLxXkW6CXY/996go0ntopk/2/wDcqu9n&#10;LC//ANhvqlvubZv3sskyf7FWLbWIPusvz/3HaqIInh3/ADbfn/65U6HW4rb91PHF/wADTZWnvif5&#10;vI2f3X8161dN+Huoa2vmt/o1o3/La4/9kSt6dKdX3YmMpxpe9IxUSC/XdEy/7m+trSvAd9rH3bb7&#10;NF/z2mZlT/7Kuz0H4e6D4edGWBr+7X/ltcNvT/vj7v8A7NXR/aWd/m/z9yvboZX/AM/Ty6uP/lOX&#10;0r4daRpvzXP/ABNZVbeu9Nif98V0u9vKSKJVhiX7qIv3KYjt975v+B0f8Cr2qdKFL4TyJVZz+IPl&#10;/j/8foo+b+Dd/wAAorczD/Zb/wBCo/3vuUUbP71AB8+z/Yo+5/DsSm/LWlpXh+91X5o49kX993bZ&#10;/wDZUAZ//oFVtZlfSdAvdWeMfZraLeGf5Fdv4V/4E/yV6Lp/hCxsyryL9pl/21+T/vmvGP2kvF5k&#10;ubPw3bt8sf8ApVzs/vfwJ/7N/wACSu/BUfrFeFNHNiansqXMeCvbNeXkt5eN513LL5sv9zfUuzZ8&#10;tPor9ThDkVj5KU7hRRRTJCiiigAooooAKKKKACiiigAooooAKKKKACiiigAooooAKKKKACiiigAo&#10;oooAK9R/Zy/5KL/24yf+yV5dXqP7OX/JRf8Atxk/9krzMz/3OZ0YX+PE+p6+RPjn/wAlW13/ALYf&#10;+k619fVz994M0HU7uSe90awvLmQfNNPaI7N/wLbX59gcX9Sq+1PpcTR9vHlPiSvpz9m/4fN4C8C3&#10;QeD7O2rX76kbbbt8rekSf+0t3/Aq7618D+H7KZZrXRNOtpVbcs0VpGjr/wCO1u9K7MwzR42moxjY&#10;ww+E+ry5uYzPEGs2vhvQdR1S8bZa2NtLdSt/sIu5v5V8MI+9N1euftV/GO13wfDTRLsXGs6nIrar&#10;9nbmzs1O90dv70vCbP7jt/eWvJq93h+hKEZVZfaODMpc0oxCu2+CX/JW/DX/AF1n/wDSWWuJrtvg&#10;l/yVvw1/11n/APSWWvbx/wDu1X/CcOG/ixPsP0r5g/aX/wCSgWn/AGDov/RstfT/AKV8wftL/wDJ&#10;QLT/ALB0X/o2Wvhso/3yB7mO/gnktFFFfpJ80FFFFABXvP7MPh/5tX1uVefls4m/8ef/ANkrwavs&#10;X4U+Hv8AhGPAml2bKFmaITz4HO9/mP5fd/4DXzOeV/ZYbkX2j1Mvp81TnM/45eLpPBXwo8RanbO0&#10;d+0H2WzZevnyt5UX/j7hqyf2YvEba98HNFtZ5fNvdG3aRPx3g+RD/wACi8p/+B1wn7WWvm41Pwl4&#10;YjYEebLq90u7+CJfKiDf7zSs3/bKqP7K2vjTfHPiTw87N5Wo2sWqQL/B5sf7qX/x1rf/AL5r5eOE&#10;f1L2563tv3/sj6D8b6Enibwrqul/LuuYGRN39/8Ah/8AHsV8UOjI21v4a+9eor46+L3h/wD4Rz4h&#10;arAq7IrhvtUX+63zf+h769XIMRyTlSOLMqfu8xxtFFFfcnhG54F/5Hjw1/2E7X/0atfbnY18R+Bf&#10;+R48Nf8AYTtf/Rq19uHofpXwOf8A+8RPfy7+HI4b4dfE2z8frr8MIWK/0LV7rSLy3BOVaKVlR/8A&#10;ddNrf99f3a6LxLoNt4m0S70y7XfBcx7G/wBn/ar43m8dt8Ff2jNV8VM2zw7q+pz2Gup/cXzX8q4/&#10;4A3/AI7vr7cikWZFZW3q3RlrxK1GeGlGZ6NOpGrGx8XWuhXHhr4iWOl3a7Z7bULdWI/j/ep89faY&#10;+7+FeT/F3wKNS1bQ/EdnF/pFleQJc7P4ovNT5v8AgP8An7tesdBiuzMMX9bjSn1MMPR9lKUT4o+I&#10;P/I/eIv+wjP/AOhvXP10HxB/5H7xF/2EZ/8A0N65+v0PB/7vD/CfN1P4kwooorpMj6J/Zd/5A+uf&#10;9d4//QK9wPQ14f8Asu/8gbXP+u8f/oFe4Hoa/Lsx/wB8mfWYX+BE+EdY/wCQzqP/AF3l/wDQ6qVe&#10;1z/kMah/13l/9DqjX6VQ/hRPlp/GFFFFdBAUUUUAFFFFABRRRQAUUUUAFFFFABRRRQB990UUV+OH&#10;3AUUUUAFFFFABRRRQAVWngiu4JIp41lhkXayMu5WWrNFAHhHjr4c3fhyeW80S3N3psu9pLUt80P3&#10;2/753P8Ae/h/izXBzOtzceb9s8mXzX/i3/x/3G/65On/AH3/AL1fWdeNfEb4Yww+bqNhbqbbrPCi&#10;8w/KU3L/ALGxnG3+Hd/d+6AeWb57byoNQVbyLbs3+UrJu+Rf/H97/wAFDwpqUXn2d8yb1/u79nyP&#10;/e/39/8AwBFq09tfabva223kXzvsT5H/AI3+5/wNE+T5vv037BY3lxuidUliX5URvk+/9z/Z/wBV&#10;QA6a5vEg3NbLc+V82+3b76fP/B/e+5/33Rquq6fqulvp+uWLX+lXCtFLFcLs+X53+R/73yb0/wC+&#10;qLZLy2T5vLuX3KjfNs/uI77P+AO//wC3TUuZYbryPInTe/yo6/In+q/j+f8Ayn/AqAPB/HnwTufC&#10;vmy6V5+veH2b/ll89xF/sOn8X/AK4yze202Lbu2f7D19caV4hgeLbOuyK4RE+df9z/4tK5rxb8NN&#10;B8SQRaneaZBeRSrviu0XY6f771x1K8qXvSj7p006cavu/aPB7Z9jP5X/AC1WmWdtc2ETwN8kUv8A&#10;Gld3rfwo859ukavLpqf3JovN/wDiKzE+FfiG2i3f2hbXjr/c+SiONoS+0XLDVI/ZOfvNNtv7Ne2g&#10;bzrj/ptWZZ6ItmqszN5v9xPuVt634b8Q2y/NodzN/t27K9Zls+r2du6z+HtQ2f7cVdEasJ/DIx5J&#10;w+yaFn9uubXcqx7Fb+OmzaC15cO21U2rvqpYak3m/vdKvYf99a1ftlju+bdD/v1fOiLGV9mnuUdd&#10;33aiSZbaLbLtd6tJf20N/L+9Xyqr21nY3l48qy/+PUc6CxNfw/b7BIGi2I/3fs/393+xXRfD3wH4&#10;vmTd9pn8nd8m9vnrP015dK1SK5iiW8SL/lj/AH69I8GftG6Rcr5S23kyq2xkdfnR6fOQbdp4S162&#10;/wBfOz1of2Jqez5WarCfFGDUn3KtaCeNoEi3baAML+x9aT78rU7+ytV2featb/hPIJm27asJ4wgT&#10;+GgDnJtH1r+F2rHv9B8Rv912ruH8eWafw1Xufidp8K/NQB5Y/hXxLeS7Z3Z0rqNH8N/2bF/pNW9S&#10;+K+n7NsH36wv7YvNbfdFuoA0NVv9j7LatLSkvHsnaWse2hWzfdc101nrEU1r5UTVhV+E0pfEc/M8&#10;X2j95bed/tv5T1LC9sjb1iWGVPu/ukpk0z/avmvP/Hk/+IpvkrN+98pndvn+9FXx/wBs+p+wdg/i&#10;3U9H8R3Fj5S6rpUsUUrWM3+1/crn/E+qwXmqJFY20/2RNu1LiLfLF/sf7tQ+KvnuvD95LBv+1Wbo&#10;yPt+8r1n2yS7vvRJv/6YJ9//AL7r1cTiZR904KVGMveB0i+80Eu//rlL/wDF017aJ/vbv+B7krQ8&#10;m8RHbbE//bD/AOzqo8O/97PbMn/bJ0/9nrxj0jMubDzk/dbUf+H961RQzT2Ev79m/wC/r/8AxFbD&#10;pF9/dL/3zLUXk3Oz5Yt/+4zf/EUAWLO8W5bdFeeT/seen/xFWJnZF3/bN7/7DJWPC9zbPuZdn+3u&#10;qXxPrC23hzULlbz96kT+UiSp/wDEUoQvLlCUvd5g1XWLOzt915K3+5uieuU1L4kW0KbdPtt7/wB+&#10;ZVrzL/hIYrlXnuZ/Jf77PM1Zj+J5b/8AdaRYy3//AE8P8kX/AH1/FX09LAU4fF7x4NXG1JfCddqv&#10;iG+1WXdPP/wBPkSvMfEl/Pputy3nh6+a/wBQlbfdaTt81Jf9v/Yre/4R681L5tX1Bpk/59LRvKi/&#10;+yq7s0/w9Z/L5Fhbr/wCvSjCEPhOCU5T+I5TTfE994qvJbGeX/hG5U+9Yuv+kP8A7u6ugs/D2n6U&#10;7zxRb5f4ri4be/8A321YXiHyPG0HkWemSzOv+q1N/wB15X+2j/easS5s9a0GWL/hKJZde0dFX97Y&#10;708r/rqn8S1ZB2Fz4qtvPeCxWXUrtfvRW/z7P99/4ai+wa1qv/H5crptv/z72n3/APgb1Ys9Y0W2&#10;0iK5trm2h0/+F0+5Vf8At6+1X/kEWLbP+fu7+SL/AL4/ioA7Pwr4qvvBMCQW07fYk/5ZXDb67qz+&#10;JekeNrOJrG8/0i3n2Sw/8A/v14qnhX7Y3m6veSak/wDzy+5Ev/AP4q1d8FhFtTbDEi/KifJsrjlh&#10;oylzHTGvKMeU2/iXbf6Kk/8Acl31z722g6P/AKTeT/bLiX5/JqHUvEn9sabcWbtv2L8sr1yTzLC/&#10;zLvlq6UeSUgl78TrU8Qrqt/F5VmtnEn3U/vVoaqn+gS7/n+WuHtrxkuInb7m5a76b57V/wDdrpOY&#10;4lHnuflgi2f7lH2OC2+a5l3/AOwlNm1J3Tav7lP7iLVjQfDGteLZfK0fT57za2xpfuRL/vv92s5T&#10;hD4i4wnMo3OseSm2BfJSsdEvNYvUtrOCe8u3/wCWVuu96978N/s2RfJP4j1Nbl/+fGxbYn/A3+83&#10;/jtd9Z+GLbwrb+VpVjBZ2/8Ach+Tf/v/AN6vLq5jGHuwO+lgpT+I8W8Jfs2arquyfxDff2PaN963&#10;t/3tw/8AwP7q/wDj1e8eCfhR4Q8Exf8AEo0Vftbr819cfvbhv+Bt93/cT5avabr3z+VKi/7+6tv5&#10;ZvmWdk3fwV4NbF16vxHt08NSpfCZOpaC9t+9igk+T/ap+m3/APDLF/7PW6iK6bZfn/23asq/0SWF&#10;t0Hzv/sVzc3MbcpynjP4RaD4td7lbb+ytQf/AJe7dPv/AO+n8X/oX+3Xinir4Xa14PeWWWD7ZZL/&#10;AMvdv86f8D/u19LWGpXNs7rPbbP99Vq1Nfxbd32au+hjatI462Ep1T46tryezbbE/wB/+B66PQX/&#10;AHUteseP/hj4a1LSLvV1b+xHt4nuJXSL5Pl/2P8A4ivJ7N4tN0v7TP8AJ+682Xf/AAV9LhsTHER5&#10;ong1qMsPL3g8SXl5YWHn2cXnSpL8ybf4KZo/i3SPEMXkTqsNw3yfPXP3PirUJpd0C+TF/Cm3fVeH&#10;UryG8+0rYx/a2/5a/Za7vZnNzHepoNsnlea0tylv/qkmlZ0i/wBxP4atzXMUK7Vrik8W6hs2zxb/&#10;APciZKxPHPjn+zfDVwvkSpcXSfZ4vvptdv4/++d9EKXYJzOR8c+P5/FV68VtK0OlRfdh/wCev+29&#10;cW8zOn9yqyXKom5qEvPn3bVf5vl2ffavbhHkPOkTbN/3qx7+2VJ/lX/x2tr5vvSrs/2Kx7ybzrir&#10;kZlXyU/ur/3zXuX7KPjZfD3jKXw9dN/omsrsg+b5FuF+5/339z/vivEtlS6bfy2F/aXUErQywSpL&#10;E6fwMr7krixNCOIpSjI7MPV9lV5j9Nkubmz+WVPk/wBud03VKl/bXP8Ayy2f7kr141bftA3L28Xm&#10;6HG9wyp/y1f5n/74qF/j9qH8OmRJ/sJK/wD8RX59/Z2J/lPrVjaB7BNZywtuin/77lSovObZ80rO&#10;/wDvJXkn/C/tQ/i0qJ/+2r//ABFa3hj4xrrGrRWOoafHZxXHyLKjb/n/AIN/yUSwFeEeblLji6E5&#10;cp6VDquxNtyv+9vZXq2n2a5+6q/9+kqJ9NiuV+WL52/2VrJfTb6zfzYk/wDISJXlHYa1zbNbb/3W&#10;9P4v3FZ8NzZ+buX5H3f88mq1pusPv8qeCJP9+Jqt3OmxXkW6Jf8Ax10pAY95DbXK/NBsl/vuzpWV&#10;vn0f5ormLyv7nmvWxsWzl2yxM/zf3moeGxuUdlaLf/ty1YENnrEV+u1bqNH2r/y9VYd7mF909zFs&#10;2/fhlX56x7zSl3/Lc7Pm/gn2f+yVNZ/bLP8A1U/nI/3vmR//AEKp5S4yND7TA/3fN/3/ADYqtWz5&#10;+7Kz/L/eirP/ALSuUf8AerJ833vliqaHyJov+PP59vy/uoqgRpTWcF4z7om837m/bFVebTZbP/ll&#10;FN/2676pfLbPu/df3NiWu/8A9nrTsL+D+H/d2fZXq+YfKUfl/wCWq7P9iGzatCF4H+VlZP8AfV0e&#10;n3NtZ3PzSrKm/wDuRPWe+lNbS7oF85N3y/vXT/0KqILt5Yfut37vZ/feWWs9IUhfdug/v/JK9WLO&#10;/XZ/yyT/ALenqaZ4Hf8A1/8A3xLWpAQ36vF5TvF93+Of/wCKoeHf92Rtn/TJ0qvNbL96JWf/AG9y&#10;PUsOpOn3mlT/AH1Ssizh7O2a2/aE0Rtsv/IJl/1uz/br29D81eK+JIdX0f4g6Z4v0/TP7VtLWz+y&#10;3Vpb7El2tv8AnT/vuvRfCvxC0XxhvXT7z/S4v9baSp5U0X+8rV+Z8dYavWr0sTCPu8vKe7lU4wjK&#10;J1HFOT71R1LH96vyiHxn0L2GTcVkak/k2VxL/cietWZ81yPjnxBp/h3w5qFzqd5BZ2/lOm+Ztnz7&#10;KKFKeIxdOnD3veJlOMIOUj8/X/4+pW/2nrQhfYtZSTb33VoJX+ieF0pQPwCp/EZ09n/qEqaqkL/u&#10;Ep+/5K9M5w376P8AfqJ3/wD26hmvIoV3tKqf7dTz2DclebYnzVFc38VtF5krbP8AcrpvCvw08S+M&#10;5Yngtm0rT2/5frtfvf7ifxV7x8Pfg/4c8DTpeeRHf6sn3tRu13y/8A/u18zj89oYT3Ye9I9XDZfU&#10;rf3Twzwx8IvF/jPbPPbS+G9Hb/l4u4v9IZf9hP4f+B1q3/7NmvabFt0rxHbX9vFvfZdxMlxL/sf3&#10;a+oJk2fN9p3/AOxWe95EjfMtfDyz/Fyq80ZH0MctoRjyng/wB8ManD4qutQni8mK1ia3ZH+T5q+j&#10;vJuZl/hSs9Ettj+RFEm5tz7P46Emlhf5Wb/gC15mY42WYVvaHZhMNHD0+UtPZyp/rfn/ANxaLaa2&#10;R/miVP8Ax+iG/wB+xZVb/vmi5tvO+byv/Ha8w6zWhv7X7rT/APjtMubBXTzYJf8AvusfyVRPm+T/&#10;AIDUttc+S/3l/wC+aAJiksPytA2z/bqF/Kdvli8l62EmiuV+8u+q9zC2771BJm7EdNsvlTVSm0dd&#10;26Dajf8AXWte2sLm8l8iBZbx3+6iRV12j/CuV283VZfsf/Tvb/O//fddtPD1avwmNSvTpfEef215&#10;fJKkCwfaXf5FRPnd67LTfhvqesRRS30UejxP/fbfL/3xXoGlWGn6JB5WnwKn8DTP87v9z+OrDv5z&#10;/vV3/wCf/s69ihlcY/xTyquPlL4DN0HwrpHhh91nA013/wA/dw3mv/H/AHvu/wDANtbEz73+b/0K&#10;odiuv+f8/wAdCbf/AIr/AD/wOvajCEPdieXKc5/ED7f4V/8AHqN6v/d/2f8Ax+j+Jd6/5/y9Kjt/&#10;DWhmI/8AH9yjZ/3x/n/4uje38S/99tRs2UAH8H8NL99KTY38NbGm+FbzUn3NF9mi/vzL89AGO/8A&#10;datXS/DV7qPzKuyJ/wDlq9dhpXhuz0rYyR+bN/z1etmgDA03wnY2CoWU3Mn9+X/4mt40tITQBma5&#10;q0GgaRdahdNst7aNpXPtXxRrutT+I9bvdSuWxcXMrSt/sf7Fe5ftJeL/ALPp9p4dgb5rrNxc7f7i&#10;/cX/AL6/9Br59r7jIsLyU/bz+0fPY+vzS5Aooor6s8gKKKKACiiigAooooAKKKKACiiigAooooAK&#10;KKKACiiigAooooAKKKKACiiigAooooAK9R/Zy/5KL/24yf8AsleXV6j+zl/yUX/txk/9krzMz/3O&#10;Z0YX+PE+qa+Rf2if2qfiH8KfifdeH/DfhrTdU0uKCKVbi4sp5X3Mm5huWVFr65Jr5K+Pf/JUtS/6&#10;5Rf+ilr4LLMNHF4j2cz6PFVJUqfNE8tb9u/4yN9zwZoif9wy9/8AjtZmu/tIfHj4lWo0+AQeErSV&#10;dslzp9t5D7f993d1/wCAV0NFfZRybDQPF+u1TlfA3gODwfFLLLO15qt02+6u5fvvXVUUV7cIRhDk&#10;gcEpc4V23wS/5K34a/66z/8ApLLXE12/wR/5K54a/wCus/8A6Sy1xY//AHar/hN8L/FifYQXGK+Y&#10;P2ljn4gWv/YPi/8ARstfT+a8b+LHwd1L4g+JYtSs760toktkt9k27fuV3b/2avz7LK1PD4pTqbH0&#10;eKpynS5YnzVRXsn/AAzDr/8A0FNO/wDHv/iKP+GY9fH/ADE9O/8AIn/xNfcf2vg/5jwfqlb+U8bo&#10;q3qtg2lapd2MjK8trK8TOn+y+2qletCXPHnOOR0PgDQP+Eo8Z6RprqHiln3SZ/55r8zf+OrX2sBx&#10;Xzx+zJoHm6jqutyr8kSLaxfL/E3zv/7L/wB9V7F8RPGNv4A8E674iu082HS7OS6aPftMhVSVT/gT&#10;YX8a/Ps6q+2xXs4/ZPocBHkpcxneIvhH4V8W682tappn2jU3t1tWm+0yp+6VmZU2q23q7fnUWh/B&#10;vwn4f1y01nT9J+zanZh/Im+0SnZuXa2V3bTxXy5/w8vX/om8n/g6/wDuej/h5ev/AETeT/wdf/c9&#10;ef7DGcvLZ8p089Dm5j7eHFeDftO6AHt9L1pFwUZrWVv/AB5P/Z/++q9J+FHxAtvil4B0PxTZxG2h&#10;1K38x7dn3+W+4q6bv4trKy/hUnxP8PjxP4E1ezVd8phMkX++vzL/ACqcHV+r4mMyq0fa0pHxpRRR&#10;X6qtT5E3PAv/ACPHhr/sJ2v/AKNWvtzsa+I/Av8AyPHhr/sJ2v8A6NWvtzsa+Cz/AP3iJ7+Xfw5H&#10;w58T9Ng1XxT4qs7lVeG4vrpGT/tq9eqfsf8AxLn1Tw/d+Adbn3694aVFgd/v3Nj/AMsn/wCA/c/7&#10;5rzLx7/yPXiT/sJ3X/o164q/1a/8AeJNH8d6OjSX+jS/6Vbp/wAvVq3+ti/75r18ThPreAg4fFE5&#10;aNb2Vex+iDRq67WXinnpWR4Y8S2HjDw9p+t6XMLnT76BJ4Jf7yNWuelfCbOx9EfEvxB/5H7xF/2E&#10;Z/8A0N65+ug+IP8AyP3iL/sIz/8Aob1z9frGD/3eH+E+NqfxJBRRRXSZH0T+y7/yBtc/67x/+gV7&#10;gehrw/8AZd/5A2uf9d4//QK9wPQ1+XZj/vkz6zC/wInwprn/ACGNQ/67y/8AodUava5/yGNQ/wCu&#10;8v8A6HVGv0uh/CifLT+MKKKK3ICiiigAooooAKKKKACiiigAooooAKKKKAPvuiiivxw+4CiiigAo&#10;oooAKKKKACiiigAooooA8W+IXw5k0yUapoNsHs1GZ7FG/wBR935kT7u3an3P++a8486LWIvIvLbZ&#10;LLFsl+5vT5E/+L/9D/v19YV4/wDE34bxhH1bTbbeYvnliRfubfn3L/s7kT5FoA8x8mX97sbe8u7a&#10;nzfL9/51+/8A30/g/wDZFqa5uZUifdA00W3906fP/f8A7v8AwD+D+OoYbOB2TyJZbNLdXTyn3f7H&#10;97/rl/4/uo2ahbfw+cibfN+5/sf/AGf8H8FAC/280K750lh27kZP9j97/D/uJ/4/UsPiH7M7ru/0&#10;dt3+2ny7/wD4imW1/PbOn7iSH5l++u/73lf7n9//AMcf/coTVYPtCfLsVmTY6f7XlfP/AOP0PUNi&#10;3quj7E82Jf3W3f8A7tczczNC/wB3/wAerrodVubNE/dM8W5EZHib7rbPvJ/D/wDYf8BqvqujxXkT&#10;yW0W+L77fN92vm8XguX97SPbw2L5/dkc5Dcr/sp/v7aJraC5T+Gonhazba67P+BU5Nv+z/4/Xk3Z&#10;6hQms4oX+61Q/YLG5/1un2k3/XaBHrTmTzk+7JWY/no23/0Oq55k8sCJ/DGlO3y6Rp//AICpTIfD&#10;2n2b/LpVsn/XKCpXvJ4fmZYtn+7Vi2vIpvkf/wBlo55l8kB8MKpsitoGSX+FPnrP8N/B/wD4nN3q&#10;ur/ZvtdxL5svlLsSn63YLqVhNE1z9mi+/wCbC3lOv/A685sPHMuj+KksdM1W51iyVf3tw8qOm7+5&#10;vWvYy6UX/iPJx8WfQaeEtKhTbEq76f8A8Irbf3a5ew1651KBGi3b60Identvllr6A8U2pvDen7P3&#10;S/PTf+EbtdvzrWT/AGxLv3Uv9ty0AX38K2L/AMNVbn4e2NylV31uXZ8tZN/4k1BP9VuoAfc/CWzd&#10;9y/wUz/QfDaeU3365fWPGGvQr+43UaVpuoa8nm3lAGnc3P8AbEvy/crq9H0qK2st38dc5cpBpUXl&#10;Qf62rujzXlyn3WrOr8JcfjG3772lVYvn/h+f/wCwqvC6o+1rxvk/g3L/APEVLMjfav8AVXKf7aK1&#10;RPu2Jtaffu/jZ0r4ufxn1UfgLviFFufCWlXPmrN5F81vv+/8rJWYkMDp/wAeypv/ALixVrOjXngj&#10;xBE334GiuF+Z/wCF6zETfF5vmyom3f8AI3/2FdeJ96nGZzUPilEZCkUK7fIb5vk+6tW/ndPvq+3/&#10;AKYf/Z1X+0r95bz/AL7Zf/iKETZL8vkTJ/FsWKuE7B8ySpFtlVU/20iff/6HVfZOi7llZP7u9Zas&#10;fZoH+9bN839xkeovscts3yy7It38a/8A2dAFG8uZ/k2tv/7+pXiXi3W9X33cF80u/a+1Hb5G/wBy&#10;vffscV5v3eQ7/wDXL/7OvGviX4/g0G61DQ1sWdU+SV5v/Q9ldeGl/KY1Dwy/8TpeaJqEE/yXEUTu&#10;r/3tvz13Wj+Idml28s/zxeQr/J/uV5rDrGleJLh4t32a7i/77/8AsqsW15qOj/uJV+2WjfIro1e3&#10;SxMoe7VPKq4bn96mehw6rqviSLzdPWPTbJvu3E3zu/8AuJ/DVq28K2MMvn3Pm393/wA/F22//vj+&#10;7XH+A9Va20a0i83ZcRfIyf8AA61rC8ufFst2k+oNYW8E727W9v8AI7f8Dr0oS5/ePNlHk903dS8Q&#10;2OlN5TT77h/u29v87tWfv1zWPuxR6PaN/HN88r/8ArTsNHsdHi220Cw/33/jamXOt20PyK3nP/sV&#10;ZByk3wxi02dNQ0Wdk1BW3ul388Mr/wC5/DWno/jZbm6l0/U7ZrDVYF3tb/fRk/vpRc63PN/F5P8A&#10;uV55r1z/AGb8QdM1D79u9q9vPs+d0pSmofGXGMpnp1zr0r/LEuysS/v4rZN1zP8A99vXL3niG+v4&#10;v9DX7NE33ZnqvDYSTIn2n/SZf+ez1yfWP+fXvHTHD/8AP0208QwXN0q7ZPK/57batO895KkqRf6J&#10;t+W4ddm7/gFc7eXkGjpua5VJU+6ldF4Vf/hKtRstMa8g024uPkWaZWdP/Ha5ozlCpz1Tp5eeny04&#10;lXUnWzt/P3NvRvvvXqUP+k2ULf3ov/ZK3rz4D6RoPh7ULm5nn1jUFs5XSWVtkSvsf7kX/wAXurlN&#10;BuftOjafL/0yrsp4mNf4TjqUJUvjPRfhv8E9DudB0zXNQVtVuLqBLjypf9VFu/g2fxf8Dr1FLZbO&#10;JIIoFSJF2KiLsRKzPhXeK/gbSl2/ci8r/vl9tdRNZxTf3a+Tr1Zyqy5j6GhSjGHumekK/wAKqlMm&#10;s99SvbSQt8u1P+A0QzSo237/APwOsTYwrzRJ/vRMqf79VIX1Czl/1+//AHErppvuv83/AI9VSZGm&#10;T5o99BZFDrFz/Fuf/gVattqsTp8zN/wCufmha2l3tFJ/31VS88beHtKTyrmVrm7/AOfS3XzX/wDs&#10;f+B1EaU5y9wXtYQ+M657aKb5vPX/AIGyVia94ksfDESNeXKo7/dT+Nv9xF+Zq861j4haneO62yx6&#10;Jaf3E2NcN/wL7q/8A/77rkXvIkldolZ5X+9cStud/wDfevXoZdKf8U8urj4/8ujo/GfjmXxPa/YY&#10;rFrPT9yOzzN+9l2v/c/hXdXl/jDUlm8rT1/66z/7n8Cf99/+gV0b3O/5mas/4Y+G18bePIv+W1rb&#10;y/arx/8Ad+4n/oCV9PhMNGj7sTxK9eU/ekehWHgzV/B/gC0n0jw9ba3rs8Xmslw3+qdv9ir3gzW/&#10;iR/wjmoXOtaLp82oIy/Zbd/Kt3/20+Wtr45eOV8AfDbU9QibZdyr9ntU/wCmrV+d8z6h5u6We5d5&#10;fnX5m+atq3xEU6spU+XlP0L8Max4xuYLu5vtDi81V+W3uFii+f8A2HX71fKnx7+JfiPxbrf9i61b&#10;Wlh/Z07f6PbxJ8rf3N6/erxx5r62+Z5buH/fZkr0bXvhdqGlaDpmqwXMV/8AarGK4nh83ZLE7J9z&#10;Y33q0wX7qPKRiPelzHm+vXMVnpdxK8vk+Uu+jSpltok8r+79+s/xt4e1d9Ot7mfT5IdKlnRHuH+5&#10;u/uVYtv9GbyG+Tb92vRjUjKXumNSnKlH3jQmvJZvlp/krD/wOmWz22/5p1/3Kffv86bf71anGVHr&#10;d8B+D7zx54t0rQ7FWe4vZ0i+T+5/G/8A3wjtXPu7f3a+nv2EvBj634/1XWpF2Wml2OxZv7lxK+1P&#10;/IXm/wDfdZTlyxNonZeGE8ca94t0/StVg1LR7izbY1xuiRE/3H+7/cp+q3/jrwNFqHhzTLGLZLeb&#10;5b6aJEdEl/jT+Fa6jTdBl0HxHrGmWfiGDWNKs777XdJNpjPd2rs/m7EffXZ/tCeG4PEng2016LxG&#10;2g/YGS6iuHgeVG3fwPt/36+Yqxq4jmjD3ZRPSw0o4WXNy8x0vgx7nUtLfz4rG8lt2RGmhX5P/smr&#10;wz9oTwl/Y/jKLUIovJh1SDf8i/dlX5X/APZGr0X9nW5s9KivdDbV11XU7r/Tf9HX91tX5fkeuh/a&#10;E8MNqvw8lvoot93pcq3S/wC59yX/AMc/9ArbBUatKnyVZcwYirKVTnlT5TjPCviFtS0GyvPK3yvF&#10;+92Kn3vuPXTQ3MF4n+q/8drzf4M3/wA2oaQ0Szbtl1F8yf7j/wDsn/fdejvYMnzRQKn8fyKr/wDs&#10;9fJYuj7KvKJ9PhqntaUZFeaw3p92T/gEDU22RrZvlaf5P9p6sb7lGfzYF2f7e6ib523eUyf8BZK4&#10;jpLfnSvE6yxfJ/11aqjzRQy/eX/gcr0fwf61t/8At+bUsPnv91Vf/cZqAKlzN9p+bylf/YSX/wCw&#10;rHmmaFv3EU7p/sMldA95EjosreTLu/gn/wDsKe6faUdop1+T/pqlAHPprcE37q8sZf8AffZVhNNg&#10;vP8AULs/34lf/wBnqW5tlmi2ywM//AkesWazlhld4F/77VKfKHMbU2lXlsm7yF+7s3pBWf5zQy/N&#10;FOn9790yVNpWq3KNtbyP7/3f/s60rl4LmL9//wB9+Q9YlE2m3kU0Xyys7/3H3Vped/z1l2f7byvX&#10;IJDBDLvtmlT/AL7rStr++hTbuV0/h+Z6CzTdP+WqywTJ/wBd6EvF+60//jyf/EUW2sMjp58q/wCy&#10;jy1K/wBmuV/dT/vv77tv/wDZKuMieUZsZ/m/f/8AfS1E9tEm/wA1f+B7YqZ51zbO+1vOT/dWnpcx&#10;P8v2Pyf+2S1RA9LaB3/dSr/wOKsTxD4P0jWJUa+g8m7i/wBVd28TxSo/+w6Vpv5v31WL/c8qrFtq&#10;UX+qni/8hNQ2nuBzNtrfjPwS3z7vGeiJ/cXyr5F/9BlrsPDHxU8MeJ7W4ltdTitpbdd91aX3+j3E&#10;H++jVFstn+aD/wAf31ynjP4Y6H48i26vYwTSp924Tf5q/wDA6+WxvDOX5hLnj+7l/d/yO6nj69KP&#10;8xxvxR/bA0rRHlsfCEEWt3qfI187f6PF/wDFV8o+MPG2veOdX+3a5qEt/L/Cj/ci/wBxP4a9b8ef&#10;sx6vom+fQ5/7YtP+fd/kuE/+Krxq5025sLx7aeBra4ibYyOv3a/VeGuHcmyulzYX3pfzfaPjs0zD&#10;GYiXLU92I623b63oXV1SsRE/vVq2b7Pu1+lQPmjpo/8Aj3SmO/yUxH/dV23wu+Dn/CyNStL7U2lT&#10;w5atvZEV/wDSn/uf7tZ4vGU8JS9pI2oUJVpcsTM8JfD3xH452Npliyaez/NfXCukX/AP71e9+APg&#10;VovhK4ivLyBdY1BPnW4vm+SL/cT7q13T2DQwItn5EMSLsVE+TYtNR/n2yr8/+xX5fj85xOKfKvdi&#10;fYYbAUqBqzWcFynzSr/wCWsqa2a2farRf8DarSfbLb7rL5TVYTUlfYss7f8AfVfPcx6XKUra/aH7&#10;8rf8AarrwreRbvK3/wC/T3hs7nf/AAP/AH9yVSmSXTX81ds0X+7SArvZr935YaZ9maH5v3Tp/fRd&#10;9bttc22qxfKsSP8A9cqq7JbOXbKu9P8AYoAzEv8AY+3c2/8A3atpcr/e2f77UXNtBc/MrKlUXsGT&#10;7rLN/uLT5Q5jW/g3+bG9VJpv4P8A2SrfhvQda1uXbp9jvh3fNcSttiWvRdN+HVjDsbU5/tj7f9Sn&#10;7pP/ALKumjhK9X4TGpiaVI860rRL7WJfK0+CWb+86PsRf9569A0T4etCqS61c/8Abpbt/wChvXVe&#10;ctnF5FtFFDbqvypEvyL996V9rvu/j/z/APEV71DLacPj948Srjak/gHQpFYWvkWMUdtF/Cifx0x5&#10;m3vu/wA/foTdDsVm+T/9j/7OjzlfYrbd7/8A2FexGCgebzTmDv8AP/f2/wD2dGxfn+X/AD/lKanl&#10;O/zL/v8A+f8AgdO2K/8AwP8Az/7PQAbFT+P7n+f/AGSjYu//AHf9r/P9yj7+/wCZv8//ALdLs3/3&#10;v8//ALdACfL/AHV/4H/n/Yo/3f8A0H/foT59iorfPXQad4QvLva87fZk/wBv79AHP7N7/wD2Nbum&#10;+EL27IklzbKf+eo+b/vmut07QbPSx+4j/e/89X+Zq1KAMjTfDllpXzRR7pf+er1r0UUAFFFFADKq&#10;6hfwaZZz3c7eXBBG0kj/AN1V5NWq8a/aM8Xf2VoEWhwP+/1Bt0v+zGv/AMU2P++Wrow1GWIqxpRM&#10;atT2UOY8E8X+I5/FniXUNVn/AOW8vyp/dX+Bf++ax6KK/V6UIU4KED5Cc+eYUUUVoQFFFFABRRRQ&#10;AUUUUAFFFFABRRRQAUUUUAFFFFABRRRQAUUUUAFFFFABRRRQAUUUUAFemfs+3sGn+PfNuZo7eL7H&#10;L80rbP7leZ1heNvCUXjPRv7Plna2TzUl3ou6uLF0vrFCVI1oS5KsZH6Bf8JNpP8A0FLL/wACV/xr&#10;5Z+Od7BqHxJv5YJo7iLyovmjbev3Vr5j/wCGdbH/AKC9z/36SvQPBnhWLwZoiaZFO1yiM773WvEy&#10;3K54Sv7WR6WJxcatPlN2iiivqDyAooooAK7H4OXMdn8U/Ds80iwxJLPueVti/wDHrLXHVieMPDEX&#10;jDQZdNlna2SVkfei/wB165cVS9tQnSNaUuScZn6Af8JNpP8A0FLL/wACU/xo/wCEm0n/AKCll/4E&#10;p/jX5e/8M62P/QXuf+/SUf8ADOtj/wBBe5/79JXxn9hVP5j3vr8D9Q/+Eo0n/oKWX/gSn+NIfFGk&#10;4/5Cll/4EJ/jX5e/8M62P/QXuf8Av0lH/DOtj/0F7n/v0lNZFVD6/A9y8WOs3irWGVt6NfT7XT/f&#10;esqq9hbfYLC3tlbf9niWLf8A7tWK+4pQ5Ich8/KXvn1Z8Hf7L8LeAtOgnv7OG6nX7VOrXC/eb/7H&#10;bXB/tWeL7TUPDGheGLS6t7ptW1FZblI5A/7iD97/AOjfIr4/1v4Gwa9q93qE+rz+bPLub90lbfgP&#10;4Y2fga6u7mK8kvJZV2fOuzZXykcnqfWfbzPXli4+y5InYfY4P+eEX/fNH2OD/nhF/wB81LRX1fIe&#10;Rc9k/ZV8V2ulQeKPDV7cw28dtdpf2nmyhQIp1+dF/wB2WJ2/7a179/wkuk7CP7Usv/AlK/O3x58N&#10;7bx41o09zLZy2+/50Tfurkv+GdbH/oL3P/fpK+SxOTTq15Tge1RxsY0+WR75490iPQvGGqWluVNq&#10;s++BovuiJ/nX/wBDrArK8MaJ/wAI3odppv2lrlLddiu6/wANatfVUIyhSjCZ4k5e8bXguZYfGfh2&#10;SVlRE1O1dmf+H96lfZf/AAk2k4/5Cll/4Er/AI18G6xpq6xpF3Ys2xJ4ni3/AN3dXl//AAzrY/8A&#10;QXuf+/SV4OZZbLG1YzgelhMTHDw5ZHu/jeZZvG3iKWNldG1Cd1dP4v3r1hOiuu1l+R6q6Ppq6PpF&#10;pYo29IIli3v/ABVdr3qUPZ0owPOnLnnzna/so/EeLwB4kv8A4cavcLBpV1u1HQJZW2qg+9Nb/wDs&#10;6/8AA6+sD4k0nH/IUsv/AAJT/Gvz38beDLPxtpaWdyzQurb4pkX50rhf+GdbH/oL3P8A36SvlcXk&#10;0qtXngevRxsYx5ZHvXj2ZZvHGvyRMro2oTsro33vmesKs/QdKXQdGtNPWXzktYki3v8AxVoV9Vh4&#10;ezpQgePOXPMKKKK3JPfv2adVstN0nWlubuC33TxbfNkVf4K9mPiTSsH/AImll/4Ep/jX5zePPhjB&#10;48vLSee+ks/s8Wz5F31y/wDwzrY/9Be5/wC/SV8dismq4ivKqe1RxsY0uU9o1h1fV71lb/lu3/od&#10;VKr2dt9jsooFbf5USpvqxX1tKPJDkPHlL3gooorQkKKKKACiiigAooooAKKKKACiiigAooooA++6&#10;KKK/HD7gKKKKACiiigAooooAKKKKACiiigAooooA8f8AH/wuUGfVNGeS2I3PLbp8yK3zfPt/4Hu2&#10;/wCwteaP/aFtFui8u53s/wAn3Nn39if+PolfVdeYfED4eNdA6ho0MaSocT2oXIlXcuWX/a2j7v8A&#10;F/6EAeTfbJ5opVWznR/n8p0Xf/z1+TZ/3x/32lS3OpfZklSVWeLbv/2/+Wv/AMRTIXuUli3W0qbl&#10;+ZIW3/3P/s/++KfbXk7+Vuib51R2+XZ/c/z/AMA/75ACa8l/etFBI7qrJvSL/f8A8/7W+n2E14kr&#10;7VWH5n2vu++nz7P93+CoYbyfzUligl/g3b12On3P/i//ABynpNO9wm6DyYn2Pvf+H7nyf+h0AaGp&#10;abFeWvnwNvTb8ybPut/uVyVzZz2b7PN+T/drok822f8A17fe+ZE/z/sVNf2C36+bAuz5fmh2/wDj&#10;9fPYvBf8vaR7GGxf2JnKJNBv+Zt//fdWESD7yT7Kr6lYOj/LFv8A9vbVe2f7N/Cqf7myvFPYH3iQ&#10;b/4pv+AvWe9nE/8AqoP/AB6tX7TE/wAstRP5G/5f/QaA5TkfFujrqtraQS2f2+JJ1eW33fw7Hre8&#10;Hv4Ohuv7Ml0+Kwu0/gers3lfZ3Z92xV3s+5/krzLW/CWp/EXXtP1fQYLmz8hXiaaX/lqn8H/ALP/&#10;AN917WW1JfD9k8fG04/F9o96+zaVpvzRbdlRPDY37fLXCab4J8RwwIt5Iz7a6C20S+tovvNX0J45&#10;0CQ2eza22j7NY/7Fcunh7V3l3b6f/Ymrp/FQB1CWFj/s0yaw0zb/AA1y76PrX8LNWbeaJrz/AHd1&#10;AHS3iaHYJuudtc5eeLbGF3WxrCv/AAfr2q/LLuq3pvgz7An+k/w0AVIfNe9+0z/6qvUPBN/pT28q&#10;t/drgtbmtngSCD79XfBOgzzfMu6olsXH4yXWJoE1SZdvybvl+49Vflf7jf8AkD/7OrGpJLbXrr5T&#10;J/t7v/sKHRZvmbbs/wBvZ/8AEV8VV+I+ppfCaXhWFrmXVrNv+XqzlT/gdc1o8P8AoETOtyjouxti&#10;vXQeEkWz8Taf81ttdtjbNn8SVj2dn9jv9WtvK3vFdP8A3a7pe/honPH+OPfbu2rO2/8AuPuqGFNi&#10;o3ked/uSt/8AEVN8vmvuZU/34v8A7OpfscVynyt93+5vT/2evOOwrzbn+ZWaH5vuPL93/wAcqpcz&#10;QbPKluVmT+58tSzabLZ7FX7T/wAAZqf5yvF8yyp/wF6AKsKL5u2BVdfv/JsrlPiRonhzUrLyNant&#10;rO72/LM8qI6/+P10FzCttK7Lu/76b/4iuf8AFvg+z8eQJ9p822u4ldIpkbf/AMAf5Kql7kg+wfF/&#10;i3wNF/alxPod5vlt3/1P8dZ/hXx5LoK/2ZqsTeUn/LZ62PiL4M1zwf4muJbaXfLE2xvKeucttYsf&#10;FTSwa15Vteu37qVF2V7XxnnnfQw2equ95o0/+kRfI3kt/FWh4e1L+yrq9ivmVGup/tG+vL/seq+B&#10;rrzbOVXt3b7n30lrsNE8Z2Pipns54GhlSLf8/wDn5qcZSh70RyhGrH3j0e5v2mi+aVvKrAv/ABJB&#10;bfuot1zL/cSsl0XYlsssjov+1T/J2RfvdsMS12e3lP4YnB9WjS+KRSv7/VdVf5Z/saf3EX71Z+q3&#10;7eHn0pfIV0vJ1iaZ/wCGi/8AGdjYfuNPgbUrv+5DWPrD3mq2sVzr0q2FokqbbdF+dXqZRj/y894u&#10;MpfZjynUal4h0zRN6tL9puE/5ZQ/frJ/tjWvEMX7qL+yom/jf77VoaV4btNKi81VVP498v36im8W&#10;6fC7wWK/2ld/3IfuU/e/wke7zfzDLPwlBbfvZVa5l++0038dfSf7N/irwumnS2O22s9b89vvxbHZ&#10;f7iPXy+8Ota3/wAfM/2OL/njDXpvw60HQXSK5fUJ7m9tdkqQpE+xX/265KtONX3YnZCUoe9I+vtb&#10;2zaNqEX390Ev9/8AuV8v+BrnzvCmntu+6uyvoXwl48s/HNlLBF/oeoeU/m2j/f8A99P7y18xeALz&#10;/inPK3f6qeVKvLoShzRkc2NlGfLKJ9JfCh5f+EViX7SqbJ5f4v8Apq9d35M+z5ZVm/74ryr4UXKz&#10;eGpZd7furp0+T/cRv/Z69KsNVX7vm/P/ALteJi48teR7GG96lEt75f4laq7vKjbvNXZ/cerF5frZ&#10;2stzO3k28S/PNK6oi151r3xatnbbodnJfv8A8/Dt5Vuv/wAV/wAAqKdCrV+GIVKsKXxHpENzFt/e&#10;sv8AwBa4nXviXpWm3Dwae0msXafwWn3F/wB9/u15frGvX2sL/wATXUGuYv8An0t/kt/++P4/+B1m&#10;vf8AybYlWFP4dle3Qyv/AJ+nlVcf/wA+jpde8Yarr3/H5efY7f8A59LFtn/fb/e/9Brn/ti20W22&#10;i8lKpb2esy88SW1s/lKzXMq/wQ17VOlClHlieVKrOfxmw7s7fNWfea9Z2DvE0vnS/wDPFPnesd7n&#10;U9V+Vm+zRf3Ivv1bs9Hgtk+7s/4D89aEGTrGt300HzL9jt5fk2J99q2/g54n17w34jiWzudEsPDU&#10;86/bri+b/SHRf4ErmvHP7l7Tav8AC9cumpTp92Wuyhy8pjUPr3xzD8NPiRa29t4h1C0vIoG3xIl4&#10;8Wxv+A1y/wDwqL4IzNEzXMe+3/1X/E2l/df7n92vnJNVvP8Anr/47Uqaxef3v/Ha39wx5ZH0g/wf&#10;+CN48TXN1Fc+U29Ul1aV0/263dY034Rak7xX19pf3djIk7p/6DXy6mq3n95f++aHv5X+9tf/AIDS&#10;5Yh7x6R8afCXwm0H4N+IIPDV2t/qd15UVraPePLt3Spv2f8AAd9fJNheQaxB5E7bJUXfFN9zclel&#10;+PLxnsLSDZ96XzfkX+6n/wBnXmVzbWf75ftP2aVZfNgdG/1Tt9//AIDW0Ql75qwutgvm3NzE/wDd&#10;f+9VSZ1ubfdu/j31zV5ctc3Hlf8AH4+35k2/c/75/wDiKykmvLC6t5YFnhtGb5t6t/3xRKqT7I7J&#10;6+4P2G9b8NeGPhlqs+r6rY2GoXupy7Uu51TdEsUSf+hb6+D9N1L+1b9LGzguby7dPlht4Hldv+AL&#10;X0R4VhbSvDmn2zKvyxb9m37m75v/AGeiUozLPrjWPCXwr1LxDLrkHjFdH1Cf/j6fT9YREuP99K67&#10;Vdb+GniHw5/Yeoa9pN5pnleVse/X50/399fGP2z/AGY/++af9sb+9s/2Erm9lT5uYXPM+pfAHhL4&#10;W/DfUn1DQ/Ets8uzyoku9WWVIk/uJWL8Wv2hNT0q4t9I8PeHtN16K8b7PPdy3yPbpE3+69fOn2yf&#10;+GWj7ZPu+aWr9nEJVZz+M63wrfz+FfEFvLL5e+1l8qf7PKsqeV/v/wAX/wBhXvHnSpFuVV8r/Y2V&#10;8vvqsqRfMqun8Sba+kPDb3ltoOnrczqkvkLuTcv9yvlc6pR92R9DldSXvRNPzrO5/h2S/wC2tP8A&#10;JlR/lVdn/XKoXTzl3K0U3/fFCJLD96Nf++Vr5c+gCbcj7vKb/wAfqrbX8SP/AK1v/Hq0N8v91dn+&#10;3FUL6alyvywb/wDtk6UEkzzLcxbdu/8Au7Jaz7maWwl+VWh/4F/8VSfPZ/8ALJrb5vv/AD1b/tLz&#10;vlluWmT/AIElAD7PVftPytPEn+/tpl5Ztc/vNsTp/wBsqrpYRO+5V3/7fm//AGFN2RQ/8v3kv9z7&#10;yf8AxFAGZc6JEnzLEqP/AH3VP/i6fDbRQ/JF5Dv/ALtbX+jXKJuaC8/39lVbzSrPZu8pUf8Ah8nZ&#10;QBDsW5fa0GzZ/cilp8MKo37pt/8AwF6z0vIrO42s6v8A7Dr/APZ1eRFmi3JBsRv7ivWRqS7J0/5Y&#10;fe/6avUsOqrZttll8n/campYb4tvnyf+P1Wuba6h+7PBs/25WoA6aF7XUovNiuY0/vb5UqpcpKif&#10;vYPO2/7j1z9nc3ls/mrFFs/idJa6Cw1tZk8qS5+f/bZKPhAqedF93a0P/bJKPsau37pVf/gNbE1t&#10;Fc/6pY7n/vis2azg3/Mvkuv9zZWpkQ/cXb5Tpt/uK6U9JoP4opP9n969PRJfu+bE/wD2y/8As6lm&#10;s53+Zdqf7ivQUH2xU/hlRP8AYZ6xPFXgPwv48tXj1exV5f8An43bJU/4HWhsZH2tcsn/AH1T9kqL&#10;u3Rzf8CrWlVnRlzQkRKEJ+7M+b/HP7Lup6Ost54evItVsU+f7Pu/0hP/AIqvIZrC60q4lgntpYbh&#10;H+ZLhdj197Wd/E7KrKts/wD11rP8W/D3w94ztduqwQXLr92VF/er/wADr6/A8Qyh7uJ948LE5XGX&#10;vUj5P+HWiReJ/FumWMq77fdvnT/YWvrXTfsdnBFBEn7lF2KiLsRapeDPhX4e8HxbrG2/0vbs+0Tb&#10;d9bV5o7bPliVP+A15ucZhHH1v3XwnTgsNLD0/eLMMNncruX5P++6hm01k/1Tf+P1jvbT2z/xPWnp&#10;V5HM3zK1fOnqDUmlhf8Ai/4A1T7Irxfl2o//AF1qa80rem6KXZ/vtWU/+jN83/jlAy79juYW/wCe&#10;3+41WIb+WFdssX/feyoba5WZPlZUo+zb3/hd/wCGi1xE2xZm81U/8dqXeyJ/rW2f7tbGj/DTVb/5&#10;rlYtNi/v3C73/wC+K73SvDGm+HvKZYmvLv8A5+Lhf/QP7tenQwFSqclTF0oHC6V4V1DW1Rvsfkp/&#10;z8XcXlJ/9lXZ6V4J0rTf+PlV1K7/AOmq/Iv/AACte5uZfvf8sv7ifw/I/wD9hTX2u+5fv7v/AGf/&#10;AOwr26GCp0jxKmLqVR32mXb5W1Ydi/LsV9mz5/8AYo2fvdy/J83/ALP/APYVEm118pk/h/8AiKJn&#10;ZP73z/xov+w7V6Wxxj0f7iSL/wB9/wDAKY6b/wCL7/8Af/z/ALdS/Lv+b/P+dlRIksLbW+dN/wAv&#10;/jn/ANnQA/fs+99z5v8A2enb/wC9/n79RQzK/wB3b/tJ/wB8UIkW37v3v8/+zUAP2Ki/xfJ/n/2S&#10;j5U/i/77/wA/7FOhtJLuXbArPK38Cru/z9+ul03wVPN+8vZWiX+4n3qAOahhZ2SJN0z/AOwvzv8A&#10;52V0em+BpZtrXcnkr/cT79dZYaVbacu2CFU/2v4qv0AZmmaJZaWg+zwKrd3b5m/76rToooAKKKKA&#10;CiiigAooooArTXCwQvI7bEVdxZv4a+MviJ4sbxr4v1DUtzfZ93lQL/diX7v/AMX/AMDr3/4/eMv+&#10;Ed8I/wBnwNsvNT/c/wC7F/H/APE/8Cr5br7HIsJZfWJnhY+v/wAugooor7I8QKKKKACiiigAoooo&#10;AKKKKACiiigAooooAKKKKACiiigAooooAKKKKACiiigAooooAKKKKACiiigAooooAKKKKACiiigA&#10;ooooAKKKKACiiigAooooAKKKKACiiigAooooAKKKKACiiigAooooAKKKKACiiigAooooAKKKKACi&#10;iigAooooAKKKKACiiigAooooAKKKKACiiigAooooA++6KKK/HD7gKKKKACiiigAooooAKKKKACii&#10;igAooooAKKKKAPM/iJ4HNyJtU0u3Z5xve4tYvvy/K3zJ/tf7P8X/AKF5a7zv/wAsmf5n2ui/e+//&#10;AJ/4HX09Xnfj/wADG+ifUdKjAvQ26SFBgS/N97/e/wDQqAPHXe5SWWVYJH2L/d/3/wDP/A6szTXL&#10;tKvkb/v7d7bP7/zp/wCOf990kN/L5vlPBIjp97ev3fuf/Z/98U9HnuYk3Qf3dyP/AMA/+z/74oAi&#10;+xyXP3pd+xm3In8afP8A/F/+OVYs7z+zUXZ8n8f+986ff/77qHZPD5Ussuz5l/4B9z5P++0f/vuh&#10;Jvs0vy/x/I0r/wC5t/8AZKALF/ZvrcSSwLsldd7W7/5+9XK3Omt5vyyxvt/gSui+bz/+eP8AA7/7&#10;fzp/8RV6/wBNgv38+Btl1/y1if8Aj/268HF4L/l7SPYw2L+xI4F/Nh+8tN+2bPv+ZXQX9hLv++qf&#10;8BrEvPk+Vn/8drwj2DH1u2/tjRtQsYJ/szzwNEs237rt/HXmnh745an8KNUi8Pa9Yyw3H/LKVP8A&#10;VTr/AH0evULzW4NEspby5l8m3i+877qx9E0fSvipf2l9rm7yoP8Aj1t3/wCWX/2Vezlvteb+6eVj&#10;eTl/vHR6P8Y11iLz/wCBq038fwTfw1a/4QnQdNiRbZF2VNDoOiov3Vr6I8Qrp48Wj/hOVqwmg6Y7&#10;fKtO/wCEb0z+6lAFVPH8SfeqGb4nWkP3q0H8K6Y9VZvA2izffoAwdb+LsCRf6L9+ufh8W3mqt838&#10;dddeeA9Bs13NVFLPSLZ9sFAGBDol59o8+vQvBP27Tf3s/wDqqitrmCGL5k/8dqG88QzuvleV5MX/&#10;AAL/AOIrz8Ti40jtoYaVUNeSLUriWVdrvv8AubW/+LrC+zND/wAspU/2/NarsNzKj7vP3/8AAk/+&#10;Ip8yQbNzQLs/21Svk5z5pXPo4R5Ile2fybiK5WWd0SVJW37vl2vVjxOjWfjrVViXf9qVbhfmes+5&#10;s4vKl8povu7NkLJWr42ffr2iXy/8v9jsX/gNelQ9+hKJzS/jxM90ldvusif7Df8A2FV3hi2bm/4F&#10;vVX/APZKvIn8LMr/AO4r/wDxdWIdyL/qm/2vmf8A+LrzjpM9Himi+XyP9n5kSnf2U2/902zb/tJ/&#10;8XViZJYf73/j1VXmVPm27EX7330/9kqv8IEM1s23975T/wB7fF/9nXnXxL0HU7/SPP0i5aF4v9bD&#10;FuTzUr0W/wBSaG18/wA1YbTbv+0XDbE/8eT5q8f8c/GCx02J2tl/tKX7v2i7XZbp/up/FXXRoy+O&#10;ZzSqRn7sT5l+IVzrnh7VEn8ifYi/Mk38dcvN/ZXjOXbEv2PUNu//AGHrvfiX8Qr7VUtLq5lW/T/d&#10;2fL/AHP9mvOrmwsdV8q50qXybtvn+z16CaexHKOtr/UPCt5tvopby027Gif+CtN9N07UvKudKuVS&#10;V/nWHf8AOlY6eJLmF4rPV4t9p9xpf40q3/YP2aeLUNKn3/xq/wDdokETorDWNVtrV4miW5lT7rv8&#10;lH9j3OsfNqFy03/TJPkSjSvEMU2/7dE0Lp97Z9xqfNr15frt0yBbaL/n4mraHw+9I5px973Ymglh&#10;p+g2u6Xy7O3Suc8Q63beKNLl03TIGuUl/wCXj7iJtqxD4Va/l8/UJ2vH/wBv7lWNbhsbDRLu2aVb&#10;Z5YmRUT79bf4fdOb/F7xFD4evtVRP7TvGmiXZthi+5/wOtVNN0/RLfdL5VnFXP6Jrervo1pZ2dt5&#10;PlRbWu3q3Z+FWe6+1Xk8l5cP/fb5Kj3f8Rfvfa90lfxb9pbytKs2m/6bTfIlUodei8N3VvLeXMtn&#10;cSt+9mhX5ErYubzT9HTbPKu//nilUk0G+8QwS6gulT/2Y39+L+Gs69WFLl9pLlNqcef3YxPatE16&#10;zuYrS+0y+WbbseK4hb50rivB9zsTVokb/VXTV5Y+la14Muvt2hzywxfxW7/cerfhv4o2dtLqct9/&#10;o1xKy/6Oi/ff/Yr0qU4T2PLnDkPrv4S+M9F8PeGdQXVdTtrPfdb1SVvnf5E+4n3v4K6W/wDiEsy7&#10;tIiXym+7cOv/ALJXxunir+2E8/ymhT+HfXpHgBJ4Xu2adntLhUaKLd8iVz/UqU6vPI1+t1IR5Ynq&#10;eq+JJbxt15cyXjr93e33KwbnUpZvu/uU/wBiq7vVK8vPJ+VNv/A2rsjGEPgOaU5zLe/+JmqJ79dn&#10;7r/vt/uVmec1y21dz/79WEtvn3yN89WQOe5aZv8Ant/wH5KbDpsEPzMqp/sV0Gg+EtV15kWztmSL&#10;/nq/yf8Aj9eq+Ffg/Y2GyfUJ4ryX+5/BXBXxdKkdlPDVap5VonhvUNel8rTLOV/7z/3P+B13WlfC&#10;5bDZLqsqu/8AzyRv/Z69bhsILOBIIolhiX7qIuxKiubC2dPmWOvEqY+pW+H3T1aWCjD4jyT4i/Dr&#10;/hM7DT7PT1tLOK1eX+HZ97Z/8RXzfrHhi50T4lxeE7xo98ssUX2uLe6fMm/7lfbD2FnDL/u/7T18&#10;yfGywXTfjnoV9FFs/wCPOV/9v966f+yV35dianN7I5sbQhy+0BPgg3/QV/8AJX/7OrCfBCX/AKC/&#10;/kr/APZ19AJ4eXfVuHQV/u173tJHicsT58T4FS/9Bf8A8lf/ALOrP/CiJ/8AoLr/AOAv/wBnX0PD&#10;oK/3azfEkjeG7JJ4NFvtV/exIyWi/Im5/wC+3y1nPE+xhzzkXClzy5IHz58VP2LfFz2fh+b+2LG2&#10;0+/Tf/pCv9zYjb/l3/N/sfL977/yVy/iT9lSx+Hvw78Qa1LP/bF7YWv2iC3htfk++m93dt+7Yvzf&#10;cr6613Uj9pZbLUrm80qD5Lbzd/yL/e2/w1Q+JFtFc+APGHmquxtHvU+dd6f8e71+Z1uKa9XGexoS&#10;93mPvqOR06WF56sfePzHfUrx4ng8+VE++yQts/8AQau6IlnDBdrLbLDutf3Tosu/zfNT77t/su/3&#10;Pl2pXpv2aCFH8plh/uJDFsrH1WGKZJdrTvL/AL1fpUJ3PiJ7nlUKT21xFPFBO/lMrq6RbPu/x/NX&#10;2r4S+C2r3PhfR5bm8gtrhrWLzYn+fa2z++r18pXkK3Kblbfs+Svu39jzW28Z/CdLW8bzrvSbp7Le&#10;/wDzy2bk/wDQ9v8AwCtoylEwlHnOXT4Ian/z/Qf98tUyfATWJvu6hbf98vX00nh6L+7V6HRIk/hr&#10;b2kjH2Z80237N+vXP3dQtP8AgavWL8Rfg5qvw00GLV9QvrS5ilultVit92/e1fYD208NrL9jije4&#10;2/ukuPuV4Z+17fyp4X8KWcu1JZbx7hkh/wBmL/7OqjUlOQSieOaD8NNV8T6NFfW3keVcM6bHZt6r&#10;v2b/ALlfSCQ/ukVZ/n2r8j7686+G8MsPg3Stq/eXevzf3nrtbPVfmdZV/wC+It//ALPXw+YYmpWq&#10;8kvsn1uCoRpU/d+0PvLZ0Xc21/8ArjupkNy0PzfND/vsv/xFXvOif7n3Nv8Aeejzot/y+b/wDdXk&#10;ncVE1Jbl9s8qvt/v7KHtonXcu1Nq/wADL/8AF1YuUWbYrfwf39++otjQ/Itt/wB8N/8AYVZJXTdu&#10;/wBaqJ/twf8A2dOe2V0+WVX/ANxf/s6muYd6bd6o/wDcfbVF/k+6sb7/AO5tSgB7o0Lv5TTp/wAC&#10;lqVHnmXa21/73zPvT/xyqrvFt/h+Zv4Pn/8AZ6sWcy7Pl2u/9za//wAXQBRm02BPlZWR/wDrr/8A&#10;YVXhdbNtn2ln/wBj5f8A4iuj/h+e2/8AHmqlNC23dun/AOB76AKV5pVtqUXmxLbeb/f2LvrEe2l0&#10;p9rKzp/sbNn/AI7W7saFvN8hZv8Atq3/AMRT4bm2vPluYJYf4/u7/wD2SgDPsNYb+GBX/wB/f/8A&#10;F10HnRXifvbaNNv9zfXOXmmxI+7cr/7HyU+GGLfuSL5/7nyVlym3Mas2mtt3RSt/wNn2VnvDLu2z&#10;wf8AfDPVuwv2R/7m3+B4q1UuWvPl8iKb+58zUcwcplWbtCv7uWeGL/frV877Sm7z4H/vb9tMez3u&#10;jb/J/wBzc9N+zS7vllW5T/bqiCv/AKn5WX5P9jZsqWz8h5fl8z/vlKsPCu3ZJ8n+42+qU1s2791u&#10;m/vJ8tAjSe2imRPl3/8AAai+zLbfwy/8A3VS+0snyNbf98MlWraaV/lis1SgkbMkU33W2f77vTPO&#10;lhf5dv8A31VjZP8AxL/3xT3tl2fKsv8AwDdQUMhv5U+9Ov8AwNq1Yb/7Sm1vLf8A75rF/cJ8reb/&#10;AMD+SpUhg/5ZNs/4FQBqzWcT/dX/ANBrCvNN8l/NXd/wCrsNyyN+9aL/AL6Staws21WXyrOBrmV/&#10;vIi/drSHPP3TKXJ8Rg2eq+T8rRN/v7a3raFdVfyo/nlb7qJ8711Fh8KIppUl1WVU/wCne3+//wB9&#10;11Wm2Gn6DZvFpVnHZxbfmdPvt8n9+vVoZbUn8XunBVxsYfD7xxWlfCuW5fz9Qn+xxf3Efe//ANhX&#10;Z6Vo+laD/wAeNmvm/c+0P87/AMdWpnZ5Ubd/sf8Aj9Rb/k3f7P8A7JXvUMJSpHj1MTVqkru1ym1v&#10;v7f/AGRKakyv/C33/wC7/tv/APEUbP3u5f73/s9Mf98u5Pv7f/ZP/s67DmBEZPlb/c/9Aofcnzbv&#10;8/O9P++3+63/ALP/APYUxPk/dMv+wyf98UAD7Xfd9x93/ffz/wD2FCPs+V1/u/8AslMf5Pm+b7v/&#10;AMX/APF0/fvf5k3/AOX/APiKAGbN6O0Tb32/Kj/c3/5enu7Iz/eT+P8A9DqWz025u5fLtla5dfvb&#10;P4fuf/EvXVab4EV4MahIr7/vRItAHMRRSXkvlxxtNL/CiLurpdN8Ccb7uVol/wCeMVdbZ2EFhF5d&#10;tCsKf7NWaAK1nYQafF5VtEsKei1ZoooAKKKKACiiigAooooAKKKKAG00kc0GvPPjb4v/AOET8F3A&#10;ikCXt9/o8H/s7f8AfNaUaUqtSNKPUzqS5I8x89/Fnxb/AMJh41urmN/MsoD5Ft/ur/F/wJvmrj6K&#10;K/WMPSjRpRpRPjpy558wUUUVuQFFFFABRRRQAUUUUAFFFFABRRRQAUUUUAFFFFABRRRQAUUUUAFF&#10;FFABRRRQAUUUUAFFFFABRRRQAUUUUAFFFFABRRRQAUUUUAFFFFABRRRQAUUUUAFFFFABRRRQAUUU&#10;UAFFFFABRRRQAUUUUAFFFFABRRRQAUUUUAFFFFABRRRQAUUUUAFFFFABRRRQAUUUUAFFFFABRRRQ&#10;AUUUUAffdFFFfjh9wFFFFABRRRQAUUUUAFFFFABRRRQAUUUUAFFFFABRRRQB518Q/AP9qQy6lpiY&#10;v0XdJDs/1/8A9lXkjvdo0u2DY/zbkf8A4H/9h/33X1BXD+NvASayJb2wxDf/AMS/wy//AGVAHjL+&#10;bMrr8sO/enz/APA//i0qZHtpk3NEz/3kf/P+3Q9ncp+6lRbaWLZuR/767P8A4h6rw2ao+2VvO/8A&#10;ZP8Ac/74oAltt1/8qtv+X5t/9z5Kf81tF5vms8qLsb5v9j/7CmTebDb/ALr53X7uz+H79Hk7Lrc3&#10;zpK2zZ/c+f8A+zoAuujalFuWL979z51/1tc1qts0P+qT/e/g2VtpMzz/AHtnzb/NRf4vkbZVqZIN&#10;S+VvkuP/ABx68TF4Lm/e0j1cNi+X3ZHlXiHRIte8r7T9yL50R2rPs9HubB/9Dr0O/wBH2M7LB/vf&#10;5ese5s50rzaeNq0Y8kTvqYSNaXOZ9tNfJ/r5V/76rQ+0/J97/wAfrJfzYX+63/A2ercN+/8AC2z/&#10;AHK2/tKuR9Spkv2yWGn/ANpTv93dR9/+L/viKq7w/wAXzf8AfX/2FH9pVA+oUyX+0rn+7S/b53//&#10;AGarO8CfeXf/AMBSnpMv3YooEo/tKoH1KmE3m3LbZam+zRW0W6K285/9upUvG/i2v/uMlQ72m+Vd&#10;v/fW/wD9nqJZhUnHlCOCpwkV5rmV/llRUT/Y+Sm/Zopovlnb/gEqVLNNc/8APKV/9/f/APF1F514&#10;/wB1WrzpanfAhh0eV5f3U8X3f42/+zrYTT44bV1/ePL9xvtHzf8AjtReHnb+3omb/nlKjIi/7ldH&#10;daayRP5Xz7furX4LxpnuOw2N+qQlyxPewlCnOnzHGXkMujbPPnl+y7f9ajfIn+/V3xI/neDfDV8n&#10;z/ZZ3ta1BunT55I0+bayOv3v9mslLBbbwH4g0+CLZFYXi3UEX/PJGTZs/wC+4nr7TgLiapj5Sy/F&#10;fFy/EcePwkYfvYjNlz/1x/4F/wDYU/ZL92dt/wDd+7/8RWYibJUWVGSX7jI7bNn/AI/V1NyW7+RP&#10;5Nxt+XZ9/wD9Dr9BjVpS99z9082UJj7l/sEW+8ltrNP9tfnf/gFcpqvjaCw+Wzg/e/w3F987/wDA&#10;E/hq3D4Mvry483U7trD+Nfl82V/+B/w1sab4Rs9N2NHAqSr/AMvCOzyt/wAD/h/4BXy2Zcc5Tli5&#10;cP8AvJG1LL6tX3qh5fc6b4h8Z3m7bs3f8tdRb/2Ss3VPgVpWlade65rj3Ot3FrE0v2R/uN/sba97&#10;fav3GVN39+sy+3Ou0tX5LjOOcyzGsm/dh/LE9engqVI+JPiF4h0+/wBGdjpGm2Fqn+qh0y1VEf8A&#10;4HXjl5oio6X2lT79nz7P7tfYfxg+D+ka9b3FzFLFpt23zt/cl/30r481vw9feHr2VImZ9rfwNX7r&#10;w5m+DzDDctL3ZnkYulLm5pB/wkMF5F5Wp23737u+pfsF9o7I1nP+63b9iN8j1V+2WOtxbZ1W2uKI&#10;bm+0FNsX+k2/8CPX2J5x2WlalbarKieVsuP40da1rzUtP0r5WbzpU/5ZQ/frmdNexv1Sf7j7fmRK&#10;6Cz0SC2/e7FT+PfWtPm+zE5a3L9qRmzalrWsfLbKum2/99/v07SvB8VtvlZmml/563Hz/PU154qs&#10;bN/Ktla8l/2PuVmf8TzW5f8ASZ/s1p/zyt/v1t/i94xjzfZ90foPi2CHSN2obptQ8102ItSzX+ta&#10;xL8qrptp/c/jaovDf2OZ71fIWz+xS+UzvVi88W21tL5WnwfbJW/j/gpSbUbz90fLHm933iWz8NwW&#10;373b8/8Afmrq/DHxObwxLLbeRFrGn7djJK3+q/3KytB+FfirxzcJLP5ltZN/z1XYn/fNez+D/gV4&#10;c8KxJPqcH2yVP+Wsz/J/3xX5/n2e5VGnKhU/eP8Aunr4bDVubnl7pv8Ah7TPDXxC0A3ljptpDu/j&#10;+yorr/30tfL3j/wTY6D4y1WzgiZ0gl+V3+/tr7Fttbl1J10zw5p8uq3CfJst1+SL/fb+GsxP2adK&#10;vPEEuueL9Ta8uJdr/wBk6f8Awf7715fBUsb9ZqVKvN7CXw8xnmcaXLHl+I+UvDfhvU/El0mn6Lp9&#10;zf3D/wAEUW+vZbbwH4l8ASxS+IYorZGi+W3ibzXSvpPTYbPRLP7DoOn22lWn9y0XZu/33/irK1i2&#10;s5rWWK8ZZkb+BK/Xvbnznsj58mvLy8d1tovsyfxP/G9RQ2Cw/wCtlaaVvv8AzV6Ro/wr1XWLh922&#10;zsv4ZX/ir03w38KNB0HY3kfb7v8A57TfP/45XNWxtOkdNLCVKp454Y8Aax4ndPs1t9mtH/5bOlex&#10;+GPgto+iIkt5/wATK7X/AJ7fc/74rbudHZG3LOyf3d7Vas0lT5Vnl/4BFXg18bUqnsUMJTpEz2cS&#10;fuvI+7/cXZQifY/uxbKtbJdnzStUX735F/8AZq886yWG8im+Voqbcwp5Xypso+wTum5W/wC+22VL&#10;bfaU+95VPmGc5NqrWcv+qV9n9+vn39py8WbxH4f1CJVSbyHT5P8AZlR//Z6+pbzSluU+Zd9fOX7V&#10;2ifY7DQrxYmRPNli3/7yI/8A7JXq5dOP1mJwY2P7mR7rZzedFFL/AM9VR60Ia5rwTc/afCWiS7vv&#10;2MH/AKAldLDX1p8wW0qxNZxaxpd3pVzJ5Npdbdzuv3XX7j/df7j/ADf7yVXR6lR65sThqeLpeyqf&#10;CbUqkqU+eJwmt7dNk1Kz83zkg81ImT/lr/crkv2jdel0f4GeK57GWP8A0qJLLf8A31nlSJ//AB2V&#10;65L9p/4r614S+Jdvpmh/2fZpdaTFeyulmktwrs8sX8W9f+WW7/gdeE6rreq+LZdmtahc6l935LuV&#10;5UX/AHE/+Ir8ywnCtSljPayl7sZH32Iz6nVwvJH4jPdFf5t1c/rF5/oV238a7N3zf7aV0zw7FRUl&#10;j2J/wCuE8Z3K2DSwLu3yt8z7fkr9QPhZ6lTTdz2ESr9+Vq+sP2Ete+x+MvEGhrL+6urH7V/vyxS7&#10;f/atfH9teSJEkX3E2ptSvcP2afE6+FfjF4Pll2pb3V09lL/21TYn/j7pVmZ+kyVKlRI9OR6sgtp8&#10;lfM/7YF/v1nwpZ7vuWtxcN/32if+yV9Jo9fJn7V1y158QbSBV/1WmKi/8Cd61hsSzu/CVnBD4S0S&#10;Db+9Wzi/9A/3KuvDcwy/K2//AGPkqxDbS6VZRReV+6iiRP8APz1YhuVufup/489fn9X358x9lS+A&#10;pJcxI37+KD738eyrCXMG/wCVl2f7DU57b7n7qX/gFNewV03f7P8AH/8AsVyFliHUooXfbK3/AHz/&#10;APZ1dd1vPus33f4N1c/NZ+T93/xxv/sKlhdk8p/IX5f432vQXzGmiSwujK0//j+yn3NtFcxfvVjT&#10;/f3f/EVU+2RTJu8hXf8A2GRKsfbGh3vEv/fex/8A2eggzLnSmhb91Ozxf7Df/YU35d6KzKm/+/sr&#10;a85blPmib7v+0n/s9V5rNniTbuT/AHGarAro8W2Ld5T/AO5tqw9tA8Hys3/of/s9VXtpUX5lbZ/t&#10;q3/xFG9Yd+1tn+43z/8AjyUADwz/AHF+/wD7e5P/AGeq95ptzN8yyt/wDfV15ormLa0G9/777ar+&#10;d5Oxotvy/wBzalAGe9/PbJ5U8vyN/BKrf/EVE/2aZf3TfP8A3IW/+wroN63MD7ovuf7O/wD9nqjN&#10;bLNvVYl2f8DT/wBnoAzUtmRPvf8AfeypUvFtndVigm/65baiubN4fuwN/wAAZ6IZmdf4k/399TKJ&#10;cTatryO5i/1DJ/4/Uzo33otvz/31/wDs6x/nSLcrf98f/sU5LlfnVm/4G6pWJubdteTw/LLZs/8A&#10;ef53qV0b70Us/wDuPWV50TruWff/AN8JV2zv1Rfml8n/AMe/9nqzIm2LMvzRL/s7KozaU6fMsrf7&#10;jtWt9pV0+Vmm/wCA7KheFv8AlgrJ/wACer5ieUyvtMtt96CB0/v1dsNSgm/3/wDdqxvbZ+/+f/fW&#10;r1h4D1DxPEktnBsi/wCesr7UreNKdX3YmMpxh8RXeFZk+aWKjR9BvtYuPK0+za5+b5n3fIn++9eg&#10;aJ8LtK0dFbUJ21W4/ufci+5/c/i/4HXW+dsi8qBVhiRdiolevQyuUv4p5tXHx/5dHH6b8K7OHZLr&#10;U/nS/wDPG0bYn/ff3m/8drrbbyLC1S2sYI7aJG+5Cv8At0P9/d/tf+z0J/e/z/HXt0qFKl8MTx6l&#10;erV+Ii3/AMTfxL/7JUuz97/vf/YU3Z99V/3P/QKP4/8AgX/s1dJiCP5L/wCf9umbN6vE27Z9z/0C&#10;jfvg/wCAf3f9in/ff5f4G/8AZ6AGI7J/F/t/+h0fcbYv+fuUJ88X/Afl/wC+KPlm+9/f/vf7dAEL&#10;/Im7+Db8yf8AAP8A7OpnRZv4tmxv4P8Af/8AsKsaXpF9fskUa+dt+86fc/grr9K8CW1sfNu2+0t/&#10;zyX7lAHG6VYXd2yxxwM8v8e37n8H+xXU6X4DiQ+ZfPvf+KFfu/8AfX/Aq7CKFIF2xqqJ/dVcVLQB&#10;BDbRWsXlwxrEn91VqeiigAooooAKKKKACiiigAooooAKKKKACiiigBpIAr5K+OXi8+KfG00ELb7D&#10;Tv8ARY/9p/42/wC+v/QK9/8Aiv4uHg3wZeXkbBbuT9xbf9dW6H/gPLf8Br48/wB756+qyHC88/by&#10;6Hi4+r/y6CiiivuTwQooooAKKKKQBRXrdz8NtHh+Cf8Awk3lSf2p5Svv8z5P9bt+7/u15JXFQxcM&#10;TzuP2DWpSlS+IKK9b+Nnw80XwPZaR/ZMUyT3Mjbi0m75V2//ABVSwfDPQvBngQ6x4vSabUZx+6s4&#10;pdj/AOymP7397+7XM80oSpxqRXxG31aXNynj9FWLN7Z9Uia5TZaNOvmon8C7/nr2jwl4Z+GPjLVl&#10;03T4NRNwys+JGdF+WtsTjY4aPNKBFOh7U8Por2rxLoXwu8J63daXfRamLqDbvCs7r8y7v/Zq8Y++&#10;9GGxkMRHnjCQ6lL2TGUV9F+L/gX4bs/DOqTaXHcf2la23nxJ57v93tt/2tjLXhPhPw/J4p8S6fpc&#10;G7ddSqr7P4E/jf8A74qMNmNLEUpzj9kqphpU5cplUV718UvhF4c8LeB7/VdNim+1RNEqu8xZf9ai&#10;tXgtbYPGU8ZFyiRWoypS5ZBRRXonwV8Fab44169s9USR4orbzV8p9nzb0rTEV44al7WZFKHtZckT&#10;zuivY9Ss/hPpeo3VjPHqf2i1laKXYz/eVttebeL30J9bb/hHVmTTdq7ftH3t38dYYfGfWZfBIurQ&#10;9l9oxaKeiPMyRRLvd22KiV9E6H8C/DIstPsNUaT+3pbV7iRVn5/g3/8AfLMtGMx9LCNKoFGhKr8J&#10;850Vb1XTZdH1S6sZ1/0i1laJv95XrU8F/wDCO/2s/wDwki3H2Dym2+R97zfk/wDs66Z1uSj7SGpj&#10;y+9yGBRX0F4V+HXw68ZaXdX9hBf/AGe2bbL5srp/Durz7xa/w5/sC6/sGPUf7U+XyPtG/b99d/8A&#10;47urzaeZwqz9lGEjplhpQjzcx59RRRXtHIFFd34LuPAVjonm+JLS91HU2lb91as67E/h/jSvR9C+&#10;Gvw/+Jegz3Ph+C70uWJjFveVmeJ/9pGZq8ivmccPO04S5TrpYaU/hkfPtFS3ls1ndSwN9+JnRtld&#10;v4OufAVhoPmeJLS71TUmlb91b712L/D/ABpXZVxHsYc/JzGMafPPkODor6A0L4b+A/iV4fnudAgu&#10;9MliYxbmkdnjf/aV2YNXgVzC1tcSwN9+Jtj7KxwmPjilKMVaUS6tCVIZRXq3gP4a6Mng+bxX4qlc&#10;aYo/dQR/KGXdt6d9z42/WtWP4feEfiJ4Wvb3wdDcWOo2eR9lml3l37K+5m+//C26uWWaUIz5Lf8A&#10;bxccNKUTxSiivW/Cvw30DRvBKeKvGDzPBcbWgs4m27lb7v3fvs/3v92uzFYuGGgpS6mVKlKqeSUV&#10;7Fq/w/8AC3jDwTc+IfB8VxZy2m7zbWd2fdt+Z0/i+bb83yNXjtGExsMV8JVWlKkFFFdX8LvDtn4q&#10;8cafpeoKz2kqy7tjbfuqzV0VasaNKVWZjCPPLkOUor23xFoXwt8Ka3daXfQ6iLqDbvETO6/Mu7/2&#10;auA8dP4O8q1/4ReO6Sbc3n/av/Ha4aGPWJlHkhI6ZUOT7RyNFel/BTwhoHje+1Kw1aOZ7qKJZYfL&#10;k2/J9x//AGSuG8R6JJ4c8Qahpcm7faztFvf+NP79dEcVGdWWHfxRMZUpRhzmbRXqXwj+Gmm+JdI1&#10;XWdeYrplr8qMr7B8vzM//AVrzjVXtptRuGsYmhsvNbyFdtzqv8FKlio1as6UfshKlKMYyKlFfQvi&#10;z4bfDzwLYWtzq0F+EnfYvlSu/wA1cHrr/DH+x73+y49R/tLym8jzd+3fXHTzOFb4ISNpYaUPikeb&#10;UVY0q2W81S0gb7ksqI//AH3XuvjLwJ8N/AslrFqkF8HulZ08qV3+7XRisbHDSjHk+ImlQlVjzHgV&#10;Fez+IfhT4Z1nwTc+JPCV1Nsto3laKV/kbb99P7yNXjFaYXG0sTB8vQVShKl8QUV9B+L/AIc/DrwL&#10;bWs+qQX+Llti+VK71wviB/hl/Yt3/ZMeo/2l5X7jzd+3dXHTzOFb4ISLlhpQ+KR5tRWh4f0iXxBr&#10;en6bG+xrqdYt/wDc3fx17N4q8L/DX4ai1stXsL7VL+SPzQ0cr7yv9776LW9fHxw0ox5eaUiaVCU4&#10;8x4TRWv4rfRZtclk0COaLS2RPLin+8vyfPXUeDX+H/8AYif8JEt++pbm3/Z9+3Z/DWtTEclL2vJI&#10;zjS55cnMcBRX0L4j+HPw78LaBa6tfQX6WtyyrGUld3+dd1ePeN38NvqNv/wjK3CWXlfvfP8Av7t9&#10;Y4bMIYuXuRkbVcNKl8Ujm6KKK9N6HIgor6L8WfAvw5beHdTk01bgapbW3nxJ5xf/AMd/29jLXhPh&#10;bQp/FPiLT9Lg3b7qdV3Iv3V/jb/gC/NXmYbMaFeE5x+yddTDSpy5TKor3r4ofB7w14W8DajqunxT&#10;faYPL2u8+5f9aitXhFtC1zdRRL/y1ZUq8NjaWLpurHoRUoSpS5ZDKK9T+OXw+0fwJ/Yv9kxSJ9q8&#10;3zPNl3fd2bf/AEKuY+F3hyz8V+ONP03UFZ7WVZdyI237qs1OnjKcsP8AWvshKhKNT2RydFdZ8VdA&#10;0/wt42vdK01GjtbdYvvtu+dlVv8A2au4+Dfwy0Txn4Wv7/VIpHlguXiXZJt+XYj/APs1FXHU6VCG&#10;Il8MgjQlKr7I8booq7ov2H+1rL+0t39n+avn+V9/b/HXZKfJDnRl9spUV7z4M8G/DTxxqEtppsGo&#10;+dFF5rCWR0+X7v8A7NWP4hsPhdot7f6fJFqYvbVmiIVn271ryY5nCcvZckuY65YaXLz8x49RViwh&#10;W5v7SJvuSyojV6X8b/h/o/gRNFXS4pEa683zPNl3fd2f/F12VcVGFWFH+Y54UpThKR5ZRRRXcYn3&#10;3RRRX44fcBRRRQAUUUUAFFFFABRRRQAUUUUAFFFFABRRRQAUUUUAFFFFAHDeOvAq6/A93ZfudRRe&#10;v/PT5f8A0KvKLm28mf8A0nd8jbHT7n+fv/8AjlfSFcX4z8Dw6+PtVq3k36dh8qTez/8AfP3qAPIP&#10;OXftXbsf/gG/50/+LpkNt+62y/3f9Tt/3G/9kp9yjaVLNG0H2aVWdGR/9z/7CqkztM7/AMH+3/33&#10;/wDYUAWETzmeJW/ep93f/c+ejfEjbl/jb5v9v5//ALOmpcr5qf3Gbemz/fT/AOLpibYV81vkfyvm&#10;/wBh9n/2FAF2aH+0oovmVLtF/j/jrl9YhvrB/mVd6t8yba6PYyP/ALat8vzf7/8A8XUqbdSstrNv&#10;fb+6d1/2K8rF4KNX3o/EenhsXye5I4X7fBc/62Bv++aqXOmrseWKBtn+f9itvWNB8m43L8j/AO7W&#10;P5LJvVrxv9yvm5RnA91TuVEmWH5fK2f8ASrH7r71V3RIW837T/wBGq7bXMWz72//AG93/wBnWAEW&#10;/f8AcX/0H/4uh7Zn/h3/APbXZ/7PVi6dU+7uf/vqokuV+TzVkegsqJqTQ/es/wDvtnrTtrn7TEjb&#10;tj/7tUbl97/u13/5/wByizSX70qxpt+dd/8A+xQBpum/Ztben+63/wARWfNYfxSsv/A//wBire/+&#10;Ffn/AOApspHhi+dvmStIkFWzhlTVNPaKLydkv+z/AHK7qPodtcL52x4miZt6Sr8//A/9+uwjmbbt&#10;/v1/PPiRQ/22nU/un0GXSvTlEfcadHcIdvyNurE322lRarbXzLbfb4P9c7ff2v8AIn/kV66B5lj2&#10;U2aETJ8y/Orb1318Hw/nE8lxkcU48x6FSjGrHlkcpcWsGr2NpJO//H1BFKrp/wBck+5/dqLT9EbT&#10;X8xZWuZduzfL9/bXVauPNk3eX8u3ZvX+GqAtkSP+/wD7lb1c8xM1UhTqSjTl9kz9lHmKPyQxfMuz&#10;/cpn2lfK3fw0+5tmRHaJf+AV5/4h165e4e2l/wBGrgw1D6xL3RylyHTal4n0+wifzJ/+Aba4fVvH&#10;F1c/LYwLs/iesQyT38zx6dbyXcqfe2fw/wC/W/o/gNpn3avc7P71pbr8n/A3/wDiK/Q8r4ZrV/ej&#10;H/wI82piThdW1Ca8uPIT7Tqt233Iol82sS2/Zg1DxbqL3mtX0eiRN920tIvNlb/ff7q19IaVo9np&#10;tr9m02zitrd/4Ei+/wD/ABVW9kv/ADy+f/d/+wr9hynJaeW+/wA3NI8qrLnPzn+LXwN1r4b37xar&#10;As1pK2yDU7f/AI95f/iW/wBiuEttSn01vs18vnW/8Lp/BX6h+IdNsb/Sbi21VYJtPlXZLb3Cq6P/&#10;AOOfNXyf42/Zg+2X97P4VaeHTNu+K01Ff4v7iP8Ae2/79fS1s5weDdsTPlOaNCc/hPAdNs4L/wAq&#10;8s5WSt6azudSlT7TctMv9xPuVial4Y1Pw3qMto0TWdxE2yW3mroLB9X1VYbHStPaaXb82z569eGL&#10;w/J7WVX3TmqUqnNy8vvEqWdnpUG6Vo7ZKzX8VNc3H2PSNPkuXb7s22vSPC/7Omoay6XmvXLQru/4&#10;93+/XsuieBvDnga13WMEds+37/33avj8x4zweF/dYP3pG1PAVJe9VPAvCX7PeveKme+1Bls4pW81&#10;vm+dv+AV7R4b+FvhfwTFua2V5dv+tuFV/wDviu40TTde8VJu0jT/ACbTdsfUbttkVdRpvw00XTf3&#10;ur3LeJ7tP4H/AHVov/xVfOQo57xFP97L2dM65VMNhTidETVfENw9r4c0hrzZ9+4+5br/AMD+7XXW&#10;Hwrs7Z/P8S6rJrd3/FY2LPFbr/vvXZPeT3MCQLthtIl+WFF2RKv+5Wfc3kFt/wBNn/hr7HLuFsBg&#10;Pfn70jy6uPqVfdgWEma2s/sen2sWm6en/LvaL5Sf/ZVm3M0EP3m3/wDjiVdh0281VN7N9mi/h/v/&#10;APfFW7azs9Nfb5Teb/z22/PX0csVSprkgYxw1Wr70zESz1DUti+V9mt/77r/AOyVsWGj6fbNuZWm&#10;uE/jmX/OyrfnfxKsj/79Oe8X7u1d/wDf2151TE1Kp30qEYDJrPen7hv/AB2ok8+F9vlM9TJebPm3&#10;NVqG5iuV/wBav+5XL6nQV/mf+HZTfmRvmlb/AHKtTWC/89WqJLPev7pqBhDNbbf4v9qh0imT5V/8&#10;eqJ7CeF/m27Kd+9/56t/wCgBv2DY77WlSonSeH+9/wADerW9/wDb/wC+6sJD50X3I6AKUNyyfxbH&#10;/wB+vKv2ooW1L4b287Pv+y30Tfe/vI6f+z16feQxQ/erzr40ut58NNbg8r7sSXG/Z/ddH/8AZK7c&#10;H7leMjmr+9SkaHwcvPtnw08Pv991tdj/APAXru4Xrx/9nK8874cxRs3/AB73UsVetQ19wfIGgj1N&#10;vqolSo9BR8a/tUXK3PxpfZ9+DSbe3/8AH5X/APZ0rzSF/JX5Wru/2nJmm+NOqtF/rYLW3iX/AL43&#10;1wNnefaVdm2/98/7FZHTH4R+9X/39v3K8s8eXks3i2KBfkR4HT/xyvTt++4ryTxVN53jL/cXZ/6H&#10;QIu200T3ETS/J/sba7C2vJbD7JeWzeTcWsq3ETp/AyvuT/x+uHsP31vL/sz/APsiV1ds/wDoe2gD&#10;9ZdB1iDXtG0/U7Zt9vewRXEWz+4ybq0EevH/ANmDxJ/b3wR8NM7b5bKJ7Jk3/d8p3VP/ABzZXqyP&#10;VmRob/kr5H+N839q/HN7b7+yeztdn/fH/wAXX1bvr5K1W5XW/wBomVty/Jqybd6/J+6T/wCwpP3K&#10;UpDh784xPoCazl2/diRP93/7CsG802VH3LLv3fwf5Sur/wBc3+v3/N/B/wDt0x7CV13bdn++3/2d&#10;fBOR9eonKpeeT/rGVE/3UqW28p/kin/8erTubOBIvkiZ/wDvusS5hnhbdFBIkX9zZS5Q5jQdItn7&#10;1v4v4Pn/APZ6IYfn/cbX/wCBPWVbXP8AC0Wx/wDbT/7CrXzf8spV2fc2fL/8RWBZYubOeF925v8A&#10;cSmwu0PzeVEm7++2z/2SpYdS/hlWL/a+Vaf9m0+ZN0X/AI4yf/F0FAm11/drv/20ZP8A2ZKZvubO&#10;VP3UaRbfl3qtM2Nbb9rfIn+f79TQ6l9xd33/AL29noAPtO9/3sv3/n+Rl/8Ai6d+6dNyy7/7v7rf&#10;/wCgvT3eJ/m82TY/+8//ALJVfZFD8vm7Iv4vlf8A+IoJHp58LfLu+7/GzUTfaf8AnrP/AOPUJc2c&#10;3y+b53/AU/8AiKc9sqfMrReV9z5FT5KsCCG5a2/1u1N399tn/slT/ZYJvm2N/wB9I9N/s2KZfllb&#10;7v8AAyf/ABdVPJudNf737l/8/wB+gAms1hl/hRP9vYlYV5o8sPzWcjf8Abf/AOz12sM0t/F/qv8A&#10;dfc1UrnTWT7zN8tAHM2et3kP7qeBn/29v/2dayX8Uy/6r/x16qXNtPC27Yuz+/u/+wqKHUv3u2WD&#10;/gbqmyplEuMjQez/ALrN/wADWmJCqP8ANKqf7i//AGFMTdMyKrRvK/3URfnf/c213Hh74V6rrCJL&#10;qG7R7T/pt88rf8A/h/4H/wB8VdKhVqy92JFSvCl8RyXnQQxbpblvK/vvXYeGPDGuawkTLp/2O0b/&#10;AJe7tfK/8c+9/wCg13vh7wHofhV0ltrP7TqH/P3d/O/3/wCD+7/wCt55mmf5/wDYr3qGUx/5enj1&#10;cx/59GPpXg/StKfzZV+33f8AfmX5E/4BWw8zP826of7tD7dn+5/8RXt06UKUeWB5Eqs5/GN2Kifx&#10;fuvu/N/sU7/lp/n+/R/HR9//AL6/9nrYzBH/APi//Q6b/wAstzfJ8v8A7JR/Cjf5+5R/F/vf/YUA&#10;D/f+9/F9z/gdM3/Kjf5+5QjqjbGb/b2f990zer713LvX5G/2G2JQA99vm/d/z8lMf5Pm/wA/x1pa&#10;XotxrvzW0eIt3+t/h++9dhpXg2zsVVp/9Ll9X+7QBx+naFe6pMGhhxEfvSv90/Mn/wARXUaV4Ito&#10;dkt632mXb9z+D/7KuoUbV2rUlAEUcawpsVVVV+6q1LRRQAUUUUAFFFFABRRRQAUUUUAFFFFABRRR&#10;QAUUUUAFNOKaelcz8QPFUfg7wrf6kf8AWRqVhX+/I33B+dVGMpzUYkTlyR5jwL9oHxmde8Xf2XC3&#10;+i6Z8v8AvS/xf/E15XT5ppbm4eWVt8srb2d/42plfqmFoRw1KFKJ8hVq+1nzBRRRXaYhRRRQAUUV&#10;6ZoHw68Ia7plhdyeM7bTZmjVrm0uXTcrfxKu5l/9mrkxGKjhoc0zWlTlV+E7rxR/of7NVpF/z1gt&#10;f/HpUavAdNtvtmo2kH/PWVU/8fr2L4wePtBfwfYeFtAuReQwNEjOnzosSJ8q7v4m+5XlHhWaC28T&#10;6PPctst4ryJ5Xf8AhXem+vJy+EoYapOUfj5jtxEozqwgfUnjVtHj8feDl1aMs7fafsbs3yLP+627&#10;v/Zf9qvFv2gF1pPGobUzusGT/iXhPlTb/H/wL+9/+xWh8f8AxlpHiqbQDo2oJdm28/c8O75d2z/4&#10;mtRPHHh74jfDoab4m1KKx1mD5UuHVh8y/cl/4EPvf8C/2a8XC0K2F9lieTQ6604VVKkeG16t+zfD&#10;5/xAnY/8s7GV/wDx9F/9mryyZPJleLcr7G2b0+49eh/AfxHp3hbxddXeqXaWdu1i0Ss/97en/wAT&#10;X02Z808LLlPNw2lSJQ+NMvnfE7XX/wCmsS/98xItcroln/aWuafZ/wDPe6ii/wC+n21q/EDUYNX8&#10;a61e20vnW89yzROn8S1X8G3MFh4v0W5uZVht4LyCWV3/AIVV1arpKVPBWX8pMvfrn01Jr/2L40DS&#10;ZHxDe6OmxNv3pVllb/0HdXEfDjwhB4C8QeM9evo2Wz0hpYrbd/c+/wD99bNn/fdcx47+INpJ8X9N&#10;16wuxc2Vn5H72H+NP4k/8fat/wCNvxM0fWPDK6XoV5Hcy386vdtCv8C/3/8Ax3/vmvlI4TEU+SlT&#10;j/EiuY9iVWn70v5SbxBqU+pfs4rd3Lbri8uWlk/3mumevIPCPg6/8b6m9hpvl+ekXmv5rbfk+T/4&#10;uu/1HxZpL/Aay0SLUI31RWVmt/m3r+9Z68nhuZ7Zt0EskL/30bZXuZfSrQo1YQ918x5uJnGconV+&#10;MfhlrXgawiu9RNt5UsnlKIpN3zbK7z9l+Hfr2tS/3bZE/wDH/wD7GvHZr+5uV2z3Mkyf3HbfXq37&#10;P3izRvCb65Jq9/FaNP5CxF93zff3f+y1pj4VfqMoT96XkLDyh7eJZ8QaH8LLnXNSlvvEuqQ30tzK&#10;9xGkTbVl3fP/AMsK8i1RLSHU7pbGRprJZ2SCV/vtFv8Akf8A75qbxDcrea9qc8Tb4ZbqV1f+/wDP&#10;WfXRg8L9WjfmlIyq1ef7J6n+z94NOu+J21e5TNhpnzLv/jl/g/75+9/3xXpjaMLj4oxeJ/8AhKtO&#10;FvGn2dbISL/qtv3fvf8AA643VPGmg+DvhL/YWgajFd6rdL5Uz26t99v9a/8A7L+K14lXjPDV8xqT&#10;rS937J3qrDDxjH4j1b9obw1/ZHjOLUolC2+px7mx/wA9V+Vv/ZK8pr2nx7400Px18K7JJ9RiTxBa&#10;pFL5L7t7P91v++vvV4tXr5ZKp7DkqL3oHHieX2vPE+gPgf8AuvhL4nm/6azn/wAgJXz/AF7X8PPG&#10;WiaL8JdX0251COHUrhbrbbvu3tuXateKVhlsJfWMROReJlH2UTrvB/ws1rxzp8t7py23kRSeQwlk&#10;2/NsRv8A2esnxT4WvvBurNpuoGL7Qqq/7pt33qz4b+5tk2wXM8Kf3El2VFNNLcy7pZWmf++7V6UI&#10;Yj2vPOfuHN7nIX/D/h+98UatBpumwebdSt/3x/tv/s17t4h1qw+BngeLRNKkS4126Xc0vq7felb9&#10;dtR/CfxB4I8G+F4nGqwQ6tdR7rqWVWd1b+70+6tc3rnhvwDq15c6jdeOLm7u5NzMzL95v++K+dxF&#10;d4rEKNWMuSPk/ePSpx9lS5o/EeP/AO/Wl4c8P33inWbfTdMg866lb/gCJ/fb/ZrNr6F+FPiXwP4M&#10;8LxbdUgt9Wuola5llVndW/u/7qV7WOxMsPSTpQ5pHHQpxqz96QvibW7D4HeCItC0uUS67cruaX+6&#10;7felb/2WvnmvYNc8N+A9WuLnUbrxvcXV5JukZmX7zf8AfFeP1yZXGKhJq/N9q5eJl7/909++L0f2&#10;P4I+FYI3+XdapvX+L/R3qv8AstcP4n/3bf8A9q1X8P8Aijw38QfhzbeGNev10a9sdiQTy4RfkXaj&#10;f3fukrtp0/ifw78KfBN5o3h/VV1jWbzcWu7Yjajsu3duXP3edq/Md1eJyz9jLB8vvykd3NH2ka/2&#10;TxS8dXupWiXZFubale6/tJSf2X4f8M6RbKEsw7sqj+HykRU/9DavBa9xXxL4d+LHgaw0rWtZXR9Z&#10;s9g8+727XdV279zcNuz93cp3fSvXx8Z06lGra8YnJRlzxnEu/s0q0GheJLmdtthui+/935Vbf/47&#10;srwGvaPEXizw74A8A3Xhbw5erq97d70uLpPu/P8AK7/3fu/KoX0H/AvF60y2M51auIktJGeJcYxj&#10;S/lCvSf2frbzviTat/zyglf/AMd2/wDs1ebV6N8CvEOl+GPF13eatdpZwfY2iVn/AL29P/sq7cyU&#10;nhJqJjhv4sTt/iNL8OB4z1L+3YtQbVdyfaGhD7P9Um3/AMc214940fw++r/8U3HMmneUn+v+9vr1&#10;TxZpHw78V69e6tP4vaKW5bcyIvyr8mz+7Xm3jrRfDui3NougatJq6ur+azLnZXk5byx5I+//AO2n&#10;Zieb3hnw68RDwp410vUnbZEsuyf/AK5N8rV3/wC0F4Snk8d6Xc2UO+XWFSJUX+Kdfl/9BZa8cr6U&#10;8KfE/wAL33hfw9PruoRQ6rpy/cfdvV1Vot//AAJfmrTMVVw9eGKpR5vsk4ZxlTlSmYXxd1GD4f8A&#10;gHS/BunyfvposTun9z+N/wDgb/8As1eFwpvliT++1a/jXxNP4v8AEt7qk+79+37pH/hi/gWqGleV&#10;/a9l57bIvPXzX/uLvrsweH+r4d83xsxrVPa1T6e+Mlx4Tjs9Mi8ULdNG7M8H2T/Z27s/99CvDfHD&#10;+Bn0yL/hGI71L/z/AN79o+75Wx//AGbZXqvxC1HwH8RTp/2zxT9kFn5mzyV+9u2/7P8As15p4t8J&#10;+CdL0K4udG8TS6jfrt8q3dfvfN8/8H92vEy5Rpxip8/Nf/t07sT70vd5TkfCqed4o0df715En/j6&#10;V7t8X/DMXjH4haDo8+o/2cZLN3ilMXmb23/d++teHeDbm2s/F+i3V3KsNrb3kUssr/wqr7q7v42e&#10;NrPWPGOkaloeoJcmzhV0lh/hkV3au7HUqs8XD2X8phQlGFGXMa/jrxLa/DPwzd+AtKtrl55V/wBI&#10;vJ9o3JL9919f7teNWcPnXUUX99kSvXfi34k8O+PvDGm6rbX0EWvQRL5lrtbeyt95P+At/wCzV5Vo&#10;LxQ69pjXLbLdLmLzX/uLvrfL4cuFnLl977RniJfvV/KfTvxkn8JRwaXH4oW6ZWMhg+ye23d/7LXh&#10;njibwM+mRf8ACMQXqXnn/vXuPu+Vsf8A9m2V6r8QtR8B/EY6f9s8U/ZBZ+Zs8lfvbtv+z/s15p4s&#10;8LeCdK0K4udG8TS6jfqy+Vbuv3vm+f8Ag/u15OXJU4xUufm/8lOvE+9L3eU4axvp9Lv7W7tm8m6g&#10;lWWJv7rLXvcF3oP7QOhJa3BXTfEtmvy7PX/Z/vJ/6DmvFvCFnpepeIrW21m5a002Xcktwr7NvyNt&#10;/wDHtteteEvCXgzwN4gi8QHxvaXqWoZ4rZHXf8y7Pm2uzN/3zXfmcqXNpzc8fhOfCc3/AG6eO+I/&#10;D974X1ifTdQj2XUDfNs+4/8AtpWbXYfFbxha+NvGEt/Zp/osUawRu67XZVOd9cfXtUZVZ4eMqvxH&#10;HLlhV90+if2hh9m+HOgW3925i/8AHYmr52r2j48eNdE8T6LpFtpOoRXbxTs0mzd8vyV4vXnZPTlD&#10;DNyVtWdGNlz1PdCrej2H9q6tZWf/AD3nWL/vp6qVr+EbmCw8V6Lc3EiwwQX0Esjv/Cqsm+vUrSao&#10;z5Djh8Z9N3Gv/wBnfGuHS3cLDqGjJtXH3pUllZf/AB3fXFfDrwbD4E8U+M9cvoGSy0fzYrflW+TZ&#10;5v8A315Wz/vuuY+IPxBtJPi7pWvadd/abKxSDLW/O9N/zp/4+1dD8bPiZo+qeFf7M0K7iuZb+4V7&#10;tolzhV/vf7Xyr/3zXxUcHiKfJSpx/iR949+VWm+aX8pNq+qz6r+zbLe3TL9ovJ3lk+X+Jr1mrxrw&#10;bbfavF+hQ/8APW+gX/yKlehXHirSf+FBQaGt/G+qq25rb5t//Hwz/wDoNeYaXqMmkatZahDt821n&#10;Wdd/95X3V7eBoThRqwh/NI4K1W84TPa/2onBuvDcf91bhv8A0VXNfs6232n4ieZ/zws5Zf8A0Bf/&#10;AGeuz8T6x4I+Mul6e0+ujQ9Rtkbabr5dm776Pu+Vvu/3qg8IXHgf4QxXV6PEKa5qc0XlbrUK3y/e&#10;2LtLL/3038NeVGtKGBeE5Jcx0SjzV/a83unnnxtbf8UdcH+1F/6KSvTPgfL9k+D/AIin/uT3L/8A&#10;kBK8L8Sa1L4j8Qahqs67Gup2l2f3f9ivYPhd4n8M2HwxvdE1TWYrGe/adJUKtvVWXbXoY+nOGBpU&#10;7fymVGUXXlI8Nor1s+Bfhv28Zzn/ALZ//YV5PNtSeVYm3xbvlf8A2K9jDYuFfSKf3NHn1acoHsP7&#10;Mqf8VZqrf3bH/wBmSvOPHb7/ABz4ib/qIz/+jXru/gF4p0bwvd61Nq9/FY+bHEsW/d833t//ALJX&#10;nPie5iv/ABLrFzA2+KW8llV/76s715+HhP8AtKrOx1VJx+rRiL4Yh+0+JdKi/vXkSf8Aj6V7D+1G&#10;3+meHV/6Z3H/ALJXkXg65gs/F2i3N3KsNrBfRSyu/wDCquld/wDH3xXpHivU9IfS71LtYI2V3T+H&#10;5qMRGc8xpSsFKX+zSPKaKKK984D77ooor8cPuAooooAKKKKACiiigAopjvtrH1jxHBo6I06y/P8A&#10;d2LQBsblpnnL/frh/wDhOV1K4SC2b7M/8Xmrv/8AQHrFsPiFBrd48Vtq8T2UTPE13Cq/K6/fT5qA&#10;PUPtCUfaEryL/hYX2m626VqcFzby/PFcX38a/wAf3dlVNe+Nmn+CYEl1ydpkdkRXsYPN3vs3UAe1&#10;/aEqt9vi/vL8tfNVt+1jofiTXrTRbNbS2+1S+UtxqE8Uqf8AfET/ADf99rUniX4vXdhouozXd9p2&#10;g6JA5tf7RWN18/5f+WSxb5dyf99fxUAfSP27/aqVLlXr5N/Z+8Z6ZNo1x/YvjiTxtb28ry3l9cX0&#10;st2srbERJUl+ZV2J8v8Atb6910TxbFfruibzvm2fJ/3xQB6H5qf3qN6/3lrl5vEK2dv5s89tbRbd&#10;++4n2VRsPGqalpF7qcHlpYWe8yO8nzfc3fdoA7bev96n1wmlfELStVupba21O0ubu3/19vFOrvF/&#10;v7fu/wAVdLbal538VAGH438CR+JIftdsqpqaLhXb/lqv9xq8Zmtp4Z3iniaGWL/WpL/B9z/7OvpS&#10;KTzF965Txx4HXxNbmW2dbe/Rfkdx8jf71AHiyIsPy7fn/iT+98n/ANhUv2ZvtG/78Tfwf3Pnf/4u&#10;p7uxksruWG4jaK6jb5lZfu/P/wDZ035pokl3fw79/wD3x/47QBEiLs27mTZ86/N/uPUXyzI+35E+&#10;42z/AIGlOm+f90y7Nnyf+h0qPsZ2/g/j/wC+0+f/AMfoAnmeC/g8q5X/AHZk/grl9b8PSpK/yr/3&#10;1W8ibNkX+zs3/wCzsdatJMt5+6lbZ8vyv/d/zvrzcXhPa+9H4jvw2J9l7svhPNXsJbb726mJN8yL&#10;uauw1jTZbNvKnVn3fdeH7j1z95pX8XlMn+3Xys48kuWZ9DGXP70CJIWRfu/J/u0eSrvtaJn/AOA/&#10;/YVCiNs2/M/+f9yrD2zIm5m+T/P+xTAieHyU+ZV/4Gv/ANhVT7ZF5u1pVT/gNTTfvn3bm2VRuUlR&#10;/vbKCzTSb5N0Uv8A321adncyuv71tn93/O+uPh1X97tZm/4HL/8AZ11Fhf8A7rfvj/3KwkXEsal8&#10;9rK0G55drbfvVYh1D5FZl2P9/Z/vfPUKXiu372dXl/3f/sKoTWdykvnweY8Sp/BF/wChfJ/6BX5r&#10;xrk9fMqNOrQjzcp34Sp7KR0H21d6p/HU/wBsbf8AN89cBqXieLS7OW7VfNaD7yLLWn4e8W2Xiiz8&#10;+xuVmX/Zb7tfgNXLa0I87ge1GrH4Tt2uVhX5FqrNZ72eWD/gSf3qo28zZ21bhuW3/eryuWUDYr7/&#10;AJvmrnPEOj6VqX/Hyux4m374vv1veI5vLtUlX72779cq7Nv3bvvfx16mDcoSVWJzVSzYPA9qkEW2&#10;GJPk8m3+5V5LBUX90v8A32v/ANhWFdPLbTLPB87p96L+/Uv2uW9iT9wsL/3/AL3/ALJX9D5fxZhF&#10;gozxEuWR4s8NLm900Ll/saI094qf7H9//wAcrPm1Ke5byIk8ncvyyvteorbT2tlfypfv/e3rvqX5&#10;UVsxtu/u18hmnGmJxHuYP3Y/idNPCRj8RS8iN2/fotzL/flp6WzRfM0jbf7lXW3feVvJ/wBh6wtU&#10;8V2OnskUn+kyt8qpC1fCKeJx9XrKR1+5AzPGnww8P+N1RbyxXejb/tEXyvWdZ+HvDngaz8q2gi3r&#10;/H5Xz/8AjtdBbeG/EvieDzdRli8N6V/C83+tdP8AcroNK0HQfDEqS2dj9v1BPn/tHUF3Pv8A9hP4&#10;a/Usq4TzfHU4xxNXlpHkYnH0KRy9h4e1zxPb+fbW0Gj6Y/8Ay/Xy+V/3x/E1bem+DPD3h5/PaKXX&#10;rv8A5+L7/j3T/cT+Kti8uZ7l/NuZ2f8A3/8A4ms+a/VG/dKzy/8Aj9frOW8M5flUeeMeaX94+eqY&#10;2viPgNC8v7m/+aeX91/Cn3EX/gFUnvFSXbEvnSt9yqiI1y26dvJ/2N1WE3Wf+ol+SvbqYqMPgIp4&#10;SU/jCazvpv8AXr5Kf3Ny0fYFT5lZkl/ifd8//odatneLNb+VKi/7+6q82m+c/wC63f8Aj1eZKvOr&#10;8R6kaEKXwk2laq1tL5Xzf8Daug+0tNb/ACrHv/3axLDwNqupOku3yYt6Jvf5K7Cw03Q/DdrcS315&#10;9sliX7iVdPCVavwk1MTTh8RlWelXmpXG2K2bZ/u1tP4e0jw9/pOqyrM6KrvDWLYfF2LxPFcLp8S2&#10;HzfKn+xXOaxry3lvd7m8643Ile7QwEYfGePVxsp/Adh9s0jxDB9miiW2+b5a5TUrOfR5drbkT+/u&#10;rCh0fULxfNVmh2/drs7DW7a5s/7P1OXybj7qy0YnBRl70Aw2L5fdmZ9nrETvtZWf/frSeH7T80St&#10;/wB9Vi63o9zpsu6JvtMX+xUum38r/KybP+BV85KEoHvQnGZdS2ZE2vtT/gVDw7P4m/75qK5tp4U8&#10;2KJnqKz1ifzfKniVP9t6kCG5SLbu+Xf/ALdW7a/lh2L+6eL/AGFqxc2yzK7RSxed/u1Xtt27bLFQ&#10;BdfyLxPvxp/v1zXi3w9/aug6np8skTxXUEsX7pf7yVu3NgqfvYl/77qLzp3V1Zd6f3EWtYS5Jmc4&#10;+4fO/wCzHft/Z2t6Y/37eWK4/wC+t/8A8RXvEL185eDNYsfh18YvGFnqd5FYafK0u13+5v8AN3In&#10;/fD16xD8XfB2P+Rjsv8Avqv0CEZThzxPi5+5LlPQEepd9cInxd8Hf9DHY/8Af2pk+Lvg7/oY9P8A&#10;+/taezkLmifJ37QN5/xfjxAv/Xvt+f8AuxJXFJbfZovK/jrb/aB1K21L4yanqGn3K3NpdeU8VxD9&#10;x9sSf/EVzmlXks0DrO2/YzIr/wC7XN9o7I/CWPO/0xNzLXK/EX4b3mleHPCXjhVZ9P1ye4t5X/55&#10;TrcSoif8DiRP+BI9dBNc7EuLn+Bd23/fr6F8JW3hDxz+yvaeDtV1rT7C9aCWWLzpV329wtw7RP8A&#10;997P+AvRGPORKXIfFWiXO9Lvb/HdfL/n/gFdhbOqJt3Vxmj20um6lLFOvkvby+VKn9x13o//AI/X&#10;UfMibtvnRf30oKPtj9iHxD53g3xBpDN89rfJcL838MsSJ/6FE/8A33X0wk1fCn7G3jnSPD3iHxKu&#10;q31tpsU9rF5Ut3KsSfK7/J83+/8A+OV9YJ8WvBn/AENmjf8AgdF/8XW0Yyn8JzylE75LmvkTwTN/&#10;bfxwll++n2q9uPu79/31/wDZ697f4o+E082dfFml/wCqf5Pt0Wyvnf4DpeXPjyW8tvn8qzldt/8A&#10;tSpWGJ5qWGlzG2G5Z14n0l9pubN/3UDbP+m29Kt22qrcxfv9r/7eyoofPvIP3sS/98//AGFUfszW&#10;cv8AqI/vfx7K+APsDe+0xb/l8tP9tP8A9imOkFzF/DNu/wB2qiTLMnzRL/wD5P8A2en/AGb5vlZY&#10;fl/vf/Z04kGPqWjr/wA8l3/392ys9PtMPyLt/wBnZ/8At12CWy/xSs/zfwf/ALdZ9/DL/C3k/wC3&#10;V/GBiO8WzzZVZP72xW/+Lqa21jY/lbmT+79+meT5LO21pn/3P/sKsOls/wDrYtif7v8A9hUSiXzF&#10;v91eJu273/2//wBiqk0P2b5pVihT+/u/+wquk0EPzQbU/wBv5dlWIblXf7y/P/tf/Z1mUENzBs2r&#10;Eqbfuv8ALUv2ZJvmW5/i/vbP/Z6b8s38P/fHz/8As9OhvFtvliVt/wDcfdsoArzO0LbW3f8AAP8A&#10;9upk1j7M7qvyf7HmtWg6NqUT7v8AVf3Nvyf+gVRm0eVG+WVU3f30/wDsKsktw6r9s/vfd+ZNzf8A&#10;xFS/Y4potyvH83+y3/xFY80MsP3p1fZ/BtT/AOIp8L+dvi2x/P8A32+eoKJX/wCJbcfM2/Z/B8n/&#10;AMRWhbXkF4qeR5Sf3t6pU2m6JeaxL5VnB9sf+PZ/B/vv/DXYab8GVSWKfVdTk2fxW9p8n/j9dtHC&#10;1avwnPUxNKl8Rx8Ogy39x5VsrXMrfwJ8710GlfBme/8A3uqz/Y4v+eKfPN/8Sv8A49Xpum2Fno9r&#10;5GnWy20Xy/cX73+//eqX5v8A0GveoZdGH8X3jx6uNlP4DN0HwxovhhP+JZp8UL/ca4dd8r/P/eb5&#10;q0vmf5m/vf8As9NH/wATQn3/APvmvVjCMPgPNlOUwX/4ij5fk/z/AAUwfdX/AD/BQ/3P9z/4irIG&#10;Ony7f7v/AMRQ6fPT3+9tpn/Af4v/AGegA+b+7/F/7PTfn+//AJ+5Tv8Abpv8Gz+6v/slADP76r8l&#10;P+/93+9/7PWvY+Gb7UW3eV9mi/vS/wC9XW6V4TsdO+Zl+0y/35VoA43S/D97q/lPHH5MX/PV/wDd&#10;rr9O8IWVnteRftMuPvP93/vmt+igAooooAKKKKACiiigAooooAKKKKACiiigAooooAKKKKACiiig&#10;AooooAbkYr5p/aP8Xf2jrtvoMD/6PYjzZ/8Aalb/AOJX/wBDr3rxdr8Hhfw7f6pPjy7aPeF/vN/C&#10;v/fWK+Kr+/n1W/uL65bfcTyvLK/+21fS5FhPbVfby+yeRj6vJHkK9FFFffHzwUUUUAFFFFABRRRS&#10;AKKKKYBRRRSAKKKKACiiimAUUUUAFFFFABRRRQAUUUUAFFFFABRRRQAUUVa0rTbnWL+KxtI/Oup2&#10;2RLu+9USkqfvllWitLxB4a1TwveLbapaNaTyx+aqt/EtULaGW5nigiVnllbYqJ/E1KE4ThzxFySG&#10;UVteI/Bus+E/s/8Aa9k1p5+7y9zp823/AHKdovgjW/EenS6hp9hJcWsDMksquny7V3Vn7ejy8/P7&#10;ocs+blMOiiussPhR4q1Kzgu7bR5preaNZY33p8yt/wADp1atGj8chxhOfwHJ0V0+qfDDxTotpLd3&#10;eiXEUEXLMmx9v/fFcxRSqwrfwpBKM4fGFFdPpHw38Ta/p0WoWGkyXFrLv2yq6fP823+/T7/4VeK9&#10;KtnuJ9EuPLX7wQ+b/wCg1l9aw/Pyc5Xs6pytFFWLCwudSuktrOCS5uG+7DEu52ronKEIe+SV6K7d&#10;Pgn43eLcuiN/wOeJf/Z65jWtC1Lw5efZtUtJrSf+7Kv3/wD4usKWKw9WXJCZUqc4/HEz6KKK6zIK&#10;K0tC8O6l4ovvsml2zXd0i+bsR0+7UWr6Td6HqEthfwtb3Uf+sib+H5N9Ze0p8/s+pXLPl5ylRWz4&#10;d8Ga14qWdtJsJLtINok2uny/991k+S3m+V/Hu2feojWhObh2DlmMorc8QeBNe8J2sU+qabJaRSts&#10;V2dPvf8AAaq+H/DWqeKLx7bS7SS7nRfNZV/gWo9tS5efn90OWfNymbRVrVdKudE1GWxvo/Juovll&#10;Tdv210Vh8K/Feq2cF3baPJNazqksbb0+Zf8AvuidejThzzkPknM5OiusvPhP4tsIPMl0K62r2i2S&#10;/wDoNcs6Mj7GXY6feSilXo1vgkKUJw+IZRWl4f8ADmpeKbx7TS7RrudYvNZVdPu/5euj/wCFN+Mv&#10;+gFN/wB/U/8Ai6ieKo0/cnMuNOc/hOKoq1qmkXui3jW2oWk1pOvSKVdrVVreEoThzwJCius0j4Ue&#10;LdctVntNEn8pvutKyxFv++nWqviH4d+JfCsHn6rpE9tb/wAUqbJUX/gS/drH61h3Pk54l+zq8vNy&#10;nO0UUV1GIUUUUAFFFFIAooopgFFFFIAoooosAUUUUAFFFFFgCiiigAooooAKKKKYH33RRRX44fcB&#10;RRRQAUUUUAFZWu+INO8N2D32p3kVnaL8rSzN8tO1nVYNF0u71C5bbb2kTzylV/hRdxr5v8cfGvQP&#10;jF4a1Lw5a6dqVhcSxefBcX3lInmo/wDcSV2/8doA7H4lfFWK+8PrP4T1GfUJYp9s6WiSozLt/wDH&#10;/wDgNeZ+D/iXqGvS6rbav58MtnOnlJcebvZGT/a/i3I9edfDrTde8PeNL22igV9PlgXz3dpU/er9&#10;x13Jtb+L+OvTYbDSPA1l57WqpLeT/urSxg/0i8n/ALkSL95v/QP49tAFLwfpWuabYagt5dL9ov7q&#10;W6l8lnfytybNiP8AI3/A68f+M3jnSPAGkf2VbeI2sPK37rdJ2llb/wBmb/gdeu694b8R+KtNlbVd&#10;Tl8N6e6/Lo2jS/vW/wCvi6+9/wAAi2r/ALbV8D/tG/C7SNKS9ZrlrOJPnXZu+f8A36AKXiH9rHxD&#10;oN0ltod1dzWX8dxcQIjp/ubq7Dwf8b/G3jD7I2n+P1167Vkll0TxPs+zsi/3JV+aL/gD18f+CfGE&#10;XgPUvt3kLeRfc2Olauj+LbrxJ46t59PVrCa6l8pUtPkdt3ybKAP0e8H+HvA82o2i3OhwXNxeXWyK&#10;GHxFK+5vvuiRRRfKqb/43rq/Gfhvw5eXXiXxL46trnWPCXg9l0jSdBiXzUeVdnmvs3p5sryts3v9&#10;1Ur5eufA158OvHmn/YdM8QQ3bNFcNr1vrDJaWvz7N7/P/A38G3c1fX3i280Wz1TxX4M8Y6vbeG7T&#10;xNs1jR9ZuNiW7SsieaiPL8u5JU3bH/hegDxfXvDei/B/4g/Dr4peALa70fw14jnfSNY0O4Vk8rcm&#10;7Y6M77fuv8n3dyIyffqX9pnw9q/x1+LGoeGtF8YyeDLvRvNuJ9GmaW3fV13pseJ1f/nkm7f93560&#10;NS8MeF79fhZ8GPAGpf8ACQ6Zo2otq+p6tDL5qP8Af/jX5WZ3lb7ny/Oi11fjDwNffHL4u+FPFGn6&#10;nc6bLo0/9ntb2m3ZFFBLLvS43J8/8aP/AHd//AqAIfhv8KGm+ED+HvG15FZ+GrCffFcyyvLL9/5I&#10;l+T5m3b/AJPm3b69Av8A4kaR4P0tFi+Hvj250SD/AFt3DZtFEyf7cTPu27P76V7XpuiWcP2edbaJ&#10;Et/ktU2/6pP7/wDvPWqk0UzOqyq7p95EagDx/wCANz8OfGA8V+IfAur+Z/bN19rvobiL99ay/wC0&#10;n3tv3/8Avt69WttbbTdUezll3um11f8AvqyV4T8XfB8Hwo8Zaf8AELw1BFpr3s62+opEuxJZf4Hd&#10;P9v7j16BrF5Z3mkWXi+2vpH/ALUaLbbv9xPk+5/wDZQB7dpWpLcolbqPvWvKvB+t+dEnzV6VYTb1&#10;oAx/F/hCDxNa7htiv4h+6m/9lb/Zrx28s59OvJbaRWhli+Vom/4Gu9K+iK5rxZ4Th8T2wZcRXsQ/&#10;dy/+ytQB4dc7d/yrvTd/7On/AMXTYXaGD5fn/dbG/wC+P/san1fTrnS5BbXcflTr95W/3P8A7CoI&#10;U8m6Ta33m/8AZ/8A7OgCVEVPlX7+75dn+/8A/Z1Ej/6P838S7G3/AMLbKl/dPE67dj7d6/8AfH/2&#10;FM37H3N9zdsZ/wDZ3/8A2dAE37q5glgl3bN3/fP3Kwb/AEdofll810/hfd9+tb+Hb8v3f73+x/8A&#10;YVaS52I8E6s8Tb/nf+D/AG683F4SNeP9478NiZUpf3ThZtN2Nu8j/P8A3xVS5mls4trRfe+7vaut&#10;1Kwltn+Xb/vvXP36M+zc1fMShKEuWR70ZRnHmiV7a83/AC/5/wDQ6mmh87+Fvu79m7/7Os93aH7r&#10;f+Pf/Z1ds9Vbd5TN/wB9t/8AZ1JqYWpaUyfdi/8AHv8A7Osm2Rkd/NX5PufO1egXn+k2/wB6uEud&#10;NgR9rff/AN3/AOwpfGSdDbJK6J5UEH/of/slXbN7xHdZYG/ufd/+wrnLPzYfuqz/AO//APsVt2eq&#10;74v3sXz/AOf9isDUl8SeErPxJpssXzWEsv3nT/4ivNbb4NS+Ev8AiYeGNXvYdV+/KlxPuiuv9h13&#10;/LXqE2q+SiIq+Tu+782z/wCIq0l5Lc7P4/8Atr/9nXBLL8LVhNSpfEVzTOQ8MePItSuJdM1KJtK1&#10;q3/1to//ALK38VdrDcqn+2lcz4w8Gaf4wg23kSwzW674LuJv3sTf991Q8F3l4ba607U51ubuzna3&#10;85F2bkWvwzijhWOWx+s0P4Z6+GxMpe7I7C+3TWNwzN+62/Ilc4drrW682+1dP9msA9a/PaGx3yE/&#10;jo3qku5qY77arvN86V2RjcyNb7T8vzLsqrc6pHCnyrvb/brJvNSitot88q2yL/HM2yobN77WH/0O&#10;D7NC/wB27uP/AIj7zV6+AybE4+fLRgZyqxgYHxI8VXWiaRLcxN/322yu/wDCqWOlaXaT2Onql68S&#10;PLfTfvZWf/Y3fdqk/wAOtM8iWW8/4mV20Tp9ouNvyf7ifw1d03Um/s2KL7LJbSxL5TI6/wB3+PfX&#10;9DcK5FQyunz4jl5j5vH1alX3aReuZmeXzbmdvN/2/neq6PLN8tnAz/3nqunlfen8yb/YhV9n/oFa&#10;sKQQp8sTV9vUxvSB5tPCfzlJ9Knh+af53/uI/wB6hPPeLylgWH/gVav2mKaVFVf++KsW1hcvLuWK&#10;Tyv9tf8A7OvO5quIO7lhROXfz4W2t/45Vuz01r99sW3f/ttvrrdYh0rQbCKfWrlUSVtion9+qU2v&#10;LZxOumQKifcWWu6lgKk/i905KmNjD4SpYeDLn7Qn2m5ihi/21rb/AOEt8OeFb+Kx+W8vfv7/AOCu&#10;R1XWGuYJftl1sdPkXY1cPqqfaf38ETPKv3Xr2KWBp0jyqmLqzPS/FXiTU7+L/X/Zotv3Erh7PxJL&#10;D91WuaxNK1u5eV11xm8p/wB1FXUPNp9ta7omXY33dldmxzcxzWt+G75v+JrpEvk3bNv8lK0PBPiG&#10;xmt/s2qt9m1BPvb/AOKnvc6gku22i2Jt2b6r694Ag8T2/wBp837Nep910pgdlNr0tzLEtnFvRl37&#10;6rw+GGuUilvJfnd3rjdK8fy+BrdNM1eLf5XyLLXUJf3PiGWKWCXZFt3rQBtQ+LYrOL7DOv2y3dvv&#10;/wB2rd5oPkql5afPF/vVlQ2FnpVl5s7fPu31DeeLbmG4sl09fvNslSuKvho1TpoYmVI3rC8bZtla&#10;malo7XP72KX/AIBup/2PTNY/1qfY7v8Aj/23pj6P9gl+7/u72r5urhpUpHvUq8asTPh1K5019rL+&#10;6q2j21/96WT/AIBRMm9drMqf8Bqp9mlhTdEzP/45XNynSaaQ7E/17P8A79O85t+1dr/79VYZmf5Z&#10;Vb/v7UqQ7H+VVoQmfInj+8W58eeIJWVf+P6X+H+6+z/2SsVPK/urUvjZNah8aeIF/sPUnT+0br50&#10;tZdjp5r/AD/crESbU/8AoB3yf78Df/EV+jUKsPZR1Pi6tKfPI2E8r+4v/fNWE8j/AJ5L/wB81i/a&#10;b7+LSLv/AL9NR9vvv+gRef8Afp639rAx9lM4/wAc232/VLv/AKZN+62L/sJWJDM0MUsS/PcNPLtT&#10;+9Wrf3nnavepLuh+b+NfufPUXkrZu+1f/Hvnrhl8R3Q+Ez79PJs0gi+//wAtX/v16r4Vhtv+EX0d&#10;1iX57OLd8v8AHsTfXlV+6ossrbvlR3+7Xpem393bWFpA2mT+bFEqMiK39ytabhAyqHh3ifUrbUvG&#10;utKsXkvFeSxf98vs/wDZKm02HyWRlZk/4FXFar9s0fxRe/blb7XFdP5+/wDibf8A+z13FhNFt3f3&#10;KyKiesfC7SrZLDULyWJXllnRPnX+FU/+zeu1e2s93/HtB/3zXjXwu8Qzprl3AsUtz58W/wApF3/O&#10;v/7b16h/aV593+yrv/gEDf8AxFdlOaUTmlCXMbH2Ozf/AJc4P++K9A+CDxQ+K5bOKKNHurX5f95X&#10;ryxNVvv+gRff9+H/APiK6X4dalqaePNEeLSr6H9/8zyxMiKmz565cW4VaEonVhlOFWJ9PP5qfdVf&#10;9+nIjP8AeXf/AMC/+zqb7Z5y7Z12P/fRv/s6r79kv3v+B7v/ALOvz0+v5R6Qsm/bFGifw7G/+zpH&#10;mXdtbcn+/vqWG8+Tas8nm/7dLMiv/Eu/+J9v/wBhQQQ/Y96JL8z/AO3t/wDsKmSGV02+R/D9/b/9&#10;hUKb0f5W37P9n/7Cr32loX/erF8/8G9fmrUDHv7Zbb5pdqfN8qVnvefN/qo0/wCA/P8A+h10G/f8&#10;3kf73zf/AGdVLmw+0/3U/wCBf/Z0AZiPv/hif/gX/wBnVhLaL725Uf8A3v8A7Oqty66b8zqz/wDf&#10;T1FbaxLM/wAyKn+xt/8AsKXKXzFp7+5h+X5vK/3f/ikqwly1z8vlbP8AgOxP/QKejrcrslgXf/f2&#10;/wD2FQvDZ2372X/0H/7CsSixCip8zT/98L9z/wAcqwjrNFtiiV9n8b7K0NB8H6v4kg82zs/s1r99&#10;bi7/AHSN/ufJub/0GvQ9E+GOlaa6T33/ABNbtP767Il/4B/8XurvoYKvVOSpi6VI830rwfquq3Cf&#10;ZLNZon/5bfcRP+B16Bo/wr0+28qXVW+3yr/yxT5Yv/sq7Xf8ny/JUX8de9Qy+nS+L3jxKuNqT+EL&#10;a2gsIEgs4I7aJfupCuygf/E0UV6hwbgP/iaYP/iaKb9z/P8AsUwD+41M/wCWf+f7lOfp/n+5S/3q&#10;AGP/AB/5/gpjw7967vv7v+AVNsVPurs3Ufff/gX/ALPQAzZ/F/tf+z0z5d1dBpvhK8vPmn/0aL/b&#10;+/XUab4es9LwYo98v/PVvvUAcdp3hO+vkXcv2aL+9Kv+z/crrtN8N2WlsHSLzZf+er1s0UAFFFFA&#10;BRRRQAUUUUAFFFFABRRRQAUUUUAFFFFABRRRQAUUUUAFFFFABRRRQAUhFLWZrmrwaDpN3qFy2yC2&#10;jaVzS5efQL2PCv2lPGPm3Fl4dgYbYv8ASrk/7X8Cf+zf9814ZWhrutTeI9bvdSuWxcXMrSt/sf7F&#10;Z9fqeAw31ShGmfIV6ntavMFFFFeicwUUUUAFFFFABRRRQAUUUUAFFFFABRRRQAUUUUAFFFFABRRR&#10;QAUUUUAFFFFABRRRQAUUUUAFWLC/l0q/t7uBtlxBKssTf7S1XoqJw54cgl7h718ebSLxT4J0PxVa&#10;LlVCF8dopV7/AO63/oVcx8APB51vxQ+r3K/6Fpfzru+48v8AD/3z97/viun+EMy+OvhVrnhadleW&#10;BXSP/cf5k/8AH91J4plHwl+ENtoKYTWNVVvOZP4d2PNP/fO1K+MVWVKlLL4fE5f+Snt8sZS9vI80&#10;+KfjFvGfjC6u1f8A0KD9xbZ/55L/ABf8C+9Xqfwa3Q/BbxPL/tXTr/4DpXz9X0R8N4Rb/s961J/z&#10;1tr5/wDx1l/9lruzOlChhYUofzGOHlz1ZTPnevpzxDaeJJPhD4Yi8NGddTWC18028ux9nkHd/wCP&#10;ba+Y6+l/irJr2l+A/D0Gg/bluk8tJfsStv2rF/s0ZrHmqUIDwnwyJPh5f+IfCfh/Vbzx7e+VZgqb&#10;Y3UqvL/Fuz/478tfM77Xd9v3K+kfg4PEmu6TrNp4tt7ufT22pAmpxfM/3t/3vmZfuV8536QQ39wt&#10;s2+3SVkif++tPK2oYir3/u/CGL/hxPfLS/u/D37NUVxaXElpeL/q5om2uga6/wDiTTPgH4i8U63e&#10;38mqXNxd6MkHE93/AM9dy/db027qk8TNJo/7PGjmCRoZtlrKjp/C28PTfGV/dfEr4Pw61pl1PDc2&#10;ysb60t5SiS7eJUZf/Hl3fw/WvEdpxmuX4p/EdnwS/wAMTxPxfNbXPi7WpLLbJZS3krRbPubd/wDD&#10;Xt/hK1t/hT8IJfEbWsc2r3sSzBm/j8xx5S+y7djMv+9XzzX0fbW6/E/4EQWOm7Hv7OCKLymb/lrF&#10;t+U/76/+h17eZR9nTo0pP3dOY4sJ78pT+0eL3HxL8V3d41y2v36Ss27ZDOyJ/wB8L8te06PI3xn+&#10;EV0NQt0bVbVpYo5VXZmdV3I/+zu3Lu/4FXz4+halDqP9ny6fdpev920eBvN/74r6C8PwS/B/4OX8&#10;2oyrb6ldM8sdu3OyVkCon+19ze3/AAOs8whhoRh9W+LmHh5TnKfP8J84UUUV9Utjymes/s0x+Z4+&#10;um/u6dL/AOjYqk+KHw08Ua/481fULLSZJbWWRPLdZVG75EX+9S/syrjxrfv/ANQ9v/Rq1heO/iH4&#10;ktvGmuwW2t3ttbxXksUUSTtsVVfbXyk/b/2jP2G/Ker7v1aPOes/Afwfq3g3SNaOr2jWcssqsisy&#10;PuVVb+7XzLX018DNc1HWvA2r3ep3019KlyyI9w27aqxI3/s1fMta5ZzTxNd1fiFieX2dPkPoHwHf&#10;w/Fr4Z3nhm/kX+1LGJUjlfv/AM8n/wDZG/8AsqS0SL4FfDVp5liPibUuiddr/wBz/dT/ANCNcH8A&#10;ZJYviXYCNyiNFKsqr/Em1/8A2bZT/j9qc178Sb22kkZ4bOOKKJP7u5Vb/wBmrllg39c+q39z4jT2&#10;n7j2v2jzuaaS5uJZ52aaWVt7O/8AE9fQ/jjW7zw78DfDc2n3cljctFZp50TbW/1W7+lfOtfQvxb0&#10;u+u/hN4WsrG0mu5kaAslvGzldtu/92u3M4x9rQjLYwwnNyykcB4E+L/iHTvEdit9qM1/YTypFPFc&#10;Nu+Vv40ra/aS8OW+la/puqW8awvqMbpPs/iZdvzf+P8A/jtYXw2+Fet654nspbvTbmx021lSWeW7&#10;ieLeq/wLu+9Wx+0T4qt9b8TWmm27LMumK6ysn/PVvvJ/44lZr2X9ow+rbfaNPe+rS9qH7M6f8Vxf&#10;t/1D2/8ARsVUtZ8d+MpviTqdpo9/f3DRajLFBaL8ybVfb93+7Wx+zJFu8SaxL/cs0T/x/wD+xre+&#10;FPi/zvF/izwzczmNLm8up7Z1baytvbeqf+hf8BeuHFPlxdapy83KbUo/uox+EoftOXVpIuhQ4jfU&#10;V81m29VX5f8A2asP9nnwbbeINeu9TvYlmi01U8pGT5fNb+L/AIDsrgvG+kahofiu/stUnlubqKX5&#10;riZtzyp/A/8A3xXp/wCzP4hgs9R1TSJ5FWW6VJYP9rbu3rXZUhKhllqcrmEZRq4v3jmviJ8YNc1v&#10;X7pdO1K407TYJWihS0kaJnX++zLXU/BD4k6jrOtv4c1u5bVLa8ifynu/mfeq/On+0u3dXnXj7wJq&#10;fg3XbqO5tZPsXmt5F3t+SVP4Pn/vf7Nd38AvAN/F4g/4SHULaSzs7OJ/Ia4XYZWZdu//AHdu75qW&#10;JpYOOB56e46cq/tzhPif4cg8J+OtV022/wCPVGWWNP7isu7ZXK11nxR8RQeKPHmq6hbMGtXZYo3H&#10;8Squ3f8A+O1yde7hOb6vDn+I8+ry+1lyhRRRXcZBRRRQAUUUUAFFFFABRRRQAUUUUAFFFFABRRRQ&#10;AUUUUAFFFFAH33RRRX44fcBRRRQAUx/uU+uf8WeLdK8G6S2o6zdrYWKsqecyM3zN/u0AeaeN/wBo&#10;bw74Z8R33h+50nVryWBvKnmit4vs/wAy/N87uv8AwKvkfxJo7P4yt28Ly6hbRJeb7W4SCKVPKZ/u&#10;PulRvuV6R+0t4h8E+MLi01PSNQlm1C6V4p5rG1835V+47ozpXGfB+ztra/tPt2tNqV26/wChpd2v&#10;2WX/AIGm9/4P4/8AboA9b02FPD2m+fPE15dytsWKL79xK33Ik/z8qo71q6JojW11LqF9Kt5rc67J&#10;Zk+5Ev8Azyi/uxf+PN95/wDZbYIt5dfbm+4ivFa/7Cfxv/wP/wBBRP8Abp1n4q0W8vEs4NVtJrtm&#10;8pYknR3Zv7mygDYvLNby3eJv46+bfjx8AdP8Q2Eu5pX3fwV9NfMjbW+R0+8j0TWEF4m2eJX/AN+g&#10;D8YviR8DdQsPF/8AZmi6fK8SLvZ3X5KyvCvgl7N7vVdTlbR5dLlV4vJXZ8y/x1+0Fz4D0OZHaXTI&#10;P9/ZXyZ+1F4P8E6bYXDTwLDF/wAtUioA+dPgz4qtvGcWt3mteLLbTYrDZFBNfTxW8Mu7f9/cnzfc&#10;Svc/A3xL0HwT8I/Ff/CZ+I4PH+mPdfaNOe01Zpdlxs+eJLht7L/B/u14F+zr4h0PRPiDL/wirMlo&#10;+xG86vrK5h0jxJ8ZNEs/FVnY6lpl/Zvb+VcRL/FQBxvjD466f4D8F/Dqf4SWcGleLfGE6XDJqf73&#10;90v8Dysn3fn2s+9fl+46/PXo37EXw3+JnhvxZ8SvEvjye3h0/wAS3P2u0srK88+JLiWVmllT+78r&#10;ba+P/ih4N8GfDnxjqOmXeteI0t9J1VtMgfwdLE/7376JKu/5H2/wp/Fv/ir76/Y6fXP+FeS/2nL4&#10;im0zz1/s7/hKYIre92fPv+Vfm2/c+/8ANQB7R4z+3XlkmlaVeLYXt4r7bt13+Un8b7P4q8MufiF8&#10;Jvgb410/QLltSvNV+1Ja6j4mm1HzZbW4bZ/x8fvUbb86fci8pd/3Ntei+PL+Sw+LXw8Zm2WkrXVu&#10;/wA3yb2i+T/x6vlf9rn9n3QPit8eNQ8QDxHDYXV08Fha6Zqnh7Un+0XEUSxIkTxRKsu9/wCLe1AH&#10;2H8ctH/t74ReLbb/AJeIrGW6i/2ZYv3qf+PpXj/wuv7bxn8Fnvm1D7N/Yd5K8Xy/JL5qI+z/AL6r&#10;2Xxtc/2V8MfEvnsr/ZdHnR3/AL7rbvXgvwu8HvonwM1OLVZf7KuE1FLqBJv+WrrF9ygD2r4e6lvS&#10;KvcNEm3xJXzl8N5v9VX0H4f/AOPdKAOoopifcp9AHOeLfCVt4ms9rfJcx/6uX/2Vv9mvFNS06fS7&#10;mWxvY/Kli/8AsHr6OrmvGHhC28U2Oxh5N0q/u5fT/ZoA8W+ab5Zfn/g/9DSqvnbJfN/4Hv8A++H/&#10;AOBVdv7C80W/eC7gaGVPn2P/ABLvT50qjMjPFuVd/wAv3P8AvtKAJvvp5Xy/7P8A329Rb99ujL/3&#10;w/8AA+z/AOwp0PlTRebu+/8Ae/8AHHpr/I+35nTd839/77rvoAl86CZ/Kli/dS7t3+z89YviHSvs&#10;fzRNJNbt910/h/361U/1W1v7v3/+AVKjsiyrtWaJ97sn/fFcGJw0cRH+8dlCvKlI8/mRvvfN/n/g&#10;dRJ5qPv3f+Pf/Z12GsaDOivKrb7f+/8A3a5ma2nhf/Vf8D/y9fK1aUqMuWR9DCUZx5okyJ8n3lrJ&#10;1jR4ppd3/j/+Uq3bPv8Alb/0L/7OrFzZwXK7tvzov36ks5JNE2S/LKv/AHz/APYVq2yND/D8n8Py&#10;7P8A2Snvpqv8yr/47/8AYU6GGVE+6r/3f3X/ANhQBFc3n7rc0Spsb77tUttqsqbPvf8AfX/2dTXN&#10;nPs27lRP9is+zvHtrjyrqf5v4f8AO+o5SzpbbWGmdF3Kn++3/wBnWPeabLbXt3qEDROk/wA7bPn/&#10;AIK09kVzF8s7I/8Avf8A2dM2MifLum/g3+b/APZ15mYYCjmdCVCqXGUoS5iCzvd0Kt/wLY9ZLzfP&#10;tf5KtX9m0MqSwQKm7/W/N/6BWVJaanqFw0dt5ttF/FcTRV+IYng7G0MT7KhHmjL7R6scXGUfeF1C&#10;9i0+DzZn2bazPtOp6ls+zWaw27/du7j5Nv8AuJ/FXRWHgmzs38/yvtN3u/10y/8A2Hy1pzWDPF82&#10;35P4Er7fLOC6FD38ZLmkcdTFyl8Jg6Vo9nYSxS3M63l0n/LW7l37P9xN/wAtdNC9tefen3/7Cf8A&#10;7dYnkwbvmlXf/F83/wBnVuHz96LbLLN838Df/Z1+h0MPSox5aMOU45T/AJja/srZE+1f4ayn0eJP&#10;vL/47/8AYV0FhZ323ddMtnD/ALbVU1jxDofhj7JFOy3NxP8AIruvyV61DB1pnHUxNKBm2emz3n7q&#10;CJn+bZ9z/wCwrdtvDcUKI19P5P8AsJWf/wAJbeXkD/ZoltkdG+4tcvbeIWS6m+2XO90V69WlgIx+&#10;I82pjZS+A7PTde0Oay83T5d92u5GR2+61VNS167ud6tL5Kba8n8Q2d9Yav8A2voKsn/LVk/gaum0&#10;TUl8YSy/apfs12nyNDXoxpQh8B50qs5/EXfElzp3ifS/7PvN1zKjJtdP4X/v1wn9t+I/DF5ZaZcx&#10;M+j+b813/cr0tPseg3kU6qr+bF9yqNzr0WsJLawW32mK4i3sjrW5mTWGlaY+m/aZZ/tkUrf66ia/&#10;0/TU2qquj/drhLzwx4h8N2/2nTGa50r/AJa2n9yuw0S50O/sIt0qo6r9x/v0AY9/preJFiTyvJT7&#10;9c1pulT+Cb9Guma8tFlb5H/uV6BqutxJL5Gn2zful+/trPsNNl1jVP8ATG/h+VHqQND/AIS2xv7e&#10;L7Gu+Xbv2Vn/AGbULzym/wBTE7bv+A1z+t+G5fDctxqOnt/pETb2hqXTfid9slitryBraXb8rv8A&#10;x0AbGpaPpn2DbqO25+auXudS1Pw9defoqtc2ifwf7FdnpWiQalapLLPvffvZKtI9jpV0i7VeKX+5&#10;QWc7oOtxeJ5biC8l8mVP+WL12Vzc22mrbweUvmxLXD3Ogt4kvbu6s4PscsDbFdP40qKztta8PTvP&#10;rn+k2/8AC9BB0s15faw0XkRMibt++um02/ns9/2mX7TaL/fb50rl9K8c2N5cfZrFleVl+5/tUiaV&#10;qGtxea7NbIzfcrOUIz+IuM5Q+E7O2m0/WE3WMu90+8j1E8MEMu397/ubaxEhttBi3Ty+Tt/jStjw&#10;rqqeJ7iW2/10US7/ALXXjV8B9qJ6tDG/ZkP2RTfN/qarzQpD826d0/74pl4jWcvzNPs3/wAC1N/a&#10;Vi7/ADLO/wDv14J7QWepRfd8hX/23q7vWZdmxf8Ac3VSSztrz5lZv9zdQltEj/6r/vtqm7CwPpv8&#10;UXkf8AqpNZy/e+b/AL5rTtpv7vlJ/uUXKb4titLN/uVrzsOQ+DPjxYS23xc8ULKuzfPbyxJt++nl&#10;Rf8As2+uEhm86KJvv71r2P8Aaf8AD19YfEaLVfIZNPvbNUWX/pqu/en/AHz5T/8AfdeLwzbIkVt3&#10;y19nhp89KJ8zXjyVRmpQy6lEltBLslupViXf9zdvr9G7C5sbOyt7byokSKJIl3/7Nfnv4beD/hJt&#10;E+1N/oiX1v5uz+55qb6/RB7O2/gdf+AV5OaTtynfglfmPgf9uHwZBonxVt9ctl2WmvWqSts/57xb&#10;Ef8A8d8r/wAfrxzw3ftN5Ss3+w1fY37e3hJrn4T6bq/lN5unaim3ZvfckqOrp/33s/74r4P0R9T+&#10;1ebbQSPt/wBmvRwVTnoHHiY8lQ+kP2YNElf49eH1gX5FW6ll/wBhPs8qf+hbP++6+6prZrNvmVdn&#10;+7/9hXxP+yj4k0W2+L+6+vraG4urGW1s0lb/AJas6Ps/743190QzRTRbWZX/ANhErxcxnNVD0sFH&#10;92V0v4P7uynpuRPlb/x7/wCzrKv3aGX5YJfvVp2Gqrt+Zl/76/8As68m7PRtAnTdNKnm+ZN/n/fq&#10;ZLafb/cSnfbIJt/zSf7iN/8AZ1m3nyLtW2n2f7tIZLMmyV2nVn/2E/8A2Kt201tMvywRJ/sP9/8A&#10;9ArPSaC5i+a2k+f+B/k/9kotktraXd5Sw/L/AHf/ALCgDQvLZbZNyxR7P92s+2vJ927fGifw/N/9&#10;nW19sgS1+7s/23Ws1/I+9F/4+3/2dakFh/NdN3n/APj3/wBnUsKL97c03+5/+3VSG82Spvib72z7&#10;3/2dacNg1/8AuoNzu33Ei+d6e4GfM/nP5TW37n/ps3/2FZV54Ygud8q+Un/Av/sK9L0f4VzzMrXy&#10;wW0X323/ADy//E13ulaDp+if8edsqS/89dvztXoUMFUn8XunBUxdOB4/4V+EWq3jpLK32CL+/cL8&#10;/wD3x/8As16Vo/gDRdHeKXyPt92n/Lxd/P8Ax/3Pu101Mr26OCpUjyqmJqVQd6ZT6ZXecYU2nUx/&#10;v0ALTO3+f7lPf5KY/wDHQAPTHo/v7qf5LTPtiVnlf+BKAIvuJT/vvsVfvfwJW/pvhCe5+a5b7On9&#10;z+OunsdKttN/1EKhv738VAHJ6b4Pubz95cs1sn9z+Oun03RLPSx+4j/e/wB9vvVqUUAFFFFABRRR&#10;QAUUUUAFFFFABRRRQAUUUUAFFFFABRRRQAUUUUAFFFFABRRRQAUUUUAFFFFAEZGa8L/aT8YfZ7C0&#10;8OwSYlus3Fz/ALi/cX/vr/0Gva9Qv4NMsp7u5ZYreGNpJHb+FV5r4o8X+I5/F/iW/wBUn3fv5flT&#10;+6n8C/8AfNe9k+G9tX9pLaJ5uNqclPlMiiiiv0U+ZCiiigAooooAKKKKACiiigAooooAKKKKACii&#10;igAooooAKKKKACiiigAooooAKKKKACiiigAooooAKKKKANrwv4u1TwXfS3ek3P2eWWPym3qr7l/4&#10;FTPFHivVPGN8l7q1x9onSPyl+RE2L/wGsiisPq9Ln9tye+VzT5eQK6ex+Iuv6d4Zl0C2u0TS5IpY&#10;mi8pfut9/wCf/gdcxRROjCv/ABIBGU4fCFegp8d/GiLtXUo/l/6dov8A4mvPqKirh6Vb+LDmLjVn&#10;D4Tsda+L/i3XbCW0udUbyJV2yLFEsW5f99UrjqKKulQpUv4UeUmU5z+M6TUfiHrur+G4NCubtH02&#10;BUSOLyk/h+589Hhb4i6/4LtpbbS73ybedvNZXiV/m/4FXN0Vn9Uw/JychXtJ83NzD3fezt/e/uVp&#10;eHPFOqeFLz7XpF7JaS/xbPuN/vr91qyqK3nThUhyTJ55wPUE/aM8WfZfJ8uw8zZ/r/Ibd/6Ft/8A&#10;Ha4bxL4u1bxbcpNq17LeMn3Uf5VX/dVflWsiiuWlgsPRnzwgayr1J/FIKKKK7jnNzwv4z1bwZNcT&#10;aTMtvLOu1neJW+X/AIFWXe302qX11e3Lb57mRpZG2feZn3PVeiueNGHP7S2pXPLl5DpvDvxE13wv&#10;pUmm6bdrDazszsrQK3zMu3+KuZoopwowpzc4Q3DmnM1fDviXUPCmprf6bIsV0qOis6q3/oVQ67rt&#10;74l1WfUr+TzbqfZ5jBNn8GyqFFHsYc/tPthzS5eQK76H44+MrWFY4tSj8qNdqp9mi/8Aia4Giirh&#10;6Vb+NDmLjVnD4TttS+NHjHUbZ4ZdZaFW+99njWJh/wACVd1cT/HRRRSoUqOtKHKEqs5/Eb/hTxtr&#10;HgyWeTSblbdrpVWXfErfd/3qpWuv39lri6xDMFv1n88ylP4qzaKPY0uac+T4iOeZs+KPGOqeM7mK&#10;41aSO4uIl8pXSJV+X/gNZMM0ttOk8ErQyxNvV0bY6tTKKIUYQh7OC0DmnKXOek6V+0D4t0qLypJL&#10;TUdq7Ve7g+f/AMddKx/FPxa8TeLIGtru9ENrJ963tE2I3/szVx1FcscBhYz54wNvb1ZR5eYKKKK9&#10;E5wooooAKKKKACiiigAooooAKKKKACiiigAooooAKKKKACiiigAooooA++6KKK/HD7gKKKKACuR8&#10;feGrPxh4fuNNvvPSJxuWa3bY8Tf3lauqm+7Xz/8AHPwRq7XN74l0VoLu7WD/AI8XVkm+VPl8p0dP&#10;++XoA+UPHPw91e81vUL618VeH9S0yyifzZri8l+0eVFvd3+46/8AAK+dNE+Otjf+INPaxnazSKLZ&#10;9rdfki3fx/8Aj9L8dNM8UeBPhzruq6voGpaPNLtsvtF3Bs81p/l/1q/K3yb65H4Y/AfXPiR4B3eE&#10;9Mn1i6t4EluvJZP3TM77N/8A3w9AH3R8LviRBqt7FoM/i/TbmK6V1+0eVL9oX5Pk2bkRf++69A0H&#10;xzrnhu6u2bU7S58P28X7rXrtYLWJH+7s2L83/sv+3/DXz/4Y0fwn4butH0jxD8K5dHuP3Fu19cXy&#10;xSyuuxPN2K+7d/wCuV8VeJ7fVfEXiqx1qOe58G/DfTLV/wCwEvGt01HUZ32wxSyr8/lL/wCPf+OM&#10;AfU9t481rxt4hin8K65oHiTR93/Exu7GdZZbVv7mxX/9Dda2PGGvahZ6zqGnreLo+m2rbG1N1/ez&#10;/Ju/dJ/sb9m9/wCL7lfD/gD4r3l5dah4xXwZongbxh4Stf7XtZvDe6K31TS1dPten3UTO+7907ur&#10;/wB5P4K9z+NPgzxj4V8S3epwa5bal4f1m6lS1imZvNs0+/8AP/e/4A9AHYJ4t+H15Fdyy+KNZvJr&#10;f5J7hNTlR0/75rxz4teA9P8AiF4Il1/wn4sbxVo+7ZPp2rMv2jZ/H5Vwuzc3+w/3/wC/XP8Ah74U&#10;aHpq3f2z7dN9vb/Srj7Y0X/oPy15fNo9t4bvLvwhBqupab4KutR2Xmy8ieVYml2u6O0T/NsoA8a0&#10;TUtI8N/ESLT9FintneXym3r/AB1+hvw38AaL4/0vT1vtagtvEFv89rvlRJUZf9iuH8T+EvHWifHP&#10;wI3g7Srm88PvqMVw0rytvt4FdN6fwL8i/wAf+5XsyfCXxxbfGS11CC+01PB72Mr3lx9+4e6ZHTYv&#10;z/8AA/u/x0AfNP7Vfwu1z9nu80fXoPFl28urSz3EtpcS/aE2L829IvkZV+evS/8Agn78dfHHxavv&#10;EVrq8Vlc+FbC2iSzu7S2a323W/8A1Xzfe+X/AL5/4FWnP+y+reIfjBrHibTrjW9Nl0vUU0eXVbtL&#10;xPKZJZ0+zpuZonRtiquxdvz7a+ePgj47+Mlj8I/AHiDwHZ6XpHhX/hI7Xw7IlxF/pF++1nll2/cW&#10;D90+7Z82/fQB+kPxC8Hr420HyI52s7uCVLqzu0+/FKv3HrC8Nv4xv9UtJ9f8L+HYdYtYvs//AAkN&#10;vP5svlf9MkaLcu/+5v2/79dG/i2zht5bmLdeWUTbLp7FfNe1b73zovzbfn/4D/uVj3nxm8IWdm9z&#10;Fq8V/s/5ZWP71/8Ac2LQBu+ItEfxPb6f4Vi3P/a06rdP/dtUdHuGb/fT5P8Aelrh/jw+lXMtpBZ3&#10;KpLa3m9bRP41ZNm//wAc/wDH62vDHxBvrPwrrfijWtIl0T7UqRWtvduv2hYP4N//ADy3s/8An5K8&#10;f1i8g8T+N7vU7ZW2XXlOyf3H2UAenfDeH/VV9B+Hk/0dK8Z+Hum5SKvcNEh2RJQBtp9yn0UUAFFF&#10;FAGF4m8M23iex8if5JV/1Vwn34mrxnWtIudF1GW2uV8mVW3/AOxL8/31r6DrC8T+GLbxNYPbz/u5&#10;f+Wdwi/MlAHz9bJ+92t/Euzf/wAAerE3yP5rfI/8Dp/wB6u61pFzoupy2l3HtZWz/vpv+/VX5ni8&#10;pt33f/ZKAGfxIv8AtfK/8H33qvv+X5dyfL9z/b2U/wDjm/2v4N33/uPT3/cvtXbMm5dyOv8At0AS&#10;w3ktsm3/AJYy7vkdf9hKz9SttnmtE37rd/3zVhNzrtZfk2rt/wC+HqVLxYX3eUsyN/rU/wCAVx4n&#10;DRxEfeOmhXlSkcbeWcW7d5rP/uf/ALdQwvAifMzb/wCLY1dXqWgxbXuYJZEt/wCKFP4a5x9KsZvm&#10;VvO2fx7n/wDZnr5WrSlRlyyPpKdSNWPNErzJZ7Nyt/vJ/lKid7Xd97/vhf8A7CrH2NYfmTy/9r5k&#10;qlc2ET/6qKJP9j5Nn/oFZFlq2vLP+KDf/t7f/sKiv4ba8+WKVoZf4flfZVSF4EfbLtT/AH/k/wDZ&#10;Ktw/Znbckqzf8B/+wrIspW15Lpr7WZk2/wC1/wDZ1u22sRXOzzWX/gcv/wBnVW5sJby3+WLZ/tvv&#10;rn7yFbO43TsyP/vf/Z0+UOY7V4bOberNH/tJWe9hEj7dy/7P8f8A7JTNB23ibVgkf/gX/wBnW7eW&#10;GmQ2vm3LKmz59m7f/BW9OhVq/DExqVaUPiOf+zMjfKvz/wC5/wDYVpw6JPeJ8y7P9t6ZqvirStBs&#10;IpbaBbnzfvTbfu1Uv9el1WBP3/kxOquuyvXpZb/OebLG/wAhrf2DpWlS+ZeTtMzq77EaszSviFp2&#10;pRSxafEsNxE3lNC/391YV/4nghiRd2+WDdt/2q4fWNE1P7fd6rpVs1s7fOv+/XpU8NSpfCebKvVn&#10;8R6RqV5On7+8n/dPE+75q4rWH0/W7BLGfc8qy/unT+CmeCb9tbsvs2uSsmqxf623f+PdW7eQ6Zo9&#10;xKu5d6/crsOY8/sPE+r6Drn9karuh0/5kW+rvtH8PWd/FuWVX/dbN+7+KsTW7yLW7K4tvs32nenz&#10;fLXDzW3iHwfs+zSy3mibt7f34qks9YTXrOziS2273+7XL+IdH1DVbf7Zpi/Y5du9ZUrY8N3mj6lp&#10;aX0TRfI29qsTeIV02KW2tlabY2/ZQBz/AIP8Q+TdJY+Kt0Opwf6i4/glSulv7m2sP39sypMsvy7P&#10;4q5/UvDc/iSwl+2Ls2y/unrK0pNQ8AXv2bUF+36e8u9Xf+CqIO1TVdVvPNiiXyYpW+/Wf4h+Ev8A&#10;bCxX1tc/Y7uJt/yN8jVrJ4z0/UooorFlmlb+BP4aYltq94/7+XZb7vuVIGFpvj+DR99nr0C2135u&#10;zf8AwPtrdewufEMD3lj+5iSX5XT+5T7zwlousaTLBfbZnT51d/vrXKW1/r3gB2XSlbWNKeJn+z/3&#10;KAOottHudKvHubxvO837yPVfxamg6lpzyxRL5sX3USqVn4z/AOFhaXpnmt9glil/ewv8j1sf2Jpm&#10;mzu0TbJXbfsegDzz7H4j0R3ls9z2v8Vdb4Vv7FPNWdv9LVd6pL/eq2niFrm3u4IIN77tiv8A7FRa&#10;l8Op/E7bmb7Hd7fvw1QGrbeIYvtVottF87/eRP7tWLnw3qVzFcfbl/0Rm+WuS025n+Ht/FBqCLeW&#10;8Xyeb/GlaHif42Lbaa9jbNvR/u76AM/W/hpZ6bF/adtefYLtPuvWZZ/EW+0eB4r799/tpXnmq+PN&#10;T1WJ4J52uYm/gSuh8E/C7xR4weLdE1np7/8ALW4oAtQ6xqfj/WYtNtt3zt8/+zXuFhpVj4V0uLTL&#10;OVt6f61/77VS8E+HtF+EtrKtn/xMtTuvvXD/AMKf3FrrXv7PxIrtbSwQ3v8Acda83Gxqyj7h34SU&#10;Yy94590Wb/lgz/77VE+m+d/DGlXbmae2uHinZf8Ac21SmmlhT5X8n/cSvlD6MqfYJ7aX5lare9tu&#10;5lVNn3d676hS83p80sj0Oi7N26X/AIG1Ay3DMuxFbd/f+5sq3C67tqrv/wCA1ifaf4drf8Dp8N+0&#10;L7//AEBago5/406l4a0r4fatc+KrPztKRf8AUp9+WX+BE/2t3/fNfnZc3ivK88H3GbYyfxq9eh/t&#10;CfHLWviX4ru7Oe8gs/DWnTslnbpP8j7X2/aH/wCerP8Aw/3d/wDv7/HIdbs7a6llW5a8dlX5EXYl&#10;fY4KjKlS94+cxdSNWXum7fzRTaNcbW+fyvl+Wv0o8MalLrfhXStQfalxdWcVxKifwsyI/wDfr4Y/&#10;Zm8GaZ8SPHN3Z+IbP7Tp8Fi90tokrJufzYtm912bl+/8lfXvxLv7nQfAr/2RbbLS32xS29uuzyoF&#10;R/8AvlfuVwZlLnlGJ2YKP2j55/bw+JE9zF4a8IW14v2SVW1KdEb/AFrL8sSf7X/LWvlK2SC5WKK8&#10;s5E2fxo29Hr1P48TQePNks8sqahb/wCom+yv/wB8fKleX+GHudn2a53ebE33HWu/L5R9jynNi4y9&#10;odL4D8JNqvj7w1Z6ZPLC1xqdrF/o/wB+LdKnz/7Oz73/AACv1AsJltk2sqwv/c2//YV8Wfsf7n+M&#10;P73T9/laZPKtw8v+q+dE37dn+3s/4HX2xMiuqMqt97+BP/sK8rM5c9TlOzBR93mNC/Rb+13M33f7&#10;nyVzT20FnLuX/wAc/wD260PtjQvt+ZP+BVL9va8XarbP8/79eGeoPsHl/h3VoTWzXi/61n+b7lYv&#10;2Od2l/0yR02/3vk/9Dp39lTom6KVn/2HbYlAEtzpU8LfKv8A3wv/ANhTUtrzZ93yf+A//YU6zv50&#10;/dSwL/wBf/sK2NN0HUdV3tp9n9p2N82xk/8AQ63gpz90yk4w94wn+0wom+WJH3fxtWrpqXOpXX2a&#10;CJryV/4It1d9pXwxs0TzdV2zP/zxt2+T/vv7zf8AjtdlbQwWECwWcEdtEv3EhXZXq0MulP4/dPNq&#10;Y2MfgOF0r4XedF5uqz+S/wDzyt2/9neuy0rR7HQYPI0+2W2T+J/43/4HVin171HDUqXwnlVK9Sr8&#10;QU+mU+uk5gooooAZTP4KmpmygBlD0+n21tLcy7Yomd/9igCu9OSGW5byol3u/wDAi10dn4QZ9rXM&#10;uz/YSuhs7GCxTbBEsQ/2f4qAOXsPCMk3zXbeUn/PJPvV09npttYJtgjVKt0UAFFFFABRRRQAUUUU&#10;AFFFFABRRRQAUUUUAFFFFABRRRQAUUUUAFFFFABRRRQAUUUUAFFFFABRRRQAUUVDNKsETSOwRFG5&#10;majcDx39ovxYNJ8PRaJBJtuNRbfIf7kS/wDxTY/8er5srpPiN4sbxp4u1DUt+bfd5Vsv92Jfu/8A&#10;xf8AwOubr9MyzC/VcNFPdnyeKqe1q8wUUUV65xhRRRQAUUUUAFFFFABRRRSuAUUUUwCiiikAUUUU&#10;wCiiigAooooAKKKKACiiigAoor1v4I+EPDnjiz1Wy1SyEupW/wA8cqzsnyN/sq/8Lf8AoVcmKxUc&#10;NS9rJGtOn7WXLE8koqxqVhJpeo3VjP8A8fFrK0Uv+8r7a9V+GHw70W58Gan4m8UQNLYJu8hTIy/K&#10;v33+X+83y/8AAKivjaWHpKrLqXToSqy5TyKirtskF/rkSrB5NvcXWxYUZ/lRn+5Xu3jzwp8N/h6u&#10;nnUdAupjebvKEFxK3Kbf70q/36xr4+GGlGPJLmkOlQ54ykfPlFeheJ9X+HdzoV1Foeiaha6o2zyJ&#10;Z5XKr83/AF1b+HNcl4TsINV8U6LY3K77ee+iikT++rMivW1LF89KdWcOWxnKl73IZVFe8+NdG+GH&#10;gTU4rLUdBv5ZZYvNUW07uuzcy95f9msvxx8MfDd54HfxV4UmmS3Rd7QO7srru2v975lauCnm1Kbj&#10;7so8x0ywkofaPGqK2vCNzolnrSy+IbOa803a26K3+/u/g/iWvbfAng74bfEC2upbDQbuFbVlVhcX&#10;Eq/e/wB2Vq6cXj44R2lCRFChKr8Mj54or0XxLrHw4m0W7i0XQdRttU2fuJZZXKq//f1qxfhZodl4&#10;k8d6XpuoRfabK480SJuZdxWJm/h/3auGM/dSrShKPKT7L3+Q5Siux+Luhab4Z8b3Wm6Xa/ZrWCKL&#10;5PNZvmZd38VV/h74DvfH+tfYrZvs9vEu6e6Zd6xr/wDF1osVTeH+sT+Ej2Uva+yOWor2nWrH4VeC&#10;br+y7uzv9bv4n2TyxSNlW/ut86L/AN81wnj2+8IX0dg3hSwuNOZWl+0pcM7bvu7f43/2q56GP+sT&#10;ShCRrUocn2jkaK9A+CXhTS/GPiq7stWtvtNqlm0qp5rL829F/h/3q5vxvZ2mm+MNXtLCLybW1uWi&#10;jTdu27W2/wAVbwxUZ4iWHMpUpey9qYdFFe6fD/4eeFbn4XJ4k1rTJbmWKKe4ldZ5UZkV2/h3Kv8A&#10;DRjMZHBxUpK5VChKrLlieF0V6wdd+EXbw3qv/fx//jteY6q9o+qXrWMTQ2TTt5CN99Yt/wAif980&#10;YfFe3n8Eok1aXJ9oq0UV3Pwc0fRPEni/+ytbtPtMV1A3kfvWXbKvzfwv/d3VviK3sKUqoqUeeXKc&#10;NRXU/E7wsPBvjS+02JGS23ebbbv+eTf52/8AAK3fgn8PLbxxrN1LqUW/S7SL94m7buZvur/6E1YS&#10;xtKGH+sfZLjQlKp7I85ora8aPpL+JL1dCtvs2lxN5UHzM+7b/H8zfx16Jc+AdBtvgYviL7E39rvG&#10;v+kee/3mn2/d37fu1nVxsaMITkvjHGhKfNy/ZPIaKsabCtzf2kTfceVEb/vuvefHXhr4a/DxrOPU&#10;tAvJmulZkEFxK33fXdKtTisfHDSjHl5uYKVD2seY+fqK9t1n4ceEfFHgG88R+GBc2j2cTStFLKzj&#10;5fndW3bvm2/3WrxKrwuNjilJxVuUVWhKkFFfQHiHwb8PfBHhvS7/AFfRLu4+2Ki4t55fvbd399aq&#10;2fw08E/Ejw9dXfhUXOm3kA2+XKzYD/wo+7d/441cX9sUrc3JLlNvqkvh5jwmiius+GPg5vG3i600&#10;90f7Kv7+5cf88l/+K+7/AMCr16taFGj7aZxxjKc+SBydFe6fEn4Y+GYfBOoan4Zt/LuNOn2zbZZX&#10;J2ttdfmf/gX/AAGvC65cHjI4yLlFG1ahKlLlkFFd34O1XwBZ6MkfiHRb+91Pc26WB8Jt/h/5arXp&#10;3inwZ8OfCPhyz1q90G6a1uWVVWG4lL/Mu7p5v+xXLXzSNGr7KUJG0cNzx5uY+dqK6TxteeGbzULd&#10;vDOn3FharF+9Sd/nZt/+81ei/A/4daB4w8N6hd6zZfaZYrnylfz3XauxG/heuqpjo0KCxE4GMaEp&#10;S5Yni1FFereBPhLYyeH/APhJ/Fd49jpKp5yRL8jOv95/97+FV+Zt9XicXSw0FOfUinSnVlyxPKaK&#10;9eh1r4OvdJA/h/UYYmbb9paWXYv+1/rd3/jtUvil8IovC2mxa7oly19o0u3dv+fyw33H3L95P/sK&#10;5o5nCU/ZSjKPN/MbSw0lHmjLmPLqKK+lvGHwE8PT+HbxdCsxZ6qqboT57vuP9z5m/irTF5hTwk4Q&#10;qfaIoUJVeaUT5porX8L6bHfeLtI0+7ibyp76K3nif5flZkV0rqfjX4T0vwj4rtLLSbb7HbvZrKyi&#10;Rm+be/8Ae/3K0li4RxEMOifZS5OY8/ooorvMQooooAKKKKACiiigAooooA++6KKK/HD7gKKKKAIb&#10;j7lfKX7RvxF8VeGvh74qTUrGSzt5V8q31CFPKeLc/wAjpcJK+xk+986fwV9V3Xavm34x/F7w9eeA&#10;vE0lpqVvbappqM8S6nbfaLWWVX2+U/lMzfO3yfw0AfmT+0P8VNX1j4RPouveIb3xDp8t9E0CXcqy&#10;ukq7/n3qn9zfXkPw00rx/f2qf8ITqGpW2yLd5tjdPbuy73/u/er6W+NnxR8K+JPB8X9veHNE0TUN&#10;stxE+n/Ol03yKn3kRt1eA/CL4zT+CfFFountstbrbb7Nvyfff/4ugD6YsPCviqw03RL7xH42kvL3&#10;dFtTVlluHil/55ebFE7fe/v1b1K2/wCEM8ZeIPEuuWLal4E8eadFa6td2kS3H2C8gf8AdXSI3ysu&#10;/wDg/wBuvS9BtvHGpJ/Z6+ONG1LSpYtkv9vadb2t9/uJdRbP/H0ri/HvgP4mfCJvDHiw+OtIh0X+&#10;0orXV/C2mRebaWVrPNtW4+0N/rfmZd3yRbd/93dQBz3wc+Cfh7UtR1Wx8Na9e+Npde8q313xY+nN&#10;YaZp2lrKkstlbozvunuNiRfI/wAq7/u/x+v+JJtX8T+MtYe8lkvEivJfIhhZ5Yoov4Nn/AfmrFv9&#10;Vi+LUWoarY6hrtnaeELxLdr7QbzytPluGRGdNnzrPs3oj70+Xei/x14p+09YSar8Kv8AhKo9Qn0f&#10;WtGn+0W01vI0XmozorxfL/wB/wDgFADPjSnxG8GfF/Sr7Sr7xXbeCryKJ5/7MeV7eJl+R4tn3U37&#10;Eb/gdfR2g+BvD37RXhCy8X+JX+xywTvb3Ty2ab54l/5ZP/d/2Nn/AACvBf2LfjLd/GPUU8AeKo7/&#10;AFK1/s50lFxcvcJOiffd3+9E3z/f/wB35q+5NE0qztrWytrO2W20qwVIrG0T7iKv8f8Atf5/v0AV&#10;X/4SXW7OKz0q6/4Q/QolSKJ/K82+lRf975Yv+B7m/wB2sm8+Bumal8154h8TXl3/AM/D6xL/AOgL&#10;8v8A45XUeJ/Gei+CbCK51q8+zJK3lQW6RNLcXUv/ADyiiXe0rf7CVS03xzqepL5q+BdbtrT+/dz2&#10;UVx/36aXcv8AwPbQB51qvgn4lfC5f7V8E+KLnxPa2/ztomstvlf/AK5S/wB7/vmszUtb1L9qL4c6&#10;LpXw81nTfh7rek619o1PTr6xR/s6sksUrqip/rUaV5U/vP8Af2173Z6lBqSP5XmJLF/rbe4i8qWL&#10;/fRv/Q/utXhnxR8MN8OviJpXxE0Ffsz3UqWurRJ9y4/uO/8A6B/3xQB41b6hH+yZ4q+MsXgC8vte&#10;1W81aC0sE1y5a4laWK3TzbqX+8vmy3Hz/wAW1FrttV/bmutE8VfCTQrrRdLfXfFcUVxrFzu2tarL&#10;sVPK/wB9t/3/AO5W5+0BZeBfD/gq88TQaXPq+u69tv4rT+0fsreREu94oHTb5W5m+Zvvf7Xyba+W&#10;/wBlL4nav4/+MskWtW+l+IPBt5ay2t9pksG97GwVXl273V2ZfkXfubc/96gD6M0q/wDHHxC8R2mu&#10;WOp6v4w8CfEHU/7PieGz/wBH8NNBdPE7/f8A9RtTd5vy7mT/AG677wxoLaVrN3Yy7XltZ3t2dP8A&#10;ZfbXD+KvBPiWbRorPwr8QbTwH4l0vTH1XRfh1oyJEkFgv3Ef5/3rf3ndGXdv/wB6u4+HXjODx/4S&#10;8H+KvsMVnqGqWby33krsSW43/O/+f79AH0P4Gs/kT5a9Z01Pkry/wNcp5UVepWD/ACUAXqKKKACi&#10;iigAooooAx/EPh+28R2DW8/yt/yzl2/MjV4prGiT+HtS+x3K7Pn3xP8A3l3/AP2dfQdYviHw/beJ&#10;NPa2uVx/zzlX70bUAfPcyM6bl+/t+b/b+T/7Ch5mm/er99Wfa6fwfcetPW9BvPDGqfY7lf4t6/3J&#10;V3/eT/vv/gNZkLqkvzfIm3/2T/7CgCZNr3G3d5Pz70/uffqFEXzU81fv7E3p/B99KfeboZZfu/Pu&#10;f/Yf7j0yb/W7lXf82xvl+989AD7aaVJUaJm/ubP7/wAn/wBhVK/8PRP/AKdZysi/8tYU/g+TfVqF&#10;JYfk3b/uf+hvRbXOyVJVb7+xG/8AH0rmrUI4iPLI2oV5Upc0TmpvNT+Lf/t/5eq+/f8A61l+b73z&#10;f/Z10dzpTXO+WzX50+/Cn8X+5WDN9shfdEv3/wDa/wDs6+Tr0JYeXLI+npVY1Y80TKudKim/eLEu&#10;/wDv7UemWemzvceQu3e39xd//slaH2xn+WVt/wA3zfP/APZ1Z/tWLQbWK+iVUleXYv8Au1VCl9Yl&#10;ykV6vso8xdTw9PbJuvL7yd/+f7lQ3l/oelLEzL9v+b5v9ysXVbxbzfPPc/uv4N7VzM3iG2s4PKig&#10;a8f/AOzr6GngqUDwamLqTN6z+JctzqNxbeUtnFFLsVE/iSrHiRLZF89rnf8AL9zdXI694Svtbi3x&#10;f6HcJu8r/c/grN8E3Lw372fiPd9tRvl3/wAdd+xx88zoLm/iuYvs1rbM+5l+/wD3GSuU87U/D2ow&#10;xXSyzaUy/Ns/5ZV7BrEOkW2l+fFKsMsUW9dlcPealPfz+VFBvil/v/3GoLNPTbDTLywivItrwszp&#10;vom8TxW37j/XfK23Z/s1wL+G9X8HyxT20rTaZK2+WH+5XZ6PqWizWH2m2ZZkil2Sp/HFuqQOa17w&#10;rqeq/a9Ttv8ARpWVduyqnh6ZZrpLHxCzQ6qi/K7/AHHrsH15ftCLZ7pvvJsrE1Lwxc+KpYp75Vs3&#10;8rYrp/C9UQbF/eWOg/Lt+f7jJWF/aV5cyxLbQfupd27fWVpUN94G32fiGJtStPN3xXb/AH4q6251&#10;vTHsknsWW52L8yJ/tUAclrHwxubbZqeh3myVv9fY7/ketrTfE+n/AGqKC8X7NdquxkerDpqt/dPF&#10;EvkxfI6vWxN8N9P8T6H5uoN5OoRN8t2n36ksamtyzWvkWMHnROzbv9iq7+FZ9bVP7Qn+4v3K49/F&#10;V98N5duoL9stF+7dwr/6HXS23iRvFSebYtsilX5XqiDn9V8JN4VunvtMn8mVfn2f361dN+J0uqp/&#10;Z8sDWeoKnyO/3HrWh0T7NLL9ub7TTPEOlaVeWqNBt+0RNs+SpA1bPQft9x5tzO372D5UT7lXra8t&#10;vD1k6zsqPAteXpN4o0RbiK23TWSy713/AH0rpfDGpaVrcsrXkv8ApDfeim/hoLLepaDY+LbpFs4G&#10;01nXd9oT+9XPzaD4l8N3sM+uL/aumRfdu4f4K7q58W6Vo+9ZWX7v8Fea+LfjNcvFLZ2zeTbt/f8A&#10;uUEHZ2HjDRbbTXnXb97fXI6x8YJfK26U2xP4t9eaWepXOsXEtjbWcjvL/cWvQPDfwTnv9O+069fL&#10;pSbvmh/jZKoDkrzxbqGvXTt5rXL/AOxXQeHvhLrXiSWK51Nl0qy+/vm/ir0jwHZ+GtK8220ixX7U&#10;rf8AHxdr87U/xJeN5u5p2mfd8iJQAy58JeFfh1p0V9Y6f/bF67bGlm+4tdQnjmDVdIS5inVEVdnl&#10;J/BXJJf3lzF9mli2W8v7r565nW/CV5o90moaPLvtEZXlt91SWd3fzS628S2a7E8rfUttoMuj3EV4&#10;s+yWL71ZXh74haVf7IoPk1Dd5TQ1qvZ6nrET+b+5idqoDq7PxDpnir/Rp/3N6i/991n3iLo8+2WB&#10;v9l9tZVzZ2Oj/aJ1b96rfLWho/iRtbn+x6hBviRflmrx8Tgoz96B6WGxfJ7kg+2LN8q/8C+Sn/vf&#10;vbW2f71Wr/w81t+9glV4v9isxLNt237Tv/2Er56VKUJe8e3CfOVfFT/YNDu7yxVXuIl3qleTzalF&#10;eWUqyXktgkq+VLvldN+7/bWvaPJubZn2wRv/AMC31z+peCbHVZZZ/wCz47a4b701v8n/AI592uOp&#10;T9r9rlOmnU9n9k+H/FXwN+wXW2xn0/XrR/8AVb5YkuP+B7vlrj38N/YJXX+z9m3+NIN+yvvDUvhX&#10;bX6OrarqVn8yvvt5Yvl/76R//H6hv/ho1s7tbam0Py/uvOi83Z/3y6bq96hjalGPLKXMeVUw1Ocv&#10;d908K/YwtpU+LWps1tL9nfRZU83yn2bvNt9ifc/36+xr/Tdn72JWSvPvB/hJfD2s/wBoNeXM0u1o&#10;l+XYmxv7/wB+vS4dSldNrL8v99648TX9rU5jpoUeSPKeVeLfgh4C8bLKuteHtP8ANb71xEn2eX/v&#10;uJ0avPk/ZF8BWFxvsb7UH+b91b3flXESf7HzJ/7PX0jcwwXO9vmd/wDerPmRt/7qJf8Af3//AGdR&#10;GvIuVKJ5z4A+EUXga6lubaeD5otnkw2qRJ/3wtdtsZGT5ov++d//ALJVhIW/5at5z/3Epnksn/LB&#10;U/2KiU5T+II+58IzZ8nzN/47R5L790TN/wB9UOmxd3lKn+f9ytXQfAGva9Km22/s20T71xfLs/74&#10;T7zf+Or/ALdEaU6vwhKrCHxFXZPt/eyt/wAAb/7OtLR/DeoeJE82xtm8r/n4lbZF/H/H/H/wDdXo&#10;Og/DfSNHVGvv+Jxd/wAT3a/J/wAAi+7/AOhPXUPMz17FDK/+fp5VXH/8+jj9H+F2nWEqS6nP/aUq&#10;N8sW3yol/wCAfxf8D+T/AGK7CHbDbxRQRLbRL91EXYiUz5nahK92nQpUvhPKqVZ1fiH06m06tzEK&#10;fTKfQAf8Cp9FFABRTqltrSe7bbBGz0AQU62tpLlvLgjZ2/2K6Ww8LRJhrl/O/wBhfuVtQwxQLtij&#10;VF/2VoA5+w8J/wAd2/8A2ySt62torWLy4I1RP9irNFABRRRQAUUUUAFFFFABRRRQAUUUUAFFFFAB&#10;RRRQAUUUUAFFFFABRRRQAUUUUAFFFFABRRRQAUUUUAFFFFABRRRQBGRXlnx/8X/2B4PfT4G2Xmp/&#10;6P8A7sX8f/xP/Aq9Tz8tfHfxZ8W/8Jh41u7mN99lAfItv91f4v8AgTfNXsZThvrOJ974YnBjavsq&#10;RxlFFFfpR8sFFFFMAooooAKKKKACiiigD0j4DaVp+r+MruPUrSC+gisZJfKuI1lT76fP81XPB3jn&#10;TfE3iWy0nVvCfh+Ozv28jdY2PlSqzfc+bdWZ8GfEOk+GNZ1S51a9+wpPZNbxt5bN8zOv93/cq94W&#10;XwR4G1Zdb/4SafXri1XdBZRafLBul+795q+TxMeatV54y/u7nq0vgic1rvg1dO+IzeG4pvLie+SC&#10;KV/n2KzJs/8AHXqx4++H1t4Gkktm1+G9v1kTbaLHtfytn3m/u/N/D/d+aqNp4m/tH4h2uu6iwhVt&#10;Siupm+ZvKXzUb/xxKf8AEvWrbxH451TUrSb7RazyJ5cu1l3KqIv8VelD617aEJP7JzS9lyykaVno&#10;+34PXupsth82oeUrvZ7rr+D7su/5V/2dlZlj4I+3eAb/AMSQXq7rGdYp7J4vn2ts+bfu/wBv+7/f&#10;rSvPEemf8KhstEiu9+p/2l58tv5bfKu1l+993+7R8L/E9ho761pur3LWmk6raNBJKsfmbW/hb/x9&#10;6wviIUZzh/MX+6nKETN1rwT/AGF4O0bWrm92Xeps3l6e8H/LJf4t3/fH/fdXNO+H8CaNZ6r4h1uH&#10;QLa93fZUa2lnlk2/xbV+6v8AtVD8TvFNv4p8Sh9OAj0mziS1skC7R5a/7P8An+CuqvfH0WveCNBt&#10;rPxNP4Y1PTIvsslt+/23K7FVW3xK39z+7/H/AN9TUq41UY6/F/5KEY0ueRwvjHwje+CddfTb14pG&#10;2rJFND9yVW/irudY+CNpoWt2thqHi20tlvF/cs8Decz/AO7u+Vf9pmrgfEt5Jeaw/maxP4gSJURb&#10;2XzfmT72z5vm+8zV1/xU8W6X4w+IdjfWt352lxRQRPceUy7U37m/g3fx1pWeKn7KCl9n3gj7L3jk&#10;/F3he78F6/daTdtHNLHs/exfdZHSsWuu+KviO08UeOL+/sJ/tFkyRJFLtZN3yJ/e/wBrdXI16mGl&#10;OeHjKfxHNU5Of3T2rxN4I8OXPhXwM9xqtl4aluLJd8v2Te107JF8zbdv/fTf3q818X+DbrwXryad&#10;qMqmNlWRbi3+ZWjY4LV3XiPU/B3jXRPDFpdeI5NKuNLslikcafLKjtsTcv8AwHZ/49XN/FbxdZeK&#10;9dtU0syHTbG2W1gd/wDlrt/irwcDLERqRh732jvrey5eYdq3wuudO8c6b4bt71b37cscsd0sX/LJ&#10;vvvt3/w7GrmfEukQaFr9/psN39uitpPK8/ytu51+/wDL/v17PpfiqCx+Fen+J7lWTWdMtZdJsmdf&#10;9azbNjL/AHtqr+j14NXdgKuIrTk6r+H3TmrxjD4QrtPhF4j/AOEX8e6bOzbIJ2+yz/N/C3/2W1v+&#10;A1xdFeniKMa1GcJGFKXJPmPXvjD4Cubv4r2sNlHga1tdXK/Ijfdf/wBA3f8AAqv/AB31+30DRdK8&#10;F6b+7t4Ilef/AHF+4n/s3/fNdNpnxo8IXenaXqOq3X/E+s7VlANtLuV3Vd+1tm35tgr588Qa1c+I&#10;tavdSu2xPcyeaw/uf7FfM4GlXrVIxrx0pHp1p0oRlyfaH+FYfO8S6PF/evIk/wDH0r6L+Mmr+DrO&#10;40qDxRpd1qMu12txatt2/d3fxr7V88eEby2sPFei3l7J5NrBeRSyNt3bVVt1ez+Otd+Gfj+5tbnU&#10;PEl5BJBH5SfZoJV/9CiatMzjKeKpz5Zcv90jDS/dSPMfHOo+DL60tV8MaTeadMr/AL97pt25P++3&#10;qp8NU87x/wCHV/6fon/8erV8ZaR4DstG83w5rV/qGp+av7m4VkTZ/F/yyWsn4b6rZaJ430nUNRn+&#10;z2cEm+SXazbfk/2a9Be/g5qHN/298Rzf8v48x638SvCVt48+LtppM+pHTpf7NRogIt3mfPKzr977&#10;22uf+JnjGDwvoMvw/wBIsbm2itjsmuLvaHl+ff8ALt/v/e3/APjtY3xQ8d22o/EWz13QLv7StrFF&#10;5cu1l+dXf5fmrR+Mvibwv43tLHVNLvf+JzEvlTQPDKu5f97Zt3I1eTQoVIzoKrfl/wDSZHZVqw97&#10;l+I8or6J/ZnAt/Ceu3J/5+T/AOOpXztXsPwi+IOh+E/A2s2Oo332a/nnlaOLyJX3fukVfmVP71en&#10;nFOVTDqMVfU5cJKManNI8er0b4Aw+d8S7B/+eUUr/wDjm3/2avOa774L+JtL8J+MJr/Vrn7Nb/ZX&#10;RX8pn+fcn93/AIFXVjlJ4OaiZUX+9iL8d+Pirq/+7B/6KSvSf2cofK8E65dQQrJem6ZP97bEuxf/&#10;AB5q8i+KWuWPiXx3qupafP8AaLK48sxyhWXdtiVf4v8AdrQ+FPxLf4falciaFrjTbrb58S8sjr/E&#10;tedWw1SplsKcV73u6HTTqRjiZSOHmmaaV5JWZ5Xbezv/AB0yvZtb8GfD3xndTaho3iu30R5ZQ0sF&#10;yuxfqqPsb/2WuD8e6P4b0K6srbQNUk1d9rPcyvs2bv4Nvy//ABVd+Fx0KvLDklzGFWjKPvnc/syW&#10;vm+J9YuT/wAsrQL/AN9P/wDYV5z49/5HrxJ/2E5//RrV3nwD8c6J4Nk1ttZu/sf2jyvI/dM+7bv3&#10;/dT/AHasapp/wo1rVb3ULjxRqizXM7XEvlwMEDs2/wD54V5PtJYbH1KsoS5fQ6uWNWhGPMePV9Le&#10;Cb/TtL+AFtPq0UtxpnlTpcRRffdXuHX+8v8Aer588T22k2mvXUeh3k1/pa7fIuLhPnb5V3fwr/Fu&#10;/hr2Dw94w8E3HwmtPC2sa1Pabk/0gxW8m5W83zfv+Wy1vmilXw9KcIS+IjCe5KRzGr678L5tMvVs&#10;PD2pxX7QP5DyyPtWXb8jN+9/vYrzOvV/+Ed+Ef8AD4o1b/v03/xivKK7MulH3lHm/wC3jHEBVvSN&#10;Vk0XVrLUIOZbWdZV/wCAvVSivUnD2kOSRywlyHu37Q+lxaxpOgeJ7FfMinVYmfb87q674v8A2f8A&#10;76qbxHMfhD8H4NGjITWtW3eYUblWb/Wt/wAAXatV/hp8UPDMPgW10jxNd+TNZ3O6JWikYuqusqP8&#10;qf3vl/4BXnPxU8a/8Jv4uuruN2/s+L/R7b/c/vf8C+9Xx2Gw1epUjhasfcgz2alSlCHtY/FI5Gvo&#10;bxPH9m/ZqsV/v29q/wD31KjV8817R4x+IXh7Uvg9Y6DZagZtSigtUaLyJE+ZNm/5mTbXsZhCU6lB&#10;Rj9o48NOMIzPKvDaed4j0qL+/eRJ/wCP19EfGPV/Bllf6fB4o0m81G58tnga1fZtXd/11Svnnwnc&#10;22n+KdIubuTyrW3vIpZG27tqqyb69m8da18M/H97b3eoeJL2GaCPylW3gkVf/HomrhzOEp4qEuSX&#10;L/dNsNL93Iu6wYdX+EF2vgWSG00iJG+12jxN9oI4Z13M/wB7af8Aa3f3q+d69uvfiH4Q8GeALvQP&#10;Cs1zqEt4sqNLLEybWb5Wd9yr/Dn7i/w14pDtd0Vm2IzfM9dOVQqQp1eaH/yRGKlGUoH0R8aNLg1W&#10;18HaVcXv9nW88/lef5W7Ydqqny/L/ERWZr2qW3wD0SXRNKt7q51TUU80alcbFi/u/L/ucfJ/tVh/&#10;Hbx1oXjG10aPRr77Z9meUy/upU2fc2/eSpfEfjvw948+GFpa6pfiLxLZx74y8MrbmX5fvKn8a/8A&#10;j1eVSoVFTpe1jLkv70fmdMqsOaXL8R49X0p8KPDkHgX4ezahfX9tpOo6qm9bu7ZVWP5P3X3v++tt&#10;eC+C4dJfxJZNrtytvpcTebP+6Z923+H5V/jrs/jb8RrTxpqFlaaZMZdJtl3hwrLvlb/P/oVermCq&#10;4ucMJT+E48NKNKMqsj1P4X+GtJ0vStX0JPFFl4livi8rxQMu9FZdr/ddv9mvm/xDpEvh/W9Q02f/&#10;AFtrO8Tf7f8At1rfDfxSvhHxnpupSOyWqt5U2f8Ank3yt/8AF/8AAK2vjTrGg+I/FK6roV6Lv7RA&#10;q3OImXay/L/En93b/wB8VnhKVXBYzkl70ZF1ZxrUL/ynn9fRH7Qq/ZvhxoFt/duov/HYnr53r2P4&#10;3/EHQvGGh6XbaNqH2uaCfdKnlSpt+X/aSujH0pTxeH5URQlGNKR45X0N8BpPI+FviWc/wTzv/wCQ&#10;Er55r1/4c+O9B8N/C7XNKu9QMOo3nnvHF5ErfeiVF+bZt/hp5vGVSgoxX2hYScY1PePIK+i/2ig1&#10;l4B0W0tE8iwS6RPk/h2xPsT/AD/dr50r2Tw38UdA8R+Df+EX8ZrLDHFFsivVG4fL91/l+ZXX/wDa&#10;rLMKU1KjXjHmUTTDyhyzj/MeN19F6L5H/DM8v9of6r7HPs87+95r+V/49srkx8OPh7p1z9uu/Gsd&#10;xpn31s42Tzf+B7Pm/wDHVql8Vvivaa/pEHh3w9G9vo0JVXmddvm7fuIif3P4vm/8d21hia39ozpU&#10;6UGveLpR+rxlKR5xpVt9s1Sytv8AnrOsX/fT19EfEf4iTeBfiVoEjs39ny2hS7h/2Gf7/wDwHb/n&#10;dXgPha8trDxPpFzdtstYLyKWd9v3FV0311fxu8U6X4v8V2t9pNz9stYrFYmby2X5t7t/F/vVvjKD&#10;xGKhCUPd94xoVfZU5SO98c+A47T4l+GPE2losum6jqMDTvDt2pJvX5/91/8A0P8A365b9pCVG8fw&#10;p/zysYl/8fetf4RfFzS9K0B9H8Sz+XHbOj2krxNLld27b8qfwt8y/wD2FcR8XfEmn+KfG8+oabP9&#10;ptWiiRZdrLu+X/arhwNCvDGxhVXwHTWnT9hzR+0cXRRRX2B44UUUUAFFFFABRRRQAUUUUAffdFFF&#10;fjh9wFFFFAFe8+5Xzf8AH6w8HeIbXU9DvItIm8RyxLthfykuE/j+/s+X/gdfR9x9yvnj48fCjw1q&#10;VvqviHU9VudE/db57vzVe3X5Nu/Y33W/3KAPyY/a+tPBMeiaZ/ZF9dw+Jbe82y6TfW7RSpAytvf5&#10;WdPvon8denfsh3+o6z8DpdPk8H/21p+nXc8UkUNpvlnZv3u75XR2+9s3fN9yo9E+AvwitvEut+Kf&#10;HXiq98Q6J9mZ9tj/AKFcWr70b7RtZ90uxN/yJururbR/CHw00aK88AfEvxR4t0+9l82KJ7qBEtd3&#10;8EqNbu27/vmgD0XUtM0D4oW8s9tBffDSLSYIolvvD3/EtuGXb/qpYtnlMv8AB+9Rm+T79c7rf7Qn&#10;hrR/DN34a0rTNN8Q+FJYvs98mo/8e9wnyffl8ryP4P76rurd8bWE/wAQvHXh/wAJ30sk2lfY01XW&#10;Pm/4+F+5b27v/d2J8396jVf2nLHwf41Twrp/hfUJvC9hP/Z95rNiq/YbKXfs2eUv8KP8jP8ALQBY&#10;8A/Ebw14i+EGu+DPAfhi20TUYINkWiWi+VNs81JZUi+d/wB63zMnztur5AcfEH9kbxTp9v4n8P3+&#10;m6LrNnL9gWadJZXi3pvd4FlliZl/uf7e+vbPid4Yi+Ev7R/h/U/DUS2Gn6va/aPslv8AJFA2996I&#10;n8K7kR9n8O/b92sr4/alpnxv+M91pHjG8u7OXw/eS6bpmnWl4lq6WvyN9o+aJ2laXfv3o23aiLs+&#10;TdQB9F/s8WHhPVfA1p4s8PafYw3uvL5V1fWkXlblV/nTZ/D/AMARa9g1LVYtHsPP2s/8EUKffd/4&#10;ESuX8AeGNM8E+GdH0PSFZNMsLVEg82Xe77v43f8AjqvqWttc/EvQtFX/AJZQS3rf+gpQBxPxm+K9&#10;j+z3pD+I76zj8SfEXVInitod3yWsX9xH/wCWUCfxbPmlb/Y+74L4Y+LXxZ+MfhfVta0rxxqGla7Y&#10;f6RBY6ZFFFby/wDTLymR93+xvqX4war/AMJtr3iDXLyLfb7mt7X/AGbdflT/AOL/AOB11f7GGj6Z&#10;o/hTUNTuV2b5/ld/4KAOw/ZR/ail+Mdw/h7xQttD4ts4HuLW7tF8pL+3/j+T+Bvubk+7/F/BXtXx&#10;Xs11X4ea7Ft/1Vq9xF/vxfP/AOyV+Yvh7Xm+Hv7b2kS6K0sOlT+K/Kgiddn7i6lZNv8A3xLX6i+J&#10;3X/hGtbVvufY7jd/3w9AHimvePPA+hfs93ur+ONH0nW4rCV7LTE1O1il/fypviRXZP3W9vvv/cSv&#10;Bf2MPi1rnjC913wvBbW1zFdaTdfJYwPEkS7HffsVEiXfL8vyfe/4BXtXwiTQ9V+EWtr4x09dS0yK&#10;+i8q3dd+6VYvk/4FXkvh7TfHHhjxRqH9h6Zo2g6fLdPLa3eiWaJLs/g3osvyNt+XfsoA9717xz4e&#10;s59Q+Ilt4v0/Vbe607Zpnhu3gi+1rqLReRsd9+7b/wBMti7W+arvhLw3c+APDnhLwrc/JcaXZ/aJ&#10;0/6ay/f/AO+NlV4f7BTxB/wkf/CJ6a/iXbv/ALT8132XWz/Wpb7/ACt3/AK1fDGm3N5qL3dyzTXE&#10;rfvZX/joA978AO2yKvZdK/1SV5P4G01oUir1vTU2RJQBoUUUUAFFFFABRRRQAUUUUAZOuaDa+IbN&#10;ra7j3Y+5Jj5o2/vLXiPiXwnc+HdQSGcK3/PKVU+Wdd//AKF833a+hKy9a0e212xls7tN8Tj/AIEr&#10;f3loA+e0/fQIrLvTb8v/AHw6f+yVC/lzJt+5u3v/AOOI1bfibwxc+FtT8if57d23xXC/xfP/AOhf&#10;PWI6ecibW/e/+h/fSgAd13v5v+38/wDwNG30bFhd9y/Ju2f7nz0b2mt9/wDdX5v+/VRPD+63q29G&#10;3/7/ANxGoAsb5bBom3b3i2/8DTfsp94i39r9pgVftG3fKn9756qTItzbv5TbH+fb/t/cp/zW3zK3&#10;z/Pt/wC+/wD7P/O+sa9CNaPLI2pVZUpc0THeH7TcIrS/eb+B64HxtNLeeIXiWX/iXxL5UVevPZxX&#10;6StF+5u03bkf5K8f+IulT+HtNuJWib7I/wDH/cevKwlL6rU5ZHfiKv1inzRORsJrnxPq8rNP/wAS&#10;qy/0dU/v16HYf2YkUU6xLDL5r7v+BffrzzwxpstnpaIv/LX97Viwv/7e8W3EEDf6JYLsl2fxvXsH&#10;lHbXPiqJ5UWDdeSxSr/49WTqvhi58Wy+bdbbN9v7iVP4XrbtobGztfPVVh+5/wAC2/8A7dVJvE8E&#10;N/8AuImmi+fcn91qAMLwTNeaVcS6L4jXfd7HiSZ/uS/7ddb52mabvilnV90X7p0/grn7zStQ8ZrL&#10;u/0bZt2bPvrXNaUk/gO/+za4rXkX8N3/AHkoLOrubnVb/wA22gg/0dpW2764zXvA19o9wmp6PK3m&#10;uqSzxJ9x69TfxhpnlRSxKrwvFvVE/vViX82p3nz20XkxNL8r/wCw1AFLwl4t0y5tZVngWzu0b50e&#10;tW51v54oIIGmlibY39xq4rXvho1/B5TTsl6jb1dK2NK8cr4V1H7Hr0UaReVsW4/3aCDVTwxc+J9n&#10;2yfZFtf9zXH3Pw61D4b6l/bWlTrNFcfumt5vuS/7FegPrDa2sv8AYcHnfuvtEU1ZU2iXl5F/xN55&#10;XtJWSVE/uPQBn6D8WrHVZYdOa28nVt3lfZ3raTStX1VUlafybT+JKzfFXgbQ9SuJdQgZbO78resy&#10;NWPD451fw9o32PUFa/8Am2RXaf8As9AHS/2JFptq0V55U1u/yMktcVeWEWlXG7w15qSxN81o/wBx&#10;67XTdKXxIkslzffupdnyI/3K2JrOx0GKWWeWJE2/foA83sPEmq6lePZ61E2jy7vlSX+Ou2037DZx&#10;SszL83z765HxP4/0i/t/IaJb9E+7v++teeXPiSdIHVblvs/8Kf3KAPYNb+IulaV9398/8VeP6x4w&#10;XxDqnnxL9mhif76VFong/WvFVlLcp8kKfxv9yvQ/BPwW0p4Ip7m8W/fdvaKFvkWgDz+zh1XxVdRQ&#10;WMEt4+7Zvrrbb4S2ia8lj4h1ONLtV3rbw/x16hbTWOgwRJZxRWyJ8+yFKyvEOm/8JhElzBbfZriJ&#10;UeK4oA1bDRNP8Kr/AKDbQWfy/f8A46qaxqttNLEqq0023e1clo82q6PqVxZ+L2bypWVLO4SvQ7m5&#10;0qzlWLylff8A6qZP4qAPP9b0fU3TzbNfs0v99Ku6Pr1npuyz1P5JYv8Alq/+1XQX+tz3L+RBB/FW&#10;FrHgOLXre4+2M3nO3yvUgar363jeVZr5zqv30/v1Xs7DUIZf9Jb90v8ABWLoOvS+DJ5YpYvOtN3z&#10;P/crov7bl8TxbtP+eFn2f7lAGJr3gPT3li1DT5fseoJ8/wDvPRpvxRvvt6aVfQNC6L/rq2E0TZLL&#10;Lcy1V16bT3leD7Nvfb99KCzdsNKW8i8+5n87e3zVdudbtrC6SK2Xez15an/CS6I7tFum0+Vfuf3K&#10;7Xwfqun6rBaXKsqXa/OyP/foINXQdV1X+2buV/8Ajy/hheug8mx1h3WDbbXa/wADtXNXmvNN5v2a&#10;L+L+CorbSrz7Q95eMyfL/BXLUoRqx946aVeVL4TavPt2m/LLL93+BFosNYe5+RoJP+B0f8JJFptr&#10;FBdf6Zv/AO+0prwxXMX2mxVpk/ufx189XwUqXwnt0MXGZoXNg00Ttt/8erCmv/sD/NEv++9bVhfq&#10;/wC6lWSH/fbZV650q2vIv3VcH9079/hOc85b9Nyt/wCO1D+/tn+bb/svtqabR2trj/XtDUqW0Trt&#10;3ec/+21HKHMPh1uLbtb5P+A1oQ39tNs/ezu//A6wU0e8uX8q1s5bmX+5bxb3rvvD3wu1WZUbU7mP&#10;TYtvzQwt5tx/3391f/Hq3pYarV+EwlXhD4jBmhivPJii83zZW2qn96tjSvhjqupL5s866VFt/jXf&#10;L/3xXoelaJpXhv8A5B9mvms2xrh/nlf7n8TVbeZpv/Hvkr3aGWxj/FPLq4+UvgMzR/CWkeG3SWCD&#10;7Zdo3/HxcNuf/wCJX/gFbD3LOj/PUT/+zUfwf99168YQh7sTy5TlP4h38dJ/8TS0r/crQzHUUxPv&#10;f8Cp6UAPp1RfwU+gB1PSmffq9Yabc37/ALqL5P7/APBQBXq1aadc33+pj3J/froLDwxBbfNP++b+&#10;7/BW0iKi7VXatAGFYeFYocNct5zf3F+5W7HEsKbUVUX+6oqSigAooooAKKKKACiiigAooooAKKKK&#10;ACiiigAooooAKKKKACiiigAooooAKKKKACiiigAooooAKKKKACiiigAooooAKKKKACkNFB6UAecf&#10;GrxePCXgq6Nu+2/vv9Eg6fLu+834L/7LXyZXonxy8X/8JR42mgjbfZacfssf+/8Axt/31/6BXndf&#10;o2UYb6vQ5/tSPlcbW9rUsFFFFe6cIUUUUAFFFFABRRRQAUUUUAFFFFABRRRQAUUUUAFFFFABRRRS&#10;AKKKKYBVjTr6TStRt7uDb5sEqyrvXelV6Kjf3ZFc50Pivx5qnjCK1guVtrPT7Zf3FlZR+VFH/wAB&#10;rnqKKzpUoUYckAlKU/iCiiityQooooAKKKKACiiigAooopAFFFFABRRRTAKKKKACiiikAUUUUAFF&#10;FFMAooopAFFFFMAooooAKKKKACiiigAooooAKKKKACiiikAUUUUAFFFFABRRRQAUUUUwCiiilYAo&#10;oopgFFFFIAooopgFFFFABRRRQAUUUUAFFFFAH33RRRX44fcBRRRQBDN9yvHPjz8NLb4o+FhpV1Kq&#10;rFJ9oVXTcj/7211/76rsvGHxX8MeCdYsdN1vV49Knul3RPcq6Rf8Cl+6n/Aq8V+I/wAftD03xLex&#10;/wBq30P2NP8AU28Dv56/30iZf36/7UXzUAfn3+0Z+zDr+r+M4fDGn6nZw6VFtuJbG3uWluJV/jdE&#10;/jb+6jtXo+lXOhpa29jqvhe5s7LRoIrWXU/uSxKqbE81JfvM+z7iOu7+5XXfEXwAvxgi1XxH8JtX&#10;0vXvEEqu8tp/aLRTLL/t28vzL/ub680+Ffi1rCW78HftBa5qngnVbX/kHXGp6c32SXd8u/fs2r/n&#10;56AO4v8AxCvgP4g+Etc1OXydH17QrWy+1u3yRXUXybHf/gdMuf2b/DyfEbVfG0vi/Urbw/fz/wBo&#10;XXh75EtHl37333DP/qnf59mxf7u+tZPDEWm6NN4O8UeJdI8eeFNUX7bpms+HoET7Kv3EfZvlib+P&#10;5Pm3LXL6J8E/BeqxJ9h+INtf6UrfLFplq29P9j5pXWJv9ygDJ1jWF+K/xsl17zfs3g/w1ZtE18/3&#10;Ni73lf8A9D/74rz3426lafthap4JvbFP+Ec0m2Z4Y7+7jR72WDzdm1UT7q7lf77r/u111p+0X8Jd&#10;U8O+KvBGgs1npdtY3Fuy3cHzakrJsdlf+L/ge3/vhfl+dvCGueOorbTfD+kRTXdpBGu67Sfyvs/+&#10;0zfd/wDiv9qgD9RdKhWwtYrZfuRQRRL/AMBSuKtpm/4XrKzN8jaSiL/33/8AYVt+FbmX/hHtK89l&#10;e4azi810b777P/s64z4l37eEtc0zxYsTPb2v7q82f88v7/8AwD5qAPH/AB4jaP4VfTJYP9Ll/dLX&#10;rnwh8J6No3w/isdZK2mhWFn/AGp4ku2/gtV+byP96dv3X+5v/wBiue+Munx2l3beMwrX/h1Yknlm&#10;tIJZ/s7/APPV1iVmaL+P5f8Ad+T79fKvxg+Pfi/9oEaf8OvhboGuNoC3P2u8YW3+matdf89bjb8s&#10;USfwJ91f+AoqAG/8OvCV38af2sdK8Q/Zl8q11VvEmqy/wRIsvmon/f3YlfdfxF1Vrb4b67Kv/Hxc&#10;WrW8Sf3pZf3Sf+h15H+zR8FJvgv4Vls9Tu49R8X6xtn1i5ibfFbRL9yBW/i/i+b+Jm/uote7aPoK&#10;eM/GWnWc/wDyB9Ci/tzU3/gXbvW3T/gbb3/7d6APKvDGj2fh74WPpmqxN9ovLqW4giRtjqy/cen+&#10;HvDf2nZ8v3q2PGd/ba3rMUEES+bayvu2N93d8+yu78DaDv8AK+WgDM0fwHv/AOWVeheG/A3ksny1&#10;3GieGF2J8tddYaCsP8NAFHw9o/2aJPlrrrZNi1DbWexKvUAFFFFABRRRQAUUUUAFFFFABRRRQBm6&#10;xo9tr1jJaXcYkif/AMdavEvFPhafwtqKRyLvtWbdBcIv+3/9nXv9ZusaPba7YS2d3H5kMg/75oA+&#10;cUfybiJ2X5HZEl/8fWrHk/PtVtm9U2v/AMA21r+LPCdz4Zv9snz27f6uX+Fl3fx1kImxEib+H/xz&#10;56AIU+dv3/yPt/8AZPv1E7ojujL8nzf8A3J/n/O+pbZ23RLt875l+T/vtaaiK/lMrb/u/J/45QA6&#10;abZ+9ib+87I/8HyVFf8Ah628SWdxZ3Krvl/57fcf+On+Tv2bf7yf+gbadD5qeU0X8bLt/wBr5Nuy&#10;oqU41Y8si4ylCXunh/xLhvPCVlKqq3zbbe12LR4D02Dwrpe2Vd93K3mzu/8Aer2vW9EsfFtlDFeR&#10;L9oTY8T/AO7Xi/jy2vPDEV21z8mxnRv9tKxhzQ92RcuWfvRK+mvL4n1m9nnlZNMX91EiV2Fm9npr&#10;bZYl8p5fleuK8MebYaNErL9/56Y80/iHxBFpkEv/ABL4Pnnf/arYxOl/4Spba48q2iZ5UXerp/s0&#10;280288YRP9uVUt/NT5K1bC2s7Of+FEVfv1Uv/FUFs/8AoK/aZdqP8n+/UlnBW2iX3w91aWeVmvNH&#10;Zti/9Mv9ivQ4fG2nzab+6lV5fK3+UlVLnTdQ15nnl221v5vzQ/7FcZrHw0n8Ma5LrWkXO9v4rR/u&#10;f8AqgOwmfU9VuP3EX2aJ2T53rNfwZp+t28sd8v2mXzX3O9M0H4l2d/B5U7bNTiX/AI96sTPqGty+&#10;b/x5xSr/AAVIGVpt/qfwrlSXT/8ATNJ3PE1u/wB9a1bDx/8A8JsiRWK+S+797DLT9H0r+ypZVvJf&#10;OiZt6yv/AAvWZ4/0rT7aX7XBcrYXqLvX7O1UQdXpXg9dv2mVvOmVf9S7fI9S6rNpVta+VcrEkX8K&#10;V5fD8UdQttI8jdvl/v1x95r2oa27t+8ml3fcSgDpdY8YWelapL/ZErQ7vvf3K5LVfGF9rdxFBLeN&#10;83ybErS0T4da14nb5ovs1u7fvZpX/grvtK8B6D4JiRdv2+93fLM9AHn9h4D1e8urdfKW2hb+N2r0&#10;PTfhdpXhu1S8vJftl3u+4/3Kt69DP4wil+zRNZ3EEX7p0/vVg+G9eubb/QfFDeTqCy74n/glSgDu&#10;LDW7Z7BLGCBfJlZvkRfkrkodH1zwlfy3lju+ySq+6Gu4uU0/TdNSdWVJYm37E/uNVSbxDLqX7qKL&#10;Z+92b3qSy74efStSt4p1b96/ySxP/DT/APhJF02KWCCLzrdJdjbK4TxJ4A1f7Ul9Z3n2a7Vt+xPu&#10;PW34e8c6e9m9nqEC2GpIv71H/jaqINC5s5/FtgkVyi/Z1b/ga1z6eGNT8AalFLPL/auiN867/vxV&#10;0D3k73Uy6erfNF839z/Yq3Z6VeXkv/Ewl+RV+5QBLpvjDQ7ne1n/AKTcKu9kT+Cs+5fU7/5mXyd9&#10;Z/iTwBB4eupdX0G5W21Bl+aLd9+orP4nLcztpVzB9j1BIkRXl+49SBq2GiWNzoksU8q+b9+XfXJX&#10;9nqfh69in0FWmt2/gSvQJvA09zLFP5v+vi+4lMhubbwessErL5US/Oj/AMNAHFab4wbWP3GpxNZy&#10;pL+9R/467hLbSra38/cvlP8AJvrmfElnB4qvF+wwbPNi+aX/AG6wofDer6JKn2lmvLLbu2UAdrc6&#10;xP8A2bdwW1t50v3In21i3Pw3n1W1hnin+wXEq722fwNWhYeM7H7BaRQMqS7tkqP9+trSvt3iT7bB&#10;F/o3mt8rv/fqgOPTVZ/AcSQXy/adn/LZK09N8VN4t01/sMq/LLsZH+/tro9S8ErbeVFqfz/L/HXn&#10;ni3R9K8PX6NpV99ju/7ifcapA7iHwrFbS+fLPvfbVfVfFWn6OyRbv3v8LpXm+pfEi+htUgb7/wDf&#10;ro/hd4Vl8Q3H9var/wAeqN+4R/42rOUoxjzSNIRlOXLE9Fe/X/hH4rm+iVNQb7vy/Psp+j+Klf5W&#10;XZ/e31q23hvU/E9x/o0C+V9xpXX5E/4HXS6P8H9Ps2SfV7lryX/n3hbZF/8AFN/47XzksNUxU+aM&#10;T34V44WPLKRi20MXiG4WC2ia8l/2F+5XS6b8OokbzdTnXYvz/Z4W/wDQ3rqIbmK2iS2s4IraJG2K&#10;iLsRaim3O/zNv/dV6lDLqdL4/ePOr42U/h90sWcNnpUXkWNssKbvm+T79Q72f73+3Rv2f99Ufwf9&#10;916kIKHwnBck/wDiqQf+ytTH3b3/AN9aef8A4qtCCT/4qkqN/vf8CSpP4KAHf+ztSv8Acpv/AMVU&#10;n8O2gBn8dPSmVp6boV3qXzLHsi/vvQBn/wAFX9O0i71Fv3cf7r++/wByuosfDFpafNIPtEv+2Pl/&#10;75rcoAwrHwtbW21p/wDSX/2vu1soiou1V4qSigAooooAKKKKACiiigAooooAKKKKACiiigAooooA&#10;KKKKACiiigAooooAKKKKACiiigAooooAKKKKACiiigAooooAKKKKACiiigAooooAYRgYriviv4vH&#10;gzwZeXiNtu5P3Frn/nq3f/gPLf8AAa7Qmvlz9oHxl/bviz+yoJN1ppfytj+KX+L/AOI/77r0Mtw/&#10;1rERh9k48XU9lTPK6KKK/UkrHyYUUUUwCiiigAooooAKKKKACiiigAooooAKKKKACiiigAooooAK&#10;KKKACiiigAooooAKKKKACiiigAooooAKKKKACiiigAooooAKKKKACiiigAooooAKKKKACiiigAoo&#10;ooAKKKKACiiigAooooAKKKKACiiigAooooAKKKKACiiigAooooAKKKKACiiigAooooAKKKKACiii&#10;gAooooAKKKKACiiigAooooAKKKKACiiigD77ooor8cPuApkr7Fp9VLz7m3/ZoA+Yf2ozoviLQNJ1&#10;jTvEdto8nntZJ4jQJdWO7/n3n+b+Jt1fLHiHTdc8GWSL4x8Nb9E+/Fr3hhftWmN/tvbt/qv99PKr&#10;6H+MvwQ0/TUuv7KluXtb/wD4+rRpdm7/AHpfuy/9tVb/AH1rwrStK8Y/C69f/hFdQn+z/el0maJ3&#10;R0/27X5/l/24nZaAOXTwS3i2WLVfD15pOt28S711GHUWt7i1/wCB/JPF/ufMteh/Df4o+PYbr+zN&#10;VuW17RLJl/5D1qtxLbv9zzbW6X5Zdn+4vy7/AJ6yrP8A4QD4hXU19qGi3Pw68R+U/m6zoK+bp918&#10;nzo+35f/AEF/9uvnzXvGf2mLWFvpb5PB/heKKKXTLG6a3fUbyX50ieVfurt+dtlAHtNz8Ddb8efF&#10;S+03TfEej6F8HtXvnvdQuNGlRNTDyrvuLL5fli3y7/m/uv8A8Arif+FRf8KBf4gWPw+vG1jRdSnd&#10;bF76VUuLNV3r5qfJtl+V0/u/crzv4L/GSx1fUxreh+Gl8Ja1o+o2EV5aWlzLLb6pY3NwkDwy7/4k&#10;d0dP9pa+rtK+DNzqunXq6LPd39laq8q/blRPn3/JbxeUib/l/wBigD8wR4D8TeE9aF54dvPtd5aO&#10;P3umy7bqL/fib5//AGWu/wDA/wC0Z4nS+TQb7SNLmuyz7rt7P7Pcb9v3nVfldv8AeWvq3Xvgnoev&#10;abcO2ixXMq/O1x5Xzr/wP+Gua1XwI/gnRItT/sGPxhdaSitYpcQf6dF/u3H3tiL/AH91AHs/wE8S&#10;a1efD5F1xmm1C1d5f9UiO6f3Ni/d+T/0CvS7xINYs9r7ZopV/wC+6+T/AIIfFHX/ABnqP2zyotN+&#10;wTtFLY2+9PK/ub93zbv++a+k9Kv1vHll0VoryLc/m6ejJvif+Pyv/jX8P8H91ADn9H8N694An8rw&#10;1fL/AGVu3rp92rbIv+uTr8y/7n3a6W21XxZqS+VPLaWETfe+z75Xb/vuh/FWlQy+Rc3K2dx/zxu1&#10;8p//AB6mv4z09JUgs1n1K7l/1VvYwPK70AdJounNA0VtZQyXd7O21Yl+/PLXaeNtQtPhD4GPh2Oe&#10;K513UpftWr3CfxSfwRf7qqir/uJ/tVh+H/GUXw4sJdQuoIv+EnuItkFojeb9jT/bf+9/sJXjuseL&#10;f+Etle8nuZbm7ll3tvWgDb0G2+06jLK+3fLLv+SvdfA0Kp5VeKeFYfuV7X4VfyUSgD2XRNvlJXRw&#10;utcJo9/sVPmrqLa830AbaU+qkM2+rCUAPooooAKKKKACiiigAooooAKKKKACiiigDP1jR7bXbCSz&#10;u4/MikH5V4z4y8IXPhW63L/pNpKz+VLt/wCBbW/2vvf73/oHu1U7+wg1KzltrmNZreVdjI9AHzbc&#10;w+dL5sTbJk+7/tfPQ+6HZLt+7/H/AMDrpPGnhGfwvdbvmuNOnZvLk/uNt/i/2q5t5mTesv8AHv8A&#10;n2/e/joAIX2fumX7if8As9HnbP3Ui7/lX/0OnzIux1X7j7tr/wDj9MeH5Jtu37z/APoe6gCK2eWF&#10;3Vm+ddvz/wDA/v1X8T+GLHxho0tjfRbJYv8AVP8A7e+tP5Zklbb/ABPufbQ6bFlXbv8A9b8m2iUe&#10;cPhPB/GFzL4Dgl8+Jn+Xyokqj4P0drDQYlaX/S5W+0TvXufiHwlp/jCz+zXy/vVbfFcf8A/8erxr&#10;W4Z/Ad/cWd9EyJ/z2/vpWP8AiLIbPUv7b8TfZmbZaQL83+3XZ21npmmxbol2eVF9/wDvVwnhWzZ7&#10;WW82/vZW+X/cqbxVqUusalZeHNPfZcS/NO/91KZB0upeJInSVbNZZrjajrso+wajrcssupt9mi83&#10;+D+P5Kl0SZbBPI+zL/o//LXb95ar+JPHlno9rceV++/vJQBFc/C7SryJJ1/c3vzeVdpXOQ69c+GL&#10;2WK8ZbxFXerpXL6r4/1O/l3RTtbW8Tb1Td9+udtptQ1ifdBueV/4P9igs7LxJ8S5XieKKJYYpV+V&#10;K86vNSvNVaJVinmlddmxK73R/hi146Lqdy33vlhi+/Xdw6Ir2Hlafp8Vh5US/P8Ax1RB5ppXw31O&#10;8RG1CdbC0T+B/vstegeGNHsdET7NpVn50su/dNcL89UtKvLnwxLLBr/763d9kV2/8Fd1f3ljZxeb&#10;Ey/wOrpUlnnviHwl4jsPKvILxvkbzZ0/vpXZ+HtV0XVdN83bsl273R/4Wpj6rfaqn2ZYvJ+Z0Z3r&#10;ktb+G99C9pPp95+9iXe2z+OgDon8Q2ybIrZd7xfJ8n8dYut6O3ieCL7ZFsi2/K/8a1a8K69pV4m2&#10;dY7PUIvvI/8AHVi/15nuPs1tbN8v+zVEHD2yar4Gv0bVZWv9Kl+Rbj+6tel/29pV/bp9mZZvPTeq&#10;JWLZ6bPfyyrqfz2jS/NDWd/wg3/CH6zLqGhz+da7d7Wjt9z/AHKks6C51LUNYi8qD5Edfkd/79Ut&#10;e+G8WvKnntsu/K37/wDapmleObG8SWJYv9I3fPD/AHa6CaHU9Yd2aTZb7t67KAOV0TxnP4Md7PU2&#10;+028XyLMn39ldRDrcvjCKWWxb91u+/TLnwrpT2rtOyu7/e31xU1teeGL+GfQ2Z/70P8AA1BB6BDo&#10;K229ryVrl6r+J7DQdet7TzYl81/k3p9+sTRPFTeJLiL7c39myp8ksT11cOiWNtYI3ypcW7eazv8A&#10;x0AcO9/448GQRfZla/0yKfZvf76rXRabeaZ4h1S9uZW86WVfmhlrWfxVF5tvBbQNc+avzf7tYl/8&#10;Ol8T2/ntK2j6n5v7qW3oAsXmpWdnayrp+7zYvkZEqxC+p6rLEzL9jTyv4/71cu9tqfw3/da4sd5F&#10;K3y3afxJUviH4r21nAiwRedQBsal8KLGaL+0PP8As12nzrsas3TfH8vhtJbO523P92ZK80174i6h&#10;eM8v2xkil+6ifwVFonhvXvFTRfZoJdkv/LZ6r4QN3xt8Wr7xD+689kRP40rkrCz1rxbcJFbRNc7/&#10;APlq9fQHw9/ZdnR/tOrp9/73nf8AxH3q9y8PeAPDnhKLyoLON5VX77rvqObm+Evl/mPnf4e/s33m&#10;txebq+54v77/ACRf5/3K+iNH8AaLoMVvBL/pP2ddio6/J/3xWw9+zxf3PkqKbc7bv+mqvR7GMvjL&#10;9pKHwlv7e3lbYlWH5X27KqJ86Ju/urRv/hb+PfQ/+of5v4UrbYx3H/8ALT/gX/stH+z/ALNH8Xzf&#10;3v8A2Sj+H/gD0AOf/wBmo+X/ANCod/n2/wC1Qf8A4qgB/wDH/wB8UUz77/8AfFP/AIP++6AH/wAd&#10;H8P/AAB6P462dO8L3d8u51+zR/3n60AZH8X/AAKtXTfDl3f/ADbfJi/vPXV6b4btNO+bb5sv9961&#10;qAMbTfDdnYfNt86X++9bNFFABRRRQAUUUUAFFFFABRRRQAUUUUAFFFFABRRRQAUUUUAFFFFABRRR&#10;QAUUUUAFFFFABRRRQAUUUUAFFFFABRRRQAUUUUAFFFFABRRRQAUUUUAFFFFAHL/EDxSng7wpf6o2&#10;DLGhSFG/ikbhR+dfF800tzPLPKzPLK29nf8AjevYf2kfF/8AaWvW+gQNvt7H97OP70rf/EL/AOh1&#10;43X6BkmG9lR9rP7R83ja/PU5P5Qooor6M8sKKKKACiiigAooooAKKKKACiiigAooooAKKKKACiii&#10;gAooooAKKKKACiiigAooooAKKKKACiiigAooooAKKKKACiiigAooooAKKKKACiiigAooooAKKKKA&#10;CiiigAooooAKKKKACiiigAooooAKKKKACiiigAooooAKKKKACiiigAooooAKKKKACiiigAooooAK&#10;KKKACiiigAooooAKKKKACiiigAooooAKKKKACiiigD77ooprHatfjh9wI77az7yb5KLmasS/v/ko&#10;A4fxzZtct9ptrpra4i+7/HE/+w6fxf8AoVeZXkOg62/2HV4I9Ku937p3/wCPRn/vo/3om/75r1DW&#10;5kmryzxVpqzeb8tAHnXxX/Z+1q8urfULGVtS8plf7Pdz/e/20fZtZv8Af2/79fH/AIt+HtnM/iXS&#10;tXi1L/hH9eni1CDVtJga4lsryJNn3F+8rr/n+79m3+va9pWiXui22oTppl0nlNb/AH9if7H92vOv&#10;JWFtrfuU/vpQB4f8E/gnY+GJ7ddPttSTTFvIr26vtZi+z3eqSxf6pEt/vRQI/wC9+f52bZ/BXsuj&#10;+JNc8GapdrpWpzw/vW3Ju3o//AKq6l/pN/5sSt5KfItOtrCd/urQBp6b4tvtKSWJVXypV+ZErMfx&#10;nFZyussX+j/w7Pv1M+gzzJ/FVGbwZK/8NAFWz8VaRc3+ofa2bTXun+W7S13/APfbr83/AKFXa/C7&#10;wZLrF1d21nq9pM/zv9ohl3I39zZ/FXFP4Dnf7sVQw+ANTtrhJ7bdbSr92WJtjrQB6m+t6rDBLbX3&#10;2bUntWeL/SIklT5fk+TfvqvN48lS4/sxNQtrC4dUdrS32Rbk/wCA1wX/AAh+vTX6X0ur3KXe3ZvR&#10;v4Ku/wDCvftl695eK15dv96Z6AKk3ja8fWdQgtoILyJGaKKX/P3q1vDejzvs3LXQaP4J2bNsGz/g&#10;Nd7oPg9k2fLQAzwxpTJsr07RLbYqVX0Twxs/hrsrDRNn8NAFjTd1dXYbqz7PTdn8FbdnbbP4aANK&#10;171oQ/cqlDDWglAD6KKKACiiigAooooAKKKKACiiigAooooAKKKKAKt/YQanaS2tzGstvKu1kfvX&#10;iHjLwJL4ZuPNi/fWEvyRyv8AwfL91695qreWkGoW0sE8azRP8rI3egD5xT7ro33E+fZ/d+SofObf&#10;/tov/sldb4v8FT+GbyKWDzHsmlTypf7n+y9cx5O9omX7+5PkoAPOXf8A3P8AY/4BUL7nfyt3+WSp&#10;khimSJv7+35P7n8FCQv+6Zf9j5/7/wDBQBDD93738SfP/wAAqv4h8N2PjOw+x6hF8+1Nrv8AfWtG&#10;F1fymbdvVV30x3+zbPn+4uz/AMfoA8Z8bWc/gBPP8pvKiX91s/irF8DaI32N7y+/5Cd/+9Z/+eVf&#10;QF/bW2vWEtjqUCzRLvdXrzTxV4JufD3722n/ANH3VzfDLlkbcvN8Jy+t69/ZWkyqzfvVavJH1LU/&#10;FV/NFYwNNvb79d34wsFTfeanL/qvu2ifxVu+EraDRLCLbBF+9X5kRfu7q2MTC8N/CWLVYEXU2kmu&#10;9zfIjbEStvxD4Anh03/iSy/Y5bf70KfxpXW3niGxh81l++7fcT+/VKHVdQ1Vt1svkxSqnzvQAfDr&#10;xPpiMlteL5N3F8ku/wDv1seKtVtvNi/s9f3txuR3/geuO174btqth59teeTrEDebv/56/wCxWn4e&#10;16zewSz1fbZ3EEv3HoLKU2iT+JIng1D5LdmSsJLCf4e3Vx/aG680r+H/AGFrtZtbi1Kw+zWMTPcL&#10;uRZqpP4bvNSl/wCJrL+63JuT/YoAnfxbp81v59ttvLeWJHV0qBH1O8/49v3KebvV3/u1xNz4YvvA&#10;1+99p/z2Ttsa3eu203x5Y6wkUUTL/aES+b9n/wB2ggxNb+FcGt2EsUs7Q3u7esyNUVh4tbwrLFY6&#10;8q+VF8n2tP8A2euod9Q1LzWWL7NaNtf/AHKdN8N9K1KwlivJ/O3N8zv/AA0AZsOpS695UulLvtLp&#10;X23H+3Sab4bvH8qe8lbzUrmLmz1D4V3VxZ6LP9stYv8ASGsf9j++ldB4e8ft4/ilis1+xujLuif7&#10;9AG14/8AB+g3MUV5BKthqvy7Zof/AGevP4fH+teFb2Kx1Ozb7PcfIt2n3K9Dm8GLCjtdXPnPu3/P&#10;VLVZrO2geznVb9Nu9U20AV7Cw/4SGJJZbn+H7iNWlbPZ6OqLKq/KtcK+g+Id8s/hr/RopV/49Lhv&#10;/QKu6Jfp5vlar5sOofclhmoA0/Emgwa80rWMTJvi376wfsfiHQdkt4zX9okWxoq7O58W6ZpVr+9b&#10;50XZXBeLfjG0MEsVtEuz+CpA73QfFuh/YE8plhliX7j/AH0rM1v4rwW1q8Fmv71fuvXisOpT3jPL&#10;taa7l/gSu48JfCLXvFV1+8ikhR4t6+VFvelL3S/ekcv4h8f6jrc7xNOzuv8Ayxq14b8DeIfG32d1&#10;tmtvm2L8v3q+k/AH7MGn6OyXOqqqS/xQ7keX/vv7q/8Aj1ewabYaR4eiRdMs4If4N6L8/wD33R70&#10;h+7E8U8H/stWKbLzUPkd137Jl3vu/wBz+GvYdE0HQ/CVr/oMCvLEvyyv87//AGNWnuZbl0Zv4Veo&#10;v+Xf5v8AnlV8ouYtXN5O/wDFs+b+Bar72R4l/vs1PdPv/wC8tH9zb/eqyBn3E2t/zy+anvs/8eWj&#10;Y3/APKoP+tf/AIDQAbPni/3np/8Ayy/4DTP4vut95qHT/wBFbKAJf+Wn/Av/AGWo0+7/AMBepH/9&#10;mpf4f+APQAmz96//AAGn0xPnl+VWfft27K6DSvB9zc/NP/o0X9z+OgDn0+6v/AK6DTfCd5efNPm2&#10;i/2vvf8AfNdZp2iWelg+RH+8/vv8zVpUAZem6BZ6a2+OPdL/AH3+9WpRRQAUUUUAFFFFABRRRQAU&#10;UUUAFFFFABRRRQAUUUUAFFFFABRRRQAUUUUAFFFFABRRRQAUUUUAFFFFABRRRQAUUUUAFFFFABRR&#10;RQAUUUUAFFFFABRRRQAUh6UtFADBWJ4u8Q2/hTw9f6rc48u2j3hP7zfwr/31itzHAr58/aT8X77i&#10;z8OW0mFj/wBKutv/AI4n/s3/AHzXXg8M8VXjSOavV9lT5jxG/v59Vv7i+uW33FxK0sr/AN52qvRR&#10;X6pCHs4ckT5PcKKKK0ICiiigAooooAKKKKACiiigAooooAKKKKACiiigAooooAKKKKACiiigAooo&#10;oAKKKKACiiigAooooAKKKKACiiigAooooAKKKKACiiigAooooAKKKKACiiigAooooAKKKKACiiig&#10;AooooAKKKKACiiigAooooAKKKKACiiigAooooAKKKKACiiigAooooAKKKKACiiigAooooAKKKKAC&#10;iiigAooooAKKKKACiiigAooooA++6jm+7UlMf7lfjh9wY9/9yuU1V6668Sufv7NnoA4TUnauU1WF&#10;nr0i50dn/hrNm8Pb/wCGgDxfVdBab+GuXvPB7O33a+hX8Kq/8NVH8GL/AM8qAPndPBLb/u1rWfg/&#10;Z/yyr23/AIQ9f+eVSp4VVP8AllQB5FD4S/6ZVbTwkv8Azyr1hPDa/wB2rCeG/wDZoA8nTwkv/PKp&#10;f+EJ3/8ALKvXYfDa/wB2r0Phtf7tAHjKeA/+mVXrXwB1/dV7Knh5P7tXYfDy/wB2gDyqw8DKn/LK&#10;ursPCqp/DXcQ6Iqfw1dh01U/hoA5yz0TZ/BWxbabsrYSz/2atpbUAZkNnsq9DbVaSFafsoAYibam&#10;oooAKKKKACiiigAooooAKKKKACiiigAooooAKKKKACiiigCteWkF/A8E8SzQv8rK1eP+L/BFx4ZJ&#10;u4P32nj5d/8AGnzfxf8AxVe01BNAk8TRyqrxMu1kZfvUAfNzv5Lf+OK/975//Qqd5LQ/Mv8AqmT5&#10;f9v566zx74HfQmlu7dWm0uTdvVhxH/st/s/7VcnD92WL+Bt77H/h/wBugBf+eu3/AIEn/A6heH5n&#10;X+Dc/wDn/Zpn3/llX503/OlTeT/wP/2f5KAJdjJ823+//wABbZRNbW2q2T2N4v7qVk/4C2yhPubv&#10;9pUb/viot/nMjf7CvvSgDwH4i+Hrm28R6fpU8TTJK29Zv76028vIvDely307bEt4mTZ/er3XWNEi&#10;1uw2yqvmxRfupf8AgdfPXirw3eXPi2LSLyJvstqv2id/71AG14DtpE0mK+uYt9xdN5vz/wAFdRea&#10;9Z2HyxfvvldNiVha34h/srQZYol2O6+VFR4b0qCw0iJbl992y/PM/wDfaoAtpquqvA8UcHkxM3yu&#10;/wDuVR1X4Y/8JJYJO14321FV96fwNW9f+IYrOKWCX/j4XY/yVmQ6rq9+j+RF9m37kb/bqSzM8N+M&#10;28JalFp+rwLC+779dR/wk8usReRbQed5u9PNrH1jwBba9pcqXzNNK8S/vk/hrn9H1K5+HUv2O+bz&#10;rL763FUB0154VvtSlf7dPsTykda5+58EwWepf2vZy/Y7qKJ/nrpYfGH/AAk6xf2Qv2mJ96M9V5tB&#10;uZrWWe8labaq/ukoAzNB+MEFm8WkavF/pfm7Ff8Agaumm0TVdesLS5ZvJil3xNsrH1vw9otzZ+bL&#10;FEj/AML/AMa1gp4n8R+BvNsbZZdY0z5HX++lBB21hpttoN1tvlWaXyvK85/40rlPEPh7SryWKfSG&#10;a2vfN+V7f+/Who95F4wV52vP4v8Aj3f+CutTTbPw9b7ovLSJ/nbf/wCh0Aefv4k1r+0vs2rp5NvF&#10;Fsa4T+Ouz0fTdI+ywzrOry7flm3Vz/irxzpUMEsW1bmVV+avH7/xmyRP5DNZxO3yojUAe1+J/HOk&#10;eHoEg83zpVbYuyvMfFXj/wDt5HV4l2bvlf8AjWud8N6PqHjDUnW2gld3b77/AHK9V8E/szavrFx/&#10;xM/9Vu/4B/33USlEvlmeSXL32sbLW2825fd9+vRvDH7PGpeJGi/1sz/8tYUX7n/A/urX014S+C3h&#10;zwla7ZYFmd3/ANxK7ZLlbZYorOJYYk3/ACIuxKPemP3Ynlng/wDZ10Xw3+/vJVf5fmit/wD4797/&#10;ANBr0uH7Ho9h5GmQLDEq71RFpm9pm3N/dfdUX/LLb/B5X96tIxjEXNMluZmuZXVv4GSmIn71/wDr&#10;r/7JQ/ySy/e+6j0Ojfw/89V3VRA2HanlL/fZ6d/B/wBsqf8Axxf7z0bF2/8AbKgA+Z5X/wCA0Q/6&#10;1v8Arr/7LQ7/ACu3+yj0fxf8CoAE+dd3+y1P3723f3ttMT7v/ff/AKHR9yLd9/5VoAfH98/7/wD7&#10;JTPvp/2yqxbW0tzceVEjTPu+4n+5XQ6d4IncK17L5S/N8i/M1AHN+S00vlRKzy+avyJXRaX4Knuf&#10;mu2+zxf3P4662w0q20xdttCqZ+838TVfoAzdN0i00pNttAE/2/4mrSoooAKKKKACiiigAooooAKK&#10;KKACiiigAooooAKKKKACiiigAooooAKKKKACiiigAooooAKKKKACiiigAooooAKKKKACiiigAooo&#10;oAKKKKACiiigAooooAKKKKACiiigAoopM0AZmuatb6FpF1f3Tbbe2iaVz7LXxP4g1q48Ra1e6pcN&#10;ie5kaVh/c/2K92/aS8X/AGbT7Tw7A3726/0i5/65KflX8W/9Br56r7jIsLyU/bz+0fPZhV5pcgUU&#10;UV9WeQFFFFABRRRQAUUUUAFFFFABRRRQAUUUUAFFFFABRRRQAUUUUAFFFFABRRRQAUUUUAFFFFAB&#10;RRRQAUUUUAFFFFABRRRQAUUUUAFFFFABRRRQAUUUUAFFFFABRRRQAUUUUAFFFFABRRRQAUUUUAFF&#10;FFABRRRQAUUUUAFFFFABRRRQAUUUUAFFFFABRRRQAUUUUAFFFFABRRRQAUUUUAFFFFABRRRQAUUU&#10;UAFFFFABRRRQAUUUUAffORSN901H9ph/56J/31R9ph/56J/31X49Zn2XtKfdEE0NUpratJriE/xp&#10;/wB9VGzwn+NP++6Vn2H7Wl3MZ7Bf7tRf2d/s1ub4/wC+n/fdMzH/AM9I/wA6LMXtaXcxv7Npn9lr&#10;/drc/d/89E/77p+Yf76f990WfYPa0u5gf2Wv92m/2Wv92uh/df8APVf++qMw/wB9P++6fK+we1pd&#10;zA/sr/Zp6aVW5mH++n/fdH7r/nqv/fVHK+we1pdzLTTV/u1Klh/s1pb4f+eq/wDfVL5sP/PRP++6&#10;OV9g9rS7lRLCrCWgH8NTfaIf76f99Uv2qH/non/fVHK+we1pd0RpbYqXylpPtMP/AD0T/vqj7TD/&#10;AM9E/wC+qOV9g9pT7oftp2RUX2mH/non/fVH2mH/AJ6J/wB9UWYe0p90S5FGRUX2mH/non/fVH2m&#10;H/non/fVFmHtKfdEuRRkVF9ph/56J/31R9ph/wCeif8AfVFmHtKfdEuRRkVF9ph/56J/31R9ph/5&#10;6J/31RZh7Sn3RLkUZFRfaYf+eif99UfaYf8Anon/AH1RZh7Sn3RLkUZFRfaYf+eif99UfaYf+eif&#10;99UWYe0p90S5FGRUX2mH/non/fVH2mH/AJ6J/wB9UWYe0p90S5FGRUX2mH/non/fVH2mH/non/fV&#10;FmHtKfdEuRRkVF9ph/56J/31R9ph/wCeif8AfVFmHtKfdEuRRkVF9ph/56J/31R9ph/56J/31RZh&#10;7Sn3RLkUZFRfaYf+eif99UfaYf8Anon/AH1RZh7Sn3RLkUZFRfaYf+eif99UfaYf+eif99UWYe0p&#10;90JPClxG0UqrJE67WVv4q8g8aeApNCke8sVaSwZuX/jt/wD4pa9g+0w/89E/76pjy28isrMjK3VW&#10;NFmHtafdHzy6M7/9Nfk/4H8lM+b5G/2k3JXZ+MfBiaTL9rsWxYb1fYj/AOob/wCJrjHfyfvL86/e&#10;/wC+/uVShUeyD29PuCPvSJlb7qptT/gdReTsf903/A/+B1LNCvlfL9z+H/Y+eotjb33bXT5/np+z&#10;qdg+sUv5yw+797s/vN8j1g+IfDy69BKu3Zd7f3Uqf+gVvTOrxfc3t/En+xUNtt+8rb/mTdR7Op2D&#10;6xS/nPm3xVYXMPii30xt29m81t/8Fbt5qX9m2bz3P/Huq/K9eq+KvCtnraJc+UqXsUWxZq8F8Wpc&#10;3mvW/h65VobS3f7RO/8A7JUezqdg+sUv5zo/BNh50Uupag++7um3qj/wJXT/ANvWem26ea2+Xzfu&#10;JXO39yum2b30X3NuyJKPA3lTWHn3i+dcSt5vz/wVHsqnYPrFL+c0odV1XUvls4vJt3V0Z3qx/wAI&#10;Za3KXC3kv2yKWLeyf3KsXOvWdh5S+Vsll/gSs3ztX1j5raL7AnlOjO9HsqnYr6xS/nOJudBl+Gkq&#10;S6HOz2m7e1vu+da6HSviEviSJF0z9zLu2S7/AOGt+HwxbQ+Ul9ue4dV+d6z/ABV4Y0WGKW5inisL&#10;uL7zw/xUeyqdg+sUv5yr/wAIwt/bu15Ozy/wun3K2tNmttHWK2vJVh+XYrv/ABrXBQ+PLzTbJLZW&#10;if59jPXFa94t1DVbjyHZndJfuUeyqdh/WKX850fifUtMs9XS50ifZcbvm2fxVma94/1C/i2yz/c+&#10;SszQfAeveJ73dFYtDF/DM9e8eAP2VJXZLnXG2b13t53/AMR/8XRy1Owe1pfzo8Ps/CWueIU820tm&#10;eJl/1r16r4G/ZX1DW/8ASdX2pFv3rv8AkSvpjQfB+h+GIkW2gV5UXerzfwVqveSzLt/jeLfR7CtP&#10;4kH1ihHqc74Y+G+g+CbXakC3MqL/AHfk/wC+K6Oa8b51Xb8rLVd/nWXbu+7TJv8Al4b/AGUq40ZQ&#10;+wR9apS+2D/J/wB/aPl3ov8AtVL/ABOq/wB5XqJ/k37P+etX7Op2D6xS/nBPk8lf7zPR/c/65fcp&#10;+z/VL/tPTE+4n9/50o9nU7B9YpfzjP8AXQSs38cSU99u91X+Fko+bb/seV9yh/kllZv9mj2dTsH1&#10;il/OC/e/7a/+yUJ86f8AfX3/APfo+4+7/prRv/1X+2zpR7Op2D29PuM/5ddvy/6pae//ALVWrFvY&#10;3N83kQxtKzRfw11mneCAQrXsn8W/yov/AIqsjY5C2ikuJ4o4ImmZmf5Erp9L8Cs0Q+2ybUK/6pPv&#10;V11nYQWEXlwRLCn+zVmgCrZ2FtYRlbaFYk/2O9WqKKACiiigAooooAKKKKACiiigAooooAKKKKAC&#10;iiigAooooAKKKKACiiigAooooAKKKKACiiigAooooAKKKKACiiigAooooAKKKKACiiigAooooAKK&#10;KKACiiigAooooAKKKKACiiigBlVb6+g02znu7llht4I2kkdv4VXmrY7V4z+0T4v/ALF8PxaJBJ/p&#10;Wotvk2/wxL/8U2P/AB6t8PRlXqxpxMatT2UeY8D8X+I5PF3iW/1afd/pUvyJ/dX+BP8Avmsiiiv1&#10;SjGnTgoRPkJ885hRRRWntIdx2YUUUUe0h3FZhRRRR7SHcLMKKKKPaQ7hZhRRRR7SHcLMKKKKPaQ7&#10;hZhRRRQ6tNatjswooorn+uYb/n4vvF7OYUUUUfXMN/z8X3h7OYUUUUfXMN/z8X3h7OYUUUUfXMN/&#10;z8X3h7OYUUUUfXMN/wA/F94ezmFFFFH1zDf8/F94ezmFFFFH1zDf8/F94ezmFFFFH1zDf8/F94ez&#10;mFFFFH1zDf8APxfeHs5hRRRR9cw3/PxfeHs5hRRRR9cw3/PxfeHs5hRRRR9cw3/PxfeHs5hRRRR9&#10;cw3/AD8X3h7OYUUUUfXMN/z8X3h7OYUUUUfXMN/z8X3h7OYUUUUfXMN/z8X3h7OYUUUUfXMN/wA/&#10;F94ezmFFFFH1zDf8/F94ezmFFFFH1zDf8/F94ezmFFFFH1zDf8/F94ezmFFFFH1zDf8APxfeHs5h&#10;RRRR9cw3/PxfeHs5hRRRR9cw3/PxfeHs5hRRRR9cw3/PxfeHs5hRRRR9cw3/AD8X3h7OYUUUUfXM&#10;N/z8X3h7OYUUUUfXMN/z8X3h7OYUUUUfXMN/z8X3h7OYUUUUfXMN/wA/F94ezmFFFFH1zDf8/F94&#10;ezmFFFFH1zDf8/F94ezmFFFFH1zDf8/F94ezmFFFFH1zDf8APxfeHs5hRRRR9cw3/PxfeHs5hRRR&#10;R9cw3/PxfeHs5hRRRR9cw3/PxfeHs5hRRRR9cw3/AD8X3h7OYUUUUfXMN/z8X3h7OYUUUUfXMN/z&#10;8X3h7OZ5Hto20UV977KHY/kr6zW/mYbaNtFFHsodg+s1v5mG2jbRRR7KHYPrNb+Zhto20UUeyh2D&#10;6zW/mYbaNtFFHsodg+s1v5mG2jbRRR7KHYPrNb+Zhto20UUeyh2D6zW/mYbaNtFFHsodg+s1v5mG&#10;2jbRRR7KHYPrNb+Zhto20UUeyh2D6zW/mYbaNtFFHsodg+s1v5mG2jbRRR7KHYPrNb+Zhto20UUe&#10;yh2D6zW/mYbaNtFFHsodg+s1v5mG2jbRRR7KHYPrNb+Zhto20UUeyh2D6zW/mYbaNtFFHsodg+s1&#10;v5mG2jbRRR7KHYPrNb+Zhto20UUeyh2D6zW/mYbaNtFFHsodg+s1v5mG2jbRRR7KHYPrNb+Zhto2&#10;0UUeyh2D6zW/mYbaNtFFHsodg+sVv5mG2jbRRR7KHYPrFX+Zhto20UUeyh2D6xV/mYbaNtFFHsod&#10;g+sVf5mG2jbRRR7KHYPrFX+Zhto20UUeyh2D6xV/mYbaNtFFHsodg+sVf5mG2jbRRR7KHYPrFX+Z&#10;hto20UUeyh2D6xV/mYbaNtFFHsodg+sVf5mG2jbRRR7KHYPrFX+Zhto20UUeyh2D6xV/mYbaNtFF&#10;Hsodg+sVf5mG2jbRRR7KHYPrFX+ZiYqxYf8AH/af9dV/9CoorixlKH1eeh62WVqn1yl732ona0UU&#10;V/Pj3Z/ZlP8AhoKKKKRqFFFFABRRRQAUUUUAFFFFABRRRQAUUUUAFFFFABRRRQAUUUUAFFFFABRR&#10;RQAUUUUAFFFFABRRRQAUUUUAFFFFABRRRQAUUUUAFFFFABRRRQAUUUUAFFFFABRRRQAUUUUAFFFF&#10;ABRRRQAUUUUbAFFFFL2s+4WQUUUUe1n3CyCiiij2s+4rIKKKKPaz7hZBRRRR7WfcLIKKKKPaz7hZ&#10;BRRRR7WfcLIK7P4Of8lI0f8A7a/+inoor5fiqrNZFi2n/wAu5fkb0EvaxPprNGRRRX+b7xmJv/Ef&#10;3n2Ps49gyKMiiij65if+fj+8PZx7BkUZFFFH1zE/8/H94ezj2DIoyKKKPrmJ/wCfj+8PZx7BkUZF&#10;FFH1zE/8/H94ezj2DIoyKKKPrmJ/5+P7w9nHsGRRkUUUfXMT/wA/H94ezj2DIoyKKKPrmJ/5+P7w&#10;9nHsGRRkUUUfXMT/AM/H94ezj2DIoyKKKPrmJ/5+P7w9nHsGRRkUUUfXMT/z8f3h7OPYMijIooo+&#10;uYn/AJ+P7w9nHsGRRkUUUfXMT/z8f3h7OPYMijIooo+uYn/n4/vD2cewZFGRRRR9cxP/AD8f3h7O&#10;PYMijIooo+uYn/n4/vD2cewZFGRRRR9cxP8Az8f3h7OPYMijIooo+uYn/n4/vD2cewZFGRRRR9cx&#10;P/Px/eHs49gyKMiiij65if8An4/vD2cewZFGRRRR9cxP/Px/eHs49gyKMiiij65if+fj+8PZx7Bk&#10;UZFFFH1zE/8APx/eHs49gyKMiiij65if+fj+8PZx7BkUZFFFH1zE/wDPx/eHs49gyKMiiij65if+&#10;fj+8PZx7BkUZFFFH1zE/8/H94ezj2DIoyKKKPrmJ/wCfj+8PZx7BkUZFFFH1zE/8/H94ezj2DIoy&#10;KKKPrmJ/5+P7w9nHsGRRkUUUfXMT/wA/H94ezj2DIoyKKKPrmJ/5+P7w9nHsGRRkUUUfXMT/AM/H&#10;94ezj2DIoyKKKPrmJ/5+P7w9nHsGRRkUUUfXMT/z8f3h7OPYMijIooo+uYn/AJ+P7w9nHsGRRkUU&#10;UfXMT/z8f3h7OPYMijIooo+uYn/n4/vD2cewZFGRRRS+u4n/AJ+P7w9nHsf/2VBLAwQUAAYACAAA&#10;ACEAaX7DMeAAAAAJAQAADwAAAGRycy9kb3ducmV2LnhtbEyPQW+CQBCF7036HzbTpDddkNAishhj&#10;2p5ME7VJ09sIIxDZWcKugP++66k9vnkv732TrSfdioF62xhWEM4DEMSFKRuuFHwd32cJCOuQS2wN&#10;k4IbWVjnjw8ZpqUZeU/DwVXCl7BNUUHtXJdKaYuaNNq56Yi9dza9RudlX8myx9GX61YuguBFamzY&#10;L9TY0bam4nK4agUfI46bKHwbdpfz9vZzjD+/dyEp9fw0bVYgHE3uLwx3fI8OuWc6mSuXVrQKoqUP&#10;KpjFryDudpjE/nJSkCyCCGSeyf8f5L8AAAD//wMAUEsDBBQABgAIAAAAIQB4vrb23gAAADIDAAAZ&#10;AAAAZHJzL19yZWxzL2Uyb0RvYy54bWwucmVsc7ySwUoDMRCG74LvEObuZnfbipRmexGhV6kPMCSz&#10;2ehmEpIo9u0NiGCh1tseZ4Z8/8dMdvtPP4sPStkFVtA1LQhiHYxjq+Dl+HT3ACIXZINzYFJwogz7&#10;4fZm90wzlvooTy5mUSmcFUylxK2UWU/kMTchEtfJGJLHUstkZUT9hpZk37b3Mv1mwHDGFAejIB3M&#10;CsTxFGvy/+wwjk7TY9DvnrhciJDO1+wKxGSpKPBkHH43V01kC/KyQ7+MQ3/NoVvGobvmsFnGYdO8&#10;RvrzGOtlJNY/i5BnP334AgAA//8DAFBLAQItABQABgAIAAAAIQDQ4HPPFAEAAEcCAAATAAAAAAAA&#10;AAAAAAAAAAAAAABbQ29udGVudF9UeXBlc10ueG1sUEsBAi0AFAAGAAgAAAAhADj9If/WAAAAlAEA&#10;AAsAAAAAAAAAAAAAAAAARQEAAF9yZWxzLy5yZWxzUEsBAi0AFAAGAAgAAAAhAHPiRxr1BAAAyxcA&#10;AA4AAAAAAAAAAAAAAAAARAIAAGRycy9lMm9Eb2MueG1sUEsBAi0ACgAAAAAAAAAhALZ5BnQ/AQAA&#10;PwEAABQAAAAAAAAAAAAAAAAAZQcAAGRycy9tZWRpYS9pbWFnZTEucG5nUEsBAi0ACgAAAAAAAAAh&#10;AMck5trkTQAA5E0AABQAAAAAAAAAAAAAAAAA1ggAAGRycy9tZWRpYS9pbWFnZTIucG5nUEsBAi0A&#10;CgAAAAAAAAAhAJCYS5wzAQAAMwEAABQAAAAAAAAAAAAAAAAA7FYAAGRycy9tZWRpYS9pbWFnZTMu&#10;cG5nUEsBAi0ACgAAAAAAAAAhALElu/yzAQAAswEAABQAAAAAAAAAAAAAAAAAUVgAAGRycy9tZWRp&#10;YS9pbWFnZTQucG5nUEsBAi0ACgAAAAAAAAAhAOCJhYLfogMA36IDABUAAAAAAAAAAAAAAAAANloA&#10;AGRycy9tZWRpYS9pbWFnZTUuanBlZ1BLAQItABQABgAIAAAAIQBpfsMx4AAAAAkBAAAPAAAAAAAA&#10;AAAAAAAAAEj9AwBkcnMvZG93bnJldi54bWxQSwECLQAUAAYACAAAACEAeL629t4AAAAyAwAAGQAA&#10;AAAAAAAAAAAAAABV/gMAZHJzL19yZWxzL2Uyb0RvYy54bWwucmVsc1BLBQYAAAAACgAKAIUCAABq&#10;/wM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38" o:spid="_x0000_s1027" type="#_x0000_t75" style="position:absolute;left:6448;top:-8345;width:4745;height:1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eqXxAAAANwAAAAPAAAAZHJzL2Rvd25yZXYueG1sRE/Pa8Iw&#10;FL4P9j+EN9ilzFSFbdamMgRB9GLdDvP2bJ5NXfNSmkzrf78cBh4/vt/5YrCtuFDvG8cKxqMUBHHl&#10;dMO1gq/P1cs7CB+QNbaOScGNPCyKx4ccM+2uXNJlH2oRQ9hnqMCE0GVS+sqQRT9yHXHkTq63GCLs&#10;a6l7vMZw28pJmr5Kiw3HBoMdLQ1VP/tfq2B7niTlISmT4233Xa3MJuzeBq3U89PwMQcRaAh38b97&#10;rRVMZ3F+PBOPgCz+AAAA//8DAFBLAQItABQABgAIAAAAIQDb4fbL7gAAAIUBAAATAAAAAAAAAAAA&#10;AAAAAAAAAABbQ29udGVudF9UeXBlc10ueG1sUEsBAi0AFAAGAAgAAAAhAFr0LFu/AAAAFQEAAAsA&#10;AAAAAAAAAAAAAAAAHwEAAF9yZWxzLy5yZWxzUEsBAi0AFAAGAAgAAAAhAIBF6pfEAAAA3AAAAA8A&#10;AAAAAAAAAAAAAAAABwIAAGRycy9kb3ducmV2LnhtbFBLBQYAAAAAAwADALcAAAD4AgAAAAA=&#10;">
                  <v:imagedata r:id="rId63" o:title=""/>
                </v:shape>
                <v:line id="Line 237" o:spid="_x0000_s1028" style="position:absolute;visibility:visible;mso-wrap-style:square" from="6575,-8212" to="11152,-82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14jxgAAANwAAAAPAAAAZHJzL2Rvd25yZXYueG1sRI9Ba8JA&#10;FITvgv9heYI33Vgh1NRVxCJoD6VqoT0+s88kmn0bdrdJ+u+7hUKPw8x8wyzXvalFS85XlhXMpgkI&#10;4tzqigsF7+fd5BGED8gaa8uk4Js8rFfDwRIzbTs+UnsKhYgQ9hkqKENoMil9XpJBP7UNcfSu1hkM&#10;UbpCaoddhJtaPiRJKg1WHBdKbGhbUn4/fRkFr/O3tN0cXvb9xyG95M/Hy+etc0qNR/3mCUSgPvyH&#10;/9p7rWC+mMHvmXgE5OoHAAD//wMAUEsBAi0AFAAGAAgAAAAhANvh9svuAAAAhQEAABMAAAAAAAAA&#10;AAAAAAAAAAAAAFtDb250ZW50X1R5cGVzXS54bWxQSwECLQAUAAYACAAAACEAWvQsW78AAAAVAQAA&#10;CwAAAAAAAAAAAAAAAAAfAQAAX3JlbHMvLnJlbHNQSwECLQAUAAYACAAAACEAvHteI8YAAADcAAAA&#10;DwAAAAAAAAAAAAAAAAAHAgAAZHJzL2Rvd25yZXYueG1sUEsFBgAAAAADAAMAtwAAAPoCAAAAAA==&#10;"/>
                <v:shape id="Picture 236" o:spid="_x0000_s1029" type="#_x0000_t75" style="position:absolute;left:7698;top:-9010;width:4209;height:39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dzYxQAAANwAAAAPAAAAZHJzL2Rvd25yZXYueG1sRI9ba8JA&#10;FITfC/6H5Qh9KboxhaLRVVTw0jdv7fMhe0yC2bNhd2vSf+8WCj4OM/MNM1t0phZ3cr6yrGA0TEAQ&#10;51ZXXCi4nDeDMQgfkDXWlknBL3lYzHsvM8y0bflI91MoRISwz1BBGUKTSenzkgz6oW2Io3e1zmCI&#10;0hVSO2wj3NQyTZIPabDiuFBiQ+uS8tvpxyjQuw2OUjfefia7t8Nq+9V+r5YHpV773XIKIlAXnuH/&#10;9l4reJ+k8HcmHgE5fwAAAP//AwBQSwECLQAUAAYACAAAACEA2+H2y+4AAACFAQAAEwAAAAAAAAAA&#10;AAAAAAAAAAAAW0NvbnRlbnRfVHlwZXNdLnhtbFBLAQItABQABgAIAAAAIQBa9CxbvwAAABUBAAAL&#10;AAAAAAAAAAAAAAAAAB8BAABfcmVscy8ucmVsc1BLAQItABQABgAIAAAAIQDMAdzYxQAAANwAAAAP&#10;AAAAAAAAAAAAAAAAAAcCAABkcnMvZG93bnJldi54bWxQSwUGAAAAAAMAAwC3AAAA+QIAAAAA&#10;">
                  <v:imagedata r:id="rId64" o:title=""/>
                </v:shape>
                <v:shape id="Picture 235" o:spid="_x0000_s1030" type="#_x0000_t75" style="position:absolute;left:11280;top:-9010;width:188;height:4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P3cxQAAANwAAAAPAAAAZHJzL2Rvd25yZXYueG1sRI9BSwMx&#10;FITvgv8hPMGbzdpCrdumRcSC9iLdVnp9bJ6b4OZlSdLt2l/fCEKPw8x8wyxWg2tFTyFazwoeRwUI&#10;4tpry42C/W79MAMRE7LG1jMp+KUIq+XtzQJL7U+8pb5KjcgQjiUqMCl1pZSxNuQwjnxHnL1vHxym&#10;LEMjdcBThrtWjotiKh1azgsGO3o1VP9UR6fg4+up//TbTdPqw86ac6je0tgqdX83vMxBJBrSNfzf&#10;ftcKJs8T+DuTj4BcXgAAAP//AwBQSwECLQAUAAYACAAAACEA2+H2y+4AAACFAQAAEwAAAAAAAAAA&#10;AAAAAAAAAAAAW0NvbnRlbnRfVHlwZXNdLnhtbFBLAQItABQABgAIAAAAIQBa9CxbvwAAABUBAAAL&#10;AAAAAAAAAAAAAAAAAB8BAABfcmVscy8ucmVsc1BLAQItABQABgAIAAAAIQCK6P3cxQAAANwAAAAP&#10;AAAAAAAAAAAAAAAAAAcCAABkcnMvZG93bnJldi54bWxQSwUGAAAAAAMAAwC3AAAA+QIAAAAA&#10;">
                  <v:imagedata r:id="rId65" o:title=""/>
                </v:shape>
                <v:rect id="Rectangle 234" o:spid="_x0000_s1031" style="position:absolute;left:11348;top:-9010;width:60;height:39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RAXTxgAAANwAAAAPAAAAZHJzL2Rvd25yZXYueG1sRI9Ba8JA&#10;FITvhf6H5RW81U2r1CZmlSAKHkrBpAePj+wzCc2+TbOrif76bqHgcZiZb5h0PZpWXKh3jWUFL9MI&#10;BHFpdcOVgq9i9/wOwnlkja1lUnAlB+vV40OKibYDH+iS+0oECLsEFdTed4mUrqzJoJvajjh4J9sb&#10;9EH2ldQ9DgFuWvkaRW/SYMNhocaONjWV3/nZKDjGxyLTtyGbbRefi/yn+dhi7pSaPI3ZEoSn0d/D&#10;/+29VjCL5/B3JhwBufoFAAD//wMAUEsBAi0AFAAGAAgAAAAhANvh9svuAAAAhQEAABMAAAAAAAAA&#10;AAAAAAAAAAAAAFtDb250ZW50X1R5cGVzXS54bWxQSwECLQAUAAYACAAAACEAWvQsW78AAAAVAQAA&#10;CwAAAAAAAAAAAAAAAAAfAQAAX3JlbHMvLnJlbHNQSwECLQAUAAYACAAAACEAfUQF08YAAADcAAAA&#10;DwAAAAAAAAAAAAAAAAAHAgAAZHJzL2Rvd25yZXYueG1sUEsFBgAAAAADAAMAtwAAAPoCAAAAAA==&#10;" fillcolor="#7e7e7e" stroked="f"/>
                <v:shape id="Picture 233" o:spid="_x0000_s1032" type="#_x0000_t75" style="position:absolute;left:11599;top:-7987;width:188;height:6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w+C6xgAAANwAAAAPAAAAZHJzL2Rvd25yZXYueG1sRI9Ba8JA&#10;FITvBf/D8oTe6sZKSoyuQYSmUnpo1Yu3R/aZBLNvQ3ZNYn99t1DocZiZb5h1NppG9NS52rKC+SwC&#10;QVxYXXOp4HR8fUpAOI+ssbFMCu7kINtMHtaYajvwF/UHX4oAYZeigsr7NpXSFRUZdDPbEgfvYjuD&#10;PsiulLrDIcBNI5+j6EUarDksVNjSrqLiergZBVRcOB/i5D16k9/nz7pMlj7/UOpxOm5XIDyN/j/8&#10;195rBYtlDL9nwhGQmx8AAAD//wMAUEsBAi0AFAAGAAgAAAAhANvh9svuAAAAhQEAABMAAAAAAAAA&#10;AAAAAAAAAAAAAFtDb250ZW50X1R5cGVzXS54bWxQSwECLQAUAAYACAAAACEAWvQsW78AAAAVAQAA&#10;CwAAAAAAAAAAAAAAAAAfAQAAX3JlbHMvLnJlbHNQSwECLQAUAAYACAAAACEAtsPgusYAAADcAAAA&#10;DwAAAAAAAAAAAAAAAAAHAgAAZHJzL2Rvd25yZXYueG1sUEsFBgAAAAADAAMAtwAAAPoCAAAAAA==&#10;">
                  <v:imagedata r:id="rId66" o:title=""/>
                </v:shape>
                <v:line id="Line 232" o:spid="_x0000_s1033" style="position:absolute;visibility:visible;mso-wrap-style:square" from="11696,-1679" to="11696,-16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u1xwAAAANwAAAAPAAAAZHJzL2Rvd25yZXYueG1sRI/NqsIw&#10;FIT3F3yHcAR319SKotUooghuXPiD60NzbIvNSWii1rc3guBymJlvmPmyNbV4UOMrywoG/QQEcW51&#10;xYWC82n7PwHhA7LG2jIpeJGH5aLzN8dM2ycf6HEMhYgQ9hkqKENwmZQ+L8mg71tHHL2rbQyGKJtC&#10;6gafEW5qmSbJWBqsOC6U6GhdUn473o2CKt2Qu22H+dTXKTp9cXq0d0r1uu1qBiJQG37hb3unFQyn&#10;Y/iciUdALt4AAAD//wMAUEsBAi0AFAAGAAgAAAAhANvh9svuAAAAhQEAABMAAAAAAAAAAAAAAAAA&#10;AAAAAFtDb250ZW50X1R5cGVzXS54bWxQSwECLQAUAAYACAAAACEAWvQsW78AAAAVAQAACwAAAAAA&#10;AAAAAAAAAAAfAQAAX3JlbHMvLnJlbHNQSwECLQAUAAYACAAAACEAXV7tccAAAADcAAAADwAAAAAA&#10;AAAAAAAAAAAHAgAAZHJzL2Rvd25yZXYueG1sUEsFBgAAAAADAAMAtwAAAPQCAAAAAA==&#10;" strokecolor="#4f81bc" strokeweight="3pt"/>
                <v:shape id="Picture 231" o:spid="_x0000_s1034" type="#_x0000_t75" style="position:absolute;left:87;top:-6460;width:11812;height:57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EIowgAAANwAAAAPAAAAZHJzL2Rvd25yZXYueG1sRI/NisIw&#10;FIX3wrxDuAPuNHUUHatRBkF04UI7PsClubaZaW5KE7V9eyMILg/n5+Ms162txI0abxwrGA0TEMS5&#10;04YLBeff7eAbhA/IGivHpKAjD+vVR2+JqXZ3PtEtC4WII+xTVFCGUKdS+rwki37oauLoXVxjMUTZ&#10;FFI3eI/jtpJfSTKVFg1HQok1bUrK/7OrjRA0OzkrDn8jM/HT+fnY2a7KlOp/tj8LEIHa8A6/2nut&#10;YDyfwfNMPAJy9QAAAP//AwBQSwECLQAUAAYACAAAACEA2+H2y+4AAACFAQAAEwAAAAAAAAAAAAAA&#10;AAAAAAAAW0NvbnRlbnRfVHlwZXNdLnhtbFBLAQItABQABgAIAAAAIQBa9CxbvwAAABUBAAALAAAA&#10;AAAAAAAAAAAAAB8BAABfcmVscy8ucmVsc1BLAQItABQABgAIAAAAIQD4hEIowgAAANwAAAAPAAAA&#10;AAAAAAAAAAAAAAcCAABkcnMvZG93bnJldi54bWxQSwUGAAAAAAMAAwC3AAAA9gIAAAAA&#10;">
                  <v:imagedata r:id="rId6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30" o:spid="_x0000_s1035" type="#_x0000_t202" style="position:absolute;left:87;top:-9010;width:11820;height:8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qaPwwAAANwAAAAPAAAAZHJzL2Rvd25yZXYueG1sRE/Pa8Iw&#10;FL4L+x/CE3bTVAeinbGUMUEYjNXusONb82xDm5euibX775fDwOPH93ufTbYTIw3eOFawWiYgiCun&#10;DdcKPsvjYgvCB2SNnWNS8EsessPDbI+pdjcuaDyHWsQQ9ikqaELoUyl91ZBFv3Q9ceQubrAYIhxq&#10;qQe8xXDbyXWSbKRFw7GhwZ5eGqra89UqyL+4eDU/798fxaUwZblL+G3TKvU4n/JnEIGmcBf/u09a&#10;wdMuro1n4hGQhz8AAAD//wMAUEsBAi0AFAAGAAgAAAAhANvh9svuAAAAhQEAABMAAAAAAAAAAAAA&#10;AAAAAAAAAFtDb250ZW50X1R5cGVzXS54bWxQSwECLQAUAAYACAAAACEAWvQsW78AAAAVAQAACwAA&#10;AAAAAAAAAAAAAAAfAQAAX3JlbHMvLnJlbHNQSwECLQAUAAYACAAAACEA2mamj8MAAADcAAAADwAA&#10;AAAAAAAAAAAAAAAHAgAAZHJzL2Rvd25yZXYueG1sUEsFBgAAAAADAAMAtwAAAPcCAAAAAA==&#10;" filled="f" stroked="f">
                  <v:textbox inset="0,0,0,0">
                    <w:txbxContent>
                      <w:p w14:paraId="6AB05A28" w14:textId="77777777" w:rsidR="00EB032D" w:rsidRDefault="00EB032D">
                        <w:pPr>
                          <w:rPr>
                            <w:sz w:val="36"/>
                          </w:rPr>
                        </w:pPr>
                      </w:p>
                      <w:p w14:paraId="0A7F8EDF" w14:textId="77777777" w:rsidR="00EB032D" w:rsidRDefault="00EB032D">
                        <w:pPr>
                          <w:rPr>
                            <w:sz w:val="36"/>
                          </w:rPr>
                        </w:pPr>
                      </w:p>
                      <w:p w14:paraId="76D1EA9F" w14:textId="0324AA96" w:rsidR="00D6408E" w:rsidRPr="00D6408E" w:rsidRDefault="00D6408E" w:rsidP="00D6408E">
                        <w:pPr>
                          <w:rPr>
                            <w:b/>
                            <w:bCs/>
                            <w:sz w:val="36"/>
                            <w:szCs w:val="36"/>
                          </w:rPr>
                        </w:pPr>
                      </w:p>
                      <w:p w14:paraId="0DCF87B7" w14:textId="32C2F43D" w:rsidR="00697B41" w:rsidRPr="00697B41" w:rsidRDefault="00697B41" w:rsidP="00697B41">
                        <w:pPr>
                          <w:pStyle w:val="Heading2"/>
                          <w:rPr>
                            <w:b/>
                            <w:bCs/>
                          </w:rPr>
                        </w:pPr>
                        <w:r>
                          <w:t xml:space="preserve">                      </w:t>
                        </w:r>
                        <w:r w:rsidRPr="00697B41">
                          <w:rPr>
                            <w:b/>
                            <w:bCs/>
                          </w:rPr>
                          <w:t xml:space="preserve">LEGENDER FAT- 2200 10CVT </w:t>
                        </w:r>
                      </w:p>
                      <w:p w14:paraId="6E22BC43" w14:textId="37ECADAD" w:rsidR="00D6408E" w:rsidRPr="00D6408E" w:rsidRDefault="00D6408E" w:rsidP="00697B41">
                        <w:pPr>
                          <w:pStyle w:val="Heading2"/>
                          <w:rPr>
                            <w:color w:val="595959" w:themeColor="text1" w:themeTint="A6"/>
                          </w:rPr>
                        </w:pPr>
                        <w:r w:rsidRPr="00D6408E">
                          <w:t xml:space="preserve">Automatic Frequency Controlled VIBRO System </w:t>
                        </w:r>
                        <w:proofErr w:type="gramStart"/>
                        <w:r w:rsidRPr="00D6408E">
                          <w:t>With</w:t>
                        </w:r>
                        <w:proofErr w:type="gramEnd"/>
                        <w:r w:rsidRPr="00D6408E">
                          <w:t xml:space="preserve"> High Pressure.</w:t>
                        </w:r>
                      </w:p>
                      <w:p w14:paraId="53395D1C" w14:textId="42B38450" w:rsidR="00DE4824" w:rsidRPr="00DE4824" w:rsidRDefault="00DE4824" w:rsidP="00697B41">
                        <w:pPr>
                          <w:pStyle w:val="Heading2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 xml:space="preserve"> </w:t>
                        </w:r>
                        <w:r w:rsidRPr="00DE4824">
                          <w:rPr>
                            <w:sz w:val="32"/>
                            <w:szCs w:val="32"/>
                          </w:rPr>
                          <w:t xml:space="preserve">Automatic Frequency Controlled VIBRO System </w:t>
                        </w:r>
                        <w:proofErr w:type="gramStart"/>
                        <w:r w:rsidRPr="00DE4824">
                          <w:rPr>
                            <w:sz w:val="32"/>
                            <w:szCs w:val="32"/>
                          </w:rPr>
                          <w:t>With</w:t>
                        </w:r>
                        <w:proofErr w:type="gramEnd"/>
                        <w:r w:rsidRPr="00DE4824">
                          <w:rPr>
                            <w:sz w:val="32"/>
                            <w:szCs w:val="32"/>
                          </w:rPr>
                          <w:t xml:space="preserve"> High Pressure.</w:t>
                        </w:r>
                      </w:p>
                      <w:p w14:paraId="5FC6FCAE" w14:textId="77777777" w:rsidR="00CD0912" w:rsidRDefault="00CD0912" w:rsidP="00CD0912">
                        <w:pPr>
                          <w:ind w:left="64"/>
                          <w:rPr>
                            <w:color w:val="595959" w:themeColor="text1" w:themeTint="A6"/>
                            <w:sz w:val="40"/>
                          </w:rPr>
                        </w:pPr>
                      </w:p>
                      <w:p w14:paraId="2F643A1B" w14:textId="2CD56E66" w:rsidR="00CD0912" w:rsidRPr="00CD0912" w:rsidRDefault="00CD0912" w:rsidP="00CD0912">
                        <w:pPr>
                          <w:ind w:left="64"/>
                          <w:rPr>
                            <w:color w:val="595959" w:themeColor="text1" w:themeTint="A6"/>
                            <w:sz w:val="40"/>
                          </w:rPr>
                        </w:pPr>
                      </w:p>
                      <w:p w14:paraId="74F4F39E" w14:textId="77538CE8" w:rsidR="00EB032D" w:rsidRDefault="00EB032D">
                        <w:pPr>
                          <w:spacing w:before="65"/>
                          <w:ind w:left="64"/>
                          <w:rPr>
                            <w:sz w:val="34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D42133">
        <w:rPr>
          <w:noProof/>
        </w:rPr>
        <w:drawing>
          <wp:anchor distT="0" distB="0" distL="0" distR="0" simplePos="0" relativeHeight="251647488" behindDoc="1" locked="0" layoutInCell="1" allowOverlap="1" wp14:anchorId="158D4EF0" wp14:editId="691A102C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564" cy="10692383"/>
            <wp:effectExtent l="0" t="0" r="0" b="0"/>
            <wp:wrapNone/>
            <wp:docPr id="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8.pn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10692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FA9133" w14:textId="77777777" w:rsidR="00EB032D" w:rsidRDefault="00EB032D">
      <w:pPr>
        <w:spacing w:before="8" w:after="1"/>
        <w:rPr>
          <w:sz w:val="23"/>
        </w:rPr>
      </w:pPr>
    </w:p>
    <w:p w14:paraId="51A120CD" w14:textId="67C4AD66" w:rsidR="00EB032D" w:rsidRDefault="00426DED">
      <w:pPr>
        <w:tabs>
          <w:tab w:val="left" w:pos="2218"/>
        </w:tabs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098233B9" wp14:editId="5CDEBB4F">
                <wp:extent cx="909955" cy="106680"/>
                <wp:effectExtent l="0" t="0" r="4445" b="3175"/>
                <wp:docPr id="386" name="Group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09955" cy="106680"/>
                          <a:chOff x="0" y="0"/>
                          <a:chExt cx="1433" cy="168"/>
                        </a:xfrm>
                      </wpg:grpSpPr>
                      <pic:pic xmlns:pic="http://schemas.openxmlformats.org/drawingml/2006/picture">
                        <pic:nvPicPr>
                          <pic:cNvPr id="387" name="Picture 2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3" cy="16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88" name="Rectangle 240"/>
                        <wps:cNvSpPr>
                          <a:spLocks noChangeArrowheads="1"/>
                        </wps:cNvSpPr>
                        <wps:spPr bwMode="auto">
                          <a:xfrm>
                            <a:off x="0" y="36"/>
                            <a:ext cx="1352" cy="4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AF829E8" id="Group 239" o:spid="_x0000_s1026" style="width:71.65pt;height:8.4pt;mso-position-horizontal-relative:char;mso-position-vertical-relative:line" coordsize="1433,1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dm77FQMAAJEHAAAOAAAAZHJzL2Uyb0RvYy54bWycVW1P2zAQ/j5p/8Hy&#10;d0jTN9qoKUIwEBLb0Nh+gOM4iUVie7bTlP36ne2ktHQvQKVG57fzc889d16db5sabZg2XIoUx6cj&#10;jJigMueiTPGP79cnC4yMJSIntRQsxU/M4PP1xw+rTiVsLCtZ50wjcCJM0qkUV9aqJIoMrVhDzKlU&#10;TMBiIXVDLAx1GeWadOC9qaPxaDSPOqlzpSVlxsDsVVjEa++/KBi1X4vCMIvqFAM267/afzP3jdYr&#10;kpSaqIrTHgZ5B4qGcAGX7lxdEUtQq/mRq4ZTLY0s7CmVTSSLglPmY4Bo4tGLaG60bJWPpUy6Uu1o&#10;Ampf8PRut/TL5karB3WvA3ow7yR9NMBL1Kky2V934zJsRln3WeaQT9Ja6QPfFrpxLiAktPX8Pu34&#10;ZVuLKEwuR8vlbIYRhaV4NJ8vev5pBUk6OkWrT/25eDqZ9KfmC5eyiCThPo+xx7ReKU4T+Pc8gXXE&#10;0//1BKdsqxnunTSv8tEQ/diqE0ipIpZnvOb2ycsTqHGgxOaeU0exGwCl9xrxPMWTxRlGgjTAI6y7&#10;a9F4GrsAh33hFHFR+bQgIS8rIkp2YRRoG2gEB8OU1rKrGMmNm3YsHXrxwwMkWc3VNa9rlzdn9zFD&#10;ebyQ1x9oC9K9krRtmLChFjWrIXwpTMWVwUgnrMkYxKlvcw+IJEbTb4AbwIFtNbO0cmYBIPp5SO1u&#10;wSN+BunCMaDU94nv7yICerWxN0w2yBmAFyB6UZPNnXFgAdSwxcEV0rE2MOwg9WQDQtd5oJWZgUwY&#10;HdH5pmp9qIhigMa53ZcONNYgHUccSKJ24vEF1e8citqEiv6HTg4OuMEbWJ7MQw8dajyezMahVgOY&#10;Xak+U/hKlo2seT7I0+gyu6w12hDXyP2vbwQH22pxmB+SuBnoEiGmwGIm8ydQkZaQangT4PUCo5L6&#10;F0YdvAQpNj9b4lpAfSsgect4CqEg6wfT2dkYBnp/JdtfIYKCqxRbjIJ5acNz0yrNywpuir20hLyA&#10;1llwLy+HL6DqwYJ+vOX7PlgHD8v+2O96fknXvwEAAP//AwBQSwMECgAAAAAAAAAhAEFLeToYAQAA&#10;GAEAABQAAABkcnMvbWVkaWEvaW1hZ2UxLnBuZ4lQTkcNChoKAAAADUlIRFIAAABlAAAADAgGAAAA&#10;e4dzXQAAAAZiS0dEAP8A/wD/oL2nkwAAAAlwSFlzAAAOxAAADsQBlSsOGwAAALhJREFUWIXtmLEO&#10;wjAMRJ8hQmJgQvz//7ExAFVLY4Y4UoLKmlSKn+QhaYdTTle7EVXF2Rdi5XRA/yRCgFNjLQ6oVSR5&#10;U5kTgEsPVQOTzVisVhGJpTEBuHUSNyI5IQvwBp7AVOwDyZRrD3WDklMyAQfgg6WlfCnYQ6cNOQ1H&#10;0rlvDlkBeLRS5FT95AXMtq4IwL2truFR0udqtlop+gmk+Jzb6xqachyOQPwdiQXvKb1Q2P6BFL9m&#10;2R9fkcBGqZirJi0AAAAASUVORK5CYIJQSwMEFAAGAAgAAAAhAAxvI47bAAAABAEAAA8AAABkcnMv&#10;ZG93bnJldi54bWxMj0FrwkAQhe+F/odlCt7qJk0rkmYjIq0nKVSF0tuYHZNgdjZk1yT++6696GV4&#10;wxve+yZbjKYRPXWutqwgnkYgiAuray4V7Hefz3MQziNrbCyTggs5WOSPDxmm2g78Tf3WlyKEsEtR&#10;QeV9m0rpiooMuqltiYN3tJ1BH9aulLrDIYSbRr5E0UwarDk0VNjSqqLitD0bBesBh2USf/Sb03F1&#10;+d29ff1sYlJq8jQu30F4Gv3tGK74AR3ywHSwZ9ZONArCI/5/Xr3XJAFxCGI2B5ln8h4+/wM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DYdm77FQMAAJEHAAAOAAAA&#10;AAAAAAAAAAAAADoCAABkcnMvZTJvRG9jLnhtbFBLAQItAAoAAAAAAAAAIQBBS3k6GAEAABgBAAAU&#10;AAAAAAAAAAAAAAAAAHsFAABkcnMvbWVkaWEvaW1hZ2UxLnBuZ1BLAQItABQABgAIAAAAIQAMbyOO&#10;2wAAAAQBAAAPAAAAAAAAAAAAAAAAAMUGAABkcnMvZG93bnJldi54bWxQSwECLQAUAAYACAAAACEA&#10;qiYOvrwAAAAhAQAAGQAAAAAAAAAAAAAAAADNBwAAZHJzL19yZWxzL2Uyb0RvYy54bWwucmVsc1BL&#10;BQYAAAAABgAGAHwBAADACAAAAAA=&#10;">
                <v:shape id="Picture 241" o:spid="_x0000_s1027" type="#_x0000_t75" style="position:absolute;width:1433;height: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bgsxQAAANwAAAAPAAAAZHJzL2Rvd25yZXYueG1sRI9Ba8JA&#10;FITvQv/D8gq96SatWImuoRaEXoTGVL0+sq/Z0OzbkN2a9N+7BcHjMDPfMOt8tK24UO8bxwrSWQKC&#10;uHK64VrBV7mbLkH4gKyxdUwK/shDvnmYrDHTbuCCLodQiwhhn6ECE0KXSekrQxb9zHXE0ft2vcUQ&#10;ZV9L3eMQ4baVz0mykBYbjgsGO3o3VP0cfq2CNt1tXVnsj8PneT7vitGcBrNV6ulxfFuBCDSGe/jW&#10;/tAKXpav8H8mHgG5uQIAAP//AwBQSwECLQAUAAYACAAAACEA2+H2y+4AAACFAQAAEwAAAAAAAAAA&#10;AAAAAAAAAAAAW0NvbnRlbnRfVHlwZXNdLnhtbFBLAQItABQABgAIAAAAIQBa9CxbvwAAABUBAAAL&#10;AAAAAAAAAAAAAAAAAB8BAABfcmVscy8ucmVsc1BLAQItABQABgAIAAAAIQDEsbgsxQAAANwAAAAP&#10;AAAAAAAAAAAAAAAAAAcCAABkcnMvZG93bnJldi54bWxQSwUGAAAAAAMAAwC3AAAA+QIAAAAA&#10;">
                  <v:imagedata r:id="rId70" o:title=""/>
                </v:shape>
                <v:rect id="Rectangle 240" o:spid="_x0000_s1028" style="position:absolute;top:36;width:1352;height: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DKQxAAAANwAAAAPAAAAZHJzL2Rvd25yZXYueG1sRE/Pa8Iw&#10;FL4L+x/CE7xpqm7SdY0yBWGXwXQ7zNtr89YWm5eaRO321y8HwePH9ztf9aYVF3K+saxgOklAEJdW&#10;N1wp+PrcjlMQPiBrbC2Tgl/ysFo+DHLMtL3yji77UIkYwj5DBXUIXSalL2sy6Ce2I47cj3UGQ4Su&#10;ktrhNYabVs6SZCENNhwbauxoU1N53J+NgvVzuj59PPL736440OG7OD7NXKLUaNi/voAI1Ie7+OZ+&#10;0wrmaVwbz8QjIJf/AAAA//8DAFBLAQItABQABgAIAAAAIQDb4fbL7gAAAIUBAAATAAAAAAAAAAAA&#10;AAAAAAAAAABbQ29udGVudF9UeXBlc10ueG1sUEsBAi0AFAAGAAgAAAAhAFr0LFu/AAAAFQEAAAsA&#10;AAAAAAAAAAAAAAAAHwEAAF9yZWxzLy5yZWxzUEsBAi0AFAAGAAgAAAAhAG7MMpDEAAAA3AAAAA8A&#10;AAAAAAAAAAAAAAAABwIAAGRycy9kb3ducmV2LnhtbFBLBQYAAAAAAwADALcAAAD4AgAAAAA=&#10;" fillcolor="black" stroked="f"/>
                <w10:anchorlock/>
              </v:group>
            </w:pict>
          </mc:Fallback>
        </mc:AlternateContent>
      </w:r>
      <w:r w:rsidR="00D42133">
        <w:rPr>
          <w:sz w:val="20"/>
        </w:rPr>
        <w:tab/>
      </w:r>
      <w:r w:rsidR="00D42133">
        <w:rPr>
          <w:noProof/>
          <w:position w:val="3"/>
          <w:sz w:val="20"/>
        </w:rPr>
        <w:drawing>
          <wp:inline distT="0" distB="0" distL="0" distR="0" wp14:anchorId="6306E8E4" wp14:editId="1B2164DF">
            <wp:extent cx="1585404" cy="191357"/>
            <wp:effectExtent l="0" t="0" r="0" b="0"/>
            <wp:docPr id="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0.pn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5404" cy="191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2133">
        <w:rPr>
          <w:rFonts w:ascii="Times New Roman"/>
          <w:spacing w:val="57"/>
          <w:position w:val="3"/>
          <w:sz w:val="18"/>
        </w:rPr>
        <w:t xml:space="preserve"> </w:t>
      </w:r>
      <w:r w:rsidR="00D42133">
        <w:rPr>
          <w:noProof/>
          <w:spacing w:val="57"/>
          <w:position w:val="3"/>
          <w:sz w:val="20"/>
        </w:rPr>
        <w:drawing>
          <wp:inline distT="0" distB="0" distL="0" distR="0" wp14:anchorId="6B278405" wp14:editId="660098D1">
            <wp:extent cx="895728" cy="114300"/>
            <wp:effectExtent l="0" t="0" r="0" b="0"/>
            <wp:docPr id="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31.pn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728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74390F" w14:textId="77777777" w:rsidR="00EB032D" w:rsidRDefault="00EB032D">
      <w:pPr>
        <w:rPr>
          <w:sz w:val="20"/>
        </w:rPr>
      </w:pPr>
    </w:p>
    <w:p w14:paraId="5EBDAD18" w14:textId="77777777" w:rsidR="00EB032D" w:rsidRDefault="00EB032D">
      <w:pPr>
        <w:rPr>
          <w:sz w:val="20"/>
        </w:rPr>
      </w:pPr>
    </w:p>
    <w:p w14:paraId="2DA657D9" w14:textId="77777777" w:rsidR="00EB032D" w:rsidRDefault="00EB032D">
      <w:pPr>
        <w:rPr>
          <w:sz w:val="20"/>
        </w:rPr>
      </w:pPr>
    </w:p>
    <w:p w14:paraId="6184E969" w14:textId="77777777" w:rsidR="00EB032D" w:rsidRDefault="00EB032D">
      <w:pPr>
        <w:rPr>
          <w:sz w:val="20"/>
        </w:rPr>
      </w:pPr>
    </w:p>
    <w:p w14:paraId="42FB4938" w14:textId="77777777" w:rsidR="00EB032D" w:rsidRDefault="00EB032D">
      <w:pPr>
        <w:rPr>
          <w:sz w:val="20"/>
        </w:rPr>
      </w:pPr>
    </w:p>
    <w:p w14:paraId="3D34CEA6" w14:textId="77777777" w:rsidR="00EB032D" w:rsidRDefault="00EB032D">
      <w:pPr>
        <w:rPr>
          <w:sz w:val="20"/>
        </w:rPr>
      </w:pPr>
    </w:p>
    <w:p w14:paraId="2DE87FF6" w14:textId="77777777" w:rsidR="00EB032D" w:rsidRDefault="00EB032D">
      <w:pPr>
        <w:rPr>
          <w:sz w:val="20"/>
        </w:rPr>
      </w:pPr>
    </w:p>
    <w:p w14:paraId="4B81C90C" w14:textId="77777777" w:rsidR="00EB032D" w:rsidRDefault="00EB032D">
      <w:pPr>
        <w:rPr>
          <w:sz w:val="20"/>
        </w:rPr>
      </w:pPr>
    </w:p>
    <w:p w14:paraId="4D0AB28A" w14:textId="77777777" w:rsidR="00EB032D" w:rsidRDefault="00EB032D">
      <w:pPr>
        <w:rPr>
          <w:sz w:val="20"/>
        </w:rPr>
      </w:pPr>
    </w:p>
    <w:p w14:paraId="2E704887" w14:textId="77777777" w:rsidR="00EB032D" w:rsidRDefault="00EB032D">
      <w:pPr>
        <w:rPr>
          <w:sz w:val="20"/>
        </w:rPr>
      </w:pPr>
    </w:p>
    <w:p w14:paraId="249B2834" w14:textId="77777777" w:rsidR="00EB032D" w:rsidRDefault="00EB032D">
      <w:pPr>
        <w:rPr>
          <w:sz w:val="20"/>
        </w:rPr>
      </w:pPr>
    </w:p>
    <w:p w14:paraId="6F621F77" w14:textId="77777777" w:rsidR="00EB032D" w:rsidRDefault="00EB032D">
      <w:pPr>
        <w:rPr>
          <w:sz w:val="20"/>
        </w:rPr>
      </w:pPr>
    </w:p>
    <w:p w14:paraId="225E0A80" w14:textId="77777777" w:rsidR="00EB032D" w:rsidRDefault="00EB032D">
      <w:pPr>
        <w:rPr>
          <w:sz w:val="20"/>
        </w:rPr>
      </w:pPr>
    </w:p>
    <w:p w14:paraId="0CC58421" w14:textId="77777777" w:rsidR="00EB032D" w:rsidRDefault="00EB032D">
      <w:pPr>
        <w:rPr>
          <w:sz w:val="20"/>
        </w:rPr>
      </w:pPr>
    </w:p>
    <w:p w14:paraId="106A9F3D" w14:textId="77777777" w:rsidR="00EB032D" w:rsidRDefault="00EB032D">
      <w:pPr>
        <w:rPr>
          <w:sz w:val="20"/>
        </w:rPr>
      </w:pPr>
    </w:p>
    <w:p w14:paraId="656B91F1" w14:textId="77777777" w:rsidR="00EB032D" w:rsidRDefault="00EB032D">
      <w:pPr>
        <w:rPr>
          <w:sz w:val="20"/>
        </w:rPr>
      </w:pPr>
    </w:p>
    <w:p w14:paraId="6ACABFE3" w14:textId="77777777" w:rsidR="00EB032D" w:rsidRDefault="00EB032D">
      <w:pPr>
        <w:rPr>
          <w:sz w:val="20"/>
        </w:rPr>
      </w:pPr>
    </w:p>
    <w:p w14:paraId="7F305289" w14:textId="77777777" w:rsidR="00EB032D" w:rsidRDefault="00EB032D">
      <w:pPr>
        <w:rPr>
          <w:sz w:val="20"/>
        </w:rPr>
      </w:pPr>
    </w:p>
    <w:p w14:paraId="7BDB4156" w14:textId="77777777" w:rsidR="00EB032D" w:rsidRDefault="00EB032D">
      <w:pPr>
        <w:rPr>
          <w:sz w:val="20"/>
        </w:rPr>
      </w:pPr>
    </w:p>
    <w:p w14:paraId="25666BEB" w14:textId="77777777" w:rsidR="00EB032D" w:rsidRDefault="00EB032D">
      <w:pPr>
        <w:rPr>
          <w:sz w:val="20"/>
        </w:rPr>
      </w:pPr>
    </w:p>
    <w:p w14:paraId="6546CA98" w14:textId="77777777" w:rsidR="00EB032D" w:rsidRDefault="00EB032D">
      <w:pPr>
        <w:rPr>
          <w:sz w:val="20"/>
        </w:rPr>
      </w:pPr>
    </w:p>
    <w:p w14:paraId="67D71A35" w14:textId="77777777" w:rsidR="00EB032D" w:rsidRDefault="00EB032D">
      <w:pPr>
        <w:rPr>
          <w:sz w:val="20"/>
        </w:rPr>
      </w:pPr>
    </w:p>
    <w:p w14:paraId="42156029" w14:textId="47797F11" w:rsidR="00EB032D" w:rsidRDefault="00EB032D">
      <w:pPr>
        <w:rPr>
          <w:sz w:val="20"/>
        </w:rPr>
      </w:pPr>
    </w:p>
    <w:p w14:paraId="4916D6DE" w14:textId="30B73876" w:rsidR="00EB032D" w:rsidRDefault="00697B41">
      <w:pPr>
        <w:rPr>
          <w:sz w:val="20"/>
        </w:rPr>
      </w:pPr>
      <w:r>
        <w:rPr>
          <w:noProof/>
          <w:sz w:val="34"/>
        </w:rPr>
        <w:drawing>
          <wp:anchor distT="0" distB="0" distL="114300" distR="114300" simplePos="0" relativeHeight="487632384" behindDoc="0" locked="0" layoutInCell="1" allowOverlap="1" wp14:anchorId="0773DFDC" wp14:editId="27F7A3A3">
            <wp:simplePos x="0" y="0"/>
            <wp:positionH relativeFrom="column">
              <wp:posOffset>4998720</wp:posOffset>
            </wp:positionH>
            <wp:positionV relativeFrom="paragraph">
              <wp:posOffset>129540</wp:posOffset>
            </wp:positionV>
            <wp:extent cx="2484120" cy="223520"/>
            <wp:effectExtent l="0" t="0" r="0" b="5080"/>
            <wp:wrapSquare wrapText="bothSides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/>
                    <pic:cNvPicPr/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120" cy="223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3DD18D" w14:textId="30E08767" w:rsidR="00EB032D" w:rsidRDefault="00EB032D">
      <w:pPr>
        <w:rPr>
          <w:sz w:val="20"/>
        </w:rPr>
      </w:pPr>
    </w:p>
    <w:p w14:paraId="3A9CCBF7" w14:textId="4968866F" w:rsidR="00EB032D" w:rsidRDefault="00EB032D">
      <w:pPr>
        <w:rPr>
          <w:sz w:val="20"/>
        </w:rPr>
      </w:pPr>
    </w:p>
    <w:p w14:paraId="2C498FFC" w14:textId="0BF80F73" w:rsidR="00EB032D" w:rsidRDefault="00697B41">
      <w:pPr>
        <w:rPr>
          <w:sz w:val="20"/>
        </w:rPr>
      </w:pPr>
      <w:r>
        <w:rPr>
          <w:noProof/>
        </w:rPr>
        <w:drawing>
          <wp:anchor distT="0" distB="0" distL="114300" distR="114300" simplePos="0" relativeHeight="487633408" behindDoc="0" locked="0" layoutInCell="1" allowOverlap="1" wp14:anchorId="65B1A4ED" wp14:editId="5B74B33E">
            <wp:simplePos x="0" y="0"/>
            <wp:positionH relativeFrom="column">
              <wp:posOffset>4975860</wp:posOffset>
            </wp:positionH>
            <wp:positionV relativeFrom="paragraph">
              <wp:posOffset>52070</wp:posOffset>
            </wp:positionV>
            <wp:extent cx="2506980" cy="225425"/>
            <wp:effectExtent l="0" t="0" r="7620" b="3175"/>
            <wp:wrapSquare wrapText="bothSides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/>
                    <pic:cNvPicPr>
                      <a:picLocks noChangeAspect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6980" cy="225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1D257471" w14:textId="633539D2" w:rsidR="00EB032D" w:rsidRDefault="00EB032D">
      <w:pPr>
        <w:rPr>
          <w:sz w:val="20"/>
        </w:rPr>
      </w:pPr>
    </w:p>
    <w:p w14:paraId="40F0C7E0" w14:textId="77777777" w:rsidR="00EB032D" w:rsidRDefault="00EB032D">
      <w:pPr>
        <w:rPr>
          <w:sz w:val="20"/>
        </w:rPr>
      </w:pPr>
    </w:p>
    <w:p w14:paraId="7030B862" w14:textId="77777777" w:rsidR="00EB032D" w:rsidRDefault="00EB032D">
      <w:pPr>
        <w:rPr>
          <w:sz w:val="20"/>
        </w:rPr>
      </w:pPr>
    </w:p>
    <w:p w14:paraId="181E89E8" w14:textId="77777777" w:rsidR="00EB032D" w:rsidRDefault="00EB032D">
      <w:pPr>
        <w:rPr>
          <w:sz w:val="20"/>
        </w:rPr>
      </w:pPr>
    </w:p>
    <w:p w14:paraId="669D37F6" w14:textId="77777777" w:rsidR="00EB032D" w:rsidRDefault="00EB032D">
      <w:pPr>
        <w:rPr>
          <w:sz w:val="20"/>
        </w:rPr>
      </w:pPr>
    </w:p>
    <w:p w14:paraId="3878B86D" w14:textId="77777777" w:rsidR="00EB032D" w:rsidRDefault="00EB032D">
      <w:pPr>
        <w:spacing w:before="6"/>
      </w:pPr>
    </w:p>
    <w:p w14:paraId="0A480232" w14:textId="4399EEEB" w:rsidR="00EB032D" w:rsidRDefault="00D42133">
      <w:pPr>
        <w:spacing w:before="3"/>
        <w:ind w:left="151"/>
        <w:rPr>
          <w:rFonts w:ascii="Bahnschrift"/>
          <w:sz w:val="36"/>
        </w:rPr>
      </w:pPr>
      <w:r>
        <w:rPr>
          <w:rFonts w:ascii="Tahoma"/>
          <w:b/>
          <w:color w:val="205768"/>
          <w:w w:val="90"/>
          <w:sz w:val="36"/>
        </w:rPr>
        <w:t>Esteemed</w:t>
      </w:r>
      <w:r>
        <w:rPr>
          <w:rFonts w:ascii="Tahoma"/>
          <w:b/>
          <w:color w:val="205768"/>
          <w:spacing w:val="25"/>
          <w:w w:val="90"/>
          <w:sz w:val="36"/>
        </w:rPr>
        <w:t xml:space="preserve"> </w:t>
      </w:r>
      <w:r>
        <w:rPr>
          <w:rFonts w:ascii="Tahoma"/>
          <w:b/>
          <w:color w:val="205768"/>
          <w:w w:val="90"/>
          <w:sz w:val="36"/>
        </w:rPr>
        <w:t>Machinery</w:t>
      </w:r>
      <w:r>
        <w:rPr>
          <w:rFonts w:ascii="Tahoma"/>
          <w:b/>
          <w:color w:val="205768"/>
          <w:spacing w:val="23"/>
          <w:w w:val="90"/>
          <w:sz w:val="36"/>
        </w:rPr>
        <w:t xml:space="preserve"> </w:t>
      </w:r>
      <w:r>
        <w:rPr>
          <w:rFonts w:ascii="Tahoma"/>
          <w:b/>
          <w:color w:val="205768"/>
          <w:w w:val="90"/>
          <w:sz w:val="36"/>
        </w:rPr>
        <w:t>product</w:t>
      </w:r>
      <w:r>
        <w:rPr>
          <w:rFonts w:ascii="Tahoma"/>
          <w:b/>
          <w:color w:val="205768"/>
          <w:spacing w:val="26"/>
          <w:w w:val="90"/>
          <w:sz w:val="36"/>
        </w:rPr>
        <w:t xml:space="preserve"> </w:t>
      </w:r>
      <w:r>
        <w:rPr>
          <w:rFonts w:ascii="Bahnschrift"/>
          <w:color w:val="205768"/>
          <w:w w:val="90"/>
          <w:sz w:val="36"/>
        </w:rPr>
        <w:t>partners</w:t>
      </w:r>
    </w:p>
    <w:p w14:paraId="0788EE6A" w14:textId="77777777" w:rsidR="00EB032D" w:rsidRDefault="00EB032D">
      <w:pPr>
        <w:pStyle w:val="BodyText"/>
        <w:spacing w:before="10"/>
        <w:rPr>
          <w:sz w:val="12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60"/>
        <w:gridCol w:w="2588"/>
        <w:gridCol w:w="3186"/>
        <w:gridCol w:w="2833"/>
      </w:tblGrid>
      <w:tr w:rsidR="00EB032D" w14:paraId="53BFD96A" w14:textId="77777777">
        <w:trPr>
          <w:trHeight w:val="2260"/>
        </w:trPr>
        <w:tc>
          <w:tcPr>
            <w:tcW w:w="3060" w:type="dxa"/>
            <w:tcBorders>
              <w:top w:val="single" w:sz="8" w:space="0" w:color="4AACC5"/>
              <w:bottom w:val="single" w:sz="8" w:space="0" w:color="4AACC5"/>
            </w:tcBorders>
          </w:tcPr>
          <w:p w14:paraId="2B2F1F77" w14:textId="77777777" w:rsidR="00EB032D" w:rsidRDefault="00EB032D">
            <w:pPr>
              <w:pStyle w:val="TableParagraph"/>
              <w:spacing w:before="2"/>
              <w:rPr>
                <w:rFonts w:ascii="Bahnschrift"/>
                <w:sz w:val="8"/>
              </w:rPr>
            </w:pPr>
          </w:p>
          <w:p w14:paraId="49D6F298" w14:textId="6D15F244" w:rsidR="00EB032D" w:rsidRDefault="00D42133">
            <w:pPr>
              <w:pStyle w:val="TableParagraph"/>
              <w:ind w:left="638"/>
              <w:rPr>
                <w:rFonts w:ascii="Bahnschrift"/>
                <w:sz w:val="20"/>
              </w:rPr>
            </w:pPr>
            <w:r>
              <w:rPr>
                <w:rFonts w:ascii="Bahnschrift"/>
                <w:noProof/>
                <w:sz w:val="20"/>
              </w:rPr>
              <w:drawing>
                <wp:inline distT="0" distB="0" distL="0" distR="0" wp14:anchorId="7C2C6F7C" wp14:editId="4FBDEE18">
                  <wp:extent cx="945354" cy="918972"/>
                  <wp:effectExtent l="0" t="0" r="0" b="0"/>
                  <wp:docPr id="9" name="image3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37.png"/>
                          <pic:cNvPicPr/>
                        </pic:nvPicPr>
                        <pic:blipFill>
                          <a:blip r:embed="rId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5354" cy="918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258D4E" w14:textId="77777777" w:rsidR="00EB032D" w:rsidRDefault="00EB032D">
            <w:pPr>
              <w:pStyle w:val="TableParagraph"/>
              <w:spacing w:before="2"/>
              <w:rPr>
                <w:rFonts w:ascii="Bahnschrift"/>
                <w:sz w:val="13"/>
              </w:rPr>
            </w:pPr>
          </w:p>
          <w:p w14:paraId="79AACC3D" w14:textId="77777777" w:rsidR="00EB032D" w:rsidRDefault="00D42133">
            <w:pPr>
              <w:pStyle w:val="TableParagraph"/>
              <w:ind w:left="404"/>
              <w:rPr>
                <w:rFonts w:ascii="Bahnschrift"/>
                <w:sz w:val="20"/>
              </w:rPr>
            </w:pPr>
            <w:r>
              <w:rPr>
                <w:rFonts w:ascii="Bahnschrift"/>
                <w:noProof/>
                <w:sz w:val="20"/>
              </w:rPr>
              <w:drawing>
                <wp:inline distT="0" distB="0" distL="0" distR="0" wp14:anchorId="4463E6E9" wp14:editId="479E4A77">
                  <wp:extent cx="1253108" cy="226218"/>
                  <wp:effectExtent l="0" t="0" r="0" b="0"/>
                  <wp:docPr id="11" name="image3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38.png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3108" cy="2262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8" w:type="dxa"/>
            <w:tcBorders>
              <w:top w:val="single" w:sz="8" w:space="0" w:color="4AACC5"/>
              <w:bottom w:val="single" w:sz="8" w:space="0" w:color="4AACC5"/>
            </w:tcBorders>
          </w:tcPr>
          <w:p w14:paraId="286A375F" w14:textId="77777777" w:rsidR="00EB032D" w:rsidRDefault="00EB032D">
            <w:pPr>
              <w:pStyle w:val="TableParagraph"/>
              <w:spacing w:before="1"/>
              <w:rPr>
                <w:rFonts w:ascii="Bahnschrift"/>
                <w:sz w:val="8"/>
              </w:rPr>
            </w:pPr>
          </w:p>
          <w:p w14:paraId="0DDB110E" w14:textId="77777777" w:rsidR="00EB032D" w:rsidRDefault="00D42133">
            <w:pPr>
              <w:pStyle w:val="TableParagraph"/>
              <w:ind w:left="191"/>
              <w:rPr>
                <w:rFonts w:ascii="Bahnschrift"/>
                <w:sz w:val="20"/>
              </w:rPr>
            </w:pPr>
            <w:r>
              <w:rPr>
                <w:rFonts w:ascii="Bahnschrift"/>
                <w:noProof/>
                <w:sz w:val="20"/>
              </w:rPr>
              <w:drawing>
                <wp:inline distT="0" distB="0" distL="0" distR="0" wp14:anchorId="1E9B9E8F" wp14:editId="531E99EE">
                  <wp:extent cx="1233083" cy="1362075"/>
                  <wp:effectExtent l="0" t="0" r="0" b="0"/>
                  <wp:docPr id="13" name="image3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39.jpeg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3083" cy="1362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86" w:type="dxa"/>
            <w:tcBorders>
              <w:top w:val="single" w:sz="8" w:space="0" w:color="4AACC5"/>
              <w:bottom w:val="single" w:sz="8" w:space="0" w:color="4AACC5"/>
            </w:tcBorders>
          </w:tcPr>
          <w:p w14:paraId="2829FBE3" w14:textId="77777777" w:rsidR="00EB032D" w:rsidRDefault="00EB032D">
            <w:pPr>
              <w:pStyle w:val="TableParagraph"/>
              <w:rPr>
                <w:rFonts w:ascii="Bahnschrift"/>
                <w:sz w:val="20"/>
              </w:rPr>
            </w:pPr>
          </w:p>
          <w:p w14:paraId="6DB0F6F9" w14:textId="77777777" w:rsidR="00EB032D" w:rsidRDefault="00EB032D">
            <w:pPr>
              <w:pStyle w:val="TableParagraph"/>
              <w:spacing w:after="1"/>
              <w:rPr>
                <w:rFonts w:ascii="Bahnschrift"/>
                <w:sz w:val="27"/>
              </w:rPr>
            </w:pPr>
          </w:p>
          <w:p w14:paraId="38FFA18C" w14:textId="77777777" w:rsidR="00EB032D" w:rsidRDefault="00D42133">
            <w:pPr>
              <w:pStyle w:val="TableParagraph"/>
              <w:ind w:left="40"/>
              <w:rPr>
                <w:rFonts w:ascii="Bahnschrift"/>
                <w:sz w:val="20"/>
              </w:rPr>
            </w:pPr>
            <w:r>
              <w:rPr>
                <w:rFonts w:ascii="Bahnschrift"/>
                <w:noProof/>
                <w:sz w:val="20"/>
              </w:rPr>
              <w:drawing>
                <wp:inline distT="0" distB="0" distL="0" distR="0" wp14:anchorId="58043253" wp14:editId="340B8573">
                  <wp:extent cx="1887324" cy="750188"/>
                  <wp:effectExtent l="0" t="0" r="0" b="0"/>
                  <wp:docPr id="15" name="image4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40.png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324" cy="7501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3" w:type="dxa"/>
            <w:tcBorders>
              <w:top w:val="single" w:sz="8" w:space="0" w:color="4AACC5"/>
              <w:bottom w:val="single" w:sz="8" w:space="0" w:color="4AACC5"/>
            </w:tcBorders>
          </w:tcPr>
          <w:p w14:paraId="41E551B3" w14:textId="77777777" w:rsidR="00EB032D" w:rsidRDefault="00EB032D">
            <w:pPr>
              <w:pStyle w:val="TableParagraph"/>
              <w:spacing w:before="2" w:after="1"/>
              <w:rPr>
                <w:rFonts w:ascii="Bahnschrift"/>
                <w:sz w:val="24"/>
              </w:rPr>
            </w:pPr>
          </w:p>
          <w:p w14:paraId="157C11B4" w14:textId="77777777" w:rsidR="00EB032D" w:rsidRDefault="00D42133">
            <w:pPr>
              <w:pStyle w:val="TableParagraph"/>
              <w:ind w:left="166"/>
              <w:rPr>
                <w:rFonts w:ascii="Bahnschrift"/>
                <w:sz w:val="20"/>
              </w:rPr>
            </w:pPr>
            <w:r>
              <w:rPr>
                <w:rFonts w:ascii="Bahnschrift"/>
                <w:noProof/>
                <w:sz w:val="20"/>
              </w:rPr>
              <w:drawing>
                <wp:inline distT="0" distB="0" distL="0" distR="0" wp14:anchorId="390B6AD0" wp14:editId="060D85D5">
                  <wp:extent cx="1480524" cy="1113663"/>
                  <wp:effectExtent l="0" t="0" r="0" b="0"/>
                  <wp:docPr id="17" name="image4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41.jpeg"/>
                          <pic:cNvPicPr/>
                        </pic:nvPicPr>
                        <pic:blipFill>
                          <a:blip r:embed="rId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0524" cy="11136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B032D" w14:paraId="39302441" w14:textId="77777777">
        <w:trPr>
          <w:trHeight w:val="2238"/>
        </w:trPr>
        <w:tc>
          <w:tcPr>
            <w:tcW w:w="3060" w:type="dxa"/>
            <w:tcBorders>
              <w:top w:val="single" w:sz="8" w:space="0" w:color="4AACC5"/>
              <w:bottom w:val="single" w:sz="8" w:space="0" w:color="4AACC5"/>
            </w:tcBorders>
            <w:shd w:val="clear" w:color="auto" w:fill="D2EAF0"/>
          </w:tcPr>
          <w:p w14:paraId="0204AC1A" w14:textId="77777777" w:rsidR="00EB032D" w:rsidRDefault="00EB032D">
            <w:pPr>
              <w:pStyle w:val="TableParagraph"/>
              <w:rPr>
                <w:rFonts w:ascii="Bahnschrift"/>
                <w:sz w:val="20"/>
              </w:rPr>
            </w:pPr>
          </w:p>
          <w:p w14:paraId="084B06D7" w14:textId="77777777" w:rsidR="00EB032D" w:rsidRDefault="00EB032D">
            <w:pPr>
              <w:pStyle w:val="TableParagraph"/>
              <w:spacing w:before="8"/>
              <w:rPr>
                <w:rFonts w:ascii="Bahnschrift"/>
              </w:rPr>
            </w:pPr>
          </w:p>
          <w:p w14:paraId="41520BB9" w14:textId="77777777" w:rsidR="00EB032D" w:rsidRDefault="00D42133">
            <w:pPr>
              <w:pStyle w:val="TableParagraph"/>
              <w:ind w:left="255"/>
              <w:rPr>
                <w:rFonts w:ascii="Bahnschrift"/>
                <w:sz w:val="20"/>
              </w:rPr>
            </w:pPr>
            <w:r>
              <w:rPr>
                <w:rFonts w:ascii="Bahnschrift"/>
                <w:noProof/>
                <w:sz w:val="20"/>
              </w:rPr>
              <w:drawing>
                <wp:inline distT="0" distB="0" distL="0" distR="0" wp14:anchorId="4FD3EECE" wp14:editId="107D380B">
                  <wp:extent cx="1657126" cy="662749"/>
                  <wp:effectExtent l="0" t="0" r="0" b="0"/>
                  <wp:docPr id="19" name="image4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42.png"/>
                          <pic:cNvPicPr/>
                        </pic:nvPicPr>
                        <pic:blipFill>
                          <a:blip r:embed="rId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7126" cy="6627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8" w:type="dxa"/>
            <w:tcBorders>
              <w:top w:val="single" w:sz="8" w:space="0" w:color="4AACC5"/>
              <w:bottom w:val="single" w:sz="8" w:space="0" w:color="4AACC5"/>
            </w:tcBorders>
            <w:shd w:val="clear" w:color="auto" w:fill="D2EAF0"/>
          </w:tcPr>
          <w:p w14:paraId="039889B9" w14:textId="77777777" w:rsidR="00EB032D" w:rsidRDefault="00EB032D">
            <w:pPr>
              <w:pStyle w:val="TableParagraph"/>
              <w:spacing w:before="9"/>
              <w:rPr>
                <w:rFonts w:ascii="Bahnschrift"/>
                <w:sz w:val="23"/>
              </w:rPr>
            </w:pPr>
          </w:p>
          <w:p w14:paraId="0DE83A61" w14:textId="77777777" w:rsidR="00EB032D" w:rsidRDefault="00D42133">
            <w:pPr>
              <w:pStyle w:val="TableParagraph"/>
              <w:ind w:left="184" w:right="-29"/>
              <w:rPr>
                <w:rFonts w:ascii="Bahnschrift"/>
                <w:sz w:val="20"/>
              </w:rPr>
            </w:pPr>
            <w:r>
              <w:rPr>
                <w:rFonts w:ascii="Bahnschrift"/>
                <w:noProof/>
                <w:sz w:val="20"/>
              </w:rPr>
              <w:drawing>
                <wp:inline distT="0" distB="0" distL="0" distR="0" wp14:anchorId="2EDBC45B" wp14:editId="4008A00A">
                  <wp:extent cx="1517005" cy="947165"/>
                  <wp:effectExtent l="0" t="0" r="0" b="0"/>
                  <wp:docPr id="21" name="image4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43.jpeg"/>
                          <pic:cNvPicPr/>
                        </pic:nvPicPr>
                        <pic:blipFill>
                          <a:blip r:embed="rId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7005" cy="947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86" w:type="dxa"/>
            <w:tcBorders>
              <w:top w:val="single" w:sz="8" w:space="0" w:color="4AACC5"/>
              <w:bottom w:val="single" w:sz="8" w:space="0" w:color="4AACC5"/>
            </w:tcBorders>
            <w:shd w:val="clear" w:color="auto" w:fill="D2EAF0"/>
          </w:tcPr>
          <w:p w14:paraId="2114493F" w14:textId="77777777" w:rsidR="00EB032D" w:rsidRDefault="00EB032D">
            <w:pPr>
              <w:pStyle w:val="TableParagraph"/>
              <w:rPr>
                <w:rFonts w:ascii="Bahnschrift"/>
                <w:sz w:val="20"/>
              </w:rPr>
            </w:pPr>
          </w:p>
          <w:p w14:paraId="224ABD98" w14:textId="77777777" w:rsidR="00EB032D" w:rsidRDefault="00EB032D">
            <w:pPr>
              <w:pStyle w:val="TableParagraph"/>
              <w:spacing w:before="4"/>
              <w:rPr>
                <w:rFonts w:ascii="Bahnschrift"/>
                <w:sz w:val="10"/>
              </w:rPr>
            </w:pPr>
          </w:p>
          <w:p w14:paraId="2858438A" w14:textId="77777777" w:rsidR="00EB032D" w:rsidRDefault="00D42133">
            <w:pPr>
              <w:pStyle w:val="TableParagraph"/>
              <w:ind w:left="368"/>
              <w:rPr>
                <w:rFonts w:ascii="Bahnschrift"/>
                <w:sz w:val="20"/>
              </w:rPr>
            </w:pPr>
            <w:r>
              <w:rPr>
                <w:rFonts w:ascii="Bahnschrift"/>
                <w:noProof/>
                <w:sz w:val="20"/>
              </w:rPr>
              <w:drawing>
                <wp:inline distT="0" distB="0" distL="0" distR="0" wp14:anchorId="25F07654" wp14:editId="14F82E10">
                  <wp:extent cx="1701546" cy="729234"/>
                  <wp:effectExtent l="0" t="0" r="0" b="0"/>
                  <wp:docPr id="23" name="image4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44.jpeg"/>
                          <pic:cNvPicPr/>
                        </pic:nvPicPr>
                        <pic:blipFill>
                          <a:blip r:embed="rId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1546" cy="729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3" w:type="dxa"/>
            <w:tcBorders>
              <w:top w:val="single" w:sz="8" w:space="0" w:color="4AACC5"/>
              <w:bottom w:val="single" w:sz="8" w:space="0" w:color="4AACC5"/>
            </w:tcBorders>
            <w:shd w:val="clear" w:color="auto" w:fill="D2EAF0"/>
          </w:tcPr>
          <w:p w14:paraId="5D23DE5F" w14:textId="77777777" w:rsidR="00EB032D" w:rsidRDefault="00EB032D">
            <w:pPr>
              <w:pStyle w:val="TableParagraph"/>
              <w:spacing w:before="2"/>
              <w:rPr>
                <w:rFonts w:ascii="Bahnschrift"/>
                <w:sz w:val="17"/>
              </w:rPr>
            </w:pPr>
          </w:p>
          <w:p w14:paraId="4416C92A" w14:textId="77777777" w:rsidR="00EB032D" w:rsidRDefault="00D42133">
            <w:pPr>
              <w:pStyle w:val="TableParagraph"/>
              <w:ind w:left="351"/>
              <w:rPr>
                <w:rFonts w:ascii="Bahnschrift"/>
                <w:sz w:val="20"/>
              </w:rPr>
            </w:pPr>
            <w:r>
              <w:rPr>
                <w:rFonts w:ascii="Bahnschrift"/>
                <w:noProof/>
                <w:sz w:val="20"/>
              </w:rPr>
              <w:drawing>
                <wp:inline distT="0" distB="0" distL="0" distR="0" wp14:anchorId="100BE279" wp14:editId="32FBFA73">
                  <wp:extent cx="1215786" cy="866775"/>
                  <wp:effectExtent l="0" t="0" r="0" b="0"/>
                  <wp:docPr id="25" name="image4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45.jpeg"/>
                          <pic:cNvPicPr/>
                        </pic:nvPicPr>
                        <pic:blipFill>
                          <a:blip r:embed="rId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5786" cy="86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6EB9CD8" w14:textId="77777777" w:rsidR="00EB032D" w:rsidRDefault="00EB032D">
      <w:pPr>
        <w:pStyle w:val="BodyText"/>
        <w:spacing w:before="4"/>
        <w:rPr>
          <w:sz w:val="48"/>
        </w:rPr>
      </w:pPr>
    </w:p>
    <w:p w14:paraId="725C2645" w14:textId="3A5548B9" w:rsidR="00EB032D" w:rsidRDefault="00D42133" w:rsidP="00F430AB">
      <w:pPr>
        <w:pStyle w:val="Heading4"/>
        <w:spacing w:line="276" w:lineRule="auto"/>
        <w:ind w:right="3268"/>
        <w:sectPr w:rsidR="00EB032D">
          <w:pgSz w:w="11910" w:h="16840"/>
          <w:pgMar w:top="0" w:right="0" w:bottom="280" w:left="0" w:header="720" w:footer="720" w:gutter="0"/>
          <w:cols w:space="720"/>
        </w:sectPr>
      </w:pPr>
      <w:r>
        <w:rPr>
          <w:b/>
          <w:color w:val="585858"/>
        </w:rPr>
        <w:t xml:space="preserve">Note: </w:t>
      </w:r>
      <w:r>
        <w:rPr>
          <w:color w:val="585858"/>
        </w:rPr>
        <w:t xml:space="preserve">All </w:t>
      </w:r>
      <w:proofErr w:type="gramStart"/>
      <w:r>
        <w:rPr>
          <w:color w:val="585858"/>
        </w:rPr>
        <w:t>The</w:t>
      </w:r>
      <w:proofErr w:type="gramEnd"/>
      <w:r>
        <w:rPr>
          <w:color w:val="585858"/>
        </w:rPr>
        <w:t xml:space="preserve"> Companies Given Above Are Only Our Manufacturing Partners, Which Provide Us</w:t>
      </w:r>
      <w:r>
        <w:rPr>
          <w:color w:val="585858"/>
          <w:spacing w:val="-47"/>
        </w:rPr>
        <w:t xml:space="preserve"> </w:t>
      </w:r>
      <w:r>
        <w:rPr>
          <w:color w:val="585858"/>
        </w:rPr>
        <w:t xml:space="preserve">All The Parts For The Manufacturing Of Machinery. These Includes Crompton™, </w:t>
      </w:r>
      <w:proofErr w:type="spellStart"/>
      <w:r>
        <w:rPr>
          <w:color w:val="585858"/>
        </w:rPr>
        <w:t>Unbrako</w:t>
      </w:r>
      <w:proofErr w:type="spellEnd"/>
      <w:r>
        <w:rPr>
          <w:color w:val="585858"/>
        </w:rPr>
        <w:t>®,</w:t>
      </w:r>
      <w:r>
        <w:rPr>
          <w:color w:val="585858"/>
          <w:spacing w:val="1"/>
        </w:rPr>
        <w:t xml:space="preserve"> </w:t>
      </w:r>
      <w:r>
        <w:rPr>
          <w:color w:val="585858"/>
        </w:rPr>
        <w:t>Dunlop™,</w:t>
      </w:r>
      <w:r>
        <w:rPr>
          <w:color w:val="585858"/>
          <w:spacing w:val="-3"/>
        </w:rPr>
        <w:t xml:space="preserve"> </w:t>
      </w:r>
      <w:r>
        <w:rPr>
          <w:color w:val="585858"/>
        </w:rPr>
        <w:t xml:space="preserve">Yuken®, </w:t>
      </w:r>
      <w:proofErr w:type="spellStart"/>
      <w:r>
        <w:rPr>
          <w:color w:val="585858"/>
        </w:rPr>
        <w:t>Rexorth</w:t>
      </w:r>
      <w:proofErr w:type="spellEnd"/>
      <w:r>
        <w:rPr>
          <w:color w:val="585858"/>
        </w:rPr>
        <w:t>™, Schneider™,</w:t>
      </w:r>
      <w:r>
        <w:rPr>
          <w:color w:val="585858"/>
          <w:spacing w:val="1"/>
        </w:rPr>
        <w:t xml:space="preserve"> </w:t>
      </w:r>
      <w:proofErr w:type="spellStart"/>
      <w:r>
        <w:rPr>
          <w:color w:val="585858"/>
        </w:rPr>
        <w:t>rajhans</w:t>
      </w:r>
      <w:proofErr w:type="spellEnd"/>
      <w:r>
        <w:rPr>
          <w:color w:val="585858"/>
        </w:rPr>
        <w:t>, ABB, etc.</w:t>
      </w:r>
    </w:p>
    <w:tbl>
      <w:tblPr>
        <w:tblW w:w="0" w:type="auto"/>
        <w:tblInd w:w="727" w:type="dxa"/>
        <w:tblBorders>
          <w:top w:val="single" w:sz="2" w:space="0" w:color="92CDDC"/>
          <w:left w:val="single" w:sz="2" w:space="0" w:color="92CDDC"/>
          <w:bottom w:val="single" w:sz="2" w:space="0" w:color="92CDDC"/>
          <w:right w:val="single" w:sz="2" w:space="0" w:color="92CDDC"/>
          <w:insideH w:val="single" w:sz="2" w:space="0" w:color="92CDDC"/>
          <w:insideV w:val="single" w:sz="2" w:space="0" w:color="92CDD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39"/>
        <w:gridCol w:w="8342"/>
        <w:gridCol w:w="132"/>
        <w:gridCol w:w="70"/>
      </w:tblGrid>
      <w:tr w:rsidR="00EB032D" w14:paraId="4989A21E" w14:textId="77777777" w:rsidTr="00F430AB">
        <w:trPr>
          <w:trHeight w:val="1425"/>
        </w:trPr>
        <w:tc>
          <w:tcPr>
            <w:tcW w:w="10613" w:type="dxa"/>
            <w:gridSpan w:val="3"/>
            <w:vMerge w:val="restart"/>
            <w:tcBorders>
              <w:top w:val="nil"/>
              <w:left w:val="nil"/>
              <w:right w:val="single" w:sz="24" w:space="0" w:color="7E7E7E"/>
            </w:tcBorders>
          </w:tcPr>
          <w:p w14:paraId="4730AC1E" w14:textId="56C22D2E" w:rsidR="0035758D" w:rsidRDefault="0035758D" w:rsidP="0035758D">
            <w:pPr>
              <w:pStyle w:val="TableParagraph"/>
              <w:spacing w:line="276" w:lineRule="auto"/>
              <w:ind w:right="2579"/>
              <w:rPr>
                <w:b/>
                <w:color w:val="585858"/>
                <w:sz w:val="40"/>
                <w:u w:val="thick" w:color="585858"/>
              </w:rPr>
            </w:pPr>
          </w:p>
          <w:p w14:paraId="48738C8D" w14:textId="538C78B7" w:rsidR="00F430AB" w:rsidRDefault="00F430AB">
            <w:pPr>
              <w:pStyle w:val="TableParagraph"/>
              <w:spacing w:line="276" w:lineRule="auto"/>
              <w:ind w:left="1934" w:right="2579" w:hanging="1626"/>
              <w:rPr>
                <w:b/>
                <w:color w:val="585858"/>
                <w:sz w:val="40"/>
                <w:u w:val="thick" w:color="585858"/>
              </w:rPr>
            </w:pPr>
          </w:p>
          <w:p w14:paraId="28FD389F" w14:textId="6C4C28C2" w:rsidR="00F430AB" w:rsidRDefault="00F430AB">
            <w:pPr>
              <w:pStyle w:val="TableParagraph"/>
              <w:spacing w:line="276" w:lineRule="auto"/>
              <w:ind w:left="1934" w:right="2579" w:hanging="1626"/>
              <w:rPr>
                <w:b/>
                <w:color w:val="585858"/>
                <w:sz w:val="40"/>
                <w:u w:val="thick" w:color="585858"/>
              </w:rPr>
            </w:pPr>
          </w:p>
          <w:p w14:paraId="4F739777" w14:textId="109BC31A" w:rsidR="00F430AB" w:rsidRDefault="00F430AB">
            <w:pPr>
              <w:pStyle w:val="TableParagraph"/>
              <w:spacing w:line="276" w:lineRule="auto"/>
              <w:ind w:left="1934" w:right="2579" w:hanging="1626"/>
              <w:rPr>
                <w:b/>
                <w:color w:val="585858"/>
                <w:sz w:val="40"/>
                <w:u w:val="thick" w:color="585858"/>
              </w:rPr>
            </w:pPr>
          </w:p>
          <w:p w14:paraId="65FE141A" w14:textId="42988427" w:rsidR="00F430AB" w:rsidRDefault="00F430AB">
            <w:pPr>
              <w:pStyle w:val="TableParagraph"/>
              <w:spacing w:line="276" w:lineRule="auto"/>
              <w:ind w:left="1934" w:right="2579" w:hanging="1626"/>
              <w:rPr>
                <w:b/>
                <w:color w:val="585858"/>
                <w:sz w:val="40"/>
                <w:u w:val="thick" w:color="585858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660800" behindDoc="0" locked="0" layoutInCell="1" allowOverlap="1" wp14:anchorId="0C2EEF06" wp14:editId="781BF90C">
                  <wp:simplePos x="0" y="0"/>
                  <wp:positionH relativeFrom="column">
                    <wp:posOffset>3272155</wp:posOffset>
                  </wp:positionH>
                  <wp:positionV relativeFrom="paragraph">
                    <wp:posOffset>227330</wp:posOffset>
                  </wp:positionV>
                  <wp:extent cx="3498182" cy="2736850"/>
                  <wp:effectExtent l="152400" t="114300" r="331470" b="330200"/>
                  <wp:wrapNone/>
                  <wp:docPr id="340" name="Picture 3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ckup_of_dicor new model jk 8 cavity.png"/>
                          <pic:cNvPicPr/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8182" cy="27368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73DDA58" w14:textId="048997B7" w:rsidR="00F430AB" w:rsidRDefault="00F430AB">
            <w:pPr>
              <w:pStyle w:val="TableParagraph"/>
              <w:spacing w:line="276" w:lineRule="auto"/>
              <w:ind w:left="1934" w:right="2579" w:hanging="1626"/>
              <w:rPr>
                <w:b/>
                <w:color w:val="585858"/>
                <w:sz w:val="40"/>
                <w:u w:val="thick" w:color="585858"/>
              </w:rPr>
            </w:pPr>
          </w:p>
          <w:p w14:paraId="49779692" w14:textId="1C4B5F9B" w:rsidR="00F430AB" w:rsidRDefault="00F430AB">
            <w:pPr>
              <w:pStyle w:val="TableParagraph"/>
              <w:spacing w:line="276" w:lineRule="auto"/>
              <w:ind w:left="1934" w:right="2579" w:hanging="1626"/>
              <w:rPr>
                <w:b/>
                <w:color w:val="585858"/>
                <w:sz w:val="40"/>
                <w:u w:val="thick" w:color="585858"/>
              </w:rPr>
            </w:pPr>
          </w:p>
          <w:p w14:paraId="012D5FDD" w14:textId="77777777" w:rsidR="00F430AB" w:rsidRDefault="00F430AB">
            <w:pPr>
              <w:pStyle w:val="TableParagraph"/>
              <w:spacing w:line="276" w:lineRule="auto"/>
              <w:ind w:left="1934" w:right="2579" w:hanging="1626"/>
              <w:rPr>
                <w:b/>
                <w:color w:val="585858"/>
                <w:sz w:val="40"/>
                <w:u w:val="thick" w:color="585858"/>
              </w:rPr>
            </w:pPr>
          </w:p>
          <w:p w14:paraId="4EBEC865" w14:textId="77777777" w:rsidR="00F430AB" w:rsidRDefault="00F430AB" w:rsidP="00F430AB">
            <w:pPr>
              <w:pStyle w:val="TableParagraph"/>
              <w:spacing w:line="276" w:lineRule="auto"/>
              <w:ind w:right="2579"/>
              <w:rPr>
                <w:b/>
                <w:color w:val="585858"/>
                <w:sz w:val="40"/>
                <w:u w:val="thick" w:color="585858"/>
              </w:rPr>
            </w:pPr>
          </w:p>
          <w:p w14:paraId="015C751B" w14:textId="77777777" w:rsidR="00F430AB" w:rsidRDefault="00F430AB">
            <w:pPr>
              <w:pStyle w:val="TableParagraph"/>
              <w:spacing w:line="276" w:lineRule="auto"/>
              <w:ind w:left="1934" w:right="2579" w:hanging="1626"/>
              <w:rPr>
                <w:b/>
                <w:color w:val="585858"/>
                <w:sz w:val="40"/>
                <w:u w:val="thick" w:color="585858"/>
              </w:rPr>
            </w:pPr>
          </w:p>
          <w:p w14:paraId="0C2F5A4F" w14:textId="77777777" w:rsidR="00F430AB" w:rsidRDefault="00F430AB">
            <w:pPr>
              <w:pStyle w:val="TableParagraph"/>
              <w:spacing w:line="276" w:lineRule="auto"/>
              <w:ind w:left="1934" w:right="2579" w:hanging="1626"/>
              <w:rPr>
                <w:b/>
                <w:color w:val="585858"/>
                <w:sz w:val="40"/>
                <w:u w:val="thick" w:color="585858"/>
              </w:rPr>
            </w:pPr>
          </w:p>
          <w:p w14:paraId="42926D9C" w14:textId="77777777" w:rsidR="00F430AB" w:rsidRDefault="00F430AB">
            <w:pPr>
              <w:pStyle w:val="TableParagraph"/>
              <w:spacing w:line="276" w:lineRule="auto"/>
              <w:ind w:left="1934" w:right="2579" w:hanging="1626"/>
              <w:rPr>
                <w:b/>
                <w:color w:val="585858"/>
                <w:sz w:val="40"/>
                <w:u w:val="thick" w:color="585858"/>
              </w:rPr>
            </w:pPr>
          </w:p>
          <w:p w14:paraId="43AAFFFD" w14:textId="1AA8B506" w:rsidR="00741B5B" w:rsidRDefault="00D42133" w:rsidP="00F430AB">
            <w:pPr>
              <w:pStyle w:val="TableParagraph"/>
              <w:spacing w:line="276" w:lineRule="auto"/>
              <w:ind w:right="2579"/>
              <w:rPr>
                <w:b/>
                <w:color w:val="595959" w:themeColor="text1" w:themeTint="A6"/>
                <w:sz w:val="40"/>
              </w:rPr>
            </w:pPr>
            <w:r>
              <w:rPr>
                <w:b/>
                <w:color w:val="585858"/>
                <w:sz w:val="40"/>
                <w:u w:val="thick" w:color="585858"/>
              </w:rPr>
              <w:t xml:space="preserve">Machine </w:t>
            </w:r>
            <w:proofErr w:type="gramStart"/>
            <w:r>
              <w:rPr>
                <w:b/>
                <w:color w:val="585858"/>
                <w:sz w:val="40"/>
                <w:u w:val="thick" w:color="585858"/>
              </w:rPr>
              <w:t xml:space="preserve">Features </w:t>
            </w:r>
            <w:r w:rsidR="00DE4824">
              <w:rPr>
                <w:b/>
                <w:color w:val="585858"/>
                <w:sz w:val="40"/>
                <w:u w:val="thick" w:color="585858"/>
              </w:rPr>
              <w:t xml:space="preserve"> </w:t>
            </w:r>
            <w:r w:rsidR="00DE4824">
              <w:rPr>
                <w:b/>
                <w:color w:val="585858"/>
                <w:sz w:val="36"/>
              </w:rPr>
              <w:t>JKTM</w:t>
            </w:r>
            <w:proofErr w:type="gramEnd"/>
            <w:r w:rsidR="00DE4824">
              <w:rPr>
                <w:b/>
                <w:color w:val="585858"/>
                <w:sz w:val="36"/>
              </w:rPr>
              <w:t>-</w:t>
            </w:r>
            <w:r w:rsidR="00697B41">
              <w:rPr>
                <w:b/>
                <w:color w:val="585858"/>
                <w:sz w:val="36"/>
              </w:rPr>
              <w:t>FAT</w:t>
            </w:r>
            <w:r w:rsidR="00DE4824">
              <w:rPr>
                <w:b/>
                <w:color w:val="585858"/>
                <w:sz w:val="36"/>
              </w:rPr>
              <w:t>-</w:t>
            </w:r>
            <w:r w:rsidR="00697B41">
              <w:rPr>
                <w:b/>
                <w:color w:val="585858"/>
                <w:sz w:val="36"/>
              </w:rPr>
              <w:t>22</w:t>
            </w:r>
            <w:r w:rsidR="00DE4824">
              <w:rPr>
                <w:b/>
                <w:color w:val="585858"/>
                <w:sz w:val="36"/>
              </w:rPr>
              <w:t xml:space="preserve">00 </w:t>
            </w:r>
            <w:r w:rsidR="00DE4824">
              <w:rPr>
                <w:b/>
                <w:color w:val="595959" w:themeColor="text1" w:themeTint="A6"/>
                <w:sz w:val="40"/>
              </w:rPr>
              <w:t>LEGENDER</w:t>
            </w:r>
          </w:p>
          <w:p w14:paraId="2E68C883" w14:textId="158FAB4A" w:rsidR="00EB032D" w:rsidRDefault="00DE4824" w:rsidP="00F430AB">
            <w:pPr>
              <w:pStyle w:val="TableParagraph"/>
              <w:spacing w:line="276" w:lineRule="auto"/>
              <w:ind w:right="2579"/>
              <w:rPr>
                <w:b/>
                <w:sz w:val="36"/>
              </w:rPr>
            </w:pPr>
            <w:r>
              <w:rPr>
                <w:color w:val="595959" w:themeColor="text1" w:themeTint="A6"/>
                <w:sz w:val="40"/>
              </w:rPr>
              <w:t xml:space="preserve"> </w:t>
            </w:r>
            <w:r w:rsidR="00D42133">
              <w:rPr>
                <w:b/>
                <w:color w:val="585858"/>
                <w:sz w:val="36"/>
              </w:rPr>
              <w:t>Fully</w:t>
            </w:r>
            <w:r w:rsidR="00D42133">
              <w:rPr>
                <w:b/>
                <w:color w:val="585858"/>
                <w:spacing w:val="-79"/>
                <w:sz w:val="36"/>
              </w:rPr>
              <w:t xml:space="preserve"> </w:t>
            </w:r>
            <w:r w:rsidR="00D42133">
              <w:rPr>
                <w:b/>
                <w:color w:val="585858"/>
                <w:sz w:val="36"/>
              </w:rPr>
              <w:t>Automatic</w:t>
            </w:r>
            <w:r w:rsidR="00D42133">
              <w:rPr>
                <w:b/>
                <w:color w:val="585858"/>
                <w:spacing w:val="1"/>
                <w:sz w:val="36"/>
              </w:rPr>
              <w:t xml:space="preserve"> </w:t>
            </w:r>
            <w:r w:rsidR="00D42133">
              <w:rPr>
                <w:b/>
                <w:color w:val="585858"/>
                <w:sz w:val="36"/>
              </w:rPr>
              <w:t>Multi Hydro-</w:t>
            </w:r>
            <w:proofErr w:type="spellStart"/>
            <w:r w:rsidR="00D42133">
              <w:rPr>
                <w:b/>
                <w:color w:val="585858"/>
                <w:sz w:val="36"/>
              </w:rPr>
              <w:t>Vibro</w:t>
            </w:r>
            <w:proofErr w:type="spellEnd"/>
          </w:p>
        </w:tc>
        <w:tc>
          <w:tcPr>
            <w:tcW w:w="70" w:type="dxa"/>
            <w:tcBorders>
              <w:top w:val="nil"/>
              <w:left w:val="single" w:sz="24" w:space="0" w:color="7E7E7E"/>
              <w:bottom w:val="single" w:sz="48" w:space="0" w:color="7E7E7E"/>
              <w:right w:val="nil"/>
            </w:tcBorders>
          </w:tcPr>
          <w:p w14:paraId="04E11259" w14:textId="77777777" w:rsidR="00EB032D" w:rsidRDefault="00EB032D">
            <w:pPr>
              <w:pStyle w:val="TableParagraph"/>
              <w:rPr>
                <w:rFonts w:ascii="Times New Roman"/>
              </w:rPr>
            </w:pPr>
          </w:p>
        </w:tc>
      </w:tr>
      <w:tr w:rsidR="00EB032D" w14:paraId="3EE3AD5F" w14:textId="77777777" w:rsidTr="00F430AB">
        <w:trPr>
          <w:trHeight w:val="795"/>
        </w:trPr>
        <w:tc>
          <w:tcPr>
            <w:tcW w:w="10613" w:type="dxa"/>
            <w:gridSpan w:val="3"/>
            <w:vMerge/>
            <w:tcBorders>
              <w:top w:val="nil"/>
              <w:left w:val="nil"/>
              <w:right w:val="single" w:sz="24" w:space="0" w:color="7E7E7E"/>
            </w:tcBorders>
          </w:tcPr>
          <w:p w14:paraId="401D452C" w14:textId="77777777" w:rsidR="00EB032D" w:rsidRDefault="00EB032D">
            <w:pPr>
              <w:rPr>
                <w:sz w:val="2"/>
                <w:szCs w:val="2"/>
              </w:rPr>
            </w:pPr>
          </w:p>
        </w:tc>
        <w:tc>
          <w:tcPr>
            <w:tcW w:w="70" w:type="dxa"/>
            <w:tcBorders>
              <w:top w:val="single" w:sz="48" w:space="0" w:color="7E7E7E"/>
              <w:left w:val="single" w:sz="24" w:space="0" w:color="7E7E7E"/>
              <w:right w:val="nil"/>
            </w:tcBorders>
          </w:tcPr>
          <w:p w14:paraId="3DF36E85" w14:textId="77777777" w:rsidR="00EB032D" w:rsidRDefault="00EB032D">
            <w:pPr>
              <w:pStyle w:val="TableParagraph"/>
              <w:rPr>
                <w:rFonts w:ascii="Times New Roman"/>
              </w:rPr>
            </w:pPr>
          </w:p>
        </w:tc>
      </w:tr>
      <w:tr w:rsidR="00EB032D" w14:paraId="356104F6" w14:textId="77777777">
        <w:trPr>
          <w:trHeight w:val="508"/>
        </w:trPr>
        <w:tc>
          <w:tcPr>
            <w:tcW w:w="2139" w:type="dxa"/>
            <w:tcBorders>
              <w:left w:val="nil"/>
            </w:tcBorders>
            <w:shd w:val="clear" w:color="auto" w:fill="DAEDF3"/>
          </w:tcPr>
          <w:p w14:paraId="3F7EF32C" w14:textId="77777777" w:rsidR="00EB032D" w:rsidRDefault="00D42133">
            <w:pPr>
              <w:pStyle w:val="TableParagraph"/>
              <w:spacing w:line="268" w:lineRule="exact"/>
              <w:ind w:left="227"/>
              <w:rPr>
                <w:b/>
              </w:rPr>
            </w:pPr>
            <w:r>
              <w:rPr>
                <w:b/>
              </w:rPr>
              <w:t>Multi</w:t>
            </w:r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Blocktech</w:t>
            </w:r>
            <w:proofErr w:type="spellEnd"/>
          </w:p>
        </w:tc>
        <w:tc>
          <w:tcPr>
            <w:tcW w:w="8544" w:type="dxa"/>
            <w:gridSpan w:val="3"/>
            <w:tcBorders>
              <w:right w:val="nil"/>
            </w:tcBorders>
            <w:shd w:val="clear" w:color="auto" w:fill="DAEDF3"/>
          </w:tcPr>
          <w:p w14:paraId="0443BAC7" w14:textId="77777777" w:rsidR="00EB032D" w:rsidRDefault="00D42133">
            <w:pPr>
              <w:pStyle w:val="TableParagraph"/>
              <w:spacing w:line="268" w:lineRule="exact"/>
              <w:ind w:left="225"/>
              <w:rPr>
                <w:b/>
              </w:rPr>
            </w:pPr>
            <w:r>
              <w:rPr>
                <w:b/>
              </w:rPr>
              <w:t>Multi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types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Brick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Block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Manufacturing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capacity.</w:t>
            </w:r>
          </w:p>
        </w:tc>
      </w:tr>
      <w:tr w:rsidR="00EB032D" w14:paraId="1895CFEA" w14:textId="77777777">
        <w:trPr>
          <w:trHeight w:val="508"/>
        </w:trPr>
        <w:tc>
          <w:tcPr>
            <w:tcW w:w="2139" w:type="dxa"/>
            <w:tcBorders>
              <w:left w:val="nil"/>
            </w:tcBorders>
            <w:shd w:val="clear" w:color="auto" w:fill="DAEDF3"/>
          </w:tcPr>
          <w:p w14:paraId="660832B2" w14:textId="77777777" w:rsidR="00EB032D" w:rsidRDefault="00D42133">
            <w:pPr>
              <w:pStyle w:val="TableParagraph"/>
              <w:spacing w:line="268" w:lineRule="exact"/>
              <w:ind w:left="227"/>
              <w:rPr>
                <w:b/>
              </w:rPr>
            </w:pPr>
            <w:r>
              <w:rPr>
                <w:b/>
              </w:rPr>
              <w:t>Vibration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Tech.</w:t>
            </w:r>
          </w:p>
        </w:tc>
        <w:tc>
          <w:tcPr>
            <w:tcW w:w="8342" w:type="dxa"/>
            <w:tcBorders>
              <w:right w:val="single" w:sz="24" w:space="0" w:color="7E7E7E"/>
            </w:tcBorders>
          </w:tcPr>
          <w:p w14:paraId="638DD4FE" w14:textId="77777777" w:rsidR="00EB032D" w:rsidRDefault="00D42133">
            <w:pPr>
              <w:pStyle w:val="TableParagraph"/>
              <w:spacing w:line="268" w:lineRule="exact"/>
              <w:ind w:left="225" w:right="-44"/>
              <w:rPr>
                <w:b/>
              </w:rPr>
            </w:pPr>
            <w:proofErr w:type="spellStart"/>
            <w:r>
              <w:rPr>
                <w:b/>
              </w:rPr>
              <w:t>Vibro</w:t>
            </w:r>
            <w:proofErr w:type="spellEnd"/>
            <w:r>
              <w:rPr>
                <w:b/>
              </w:rPr>
              <w:t>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compaction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technology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</w:rPr>
              <w:t>Vibro</w:t>
            </w:r>
            <w:proofErr w:type="spellEnd"/>
            <w:r>
              <w:rPr>
                <w:b/>
              </w:rPr>
              <w:t>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box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Two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Motor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smooth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vibration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system</w:t>
            </w:r>
          </w:p>
        </w:tc>
        <w:tc>
          <w:tcPr>
            <w:tcW w:w="202" w:type="dxa"/>
            <w:gridSpan w:val="2"/>
            <w:tcBorders>
              <w:left w:val="single" w:sz="24" w:space="0" w:color="7E7E7E"/>
              <w:right w:val="nil"/>
            </w:tcBorders>
          </w:tcPr>
          <w:p w14:paraId="5330F78D" w14:textId="77777777" w:rsidR="00EB032D" w:rsidRDefault="00EB032D">
            <w:pPr>
              <w:pStyle w:val="TableParagraph"/>
              <w:rPr>
                <w:rFonts w:ascii="Times New Roman"/>
              </w:rPr>
            </w:pPr>
          </w:p>
        </w:tc>
      </w:tr>
      <w:tr w:rsidR="00EB032D" w14:paraId="085E5FDF" w14:textId="77777777">
        <w:trPr>
          <w:trHeight w:val="511"/>
        </w:trPr>
        <w:tc>
          <w:tcPr>
            <w:tcW w:w="2139" w:type="dxa"/>
            <w:tcBorders>
              <w:left w:val="nil"/>
            </w:tcBorders>
            <w:shd w:val="clear" w:color="auto" w:fill="DAEDF3"/>
          </w:tcPr>
          <w:p w14:paraId="465608DE" w14:textId="77777777" w:rsidR="00EB032D" w:rsidRDefault="00D42133">
            <w:pPr>
              <w:pStyle w:val="TableParagraph"/>
              <w:spacing w:before="1"/>
              <w:ind w:left="227"/>
              <w:rPr>
                <w:b/>
              </w:rPr>
            </w:pPr>
            <w:r>
              <w:rPr>
                <w:b/>
              </w:rPr>
              <w:t>Double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feeder</w:t>
            </w:r>
          </w:p>
        </w:tc>
        <w:tc>
          <w:tcPr>
            <w:tcW w:w="8544" w:type="dxa"/>
            <w:gridSpan w:val="3"/>
            <w:tcBorders>
              <w:right w:val="nil"/>
            </w:tcBorders>
            <w:shd w:val="clear" w:color="auto" w:fill="DAEDF3"/>
          </w:tcPr>
          <w:p w14:paraId="6D9F03B6" w14:textId="77777777" w:rsidR="00EB032D" w:rsidRDefault="00D42133">
            <w:pPr>
              <w:pStyle w:val="TableParagraph"/>
              <w:spacing w:line="268" w:lineRule="exact"/>
              <w:ind w:left="225"/>
              <w:rPr>
                <w:b/>
              </w:rPr>
            </w:pPr>
            <w:r>
              <w:rPr>
                <w:b/>
              </w:rPr>
              <w:t>Main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feeder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for cement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concrete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material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feeding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Other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feeder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Color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Powder</w:t>
            </w:r>
          </w:p>
        </w:tc>
      </w:tr>
      <w:tr w:rsidR="00EB032D" w14:paraId="54D36777" w14:textId="77777777">
        <w:trPr>
          <w:trHeight w:val="508"/>
        </w:trPr>
        <w:tc>
          <w:tcPr>
            <w:tcW w:w="2139" w:type="dxa"/>
            <w:tcBorders>
              <w:left w:val="nil"/>
            </w:tcBorders>
            <w:shd w:val="clear" w:color="auto" w:fill="DAEDF3"/>
          </w:tcPr>
          <w:p w14:paraId="2790A024" w14:textId="77777777" w:rsidR="00EB032D" w:rsidRDefault="00D42133">
            <w:pPr>
              <w:pStyle w:val="TableParagraph"/>
              <w:spacing w:line="268" w:lineRule="exact"/>
              <w:ind w:left="227"/>
              <w:rPr>
                <w:b/>
              </w:rPr>
            </w:pPr>
            <w:r>
              <w:rPr>
                <w:b/>
              </w:rPr>
              <w:t>Auto.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Stacker</w:t>
            </w:r>
          </w:p>
        </w:tc>
        <w:tc>
          <w:tcPr>
            <w:tcW w:w="8342" w:type="dxa"/>
            <w:tcBorders>
              <w:right w:val="single" w:sz="24" w:space="0" w:color="7E7E7E"/>
            </w:tcBorders>
          </w:tcPr>
          <w:p w14:paraId="725C4C68" w14:textId="77777777" w:rsidR="00EB032D" w:rsidRDefault="00D42133">
            <w:pPr>
              <w:pStyle w:val="TableParagraph"/>
              <w:spacing w:line="268" w:lineRule="exact"/>
              <w:ind w:left="225"/>
              <w:rPr>
                <w:b/>
              </w:rPr>
            </w:pPr>
            <w:r>
              <w:rPr>
                <w:b/>
              </w:rPr>
              <w:t>Automatic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stacking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system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finished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goods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output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Hydraulic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lifting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trolley.</w:t>
            </w:r>
          </w:p>
        </w:tc>
        <w:tc>
          <w:tcPr>
            <w:tcW w:w="202" w:type="dxa"/>
            <w:gridSpan w:val="2"/>
            <w:tcBorders>
              <w:left w:val="single" w:sz="24" w:space="0" w:color="7E7E7E"/>
              <w:right w:val="nil"/>
            </w:tcBorders>
          </w:tcPr>
          <w:p w14:paraId="59EC2EFC" w14:textId="77777777" w:rsidR="00EB032D" w:rsidRDefault="00EB032D">
            <w:pPr>
              <w:pStyle w:val="TableParagraph"/>
              <w:rPr>
                <w:rFonts w:ascii="Times New Roman"/>
              </w:rPr>
            </w:pPr>
          </w:p>
        </w:tc>
      </w:tr>
      <w:tr w:rsidR="00EB032D" w14:paraId="69F02ADF" w14:textId="77777777">
        <w:trPr>
          <w:trHeight w:val="509"/>
        </w:trPr>
        <w:tc>
          <w:tcPr>
            <w:tcW w:w="2139" w:type="dxa"/>
            <w:tcBorders>
              <w:left w:val="nil"/>
            </w:tcBorders>
            <w:shd w:val="clear" w:color="auto" w:fill="DAEDF3"/>
          </w:tcPr>
          <w:p w14:paraId="4D352BFA" w14:textId="77777777" w:rsidR="00EB032D" w:rsidRDefault="00D42133">
            <w:pPr>
              <w:pStyle w:val="TableParagraph"/>
              <w:spacing w:line="268" w:lineRule="exact"/>
              <w:ind w:left="227"/>
              <w:rPr>
                <w:b/>
              </w:rPr>
            </w:pPr>
            <w:r>
              <w:rPr>
                <w:b/>
              </w:rPr>
              <w:t>Remote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control</w:t>
            </w:r>
          </w:p>
        </w:tc>
        <w:tc>
          <w:tcPr>
            <w:tcW w:w="8544" w:type="dxa"/>
            <w:gridSpan w:val="3"/>
            <w:tcBorders>
              <w:right w:val="nil"/>
            </w:tcBorders>
            <w:shd w:val="clear" w:color="auto" w:fill="DAEDF3"/>
          </w:tcPr>
          <w:p w14:paraId="0BE4F74E" w14:textId="77777777" w:rsidR="00EB032D" w:rsidRDefault="00D42133">
            <w:pPr>
              <w:pStyle w:val="TableParagraph"/>
              <w:spacing w:line="268" w:lineRule="exact"/>
              <w:ind w:left="225"/>
              <w:rPr>
                <w:b/>
              </w:rPr>
            </w:pPr>
            <w:r>
              <w:rPr>
                <w:b/>
              </w:rPr>
              <w:t>Inbuilt</w:t>
            </w:r>
            <w:r>
              <w:rPr>
                <w:b/>
                <w:spacing w:val="-5"/>
              </w:rPr>
              <w:t xml:space="preserve"> </w:t>
            </w:r>
            <w:proofErr w:type="spellStart"/>
            <w:r>
              <w:rPr>
                <w:b/>
              </w:rPr>
              <w:t>wifi</w:t>
            </w:r>
            <w:proofErr w:type="spellEnd"/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system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attachment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easy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maintenance.</w:t>
            </w:r>
          </w:p>
        </w:tc>
      </w:tr>
      <w:tr w:rsidR="00EB032D" w14:paraId="26EA98EC" w14:textId="77777777">
        <w:trPr>
          <w:trHeight w:val="537"/>
        </w:trPr>
        <w:tc>
          <w:tcPr>
            <w:tcW w:w="2139" w:type="dxa"/>
            <w:tcBorders>
              <w:left w:val="nil"/>
            </w:tcBorders>
            <w:shd w:val="clear" w:color="auto" w:fill="DAEDF3"/>
          </w:tcPr>
          <w:p w14:paraId="3DA9AE6A" w14:textId="77777777" w:rsidR="00EB032D" w:rsidRDefault="00D42133">
            <w:pPr>
              <w:pStyle w:val="TableParagraph"/>
              <w:spacing w:line="268" w:lineRule="exact"/>
              <w:ind w:left="227"/>
              <w:rPr>
                <w:b/>
              </w:rPr>
            </w:pPr>
            <w:r>
              <w:rPr>
                <w:b/>
              </w:rPr>
              <w:t>Chain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system</w:t>
            </w:r>
          </w:p>
        </w:tc>
        <w:tc>
          <w:tcPr>
            <w:tcW w:w="8544" w:type="dxa"/>
            <w:gridSpan w:val="3"/>
            <w:tcBorders>
              <w:right w:val="nil"/>
            </w:tcBorders>
          </w:tcPr>
          <w:p w14:paraId="3194E696" w14:textId="77777777" w:rsidR="00EB032D" w:rsidRDefault="00D42133">
            <w:pPr>
              <w:pStyle w:val="TableParagraph"/>
              <w:spacing w:line="268" w:lineRule="exact"/>
              <w:ind w:left="225"/>
              <w:rPr>
                <w:b/>
              </w:rPr>
            </w:pPr>
            <w:r>
              <w:rPr>
                <w:b/>
              </w:rPr>
              <w:t>Chain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system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front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machine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speedy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finished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goods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forwarding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stacking</w:t>
            </w:r>
          </w:p>
          <w:p w14:paraId="385EC64F" w14:textId="77777777" w:rsidR="00EB032D" w:rsidRDefault="00D42133">
            <w:pPr>
              <w:pStyle w:val="TableParagraph"/>
              <w:spacing w:line="249" w:lineRule="exact"/>
              <w:ind w:left="225"/>
              <w:rPr>
                <w:b/>
              </w:rPr>
            </w:pPr>
            <w:r>
              <w:rPr>
                <w:b/>
              </w:rPr>
              <w:t>system.</w:t>
            </w:r>
          </w:p>
        </w:tc>
      </w:tr>
      <w:tr w:rsidR="00EB032D" w14:paraId="1100A517" w14:textId="77777777">
        <w:trPr>
          <w:trHeight w:val="508"/>
        </w:trPr>
        <w:tc>
          <w:tcPr>
            <w:tcW w:w="2139" w:type="dxa"/>
            <w:tcBorders>
              <w:left w:val="nil"/>
            </w:tcBorders>
            <w:shd w:val="clear" w:color="auto" w:fill="DAEDF3"/>
          </w:tcPr>
          <w:p w14:paraId="10F94F82" w14:textId="77777777" w:rsidR="00EB032D" w:rsidRDefault="00D42133">
            <w:pPr>
              <w:pStyle w:val="TableParagraph"/>
              <w:spacing w:line="268" w:lineRule="exact"/>
              <w:ind w:left="227"/>
              <w:rPr>
                <w:b/>
              </w:rPr>
            </w:pPr>
            <w:r>
              <w:rPr>
                <w:b/>
              </w:rPr>
              <w:t>Double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Pan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Mixer</w:t>
            </w:r>
          </w:p>
        </w:tc>
        <w:tc>
          <w:tcPr>
            <w:tcW w:w="8544" w:type="dxa"/>
            <w:gridSpan w:val="3"/>
            <w:tcBorders>
              <w:right w:val="nil"/>
            </w:tcBorders>
            <w:shd w:val="clear" w:color="auto" w:fill="DAEDF3"/>
          </w:tcPr>
          <w:p w14:paraId="476BE36D" w14:textId="77777777" w:rsidR="00EB032D" w:rsidRDefault="00D42133">
            <w:pPr>
              <w:pStyle w:val="TableParagraph"/>
              <w:spacing w:line="268" w:lineRule="exact"/>
              <w:ind w:left="225"/>
              <w:rPr>
                <w:b/>
              </w:rPr>
            </w:pPr>
            <w:r>
              <w:rPr>
                <w:b/>
              </w:rPr>
              <w:t>Double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Pan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mixer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550kg.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mixing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capacity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each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speedy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smooth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material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mixing.</w:t>
            </w:r>
          </w:p>
        </w:tc>
      </w:tr>
      <w:tr w:rsidR="00EB032D" w14:paraId="602A5823" w14:textId="77777777">
        <w:trPr>
          <w:trHeight w:val="268"/>
        </w:trPr>
        <w:tc>
          <w:tcPr>
            <w:tcW w:w="2139" w:type="dxa"/>
            <w:tcBorders>
              <w:left w:val="nil"/>
            </w:tcBorders>
            <w:shd w:val="clear" w:color="auto" w:fill="DAEDF3"/>
          </w:tcPr>
          <w:p w14:paraId="60CA2AAF" w14:textId="77777777" w:rsidR="00EB032D" w:rsidRDefault="00D42133">
            <w:pPr>
              <w:pStyle w:val="TableParagraph"/>
              <w:spacing w:line="249" w:lineRule="exact"/>
              <w:ind w:left="227"/>
              <w:rPr>
                <w:b/>
              </w:rPr>
            </w:pPr>
            <w:r>
              <w:rPr>
                <w:b/>
              </w:rPr>
              <w:t>Water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adding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syst.</w:t>
            </w:r>
          </w:p>
        </w:tc>
        <w:tc>
          <w:tcPr>
            <w:tcW w:w="8544" w:type="dxa"/>
            <w:gridSpan w:val="3"/>
            <w:tcBorders>
              <w:right w:val="nil"/>
            </w:tcBorders>
          </w:tcPr>
          <w:p w14:paraId="46D478C8" w14:textId="77777777" w:rsidR="00EB032D" w:rsidRDefault="00D42133">
            <w:pPr>
              <w:pStyle w:val="TableParagraph"/>
              <w:spacing w:line="249" w:lineRule="exact"/>
              <w:ind w:left="225"/>
              <w:rPr>
                <w:b/>
              </w:rPr>
            </w:pPr>
            <w:r>
              <w:rPr>
                <w:b/>
              </w:rPr>
              <w:t>Automatic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water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adding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system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water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pump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Timer.</w:t>
            </w:r>
          </w:p>
        </w:tc>
      </w:tr>
      <w:tr w:rsidR="00EB032D" w14:paraId="0E1F9661" w14:textId="77777777">
        <w:trPr>
          <w:trHeight w:val="683"/>
        </w:trPr>
        <w:tc>
          <w:tcPr>
            <w:tcW w:w="10683" w:type="dxa"/>
            <w:gridSpan w:val="4"/>
            <w:tcBorders>
              <w:left w:val="nil"/>
              <w:right w:val="nil"/>
            </w:tcBorders>
            <w:shd w:val="clear" w:color="auto" w:fill="DAEDF3"/>
          </w:tcPr>
          <w:p w14:paraId="53841B7E" w14:textId="77777777" w:rsidR="00EB032D" w:rsidRDefault="00EB032D">
            <w:pPr>
              <w:pStyle w:val="TableParagraph"/>
              <w:rPr>
                <w:rFonts w:ascii="Times New Roman"/>
              </w:rPr>
            </w:pPr>
          </w:p>
        </w:tc>
      </w:tr>
    </w:tbl>
    <w:p w14:paraId="6CD8C667" w14:textId="40C4937C" w:rsidR="00EB032D" w:rsidRDefault="00F430AB">
      <w:pPr>
        <w:rPr>
          <w:sz w:val="20"/>
        </w:rPr>
      </w:pPr>
      <w:r>
        <w:rPr>
          <w:noProof/>
          <w:sz w:val="20"/>
        </w:rPr>
        <w:drawing>
          <wp:anchor distT="0" distB="0" distL="114300" distR="114300" simplePos="0" relativeHeight="251663872" behindDoc="1" locked="0" layoutInCell="1" allowOverlap="1" wp14:anchorId="7F62AD9E" wp14:editId="08CAEFDE">
            <wp:simplePos x="0" y="0"/>
            <wp:positionH relativeFrom="column">
              <wp:posOffset>0</wp:posOffset>
            </wp:positionH>
            <wp:positionV relativeFrom="paragraph">
              <wp:posOffset>-8442325</wp:posOffset>
            </wp:positionV>
            <wp:extent cx="7748270" cy="12234545"/>
            <wp:effectExtent l="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663efadc30e6b9d835bcb2068ee9765.png"/>
                    <pic:cNvPicPr/>
                  </pic:nvPicPr>
                  <pic:blipFill>
                    <a:blip r:embed="rId84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8270" cy="12234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5680" behindDoc="0" locked="0" layoutInCell="1" allowOverlap="1" wp14:anchorId="62128153" wp14:editId="1F8214C6">
            <wp:simplePos x="0" y="0"/>
            <wp:positionH relativeFrom="page">
              <wp:posOffset>171450</wp:posOffset>
            </wp:positionH>
            <wp:positionV relativeFrom="paragraph">
              <wp:posOffset>-7695565</wp:posOffset>
            </wp:positionV>
            <wp:extent cx="5667375" cy="3778250"/>
            <wp:effectExtent l="152400" t="152400" r="371475" b="355600"/>
            <wp:wrapNone/>
            <wp:docPr id="359" name="Picture 3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" name="Picture 359"/>
                    <pic:cNvPicPr/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37782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CF77B1" w14:textId="77777777" w:rsidR="00F430AB" w:rsidRDefault="00F430AB">
      <w:pPr>
        <w:rPr>
          <w:b/>
          <w:sz w:val="20"/>
        </w:rPr>
      </w:pPr>
    </w:p>
    <w:tbl>
      <w:tblPr>
        <w:tblpPr w:leftFromText="180" w:rightFromText="180" w:vertAnchor="text" w:horzAnchor="margin" w:tblpXSpec="center" w:tblpY="58"/>
        <w:tblW w:w="119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52"/>
        <w:gridCol w:w="998"/>
        <w:gridCol w:w="1127"/>
        <w:gridCol w:w="17"/>
        <w:gridCol w:w="2052"/>
        <w:gridCol w:w="660"/>
        <w:gridCol w:w="6"/>
        <w:gridCol w:w="704"/>
        <w:gridCol w:w="918"/>
        <w:gridCol w:w="1800"/>
        <w:gridCol w:w="3106"/>
      </w:tblGrid>
      <w:tr w:rsidR="0035758D" w14:paraId="7EFB2A53" w14:textId="77777777" w:rsidTr="004537E0">
        <w:trPr>
          <w:trHeight w:val="440"/>
        </w:trPr>
        <w:tc>
          <w:tcPr>
            <w:tcW w:w="2677" w:type="dxa"/>
            <w:gridSpan w:val="3"/>
          </w:tcPr>
          <w:p w14:paraId="446A40BC" w14:textId="77777777" w:rsidR="0035758D" w:rsidRPr="009926E4" w:rsidRDefault="0035758D" w:rsidP="004537E0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Output production images</w:t>
            </w:r>
          </w:p>
        </w:tc>
        <w:tc>
          <w:tcPr>
            <w:tcW w:w="2069" w:type="dxa"/>
            <w:gridSpan w:val="2"/>
          </w:tcPr>
          <w:p w14:paraId="3B42332E" w14:textId="77777777" w:rsidR="0035758D" w:rsidRPr="009926E4" w:rsidRDefault="0035758D" w:rsidP="004537E0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  Produce</w:t>
            </w:r>
          </w:p>
        </w:tc>
        <w:tc>
          <w:tcPr>
            <w:tcW w:w="666" w:type="dxa"/>
            <w:gridSpan w:val="2"/>
          </w:tcPr>
          <w:p w14:paraId="75B23F1A" w14:textId="77777777" w:rsidR="0035758D" w:rsidRPr="009926E4" w:rsidRDefault="0035758D" w:rsidP="004537E0">
            <w:pPr>
              <w:rPr>
                <w:b/>
                <w:sz w:val="20"/>
              </w:rPr>
            </w:pPr>
            <w:r w:rsidRPr="009926E4">
              <w:rPr>
                <w:b/>
                <w:sz w:val="20"/>
              </w:rPr>
              <w:t>L.</w:t>
            </w:r>
            <w:r>
              <w:rPr>
                <w:b/>
                <w:sz w:val="20"/>
              </w:rPr>
              <w:br/>
              <w:t>(mm)</w:t>
            </w:r>
          </w:p>
        </w:tc>
        <w:tc>
          <w:tcPr>
            <w:tcW w:w="704" w:type="dxa"/>
          </w:tcPr>
          <w:p w14:paraId="522BCF04" w14:textId="77777777" w:rsidR="0035758D" w:rsidRPr="009926E4" w:rsidRDefault="0035758D" w:rsidP="004537E0">
            <w:pPr>
              <w:rPr>
                <w:b/>
                <w:sz w:val="20"/>
              </w:rPr>
            </w:pPr>
            <w:r w:rsidRPr="009926E4">
              <w:rPr>
                <w:b/>
                <w:sz w:val="20"/>
              </w:rPr>
              <w:t>W.</w:t>
            </w:r>
            <w:r>
              <w:rPr>
                <w:b/>
                <w:sz w:val="20"/>
              </w:rPr>
              <w:br/>
              <w:t>(mm)</w:t>
            </w:r>
          </w:p>
        </w:tc>
        <w:tc>
          <w:tcPr>
            <w:tcW w:w="918" w:type="dxa"/>
          </w:tcPr>
          <w:p w14:paraId="75B1AEFB" w14:textId="77777777" w:rsidR="0035758D" w:rsidRPr="009926E4" w:rsidRDefault="0035758D" w:rsidP="004537E0">
            <w:pPr>
              <w:rPr>
                <w:b/>
                <w:sz w:val="20"/>
              </w:rPr>
            </w:pPr>
            <w:r w:rsidRPr="009926E4">
              <w:rPr>
                <w:b/>
                <w:sz w:val="20"/>
              </w:rPr>
              <w:t>H.</w:t>
            </w:r>
            <w:r>
              <w:rPr>
                <w:b/>
                <w:sz w:val="20"/>
              </w:rPr>
              <w:br/>
              <w:t>(mm)</w:t>
            </w:r>
          </w:p>
        </w:tc>
        <w:tc>
          <w:tcPr>
            <w:tcW w:w="1800" w:type="dxa"/>
          </w:tcPr>
          <w:p w14:paraId="3C92CDEB" w14:textId="77777777" w:rsidR="0035758D" w:rsidRPr="009926E4" w:rsidRDefault="0035758D" w:rsidP="004537E0">
            <w:pPr>
              <w:tabs>
                <w:tab w:val="left" w:pos="855"/>
              </w:tabs>
              <w:rPr>
                <w:b/>
                <w:sz w:val="20"/>
              </w:rPr>
            </w:pPr>
            <w:r>
              <w:rPr>
                <w:b/>
                <w:sz w:val="20"/>
              </w:rPr>
              <w:t>Per stroke</w:t>
            </w:r>
            <w:r w:rsidRPr="009926E4"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>(3.5 stroke per minute)</w:t>
            </w:r>
          </w:p>
        </w:tc>
        <w:tc>
          <w:tcPr>
            <w:tcW w:w="3106" w:type="dxa"/>
          </w:tcPr>
          <w:p w14:paraId="66F2783A" w14:textId="77777777" w:rsidR="0035758D" w:rsidRPr="009926E4" w:rsidRDefault="0035758D" w:rsidP="004537E0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                   Per Shift</w:t>
            </w:r>
            <w:r>
              <w:rPr>
                <w:b/>
                <w:sz w:val="20"/>
              </w:rPr>
              <w:br/>
              <w:t xml:space="preserve">      </w:t>
            </w:r>
            <w:proofErr w:type="gramStart"/>
            <w:r>
              <w:rPr>
                <w:b/>
                <w:sz w:val="20"/>
              </w:rPr>
              <w:t xml:space="preserve">   (</w:t>
            </w:r>
            <w:proofErr w:type="gramEnd"/>
            <w:r>
              <w:rPr>
                <w:b/>
                <w:sz w:val="20"/>
              </w:rPr>
              <w:t>8-9 Hours production)</w:t>
            </w:r>
          </w:p>
        </w:tc>
      </w:tr>
      <w:tr w:rsidR="0035758D" w14:paraId="0E38A002" w14:textId="77777777" w:rsidTr="004537E0">
        <w:trPr>
          <w:trHeight w:val="576"/>
        </w:trPr>
        <w:tc>
          <w:tcPr>
            <w:tcW w:w="552" w:type="dxa"/>
            <w:vMerge w:val="restart"/>
          </w:tcPr>
          <w:p w14:paraId="0493A984" w14:textId="166B8B89" w:rsidR="0035758D" w:rsidRDefault="00426DED" w:rsidP="004537E0">
            <w:pPr>
              <w:rPr>
                <w:sz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487621120" behindDoc="0" locked="0" layoutInCell="1" allowOverlap="1" wp14:anchorId="7EEB5EB4" wp14:editId="38FE7F6F">
                      <wp:simplePos x="0" y="0"/>
                      <wp:positionH relativeFrom="column">
                        <wp:posOffset>-323215</wp:posOffset>
                      </wp:positionH>
                      <wp:positionV relativeFrom="paragraph">
                        <wp:posOffset>165100</wp:posOffset>
                      </wp:positionV>
                      <wp:extent cx="800100" cy="314325"/>
                      <wp:effectExtent l="0" t="190500" r="0" b="180975"/>
                      <wp:wrapNone/>
                      <wp:docPr id="385" name="Text Box 3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6200000">
                                <a:off x="0" y="0"/>
                                <a:ext cx="8001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A2FAFD1" w14:textId="77777777" w:rsidR="0035758D" w:rsidRPr="00751679" w:rsidRDefault="0035758D" w:rsidP="0035758D">
                                  <w:pPr>
                                    <w:rPr>
                                      <w:b/>
                                      <w:color w:val="404040" w:themeColor="text1" w:themeTint="BF"/>
                                    </w:rPr>
                                  </w:pPr>
                                  <w:r w:rsidRPr="00751679">
                                    <w:rPr>
                                      <w:b/>
                                      <w:color w:val="404040" w:themeColor="text1" w:themeTint="BF"/>
                                    </w:rPr>
                                    <w:t xml:space="preserve">   Bricks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EB5EB4" id="Text Box 385" o:spid="_x0000_s1036" type="#_x0000_t202" style="position:absolute;margin-left:-25.45pt;margin-top:13pt;width:63pt;height:24.75pt;rotation:-90;z-index:48762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KX5/wEAAOIDAAAOAAAAZHJzL2Uyb0RvYy54bWysU8tu2zAQvBfoPxC817IcO00Ey0GaNEWB&#10;9AEk/QCaoiyiJJdd0pbcr8+SFmwjvQXVgeByqdmZ2eXyZrCG7RQGDa7m5WTKmXISGu02Nf/1/PDh&#10;irMQhWuEAadqvleB36zev1v2vlIz6MA0ChmBuFD1vuZdjL4qiiA7ZUWYgFeOki2gFZFC3BQNip7Q&#10;rSlm0+ll0QM2HkGqEOj0/pDkq4zftkrGH20bVGSm5sQt5hXzuk5rsVqKaoPCd1qONMQbWFihHRU9&#10;Qt2LKNgW9T9QVkuEAG2cSLAFtK2WKmsgNeX0lZqnTniVtZA5wR9tCv8PVn7fPfmfyOLwCQZqYBYR&#10;/CPI34E5uOuE26hbROg7JRoqXCbLit6Havw1WR2qkEDW/TdoqMliGyEDDS1ahkCul5fULfryMclm&#10;VIz6sT/2QA2RSTq8mpIPlJGUuijnF7NFLiiqhJUc9hjiFwWWpU3NkVqcQcXuMcTE7XQlXXfwoI3J&#10;bTaO9TW/XhDkq4zVkabQaJvrJ5r5hyT5s2vyPgptDnsqYNzoQZJ9MCAO64HpZjQoWbKGZk+mZPkk&#10;iB4J0e0A/3LW08DVPPzZClScma+OjL0u5/M0oTmYLz7OKMDzzPo8I5wkqJpHzg7bu5in+iDslhrQ&#10;6uzGiclImQYpmzQOfZrU8zjfOj3N1QsAAAD//wMAUEsDBBQABgAIAAAAIQAhNm7Q3AAAAAoBAAAP&#10;AAAAZHJzL2Rvd25yZXYueG1sTI/BbsIwDIbvk3iHyEi7TJC2aAyVpgg2TdqVbruHxrQVjVM1gbZv&#10;P2+XcbPlT7+/P9uNthU37H3jSEG8jEAglc40VCn4+nxfbED4oMno1hEqmNDDLp89ZDo1bqAj3opQ&#10;CQ4hn2oFdQhdKqUva7TaL12HxLez660OvPaVNL0eONy2MomitbS6If5Q6w5faywvxdUqCG+hceb7&#10;KTq74/B8mD4KL+2k1ON83G9BBBzDPwy/+qwOOTud3JWMF62CRZy8MPo3JCCYWK25y4nJeLUBmWfy&#10;vkL+AwAA//8DAFBLAQItABQABgAIAAAAIQC2gziS/gAAAOEBAAATAAAAAAAAAAAAAAAAAAAAAABb&#10;Q29udGVudF9UeXBlc10ueG1sUEsBAi0AFAAGAAgAAAAhADj9If/WAAAAlAEAAAsAAAAAAAAAAAAA&#10;AAAALwEAAF9yZWxzLy5yZWxzUEsBAi0AFAAGAAgAAAAhAPGYpfn/AQAA4gMAAA4AAAAAAAAAAAAA&#10;AAAALgIAAGRycy9lMm9Eb2MueG1sUEsBAi0AFAAGAAgAAAAhACE2btDcAAAACgEAAA8AAAAAAAAA&#10;AAAAAAAAWQQAAGRycy9kb3ducmV2LnhtbFBLBQYAAAAABAAEAPMAAABiBQAAAAA=&#10;" filled="f" stroked="f">
                      <v:textbox>
                        <w:txbxContent>
                          <w:p w14:paraId="5A2FAFD1" w14:textId="77777777" w:rsidR="0035758D" w:rsidRPr="00751679" w:rsidRDefault="0035758D" w:rsidP="0035758D">
                            <w:pPr>
                              <w:rPr>
                                <w:b/>
                                <w:color w:val="404040" w:themeColor="text1" w:themeTint="BF"/>
                              </w:rPr>
                            </w:pPr>
                            <w:r w:rsidRPr="00751679">
                              <w:rPr>
                                <w:b/>
                                <w:color w:val="404040" w:themeColor="text1" w:themeTint="BF"/>
                              </w:rPr>
                              <w:t xml:space="preserve">   Bricks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42" w:type="dxa"/>
            <w:gridSpan w:val="3"/>
            <w:vMerge w:val="restart"/>
          </w:tcPr>
          <w:p w14:paraId="2FDAEE11" w14:textId="77777777" w:rsidR="0035758D" w:rsidRDefault="0035758D" w:rsidP="004537E0">
            <w:pPr>
              <w:rPr>
                <w:sz w:val="2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651584" behindDoc="0" locked="0" layoutInCell="1" allowOverlap="1" wp14:anchorId="3959E7C4" wp14:editId="491D125C">
                  <wp:simplePos x="0" y="0"/>
                  <wp:positionH relativeFrom="column">
                    <wp:posOffset>131445</wp:posOffset>
                  </wp:positionH>
                  <wp:positionV relativeFrom="paragraph">
                    <wp:posOffset>60325</wp:posOffset>
                  </wp:positionV>
                  <wp:extent cx="904875" cy="676910"/>
                  <wp:effectExtent l="0" t="0" r="9525" b="8890"/>
                  <wp:wrapNone/>
                  <wp:docPr id="313" name="Picture 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ly ash brick (1).png"/>
                          <pic:cNvPicPr/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676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52" w:type="dxa"/>
          </w:tcPr>
          <w:p w14:paraId="7CEBD618" w14:textId="77777777" w:rsidR="0035758D" w:rsidRPr="00760523" w:rsidRDefault="0035758D" w:rsidP="004537E0">
            <w:pPr>
              <w:rPr>
                <w:b/>
                <w:color w:val="262626" w:themeColor="text1" w:themeTint="D9"/>
                <w:sz w:val="20"/>
              </w:rPr>
            </w:pPr>
            <w:r w:rsidRPr="00760523">
              <w:rPr>
                <w:b/>
                <w:color w:val="262626" w:themeColor="text1" w:themeTint="D9"/>
                <w:sz w:val="20"/>
              </w:rPr>
              <w:t>Fly ash bricks</w:t>
            </w:r>
          </w:p>
        </w:tc>
        <w:tc>
          <w:tcPr>
            <w:tcW w:w="666" w:type="dxa"/>
            <w:gridSpan w:val="2"/>
          </w:tcPr>
          <w:p w14:paraId="7E814157" w14:textId="77777777" w:rsidR="0035758D" w:rsidRDefault="0035758D" w:rsidP="004537E0">
            <w:pPr>
              <w:rPr>
                <w:sz w:val="20"/>
              </w:rPr>
            </w:pPr>
            <w:r>
              <w:rPr>
                <w:sz w:val="20"/>
              </w:rPr>
              <w:t>225</w:t>
            </w:r>
          </w:p>
        </w:tc>
        <w:tc>
          <w:tcPr>
            <w:tcW w:w="704" w:type="dxa"/>
          </w:tcPr>
          <w:p w14:paraId="3FB492BA" w14:textId="77777777" w:rsidR="0035758D" w:rsidRDefault="0035758D" w:rsidP="004537E0">
            <w:pPr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918" w:type="dxa"/>
          </w:tcPr>
          <w:p w14:paraId="0D6DC79C" w14:textId="77777777" w:rsidR="0035758D" w:rsidRDefault="0035758D" w:rsidP="004537E0">
            <w:pPr>
              <w:rPr>
                <w:sz w:val="20"/>
              </w:rPr>
            </w:pPr>
            <w:r>
              <w:rPr>
                <w:sz w:val="20"/>
              </w:rPr>
              <w:t>75</w:t>
            </w:r>
          </w:p>
        </w:tc>
        <w:tc>
          <w:tcPr>
            <w:tcW w:w="1800" w:type="dxa"/>
          </w:tcPr>
          <w:p w14:paraId="478F5D93" w14:textId="35586322" w:rsidR="0035758D" w:rsidRDefault="0035758D" w:rsidP="004537E0">
            <w:pPr>
              <w:rPr>
                <w:sz w:val="20"/>
              </w:rPr>
            </w:pPr>
            <w:r>
              <w:rPr>
                <w:sz w:val="20"/>
              </w:rPr>
              <w:t>1</w:t>
            </w:r>
            <w:r w:rsidR="00D6408E">
              <w:rPr>
                <w:sz w:val="20"/>
              </w:rPr>
              <w:t>0</w:t>
            </w:r>
            <w:r>
              <w:rPr>
                <w:sz w:val="20"/>
              </w:rPr>
              <w:t xml:space="preserve"> cvt.</w:t>
            </w:r>
          </w:p>
        </w:tc>
        <w:tc>
          <w:tcPr>
            <w:tcW w:w="3106" w:type="dxa"/>
          </w:tcPr>
          <w:p w14:paraId="6205A931" w14:textId="42FE80CC" w:rsidR="0035758D" w:rsidRDefault="0035758D" w:rsidP="004537E0">
            <w:pPr>
              <w:rPr>
                <w:sz w:val="20"/>
              </w:rPr>
            </w:pPr>
            <w:r>
              <w:rPr>
                <w:sz w:val="20"/>
              </w:rPr>
              <w:t xml:space="preserve">       </w:t>
            </w:r>
            <w:r w:rsidR="00A20A03">
              <w:rPr>
                <w:sz w:val="20"/>
              </w:rPr>
              <w:t>192</w:t>
            </w:r>
            <w:r>
              <w:rPr>
                <w:sz w:val="20"/>
              </w:rPr>
              <w:t>00-2</w:t>
            </w:r>
            <w:r w:rsidR="00A20A03">
              <w:rPr>
                <w:sz w:val="20"/>
              </w:rPr>
              <w:t>1600</w:t>
            </w:r>
          </w:p>
        </w:tc>
      </w:tr>
      <w:tr w:rsidR="0035758D" w14:paraId="101CEDF7" w14:textId="77777777" w:rsidTr="004537E0">
        <w:trPr>
          <w:trHeight w:val="647"/>
        </w:trPr>
        <w:tc>
          <w:tcPr>
            <w:tcW w:w="552" w:type="dxa"/>
            <w:vMerge/>
          </w:tcPr>
          <w:p w14:paraId="2D5F3316" w14:textId="77777777" w:rsidR="0035758D" w:rsidRDefault="0035758D" w:rsidP="004537E0">
            <w:pPr>
              <w:rPr>
                <w:sz w:val="20"/>
              </w:rPr>
            </w:pPr>
          </w:p>
        </w:tc>
        <w:tc>
          <w:tcPr>
            <w:tcW w:w="2142" w:type="dxa"/>
            <w:gridSpan w:val="3"/>
            <w:vMerge/>
          </w:tcPr>
          <w:p w14:paraId="38379BF9" w14:textId="77777777" w:rsidR="0035758D" w:rsidRDefault="0035758D" w:rsidP="004537E0">
            <w:pPr>
              <w:rPr>
                <w:noProof/>
                <w:sz w:val="20"/>
              </w:rPr>
            </w:pPr>
          </w:p>
        </w:tc>
        <w:tc>
          <w:tcPr>
            <w:tcW w:w="2052" w:type="dxa"/>
          </w:tcPr>
          <w:p w14:paraId="48677626" w14:textId="77777777" w:rsidR="0035758D" w:rsidRPr="00760523" w:rsidRDefault="0035758D" w:rsidP="004537E0">
            <w:pPr>
              <w:rPr>
                <w:b/>
                <w:color w:val="262626" w:themeColor="text1" w:themeTint="D9"/>
                <w:sz w:val="20"/>
              </w:rPr>
            </w:pPr>
            <w:r w:rsidRPr="00760523">
              <w:rPr>
                <w:b/>
                <w:color w:val="262626" w:themeColor="text1" w:themeTint="D9"/>
                <w:sz w:val="20"/>
              </w:rPr>
              <w:t>Cement bricks</w:t>
            </w:r>
          </w:p>
        </w:tc>
        <w:tc>
          <w:tcPr>
            <w:tcW w:w="666" w:type="dxa"/>
            <w:gridSpan w:val="2"/>
          </w:tcPr>
          <w:p w14:paraId="442C6FB7" w14:textId="77777777" w:rsidR="0035758D" w:rsidRDefault="0035758D" w:rsidP="004537E0">
            <w:pPr>
              <w:rPr>
                <w:sz w:val="20"/>
              </w:rPr>
            </w:pPr>
            <w:r>
              <w:rPr>
                <w:sz w:val="20"/>
              </w:rPr>
              <w:t>230</w:t>
            </w:r>
          </w:p>
        </w:tc>
        <w:tc>
          <w:tcPr>
            <w:tcW w:w="704" w:type="dxa"/>
          </w:tcPr>
          <w:p w14:paraId="77C68623" w14:textId="77777777" w:rsidR="0035758D" w:rsidRDefault="0035758D" w:rsidP="004537E0">
            <w:pPr>
              <w:rPr>
                <w:sz w:val="20"/>
              </w:rPr>
            </w:pPr>
            <w:r>
              <w:rPr>
                <w:sz w:val="20"/>
              </w:rPr>
              <w:t>110</w:t>
            </w:r>
          </w:p>
        </w:tc>
        <w:tc>
          <w:tcPr>
            <w:tcW w:w="918" w:type="dxa"/>
          </w:tcPr>
          <w:p w14:paraId="1614D192" w14:textId="77777777" w:rsidR="0035758D" w:rsidRDefault="0035758D" w:rsidP="004537E0">
            <w:pPr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1800" w:type="dxa"/>
          </w:tcPr>
          <w:p w14:paraId="37B89466" w14:textId="1AA8B27C" w:rsidR="0035758D" w:rsidRDefault="0035758D" w:rsidP="004537E0">
            <w:pPr>
              <w:rPr>
                <w:sz w:val="20"/>
              </w:rPr>
            </w:pPr>
            <w:r>
              <w:rPr>
                <w:sz w:val="20"/>
              </w:rPr>
              <w:t>1</w:t>
            </w:r>
            <w:r w:rsidR="00D6408E">
              <w:rPr>
                <w:sz w:val="20"/>
              </w:rPr>
              <w:t>0</w:t>
            </w:r>
            <w:r>
              <w:rPr>
                <w:sz w:val="20"/>
              </w:rPr>
              <w:t xml:space="preserve"> cvt.</w:t>
            </w:r>
          </w:p>
        </w:tc>
        <w:tc>
          <w:tcPr>
            <w:tcW w:w="3106" w:type="dxa"/>
          </w:tcPr>
          <w:p w14:paraId="3F21D609" w14:textId="61B2306A" w:rsidR="0035758D" w:rsidRDefault="0035758D" w:rsidP="004537E0">
            <w:pPr>
              <w:rPr>
                <w:sz w:val="20"/>
              </w:rPr>
            </w:pPr>
            <w:r>
              <w:rPr>
                <w:sz w:val="20"/>
              </w:rPr>
              <w:t xml:space="preserve">       </w:t>
            </w:r>
            <w:r w:rsidR="00A20A03">
              <w:rPr>
                <w:sz w:val="20"/>
              </w:rPr>
              <w:t>192</w:t>
            </w:r>
            <w:r>
              <w:rPr>
                <w:sz w:val="20"/>
              </w:rPr>
              <w:t>00-2</w:t>
            </w:r>
            <w:r w:rsidR="00A20A03">
              <w:rPr>
                <w:sz w:val="20"/>
              </w:rPr>
              <w:t>1600</w:t>
            </w:r>
          </w:p>
        </w:tc>
      </w:tr>
      <w:tr w:rsidR="0035758D" w14:paraId="2F932910" w14:textId="77777777" w:rsidTr="004537E0">
        <w:trPr>
          <w:trHeight w:val="570"/>
        </w:trPr>
        <w:tc>
          <w:tcPr>
            <w:tcW w:w="552" w:type="dxa"/>
            <w:vMerge w:val="restart"/>
          </w:tcPr>
          <w:p w14:paraId="40E1D647" w14:textId="3D8BD046" w:rsidR="0035758D" w:rsidRDefault="00426DED" w:rsidP="004537E0">
            <w:pPr>
              <w:rPr>
                <w:sz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487620096" behindDoc="0" locked="0" layoutInCell="1" allowOverlap="1" wp14:anchorId="150FE230" wp14:editId="66C8B9C6">
                      <wp:simplePos x="0" y="0"/>
                      <wp:positionH relativeFrom="column">
                        <wp:posOffset>-441960</wp:posOffset>
                      </wp:positionH>
                      <wp:positionV relativeFrom="paragraph">
                        <wp:posOffset>60325</wp:posOffset>
                      </wp:positionV>
                      <wp:extent cx="1104900" cy="314325"/>
                      <wp:effectExtent l="0" t="342900" r="0" b="333375"/>
                      <wp:wrapNone/>
                      <wp:docPr id="384" name="Text Box 3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rot="16200000">
                                <a:off x="0" y="0"/>
                                <a:ext cx="1104900" cy="3143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278C9DA" w14:textId="77777777" w:rsidR="0035758D" w:rsidRPr="00751679" w:rsidRDefault="0035758D" w:rsidP="0035758D">
                                  <w:pPr>
                                    <w:rPr>
                                      <w:b/>
                                      <w:color w:val="404040" w:themeColor="text1" w:themeTint="BF"/>
                                    </w:rPr>
                                  </w:pPr>
                                  <w:r w:rsidRPr="00751679">
                                    <w:rPr>
                                      <w:b/>
                                      <w:color w:val="404040" w:themeColor="text1" w:themeTint="BF"/>
                                    </w:rPr>
                                    <w:t>Paver block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0FE230" id="Text Box 384" o:spid="_x0000_s1037" type="#_x0000_t202" style="position:absolute;margin-left:-34.8pt;margin-top:4.75pt;width:87pt;height:24.75pt;rotation:-90;z-index:48762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df/AgIAAOMDAAAOAAAAZHJzL2Uyb0RvYy54bWysU11v2yAUfZ+0/4B4Xxy7TtdYIVXXrtOk&#10;7kPq9gMIxjEacBmQ2Nmv7wVHSdS9TfMD4vrCueece1ndjkaTvfRBgWW0nM0pkVZAq+yW0Z8/Ht/d&#10;UBIity3XYCWjBxno7frtm9XgGllBD7qVniCIDc3gGO1jdE1RBNFLw8MMnLSY7MAbHjH026L1fEB0&#10;o4tqPr8uBvCt8yBkCPj3YUrSdcbvOinit64LMhLNKHKLefV53aS1WK94s/Xc9UocafB/YGG4slj0&#10;BPXAIyc7r/6CMkp4CNDFmQBTQNcpIbMGVFPOX6l57rmTWQuaE9zJpvD/YMXX/bP77kkcP8CIDcwi&#10;gnsC8SsQC/c9t1t55z0MveQtFi6TZcXgQnO8mqwOTUggm+ELtNhkvouQgcbOG+IBXS+vsVv45d8o&#10;m2Ax7Mfh1AM5RiISg3JeL/EcEZi7KuurapEr8iaBJYudD/GTBEPShlGPPc6ofP8UYiJ3PpKOW3hU&#10;Wuc+a0sGRpcLhHyVMSriGGplGL2ZeOYLSfNH2+Z95EpPeyyg7dGEpHtyII6bkaiW0SrxTZ5soD2g&#10;K1k/CsJXgnR78H8oGXDiGA2/d9xLSvRni84uy7pOI5qDevG+wsBfZjaXGW4FQjEaKZm29zGP9STs&#10;DjvQqezGmcmRMk5SNuk49WlUL+N86vw21y8AAAD//wMAUEsDBBQABgAIAAAAIQD8XUXE3QAAAAkB&#10;AAAPAAAAZHJzL2Rvd25yZXYueG1sTI/BbsIwDIbvk3iHyJN2mSBtBwOVpohtmrQrhd1DY9pqjVM1&#10;gbZvP+80TpblT7+/P9uNthU37H3jSEG8iEAglc40VCk4HT/nGxA+aDK6dYQKJvSwy2cPmU6NG+iA&#10;tyJUgkPIp1pBHUKXSunLGq32C9ch8e3ieqsDr30lTa8HDretTKLoVVrdEH+odYfvNZY/xdUqCB+h&#10;ceb7Obq4w7B6m74KL+2k1NPjuN+CCDiGfxj+9FkdcnY6uysZL1oF8/WSSZ6rZA2CgWUSgzgzmMQv&#10;IPNM3jfIfwEAAP//AwBQSwECLQAUAAYACAAAACEAtoM4kv4AAADhAQAAEwAAAAAAAAAAAAAAAAAA&#10;AAAAW0NvbnRlbnRfVHlwZXNdLnhtbFBLAQItABQABgAIAAAAIQA4/SH/1gAAAJQBAAALAAAAAAAA&#10;AAAAAAAAAC8BAABfcmVscy8ucmVsc1BLAQItABQABgAIAAAAIQDmIdf/AgIAAOMDAAAOAAAAAAAA&#10;AAAAAAAAAC4CAABkcnMvZTJvRG9jLnhtbFBLAQItABQABgAIAAAAIQD8XUXE3QAAAAkBAAAPAAAA&#10;AAAAAAAAAAAAAFwEAABkcnMvZG93bnJldi54bWxQSwUGAAAAAAQABADzAAAAZgUAAAAA&#10;" filled="f" stroked="f">
                      <v:textbox>
                        <w:txbxContent>
                          <w:p w14:paraId="7278C9DA" w14:textId="77777777" w:rsidR="0035758D" w:rsidRPr="00751679" w:rsidRDefault="0035758D" w:rsidP="0035758D">
                            <w:pPr>
                              <w:rPr>
                                <w:b/>
                                <w:color w:val="404040" w:themeColor="text1" w:themeTint="BF"/>
                              </w:rPr>
                            </w:pPr>
                            <w:r w:rsidRPr="00751679">
                              <w:rPr>
                                <w:b/>
                                <w:color w:val="404040" w:themeColor="text1" w:themeTint="BF"/>
                              </w:rPr>
                              <w:t>Paver block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5758D">
              <w:rPr>
                <w:noProof/>
                <w:sz w:val="20"/>
              </w:rPr>
              <w:drawing>
                <wp:anchor distT="0" distB="0" distL="114300" distR="114300" simplePos="0" relativeHeight="251652608" behindDoc="0" locked="0" layoutInCell="1" allowOverlap="1" wp14:anchorId="369E980A" wp14:editId="7D3B7D76">
                  <wp:simplePos x="0" y="0"/>
                  <wp:positionH relativeFrom="column">
                    <wp:posOffset>269874</wp:posOffset>
                  </wp:positionH>
                  <wp:positionV relativeFrom="paragraph">
                    <wp:posOffset>134717</wp:posOffset>
                  </wp:positionV>
                  <wp:extent cx="652145" cy="589915"/>
                  <wp:effectExtent l="0" t="76200" r="0" b="76835"/>
                  <wp:wrapNone/>
                  <wp:docPr id="311" name="Picture 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ile.png"/>
                          <pic:cNvPicPr/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223266">
                            <a:off x="0" y="0"/>
                            <a:ext cx="652145" cy="589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98" w:type="dxa"/>
            <w:vMerge w:val="restart"/>
          </w:tcPr>
          <w:p w14:paraId="32E62874" w14:textId="77777777" w:rsidR="0035758D" w:rsidRDefault="0035758D" w:rsidP="004537E0">
            <w:pPr>
              <w:rPr>
                <w:sz w:val="20"/>
              </w:rPr>
            </w:pPr>
          </w:p>
        </w:tc>
        <w:tc>
          <w:tcPr>
            <w:tcW w:w="1144" w:type="dxa"/>
            <w:gridSpan w:val="2"/>
            <w:vMerge w:val="restart"/>
          </w:tcPr>
          <w:p w14:paraId="42AAA8A2" w14:textId="77777777" w:rsidR="0035758D" w:rsidRDefault="0035758D" w:rsidP="004537E0">
            <w:pPr>
              <w:rPr>
                <w:sz w:val="2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653632" behindDoc="0" locked="0" layoutInCell="1" allowOverlap="1" wp14:anchorId="6E492328" wp14:editId="06D6A926">
                  <wp:simplePos x="0" y="0"/>
                  <wp:positionH relativeFrom="column">
                    <wp:posOffset>36195</wp:posOffset>
                  </wp:positionH>
                  <wp:positionV relativeFrom="paragraph">
                    <wp:posOffset>71755</wp:posOffset>
                  </wp:positionV>
                  <wp:extent cx="495300" cy="629285"/>
                  <wp:effectExtent l="0" t="0" r="0" b="0"/>
                  <wp:wrapNone/>
                  <wp:docPr id="312" name="Picture 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 DOUMBLE 2.png"/>
                          <pic:cNvPicPr/>
                        </pic:nvPicPr>
                        <pic:blipFill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300" cy="629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52" w:type="dxa"/>
          </w:tcPr>
          <w:p w14:paraId="28141510" w14:textId="77777777" w:rsidR="0035758D" w:rsidRPr="00760523" w:rsidRDefault="0035758D" w:rsidP="004537E0">
            <w:pPr>
              <w:rPr>
                <w:b/>
                <w:color w:val="262626" w:themeColor="text1" w:themeTint="D9"/>
                <w:sz w:val="20"/>
              </w:rPr>
            </w:pPr>
            <w:r w:rsidRPr="00760523">
              <w:rPr>
                <w:b/>
                <w:color w:val="262626" w:themeColor="text1" w:themeTint="D9"/>
                <w:sz w:val="20"/>
              </w:rPr>
              <w:t>Zig</w:t>
            </w:r>
            <w:r>
              <w:rPr>
                <w:b/>
                <w:color w:val="262626" w:themeColor="text1" w:themeTint="D9"/>
                <w:sz w:val="20"/>
              </w:rPr>
              <w:t xml:space="preserve"> </w:t>
            </w:r>
            <w:r w:rsidRPr="00760523">
              <w:rPr>
                <w:b/>
                <w:color w:val="262626" w:themeColor="text1" w:themeTint="D9"/>
                <w:sz w:val="20"/>
              </w:rPr>
              <w:t>Zag paver</w:t>
            </w:r>
          </w:p>
        </w:tc>
        <w:tc>
          <w:tcPr>
            <w:tcW w:w="660" w:type="dxa"/>
          </w:tcPr>
          <w:p w14:paraId="2578C1DC" w14:textId="77777777" w:rsidR="0035758D" w:rsidRDefault="0035758D" w:rsidP="004537E0">
            <w:pPr>
              <w:rPr>
                <w:sz w:val="20"/>
              </w:rPr>
            </w:pPr>
            <w:r>
              <w:rPr>
                <w:sz w:val="20"/>
              </w:rPr>
              <w:t>225</w:t>
            </w:r>
          </w:p>
        </w:tc>
        <w:tc>
          <w:tcPr>
            <w:tcW w:w="710" w:type="dxa"/>
            <w:gridSpan w:val="2"/>
          </w:tcPr>
          <w:p w14:paraId="24B1CD7F" w14:textId="77777777" w:rsidR="0035758D" w:rsidRDefault="0035758D" w:rsidP="004537E0">
            <w:pPr>
              <w:rPr>
                <w:sz w:val="20"/>
              </w:rPr>
            </w:pPr>
            <w:r>
              <w:rPr>
                <w:sz w:val="20"/>
              </w:rPr>
              <w:t>112</w:t>
            </w:r>
          </w:p>
        </w:tc>
        <w:tc>
          <w:tcPr>
            <w:tcW w:w="918" w:type="dxa"/>
          </w:tcPr>
          <w:p w14:paraId="542539EE" w14:textId="77777777" w:rsidR="0035758D" w:rsidRDefault="0035758D" w:rsidP="004537E0">
            <w:pPr>
              <w:rPr>
                <w:sz w:val="20"/>
              </w:rPr>
            </w:pPr>
            <w:r>
              <w:rPr>
                <w:sz w:val="20"/>
              </w:rPr>
              <w:t>60-100</w:t>
            </w:r>
          </w:p>
        </w:tc>
        <w:tc>
          <w:tcPr>
            <w:tcW w:w="1800" w:type="dxa"/>
          </w:tcPr>
          <w:p w14:paraId="332C5387" w14:textId="7042F9E4" w:rsidR="0035758D" w:rsidRDefault="00D6408E" w:rsidP="004537E0">
            <w:pPr>
              <w:rPr>
                <w:sz w:val="20"/>
              </w:rPr>
            </w:pPr>
            <w:r>
              <w:rPr>
                <w:sz w:val="20"/>
              </w:rPr>
              <w:t xml:space="preserve"> 8</w:t>
            </w:r>
            <w:r w:rsidR="0035758D">
              <w:rPr>
                <w:sz w:val="20"/>
              </w:rPr>
              <w:t xml:space="preserve"> cvt.</w:t>
            </w:r>
          </w:p>
        </w:tc>
        <w:tc>
          <w:tcPr>
            <w:tcW w:w="3106" w:type="dxa"/>
          </w:tcPr>
          <w:p w14:paraId="468D2361" w14:textId="0289B276" w:rsidR="0035758D" w:rsidRDefault="0035758D" w:rsidP="004537E0">
            <w:pPr>
              <w:rPr>
                <w:sz w:val="20"/>
              </w:rPr>
            </w:pPr>
            <w:r>
              <w:rPr>
                <w:sz w:val="20"/>
              </w:rPr>
              <w:t xml:space="preserve">       </w:t>
            </w:r>
            <w:r w:rsidR="00A20A03">
              <w:rPr>
                <w:sz w:val="20"/>
              </w:rPr>
              <w:t>15360</w:t>
            </w:r>
            <w:r>
              <w:rPr>
                <w:sz w:val="20"/>
              </w:rPr>
              <w:t>-</w:t>
            </w:r>
            <w:r w:rsidR="00A20A03">
              <w:rPr>
                <w:sz w:val="20"/>
              </w:rPr>
              <w:t>17280</w:t>
            </w:r>
          </w:p>
        </w:tc>
      </w:tr>
      <w:tr w:rsidR="0035758D" w14:paraId="5099DB2E" w14:textId="77777777" w:rsidTr="004537E0">
        <w:trPr>
          <w:trHeight w:val="705"/>
        </w:trPr>
        <w:tc>
          <w:tcPr>
            <w:tcW w:w="552" w:type="dxa"/>
            <w:vMerge/>
          </w:tcPr>
          <w:p w14:paraId="3B9B2913" w14:textId="77777777" w:rsidR="0035758D" w:rsidRDefault="0035758D" w:rsidP="004537E0">
            <w:pPr>
              <w:rPr>
                <w:noProof/>
                <w:sz w:val="20"/>
              </w:rPr>
            </w:pPr>
          </w:p>
        </w:tc>
        <w:tc>
          <w:tcPr>
            <w:tcW w:w="998" w:type="dxa"/>
            <w:vMerge/>
          </w:tcPr>
          <w:p w14:paraId="4A8384B6" w14:textId="77777777" w:rsidR="0035758D" w:rsidRDefault="0035758D" w:rsidP="004537E0">
            <w:pPr>
              <w:rPr>
                <w:sz w:val="20"/>
              </w:rPr>
            </w:pPr>
          </w:p>
        </w:tc>
        <w:tc>
          <w:tcPr>
            <w:tcW w:w="1144" w:type="dxa"/>
            <w:gridSpan w:val="2"/>
            <w:vMerge/>
          </w:tcPr>
          <w:p w14:paraId="3287068C" w14:textId="77777777" w:rsidR="0035758D" w:rsidRDefault="0035758D" w:rsidP="004537E0">
            <w:pPr>
              <w:rPr>
                <w:noProof/>
                <w:sz w:val="20"/>
              </w:rPr>
            </w:pPr>
          </w:p>
        </w:tc>
        <w:tc>
          <w:tcPr>
            <w:tcW w:w="2052" w:type="dxa"/>
          </w:tcPr>
          <w:p w14:paraId="0112E6D4" w14:textId="77777777" w:rsidR="0035758D" w:rsidRPr="00760523" w:rsidRDefault="0035758D" w:rsidP="004537E0">
            <w:pPr>
              <w:rPr>
                <w:b/>
                <w:color w:val="262626" w:themeColor="text1" w:themeTint="D9"/>
                <w:sz w:val="20"/>
              </w:rPr>
            </w:pPr>
            <w:r w:rsidRPr="00760523">
              <w:rPr>
                <w:b/>
                <w:color w:val="262626" w:themeColor="text1" w:themeTint="D9"/>
                <w:sz w:val="20"/>
              </w:rPr>
              <w:t>I Shape paver</w:t>
            </w:r>
          </w:p>
        </w:tc>
        <w:tc>
          <w:tcPr>
            <w:tcW w:w="660" w:type="dxa"/>
          </w:tcPr>
          <w:p w14:paraId="4D2E0ECF" w14:textId="77777777" w:rsidR="0035758D" w:rsidRDefault="0035758D" w:rsidP="004537E0">
            <w:pPr>
              <w:rPr>
                <w:sz w:val="20"/>
              </w:rPr>
            </w:pPr>
            <w:r>
              <w:rPr>
                <w:sz w:val="20"/>
              </w:rPr>
              <w:t>200</w:t>
            </w:r>
          </w:p>
        </w:tc>
        <w:tc>
          <w:tcPr>
            <w:tcW w:w="710" w:type="dxa"/>
            <w:gridSpan w:val="2"/>
          </w:tcPr>
          <w:p w14:paraId="7AFAF317" w14:textId="77777777" w:rsidR="0035758D" w:rsidRDefault="0035758D" w:rsidP="004537E0">
            <w:pPr>
              <w:rPr>
                <w:sz w:val="20"/>
              </w:rPr>
            </w:pPr>
            <w:r>
              <w:rPr>
                <w:sz w:val="20"/>
              </w:rPr>
              <w:t>165</w:t>
            </w:r>
          </w:p>
        </w:tc>
        <w:tc>
          <w:tcPr>
            <w:tcW w:w="918" w:type="dxa"/>
          </w:tcPr>
          <w:p w14:paraId="084CA123" w14:textId="77777777" w:rsidR="0035758D" w:rsidRDefault="0035758D" w:rsidP="004537E0">
            <w:pPr>
              <w:rPr>
                <w:sz w:val="20"/>
              </w:rPr>
            </w:pPr>
            <w:r>
              <w:rPr>
                <w:sz w:val="20"/>
              </w:rPr>
              <w:t>60-100</w:t>
            </w:r>
          </w:p>
        </w:tc>
        <w:tc>
          <w:tcPr>
            <w:tcW w:w="1800" w:type="dxa"/>
          </w:tcPr>
          <w:p w14:paraId="7ECE5EDA" w14:textId="3B2586DE" w:rsidR="0035758D" w:rsidRDefault="00D6408E" w:rsidP="004537E0">
            <w:pPr>
              <w:rPr>
                <w:sz w:val="20"/>
              </w:rPr>
            </w:pPr>
            <w:r>
              <w:rPr>
                <w:sz w:val="20"/>
              </w:rPr>
              <w:t xml:space="preserve"> 6</w:t>
            </w:r>
            <w:r w:rsidR="0035758D">
              <w:rPr>
                <w:sz w:val="20"/>
              </w:rPr>
              <w:t xml:space="preserve"> cvt.</w:t>
            </w:r>
          </w:p>
        </w:tc>
        <w:tc>
          <w:tcPr>
            <w:tcW w:w="3106" w:type="dxa"/>
          </w:tcPr>
          <w:p w14:paraId="4E19D8AA" w14:textId="1D231670" w:rsidR="0035758D" w:rsidRDefault="00A20A03" w:rsidP="004537E0">
            <w:pPr>
              <w:rPr>
                <w:sz w:val="20"/>
              </w:rPr>
            </w:pPr>
            <w:r>
              <w:rPr>
                <w:sz w:val="20"/>
              </w:rPr>
              <w:t xml:space="preserve">       11520-12960</w:t>
            </w:r>
          </w:p>
        </w:tc>
      </w:tr>
    </w:tbl>
    <w:p w14:paraId="36EC38C7" w14:textId="5544FB21" w:rsidR="00EB032D" w:rsidRDefault="00426DED">
      <w:pPr>
        <w:rPr>
          <w:sz w:val="20"/>
        </w:rPr>
        <w:sectPr w:rsidR="00EB032D">
          <w:pgSz w:w="11910" w:h="16840"/>
          <w:pgMar w:top="120" w:right="0" w:bottom="280" w:left="0" w:header="720" w:footer="720" w:gutter="0"/>
          <w:cols w:space="720"/>
        </w:sectPr>
      </w:pPr>
      <w:r>
        <w:rPr>
          <w:noProof/>
        </w:rPr>
        <w:drawing>
          <wp:anchor distT="0" distB="0" distL="0" distR="0" simplePos="0" relativeHeight="251648512" behindDoc="1" locked="0" layoutInCell="1" allowOverlap="1" wp14:anchorId="1976AE94" wp14:editId="7268EE76">
            <wp:simplePos x="0" y="0"/>
            <wp:positionH relativeFrom="page">
              <wp:posOffset>0</wp:posOffset>
            </wp:positionH>
            <wp:positionV relativeFrom="page">
              <wp:posOffset>10405745</wp:posOffset>
            </wp:positionV>
            <wp:extent cx="7560564" cy="10679683"/>
            <wp:effectExtent l="0" t="0" r="0" b="0"/>
            <wp:wrapNone/>
            <wp:docPr id="27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5.jpe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10679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69F9CAE" w14:textId="35636F9A" w:rsidR="00E02660" w:rsidRDefault="00426DED" w:rsidP="00E02660">
      <w:pPr>
        <w:spacing w:before="2" w:line="276" w:lineRule="auto"/>
        <w:ind w:right="1079"/>
        <w:rPr>
          <w:color w:val="595959" w:themeColor="text1" w:themeTint="A6"/>
          <w:sz w:val="4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6705152" behindDoc="1" locked="0" layoutInCell="1" allowOverlap="1" wp14:anchorId="139B6DE3" wp14:editId="3B5E8D67">
                <wp:simplePos x="0" y="0"/>
                <wp:positionH relativeFrom="page">
                  <wp:posOffset>-19050</wp:posOffset>
                </wp:positionH>
                <wp:positionV relativeFrom="page">
                  <wp:posOffset>588010</wp:posOffset>
                </wp:positionV>
                <wp:extent cx="7579995" cy="10104755"/>
                <wp:effectExtent l="0" t="0" r="1905" b="3810"/>
                <wp:wrapNone/>
                <wp:docPr id="380" name="Group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79995" cy="10104755"/>
                          <a:chOff x="-30" y="926"/>
                          <a:chExt cx="11937" cy="15913"/>
                        </a:xfrm>
                      </wpg:grpSpPr>
                      <pic:pic xmlns:pic="http://schemas.openxmlformats.org/drawingml/2006/picture">
                        <pic:nvPicPr>
                          <pic:cNvPr id="381" name="Picture 2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" y="926"/>
                            <a:ext cx="11893" cy="1591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2" name="Picture 2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264"/>
                            <a:ext cx="1779" cy="2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83" name="Line 209"/>
                        <wps:cNvCnPr>
                          <a:cxnSpLocks noChangeShapeType="1"/>
                        </wps:cNvCnPr>
                        <wps:spPr bwMode="auto">
                          <a:xfrm>
                            <a:off x="1718" y="1326"/>
                            <a:ext cx="0" cy="12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7E7E7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DCD653" id="Group 208" o:spid="_x0000_s1026" style="position:absolute;margin-left:-1.5pt;margin-top:46.3pt;width:596.85pt;height:795.65pt;z-index:-16611328;mso-position-horizontal-relative:page;mso-position-vertical-relative:page" coordorigin="-30,926" coordsize="11937,1591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4THUaj8DAADACQAADgAAAGRycy9lMm9Eb2MueG1s3FZt&#10;a9swEP4+2H8Q/t46Tpq6NknKaLsy6Lawdj9AlmVbVJaEpMTJv99JstOk2WhXxmAjxJzezs899+jO&#10;s8tNy9GaasOkmEfJ6ShCVBBZMlHPo+8PH08uImQsFiXmUtB5tKUmuly8fzfrVE7HspG8pBqBE2Hy&#10;Ts2jxlqVx7EhDW2xOZWKClispG6xhaGu41LjDry3PB6PRudxJ3WptCTUGJi9DovRwvuvKkrs16oy&#10;1CI+jwCb9U/tn4V7xosZzmuNVcNIDwO/AUWLmYCX7lxdY4vRSrMjVy0jWhpZ2VMi21hWFSPUxwDR&#10;JKNn0dxquVI+ljrvarWjCah9xtOb3ZIv61ut7tVSB/Rg3knyaICXuFN1vr/uxnXYjIrusywhn3hl&#10;pQ98U+nWuYCQ0Mbzu93xSzcWEZhMp2mWZdMIEVhLIN6zdDoNKSAN5MkdPJlAmmA5G58PKzf98STJ&#10;Jml/eJolE7ce4zy82aPt0S1mipEc/j1jYB0x9rKy4JRdaRr1TtpX+WixflypE0iuwpYVjDO79UIF&#10;khwosV4y4sh2AyB3qREr59HkIomQwC0wCuvutWicJC7AYV84hV1UPkFIyKsGi5p+MApUDnyCg2FK&#10;a9k1FJfGTTuWDr344QGSgjP1kXHuMujsPma4KM+E9hPagoivJVm1VNhwKzXlEL4UpmHKREjntC0o&#10;xKk/lR4Qzo0m3wA3gAPbampJ48wKQPTzkNrdgkf8BNKFY0CzL8owOTsU06DEJLnIJr+SEpCsjb2l&#10;skXOANQA1Iscr++MgwzQhi0OtJCOu4FnB6ynHHD+i1ocH2vRV8pDFf0HWhyHEvN3tBjqWjI+Pwtv&#10;3WkxTbMgRWho/rYONe1JZX9EiJ2CHmuGuw2jo9v9W23kvsGKwrVwbvcrGdyrUMnumIAyNspcTP2m&#10;KxEaDdmIvtHsipZ397BVUAJDzTo44gavu/FpAp8crr9Mhg4yEA0J8I3HZ33XOI5I5gD7Vbcd51yg&#10;zhdvSJwvZJKzcqijRtfFFddojeHbI71xvz67Zn8b9HhR+jLoKvZNb1vMeLABKBdQTwYGApeFLLdL&#10;7UqOm4esest/JoB18B2yP/a7nj68Fj8AAAD//wMAUEsDBAoAAAAAAAAAIQCAWFBfuZMAALmTAAAV&#10;AAAAZHJzL21lZGlhL2ltYWdlMS5qcGVn/9j/4AAQSkZJRgABAQEAYABgAAD/2wBDAAMCAgMCAgMD&#10;AwMEAwMEBQgFBQQEBQoHBwYIDAoMDAsKCwsNDhIQDQ4RDgsLEBYQERMUFRUVDA8XGBYUGBIUFRT/&#10;2wBDAQMEBAUEBQkFBQkUDQsNFBQUFBQUFBQUFBQUFBQUFBQUFBQUFBQUFBQUFBQUFBQUFBQUFBQU&#10;FBQUFBQUFBQUFBT/wAARCATKAts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Q6dRTasgdRRRQAUUUUAFFFFABTadRQA3ZRTqa9ABRRRQAUUU&#10;UAFFFFABTqbRQA6iiigAooooAKKKKACiiigAooooAKKKKACiiigAooooAKKKKACiiigAooooAKKK&#10;KACiiigAooooAEp9Mp9ABRRRQAyin0ygAooooAKKKKAH0yin0AFFFFABTKfRQAyiiigAooooAKKK&#10;KACiiigAooooAKKKa7/wrQA7fTaZT6ACmU+mUAFFFFUAUUUUAPoplPqQCiiigB1FCUUAFFFFADad&#10;TaKACnUU2gB1FFFABRRRQAUUUUAFNenUUANo30UOlABRRRQAUUUUAFFFFADqKKKACiiigAooooAK&#10;KKKACiiigAooooAKKKKACiiigAooooAKKKKACiiigAooooAKKKKACiiigAoooT79AD6KKKACmU+i&#10;gBlFFFABRRRQAUUUUAPplFPoAKKKKAGPRQ9FABRRRQAUUUUAFFFFABRRTXm+bav3/wCL/ZoAHf8A&#10;hX79MoRKKACiiiqAfTKfRUgMoooqgCiiigAp9MqWpAbRRRQAU6m0UAOooooAKbTqKAG06m0UAFOo&#10;ptADqKKKACiiigAooooAKb9x6dR99PmoAa9CPTPuPsb/AIC9P2UAFFFMSgB9FFFABTqbTqACiiig&#10;AooooAKKKKACiiigAooooAKKKKACiiigAooooAKKKKACiiigAooooAKKKKACiiigAooooAelFMp9&#10;ABRRRQAUyn0UAMooooAKKKKACn0yigB9Mp9FABTHp9MegAooooAKKKKACiioppvn8qL7/wDE/wDd&#10;oAHf59q/f/8AQKPuJQibF2rRVAFFFFABRRRQAU+mUVIBRT6ZVAFFFFAD0p1NSnVIDaKKKACiiigB&#10;1FNp1ABRRRQAU2nUUANp1NooAKdRTaAHUUUUAFFFFABRRRQAOiOm1qi+ZH2t/wABf+9UtDojptag&#10;BtFQo7Qv5Uv8X3X/AL1TUAFFFFABTkptFADqKKKACiiigAooooAKKKKACiiigAooooAKKKKACiii&#10;gAooooAKKKKACiiigAooooAKKKKACiiigAp9Mp6UAFFFFABRRRQAUyn0UAMooooAKKKKACn0yigB&#10;9Mp9FADHooeigAooqKa5+fyo/wDW/wAT/wBygAmm+fyovv8A8T/3aERETatMRERNq0+qAKKKKACi&#10;iigAooooAKKKKAH0yin1IDKKKelUA6h6KHqQG0UUUAFFFFABRRRQA6iiigAooooAKbTqKAG06m0U&#10;AFOoptADqKKKACiiigAooooAHRZk2tVdHaGXypf+Av8A36sU2aFZk2OvyNQAUVXR2hl8qX77/df+&#10;9VigAooooAdRRsooAKKKKACiiigAooooAKKKKACiiigAooooAKKKKACiiigAooooAKKKKACiiigA&#10;ooooAKKKKACjfRRQA+imU+gAooooAKKKKACmU+igBlFFFABRRRQAUUUUAPplPqpc3LbvIi/1v8T/&#10;AN2gB9zctv8AKi+//E/92mQoqJtSmwwqibVqWqAKKKKACiiigAooooAKKKKACiiigAp9Mp9SAU6m&#10;06gAptOptABRRRQAUUUUAFFFFADqKKKACiiigAooooAKbTqKAG06m0UAFOptFADqKKKACiiigAoo&#10;ooAbNCsybWqvDMyS+RP9/wDhf+9/9lVqmzQrNE6tQAUVWSZkl8if7/8AC/8AeqzQAU5KbTkoAKKK&#10;KACiiigAooooAKKKKACiiigAooooAKKKKACiiigAooooAKKKKACiiigAooooAKKKKACiiigAoooo&#10;AfRRRQAUUUUAFFFFADKKfTKACiiigAooqvc3Lb/Ig/1v8T/3KAC5uW3+RB/rf4n/ALlNRFRNq/8A&#10;7VCIsKbf8vTqoAooooAfRRRQAUUUUAFFFFABRRRQAUUUUAFFFFAEqUUUVIA9Npz02gAooooAKKKK&#10;ACiiigB1FFFABRRRQAUUUUAFFFFABTadRQA2nU2igAp1FNoAdRRRQAUUUUAFFFFADZoVmTa1V4Zm&#10;SX7NP/rv4X/vVaps0K3MW1//ABygAoqtDM0Mv2a5/wBb/C//AD1qzQA6iiigAooooAKKKKACiiig&#10;AooooAKKKKACiiigAooooAKKKKACiiigAooooAKKKKACiiigAooooAKKKKACn0yigB9FM/2KfQAU&#10;UUUAFMen0x6ACiiq9zctv8iD/W/xP/coAbc3LbvIg/1v8T/88qZCiQptX/gT/wB6iGFYV2L/AMCf&#10;+/UtUAUUUUAFPooqQCiiigAoooqgCiiigAooooAKKKKACiin0AFOptMqQJabTqKAG0UUUAFFFFAB&#10;RRRQA6iiigAooptADqKKKACiiigAooooAKbTqKAG06m0UAFOoptADqKKKACiiigAooooAbc2y3MW&#10;1v8AgL/3aqW1zJHL9muf9b/C/wDz1q7UVzbLeReU3/AX/utQA+nVStrmWGX7Nct+9/gf/nrV2gAo&#10;oeigAooooAKKKKACiiigAooooAKKKKACiiigAooooAKKKKACiiigAooooAKKKKACiiigAooooAKK&#10;KKAH0z79FFAD6KKKACiiqN5eMreRBzP/ABP/AM8qAC8uW3+RB/rf4n/55VFDCsKbV/32d/46IUSF&#10;Nq/8Cf8AvVNVAFOoooAKKKelABRRRUgFFFFABRRRVAFFFFABRRRQAUU+mUAFPplPqQCmU+mUAPR6&#10;dUVPR6AHU2nU2gAooooAKKKKAHUUUUAFFFFABRRTaAHUUUUAFFFFABRRRQAU2nUUANp1NooAKdRT&#10;aAHUUUUAFFFFABRRRQBFc20V5F5bf8BdPvrVSzuZUn+yXn/Hx/DL/BKtaFRXlmt5F5TfJ/ddP4KA&#10;JaKpW140c/2O5/4+P4X/AOetXf46ACiiigAooooAKKKKACiiigAooooAKKKKACiiigAooooAKKKK&#10;ACiiigAooooAKKKKACiiigAooooAKKKKAD79Cf3aKqX1yzs1tbOqXe37+zcsVAC3l4yN5EH+t/if&#10;+7UKQrCm1f4/nZ3/AIqIUWFPK/5bfxO/8dPqiQpyffptPoAdRTadQUPSih6KkAooooAKKKKoAooo&#10;oAKKKKACiin0AFMp9FSAUUUUAFFFFADHooeiqAloqJKlqQG0U6m0AFFFFADqKKKACiiigAooooAK&#10;KKbQA6iiigAooooAKKKKACm06igBtOpu+igAp1FNoAdRRRQAUUUUAFFFFAEV5ZxXkW1v+Aun31qt&#10;bXkgl+x3nE/8L/8APWr1RXlnHeRbZf8AfV/7tAEtFZ9neSJcfY7zalx/A/8ABKtaFABRRRQAUUUU&#10;AFFFFABRRRQAUUUUAFFFFABRRRQAUUUUAFFFFABRRRQAUUUUAFFFFABRRRQAUUVSvLxt/wBmtvnu&#10;HX/gEVADr+8ZW8i2/wBe/wB5/wDnnUUNstsm1fn/AI2d/vu1FtCttFtXc+/7zv8Afen1RIbN/wDv&#10;0b9/yt9+n0Mm/wD36ChlPoT+6331ooAKclNpyUAPSihKKACiiipAKKKKoAooooAKKKKACn0xKfUg&#10;FFFFABRRRQAUUUUAFMp9FADKej0yiqAloptOqQG0UUUAOooooAKKKKACiiigAooooAbTqbRQA6ii&#10;igAooooAKKKKACm06igBtOptFABTqKbQA6iiigAooooAKKKKAK9/YRX8Hly/wtuV0++j1Xs7+Xz/&#10;ALHefJcJ91/4JVrQqvf2EV/Htl+R/vLKn31qgLFFZ9neSpcfY7v5LhPuv/z1WtCpAKKKKACiiigA&#10;ooooAKKKKACiiigAooooAKKKKACiiigAooooAKKKKACiiigAooqleX7I/wBmg2vdsv8A3xQAX9+y&#10;N9mtvnuG/wDIX+21RQwrbJ8vzu3zs7/x0W0P2ZPvb3f7zv8AxU6qJH0UUUAPp1Np1BQ3Zv8A9+hH&#10;3/K336KNm/8A36ACnJTE/wBr71PoAfRQlFABRRRUgFFFFUAUUUUAFFFFAD6KZT6kAooooAKKKKAC&#10;iiigAooooAZRT6ZQAVLUVFAEtNp1FABRTadQAUUUUAFFFFABRRRQAUUUUANp1NooAdRRRQAUUUUA&#10;FFFFABTadRQA2nU2igAp1FNoAdRRRQAUUUUAFFFFAFXUtNi1KDa3yOvzrMn30eq2n6hIZ/sV78l0&#10;v3X/AIJV/vLWnVTVdNj1KDypNyOvzxSp99GqgLdFZlhqUv2j7DffJdr91/4Ja06kAooooAKKKKAC&#10;iiigAooooAKKKKACiiigAooooAKKKKACiiigAooqleXzRN5EHz3T9v7v+1QAl/fNA3kQfPcN/wCO&#10;f7TVHDbLbJt3b3f7zv8AxUW0K20X8Tyv953/AIql+/VEhRRRQAU+mUUAPp1NSnUFDaKKKADZ8v8A&#10;t05X3/79FGzfQA+im/7LffpKAH0UUUAFFFFABRRRQAUUUUAFFFFAD6KKKkAooooAKKKKACiiigAo&#10;oooAZRT6ZVAPR6dUVLvqQHUUUUAOoptOoAKKKKACiiigAooooAKKKKACiim0AOooooAKKKKACiii&#10;gAptOooAbTqbRQAU6im0AOooooAKKKKACiiigCpqWmx6rB5TfI6/PFKn30aqmm6lL9obT735L1Pu&#10;v/DKv9+taqOraVHqtr5TMySp/qpU++jVUQL1FZWm6lL5zWN8uy9X7r/wSr/frVqQCiiigAooooAK&#10;KKKACiiigAooooAKKKKACiiigAooqlfaj5DfZYPnum/8c/22oANQvmibyLZd90//AI7/ALVRW1t9&#10;jX72+Vvnd3/ios7ZbNH+bfK3ztK/8VSvVEjKfTEp9WAUUUVABT0plPoKBKKEooAKKKdQAU/ZQlFS&#10;Ax03/d+/Qr7/APfoo2b/APfqgH0Uzfz/ALdPoAKKKKACiiigAooooAKEoooAfRRRUgFFFFABRRRQ&#10;AUUUUAFFFFABRRRQAyiiiqAfRTKfUgFFFFADqKbTqACiiigAooooAKKKKACiiigBtOoooAKKKKAC&#10;iiigAooooAKbTqKAG06m0UAFOoptADqKKKACiiigAooooAo6xo8GsQKrfJKvzRSr99GqrpOqyvcP&#10;p98uy9i+6/8ADKv99a2KyfElnbXOnPLcy/Zmi+dLj+NKqP8AKSa1FY/hjUp9V0mKe5i2P/C//PX/&#10;AG62KmXulBRRRQAUUUUAFFFFABRRRQAUUUUAFFFZ+q6r9mZLW2Xzr2X7if3P9tqADU9Ra3ZYIE33&#10;b/dT+7/tU2zs1s0fc3nSv87TP/HTLCz+xo+5mmlb55ZX/iqxvqiQemU96ZQA+iiigAooooAKKKel&#10;AA9Mp70ygB9OpqU6gofRRRUgMp9FFADNm/5v46N+/wD36fTHTf8AMv36oB9FMR6fQAUUUUAFFFFA&#10;BRRRQAJT6YlPqQCiiigAooooAKKKKACiiigAooooAKZT6KAGUUUVQD6KZT6kAooooAdTaKEoAdRR&#10;RQAUUUUAFFFFABRRRQA2nUUUAFFFFABRRRQAUUUUAFNp1FADadTaKACnUU2gB1FFFABRRTbmaK2i&#10;eWVtiLQAya5is4nllZUiX7zvXORxyeKpVurlGTSom3QRf89f9t6IUfxVKlzOjRaUjfurdv8Alr/t&#10;N/s10H/oFa/CR8Q1PkT5alR6ZRUFliimo9OqQCiiigAooooAKKKKACiis3WNV+x7La2Xzr2X7qf3&#10;P9tqAF1TVPsbpawfvr2X7if3f9pqgsLBLNHZm864l+eWV/4qZpth9jR2ZvOuJfnllf8Ajq9WpI+i&#10;iioKGPQlCU96AGUUUUEhRRRQAU9KZT0oKB0plS01/koAKclNpyUAPoooqQCiiigAooooAa6fxL9+&#10;kR91Pprp/Ev36oB1FMR91PoAKKKKACiihKAH0UUVIBRRRQAUUUUAFFFFABRRRQAUUUUAFFFFADKK&#10;KKACiiiqAfTKN9CVIBT6KKAHUU2nUAFFFFABRRRQAUUUUAFFFFABRRTaAHUUUUAFFFFABRRRQAU2&#10;nUUANp1NooAKdTaZNNFbQPLK2yJPnd6ACa5is4nllZUiX7zvXM/vfFk/nzoyaTE37qH+Of8A22/2&#10;aAJPFMqTzoyaUjfurf8A57t/eauhStfhI+IE+T5adTadUFhRRT6ACnpTKKkCWimo9OoAKKKKACii&#10;srW9Y+wbLa2Xzr2X7qf3P9t6AHaxq7WGy2tk869l+6n93/aaqthYfZUdmbzriX55ZX/ipmm2H2BX&#10;aRvOu5fnllf+KtDZvrUkfRRT6gAooSigoKZQ9MoAfRRRQSFPplPoKBKdTUoegAoT+9TKfvoAKdTa&#10;dQA+imU+pAKKKKoAoooqQCiiigBrp/Ev36RH3U+mun8S/fqgHUUJ89FABT6ZRQA+iiipAKKKKACi&#10;iigAooooAKKKKACiiigAooooAZRRRQAUO/8A33THehEoAeiUUUVQD6KZT6kAooooAdRTadQAUUUU&#10;AFFFFABRRRQAUUUUAFFFFABRRRQAUUUUAFFFFABsoo302Z0hieWVtiL/ABvQAk00VtE8srKiL953&#10;rlf3vi2fz51ZNHRt0UX/AD3/ANt/9mh3l8VS+bKrJo6t+6i/57t/ff8A2K3U/uf+OVr8JHxj/wCH&#10;5aEooqBktFFPSgoKKKKACiiigAp6Uyn1IDqKN9Y+u69/Zuy2t186/l+4n93/AG2pRjzAO1vW/wCz&#10;dlrbL51/L91P7v8AttVPStN+zI7St513L88sr/x1DpWm/Zt8sreddy/NLK/8VaafJWxJKlPpiU/7&#10;6UAFPplPqCgeiiigAf7lQ1M/3KZQAUUUUEj0ooooKCimU+gBlPoSigB1FFFABT6EoqQCiiiqAKKK&#10;KkAooooAKKKKoA2fxL9+hPnoo/2l+/UgFFCPuoqgCn0yipAfRRRQAUUUUAFFFFABRRTHoAfRRRQA&#10;UUUUAMpjvTXf/vuhEqgHIlPooqQCiiigAoooqgH0Uyn1IBRRRQA6im06gAooooAKKKKACiiigAoo&#10;ooAKKKKACiiigAprpTqbM6wxPLK2xF+9QAyaZYYnklZUiX7zvXNO7eKpvNlVodHib90n/Px/t/7t&#10;Md28WypJLuh0eJvli/jnb/4mtvZ/3x/Cla/CR8YImxdq1LTEp9QMKfQlFBQJTqelFABRRT6AGUU+&#10;mVIBT6P46xte17+y1S2gX7TqEv8Aqov7v+21Vy8wBr2vf2XstrVfO1CX7kX93/bes3StN8nfLLL5&#10;13L/AK2Z/wCOotNsPsfmyzt513L80sr/AMVasKVt8BkS0+mVMiVBY5KfTEp9QA+iiigoHoSh6dQA&#10;16ZT3ooAKZRRQSH3KfTH+/QlBQ+nU2nUAN2UbKdRQAUUUUAPoooqQCiimUAPooooAKKKKACiiiqA&#10;KKKKAB/7y0I+6ijZ/Ev36ACihH3UUAPoplPqQCiiigAooooAKKKKACiiigAooooArom2nUUVQD6K&#10;ZT6kAooooAKKKKACiiiqAfRTKfUgFFFFADqKbTqACiiigAooooAKKKKACiiigAooemvMsKO0rbEX&#10;+N6AEmmS2ieSV1SJfvO9cq7t4tl82XdDosTfKn8c7f3v92mTTN4tl3Puh0SJvlT+Odv/AImttPuf&#10;d2RfwJWvwkfGPTYny0UU6gY+iiioAfTqbTqCh9FFFSAU+iigAoorG8QeIf7KVLa2X7TqEv8Aqov7&#10;v+01VGPMAeIfEP8AZCpbWy+dqEv+qi/u/wC21Yum2DQs888vnXUvzyzUywsPszPLK3nXcvzyyvWh&#10;s/u1v8Bj8ZKn36t1XhqwlZmg+npTKelADkp9MSn1AD6KZT6Ch1FNod/noAYlPopm+gAf7lH+/Rs/&#10;ib/gNFBIUUUUAPp1NSnUFBRRRQAU+mU+gAoooqQCmU+mUAFPplPoAKKKKACiiigAoooqgCiiigA/&#10;2lo376KY/wDeWgB9FCfPRQA+imU+pAKKKKACiiigAooooAKKKKAK9OptOqgCiiigB9FMp9SAUUUU&#10;AFFFFABRRRVAPoplPqQCiiigB1FNp1ABRRRQAUUUUAFFFDusKOzNsVPvPQAx5EtonZm2RL87O/8A&#10;DXJTXLeLZd7bodEib5f+m7f/ABNFxcy+Lbjc26HRIm+5/HdN/wDE1rJD/wB+v4UStfhI+McibF+T&#10;7lWKiSpaBhQlFCUAPp9Mp9QUCVLTKfUgFFFFABsp9MrJ8Q+If7IiWCBfO1Cf/VRf3f8AaaqjHmAZ&#10;4h8QrpCpbWy/adSl/wBVF/d/23rDsLBrbfLPL513L88sr0WFh9md55W867l+eWV6uonz1v8AAc3x&#10;D0qWokqWmaFhKlSm1KlZFhUqU1Ep1AD6Eop6VAA9FD0UFAnyUPTHoT/a+7QA/Zs/ioR/4mX/AIBQ&#10;nz/f/wCA0ygAoop6UEhQ9FD0FBQlFCUAOooooAfRRRUgFFFFABRRRQAyin0yqAfRTKfUgFFFFUAU&#10;UUUAFFFFABRRRQAx0/iWno+6imbP4loAfRR99KKAH0Uyn1IBRRRQAUUUUAFFFFAFeiiiqAdRTadQ&#10;AUUUUAPoplPqQCiiigAooooAKKKKoB9FMp9SAUUUUAOoptOoAKKKa7rCm5m2In3noAHmWGJ2ZlRE&#10;+871x1zcy+MJf4odEib5f7903/xNF5dy+LZtq7odFib/AIHcN/8AE1rInk7P+eSfdStYx5TH4x+z&#10;YiKq/JTkptSpQaD0pz0UPQAU+mU+oAKfRTqCgp9FFSAUb99FY/iHxCuiRJBEv2nUJf8AVQ/+zVfL&#10;zAHiHxImixJBEvnahP8A6qH/ANmrnLCzaCR57mTzr2f/AFstNs7NoZXuZ2869l+9LV9Pv10Jchzf&#10;EPqZPuVDUyfcpDHIlPoSnpQWWKlpiU+six6U6in0AFPplPqCgop1Nf5E3UAD7XSmJ/tf8BoT513M&#10;v+6lP+/QAyiiigke9FD0UFBQ9FFABQlD0JQA6iiigB9FFFSAUUUUAFFFFABRRRQAyin7KKACiiiq&#10;AKKKKACiiigAooooAKKKKAGP8nzLT0fdRTHT+JaAH0UJ89FAD6KKKkAooooAKKKKAKlPplFUSPoo&#10;ooKHUU2nUAFFFFAD6KZT6kAooooAKKKKACiiiqAfRTKfUgFFFMd1RNzNsRPvUAPd1hidmZURPvVx&#10;d3fN4tlZV3JosTf+BDf/ABNNvr9/FUu1WaHRVb5v787f/E1pwp8qbfkiX7qV0RjymPxEqJsXatTV&#10;ClTVBZYSnUUUDCiiigAqZKZT6goEqWmJT6kBlP30z7lY/iTxJHokSRRL9p1CX/VRVfLzAHiTxJFo&#10;MSRRJ9p1CX/VQ1zthZsjPPct517L/rZaZYWcsLvc3MvnXsv+tm/9kq7s+SulR5Dm+IfT0plSpUjC&#10;pkqGpqCxyVbh+5VRKtw1kBKlPoooLJaEooSgB9P2UUO+z71QUDuqfM1Q/wCu+ZvufwpQn+k/M33P&#10;4Uqb7/y0AP8AuJUNPemUAFFFFBIU+mU+goKKKHoAKdRTaAHUUUUAPoplPqQCiiigAooooAKKKKAC&#10;iiigAooooAKKKKoAooooAKKKKACiiigAooooAH/vLQj7qKP9paACjfQj71ooAfRRRUgFFFFAFSii&#10;itSQp9MoqAH0UUUFDqKbTqACiiigB9FMp9SAUUUUAFFFFABRRRv2Lub7lAA7qiuzNsRa4y/vpfFs&#10;3lRM0Ojo3zP/ABzt/wDE03UtVfxVO8EDsmjxN+9f/n4/+xrQhRXi8qJdip/crojHlMZS5iVNuzav&#10;3FqWmpTqgZMlSpUVSpQWS0+mU+gBlPplPqACn0UUFDko37KPuPWP4n8Tx6DEkUS/adQl/wBVFRGP&#10;MHMHifxPF4egSKJfO1CX/VQ1y9hZskstzeN517L/AK16q6VYXKSy3eoT/adQl+8/9z/YStVHV9+1&#10;q6uXkObm5h9S0xKfTGPSnU3+CnVABU1QpUqffoLLOypdlMSpqyLHJUyVClTUAOp9Mod0RNzUAPfY&#10;ibmaokT7S+5vufwpTE/0xt7f6r+BKsVAEtFFFBQ2mU+mUAFFFFBIU+mUUAPSnU1PuU6goKalOpqU&#10;AOooooAKKKKAH0Uyn1IBRRRQAUUUUAFFFFABRRRQAUUUUAFFFFUAUUUUAFFFFABRRRQAUUUUAD/3&#10;loo+5Rs+fctABRRRQA+iiipAqUUUVRIUUUVYBT6ZRUAPooooKHUU2igB1FFFAD6KZT6kAooooAHf&#10;Yu5q4nVNUfxVO9rbMyaUjfvZv+fhv7i/7NRaxrD+KpXs7NmTSlb97L/z8f7C/wCzVuGFfK8qL5ET&#10;5fkrojHlMZS5iwUVERVXYiVKlNqVKoY9KlSmU9KyLLCVLUSVLQAU+iioAYlPop6UAORF2UJ8jU3Z&#10;srB8W+LYPDFqiqvnahL/AKqKnGPMVzcg/wASeJ4vD0CRKvnahP8ALFFXKWdnIlxLeXUvnXs/+tf/&#10;ANkSq9hYS+e99fSedqEv3n/uf7CVpwurttrs5eQ5ubmJampiU+pGSpRRT0oAdRRRUAPSpUptSolB&#10;ZYSn0JRWRZLT6Z9yn79i7moAHdYU3VXRPtn72X5If4UpkKNeNub/AFSfdT+/WhsoAfTqbTqgoYn3&#10;6WkT79LQAyiiigkKKldKbQAyiiigB9OptOoKCmpTqalADqKKKACiiigAooooAfRRRUgFFFFABRRR&#10;QAUUUUAFFFFABRRRQAUUUVQBRRRQAUUUUAFFFFABRRRQAOnz7lo+/RRs+fctABRR9+igCpT6ZT6s&#10;kKKKKgAoooqwCn0yioAfRRRQUOoptOoAKKKb/t0AO+596uH1vWG8TyvaWbMmmK2yWVP+W/8AsJ/s&#10;0zXtdbxJK9jZsyaYjfv7hP8Alr/sL/s0+2SL7P5UXyIvyfJXTGHL7xjKXMW4UVFRVXYifwVYpkNT&#10;UhglWkqulW0rIsZU1QpUyUAWEp1FFAD6ZT6ZUAPqX5ab/BWN4h8QrokSRRL52oS/6qGny8wvgH+J&#10;PEK6OiRRL52oS/6qKuds7D789432m7l++/8Ad/3KZYWDQyvc3MvnXsv3n/u/7laFdPwGPxlJ4Whf&#10;5qEhVG3LV3Yrpsaq7psfbTGCVKlNqVKACnpTKelQA6npTKelADk+/UyVCn36spQWOSrCU1Kc7+Sm&#10;5mrIse8yIu5nqpCjX7ea3yRfwp/fqJEa/l3N/ql+6n96tVPubVoAfRRRUAPpH+/T6Y/36Ch9NdPn&#10;p1FABUVSpUVAD0ooooAHooooAdRRRQA2pUqKnUAFFPplSAUUUVQBRRRQAU+mUUAPoooqQCiiigAo&#10;oooAKKKKACiiigAooooAKKKKoAooooAKKKKACiiigAooooAH3feWgdKKYUVjmgCvRRRVkhT6ZRQA&#10;+iiioAKKKKsAp9MoqAH0Uyn0yg31wniHxC3iGV7Gxk2aevyz3CN/rf8AYX/ZqLxJ4nbXrh9PsWZL&#10;JX2T3Cf8tf8AYSobaziSDyl+SJP4ErojDl96RzSlzGhbIqIiouxE+6lW0qKGrCVQyVE+SnolCVLU&#10;Fj4ac9END/frIselSpTUqVKAHpUtRJUtQAU/5dtCfPE9YniHXl0RUjiXztQl/wBVDVfGAa94hXSk&#10;SKJfO1CX/VQ/+z1hWFm0Lvc3Ledey/62X/2Sks7NoZXuZ2867l/1s3/slXq6PgMPjCiiipGFH3/l&#10;aiigCL7ny1LQ6bqE/u1YD0p1NSnVABU1Q1MlBZLUqVFUu9UXczfJWQD/AJdm5vuJVdEa/fc3yW6/&#10;cSmojX7bm+S3T7qf3q0k+5tWgselOoSn0ACUUz7nzLT0eoAKen3KP4KE+5QUOop70ygAqKpaioAf&#10;RRvo30ACU6mvQlADqbTqKAG06m06gB9FMoqQCiiiqAKelMp9SAyin0ygB9FFFABRRRQAUUUUAFFF&#10;FABRRRQAUUUUAFFFFABRRRVAFFFFABRRRQAUUUUAFFFFAFSiiirJCiiigAp9MooAfRRRUAFFFFWA&#10;V5/4n8Ttr0sun6fL/oSfLPcJ/wAtf9hKZ4q8VNrcr6Zpkuy0Vts9wn8X+wlZ9hbLZxIq7dldVOly&#10;+9MwlLm90vW0KoiKq/J/ClaEKfJVeFKupRIzJYasJUUNW0qTUclTJTKlSucsbUqU/ZR9ygslSpai&#10;SpaABPnp+xXpn8FY+t68mjokEC/adQl/1UP/ALO9P4wH694hXTVSKBfOvZf9VF/7O9c/Z2bQs888&#10;vnXcv+tlos7NkZ552867l/1stW62+Aw+IclPoopjCn0yn1ADKKfRQAUzZT6KABH/AL336dTWTf8A&#10;79Ohfedv3HqwHpUtNo+VF3N9yoLLH8O5m+Sq6I1+/wA3/Hv/AAp/fqGHdqTbvuW/8P8AtVrJ935a&#10;AHJT6EoSsiyWn0yn0AFM+58y0+n1BQI+9aKZs2fMv/A0p6PvWgB1FPplADXSmVYSonSgBlPplFBI&#10;9KdTUp1BQUUUUAFNp1FADUp1NSnUAFFFFABT6ZT6kAooooAKKKKACiiigAooooAKKKKACiiigAoo&#10;ooAKKKKACiiigAoooqgCiiigAooooAKKKKAKlFNp1WSFFFFABRRRQAU+mU+gArzfxh4wbVZZdK0q&#10;X/R0+Se4T+P/AGEpnjPxs+pSvo+mSbIvuT3Cfx/7CVhWdstmm1f4K6qVLl96Ry1Kn2Yl2zhVE2qm&#10;xUrThSqlslaEP3KuRES3DVtKhSrCVkbkyVaSokqVKgsfUtNSnVkWFXkqolXaAItjO9S/LS/fSsPW&#10;9bXR9sEC+dqEv+qi/wDZ2p8vOAuva8mmqkUUSzahL/qof7n+29YlnZtCzzzt513L/rZqLOzaFnnn&#10;bzruX/WzVbrb4DD4gpyU2paYwoooqAChKKelADqKKKACiiigAprp/EvyOn3Xp1N+596gCWGbf975&#10;HT71V/J/tX5WX/RP/Q6z3Rtbb5WaG0Vvv/8APX/7Gtuzm3r5WzY6feSrAsInyVYqFKmrnNiWnpTK&#10;loAKfTKfQAU+mU+oKBKY6bH3L/wJKf8AceigAR12blp/30qH7n7xfufxJT0ddm5aAHJT99M/gqKg&#10;Ap70yigklooptBQ6iiigAooooAalOpqU6gAooooAKKKKAH0UJRUgFFFFABRRRQAUUUUAFFFFABRR&#10;RQAUUUUAFFFFABRRRQAUUUUAFFFFUAUUUUAFFFFAFKiiirJHUU2nUAFFFFABXmXjnxy1/LLpGkS/&#10;ul+Se4T/ANASofH/AMQmvJZdF0iX5PuT3af+gJXJWFt9gT7tdtKl9qRxVKv2YmhZwqibFX5ErWhS&#10;qlsladsn8VbSIiWoUq9D9+q8KVdhT5K5pGpYSrCVElWEqTUsJUtRJVhKgsdUyUxKlSsixv3/APcW&#10;rHyvTE+5WVret/2OvkQL52oS/dT+5/tvT+MA17Xl03ZBAvnXsq/uov7v+29YNnZtCzyyN513L/rZ&#10;qLO28l3llbzruX/WzVbrb4DEfRRTqYDUqWmJT6ACiiioAelOptOoAKbRTqACiij7lAB9z5qyvm1h&#10;tv3LJf8AyLRvfW22r8lkv8f/AD1rVRFRdqrsRKr4ABE2LtWmujfeVtjp92nUVIFuwuftPyt8kq/e&#10;Sruz56xXRtySRNslX7r1pWF+t58rfJKn3kpSiVEt1LTadWZoFPooqAHpTqalOoKCiin0ARQ/JQ6e&#10;S+5f+BJTqbvoAEddm5aPv0z7nzRf8CSn/L95aAGU+h0ooAKKKKAHUUUUAFFFFABRRRQAUUU2gB1F&#10;FFAD6KKKkAooooAKKKKACiiigAooooAKKKKACiiigAooooAKKKKACiiigAooooAKKKKoAooooAz6&#10;fTKKskfRRRQAb68n+JHxIZ5X0XRZf9i6u0/g/wBhK6XxVrzalFcafYztDF9yW7i+/wD8Arx+bSm0&#10;S/SKdfk/hf8AvV20KUfikcVerL4YktnDsRFWtuzh+eqVslbFsnyV2SMYlqGtCFKqwpWhClc0jaJa&#10;hStBKqwpVpKxkUTJV1KrpVhKk1JUqZKZUqVzlhs31Y2b/lqJP71Zmq63/ZSJFEvnXsv+qi/9neny&#10;85Yaxra2ESRRRb72X/VQ/wBz/basW2tvJd5ZW864l/1s1FtbMjvLK3nXcv8ArZqtV0fAYhT0plPS&#10;kA+nfx02paACiiioAKKfRsoAKdQlFABRRS/cSgBP9usp92sNtX5LJfvP/wA9aN7axLti+SyT7z/3&#10;q00RUVFVdiLVfAAIiou1V2IlOooqQCiiigAqKRG3+ZE2yVPuPUtFWBoabfreLtZdkqfeStCuadG3&#10;JJE2yVfuvWxpupJfo6t8kq/eSs5RKjI0KKYlPrA0H0UJTqCgp9FFSAUynvTKoBu+mfcfev8AwJKH&#10;Snw0AHy+VuWhPn+Wh/k+ZfufxJTkddm5aAGpTqalOoAbTqbRQA6iiigAooooAbRTqbQAU6m06gAp&#10;9Mp9SAUUUUAFFFFABRRRQAUUUUAFFFFABRRRQAUUUUAFFFFABRRRQAUUUUAFFFFABRRRVAZlPplF&#10;WSPrkvEOvNeM9nZtsiX5JZk/j/2Eo8Q+IWud9nZy7Iv+Wsqf+gJWCibPlWt4x+0YSkPRFRNqrsRf&#10;4Kr39hFfxeVL/wABerf36K3MDkUtmsLrbPuetOH5PmX/AIClad5ZpcxbW/4A9ZiO1szrL8m37z1r&#10;zcxPKaEKVoQpVeFKuwpWMi4luFKtpVdKtJUm5MlWEqFKsJWJYIm6rGymp86bqzNV1j+zU8qL99dy&#10;/di/9nemA/WNYWwVFiXzr2Vflh/uf7b1g20LI7yyt51xL/rZaIYdjvLK3nSy/ed6t1p8BA9KdTUp&#10;1SA9KfQlFABUtMSn0AFPplPqACiinUAFFFFABWU7trEvlL8lkv3n/v0O7a2/lRNstE+8/wDerThR&#10;YVRVXYiVXwACIsKbVXYiU6iipAfRRRQAUyn0UAMooooAKieFtySxNsuF+69S0VYGnYaqt5E/y7Lh&#10;fvRf3K0Pv1y80Lb0ngfZcL9162NK1VdSiZW+S4i/1sP9ysJRKjI00p1NSnVmbD6KKKkBlFPplUA1&#10;0plWKidKfMAxPv090ZG3L/wJKR/v0u+kAfI67loo+58y/c/iSjerpvWgAooooAKdTadQAUUUUAFF&#10;FFADalpiU+pAZT6ZT6ACiiigAooooAKKKKACiiigAooooAKKKKACiiigAooooAKKKKACiiigAooo&#10;oAKKKKAMyuV8Q699pdrO0bYn3JZk/wDQEp2va952+zs2+T7ksyf+gJXPomxdq12Ric0pAiKi7V+5&#10;T6KK2MAp9MooAKZND5yf7dTUUFkNh88u1/kdP4K1oUrJeH+JfkdK0LO/86L5vkdPvb6JDiaaVYhS&#10;okq0lZGg9EVKl2ecvzU1PnfdVHUtV/s35V+e4b7qVJY/WNYWz2RRL51233UrEhhbe7ytvlb7z02F&#10;G3PK3zyv956sJWnwnOOp9MqamajqfTKmqACiinJQA+iiioAelFOooAKKKKACseZ21uXyIm2WSf61&#10;/wC/Q8za3L5UDbLRP9bN/frWhhSGJIol2ItV8ABDCsKIqpsRKdRRUgFPplFAD6KKKACiiigBlFPp&#10;lABRRRQAVFNC29J4H2XC/depaKsDT03WFvLf5l2XEX+ti/uVofL95q5eaFvNSeBvJu4vuP8A3/8A&#10;frY0rVV1VXVvklT/AFsT1hKJrGRsUUUViWFMp9MoAfRRRQBXp9Sum6oqoAo+ZPmX/gSUPQj0AHyu&#10;u5fuUUx/k+ZfufxJT/lddy/cagAp1Np1ABRRRQAUUUUAPoooqQGUU+mVQD6KZT6kAooooAKKKKAC&#10;iiigAooooAKKKKACiiigAooooAKKKKACiiigAooooAKKKKAPJ9iom1fuJRRT69I88ZRT6KCxlFP2&#10;UUAMp9MooAKY6MjebF/rV/8AHqmplAG3pt+mpJu+46/Iyf3K0k+7t21x/wC9huFngbZKv/j9bMOv&#10;RfY90X+t3f6p/wCB6iURxkXdV1VbOLanzyv91KxE3b3Zm3u/3nqL53d2b771YSrjHkES09PuUJTq&#10;kB6VLTUp1BqPSn0U6oAKfRRQAU+mU+oAdRRRQAVjzO2tyvBB8lon+tl/v/7FE0za3K8EDbLRP9bN&#10;/frWhhitokjiXYi1XwAEMKQxJFEuxFp1FFSAUUUUAFFPplABT6YlPoAKKKKACiiigBlFPplABRRR&#10;QAVXmhbzUngbZdp91/7/APsPViirA09K1hNSXay+TcJ8ssX9ytNEWFPlWuRmhbzUngbybuL7r/8A&#10;sj1vaJqsWpROu3ybhP8AWxP/AAVhKJrGRpU+mU+sSwooooAimplPmplUSFPoooKHI+2m/wCp+Zfu&#10;fxJR9+nfcoAE27Ny0b6b/qfmX/VfxJTvkddy0AFFFFABRRRQA+iiipAKKKKAGUU+mVQD6KZT6kAo&#10;oooAKKKKACiiigAooooAKKKKACiiigAooooAKKKKACiiigAooooA8qoop1ekcQ2inUUAFNp1FADa&#10;ZT6KACiiigAqpc2z7/Pg/wCPj/0NP7lW6KCBlncreRbl/wBxkf76PV1Kyrm2lSX7Tbf61fvJ/BKl&#10;aFheRX9v5sX+4yP99X/uUSLLaU6inpUgSpRRT6g1H0UU5KAH0UU+oAZUtNooAdWLNM2tzvbQNstF&#10;/wBbKlE1y2tyvbWzbLdP9bLWrbW0VnbrFEmxFqvgF8Q+GFbaJIol2IlOoopjCiiioAKKKEoAfRRR&#10;QAUUUUAFFFFABRRRQAUUUUAMop9MoAKKKKACq9zbN5qXMDeTdr91/wC9/sPViirA09H1VdSXbt8m&#10;4i/1sX92tX5X+WuPubZvNS5tm8m7i+6/97/YetvR9Vi1WJ12+Tdp/rYawlH7RrGRsUUUViWFMf8A&#10;gp9RTUAFFFFUAUJRTqAD7lNf9z8y/c/iSnf66j7lAB8rpuT56bQ6fZvmX/VfxJTvkddy0AFFFP2U&#10;AMp9MooAfRRRUgFFFFADKKfTKoB9FMp9SAUUUUAFFFFABRRRQAUUUUAFFFFABRRRQAUUUUAFFFFA&#10;BRRRQB5ZRRRXpHEFFFFABRT6ZQAU2nUUAFNp1FADaNlOooAbVG5hltrj7ZZ/63/lrD/BKlXqKCC1&#10;YXkWpW/mxf8AA0f76P8A3Hq8lczNDPZ3H26xX97/AMtYv4JV/wDiq3tNv4NStUngf5P4kf76N/ca&#10;iUTTmLSVMlQpU1ZGgVKlMp9AD6KKdUAFYtzNLrcr2ds2y3T/AFs3/slFzctrEr21m2yFP9bNWrZ2&#10;cVnAsUS7EqvgAfbW0VtEkUS7ESnUUUwCn0UVABTKfRQAyn0bKKACiiigAooooAKKKKACiiigAooo&#10;oAKKKKAGUU+mUAFFFFABVW5tpfNS5tm8m7i+6/8Af/2Hq1RVgaej6xFqsT7l8m7i/wBbFWr99Pmr&#10;jbm2bzUubZvJu4vuv/e/2K3dE1uLVUfd+5uIv9bD/drCUTWMjYooorEsH+5UVOR6fQAx6bTnptUA&#10;6im06gAT5Kb/AKlt0X3P4kp336N+ygB6bXXctM303/j2+Zf9V/ElO+R13LQAUUUUAFPplFAD6KKK&#10;kAooooAZRT6ZVAPoplFSA+iiigAooooAKKKKACiiigAooooAKKKKACiiigAooooA8vplPo2V6RxB&#10;RRRQAUUUUAMop9FADKKKKACiiigAptOooAbWfMk9hdf2hYrvl/5b2/8ABKv/AMVWhRQQaum38Gq2&#10;qT2zb0f/AL7X/Yerdce6T6VdNqFiu/f/AK+0/wCev/2VdRpupQarZJc2zb4n/wDHaiUTSMi7T6ZT&#10;6k0Cse5uZdYuHs7NtkKf62aoby8l1i4ezsW2RL/rZa2LOzisIEiiXYi1XwC+IfbW0VnEkUS7EWpa&#10;KKkYUUU+oAYlPoooAKKKKAH0yn0UAMop9FADKKKKACiiigAooooAKKKKACiiigAooooAZRT6ZQAU&#10;UUUAFVbm2l81Lm2bybuL7r/3/wDYerVFWBp6Jra6xFt2+Tdxf62KtX5XTbXG3ltL5qXNs3k3cX3X&#10;/vf7Fbug63FrETrt8m9i/wBbF/crCUf5TWMjYooorEsKiqWigBj0UPRVAFFFFAAnyU3/AI9vmX7n&#10;8SU6jfsoAPvruWhHpv8AqfmX/Vf3Kd8jruWgAooooAKfTKKAH0UUVIBRRRQAyin0yqAKfTKKkB9F&#10;FFABRRRQAUUUUAFFFFABRRRQAUUUUAFFFFAHl9Pp2ym16RxBTNlS0UARUU+mUAFFFFABRRRQAyin&#10;0ygAooooAKbTqKAG1mOk+iXj6jp670f/AI+rRP8Alr/tp/tVp0UyDa03UrbWLOK5tpd8Tf8AjlZ9&#10;5eS6xcPY2bbIv+W9xXluva3rUPiNF8Jqs1pu/wCJwn8Dr/sf7VeweHprG50uKXT2V7dv46qVP2Xv&#10;DjLm90tWdnFYQeVEvyVYoornNwp9FFQAyn0UUAFFPplABT6ZT6ACiiigAooooAKZT6KAGUUUUAFF&#10;FFABRRRQAUUUUAFFFFABRRRQAyiiigAooo/g3NQAfcrPvLCWaeK8tm8m6i+7/t/79W9nnfM33P4U&#10;qWrA09E15dYi8rb5N3F/rYv7lavyv8tcVeWcvmpeWbeTexfdf+//ALD10Gg69HrcTrt8m9i/1sNY&#10;Sj9qJrGRsUUUViWFMp9FADKKKKoAooooAf8AcqL/AFL7l+5R9+pfuUAM+R13LQj03/U/Mv3Kd8jr&#10;uWgAooooAKfTKKAH0UUVIBRRRQAyin0UAMp9MoqgH0UUVIBRRRQAUUUUAFFFFABRRRQAUUUUAeaU&#10;UU+vSOcZRRRQAU2nUUGQ2mVLTaAGUU+igBlFFFADKKfTKACiiimAVxuvaxc+Ib1tF0Vv+vq7/gRa&#10;Ne1u6169/sXRW/673f8AAiV0GiaJbaDYJbWy/wC8/wDGz1r8PvSMviDR9HttBsEtrZfk/if+9UP+&#10;k+GL19QsVaa0l/4+rRP/AENP9qtaio5rl8p0Wm6lbarZxXVtKs0Uv3asV51vufCV6+o2KtNp8v8A&#10;x9Wif+hrXe6bqVtqtnFc20qzRS/xpWMo8pcZFuiiisjQKKKKAH0UUUAFFFFABRRRQAUUUUAFFFFA&#10;BTKfRQAyiiigAooooAKKKKACiiigAooooAKZT6Y/yLuagA37Fpqfvvmb7n8KUxN03zN9z+FKlqwC&#10;iiioAKpX9nL5qXlm3k3sX3X/AL/+w9XaKsDT0TXl1i1/543cX+ti/u1q/K61w95ZypOl9Yt5N7F/&#10;4/8A7FdH4e16DW4ty/ubuL/Ww/3awlH7USoyNiiiisTYKZT6ZVAFFFFABRRRQA9KidPs3zL9ynU/&#10;f8lADPkddy0b6a6fZvmX/VU75HXctABRRRQAU+mUUAPoooqQCiiigBlFPplABT6ZRVAPoooqQCii&#10;igAooooAKKKKACiiigDxrQdea/d7G+i+zarF/rYf7/8AtpW7WP4h8PLrCJPBL9m1C3+eC4SmeHvE&#10;LX7PY3y/ZtTt/wDWxf3v9tK9WUef3onB/dkbdMp9FZFDKKfTKo1CiiigAptOooMhtMp9FADKKKKY&#10;DK4/Xtbn1u8fRdFb5/8Al6uP4Fp+va9c6xef2Lorfvf+W93/AARJW7omg22g2CW0Cf7038bvWvw+&#10;9Iy+INE0S20GwS2tl/3n/jatCiisigptOopFjaxIXn8H3/2yz+fTLhv39pu+5/tpWxNMttFulb5F&#10;qXStEa/lS+vl/dJ/qLd//Q3q/hJOohmWaJJV+4y76fTEp9chuPooooAKKKKACiiigsKKKKACiiig&#10;gKKKKACiiigAplPooAZRRRQAUUUUAFFFFABRRQ77Pmb+GgAd1RNzNVdEaZ9z/c/hShE+0/M33P4U&#10;qxVgFMp9FQAyiiigAooooAKwrzzX1u3/ALIX/iZ/8tX/AINv+3Vu8uZ7m6/s/T/nun+8/wDzySul&#10;0TR7bQbXyo/nlf8A1sz/AH3eq5uUXxGwm7b8336KKK5TpCmUUUAFFFFABRRRQAUUUUACfJTX/wBG&#10;+ZfuU6jf/eoAPkddy0I9NdPs3zL/AKqn/K67l+5QAlFFFABRRRQA+imU+pAKKKKACmU+igBlFFFU&#10;A+imU+pAKKKKACiiigAooooA83rH8Q+Hl1iJJYG+zahB88FwlbdFelGXIcfKc/4e8Qtfu9jfRfZt&#10;Vg/1sX97/bSt2sfxJ4bXWESeCX7NqEHzxSpUXhvxI2pO9jfL9m1W3/1sP97/AG6uUef3okf3ZG7R&#10;RRWRQyn0UUAMop9MqjUKbTqKZkNrj9e1651W9/sXRfnlf5J7j+CKneIfEN1qV5/YuivvuH+Se4T7&#10;kS1t6DoNt4esPIg+d2/1sv8AG71r8PvSMviGaDoNt4esPItl/wCus38bVp0UVkUMop9MpFhUVzMt&#10;rE8srbEWn3My2sTyytsRado+lS38qX18uxE/1Fu/8H+29AD9H0dryVL6+XYn/LK3/wDZ3rpabTqx&#10;lLmNIjaclFFSMmopiU+gAooooLCiiigAooooAKKKKACiiiggKKKKACiiigAooooAZRT6ZQAUUUO+&#10;xdzUAMd9ib2aokRrl9zfc/hShEa5bc3+q/hSrFWAUUUVABRRRQAUyn0UAMrPvLyWa4SxsV33b/ef&#10;/nlReXks1wljYrvu2/j/AIIq6PQdEi0S32r88r/PLK/8dP4BfEGiaPFolr5S/vrh/wDWy/3q1X+d&#10;aKPv1z/GdIU+iioAZRT6ZVAFFFFABRRRQAUUUUAFFFFAAlRf8ezbl+5/cp9O3/JQAfI67loqL/jz&#10;+Zf9VUvyum5f4qACiiigAooooAfRTKfUgFFFFABTKfRQAyin0yqAfRTKfUgFFFFABRRRQB51RTqb&#10;XoHOFYPiTw2usRJPA/k6hF/qpa3qKqMuQz5Tn/DfiRtSZ7G+T7NqsX+tif8Aj/20rdrE8T+G/wC2&#10;ES5tm+zanB88UyU3w34k/tJ3sb5fs2q2/wAjI/8AF/uVco8/vRI/uyN2in0VkUMooooAK4/xD4hu&#10;dSvf7F0X57tvkluE+5FR4h8Qz397/Yuitvu3/wBbMn/LKtvw94etvD1l5UC75W/1s38b10R9z3pE&#10;/F7sRmg6DbeHrPyIPnf/AJayv99nrTp1FZF8o2mU+ikIZUVzcxW1u8srbESnXNzFbRPLK2xEpula&#10;U2pTpd3ybIk/1Fv/AOzvQA7StKlv5UvrxdkS/wCot/8A2d66OmJT6xlI0jEfTqbTqkYUUU+gAooo&#10;oAfRRRQWFFFFABRRRQAUUUUAFFFFABRRRQQFFFFABRRRQAUUUx3RE3NQAO6om5vkquiNctub/Vfw&#10;pQiNctub/VfwpVurAZRRRUAFFFFABRRRQAVn3l5LNcfYbH57t/vP/BElF5eSzT/YbFd9233v+mSV&#10;0GiaJFo9vtX55X+eWZ/vtVfAL4hmj6PFokG1fnuH/wBbM/8AHWxTd++j7iVzSOklSiiioAKKKKAC&#10;iiigBlFPplUAUUUUAFFFFABRRRQAUUUUACf3ai/4833L/qnp9O3/AC/NQAJ9zctH36b/AMez7f8A&#10;lk1Of5KACiiigAooooAfRTKfUgFFFFABRRRQAyin0yqAKfTKKkB9FFFAHnlFFFegc4UUUUANrB8T&#10;+GF1hEubZvs2oRfPFMn8ddBRVRlyGco85zvhjxP/AGrvsb5fs2pxfehf+Ougrn/E/hj+1dl5Zt9m&#10;1OL51mT+OmeGPFX9q77G8XydTi+RoX/jq5R5/eiRGX2ZHQVyXiTxJPeXv9i6L892/wDrZk/5ZUeJ&#10;PEM9ze/2Lovz3bfJLKn/ACyrY8N+G4PD1n5UXz3D/wCtl/v0Rjye9IPi92IeHvDdt4es/Ki+eV/9&#10;bK/8datFFRKXOXAZRT6ZQaBVe5uYrO3aWV9iLT7y5is4HnlbZElVNNsJdVlS+vl2RJ88Fu//AKG9&#10;BkP03TZdSnS+vl2RJ/qLf/2d66OmJT6iUuY0iS0UU9KkY6iiioAKfTKfQA+iiigAooooLCiiigAo&#10;oooAKKKKACiiigAooooAKKKKCAoopjuqJuZqCwd1RdzfIiVXRGuX81v9V/Cn9+hEa8fc3+q/hT+/&#10;VurICiiioAZRT6ZQAUUUUAFZ95eSzXCWNiu+7f8A74iSn3lzLNcfYbFd92/3v7kVbuj6PFo9vsX5&#10;5X+eWV/vu9V8AviGaJo8WjwbV/fTN/rZX++9a1Mo3765jYloop6UiwoooqQCiiigAooooAKKKKAG&#10;UU+mUAFFFFUAUUUUAFFFFABRRRQAfLs2tTU/c/um+5/C9D0PtddrUAS7KKihdv8AVNUtSAyin0yq&#10;AKKKKACn0yigB9FFFSAUUUUAMop9MoAKfTKKoDz+in0V3HOMooooAKKKKACud8VeEl1tUubZvs2o&#10;L92ZPk3V0VFVGXIZyjzmL4b8NweHrLyl+e4f/Wy/3q2KKKJS5w5QplPoqRDKr3N5FZwPPO2yJKfe&#10;XMVhA887bIkrMs7OXWJ0vr6LZEvzwWj/APob/wC1VRAlsLCXVbhL6+XZEn+ot/8A2d66CmpTqiUg&#10;JkpyU2nJUmo+npRTqgAoop9ADKmpiU+gAooooAKKKKCwooooAKKKKACiiigAooooAKKKKACiimO6&#10;ou5vkRKAB3VF3N9yq6I14/my/wCq/hT+/QiNeN5rf6n+FP79W6sgKKKKgAooooAKKKKACs+5vJZr&#10;j7DY/Pdv95/4IlovLmSa4+x2Pz3bfff+CJK2tH0ePSoNq/PK3zyzP993qvgAfo+iRaPb7V+eV/nl&#10;lf77vWhRRWBsPoplPqCh1FFFAD6KKKkAooooAKKKKACiiigAooooAZRT6Z9ygAoooqgCiiigAooo&#10;oAKKKKAG7POTbTkff8rffWj7lNf5/m/jSgCWimI+9P8AbWn1IDKKfTKoAooooAKfTKKAH0Uyn1IB&#10;RRRQAUbKZv8A4aUJ69aAOBp9Mor0DnCmVNTNlABTKfRQAyiiigAooooAbVa8vILCB5522RLT7y8i&#10;sLV5522RJ/HWLbQy63dJfXy7Ik+eC0f+D/bf/aqoxM5SHWdtLrF0l9fLshX/AFFo/wD6G/8AtV0C&#10;VElS0SETJUqUxKelZGo+paiqWgB9OptOqACn0ypkoAKKKKACiiigAooooLCinUUANooooAKKKKAC&#10;iiigAoood1RdzN8iUADuqLuZvkqoiNft5sq7Ik+6n9+hEa8fzZfkiT7qf36t0AFFFFABRRRQQFFF&#10;FABWfeXkr3H2Oz+e7b7z/wAESU68uZZrj7HZ/Pdv95/4IkrY0fSotKt9q/PK3zs7/fZqXwAGj6PF&#10;pVvtT55X+9M/33rQop9ZmwUUUUAPoplPqCh1FNp1AD6KZT6kAooooAKKKKACiiigAooooAKKKKAC&#10;mU+igBlFFFUAUUUUAFFFFABRRRQA1/v7l+/Tkddu5f8AgVGz+Kmv8/zL/wACoAloqL+CpakBlFPo&#10;oAZRRRVAFFFFAAj7qe/yf77Uz7g/26f9wf7dSAUUUygDhaKdRXac42iiigAplPoqwGUyn0UAMqve&#10;XkFhayz3MuyJfvPT7+8g021lubmXyYovvO9cuiT69dJfX0Xk26/Pa2j/APob/wC1VRiZykSwpPrd&#10;0l9fLst0bfa2j/w/7b/7VbcKVElWIaJERLCVKlRJUqVJRKlTJUKVNUGo5KfRRQA+nUUVABU1Mp9A&#10;BRRRQWFFFFABRRRQA6iiigAptOooAbRRRQAUUUO6ou5v4aAB3VF3M3yVRRGv33Muy3T7qf36VN2p&#10;Pub5Ldfup/fq7QAUUUUAFFFFABRRRQAVRubmV7j7HZ/PcN95/wCCJKLm5leX7HZ/PcN95/4IkrY0&#10;3SotNg2r87v87O/33al8ABo+lRaVBtX53b7zv9960Kb81OrMsKfRRQAUUUUAFPplFQA+nU2nUFBT&#10;6ZT6kAooooAKKKKACiiigAooooAKKKKoAoooqQCmU+igBlNp1FUAUUUUAFFFFABRRRQA37jbl+4/&#10;3qHp33Kb9x/9j/0CgB1PplFSA+mU/fTKAD79H3KPuD/bo+59779UAf7X8dCUUUAFFFFAHD0UUV1n&#10;OFNp1FADaKKKAGVXv7+DTbWW5uZVhii+870+/v4NKs5by5lWG3iXezvXEu8/ie6S8vFaG0T57W0f&#10;/wBDf/arWMeYwlIsfv8AxDdJfXi7LdW32to//ob/AO1WslQpVhKuQiZKtQ/cqulWEqCyZKlSokqw&#10;lSBLT6ZT6g1JaKKKgCWiiigB6U+iigAooooLCnU2nUANop1CUAFFFFABRRRQAU2nU13VF3N/DQAO&#10;6ou5m2IlUdjak25vkt1+4n9+hEbUn3N8luv3E/v1eoAKKKKACiiigAooooAKo3lzK8/2Oz+e4b7z&#10;/wAESU+5uZXl+x2f/Hw/3n/giq7pthFYRbV+d3+d3f77NS+AB+m6bFpsW1fnf77TP993rQ+/TN++&#10;npWZY+nU1KdQA+imU+gAooooAKKKKgB9OptOoKCiiigB9ROlOp9SAUUUUAFFFFABRRRQAUUUUAFF&#10;FFABRRRQAUUUUAMop9MqgCiiigAooooAKKbvp1ADXfY+3+CnUffpv3PloAdv30/f5P8AtvUX3F/2&#10;/wCGj7nzN9+gByJs+ZvnZqbRTqACiiigApu+iigDiaKKK6znCiiigAqrqV/baVZS3l5KkNvEu9ne&#10;nalqVto9nLeXkqw28S73d68yvL+58bXSXNzutrKJt9raP/6G/wDtVrTp8xhKXKXZrm58T3qXl4vk&#10;2UT77W0f/wBDf/arYhqrDVqGtpEFhKtpVdKsJUFFhKsJVdKsJUFktWEqvVipNR6VLTaclQA+npTK&#10;KAJaKKKgCaiiigsKKKKACnU2nUAFPplPoAKZT6KAGUUU13VF3M3yUADuqK7N9yqSI2pPub5LRPup&#10;/eoRG1J9zfJaJ91P71XaAHU2nUUANooooAKKKKACqlzcyvL9mtv+Ph/vP/zySi5uZXl+zW3z3H8T&#10;/wAESVbs7OKwi2r87/fZ3++zUAOsLOKwi2r8/wDGzv8Afdqtp89Mf56m+5WRYU5KalOoAmSnVElS&#10;0AFFFFAD6KKKACiiioAfRRRQUOooooAKfTKfUgFFFFABRRRQAUUUUAFFFFABRRRQAUUUUAFFFFAB&#10;RRRQBFvoqWigCKiiiqAKKKKAHb99Dv5P+27/AMFNd1tl/vu/3UoRNnzN87NQAImz5m+dmooooAN9&#10;MoooJH06oqfQUGyijfRvoA4min0V1nOMqvqWpW2j2Et5eSrDaRLvd3o1XUrbR7CW+vJ1trS3Xezv&#10;XjWq+JJ/H+pefPuh02Bt9rYv/wChv/tf7FdFOnzGFSpymnf6rc+M7+K8uomh0+Jt9taP/wCjX/2q&#10;1Yaz7OtBK6ZHNEtw1dSqkP3KvJWJsSpVtKqQ1bSoKJUq2lV4asJUFjqsVElS1JqTJTqbTkqAH09K&#10;ZT0qAHU+mU+gB9FFFBYUUUUAOoptFADqfTKKACiih3VEdm+RKAGO6ou5vupVLY2pPub5LT+FP79C&#10;I2qvub5LRPup/frQpfCAUUUUwCiiigAptOooAbVS5uWeX7Nbf8fH8b/88qLm5Z5fs1t/rW+8/wDz&#10;yq3Z2a2cW1f+BO/8dABZ2cVnFtX5/wCNnf771YplFAD6lqLZUtZFj6lSoqclAD6lqKigCWhKKfQA&#10;UUUUAFPplPqCgooooAKKKKAHUUUUAPoplPqQCiiigAooooAKKKKACiiigAooooAKKKKACiiigAoo&#10;ooAZso2U+igBn+uWmvNsX513v/ClMmmVPm/jf7qUxE2fMzfvnqgHwp5PzN88rUUUUEhT6ZRQUPpl&#10;FFABRRRQSFFFFAHJVU1LUrbR7C4vryVba0t13s70+/v4NNspbm5lWG3iTezvXl+sarP4qvUnuVaH&#10;T4m32to//ob/AO1/sV6FKnzHFKXKcp4h8VT/ABCv0nlVodHib/RbR/4v9t/9qrtgmxflqvrfhtvN&#10;e5sdyJu3siL9yrOmzb2eJv8AWp95K9X3eX3Tj+17xu2vetCGqNr3rQSuaRtEtxfw1bT7lVEq2lYl&#10;liGrCVClWErEosJUyVClTJQWSpUqffpsNSpUmo+paiqWoAKfTE+/T6gB1PSmU+gB9FFFBYUUUUAF&#10;FFFABTqbQ7qi7mbYiUADuqI7s3yVRRG1V9zfJaJ91P79NTfqrbm+S0X7qf360qXwgFPplFMB9Mp9&#10;FADKKKKACqtzct5v2a2/1r/ef/nktFzctv8AIg+e4b/xz/bp1tbLbRbV+d2+dnf+KgB9nbLZxbV/&#10;32f+9VhKi2VLQAU+mU+gA/jqWot9S1kWPoplPoAclPSoqlSgCWiiigB9FMp9ABT6ZRUAPoplPoKC&#10;iiigAoo/gooAdRRRQA+imU+pAKKKKACiiigAooooAKKKKACiiigAooooAKKKKAGP8lNuZlhT5/nd&#10;vupTLm5WFd333b7qUyFNn72X55XqgC2tvJbzZW3yvT3+envTEoJCiiigAooplAD6KZRQA+imUVYB&#10;RRRQB8/6xrE/iq6SedWh0+Jt9raP/H/tv/tf7FN+ZKc6baHfeteweSPf+7WJquj+T/pln8kqf5/7&#10;5rb/ANdRsZKcZAVNKvFvE+7sli+SWL+61bCfP8tc/qVhP9qS+sfkuIv4P4JV/uPWxpV/FqVqksW7&#10;+4yP99W/uUSLiayVYSq6VaSsSywlWEqulWErEosJUyfcqFKmT7lSWWEqVKiSpUoNR9S1FUtQAVLU&#10;VSpUAFPplPoAfRTKfQWFFFFABRRQ7qibmbYlAA7qi7mbYiVnojaq+5vktE+6n9+hN+qtub5LRfup&#10;/frQpfCAUbKdRTAKKKKACiiigAqrc3LbvIg+e4f/AMcovLx0fyIPnuG/74WmW0K2y7V+d3+dnf8A&#10;ioAltrZbaLavzu3zs7/xVNTEp9ADkp9Mp9ADKfTKfQA/+CnJTadWQD6fUNPoLH06m0UASp9+paiT&#10;79PoAdRRRQA+imU+gAoooqAHpRQlFBQUUUb6ADfRRRQA6im06gB9FMoqQH0UUygB9FFFABRRRQAU&#10;UUUAFFRb6N9ADk+f5qr3NysK/Mu92+6n9+m3lysKI333/hT+/RbQtv8ANl+eV/8Ax2qAdbWzJ+9l&#10;+eV//HKm/wBunUUAFFNooAZs/wBujZT6KAIaKmplBIzfvo2U/ZRvoKH0UUygA2UzfT99M2UEngVF&#10;S1FXtnkjEqbZ89Mp9BYz7j7az7y2bSpX1OxXe/8Ay3t/+eqf/FVp/fSj7n3qCDSsLmK8ginibfE1&#10;XkrkYZpdHvXvIl32krf6VCn8H+2lddC6zIksTb0b51dKylE2iWkqwlV0qZKxKLSVYSqsNWEqSywl&#10;S1Cn36moNR9S1FTqgB9PSmU+oAdRRRQA+n1DT6AH0UUx3VF3M2xEoLHu6orszfIlZmxtYl3N8lov&#10;3U/560xN2sPub5LJPup/frWSq+AgKN9FFSWFFFFABRRRQA6ql5eMj+RB88rf+OU28vNjeVF/rX/8&#10;cqKFFhX5fnd/vP8A3qAJbaFYV2/fd/nZ/wC9UtRU+rIHU+mU9KgB9OptFBYVLUVOoAfT99MorICV&#10;KfTEen0Fj6KEooAlR6fVepUegCWim0b6AHUb6bvooAloqLfUtSAUUUUgCn0yigofRRRQAU6m06gA&#10;puynUUAFFFFABT6KKkAoo30UAM2U2nU10qgD76/dqveXKwxfN99/upRc3i2y7vvv/ClV7a2+fz5/&#10;nlf/AMdoJJbO2bf58/8ArW/8dq3RRQUFGyiigB1NoooAZRRRQSFFFFABRRTKsB9FMooAKKq0UAeI&#10;7KbUtFeweYMptOooAbRRRQA50/hrPtrlPCVx/f0q4b/vw3/xNaD/AD1E6LNE8Uvzo67GSgDq4X+X&#10;d/fqwlcJomtt4evE0+8bfp8rfuLh/wDll/sPXdpXPKPIXGXMWEqwlV0qwlQakqVLUSU+pNSxRTEp&#10;9QBLRQlFAD6dUW+pagAoood1RdzNsRKAB3VFd2bYifx1noja225vksk+6n/PWok3a3Lub5LJfup/&#10;z1rY/g2rVfAAfcXatPplPqSwooooAKKKKACql5f+T+6i+eVv/HKLy88n91F/rf8A0Cs9E371/wC+&#10;n/vVUYmfMWIUWFP7+77z/wB+rCVXRKlpjH09KZT0qAHU9KZRQBNRTKfQWFO2U2igCWiiigAqVHpt&#10;MrICVKfUSU6gsmoqFHqbfQA7fT6i305KAH0+mVVv7+Kwt3nnlVIk+870CEubyKwtfPudsKKu9q86&#10;v9b1PxDdfbLaVrO3t232qf8APX/bejUr+XxhdJPLuTSl/wBVF/z1/wBt6t12xjynNKXMdV4V8Trr&#10;0DxT/udQi+SeKugT7vy15Vc20qTxXlnL5N7F91/73+w9dx4V8VReIbd4pV8m9i+SeJ6xqU/tRLjL&#10;+Y6CiiisDcKfTKKgCWim0UFDqKbRQAU6m76ZQA/7lG+mU+gA30b6ZRQAff8AvVXvLxbaL5l+d/up&#10;ReXi2yf33/hSq9nZs7+fP88v8P8As1ZI+zs283z5/wDXf3P7taFFFQUFFMooAfTKKKCQopnnU3zv&#10;9mgCWiovtP8As07fQAUb6Ki2f7dWBLTd9V6KALFM31X30b6AJd9G+qu+mb6APH/46KfRXsHmDHSm&#10;VNTHSgBlFFFADXooeigCvf2cV5A9tOu+JqPDHiFtHnTRdVZtj/8AHnd/31/uP/tVO6faaq6lpUWp&#10;Wr206/J/4+rU/wC7Ik9ASrCVwXhLxPPbXqaLq8v73/l1u3/5a/7H+9XdJXNKPIdEZcxYqZKrpUqV&#10;kbktTVXqVKgCVKfUVOoAfT6ZQ8ywxO0jbEWgB7usKbmbYiVkpu1597fJZL91P+etRQ7vELea3yae&#10;n3f+mtbafIu1aXwC+IcnyLtX7lFFFSMKfTKKAJqKhooLJqpXl55P7qL/AFr/APjlMv7/AOzLti/1&#10;v/oFZO/zv4v956qMSCxDtT/bf+J3/iqwiVUt/uVbR60MiZKdTd9MR6g1LFFMp9AD6dTadUAPp9Qp&#10;UyUAFFFFBYU6m0UAS76KiooAsUVCj0+gCXfT6i30b6yLJd++npUNV7y/is4nnlZUiX7z0CJry8is&#10;Ld552VIkX5q8/wBSv5/Ft15s/wAmmI37qH/nr/tvReX8vi2482XcmmL/AKqL/nr/ALb1artjHkOa&#10;UuYbRTqKBDaqTW0qXEVzbS+Texfdf+//ALD1booIOw8MeJ4/EMDpL+5vYvknhetr5dteWzQypcRX&#10;dtL5N3F91/73+w9dx4Y8Txa9BtZfJvYv9bC9Y1KX2om8ZG7RRRXKbhRRRQAUUUUAFFFFABRRTKsB&#10;9V7y8WzX/bb7qUy8v1s4v77/AMKVVs7Npn+1T/f/AIUoAls7Znbz5/8AW/wp/crQplFABT6ZT6AC&#10;imUUAPqKanVFN/BQAym0UzfQBY87/Zo+1e1RbP8Abo2f7dAFjfTN9Rb6N9AEO+ijZRsoAKKbRvoI&#10;Hb9/y7qjMKZOcZ77utU7m/SziVVVnuJW2RRJ99mqzF4LubyNZrrVJYZ3GWjg+4vsKv4APJKZT6hr&#10;0jzx9DpT6Y9WAOlMqamOlQAym06irAbRRRQBU1XTYNYgeCdf91/41/26u+FfE8um3CaLrTfvf+XW&#10;7/guE/8Aiqa6bqqalpUWsWrwTp/uv/Gr0/7siT0ipa4Lwl4tnS6TSNXb/SP+XW7/AILhP/iq7tK4&#10;5R5DrjLnJUqWq9PSpNCxvp9Q0PMsMTyysqIv3nqAJnmWGJ5ZW2IlY+yXxJLulXZp6fcT/nrVS2ml&#10;8VXHm/MmlRP8v/TWujTai7V+TbVfCZ/GSptRdq/Ii0Uyn1JoP30b6ZRUAPp1RU/fQA6qV/qS2fyr&#10;/rm/8dpmpaktmm1fnl/9BrmvtLXLfe3u33q1jEzlIt7/APgbv87u9WE+daopUyTfJViLsL1bR6zE&#10;fbV2pAm+anUU+oNR9O302igCWnpTKKAJaKbvp1QA9KfUNFBZNRUNFBBNTqip++gsloqLfRQBLvpm&#10;+m/fqG8uYra3eWdtiL956ALFzeRWdu8ssqpEn3neuFvLyXxVcbpVaHTEb91D/wA9f9t6deXMvief&#10;zW3Jpif6qL/nr/t1brojHkMJS5hlFPplAgooooAKbTqKAG1XdJUuEubZvJuovuv/AHv9h6sUUAdh&#10;4e8Qxa9E6t+5u4v9bC9bHyov+7XmLpKk6XNtL5N3F91/7/8AsPXbeHvEkWt2+3b5N3F8ksL1jKP2&#10;omkZG1RRRWBuPoplFABRRRvoAKq39+tmn+238FF/frZxf33f7tUbCwaaXz7n7/8AD/s0APsLOV5f&#10;tM/3/wCFP7tatN37KZvoAloqKjfQBLRTaZvoAlpu+od9FAD99G+oqN9ADqN9N30zfQA/fTN9M31F&#10;voAld6if56N++iggN9G+mb6bvrUCX7lVLy/W2VdqtNcSttiiT77NTb2/+zIi7WmuJW2xRJ99mrX0&#10;HQfsD/bLvbNfy/8AfMS/3EpfAAeHtBOml7y8bzr+X7z/AMMS/wBxK26KK5pS5tTU+fXpiVK9Fe0e&#10;UNoop1ABUT1LTaAIdlFTUzZQAyh6KfVgRUUUUAVNV0qC8tfIlX/df+NX/v1p+EvFU8M6aRrUv+l/&#10;8sLv+C4T/wCKqv8A79VNSsINYtfIlX/df+Nf9uj4/dkHwe8el06uH8K+LZUuk0jV2/0j/lhd/wAF&#10;wn/xVdhNNFbRPLKypEi72d/4K5JR5TpjLnLD3MVtE8srKkSrvZ3rnYXl8bXG5t0OiRN8qf8APesy&#10;F5/H915vzQ+H4m+X+/O//wATXaw7YYkiiXYirsRE/gq/hJ+IsIiwptVdiL/BT99RI9OrI2JqKhp+&#10;+oAl30/fUVFAEtZ+q6qthFt/5at/45UWsa2ulW/9+X+FP7tce942pS/e31rGmZykWt7O7szb3/jp&#10;6VUte9WK2MS2j1bR6o1bqCiWrFs/36pI9W7b+KoLNBHp1VUmqXzvnqTUt0VDT99QA+nI9RU+gCWn&#10;76r05KAJt9OqKjfQBLRUVPqAHUb6bRQA6npTKrzXKwxPLKypEv3npgWJrlbOJ5ZZVSJF3s71yV5c&#10;y+JLjdLuTTE+7F/z1/26JrmXxJL5rbk0xP8AVJ/z1q7sreMeQz+Mi2UU+mUCCiiigBlFPplABRRR&#10;QAU2nUUANqH97DOlzbN5Nwn3X/v/AOw9TUUAdhoOvRa3E+75LtPklhetXf8AL/c2V5p+9huEuoH2&#10;XEX3X/v/AO/XZ6Jr0WsRbfuXCf62F/4KxlE3jI2KKZRWBoP37P4aqalfxWcX992+6lRX+pLYQfN9&#10;9vupVSws5bmX7Tc/e/hT+5WnKQPsLOWaX7Tc/f8A4U/uVsb9i0z5UprvWZZK9Mod6bvoAd51HnVF&#10;vplAE2+mb6ZRQA93plN3/PRvoAdRTd9M30EEu+m76ZTN9AD6KZvpu+tQB6Zvo31E9ADnfetVbm8W&#10;zX5VaaWX5IoU++z1Dc3X2KKKNVaaWVtkUSffZq6Lw94e/s3/AEy82zahKv8AwCJf7i02+Qz+MPD3&#10;hs6aXubxvOv5f++Yl/uJW9RRXJKXMdIUUUUAfP8Aso2U+ivaPKGbKKfRQAym06igsbTHSn0UEDKK&#10;l+/TaAGVFUtFWBE70JRsqveXkVhbyzzyrDFEu9negCvryWKabL9uZYbdPn83+5XH+CfGGp+P9Z/s&#10;rWt1t4fgf/Rbj7n2/wD3/wDarPRLz4qapubzbbw5bt8v9+4evQH0SzTS/se1Ut0/1SJ8myur3Iw5&#10;ZfEc3vSlzRPSIUWGJYol2RIuxUT+CrG+uJ8MeJ50uE0rVX33H/LC7/guP/sq65HrzZR5TvjLmLVP&#10;31X30/fWRuS76fvqvvp1BkWN9Zut69Fo8X9+V/upVfW9ei0eDd9+b+FK4G5v21iV2b53atadPmJl&#10;LlNN7lnbczb3ehHrPSbfVtH+SugxLVWEqklWN9QWXbb+KrcNZ9s++rcL1MgLqTVbSb+9WYj1Kk2z&#10;5ago0HqZ6o76sPNUFltHp9VIX31LvqQLFG+oken76g1LFFQ76N9AE2+nb6i30b6AJd9G+ot9G+gC&#10;XfTd9M30PMsMTyyvsRPvPQA95lhidmZURPvPXMzTN4kl3SqyaYrfLD/z1/2/92h3bxJKkrbk0xfu&#10;w/8APX/bf/ZrTrX4TP4xmyin0yg0Cm06igyIqKfTKACiiigBlFPplABRRRQAU2nUUANpn72GVJ4G&#10;2XC/df8AvU+igDqtE1tdYi+b5LhP9bD/AHKsalqUVhFub7/9yvNfEOvL4YtftysqXq/JAn/PV/7j&#10;/wCzW74D1K58VWCalqcH2PUP4rF23+VUSpfaHGp9k6CztmuZftVz9/8AhT+7Wx/BTKbvrI3Jd9Mp&#10;u+mVkWS03fTKZvoAm30b6h303fWpBLTN9N30zfQBLvo31Fvpm+gCbfRvquj0b6AJd9G+q++jfQBL&#10;vpu+q/nUzfVkEz/cqjc362ybYommllbZFCn33eor+88nZEqs8rtsihT77vXVeG/Df9m/6ZebZtQl&#10;X/gES/3EqZPkF8Ynhjwx/ZZ+2Xf76/l/75iX+4ldDRRXJKXOdMY8g2nUU2gB1FFFAHgVFPple0eU&#10;FMqZ0ooAhop9MoLCm06igAooptADNy0yn7KqX95FYW8088qwxRLvZ3qyAv7+CwtZZ55VhiiTezvX&#10;muy8+Kmo7vmtvDkDf8DnehPtnxU1T5t1n4ct2/4HcPXpVnYQWEEUEESwxRLsVErp/hf4jn/i/wCE&#10;bZ20VnBFBBEsMUS7FRP4asUUVzHQV7zTYL+B4J/uf+Po39+rvh7xPLZyppWqt+9/5YXf8Fwv/wAV&#10;UTp51Q3+mxX9r5E6/L/4+j0/8QHd76fvrj/D3iSVLhNK1Nv9I/5YXH8Fx/8AZV1G+uaUeU2jLmLW&#10;+q9/qsVgv3vnaqt/qS2EG7+OuUubxr+Xc1EYhKRU1uF7l3n3b/71ZttHsetja1Ubm22fMtdkTmHp&#10;VtH21mJNVuGaiQGgj1Y31no9WEmrMs0vuVNC/wAlVN9P3/JWRZoI9OSas/f/AHasQzUAaaTb2qWq&#10;UP8AralSaoKNNKfVTfT/ADkqCyxvp1V99P31IEtP31Fvo30AWN9G+q++nUGpNRUO+mvMsKOzNsRa&#10;DIsfaVRHZ22Iv3qxHdtebc25NPX7qf8APX/7GmfNrb7m+TT0+6n/AD1/+xrWqvhAZRT6KkBlFFFA&#10;DKKfTKo1Cm06igyIqKfTKACiiigBlFPplABRRRQAVleIdetvD1n58/zu/wDqof43ajXvENt4esvP&#10;n+d3/wBVF/G71iaDoNzqV7/bWtfPcP8A6i3/AIIkraMftSMpS+zEb4e8PT6le/21rXz3Df6i3/gi&#10;WutTdDKk8TbJV/jp9FRKXOXGPIdLpWqrfxf88ZV+9F/dq7/tfx1xSboZUlibZKv3a6Ow1Vb+L+5K&#10;v3krmlE2jI0t9G+ot9M31JoTUzfTN9N30AS76Zvqv51N86rILHn/AO1TPOqvTKALHnVFvqLctM86&#10;gC351M86q/8AwKmVYFvfTHes95qie5pcpkaD3Oyqlzf7NiqrTSt8kUSffd6qzXPzou1pnZtkUSff&#10;dq7fwt4V/spPtd5tfUHX/gEX+wlEnGBpD3w8K+Ff7HX7XebZr+X/AL5iX+4ldHRRXFKXMdMY8gUU&#10;UVIBRRRQA2nUU2gDwmhKKK9o80KbsqWoqAGUx6mqF6CAptOooLG/fp2yhKq39/FYW8s88qwwxJvZ&#10;3pkBqV/Bptq91PKsNui72d68y/074qap/wAtbbw5A/8AwOWk/wBO+K+qbvmtvDkDf9/a9Ls7CCwg&#10;igtolht4l2KiV0/wv8Rj/F/whbWEVnbxQQRLDFEuxUT+Gpafvo2VgbDKKKKACm0UUAVL+zi1KLyJ&#10;fuf+gf7dS2fi1tEi+w6n89x/ywuP4Lj/AOyqb76VUvLCLVYHgnXen/oFP/EQF5N9pl3O2+ot/kpW&#10;DDNPpt0lnfNv3f6i4/56/wD2VbDvV8ocxbR6sJNVJHqVKzAr3Nt/EtV0doa099V7m2X7y1pzAEM1&#10;WIXaseG5rQtnolEDV31YR6yt9WkesCy8lWNlZ6XNWvtP+1QWPTdVtH+Sq6U6pA0/Op/30qp/t0ed&#10;sqCi7vp++q++jfUAW/Op3nVV30b6Cy7voqpvo85UTczfJ/t0ATPMiRea7bEX7z1RRG1t0aVWTT1+&#10;6n/PX/7GiGFtYfzW3Jp6fdT/AJ61sUfCP4xv3KdRRUmg2inU2gAplPooMhlFFFADKKfTKo1Cm06i&#10;gyIqKfTKACiiigBlZuva9beHrLz5/nd/9VEn32ena9r1toNn587fP/yyh/jesLQdBn1i8/trWvnl&#10;/wCWFu/3IlraMftSJlL7MQ8PeHp9SvE1rV/nl+/Bb/wRV1tFFRKXOEY8gU2nUVBQ2mfNC6SxNslW&#10;n0ygDds9S+2L83yS/wASVM7oif3Ntc58yPuV9jrWnbXn2n5f4/4kqOUfMXd9MqLzqZvpmhY303zq&#10;r76N9BkS+dUW+oXmqJ7mgCx51Meaq7/71Rf8CqgLf2yoXf8A2qr/APAqi+1e1HKTzFvzvJqvNeM+&#10;xVVppX+SJE++9VJrnfKiqrTSu22KJPvs1ei+E/CX9jp9svNr6g6/8AiT+4lE5xgXH3x3hLwkujr9&#10;rvNs2oSr/wAAiX+4ldNRRXnylzHZGPIFFFFSAUUUUAFFFFABRRRQB4bRRRXsHmkNNenUVQEVFPo2&#10;UEA77qZT0Sql/eQabay3U8qwwxLvZ3pgRalfwabay3U8qw26rvZ3avMdl98V9X/5a2fhy3b/AL+0&#10;9Pt3xX1b+Kz8OW7f9/a9Q03TYNNtYrW2jWG3iXYqJXT/AAv8Rj/F/wAIyzsILC3igtolhiiXYqIt&#10;WKHej79cxsNooplIAdKZU1MdKsBlNp1FADaKKKAKmpWEF/avBOu9GrnIbmfR7pLa8bfv/wBVcf8A&#10;PX/7Kur+/wDNVfUrCDUrV4J13o9aRkRKJn7Fd6t79i1z37/R7z7HeNv3/wCouP7/AP8AZVppc7/l&#10;arlEk0N9P31S86nb6koLmH+JfuVXh+SrCPUUyLVkluGbf/FVjzkrEhmqwk1Z8pRsW02ynpNWYk1P&#10;86o5Q5jYhm+arSTVlQv89W/OrMs2Empm9Xqp53yU3fU8pZoQ/JVjfWfbPv31Y30AWN9G+q9G/Yu5&#10;vuVBRYeZYYt33ESmWdn/AGw6Syrssk+6n/PX/wCxpmm2bax+/lXZZfwp/wA9f/sa6P8Ah21Epcg4&#10;jKKfRUm4yiiigAptOooAbRRRQAUyn0UGQyiiigBlFPplUahTadRQZEVZ+va9baDYefP87/8ALKL+&#10;N3o17Xrbw9ZefO3z/wDLKL+N3rn9B0G51u9/trWvv/8ALC3/AIEStox+1ImUvsxDw9oM+sXX9ta0&#10;v7378Fu/3ErsKKKiUucIx5BlFFFQUFNp1FADaKKKAGUfx71bY9FFAFhLzzn3S/fpjzRWcG9dqbE3&#10;/Iv3arum6m/Nv2f36CC083+1UTzVX30zfVgWN9Rb6z3uaie5q+UnmNPzkqs95En8VZr3LP8AxVC8&#10;1HKHMab3mx6qPNLcyoqq00svyIifxVX3yzMkUatNK7bFRP469Y8E+CV0GJLy82zaky/8AiX+4lKc&#10;o0ohCHOS+DfBv9iJ9svNs2pOv/AIv9ha6uiivKlLnPSjHkCiiipAKKKKACiiigAooooAKKKKAPDa&#10;KN9FeweaMoehKHoAi376lT7lMRKg1K/g021lnnlWGKJd7O9WIZqWpQabay3VzIsNvEu9nevLP9O+&#10;K+rf8tbPw5A3/f2n/wCnfFfVv+Wtn4ctW/4HLXp+m6bBptrFbW0Sw2kS7ERK6f4X+I5/4v8AhG2G&#10;mwWFqltBEsMUS7FRKsPT/Opn365jYY9Npz0UgG0UVDQA+iiirAKZU1MoAiplP2UbKAIaKKKCCreW&#10;EGpWrwTrvR65ffP4YuPIn+dH/wBVcf3/AP7KuwqpqVnBqVq8E670atIyIlEx0m3/AHqsI6w1iXKT&#10;6PdeRctvR/8AVXH9/wD3/wDaqxNM2ytuUjmNhLmpkmrHSb/aqVJqjlL5ixMlV0m2VKk2+q8yLv8A&#10;latBl5Hq1C/8VYqXlaCTVnKIGkk3z1ehm+WsRLmrCXmxKjlKNP7Z/Cq/JUqTb/u1lI+9q0EfyflW&#10;syzSSZf71TedWT51P+07PmZvk/3qnlAuzXkVsm2VqvaVpsuq7J512WX8Kf8APX/7Gqnh7w82q7Lq&#10;+X/R0+6n/PX/AOxrs/uVjKXIbRiH8FFOptc5uMop9MqwCmU+igBlFFFABTadRQA2iiigAplPooMh&#10;lFFFABWVr2vW3h6z8+f7/wDDD/G1Gva9beHrB552+f8Ahh/jauc0HQbnxDe/21rXz/8APC3f7ipW&#10;sY/akTKX2YhoOgz69eprWrr8/wDywt/4Ers6dTaJS5wjHlGUUUVBQyin0ygAptOooAKbRRQAUyii&#10;gApjpup9FBBmXnmQt81UvOWzVPmVET/vhK3ZoVuU2NXNX9m0MvlN/wABraJMgeaonmqi81N86tuU&#10;x5iw83z0JumlSKJWmlZtion32qpD5s0qRRRNNLK2xUT77tXtHgPwGvhuBLy8VZtVlX/gEX+wlRVq&#10;xpRLpR5x3gbwSugxfbL7ZNqT/wDfES/3ErsaKK8eUpTlzSPVjHkCnU2ioAdRRRQAUUUUAFFFFABR&#10;RRQAUUUUAeFU+nOlRV7B5pLvo31FRQBX1K/ttNspZ7mVYbeJd7O9eT7774taz5S+bZ+H7dv+/tdh&#10;8SPB9z4n0nyradkuLdt6w7vklrM+GniqCaBNDngWw1O1+Tyduzf/APZV2U/djzROaXvS5ZHbabps&#10;Gm2sVrbRrDbxLsVEq09P30z79cx0EVFS/fqKkSM2UbKfTKCxtMqWm0EBRTKKsAdKZvp9MdKACiiq&#10;70APqKih3oICmUUUAVLywgvIHgnTejVxtzDP4eutsvzxP/qpv7/+x/vV3T/PVW/toLy1eCdd8TL/&#10;AB1vGXKRKJy73K/3qIbnyazNSsJ9EuvKlZnib/VS/wB//Y/3qe8y7a6eUyNj7ZTvtXtWOl5VhLnf&#10;UcoGhN861X+0+S/3vuVEk1Mm2PQBsQ3O/wDiqwk1c/bXO/fVtLzZ/FUcpXMdLvp/nVlJc05Lyo5S&#10;+Y0/OXTYv4Xleug8K+Hm1hvt18v+j/wp/wA9f/sar+EvCra26ahfL/on8Kf89f8A7GvRdiou1fuV&#10;x1KnL7sTppxDZ8u2iiiuQ6gptOooAbRTqbQAUyn0VYDKZT6KAGUUUUANSinU2gAooooMhlRXlz9m&#10;tZZ/Kabau/Yn33qWigDz/wAMW3/CYapLq+osrvbtsitP7legVxniTQbnR799c0f/AFqf6+3/AIHW&#10;ug0HXrbxDYJPB9//AJaw/wBx66Knve8ZR933TQooorE1G0yn0ygAooooAZRRRQAU2nU2gAplPooA&#10;ZRRRQAVFNCtzF5Uv/wCzUtMpkHC6xbNo8v79vk/hlrGsNSl1XVJba2gabYypE/8Az1Zv7lek6rpt&#10;trFg9neRedDL8mz+Ouq+Gnw0tvBtlFPKqve7fl/uQJ/cSt3XjCHvGXspTkWPAHgBfDcX2y82zanK&#10;v/AIk/uJXbUyn15EpSnLmkelGPIFFFFQWFFFFABTqbRQA6iiigAooooAKKKKACiiigDw+iiivYPN&#10;G0ypaioAe/yVwnjzwN/b2zUNP/0bVYvuyp/HXcP89Pf5Fq4ylCXNEiUec4TwN48/tvfp+pr9m1u3&#10;+Rkdf9bXZ/N95fv1xnjzwN/bzf2rpTfZtWt/mV0/jp/gbx//AG8r6ZqC/Ztat/klR/4q2lGM480S&#10;Iy5Pdkdhso30UVgbDKZUz1C9AB/uU2nJRsoIItlGyn0ygBlFH36i+5VgP30UbP8Abpj0AM2U2imU&#10;EDKa9Opu+tQGVFTnptAEN5ZxXkDwToro39+uC1LTZ/D1x/fif/VS/wDsn+9Xeu+6q95DFeW7wSqr&#10;o39+tYy5TGUeY4JJlf8AiqVH8n5qq63o8+g3X3mmt2+7N/7I9V3v/wB1urrOY1Um/wBqpfOrHS5q&#10;ZLmnyhzGrv8A7tMTUvs1Z/2zfQ77qjlL5jbhuVhi/v3FegfD3wHLqWzUNTRvs/8ADF/z1/8Asapf&#10;DH4btqWzVdVi/wBE+/FC/wDy1/8Asa9lRFRdqrsRK82vW5PdidlCl9qQIiIm1aZU1Mrzj0AplFPo&#10;AZRRRQAU2nUUANooooAZRT6ZVgMooooAKKKKAG0U6m0AMooooMgrite0S58PXj61oq/9d7T+B0rt&#10;aKqMuUco8xmaJrdtr1gl1A3+8n8avWhXH6xo9z4bv31rSF/df8vVp/A610ej6xba3YJc2zb0b739&#10;9KuUftRIjL7Mi3RTqbUFDKKKKACmU+mUAFFFFADaZT6KAGUUUUAFM/yqUV2vhjwx9j2Xl2v+lv8A&#10;dT/nl/8AZUTnyDjHnDwx4Y+x7Ly8T/Sv4U/55V01FFcEpc52RjyBRRRSAfRTKfUgFFFFABRRRQAU&#10;6m0UAOooooAKKKKACiiigDw+m06ivYPNIqKfTKACin0ygBn8FcL458BtrDpqGnt9m1i3+dXT/lr/&#10;ALFdxTnrWMpQlzRIlHnOK8DeOV8Q77HU1+za3B8ksL/JvrsPmhb5fv1xXj/wH/bDpqulN9m1i3+d&#10;XT5N9O8B+PP+EkV9Ovl+za3B8ksT/wAdaSjGceaJlGXL7sjs6KKKwOgZRRso2UAROlMqxUW+ggHq&#10;LfTqa9WAO9Q76e6f7VMoIIqZT6Y7/wB2gBr1Dvp++onetQCmPRvqJ3qyRj0x6Hemu9ADLm2iuYHg&#10;nXfE38FeaeIdHn8Nz+bF89o/3X/9kr0h33VXuUiubd4J13xN95HrWnLlMJR5zy+GZf71P+0+TTPE&#10;mgz6Dcb1+eydvkf+7WU958td/wAZx/Cbv2z+Fa9b+FHwubVfK1fV4mSy+/Bbv/y1/wDsaz/gz8Im&#10;1VIta1qLZZffgt3/AOWv+3/u19BoiIiKvyIleVicTy+5A9KhQ5vekCIqLtX5ESiiivIPTCiiigBl&#10;FPplABTKKKACiiigAptOooAip9FFWAymU+mUAFFFFADXop1NoAZRT6ZQZBRRRQAVxmq6VP4YvZdY&#10;0qJnt3/4+rRP/Q67OmVUZcg5R5ilpWqwaxZpc2zb4m/8cq3XI6rptz4Vv31XTV32T/8AH5af+zpX&#10;TabqUGq2aXNtKrxPVyj9qJEZFimUUPUFBTKKKACiim0AFFFFADKKK7Dwx4Y+zbLy8T/SP4U/55f/&#10;AGVE58g4x5x3hjwx9m2Xl4n+kfwp/wA8v/sq6aiiuCUuc7Ix5AoooqACiiiqAKKKKAH0Uyn1IBRR&#10;RQAUUUUAFOptFADqKKKACiiigDxKmVM9Q769g80bso2U6igCKin0ygAqJ0pz03c1ADK4Tx54DbWJ&#10;U1PTG+zaxb/PE6fJ5v8Av13dPd1etoylCXNEiUec4fwN48XxCj2eoL9m1u3+SWJ/k3/7ddgnyfN/&#10;HXE+PPAcuvMmr6Q32bW7f51dPk82pvAHjxfENu+n3kX2bW7f5Jbd/wCP/braUYzjzRMYy5Zcsjsq&#10;N9Rb6K5TYKZRTXerAc9N30PNVd6AHO9RO9G+ot9BA7ctNd6hd6i31qA+oXod6i31ZI96rvupzvUT&#10;vQAPUT0x3qJ5mqyB1Nd6Y71E71RAy8RbyJ4p186JvvJWr8MfgPFNqn9r6q3naUjb4LR1+83+3/s1&#10;1fgDwH/aSxahfL/on/LJP73/ANjXrGxEXaq7Erjq4mUfdidFKhze9IYiKi7VXYiU+mU/fXnHoDKb&#10;TqbQAUUUUAMop9FAENFPooAZRRRQAUPTadQA2mU+irAZRRRQAyin0ygAooooAbRRRQZDKKKKACmU&#10;+mVRqFcbqVhP4PvJdS0yJptPl/4+rRP4P9tK7CirjLlMJR5ivYX8GpWsVzbS74ZfuvUtcleWE/g+&#10;9fULFWm0mVt91aJ/yy/21rqLO8gv7WKeCVZonX5XSiUQjIl30yiioKCm76KKACmUV2Hhjw39m2Xl&#10;4v8ApH8Kf3P/ALKiUuQcY84eGPDH2bZeXif6R/Cn/PL/AOyrqKZT64JS5zsjHkCiiioAKKKKACii&#10;igAoooqgCiiigB9FMp9SAUUUUAFFFFABTqbRQA6iiigDw/zm/u0Jtemw3PnNLFLF9muom2SxP99a&#10;cibGr2DzQptD0zfQAUUzfTd9ADqKbTqoBuymU93plMCKuB8eeAJdYlTVdKb7NrcHzxTJ/wAtf9h6&#10;9Af5Kbvq4ylCXNExlHnOJ8AePIvE6PZ6gv2PW7f5J7d/k/4HXYP+5+Zfv1wvxC8DNrEqa1orfY9d&#10;tfnV0+Tzf9h6seA/H6+Krd9PvIvset2/yS27/J/wNK2lGM480SIy5Pdkdg9MpjpTawLHPtqJ3oeo&#10;t9AA9Q76N9RO9agPd6Y70zfUTvVkj3eoXemu9Qu9AD3eot9M85Kid6sgc81V3mprvULvVED3f59q&#10;16B4D+Hv29k1DUFb7P8Aww/36Ph78PWvNmoagv8Ao/8Ayyh/v16xsVF2quxFrgr1/sxOulS+1IER&#10;UXaq7ESiiivPO0KZT6KoBlFFFADaKKKACiiigBlFFFADKKKKAChKKKACm06m0AMooeirAN9Mp9Mo&#10;AKKKbQAUUyigyCiiigApm+n1FVAOqKn0ygA+/wDerj7y2n8E3T31nE02jytvntE/5ZP/AH0rraP9&#10;+rjLlJlEitrmK8t4Z4JVmib51dKfXI3MMvgm6e5tlabRJW/f2/8AHb/7af7NdRDNFcwJPEyvEy71&#10;dKJRCMiamUV2Hhvw39m23l4v73/lkn9z/wCyrGUuQuMecZ4b8N+TsvLxf9I/hi/55f8A2VdRRRXH&#10;KXOdkY8gUUUUgH0Uyn1IBRRRQAUUUUAFFFFABRRRVAFFFFAD6KZT6kAooooAKKKKACnU2igDk/G3&#10;glfECfa7PbDqsS/K/wDBL/sPXmu/fviZWhu4m2SxP99Hr3ZPuVyPjbwYuvL9ssdsOqxfdf8A56/7&#10;D110qlvdkc1Wl9qJ515zJ96n7N9MSbznliliaG6ibZLC/wB9aeldpzDKKKKAB/uVXqXfUT1QBTHo&#10;303fQQD0zfT3qGmA1PuV5/8AELwHLrE6arpDfY9bg+eJ0+Tzf9h69Am+Sq++toylGXNEiUef3Tj/&#10;AAH4/i8TxSwXy/Y9Ytfknt3/APQ66jzvtnyN9yuE8f8AgOW/uE1rRW+x6xa/PE6fJ5v+w9W/Afjy&#10;LxVavZzxfY9YtfkurR/v/wC/W0oxnHmiYxlKHuyOwd6hd6HqJ6yNBjvTXeh6hfbVgDvUTvQ71Xea&#10;rIH76hd/9qovOqJ3qgJd9V3mpjvVd3/hoIHvN51ekfD34dfbNmoamv7r+GH+/R8Ovh19p2ahqEX7&#10;r/llD/fr1tEVF2quxErir1/sROulS+1IYiKi7VXYiUU+ivMO0ZRRRQAUUUUAFM2U+h6sCKiiigAo&#10;oooAZRT6ZQAUyn0x6ACiiigAem07fUT0AFFFFWAyiiigAptOptBkFMoooAKZRRVANooplABTKKKA&#10;Ciim0AD7XTa33K4+aGXwNdPPErTaFcN80SLve3dv7n+zXW11vhvw35Oy5vF/e/ww/wByj2vITy8w&#10;eGPDyw7L65T96/zRJ/d/+yrpqqf8eb/9Mv8A0CraP/FXHKXOdkfcHUU2nVmWFFFFABRRRQA+imU+&#10;pAKKKKACiiigAooooAKKKKoAp9MooAfRTKfUgFFFFABRRRQA6iiigDj/ABn4JXXovtljsh1KL7r/&#10;AMEq/wBx681SZvNliliaFom2Swv99Gr3j/0CuR8beCV8QRfbrHbDqsSfK/8ADKv9x666VW3uyOap&#10;S+1E8687Yv3aYj7qEm87zYpYmhuIm2SxP99HoR1hrtOYa71Dvp7/AD1E9UAyq7vVj7lROiv81WQF&#10;Qvup7zVE70EDPOpjuuym+dULvWoD9++vOviF4GbWJ01fSG+x63b/AHX/AOev+w9d677aid1rWnKU&#10;Jc0SJR5zj/AfxCi8VRSwXK/Y9YtfkurR/wCH/crrZvnrz/x/4Glv7hNa0OX7Hrtr92VP+Wv+w9WP&#10;A3xCi8VW8ttOv2bWLX5Lq0f+Fv8A4mtpU4zjzRMYy5PdkdhvqJ3qF5qi31jymhK/+9Vd6a71Xd6s&#10;gld6rvN8lRb6Zv8A7tXygPeZnf5a9Q+HXw387ZqGpr8n8EP9+j4b/Ddptmp6mvyfwpXrSIqLtVdi&#10;JXn16/2IHXQofakCIqLtVdiJRRRXmnaD02nb6bSAZRRRQAUUUUAFFFG+rAZTadRQA2iiigAplP31&#10;C9AD6ZRRQAUU2nb6AG0yh6KsAplFFABRTaKADfTKKKDIKKZRVAFRPT6ZQAb6ZRRQAU3fQ9MoAfvp&#10;lFdX4b8N+TtvLxf3v8MP92iUuQcY84eG/Dfk7Ly8T97/AMsov7tdRTKK4JS5zpj7g+qn/Hm//TL/&#10;ANAq3Q/3KRYUVU/482+b/Vf+gVboAdRTadQAUUUUAFFFFAD6KZT6kAooooAKKKKACiiigAoooqgC&#10;iiigB9FMp9SAUUUUAOooooAKKKKAOP8AG3glddT7dp+2HWIl+R/4Jf8AYevJ0m85niuYmtrqJtks&#10;L/fSvob7lcX8QvAC+KYPtdiy22sRL8r/AMEv+w9dlCvb3ZHNUpfaieWpNspsz+dUPnNulikjaG4i&#10;bZLE/wB9GprzV6Jxlh321C81V3eoneggleaot9Md6id61Ald6ieaoneoXerJHu9V3eh3qu71ZA6b&#10;7ledeP8AwNLqtwmr6Q32bW7f7r/wXC/3Hru3m/2qrzTLWtOUoy5omco8xy/gb4iweKoHguV+x6ra&#10;/JdWj/fT/wCxrpZpv4K8/wDHngme5uk8Q6G32bxBa/P8n3LhP7j1oeCfHMHiqzfcn2bU4PkurR/v&#10;xNW0qcZ+9ExjL7Mjq3mqJ5qrvNVd5t9RylErvv8A9+vWPhp8N2m2anqq/J/yyiej4Y/DHzni1XU1&#10;/wCuUNewIiou1V2Ilebia/2YnoUKH2pDERUXaq7ESn0UV5Z2jKKfTKAG0U6mvQAyiiigAooooAKZ&#10;T6ZvqwB6bRRQAUUJRQAymU+mUAFFFFADaZT99MqwDfTKKKACm0PRQZBRTKKACmUUb6oA3013plFA&#10;DKKKbvoAKZRRQQFMorrvDfhvydt5eL+9/hh/u0SlyGkY84eG/Dfk7Ly8X99/DC/8NdLRRXHKXOdM&#10;Y8gUUUVmMKfTKKCh/wB+q/8Ax7Pt/wCWX/oNWKZ9/wCWgB9FV0/cttb7v8NWKAHUU2nUAFFFFABR&#10;RRQA+imU+pAKKKKACiiigAooooAKKKKoAooooAfUbTRhiG+93prvvbYv/fdKsRUAelSBLTqKbQA6&#10;iiigAooooA4nx/4BXxJF9u0/ZDq8S/K/8Eq/3Hrxh93mywXMTW00TbJYn++jV9Nfdrh/iR8Oo/Ft&#10;t9rsdttq8SfK/wDDKv8Aceu6hX5Pdkc1Wlze9E8a302aaq8ztDLLBPE1tcRNslim++rVXe8r1zzi&#10;V3qLfTHeonm2VYErvUTvVd5qhealykEzv/tVC81V3fbUX2r2q+Ugld/9qq7v/tVE83+1Vd3q+UyH&#10;zTf3fuVwnjbwfLc3Sa5ocv2bXbf/AL4uE/uPXW+ds+Wq7zfPtXdvrpjzQJl7xleEvGFn4ztfki+z&#10;arbtsubR/vq3/wATXvvwu+FzOyarq8X3P9VDXNeA/wBnuC81608X3nm2epxfOsKf8tU/uPX0BYXM&#10;U0W1U8l0+Rov7leVi8TH4aR2YahL4qhYRFRdqrsRKKfRXkHpjKKKKACmU+igBlFFFADXplS1E9WA&#10;UyiigAptFFABRRTKACmPRvooAKKKbQA6mvTKZVgPemUUUAFNoplBkFFFM30AFFNpm+qAe70zfTKK&#10;ADfTaN9MoAfvplM30b6CA302iut8N+G/J2Xl4v73+FP7lEpcg4x5w8N+G/J2Xl4v73/llE/8NdRR&#10;RXHKXOdkY8gUUUVmMKKKKsAoooqACn0yjf8Aw0AD/P8ALUSfuflb7n8L1YSmOm/5aCh9FQo/kttf&#10;7n8L1NQA6im06gAooooAKKKKAH0Uyn1IBRRRQAUUUUAFFFFABUTvvfan/An/ALlDvvfan/An/uVK&#10;iKiVQAibaKKKAJaKKKkAooooAKKKKACiiigDhPiX8N4/F8H2yx222tRL8j/wyr/cevAJvNsJ5YJ4&#10;mhu4m2yxP99K+uPuVwHxO+GMfjK2+3WO221mJPlf+Cdf7j16OGxPJ7sjjr0ef3onz89zUPnb6bfp&#10;LZzywXMTQ3ETbJYpfvq1Z7zfJXs8tzyy681V3mqo81RPNV8pnzFh5lqu8y1Xe5qu81XyhzFh7mq7&#10;zVXe5qo9zW3KRzFvzvtP97f/AApXtHwr+FDP5Oq61F/txQv/AA1X+EXwoZ3i1zV4vn+/Fbv/AAV7&#10;gibF2KuxErysTifsxO+hQ+1IERUXaq7ESqt5Ztv8+D5Lhf8Ax6rtFeWegV7O8W8X+46ffT+5UtVL&#10;yzZ5fPg+S4T/AMep9neLcp/cdfvJ/coAsUUUVABRRTKAH0yn0UAMooooArv8lNq06bqqum2rAKKK&#10;ZQAb6ZRTaAHU2imVYD6ZvoplAD6ZRTd9ABvo30ymUGQ+imU2qAc9RUb6ZQA+mPTaKACmb6KZvoIH&#10;0zfTaZvqwH0zfTK7Dwx4Y8nZeXi/vf4U/uVEpcg4x5w8N+G/J2Xl4v73+FH/AIa6iiiuOUuc7Ix5&#10;Ap9MopDH0UUVABRRRQAUUVE7/PtX7/8A6BVgO3/PtWnom2mImxafUAFPplFBQ903rtaoU/cvtb7n&#10;8L1NTNm+gB9FQp8nyt/wF6moAdRTadQAUUUUAFFFFAD6KZT6kAooooAKid97+VF/wJ/7tMeb5/KX&#10;/gX+zUqQrClUAIiIm1afRRUgFFFFUBLRRRUgFFFFADadRRQAUUUUAFFFFAHnPxX+FcPji2+3WO22&#10;1yBfkf8AgnX+49fMF5DPYXUttcwSw3sTbJYn++rV9x/drzX4u/CKHx3afbrHbba9An7qX+Gdf7j1&#10;6eExPs/dmcGJoc3vRPlt7mq73NN1KGfTbq4tryNra6gbZLFL99WrPe5r6OEb6njlp7mq73NVXuaq&#10;Pc/NV8pHMXXm87+9v/hr3D4P/CJv3Wta5F8/34rd/wCH/wCyqL4OfB9t8Wua5F+9+/Bbv/B/9lXu&#10;qIiIir8iJXj4vE/Zgd+GofakPRFRdqrsRKKZRXkHpj6KKKACqt5Ztv8APg+S4X/x6rVFWBXs7xbl&#10;P7jr95P7lWKqXNs27z4PkuE/8fp9neLcruX5HT7yf3KALFMen0VADKKKKACiiigAprpvWnUUAUnT&#10;Y1Mq86b1qjMnkvVgFNplMqwH76ZRTd9ABRTKZvoMh9G+mb6i31QEtN30zfTN9AD99M303fTKAJab&#10;UO+iggfTN9N30zfVgP30zfTKbvoAdTd9M312Hhjwxs2Xl4vz/wDLKL+7RKXIOPvj/DHhvYiXlyv7&#10;7+FP7ldVRRXBKXOdkY8gUUUUhhRRRQAU+mUUAPooqvNM2/yovv8A8X+zUAPd2d/Ki+//AOgU5EWF&#10;flohhWFNtPoAKKKKsAoooqACn0yigof9+mJ8nyt/wGn0Om6gAopn+y1PoAdRTadQAUUUUAFFFFAD&#10;6rzTM7+VF9/+/wD3KJpmdvKi+/8A+gU+GFYUoAdCmxafRRUgFFFFABRRRQBLRRRQAUUUUAFFFFAB&#10;RRTaAHUUUUAFFFFAHl3xm+DNv8R7H7dYpHb6/Av7qZ/uTr/cevjvUra50q/uLG+gltriBtksMv30&#10;ev0Tryj43/BO3+JWnvfafttPEMC/upv4Z1/uPXr4LF+y9yr8J5uJw3P70T4wmuW37V+/XvfwW+DP&#10;k+VrmuRfvfvwW7/wf7/+1TPgz8E2s5/7Y8QwbLuBti2j/wDLJ1/v/wC1XvabUXavyItduLxf/Luk&#10;c2Gw32pD02om1V2IlOqKivFPTJaKbRQA6iiigAooooAKq3Ns27z4PkuE/wDH6tUVYEVtcrcr8vyO&#10;nyMn9ypaq3Ns27z4PkuE/wDH6ltrlblN33HX7yf3KAJaKKKgAooooAKKKKACmuiOm1qdRVgZUyNC&#10;+1qirVmhWZNrVlXKNC+1qqIDKZvo303fVmQ7fUW+jfTN9AD99M303fUO+gCZ6ZTN9N31ZA7fTd9M&#10;30zfQA/fRvqLfTN9BI/fRvqHfTd9WBLvpm+ot9dn4V8K7Nl5eL+9/hif+ColLkLjHnHeGPDGzZeX&#10;i/P/AAxP/DXYU2iuCUuc7Ix5B1FFFIYUUUUAFFFFABRRVWaZt3lRff8A4n/u0AOmmZ28qL7/APE/&#10;9ypoYVhTatEMKwptWnUAPoooqACiiigAoooqwCiiioAKfTKKCh9Mp9FABRRRQA6im06gAqvNM2/y&#10;ovv/APoNE0zO3lRff/8AQKmhh8lKACFNi7adRRQA+imU+pAKKKKACiiigCWim06gAooooAKKKKAC&#10;iiigAooptADqKKKACiiigDnte0F7h/t1iq/alX95F/BOv/xVYdtcrcpuXcn8DI/31au7+5WBr2gt&#10;PL9usvkvNvzRfwT/AP2VbRl/MRKJl0VXhmWZNy7v9pH/AIal31uZD6fUO+jfQA+n0yigB9FMoqAJ&#10;d9FRU+gB1Vbm2bzfPg+SVP8Ax+pafVgMtrlbmLcvyP8AxI/8NS1SubZvN8+D/Wp/B/eqW2uVuYty&#10;/Jt+8n92gCxRTaKgB1FNooAdRTadQAVFNCsybWp9OqwOduYWtpdrVX310VzbJcxbWrnby2a2l2tW&#10;sZGchm+mb6bvpm+rMyXfTah303fQBLvpm+ot9M31ZJNvpm+ot9M30AS76i30zfUTvQBLvpu+od9d&#10;x4S8JeTsvL5f3v8ADF/colLkCMecf4V8K7Nl9fL+9/5ZQv8AwV2dMp9ebKXOd8Y8gUUUUhhTqbRQ&#10;A6iiigAooqrNcs7+RB9/+J/7tABNcs7+RB9/+J/7tSwwrbJ8v/AqLa2W2TatS0AFFFFABT6ZRQA+&#10;iiioAKKKKACiiirAKKKKgAp9MooKH0UUUAFQzTNv8qL7/wD6DTZpm3+VF/rf/QKdDD5KUAPhhWFK&#10;lptOoAKKKKACiiigB9FMp9SAUUUUAPooooAdRTadQAUUUUAFFFFABRRRQA2nUUUAFFFFABRRRQBz&#10;2vaC93J9usl2Xir80X8M6/8AxVYEM3nJ/c/vJ/drvvuVga9oL3b/AG6x/wCPrZ+8i/gnX/4qtYyM&#10;ZRMaiq8MyzLuX/gSP99Kl310Ej6dvqLfRvoAl30+oqKAJaKip2+gB9FM30b6AH1XubZvN8+D/W/x&#10;J/fqxRQAy2uVuV3L8m37yf3afVS5hbf58H+t/iT+9U1tcrcxbl/4En92gCxRTKKgB9FMooAfTKKK&#10;ADfUV5bLeRbGqWirA5K8tpbOXa3/AH3VffXW3lnFfxeU3/AX/uVx9/bS2Fx5Uv8AwH/arojLmMJR&#10;DfTN9V/OpvnVZBY31DvqLfTN9UBM71DvqJ3pjzUyCZ3pm+q/nV6B4M8H+Tsvr5f3v/LKL+5RKUYF&#10;xjzj/B/hLydl9fL+9/5ZRP8Aw12tMp9ebKXOdkY8gUUUVmaD6KZT6ACiiigAp1Nqjc3LO3kQff8A&#10;4n/uUAPublppfIg+/wDxP/cqW2tltk+Wi2tltk21YoAKKKKACiiigAooooAKfTKKAH0UUVABRRRQ&#10;AUUUVYBRRRUAFRTTNv8AKi+//wCg0yaZt/lRf61//HaltoVtl/vv/E9ABDD5KVNRRQUFFFFADqKb&#10;TqACiiigAooooAfRTKfUgFPplFAD6KKKAHUU2nUAFFFFABRRRQAUUUUANp1FFABRRRQAUUUUAc/4&#10;h0Frl/t1mn+lL/rIv+eq/wDxVcvDMrpuX/vivRvv/Mtc94h8PNct9ss12XX/AC1i/wCev/2VbQl9&#10;mRjKJgb6dVVJt6VLuauoklp9V99P30AS0+od9FQBNRUO+n0APp2+m0UAOqCaFkl8+D/W/wASf3ql&#10;ooALa5W5i3L/AMCT+7UtUpoW83z4P9b/ABJ/eqWG5WZdy/8AAk/uUAWKKip2+gB9FFFABRTKfQAV&#10;Xv7CK/t/Kl/4C/8AdqxRQB55qVnLps/lS/8AAH/v1S86vRdS02LUoPKl/wCAv/drzfWLOfSrp4p1&#10;/wB1/wCB666cuY5ZR5BrvTHmqk9zUL3NbcpiW3uai875vl/jqj9pb7q16d4D8DfZlTUNTX/SPvxR&#10;P/DRKUaUS4x5yx4J8E/Ztmoagv7378UP9yu6ptFeVKUpyO+MeQdRRRWZoPoplPoAKKKKAH0Uz79V&#10;Lm5aZvIg+/8AxP8A3aAC5uWmbyIPv/xP/dqxbWy2yfLTba2W2TbVigB2+im0UAOooooAKKKKACii&#10;igAooooAKfTKKAH0UUVABRRRQAVXuZm3+VF/rW/8doublt3lRf65/wDxyn21t5Kf33b7z1YBDD5K&#10;f7f8T1LRRUAFPplFBQ+iiigAooooAdRTadQAUUUUAFFFFAD6KKKkAp9MooAfRRRQA6im06gAoooo&#10;AKKKKACiiigBtOoptADqKKKACiiigDnPEnh9rsfbLFf9KT78X/PX/wCyrlUm85P/AIv+CvS/uVz3&#10;iTw39rb7dY/Jdf8ALWL/AJ6//ZV0U5/ZkYyicxvp1VUff/7NvqWugwJafvqLfRvoAsb6dVeig1LF&#10;FRb6fvoAdvp++ot9OqAJqrzQskvnwf63+JP71Op9ADIblZoty/8AAv8AYqaqk0Leb58H+t/iT+9U&#10;sNykybl/8f8A4asCanU2ioAdRvptFADqKbRvoAdVLVdKg1i1eCdf91/7tW6dQB4vr2m3Og3jwXS/&#10;7r/wNWU9zv8AlXc7tXtet6Jba9YPbXK/7r/xrWN4A+GkWj3j32oMtzcK37hP4E/267o148vvHFKj&#10;Lm90f8PfAH2NItT1Nf8ASPvxQv8A8sq9GoorzZSlKXNI74RjGIUUUVmaBTqbRQA6iiigB9FM+/8A&#10;NVW8vGmbyIP9d/E/9ygAublppfIg+/8AxP8A3KsW1stsm1aZbWy2y7f4/wCKrFAD6KZT6ACiiigA&#10;p1NooAdRRRQAUUUUAFFFFABRRRQAU+mU+gAqvc3LI/lRfPK3/jlFzc7H8qL55Xotrb7Mu/77t956&#10;AHw2ywr/AH3b7z1LRRQAUUUUAFFFFQAU+mUUAPooooKCiiigB1FNp1ABRRRQA+iiipAKKKKACn0y&#10;igB9FFFADqKbTqACiiigAooooAKKKKAG06im0AOooooAKKKKAOZ8T+G2vv8ATLT/AI+k+9F/z1/+&#10;yrkN+/727evyMn92vU0rzrxcoTxIhUBS0W5iOMn1PvXXQm5LlZhJFTfTt9V0p9bmJYo31FTqAJt9&#10;OqKipAlp++mUUATb6N9Q0UGpYqvMjI3nwff/AIk/vU+paDIbDMs0W5f/AB/+CnVUHy6k2OM9cd6t&#10;D71AEm+n76hoqDUmoqGn0APooooAN9SwzNC+5ar1LQBsQzLMm5amrI08kT1r9655IqIUUUUGgUUU&#10;UAFOpv8Ay0omJFu5BwR3oAqXNyzt5EH+t/if+7Viztltl/8AQnqvpYH2djjn1q7/AAUAPoplPoAK&#10;KKKABKfTKfQAUUUUAFOptFADqKKKACiiigAooooAKr3NzsfyovnlerBHyyVQsebmdjyx7nrQBatr&#10;byU/vu33nqxTKKAH0UUVABRRRQAUUUVYBRRRUAFPplFBQ+iiigAooooAdRTadQB//9lQSwMECgAA&#10;AAAAAAAhAIddWLy7AQAAuwEAABQAAABkcnMvbWVkaWEvaW1hZ2UyLnBuZ4lQTkcNChoKAAAADUlI&#10;RFIAAAB9AAAADggGAAAAAjYTSgAAAAZiS0dEAP8A/wD/oL2nkwAAAAlwSFlzAAAOxAAADsQBlSsO&#10;GwAAAVtJREFUWIXtmMtShDAQRU87LFy5cv7/A3WtzoO0i9AYU4ADCSElnKpUaihgbt+bByCqysG+&#10;aLYWcDAfEZE552s0swV4yqro/zHL4IIIP9pijRr0Dp+7hhc+ry7vccaK2JLQXKhHm03YMT0KtMAN&#10;uAOtBd8ALyUU/oEJtyJqMjZuNWBaxvyywC/AZ9dURJyqagOcBy4qTWjq1OgtzZC5KdpyPTUPDUTr&#10;tWs34KM7fu+aAz/TX8mzr6cUtNaMSjV5DV0WSipTehw+dMUHfwrPbfB7ekroGvVLyb2f16irf7AK&#10;fi9lSo+j28ej/wN86F8sDz1nESGpS2jccrFUV6zHBcfXQPGh237eL+3gQ38nvRhHfoOXMmbw1qw5&#10;GIdo8WFfgCtR6G8JNy5dyKPUqsn6EppswDv8AOjf1VPf03Mv6zmINdWkLaSULoXfX+VyfJGr1dSe&#10;+DPk3pHDj/3xDZYBk4//07b8AAAAAElFTkSuQmCCUEsDBBQABgAIAAAAIQDEnXE14gAAAAsBAAAP&#10;AAAAZHJzL2Rvd25yZXYueG1sTI9Ba4NAEIXvhf6HZQq9JauR2mhcQwhtT6HQpFBym+hEJe6suBs1&#10;/76bU3t7wxve+162nnQrBuptY1hBOA9AEBembLhS8H14ny1BWIdcYmuYFNzIwjp/fMgwLc3IXzTs&#10;XSV8CNsUFdTOdamUtqhJo52bjth7Z9NrdP7sK1n2OPpw3cpFEMRSY8O+ocaOtjUVl/1VK/gYcdxE&#10;4duwu5y3t+Ph5fNnF5JSz0/TZgXC0eT+nuGO79Eh90wnc+XSilbBLPJTnIJkEYO4+2ESvII4eRUv&#10;owRknsn/G/JfAAAA//8DAFBLAwQUAAYACAAAACEAK9nY8cgAAACmAQAAGQAAAGRycy9fcmVscy9l&#10;Mm9Eb2MueG1sLnJlbHO8kMGKAjEMhu8LvkPJ3enMHGRZ7HiRBa+LPkBoM53qNC1td9G3t+hlBcGb&#10;xyT83/+R9ebsZ/FHKbvACrqmBUGsg3FsFRz238tPELkgG5wDk4ILZdgMi4/1D81YaihPLmZRKZwV&#10;TKXELymznshjbkIkrpcxJI+ljsnKiPqElmTftiuZ/jNgeGCKnVGQdqYHsb/E2vyaHcbRadoG/euJ&#10;y5MK6XztrkBMlooCT8bhfdk3kS3I5w7dexy65hjpJiEfvjtcAQAA//8DAFBLAQItABQABgAIAAAA&#10;IQDQ4HPPFAEAAEcCAAATAAAAAAAAAAAAAAAAAAAAAABbQ29udGVudF9UeXBlc10ueG1sUEsBAi0A&#10;FAAGAAgAAAAhADj9If/WAAAAlAEAAAsAAAAAAAAAAAAAAAAARQEAAF9yZWxzLy5yZWxzUEsBAi0A&#10;FAAGAAgAAAAhAOEx1Go/AwAAwAkAAA4AAAAAAAAAAAAAAAAARAIAAGRycy9lMm9Eb2MueG1sUEsB&#10;Ai0ACgAAAAAAAAAhAIBYUF+5kwAAuZMAABUAAAAAAAAAAAAAAAAArwUAAGRycy9tZWRpYS9pbWFn&#10;ZTEuanBlZ1BLAQItAAoAAAAAAAAAIQCHXVi8uwEAALsBAAAUAAAAAAAAAAAAAAAAAJuZAABkcnMv&#10;bWVkaWEvaW1hZ2UyLnBuZ1BLAQItABQABgAIAAAAIQDEnXE14gAAAAsBAAAPAAAAAAAAAAAAAAAA&#10;AIibAABkcnMvZG93bnJldi54bWxQSwECLQAUAAYACAAAACEAK9nY8cgAAACmAQAAGQAAAAAAAAAA&#10;AAAAAACXnAAAZHJzL19yZWxzL2Uyb0RvYy54bWwucmVsc1BLBQYAAAAABwAHAL8BAACWnQAAAAA=&#10;">
                <v:shape id="Picture 211" o:spid="_x0000_s1027" type="#_x0000_t75" style="position:absolute;left:14;top:926;width:11893;height:159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ofTxgAAANwAAAAPAAAAZHJzL2Rvd25yZXYueG1sRI9Ba8JA&#10;FITvgv9heUIvpW5ssZiYVUSQtl6Kphdvj+wziWbfht2tSf99t1DwOMzMN0y+HkwrbuR8Y1nBbJqA&#10;IC6tbrhS8FXsnhYgfEDW2FomBT/kYb0aj3LMtO35QLdjqESEsM9QQR1Cl0npy5oM+qntiKN3ts5g&#10;iNJVUjvsI9y08jlJXqXBhuNCjR1tayqvx2+jwF0SP98+lsVbcdp/fvRNqg+XVKmHybBZggg0hHv4&#10;v/2uFbwsZvB3Jh4BufoFAAD//wMAUEsBAi0AFAAGAAgAAAAhANvh9svuAAAAhQEAABMAAAAAAAAA&#10;AAAAAAAAAAAAAFtDb250ZW50X1R5cGVzXS54bWxQSwECLQAUAAYACAAAACEAWvQsW78AAAAVAQAA&#10;CwAAAAAAAAAAAAAAAAAfAQAAX3JlbHMvLnJlbHNQSwECLQAUAAYACAAAACEA8cKH08YAAADcAAAA&#10;DwAAAAAAAAAAAAAAAAAHAgAAZHJzL2Rvd25yZXYueG1sUEsFBgAAAAADAAMAtwAAAPoCAAAAAA==&#10;">
                  <v:imagedata r:id="rId91" o:title=""/>
                </v:shape>
                <v:shape id="Picture 210" o:spid="_x0000_s1028" type="#_x0000_t75" style="position:absolute;top:1264;width:1779;height:2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G/QxAAAANwAAAAPAAAAZHJzL2Rvd25yZXYueG1sRI/RaoNA&#10;FETfA/2H5Rb6FtdaEsRmE0pLodSHJNYPuLg3aureFXej9u+7gUAeh5k5w2x2s+nESINrLSt4jmIQ&#10;xJXVLdcKyp/PZQrCeWSNnWVS8EcOdtuHxQYzbSc+0lj4WgQIuwwVNN73mZSuasigi2xPHLyTHQz6&#10;IIda6gGnADedTOJ4LQ22HBYa7Om9oeq3uBgFxffqQufU77GuPg5cJvmo17lST4/z2ysIT7O/h2/t&#10;L63gJU3geiYcAbn9BwAA//8DAFBLAQItABQABgAIAAAAIQDb4fbL7gAAAIUBAAATAAAAAAAAAAAA&#10;AAAAAAAAAABbQ29udGVudF9UeXBlc10ueG1sUEsBAi0AFAAGAAgAAAAhAFr0LFu/AAAAFQEAAAsA&#10;AAAAAAAAAAAAAAAAHwEAAF9yZWxzLy5yZWxzUEsBAi0AFAAGAAgAAAAhAK+4b9DEAAAA3AAAAA8A&#10;AAAAAAAAAAAAAAAABwIAAGRycy9kb3ducmV2LnhtbFBLBQYAAAAAAwADALcAAAD4AgAAAAA=&#10;">
                  <v:imagedata r:id="rId92" o:title=""/>
                </v:shape>
                <v:line id="Line 209" o:spid="_x0000_s1029" style="position:absolute;visibility:visible;mso-wrap-style:square" from="1718,1326" to="1718,1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1xJxAAAANwAAAAPAAAAZHJzL2Rvd25yZXYueG1sRI/disIw&#10;FITvhX2HcBa809QfRKpRlgVFBBd0hfXymBzbanNSmqj17TeC4OUwM98w03ljS3Gj2heOFfS6CQhi&#10;7UzBmYL976IzBuEDssHSMSl4kIf57KM1xdS4O2/ptguZiBD2KSrIQ6hSKb3OyaLvuoo4eidXWwxR&#10;1pk0Nd4j3JaynyQjabHguJBjRd856cvuahUc19llYxfJcK3/3OHnfFz29N4q1f5sviYgAjXhHX61&#10;V0bBYDyA55l4BOTsHwAA//8DAFBLAQItABQABgAIAAAAIQDb4fbL7gAAAIUBAAATAAAAAAAAAAAA&#10;AAAAAAAAAABbQ29udGVudF9UeXBlc10ueG1sUEsBAi0AFAAGAAgAAAAhAFr0LFu/AAAAFQEAAAsA&#10;AAAAAAAAAAAAAAAAHwEAAF9yZWxzLy5yZWxzUEsBAi0AFAAGAAgAAAAhANGLXEnEAAAA3AAAAA8A&#10;AAAAAAAAAAAAAAAABwIAAGRycy9kb3ducmV2LnhtbFBLBQYAAAAAAwADALcAAAD4AgAAAAA=&#10;" strokecolor="#7e7e7e" strokeweight="3pt"/>
                <w10:wrap anchorx="page" anchory="page"/>
              </v:group>
            </w:pict>
          </mc:Fallback>
        </mc:AlternateContent>
      </w:r>
      <w:r w:rsidR="00D42133">
        <w:rPr>
          <w:noProof/>
        </w:rPr>
        <w:drawing>
          <wp:anchor distT="0" distB="0" distL="0" distR="0" simplePos="0" relativeHeight="251650560" behindDoc="1" locked="0" layoutInCell="1" allowOverlap="1" wp14:anchorId="4CD35AD5" wp14:editId="63506E26">
            <wp:simplePos x="0" y="0"/>
            <wp:positionH relativeFrom="page">
              <wp:posOffset>576072</wp:posOffset>
            </wp:positionH>
            <wp:positionV relativeFrom="paragraph">
              <wp:posOffset>2091728</wp:posOffset>
            </wp:positionV>
            <wp:extent cx="1324562" cy="1042416"/>
            <wp:effectExtent l="0" t="0" r="0" b="0"/>
            <wp:wrapNone/>
            <wp:docPr id="2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57.png"/>
                    <pic:cNvPicPr/>
                  </pic:nvPicPr>
                  <pic:blipFill>
                    <a:blip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4562" cy="1042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02660">
        <w:rPr>
          <w:b/>
          <w:color w:val="585858"/>
          <w:sz w:val="40"/>
        </w:rPr>
        <w:t xml:space="preserve">                    </w:t>
      </w:r>
      <w:r w:rsidR="00D42133">
        <w:rPr>
          <w:b/>
          <w:color w:val="585858"/>
          <w:sz w:val="40"/>
        </w:rPr>
        <w:t>Machinery Parts Specification</w:t>
      </w:r>
      <w:r w:rsidR="00D42133">
        <w:rPr>
          <w:b/>
          <w:color w:val="404040"/>
          <w:sz w:val="32"/>
          <w:u w:val="thick" w:color="404040"/>
        </w:rPr>
        <w:t xml:space="preserve">: </w:t>
      </w:r>
      <w:r w:rsidR="00DE4824">
        <w:rPr>
          <w:b/>
          <w:color w:val="585858"/>
          <w:sz w:val="36"/>
        </w:rPr>
        <w:t xml:space="preserve">JKTM-L-2500 </w:t>
      </w:r>
      <w:r w:rsidR="00DE4824">
        <w:rPr>
          <w:b/>
          <w:color w:val="595959" w:themeColor="text1" w:themeTint="A6"/>
          <w:sz w:val="40"/>
        </w:rPr>
        <w:t>LEGENDER</w:t>
      </w:r>
      <w:r w:rsidR="00DE4824">
        <w:rPr>
          <w:color w:val="595959" w:themeColor="text1" w:themeTint="A6"/>
          <w:sz w:val="40"/>
        </w:rPr>
        <w:t xml:space="preserve"> </w:t>
      </w:r>
      <w:r w:rsidR="00E02660">
        <w:rPr>
          <w:color w:val="595959" w:themeColor="text1" w:themeTint="A6"/>
          <w:sz w:val="40"/>
        </w:rPr>
        <w:t xml:space="preserve">       </w:t>
      </w:r>
    </w:p>
    <w:p w14:paraId="1F4AF23A" w14:textId="51775FBB" w:rsidR="00EB032D" w:rsidRPr="00E02660" w:rsidRDefault="00E02660" w:rsidP="00E02660">
      <w:pPr>
        <w:spacing w:before="2" w:line="276" w:lineRule="auto"/>
        <w:ind w:right="1079"/>
        <w:rPr>
          <w:b/>
          <w:color w:val="585858"/>
          <w:sz w:val="40"/>
        </w:rPr>
      </w:pPr>
      <w:r>
        <w:rPr>
          <w:color w:val="595959" w:themeColor="text1" w:themeTint="A6"/>
          <w:sz w:val="40"/>
        </w:rPr>
        <w:t xml:space="preserve">                     </w:t>
      </w:r>
      <w:r w:rsidR="00D42133">
        <w:rPr>
          <w:b/>
          <w:color w:val="585858"/>
          <w:sz w:val="36"/>
        </w:rPr>
        <w:t>Multi Fully Automatic</w:t>
      </w:r>
      <w:r w:rsidR="00D42133">
        <w:rPr>
          <w:b/>
          <w:color w:val="585858"/>
          <w:spacing w:val="-1"/>
          <w:sz w:val="36"/>
        </w:rPr>
        <w:t xml:space="preserve"> </w:t>
      </w:r>
      <w:r w:rsidR="00D42133">
        <w:rPr>
          <w:b/>
          <w:color w:val="585858"/>
          <w:sz w:val="36"/>
        </w:rPr>
        <w:t>Hydro-</w:t>
      </w:r>
      <w:proofErr w:type="spellStart"/>
      <w:r w:rsidR="00D42133">
        <w:rPr>
          <w:b/>
          <w:color w:val="585858"/>
          <w:sz w:val="36"/>
        </w:rPr>
        <w:t>Vibro</w:t>
      </w:r>
      <w:proofErr w:type="spellEnd"/>
    </w:p>
    <w:tbl>
      <w:tblPr>
        <w:tblW w:w="0" w:type="auto"/>
        <w:tblInd w:w="725" w:type="dxa"/>
        <w:tblBorders>
          <w:top w:val="single" w:sz="2" w:space="0" w:color="F9BE8F"/>
          <w:left w:val="single" w:sz="2" w:space="0" w:color="F9BE8F"/>
          <w:bottom w:val="single" w:sz="2" w:space="0" w:color="F9BE8F"/>
          <w:right w:val="single" w:sz="2" w:space="0" w:color="F9BE8F"/>
          <w:insideH w:val="single" w:sz="2" w:space="0" w:color="F9BE8F"/>
          <w:insideV w:val="single" w:sz="2" w:space="0" w:color="F9BE8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01"/>
        <w:gridCol w:w="148"/>
        <w:gridCol w:w="7519"/>
      </w:tblGrid>
      <w:tr w:rsidR="00EB032D" w14:paraId="156909B4" w14:textId="77777777">
        <w:trPr>
          <w:trHeight w:val="467"/>
        </w:trPr>
        <w:tc>
          <w:tcPr>
            <w:tcW w:w="10468" w:type="dxa"/>
            <w:gridSpan w:val="3"/>
            <w:tcBorders>
              <w:left w:val="nil"/>
              <w:right w:val="nil"/>
            </w:tcBorders>
            <w:shd w:val="clear" w:color="auto" w:fill="FCE9D9"/>
          </w:tcPr>
          <w:p w14:paraId="193B5CEF" w14:textId="77777777" w:rsidR="00EB032D" w:rsidRDefault="00D42133">
            <w:pPr>
              <w:pStyle w:val="TableParagraph"/>
              <w:spacing w:line="358" w:lineRule="exact"/>
              <w:ind w:left="4249"/>
              <w:rPr>
                <w:b/>
                <w:sz w:val="32"/>
              </w:rPr>
            </w:pPr>
            <w:r>
              <w:rPr>
                <w:b/>
                <w:sz w:val="28"/>
              </w:rPr>
              <w:t>1.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color w:val="E26C09"/>
                <w:sz w:val="32"/>
              </w:rPr>
              <w:t>Main</w:t>
            </w:r>
            <w:r>
              <w:rPr>
                <w:b/>
                <w:color w:val="E26C09"/>
                <w:spacing w:val="-4"/>
                <w:sz w:val="32"/>
              </w:rPr>
              <w:t xml:space="preserve"> </w:t>
            </w:r>
            <w:r>
              <w:rPr>
                <w:b/>
                <w:color w:val="E26C09"/>
                <w:sz w:val="32"/>
              </w:rPr>
              <w:t>Machine</w:t>
            </w:r>
            <w:r>
              <w:rPr>
                <w:b/>
                <w:color w:val="E26C09"/>
                <w:spacing w:val="-3"/>
                <w:sz w:val="32"/>
              </w:rPr>
              <w:t xml:space="preserve"> </w:t>
            </w:r>
            <w:r>
              <w:rPr>
                <w:b/>
                <w:color w:val="E26C09"/>
                <w:sz w:val="32"/>
              </w:rPr>
              <w:t>&amp;</w:t>
            </w:r>
            <w:r>
              <w:rPr>
                <w:b/>
                <w:color w:val="E26C09"/>
                <w:spacing w:val="-2"/>
                <w:sz w:val="32"/>
              </w:rPr>
              <w:t xml:space="preserve"> </w:t>
            </w:r>
            <w:r>
              <w:rPr>
                <w:b/>
                <w:color w:val="E26C09"/>
                <w:sz w:val="32"/>
              </w:rPr>
              <w:t>Technology</w:t>
            </w:r>
          </w:p>
        </w:tc>
      </w:tr>
      <w:tr w:rsidR="00EB032D" w14:paraId="62420ADA" w14:textId="77777777">
        <w:trPr>
          <w:trHeight w:val="1907"/>
        </w:trPr>
        <w:tc>
          <w:tcPr>
            <w:tcW w:w="2801" w:type="dxa"/>
            <w:tcBorders>
              <w:left w:val="nil"/>
            </w:tcBorders>
            <w:shd w:val="clear" w:color="auto" w:fill="FCE9D9"/>
          </w:tcPr>
          <w:p w14:paraId="79A5FFCD" w14:textId="77777777" w:rsidR="00EB032D" w:rsidRDefault="00EB032D">
            <w:pPr>
              <w:pStyle w:val="TableParagraph"/>
              <w:spacing w:before="8"/>
              <w:rPr>
                <w:b/>
                <w:sz w:val="13"/>
              </w:rPr>
            </w:pPr>
          </w:p>
          <w:p w14:paraId="70534B43" w14:textId="77777777" w:rsidR="00EB032D" w:rsidRDefault="00D42133">
            <w:pPr>
              <w:pStyle w:val="TableParagraph"/>
              <w:ind w:left="21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F9EA0AB" wp14:editId="23867313">
                  <wp:extent cx="1296617" cy="1014412"/>
                  <wp:effectExtent l="0" t="0" r="0" b="0"/>
                  <wp:docPr id="31" name="image5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58.png"/>
                          <pic:cNvPicPr/>
                        </pic:nvPicPr>
                        <pic:blipFill>
                          <a:blip r:embed="rId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6617" cy="1014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67" w:type="dxa"/>
            <w:gridSpan w:val="2"/>
            <w:tcBorders>
              <w:right w:val="nil"/>
            </w:tcBorders>
          </w:tcPr>
          <w:p w14:paraId="467B49D8" w14:textId="77777777" w:rsidR="00EB032D" w:rsidRDefault="00D42133">
            <w:pPr>
              <w:pStyle w:val="TableParagraph"/>
              <w:spacing w:line="235" w:lineRule="exact"/>
              <w:ind w:left="828"/>
              <w:rPr>
                <w:b/>
              </w:rPr>
            </w:pPr>
            <w:r>
              <w:rPr>
                <w:b/>
                <w:color w:val="404040"/>
              </w:rPr>
              <w:t>:</w:t>
            </w:r>
            <w:r>
              <w:rPr>
                <w:b/>
                <w:color w:val="404040"/>
                <w:spacing w:val="47"/>
              </w:rPr>
              <w:t xml:space="preserve"> </w:t>
            </w:r>
            <w:r>
              <w:rPr>
                <w:b/>
                <w:color w:val="404040"/>
              </w:rPr>
              <w:t>Heavy</w:t>
            </w:r>
            <w:r>
              <w:rPr>
                <w:b/>
                <w:color w:val="404040"/>
                <w:spacing w:val="-3"/>
              </w:rPr>
              <w:t xml:space="preserve"> </w:t>
            </w:r>
            <w:r>
              <w:rPr>
                <w:b/>
                <w:color w:val="404040"/>
              </w:rPr>
              <w:t>MS</w:t>
            </w:r>
            <w:r>
              <w:rPr>
                <w:b/>
                <w:color w:val="404040"/>
                <w:spacing w:val="-3"/>
              </w:rPr>
              <w:t xml:space="preserve"> </w:t>
            </w:r>
            <w:r>
              <w:rPr>
                <w:b/>
                <w:color w:val="404040"/>
              </w:rPr>
              <w:t>steel</w:t>
            </w:r>
            <w:r>
              <w:rPr>
                <w:b/>
                <w:color w:val="404040"/>
                <w:spacing w:val="-1"/>
              </w:rPr>
              <w:t xml:space="preserve"> </w:t>
            </w:r>
            <w:r>
              <w:rPr>
                <w:b/>
                <w:color w:val="404040"/>
              </w:rPr>
              <w:t>plate</w:t>
            </w:r>
            <w:r>
              <w:rPr>
                <w:b/>
                <w:color w:val="404040"/>
                <w:spacing w:val="-1"/>
              </w:rPr>
              <w:t xml:space="preserve"> </w:t>
            </w:r>
            <w:r>
              <w:rPr>
                <w:b/>
                <w:color w:val="404040"/>
              </w:rPr>
              <w:t>Body</w:t>
            </w:r>
            <w:r>
              <w:rPr>
                <w:b/>
                <w:color w:val="404040"/>
                <w:spacing w:val="-1"/>
              </w:rPr>
              <w:t xml:space="preserve"> </w:t>
            </w:r>
            <w:r>
              <w:rPr>
                <w:b/>
                <w:color w:val="404040"/>
              </w:rPr>
              <w:t>22</w:t>
            </w:r>
            <w:r>
              <w:rPr>
                <w:b/>
                <w:color w:val="404040"/>
                <w:spacing w:val="-1"/>
              </w:rPr>
              <w:t xml:space="preserve"> </w:t>
            </w:r>
            <w:r>
              <w:rPr>
                <w:b/>
                <w:color w:val="404040"/>
              </w:rPr>
              <w:t>to</w:t>
            </w:r>
            <w:r>
              <w:rPr>
                <w:b/>
                <w:color w:val="404040"/>
                <w:spacing w:val="-4"/>
              </w:rPr>
              <w:t xml:space="preserve"> </w:t>
            </w:r>
            <w:r>
              <w:rPr>
                <w:b/>
                <w:color w:val="404040"/>
              </w:rPr>
              <w:t>25mm</w:t>
            </w:r>
            <w:r>
              <w:rPr>
                <w:b/>
                <w:color w:val="404040"/>
                <w:spacing w:val="-3"/>
              </w:rPr>
              <w:t xml:space="preserve"> </w:t>
            </w:r>
            <w:r>
              <w:rPr>
                <w:b/>
                <w:color w:val="404040"/>
              </w:rPr>
              <w:t>thickness,</w:t>
            </w:r>
            <w:r>
              <w:rPr>
                <w:b/>
                <w:color w:val="404040"/>
                <w:spacing w:val="-5"/>
              </w:rPr>
              <w:t xml:space="preserve"> </w:t>
            </w:r>
            <w:r>
              <w:rPr>
                <w:b/>
                <w:color w:val="404040"/>
              </w:rPr>
              <w:t>Hydraulic</w:t>
            </w:r>
            <w:r>
              <w:rPr>
                <w:b/>
                <w:color w:val="404040"/>
                <w:spacing w:val="-1"/>
              </w:rPr>
              <w:t xml:space="preserve"> </w:t>
            </w:r>
            <w:r>
              <w:rPr>
                <w:b/>
                <w:color w:val="404040"/>
              </w:rPr>
              <w:t>Main</w:t>
            </w:r>
            <w:r>
              <w:rPr>
                <w:b/>
                <w:color w:val="404040"/>
                <w:spacing w:val="-2"/>
              </w:rPr>
              <w:t xml:space="preserve"> </w:t>
            </w:r>
            <w:r>
              <w:rPr>
                <w:b/>
                <w:color w:val="404040"/>
              </w:rPr>
              <w:t>jack</w:t>
            </w:r>
          </w:p>
          <w:p w14:paraId="02CCAABB" w14:textId="77777777" w:rsidR="00EB032D" w:rsidRDefault="00D42133">
            <w:pPr>
              <w:pStyle w:val="TableParagraph"/>
              <w:ind w:left="828"/>
              <w:rPr>
                <w:b/>
              </w:rPr>
            </w:pPr>
            <w:r>
              <w:rPr>
                <w:b/>
                <w:color w:val="404040"/>
              </w:rPr>
              <w:t>&amp;</w:t>
            </w:r>
            <w:r>
              <w:rPr>
                <w:b/>
                <w:color w:val="404040"/>
                <w:spacing w:val="46"/>
              </w:rPr>
              <w:t xml:space="preserve"> </w:t>
            </w:r>
            <w:r>
              <w:rPr>
                <w:b/>
                <w:color w:val="404040"/>
              </w:rPr>
              <w:t>Two</w:t>
            </w:r>
            <w:r>
              <w:rPr>
                <w:b/>
                <w:color w:val="404040"/>
                <w:spacing w:val="-3"/>
              </w:rPr>
              <w:t xml:space="preserve"> </w:t>
            </w:r>
            <w:r>
              <w:rPr>
                <w:b/>
                <w:color w:val="404040"/>
              </w:rPr>
              <w:t>Side</w:t>
            </w:r>
            <w:r>
              <w:rPr>
                <w:b/>
                <w:color w:val="404040"/>
                <w:spacing w:val="-2"/>
              </w:rPr>
              <w:t xml:space="preserve"> </w:t>
            </w:r>
            <w:r>
              <w:rPr>
                <w:b/>
                <w:color w:val="404040"/>
              </w:rPr>
              <w:t>cylinder</w:t>
            </w:r>
            <w:r>
              <w:rPr>
                <w:b/>
                <w:color w:val="404040"/>
                <w:spacing w:val="-4"/>
              </w:rPr>
              <w:t xml:space="preserve"> </w:t>
            </w:r>
            <w:r>
              <w:rPr>
                <w:b/>
                <w:color w:val="404040"/>
              </w:rPr>
              <w:t>with</w:t>
            </w:r>
            <w:r>
              <w:rPr>
                <w:b/>
                <w:color w:val="404040"/>
                <w:spacing w:val="-4"/>
              </w:rPr>
              <w:t xml:space="preserve"> </w:t>
            </w:r>
            <w:r>
              <w:rPr>
                <w:b/>
                <w:color w:val="404040"/>
              </w:rPr>
              <w:t>Hydraulic</w:t>
            </w:r>
            <w:r>
              <w:rPr>
                <w:b/>
                <w:color w:val="404040"/>
                <w:spacing w:val="-1"/>
              </w:rPr>
              <w:t xml:space="preserve"> </w:t>
            </w:r>
            <w:r>
              <w:rPr>
                <w:b/>
                <w:color w:val="404040"/>
              </w:rPr>
              <w:t>oil</w:t>
            </w:r>
            <w:r>
              <w:rPr>
                <w:b/>
                <w:color w:val="404040"/>
                <w:spacing w:val="-3"/>
              </w:rPr>
              <w:t xml:space="preserve"> </w:t>
            </w:r>
            <w:r>
              <w:rPr>
                <w:b/>
                <w:color w:val="404040"/>
              </w:rPr>
              <w:t>seal</w:t>
            </w:r>
            <w:r>
              <w:rPr>
                <w:b/>
                <w:color w:val="404040"/>
                <w:spacing w:val="-3"/>
              </w:rPr>
              <w:t xml:space="preserve"> </w:t>
            </w:r>
            <w:proofErr w:type="spellStart"/>
            <w:r>
              <w:rPr>
                <w:b/>
                <w:color w:val="404040"/>
              </w:rPr>
              <w:t>Technoland</w:t>
            </w:r>
            <w:proofErr w:type="spellEnd"/>
            <w:r>
              <w:rPr>
                <w:b/>
                <w:color w:val="404040"/>
                <w:spacing w:val="-3"/>
              </w:rPr>
              <w:t xml:space="preserve"> </w:t>
            </w:r>
            <w:r>
              <w:rPr>
                <w:b/>
                <w:color w:val="404040"/>
              </w:rPr>
              <w:t xml:space="preserve">/ </w:t>
            </w:r>
            <w:proofErr w:type="spellStart"/>
            <w:r>
              <w:rPr>
                <w:b/>
                <w:color w:val="404040"/>
              </w:rPr>
              <w:t>Rajhans</w:t>
            </w:r>
            <w:proofErr w:type="spellEnd"/>
            <w:r>
              <w:rPr>
                <w:b/>
                <w:color w:val="404040"/>
              </w:rPr>
              <w:t>.</w:t>
            </w:r>
          </w:p>
          <w:p w14:paraId="00BE7173" w14:textId="77777777" w:rsidR="00EB032D" w:rsidRDefault="00EB032D">
            <w:pPr>
              <w:pStyle w:val="TableParagraph"/>
              <w:rPr>
                <w:b/>
              </w:rPr>
            </w:pPr>
          </w:p>
          <w:p w14:paraId="2512EE05" w14:textId="7C95FE79" w:rsidR="00EB032D" w:rsidRDefault="00D42133">
            <w:pPr>
              <w:pStyle w:val="TableParagraph"/>
              <w:ind w:left="828" w:right="367"/>
              <w:rPr>
                <w:b/>
              </w:rPr>
            </w:pPr>
            <w:r>
              <w:rPr>
                <w:b/>
                <w:color w:val="404040"/>
              </w:rPr>
              <w:t>:</w:t>
            </w:r>
            <w:r>
              <w:rPr>
                <w:b/>
                <w:color w:val="404040"/>
                <w:spacing w:val="1"/>
              </w:rPr>
              <w:t xml:space="preserve"> </w:t>
            </w:r>
            <w:r w:rsidR="00F2419D">
              <w:rPr>
                <w:b/>
                <w:color w:val="404040"/>
              </w:rPr>
              <w:t>2</w:t>
            </w:r>
            <w:r w:rsidR="00697B41">
              <w:rPr>
                <w:b/>
                <w:color w:val="404040"/>
              </w:rPr>
              <w:t>40</w:t>
            </w:r>
            <w:r>
              <w:rPr>
                <w:b/>
                <w:color w:val="404040"/>
              </w:rPr>
              <w:t xml:space="preserve"> to </w:t>
            </w:r>
            <w:r w:rsidR="00F2419D">
              <w:rPr>
                <w:b/>
                <w:color w:val="404040"/>
              </w:rPr>
              <w:t>2</w:t>
            </w:r>
            <w:r w:rsidR="00697B41">
              <w:rPr>
                <w:b/>
                <w:color w:val="404040"/>
              </w:rPr>
              <w:t>6</w:t>
            </w:r>
            <w:r w:rsidR="00F2419D">
              <w:rPr>
                <w:b/>
                <w:color w:val="404040"/>
              </w:rPr>
              <w:t>0</w:t>
            </w:r>
            <w:r>
              <w:rPr>
                <w:b/>
                <w:color w:val="404040"/>
              </w:rPr>
              <w:t xml:space="preserve"> Tones Pressure with </w:t>
            </w:r>
            <w:r w:rsidR="00F2419D">
              <w:rPr>
                <w:b/>
                <w:color w:val="404040"/>
              </w:rPr>
              <w:t>Double Cylinder précised technology</w:t>
            </w:r>
            <w:r>
              <w:rPr>
                <w:b/>
                <w:color w:val="404040"/>
              </w:rPr>
              <w:t>, Automatic Double</w:t>
            </w:r>
            <w:r>
              <w:rPr>
                <w:b/>
                <w:color w:val="404040"/>
                <w:spacing w:val="1"/>
              </w:rPr>
              <w:t xml:space="preserve"> </w:t>
            </w:r>
            <w:r>
              <w:rPr>
                <w:b/>
                <w:color w:val="404040"/>
              </w:rPr>
              <w:t xml:space="preserve">Feeder facility, Sensor System Machine, </w:t>
            </w:r>
            <w:proofErr w:type="gramStart"/>
            <w:r>
              <w:rPr>
                <w:b/>
                <w:color w:val="404040"/>
              </w:rPr>
              <w:t>Auto</w:t>
            </w:r>
            <w:proofErr w:type="gramEnd"/>
            <w:r>
              <w:rPr>
                <w:b/>
                <w:color w:val="404040"/>
              </w:rPr>
              <w:t>. Stacking system &amp; Auto.</w:t>
            </w:r>
            <w:r>
              <w:rPr>
                <w:b/>
                <w:color w:val="404040"/>
                <w:spacing w:val="-47"/>
              </w:rPr>
              <w:t xml:space="preserve"> </w:t>
            </w:r>
            <w:r>
              <w:rPr>
                <w:b/>
                <w:color w:val="404040"/>
              </w:rPr>
              <w:t>PLC based</w:t>
            </w:r>
            <w:r>
              <w:rPr>
                <w:b/>
                <w:color w:val="404040"/>
                <w:spacing w:val="-3"/>
              </w:rPr>
              <w:t xml:space="preserve"> </w:t>
            </w:r>
            <w:r>
              <w:rPr>
                <w:b/>
                <w:color w:val="404040"/>
              </w:rPr>
              <w:t>Comp.</w:t>
            </w:r>
            <w:r>
              <w:rPr>
                <w:b/>
                <w:color w:val="404040"/>
                <w:spacing w:val="-2"/>
              </w:rPr>
              <w:t xml:space="preserve"> </w:t>
            </w:r>
            <w:r>
              <w:rPr>
                <w:b/>
                <w:color w:val="404040"/>
              </w:rPr>
              <w:t>Panel board</w:t>
            </w:r>
            <w:r>
              <w:rPr>
                <w:b/>
                <w:color w:val="404040"/>
                <w:spacing w:val="-1"/>
              </w:rPr>
              <w:t xml:space="preserve"> </w:t>
            </w:r>
            <w:r>
              <w:rPr>
                <w:b/>
                <w:color w:val="404040"/>
              </w:rPr>
              <w:t>system.</w:t>
            </w:r>
          </w:p>
        </w:tc>
      </w:tr>
      <w:tr w:rsidR="00EB032D" w14:paraId="1D613A13" w14:textId="77777777">
        <w:trPr>
          <w:trHeight w:val="1159"/>
        </w:trPr>
        <w:tc>
          <w:tcPr>
            <w:tcW w:w="10468" w:type="dxa"/>
            <w:gridSpan w:val="3"/>
            <w:tcBorders>
              <w:left w:val="nil"/>
              <w:right w:val="nil"/>
            </w:tcBorders>
          </w:tcPr>
          <w:p w14:paraId="1AA7407A" w14:textId="77777777" w:rsidR="00EB032D" w:rsidRDefault="00EB032D">
            <w:pPr>
              <w:pStyle w:val="TableParagraph"/>
              <w:rPr>
                <w:rFonts w:ascii="Times New Roman"/>
              </w:rPr>
            </w:pPr>
          </w:p>
        </w:tc>
      </w:tr>
      <w:tr w:rsidR="00EB032D" w14:paraId="67C21E04" w14:textId="77777777">
        <w:trPr>
          <w:trHeight w:val="438"/>
        </w:trPr>
        <w:tc>
          <w:tcPr>
            <w:tcW w:w="2949" w:type="dxa"/>
            <w:gridSpan w:val="2"/>
            <w:vMerge w:val="restart"/>
            <w:tcBorders>
              <w:left w:val="nil"/>
            </w:tcBorders>
            <w:shd w:val="clear" w:color="auto" w:fill="FCE9D9"/>
          </w:tcPr>
          <w:p w14:paraId="35FDB5C2" w14:textId="77777777" w:rsidR="00EB032D" w:rsidRDefault="00EB032D">
            <w:pPr>
              <w:pStyle w:val="TableParagraph"/>
              <w:rPr>
                <w:b/>
                <w:sz w:val="20"/>
              </w:rPr>
            </w:pPr>
          </w:p>
          <w:p w14:paraId="6132988F" w14:textId="77777777" w:rsidR="00EB032D" w:rsidRDefault="00EB032D">
            <w:pPr>
              <w:pStyle w:val="TableParagraph"/>
              <w:spacing w:before="3"/>
              <w:rPr>
                <w:b/>
                <w:sz w:val="13"/>
              </w:rPr>
            </w:pPr>
          </w:p>
          <w:p w14:paraId="6D1391EB" w14:textId="77777777" w:rsidR="00EB032D" w:rsidRDefault="00D42133">
            <w:pPr>
              <w:pStyle w:val="TableParagraph"/>
              <w:ind w:left="7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7F96728" wp14:editId="35F75FC5">
                  <wp:extent cx="1534239" cy="1562100"/>
                  <wp:effectExtent l="0" t="0" r="0" b="0"/>
                  <wp:docPr id="33" name="image5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59.png"/>
                          <pic:cNvPicPr/>
                        </pic:nvPicPr>
                        <pic:blipFill>
                          <a:blip r:embed="rId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4239" cy="1562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9" w:type="dxa"/>
            <w:tcBorders>
              <w:right w:val="nil"/>
            </w:tcBorders>
            <w:shd w:val="clear" w:color="auto" w:fill="FCE9D9"/>
          </w:tcPr>
          <w:p w14:paraId="22D1DAC3" w14:textId="77777777" w:rsidR="00EB032D" w:rsidRDefault="00D42133">
            <w:pPr>
              <w:pStyle w:val="TableParagraph"/>
              <w:spacing w:line="358" w:lineRule="exact"/>
              <w:ind w:left="2843" w:right="2844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2.</w:t>
            </w:r>
            <w:r>
              <w:rPr>
                <w:b/>
                <w:color w:val="E26C09"/>
                <w:sz w:val="32"/>
              </w:rPr>
              <w:t>Power</w:t>
            </w:r>
            <w:r>
              <w:rPr>
                <w:b/>
                <w:color w:val="E26C09"/>
                <w:spacing w:val="-4"/>
                <w:sz w:val="32"/>
              </w:rPr>
              <w:t xml:space="preserve"> </w:t>
            </w:r>
            <w:r>
              <w:rPr>
                <w:b/>
                <w:color w:val="E26C09"/>
                <w:sz w:val="32"/>
              </w:rPr>
              <w:t>pack</w:t>
            </w:r>
          </w:p>
        </w:tc>
      </w:tr>
      <w:tr w:rsidR="00EB032D" w14:paraId="7853392E" w14:textId="77777777">
        <w:trPr>
          <w:trHeight w:val="2661"/>
        </w:trPr>
        <w:tc>
          <w:tcPr>
            <w:tcW w:w="2949" w:type="dxa"/>
            <w:gridSpan w:val="2"/>
            <w:vMerge/>
            <w:tcBorders>
              <w:top w:val="nil"/>
              <w:left w:val="nil"/>
            </w:tcBorders>
            <w:shd w:val="clear" w:color="auto" w:fill="FCE9D9"/>
          </w:tcPr>
          <w:p w14:paraId="1D065B9E" w14:textId="77777777" w:rsidR="00EB032D" w:rsidRDefault="00EB032D">
            <w:pPr>
              <w:rPr>
                <w:sz w:val="2"/>
                <w:szCs w:val="2"/>
              </w:rPr>
            </w:pPr>
          </w:p>
        </w:tc>
        <w:tc>
          <w:tcPr>
            <w:tcW w:w="7519" w:type="dxa"/>
            <w:tcBorders>
              <w:right w:val="nil"/>
            </w:tcBorders>
          </w:tcPr>
          <w:p w14:paraId="096A65C2" w14:textId="221DDCA6" w:rsidR="00E02660" w:rsidRPr="00CB3368" w:rsidRDefault="00C374FD" w:rsidP="00E02660">
            <w:pPr>
              <w:rPr>
                <w:rFonts w:cstheme="minorHAnsi"/>
                <w:b/>
                <w:color w:val="404040" w:themeColor="text1" w:themeTint="BF"/>
              </w:rPr>
            </w:pPr>
            <w:r>
              <w:rPr>
                <w:rFonts w:cstheme="minorHAnsi"/>
                <w:b/>
                <w:color w:val="404040" w:themeColor="text1" w:themeTint="BF"/>
              </w:rPr>
              <w:t xml:space="preserve">                                  </w:t>
            </w:r>
            <w:r w:rsidR="00E02660" w:rsidRPr="00CB3368">
              <w:rPr>
                <w:rFonts w:cstheme="minorHAnsi"/>
                <w:b/>
                <w:color w:val="404040" w:themeColor="text1" w:themeTint="BF"/>
              </w:rPr>
              <w:t xml:space="preserve">: Hydraulic Pressure </w:t>
            </w:r>
            <w:r w:rsidR="00E02660">
              <w:rPr>
                <w:rFonts w:cstheme="minorHAnsi"/>
                <w:b/>
                <w:color w:val="404040" w:themeColor="text1" w:themeTint="BF"/>
              </w:rPr>
              <w:t>2</w:t>
            </w:r>
            <w:r w:rsidR="00697B41">
              <w:rPr>
                <w:rFonts w:cstheme="minorHAnsi"/>
                <w:b/>
                <w:color w:val="404040" w:themeColor="text1" w:themeTint="BF"/>
              </w:rPr>
              <w:t>5</w:t>
            </w:r>
            <w:r w:rsidR="00E02660">
              <w:rPr>
                <w:rFonts w:cstheme="minorHAnsi"/>
                <w:b/>
                <w:color w:val="404040" w:themeColor="text1" w:themeTint="BF"/>
              </w:rPr>
              <w:t>0</w:t>
            </w:r>
            <w:r w:rsidR="00E02660" w:rsidRPr="00CB3368">
              <w:rPr>
                <w:rFonts w:cstheme="minorHAnsi"/>
                <w:b/>
                <w:color w:val="404040" w:themeColor="text1" w:themeTint="BF"/>
              </w:rPr>
              <w:t xml:space="preserve"> Tonnage. </w:t>
            </w:r>
          </w:p>
          <w:p w14:paraId="51CE803E" w14:textId="3AC88A4E" w:rsidR="00E02660" w:rsidRPr="00CB3368" w:rsidRDefault="00426DED" w:rsidP="00E02660">
            <w:pPr>
              <w:rPr>
                <w:rFonts w:cstheme="minorHAnsi"/>
                <w:b/>
                <w:color w:val="404040" w:themeColor="text1" w:themeTint="BF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487631360" behindDoc="0" locked="0" layoutInCell="1" allowOverlap="1" wp14:anchorId="5EEB24A8" wp14:editId="49116124">
                      <wp:simplePos x="0" y="0"/>
                      <wp:positionH relativeFrom="column">
                        <wp:posOffset>982980</wp:posOffset>
                      </wp:positionH>
                      <wp:positionV relativeFrom="paragraph">
                        <wp:posOffset>113665</wp:posOffset>
                      </wp:positionV>
                      <wp:extent cx="2466975" cy="308610"/>
                      <wp:effectExtent l="0" t="0" r="0" b="0"/>
                      <wp:wrapNone/>
                      <wp:docPr id="379" name="Text Box 3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2466975" cy="3086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754FF48" w14:textId="77777777" w:rsidR="00E02660" w:rsidRPr="00CB3368" w:rsidRDefault="00E02660" w:rsidP="00E02660">
                                  <w:pPr>
                                    <w:rPr>
                                      <w:rFonts w:cstheme="minorHAnsi"/>
                                      <w:b/>
                                      <w:color w:val="404040" w:themeColor="text1" w:themeTint="BF"/>
                                      <w:sz w:val="14"/>
                                    </w:rPr>
                                  </w:pPr>
                                  <w:r w:rsidRPr="00CB3368">
                                    <w:rPr>
                                      <w:rFonts w:cstheme="minorHAnsi"/>
                                      <w:color w:val="404040" w:themeColor="text1" w:themeTint="BF"/>
                                    </w:rPr>
                                    <w:t xml:space="preserve">  </w:t>
                                  </w:r>
                                  <w:r w:rsidRPr="00CB3368">
                                    <w:rPr>
                                      <w:rFonts w:cstheme="minorHAnsi"/>
                                      <w:b/>
                                      <w:color w:val="404040" w:themeColor="text1" w:themeTint="BF"/>
                                    </w:rPr>
                                    <w:t>power pack with copper winding.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EB24A8" id="Text Box 379" o:spid="_x0000_s1038" type="#_x0000_t202" style="position:absolute;margin-left:77.4pt;margin-top:8.95pt;width:194.25pt;height:24.3pt;z-index:48763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6vOfAIAAF0FAAAOAAAAZHJzL2Uyb0RvYy54bWysVN9P2zAQfp+0/8Hy+0hbSoGIFHUgpkkV&#10;oMHEs+vYNMLxefa1SffXc3aSFrG9MO0lsX3f/f7uLi7b2rCt8qECW/Dx0YgzZSWUlX0u+M/Hmy9n&#10;nAUUthQGrCr4TgV+Of/86aJxuZrAGkypPCMjNuSNK/ga0eVZFuRa1SIcgVOWhBp8LZCu/jkrvWjI&#10;em2yyWg0yxrwpfMgVQj0et0J+TzZ11pJvNM6KGSm4BQbpq9P31X8ZvMLkT974daV7MMQ/xBFLSpL&#10;TvemrgUKtvHVH6bqSnoIoPFIQp2B1pVUKQfKZjx6l83DWjiVcqHiBLcvU/h/ZuXt9sHde4btV2ip&#10;gSmJ4JYgXwLVJmtcyHtMrGnIA6Fjoq32dfxTCowUqba7fT1Vi0zS42Q6m52fnnAmSXY8OpuNU8Gz&#10;g7bzAb8pqFk8FNxTv1IEYrsMGP2LfIBEZxZuKmNSz4xlTcFnxyejpLCXkIaxEatS93szh8jTCXdG&#10;RYyxP5RmVZkSiA+Jd+rKeLYVxBghpbI4jixJdgkdUZqC+Ihijz9E9RHlLo/BM1jcK9eVBd81LI7L&#10;IezyZQhZd/i+kaHLO5YA21VLiVNbYnLxZQXljojgoZuR4ORNRU1ZioD3wtNQUItp0PGOPtoAFR/6&#10;E2dr8L//9h7xxFWSctbQkBU8/NoIrzgz3y2x+Hw8ncapTJfpyemELv6tZPVWYjf1FVBXxrRSnEzH&#10;iEczHLWH+on2wSJ6JZGwknwXHIfjFXajT/tEqsUigWgOncClfXBy4H+k3GP7JLzreYnE6FsYxlHk&#10;7+jZYWN7LSw2CLpK3D1Uta8/zXAiUr9v4pJ4e0+ow1acvwIAAP//AwBQSwMEFAAGAAgAAAAhAGC4&#10;5fDhAAAACQEAAA8AAABkcnMvZG93bnJldi54bWxMj0FPwkAQhe8m/ofNmHiTrUAr1G4JaUJMjBxA&#10;Ltym3aFt7O7W7gLVX+940tt7eS9vvslWo+nEhQbfOqvgcRKBIFs53dpaweF987AA4QNajZ2zpOCL&#10;PKzy25sMU+2udkeXfagFj1ifooImhD6V0lcNGfQT15Pl7OQGg4HtUEs94JXHTSenUZRIg63lCw32&#10;VDRUfezPRsFrsdnirpyaxXdXvLyd1v3n4RgrdX83rp9BBBrDXxl+8RkdcmYq3dlqLzr28ZzRA4un&#10;JQguxPPZDESpIElikHkm/3+Q/wAAAP//AwBQSwECLQAUAAYACAAAACEAtoM4kv4AAADhAQAAEwAA&#10;AAAAAAAAAAAAAAAAAAAAW0NvbnRlbnRfVHlwZXNdLnhtbFBLAQItABQABgAIAAAAIQA4/SH/1gAA&#10;AJQBAAALAAAAAAAAAAAAAAAAAC8BAABfcmVscy8ucmVsc1BLAQItABQABgAIAAAAIQDE+6vOfAIA&#10;AF0FAAAOAAAAAAAAAAAAAAAAAC4CAABkcnMvZTJvRG9jLnhtbFBLAQItABQABgAIAAAAIQBguOXw&#10;4QAAAAkBAAAPAAAAAAAAAAAAAAAAANYEAABkcnMvZG93bnJldi54bWxQSwUGAAAAAAQABADzAAAA&#10;5AUAAAAA&#10;" filled="f" stroked="f" strokeweight=".5pt">
                      <v:textbox>
                        <w:txbxContent>
                          <w:p w14:paraId="5754FF48" w14:textId="77777777" w:rsidR="00E02660" w:rsidRPr="00CB3368" w:rsidRDefault="00E02660" w:rsidP="00E02660">
                            <w:pPr>
                              <w:rPr>
                                <w:rFonts w:cstheme="minorHAnsi"/>
                                <w:b/>
                                <w:color w:val="404040" w:themeColor="text1" w:themeTint="BF"/>
                                <w:sz w:val="14"/>
                              </w:rPr>
                            </w:pPr>
                            <w:r w:rsidRPr="00CB3368">
                              <w:rPr>
                                <w:rFonts w:cstheme="minorHAnsi"/>
                                <w:color w:val="404040" w:themeColor="text1" w:themeTint="BF"/>
                              </w:rPr>
                              <w:t xml:space="preserve">  </w:t>
                            </w:r>
                            <w:r w:rsidRPr="00CB3368">
                              <w:rPr>
                                <w:rFonts w:cstheme="minorHAnsi"/>
                                <w:b/>
                                <w:color w:val="404040" w:themeColor="text1" w:themeTint="BF"/>
                              </w:rPr>
                              <w:t>power pack with copper winding.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02660" w:rsidRPr="00CB3368">
              <w:rPr>
                <w:rFonts w:cstheme="minorHAnsi"/>
                <w:b/>
                <w:color w:val="404040" w:themeColor="text1" w:themeTint="BF"/>
              </w:rPr>
              <w:t xml:space="preserve">                                  </w:t>
            </w:r>
            <w:r w:rsidR="00E02660">
              <w:rPr>
                <w:rFonts w:cstheme="minorHAnsi"/>
                <w:b/>
                <w:color w:val="404040" w:themeColor="text1" w:themeTint="BF"/>
              </w:rPr>
              <w:t>: 15</w:t>
            </w:r>
            <w:r w:rsidR="00E02660" w:rsidRPr="00CB3368">
              <w:rPr>
                <w:rFonts w:cstheme="minorHAnsi"/>
                <w:b/>
                <w:color w:val="404040" w:themeColor="text1" w:themeTint="BF"/>
              </w:rPr>
              <w:t xml:space="preserve"> HP JKTM Motor</w:t>
            </w:r>
            <w:r w:rsidR="00E02660">
              <w:rPr>
                <w:rFonts w:cstheme="minorHAnsi"/>
                <w:b/>
                <w:color w:val="404040" w:themeColor="text1" w:themeTint="BF"/>
              </w:rPr>
              <w:t xml:space="preserve"> </w:t>
            </w:r>
            <w:r w:rsidR="00E02660" w:rsidRPr="00CB3368">
              <w:rPr>
                <w:rFonts w:cstheme="minorHAnsi"/>
                <w:b/>
                <w:color w:val="404040" w:themeColor="text1" w:themeTint="BF"/>
              </w:rPr>
              <w:t>(Own Brand) For Main</w:t>
            </w:r>
          </w:p>
          <w:p w14:paraId="7A1AB046" w14:textId="77777777" w:rsidR="00E02660" w:rsidRPr="00CB3368" w:rsidRDefault="00E02660" w:rsidP="00E02660">
            <w:pPr>
              <w:rPr>
                <w:rFonts w:cstheme="minorHAnsi"/>
                <w:b/>
                <w:color w:val="404040" w:themeColor="text1" w:themeTint="BF"/>
              </w:rPr>
            </w:pPr>
          </w:p>
          <w:p w14:paraId="6CE960E4" w14:textId="339E125E" w:rsidR="00E02660" w:rsidRPr="00CB3368" w:rsidRDefault="00E02660" w:rsidP="00E02660">
            <w:pPr>
              <w:rPr>
                <w:rFonts w:cstheme="minorHAnsi"/>
                <w:b/>
                <w:color w:val="404040" w:themeColor="text1" w:themeTint="BF"/>
              </w:rPr>
            </w:pPr>
            <w:r w:rsidRPr="00CB3368">
              <w:rPr>
                <w:rFonts w:cstheme="minorHAnsi"/>
                <w:b/>
                <w:color w:val="404040" w:themeColor="text1" w:themeTint="BF"/>
              </w:rPr>
              <w:t xml:space="preserve">                                  : </w:t>
            </w:r>
            <w:r>
              <w:rPr>
                <w:rFonts w:cstheme="minorHAnsi"/>
                <w:b/>
                <w:color w:val="404040" w:themeColor="text1" w:themeTint="BF"/>
              </w:rPr>
              <w:t>6</w:t>
            </w:r>
            <w:r w:rsidR="00C374FD">
              <w:rPr>
                <w:rFonts w:cstheme="minorHAnsi"/>
                <w:b/>
                <w:color w:val="404040" w:themeColor="text1" w:themeTint="BF"/>
              </w:rPr>
              <w:t>25</w:t>
            </w:r>
            <w:r>
              <w:rPr>
                <w:rFonts w:cstheme="minorHAnsi"/>
                <w:b/>
                <w:color w:val="404040" w:themeColor="text1" w:themeTint="BF"/>
              </w:rPr>
              <w:t xml:space="preserve"> </w:t>
            </w:r>
            <w:r w:rsidRPr="00CB3368">
              <w:rPr>
                <w:rFonts w:cstheme="minorHAnsi"/>
                <w:b/>
                <w:color w:val="404040" w:themeColor="text1" w:themeTint="BF"/>
              </w:rPr>
              <w:t>Liters Oil Tank with Oil Cooling System.</w:t>
            </w:r>
          </w:p>
          <w:p w14:paraId="50370795" w14:textId="77777777" w:rsidR="00E02660" w:rsidRPr="00CB3368" w:rsidRDefault="00E02660" w:rsidP="00E02660">
            <w:pPr>
              <w:rPr>
                <w:rFonts w:cstheme="minorHAnsi"/>
                <w:b/>
                <w:color w:val="404040" w:themeColor="text1" w:themeTint="BF"/>
              </w:rPr>
            </w:pPr>
            <w:r w:rsidRPr="00CB3368">
              <w:rPr>
                <w:rFonts w:cstheme="minorHAnsi"/>
                <w:b/>
                <w:color w:val="404040" w:themeColor="text1" w:themeTint="BF"/>
              </w:rPr>
              <w:t xml:space="preserve">                                  : Yuken® Plunger Pump.</w:t>
            </w:r>
          </w:p>
          <w:p w14:paraId="6A2AC99A" w14:textId="77777777" w:rsidR="00E02660" w:rsidRPr="00CB3368" w:rsidRDefault="00E02660" w:rsidP="00E02660">
            <w:pPr>
              <w:rPr>
                <w:rFonts w:cstheme="minorHAnsi"/>
                <w:b/>
                <w:color w:val="404040" w:themeColor="text1" w:themeTint="BF"/>
              </w:rPr>
            </w:pPr>
            <w:r w:rsidRPr="00CB3368">
              <w:rPr>
                <w:rFonts w:cstheme="minorHAnsi"/>
                <w:b/>
                <w:color w:val="404040" w:themeColor="text1" w:themeTint="BF"/>
              </w:rPr>
              <w:t xml:space="preserve">                                  : Pressure Meter Scientific/Micro.</w:t>
            </w:r>
          </w:p>
          <w:p w14:paraId="0684F70F" w14:textId="77777777" w:rsidR="00E02660" w:rsidRPr="00CB3368" w:rsidRDefault="00E02660" w:rsidP="00E02660">
            <w:pPr>
              <w:rPr>
                <w:rFonts w:cstheme="minorHAnsi"/>
                <w:b/>
                <w:color w:val="404040" w:themeColor="text1" w:themeTint="BF"/>
              </w:rPr>
            </w:pPr>
            <w:r w:rsidRPr="00CB3368">
              <w:rPr>
                <w:rFonts w:cstheme="minorHAnsi"/>
                <w:b/>
                <w:color w:val="404040" w:themeColor="text1" w:themeTint="BF"/>
              </w:rPr>
              <w:t xml:space="preserve">                                  : </w:t>
            </w:r>
            <w:proofErr w:type="spellStart"/>
            <w:r w:rsidRPr="00CB3368">
              <w:rPr>
                <w:rFonts w:cstheme="minorHAnsi"/>
                <w:b/>
                <w:color w:val="404040" w:themeColor="text1" w:themeTint="BF"/>
              </w:rPr>
              <w:t>Sonoligh</w:t>
            </w:r>
            <w:proofErr w:type="spellEnd"/>
            <w:r w:rsidRPr="00CB3368">
              <w:rPr>
                <w:rFonts w:cstheme="minorHAnsi"/>
                <w:b/>
                <w:color w:val="404040" w:themeColor="text1" w:themeTint="BF"/>
              </w:rPr>
              <w:t xml:space="preserve"> Control Valve </w:t>
            </w:r>
            <w:proofErr w:type="spellStart"/>
            <w:r w:rsidRPr="00CB3368">
              <w:rPr>
                <w:rFonts w:cstheme="minorHAnsi"/>
                <w:b/>
                <w:color w:val="404040" w:themeColor="text1" w:themeTint="BF"/>
              </w:rPr>
              <w:t>Rexorth</w:t>
            </w:r>
            <w:proofErr w:type="spellEnd"/>
            <w:r w:rsidRPr="00CB3368">
              <w:rPr>
                <w:rFonts w:cstheme="minorHAnsi"/>
                <w:b/>
                <w:color w:val="404040" w:themeColor="text1" w:themeTint="BF"/>
              </w:rPr>
              <w:t xml:space="preserve">.  </w:t>
            </w:r>
          </w:p>
          <w:p w14:paraId="3606B352" w14:textId="77777777" w:rsidR="00E02660" w:rsidRPr="00CB3368" w:rsidRDefault="00E02660" w:rsidP="00E02660">
            <w:pPr>
              <w:rPr>
                <w:rFonts w:cstheme="minorHAnsi"/>
                <w:b/>
                <w:color w:val="404040" w:themeColor="text1" w:themeTint="BF"/>
              </w:rPr>
            </w:pPr>
            <w:r w:rsidRPr="00CB3368">
              <w:rPr>
                <w:rFonts w:cstheme="minorHAnsi"/>
                <w:b/>
                <w:color w:val="404040" w:themeColor="text1" w:themeTint="BF"/>
              </w:rPr>
              <w:t xml:space="preserve">                                  : Bosch Speed Gear Pump. </w:t>
            </w:r>
          </w:p>
          <w:p w14:paraId="3A1A2575" w14:textId="77777777" w:rsidR="00E02660" w:rsidRPr="00CB3368" w:rsidRDefault="00E02660" w:rsidP="00E02660">
            <w:pPr>
              <w:rPr>
                <w:rFonts w:cstheme="minorHAnsi"/>
                <w:b/>
                <w:color w:val="404040" w:themeColor="text1" w:themeTint="BF"/>
              </w:rPr>
            </w:pPr>
            <w:r w:rsidRPr="00CB3368">
              <w:rPr>
                <w:rFonts w:cstheme="minorHAnsi"/>
                <w:b/>
                <w:color w:val="404040" w:themeColor="text1" w:themeTint="BF"/>
              </w:rPr>
              <w:t xml:space="preserve">                                  : Hydraulic Jack Oil Seal </w:t>
            </w:r>
            <w:proofErr w:type="spellStart"/>
            <w:r w:rsidRPr="00CB3368">
              <w:rPr>
                <w:rFonts w:cstheme="minorHAnsi"/>
                <w:b/>
                <w:color w:val="404040" w:themeColor="text1" w:themeTint="BF"/>
              </w:rPr>
              <w:t>Technoland</w:t>
            </w:r>
            <w:proofErr w:type="spellEnd"/>
            <w:r w:rsidRPr="00CB3368">
              <w:rPr>
                <w:rFonts w:cstheme="minorHAnsi"/>
                <w:b/>
                <w:color w:val="404040" w:themeColor="text1" w:themeTint="BF"/>
              </w:rPr>
              <w:t xml:space="preserve">/ </w:t>
            </w:r>
            <w:proofErr w:type="spellStart"/>
            <w:r w:rsidRPr="00CB3368">
              <w:rPr>
                <w:rFonts w:cstheme="minorHAnsi"/>
                <w:b/>
                <w:color w:val="404040" w:themeColor="text1" w:themeTint="BF"/>
              </w:rPr>
              <w:t>Ranjhans</w:t>
            </w:r>
            <w:proofErr w:type="spellEnd"/>
            <w:r w:rsidRPr="00CB3368">
              <w:rPr>
                <w:rFonts w:cstheme="minorHAnsi"/>
                <w:b/>
                <w:color w:val="404040" w:themeColor="text1" w:themeTint="BF"/>
              </w:rPr>
              <w:t>.</w:t>
            </w:r>
          </w:p>
          <w:p w14:paraId="1DB30854" w14:textId="6F597E73" w:rsidR="00EB032D" w:rsidRDefault="00EB032D">
            <w:pPr>
              <w:pStyle w:val="TableParagraph"/>
              <w:ind w:left="1803"/>
              <w:rPr>
                <w:b/>
              </w:rPr>
            </w:pPr>
          </w:p>
        </w:tc>
      </w:tr>
      <w:tr w:rsidR="00EB032D" w14:paraId="57F908F5" w14:textId="77777777">
        <w:trPr>
          <w:trHeight w:val="568"/>
        </w:trPr>
        <w:tc>
          <w:tcPr>
            <w:tcW w:w="10468" w:type="dxa"/>
            <w:gridSpan w:val="3"/>
            <w:tcBorders>
              <w:left w:val="nil"/>
              <w:right w:val="nil"/>
            </w:tcBorders>
          </w:tcPr>
          <w:p w14:paraId="2BC5A288" w14:textId="77777777" w:rsidR="00EB032D" w:rsidRDefault="00EB032D">
            <w:pPr>
              <w:pStyle w:val="TableParagraph"/>
              <w:rPr>
                <w:rFonts w:ascii="Times New Roman"/>
              </w:rPr>
            </w:pPr>
          </w:p>
        </w:tc>
      </w:tr>
      <w:tr w:rsidR="00EB032D" w14:paraId="00AD7C95" w14:textId="77777777">
        <w:trPr>
          <w:trHeight w:val="477"/>
        </w:trPr>
        <w:tc>
          <w:tcPr>
            <w:tcW w:w="2949" w:type="dxa"/>
            <w:gridSpan w:val="2"/>
            <w:vMerge w:val="restart"/>
            <w:tcBorders>
              <w:left w:val="nil"/>
              <w:right w:val="nil"/>
            </w:tcBorders>
            <w:shd w:val="clear" w:color="auto" w:fill="FCE9D9"/>
          </w:tcPr>
          <w:p w14:paraId="07D978C6" w14:textId="77777777" w:rsidR="00EB032D" w:rsidRDefault="00EB03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519" w:type="dxa"/>
            <w:tcBorders>
              <w:right w:val="nil"/>
            </w:tcBorders>
            <w:shd w:val="clear" w:color="auto" w:fill="FCE9D9"/>
          </w:tcPr>
          <w:p w14:paraId="3CFAE845" w14:textId="77777777" w:rsidR="00EB032D" w:rsidRDefault="00D42133">
            <w:pPr>
              <w:pStyle w:val="TableParagraph"/>
              <w:spacing w:line="358" w:lineRule="exact"/>
              <w:ind w:left="481"/>
              <w:rPr>
                <w:b/>
                <w:sz w:val="32"/>
              </w:rPr>
            </w:pPr>
            <w:r>
              <w:rPr>
                <w:b/>
                <w:sz w:val="32"/>
              </w:rPr>
              <w:t>3.</w:t>
            </w:r>
            <w:r>
              <w:rPr>
                <w:b/>
                <w:spacing w:val="-3"/>
                <w:sz w:val="32"/>
              </w:rPr>
              <w:t xml:space="preserve"> </w:t>
            </w:r>
            <w:r>
              <w:rPr>
                <w:b/>
                <w:color w:val="E26C09"/>
                <w:sz w:val="32"/>
              </w:rPr>
              <w:t>Automation</w:t>
            </w:r>
            <w:r>
              <w:rPr>
                <w:b/>
                <w:color w:val="E26C09"/>
                <w:spacing w:val="-3"/>
                <w:sz w:val="32"/>
              </w:rPr>
              <w:t xml:space="preserve"> </w:t>
            </w:r>
            <w:r>
              <w:rPr>
                <w:b/>
                <w:color w:val="E26C09"/>
                <w:sz w:val="32"/>
              </w:rPr>
              <w:t>Wi fi</w:t>
            </w:r>
            <w:r>
              <w:rPr>
                <w:b/>
                <w:color w:val="E26C09"/>
                <w:spacing w:val="-1"/>
                <w:sz w:val="32"/>
              </w:rPr>
              <w:t xml:space="preserve"> </w:t>
            </w:r>
            <w:r>
              <w:rPr>
                <w:b/>
                <w:color w:val="E26C09"/>
                <w:sz w:val="32"/>
              </w:rPr>
              <w:t>PLC</w:t>
            </w:r>
            <w:r>
              <w:rPr>
                <w:b/>
                <w:color w:val="E26C09"/>
                <w:spacing w:val="-4"/>
                <w:sz w:val="32"/>
              </w:rPr>
              <w:t xml:space="preserve"> </w:t>
            </w:r>
            <w:r>
              <w:rPr>
                <w:b/>
                <w:color w:val="E26C09"/>
                <w:sz w:val="32"/>
              </w:rPr>
              <w:t>Panel</w:t>
            </w:r>
            <w:r>
              <w:rPr>
                <w:b/>
                <w:color w:val="E26C09"/>
                <w:spacing w:val="-1"/>
                <w:sz w:val="32"/>
              </w:rPr>
              <w:t xml:space="preserve"> </w:t>
            </w:r>
            <w:r>
              <w:rPr>
                <w:b/>
                <w:color w:val="E26C09"/>
                <w:sz w:val="32"/>
              </w:rPr>
              <w:t>Computerized</w:t>
            </w:r>
            <w:r>
              <w:rPr>
                <w:b/>
                <w:color w:val="E26C09"/>
                <w:spacing w:val="-4"/>
                <w:sz w:val="32"/>
              </w:rPr>
              <w:t xml:space="preserve"> </w:t>
            </w:r>
            <w:r>
              <w:rPr>
                <w:b/>
                <w:color w:val="E26C09"/>
                <w:sz w:val="32"/>
              </w:rPr>
              <w:t>Unit</w:t>
            </w:r>
          </w:p>
        </w:tc>
      </w:tr>
      <w:tr w:rsidR="00EB032D" w14:paraId="25921510" w14:textId="77777777">
        <w:trPr>
          <w:trHeight w:val="1589"/>
        </w:trPr>
        <w:tc>
          <w:tcPr>
            <w:tcW w:w="2949" w:type="dxa"/>
            <w:gridSpan w:val="2"/>
            <w:vMerge/>
            <w:tcBorders>
              <w:top w:val="nil"/>
              <w:left w:val="nil"/>
              <w:right w:val="nil"/>
            </w:tcBorders>
            <w:shd w:val="clear" w:color="auto" w:fill="FCE9D9"/>
          </w:tcPr>
          <w:p w14:paraId="1A91079E" w14:textId="77777777" w:rsidR="00EB032D" w:rsidRDefault="00EB032D">
            <w:pPr>
              <w:rPr>
                <w:sz w:val="2"/>
                <w:szCs w:val="2"/>
              </w:rPr>
            </w:pPr>
          </w:p>
        </w:tc>
        <w:tc>
          <w:tcPr>
            <w:tcW w:w="7519" w:type="dxa"/>
            <w:tcBorders>
              <w:left w:val="nil"/>
              <w:right w:val="nil"/>
            </w:tcBorders>
          </w:tcPr>
          <w:p w14:paraId="48DE07AC" w14:textId="77777777" w:rsidR="00EB032D" w:rsidRDefault="00D42133">
            <w:pPr>
              <w:pStyle w:val="TableParagraph"/>
              <w:spacing w:line="235" w:lineRule="exact"/>
              <w:ind w:left="1710"/>
              <w:rPr>
                <w:b/>
              </w:rPr>
            </w:pPr>
            <w:r>
              <w:rPr>
                <w:b/>
                <w:color w:val="404040"/>
              </w:rPr>
              <w:t>:</w:t>
            </w:r>
            <w:r>
              <w:rPr>
                <w:b/>
                <w:color w:val="404040"/>
                <w:spacing w:val="-5"/>
              </w:rPr>
              <w:t xml:space="preserve"> </w:t>
            </w:r>
            <w:r>
              <w:rPr>
                <w:b/>
                <w:color w:val="404040"/>
              </w:rPr>
              <w:t>(EPCS)Electronic</w:t>
            </w:r>
            <w:r>
              <w:rPr>
                <w:b/>
                <w:color w:val="404040"/>
                <w:spacing w:val="-3"/>
              </w:rPr>
              <w:t xml:space="preserve"> </w:t>
            </w:r>
            <w:r>
              <w:rPr>
                <w:b/>
                <w:color w:val="404040"/>
              </w:rPr>
              <w:t>Pressure</w:t>
            </w:r>
            <w:r>
              <w:rPr>
                <w:b/>
                <w:color w:val="404040"/>
                <w:spacing w:val="-5"/>
              </w:rPr>
              <w:t xml:space="preserve"> </w:t>
            </w:r>
            <w:r>
              <w:rPr>
                <w:b/>
                <w:color w:val="404040"/>
              </w:rPr>
              <w:t>Control</w:t>
            </w:r>
            <w:r>
              <w:rPr>
                <w:b/>
                <w:color w:val="404040"/>
                <w:spacing w:val="-5"/>
              </w:rPr>
              <w:t xml:space="preserve"> </w:t>
            </w:r>
            <w:r>
              <w:rPr>
                <w:b/>
                <w:color w:val="404040"/>
              </w:rPr>
              <w:t>System.</w:t>
            </w:r>
          </w:p>
          <w:p w14:paraId="08D93D92" w14:textId="77777777" w:rsidR="00EB032D" w:rsidRDefault="00D42133">
            <w:pPr>
              <w:pStyle w:val="TableParagraph"/>
              <w:ind w:left="1705"/>
              <w:rPr>
                <w:b/>
              </w:rPr>
            </w:pPr>
            <w:r>
              <w:rPr>
                <w:b/>
                <w:color w:val="404040"/>
              </w:rPr>
              <w:t>:</w:t>
            </w:r>
            <w:r>
              <w:rPr>
                <w:b/>
                <w:color w:val="404040"/>
                <w:spacing w:val="-2"/>
              </w:rPr>
              <w:t xml:space="preserve"> </w:t>
            </w:r>
            <w:r>
              <w:rPr>
                <w:b/>
                <w:color w:val="404040"/>
              </w:rPr>
              <w:t>MS</w:t>
            </w:r>
            <w:r>
              <w:rPr>
                <w:b/>
                <w:color w:val="404040"/>
                <w:spacing w:val="-3"/>
              </w:rPr>
              <w:t xml:space="preserve"> </w:t>
            </w:r>
            <w:r>
              <w:rPr>
                <w:b/>
                <w:color w:val="404040"/>
              </w:rPr>
              <w:t>Steel</w:t>
            </w:r>
            <w:r>
              <w:rPr>
                <w:b/>
                <w:color w:val="404040"/>
                <w:spacing w:val="-1"/>
              </w:rPr>
              <w:t xml:space="preserve"> </w:t>
            </w:r>
            <w:r>
              <w:rPr>
                <w:b/>
                <w:color w:val="404040"/>
              </w:rPr>
              <w:t>Sensor</w:t>
            </w:r>
            <w:r>
              <w:rPr>
                <w:b/>
                <w:color w:val="404040"/>
                <w:spacing w:val="-3"/>
              </w:rPr>
              <w:t xml:space="preserve"> </w:t>
            </w:r>
            <w:r>
              <w:rPr>
                <w:b/>
                <w:color w:val="404040"/>
              </w:rPr>
              <w:t>System</w:t>
            </w:r>
            <w:r>
              <w:rPr>
                <w:b/>
                <w:color w:val="404040"/>
                <w:spacing w:val="-1"/>
              </w:rPr>
              <w:t xml:space="preserve"> </w:t>
            </w:r>
            <w:proofErr w:type="gramStart"/>
            <w:r>
              <w:rPr>
                <w:b/>
                <w:color w:val="404040"/>
              </w:rPr>
              <w:t>With</w:t>
            </w:r>
            <w:proofErr w:type="gramEnd"/>
            <w:r>
              <w:rPr>
                <w:b/>
                <w:color w:val="404040"/>
                <w:spacing w:val="-4"/>
              </w:rPr>
              <w:t xml:space="preserve"> </w:t>
            </w:r>
            <w:r>
              <w:rPr>
                <w:b/>
                <w:color w:val="404040"/>
              </w:rPr>
              <w:t>Auto</w:t>
            </w:r>
            <w:r>
              <w:rPr>
                <w:b/>
                <w:color w:val="404040"/>
                <w:spacing w:val="-3"/>
              </w:rPr>
              <w:t xml:space="preserve"> </w:t>
            </w:r>
            <w:r>
              <w:rPr>
                <w:b/>
                <w:color w:val="404040"/>
              </w:rPr>
              <w:t>Stop</w:t>
            </w:r>
            <w:r>
              <w:rPr>
                <w:b/>
                <w:color w:val="404040"/>
                <w:spacing w:val="-2"/>
              </w:rPr>
              <w:t xml:space="preserve"> </w:t>
            </w:r>
            <w:r>
              <w:rPr>
                <w:b/>
                <w:color w:val="404040"/>
              </w:rPr>
              <w:t>Facility.</w:t>
            </w:r>
          </w:p>
          <w:p w14:paraId="111BD160" w14:textId="77777777" w:rsidR="00EB032D" w:rsidRDefault="00D42133">
            <w:pPr>
              <w:pStyle w:val="TableParagraph"/>
              <w:ind w:left="1705"/>
              <w:rPr>
                <w:b/>
              </w:rPr>
            </w:pPr>
            <w:r>
              <w:rPr>
                <w:b/>
                <w:color w:val="404040"/>
              </w:rPr>
              <w:t>:</w:t>
            </w:r>
            <w:r>
              <w:rPr>
                <w:b/>
                <w:color w:val="404040"/>
                <w:spacing w:val="-4"/>
              </w:rPr>
              <w:t xml:space="preserve"> </w:t>
            </w:r>
            <w:r>
              <w:rPr>
                <w:b/>
                <w:color w:val="404040"/>
              </w:rPr>
              <w:t>(HSCS)</w:t>
            </w:r>
            <w:r>
              <w:rPr>
                <w:b/>
                <w:color w:val="404040"/>
                <w:spacing w:val="-4"/>
              </w:rPr>
              <w:t xml:space="preserve"> </w:t>
            </w:r>
            <w:r>
              <w:rPr>
                <w:b/>
                <w:color w:val="404040"/>
              </w:rPr>
              <w:t>Hydraulic</w:t>
            </w:r>
            <w:r>
              <w:rPr>
                <w:b/>
                <w:color w:val="404040"/>
                <w:spacing w:val="-3"/>
              </w:rPr>
              <w:t xml:space="preserve"> </w:t>
            </w:r>
            <w:r>
              <w:rPr>
                <w:b/>
                <w:color w:val="404040"/>
              </w:rPr>
              <w:t>Speed</w:t>
            </w:r>
            <w:r>
              <w:rPr>
                <w:b/>
                <w:color w:val="404040"/>
                <w:spacing w:val="-3"/>
              </w:rPr>
              <w:t xml:space="preserve"> </w:t>
            </w:r>
            <w:r>
              <w:rPr>
                <w:b/>
                <w:color w:val="404040"/>
              </w:rPr>
              <w:t>Control</w:t>
            </w:r>
            <w:r>
              <w:rPr>
                <w:b/>
                <w:color w:val="404040"/>
                <w:spacing w:val="-4"/>
              </w:rPr>
              <w:t xml:space="preserve"> </w:t>
            </w:r>
            <w:r>
              <w:rPr>
                <w:b/>
                <w:color w:val="404040"/>
              </w:rPr>
              <w:t>System.</w:t>
            </w:r>
          </w:p>
          <w:p w14:paraId="733C005A" w14:textId="77777777" w:rsidR="00EB032D" w:rsidRDefault="00D42133">
            <w:pPr>
              <w:pStyle w:val="TableParagraph"/>
              <w:ind w:left="1705"/>
              <w:rPr>
                <w:b/>
              </w:rPr>
            </w:pPr>
            <w:r>
              <w:rPr>
                <w:b/>
                <w:color w:val="404040"/>
              </w:rPr>
              <w:t>:</w:t>
            </w:r>
            <w:r>
              <w:rPr>
                <w:b/>
                <w:color w:val="404040"/>
                <w:spacing w:val="-3"/>
              </w:rPr>
              <w:t xml:space="preserve"> </w:t>
            </w:r>
            <w:r>
              <w:rPr>
                <w:b/>
                <w:color w:val="404040"/>
              </w:rPr>
              <w:t>Electronics</w:t>
            </w:r>
            <w:r>
              <w:rPr>
                <w:b/>
                <w:color w:val="404040"/>
                <w:spacing w:val="-4"/>
              </w:rPr>
              <w:t xml:space="preserve"> </w:t>
            </w:r>
            <w:r>
              <w:rPr>
                <w:b/>
                <w:color w:val="404040"/>
              </w:rPr>
              <w:t>Parts</w:t>
            </w:r>
            <w:r>
              <w:rPr>
                <w:b/>
                <w:color w:val="404040"/>
                <w:spacing w:val="-3"/>
              </w:rPr>
              <w:t xml:space="preserve"> </w:t>
            </w:r>
            <w:proofErr w:type="gramStart"/>
            <w:r>
              <w:rPr>
                <w:b/>
                <w:color w:val="404040"/>
              </w:rPr>
              <w:t>By</w:t>
            </w:r>
            <w:proofErr w:type="gramEnd"/>
            <w:r>
              <w:rPr>
                <w:b/>
                <w:color w:val="404040"/>
                <w:spacing w:val="-4"/>
              </w:rPr>
              <w:t xml:space="preserve"> </w:t>
            </w:r>
            <w:r>
              <w:rPr>
                <w:b/>
                <w:color w:val="404040"/>
              </w:rPr>
              <w:t>Siemens®</w:t>
            </w:r>
            <w:r>
              <w:rPr>
                <w:b/>
                <w:color w:val="404040"/>
                <w:spacing w:val="46"/>
              </w:rPr>
              <w:t xml:space="preserve"> </w:t>
            </w:r>
            <w:r>
              <w:rPr>
                <w:b/>
                <w:color w:val="404040"/>
              </w:rPr>
              <w:t>&amp;</w:t>
            </w:r>
            <w:r>
              <w:rPr>
                <w:b/>
                <w:color w:val="404040"/>
                <w:spacing w:val="-5"/>
              </w:rPr>
              <w:t xml:space="preserve"> </w:t>
            </w:r>
            <w:r>
              <w:rPr>
                <w:b/>
                <w:color w:val="404040"/>
              </w:rPr>
              <w:t>Delta.</w:t>
            </w:r>
          </w:p>
          <w:p w14:paraId="5FE66A8A" w14:textId="77777777" w:rsidR="00EB032D" w:rsidRDefault="00D42133">
            <w:pPr>
              <w:pStyle w:val="TableParagraph"/>
              <w:spacing w:before="1"/>
              <w:ind w:left="1705"/>
              <w:rPr>
                <w:b/>
              </w:rPr>
            </w:pPr>
            <w:r>
              <w:rPr>
                <w:b/>
                <w:color w:val="404040"/>
              </w:rPr>
              <w:t>:</w:t>
            </w:r>
            <w:r>
              <w:rPr>
                <w:b/>
                <w:color w:val="404040"/>
                <w:spacing w:val="-3"/>
              </w:rPr>
              <w:t xml:space="preserve"> </w:t>
            </w:r>
            <w:r>
              <w:rPr>
                <w:b/>
                <w:color w:val="404040"/>
              </w:rPr>
              <w:t>Dust</w:t>
            </w:r>
            <w:r>
              <w:rPr>
                <w:b/>
                <w:color w:val="404040"/>
                <w:spacing w:val="-3"/>
              </w:rPr>
              <w:t xml:space="preserve"> </w:t>
            </w:r>
            <w:r>
              <w:rPr>
                <w:b/>
                <w:color w:val="404040"/>
              </w:rPr>
              <w:t>&amp;</w:t>
            </w:r>
            <w:r>
              <w:rPr>
                <w:b/>
                <w:color w:val="404040"/>
                <w:spacing w:val="-3"/>
              </w:rPr>
              <w:t xml:space="preserve"> </w:t>
            </w:r>
            <w:r>
              <w:rPr>
                <w:b/>
                <w:color w:val="404040"/>
              </w:rPr>
              <w:t>vermin</w:t>
            </w:r>
            <w:r>
              <w:rPr>
                <w:b/>
                <w:color w:val="404040"/>
                <w:spacing w:val="-2"/>
              </w:rPr>
              <w:t xml:space="preserve"> </w:t>
            </w:r>
            <w:r>
              <w:rPr>
                <w:b/>
                <w:color w:val="404040"/>
              </w:rPr>
              <w:t>proof</w:t>
            </w:r>
            <w:r>
              <w:rPr>
                <w:b/>
                <w:color w:val="404040"/>
                <w:spacing w:val="-2"/>
              </w:rPr>
              <w:t xml:space="preserve"> </w:t>
            </w:r>
            <w:r>
              <w:rPr>
                <w:b/>
                <w:color w:val="404040"/>
              </w:rPr>
              <w:t>Panel</w:t>
            </w:r>
            <w:r>
              <w:rPr>
                <w:b/>
                <w:color w:val="404040"/>
                <w:spacing w:val="-4"/>
              </w:rPr>
              <w:t xml:space="preserve"> </w:t>
            </w:r>
            <w:r>
              <w:rPr>
                <w:b/>
                <w:color w:val="404040"/>
              </w:rPr>
              <w:t>suitable</w:t>
            </w:r>
            <w:r>
              <w:rPr>
                <w:b/>
                <w:color w:val="404040"/>
                <w:spacing w:val="-2"/>
              </w:rPr>
              <w:t xml:space="preserve"> </w:t>
            </w:r>
            <w:r>
              <w:rPr>
                <w:b/>
                <w:color w:val="404040"/>
              </w:rPr>
              <w:t>for</w:t>
            </w:r>
            <w:r>
              <w:rPr>
                <w:b/>
                <w:color w:val="404040"/>
                <w:spacing w:val="-1"/>
              </w:rPr>
              <w:t xml:space="preserve"> </w:t>
            </w:r>
            <w:r>
              <w:rPr>
                <w:b/>
                <w:color w:val="404040"/>
              </w:rPr>
              <w:t>bottom</w:t>
            </w:r>
            <w:r>
              <w:rPr>
                <w:b/>
                <w:color w:val="404040"/>
                <w:spacing w:val="-3"/>
              </w:rPr>
              <w:t xml:space="preserve"> </w:t>
            </w:r>
            <w:r>
              <w:rPr>
                <w:b/>
                <w:color w:val="404040"/>
              </w:rPr>
              <w:t>cable</w:t>
            </w:r>
            <w:r>
              <w:rPr>
                <w:b/>
                <w:color w:val="404040"/>
                <w:spacing w:val="-2"/>
              </w:rPr>
              <w:t xml:space="preserve"> </w:t>
            </w:r>
            <w:r>
              <w:rPr>
                <w:b/>
                <w:color w:val="404040"/>
              </w:rPr>
              <w:t>entry.</w:t>
            </w:r>
          </w:p>
        </w:tc>
      </w:tr>
    </w:tbl>
    <w:p w14:paraId="703ED3FC" w14:textId="77777777" w:rsidR="00EB032D" w:rsidRDefault="00EB032D">
      <w:pPr>
        <w:spacing w:before="8"/>
        <w:rPr>
          <w:b/>
          <w:sz w:val="48"/>
        </w:rPr>
      </w:pPr>
    </w:p>
    <w:p w14:paraId="35576E32" w14:textId="109839EA" w:rsidR="00EB032D" w:rsidRDefault="00426DED">
      <w:pPr>
        <w:pStyle w:val="Heading1"/>
        <w:ind w:left="5521"/>
        <w:rPr>
          <w:rFonts w:ascii="Calibri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4272" behindDoc="0" locked="0" layoutInCell="1" allowOverlap="1" wp14:anchorId="6E21D451" wp14:editId="61CD007A">
                <wp:simplePos x="0" y="0"/>
                <wp:positionH relativeFrom="page">
                  <wp:posOffset>0</wp:posOffset>
                </wp:positionH>
                <wp:positionV relativeFrom="paragraph">
                  <wp:posOffset>-2228215</wp:posOffset>
                </wp:positionV>
                <wp:extent cx="3929380" cy="4448810"/>
                <wp:effectExtent l="0" t="635" r="4445" b="0"/>
                <wp:wrapNone/>
                <wp:docPr id="376" name="Group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29380" cy="4448810"/>
                          <a:chOff x="0" y="-3509"/>
                          <a:chExt cx="6188" cy="7006"/>
                        </a:xfrm>
                      </wpg:grpSpPr>
                      <pic:pic xmlns:pic="http://schemas.openxmlformats.org/drawingml/2006/picture">
                        <pic:nvPicPr>
                          <pic:cNvPr id="377" name="Picture 2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2" y="-3509"/>
                            <a:ext cx="2457" cy="250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8" name="Picture 2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-2289"/>
                            <a:ext cx="6188" cy="578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77E737" id="Group 205" o:spid="_x0000_s1026" style="position:absolute;margin-left:0;margin-top:-175.45pt;width:309.4pt;height:350.3pt;z-index:15734272;mso-position-horizontal-relative:page" coordorigin=",-3509" coordsize="6188,70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QzX7pQIAAOEHAAAOAAAAZHJzL2Uyb0RvYy54bWzcVdtu2zAMfR+wfxD8&#10;ntpxkto1khTDuhYDuq3Y5QMUWbaFWhdQSpz+/SjZuXZAh2IYsD3YoESJOjw8oubXW9mSDQcrtFpE&#10;44skIlwxXQpVL6If329HeUSso6qkrVZ8ET1xG10v376Zd6bgqW50W3IgGETZojOLqHHOFHFsWcMl&#10;tRfacIXOSoOkDodQxyXQDqPLNk6T5DLuNJQGNOPW4uxN74yWIX5Vcea+VJXljrSLCLG58IfwX/l/&#10;vJzTogZqGsEGGPQVKCQVCg/dh7qhjpI1iGehpGCgra7cBdMy1lUlGA85YDbj5CybO9BrE3Kpi642&#10;e5qQ2jOeXh2Wfd7cgflmHqBHj+a9Zo8WeYk7UxfHfj+u+8Vk1X3SJdaTrp0OiW8rkD4EpkS2gd+n&#10;Pb986wjDyclVejXJsQwMfdPpNM/HQwVYg2U67BtNZslVXxvWfBh2X45zFJPfmmHhvTemRX9sgDpA&#10;W86NYAV+A11oPaPrZVnhLrcGHg1B5G/FkBQe12aElTXUiZVohXsKKkWGPCi1eRDMM+0HyOwDEFEi&#10;LVkWEUUl0ol+fyxJk8wnuFvX76I+q1AdovT7hqqav7MGJY4XDwPspgB013BaWj/tWTqNEoYnSFat&#10;MLeibX35vD3kjLfkTGW/oK1X8I1ma8mV668k8BbT18o2wtiIQMHlimOe8LEMgGhhgX1F3AgObQfc&#10;scabFYIY5rG0e0dAfADp07Eo2Bc1mGVpRFAuR2raKTGdzpBzr6V0lgQN7rWELIN1d1xL4g2EjUiD&#10;xOnm3nrMuHS3xKNW2pO3I9ojGzhHoP+iGPGSnYsx3LZTGf0HYkz7DvN3xIhdz0sxTfOhse2keGhr&#10;syyfnbS1g87+iBRDl8R3JCh4ePP8Q3U8Rvv4ZV7+BAAA//8DAFBLAwQKAAAAAAAAACEASP05zdtB&#10;AADbQQAAFAAAAGRycy9tZWRpYS9pbWFnZTEucG5niVBORw0KGgoAAAANSUhEUgAAAVYAAAFcCAYA&#10;AACTNJblAAAABmJLR0QA/wD/AP+gvaeTAAAACXBIWXMAAA7EAAAOxAGVKw4bAAAgAElEQVR4nO29&#10;25LcRn7u+wGJQlX1kWfNWOQsWZb2njWKmPEEYztGDkeYV47QA/DKL8PnGT2AI3wlhy/G3hHcscZr&#10;6eAhZ8QhKVFkd9cZZ2TmvgBQhXNVdaNPo+8XbFYVkJlIZCY+/POfiYShtQYhhJDusC7hmEbpkxBC&#10;zgsNAIZhQF+gFWmc87EMwzCM3/72t8bjx48NAObvfvc7sbOzY/b7ffO9994zp9MpBZYQ0imHh4f6&#10;+PhYu64rXddVk8lE3bt3Tz18+FAhEdvs71w4D2E1ABhPnjwx//mf/1lIKe39/X07jmP74OCgN5/P&#10;e0IISwhhxXFs2bbd9fEJIT9ywjCEZVnS9/1YCBFLKWMhROT7fggg+Pjjj0MAMYC80HZGl8JqfP75&#10;5+be3p710Ucf9U3THOzs7AwB7BqGsQdgxzCMnlJKADAtyzKVUiboEiCEdI/WWmshhNRaK6211FrH&#10;hmF4YRg6vV5vYRiG++bNm+Bv//ZvfQARViJ7ZroSVhOANR6Ph0qp/SiKDg3D2Aewq7UemKbZV0r1&#10;hBCmUsoQQkBKSUElhJwrQggtpYRpmhqASsU1UEoFvV7PiaJoobWeRVE0++Mf/+g+evSoE4E9q7Aa&#10;AKxvvvlmsLu7ewDg5mAwuAlg3zTNgVKqB8A0DMOUUhpCiLMcixByQUgpASQKs0TVBl1imm17BS77&#10;8pdSZkKrTdNUpmlGSqnAMAxHKTV2HGdsGMb066+/9j777LNMYE/FWYRVvHr1yo6i6GAwGNy0LOuW&#10;YRiHpmnuKKV6hmGwm0/INURKiTAMEUUKUsqlyMrlf3kEkApmZjiJ/C5hQpgCPZEI6xUzrjJ3QSyl&#10;9ADMlFLjMAxHjuPMfv7zn3tIznhrkTyNsBoAxH/+53/u/OxnP7sJ4J4Q4qbWetc0TRuJhUpBJeQa&#10;IqWE54WYzRzMZjM4vocwlJAApAQgAZWJq0j/E4AJAZGJJwAIAWEKDGwTw6GN3d0hdgc9DIf2VRPX&#10;bBqW1lpHhmG4YRhOtdZH+/v7x//6r//qPH78OMKW4rqtsBqff/5575/+6Z925/P5Hdu27ymlbtm2&#10;PZBSClyyhaqW/6WYifOXELIZURRhOl7gzdu3+P77Y4ynMywciVACkUzEVeauMQlAmEhFVSxFtScE&#10;hG1irzfE7p6NO3d28eC9m7h5Zw/DweCqXpcagDIMI4jjeAbgneM4R69evZo9evQoxBaugW0eEDC+&#10;+OKL/j/8wz/su65717Kse1rrQyFEX0qZldO5ToqVub5I9n15putOeSmyK1/PVbtzEnKZSCkhQ4mF&#10;6+HkZIF370Y4Hi/geBJepOCFqbCmFquSyPX7ATOTy7TLb9s2hj0bw6HAX012YWqJ3kCg1+vBvrrX&#10;nqm1HvR6PdOyLCGl7H344YfW06dPJw8fPvSxobhuKqzGs2fP7A8++OCGaZr3kHT/97TWNhIr9dyf&#10;aJBSwgvDpFsiJZQEpJKAXLl98sKb3EpFvreSCKmJ1N8jYNvJHwWWkIQgjhF6ITwvQBDECOIYfgD4&#10;oUIgU/HNLjEJSD81dFR6rZmJ20BAQNgBbGGjZwNRHODGwQB37hzgYHcX0r78waw2lFK9IAgOTNO0&#10;+v2+9ZOf/EQ8ffr0ZFNx3URYjTTcwXA4vAfgPQB7pmlaqVP73EU1DCUWnofpaIHRdIEwDCFlMvFs&#10;dQcVOaFNKltk1qkJ2ADMVESHtsDe0Mbh4RCHh3upuJ73WRBytckGrdwgE1UTkepBGRLK0IABGIaG&#10;ZSR2i6GS31ICSunUFachIRFBw1YakdAQEdC3TJxMPMzdAKGUsFEyd68glmUJADta67umaRr37t1T&#10;AE4ABFije5sIq5hOp3t7e3t3hBB3pJS7hmGkrhRxAZYqIGWI6XSBb1/+gO9+OILnLSClgIQAYKef&#10;SSXJZSQg6/Zno5HZ595Q4HBviPffP4Rt27Dtq+dQJ+QiWRonEvBCiSAGYm3CNHswTRM904SpQ0gz&#10;8alJAKEGlNQwNGDorN+oYUgNCA2lNaA1DC0QxBpuoBGGAOTKJ3sNMLXWQyHELSFE9MMPP0T//u//&#10;Plk3oLVOWMXx8fHQ87zblmXdBbCXiWocxxeyoEEYSkwmLl6/PsHXf3iBly+/S4UVELYNgSFgDyGE&#10;jaXZmfMDZYIKCNg2Vhbrno1IxRgMeugNetDaptVKfrRIKREEIeaui9nMxczx4fg+fD9EFEkoJaFU&#10;mIxOKwElgTBKBrVkvJqSBaTfRWL0AApCKAjLSGYazF0EQYA47uG6rKwnhDDiOB4CuN3r9cLf/OY3&#10;8dOnT+cPHz6MmuK0Cav56tUre29v76Zt23e01vtKqSz8hZVIKCUm8zm+//4E33//Dt999xaeNwWQ&#10;CKsthhD2Huz+EBD9NJZYOQNyI5V9P/ntCyCKAhzs2pjPD3D37iFwDbomhJwnUkoEbuIGiIMYKtLJ&#10;n9JQKoahIggAoaEhFaBUMoCllIJSCsk1JKEUAMNA4oo0YRgaUaTh+zFcP0AQJH7a62LISClhGIap&#10;td5VSt3p9/vh7u5uhOSEa/2tbcIqLMvac133tmEYh0KIXrr9wkQ1uYsGmEzmeHt8jKPjMaazMTx3&#10;DgCw+wJ9ewciihD5fiKsInMLiNXglZUIqhI2hG1BRYBSAuOZAzdtSHtDLgZDfrxIicSvGsQIggB+&#10;FCOKNCKlEEURpEx6vhGAWCpES1GVyz9IiRgxAAswTECYsGBAKQNKqURY3QBuGCOOJWz7mijrCgFg&#10;Tyl1WwjhP3v2LEwXc6loYpOwmgD6UsoblmUdWpZlSymNi1zPEADiWGPuujg+nuOH4zFG0xGcxRRB&#10;GEIghlJ9KKkgQoWwHwFI3AFCWMhbn0IIWMKG6u/AVjYUEmF1nAFmMxdBECKOh0geJybkx4fWMYJY&#10;wg0COH6EKIqhdASlNCKlEUcKMp3AKmGkA1YSsvSXoCAMBRgKEmbibw01fD/CbBbADQJIGUPrXnOG&#10;rijpU6X7+/v7N4bDoYNkhazK82gVYTUMw9BaWy9evNgTQtwwTXOQzlO9cNUJAon5JMTxeIzRKBHV&#10;MEyeBLEgoZJhSvSVl9wxYQHCRtJh6SMZvAsBIWD39yFVBBXuQAiBSAk4Mwcz14XrBpA36AogP06y&#10;mTWBG8CZBXCcIPWvxvARI4wUZKQRxrnp6hKQUkPJCEpKqFhCyfQaEgYMQwGGRjKVQCE0DHhRDMfx&#10;4ToBgjjGMHl2/xLP/FQYWuu+UurQdd35bDbzHzx44KOkjxVh/e1vf2s+e/ZssLOzc6i13lNKWekT&#10;qhcqrFJKuGGA8XiMo6MxnOkY7sJBGEZQMkYIQIQRYBiQwgBE5tORsIQFSB8xAkCGsIQAlIIhFZSl&#10;IEQfQglMFybGIweO6yCOD5E42wn5sZG43Gaug/FshunMwcLx4WbTGiNASgOGkojT8FIl88jDMFqu&#10;J5DIqgFhGJDSTPysQkMoQBkafhRh6vhpL1Ei3r+epoxlWWYYhjumaR6aprlAMvMzLoTJ/0hX+xe2&#10;be+apnkAoG9ZliGlvHBrNY41XMfF0WiG0WiE+SKbvyqXXRIghAwBwzbSh2ktAAqhUmkaESBDKCEA&#10;w4OSFkTfgBAafSmw6JmYTh3MZy6CWGIYA9ZlvKyGkEskjmM4ToDx2MVoNMNsOsPCCxCG2eR/QKoY&#10;UIBKR/3jODF+soErKVXaHzZgWL3EFQANSAVlAVIZCCOFhR9glo5t3IiH12cEK4eU0jAMo2cYxn4U&#10;RfuvXr1yHzx4UFispSwjxi9+8Qt7OBzuGoaxkz7/fyHzVfPEceLvmc0cjMZTTKZTeJ4HJcPEj2Os&#10;KlzJEGFoQKjMYhWASE7LUAZgWJCGhVAqqDCCMHwIoSAtActTmE6nmE4dBIEP7A8hljMLCPnLJY7j&#10;dMAqTMcxxvjh6AjvRjNMFgt4bpDOCbeWDsRYxZBxupygkpAqRpj6EZSSMAAoYUAaKhm8SqYHQEjA&#10;sEzIEPA9H1PHh+MEiGNA2xrWNbRmtNamaZqDwWCwF4bhFKWHBgpn9Nvf/tYAYGutd7TWPSHEhb6A&#10;KyOp8OTONp3OsFgsEIZeelc0gHSNbIFstYAwnd4hkFmtq++pg1ymfp8whLQkhLLgGRqT6RSj2Syp&#10;6BuAbXMAi/xlIyUQSIn5zMXx8Qw/HB/ju++O8e3L7/Dm3Riu6yJYDsfoZSdXIU60EslAlZJxYuio&#10;dP1Wy4IwTECm4goDljChFCClgjIAz4swXQRwHB9xEAM79rWZz5pHCAHTNC3Lsoa+7/eRCM5y6lX5&#10;ViH29vb6lmVlq1UBlzBoFccxHNfHaDTDdDLF3EvdACpbWicRVgMxpAEIZUDKEBYEIBQgs8Ermeqs&#10;BQUFKUNIaUEoBSkUDENhsbAwnU4xm80Q3LkJ0RfoX8PuCSGbICUQxAHG4zn+/PIIf/rTS7z87jv8&#10;8MM4mX4YhMunFhM9TbUiXYdDAkCcmDMyHbeIZZwOb4Qw0IOyFCAjCChIQwMQMAwj6TlGCgvHx9Rx&#10;0gcFdq6jNwAAIKU0LcvqG4YxfPXqlfXgwYMYqV7mhdV4/Pix9fLly6Fpmnb66pRLENVEWGfTAJPp&#10;ApPpAqEbLq3VZBwtW3g36WZISFhAMoglJRLhDQFLANJKHhcQiQM+sW6T7aGhMHc9nJxM8O7dCLdv&#10;7CenvNOHEH36W8lfHL4fYDyf4c9/PsL//upPePaHP+H1D28wm7uQsYSwBKxsPrgE4kwiEkVdpiMh&#10;E4+cSgwUAEg6kxJQEQRMSGHAkioZWDZMKKkQKgOe58FJn+y6Ecfo96+psgKQUlq2bQ9s2+4h5w4o&#10;COt4PO71er2BlPLCn7BakfhXF46D6WIK152nboCsb1Je8lWmsQBr+Rqt9NMwAEhIIQFpLcOmLQJG&#10;IOBaBt6+neL5i+9hChM/dXzcvXsLNw8OYFn0t5K/HIIgwHg2w4s/H+Grr17gm/9+jj//+QVGozGk&#10;jAFhod/vQ1oGLGEhcaeq1STNuDxdM06uNKkSUZUAECW/LQNAHwZUOktAJVZraMLzIkwWPhwnhpQx&#10;4lhcSz9rilBKDYIgsJ88eWI+efJEASVhfffuXW9vb68vpRSGYVyKfzUG4Ps+FosF5vMFPM9DkM4G&#10;SNwAMrU8ZXpTTUVUKhhWZq2mn1ICqagKyLSyswYQwjAEXFfhh+NjyK9DTCZTfHD/Pv7mo/vQ9zWE&#10;OEC/T3El158gCDAaufj29Tt89c0LfPn1c7x+/RJHx28R+MmEfdHvA4YBSxkIl9KwsiYze9Vafqbz&#10;AORqj5RhMrVGmrCMHgyhoAwDQikY0oCSCq6nsVj4WDg+/DjGDvrX0s8KAEops9/vW47j9D755BMz&#10;fQ5AF4T18PDQ1FpnbwK4lDON4xh+EGOx8DFfeHDddIrV0g1gIKtiY3kDzSzR5X/JpzBWviFreUtN&#10;Goa1cg2MxxO47hyT8RzHYw+eF8E0BYQtcOsQFFdyrUlE1cG3r97g6/9+ga++eo4///lbjEZHcJ3Z&#10;qjcYGAiNXvrbAmrEFUguKcsCDEgAidWJ9JEdCZGIMySMnoJUKh1sVjAME4FSCMMQk3mE6cKB7/uI&#10;93eu5XzWDMMwTCGEuHv3rpndIArC6vu+ube3BwBaKXVJ/lWNhR9jsvAwd6N0knK2XJWBWBppF796&#10;B018rQaWVmv+1VtGZskm91khBTJnfLImARC6IYLQhKEMmOlSggI/xcGBxmAwuJAyIKRLfN/HaObg&#10;25dH+PKbP+H//J/n+PbVtxgdvUMQOJChmwQUFgwpIYMA0rIgoAARojqFP53KKAFZeJozMX4SxTUh&#10;DROGVOlgsgKsZKDLCPsIexrzuYfJxIOziBHfjNG/vq4AHcexsbu7a/b7/aXgWMDywQDj7/7u74wo&#10;igwzeY/tJVisErEfY7HwMJ/7cD0XMgiTCjMSSzWbD1CMZSTVL9MQViaf2RrdKucfSvZLGOnJCyBO&#10;Fo8IpMJsNsbrH3roDW30bBvCNPFAvweAliu5XgSBxHQa4OWrE3z91R/x5Td/wIsX3+Jo9Ba+60DG&#10;ATJjQ0gDsSUBmb3aSaYDF6ngLa2YZKBqdQUGSK4xA4aVDFKJ7Ho1FKBCJC4CAwYUDCNCGJhwPQ/j&#10;uY/FIpl2pfvX0xWAVCen06lp23ZRWLXW+Jd/+Rcje7uq1lobhnHhZ6q1Rhz78OcLzL05XDdK7nJS&#10;oQcJXxqAEdfETDoliU2ZCagFGPlFHrK5reki2ANjGQO9MBViiSDsYebO8er1EXqmDdPW0Br4Ge7h&#10;8FCg37+2d1byIyF5KirAdOrj5ct3+Oqrl/jyv/+I19++xmj8DjLr/hsGsnnePSDtsmfXjEpn1WTv&#10;YUHqO02utGSrvwo/6EGgB6AHwzCAXroAS5rWQCkAyRNagWkiDDXGcw+TRQzfj7GzE1/LASwhhJZS&#10;YjAYGJZlFYUVAIbDoWGmpioSFb6U+auTeYzxZIH5aA7XmSGQAeJlI4iR97EWn86N4VuABStpIJYE&#10;ZJB7RjUV1SQEEBswkO03gNhAjBgWHMSOgRkMvPrehtEzYYYmTKGhxT0c6j0MBtevAZDTE9fdy7dL&#10;YfM9LceK8wHawsWA4zj47u0EXz9/jW+eP8fLV29wMhslz+gbPViWkbNCM3+qyP1Gsi27bHpYPtGI&#10;rLeHIWClywSiD1gWLKsHYWUP56zs2iSUCcswYWSLas89jCdjzL0DHMS713J6YxzHMAwDw+HQsCzL&#10;qAxe9fv9pcWKxGi92MdYAfhxjPnCw3g+TybsBy5iKVN71ICRH5gCEKc/rUxwJWCIvAtApoHS1mFl&#10;U66SO29sWbCyl6UbMnUJGLBkgCB0MZuN8OaNAdM0oU0NrQXE/wCE2L2Wd9dNWC8iZ1aZU1NZm23t&#10;DiCu27nmFOrFLm6P1rAzLu0sl29c2ZD5LnPxZX73SljjQqDVkWIfmDoOvnt9gj/+6Q2+P5rBDUIY&#10;xhCDQa8ms0lbLrbpmvZtieo+kf1ODRZrkApkcelOC0CcGj7CsCCVgut6GI8XmCw83L4do6+v5RBW&#10;5goo+Cdr1eFSXAFxDM+LMJ4vMBrN4bguZBikXZY0jJET1kLbyN0ZJZK7cX7gKhNTI/PQZvNcM0+r&#10;gTg2IKUBC0ayYnh6V51O5zAME6Zhwu7b6PcFxHsCe3uDQkPc3KrpXpjiypfN8xAXf26QVlzzrTnY&#10;RlmKqz8qciiLYcpRir+L+1fnKIvbGuJWslcnrOXzK8XLjtksrPFyzn2hROPkSIUpo4Vjxas4Wb5K&#10;efHjGP7Cx3Ti4HjqIZA2rOFNDHv7lXND9uaMOGeQLmkyHqya3ZmwWoUw+SB5l61hmAhChdHMxXi8&#10;gHfPw27/Ws5n1VprfXh4qOfz+XJj3VloXIIrII4B348xn3vJs8pBmFiPVt7vk4llVmn5eQEWsqZl&#10;WVZpmar0jlreZmUppXdxK3nOxLKsZHaBkYis44T47t0MQ/sItp08lXUnBqyBtSzAuouu5izbg5Qv&#10;8sZUigHL4rgMVVCXeosrzkXOh6+7UVRSqA1TTKBRuEtb6s6hbM3lRanwrUEcq8fOW3vFTOVbUrHY&#10;4kIZ1cWpy2txm7U6y5p6KwtrPiPlfBZyUiP4y5tAnOVdwTBs9Ia30CskXk10O0mzaiNU5XRFrxgI&#10;MlCYzTyMx/Nk2lW8d+3cAVprLaXEdDotvAdweRqffvqpfv36td7Z2dFhGF6osMYxoHUEL4rguhHc&#10;UEFKE71eD4YcotdbhcsrWfGGaZW+5vf2Ev/PKgSqDSNeXpCZMFtWYpUaho0gVHg3crHzcgTT7GN8&#10;02sW1soJ1khqg9hE65Q1E8io7oJaHSzOp5sJTYswJR9xKa91+ayzvmqymQ9aSSOqhs0duCabWe5a&#10;8tWciazZNHXm23sbceP+qDmzG90kq3q9yW21uXwq3yIgeeeUnYpa3XrD6bbcOK+VprJZbvLxNlTF&#10;1FSXpoLrhpjNXMznEW4fRuhfP6s1691rAMuHqipnEIahtixLX9RbWDOiKIbrRQjD5A47PDiAYfQQ&#10;75fu4rWV1ytu7ZXDWKU7oVX7dXkFLUU4Edheui2QJt6OIrjqHW7szZYNoMZYrFAWpVZhaDKflrtz&#10;ZZJ+jfIRSwK1spzSwDUGS0O2gWidcJWw0hw2RKo/1+oJl7O5UV6bWN79Gl+qWWvLZXvahLcxxXyc&#10;je6+AJaj6HlRy8tVXCPG5bjJ4kTJptMJlEzTKz88vj5e9b16DU0tSV8qBIHCzI0wm3mIogjLmTrX&#10;h0wvCxtrXQGp6l6YsEZRBN+P0gcCNExzFzsH92AP87f9atdj1V57NSdS2nLm1+tYMEzACRSCkxDT&#10;aZhLtOnyWh00armot6JWXOrFqGrZNIvWyqrbLg8VwlywqE5d2hILC3taxqS2I9Mc2Tw4kj1yUj2m&#10;WM44WpHVZS8nZ8XtK1WKVidSo1T1rSInanH6rL6Vbo+zdNoqYTXN6fSY64NsQL7oiqcfpw/nKDhu&#10;iJnnwvNi7O1F18pitSxLpy8CaH41i9Zah2GI4XCoLcu6QFdAhFkUYTbyELoa9m4fO2Efsd1sR+Tp&#10;7oUqLT6odJtSQBhqhCFQFoIq5f3li6HtvLYJm1SViexSstLfmeWShUuEJZ0HUcFGc1l6+R8bKp5h&#10;FoWsXmZPNxJc3zK8Uqhh8pGdlPRa4gKAWWudGmZ5Y5bnsnDVbW8og0LVtIhkWSNLdXl9Sdui0ggd&#10;jdnMw9yLcDMuz0642kRRpPv9frPF+sUXX+Bv/uZvgHTgKoqiCxHWOE4s1tlJhONpCCdUCII+DBvo&#10;ofqkU9HwO70VWNuU41wrXpaMWfpsjL3BwcpWQJtFsX3Ylb20ugpXJbTKc+0zFkimezdRsDY2NGbK&#10;hzFy1bXS5mSj1QPW9wDSdKM0P5lhuDzxcsaCwkcsTQDZ03tWzf0hLk4mWVI94ZzXKBc73VaTbvax&#10;TH7DAq0viTb/zHmzmbHTRK+UcWlYWAQOptNDzGYuort78DzvOomrDsNQa631r371q/o3CGitda/X&#10;u1BXgNYR3CjCbObCdUMEgU7WXm2wioxCG0zuemvbWJ0VUmkgMZC3sCo6li+OLa2FU/Sq4vIllfvZ&#10;5Lda9nhrD73y3613nlWdgivRLh69TQIrAl5bDqnlki5RlyRfKt9SOss2kK2xk/udUZDoOB8vq8e6&#10;5i1q3bDWMrFomZVMgPPtNDt8toTJCnMZYG3Rx8UyrQ8vNkioC0qFEQMFE/oU2heXGkHiZw0xnbqY&#10;zjy4boTBYHBtZgdorXX2kECeSvazgLggYY0iwHUjTN0ICyeCLxWkEjAL5V+8ssqNf61u1TbC8gsS&#10;BKJSQ+qVHLNR3oeWbsn/QmFriS0tDKMsLrmTbPZbbXJgsUFWVmWSnYwJAD1AQudOULSXfSlz1fKr&#10;cX3X3VAL6ZTN3pzZKku7snzn4kdxe2tJxLdkVS0TExvrWZO3JIlfFaxVp8ass4/Tz+ahoHyKa4cT&#10;qtVQm1BUboNG8Sg9WYqw9UBGBAkgCBQWCyd5k4d7A/v7g+v0dKPWWuvhcKifPn2Khw8fAqixWLOA&#10;ZQU+D6II8KIIs6mLiRMiCJI3Ppqy3PRKd7lT+9WTxtg0paksZnHJbDUqPrR6i7m5N3naRri5yyPO&#10;B++lBy5F36pm82WdrbtpAlsMda+OG2ePTK7KdftWVu4tqIbt5elQ6fHMTcpymwbW5AuvKZco21MW&#10;LMBoreO6wahVHqOoWI7FGSg1+TGS7b0sUlpQ0XJfLliBfL5VmuJqW+aCWj+UW0wvlgpOEGI6cTCd&#10;ubh3ax9RtJpmeZXJNNN13frBq/fffz8/D+uCnmiN4bohJm4ExwmhpIIhNWKzoWmX2ur2HtakIs1K&#10;4h2N2K8hiooNM99u6nKwsos3dz0YAJANthTMtu2pSoPIMgRApxlMthUu39rijGDm+8rVrzX0loVg&#10;LdOMNpbysrWaIHInliZqrauJGtb6zWsK3UzEq7F735SFxi5R0geoNzQaR72W2+NC+6iZXtWYj6g2&#10;TJwqoVG3E/n2VDwhQwJ+oDCehJhOXLhuhP39CMXloq8sutfr6WSq2IpCzofDoVZK4aIs1jDUcNwI&#10;04mDxSKEVBpm1t0q+OfTTJey1M2EEKDWZxpXe0xnlV+zZC3JXAOrm7Zzel1si9EsS1HpS2MLqHHm&#10;FmYUtfhSt0MtE5a50fBqvpp6AjU1lipblM+TVDnrqCafdRWfGzXLHEK91gjAUrwqVVDv21oGK999&#10;zNWXzdvGmttRXZbLiS/zIerDyKZZEmWK4SQA35eYLEJMpiEcJ0QY6mvhZ9Up5e2Nj7RehMUaRYml&#10;OnZC+LlBq/QGmruANrwoc5bIqp1s0p+oaVW54y8HLDbLRQtN3dh14VKiohc4E4ModwfIjbM0hGu+&#10;FJfnt4WSVwd7midKb2JpFozHtaMjWYorX3DcMtUJwPLczFKdS1k/tzcfp5yjrEuf7M69G6qlvSZW&#10;dLnQVuHXD1yViDa93bdXalTJU3WMoXgjycLUpLVmf3VPBClNzIMA47GDqePiVnSAXlR+sOdKsnSf&#10;3rt3r35WgOu66Pf7taZt10QR4IQaEyfCYhGm791ROcsEWOcOq+xetsT8oMomk6Szhr3BOcfFkMlT&#10;WevjtHX1NyHRxOJgUTaoYua6/jKbw2rWhUszs9VB2zdXu6HV13gsw25wSCnz5aLbCynnWonSxpIc&#10;Y4M+RhY3l37ZMCzmN+tF9Kr7C42h7Zjppykap1Fte/OOzHVGx2bXcWWwFNUxhqxu81Pc4pr6qfp7&#10;61CFQVDDVMkbZBcLjB0H7zsh9NBCB0/2nCu9Xk/HcVyxWutcAToMQ23b3U27rydCFCXuAKUsmMKC&#10;qazczNUI0Zo2s9V6/u1OzPTDKmyujSpOcWxRF35zF39yvLYLZJvbeilsVLTvC4XScJK1mzccaW6l&#10;9tRbRLKf/1rXWPI+4VKGtn4ZREtjLKS1PlyEqOHwpbhR8Ud5zrIXkNYAACAASURBVAoA9PvrCndD&#10;10YtTZVaV36n8FOX0jBNgSDQcJwwNcR76F3xEawwDLVpmhoAXr9+jQcPHgDIXWXPnz/Hr3/968xl&#10;oMNw3VNFZ8N1I4zHDkbjBebzAJ4flNtRDaez+xo7MLK+AVzI3Oum4rWDtWGiyrdeTn7O2tMI6jfX&#10;jFfUlnzzYHhznJa4y/y0Wq75r+fbbusOutF0u7UB1tdbaRLYptFOk5kSmzxqd/YHkD1P4mRu4u3b&#10;fbx7b4yDAwuWtXPmdM+TnFY2W6wZvV7vXAevwjBxTi8WARbzEJ4fQJqq2PUvdTELgw0FVt2VJtvG&#10;rMRtmKKzvCabpSMTrib/UxOVAVazuq8HFF0NDW6x1ebV9K/VQNe2g0Q1QtQykBGi6nvOyPdx8qnm&#10;W5LZEKYujQJt1625Sqvapd3gjrDN9lz3dXn43P5l+bQ1h9LUu+a2XTxmeUpWUxvZznbcsr3UuQjX&#10;2TalKE1GaCwB3wswGi0wHjsIf3oIrYc4/97z6dFaa9M022cFAIBt21opda6DV1EELBYhFmGImR9A&#10;SgumtBqFJAJgwiluLF+Vdsso+qZGTOU57Kp/tt+4r72BtvU86/ZVuv6ntUzWXGVO3b21ZZyjsKsk&#10;PJWnwJbHC9Mwdm6wKywIUoK9cW9hN/fdWeYrrDnHmhHsplH2TbabVcdJflHqLEpkrvbXk/lZo2px&#10;11sGAETjDasueFgb5owWff8Uc3FKDTxfx2XJjH2J2dxPxHUR4vAwuuruAA1AD4fDeov1s88+02/e&#10;vFm6As7LYg2RWKzjRYj5SQDfV5DSLwy2hKWGleSkJFwCKFzZpZ5RrxK2uH+tUmXtr8kMayOLc6Y2&#10;XDzf0Kxmp40wO7jMxTBXezMaa3kTIW8SpNz+zBpLntKRxZtX+2sCWnFz3wuzR2qu+1WbOFu/OTuX&#10;fJnVlV+03N4+59YIk/Qq8fOJ1s7Eam9Y2THrJfCsi7esK8PtJifWPVzjeQFORnOMxgvcubsDy9rB&#10;VTVaM710XReffvpp/ayALCzOc7pVBASBxnwRYh4EkL5CLLNsJA2mPIE/Wu0qKUvaSMKV9bjBtV6M&#10;25TJ7BnOuofxW4kqLTvJ+voOWpuG5570b42bxTOXVatqDrfBYFeNqwJoPovi5bTK/br6WMWvuxvZ&#10;VRdKbeyq0NR5leSyvZQC2xvUTlidopWkWWWzNoZSe0oyFUabrM8icjGabranv4m0pyuQH36pCl69&#10;m609zRUxUl/rLMDoZI7F4hA7OyF6+spardq27cpqgJVHWs/dYtWJC2AeBJj5ATypYZpZZVQv+Ahh&#10;4nvN6qmuJQvgdKZlE8Xu/napVS8mM1ylVRsmzXpBw7c8hWYrJdrohtB2OCMXYJlHu35aTbZy1LZV&#10;sJrak28DqmIRxrVXZqndhGk+ansOYbU84swFkQRsfiR5U2uv/eSjypdV2tWnAoGwQSTNmjopp9fk&#10;yF4WTc3+dTfxJI9JxPxqeXYlD6vjF9K088GqFRpLhann4+RkgdFogRs3drF7Rd0BeYv1iy++wKNH&#10;jwDUKFkQBEhXuDqfjIRAMA8wmwXwPIVYVi3WPAaafa9F8sJlNd+vTzHb4cxPeK1LoK4Fl+K03fHL&#10;+4pnuEYMSg2/8WhlpV/nDO3usbjtjps/du3dpq48ZMu+jG3aTb21ln2pXzoQKNj7uQZcN8cUQM0N&#10;ouaodfWQm1d9+nU3NlubIbewV+H42e8wZynZq93wPB9HMx/zWYAgCBD2dq7q2gHLNazzGwvCOp/P&#10;cfPmTS2lPBeLNQwT4Z75Onl5mKcQxyp3l67rohYbdFS/uUJje1n7uopNOy31GdkkdlgTqDU8aqyI&#10;3GFbdWQdtYFzboTKtsrhG6k3XsKGEMUU7TMvX96cw8aZbtn+2kosW+GbC61Z+dKEQBgBZp1VvTU1&#10;4p6emF1rWtbRVFdNYTanrq3mNTmOJabTGWbzGebzG7i5G7bk4fLILFbHKQ6uL6+Wzz//HH//93+v&#10;+/2+dl33XCxWrRP/6iwI4HkaUmoIkevbh3XVVGwglYH7U7M6UlD42eZzqKOYkcKCQQ0YNYdoDb/+&#10;sKdguwsiE5vMp2a0RU/DRCiKVXUQMl/GxROKINcOWLRLtADCeiu+yWRYWnEijVFuAqLxxxrC5ce6&#10;UjeaXA5BIaUi/dz510xDDhEm55w2vGRmUNVSrMar1lU17BkbYsN0mUhKeJ6Ho6MA9+8HCG5q9HoX&#10;+hq+TdFaa72zs9Nssc5mMwghzs3HGugAsyCAP/UTN0AsYcbWqrGY6d26LY30s1+zbclGI/qrUzeX&#10;/9UGvNbUej5sYFs/aNaryHxqRV9gs5tgaZlsbYHZNa9JKVasmdteO8ZontKKB9A6wLfRa3nywS0A&#10;Qdq+1z3yFQBBTepm4aNIbry0dlGtNeLX6EutbMnKeRvLsb2c7AaLIjYBJ05eKz2dzRAEN9Hr2ehv&#10;/cTc+ZK3WLMVAoFS69nb29NBEOC83nelA8D3Naa+D9fzIaRCXJ4hEyZZanj+ZzVPsLItV4F1RufG&#10;N9bNHg9df1nVDD03xmzznJ4Nc9iys23fVtSXWTgv/rb3t0mzbo2HOhdF8/ErzGus3LY8zRu2m5lY&#10;bnbQpH1m4Wt6QkH+q5UuAFR3BZxVVWqe6tu06dnAakBMFuO2Nun2C6+pp9aPgNiVmEwUZkc+gp8F&#10;2NuzofXVcgdky6wqpfTz58/x8ccfA8i1yMePH+svv/wSu7u75zLdKvGv+phNfbgTjThWcGJVfRIn&#10;3bB9B2PLZXDSxhAAy0bQz5kKTcKesd4CKp9B2wBJ41SHc2ZD8Q427CmUKA+MRE59uCY2sO22wyy6&#10;ASIA5edOyuGbjrx5f640Om/XGLzLqg5zh8y15+WJylWhlCukXBjlwgtKaZrpprgmeMOAV2V/rjtQ&#10;aR9rBxlzGa6p6AjJq30c18XbiY+jIx+7u3tX0R2gbdvWQVCsgIIa3b9/X49Go3NxBWidWKsTz4fr&#10;KsRSIhal+aubJLTmatr4Yst3rZaPkfZqulxbX77tdJzc2VhVf2u2zLaewvmxbiZm8/FPcxuooXG6&#10;hdUYpCmJvBitXE/lPKUKW96cc1MFUXq0dMpTP/0d5KZAAXZhnZSgkMYqXH7TWZccqGsfGfU3yJz0&#10;LCPlT7yPGIATSUxcD5PJFEGwB9u+Wu4ArbUOgiAzSJcUhHU6nTYu3HpWfB1g6vlwJz5c6SWzAZZ3&#10;tfbuf4FWQy5IK3jbkq858vIFn1YlxY2Mg5r9AZDmv+1Mz7vV1B/7vEWylabiaCqKOt0sUNPtDjbv&#10;0SyzY2avd81+V8OuG6xsN09KeQqS/8LScVainS0buer9ROlvM/2N3P4sT9VsX0RvaEWWj/qbT77y&#10;Re7WkL1GSWA0TqzWn0781B1wdZQ108v5vOg3KtSsUkr3+30tpexeWH2NydTH2E1cAHEsIUS5WE9B&#10;4aJs8WO1UmzgPgCIJOFNLLXGR7tL+2u7eRXOvkpQOzXHDpb/1e9quHX00+1tN5qg5luFhorv13Qn&#10;VzcnVLqbbZdbsEXj2qyezkhdmYvkRl4W43z7Wu7zS/EH+RgbOFHy7zofNARrex/6puTSrr/5FMu4&#10;eKMKYMYSjuNiPPYw9X3c8fdh21fHHZAJ697env7ss8+aH2kdDAbasqyKz+AsTH0fnu9jPFZwXBeR&#10;IxEJlQ2UbkRj5+4cbr5Jki2zkbMG19Qg68ICOF8/wBm6vSbgN5xvUj/lwaIkbJRub7vRrPZtP7u7&#10;ZZGtjcNvEi/Bv1g3jQkAVk2vf9lVakck8ZcUTr795hzAKq4r3FRwG11ba/pvlW7+Nu3UQgSJKJIY&#10;OWOMx7fh3/Gxv29jMNjk4jt/+v2+VkrpxWJR7wp4+vQpPvzwQ62U0p7n6eGwsyFj9H0f2tOQrobj&#10;2IhjDwK9rUSxblXGS1upcXd9kHLYKYCVuEw3jHxYCn/YFLBEnYi1H7O1KtoOv+mpXHm2a49dUW3D&#10;vaYdAMpVMS1s25QufatV2ywR9WpTqetNbtYjiGKJWEq4Yw+el+hX/4o4Wj3Pq+3hV87MdV30ej3t&#10;eV4nBw4ATDyNNyMXJ46LKHIRCdlNN+Mc8Vt+nQazkMymXcxsyNpa/c7fqLfK1hm6tWZ6qLrpR+Yq&#10;S+dVpdumv134c2yIxbGY6rbWCPU5y7rKMwBZna4dZi73sNpOeVNDcE0as9o4fu4YxQMN0kTLyWah&#10;jo8dnNx2MXJd3PXsq7RGqx4MBtp13cJGCwAMw4DWWj979kz3+/1OZwVoH/A8D46rsYgVoljCjORa&#10;62CTuj+3S8Ivdx236ca2+AlEBznOmxinsLCacrcuZ21d6XCDMGdh2/S3C99rOPnSxnzXs7Wwcjvr&#10;TMOWTPmlm19t0E2PXZfQJgWz6fTp06SRPU4eAmUHeRLFqiSbJRVGMY4XDlzXg+cdon+4+T3gPMnm&#10;sR4cHOjPP/8cjx8/BlBjxmit9WAw0L7fjWxpnUyvcqSL+cJBFElEoqkxr1izqN/aMJtTk5FTJpyk&#10;lIjwoOTnyu9rPnZLUynUx2DjVlW+CTW9NjHR/G3qvC4DTfHXZbbLW2TbsRqOU1vfpbqKcvXZ0j68&#10;jW/CXiVLG90IWttmfa+k7ma6ydjVKqyfhtt6UKEzogiYLxycnDhw77k49PrQV8DPOhgMtJRSj8dj&#10;/fjx4+bBq+FwqF3X1Ts73XgwPc+DcgdYOMmCK1FsV/zul0tTl2Kcft6s2VZPm+u1fl/5ImwZdNjL&#10;h91+5sBat/BeXX7aqMtDU/z1q7E2US7xttq4ufZYvTU1iNpqv9kSrIxo21nKyypCFzQftK7utxsm&#10;yOpnk3Z3PktQhRFgzXtYHLtwXQ2t9ZUYwHJdV0tZLRcLWD1mJaVcrsda9hmc/sAKx4sxorlEGEmY&#10;ouq73fgel0Udln6jtL1u39ZkDWRRs+0srMtY06BhF/HaByQ9eNUybg5cDHdOp1W24qYb7ts0vcYA&#10;ucTy6Q5LwU53EKC5XtoLZLm3ctFsaqlsc2G0Ve6mFd8db8M59uY9HB8f4/An/SsxgJXp5eHhYfvL&#10;BB3HQa+j58Y8D3AcjflCYT5XiKIYYVQVp419c1luo9JvlLbX7VvlatOjdU5y5N6aLDQ9C9gg6str&#10;siaeV44Xl+IUMgYTvWoZN7GuLso0pXehPZez132QFp55irSKMdJ6cYFi3bXfvM0spVM7tLcxDrJ8&#10;1cVp23ceeAiiGLPZHO/mDn7iOHD7fXQ5e+k0DIdDPZ/Pm2cFPHnyBI8fP15arF0cVGtgsXAwXyww&#10;jSTCUMK6hCktRdKuv1d8b1K9qdatCIvKlw5oG2xoOk45zinzs6lxe3VI6v60E16GADBMu32eDQ/b&#10;9epqi/lUN5aziZkLAG6xEHYqP9JadYtnWXYQtu2rJQu0SdHlE3R7CK0Y02mMt+/mWBwp6JuJS+Ay&#10;0VprpZQ+Pj7Wf/rTn/Dw4UMANdWavqG1k9wulIuFUpjFClE0h7DsVNC6cTOcCavc0LPGurn1cDU5&#10;jWo099OTi7B+b2Y0rSYJtd2UiscoXF+Vi609bn2YzTFPeSMprNsrAPO8F15OCz8rlp3yrlOSLPla&#10;bNvV51jS60D0CsZx2QPRtq+WrLGIDYQ4ALIzdUXyOxC9RFznC/zVon/pflbXdbGzs9P8SOuTJ0/0&#10;73//e33z5k0dhmE3FqujMZ8vEE3nCCKZLCBhAeLcn4cHtmp6+RWOyu9VPmfW5XKbG3zCaS72pkGJ&#10;dKBxYyHKp1POR/EYueur9GN93Powm5JV6gVXdB1u7dcVAgB6y2I58+Pfm2bmgtjsQbfkBrAsgyDC&#10;ZCoxm8+xWNzCcKjR0Tj7qdFaaymlfvjwYfOsgMy0NbdfmbiAA2AuFaZSYRJJhGEfloULbMNbiHe+&#10;FIKG7Vvzbs3+ewCAgw3DbhbuR8pWmpAJclSzrUhW2vdaUivXyL2G7bUs25d7uYvgALiKrz1JKAqG&#10;DyAMpphOb+LtfI7btwfQeps5Dt2TCWt+W0E64jjWs9kMtm1rpeoWGt4c5QCz+RzTqUQQxvAzwbKA&#10;S7MQLpR1wj7NGU+5sOWi2c2HPaul7zQa501b6mO2h71wlubbujxu1+6yZE8aQ+ymYVbpZmG3sygb&#10;RK0hu+11uFVSG+1dxzalvH2rqZaNLyKMx1NM3/Qxv30bw+HZtOqslN0AQIOPtQuLVSlgOlUYTRJh&#10;tQqzly5qmsRifZDLJCv99KazyG9Dcd+m1vMecmlVsAsXfNUn1jwVQFQa+NmfMu+edXks7W9SgI2v&#10;/vYF8SpUjuesjpXbt6y7hjrPX5mbeprbr+azWavlPLQda3vPeLUliwAYjSNMJsksgeFwB3t7NVEv&#10;CKVU+1oB9+7d0wcHB9pxnDM90rpYAEotEE0kwtEUQRjBygSi1/zGizbyb9DYPP7lz3PbhkT08g2p&#10;rrU03SySsFnDFV3fVK74PepUNN2szmuVq8rx7MqNc4F11m57/TeGOc1FdyWoir6HxNc6CieYTu/i&#10;7l0FpfYuTVxt29aj0UgDy+UBim9pvX//Pn7605/qs85jVQpQaoY43kEQRPCCAdBbVfZpXJf5O92V&#10;eWjrXMiPctbNaW0aBS2H7Xi0NH38qOn63Op1Vjmy9NbFn9eEubZa0UKjqH6ffdmkXmvCbHjRZFdp&#10;dxr1fcu+v9ogTD1eb4CTkxjjOxMotQOldnFZM68ODg70gwcP9JMnT5YPWxm5mVUmkttDfzqdisVi&#10;cWqTdTab4Ztv5vh/v/kO3303x7x2qZvz5lIOWkteAOos79NZ46SWTZV6m7QyNk2znIczVepmketa&#10;+8Ga/afloPR7VrNv0+OV0yqTpVMX7q/29/E//+cBfv7//Bw/f38fBwf1qc1mq5SawpyFKIrkyclJ&#10;+PDhwwDpFJbKfWw8HmOxWADAqfV/MlE4OZEIghi+H8K9lAHHljt7W22ti7NtPBStELdmu5tL/9Kf&#10;n9iadZfQtg35jBKQ+fIrDuSmfDQ1htn6NXM2zcMZpkPPNnRn1bUbp2n/Vgu4Vhu+U9qeT9up2dbG&#10;umGzLJ26cG97Ae4EA3w0HmPy013slQbcZ7MZZrM0p7MZcAAcTBQODroV2MPDQy2EaH+k9fj4WN+7&#10;d+/UojqdAlJqRDtj9Ac76Nk7uHPVVkO+c0FxrlL658Z2kwjLLaG6IHJ9evl42663XQ5fDLuzNh/d&#10;t941KeZ23+782NiyrTU9PHKZz9utCsgPdhBFMfaUKojldDrFeKzwcpp8B6bACfCzQwkpD7G/r3F4&#10;uOnC8e0opfD69Ws8ePBgua0grM+ePVsugXXag0wmwPHxBG//cIw3kwmcC5l3PLmIg5wb2+b+xhni&#10;bswFFWlhmCU7sTXH3nYcrTX8jZYwV7ZZZRm70Rpq83TOl65yW8f3b97hD/0QOzu7kFLixo0bmEwm&#10;ePFigv/1YoLJBJhMJstc/DeADz64gePjD/DBBzdw48bZcxVFkf7000/bLVYpZWWllm04ORkjiiT8&#10;4R76fgT7QgbmTzunsm5pwIunbQL6ecZt5b2uE9yirDs/9inZKB8brRHYCasjbfmoUWMWL+aRpbvn&#10;WEZ2fwf+cBdRtA8pD6CUwrGUePcuhh9E+N4H4O0iexbZBTAIQuxEMR7Ig06s1rdv3+ovvvgCR0dH&#10;9QtdP3/+HL/+9a/18fFxrbCORqPkE8CtdNutW7cKYd69G+HNmxFef3eCkzT81efNZWfg2pLV8K3W&#10;UHn+Msu6rqVnZTJqfsKgo6PeKv3+8TCbe7AdHwMvQBDcxu3bwH8+O8Hz5yOcjEolcgIAI8wdwPV8&#10;7AQR4vhWRcO2RUqp33//fX10dLTcVhDWzz77TP/+979Hv9+vCOvJyQmOj49xfAycnBwDAG7/33fw&#10;8zjG7du30zDA92GM136IuRPA7vtIQwKod+0cH1e3ZeGSXc2tspzecWl7TdINx6im1xa3jaY8VcPc&#10;Xnt+14GsAV2dORiXQ91spqxMrHMbvM0sTr/0+7LZ4upZF7TNH5zGnds7eOV+j53vA3z//R28Og4w&#10;d3zM5qV6sQFgB7P5MRx3B0EQIo5j1C1UvQ1xHOuXL18i/waBwnSrzz//3Prwww+twWBQeHji6OgI&#10;R0dH+PJL4OjoS2TKfPfuXTx69Anu3r2Lu3fv4ugoCfvFl0c4+upMeSXkL4Ava7Z90rKvm6N90hqq&#10;Ps7V4Gh9ENytbMnO9+7d5NtRbTKlM70L/OLuJ/jkk7v4xS+qaW7DJ598opBMJI+Rvis+L6wGAOt3&#10;v/udtbOzsxTWt2/f4u3bt/j979/iv/7rB7zFW+Dt22Tne+/hl++9h1/906/wy/few1sAv/+vt3j7&#10;QxKvU86S3FXx2V03Oq7C0xz6ulbdJRbdOfDDZWdgI9577ycAVvLUHhaJdv3qPfzyl2drZbdu3VL/&#10;8R//IR8/frwU1oKl/PTpUwRBoG3bXqrti9u3gRcvMJ8fYDR6hh52gF7quRj9Nb4ezbGz4+Hg4QsA&#10;DzE/eIGdZ8Bop+OJuH/dbXJkAy6xzLOpn9fVa3gdV/JtpvtJ9Uuert3QTrqwNLBqK71lu83Seogy&#10;fw1g/n958LzbiOOmt3ZsxuvXrwtuAKBqsYpnz56J4+NjM4kAvHr1Gq9fv8LvXr/G61evgdev8DqX&#10;wH08wP37wINPf4P7AF4DeJUPQMiPlVfp54PWUM3xOuH6XYyb5Ph+3ZasnF9lqaQpPbhfG+vBfeA3&#10;9x/gwaf3a9LbnCAI9P7+vnz48KFEncX65MkTPHnyRH/33XcaABwHmM0cjEa30H83g3izgz+L4vyp&#10;13gH8QZ48//9F97hAwDXbekTQs6HF+mF8EHL4qwv6jY2XEAfrItXyzlam+fCi42e2lrNLfkg/Zyt&#10;FsHtA8AIH2SDeTujJNyL4hDrzg4w+6UDJwjOtO6O53n60aNHGrmnVcsWqwnA/Jdnz0w8f45nz4Dn&#10;z58ln3iO58+ftR7gIwDAx9mXa8i1zfgl8Dz9/Khm23lQVzd1eWjbvgmniXvRZXFFyZ/ytkV/muL6&#10;qPKlkNi6rR99DHz2EfDxxx/jo49Of+1//PHHGomlKpGKa62wAjA+/xwAPkf6sfoO4HEu0dX+1c7H&#10;hRDr+Hx9kMpRCSF/OWyqAXnW6UFdmtU46Xz+5cT+U5IJq0KDsGbiajx9CgBP8fQpkj+kX4DlmwiT&#10;EFhuX/LwYY27uJ42V/WmaRBCuqHpemy6FrccauqMs2nDw+xf+vkwPwZ2GjI3QKuwZn948uQJvvgi&#10;2flv//bFMpV//EcAeJRsB4B/+yL7loU4Uy5rOXWSjzrMBCEXyReXnYH1/Nv6IOfCPz5q2PFFsrtm&#10;T5LVR4V9jx4lOndGdOmvIKxASViX7oClVZ18yZvN+X0lj0DNr+YQhBDSPTUOzMf5j8c4mxcAQElU&#10;gWZhTX4Y+c11abXtJ4SQq4gufO3oxQNrhbWCUdqTj2LUBdgqL4QQcl5kulQU09KWrmgUVkIIIWfk&#10;bO+4JoQQUoHCSgghHUNhJYSQjqGwEkJIx1BYCSGkYyishBDSMRRWQgjpGAorIYR0DIWVEEI6hsJK&#10;CCEdQ2ElhJCOobASQkjHUFgJIaRjKKyEENIxFFZCCOkYCishhHQMhZUQQjqGwkoIIR1DYSWEkI6h&#10;sBJCSMdQWAkhpGMorIQQ0jEUVkII6RgKKyGEdAyFlRBCOobCSgghHUNhJYSQjqGwEkJIx1BYCSGk&#10;YyishBDSMRRWQgjpGAorIYR0DIWVEEI6hsJKCCEdQ2ElhJCOobASQkjHUFgJIaRjKKyEENIxFFZC&#10;COkYCishhHQMhZUQQjqGwkoIIR1DYSWEkI6hsBJCSMdQWAkhpGMorIQQ0jEUVkII6RgKKyGEdAyF&#10;lRBCOobCSgghHUNhJYSQjqGwEkJIx1BYCSGkYyishBDSMRRWQgjpGAorIYR0DIWVEEI6hsJKCCEd&#10;Q2ElhJCOobASQkjHUFgJIaRjKKyEENIxFFZCCOkYCishhHQMhZUQQjqGwkoIIR1DYSWEkI6hsBJC&#10;SMdQWAkhpGMorIQQ0jEUVkII6RgKKyGEdAyFlRBCOobCSgghHUNhJYSQjqGwEkJIx1BYCSGkYyis&#10;hBDSMRRWQgjpGAorIYR0DIWVEEI6hsJKCCEdQ2ElhJCOobASQkjHUFgJIaRjKKyEENIxFFZCCOkY&#10;CishhHQMhZUQQjqGwkoIIR1DYSWEkI6hsBJCSMdQWAkhpGMorIQQ0jEUVkII6RgKKyGEdAyFlRBC&#10;OobCSgghHUNhJYSQjqGwEkJIx1BYCSGkYyishBDSMRRWQgjpGAorIYR0DIWVEEI6hsJKCCEdQ2El&#10;hJCOobASQkjHUFgJIaRjKKyEENIxFFZCCOkYCishhHQMhZUQQjqGwkoIIR1DYSWEkI6hsBJCSMdQ&#10;WAkhpGMorIQQ0jEUVkII6RgKKyGEdAyFlRBCOobCSgghHUNhJYSQjqGwEkJIx1BYCSGkYyishBDS&#10;MRRWQgjpGAorIYR0DIWVEEI6hsJKCCEdQ2ElhJCOobASQkjHUFgJIaRjKKyEENIxFFZCCOkYCish&#10;hHQMhZUQQjqGwkoIIR1DYSWEkI6hsBJCSMdQWAkhpGMorIQQ0jEUVkII6RgKKyGEdAyFlRBCOobC&#10;SgghHUNhJYSQjqGwEkJIx1BYCSGkYyishBDSMRRWQgjpGAorIYR0DIWVEEI6hsJKCCEdQ2ElhJCO&#10;obASQkjHUFgJIaRjKKyEENIxFFZCCOkYCishhHQMhZUQQjqGwkoIIR1DYSWEkI6hsBJCSMdQWAkh&#10;pGMorIQQ0jEUVkII6RgKKyGEdAyFlRBCOobCSgghHUNhJYSQjqGwEkJIx1BYCSGkYyishBDSMRRW&#10;QgjpGAorIYR0DIWVEEI6hsJKCCEdQ2ElhJCOobASQkjHUFgJIaRjKKyEENIxFFZCCOkYCishhHQM&#10;hZUQQjqGwkoIIR1DYSWEkI6hsBJCSMdQWAkhpGMorIQQN7mkAQAAAWNJREFU0jEUVkII6RgKKyGE&#10;dAyFlRBCOobCSgghHUNhJYSQjqGwEkJIx1BYCSGkYyishBDSMRRWQgjpGAorIYR0DIWVEEI6hsJK&#10;CCEdQ2ElhJCOobASQkjHUFgJIaRjKKyEENIxFFZCCOkYCishhHQMhZUQQjqGwkoIIR1DYSWEkI6h&#10;sBJCSMdQWAkhpGMorIQQ0jEUVkII6RgKKyGEdAyFlRBCOobCSgghHUNhJYSQjqGwEkJIx1BYCSGk&#10;YyishBDSMRRWQgjpGAorIYR0DIWVEEI6hsJKCCEdQ2ElhJCOobASQkjHUFgJIaRjKKyEENIxFFZC&#10;COkYCishhHQMhZUQQjqGwkoIIR1DYSWEkI6hsBJCSMdQWAkhpGMorIQQ0jEUVkII6RgKKyGEdAyF&#10;lRBCOobCSgghHUNhJYSQjqGwEkJIx1BYCSGkYyishBDSMRRWQgjpGAorIYR0DIWVEEI65v8HgepU&#10;JzBO7PAAAAAASUVORK5CYIJQSwMECgAAAAAAAAAhAExWUp7nYgMA52IDABQAAABkcnMvbWVkaWEv&#10;aW1hZ2UyLnBuZ4lQTkcNChoKAAAADUlIRFIAAAJJAAACIggGAAAA3LNcrQAAAAZiS0dEAP8A/wD/&#10;oL2nkwAAAAlwSFlzAAAOxAAADsQBlSsOGwAAIABJREFUeJzs3XmwrdlZ3/fvWutd77THM9xzz516&#10;VGtoSY2QUTAYMMa4DE4YjI0q2AaMwQFMwGawK6kyQRAqHkJcDraJie0ATmwXk12xqSS63RINCkII&#10;ITS2pB5uT3c48x7feQ354933CJfbroRgultan6pTfet29z17nz777F8/61nPI7z3BEEQBEEQBP82&#10;+XI/gCAIgiAIgleiEJKCIAiCIAheQghJQRAEQRAELyGEpCAIgiAIgpcQQlIQBEEQBMFLCCEpCIIg&#10;CILgJYSQFARBEARB8BJCSAqCIAiCIHgJISQFQRAEQRC8hBCSgiAIgiAIXkIISUEQBEEQBC8hhKQg&#10;CIIgCIKXEEJSEARBEATBSwghKQiCIAiC4CWEkBQEQRAEQfASQkgKgiAIgiB4CSEkBUEQBEEQvIQQ&#10;koIgCIIgCF5CCElBEARBEAQvIYSkIAiCIAiClxBCUhAEQRAEwUsIISkIgiAIguAlhJAUvOo9LkRq&#10;hRAv9+MIgiAIPrMI7/3L/RiC4HflmZ/6lof+r9sXvpt48PbXPPTAJ6VtHl0//4FH/+TyJz/CO3z9&#10;cj++IAiC4NUthKTgVcUKIZ76V9/z1sefkd+3s/fAn7x2zz1ZFEW0bYvzAhEpd/OFmwdJJn+1KY+v&#10;++KXfvkTB7/xwg+/w7uX+7EHQRAEry4hJAWvCl8vhPrBX/2pL/3EjfkPDIaDLx8O0mg0GZNlGbFO&#10;EULQdB1V06CUxnpH2xiWRdl1Xf3JdXn22Ps+8G/e+T/+wmPv88/4xcv9fIIgCIJXvhCSgle0J58S&#10;yVO/9sNf3US73z8cb70tTWN56dIOYGi6lqpqsNaiohiUxCOI45ims1jr8UiklDg8XdMRRdHy9s3b&#10;7+u69fXH//d/8q73fvzDT3z84759uZ9nEARB8MoTQlLwivT3eeNw9Pf+xJ9Nhpe/58LepTcMslzE&#10;ScR0Oubg8A6DUU6e5zgLTdcCAqREqIi2MaAiEAIHWGtpjUE4gfceaRxJkmC6zp6end48Pbr9+AvP&#10;fuz6PeLXfuUbfuSp27EKL4ogCIIghKTgFeZT//zy7geX3/kXO5H/pdc89JqraaIxxjDMUqSUlFVB&#10;OsjpjKHrDEhBlg5QsaYoa5bLJVGSYp2naQ3rqqSuW7z3JHFGlmh2RiNM1yA9xFlKEmmWxZrjg8Mm&#10;TvVHbz/ziUelOHz0837mf3n/53zYFy/31yQIgiB4eYSQFLwiPP8bP3r/h57f/q6qcn/hDQ+/caut&#10;K6TwDNKk7zeqK5xzaK3pvCeKNQhF0zS0rUEoTRTHSCmZL9csVwVHJ6ecnJ3Rth1xmjCdbDMdDkil&#10;QytI44RskJMlKUpHCA/WO3CeoipZzGZn6/XZrx3eeOL6ix/+X9/9/kX75K8+7s3L/bUKgiAIfn+E&#10;kBS8bJwQ4qnf+ttv/sTTo7+idf72/b29QRJHrNdrRqMBsYqo6hJrLWnaB6DGWBwKVIR3Amst1vu+&#10;SXtds14XnJzOKOuKoqgoN1UkpSMiqdHKo70lz1KmozHZMCNLEqI47v+aRKQ6RkQKhccJUAgW66U9&#10;PTq44Xz7yx/4yG9d/+pveNN7vvAtf/WY8AIKgiD4jBVCUvD77ofeIeS3vv0n/tDHP6m+34voK3e3&#10;d+M8iYmURAiPc67/wOOlACnwwmGcw1iBjBKsk7RtR10ZVquC1bJkva5pasO6qPC+7z/yXiBE36+k&#10;Vf9rJSRSgaT/c5UU6DhmkKckWcxwkCEjQaI1SRaTJhqhAOexztB1DU1Tls7Uv31yfOPRZ5/514+a&#10;5z70wXf8dJjNFARB8JkkhKTg980P/uzPxdduvvcrrj70yA8sV+Ufuu+eq3I0GCKdwxmLEv334nq9&#10;Js1zdJ5ivaMoSxrriJKYJM2YzUu61lGWNetVxXpdUxYtTW0wBrwD7/sB3N57hBCbj7u/VkjZ33oT&#10;wiNV//eUUkjliCJFFEl0LNBaESeaNI3J85w00ShpEd4CoJTC2s4Xq+VJWZz9ahZX7/w3/9t/9e5b&#10;lud+8ec3/1AQBEHwqhRCUvAfnf/Jf5P/QvKht3du8r2Xr15983AyFGkao5WgqWqadQne9SFFSgaD&#10;Aa3pqNuOzluQEUJGOAHWwenZgvW65vTkjNlsQVV2CBGRxAO0TqirflaS1glRFCE3y3ecM3gvkDLC&#10;2f7Wm/MG7y3e27565TucM8RJhNb9vyuEIE4ihsMhgyzl0v4eXddijEHHiuEwZ5AldF1HWRbEcdwV&#10;y8VT5fr0MdkdP/qLPzJ4749/5Ptngyi82IIgCF5NQkgK/qP5Iv7s1g/8i8/9C1YOv+vS5av3jwdD&#10;mqbCeEcURSgExrYIK/rKjVQAWATGGDySKE5wUjJbrLh56w6Hh8cgJNb6fg6SE0RRQprkZNmIWCcs&#10;l2uUUiilkVJibUfXdf3nNg5rBF1n6LoOf/exRAIp+8pTXZfoOCKKJODOw5SUEqUU62XBhQs7XN6/&#10;xHCSI/EI6YljRZxEjAc5QvZVq7ZtWS0Wq7YufrOpltfffL977Kt+7C9/9ImfD7OZgiAIXulCSAp+&#10;z10t/86V//5n2+/U8fjbr91zbTdJNW3bIBHoJKazIJVGSYn0DiEUSoIxhrYxyEjjHVRtx2JZcjqb&#10;s1iuaZoO5wVRFJFlA8bjMXk+QIqYum5ZrwqqqiHPc2BzlCYlURRtPiRSRpyeLGlbQ13XtG2NMYau&#10;azc35VpG4wFwd4uJ2/Q2+T4sOcd4vI0xBtsZvDAksWI4SplujRgMEiIliLQgSRLSNCbVMQDWdRjT&#10;+aP5rTuDqf9l4w6vxw/99OP/96UbN98hwtqUIAiCV5oQkoLfE1YIMf/o33z9//F+85cvX33oz0jp&#10;R+PhEK2jvhdIenAeYz2dlQjZBwe8RYoIgLZtqZoaISTFuuFsvmK5KGk7TxTH5NmQNM1pmoYoikiS&#10;hCjq/5ymbqnrlq7rOD2d0XXdeQCSUpKmKVmWEMcpF3YvAX3PkrX2/JisKErqukJK2Qcn0wBsqlL9&#10;USBe4pyg6Sw4g4gEkfQIYRHSoKRnZ3eC1oo0i0l0TBzr/vPnCXEsycYRrWtomoZqVbYI90SU2EeL&#10;6plH8/v/2/d/+QNhbUoQBMErQQhJwf8vVgjxz/+7r/5Pdl77Fd83GO98zXgySqy15HmCjiKqqqCq&#10;CoT0aK1RUUrbaYTUABhv8a4PK1VTU5Y1N1+8jUehowF5PiKJB3StY7FYsVyuqbv6/Oa9UoosyxgO&#10;h4yGE9I0xTlH13VUdUFRFBTFirIsadsWaz1pkhPHKXmek2UZaZqitSKK+jEDd+7cwTl3HqCMMTjn&#10;Nk3fEmclHomS4LA0dUFnKuJYMcxjlqs5WvchLk00cRxvQlpGkgrQBp0K8jwnTwdorXEOTNP6NE3n&#10;89nJ+waj+PrzT7/vXf/oH/2tTzweZjMFQRC8LEJICn5XfkiI6JGf+LY/OrryhT8w3b7wR+IkUm3b&#10;njc7AzjbN0FrrUlSjbWWsrQgBhClOGf6YFRVrNdrTuczFqs108k2sc6QIqWuOxbzknLV4H1/dOa9&#10;Ox8T4DcXyIQQKKUQQrCzs0OSJJvKTYxzhqIoWK1W1HXNalUghDg/RhOi3/eW5zlpmnJh9yJR1Fe3&#10;qqpisViwXC6p6xbrHUrGdJ0FHForEJ6uq8Db/macBOccxhiMMeD6Yz+tE2TkyacR6TBhMhyRpilx&#10;pNFak6cxcRwjPGitsca4pqle8G3z7nJ5eP3hnad/5b4v/bFDCC/aIAiC3w8hJAX/n/zU4yJ9i/tH&#10;X3fj9vr79i9ffetoNBJd1xFFCqSgbWum0yl1XVM3Jd574jhGKbHZoSaJ1ISmg6OTI5brBXXX0jqL&#10;9Y58OECgKMsG0wiOj+aYBkb5hKbsgL565MWmhWczNuDfvuLvNwHKE0UReZ4zmUyYTqfkg5TFYk5V&#10;FSyX6/Pg5L1Hyv5YrSxqsixjOp2yvb3NcDhESknbGpqm4ejoCIvfVKwabNthXXceuLSKcM4hvQRk&#10;389kPN6Dl4DqcMIiZR+GhnnKaDRkNMxJ0xglPEmiSZMErSNirbDWUiwX9dbu6MPL9eGjg63Voz/z&#10;nu/44D/4Lr9+eb4TgiAIPvOFkBT8v/JD/Pj4T7zz0jfN6/a7R+P8tXmeoHW/V81ai1ASIQTOOaqq&#10;Oq/KdM5SFyWN6UgiTZyOeOKTL1DVlqop8dIjYoWMJUiJjBRFUXF6MidWA4STeKPoGkdTtEzHW9Rt&#10;g7gbjuS/G5Ck7IPJp6tNvyNISc/W1pjBMDs/nuu6jvl8zvHxKcvlku3tHeq6pqqq/pq/1uTZkCzL&#10;iJOIa/fe2/cxVf1xXrlaU1UVTdNgjEX4fk6T9BIpdH+MJyKkjEBJ5stTUPRVJy2JBCAcOIen4+KF&#10;7X4uU5aQJJp8kJIlCQhH11VYbxkMMx8n+qRt1+994hMffOf1X/2b7/75r2if9l8fZjMFQRD8Xgkh&#10;KfgPGrzr2y7+T5+4+u3j7avfce2eey/FiSbSjqJcUtX1poE6Oz/qQipAUtc1XdcR6YQkjqnqmqPD&#10;Q46O5iTpNqt1jc5j4oHGK8+8mDMvVpyenXF6esr2dJftyQXmp0s0CfsXLmNrR1U1COSnH6Dwm8B0&#10;t7LkaJoGIcSnB0ayeWxIvLdYV6MigdZ9Q3WeDc/7k7TW3Lp1h7Ztz5/D76wySSmYz8/IBylbW1vs&#10;7OwwGAzw3lMVfbBazwuMcbStwXQe4e+uUPEYZ0nzHONs31huW7y3SOWJpECqflZTHEeksUIpQZrF&#10;TEZDRuMBcawYjTO873umkiRhMpngvTez+ekNHft3vXDrQ9eP3A++5y99lThTOrzAgyAIfrdCSApe&#10;0uLjf+M17/no5LsH071vvnb12qRp+r4hhENKj1D084WUxntPZx3OgRAKgcIBXdexKirWizWL9Yq2&#10;bXFWsLV1heOTM3Qe09FRmhU3bj7P0eyQF2/dpGkaXvfQ67m0d5mbz98hkxmPvOERcIrZ8ZzxePv8&#10;cZ4PgvRm02PkiOPkvPHaWrs54wIp+36psloBDikjlFJEUUQcx5tjQcXly1c207j7I8K7fUmz2Yyy&#10;LLlwYZu2qzdVJsV4PGY6npDnOVEU4zpH11nKoqGqGtrK0LaGsqypygYnFUpHxJFGaQnC4ZzBdA3W&#10;tngsQjicNzhnUIh+p1yWkGhBliqmW0NGo9H540zv9jOJ81t7ZZbHH+jM8tEnn333o9/64z/xEf/r&#10;vnoZvpWCIAhetUJICs5VlRB/50e/+HO/4Iu//Xs7J/7Ulf3L2WJ+Rl1WXLhwgSxLWKwWCCHIBilK&#10;adZVSdcalNIIoWg7R121VG3HelX1842qFhkp8nxImuTUleXw+AQRw7orkLnguZvPsurWzBanaK0Z&#10;ZAMu7l7EVJbYa3YnF4jQDJIRRWUQoh88KYTvg9L5PCMLyD4kmT4o9TOT+vAmFb/jWC46D0L9yIB+&#10;inaSJJtG7pTBYHBeZUqSBC0VH/v4h4m1YjQaMZ2OGQ5zlBBUVUVVVUzHE4To+4i61uJMf/xW1zVF&#10;WbMualrjMG1LY5r+uFIIpOyrX0KxCXh9D5YAnPd935PriGSHko7ReMDe3h7j8Ril+kGXWmt2d7cp&#10;yxLrOgaDAUmSuKpaHy5Xp7+qk+b6z/zCd/7yz/zd5nmpwmymIAiC/5AQkgIEQv7jf/a9f/jS+HN/&#10;4OLFy39MKaGbskBHEdPpGIlgvuirKFEkMd6RpikWQdt0SBmh4/4m2ulsRbGuWBc1dd2io4zhcISK&#10;4s0Ns4qm7KjbhsHOCJF6HnjD/TzxzMc5mt/hbHWGcJ4kSdiZ7NCsG2Qn2R6M8Z0g00PWhT3fv6aU&#10;QEi4e9zmvafruk3oiJBCbQKV3FSUBE3TBxNj+gqOlBFaqz4EaU1VVZt+JvvpZmyt+yv9ccRDr3mA&#10;tq1pmhrrOqR3SAXeb27beU+apkRRhDUeKQQ6ivHebwZiKqq6Yb0uWa1WVFVFaw34vipUt/3YAXz/&#10;eZXSmM2NPuEN25OYri3xm4xT1QXGtGxvb3PlyiWklGR5Qpal52tZdKw2gS8F4duiWD25WB49djp/&#10;6p0X3vLDvx5mMwVBEPy7Qkj6LPb1HxPxX+Nff1U1F98/HI7/YIQQR0cHJHHE1mSE8DCfz7DGMJmM&#10;GOUDOmf7HWr0a0G61lA3ltWqYHa2ZLGqqKqW4WiL0XCK84LlsmS+XNF1FoFiOVsiIsF4Z0Q81vyh&#10;L/uDvO+3f50PfeKDHJwdYLqKyWTC/s5F2lWLdpLdyQW6ssMZxSDbRop+5UjfuO3Pd6/1/UMS7wXO&#10;gbN+s+z2bm9ShOnY9Cv1AcI5sLb7dBP6pvm7Dz6fHhMgpURLQVmsGWQJk8mIyWTEcJASJxFC9I3X&#10;ZbEiz1OUUv3NOWPPj/I65ymrjlinpGmGkBFN07BYrDg5W7BelyA0bdPROQ8+6p+HhziOyVLNJN8c&#10;uU2nTKdTpISz2Ql37tzi7OwUqSCOIwaDjNFoxGg8IEn6ozjnWwaDlHyQMhqNUFJTFOu1Me376nZ1&#10;/fPe9uBj3/a3vvnjv/AjT4S1KUEQfNYLIemz0N7bxfCn/9I//obITP9yGmcPq0gKrCGJY5JIIYCm&#10;qc6v7wsBXdvinENFEdYJirqh6zo645jPVhyfzfBOMhxN2Nq6wHJRcDZbUJYt1ve9Sv1SWc94MKTu&#10;ajpXY4ThK77mj/FrH/g13v+h93GyOCZPU4qi4N4rV7n/6r0M9ZByWVCXNZf37qFcexx9Bclhsb7F&#10;OkPn+grRk08+eX4FX8mYYT5iOt5hOtkiSyeYWuC9PO9huhuCvPQg+/lJSI+kP4pzpr8pp6VCyU3z&#10;t3d4a/BYlJJkuWY8zEgzyXg8YJDHIByr1ZKuaYnjmCRJ8B6U0jR1R1EUNE0HQpFlOcPBlCTLOTw4&#10;6deslDXFumZdVpjOMRyOmW4NedvnvpnT09u8+OKLLJdLJpMxly/vk6SasiwZDnNOTo65c/s2y+Uc&#10;KWE8HjOeDEkSzXRniPcGpfrxCMPhcHNT0dF1nWua6maSRo8vFsfXVfaJX/mKL/nbt4QMPyiCIPjs&#10;E0LSZ5Hv+qO3dr74m3722x7+3M//rtl8di2L+z1jWAe+v7qu6JeyxnFMlMQgBdZ4OrtpjBaKsrDM&#10;5itmsxl116KjhDTte5ScF9y+fQePPK/gGNdXnazp95+lcYwQns51IOGtb3sLBycHPPPcDc7mp+hI&#10;srOzhRICrWJSpbl98w7FcsX9970WR0JnHC4yJMOYsltysjhkUZxy5/AWi8WC7ekW48GYRMV88qOf&#10;4pE3PMKbXvdmqtLhmgHORmilcM5Q1yVREiN0RNnWyFgjdUQkJF1jaIsGYR2juO9NOqvWWARi0xCO&#10;cH31SRiENAjVMhpotncmTKdjsiQ9P2ozTQvWMBmNADg5OWF21vd53b0lePXqNUznUKo/aluvCg4P&#10;j5nP51g8b3nr5zCbndG2Ld57ptMxQgju3L6JlJL77ruPtm3p6obJZMKtW7d48cUXGY/HnM2O8apj&#10;a2fK1tb0fIbV3eGbWvd9TXGsibTEmKb2tB+3fvHo8eJ9j9q3/MP3f/1emM0UBMFnhxCSPgu8+5/8&#10;qXvF5T/9XUJn37q7u7s9X86ItCSONLGKkKLfqyacByR5mrEuC9ZljRcSncRYD+uyYLmumR2VONT5&#10;TjMhBK3pqKqGuq5BqM20aYezHif6oy4A4T11WRFFkrKukFryhje8nqopuXN0iDEt6/Wa4SinrWqE&#10;EEyHIxaLBeW6YO/CZYyNqDqDSqGl5NJ9e5yVpzR2zc2D55Gb47JRPGCcjSlnJXtbewziIQe35ozy&#10;KzirSHWMFJ66LrESiCTrrkYlMeuqxFrHMB2yPZgQI2kXFauixKUxBgE+AgTS353XtNnfpjo8DfgW&#10;qSBPcgb5iOFwTBon7EyHCCzVuuD4+Ji6rsnznNFohFbR+a08rXW/wFdKutailCLNM5668SynZ2c4&#10;58jyhHvvvZfxeMz8bIZSgv29PebzOcPBGK0162XRD/JsW4pqjdBweHzAfH626bdSJKlme3uL3d1t&#10;PB3giTRkWUKWp32vVF2itZ4Nh6P3xom7/uztf/3Yn3jX33vSvyOsTQmC4DNTCEmfoZwQ4u/911/w&#10;xs//43/1r3iZ/OfO+YHwnunOlNaUOL9Zl+FBojbrXvseHttapI5QUR+OVkXJ2WzByeyM1bpme3IZ&#10;5+X5jrSm6Ze1dm1/DCWEwnQWu+kHujur6O6Ax66tybKE5XpFkifs7u4iI8nB8RFS9qtA0jSmLkuE&#10;EFzc3sVay2I+J1IpQiY4JOlIs2jmfMGXvI15PeNkdptP3fgkp8dHDIdDru1dBgNt0VIvarZH20wG&#10;FygrSddCqmOiSNG0FRaL0JIGS+MNIo765msUpqxpVhWJUyRxRmEdBgVeARFy03DdhySHFB3Odxhb&#10;90eUIkJHCXGcEauIri3Y3hmzt7PLcDgkSfum7vn8jNnZCffffz9tW+Ntvy/OGEPd9Lf3+4rPAOcF&#10;QgiOTw5ZLZaUZcF6vWZnZ4fRcEhVVbzmNa/pe6s8ZFnGU0891Yen8YStrS0irZjP59R1ifeWs9kJ&#10;t269yNWrVxgMM8bjIcNh3o8eSHQ/TDNOKYvq7toWK6V8Tmve7dzi+pd9WfKexeJrjqIo/FAJguAz&#10;QwhJn2F+SAi592Pf8IVvfuvXfd/uzsX/tO26eLVaMBqNiFXEbH7KZHtIaxqsMXgn0FITKYV3Au+h&#10;6yxt5ynWJaeLJcvlGuMgzTPSbAwuoa4N6/V601fT4L1HbeYO3V3FAXIzaVrinD9fFtvUFcPxgKJY&#10;MdneQscx+SDl+RdfxLr+WC/PU7zpr8bv7uyg8Jwen7FaFXSdIh8NkYmgMms+/4v+AJ2o+Y0P/jpP&#10;fOpjKCVoqprd6Q6pinnt/a9jNVtja8NksINUQ+rKoJUgiiRt1+CkRyaKho50POBkMWO9XpLomDxK&#10;0Q4iK9BRRt1JrNB41wclRX+DTggPwuFdh1IeFfVBxlmJ6aBrLMZZLu3v0JmKqiowxjAZDbl48QLb&#10;21PiJGJ2egrCkUR9hac/qquxtq8mXbiwx2KxoGkanHPs7u6QJSkHh7fx3nP75i26rmM4HNI0FZPR&#10;iKtXr/bVvc7x2x/+GA8//CYuXbpEVRV0XUeaJbRty9HRAavVgqat+gqb7SeOj8YDxuMxeZ4znU7P&#10;991lWUYURZRlSVGsy0uX9j+khHhUUTz657/yyz746y+G2UxBELx6hZD0GeLxLxXR4Ef/4Vcqfd/3&#10;y0h/UVGsFM5s/u9f9ze/nAHp6VyDFx4lVN/3IjVYSdt2tI1hsaqYL9bM52ta50iTnCTLQUqckxzc&#10;nmE2/UUAUtydN9T/npZq86j6+lRfQQJv+yvyrWnJ8oS6rtna2SGKNdPpmNuHB1RVQdu2DAYDlBA4&#10;Z8nTDBUJVvMVi/kSJVJG4wmz9QyrOu558AqX7rnIY79ynVsHN/vdbcZwdf8yWZTz5te/kdnRnDsv&#10;3GYwGDMY7tB0HdHmBlvblnRYKldxtp5z+/SA0+WMtq2ZjMZs5UMGOmF3POXC9iWqJgKXnFeS8Pp8&#10;qreQHmOafs3IZnebIEIIjfQxSM98fUocS3TcB8hIgIoEYHDW8NBr7ttc24+IIokzNXVd0W16kPKs&#10;n900HA1Yr9d0XYdtO1arBZPJhDTRjMdjjo+PWS7ndJv5T1orZmcrXvvQmzHGne+0a9uWs7MTlFLs&#10;7Gz1U8Zx1HXNbHbK2dkZZVkihEfHikjAdGvC9vY2adofxd3dkZdl2d1eKQ/+REe8Z3Zy+M7nPvIv&#10;3/3O3/75Z3/+58LalCAIXj1CSHqV+63/WeTrq//gT4/3HvxepZLPmc/PRJ6nqEiC7RewCiHQsUJ4&#10;aLoaEQmEEigZI0S/F225WrOYF5RlQ7FukFFCkg6JkwFeSIqqZD7vr/jHMsHafk+blJJIaaTYNHh3&#10;HePhEPj0zCJjTN+YrGO0Vnjhcd5QVP2xjYwUo+mkX+mxXiOEQKm+18fYFly/qNYbS1U1ZPEIoSQH&#10;x3cwoiMdaT7vCz6PD370txDCc+fgFkmScG3/Muv5imE6plnXHN8+5MLeZWSU4AV947bo+inX2nG6&#10;OuXZ28/x5AvPICLBdGvCztYUYR2is1y7eInXPfgwZ0ct3qd4p8ErBBruhiTRjxNgs4DXIVE+xt0N&#10;U0JgaUCBEn2otF2Lp2/+jiS0TUEca/JBzGg0YDjIGQ5zhnlKkiSbqk2Bae9WknaJooinnnqK5XxG&#10;27a86U0Pg7eMx2O0VpyeHaOE5OjoBMmAYt2gtWZvb4/p1vj8KFQpxdHRAbPZjK7ruHTpEg8++CBp&#10;mvLii89z49ln2J4Omc/79THOOXZ2drh06SKDwQDnHJFWXLx4keEwp237SQLOOVPX5VPDLH7XyfLm&#10;9W/8xuF7b9/+ujMIP4CCIHjlCiHpVerPvPk/2/rGv/7F3yyGl797b+fCA9b1YWQ0GrJYLPpbVWlK&#10;VfXHYVEkiaIIh6fuWqxzdJ1nXdaUq4rVuqVpLJ3xjIY7CKnprGddNMyXK9rNVG0dx8RRej6l2hiD&#10;c/2tuH7ukGRna/t8MKNzBtO2ONdPsk7TlLquqJuSzlrm8zlIhdoMa1yuVyjVN35LBMJbbGcQ0hMJ&#10;Sdsa2spQ1zUOx7pZYZXlkT/wZm7efpEkj3HOsZov8M6xOJmzNZxw/70PcONTz+C9JBtPEJFCYum6&#10;hiyP2L28Q2HWfPLZT6LHGbePbwOOe69dYWc6xZY1NIZBPKFaRuAzvI3on3k/bdxDX0nyLSra7I2T&#10;Cm8lnQHT9bf80jQGOF8hguvnPEVSIqWgbarNwt7++E4CkZZorYgiyeUrl8iyhGE2pCgKvPcY03Jw&#10;cIAUnuFwyN7eLs50mwnims40eGvQOsF1EiH0+aqVNE3Z2dmhaRru3LlzHo52d3dp2/Y8DO3v73Pl&#10;yiVuvvAcSkmapuLk5IT54gxFJxDEAAAgAElEQVRrLVHUV74uXrxAPsg2M6gcw2F+HuSqqgIV0bbt&#10;Skr/W227vn5w8BuPvf/9/8NHfvzHffMyvZyCIAheUghJrzLf8Hpx+a/8g5/5zkXt/uL99z10se1q&#10;FosFaZqSJPHmplQ/Z8hu3iD7GTiGrmvwQmK8omwalos1i0VBXXVIlTLIJ2T5hMW8YLmuWK1LGmNR&#10;UiOjCGfZ/Dldv+tMa4C+Ydta1ObGmzGGyXTE9nSLKJI0bUXT1H2ciPuKS9N1ZFnGwdEhyAjnPFs7&#10;2yyXS1bLgqatSHRMksTYrsOZDuEtdd1iW09RFFy95yqnyzNa37F/eY+D4wOEgtlsxiDP2d3aZjFb&#10;0qxr3vKmN/PCcy8QJxlV5/DSY5qapi3ZvbjNm9/6MPFA8+TNp3jqhaeYrWdorbiwt4MynvnREaK1&#10;7E72Ee0EbxMgwqPAR5vlvh4hHca3WDqcuzs2ISJSKVGUoKTGtRbT3d11J4g2K1bkphrlnOlvDeKx&#10;tsPafskuYnNc2VWkuWZ7ukOSJOzvX2Y6nbKcnfXfJMIRSUWeZ5zNjkjTmEgrDm/f4sKFi+AgjpLN&#10;NO6+Ab+qKubzJcvl8nzvnZKayWTC7u4uWZbRdR11UyKc5/DwDkfHByiluHbtKvv7+7RtzcnpEaen&#10;x8znZ+g44urV/rHdva23tbUFSvY3+bS+W410UvqDul4/vlodXP+n//Tbf/mnfqq+qcLalCAIXmYh&#10;JL1K3Pq1n3/dc/Xge0QkvzHWbqQjgVIRzlmM6d+MlY7QWp/Pz7m7o+z8hlRdU7eWk3nBbL6iKhsG&#10;gzG7O/sImXBwdMbtO0fEOkcKjRN9A7aznE+zBtBJ1FcmXN+LghObVSCKOI5J05jZbEYcwXgyousa&#10;rO3Ymo7Z3t7GGENRVOgowXrH4fEpIBgMx3TWUNctTVViTYvW/TwjY1qqco1tLXk6oG1bhJT4SIKC&#10;ZJBgvGE2m50fA0oPERHT0ZjJYEhbN5zNVizLmjhLEa6/sp+NUi5c2uKB1z3AP/tX/4JOGtJRQtc1&#10;1OWKgU4YZTnaeyKXkspdEj2lWDdkWU7b9Qt2J1sTjo5vko81dbcmTWPKpsQ60DrBGsFoMCHxGcW8&#10;wnuI4xTvBFLGKBnRdbafTC5EP7xS9Q3h/RoVQ+sarK9xwhDJ/r+3oF/SOxmPmU6nXLx4kVRH1E3F&#10;fH4CwjEY5FTlmsPDOzxwz7Xzxbh3A5GUkiTp99M1TUNRFBweHFMUBbu7u1y6dImiqHjhuecxbUue&#10;51y8eIGLFy+SZUlfVbQtUgqefvpJXnjxOba3+2ng6/Uat2lFuu+++9BJglKKLMto2opr167187PS&#10;FGs7lJKdUuKJrls+dnLyxPXXve5v/MYDD5yFtSlBEPy+CyHpFcwJIZ7+zZ9+29Fy+n1CxV8zGo1T&#10;b1uUNOeTos8/BNxtlL4blLrWYrwD61hXJfPTM2aLAhWPSLMxWifUTcd8VrAqahAaHaUsixK83Kzu&#10;2CxOVQopwUtBVa3xApTavEl72U+m3rTkdqYhzRN0JCjLNW1XMZmMEMJzfHzMQ/e/BtN5BsMxSmlm&#10;ixVeCJI0p20Ny+WStm2xXQveguuXvUrR9yaZxuAs6DRBJzFCKdI8ASmYr5ZYa4lVhLdg2g6tFFpJ&#10;2qplvlrROYlOUqTrMLZBatjZ2+KNb30Dj73nXXz86Sew3uBl3zR+5cIF9rd3EW3L7HjNzuge0mRC&#10;UxuiJKWua6qmYDBOma2OGE0Tjs5usS5m3Lpzk8VqSRSnxHHCpa2rfOFbvpjyrMZaR6RSjPEIGaNk&#10;Qtc6tE4wxvWhaBOA+4GVmzEDscPaT++ncxac8ef75Yqi4OLeHru7U7I8IU81cdwfdZ3NjvBdxWCY&#10;Mh1PidMEnKduG7qmxdh+11w+GDDIhljvWC2WnM7OWM5X1HXNarHi4Ycf5t6r12hth7cWnWps23A6&#10;P2V2esrr3/g6ruxf4sMf+zDP3Xia7Qu7JJHiZHbGYrEgyzJ2dnaIoog41puhmNPNzrms38m3qap5&#10;z3ww0O9r2/mj+/vLd33t137TEx/4gO9ethdmEASfNUJIeiUSQr3w5L/8o6ez4fdbJ75Max3VdY3w&#10;niiSJLHA2BZ797gm2jQEG09r+9lFsU7xHk7OTjm4fchqvSZPB4zGW6xKh5Aaaz1F1bJaFdSN7feh&#10;RTFx3M/twbnNm5SFu8tbhUNIiYj6a+/e+/Nr/sb1b+xpmtC5GikcrWlomoI002RZgjUGUzokmsFw&#10;0u8OqzqEUiRpjrV+M0YAhO9v5Jm2r0SliSbPc6qq2kykVnghqduWKI6JtKaua4qi6tep4OiaFqxD&#10;SUHXGaqyoTb9+hHlHXW9xtiGbJzyB/7g2/jUc5/ibHXG6fIMITzDPGWc5Oxv7xJ1jpsvHJLGU7J0&#10;2ge1JKbuWqqmYDiJ8arl4OQ5nnr2CRbrY2Tk2b24x2A05ODOEfWi48991Z+nPKsxHQgi2tbhiYmi&#10;lM44TOdB9eMUpFKb3qb+deowNLbaHMEJpIjAK+zmyBMkcRyjI9nf8nMWHcHW9oTd3W0mo5w8lzRN&#10;QbkqWVf98Vk2HHBhe4fhZMrzN57lqRvPcHZ8wtbuDvdcuYd8OCTRmlgn4ASnpzNOj0/obMt4NGKy&#10;NSaNY7xwvP51r6Ooltx4+hnuHN4hiSPuf/ABdra2ee6559Ba8fzzzzObzfpjPNOwtbVFliU419+6&#10;y/OM4SgnyxKSJOtv+TmHc85qGb84zPJfXpwcXD/6zV96/Cv/2k8cyvCDLAiC/whCSHoF+W/uIf3D&#10;P/n3v3b/yud83+07h583Ho6Ex252qEVoqXDe4K3F0b8hRpFGKYWjb2ruWoe1ntOzOaenM5rOMEgH&#10;6CTDOUfTWOrWsypq1usSjyRNBkgd0zbmfOaRjhWxkkjhEL4DYdGb5u+ybZCqD1lN1w9bjuMUj8TY&#10;ls62COnIRzk6hqpa4aVFawVOYEvQIkXJhNb0M5m0TsjyEUr1fU5RFJHoiEhLbNdhu4pIifMr51Xd&#10;Yq1lXdXMFyuEVOT5EO8F8/m8D1rObypQgkiwef4dVdPRdRatBE1TYGyHiDyPvPURzlZnGOk4mZ/0&#10;VTJjWZ/N2R6O2Z/sMD9bYFyC0v0xmVASaztqW7O1O2LvyoQnn/kIR/OboFoMLXGSkA0HeC/YHeyz&#10;JXapTzuMcXgimtrhUEQ6wzgQMoLNcZjFYdzdBnmD84Y0jc8DkSLuv2Ze9T1OTvTh0XuEdzjf0nUt&#10;CNc3ew8S8BWTyZgLFy4wmUyIooi2bamqiqZpODw8ZLVaYYwhiqI+XFYVeZ5zYWcPLRKGwyEX9/bI&#10;Bimnxyc88+zTLGZzlJZcvXIZGSmEd+xfvkhZFNw+uMXu9g7eey7s7FLVJUmSMJlM+MAH3k9ZlrRt&#10;3d+ElJ7xeMj29hbD4bCf7B6JTXjKGWVjxKaPq+u6Ns/SD0fCXr994xOP/vDXffNvPe7D2pQgCH5v&#10;hJD0CvD5Qoz/+i/+3T+Xj65+z8WL+68ti5XI87Q/WjItfjNE0Nq+r0jdrS4IifUeY6CpO5qmpTMw&#10;O1v2C2hbj45TBll/jX+5WDNfrmg6B6KvBFlPv2NNiM2uMEHX1iRaEimP7UrqeknXlkgsSkY4maDi&#10;foggUvUrR5QEqXDO0ZoKnUYU1ZoXbt/A0/Kah+4nTjU3n73JlZ0HGOgR+IiyaXFeoqMMHWeoWFPX&#10;bd9PJAVxolASnDNEEqKo73tqOoMQirazLBYrnJfk+RBkxHq9xhiDbTuc7fpjQ+Fp27pfm4KkrmsG&#10;aYKzhiiSWG+458F7qUzDwWlfeRsOBkReUJzMuDDZ4sHL99J1HQdnS4yHdrPTDhwdHTt7E9701tdi&#10;ZcmHPvp+Do5fAOXY279IPhxzcHSMWXuu5ffRziwOgRSKsrWbkJRgPUgd4YEOg3EtxhtU5NGJJtaa&#10;elUivMQ7hXAgSDazmNTm9/tj10QrkkRjXUdRLGnaColnMEwR9JW4KIrIsozRaMRoNDqfc7RYLDg7&#10;O+svAFiLc30PtUCRqP4ygDcWLwXXLl/hvgfvR3o4OD5gMTulc5aTwwOkVgjvyYdD3vLIIyglePrJ&#10;p7h96xZRJHnkkUdwzjCdTjk+OeLGjRvs7GxxcnLEbH6KEILRaMB0OmVnZ4fJZILrOB9mORgMGAwG&#10;RJHEmNYPB4PToli8N43F9ac/9Ni7Rt/yw09/qQ9rU4Ig+N0JIelltF6/Y++5577ovyjX7ju0jq/0&#10;b0YGHcnzN3QhYZj1xw7GmM3KjhzvPa3pb3uVRUtRVdSVoTWeujKMxtuk6YCyaDk+PmGxXBNFMWk+&#10;ZF0WyCgiijTWu/PbaVKBUpLhIMGZhqacsVqesJofUhQz2qrEeBiO98mGU7am/fGMkhGdNVgvUInC&#10;Cc/hyW1euPUcZ4sjRuOU+x64horg5vMH3L/7Wi5MLoPUNI1FRQkIjXGeKIqRMqKuS0zTEinQkUQp&#10;Txz1y1ejJMYLyLMBkUpZrNY0tUHqGO8EVdWcL3j13p4fPZmu69d9eE9TVoxHQ5wzjIc5neuYXtim&#10;s4az5Yx1WZAlOYMoRbSGrWzM1mBEXdfcPDmk6gzGQmsNcZJgpWX7wpgv+fIv5F2/8n9yPL+NVy3G&#10;GYx3eASddeyPL5M3Y9xq81zjhLo1WO9h89+jaEqiOEJlEi8dxlcY12KxRAh0F5HHQ3SU0rWernY4&#10;2w+tBMlkNKWqKrq6ARxS+X7ulOordOW6uHt0BfQ9UHfXjui4r9Dcc8897O/v0zQNBwcHm8GUS+q6&#10;xreun+AeadZlQVPVpHnC9tYW2SBjkOXs7u2QpxnL9Yqnn/oU88WC/YsXSdOUC1tTms2MrCxPWC6X&#10;jMfDzZwlg5CwXvefy9qOxWLB4dEdVqsVAHvb+wwGfXAajUYkqUZudg17b7m4v3e32mbKYnljtTx5&#10;92r59PXv+PoX3nOHnzx5WV7sQRC8KoWQ9DJ47LF3PCDE6/9LKQffMhgMpjhLHPc9KE1boZUk0ook&#10;0nhvqeqiD0yi39Zet4aqalivCqqqozMeazzWCjoL21v7LJYF81lBVbdIEYNSWOP7uTlZTGtNf2Qj&#10;+xtqzntM19KZikg5iuUpq/kBbbMkEi2RMFhT0XZQNJo4m7J3YZ8LF/dBRlR1i04TxttjTuen3Lz9&#10;PEVXMBynRCk40dJ1FfWq4/6dh7m8cw3rJWXREic5CE3TOeI4xTn6dRl1g8AihUcI239dIkmUxBhn&#10;GQ4m6CSlWDc0tUGoBO8FZVFhbAe2H9AoFUjZz75GWJyxNFXBaJhTF2tGwwHWO5JBivGO2vQTqoWX&#10;aBSJj9CdQHSWzhpm9Yp12ze6d86RZhm1bUkHii//yi/jiSc/zIc+/pvcOb6FF5a9/cvs7e+jopjd&#10;0UUWz67xtSRNU+I0o246GmdwUtC6FqccXllaV7EsZxzPD5gtjynrNbSeBy8+yJWda+zt7iPQ1JWl&#10;6xzKJ0jRH4NKKfs5U6IfSyCkp+saus4yyiZY2/ePWWuAfghmX530DAb97UFjDHmec/nKPpcuXUIp&#10;RVWU3Ll1m5OTE+qyJIpjlBCsqzVYR5zF7Ey3ODo9YXsyZf/KJbanU3SSUBUFXdPy4rM3sKbdVLIk&#10;V69eZXt7i0hLZrNT0jRFShgMc/I8ZbVacefOLZqmIc9zPvGxT6FV3wdnXYeUMJmMuHLlCnsXd1ks&#10;5hjTomPF3t7uZt5Tw61bN0udRB9UanD9C7/oyx/9uZ/7uQ+//e1vD2tTgiD49woh6feLEKKYfepz&#10;/tUvvet7H3zwNX86TlSutaarG4xt0arvQTG2I09SyrI8vxYdRZvbal2HF4rVuma5XDGfLWlbQxSn&#10;pOkAKWKcFxwdndIZ+v4kL5BSI3/HTjXnDFIJ/GaYocMD/RupwJKnksODWxzefg7XrZkMEvIsxpqa&#10;omypqwQvM7a3t9m9uI8TUDY1o60pV+69gpWOol1z5+QWT934FKfzQy5f2+f+B+9hEI2pXmy5tHUP&#10;Zd1wNl/2x2xRH47SfHB+swvbn5I4a/oKkDP9bTvhqVtDkmTESUbbWLyQDPJJf1xXlJ/+unuLMe15&#10;hS6NNUksaeuCLOn7adIsxlhLlCVYISlNS5yk4ARYiJ3CNwZtJXmec+v0DuuqBARV26CiiJPFGa2t&#10;+PI//kdQsefGC09StyVC0b/p64i66pgOdpi9sIROMciHJHkfkipTY4SnNhWT3RGL6oxbJy9w6/hF&#10;TpeHWNUxGKVMsykvfOhZHr7vjbz2wTcyHGzRtWCN2vR5pbStIdF971bXVXgcOhZ4vxkvYBVC9N9v&#10;WkV9T5MQeO+xeKqqQCfxJjxb2rpB4RmNRozHY65eucJ0OsV7z8HBASdHh/14iaZkvV6Spv2cru3t&#10;bVarFd577rvvPuI4ZpQP2J1u8f+w92axtm3pfddvjDHH7Fa7++6099z+lu+tclWlqtymImwRQgKY&#10;KJgY0yQgQ5AVEltCSATih/BCEDzkAYEgCBBGqYRESAbquuyyXa1dza2qW3Xrtqff5+x29Wu2o+Fh&#10;rLOvI1AIjru49veydbS3zllrnrXn+M/v+3+/vxSwXM554403yLIEqWBjYwjCsbu9w2wxJYoiNjc3&#10;SNOMyWzCfD5HeIHwEd2si1KC8ficw4f3OD0/wTuDTiJ2tjfp98NrVSqMgLXWrK+vM1gbUjUtVd16&#10;KcRxf9D/nG2qT3/7u1//tf/tX/2Zu3/HX8amXNZlXdb7dSmSfo/rPxVC/vRX/vaPLPz+zxkrf9wL&#10;F8sYWAkTnMNbgxLiwmuEEzgrsEbgHFinQqbaYsF8UTBbVBjrybKcfr9P21pOjs9YLApUFIzPFhG8&#10;KVIEvxDgvAfvSQhdAy9DFIVxFuNt6LZISOOI46PHPLx3l9l4RIQnjSMkIax1e+MKvf4GvUEfEUlq&#10;1+ClJ+5n5P0Oezf2+fxXvsidh3fQmSLr56xvrZF1UppRQ2fRwUwMnW6XrNuhqltUrNFxynQ+Q+pA&#10;zXY24A2kl0gZEUmFRKCMwxqDdQFJ4JF4KdBxQpIlOGNRUei65WlCohXWNCxnc8pizvX9TSQOZyxV&#10;s4Jq1gXoGN3rcLZYYFB4BEolxEKjrIA60L/rsqCuyyBcTU3VVnhv6fQyhusdtrfXefT4AVmugbAV&#10;aNqW8XjM+tou0mYsF82FCEZJ6qbB0kAq0ZlkZmZM6xF3T+6wd2Obk9kx82bKlY0DklPBXn+PK3s3&#10;aGvJyaMpWvXp5Rss5jWx7tBWNUmSkKQxVVvgfItSAueDhyqJNHXZYFtHlnYRKnQDWxwy1iukRPAh&#10;SW9R3qF8+NQKFQdRmqXsbG2yvbVBlkaU5ZLlfHZB7a7rmrKusdaFbUIZlgyEheFwyP7uDts7G2SJ&#10;ZrGYcHR8yGh0RpokzJcz8m6Xj370Y7z51juknS4HV69w7/YDEp+s8gE9y2LK+ekRi3LB2qDD5s4W&#10;5yentG3NbLZgMBjS6w7QOmF9fROlPGnuUQmkOmawvob0UJum1UK+fTo+/Ew9Pn71b/33N770S7/0&#10;p8a/z7eLy7qsy/pDVpci6feoXvyUiP+Xvf/hT9lo5+dirT/RmlrWdU3e61DbJvhDhAxeESFwrVmx&#10;gRxZ2sNaaFpP3Tqq0jKdFZyfjRlPF1y9cRNLWPmv64blcklTBoBkFMU4uOAnOTxeCoQiHFISfBXo&#10;1w6H9Q7jDZ7gV5FaopViMZsyn06pyyr4YFREJIJZONEd4iQLB7wWOOGwkUNoiUgVz770LJ/70uf4&#10;xpvfpGpr0l7GtZvXuHbjOj2Z4w8Nx7cf4wVsbG7ipaD1EMehE+bwQeStqNTWBqAlToD3xCJ0B7wg&#10;CEARxGCUxCRJQlku8SYAHuNI00liklWYrPKWSBjilSgFybIqmRUFDUCS4NOEyXLJZF5QL2uEl+RR&#10;QhalxFJRFSE3rXUtQng8Frv6P41jyY1rV7n/4HbgOzlDrCLiOKJtW7a2dpG6y2S8oFgsAfACatPi&#10;aFGp4sZz1zm4tce98zt88RtfYFydczI/YefqDj/y4U+gzxzlcYWpQYucptKYOkK5FHxCpBKqqgms&#10;IQ11W6AiULHC2IrpdMSg1yEWCcIp4ijDtJ7aWGSS0DiPfSKShFsJJE/kHB5J0hlQ1jWmCZiHbpbS&#10;7WRkaUQkBS+88AJFUTCZTDgbjZgtFhRljbXhXiNchGlbnGtIY8lw0GVre43N9QF5nnJ6esp4POZ8&#10;MibLuzTGc+XadQ6uXKMuG3LVYTmbc/jwPienjxkMOjx16zrdbk6xnPPMM89wcnLCG2+8wXyypCpr&#10;msYwHKwjI0vWMezubZDnOVJK5vM5cRzx1FNPPYFp+qKcL7QWv5Ul7tVh/vgzo//pL3z7A7/gmz+A&#10;W8llXdZl/QHWpUj6Xa5v/k3RyX/s0z95/2j6V3a3d19s21IsFwv6/S5pmlBUSxrfYvEI55EyuvBX&#10;OAfOehaLAmcly7Lk+PSc0XiOVBF7ewfs7F3l/oNDyqZhPpmzmBcopelkHUBSFAWpTldCSaxGaRAl&#10;EXnWJU9jtPc429KYhrKuwoHnAptPKlaMJB88Paxy7FfjGZC0VuJZOWWlBwUtltY21K7iB3/4B/n6&#10;N7/Om29/l3m1IOuk3Hz6KZ5//nl21za589V3eftbb1I1NVev3SDJOiyqCikjkjSnrls8ImxqeXER&#10;vooTOCwy0TSuDa9MhE6S9W4FJoxDkG9VURdLnLXESpKlgf8UrVbr4ygiTzOyOME7x7IoKOqKVnjK&#10;tqXF4Z1ACYF2CmEdbtnSmprCBMwBQBxHxIlegTaDF2h7c53Dw0OqqsQ5R5akFwfy2to6ke5wcnbO&#10;5HxyEf7rnAElkAkMt4a89NEX+errX+b++T10XzOrp0yLCZmIWDMdcpcjfUKiumRRj7aOkD6l1x0y&#10;n5W01iC1RGqoXYVOJFILymZBHGuSOMZXDlO2CCNoSotHk/cHlK3BCy66SYIgkpRzgMQKHXpMzuBM&#10;C86ipCPWCq3VBaX7ypUrbG7tEMUJs+WC05NzptM53oQRXlksaNoCJRxJLMmSkP32sY99DOccZ+MR&#10;X/3aazTGknd7KBky8rpJTts0dNKU3b1t1tYGeAzGNERKMJ/P6Xa7F5+Z05NzHjx4gLWOuinY3enh&#10;fM18Pmd7e5urV68Sx0FgW9tehAI/yR9smsYtFpNH1pafvbKz9upf+2t/6dd/8ZX3DsUvXMamXNZl&#10;/VGvS5H0u1Tf/ft/bGOy/h/+Rak6f8l5f73TzVD4kHXlIU0TPJaiLPEReKGCzPASbz3OgVl9nS2W&#10;HJ+eMRqPibOc9c0NZBQxmc0ZjSfEOg8dltZhrUMRE6sY4QXGuNV4SuJWHiQhBGme0e/36XVytABn&#10;W+q2pmrqVVxJOPhDWKpZBasqpA9fPRbcSpAIRfPb4lCcM7SupaoK6rZi78oedR2M5jqJcN5Q1AVV&#10;2WDrhqd2Drh/+x5V3bJ3cIVOd8hyWdEYVkBJh/ASvAyvwwfhJnBYATZV1N6u3ltYefc+sJZSHaNE&#10;6Nq0TYVrw3sRHsLoS5BmHaSM6MQpnTRBixDWWtc1xlka31I3TWBGGYsWkkQotAWLo5E+iCgf4jxC&#10;sGuE1OFrJ82YTCarUGC18pVFIQRWaUSkGY+mzCfzkJGmVPCDCYGPHFEW8c/9C/8sn/n8p3nz3ncZ&#10;FWdUpoTY000y9vItnt67iWsEo9M5WdQjjfq0lQMfYT203qJiiVGGZTOnVQ2tN8yWY2aTCalOyGXC&#10;RneDvfUdhIkolgZEhBUSL+RFN0kActVNAsGyDj64LNEoAc7UmLbGmZAxl3dSmjawqJCCrNNjY2ub&#10;7a0d+v0+xWJJXZbMJhPmsxFlNceZGnyLEqGjeOvWTZ574SW++MUvMRpPcUJi2hCh4r2nqiqG/S5b&#10;WxuUZcnjo0PSOObGjRt88OUPUFUVd+7cYXR+ynR1na9euUK3m3NwZZvz0THf+dbrtM7S73QZz6Z0&#10;0oT1rU3W+gOSPCVLEmQU0e/m9IYDYhVRtQ297qCuqvI708n5Z6aTR68+s/XF33r+B/+7+R/c3eey&#10;Luuyfq/qUiT9E9Z++revfvpzO/++jPt/MU705unRYzY2Njg+eYwzhu3tbfI8ZzafUNc1cZLQOksU&#10;a5SMMcYxn5VMpzNmi4q6McwWczq9Hv2NNXQSMS1mnI1OKaoKGWmWs4pYJfQ6fbI4o1hUzMZLYhUz&#10;7K9TF3VgFyFCLAnBPNzr9eh0cppyGgSaXHmWINCyXeDhOEEIf61bTBsy2iQOb6H1DiMVhtDd8ba9&#10;CL11NgAPt7e3Kcsl0/GEogxcv1gpOp0u/V5OligWixnF0iCjhCTt4qyiMRBFCbFOV7Rvh3cNWLsS&#10;bR4rHSZbiSQHSoS1dyEUcRSTxNnF6BECT+cJrdpai/UC5yOs8UQIOjohlgJnDNa1gEOlEca1IQOO&#10;VYytB1/XYeNrfQBaIFAh9LUKm2Ch5ybJusF83jY20K91sspI89R1TRSHbku5rFYbeAK/2jYzrqV2&#10;FX/+p/8c33jzG9x+8DaH548hMmwf7LK1sYluPP20y8mjEWePz9heO2BruE21aJkXS7K8y7JZ0EpD&#10;6ZYczY4ZVWNqW7Oo5+A89bKgHpes52u8/PT3cXX7GtJEmFbiZBTEcLDHIVcCU6xuFULFYfzpbRCK&#10;HoQMvcWwfNCEEejKK4aQOMEFAHJ/Z5d+t8fm+oBOntI2BaOzY44eP2AyOacqCm7evMkf/9FP8pWv&#10;f4133r6DjDRpmgZQaBIhZBDzTdMgEWRZRjfL0VrzwvPPYq1lPB6RpzH9fpe8kzLsD2iahqoqOTs7&#10;4+GDB+wfHHCwv8vd+/d49PCQxtTY1tAb9MmzBIQgTRL6gwHdTieMV72j381ZW1sjjmPfNs3E2uZL&#10;i+npqy/fyj6T/dSX3lKf+4VLNtNlXdYfgboUSb+Daq0Qtwb/4IVP/V/Nf2Cc/vO9Xr+zWMwQ3jEc&#10;DplMRmxvbxMpdUEvDizMO2kAACAASURBVAKlg3UO46FdMY6Wi5rloqGsDdZJnFQM1oaMFxOmxYSi&#10;qahNQWUroliQ512moyXL6YJIxOxs7tDPBtSFxVYOrTQKHTpUPlCmjQ/gwDiOiWOF9C1ShqwvnaTI&#10;KALAOBvyxOKYsiwpl8sVq8ZeHIBIyaQuECswjVsFr2JD8rySgqqqiFVEU9U45+issrgiqen2YlRs&#10;8dJzdjpjdD5HRRlJ3MGL0BGTIiIMClskFkGLwBDhMBJsrGjwKBQCjbc+RHwIhdbx6r0/8TZ5vHB4&#10;scoCE5LGSdrGo1pHKhSRAOksCoHUCh85dBKRdVK6vQ5ZrHFtQ7VYBr+TFHR6XfI8xxrPcllSljVV&#10;GVbsozglimKWyxKpFEpFWO+IdUpRLoikpGka6qqibQy2bWmq0NFrmprR9JQf+eQPsawX+MiRdBNE&#10;5KhsxWQyoZwVJCoOm3c+oZf2SWSIC4njmKItmZYLTGww2vBw8pBHk8c0osEr6Ha7tMuayeE5uha8&#10;dONFnr3yHDEpdWERMsahcCIIpfcrjNu0TkJXx4SRo5arXD/vV8bw8JNCKJAimOudCCM876mKEq0E&#10;iY7o5gnDQYedzTW2NocMejmHh4copdhY2+Bbr7/Om2++S78XYJKnkxHdtQ5IT5JkdPIeSRLeu3NB&#10;yB0fH9PrZFRVgcCuaOOap27coNPp8OjwiCxNieOY/f19qqri7bffJIoitre3GY/HtG3DYrFgvphi&#10;jFmJ3TBWvXH9AGcCmf79h4/OE9K5m82m94aDzq+YcvTq1fibn9v82C9cxqZc1mX9U1qXIun/R1WV&#10;lb/4iz/78Ref+eRfLYr2n79+/XrSNA2z2QylBDoOhmIl5MUKf4hSCP6IYllR1hWNsSyKksm0pKoM&#10;UiREOkPqFKTi+PwMnWtEDCfTE95851s8OL5H1s+4un9AGnVYjBf4VrC3tc/V3WukUYdiVlFMC7pZ&#10;P4yqVoG3FncRgiswdNPwJC6lREUxyCCSGmNCJlqssdbStm0wk1tLJCFJEpTWzMslltXow1ic8whP&#10;4N5IxcbaGs5YHj06YnI+Io0ToihCq5jBeoc4A6klx0cjTk7HJHGXNOkh0KRpjmlrlLBIYRCixtsC&#10;Y5a4psA4S20EQiXkSZcsy1HEAXfgJChN3unRekdtHZU3NK7FrTxDXkUgU5xxxPbJGM0hrCMSEqkV&#10;Ok9ZtiVFW+KFI01jur0OvTQn1orJ2Sn9bjgYpYxwraOpW4qioVhWWDx53mUyneIIQrW1lsFgwHK5&#10;RIlw7Zq6pipq6qKkrRucMaF7Jj1XruzT6aWcTU6pbUnZVMSpprENzgvWhxvsb+8SOc3kZEyzrIlk&#10;GNsVdcnczunt9Onu9nk4ecibD95i6ZboPObo6IRnrt1iK18jrTV7+Rab+RblpGF8OiPWOVZEWCFW&#10;o7d/+PfAGIcijBZVJAKvaPV5aduwVYcM4bv+CVpgJdiDaE6RGLyzOFNhTRUM9Stg6Cc+9nE6nYyz&#10;k3Om8znLRclwuM5gsIYVjkrUTOazkJ2nE8qiYXI+QWvN9uZOEDtbGxhTs5yPeXz0kMlkxHDQQSnN&#10;1voOVVmTZRnPv/Aczjneeustzs7OGI/P+aEf+iGUUhhjODk54u7du5ydnRHHMetrfcpyQhor+v0+&#10;GxsbDIdD4jjG2pa2bTk4OAjXRgmcs2US629Kml9++N6XX/3Jf+fnXzs68svf3zvXZV3WZf1O61Ik&#10;/WPUZz8ros3N//XHz8+Tn99YW/8RfKueJNM75y4EB4RDQKsIu1pfB4k1nqppsK3BIzk8PqGsDc5J&#10;4rhLng3xKCazgvFihhNQUeOVw6qKaXnO+ewUIwzdPGdyPGZ7bYf1wSaJTFFOE3mNtBpakD6Mn6SI&#10;EFF4ynd4WtfiTI2gQXiH9ayiSELnyTgXoJSIQLaOotCJMgalxCoCIqM2dRBQVb0aswU/jSKMU5SU&#10;xDqMRsqyZjAYomUYTeWdhMniFKUlZ6dTlouafm8DJROM8eR5hnQWQYP3JW0zpSpOmE6Omc3OKIuK&#10;xcySZwN2NvfY3tqn2x0ERpSI8SoK40AJjYJGeirhqKXFSY+TAuMEykPmNR1iIusRtUP7ANbUWUph&#10;G5Z1QYu5gB4qpVDeMchTcp0QRXEwuCMQTgTy+XKJiDT9wYDJZIL1jqptqNuGwaDHfD4niSOwhrY2&#10;FIuwmYj3xCsDv1KCtm3Z2d3gdHSGjAQWS7/fxUko24buYMhGZ8h8PGd+NmV9uEYWxdw7vIdXjlYb&#10;rjxzhZ1ndrl3fo8vvf6bPBo/RiWKvb0rfOD5DzAQOcdvPaQ9KxmoARkdnFF4r3FEGPkPi6Qno7e2&#10;NuGzterOeSxCBLEkpaS1watmHO/HmSiJEqvQXW+QWHAW4VuktyRa0M1i0kTxwnPP88Kzz/Gd73wX&#10;7z1FUXF6PmI0mqDThLPlhLiTYY1nPi+JUPR6a0gRImkEAS4Za8Xu7hbbm0NUJLC24fj4lMloRrGs&#10;yJKErZ0dpuNzllXJS8+/wObONm+98R0ePDpkOhqT97oc7O3SHw7J0xStBbiSyeiEo6MjptMpSinW&#10;1odsbm7S7/dxzhFFARaa5ylZ1lkJJue7g8Hp8dHxF/au7r66fy39lf5/9tJ7XBrAL+uy/tDWpUj6&#10;R9T9+1/Kzs4O/+Xzkf+5jY3tV9I0FfPJmG4nwbYBUKiUItIysHBMoFj3egPm8zl1ZZFS0TaW88mU&#10;2XhG3RoinZBkPbROaVrPfFYxW9ZhYyjSCB1xNj3jh//Ex3l49oDSzLhz+B6NrXh8+JBrO1fpZwMm&#10;owmTkznPXn8OYSRrnQ2KRYWWemXW7lJUS0QkmM5nDNYGTCdn9PspdVGiowQhJHVl6Xb7xHHC6HxC&#10;knfAr1LXvcF5T5yEjK801khjQvhsnGCtpSwqyrKkse7CRK10jPVQFAV13SKEuHi6VsJR1zV13WK9&#10;XGWPySDupMPWBVpb6nrM+dldyuUJcWzIUkUkNIna4MG9U5rScOXgGgf7NyBKqI3AxhofJ1TKc9YW&#10;tImgSSVzV7FoCs6m59Rtgykq9robZK3kI8+9gp1VtNOCThK6Q0JrnPA0pqVq6gsgYRJLpGuJlATj&#10;SdOcna1dOlk3jCVlxP3790P2mqkpqiVFXYWOVCclyzIyrZmNJ8wmU2xr0VITSUUcRRfduCTReO9Z&#10;lkuatkJEYZTmlYQ4ptPtk6mYal4yPR8Ff1Pb4pXHUCM6ks5Wl+c+8hzfuv0t7p3epxINaEGsM3Kd&#10;sZkMKY/n9H0OC9jsbIPTGCNpraD2jtZzMbZ0AdqFVvHKp7Qaua5+X56IqQtxbZtVMG8Yd6ZxHFAI&#10;zRJva2KtSGIFpibRkps3rvDcs89QLpY8fvSQhw8eMZ8vQldUKrwXWAFtJLCw2gYNiw+CIPaliDDG&#10;oGO1EiYGvCXLUtbWBwx7fa5evU5V1symU8aTCYv5nKZtg0UvClTx6XxGr5Pz3AvPs7ezy3g64fDh&#10;fZbzCa9837M4UzGfh1Gc1prlcsnp6Sl1XTIcDqmbiqeeeoqDgz1GownOGba2tkBJ9vf3OT07I4oi&#10;u7Y2eHexmHzm7v03Xv34nyi+eND7+XPP5U35si7rD0tdiqT/l7pz50eHdf2f/BtnZ/XP9vr9W0J4&#10;lss51noiCc60JDpa0XxNMKpCOAA7HR7cfUBjHXUV4kOWi4rWOPK0Q97tsShKrANjoKoNbeMxToT0&#10;90gzLWYsmyWvfOQlROx57Y2v896Dt5nNx0SRxJWGva1dYhGjnGaQr+Eb2B7uIlFkcUrZtBTVkriT&#10;4rA44YhiRZJE2KbANC1pmpPqDkVRUs7rQOYWEajoolPwJO8rTnUYHcYa2RiENVhPyBxbOYisC4G7&#10;k9kcoRTWCYqqpGza9z1RKkK4NnChTMAUeCdD5822OGfpdWOsWTCbPmIyPsQ2Y5SqaZoZ81nFwe6L&#10;zCYNQmi2NvdYG25jkZQWbKSZeYvtxExVy5iac7tkTolNFa03pJmimi0YioTjN+/z4WsvsBMP2Yz7&#10;yEbQSXrUdU3TtPhVkKqUMnTP2pKGkjzPsE1LXdbkSU6edmiqlqKo6PV6waMjHI2paWyDjCRZNyPL&#10;Mva3d6gXReBb1TVV2VAVBaYxCOfp9/urjTgVzOauXbmBoLYGIyVKRngL9bKgWdZYY8B5rG/Y2N3g&#10;ZHYMGbzyg6/wxt1v8+VvfoXT2Skqjdjc2OaVl17mR77/BxjfP2d2/5x3v/Ueu8MDOvmQ1kBtobaW&#10;xgXWlvGhSyqcJ5L6HymSWlOvMAtqNbYKm4LOWyIBaSro93JsU9M2JbduXuX5555mcn7MV7/6Wzy4&#10;fxfbtCipGQzW6PUGOCTVsmTZVMxbS9LpMuwNyDo9oijGGk/TWNpmFca7Wkiw1l7ARdM0JU1TFosF&#10;62ubXNnfZ21jgziKWJQL5pMp82LJyeMjGtuwPhhy8+lb7GxusSiXnB4fs1xMMPWMj3z4g3hjef2N&#10;11kfDPnAKy8zPjvn81/6POvDPjpNePzwAeeTMVf3D1jf2iSNNb1hj8lszNraGtvb2+G6ec9wOMRa&#10;u2jb6mt5V726vtN85v8cfe5b/9bNv179ft33LuuyLuv/WZci6bfVr/+9D+9t3PobP1O30c8URbEb&#10;x/HFarbWiiiKEcKjVUxdLqmaBqkC2blta0ajEaPxFK00VdNSLBvaxhFFKWneI1YxxsG8WFLXLWUZ&#10;1t6lWI28hMLiSToJs3LG2vaQKzf3+fRn/w/uPLjN3bvvsr2zxVZ/nb2tbfr5kPX+BqePRrSlYX/r&#10;gLX+GufjCf3hAIsjG2bcfnCbWTGhqAuefuYmkYWjh4fMZnP2tg7Y3T6gLlqqytDJ+1TL6mKUEraS&#10;RMhMizWJkgxUjGtqjPWoWJNmOVJHtAaKpqbbH2AFlFXL2XTMeDoPkSpIlHfsrm9iW0PbWoxxWBc+&#10;g95ZcA1gSBKPqaccH9/h/PQebT1DqRZETH/zKaTskqU98rxDpHIaC7UXNFFEHUsmouaEknMqytxj&#10;exGVstSuxroSu1xyrbPJ2Rv3eaa7z/Vsm/1kneZsQS/qkqgYLYM3q67DxhOAjy1N6iByOOOxrSOW&#10;mjzuoFXADzRlBUpeiKSqrXA4oiQijSO21taJZUSShJFdXddUyyJ4fYTk+Ph4ZbKPL7b0vACcxziL&#10;0BHeg2lsCPG1YQxmjKFsSmpTcjo5gVzw8R/9KEu34L3DOyzrOVKHSJIbB9f56Esf5ui9h9hJy5vf&#10;eIeD7avEuoOTmqp11MbSeBsCer1HuLB+H9AQcCGSVuLoiUiqiiWDQQ8lYD6dgXCsDfpEWlIuZ6jI&#10;gjfcunGdZ56+ydHjB3zpC7+ObUqee+4ZnnvmaQ4PD7l79z7n52OaOgQACx8WG4ROaazFNBbng4jt&#10;dHrk3R5pmgcSuwjbnd6LFVojyEwhwti4bVtM0+Lw5GnG+uYGu9s7DNb6aBUxno6YTiaUVYWzgQHm&#10;bdiw/Nd/6s/yja9/jXfefpvh+oAb167T2oblfEGSJdy4fpWvfO2rjM5O6Q36tE3FbD4PDkHp2dvf&#10;pG1rBoMBvV6Psgw8rbW1NXq9HtZahBAuTeOjSPMbdx98+9WNq9/51Zev/K373b64vGFf1mX9Ptb3&#10;vEhyCNGe/ldPv3f00l8+Hy1/Wuu4b2xDnueBKI27GKM1TUPTNAgfobXGmIbz83NOT49pTLvyIHQ5&#10;Ox2hkxytM6RMieOcSCUslyXj0RQrueC9CML2k/eCepXPptKIyXyE0JKXP/wy7919m3m14P7hfQa9&#10;nFgosjhBi5iD7Su88a03MbXlys4BW1s7VE2DSmNmxYTD80Peuf8OLTVpN+XD3/9BFqMJp49OOD0+&#10;42D7gFde+hBKJEwnS1Kdo1AXEMcnHCRLiLSKgI5SSOsRkSbr5CRZDlJQlDWLoiLt9lA6onGOZVmx&#10;KAqs5yJ0dZhluNZQVy1lWa68UWE8IjCUZUGvq5G+4vTkAadH97C2ZNDLSPtrFD4hzddJ4jwcnFYF&#10;o7GMqKXH91LOKBmpmgfVGeOowfQVi3oGvkKvD3CLJdt08I/mxCcVH9p7juvZNnkb0YwX9NIuWZLj&#10;jWW5nNM0ITBVdCSzaMG8WRBHKbnOMIWjXDakKiVLctJVbpr1nsbUlHVFbWqQ4RokQjAcDNjc3KTX&#10;6+Es1HWNlJI4jhmPxygVzPR1XVMUBcascuuUugg79j54l/wq4LiqKspqybJa4qTFqZZrT18hHWQ0&#10;vgZpmReL0AGtDbvru5zcPWK/v8vxw1N2Ng+oG/BKU1tHaVtaZy9+U6QHnEd4v1oMWH1HBD+eFyA8&#10;9Hodzk6O8a5hY32IFjAdjZAKNjcG7O2vs7+3Tbmc843XvsJ8OuLZp29y66nrRFpy89rVi3FsbVrm&#10;s5IHhw95cP8Ro9GE4+MxrfMXAc1KCZROUDpCqoRuf0CkM5IkJ4pzBBHOK5wNI+TlcrkCjyYo9QSS&#10;+j4uotfrsbEROj2dTgdrLbPZhJOTMybjUzANzz/7FN1Oh9F4DN4zWBvQ7/aIU8321gaPjx/R1g1n&#10;ozNOj0+48dR1Njc2eOONb3M+OqKqF8G/JgS7u7vcvHnzAnGwtbUVwKdRxPr6OkmSMJ6M26JYvBkp&#10;+csO++rR8n//8p/7sf9m+vt2o7ysy/oere9ZkeS8EPubv/yR3/xq+lems+ZfApFWVUG0WofXWoeN&#10;tCKswcdxTL/fJ897zGclp6dnPHp0yGKxQGuFl4Lz83OOj0/BK65ee4rdnQOsi5hOCqqyxblgjkZ6&#10;VBQ8OlJKnHmyGdRiXCAHL8oFTjr2rhwgVAhSXZYLmqbCVEvM6nC8df0ZHtx5iG9gY2MrtO0FgYeT&#10;CN66+11sYpCZwkpDlsZoI+jqHFNbEpWxt3UF6RPKWYlWKdKpMGojrHCHJPnV58Q5mmKJkhIdJegk&#10;RqrgQalaE4Se88RJhtIRdWtWwbzywtzeTzOk8LRtEElNa1ffA2tbklTjrcE2JaYJa9xaSbQSGCmZ&#10;WodIUiKvaSuL94pIp3gVUQmH3ugjNjKi/QHffvwOrx+/w1hW1G6JHORIY9jrDklnFnlScvzVt/nT&#10;H/nj9JuYrBZ04xzfGFpn0bEiTjVIKJuSuZlz3DxCpJKNwSbaJ1TzlpiUXPdploZIaKSMQEbBMG/C&#10;3+VXMXqJEPQ7+cVWVFFXLBYLHJ4kSdje2QmmcGCxWHB8ds5sNgMgizVtVRJHCmc9Rd1QFiF2o7Xh&#10;WistibMY51u6/YxOP2dZzRDCs1jMQQq00tzYv0Y1rdjqbXB4/5g8G7KsW8rVmK1xFuuDOJPCo1bd&#10;LFbxIu+7jeX7fxKeuliyvjYgjxXLxZSmWDIcdLl18zr7e1uMJ0e8+853OD09Zmd7g+efu8X1q/vs&#10;bm+xsbnGeHwe1u/nS1pjgCiYxoVGSc3h/Uecnp5z+95tHj58wHg6wnqH1BFCxzgXEemUJFsjz4ck&#10;2RAd5UCC99Ab9FfbhYamrQIPS4rfTtgmSfTFvSBNU7a2N9ja3KHbyTDVkrt3bjM+O2ewPqCb55yN&#10;z0h1zK1nbxFHikW54N7tO7Su5ftefInhxjqnx48Zjc4ZDjI63QwpJZPJhEePHnF0dIQxhk6nw+bm&#10;JltbW7Rte/Ga4jjm2rVrZFnGdDrFWjPVOvrNopy+WjRnv/LffvadNz71C3/9Mjblsi7rd7m+50TS&#10;T9g/q35J/dwnX/3sOz8XJ/1/RqkoquuaTqcTuDerjpG1drWlEoUUdymZzWZMJnMWsxCJURQLzsZn&#10;F0+EAK11VKWhP1gnz4Y0RlAsW6yTxColihMaWxFFChUJvAlkaGOCuVlFAmMalJZYgpBQUczj4yNU&#10;rJnNJgz7GW1TgVPcuv40prQsZkuSJCWKIypTIzPJhz7xIe6e3GbpC+bNlJPpKafHR9zavUE/6dAs&#10;LfPJgk7cZ3OwgxYxrpHYxqwAkmGlXCkBMmwqeW9xYRwQgmW9xz0Zl4kQ0Ou9IEkDK6htW+qmvSB/&#10;Izz9fkyWBJ9PoH2HLcGqbijLEuFXIz6vkEKgECFpzoIRliqCFoerLabxRC4k2TupqIXjcH6GWs8Y&#10;PLvLm6d3uLM8wgwkIztjMBjg5jW3tg6Y3zli9J37jL55m7/wZ/4VunWELA2Dbhh5GOGwkcVKy7It&#10;mS6mTOszHk7vMNzo0c8GjB5NaRaOV57/fq7vPcPpoxFp1EGKNOABUFjvsA6ccEgcehUinKah47Qs&#10;S5ZlgcMTJXEwyGcZWdbBOcdoMlsdjJY0UnQTSRpFGGeZzhfM5kFoeqlWHSYfxqNasrU+YG19yN07&#10;7yAl6DgI2jRNOdg6INMpaZRx9PiMRdEyLysWTUMjPAaHEB4lQYkAFMV5hBMEH9pvq9UUSHpHmmjw&#10;LU2xINWCl557hmeevsHp0RGvff23ePToNtdv7PPyB17k1q3rrA17RNLhXYsnjDfrJpi+vVQ4D21r&#10;aa1HoYlF8GO1pmK+nHF89pjbD+5w++4dHp+ekeRD6sZjbUKWr7O+foVefxupcpwN4zetNVqHwF3n&#10;zUW32K1I8kEguQuqfBzH5HlOrDX9POPKlSsM+z0a01Is55yPRhTLBTISmLZmtpiyv7vHU08/xdnJ&#10;Kd98/RusDYd87GMf5dqVHe7cfpfpdMre3h5KKV5//XUeP37M9vY2h4eHrK+vM5vN2N7eZmNjIxDG&#10;h0O8t/T6OXmekqZ5+N1EOiHc/aZtfk1F5S//jb/57/7a3/sfHzyO9PfYzf2yLuv3oL5nRNKnPvWp&#10;+OWXX/4XJ6Ojvxrp8qP4Rj7Ja2oaw3w+xzlHkiQXh4hS6v1uR9PQtpamdTx6OObho2Pu3btL01Zc&#10;u3aNZ59/hm6nT1HVTCczFoWhrhxSpcS6CyJB+vBE3NoKFa3Sz5zBtCXOWSLpUJFgNguHuXEhRkPH&#10;KQ8fH5HnOWW5pDUFWgmEU2yubdLvrnH44BAALzyDrTVM1PKRH/4It4/f4ze+/hvUVNSUSAR91SEl&#10;wbeS5WSJsjFXd6+z2d+mKQxZnOMtYF3ImBMe8FjXYqxF52kIon1CxX4iamQQSXXZkGUZWidAQBLE&#10;cRzEpgZkSd7RSCkpy5q6MSCCebuqGhbzAuEVWIU30NYO1zqkUEitMLqmcTW0HuUUwkhs60I3TngW&#10;smUuC5K9Pm+cv8dYFuRXBzycPybRKe68Ip47jr97B964Rxz1+YlP/kmure2w1V/jbHSKzDWiG9No&#10;w8TMOZ2fczo7ZVGN2NxSpFrRjfvMzguW5w3P3/g+bu4+x9njKZoOggS8xvpgYG+twTnAt0jXIHBE&#10;cehWGG8x1iKUJEpi5mWB1pq82yVNU4y1lGWJMY5YCYaJoJNohIooqpp5UVM1BuM8rQ1beKmO8c6S&#10;KMn2+hq3332HRCuiSDEYdgBQXrPe38AYKKqWo9MzZnVN6VwYCQu3CmIG6T3CBmioXHG1nniRnpT0&#10;gAh5bp1U8+KzN3n26Zsc3rvNb/zqZ5jPJty8vs8HP/g8V65uc+3ggLwT412DdQ1NvaSqyiBY/Cp1&#10;UCmMFdR1S2MskVekMgbrcL7B0uCEYdkUTJczllXLF778NR4cnvH4aIaOh1y79gL7B8+gdY+mhkVR&#10;IFS49k9Epff24n2oSF6MNgMDqg2RNSYY67tZTrfbDYwwATeuXeHg6lUiCctqyXI+4+333iZWETrV&#10;FPMFV65f4erBAQ8f3qObJuztbuO9Zz6fryCV8gJaORwOWSwWfP7znwcCn+z8/JzNzU2SNKI/SMg7&#10;Md1OnzQLlPk4iYhU8FB6J2rr69ebuvxlkZy++l//4v5X/uf/4scv2UyXdVm/g/ojL5L+zA+82fuP&#10;/vO7PyVV/pezLH++rqZobUh06NiUZYkQIV9KCEFZlsRxCoSblmltyFUzjuWiZL4oefPte3gihAjE&#10;3a2tDfrDAYtFwePjU7wXNK1DigSlM0wrKCuDFJo0TTC2IlI+JLPjwa8iMazBY9E6otPpMp3M6Q0H&#10;RCrl8PEjrHVUVYl1NVmWIFHEKmZ3e493330vrNhrRdbLOZud8IE/9gFKV/B3f+nvImLH6eyMJNKk&#10;TnN1+ypP33wG3wqO7p+QRBk7mwdINJFQF0/VQniIHMiAA2i9WW08hU6TklFADniJN8FrlekOWmuE&#10;E+FwaVqiKBiVVexY2+mSpAJrLfNFgXOQZB1SneBcGOOdPB5x/PgU10g6WY8kSmgbT1EXiMzR2grt&#10;FVpFUDvm8yVNVWCEZVIvmFOhhprPvf5lJkd3oC9hfASdLowNLCxEOdlghz/5A5+kR4QvWjbWhmT9&#10;nEY0uEySb/WI11Nm7YI7j+7y8OgO0/E9vG148dmXePra89i5R5qMnlqjmDh8G6N8hhcxHoV379O/&#10;hTdoWmwbTMNRFOGlx3oHQiAihReSum1BygBmFIratJjWobEcrA0Y9jI63T5eCqo6dIBmiznLZRAZ&#10;WxubVMsFpycnXN3bpV4UDPpdqqoACVkWhPDGxhaPH53SGsujk3NkrCldi10Z9qUEKQTCWVh1W56M&#10;od4fsTmeBOEKLN/30nNsDDoUiylvfvs1RidHXN3f5gMvvsDu3hY3n7qKcy2RBCE8TVtSlUuMqRAy&#10;GNDdKpdPRjGOkElofaB7Y2y4ft7gaHHC09qGRVlQNoZf/9yX+Pa33+WN795Byi4vvPghbj39AZK4&#10;z7KoaFsbcA4rOGoIGA5iP3ThIuq2WeUB6gtYpkCFz7WXF/cErTVSKMqyJMtTrqzy4fYPtokiycnR&#10;IaenxxRl4GOtD/rs7W4jRfCbZVnG2toao9GIR48eIYTg4OCAJM145513WF/fRIqI1157jaZpMLah&#10;P+wxL2bEKmJnZyd4mJL3GVtZlpBmCb1OF6WEb9py7Km/UFRnr37oE8mv/GnxE+/8mveXsSmXdVn/&#10;GPVHViT9az/26vZ//F+6f3s8Nf9elqZXqqpASsnG2pByWYS1ameQMpiGhXoyOiLke1lBa6CqWhbz&#10;hvmsCPETtcV5Z9bL0wAAIABJREFUiScEm964cQOlFA8eHWLaYF4tipLWeqwJIwkpIoSKgtnVW7LY&#10;Y00w3yZJTCcLN+qiLijLkjRNadsWIRRRrHFWsqxK6moVA6GCf8d7j23NKjeMCwJy1ZRILRmsDdje&#10;3eKrr/0Wo8k5y6ogjWOu7+zjTQiuvXnjGV799GfZ2trh+rWnEEpyNhqxs79FUc+IMsHR2QMenz1k&#10;uhjzwe//IP1+nze+8xbf/tZ3ubZ/k5eef4XIJ3ijwQo0CUqtxJMIBltjw/U2okWmjk6vEwQAEMcJ&#10;nbyHRNGUDefnI5rSUpfBdxWLBCUivAPrHY3wyEgiRRhXNnVJ29YIb3Ei5LtVpuDR+Qnfefe73H3n&#10;LagWIB0oBSKls7HHrWs32N3apRPFSAfdNKPb7SIjkIkADZ1hzic++XHevvMW333rDZZmwXl5xvrm&#10;GtvrGwirOHrvGFsJrm0+ha81uR6CTXA+YlnWYawqDEWzZNDtoKxlPh5d+E0CSsIxWy7odDrUjUFG&#10;mihOkXGCcY6qbnEOtFBExpAqjYoVOo7I85S8mwVvHHZlNJ6GMbAnmMDtipAuA2rCeofWCVnawTvH&#10;dDJnWZY4C401SBldjJ5jFUaDtjUsizlRHLhgATtqkMLR6yRcOdjlyv4WuIpvfu03eXD3HfZ21/ng&#10;yy9x6/oVNtaHdPs9vIqYlxVlscD7IFjiSNE0FXVdo5QiQFhD3p2SejW6tSzKGWlP07oa5yBSMc55&#10;Hjw45Auf/02+9rXXGI9m3Ll9hrVw/dour7zy/ayvba42SpdMJyfh8yIE3f6Qfn8ICEbjKePxlN39&#10;a2R5h15/SKfTAyVDVh3h2lWlJY5zlM7Aq4C+sCGrzxhDt5OhY8hTxXCYcfVgk62tAd7VLGYjmjp0&#10;poUI2JAkC+N871h1tQRJ1sE5yenJiEeHJ4zHE9rW4oggSmk9eBvEaRRF5J2YXicnTSM2N/tIFQCd&#10;SSpJUkGSRIFLpbUxtb0z6CS/2i4PX30h/juftx/8+6fqj+pBcFmX9U9Y0f/3j/zTVv/gxvjs2Z/9&#10;yZ89+jfHk7X1NI2RtAz6KcYYzs6P6GUDEBFyZUoGjzUNrXEY40BGVGXLdFYxm5YUy5a28QF8KDRt&#10;04CENElI8x5t27JcVHgvyDsd6mpBnObkWRJiNOoa6wxJkpBnHbbXerR1QVVVgEPrCBUr0k4avDlN&#10;jaxDcCxeggpcHKXsKijVXXigojgmimOsDWGfZd1cPHG2VUsiNZnP2c4jWt2io4j58QJvHd7ArDMn&#10;shG+FhTzCp1qBoMBVVMyXoy4/+5tJsszJvMTskHMw5Pb7IodpsUJRT2haOZY16B1ikKGMZzxCPEk&#10;v2uV6SUcToTOQ9sIqtJi6hprLUq11LlDIWkaQ1WEtXYhQCqB808iLELHxSoBPiJSCpkpdJzSGknb&#10;1jjfEEcRnWiNfq/LWq/Prd3rnE8nq39L0006dNJsBdCMccZisTgV4yNNb2OAMTWLasZyVjI9ntFM&#10;auw8IAsGvS0ePTji8d0TBnmfje4ma5sbRCbGthLh5f/N3pvGWpad53nPWnve+8x3rKmrqruru5rs&#10;Zg8UKYmSLJJhJDKRY8ViBAsKCSmCIdiSEwQJAgOBAScwjCABnCCODcQ/EsJQEiSKDduBJbFJcZbU&#10;olqtJtnsuau6xjvUvfeMe15Dfqx9T5EG8iugILVq/SlU3657zz1n772+9X3v+7wIKV1MiAjBg0a3&#10;CNWSNyf0s5h0KyQIfIplTugFDMYDjN9QlivCMHZFiG6xrQdGILTAGosW0BSKRjj2TxS5kVAQOCG3&#10;Ui3DUR/6GVkaO3OA8CnLynGZWk0rBMoCUuI7SDraFxhhsRISP2C5yPE9j63RhKZpOLp35P6+s8li&#10;NcMPJMJ6RHHKmd1NdrZGlKspr333T3jnje9yZnfCR3/yR3n8yiXO7G7SSyN8z2KF5dbBPlGaESWh&#10;e01lQRP4GKXJi4pez4E5TesKj7atEMIjS3tMNrdYqiVGhuSriv29m7z5+jt86+VXeP27b3Kwd0xd&#10;w5WHz/Pkk08y7A+YzU44uXeTq48/zjPP/BhZKtm7e5N3rr3L/v4hi/wu+apgOluxmOfEgeIEH8+P&#10;COOUXm9Arz+k3x8QJxlhKBBSoducqgGtJL4XkcZ9x2HKZ9RF67R9Kse0c5aLlJ3tARuTAVEwoa5r&#10;d70aQ9nULBc5ZeHuh+3dM7R1SasdDDNOQvqqT1U1VI1lVVusDJA4N57SsJwrVssFQrbs7x+RJh6D&#10;YcRomJBmAWHoPmtP4m+NNq8Ulb0ShBd+9dv6PynSb//nf2K/87tfUHdee/7//NTf+pO/a+0DNtOD&#10;9WB16z3VSfr6V/7lX1uV5n8ZZGmyvbOB7wmOjvap6pJ+P8NDMJ/PGfaG7h9I26V6uxNg3TrdUV7W&#10;tI2hrBRloagqpy9qFBhtiRJXzCRJxiOPPspqVfCtV76DFD6TzQ3aVlF3DCApfAcj9N3JXLctZ7Yn&#10;LpZByrXLTQjHctHWIKUkz3PyssZaxytSraZqWsfr0WYd9+D5outEdILX2o0P82IJwObmJovFAq1b&#10;Zx3H0uSlQxg0hqtPvJ/bt/cQePhhRJzFeIFEiYZsnHBz7xqVXnJvusdwklGrmunRMR948mniqE9b&#10;gq4ktg1IwiGqsoQy6uJOvO73ci4pi0ZYkNIn8iNnkW9cdyyKorUuQ2unDzkN6BXGIqXfYQI88Jw7&#10;MPIDJ1y1urPK51RNjZUWP4zwPI9aa/JVyaIoaRonwg2kj0S414gr6pwOLSTNYooiR/qC1tb0hxlP&#10;P/c0d/dv88p3v83x4pDc5NS64vJDF9nZ2Obsxg62hDdfeRffJlw89xhG+zS1RlmF9CVWNmjR0FBw&#10;sLhDpQpU3XD75h3QcOmhy2xv7rCzsYtRkrbUqFYgiLDCR7WgtHtT4sAH67oIYSQZDPr0+q6wqpuS&#10;w8NDhIA0TZlMNhgMBngd80lbePvd67TGjZKSJEEYwXK5pFjlbtNe5UwmG3hCMpstMMYwGAzQreLe&#10;8SFZP8MIw/mzuzx25TICzeuvfos3X/0Oq9UJP/qhZ3juuSd56okr+J4lX85QbYnWLguwwTGVhLB4&#10;nkcchXieoK6cy29ra8tlHzaaKIyJogSlFPmqZFXX9MYT3nj7bV5++WVee/UN3n3nJvv7B9Rlgy8k&#10;P/ZjP4ZRblQ8Hg25dOkhrj7xGI898jBb2xNUW1KUS1Z5QVFULFYFe3sHXLt+k729A27f2cMKD88L&#10;HR0/SkB6rsusLGfOPkTWGzPojwmirBunG9rG8aTGkyGz+T2wDWd2R5w/P2Fzo8fGJGM0GGAV6+vc&#10;WkvVdsT6zjChjMVoS1lryrLtRv6SttFUteJkWaKFD8YhOrS2mLYTnltFmgRYa9CmxpiWMJIMh322&#10;NkYM+gnSNi6PMHNdrNAPutgYYSebk6Pl9N5X/aB4Xt/551969VP/9N2f53sEWw/Wg/UXbL2niqR/&#10;9c8/98nR5tnf0k0tLJrAF52VVyIka0HrarHqYIl01naD7hwuxsBssQB8lAbVQlVqyqKhqJzF+vj4&#10;mCRL2dzc5urVqxgN333tNRaLBXWnYQqjBN8POhKwG4dFaUIWJxT5kjjwidKEKHI8FCEtXU+LJElY&#10;rApWqwKtTKcBkTStG3+oqnYuM/M9/iLRhdhaQ5qmVFWxduUsl0sWyxl5nmO1IksShsMhWgkef/wJ&#10;FtMVx9MTVquCtNejNRVRL+KpZ57Ai+Hu4Q1u7l3HSsXR8SEboyHb27vMT3IW85pY9oj8HkkwYDWv&#10;iIJkXdQgLdYqNAowSCOJREYgHWKhVu3aRWhFlxMXBljrxkat7t67KGIwGJBlKZsbfWSXF+Z16fNV&#10;t8GWZclyVVArTd201BqquqVsXKcQHITRF5IwjEmi2L0W5dLinZg8p21rjqaHeKHH4088hgwEy9Uc&#10;4Wn2Z7fxfDh/9hyLkymJjIm9hBtv3eHimUfI0glaCcqiAU9gpcKIFj8SHJX73Mzf5dV3vsNyvsLD&#10;Y3M4YdzfQFeafjziEx/7JNVCUa1asCFSRGglUcoVjZ40gNsQhbCEYUAUBxijaJpqXXj6vk+apmRZ&#10;nyiKEMLDWMv+8T1q1a6/7uG59y4vXABtnLgipVVdoev0Y3EUkWYZ/cmI8+fPI6Tm7Tde59o7b7Ja&#10;TlmcHHGwf4Of+MiP8OzTT/D0B97PZJzhWYvSFYvZlMPjQy4/conj6RFlWbpRYRJ38SHOldc0nfBf&#10;BjSN65CKDgSpbcAXv/oHvP7G2/zJS9/inbffpiwdWuHZp9/Ps08/w2IxI4lDNidDHnnkMs8+8xQP&#10;P3wJIS2z2RGrfN7hNlyMjOiyFvNVSV5W1FXL3f19Xv3um7z11juczOYEQUCvNyCKU27evE0YZ4wn&#10;2+xsn2U82SUIewjhgxC0TY30DBvjHpcvn+HSxV2GowQpWrTWDJMxdd12I3WLlWJdNAnhsVwVNI1i&#10;scqdxqwFN36EulG0Fuq2XaMflDJgBUK4z6ouqy4CyI1xnbRAO3ejZxkMApLYJ+slHQ8uJElikjQg&#10;igKi2EFzLbrt9cI3sx6/a71rX/jUZ//T33/1+fnJn87T/MF6sP5srPdUkfS5f/Rru6L31PXt7a14&#10;tVoQBT6bmxPCyOdUkzTsDzC1XYPjrHAbzmlIp8Ftum3rTm1Vqahr5fRFXU1SFCtO5jOO7p1w7tw5&#10;HnnkUfwgYrFY8c61d5HSp2lamtq5w5ymwkeIUxaQK8xOCzUv8F0XowNY1srFWxR5iTLW8YiCaE1/&#10;rlbL+4wl43LQtL6PEDilNSdJArgC4uDggKqq8H2JamsmkwmqhbNnz1EXNbfv7neRGhl+6OFFkitX&#10;L7F7YZsX/ugb3Nm/QWtqlKnZ3dnGGMv8pGCYTYiDAYuTnDga0E/HqMZl1glPduiADkYpDL4J8JsA&#10;nwhw4zNrLVaAxrm8vNChB4x1glxlDVEc0h8MGPZiNsYx0ihHQpeeK7A6sGLdKoz1mC1ypvMFq6ql&#10;rFrXHVSn1GWLFILIj4jDCGmdYL8qSqefalqssJxMj0Batrc3GU6GWAxx6qEoqZsVEnjn9TfZGI25&#10;cukx9m8eMuxvgImQIqRpGtJeRqNzWluRZBFvHb3OH9z8PeqgYntzB6kF9aohtAGb/S2eeOQpzm9e&#10;opg3FEuF1BGeiDCtRLVOGK9sjRe4UXGr6vUGKIRAm5Z+v+86DKoLHvZOmT+u2KmN26A9zyPLMjzP&#10;oygKynzlHJ6+YwVZ6zo9AgjDkJ2dHXbPnCHMMt59912Ojo4wuuboYJ/XXv0OR/f2SCKfYRYTRz7D&#10;Qcru9oTLFy5w8dIFtrc3SbOIGzffIgw9oihyo6R+Qq+f4Qm60fVijd0QwiOLE1arghdeeIEvf+UF&#10;3nhzj9ffvE7TGjaGfZ566il2trYwVlGXBefP7vL0M0/ywec+wO7uFqEPFkVdl1R1Qd26PL5Tx6Aj&#10;yodI4WGEdI6zMMZawXKRc3h4jzt37nD9+nX29g85Pp6yzEuEDDhz5gIPXbzCxuYunh+hEcSBz6NX&#10;Hubyw+fp9yJ8X+EHBqsd02p5UlLk7p5N05TecECaJl2odIAVYI2gbFqWi5w8d/mHVdlQNS3Cg7ys&#10;WS5zirx2WiUtsCZwn7Fyv0/gR4BYH660acEqeqmP0iVKucSANI2ZbAyYTIb0+jFJGoJoHDsq9hgM&#10;MqQHq3y+3Noe/9Gtu9eef/8PJV/Y+18/850P/qpt/7Sf8w/Wg/Wnud5TRdJ/UdbyY1/+7W+v8uX7&#10;rdVIDJ7n9Bp+cN/SuzXa7goUV6xY3Ilc+B5Suge1tQJjBVqDao2D9bUurHN/f4/d3V3quuboZMrx&#10;4TFeGPHYlauMxxPu3TumrBqKvKFpnLZIKePgdapFeOE69kMIl5Du+75j2/g+Vjr0QFW7nxcGaRdR&#10;4RwxqqrIMncKBCjL0pGrtRsxNE1Dv99nMBjQtBWeDLi7d5u2bQnDgDxf0uv1KMuGXtqnqVVHeQ5I&#10;kgg/DNCmZmN7xEOXz/J73/wGJ/NDWtOSpCHTo3t84hM/xfmzD3F8tOC733qD2zf22d25wLkzD1Hk&#10;VVcgCadFMgqDBmGRSGQZ4NtgrasynW5JG1cwNbpx9GRfoLEo02KtcREoviD2W3wMoeccc664TAnD&#10;COEFBH7C8XzOdFZQti1lpVisKsq6BiCKQqf3MhYPiW4VdVHT1J1GJC8YjQbOkh2HSA+iOGa+mKJ1&#10;jbYFaRYw6GfM7h2ztbHJlcuPcvfWAbOjJWkyxAjJarWiN8hQpiEbRjzy2EWuz97hpeOXuHb4Nst5&#10;QYDH01ef5rn3P0ezUMwPF4yzHcqFolkZpInwTOw6SbWh1RoZWYLYI5AetaoxSmGlc35ZKSiWK2Tg&#10;E0jfOeT8CBk48XatWieQVk4g3ev1CMPQ8aqKHK01q/mC0XiwHoFubWxy9uwuTaO4dec212/uOdel&#10;kCxXC4xqsbrmxrvXeP21V7CqpSpXeCj6/YzRcMCwlzGeDBmP+zzzzFXOnd9m1B/g+bC1tUGaxbz0&#10;0os8//nf5stf/hKf/vSn+dRPfxJjDC+++CIvvfQS1956h72DKfsHhtFgyOOPPcbOzpY7aEg4c2aH&#10;Sw+d5yM/+mHGkz79LETpiqYunMar677mTYXnh51o/n70TFG4LpwnfbwwwMNDq9ORlma5XHI8m/L7&#10;L/whr736Bteu3yROBzx+9f08/OhVNjZ3COPEFW07G2RpRFEu0KrE82G1OGJ//4g3X7lGU7tD2WDY&#10;Z7K5yWg0Issy4jimN+iTpilBFLv7oVE0jSPUN03DdH6yfr1l0VBViqJQFHlLWWuE8NHKo20MxoCQ&#10;PkEQrY0Ci8UMhMITEj+UBL7ECoVWNY0uSGLJ+Yu7bG+N0bRY3ZANEkbDviOBeyHC2Q/vCk99ZT67&#10;/Xl/+OpXf+f/iG//vb/3d83/x+P5wXqw/lyu95Rw+79NIvOPb177w8l44/1B6CMs1E2FttCLYqQf&#10;YJXmZDbH930nmPY7orSweBg8T1B1lvXAj4iiLjKkCyJt25aLD+1ijGG5WLIx6XHh7A5Nq1mtjnn1&#10;lZfZ2TnHxtY2587usloW3Lx5m9VyQRynbO/scHfvGITXaWwkVoBS7mGnlCLOegDraJDv5RGdnu6l&#10;9N1pMQjc2CjJOi2PoSxLfN93bqBlwXi8gScDFAbVWsI4wwofK1qqugYjSJKMJEmo65K2biibnGAq&#10;uRtI+vEATwiUVbRtw2OXNxj3xiynOfu39ihWJVnSI0tS2rbuLOHgsrM0mtZ1kqxxIwHf0JqmyyWT&#10;HYdQgJAIKRysEuFYScK9D1obmrKixWAjQSAMyre0GlQraBtIEoEfSnI1Z75Ykuc1ivsdQCkd/0bb&#10;rnDTnVPROB5QHId4nsdkNCRLEhaLBVYIqrpkOEiwGRjbUBY+WRiR+gn+OCSQkrrSbG3tIkXCYp4D&#10;kqqpCZVPayv6fsTmzgZVUhBNQzaHW2z2JQE+m8MNrILZyZR7+yf0L0xA2/sWfFyv0whHa6/aCiU8&#10;agTaumJP+h5Y48azoYvo8IQDTtZKgzGopu3cYxbdaPDAKgu+RSI6EKjl7ENn1/yeRx99mF6vx97e&#10;He7e3adqFf3RkLJq8KRkOBjRqobFbMqFhx7m6uPv493r73B4eMD+nRscHB1x8+YhfuCxOdlgc6PP&#10;Sy+9zNlzW5w/d4YLF87x1FNPcu78DkoH9Hpb/NzP/SJb25t855U3ePvtt3nhhRd48807GAVpJvip&#10;j/84nh8T+BJPWvr9jMcefZgP/tAzPH7lURCaJPLwPUFVNZRtQ1UXWGsQnkQri0LTGos1LaIDnWZp&#10;j0HfW8fA5EWOUmZdXAgMpqk52r/F7RtvcbBnyHol73/icR6+eIb3feBZtrZ3u/FvwY2j21RVSRwL&#10;QHPn1g3efvsakcjW9/VsNmM6nyOkXWMJtnd26PV6ZF2xlKY90jQlSVIQCVHSMcFaTdsYmtpSlC3L&#10;RUVeNNy9cw+PjugvnB7SaKjaisUqJ01GKGVQraKsayQGKyWeiNBCMOgNuXmj4Ma1KUEi2Rj3GdYh&#10;y9kKYxv6vYgw9EUWZ+f6/f4vntt+7hfz/PHmpz4x/+4Lv/+7X7z7zitf+M/+3fib1ye/+iA25cH6&#10;c7/eU50kgBe++aW/fuvm/j85hcOdioUNGk+4bpKqlctZSyKnCQokUoLvS6QnCMKwc5Gd6n7EWjTs&#10;eZ47JXuC5TLHGFgtcxaLFb2eE8iuVjnT2YKm0kw2N7hw9iJREnN0eMytvX209albS9NWDlAnBNJ3&#10;m5TAdZFkECKQLtdMBgSBi1Ro64a2rpy+Ko6Jomid8+TGE4K2rWmahqqqmE6nXLhwgaOjI3dS1o3T&#10;aHlOm+N5AQEO5BhFEfv7d4mTkOn0mCxLUbZmsjVBGUUY+hzc2ydNAo6PjymKhquPPUEc9nn99beJ&#10;/JDLlx6h0W4zR7rCStsWZZUbbUpQ9jQPzyC0cG4w6xHIAF9G+F7gPrvvAVYCLqdLgNQ1nrAd30Zj&#10;tcHz/PWYcTAcczJbsSoKjAzASkf1RhBEIUrVaNMiLPhCghFYpZFCEPoR5SpnOBzSti29Xo+qbdjc&#10;3OT45IR8tSKKPIRtkZ4gS0PQ7noK/YTr128wPVmQZn1a07K1s8mynBEmkieevMLrN7/LG0dvcfvw&#10;Np6U9OMeO5NtNkdbRDJma7jDalFjKrBKIolARzSNduNba1zBKe26M+J5jt9zOnJ0Gi8Xa6K1Rgq/&#10;0yS5cVyZr6hrV0gPBgOSJKFpa+q6xhjFeDzmwkPnGA/6HBwc8PbbbzKbzVxBnvRojYeQIVYbmrYC&#10;7cjcRitU3SAlWKNo6pLVasFiOuP4+Jjjo3usFicotXLjuKHLSJuMemxtT3j00Ye5dPkCy/mC77zy&#10;LV5++SXu3LlDuTIEAZw/v8vlS5ewxiMOIzY2Nrhy5RGeffopHnnkMnEUUlUOtFpVBW1TIaTBE+45&#10;YJWmtYbaegjPX/OPdNftFR0x/rRgdNegpSkrrl+/zpe+9CV+7/e/zq07Gm1gOIR/+5Of4K/87M/x&#10;xJPPEMYxZd0yn8/Jy4K6LpGei3NZrmbcvX2TvbsHeCZYj0CNMeRV7rIBg4A0TalbpynyO8r3xsYG&#10;u7u7jMdjwjBk2M9QygVEW+OB9Wg6XElVa1bLmpPpkoP9I6bzHNVapB8ghY8hoC59pIiQEhC2o+Fb&#10;pGeQEpSuqaoV0rP0+iFR7GNt615fFjDIfDa3RqRRTFEUCCsZj8eMRyNnpNDG1k01izz7QuhXz29F&#10;b3/xfzj4m6//1x99wGZ6sP78rfdckfS3/84vP/Xk1Z/8VhSFAkB4oFtH8M0SN57SHVfIxZG5LkIY&#10;BsSJTxi6zdbrRmDA92/UgBROXyPwuo0ad2JdFVRlQ123SD9EWo+8KqlWDUZAP81I+kPS/gaLZcF0&#10;OmW2nHWbk/v+Buv0R8q5VqyQeF6E74VO5yMEq8Uca10Q587ODmmaUhQFq9UKrfX9CIXQ6WKKonCa&#10;k6KibCqatiCMI6Igdu9H5Qoqo5QT0OL0QZ4n8UMPZRVF5fQcxmjGo4FzzCnL7tYZBv0RJydz8lXJ&#10;aDTCCwPuHR8x3hg5gkEAs+UMP/S5c3yLw9UBm2c2ifyYOzf30ZUm9hICG/HopccIZIwvA7AC3Tgh&#10;/CkZWSnlNj2jut8xoC6dcyoIXHElhIfpmDYiDB37R2mUMUhfkBdz4jjE9zyEscRhRD91vKAyr3Aq&#10;HKcd01rjdaMKt6na7mdYtKlp2wqjmvtFtXbdi+l8yfb2NkEsuXnnGoNxxvueegwvljz/5S9wcHJI&#10;W9XsbG3z7JPP8NwzH6SX9DjcP+KF33uBOOpxZvsCy1XJfJ4TRz3q1o1treiulO8JIT7l61hrSZLE&#10;dUuU6nLJ5LrAF9JS5itCz3eFtec4YUkSkw366zHu4b197ty5xWrlAnEd08qgFCgbYvRpwK3pcv7c&#10;PWKUG2tJuvep++9N09BUNaqpeOXlP6bIF8znU8o6J/Qlk8mA7Z0NhqOM0PN55523uHnrLkni8+jD&#10;l3nooYeIosiBVEPLM88+xYc//GHOnz9PHHZASNWgGjd+bNsW0x1A6EwA4EZPlRZUnSg9jmN007Jc&#10;LvE8j8FgAMauP8+bN2/yta98hW984xvcunVMVUEQw8c//iH+ys/+VT7w7HMkaZ+qtZR17SCgSK5f&#10;v87h4T6eL0ErprNjyjInCAJ0ZQjDcH29Vm3TjfjdCE54Tmuo7Cn/zFsT60PP54nHnyBNU2dk6A8I&#10;/ARtu+u1Yza5YqniZObYT7PZgtWyoKoNYbhNU993lp6K850sQNHrZSjdYExDksZsbo7o9WPyPOf4&#10;ZJ9ieUQY+vR6PUajEaPBwCUUCIfrSGNHBB/2U5I0QGtlVLO60dTHX96e1J//zrd/6Wv/1s9wECfv&#10;sc3nwXpPrvdckWTt/xz8/b+/99d/8uMf/fiLf/Tij4RReObhy4/I6exkLXLOkhS/E/xKz+VNCenY&#10;PlLS2fLlOljSOUXcqEZI28WIOP2MwFvHNKDBGMtykWOtowRXZU1VuYcggPAijmc5w8kWm5MNgsin&#10;LEsWiwVFUdBoxWKxAiuc80a64ggr0doJb52eKEdruxa41h1z6DRqIY7jTsdk0cp1bpqmoWlrhO/G&#10;NLo1LlpBOeH6adHohNCOmYMUNE3DssipmhKALHGwy0AGbG5u0+v1OT6aMp1OCcPQvb6mxEo31jiZ&#10;38MLfQyag+U+w4dScrUikDGDZEREzFvffYejOyd8+NkfIZYpUZASeTGecO+tEN76Mw7jiOVySVmW&#10;BIFHGHhorbDa3Be0u3+E74foTrxqrQDP8ORTV1GqZbFYsJid4FvBZDRm0HfU9fmJK0LrrnhstEM5&#10;gMt2bWqN9CW+507fYDtnmdOtITzmczeuqtqKO/s3CBOPhx95iCxLGPVH5MuCpmmQQBonbGw4y/3R&#10;0Qm3b93AZvgxAAAgAElEQVRBCI/NrR2a1rDIC8Ioo201WLHe3IR1o1rXKbXrv1d5TZTEpHGC9D2M&#10;dk4uh1+QmG5TFkIwHA7Z3tlkOByClCjdcuvWLaqqoKzyTucmOpOAQhuJIETb+5+H05YZOB0Ld5DD&#10;068JY9fXn1YNgzSjzHOms2OOjvaZHh8yXxyTFwvatka1jih/9uxZHnroAmmS0LYtcRyzvdnj0//B&#10;T7OzPaDf76M7MnYU+u46nc8IPVdQNFXF8fExgeezu7tLlmWUVUNrJY02GG0REoQGbRTWOC4XVvDu&#10;jet8/atf54UXXuCdd64xnUOWwIc+9BS/8iu/zIWLlzh39jwawb2TKSezBVUndvfDmBs3brC3d8d1&#10;hbsMRms1URiShMH62QKSRqu1ntDzPFSXH1ermrb7/U6/Fngey1lOGqX0R33G4w0mmxtMxpsMxiPS&#10;tEdTt0g/QOChLdRVsw4MLmvLG2/cpKqhKWtaY/GFj/RDfOE7gnte4IUB/TRhOBmytTEkiEMWsxOO&#10;jg6RwlJVJXmeU9c1QWcA6Pcz0iTi/PmzKF2j2hwhDYNBysbmiCwJ0BisNVWjV99a5PtfKNpvfeGX&#10;/uE/funeb9rVD2I/eLAerP+/6z1XJH3f+uRb0T/45X921UzDn3jk4qWPruarT+1sbqWrpWMIuQ6R&#10;xhpnT/c8N1YLfcf38X2fMPKJgpAgcK14hCVOg+/rLknchmGtwBrwpaSpFW3ToFpHDW7blrJwYa5p&#10;f8J0uWK1XCJ9wWAwoNfrIYTbzPf2Dmgb7WzC2nGFnMMtRnZOpKqq0Pp+bMJphEKSJEyn884p00UV&#10;dHZ8rTV1U7loDyEIpNMteN3GWZUlTVOT9XtunJemBFFIXTeczGYsVkunmQqjbizhWDxpnDGfzzk+&#10;PsYCYeSTZBnKNvihx627NxlvT1CqIbdz4nMBJ+UJujYEJmJ5tOJLv/M1yuOSX/j0Z7iwewlhJML4&#10;YNzIqG3daMlKQdHWDCdDt/GWJVmaOqdXVRP6bvMxBmzHQjJC0iqFtU7j4wcwGGb0+318KQg8D196&#10;TrNTlAwGA/dZNIo8LymqGis6croImC9yGqWwukFIjef00RjhqMnzeU7dWdfLMmdZzhFSMZkMmYxG&#10;yFriWwczbUrHyEmzmF6vR6MUUkqW+Yr+cIwGirpBegG10gR+RFs4WrS0EiPAw8MIl5FnhSAOQ6qm&#10;QTUVGkvke3hhgN+FFNdVSxgETCYTLl68yNb2NkW54vXXX+ftt992gNLAwwtcyOtppwpcsSoIsea0&#10;k2TX19997Zxd69KEEIhOS6e1dhooY/GEBGGcFq9YMl8cs1icUFYF+XLBeDLk8uXLDId9bt+4yVtv&#10;vUUURVy5cp4Pf+gRnnvuKlevXsUTlpOTI5bLJavFkny1YDSa0EtShn0HC1W1ckgDbR2vzAiSxGEq&#10;2rYGJL4vqaqG+XzKN7/5Ip//4ud5+423KYqWpoHnnnucz3zmM3zkIx9BSkmYxFgjmM5n3Ds+oahq&#10;l8UXhhwfTzk8PFw7SkNfkkTu0BIFvhvXuhMJbaMp6mptFhFCoIxDBTS6ccW/tfcPb8LHFy426bQQ&#10;PXXHJklCFEU89dRTCN8j8DttmueeEViJtaAQrPKak6MTDu8dMz1esFgW1KVCacvO1g5J5t6/wWhA&#10;L0vQVjE9PuLkZIZqhTsEtoaqqtzhrnHdVE9YtG6ZbAzZ3hkzHGXEiYffOQy1bhlP+iRJzGAwJAgC&#10;q7Q+atvq9/buvvN8xZtf+o2j/+7t3/z5B2ymB+vPxnpvF0nfs/7G3/nbzz57+cq/XiwWZ3a2NlwY&#10;q9edgo1x47PO8Xa6mVjrCqcwCAiCDmSIYTAarCGOnuchcTySU9ZJFqdu1KG6ZHTpYg1OE++PTuZE&#10;cbqGRs5mM5R1wL7hcMigP2K5KpnNFswXBU3VYKxAiACkpDkdo4j7xc8pKNF1kry1c0wIQRg44anW&#10;mqouqeuSKAqcmyZyQMVWNdRlRdNU65FflCR4QUDVKFZFTl25bpjsnHlNWaG1JgrcWG+1Wjmbf+iR&#10;pgleKAhin9sHt6nbynW/IkWVrpCRpZiXHNw+4uTunFvffgtMxF/7hV/i8vlHaUrHrAp8p7lyeAaL&#10;EprWU+zd2+fatWv0kpSrjz3u9DFFyfkz59ZuQqNdgWhl0LmUXJFUN0uyXkovcUTqMPBI44Q4cAGh&#10;eZ47obsyzJc5qyLHWvdapB+ADSiqilZVCKmR3qk+CIyF46M5UZS5zonWBKFFqRp8w9Zok/nejEiG&#10;JLHjAyml2Nra4MKFC6S9lFt373Dn7h5eGGCsoGhbjBU0ypAlCbrRLhzZnhYq9//8NwNbpaS7zh2K&#10;wVrBxniDnZ0zTCYTVqsV1999l4ODA6SU9AcZi1XhtCVSrMdOQOfADNFKcPrYOHVowv2x9Cmfx3aC&#10;6LWLsTMfVHnrClPfZY0JdDe6bNCmJgr97l5y3b63Xn+D1157DatbeoOYLK0YjSIunj/HE+97nPe/&#10;/wkuXXyINIpp25qyO0RgLIPBgM3xJmmaumtIu2IuCIL1PRtFEYvFgq9//et8/otf4PXX32S2yFmt&#10;4OrVXf7m3/h1PvjBDxKGIZPJhL29A3f9d93I4+mMZb7qRm2sO9Z5nmOUIg4TssyNEY1tKas5xmjn&#10;YK1q8rLuigz3Pp7y0nRXbEop1s5XKX2SoIewsmOjOVDrabEqPVgul4zHY86dO8e5c+eYjDeJok7T&#10;aBRhHIAUWHPq3gWtABsAknxVd8aWACEtbVuzWi2YTqesVhV+MMQan7pqWSxWLBZL5wr0PILuXhXS&#10;mSNaVYBQ9EYZO5sbjMYZWS+iae4/O4bDMRujMVnWJ4lidffu3rVeEn/x6N6t57PXv/KNH/pb/+hE&#10;/kXZqB6sP3PrvV8kNY343G/91n94cP36/2StHSRJwsnhAWkaMxqN6PV6xJHTBpx2ljgFNWrlNn3p&#10;0tNPx3NIi3fKeYlj4qAbyQm5nu1ba7936wLk/e6TCJgvly5bSwiCIKDViuPjY6bTGUmckfT6jEeb&#10;9PpjMILpbMH+/j2ms0UX+mnXG5UxBqPpeC9+J/K2DjIH69a+Voa6qRgO+0ShQw4I607zAqeTiKKI&#10;k+nUWY5bTaMUVaNoWo3vh0RJTF06+3hVuAyqOAhBWNq6QnrQG2Tk+QIvEuRlzsG9u3zjD77BbH5C&#10;mPkcntyFCKiABW6PrwAT8MxzP8K/88mf6UZXLX4QEKUJVhjmywX3lvf4w+/+IcfzQ4aDAR/9Sx9l&#10;Z7LJ17/ydU4OZ3zsL32M3e2zqMqglcSTIVI6DY3txk1h6IFQLoqmbgBLP0uciDkOyXo95w40lvls&#10;yWK1QmlXgPpezPHx1I1HpCaKPBCavCopy9qNNltJlvWpSpdXNx4OaFVJ25ZsbW5ydHiMaU0XW+Ku&#10;k42NMTs7O4RhSK1a3rl2DWVBaUtVu7R5oy1ZlmGVReBYOqdaJGDd7bFWrwGlbVujTUOauiDmjY0t&#10;zmxf4ObN21x79zpFUXQOqpSmbSmKAhk444Iy7j5w8TKu2PGEAC3X4NJTs8BpSKwxhiBy/95Y1TGw&#10;7r8+YwShjDvHYovWLUY3WNw4CmFJwgClFFVdkOc58+mCw8NDDg8PWczvoZopnmjI0pheL3Ui8FGf&#10;J9/3GO973+NcuuiYTL50YMozO7v0ej2++PwX+NznPsfR4QG/9NnP8LN/9d+nrmu+9NWv8fWvf51X&#10;X32Vvf0FZQlPfuAcn/3sZ/nIRz6CQdLrue7qjRu3GI82aduWonJj8qPpMfeOjhxMtq4dVqHL5POF&#10;JOhE2qpuKPIV89U9N7rUFqU0au2+7EbFXedOWYXpdEmiI5QL4bFa1oRe6PSTkd9JA5zGzA8koe8C&#10;d4vCFSJZ1mdne5ezZ88zngzojwKCOCBN+kRRhiBEtayRAda4Q5bFoRHm8ylHR4fM5lPKqiUMNpEi&#10;otVQ5A3zRU5VNUgR4oVuFC49h10RHljbotD4AjzfkiY+/Z4L9h31B0Rx4OjhusVqxcWLFxEYMBrT&#10;NsVg0Hux57VfKO68/IV/+PFf/fY/sLb8QW0XD9aD9W+u93SRJD760fi//Omf/m/6UfrrxhgviCNe&#10;+fbLBJ4k9OW6yOmlbvTS7/eJk9Bh+gXOGms1Ruu1qBIJRtwXw/q+JA5i4iQkS1KiKFg71rzTU72+&#10;L/p2J33noAN36juZHlFUFWEYk6Y9pidz8rIkX9XUrSGNegzHG0wmm6RZj3du3KasGvI87/hI7vW4&#10;kVzgXC9dXMEpdTsMQ4y2NG3NoJeRxj5hFLioiLp0GVFxTJIkThPRGhpt0EZQVA3LoqbqYlJU40TS&#10;thMFZ3HSfZ8Kz7eEccD+/h0sLbPVlOn8hH/xL/9vqLUriDoJC7b7UwSgIAl7PPfsh/iJn/hJhJQo&#10;o2lRyMhHW8Wtu7d46/Zr3Jpdo/VrYi9id2uHXtonnxXsbuzy4z/8k6gK6lJjGg9JhCcTrJVgnV6r&#10;rlYEvvvs/FPYpW4xuhsHbEzc+4WkqCrKqsFK5yDzZAAa6qpA6xoZ4ApN2+LJgCTuMT1eEYUpZdER&#10;lgepY0RJw9b2BqtyRVVVSCHwfQ9hoZemJJHTeknp8e6NWxgDjTLUjcbzQ6x1YyLVOt7T9xZJp6Nf&#10;ay1xHNK0FVq3RFHIZGPAeDwkzWI8GfDqK28hRbAOdT4dhZ1epo128RhW4MwCvrcWzZtWEXg+0oLF&#10;QIdVANbdo+8tkjj9qLtxnLUCrVxAtOw4ZUI6V5WQFmkNZVUQRRG+FF10hzt4LKYzptNjpod73Hj3&#10;HeazI0CTZaFzsUlFkngMBj2effpJ3ve+q5w/d46LFy8wyHq8+OKLfP53fosnrlzmoQvn8AKfb3/7&#10;23zla9/g1q0VXgC9nuAzn/0sP/rjP8GZM2cIo5gzZ87QGs3bb11jOp1jtHCw12JF1dTUdUXVOE6Z&#10;9EA1bTdai5170lpU3ZAvC1arBZoSi8bobkQv5BrpIaWk7rrCGt3xnSwW3d0wwjnakAjjqOvGmE4e&#10;4OH5gmF/0DkeI5enqHGHnrKi0SXbZ4dk/YydrTNs75xjc7xNrz8m9GMQHsWqRHiOn6StYrVYcHRy&#10;j8V8StNaposG3++DDKhKzWxeMp8V6/Dvfm9MVTeOpo8rplvTugOnAI+WwIcg8Al8SRyHjIc9trfG&#10;jIc9FtMT+llEv5cQBQKEMwLEcWzOXzhzcH3vna9tnvOfL4Lf+PLV//43btj/yj5gMz1YP7D1ni2S&#10;vnL7+Pwrv/2v/unGePSxeycn7O/vU1UVVimqMqdpnBakbVvCzgq9Odmg38/oZRlpGtPPUhccqrSj&#10;1QJIp2uwoju1oxHWASvTKCaMfNI4cV0d6ToX3veMHE43pdNuUxA4EacymuVyxWq1oqkV2noYI9AG&#10;jIKmdRqlurU8+sT7qeqWPM+da62sO21ASV3XJHG2dt25nxF1IlFQjXMYpUlEHDsbsNGu4xGEPn4Q&#10;kPYyjLFYESCCEKVhNs+ZnszIqxphOgYLgjgKSKOYqiqoyoIo9ijLFctiRl0XGKmYzk/40ld+l4Mb&#10;d/BiH19JVKmIvBirwSBIvJTd7XM8euUKlx5+hP54gJdIGjTZKGW0NWJRLrm2/yo3Z68zLQ9ZTpf0&#10;kj4feOJprly6SpMr7r57yM7mBZqVRVUSSYLv9dwowXqdzd/H6hpjlavZugw/Iaxzf1WVc7MFPkpb&#10;DALphwRR6LRLZUtT5xjbIH3n4LICetmA0WiDo4M5gpC20ms3ngve9UgnCcfFMXmzwpcecRBijSEJ&#10;E+IwQrcG1Rru7R/hyYhGG5paE0YZSml830OrBld6uCLHaU3u38d14+I+NrfG7O5uMximFMWSW7dv&#10;sL93jyjsU1eKunN4JXHmOmfa8Xe0tY4OLwWeDLDy1O3nbPShFK6T1XGHTrtJ6nTcFsrvc4Naae9r&#10;lrREyACEh8B08RdO6G2MQmDQ+v4hA0C1nTvNuE5KLGKK1YrDw7vcvnOdu3evs1gcgS2BlqwXINCE&#10;oWQ06LOzs8XlS5e4cuURLpzbZX50h+vX3uKbL/4xr7wywwAXL/r83Kd/nk984hNcevgRN+qSHodH&#10;J+zt7RGnCb4XsLd3wHJROZBjmaOtY5MZ6UwDUXSaB6ixxoA2qEZTFyVtrTC2wQ8lxipU64pGg+jw&#10;Az5Y2Y3tLKbrHoHpNF6uSNJGuiL2tLg3Bkk3lvM8rNL4fkAUJq5Q8yL3vY3ACsWyPMYLfYbZiI2t&#10;M5zdOcfG1hmGvQF+GCOMA+smUYAfeei2ZJEvaaoVWkiWZUtRKKYnOfuHU+7dyykLBSLB81NaJWi1&#10;QEiPKMlc0WwV2hikAFXl+I78hWpLVFshaQh8SxwJtjcGjIYJG5OMQT9yMTzGjbWl79EbTwizBClk&#10;Y9FvaFt8sWhvPP/JX/4Xv3/yzd9e/EA2lAfrL+x6TxZJv/pP/vfNp0X1x1nWe+je8ZQgckLHqqq4&#10;d++AqlxiO7dNXTvSstbO3SUlZGnK5uaEM7vbjMdDIj9AdqJuGUjKuuj0FJ32x7gHvWuvuwgHTzoN&#10;R5a4bpXve1jL2oUlPRDyNKZEd+JMv8sOq2hqRV621HXTxQ503CALhydzgiRl2OuT9nuEYUxV1hwf&#10;O4dZ2+rOjeWKLJcSHwG4jDKjnJbBqA5O6aIJRsM+SZbSKMWqKCmLGiOch99o1o4gqwRWmy7PKyAO&#10;fJarBU2d0+ulLFczwtBnPp/SG/S4dfcOf/LyH/PSCy8APoENsAZCERH5CePxBh948gOMhhOqpma8&#10;OWZjdwsZwqJc0BtnXLpyiTAO2Fvc5LW9F7l9+C5WW3a3dsn8Hm1lkI3EtD4Xdi5Trgy6lEgR48kU&#10;QbjuJBlarGkJjSGWEEnAtrRtTWsVrQSRRNggoLYSYyXSi9xJ30C7XJKGAcPJkNGoj0WzWq0wGuI4&#10;Y5COMIYO9FezXM5ZLhcY1SBC8EcheSeeF0BTVoR+wLA3JPBCFosl05M5cdyjbQx13RIGKU3jyOOi&#10;Kyo8BKbTA50W4WDo9XrsnNlhc2tCWebcunWL/f27WDRx0qdpBeCvtUunGrZTTpfWDvppug6Vsmb9&#10;9UCK+wDGbnwpPOcmVMIxsJxk3rnufHnf/daarlvVaV9OKdgdTRTRuUwjP6Cu3UQliiKUMuR5jkTQ&#10;6w2oFg1p7Gzqi8WUpi0wqubO3eu8e/1NZtMDEA1a1QgMUSSZjAYIYSnLOdvjhOOjksCHZz74OB/7&#10;2Mf4wNPPcvbsWQajoSuAOpp+UVX0ek7If3h0j6N7x0yPVzR1i8EQRj5e4ETU7j7zkUKQL1eUq5y2&#10;aVzeYt0QeAFxHGGF67L9m52kUwen6VAO4N57jHI4AK1R1qJa0wVId4cvo9DaZd9ZaxHG4nmd2cML&#10;15Erp9/fj5yuEQRZ6nIYd3fOMR5vkCTZGvcQhIIoiRAoGlUhhDvUWelhtKCuNCfTFQeHU/b2Z0xn&#10;BVVhMXhUtUVpkH6IFbIrvt0zNJBdgWw1TkaukULjSYUUCk+0KFUgaOn1Y3a2JkwmbhQuPIEfhRhr&#10;iaOA4XBIr9frxoLL5fnzO3/4yndefP6Hf/j8F37t137m1d/8Tdv8QDaZB+svzHpPFknP/kf/8dav&#10;/PDTtxarKlIap+uRAXXrYhLy+ZS6ycm7zk2Rr6jrGqtarLUs5lN8X5IlMYNBj42NDTa3JmyMJ6Rp&#10;jBHq+4Sxfifodidl1T0IXIZaHAVdkSS7h5QhjE55PoLv1XOcwit933eBlV3Hqa7ataOtaRqy0YBl&#10;XrKar8jLCs8L6PeHjCeb9LIhs8WSxbxgerJgWZRgJUEQdk44n7woAO4La6Wz+wtj0TjOTqtPU8Ut&#10;Ujr3lDHGuZO0j9XulBuHAUHgWDRVna83N89zOqjAj1BKc3R0wq2bdzg8Ona6F+F1pPCEKErwZbB+&#10;L86fP0sYBzRNRdKPyfM55y+e5dFHH+af/ev/i7v5LZTfYJWmqVp8LZkMJzy0c5GtjR1ODhdIGxIQ&#10;IQiwxscaD9+PkKHPwiwxbcG2HzKxwHxGoGuCULKkIY886l7CflXjD8c0OkQ1Hme3ztMuCygqfGO6&#10;4jKl109JEndat9ZycHBAFDm2Uug59pYQgqLMmS2WtMppjU7ztISw+FFIGsX4Ucjx8TFtq9dic4dw&#10;cF2HQHoIowl916FslCvuZCCdS3KQceXKFebLFS9/+xXXSQwdPTwMY8rWIPzIfb6mwZeC0HfUc6Ms&#10;xkDsJ4RhSpFXgCt8/EDi+9C0pYMOWgg0gBudNZ6g9iTqtHtqINIG34BnXUZi47nuF41cO0LvBzOf&#10;is2/X+x9+v+A45oJ4VyIwgpHTu9eg8RpaLRuOTrcY7445vDgNkeHd1itjtGmRKLxhEJYuHwp4xd+&#10;4Rf4mX/vL5NlGXlRrdlFTVNxMp9x584eTdsSRVGnF5zS6/XJ83L9mk+p6KeRR0LAyckJrapp6+b7&#10;MvDiwBHdlT0djd7/Hb93YHQKmdRao4zroNkubxAh1maNU0G97AwnWus16yiKXDdbNy2+70wavu/T&#10;KKeJtEbieQGj0YSz5y9w9ux5kthBKnWnUxyOeijTcrB/l7QXc/78WQSGxAsYZD2k9FkVFU3TgghY&#10;FTWz6Yr9g2Nu3d7j+GiB9GOCIKZpNVoJpB/REmCFwGqNOC3UOw0SwhKGPkq5e8MKs9a+9QYZ40HG&#10;pTNbYJsudsoSxZI0i0jSgDD0O6hoZbDmdj9LvmIWB88nb/4/X935zP92J3gvbngP1g90vSeLpCuf&#10;+h+jX//Lyc3ZotxuDSTpBC182kY7nkcvwOgG3bQUhSuUVsu5G3VVJZ4vqYucVb6gaSqiIGQ8GbG5&#10;scVokLF7ZpMsS0jSGGPMOvMqSSOyLCMKfOqmosoLmqbC8zzSLCZLnebJnQBZJ3U71xzQjSRONR7S&#10;norJ3YPPdEXU3sFdvMCF3gokrTbkq5LVqqSsW3Z3zhOECb4fUzeKxTxnvlpS1y3WCIQMEMLpTE6z&#10;vJx2ySeIQgfWC/w1zfv0wa61wvy/7L1ZrGXZed/3W2vteZ/xjnXvrbl6bpJNShRNkQxjCTQQx4qQ&#10;QXEAPSQBMiAKkpcgCQzlIdZDEGdAAihxDDhwAlgwYCAGnNh6cEiRCqVIIqXm3N3sqbrmW3WHM5+z&#10;57VWHtY+p261JAdOYlhp9QIap+9QVfece/Ze3/q+///3ry3ZrCAOIjrdlDSNCXyBaTsxVVUwm80w&#10;BhR+ix8IqSvDclGwyFacz6cgxcad507RYkM6dq9jTJGvCALFKptx6dIer7z0It/63u/yze9/k/Fq&#10;gmk0ly8d8NKtFzk6OCQNUqQRvPGDH7PV3yaN+jQ1NI0LGQaPus5JOoKeD+LJGas79xBnZ1TTMV6k&#10;GN485H6VMXz5eeZRykpFyKCH1RGBSBCVRVmNbgGSSqkNgFRI9/u7desWTVOR5xl5niOlJIxcEVhX&#10;hvEoc4nudUHT1FgBXugRJyFB6ISv8/mcZe7eO7GftCR1ja4bBklCtlyQrzKkJ9jeGbJ7aZfh9oA4&#10;jnn3vdvUdc3D41Ok56NkQF7WpGmXvKiRKkT6ktAXKKmdcFprhGnZXASslo7vFcUpwnfxMsp3Nm5j&#10;GpQ1+Fo6DAGSRgoKT9K0ozdpIG5ckeTGkZZKGdc1aSTKynaUxIeKpHYJywYCdWFZqzdIAWtl241R&#10;CJ466nxPUtVLqnxOthyxWJwxm56xmJ+RZxO+8pXP89Of/wm+/OU/y9bWgNl8SVFmNLVhsZwRxzFZ&#10;lvHo8WNOT083B5Q1qFMptXEuxnFMp+NihKazCdPplKoqPnRHehajEEWdC8/HPvMIbEbxzwBs5YXO&#10;9fpAdgG5sHbqOX2S2PDSXIdabq5jYyWB30FbiecFbA13uHLtGvt7B86MUTh3a5JElFXGk7MnTEZn&#10;zFcLwJCGAdf297lyeMilgwPX6TMG3VgqbagrjecnTOcrslVFXmhOT6bcf3DMcp6DCphkNcKP8Ftg&#10;r6IV/beFn5QO2SGkJYgipKeojSsYfWtIREUaKbq9mF43IU1DolCglAWhSRN3uPU8D601SZjg+35R&#10;l8WbcWC+9q0/+Ntf/fK/+vzvH4j/cPX/cIv5eP0pWh/JIkkI5H/9q3/tR/NF+UqlLUHYp7YusykM&#10;Q9JEtZlYAmOdFbcucvJiRVOVjEYjjG6o65KyzNF1TdO0Fl2jGQy7DAY9Lh3subiAXhelFHXTQiON&#10;E3D6SqI8ubmxOSKyppuGmyiJtaja8YrEBr4HT2+c631izVZBrAGPOcvFirxNuDfG6Xum0yUIjzhK&#10;2dnZYzjYRVvD2dk5Z6cjzkYzpPSfUpiFwLQ3Wk17M5dtNIMUYOVm3KKEZDnP6KUdhls9Op0E5UHd&#10;5FSV2/TjOKYoSvJV1ebdGYq8YrUqyPISFUaOGm3lRszrNChO31LkK/r9LvPFFGNqynxFkga88MLz&#10;nM3PKFXBJJtgtaHf7RL7IWgIhE8cJnz/uz/k8qWrDPvblIXTcnkqdJvpYkp3OSJdzpi88y71oxOG&#10;2lAv5+RNRnSwy/dOHvHaP/PnOPjMTzKqFVqkIFLKhaa7tcXKK1nqYgPwlG33xP3ONEoput0ug6Hj&#10;XymlyPOM8/NzxqMZ3d4OTe0y2KpWhO2HHkkS4UchZVk6rlZekmUZ5cp1I7rdPoNen5NHDwl8j+3B&#10;kMMrh+zu7lI1Jffu3ePhw4fUukEKj0o3BEGEbgxIQbfbZzUv6PhdhDbUzRLdZFhbO9G0lFihCMIO&#10;ealRfkRjQduGBosKRAsRFSgjXZfIOCW+BRop0W3WnrDgWbMBlGppqZSre3ycWP1pt+giNXz9HjdY&#10;I57pNLlPuyLIWotrsshWuO7+mMSyWs4YbqV0E0WRT5jNTohCyfO3rnHr5hWuXN7j8tE+AsWTk2Pq&#10;SpOkEca6OBMhBNPplLOzM05OTpjP55uiY7lcsrW7tTngaK0pisLpA3MXLyLls13idZG0KeL8+Jnr&#10;+y6iIxcAACAASURBVMP/vy6SnrKpxCZ3UEq5AYFe7ECvC6S1UWNdYK1/7vXHyvMRhNg2qmZ3d5+r&#10;V66zu7uHFZBlK5dfuDXgyckxH9y9zWo54/7DexwfH5NGIZFQBNKjPxxw69YtXn7lE1y7do047QOC&#10;2bxgmZV4KmG4tYuUEQ+PT7n3wX1OxxPOpgvKNkuwqirWjoH1ISkIAmrtng9ttmWtNdoaPDTdGGiq&#10;TUh1EAR005huNyWKffq9DtAghcHzIQoUSRqQxlGbRtCxy2w59SW/C9n/vpW8+/W3/83/6N2f+ebH&#10;sSkfrz+8PpJFEsB/81f/x6+tVuVXKm2RKqXUgJVIT9HUOZKLXCTl4HnKia2bpnEQwPmM6XTKarVw&#10;47iWJCysRjc1Ukr6/S4HBwccXtqj1+u5dm8UIHA6I2MbMNp1C6RCKoHVpfu3vNbGG0TuzwUhnq8I&#10;lKM7b3435unGAU+1TNYKaqOpytqJusuaujHUdYPBcUym8zn5qiCMIg4PL7O/d0SeV4zOZ5ycnLZs&#10;I3dzqrSz+qdp6jZHrZ0LSUpEG4kicO6dNI7odh3zxPc9jK2c3Vw3LZPJtKwi0LUlLyqW85wsL8gq&#10;3Qayyo17aV2ArcedvV6H6WxM05SYpkLrmksHe6hIIVKJFhpfeVjdMDo7YzlZsLezy/O3XuBH33+D&#10;rcE23c6ApnaRMUYLfD9kYCoOszE/+gd/n16p2Vc+4/dvc2l7i8Mb13jz+D6T2CO5eZPrn/8So0Yx&#10;zaDT2aPKIe73maiMzFYbgN4a6rf+nU2nU8Iw3Fjrfd91OYqiICtK0s6WC54tS6ra5aUFQUCURm3I&#10;cOlci5VuN0aPqqwpspK6LtkdDrl69SoHBwfkec7t27d59OgR1jpEQFE52GQQBKAkVZ7hhQ7vUM4m&#10;9AVQZjQ6QwWWJA1Qvk9eVsyWFagEQ8j2wTVOz2esqgoZhERxzGKxIPVDlAVpWkJTOzZy+ijZyouf&#10;LisMFnBJJu2ISjwtANav2x9VNDwbu+K6TaHnu1GMEU4zp9nQs5WyeArqYo4xGd3U4+rlXZ67dcS1&#10;q4dsDbp0Ejd6ms1mLBbu2j45OWG2mDMYuG7cfO70v0VRMBpN2uLXZzab0Bv2XMZZ0zCdTjk/P6co&#10;CvzAI45j1pl6TxlTZlPUSClpLmzFf9Rzdjl89pnC6uJqmmZTpAHPjt6k686UZfnM37XuhPlBiDU+&#10;yg9IEiclODg4Ynd3140a6xpPKYxpePjwPo+OH1JVGfPFlMlkgrQQCmdmaYyD5Eql2N0/4hOf+CQv&#10;vPgqcdqj29thONjDWMXde4+5/cE9sqwgjFM62wNWWcZ0MmE8HrOczdtYJKfD8rygRRDgOkhNg8GN&#10;pINAgnb6KIVylHnjQqq11gijiaMQTEF/GHH5aIf+MMDoAm0KAs/DEwFp2mWrPyBKOxRFoRfL2V0P&#10;840vfOHlr/4Pv/yl3/7XfuX01Pc/opvjx+sfaX1ki6T/9q/9T/9zkVf/eqUtFqfFUNLHtL5z5wzR&#10;GNPgSQe1830fT0lXJDQVVeEyz1YrxzQqipymrl2xpBu3mRUrjDF0kpi9/V22tgYcHl4iCiRRFOEH&#10;HsIaDK3bBYOSDlgpUA4WJxzvJApCl4mUJJv2+todt17WWvJi5fhBYdxC8SxZUbXk2waBYrFakWcl&#10;0vdIo5SyqTk9OWd8NuLa1RfpdXqEUcJyueTJmWO8+EFEknZ4fHq2sYN7QUQYRgjptcnjNUY7940f&#10;KJIkotONW17QegSgEUKipNNAoR1GIFtkrPKKxbJAtiG2TdO4gNuWL+WE9M6dVWRLlAe+ryjL3I02&#10;+h3unzwgLzOUdPZhtEEYy9GlA25ev8UHH9ylKhuEkPheTFE52nmn0+PGVofO6Db7puC7X/8mZ++8&#10;x6uXr9AUJTma1372y3Bpj2/dvUt49SaZ3+FsptnZuYowIUVVU6uahqod9TzdzNcbmue5iIx1ESWE&#10;2sD5pO8hgwBtXZ5ZXZY0usLzPLpJTJyEGx1amVdtt8oJZrf6QwaDAa+++hL379/n9u07TKdTPOXM&#10;AcbgglKVhzY1niepdYluCvxAYYxGVWfs+6fsdy3DnT79rS6dXgcjPSbzkrNJwZPTknfvjNg/eonx&#10;EqxMqfEIki5NWREZ60ZosBGOwzoL0S3j0j1aErj73NOOqAtAfkZ3BM90TtZogw93mKx1QdVau4w0&#10;pMBqaJoKpQRx6LFajenGPgcHfZ5/7jI3rx8w6Ic0dUaxykjjPnGUorVmtVrx+PFjbt++TafT43Of&#10;+xzvvPMOWZbRazPJTp6cssqWJHGK9CWVLpjNJpydnTGfzzdFi9cCZ9eOs3WRdHGM6Aql4Jnn++F7&#10;8DpO6MMjtfX3rQuhi0XSesy2/ty6KFrrmy4WSUncw49i4iih0+mwtbXDzs4OnU4HKSGJIh4/Pmax&#10;mLUh3BVp6ka+52dn/MHv/gFNVaON+1mH2zvcfO55Pv2Zn+K5F14m7WyR5RWj8YqHj57w7vv3OH50&#10;ClLR7fXIm4L+oMulvX36/T7Swmw24+zknOl0TJYVGGOodfPUNNA+r8Y2WOkODwofKSKkVaAVtjGu&#10;WGpy0kRSFGMm4wfEqeHFF69wdGULX3lEhHheSCdJ6Q+26Ha7bRxLwTLPSJNO1pjq+3U5/VraX33t&#10;P/nZm9/9O49++mM205/S9ZEtkv6LX/3r/5mu9S83VqBNQFZpwiCmapqWEGye8keMy94yxmDRKARR&#10;1OqLwhBjG1arFfP5lCLLmY3GWL3OQ3ORArp23Q5Lje977GwPuXz5kEsHe24cF3htsWNQaFS7P6xv&#10;cGA2ZG/P81rBb0AYtQJopdqAW5ywuq4pqrKNM6DVxgRIL2A6nbo4DmNYLDNmkylVUxOHEUnSZXQy&#10;ZTpZUlUVW7t7XLt6gzCOeXxyxoOHx4Rxwip3Nueqdido6fmbjDoXWFqgdYPnS5IkIIr9Tb7XYNjD&#10;aKhrTdMYyqIiz0uHKigbPOWKrvWYQLUFYZFXLJYzQj/A8yQSQxyHdLopa05V3Ik5fvKYosqRCMIo&#10;wG+dUt1Oh92tbebzJWen505Tk3RojCVb5STdHi/s9fj5T1/n/d/5Bidv36YeTSjOzugkKXtXj6g7&#10;KY9MzY+enNC58QLR7hGPxzm+36eTbpMVFVbWNEIjjXQiXG0uPLZaMlzcifJ9hBGOGVM3aAlJN8EK&#10;53SsihJdu85iEoeuEIyTTdZWXWl8FTAcDjk4OGRnb4dvv/5tkBatBVVeURQNtrGoNWtHWIypQTQU&#10;+ZIwEiBqVtmco0HF52+VXL8k2N0dIkOP2mo0PpUOKOqEN98b8b/83d9i//A1vHifoHPIyfkK6SeE&#10;fohXFYChUQYtQLdVkGqddwLlnp8AK5wo3DMCX7sOUyOaTZH0tFCSf6hIWqMNnikmhLtWLlLA3fuo&#10;wvcU3dTHmpIXbl3m1VdvcbjfQ8oKazJCZYiihPFohaciyrxgNBkzHTs46JUrV3j11Vd5++13uXv3&#10;LovFgm63SxhEm2w3IwzL5ZSszJjP58xmM1arlRuBtQLutdNtjUawbcBuXbviKYo6f+yobc2s+oet&#10;KIo2r9MzUTAXPncx3PiiyFx5Pv3eNrIF4IZhSL83YGd3m0G3j+97jiI+OqPf6zAY9GgahwcpVhlv&#10;vfUWb/7wHarKBUy/+NLLfPbPfJ5bz72AUBHLVYk2gvc/uM/t2w9Y5TXKi6kbmEymTOZTeoOUSldg&#10;DL7yGPb67O3tcWnvgH6/z/HxMbPZjJOTE6bzGdYIZODkEnlTkPZTylqjK4uuBBKPyEuIw4Qo8Bif&#10;PWE4CIljjdZTYMFgK+TSpR7DfhdTCPrdAf1+38kk6gbb3lfTNKUsaufE1Jqyrqyu9Xkcq9/qJNVX&#10;/8p/+oVv/Pd/c3BHyo9jU/60rI9skfSf/3d/4981ZflXjVA02mdVNqRJl7wsqXX91PIsnJV54y6z&#10;DXEYbYomhHObOdBiROj5TM/GTMZjzs/PKcvC4QAklGVOUeYsFjN8ZQkCnygOGPZ77F3a5/LRAVtb&#10;A8rVgqAthoQQm5On62i5EZSStAwlR/YOfZfFJBWb7LR1NhuAtk/dcWmaUpalGxEKgScleVkyn06Z&#10;TRckQRdPBdS1ZjyZMZlMQSh2Lx2wu3eJxaqgajSrrGK+XDlyr3G2Y98PsUZusqVsa9uW0rWejNUb&#10;mKBu1gRfcaEr4GIQwHWRADqdDp1Oh7psmM0mBJ5zt6wF0WHgXgcAPwz44O599zsJPJQSmKpuwYkh&#10;nTShrhtOz8427X3lB5RliVAeB7HPz710lbd+82vc/cEPMYslYdXQTVM6O0Ny32MkLXq4RRZ38QY7&#10;WL9LUQrScID2PDJRU0ntOhhGYxqLtsYJinHaqqppuT7KObkMFl95BFFIYxsnWja67SYVKGFJItcR&#10;Gg4GjMdjTG04PLjM5WvXsdZy98497ty7QyUqKt242BUcBVziYWq3OQaewg8k2JIinzEYphTljMn0&#10;jD/zySE/86mG/f4SL5TkZcGyyKm0R175LPOAb/zW2/zGN9/i81/4F1DRZbxwn8dnOcJLUUIS0mBF&#10;Q+kZamkx0mBkg7IWYVvtnQAtnJ7NMxJfS8LGjWu11Bgp/lCRtF7Wfqi7Yp9+zcUH4Rx9Um7iRXRd&#10;EgaKfjfkCz/9WYQoCVRFGlvSRBGFFr/tdEbhgFrjxtpKOoZRXbdj9pwbN25x+/Zt3n37nTYyZp8w&#10;9N2hoXHmBBW49+NiseD09JTJZEKja5RSWKu5qCES4tmukBD+hef6h4uldRj2ushaP66Xp/zNiO1i&#10;d2m9mjb/b10cKaVcV9t3cSSBn9BYV1iFYcje9h6XLu3RTXtIBe+99x5NUzkkilofikrG5yOOnzyh&#10;KQU3b73Aq6++ytXrN9ne3sPzQ5a5ZjZf8Z3v/YhGQ9FAVVuWWcVyVVCWjsdW6RI/EER+4A6G0plI&#10;TGMxjeazn/0ssqWGn5yecnp6TlZmzlSgJKuyxPNDoiB2aBMt0VVNnRc0dUk3USwX5ySR4ebNfa5d&#10;3SFOwVOGOPS5ceUGee6Ycu61SbDgDDzLJf1+H7OOefE9fKkoahe7lBdFU2v7Xn+r83UvXH31S//8&#10;67+7eOuvjJEf0Y304/XRLZJ+7e9/85978O5bf88IRd14ZJWmk/bIigKhnm3jXxRIr620VhgHzAOU&#10;dHj9tbBwmPYdh8g0FEXGdDplPHGt97JY4vsKbRqqIqcoMrRx5ONer0evE/HJl18giSOX59S21rmA&#10;FACDhI31dZ0f53neBi0Q+Goj+nY3ZtvGSOjNqfGi3sOYBnCn+mKRtSDKAiscmbfRhslsyWS2oNMd&#10;0O0P6fW3McBsuuB8MmW1WqEbaJp1aCYtGsAVlw7I6CjJBvsMEdrap/wXTz6NgfF9xd7eHnt7ewhg&#10;Pp+zmi9YrRZtF885usIwbAXSHtPJwm2MpkZa634/bbBmo12G1GKxoChrp8WJEhoDZV0Tlhl/8cuf&#10;4/GPvs8PfudbnN27T2wNnThh/+oh1z/5Cv1rV6nTlP/1N/8PRlnDK5/+HIKAKq8pGkupoMK0sRIu&#10;XgLYBAm7yA3tgon9ljG1Toj3HXhUSYu0UFcuL09giANXJIV+4LATO3tYazl+fMLx8ROKokSFPkuT&#10;OUG9VmgNtpYIfAIvJPR8ZtMx3V6EoiLLZ+zudJktTjkfPebP/9mXubl9Sj+c4YW42AghWBY1H9w5&#10;473bp/z1v/FdVhX8W//Ov09RdanpU9UBSXeHLCtQUmNFQ6M0RhisrBE0eLZBWos1BougkRKDhzQK&#10;aSVBIwGJkQItQQj5bKHUFkNNY/7QKG5dRAnhwl4bXbUiX1ck1XVJHCr6/Zh+N6Kbemz1AzqpwlcV&#10;gWcJA9nmr+2xXGVsbe1s8uvK1klo6mYjjL537x53PvhgU7QopegPBtRtAO36UKK1JssyprOJ+7vK&#10;/JkOzzos22+jSoqi2VyX6/Xh+/DF4uhiAQQOrrku6oBNmPX6NavregOP1VoTBAH9fp8oirDWUjWa&#10;onKO2TRNuXp0mcuXL5Mmyea1LIqCH33/B7zzzjuoC6aEre19fvrzX+boyg0OD49QXkCRN5xNpty5&#10;+4g79x7gB6kbq2clReWo/Y2hhdvqdvRbI4w7VKn1aL99P8ymcz7zmc/w0ksvscoz3n77be4/fABA&#10;nDp96foaQ7vupcLiSYsnDYqS69cOOdwfADmSmuEgZWu7R+BLmtIdwFz8TtOGZzd4LTB2recyF34n&#10;UkpQEiE9hAqotaEqG4zRi+HW4PW0K782Ht//6su/9nPfs3/5YwL4R2l9ZIukX/j3/vJnv/jK9d+f&#10;r3JhiWhohcLWPvPm37TyL4hvjTEuesSCxraPutVWSETtNCJREBLHzqnWaOdwqYoVJyePKaucfLWk&#10;rFw8xFrMaU1DIGFr0OPKlStcvXqZwWCwEbIq5UZHjmisN+4YR+12P18viTcaqvUN0g/UxiVX11Ur&#10;sr7oqtEt1Rdi3wk7V8uc+SqjLGu0sQh8hPLIy4bReMpisSKMEy5dOqQ/2KJpGparivffP8Eaz1GD&#10;tSPnOj2EQLQnQNpEenDFkXut10morqDppCllmZOmKUmSYOqGF158vh0hWoosZzQ6Yzqdtjf+iCAI&#10;0Y2gKR2rKvCV6zJZ0447NXXjNrpaN2gsRVkzXy1ZrnJ0U3Hj6j67/S5hpckmI7yqJPAUXugR9FLu&#10;jc/Zu3Wdu6dnPBpNuXHzBZQMGJ1N6XeH1LlmncXnXt9WYGzW45I1ST3cFEhu9KHwlSKJJbquwVqE&#10;cTgBiaHb7TLs97h58yZKKT64e4+79x+yWGYEQUDc6TKaThCxBOURBQm6gmxeopRPFMToqiYMPLQp&#10;8ESN52uWy3NCHywVr3/r69zcizjYjklSn1UxY744Zzydc/feiA/uuchCL5L8i7/wb7Cz9xzTpaHT&#10;3WW6yNDW4sU+VZ0T+oJICmSd4ekKX9dU2ZLA8wnjhFmeE/a2EGHEZJ5hlY9UIdp62E3R87RIWj82&#10;jWlHt2bTFQl8t8GXZYnnu4NDY5uNQ3M2HzMdn2JNTRTAcBhzuD9gf6dLNwlIYkkUevi+orau29rr&#10;9Yjj2OmJ1rpE5bUONJ+qqhifn3N6esps5hAheZ6TdrsAz3RzXdacyzLMsiXj8ZjRaOQs6ElEkiSu&#10;QKkqssxp0C4ecC4WXUEQbMKy198HTmdUliW0UEaHhajbKBtJkiSts9RpepIkYWdnZ2MGcM47iRVy&#10;U1RFUcTRwSEHBwcYYxiPx8RxymKx4MHde7zzzjtMp3MODw/57Gc/y0svvkyUbpF0Bvh+yHgy486d&#10;+zx4eMxiVWGkYjbLnahbCxpN67pt84iEIFst6fe7+NJnvpiii4okSYh897zz5YL9/X0A/qW/+C/z&#10;ne98h7fe/rEzdSxW9LpD15WyNWEAStUIW+GJisCHl56/RhRKep2IXrdDJ4wJfNV21zRWOllEC4dz&#10;+AjpHoVo+Vubrp9AqKedPG0FjfWwwuEnrly5glLutSzyOvu7X//5y7/0iz+c/H+yiX28/kQs75/0&#10;D/CPa336K79woh/8fiOE8G07ThN8+HR6YV1gshhw9nRw7CL3DRgkEpCBotGGVVlStOMNl7buE6Zd&#10;bj3fZ5UtmUxGTKdTiqw9XdY1Fknd1ByfjDk5n/Hjdz9gazhkb2+Ho6Mj9vd3kWLtmFKuoDMaSwut&#10;EzCazFCeIFDeBkKYJC6Xy/PcuEJKgRL+ht1jjAvZFdYwnY7xA49ON6IzSGgaQ56VLLO8FQzP2Nnp&#10;cHiwwyrPGZ095PGTu3S7fXq9HX72Z77I+emC48cPmcxmG/1DWVVUS3fDs0LhrOGy7XKtLdsNYeAx&#10;my9oGh+tG4pyxaWDXXypGI3OyPM2+Nfz2NoesL+/j7W2zcvKofEoPYdlUNJ136ypXREoJI3Qm42n&#10;0o1z+7X6DB0EHGc1RQShsZTWQ1qNLSt0lsMywyYegZHoMMZPaypjUUIjAokVF/g1xmKxCOucOG7c&#10;Bp3EOcyW8wXSU0R+jFCSqihZruZEqtN2XBpsU+MJS78/4MrlQy5dusT9Bw94cnrC8ZNTeoM+g90h&#10;o/GUpsxJ+l2KpkQb1zGQ+ISRjxQu98sqN4qyaKR03UljDPP5ktH4CW+8eYfv/sECAfiydV8L8DzQ&#10;1hVIFmiKkFUGSdZQ5hVhUCBtgww8VKSotCbWkj0hCKsGL8vx6gJTZJyfnGKUR7XMqNMuwe4evd1d&#10;RK/D6WyJHwxYd4bcaG1zEQJPx0wX/7M4F6TTJLmve3jQdh+SJEWJXaBhuZjy8MEJ7779Dp3Y4+rh&#10;Hlev7rM16KICxXC7R2Nzitrg+ys8qQgjnySKCUOfXqfDsh3BDbe3uX7zJo2uufP+bd55/z0W8+Xm&#10;53T5jU/dqFK6TMi9Ped2XSwWLJdzJpPJZtNNkt7mea2Lo/U19Mzm3OqL1p0NIYTrqLaMM/d3JS48&#10;t3G6ybOzM27dukUUucLMgWzdz1dVFUVREIYxyvc2hdZyueSdd94hz11I83K5ZDKeMZ8v6PUG/MzP&#10;foFXX32VnZ0dLIrh9gGj8YwHD+/x+PEJo8mcLK+pGos2hqq2NEag7bMFkpAOqNtJ+8xnKxQF3V6P&#10;sOORrZYsFxlKKcIwJs9dUbeaLxy4EsH5aMT+wSWyRUWgFL6nMDpDlzOSBK5d2+XG1X2ErQl8SRwq&#10;OqEk9JyD2RoJAhpbO8H/5s6u23uVe9TabBAt1loabVsKvWizCj063T6e5+O3o/xut4+SofjkJ//C&#10;P9pG9fH6E78+sp2k/f/qcfofBL/+sDEMqlpRaucmE0o9A2lz4u0PcUrsh74u3OgLHP/Fl8rpUEzd&#10;jo9ke7p1qe6dOHFZRdpxQPJsxWz2FCdg64K6KtsRjG5vrD79bkqnk/LSyy+QpjGDfpckSRDCnUCb&#10;qkTXFUmokNKdeqWn3BhQrW/aok0sV4S+7wJU226URIFoaOocd71LhHAn9rqlOhtjSDs9Tk7OODs7&#10;Q1vodvsIJRmPx5ydzMlyn729yxwdXSFOE7IsYzweM50vKOuKsqjbzLHGCeVxNxznxlPUVcF8MWF/&#10;f5+6LpmMzjg8PGRnZ5u6rknjhKIoKAq3OcRB7GCNwt3oJrOcIq+o6qLd1TXaVGBcxIoXKOdKzDOK&#10;uqKqNUVduXGfUlReSL83xGsa6uWcwFoUbnwnFPhpxNb+LrU1TKczABQKUzknYm3aMdKm0yjQ1vVG&#10;DKArjQp8AtUmVNVO2K1wHQDPNpjGid73trc4OrxEHMeMx+ecnJxwNjpnsLPNbJUxz1fg+SRpFxmE&#10;HB8fszUYoGuXGeipAE/4jinUdqZ63Q7L1ZTp+SlVvSTPZgjZUBVLXn/9dcazuRtbUaNNzlonLCxg&#10;IfBSOt0dvvKVn6c/2Ge5quh0ejTGoDoBmdLoxYLLteZSUSMePCJ/cJ9ydEKxnHHj6CpxJyWrLadV&#10;xUMs6YvPMfz0qzzMCjw1RNvwwtW6Fh63LJ8PdVeU54oDz3NdnjzPNxt/0/7wLn/PPeq6wJOWps6Z&#10;TUfMxk+wuqLXTen2Uw6u7BKnEf1ul06nQxI5PEIYeK2+ULSB16mjoLedK9FiMdautrOzMyaTiQsr&#10;lhI/8NrOrmS5XLJaOeer57lO02QyYTabUddPRdYXGUjrj6vKdZrWzrR1J3K9cQscLRvYjN2UUpuO&#10;bK/XIwzDjXsPoNvtbjpUh4eHTrsWuOc9n895++23efe920wmM8Iw4uDSEc899xLPP/cCl69dZ3tr&#10;F6V8qtpw9+FjTs/GHD96wnQ6p27HX1VtKcrGdewRLtZGuLGqw4i4IikIIhazJWg37qOpWcynKCHZ&#10;Hg6wuuH4+JhPfupV/tmf+/P8xm/8Bg+OH24E7aIR1EWOUjVbOxEHB112dkLSFEJPs73Vw5PgiRBf&#10;BkgbIoyP0QqDwXgFVjZPmXD2aVfTtpwvz/MQUraCe/fvhmGIH0aE6YAwiomihCAIGI/HpEmXutY5&#10;vW8f9fkLH3eSPkLrI9tJ+tXf+83i/S/qiVDeANxpWgr5R/aS1tqj9ZL2WWvz0+9yDafaaKRgY0sF&#10;S924Toqz27qZdxzHdPtder0Bg+EOO6sVRZHx4P49bONubnXjBNZ5VbA6ncDpiDsPHrGzu8WVoyMO&#10;jy65BPckIe5E+J4km0/dmEdb0BVKCFRLr8V6jMdTfN8nDlpnXNBa0JVAKY8k7TvEQVVR19UzJ2Cl&#10;FGejU3b3trh27Qrz+ZwHDx4wm8zpJAmHr71IngtOTue88ca3EEKxvb3LcGuLwXCfqjEcHz9BG0Fd&#10;acpGU1eaWjfkxYIsN5vuT5YtkdKlgY/HZ+T5Ej9Q2MGQunai5rKomdZjd3rrdOikA4xp0G1gpjEa&#10;q0us0XiexAvcxtIYTe0yKzbQTuWHeGHMvND4IqAsSvJMI5TCi0IiP0L5ikF/SKQc6ZfAcn56Rt1Y&#10;AuVR6RoRpw53cOG9s1aNSCBIQncKLvMNHC+SkqY2lMUS6fscXj7g8GAfz/NYLWY8evyQk/MzJtMp&#10;Sb/LoikphEGkEbM85/6Tu/hxAljSuiEUPrbNVrPS0YolEEYBs/nIFd++JA1SwkChTUkmFb2tXc5G&#10;47YjU7snsH4Snke3s8WN6y8R+F2CuO9gjVJQNQ0Gjak1WllS35AsS5r7j7Dvvk80HdOxJZqSI1ET&#10;VQVGK8Ks4HR8Th17iOcPCayHFtp1uqxzi8n2olt/rOsK6XsksQdKIYylbDKyqbtWtre3N3q9NcxR&#10;+d4GotjrbWFMhbApvd6AywdXWK0WTCdjnpxOePuD+3T6MXs7u+zu7rC7tU2v33GwwdCF4lbVgtl8&#10;ReAp4tjR9ePAb92czjp/dHREXdfM53POz885PTthsVi4UXKnw8HBQft1Ny7e2dnh8uXLTCaLp7iL&#10;an0durHZmjh90c7/YX1WVTUIoVv9kBu1dTodDg8P2dvb48GDB248GztEyPrvXTOhXnnxJRcNRsSa&#10;MQAAIABJREFU1HbCyrJksVgBkp2dXV75xKc4OrzGc8+/xNHRNeKky3JRcO/uMY8eP+HOg+O2k9lQ&#10;G0VZuwNWYwSWkEY3m1H7RsxgWp2lcPeFKI6hcawwmpooilDCwTylsBwe7fHaa59guZjy4P5tvEAh&#10;MSyXc2xZs7sz5OjKPns7XZLU4AUVSWiIYp84cQcYZSxYg7X1pmfkukXt/f2iN0C4rwrcAVQb2nxK&#10;gxDu3tjt9InSDmlvm8Uyw2iJFAG+F1OWNePxhK/+rf+TX/qlj7tJH6X1ke0kAfzKf/nXfscP/C+U&#10;lXQAQ+GhfB97wWJr1pfxWpskHJgOWtbLppN0QcekXeL2WlApPqwp8HzgKbck8P32pBrj+ZLVfMYq&#10;m7W6hXOWiwVVVWBMg0VTrFb4gSIOA9JOzGDQZ3d3l729HQb9Lrv9FNtmqzW6wratYN/3CdpTq1LK&#10;gdMu6JWSMHJgQ4ETg3tqc2pfCzad+ydsOznZxkEErqjJsoLz0Zwo6REGMUVVMZsuWGYVnucTxSmH&#10;R9fIiprlMmM2X7Ja5eRlhdYOBtg0Dbt7O8wnU5QSvPTyC3ie5P7de4zHYxaLBZ7n0Yk7xHEKSOqq&#10;TYb3Y4KwQ9mKVzEN1jQoIEnd2HE8HpPnK7KyLQBVq9sKY8IwwhLgSZ/5ZMpsdI4v205FGxWTtgR1&#10;z/OYTCYcP3iIaSzdNKUyFpEmzrnVrovk6PV7af26rjdCpRT9fp9ut8vlo3UERMbp6SmnZ08oy9yN&#10;QCKfBouXRDw8P+XJeMIszylMA57P7GzCP/Xcpzka7m02QCUceiH0fLa2B+Tt+2c5n6GNo8nXjYvR&#10;uPfwNt9789vMV2N0lSOkJPB94qjD3vYR+3uX2dm6gtGKbm/XBd5aCAKP2tRYz1KpnB0Llx9OaL73&#10;BurBPZ7bHnDt5j6espw8esTyfIrIDUZ1uKMbsisHdP/pz/I4iKmCHWoROx2eEEiBQwJY96ikcw3a&#10;1kChJChftm4mn/nc4SviKEV6itUqwyAJ44imWY9CnZ4vCjwCz0dgqYuSvMqRnmU6d5yjxXKOpyy7&#10;u9tcvXKZvZ0BaRISRYHr7KZhqwmySGERQnN0uAPmqWh70+FoSdvn56eMRiPG4zFCCNI0Rkq50Snt&#10;7R1uiqS6rjdB2+v3ymq12nSS1oXSMxEkWmyu8eFwyP7+Pp1OB601ee54YsCmU7TmJK0/d/bkhOlk&#10;4rhqdc1kvqCua27cfJ5PvvYZXn7lU/QH26TdbeoKTs/GPD4+4/jJKdP5nKzSGOticvKscLBWA74X&#10;4XvugPDMWkNwBRghoHX3Se1E7XGgUALKIqPIlhwe7PGTP/kZokDy+ve+w2h0RhQH3L9/l5defp7Y&#10;g+1hl+3tPp1uiO9rglDQiSVhpGiqEolz0grjOY6S9RDWcbUaNFpeZE+tczUB4QKewU0eVOCwHEnc&#10;cfq1IMASssrXGZWt69YL+eCDD/K/9Jd++ejXf/3XP+4kfYTWR7aTBFDV+qFUzlHzx6014M5+6ON/&#10;2BJt0XQxPmBNOF7nOoEEC3Xtio+8qAm8Es/z6PU7hGmHbn+b7d0DFosZs/mE2XjMfDFla69LXRXk&#10;Rc78dMz5aMKDx4/pJilx5POpV16kl0Yu0DSJUcp3uWllyWpV0kt7WGPbf7ugLCW+31D7DSrwUb6H&#10;5yl05BEEEk8phDL4VrXp5G6TT5KOG8sI9xzTJCIMPLZ3+kxnC2azc4wV7OwkbIsOq2XJbDHjzTe/&#10;Q7c3ZHt7l739a1gDk9mU09NzJrMFW9vbfOlLX+T85JS8WPHFL/40w0GHO3fuc//+XR4+fMj5+ZjF&#10;dM5yqQmCCCeUdqMUq3wa40JT16RCIQVe6LWU64g8z1kVbhNqtCMDGwRaN8SBRxwq1CDBlwNUK2TV&#10;2v0el1neniglq6xCWx/pK8cJkoLa6U//2KW13sR8hJHDQHQ6Cbu7uwyHQ6pac//RQx4+uk9RZM7R&#10;1k1dF8yTfPInXiPspogfv8nJGz8g6sUcHu6zyAvuP37MveNj9tJtkrjTOrEsvq8IAkUcBxwd7qKU&#10;4Mnjx6574PvYRjsKeKfLK5/6BPPVjCJbuq6ctlgtCbyUOOpRV4JGS4pSg4Qw8TGBQBgBskaahlQo&#10;hkpSKktNRVnNeTBvyJsl89k5Os/p4zE0AUMs9XgMkwk71weca4tVzj2KNG5DExYpResqtQSBcWww&#10;T9HUJYvVnOn4sWN/LVZkq4JLlw44PLpCEnto4zqSQriiJU57BJ5PVTZO/1bVxHFIt7/HMs/Y2h2y&#10;d/AcVjessiXT8SlvvHGb5WLK/v42w36Hg0t77G4PiOOwTZzv0u+lvPXm23Q7EVtbW/T7/ZYwr6nq&#10;kqZp2N7eZnt72xkdlkum0zGr1Yp+v8/W1hbn59PNvWPtekvTdDM6W4/p1hZ/a+2m01RVFUnc3WAz&#10;BoOBI6mXpcv7Wy43ImzPc9dDEASumFaKTpzwzptv8fjxY2azGWmnw/Wr17n5wou8+sqnuHbrBYyV&#10;IAPmi4y79x5z54NHjMYzjJHg+RS1pqgKyqLNWlMRnlJoA1VRtqPAp5E0WNlqytYHUYciVdJ1wFer&#10;BU2ds7015LlbL3J4sEtZzbnzwV0e3H+XMAlRHuzt97l+bZt+N0CJBuVV+KFiOOiTJAGmcaJ5T/mu&#10;y7tGv0sQwoXpIgVGX+RKKTfG3/y/pKktqnWadtIeSZLi+WHrDLSUZUGa9jbduU6nQxjGFEXFL/7i&#10;L/7fbyAfr/9frY90kaStPH5qw302WbyVZaPX8QjWbhw3Tysl8fRDu05fsBh0Kya1GGsw1o3yrPAR&#10;SlHWLpoj9F2QrINOVmQr5zp5cnpCp9eh3+0xGO6yvbNHWeVMRudMpiPOzp442rZSGBujhEMQ5KU7&#10;KX7jG99gOOi1cSj7bA23STsJQRARRlGrMbEo2zrK2mKp8hpU7hOmrvhZrlZO7+E54WoUBARehG4q&#10;At9DCueKs7pGG02gPELfo6Zgf7/D/n6XLK+Zz1Yss5wgFOzGPRotyPKKR8d3yct38f2QXn/I1WsH&#10;vNp5ifF45hhHniCKApbLBX4gOTjYZTjscv36Ve7ff8jDew9ZLJbo2lAWtbPaK0VZVzS0GXdWY5oG&#10;I11x0tiGYa/vTtGJszmXlePf5GWNsQ1nkyf0eu4mV1Ag8ZBGUzcahHLaGykxTUOBRHb7LhrEcx0p&#10;2+TPlN0bonL79treGjitSpWzu7vNjRs36PZSRqMR7733DveOj/H8kDRNSAcdFqsVs3zFzmCP67du&#10;oD3J62/9iO++/RYm8sHzeePebRZlSTDo8ejhE1678iKiB6bRCF+ghKJuchbLCUUxYzgcEkQ+B91D&#10;wjCmzJ1oF5FSVZJ+qOmoAtvycpqqoSgq8qULAw58j6zOkR6o0HM2f69C2Jp+4BNnFR1p2dodMl/2&#10;OMlPePjoHo+X0A1gL4CwajCiILDAqkbNZ3Q9RS7BegKJ03QJ27RuUoO2hhdeeI64EzLs90DB40cP&#10;eP17r/Pjt37A8fExYZCyXGbUr7zK3v42QRhS1Qbl4TqK3T7ZqmC1zAm8gOH2HoHyyPOc+SInTodU&#10;jSHLK2zTIETCzu41Di5dRUnLw4d3efxkzP17j9ka9jg8usT+zjaT6Qrf0xzsdzZOt5OTEzzPjdaT&#10;NCaKIgaDQduJLRi2pgxr7UanNBzuuiJ+tSLP883Iba3D2tnZ2RRETePew2sna9M0xJHraoRtx3c8&#10;HmOMIY5jtra2XHRMmhLH8Ua4XVUVp6en3F0sGY1GhH7Ajeu3uH7zBq+99hmu3bpF4CesVhmeH3P3&#10;3ge8/f49RqMVyovx4x6z6ZKzJyfgKRqjwapWvJwghaAsahrdIMX6FPH0xCmE03QZLJYGz/fwpEDr&#10;CuVZer0+ly/vcflwH6NLfvj971DXOfuXBghhGW6lvPTKDXpdRV1P2d5zhzBrBdkiIxvlhH5IEAww&#10;axAbDWDQwiBkg8bR7412lZMVa9eaQEkPIVx2YaffIQxi4jghjJINmFdr0NqilI9SbtwdBBFSerz3&#10;3m2+970f8PLLf+7/7bb18foTtj7SRVLS23rUrMYgQSGwiE0OmotLcLdprHQWmw91B5ww9+njputk&#10;jNOxKIWR0kHQWn2A1vpCXIDFWvc5IQRxnLrwS+U6UePJlPr0jDDw6XZTBlvb9AZ9ji5fZjGfMRqN&#10;WCxmbTekojE1RmvCqMd8UTIav8eP3/6AfrfH0dEB165cYXt7G9WKsl1grisA0QJtnJYhrxtEq2Hy&#10;fUUTOHdMFTh9U6+T0GiNWLesW4IyWtDYGuEpqqYVrXuKnd1t+hqKvKEoa0aTOZ3Ep5vEGJwGIc+X&#10;3L9zTlXWvPrqJ/nd3/4NfvjDH7K7u83J8R3SNObqlSsbmng3DvjUJ19GKZ/pZM7du/d48uQJRblE&#10;Rh281o3osvFqlw2ma9CGk5OT1s3m4QURcRihlE8Y1mg00JB0I+rKUNUabQQV0AiBQCDCEC8IKIsK&#10;oV1cjNGOTyNxp1GX4edu+kI4porA5ZTdu3ePq9evcevGdcI4YjI+5/YP3mc6mVA2NUnqYmKqqkJI&#10;RyqPkpitvT2u3LrBr/1vf4dZXfA4m1EJQ42gbCriJMKvBZPFMXVTbPLypPSxEvI8I69KpIUsrymK&#10;gl53wOGllE63z3CwQ7+vOT6ekmcVq+WconRjA+lFxLFFKjfGDeMI64EfWILQ/fvGWjwD1XjK8cMn&#10;iPGCS2WBUZrCVDQWIgV1BQXwBDDmnNjfot9JkaKmWU4I+zGV50avwjQtK8extiSGe3ffYzIdcXr6&#10;hCdPjnn85Jjz81N0VaOCEF2dUFeG0e4emIrATzAtdd7D2eLDMCSKEkytWWYLrLUEnk+332G1ciDK&#10;0PNRYQAYjK7RdUFVVhwd3uDo6ApNXTKdjnjnnXt897tvMBz02L+0xXg6IEk818ntdIgiSaVrssri&#10;eQXqfEKaxnQ6KYGvNvyuTteJqtGQZcWG1n1Rk1TXNefn5y7IVyo8XyLDCOl7RH6A9HwXaF27sXxR&#10;FGA1cRwx7CR0ux36/S5FUXDy6B7f+fbvsVqtUL6HMZYirzBG8tqnPs1nPvtTHB0dkXZ6+GFCUWqy&#10;rOI73/sWRWmYLSuyvKGql4Cj7yNdF1oJz+UyasNqtUJYp2+K45SmqqEFijoWlhurCkAKgTU1ykrK&#10;PCfwFM+/cIOXXrxFkS147903mYxOKMsFvq8YDrscHV1CKkiSgG4votfr4itoqoKmNvjKJ40jrJFO&#10;9C7UxgW5CRduM/TcaTcEPHett7Z/IVz3TKLY3nKjbOUFbdRPQ1NrUBJPRSgvYrV0SQtJElNXDZPx&#10;4tt1xe/92q/9g/JLX/q3/7HsZx+vfzLrI61J+o9/5W/9K/00/9tVDYu8YWtnn/Pzc8LQx4rWur3p&#10;yT5dF2MB1l+9+CoZq3l6CYK0z/75PwoSt559X4xUuOhuWesZAHq9zoYCvtYoTGdjZrMZRb7Ao0HX&#10;xaYd37TFWeD5dOKIz/3UT7qiq9clCCWmqZ1uR0n8QKGtO2G5yATXNVnzWALlhKmB7xP5bhQghECs&#10;x1pCUOnyKfephUW6VrUL7Goa15XIspbBpJ8GfhpjqIuaH//4x2it2d/fd8HAfogRMBqN2NraYXtn&#10;j93dXZKkgxQKjWiz8ire+NHbNI1uuTH1hieTxB2iKKHX66M8F9Exnc7Js5IwSQhD173J6hW+77Nc&#10;VTw+PmM2zxHKByRF5W7ccRLheZIqr8hXOdYofBWgPMF8OSZKQnzPoyhL6qpCSEkUhihf8pOf+Qmy&#10;Imc6njCajFnM5lRNjUQgAkleN3gSAqFaZpRGxh6dg12So13+3m9/ndvnj7GJ0yfpVYlvBYERHMY9&#10;8g9OeG7/iJs3niOvanRj6XZ7lFWDMaCES4rf2doiX2X8X+y92a9kW37n9VnDHmOOOHPOefPONdd1&#10;t2c3pm3ZavWAZJ5wCx6QEK+A+AMQoG5e6IYXHgAhPwAyvLbA1Xbbrrbbdl33HarumHlzPkPmGWPc&#10;sae1Fg9rR2RmuTygdmHX5S4pdfKkMuLEidh77d/+/b7f7ydqsqv2dreRWjEYbfLZvbtUlWE+n/si&#10;XgUIyzqPyNQlWIOUoJXDWUOWTTGLBdnjQzg+Yacu+bnXb3H/7W8TmxkX4zMAKqALRPj7j3R3g83X&#10;30Rd2uU06XGPNmK4y3TmQcBlmRMHIUpLfv3Xf52zk2Pmi6k/Nhvbu3WGqigwgEMihKY3GPGr//A/&#10;QIcprW6f2aJC6QCD+JNIE4zvPAKR9J2VMPQIn9FotA5gXOaL5nHWf17SR3BUtQ9YzMuMh/uf0eq2&#10;2RwNGI0GDPpd+r023VZKHCnaaeD5jMoRaEsUaOJE02mlRGFMnYNoglaN8c7LLMuYz+f+mC799+Px&#10;eC22XgOytcbUTVq/s1AXxJFma9Rj2O+RRCHL5YIkSZjMZ3z40Sd8dPs2ZW0YbmwxGO3x87/w9xhs&#10;7DLa3CIKW5RlxcnZhIcPDjk8OvGJ+5WhyP1NRGVd836CEw4jCoSSa/SQQBMFMeD5jq7JkfOAbG+o&#10;WO0XYSBJAs10ds7W5pBvfPMrdNsJd25/wIN7n1JVC0bDLsNRh2GvSxgpWmlMv98lTWMQjkA+v9/K&#10;PymRWBNDPDFBOgtN0K1FoFWbsmpE70ITpwntdpcoSQmCiDBKGq1Zk30m/f7miy0JQhNGCQJ48OAe&#10;B4/3OX+6+Nu/8qu//Fs/8EL0xfqRXp/rTlJ7eP1QVp+uhbS28iBKX9OI9dc/a4nv+wqAEy+4mf7i&#10;65nF+YWnc645r/3ZPhnP13ZfpSO6vYi01WVrq8bUBaenB+SrVn1ReHdXXWCcpjCCb/3Wt+m0Ura2&#10;h1y7eokre7t0ey2wjqJcUpQzgmBlV9bIJo8lz3MK4fOIwlCTxLG3vTat/lVisNKNXfm50DVjmrGX&#10;tSRxTKg1aejHA1VVURQ5y2VOVVa02yFbgxYGx/Zml+lkRqQFG4MNdjdHzBYZJ0f73Lv9KVGacP3a&#10;TfYuXyGJNHW55O/9nV/g5OSMx48f8+TomFm2wFowdcliXrO/v0+atti75DtreVpycnLC6dOnhEmM&#10;DgVhkmKtRskIJS1VvbIDa/r9Act8zvhsjKlrLxiOAqqsYjyZMtodMFtMWea+2Aobvt7ly5e5ceMG&#10;H3/8MXmery96tfGic+sctvJ5P3lpCHRAO/ZC13mek2UZsbVkZc6syDDOX6TbQcjV4YitpMOltM+7&#10;j/Y5OX7MaNRnc3OHsmhs4rWg1eo077lhsSyw1tCOU0pTMslm1LZi//yA2XxOEATkrkRKRRhIitwX&#10;cnVVooQkDhWhDlDCUSxzqAS2cCRxl2CkiKSh6Pa40AFp6TPEespvKioG2e2Q7OwyvPUq6d4eY+u4&#10;mBaUUQuX55RF7fVYOvJRFXg0y4P5GAkkYUheLinyen3uxDpE6ohFnjM+9zlkWzttwjAmKEEHIWVZ&#10;e4EwPhLAOQPO4aRFObi4eMrmaIhxFVtbfeqqoqyWVHWxdng6K57lFWFROkHKgiDq8LW3rjPPZowv&#10;Lnjy6ROkPaDTTdkc9eh1W1ze2aDV0nTTkDhSlKpikVXMZzWRXrI13EQ2biqPCRHorvagVeeYTqcs&#10;85xup8NkOmU2mzGbT1jMlxTzBUqn3nlVlUhXIdoxthPj6gInLYG03LvzMXfvP+TkYkwax9y8fIW/&#10;8WM/yZe+/jepRIeoPcQ5weHTCx49PODpyQWLRU5ZObLMnw9VBWW9yrJqXGFYKlcSRaHXMjp/cyGa&#10;8ZqUEh1LlsslcRwjpWQ6uUBqQTttUeYLYhXziz//t7h6ZZd79z/lX/yrf8FyOWE46tDv9WinEcNB&#10;m16/Q6ghDkNaraRJ6rbY9T2s/5nP9uZnov3VZy8QvnWPRViJRFIYgyDw+1QckcQpYZIS6AihvDt4&#10;0B+iAsF4NsdZwWDQRuuA+SJH6ZgPPrrNxdkJpqqpTWn++3/0awe/8qu//P/qavDF+tFYn+siySZf&#10;OpLmjrW2kn4un/u5vq3+/Af/ENfK+QQrZIh94fvnuUwrl8vKxi5FSqcdky3nzGYzlvOFZw5NZ5TL&#10;nGVWoXTMPFsy++wh9+/eo91O2bu0zfUrV9ncGjAYjpo4/ooiK3C2XlvVg6Ah2Bt/oQ3yEq3lC0VS&#10;Eoc+j6hx3yjlRc5WsC6WpBBEUUgcR+AcVRVTljVVVfDkwBPGpdSM+gOKvCQIFKdnx8xnGUEQsbm9&#10;xZUrVxjP5nx29zZ37txhe3ubrZ1d9vcfEUUJr776Mm+88QZZlnGwf8TdBw95+uSY0caIbJHz+NF9&#10;jp8eYZ0gy3yWjQgc5+M5UdoiilsI6bNxPIdOEGjJ4eE+3V6HwWBAkefMpwvyZUEn7nLp0iVOJk8J&#10;m2wdrTWXL1/m0qVLTCYTvvOd77ygM1m5DlWTz1XWPll7Npn75HCjcFZhK4uwgjQMsUXuM+KjGC0d&#10;wzTi0rDNMIhJhcXkc84mC/LZJcLNTWpTIGuQTmPzGXle0m61cNRcTM4wlFhXc3F6xvn0nEqCDgOw&#10;gsVkQRq3uHrpCmnSZnNjgzRIqIuSZTZnMZuTZXPKIgcp0O0247wgUCmRloy7XepLV6mLEWo+xAWS&#10;IAyJWinx5gbp9i6mN+SJDDirK+aRJXchNndUtcI5L8o1ziCcod8f4suSmrxceFxLg+Apy5JlleNM&#10;jb9AWspiicT6DLGyQEjf0fTdg+fDKgWuGflsbm7SbXe4ffs2u5f2iKKIMIwoy5okSSirah0BYq3z&#10;rign0Mp3fItCEKgBWxs9RoMaU+Rk2ZSDR3PuF0/5g+w9Lu1ucOP6FbY2+sSRJok1vV5Kv5vywUd3&#10;6bQTen0vwPbuuWduqzhJqK2hrgryomCxWHB+ccrZ6QWz2YLFPEc4iTUhti4o64I7d+/y/vsz5jOf&#10;DD4YbhAlKaPNPV569Q1+7Cd+it2dK8wLQ9Lpcz7JODx8wsH+IefnU5Z55YvtwlJVFmMlpra+K4cv&#10;RXymnEOpyHeO0YClrg21K1D4m7/FMmdjY4NsOSdbZGxtDHDSR2hce/0mr7x0lcODh/zf/9d3OD19&#10;gg4E29sb7O4O6XcTglDQ77XppEkTF+LPS6xnu73I+/sBBBDVBJXy3ASgkVdYIZFCEsXJOqE8DCKc&#10;VI2sQDDoD5nMF0ihGfRHgORiMsbUjrTV5f0PP+HTT+4ghWNnZ5tu0lP/9Nf+618B/su/tIvEF+uv&#10;zfpcF0kf2f/w5C35dwvnTKKDkLKoCOKEypR//oP/CteqiFppFL5/LDccdNBhQCvtUQ299mQ2njC+&#10;OGM5X3idioiwpmKZzzk5HXMxmfJ4/8jf6V7Zod9tsbm5uXbH2LoiLzLm86XftGtLbiuKuvKgy4Zw&#10;rpQiCvUavBvH8drVt8InlE0IpN9UDZJnCBVIGPUHjMfe7aaUwjVIjrABTkqhGZ9fcHF2Ttpq8/LN&#10;G6A047Nzvvf+ewRBRKfXZWO0SafTIQgitraHbO3uoJTi9qd3mcymPH1yRl0XHowpDMZUnDy5QEYa&#10;k/kEcKX9RqzwbjmpNEkag6lZZt42H8chgQwQDrIsI01TVCC5fPkyV69eZT6f884773B6errmY60+&#10;x1VHcAUcRQq0iokiQWAsWod+pEQNtWF8ckZbSa6MRvR3Bp5HZSpasiY7O2Q2zlhMz3CFQYoaW2VU&#10;y5xWq4NCcXZxThDGpLFili0oTMaw1WO4ucOj/Uc8vneICxRxq8ViumB8ckEr8oiOdpxSLtuoypJE&#10;Kf3tHdiGxWLG+fk5F+NzFlnG3uu3yKYX5Nmc80iTvHSL7TQiNTXdULNcZFghKZM2RavDpISTZUWG&#10;gqiDsQJrAx8uSIxzFlPnaCXY3t3xHRZ8IrjSkqI0FNVzsR2upt/bYDDYoNfropSgKnNqUyLqoNHD&#10;NGOYFeIH76aTziLR3LnzKd/61m9w48ZLfOMbb9HudFHCA2sDHTXRINIL260vlqxtEsqlTzdXQpCG&#10;EtmCbmdEkS3IiwVJHPLkaJ/f/d130Fpy5fIuVy/v0WplOLvk5Vd2sVlJVo+RpxOE8FleSRM9EEV+&#10;xB2mLVrtNqPRiO2dTS/0zgoOD5+ymC85Oz3m9GTK7OKUIltgSu+O6w23kUHE1Zfe4Kd/5m9x/dar&#10;FMaRlTVh0ufjT+7y9HTCk8OnTGcLQIEIqCtY5hXWSozz6B2EaJLs/e9fO5qka7vGdwgUUkm0kEgh&#10;2N7a48HdewgJ3U5CXS14+eVb3Hr5Jvlyxicfv8edTz5gsZhy6+WbXL60BaImjQM2N/ooDa3Yh3s6&#10;59lsqxtJYwyhko2m1DbF7Iv9fC+qbkgDrEw7ChEqNIok7RHHvkBSQQhIn6ptHRYf2tnvDcnygpPT&#10;MZ1Ol8FwyCcf3+X3/tk/R+qEJG1z9epVOu2YQAmOnz79d+p687/Suv351a/8/3R9rouk/+M/+o8X&#10;3/wnBxMhXKKUwLqVeO+vdj2veYIX+VXPr+edeetEXgSnZ5Mm5ygijFokaZded8Rwc4siW7L/+CFV&#10;vqQsczqdiGCwibEl8/mU0wcHPHp8QL/XYmdnh53dLTY2Nuh32sRJRNpKKYpl06IGrMVY54n2xqIo&#10;KXKH1nKdw5LGUdOFCta299Xrr2tHVXqEyKo7VuUFdVUghPPRBcuMosxRSrMxHJHnOXEck+c544tz&#10;DvYfE8UJl/cu8dY3vkLtYH9/nw8/eB+lFJeuXGVvb48wgKysePmVm8znc/Z2dhltbrBYLPnggw+Y&#10;zzKkcgjt7crYGmsqXKM9cdaCrYkDjVRgKkNdl9ja4ZQhDlOCULG1d4nt3S2stbz37nd5+vQpYRjS&#10;7fSfZdwohW4E+taAs37kG2hNlpVIGRLKJiUbhRSC8+NT7h/d5/DefeqwRpkFzuYUkzFPa0N+ck45&#10;zagzoBK4ukC6glAYYglaShIl6Pba5MWCql5y89Y1rr1+i7ST8rQ4h47Gao1LAmwhkKkOiOb4AAAg&#10;AElEQVSirEqcsGTzOUfFPspJep0uG4MhrW6HOE3YjLbpbwwoXcVZNiHqa4JqSNpuYXsJ1sJ4OmVW&#10;W4bXLnM+njAvDMrG2KRFoQyzZUFROKIwIdARWlscAcZ6MbEOJHu7l9gYbnAxPqa2liQM6bTBmZr+&#10;oM3u3lXOxgWvf+mbRGFKr9NCN8zAVhJTG4/gWRVFK+aJaNKVHZbJ9Iwnh/sIZ5hNLsCW5Ms5nbRL&#10;UVSopgDyRRJUtfXRGM6jNgKpKU1NWdWUNN3eQBElHeI4ZTw+5/LlW1y79jInp095/PgRtz87Yjgc&#10;srvT52x6Tqct6fe7dNptkiQmjg2lhbyy6EWB0j7WIWoCYXUQMRjFDDcUr7z+BtlszvHxMQ8f3OP+&#10;3Xsc7R+wnM3RxvDGV7/J177+FtdvvYp1msnCoIKEs0nO7bvf5eDolNpJ6tJinWaZVSyLHGEVSO0R&#10;Qq65MRM+Q8hJX7oK66hKg3HeuOAZlg0Sx1qsrdl/9JCtrT6mKtnYHPCNr32Fssx47+3fJy/mPD28&#10;z97uFl/96i26vZRACuIoodtL6XVSlPYUAyG8XV9Y4W03UqG0d7Q2JDhfHjVlyapgqq1p4NqAlCjl&#10;9ZY6jNA6pNXqoFWIUk1qe137/cB5IoOpBYvFgjCO6QxGPHjwiHffeZ/5fEF/Y5OwNWC0sUW/32U2&#10;vqCucrr9jfKLAunzuT7Xwm2Af/Tf/dq72Xz5NRWl/uKkA8r632zcZuyfXWj96cJtv1ZaB+AHfl1h&#10;U57HpzzPsSqajou3ovoOThxG/kJvbHNHPOH87ITJ5IwyX66DKgWGYjmnLhtYJs6n9e5uc/XqZUYb&#10;AzqdFqFedUDw2A9TNZodSxQIJI4VMNeHVj7rmHTbnTWmBaAuizWcs65rstmcJ0dHZMuCL3/5y1hr&#10;fXu+KHGWxlbtCzClPRvJi1i9EyhKYja3txmNNsjznMPDJ4wnE9K0S7/fZ3trh9JYojDhrbf+Bk+e&#10;POF/+99/ndPTU4IgJE4TpA6RIsE6RVFCZazXoWCYzSf0+13arcRrDoqaNG2zs3mZwWiIigI+/PgD&#10;Dg4O1oViURRrqOgKJOqF8W79eSulvJ6m9M7Hcj4nm06pqwUoy6KcMi7G/N7vfQvqOQxTKOYwrfzV&#10;oIZQQyvpky8rfuonfpavvPlVbAnSKqQIUWGEk5LzxYzB7iZf+YlvcpbN+OTBHT6+f5tZscRKhasN&#10;8/Mp1bxgcTzhF3/m52mpmJgAU9Roodfkcx0q4nbLW6PbIZ1hG1PlLC4uWJydMzs5RVeWVhAx6HSZ&#10;nM+oaosLE8JWFxvETJYlizynMj5vKYoilATrSqwpsa4gEDVKlrTbmvfe/Q53Pv0e1pS0YoWQhiQK&#10;6XSHvPHVH+PmS2/y9Pici/GMOO3R7gywBCyynLpinfgsVuedsE1uTo2Wjul0TK83oCxL+t0+k+mc&#10;XmcIQlEUJUiNEMonx9fWO5zqmtr6oEuUJFTPQLHW1tRV1bgNJXYVZhnHJM3xcXp6ysX4CVV9RrsV&#10;0u93Gfa79Hpdet023XZKHGu6nRQdSMJgBd0V6wT/KApZZpmPHEhTFILJxZjT01MWswXOKq7duInS&#10;CZ3+iDDu8ujgiHff+5jD41OkiihK4wX/hcEgcFb6xOzKF0d+23kOQKzVeg9zzgPCratRwt8oaQF1&#10;VVCWBc5UDAcdOu2EL7/5Kv1em3uf3ebp0wMW8xkHh/f5qZ/8Mfq9pJEPGLrdNrvbG0RRQJEvfEfa&#10;mebcqZHOvw6J8tgZU8HaOtNEszjfXXJCYmrXMNYkKvDd7iiJiaO0ARJrb9pxDmOf8eWUChEypMgr&#10;0laHk/Mx//qd97l/7yFJu8WVK9fo9IaE7REGqPKcbD4mjhRp0vmNv/nl7V/6i11Bvlg/Sutz3UkC&#10;EEruKy2/5jAoJfxd85/3mD8rKfAv4zX9Gc+/6hytUCHrjck+0yzIIERpDU6SlxV5WVOGPoFXOGi3&#10;UwajLUajTbJsyvnFKRcXZ5SFT/UOdIipK6KypCh8GvaDh/scHD4hCBVvvvk6aRLR6XRotRKSyGuQ&#10;hJC+9b3SAjTgx7q2COHv/qQU5HnuC7coeAb/FHLdbQqkIs9zsuUhjx49YGtrxzt4ah+Ad+vmDc7H&#10;E6bTKfVigZSSVhrTbXeQ2o+Ujp8ccrj/iE6nw9bGFpcu7bBY5IwnE959b58k8Ryr3b1NptMps9kp&#10;Bwf3OHpyzOuvv8loY4teN6W2DiMdUmqQCucM/d6et9ibktHGkCu7V+l2+yymJcenJ3zvkw/o9nps&#10;bW2txdlxHCOEWAtWV0XxihS/+mzrpnO1zJfMp+fMx2cU+QIhDTpWdNLEz3QKA0/HvhPSNEClg1YY&#10;kOcFOmnhkEznGQGhz/2qDYnSzJcZZV3RHvRQScQf/OHv8vb33iFzJcPtDfJyyfxiQp0VRFZydnLE&#10;dHpOe7iLxFGbGpRAaR/maHCMpxOOL04xdsmon3D1yjY39nZp3biGLSqOD59yfHDEyWyK04Io7RDF&#10;CTWSZb7AViVpoFHtmPmiRAYSZ2sW2QJrCqwpyecXCHJefeUG3/zmj/HNr3+VsphjyyVxErC7vcXm&#10;9g7vfe82cRIiFZRVTuQ6lGWOUKubieeMFmKFtRYNONqhA0srDXjj9ZeYTCY8uv8IBEwunhAmCc4q&#10;EAonNLURlA12YyWkb7VkE8JpyJt0aaUUURrRDloEQUBRFGRZxrKcsyznaB0y3B6xuTckCByz2QUX&#10;43NO7j4Bd0C7kzAa9Ol1EgZ9f971OglxFKIkBIEgTSvSVsTWxhDnDHlRem5jGDPavsTu5Zg07RBF&#10;HZwIeHJywYd/9B0Onp6B0ETJkMlsiXOC+XxBNl+gw4hW2iMIfWFX1QapvXPNOS98Ftau9yTnvHPN&#10;WtWMwWoKU+GMoZ2GtFtd3nj1JXrdlMnFMR999w8ZX5xQVQW721v8+D/4ZUy9JIolg0GPjWGXMNIU&#10;yyWLxRzhLE4Dxr5wM+mcwzhf9MrGym+fK5T8kuAkKpBIHRKEMWESE0UJOgiQSvvi2flTzDmwQoJU&#10;CCTGSqwxdIcdfvt33uadd94lTrvceu1NRqMNtApBR2SVwwjpnX1BTKfXoihc9pdxbfhi/fVbn/si&#10;KWl1D8plQe0MUgpqUyJVwJ/navthrh9UJL0A2K3rNfRy1ZGAVWdJUtYWGWh/0jtPEq+MwxrPMitL&#10;DzANI0m73eLajQGXr15nPD5nPh0zOTujrkuCvECqkDzPMLamtBZTOH7rt3+PYa/H7t42u7vbbG56&#10;tlUSeddaVRaoJlhTSoV0AqHAOIe1AsoKY55xpZTwo5QwDImDkEop3nzzTV555RWfIJy2WSwWa+hm&#10;nudEgWY0GqG1pqp8sm2WZZjc0OumDEfdhm4/5cGDzwDJcLjBzvYG165epqwrPvrwE373t79FHKeM&#10;NrokyWtUVc7jR58Rhpp+d0igAoySSCVRYYgTlo2NEXEc0ml7RleoYibjKfcfPOb+gwf0N4YsGzfa&#10;ipHlR4s1URStPyuf1STXYNayLFmWBRczj9VQWAbDNssMptMLbG1p6ZRQJ5T1HHToK6O6BAvawXJW&#10;Y1sJl/au0d/YIltWRFIy7I+oCkNWVIRxwtwaJosF9x/vc+fhfSotSFtdFlWBEBahHRsbI/pxm8nh&#10;MTpQCGfIlgWduOXt3UWJKUsf1Kk90iFQEfl0zsHtBfuf3kWpgN3tXdppi+2r15BCs5gumGULLi5m&#10;HrAqFUEYIgXU+ZwwCEEZalOQZVOsqairjKdH+xT5go3NAaN+h1bS8e66dpdAKY5Ppnz0yUMuplOS&#10;Ts8jdOKYJEkoygphFVGQYEzxDFq6Sn5eJcIKizUlJ2f7PDnqUtc1h0f3eeO1Nzk/H+OMQEqNE7qx&#10;rTfnnVBN91aS53MfXKkVUolmjGwoqxpjFefTct3pjYLIn6MWytriKkPoNDrqs7UzQO44qiInW045&#10;Ppnw6NExWjm2Ngbs7mzR67eJA00YadqppdWuOTk9RypoJT53KUlaKB0idIoRMU/PFxwcnfLw4RHH&#10;5xOK0lEb49Oiq4q69OPNOOkhhGgyfwxCB/5YNqx1QIjG4bd6/3Ao2TAwjcW5GuEc/V6L69f3uHZ1&#10;j2o5495nH3J4+ABrSjY3Oly+9BL9fh/hSrZ3B0SxIg5DcDVFXoCwRKFsOkYWJ30it5QSicKa1f7n&#10;nt2k8XwXSeKQOCGI4hQdRI05I0HrsMlR85qmOAixwvroEuk1kMZ69FFe1vxP/8v/SJS0uXT1Jhsb&#10;23S6fWQYrbuKk0XBcHMLpRSLySl5WVNY+QWK5HO6PvdF0jTLDpMkYprlZNmStNXGWB+CtiJr+/a4&#10;Xef5PF+YPH8ns/r6/f/2/X9/vgO0Wj9onPanrRUrbfW8Lz6X10BUxiKasaGUTXilE+sZvHM+4+T8&#10;YopWeGxF1GJ7t8Ol3ctk2ZzpxZiL8TnT6Zii9CM5nKXd8YqOg6NjHj4+QCrY2Bjy0vUbXNrbYWvY&#10;p6yKpttl0UIirPM5TEEzzqwNLi8Bj5cIw4DEendumsSUxiKUJky8vkNoRZQm/u9C+MBG2xSMztFr&#10;t+i1W1gBJ6fHVJV3jnXbbfrdHkXlGXLHnxxiLQw2RnzpzddIkoTT0zPSWBOHKX//7/4yd+7c5Rd/&#10;6e8QBl0++fQzrl17lclsQV5WLIsCpQV3P/uEvb09lNpl/3ifhw8fMxsvGQ6HLPIc50SDX5ANzqTR&#10;brgVFFOtj4M898nJxhgMFUlLEKcBtiyolzlRLNmMBz4dPM9pRy3OZQZFAVIhnUY4Qydqs7G3w5Wv&#10;vIFIUpxOETrGEnAxz9EyQqqAs3FGNOxyMV+y2+7Qanf53v07XH31JlW5QFExGnS5vnOVnd4GPQLO&#10;To4ZxR3ipgvi9SgaqSQohdPCS5mFIKxCZOlHcVg4OjhH6okfoQURl/f26Iw2aHUnPH74iOl0uo6L&#10;mGdLSBOysqDK/YhSSRDS0GqnmLogX1Zc2Bn0OvQ6XZQW5IsFZRESJX3CwlAbx872HlE042KSIZVn&#10;lE0mE6IkZTwe02m1EdJ3stI0RklBtlySxIYyn/Lf/OP/grfeeguQvP32OXlesr21Q7c3otcfocMU&#10;lCOIQorSUNYGHfkOE1icrdfFMMJSO4u1NOMif8H2GDDFShmF8I4+8GLw2lUgFWka0kqGOGqm43Mm&#10;8yWnHz5ECUOaRAyHAzZHA9qdiHZXEceaonAMNy4x3NilKi3LwnD4+Jj33v+YvHTkuSUrDWXlC7Sq&#10;Cb0VSF9cCIG1wgdVhs1IzQrCMGA2m+FM1WBNvDO4qmuPHykLkiSichZnDDdvXuHNN16lLud8+tG7&#10;3L3zEWkSMOi3GA1GDPodep2EdjsiClP6g1Yz/rSAaYIfVxgT59/b5r10znmBv/B4qbqqkQpU0Iw5&#10;DVTOp9nFcUoYJQRRQqfXQ4cxRVljaue5iBLKYkle+9gLKRUSH7MymUx5593v8s57H3Dl6jW6vRH9&#10;4SZJ0vGN3dJiEQgd0eqmnF9M6CShNwLVNeOsmP6Zm/oX60d2fe6LpLS/9TjMT6kcFIUXEFe136BW&#10;/LWVMFprvdaX/EXW88XSDyqcfvjruSBM96zt7LlQtuElGYzxOoqyrtBS0et2SdIuQZjS6vdZLubM&#10;5lMWiwVVviSKfTI4OM+QWy548vScoydnBAiuXd7h8t4uL730EqONAVVVsVjMkcKQCE1RGALVaHCk&#10;onYCV1lqm7MUJZPJhDDSa+Dv6rWvQi1XwvZnGZ3PRo3CWS5f3lvnEGX5krquwUnarZh2J6XVavH4&#10;0QH/6vd+B6EV7Xa30T8IssWUn/jxt7wGIuxy7+59Pvn4A87OJwgVoALJk6eH3Hr1ZV5+5RZPnjzh&#10;8HAfrSVJEjGbT0g7A49XWDloVuDR5qvWel10r7ASqwLcCIOpF7TaMZ3+AK0UdWUo88L/PlnAl177&#10;MpPdCaY0JFFMEoSEImDQ6dLeHHLhSkyoAIURAcIGIPz4VThB0ukxXSwIwqTp5imiIKSuKtpxys6w&#10;TWAtiZLU2Zx8PiWbT8mXc6RK0C5ASo3BghONi0lgpUAYgbExNRJnoMK7nGpqZGYQKufu/hO67Q5J&#10;HFI6SY2gygvSJGFre5txOSWMY1wnom4ytIqlJE1jQr3BYDCiKnLG0yXz2XJ906JEQBglDDcjur2R&#10;j3DQOdYJytIf88uixDjWkRbOGYTwOpZllnN49JA/+qPfJFuMOb+Y8eD+Z0gpyRdLyrLmZHuXbn+D&#10;GzdfZrR1CSsDhIjQUYhT3mgg0FjrgzutA4RPt1ehHy/ny9KPcqzEebx8E4CpGpBq+GyfENrrb1AI&#10;YcFZhqMEZyrKPCcv5uR5xr2HT7lzZx/rCl5+9RKtdsDOzh6XrgrmGezvH7F/eMyTozPKylHVgry0&#10;PjTRCO8oNNI7B30UNs6upM+yGa0pHI7z83O2N0copTg9Peb8fE6n2yJNYn/TgiObnbO7s8VXv/ol&#10;et2Uhw9u89mdj8nmZ1y+tEWrpRn2OwwHHXqdlCQJiKMApfzIHupm63ruhrFJhVRaQv3M9FA1N65K&#10;aaT2I/Ha1ljrHYg6iIjilDRt+wJpsEGWLclmS3/DiCSf56ggotcbgTVrvEhR1rz/vY94/3sfUNbw&#10;xptfIoxaREmbIEwxQmKco8b54pLVfvWioy4Ik8Vfxo7+xfrrtz73RdKDp8cHu3LGPK+w1hBEkccr&#10;aH+QP38BW98V8qI2aLWeQRHFC//2/P/7YeuZfIqseC5ltvF5iGebTe38nZhrkmaNtVRljZAOhad3&#10;hzpogKd9WmmHTq/PcrmkKnKOT55SVUXjctOEURupIg+JrSsePnrCwwcHvPf+x1y+vMf169fZ3tkk&#10;SROUVqQ69kw1aynr0osvASktSkmcLUmMxliBqvzrF0IQ6mcaJiEEQjXvpRA4a/0fBBhLECh6vQ5J&#10;4vlVVUPulkJzenzM5taIGzevkec5Dx885uDRQ6SUDIdD7t75hPOTU378J/8tRoMu9x8+YjZfEkQx&#10;sUzo9bqM+j3KZcbjB/c5OX5Ku93FoWm32xRVhXtOlP28/kgpuT6enKNx1kRrgbcOHJvbCTqw2Nqx&#10;WCyZzzPqyjAYjHBOcOP6y2Szhf/30jSaJIGWChsqksBSOIOtHaUBh+9ueFCnoN1qo21BO20xH09x&#10;RcmrV2/Q2+6TtgKq+TmBc7BcsCwzlpMJVV6ArQli/YzBIwH5zDCgECA0Mm4DfhQoMdTOYF3lL1zC&#10;IbsRM2OYzJZQGyobkEZttq5c48bNy8yyE8rKJ0zPJlPm84wijXF1B0kj6hZ+RBkF0XpcKawPhAyj&#10;FBXEGKcwRnlrvrG+Q2yhNgapFJWpcab2upmy5tHD+/zLb3+Li4uDtW4piQIGvT4HxQH5suT8zLPY&#10;yiJDYhBCYqjRQYhQivmsRqERLkYKgxQWoVZjIZBW+vR469OZbdNJQiik9GJ4z35sTtbmPscPsiwS&#10;S1VXaBmTdlN6chNrKsrGaFHVGR99/AlC1gyHJ1jXYnvnjOPjUxbzgryoyUuLqaEyUFtw1nPKVo4v&#10;2STjO9cEQK73Ln9z0u+2mY4vsK4mjgK6nQ1qU5LNx5RlyebGkJ/7mZ/j6qU9Prv7CW//wW9SlXM6&#10;nYTe7oDdnSHtNKDfa9PvtokTTaDUKr5oHUz54nLrcqlsspCEVmAFzimvR8ILsmvncARI5ce4adom&#10;aXUIQ99JrfKafFnhkLTSNkEYkmU5y2XB+GJOmqYEQcj+wSF//M57PHlyzGC4waWru+ggIk47IBVW&#10;SGzt3b1WeL3lCm4um96gF5Vborjzxbjtc7o+90XSkzI+2o1nLgy1KIua5XKBkDFa+3EIPBuPWWtZ&#10;LpdeAP2nFDvPd42AdYH0/QXVD3Ot8kGkW2FR5Dr8zr+mhi+J8gWGwxdMOGpnKeYLtFKERUEYBr44&#10;CSLa3QjpYHN7x6NQxufMphOWyyVFsUSVJbYuMWWOKQvGs5zxJ5/x6d2HjEYDbly/xt7eDhvDPlr7&#10;rpAKPDzWmIrKWirju0zLylCYDClBoppwypBACQLtnU+rUajXNTWfl3DMZ9N1TlPY9rBPz78yVKbm&#10;lVdv8fTJCU8OD0laKa+/8QqvvnaLk5NTTk9PsXXF4cE+7TTijddf5rN7D3FWUFtHmeeEkSROtHcL&#10;YlBKNqOwglQoauOtwqvi4fkC+fnvfdGkSFOvHel0OqSJ5rPP3qPbS+j1eoxGI4aDTYqiYjZdkM1z&#10;ssUUKWICLcDVqCggDGMsktKWBMpgTe05ekIgRYCSyncvnOPx48cYSoKW4t0/+Ix3vvP73HjlOktK&#10;lrZA2oxWGGEJsKUhn02olz7BWQcSI5piX0g/6lCqqcUFOM1kliOlgUAglMNI6wslYXwB4DwnUDpB&#10;GEW04hZaSC4mGcWnnzHajBDU9DpdtjY2EdYxn2ecn5+TzReoIEJJLxBO07YPgK0sRZ5TmZyiyrz4&#10;W0CW19RW4FAorYlE0HSeHMvlAikhiENCLUFYLi7OGQ6HXJyfI4GDx4d00xaBUrSTFOfgq1/+Cu3+&#10;iCSJMCJgWfrYDiEVMtC4SqOkNzMo5U9E62qqqqSoC9I0xTQFgVEKYQQWT5j3NZFtcEiN+054yOoq&#10;zFA3x5F1jtoKECEqDEiCFqnr0Om1WeZzllnO0ZMJs7ljli0JdATOo1Ws9UUSTvoOlVxVYq4J2fSv&#10;xHdoG2C3k164X9YgLEkQEIaKPJ9TVjmboxHXb1zltVsv8ejhXX77N99lvjjHlAu0MmxupNy6dQNn&#10;l8SRptOKSBLtIxqE8d17DFL8aZcdv4mVZUkQRGilfVxHDbVzlMaCFQil0VHcOPxaRFGCVArQGGOZ&#10;LRZ0Oh2UDpnPM8rzGXGa0uv1EMCdO/f59LO7PHq4jw4DLl26wWBjRJR2UEFIWRtqC8YaPJFFIaUf&#10;lfpd1CCxSOFDUKWw5GY5heQvaYf/Yv11Wp/7Imn0S//eU37nv63a7XZYVzBb5Ji69nuF8KLL58W1&#10;z3eS4MWR2g8qgn6Qxf//iyWdXeeECCzyufbvKoxPCA9fpSkCTfN/kna6nvfnRUlZVh5aqRRaCX9B&#10;78Wk7S5lnjGdTrm4uPDsuGwBRqDikKh5/4piycHRGWenE9LWbS7t7tDrd9ne3mRjY0in1SJQoR89&#10;mQIrm/whW3uBuQrRgaQ2FaVwKGUJpFgnja9yh6RSSBy9XgdjK6qywjWp1kp5nlVCxHIxp9fv0B90&#10;PfJjNqGua7rdDpcu7XF+esbt23eZz8ek7SGmyqEBEedVyXxREYUB/X4XsCzzBWEYkUQBWiqcDOD7&#10;LP7P/1lxq1bjtuVyuT7W8qVm2BnhbMXkfI4lI4wSwjghbXUJgw77BycIqzBO4mSISlJ0K8VJiS1L&#10;dJUBEuUkWIFE4CyYuqY2JSdPj0BUxLHl6P5d5h9/xJ3JCTIAa5a8cvM6rpVgK0u+KLl4cgZGM5tO&#10;6HX6KBk14yEP8PXtEM85dNTU0uCowOLzc1yNpaZ2tYfUNqMuZbUHx1qJkIrxfMHJ6YzFIiAOHZ1O&#10;j16vRxSEtJI27cudhqc2Ic9zytIXHUVdeLcVDhVEPn4gM0DucTIy8KnYSiOlD2ENAuWT3HUzeks6&#10;vPLay3z9rbd494//wHeR4giBpt3qcf3KTb7+9a/z+utv8unte5yOp9jaEaUxtbPktUOCdzg5v236&#10;PGqBFA4haqSokLKirq0vMPHpzkIqcGp9zhE8j9JYnavNd84RJvH62KnKap0vBh610W716Md9omgJ&#10;okNRaiDFGM18PscKjXV2nR/kmYp2bXuX6xTyJocNX6J5SorXGaZJTFXkXJyf0W63+PKXXufy3i5J&#10;pPjwu2/z5OgRp6fHtNoRL9+6weUrW4TakRcT9nY30YEg0gqlRaM9wt+zoRrObLNfNbUbwj4T20s/&#10;IrMInPGdcOsEWgVIHRDELZKkRavlnYTOCar1eyTodoY+amSRIZVma6uHEPDw4RM+/uQ2H334KbWD&#10;Xq/HlatX2dy+hFCSvKg9uFtpjIXKWX+eK4lVCusEzhoCpH+f/CtEOMtyMV3A8N94X/9i/fVbn/si&#10;6X+4/ctn/2T7pf/83T/8rf+klbSv7l2+xni8JAjiFy5kz7vJnl9/0cLoB4m0f1hLPBdiIPD4BeGe&#10;aXhWG6B38wDOCyN9q/hFQToorDMUZQWuBBznZxOSJG7a0imDfkS71Wd3x48uTo4Oubg4YzadIqSi&#10;22tjrMcnnJxNOB/PabUiRgMPAN3YGDHaGDDo9UnSFCVKWGWvYMD5ADhry0YAbiilRKmaqKqeseO0&#10;RgnotmPqytPE67r2v4912ObuPEkSn4eiA8+SSxKyLCMvCsYXZ+AM2XzGJx9/xPUbryCFI20lBLWB&#10;zJJXhnv37pEXBZubmyRRiqkF47MZDkNZGWwDUF11i1bHzfNRDavjy7PrCp/mLKEVSFppRNrtk3Ta&#10;6CBiscw5ODji6MiP9qwBWRkfWigcZZFTOe8YDJpxq3IKY43P5ynKht+WkwSK6ewClh12+x3eU5Af&#10;HoCpELHkqCpIkoTFYompwdSKdqu3fp1BqJ51G6zHT7gGKupERdqOqG1FZQuMK30HyZbeDWYMWoUE&#10;QQtpasq8Jq8LWpF3q6kkRNqsKYw6KBEwm2UURUGn06Hb7bG55Xl2RelJ63mek+U5zhjvsItif1dv&#10;QcgQqSV1ZRouniNbLGm1Y/8cRcVsekG7FfHaKy/z0z/90/zKP/j7fPTd95lPp4Ra8gv/9t9mc3NE&#10;VZYcH50RqJBstgTtiFtDlHT+YthgOHTgqCqf8F2ZGh0IdAA6tGhhyLJZo3PUCCdRBCgRoJRHo7yQ&#10;0iZptEHNNwKKctk8XqHiiFC82Nk+Ojyg2+1ijO8ShaHDCo8IynJDkiQIamQDpdbCd9Esptkc1Asd&#10;8PVOILxoWknBMpuiteS1V29x8+Z1kjRgf3+fB3c/oVrOELbklZcu89rrtwhCyXbNfCQAACAASURB&#10;VMX5MbqX8KU3X6YoM4RwKOEL6NVNm5QSgfIO2NVaySpd8/sDSdLCGEddWeom0TuKYpKkRRDFhEkP&#10;HYZopamsoSq8ZMIfd5FPBq8ccZSQtkLmi4rvfve7/PHb7/Do0T67e9d47dXX2b20R2UMZVkRt9ro&#10;SDMbT0nbMU47AjRWKh8Ngu/SOmtBGGSjj1TOIhQ4FZ3/xXbvL9aP2vrcF0nu3/0/DfBPf/+rb//P&#10;/+s/e+nfPzh6/J8Wy/r6YLCxtm7neU5d1+vww+fHZz/I3bZ+7r+KLlJjxV1vM27lVLE822p91eRY&#10;2WZXf/x+tCiXa33EaqzicIim9a6DCOMci+USWRRo6bs0URITKEk77XClrsmzOWdnJxwdHTFfTAmC&#10;hMFgwHQ6pahKHh88Zf/wCWkas7k1Ym97h/6gRa8X0WlFtNtttA49+6laaYoa2rgx1MZQ1xJdG3RV&#10;EyqNVo6qmBNoSRBEBHHsxxJ1jVvx7sKw6XA17qlA0+9314XMYjZne2eLyWSCMYbNzU0qJymrmnAW&#10;kRVL7t+/izEVt269QnKtzcX5jLq4xzyrfBp4Ua8F/qsibnWslGX5wsgNWJsErHOUk4qZXCCCCSII&#10;0WmMCkIqA+1ujyzLva4J71Y0ylEJg9XCpwYXFQqNVVAaR2Ed2BpJjZCQRpp87ijmE9qhoKs0i+UC&#10;AajccvF4TJaMyXJIWyE7u1cZbe4y6HaaKAeLdaY5jgQ4g2gubI6S0o0pzJyiWmIoEdLg5LNjbDIu&#10;yGREKx7QS0dEcYSrSorpKbY2xKGkFcWkYZd+r89cTdkf73Pv+AEPHjzg2vXr6EARxAFhEqJCQUVJ&#10;sSyxziKkzy/yzvyQwGmMLbC2wjqHcZbKWPKqJJCOi/EZJ8cFu9sbxHHM2fGYV17+Elcu7XF+eszZ&#10;6Zj9R4e4umZ7b6/pogUoFQPKmzvw2TumWCB1hZMZuAqpnE+BFgbjvDEkyy6avcPrkAIZEYYxYRij&#10;VEhVuqYb1Yz7m3T7VW/YOQmoxt4Ozpo1ld4a2Lt8E6UU8/kcoTRl7VgWPpsM4Tsrzgl/IReehPeC&#10;BKq5mVgXL8321dTBWFOwMRzw0q2bXNrd5Pz8mLf/6G1OT09JQsHe9pBbL12j1+v4YhzJl998hbQV&#10;Mh6fEcUBAuN5b1jf1cLfq/n9Rr3QSVpvZatwSJr9SNEwK1PSpE0cx+ggBu07nbURzai16dZJ3+0p&#10;ljlp2sZay/vvfcq3v/1t7ty5w872Hj/70z/L1euvMMsyqrKmO/Bdp+Ozc2Sg2d7b9aiWJjtJrKeU&#10;ft+VUiKbjCWNw2CRzrI01fzP27q/WD+a63OfuP39S7DV+se//s//4b1//Zv/Wa+TvoSUzcVONlok&#10;1SS2Nk1oIXwh0rxPlj9ZJPm/PxMjrkZ3a0cW4IRDOAHyxSRt/+DnNE78SWH49/8s0bhCxKpAWj/S&#10;r7XGynkMw7PX1oSvSW9d//6fIWzzs4x94blWnRLR/J7bG5tUzbhMKUVdFZyfn3J8/ITZfIoWvlBY&#10;5gsWixll6XNQvPYJbr50hd2dDa5dvkK32/V6KesIQkUahVRlCdZgnUE0ycVaKUIlkQpcXdKKE89e&#10;Uj7sUAhBGIaEYch88cwRtXKZGWexte8apknEhx9+zPh8wVe++g3OLxaESUIUpyzLgqQV8/DhQ8qy&#10;ZDpboGXAKy+/wWCwgXWKx4dnXEzmjMdjP0rjWYxEWRt/HK3u1oX/bFajOGEcGkWoNFb6S4kVgPLd&#10;tKrytuuqqqgtIAWFqZlXOUZAEmgGMiBw/jnLsiTPPcEeaxDSIFzN7OIUZyvKYsFv/cZvUNULkiAk&#10;r3z4YZxGFGXN7qVrvPbmlxlubNHpjiiMBUIP/BRecCyEWh+jVi1BTyntlKJeYkWNCgVhrH3KutDE&#10;OmH/0ROyi5qN3g7bvctIFyMqTagirPAMPBpmXxzH1HVFZUqEFmT5gigJaXdaRFFAbUqWyyW2rnxR&#10;XSrqGnASqTXGOcqypqjKNbhZSMt0ckG/3+bp0T4X56d87WtfQSNoyRRRQ5RqLs5O0dKRhAGL2YzB&#10;YMDelRvsH5/gogQRxhyfT9BBTJq2GV+cov4f9t4sxrIkve/7RcSJs90t96UqK2vpqpreZyMpkiI1&#10;XCVQskSJHJKWINuwAcPw/mBZMkE/6MHyg2UYkBc9CAJhGTYESLJoiqRokiI5pkwOyZ7h9CzdU71N&#10;7VW5VGbe7dyzRoQf4tybWdXd0+MmbKHJ+oBCZd7Kyrucc+L84/v+CwWIGqUFKnKIwFA2M6bZMdls&#10;zPj4EGktyjg0io5O6Edd+mmHOOjQmAgrYhopqaWilgGNUBgR4AjASgQaeWZdcHLeP5ZgdDvGLVha&#10;GiCUYjIZt9eDoK58V0866+XyQi4Ix97i5GzAtm3pZq4d2zteevl51lcHWFfzzts3eOedt3A07Gxv&#10;sbW1wvmNZepyRhRpNjfX6fdSGlfijCGMpFcACoFcJBvZ+ZtAygBr5qEij997zl4rTii0jkiTLt1u&#10;jzBKvH+VExStmlUIb3YqW5K/MQ7bWLrdDje/cY9XXvkiN958g0Bprly5ws65C4RxgkETp12klORl&#10;QWMNQRgjA0XV+O6VU9J3KwULiCmkJJAaKgNNQzdWlOUErRp3EL74qb/4wuxVntYfufpjB5Lm9d/9&#10;ozvJvdv/9K/WJ8d/rZN0rjmhhGl8+16IgLI2OIJWMRF5FVzjPysdqsc8laSUGFNjau+bolvPkQXf&#10;wIETc1DjJdPzx32dAhax4AuwsOMX7tS3yQlohFl0qe1isXs3SPKPe4D0uO/T4yNF/3OnfKwnR45n&#10;X9tcRRe1gZxRFOGNEosFwfvR0QFlWZJlU7Js4jt1pmrVSd6R29qGtZVlXnjuWa5df4aVQR+t2qBZ&#10;W6GERUlPjhTWtGTJViIsBErqRYDsnLs05y95vyK3AEh17YN6bXt86iLn6OiIuvJdpI2tTaIoaqXu&#10;DSfjEeAX97qxFLPSS4pnBWXpuHr9ZTppn0BHDIdDbt25y8H+IU1jUTqiqr1PEq2Lt2jT0WULPKyB&#10;2vjXIrXPlRJKLgKN/WvxZGBrredktGBKOUs/VPTSiMFgQJKGYBqm2ZjR6JhZPkUimE6nmKrGGTg5&#10;GfHg3n1ms5woikiSmKST0uv1SdKuVxEJhRNtdpXFp787iQyUN+NrAWfNlBN7h5XzPRpbMynGJN0I&#10;18ZFdJMuVW5RjebhN/Y5vj/kuz/1GWJSmswQ6g5G+BtQ2GZqSQdlU3tVZgAGQ4MhihRSQV3kaCFI&#10;tQbnqGbGe1Q5SW3NQoFXVhWTWdZ2KyxlXSwUm0EQkHYSujrBnFRoFSBigQosSho6WjKIUqIoYXv3&#10;Eg9HYx7MpuTOA11XNaiyQdsGqpI4EpBISpkzqk4YFodMyyHOzpAmpytATWcwnLAZpOz0VnDjnKO7&#10;j9hYukRv4wJNv89Qh4zimBGaQsSEyRJUEmUDlAFp/BjZCYsJvHheLCwEvKmi7xydbtLmFhqBbtem&#10;yp9XSinSOMEYQ57n/jqOAxSOQAsu7p7j2tWLCFfzzttv8OZbr1OXU7a2N7h48TyDfgclLYMkopPG&#10;dLup5wRZ3/Wdiy2sbc500k6jW1y7STHGgZJIcTr28+weD3yC0HfeOmmPOO0gkFSmQSnd8v38+6mq&#10;hkBrkqRD3UBZVgil+c3f+Je8/vrXOToesnv5CteufoxOp4sOYzqdHrPqdOA5XzbtIuLkFIxazm5C&#10;22w4J8E4AiVxdUEUOITNzeenn7j21/7U6OZ7LpxP6yNdf2xB0rx+4rMu+Y4f/Qc/9farr/31bmfw&#10;3MraJgf7Q7q9Pk5oRuMZTe1Iuz104LkSiFPeyWlZlPBdl7rxYxhx9t9bYqITdtGNehIkzb+fq/lF&#10;C5LkGZBkBdTCneEfvbvT9DhIepyA/uQYcV5nO1/vB5LmZZoKKedk6VbF1gIWIR1RFJFlE46Ojjg8&#10;3Gc4HDLLvaO2syCU9xHCGhpTY6ucpUGPl198jpdefJY4ACkMgXR+1INBSojDYOFDc9bROtTeziAM&#10;w8WC7McMp4vwnB+EbRgPR0wnI5xzrK2tsLG5ThyHrX2MI8+991JZNW3mXE1V1TS1xVrJ/sMhjfXm&#10;dZvbW2xunAepODw8Ym//iKPjUauOETipFsq5svC/J+0PECpAIqhNQ1PVOAFR5HOm8jz3g6v2RFgc&#10;KyeRNChb0e/FrCz1STshUgqkskQ6QEea+/fukc8KmsbLv/NZzWSSYWuH0prpdLoAlkL5DljZ1Ivg&#10;0nm4sQj8bl5HIUgJ1lIypUiO6G5qyqZknI/RUYAT3nE8jRPq0vHWV97mzS+/zUAv8RN/7i+jTUQx&#10;Kkk6AxqhMc6ibHuOA8Y1GGGxWmCkJerG1HXJdHyCFjDodoiAYlrRifpIEbYfiSCMI9I0BSGoTMPN&#10;W+/441f645imKUtLSyRJgjSC8d4IqQSNbhCBIVaOfqRZjbt04w7J0jJ705z72YRR7blesqpIG0dH&#10;SeJEUbmczEwZ1UMyM6QWGUpXxLJi/PA+SZWzo2J2dEJnOKO4c0AwLemGS9SizzhIONYae+48nY89&#10;T9Vb5TAzzEpJGvRRjUI3IFuunZGWRlqsEj42hcdpAE9+HYbhQjSQRjH9fp+6rjk6OgLr3daVcGTZ&#10;hPWNFV54/iphCA/u3eKtN18j0pIkVQz6HZaWuyz1e6SdiDgM6KcxoVaEgV4IEuYRIlJKAiHb6/N0&#10;PRJC4IzfIAZB4HPW7JzDJ5BKE4QRMtAkcY807RLoEOcESvtrOy8rRifebXww6BHF3jS0KBo63T5f&#10;f+Ntfu7/+GcEQUTa7bN9bpedCz5SqHFgGuetENoOr3CiVRk+SaNv+YVPbCb9mitprENLBaZAK4ts&#10;8urhs3/z4k90/sHeN104n9ZHsv7Yg6R5/SdvPhOd+/x//xMP3nz1b2yubr1wcHQs6sYxWF5HSc3J&#10;aIRpfBisMWZhEzDvVjjMoqtU1+8VoHvKUHTibDwji+3M4lJtx16q7UAswFN7cTf84UHS2cfmP/et&#10;giQlT2M3nJsbvXk1mgoEnU4Hb2Jp2o5Sxng8ZDLxXaXx1O/2tQowpiYbnzAanRAo6HUinv3YVTY3&#10;Vrh0YYfNjVUirajKnNlsSlkWJHFMp9MhjmPqumY2GVNVFWEYknZitPKgTWsfuhsGwePvyTqKWY61&#10;lm6vQ6eTQBvDIKQj0JqmDTUtiqIFNxVNYzBWUpUOS0BRlByfnDCZ5OgoYWdnl63tHcqq4f7DA+7c&#10;fsBwPCFQmihNUEpjnaAxgqKqsU2DDAI6cQcnfXBxls8W0SZOnNoM+GMkkDT0koiV5R4rywOkdMzy&#10;qY/KEBBEAZtr6xRFxXg8YTyaMZsVFHlN08ZT+N/f3ghE2zGr/XusmwZv3C4RgSJoQ5SNs5i6oWDC&#10;cX2bdEUhlKBxDULBrJwymUzAws2373Dv7buwN2Xp/FX+9R/9KygT0cwcvcEKuTFYHNJ6v6BACZQG&#10;Iy01NeNyik5ChqMTJuNjlrodOmFMYB3deJmAAc5601GhJHGa0uv1iNIIIQRVVfhwYlPzaP+A0fB4&#10;kVjvPMxExAoRQ6AtmobYOjqNQFtFlA44KRv2ihnj3IMk1TSsEKITsMuWk/qE0fSISX5MYyeEqqGj&#10;GrpU7MQJ8XBIfDgkPpzQH5b084ZO4ShlwhtWUW3tEO1cIL16Dbm9y17luH9SYExEKBOCRqEawDmc&#10;cBhhaZTFCOl9j86O6F17nbegejwes7q6SidOyLKMqiq995RS1GVFr5NwdHTIoN/lk596me3tdfYe&#10;3uOdt19jNDzC2IKNtSXOba+xutInjkPSWHuj1iRGCcvcB82T++drj1woTU+9whyKU2GDcw4RKB+S&#10;2xr6KuVNQufE7DjqEne64ATTScYkywmCgE7Hj2alEownQ46OTugPlinLmp//hV/k1Ve/xs6FiySd&#10;PpevXGV397L3TaoNru0uV42BIPCrcbtpPdtZP8spP2vQu3hISIwDhUC6CiUaqLLM/buTne/78ieH&#10;33ThfFofyXoKkp4o8fxnw//s3/mpH6uP7/yN/qD78apuRJE3PrRUKiaTCYEKF90TL5F2j5kLnq3H&#10;xBtnbkwwJ0zOL1I/jlt0D1q1h3yPw2MEfyiQNN/1vRdIOvuz71dSnP7cqQR+bsjZSsCjgDRN/aIm&#10;ZWtOWVJVFQ/3DhiNRsyy1scmENRlTjYZU5QZSjj6vYS1lRVW1wasr6yysb7K5uY6g0Gf2XRIUc6o&#10;Sw+Mut0OgZZURUkxm6K1QgmJDgO0ViStmWOgJUpqlvveJdwv0AKwVHWxUMrJFgBL6cm1pvG5a1Xl&#10;5d1Hj0ZIFXo+lsUDksmU8XhGlpdsbe+wtX2e9fVN8rLm5s073Lx1i/F4ikUiRIBU8124az14AuI4&#10;RkcxWZbh2pgT045VFjckY33nbbnPynIfrRVVVWBdTRgGxElIlmUMBgN63WXCMELYgDwv2d8/ZH/v&#10;wPMy2pvY2eNY114tKNuOIEBjLU1VMZ3NyLOM3Iz45c/9E0RY+RuMas/hModpe6IHQAmYgGRlmx/9&#10;kR9nqbuKchFChdTeLJwAUMIQaIeVFZNsxNH0iFdvfIVpPuXRg7tgG9KlJWgMW8tr/Mk/8YOsDa5R&#10;lwFlWWKc9Uad7ehXCEc3TdhYXybVmuGjQyYnJygJcaSxQlJIQR04jKoRsiawhrg2xKVF1pKilkyM&#10;Y2gdufUcPe0EvUYiwobjdMzQDSmrKc4WBKIgMAW6yojyjFVrGMwKOsdT4qMpK9OG5RrUuGC/MLhP&#10;foLg+nMsX7uO2Nhkzwa8dm+f/ZOKJFlFVAHSSFTjj0sjDFY6ammxElwzF5iIdt04c3EKSxRFnvNl&#10;LHHswVFVF5jGEWpBP425dvUSW1tbjMZH3Ln1Do+O9nC2RivL889dI04Cet2IfjchSSLiSLXXkMDU&#10;JbYxp2M9OQdB773uiBbsKwRWQFlVyEChVECgQsIwJko6JImPFfEBvDNMA51OhzBOW5VjteDtdXs9&#10;UAG//i9+g3/yT3+OTtrj27/zu0iTHtvndugNlhAEjLMZpnEknW6r/itBBe/qEi0sCM6Y8r4fSJo7&#10;GmhpwJa4avbo8uzKhUvfL4tvunA+rY9kPQVJ71OCr4b/8X/91l+Iqvv/RSDtp2ZlJaxxDAYDJtms&#10;JQsKamsIhCQIfQp8bZqFaRzIU9PH+TybJ4jbZy5O6U6DGxfdI/8/Hntt7sys/MOCpPnX7wWUPggk&#10;VUW5IHTPO2oOs+gsPc5L8B2mOPGO01prqrJhNBrx6NEjhqNjZtMJVV2goAU7OVVdUBcFxpakccL2&#10;uU0uXbrE1uYaaytdtPZEYecctqlxzqCVRAeSpioRzhviKQFh4H17tPb8ml4b7BkEwcJ53bqmfUyS&#10;ZZnnPwQRWkeebGot1njlVJJ0ODw44uDggLJuiKMEEWiyac5oMmUynjGdFVgEm1vnuHzpKt1ul+Fw&#10;yMODQ27fekBTW78jVQoZaIxxTLOcaZbT6S3hxOlNxzhvCGqsp5DaskZKQSBBKovWAb1+wurqMoNB&#10;D4C6NozHY8bjKVHYYX19g0F/GSEUr732dZraLIAiwgPdpvEZc3EcA3bBXZlORhwPT5iMRszKETfv&#10;vcZotAflmeBzsThZQYd4dKHprGzxZ//MX2B5aRPpAoq6Ie51kFoiXYV1JUJWTPNj3r71Ojdufp1K&#10;NchIkRUZgZCEUjG+/QgcvPDSn+DPfP+/RZkHFEWBOdPJlNID+DgIiBQoW6OdZWOpx9b6KokOyMuC&#10;k2nGxORMihG1naGdpSMCui5EE5FXgqkTDJ2kVIFXgjYWOSnIyhGzXkWlCgJtSWJFNxZoV0I+Rkwn&#10;lA8eYPYP6GQFa04Tnkwxj8bsDtY4/8ILxN/2KY46HcYyYBanjFWHe8cZB8clyISgDhFGIo2/Vhvh&#10;aKSlVp6X5uo2YPbspkq4BWcwiiLquvLdDgVlXtA0Faur61w4v8mz1y9ycrTH4f4Bh48eMhkNkdKy&#10;e+EcV57ZQWBIIkW3l9DtRESRRolWAGFrJG4Bsv3IPXws/3LeUVqoZ+d2GS3fp7K25cb5bnAYxqgg&#10;9LEjIqCqGozzuXLOigUXCSSNMUyLgle++Af88q/8Gk3T8IlPfIok7aB0yPVrzy+6PaZxGER7Hfvx&#10;Y1HWXh33riXudLO6OKWfvDUK69de699PEgpMPaOeje/9re/+Xy9/TvxXzTddOJ/WR7KegqQPKMEr&#10;+j//H+7/OXly66ex9bcXVS2WBmteels1ZFmGMQ4dhiilqY1Xxs1F+lacZpMtgM1jrvxnlGTz5xRP&#10;AJx54vX8WAm1+D8fBiQZY055O++hpPvAz8Q9TvSeL4hSevXZvLPUNAY7V6e1HJi5A7VSfodZljnD&#10;Ew84Dg/3ybKMKNaAQzhvOtlUNY2Zy+odzz93mZ3zm+zu7tLrdbxhYVURhZJOEnn5sfHGldgG4SyB&#10;pL2RBkQ6JghC4jBCa08O9q9PLTqEzvnwTA8c28/b+c+rsU3Lf/JhsKPRhPEko669bF8Kz584Hnog&#10;OMsq4jRha2uL9fVNVpY32d875PbdexwePKKoG6TSXnUoFEVpvJGk8+Jt333yuVESQTfpYprKh46a&#10;GpxBaYhCTRCqM907Qz7zYbxaR+AkVVUThcni+DnnfNdoMTpp2mgYizU1eZ4zHo8YnhwxHo8p6gl3&#10;7r7F4cPb4BpQCowBjOctNf6MxQUM1s9x7erzvPTyp5hmFYGK/dgxCpHKgi0RoiTpQFEP+cqNL/DK&#10;V38XIkFvrY8TUJcVkQqxpUETsDG4zJ/+3n+TMg/9WLvlxtF+UoH0vCHZlIgqJ7Q1y2nE1sqAlV5K&#10;JBW2sZS2pnAznPQqMMoaMy7IM4sJO0xEyCMnGAtHg8IUDfWjE4bDY+LNLlYbdCjodyMGvYg0hMDV&#10;BHVBXzomD/eY3L+POR4Tl5atbp9nL15l68olDiLJMAw4Kg2ZCnGdVYa5Y+8gY5ZZlImQxhuF+lw8&#10;bwHRKO+0TyN913l+PUrHoqMkLEWR001jgkDSVL7DuLGxwfntbfq9mPu3b1AVE/Ye3mcyGXH50kU+&#10;9amX6aYhB4f7rK8tkaYR3TREBVDXJdbUvusbeo7d/Nzx1713kplHPCmlFwDJOs9F8sJegVCKqJOi&#10;I69OjaIEhY8dwXjBQFNbBkvLOCM5Ph5irfWE6yzn/t4+v/K5z/Fw/4Bur8/29jZJ0uHc9g4b2+eY&#10;ZjOEUNTGE8cDHQGCqjY4Y/2GBPX4WM1f3E/0luw3BUnWWrpJQFVMMOXsxg9/16UXHPqbJ5c/rY9k&#10;PQVJ32KJn/ys+rt/+T/9keObr/30g7v3v3NpZVUmcccnx88KnPR2+Y2lVQpJcGIBks7uXHzoZfvA&#10;fAcILLpIc+DSEsSls48BGPH/EUh68ve8XyVR+lh461lPICm9/F8q7048lwHPf95aSxxGnvitNXHs&#10;R2HG1EwmEyaTCQ8fPqSq26yqulw4DjvncLZmNh1ibEU3Tbh67Qovv/gcF86fQ9CQZ2OWl7oIZxC2&#10;Qbja86bmRnmtMm5uTimEQ0o46+69srLigV4zHyXK9rnnB8AHB88lyEpqjHMURUFRNTx8uO9HsmGI&#10;EIIi94q5k5MTsmlOFKTsXrjE+d2LCCT37u9z++49xtMcR0BRW4yV1Aa/I3YtN0kqJIoqbxakeRQI&#10;Z6hthTM1tTUtJ8xRV6b1bBJoHRLFqSe+z/LHTTCFJRACJecdCeNzqrDUZcW0DcCdzWY0puS1G6/x&#10;zjtvQVWgoghT12ANUiqsNURhwsraFi++9AkGqxv0B6vsPTom6QzodHv+/LQ11mTEqWNnZ4XuQHLj&#10;9lf4vS9/nkfTfWZVznSWIaXk4rldnr/2PLvndlmOzzE56FJlXoEaaLkASRJHiEWUOb3AMdCKVDTo&#10;akZHOjaW+uwur9KtBco56sgiI4GUgjKbMXo05Wg8Y0LMMIh4KOCgrsmMo64bmlFOPp7RG/iAY4RF&#10;h5CkijjW6BCkrOklEd1YY4uC2XjMUtrlwvYWmoBHR3sYaeivrWDjlBxNo3pMcsfe3pDxqKKegTQe&#10;JM9BUikNjV9SEAuQNPcWm5/bfhMRxYrpeETdVGxvbPLss9dZ31jl6PARt26+yd7dG0hqrlza5cUX&#10;n0drxaOjQ3rdmOvXr2KbkkB7FWndeMWqsw1RFHoe4DyA+owJpnMO0zqKq3aU7LugbQRgEJBEEUpH&#10;xN2Od87WeuHA3ViHM2Cdj9nxgcWCNOkShiF7e/v89m9/ns+/8gVKK7n67HOsrW3Q7XbZPneeOI4Z&#10;T2dYC3GcYp3AWkdjWn8yJFopZBBQO3EKicSTnaNTsLRwCl/8wOMgqZdqitkIhf29z3x69zs/cOF8&#10;Wh/JegqS/l+W+MmfUD//H/ztH/7NX/2HPx0FwfeEcSirqsE6ASrAWEdj27RoJI4WKLU1f9x/I74l&#10;kDSPD5jXnNANHx4kzX/uvUZrH3ROyDPP/16vQWv1WEzHfOw2/2ON8Z0kdUr0nHeZXPt7xuMxR8eP&#10;ODo5Ic8ysjz3qrOqQEmLMTVVWVDmGTqAizs7vPTis1x95hK9TkSgHFpBoBxK+uwoibdEcMYuRoUS&#10;hxDeo0lrHzviR3NeMTfvOgnkQmotZIPDczKsmXtnSWj5F1qHjKdThsPxotO4UIw5wcH+MYeHx0wn&#10;M9Y2Nrl6/XlW19aZTAv2Do54+9ZdGgNlZSlrh7EC4+bji4CmsK0ZKFhhQXg39bnSsKjm41CNQHoS&#10;elOD84DC2JqgjX1BOL/Tp/ZjYwWBABUIAgHG1JT5jDzPqEvPCVE65pVXXuHhvfs4a6iLkiSOWVtb&#10;Q2vNlWeu0u0vkfT6PDw4IkxTZJjQ7Q0YZxlL3RVMnVMVI9Ku4Lnnd9i5uMKdw7f54lc/z5v33uJw&#10;eECv3+f5519kd/sC0kiO9k84vp/xwu73UkyE78C1GYy2qVHOEivoCEdUSafeJAAAIABJREFU5yxr&#10;x1ZH0zEVNhsSNg3LStHPHWY2Y2JzjPaeUaGOEU6TG8VEdziJU+7JgAdVydAbVhHUYAuLsTGN8QDC&#10;uhqkgcCiFAhpCLQgSSL6/S7dXmdxbodhSBoKQjNjsNSltJJJYZHREo6Ivb0xRwcjZqMSWpBUO0uD&#10;pZZ2oWqVRi3WjCcBkqChKGasLPW4dvUKFy6cJ5uOuXHj6zzcu49wFRe3B5zbXGFpaQmJJYo06+ur&#10;dLox1tRY2/iVSsxBqGdV1k1JU1v0XFhg59lvwtswoBb8I+NY/JtSiqST0u8OSNKUBv/ztKDKNKLt&#10;NAUIGSBRFGVNEqVUTcPnf+f3+JVf+TXyvOTK9essb1+gu7TExvpW67Hls+mU1G2oMUgVYIyjtgYd&#10;eNWotZa8rLyD9pz+IB6nN3wrIAnnDUYH3Yg8G5KE4W9+10sbP/BNF82n9ZGtpyDpQ5b4yc+q//ZP&#10;//s/cHj/Sz/dTZPPjCdTaS30+ktMsgInvM+Gdf7GaecjKiEXAY9z4uW8S7LwKXocgzxmuSYAjH3C&#10;9+i9OUcftt4LZJ39W71vQOW7673NME+VdP4JxWMchl6vBy2AKquKyWjK4dEjDg8PmUxGOGsxVUlZ&#10;5FRVQVOXOFNimhJsxcdffoFnruxy9cpF+r0ELQVRqNGB330H0i34NzgP2FTg37NoOzGLEaEKiaKY&#10;OE5bTpXCmgJEg8UtbhRz4LtwDW4f84TohvF0ymg0IstytIxIYq+SvP9wnzt3H9BYye7FZ7h46RlW&#10;17c5ODzmzr09Hu7vM81KP8ZFgggQVmOs51H54+U/O5+j5hYnkOPMTaw18kOBdZV3Y5YeINrG4GxN&#10;HIZ00pDZZMzy8oBzm5uknZjpaMjB4R6zaYaQAVbEVJXFGT/GFI6FF49BIKSkMpa8qsjrCsKQuNsj&#10;CL2DdUelZOMJOqjodiVK5zz74i5v3voKD0/uktuM+wcPMNJRFRXKBmwsr9ONuixHmyzrCzSFd1f2&#10;8TMKrEO6hgiLnI25vNonmJ7wg9/2Cba6Ma/86j/HZSfs9lawj8bQ1IhuQG4r8qJg6/x5Vi9cBRHz&#10;5sEJe0HEO43hYWORgyU6gyXq8Yy9h8fUqg8qIpB+FFWUGUUxw5oSh0HrtjsXBAShotfrcX73Aisr&#10;K96xux4RRwFRp0cQ9CgayfHxjMO9EaPhjGJcteBCI3RAXldMiilOCcI4phOlHD86QgjBUq+LsRVF&#10;nhFFmn43YX1tiavXLqGV4us3vsrd2zehzTwcdCMubi+TJoJut0uvk3oTysCvRTjbjvst8oxTP+1j&#10;FonS2vN9TMthlMHCiHcu7a8a363uddt8vjQhVCFOSMq6wVjrva6AqjSgJKGKqY0jCiKQihuv3eAX&#10;/vkvc/Mbt7lw4QJXr14jTHtsX3oGVLRYp5rG26pIKREqaCOK5hvRs1QH//WsKNBaE8cJUgryPKeY&#10;zQjDkF6v1zr1N2jl1zkfuOuB7nSWE4VeVduJFaaeMZvOfu7Pfu/VH/uWF8Wn9ZGqpyDpQ5bAiN/e&#10;u7Z+85W//0PvvPbq/xgnneW6NpwMR/4m5QKvUFKBzytqvUOMnd+8PKgxOBTCj+vaTsu80zOvJ0HS&#10;3Bn7yS7QkxEqH/q9vc/vWYzVzgSgfFA9DpI8SPGL22lop/cnOlXB1Mb4rk6oW36Mt1XIyxLbNDy4&#10;/5CyKJhOJxSzKXVd4myNtDWChoO9+/S6Metrq+yc2+DihR12Lpxnud8j0FAWGUkSkSYRzhnKyhNb&#10;I62IIk028T5CURTRTVPiKPU3gMbQmIq19R5C+jTzhQdMC0ac87t959zCp0kI31kr6gpbGyajKePR&#10;lKpq6HR79JaWmeU1b759k3e+cYtub5nN7R12Lz5Dp9dnmpXcvXuf23fucnw8JlAJnI2VAYRqTfsC&#10;RZFXbZfOg3PTjhya2tK4hrQTYUyNaAGiDgKSJGRtaZml5S5NVTI6eURdVqytLrO9uY6UguNH3gPK&#10;kDCZluTZzI+DEQsLgaZpqI3vrRkJTklUHBLoiMoZqrxBm5g4CJEuZ1Y8YrAc8n0/8O18/Z1X+e0v&#10;/ha19P5LQklmsxkazYWNC3zsynW+46Xv5Iu/9VUwISoI0XHkRRTGIExF4gy6nvHihS2C4REvnVtj&#10;K5K8/cXPIyZjImc4N1jl8PiIOnQsb67S2d6C1U14NOHG196md/ljHIUd7gSaI6mw3R5pZ4AoLZNp&#10;ycG0Zlo3lPmMqsixTYXPPPNn+MnwCACl/fGJkpjzFy6wtbWFkJZ+ohCuprGSuhFks5rhcc7oOCeb&#10;lqRxl6KoyIuKxtaIQCFCuYjfmYymXNy5gMMwOjlBBYJuGrKy3GdnZ4uLu+f54iuf5+6dmzSmQGLZ&#10;2trk+vWrrCylKDsjCiVJOz7TWiMkrdiiXXuEj9vwX5+uAxZwTiLVvPMrvWHr3AagVWX2ugO63T5S&#10;Bz7eQ/kRoXEWnCfQ57OC5eVlur0V8sJz+5YGy9y9e59f/j9/lVdf/Qpra+tcuXrdh273Bqyub2GC&#10;GCeCxbm/CCWXj2fcPckFna9XnU7SblgytNb0uz0vKKkq8rIgSbz6U7abjKqqFp3AxnrjS1OdgiSB&#10;/p8/88n1f/sDF8On9ZGspyDpQ9brb7/xUze+euNn86pMm8aSTT1hMJsV3N/bB+cXENF69tBGAVgE&#10;Tni/HP+9p+NyppMyl6KfHdMBi4teiXd3Z85+/4cN2H2/37P43rpTVd571pORJ/LMa7UtMdp75Zzt&#10;wsx/f1mbhVOv1hqlgzPRKNL7/hQVk4k3hcynU4o8o6wymqqik2hm2chbCuQTJI619VWuXLnC7s4W&#10;n/7UxymKqR/dKUESR0gJZTGlKHM2Vle8+3VTIvGLYxQmxGGIlJYolqjAEYbxgsckpVyoeB4jRbfj&#10;xFNAI9FKUxQFo9GEo+Ohlzs7iJMeUdLh5q27nIzGTMY5YZywde48W5vnSHt9BAFfevU1RsOM4XBI&#10;WVcEKkSF2netjCWJUx93Yk/Hu7LNEUM6att4YGlqhHAEynNqVgdL9Acp3TRBKw+Gq7pY8Fs6cUK3&#10;v8rBYcbRyZTRaLLwDLPWUpUNtWno9TvUxlDW/iYvdUAY+65BXTlcHuAMHO7d4uY3Xqc/0PylH/8R&#10;RGR46/br3Hp4k6zKiNOE1eUVntm9TKIi8vGM3c2L3Llxl0AkRHFCmPiw26auoalJnGFZOi4POkxu&#10;vcGVXswnr16AagaP9th/8w0Osgm7z15j8NI1cA1Ht25SzGpWetvIZJljoznUHfbDmKGOKXWIE5rI&#10;KiyCoNMhbyqvGqsKqqJkNpsxHY/I86x14Denf+uAc+fPc/78eVSoiZKwPX8zRuOM6bgkm9YUuaGu&#10;fUBvHKeEYYhtDU6RtAaZJVsbmxweHnrjVi3oJAkvvvQs57bX2X94j6999Q8wdU4+m7B9bp3nnr1K&#10;VZU0VcXlS+fod0KU9IaIfpTWjr1MvTBo9WOod3ekfafIu2KroB1p1TWNdQSBB8Pdbp9Ov4cOQqrG&#10;4KxARyGBVN7yooEgCAmjiGk25WSUsba6znia8Vv/1//N7/zO71Iby8raOteufoyVtXVwgiTpsLy2&#10;zqRoaDj1e1t4MLVd3XeFlJ9ZxoQDU5fEkfYdz6qiqryyVWuNCvUpz7I18TUtJzQIvO1H1RhcY0hC&#10;gW1yIPqfvu+Tq//R+yyGT+sjXk9B0oesX//cz3/WVNE/Ns5Slw1Hx0Mmk4y79x+Q56VfPBqfk6Sj&#10;ZOEIjQoxTnpTuEWXRfictRZEedmsv6G+l7lZIN97DDb/+4PMID+o5j5K8N7jPNdyFk413zwBmL41&#10;kDTvuJw1xgNwZ8wT/c5WPsZpGiyttouz913KZ1Oy8ZjxZEiRT8BabFNhTU1RzBifHDPNJiRJwspy&#10;DyUdV65c4oXnPsbGxipSOBw1aazpdBIm46HnKklvGjd/3xKJkBatBSqAJIzQceT/XkSiCB/j4cyC&#10;kzX/HOZ/illJJ01JO21+VFExHk8ZjqcUVYWOOlgnyPOCg8NDDg4eUdeGtNtn0F9h9+I1r6yrDfv7&#10;h9y9d4/RaEKgQzqdHnlV0xgPkhrrcHYe0+L5U1IpamsQzgB+bOZ5SpIk0lRlRq/XYXtzg421VZIk&#10;oSxmDIdDJtOCLHOMspLppLUAUD6Ly7TvtWpq4jgiTkKkBJyhafyxyPOK6bDBVIZqNmE02se6kuee&#10;v8KFS9sEKYyKETpWBGGAaRpCETB+dIwrDN/97d/F61++QSAjdJygoxjrhBcLmIbEOS70E14+t4l5&#10;cIvy/jt0sxO6xYQV6RhNRwTbG1RJQNCNiLoxSZKQRj1cqTmZGMp0lT2nOYhTsrRHoSKqxqGdItWa&#10;UX5CEMjTaxooioLpdNpm0kFeVr7D0vgb8NrmFuvr6yAUeV2Tzfwxn4xnFHlDXVtqI3BWooKwvXl7&#10;d3/hHIGcBykrjh49YnV1mSBQnN/Z5uWXnmN4fMiX/uD3meUjaEp0CC8+e42NzVWmkxNWVpY5t7XB&#10;ZDxkbXXptEsEi3N1LpAI9Nlr+aw0vl2PhCdcW7whpHF+w5B2ekRph26nR2OdD62W/noQKgBj23w1&#10;QSftMR6PMc6RxB1+7wtf5J/9wi/xYG+f69ef58LuJVbX1kEFJGmXjY0NtI4YT2fQqojn69T8upu/&#10;h3lQ+el6cvq1chbXVIs11AoIdUwYhtSmIZvlfq1SQWs/oAha4NQ0lkBpH9ljGmKN7ySp3t/6vo/3&#10;/0ue1h/JegqSPmT9Lz/733xGhRuf01HI8mCFqvZGgwcHj7h18w6zoiCb+liEIAhbP5AQghCrQqyc&#10;ewz5nX5j/QJiLCilW2KhB0q+ZGuAZv8VgySHs/7m+vi47b0A05PcptY0Uz3uR3KWn/T4+Xi6OJ99&#10;HTIIF+OlIAgWvi1VXWCqmgcP7jEZjyjybAHIJpMJ2XhCU5doBVhDkkacP7/NtauXubC7Ta8TI4Uh&#10;Dv0OW2BpWq4NWJIwIYo1dV14Z24pUDog0qceUIFWJHGKCk7VY/POkjEGjKXXTRdO3kJ4nomUkqJq&#10;KMuaYctdKssKpbUHKXXDwcEBB/vHFKVlabDC+tY2K8urCBkyHI65//CA4+MhRdm0SiPhx3LCn0/G&#10;OBoLjQPnfPDpnItVVQU4H/+yvrrC6OSYLMvopjHnz59nc33N76Krhq9+7Q3K2iuHaMn2njIlUVpi&#10;moYkiQkDSV1klPkMmtIfSxdwMikpC0+0tqakLiaEScDV61dY2VoiSBQygKouODk6pslyJkcnpEHA&#10;D37/D/H2W7c9J0sGOBVgrJe6K9OQYlHTEZe7EerRA+o7bxMN99iShmfWlonSiH1jSDbX6KwNSPre&#10;8FQYRZULchtzZ1xxv1E8jFKa5TWatIexEm0lqVYUk0PiSBCFCSrUnoQsJFYJkJJZUTIaT5mVhfe2&#10;EoLuwMeiFGVDPmuoSktRVL771jgfm9ES9Lv9Hkcnx9RlQbeTEgeKMpvSFDlKKdY210mSiJdffpFe&#10;J+ILr/wu9+58g1BLinLC8x+7zLXrV2iKCZPpkEsXz7OysgzO0O93ycaTx669J687J8+2Xs6YLM7H&#10;VwTeLVt4BWuYpKRJl6TTQekIIRR5USGlIklTrJBksxmmtt5TyUiqqmF1pc/tu/v8vb/39/nCH3yJ&#10;q9c+xrVnn2PnwiU/Sk1Skm6PTrdPEASUVU2el+go8WOvJ0CSM83jIEm8uxOmnEWaklD595znpRcA&#10;SEmgo3ZtUYRRQl56c9Wk08Vay6woF+N/YQ2hstgmx8ilv/5Dn+j87Xc92dP6I1FPQdKHrC996Wef&#10;v3ev9zVrEE3TcHR0zMrKClGUMB5NmUwyjo+H3lsmL2maxu8OjSVZXsOpueQ89OnWLU/JtMDIj0nm&#10;YYstUdpJrPAy9icVb/D/17jNkzsfb8Uv9CCL1zl//L1A0txG/P1iUeYWBVJ6X6AnrQpK2/g+Vtsi&#10;jyOvRJuPvaSDk+ExBwcHDIdDssnYB53WNQIfGoqwnnQ7m9CYguWlHpcvnWPn3Ca7uzukiaaTxGjV&#10;vgdnFuO/qsge41T5BVaeiUPRhGHgfWDikEBppDp9D01ZEGqNktqPqZrav+fA/1/T+MW/qipORj5+&#10;oSxLwjAkTrvks4b9g2MODg4RMmBz4zyb2zt0u0sgAm7evst4knNy4js/TW0RgfJEYKkpaukBzgJQ&#10;e7WgFIIgUMymY/r9Lr1OFyEcTVXRNHWbt+eNKo0FJwJcIKmtozTN4vVvb6yTxBEBjnwyZHpyRDWb&#10;QFNTOyitoqi8aq7IpoRSobVg5/IFimqGiGi9qAKUhKUoxuQFdZZz5coVrIqYFiWzqqFxPkvLNQ5l&#10;DAmGi/0u1b2b5N94g+DRPTaaGee0Y6W1S9i+8jFEv4vRIJOQbr9HVTpGxznTJmSoutxpBHd1zKw/&#10;wHT6VE4iG9DUrPc1SaxIkhSpQxprqZzDIbFSUFaGo+GJNy5sz1PvBq6YTjNM40OOjaH14hLUzoPO&#10;GsusKpEK0jShE4XYoqDOMnpJwsbaCrtXLrO03OXu3dt8/fWv0lQzAgUrK12evX6JKFTYZsbOzgZr&#10;q0tk2Yg4lMRJxKNHj0jiFD9MVYvXd/b6Mjx5TzjTGfZNFG/wGPrOZZx20VGEQGHaoFpjnVdgBr5D&#10;U9eGOI6JtcZVcP/uIb/4i7/I73/hC3S6XTbPnWf73C5Xn32W0XhKpz9gsLJBlCQUZblwzhZKonX0&#10;2MZqsSm05vFN4hMgSTqQzhBRIjBkWcbNW3d46623GU8yVjc2ubB7ifMXLrKxtUVeVAzHU5JOFxkE&#10;VFXtO061QeHQ0mCbnGnV/Q///HcO/i5P649kPQVJH7L+zt+5srmx8TN3ldJ6uT9gNJoQRRFlUbG0&#10;tESel0wmGbPZjDwrmEwmnByPGGUZLklx0tvyi9ZnRwYaJcM2Y0gtQBLQksBZ7OjmtgD/aojbFtnK&#10;zk//4RQUtb9h8fi7x21gMY8R1efRK3PgcfZdLXKpFs/vEFpR23oBpuYdpUB559+yLOl0OkRRRFEU&#10;TEYjRqMR0+nUc4GOhpSznKrOCbUiTUOUbJhOjplOTnjm6iU2Vle4dPE8uzvnWVrqI/EqmLzIWOoP&#10;FiOKOalVCEEgpFeLWYsO1UINFwYRYegT73UYMOh2/HmR5wghFuRZa60fsXDazdOxB9J5nnNw4DtF&#10;VQVxp0ugNOPxjL2Hh4wnOYFOSDp9Xv74p5lkBcOTKcPxmGyaM53lzLKCWVGTdDeparDtKAjhQRK0&#10;hpvOGxR6V2VDIBVR7DlPpqpJo5i6abDOd09qIaisweLBYqwD1tdW2V5bph+FuGLG+OiAgwf3ODg+&#10;oVAKFwQErdHgoNNlNpvR63V44xtvsrw6QMcBGxtrNHVBPZ4QCljp9rh2/WMcTHOOpzNG05zKWiye&#10;G6OahqiusUf7DKqMDVOg9+/hHt5kk4pLS33O95coZ47+YIVZ0GCUIOqmFDVUlSQYbFKvnOOO1NwM&#10;Qg6jmCxKqJG42kJTYczIx3b0BsTdDlHcRarAhxk7x/7BMaPRCFNbn3TfWk5IFHmeL9yprWk5bK3p&#10;Yomltg4XgAoVzjTkkzGhNVzY2uL5y1fY3Frn1r3bvP3Om4xGQ9I4oD/ocGFng5VBymR8xM65DZYG&#10;KVo74hDiKGA0OqGsMjbWt5jlzcJrTQixAEuno/0nCM/u8Y5xFCVt1lpCHKfIIPA6OCNpLAilUEGI&#10;MY68rEF4Xl9elWTDCV955Wv8y8/9FqPRiCvXrrOyuk7U6bK6tk5nsMT69g6NdQynU6ZZjtIRvUEf&#10;JxSz2YzgyUxDa9r34hbnM3Am0umsYa9hORa8/pUv8eqrX+He/fsMJ/55hNREaYfv+cwP8m3f8R10&#10;ewNORhPitIMMAsqyQkeh74gJUNS+kxRf/is//EL9D3lafyTrKUj6kPXpT/976c/8zJ/az/Oi2+90&#10;/Wii212Y9wEo4R2cBf7iPjkZcTwecWfvgIY2ARvvZ6OCEK1jhNLteKQdr7kAEAuQ5MQHc4Y+2ALg&#10;m//7uy0AvBpNONkG+Qreu5MET47dngRJ/vU3OHlKVJ/zfuYgSclTArRzZ32k2qeSjsY97r8ELJyA&#10;5z5HcxfwOE4QAk5OhjzaP2AymlLkObPJmLyYYUyJsxWOBmzl3cJNgRSO1dUVrly6zNVrVzh37hyD&#10;boeqnCJpWgm9OO12tTtwxZnF2vqvYx2SpBE6ighDP3r13S/ZRoI0GNsgbCtlXuTStMG7889ACmrj&#10;OHx0zNHRMdZIkqSDFJqTUcbJcMKduw9ZWVnn3M4ltrd2CKMORycjbt++zd7+MZNMYKzy/lDt5zR3&#10;S55/lmHkRxh1XS/iJwBM3bA86HvZdFXjlJfgGyGxzD8PRygFsRJ0ooDlbrxwu66c4SjPGE3GTEZj&#10;bN3Q6/SZjsdceuYSw9EIFQaMxid0uylaCQIsaRRi8xIjQPUGHI0zTsYTGgNShJ6kXjXIOmdFC+LJ&#10;CavlhPr2m9Rvvc5gNmSpKEkrWNIhKyuriE5Mur7KxqWL2DBhUmvcYJ09Qg6iDveilP0gYKpjjI49&#10;MdiUBEFFVeeUdYVFEMVd0rRLGKcoFXB8PCSb5jjngXNTNWip0EFAXdeEocYYf8yt8cfUCYWRnjNW&#10;2RqlJZiKUAteuHKF689cYTY84cbXv0ZZTTg6OkAFgmevX+P8zhZNNSPUkt2dDeIooK4zFAapLAJD&#10;EEiUmIOWkLM8P2d9ptr8eguC8Mx6I/xGpdW0OiRrmxsLMYMQ0ndCG4cTGhkEzPKSXm+wyDVM4i4W&#10;xyuvvMKv/9pv8M4bt7i0e5mtrS26vQFLq6ssr2/Q6faJ4pSsqqiNRYUROkqojfV+Yw6iKITGPDbK&#10;9kRrszBIdc69L1CSGPZvvcGNr32Z119/bdFtHk0mhHGXlfUNNs7t8Of/4me5cv1Z8qIiTFKEDMiy&#10;2QLsnoKkjMHu9/xrn16/80vfdFF9Wh/ZegqSPmT9uP1H6sf+t+mtKI53jK2J45iqKk5HUtBmscHj&#10;vCIYjkeMJ1OOjo44GU+oysar4HSMCmIE3j7ACYWSIUqHrbeSpHZgnd+xzVvL8xudaEdVp6nc71UW&#10;KxrezSk6VfrOQdgcZAghcc7ijFv4kbz/M8gPBGnvFYXyuI+SeOxx4c78H/neXKyzIHGuDpwry4LA&#10;57aFYexDaauabDrl5OSEk5OjlnCbUZQzqrrG2LqNHfHql/F4jFKK3d1dnnnmPB9/4RxxBHGbrC6s&#10;/8yV8DwfZxts7Q0nw0DTTVJ0EHgDzNoRJn10ktJJUx+FItrsPilQQracM4PAZ+EBi2gapKM2FVJ7&#10;s8EiKxgNJ2RZjjEWKUJ0lLK/d8S9+3sUuaU3WGH7/A4bm9uk3WVu3T1g/+CYBw8eMJ1OkW02lnFQ&#10;G8vS0hJV1XjLBQRK+jGjDLyJoYDWDb1GBxFJp4tAkc9mZNmENIrBGeJAEoUSZyqcrVge9NjYWKO3&#10;1EdrH+ny6NEjpuOhP+at/YUMvJu41hoVtPllVUVdlhRNjQkDZnlNNa2wjcBZRV3WjMdjZtMRos5w&#10;wwdcjhWXZY14+wbhvQdcdLChQDdwYXcJlyT0dy4Q7l6hEAGTsMuss8xDqzkKYg5lwokKmYqIXCiM&#10;CzA0aDHD4XPvrBNYpwCJa69RhMJJb1tRlqVXd4UeZM4/s0AECwCqtV7c7EUgCKOA2WzChe0NPvmp&#10;l0m05LWvfZmb77wBpmBrLWFttc/Scp9Yh6RpzPLKEp00BCw6UEBz6nPUehwJB05IpNA0dh4fZHGY&#10;x9S1WkfUjaVpfG5gFCTEaYde2kPHEWEcePVk65OkdYRSmqq23n5ChpRlTbfbI440X/vaO/zCL/0S&#10;b775FjqMee6FT5B0eywvL7O6ut4q4SIs3v7DiVNHbItscwzna5RFurp9L5xuHBfdL/8eimLGysoK&#10;k/bcAuh3Uh7cu82Xf/93+Pprr/L6V17lnbe+TllkXsVmLUub57j+wsf5jj/5Gf7ST/4bTPKy3YQE&#10;zGYz0jglEAHZdEw3kShy/sVXH3z/3/yr3/m5b7roPa2PbH3rroBP67H63+VPmn/8/7D3ZjFyZemd&#10;3+8sd401NyYzk2SSLLJI1tat7tZoG6GnWx5ZGI8GGg8w8MPAHsCGYRueB9uAX+ZFTwMDNmy/DMa2&#10;4EWWBFvbjCzbstxqdavVe/Vapd6qil3F4pp7Zqx3Pef44dyIzCRZrG6VJKsa/AAyksmIzFjuPfc7&#10;/++/hL9+CJzzcPWsMTgewdh3QGyWFrt02jGL/Q6j8ZjxOGMwHDMc50yHB6RpBycUQnr/EmnBSdMs&#10;ShCnCxjLcVyHqTBNzpi1PpX7cTVfWOY1e37HBOnHokzWeqZv0xo9nHL0l11OMAeoxPx3u4duxfzW&#10;q8tm/CaHtSXGeNKxlJJO2qLX69HtdtnY2GA8mXB4eMju/h7D4ZCs9ByywlhQIUknpigK3ry3z73t&#10;HT7zp5/kmYtrvPDCC1y5dJFet40KQFiLw+KsoNVtESpJWWQcHR1Rm5J2mtJq95hMp4jKUuQ5YRgS&#10;hppWnJCkEVEQUNUFSvjIlJm6yVrrmy/rzf6ccyggTUOiYIGim1LmXjxw6+23WV5cZvPcBxhPSu7c&#10;2+LNN17l9ddeJYzaXL3+Es9dO8eHP3iV/aMBb735NvcePMAZR7udcP/eLcI4IUpSojBusrkk8xBb&#10;Ieh0uwBMxxm72zvYytJKUpa6i9RljnUWGp6dRYEKcTLEyoD9nT3iOJqPShcWFuYuzmVZNsG1tQ86&#10;zaoGNfQxMCqSqFBTG0dhM44OB4z2p0wmUyZFSW0KIl1DVhBWNbEWLOsEnSbkWUYGhG0waYTu9lC9&#10;HiQpJogpoxa7tWHfOCZBhA2aDYIxONNwdZSgtn4k7JzfjzgLTvjvWWCaTwjDENGEJM8UhRaDJMQh&#10;GRcZrSRFCMH+/j5aSFqthKrIidIOH/vbH2dpscerr3yF117/DknWoBY8AAAgAElEQVQSsLyyQJUf&#10;srbWY3mhTa/XJQj8WLfdDggD2VhP1A3R+jTaOxODFPVMMdq4aUvNzB/JIsjLAoFChwlpGBOFKXHU&#10;9puMQIKUVKVHypTyJO2ynBLomHa3R57VnDnT4cH9I37zE5/kay9/FSskz117jt7SGZKFZdJWh3av&#10;S5SmOBlQzDY9Us6RePuO68zsvJA4cbzZmzVTfnPkfY/myKiSHB0dce/ePe4+uM9rb7zO7Tu3yLIR&#10;inq+rxwPD7h7720ubD+gLHPCMGqsR3wTWZYlOtIN+u2w1riLL7x49K6L2NN639bTJuk9VBCG23Vd&#10;v3jye0II3BNwFvBmkFEUEccpvX6fPK8YDMccHg4YjqeMxhnG1jhjMLbGquoYTZKSIp/gYy7EvBkA&#10;PyYLlJ6jD8f1MMfAR6XMlyDn1TmO2e1M3u/T5xF+kOSgaZb+etdJRdns9mQYr63qJoU8odvt0u50&#10;6Ha79BcXmEwm3Ll/j+FwyHA0mo+gwjCkdhZrBe3kAjdfO+Tbr36apeUe169d4fqzl1le6hMGsHZm&#10;kel0xP50Hyks7TSkE6UIZ5gUQ5zT2CJnUsC0aRTGDdlba02v12kQMI3SEiG9aspajbWgVNhk4Xky&#10;eZJI0rRNVZQURcHf+ujPcufufe7d28JYuHhpjWeubrJ7cMjW9h5f/crn0GHK0tIS589t8pEfe54P&#10;vHiDO/cfcPfeA2K1Sm0dZW2xpsRUZTOO8ahOVRri2KvCkihA9bpUlUfTyjJHy1kkj8/icsz8ZiRl&#10;bVlYWsbZmul0SlFWhEFAGKUkaQz4RqmoC/KsJC+m5Lk3+5w5PO8+uE9V1ZipIRDQaSX+c5WCaW4o&#10;XQ06ZDcviYUjiPtUrRKTHzGRjnNLfWxrkbjdZxT1oVbkYcSEiO/tbkN/hRJFqT0R2dSW0lRYoRFS&#10;4WqPxDonmj6kiavAPsLjcc5Rm7pBN/3xeDQYs76+jq1qppMpK0s9nLGEYcDVF5/l8qUL3H77+7zy&#10;jS8wHu7jqoxK5PTWFnn+b/w05XSPxV5Cq9VCKTn3FHPOzv2ZgEdCXOfbC58BglRyzuOxFu8HZAVS&#10;KnQUk8Rdn50WpY07tv8J+/sHdPsdojChKCqEMLRbPo+tLGqGwxGf/szn+MLnX+b+1hb97gKXNi+x&#10;unIGHacsrJ71yrW45RuPmXBBSKRSvvn0Pcg7VIM0CfGOdwmCgCLLvXqzNgSR5vb2Nm/dfIO9nW1u&#10;vXWT4eEus01hIKGyUOcZu1vbbG9vU5YlabftFcpKEgUhVV7OR+h4Va1dvPrSGL7/gyxNT+t9WE+b&#10;pPdUdu8kydk3K++uLCuKohlnaWSgicOQcHmRfrdHZSz3HmyT5SWTyZRpXlJXhtpUfrQjA2pTonTc&#10;SF8V9XzeLlHSzQMo/ROTgN85gt/xHlv2n3hSrtmRNQgAOGxDopYw//r90igB85HhjLs0+17ReNBM&#10;p1OvWAtDwjBkcXGR5eVlzm6sM51O2dvf97L7nR1GoxG1qdFCMxqCVIvosGR7e8zO1iu8+upNntlc&#10;Z2NjhUsXN1haaLO8fJY4VJTFmOFkhLXeviFNAqTzyIR/WpW/kGY0cvpqrpLTUUikA2RjqKlU4L1a&#10;ah/8a0yFMwE68BfLMAzZ29vhzMoS5zbWGI4mPNje5nBwSBpHvPD8FT78oQW2tvZ4+9YdvvHVzxMl&#10;CWtnNzi3eZFrV3+avYMjdnb2uHtvi+FohJD+eQgUdW2Jel3yvCQf+yZSCj/utUBRFui41fBdfOPt&#10;mnFtXtWMxl7GXlUFw+GQ0cjL0TudCa120gQM94nClDBISGtvlzAajRiPxxRlRhrFZGZKRUkYaTpx&#10;TJJEGAlTkxHHXbRLMcOAzBjqtIWL+xTxkCrWvK1K9sOUKOjQVW2QLdLOGUSvTzYuEUmHIggpHRTW&#10;UAEOi7U1ovZoHViwzRDUef8ggcUJSxylzJyafbiqD1GWUiKV4MLmBvfuvO1jMFptTF1w9fIlrj77&#10;DGUx5atf/TwHe9tMxgcs9js89+wNzqwuIYRjNDxk40yfNPGO8A7jf7+rwfo8wXcAkv1zFRIVaD+m&#10;sg7XZL4hJEoGIKHd7REEEVHY8kiKirzytrbUzttP1MZwdDTy9gatPjoM2Ns94vbde/zJn/wpr7/x&#10;FkVRcuXZ65w7dwEpNEm7w+r6BlYGCNWMGO0J5/3Z83yXJdSdQLwfFyDueYmasqiIpXd6x1oO9vbY&#10;39thcLTH4HAXcISBwFU+q9AaqK0fiebTDNdwAcusQsaKJIoQsyiWpkmqa2OL3mb2QyxLT+t9Vk+b&#10;pPdQArbgh5fcR1GEqWtMbajrupHKBoSBV4FcfeYS4+nUGwwORkwmEyZ5TlFkmFoQJ1200B4qdxbt&#10;bOOubDDWp8XPF46ZCu3kqM3N5v2nX4xXz/nvz4jDAr9bdlI2cSjvzV7gr6JOomsnTShnlaapj8+o&#10;KsosQzRjrzhN/G0S0263WVlZ4dzGBg+2ttje3ubg4IA8r9keDhskJUXplOlkwN5hxmR8i5tv3uXr&#10;X/8WFy6c5fq1K1w4d4Z2J0HrRQKliLQhG++hhD124W7QANHcjsYDnDg2sovDhDD2xoWBCjDSh2xq&#10;FeNVjj6kVgFSKtKFHllZMBpP0IHm0uVzrJUlBwdHHBwe8ubNmywunOFDH3wWZ2Fn/4D797b4wmdv&#10;UpSGG8+/yOqZs1x/9jJZUXD79n1u377NcDDAOkk+GSOEQgqJVGBNDVagpSaKI2rnVXNCiuaCJ7HW&#10;Mc1rKjthe2ePKA5QSiJ0hK0N40lBXlbN6/c5WnEcorWmrp1n11iHqSxBpKmkoHaWIptS2AKDHz2e&#10;iZeZVAVhqKm1pjaWuruAWFIEayVhu4UVGUWiyJUma7WQcUy3v0rU72MWc4gTCuMYlSWlmQVWg3UV&#10;pvQ8MYvwvPzmIg0CISwI7ypd1JWPfhGCMPSeaAgBrmb7wducWeljjGFlpcuHP/hjVGXON7/+RfLp&#10;iN2d+8Sh4sqldZ65vEkaS7J8QhJHbF5aJ9CGQIs5AuQv2oCSaKmO9z7ikS/AgRSeU2SsxVnnIzeC&#10;kDCMUEFEv784J21bp7C1xTX+WiAYDMYsLi7SSvtMJhOmWcVwe5/Pf+5LfPLTf4JUActn1ljfOE+/&#10;v0icpKRpSrvXJ251yEvrbROazaJSyqsDnfANqHp4zHZMC3AzE96ZgJbZmnXCpsBUKBGihUQKP6DP&#10;JiOGR3tUxZQH9+80vl01gdQUgKlcs/ez0NAYcN5OxGtFBMIdb4hn0UrWuTL46D+Z8Jk/x0L1tN4X&#10;9bRJeg9lrdmfSWlPXpSfBLRIB0pJb8JnPd/EYRsjNLwDbatFpxURh5puL2U68W6+o9GIaVYxmkyx&#10;dYWsjlO3aWInHBLhbKOMmxGsm1FA48EkH1pUvPfRyUDIYwM570orwLl5xtqTieF/vWr2uZxyvjZ2&#10;jroAjdTdMh6PPfH7wDYX6Zgoirh06RLnz5/3I7jhlOya5c6d+7z99ttMx2PiJKCtI/JszJ2tA6St&#10;+O4bt/ncF7/JhY11bty4xrNXr7C6ukI7DYiiHloW899dVzUGMx+x+SbPUlUGUVQUuiTMQnQYEKiA&#10;SCXEYUIr8QaWAgPOeBflJk4ikAKnvDu6qR1JFLF5fo3NzU0+9KJme3uXBw+2GU0mxGHC89cvIZTG&#10;GsG3vvM9br/1OlIEbJw/x5VnrvPic8+wt3vAgwc73Lu3yzSvG+4QBNqrCREKax3KNPE7jsb3y6ME&#10;zlqqzCCVd5xXMkBKcMKAcCgdEIYBo/EYrQomEz23VCjLkjIvqWrD0dEhSRTS7/cxSc1kXDAtSqJY&#10;EoVtyqEBpSBJKSvLDgoTJfSiLmWgUEmLIA4o6oo46dBqd3BJm1bcRi+dYVpWZHVGVlsfQSF8arwz&#10;jSu18AiSaDhXYmYBhgTnG6S69lYOSs/yv3xoKsKysrxAOw25ceMa/X6ft958nd2dLcaDI+7fucWN&#10;61d4/rmrdNsx21v3qKaWG89dZ2mhz2C4j27CaI2xJ45vMUer3lE44XyTURmPPgm8qCEMQ6I0IU3b&#10;Hr1UkTfrNN5R21njc9Hw683qap+D/UOC0BEECS+//GV+63f/Jft7hzxz9Sorq2v0+ouk7Q46jOgu&#10;LLK0uIIVkuFoRJJ2qMvSH+eAbgQidW2b0Vb45HO6abzh8bwl5xzGVt7tvUFvd3b3ODrcp8wz7t+9&#10;BdSeSWrqBin3jxWNKCUOQrT0OXRRFKGkpC5KMBanxHEUinPln37ovyh+ib//xOf8tN6/9VTd9h7q&#10;j//o9/69wTD/FWMMOpilRSvsLCRyDt0cq9ukA1OXyGbuPlOQuUYVVrumQZF+hyWaXVVZer5JWRju&#10;3NulKi1FVWJqPz5TDRrlU9obflHj0u1O/H6HQIjgIe+T02U4hsDhtLJMCjEP2P3z1g+rbjv5mIc9&#10;nN7p/0/WSTsBOE71nqkCZwaWs4tLFEWee9P4ryRJMg+9zPKcokEAx6Mph81I7nD/gOl0Sl0bbFH5&#10;MWhdU+bef2h1eYUrV65w8cIi12/06HUV3V6bUAfNyKxqdtUSaypvjIdBnrA5UBKk1OgmRiGJQuIw&#10;INASLYXP4tKCui6bsNsmL62uffK68TlardQThq3x78V4nDEcTRiNJpSFYWFpBeNgOJhw98F9dncO&#10;ieOYZ565yubFZ1CqxfbuIbfv3mF3Z48sK3BCIVUETYadFdIbJTYjT9Ssafc8Kmu9+7ixXiWmlCAO&#10;I6LIE2VpSOp1w1cxpsIa0+zeM3rdNgudLpHU5FnG4dERh5MR07rGhAFZ5WXp1I7YKBbiDm0Rkmdj&#10;jib7dBZ7OOdYXl5hbX2dVqtFmrYpqpK33nybvCrJi4rS1MwsLExtqbE4EWCEV69a0aAMHHv3zG04&#10;hMXvKTwfKUkiWu2YG1cv0u3G7O/v8ubN73O4v0ddZWysrfLic9dpJQHj0QFprNm8sMHSYp+i9Mab&#10;YJGBxrr6eOxz4pg/ZYnxyKngPwNTS2QQzjcCcZQ2ak7vHm6NxDjf5Don5s3VzFMpm2QsLCzw7e+8&#10;zq/92q/x7e9+jyvPXuO5519ERzFhkhKnLRaWlknbXU+yLwp0GNFK2z4X0TrfcDTrHICp/XnoXa1P&#10;nL8PvQ4vBpi/4vl9PPjt/KonHMIahLVEgeCVb36dl7/4Be7deZNP/D+/A6YkmrELAK2gMCDDmNbS&#10;Oh/727/If/hP/nNUkHik3wnKxnHbOoWQBiFyiuxo6xd+8u55J36ufmTheVo/EvUUSXoPdW5jbW8w&#10;fAs4fZF/t7J+NoaTJ0IamxBLbcEpjyRYny3hUY9AEAYxLlX0u73GUXnA0WhIkZdYZhdBiQ7CZoel&#10;kdgTuy1PqBXumLQwW1xOLkSeL3NcJzk974eaWRg8btQGntQ5u5BV1WlTyiAIqKpq7sNSFMVccRUE&#10;ARbD4lIbJ2DlTJ+NcysMD9fZ2trh/v0tDg+GjAZjysJSO4mO20Q6IqsUr/zZLb76zVdY/4biwvlF&#10;rl27yvlz63TbLbTSKAGhFgQiQAiFdgYhLMIZnLW4GioKjHU+kw6HkpDGIa0kJU0iYhvSarX8KLHw&#10;F3gVhLSTlk9wN4a6niAlaB0QhTHtVsLiYo+i8GGfO9sHWGNpxYLrVy5y7ZlLDIcj7t9/kz975Wuc&#10;XbvEuc3L/I0PvYgVkju37/HW27c5Go4w1vt+0TT8xoImRAeq8bDx7yn4MU+SdAiUmDeqWVESBR5N&#10;o1FzCiHROgQtAENeWCbTCmEnrCz0WVtf59yFDYbTCYeTEUfTMYPJFKkin7dXa5Y7i6Q6YmdnmyRc&#10;pL/YYzyaEiUJhCEP9g/J79ynrj1q5axAOIlC+wbaGKzzPCvboEYz7ozf7Dhv+SEsUimUFB6VcAbn&#10;IG21OH9+gwvnzlBVI75/87s8uHeHPJ/S7aac3zjP2ZVlAl1T1wWbF86y0G3hTMnRwTZBY6dgTJO3&#10;N2ucmzHeTKAwq5OyeebNXDMeVJpAx7TSNq1WizCMPRfOOB9A7JwnUQuNaBoYa5hL/rO85n/+b/45&#10;X/jCFzm7tsYv/J1fJIpThApod/q0en3ipEWcpkgVoJVABH7jMcmLOblcqQAp3TyYFngkd+2x5/f8&#10;q8c3g1oGVHVGIPCZhDplNBowGg4ZDo/AWL+FlGDsaQKBMY71tQ1WV9eIoohpXhMHqjH/NERpyrQo&#10;549J250B5ifN0yvpj249RZLeQ/2v/+N/+VNBcubzvV5P7O1vcfbsWfb3dwkjv4N/EpI0O9VPIiCP&#10;7PyaGJLTJREEWPzOK89LRuMph8MRw8GIaV6Qtrt+do/CuBPBpkKDDIijLtZ6X5baGpqo8TkvRimP&#10;gsyQFCmOAyRn5OMnlTEzB9zj1yYe2u3+IPUwAnRsdvfkFendkKp3IobOjOee5PNkhSVuaazwOVRR&#10;mBAEEWVh5oGl924/YDzKfSzIMKPMKz8asQInC2SUU1RDwLKxuswLz13n+RtX2FhdoZ0oYi0JRY0w&#10;FbbMEBjCQCGdpTAlIvEqR4T1u3FbEypNEsXEUYRWIXGckqbeldvY5uIqFVo5nJsgMSfsFLwn16yJ&#10;NrVlkuWMhhOmeUFVHqMpFs3W1hE7e4dMpzkrq2d49up1FpdXGIzGbG3vc/PNt7FOUBtBaSymthjn&#10;UTCBwgrQWs4/R9ccL7Nx4yySxVQ1SokGXaJpYHLiVkyWTbB5TigdC90WvV6LtJUgAkncShE6YFoU&#10;7O8dMhmXBGiEk5RVThBIhIJAhT7ix4KrHbZ2uBomk0kT0GqoGtNHg48dMQKiTof94RFVUdJqtUjC&#10;yKvXrDc7zPIJ3VaKsRVVVbJ5cYPnn78BznDrrde59da3qaucQAmWlhY4t7HmlZFKYk3J+Y1VBN4E&#10;UjqLwDaeR80BqvX8GPYjq9N+bLU1aOUT6+tmbOuAMAjQQUy71afXXSSMEqqy9P/f0ASqytBu+fUj&#10;z0rKsvIqukBz8403eeWVP+N3f+f3WFheYX3tHIvLSyStDnGaejPINKG/sNSg2R65toJHnuPx1+9s&#10;PSIec2k66Yn0cJM0R5KsQwc+p204OGCx1+Vf/cvf4sGdu3zl5c/yvT/7Msv9hKPDMRIIFQSRppYh&#10;Cyvn2Lh8g3/3P/hPuHrtJYrKEekQ4UA5KOoKlKYoMnq9kP39ra//3b95/cPvuGA8rfd9Pe1/30Ot&#10;r/X3D0bKGWPEbGF/twbACq+AedwC8EiJJtL25J2d9eGqQhAo7XeYUUCrHZEv9Cnqirv3HmDFscmd&#10;FN6kEFWDg9HRTuPyrYkD71djkfMYCtNEbghrPRdBOqRQx3wH+2Rk+WTA7ntFoB4er/1VIFpP+h0K&#10;QZEbameRLiMPDElokIH2I5ukw/r6OQZHI7a3d9na2uJw75DhcMR0OiWvK6SMiHrrhFJwMM741Ge/&#10;yctf+RbnVhdZO7PAh168wdpKn7NLCwRRQDkdk9cVcRCQRDEH+REynGXFzcwBnY8emZY+1TyryTND&#10;GCUEOkYFIYGMUNph6wIaXx8fY2fm8m/nnI+aUAlhqOlWxiNpmVcD5kVOrxexvHIJYxzbu7u8/PKf&#10;IqTm3IULrJ+7yKXLf5Pt3UPu39vi8GjkeT1NXltZTomSlKoqqIqMIAhI0xStPWJTVWWTZ9jw9pyj&#10;KCqQDuEkyIDBuCDQIZ2FNgudlH47IYoEwhpqUzA6PCJOEqIwYG1pCbHs+XqTccZ4OKQoJlRVwXQ6&#10;QTsfGxOgkLWjri2J1BjnKBozJOOk5ww6SyUcD27dYnlthX63w3g8ZjjK6HQ6JFGMKQu67Zh8OubM&#10;6iIvvfgR2u0Wb771Ojdfe53x+IB2S3Dx/BnOrW8QJyF1OaUuJyyuLHD2zFny6RQxM4MUTXM0IxU3&#10;Y/mTjb5n9kh/P9E4e1tHWXhlnVIBaZKQpilhENNfWOXo4IjxOKfbXyDSiuFgTBBELCy02N8fYoyj&#10;3erSWU45Oir47Cf/hM9+9rO8eesOV649R6vVodtfoNfv0+n2aXXaJO0OUZxSmvqRBmlG4PdP2N+e&#10;/Pv49l2MaB0Np9K/chCPIOHG1bjK57ylSbsZ21p2dndJkhY4weHhmEBBGgeMJxVplPDCcx8g7Cyy&#10;cu4Z2p2e/w2NClVahxKNgzrHlIAgjEePPsun9aNUT5uk91DV5K1DrV+q6rqOlFLkeX6qQXin8jyC&#10;mezVvau30rG1fmOyVpWeS6McSksSFRDFGtsWWBxpGjOaTBkcjRhNp9RV7TkTSiJEQBKHnojtSkzp&#10;oxVmMQVSKFDa714bmat0+Lw2vOrNPO5Jnqh5NMBD9ReVKfcXUSefyeyn2lM70nfayWq0iMA6bG2o&#10;aofNK3RoCaMApSCKJUsrbbr9gHMXFjg6OmBnd5vd3V2Ohhk7hxVlFZDXOaa0UDqy6YSjwwk337jN&#10;d159jc3zZ3nh2ctc3lznzPIC7bgLwjGtclTQphYFdWV8jAkCrRSR9DYBZWWpTUVZTFC6JAhKdBh6&#10;Z2RtaKcOIa0PmhBq7hPZbMSpbYVQiiQNaQk9J07neUJZGg4OxniwTdG5tM7lzXWGozFbu7t86fM3&#10;WVo+y/KZNV64cRmlI/YPRzx4sMXe/iFZZjk43CVNU1pt75NTlRnTSYUUfiSXVVVzETpGL5GSSEeo&#10;MESjEFJQWcWkqIGMVqWJIkEgQzpBCA7KSYYxzhPL04RWrBE2ZqEdMhoMGeVDqCu09ahSXVmYlj4W&#10;yPnRt0V63owMqAUo6dhcPM8knzAcHRHHMe1+F+Es+XRInmesLPf56Y//DOtnV/j+91/jq1/+DEU5&#10;oRUndNIely+tI0UJLqeVpJy5sEk7jSnLjKPDHeK4IS67xph25ht0AoXxI/EZKV54WlKDBjonmzwz&#10;SaB9CG3SbpEkCVoF7O0fsLy0CkIxPBphjKPV7mOt4/79fdqtLotLAUUOn/vCq/zRH32C1157jSRJ&#10;ePbaDc5duEwQRaQt7y/W6vZIGtI3UuOMfQhBOm6OvOK2WcdOnV+zf5zwb3u4YZqtQU2j5O8hHzlX&#10;pZSYusTgiMKQqsiIooSDwZBub4GVM6sc7NyjNjCcVHQ7CS+8+EHWLjzD/b0hL770Y/QXlzwvC49e&#10;V6ZGSTWnf82bpCg+fHSVeFo/SvV03PYe6r/+T0Vy5aO/fa+qqgVjiyZiQB2fsY8Zt4HFWI84zcnb&#10;J24fX6ebg7oJJvW8hBlhVM0h7SRtMZlMOBgMGY+m5LknfU/zjCKvSVo9P4KzFmOdN8VrmiQnFXHS&#10;bmJPfPDm3LzNuseQQR+tmUILHh13/bD8psc9/t0a0SeN2/zC/dD9H/q3fEKTBBohEgR+LGRs7Y0O&#10;qXyWm3I4ZwgSTZrGxEmItTVZPmYwHDKdwlt3xuzsjNjd2aYup8RRQKgF9XRMNj5EuppAGtJQsdzv&#10;snlhnavPXObihfP0FtuEbXDSjz0lzjty1zWuqjGmopW0G7KzYeZArrSX00tlWehGKG09EhmFBE3+&#10;mmp4LJ4zxPzYOs6Sk5743eqyv3fI9vY2g9EQazklGnj71l2Go4y8MHQ7C2ycv8Tq6lnCIKUylu++&#10;9jrD4ZCj4YAirxqrg6iRpgvPfWmk3rPjEGiev0apoCFy19g6R0lHOw7otxM6aUSnlVLkUwaDAZPJ&#10;BCE1rU6bMPFmle04YjoYMT4aYEtLrCJCEWAq412+G9l/DVRA6cBIMEJipEWnmmnlI4hCramKEluV&#10;LC0vsLF2luduPMvtWze5e+cW2WRAVWZIBetnV7l8aYO6mtBKQjqdFmkrJgg0Ap8/5tHjuVeHP6Mf&#10;OunmYgN87ppXnSoQCiEklXHowJvVxq2UOErQOmzOC28fUZZ146odYQ3keYEUIUkrJgrhW9+6zSc/&#10;/Sm+9rWvURQFm5ubXL58mf7CEkZqwqRNq92m3W4TRQlOCkztfY+EVKdGbDNftuOR2+nXIx5qlub3&#10;etgU9xHqwYnfcaK1CrX0n0ldksQhRZbxrVe/yW/8xq/RTQLu3PwW+7t3GRzt0221+OhHP0p/eYVh&#10;VhG1F/n7/9Y/ZvXcZbLSI0mh0piiIFZeEVgJiTEVUWSZFMVv/MJHNv7R41aKp/WjUU+bpPdQ/1AI&#10;9W///u/cLIryIsK76oahfqK6zbODaixmDhMf38qHHsdDj/fl4yoavo49fR8hFHVDRFYq8LwEYxmN&#10;Ruzv7zMYjBiMMoSSaBUipZf11haM9UyIJO5g8eM6f9GiCbpsXG7fpceZc00e4hL9eerhx/0gTdYP&#10;0iQ9rimdf1oPNUmnfpvTlLlC6wAdBoDDmApDiRAOofHWCcIrsYQ0yEASRkGjIErJipThUcHW9n22&#10;7t1nd3eH6WSEqXOks2glwZaURUY2mWDrkl6vw8XNTTY2VvmZn/4xdGCJwsZbS4FugmClcAhnMKae&#10;c6uklMhAe7IsgjAQjZosJIxjkihEhQGh0sz6T59LVp9wK7feGwlBntUkjT2CsZbx2AfWTic5pbGk&#10;SRtjBaNJwc7OPnu7Q6ra0Osu0V9c4uq162RZwd7+Pg8ebLO9u0+eFz7kOYoRKqI2tmlWwKs0XSNJ&#10;t0g8d0kH0u/sbQnWEEpJqBzK2XmGXlXXOAEy0KAV0nn43JQVrqzReCQ2VhG6scjI85LKWSoHJY4S&#10;/3UtHDWGgpq07dWO0/GE/kKX61evcHZlGWdKtrfusrN1j/29LdIkZPP8GmfXVlACimzE8nKXpaUF&#10;Fhb6OAyDwSFlkZEkEZ1Om+l0+vAR2Xwo/lY1575XoDmYyfOVv5VBSJK26XS66DAGJLUxDfon6LR7&#10;HB4OyLKCNPHhvLWBqvTjvD/4gz/ki1/+Mrdu3WJjY4Prz92g2+16Z+8wpru8Qph2aLVa6CDAOUFl&#10;6nlM0szN8uEmaf49p06tIcL5c2Z2vs2MS+ZN0juE1c5/9txMUs6Pd7AU+ZQkDKirir2dHX7lV36F&#10;o507JKpmOtgjiUJeeukFFhYWePU73yVs9fg3fukfsnntBWV+E+oAACAASURBVIKkzygrCXRMIKDI&#10;M1Ktm1FnAFi0rhhkxb/4xZ849x/xtH5k62mT9F5KCPH7/+o3X65q8xEhTYNy8K5NkhUz4vbca6O5&#10;/ww6fvhxJ7+2p5skd3ogL4TAmEYx16RiS6l9FllRkBcFh4MheVmRT3ImeUZdAUIjdYgKYqwRIAKc&#10;8L5LzvmUcimbn2XMExulmULlL3Lk9sM87r02STOLg8c3SRJpgybPDGpXezk2eAVX4BVNtbMYU1Hb&#10;JqE80ISRJtAJUdAlVD6rbDwes7XrXb0HgwFlWbK1tcUs1Rw8sjOdTjFlCRh6qeaZzXU+9MEXee7G&#10;VVbPLKGlocrHlMWYdif23klNwOms4Zm9D4HwMvtAa3SoCHXgg3abGBTPEZIEqkmJd+Y4J9A5kiDx&#10;Abe1l0SHQYzFMZ3mjCcTxuOMaV5jagh0Qhi0yLKC+w+22drdw1jB+sZ5Ll++wsLSMllWcOfufd68&#10;dYe9/UOiuE1hLXVl/EhJBI2CCz/KqWqiwPtGCa2w1nPolLNoHKK2aOUtERyWyhgqrGewSIcrawIh&#10;CYQidIIQSSgVgVDoRtFogVpKaulRpFqCEWCkpRQ1xtVoqVhZXOLy5cssLnTZfXCfN17/Dof7Oyhp&#10;2bywxvVnL4Or2d99QK/f5bkbVxEYyjLHVj7QNor9GGdm85EkSXN+iWZN8CToOb5kaoQzDXoikSpA&#10;KY3SIUIHdNo9wjhGhyk4SVGV1LVBSB97k01y+v1FAq2oKn8+jEYFX/3KN/jc577Aq9/6DmfPnuXy&#10;5WdYXl7CNiOn5eVlzqyvYYIYGYRzjmJde3NI7wivMGbGGHq0SfJilJlI4Hh85l/tLDngSU2S5TiM&#10;ZPaVPBWEW1UVURRRlwVJGmHKiiKf8ru/+7t84+Uv0I8swhZcvrhJq9Xi9ddfx0nFR3/+F/jIT30U&#10;wjZWx0yzmjBKkM5S5zntMKQsS1BRs5nIGNXin/3iR878U57Wj2w9bZLeY/3Ob//6H4L81xE1YRhS&#10;VcW7jtucrHDiWDGEa2452STJ46YJ5l8jLMaV0DghnaxZcxAHXm1TluVcaTaTtyulsFIxmU45Ohhw&#10;OBgymuRUtUUQggypaoeQIQLd+N34BUhJjdAKYx8Ddj3mebzTv9/rMfduj//LbJKks4SBnjcMtfXB&#10;wwbnGyehqCqD0hoVhngHZu+rZC0IajQ1UagbXk4XFWgmWcHB0YCD4ZC9/QH3t7fY2d2nthBEEdZ5&#10;JaPJp8hsSCIgUNBKNWeWelx7dpMXnr/Cxc01ppMDwkgQRhKpHHVdUtelb+asIg66OCuRONzMX0mJ&#10;JtrEK7SiOCCJQq8sUzM/L09cn47GRDqYj1WNrTHOEQQhQRiT5zVVaRiPMw6PxoyGOdYI0sSTe7e2&#10;93n7zl0ePNgmCGMuX7nKpWeu0Oot4lB89WuvkNeGPKsYZzl5YaiN8ZliUkFZIYHaWupmrKOU8uND&#10;qUh16B3ty4rKVhhnMcKPiqWUaAQaSSAgcILAgraWwDmUlFRViRNghKWSHj2qpKMSDiM8Z2t1fZVn&#10;n7lCf6HH/u4eb715k9HRIYEWxIHg2asXWegljEdHJJHi0sXztDspo+EhWoBSAiUlxvkRqXUGpHcw&#10;F1LPj0iPvPjzUPqEWlxdoXAe2Qs0OoiIothf0IOQKExBKCzaq1iNmxO4pZS4xh8rCGO0injjjbf4&#10;409+im+++h2yrODSpctcvHiRXn+R6XSMUopz5zdYWlnBScnUQc0Jvljj6yaEnI8C/Un3qKLN4psk&#10;/3qaV9k0Qz9IkyTwBrw+wNe7grvHNEmztbjdSsiyDOkst27d4uXPf4bvfv3LaFfRSmPquiQMQz76&#10;8Z/jJz76cayKKIiwOqIofMamKQtsXbHQSsiyAkSIUgJrJwzq4J/+0o8v/bMnLkhP631dT5uk91j/&#10;5//x2/9Llhf/DqKm1WoxmYxQM438YxEhi5OmUbjJeSaanTn3PgZiP91i2Ia78M5qr3ziM8lCHcxJ&#10;1POwVxxCK6Ty/IW6tozGU/YOBhzsDxmNc+K4BU2TZKykrr0JoVDaZy4pjXucaWPzvE+OxJw8tgGY&#10;3xr/Ot5J+nu6Tt5vhrw9adxmH9skmYaA/oNwkjCnd7in72exdeGNHZssNSd8KKcxDmNBqcBHwyD9&#10;GNP4HDwlNIFyRGGNqfIm10ugw4AoTv1oRIfkRcXu0RE7u/vsHw44Gg45GowoigKFoBoMCJ3DmsKH&#10;HduSTjti/ewiKysdPvaxn6LTCun2EtJEIVQNjVmlFAJlArDSIzA4hPCeRVp512aLI5ghX0HgUaUg&#10;IIoCQh0RKc/DmXHjglAhhJtHvYRh7G0jZIhSIXUFo+GYvb0DBqMxpnb0l5aI4pTd3X1ev/kmB4cD&#10;2v1FVs6c5aUP/jh5UXFwOOb+9g4PtnYYjSY4oYl0gKjMfMRipWoc4RsPMOvQTlFX1dwuQgcBtTA+&#10;KqQsCKWYj91CoYilJpSCQHi/Mlt7d+zcZEyrnEk5ZlJOKaqCwtRcuHiRD3zgA5w9e5Z7d+7w/Tff&#10;wNUViws9WmnE9WcvMxkPCJRj9ewyC/02ztRYZwik8BlvzjTniVdhIRxmZnnRvB4njo05mbnlN02C&#10;FL7pCcKQKG6RJC2ipIUKQvKsmptBCuk/h1mEifcQkyRJyIP7e/zhH32ST/3xZxgOx1y6/CxXnrlK&#10;r7dAUVcoGbC4vMSZM8skSUJZV0zKHBUnVI7GBFQRNArZqvKffxDMLFAe3yQ51Al6gT11bjUPfAx5&#10;2zbjfotyhpN2kv7ex80S0pP+8zyn3W4zGQ0JQsVyv8e3X/kGN7/7KsODPR7cu8/6xlk+/nM/x+r6&#10;BsOsQKdtSiNBR1S1Q6uQssjAGpZ6bbJJjhEKrRWuGkL37H/8sSvqn7/DYvS0fgTqaZP0HuvXfvV/&#10;+K8WFpf/s8Fwn3a7TVUVnESXgUdgF4cFIeaKIt8k+b8e/Twe/mG+CXgSdfnJn6kD5S+Ezs7MFqX3&#10;tClrysJw+/ZdysJSlhXGKZQMvImehaq21CJAqAgVeC8W1yg9ZiMCYxtyqVAYZ+fmjjLQngRZzcZA&#10;fpQj5pylZsd4ojsRzc+c3XrUTfEoqaFpfoQ9Xj7F8QJ77Mh7mt/x2Hf4HXySxAzuF2L+s10jiZsh&#10;gfPollOO5uIEcuUNIE/xtU48xklBv7/AzCBwWpQcHR2xvb3tR3LDKYOjMUVReegfCJRESKiqjLqa&#10;ECnL5uYaLz1/hWvPbrJ2ZoF2rNAKAmlJpcOURTNWck0jpKmt/5lB43ot1LFhYRBH3nk8jGmFTXag&#10;9oRu62qMaZAqZwhDzTEyKpv36Lj5Hw7GbG1tsX94QJq2OXP2LEjJ7bfv8v1bbzMaFSwsLXP+3GXW&#10;Ns6TxB0OD49469ZdHtzfobYhzspj2wIxQ1yb3+fE3B3aOUft7Px9Vs5ClZEEkkCFYB1ayMa13IEz&#10;TCcDpDIU5ZillS63br/G6uoy33j1ZXZ29piODSsrq/y9v/d3MbZif3+P555/lm67RZLGGFvQbbfo&#10;L/SIosBbazSKVKUFdVl4NKQZh2utfVyIbRBHJ04QsWev7xihsbYmjmM6nZ73MNKxz7WbPc6p+Zjc&#10;OoFzM+WqRkrNNC/50pe+zCc+8QluvX2HxZUzXHv2BovLy1gDUis6/QWWFldoddpIHc5RI4sD6U57&#10;jTXH+vEpKU59/+Fx2/HyNBMEPB5tnsXz+BxAh5AaJUG5GmyFFA4tBbYuG5sITRi1yCoDImhUu82w&#10;0hqErRDOjwbnz/Tk720iSYQOTqvyOE0itzhwFWngeGMr+0f/+F+7/Bs8rR/ZUr/8y7/8//dzeF/X&#10;/XtvvWQtP+9N6gKsNTwKsjz0DQe+RRLz23d2AHAP/cEb4P05ywqoqpLaVM1OlsYDCaQUaCVZXT1D&#10;mnjOTF0UVGWGqXOcqcA5lA5BgHA1xtY+RsMZ/z0BgQ4QsiF4C/9zUarxY/J5UALRKKcUshmDiHmz&#10;MO9oTklufc0WL9W8r7M2UzRvs2iSzTlunk7OzYRDWjl7xKMo0pNKNE9IzJ5DE/8iRHN74rk2vLHZ&#10;H8GJf892vnPk0L9mITyaWOY5pqoQzhEqSSuKWOh2OLuyzLn1DVQYE7VaIIVHqhA4qUFF6CCmdorJ&#10;pODevS1ef/0tbr11m6OjMVpGJFFCMc0JVEDS6hBGsXdari0CSRB5vpG1rvmsva0AzlHmBZNJhqmh&#10;LC11baht7dFQBVpqH8tj3anmVkjRbByER04wnD27wsbGWaS0PLh3m729Byz027z4wvOcX18FW3H7&#10;1vd5/bXvsLezRRoHXLl0ng+89CJlWRKFEcI5KuNHITjbyMIdRT5teIEe0VRCNS7YkkCCdt6DyNaG&#10;uq6weFVqEAYIBYvLXf7g//19jM3oLcRYM+ULX/pjNs4usLG2wngwINKKG9efYe3MIgu9hNWVBZSq&#10;iUJY6LVot0OSOPANsfUoEsIjR1II7/Uz3xxIrLMYA9YIwjAF4ZuJ2vrw6rkQQwcsLC6TpG2iuAVK&#10;zxFMh2+ClIoJghghA8ALNJQMGA5H3L57n1//jf+dL335ZcbjjKvXr3Pt+nMkaYpDknRaLJ1Zpdvt&#10;E7faqDD0xrXW+hw+4UUcXm0iT59BgtP/nps9nt7QKLxvmxReyi/nx0VzNs+d8hsS9mxDQmOcGirv&#10;1WZLFM6jgEpAM/4W+A2am60R1rs2qSbpwCqNlYE/Z6TGNX9oxuWC2frg5n9m5RtBzwvV0pBVwa+9&#10;sNn53g+zjDyt91c99Ul6j6W13C/K+q/E5PAvqrxL74ldGrbZ0fo4hThuNa7NMYuLfSaTjPFo6g0R&#10;s5zKOKTy2Wc6CJFCYTCNg7clSTr+AtAsL0LIOVpknTcFtI055WxBPEYeZqTwxpKg2Q869/Bu82F5&#10;8F89IvpOeXM/6OPe6f6zqBRjzBzlSdOUdruNk4Lecp+DwZCdnT329w8ZDSdMJlMmkwlFUdPr9aAu&#10;KMqMnd0jDnb3uPPWXV75xnfodCI+9rM/Sa/fZnkhJIpDjBPUpkBYCIAzq+fIpiPG4yH59AilJGHY&#10;qMlQDIrKu41HAWGkCcOAKIqIQo2Y2zP4cFAxb2aZbwSiMPYEcq25cOECm5ubjCZjdnf32Nq6j7Ww&#10;emaZjfV1RuOcrQfbfP+N7/LG976LCmJ+5md/HicCyrJif3+f+/e2ODgaYGqfa5bEbYz1Dt21qahN&#10;OT++ampCZmMi3wCGTWRKXVWUxZRzG5v8g3/wb5LnR3zlq58lz48wxrC6usp3vvM9qqoky/bY3n7A&#10;+voqyytrLC72sa6i0/HeT6Ih3BhTNeeZj/pwDe/Jnwf+/TDONpsGiVKzjDSBc37ELKUmCCPiOCYI&#10;Atrtrh+ZC4W1PhQbIZsNh2YyzYlj32SVRY2TjqPDIZ/97Gf51Kc+TVHWrJxd4+q18/T7/cZDK6DV&#10;7hK3Unr9RT8yVgEWNz8WvSWEJ8M75PEO5tTBfWJQ9gik3hwZUp44XRuHODdDkcHU1YlGqUGRZuN6&#10;B9QFuArpHFoY0igiDGOK2jHKCqYl0EQQO9cg9s5nXCJsI4iQp9aTx43o362cc8SdM4Mf6M5P631b&#10;T8dt77E+/5n/6+9s7Y7+79rkhGGIMdW7j9seI2N/OILjSfVuSNKTfoZ377Z+VNGQxmcjt5kvTllY&#10;z2kKIz+GqSzD4ZiDgwOGo4zBuKB2fizljewUSNEkvkuPtEjdmFfO/JuOzSpre3p8IB+KaHm4AZpJ&#10;hI8XYP1DjdvcQ/4qon6yz9Jfejn5SKN0Kp7mMf838yty0tFd6lHbysd0FJbxKGN3/4DtBzscHR0x&#10;ODxCS1ACpKuxpsCVJbYuMMIglGHlzBLXrl3lhedvcOHcGkmsoS6pqwyNRWNQynNotPIj0BmPprIC&#10;pbRvqlWTeRcqosBfbJMkQQg/ppUNNwsnwfrxqlR2rgD1ijovrc6yjGmek2clg/GEyThDSkUSd0Aq&#10;xsMxR4MJr71+i7TV4+zZdTY3L7Kw6BVyb966ze07dylLS1lb6sphHCgZoMPIWzBIRT4eYBphg8LR&#10;63RZXlqk1UoIlOP69cuc31jmV3/1v+eLX/oTsuwI6zIunFuj11tg88IVxqOMGzeuc+nyJq1WRJLG&#10;VFVGq51QVRXW1o98fsfCjJlJpGgIz2oeC2PxqJ5F+DDjMCAKEx9EG8eoMMLNeG+N3YeZiWmtF1W0&#10;Wh1GozFaxdTO8vnPfYnf+73fY3d3n/MXLrBxYZPVM2u0222meQYIFpeW6C8tEzSWAU42HB9rqc3M&#10;SmIm3Hg3HuFszPaY/3HM/bgAfIhz8/VMFXxq3O6adWMW9OzQShBqQSgFkZa0k5g0TaktjHLHW3d3&#10;qZ2mnr3f1qGaiBcAlD61wjwcjv2kWCIn/POUwqLJ3bD14Y/84pW9r7/LG/K03sf1tEl6j/XpT/xv&#10;P7F7aL4olRVeElv/9W6SAKnEHOqfEbqBuWfSTLHiFU3HzZM3nxQMRj41/uDgkOFwSFUZkBodRmgV&#10;kBUlKoiaBVc0XjcQhjFBGFPVnkTqY1AsM4PIGbL0+EXqmLgt3OObnFkz5O1g7CPfn9Vf9yZp9vof&#10;+3+yxpChI02atkniDgLNZFoyOJgwHk/Z2tpiOhpzdHjIZDjA1CVaCdIoRkaaYTXlaHhINRkTpxEX&#10;z6/x3LVneOn5a1w6v4Yrp8SBI9a+yTJlhq0LhLMIJXGBwkkx55OAt8YJlUbrkE6ngxSaQPlkea39&#10;uEcJD1wrYXy4qLBNgHCO1Ip22weuWuM/w+kkZ3d3n+3tXcbTjCSMiNMuUmoOD4bc39rm8GCA0AHr&#10;axtcuXqD9XPneeP7tyhKy2ScM57m5HlNlnsOVlVVrCwt0+t0WFhYoNfporUmn47YeXCfvZ17XL92&#10;iVaq+e/+xX+LUCXOFihZcm5jlb/10Y9z7vxlqsrQ63VQyqOdSglqkyPlDKk9Pq6VnGUfzi7Adn68&#10;u4Zk7BqPMocn+qvA5+8laZs4TlGhF2EIJFXl+TnWOqq6RohGaWgVRVWjVECShHzrz27ym7/9W3zv&#10;uzc5d+4cm5ubgGR1bY2j4RClFGvr65w5cxahfZMWhCFFUTUE6IZrdMJ/yEnPc3qn/MPZ8f1OJRsv&#10;r5OeRx7p8e8LQBRq3zDN/blASZ/1pwV0e23iSJMGQcNLAiWFVx46+Nq3tzBOU6N8ZqDzozPtda04&#10;IZ/YJD1p/Zw1SUo6qMfupvvx5/79D+8/Hbf9CNfTJuk91uc++T9dvrOjXo9ipebk44dHP3+NmiTw&#10;aJI7cd85sVqquceRtXbexIgmLkJrjRQaiyCb5ozHU0aTjOl0yiTLmU4KsqIC6VVfUmmc802SlI1S&#10;KohRYQdzokkC//+zC0ddH3v6PO51SR6XFG7nb/PDocCnmiQnkU9c4d/9/Xu4eZnVD7LIzp7D4+53&#10;cid7MhT41M8VNVl1BMoSyIggTImiFBUkCMImf00wPByyvb3N3s4uw6MDptMpZZGR1xWFhtIalHBo&#10;BcKUCFPQTTSLvZSf/9jPstRNWVlo005ClCtxtiIQEhlA4UxDq7LzY1biDSq18J+zlF5dGYYRUZQQ&#10;RRGh8oRw1aBSKG+yGQQKYyqmuT+WtNbeEVoIWu0u7XaHIq+4d+8e9+9vkU2mLCwt0+v2yaua+/d2&#10;uHvvPoeDCVUNP/ahHwcZEoYJSdolTVqoxlnaGMdwOCbPc0ZHAwaDAUU+9WOxKqcqMwJtCQPLaLBL&#10;rxcRB9Drp9y4fgWAVmuBdrtLFAVUTVh1GGoQnqN30hFeSuk5Ms7NNwY+l26GGnqzVuMa1qFUtNI2&#10;QRSTxC3CJEWrAKTA1v8fe+/1a1manvf9vrTCzidXDl2dZpqTNRyGYRJBipYFwYAs38i+E+Rb/wmE&#10;bwzozheGQAM24AtZMA3KtiCTQ1MccnoS2RO6ZzpPd1eHqq5w8s4rfMEX39r7nKquqq6erknkeYFT&#10;p07ae6+1V3i+931CaM4bQKgluMqyFiaNnkeTScGtm9v86Ve+wje/8W3SNOeJJ55iY+sUnbxFkmfM&#10;ijl5q8VgsEqn34udP6kbkjvERJPYXYYjkBTVsRKk+lBN6tFB7ZFNULds1Gwq2Mj1aTh4cTTpUU2X&#10;O3iHEAEj4yg0TQ15lpKmsbOdKInRkJp4qZ3PCmazAmSKynNefvN96pBQB431i1glooeWiN3Fxev/&#10;qMHbd4Ek9yz/9YU//Py3bjzs7jipX7w6AUkfs577T//D2tu7564lqcwXq8Sfd5BkvW94E0cgCY7M&#10;J6uquqOzc7zjFEJAKo0Qkf8QREwOHx6O2N3d52A4JqCpa0vRRDxIqZEiyn59MCSdVRD6jjGSQDUX&#10;ZrH0dlqM5Pzx0Vy4U/12VMdB0l37467ffFQgCT64Cn2Yvxfc22zzXhfp48fFAiSZxFOHEl9F0raS&#10;Cdo0QbYqgoHjnapiPmd/f5+bN99n93DIxNbMqihzT6TA1nOq+QTtazq5YTrc49LZTX7p6Sd56vGL&#10;nNpao91KyLRBqEDlCoRk2UkKwcWBqoyjlBACQoIWcfWfmoQkSRrHcYOWijyPwMkHR9GAlCyLMS7O&#10;ucaiIioui6JACEWr1aLVajGfTrh+/TrXr9+gtoFBf512t0dROUbjOS+98jpVHahrEdWZSjedF7Be&#10;kKWd2E2w0dRR4jFaYkRULSlhCaHkqScusrnRo99JqeopmxsrlGVJuxPBhXN144vmG+5RwPvIIxMy&#10;HAPDNNwYtQSWC/ViaFyzhdQkSY4yKb3+CiiNVgapDYTGcdw6nBc4J5A6iwRjIRrF2pz33r3B22+/&#10;w5/96Z9TWkeetTl9OnaKkjTFaB0tA/KMi49dptcbsLe/z3Q6pd3ukiQJk1kUoCwVqxDH6UQbjeAF&#10;CH3vUdryTDsOoaJ0f2F5gvBLZ3jwKET04aKJxBUBgccoSZ4m5HlKK0/JU4PW0aKiLB3e1SQ62lbM&#10;xhMOhiNQGe3BJq+8dY2alCoorBdLkKREfI4FSPqoAAmOQJJWgJsV/6b3lVN//Nh/e8JL+jtcJyDp&#10;Y9ZF/jD7H/+vT15D2PXoGxN+7kGShztAkrV2+ZqklA1J887HiKHspnHUdY0kGISUaJngCZSFo6xq&#10;bt/eYTieMhpNcC6glUEpQ1lZZpVFJB2kbmFMJH8raZqLD8sRxdHqNW6ra4i30QlFcDR+Oz5Wa7bv&#10;Q0CSesA4AB7MSYiv6eOBJCk+mG13P07S4mP5cxkITQRK1AVFH53go6rMeciyVjRN1Jo0TVFKUJYl&#10;w+GQw8mY7cMJ12/cYHd3Fy0hS1WUSLsaJT3VbIKt5+AqskRyemODJx+/zFNPPcXpU+tkaRy1SQmI&#10;QHDNCEk4pBLI4Ak48A4hfQRLJnotaWlITI5R0agykr9VM7ZyTZhuEd2bTTOmckfvSRQX1RijCF5y&#10;OJ6wvzdiMi0QMkEnGadOX2Bn75D3b2yzvXPAdDqjrGMshw+SshIoYyKgs1F1ZjRLkJQlis999pN0&#10;2obt29fZ2hxw5fIFbD0nzTMms4osy5jPp0gFxiiqqmzI4IaqyXVbyN1DiPL7xTZVVTSrxMext5Qa&#10;k2Z0Oj2yPHaPfADvZGPVcYzDIwy2Fpg0Q0tJ1fAFf/TWm3z9r77Bt5/7WwaDVc5fuMSVy1dod3pU&#10;lcW6QK/bpT8YsHn6FLNiirWeJM/IkxTroSgKKluTZTkhhCX3SDQiCy+InUpUQ8o+Ok/uBkhLY8gP&#10;5K8FtPBLwLIA01LF81rg2Fpfw2hJahZiEgjOR0NUH/mSRVGQGUGS51DV7B0MkUmb7lqP535wjRpD&#10;FQzWC4SPz2METSfpg+DoYc/f4yBJU07+m3/yP2+88+5/X9z3D07qF75OQNLHrD8UQn7mT/7d65Pp&#10;8PGVlRXG4yEmuUs0eBdI+rBVy/H35F5KKFvFi3RRFEsXbWstxhgmkwlaa9rtduwiFAVZlrGzs8P5&#10;8+eZzWbUy07N4gXddYG740Ydf3exMhYyLB2pF5RrGZqVZePPYkzKfF5wsD9ke3eP/b1DyrKMHaUk&#10;Q6ZdZqVfBqmmaU6a5yRJFs0ZQySvWusIxJt9NMVsiL80N1QXiZ/Lfdp0pu7IimpWw8f334d1khYG&#10;nMf3+/GL6WIc+GF/f7z7dvzvxT3HhUf1oefkYny4BHuL7YnvR+xURC8upSUqiSOLJElQJmF0OGc4&#10;nrC7u8v+7g7j8Zi6KqJ9RXAoGVVZtiqpywrn6kiWTRJyI/mdL/8Km+urnD59im63ja3nzIsZqRG0&#10;WwaBparn2GpCwJIYQZJopBQILzGyjZIpSapJU0OaJiSpRje+S9Gc8o4NjvvSebx3pEZgXYV3USAg&#10;pcI6wWxaMZ3PuXX7EJ0kZGkHneRUlWV7Z4/r129wa2cfpdsxgofmcawlTw1rqz0G/Q6b6wOyVNNt&#10;GzrtjDxXKBWtCkMIUTa+fH2+eT+OziFj0sZlPYK+hT+REKo5ti1CK7TQSG3I8zbtTg9jUjwxVihv&#10;dUBopsV8KaTQOsF5qCtodTNw8NIrb/Bnf/bnPPfd75DqFhcuXeTppz8RXchFjCpptVp0+gNW+wPy&#10;TptpWXDkWL3gkDcjXY4WJsstPP5lkE0oblh6J4mmgyjjJI6ynKNlXHAtFjRR2WrBOzKt4nFJPE5T&#10;k9Dt5JEzJxztPAXf5BCKgBKBui4pi4Kqqjgcjmm1MgadDlkrA6FBQO0MNZKXr95kXktKrwkNn5Im&#10;tkZK7gBJH7WCiOdGlmqK2cGtP/jXl86F/1O7D//Lk/pFrROQ9AjqK3/6f397d3/7V/r9PtPpGG3u&#10;ugk+YpCUN2Z/k8kE7z0HBwcMh0POnDnD+vo63nuKomA2m2GMYWtri4ODA1qtFtvb27Q6nTuf8L4g&#10;6YjU/UGQFIg356P4lIUzcFia2klq55hN5uwfHHC4P2Q0LTicVeSdHnkegdxkVlBVNvINmhW1byTk&#10;Pgi8j9YBNK/FWnssl+7YSHDRiVNHIPXnCSQtH+Nj1tnPHAAAIABJREFUgaQ79/nRt48b5AUcjWGn&#10;8KBAaYnUCoUiT9rYOlBVFUVRMJlMGI2js/d8Pmd7e/uOUejiNTnnkN5RHu6RG8np06d55pee4pNP&#10;P83aeh8RKqyd4e2MVtvQbhkQFWU5pq7jjdOoFEMHrbMm2sHifI0xmk43o51nKH1kYrl4j6NsPFpE&#10;iFDjfB1HP0qjVQKoCKxrkFoznpYMD8fMyxKCjsRnaRDS8N3nX2E4njAejhAisL66wulTm6ytDGjn&#10;hnYrJTWCPDOkmSIxGil9DA4m3NmZvAsgQbQeiOo/DUFGx3VPfM9kBLJpmpJlraV6zWQ5Uhisi07a&#10;w9EUj1xmrI2nJSEE8naGFPD9F97im1//Bj964y0mkwmdTo9z585z+sy5ZvGUkmdtsnaLPG/HUWXe&#10;xqQJ06ogiIAIYnkWL9h+9zr+7gZJQqgluFocb3JpsupitpyMFgdSgm4ibaSM3khGBVLTJAJoSWY0&#10;eZ5GflyAxICtaupyTl2XBN+4k/toDKqb8W2eJLBIN/Bgg6FG8dJbC5AkCcI0IMkiiF3NRwWS6mry&#10;1u99euWJoHonN9G/w3Xik/QISiq5vcgs+mn4JW1vb9Pv98nzaPz3yiuv8PWvf50LFy7wxS9+kSef&#10;fJIsy1hbW8M5x3g8ZjQaobVmMBh88Ca/PMUXzsWhwSNHXCARGpAUQtO9OZI0L/968TgiQOMNY/KE&#10;bp7T67WZrQ0Yz0pu7g6ZVxXz2ZCyLHEBtIgGcXVRszufNb4wrRiD0lzMtTQoo3HONp2GCNbuHk8t&#10;Wv3hrrb60dcPxzm6G6w+rBfS3WPTR31MeDTH970kmuSJBSgi3rgCFkSIRoW1I9RRGSgqS6JT+p2M&#10;9ZUe1q8znc4ZjkeMpzMGgzWmsxnD8SQG67oQ96hM48q/Ldnbuc21qy/w3Le+x9qpTZ555mk+97lP&#10;8tjlM5zaOsdsfsD23hglK1q5Jsv7eFcyLz01DuNs0zmKdn2+tthRfL4kSZbWAkmSxDBbrVFKomTs&#10;FAqVIhTLkRaCZnwrcR763ZxOnlH7QFmWjCczhsN9ppM5v/FrX6Asa6bTKfP5FO9qUqNJUzAmsLrW&#10;RUvQKqCUXHLg/BGauE8tQMbCf8zgAzjr8D40+YlJ9HJqt8izNtIkKKkjGdpJrIujsW5/De9hMi0g&#10;aEwWpf+7e3O++pfP8sOXXuRHr72O1IZLly5x4fxFer0e0mhS2SbP2vR6PdrdHmmSNaaMgtLWjcZL&#10;xOG1YBnXs+RQ3b2Rd33pfSTVqwb8LEJnQ/CEUKNkvEaI4JsZegS8qTZoJem0OuSJIUkMUkWrCi2j&#10;mM3akmllcbaKmWnBoYRE69hRbimFTLJl5xg8HOPg3cua6c7B4MevI54m0xOA9He/TkDSIyhr691F&#10;IvZDKSQ+Zvduc3OToiiYTqdLXs/Ozg7Xrl3j+vXrrKyscOXKFZ588kk2NjbodDrxAnpMOfbgiiv2&#10;Oz43nKD4uXn9d3QzFv+PpnnOW5x1iLpuyLuafK3PyrpkY2ud7b19bt64zXBc42wgyHgzqWxFUVrq&#10;OsXZEm3SZlWexHEN0GplS07UcQsDIRurguX+vV8H7+H3//2UbB/2Nz/O3z1MeQEhLIz84mr9eFiv&#10;COCDR0iHFIIgBFLI6ModItNrOp1S6ZLaliRpjjEpWZag9Sr93oBLlx5jb/+QG7dusru7z3g6p6qq&#10;6JdjHTe3b9JKOqxeHGBtxcF4yLPf/A4vvPgSG2tdnn7qMR577AxPP3mZXn8VayfMp3OyJKXb61DN&#10;PWXtmJYFWkuy3JBoiXU1RTEjSWyMCkkUxtRUiScxBq2jdUCWJTEItuErWeviGFbqJmQ4EnxlIjFA&#10;K2vTaSWs9nPKOvDKyz9A6YQkiUq8JFW02y0GvS7tdo7WkWC8CFL1TScj4GIGX6MARdzr1itI0xRC&#10;zEW0tcf7gDEprbxD1mojjCbJM5LleC0CBGc9lYUsiyOkqrIUFbRbKT7A9773Il/967/i+ed/QLvd&#10;5sKly5w/d4GVlRVQksp6gi05e+Y8aZ7RanXIskjwtsFTW4v1DqlitppHQkNiPn5KfNgxq8TCqd/B&#10;okuKRYjYbYsLJIcxAmM0aRLHqlmSoo2knWQYFa8X1lpq56i8bUK5i5iLKIkGpjoj0WoJ8hBQeY8I&#10;CrBHWeIs/Niar+/aBBGaK1Qzhn6QTcGH1QIkBaEOfuwHOalfmDoBSY+g6rq8rVT0F4rjiZ/s4mIx&#10;bopqIb1M3rbWxcRrKXnppZd4++232dzc5KmnnuKZZ57BOcdsNiPL0rse8e6L4qJLdPzzsY97tquP&#10;vmdtHZ2MdQpEtVpVzoH4p0mScf70Bqe31hmPx+xs77Kzf8BkXID05L0WtfPYak5ZlyhpsImhkhqE&#10;JG/3Y7ufGKeycDKOpMrAB7fno9fd3aCPAnoeFiz/uOWFZbE+loLGnNA3E9AA3rHML2uW1lJofLOy&#10;z7J4rBZlTVHWjbuyQkpNaG7y/V6HPLvIuTNnmc/nHB6O2NnbZTwccfrCOWbjCZPJiLquCWhQGeOZ&#10;oygPqOxV3njzbb7//Etcfuwcj1+5yKnNFSoU83lJv9NF+gqco6xramdJTNMtUAll5bDSUzmPrgNF&#10;GTDHRm9ZO0ruUx1T7X1D+BeNC7RuxAXWxmw7pQSt3NDv5SiZcuXiBQ72h+wf7GKtpdXKaLfbaK1w&#10;zi7Pp0BYjnqOjquGu3MXZ+qoJNY1XRUvkFqTJzGANm/8joLSSK2a8OgIooTUSGHQSjAZz0lSSdbS&#10;CKP50evv8q1v/Q0/+MEP2d7Z4bHLVxisrbK5uUmr1Yl5b87T6w1YWVmh2+1HzpOKkSLeO6xvBoVC&#10;NSGz3LvtEo+wuFX3uIxJPFqJZvts/F0hUNKjpGgUjgKjU/JUk7dS2lkWw5KVQgCusgTvsdY2yka3&#10;NJhUElqtFkoJEq0QUsbfdXXj6A/SpMRRskA1VgJexJiXyjURQcu3Jjpvx/PjyGvt45RoFii18+OP&#10;/WAn9XNfJyDpEdR8Nt01aXY0knnIcc796sNusPv7+7TbbdI0xRjDxsYGTz/9NHt7e8uR2oJL8t57&#10;7/Haa6/x8ssvc+nSJT71qU895FaJo893ZDSJJTcoftk4Yd+xqj6KFIg3mMjbWPCIvK8JwpEozepK&#10;m04rZ219lcODIeNpyXReMJmVkThcOywl0sabuEcyL2t0kpKlrUa91QSZ+oYHtAg8vXs1+bAy3wep&#10;Wx5y3LZ4vh8n7uBDHh2EPVLyhdDkgNEwnfySpxXbczEvL8QJKB5PMBoWnKUQ0+eFC0sZ+/5egTYx&#10;lqbfaSPEgNlqn621HqPpjJ3tPfYODtnfTbFljPxw1lLNZ9h6jnMpVS24eXvK9esv8M2vf59TW2s8&#10;/YknuHL5PAf7Y1YHHQYrfaSEoogeTh6HTEx0g3cgfPO44k6z0WlhSVJNlmXRO0fGcY5uYjMWFhZp&#10;ahAi4J1jPhtxWJa4yrG+dgoZavrtlBAStJYo5VEqoBR4Xx/t62PH8uLDcz+ebnSSr6oI7NM0pd3q&#10;0m73m5GXxgWBk8SAXueobdMBUykCjRCBVjvDA+/fGPHcc9/la197lnfevcb6+iaf/tw/4OLF8zhX&#10;4z2UZUnWyhkMBqyurNPtdqkah2zvfRMwfaRc1cpQ2QeDhSPu3D1+1jCYBNE0VwJKgdEqqtEU9Hqd&#10;6GOkNaYh4+NrymoaAdHCAsMGCA6tBGka3drFYoS2eP1NRI/1HgkEKREqZtId5SHGhZtvMuwWtcxV&#10;vuu0k+Hjjd8iiLYUZT39GA9zUr8gdQKSHkEZI24tRllKCR7JvfABdfZsXN3v7++zsrLC5z//ec6e&#10;Pcvrr7/OCy+8wLVr18iyjK2tLbIs44033uDtt9/m0qVLrK+vc+Xy5Qc+vliO1Wg4BbK5OLIc89xB&#10;5lx0KwIsspGc87i6sRaQAaUVSRKdgeu6ZDqfUMwrTJbS7Qzo9jZZHfQZT+bs7A2ZFSXD8YzxZBYd&#10;gD0QPFJJZsUUZWOelHVVDPBUagmOFnXEEZMfubNzL+L2w3LOHiTr//jlCdLfQZy9k33bKIqEijeO&#10;RVRMEERvaEdZ0yRiKKSSCCmRNADTRsWSq+aUvsaXcaSbKsWptT6nNlY5d+Esw9GE/d0D9vYOONjb&#10;Zzqa4lpdjBL0ex1mkzHz6ZjgIUskhweeb3/rFb7x7Hd45pmzbG31OH/+PGtrq5hEIAkEB0UVu5DO&#10;h4gHl8aaoekaCkpbUdY+dpiSmlQrTKIotYr+OlmC95aqdCy8eLLE0M4ztFTs7mzT7Xbpr3UJITCb&#10;zZgXE4QQ6DS5AyQIEe0oRJwvLd6Cpu4GGvHrPGuTpjntVhQnGJ01yjZxDKwGnA/E+JYUIRR15ZjN&#10;S5RKeOGHr/CXX/0aL734CkmW85lPf4HTp88iTdN9AkxiGAwGrK9t0u128QJmZRFHjhCdh5pFShCi&#10;sYugcZy+g41919Y03CRx746SatRsWkuMViSJJk9N41sEnY6JkTgAwVLXJcV8RlHMsJWj34ku51Kp&#10;pa1IkiQ0duXMy3r5HngfMyCl1hilkSaJ4bQegq+b96ZZxMn4nnlxtw3Io2QkNXssBHSa7z/yBz6p&#10;n7s6AUmPoDbWV/b2hzXQBN168cEryyMqCexu77C6uspgMGBWFMyKgjzP+ZVf/lUef/xxxtM5z37j&#10;67x37RrSaILSECzj3SGTnSHykjkW3XFMnfMBjsVxFdWR3Nwve2WR/nn080ZWHBpwhEDr6NTtg2U+&#10;K6nqIWkawVK3G8d+ZVVEOwCpaOUJTz5+iXlVMzwcs7O3z97uAaPpBJzHS4nX4HxFOS2oZgKtDUnW&#10;IssydJISfIiAaXlz4AjkBYm78xU/ggb8h9RClUWjmnsEkzhx3H+mId0eybmP9f1EDEvVUkXyOxpL&#10;tZR6e+8b1VDAeYu3jjyNnJXgLJUN1FXVeAApVJLSbvdQRtPrdDl79iyT0Zi97T329/aYzWbY2pJk&#10;eSOFrwmujp47wqMyxUuvv8crb9b0Om9y+swWly9f4NzZLfrdNg5JIgViQcAPcXiiFzdNiOO04LHz&#10;OUUJhYw+S0ZHInG/20FrSdqYVwYE1ntsbSmpGAwGeO8ZjUYgAkJJsjweiy4cmavGPMPFflbHgO59&#10;jpgQO0mraxuYNCdNcwS6Ud1VTcdI44Miaq1MbMyqFO8E43nB8HDMn/z7/8Brr/2Iw8Mh585f5OLF&#10;y+gkAyVpd3vMqzntdofBYHUp4EApnLW4ZuoaO8ki8vQ4ZghrLfGyH5BB4EX4SMe/wJNIT6IFJovj&#10;tFaakieSlmpYjKUnyEDQPrrfK4FJNYKMoB0ogTSKRGvwKoKcEHBVRWEbI1F95P4fnI/KtGbUXwci&#10;iLahMakEqTRax47qnefJ4v06fm37GHyksDinPO2sfTJu+3tQJyDpEdSff+0rt7/0hT8Idj4VxjR8&#10;n3AEH+4mCQb5YAD1YV2Htd4q82lBGRwmjUqPYD11UbO2so5KZvzn/+yfcXu4zxtX30KlGVeff4kz&#10;7VXSucTPFGm3TW2nBCp2Dm4zHO6xdXqLwWBAVRUIYZAolNZo0eRE1TVFWZG0M/wCCAWWKd0LD0aJ&#10;BumXONHaCEuM1KisHZ23xbEu+HJ25IBAUYzQ0rCx2ma1nzHZHLC7v8fB3j7jyRRf1zghESbyseq6&#10;YHJwQGky0ryNSXLa3T7GpExnBUVRoXT0CRIC6mCbMVVUzYW7xynBNzSGYyR1RBO0G7sa9w7vXPAq&#10;TLNdC577YiRwbAR4T9Lvcoc88P1X/s7jKQr9Gs+qZsTgg42AMESivliOIKMBgbrzBUYgIhXSxA5U&#10;BHPx5hUCBBewzkLl0JVHakWiE7I8oZUM6HcyTp9epaoqDg4OKKYzxuNxBE2WJcHXkyDSHB8c+/Oa&#10;m6/c4oVX32dttc/li2c5d3qdy5fO02sZ8iwnuArnyvg6XRy9GN/E5DQjZeejIqy2srFo8LH7lVqS&#10;JuFe68hhMlricKAtQilCcEuuFqLp0MmFpYSP53FjnChCFGcoZZaxPQSJMposy0nzNkmS0FtZoy7j&#10;uRK8QyUpJs/wBKxXBNGiKqOHUt42aAPvvXvIn//F/8fXv/5NZtM5a5sbfP7Jp1lfXydN82Wvp3IV&#10;p06fo9vr0e+vIIRgPp9Tz4rGPLThKDWHkBdE86LFURUkYsFla8xZP7CeC1A3govY1XNLL7bDg9sM&#10;TnU5vbZOa6W19OVqAdIClUepOH53AQpfgxA4IchUQt5J2R7v08paURFXeZAmKuAClEWByAVKRl8t&#10;GSCVGoUA66HyoC1KCoQSSBENK52tCcIQQuPKHyQyNKa0S6L2owBKnlBXSBwHO9sTPtX/MR/npH5R&#10;6gQkPYL65BOfPQgheKWM8v5eM/2jr+NkJHzkBvDxkc1kNkVoRZqk8cI7LwlljQJEnZB6ixea9fVV&#10;1rc2+fIXfpnt199m9NYNQu3R0iCIxM5xMeGll37Ic9/5JmfPn+HTn/4s589dYtBfR0nFaDgGB71e&#10;XLH6KkqAnQiNHQDIxXiJY8TpD1yUxJ2f74sDPFVRonUdb25K0e9l5NkGm2s9KuvY2T1kd3/I4cEI&#10;5yA3CYkxOOupizHbt25g0jadbo9Ob8D62hpKa+bTguF4iEwSpFZoqZFaIFHLm547ZrS5VIwdH5vx&#10;QUfvuD33uuge+8XjTN8HAqQHl2SxWr73Rb6hqTbEXH+MP3YE9uTytX5ItzPIY/y6Zh8EQV3XUNeU&#10;FEuukFKKfj8qKDc21plMJuzt7XFwcBBz46qqCUgOjGdzfFCEIPFKQSgZTRxvXL3J++/f5urVd9jc&#10;GHD+9CZrqz16nTSOapXEuZqqmOClJDSihUUAM8T3qKodtfXMC4tSBabhV2WJxySSVMURcPTu0XE/&#10;CR/B4DGCtpSLTqpscG6TLVi5hiCeoJOENMlJ8oYfpxMO9g5J8zatzgDnoShKinKGVAZlUibTkv4g&#10;RSrFO++O+OY3vsXzzz/P3uEBSZZz7sJl+v0+vUEfkyRYF6NOuoM+3d6A/mADZVKEis7tyqTQjNhc&#10;EFG1tnwP7/3WRmB0D4C0+Pk9xsohxBy0ejJGVm0ULRwwr6aIoOjIFFSA+QQSQcgUiTZIJIlKQDgo&#10;LJvtFagddv8AhEInGdOqQqY5vdUBe5MRxhlSKRG+cXT3IobWuYBUcUGwUKwtPvvlYXo/ACQf8LOH&#10;r+YqwNrq6RN129+DOgFJj6D+xb/4/YM/+fffK40xLWsrlLo/SIKPpn07Do4W8vZgVBN4WeKdJXfQ&#10;NppuEAgXyLzncHhA5StEnmPSnNX1FTbTDv3uChjH/vgWQnhWVjtsbKyxfzDk1dev8d3vvMCTT36C&#10;Jx7/BJ/+1Oc4c+YcEhEl4FVNmmpmddnwj45eZwjh2H3Y37Gdiwvxh3g4Lks1uV3HM+UW2V9BSPJW&#10;j/W1OePxmIPRmOHhmNFkivMgZMLmxipl5ZhNR4zHI27duEGa56wN1thYX6W0DhcCwXps5ZCNEkxL&#10;iTSasmyIu2Jh+rhQNC0AXrgT8zSgZQF9grgTmNx9Wf7J6d4eTX2YT5SUagkoF4rOhafR4nO/36fd&#10;brO1tcVsNmM4jGGy09k8ehdVFdZblBYkMscoT13XjMqS0XCPvZ1tdm7cYjDIWV8ZsLG5ytrqIGZ5&#10;tXqxA+Q9lXXgIm8pdj5Aax27l95RA7WqqMuSmVIIGejm0cgySRoXch3DnZe0ZB8aJZ1upPmh2c7G&#10;EFHF7c2yjDRrkWUtlEnjYwhFr5szL2uGhxOkMqRpTpK2Yye2qOgNOtzaLnj9tR/x/e9/nxde/CEH&#10;Bwdsbp7i0qXLbJ0+FbdFRr6ONJpOp8PKyhqdbh+lUyobHeuPhyHHSJfqyKLgY9a9gJIIMNkdUq30&#10;6a55nK8ZTyfMhMS2HK00bQBcPM4THHY6abpFBiYWrr7HK19/lm+9/EM+/Ttf5pf/q39Ou9ul9DXX&#10;d26SJBlp8GTN8zXyRZABJ8VDX0d+khWd15PJz/p1nNRPvk5A0iOof/Wvnpj/7u/97bSVpa2qim1v&#10;uD9IOsaQeWDdTRoGQAqCjK1vZysyH1hJEtp1oLp1i72bN7l6/TrfefMVrk5HPP75T/PFX/9NttZP&#10;NRlZCq8rEkJDnvQUVclkMmU2hTyz7GwfsLf7t7z+2ps89thjPPnEE2xubmKMYjJ3JK2YGi6Og4Y7&#10;yMoPUIc9xIYnSbLkUNR1fWQS2ZCwszSn1cpYX1tlfTphZ3uf7d195mUV1W+zijQRJEmGC4LZrGAy&#10;3MeWM4pyEi0EGuhyBGAU3nmci+O0SPYOy99YvAYXQpxpHe/mhOU/96zFRf1Dpqw/tfoo6sp7WR8s&#10;vLYWrtiLm/MiZmZBxE3TlE6nQ6vVot1u0+12mRVzeuMJk9mU8XAYvZqkIEsURoMUFl/Nwdfs7B2y&#10;s7PD9ewGayt9NjbW6HU7XLh4ijQxZFlGkmRIFZVQ1jrq2qFU7AZKxFL5WNd1fH3eUxclRukmFqXJ&#10;j0saQLLEFxpBAsE1PkkSQgQunW4LpTVJkqHTJI5XpcT7yH0SSIQ0KK0JSKo6IF1khJlUcfXqLf7q&#10;r7/B15/9BtPplI1TWzz++OOsr2/S7naW3l9CCNq9Lmtra3S7XaTUWOexZUll/TJzcWGNcLdtxY9b&#10;9+siQRxBV0WJKysoHEHYmK1nAjMd8MKRKY2rZuiqJveCpBZweMDOc8/zwp99Ffv6O7x/7TrviZLP&#10;fOIZKApIM2oV0O0Eak+KPJaxGPDC45QgCEnwPwUe4QMqXo+hrOUJJ+nvQZ2ApEdQf/RHwv4ff/y/&#10;7SmlNh5lzMvdXaSFF9C0jmGaeZbRrivC4SHbb73Lze/9kGuvv8aoKNjbH7MDzEZfA+v57Jd+nVNr&#10;p7BlRa4SUJ7aQ2UDKytr/NIzn+Xdd68xnxecO3sRkAyHQ5599lm+8c1neeqpJ/niF7/AlStXAJAi&#10;IOUxBcrCZVgckSeXl7iFMO4hd83xkdcdcR4L8q6rqeoCfCBLNZcunuPMmVMMh2MORxNub+8znEyo&#10;q4q81abb6jObR/PNg92bTMYj0iQjb3fI8xypY/J8VVlq66MBn4hMnRA8LiwdduNNaXEnbTZsuVn3&#10;3UB/7F8iv+LnvB7kExVz+I7GbIvOxfEYlqIoKIpiCaSSJGF9fR1lNAfDUROHMmY6G2OLOcFVBF8h&#10;giLppARXEnyOtzV4y/7BnOH4BkYFrl27xmDQ48zp02xubtLttqNKqvHkqusI4tTi/GkUlxJASsrC&#10;UktPUdWYwpIkuvmIXSVjDMYLtIogWarIzcnSnCzLaHdajdpON3wfibONIWSALM2o6pK68uTtjDzT&#10;jKaON998k6vvXucb336OG7d2KGrLxceucPnyZXq93nLh4YMlyVL6/RXW1taiEayK1gZ1XeODjGMq&#10;rT9wbhyP1Plx627riruPgSSJthtGSFo6odvp4DKJEAaL4ProFld6a6hKcPCt7/DyV77G4WvvUN7e&#10;JdzYRW3f5ozI6V5Y4bHuKgDFfELdzglKQu3R3sPC99YHgoJKSYIUqPpnC5Ig7gsr+wdw4gLwd71O&#10;QNIjKCFCsPZ/2T2edfXg3//wTtK9ukhCiEgsVRqdaExwVPsTdl96iZ3vfJ/yR++SDMeca2Wsnxqw&#10;Xoz51rblL/6fv8IG+PXf+l1MluDmM5QKWAt5nvPMJz9Fp73C66+9wYsvvswrr/yITqfDY49d4vHH&#10;H+P1H73KX/zF1/jhD1/g13/zN/jH//ifRL+SpQ9S88G9V6F314cxco5nnR2/YC/2Q1XP40hOiUj2&#10;FjVpollfG9DrdTh1epPdvQO2t3c5HE2YTiZ4B61Uods588LhyjkzZymnY3SSNuO8FmlqcM4vudaI&#10;GMRpA4QQTRqbFBA+2D36YNfl+NYu+en8bC/yH+cmGkIgy7Jlp+/4SHRx0150OBYfi85TCAEdPJlJ&#10;yPOM1dUVvK2YzyaMRofMx0Oqco4SAY9EqgSZBIKzsaPoLNY59g8mTCZT9vfG9Po3WOkPWFtbZWW1&#10;T7fVJs+yOPL1Ae8ddeUQ0mKkijEjUhKCoK4sdWUpy0XsRQR9WZY1ESIVSZKRZzH3rNcb0Gq1IieP&#10;QEA2CwSBW3QWhSagSVJFkkhcgBu3Jrzy6ut8+9vf5qVXX6OygdWNdT71qcc4depUzGGcTSHUJHnG&#10;YC0qV1dX19HGxC7ddBr3cZIwLy2qGS8Cy9Hn/cDNoyxHwCkR8UsQJMLQMmCFpELgqTnb20BVNa/9&#10;yX/km//rH+NffY8tr+nOHWY255zZZOhKbm/vUY1GkBiyToJDc3Bwg828h7AevCUaHzmsENhmP2cY&#10;Phpp4dFXCCHsjv0JQvp7UCcg6RGV0mo78jWO8s6O1FvHVuQcUzg9oO7VRVpUmqYILKGqcJMR05u3&#10;KK7dZGU640ynz+F4yMRaVnGs0cjCy5LRaEg1rOn3FRsba+gkZTKf4auSVt7jt37jd/mVX/4yb775&#10;Js8++zVefPFF0tSws79DUcHO/pDhcByDTqWMAaNA8A7vXOTsCLW0BVjAg6OmuWx2wINh0lL629xk&#10;j3coEAEZPK00R2vNrKyYzccIJGmak6UJqnZcPn+G86c32T04ZGd7j8PRmKIosHXNSrdNVVlmxZyi&#10;8Ii5xuc5qiMwMqW2liAUUiTLGZkSAiFpbobEsNW7tuPoHbrz+3E3NWAiAB8ScPvzUA/yiUqSpHG0&#10;tjjnlu/RwuzROdek1uvl19Za5vM5fj4jTVMkmjxNUXlOniW0WhlVr09ZFtRVQTmbRpd2Z3E4NA6V&#10;CEwiMLLG1TPGk4qDw1vcSnZZWemzsblGv9tjdXUlqu7SGF8SQsDVHtF0hoKQjaqx+Zm11D4gbdzO&#10;oq4QQixDYoOQ5J12NAjSCle52M1BRm7bQkWFJKC4vb3H6sY6UsLrr77DV7/6LD948SWcc6ytnWZl&#10;c53B6gorgzW01pRliUlz2u0u3W6X1dVVsjzusR+fAAAgAElEQVTHJNlRh9PFcFYVjkxaF/v+eNdv&#10;cQ36OHX34mTxuCEEnIRxXTHD4Zut1h5CkygIFjErodRsjT1b23OyYWDDOox3tFWPYT1ibhTkCaad&#10;QrDMpyWiPWBrYwM9d3ERaZu8FhlAxi6SX3i0/QwxUrNvQqXPnozb/h7UCUh6RNVu59tHF6hHY152&#10;LxNCCZGXYCsy6+mmKbQ6OCVJa0dST1gBZGk500+55Ep2LXz3b79Fa22dpz71CebzGHgbvKGd9Whl&#10;K5gswxjDbDzh8cuXufL4BW7fvslz332O559/Aa2HrKyscXgQQVI0zVR3dBQWF1b1MS/Sd496Fh06&#10;0QAV4RXO11SzCucceZ6SJBnWWmbTIVonzVhMsr7aZ321T1XWbG9v8/6t2xSTAqM1g24r6lQ8lHXN&#10;4eE21gX6q2sIGU1fhDQIEePJpRDIIAg+qlsIRJ+ZcGSNFRYxCMt69EZ2P+uaTCb37fSFEDAmWiAs&#10;QNSiy7HIGfREjlBVzGLwaaIjIBnkEBx1WTGbTamKAmsrqqKMQbtVjXWWECTa5LRNq1El1hwO5xwc&#10;vovAMxj02NxY5cyZM6yv9kiMQako7/eAO8apEiI6HRzR6wLzeYzQkbLCWosxhna7HXPFtEYIs4C8&#10;TdSHZmEU6ULMJrz69m2++93v873nf8DNm9skac6F8xfZ2Nok7bQwDe9uMp8hpWQwGLC5eYpur4cx&#10;hrKsGQ6H+IY7mKV5jJIpKnSSLdWYSydtfXQpPz6ufhR13ETVIbBSUBuNTBQoSJxG+pirJ5HkNYBi&#10;hYRWGWihaXmoKLAqZ5QkjFZT5GpK58Ip0BJXu5izZ1KoqmP+axBUM9YVAvA/F9w+IaW7+IV/OfpZ&#10;v46T+snXCUh6RLWzs7OzsbZ5RyfpfsRtcczs715KogeVCCB9AOtppRmpNuyVJYlQDJIUUZXkQNJq&#10;MyFwdpDzg905xQRW+z2GB4e0u5rptCQ3hmJucdWITFt8WtJuGRAOqQRnTq/wj37/H/LlL3+Zd9+5&#10;zrvXbmFtTTUv6HdXEMRssKoq6PW6/Nt/++/QWvPZz36Ws2fP0srblGV5jNNjlyCy2+0yGo2WXYmi&#10;KFhZWVnyWO7HiQg+RBdmH72MlBbgYyQGQJKayCdyMd9s8TBpKjh/7jTnzp/l/fduc/39m2ht2Ds4&#10;ZDYr6HT7GKXp9geMJlNm85LaQavTptPpIZRqJOCGylYolS5N5byLwxelIrA6CkSFRaZaHJUKhFDR&#10;7PLhD60P1IIsffe4a/Fxr+y448eZEuqe379X3etx7tWpOP6e3c0pW9zAvY+KrHCsA+e9pyottvYY&#10;FbP4lDJ0eyvQjaO6al6Qz2bMZjPqaoqiRDSGmEIFjEoJxhF8Bd5R1YEfvXGV1157g9XVPhfPn2dr&#10;a4NOp0WSCALR90c1kRkR3LhmHzTHlVIIAWVVMZ1P6NsBnuiQbX3AJC3q2jGbzzBG0WnnVA7Gh1P+&#10;9E//Ey+/+gZXr76NVIaz5y6wsXmKbqdDmmV4JbAhel73+yusrq424CjFuUBZzqLLtNLQADsfACGR&#10;Rt7xni/ek0cJjJad4mYBdJz87gEyw7guKAOkDqQLZFpTl3NSLRAqgzpQVBUH1YzB5gq7t3extSDZ&#10;ymh//hme/q1/wPpvfAkunQY8nW4vupDXniRJkSqlHs0wSYJIDfPZhFoLkAIhc5xzpEYj8NiyQicp&#10;WsF0Hj2eENGF34UjztbCVPPj6ksbJa//7/71N4r/7A8/5s4+qZ/7OgFJj6gGg+728UT6j1ofFl1x&#10;9HNJv9Vh7gPB1gipSVptKiGYVo42hlaSYVstdCioyzEKqEooZ1NMK8M7DQ6s8LiqwIkar0tsJdHK&#10;gSiwwcWRwGqf4agizzo8dvkZRtNRTDkHyiquuOs6rnqvXr3K7du3efHFF/nMZz7D0099olHm9OOI&#10;RUrSNGU4PIiGd83+im7OZslfWXQifpySwROazg/hTh+Y6M6rOX/hNEmiUcrQH7Q52B/iheTwYMj+&#10;3pwgosmgFBJbThjaRrWlE5Ikx+g2QtRIqVEEghHRt2WRI6Vk5KyEsPSsicabAY8lZtP/+HV3l+1+&#10;P/t5r6NRUQR1oemMLNRaWiqUTkjbCTrLybsDvJtTTPfxtqSua+q6xPvGt0hKhApYX5GkXQSesgq8&#10;efVdrr1/g36/z2DQ59KFM6AsxkqCDJFIr8AoBUpSzSusBxEsJs1ptVr0VgZkWUZpa0JIqec1Uio6&#10;7RWMEezuz/j+Cy/w/Rd+yLX3blJUFd3egK3TZ1hf2yTJM4w00WLCRof8brdLt9drAl1N7LqF2Im8&#10;U+b+s6Yp31nRDFYeZaMR1Z7aR6NTOzpEt1dIz2+y05Ls7W1z4comv/mbv0nr974Mn9iCsyuQ5nGE&#10;6WpwILWiZTRVWYOBSkTn7mSRzSflMtQ2HDvu76XG/ImXEKX+7b8pfjpPdlI/yzoBSY+oklTvVPPY&#10;cv4o9SDu0b1+ToBgHdJH4rXM2qxduMDhqVNMtkf0hOH9+SHpyDHrJui8jRmPWetDqjRaKjKTY7RB&#10;y6izUlgS7dHKgpyzstri2vV3+fqzX6OqFZcf+wyXLn0GrVcYzAckSUmWyAgkGuADoLXk1q0hN28O&#10;uXXrFt/57ve4cuUKX/rSr3LlyhWEEAzHIzqtfDkiWGzb4v8Pe5Fb8ptYBFke7fjlJfMutVn8viXP&#10;cgYrXdI0o9PLWVnpN3lRgb39Q1KjkEo0pN6Csow2BFneQnZ6eOvQOkGraEopiIaaHhlXukI0LgFH&#10;XZpotBlfx8e95R3FZtybN3I30X3xu4/6BnL3cz8saVgJuey0ee+XnxeO7b6sozeW0hhjUEpjkowk&#10;lSBaJKnC2gJbVZTlnLqssC4aXAYRvZO0UPH+62qmszkHBzOGw4r9gzHXr1+nv9rh9NYp1jZWSds5&#10;yICtLXVd0Wl3kVphqxrnwXqBVAnKpHgrEKRInSKA0WjOO++8yw9ffJmXXnqF6zdukeY5vf4KZ8+e&#10;ZevMWRKTUVQl1nmMgF53QLffY2VlhayVxy5NZbHW4QWNZ1OzX4G7j5iftTZSNTShIMAtgVIsL0Bv&#10;rsNwwqt+ypn/4nf48ue/wOrnPgerA5AlrBqsaCJqKxctE8oAdbTwCCKGVc+DI+AxwqOUIFVRSVgH&#10;mlidcAe/M4Sjc+MnXQEx43+6XfHbP5WnO6mfYZ2ApEdU3V56e2c6b0jHDzaTXIzb7qdgW9S9fq4Q&#10;zIZjjFJYwKUp7QsXaD12mb23b3D1YEwn63GoBdemU66WNROgk0TJcL/TRUlDolO0kARRk2pPq+1J&#10;05IQpkg5QuldvvO9b/D978Gv/fqb/M5vw+rKk/R6A2Z2RhCSsqqbcUqClJK1tTX6fc1oZNna2qI/&#10;WOGtt97iu9/9PoPBgC996Uv82q/9WhM/wnLUtuBWeO/v4Fbcs4LAHwvU/XGM5WazCYQaIRLarZQ0&#10;S6ICy1fUds65sxco64rxeMrBwQEH9ZyyLKmKmqm3SFmgdYppDC61TkBF5+cQRDQyXLhAC4kUsdP0&#10;qKT/xwHJ3YDow7qR8Zc+3vPfDww99Mj42N8vxjoL7xk4shIoA9QhoJVDaY2ScXyaZG0S0QIfj52q&#10;nFPOp5TzAlvNobTMywIRHEliaPfa+GDxtWUyrRCUTGZT9naHtNs5g5Uea2tRbt/p9CnKilwaEAl1&#10;XTCeFEzGBZ125KiZJGU0rHj//Zu8/MorPP/8D3jn2nskJuPs+fOcOn0Wk6V0OlG6X9aRO5emKa1O&#10;h81TWzEuJU2acWMdFYFSLO0lfl77gQuitm6wSCCeg1I0YoYgqeqSJDd88p/+Iz75T38/6hTmc9AV&#10;tDN2qJjjaXlFP8kwIXa2cbGr54THCShxSOHJiXl9i6DmD3j5L6xB/KPnY92v6rouXvnnzv0iiDBO&#10;6uPVCUh6RCVUuRdCCEop4dzDrWY+ahdp+f8QSNOUwsIIh+h1SK9cxr31Lrv1VRIvCEZRdA1t7bms&#10;AmtXLtEb9NBK4G0gKIeXFu+neOlQwiPlBBv2ePf620gJn/98i1u3Zzz3nffR8i/47d9cico6XRHC&#10;IibCUVUFSZLwiaeeQAb4yl98k7IsEUJw9uxZNrdOs7e3x19+9a/5y7/8S/7g93+Py5cv8/jjj5Mk&#10;yZJDY629J9/lAxXEkoR7fI8dNY4eYMwkAggwqcb5GoRCCjAaup2cRAeuPHaOuq6ZjKfsHrTZ67c5&#10;ODhgPB5TzA7wfopQGUmSLF2X0zRHaQNCNgA4jv0Eccktm1bSw6ob/y5XaG5ki3dHNByphVN5mmcN&#10;/6xJo/Aea2u0kDFOTiikFFHOrwyp0iidYNIKX1dInTIdDSnmM6RXpCIaPnpX4S1kaYJ3FaNhyfBw&#10;xt7uiN2dIaurIzqdNr1ej243kGU57XyVtdUzdNor2Foynow5HO7y8is/4gc/eJHrN25Q1zXdTp/N&#10;U6fY2NxkbW2D0tY4Z6lqT5rkdAcrDAYDOp0eadbC+UX3yGKbrMCYV6Y4fvmISq6jc+JO3ehPv6QH&#10;E4g+RkAtGzNsuXh1kiRvU1ZzSm/J8pxAwCeKsiqo6xphOuQE0obojZVRyRYkpApJwAqB8x7XdBqj&#10;QNRFyphuAphDuKOLFcJPDyS5IEb8lxMPqz+V5zupn12dgKRHVJ3BdHf7em6llMb7D+8k8WN0kRbk&#10;w9QkIDW1thTOo1JD56nHeazy7J49y+6779Nb6/P4hdPIjT5lK0F2coQ2jMYTtEniyixUBFeAmhOE&#10;JXCAdTdptQ6ZlzN+63eeQenX+aN/M+LFF1/ll78w4vaN99k608baKJFWShEQ5HnOF7/4Ra5cucIX&#10;fvlLvPDCC3z7b/4Way1PPPk0W1tbDIdjbtw45D/8x/+XX//VX2Fzc5ONjY1lDElZlncY5N2vgogr&#10;1rhXfLy4LsnA/vgv3hsoETBGUxQFIUgWmVx5y5AYQV3N0FqzstKm00nYWlthNBqxvb3N/sGIm7dG&#10;eF9Sz2u8LXF1ia1LtEmR2pBnrXhfE+CFiN2vEGKkTAiIj7n4fBAH437H0x1fP6JO0t3Pfb/nvbus&#10;tceI7Ed67sV4ckkAF43PEgEcMRjaR9fzQOOqHTxKSow0tNopSkK322fWHzMbjyhmc4pqjqttMxru&#10;UFdTtErIs2gK6b3j8GDGwf6UEAIXL14kTQ/odQecOXOG1RXPzRv73L79Km+/c53r7+/w/o3b7B0e&#10;0O12uXAhqtbanU5UptkaFzzKaPJ2m8FgQK/XI8/bSK0oygpnj9RpusmgC0FgnVuCxnt1SRchxg9r&#10;zPqoS+IxTSfJE6fcPhwdUspLivGMrNeixjLFU7qKtmrhQ8VsNIbckicpWmbx9C0t3gaQ0SxX5AoP&#10;1D6QONeMs31DhvrgWPeok+R/muO2UZCrP68Nv5N6hHUCkh5RXb39v4+F+JcVPBwr98ftIgEoo5mX&#10;BTaV+CRlKAK91QFbX/gs6+cuMEhSpBb43LBXTxn5imAUZVnSEQK8IE0NwltKHFoXJEmFNmNqDtk6&#10;pdg7rOh0Ks6d77IyGLG/By+//AMef+KX0OmMZBpI8zZ5nqOUIThPu91GKUWnt8rly5f50q/8Kq+/&#10;/jo/euMtXn31VfaHI7o9w97ejNu3b1NV1dLrRWt9T1XWB0s2naRjHac7/k+DQhvS9gdD1qjqAmX+&#10;f/beLEayND3Pe/7lLLHmVktX13RX9/Qyw+Es7KGHEmEKoMcDAYIBAZIA2ZYv7HvZtzZsGRYIGLB8&#10;K9i+FeQLyqZtirbMC9ugZQFcYIIcc4jp2Xp6pmemq7uW3CJjOdu/+OI/58SJyMjK6q7MqurufIGs&#10;yIqIPMt/lv893/d+79fHuAolFAqNEJIkidFaMZse1+0qErSSjMcpw2HM1laP6UnO1viYRV6RzTKy&#10;ssBYQ17MEUWBR+LHgArCcKmitvmoPCXI/XjoVh51z5GuTxFsTstdJLrn5UfROwkUIihREPWYdJdj&#10;Or5YzrmlCWc9AXqxnBAFwZ/JKkmEIPKCXhocuNOkT5UXzBdT8kUoMoi0hDjB24qyzKlM2fo6BUNR&#10;zXvvfYD3nl5vwAcfHvLuT+5ijePBg33uPdhHyIjecMQrr3yemzdvsr2zQ5qmSB0E56U1DAdDRqMB&#10;w61amK011hnKvKIywW9LSIFUCqXCLcPWVZH1JdpGkDacws8MohVoh/9bwMpAmFR9ckeVAAvaC6RW&#10;KCKisuLHf/pdfv7uT/nKX/01kmvX6I0j6gZvqITwUBH4cDDpNMF/TTQUTAjAbo7Edryjng7UlZHk&#10;ZwRXJOmC8N/+P/8q/49/7T86ds4OzvpOc39rnnUev6Jt7X2lyLM5JClRlDCdTiit50aUoq9tc5yX&#10;RLFC9BIqUQGKJI2QOiJOB5wczZAymD6qur+V1pJYg3GeyfHD4C1UnhDJil/5GvzL/xu++50/41/7&#10;+jeINdiqwEoFkcZ7WBQl3nsWeYGO+8RJwp07d7h9+zbf+MZf4Tt/+Zf88R//MT977z2EpxbkqrZJ&#10;aqNFat47D00X89UR7X52tl+VdwKtFEpoVN2HzboKnMBURe24LOuS9QzpZSjz7vVJ4pQXbn2OycmC&#10;hw8OODg4YDJdkJcVVVlgnGc6dSgZESUpcZSg4h5K69DGAon1pu0dt7Jd4vR7bsP3lFB4XxMG34i4&#10;633v6n0I51z3FZ693qWJFi63dVnlBqHKzNbVgHZDT7LGhkDV4+WxGOOoygXCeUxq8c6glGKwtcNw&#10;Z4d8kTGfz6nyjMl0SqwFUW9IIkMBgjEG6yqywhGnI4wxVBb2D4+4/3AfV4VzdHd3l/HWLuOdba5d&#10;u8ZgNAxFB9R+W6aiN+gz2toKppD9XkglW491NjRhVppICJoj0hpybvBEa7rdPy/wNYFrWw1Rb5+A&#10;4HUBje1FuZgzGI+JlaSaZ2gjuHPrJbbiHgOVggFfFBjviHopaEFRmdDzzrogC7DgvUAKFR6GpKeJ&#10;OQbxv8IKj0QGo8maWIZCU4fcoAN8klhT08Z6PB4eP8FirvAJwhVJuiD8wX+B/ee/Oz8SQtzWek05&#10;sH6dbiI+ncltU8i4TXEIT2VL+v00PHUtcrZUhJCe0llsJEDF5MLjTInTMVpAZT1S9ZAK9q4P8aai&#10;LEDbEd5XZPMCvCLWY6K+QXnJ1tY1zK0tevoB2oPyC4rZAf04JdaQ4sgmE/qDEXGvx8nxMb3ROEzI&#10;UrJYZFRVxa1bN7l966/z1V/+EgcPH/JHf/InxHHMYrFgb2+v3TelVNvC4mzU1TBiNTWzjEQ45FlR&#10;k/rO3kt6ZPOcWMdUpiRNYqwz9NKUNEops4JkNEQIiRcaHYU2CMZYdBThfMF4K2G89TleunODw+Mp&#10;D+7v8+DBPpOTGQqB9yZUXRUSIeOaiMYoHZEOxiFdWFd5udq/xbvQsMSLEG3xMgi/fe0zZXyIsPRk&#10;OKmkrL2bfK2BMh5LsC4I36hVW7XmxdcVSb4TmmjGr+nDB2Bt12xRnP6dLnERdURnWV0X1YL8bhVe&#10;19PHSertWr0OlJDhWnEegcfbsP0CgpFnJ1ImWC47uH56UDFeeorKIITHEprBKqVQUcJot4eQnu0X&#10;9sjmU6bTCXlZhnFMNMJqrClBR1RViUIQKUGkI7x2DIdDdq/tcev25+gNhqRpirGeosjwUjEcjdkd&#10;bXHz1gs4H7arsEFb5b3AoTqateX5SN3wWi05IxIQ3iE3nMpPgzR1HdaB1ryytIbMGWQSIawl1grr&#10;HcKBSiVVtaCQJT2r6PUSbJkjpcTYkr2XX8AZS7I9QKQKLy1iEIXonoeiDH30rPHEUkFpKFyOG4dr&#10;RXjwWlBVRX3NhorSyoW+ikILitLhLHgcoiFPdQWeayNzT1Bf6kF5w/w4m8D2BYz0FZ53XJGkC4KS&#10;3g+H/8v9+Xzx5ctelxPLFheinWhqy35JEC2wmgoRiPqeLOv0QkQqhyhRBBM+YZGUKFGR5TMW8zne&#10;5Cj6bG3FJLpECI+pcoyVKK3RWmFcRVYWuKricJbTR4COiFzFcGuMcp6j+Zxh0uPWrdv04h5/829e&#10;5/DwkJ2dnXYbm0m0LEviOH7k/kscTfe75rUtt3+M8RPeI1wQm0rfePvKejJvBEPijFcoywypNVrF&#10;xLHk2u6IXi/m+o0dytLw7o9/hrEeYzzWWHAFKN3UKDM5eICOEpKkR5QmxDLCC0llHcYGJuPxNYeo&#10;iUidnAKPsX5FpO5DvKEewy75kAjvOq9hgj1vjDaJ57vRHCnk6rm1NqE+KVba0DT7IuqomRAIvzz+&#10;mx44bH2+O9dEYzxW+vB3PgyATFJGOsJ7i/BgbEmVZRSFxBiLFxLjQkn+qN9nNBpw4/p1dvf2kFEM&#10;SlDZEi8U6aBPrz9kvLNDfzCqSa2oya/A1STX1mea9uePU3N8n6coEiyr2awIMU7lAQeydjS30lG4&#10;Ek2E8oEQKqmJezHjvZ0QRVQKGYcHImcdsaqrXL1FeoHwgRDJ+sf7kHmUdEXigUB7qRBK1REscLYm&#10;1Ticl3jhkF6uRL+eFAJHEkdX6bbPCK5I0gVCSnFw2Q0m17FJu7RJ2Oi7ZEqA0ppI9pGipCoznM/I&#10;C4UymjjdpTSCLFcsckFZSowD7xQWRe4tQmlMpLDW4YTAaYUf9BC7YxYePpxPUZOCg3sPePe7P+SF&#10;0Q6//rWvs7u1xQujFxiOBkRRhLHBg8hYjdISpZvk0CPwhHe7TekboO1qvz523fGTgJZBw0Q91pHS&#10;jIcRo/4Q7wUv3nyRB/uH3L37IQ/uPyTPS5TVyKSPVGF51hRktiLPZbBQiGKkilAqqr2DPAiFw9cT&#10;eQgFCQgpCDrRRxEia+H/Aue7dX+bEg6bCwWWUaVl1KdLhtox29B7rxtx2qSv+yhYmkyePkbnLW99&#10;/Q3hatvmSI8SgkhrVJKEiKTzGBvhdIwdDMjnM/q9BCUk/X7K3s4O167tsb29TdxLWWR5oOlCkqR9&#10;xuNtRuMteoMROk6YzzK8ELVQvyG8Yeper8j6JOIsR/z1z9tzQkqiKEILjYrjoDOqo4KwPLZKyDbd&#10;LhD1iS7Audo2JVDemn7irUOKumcgYBxUpmRjC2kvL3Tck/7w6OKWdoXnGVck6ULh7rdP85eI9ZvL&#10;qQq4R0xY4NFaInTwc5IqQYgEaxKKItygtrZTnNtmsZDc+3DO/kFOFMPu3k2G2zvovsVHwdSt8B4h&#10;gxjWxJ5i0OMXkwN+cXLAvYcPef+dn/Dhn78Npefh/QP+jb/66+zsDBBYoigKoXhjyPOcKIqI45iy&#10;LC91/M7SgTUk6VE6Me89sdahVYTzGGfAiVpPIvEI+umAF25cY3s05pVXXmYxXbB/dMj9+/d5cG+f&#10;rZ3rOBtSBM6L4NytI3SSolREnPSCANzZ4D2DRrEMmvjGg6lGQ45Wz7tO7saLFXG7OKPB8Hni6+55&#10;d9YkeWZFHV3y88jVnLmsx9nWbmqv+712m32YZJHU7WRCJElKSW8wJNaKstcnjjVpnNDvJWwNR/QH&#10;wZbgZDJF6ggRRSF6tLXFaDQmTvt4L8izMjRBdj6kU51oU5x+oxLt0wFfR+i89+117TuVaMYYslkW&#10;7k9K0ev1gNP3MinAOo+XLoyhNeArhAsVrEI4pHN4bwLZqhtqe8BaMGWF9LXJZVhibVB5sftbVv6q&#10;ue1nBFck6QJRlvnDUL77dGLk51XIdd9fiYZo1dG4SFQ0RIiKyizIyxnzD0+I4gi8Zp45rl2/wzf+&#10;iuTll95iuL2NSwssJYV1FNYhlWNRFvx0dkxWzfje/j2m0nM/O6YcJIgvvI7/9vf4v/74/6WfDvj6&#10;l19nb2dMVVUkSUIcx22bkssmSLBKLtf/LztC4fUn4ua71nS/L1BS4BqvHyRFPkcoxWiYsrU9wO4Z&#10;dnYHjIcxR4dT9g8nyNp2IMBhTUle5YCE4VZII8ha7C1d3apDg1S1SmdVhxVeN5GHphKwa43QtUw4&#10;ja4mbj26BK0X6GONb/enq2M6D2f5ZZ0VXepu66PNLhun7zBu1hq8c2gt0ULjlSBNBvR6CYN+nzRN&#10;0FGM9YKyLFlkFXvXd0j6PUbDMf3hiCiKMcYF8bhxoedaiHXU+ypbndFzlz/7GFi/Lrz3K0e0PdZN&#10;tar3lGXJ0dEReZ6ze+0GUZQQRaqN3DaaJ+80wRfAIeoIanj1QWtX6+uEDzWSUtR6JF8Pre+enOvn&#10;gdwUY/pYWOTV7AIWc4VPAK5I0gXCmPyBUqNL9+o402Ryw+SwqURbCIH1Dmcc0iuiaEgc65CyQTKd&#10;PySqDfpu3lLs7X0DzwjsmDL0Jce4Ei2C27ZOBpx4w73pjPfnR/xcVIjxmMyPGd68wUtfHPL9wuH+&#10;vx/y9k9/whufv00/jZjP5wyHQ3Z2dlqvpMfRJF3E+G0iP7A6OW+e4MG7EOKXdQRHCtGWKVsc/UFK&#10;URRkiynGhWaqg37CG6+/ihCSn/38A7JFwcnJCZPZnGyRYaxDEIFULOahkapUwc1bRQkqSpDKIyUY&#10;RB2TWCUMp8+D7nSwJGRCCBCnSfX6uXJWVOhR2bOzzrdN3zkLZ5GdTX+3aVsfdR3gJd47hKI955yx&#10;OGfJ85KyLElqg1Nbuda7K4lier2U3d1rXLtxEx0noceg1OSlCVVrQqGUXsaLfDBXxIvOmDW/PDtD&#10;yMtCcw42Lvo430Zmm5SntZbBYFBf47W2UiliIYLRpPSBynjw3gYy6wwIVae3CSegEMGBnWVas4kI&#10;bhpbtx5ofUJYkV6l2z4juCJJF4go4qG/6LjuGXhUFOmsya/5XdBEQTR4cF6jlCJOryNVSn90o56Q&#10;JVL1UGob73vMTjzHswlGLhDGkMgYhUNGCdorTByRKY8d9SjGfUglherj411u/cpX+HBm2V8seHiw&#10;z3aqqKoKhWeQJlhrQ+m9qI3jzsSTPwd2PYWaset6Dp2XbtNaB9F8U2NlHbauPHPeM8tDe5peohE6&#10;JhgWutBvzHrefOMV5vMFh4eH7B8cMZ3RiiQAACAASURBVJlMWczzIPT2TeNgHXp5VSW6KvE6w+oY&#10;ITUiHawlblbTS6J1q3T1v6s+Uq00vXPedPf5XOG21Kf+rvu6TjTXl3NeJGkTwerqlJpFruuW1iOD&#10;j16JRHiJEiCUwLnGZ8eRZ2UguapAz4NdQT9NgrHk3g2Go53W28k56p5zMlTJSV1bWASCtEyFwrKo&#10;/5MdTdqkSepGk5pzoFsxqZRiPB4zHo8ZDPpU1jI7meC9Z3t7OxClKEgAgqWAqzVJEuE8QjRRKeiS&#10;IGc9ZVFhUaF6sHUnl0u7AqDrWn4RMLJ3lW77jOCKJF0gXn31hYc/+cniqa3vPJ+lTcQplJcHMaVA&#10;YSw4Y/BeEckhUkcobXGuAsA5RVF4yqpAyT43brxAXh5Q5BpRwqzIcYXBKh+qVtKUBSY4eSeaKlYs&#10;lGD3tTvIo4zjv/wux7MpWt8miiKiKCLPc+bzOdvb261W4WyELmhPOm7d14/0tx6UEO28J1wYVy3A&#10;q9r6oW5m5bG4qgrGh8IhhEJHktn0gChKePHWDW7c2GN2suDBwwPu33/I5GRBLMES0kDehJJnKzVI&#10;gROaoZY4Gl2SbCNDINuoVoc6hEqfj0AuzxNuK72qTWpNHtdIy8dFI7Je1xY1RPa81jVd64EuhAjS&#10;32abXe3HJYRHKd22PTFlhTUVpQfvgodSVVXslQ6pU4RQOO/wzuMRSBUhhMQj620P56d4jLTipxFK&#10;KeI4Dg8RtRWElJLRaETS72ONYzKZcP/DD4BwPLa2tsBZvDGtnUQD1xD7ml9XpSVSYE3wnspLG46H&#10;hJWWUE0kr/HT6sj0nhB+sH1rDg+feEFXeP5xRZIuEL/3e//k4S/90t92Uj5ZuOO8yfss7dHjvBeK&#10;RXwQPXpRp40S8I7KmeArYl2rWXGEcv9UK0CDc2gnGfa3kJGgp0tmXpBg2BpsUc4f4rWHvIRej97N&#10;a7y89wokD5n/5H2GeztMpicUec5oNGJ6coLe2WE0HDKbTjG1TqkRUYcnUrkaSZDLEvR1wvM4xKdp&#10;NlqWJUopnHMkSYJzwQunqiq01pRl2RLR5m9MWeFZluALwNdjJZzHiTrS0Rwj4VFKBGLlAe/QUoCr&#10;cCaQgfGwR7//OV5+6TbWSb7//R+ymOcsFgVlZVvdk5QSg+AXP/0Rg61dtre3SZIeztnggyVDuifP&#10;c6I4RkqNq1MQuhbIZ4uMNE1AuI1RmMaHaBOa76x/vmns1yNADZRS2HNmqW6KZtM2dknQJmF48/fr&#10;juRt5LD2dVrmwERt6Fi3OpESqSO0joNfUhRTmooP7j/g81/4AqVxOFlXWwmJ8w0hCuL9JSEVnX8/&#10;OfEjKWU7xk3Etaqq9rg3OqImqqeUAtH4WrF0z/fNd4LtiKyjOUpLTo6PmM1mwZBzMEAqVRdDVERR&#10;xHSyIE56WGs5nkwZjwakSRwILhZUglSWg8kRRQVJb0iWFwipcdZdajJTCOH/4E9/evzXX7vElVzh&#10;ucEVSbpAfOtbnz++e9cbEJcrqnkCLP1XWj/f0MUbiUe3Xi6+buvReCs1okclHInUaBtKp2MRMdCK&#10;odAMiojUQ09EZGkKeLL7D/jZxBLfn7J/fEA5mzD3PbIso9/vtzfk5gbcVLs17yulWu1IO8ktW162&#10;eFTF1bljsiF1uSlleW6URPhVn+9GHL3+Gv4TdBRBhYoSQWAtheVrX/0SJ5MZBwdHHB2fkM0zispg&#10;yorSwku3bzBdZDy894uQ1hsMGQxGCKcospztra1gslcZiqIEJFESo1XEYNAP7uKdfW9eP1K66hLx&#10;qPWHbXz09p2nh9p8liyPXFOBF9Kn1E5UHTLWpPvaWJHsLGNlbayep58MHdLjHv/Vasfl+/P5vK1S&#10;PTk5odcbMBqP8ZVjMZ3SH43Y3d1lOBy294A8C5VvSZKAEOSlYZ4VtQygT9wbheXNZiRJD1l5pFL0&#10;hzto4/FKI2yF1BHeVND6wl08vPfu1bf+rTn8q8tZwRWeK1yRpAvEP/7HX53+nb/DHHhuSRKsFdg0&#10;mpzwaI33MkSTfG3IFt6uEapOlFLImtREWiGTiLHwbBcJ13WfkyKnqEpcPoPhmK0Xd0mTmPcXU8of&#10;fQ/5q7+KtRVCeKJI1Zqd4JIMDmNsm25xTuFrzVRT4bUSUe+Qo49ClM4iRU1kqfls8/Lcxhvw+hTY&#10;DnNtZrd8P9zEa5/l8E3hUcIjpaCXaOLdMeNhn5s3r5MvFhwen3C0f8BknjE5ekDSH3BtZ0hRFEwn&#10;+0yPHzIc7bA13mZyvI+OErSOiaO60y4GayzGWqgNMzdVPj4P6Pbw2/T6OIUR6/vV/t4ezzPEveGv&#10;62ihC1EvH3qt+dahR7TXRbO48OqaP++go89arunc7X8esEmv1i1w2HRtNFHZqqrY39/n4OCAvb3r&#10;DIdDhNYhylQVpLEmTVPSXq+tfvNCEguBtY7eYMg1WUcEhWaeV0ipSAdbJHGCV1BZsChK68nmJdP5&#10;glle1ceoTrV10TykPKE+yRhrt774t7InWsgVPjG4IkkXiM9//t3CuVenUuqdZ70tZ2PNxE0Eo7bl&#10;ZNLtiNaNizga0anFh07kSiNrwWpPwPXeiNex/PRHf8mL18bY3i6UjskP3uXnP71L8eN3QXg+d+sW&#10;g0Ewk2w0Js3k1/Sx2vTTbH8jjt9Ejh6HKK1/dykIFi1JOrPyqxaDyjVOsd64tonABXf0ZhzrVx/a&#10;aIR11o7Yoi7gcTCdHgWCk6T0ByPc9pCtrQE7WwOm84z7+wfklSHP5igJ26MYh8SanP39DzDWk/QH&#10;9HsD4rSHFBrhg3WAFKFHWtMSpUskGvKxbqh5CpfMp9aJTaNBOpu0bv775m9WP7OBjD9iH7qpukZP&#10;A/Ux3tQnZB3CdSbiLiE6u5/g84YuQdoUYVwWPdRCbSFqa4XQ6Ho+n1NVFYPBgMFggLUWBcS9Htns&#10;hPl8TkNi0l6Pfr9PURmK3GC9Q0cpgyjFWktlHU5KoiRCaagqmM89i3lOllfkeckiN+F7tUbMixD5&#10;9s39rEmJX8C567wv/s3/5tac//DJl3WF5x9XJOkC8Q//4W/Zf/Ev/vuHwMvPelseheUEL4IOQwSj&#10;Edu8L4K2YglTv+fwwgUDRSlRMpjlORd0MzeSATqJ+Xk05PAwZ5Id4L0ncg4/W7D7wi1uvfo6n3/5&#10;DqP+IFSIibrJrlRIBd46dEfzgHXhRlw/wRsfboLN5x8nitQum9MVUY3jb7O8LolarsOfIkXteNbv&#10;L6fCUAIevIoEoe+cq18VK8ENPEJCf5BijacqFxS5Q6CItOTG9W1u3Nzj+o0djk8m7B8cMZ3OqUqL&#10;8aFXmRSOSGucycimhiJboFVElPbo9Qb0ej2mi2rF8bi7/89TROmyIHyw/TyLrvjasdx1frwAoSRC&#10;Spzw9XFuBPyuexA7DV/XF3zBO3JJeJxUc9AKLgmlYqkXy/OcOI7Z29sDYDgcI5XCFgZRVbVWyWKt&#10;wVYFpGk7ftY7kIqsMlQ2GFMmgwgBLApYTAom04zZPCfPShonc+tB6Zgk7VEWZvXYXiBBAjDGlpO/&#10;/7XqxsUs7grPOa5I0gVCKe+9/6eH4kkaKF4ymtJ17wUIA9K3RClsd23Y1kVNkBAGh8cIj5cSCwjh&#10;sAbwkmGkSeOUv/HVX+Ptn7zDe7NfsLW1xasvv0QqNZQlO0lKmpfotrJoOZtorVs90vpNealbEkih&#10;2yf6TU+6jxtJ6v6+nm77qGThNDmq328n0nAz9ziE0o+4YddRjDZy1zjlSaRSSAmjQcx46wVevHWD&#10;w6MJ9+7d5/BogpWKftQjL0zw7jEl3oVJvswdpshBJ+h0CE60ovh1kfX5hQMfaWg+MroRo4+TEuzu&#10;w/rxDdHTx9uOTcUB51XWLbHBtvCC0j1PA2dFkpr/h/OGNpJEhyQVRcHuzi5aKu7evctstuDGjRvo&#10;OKHMgl5pS43xTqCiUCBhXPAjF0ojlCTWikiAdTDLYDpdcDQ5Zj7LKCowVgAitDtRUd1zUVEaj2u2&#10;t/NvQHN1PuH4C7n4B/4/Mb8j/tcnW84VPhG4IkkXjDSN75Xl8x5Sr29wEBp+ypCCadMEommU2tVv&#10;OKT3WOnwkSL3HuUcSgqElgjvia0jKi1vbl/ntbf2KL7yVgjB24qTkxNE0uP69jaLowllFqwSpJRt&#10;x/immg1Wicwm/cOTRJGav2nW052AG8F4N5LU/T40w/Io797TbRDqpdNmbET3Cb0maPVEs1jM0VoT&#10;64g4jtpUpHOOqjKMRiPm2QJbFWxvDbh+7ZfI8pJ7Hz7kwf4BaZqS5QVF5UMLDSRFUZEtFhR2Rm8c&#10;2tHoWiOyLox/1jjLp6n7eh7WrQKaMVxOn+5ssiRF3VJjGSCSMkSRUEv/HQjfWU+9NsdebPT7ev4J&#10;0iasj3s4V0Kl7Pr3oihEep1zZFlGUVRsbW2hVUwURQgPkYzCvUYKnK0jtbWX/CI3SK0xHk5mOQ8P&#10;jjg5OaEyFik1QqZEdZ9DLwTUvRSttZR5uWJUeRmI4uTkf7L/5KO4alzhE4wrknTBGI+HB/v7M55v&#10;7UEjTPaPSDrUWFV5AzI0YTUO4x0CjVIC6QTOGJwpmU+nJP2EmHDTVJEiTvpUVYHLy9oLyYU2ENKT&#10;zTKMN0ivcQKEFzjhUELhpUegQIEUGi+WKa0nqWhr92iNBD3KCLFeK6dn1/opeu2uKTo8s/nGpuU2&#10;rkbNNgyHwzBpOENlzIpeKo40x5NDlIxIkjhMDr4iTRSff/VlXnv9VR48POBgf8L+0TFlZcI6I08k&#10;FH2hmMwOQSdtr7xIJzVBDWlOqbumfNCQvu7+NLqsTfqs8yC7ZoA0Sp3VcT+LDDUl5Y+6vs6PJImw&#10;vkdE85YmkCJQWxGc1bVohPA+dKwPa2m2nM3nx6cHzXnckCQIKsUwlXT0hASy9PLLL7cRyzKfoXWM&#10;dY6ybNJpCXGSkGjIDeQVTOclh5ND9g8OQ4VbFIfvpIPQh81LtE4Qok6NI9BaI6TEbhD1Sx+0gfJC&#10;IniOfhLNfbT7CUmeXuFJcUWSLhg//slP741HN9qqsXAzqT2H6giFlk9mhnje0/SjiIMXPngdaY2x&#10;AIpIJxRFgakqer0ECKZsQgi0jnDOhuoTGZHEEWVZEnlF09XcNROxFG1UwvpQoYYIvjpKKbQeAITW&#10;D2kf4SVeOIbjBOMqbOXAm7bLvXG15qHpVibrCdSYUymZ1SjIaSfpVR8gg/cSpSTGVLUzsGA6PcF7&#10;T55nSCnwPlTaBd+moL0SIrRO6TbjLWril0YJ8/k8eC6JEKXzwtfpw2BKaK1F6eXxb6biLowxy0+F&#10;aicj68A6i9JxvY9BP1OrOfCuwLpgEXBtd8QLx1scHB0ymUyYz+eUrkJYwc2dMQ4wVU4+P+akMkgR&#10;0x8M6feHKJWAl3WD1tBqxdXhEy/AKxWIigz5lsZtfHkcunqy5fgrKWncxxvImnx19dCeZgKW7f+X&#10;36/JrD/7GlLN9bUM0gU1mJAgJc7ZlvyvnEP1d2OlyPMcpWsDzypcL4mMwUIUaWytK2tpnl8X6H9y&#10;0URToyjCGNNe07PZjFSHlPF4OGjTrkkU461r0+RpnFDmOQBKAzict0gBhckpfYROB/SiEFmd5zA5&#10;qTg6njJdZExneSgKUWPG2zostz5BhGtIb7g+hRDgHVVZAKDVmqt5/SKRKyT/40LgmZ0cTOBKkfRZ&#10;wRVJumD0+8P9cLMQIDab7j1rWFeBdW0KJ0y2oHWEUrqexFw7qYcnwTDxmMISqWi16qwj4LTWIjoz&#10;3qYUzmpLEIkXHmUBLMJJrLCI+ulP1NV4Usp2Jl3XFK0TpvOwKXW36ff19xoi0Ov1yPMc7wkdz3uh&#10;Ea21oYeUtY0aIvSscDKQHolHqouYQM/YRxHiMUcH99Fas72Vsr31Inm+y2Qy4fj4mOm8YDbLqQpL&#10;VZYIBKO0FwTJVcbx4ZzReAdE01A3RimN0qpuACvJ8jKIl53AC4/vpFzWo0Cnx1q027oarVqSi+Xf&#10;n1aVwJP6rVOL6OvkZ6eIYbnNCiFUnf4U+Pp8VULWkSRqnzFYEqKzvJI+PWiOizEl1hU43wPh25pX&#10;rMAaHwi1aKJxqiXOIdWs6EUpeQUnxyUn04zpyYJ5XlGUjspCFA/q5s4KoVRITbOMUMlzI3Wnr+Gl&#10;P9yTEiXHeJAeP8kSrvDJwhVJumAkPX0f2w2/N9UyAVI+Ksz/dBBF0SnyonU4FRpilCRJ65zbuO3a&#10;tsVAvKLbaZ4gH7dtRFNivq4papZTVdUqCWOVDH0UQrQJXZLWrL+7rtO2A6tEqRkTEKRpCk2Fj1Kk&#10;abri89MQ0bC9T4coN55SzY/WmiRJ2N7epqg8Dx9OmE4zjo6OWGQFuBIhQemIWEkePviQOOnRHwxJ&#10;BwolFc4byqKg9B4dhWijEhLbMWDEL/sCNmmtRtQrhAjGjGJJUqjLtKVoW51u3B9x6oJ58jEUYkmQ&#10;HkWam8+alJGU8llfvk8dqw8ODh2BUh4pl+e2E8H3S8iYonQoFbWaN0Hob2esx3g4Op4xXxScTGZM&#10;pgvK0iGkJo56pGkcIqUiRCtDBKl+isPV2slnO205x/yZbsAVniquSNIFI8uP93tRz4s619SdbFsB&#10;8iWXB52XjtNR1EaIul40ZVlyfHy8IuQtiiKkHpSi1+sRRRFZtugQpiXhaNpBAKeIzPpEtClVtom0&#10;nEWUHmcdZ+FRDVzX03SbtqNpZ6K1pqoqTOWI45g41pRlHTWShJu8j7COkOJ5Suj3+0HEWpYr3kf9&#10;fp+RjIh0SnnNcuPaHgdHhxwdTciLCqE8/aRHrDWlcSzmJ5xMJ0gRkaYp/f6QXpxS+QpNhFIeXXtB&#10;WetCCgQLnVTYUttDPZ7gmipKgA195c47f8+7eh6vuvF0JWT3/GsI/ybB8qedJJ11HYRXS5wolAbr&#10;SvLSIIRsSY5O+8goqaNAIWVeVTBbOLL5nKwouH/wEOMd3oV+d0maoqI0OGmriLKyQRhfj3WjnPQC&#10;vBR1wckzGRoArGfy7NZ+haeNK5J0wZjOP9xPt246EErI0wLUcJN9trfZqrRtfzIpJd45lI6wpuBg&#10;/4gf//jHXLt2jVu3bnHt2jWGgzFKKaqq4iQ7oddLV5bXJUsNUTq/jPx0lKYhbJt6d3W/v05yniQ6&#10;s07CuuvatA0h4hUib947iqJiNNyqBaqa999/n8lkUkdxumX2tGnMy07J5HneRuaaqF1Tmu1difCe&#10;QT9lZzxg79oWx8cnHBweM5stKKuKSIOUgkhFVI1PlS/JFhNENg2ib50gkjhEIIVEqFpzh2wjp56O&#10;CWMntbZSLCDkhvzH+vWxLsZ90oRbveoNBAlYIUjrP+EYfnpTal2s37uW/3eUtsQXgiwvkSIi7kVE&#10;QJz2iWIwFUyzYPo4m+ZMpjPyeU5hClAKoTVRmqBrQuWRVM5jbVWvK2g5mypCX5Mm2bpDPjtY66/S&#10;bZ8hXJGkC0buf3Dk3Ncq56zSUVd78/SI0flP4uGGHyb6kN5KkoQ4jpFScnh4yP7+Pr/4xS946aWX&#10;uHPnDru7u2itgwZHKqJo1Z26STGdFTE6axvPIkvdMTtLhP0k2LT+R0Wy1omStRZjQort1os3+fKX&#10;v0xVWebzOQ8ePKgJo0BHkijSNbFzPEZHjQtBM4brhNILT5KkdRqwpJ9GDG7dYHd3i8lkxnS24P6D&#10;fbxU4IOfVllZ8jynKEIPOaVTXJTiTIyPU1ASKTVSKJASY2xIl+Cg1vY0cTTvPU4uo0jU8uf1bV97&#10;Z3Uf3KPP78eLJG1Otz3qfG1+ng9l4eVh/ZpcOf8FSJUEPyMZ4YXDCY1H4QELTA4ci9xyMs2YTTOy&#10;wuI9SJEQ9VJ0DEL61u/Me4FxocDDeoeSOjSKrhOtISb/ZCn2i8R8XvuXXOEzgSuSdMEYvvx7c47/&#10;7cxamyq9Okk9TaL0KISqtaAXWCwWHB0d4b0PvZTSlJdeeokPPviADz/8kHv37vHDH/6QF154gTff&#10;fJPPv/YKs9mMKAqEqXGo7nYNf5z1w+aw/qYJaz3C86TYRL6669qUZum+Z0zVRs2aMfzwww9ZLHI+&#10;/PBD4jimqirKssS6IFptvGPCui5kN85EHMetFqrbub05XkoIytJSlhXOVsRxyrAf00+vsbdnuP3i&#10;DSYnM/b3Dzk4PKbMFiih2N7qEccpR8czBBZvc8q8CkRI6RAV0HWNl3dIqWu/aokSQZfSlWSLbqQJ&#10;kKd8hTYrlS7yKtp0vnVNNjeR9c8CNl0D4f3gsaX0kCjuE9kcUzkWC8silxwdzzk6nFIaQVl5rAGh&#10;NHGcEqU9okhRFXPAY11oIAyhglHpqK2MlHS1nKKtcPXiIhRpTwYVXQm3P0u4IkkXjP/gX1L+H/96&#10;7/DwMN/xfrWRKDwfN9qG0Hjvmc1m3Lt3j7IsuX79OgDf//73SdOUl19+mTRNefjwIX/xF3/BO++8&#10;w507d/j6r/4K/X6P4XDYCr4bPE7UrDsxnRXSP0tndBHjd9ax2LSuswhTHMckSY8sy/jhD3/ID37w&#10;A2bTBR98cI/f/M3fZLGYschKnPO1BcJSyH1ub7QnRFEUbaqtIa3ee4wxVFVJkS9IkoQkCWnTqsrJ&#10;8yCeDSaWgr3dLXa2x7xUFkwnMw6PjkJ13GTGznibygYrhLKqsNZhVYT3jggHMkIKhaSufqMu1/Yh&#10;NiDbhr+1Q5Lv+B7VEYT6P51/l7iMK6h77Ltj1+j1NkVJP2sI4nyNsRHe92tCk5LnOSfzBYus5MP7&#10;D0niAVLFKJ0Q9aI6YqRwWPLS1MRIIJGtuEgKgZeiJkfhPRdWupKNDZG8Z3sctnauX2mSPkO4IkkX&#10;jd/ybvF7v32UJAnehwkxzxf0er1W8PusNUnGGEajLe7fv8/v/u4/J8syoijic5/7HF/+8pf55je/&#10;xY9+9CN+9KMfYYzh5s2bvPnmF5nNZrzzzjt8/wdv89JLn+M3fuM3eOutt3jvvffayq7HTS1uEmt3&#10;P2uwHu15nIlqPTK0jkZD1UyCzTqayFCThmyqw5rlNG1ThBBk+RylFIvFgu3tbe7evctv//Zvc3Jy&#10;wpe+9EUGgwH9fp/ZbMZ0OqXXS9rxWR+D9X09H48eg6ZxcEOMuuMgpaTf7yO9w7o6IqYFWsdhG4QP&#10;Zp6mRHhBL40Yprvs7A45OdliPst58PAICUTKo3UU7A8cFHnOZD4FoVE6Ju71SdI+sdY4ITBAZW1w&#10;aRaAdwjZ1oC2gmpblSvj40SX1MpgLvo4o7Q2tuHvz9fLNd5AZVmuRJN6vV5NFB59BX8UPd7HwZOS&#10;tfPW36TOG3+z5qFqe3ubMl+wvf0iDx8EX6L7+w85Oj7BS0Ga9BmOdoniGCeCKNshsFh8Y4ciBKIz&#10;7TjhuisOL2eIjrwXl8OQT61nWWjT3CPaxtt43v3pz+e/9qWvXP6GXOG5wBVJugQMBv170+kCWE7A&#10;3ejNs0aS9Lh//z5/9Ed/xJ/8yZ/w+uuv89prr3F0dMTv//7v88Ybb/DLv/zLvPXWW7z99tt873vf&#10;4/DwkBdeeIEvfOELjMYD3n77u/zhH/4h165dYzweA7BYLFoy8UnEUpi7JFrrOilwCOnRUtcTSUVR&#10;hIaer732GlEUcffuXba2R4xGI1St1/HeU5miQw4vN5p0Pjb0FfOhvYxQoEUTRQneNkpHRHKLUX/A&#10;3t4ek5MZh4fHnEznmKrEC0mSRMRJSmk8lanIZhPy+QwVJ6RJnyhJSRONsb61AQjjW+vabBC2d6sr&#10;A5aTpvfiVGvBdWwi3O2yHqE5OpXe3fCdz4ImaRNxb9LLUZTw/t0DJoMcrTVFASrqk6RpMFHFY+vH&#10;wECA3NIhX9T+UkKC12tkqPl9s8dR4/j+tLFe2CEQ3HntK0dPf0uu8KzwyZzNnnN43H77+xpJcs49&#10;hhna5WMwGBDHMcfHId22t7fHdDrl5z//OQcHB3znO9/hjTfe4Ktf/Spf+9rXQgTp+9/n5z9/j929&#10;bfb29nj99dfRWjOZTNjZ2aHf7zOfP/8WIo8S57o1ZfUmIXrjRi6lrG0R4jD3CscimzGbn+B8aCcy&#10;Gg0RwlMUBWXlg/+Uis+MnF3kPnYn/pX1+LoxSJ32qD9tv+fqVigQxsTikFKQxJokjTBOEqcx/UHC&#10;IsvJsop5VrBY5BRliZYSotqQG4dwJaawVMUUJzS9/hApFF6EVh8gcD408vXeo4SCjs+2b3VijzdO&#10;XZ+q7n4LIU6RpO4YdaOVmyKXz8MDztPAejS4GYsoilAovHEYq4JppErpRYqkl+C9pygW6KgrzKdl&#10;NwJHqEyMzlizB+FCP8mVtxsDT7H83iWjGYOlx1lz7eCTwY0pPLj0bbjC84ErknQJsLa6370hNymb&#10;x+8gfpkI1WvXrl3j5s2bSAk/+9m90IBWCLIsI8sy9vb2+M53vsPbb7/Nq6++yle+8hW+9a1v8eDB&#10;PX70zg948OABURTxpS99ia2tLay1LBYL+v1+p63G84n1FN8mf5xNf9P8hHYkOXmxCP3U6qrAqqp4&#10;//33+fVf//Wg1ykLqiohihTWVUhAiPRU2medzFzE/p01oS99fkJaLTyhr667a+kQxN/heCqlkEJR&#10;VQWRluzujdljh6IynEymHB1NmEznGAPWeawRQaztwbmKynowBeXcIGRtH6AVSkYoIfBCYr3HuQqk&#10;JAxT6BvXJUmPk247kyDW+xRI2OnxXyFKa8vrvn6asYkYSinr/miCZNhro6PWOZQORLcwZZAUREHr&#10;JiFUqXnwwgWu5KFpmI1oLDGgIUhNxWMXoRBAtD0Cn9YjZnM/6FaJOuuY5MlVddtnCFck6RKQ54t9&#10;pQY4v2xM2mhcXLfE5xmh3+/jHJSlaXUg83lGWTbVWxMePJiwszPk9u3bvPvuT/nJT97jjTfe4Otf&#10;/xVeuHWDDz64WwuBK4wxSBm6cFdV9YkVuD4OQRJC0OulWBuq17wTKBXMFt988022t7cZjUZMJpPW&#10;qTxNY2IROpMvCcxqGP+iJ99NSXs+PQAAIABJREFURLB7XFwtnA1tHpYCWgCkRGqNUiHlJmoX9gZR&#10;rIPJn7c4b1BSMB716aUJN244ZrOcbFEwnc6ZLTKMMWilSZMYKTTHkxlCWvAanMYri5ASIVXTDg7v&#10;QgSpI6fG1RfORSUqN5Gj7mddPErj9mnE+jnZ3MeEFlSmRBH6GFrhsJbQ7FcEB/pwRwmQNbF1yNAQ&#10;OUizQZhAekRIt0J9XxSuEzFsIkjht7YVjOj0ZrvE/YdV0lxHlUz8wrdOLnXlV3iucEWSLgHGZPd0&#10;MmyfVBsC0ZTLP+vqjOFwiHPhRjAcDuuJPGU2m1EUJVUFUQRHRzOOjn4IwO3bN8jznG9/+8946+tf&#10;4Utf+iVu3brFcDgkz3O2t7eXvdue84mkW+bfTa9sSret/10TbZNSkqZxuHlaSxRFvPnmm9y5c4fF&#10;YkGe50BtjicSpJQYYyiKAtVbljqvRzsuiyx14drSe4nAh2a89SSGWB7D5um5Ea8ueZQLXlssozs6&#10;kkRxjEAx6PcoipLxaMB8PifLgmt7kZcYkzHsJUFkgsd5i7ceY0XwzEEidFR75CjCRuk2S+a9fywz&#10;wbOrIpvjvnx/nVCu6we7ovfn/dy+CKynGrvjIKWkFDmht59EOFHbTQQSFSd1cQOEKCAh8iNrrb5s&#10;zj3qN1aiSjXq30UdSYQmetSpgrxkrJPihiQJ66q/zP5G9tdGT2UzrvAc4IokXQKKar6fJqGcfuON&#10;9xnfaCeTCcPhmDRNUUoxn887bSwgjkUbVdra6iOE4O7dB9y9+4B+X5EXM7797T/n+vXrfPOb3+SV&#10;V14hiiLyPGd3d5csy57p/p2Hs8jIWZqk9Uq8UP0k2lRbkVc4F8hnFEWUZclgMECI4MzdRGG6VTJN&#10;uu0yiFJ3uacsFeo4TJ1EYan98W1ZvkNiXOgnEZZRC6u9x1lDZUukDpWASivwHmfB2grnKtK4Rxz1&#10;GA2GGLNFlhWcnJxwdDhhPs+IoxRrBKYm1cYa8ALrJUiPNyHF5prKt7ZZqqwvnUdPlA2526wp6lRL&#10;bki3Lb+3Shaan89C77ZNJKkdI+GIU02Iioaoj6ivG+ct2HpK6ZCbxvJBeoEToYKyoUpLgtQh4b52&#10;0eqaajWv4unQpObBADpVlkFPWv53D3+n/Ps3/u5T2IorPA+4IkmXgDuvvPzg6KH3ziKkDGXL3UiF&#10;upBO8E8AJekNe4zHQ6TWGONAWkwVHHNdGSqcEq3JywpvLMhwL8tzy+t3XkUqwc9+9jP+5//hf+TO&#10;nTt885vf5NqNG8yns1aD9WTdtp8+zoskQbhhjkYjFosFs9mMJEkQKLSWJEmKMRW3bt3COYtzIU3V&#10;iLi17tVjs6zs2kSULm8HJa7OdgSc1n8ABPsKj/B2pbonQBJFCeDwFioX+sMJFBJJpGTbWkKIoFcZ&#10;D3sMejHXd3cwxvGz9+5ilaeobLAJ9A4pJFIET5yizEIFlIrBa7yweCkQdVl52xi3s19dnE6NNZFC&#10;6jIpG7bfS4T0p/6+0aGsp5uWWqVN58hjXNPtep5vmrVOrJv3mjG0pqx79Mm6tVEgTc648AAhgzBb&#10;dsZVnroZrI9h8NQKKwuE2DV5OyHC2ImnE0Vqt6g95k0FpiXpJ9Pv/c4XDb/1VDflCs8QVyTpEvB/&#10;/sHvHPy1X/v3XZZlKo7jejLtUVWGZ1/67YhjzfHJEXEvprIlDljkptUSOMBbsNbgAS0VcdIL1U1K&#10;8Bd/+md8462v8dabX+QXH9zlu3/25/zsnXfoDUb8O3/v3+Xll19mOB6RFQXUk5v1obLr5OSEXhKf&#10;2qqzSMLH0YKcR3S8tyglcc7jvUMIiZSNyNgSRcHbKk1DCrEsq7oBcN5GggSKNOnTeKc458iyOVEU&#10;jm/o26ZrUhSvkI1gkbBpIg+/Sak62+pPv551CnX0Hw33aRx9nG8ew91aAUEzYS/HrPGCardP1I2L&#10;BaHyyAfiD6CERKmw7pYC+Fq/5HzbqgJAR6Ajwetv3ibPcybTOScnUxZZhXEGRSAtSSwpjaGsSqwB&#10;pEZ4jVQaLxSoNLTBaAZsjWSaqtn+epLztRkkYcITYqnBWu7nqiyrmZe9t7VYX6MiHcraN56L3XOu&#10;PkB+nThdTLrossXjXW8gWOqRwrodEg1oEM19whKifArBMgLjhDtFVCFEHEMrG4kQukPAfHuclhAr&#10;L2u/fiyI1kOiOT5rS/TgTDju3hqiOCbLpiRxTJHP5v63/stn3D3uCk8TVyTpEvC3/t4bxx9+31be&#10;e+Xdaqg+4Nk+SfrmiUyGst7Wx6T5vIl01P+3HoRxgMELx15/wI/feQclI6yryOcls9k+WbXPf/1f&#10;/SP+03/wn3H7pc/V4l+NxeF88EuJ4md/ynUJwCZh87oWY9PfPgrOna7uW0/9rGPdp2dd1L3yeu4W&#10;rGMlfNRs5UdeSru0xw0RnvHkH8UCHaWkacx4q89ikTOdLZjNF+RVgRQRNdfE1tVQzhfYMqPyEhE5&#10;vIgQom6qTEOA6iidom550pAkWEaTzvc5Cv5QcoUMdZveCsTqvvlmfM9aslz73Z7xvU8AvKQNK69H&#10;d06Rwu41tEw5a63ryGB9nTmBd3UjZdausToF3CC0rrn8++fyHGgsAAA8Uunn3+PkCheKZz9jfQrx&#10;j/5pmv17Xzcz7326PvlJKcE9+5tkcxNI05R1LrBOErz3dRWbx+DxWcHuOOHzr79Kr5/y/R/8kA8e&#10;TgGYzh3vvvsug9GQrd2tcC8VISqFd6GvWPV8WwSsO3FvLCV/BLreKt1jv/q3q7qX1d/XhcWry3++&#10;kzXnoyoqVKRDr8BBn9HIMRoXzOcL8qJi//AY4zzSeKq6GtQBSkqEFxhfBa2LkAgfjCfxywiGRNUR&#10;I0LUCGqjSl+nyuqIjq8jSj4Qqo60G4RC6DqiAhgPpib67eHYQAo+M2jI0qNORrGhWlS0H7WQSIRo&#10;CgE6bUdaMv7002xN37j1hxQdp4dPdWOu8MxxRZIuAf/sP/+t6n/73//ZEXCtucDOSwE9CzQtKs6K&#10;3m8iSw4ogONZwXvv3+X27du88vobHE2/TZzGHB2XPNh/yDzL6FV9nPfIKGgWrC2eSrrxPCLT3d9N&#10;EZ5lauG0oeDjkKSzvtOtsOp+b1OF1aOWe/YmPF6Epytgfhbw3uOMxfgK6RRKKAb9lH7aw4tQRp4V&#10;FVlWkBU5VWkDQfGeyEtKS6cyKlTYeSdqQiNCrzBhEVIH0XetPVoJQvhGYNyMWZNCXCW4TQTJNddA&#10;0433s0yQVtJUa8aRdM/rzcas6w8ggcxuOHcbq+2nDCGWhrFtVVtNkipjZ099g67wTHFFki4BOvJe&#10;yt954L17o3mv6zPzPNxem0jSYDCgKbhbSjzW9RrL9E9j95ZbeP/+EZP5nLd+9VdJR0OOjmbhs7IE&#10;KYKPkikYqEFwubFVEHxSP4U+I5xV3rxSwdSK7NWp9Nd56Gp+1qsbu5+f5dNz2ZqTZ43BYAQ2iHxN&#10;VeF9CaLukycUL966QVFWLBY5s2zBYrEgy3PyPKeqDEprnLc1gRG1IYHACRX6zlkLUtdVeRJVi70b&#10;X6hVUdc6Sar1SbUOS8jgjy+1DtosETymNuOsc3pdA/NJRoi6AWvptk06twaNIaNo9U2NXQiE1jcA&#10;zvngvL7y509/zJrrvWuo2twT8spOn/oGXeGZ4ookXRr8Piwnv5WKmeeg6qtLkqAmSRu+s1LVU0/e&#10;xnv6g5TZPCerDO/fu8/xbE5hYdAH40LXe4+lLHN6vaQWStuQBrnkG99HjSSto4kkdUlS9/vnkZiz&#10;yM56afmm35v1btq+80XszXIeuXnPNJIkPGBde/5pF9JbFoezDucNlQy6oeEgpT9IqKphW02YZwVZ&#10;IXDWYwwY60L5uZK1h7aiNBZHqLjDSTwKIYOo2EkZAhTddixiSZBAotTqsVGRJooipG4qE5+eX89z&#10;iyaStmLwCJvOq6ZRbPMTx3EwoPVg8cFkUoBw4cFEd6oXHa5jIQDuKd07m/t1c+9WKviceaGu+rZ9&#10;xnBFki4JSRrfyxZ5Oxms2Ns/B5okoNUkwdkpnBWPlOY9AZNFDsCicDw8OGBre5fs/gHzDGbZItz0&#10;mjSjr3tT+MZ1/NJ37SNhnXR0Iz3N55t+PwubUquraTtXR++WpKa7Dd3eY6ufNa+f7Ms2z3MkIaIg&#10;VVN5Vp9n3pPPZ6AkURQRRRFxqkiTAcNBRFV65tOMsvIURUWW55SlD75OQiFE6BnnAGc91hm8t4EU&#10;CYUgql9VKDnflOVRsq7y9Ki6HUcURQgV+s0FbCD6vpuG2oTn7MT/uPDdSPD5lhlCNG1NggGlKYug&#10;cSzr6lmlwg3IAdYhlEMKEF6G19r+tEnuuafwkHW6cCJEkoxXV+m2zxg+2Xfb5xiDQf9gMc9WIkfL&#10;8O3zQZKEEHU5+qN0LgFt9EGAjBJcFcp4x6MBR8cn3P7cCygJ1kG2yNsQNSz9VUKHd/HMSdJZ6bb1&#10;z7rf/yg4T7jdNRbdtOx1f56ucBSei0DkE0Fr3Zbbe+uwNSVxIux7v5dgvcM5Q1UE+wWhBXGkSbVg&#10;3B+Q5yWz6ZwTZVngQ/TIhwhSmiiMg8qbINW2gJeIek1SRDgkwrulSLhzHJSIsH4pOlZK1X5AnehJ&#10;t7rrM69P6la6ifonRPIay4UQRVJIKTg5mWKMwdo6jRXXffyChBugPT/WX+HpRZQ2RXt7w62rdNtn&#10;DFck6ZLw3nvv3rtx/TZZlhHFIQefJAl5nj92ugZWUzQXha4vyfXrwRncGNq2KY/+Y4mral2Rg9ki&#10;J+6lGOexNfkpyxLvPfP5nMFgUPd200ipqKqKJ+2+dX467fxIT1c31CU1SoWn3SzLuHnzJovFoo0E&#10;Nu7Z562/SdedtV2PQ4zW3+9+rupt7vrYhGhMN2Wk2u22dimUlXIZlTrr3OoSso9z3j1qfOpK6hU9&#10;rqjL5xXBZdva4HOkhCAUpwWnb+8t1guEt0RKs7e7xc72iCyvOJkvmJ7MyYoSWz+EiAg0Eu8Fxjqq&#10;qsQaQ2ErpIpXU6kqmGTqKApVTEIgtcJaw3w+JUkitkYD+mlKaQzeh+WK2h/I18ab3TTNJsL9adCb&#10;hX0KRKh+p/mg/r+nKAqGwyHGlgghGI3GHBwccu/eB/TjhDiO6ff7JEmCVjHOOYqiCH3+9NJHrTl/&#10;m2tTK01ZlqBWr9+uhuhJUVUVg0FoqaO0p9frUZbhgfdoXh5B8sTruMInB1ck6ZIw3hoedNtRAHWP&#10;o7Nln08LzeTZdPZu8JFuMEKCd6EHk1+9Oa02il2W0z5rwfZZOK+C7aNWt102mvFttqWZHEQrPA4i&#10;6KaxspS+Q36DYLqZ1MP3RasXCZU9lxfp9CL8yE1coW5X0a69jUy4Tid5gRYKKUFKcErSFzFKS4a9&#10;lNI6jo5PKE3FIi8pqwqBINKaJI5BRpxMKsDgbUVZEyql4+DN5AXZYoGKNEmSEicJUoQo0nw+Z3//&#10;AVs71/He1a7qDil9Pd6SKFo+JJza948g/n/+cXY4OJBF8D5UGiZxipJQFoY8L8lmGXt7OwwHYxCK&#10;oiiCtYIQREka2hpJEYxKdUwch3Sct8GKJFTL0pLSTZHXi0T3Wov6W/NPTdr0Co+FK5J0SbhxY/ve&#10;w/v5yg1x6db8bNFMhrI2k+xWtoWbzOMspd4LF3QksqMFNqbu5N1413QmB+dO+/48bawL0bvvw1KT&#10;dF6z2/V02WNPfue1V3jUcrxciWa1BEksnYq7+rfmODeRp8ZBulvJuG5WeflwHzFdUveY87ReOtZW&#10;GF8bSApIkogkCWm03iAly3Pm84zZIqcsS4wJ6TtnDKNBinVBiCsrGz4rKwpbUuQLBsMhxkNVFOTe&#10;EUUxo/GAne0xt27dYjLNkFKhddSphGx6H4aIYxjH5XH23teVnSA+6bfdc85fKRVKaZzzGGOBkrI0&#10;PHiwz9HhlDjWbHlAKhwSqYPeS3iPLQ06gsX/z96bxciSpfd9v3NizbW2u/Uy3dM9M9RQ0ozIGYoa&#10;0gskC5YMGrYALw+2YdiALMFPEiTAhh4Mi9aLFwgC/GDDohfAkGDYJCBDkGDZomRJFKmVkkjKnNGQ&#10;M2T3TPftu9WWa2znHD+cOJGRWZmVdW9VZWbdG//uRN7KJeLEknH+8X3/7/+lCelkTGEMkR/gRyGh&#10;F2KkIfZXR6JvgiTVfwtCzGsERevw/FoLb3DncMd/rbuLVkceF0VhgiAQTri4S15JNsJgG7QGgW1o&#10;O5ss1325vIvXs4oU6S4iUE0W9sIiMVrj3JCN1my9M0uJZekQuGgmWU/NrSvTvxLJuA4RcU1FF3RV&#10;jnzPUiEXK+csUSoIgqCKMrlz0kU5YX57l2Hd6bE2HeqyM2Xarf48/8G62aPtFYYxFcEyWmOERuJh&#10;m+B6GKHotCOiKKTdiunnGckkYTyZMB6PmWYpvucTGB/tQR74FLkiV5oiz1B5xsnxmLjdod3qEvoh&#10;GEmWZQzPB5y8OCaKu1BG3mbbLPH9YGHviAXyefNRjs1jeb+/+msuQl0UBS+en1oLh+mUx48fY1C8&#10;++47aAWTJMPaA1jN13Q65fT0jCzLSJKEyWRCnimCIKDT6dDr7RHHYZl6k7WbgForlBu4xtaX55Yp&#10;pcAYY5LgoCFJbxgaknRLuP+Wd/zdb5tCCBGAqaU+tl/d5iZE3/eJIqsPyLIUpdTaCdLdHUsh0Whr&#10;0KftXb7EzmlFmmEKW8RrJ3Axy7PsCBYrWOqPugVA/X2Ykd1lwu9Np1HcNlTkpiTjnudX79nokaiR&#10;JFVuxyzN5ra1ru24XViiI2HhudynduPcVtpUi7FtQgzg+V4llnal4QqDNgqjDdNpZideTxIELTpx&#10;QLcXMZ3GZGnB8ckQZRT25kUQSlBGouIAbeD5s1MKKcikh8hzPC/AE332+z3eevSI0/MJRWFI8oQ8&#10;z62GKZC0Wi2iKCZNkzmyKlxusSS3d94yfWWDX7u9RW6F3OPxmE8//YzPPvuM09NTxuMpb7310OrD&#10;lCZJMybTMYPzIdPplNFoxHA45sWLF7Xfo72R6/f73Dsq2NvvEYQevm9fr/uYuXP8uuevK65xkSSl&#10;FH4Zvfpk7DfVbW8YGpJ0S8jkrwzhnRQI6l5JnudVwtJtwU2InucRxzFRFDEapYCb9C+f7G18qBTa&#10;ohGqwEPgCdAG8lzNKri0sCSpErhuP5pWrzhbhrrj9uLnrlL5tpYsXVN4Xl9HPV0205hZXZF7aE3t&#10;77zUH81XbdUJ07r1XzeS5CJBF57d9+eXNnsuI0m5MoiyeapAVN3i3b6wkYACraVVwUlJuxUSRz5G&#10;QxiGpHlBMpkyTVKKAoTx8NAo4/HO2w9I84LRaMxwMkVrK+Z9fv8++4f3MSLEC1q02+1Kw6WUQpti&#10;LopqK7vmz527H0niYrrNON8o+7uxmizBaDTh9PScs7MBJ8cD8jzHezcgSTLyrEDHmjTJePLkCc+f&#10;H9v3PQ8pbRQqSaYk0wzP8yhyTb+3X91sVkNZUuRwXUgpq+IBMGV62wcw30ofDW5kJQ3uDBqSdEv4&#10;E//tn5j+Oz/0vw211l2DqkhSXSi9LbjJpE6S6rqky2DpjsYTxhq9gY0kMWujWmS5ZUtufYBBYpBo&#10;I6wD8o7gsnRbPZK0+J0LZfk14rWJibCeSnMEJwxDoiiqSKpSTiczI8ZaqzLCZAXcbmJyj8VUw62N&#10;f0npvNvLGlnpqwSi1Ls5w0eD1qZ0zi73gWtCWhLwKIpRWqBzVTZO1dU5qjHcu9cnzXKSVsg0yUjT&#10;gjQrmKYKkxdI3ycUPv2e3Z/D4ZRPvvd9fvO7HyHk/8WP/Ni/QH//Hg8fPmR/f58oCuy4TYGzyrDH&#10;pIwwyk1pvTYAsdhg9uJvWUpJlhWkaY4nAw72j1AFDAYDfC8kSTJenJ6Rla0/2r0+e8WsTVKvt8d0&#10;OuX8/JzhcIwxhsPDQ44ePOTw4Igg0FW6DeZvFG5iPy/q86qbEM9Tvyi+3jS4fcOw/Rn7NcXPQPEH&#10;292TyWT8ljaqdge0/UgKZQNVzxMEoUcQ2GohpUEIU5skaxdAYf82uLYBetYGy2UQyhtKbQqE0Xg1&#10;E8nZ8naBIC1Mzgt3+5eWsG97slskFuV4nOGhTZ8afH+mq5ql3CTGeGV0yZZWF0WGlD6+r2wJvE+p&#10;H6s1gp17XpFsqYoZ153f9jdwQX9UXxYag0AauSSmqQkC37YiUdpGMo09b0UZEcsLG82RUJEVY8qq&#10;QK1J9RQhPDqdFt1uF6UM40nK+WDEZJwxSRKMEoReSG+vw+F+j8NBhxcnJ4zGKX/mT/+X9PaOePjw&#10;EW+99Vb1uP/wLfb29qythgRpSt1MfQIX7nbBbsucgL06trXWH4Csqir0yv2/WcyfD7PXLMIwJM9t&#10;tLzVjuj1enietf/QGKapYvjZCwbnEx48eMCjh+/y6CGAbYDtyE89/e37PlEQlOe1wjlZLGrpbBRo&#10;XaR+8Rq0tNSyjFR6CK3whMCXRn36zr+aXG0fNXhd0JCkW4L5SaP/1z/3P764f+8eaWY7ngWBN6dn&#10;WfndJXfyLzM5XxoJEIZ2O+b0LOH8/AwpDVEo0cpelgNfkObu+9qW+gsoDWvAs3fomSpQgPAkGZAL&#10;gfEkptAkkxSVTWmF9xgNzzm8/wAhBONpQhiGF6Ig9TFfpcLqJiIdSrkIkMR1ihfCRvqyLEMphecL&#10;fOGD0EgP/ECS52llklmOptyvova8ZnxrzAflZdsvQBiBFDbaoo2NrEgDoe8Rh9bnR+UZ3XZMOw6Z&#10;TCZVRVySZWgtkH6ALA0AjRYUuiCbJBgU7VYXz7dl855vJwqlc/KsTCthI1eB51epO6pybKoafoE7&#10;1+ePqVftocXpXrpNdN3YZru3+ogpewDWGokIKPNtVdqtfhRmc+ZM7GvTdwa0xkPSbbfptjuA5OT4&#10;jDQvmE5SkmSAKjSdQNB/6wDjBfzAD3zIdz/+hF/91q/z8z/3/6GNx+HBfe4/fES3f0h/74BOr8/R&#10;/QccHh7S39uj1+vR6XRoxQGhmRIGAulBoQs8TxDHbWQQoJVEFaCUJYmeJ0pLoMJuk7D7ZGtEychy&#10;3Yv970y1w5XKkb7g8N4BnV6b6SSl1Yk5vHdAkmQMxwnTxFCohCieIkVAGAWEoY/neQSeIAx9Wq0W&#10;cSsqDWg1RZ5SKGUjpXPBrLKqE1tleJlaQBjAeEg0WljCbuaIvSTNrLdTEISk0xHdTofx6Iw4Difn&#10;/8s/Tvnjv+f6+7HBnUFDkm4RnXbnmRPDGqOvVdR0k1BKYVB4vo9Ao3RR3nVDkRk67YBcKQpl0EKA&#10;dNOanVQqCGybBiFB+iBE6ZpsL5TCaDwBGIUxPkLIUru97R3h1v9yZGsb4uyXgUsRjkajyrzURpdC&#10;siwjTVNypRDCQxtR3oULTOmOLKWlHtPptIzApNVdvItSeZ5HXhgKozFKk+UFAqsD8iR4XoBwmruq&#10;QrBM7wphJ1ix4gyoHQ4baZp5bVk4vyRDPeby8qitvSQdtZbE7PfbFIUmiXySJCCZZqWNQEKep0Tt&#10;Pl/+8uf5wofv8fzFGR9//CkfffwZ3/m1b5Okig++8GXCdodO51PCKMIPI7zQI47btEPBXtvnaL/D&#10;4eE+3X6Hbq9D3E7w/BijJft7D/B8D690qhYqp1ApUmi8QKLUtmNJa0h+mbL1fQlYm4Qg9Gi1I5JM&#10;E5xNOB+MyLKM8WiKRNBqRfT6XeLYlDYhAj/wCEOfwLdE12iB1gUXo1hXhym1lDhHLqGrFKIu37GU&#10;TyJNeROnDcJofCknfO2P5a+04gZ3Fg1Juk0I88LUJooqLLzllFNRFEg8Qt+WgvtC0oogCHyGw4Jk&#10;kqNxxWgKhAK/vPtW9o5xbpK7EBWiqvqx1XwGoQ1C7i7BWMSiMHrZ+6/sk3TDWCzzd7o3Y8ycd4/v&#10;+0StNllWkBeaPM9tD62imEtR1Lu0K6Wq95WyaeMgbOFrULJMm2m3n5jzxTLlf7JMXViDQIHSeoGe&#10;uiapt7+vKEc2g6iIkhtH3IrQyhBFEe12bg0Qp1OSJCHJDeejISLIiKIW773zgEf3jvjih1/gydMX&#10;HJ8O+cV/9Ct09vbZ6x8QtWKE5xO3Yw4Pjwj2+nz0m8842esSffqCJBuTFxm9vT0+/+GHvP3Wezx9&#10;MSKOW+z39+jv9Qg8Y3+PJrctVXa8FYq7mXCFBFLOSHZLGQ4P7nNyes75+TnaWNKTZglybDAmxxOG&#10;6dRnmkyI45CgTB278zBudW59/O5crke8tTZT/obS/O7d3fcNbh4NSbpFeJ54srQSY5sFLkZgNNWk&#10;GXo+7bhFr9eiHbVoRxmTyQQ8idKQ5AVZDhQzt0hZRtZtlkOV/WtnZMKYmVdS5e5dI0x2LtpdwrQo&#10;2Fx87zJx9qYrmOrjc8TGRX9c9MjpOoQQRFFIEEQUpXtxFWEqydJcI+YSxsw+a4yh3dVI4eH5tgmt&#10;RJR6n4KiKPDKyFGlTxLO0ds+K6NtKu3KNwvzx+Bm9295JotZai/LEqT0SzF7SBiGtFoRWZaRK0M8&#10;TRmNE8bTEYIJcavH594+5K0H95mmBV//4d/BN//Zr/Gr3/wWz59NODg6ohU/YHj2lBdPP+Gg/5AX&#10;z8/xAkncieh09igU/PKvfJNf+Du/yDtvv0e/t89777/LFz74gHv3eghPogvITPES+207cOehO5+c&#10;BQXYKFO/18MPA/p77fK8UWRZMhNgS0GeK/LzIcMh+FJU1ytbebqJBrczE0mbBRAYIc/5ydxAcKvr&#10;b7BbaEjSLSJJk+NuO6w0EDtBkgCMwZdBqR2x/i6+lHhS8OjBfT777DOra0EhPZA5FKU8KQohS2YB&#10;bxv5V7XKnhlJcr5LVYRDgLqCxcC2sVhWfJlGbBs+SauIm9a2Yi1NU/b39wlD2wMrCAKUUjaNpk3Z&#10;o0zg+SF+YFMhWZZVx2wymVxYj/ScjscjS2wazmg7cQnP+smIUjhrjAJjEKUq2QiDMhq0LC0gXC3k&#10;qv11wVXy2vtsHsu0UDOKpi6/AAAgAElEQVSipJSNghqprEeSJ5HSamYUAj/0ONjrkGeG8+GE88GA&#10;8eAEIwL8IKYTt/hdP/Lb+OpXvsTH3/+Eb3/723z/N79ZVm8dEvk9PBkTGIERGYVWBFFIGMbcf7jH&#10;0xfPOR+OEYFg77BP7yAkjiS61FDN2sDuJuqRRxs9n7nCSwHTZAIYOp02YeQjESiV22im0ER+UKaC&#10;LcnypCX5zgS12JCFymIkqVB6YER721fvBhtGQ5JuEUEgPqu77e4KXPl/lmVIBP1ul2QypUgyvvDB&#10;h7z/3ud48vgTnjx5QpJohNZMU+zcUtiTRtl/Woj5fm3GQJpnFGZ2wXORJNum4O6gLiiH5QRlm1gk&#10;dNb4zicMQ6bTKdPpdM5Hqd2KGU8zRFlCHQRB9fk8z6tIlLMPqKdNPc9Gj1RhqoakWZbZKskgICwn&#10;MV1GFm1VmW3HUdkPCEvarvN7uF4kqSRpF1JWswqyMPJxLXW0Lmrrs+QkCm2laiAFgWzRiT0m04xp&#10;qsizjCLNyBKrz/ptX/ocv+MHP+B0cM5HH32PTz55wXe//S36e/c4enBAz++QJTCdDgnjFnG7y8HB&#10;QXUsrRaqoAg860ouxS6Ut12Kem9Bl26rDFqxN1DSEyXx1ghhiXoorAmq0O58jawmi1kqeRNdC1yx&#10;gYtqmXI8ea6a8v83EA1JukUUKj3xZbsm3HbVO1ueWDWEYUCSFrRabR48eIAxhuk05523HvITP/ET&#10;/I2//tf4+Z//eTwB/bZgMBgznIAuIA4hN6Byyn5aFlJKlFAobQ0ljZ6ln1zPsLuAxajQKi+kVT5J&#10;m0Y9BaiUotfr0Wq1GI1GnJ+fk+d5pVOqrCiUJQtCWkNGIT1kIDC+oR23yPPcanCSpEqdGm1drWVp&#10;CmofoIxV65syver8gcp/II2tELRaGmMrpJbupsWu8rd80+7SgXOrkeU+wvoxabedVtRujOLe4aFt&#10;cTKd4oc2faSMZDiaMBomKGNIsoJpkjKdWPftdhjwlS9/nq/+1i/z4kTxa9/9Hh9/7zcZnGkOHx7R&#10;6/dR+ZTT5yP2Pv9FlBYEUhJ4HtJ4GGX3ixS7nWpzcKTc6pKCOZIkrCLa/q0Lm/DUpqo8LNKipmcy&#10;VTrXGXYG0e2mu+okqV5p6ofx6a2uuMFOoiFJt4jf/tUvPP3Ot060MUa6OyHnErxtOKflfqfLg3v3&#10;iaIIlSc8evSIyWjId3/j1/nOd58hgPfe7vLWgwP2JhMKrRhPCoyyRcCqqnx3Yk1A15r5Cnsntkgq&#10;7ip2kegtiszTNK2ihe44Z5kVH2utaXW6VJ5HC13UgcqY0vd94jiudEsuquHSqK6Rqzu33fLjOKzW&#10;7Qwq62nX1c1tnf/ONmEF7VX0Vxhb3EmpTTGCF88+Iwg8Oq0YgURrW55/0G9xsN/l+PiUdssnawek&#10;aUqSFxiT4UmF50k+99Ye77/7w2i+yvnonE8ef8onTz4jywVB3OPk2acEUQcO9gmljy/LikElLJHd&#10;7g5ai8Ubh7oxq6J0ffelbYQrBcJQtdIB8KKZq7b9nqidbzG5ym6fQFfbMbv5ibv9xm37DURDkm4R&#10;/8P/9N+c/8v//H9URFEUKpVTFDlBEKCL250I1vUu0lqTTKaEno8xhm984xs8evSIv/93/w4/8zM/&#10;w+feeZtf/ea38AW0W9aG5GCvRxR4nJ6f43sQAhOgHQnGqWF4dk6WFXgShAeD4Zg4jplOp+z19ykM&#10;TMZDev19iqJK1F2YoLeh66mH8J0ZXbvdZjKZ0O/3qyowIQRhGM5Vgi2O9yq9z8xqlnAlLC7fke96&#10;ub7b961WCyklBwcHTCYTkiTh5OSEMAwrt3XbsV2XQltVpUSt0DsgjkOKIiZJEkvAivlUkCp7E0ZR&#10;UDYqTVHKkOeqIlxhGCI9iSgNHes942xaxkYRXOsUu6PmI0ruXPEWROX156vAVZvWXlj8RPnS8uMY&#10;RzYqUmRpNUQjPAQKowWH+y0UAlUYpqlPkqQYLSrdUbfVZe/gAC0M0nuHowe/m7PhiL/4l3+Wv/SX&#10;/xpvv/1Fju69RaCBVEGqiDsheJKiyG0UZotcXS8UNFTkV816p7mbJkc2HYHX2MicNhqjyugRAqWK&#10;qqIskM6DqfS0MhJjROltdrkP0o1sX3k98H2fPE/w0AShz/c/fTL+xgfv3e7KG+wcGpJ0i/jX/71H&#10;55OPzFRrHc78krZ/H+gJWV3kpJS0Om0+/PBDOp0WX/nKV/i7v/C3+cEf/BKD0zOGg3NOT0f8th/8&#10;Lfze3/t7+eijj/ibP/dzfPbsOTKAXPiMUyvkffjwPk8+e44vqFW2WNGuKVMym9AUXBeuBN6lmYIg&#10;mIuG7BIW2ycAlcZISlk2DR0yGo3odDrs7++T5kVVfeSq3xy5cmJvJ7p1hFYIUZGqdJJWtgJFUZCp&#10;ovpsURQEQThX3ZRlWdVI2fd9jBZ4fmC1SWLWWNdui0ZKHxdRspqmWWTi+vu/Fq16lTL6WhUcQlem&#10;lRKDEQIpPJTRBJ5HHPq02j2kPCCKIrqdPnEcY/KM/l4XpKFAEMUalcOH793nR7/+2/m1X3uMJGB4&#10;7xSdFQhtMLko27EIpC9t6nLHMauSlLNejtX5WlY/CsB4c9+5iFlfuE3Akj6DcSaVpRaqu3fUpNve&#10;QNyNBPcdxe/7I38+VUqN6uRoF0iCuxDlWjHNUtI8J4wj3v/g83ztR3+Ef/c/+Pf5Xf/cj+OFAQhB&#10;uxvy1juf4/33PuDx48f86ree8N67j/jxb/wo+70u/W5MHIfV8k2pSSq0sZYDppZu08WKUe0OnCjZ&#10;RV7q0aE8376X3GVEwRjD+fk5k8mkJK4P+eCDD7h//z5pmvK9730PXRQIY/ClJAoCAs9DGEORZSST&#10;CUYpJOAJUTWS8YQgCgI6rRatOKTdiuj22nR7bXrtDq0wqkik20dhFNFqtwmjFoUyjCcJ54MR4+mU&#10;SZKQFQVC+vhBhOf7eL5PGEdI30P6AcKT9lFqm4zQiBtJs8iSIK17LNvBs6YiUBoISFP2Z7OmUVIo&#10;bHNbCH1BFFgHaT+QhIHm7Ud9em0IZIbJBkxGz2lH8OM/+jX+8B/8DwmlIR2PKJKpJVpBC19IPDw8&#10;cTfuax1Bmo8oXcT8jeNChA/bqcBqx9zj9rF4rXYkvjDecCMDaLBTuBu/uLuKv4kyf8G8MMa8A7un&#10;Z3HjKYqCXBVIaVtixK0Ov/N3fYMPP/wiH//Gd/l//+rP8jd+7uc4Ozvn+9//Ph+8G/Gf/PE/xjCH&#10;f/Sf/RcYFGdnZ+R5QacTkoxm5eSBEwoLgy/KSMxu7YYLcBduF/6vp3S01pUI9VVxE+dBnSgtRiiP&#10;jo7wfb9qR+LSb91ut2yAm9eEsbO0l4v8jMfjKqrk+/4sVVJOGs5zyRe2T1cR2GibX9gIUpJk1XZa&#10;nyyqdKDn+XQ6nSqFWY96aW0Fu4Usqu1ympRyz9mo0o0E865zfyjL6dxgpEEYYVNnZYRESg+krYyz&#10;dgKyIt2hLxi80LTbIQ8ePeTBg3dQwiMtJIVpkeYRe3t7nJ3bqkLnmp6b3EY2duwasg71yt65m6WF&#10;g7jMk2x+QXWn/81Fc6WUtv2SEEwyM9rYihvsDBqSdJsQxkj555+DmzC8Mse+5WG56ixPEgUxQkBh&#10;dJViiToxqsi49/ARvb0+7733eb7zne/wT//JL/Hp02d84b238D3B+PicZDImTzRpGSDKC4WRlD3C&#10;tI1GMZsk7cVwixt/BQRBYL2jAkkcxzNDzFJfs0spt8V0m6twc/qkyWTC6ekpk8mETqfDvXv3KvJk&#10;02N5JfIOAiu0HgwGSCkoClFFh+xDYozE9x1JdClbjecLwsLum04HxuMx40mCMQo/DOjt9Tk6vMfB&#10;wQHddo/Hjx9zfHw8J+h33jqzybKmaUHZDM2NnDxXXcbF42wEaCMAz9pGlUQJOettIiRoHKERCOPZ&#10;Sj8sGZ1OLIn0vZj+wT1ybZCJIVMhBR5BHJGfTElVQYFhWiTW2iGwzTPMjv9+6pEjp/+a/82IMpJX&#10;Olsv9PabI0Eun7lBzBrsgvS8iiSpYO8Uss0OpsHW0ZCkW4bnyWeVhMGRky2HUqqO3EpjhMDzJMLY&#10;ZinS8xhNp7TiGN8T5HnO57/4W3j73ffY6x/x9a//MP/k7/8tfuqnforB1EYe8hwQEIQ+WVoghU1L&#10;OWIBlBUsAmXMrgeSAOZIg93GvKrUui6uO9G73larRMuj0YgkSfB9n6OjI3q9HsYYRqMR4/GYg4OD&#10;yiNpRoBMVWYdxzFgdUkudTZrDMsciQGqsnRZjskTVvwehDGdTofeXp9er8f+3gH7+/sYJTk5OaMo&#10;nqK1JAx1uX4Qwixs13J/qleHm6Ddn5elcJbN0AKDrMidRtvfswBKwqRrXxPCw5E9YwyqgChokeea&#10;8SRnNMrItMbImDDuUmBJWFZ6SiEFmckRnkFGoRUvm932Glsk7e7cmqt6E6sd7eexYAsBbEIl4nRT&#10;7iZBCMlZIppI0huIhiTdMvzAe56mBa79wS6QJOEu6MY2t81TU7rYirK/Vwvp+wzPhxgDw+mUOAz4&#10;nT/2Y+STAR++e49vf+ubfPujxzx48IDj0TMAm8rJbJWKq3wCMErPiSDl5jSYr4RZ3zJRWRnU0027&#10;kDZdJEb1vx88eIDv+4xG9pru+7ajutsW55jtlzogoBJdq0LRarWqfSBlzRtKafJCgWejPaJMuwlh&#10;PaDd1G3F2wEHvT3eeecdDo/uWYNKZuTHrk/j+7P9bcXgsrKMWCQos/1+Q7qkyxYllk3OgJEobCRJ&#10;CIMR2EiSMLNmz7V0kq3es01pjTZgDKNTW/kpvR6d7j0CpciNJNUeL87OrAeZkHhRiBf7aM/geQIR&#10;+agks3rn3QlmXoA7TjNBfl1w7wiOE3KXV8a531SduLoKx2uI7V8SVaodS47K378ZiYNGk/QGoiFJ&#10;t4z9g8Pnnz1+Arg+ZoZZMMJV2rzs8/WgjEZ4Ek961uZfKVSukdJa/7s+Xcpo3nvvfU5evODTz57w&#10;pQ+/wOC84NHnPs+XfvC38uGvf8TP//1/xCfP/xrjtGA0mhnSFkWB0jbtYAxIM7tw7jrqWh1X+eX0&#10;NbtRoTjre7asum0ymdJut20lWpoyGo3I85wwDG112zShKIrK18ilEVutFkEQMJlMEEJUbSCEEBRF&#10;UVkApKX7dhiGBEFQipQFQmrQgtCTNoVU+tu4flt5npGZgn6rRxzHNqXpy8r93faG8zDVOW6JknDR&#10;Gly1203twxqcA/e65rFC22osUZpxlulzK3G345V4VqOEhwgknvAwQiJsVxGCVhdP+nh+iyw1jNMU&#10;GUZEkSSO2liHCQ/8AONJlLGhWm2s71IchKvHt0kY6yNlmeIsfDYzkHURpBkBksIghGeJURViny3y&#10;UjnCDRGkxSuQ3QSBNKAFqJLiijJNqIzCE77uf/D18xsZQIM7hYYk3TLOz86eaiUrAayUfs2WRSx9&#10;uBD9rL/V/LO5Zrg9V+VlQhm0stGewLPaIZUXVWeoTqvN8fExCMGDRw85n4wIOh2yIuE0g0fvf8hP&#10;PHyXr3z9R/jFf/yP+YVf+AUePz5HAp1el9Ek4fC+j5ASIwRpYVMw67AuUnPbJCXLMjqdDqdnxxwd&#10;HVWCZieCRl9z/fJ6RFFIU/P2qae+LCH1vZDJZAoIHj16VIqGRwwGA4bDcw4P7yF9j9CTFTnJipxc&#10;FVYoHNlJuCgKkiylKArrERVHdPs9JpMJaZoyHA/wPI9WHBOFLdvLzyikEEijOTjcIwwjkiSj1eog&#10;CBDC6pX6/T5nZyccHR0Blph6QpAXKUo54bbCoPHKtIf0QOKRqqJmXjoji3VhsMNiStIYzfKMaVmS&#10;Xn9eAU+ome5GSjwhMFLgUabfdFnRZaxDOUahSxqlgUJNCfw20zQFJWn7IcoYijTFx2AKH6NiAr9N&#10;rgrwrMYsnWREXlySi23dbMgqrQoSoxVaUz2MEdXvpW7tMKt0kwitkBI8b3YjUtcxCbkwLQmrxeIm&#10;3MaFqUi4QCNrhXVKYImYFHZ7hCBVGWHoI4TW//uf/rPT//i/vv4QGtwtNCTpltHuxC+mE20FrDKg&#10;UBlizvNDvuSz+/fNXiTXhe+rtQlB3OkzHo9J04QgCPjiF7/A/fv3+NIXPuSjjz7i7OyML33pS9x7&#10;cB9tBHlW2PROALLsLbbLWOXHswtptgpVxKPmIWNsabvWmm6njzGP+eijj8jznHfeeYt33n2LJEkY&#10;DsYYY/B9W2l2dHSE1prBYMDx8TFxHFfVbVV1VdmmZDwe0+p26EQhKBuNGgwGCDGk2+nT7XZJ0wwp&#10;JZEflOTHTZA2RYVe5ouzWK2nEMaA0SjshCuVQYjiQsXU7DuzCbmuf6mLwyuPnqUwC8+rMFu2KFMy&#10;ojRnlmW0w02+1XOtN5zBYESB+00LA0JoPKMRaIyWYHyQXnnD5AiCu1HahWhs/bo0P55VBrH2WSPk&#10;rEHvBYK08jd2c2k2Lcrj4Q4JZcrPSEvIBGihMa6NlDQIpYqv/cgfmsBfvbFxNLgb2O3Z6nWAyJ+4&#10;hqGe55GVaa27jDRNrQllq1WWdXscHR3R7/f56le/ymAwoN1u43le5TPkUlbqDpGkemrtLrVU8TyP&#10;8XhcRcQckXHVeg8ePCDLMiaTCWdnZ5UDd7fb5d1332U0GlW6IVdt5oTenucxGo3wPI84sCSr3+vZ&#10;qNM04/nz53S7PYSsmVPW0iSe56EKdWFitGJeMb/vXVPcMnIqSybv+SGiTHe5Q7KYBnVz7Xw15ZL8&#10;zhWxSmC8zHH9psj0or/QTS77+qinRHWZcrXpxrqOD9x2WFH+8gKA3cPi2JQ209/zR14k/NtbGlCD&#10;rWG3Z6vXAL/+G79y8mD/K8YYI26iMmoX4PQtQRDYFieJ1bg4752HDx9WOhag6jQvhLgTmiRX8l/H&#10;Ll/QF+HSY57nsb+/h+/7jMdDkjLCk6XnRFFEr9ej3W4znU7J85zpdEpR2JRblmXkeV4RXEeGPc+j&#10;1e0wHo8ZDAa2F1wc02636XQ6dLtdJpMpQTj7jlbzneGXESRHktxrdfLjvqvdxCy8C9+9zLDQYabd&#10;uvq+vKz6ahlBugks7qfdOvc0ZkEbNB+lm3/dPTvH+mVRo10nTVJKkukk+8nHOv/Xtj2YBhtHQ5Ju&#10;GX/7H/wfx//m7/tKLoQI70okYh3a7XY1qXqeR6vVQghhm3nWHKqd6HnRtHDX4ca+TONyF5DnOUdH&#10;R5ydn3BycsJkMuHevUOC0Fo/DAdT0jS1rTK6Xe7fv09RFJyfn3N+fk673a622xEksBHEPM9p0SGK&#10;IiLf9oOblhqlfm+ffr/PaDSeS4NpbRXLxsx6tcHyVMtMZyQv7Hu3zKLsozc3+dYm4LmI0pL98yq/&#10;wmUT+eLYb5IkAdW2XRjHDl1GlqUzV5HgRR1ZfRm7hvp+tjd8avSL+verDXZHabAjaEjSLePP/T//&#10;bPQH/qUikVKGzun4rsNFiOptKFwUqdfr1bqoU0WPXBWV7/s7T5QWxcAwP0nu0By1FM5VO0kSoLwT&#10;ThLyQlSp0SzLSJKE4+PjuSa0Dx8+JE3T6pjVI0DOJ+r09JRWq0Wv3WJvb49up1NZPpycnNjy6TIC&#10;pEtyVJVVG+tMvWwydaaCdZKktbgwEbsGw3WS5Ma2GAW8LPKzDhfSgSuWc9OT/CJJ2rlUr6toc38u&#10;EMV6ZegqcnmXUP7mB0b9CSMakvTGoSFJt41fJ5N/UZ5IYfpZlhGE3m7oLq8BF4UIw7CKKDkTQldG&#10;7iZIuJsXxWUT4U5NVJfAlfEnScLh4QFhGDIeD8nHqSWx2ZA4jtnb26MoCsbjcZVyi6Ko8lRyrUOc&#10;ns6lWIM4IkkSTk9P0VoTRxFxHBNHEUKIsrJulmIDR3zmycsqTdIyuDt7+1ldkS6rf5m1NFlM6Zg5&#10;l+56pejLY1kU6TbO7Xktz7Lz8MZX+fKYq/QorRpKFwSvRpLc87xebLvVq1eBPd9mx6FQeiLDg+0P&#10;rMHG0ZCkW4bBmP+79ZeO8yz9vFKKUPg7H4lYh06nU3WQ9zyPvb09wJbOj8fWKM+JN93EtWjIuMuY&#10;TbCrzAx3G2masre3R6vVYjgcorXmwYMHCGnsMRrZPmLT6bRKuQEkScJ0OiXLMoIgqIhwURRkWcZ0&#10;OmUymeBHIXEc02u3rL3AeMz5+Tlx1KbVai1JV8q5NMtVowqrJsv68XGRJRexFML6O9U/W49CgXqp&#10;UvJ1UaTbwl0512CeBK2KHjnsAgF6FbQ7/bNtj6HBdtCQpA3g5Pj4WRSF7O3tMZ4MCbztmsFd905u&#10;Md2WZbN+RmEYVpOWW8+q9Mer4rrLWHedduOtT/bOJ0kIgXzFSMRs/VefKFZNOFprTNX2ZZbSdGTB&#10;+XKlaVoSn4Qw8tnb2+Po6IjpdMp4PGY4HNpKtTgmjm0bEeedNBqNqj52rVarStGdnp3Zz8YRnufR&#10;brcpigKjBVmW4VyKXRpMK0rvHEEURZi8uHRfLJISd57p0pVbaFO5ilUCb62rHvK50nOpOOuxZE0x&#10;jRRcpTHOKl3NIl5l0jfGVOlBY3OQdvmI6hxz0TvbOibDlBGaoijwdjBjv05GsExbtqtwUU2lCgQK&#10;Iwx5oRojyTcUDUnaAKI4es4diaI0eD3geud1u10ODw+JooDB8IzhcMhZMaLX6/Hw4UMAhsNhFVny&#10;fb/SJwlhe/ednZ1hjKnSqQf3jhgOh4zOzyiKglb5uhR+qVFzZpAXJ8OXic4tpmvWfba+7LqFgyO5&#10;lpSA9VS+GNVaNqbbSqldhnpFn/v7VVOEDV4ddfG254fjyz/d4HVFQ5I2ACl5ZvTdKH9vMN/MFeb9&#10;aXatumgZnJA+CAKUKhiNRmSZJTCdTodkWpDnOefn51VEo91uz0WjiqKookGu2s0RpiizPlm90h+p&#10;yHMmkwlhEFeprsUJ/qpkyD2vEsjbu3xV+7uu4XFtS8p1Y9BGVyabRguM8ZBy1ltt2Ri2neqqO1Xv&#10;ZtTlutexHQyF1WCMsV0Caq9Fcfd0awNqsFXs9tn6miDN0mee581VfjTYXaxKr2x78rwq6tVeTpjt&#10;+rdJKel2uwghKq8jpy1rtVqVCajWumov4ft+5bwthODFixekaUoYhnQ6HcIwrEiU82iC5QLkVaLk&#10;VWnFVdVRq3RCdS1U5a9Ur9Qr1IWWGauWs05fc1vYbYL0+mPZfs81gy0MpcEOoIkkbQBJMn7e6/Qr&#10;w8Vdj0S86ViMJMH85L4b5UWrEYYhWutKgH10dEQY+ozGA87Ozgh8qzHqdrsURcFkMmEwGFRibaUU&#10;URQBVgR+dmY1q85TqdPvkWUZ5+dWphGVbt0YWZbni1rZf6kfEgLKhqHyikLoZem2qsrNgKAmGK79&#10;u95uAm1A2J5tpnxRlPql+g3LtlNsddxm5VyDq6F+rgEMRskY9rY7qAZbQUOSNoDpdPTUiTSlJ7lm&#10;f9oGt4z6JHUX7+adj5D1DFIoZRuK+r5Pq9UiTexrTnAfBEFFGIqiqIT5LoLkeV7lu5SmKZ1+zwrD&#10;i7xajlIKKfxZFZtZX8pe/7cTy9b/Ngufd39LZumyxcoqmE+PLh4/YzRCaygF7ouEeFvVbHU4p/JF&#10;O4MGm8HS37zXatJtbyia3M8GcHL69FgIYRpN0t3A4sT0Mh4vu4A0TQE72RZFwWAw4Pz8HKUU7Xa7&#10;8kEaDoeMx2OEELRaLaIoqlJ1zuLBGFNFnaSUVR84pdRcei7P88pQ0mFZOmvdvrxqitO+XPrz1P69&#10;+Lf7tzEaYzSIeb3PstTWtiM5dWPMZfq4BptDpa3z20267Q1FE0naAPqH8rmUUmutvevzUgmo2r/1&#10;Kzw3uAyzUHt5rIy0+Z2qZ9Wr7vcb3P+mdO7DPQsQlgRIKSlUVvVhi+MY35cMBgM+/eQz2u2u9Tnq&#10;9aree8PhEKDSJgFVKu709JQwDDk4OODdd9/lfDScsw/odjr0+32ytGA6na7en7W/XwYXKtfKrwsE&#10;GlMZQFfPiPm/68/GMAvlLhuHgC33nlhFkBrcHDSzo2wWrslGCzw8NDlgz5tW/8EYTjY7yAY7gYYk&#10;bQC/+ekvnL999LU8jmOvUBlSznb7fBXQVSGv+Xy9iVqtGapYY9Ynrn03fL3vz+adxQnIXja1hk6n&#10;BzxFCp8wDknTKb4fALqcpOvuzfPPpmrZ8Gr7f60fj3Hl67NycQDPs4RJSEMYBoRhwJMnT9jb26Pd&#10;3ufhww5nZ2f4vl8ZQ0ZRRLvdptfrMZ1OmU5tXzchbBuSTqdDu92uIk9nZ2fsHR5YIbcUFZGyPj9e&#10;5e0zHY4rrx+lFEiXQhKoYuYB5DyBtNYri9wvpMyEdUly2z/3bD+BMnbq08bRSIEnXUpPIzA2PUi5&#10;3tKHyW7HxWMxR5rl9YnL3O++dA/XxgrKJ5MJQRBVET0/NHi+D4XzJlNsU9gornmjZ7bI+3Rt/QbQ&#10;Rla3LgYPgyyvD7boIfYkoY/567/4D09//5e2NeoG20STbtsA/syf/51jKcXwZpf6qgRp8d8NlmFG&#10;VErDv2sT09o+N9fd/5d/Xylbvr+/v8/9+/cZjUb80i/9Ep9++imPHj2i3W6zv7/PwcEBvu8zGo04&#10;OTkhyzLiOK40MVATXwtReSidnZ0xmUwwxlRtTFxPPpfquwksswaoQ1/yLISo/jbl9ypqKkrlN3rh&#10;UV/yPJG9rTTXMkLsUp6uMXS9Yq9Jt90cNLJG2Ooifq+2nzVaa/P59390tOnxNdgNNLPlBvCf/9ph&#10;rrUe1DugN9ht1IW/9cqquzBJOX3QeDxGa83777/P1772NTqdDr/8y7/M2dlZ1W9v0VVca41XulPD&#10;xSa/rkmxW48zoXSVm64q7mWxWG6/Wov0ar+fZcu/yrIWDSpvCpfZC7gonu/7FVmtm0s2uH3Uxf95&#10;npvOox+ebHlIDbaEhiRtAH9K/qQWgqcNSbo7cJNYfXJaNsnexuMmxt7r9Wi1WoxGI54/f06WZezt&#10;7fHWW29hjKkE2IAvXjoAACAASURBVJPJBCklrVar8jta3EaYpfWcPYBre1IURdUEd50r9uK+Xfz3&#10;qs/Wn6+6/auWvbhdi+8vi9jcNFFaJVhf1G0t0yQ114/NoF75WCiVf/kP/M83nAlocFfQkKQNoSjy&#10;Y/fDa7D7qEeOHLm9KxOUlJIkSfB9n/v37yOl5Hvf+x7Pnz9nf3+fo6Mjer3eXBVbnluRqu/Pyvh9&#10;3ycIAoIgmItouChUWPojdbvd0t1bLRVur8IqArP4/lUJ1aplryIa6wjYbUWRLlu3iyIBFwj6XToH&#10;7zLczVFFkgqVZz/2V24uj9zgTqERbm8KQtciSU3YfJdRj4i4i2X9rv56E5UH6Lp6fOn6V7+5nmQ7&#10;8bVz0n777bfZ29tjNBrx8ccf0+12iaKIbreLMYYkSaryfd/3ieO4IkrO36u+7YWZNdJ1ZpFSSsLQ&#10;e2UyIWaq6xlBXXj/ZZe8SJSW/b3sWC76LNX/Dctr4l4F9X1ab5MSxzEqtZfmerNltGguHRuC1hrP&#10;F6XfF8lPff0P5X9224NqsBU0JGlD8H3vRZE3JOmuoB5JWky33QguIzvXjFpordnf38cYw3e+8x2M&#10;MfT7fQ4PD+l0Ojx9+rRqkeMiRTAzknTtS+rkUAhRaWRcVZvKUuuLZIyNOvlRFQW5DBdTjJd/9mV3&#10;hztu69Z9GVy13OzfN3fsV6bbSvrV7XZRYuYIXpFVIdBK30RxXYNL4G4AhPAQCIIwGv7UHxoXf5b+&#10;tofWYAtoSNKG8ODh0dPHnzSmrXcRdZJ00xPmbaDX6zGZTBiPx3Q6HZRSnJycMBqNaLVafPGLX5wz&#10;mIzjmFarRRzHVQl6PZLkzA3d8yRNEEIQhqHVMWlNnudVGu7g4PCVx76KQNy0aPqy9Tls4lgvkkAh&#10;BO12m2lezBFUKSWKMrK5XRunNwLVsTcQRvHYyH5zZ/uGoiFJG8I//Id/7/mXf+BHmExHBP6rVQA5&#10;XOUueJtYt/7dphjWUDFJEvr9PtPplP39fQBGoxHdbrdq57EK6yfWy9+vC/wXUz0uwuEq0errcvop&#10;R5Da7Tbj8RiA999/nyRJ+PTTT0mShDiO2dvbQ0pJnudV6b4QojSftJeGJEkYDAYYY+h0OnQ6naq/&#10;my7ySkPjeR6Fp6sqNyFEZRMgpfP7aaN1ged5hGFYjTkMI7RW5Gm2Mv1Vh2sWvcy9exYFuCjQvqBF&#10;Yp4sOX+v2RgWvzNLwS5b76rxzm3LXGKt1B1pjdEgpI3UffnLX+bn/94/JQgCtNaEYUiWJqAEQRBg&#10;dL5y+W8C1l5frnR9NOX/1qPKHReD7S0ope1D6EvBs+fPh3D/5jagwZ1CQ5I2hHv3e8/qHdIb3E1s&#10;m4BeBVEUVSQkz3POzs4oioL9/X0+/PBDkiRhOp1ydnZWGUZ2Oh2KoiDLMrIsI03TKh13cHCAUook&#10;SXj69Cn9g/1SzC1tc9zxGGMMve4e+/v7FMX65oSLlXPutUUdUvX6NaI6d+03FwRB5ZEEMwG3XKLV&#10;anD76HT3mhTAG4yGJG0IrbZ5kaapCULvbl2x30A4vU5dk3SzLSLWOJIL9yzmXqvrZNz7yyJNWZaR&#10;JEll9Dgej5lOp1WKTEpJHMeEYViRHyfy9n0f3/crIXdRFNXrzgPp9PSUIAhohYFdR5mmyzPF2dkZ&#10;3W7v0u1zhGex0tNFa5YJt+c/s54m3OXS+UWPpMZEcrOYEXK735VmvO0xNdgeGpK0IRzeL06efb9Q&#10;cSv09fob7QZbxDLzyMW/N4VFErT4+mKUxaXcXL81z/O4d+9eRZwmk0nVzDaKoqp3m7MAcG1EnP7I&#10;lfULYVM93W6Xdq/LZDJhNBoyGAxolZqmMIyuREYWSdL8/r64/ca8XHXbZeX1dwFK2QvEjJjP9DFN&#10;k+zNwJ53GgQY6Z9vezwNtofGtGdD+OEfH51prZPGJ2n3sUiStuG4vapkvf7vRd2NG1ur1SLLMs7O&#10;zhiNbDeFdrvN4eEhDx8+xPd90jTl7OyMJElotVocHh7SarUoioLBYMB0OkVrXUU0nAHlcDikKAra&#10;7Tb37t2j1+uRZRmnp6eMy7TbOrjIXD1a57ZrcR8sPr8s0XmV72wbRVEAVETVod6nr8Hton5eKuOd&#10;bXk4DbaIZsbeEP7wn/xLUwTjJmy++1hFktx7t43LJvVlxGlRNGzKknynS5pOp4xGo6pxbavVqqJJ&#10;jvyMx+NKdN3r9ZBSVg1vXZrORZmOj48ZDocIIdjf3+fhw4fs7+9XVXTr4ITV9UjS4vZcJwp02ffv&#10;AmFyWjBn7LlYXdng9lH/vU/Tokm3vcFoSNKG8NN/8pt5HEXHLq3R4O7g5n2SxNqHrbSyz/V/uwqr&#10;ZVElN9bpdIoxpppojTHkec5oNOL4+JiiKAjDkF6vRxzH1XtOrB3H8YXWIy6q1Gq1uH//PkIInj9/&#10;zuPHjxkOhwRBQL/fryoB1+3PVem2C3vqGvv8rqbb2u02rVbLVrIZM9fypYlE3z7cvna/exl2mnTb&#10;G4xGk7QhCGlMu/0XT8bjMTLY9mgaXIZVmiT33q5gVQpQCFFVqgGEYUir1cIYUzlxJ0lSNaQ9ODiY&#10;e8+Kr7vs7e3hSvkd8ZJSEgHtKKYTR7YSLklIkoQwiAnjCHd66wVOIg1gJBpVjr00/DGSRTG2BFxi&#10;yepxLu53CajaZ91S5v4W4sLrVev3l+VMQl/J8Xw9ShfthU1y+6vdbhO14oqkOpsAKUAKiTaNqPE6&#10;EGZ2CoA9GkZoNF71ijAGT4OUcHjw4Aya/rZvKhqStEEMB9MnURxbQSDz2oKr+qzsAq7mQ7Ia11VV&#10;yGs7La33WUnTlHa7zbNnz6rWHO696x6fdQGN+f3r1lt/b7kbuKtsq0eXnPjakSKrL1Il59BkWUJR&#10;ZGV6zieOQ4LAQ2vNYHBWVVr1eh3ApsrOz4dlXzf7XrfXK5vfGpI8I4pihO9VRK0VdzDKoEqDRN/3&#10;yZKUVhQzGJ6xt7eH1gZlClAalMYoDdrYBwZpSp5k7M4wbtcIO+mJ8hkh5v6uP6NtdaARAkuZZt5H&#10;yxmTvvj+hY9d9v2LkMYROHtsPCEppBVna61Rxj4evPWI4WjE++E7IFK00kTtkNFwQhB6GPHqZE1c&#10;8/Ji1mzq2t/HLV/eLlu/AES5AZqSmAp7RKpzShVgNK0gwOQpTz/+eMwP3O6YG+wuGpK0QbRa3WOl&#10;8t13U2xwp1G3LXBC33qjXphvnOp8eJSyEZ69vT3SNGU6nZLneWUD4ITWD+7dtwSoSMmyDGMMnuch&#10;/IA4DCoSvGqqspN0OcmbeV2SfX+eAEgzvywx8wKsJvyrPtvlyQtRrqvDxaiuj4tU2KLd7dAeaVqt&#10;FtL3cYGjRrR9M3AmEi6yWJE+Y0BopLY2o0IrjFY8fPRbzmCwreE22DIakrRBxHH8ZDTK1kYSGjS4&#10;DhzhcKSo7kAN4C1YdS2K011FXBiGlbhbKUWa2l5tnvDL5Xhz7tcKW5kV+OHaMQph7lT0dNPQWlvi&#10;KQTaVVkp1WiSNojyvDbt/Q8aTdIbjIYkbRBpmh5vewwNXn8sIx91EiLL5l/13mB1nJ+fEwRBJeB2&#10;aTr3nfF4bAlSMOvnZoxBmyuQHWFTWFVKUJoy/VczTBTrYlGvN168eMHJyZDD+4cURYEpCZOL2F0/&#10;Yd3gKnCRu+NR0AiS3mA0JGmDyLLsCZgm29bgVrGOJLm0Gsw6zdfJUhzHGGNISkG253kEgXXX7nQ6&#10;pFPrxp3m9n0hhHXqjmLiOL76OOWsimi9q/SbQwyeP3/OyclkrqrN8yQqV3gyeEOp42YhhEArjQR9&#10;on+wybW9wWhitxvEYDB40aQVGmwbrt1InufVw73m3LZdexKna8rznOl0ymQyqTyY4tJpOwhsPVuW&#10;ZVVD3ctgjLpQzj4rZlggQ2LJa6856m1iXLTP86wQvrl+bA425ekX/+CzH218kt5gNCRpgwjD8Jlp&#10;rnINbhkuKuME2fVoko1MeBgj0BqKQs89lDIkSYZSBt8PieM2YRhjjCBNc0ajCePxmDzP8X2fdrtN&#10;p9Op+rpd2QdMzHRS9UjSpZWTQtdSca83nCFovZpSa91okjYIW/zgFf/d//nb022PpcH20PziNogf&#10;+qEfOpFSNiYnDW4VWus5grSYynKtRtwEXP+8m4i11qRpWjXH1VoThiHdbhetdRU1Go1GVcqt2+1y&#10;dHR0pTHOyJDGNRKtbQFg5qNIbwg5gvn2I0qpqpcbUGnDGtw+jDFEcTzhv3+WbXssDbaHhiRtEH/0&#10;j/7RgTFm7V3Jst5cq9o13Mb312Fx8l01Gd9VuEnKpTuyLKv+rk9Y28IqAmS9itTa418UCq2tyZCU&#10;XinkFtarSGnyvCDLcvK8QGtTfcYYKApFFEVVmxJX+ZbneWVG6QTGeZ4TBAFZllXpIqBqj6JUXrl8&#10;uxYqbhvq0TClVOX6XSdULmVXf6xq03KTrumXtYO56vlfFAVxHFcptDzPiaKoajY8a25rqwyzLOPg&#10;4IDJZPsa4tf99+/MWOM45nwwHPPT/8b2f/QNtoaGJG0QP/uzP5sYY5py0gY3hsXJ+iZJsIswuWiG&#10;IytOw1RvleHWq7VmOp1WdgEuIlInFkEQEAQeURQRBLZ2pFAZWhdoU2CMxhoKuI16favdFs1A3f5b&#10;TK1dKR3Z4MbgjofnBRP+rdGbE8ZscAENSdogjDEqy7L1HUAbNHgF3EaksB7JcSLvNE3J87yKqtVb&#10;ttRbuiyL8oAlRGmaVt93pMst63WMTtSxjNg6P6ssyxgMBjODztq+nZmBNrhtuPPQD6IzIw5erxOw&#10;wUuhIUkbhjH66bbH0OD1wKomtze13EWitBhRqj/qbtD1yji3nPp3oygql5GjtaZQGUrlVVsVF8HS&#10;usBUfcpWN8G966iTpDRNOT8/r0hSXXTfmEluBo7oa61RWgy3PZ4G20Xzi9swsixrDCUb3DhemigZ&#10;ufIh8KpH/XWj5yutXG82FwlyRKluJ+D0U26MUkqCIKiiUs5ewH1nMpksFZ6/bqgT0UWSNB6Pq7L/&#10;ult605Zkc3AGqVmuRtseS4PtojGT3DCM0U+2PYYGrw/qk637ey2puHYne4ExGm3spO0IjRTWgVsr&#10;g5vPPc8SLTvp2EjSb/zGR5yfn/Ls2TO01gShdZH2Qx8hyuVRzNJ3lRZJV+u/61gktFJKipIkOTF7&#10;vaXMrMny3d/2uwB3PEQQnW57LA22i4YkbRiTyeTF4dHBtofR4DXDTaahVumBKnGxuRjRUEqhKJvh&#10;Sh9jZkLuNEkZDEYcvzhHm4Lf/I1/Rp5bC4F2u40oDKCRcUgQBKi8wNSq2F43wXKdINltmxGiLMsq&#10;Q09bAVgz3mwCSRuDO9eF8JtI0huOhiRtGHEcbTmSJKGqHHJ9sF/2ucGdhqsWM9L+e+FZawFCY4yw&#10;VWZGlj3WZBnpKW0G5Pxkr8qKN9+zBCfPEsbjEYOzASen53zy/e8znU6R0uD5hrgV0ulG5HlakoOw&#10;jCKpeQPMsm+7R0kmyvELYzu4X/m53Hy9E3zLRfPmbQSqqJyUgCwjSR5CFFsZ5euJMmVc/V2mlBEI&#10;Y9/x8DAo+t3eABovyTcZDUnaMB4//vT46N49siwvS6ADkiSpzPqAtdoDsaYUet1dt8EDITC6nDmM&#10;xOBmEoEQ9n07aV58Fvpy25Db1pBcl6atSzb5vl9pbtrtNkmS0Ol05iqwbhPr9t+69dcNB5f1bpst&#10;qIzWCI1tC2LAGITr5+ZRRYQADKW+SGDPF21frRZX0hlPgDaG89Nj/u7f+ZsILTBSEPqCqB9hKHCk&#10;u8jGCCAKJEkyQQi7XowsCVOZZnLpxPKbCGMpu+DCszCm+ttIO/EZWZIQY8e8rLrsJr2ULoPWNp2j&#10;CoMnA7TOybUiCCKGgzHJNKPdbqOUotXqkqZDJAbPSLsbjLb7fwXW/v7XbN7rqAGrQ6PsqY4EIzCu&#10;AMIIDBpfCpLpkG474PHj753yA1secIOtoiFJG8b9+4dPASOlFMCc5gA2eIEqowKm1KcIvJIoyYo4&#10;uc/NPQOve0RpU5PlJrFcq2Sq5/n3XarLEayXO9Z10bUEkAZZCctLwiMMsJxsCz2r2pvBw43IjU0B&#10;AlFFhpY9i4Xn3bJaKgdqJEJodL3M3zhjTG/HxnzXoWvPF69t0sm+hAZj6PT2mnTbG46GJG0YUupj&#10;Y4zxPE8A85oDNkOSFitrFv/dYIa6b4/7+y5hMUKyeH4te7/+mWWRqHX7YDESOu/4Xb248vszkfJ8&#10;CmoOxp23y5Yglvx7t47bKhPQRe+p6t+veXRn12DPQY0WcWMB8IajsQDYMAaDz06UKgpHipz3Sd0T&#10;5bpYVTa9WCa+7N93jQTcBhYJ0V0rQ7/MhXvZcV7170tTdZdgkVTWjSWXmUyueri2MHUjynXrvAvH&#10;aRnhdgS1KIq532SDzcPdMBpjCFr3m+q2NxwNSdowRqNvj7Isn7rJoh5JumkflMvu/ufv7huCVMfi&#10;BL/42l3BKvLzsu+/7DYvnneryPhlj1XE6XU5X1dZN+R5vnQb7/K23kW46/GT4x1oltdgq2hI0obx&#10;zW/+5TTPszNXwVJPc90USbpKJOmyiFIDi2WRpLuwf64TRbqMtLwsMVm2PrNONbzw/WVRJSn9pYTp&#10;LhwbmDeQhNl2AlUkadXv8S5Eyl4HlCTJnKX9wbbH0mC7aEjShvHTP402xhy7rvIOm+zNtC7l9qbj&#10;dYgkXSeKtIocXfX8uIy8VGkxLVY+Ft2/pfBnjyqi5JVkyceWyHuArJ4vf+wmXOuRJoq0fZTnvso6&#10;P9yQpDccu3vFeG1hTBgGLxaF0tvo8r1uIm0wj7t2F7/umK56f12K7KrrXhYFuco+XCSpcw+8tam6&#10;XcdiJAlmx6JpPbIbsMdH6rz3jWTbY2mwXTQkaQs4OT15KoQgSRJ6vR5JkpDnOZ1OhzzP135/WZf0&#10;+qMe/Zg1C531wyqKouqhVU/5+b6P53nV6+7znudV7wFrUx2XRhBqE8QuT3JCiNKnpkWSJNW2u35k&#10;i/3Fbnrd19k/q9yyl32/HjFyj1XLdHCpr1VjCYLgQgf7ZRV0qx6Ly3bj832/Ojfn02/zKbnLUoSX&#10;RcfqBRSXPa4L99tyvyvX506IWX+2TqdDGIYUpUGnOy5XaXC7bvy3vX3XxXXHf93tM6ZstGxM+p/+&#10;i3+l0SS94WgsALaAIPBfuIuiIw3uwl1Pwd0W6iJYN5nVq+1g1sndEQF38fY8D6P03ATo4LZnGS57&#10;r8HuY/H4LRLgxdduE1L6wDxBXfz3KiySNYdl5/NtY9n+WpbqbbAdSOkl9J5k2x5Hg+2iIUlbQBD4&#10;T5RS+L5/IfR+G1Vui6jfzQshqrtzpVTlKu15XtWFPMsytNblnbZE6YuNNi+bfFa912D3cZXj9/Jp&#10;23XRkMve11XLDlgeNav/fJaRJyEueoRtGotRNims06W7eVoFO+4NDfINh9Im5fPvNf1g3nA0JGkL&#10;yPLkuG16FSFyJEkptZELtksVAXOpNCFERZJgNnnUUyezlg7zkYTFybT+/WXvNdhdrDt+q47nTR3b&#10;y38DAilmn6vrptz3lhmzXnaOXhYluy0s38d6rrqtiSZtB8aY8vImBvzuf74Rib3haEjSFhAE4olL&#10;cdUr2hxJuu0LY13D4XQeTkcCkOd51bvMpeRcVEnpfM4R2WFVhKGJIt1drDt+q/RNt41l2pJFzdQq&#10;LYr9fW2fsK8im0112+5AGzEwP/lfNSTpDUdDkraA4ej0pNO6N2cm6SJJm5howjAkCAJ8368EsYui&#10;1zzPK9EozFpFCCFsayNxkSjB8jv2Jop0t3CV47fs9cWJ/1Wx9vtGULZrX0nO6+O4+Hx5g+ZNYC7d&#10;Vuudt84nqcHmkBe6EW03aEjSNpDrs2daawV4xpi5dNZVqleuCxc5cpqoetSorlHyPK8iSvWoklEa&#10;l267ilC7iSLdPbyKFunqJOk6E3+57Kox8yVrcW/WPmRQaL0bVVzLUO/d1hCk7cCl24Kw1bQkadCQ&#10;pG0g58lACJEbYzytdRXRccTEXSjn4bpWXz/6W6+mU0pdiGA5AuXSb0mSVCXLQRCgdIYxkln3eE3Z&#10;n70mKtUI4ZV37RLb8f1mxt9gM7gqud2sfka8knB5NjYXEV3SNLfE7ROo0uJAarRQYLC/FTyUkQhp&#10;QMx+JwZbzede2016d1fgrkHuZlTY/WrK14Up3ze0u53GSLJBQ5K2gZ/6Cz8z/FN/8F8ZFYWKgyBE&#10;CInWhiRJ6Pf7KLXEK0no6uq4bjKa119c9NnxPQ+MQRUFRmtkjTSZ8nWwN+CtOKYVx+R5znQ6ZTIe&#10;E0YthBRlRQ5oXVi9Uukh5Ps+2hSowmAQCKS9JhmJNgZPXB4tWzcJrkuXrJvk9LpIhhAoA0ppgihG&#10;GZgkKe12mzzPl46/vsqrHp9t4VXGd5XvXKUE3y5rzQDXYB3NXlpaX6MW0vOAed0SzLbB8/wl23L1&#10;9Nfl229/61EUYURCEIaowkMVIL0WeQGFKej2Y7TQGAOejMiLKZGnMapAiN2+bG/7/F6PJdcfocsf&#10;sQZRYCh4dvx0DO9tfHQNdguNmeQW8PHfIhdCDOpmhO7CsrT8391VCj13h/mqcGSm7tFUJ0lw0fwx&#10;CAI6nQ79fr9835IIpTTGCKT0CYKIOG6TZRmqKL/nR1YD5Ud2gjHNKddgd7AYAbvtaJgu7QeU0Rij&#10;0CZHYVAatAKl3J2Q/a2XikCqnKHQNNHYm0L9WDtiZ6NIxih6+/dOtjCoBjuGZsbaAowxyhj9ok6M&#10;XJXbJtoSOIffuhWA00I5PyRHmByZcg7drVarrISTSGm9XYC5KrhFIbjD4oS0rAJp9+9CG7yuWCaY&#10;vi0R9bJzXmvWFm80OqXbR6UP9aPhlofSYAew23Hb1xhFkT+Hed2H72/mcNTbahRFged5xHG8tPWB&#10;I0p1q4I4jqv0mnu4ZYFtqVAURUXG6sRHSlmFtRe9Yu4KmonqctyV/eN+e4vE/TIt1k1s2yLxmv0O&#10;5m9S7sp+fN0ghMBow2iaj+H2OyA02G00JGlLKIr8mUt1ubvHIAjKC/TtrttFj5RSTKf/P3tvGiNZ&#10;lp2Hfee+LV5ERmZlZmVt013s2brJ6kHTmo0jgkQPLRLkyKRNehbREv+IBG2alikJpgwDltHdpA2S&#10;A1MybBCgLY0N2loMtCVKGMhaSJkcDmmT4jQ15LB6pmfp6q6e2rKWzIz9Lfce/3j33LjvZWRmLVmV&#10;VV3vQwbixdviZcSL9777nXO+M3UX4ziOq1CAPR7flM/vVRZG9URzIURlWdp9KygVIgjIJm+zp0qV&#10;1k5gt9TdzP/Y4+gP98No0QKLPZ+A+9MmxA9v++FuADVzWcEuI89DOYoWe0EpBV0yyqB7q73etGhJ&#10;0hGhKPNNoH5xlmaX9xt+QndZliiKonbhzrKs1ky0Obr2QwJ+7zcxx5zNZm5ZkiSuii7Pcxu62+1d&#10;c2c42iq5hz0x+6jxKH0+i8jQouWHiabNR6skPVyQa90oo9FRH0uLo0dLko4IxujrzbyEMIweyA1E&#10;yvnlYlyWJfI8RxzHNQsCITpAnVhpU1q1S0IGQBAQgiDalWuhtYZSAYgUwtCSLlPWSFIzF+lhuom2&#10;eDzQJCSLTFHl+TDMMv18P4GEsOshuMqzp/1NPDjIdzwxaUuSWrQk6aiwvLJ0TS6Sfr5PNZK8v+8t&#10;o1UJlwFwuUXAPLzmV8EBcOtL2wd/me+91O/HyLIMs9nMhvOUM7CM4xizyQSgvcv4DyqhrjyXWrR4&#10;dFEbTIDBxsAYvq3E7ZYvPRDwmXPPbx/1QbQ4erQk6Yjw1a9++eZz7/sI4jjGZDJBr9cDMyOKIhiz&#10;u8lsjTgc6EOzuxrHV2uCIMBwOMTx48fBzFhaWnLLhTw1WyT4ruCkqq7lAeYqkzEGRlekKUlSdLtd&#10;RFH1v2VZVu3LetMkSQJjDKbTqTWoDK3ipKpQnbdf//8mokOxQLidcJAQV99U0yeRB22///vfwcEe&#10;AR71MM+9fv67zrnGsoM+n/0qVNkzXI3jGGEYYjItECUJoqjyZxJFt1kZ6vIF1f29bN9v1ephUcW4&#10;9sz2j1GWGkEQmN9/oxj/4LNHd3wtHg60JOmI8C3vPHWtKApmZpILoNyc7zcWJYXK/GY4oenfxMzO&#10;RLJZpaNUte1wOEQcx0iSDo4dO+YZUc6Qj3Is93tgNk5d8v9nvzlpixaPG/yw9qNOVh9laG3Mmef/&#10;+hg3jvpIWhw1WpJ0RDj7zvVbly/kxhgTzD2J9AMJt+3KecD+ORd+aI2IYAAQzY0oiYLafrvdLowx&#10;KIqimocAaaeHJO6BWSObTVAUGkmSII4T5HkOpdgqN5FTbBaZbVZmlG24rcWji71+e5K4vdubSc7/&#10;ljg9KBjm/Nv/9rHxUR9Hi6NHayZ5RPiPfvxDW1qXWZWwXXFVPzfpXrCXSeN+CdJNLyO/wsa/qBtT&#10;QuvCeSBJ3hIwJ0niuSSWAHEcY3V1FU888QTe8573oNtdcpVust8wDF1YT97bN6Nsbw4tHhX4v5u9&#10;Hosg4TT5DTyIZtctFqMsy2L6d/5GftTH0eLo0SpJR4Sf+cXOtLylJ8zclZwXoAo3+TlJ9xN7EZC9&#10;cprsUmijQQQYUzW1rRBCUUVqRqMRmBlpmuLYyhqWlpYdCVIKWF1dxeXL30Se566artPpOOK0aKR9&#10;kMlfixaPGppKkhRL+IOUFg8eVQUvT77nt/+fsr3atGiHKkeEFz7+viII1E2pZvETp+8VBylJzYq1&#10;ulI0zw/ab/Tr76t6lG5a/qdO0sXS0hJ6vZ7nJq6wvLzslKiyLJFl2a5qur3yktobR4uHHXejJPmJ&#10;2b6a2p7vRwMVRAOU221cv0VLko4KKmAOo/BmWZY1svEgJPa9mtvKsmbpv4+KyBFIzUNlzRYlVa5R&#10;VbkjlXIVcQqqZrdR5EbMAFAUBfI8R57ntZYpTbLU3jRavB2wl3Irv6X9lKT2/H8woCCYcHyiFZJa&#10;tCTpQYIsYNzhEwAAIABJREFUmKvb/VKvt+k3mp1zksbXwof7NTVJh1/VxqxrRGUxWVFemf68Fxxb&#10;NanIZ1UpcxKi1+uh0+kgiEIwUHU7tzcDKa8X1++iKMBsYIwGs3EPgCtfJdINC4D29G3xaKEaWygo&#10;2NAxE1TlF+l+Y7XSf29boqrnYYvDBTFAXpukgBjdbrpzhIfU4iFCm5N0n0D7DPleegmEl4Bv/vKV&#10;G+fOPYvxeAxQ5Y+S55IrqOx+bFK091WZA8Y3fEB3J0KATtLFcDjEysoK3nrrTSwvLyMMFaIoAHPl&#10;JVNVsFVbSJUaQ1viQlCg2lWcWMMwA4ZRECFNUxhjMJ5OoMIQ2pSA0YiSDnpLy8jyEiqIkPa6CKIQ&#10;qsgxyyauwi9SAcJQFC4No63aFiYApP9b3Y6AiFAUhXxSiz+f2/CZIiIXNlxZWcHOzg7W19er1iv7&#10;f/wHGvEcQmr+Pe9h373fpg/X3eJ2fKruJ+7E52px3t69kfOiKBCGMZQKrRdZDAAwZQkYBhlGFIQg&#10;Y1AYjU6sqgFGWeXwldrPBdyNh/3zBR+hGkYMIwMtDiDfZUVUNRQMTDFDztwaSbYA0JKku8Y+JOjA&#10;+a++Wr1eWuptusow1226Kvmd4/D7lM2VIfuOnopUdb029jj26IDNqvZf+rRBwQBkbyLGgKnaFxPA&#10;hsAhwFpamBhv5Oy3Z6hCkBXpImeJoMiAAgUYhiFpvkuQz+d2jP5atDhaeCoR13/txACZuU/SfD3j&#10;FFRmA+LgSHnG2w2Kq2ussoNDkEEcqbb8vwWAliTdFvZThbCAFL3wwgt49dVXa/M3NzdpPv05ACCl&#10;1A1paOtXcN1vzJ17VW3eXnlIdwoiqoXqiFRtGVCpZlk2dcnq7n9nORYN1lUVnVJV1V8YkA3P6YVe&#10;TvPnNiTR4tGC//sLwqAl+0eMIIpbJakFgJYk7UKVM7T7Bvziiy8uvGrtRYbOnTvn5l25coVWV1fd&#10;69/93c/RuXNAUeQ3xHBRKQXD5QO5OM7zjeY915qGkfeCuTnmnKw0y/k7nQ5ms4kjScboGlFkrtqA&#10;MBsQWR8lBAAFqI3GG3YBrUVAi0cF81zA6rWfuF0/rxc75Le4f9BMbU5SCwCPIUm6HVXoxRdfdDOa&#10;JAioq0KC0Wjk5l25cgVbW1u1dYbDoXu9sQH66Eefx3Q6vl4UBeI4hlIK+gG5cswJjLovpnVEBGMr&#10;3RzpQZ3IdDoddxxRHKAsC3djqEhbtU3lvm0VLtZQmqtQHQmZI9TDdfMwYosWDysWWWrI4CWyFgC7&#10;cqO4JUkPCpNZ3obbWgB4DEjS3eQOPfvsvKvhs88+i/Pnz9fWXV1drb3e2tqiEydOuNdJktCpU6cA&#10;AIPBgACg2+0CACaTCW1vA88++378wR98c2tj4wziOH7gRonyXkEQuGaahxXu8z1fqn3uXuaTJKWi&#10;2ns3q+6kO7qQJI4IUK0rcYtHG37ukeQJaq3R8ZrbLlKS2kDc/UcB1YbbWgB4G5GkO80b2m/e+fPn&#10;3YwrV67sIkQy7atDADCdTl2oTcjR2toaxuOxW09rTf3+SaysnMF0+sc3dSWVBM2R44NCvQXJ4t5t&#10;dwo/J2nRMuYqJ8k30Kwu/nOvJt/ssqpkk5F2CYaCUhoIAlAQgHxPGW8/u2CtFAy1OUstHi74NhuL&#10;PJJ8JalNV7r/CDr9NtzWAsAjRpIOkwjt9/pVW34G7E2EACDLMjddFIWb/sY3vrFwHZkej0tsbo7o&#10;1q2rkyAIMgDdB5mo6Ss2deO6w2n90RwdL9qn34qlWWbtcpHQGG0bBqBRlrklT/HCEu026bXFowj/&#10;97LoHG5DbQ8Oca8/OepjaPFw4KEmSXuRohdeeOG2kqiB3flDo9GIPvCBD7jXi3KH/FCZHyYDgH6/&#10;j4985CNOKZJ9yrSQqNlsRgBsFVfmpvM8p+/+7n8XX/jCF+mf/bPfzH74h398AEuSKs8UQhSFjbYc&#10;zVDU/HjvJmFZKYXpdAqQwerqKsqytGSp8nDxCczdYDabod/vY2trCyfPnLGjYLZ96arE1DiOMZvN&#10;kKYpsiyrQn4M277EQGtAF0XNzBKAVacM2Ni8pzJAGIbVI4gRBAHyPLefk5A/sQuwDlK3waHEIynL&#10;MiwtLWF7e7umer2dcb9J5sP++R1EUKpigjo593+HB39+8+bNorhSWA0k8jxHHMfOkT6kEEWRQesc&#10;nbDKwTsIR+6D9FDvn+c+clz5TXHjOY4j/MYrr9768089dx+Po8WjgoeCJN2pQnS7ZMh/7StAW1tb&#10;+ypEV69e3UV6gLkSdPny5dp8IUT+Onme154BoCxLO69LL73036EsCdvbWztp2j0VhiGSJEG328Vs&#10;Nt31IdTJ0L3n4fgu23NSdHgWBOLDtKgHWzPn6O5RuZQbo6qbjRhv7rFP+X8P33mqRYvDga8kPexk&#10;8u0KrTUfO/utw6M+jhYPBx4oSboXA0b/9ebmppuxiAw9++yzOHHixJ5EyKpDNSLU7/cBVCQnSRI3&#10;naZpbTrPc5Lu9UKIwjB008zO5s2pRxKKk///D//w39IP/uAP44tf/Do+/envvXHmzJlniAg3b13H&#10;YDBAksTumBcpRffKY/wwmzEGURQ5l+rDStwGFhMkP9eomXR9u+9dtWdgS5CMdce2+2UFRWFj/fnx&#10;NI0rW7R40NjrPF/Uo3C/8FuL+4OyLKGOPzUBLh/1obR4CHBfSdLdkqJPfvKTAPZWh5555hkA9aoy&#10;nxCdOnVqz1DZdDqlJEkgRGgymVCSJI7kpGmKOI53hcrk2JIkgVKKACAIAveeoe2fYYypkaWyLCmK&#10;otrz+9//QVy5coV+4if+Y8xm2JrNZlU4BxpPPfUUtre35POrkaRFpONuIRfesiyFyB3KfgVVorVU&#10;r7H7xqU6JwiqMFmtqu62SpzNfF9WDponiFvSt4cZH1GV0t2qSC2OGvsRHz/czTz/7UilZ8uX7i9K&#10;rXXvoz+5gzeP+khaPAy4LyTpDsnRHYXOptMpbW1tuWU+ORKlaDAYOGLkzwcqRWgymbhpfz5Qhcck&#10;d0iWybSEy/zjaS4ry5JOnTrl1CN59pd//OP/IX7t136NvvCFP8LGxntvnD59BidOnMBoPMDNmzcR&#10;BNK3rT6iXFQtdjcQUqKUQlEUSJIE4/H4vphJuko1IXweSZpbD+wfJmtCMcCsQVC2w26JqgIOIBWC&#10;Avs+rmJPiJeqQnLtTabFEWKvnKdmddsun6QWDwRa6/KtD//V3TkPLR5LHCpJul1y9MlPfrL2ukmK&#10;nnnmmdrrZtn9XonVEjJLkoTuVikiIgrD0A+b1ZYBixUkWZ+ZyRKQ2rr+8s985n/FcDiif/Ev/hX9&#10;5E/+tX9469bNZ06cOPmRpaUlGgwGIAr3rdq6VzHJGONGq0VRoNudexYdZh5EjSShHj4QkiTz7gT7&#10;Jcky6zmZtESwZjQJm9PV2gC0OELsF3Lb5bhNuws2Wtw/sOHil574ufyX+NMEROD5KKvFY4hDI0l7&#10;EKSFOUUCnxz56sx+btXT6ZQGgwGAeRitqRSdPXvWrbu8vIzZbEZxHLvlvV7PkSOttcsrKoqCoihC&#10;GIYUhqFTiYTghGGIsiwpSRKnEC0iQ/YiVyNWsp5Sij7/+f8Xv/ALv0gf//gn6TOf+cxr3W7vx370&#10;R3/8+8aT8X/x1FPvfO9oNHREwr/Jz8Nt93a19ElJVc3W21VFdi+QUXDzAZB7rlkPNBrtHgzb8JOr&#10;lg5NIil5SsZTqCQXiQ8xOb1Fi7tBvVJ197m4SElq8eAQRPEIf+sLBV4MCC8RiEB/82/+N3jpv32R&#10;wYAiVanYDXD7hb0tcSgkaQFBuity5JMdYHEoDdibHAFV+Gs6rZRSqTrzw2p5nlOWZW5eMyxWFAVV&#10;TVTn4bHm82Qy2TVfyJbWmqbTKbTW5C/zl/+Vv/Iz+Nmf/S/pmWeewS/90qfpL//lH6fPf/5f/uaP&#10;/Mgnfvcrr/3pp555+tx/OhwON7zPF9Ka4zDM5HziIiX51bRfPbfPm9ymCrOQdLGCUYAiAgUhmADD&#10;BEXwOpsr1Cv4FADt5hlStkpNgZUdcUtFkAoqw0kKEBJBgxGwhqEAijUYALUqUouHAEwAy7nOIQwY&#10;hpT9fctAwBJ9BAB09dO7N4eOFg1UDZoqk9kAjDSOJyAC3qcIn3oZwKfw0pf/T/wcAvCLjJ/bTZAq&#10;Z5F9Rl8tgXp0cc8kqXFiEAC88MILAPZu/vrRj3605mQtypGQIgmndbtdAuqhtOl06prFJklCJ0+e&#10;xHQ6pY2NDUeeLl++7Pbd6/VIqs+OHTuGPM9pZ2fHkaJOp+MUoH6/7+aLeiTHUJYl9Xo9R4pkuWyv&#10;taY0TVGWJWmtySolFEWRW97pdKC1pi9/+Qr9wA/8BWit6TOf+b/ou77rz0Prbfqn//SflAD+gS7K&#10;f37miSd/IgjCv6hU0O10Otje3oJVxTAajbC0tCRVdfAdrGezGUQ1s8dZewYAKEZeZlAZYXl5GZNp&#10;ht7SMoqigAFZ0qKg1DxvyIXOboNfEBGKokAURRgMBjhz5hg0Adksh4pCaNaI4gSd7hIGg22k3QTQ&#10;ZVW2RwGUApgVEARgNmBtIHKTUiGYNZgIhud92sjlKRHCIADDQINgE5XkwMAEaFa1Y/Wfq/dQu5rz&#10;HmbS/L3j8JTEhXs/kIU/LJ/D3eLeLDQW+ZTNl+3/2RligEuESYjcaCitkXb6mOWE8TRHEEYI4ggU&#10;VLl0QchQBOiCoTgEhVQ7f+8Gt/Mb3h/7/48H/07u7fy5p/OXCQoK1RXFElQyMDAIYEBcYjYejM7h&#10;d9Srn/op/sOffD9+CsCH/9GPovvdG/z5l34Hzz//fG2XJ06cqB3Qyy+/7N7NOyZ3UC+88AJefPHF&#10;Pf8JqyI+6j+ytw3uiSTtxZz3IkdApRxduXIFwG5yBNxeOG0ymSDLMtrY2MB0OsVsNqNbt27V1CKg&#10;IjhZlqEoClpZWXGqlew3TVMqyxJlWdLS0pKbL0Sn8iyq1Kher+emhSjFcUyeUSRJ+xFRjaIoojzP&#10;KYoisgaONWUpiiIqigJhGJJSKyiKHTLG0N/9u//z8NSpU//Df/af/7XhdFr+9bW1NQyHQxRFAaUU&#10;Tp06hel0ClHMwjB04TKfIO0Fv/Re20a0RVEgz3OUpUK4FDuVyQ8JSLK3uY2r7C4bgEZowYARRNXo&#10;GaxgSCEAgwkgY4+PPUWLJY9IgStGVD3DqkioLnrVs92EYKvZGAoM3ufi6ec37Xd9aq9dLe4VTAxW&#10;9nwjAoOqikv2CjYUo1KPNUC+dNT2KjwciAItr9leOAy6aW/77D//GfpzuEibf+Nn8Z1/B/jXAL/z&#10;5A0CXsX169cBAGmaMlCPhiwtLfGuN3FvUOHVV1/Fpz71KQKAc+fOLbyg0G16lbRk6v7jrknSIgWp&#10;Ob0orOZXpy0Kp/nVZ/48WU/CZf1+n2azGbIso7W1NbdOlmXU7XZRFAUVRYE0TSkMQ4xGI1peXkZR&#10;FE7xKcsSSZIQM9N0OkWSJE4lEh+kbreLsizJKjRUliUppaC1pslk4tShLMsQRRFprclP0lZKIc9z&#10;CsOwNh+Aey05U8xMzKBf/MVfop/+6Z/Gb/zGvz7XTXt4z3veg3e/+91IkhhvvfUWtNYQr6Y0TaG1&#10;xng8hlIKvV7vwHJ+36yuah23++bvh+Oa5o9G77v7GlwPN1WPEQih85PFD8vHaHFCd+WttGj+bh+l&#10;CjV7ghYt7iPE80vC3/t7KbXn4/2EMTy5/gf/U9DHn+Wf++xn8Z0AxgC//PKvgIiwsbEhBMl9Ef1+&#10;Xy5adO7cOUegPJAQKN/nb3Nzk5pK1G1i3xBfS54OD3dFkvYgSAeSI5l36tQpF1aT9h6+arS6uuqq&#10;0gDUCJBUp2VZhjzPaXV11e2j2+1St9sVUuKMH9M0pTRNZZ8UBIELl2VZRlLtJqTJy0ly5EfWlemK&#10;0DDlee7IkUzLvomIjDFu/8xMxhiSCjhZbrcBM4gZ9I//8a/je77nzyVvXHjzA1/60pdw8uRJfOIT&#10;n8Czz57D8ePHXesQ8TmSihgAriXHfhBiJFBKIUkSRFHk/Ivs8dfW883u6l/87veTddyFH3XvImMM&#10;LMHcte/D+nXvSZYa/8d+KlIzHNeSphb3CzIokd+2oD3fHiy04eH0+nm1jQn//uXL+O+fO4nj16/x&#10;Zz/7D4HT/wn6fewiQd1u1732SFQNHpECAKyurjpi5c9//vnnd81fQKRoLxXqpZde2vecaQnUneGO&#10;SdI+CtKueU03bGAeCltEjmQdmeeTI3/bvcJplhS5UFqapiiKgvzKsqIoagpREAROQRJ1SUJhohjJ&#10;9sxMNjxFPhlSSrnpPM+p1+sRUBlLWkJEQJVDZYwhMZzUWpPAX/7mmxfR768+Mx6P1y9f3sTly5u4&#10;efMmvv3bn8MnPvEJPPnkO5DnOcbjMcbjIeI4xtJSF0VRYDwei6O4BTee5zd6UZL8kny/NN9f/05+&#10;V8wMUgrgeTiPOHQESHKcfJIk2ymloHEHUtV+x0AN8tUgOPupSPLaDze215YWh4FadZuzxpgPKHyS&#10;1ByYiCVAi/uHrNCDfOei+nfWP8i/97WvYfWpd+Ndq4ZfeeX3sLGaYjjcRJZl7mKQJAk3UkLYj34k&#10;ScLA/B4nBEoiKU3yNBqN7vVf2Etu3FN9aonT3jgsC4BdH/oiBUkIzNraGq2trWEwGNDa2hoAYDwe&#10;A6gIkiRjA1Uoqt/v14jS6uoqsiwjSbJO05TyPEee5y6kVhQFLS0tCTGiXq/nyvBt2KxGjtI0hVKK&#10;yrIkIUM+UfJJETNTURQkHkmSdyQJ26IQGWMoSRLItK8gWYJUI07GgACFH/uxH6PPfvZfvkd+RJ1O&#10;iIsXL+Pixcu4ceMGfuiH/j284x3vwMbGBqwHFPI8h/3fDvyyfDm/LEsXUpOEZVGl/Iu5n7ysgv2V&#10;JCnL9y/8bj92nUVK0mGpNHspSHspRweRoL2IVYsWd4tF56dfbdps2eOv05Kk+4vZLJ+YfETrT23Q&#10;+Ut/jCe/81v51K2Sbt26gve+5yleQQYAJOQHcN0YGHCtrdzFRFpbCeqDWGB5eXnf47GKU+1bP336&#10;9K55zz77LAPAyy+/7M8/MEcKmBOnliztxr2QpF1hNpnejyAJsRElSZKdffVIkrHltWwv+xiNRuRX&#10;p1UJxyV1Oh2aTCbOTHIymThyNJvNnPFkkiRUliVJ+E4pRVmWIY5jaqpCnU4HNqy2K9RWFAUlSbKL&#10;NIk6ZEkXgiCoKUayzBhDZVlCKeWWMxv6tV/73+npp5/+V7/z+St/BsAPaq3R6YRYW1vFZDLB+T/9&#10;U+RZhk6SYGVlBToIMJ1OYVWxg525vZyksiydkuRvp5RyPk13QwqEEDVJku/5JDlJ9wP75SChoSrt&#10;RXx8FalFi8NGXUmqk6TFSpIdSBzVAT8mIBUNelGhlk8dw4UvXccJ9T5eO34aX3zjdXSTDieo0kDi&#10;OK6pSbD3v2PHjrlpfz5QheWk+loUpclkQn64bnNzk/xw3XA4pKba1MTp06f5/PnzzVOjSaQWEaaW&#10;LB2Aw3TcrpEmIUhNcqS1psFgsJAcybMkZPvb53nufIdEKQIqx2upTmsaPCZJQkK2pJJMyJHMWzSt&#10;tSZjDIVhSHmew5t2YTSZl2UZaa1JGtkaY1x4jqiqPS/LkuI4RlmWnmpkSAworTcTyfbvfvd7aH19&#10;nX/yp/7S3/rlT//qqcmk+GAYEr7v+74PH/zgB3Hr5nXMZjN85StfwZkzZ7CxsQGbrI48z11O0e3A&#10;/y34eU02bwthGC4c1d7J/hf93pjZvYc/77BJyX77vJP3a0NuLe43nFJ7D7+3FveOJO2NssGVYEIz&#10;DMuSB6XBYDbl6XQEFStMJhMGgDzP3cVApuM4ZokAxHHswm6+yiShOl9x8kNx4uPnq1F3gUUEaRFh&#10;2pMstUSpwh2RpEWxTGlGe+7cOQCAV94PYO55JOE1oK4eLS8vE1D5GQGQcv5a3lFRFHT8+PGamiSq&#10;TafTcYqOhMuEGM1mM6caEZEzeJT3KsuSut2uC6dJ6b49vj2VojiOyRhDWmuScBlQES1jjFOMyrJU&#10;NvxVU4wkdGeJFrTWqto+JmZDWpdkDNPnfuu3zNNPPx1MpzN84AMfwIc+9CFEUYTTp09jMNjGaDTC&#10;m29ewI0bm3jiiSewurqKsiyR5zMXPptL9+SNVnfn6lgrBNjPHMYYFEXhbAeiKEIcxwiCAJPpCEop&#10;hNZHSaHKMdJa2wazCYqyRBjEsInvqBS1BEWRAzBIkgSz2QxLS0sArDeRLiurpEYekIywWXKVVCOB&#10;vBEO88OFzQdwcO2chB+11giCAEVRoNPpYDweY319/UD160DidcTXnqNWxw56/7f7tVnUXiJCGIQY&#10;jcbodHu1Igw5X8XotSgKBEosOPgeixuO9vM/+v3bz4/kXLSKnt3s0uWr02efeaf64q//PXz653+e&#10;/+ov/NcIv/UdvL7+PqDfR9hZc4RI9ijTcRyz5BQtWp4kCT/11FPuCxiPxwwAg8HAkZbnnnvOTfd6&#10;vRqZWV5e5t/+7d/e97+z1XXuta2qI6CWAE523drrF198kb3rakuUcPdKUk012tzcpHPnzjmDSN//&#10;SCrYhGA0FSQfQm6EDB07dsypQ37DWZtg7dSjsiydSiRqEzAPq1lfIud/JOuIj5HkEol/ka9Sibpj&#10;Q0Mut0iW+6qQ7FdykuxyyHJRqIIgcM+y/yiKUBSFkuP+yle+Qt/3vd/fK7Lo6aWlJSwtLWF19RiY&#10;NYzWIFqB9V4CEeHmzZsYj8dIbAhOLrRCdgC4yjWdl7u+UF9VEYNKn1j4F3BLHMHaVNV0rN0F3fa9&#10;g/0crOEj70kMJMwneU63+5vcLyH7fsDPy2rR4l6wyGpC5vsEqcWDg/yumRm95fVBNn1VrXUTfvPq&#10;VUq6XUYU03g2wbHj6zzamlEYhlyWJYVhWLsg2IgHA9V9atFyj/hgNpsBqPKSxH9pL/R6PR4MBpRl&#10;WW1+mqbcTAKfTqfk+zh59gM1siSehkKWXnzxxZqy1IbfDrnBLbDbIFLUIx9+iE2IkYSeRJ4UglQU&#10;BS0vLzuSJEQoSRJHjCwZqrUI8Y0eJZQmSpE4Ycs+fbIEzMmPhMlkWnKLJJzmz5Np2T8q9YiCIBCr&#10;AFkXzKyICEVRqDAMQURUVeERceXRRCsrx+iPXvnSe3vdY700TXHixAlsbd3CcLiDUydPYv3YClaW&#10;+ghti47JaIzRzgCrq6voRDGSJEGSJECgUBipYtt9k1+UmyM2ApKXJMqJVMJFcdet7+dIuH0zw0Ya&#10;ncKkgrrLtaxrlTSo4PZ7LSwK0TWr2e4Fi/NB7rzKr0WLRfBbAQGoNXr2w9v++dYSp/sDl7sIjygF&#10;ySgkrfqry3z5+nUESYd7y6vYuVWwIpCtAGYAEBIkr6Mo4iiKKIoip9DYabnX8GAwcKG0Xq+HW7du&#10;Icsy6vf7fOPGjQNDbb4PXrOyDqjSJeI43jUfmJtdLiJLe1kKPO44dJK0H0RFAuoGkX7TWd8MEqgY&#10;tuQjSdsQUY+AuVok0wBqipE1WyQ/pKaUqpXy+yE8TykSogOfCIVhWEvAFiIUBAG01iqKIpe47S8n&#10;qiraLClSdnultXakqjq2gC5cuEDvf/8HKO111m9c38aFCxfw5ptvYjDYwebmVXzXR74DH/rQh7C6&#10;uoo4jqGUQlmWGAwGmEwmKIoCvV4Py8vL6Ha7zv9ITCgB5Urxgd1EyQ9X1UlI9TyZTCpVSgWIoggK&#10;phZuC4MYZHuqyXyxAPBBVXUfxsMR4iS0ytPdJ3IfpqLkkyEhjFrrtrqtxT2j+XsTkqS1diRpvzy6&#10;NnP73iGFJQK/end7MJ0Fyqjuco83b93E0sox7i4tY/v1W3xavRM+SVJK7Xq2TdLd7mVdG3ITUYB3&#10;dnaQZRmHYYjJZMJ5nrsEbfEIBECdTscRrjRNeW1trbbcT/LudruYTqe1cJvdJwHA6uoqXnnllYVk&#10;yeuU4ecvOUXpcVWTHihJAhaH2YA6aRLY0n6REWsJ28BuguQrSVYFqpEhUYpkHZlnc4sgeUYSKmsq&#10;S/KweUVgZmVDWJKXRNZBukaWhCTJ/pVSFASBq6SzJyARKTJG07d92zn6+te/Thsnj9Pq6ip2dnbw&#10;+uuv4/XXX0dZAjr7HNbWj+GZZ55BWZbodrvoL/egTQHDJQbDMWbZBLNsgpWVFfT7/YooEUGXhLng&#10;s7jCa97wtiIsflmydRCvLuxhBAAgNScSsi9lR77GmCofiStrgmpEPP+O4zjGdlGAKK0uXObhCbct&#10;GsWLj02LFncLv2hBBiWlgcv/E5+kppLU4v5A0gHs5823Btk4jkJKl7p0dfPLfPzkSVo+fZqLV75K&#10;URSx7+0mITV5tgP4haG4JtI0da2lut0utre39z3OTqfD0+mUxO4FmCtJfqUcAPYTwf3qOBvpYalA&#10;b7RRabEAD5wk3Q663S75OUhpmjpyJHlIEtoC5goS4DyQKIoiNAmS+BZZ/yPyFSareEgekag+LgG7&#10;SXpEVQLgco6ECMnyZijOKlBOVRKSNDesJGImOnHiBF24cIG+9rWvldtbI1y+fNl9NgTg8uUtfPnL&#10;X0aaprAWBk5VyvMc29vbKIoCOzs7sP5RWF5erly1A0JWVGXwwGKfIGkVIs9CgNwjqMiPNfJEFBDC&#10;MEQYhoiiCNlsLgeLmWQz2Vney1b9VQmpXhhuP9zvcFvzfXyS9JgOplocIny11hiDUBF0Ced11rQA&#10;kPPvsM/vFnUwM0gpfeXmeAqdBZ1ehy9c3MHZsxvc6XS5LAsoYl4QbiP/OQxDssvdfAm5SRhOyFGa&#10;ppBepb1eD1EUyeG4kJuoRp1OBwCwsrLi5smz2NvYfCey8xgALS8vu3lra2t8/vz5XflKjfAboV79&#10;9lirSQ8lSfJhzSEBOILkltlKNanMcu0/RAFqKkhWHUKTIHm5SsoqBTXC0yQ9tqEs+eTIX75XqE3C&#10;aqIKDNlUAAAgAElEQVQc+fO01iSb//7v/z4dP36cNqL17a999XO4ceMG3vWud6EsC9y4vomlNEGR&#10;5djZ2gYxMAwHSKIYvV4PcTcCDGM2m2E6nSKfZRjwDlgb9Ho9hHEECpJ9fYL8kZK/jhCeyDbcrPrM&#10;Vm1lm0RCXjfJlr9PAK7yTeDnON0p7me4rSVJLQ4LPrFn6+Wl9bzAwj/fFm3bhtvuDX6ozal1MiAC&#10;mctXb5ZLxAoKPBiPwaQ46XR4PB6CCGwHi7UwGxG552ZYzV9PKcWj0QhRFPFoNEJZli7cBlQ5S/Jc&#10;FAVFUcSSoyTPvpK0CDbcxs2ozfLyMttG8DWlyU/s9j8mLCBKjyMeapIkyc7AXEHyw23APJFbGr36&#10;ITdLggBA+qu5kJooS0ClBImxobQK8avQ/GlZf6/lEo7z53HV6NaV/QOozdNaqyqBOVMAcPbsWfrG&#10;N75BJ06c2tFa6/EoC7a3t9HvL+OZ9z6NlX6KtBO7fKThcICyLKqk7U4H3W6KMKyMIGezGcqyxGg0&#10;gdaMOEnQP1aNPvYiFc3wmsyTB2eMICTEYYIwtMndzChyjSkXiIPqtOIqGxLGlCAGQCUUDEi6nTMQ&#10;qqgKP4BQQoH49n+P9zs/aBEhaklSi8PAIvW2mfNWLfPc75mAQ2jZ06JyEamGxr7CbRDFcTYp8yzV&#10;BW2nO7TFU4ZSZAzYGMMEJq31vhcBe9/iIAjYr7YWyKBQuiX484A6QVpElABwnufk+zD58KvfhCx1&#10;u10eDAa0vLzstvW3aShKLTny8FCRJL/VyH5olvoD8zwkoCJEEm6T0JofYgvD0J8GM1MYhq7aLEkS&#10;BQBFUag0TeETHq21yyPaK6QWBIHyE7m11spXnXzyJPOqY+gRMxNzTCdPnqWlpaVxEqeX4jg++9bF&#10;K3juuffhwx/+Drz7nWexvXUTW1s3UZYFwkih1Dm2tq8jDEMcO7ZmrQCW0ev1MJnMkGclspmGNgVK&#10;3kIcx0jTFGEUuXYk8oisGSUzQ3s/XkVUVaERgQ0wywpQzi6PIgpDkAqhohiD4RhxHCMMA+TZFEm0&#10;itloB0QBknQZ02mGSEUISaGbdDHcGWFlpY+JJXyMAlxWYTrNBoYN2NR9kprw1asK87Le2uvbOBed&#10;NYFSzifpxo0bWF1dPXDbg4jUUV91DrIqPOj42/SYe4PWBr1eH3leYKnXBzMQBCG0ZgRBhCiKURYG&#10;caAQRQHYkF0nsCov3dNJdL+J/lEPJA56/zIr0el0MMtye/0DirxAoDRm2Wy2PX2T17tXg+3BW/gz&#10;H3iax9NNfP2PR/wdz383DwY7nCQJgiDg2WzmSuMnkwmLatTr9TgMQ7ZdEBiA6/VWliWvra05pSnL&#10;MraqUi0kJ9Oz2YwB0HQ6dYTp5MmTlCQJJ0mCW7duIUkSvnHjhiNRJ0+eZAAk7t5pmvJrr70m4Tv6&#10;2Mc+xgBobW3NJWu//vrrTlF6/vnnSareXn755cP/gh4xHDlJWsSEm/Cb1PrkqNfrYTabuXCZFzbb&#10;lZjth9h8siR5S6IyAXDPvs+RhMxEDbLzlB0BKjGF9PyRdnkjiWmkrCfHIaqS7Hdra0tNp1OEYai/&#10;//s/9l997nOf++DNmzc/duLEqW+NooSCIMLS0hLCMESez5DlExRFhqKoRqLT6RiAgaIQQRCi0+kg&#10;UBrMBChCURQgIpeALImifsn//iqKlC+zZ3/E1XsqwJjcmeVVcrZBFAaIoxBECsPBAEZXI6nQkitm&#10;RllZOsBwCWYDds8M5sUj6LbarMWjhr2KDfz2PfNlCoAkcLfn+WFAxliKAYIBQLDRMoA4B4BsOg1I&#10;jTlTEx4iBpHibDrFqBvwapGy1iO2AygXRsvznIMgYHs/YaWUVK9xHMcuD2k2m7mkbkkVSZKEx+Px&#10;Il8lAPXcpUXL+/0+hsPhon+Xp9MpPfnkk/zWW29RkiROUZLQ2518do9jXtKRkqQsy2hRQ1bfWduH&#10;qExeLpLEVWthNlGOmnlHPplKksTtzydDslzaiACVh5NPkHz1yFa5OfJFRO5ZiBAzK6tKOEKERsjN&#10;2g4opRTSNCVjDFmJtfzwhz/8b+I4/kJZln/24sWLP5bPxqudToylpS463RQqVDDjypW3NBqjyRil&#10;0WCE6HRSBGEEUqFTiopCO6JkjKklXUupexP138W86sYvnZULv9/zLc9zZFnmPJaYNXq9HnQ5DzMY&#10;U0LrAmOUmM2mCMJqPUh4r/beBv7LvW44LVo8rBDllpRVPW0dhfRR9M/lx+x+9EDgXzOICFqaejMA&#10;UqMojhFxSMWspK4KOAwizkuDMAoRhQGINCmlWPKJgOq7E6sVoBp4zmYz16VgOp1SHMccBIELrYVh&#10;yEmSkDR398NvgjRNHfnpdDrOfFLQ7XYxmUwQxzH3+30aDoe10NyxY8dw7do1AMDx48dx48YNTCYT&#10;AFWOklS+SYWcH3ZrJHE/tqG32yZJNP/l1p4lK/7KlSvUNJKU5LDJZEJJklCzT5vfl00qxXxYJ23X&#10;HkRIixAkSdYWXyQ/tLaIIMm0OGn71Wx+SE36wQnJkelmhRoRKXthU3DJ1/PwmahPdjm01spvZovK&#10;MsDPV1K2Sa3SWpNt0ULGGFUUBdI0/YM4Cb/yzTcv/oWsLL77zJlTdPr0SXR7VdXDdDpFUWQoC4MZ&#10;52AzRFmWSJJO5V3kqUVEVKk2tkTfkj33vCjJ2jsZANRdapvJ2cxVq5OiKJyqBFRlzlGaYpJPMRgM&#10;cPXqZQyHO1ABQEhAiqF1CWYN4opAVQmu+sBxdHtDafEoQMJmKpxbZgDkbp6LiJJvB9Di3uBIqoTn&#10;DSNQCmQIRanHURBQOS0UUQAQc1GUTEqxAqAIHEUhF4WGHRBzlmUIgoCVUiwJ2nmecxRFbMmS5ACR&#10;UorDMGQhTmEYcq/XcypSkiQkA1ZpbyLkKAxD7nQ6FMcxx3GMnZ0diqKIu90uCfHp9/sAKsIlhOnk&#10;yZMs9gJPPvmk+xys0bO4de8iSg/sC3nIceThNh9CiKSaTEiR33YEqJSdRQSpGU5bRJCEEDUJkoTO&#10;yrJ0z34ITd7TI0su78gnTvJ+RKTshU6JqiTPqH4sQpIkRUTJ9pcuXaJut6tsFZ2KosgRu+m0HH37&#10;uWf/twtvvfGHVy9v/iVmOnXmzCl0uymCIERRJLBNeZ2CU5Yl0rRrw1sRWFXqnSSL+o+iKBDHsVd2&#10;vPuC7RMo/+LdVJWkIk7Wl/2/dvHLGA7H2Nrawq1bN5AXM/R6XecfUxSWGBkz3787BAPbFWaB2eX9&#10;OjNbtDg8iFrrXLftOSzqrv+ba8nR4YOoapckn3GVh6nABpjOspkuMqUITKRASjEZxUTEBEJZFFwU&#10;pSNDlhiBiFgpxX74zXtAKcVBEHBRFLCDaY7jmPM8d+G2yWQi1gG7QnCdTgej0agWjmv6LIkhpSRl&#10;+8qSryj5ydy+x1ITXhL3Y6siAQ8JScrznMTnoQk/xCbz/MRsrTWlaerUqSiKqNPpQNqMNAmS9bBw&#10;hMUnQHZ7SCsRq5DsqmLzfJIgobJmCM1PCt+r0s0LtcFTk8ie6NTr9VxCuihQ3W6Xrt4cggt+9R0n&#10;Tv78znD0Q2+8cfF7T506Ea6s9LG01Md4PEZZVs1pq4a3uQ2pBbZ/W+CIhhAZn9QAcJVtojrVE6IX&#10;h7lkeRiGrqpOa43hcIhLly5ZpavAlStXkec5JuMZ8mKGKAoRBISizFCWVQNcEIOIwTBw4T1x425Y&#10;DfjPLVo87HBKkvJb9aBmASDPjJYoHTaqa4UB0by/pVIRDBG04UFArBQREynkhWZSISuluMwLRHFk&#10;JNxmQ24Iw9A1wpbwm/VSqpRzG4aTaWD+Xfu5SlWhS5X6sCgEZz3+EEXRQp8luYcmSeK27/f7uHHj&#10;BgDg5MmT3O12IcncvvGk38pkL9IES5Yet7ykh4Ik3S2k9N+vahPiJOtEUVQr8y+KYhdBklwkIUey&#10;vSz3p03VjFZ6smGRDYBHeLAgP6lmByAJ6aI0KaVofX1dcp6gtaY8z2k4HFIURZQkCW1ub9JkOqFg&#10;MM3ecfbEPwpC+qPX33jzLx5bXXlqY2MdYRjCgICgGqmWXCIrM1BB0GBEYQdE82RtX/kRBcpvVtts&#10;k0CYJ5gugk9YmBmDwQBZlmE8HlunYYNOJ0EQBEjy0B6DRlFkACQ0R4193X27khYtHib44R5gPrhY&#10;FG5r3ouEOLW4e0iIjWh+fVFKwQAwjEkYKAoQwBhGEFTFL3lpEAYBCiIVhiEr5Yiu5Ce5nE6gIkky&#10;D0CNLM1mM9iG5gBQmxY0Q3BZlrlWJ0VRkJ+rtLy8zHYA6uwCer0exuMxA1Uu0nA49IukFpIhX4Vq&#10;Q25zHFQN/ECxSDUCUCM9zUo2nyDJfP8h86RRbdPryCc4QlyYmWzYTRrdKl8Jkvl+RZpnEaBEXSIi&#10;ZROy4alGzhvJz0WSPCZmpk6nQ2VZUpZlLrdJKUVhGFK/31dpd4VOnz5LT549S9nUqCuXr73ZSYJf&#10;nozHv37hwhuzLCtQlgYE8TmqertlWVZTeESBEcVIyJAoUPLw7QGMFwLzk6p9ojWbzVyLBUnMz7IM&#10;xhh0Oh3Y5HR0uymSJEIQEEBVZVyapq7NyV4kbBEeo4FNi0cci1RYcdO+0/O+xZ2j+fnXUgiCcKqL&#10;QumyVEEYUFlqVRZaESlV3QsKVT1KRUSqKApVFIVSSrlpYwwVRaGISOV5rmwKiMrz3L2WCIe8brbU&#10;ahYnyXy5RxZFQZJ/JK/9ZwDo9Xok/VCbvVKBKmd4UXX5osa4jzOOREna2NgAUMmLa2tr1tvnWE2q&#10;BKqE76WlJdhkZqfq+ORHyv3l2djWI3meO2JBRK4XGzM79cnPS/Ir2JTtrQbMM7SbLtyoQmtOKZJn&#10;2P5tkvckSpGQINneEiQI0fJJlP0f3HZhGFKapsTMNB6PKQo70NpgMMiJSFN/aR0UlDok+s2trZtf&#10;unzpyieDUH3biRPH0eulYCwmOCITS5K1fT9HbKpKuAJaaxumCx2hkn34Cdv+xb3T6bhqHdmv/V5A&#10;xJjNJm4eM0ObAKwj501kjGmMmOemeiqoq18CtltIHlRTAXPrHnATkveXkC4zI0kSl7d1r73bHvab&#10;4MHHd3iE1CfZt//+jzbkfFJKIZsVSJMeSq4KLyTcIqFvFYUIicBSwCCPIz7+R3n/eZ6jt9TDcDQB&#10;TGVUPJmM0E0iDEaTUUCsCOCi1NwJQw5UgFleEiniMFCcphEAQ2VZcrfbZWUbjNvrJs1mMwPAKfIy&#10;LdeNfr/vwnGiLtlG6gAq1Umut0mSIAxDSFgvDMNaBZxctz1VSnyZ/LYm7NsDnDx5Et1uF71ej6vB&#10;ahdpmkojXKyurjIAnD59GidOnMC5c+f4pZdeAuwP/3EKtQEPmZLkYxEzBubKkc+w5bmpMjWXN32Q&#10;/Gk/xCbqz6L1hMQ01/XnyzyB/1qI0KL5i5bvP80EVHlP0BFgIqytHr++vrb8qwHR37948ZvDK1eu&#10;YTyqKh+iKEEcx5hMJo78yLNSCrZ7dU0l8hUkSQIXdYlsuX8Yhi62v8g+oIldCeEklSZVCDBQod1v&#10;DEVh9VAKZNuhLPqNLkoyb9HiUcGcv7fn7/2Gnw7QzGUMwmiqy0JpXSoipYpSq6LUSgbTZVmqoiiV&#10;VyUtnneqKApRhZxfXrV+oWSQLoNnX1HyPPtIFCNfXQKqim5gt5GyvBZVqdmVIs9zyrKMjh8/DmBv&#10;X8LpdEpSld6ijocuJynPc0rT9LbWbSpJMg+AU3Kkz5pVeVyYTU5YqxqQzc2pkSK/Is2aLC5qTbJr&#10;/7AJ3MCc0Pgkyp8vRMv+WHdtZ8mH+/+YmUxQVP8fa6t0xcSKiEgRAXjta5d4Y+PYvzl15tRr165e&#10;/w9Gk/H7jx9foyCMEMWENE3BTLCOsW4kobXGZDJxcXS5ePiESSkFw+RGQd5xuXX9hNRFqIcZCOCg&#10;MnOz6k9lQxCCVaUIVQpOIV0WYayx5GM2oGnxNoYx88a3u3KS2qKEQ0fNAsBTMwvNU0VQCsS61ExK&#10;MVHliaQUKhsANa9kk33kee4q2oiIichuoxCGobGRDSYiZzqZ57myrUdcxVtRFOwPNJVSNJvN2OYm&#10;YTwe1waifmK3tQpweUtApQqNx2NkWUbWcFIcwl1+0n6fk1j8HLTe2xkPDUlaZB4psOWQtddN1chX&#10;inwlqUmW/Pn+e/jqEXl38b1UI3+5T3Ka+5Rd+SrT7ShIzff3lxuT2XnzQ63eC2AOaX39FLTOcfP6&#10;9mBldenvZ9PJv/3mpcs/MhpN1ldWVrB2bL1qhhvHyLLMhsDIqUFAvbfULrLE9Zi+f2G/3VBUc8RM&#10;CEBKgZlcIjdTaPdbgkjBQIPZQGsDUN1ksgpBPLa/4xaPEJpKBrCbJPloCdLhonmdE8LEzMhKMw4I&#10;SuuSiRSDmHWpKycrIqMIUEoZW3EsZEkREcIwNADIJ0U2qdsme89zP1H56hmfHAFwA1QAVJalAaq0&#10;FHHW7vV6bN/DkaOlpSUejUYEVERJ0iWkAs5P4ra2AJBQnJd/xMDc41BCbi0eIpK0CIvI0aL1fKVF&#10;4BOl5rr+9F7Eqan6NC9cTZLlr7vX6/2mF1wY91heAEFpT2kCczxfZKofmGImVqCimOLyW5scJTjf&#10;7/cv3Lxx8wcuX7r6nUkcB+9617vwLd/yLUjTFOPxGOPxGJ1OB76K18z5kXmmYRkg8XW5wB8cclOQ&#10;6jVrEwMZqBAFCIIQzGp+I7HtbyuSpFGaokaHROWSsN295gy1aHE/sUtJRZ0kye/Ilf+jJUqHCblG&#10;Sd5iaebK9PZglOmyUKIGVQ/FgQpYEynDmrUuVRAE3LzWBEFA1vfIkSK/2k1ylwRRFJEQHb/CTa6f&#10;SZKQbw8gRAkAy70xyzIWs2U/VymOY15ZWcHOzg4Bjig5cuRXuvmv9yn/f2zxUJOkRfBDa48vKu8g&#10;BAwYQkU6IjAbIlLY2t5Gr9dF2lu2OUgDmkyn07X1Y/9kNBr+8at/+trHr1+/fvratWt45zvfiZMn&#10;T8LaI2A2m6HTqRy8FyY9yxF4eUqSxyS5SbeD3Qm7BGICSEr9FSq/tsj+fwpMBoZzhCYEg2qJ6G0u&#10;R4tHBbtzYgBjqtc1XzK7/qLk9hZ3j0o90oCt/jVlAUXV5zuczKpwGxGDFJe6YKKAiYh1WbKKFfsE&#10;qixLJiIOgsApRpY4kRdyYyLioijYkisuy5IBqDAMWYiT39bEViFTFEUwxrA1T3bLsyzziRLCMOSl&#10;pSXANra1btpYWVlhceNeW1sDALpx44YjSy0OxiNHkqwjaXtHRAFAAaoAUKltRIoBUBwlrJQimBBJ&#10;0kMURVyWMyrKHGnafeO5557+H7/4xVc/euvWze8piiLudrtYX1+vYvJFAV+9kwt6M8FRIJVxfs7S&#10;QUqO7Ka5PwIBrFAN7AgEchYGRIElSUDEBRjKkTS3H24Tt1s8mjiI7LcE6fAgITZlCWk1XVVtTQsz&#10;UQRFBNZaM6mKLGmtPXJUiXu6amLrSI+E24IgMACcyi4O61IdLNNeDzc3bdNGjK2sJaCuKAGwraaS&#10;XUQJqKrbxEdJa81i1CxEyVeSpL+b3W3tBJMWY835jyMeKEnqdrvsJYzJF0ZAJQ8285KseRb5rxeF&#10;3KxFfG2+dGOWaVnuryuW8RI6U0rxommqWkTX9r/X8ua6VJmT0kHTzf0ftLxSWHS1jAsCqCJMJsLa&#10;+iomkzFvb28TU4EksX5FJuSZnmB95Xjx3ne/+zeKQv9pNst/5Btfv/Cura0trK9tYP34umui2Exq&#10;lGdSu3MmtNYuzr+Xe7q/vv/sv5efI2A8+wAxe1McIUJSNcWFBiGY+zWRqF/zcF6LFg8biKsO9G7w&#10;YVUMpnmVpiKqDOYNA/b3Zqh6tGf2vcEQakoeMUMxEBKzzssiyCekMSFOAjOeFRQExigVoDAGSd6B&#10;UTmUYmcVImE1653EtlUVi7M6MHdZB+bhtAY5mh+fva/EcUyiKPnLvXCcI0rNFIcoirjT6ZCfyC2k&#10;SNy1LUGqkaDpdEpiBdDArnUfF9wVSXrhhRfw6quvAgA2NzcBAK+88opLFDt79uy+21+/fh1A5R1h&#10;E4cZABVFwbaRKwkjBnaTpX6/z9YckaIoYmvMxVrrXQngexEffxqok5JF69ln4DbIkoSfYPve2FwD&#10;5spEciFZstuKlQDbhHC3nX07NkZRHHTYGKaQ7P4RgojYmIyYS55mGUEx0l6EIAi87UOEKkVpIk77&#10;feoqdfXExsb/srl588NXvnz1Y6dO7qRnJqdx/PhxRFEEInZx8lq364BcuM1+BlCKnP3QeDRw1W9z&#10;CZnBbH2VMK+II0eEVHUzIJunBJesBJKfplIgAhRFVZ6SF/JzVgVcueRKuMKAIKqU/byhFuSE+CN4&#10;yVcQ88vZbAattaskkXLcu8X9VgUOUtMO8i4/6PgOCnYf9P7Mu4/gQSqA9/r538uxKgYCUiAbXlNB&#10;gGmWI+7GmM5mQKAQqQCcV42pC61BqrohlkUJUuRCcw8rHnbVq2AgSrsoZhlMUaKjCKwLkC717Nrl&#10;vB9lKgg1UGigY0CBAuXEXeozkeJcT9iYko0xTLZnm6hKSilOksQAoCiKTFEU4sjNSZKwvV84VUpV&#10;DW+NLS4ywDwfVTpIyLOICnI/9F+LhxIqnz4W923fRVvUo/X1dSRJImkVZJO0aX19nQHg2rVrexGl&#10;xxKHqiSlacrCRJueC1tbW7y6ukrdbtd9+L7hlS09l5PDfclRFMG6T7MXBqIwDFlrzajkTZ7NZmRv&#10;yNwI95CUa4ZhKBUHktvEstz2YmN/nr+9rWaAlVf9MnfyfiRS5okG4XIlnkKkhBTJtORa7bXc/rDs&#10;/IiqIaasNw91MZdUhd0Y1UPMvNkec4TxeEzjYQ4AHGBH95bS/y9Joq9sXr/2729vbz978uQJOnHi&#10;BDY21tHpdJwDt8BvxCnhNnugtSo5CcP5id1hGKLU9coeHwtDeo3ViAKgEo6qETcBpBQIZvH2e3ii&#10;7AdZtzbibEuxWxwCFETBAAwqpcgAKLlSUJUQegaI5+NDUZFaJenuIcNi1+CW2Sp7DGJdxmFQDMsi&#10;IJowUQ5dGpTQAANal4ZIsTaaibQjRwAMEZGRUSOgpOrNWEbrq0bz1ZwqpMIw5KIolK10UxIJkTZb&#10;ch+020uEhKzJZK11idw7rcjAYqtTlqVTj/wwm/Rwk6a39/cbePRwNxnQDADnzp1jADhx4gQDVRki&#10;MM+O7/f7nKYpX7t2jeWD39raYqAKuwHOCdR9KePxmKMo4jiO2XMOZelZMx6PYVkzA1UYTUonZdqS&#10;JAYqgmIT5GAT69x8r9uyv66QIDfP/gjgEZVaB+jmcpkv+/D3aU0b3TJLXvbcv7/P5rp2HbahKQYA&#10;f4TS3KedhsyPooiTJGEi4uFggFu3bm4vL3f/D22Kf/Daa69tf/WrX8WlS1cwskaU4s4NzBUgn/zY&#10;/bppcesWiwEhTPbz2fWQ/d4OCXEhCbutjKKiKEIcxwvVoTvZf3Mbf18tSWpxGFBez0Ryydtml0+S&#10;4G7O3RaLUf/c52q21rogpXQ12A1Ia6NUoIhIKbadGKrLjnJtqGwnBsXMblqqpmUbee0bSi6a1zSc&#10;lNYli6blEcexa2OSJImbFlPJNE1JoivdbpeA/e12mhBrgccZt60kSUzodtY9f/48gHnY7Y033sBT&#10;Tz3Fk8mEtra22Hoz8LFjx5BlGQ2HQxbH0PF4DJuZz8KGfRVpPB5TlYhcQlVtR9jvrjybzajT6Ugi&#10;HVlyBHtisw3pkdaa/RCSTHtxY7btQ1gS8Kw64lSsRcu11lyWJTGzKwEVTw1gfiE0xnD1o6tUHu+H&#10;SvbjdsqRb9BojGHbPgVBELCE5iRsZ0kV+d+XOGrLe8VxSGmaut5qKjRcliXyvMDq2sqfLC11vrF5&#10;7foPDAaDDz7xxBPqySffgdXVVfcZSRisHm6bEyWZ79sEyP9njEEQxm5dWe9OVR5gcRPQw7qZNJUk&#10;uXn5o8AWLe4W/oBDKYVSz69DTZJf/T6O7FDflmBmKGsFEAZVsUhR6lmW5VBEymjNRIoJxFobVkTs&#10;QvYg+IncXgK3DJwVeZVtMlgPw9B4g02nPDWTuAGXw1TLTdJaU6fT4aIoKAxDzvOcwjDkKIpIxIIk&#10;SWSeS+ZeXl52eabHjh1zSdxAPYHbL/8fDofUeiVVuKta+hdffHFPNWlpaYnTNOU0TfnixYvcVJS6&#10;3a5bvr29zUmSsChKcRzXHtPplG3IjUVRsicAW3LEQRDUpv2HnKT+tDxkXhAErJTipmNqM87sTy+a&#10;11zeVIZ8RcdTdty0JTW1hz9v0faW0N329vL9Tacl57lhrUvO85xNqRCqFFEcMRvDQRCNN06u/3oQ&#10;4jMXLlzYfO21r+Gtty5hOByCiBAGMcAKZWGgSwZYVQnUGsizEmAFsHItRcAKumTkWYnpJHM90FzC&#10;tYfbJ0qBeygVukcQRLXXSoVVeM7aCNzuQ7ap/GvI7Yebsb8WLe4QEoKW6WrQBNe/y1eShKi3KtLh&#10;Yv65G/dZl6WelkVhOzFU/TVBpIIqjYKIoAxXTcyJSIlyJL04iUhJSxK/KbooTmVZuuX+vEUqU7NV&#10;SVNFspYAroVJFEWuXYkoSUmSOEWp0+lQnue1h4Tc/FYlfmHVAjyWF79DNxwajUb0yiuvuNeiKgGV&#10;ovTGG2/grbfecvOuXbvmpm/evInNzU2aTCau0k0a85VlSaIyTSYTF5/1SyPH4zEVRcHj8dh9mVmW&#10;ufyj2WxGeZ77plzI89zFeLMso6IoanKkJC7bdUnKKmWehNOASn2yys6eRMmSg13LhdTI9k2iA1Qq&#10;0qLl8IiS7KOxHP721suDK2WsgJDFwF00wGEQmrW1lW+cecfGr1y/sflbf/Inf1K+/vrr2NraqlVn&#10;SL83UVoEEg6Ti74oShKCK4rC9Y1r5v4cjL1P22YYUB5y47lNMdShmZPUKkktDgMSbqtU4rmVRh/Z&#10;zloAACAASURBVJMkAW2I935A1Gtf5c7zIsvyDEKKAhW4kJmEzQKlKAhUbV4z/BYEQa2ZuU+K/HWb&#10;y23kwzVdN8Y4cgRUidzy8IkSUEUg0jRFFEUu7AZUyhJQVbctLy9jZWVlz89E3LflWWwAvNYkjyUO&#10;jSQ1c5NeeeUVl5908eLFWr5SkiTsE6Xt7W13FZBcpOl0ypKVL71rAFfpBpEXwzBkIUqSZ+TnKgH1&#10;vKNmLhJQkZu9cpFsAh5kurkcmMd4JVnbjiSkUs01HJTlzOyW22Op9XZjWwXnL29u7y+XHxF7feIa&#10;JaXwtw+CgOI4pijqUhimiOOY4jimgDpkSmW9OjS0AbQ2+cqx3m900uhXL126fPG1176GS5cuYWdn&#10;B8YYFx6Qi05VFUe7CJOfR+TnKfnWAfcCIVrGGEeQ9iJKt4NmKE+2b29YLQ4Dfh4eEVyVZnOwIedb&#10;e94dPpo5SSA1LstiToCYKQxCKCFLHjkSgmTDZzUSJMSpSYSA+TXamkTuIkpNFQkAfEXJJ0zyf8h0&#10;syGu3HeEKAFz1ehO8pIed9wRSeIFv1QJuQFzogSb3O0TpX6/70JvaZpykiR848YNF25LkoTjOJZG&#10;fhxFEU+n010hNgmv2ZisC63Jsma4TcJp8rxXuMxPlt4vhOa/9lUiWe6/9hUj2be/TjOE5u/DD5E1&#10;5zeX2/0vDMct2i7Pc9ZaeyqVWAUYzrJKZRuPJxgNh9DGIO10sLzcu3zmHSc+Mx4P/+/XX389u3r1&#10;KsbjMfI8R5Zl4hALezxyvriQmig8En/3CVJTrbndU9YPRfgPIWM+ObsbFUneQ9CSpBaHhfogonqW&#10;EFBzeYvDxyLyGYbRhA0TsyE2TIoqoiRqEhsmw4aMqeYtUoT8gWqT/PiPg5b7RMlP5PYfEmITVUme&#10;gYow+UQJmBMjWUfCbv6yFrtxVxYA9gfsStTttCspfP7552UeRqMRpWnK58+fd8vPnj3rksTSNMV0&#10;OnVWAIAzySIhRnmekyhMYgcwm81ILABE1ZFclyiKyJZQOjsA5ZX9a63ZnnwumdpuL+oUecTJ2QZ4&#10;65JHgvxkbJJEPi+JelcisyRsk1fuLxdF+z7kkRr3mdtcbAmj1baTbRas66btMRAQoeImDKWqJPOi&#10;IGIuEUURsyakSZ+YChCI80JDEdFwOCrTbvJ7IYVfuXTp0g/u7AyePnXqFDY2NpyMK6E0abSotXaV&#10;bVXFLbsGjPJ9ERHCMEQcx06Jks9r0blntChP/o1G7brByPs193UQ0QmCAEWhEYaRO87pNEO/v4LN&#10;zas15cv/fprz/Pc6THJ1rzfQg47lwP0fsP3bnUje6+cXhmH1G0kCmFxDRN/ZbIa0v+paBBHZQQWX&#10;AOZGq8HhZ0nUcK/f38P8/dvhGGzDcyRJMr/+G5ONRkN0lpns/8BsmBCAi6KgQF7b3ViyA9gye4lS&#10;mLmvnlvuz7eKk4uKKKVEMWIAJFEOS5ikQMftX+xkxCJA9iMYDAYUBAFnWUZZlskzOp2O3Kdr6y8y&#10;lWwxxx2TJLk7+7NQ/+BJFKXNzU2S8JuPfr+P4XBIaZqyuDNvb2/j2LFjAKpOxlmWudAZUOUepWmK&#10;oijEO0kIDYAqd0gq3Pywm5AkG+/3lRcAc9lbyvPtPPfsL5d9+WE5US387cmrSJPlNkHQJ0e+47cj&#10;Wt5nKiqQfO6195UfdmP5IsWEqFFBB8x9nIgiZs5JFCXmws4Hu2KOBna2t26tr6//vdF4+tyr58//&#10;wMaJE0tnz57FyZMn0e/3nfniaDSCMQZxHCOOYxhjkOc5VDgnM6I2+R4iEsLz1SBZzxhTM4P0/sm6&#10;dH5foXCwJWOLFvvDJxO+4triwaA5gAmjZASaq/ZggJQMPNX8tZ5HHCS64l/75XnRcpnXuMe49fx7&#10;lx/hkGebSiL3NhdN8NNRJLIir63RMgNVZwt5lodEcYC5PU+/3+fV1VVeWlpiez9n2Krr+/NtPLy4&#10;qyHJgg+KF0174Tf4ZGl1dZUl/CZVb1LtBlRflGcy6b5AqXYD5ieFVL0FQcDT6dSdPMBiHyWZlhBc&#10;MzcJ2J17JCdrURRonrh+SMwPf/mJ2YvWlfX8kJyEx5rLZVo+90X7F2KGOsFyIT0ATQXECwNG3vfn&#10;8WYTASZ068vsbncF02lpwPTHcZL8ypUrV7/42mtf47feuoSbN7egVIgwjBFFCcIwBvD/s/duXXJc&#10;55XgPieueS1UASgAJEEQIHWjKMnTtJdkzXSrNXa72+159f/op36cJc7brJnHWXbbbWt867Y9ksft&#10;8djdvkwvs2VZtCheAQIUCIAgABJgFYC65CUybuebhzhf5InIiMysKhZQhcq9VqyMjMvJyIzIODv2&#10;9337SBAJXYk2JkgmwUszt3SMRqPcvLIuV8nMM6rL4VhggYOKsurIHkkLkvToYYbQk0QF9oxxJxc4&#10;eti1bjuNKJXzlMoWAW+88QZu3LiRb/Ppp59y6I02NzdpfX0dg8Egz1ViouS6Lo1GI9ISYs6Wh8Nh&#10;bjIZBAGSJClYApSJUpIkEyaTZh4Sr68iR7oia8KS3iQluootJytlw8lyhVrZcFIplecLmUSHiRLv&#10;b7bJ8yaMz4e5v0l4GEK4BXJVdc55ebvdRrvdhu/7cGy7f/L4yv/tOPbvX7169cFbb72Fjz/+OFf+&#10;eAgPJj+ZGjcOUZkkh9UirnyLoiivgAOQG0eaillZOZuHJFXtX6PCVWB/Qx0LHA2Uw78LkvTowb83&#10;P4wNhqNReXBuWboXSiGn3huB8UNwGXXL59mGH/zL89NQDsMBYyWpDDPdxfRLMnBknz73NCxJTegN&#10;AIRJlC5fvlwZgrtx4wYuXLgAvZyee+45BEFAjUYDQGYsyZ1sv9+npaUlRFFEHFYLgiA3mQzD0JQq&#10;AYxDcCxR8n6sZsRxTK7r5m7bppEXkCWzua7LRMhUmAohMg5/Ga8AMmVKj+NWMJw0Q3Dm/mZOkf59&#10;ueOuXK+UIsuyoIkTlxXnOWJa1jX353BfphARQSgJyEg3y2PKOcgesHQYTjnIAnAEELC29ilc14NO&#10;tBdJmpIk+mBleenfffLJvW9fCoKvnzlzxjp79iza7fYEEaoKDZrhQ85V4sm0GrAsC0qPkDK+9DI1&#10;OOtoAEiDyHBntFOFiSjzezLnaUGQFtg7ykoSgLyIYUGSHh2UUrDszIpBAAijuJ+nVEhBZkRdGu+l&#10;rCZEVQRnXsJU184scmQSoWnkydyuijwB1eTIjAYdVezpri+q/9GFZZcvX57Y5tVXX83n2Uep0WjQ&#10;zZs3cffuXZhDlTx8+DDfdmtrC71eL/dOApDnLgFZ3lIURWR6J7HTqE5kywfVBbKLkT2TeL7KR4kv&#10;WlaRzHHMyvM86d8n35aJGCcyM1jl4XmtQhXWm/M8cfvleaOkfiLExusptWbeiTlniSs1zHWc0ExE&#10;gj2SwjAUW1tb4erq8f/S8L3vfvTRR59cunQJt27dwmg0gu/7aDabBR8YvnyYNPJk5imZilJVVdxu&#10;wmt7U5IWWGBvMB8Y+HVBkh49ykpSvx8Elq1NPlXxnqeM98V5VTk/a31527p1XPJfnmeYZf9V66u2&#10;M+cZYRgK9kcyYXgkHdkLc08kyQzrmIvZkRvIQm88ATkzpVdffRXszs2ht0ajkeccbW9vk+/75Hke&#10;8ZhuPNm2TaZ3UhRFhaQ3tgfgXCUOt3EeUnmZmYtULv8HMnJUlYtkhts4XFaTK1QIZZX3McNh5j68&#10;bdkqYFqukrE+J1/mevN1Ek4h7AbYEMKZCL+trKzA931IKeHppOzcfypO4DjW7afOnPqtwaD/N++/&#10;/370wQcf4N69exgOh3mZczlEViY8TFjK+UrD4TBX8epylhZY4CDDzIPh+UW47fGBz0UwikaW9ZmO&#10;+V7APOG2vWDeMFwVzHBbDY6sovSZXBFGJ5z/w02i9J3vfEcAxVwlIFOUvvWtb6Hf74tOp0NAFkLj&#10;ENv29ja63W52oIaJJJeQj0ajPNyWjyuGQriMy9DJjDUb4TjSJaCV67XPUiEspr/nRLhML8vDXkqP&#10;48bhNnMfnudx4Iz1ZD5NGhVyxGE3oBDuI63MmFYAE/ubywBAWGkWQkotCDsBqJBEnYfd9OdN3LWH&#10;wyGGwyGELt13bBu+7yOOY9iOjSAYIYmTpNXwf9AfDt+/du3av97a2nr+/PnzOHHiBBotH1wUSaQK&#10;HUTd0zSrSgDgWHaBRC06lgUOD0Q2ZA/ZIAFAKAAKCikUBCAcEGwAEiSy5SCF8d9wca3vFXxTS8Fj&#10;RqYQpOA4bt+2LFgK8JVPWQUrAbCyEJsMAcuCVAcz3DYNi3Db7vGZ0uYqssSrjHkzkUS8+uqrBGTG&#10;k3odPffccxgOhwiCAOzx0Ol0SJtfEZCNMcPJ1xy+MvweeGBbARStAPgY2EcJhg8S+yhFUSSYhADg&#10;0nXBuT88JUkiNIkiAEInXEP7YLDCI7QilLfPvwGTEPOVQ06aOAgg/9PwduBjrmpfK1PCUGZyjw0t&#10;45JS2e+kIAXpYUE4zJVN5SfdrDqNz5uQUjTbLogIUQJESQJAAtJFGAOQLqTjwbZtdJ3Geruz/Pu9&#10;Xu+/e+fdS/+i02k1v/rVr6LVbsBzGwCyPCIpx8OXELFCNCaUGaHKnvq2ett5npJWsbJ9RXbyFcbH&#10;LuQ4rygPb2C6z5FKFbyGy3luIKGQKAXLkRiFoW6n/t4RRRHnwumPJpOEwpZFQ0zzdfybF5ebx7lX&#10;/WyWfDyrG977XXOvHf3+3rdnkW6TyFeFzqaCJChxYEk/y79DAstOEasYiRJoNo9BWD5geyCZgFQE&#10;QgIhXFjkZ/9NxOBbQdXnzzr+vVaAPu799/TZkEhV9hu5rovhcICGLeGIFDc/vDFCbxOu0nYvlgtQ&#10;iAQWiBKk9gASFiRM0jobnNPKiOPY9ObL773AfL9NGIb5iALso8RFMaZYMA/mUJCOPPZFWyyH4Eqk&#10;Ke/oMemxBCAbtXg4HAp25gayMdw6nQ7YWNKwAsgVGZ0vJJgpmwqSDpkJLv9nQy5WWqb5KBnmYLnZ&#10;oxGag/4sMzE6V2JK681w3YSPkhx3njkJKt0EJ9o3VaOqcJqhQBUUouw1rTSrrN6Wk7rzEN+0+Dek&#10;lHk+UZIkyvf9N1qt1geffPLJv/rRj3705XPnzonz58/nid1c8l+8yY+/G4ckspuCAyLKyTHfHExL&#10;gKoQ3m5R6BDFbIrCSicfL38n89iAeoPLhTL2pMPOiwCEIJDQ1zcJECtJJECCQFKrvjk1XhQP7B08&#10;kHUKIQgSBKUS8qUceYZK5CufRiLT9WIAQsQEJACcCeXHJEG8rOqTy6kLdQpSeb6cWlAXWrNtmzjn&#10;FhgP8wVMr2wz83iBzKaH58sRoKOG/QvAGqjIW5raEaysrGB7e5sA4MGDB8Qmk71eD9oWwBy7jQ2z&#10;coNJrmLTVgD5+zAMSefS5MdjVrVxKK9MkpgMKe2obZId02SSw2smCapaz+SJO1EhhCgRJzM3qVAt&#10;x+E1PjZzvVntVvypq8NxdeTHWFZQujAmtTC3L58/Vnf4uKSUTJa2l5aWvre19fDi5cuXf/nhw4fH&#10;nn32WZx56hTa7TaSJNF2Dqz6sRKTuXLzwLWZ79I42VV/57z6re6pbByiKx/x/Chft0yAqsiYEOOx&#10;7DgRXSkFxzhGs50Fjgaq7n1lxXCB/UP+fxU8r6CUUpblBZZlQ6oiwcmMJNO65gqYRZ7K20zbrgrl&#10;8FtdXqYZUnMcp1BsBNQTpm63Szzo/JkzZ2hjYyNfV9WPHwU8tscS4wc3f3gCgLt371LZO4k9k7jy&#10;jRkyj/cGjN1Goygi9k4qm0xqv56Cj5KWL4kr3FhtAlCY51elVO5tVE7C1h1hIfHa9EEy1wNFHyVu&#10;myvczCRwbosr4MrLmLxVJYHr+SqVqbzNHMndxX2rwKRQKQXHcdBqtdDpdFj1o9XVE1eWl5d+/fbt&#10;Wz9+88031fvvv4/19XUopXLLB+M64c/Lhy4Zk51xFZxZmWgOmssKDhO23f7P+TPrOjhTtWLyyhV5&#10;ZuWS4do+d/sLPFkoP7CYhN9QkxfYR5j/Va1Kp1GURjN2K/gmlR6mK5dXrZ93WV0+UtV+VcqSqSIx&#10;THJUF2rj/OAFMjzWf2SJKBVIE7txAxlRYnbLNurA+CJg63We5/aDICiYTDJpArKLqmwPYBIioOi8&#10;zfuZFXBc9QaMK+BMlalsBWCuB5DnPJWr6Zi08D7AOFxnblMu/68hRzmM9xOkyJyvWjYPeNs4jhEE&#10;AQaDAeeV5R2AbdsYDCK4bjO4cOH8XzQa/u9cfPe9T3/0D/+IGzduYDQaIRuHzTLUKAmlULY/KJCf&#10;NE0RhiGGwyGrVnmulalq7ZQkmeRlHhJjhlEZTKCEzoNg8PGXpwWebJjn2AyXL4oQHg1M5Te/fyiK&#10;g1EU7+fn1oXgPivMm8RdhRoDyQVwAALcJQmPAOCnP/1pTpTW1tYIyFjv5uYm3b9/H2wN4DhOPmSJ&#10;mafEbtxMjngsmyAIchUJGDtwm4oS+yJVjZ3D87yNSZR4Xg+eO0F+mPSwEsSExyRKrDKZhChJkoJK&#10;VOW2ze0ziSiTLW4fBjnCJFGaS2lCUfmrJFGe58F13XwQSV3pB8uy8mRrAEjThJrNxs2nnjr9m/1+&#10;7+/efffd+LXXXoN2TYdlWfB9H57n5SFRU5YuEwv2oDJ9lUxPpXlRt+28StJgMAAR4dixY3jqqadw&#10;6tSpvPqv3+/nbVW1vegkn3xUhb75Gl2Q5EeDspIkhBgNh4HiUP+E03aNUrQbBakKdQpS3fJpy2Y5&#10;bdeF2njcNhNHPR8JOAAkyUChEzaHLbl9+3a+0SwJkTEYDPJ5TkozLyhWkQAUzCWrDqzqQtSVdACQ&#10;l6ab+/MyYFx9V86FYjDpYWhCZZqE5cvLy+rWl9urez/PfHnZLHXJtm00Go18MtUc27bR6XSQJAm2&#10;toZQSqLdbsfnzj37X1vN1r//4Or1jy5evIgbN27gwYOHiKI4J1eW5UDK6jQ6M2eJfZXCMMRoNMJo&#10;NDLPwbRDn2iTX6cRJH7lyTT9DMMQ/X4fm5ub2N7ezr2iTDPM8rTAk42qcNtCSXp04N/czCeU0hr1&#10;B0MSxrAjUsjCeyHnu78C85X0T9vOxCxyNE1BmpW4XRdyO3PmTGH5Uc1HAh5R4vacEDz1+30RBIF4&#10;6623xNNPP404jkUYhiKKIhHHsRiNRiIMQxHHsdC2AMKyMhdpXZYvkiQRWo0QaZqKJElEmqZCl+FD&#10;KSV0LpLQpfNCKSXY7TRN0/w9rwfGbqh6HXg/fiXDqVqrQIX1vD8R5cetlxUcrs32eRlPvB1X1Oll&#10;E+vNiT/D2Kb2bixmVK/NwmAwyImR/q3yBHnP87CxsQHbtnHy5ElIKbGxsYF+fxPHjh27981vfuN3&#10;fvLGj3/W95u/EASBf+7cORw7tpQnZE+rCGMCxASVP5cT97ksf94kySrM04ktLS2h1+vh1q1bGA6H&#10;6Pf7SJIEy8vLOHXq1Mxy7UVHefRgdtoL7D+y/+D4wce2nSBNE8xb2r+TNITdYC/GkDtFs9ksVMSV&#10;YXoeHkUcJJLEyK5eA47jkOd5iKJIANlQJTpsQXEcC3PIiiRJqNVqFazX9QWXv/d9H47jEBMmZKEn&#10;oZRit26hO1pismJM1Gg0hA57MXfK9zcShnOiIQ1vpLr5MnQoruCnZK432zfX67Cb0MeReybx9+Rj&#10;NpQLoTvtnEDZtl0gW/zK5CqOY2F8Nn8X89gBjBUuMyQWhiFsOxubLwgSADFc18XKyiqABGtra+nq&#10;ydP/SEQ/vX792r9eW1v7wrPPPivOnDmDbrcLz/MRhqMJdcdUZsrLeXBdV7uD+747lXCZhIyTsHk9&#10;r3OczNDSCHHmn8d2Ff1+Hzdv3sSlS5eglMLXv/51LC0twRKCc9j4WszNMpVSYINU/fsWrgsi2rNL&#10;kNyjj86sjvygP3Tu9fjL+WY7aZvB59zyXMRppnazEuo4DoiyEDVkUW0SGHtv1R3rrOPf6/k56Od3&#10;FljRTtMYqfZk2+71+5ZlI03DrDCHUiRSIREJpBCUKAUlBJSUkKnke0Nu/suvtm2TkQ/JBTggysbv&#10;1PenidxX88EtiqIJ/yO2VXFdlzjHUxcpwbZt6IIjWJaFKIrgeR6FYchjX9JoNILjOHAcBxsbG2g2&#10;m9Tr9RAEATzPw/379+F5HlZXV+l73/seHwoBwCuvvHLoz/lecBDDbQDqE8nMqrbyMhNmxRsvmyVb&#10;zhMXLmOWXDpP/Lq8325CYLPmZ7Wzk/bL7e0NjjGfcfbl5WW0263NEyeX/3AUDr9/+fLlba6Ai+MY&#10;vu8Xwmp8U9LHlqtYbAnAeQdxHGM0GiEMw4Khm0mqzHaqwmwmwSz9ToX3RITl5WW89NJLeOmll7C0&#10;tIQgCHIX+U6nA8uy8rEEpZRoNBpoNpufzc+6wIHFtLDtQknaf1R1+ELI0ax7mpCSZMW9j3NCy1XQ&#10;5vppy03UKUiz+pl5q9vM8FrdPI7wECRVOEgkCdAnp91u5yfJJEtVMVXzQpgWm513tOQy5okZ72S7&#10;MqaRmbrtZpGxacv3mo+0PygSpY2NDYRhhCQCeU7jYqfb/PW1tU/ffO+99+jSpUvo9XpIkkSrQn6u&#10;7ugnOfOY86crftpjosTkqspnhIlWuUqN15Xzh8zcJX7t9XrY3t7OK9qCIMD6+jrW19extbWVq1vD&#10;4RCDwSDPmTrKT2xHBXwNMcycpEXi9v6j/NsLIUCQA6FzkDLCI0iKbBJMgoyHRC7WMe/Z5nuzCro8&#10;lY/HrJyuejUrsqv2M1/NCm6GWdwEjPtCJkbcx1YIE4ubEQ4eSSrAJEXmCaxKNiubZ9W1Wec9YV5o&#10;VSSqTILKlW9V2+1EhalSk8wqtWltlvebh9Dslixhjuq23WFMlDh/aWlpCcvLy3BdZ3BsufNnRMnv&#10;Xb58+f7bb7+NW7duYTQasZnoBFEpJ8OyumRZFuI4nphMVcn4bhPvy+G3KiwtLcF1s5CeZVlYWlrC&#10;8ePH4fs+wjDElStX8Omnn+ayuhEqxrTcgAWeDJRVS75WgbHH2AL7B3NYGT4HaaoGtlanRVnxMe+J&#10;svr+WEV+6h6Wue8wK6jL77kfmjZxBTcTI/O9ORi867qkU1bI8zxiG51ms5m/NhoN6nQ6pJ22C9NR&#10;TtoGDmZO0gQ0Kapydp5YrsmSMOfNZQw9dpvg+ar2q5aX84jqkpxn5RRNW17XTnnfqpykae1XHWvd&#10;8e+m/R1BGZeeLLrBnj17HkmSYDTqYTDIfI9s26ZWq3n9+Rc6v/HRzVvfunfv3jc2Njbsp59+Gisr&#10;K7nJJGnnbZMk6WMtEB62BmBrAiZbPB5S1T4mSTKN/3g7/qzRaATLstBsNnOlSymF7e1tbG9vIwwC&#10;NJtNdDodnX+yUBKOEqpCaovz/+hg/nf5IWoYTH86kVLSvGMm7iaqsJPog4lHmeB9VHEg/pElpjoR&#10;cmMwCwZ2npPETLu83TyupvNcwOVkvKp958lPqvu8OoVolgpUtd8sBWqHytJc2xSgpnNzLtsPwwhS&#10;SjSbTbRaTUgpkSRxeOapU39t2fjtK1eu3Ll48SLu3r2bJzZmSdVOwUASGD+t64rA7DB0+K08cTK2&#10;GVYzFSkzSbz0OwAAhsNhvk2appwQidXVVTQaDRw7dgy+7+fHwEnb5hA2Czy5MDtofl0oSY8O5kMQ&#10;n4MwSgbCMADO1tcrQVXzddvULZun5H9eb6QqmP2iOW9GYmpyfxfEy8CBVJJWV1dpbW1NAJmhZBAE&#10;tWqF4zgUx3GuHJlVbXXQg+HWKku62iCfZyWnrOrUVadVKSzlduraN49rJwpOWbmqK+E3992JElRq&#10;c/cK0lRkIbf19XW4rotGowHXdSFlRiSCIECUDHH8+HF0u+2PGw3/u8Fw8PUrV678816v562uruYD&#10;5vKN0MwrGo/1Vjx0c1w1ocdbYyPMMhni3KZyLpN5w221WnAcJydktm3j2LFjOH78OE6cOAHSy80K&#10;OiZUZiXgAk8mJgsB1EJJeoTg/znRWElKFQ0ty4ZIS2kPOyBB8+aF1hUIzWp/FnlizDOobRXMQW2x&#10;IEo5DhpJKnS+muUKIPNyYLLk+z6ZZo5AdjGwRYBJnIBiCM4Moc0TTmOUSZRJlkyyMavEfxqxMomN&#10;+d7cZxbJqVs/rf1p+1S1T6WBcXcMDq8peyLUBmTVbcC4nD5JMuNP13XRaR3DYDhAq9UEgESI7R9u&#10;b2+/f/nye7+ytbX1wrlz5/LkbS715fAbt1lVScQqE+cRlQlSbi0AcwBdASEIQljILt2MkAVBqNUo&#10;guvygLwRXNfHyooDCxYGwx7CUQzLEXAdH0LSuG2SgFD1rwscciTj8wlWlQQABSEJEAkgBAABkIXi&#10;4KqL8//ZQ0FIewQrBGBG3YoROCFZddkf/rDbkJtt21N9jhhTqtlqcdTzkYADRJK4561aZ5Ilzk8y&#10;TvJETpI2owSAXFnSMjaFYShc10WSJAWfJG00aeaqkH4VKPolURRFgmVZ27YLfknazBJKKfMrEWWG&#10;jqb3DulOWJTW1+YR8bzuzAufS9rviNufllNU8hQqHCd/T8qQK0eaFc1leDebQGk3cmnMm2uNRRnJ&#10;aRvrEiQqQZQTIBftdudBp9P5gzhOvvbWW2//0vPPP99i1cZ1vTycxaG7OA4LA4pyiIOTp4fDYZ4U&#10;niRJnle0vb2NKIpAtg3fl7BtF0olSBIFKQEpLdh2RpyIUjiOhyTJOjWeFwJIVArL8dCwfWSdngRB&#10;AcICBEEJrSbUve6xo0z3et/bo4+S2PN9d68i5v7f96tCsUKI7BSKFJYlIKSNJJawLR/9XgDXs0EI&#10;IWQCggVSAkI6EPo2LUQKosmHilmfvddjn8R0tesg96tEAo1GA4PBAEtdHyQkklGE3nDQtyygN7yP&#10;lSUHQsSEQiqoByQehJCUJNu5Qs1+RaY3Et9rbNumOI5ZJSZWn3k7Uz3m/Y0B13N/JMdxVPN1kgAA&#10;IABJREFUCt5IfERlNYnTSfr9fu7XxP5IXEHreR6tra3Bdd3cH+nYsWN07do1rK+vV6a5HHUcWG13&#10;dXV14mTN8k4yMe9gf/NKmGXMG1+eVQGx28+ran8HlWa7koo/u0o2xm7Gk7Qh4RbCEkopDAYD1em0&#10;3nru/Nlfu3Pn9rsXL16kDz74AOvr60jTNE+QDoIRiLIQGFegBUGQm/ktLS3lN0DS3ko8ph8AHf6T&#10;Wj0CTCUgI5GisLzuVQhLd5zF11n7Tc4vcPigAKjsWiELIEtfNwQhVL4ekFptsgAIQFA2LbAnZA96&#10;rBJnD4yO6w7TdAjLBsYKUqYsCcX9jg/zdVpeaR12UgU3r1efiaq+sK7ae5a9zgIZDuLdtnCySnFS&#10;APV2AFUn+lGZSpqYFa+eJ5m7vG7W8nmSrctJ3LMSuGe1X7ftfkNKCZVkk4QL124CysbGgx4erG/2&#10;pLD+JI6S//jB1esbH1y9jrVP7yMKE9hW5rjNT222bcP3ffi+rx14U4xGYzdvpRTCMMRwOEQYhoWk&#10;cKAYuqtK5J52/JwEzp9lLlvgyYaZv2bmpgGLxO1HAUPNB5DlKoZxEgopybbGwRVZU+5vomr5vEU/&#10;8zygz8pNmiYGzDOobU3YbUGYDBzIOzKPPGxKf91ud+LE1RGkaT5JuyVL05LtqrZjY7Fy+/OSmXn8&#10;lmaRsWmE6DMgS3MRuv1CmirEcQLLkmg0fLRaTXieCyA7x42G/9Pl5aVfv3fv3msXL15Mr1+/jq2t&#10;LQiRye1mqb/neXm12Wg0KoQUuQKOPY2YxKRpmid7mx3ePCQnD73UTAs82ai6RjgfbkGS9x9lkqSU&#10;UqNIDdJsrM+Z+8uagW6L23z2UYNpmDdyAsyvGi3ykTIcin9kp9PJTxarSL7vV55A82IpXzh163ZS&#10;ZlllKlm1zsSsp41p284TrtsJGdvNdo9DLZoGx8me9rJcI84Nc2DbDjwvC4c5jg2l1Mj33b8cjYL/&#10;8/Lly/cuXbqE69evaxJkQYgszBFFWV6RbbtotTpQKgufSWlDShtZ4rUAkdDrqGAXsBslgMmQSYwW&#10;BOlogM/zwgLg8YCLM7j6VClSW71hCGQP2IV77i4VpGnL5+kzZvVJ844uUScYVClIi3ykahwKksRo&#10;Nptzn/DycCV1F9UsyZPdT6uWm+/ryMysuHWd4lTGvArUrOOsW1bad+72py3fL0g57kgya4ARgiDQ&#10;Y7Jlideu6+H48ePa/dq51e22f/PBg/v/31tvvhO9/fY7+OSTT0BEaDabcF03twEwvlOuDJmeS8bT&#10;Z06SzAGQ5334qgrTLR7cjgbKZJhJEnfeC+wvykoSkVIPN7ajJE1h2fW//07v0zvFfhtDzlvRprG4&#10;GWkcKJJkynsccjtz5sxUxssn3nVdmpaTxDBNJevUpDpSNI8MWkeQdkOWdhtOmzd8tpdwoJ7dUQjv&#10;s0IQxFBKwrZ92LYPwEaSAEkCKCXh+21khZs2XLeJTmcZluUly8snXm23W7955cqVD999911cv34d&#10;Dx8+zE0cOYmbx3rjyRz/DUAhJ4lJkmlGOQtVpGhBlI4OpilJi3Db/qNMkoS0wq3eMAIAzkkyhx+R&#10;NQ/A05aVl5fTI3aS91qnIJX7tnnGMa2KwJiRmqqCqaOOA/2PfBwnbDfJdDuJIe8mPLcTwrEDojKT&#10;VM1zbI8D7GhtWRYajQYajQY8z8unpaUlBEGA27dv4+7duwjDEI1GA7Zto9VqrH3u8+d/L47DP3/r&#10;rbeCd955B2tra5BSwvf93EiSDR4ZbPLIpMns6JgssYXAPFgoSUcXVWHVKu+uBfYPZvK8bdvRcBio&#10;NNmZ4/08qRB76SvmrbyeFV6rU5DMyExd5fgCB8gnycQrr7wCZGYo4uWXXxZBEIAduPv9vvA8T4Rh&#10;iF6vJzqdjoiiSLRaLRHHsYjjGLZtCwDQnkUiSRLheV7efhAEBZ8k9kdiVUB3kpVjpkkpc58k03mZ&#10;n0y4867b32ynrn32bOL37GNk+iyJKV5E7KPE+3FHrCeyDMvpqnZKPkqA9pEy8254v2nHsV9otzPf&#10;JD5nJtI0zdWcZrOZLx+brSkQUXr8xPLrw+Ho6vXr13/5k0/ufun8+fPi+eefx+nTp7G9va3DbBJE&#10;iVaUZO6MrBRy5YnPOXdufExmmM4kVKxa8Xkp5ybxeT7MmEX2jgINYEXIJMFMsHkAZ+bTUkpsb2/j&#10;2LFjiOM4uzbyfZX+vRTy55o9dmdPOhmf9v0IWYXqcDiE7/uIogHiKAn9RlMNt4bAkl+5n5Qyt/RM&#10;khRCZBWyXCnL9wD9MDX1B2YfJX6w0u0Q9x1RFOX9CfsjxXGcK9pKKeJBucMwpDRNMRwOc6uTXq8H&#10;27bz7xnHMXq9HoVhCLMfXGA+HGglyUQV0zVDbHXj1Jgsm40lkyQRmogIAGCyopTKl/M8AJjb8WTu&#10;xyTBXG5ux+spM4wU/Fq33lzOU3m7Wcunrdftz9yuvLxin7rtDjAyq4AgGEEIbD319Kk/th35f334&#10;4Ydbly5dwjvvvJMPlpskSU54WF0CMtdtoJi3BGQEKYqinCjx/kw6uZOsUo942WEnSAvMxkJJOhjI&#10;H/psZwAAdkmFUamaqabPqyDtZJtpldR1y6u2mydpezF222wcSCXJAKH04KlP/MSQJOVlQHE4En5v&#10;OHAXhhnh7aqGKqlaVt6P31eN8yZqhi1hmOunwVRtyvO8f1VbNesrt6tqf9qxPg4licd42x0ylcmx&#10;fEgpEQQjEmS91241P1xfu/+Ln95b/ycgKU+ePImVlRVYloXRaIR+bwjLsuB5HlSSgDBW2ky7ADOx&#10;m58G+QnQVJBMlAnTIi/lyca0xO3Fud9/lP9/SlGgFJGtK96klJRqmU9IQUmUACWFaLe5SeX3dYRo&#10;LwPbTstbYlSRo0U+UjUO6j+ycLKqTmhdnHUv7tvz5Avt5QlhN08gu80XmpY7NCuJfMq+lfsdhDyl&#10;nSBL+Hbguh4aDZ+dt4erqyf/fGmp+7tvvfXW+nvvvYe1tTVEUVQIpZlDC/DEoTUeJw4YD5rLQ6KU&#10;VSXGwiPp6MEkQkyaD5NPUil8PzEddJTD3KMwCqI4Jsu2kCpFSZLkA9uymiSEoCzFIq28P/Or6ZNX&#10;9cpEp+59HaHi7fi1zt6G+79yP+i6LnmeR+V+k5O2uRiKC6YWGOMg/yMLJ6/T6RCTJU44M0+653lk&#10;XiB1F4tpB2BZFpUvPnO+vN68kMumkVUXOW9Xrowz/1Dmn6y8vGpdmZyUtzW3qWtj2meX2zGncvvA&#10;4zWU3AuCIMBgMEAcJ3DdzIl7OBySEPjw3Lmzv7G29ul/++EPf5i888472Nraguu6cBwHOucNtm0X&#10;lCFTBTLzkDjsxoaUURRN5Knw9guidDRgXh/AwgLgccBUdKM47StF5PsNUkpl92shSKmUpBQkhcyX&#10;C5Hdyy3LUnxft21ble/1Qoh8OZDdbx3HmdiOJ+5fuM9xHEfxvOu6+bxt2/mrbdvk+76ybZscx6Fm&#10;s6m47+Op3W4rkyA1m01qNBp0+vRp1e12aXl5mV588UW1urpKL774In3nO98hxmM9QQcIB44klU7O&#10;XApSnYPoNK+kuvL//ZBRTVQRiXkrHmYpQHXL51V95txuV597cODAcbJwHSffW1aWpA2AhyWJut3O&#10;3wqBf3/16tXbb7/9Nm7cuIHhcJgng7NyxM7drBrlZcWlTtAkS2aRAMN8sl3gyYaZ1M2vCyXp0cFU&#10;kgAgjOIgSVPYpYGuGamhHs2qXt3NPW8n/ki78VLaoT/SAiUc/H8kqp1A64wl5wm3zZMMtxevpDqy&#10;MYvkmOpO1T6z2p9FcnazbNZ8ef9HRoyUvbsJWSfleS48z4Xj2EhThTRVcBwbrVYTvV4PjmPjxInj&#10;d59++sx379+//5/ffPPN8IMPPsDGxgb6/X4ehuMKNrMisKqzMCvhzPBbOQR3GDqZBfaGupwkYJGP&#10;9ihQ/o9FcRqkSQLX88C5SHzfNUlRkiS7SsnYyYP3PGX/0/yRpi0DgFarlS9fWVlZ3GzmwIH/R5rJ&#10;ZBw/NU+0aY5VV+FWB9NYsryc56suZjP0Nm27OlI0649mhu+q9q9athMyVhMu2xVZqvuMfYdMdveK&#10;LNQWxwmklIjjBKPRCKPRCADQbLbgODbiOEEYhkjTJD1zZvVHTz11+tfu31+/+u6779LW1lbu1cTh&#10;NZ5YWSoTJTOUxk+qZbfu+Ry7D/xfdoEZqKtuqz71xvk+DMWjhwRCCEgQLAE4vuwj3QDsEELGZOta&#10;fyEbBGSWAEopAkZ63/AziQbMM05o1baMqr7LjKqYCpI5XyUwLHKR6nEgq9uIiPSNJL8rLC8v08bG&#10;hgCAO3fu8DAUBED0ej0AoH6/L5IkQaPRoCiKhO74KAgCYUiopC0A8o4qiiIAoDiOBXtN6Kd8AiC0&#10;7w7FcSzMDs1sDwB79lCSJPl2PEYQr+dlukPMj8W2bdLWA/l6I0mYALB3Uu5ZxBO3X6FmmG2Sth+Y&#10;GG+MiEhbDwBAwUcJmKxoMz4nrxA0Y/xmJ7A/1W/a1Vrq+R2+cnJ1HANSuvD9bGDcNAV6vQDZz2Dr&#10;V4k0BSxLbrhu4z/euX37Kw8fPvyl48dXOhcuXMDp06dh2y7iREERQULCsrNhTpTxOxOp3EoASiFN&#10;CGkSIxJJvpxVKduyJ0hTnrskCUoR+Cfm39pUog56yG6vJgd7p4n7+/uwspjNm/9lgm1ZsG0XQRDC&#10;9btIUoJje9jY2MDKykp+zY2/ZenXmuOvtN9Ee6/PRPutlk5rX4BgSQtJEsG2FFQyQjDcGHlWDx9/&#10;dA1Pn+gAIeAlHqAagFCAFABGgB0CVoIkTPK8MvZH0qFS4vsrXwNafcpVYyLKB8tmzyzzepl27EyK&#10;hsNhHu4Pw7DwmqYptra2EEURXNdFr9eD67oIggBA5he3traGRqOBTqeDGzduoN1u49VXXwUAfOc7&#10;31mQpRIOJEmaBp28vWMLALP8H8iYuWkHwNtVlfubZft18/x+rxYA5voyOSm3yeRj2j7lZVXrze12&#10;agHweBHv8nV3kFKqZ5556p1Gy7t+5fL7v/TRRx997fOf/7z40pe+hOXlZcRxjH6/j0ajwdvnNzOi&#10;8aC4tiwmfHO4hckNGwoyMQIMH6U0hZSZg0NV2OYwkKSjhLKaaEIIARCftyk5aST1P27hofVZQQIQ&#10;lIKg4Dn2AE5ElkphJSFUzgI9CAlDQRJ6vvgQWNn+nPmqdcrStGVV+IwGtV0QpAocCu2eQ27Ly8v5&#10;Sawzl+SLxZQd68olgWrJ06xqMzGvPFq3zszjmZVrNC3cVhdOq6tkq9tWv6e6duZpf9ZnHmaY+SGm&#10;s3d/0Ou3u80/jaLRH1y69N7D1177R7z//k8xGoU4ceIkAAGlCFEUIwhGGI2ygXfjOEEUxZXkxhzW&#10;JBuoNy67+BZyV8qJ4YcpcfYooO5c1BFbJreLnKT9B//WfH5SwgCoHtcMAKSY/15dVd1ctc7ErL5m&#10;moXNLE+kuqKmxXht8+Og/yOpaqBbM6Y6q9pt2qB/dWTJxKxco2mx6N0k+QG1ZGYC00jVtH2n5RTt&#10;NRH8SQCTkjIyyVwBqY3Vkyfpi1/6/AfPnD396x/duvkPP/rRj9LLly/j/v37cBwHrVYLnU4Hnufl&#10;N2Pf93Hs2LGJcn8mPzykClsFcIK3aTTIJeJVid4LgnQwMOs8lK0ezLDqgiQ9OvBvvt0fjADA87z8&#10;Ycgc4NbErHtuFebNMSovnzcPqUo5qstNMvtOU3RYoB6H+h9Zl5i2U+z2gq3CTioZ5i3Nn9XWPPvu&#10;hdDMcZy1pOtJRKb2ZHkF7XYr/OIXX/gvx5a73718+b1P/vIv/xJXr17FgwcPIISA53kTydwmSSoT&#10;JXOw3CiKMBqN8qFOgPGYcYDUIZrslefnmxbYb1Ql7Zvnm+fN8w4sSNKjgqkk9frDIQC0Ws25B6ie&#10;hnnJ025RV3C0wP7g0P0jTZmQYRKkqjCbaS5ZXmfCrFqrI0hVITfTQKy8zoS5zU7CZ1XvZylH8ypC&#10;8372POunLT9M4CFEysg6s+wvw0SJ4fvu7VOnT/zWKAz+5sc//nF05coVfPrppwjDMFeAkiTBMLsf&#10;T3SaQDFEw1YBURTl4bdxNVwxSb+uvQUeD+ZR9ExyvAi3PR7o31xtD4KhbdloNlu6ii2DGWab594+&#10;z2fOk480r4I0K7xWpybVjNe2QA0O7D/SNJUsh9y63S5VlTHWXSAMNpScFcedRYrK82Xs5A81D1ma&#10;tm4nZGZeAlZatyuyVLf9YYJJlEzjR9u20fDa8JwmkgjYeNBHf3sEx2okX/+5b/zg2bPn/t3WZu/6&#10;1Z9ew/VrH2JzYxu25aLV7BRG4TaTs02Cw+/5c01VKQiCgmVAua0FSTo4KJOlunNUrmJcYH9RqgSl&#10;re1+BAC2nf3fq3KQ6jBvn1C3z06wGyPJHeBQ3qMfBQ4sSZoXs8jSNMybHFfGZ+mQvZf2dxOu28m2&#10;O2l/Gul60mBZEmEYIQhGsG0Hx48fR7fbxXA4xPXr19Fo+PdbrcbvX79+7c9+8IMfDN9++23cvXtX&#10;D4MSo6o40AzDmL5LQpcZx3GMMAwxCorDmtR5MS3w+DBvAn1ZRSwvW2D/wOE2y7KSRCEUUpBlTRZ7&#10;y13kIFVtu1vzyHn7pcWgtvuHA28B8MorrxAA8au/+qu0trYm+v0+nT59WgBFOwDf9ykMQwEAm5ub&#10;XG5NADAajQS0X1KapoWneWDSAmA0Ggkd2iBg0ifJKPEm7XEhuDxfVJTIl20D2EepyieJjPGbuH3D&#10;i4gAgL2PTD8kYOyjJLMacd5e6DAcuKTf8EkiAMJ81TkSAgB/n3w79lHi72K2z6+fvSfSo4dZycYo&#10;VroluddSGIb5eh6ypNfrIUkS9fTTT70RRfEH169f/1d37tz58ksvvSS+/NKX4DgOhEBuCSCEgOM4&#10;UEohDEM4joMwDEFE8DwPUso8gVtKiX6/D8uy4DjZECu2bUGIsfpUFboZ+y6lWPTD+wsiMr3WCoMe&#10;u66bVy2ORiP4zS42etvo9/t4+rnTiOM4+2+C9KM96Wf8z65y8XH6FAHFfKAyOeSHgv2E4zgY9LbQ&#10;bnhIVRBvbg+ikysr+PDDG9SyLCRxglRJKJUgIUDKlBJKoKSEEAkk3AkFKU/4FoK4MlV/PzKGnKGq&#10;30b3Hfl7fQ/I27Esi+I4zu1ESt9lavSkKlf32rVrWFpaIgB44403gIWKNBWHQUkSAIQmSCIIAgEA&#10;w+FQBEEghsOhAHIihCiKRBzH+cReSHEcCwDg95qcCPMVQE5IlFIiTVPB781XbbyYT7w9gJyIlLcx&#10;l/N2VcvN7Xm+SqXZSRivvO/MH3yOfXeqFD3JylIZjmPnBpGdTmv7/Plz35NS/OHFixc3//qv/hYf&#10;ffQRtra2YNs2fD9z9OWb4NLSUoGksYKkiTps2847GQ7DcSWcOcQJJ4DzBIx9mw7H3/5ooJyTtMD+&#10;w/ytFVEsbWfiqWi/71e7DbnNqyzV5SNNQyWDW+DgK0llRFE0806iWXhhO9NIklFlHMlkZRpMU8dp&#10;+1UZR86jtOgnk3w7k1DxZJItcxm3z8uQKUSF5awqzZrK7VctN9vnyVStdvK9Dw+m/23iGIgiBduW&#10;aDRakNKjY8eS94Mg+Ojjj+/8wvbWxsvnzz9nff7zn8eJEyfg+35OZpIk0eqQnT9ls7rAxIdv8EyK&#10;WK2w7YycOY4z4Zs0zofZ1x9mgTlQl6xfXrfA/mBMkgikKLBsJ03T/sR2WW5SUdWSUlQqSLN886rU&#10;aW1oPLHMnK9T1crmkfNW5XW73Xy/qjFRF5jEYXikJGAcO2WG3Gw2qc5Qkud345FkVqw9DkPJaW3u&#10;VB2qqnQrr6+riNtN+2ZbC4zHaLNtG91uFydPngy++tWv/EUUBb/7/vvvf/qTn/wEV69eRa/XKzhz&#10;szzPxMa2bTiOkw9vAEz6I7HHEhMqYJzfVEwCX7g2P27weS0TWWBhAfAowGFrAIiTdCikpCRJYVn2&#10;XH52897jdlIFN894oeVlO/FHMvvKeXN2F8hwWJQkAiDa7TZxuI1hJG4XlptqUnl4EnNbc7gSy7IK&#10;Cg4vq2rfVJPKipE55El5u7LipMnSRPtmfg9vUzXMibldWYGqaqdqft7tqnKO6vKQqtoHnjRFqRqO&#10;4wBAnmMUBEFOloSQ9DNf++rNzc2Hv3nnzr1/urm5+d8/fPjQuXDhAk6dOoXl5WVsbGzkyhEZJpJM&#10;dpIkyXOQmAQREVQKpEkKKeJ8H8uyIPPQggJEikUKwuOFSYTK4baFkrT/4N+aiBBG8UgpokhF5Er9&#10;kCeqiWoVOdqNsfA8vnxVy6aF2mZVdgPVRU5Y3Axm4rCQpAJWVlZoe3u7cDdhS/koioTneQWClCSJ&#10;YNadpqngZVVju+khSZCmqTDJD1+sSinBg8UCY+LDfwItj4oy+WHSYCZ7m2SHk/d0uKq8vEw2OFF8&#10;on0zSbuOTNUQmKpk7Mr2x7tNb7+OVJXP55NGnHhQSS4QYK8kAIjjBL5rwXWc+OzZM/81jtPLH398&#10;51cGg8G5fr+PM2fOoNPpAEDBTJLDaVVVcAwmVUEQ5GE3Dt3l+UhCIE33NobdAnvDNCVpQZL2H0op&#10;WPp/k6TUF0JSmqRwPIcQjyCFICkFScpehcj87aSUJLQnHnveGQ9/JIQgy7LybXWiNnG4jaMTRETs&#10;yVdeZk62bRP7NimlcvsarSyT4ziklCLHcShNU7iuS77vk+u65Hke+b5PURRRs9kky7Ko2+3SysoK&#10;NRoNarfbZFS20SIfqR6HTts1ZUNmxiZDrgu3MZjs7LdXEmOnSdbTkqNnGUiWl++0/bp25m1/EWrL&#10;UPYx4hG3W60WHMfOTCajCI2Gj9XVE/fOPnP6d/q9rb94++23R6+99hru3buH4XAIx3Hg+37u2M05&#10;SEyMWG1icsTEiZeb3kpRFCFJksXQJQcAVTlJCyXp0cFUkhRhCACpYSLJEFKSEHLi/m2mZADj+15Z&#10;CeL3JiEqr68aJ9Tcr6pd0yQZyPo8nsztGo0GNZtNarVaheWci8T+gwuCNB0HmiSZJ49PKIMT0MwL&#10;wByg0LyAyheVCfNC5O124rZtunSXX03wkwdQJBPmPlUErEyyppGWae2X96vY1nw/0U5d+zX7H2kc&#10;P34cjUYDYRii1+thMBjkA9cOBkMsLx+DbbsIgghbWz1sb/dTz3P/8dixzq89uP/g/R//+HW6fv0G&#10;BoMhLMuG63o6X8LS09g/iRO++cZvWRZc182JVRgFGVEaDfIquAUeL0zdVDFJmrHP/g50cdigwAnV&#10;SugJsnYyuzlBCrYK4SCCTSlsopGVAn4CtNAC4EFIQSMAwAjACIk90vMb+jXY031un00hdzpE1+LK&#10;moFDE2575ZVXAJ2b9PLLL9OtW7cEANJWADh27BiFYSjCMKSVlRWEYcghNgGMc5RYrjTDbWWfJGMZ&#10;eF4IkYfV2LuoHI7jZdpPifRTfu45pN+TbdvCID6FdjhMV26/KkTG4bxyeE77LZF+QhUAcg8mIiLt&#10;4VLYT2Pi86rCbrqKjnTHLKDVZua07AfCnw0UQ2rl5NS6vKbDiiAIACAPkQFj7yXXbSKME0C64J/B&#10;9V242ezm6unGH/b7g5cuX/npv9zc6nUvXLiAEydOwPPdrNw/TuG4FqTON8qUJaE/JyNNEAAkQdoC&#10;KiXESYRYKURxDMsWaDdbBcNKYKxKcQ4UUK94PO7c4r2mns86/FlqzjwP3mV1iBVA9k+yPRe2AEZx&#10;Vs0YRRG63W4+Nh8Z/ki6Dgsid056vCdgr8JDVcUWtzm7bYU0vwIIRBIkJCCEJkSAZdmgJAWRgoRA&#10;qhJApbAsgYYtkQQDnGi3cffuOqL7vY0vn3wGr716EcvPdMlrtTBKRhAiIlgPEIoBJFKkGMBSFkEB&#10;cXwcUiZ5IYVt28QFE3UPu9lxZX1KGIZ55VqSJLAsC3Ecw3VdiuMYo9EoXx/HMTzPo+FwmBd3bG9v&#10;E5ANmB0EATmOg+FwCNu24bouwjCE53kURRE2NzfRaDSwtraG1dVVunfvHl599VUAIP26wAwcaCXJ&#10;wNR/Dofg6ga8dV2Xer1eYR9Wjfg1CIKpiXM6r6RWYYqiqLwrgPGfJE3TyrAbk5AkSaaG4MwSz6o/&#10;oVJqalhMG9jVtm+qdlXt7LT9unYWALJnk9qJTp166mKns/TrN27cfPPNN99WH374EYIghOc10G63&#10;EYVJbkhIRHlYbaIMWGTbCKlLnkXWuXAVHE+G2V1OvMoTMM6DWmBvUABSwww2UWmuJiVqslScwf/6&#10;xb9qEgqZQkcQGAyHsFwHrusiTkIQpeh222j4LnrbD/HCudNY/+Rm2ru/+Z9cWvqTn77+OlZaXXSX&#10;lrDUOqVbHCH7NyUQIiTYI8AOCg7cJqZVN8/CvAOpz0oRmSdhe3l5eXH17BAH/o5XES8lYDzQbVVe&#10;khl2C4IgJ0Oj0Wgi7GY89VMQBLBtm8wQ3GiUCa+WZRG7K5sXcpIkebgsTdNC6EyrSvmBx3FceNKQ&#10;mfs2gCIRMskFJ+5x++Xwmdkxag+dwjamEywTmar29XwhfGbuY7Zvht3K7aOG0NaFCReYxGAwgFJq&#10;cPz48T8jot9/991377/++uv48MMP0ev10G63Ydt2nqPEuUtCWIii8fUgYAFkhBq0QsIGlWEY5iE4&#10;M6+JO28z34n/houcmb2DlSUGk1QAn8ko9E82JGRmzzaxRpCCAOH4yjKCwTZ62w/RarrotjwMtzcR&#10;Bn2snljGxUsX108cf/Z/uXGt91u/97u/Pzp5sosXvnAWaZLg7r27pXuUDaABJD6QNAD44yPZhSHk&#10;Tvaps6mZhkV5/2ePA0+SpqGKKHmeRw8ePMBgMCBWk5goAUAYhjQYDBCGYV4twMOXMFEajUb5kCba&#10;Ej6fT5KEdBJsTqaYKAGZYsQuyMAkeYrjGEmSwFzG85pokB6CggyVxiRlUEoVTMymSHIhAAAgAElE&#10;QVR4PZMWY0iVvM3yeq7GMNvn9UREhnpQIFeGq3Nl+2UiNi8xWpCoMRzHwdLSEpaWlqjdbl9vNBq/&#10;cfv27b9/8803kzfffDMfdsd1Xfi+D10tyWNRARiTGQ73mOTGNK5kksSKkq7CWSQR7yOYJOVKkk6o&#10;F0KgTpFewISEpGwSJCEIsIgzkBL0Nu6j226g03CxeX8NYbCNkye7CIc9uvHR7R/2g86/+d3v/tEb&#10;f/qn/4FWVpp49sJpStIBHjxcQ5hs6c/wjXuXDSmblBEkp3gkc5CeebyR5rUFqFKQqnJtgaJwUOUp&#10;iEU+0lw4TCQpP6FnzpzJ56clcG9sbOQX0Gg0mkjgHgwGeeNRFOVEiLdjcgQUiRBf9FEUVYbT+LVM&#10;nnidocxUKjrG/oVwWjkcV1KBCgpTuU1zvipEZu5f0z7K7Zsqn0mayp9TlwBeBV5/lEmTbdsYDAZY&#10;X19HFEU4duxY+IUvfOGvu93ub1+79sGdH/7wh7h+/TrCMIRt21CKMBqNx3rL0rvGREcKO1OVNKS0&#10;IYQFIoE0JcRxijhOEUUJ4jiFEFa+Db8CEkRiz/koC4xJEp8fVo+klIvE+jmQ3RWyhGyp3wsoSFKQ&#10;lECqGCoewZEplrs+LJHg9ofXBols/h//+PbD/+37f/L9re3hOn7uG1+g5ZM2fvr+O7hx/SrZlo1n&#10;n33W+CQfUjUJiY88HJ74kLJV+SeYFnKbhyhNW1aF3Q5qiwU52hEOE0kCjJNbF1v1PI/W19fheR65&#10;rkubm5s5Ker1egiCgPr9PhzHIdu2aTAYgBWlKIooCIJCflIcxwXFiJUkrmoziZJ+GicOqwFj8sSK&#10;EbswV5ErnexNmVlgFjYzt2UVyZTkmTwxqTHUgLxNkwgRZQMuMgkxFaWyCmXuz9ty8rlJlMx5DrnN&#10;yk/aqcJ0lEhTr9eDUgrtdhuNRgNKKfR6PXie9/EXv/jl725tbf7Ve++9F7799tu4ffs2hBBYWlqC&#10;67p5+JhRVoM498hUiljNiOMYURQVKubKbWTn97DdNg4WODmbzwGrwpZlLcJtc0EW8rIkFCziiXDq&#10;xBJU2AelIzQ9YPPh/Svv3+r/2//1f//u3wx6HykP2zh9uotnnjkDWAMMhluwvBS2n2BrawtCSBqH&#10;1fxsSnwgXgYwHtx8t0d/wKrbFpiBQ1PdZoCgA9KaKAmtJolWq0XD4VB4nkf3798XJ06coCiKaHNz&#10;U5hKE4+y7nkekiQhXW0gbNumNE2Jqw3YOdkkPVzdxg7KTExKTw1I07Tgb8NhEE1qCsuYtADjqjWu&#10;huEQl7ncrJbRbcJYR+Z6zisx2zfX66q0AgHR+xF3juZn6e0Efw8gr0gptF+qjCu8L6/fSWVbFVF6&#10;kirjgIwMt1otdLtdKKWwvr6Ozc1NdLtdLC8vJy+88PwPt7e3r1z74Pr/tL724IXPff55nD17Fq7r&#10;IknGo84LYemOWOe/GLkcfG7ZVwkomlGyWzcbWHKu0gJ7B//mQo+lx/9pvi8sMA1S1/uxoqT0UgAi&#10;hSCF7Y0HaPs21tc+iT8exn/68QZ9/2//5s+j86eaWHL69DD9FB/fu4/tQQe+79OZZ1YQx30EwZAe&#10;PtzCysqKvp83dPsCgNIKUjBxROV7Ul2BzyxlqS78Ztt2ng/L73m+LtRWRZRKwsJENGCBahyKR8Jp&#10;J3JlZYWAcdiN47CaKOVGW+xQCowvLM5LApCrSRxu41yksuEXz2uVJ1eJqiYz1wgoJnSbidjliVUk&#10;VonKy03lyFRYeDlPpspUNZn7V6g1ucpUIlhz7w+tKFUpQdPa3en18aSpTcePH0cYhvj444/R7/dx&#10;/PhxnDt3Dq7r4u7du9CWFw8/97kX/mA4HPzpj370D/3XXnsN6+vr6Ha7E+1Nyy0SFblHnNDN+WdF&#10;HIpbxoEG/97mb88kadFnzYOi95EEIEA6cTuFbSW4+/GtT+zGyit/+/c/+aO/+U//If7GS8/QVz93&#10;Arc+eB1f+tyzcBxFg8FDTUpDbG1tIQxDPP3005OfJsfKUpabVHFEFUaR836b/a5uMwe1NVNVFpgP&#10;h1FJwuXLl2ltbQ39fl9cuHABvV4Pp06dAgB68OCBMKt22GmYX3WekWDfJIOJ58OTsMLDy03DSADc&#10;ngDAZIZVKCil4Lou2FNJkwkeRkRocmSWVwtoMkFEub+SHoONoCNa7D3EnRavZy8i/hwimjh+fey5&#10;7xH7MBlhtILqYyaV8o1b+yIJIiJjWX4c3A6H89gnSR+30Nb7Qm9nqj8THknmb70blaisYO10/8cN&#10;HQLOK9jYvkJKCd/34TgOer0AjgP13HPn3trc3Lx288Nb//LBgwdfeeaZZ8TXvvY1EBF839MhuBRp&#10;SuNhTUiClAL3xzwOXN5hg5DECnEUQIhR7r/iOA5sR0KLiZUdOoePuL2qcN8sIjCN1B0WRFEEz/Py&#10;RGxWlV3XzVQkMDESGAwG+bbLnpf9PvonEEJkPkn6J+N994K9ErH9JnKsrAHja8G8buKUQAo4vnwM&#10;Gw/X4DkCSsU4udzFjRvv0/UbH/7dyTNf/J3v/c7v9m0xwMtfegqffHgZUbCJZ59ewcbGPbhNQAob&#10;YbgNIQRaLRuWJZGmw/GPX0biA27IkYWCPxJf83ysXADBr5ycz1XSbLehUygQhmE2XIpx795NWM7z&#10;PLpz504+LNL9+/fR6/Vw7do1rK+vo91u77TJI49DSZLK6HQ61O12sb29LcqJaq7rFl7L8xxSC4KA&#10;Wq0WAOThCmDcYYdhSLytDkWQuZ7Db3rZhGV9eT2D12tVycwXyfdnQlW3HhiH8cwwW1X7etnE/iz/&#10;83oTOjxHNevN3KSJ9VUhu1ngcJx5fIUPPOLhucEgc892XQnX9dBut3rnzp39k8Fg+O6NGzd+5f79&#10;+8vf/OY30em08fDhQwDZ0ChAdu0KmlQx2NguTVM4jpNbAADZuePOIEkBx7EgxDi3iWGEdieO2exY&#10;nwQSNA1V5NBcVyaKQjulm+ajRx2mHUUZDb+JwWCAYTjSxMJFFA/xg7//+6129/Rv283nX/vr//z/&#10;qLt3ruOL589Qp5nCOmah7wCelSKwI+REyAoh0aAKf0uuHAaALE/JGqFMoKqStcsh02lJ20bSfuU2&#10;ZcWoKrxWF3Iz+8KFNcDucWj+kWYnDH2ltttt0qOmV96R9IUhzNckSYR2IxWO41C/3xftdpviOM5z&#10;k8yLLk1T5TgOD2pLlmVJPfSDStNURFFEekBdyURIZs66Sikl4jgm7aSar2dpHQCUUsqyLMFJ1UII&#10;qdcpIhJpmpIefFeaRMlcb1kWpJRKKzeS29eKkJJS5mqSEELqm7LSypWSUgqllDSTSY3fnY9XaSVI&#10;6puH1OsVy0N8/Ebny+qReQ6Z/PCygopVR45MYjNt3TzY6/6PG0zmAUBKF81mE2EYkWXJq51255Zt&#10;W//j97///Z/78pe/bP3sz/4sLCu7FjzPw2g0gmu7kFLkSuE4zBODKFOWAMq3IQKSJEWaKgAEatiw&#10;LFHIWSp3ZuZTNcNUJ48KTCLKvwX/Dtl7kd8P9MClj/FoDz4UAGFJQFpI4hQKpKMEaawaX/iff++P&#10;/+TukjUiITbw/DOrWD3egVABuWkIPxW03dsA9G8spCAoAFYIIRRBcUgt0hetBSFSygJ6KfKKujmT&#10;tvUoDPk8L99JbhKjLrzGPn51JKgmiXtBmHaAQ0OSdOcqAIi1tTUBAP1+X2xsbIherydOnz6N4XBY&#10;6OyiKBKNRgNRFAktZwsAWF9fF1EUodFoCADY2NgQOolbaOdiHuIj/xweysOs/nEcB5ZlURAE0vM8&#10;UkoJXfkGpRQTJhqNRpJlVJ3HJExpNY5j/kNJIqIkSfL1QgiKokjqcJ7gUJa5PkkSqStmONwlTOWG&#10;E8vTNJUwhijh9UmS5OGwcqgNGKtAHNpLkkSW12tCJPnzkYUi8/CamSQO1A5DwCHEfIEZlqtYhqp1&#10;O+2EDxtparfbeSiZwzme19ISvhytP7j3ly995cVLVy5f+ZWbN2+e+da3/hnOnj2bFytAjVUf/q1Z&#10;zTA783KoI9teIY4JaQouXIAm6YXroQxTPZmlJO13OOdRo6yw8oOISZaqHlCOKqoU6fE1ITEMQigi&#10;QGah3V4QwHOR/OD1S/dd18Izz5zEycYZQvoAw95djIItCJFZK4RhiIZwkM7FRUfIyFFTzzfzNXup&#10;bpsHdSX982Be1YietD/aPuHQkCQDtLq6CiZKRsa+aDabxESJ1SJm0lXhtiAI8jBE3oFgHG4bjUbU&#10;aDTYUBJmuA1AXgFXLvs3CFGhAo6X83Z1FW7l9URUcL7mJ88p6wuhNyAnOuUQHZOXifbN9TxvkAkq&#10;r2fuU26fv58ZziurR/mJneycJ7arW8bzOs+qct28OOikaXt7CK4UZ+dsAHAcCd9v4PnzX8BHH310&#10;60svfuG3bt689c0/+qM//mdf+cpXnJ//+Z8HEdDw/Py3ZsJf1TlXd+a8j8rzLRzHyVWQcoXWUez0&#10;6/KxeJ1J4rn6tUxajzLKDznm9adIYRiNkCgChEKUJEiTGE3fw2DQx1e+8CIG96+il2xhNLhPD9dv&#10;o2UrnD69jGajARH7FEeSkAAgCaFUloOUKgirYlgoe5SNoOsEkMQKTyHncyLEVqcUzUrQ3o0/0k6q&#10;29rttrlscaHNicNIknLoky6ArMpte3tbcHVbEAR5mA0YkybXdWlra0ssLS3xdgWixDFiz/MEJ+Zx&#10;5VsYhhIAxXEsTXsADr2laap08rRwHEfEcSyVUvmAsiob5FYAULZt5+9lBnbaFkSkLMvKhimlLBGb&#10;l2s1RsxYr7SKIzhExrlNel8zxDaxvxBCWJYlWNkq7y+lVFJKwcdSXg9AcVitgkhNhGDK86xEVHQY&#10;nMxu7jOxjM858NkQnoNGmgaDAVzXQ6vVgZTScM1OAATo9Xp4+umnsdV7EJ879/Srp0+vXvnJ62/9&#10;ys2bN89/+9vfxtmnn4HjODm5Ye8uE0yOzA6fw0OpSgCM849MlYjVpSqSUBWCe9JRFW4TQgD6vVJF&#10;he0oksppMApcsrw5EBQEBkGAJM6ctj3PhbCyROiPP71JXtQHhQFEHKLT6eBEt4ulboPiuK8JvISU&#10;M6pg7REgJZAC0o0oTQDYAYSUhEgAaBU21w+mU8NodeCHcCAjQHWu6yYhqlKa6vyReGQKAFhdXT06&#10;f77PCIeWJK2urhKrSYxut0vb29uFZcaFI1zXzXORtra2RKPR4MFvRafToTiOhSZEpo+SiKIoV5TS&#10;NBVlZcmcB8Y+SVV5SbzeTOTmvCTbtpVSSgghcvKiQ2CKSYtlWSSEkFpFUiap0uE0JiUksuSSPC8J&#10;Oo9JL+cqtcL+WomRWgXK2+fQGa+vat/MW9LtM5HKmJcui+JcpbpzW9dRVJGmWflM5c/5rEnT4yBM&#10;ruvB81zYtqvDulzxKBHHCpubm5BS4ty5c9jc3MSnn3649j/802/83sOHW//k+9///i9++1v/vHHi&#10;xAmcPn0anU7HvA75O+WfVUVosg5/vJ5DwKxIOY5TUEyOUg5SFcrho+w3LZIjrnZa5CQVH5ZYaeMp&#10;JonU9hCnCRzLgu+5cC1CMOrhxIkuPv7gNn1utQWHFLXaK+R7HfKloP5gg4IgoEgIcoRPwmJSo0iI&#10;iKQkYuIknNCwXEkJUJAiJSFBUloFWxYiyueBjBzpe3e+XKcy5NuYtjJKG/ea1jPmKxER+/cByE2Q&#10;2domSRLyPI+SJCFzzNIFPjscNpKUK0MMw/dBAEVPCHO5eQFxWE2rSMK2bdJP1nwhApgMwfGFyp1K&#10;VQjOnOdwmOM4Skop+I/B5CJJEugLXXJytm5fKaXypG0AhWRuVnJ4vzRNC+u5fd5frycAnPzNSdvE&#10;uVDCSOYWQvB6aa43ksMVK2KsSJnJ3CJzL+S8J+ZI2QmcIy9l3qfpcgdelcswZd99q57baRs7hee5&#10;iOMEg8FAu7er3BogjmOcO3cODx48wMV3ruD4yS7OnX0edz+9nULZr//iv/j21Z+89sYvnzp9+ktJ&#10;koizZ8/mrt6mAjQOcbCZHuUJ3dn35utdgUjkjt3A+P9hhljNczLOWZLIUnGLr1nbk8vHrwcb08Jt&#10;Si/KVVVpQQgLwnZg2y4c29X2hfw9Bfg7K0iAyByz+DHBPIBZ52We8yULr6QEUhCUAtKUkKYCSaKQ&#10;pgoJFIgsWBJoNnw0HABxgH5vC8899ww1002MNm5SMtoAnISEDYS9kB48+ASOY2P1ubN4sKnyTiQj&#10;QoKIOBVBEmIfwos16XFJSEGSsgRukwxVqUdmxRqAfGQG02ev/GqSJYbuk4jzhtjnrxxeYxGAXxuN&#10;BnmeR41Gg5rNJjUaDVpeXqZGo4HV1VV68cUXCdoDb44TswAOEUkye9rvfe97BbLU7/fx8ssv08bG&#10;Bnq9ntCeSQAKg/zlYTcuoWZZU9/chTnWGg9EC4xzi/T4bjQYDIROrhaO44g0TYXjOEITGw5VCSml&#10;TJKE4jiWWkmC9lRSSilhWZYIgkCoDJybIDTxEEKI/Dh0BZzQJIXDXHnZNq/T5AXm9+BcB90RFtpn&#10;nw7en0OFAMS46in7/Xi9JkOcgC70+eEpP04hBCeaC06Cp6wiD0b7nCSfzxsEg8rvyUjMrlCkiIjE&#10;tKEdjP1rFaWyVH7QQnRxnLn+ZhYArrE8Iym9XgDXbcJ1m0jjBIM4RLe9AsDGaBhvXXjhhT8mwpd+&#10;8sabv3z1g+tLX/uZr+Bzn/scgOy/FMUhGo0GhBAIggGIBBoND5blII5DgJxCjlI2Thz0JDAcjnTl&#10;m8wfIkySnKakE8XZ0iKzFMjGhksx/qlkzev0jnfW/X+Wp/Uskj2rdxEAEqVgAxCWBUiJVBNDx3EA&#10;oeD5LQyGMRyvhYbfxckTT8Gxm3BdHwkpELKcm6xH41HKst+Z9vj999Y/ShRYWlaiYdyNOa8qexWy&#10;SBqFIKRxUkjEJn4VFqDHE0xUiiRRWVWlUiAICOFASAFSKdq+C9cGLEmASPHMmZP4qx/8HRpxDw0r&#10;QHe1AVcO0R+sk7AEVp9foTAM8fGdj2D7K7CsJqcHQEo7z6/LSE6qlwtKUwUpBdJUK6O2hTgGiOI8&#10;YiC0Nxi/50HC+bfmyIF+YCbDE4l00Q4X78DzPAqCILfd0OMzUhiGeYi81+uh2WxSEASc7kF62CIs&#10;Ly/T3bt30W63qdFo0K1bt2h9fR1vvPEGvfHGG3s470cXh4YkGTAJ0oSyxCiTo+3tbep2uxiNRoXt&#10;jQFw4ft+XtnmOA4lSSI49jsYDPIk8DRNhVZ+JpK4gYKSpGzbFo7jqCRJBIffmPBowiSSJJGcuM1K&#10;E5ePmmE4zmPicJb+YwoOi3EekpljpJfnr0KIfDtONmSCwsdl5hjxfrze7OyZLGnlId/OzFdiMqfl&#10;ZqHbFQBI/xaktzNVp8K5M6HDfZXn3Ny3TLTGu1cndpdITW2Ibrdkp+K4HhHsidelpS61253L3W7n&#10;5s2bt37htddee/nGjRvyueeew4ULF+C6Dra3twEoLC8vQ0qJra0tpOkA7XYbaayynjsviwZMNYGJ&#10;e5qKvAqU858yUjQ+uowYcadv/p3rCFLxsw4qStdYcV3+8KF9pqQNSzogYSGMU1i2AETxN1ECMIrI&#10;cWC+/xRZK/vfcwg3zRVChRRCCkhYIGTEKFECKskIchSnUApIVJazJYSEsCRsISEtACBIS8GRAlIl&#10;8Bs+PCtxfvbFM1/cfOC/e/f6XVpbW8NSm9DtdvBw6xPcuHQHp0+fxs98/Ru49M6NOb6Yj2LpP7/a&#10;kHK0ryrMbkwkd4CFgrRDHEaSxCAAwkhEE0DRWBIANjY2aHl5GcPhUKyvr+PkyZOFi2Q4HKLZzEo7&#10;mSgZuUZkhtzCMESr1YKpOGWmfi5vn4c8uHMwDfpYtQGyUBw7KnNOkFaUBLI0JcHhLyLKCZLZyRpk&#10;KCcwTDhEZhAozeVMaqBVIW6D1R69LCcylDnEFghPOXSmCZHifbltnpgw6e1zlVuvywmT3q6QBFx+&#10;ZZg5LuY6nq/LgZkn1FciaYXlet89hdceR3iujMFgiDCMIKUcPv/8+f/3zie3/n/23jTIkuw6D/vO&#10;vbm8tfZep6ene3pmenp6NgIUSYCkQBIkJRAgFZYZphT64T8O+IcVdlhyOEwvIuAI/zClkOWgrIVi&#10;iBJpyXJAJEDKogCRBDlYCQ6WmcF0z97Te1V17fXW3O7xj7znvptZr6p7NnBm2DeiKvPlzZvLe/le&#10;fvmd73zn+Wee+c7H19bWDgPA8ePH0Ol0QEQYj1MURYYgCBDHcTW9n8vwz+SGXhaIAPbqSWRcEATQ&#10;2meipodM38vtdqHkCUM7qd0GTLSKOng365LMPo+l0xtBgQ2XQnWbSAYEMCAo0jAgF1bL0gwFA0XO&#10;jv0GGRApaKUQalV6fnGOMNBoxxGyJEUYaARKBzH3f/HeI81/O9xd+m1Ognxn8wo2+zcwMzOLR5/8&#10;AWxtbeGP/vhLfGj+BIBqVtrtRNf7CbHr3+f6Nqf5JL2VzDY/3GarRgCoirb3yXi7C47eZHsvg6RK&#10;E23S1tYWvfLKKwDAR44cwXA4pJs3b+L48eMMlB5JNmWau90u0jSl7e1tzM3NOUZJWqvVMlmWUR0o&#10;FUVhiqIgAUfWc4nTNFWmLCtCURSRZLT58/In4TmfIRJgkee5iqKI9wFA5c/MBGCRH4oTkASUoCDP&#10;cwdUBJR4gIbzPCdPh6J8sMQTMa7c/QQkuTCX/YFXEl7zwRIAsuVPBGA4sCThN9TCbjWwQLWpgDmf&#10;lbmTeW946QXlLdhzLdWX+durLassuk2/a9NA3DsZnqs3GzqGUgqzs7P84INnXgf4V3e2ez/6zDPP&#10;fHhnZzu89957sbi4CADO84uIkCQJQh0duP0wDC1IyuUadMJurTWazS6AahjmrYWA3p2tDvgrujwb&#10;hjGmzFaU3533BkgUHdK05XKuflUBmSn7jA0jJoVxACnPytCaMZL9xyAq96I1ECiFQANaMxQ0FBWI&#10;AkI2zDHaHWE36eHRRx4Nb1y79NcfPnPiHJsTv/Ibv/H0xl/40OP4wPmH+avf/BNcurSC8+cfRdY3&#10;Uy+224Gjg4DUnWS2TVt+p3Xb6uBov/XqrVaB4v33JfsetPcqSBJe3meTCJj4JvV6Pbp8+TJOnTol&#10;4Anz8/OVjfR6PXS75Q+2zyjdzkdJWpqmEtZTvhWAxJj9J2h5qi6fpEtvIyvUrkxtMV65udSzxCgI&#10;AlcPTUJP0owxSnyb/FAWSnzigJp17/a1TRLyknESdrNixrLfmlASs+PYWcAXAJ/pEgG3TAVQOXbJ&#10;Dvb0kySAz63vgyqZWrEkuAbW/Hl5f+rLMdnZ/heWdzN7M+0gxumNAJ+3Ov6gNju7iDzPsbOzgY2N&#10;DXS7XRxeOpYuLMz/odbBxddee+3jr79++eT995/GI488gsXFQ+j1euj3+9PLZsjlQK4Ujg2rCWNU&#10;fg/SNLWgKJTSPi4EZ89vKrv0Xmv1UJu8FkBYFAU0cVm7qyizEaU+X8livxfOf/9wnzwn+SC4XM4w&#10;YBgmFMaUYuy8BNEw3sOJARQRlCaESiEIFYJAlS7vCoiDELs7PYw5Q5GlyEZ9rN26iftPn0S73cHc&#10;bPfJlZXlv/s3/5u/9Stf+9a3vv0b/+rf4cTZM/j+H/4Yj0Zj5KNVhPbw7wTQ+IxQfR3/geuNMFB1&#10;cFRhaDFJ8b+dJ5JvHOmzST44qvkjOb3U3XZn7T0FkgQZ3G69Cxcu4Pz58wwAly9fplOnTrEwSgA4&#10;SRLMzc0RAPR6vQqjBPsLJW7co9GIfaAElJoLn1mK49jkeU6W+pRUf/aF3XX2yC4zcRxXsoIczVye&#10;L6IogmyvzjgJaPIYp4qA2mOm6johueHu6ZdldgrAOXb7fQDczcCxRbL9yhMznKM3vP6pLJLPLtnx&#10;U6f+OrV1GYArGlxfvg/DVAFRzIwa01RnkfZoneps1ZRllT4BhFP6D2xvhzYKAJaXl3Hs2DHMz89j&#10;Z2cHaVpe18YYNJvB8uEji79+48bKDzz//PM/MRgM4vvvvx9LS0vodrvl+5Mf/Bub5wZEvseSD4LI&#10;sVhBEIDLkO772ibAvyf53w2tNdLUoN/vYzwee4Di3X4P88Ort2msUBJnDGYFA0ZWGGSGJ6VuinJ7&#10;mhSUDT8GCgi0RhQSoiCAUiivKTYwmUF/ewtZGEAHQCOK0YwbyMYJknGGXDEeeODBhVu3Vv6nexYW&#10;P6c+8MP/esx5mhQxXn75Rdy7OAfQxIvIPkjd0ZnvFy4/qNUz3u6291Z7T4GkWmMA9Mgjj/DFixdJ&#10;QNHy8jI1m02+cOECnTx5Es1mkwUoAaXJJABsb2/z3NwcgCqjBJRPcz6L5M9Lq4fgfJYpSRIGIABn&#10;jz5Jjl8ppWz2mZhLGguijAVVJs9z52Nkv2il4tOOZ2a2/kmQceyZTvI+4Tg/vDal34Xn7LQ84JJB&#10;8sXXAEp/Ah9gCXsjNwTJgmMXJZuAIgEhMsgej6wzdWpBDMu5yPsp27Wps/uCiNvh7NsxTW90e95Y&#10;H2C+pfDaWxm/u7uL+fl5NBoNdLvzUMqg1+shHRso5Iibqnjyyce+vr6+8eKFCxd+5sqVK2cff/xx&#10;nDp1ClEUgfaIUuyhsAJokvVGJMVuBSyVoRdhWIuigDVrdX/vB7BUZ0/q10c9vCignGy2aRC+B94D&#10;YoDrYMlmnQLyOAAGefo0g9wYJChgrJEmAMs6EjQRFDHiUCNQhCjQCAICgWFMjjxPgSJHnmYw6RjQ&#10;MUxqYOIQc3NzKIoyC7nRaODK1RuI4yh4/PFHf/7kTu/c6mb29//DF//jyo/8yEdw48Vn3xKDNG3M&#10;Gylq68/XGaRpITfJiKsvk3lrlAwAaLfbbnm32+W1tbXbHv/ddnB7z4Gk27FJVptENv0RJ0+eJEs9&#10;ElClIa0WiYAqVen7KM3OzgKYeCf5TYTcAOphCCl+60J3pnTeJqWUzy6ZIIxXqgcAACAASURBVAgk&#10;FMWqbOzbCdTnbWadAUpGyxr3MXOZum9BxB7tExE5bZN8wfI852n9QRAQl+E1ZdktY5fLe6REsK2U&#10;oqIo2IZYlGTOWQBjPCDkwmw+qyXic1kO2NigZVuErbKf/b5huHo/1bLJfPBm13HXRH25z25NC9fV&#10;250AJ9l/va92PHvGHLTf2v6m/ihP28bZs2eR5znkB1Su8SiKsLi4iI2tVWxubqDTaW898eSj/88L&#10;F1947KmnnvrpW7dudR9//HHMdmf3PxBWkPtDycoVcnzelBxIAsrvThRFe8Iz75dWB0pKKeSFgWJX&#10;PNoBxCzLEITxAVt797fJuSp7DZSsUZ7nyIoCGQCokmHUGtAgK/k3UCjQajYQKgWtAEUMk6XI0wTp&#10;eIQ8GQPMaMUB2q0IW1tbGPS30W63kCUjVzdzdmYejFLj1O10zo9Ga3//P/tPf+4f/tGXv/HVzuQ4&#10;pzJI075Ld6I5AvYWtZ3GIN1Om3RQ3bZ6eG3a9u8WtX1723sOJNXbpz/9aQDgz3zmM06j9MEPftD1&#10;X716ldM0pVdffZUtq0Mf+tCHWBgluaAajbICdJIktLW1BQCcpqnLVgPgfJWkjIP4J/l+SgDkx5/9&#10;0FoURS4c5wMY0fnYArzuGCwYovq8F6ojrbWxnhsUBAFlWSbLp4Xi3LycD5U+TE4nJN5PAnKAMmNP&#10;+v2nJX8Mc5neL+dPpWO4jJHSK76nkgu7WVEv2Sy7CtjxtUs+cKmDKtTCdlmW+eGzPUBKAK8PIKb0&#10;V0J03roVEDWtyRhvEVE1VFYJ99WPwd/UtL7bsS21p9M92+j1SpFwo9EFUHqxKBUhispU/zhsocgM&#10;ev0etFLm3CMPP2sMv3bl8vWf+p3f+d0nP/xDH6KlpSVnDyBZm8yTbLZWuwGlFMbjMYwxiKIQRFwK&#10;vy0IkCyvoigwHo+dZkky64RhqGt8yjDdRMPkvclunYPaWwVhtxvvZ6vVaxfKOVdBI9BsNjEej7F0&#10;tAnmovRJKkfKlTgJw3v/p7Xbnf/t2rT3tPoZCInkHWNlWq5rrNdPmpZebwQN0hrNMMDuoA8dEBqN&#10;JkgZBIoQkkaWpggUQysDzQbpeIxRv4c0TRFoQqsRgAxjOOxjfXUHrVYLczML6Pf7yNmg3e6Wv6OK&#10;oKAwHidQinDs6NHZW7du/eJ/+Tf+6v/1r37zn/8eAHfdyjOXFCcXzyMqM4QrzN+dvLdpmrq6laXZ&#10;q4KxtNmdjB8Oh6LXY+uTJH5JKIrChsjLB/Ber4coijAajRiYSELutrevvddBkmMD/PlOp8P9fp+a&#10;zSZLDbc0TQlwiF3YJSfWXltbo263Ow2FUxiGPC3kBkx35/ab/Ej6rJLvrdRoNDhN04rwW26CfukS&#10;C0SUUoqDIPCB0h4mioiUZLL5NeJk3tK8ZIwp7bntDmVWa+0cu32AFQQBW8AjoS4BWOIULkSf6wfg&#10;mCmPKZJyJr5NQAUU+VO7wan97IXnvPDgvuwPeT5L01gin2Gyr6dtY9qm921TfhgroEnO5SA2ye97&#10;q5omOXxmEBAC5bM9yp+D3IGwAkCW5SiMQRxF/QcePP25tbWN7z733HMfv+eeexbPnDmDubk5936I&#10;ELvRaGA0GmE0GoCIKg7cURS5MIv/PvoAJ0mSirBbgJKAixKsV0uo+P3v9la/HvyHlvdCKzPQgLp3&#10;lZxXYR+Wysy1ogLaiQgEg7mZDppxjOGoj+Vr15GnQxw5fAhLCzMo8jFMkaHIUxRpOYUpWah8zFhZ&#10;vomrVy9jc3MTJ07ehyeeeAIzMzPYHeyi3+/DGIMw1CAFMBtoHWF2poNAk7r0ygt/rdfbfSqea/Xq&#10;5zXt++cve6vZbbdL/T+IQXqbitreFW2/ifaeBEnyQdubnf/4wgBw+PDhA8cLMAKqWW+9Xg+HDh2q&#10;rDscDl2/H36TJt5KQAkq4jiu/NJJBpy4cDebTQhjE0URSby+0Wi4IrgSZmo0Gk4UbYGRCJMVESGO&#10;Y7e+9AuYAQCxHiAiF4qz7xlJ87VQnimlKz/iZboJyCEqzSZRFIWKoghSM47Kmm8VkbjHIO0BST7r&#10;BVSZI7tPX7fkwmzwwm9W/EtAVci933S/EF1tfl8mypvfj2nCQSDNnsd+XXfUbjd+Wqhv+nry3QkB&#10;CG0f2idfBpkQXOQoOMfYJFAq45mZzitU0D9eXbn14xsbWz904sQJfeLEcSwuLjprASmXEgYxms0m&#10;CpOh3+8DANrtNozJvGPYe2gCkuQBpK5VKr/+1d/6d/tvfz2U6IM6EW0Ly/RGfIje6SbH6L+/7Dye&#10;Jp+JKeDYvTTNHcvngyRSDE2l9UFvdxu7WYI0HSMb9xEFBDJjDPsFmlGIbDxCmozAhSn9kYiR5TnS&#10;ZIz1jRVcv3EV169fx3g8xvHjR9FsnnQsUByX5qVxqGFMjEAT+jvbZnd38MfLyxu/vjAz2yfKK7XX&#10;PF2Y3FtYtEayHoA98/In68n7Ua/dJtv3XLbdcvvwyUAJhqRum7wOw5BtZrTbvtRui6KIxaUbmJgo&#10;d7tdnp+f51u3bvlFbd/dX5J3aXtPgqQp7Q39rFy+fBnABEz5Pkq7u7tIkgRJktDS0hIDpfeSWAsM&#10;h0NbcT3DzMwMp2lK4/EYUiBXPJjyPKc4joUypXa7zbZYLhVFgWazyXmeSyjOWLBU0RKJUNsPy4km&#10;qXwir+qOBJhYAOYsBIR58tkdmU/TdJoPk5tmWVYBPfCy3phZ7PSdkNveBJzfkmTOedusfG6+j1IN&#10;kBBQupvv0w8AZDPnfFDypqY+8LndMi6bYzDroGlyuPtm0O0BUdPYJumqnTNus9zf5hv4XpQsElAp&#10;dEtEBMPVIraLi4tpFPW+sLG5eeGFixc/sbW1cfz06dM4fPgwGo1GhfnJ87Juu7CnvobCv/nWQ2oS&#10;qpF9ClDyI4318JrcmP+sGZn99i9ASJoc93A4BAAvFPfOH+Mbaf61WX62GgTtvhmiLxNAlGWF+yzk&#10;8yg/O4JShGw0xOatZYyHQ7TbDSzOdtHtNKDJYLC7hajbQZ4lMEVa6pWIbTkSBgUKJ44dRbvdxOnT&#10;96HdmUGn00KSl8C73S7Z/u3tTRw5tIRDS0u4cunSpRcuvPTPXrjw0nOPnTsjWR8uAaR2ru677GfJ&#10;CoNen6+vJ02kA/ss5/q8X91BxsprKx+obEciI/Xlw+HQrbu1tbVn3N32xtt7FiTRm/gllLCbhOFu&#10;3brFhw8fpmazyTdv3iTJdgNK6nJ9fZ263S6iKGIBSkmSOOHz7u4uNRoNBEEwNRznC7vr4bg0TVEU&#10;ReWmIVlwvs+S3+f3152MhZGKooiJSNk+I+BF+oMg4DRNK9ol+RNNk7A/Hsvj+nlKWEv+fKdZYZE8&#10;wOPXnpMvrvNREgAI7AmzOZDk9/v7lx8pW1JGvKN4sok9ou07ul4Outm9mXF32g/sBU310JR3LtN+&#10;5HG7Phjvq6+q4s/yklQgMqy1hkZ5XZc3eCZhVGdnZ6/v7u7+2uUrVz+0vLz6kQcfPBOdPn0ax48f&#10;R5ZlGA4H2N3dLbPoOrMwnGM4HFaAgsz75yvWAMZ6KylbE6v0GCPLMO3VKk0DXH/WTUCC/Mn5EpVe&#10;QVClmSRQLZL9bm3GoARITpRts9asMNt4FiaAccBI61Ljo4hx48olFHmC+Zku5uY7CBRDcQrFBZqh&#10;RjoeQLFBqNkG9AwUEyKtgGYMRheHjx0pNUMor6FxWmrfdNhCM27gvvvuw/raSv+VV1/9Ny8/d/Hf&#10;z7bj9Md+4GH+/d//fRy59yQ4nm7cWA+v7eePVH9dX28/Y0hhkmS+nt0mrR5eq2/fF3D7zSvHBWGS&#10;7ra31t6zIEnufPIS+7BJ0/RJr776Kj3wwAN7gJL1SUKSJJAiub1eD0tLSwDKHzMRV/ulTGZmZgCU&#10;4TgBPZ4QHHEcI89zSpJEshG4KArHKBVFQXmek2WHnLDbGEONRgNpmioA7Dt32/egIv62oTP/xlPx&#10;aZJMOh/Y+GySz0bJ28vMKs9zSIhNQn3+1HPlroAm+xEoe0wVwMSllsgIyLHNsUgWBAEWXMl8jTEi&#10;ewwVtmk/5ulOp/61dLt16iySfQ+mheEqIK0Ogt7o6/0aWyfn2rIKoCIO3RlOY5v8a6hkACbzADi3&#10;Qtw4jtBoNLIjhw99eTgcvXDp0qWPr66unjl9+jROnDiBQ4eWYIwRZhakeA/Y8+flHK3QtfInIEic&#10;J8iGbaaFsN4NbRpQ8xk2e3GAmfcySd/jY71dq76nZRkR5tII0nDuPbCxd/0ZEFV1ZQDAJsXyzeto&#10;hhqdRgjNTVCRg4scFCqEAZCMRiDJ+IPdFzM0aShFCIKyhlualckzUaOJVqsBFYRoNCKYvDDf+faz&#10;T62ub/8G5el6K1K8tXIFG6/3sNhpTgVBdXBUfw8Oymjbbz0/jHc7Z20fFEl/EAQHgqMoivZYAwB7&#10;XLbvtrfY3rMgCdgXKDEwqel269YteiNAaTQaURzHvLq6SkeOHGFgr48S4LRKnCQJjUYjmqZV8kNw&#10;Pos0HA6R5zlarRZL+E0AkhTYLYoCjUaDLbtjbEjNlRWxYTfUQ3KWASqyLKuUNgnDkAAgyzJXOkWA&#10;i4TufObGm2cLoNiuU2dmXL8/3gNK7Kf224kPwuqFc+uhOddPnh2Av56vZZJ1fFBzB2Bov+nUPg8E&#10;TdU0+dlv/pQmegfHhPoAps4CTQMwMn4KGHDb8cJQe9im+jaJyMV3mAPbVz4IKCXlRyaFawFgtrOI&#10;jc0NbKa7mJmZwYkT93CSpGs7O+u/ceXKjQ9cu3btJ8+ePdt+4onH3QPGaDSCUgphGIJR+PuX43LL&#10;BBT5zAvb0F1RsK2oTu4GbF3a7zi77Z1u+x3HNEBHTpMUVmq6vVuanMPkXBhZlsMUZTkRKT0Dks9L&#10;28+jBEulW3Z5mymKApwxWnGMIhliZ2MNAeVoNkO0mhE0A3mWQCtGoABNDGLAsAEbU3orKUK324Uh&#10;g9R6bHU6HZBWWF9fx2jceP33n/qTf27y8Ltb66+bhXYTNNrAbEvj9L0nUMQRXlpeA9CafsIHtDsF&#10;Sm+2vZXCtvuk/fvtLnB6k+09DZKmNAYmBpN+xzSgZH2UAFTF3NKsjxKACTPkt8Fg4MJpkrnmZ9JJ&#10;CC4MQ47jmCQ1vZ7xZr01KIoiApz/BWVZRr52ScTdAohkHoBbbjVK5ZtRpku78Jm/XJgqC3DgMVGk&#10;td4TcvP7fTF1EASSqaZsiqqbAqWhEjARaVtGa2phXnHltuNcv93+nmK59WUClvxlsh8ZY9//ymtP&#10;T1WZesCmAg4nGHJ6aZQaQzJtPT809Gbuig5weedRfdzHdHBEREyqBClcaPJDbbK+F/aR98f9AUCm&#10;MqcRCoIAeZajtMtomUceOfvNa9dWXn7pxRc/trKycv7RRx+lM2fOoNVqW12TATOVrBLKm6l3jA4M&#10;CUDyQVJ5nZZ6lzLsFjuNjNYotTLEKPMbpL7YtOn3upUuQOXxEepO1XmeAyp8A2HCt+Mc/G3ULSU8&#10;QbYzHGC7XCHJEhgmGBfuN1AKCHWpGQs0g4gRaoMw0JB7f2pSFFzgxNFDGPV7IAWYvEB/N0WeJaBu&#10;C1oHCCMNggETlYpwxdZQMoMpDLa2+mh22oijAFHcRKiBGysr/ZX13c+8dmnl84PRIInJ8MOnT2Jn&#10;cxlXV1fQWpzj3ZBwffN10NziVBj9Rhiktyu77aCMtv3W22/MNAbJE23fbW+y+Y7F7+nm3ZmmsQD+&#10;PH3yk58E4IRtAMpab0DpyH3q1CkRwDmH7iRJCCgFc+fPn8d4PHbLBRTJtN1uU5ZlNDMz45Y1m00H&#10;krIsozzPqd1uQ5gjyYrL85wEFEkmHFBmqslyABWwBAA+cLLV2iXjTcDMtCK7dbAkrFMF1Nj314Ed&#10;T1vkhOL+eJu1N3W8jKv3+2yQbNMHU36/ZAf6pU78+TpoqgM7n9mqgzLZh13mrht/XXlPfTDlAzwP&#10;kLjrq25f4M/Xl/nh0inX7x49Xp0dkrDqQeuUyzRNstoOXnfa8U1vObrdeRRFQq+/fvnhra2tj91z&#10;z4n58+fP4/jx4wiCAP3eDqIohFIaWZYKmAfIWJZIQNp0MDDx49LQmhAEEcJQIwxjyzCFMCa3YaEC&#10;pb6KoVQAIgYXe7Pr7hygAMaBCHt8tcxxpRTSNEUcNcBMYC79duKoiXPnzmHp8CFkOUPpLkapxt/5&#10;X/8uwsYsPvyRj6IzNw8dEJjk3BnEJbDSxu5X7ecCXdd3TS9Cm6VjEHlCclIg0jBU6o2yrHDgU5yx&#10;S/2kQWHKkiKGy1R+DYbSgCaCVgahMoiDAKFmRLosM1IUGfJ0jPF4iCzJMdwZIxmlSPMEosQ3MIhi&#10;hbgZIQgJ83MdpMkQRTZCoxGit7uNdDzE4cOH0dsdYW5uHnNzc3j55ZdNkmRfeeHFS795c/nWelNr&#10;aKVN3GhwqDLO0pRplHHcYqNzINcwI1OwCRVTWTlAstwM2Yy2JElcZhozi9DbqNJehZMkYVm3KIrK&#10;ekEQmNFo5MbnucuiM5Lp1u/3XdZbUZQ1WYwxRjLegiBgyWpLkkSy2wwAdDodc+HCBQ6CgKMo4p2d&#10;HY6iiHu9nonjmJvNJn/+859nlA9N8rRgT+F9crP/Hrf3G5METJ6o5emaastx7NgxLC8vu4y1ra0t&#10;6na73Ov1qNlssmiM9mt1gXYcx5wkifNj6nQ6nCQJ5XmOTqcjGW3carUoyzIKw1DCaA48iX1AEAQs&#10;QMkY48CTBT8O9HiZca5fNEs2Ld9plSScJkyTrC8AxNaPU3EcQ4wrfXbFAgj2GSIfLHkMltMX+ZYD&#10;dpywFJUxRFQHO2T9odz+97MJsMsc21TLwqts0x/rr+eHvnyGyd+GuIJPA0IeWNzX50nCb1ZDsy9I&#10;EsZJ1hdmx2eK7HYqmW219aaG6qYzVkVlUX179eXS5wOKvYAqwLVr13D48GF+9NEnXtjc3Lx88eLF&#10;j66urn3/uXPn9EMPPYC52VkYU7JPWZYjCGzttjvEKVqHXhiIXIIDc2pDepPQllIV9hSlCFgB9E4w&#10;SntrmrGEz8qKPqifpLBnb7gRA28kedFrcRxNNF5gsGQzkgbAICprQBamZP3yAshzRlEYFGAwAUwM&#10;QgnmlFLQmhFrglYKUUDQMOB8hCzPkGdjpNkYRZoAOWOu00aPCBgWSEypaTLMIB1BFYSwEWF9Ywds&#10;UpAqM+dmZucRzM1gMBggiiIMBn3s9no3bl5b+WfPfPuF548eO2Q+8dM/jb/zP/53/PFPfAJxaFgn&#10;QDOIoWdbbIzBKB3xer+H1kIsWWoswMf/DOT7ZQGQ0y554XKW9ST137cAkKkVZnPdedvvl9R+a2RZ&#10;uRCkvJUIt+ti7TiOnQWAFEi2jevTuwDpzbf3DUjaE+fwuuy00nfs2DFeXl4moMwC8IESAMzMzPDu&#10;7i61Wi0eDofUrFZVPvBYROA9Pz8vokxutVpkjOGiLFdCALjZbDrLAOt5xJLuWRSFY5ryPHdhNy9b&#10;jeI4Jp9p8oCPu9FbsLKHTZF+EXvLj6bP5AAlK1ELWWHK+D2C7yzLlM1SUlxqL9gYQ1mWkdaasiwj&#10;q1UgeBoiAXY2JdbpjOrHJa/9c7Kf/x6A4x1XZWydAZJrpM5G1VJ8K5qkaQzUtP3L+No6fAd9qM/L&#10;e1Bb7pr9jCp9/n48Jq0SjtsPHN1W01TrO3r0KMbjsZQ9GR0+fPjfb29vP3/p0qVPjEaDI/efPo2l&#10;pQXMzs7CGIN+v4fRaFQaUcYtZLmIUWuMjSy12h35kyxPCdOJ8FwyQX2NkDEGig5iwt7ZVmeuJuBt&#10;UsPs9k1hUjftDhr7vgkAKQLYgiObBW+gAGs/UIKjUnNUFAXyQiwgCMwFVKigldUcUYBAE8IAiBQQ&#10;KANigzxPUSRDZOkYeTYG5xlgfzt0mCNqFOWuc0aWMfKCYThFnjIur9yE1oSzD53B/Pwslq9dxfpa&#10;Dwszs4BpYlyk6HRa2FrbTBDGq935I/zFr3wJr1y5ir/93/8v/J3vfAe7gyGUGTERcaPRhFIEo0uf&#10;LkbuABAA54rth8n8fnnAA/aGzO40HFcfe5D+KAgCHgwGTqqxu7vr5BzSP21cLdx2FxS9Te19A5KA&#10;PUCpDo7cRXPx4kXcunXLv/E5s7vRaORE2oLOxagLKLPVdnd3XdquZKZIloFMu93uNLAk7rrcbDbJ&#10;btcHS859N45jJEmCPM/RbrfZhugAlKnukhVnjKFmswlx6vbDaUSENE0dqyMMhQARC2YoCALR2sDq&#10;bVx4S/qBSfFawDE8yPNc2fpxpLUWIEJaa1MUhWSwOZAm2yYissfsNFF2n465kaw4LzsPApTkXLxx&#10;DtD4jI63Xxcys03G+0DIgS3pr2fO1afWpwn+peftx30udSBWn/rAiMtWB09TtUv+A6IHYPftA/aU&#10;LdnTv1/zjnHacsjxzsyUT/z9fh8zMzM4deoUjDGXR6PRP3399Vd/ZGd7+0dPnjwRPvDAA5idnYVl&#10;PlEURVma5DYYpsZkTWVj7GdSAUouvPQ9un2UxwXIRyfH4J+DaL3k2MrlBx8gTzHTtD1e/+Q1uHrv&#10;zDKGIQMNXZJRpEBeiC7PU5vaX4Kjwl0u5TFGQel5FAaq1IYRoMhAwYBNjvFoULpmpwnyNAVMWobm&#10;tIYmYDjaAqAQxYQwjpAZRpLmyFKDoshw5MgRXLp0Cc8+8zxO3XcfWnEDjTBCkQVQpNBpt7GycgOz&#10;s7P3t5qt//3IsZP/lIi+DoC/+s2nMb+wwKo/QJYSCjXCaDTiJEnQarV4bm6Ot4Zr8n6zDe8yEbEF&#10;S+xp4lgKMMtyD9BWAI8wST74qTNKMu+Pk6mf0TYYDBwQ6vV6Lq1/OByyADafVWo2myzC7W63excc&#10;vc3tfQWSgMkv+G3AUiX7Dajat8/Pz7sQ3LR9TAvHCeMkobc0TdnqmHgwGBAATtPUeS3lec6+vkgY&#10;oVar5cCJ9Ml2fHZJgIeACWEX4jimfr/vhN4CloiIRqORC9eJZsnvH4/HjonyRdv2B8P5KAFw4Age&#10;NvW0Qm4q5yWO4/V+OR67r0oYz4bpHBCyhoYVTZT/2cq6NZ2TAz8eI+YzTzI7tbacv56M90GdgCnZ&#10;vz/eF0ALYJLzOgh41UDVtPDdnj5/3jtuB7L8+Xq4Ttats0R14FG/wde3Le21116jubk5HD9+HMPh&#10;EJubm2yfhNPDhw99Eca88NKLL378xo0bp+6//37ce++96Ha7yPMMo9Fo8tRM9fBVtRRJ/VikCbNk&#10;rMlhEAQuC05rDc5vX9n9rTYfqMohOpA25VgFQN0JSNrb9hFe8xS0yQpZkYO0BpECFIENoTCSxp8j&#10;yzIYM8kyVNA2pKahNBCFQKjJ6r8IyhhXRoSLFOlwADYpuChAnIGIoYmgCCAqYLh0VA90UIbtWIN0&#10;AK3LQrhRoDE/O4frV28gHV/G+YfPYaYzh3Q8RhgSdra3cfr0WfT6O8iGw5k4wt/+qb/8Y7938dWb&#10;v/nZz/3b0flGAxEZjmfa6HaPcjraxurqKu+MNxDmBLJ6IguGGHAloFw4TQCSaIssWHJaI6AEN3K/&#10;qQu3fQAky/cDRfWPSJaNx2PnvD0ajVgSbwQgxXHMd5DVdre9xfa+A0nSaqwS4D2Jf+Yzn5mmVaLa&#10;enJxunkJk21ubmJ3dxfAhEmy6wKoFBnkubk5B5iWlpYqgAk2DCeAaXZ21gm9JcwmNgJZljmtEzAx&#10;Tmw0Gg5c+CVPLCCBMYaGwyFEA+SH6+SmPx6PXVjNB0kSSrJlIup6HxeeswabDkTIn33yIq11xdmb&#10;PP8lARsSfhMQw1wW4pV+n7HxQAyMMXv6PODiszkVWwEfBImrtw9G6sybz1zJecv6oleS7co1JDfK&#10;+vHJPg6ayvXoM0q1ZVPDcna/dRDEdzC/BxTVmKj63XsPQ+tvt91uQ2uN9fV1DAYDmp+fR6PRQBS1&#10;oJAvLy7O/PrWdu/7X3zxxZ8aDoeNe+65B4uLC1hYWHCs7n6tDpKI9pbNYJslJ0DJGGNZJZoqZ347&#10;m/zsVBk9qhwrkSpVtZ75ojBJt7vr7WWS6p9bfWbSDCmQCkBQYBDYskVSRaDU3kxMLTUpaK0c0AwU&#10;EOgcmgyIGFSUAClNE5g0ARcJ2KSAMdBUgDSBbJiOCwODDI1GBFKM3BjkaQ4DQqBjhM0QhhuIwyba&#10;pzrY3uzhlRdfRjoY48yZBzHT7iCMO5ibX8Da2ga01liYX8LGxoZiHn5isYuH/uu/+V/9H//f733+&#10;+vWNFcRk+PSpUzh0aI4zNcJ4HHGz2WQpuuyH03wdkjBJnuO1A0Fibjotm01KkdTf8/2YpCAIHPgq&#10;isIBImGSxDpBitfGccy2+PrtUv5rVOLd9lba+xYkAfsCJcADQdNe305ztLCwcGD/8vIygFIgLgaV&#10;c3Nz6PV6DkClaYrFxUUHslqtlit5AsCVPRGQZjVNEF0PUOqY7Jea/JBcYWu4yfoCnoQx8uwDAMBZ&#10;C3gN/gsRfvvAQinlHCAl3CdAwzOXdGE5YWqEXdJaS1aHY5ZMWTmb0jSthMw8obVjhwQE2SdcFy4T&#10;4ASPQfJNNO2xV5goOe46SJLt+c7jsn1h1+qMlg/QZP8i7K6DNP/6k3E+MzXleOos6VRA5QNZabdj&#10;X95Iq4OS+naPHj2KJEkwHo+htaalpSW2rGYJYMBotWaLpaVj3yiK4qVrV6/+zMrKyrnTp0/TyZMn&#10;EUWhPWgLZ2qMkux7OhiZHB/zpJyKzCsFtBt7C1W/U81nkvxWHmPZ74fb7rxNW1eW1T+b6rpKhSiM&#10;gSlKHZexoc6iYDATtCUGlVYILIMUBOWfVoyAADYpTJIjzVMUWYq8SIEsA6MAMUMhB8FAWfMAYgD2&#10;sy8ZLA1YSwdSCnEQQqsIBQiLs3O4dOn65bW18Re+8pWv/9CRQy893u/36aGHHsI4GyHult5IvV4P&#10;NBpjmKRYWbmJ61cvP3Ts2LG/90M/+Mg/mTn80T/+3c9+hi+t3uQsiv7QIQAAIABJREFUzhGFIYOB&#10;PEgcU0Q2u02uIwllSb8sE/CS53mFNfIZo3r4TfrY+6JMY5Lq2iTJbJP58XjMYRgiDEPe2toSFomB&#10;Mnqxvb1dqdc27UrhaV/Wu+2O2/saJAFTw2/AdPbIva4bUQKAeCwBwPHjx92GFhYWeHNzk4CJ2FsY&#10;n/X1ddx77708Go1oNBqxDT8Q4KwD0O123euFhQVnNeAvE3ap0Wg4uwEJx0n2W5Zl1O12kWUZkQ19&#10;AaUdAVDeqAUsTQvvWTBV8WPys+eYmaTgrqwvGXfy/krBXXs88kV3N3KxBhCNFFBaFwj4kpR/PwvP&#10;F4YL0yRjRKfkZclVwEVdrF7PgqtlrLnxPiPm90/LXjso86423vWLD5V3jVa2Oy0U54Oq/bLo6vsB&#10;pjJPFbNLH5T53xGuhej8kJrFxntCdvJbvLm5CcnsPH78OCdJgtXVVRhjsLCwQDApxuMR7+xsIwjC&#10;raWluX+9sbH12IULz3/s6tWrMz/xEz+OO2k+OPL/oiiqvJbQW8kQ8PcMJB0EJP116gD29re0t+D3&#10;xATDpd4os47VbMrMK6UUtD08TSWLpDQQaYK25o6acmhkyIsMRTpEOh4jT5MyLEcMTQBzBoYpvY1g&#10;SoBEBsraCozHGXQYWnF9DKVDRFEEpTRaQaP3ne9c/Nxr15Ivbm1T9vN//b/98le++NkPfu3rX/5r&#10;2ztrx06eug9nHjoDqFJvliY5vv3tb+PKldexvnoLLzQvtj/5yf/ib21tLZ//yIc/8mt/9NUvDNbX&#10;1zmOgYz7vG4KXqJ5OV+2jJKk8u9hiCRzsigKtkB2D7iZBppkHdE8HaRJsvU9XTFbWSbrhWHI29vb&#10;6HQ6HMcxp2nqmCS5J8lUMrZxl0162xpN+yK/nxvVf6W8rjt9/Uu/9EuQzDhgut8SMPFYAlABP0tL&#10;S1Rf5oOfhx9+uOLL5K+T5zmdPHkSdW8mAT3+dD8fJgE6khEHTHyW/HkfLPmmlTL1rQJ8H6Zp/R5b&#10;5ICIDzB8zyRZr+7jBJQ35WnLfDDk+zT5+/IA3B7vpWlGltJfB1sCWg7q97fDXujOX6fGlu0LdqQf&#10;NdDjgyn/+OUz32/7nqYK+5x/HfxU9itaq/pyafXvWL1fFZZhCyV1v2QER6N++/XLV396bW39Az/5&#10;kz+pnnjicVfWRATYxpiStcCEhQmCoHTyZkaapq72m6xjj8lOGYqBKA4QxzFs0kFlXdkPl8ylO9/C&#10;1lokbZmuPT5JUkleO5+kkpxQIGh0Ol089thjaHVaYGgYbmJrN8P/8D//b3jo3JM4/+T3ozUzW5Is&#10;KOwxGBCX4CJEWd7DgFH6P8kx23pwcJ+L8zkSVk2E8blhJKmBAcEIOLLu2JqAQBHYlI7mcRAiCBU0&#10;WVDGDOIcu5srIOQAC0snzlEGikoXbpOXxYkDRc4Dy5jSZymIWiCtkI4TC6a7MKYo1ta2v3Lhhau/&#10;vXJ1fSvstk273QaYzK1bt7g/GMXD/rWPKcp/9qGHz7UeeOghHD18GFEUIUlHuHr1MjbX1tHpNnHq&#10;1EmcvO84NtY2Lm2Nep/6f3/rs6v33XeE55aaPBwOGRu580SSUJtljAwApGlqRHsky7MscwxTmqbO&#10;E0l8kGQ7Fng5z6Msy9w0iiIDAIPBwARBwFprTtO0MrWhNwMArVbLWC0SD4dDl+7/2muvcRRFPDc3&#10;Z65du4a5uTnz6quvIorKcOK3vvUtYZtK/u7P203+bW7veyap3vZhlgDsyR46kG06duwYA6j4LflN&#10;PJfqy5Mkmbrcb767twjB5XUURTwzM+PMLOtgyQdNSZJQp9Nh34cJKJ9SLFhi32ag1WqhbmLJzM5/&#10;SUATgIoPk/grTWOaJFwnrJMPooSxETAkrJUPpuz4PaDJE2G7cJiAIiLaw1YJ2yRslIAt+35UgJoP&#10;rqTf376Mle3X+30BODyGygdqPmC6Xb+fvedvH7VwnhcK3Rf8yXKyQm0BSjbUybZvX68l6T+o+f11&#10;Fqp8bbP2DIOc9t2g1er2Hzn30GfXDi1+90/+5Os/e+vW6tITTzyB+fl5yzQo9Pt9xI3IZa+Nx2Mr&#10;NK6CpWnHIq3MojMOPIigW8TdAjLs8VayAbXWb6tnt88k3VkYVEHIjslYEWqX4yfgF06T5f4YZY01&#10;u6uyRCyB2DI9KBBHqgQ3mqGoAHFepvRnOUyegDiDQlECNWaQYYCMBWQGRZai0WiA2GA8HiNJS3uH&#10;KAoQBBH6/QFAIQ4fWsTMzAxura29+tIr1/7N17/8zddmZ9um3TUoii3kySabIICOegjywfj4seO/&#10;Hav2UytrG39je/tPP3T27Fn14ENnMDMzg/vuuw9nTt+Hw4cPIW5o3Lx53ewO+k9fW97YDAKNdruN&#10;YS/nm69dwvHFk9V3dJ8abn7zQ3AyZs8nc4DTtsgoDnLYvp2rtrBH+xW3vVuz7Z1pf+5AkrR9wFJd&#10;pzRtGZ8/f37qNn3AJN5L9XWazSZLiEsy4mS51I3b3d0l2a8ItWWapimJ91K9T7RKMm00GqJRcqE4&#10;H+S02223fV8AXs+Ws9l0rh+YAJkoiipCZo+tEABU6a+DAAsw4Pf5IKnmw+TGSZjIBxaie2IudVE+&#10;k2M/ZhIWSdafwgBVXvugSvRI/vY8+wB4Y93r+vbrmqUpDJIPgKYyTLKOgCD//P1+Xwvlg6U6aJL9&#10;GM8Pyq4jQKmyzDvfaf0ObNXWkRcw9hulOATnVv8SlqwJs0K3037lhz/8g//wT5/+1o9fuXL1h3/w&#10;B38gOHnyJMIwxPz8PHr9HafhiaLIFVAV0HMQ2BBAYoxBlmXO4Vsyh2Q75ImsBSQJq5Tmbw9Mkm37&#10;+5PlPCVKwlawbaEQJmSB7XMC8MBuu2S+8rxw2qyC2dIL5UWiFKAVEBCgFUOTQSMMoanUFRlTwGQp&#10;8mRUMj9FikgZMCZaL8UAuARJIMbMzAy2t8uQa7fbRSdqYzQaIUlzRFGAudklzMzNY/nGje2nvvT0&#10;Z7/7rZe+dvSeI/m5syf4uWe/ySdPnkC/2MF4NESr1UJ7NgCFhnf712CK9tqDZ37kH2ytLv/Hl198&#10;6T8f9LbuP3nyJO45cQwznQ7SZIRbq1v9w8eO/5+bG6OvPP/0d3guanKQ54h1gKaa6HZ8QLQf6BHw&#10;dNB6YgEg83K9+OBomi+SmEj6TYwj/RbHMfsJQrLMn9aA012w9Da2P7cgSVqdivRuNPULzd0MLly4&#10;AACw9eHcerdu3aoM8LN0fK8l37QSAHthORamqb5M9iMFcS2TVOkTnVKapjQ3N+det1otsqECp1dq&#10;NptknzKp0+lULAfkxgoAg8GAms2mAwfWG8mFkGxmG5EnZLbvKzEzpWlKcRzv8V+ygIGyLKMoihxg&#10;seyTAzxZlgnT4pYLMCAiEYE7kCBNzsW3GbAp+64fgPNqkvFyXPJawJa/DB5IqY9HVZRd8W3yQZzX&#10;P9Up3D++gzLjrLfLHvDkh+emCcd98FUfL2BpGkDyzrMOpCDz9iZRWY4J+HMMlv3qMRGRyTWgcoAZ&#10;Rw4fxvUb15Pv/+CTn79y5drzv/M7n/u5s2cfvvfDH/4wRqMRFhbLeoqSvSbgZaI7on2BErMNF5Jx&#10;IKUEErmkgSMMQ8cqWfBYyUJ7O5oF3BULgDsVbk/KslQYOweS5H2RcyqKSd09AwAEaFsXL9AKoSpL&#10;igSlIwAUUrAxyIsERZaWfkd5CpNlgMmBwF1ogAVdJT1oQCCsr99Cs9l0fnOjUYKiKNBut9HqzGE0&#10;zvOvff3pp159beXfdWe6vfsfvIe//tU/5nZL4+d/4efw3Lf+lFH0oCkBEXPUaCJsaKgk4NFA48bN&#10;17gRHH3+2P0nfvH6lWd/YjQe/MKJe47OBaHCreWN13MEv/wvf/3/vnLp0iU8+cSTyMY72F0b8aFD&#10;XRw5csTpJYHbM0L7sUMHrTdNd+Q3nyXyQmx71ouiiOW+ISCo0WgceBH6Vja4C5belvbnHiTV2z4M&#10;EzCFZXrkkUfcsosXL5JfTNAXfdfb/Pz8gcfQarWmskzS32w23bJGo8ESevPLo9ixbM0kHbvUbDZd&#10;+RTAhb0cG9FsNml3d9dpmoqicNl01tySgDKcJ2EwpRSK0km8onmy4MndkOtM1kH9ZoqPkw2rVGrP&#10;+aBH7A88RsPVeQvDsBLiA/aCpnq/D74AkB+CrIMfGe+DGQ807tvvXU97WLaarQDq/XUBt69F8kEN&#10;UGG2pjJSsr5kIvrbZS88Z8+3cr3W+qbG43yAQQitYXQOhufbVL6n/OprV3DixAlsb6/T0tLi9b/8&#10;l37qV//gD//oQ6+//vpHf+zHfiwOo4fQarUQxzHyPHcZowJwvNDJvscg/cKGSPq7UgpxHCOKIsRx&#10;7ICLz1TtlSu+uSbbE6An+4BlkuTYLEx1TJKAKneOrOwTXDk+TRMbXpsUJhYQFhABmkoGSZfGkIEi&#10;BIqgkEMTIxsNYGw5EZOnQJ7AcAENINA0uaq4ZLWYUGatyfuiAjRaHRRFga3tDbTbbRw5fg82Nzfx&#10;2uuXXnz+xWufmV04erXAgK9ev8qH5hr4+M/+RawvX+Pf+sy/wIMnjqPVUFzoCKwLjJMxB0GATnMB&#10;3VaMbDcC84BXb26k2738Pzzx5KNf29na+oX+7k7riQ/8wD/65V/+e4NLL7yID3zwA/i+xx/ib3/9&#10;aWxt7uDw7AIHeQMZsqngZz9mqb7u2wWO9rsu6qLter+wR5LVtk+7C5DepnYXJO3T6gyTNCKiT3/6&#10;03dyAe6rcbIWA9zv9yuslaT7Hz58WATgleVAGX6Tp0K5KdbF3bIeAHS7XcrzHFmW0fz8vFsuYMRn&#10;mWZmZiQk58BTURS0u7tL7XYb/jgBFEopDAaDip6IJt5E4tPk2CafkZFmxbZE5Oq8kTBGwjb5tdyk&#10;yY1ZSp1IOKsOmixYgraO4N4NnewTvRuvPEsBH/z4bJKwTfV+H3z4+5AsOvtyj6mlB7h8cFIBR34/&#10;JriskqVXG3+gJmlKv2N3PJAzdTqF8arMTxlfmWe3HUNaKQYzmEEqJAYYZ86coWeffQYnTx7nU6dO&#10;46WXXsy+78nHvxSG0YVvfONPfu7GjRtnH3zoDM6ePYuZmRlorR1QsoAd3rHI8blleZ5DaVSBhtfS&#10;NHUAJbRZWNXtvP0g6Y0wSXI8k2MS525YkJRalmyidRJWTCkFCsowW6g1tCqL1IJzsMmQc4Zk3Icp&#10;UnBWmkPCFFDECDUBSiEvCHVbATkeIsLi4iJGoxGMMVhaPAylgSvXrm/0B+lnv/vC5W+u3LpWYPkl&#10;bkYRz3UTDHvr/Or2KzzTjPmHPvAIb26ucLfRQUYx74xGPOgPoDoNjltNDgLiIGDOsh6arQaOcsjf&#10;+urXtw4dm/3HxjD/6j/6Nf6RH/lRPjI/z92G4heeeR5ra2vc7XQ4CAKkKmXFlRprrlitLJP5acv9&#10;lP9pY5S1FgCqtdv87LZpWW1FUXAYhhyGIed5jiiK2D7sIo5jzvOcG40G17PZms0mS+r/fg/ld9tb&#10;a3dB0htsPniqPTHfiZ4JsCDooHbp0qVKeK4Wt3aWA16cemp4rm5kael3Byx8RmthYaECcmCZEyLC&#10;zMyMG6OUctomOf1Op0N5LaNKtqOUqhTm9fUz0kQQ7gMLmdh+N176ZBPAJJvNB03iAeWDGQnN+eE6&#10;oGpD4A+Sz8yzJHD9/voeQKuAJLL6o7pPk3d+bnx9+35/nZGqr1cPl03ZLmogTkJyLrt1Ckjbdyps&#10;lJyfv2/LSvGUcQ5dEHMZctNRyY1wRlop5rxk7rY2N/mjH/0oLl9+lb70pS/h7NmHcPbsUSzfvLn+&#10;8Nn7/8ULL77ygdG4/7EkSTonT57E3NycS/v3C4n6QMIeh1s+YWYm6wqQyPOy+K5ks0VR5MBSuSG8&#10;pUZWuS4giWuaJP94fSbJjYcui8sa8X/KLRPGFYAoxyvhSEUBlAaCgKB0mYkGACbPbBmRMbhIYLK0&#10;dMrmHEQFtDIQLRSbAoTAhtjcAYEIICrBW6/XQxAEaHXaGI/H6eZa/4++9syLn3/mueeHDz54jwnn&#10;ClCxw6GKMNNtcjDX5P5OH9lwCzs7PQaMBSjERaqggyaHeh4oWugPc965dQX3HFrgdjvi9tIi1KEQ&#10;129c5aIo8Fc+8VPY2NjAXKfNy6++jtXVVV5aXMJ8o4N0c5db8zM8Hvb3sEaWzauAHV9fBEzYH3+9&#10;uhWAn/bvj7OygYoHkj8FJqyRACTgtqaRrt0Vbb9z7S5IegvtrQKm/Uqj+J5M09pBZVH8ZaPRiOfm&#10;5ki8NWZmZlx4Lo5jHgwGzptpNBq5UBwAsgJCtt5JnKYpNZsTf5kwDNlmz8lTPMdxTJI5Z91kXWFe&#10;IkIURU4/JF5NnhElxKepHpKTfgEbkjnnZ6IR0R4wZpkS91pMMZVSlXpvEm6S7DlhnIBqyM3LonPb&#10;99kZ39/JY3h81saFtergxd6k9wjffQA0LfvN3794RvkaJs/F3D/XSkhPjqkePtwPJFkMyX4Yzp/W&#10;vgt+k3XKEJ1hUloBIJgy3Z7BTFmR45lnnsX8/Dy+7/uexK3VTVy//k10uws4euR4ce+9935zbW39&#10;pee/e+HjVy5fe/LcuXN05oHTaMQtAPk+u5amEASTjD7DOdgQSE0AFJVMaCUUJuLwso+xN/3/jbQy&#10;PZ/ZwKAAowDIgJRBaZxJKI00y/R/AKU4muRNJBRMMIZRFAZZliNNM2RZYbU/5fdUE0Epsun9CkoB&#10;pAo0AgKs2WNR5CjyBGY8QpoMUGQZogAADJQCFAWAKUBsytR+Ltkkn0mS90U+9rmZGRQoeGtr68LF&#10;ly7/1lNf/cbKqVOnzF/6yI/yjZVXsL52HcdOzCOigC9ffgWBIdx7zyHWnQWsrq6iRZoHGUqApjVm&#10;W4toLhziUVogH27j3iNL/PDDp/HCs6/g2688yw8/8ATml1pYv7GCq1ev8crKMh577HGoTpNn9RE8&#10;fOpBfn1tmW++cgmnHzs3uRIsOLLnsG+o7XYaJV0zjfSX30lWm/0tdfN14Xaj0ZCCtxUWaWZmhldX&#10;Vyvr2nuK29d+EZG77c7bnzufpO9lO+BmcafLp77+5Cc/ua83EzDxZ/KtA4CJsPvcuXOV/ronkxhc&#10;+svyPBdtEo4cOeKWHTRtNBrutdgLABN/Jt/c0rcdmObN5Hs2CUAS6wHRL8m69cw4oOrTJGDIB10+&#10;mKqvV+8XAOQX3K3Py5j6/ushtGmhsPp26mBIgI2fWTdN/O2DHR84WfbiHfNpmtbvhZLc/v114V3r&#10;8l6X/RmVz3I5mDUBOUyeo9UKKYoiunFj5eH1ja2/cvTokYVz5x7B6dOnsLu7i1arBUbhkic6nQ6Y&#10;Gf1+H41GA7YkDsJQIwgiMBdO6GzBNIzJHcsjFgFKKUjomWw2V/l55o75KdcLYKxHElCGMQ8tHcED&#10;DzyIIGwibHYACvDs8y/hH/zKr+LJv/BhnD3/BOYWj2A8TkowYrdHhqEgvkcaFLQxTjKMxwlyW0bE&#10;EJBlSenU32lDUQFNQKhLHVGoS92RVgyd92GKBFmWIk1TmLxkzcAFgDJtv9NqgojLsFmRodFoII5j&#10;sCHs7g7QbnURRtqVNMnzDK1WC4uL83jppZdv9QbDz37j6T99bjAYmmPHjzAAMxwM0WxqTvI+K1UY&#10;ImLKDRMRU5CzyQLWWpkiTcGloz8bU9ZLMxSzMYaV0oaMYaUyJorZmDETNVipzHkVWc8hO95wzNrk&#10;AaAzNiZSnCRJxXFbW/d/ZjbK8zwKgsDYMiSslGLmUkmXJInxWCMOw9BYLy+jteZ+v8/aum6LP9J4&#10;PEYURabuiZQkSWXq+yR1Oh0zGAw4jmPu9XocxzG3Wi1+7rnnOI5jbjabfPXqVfFGAjDxRnJfn7s3&#10;+Lfc7jJJ72CrX6AeaKpfuPstn9qOHTuGY8eOsRhaiu2AACfJnpMnDgFNIuw+dOgQA2XmGgD4DJTt&#10;dz5MsgyYACYJzR3k0STTOI7JCmydrklsBQC4cBwwcQevu4I3m0039YGSvKfivyRMEVABS265zzT5&#10;8xKuk3krfnfb9/vDMHQZewJg/HkBdtOcxIWNyvO8EsLzAYbWeo8Gq85Gyfsm26/pish6/zjQJACO&#10;9slAlPE+KJN+e0wVUOVbHnjHUtGb+eM91m5fQOZPnZCbmYgiOx/a6F5IRDmMUZwkBbXb3YtBoF7v&#10;93o//d3nnvvQ8vKyfvzxx7C1tYUgVJibKzPhdnZ2UBQFOp0OTFFmcRWcIU1zZFlhNUGABcZ7RN4S&#10;GjPGYDQaOXZJB8qKoLUDSfWwHlEJkiTsFYYhNAiGCDpQaLYihBEBMEjHQ4RhA4Y1uLD2AIrBhQEK&#10;g4wNimyELGcUeSmXLr2ty9T/IGCwIiilEWggDIBIcbkGF+A8RTLcARVpWZA2z8HGgJjL7DQiLMzN&#10;YmdnB1mWoN1uo9HtIk1T9AcjMBPmZhcwHA6RJAlIlSn/i4sLuHz50vgLX3j6D+Ko84fLKzfGIcAP&#10;nrmHoyji5eWrnI5H3G7Oc8CKyWgGYEhRCVZyw1qXwIVLUGKYmbUu+2ES1opYazaGDBMpNiZhrTUT&#10;5WwMO2BSLiNmZqO1ZqMUc1Ewx9po2y9gyJ8PgsBYJlQK4LKYPuZ57tY1xhjpD8OQlVIchiELCArD&#10;0DeQZK21GEEaC4Lkd5Xtb4Wr3SYZbV4ZEjQaDe71ek6ovU8IrsIg3W1vX7sLkr6H7S2CJpLX58+f&#10;x4ULF0gMLYGqR9PW1hbtV8cHKMtGANM1TUmSII5jYKJtqtSbAwBjzG09mmyZFPaBjim9aSSUR1Jz&#10;TtbRWiPLMpfRpmqlVEQILk22K3om/+Yr6wibJYBCxgkQ8S0HRKwOoGJNIJsDJsVwfSG4v788z10m&#10;nZc957Yj+xN9lIAXoMxuk9BkUTqW72GExBLAF3PTRBvk3rs6UwWrkxIw44Mmv9/fnhy3bwkgoTmZ&#10;1n2a6v12+zJ2D5DwvhJcG+svq6zfiBsIwsB6IgHMZtjtNH8nzfJnL1688J+sr68df/zxx3Hy5EmM&#10;hqWZYbvddnqZOGqW7JCygAiFAz1KKaTp2H1X7HvgQBIA5LmB1lRqlThAEJTgR9Yta6AxmKuicOmH&#10;YeRZAlYGeZoh0gECpaG4/I6FFCEvCjATiIGAFEAaBRimYCTJAAYBwGVdOAKDiaADAoIAcUAINCHW&#10;CoFmaBRgk8HkKUwxxmjYhzLZHjBIqjy+ra0tm8LfRlEUGI0GliFTINIYjvpoNBsoigKNRgxmw08/&#10;/fQz167c+lx3Zmb9y1/+omm1G3zo0CHO85y3t7d5MBhY4bHmLMuMBY1SO80xNfbaMFxegK6fynCY&#10;sSykGyOsj6xrrxnDzE44XYItbazFg1sm+yyKAkEQGNmWuGjL9pmZwzA0aZoiDEMHkAQ05Xnu3LRF&#10;mC1O2/68vM8+cxSGIY/HY261Wo49soym6Xa73Gg0eHd3l+fn57ndbvPMzAy/9NJLOHz4sLG/f2xl&#10;Go49kvm7LNLb0+6CpD/DNu0iJnn8PKBZnya2Pk1uc6JtkvFvNntOnr7rYTvPNmBPaM33aAJKVsjP&#10;mptmOWAz51zJFPujXQlJDQYDsRLwdThgZrKu4nusBgRQMR/s0yRZcWItUAdN1gPKZckJaBJgIEDH&#10;MgxUB02eT5MDLfV+YX688Q4IikeTF1J0YMiep/T7TE8FUNmQ3J7wnKw3DWzVP4NpPk0yX/dp8kGZ&#10;fN7yWdjLveLZ5K1/R8uYmQpjwBkjCAJqt9toNgKkWUYNYy61261fWVm99Re/+tWvfnR1dTW6//77&#10;0e40MR6XwKfT6WA4GDtQo5QCKXJMUJZlLsQmWWR2vw5UlNevgjFjFEWIMAoQBIUDWdUmYm8lbwkU&#10;DNLMQGmFbDwCMUDMaMQRKIoRRBE4NcjSoixESwZk9Ud5ngNsoBWBFIEVga3btdYaWgeII1WaQVIO&#10;xQUK63eUZ6Mynb/IAJ4AJAFvykY5Z2dnMR4P0euNoLVGFAUua9AYtqVcgPn5OawsL9/89re++9lb&#10;a+svHDp8yPzp01/lc4+cNQYJxuOxuXVrFUopMzfXRhgGZjAYsDHkmB77/lZAETPb0Joy9pp0DI/t&#10;FzBVAVdaa2OMccBKQmlFWfCbgyBwoEhrbWR8URTsA6SirNNmiqJAGIYmz3PHGnnzLkQnbFGWZe6v&#10;DpAajYYZDAYoimIPQBK90mg04jzPYUuQAAB2d3fZ/p7y9evX0Wq1KnXa9stouwuQ3r52FyS9y9qd&#10;sE2f+tSn8KlPfYp8n6Y30ubn5yuO4L655TRH8HrY7tChQw6A+f5NEqKrg6o8z11W3NzcHNbX1wmY&#10;aJYkhCTHUC/eK/1JkpAPziQkJozJm/Fpkn0FQbDHpymKooqNgIAp6RcfJjlGWVeATr3f10sJaJH9&#10;+WDGE527rD8fTMEyRmKX4G/fBxP17cu8gBzPNkBYrgpI8m0FZJ/18RXwUtMa+bYH9ryAWnhx2vR2&#10;/ckwAxGTClOO4xhB0KCYIk6zIbExyQNnTv/Ba6+9/t1vffObf3V1dfWBBx98EEtLS2g0yww4AUjG&#10;Gi4qpYBQwXCZ1RbHoQVJ2oKkiddQ+V6WzJI4WWe5shlwhdUuRVav5ImaxbyRFKKwFG2rQMOkWWnc&#10;mGYIwxBh3EAUN6GoAJsESZIiyTJwURpPclGgGcdWaG7ZNcBmrQFBoBCHCigKFPkYWTZGno1gshRF&#10;kQEmgyICPJaLVLkV+eUhKoFgGIZotRpI09SxS8eOHcOgN0SaZsOLF178wrPPPf8lrYM0CJlfefmi&#10;Of/IObz88svcnolYa8PNZsCdToebzSbv7OzwysoqHzp03NhrvcIWaa2NKt+nPWAHJSspoAkCgARQ&#10;1bdjTUUdQCIiB8R06ZDN9rWxDKExZWkbwyVr6ECTgCIbJncslbBJdeaoviwIAh4MBvA0RxWAZENs&#10;HIYhS7q/p0NCq9USgMTTxNpeuwuM3oF2FyS9y9ubZZtkuAxAZWwhAAAgAElEQVTxX3c6nWmMkwNC&#10;Eqrz2SbpAwC/bIqAAGCvNslaDzjQ1Ol0qCgK1y/6na2tLZqZmakIt4GJ9mV3d5c6nY7LgvPDbz6b&#10;BJRgQJYLcyL9NkPJ1ZSzzsROAC5eTXIMEvqT2nN+vx3vAErddkDYJl8A7jNN0sdcyUqrMGUCeqQ/&#10;CAJgkvJfYYgkDCcgy+/3NUXMk/Iq9rogLkMflXCbgD27HWHBHJOFKniqZOl5bJcwflM9mmrXps9G&#10;TV0u03a7jbwoCCqDD8ysVg27uzv06Plzy7u72//k28989wevXLnyM4899lj7wYfOlK7PzQ4saHcm&#10;kuKwXX6GUvJj0oRZKlkmbd2yAWMKsC1TYoyE3TTK4mgKWtuUfSVMj4YGAVkGHcTI0jFQ5EiGA6Tj&#10;BIXR2O2NkRuFNCssELPicdIIQoUoAEyR23MvQFpBKw3NDMUE5GXGWp4OkSYjmDyByTMQDBTDOmNP&#10;mjHVMitra1tYWlpCFAUYDMpQ2/Hjx23fmily880XX3jpd5//7sWtkydP8vb2Nud5wmcfftBs7qxi&#10;mOxy03R5bq5r8jzj3d1d7g03OAgCPnrPAhdpapSKwKUQWtggtq/BVkDtgR72QRNzqT+S8TXQw1xq&#10;keD3sxdWY2YHVowxxj6MVFgpKV5LRI5BEmBkjNkXIDGzKYF2bLTWEAZJAFKSJJwkiXPYjqKIbaKB&#10;6ER5Y2MD8hvcarX45s2bWFxcZAB45ZVX0O122a8X6psY77lw77a33O6CpPdg84GTxzQBt9c2EQA8&#10;9dRTU7VO0iTV3/dqAiaapMcff1zqywGAsx7w1uckSejIkSOcpinSNK2IwQU0CRMkJpfCNhGR82RK&#10;05RmZ2fFMLLi0STTmhDcMVcSXqsX7BVzS/8tJCKy7uRkDd4cGJB+0TGlaepKpcgGBHQJYPIytNx4&#10;Cc9JqRWiiTbo/2/vTYMlya7zsO/mXnvV21/39I6emV6wdQ8RBEAQCyEKY0gkoNBQUkhhwf5lORyy&#10;w5Z/2A6bA4ZCDss//MOkLSnEoE1bgqAxKYogCILEwsE6g1HPDDDoHnRPb/O63/76vapXS1auxz8y&#10;z62bWVVvugHMoAHkiejIzHtvZtWryqr6+jvf+Y46z6CC5/kiavpNBR28jgXbnOZT5jPpN/U5Q2F2&#10;FACE0XTWegAjgKTOq6AL0+YVlkreiwpYGkvpTdvatg2LSESRjSgKRUQeJSDQItMyxeLiLN2+fQtE&#10;oF96//u++frrt69861vf/MTrr7/+jieeeELMzMyi0WikotjEoRoAdM2EZiXgCRAZ9oj/7MQPSE/K&#10;6YUAUdKOg4gQBBHCMEYY9GWFm2maMFPNEqVpvCgIEAYeTKcEXQDlkg1D1xCHPgZuiE7PgzAd6IYN&#10;TTMA0iCEBsMwYZsCUdhF6LtJZRqFiYcTTAA6KAYCxIiiAFEwROyn6TXEScsRIYA4lq1Ekr9MpK9/&#10;orlqNpuI4xg7OzvwPA+HDi+h3qhi5c6dlVu37vzhn/y7P7nxkY98KD5+4ihdu3aNDh86HC8sN7C2&#10;doeGwy7OnDkVh6FLYRiQF/Zo4HUp7Ic0MzMTLywsYO3ONgkxYpFUTZG6ZaDEDJICkjhlNlFfpOqU&#10;FHAk02qcTmOgrOqPhBCUem1JUMRi8IPYIoVZyngg9ft9qPulUkmW+xuGQfv7+9IfidNsqkfS2tqa&#10;TK/dvn07D4jUKMDRmxQFSPopjwOYJuCH/OCkjuCoVquqK7iMmZkZzMzMSFPLer1O+/v7gv83xCm6&#10;drstDh06hHK5TPv7+2JxcVFlqCTTlFbZEXs28VwYhqhWq9L5m7VNnCILgkD2nYvShr3AeHUda6DK&#10;5TLCMBSqPiqtXOP0GlsPSADGRpbMOLF2iZkW1jEx46TOA9KGAJPmReodxQCC51VQwlVwecYpd/1M&#10;FRszVymLJEFJvjIOyFoTqM1807EMw5RjqlR2KnN9BRAhP5+yUhPBT/qj9obVb91uD5rGjJ4m4lgD&#10;CV9oqUP79vYWyuWyiKOY9jsdLC7O7y4tLfze1as33vHMM//2kx/96K+2jh49iqWlJRiGgTAMMiaM&#10;KjgSqd5H/Ze8hgYSLbEBoghRHMrqt4Hvpv3fLFiWA7J1mKaVOGLHMRIeOIata6iWS5ibaaHZqMGx&#10;bAw8F4apwXYsmFYF0PS0/1rETw5RGCDw+vCGQ4BiaLGJWLNApIM0IAyDxNMoCkBxCA2JcWTyHweA&#10;can69yS+TyMgNxj00Gw2MTc3h42t9e63vvX8F669dvObvV4/+pVf+Uh8+QcvUxzHdPqxk+R5Ht28&#10;eZVKpRI98sgjpGlRvLOzA9fvxIsLi3Tq1ClyBwPq9jq0trZKmubELInjSjROn6X3ZDwJQKlrFcZo&#10;koA7w0gxgEqrC2PDMEgIQUEQwDAMWfZvGAaX/t8XQGKQpqbe+Fw1tQYAzCaln1mZZuPUWwqQOM02&#10;VsF2+/btMcPI5eVl2tvbK8DRmxyFT9LPQeTYprHp+xjLHF+8eDFzrOqSfN8Xb3vb28bGVc+mubm5&#10;DKOktlUJgkA8/vjjY3N5e4EgCCTDBCRVbjzHWiY1FahaCqjl/zzGP/wpGBOR4s0EJGBF1RRFUTTR&#10;p4n3UwA20Wcpn4ZjYMPzDCZU7yWVOcqfn78+r5nms8R/gwq2GAyp6TmVYVLL//PrmM3i6zOgUcEY&#10;s13MeOXPz4vD1XP4Wnx9PTYZoCHxUUICmrQgA6a05Dc3XZtc33Xdyg+uXv9r5XL1vWfOnNHOnDmD&#10;ZrOJ4XAI3/egaRrq9Tr6g64s9XccB8lrGaYVdVzJxhV3kTSfJCLYto2XXnoJQui4c2cVZ8+cx5kz&#10;Z3H48BH84hMXUdE0rKys4LUbt3Hz7gb2hzFqs4twavPouSF0swLNcqAZZZiGlQqlBbyBh35/D4PO&#10;Jpo1B5VKCbqgRGskmSKCIYAoTryLotAHUQQjtSnQhAHfD2GatmS3EuNILfU88lCtVlGv17G3txfd&#10;Xbv77c3Ne3+6uraxr2laHARDmFoUCxFxJVlafRZK8IK0M59mRnEcx6QJQUIbgRvfRQxYUnsklOq1&#10;9P3KCLXzTJPv+wxe4hw4kuAJQKZiTR9Vt8VpGyT5WOnnO1ZTagy+1LQa73e73QyTlH4u4vS7JR4M&#10;BtJdm8v8o9T7SAVIadsRSo19JXt048YNCZh2dnbItm1aXV2V6bkrV67kq9nGtpP+81zEDxcFk/Rz&#10;EPkPzAEpukkM1Fg6jpkmYLI7OHf/nhaczuMmvfy/Jm7O6zhOxhmc54AsaPJ9X3orBUEgmSbuQcfj&#10;vFX9msIwFKn4G0C2J125XJaASggh03VsN6CuF2LUNkUFTar1QN6faTgcZnyY8gALGKUiWWCuMkec&#10;FuTz2ZMJGPk4qfN5U800bSir6HgfChvE+iiRVE1lHp/Tgvz38Vo+L51Xryl1SmmaMaNJYgCkXked&#10;5/uVQZdGGiCAmEgAJjQtfS9gC6EnQEkQCVAEIghN14goaZ5bqZS7H/nQBz77wqWXLj3//PO/sb29&#10;vXT+/HksLi7CcRwAwM7ODkzThMJMImEdEoG277Ort0Dyu65JxgkAXn31VQyHPjwvwH6nh29/+znc&#10;unUbFy/+AsKhi3urK+jstRGQBt2pwtBtxKEPS9ewtLSI/b4HLfVg0jUBTQBB4KPf66DT3sbJI8uI&#10;o6T5bEQRHNuEbdqIYg/+cADSNIBC6BRCaDFGVgQk7Q48z5MAUAgtFbAnbv5CCNy69fqNwdD9w+9+&#10;99XXt7e3aWZmhhzHIdsyyB/2YmBUik/kx0SArmvxCKxoFMcBaUIQgWJQoj3SyCEhRmAmvb8yYElN&#10;u6kAhxmmPHvEYCk/TkSSNYrT6rY8U5QHQ8wcTQNI6r/UIJLSm1R+BzJASsESp/okQEo/39TpdMD/&#10;OUq/G8hxHAmQ8t+blmVR/rs2FwUwehOiAEk/h3EAaJqkaRobU/PiCwsLqvUAqtUqtVotAWBqBd3S&#10;0hIBiSBbbafCoCkMQwLGmvWOgaXZ2Vm5JgU2mca8AMbE4Oo8j6nzXKHGoEBN1zF7wWuAkXs4p6cY&#10;WPi+LwzDyPgRRVEkPM8TItVc8Xz6v3hBRBnbgRTACSil9azZYt0RX59ZGJ5XfZj4PY4VH6ZU8yXT&#10;Yur5SQoqzFSZMaujvp6qdQAw8nni1zFvSaCySJPYJnX8oHnlhhS6poFICCAACAKRAWiBIEAAJoQm&#10;BFEwyjEBcIch1Sr1qwLaP93d3fvVS5cu/cqRI0fM48ePY3FxEak7PIaunwimDQHTNEFEcF0vFWLH&#10;GTYJ0JB0VUm0SaZpYmNjC57nYXV1Db3eALZVwbUrl7GxcgszzToOHzuJ1twyYBIsSryXdEGwLQ3Q&#10;DZimBj21FPA9H+5gD3u729hv2CiXLNi2jdD3MBwMEGqJcaRjGIiiABrFIEFJjzflw0tEaDTqCIII&#10;STWon5b5WwBimKbVfvGlFz/nBfEL33/l+1Gj2aRHH3sbbW1tYWXldmyZoGa9REKERBQTwOX8amk+&#10;YiGIEJlEibYojsK07D7RXROATEl/eg9LnyQGQ3EcS9NHdZ6IMvOK6FqGKsRm0GOaZpxq++IUyMdx&#10;UskXp1rDTJotDEPixwqCQKbX2CjSMAxyXVemx7hpred5Up+kumkzqEoBkmSRJoGiUqkkx/m8XORZ&#10;JH6PC7D0Y4wCJBXxoBV09MwzzxyUvssDp7EKOqXtSUajBCQpOhY2MiCalLZLm/dKXRPPKQBCisGV&#10;vwdImAtmYNSUXIY94jnXdUWlUuEmp9IsktkPtiJgRkYiBiGEwgLJ6jiVgVLGMtVvzOwwkMprmvh8&#10;TsPFSpWb+vh8TUpKpscE2HyOej6/PgyeuEKQ03dQQE/++nlAM+n5qaAOyLZnyWuRlGtAndcoBYWA&#10;iGRlnSk0pJVuCWpK7zCCEJAN5WIi0e/1cOToEdiW5QZB8O9vv37zpVde+d5v7O7unjpx4gROnjyh&#10;GENGQM5QUtc0IBayoRoDJb7FPM9Du91Gp9NBt9tFu93GI48cxe7uLvZ2NrC/s4lm/Rwcx0Fv0IUw&#10;CIuPnECl6mB/0IVp16DpAqapwdB1IAZ8LXHLDn0PKysrWFyYxfzMLHRdRxgAYeBBJx2x0EBxCE6h&#10;8Sc7Vhr67u3twbZLMAwDhmEkz6O3H2xsbH39lVde+7N7e1u9dnuPypUK2ZaNnZ17tHp3lWr1Op07&#10;9xjdXblBSF7kGCDEcQJqiEDJW5lgGcCKiXxEkR4nFfgmAYIAj4FLzOaOADI+RwykVHDE8xz5eU6v&#10;5YFS+p8uMk1TruX0GIMj1gZx9VrKdJFlWRQEAVfZgYhitVmt7/tk27Ys82dhODNGURTF6etMw+FQ&#10;apTyAMlxHNre3gZfT2WMJrBHB6XbivgxRwGSipgYKnCaoGmaaC2gRIZt2traEqrpWavVOvCx8w18&#10;J7FNrutKt28FZFGtVhONRkOm6vL96wCAU2z5MNLmvPv7+8Ru4FxWnloNkMqklMtlWSqvaZrg58gs&#10;leM48DxP7vu+n/Fh4tQZkKTJ1NQggyJV86QwZVKTpBpdqpopBjCTfJyAkehaBTC8r1oP8DV1xRST&#10;wYs6rymmlrnrq4zQmKZJpIHUSiA/D6VSjp8XRRqIDKGJ1MSSwoTlYpYqTNugGFzxaAAARVECklqt&#10;BtzhUHQ6HQqjSDQbM6+3mnP/29r66i/fvn37r9+7d6905MgRHDq0DF3XkxYcwyARVNs2Aj8VUVP+&#10;9ykRRic2BPswDAOdTgeuO8TS0hKqlTpmWzWsaCGqjRqEDkRhBNMUcBwLlWoJITRohglNN9IGszFi&#10;iiAQwtQJtplYCfT7LkS8g2qlhEq5BMeoIApcDN0eLDP1dyJAaKkYO/1djYhQKpUQBEmLFsdxsLGx&#10;/oOXXrryBy+88OLd4ycP48iRI9RsNTF0+7S7u00xEc3MzsK27Xh9YwNRFMVCaDI9lnxXCErwjaA4&#10;RlqdZlKCLc2UAdJjTQtk1ZoCWCam35BqntT0m1CcttM0GxgMKYwSl/dTCpwghGCfI0qZW0rvS2JP&#10;pTiOZbNaZo3iOJb7QJISY4bI933JEOXK/GGaJvV6PagAib9nGCBx2xEA2N7eBvdma7fb8nsvD5am&#10;mUdyFCzSjz8KkFTEG0b+g/cG6Tk888wzD/RB5SakfE2VaVIBkMIoSYA0NzcnXNclQLJLNCndpgq+&#10;GfQAYL8cmYLiNcAI7Kiu4GraLhXril6vB9u2ZSouZSEE98azLEsMBgOR6D9GjBaDJtu2ZXqOX18h&#10;hEg9fAQbXbLjNwf7POm6LtN0wMj0kUERgylmqoAExOSNLtU2KOm8BDs8z3MpEzY2z49POYE2s3sM&#10;iFRGKW9NAAUY5ecBCAELAAmkzyWKY2giZamU+5Br26M4TtNyybwfBMIbDuEOh8I0TdRqNQhNxEf0&#10;pS+tb2x+9/vff+Vv3bt37+2eNxSsVbJtG0HowXVdmIY9ullp9J96fmuPHTuGnZ0d7O12sbq6BV0X&#10;qNfrqFbqcCwN880ydENDHMew7TLMkgXPd+F5LsrlSmIrIAQoJsThMLEkCH1YJlCrVgChQWg6/ChG&#10;r9dD4GuoOhZsM2mVIhADSKrUuNRfACAhoJGA7/tYXj6Mdruz8/zzL/27r3zlay8eP348/tjH/wqt&#10;r6/htddeo+VDy1hcWqLhcAiKE1+h3b1dunnjJj1yaE4yQSOxNiS7I4TNxktxFOkkBEjTbAIoJjIB&#10;eLGWtBgiIQSlnkSyGo1TWswa6TkfJCRVcVJ0nWeQ0uuCkvJ/WWXGrJLKMKlO2gpAAjelVdNrvE1N&#10;ZacBJPI8D+nfJQESl/n3+32yLItbmUBtXgsAXPLPlcJAIlV4Ay1SEW9iFCCpiAeOaf9bGSecJseH&#10;PvShTEsVZp04Rbe1tUXTWqoAUqtEb3vb22Sq7vjx47JRb5w4KQtlbVIdlLJKrLcBRim6SVV05XIZ&#10;ADJtVSal7diGgOdTrVUm9SaEkKaWruuyMDuj6eEWKnnhtQqaDMMQnudJQKUuYZ8mTgmmrE4mnWia&#10;JjzPE7quS3G1CooU4bUEU/l51kPxPD+HaIKPE7Jgh9OUEqwJITLaKeU5HzCfTiUF7ULXDRDFgmCl&#10;j5m+V1FyrJujlCoA7Gy2RbPRRGN+XsRRhP6wDSISlUoFZ8+e2Vy9e/e3+4Phe1544TtPLSwsNk6d&#10;OoVDhw5B10yEgQuLLbZIgBAh/3+F2dlZzM3N4fatuwCSQoVer4d6rYkgiHDu8ccwcPsIIiAWFvS0&#10;qW4QBNCEB5AOEoQ4COF5AQJ/CAojlB0DWquG3c5Auoa77hCD/hCBY6FZL6NStkExAdCRFosB0NIb&#10;Lfl37OQxfOlLX3np5Zev/l65XHU/9rGP4caNm/SFP/1TKiepZYpjQq/bo43NDXS7PWq1WrS42KL3&#10;vu99dPf119ILW7Guj4TaUpAdJn3MBGmxkYIekEbEjJEg0rSAONUmhIjT+1VWtaUgQ7JHpmmqvdmk&#10;ZojBUcoCj80zW2Xbduz7PpIKvQB8TTaMtCyLhsOhZJRYc8SpNtu2yXVdxHEs02vp9wc5jkPMHJmm&#10;SY7jyHkGSKZpUrvdBle1AZAAie+bdrudAUP1ep0Gg4E8VlikItX2FkZhAVDEmxYKoMjEb/7mb46N&#10;5/rQARiBJg7Vs4lZpXPnzkmgdPr0aezv74vjx48DkM7gAMBeTBgMBmJxcTFzDTa5BMar6LhFC1sO&#10;5MFUqVSS8wyWer2eBGmq0SVX1QGQruFqA1/eZ+sB1jQBkIwS7zOjxZVrquWAmnbL+zip6TqeB6Zb&#10;D6g2Aup+Lo02dh7P8zXV81Xtklran7cZyF+fheRayNV8FjRtZOEwupYnr6nrOmItOWa2adiPkqou&#10;TRNxFCEkV+i6hjCMhB/0US41hGkBe3udxsrK2lONZuu958+f144ePYpSycFwOEyqxEhDhCgRSWsi&#10;cbPWBERMaHd7ePGFF/Hs17+OpflFnDz9KN7/i++HbeuolXVousDQj7C3P4BulXHibWcws7CM/iCA&#10;HwIggTAM4bs+olRcbWgaSAjc6/TgDjwM+wOAItSqDmbqdRhajCDwUK/VQBSDzSFJpM8r/ThGfoDN&#10;zfX9SmXmt7/4xa9ev3v3Lr39XY9jbm6ONjY2MFdvUaezl/xA6z4sK2mVMRwOKQwH1Gg00vSYyekv&#10;2Q8tfd1jITSKA5M00ycRlSiMQjkP3YuF8MdMI4XINq2dNKZpGnmeNzbGZf1qJVpegJ2vWuNt+vnN&#10;lPWzIFvVHqnVaSpIMk1Tlvqbpkmu60ogxO1GJgEkbl4LJAAp/T4hbj8CABsbG9Rqtejq1asEJP+h&#10;fOaZZ4AJAKlItb05UYCkIt70mAaW8EN4NAEQFy9ezAw8qE/TO97xDrnP7JNqYqkKwfma6la1HVC3&#10;DIDm5+fHxvPpPyDr18Ql/6nVgCz9V32agBFAiuNRO5U8mAKyfk3ACExx+i0v5FbBUn4dr1XnVdAD&#10;TAZDk3yY8pooFQyp4IgBjqpPGj/fEYCfAVh5AJe/ljquXmu0DVAuN0S/34amCVEqlcXdu6vn9/Y6&#10;f+/EiROLj54+hZlmDaapQ5AGLxiC4hiargOxgB8GsAwTEcXwXB+b21tYnF+Abpgol0qIohC2mRg7&#10;Djwfhl2BH8Q4fuI0SDfR6w7hlGsANIRhjDgIIYSAoemgKILreRCWgSgktNtt7O93UXFKmJmZQRSG&#10;2NnZwczMDCqVMhzHSljVyAeJlPyJY5h6Apj2du8NwwD/8ktf+soLuqbjsccfox+8epnmZ2bItJIf&#10;6JKj48yZM7SyskIrKyvxmTNnsN3ZjdPXcQwcAcBwOIwT7yKHomgATSul80jNIgNpGjkJCKngJ7+f&#10;fg7l+XnHbAZBPMbPyTTNOLU9GANM6d8yZhiZfoalOST7Hw0GA7CNAIMj13UzIIrZI/Y/6vf7mfJ/&#10;Tq+1222ybZvW19elVun27dswTZPUkn9mkQqQ9NZHkW4r4k2PSR/eFDjdz4d6TCSu9J4bi1KpJDVN&#10;+ca9DJqWl5dlW5VKpUL9fl9aEdi2Ta1WC67rCsdxmDLPACkGSXycB0sq+5TfslcTMBJ/q6yTbdsZ&#10;QJQyQBkgozJJQgjp36SCJgCqD5K8vurXxKBEZaAsy0Lex2mSD5Oqn2IAxY+lAqx0THompRWC0hOJ&#10;QRWn9Vggrqbz+LF4n+cTI8msjxNfVwVFOU8nCZJUEDXaGmn+0gIghGmW8cgjx1+uVtvX1tY2PrF6&#10;9+5Hn7jwTnNutoFmYwa2ZcEbBohDgq5rKNkJ05ToyQi2aaFSqaQu3kBSdabDsC04QoNhO9C0AJZt&#10;gGINmiDEwRC6ZqJkmhhGwMbqKvb29tBqNPHI0cNod/dhlxw062UISnq7ua6LKCJEMdDZH8APIlQq&#10;JdiOlZhfQkBoBMMwYNs23H4X5UrVcQe9f/DJT/5a89vf/s4X/+wLfxZ/7Fd/ha6/dp3m5+uYqVi0&#10;vbODyy99hxzHpsPzjXgY7IMF00KIOH3vVG2QYtToxUlam0GNlq4zJajKp9QY3KQfZ3l9IoJlJWk8&#10;FUylup+YdUTp+x2n93/MwCSO49g0TeipazczRqwV4vQagyPbtmMu7WfdEQu21TEGRvwdx+AIGOmP&#10;0u+KDItk2zZtbm5K6wAGSKVSiUzTzJT8qwApHSoA0lsYBUgq4icSB3yoCZhaUSeARNMEjFJ0+Uq6&#10;s2fPEgCsr68LtREkezYBWUaHwU5aySQSQa0tU3R5JqnRaGA4HEqbAeWpjrEyQNZ4Ut0y2BNCCNUl&#10;nM/XNA2VSiUjsE5fOwla2KfJMIyMazavY6NLfhwGBmwvwGJsnksrfaRQHIrZIwMpkQg3ZP859e9i&#10;PVNOfyQF3wlYEFLXxGJuRfsEpJVuitBcXp/n+W9O02xAKgYnpRVKTgwux3P6p4wdAZCwi/1+H6Zp&#10;Ck3TYFmW0DSt22g0/p/27ta3n3/+uU8tLi6cfOyxM1haWkCpUkUURfA8D647RKvVwK1bt3D37l30&#10;+33opob0BxqB56PVqKCECpIecElfN03TEEaEMEx0SI5dRrPZwsJCGZEfYGtrC539Pcx7CcuJmFCv&#10;VVCv1dDvuXBdD5Wyg8OHlvDCdy7BtHS0Wk3Mz8+iVLaTRrlhhEgnpIUIKFkOqtWq3m63/+75d5xt&#10;zMwd/szn/uiZ8O1vPwuzUqLl5TnSSyVaWb1Oh+ca1Gw2sbJyJ7bLTQmEhFJ1xuCFNUXT0mkAMmOm&#10;acq+aZS0RWGQI7VJrD1K3y+pQ+JxbvGhVL5lBNmqvii9B+VY+jmS8+nngxzHkWX9vC+EoFKpRMPh&#10;kFIndup2uxIcTerD1u12pUg7xyChVCrR1taW3K/VamRZFlQGib/f+HsNBTh6S6NItxXx0MeUdN3U&#10;saeeegrAdE3TxYsXM4Ap79PEmiZOxfE4kAAq1jSpKTpgBKKOHj06BsDyrBI7cqcapMxcvq0KHzPD&#10;pDJRanpuEtOkpuI4/XZQSi5vI6DqmPIpNz4nn3JT1+VTamo6LJ+SOyill0+pTbq+mv6bpHlidokF&#10;6+q6/JbviWazKarVqtKUGXjluW+akWY9Wa7W/8bbTp9yjh07hkajgTiOkYh/CVtbW7KtyfHjx7G7&#10;u4vd3V2027s4tDCP5uwMHLuKSqOJOCYcO3kagU/YvtdGIrTWMT+/gEOHDsHt9XHt2jXsdzooV8s4&#10;cuQI1jc3MRwOUa3WYFkOAj+CadqYmZkJ/8W/+Jc7nucuzc/P4rHHT2N5eRGalng+6bqOMIxQq9VA&#10;RLh3bwdCCDRqFQyHwbdu3Fj7neu3rrqd7W06cnwB9bpDq6+/Rq2ZFlWrVXruuefo2MkzOAgEsWaI&#10;x9Q5Zol0xUWbt+n7JUEOp9dUbZGmaeS6rrwO+xyp2qN82kw9Tlm+N0yppfdTprWIaZqylJ+NIblB&#10;7TTd0c7ODvKpNWCkPVJ7sq2srMg5lT1icPT000/zf2tUUt8AACAASURBVCCR3qvFj/dbEAWTVMRD&#10;H/kvgzdK1Z09e5a3Y1V0W1tbYnl5GcvLy2Ns097enqjVasQgiRv45pv3zs/PA8iKwfkxPM8Ty8vL&#10;mbF8uk4FTiL1WOK/q16vy8dl8MTzw+Ew42hdqVSgaZpIy6mFWpnHQnBOeQGQPk2qzkm1IeBGwSoA&#10;Um0I1D53nFJjTyfeV5ksroTj+bxonCvpGAzx9RWhtvRm4qo5nufXJefplAE/bD2grH1DFomIRK1W&#10;k+uDIBCbm5tSK2bbM3ji4nujdrv9R7udzne+/71X/tON9c13nDp1Co8cOYxWq4WbN68jiiKUy0mb&#10;kzD0MRj0EIY+LNvA+vo6YgE06gJmqQxN05NqNSthnCzLQb/fx8bGOgaDPmqVCmZmW3BsC34Y4LXX&#10;ruLQkUfQmmlgZ3sXQgD1RiPa3/de+MqzLz3TmH18/blvfe7Jm7euPtXr7zlnzpzB4tI86vU6KuUK&#10;hl6Ia6/dQrvdxvr6Kjr7e3jPE0/gxMlj71s8XGuWZ979v3zx83+y983nn8fb3/UoxQLU7vbIoz7p&#10;CWMDVUdECQ0o99WxlJkhIYTUCqUfizhlGNltW5b8M+hh4KOALxiGEafvtfREUpgrOI4Ti8TOgwzD&#10;iOPEe0tew7ZtiKS5rWSNUjBGURRl0mvp3wR2zE5ZLaiibOV7QQIbBkJpaT/U1BoDIhUg1Wo1unz5&#10;Mibpj8a/3Qpw9FZHwSQV8TMRD8I2MdMETGabWBiusk3AiF1YXFzMjDMgYrbpscceG2OggHGw5Pu+&#10;aLVa8pi1TDs7O2NsU61WG2OjVMaJ9/lYZZjUfZ6fxDSxUFydY7YJyLJGeTClMkjMDuVF4ZOYpIPO&#10;yzNQk8TZ6rjKKqnzzDCpW16nruX1URShUqmIcrmM4XAo2u02+v2+sG0btVoNi6054fd66HW7IPj6&#10;62vrHw7i6O+dPHmyfvTYEQDA9evXsLZ2F3Ec48KFC3BKljSZvPHadRw5cgRzs0uYWViEZdl4/Nw7&#10;IGBia+cehNARhjF8L+kRV3YcOI4DimJ4ngu7ZKE76KNcLqNerxOR/t3VjfZn//0ff+PafmeflpeX&#10;cefuXQyHa8d0uP/ZI4eXHzt16gROnDiBxcVlAA6++c1v48qVK7h27QcYDHr4xCd/DR9/8kn0B11s&#10;bG7cOXXmzD/+i8//+d129w6Zpknd7g5pmk+OaZIWNxn0IM8iibQBrQqi0nsgI7LmtXHany29LzMC&#10;7PQ+y1SwmabJuqOx6jUeVz2N8tVp6edObpk1UvfVyjVmkzilln5OMjqi1BSS8syRyiABCUN0584d&#10;qGwSkGWQLl26RB/84AeRT7Exi8S3KYp4y6Jgkor4mQj1f1cKYMp/mQgAXB0ij/Pz3MA3Z3IJ13UB&#10;ZAXh6ji3Uzl9+jQxywSAlAq6zLq5uTleR5VKRURRRJ7nCf4SZ/BSLpelAWbKtlDqeUSp9QAFQaCy&#10;TPIlSavgpJs1kDBgLMxWQclgMBApuwRD6TvHGqLUxRyu68q+c+o1uN+c7/sZbyO+Ps+rfeX4+syE&#10;qcaXKttDNOorpzbo5Wvw4+u6Luf5PNYhpT5TUBkxvr6y5eolYds2dF0X1WoVpVIJmqYJXdfx2rXX&#10;4ZRKotmcBeDFy8vmn3cGu5euXr/6n9x8/db7L1y4IDZ3tvH63TuwbRtWycLi8jI6nQ7W19fQ6/Xg&#10;uq78F0UxPM+DrsVIDEJDmKaJaq2cuGXHhCDwEIcR4jiGHwwx22qg3x9cff65Fz7zja9993unTz8a&#10;v+/i43j55Zcx39DRKC3D92duBXHvf1i9c/2T3+vuPeW5favb7WP5kVM4ceoU/DBEhAj1ehVnz5+H&#10;5dgIIh9nz5058uJL/+F/Xjg8/487t7cv644N26zR7t4GNSoN8vdJgh+R9Bvh+02aNfKxYRgUBIEU&#10;X5MSKZCS4IgjUly0U4AD00xcu1ljlIIr5HurpSwRhBCx6m3EQAkYAaJUgzhWqaYAO2KjWtM0pWfR&#10;3NycBEE/DoDE+5cuXcowSAVAejiiAElF/MzFJDp6SopOisGVYywsLIh0S8CIbapWq9Tr9USr1UI+&#10;RQcgY2zJKTNg5NekACcMBgPh+z6WlpYk28RVc6oRpso0sdBbFZI3Gg0EQSB0XZ9YVVetVuX12NNJ&#10;BS18jrrPIFO1ITAMIw/aBABh27YUdDObxVV0QohM5ZyqreJqN57XdV1e33GciTYEqsEmv63MPqUC&#10;aOkHxeBJNd1k4MTXTO+VMcC0tLQEwzDg+77o9/sS3EVRBNeNxdLSMezt7WFvt49yWYdTaiKKoq25&#10;R2f+6cqdlfcQ0T8AabNRRNje3sb169dBRKhUy1hYWMCtG7eg6yZSwXkChNL+cEIDHMtBCiiSNZSA&#10;J0GAaemwy9brnf3ev/6LL33tuc7+fvzo2aNYX7tFr157EYtLi/j+qy/g8TOPo1Gz8dq1ldALxGeW&#10;Di19Z2tr6x96QXTKCwUee/w8FhYWcOHiu9Bs1hGGPjY3NzE720Icxzhy5Oj61r128NqN6+HS4iLm&#10;lmsU3QupSz45woJalZaYT8q2HTEzTCzGtm2b4jgmy7LADJFhGLKhrG3bzB6BGSaVKXIcB2EYUtoS&#10;RDJGYRhKgKFWpzG7FAQBpUCXWIid3j+SKbJtW21CK3VIgDSChGma1Ol0JMOkCrCVz75MraWfEfkY&#10;6XeIFGer5+UBEn8HFQDp4Yki3VbEz208qCD8Po9lOi8vCOd9BmHTfJyazeZYWg4YgafDhw/LtZNs&#10;BvKgiPVLPM6gTW21Ui6XZTrOsixmheS8anCZT6PlBeAMaiYZVU6bV8EQIDVFE8/Pp+GAUapO3VfT&#10;amqqThV451Nt+bXjayxho4LRMb+HHqB7iGkoavXm0Tt3t39r5c7t+Vu3buDUqRN497vfjfn5eTRq&#10;NazeWUO9Xoc78KDbDmZmZvHOC7+AwI+wsb0D03Bk/8JerwdDaDAMA7397sbS0qHP/v5nPvtVy0Ig&#10;RvqesdCE4G70AIDZ2Vmam5uzv/Xt5/726cfO/c3WzIJ59MgRzM/Pp35KIULfQ6Va2frzr/zl7y2d&#10;PPGlb37t62G57NPS0hL6/j3qdDYTUfK2IcHMQem09LWTguz8vJomU9NsqhCbq89U0MTH+XlOr6X3&#10;dsyGkGr6jLf5lFq325XrmDHitBqLtNPPBt27dw+qOFvdlstl4tYifAwk7tn83nz5y1/OAKS8Bklp&#10;6yTPKXRIP7komKQifm7jQQXh6qkYZ6Bkeq3VagkAU9mmpaUlArKO4KrQm8/PC8J5u7CwAOBgQThv&#10;1ZYq9Xpdgh4gC55Uz6ZKJQEBnN6r1WpQmaC8tom1U+zXxGvynkxq9R2zS0ACymLFD4rBEoMTZpAm&#10;pQhVTZPCUMlzJoGlSVVwecH3dM2SJSwkvdsojgUQjW4BgxCTIbxh/+YTF87+9zdv3PgnrdbsfKlU&#10;QdK0VINt2Hj00UcRhiF2tndhlSuyia6umZibm0Pgh9jd3YUQSc83HdpetV57pr8f/el/9Q//W/c9&#10;v/w+xOQBUQRNaARjqNyKHiqVGQhNoxLK8IY6+p0Q+/tdaLreP3/xl393497+t7319f+65FjHHcdC&#10;vb4MzbCGnb3oD/6P3///PvOBD3+g+9xz36T1jdtYWFggsb1F7d4GhWGA47MNiu0E5KTeRJIxchxH&#10;ghgGO1ymnzJOYKaHQZFt2xIUcdpLJE1uyfM8MDuUehpJcMSVaswuqayRYRiUpsfALUL6/b4EJfwc&#10;0zJ+CVgYFPH3ggqM0vs4wwLlWaNKpUJAAkj53WBwNDMzI8cOEmgXZf4PXxQgqYgi0pgCmoBx3dKk&#10;MXm8vLx84OPMzMyMjdXrdWlwube3J5/SpKa+nLYbDpMfR2YLABD3tfN9XzSbTT6fUgBDvu+LIAgo&#10;BT/ymrZtC95XetyhUqlQCrooz76w3knV+AghMlVszECpc6oWiUXfqjZJnc8zUOqWFKPJCfok1bBS&#10;gp60Ag98/rTrqsfZMV8Qf2sKdU0ABEHyfkR9wIpu/+IHLvx3l1+59k/qjdbCYOjBcj3Y5RJKpRIM&#10;w4CumdAsG0RJWfdwOMQwCEExcPjwMlzX7a2tb/3Ri5cu/+HL3325++4zb8ff//ufwpVXr0ATJsFI&#10;2qMgDAGkQEkfIhoYnDoCYCDQCYPBgDZu30NodFCaP/3Kayud/7xU2v5Uq1H9RKdSeu7FV6//s//7&#10;9565+9/8o/+C/vKLX0HP69BytUWPzCySG+4i7vSpWa/h8MwCrfS2WT4E1h2FYUhxHEumiD2PiEj6&#10;FaWvKc9R+h7J+TiOM5oly7IQBAHFiWdWxueIiMi2bcrPM3hLnxc8z6M4jintWSgZotQhG/kyfmA6&#10;OGJAxdomtQktA6R6vU67u7vyMw2MANKhQ4fkeqUPm4wCID2cUYCkIoqYEj8s03TlypXM8dbWVuay&#10;zBTxtbiKrtvtQh1ngKOk4ligzV/WmXQcgxwAqNVqIgxDBEGQ0TVFUSSCIEC5XJbztVoNYRgKIQTC&#10;MBSapkl7gv39fckgqSaXYRiKOI7FcDiUDA+X5LMlgRCjpr4i+WUUmqZJwCGEYLF2Jn2mao7Y9FJ5&#10;/SWYSv9JfyV1HkiYLrYeAJI0HJtXpu/vxPPy2/xaIRiUOhCC35sRsdjrdfH1b3xLOI5z810XzvyX&#10;gU/Hdvf2IDScWF1d+48MiCPLy8solSroe0NomolWqwXfC7G2uQXbdoY3b618frvt/pvba3fuNep1&#10;XHj3WSDysLu/DpG0q6XkMRUWyRhC0wTd69yF4zhwjBYSLVkVjuNQCANDALde+w/0Vz/xN3uLS0v/&#10;++f+4F9/Vljm1umjp+K/8x//Ov7yG1+mUq2E2Uqdmo0mNVtNcvdjeOVFMkUAXR+ZRfJLw+0+8uCI&#10;1w2HwwyDNG0+fZ2l1gkYmTzGicGrFF/zmlSozyJvqOJr0zSpXC7LxrPlcpn29/ehaZo0eux0OlDL&#10;+NPPYQYkqYJvYCTGbrfbkhXix93d3cXm5mbmejy3vr4O4A0ZJBkFQHo4otAkFVHEjxCTdE2TGvgC&#10;I4dw1ixdvnxZrltfX5f706wHgAQ4fehDHwIwXRDO+wyMuE2L53liZmYGGxsbGXCl9qKr1+u4d++e&#10;TJ8BIyuCfI86Vaitjucb9qp96YBRKu4g6wF1XGWL8kaYQFaPpG5VgXZOPzWVReLrTZtjTRPgAigh&#10;jkevdzIfi/n5eaytraPd3kO1acIwDdxZWcHy8iE8+eGPGFdeunzxxGOP/7pl1d9TqlWtwcDDzPwC&#10;Ou1usHTkkS9/79Vbv3/jztrq9es36OzZMyiFwPPPfw0IQ1y4cAG9dmINoFkejUCSC067ua6LKI4I&#10;QQmmacAwFpIf/LCE0ABOX3wn/c7v/K9YXV3Fpz71KTp3/jxd+uo3sLW1TRcuvJsGAxfD7iaFYQjb&#10;tskMgGFa5VWt1eieu59Jq7HWKK8ZYl2R53nI64dUATZriRgsOY7DPkcSnPC+agCZ1xpxmo3HeF9t&#10;OKtu2+22ZIm4x1q+So3HgBFztLe3N8YkqZqjjY0NAkbpdg72Zrty5UpmfJJZZAGQHp4oQFIRRfyY&#10;YooQHMgJvZ966qnM8TRncI58A98nn3wSwHRNU94dnMHS/Pw8hsOh2NnZkQBpdnZW7ud9mtRqOWab&#10;gJFWSRWDq2k3INuXTgVMPKeCpIOE4XnABIw0SaobeL4VzCSwxNu03crEtcAIJE2aS+b9zPujzgHA&#10;sWPH5GsaBCHCMEjflyG6e2v4K0+cw+3bt0XHNZfO/eIvfTwItSdPnj51TTdqv/uPfuu3rrdmDuHY&#10;0aPY3dvD5e9/H0dnavjAL30ACLv46lefw2On3glN2AQEgOkiAUouYLgQmkb1Wg373S66uwGAEgyj&#10;BltrEmAgijz66qU/xod//cN4z3t+gTp3N/GNb3yDNjY2cOjQMp0+nPxg37t3jwY7Hdi2Tc1GE7Zj&#10;S4bmnrsvAdIk4TUfp/fKGFhSgVReeA0kTIuu6xnRNbM4avWZ2jtNTaXxlsv3LcvKlPKn96vc7u7u&#10;yuOdnR10Op2J6TZmjdRSfnWctUqqMST/Per9MY1BKkDSwxlFuq2IIn5McZ+aJukIPi2effZZwuQq&#10;OwAgZoIAqH5NY/qlI0eOUNJPzBWHDh1iUEWdTkcAoIWFBWapKE3P8f/CM+xL6uEkQQ4zSmmZv2Sa&#10;hBAiB4QQRZEEU2qajjVHADj1p44pqS0xsfSfD4UY9b1jWwH2eVLfhvS5Qdd1EQTBVIAkX+QDmCai&#10;UMAcyLVx6GTOffbZ78A0TSwsLIhSqQTXdbGwsIByuYzXb1zHFz7/ZZhmgCAw777zve/855//wl/+&#10;7u4fD6K9bUF//e/+Buq1RXzuc59DqVTC//g//SZKoYv/6//9P7G7uomPfvTXsL7SoxgRgAgQEYAw&#10;+ScCaLFGmiagwnVd10lAw2DgYTjs0sf/2ofRaAHP/cXn6cXnn4dlmXTx4kWUy2XcvvoyHTp0CGUj&#10;oka9Dk3TqC5aZJEFXdNpW7gUx202kQTriVgrhNG9TikrRJ7nIY5j2TON5+I4hmVZlLRyEZKR4rWs&#10;OQISPVDaRw1R0tiWHMeB53kURZFsGRIlDXaJU2qu61IYhmSaJgaDAQVBAC6cABIGybZtOI5D29vb&#10;ia/VFHCU3qtk24lwPw+OOKYBpLyD9qQUW3rvFQDpIYoCJBVRxJsUD/BlR08//XQeFKlAia8jgNGX&#10;66SWKkCSniuVStTtdrG4uCjK5TJ5nof5+XlmmOC6rnBdF4cOHZIsFFe/MfDyPE/Mzs4CGPdsYqDE&#10;KTnVs4nnmYFifdOktBwzTGnn8wzICsNQVKtVmX6bVD1XqVTkPtsYpG0rMqlAIYRkntibCRhvQqwy&#10;VOq8um9ZAMwQCMqIYxJwsm/cxYsXsbW1JbiMf3V1FVEUYWnpJJrlJdTNEk4dWcbVmytYXV1HrCH8&#10;+Ed+HVdXbmBjYxPf+dLX8Avvfw8aaOBf/bPfRmewjrefP48LZ96OjY11hKEJTUtExIgJQAwgAjwb&#10;ZLvU3hmi3w8RRSHKZRuVShUmqgiCAYbRFrlD4Aff+S5m7Bb9rb/9Gyg5Dl27dg3dzXt0/tw5XLly&#10;hRYWF1CemyN34FJnr4OOFhHu9bCnhTR7rCqrz9gHKfUxgppGY/DjOA77FGX6ormuCyEElctlcl0X&#10;pVKJDMMg27bZvBHsXdTv9+E4DqlMUa/XkykvVYjNIGcwGJBpmhnTR2AkwC6XyxRFEUqlErcNAT+X&#10;9H6bmFYrlUoAsuAon1p7EHCU80Iq4iGLIt1WRBE/wXgzvJry6TwGPcw0HT9+fGp6jsc4XQSMa5He&#10;9a53ZdYf1Lx30pbNJtUxABmwo2qZ1Co5NTU3aSyva5rEGKkgKb+OiKQFwiQWidN2wABAeYyByh9P&#10;iooZyH0fAFCWx4EFmD5vKwD6k64g9zTNzX2BDxAEpkx3qeckY30kjM3ovFGKTBBQlYJjTo1ZPhA6&#10;Gtk+EJZ0KdQGIB2wgVGjWBUsTUqn7e+PNE15rdGk1iB8zOk11dOItyp4Yn3RtCq1GzduZMbVOQDY&#10;2dmh/JjKDuWZIxUgLS8v06c//Wl1etIPbH4sc1wwSQ9XFExSEUX8BOM+K+gmjU2Ns2fPkioE5+Av&#10;93q9LlTLAbV5L5CAJv6B8DxPWJZFaRUaAUCj0RDAdJ8m1jLlq+8YEKlCcNu2kWeP0sqjMV1THjxx&#10;io7ZrDzTNG3LLuHquApu8n5QeZCUaJqSlAuvUeff6P2J9ZJck/8CNuJk0BY6wQ7l42QjFW5rGo3P&#10;2xDCl2BDPYfXCyFGTBRGwETtl6aOC1sjE4Bw9GSbVp6xizWDJvYxYj8k9jHyfV+mz1SBtvoYAMaA&#10;j+d50lE79TQCtzmZ1EcNAKfoZKsQvrbqh8SatGnpNK4yVceBg5kjFmUr8cDgCCgA0sMYBUgqooiH&#10;KKa0VJm4FFMMLc+dO4dz584RV8/xFzgDp/PnzxMArK2tyfN3d3cFV+gweBoMBkL9oWDGKQ8wDMPA&#10;cDgUuq7D8zyRlmILXdcBjBysmTXLH6taJh7OG10yu6Npmuzvxik6INsXLn/t/Fa1BeBxFURxui6p&#10;YssCnyiK5N/FlXJq5EGTGgozNW2Julbuj7NC8rEmgKHkXPYsmrQ+1fXIc3ktj4nUzBEYZ3j4/NQB&#10;m9NpkjESaT829j8CEg8h13XB5f/cWzB9WhIYsbaItU7lchksuObyfdYuKZ8T+bj8/FLfMPJ9XwIh&#10;Bl7dbhfNZnMsjQaMKtRKpdKDAiKcO3fufkDRtLECHD3EUYCkIop4yEP9As2l59QvVsk2Xb58me0G&#10;Ml+87Ne0vLzMgEnOKwaWGb+mXOsUAJkGvmPNezEyu8z4O6kml9yYF6nvk7JlUIRSqSTiOOa0mioc&#10;l+cAif1BqVRiM8l8s1pomgb2bmLmSTW2nLRlPydgJE5X9/mak8ArA8BJwedNm58Uk0CQGopfkTo2&#10;EVhJZkgBQfnHSL2O5HXz29TrSK7TNI1c182wUQyS+Lbt9XqZawCgMAwlMFK3KYCSz79arVKn00EY&#10;hlQulzEYDMjzPMl28YN4nsesFVzXJdd1wQ1uS6USeZ4nQdHW1hZYsweMGKLBIBHjb29v0/b2tnzd&#10;8tVpbAGQi2nv09T3rwBGPx1RgKQiivgpivt1Bc+LQ69cuSJYQHru3Lkf6TmwIFmNcrksAVOr1SLX&#10;dYXjOMQpOTW4OghI0iRBEAh1axiGCMOQGBSpzFW1WkW73VZF2RI0cTNaYFzrpI6pPenya/LC7fwc&#10;kDSkzZ+vxoMCoQeNacCJx33fz4znAZNatj/pmqqOSN0ahkG+72fK8VMgCySAGcAoXcfsDR+z1olT&#10;Xzw/zcOIHzsIAgmwLMuSYGdS37T0T8ikz4Csj1FeSJ3XFOXMXyeeA0yvTkMBjH6mogBJRRTxUxz8&#10;pavSGp/+9KfzDBOQq5BTjtmnSR73ej15Mlf68Dm+74u07QJrmvgHUCBlnsrlMjBimfiHW+qWwjCU&#10;gIUZJnUNl/yHYZjpPVcul0VaRp5xBh8MBmM6Il6jPvl86k2tguPXJWVJJPOkruc0m3q++pgc08Z/&#10;1HgjcHQ/45wmA7Is1KR9lT0CkrQcsz48PxgMZApOZYc4bTYcDiUgYi1R/vEZtPHzdV1XtvfQdZ1q&#10;tRpUg0dOwU1iiwBga2uL02aSLWKABgA3b97MvC4qU3T16lU8++yzwAOkyg4YHy0owNFPbRQgqYgi&#10;fgbifj2agDf2aVKjWq1S3txyY2NDPuwEnybyPA8qQOJxIAFJKRuREXurYImZHm6dEkWRaDQa4HXc&#10;ToXnarUagEQIzsApfQ0mMkp58DIppQaMUmd5MXY+pTZNrD2lclH23HvQuF8wxGBhUsqNS+95f9J1&#10;eKuCIV4jhMiAJNu2ZQUaEUnWJwxDWJZF5XIZU7REwAQ9kfo8G40GUu8iqtfrSMv0ZW800zSp2+3C&#10;tu2M2Hp1dTVTuVYqlWT6rFqtUrVazbwmk1giHAx8ClD0cxQFSCqiiJ/BOEjH9PTTTwMA2JtJTRuo&#10;aTkgYZnymoxWq3XgY09Kx6mRMk0AklSJ53mZajpuvBuGIVUqFWHbNg0GA9FsNtk9WZimSVEUoVwu&#10;iyiK4Pu+FJ6rlgQsHk57wHF6Rr4eYRjK8TAMha7r0geHr6NW4AEjEKf8DfJa0/5mFZjdj3Cb4yBN&#10;Uh7kcEzSKanrGeRMurZ6TXWfX0dgVPXFLJHjOFyWD9M0M33RgCTl1W63ZeprWum9WoEGAJubmzIV&#10;tra2JgXX7H2Ufz6sLbIs674drzl+mNRZZlEBin5mowBJRRTxMx5TKubGhN3TTkeuiu7SpUvA5DQe&#10;/1jJfXb05pNd1xWe52U8mXLi8AzT5Pu+XLu3twff94XaSiUIArm/u7srAIBZJwY5+f08k5TXMe3s&#10;7ExkoDjYiuCgF23auQ8aQZB4Kk0CNDynhmEYNInAUgFPv98fG+Nj3/eh+hDl16lgifc1TSN+zdm4&#10;ERiBIV3XiU1JHcehy5cvZ+ZVwANM9ikCRmm5nZ2dMaYIALa3t1GtVklpMD3GWk2IAz8DBfgpogBJ&#10;RRTxcxgPkJ67XzAlQ/VparValG/YW6/XodoNqKLvUqlE5XJZqN5NKstk2zY1Gg2ogvBcyg6cTlGB&#10;GDACSo1GI2OWqe6nz2EiuOJjZprykV/7ZoYKVu53jsdZYJ0HSSrwmHSdfN8zDj5mJigMQ7kPjLfp&#10;4PRo3p+I9xkMceTNGxuNxkSWKMcQ5V+Dia9JAYKKeKMoQFIRRRRxvzYDwH0IwQGISV4yHDMzMwc+&#10;F8/zSDG2zDzNFCiplgMZ+wEgsQVQjxUQJIGX+nxVticIAsFgQdVJqWunpct0XX9LgBKLoqdFHMcH&#10;AgIWTodhmAFC/Fpz9Zrv+xngxCaNfD6DIwZFzFD5vk9cYaeaM1YqFdrf30epVBpr9aE+T1VkDRzc&#10;8gOY3jAWhVljET+GKEBSEUUUkYkD0nPAfaboUp8meZxW0AEAnT17FoojuApcAGRTdPlUHABqNpuY&#10;MgcgYaryLJK6hpkMPuY/jcFU3gRTjdRNeioQ4nN/kjFNqxTHcYbhAUbARx1j0GlZFqlglH2I8vvl&#10;clkCp/R8eT01TcigqtvtotvtjvkTMRi6efMmgBEYUkvyFxYWKK0+4ziQMSpAURE/ahQgqYgiinjD&#10;eJDqOUzwaVLjjXya1BRdrVaTFXRKw1GufpMAK5e6EXk3ZTVtx8JzFWQBozYrSvXeWCoOAFhfo8ak&#10;dW925MHNGwVXgTFI5MgDJxUIqeP517RSqWSOmRFiYJVniGZmZlizNsYOASMna06XTqk6AwpgVMRb&#10;GAVIKqKIIh44DgBNb+TTxGPyeIJPU17sfeBzyc+rGif1KadrhVJdl2exeM1Yik4NxfZg7PpvZags&#10;DzAOavKRN5nk9flx1Yco93h5xmmisHpzcxPAzWC59wAAAUNJREFUeNqM1+eZIo6rV69OYoqABxBd&#10;FwCpiB93FCCpiCKK+JHjQSro8j5NZ8+ezaTnnn32WcJ4Xzrw2IR+cpnHSIXXU38s86k4TpExWFLa&#10;sgAYF2TnmZiHJd4ITOYbtuZBFke325342uUF1WrKDMi29Ui3AMbTZtVq9UHL8DkK8XURb3kUIKmI&#10;Iop4U+KAH688COIx6d2EceZJjp08eZLZpzE2AgCOHj16YOpreXn5wPkpTJGMEydOHDT9Ux2cEpsW&#10;B6XJOBgMPQgQevrpp+X4pz/96YmPXYChIn4SIYr7rogiinhYYppLNcZB1f3Oja374Ac/eOCivMP4&#10;z2tMAqBqTNMMPfPMM8CP4FhdgKEiHqYomKQiiijioYkfwopg0tykkCm4hYWFAxfyj79SkfdzGweI&#10;p2X8sGkyOVmAoiIe4vj/AcvopUJCIyr2AAAAAElFTkSuQmCCUEsDBBQABgAIAAAAIQCefyj24QAA&#10;AAkBAAAPAAAAZHJzL2Rvd25yZXYueG1sTI9BT8JAEIXvJv6HzZh4g22tIJRuCSHqiZgIJobb0h3a&#10;hu5s013a8u8dT3qcvMl735etR9uIHjtfO1IQTyMQSIUzNZUKvg5vkwUIHzQZ3ThCBTf0sM7v7zKd&#10;GjfQJ/b7UAouIZ9qBVUIbSqlLyq02k9di8TZ2XVWBz67UppOD1xuG/kURXNpdU28UOkWtxUWl/3V&#10;Kngf9LBJ4td+dzlvb8fD7ON7F6NSjw/jZgUi4Bj+nuEXn9EhZ6aTu5LxolHAIkHBJJlFSxCcz+MF&#10;q5wUJM/LF5B5Jv8b5D8AAAD//wMAUEsDBBQABgAIAAAAIQAubPAAxQAAAKUBAAAZAAAAZHJzL19y&#10;ZWxzL2Uyb0RvYy54bWwucmVsc7yQwYrCMBCG7wv7DmHu27Q9LLKY9iKCV3EfYEimabCZhCSKvr2B&#10;ZUFB8OZxZvi//2PW48Uv4kwpu8AKuqYFQayDcWwV/B62XysQuSAbXAKTgitlGIfPj/WeFiw1lGcX&#10;s6gUzgrmUuKPlFnP5DE3IRLXyxSSx1LHZGVEfURLsm/bb5nuGTA8MMXOKEg704M4XGNtfs0O0+Q0&#10;bYI+eeLypEI6X7srEJOlosCTcfi37JvIFuRzh+49Dt2/g3x47nADAAD//wMAUEsBAi0AFAAGAAgA&#10;AAAhALGCZ7YKAQAAEwIAABMAAAAAAAAAAAAAAAAAAAAAAFtDb250ZW50X1R5cGVzXS54bWxQSwEC&#10;LQAUAAYACAAAACEAOP0h/9YAAACUAQAACwAAAAAAAAAAAAAAAAA7AQAAX3JlbHMvLnJlbHNQSwEC&#10;LQAUAAYACAAAACEAoEM1+6UCAADhBwAADgAAAAAAAAAAAAAAAAA6AgAAZHJzL2Uyb0RvYy54bWxQ&#10;SwECLQAKAAAAAAAAACEASP05zdtBAADbQQAAFAAAAAAAAAAAAAAAAAALBQAAZHJzL21lZGlhL2lt&#10;YWdlMS5wbmdQSwECLQAKAAAAAAAAACEATFZSnudiAwDnYgMAFAAAAAAAAAAAAAAAAAAYRwAAZHJz&#10;L21lZGlhL2ltYWdlMi5wbmdQSwECLQAUAAYACAAAACEAnn8o9uEAAAAJAQAADwAAAAAAAAAAAAAA&#10;AAAxqgMAZHJzL2Rvd25yZXYueG1sUEsBAi0AFAAGAAgAAAAhAC5s8ADFAAAApQEAABkAAAAAAAAA&#10;AAAAAAAAP6sDAGRycy9fcmVscy9lMm9Eb2MueG1sLnJlbHNQSwUGAAAAAAcABwC+AQAAO6wDAAAA&#10;">
                <v:shape id="Picture 207" o:spid="_x0000_s1027" type="#_x0000_t75" style="position:absolute;left:772;top:-3509;width:2457;height:25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uo1xgAAANwAAAAPAAAAZHJzL2Rvd25yZXYueG1sRI9Ba8JA&#10;FITvhf6H5RV6KWZjC0ZSVxGLUE9iotDjI/vcpM2+jdmtxn/vCoUeh5n5hpktBtuKM/W+caxgnKQg&#10;iCunGzYK9uV6NAXhA7LG1jEpuJKHxfzxYYa5dhfe0bkIRkQI+xwV1CF0uZS+qsmiT1xHHL2j6y2G&#10;KHsjdY+XCLetfE3TibTYcFyosaNVTdVP8WsVbMwaT+Wx3HK1yjYvXx+mOHwvlXp+GpbvIAIN4T/8&#10;1/7UCt6yDO5n4hGQ8xsAAAD//wMAUEsBAi0AFAAGAAgAAAAhANvh9svuAAAAhQEAABMAAAAAAAAA&#10;AAAAAAAAAAAAAFtDb250ZW50X1R5cGVzXS54bWxQSwECLQAUAAYACAAAACEAWvQsW78AAAAVAQAA&#10;CwAAAAAAAAAAAAAAAAAfAQAAX3JlbHMvLnJlbHNQSwECLQAUAAYACAAAACEAnW7qNcYAAADcAAAA&#10;DwAAAAAAAAAAAAAAAAAHAgAAZHJzL2Rvd25yZXYueG1sUEsFBgAAAAADAAMAtwAAAPoCAAAAAA==&#10;">
                  <v:imagedata r:id="rId98" o:title=""/>
                </v:shape>
                <v:shape id="Picture 206" o:spid="_x0000_s1028" type="#_x0000_t75" style="position:absolute;top:-2289;width:6188;height:57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qvewwAAANwAAAAPAAAAZHJzL2Rvd25yZXYueG1sRE9LSwMx&#10;EL4L/ocwBW82W1u0bJsWKVqLj0Mf0Ouwme6uJpMlie36752D4PHje8+XvXfqTDG1gQ2MhgUo4irY&#10;lmsDh/3z7RRUysgWXWAy8EMJlovrqzmWNlx4S+ddrpWEcCrRQJNzV2qdqoY8pmHoiIU7hegxC4y1&#10;thEvEu6dviuKe+2xZWlosKNVQ9XX7tsbGL/FD7d51241+Vyvj6/9+PQ0eTHmZtA/zkBl6vO/+M+9&#10;seJ7kLVyRo6AXvwCAAD//wMAUEsBAi0AFAAGAAgAAAAhANvh9svuAAAAhQEAABMAAAAAAAAAAAAA&#10;AAAAAAAAAFtDb250ZW50X1R5cGVzXS54bWxQSwECLQAUAAYACAAAACEAWvQsW78AAAAVAQAACwAA&#10;AAAAAAAAAAAAAAAfAQAAX3JlbHMvLnJlbHNQSwECLQAUAAYACAAAACEAFGKr3sMAAADcAAAADwAA&#10;AAAAAAAAAAAAAAAHAgAAZHJzL2Rvd25yZXYueG1sUEsFBgAAAAADAAMAtwAAAPcCAAAAAA==&#10;">
                  <v:imagedata r:id="rId99" o:title=""/>
                </v:shape>
                <w10:wrap anchorx="page"/>
              </v:group>
            </w:pict>
          </mc:Fallback>
        </mc:AlternateContent>
      </w:r>
      <w:r w:rsidR="00D42133">
        <w:rPr>
          <w:rFonts w:ascii="Calibri"/>
        </w:rPr>
        <w:t>PLC</w:t>
      </w:r>
      <w:r w:rsidR="00D42133">
        <w:rPr>
          <w:rFonts w:ascii="Calibri"/>
          <w:spacing w:val="-3"/>
        </w:rPr>
        <w:t xml:space="preserve"> </w:t>
      </w:r>
      <w:r w:rsidR="00D42133">
        <w:rPr>
          <w:rFonts w:ascii="Calibri"/>
        </w:rPr>
        <w:t>Unit</w:t>
      </w:r>
    </w:p>
    <w:p w14:paraId="762B538B" w14:textId="77777777" w:rsidR="00EB032D" w:rsidRDefault="00D42133">
      <w:pPr>
        <w:pStyle w:val="Heading2"/>
        <w:spacing w:before="66"/>
        <w:ind w:left="5521"/>
      </w:pPr>
      <w:r>
        <w:t>For</w:t>
      </w:r>
      <w:r>
        <w:rPr>
          <w:spacing w:val="-2"/>
        </w:rPr>
        <w:t xml:space="preserve"> </w:t>
      </w:r>
      <w:r>
        <w:t>Fully</w:t>
      </w:r>
      <w:r>
        <w:rPr>
          <w:spacing w:val="-2"/>
        </w:rPr>
        <w:t xml:space="preserve"> </w:t>
      </w:r>
      <w:r>
        <w:t>Automatic</w:t>
      </w:r>
      <w:r>
        <w:rPr>
          <w:spacing w:val="-4"/>
        </w:rPr>
        <w:t xml:space="preserve"> </w:t>
      </w:r>
      <w:r>
        <w:t>multiple</w:t>
      </w:r>
      <w:r>
        <w:rPr>
          <w:spacing w:val="-2"/>
        </w:rPr>
        <w:t xml:space="preserve"> </w:t>
      </w:r>
      <w:r>
        <w:t>operations.</w:t>
      </w:r>
    </w:p>
    <w:p w14:paraId="77310476" w14:textId="77777777" w:rsidR="00EB032D" w:rsidRDefault="00EB032D">
      <w:pPr>
        <w:spacing w:before="3"/>
        <w:rPr>
          <w:sz w:val="36"/>
        </w:rPr>
      </w:pPr>
    </w:p>
    <w:p w14:paraId="2E852492" w14:textId="77777777" w:rsidR="00EB032D" w:rsidRDefault="00D42133">
      <w:pPr>
        <w:spacing w:line="276" w:lineRule="auto"/>
        <w:ind w:left="5521" w:right="204"/>
        <w:rPr>
          <w:b/>
        </w:rPr>
      </w:pPr>
      <w:r>
        <w:rPr>
          <w:b/>
          <w:color w:val="404040"/>
        </w:rPr>
        <w:t xml:space="preserve">Other Important </w:t>
      </w:r>
      <w:proofErr w:type="gramStart"/>
      <w:r>
        <w:rPr>
          <w:b/>
          <w:color w:val="404040"/>
        </w:rPr>
        <w:t>Features :</w:t>
      </w:r>
      <w:proofErr w:type="gramEnd"/>
      <w:r>
        <w:rPr>
          <w:b/>
          <w:color w:val="404040"/>
        </w:rPr>
        <w:t>- Electronics pressure control volume</w:t>
      </w:r>
      <w:r>
        <w:rPr>
          <w:b/>
          <w:color w:val="404040"/>
          <w:spacing w:val="1"/>
        </w:rPr>
        <w:t xml:space="preserve"> </w:t>
      </w:r>
      <w:r>
        <w:rPr>
          <w:b/>
          <w:color w:val="404040"/>
        </w:rPr>
        <w:t>system. - MS steel sensor system with Auto stop facility. - Hydraulic</w:t>
      </w:r>
      <w:r>
        <w:rPr>
          <w:b/>
          <w:color w:val="404040"/>
          <w:spacing w:val="-47"/>
        </w:rPr>
        <w:t xml:space="preserve"> </w:t>
      </w:r>
      <w:r>
        <w:rPr>
          <w:b/>
          <w:color w:val="404040"/>
        </w:rPr>
        <w:t>speed control system &amp; Vibrator control system. - Emergency</w:t>
      </w:r>
      <w:r>
        <w:rPr>
          <w:b/>
          <w:color w:val="404040"/>
          <w:spacing w:val="1"/>
        </w:rPr>
        <w:t xml:space="preserve"> </w:t>
      </w:r>
      <w:r>
        <w:rPr>
          <w:b/>
          <w:color w:val="404040"/>
        </w:rPr>
        <w:t>Button, Stroke calculator, Delay Timer, LED &amp; Display. - Facility to</w:t>
      </w:r>
      <w:r>
        <w:rPr>
          <w:b/>
          <w:color w:val="404040"/>
          <w:spacing w:val="1"/>
        </w:rPr>
        <w:t xml:space="preserve"> </w:t>
      </w:r>
      <w:r>
        <w:rPr>
          <w:b/>
          <w:color w:val="404040"/>
        </w:rPr>
        <w:t>operate the machine in Automatic &amp; Semi Auto. - Electronics parts</w:t>
      </w:r>
      <w:r>
        <w:rPr>
          <w:b/>
          <w:color w:val="404040"/>
          <w:spacing w:val="1"/>
        </w:rPr>
        <w:t xml:space="preserve"> </w:t>
      </w:r>
      <w:r>
        <w:rPr>
          <w:b/>
          <w:color w:val="404040"/>
        </w:rPr>
        <w:t>Siemens, Schneider and Delta. - Panel is dust and vermin proof,</w:t>
      </w:r>
      <w:r>
        <w:rPr>
          <w:b/>
          <w:color w:val="404040"/>
          <w:spacing w:val="1"/>
        </w:rPr>
        <w:t xml:space="preserve"> </w:t>
      </w:r>
      <w:r>
        <w:rPr>
          <w:b/>
          <w:color w:val="404040"/>
        </w:rPr>
        <w:t>suitable for bottom cable entry. - Each motor feeder have a</w:t>
      </w:r>
      <w:r>
        <w:rPr>
          <w:b/>
          <w:color w:val="404040"/>
          <w:spacing w:val="1"/>
        </w:rPr>
        <w:t xml:space="preserve"> </w:t>
      </w:r>
      <w:proofErr w:type="gramStart"/>
      <w:r>
        <w:rPr>
          <w:b/>
          <w:color w:val="404040"/>
        </w:rPr>
        <w:t>MCCB(</w:t>
      </w:r>
      <w:proofErr w:type="gramEnd"/>
      <w:r>
        <w:rPr>
          <w:b/>
          <w:color w:val="404040"/>
        </w:rPr>
        <w:t>35KA)</w:t>
      </w:r>
      <w:r>
        <w:rPr>
          <w:b/>
          <w:color w:val="404040"/>
          <w:spacing w:val="-1"/>
        </w:rPr>
        <w:t xml:space="preserve"> </w:t>
      </w:r>
      <w:r>
        <w:rPr>
          <w:b/>
          <w:color w:val="404040"/>
        </w:rPr>
        <w:t>for</w:t>
      </w:r>
      <w:r>
        <w:rPr>
          <w:b/>
          <w:color w:val="404040"/>
          <w:spacing w:val="-1"/>
        </w:rPr>
        <w:t xml:space="preserve"> </w:t>
      </w:r>
      <w:r>
        <w:rPr>
          <w:b/>
          <w:color w:val="404040"/>
        </w:rPr>
        <w:t>overload</w:t>
      </w:r>
      <w:r>
        <w:rPr>
          <w:b/>
          <w:color w:val="404040"/>
          <w:spacing w:val="-4"/>
        </w:rPr>
        <w:t xml:space="preserve"> </w:t>
      </w:r>
      <w:r>
        <w:rPr>
          <w:b/>
          <w:color w:val="404040"/>
        </w:rPr>
        <w:t>and</w:t>
      </w:r>
      <w:r>
        <w:rPr>
          <w:b/>
          <w:color w:val="404040"/>
          <w:spacing w:val="-2"/>
        </w:rPr>
        <w:t xml:space="preserve"> </w:t>
      </w:r>
      <w:r>
        <w:rPr>
          <w:b/>
          <w:color w:val="404040"/>
        </w:rPr>
        <w:t>short circuit</w:t>
      </w:r>
      <w:r>
        <w:rPr>
          <w:b/>
          <w:color w:val="404040"/>
          <w:spacing w:val="-1"/>
        </w:rPr>
        <w:t xml:space="preserve"> </w:t>
      </w:r>
      <w:r>
        <w:rPr>
          <w:b/>
          <w:color w:val="404040"/>
        </w:rPr>
        <w:t>protection.</w:t>
      </w:r>
    </w:p>
    <w:p w14:paraId="44D8B8B3" w14:textId="77777777" w:rsidR="00EB032D" w:rsidRDefault="00EB032D">
      <w:pPr>
        <w:spacing w:line="276" w:lineRule="auto"/>
        <w:sectPr w:rsidR="00EB032D">
          <w:pgSz w:w="11910" w:h="16840"/>
          <w:pgMar w:top="1000" w:right="0" w:bottom="280" w:left="0" w:header="720" w:footer="720" w:gutter="0"/>
          <w:cols w:space="720"/>
        </w:sectPr>
      </w:pPr>
    </w:p>
    <w:p w14:paraId="493285B1" w14:textId="58AD3EB2" w:rsidR="00EB032D" w:rsidRDefault="00D42133">
      <w:pPr>
        <w:rPr>
          <w:b/>
          <w:sz w:val="20"/>
        </w:rPr>
      </w:pPr>
      <w:r>
        <w:rPr>
          <w:noProof/>
        </w:rPr>
        <w:lastRenderedPageBreak/>
        <w:drawing>
          <wp:anchor distT="0" distB="0" distL="0" distR="0" simplePos="0" relativeHeight="486706688" behindDoc="1" locked="0" layoutInCell="1" allowOverlap="1" wp14:anchorId="22DB19C5" wp14:editId="4A78553C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564" cy="10692383"/>
            <wp:effectExtent l="0" t="0" r="0" b="0"/>
            <wp:wrapNone/>
            <wp:docPr id="35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62.png"/>
                    <pic:cNvPicPr/>
                  </pic:nvPicPr>
                  <pic:blipFill>
                    <a:blip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10692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26DED">
        <w:rPr>
          <w:noProof/>
        </w:rPr>
        <mc:AlternateContent>
          <mc:Choice Requires="wpg">
            <w:drawing>
              <wp:anchor distT="0" distB="0" distL="114300" distR="114300" simplePos="0" relativeHeight="486707200" behindDoc="1" locked="0" layoutInCell="1" allowOverlap="1" wp14:anchorId="056AC142" wp14:editId="1CA74921">
                <wp:simplePos x="0" y="0"/>
                <wp:positionH relativeFrom="page">
                  <wp:posOffset>4513580</wp:posOffset>
                </wp:positionH>
                <wp:positionV relativeFrom="page">
                  <wp:posOffset>0</wp:posOffset>
                </wp:positionV>
                <wp:extent cx="3047365" cy="5113020"/>
                <wp:effectExtent l="0" t="9525" r="1905" b="1905"/>
                <wp:wrapNone/>
                <wp:docPr id="370" name="Group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47365" cy="5113020"/>
                          <a:chOff x="7108" y="0"/>
                          <a:chExt cx="4799" cy="8052"/>
                        </a:xfrm>
                      </wpg:grpSpPr>
                      <pic:pic xmlns:pic="http://schemas.openxmlformats.org/drawingml/2006/picture">
                        <pic:nvPicPr>
                          <pic:cNvPr id="371" name="Picture 2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07" y="0"/>
                            <a:ext cx="4799" cy="45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2" name="Picture 2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52" y="0"/>
                            <a:ext cx="188" cy="466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73" name="Line 202"/>
                        <wps:cNvCnPr>
                          <a:cxnSpLocks noChangeShapeType="1"/>
                        </wps:cNvCnPr>
                        <wps:spPr bwMode="auto">
                          <a:xfrm>
                            <a:off x="11449" y="457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7E7E7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74" name="Picture 2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671" y="1648"/>
                            <a:ext cx="188" cy="640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75" name="Line 200"/>
                        <wps:cNvCnPr>
                          <a:cxnSpLocks noChangeShapeType="1"/>
                        </wps:cNvCnPr>
                        <wps:spPr bwMode="auto">
                          <a:xfrm>
                            <a:off x="11767" y="795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4F81B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B0A212" id="Group 199" o:spid="_x0000_s1026" style="position:absolute;margin-left:355.4pt;margin-top:0;width:239.95pt;height:402.6pt;z-index:-16609280;mso-position-horizontal-relative:page;mso-position-vertical-relative:page" coordorigin="7108" coordsize="4799,80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/DSKpAMAACcOAAAOAAAAZHJzL2Uyb0RvYy54bWzcV9tu4zYQfS/QfyD0&#10;vpFky5YjxF60uaFA2hrd7QfQFCURK5EESVv233eGutiOd7HptpsiRRCDF3E0c+bMGerm/b6pyY4b&#10;K5RcBvFVFBAumcqFLJfBnx8f3i0CYh2VOa2V5MvgwG3wfvXjDzetzvhEVarOuSFgRNqs1cugck5n&#10;YWhZxRtqr5TmEjYLZRrqYGrKMDe0BetNHU6iaB62yuTaKMathdW7bjNYeftFwZn7vSgsd6ReBuCb&#10;87/G/27wN1zd0Kw0VFeC9W7Qb/CioULCS0dTd9RRsjXiwlQjmFFWFe6KqSZURSEY9zFANHH0LJpH&#10;o7bax1JmbalHmADaZzh9s1n22+7R6A96bTrvYfik2CcLuIStLrPTfZyX3cNk0/6qcsgn3TrlA98X&#10;pkETEBLZe3wPI7587wiDxWmUpNP5LCAM9mZxPI0mfQZYBWnCc2kcAWOOR1l13x9O0uvr7uQimk0w&#10;cSHNurd6T3vPVjdasAz+e7RgdIHW11kFp9zW8KA30rzIRkPNp61+B4nV1ImNqIU7eJICQOiU3K0F&#10;Q6BxAsCuDRE5oJLGAZG0ATRhH19LJlGCAQ7PdacoRuWTQ6S6rags+U9WA8Oh7sDAsGSMaitOc4vL&#10;iNK5FT8982RTC/0g6hqzh+M+ZiiSZyT7DGwdge8U2zZcuq4iDa8hfCVtJbQNiMl4s+EQp/kl9w7R&#10;zBr2B/gNzsHYGe5YhcMCnOjXIbXjhvf46CSGY4GvX6UgUCk9pdLAwiORkllyTiSA2Fj3yFVDcAA+&#10;g5ue3nT3ZNFhcGx4BF2WCpEbUEa3esDBy7fIxMklE6f/Syb6vL8WE0HpQLFOVG2gYrwAsUMxTObz&#10;xZmkHWn2rzCx1dBe7VDaMLso7r/VQT5UVHOoCzR7KmTTgT5PQqKKeZT7h25l12PYXvY9ZtQsb+7j&#10;QYMCdpJ1dgQnLyr4OE4SaBEI5yztEzwgDb0fcfbtZuwbFyDX4PaLyp1mtSQtaPcijiJ/wqpa5IOM&#10;WlNubmtDdhSuHek9/vXZPXsM2rvMvQqiYN/3Y0dF3Y3B0VqCoAwIdIBvVH5YG9QcXIesvkWhSQam&#10;rMeW51N/3qwgQW+95Xn5fD2hmeNlAogezxMvKDQbKmDUmnnS3S6+XAb/rOv1rBxvq99Ja+Aa2V2a&#10;eq3xpY3vBkF6Da1J593tIr2epVjcR6T/Q61JHhbxz7ffVWv8ZRu+RvxdqP9yws+d07nXpuP33eov&#10;AAAA//8DAFBLAwQKAAAAAAAAACEA27TBd3NfAABzXwAAFAAAAGRycy9tZWRpYS9pbWFnZTEucG5n&#10;iVBORw0KGgoAAAANSUhEUgAAAoAAAAJdCAYAAACibcbSAAAABmJLR0QA/wD/AP+gvaeTAAAACXBI&#10;WXMAAA7EAAAOxAGVKw4bAAAgAElEQVR4nO29WbAsyXmYl0fvfnCE32W/2BF+8CZr86bN2izJmwQS&#10;oEhiBpgNwGCbmbvPXWfuMvfOYJ8Vs2EHZkCQlCiZC0iThEhQJCGSMqiFpkCL9pMc4Rc7GGFbcvmh&#10;u0/XksufWZlZ+Vd9H4OY7qqsXPqc7vPd//876+SZZ57pDCzOyclJsM2ZM2fCjUAFT33j9+3vu27y&#10;wN3EeTDmLb1r20V/ClgucB4Sdp669kGDhLVHDRBo2I0fRr6wnvn7e+okjay9CV522UwmU8iz9lvv&#10;/vf43AMowB86e/Ysb64G6LrO+//GGHPv3j1kHQA2xcXP/UM+9wAKcHKQi7t37/ImUwLSvh4mkcDu&#10;9H+cTM4mhbB6cZq50b9gMCwwgHD++aJ/jpmJLvc0Wiz6t28RGcHTtvbbRAIBsnIqgMYggZpAAtfD&#10;U9/4/U6ah3PLX+xbN1PqN5gJFgyQuvbTE/Fp34hhJTNwZGAj5uVYg0j8xEOVFd/cqV/bUSQQIB8D&#10;ATQGCdQEErgenvqR3/f+Jc8T9Tu2z1LzZzmcJn+J4mdMgsF2iS+dtOYvsuPA/MVnw+HR6aOG1+7r&#10;AQkEyMMfGh9AKvSArAPA1rhATSBAFiYRwAM5vh0s+WYrzAdpXw9P/cg/9wf7JgdqpH6Ded7RIWkE&#10;KNx++ehfTN2buNN90wzRv4go3trWfvvd/z6fewAzcAqgMXkkMCcIpRskcD30JTB3zZ8x+eUvvebP&#10;3z5Pzd+wJ0HGWTKD+TV/xiSmQGPSvsdGZWv+xJ3um6bK33Ttt+9DAgFSmaSA+5w7d443lxJIB6+H&#10;y3/9D590Jjku5m0vdyfHDCrIn3ftVeTP/+pPexZ33GuesPZE+RN27r7Ocv2stXtGjV37hTd/i889&#10;gES8EcADrUUCU9hS9JBooH5uWFLBxpjYEFb/ot2judGvSgLovr6WAIablBJA76BRw2WOfDqHX37t&#10;RAIB4hEJoDHrkMAYtAsjErgOTkVwZuq37F5/ws4Fayghf3Hpz0CDSQSsRtrXOnBooGHzHOLb+NqR&#10;QIA4xAJozPYkMETrkogEroMbX+9HA6VvwZSon2MMbyY4T9TPe2Zu1C88tKzR5KdQQ4BmRv0Sr7Wd&#10;KhH18/cU/2uPBALI8dYAjqEmUBfUBa6DK3/jD59EFHAN2pXf6DmmO3fqL98vqkWAxAOE5e/YVb60&#10;Z66sdOm1R06m1zxl7Sni25kLb/4mn3kAQqIE0BgksE/o/r39+/guBRIIAFviPBIIICIqBdyHdHA+&#10;aqSSSQevgxtf/19EOdfF7+87aCYu77ecjFlISs1foJEzECVdf2rd275Fas2fbAB/w0VS3r0WCfPv&#10;X3Lnvv+AzzwAD8kCaAwSWItcgogErgO/BGa6zZvXB1uUv11v5eUvYk5zNzteuOYvMEKg6xryF54Z&#10;EgjgZpYAGoME1iBnhBAJXAdTCUyt+ysgf0ITcZ6Z+23f7JGv6I5nyF9K7VvGtfdOtb32gPz1Dt65&#10;HwkEsBFdAziGmsDy5KwtpCYQALbE+TeoCQSwMTsC2IdoYDuEooZEAtfBLhKYEv0LR7+GT2PSvv5r&#10;cqd9B4+Wrvk7bZ6w9oToX9mav8iOc9zbWDxc527mOEEkEGBIVgE0BgnUwEEOkcB1cOPrvxf5Ni5Z&#10;8+dvX0L+4tKfgUaT8rM84hfuyZp3DbbPtva5NX/GVF17rPwdTty5/z/kMw9gT3YBNAYJbJ1+dBAJ&#10;XAfX3/69mCIt79PhoXZr/iKGljVYRP7Sav5OH+Wo+dufVrd22SDWk4ggQIYaQBvnzp0rIpaQh34d&#10;IbIOAFvj/Bu/wecebJ6ionbnzp2snbd+6zXN8GWedRCOBEqjf0pq/oIDCGYyCUQlfGxVqvmbPJob&#10;9dw30VDv6GweGf3rQyQQtkzxSF1uCUwBcZSBBK4DuwSGxW94OMYjU2u/TKQAWvQse+1bu3Vvk+Zb&#10;Xnvwevk/YO68BwmEbVIkBdzn/PnzvLmUQDp4HVx9x781es/Jon5pxf8zfmXE8necXQkB6vytPNfP&#10;EN+oRmuSv9hGKfIXx7nX/wGfe7BJigugMctLoPSevS3cu3dpkEAA2BpIIGyRql/WaCEdnIstpJVJ&#10;Cevn+tvfm77nvAFBWc2YpJ2zBXf6KFjzJ2honcL8tYt/I+bW/AX7kP4OGzPeUOaZ9/xHfObBZqj+&#10;bd01SWCINUgiEqifgQQ65U9eMxVq7//bHC9/ZVOf4k73TVPFzzm4t335tYs7rrj2QFI6k/ztHk7b&#10;I4GwFRbZrmUrErgGATQGCVwD19/6nscl4v5o1pS/QZ8Za/5E7a19pNa+xUS/dg1XJ76paxcNEvcP&#10;GM9W0sYYJBC2QZUawDFL1wTWYi21htQFAsCWoCYQtsCiGzZvJRKYSmsRRCKB+rn+1ve66AjY3Ohf&#10;lfv7Chp2S0T/4tO+g0ct1DsaU3XtJWv+dg/laycSCGtm8Tt2IIFpLCWHSKB+rr31vYkKOVmg5i9i&#10;aFmDSQYy4SNnic2O56Z9e6dLyF/RtYsGiv0djpO/wxXPvOeP8JkHq2RxATQGCUxhyeggEqifa2/9&#10;s4iiroVq/oIDCBpNPKTdmr9J8wziq6Xe0dq8Ys2f50JjjDHPvBcJhPWxSA3gmK3UBOZkydpCagIB&#10;YEuce+07fObB6mgiAniASGA5SkQMiQTqxxoJFIShZIE56dvZkf7LFP1LTv0uUfOXeK3rlMq1B68v&#10;V/NnuXgAkUBYE00J4AFEsC5z5BAJ1M9EAgUFaPlSvyk1f4GGzr/f0rRhauqz1yJVgLKvvVa9Y69F&#10;UfkTDpAp9WsDCYS10KQAGoME1mRudBAJ1M+pBFaVv11vZWv+xJ3um85Y+7ToLtiTlrWL5G9uzV9w&#10;MHndX86on63VXSQQVkATNYA2zp8/f6JxzzyNzK0jpCYQALbEWWoCYQU0GwE8cPv27dkTbG0/Pa2E&#10;Xkcigfq59rV/5g3laIj+JaV9jZkf/YsabmVrn5v2DQ4ij/7t/pNWhiDIrA8gEgiaaV4AjckjgRIQ&#10;xTT6rxsSqJ9rX/vdyJr89HSbIOMcnsXcmr/T5iniK0sdjhs1U+9ozAz5m7l22SCyzgdTSZA/WWbd&#10;evTue/9jPvNAJSoE0Jg6EogApjF+3ZDA9XDta7/r/4SoIn+BRpO/4TXEb3Q2JQK2dM3f6SUhxREP&#10;7m1fsuZPMIrvIkkr99HOmLsPIIGgj2ZrAMdcuHCh+BssdO9eahLtjF8bvsADAFvi7Ku/zmceqENN&#10;BPBArXTwXIgmssH3WrhqSQnHR/6MSUt/hqN/9dO+vbORKVzWLh2kZNq3d7EsuOw+MnpKJBA0oU4A&#10;jdEjgT62JIiIoH4GEpjj/r6TJ+FrXadyp36Lpn3F17Yof5nWHry+gvzNFT/PYSQQtKBSAI3RL4Fb&#10;EkBjkMC1cPVrv9u1t9Gzkpo/8XWehnPXbsyy4uu9Pq7mL178BheHWniPhAT27gN/lM87aB41NYBj&#10;atQElmRrNYbUBQLAVjj76q/xeQfNozYCeEB7JDAFzdFDIoH6ufrV/zkqVFMi7evoXdB1avRv32JO&#10;3Zvatdeo+YsYoJtR8xcYJkf0rw+RQGgZ9QJozDYl0IYWMUQC9SOTQDY7FnYeblRw7fnEN1CNmanu&#10;r4T8iV+dyPR1Z4y5hwRCo6xCAI1BAo3RI4DGIIFrwS6CowhQ9rq3yI5z3OFDPJyutft7ion81ZG/&#10;3cOYj/qUmj/L0cj5j48ggdAiamsAx2ivCcyBpnpCagIBYCuc+Sw1gdAeq4kAHiASKKeFiCGRQP0M&#10;o4Bl0r7Dh5Vr38RDNrb2ypHPyOyotOPE1G9qzZ/l6MzoX//AvQeJBEI7rE4AjTHm1q1bnTFtCI5G&#10;ar9uSOA6uPrV3+mMiU1/BhpNys9qyF+s/BwbZlv73Jo/Y+aLb8Tam0z7eoaZX/NnbyB5HZBAaIVV&#10;CuABooFpLCHOSOA6uPLV34n4W72M/JWo+Tt91Pja/T3NXLtsEFnnyfK3vzj88vqP5BA/64njgXsP&#10;/jE+82BRVlMDaOPChQsn3N83niVeG2oCAWBLnPnsr/KZB4uy6gjggUNKOBeklsu9BkQC9XPlK78T&#10;V9zlOLxYzV9CFE8e/ZOFpjTUOzqbL1Lz17t4bvTPcch1Upb+dndIJBCWYhMCaEx+CfSxVUHMtW4k&#10;cB24RVBWld+ND0hYquZPfG1ra++dnbP24PUV0r6CoVqTvwNIICzBqlPAfS5evMgbTAmkg9fBjXf9&#10;25b3XPivc2fyCtCxv9D10kbl5K/u2ntn56xdfL2MUhs9T9UtRv6Ev0UpL0xnzJlXSAdDfTYjgMbU&#10;k8Ct1hrmXC8SCABbAgmE2mwmBdynZjo4hbWnkGPWRzpYP8dUcDgjLEiwWa5PTX3uW6TW/MkG8Ddc&#10;LO3ba1Gs5k8+k92PQUfa13rEGzkMMFr7sw/9cT7zoAqbFEBj2pdAG2sWQ9/akMB1cOUr/9T7l9Sj&#10;GG5ybHYcIXFla/6iJjN/7XNr/oIDSQX+8J+Yj+RU+bMcLSJ/8rXb1o0EQg02lQLuQ02gHkgHr4Mb&#10;7/p3hu+5Sd2bMVECFCBf7duuYdmav6jJ5BHfCJyOMzPyNUv+POO7T0nlz95DNvkLlBQ+8crf5zMP&#10;irPZCOABjZFAG2uLDrrWQzRQN4MooNXBaqRAZdGj8TWlBDBhMstGPkWDCCXIP4L/wujIn+VMpMBm&#10;FcDTh+72RAKhJJsXQGPWI4Fj1iSF/bUggbq58uWjBJaQP7EaRUicY8KycUTDK1i7eKBS8lcr7Ttt&#10;IBM/UcfRa0cCoRQI4J61SqCNNYjhhQsX9C9i41w+FcEaUb/e2QSJ68TXBRpNplB57eIhPTOcIz+9&#10;Zslf+pC9xO4jc+XPerDk2jvz7EN/gs87yA4C2GMrErgGATw5OSESuAIuf/mfxL3nlrrHbSb505Lu&#10;tjZfLOW7vzhuCOeRmHVkk7+5azcGCYTsbPZLIDa28sWQNexN2HWduX37tr6JAwAk8MTLv8LnHWSF&#10;CKCFrUQCQ2iJFJIO1o04Clix7m3SfG4EsFD0b/m0r7DzDBGwuLq/cA2m74Q8y10/8vnsw0QCIQ8I&#10;oAMk0E2LYogE6scpgpU3eo4XP0/DiYMpqXeUDyQbpJshfoEhcqd9rUeq1vxNLp6ABEIOSAE72Eo6&#10;eC2QDgaArUA6GHJABDDAzZs3T1+gFiNfrdDKa0MkUDeTKGCV6F+5tO/wYa3o375F0S99yGZxnEr+&#10;6J84KZ49+hfsdNCsZOTzOSKBMAMEUEhfBEO0IkNLsuRrgATq5lQCkzc7jql9s8jf3LRv71Ry3V9S&#10;zZ9zYH9bV/NMdX91av4cZ+TFfPajqfI3d+2eYcaHkUBIBQGMIEYCbWxdDGuuHwnUz+Uv/eOEP78x&#10;8rdrVLbmL7LjXLd4ixDAkvK3eyh9UVNr/ixHi0T9gh1PmtRa+3MP/0k+7yAaagAjuHTpEm8yJVAT&#10;CABb4fGXv83nHURDBDCBuZFAF1uLENZYL5FA3YyjgKIIWEQUr2zNX9Rk9s1T6/5mrl00kLzuLTCC&#10;v++omj/Lmcjaxdw1f7v/5F27+9TwKJFAiAEBTKSUBLrYghyWWiMSqJuDBOap+Rs2CnTsHsdxKrnm&#10;z5hE+Ytd+65hO2nf3sVz077uhs4Gsteh5Nrz1zs+9wgSCDIQwBnUlsAxa5fCnOtDAvXzpLUmsAH5&#10;258uIX8lav6szRuWP/sMYsOEwp9OVfnbXzx37ZbrkUCQQA3gDKgJ1AM1gQCwFR5/iZpACEMEMANL&#10;RwJtrDE6mGNNRAJ1M4wCxte9TZrPjQBOptBuzZ+z30Vq/kb9R6VAY1O/hdK+vWYltrqxn45bO5FA&#10;8IEAZqJFCRyzNimcsx5EUC9HCQynz07bTR6Nn4Sv9Z2yqKWg6xo1f6lpX0GDuanPwDDz077Tk8vX&#10;/E0ulrRyNxas/blH/hM+68AKApgRDRJoYy1iGLsOJFA3T37xH0X9pe6mh8TXuk7ljvyFe4mJ/BWU&#10;v8FU8ke/ckf9nEdlRuhsstjavX1MTyCBYIMawIxQE6gL6gIBYAs8/tIv81kHE4gAFkBrJLDPGqKC&#10;0jUQCdSLPwqYWvMXk/aN6nhGzd++xZx6R/FgsghYvdSn5Wjk/LPWPVZd+/zIZ//Ix4gEQg8EsBBr&#10;kMAx2qXQN38kUC9uCWxso+cct3mLSN3GO45UYg//ifmIS6n5c5wpIn/ytdepd3ScybD2j70PCYQd&#10;CGBB1iiBfdYmhEigbo4iOIp+Fan5i+p43zwl+ieLHI0bxTuOvO5t9zBB/opG/eyNctf87R7WWLvl&#10;TKS4+9aOBIIx1AAWhZpAXVATCABb4LEXf7l77EXqArcOEcAKrD0SOEZjZLA/ZyKBennyi789DPwt&#10;XfN32lwYpZEN7mxfsuZPMIr74uLRP+FPR14MaG0iX3utesdpg9h6x4+97z/l826jIICV2JoE9tEo&#10;hBcvXtQ3aRhw6Qu/HffX3XM6qebPmMS0r3Xg0ED25nPFbzCVxNo32UvsPRKzDlmWV8nac4ivYO1I&#10;4DZBACvz9NNPW19wjZKUipa1IoH6CUugPzyjpebP2nzpqF9gKJH4eQ6Le6gW9etdnEN6PYdtJ+eu&#10;HQncHtQAVubJJ5/kTaaEW7du8a8jANgEj734S3zebQwigAvhigTa0BIxm0PLayQSqBt3FDB8OHfq&#10;N3fNn7N5ZOrQP5X86c8qaV/riUqRz7lr9/ZRcO2GSOCWQAAXJEYCx7QsTDlobX1IoH6OIij76+yo&#10;qvOz9EbPkeLon0r+tK/91Dz5sx6JSBvbmqxr7XFr6brOfPz9/xmfdxsAAVyYORLoojV5ykELa0IC&#10;9XPpC98NGlpy3V8V+QvEJOfW/Z1OpUbNn+NMpLzJfKe1tc+v+bMembN2s5O/A0jg+qEGcGGoCdQD&#10;NYEAsBU++sLf4/Nu5RABbIQSkcA+LUTQcrLkeogE6mYSBXQGcPJE//w9xdT9FY7+Jde+pdS9WY7O&#10;jX7FHbQ2qVPzZzma8LMrGf3rQyRwvSCADVFaAsesRQqXWAcSqJ9LX/huZ/evhLdhsxs9y1OfglF8&#10;F0lauY9GyK+1+cyav+PD1tZeuN6x39rpAp35+Pv/cz7vVggC2Bi1JdCGdjGsOX9EUDeXPv/dLqAW&#10;fipu9Fyy5s8zguTCyNEzy5/1YMm116h3tDfIHfUzxid+w76QwPVBDWBjUBOoC+oCAWALfPT5b/FZ&#10;tzKIADZKC5HAA0QEwxAJ1MvFz3/XH8pysfU7fQQuEVbtiVOY8kznsmvPk/KeNsoa+Ty0lkT/Ru+O&#10;T3yASOBaQAAbpiUJHKNZCkvNHQnUzcXP/08xFfP2w/6LpA0njbLXfc0VoMBQIvmLEFh5plOJ+M5d&#10;u/VEvpq/wEMkcCUggI3TsgT20SiEJeaMBOomKIEVa/6szSNrxvxTSRS/wDDLyF+lesfAUE2v/dBa&#10;WPPn/pXdHfnEB/4LPuuUQw1g41ATqAtqAgFgC3zk+V/ks045RACVoCUS2EdbVDDnfIkE6sUZBVz6&#10;Th85on+nU8kfActd8+c8mpL6zZHy9gxTYu1L1/xJZ0UkUC8IoCI0SmAfTUKYY65IoG4GIphU89dr&#10;MVf+gn1USP1GpT4tRyPnn7Xusera56V9nUdTax4PLWfU/DnH2h/6xKNIoEYQQGVol8A+WxBCJFA3&#10;Fz/3D2dol6xurN8g3nHiat92D6UfIal1b5ajReRv2Yin+1RD4mtCUb9eP0HXda1rXxP46J/is04Z&#10;CKBS1iCCWxBAY5BAzSCA4WEQwMDRjQhgZ4z5JBKoCgRQMWuQwD5ahDBlnkigbmwiKJI/8Tu00J0+&#10;ksRvcmHk6FIBqpD6TEr9rmTtRih/weX61tRNHiGBekAAlfPUU091xuiRpxi0rEk6TyRQN30JFAmA&#10;6KPVE/lbTP72FxeNfE0byF2pgvi2sPaZ8mdMSAAlkb+w/E1/PJ355Af/NJ91CkAAV8BBAsdoESgp&#10;GtYTmiMSqJsL3pRwmvxZm2dK+caL3/7iwGWCxGWUwMpcJ27tu4cbE99+a+GXPlJTvtYZ9cZEAtuH&#10;fQBXwOXLl3mjKYF9AgFgC3z40z/PZ13jEAFcEa5I4BgNkTQJLa+DSOC6mUYC42v+rM2XTvsKhtEQ&#10;/dvk2g+tM93pw/5UFv3rQySwXRDAlSGVwDEty5SE1udvmx8SqJudBNZI+wob5JA/zzAi+fEcbrPm&#10;b3KxbEotrb3fusBGz+PUr3vu7gT5p5DAJkEAV0iqBI5pXap8tDz3/tyQQN1c+NxvBf4q9ikof/sm&#10;yTV/gSFyR76sR+RW5DytYaNnWdQv2Om0dbGNnj2/t7uB3XPqPUYC2wMBXCk5JLBliQrR8tyJBq4H&#10;BNB/KKoHBDCm02nrxgXQdJ351If+DJ9zDYEArphckcADLUtViFbnTjRwHVx487dElhLvOMK3cJL8&#10;ydLX7sResJHzpEz+Wlx7Q+J7aJW75m9y2PO7K5G/URsksB0QwJWTWwJttCpXLlqc72FOSKBe7BIY&#10;ip74epRF/Y4PY97qYQESxnWiBSab/J0KTX75a37th5YVNnp2L1HQm6MNEtgGCOAGqCGBfVoULB+t&#10;zffSpUttTQjETCXQFz3x9VRB/pqM+gU7njTZ3NoPLSvd5WM6d3nK1ze3T33oz/I5tzDsA7gB2CdQ&#10;F+wVCABr50Of+rnuQ5/8OT7rFoQI4IaoHQk80FqEzUVr8yQSqJddJNCXPos+YW2WO+3rPhUTAZs2&#10;kEVA17D21Ohf/Efz0nf6cPYWWZNojDGf+jDRwCVAADfGUhLYpzXRctHCPJFAvVx48zenn66LpX17&#10;FwcuEyhM1DqyyV/Btc+v+bM3yCq+h9YRgpWa9rXOKuAKXbDNVP76rT+NBFYHAdwgLUhgnxZEK8SS&#10;c0QC9XL+zd/0/EXtU0GAcoif57BIfqwnWLuU7Bs9z6z5G7SfVZO4e/bpD/85PusqQg3gBqEmUBc3&#10;b95sStgBAErwwU/+LJ91FSECuHFaiwYa035EcKn5EQnUy/k3fjM2pGRtpmW/u+Vr/noXa015j69o&#10;daNnSeTPOTf7tUQC64AAQpMS2AchPIIE6sUugXIJ0iJ/1iMyK3Ke1rL2pWv+7L37/u0xU/4Cbfw1&#10;if4fzKc/ggSWBgEEY0z7EtinZSGsMTckUC9DCZTXvtW5xZnjjLygzX40Rf56Teps9Dyv5s95NHXt&#10;h5a5a/4mh8ps9Dxoaf1VDL/enenMZz7yX/JZVxBqAMEYQ12gJqgJBIAt8OgnvslnXUGIAMIAIoF5&#10;IBIIPs6/8Rvh91lSCjQ19Wk5WiTtG+z4tElyzV9giObXfmg5+04fidG/2Xf6sE+qc83J2nbYjkhg&#10;GRBAmKBJAvu0KoQl54UE6sUrgUnpz9blT7iWLa/dCMVv+p/wmN30+HTueWv+AqNNLvX9zJHA/CCA&#10;YOXGjRuDX4xW5cpHq3POPS8kUC8TCUyK+vUuLFrzZ28g8x15zd/uYV75m7/2OjV/xgjr/vYP44U2&#10;Xv5Sa/6mY/h/OYM/864zn/non+ezLiPUAIKVK1eu8EZTAjWBALAFHv34z/BZlxEigOBlHAk80Gp0&#10;zUWr8805LyKBejn/xm906RGw3RWCDJv/SI7In/VEqehfrbTvtEHWtfdbJ3+r1jGeJfqXlPb1tvPV&#10;/FlHdLT3tRvVBBIJzAICCEFcEtinVcFy0dp8EUEwxphzr/+DyA/kcOrXftpyQUTtW7a0b6/Z5u5t&#10;3G8dWVdnHyFvzd9p+1k1iTPlr3P39jwSOBsEEERIJLBPa4Llo7W55pgPEqgbmQim1r41IkCFI572&#10;WTSy9n7rljd6znB/X3fncVG/YY+7R89/9C/wOTcDagBBBDWBuqAuEADWzgc+9tN8zs2ACCBEERsJ&#10;PNBalM1Gi3OcOycigXrxRwHD6c+4SJH8RDjgVSH6Fxgm99pbqPmz9+6LaDpq/o6D+0b1trHNr2TN&#10;3/FS+4vx/GNEAlNAACGaVAns06JsjWlpjnPmggTqZSqB4bSv+5S7K0kPcteRCaCW+/taj8xZuylU&#10;8zc5VGej59i0r2dmAil1yz8SGA8pYIgmRzq467rB/7dIS/ObMxfSwQCwdkgHx0MEEJLJEQk80FK0&#10;zUZL80udC5FAvewigeEImDC2UygCJvw4qBr9sxxdcu0mFP3r9eUMdoV++J7U7xJ3+pid9u09C77M&#10;nXn+sb/I55wQBBBmkVMC+7QkXGNamlvsXJBAvZx7/Tv+v5/So5Hpy2wCJBUB14XRa7ecWWrth5az&#10;7+9rOdrZn0znLugtqSYxsKbTy0LtfMlkmfwdunjhcSRQAgIIsyklgX1akq4xLcwtZg5IoF7Ovfad&#10;CAWJiXxNG8hdqZT8tR71C3Y8bR2xmXKq/EnFb3q5fG7Dh/4fjujn7ZQ/2e/A6dp7bZDAMAggZKOG&#10;CBrThnC5aGFukjkggTpBAAXTsR1FAMO9rUwAjUECQyCAkBWigcvPTToHJFAvYxEMKkwO+UsRv16z&#10;pLSvZxih1iy79kPriLq6+HV5VKxozZ91REt7XxtfbxL5663d8TN64fG/xOecAwQQslMrEnigBeka&#10;08qcQvNAAvVy7rXvBMvmQ4dtJ7MJUFLUr3dx4JJqUc8a8jcz6me9Ntdt3pweFv5dmy1/wt9bl/wd&#10;QALtIIBQhNoS2KcV+Tqw9HyQwPVydhAJtLzl5oqf9USL8hcrvgXX3m+dnFb1jDeK/LnnHtDJZPkL&#10;R/12D+Xyd7xUEvXrtY74+SCBU9gHEIqw5K3jWtm778DS+wmGxmefQABYO+9/7if5nBtBBBCKQiRw&#10;yNJz8o1PJFAvZ1/7dXFQzHUyHEwRvpUltV+hOcmCTO7GS6S8+61n1dV5xuyGx+1zd489zB7LopPC&#10;WGlSzd/wUsnP35f29V54+jN58Ym/zOfcHgQQirOkBB5YWrzGLD0f1/hIoF4GEphd/oKdDpqVkL/5&#10;aV9hLzXkL46GPJsAACAASURBVDbtOzjsSf1m/tKHSP5mp32dAzpbp8rfASRwBwIIVWhBAvssLWB9&#10;lp7LeHwkUC9nX7VEAk8RxplS5W9u5G/+zGOK+exH54ivCcnfvq9Y+RuG7dJr/jxtBi0n85P9YNLv&#10;77t/FnyZO8/0HWN41osEIoBQkevXr3fGLC88Y1qaz9Jz6Y+PCOoDAZzZAwK4GQE0BglEAKEq169f&#10;75aWnDEtzWfpuRANXAdTEUxN+3pPWJtscaPn+ff3dYzXTZ9M5y7sLekbyYF1dYKftzf1G5b/Q4O5&#10;aV9HI2OMMS+e+a82+TmHAEJ1Wo0EHmhhXkvOAQlcB0MJnMRbpsityNqszY2eU+Uv7u/i/I2efZG/&#10;iS71Bw6PWnCj59n39w0O01t7xO9njPwd2KIEIoCwCAcJ7NOCePVpZT4tyCASqJOzr/5aou+Uivr1&#10;Liwa9bM3yiq+h9aNbfQ8P+XrHNHS3vdDFMifUN6l8if2GUdU8qWNSSD7AMIiXL16dfJG6+9X18I/&#10;TFqZy5LzOIzLXoEAsHYeufd3N/U5RwQQFsUWCTzQSgTOmHbmstQ8iATq5uyrvxZRP18y+re/OFxa&#10;5j8iqBkTNS8W/ZOkfS3jWaJ/MWnfQful7vQxO+17PFk67TvtdffopTN/ZROfcwggLI5PAvtsXcJa&#10;mMPJyQkSqJQz43RwqvycZu8SxE8wTFD+gn00kvbtPRSt6fRwQMVCdX+zvpASlr/0vf4k8hef9j22&#10;jxdAn5y+dHb9EogAQhNIJfBACxJmTBvzWGIOTz755PILhyTOvPprlr/hFaJ+gaHiJEkwjqtpDfnz&#10;LtcntDPlL9DGH5kMv9417u/r6Mp7cTb5G3WzdgmkBhCawFYT6KOVesEW5rHE+E8//TT/cgSAVfPI&#10;3Z9Y9eccEUBojthooDFtROKMWX4etccnEqiTM58dfztYHgGss9HzvLSv82ix6J89yhW/rnobPQdi&#10;jZNTaRs9x0X/cm/03Gvo6M03v+OBl87+1VV+ziGA0CQpEnhgaQlrYQ41x0cCdXKUQJn8lUj7uk/F&#10;+KlAsyLFYtJq9kbPofTqRJf6g4dGDbTzyWn4B1P2/r7Hdoulfa3DTF+dl1cogQggNMscCTRmeQk7&#10;0MI+fqVBAvVy5rO/6n+fJUX+wvIn1JpoeZPJn3wt82/vZjna2Z9M5y54lZK/kBJYl0T6Q4IVfJl9&#10;kb+88jfs0WXqjldn/+Tlc+uSQGoAoVli6wLHtFCfN57HUmOXhppAAFg7Dz+zrppABBCaZq4EQj2Q&#10;QJ3ce/CP2d9jnZkX/etd72jhHjBwfa3oX5g80T/rUj21dVHRv274MPDCnp5Oj/4F+rdcIT0n/get&#10;9xvJzjz9dHTLUtYkgaSAQQVz08Fjlk4PrzktTDpYJ4NU8EBqpG+9cNrXfUqa9rU3kHti3MdIuY2e&#10;Z6Z9ve3sPwdR6lfyc1/BRs+ufxg4MvPWgy+f+2vqP+cQQFBDbgk8gAzmBwnUy5lXdiK42EbPOeSv&#10;mPiN+nLKXzjqZ52V5C4fDW30bH0mED9LV94L59f87Z8F/qVg8XNfb+YV5RJIChjUUCodvHSt4NJj&#10;l4B0MACsnYee+duqP+eIAII6SkUCD6wxIrfkmEQD9fHEK38/8j3mzYMeWgSP+A4vn/bt9eXNdFqu&#10;H4WWYiN/p9fM+kZy+PVOi/7FpX0tXYUuzLPlSyCq13mn4em768wr5/9rlZ9xCCCopLQEGrM9ESw5&#10;LhKoD7kEhlN/cZIU7qG+/NklR74uT9p3N7B7TsJ27tSv7AdTbqNnn/j5L6610bM79etZ+2hMjRKI&#10;AIJaakjggbUJ2RLjIoE6cYugLPKTW/6sR2pE/XoP46OZjsjfbnDJyJ52w/kJVbm3FnnUb9hjWPzD&#10;8udZe+WNniW/Q8cfp31u2iSQGkBQS80tYpaq01u6LjEn1AUCwJp56M7fUvUZhwCCatgnUBdIoD6e&#10;feiPW95j4ehfNzk1PeK73tV+ZrBv2l/SXnqBCQym3rlWLov+dV3e6N9gLanRP/8Q424Wi/5NXvjj&#10;gaTon/dnseOhOz+u5jOOFDCsgprp4D5r/NJGjTFJB+vjmAoOp/48lVOhRs6TcvmQfxTUus3bdO5z&#10;0769lpP5BdYkkT/L2HGp3/0IkT+j1Jq/Y4/htO/gkfCXKpT6nVzbGfPKhf+m+c84BBBWw1ISaMy6&#10;avVqjYkE6uSJV37FHziSHG1A/ozxCYfUdV3rssjGcVBZb0lfSAnL3+z7+9pPWNvU3eg5NLe4jZ4n&#10;zxL2hvxs4xJIChhWw5Lp4C3VCOYaj3QwAKyZB2+3nQ5GAGFVUBOoCyRQH88+9Ces77FJudXgjPtp&#10;CFkQyT26tbX3H06+CJhjvMHT+Ojf8HJfndk0yiVeuaRRUl2d/Ypad/oYRP+cc6sQ/XOM3bIEkgKG&#10;1bJkSviA5hRtzfFIB+vjiZd/JfA3NVb8JOJlO5Er7dvry5v69a3LkYiV3OJN0G6QX5yM47h20N6X&#10;u3f1Jkn7Hk9mFz97p9O1B6Su807FsfbI7YHsQ+yOfPbCf9vcZxwCCKvm2rVr3dL3+jVGp5TVHg8J&#10;1MvjIxm0/qUVyIO36UzxM8YnHHF/zKeH4qN+w8tF4TnH3HxS13/oEkRB1M87TFrUb9c+TQAna0+W&#10;v5lRP+8Upm0+e7EtCSQFDKvm2rVrJ0vtpdendo2gxvFIBwPAmnnw1o819RmHAMLquXbtWlP/6gI3&#10;SKBOnnu4XxfYXvRPXPPnLOdyFHiFon+heYlbdY65haN/3f7/7G2E6fClon+jekjx2nupeE8C2v3M&#10;+7syfV0k0b8DLUkgKWDYDNeuXTv9ZW8hLWyMzlRtjfFIB+vl8Ze/LTA694mwR8TLn+fspEt52vf4&#10;xL1EwRoTthdxzmtyiU8QXSuVpH17rSN/vrtrhPLn7M1lXg49FPwOdZYxLZOaXO78CTt/PLsTr178&#10;7xb/jEMAYVP0JfBACzJYcw5IIJTm8Ze/HdhuTqBZCWIxaVms5u/4xB6xFMadkr6QEo76eWYmkFJn&#10;WGtyRZE7fOwaOnr0/bAsrYS/VGL5E7mxXf4mP4/OmFcvLSuBpIBhU9jSwVurEdRSH0g6GADWzAM3&#10;f7R74OaPLvY5hwDC5qAmUA9IoE6ee/hPet5jqdE/f0XXoKX0HxzTci5R+8MVydG/4F5/4RSne4y4&#10;mr/h2jvBi7Ffe4non7Tmz/G6DNoL077C36hAT73ehNG//pMHbn5jkc85UsCwWWzp4D5bSg23noIm&#10;HayXx1861ASGUo+uA+5rXQTr/iQ1XM6nnmRs5pq/wGiTS7Pc5i0of9aunBfm2esvNLdSGz0Pfx4C&#10;tbf86liNcNrQGPPqpf++6uccAgibJiSBB5aWwbWJIHWB22IngYEoiuePewytbfScIhr2mbiiev2H&#10;nrWr3Og5NLdRK+Hv0CAS657U5KH390Uifqft3OPWlEBSwLBppOngpe71Ox5/beNQFwgAcKRmOhgB&#10;hM1DTaAukEB9PPfIsCZQXneVK/rX66vz9eyK/h2viIn+DdokR/88r4Mk+pdcVze9osj9fYO3eXMN&#10;44vU9g861h65B6J9lhHRP+Gvc2eMee/TP1LlM44UMMAeaTq4z1Kp4dZTtTXGIR2sk8de+uXUv/hO&#10;RGnf3kPBBHqHrbp0GNg/L0GbcXGZKO3bO5WW9h104J+bvavQhXn2+gukdP2pX0/fObcHksqfpzfX&#10;/F578q8X/YxDAAF6pEigMcvWCNYYu9UviSCBOhlIYA35k/4xnxxyRP2Og/tG9bY5bRkrf5Kon2Pc&#10;yWoE8lf//r69Z56x/U7l6LvA/X2nLVyRSU+0dPBk2K6kBJICBuiRmg5eskawxti19ymUQjoYANZM&#10;yXQwEUAAC6mRwDFLRAa3GBEkEqiPx14cp4LLpn3tI7iif54A5W5wycjiVGNs2nf30BWC8kUlJdE/&#10;X9rXe+HK7/Thf+1Ce/15Rt0/8P8+v/bk38j+GYcAAjjIIYEIYL2xkECdHEVQ/nYrW/N3fJAsf7nv&#10;79s7lZb2dQ7oHKjYRs++uTmHsfw8BPIn+3nsWwbd2P3apcif7B8Kx5ZdZ8zrl/NKIAII4EFzJLDW&#10;uC2NgQTq5LEXf0n8Pgv/zRL+MXc+9ShWro2eJ/OTyFMd+XNP37H2Bmv+pu1TIrGjdtHyJ/iHgnBu&#10;/SY5JRABBBCACC7bf8w4SKA+EEAE0D4EAmhrkksCEUAAIbkk0Jj1imArYyCB+ghJoOxv1Xz5s15X&#10;9E4fgXWdulGonUuwgi/I6ckaad9hr6G5jVoJxG/YXiDj+4fB35XJr43TCJ3zSpmb62fy+uV3zP6M&#10;QwABIiASqGcMJFAnLhGMqfsT6prVLJLkb1ZNoi+q13/oEg5BZM07jE82lpU/f9RvenB+JNbRm0T+&#10;BJG/07OCKLYkEjtXAhFAgEhyRgKNWecXRVpJCSOBOhlL4Hz5C0f9LK2Cf6jDf8xDohGWv9Y2ep5/&#10;f9/es4Dk+J0qRf58kVhLu6ion7u3wdFk+bP/Dr9+JV0C2QcQIJLct45bYg/BtewbGOqffQIBYM28&#10;58bbyZ9xRAABEskdCexTOyq49oggkUB9HKKA/vv7eh/aj1iiNUmRP0G7cZTLE2u0zi8t+idJ+x5P&#10;Zr/Th+SLMs7o32gVgjTo4FnBO32Eo3+edPngSfj3OfgzsUzzjYRIIAIIMINSEogA5h8HCdTJR1/4&#10;e76Cqzj5Oz0UULFcX/qwisZM+Su60fNM+bN06nzmGdvtVClp315L6e+K9dcm/A8Jz8hiORX9TCb+&#10;vHv2xpXvi/qMQwABZrKmSGCNMZfsHwnUyVACI/+YTw5nkL/cGz0nRv2GlzrDWvbWgQjcdOjy8ud3&#10;Ks/ac93lw/njiZe/WDkVy3jgdypGAhFAgAyUlEBjiAjm7h8R1AUC6B4XAZyOa5nYZgTQGLkEIoAA&#10;mSgtgQfWJINLbhmDBOrioy98y2puIvkb/cF2vlEzb/QcUM3JqbIbPbtEw97bcVjhx1qu+/sG2g2O&#10;SMRv+h97O+uvTbz4TZu52vlk3P87bNHlSbs3roYlEAEEyEgNCUQA842BBOrjo89/axTHG+P/o50c&#10;9fO2s0uO9w91r1Gs+A17lUT+dg1ajPoNHgmjYPMjsaM2JeRv5kbPrqfO3ynL/N64+v3ezze2gQHI&#10;SO4tYmzU3jamxnYxJfH1zzYxALBW7r/+Ne/nGxFAgALUSgcbQ0QwR/9EAnXxkee/5Xh/uSInnmRs&#10;0Tt9zIz+WcaWR9iGJ2rd5k0emQzd6SOQ8k5KxTt6m/zauCJscyPFx5biVLx1DfLoZGeMedMRCUQA&#10;AQpRUwIPtLDdSst9+8ZAAnUxlEDZH0Sp/KWKxnQMv6dmkT9vF75Uo2Pts+/0IZPScEbVs/ZF7vTh&#10;f11k/1jYj5KU9g218/+uvHn1nZPPNwQQoCC1JRABnDcGEqiPjzz/iz5TmB4yJvhHOvzHPCQanv4H&#10;7X3tXMuSCNbxZN37+/YeBSTH71SOtdfe6Dlsqcczwi+kpMufPOpnva4z5s1rQwmkBhCgIDVqAvvU&#10;rAssVb9Xo8bR1T81gQCwVu679tXB5xsRQIAKLJEONoaIYGr/RAJ1cRoFtKTDkqJ/s7YXCUf/0iJ/&#10;o2eC6FmN27xN5ieZl3MqKWnfXktJ2tdycnb0Tzo/azN7ZE+W9rXPbRL3HjU5RAIRQICKXL16tVvj&#10;3T1Kj4UEgoSPfOYXu4lojMnxpQ9pfZbl8HIbPc+UP0un1meecS1+HurNOq61lUT+nD8el2AJfle8&#10;8zu2zLnRsy9/HpK/A29ee+cJAghQmTV/OaTUWHw7GKR85DO/4PmCpe+Ppr/NoOXEJ8JRv91D1x/9&#10;eX/MB60FEbjh0MKPI5UbPftfuxY3eg7+Tjnkb/LTCbx0nemoAQSozbVr105q7uNnjFG/b2DpukBX&#10;/9QEAsBaIQIIsBBXr149ffOtaS+/GuPUjggSCdTFhz/zC6OASL5ojihFNzpV9k4fvkiT98Im7+97&#10;enT2/X17RzNF/6IjxdZm7ujf8aG/jf83UBb9Mx0CCLAofQk0BhFspV9b/0igPj78mV9wbbpmjOmX&#10;esn+mEelfveny97f93jFYvKXO+3rGHvSUiJ/ziyqS/7m/kPh2DKm5m94NlX+gi/I/tRxQFLAAAty&#10;/fp1pEIJpIP18clH/5T1/dWZSPnrzOgP9aAH5wDBjZ7to1mfua7oujj5E5dSeKOhoajkyKmyyd+w&#10;M/dPwXW08/xMhP9QEMxNFFeTvYzOF3L6bPpw2E1v7fv/IIAAC9OXwLXWBpbeM7AU1AQCwFohBQzQ&#10;CON08AHt3+CtOUatVDPpYF18+NM/b0/yFbrTR/n7+x5P1r3TR2huklu8TU9ERWP3D4ORv0mW15da&#10;9b8uXXBuxz5q3OnD+kyS9h21QwABGqIFCaw5nrYtYxBB3Xz40z/fhf+YT/9YilOzp+19bebKX08Z&#10;KsjfZH6BefmdyrP2Bjd6lonpfgSh7Ip+pwJzk8n46cwcbdgGBqApqAnUBSlhXXzyg3/6RFSg5azP&#10;chZYzZS/0YCZ5U9EsvwdJ9wNn4Z684497lskf924naPmb2CpwVhiAMHcR09l8mefm1T+bDV/YxBA&#10;gMawSWCN++PaxqsxjoY++31TFwgAa4AUMECjuNLBfTSnamv1X6tv0sF6+NCn/kd3KE9SnzW65PjQ&#10;1a0vyiRL5Z22joz8Vb3ThyDyNzgyKxUfmpvl5yFI+6bMr+6dPvxRvd2p0O/U7iACCNAwLUlgrbE0&#10;1wUigfrYyeDwD6Yo7ds7tdz9ff0Xr3uj5/zyJ0tLD1tK5S/4O9W5z02uDbx0nbfN8QQpYICGoSZQ&#10;F6SD9fGpD/2Z43tMKn+Deq5U+fMPMT656EbPE3lKk7/TK7Pc5cM2t8Nhl/w5LhgfFe711zleF3fH&#10;1gOSf2Mc+0+Wv9H8OgQQoHlCElizPrDGONr2C6QmEAA0QgoYQAmSdLAx60oJkw6Gmnzokz/XWWJb&#10;QwZBFFeEMBRlkqR+9yMIUnnDoYV/03PU/AXaOI+G9l8Mvjz2KFeLNX/Hh55osuW885mzG9nPrf8U&#10;AQRQhFQCD2it2as1RmnBRAL18cFP/qz/PdYF0r7GyFKr0xOTgWqkfYe9huYW2ug5kPJubKPn2LnF&#10;7vU3fCiXU+sz779JIuRvf6gzHQIIoJGWooGax6gRYUQC9eGUwFzyFxA/R1feC+dv9Byam+QuH561&#10;R2z0nE/+gi4vmNt+hEj58/0WyORP9g8F30bPjgtOr6EGEEAh0i+H1KrZq3FPXi17BlITCAAaIAII&#10;oJgtpoS11gUSCdTHaSRwEIzxhWPmRXNSon+pNX/THl1519FLIIyEyaJr9tfFOVNJ5O+0nSD6V/z+&#10;vr52gkix5fLj4fi07/haBBBAOUignn6RQH188BM/2/uT7fprPO+PeWrad9c+LiVtGdEzzKhVibSv&#10;dwopaV/HBbYzub70YZ2mPO1rvU6S9nW2883v+IQUMIBy2CtQD6SD9fHpj/y5E+c9ZY2R17YtIX+O&#10;0ZySYhn7tH0J+euMx3ekUVPr4M4mMfIn3utvckYovsPRjOfF6LUN/U7Z5c/2O4wAAqyAGAmsWbNX&#10;cu+9Ev2Xnq8xSCAAtAEpYIAVEZsONoaUcI3+bH2TDtbHo5/45ijk5YvmDA448NWY+S/OeqcPRyt/&#10;UM2x9oI1f8ezrhSnIO1rjGeOCdHYzhsH7R1yRw4HjwI/Vv+dPuxPXdFrBBBgZaRI4AFtolaj/5J9&#10;IoH6ePQT33TuCSL/Y+4TjWmbwdGWN3oWfqki7Dp2yVn1Rs8S8XMOEy9/pkMAAVZJqgRqFLTS/bNX&#10;IIx59OM/41GP8B9zf+SvQtTPOoxFY6RRP8fYk5bBwKhbclLkL2pu1iYhqfPIn/83ZPrMM72Uu3z4&#10;v62++w81gAArJPWLIbX2DCzZv5Y++/1SFwgAtSECCLBi5qSDjdEZsSvZP7eOgz6PfvxnpvE2QfSv&#10;Vs3fsEdXpMmaHM4Y/ZtGr4LxuklQyxX9E6R9hXMrs9efr2UwHLo/Ff65jQ+H71az+x8EEGDlIIFI&#10;IJTjAx//GUluc3Ay+y3e7J1O05MeyQk7lUNkZt/ft9cuJH6D5v7XpQvO7djHmjZ6lsqfMaSAAVYP&#10;+wTqgnSwLp7/6J8/vr+88lRI/qab1dl7dUhOZ5zO0jvY2Z9l2QMxQv5Om+eRP8dLZ5vMeLaTZ74X&#10;0vrM87rMucuHE8t0EUCADTBHArXfS1jDXoHUBAJAbUgBA2yIuelgY/SlbEv2TToY+nzgYz/tDc8U&#10;if55e/TlXSWpX08kK6Lmz969+2Tqbd5k89uPUCTta59bNz7umVpKzd/gOk+bcUsEEGBjIIFIIJRj&#10;KIHxad/TFrU2eg4I4uTZ7Pv7Bk9OZcZvqdMzuTZ6nkzTJ2G+lYblL9f9fd2XTVdBChhgY1ATqAvS&#10;wbp4/rG/cNIvuIqNsYjLIbwbPQvlz96x+2yW+/u65W9yv9rBVATy5y7qG1wvlb/hKxEnf5NX0fOy&#10;hqaSJH+O167fmgggwIbZ6jeENUQBx/0SCdTDBz72U4GAmUdm1N7pYyp2rmSoa5jW7vThi68OD3tX&#10;auvM0t4XFU0UQMsTBBAATtlySliDCCKBenn/cz9lNwsHTd/pQ7KlSjDT6Y/+uafi7U0wP1c01i9P&#10;3uifJzKZJH/ONvbXJabmz9KLMYZ9AAHA5JFAYxDB3H3Z+kQCdTGUQIfIzI769Z5Jon6Bdvb2gdSq&#10;L4B1OOP0LZf8CaJ+krlZm/jd3KVNlsFdI3qHOp4K/9ym3Unkz6evuyPUAAIAdYGKoCZQFy88/hcH&#10;NYFj5mz0vD9x7Fsif5Op2Oc2iPxJvvFr7cXd/+7MUjV/3ub+YJzjhZw+83c2WLs0MmkC8me53vmT&#10;7RBAANiTQwJr7BlYqt9cfbNPIABogBQwAAzIlQ42RkfKtmTfpIOhz/uf+8lR5lLwVnO0maQorc1G&#10;8SJHG+eziC99+GZpa+Df68//unTCuYnvuWxdgzsF628ZzIVPo56+cfeHZLd4Oz6QpOIRQACYoEEC&#10;S/bd+pdDkEC9vP+5n+zm39+398wjOWXkzy4vvlRjYGa9dgLx886tN4Jgve75u9r5fh6SHHJv7dK0&#10;72lzb6e2EVwdnUIKGAAmUBOoB9LBunjh8b8ke28ly9+o5s5ZgudQHmnNX88npj3ZJWdS82efSmjk&#10;QKs58ud77QTRUE+z6Jq/wcsokb/O09J+FAEEACu5JLBklkFDTWCN/pBAAIiFFDAAeNGSDi7Vv6Z0&#10;sDGkhDXxvmf/B0+plisp6asxG7XKlva1j+uNUVqif/6peKvW5POzNnPV1XnaBOYm+3kcToUihL7o&#10;pD81HGjlnF9n2AcQAATklEBj9NUFIoFQiokENrfRs31MZ0+eFKh7KoLEZeaNnr3yd3pIklB1peL7&#10;LXxt7K9Ljo2e3UPsDpACBoAg1ATqgpSwHl584i8f31vSjZ4nAjBD/rw1f4Lh/UMYa93fqG4t2JVg&#10;D0TxRs+O1256qf316sbPkuVvNHbvaUzNn3um04fjvhFAABCRUwJz18SN+y7Rp6aaQGOQQADwQwoY&#10;AKIgHUw6GMrwvnt/dxDfGT/yRfUsF7oOHI82eH/fwZnMNX/Dh/42/iRx8EUx7m/8Wg4OunOnrW1P&#10;nNG/0LwMAggACSCBSCCU4SCBE0lxSE5S2vf0iUCwvD4hSzVaBg71Jppb/Y2ew+K3OyWT9v6h+Rs9&#10;++dm+3kggACQhJZvByOAO5BAXTxy7+84A1VmfyLsVB7lEX7pIxinC4nfoLn/IyMc+fNF/ayTcZxx&#10;tZsX9dudchmz+3WRyZ8v6tc7GhGJpQYQAJIoURNYqn6vRJ/UBAKAZogAAsAscqeDjdFzi7cSfZIO&#10;hgOP3P07zkI1R9Bq0m7yTFhX5w4oRaR9hwN7xj0EuUIfJb7UryT6l5L27T3LnPa1XmttJ4j+OQOM&#10;7jUjgACQBS0i2HqfNeaHBOphKIEjEciW9u219GY6U+XP3tvkTGB+tWr+jkci077WdonyN5pf3lT8&#10;DgQQALKh4cshrfdZa35IoC4eufsTQ+fLJn92eXHKX7RoCMTPO79jy2wbPQfmliR/0XIaivpNRnA3&#10;ipbx3QFqAAEgG7k3jC5Zv9dqDV+tf5RTEwiwbYgAAkB2NEQCS/XdcjSQSKBuHt5HAY0xolRjuK5u&#10;Xs3f7lBcatXeLBydjNnrL1Qx58qfT6KGyWlfy8Gomr/hBXlT8ccDCCAAFEFLTWCJfpFAKM3Dz/zE&#10;RHf6hOVv3yqY6XQPo3ej53nyt2vhe/kT5M/x2uVLxU8PkAIGgCJw/2A9kA7Wx8vn/uqJSw+yyl9n&#10;P5l6f98Y+Zveptg5mdFZSRTMdso992F79+viq/mLkb9p970jknfrpINpjwggABRDQ03god+t1AS6&#10;+kMCAbYFKWAAKE6JdLAx7X+jN3d/pINhzMPP/G17YrPWnT5i077CuaXt9ReKsE1jap7OLN342rjH&#10;LlnzN5mXcyqj1XYIIABUAglsry9ff4igLh46iGDElz7cidrpw93TuLq6SbPkmj/rZGxXei4RyJ/X&#10;0yLlr5f69dINr/em4kPzcnYwlT9jSAEDQCWoCdQFKWFdvHLur52IN3p2NkuRP3/d3OlZQbBpWvPn&#10;nMywb08b2zlrzZ9E/qxL9Umxh+ML4+76cMYR9ZtIaYT8GcM+gABQkRISuLV7/daqCTQGCQRYM6SA&#10;AaA6pIPb68vXH+lgPTx0529JcqXuOjNJ5G/Qbm7d336U5LSvr50vyV2u5m9yrffSDHf6iIr8Hc8h&#10;gACwCFeuXOk0CFuJPluVQF9fSKAudiI4lQin+FlO1ri/r7uZr67O0SYwt8l1yTV//rFjvvQxW/6s&#10;nVjWbpFiUsAAsAg3btxAKBRBOhhgXRABBIBF4Y4h7fQj6YtIoB4euvPjgUCWP8qVsuVLTNrX3cwe&#10;5fKmnkgY+gAAHvtJREFUfQeHvCu1dTY6G4oQJkT/HK9dvlS8p8fOfhwBBIDFoSawrb6QwPXw0O0f&#10;d/z53x+V1L8NOshT82dvEqqr87Tzr9LVkaO963XxpaXlNX/2nvKnfY2xp34PIIAA0ATUBOrqCwnU&#10;xYN7ETxilxx19/cdDu7pMVTTF4r85an5s3c/JxLr6FHwc0MAAaApckcDEcByfSGBekAAEcAxCCAA&#10;NIcGCSzRb47+as8JCdTDTgLdkrNczZ+lf4n8eeZnfeb1NJ+EJaR+HXNzyl9ISj1TmaxWIu1dhwAC&#10;QJto+XIIEogEauLB2z9m9Sn/nT7chCN/IfGzTsZyVC6nVt2SyJ9E/PaHZbd4Oz7wxk6Ton72E76a&#10;v3EjBBAAmgUJbKMfSX9IoC4evPVje73zRbAE8hd0iL0AJUX9Qu0ypXytbUIp6VDa1xf16x1Nlr+E&#10;qF+vYWfYBxAAGob7B+uBfQIBdEEEEACah5rAZfuI6YtIoB4euPWj3u8jBBKXouhfbNp3+DCuJnFy&#10;XYGav8m1zna+1K977JI1f+MWCCAAqIB08LJ9xPSFBOphIIECkRg28b0lI1K/+0OpNX+90bxDHE+F&#10;BNFVkygRv1BL+9glNnq2NBq0QgABQA0l9gpsXQJb7AsJXB8P3PzRkBUJ5a/zNPF9qSLQziM50shf&#10;+fv7Hp94Q6sS+RO+dlL5s7VAAAFAFRrSwS1KW86+YvpBBHWAAFoOIoAAAG2hQQJz9tuiBMb0hQTq&#10;4IGb3wgnRQts9OzIQY/aeZXKWCzS0t4niHPlz7eK/PIX861f11kEEABUoiEd3GJ/S80JCdTBWALn&#10;1/yFa9tcMTNf3Z/1Wajur2DNn6On4NxK3eXD9qWPMQggAKgFCVyuj5S+kEA9PHDzG51M/nxRv+H5&#10;8SGvoojkL5TSPZxySZgvJV0u5TuYU2Aqk7VbIo7TS8LyZ0zHPoAAoJcbN24gFIpgr0CAdiACCADq&#10;ab0msNX+luqHSKAO3nvzG76N/Ex09M8ZFHO1E6R9LZcfD/va+CKTwWLCwfWOr2d4hpFE/1yRP/eI&#10;/Yb+FezOIoAAsApIBy/XR0pfSKAO3vv0j/iTq5F1dcOHPhHKUPPnGCaUcg7vySeQv+Sav+nBXDV/&#10;g7MdAggAKwIJXK6PlL6QQD1MRdAlf3OjfpZzp0fK1fwNrvO0Cbe0j91Czd/4ITWAALAaqAnUBTWB&#10;AMtBBBAAVknOusAWo3Y5+1t6n0EigTrYRQF9dX95a/6GR+fW/IXmJ4n++err3GMX3eg5ouZv/BAB&#10;BIDVspUvh6yhHyRQB+99+us7JRHW1XnFb3DYlfZ1djY6W0D+HGlp70wzyZ8o9btvGP6Qs792CCAA&#10;rJqtSGCuvpacDxKoh/c89XX/NzEk8ueRnBj527XwtbHL3/y9/gadTecjmIpf/tyjyiJ/+xbWl559&#10;AAFg5Vy/fh2pUAI1gQD1IAIIAJtgKzWB2qOAxhAJ1MJ7nnpbkA2NS68On/mDjMdWruhfnpo/+xRK&#10;1vy5z48aRX3r9/h0d4AIIABsgpyRwK7rTKv/eM4xr6XXRyRQB69ffsfwPRUtf50ZS5ZEbY4tOo/I&#10;+dTIM6+Z8hc5lWOTLk7+Om8rmZwSAQSATdFyTWBrkcWlv1xCJFAP77nxtuWrHO4InL9lOPKXstGz&#10;7A4fxwdewXI6pG/N9oOlNnr2zssQAQSAjUFNoB6IBAKUgwggAGySVmsCW+urhfkQCdTB/Tfedofl&#10;Ymr+LJcP27sihO7Ubhv3952eqFnzN26OAALAZsklga2lbnP31cp8EMH2uf/GW57crk+rwvJX5P6+&#10;g3a+1G+EYOVK+/YaitK+joau+SGAALBpWo0E5uyvpX7m9oEE6uD+G291IfmbxLWSa/4sByXyN5pf&#10;MLomkStrO8vaQ5G/mTV/x7Ou14V9AAFg41ATqAvqAgHyQAQQAMCQDq5xfc5+iAS2z/3X33J+XVaa&#10;9t2dCkUI7VGu+Xf6iKyrs3biiv6FahIlqd99i+iaxN0TBBAAYA8SWP76nH0hge1z//WveZQonPrd&#10;nXZ5ZELad9DOl2aN/1JF4MDuqPBLHyLxc3QjkT9jEEAAgAEt1gS2JF25+sjVFxKoh/sGMugMDvZa&#10;+ARxfs2foyfjkqvi9/ftNUz90oev5m8MNYAAAD2oCdQFNYEAaRABBACw0GI6uLWIYkvRRCKBerjv&#10;+leDYa6oLV8q1Pw5+xdEJ5e608exnX2lCCAAgIM1S2COvloSSWOQQE3cd+2rnq90uFK/bslho2dX&#10;c7fmIoAAAAFaE8E1SmCuvpBAPYwlMHWj52zy5/RLifwlRP16DbPV/E3adPZTHTWAAABBqAvUw82b&#10;N4lqAAggAggAIGRuJLDF7WFa6SN3P5cuXULalXDfta92qdG/3UPZt3696dUiaV/PRUVr/ixzsjwh&#10;AggAIGRuJLDFf3DnmFPXddn6yQWRQD28ee2du/dVZ4Jbw5y2MzsJmid/7gElO/FZBhL1La/5c9ck&#10;+ocLy58xHRFAAIBYWooEttQXkUCYw7uvfsUfcpNE/QbtfKI1p67O3qMxRnyXj/AHSOoXUtw1f+Oj&#10;RAABACKhJlAPRAIB7BABBABIpJVI4NqigCXWQyRQD7tIYEL0zxEJc0b/ouvqPD16tl0ZNxRF/6K/&#10;kexOcrteFwQQAGAGrUhgrr5a6SNXP/0+kEA9vPvqlycGV3Kj5zz393W3yf6lj8CYUy+ctkEAAQBm&#10;MkcCWxPA1vop0QciqIN3X/lyT1/K1fxZ+7cOlxj5W2ij5+MT+6jUAAIAzISaQF1QFwhABBAAIBup&#10;kcAWo4A5+mopkmjrh0igDn74ypcEWdP4mr/j2fjo3/J3+vDU/NkfTEAAAQAy0kI6eG0SWPJ1QQJ1&#10;YJXAkeR406vJad/pCS0bPftG7zr2AQQAyE4LEpirr1b6yNUPEqiXgQSOJMcbD8tU8xcb9fO3mvOF&#10;FIn8eUbez48aQACAzFATqAtqAmGLEAEEACjE0jWBrfSjJapJJFAHP3z5S4PQXqAaLtuWLzHf+E2t&#10;+dsdkm/5Yp9SOPpnDAIIAFCUFAlsTZhy9dVKOtnXBxKogx++/MXwRijRdXWeHj1fvBg3DLey1yTu&#10;zrjkb37N3xgEEACgMGuJBOboqxUJ9PWDBOrgh3oSuCN/1M8YofyJIn/7FjOjfoMjETV/YxBAAIBK&#10;xIogAliuj1A/SGD7IIDWB5apIYAAAIuzlATm6msrAmgMEqiFnQiWrPmzn7c1DH7rN5f8JdT8jeFb&#10;wAAAFYn9hnBr/0ifO58c6+m6Lls/Pvh2sA6+8NQP7t5TnRGV6QlL+WQX9CJ/QfmznnGds/coObKb&#10;Vug9wj6AAACLEBMJbC0KmKuvVqKBRALXwQ89+YWRtvkia+4T+e7v2zsb9YWUgOYJUtIh+TOGCCAA&#10;wCKwV6AeiATCGiECCACwIEtEAlvpR0sE8ACRQB380JNfmG7GYn2XuSJ/zgsmDUVp3+iaxNCWL/Oj&#10;f8YggAAAi6M5HbwWCZT2gwTq4Aef/HzA0hLkLzbta2mYLH+zv/QxPU4KGABgYWLSwa39o31NXwqR&#10;QDpYB198+oc97ylfzV8m+Yv+Qsrwgm58KjC6/z1gl04igAAAjSCNBLaSws3Vj9Z5EA1sm9MoYGDL&#10;lxpf+jiedaWmQ2lf/+jStG//EAIIANAQEgkkDVyuHyRwffzgpc97rUy60XNq2nd3yFeTKJG/lLSv&#10;czLGGAQQAKA5iATq6gMJbJ8fvPS5aRxQEvnbNwy/Id2OucxGz75tZnb/oQYQAKAxpDWBrf0DvrX5&#10;1IK6QNAIAggA0CDsE6gLJLBtvnjz3YP3k+jfKl0nbej80oe/5i89+hf9xafecIfCSFLAAAANU7Mm&#10;sIUUbAtzmNMP6eD2+ZsXPzdQISsN3+kj7G3ulHN/VUQAAQAapmYksMb9dWvNYangBpHA9vnSrXef&#10;SOTPv5PLJKTWO+P44kUG+Qtjl7/pJjOkgAEAmickgUsKj43W5pNK6hqQQNAAAggAoABqAnWBBLbN&#10;l27dN30/9Wr+Urd8Cd/pw3HKEyEcTtH3rd/O+tS1yQw1gAAAyvDVBWqvocs9j6X7oCawff7mxTe7&#10;Ivf3HbST7PXnHj11rz/nqjoigAAA6igdDcyVwm2hHnBpiAS2zyEaGK75mz70No+SP/foKfJnq/kb&#10;gwACACjEJYFrkKactPClEiQQWgQBBABQCnWBekAC2+ZLt+/3vJesX6XtnXVvu+KM/nkihIP20pq/&#10;3mFPvLF3iH0AAQDU46oJXLr+LVcfa6pJpCawfX7gwhtTo3OW+Lnkz5HOnZzKW/N3fBiuSSQCCACg&#10;nJKRwBZSqK2QYw23bt3S/0KsnC+fRgP3UTZH1K8bW5dH/qZf8k2t+bNdMH7oEMTe2J0hBQwAsAps&#10;ErgG6TKmnS+l5KDrOiQQmoAUMADAihing1tI4ebqp4W15JzDxYsXSQcr4AfOvz5K2vpSsPbonyTt&#10;a4zkHyn2lLO37s8ydmcQQACA1VFCAnP1s7SAtbgGRLB9fuD8613s/X0HRwVf+DAm9KUP+1OZ/E03&#10;hUEAAQBWiO2LIS3Iz9w+lh4/1xzG/SCB7fOu8685wnuDB9NnHkE8bRLzpQ+r/Mm+idw/TA0gAMAK&#10;WesWMS0ELUp8qYW6QKgNEUAAgBXTjwS2ED3L0cfS15ecB5HA9nnX+dc6V4Rt8mzWXn+W62bU/I0G&#10;RQABANZOixI4p5+lx8/ZBxKok3ede82vYrO/9OGuN5Ru9OztCQEEANgGBwlsQXpy9dPCWkpdjwTq&#10;4F3nXg18yTfvRs8BrRPLnzHUAAIAbIJDTWBLGzvP7aOFAEapNVATCKVBAAEANsJavxiyVpDA9vnK&#10;Mw+cuGv+8kb/gm0659P+4KcPSQEDAGyM1tLBbAvj74d0cPu88+yrzp35+szf6DkkiI7dCi3jIoAA&#10;ABvl2rVrs/8ArEHANNQ0IoE6eOfZzzr8K038pmfkGz33BreOSAoYAGCjXLt2bbZUtFRTqHX8/jxc&#10;kA6G3CCAAAAbJocEQh2QwPb56t0HE95P0jt9uIr84qN/xiCAAACbZ64ELh1BW3r8/jxKgwS2z1gC&#10;Uzd6jrnN2+RLH13nlT9jqAEEAIA9c2sCl64HXHr8mnOgJlAH33/mFd+GfdanpWr+hk06IoAAALAj&#10;RyRwSZYev+YciATCXBBAAAA4hZpAPSCB7fO1ew9Z3k+ebWIGj8K3iUuN/hmDAAIAwIglJXDpKN7S&#10;48eCBLbPUALt+/h5a/4Oh3q3efPpoRRqAAEAwEpqTeDS++q1UMdXex7UBOrg+8+8bC3xK7HRs70Z&#10;dwIBAAABKRK4tEAtPf6S1yOCbdOSAJICBgAAJ9QE6oKUcNt87d7Du/dTL4frTeoOvvWbLn+2rZKI&#10;AAIAQJClIoFLbguz9PznXE8ksG2+/4mXexV9w0fTp3m+9DEGAQQAABFLSCDXp1+PBLbP9z3xcifd&#10;6HnYJj7lOx6EFDAAAIhYIh2sPUgxd/5zricdDD4QQAAAEENNoC6QwLZ569mHh++nUc3f4NDpqbSa&#10;v/EgCCAAAEQRI4FLR/CWjMC1wu3bt/UvYsW89ewjJ8PvgJSp+RtDDSAAACQhrQlceluWpev4WpkH&#10;NYHt832Pvzj6csie2TV/py1OHxEBBACAJKSRQH86qjxzx196/rkgEgh9iAACAMBsJNHApSNgXL+7&#10;/sKFC0QCG+Yd+yjggAzf+h13RwQQAABmU+PLIdoDFkvXIx6uJxLYNm8/977RF0PyfOlj3B0RQAAA&#10;yEYoEthKFIzriQRq4B2PvRCUNL/H2eWPfQABACArpSOB2oMWrUQBjSESuHUQQAAAyAp7BeoBCWyb&#10;tz/2fu97yZ/2ZR9AAACojEsCl47gLR2BaxEksG1sEhhT87drf0j/Hs9RAwgAAMXw1QQuVQ/XUh1e&#10;S/OgJrB93nXmpe7//Zf/ytMi9AVi9gEEAIAKtJgOXnpfwFb3FSQSuC2IAAIAQHFskcClI2lc776e&#10;aGC73Hfp1e7/+oP/e3TU7nL9b/2OQQABAKAKrUlgywLWwvVIYLu8/6nPd8YY8y/+j/9zf8S13cv0&#10;3AEEEAAAqjGWwNYlaOvXI4Ftc/Zjb3Xf+1//xeCYRP4MdwIBAICajGsC+VZu21AXuF4QQAAAqEqL&#10;XwwBN0hgu9x97PtO/si/+2+ePh/W/Lmjf8aQAgYAgIU4pINbT4Ny/Q7Swe3y8ts/3xljzE//0neN&#10;ewPo46nOdAggAAAsR78mkH0B278eCWybb3zz17sv/cS33Q26nfwZQwoYAAAWZA3p4KX3Bay5ryDp&#10;4PVABBAAABbn2rVrndYIYK5+NK2fSGC7fOs7/7T7zJe/aYwx5l/+q/9vd7CX+j2AAAIAQDNcv359&#10;1h8l9gWsdz0S2D4/dOHl7g/+4P85fd5xKzgAAGiRq1evIhVKIB3cPl+4/fDJv/Gv/2um2/9fHwQQ&#10;AACaYo4Ezq2lm8MWr0cC9UIKGAAAmiQ1HUwauO71Jycn5vz580RuG+bxe1/pjDHm9/63//30GAII&#10;AADNkiKBCOAy11MT2D5PvfTj3W/8439uTMc+gAAA0Di1I4GaJWzJ64kE6uCFr3yz++a3f5saQAAA&#10;aBu+GKKDruvMnTt3iCopgQggAACoIDYSSASw/vWHa4kEts3Xf+pXOwQQAADUUEsC51675PUtCOAB&#10;RLBdSAEDAIAaSAeHaenWcqSE2wUBBAAAVcRI4JL7Am4R22uGBLYJAggAAOogEqgLJLA9EEAAAFBJ&#10;6xKo8c4eJUEC2wIBBAAAtbQugZopIZBIYDsggAAAoJqQBM75UsPSUbjWongSQq83EtgGCCAAAKiH&#10;SKAukMDlQQABAGAVIIFTWo5AIoHLwkbQAACwOlwbRmvcGFrrhtTSa9ksehmIAAIAwOpYUzSwpY2d&#10;S0AkcBkQQAAAWCVrksC1gwTWBwEEAIDVMpbAliNhrVIrgogE1gUBBACAVZMrErj0Fyo0ymvsnJHA&#10;eiCAAACwekgH6xFIJLAOCCAAAGwCJFAPSGB5EEAAANgMV69ePdF8Z5AlqT13JLAs7AMIAACb4/r1&#10;6x378ukY++TkxJw7d47obWaIAAIAwOY4RAJTaH1fPR8a5911HdHAAiCAAACwSagJ1MUzzzyDBGYE&#10;AQQAgM1y5cqV6hJIBDEdJDAfCCAAAGyaJSRwDloFMteckcA8IIAAALB5UiRQo4QZsw6BRALngwAC&#10;AAAYfZHArYMEzgMBBAAA2FNTArXuKdhSBBEJTAcBBAAA6LGVSOASEldiTCQwDQQQAABghFQCtUbx&#10;tOJ6vZDAeLgTCAAAgIcbN254/1BqvLvGkmOXnDN3DJFDBBAAAMBDyynhJYM4LQaQiATKQQABAAAC&#10;+CSwpS9FxLJUHWDJcZFAGQggAACAgFKRQM0C2SpIYBgEEAAAQEjL6WAYggT6QQABAAAiaE0Cl4wg&#10;tp5CRgLdIIAAAACR2CRQaxp3KYGsNSYSaAcBBAAASCB3JFCrQGoACZzCPoAAAAAz6O8TqHFfvrnX&#10;LzXn1GvZK3AHEUAAAIAZtFITuLV7A6eOSTRwBwIIAAAwk4MEas6qaZK4uSCBCCAAAEAWckQCNQuk&#10;NrYugQggAABAJlpJB4OMu3fvblYCEUAAAICMXL58eTEJ3Nq9gXOMuVUJRAABAAAys6QEQjxblEAE&#10;EAAAoACpEsidPeqOfWBrEogAAgAAFIJIoC62JIFsBA0AAFCBp556KuoPrsaNnZcYt8R8z549u3px&#10;JwIIAABQAaKBZSiRQt5CJBABBAAAqESMBHJnj2VZuwQigAAAABUhEqiHNUsgAggAAFCZGhLYWkSt&#10;VUIRz7VKIAIIAACwAGuNBK4xhbxGCUQAAQAAFiIkgVu7s0fLrE0CEUAAAIAFWWskcI2sSQLZBxAA&#10;AKABXPsEztnnbqk9/eZcu9R6Y6/VvlcgEUAAAIAGKBEJJIUsJ3a+2qOBCCAAAEAj2CRwyXvlaqP2&#10;66RZAhFAAACAhqAmUBdaJRABBAAAaIxWJJDIowyNEogAAgAANEguCdSWQtY23wPaJBABBAAAaJRW&#10;IoGpaBO5ufO9d++emgUjgAAAAA2jXQK3hhYJRAABAAAa5/Lly4vt26stJdvCfDVIIBtBAwAAKOLp&#10;p59O+sO91KbQWjZ2zjHmuI8zZ840G70lAggAAKCIJ598MkkqCPjUp+VIIAIIAACgjFQJhPq0KoEI&#10;IAAAgEK0SGALNXkxlJhvixKIAAIAACilpgRqkjhj2ptvaxKIAAIAACgmRgJbk6IQ2uYboiUJRAAB&#10;AACUoyUdDO1IIAIIAACwApDAdghFLluQQPYBBAAAWBGhfQKX2pcv9Xpt8429dqm9AokAAgAArIiS&#10;kUBtQSMN810qGogAAgAArAzSwbpYQgIRQAAAgBXikkD25WuT2hKIAAIAAKwUIoHLkSKtNSUQAQQA&#10;AFgxLUmgtkjeEvOtJYEIIAAAwMppSQIhTA0JRAABAAA2QC4J3EpN3tI8++yzRV9kBBAAAGAj9CVw&#10;KxKnWVhLSiAbQQMAAGyQp59+ultik+WlNnbWNt/+9U888UT2FD4RQAAAgA1CXaAeSkQCEUAAAICN&#10;cunSpeoSqDklG0vOteaWQAQQAABgw6RKIBJXn5wSiAACAABsnCUigbVpReLmkksCEUAAAADYhASu&#10;hRwSiAACAACAMaZ9CVxLFC8HcyUQAQQAAIBTakkgMhcmVH84RwIRQAAAABjQeiRQGyVlN1UC2Qga&#10;AAAArNy8edMrCbk2Oi59zdLX1ho7ZsNoIoAAAABgJRQJ3FIQScNaY6KBCCAAAAA4WVM6WIPEzUUq&#10;gQggAAAAeGlJAlvamLlVJBKIAAIAAECQliQQwoQkEAEEAAAAEbklkEiejNTXySeBCCAAAACIGUsg&#10;KVkZS71GLglEAAEAACCKraaDtYquTQIRQAAAAIhmqxKolbEEshE0AAAAzOLmzZtd6kbHta9bctwl&#10;N6I+cNgsmgggAAAAzGKJaCABrDQOkUAigAAAAJCFW7duJUuFltvCaY8AHiACCAAAAFm4ePEidYFK&#10;QAABAAAgG0hgGXJnbBFAAAAAyAoSaKelPRMRQAAAAMjOWiWwJYmbAwIIAAAARVirBK4BBBAAAACK&#10;0aoEriGKNwcEEAAAAIpSSgK3LnFzQAABAACgOCEJRObqggACAABAFVpNB28RBBAAAACqgQSmk/Mb&#10;yAggAAAAVGXrEthCuhsBBAAAgOpol8AWJG4OCCAAAAAsgnYJ1AwCCAAAAIuxpARqj+LN4WTLiwcA&#10;AIB2uH37drKUnJykeWTqdVqvPUAEEAAAAJrgwoULpIQrgQACAABAMyCBdUAAAQAAoCmQwPIggAAA&#10;ANAcSKCbHN/fQAABAACgSdYsgUt/CRcBBAAAgGZZswQuCQIIAAAATdOqBOa8N29tEEAAAABonpAE&#10;poqYZombAwIIAAAAKmg1EqgRBBAAAADUgATmAQEEAAAAVSCB80EAAQAAQB1I4DwQQAAAAFAJEpgO&#10;AggAAABqQQLTQAABAABANVuUwLlb1yCAAAAAoJ4lJVDjHoQnW9z8EAAAANbLnTt3kuTm5CTdIZe4&#10;ds6YRAABAABgVZw/f35zKeFYEEAAAABYHUigHwQQAAAAVgkS6AYBBAAAgNWCBNpBAAEAAGDVIIFT&#10;EEAAAABYPUjgEAQQAAAANgESeAQBBAAAgM2ABO5AAAEAAGBTIIEIIAAAAGyQliRwiVvJIYAAAACw&#10;SXJKoLZb6yKAAAAAsFn6EqhN4uaAAAIAAMCmaSkdXAsEEAAAADbP1iQQAQQAAAAw25JABBAAAABg&#10;z7lz5zYhgQggAAAAQI8tSODJlr7xAgAAABDDM888Ixalk5N0b6x9LRFAAAAAAAdrjQYigAAAAAAe&#10;1iiBCCAAAABAgLVJIAIIAAAAIGBNEogAAgAAAAhZiwQigAAAAAARlJDAObuypFyLAAIAAABEoj0S&#10;iAACAAAAJDCWwK7rZkXyaoIAAgAAACSiNRKIAAIAAADMQKMEIoAAAAAAM9EmgQggAAAAQAY0SSAC&#10;CAAAAJAJLRKIAAIAAABk5OzZs81LIAIIAAAAkJnWJRABBAAAAChAyxJ4omXDQgAAAACt3L17Nyhc&#10;Jyfpvhh7LRFAAAAAgMK0Fg1EAAEAAAAq0JIEIoAAAAAAlWhFAhFAAAAAgIq0IIEIIAAAAEBllpZA&#10;BBAAAABgAZaUQAQQAAAAYCGWkkAEEAAAAGBBlpBABBAAAABgYWpLIAIIAAAA0ABnzpypJoEIIAAA&#10;AEAjpEpg7K19EUAAAACAhqgRCUQAAQAAABqjtAQigAAAAAANUlICEUAAAACARiklgQggAAAAQMOU&#10;kMCT2G+NAAAAAMAy3Lt3zyluJydyTyQCCAAAAKCEXNFABBAAAABAETkkEAEEAAAAUMZcCUQAAQAA&#10;ABQyRwIRQAAAAAClpEogAggAAACgmBQJZBsYAAAAgBXw7LPPiqWOCCAAAADACnjiiSfEkUAEEAAA&#10;AGAlSCUQAQQAAABYERIJRAABAAAAVkZIAhFAAAAAgBXik0AEEAAAAGCluCQQAQQAAABYMTYJRAAB&#10;AAAAVs5YAhFAAAAAgA3Ql8D/H3JcAzVgIDH1AAAAAElFTkSuQmCCUEsDBAoAAAAAAAAAIQCZ8ZcC&#10;nAEAAJwBAAAUAAAAZHJzL21lZGlhL2ltYWdlMi5wbmeJUE5HDQoaCgAAAA1JSERSAAAADgAAAUYI&#10;BgAAAFo0rmQAAAAGYktHRAD/AP8A/6C9p5MAAAAJcEhZcwAADsQAAA7EAZUrDhsAAAE8SURBVHic&#10;7dxdbsMgEEXhM477o6rZ/0arpkkc6EMGBRNXkfJW6SAhD9gfYBZwo9bKM23emoyIGOfqsMMKJmh9&#10;agYoEbHC0eoOzV0HKMAZWIDS8HjUGXgDPvIZwAn4Bn5ygTsYwA54B/bAZ84d8v0CLBERtdY6D8ec&#10;gNfccZ/jKfEu67J11IZfcoFWz91lwTjgdqNtgakbr9oI+wW26ofwYRMKhUKhUCgUCoVCoVAoFAqF&#10;QqFQKBQKhUKhUCgUCoVCoVAoFAqFQqFQKBQKhUKhUCgUCoVCoVAoFAqF/x1uptaM8Sm1e5auvsNb&#10;aTaFTHXJEy3AZcQzXCNuIqLmB2euyS4zt4iY84jHHS9cw2e+cqcAjomXv2Db8Zj1oVvsxBCDE30Q&#10;T4bTTF1v/1x6dAc7DLdomNruYfXds+FCv+EramHmOIDfAAAAAElFTkSuQmCCUEsDBAoAAAAAAAAA&#10;IQCxJbv8swEAALMBAAAUAAAAZHJzL21lZGlhL2ltYWdlMy5wbmeJUE5HDQoaCgAAAA1JSERSAAAA&#10;DgAAAb0IBgAAACVhR74AAAAGYktHRAD/AP8A/6C9p5MAAAAJcEhZcwAADsQAAA7EAZUrDhsAAAFT&#10;SURBVHic7d1RS8MwFIbh92xlUxH//+/0QrfRNl7sZE1jhTEvRHgDYU2aJzktu+4XpRQeabuH1J/A&#10;oR1ERNTL7AAlO6V5IUOHAthnr9XMwARMEXHDqxMTHIEn4JBzF+AEnIFxq9TI8TPwBrzk/Efem7Iv&#10;J3ZlHoHXxGTJZ+Azl0YppfQnVnzIDcjrfffCvj1jvbnLxfXEFaqTfYt75v7RX04oFAqFQqFQKBQK&#10;hUKhUCgUCoVCoVAoFAqFQqFQKBQKhUKhUCgUCoVCoVAoFAqFQqFQKBQKhUKhUCgUCoVCoVAoFAqF&#10;QqFQKBQKhUKhUCgUCoW/gf0n8WEJFpi78Y+wBSNLNsCYc6sNBrhGFmSqwcQSLFA/wn/Kuamu3Tpx&#10;yoXvubjCE03IwBYcc9HMNZmglnrJ3xuMNmkikwp2TSc3mYG5TWGIPqKii3ColayiGzbhve0LZoNk&#10;SA6OMeYAAAAASUVORK5CYIJQSwMEFAAGAAgAAAAhAD5siZ/fAAAACQEAAA8AAABkcnMvZG93bnJl&#10;di54bWxMj0FrwkAUhO+F/oflFXqru7FYNc2LiLQ9SaFaKN6e2WcSzO6G7JrEf9/11B6HGWa+yVaj&#10;aUTPna+dRUgmCgTbwunalgjf+/enBQgfyGpqnGWEK3tY5fd3GaXaDfaL+10oRSyxPiWEKoQ2ldIX&#10;FRvyE9eyjd7JdYZClF0pdUdDLDeNnCr1Ig3VNi5U1PKm4uK8uxiEj4GG9XPy1m/Pp831sJ99/mwT&#10;Rnx8GNevIAKP4S8MN/yIDnlkOrqL1V40CPNERfSAEB/d7GSp5iCOCAs1m4LMM/n/Qf4LAAD//wMA&#10;UEsDBBQABgAIAAAAIQA3J0dhzAAAACkCAAAZAAAAZHJzL19yZWxzL2Uyb0RvYy54bWwucmVsc7yR&#10;wWoCMRCG70LfIcy9m90ViohZLyJ4FfsAQzKbDW4mIYmlvr2BUqgg9eZxZvi//4PZbL/9LL4oZRdY&#10;Qde0IIh1MI6tgs/T/n0FIhdkg3NgUnClDNvhbbE50oylhvLkYhaVwlnBVEpcS5n1RB5zEyJxvYwh&#10;eSx1TFZG1Ge0JPu2/ZDpLwOGO6Y4GAXpYJYgTtdYm5+zwzg6TbugL564PKiQztfuCsRkqSjwZBz+&#10;LJdNZAvysUP/Gof+P4fuNQ7dr4O8e/BwAwAA//8DAFBLAQItABQABgAIAAAAIQCxgme2CgEAABMC&#10;AAATAAAAAAAAAAAAAAAAAAAAAABbQ29udGVudF9UeXBlc10ueG1sUEsBAi0AFAAGAAgAAAAhADj9&#10;If/WAAAAlAEAAAsAAAAAAAAAAAAAAAAAOwEAAF9yZWxzLy5yZWxzUEsBAi0AFAAGAAgAAAAhABj8&#10;NIqkAwAAJw4AAA4AAAAAAAAAAAAAAAAAOgIAAGRycy9lMm9Eb2MueG1sUEsBAi0ACgAAAAAAAAAh&#10;ANu0wXdzXwAAc18AABQAAAAAAAAAAAAAAAAACgYAAGRycy9tZWRpYS9pbWFnZTEucG5nUEsBAi0A&#10;CgAAAAAAAAAhAJnxlwKcAQAAnAEAABQAAAAAAAAAAAAAAAAAr2UAAGRycy9tZWRpYS9pbWFnZTIu&#10;cG5nUEsBAi0ACgAAAAAAAAAhALElu/yzAQAAswEAABQAAAAAAAAAAAAAAAAAfWcAAGRycy9tZWRp&#10;YS9pbWFnZTMucG5nUEsBAi0AFAAGAAgAAAAhAD5siZ/fAAAACQEAAA8AAAAAAAAAAAAAAAAAYmkA&#10;AGRycy9kb3ducmV2LnhtbFBLAQItABQABgAIAAAAIQA3J0dhzAAAACkCAAAZAAAAAAAAAAAAAAAA&#10;AG5qAABkcnMvX3JlbHMvZTJvRG9jLnhtbC5yZWxzUEsFBgAAAAAIAAgAAAIAAHFrAAAAAA==&#10;">
                <v:shape id="Picture 204" o:spid="_x0000_s1027" type="#_x0000_t75" style="position:absolute;left:7107;width:4799;height:45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hX/8wwAAANwAAAAPAAAAZHJzL2Rvd25yZXYueG1sRI9Pi8Iw&#10;FMTvC36H8ARvmvpnV6lGEVEQ2cuqeH40z7bYvNQmauunN4Kwx2FmfsPMFrUpxJ0ql1tW0O9FIIgT&#10;q3NOFRwPm+4EhPPIGgvLpKAhB4t562uGsbYP/qP73qciQNjFqCDzvoyldElGBl3PlsTBO9vKoA+y&#10;SqWu8BHgppCDKPqRBnMOCxmWtMoouexvRkH5S6fVmsfm2jxHO/4eOX9qJkp12vVyCsJT7f/Dn/ZW&#10;KxiO+/A+E46AnL8AAAD//wMAUEsBAi0AFAAGAAgAAAAhANvh9svuAAAAhQEAABMAAAAAAAAAAAAA&#10;AAAAAAAAAFtDb250ZW50X1R5cGVzXS54bWxQSwECLQAUAAYACAAAACEAWvQsW78AAAAVAQAACwAA&#10;AAAAAAAAAAAAAAAfAQAAX3JlbHMvLnJlbHNQSwECLQAUAAYACAAAACEAeIV//MMAAADcAAAADwAA&#10;AAAAAAAAAAAAAAAHAgAAZHJzL2Rvd25yZXYueG1sUEsFBgAAAAADAAMAtwAAAPcCAAAAAA==&#10;">
                  <v:imagedata r:id="rId103" o:title=""/>
                </v:shape>
                <v:shape id="Picture 203" o:spid="_x0000_s1028" type="#_x0000_t75" style="position:absolute;left:11352;width:188;height:4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vM0xgAAANwAAAAPAAAAZHJzL2Rvd25yZXYueG1sRI9Ba8JA&#10;FITvQv/D8gre6kZtq6auYi1KewqNgvT2yD6zodm3Ibtq/PduoeBxmJlvmPmys7U4U+srxwqGgwQE&#10;ceF0xaWC/W7zNAXhA7LG2jEpuJKH5eKhN8dUuwt/0zkPpYgQ9ikqMCE0qZS+MGTRD1xDHL2jay2G&#10;KNtS6hYvEW5rOUqSV2mx4rhgsKG1oeI3P1kFGWUfPp8lzXZVvH/9PGeHF7M7KNV/7FZvIAJ14R7+&#10;b39qBePJCP7OxCMgFzcAAAD//wMAUEsBAi0AFAAGAAgAAAAhANvh9svuAAAAhQEAABMAAAAAAAAA&#10;AAAAAAAAAAAAAFtDb250ZW50X1R5cGVzXS54bWxQSwECLQAUAAYACAAAACEAWvQsW78AAAAVAQAA&#10;CwAAAAAAAAAAAAAAAAAfAQAAX3JlbHMvLnJlbHNQSwECLQAUAAYACAAAACEA7WLzNMYAAADcAAAA&#10;DwAAAAAAAAAAAAAAAAAHAgAAZHJzL2Rvd25yZXYueG1sUEsFBgAAAAADAAMAtwAAAPoCAAAAAA==&#10;">
                  <v:imagedata r:id="rId104" o:title=""/>
                </v:shape>
                <v:line id="Line 202" o:spid="_x0000_s1029" style="position:absolute;visibility:visible;mso-wrap-style:square" from="11449,4572" to="11449,45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ixuxgAAANwAAAAPAAAAZHJzL2Rvd25yZXYueG1sRI/dasJA&#10;FITvC32H5RS8azZWaSVmI6WgiNCCP6CXx91jkpo9G7KrxrfvFgq9HGbmGyaf9bYRV+p87VjBMElB&#10;EGtnai4V7Lbz5wkIH5ANNo5JwZ08zIrHhxwz4268pusmlCJC2GeooAqhzaT0uiKLPnEtcfROrrMY&#10;ouxKaTq8Rbht5EuavkqLNceFClv6qEifNxer4Lgqz592no5Xeu8OX9/HxVDvrFKDp/59CiJQH/7D&#10;f+2lUTB6G8HvmXgEZPEDAAD//wMAUEsBAi0AFAAGAAgAAAAhANvh9svuAAAAhQEAABMAAAAAAAAA&#10;AAAAAAAAAAAAAFtDb250ZW50X1R5cGVzXS54bWxQSwECLQAUAAYACAAAACEAWvQsW78AAAAVAQAA&#10;CwAAAAAAAAAAAAAAAAAfAQAAX3JlbHMvLnJlbHNQSwECLQAUAAYACAAAACEA5F4sbsYAAADcAAAA&#10;DwAAAAAAAAAAAAAAAAAHAgAAZHJzL2Rvd25yZXYueG1sUEsFBgAAAAADAAMAtwAAAPoCAAAAAA==&#10;" strokecolor="#7e7e7e" strokeweight="3pt"/>
                <v:shape id="Picture 201" o:spid="_x0000_s1030" type="#_x0000_t75" style="position:absolute;left:11671;top:1648;width:188;height:6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6PbxgAAANwAAAAPAAAAZHJzL2Rvd25yZXYueG1sRI/Na8JA&#10;FMTvBf+H5Qm96aa2tmmaVUrBD8RDq156e2RfPjD7NmRXk/rXu4LQ4zAzv2HSeW9qcabWVZYVPI0j&#10;EMSZ1RUXCg77xSgG4TyyxtoyKfgjB/PZ4CHFRNuOf+i884UIEHYJKii9bxIpXVaSQTe2DXHwctsa&#10;9EG2hdQtdgFuajmJoldpsOKwUGJDXyVlx93JKKAs52U3jTfRSl5+v6sifvfLrVKPw/7zA4Sn3v+H&#10;7+21VvD89gK3M+EIyNkVAAD//wMAUEsBAi0AFAAGAAgAAAAhANvh9svuAAAAhQEAABMAAAAAAAAA&#10;AAAAAAAAAAAAAFtDb250ZW50X1R5cGVzXS54bWxQSwECLQAUAAYACAAAACEAWvQsW78AAAAVAQAA&#10;CwAAAAAAAAAAAAAAAAAfAQAAX3JlbHMvLnJlbHNQSwECLQAUAAYACAAAACEAaYOj28YAAADcAAAA&#10;DwAAAAAAAAAAAAAAAAAHAgAAZHJzL2Rvd25yZXYueG1sUEsFBgAAAAADAAMAtwAAAPoCAAAAAA==&#10;">
                  <v:imagedata r:id="rId105" o:title=""/>
                </v:shape>
                <v:line id="Line 200" o:spid="_x0000_s1031" style="position:absolute;visibility:visible;mso-wrap-style:square" from="11767,7957" to="11767,79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JX8wgAAANwAAAAPAAAAZHJzL2Rvd25yZXYueG1sRI9Pi8Iw&#10;FMTvgt8hPGFvmm5FXbuNIorgxYN/2POjebalzUtoona/vVlY8DjMzG+YfN2bVjyo87VlBZ+TBARx&#10;YXXNpYLrZT/+AuEDssbWMin4JQ/r1XCQY6btk0/0OIdSRAj7DBVUIbhMSl9UZNBPrCOO3s12BkOU&#10;XSl1h88IN61Mk2QuDdYcFyp0tK2oaM53o6BOd+Sa/bRY+jZFp3+cnh2dUh+jfvMNIlAf3uH/9kEr&#10;mC5m8HcmHgG5egEAAP//AwBQSwECLQAUAAYACAAAACEA2+H2y+4AAACFAQAAEwAAAAAAAAAAAAAA&#10;AAAAAAAAW0NvbnRlbnRfVHlwZXNdLnhtbFBLAQItABQABgAIAAAAIQBa9CxbvwAAABUBAAALAAAA&#10;AAAAAAAAAAAAAB8BAABfcmVscy8ucmVsc1BLAQItABQABgAIAAAAIQAdgJX8wgAAANwAAAAPAAAA&#10;AAAAAAAAAAAAAAcCAABkcnMvZG93bnJldi54bWxQSwUGAAAAAAMAAwC3AAAA9gIAAAAA&#10;" strokecolor="#4f81bc" strokeweight="3pt"/>
                <w10:wrap anchorx="page" anchory="page"/>
              </v:group>
            </w:pict>
          </mc:Fallback>
        </mc:AlternateContent>
      </w:r>
      <w:r w:rsidR="00426DED">
        <w:rPr>
          <w:noProof/>
        </w:rPr>
        <mc:AlternateContent>
          <mc:Choice Requires="wpg">
            <w:drawing>
              <wp:anchor distT="0" distB="0" distL="114300" distR="114300" simplePos="0" relativeHeight="15735808" behindDoc="0" locked="0" layoutInCell="1" allowOverlap="1" wp14:anchorId="6B84A803" wp14:editId="53190888">
                <wp:simplePos x="0" y="0"/>
                <wp:positionH relativeFrom="page">
                  <wp:posOffset>457200</wp:posOffset>
                </wp:positionH>
                <wp:positionV relativeFrom="page">
                  <wp:posOffset>5525135</wp:posOffset>
                </wp:positionV>
                <wp:extent cx="6732905" cy="5166995"/>
                <wp:effectExtent l="0" t="635" r="1270" b="4445"/>
                <wp:wrapNone/>
                <wp:docPr id="357" name="Group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32905" cy="5166995"/>
                          <a:chOff x="720" y="8701"/>
                          <a:chExt cx="10603" cy="8137"/>
                        </a:xfrm>
                      </wpg:grpSpPr>
                      <wps:wsp>
                        <wps:cNvPr id="358" name="AutoShape 198"/>
                        <wps:cNvSpPr>
                          <a:spLocks/>
                        </wps:cNvSpPr>
                        <wps:spPr bwMode="auto">
                          <a:xfrm>
                            <a:off x="720" y="8706"/>
                            <a:ext cx="10469" cy="2780"/>
                          </a:xfrm>
                          <a:custGeom>
                            <a:avLst/>
                            <a:gdLst>
                              <a:gd name="T0" fmla="+- 0 4926 720"/>
                              <a:gd name="T1" fmla="*/ T0 w 10469"/>
                              <a:gd name="T2" fmla="+- 0 8706 8706"/>
                              <a:gd name="T3" fmla="*/ 8706 h 2780"/>
                              <a:gd name="T4" fmla="+- 0 720 720"/>
                              <a:gd name="T5" fmla="*/ T4 w 10469"/>
                              <a:gd name="T6" fmla="+- 0 8706 8706"/>
                              <a:gd name="T7" fmla="*/ 8706 h 2780"/>
                              <a:gd name="T8" fmla="+- 0 720 720"/>
                              <a:gd name="T9" fmla="*/ T8 w 10469"/>
                              <a:gd name="T10" fmla="+- 0 11486 8706"/>
                              <a:gd name="T11" fmla="*/ 11486 h 2780"/>
                              <a:gd name="T12" fmla="+- 0 4926 720"/>
                              <a:gd name="T13" fmla="*/ T12 w 10469"/>
                              <a:gd name="T14" fmla="+- 0 11486 8706"/>
                              <a:gd name="T15" fmla="*/ 11486 h 2780"/>
                              <a:gd name="T16" fmla="+- 0 4926 720"/>
                              <a:gd name="T17" fmla="*/ T16 w 10469"/>
                              <a:gd name="T18" fmla="+- 0 8706 8706"/>
                              <a:gd name="T19" fmla="*/ 8706 h 2780"/>
                              <a:gd name="T20" fmla="+- 0 11188 720"/>
                              <a:gd name="T21" fmla="*/ T20 w 10469"/>
                              <a:gd name="T22" fmla="+- 0 8706 8706"/>
                              <a:gd name="T23" fmla="*/ 8706 h 2780"/>
                              <a:gd name="T24" fmla="+- 0 4928 720"/>
                              <a:gd name="T25" fmla="*/ T24 w 10469"/>
                              <a:gd name="T26" fmla="+- 0 8706 8706"/>
                              <a:gd name="T27" fmla="*/ 8706 h 2780"/>
                              <a:gd name="T28" fmla="+- 0 4928 720"/>
                              <a:gd name="T29" fmla="*/ T28 w 10469"/>
                              <a:gd name="T30" fmla="+- 0 9388 8706"/>
                              <a:gd name="T31" fmla="*/ 9388 h 2780"/>
                              <a:gd name="T32" fmla="+- 0 11188 720"/>
                              <a:gd name="T33" fmla="*/ T32 w 10469"/>
                              <a:gd name="T34" fmla="+- 0 9388 8706"/>
                              <a:gd name="T35" fmla="*/ 9388 h 2780"/>
                              <a:gd name="T36" fmla="+- 0 11188 720"/>
                              <a:gd name="T37" fmla="*/ T36 w 10469"/>
                              <a:gd name="T38" fmla="+- 0 8706 8706"/>
                              <a:gd name="T39" fmla="*/ 8706 h 2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469" h="2780">
                                <a:moveTo>
                                  <a:pt x="42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80"/>
                                </a:lnTo>
                                <a:lnTo>
                                  <a:pt x="4206" y="2780"/>
                                </a:lnTo>
                                <a:lnTo>
                                  <a:pt x="4206" y="0"/>
                                </a:lnTo>
                                <a:close/>
                                <a:moveTo>
                                  <a:pt x="10468" y="0"/>
                                </a:moveTo>
                                <a:lnTo>
                                  <a:pt x="4208" y="0"/>
                                </a:lnTo>
                                <a:lnTo>
                                  <a:pt x="4208" y="682"/>
                                </a:lnTo>
                                <a:lnTo>
                                  <a:pt x="10468" y="682"/>
                                </a:lnTo>
                                <a:lnTo>
                                  <a:pt x="104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E9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0" name="AutoShape 197"/>
                        <wps:cNvSpPr>
                          <a:spLocks/>
                        </wps:cNvSpPr>
                        <wps:spPr bwMode="auto">
                          <a:xfrm>
                            <a:off x="720" y="8701"/>
                            <a:ext cx="10469" cy="2790"/>
                          </a:xfrm>
                          <a:custGeom>
                            <a:avLst/>
                            <a:gdLst>
                              <a:gd name="T0" fmla="+- 0 4931 720"/>
                              <a:gd name="T1" fmla="*/ T0 w 10469"/>
                              <a:gd name="T2" fmla="+- 0 11486 8701"/>
                              <a:gd name="T3" fmla="*/ 11486 h 2790"/>
                              <a:gd name="T4" fmla="+- 0 4926 720"/>
                              <a:gd name="T5" fmla="*/ T4 w 10469"/>
                              <a:gd name="T6" fmla="+- 0 11486 8701"/>
                              <a:gd name="T7" fmla="*/ 11486 h 2790"/>
                              <a:gd name="T8" fmla="+- 0 720 720"/>
                              <a:gd name="T9" fmla="*/ T8 w 10469"/>
                              <a:gd name="T10" fmla="+- 0 11486 8701"/>
                              <a:gd name="T11" fmla="*/ 11486 h 2790"/>
                              <a:gd name="T12" fmla="+- 0 720 720"/>
                              <a:gd name="T13" fmla="*/ T12 w 10469"/>
                              <a:gd name="T14" fmla="+- 0 11491 8701"/>
                              <a:gd name="T15" fmla="*/ 11491 h 2790"/>
                              <a:gd name="T16" fmla="+- 0 4926 720"/>
                              <a:gd name="T17" fmla="*/ T16 w 10469"/>
                              <a:gd name="T18" fmla="+- 0 11491 8701"/>
                              <a:gd name="T19" fmla="*/ 11491 h 2790"/>
                              <a:gd name="T20" fmla="+- 0 4931 720"/>
                              <a:gd name="T21" fmla="*/ T20 w 10469"/>
                              <a:gd name="T22" fmla="+- 0 11491 8701"/>
                              <a:gd name="T23" fmla="*/ 11491 h 2790"/>
                              <a:gd name="T24" fmla="+- 0 4931 720"/>
                              <a:gd name="T25" fmla="*/ T24 w 10469"/>
                              <a:gd name="T26" fmla="+- 0 11486 8701"/>
                              <a:gd name="T27" fmla="*/ 11486 h 2790"/>
                              <a:gd name="T28" fmla="+- 0 4931 720"/>
                              <a:gd name="T29" fmla="*/ T28 w 10469"/>
                              <a:gd name="T30" fmla="+- 0 9393 8701"/>
                              <a:gd name="T31" fmla="*/ 9393 h 2790"/>
                              <a:gd name="T32" fmla="+- 0 4926 720"/>
                              <a:gd name="T33" fmla="*/ T32 w 10469"/>
                              <a:gd name="T34" fmla="+- 0 9393 8701"/>
                              <a:gd name="T35" fmla="*/ 9393 h 2790"/>
                              <a:gd name="T36" fmla="+- 0 4926 720"/>
                              <a:gd name="T37" fmla="*/ T36 w 10469"/>
                              <a:gd name="T38" fmla="+- 0 11486 8701"/>
                              <a:gd name="T39" fmla="*/ 11486 h 2790"/>
                              <a:gd name="T40" fmla="+- 0 4931 720"/>
                              <a:gd name="T41" fmla="*/ T40 w 10469"/>
                              <a:gd name="T42" fmla="+- 0 11486 8701"/>
                              <a:gd name="T43" fmla="*/ 11486 h 2790"/>
                              <a:gd name="T44" fmla="+- 0 4931 720"/>
                              <a:gd name="T45" fmla="*/ T44 w 10469"/>
                              <a:gd name="T46" fmla="+- 0 9393 8701"/>
                              <a:gd name="T47" fmla="*/ 9393 h 2790"/>
                              <a:gd name="T48" fmla="+- 0 4931 720"/>
                              <a:gd name="T49" fmla="*/ T48 w 10469"/>
                              <a:gd name="T50" fmla="+- 0 8706 8701"/>
                              <a:gd name="T51" fmla="*/ 8706 h 2790"/>
                              <a:gd name="T52" fmla="+- 0 4926 720"/>
                              <a:gd name="T53" fmla="*/ T52 w 10469"/>
                              <a:gd name="T54" fmla="+- 0 8706 8701"/>
                              <a:gd name="T55" fmla="*/ 8706 h 2790"/>
                              <a:gd name="T56" fmla="+- 0 4926 720"/>
                              <a:gd name="T57" fmla="*/ T56 w 10469"/>
                              <a:gd name="T58" fmla="+- 0 9388 8701"/>
                              <a:gd name="T59" fmla="*/ 9388 h 2790"/>
                              <a:gd name="T60" fmla="+- 0 4926 720"/>
                              <a:gd name="T61" fmla="*/ T60 w 10469"/>
                              <a:gd name="T62" fmla="+- 0 9393 8701"/>
                              <a:gd name="T63" fmla="*/ 9393 h 2790"/>
                              <a:gd name="T64" fmla="+- 0 4931 720"/>
                              <a:gd name="T65" fmla="*/ T64 w 10469"/>
                              <a:gd name="T66" fmla="+- 0 9393 8701"/>
                              <a:gd name="T67" fmla="*/ 9393 h 2790"/>
                              <a:gd name="T68" fmla="+- 0 4931 720"/>
                              <a:gd name="T69" fmla="*/ T68 w 10469"/>
                              <a:gd name="T70" fmla="+- 0 9388 8701"/>
                              <a:gd name="T71" fmla="*/ 9388 h 2790"/>
                              <a:gd name="T72" fmla="+- 0 4931 720"/>
                              <a:gd name="T73" fmla="*/ T72 w 10469"/>
                              <a:gd name="T74" fmla="+- 0 8706 8701"/>
                              <a:gd name="T75" fmla="*/ 8706 h 2790"/>
                              <a:gd name="T76" fmla="+- 0 4931 720"/>
                              <a:gd name="T77" fmla="*/ T76 w 10469"/>
                              <a:gd name="T78" fmla="+- 0 8701 8701"/>
                              <a:gd name="T79" fmla="*/ 8701 h 2790"/>
                              <a:gd name="T80" fmla="+- 0 4926 720"/>
                              <a:gd name="T81" fmla="*/ T80 w 10469"/>
                              <a:gd name="T82" fmla="+- 0 8701 8701"/>
                              <a:gd name="T83" fmla="*/ 8701 h 2790"/>
                              <a:gd name="T84" fmla="+- 0 720 720"/>
                              <a:gd name="T85" fmla="*/ T84 w 10469"/>
                              <a:gd name="T86" fmla="+- 0 8701 8701"/>
                              <a:gd name="T87" fmla="*/ 8701 h 2790"/>
                              <a:gd name="T88" fmla="+- 0 720 720"/>
                              <a:gd name="T89" fmla="*/ T88 w 10469"/>
                              <a:gd name="T90" fmla="+- 0 8706 8701"/>
                              <a:gd name="T91" fmla="*/ 8706 h 2790"/>
                              <a:gd name="T92" fmla="+- 0 4926 720"/>
                              <a:gd name="T93" fmla="*/ T92 w 10469"/>
                              <a:gd name="T94" fmla="+- 0 8706 8701"/>
                              <a:gd name="T95" fmla="*/ 8706 h 2790"/>
                              <a:gd name="T96" fmla="+- 0 4931 720"/>
                              <a:gd name="T97" fmla="*/ T96 w 10469"/>
                              <a:gd name="T98" fmla="+- 0 8706 8701"/>
                              <a:gd name="T99" fmla="*/ 8706 h 2790"/>
                              <a:gd name="T100" fmla="+- 0 4931 720"/>
                              <a:gd name="T101" fmla="*/ T100 w 10469"/>
                              <a:gd name="T102" fmla="+- 0 8701 8701"/>
                              <a:gd name="T103" fmla="*/ 8701 h 2790"/>
                              <a:gd name="T104" fmla="+- 0 11188 720"/>
                              <a:gd name="T105" fmla="*/ T104 w 10469"/>
                              <a:gd name="T106" fmla="+- 0 11486 8701"/>
                              <a:gd name="T107" fmla="*/ 11486 h 2790"/>
                              <a:gd name="T108" fmla="+- 0 4931 720"/>
                              <a:gd name="T109" fmla="*/ T108 w 10469"/>
                              <a:gd name="T110" fmla="+- 0 11486 8701"/>
                              <a:gd name="T111" fmla="*/ 11486 h 2790"/>
                              <a:gd name="T112" fmla="+- 0 4931 720"/>
                              <a:gd name="T113" fmla="*/ T112 w 10469"/>
                              <a:gd name="T114" fmla="+- 0 11491 8701"/>
                              <a:gd name="T115" fmla="*/ 11491 h 2790"/>
                              <a:gd name="T116" fmla="+- 0 11188 720"/>
                              <a:gd name="T117" fmla="*/ T116 w 10469"/>
                              <a:gd name="T118" fmla="+- 0 11491 8701"/>
                              <a:gd name="T119" fmla="*/ 11491 h 2790"/>
                              <a:gd name="T120" fmla="+- 0 11188 720"/>
                              <a:gd name="T121" fmla="*/ T120 w 10469"/>
                              <a:gd name="T122" fmla="+- 0 11486 8701"/>
                              <a:gd name="T123" fmla="*/ 11486 h 2790"/>
                              <a:gd name="T124" fmla="+- 0 11188 720"/>
                              <a:gd name="T125" fmla="*/ T124 w 10469"/>
                              <a:gd name="T126" fmla="+- 0 9388 8701"/>
                              <a:gd name="T127" fmla="*/ 9388 h 2790"/>
                              <a:gd name="T128" fmla="+- 0 4931 720"/>
                              <a:gd name="T129" fmla="*/ T128 w 10469"/>
                              <a:gd name="T130" fmla="+- 0 9388 8701"/>
                              <a:gd name="T131" fmla="*/ 9388 h 2790"/>
                              <a:gd name="T132" fmla="+- 0 4931 720"/>
                              <a:gd name="T133" fmla="*/ T132 w 10469"/>
                              <a:gd name="T134" fmla="+- 0 9393 8701"/>
                              <a:gd name="T135" fmla="*/ 9393 h 2790"/>
                              <a:gd name="T136" fmla="+- 0 11188 720"/>
                              <a:gd name="T137" fmla="*/ T136 w 10469"/>
                              <a:gd name="T138" fmla="+- 0 9393 8701"/>
                              <a:gd name="T139" fmla="*/ 9393 h 2790"/>
                              <a:gd name="T140" fmla="+- 0 11188 720"/>
                              <a:gd name="T141" fmla="*/ T140 w 10469"/>
                              <a:gd name="T142" fmla="+- 0 9388 8701"/>
                              <a:gd name="T143" fmla="*/ 9388 h 2790"/>
                              <a:gd name="T144" fmla="+- 0 11188 720"/>
                              <a:gd name="T145" fmla="*/ T144 w 10469"/>
                              <a:gd name="T146" fmla="+- 0 8701 8701"/>
                              <a:gd name="T147" fmla="*/ 8701 h 2790"/>
                              <a:gd name="T148" fmla="+- 0 4931 720"/>
                              <a:gd name="T149" fmla="*/ T148 w 10469"/>
                              <a:gd name="T150" fmla="+- 0 8701 8701"/>
                              <a:gd name="T151" fmla="*/ 8701 h 2790"/>
                              <a:gd name="T152" fmla="+- 0 4931 720"/>
                              <a:gd name="T153" fmla="*/ T152 w 10469"/>
                              <a:gd name="T154" fmla="+- 0 8706 8701"/>
                              <a:gd name="T155" fmla="*/ 8706 h 2790"/>
                              <a:gd name="T156" fmla="+- 0 11188 720"/>
                              <a:gd name="T157" fmla="*/ T156 w 10469"/>
                              <a:gd name="T158" fmla="+- 0 8706 8701"/>
                              <a:gd name="T159" fmla="*/ 8706 h 2790"/>
                              <a:gd name="T160" fmla="+- 0 11188 720"/>
                              <a:gd name="T161" fmla="*/ T160 w 10469"/>
                              <a:gd name="T162" fmla="+- 0 8701 8701"/>
                              <a:gd name="T163" fmla="*/ 8701 h 27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10469" h="2790">
                                <a:moveTo>
                                  <a:pt x="4211" y="2785"/>
                                </a:moveTo>
                                <a:lnTo>
                                  <a:pt x="4206" y="2785"/>
                                </a:lnTo>
                                <a:lnTo>
                                  <a:pt x="0" y="2785"/>
                                </a:lnTo>
                                <a:lnTo>
                                  <a:pt x="0" y="2790"/>
                                </a:lnTo>
                                <a:lnTo>
                                  <a:pt x="4206" y="2790"/>
                                </a:lnTo>
                                <a:lnTo>
                                  <a:pt x="4211" y="2790"/>
                                </a:lnTo>
                                <a:lnTo>
                                  <a:pt x="4211" y="2785"/>
                                </a:lnTo>
                                <a:close/>
                                <a:moveTo>
                                  <a:pt x="4211" y="692"/>
                                </a:moveTo>
                                <a:lnTo>
                                  <a:pt x="4206" y="692"/>
                                </a:lnTo>
                                <a:lnTo>
                                  <a:pt x="4206" y="2785"/>
                                </a:lnTo>
                                <a:lnTo>
                                  <a:pt x="4211" y="2785"/>
                                </a:lnTo>
                                <a:lnTo>
                                  <a:pt x="4211" y="692"/>
                                </a:lnTo>
                                <a:close/>
                                <a:moveTo>
                                  <a:pt x="4211" y="5"/>
                                </a:moveTo>
                                <a:lnTo>
                                  <a:pt x="4206" y="5"/>
                                </a:lnTo>
                                <a:lnTo>
                                  <a:pt x="4206" y="687"/>
                                </a:lnTo>
                                <a:lnTo>
                                  <a:pt x="4206" y="692"/>
                                </a:lnTo>
                                <a:lnTo>
                                  <a:pt x="4211" y="692"/>
                                </a:lnTo>
                                <a:lnTo>
                                  <a:pt x="4211" y="687"/>
                                </a:lnTo>
                                <a:lnTo>
                                  <a:pt x="4211" y="5"/>
                                </a:lnTo>
                                <a:close/>
                                <a:moveTo>
                                  <a:pt x="4211" y="0"/>
                                </a:moveTo>
                                <a:lnTo>
                                  <a:pt x="420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"/>
                                </a:lnTo>
                                <a:lnTo>
                                  <a:pt x="4206" y="5"/>
                                </a:lnTo>
                                <a:lnTo>
                                  <a:pt x="4211" y="5"/>
                                </a:lnTo>
                                <a:lnTo>
                                  <a:pt x="4211" y="0"/>
                                </a:lnTo>
                                <a:close/>
                                <a:moveTo>
                                  <a:pt x="10468" y="2785"/>
                                </a:moveTo>
                                <a:lnTo>
                                  <a:pt x="4211" y="2785"/>
                                </a:lnTo>
                                <a:lnTo>
                                  <a:pt x="4211" y="2790"/>
                                </a:lnTo>
                                <a:lnTo>
                                  <a:pt x="10468" y="2790"/>
                                </a:lnTo>
                                <a:lnTo>
                                  <a:pt x="10468" y="2785"/>
                                </a:lnTo>
                                <a:close/>
                                <a:moveTo>
                                  <a:pt x="10468" y="687"/>
                                </a:moveTo>
                                <a:lnTo>
                                  <a:pt x="4211" y="687"/>
                                </a:lnTo>
                                <a:lnTo>
                                  <a:pt x="4211" y="692"/>
                                </a:lnTo>
                                <a:lnTo>
                                  <a:pt x="10468" y="692"/>
                                </a:lnTo>
                                <a:lnTo>
                                  <a:pt x="10468" y="687"/>
                                </a:lnTo>
                                <a:close/>
                                <a:moveTo>
                                  <a:pt x="10468" y="0"/>
                                </a:moveTo>
                                <a:lnTo>
                                  <a:pt x="4211" y="0"/>
                                </a:lnTo>
                                <a:lnTo>
                                  <a:pt x="4211" y="5"/>
                                </a:lnTo>
                                <a:lnTo>
                                  <a:pt x="10468" y="5"/>
                                </a:lnTo>
                                <a:lnTo>
                                  <a:pt x="104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BE8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1" name="AutoShape 196"/>
                        <wps:cNvSpPr>
                          <a:spLocks/>
                        </wps:cNvSpPr>
                        <wps:spPr bwMode="auto">
                          <a:xfrm>
                            <a:off x="720" y="12210"/>
                            <a:ext cx="10603" cy="3073"/>
                          </a:xfrm>
                          <a:custGeom>
                            <a:avLst/>
                            <a:gdLst>
                              <a:gd name="T0" fmla="+- 0 4967 720"/>
                              <a:gd name="T1" fmla="*/ T0 w 10603"/>
                              <a:gd name="T2" fmla="+- 0 12211 12211"/>
                              <a:gd name="T3" fmla="*/ 12211 h 3073"/>
                              <a:gd name="T4" fmla="+- 0 720 720"/>
                              <a:gd name="T5" fmla="*/ T4 w 10603"/>
                              <a:gd name="T6" fmla="+- 0 12211 12211"/>
                              <a:gd name="T7" fmla="*/ 12211 h 3073"/>
                              <a:gd name="T8" fmla="+- 0 720 720"/>
                              <a:gd name="T9" fmla="*/ T8 w 10603"/>
                              <a:gd name="T10" fmla="+- 0 15283 12211"/>
                              <a:gd name="T11" fmla="*/ 15283 h 3073"/>
                              <a:gd name="T12" fmla="+- 0 4967 720"/>
                              <a:gd name="T13" fmla="*/ T12 w 10603"/>
                              <a:gd name="T14" fmla="+- 0 15283 12211"/>
                              <a:gd name="T15" fmla="*/ 15283 h 3073"/>
                              <a:gd name="T16" fmla="+- 0 4967 720"/>
                              <a:gd name="T17" fmla="*/ T16 w 10603"/>
                              <a:gd name="T18" fmla="+- 0 12211 12211"/>
                              <a:gd name="T19" fmla="*/ 12211 h 3073"/>
                              <a:gd name="T20" fmla="+- 0 11323 720"/>
                              <a:gd name="T21" fmla="*/ T20 w 10603"/>
                              <a:gd name="T22" fmla="+- 0 12211 12211"/>
                              <a:gd name="T23" fmla="*/ 12211 h 3073"/>
                              <a:gd name="T24" fmla="+- 0 4971 720"/>
                              <a:gd name="T25" fmla="*/ T24 w 10603"/>
                              <a:gd name="T26" fmla="+- 0 12211 12211"/>
                              <a:gd name="T27" fmla="*/ 12211 h 3073"/>
                              <a:gd name="T28" fmla="+- 0 4971 720"/>
                              <a:gd name="T29" fmla="*/ T28 w 10603"/>
                              <a:gd name="T30" fmla="+- 0 12984 12211"/>
                              <a:gd name="T31" fmla="*/ 12984 h 3073"/>
                              <a:gd name="T32" fmla="+- 0 11323 720"/>
                              <a:gd name="T33" fmla="*/ T32 w 10603"/>
                              <a:gd name="T34" fmla="+- 0 12984 12211"/>
                              <a:gd name="T35" fmla="*/ 12984 h 3073"/>
                              <a:gd name="T36" fmla="+- 0 11323 720"/>
                              <a:gd name="T37" fmla="*/ T36 w 10603"/>
                              <a:gd name="T38" fmla="+- 0 12211 12211"/>
                              <a:gd name="T39" fmla="*/ 12211 h 30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603" h="3073">
                                <a:moveTo>
                                  <a:pt x="42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72"/>
                                </a:lnTo>
                                <a:lnTo>
                                  <a:pt x="4247" y="3072"/>
                                </a:lnTo>
                                <a:lnTo>
                                  <a:pt x="4247" y="0"/>
                                </a:lnTo>
                                <a:close/>
                                <a:moveTo>
                                  <a:pt x="10603" y="0"/>
                                </a:moveTo>
                                <a:lnTo>
                                  <a:pt x="4251" y="0"/>
                                </a:lnTo>
                                <a:lnTo>
                                  <a:pt x="4251" y="773"/>
                                </a:lnTo>
                                <a:lnTo>
                                  <a:pt x="10603" y="773"/>
                                </a:lnTo>
                                <a:lnTo>
                                  <a:pt x="106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E9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2" name="AutoShape 195"/>
                        <wps:cNvSpPr>
                          <a:spLocks/>
                        </wps:cNvSpPr>
                        <wps:spPr bwMode="auto">
                          <a:xfrm>
                            <a:off x="720" y="12206"/>
                            <a:ext cx="10603" cy="3082"/>
                          </a:xfrm>
                          <a:custGeom>
                            <a:avLst/>
                            <a:gdLst>
                              <a:gd name="T0" fmla="+- 0 11323 720"/>
                              <a:gd name="T1" fmla="*/ T0 w 10603"/>
                              <a:gd name="T2" fmla="+- 0 15283 12206"/>
                              <a:gd name="T3" fmla="*/ 15283 h 3082"/>
                              <a:gd name="T4" fmla="+- 0 4971 720"/>
                              <a:gd name="T5" fmla="*/ T4 w 10603"/>
                              <a:gd name="T6" fmla="+- 0 15283 12206"/>
                              <a:gd name="T7" fmla="*/ 15283 h 3082"/>
                              <a:gd name="T8" fmla="+- 0 4967 720"/>
                              <a:gd name="T9" fmla="*/ T8 w 10603"/>
                              <a:gd name="T10" fmla="+- 0 15283 12206"/>
                              <a:gd name="T11" fmla="*/ 15283 h 3082"/>
                              <a:gd name="T12" fmla="+- 0 720 720"/>
                              <a:gd name="T13" fmla="*/ T12 w 10603"/>
                              <a:gd name="T14" fmla="+- 0 15283 12206"/>
                              <a:gd name="T15" fmla="*/ 15283 h 3082"/>
                              <a:gd name="T16" fmla="+- 0 720 720"/>
                              <a:gd name="T17" fmla="*/ T16 w 10603"/>
                              <a:gd name="T18" fmla="+- 0 15288 12206"/>
                              <a:gd name="T19" fmla="*/ 15288 h 3082"/>
                              <a:gd name="T20" fmla="+- 0 4967 720"/>
                              <a:gd name="T21" fmla="*/ T20 w 10603"/>
                              <a:gd name="T22" fmla="+- 0 15288 12206"/>
                              <a:gd name="T23" fmla="*/ 15288 h 3082"/>
                              <a:gd name="T24" fmla="+- 0 4971 720"/>
                              <a:gd name="T25" fmla="*/ T24 w 10603"/>
                              <a:gd name="T26" fmla="+- 0 15288 12206"/>
                              <a:gd name="T27" fmla="*/ 15288 h 3082"/>
                              <a:gd name="T28" fmla="+- 0 11323 720"/>
                              <a:gd name="T29" fmla="*/ T28 w 10603"/>
                              <a:gd name="T30" fmla="+- 0 15288 12206"/>
                              <a:gd name="T31" fmla="*/ 15288 h 3082"/>
                              <a:gd name="T32" fmla="+- 0 11323 720"/>
                              <a:gd name="T33" fmla="*/ T32 w 10603"/>
                              <a:gd name="T34" fmla="+- 0 15283 12206"/>
                              <a:gd name="T35" fmla="*/ 15283 h 3082"/>
                              <a:gd name="T36" fmla="+- 0 11323 720"/>
                              <a:gd name="T37" fmla="*/ T36 w 10603"/>
                              <a:gd name="T38" fmla="+- 0 12984 12206"/>
                              <a:gd name="T39" fmla="*/ 12984 h 3082"/>
                              <a:gd name="T40" fmla="+- 0 4971 720"/>
                              <a:gd name="T41" fmla="*/ T40 w 10603"/>
                              <a:gd name="T42" fmla="+- 0 12984 12206"/>
                              <a:gd name="T43" fmla="*/ 12984 h 3082"/>
                              <a:gd name="T44" fmla="+- 0 4967 720"/>
                              <a:gd name="T45" fmla="*/ T44 w 10603"/>
                              <a:gd name="T46" fmla="+- 0 12984 12206"/>
                              <a:gd name="T47" fmla="*/ 12984 h 3082"/>
                              <a:gd name="T48" fmla="+- 0 4967 720"/>
                              <a:gd name="T49" fmla="*/ T48 w 10603"/>
                              <a:gd name="T50" fmla="+- 0 12988 12206"/>
                              <a:gd name="T51" fmla="*/ 12988 h 3082"/>
                              <a:gd name="T52" fmla="+- 0 4967 720"/>
                              <a:gd name="T53" fmla="*/ T52 w 10603"/>
                              <a:gd name="T54" fmla="+- 0 15283 12206"/>
                              <a:gd name="T55" fmla="*/ 15283 h 3082"/>
                              <a:gd name="T56" fmla="+- 0 4971 720"/>
                              <a:gd name="T57" fmla="*/ T56 w 10603"/>
                              <a:gd name="T58" fmla="+- 0 15283 12206"/>
                              <a:gd name="T59" fmla="*/ 15283 h 3082"/>
                              <a:gd name="T60" fmla="+- 0 4971 720"/>
                              <a:gd name="T61" fmla="*/ T60 w 10603"/>
                              <a:gd name="T62" fmla="+- 0 12988 12206"/>
                              <a:gd name="T63" fmla="*/ 12988 h 3082"/>
                              <a:gd name="T64" fmla="+- 0 11323 720"/>
                              <a:gd name="T65" fmla="*/ T64 w 10603"/>
                              <a:gd name="T66" fmla="+- 0 12988 12206"/>
                              <a:gd name="T67" fmla="*/ 12988 h 3082"/>
                              <a:gd name="T68" fmla="+- 0 11323 720"/>
                              <a:gd name="T69" fmla="*/ T68 w 10603"/>
                              <a:gd name="T70" fmla="+- 0 12984 12206"/>
                              <a:gd name="T71" fmla="*/ 12984 h 3082"/>
                              <a:gd name="T72" fmla="+- 0 11323 720"/>
                              <a:gd name="T73" fmla="*/ T72 w 10603"/>
                              <a:gd name="T74" fmla="+- 0 12206 12206"/>
                              <a:gd name="T75" fmla="*/ 12206 h 3082"/>
                              <a:gd name="T76" fmla="+- 0 4971 720"/>
                              <a:gd name="T77" fmla="*/ T76 w 10603"/>
                              <a:gd name="T78" fmla="+- 0 12206 12206"/>
                              <a:gd name="T79" fmla="*/ 12206 h 3082"/>
                              <a:gd name="T80" fmla="+- 0 4967 720"/>
                              <a:gd name="T81" fmla="*/ T80 w 10603"/>
                              <a:gd name="T82" fmla="+- 0 12206 12206"/>
                              <a:gd name="T83" fmla="*/ 12206 h 3082"/>
                              <a:gd name="T84" fmla="+- 0 720 720"/>
                              <a:gd name="T85" fmla="*/ T84 w 10603"/>
                              <a:gd name="T86" fmla="+- 0 12206 12206"/>
                              <a:gd name="T87" fmla="*/ 12206 h 3082"/>
                              <a:gd name="T88" fmla="+- 0 720 720"/>
                              <a:gd name="T89" fmla="*/ T88 w 10603"/>
                              <a:gd name="T90" fmla="+- 0 12211 12206"/>
                              <a:gd name="T91" fmla="*/ 12211 h 3082"/>
                              <a:gd name="T92" fmla="+- 0 4967 720"/>
                              <a:gd name="T93" fmla="*/ T92 w 10603"/>
                              <a:gd name="T94" fmla="+- 0 12211 12206"/>
                              <a:gd name="T95" fmla="*/ 12211 h 3082"/>
                              <a:gd name="T96" fmla="+- 0 4967 720"/>
                              <a:gd name="T97" fmla="*/ T96 w 10603"/>
                              <a:gd name="T98" fmla="+- 0 12984 12206"/>
                              <a:gd name="T99" fmla="*/ 12984 h 3082"/>
                              <a:gd name="T100" fmla="+- 0 4971 720"/>
                              <a:gd name="T101" fmla="*/ T100 w 10603"/>
                              <a:gd name="T102" fmla="+- 0 12984 12206"/>
                              <a:gd name="T103" fmla="*/ 12984 h 3082"/>
                              <a:gd name="T104" fmla="+- 0 4971 720"/>
                              <a:gd name="T105" fmla="*/ T104 w 10603"/>
                              <a:gd name="T106" fmla="+- 0 12211 12206"/>
                              <a:gd name="T107" fmla="*/ 12211 h 3082"/>
                              <a:gd name="T108" fmla="+- 0 11323 720"/>
                              <a:gd name="T109" fmla="*/ T108 w 10603"/>
                              <a:gd name="T110" fmla="+- 0 12211 12206"/>
                              <a:gd name="T111" fmla="*/ 12211 h 3082"/>
                              <a:gd name="T112" fmla="+- 0 11323 720"/>
                              <a:gd name="T113" fmla="*/ T112 w 10603"/>
                              <a:gd name="T114" fmla="+- 0 12206 12206"/>
                              <a:gd name="T115" fmla="*/ 12206 h 30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10603" h="3082">
                                <a:moveTo>
                                  <a:pt x="10603" y="3077"/>
                                </a:moveTo>
                                <a:lnTo>
                                  <a:pt x="4251" y="3077"/>
                                </a:lnTo>
                                <a:lnTo>
                                  <a:pt x="4247" y="3077"/>
                                </a:lnTo>
                                <a:lnTo>
                                  <a:pt x="0" y="3077"/>
                                </a:lnTo>
                                <a:lnTo>
                                  <a:pt x="0" y="3082"/>
                                </a:lnTo>
                                <a:lnTo>
                                  <a:pt x="4247" y="3082"/>
                                </a:lnTo>
                                <a:lnTo>
                                  <a:pt x="4251" y="3082"/>
                                </a:lnTo>
                                <a:lnTo>
                                  <a:pt x="10603" y="3082"/>
                                </a:lnTo>
                                <a:lnTo>
                                  <a:pt x="10603" y="3077"/>
                                </a:lnTo>
                                <a:close/>
                                <a:moveTo>
                                  <a:pt x="10603" y="778"/>
                                </a:moveTo>
                                <a:lnTo>
                                  <a:pt x="4251" y="778"/>
                                </a:lnTo>
                                <a:lnTo>
                                  <a:pt x="4247" y="778"/>
                                </a:lnTo>
                                <a:lnTo>
                                  <a:pt x="4247" y="782"/>
                                </a:lnTo>
                                <a:lnTo>
                                  <a:pt x="4247" y="3077"/>
                                </a:lnTo>
                                <a:lnTo>
                                  <a:pt x="4251" y="3077"/>
                                </a:lnTo>
                                <a:lnTo>
                                  <a:pt x="4251" y="782"/>
                                </a:lnTo>
                                <a:lnTo>
                                  <a:pt x="10603" y="782"/>
                                </a:lnTo>
                                <a:lnTo>
                                  <a:pt x="10603" y="778"/>
                                </a:lnTo>
                                <a:close/>
                                <a:moveTo>
                                  <a:pt x="10603" y="0"/>
                                </a:moveTo>
                                <a:lnTo>
                                  <a:pt x="4251" y="0"/>
                                </a:lnTo>
                                <a:lnTo>
                                  <a:pt x="424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"/>
                                </a:lnTo>
                                <a:lnTo>
                                  <a:pt x="4247" y="5"/>
                                </a:lnTo>
                                <a:lnTo>
                                  <a:pt x="4247" y="778"/>
                                </a:lnTo>
                                <a:lnTo>
                                  <a:pt x="4251" y="778"/>
                                </a:lnTo>
                                <a:lnTo>
                                  <a:pt x="4251" y="5"/>
                                </a:lnTo>
                                <a:lnTo>
                                  <a:pt x="10603" y="5"/>
                                </a:lnTo>
                                <a:lnTo>
                                  <a:pt x="106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BE8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3" name="Picture 194" descr="Roller Pan Mixer Manufacturer in Navi Mumbai Maharashtra India by Gurudatta  Industries | ID - 49627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92" y="15175"/>
                            <a:ext cx="2781" cy="166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4" name="Picture 1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16" y="12454"/>
                            <a:ext cx="2736" cy="273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5" name="Picture 1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6" y="11284"/>
                            <a:ext cx="3626" cy="229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6" name="Picture 1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9" y="9051"/>
                            <a:ext cx="3582" cy="22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67" name="Text Box 190"/>
                        <wps:cNvSpPr txBox="1">
                          <a:spLocks noChangeArrowheads="1"/>
                        </wps:cNvSpPr>
                        <wps:spPr bwMode="auto">
                          <a:xfrm>
                            <a:off x="5437" y="8771"/>
                            <a:ext cx="5153" cy="20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8FA958" w14:textId="77777777" w:rsidR="00EB032D" w:rsidRDefault="00D42133">
                              <w:pPr>
                                <w:spacing w:line="325" w:lineRule="exact"/>
                                <w:ind w:left="1154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</w:rPr>
                                <w:t>6.</w:t>
                              </w:r>
                              <w:r>
                                <w:rPr>
                                  <w:b/>
                                  <w:color w:val="E26C09"/>
                                  <w:sz w:val="32"/>
                                </w:rPr>
                                <w:t>Auto</w:t>
                              </w:r>
                              <w:r>
                                <w:rPr>
                                  <w:b/>
                                  <w:color w:val="E26C09"/>
                                  <w:spacing w:val="-2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E26C09"/>
                                  <w:sz w:val="32"/>
                                </w:rPr>
                                <w:t>Stacker</w:t>
                              </w:r>
                              <w:r>
                                <w:rPr>
                                  <w:b/>
                                  <w:color w:val="E26C09"/>
                                  <w:spacing w:val="-2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E26C09"/>
                                  <w:sz w:val="32"/>
                                </w:rPr>
                                <w:t>System</w:t>
                              </w:r>
                            </w:p>
                            <w:p w14:paraId="68608822" w14:textId="77777777" w:rsidR="00EB032D" w:rsidRDefault="00EB032D">
                              <w:pPr>
                                <w:spacing w:before="2"/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14:paraId="5A53613C" w14:textId="77777777" w:rsidR="00EB032D" w:rsidRDefault="00D42133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360"/>
                                </w:tabs>
                                <w:ind w:right="21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Automatic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pallets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stacking</w:t>
                              </w:r>
                              <w:r>
                                <w:rPr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system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smooth</w:t>
                              </w:r>
                              <w:r>
                                <w:rPr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&amp;</w:t>
                              </w:r>
                              <w:r>
                                <w:rPr>
                                  <w:b/>
                                  <w:spacing w:val="-5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speedy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operation.</w:t>
                              </w:r>
                            </w:p>
                            <w:p w14:paraId="4BC60F51" w14:textId="77777777" w:rsidR="00EB032D" w:rsidRDefault="00D42133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360"/>
                                </w:tabs>
                                <w:spacing w:line="293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Power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b/>
                                  <w:sz w:val="24"/>
                                </w:rPr>
                                <w:t>require</w:t>
                              </w:r>
                              <w:proofErr w:type="gramEnd"/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3 HP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(1 Hp +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1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Hp</w:t>
                              </w:r>
                              <w:r>
                                <w:rPr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+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1 Hp).</w:t>
                              </w:r>
                            </w:p>
                            <w:p w14:paraId="08466C13" w14:textId="77777777" w:rsidR="00EB032D" w:rsidRDefault="00D42133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360"/>
                                </w:tabs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Hydraulic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Lifting</w:t>
                              </w:r>
                              <w:r>
                                <w:rPr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system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running</w:t>
                              </w:r>
                              <w:r>
                                <w:rPr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stacker.</w:t>
                              </w:r>
                            </w:p>
                            <w:p w14:paraId="10ACB99F" w14:textId="77777777" w:rsidR="00EB032D" w:rsidRDefault="00D42133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360"/>
                                </w:tabs>
                                <w:spacing w:line="288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Controlled</w:t>
                              </w:r>
                              <w:r>
                                <w:rPr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by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variable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frequency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drive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8" name="Text Box 189"/>
                        <wps:cNvSpPr txBox="1">
                          <a:spLocks noChangeArrowheads="1"/>
                        </wps:cNvSpPr>
                        <wps:spPr bwMode="auto">
                          <a:xfrm>
                            <a:off x="6627" y="12273"/>
                            <a:ext cx="3103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69D0194" w14:textId="77777777" w:rsidR="00EB032D" w:rsidRDefault="00D42133">
                              <w:pPr>
                                <w:spacing w:line="319" w:lineRule="exac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</w:rPr>
                                <w:t>7.</w:t>
                              </w:r>
                              <w:r>
                                <w:rPr>
                                  <w:b/>
                                  <w:spacing w:val="-4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E26C09"/>
                                  <w:sz w:val="32"/>
                                </w:rPr>
                                <w:t>Color</w:t>
                              </w:r>
                              <w:r>
                                <w:rPr>
                                  <w:b/>
                                  <w:color w:val="E26C09"/>
                                  <w:spacing w:val="-3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E26C09"/>
                                  <w:sz w:val="32"/>
                                </w:rPr>
                                <w:t>mixer</w:t>
                              </w:r>
                              <w:r>
                                <w:rPr>
                                  <w:b/>
                                  <w:color w:val="E26C09"/>
                                  <w:spacing w:val="-4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E26C09"/>
                                  <w:sz w:val="32"/>
                                </w:rPr>
                                <w:t>Machine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9" name="Text Box 188"/>
                        <wps:cNvSpPr txBox="1">
                          <a:spLocks noChangeArrowheads="1"/>
                        </wps:cNvSpPr>
                        <wps:spPr bwMode="auto">
                          <a:xfrm>
                            <a:off x="5437" y="13036"/>
                            <a:ext cx="5637" cy="1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DD3132" w14:textId="77777777" w:rsidR="00EB032D" w:rsidRDefault="00D42133">
                              <w:pPr>
                                <w:tabs>
                                  <w:tab w:val="left" w:pos="359"/>
                                </w:tabs>
                                <w:spacing w:line="244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t>-</w:t>
                              </w:r>
                              <w:r>
                                <w:tab/>
                              </w:r>
                              <w:proofErr w:type="gramStart"/>
                              <w:r>
                                <w:rPr>
                                  <w:b/>
                                  <w:sz w:val="24"/>
                                </w:rPr>
                                <w:t>Capacity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:</w:t>
                              </w:r>
                              <w:proofErr w:type="gramEnd"/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100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kgs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to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125</w:t>
                              </w:r>
                              <w:r>
                                <w:rPr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kgs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/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Per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Batch Power</w:t>
                              </w:r>
                            </w:p>
                            <w:p w14:paraId="4CB5363C" w14:textId="77777777" w:rsidR="00EB032D" w:rsidRDefault="00D42133">
                              <w:pPr>
                                <w:ind w:left="360" w:right="17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(Motor): 2 Hp. – 1440 rpm Crompton/Havells Motor</w:t>
                              </w:r>
                              <w:r>
                                <w:rPr>
                                  <w:b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Manufacturing:</w:t>
                              </w:r>
                              <w:r>
                                <w:rPr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Mixing</w:t>
                              </w:r>
                              <w:r>
                                <w:rPr>
                                  <w:b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raw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Materials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Top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Layer</w:t>
                              </w:r>
                              <w:r>
                                <w:rPr>
                                  <w:b/>
                                  <w:spacing w:val="-5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 xml:space="preserve">Rubber </w:t>
                              </w:r>
                              <w:proofErr w:type="spellStart"/>
                              <w:r>
                                <w:rPr>
                                  <w:b/>
                                  <w:sz w:val="24"/>
                                </w:rPr>
                                <w:t>Mould</w:t>
                              </w:r>
                              <w:proofErr w:type="spellEnd"/>
                              <w:r>
                                <w:rPr>
                                  <w:b/>
                                  <w:sz w:val="24"/>
                                </w:rPr>
                                <w:t>,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Paver</w:t>
                              </w:r>
                              <w:r>
                                <w:rPr>
                                  <w:b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Block.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84A803" id="Group 187" o:spid="_x0000_s1039" style="position:absolute;margin-left:36pt;margin-top:435.05pt;width:530.15pt;height:406.85pt;z-index:15735808;mso-position-horizontal-relative:page;mso-position-vertical-relative:page" coordorigin="720,8701" coordsize="10603,81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Y2DdcxIAAD13AAAOAAAAZHJzL2Uyb0RvYy54bWzsXVFz2zYSfr+Z+w8c&#10;Pd5NaoGiKMlTp9MmTSYzTS/T8n4ALcmWppKoI+XYubkff7sAl8SCWAhOmvSa80NC2VqDH/DtArvY&#10;Bfntdw/7XfJ+XTfb6nA1Ut+MR8n6sKxW28Pt1eifxatn81HSnMrDqtxVh/XV6MO6GX33/K9/+fb+&#10;eLlOq021W63rBBo5NJf3x6vR5nQ6Xl5cNMvNel8231TH9QG+vKnqfXmCH+vbi1Vd3kPr+91FOh7n&#10;F/dVvTrW1XLdNPDbl+bL0XPd/s3Nenn6x81Nsz4lu6sRYDvp/2v9/zX+f/H82/Lyti6Pm+2yhVF+&#10;BIp9uT3ATbumXpanMrmrt4Om9ttlXTXVzembZbW/qG5utsu17gP0Ro2d3ryuq7uj7svt5f3tsRsm&#10;GFpnnD662eXP71/Xx1+P72qDHj7+VC1/a2BcLu6Pt5f29/jzrRFOru/fVivgs7w7VbrjDzf1HpuA&#10;LiUPenw/dOO7fjglS/hlPpuki/F0lCzhu6nK88ViahhYboAm/LtZCizBt/PZWNFXP7Z/rsb5eGL+&#10;eK4mM/z6orw0N9ZgW3BIPmhT0w9Y82kD9uumPK41Dw0OyLs62a6uRpMp6Pah3MMofA+joIUStZgj&#10;LgQAkjSujT2o1jco1sDYnx1Oa1hyMyw0pmqc5QszKOlsrhW6G5TycnnXnF6vK81M+f6n5mT0fQWf&#10;NN+rtgMFjPrNfgeq//dnyTjJFmme4D1bcZJSJPW3i6QYJ/eJubsjlZKUbguYzBP8z20MqDS3hMa0&#10;0CahHoAddcgyEtOtASgfMNCprq0ik4DlJBUGNiOxMDBg3xoyARhQ0wObS8AUH36lsrl/zJTNgBHz&#10;j5riJIiE2iQUKhUBchYCAG0mggA5GSJAm4xC5SJAzoaodMomJKB1OA1Z7Cql5nOf4qU2IQUop2QT&#10;nA8RX2oTEsLHCYHh88Oz6ShS0TJSzoYMz6YjBI/TIcKz2SigC8LoTTgbiwmQgXcfTCk2G1rKbx0T&#10;zobI7sRmo5iI5jHhbMj4bDpC+DgdMj6bjmIiWseE0yHSO7H5cOiFVeWW1o1yQ0vJ8uHQriXwKSnR&#10;6xtrf+BYNbieF8AILOfFBKmCJkAKFx5BGIYHhWlpDwsDVhSGKTGmaQVUanHtcZxFomBktfgiqnWc&#10;BlAczDcGTNp2NI3radp2dRLXVdRaBDOJ6yp4UkacddWMUMttDX6060HXowQ86Gvsb3l5LE+oEvQx&#10;uYdYwDgmm6uRXtXxq331fl1UWuiEypGlYMJ4b3JbeoHdwRYE87ek6Du6HnVjRoY8CIBPX9PViHX3&#10;jJckdNTQclc1a93tHq9pHPsMpmZh7SXorzsYXJC+pqsjls/TVrNIgK7uneMlpX7B2CGf2l47YlEf&#10;LGeyqXbb1avtbodsNvXt9YtdnbwvIcp69eLHxUtSJSa206Z/qPDPjJXgb8BzN06w8Zqvq9UHcIjr&#10;yoRqEFrCh01V/3uU3EOYdjVq/nVX1utRsntzALd+obIMmD/pH7Kp9pNr+5tr+5vysISmrkanEUxV&#10;+PHFycSCd8d6e7uBOyk9eR0q9Ohvtugua3wGVfsDRBZfKsTIoW/DEEPPGp8xxGgjL2+IsSCtoYDP&#10;1opHhRgT5XOo7BU8NsTo3NEWeB882Ot3742aPshBhuSM2qt3bJQhY7PX7hA2vnZ/ljhjMG5CnDEc&#10;OCfOENDh4tuHQY8JMxYKHb0hPpsKGDwQQ0/Pg497UhKzuNxbAEVHSnEyzJ29AG1PKgTQCTSyhd8s&#10;PjLOkAGyQCMIkPu2IkCbkfhIA+5sQt0BxeAb9ZQYMT/FKedEBGgz8phYYzHxqiA4Yz2+xQSk/PCc&#10;WEPSwI8ONSR4Nh8heHEGgk5ibyDRkYZMLws1QvTi8m5F4hK9mU1HkYmBeOaGfpL+ZfacFQQYZyCZ&#10;TUiRiaF4xgnR1PlmmMxmJEBwFmceGTOPTAzFp5wOHST64E1tPrSU3zymnA/JPKY2G8VUjMSnnAwZ&#10;ns1GCB5nQ4Rnk1FMxfUDt4wtZaaNgsHkN7XZ6DYKhssb+odWexK83CajyEXjyDkZou7lNhsB3cs5&#10;G5Lt5jYZRS6aRs7JkOHZbITgcTZEeDYZRS6axoyTIZI7s9kIkDvjbEjwZjYZxUw0jRknQzSNmc1G&#10;wDRmnA0Rnk1GMRNNY8bJgBv7Xb+ZzYaW8k8skAuJMY25TUYxF00D4m+7ORHe3GYjBI+zITjOc5uL&#10;Yi5axpxzIaOzyQih42RI6GwqCtiTFbZvYd5yxk5nNwaz3sLmAtDlgku14FxIs97CpqJYiIax4FTo&#10;G+PYmK2tPpiEZGXbDTsxNJyUF5wMyTAWNhfFQjQMyCjGjZ7NRmD01JjTIeFTMAJ9fwv4M4lfNeaE&#10;4OB5fWaF+dvOjdRifuOFjTQS1Lk6cQdcYTq5axFAiiYC2WOSbJuUPD81tpkJuX5qzLmRh9LmBlCK&#10;pqKkVOBAG2FIqD+gjkGUTpAuonTC9ECcrlx6MAL32YxSNj+AUo7UlcuPkHJTTrAeSArGh+ssLxiE&#10;6QTssmbykF3JuUGVcvMxXHpH043aIXYWDCh1GZJGE3MRlgGlsgE5SULRv1EsdA84OCoydFeYALEx&#10;yuYjZAqH1uOE77B4CQM5iN/9GzSKB/BKThaqQbZQCOEVJHD6bgf8WDWJNR0exsPfiVO6kzIUfW3F&#10;AvkQSCeQlw2Hh/JKjuWVE8zLGsmC+ZBGZrFmw8N5yEKII+kE9PLiyCL60OIYGdLDZGvpTwE7bSLG&#10;YVQvTOduWC/uuw7iesFseGCv5MhexYb2amqbDYyjOEdOY81majsEhZLje+UE+PruSKXrSyoW4YdA&#10;OiG+bDY8yFdylK+cMB/x+RdvFudrsX6ShITgUz2AVMjw9dUDiDUbOFtjtQFMsSapG67awHlTi8eV&#10;PuAUhuIw78S0jrOJFo8rfUC71uKUrw5jRwtDcTCLGDC4raXF47qKZZwoDttDMa3jto8Wj+vqrO0q&#10;bJ/EtI7bItg6bGdEibddncd1dd52FQL+mNYxkEcwploYKxGCVUQYWGvxuK7qOBflMTqNgaNjTvMH&#10;cd1V47a/GLNF3aGrVoLwKe4P2j4rCGSi/oBmKBVZsqSoZgm9+7g7UKcjy5a0B62HNbJwCWvANdHo&#10;g0ZBorlKRU5WimYrBb5Z3B2o05ETlqIZC72WqDvQnIUeRNQf0Kyl+LRlzOh3KvCCTTB/gRduUgCn&#10;UGxF3QtURIE7xmWpxomuptYJtq8eI2Y26KC71ApduxIruu9Zya438ZJdv+mucvVYlrbt57DBaag9&#10;O1i9KLVP10HvBkhcya53sZLDm0d0LloPSJBg0tXpWN6tOSRAV1ewG1USoCsJDoafBOjqCp69ddui&#10;25WIYaIyq7MaQIKEka4Gq7GVGBkXI2+nK5s8Jyb02G2tFXOByQPTl1ZGzSVt+5YsIaCrwyUVD4nz&#10;hA3gjPnbogNbiulir9My/W0Pe1HqGF2dDg6NlQv2oB8hOTCAmN4R6Wf7RoIElK5Oz8Iq2fcrVs69&#10;LfUJVONT6mIXP/w4f9XO6091sZFHIIWjd+jTDOti9XmQz1UXC7v0kJuBZbm87AtjuwOJkzHEY2bN&#10;/uTC2HwWWRiLd9eA+hylk0kAzCpB5DrusCte7UScFoD9b+qELcf3Q4VEsL3h1hbGerA5u20yNnDr&#10;u93+EDaefBOwgUPeNVaYHVAPNjftNk3nE//A4bzbNQj7lSDnH7lB1k3g1WaCjuD5EHImzJ291PKU&#10;WwghZyRbCAhtPugMng8h58Mw50dokxJieJBsm6QTn3HwXFubavNAdDNtsg7yTJuW89PsJNqyxcxb&#10;187TbKlJF/gQck4Cg8iybMFB5LyICG1SqEDWg9BJsUFyDupSvDSzHJuR84+hk2NTkD3z0sxzbG2K&#10;zQfRsZUARHvqCkJ0eBEhMmNpE2w+iJyUAM8swebyDD7J0y78/88uPNANe5+ftGmDupjAqTy92Ps3&#10;bTARCTss5AdLfnp8bAn3oh0N8uHpSr58e894SUJHDZGXPjxm2D43IqJHWYr5TUuQGqcroW3FZp3T&#10;RwJ0NYL9neMlpX59YvTxdCrPPFHmUU9KkaIP8LKH0YcOLz9j9EHH3b3RR3c89BOjD3Hptb3e9lye&#10;Z1Vzwg/yogl6H6fYTm/vRJteyOGH5LrYi3h0/CGDs5fwEDi+hEvuM3OrHh2ADIdOCECGY+cEIEJ8&#10;5BT9mSpZD7VuyZ88fEL84QHIfSoJoE3HI8IPADhHv9QzgjYlSDAWf03GQ4BO+CEx/LHRh4yQRx8h&#10;hNzTlQzkY6OPAEKbleAYcisRJxhe49c+C8Sjh274IUPk4UdgED93+AG31psJQ01kFX6hqWZQ4SdF&#10;SDYt9EQQ3yg6rFCE5IHIjEXL+Y3Fqe+TVJFX97XFfR6ETm1fF2YOEbLivj6GG5qzU9wnmTMv7Wsr&#10;+3wI+fQVQmizEkTIaRER2pwUbV2fB6FT1od3FqZEdGj7XS0t52d5UNfn3zPiZX1tVZ8PIZ+/jAl4&#10;J21W1RcyFaeqT9JDXtPXlvT5EHJKQghtVkIInZI+CSEv6Gvr+TwInXK+AMusns/I+Vl2Du6Jk7b3&#10;5J4P4tBUBEXMXVOR1mZ80IrR2PY4hzAjYllVp9l0es8D0Tm9Z6zUq4ns/J6R84+ic4BPHEXvCT4f&#10;RMdY0LfxezjsDJ/uhODhDA7x+XcvsXqsH8T2EJ8PoUNKAKFNSwjh4Byff8LxnuPzIIRVgamNjJCd&#10;5Asi5LQIbiwkgq0hbI/y+QC6piKSDMnXvsUgQM6KBNBmhE7zeQBC8tsZQZNjGi7M7DwfAAQ5v6EM&#10;DvT5OfYe6PMh5ISYO+sBctNl7EhfECFnRVqYvWf6fAg5I4HJZmGzEppshsf6/KYsHOvzgHSP9QVQ&#10;8oN9YZicHGnxEw72eWFybgJ0Oyf7AhrpnuwT525d29lPjXS0z4fTzTFS8mloOFgnykxbtBzlBPky&#10;TifObw/3eXFyhrTh+JcZ53Sfnkt7C3/KTeD2OuzX+56LSPW3keW3VH0bWXz7RzwxUOwqVd1GFt1S&#10;zW1kye3TCQFJxZ5OCEgj8/WeEPhdE4TgK/sShH1WC7J1VBcvJQm7lJolS0kyulJWrc8BUqskQVcj&#10;aRKPZxskMbMRBCNDrdB1cN+zkm3ej/aKxTbtITrTqC3ajSYhjElqzuDJKeeqxbt8JYnSDejqDEXf&#10;JgnQ1RU807ssjSX1MYpC3Tlz835oZ/GS3WhSj2M4oKTtWSsgQWqcrs6whsXiE+/hkteOnEix81pB&#10;xAwG0e1nKxi+cc9frJw7bsQdGOpT6e65R9oet8tL+Ne+ZgQ+Dd6acf51LPBXpzt8PK95pcs+qo19&#10;Wf92d3wGb0QBkrbX29329EG/3QWWHwR1eP9uu8Q3lOAP1gs4cDvT5OHhe7wtvH4DYpfVulnCY31/&#10;qXY7eLfMu/KQvN0+wKe35eHuptSC8AaPQ/Jz+X6bvL3bX5dwKTdlXTabU10mbw6rbZlcf0he39V3&#10;q/IEr3LB38HTj+vtukn+k7x5mTyDd2Tk6cycwSJYBiSo2napX6KSHKoXG3gm+vr75ghP0ManC/e/&#10;quvqfrMuV/AQY3MokLdygT+yjl/vtkd64jJ+bocYeuq8DMbDknnRzMtqebdfH07mzTn1egejXR2a&#10;zfbYjJL6cr2/Xq+uRvWbVVst3NTLXwC3LjGGzq9PS3godHl5A89vbn8PdtV9oRH3IBF/1LtN4PQe&#10;7MlB0Y2aKti31HejGgc4vwFjhq+LgbfFZO0yRyUOx9q83CTBD4AboGp/hZ5CjEbfiiDs/sHTBA2e&#10;54wf4Z9RLfjwJ1J+0HRX+XU5OHYJjeSr0UZdOoZPGf8i2pjhc4hQ4dIMnjjhaCOmYVEb0xl8Mk7X&#10;kzbCnDHBRJCrjZq3r04b2yMXX0YbF/gsOVRGeFSSo4yTHJ/HpJUxBaknZexfzIXPCXWVUS9pX50y&#10;tjrxZZQRMgeQjABthHe4tR4CrdPwLjRYw40yQtHBZ1RGLLD8/K92wyy00aACu/hD9QCupe6XVeCZ&#10;nB7gCzBO7XW073gLOHjWn5r3R0S5R9OsfczBfGaeDNKfP5vqpwfoUR+Dn/T7jDpuk3B3yfzGeU/H&#10;6eH6Qb8GT6sgdu2Rb+6AINa8tQM+mDd2wAfztg748Od7Uwdk9FyNgcecACcW7V9GY3IITFoXBvwU&#10;hNCrzERn6lBlJlDc+MdojPbxnzQGC1MGGuO+PfLLaEw3x6jJ2Di2vcZMc5x/UGPACfmjJpnuZO//&#10;6iSj3z8K72iFkBLK1837ZPElsPbP+vVB/Vtvn/8XAAD//wMAUEsDBAoAAAAAAAAAIQCjN59Sr14A&#10;AK9eAAAUAAAAZHJzL21lZGlhL2ltYWdlMS5wbmeJUE5HDQoaCgAAAA1JSERSAAABgwAAAOcIBgAA&#10;APx2OuoAAAAGYktHRAD/AP8A/6C9p5MAAAAJcEhZcwAADsQAAA7EAZUrDhsAACAASURBVHic7L3Z&#10;r+TWfe/7YXFxLU5VrNrz7klSy5JPrCQntowDXCQ3NgLcxPkD9JggzwECBAiQpwBWHvOSxwDJQ/Ju&#10;AxfIdQAjRnxi5zhI4isdD5K61YN697Dn2nvXRBa5uMjieWBV9e5Wt+RBk2V+gELV5iZZJIvr912/&#10;gWtZVVXR0NDQ0PDLjfi4vtiyLGs2m/GXf/mX1rVr1yyAV155hbfeesv68pe/vFzv/OeGhoaGXyS+&#10;853vPPV/X/7yl6tXXnkFgM997nPVq6++WlmWBfCx9NCtj8ozsCzL+upXv2pdu3bN+trXvtb60pe+&#10;ZF+7dk3cunVLJEliZ1lmt9vtVhAE1vr6+nI73/c/kuNraGho+KCZTqdP/V8QBNXOzs4sDMMSKIHi&#10;wYMH5fHxcfFnf/Zn1Xe/+91ZWZZVq9X6SIz0hyoGVi1zrddee6318ssvO6PRSNm2LdfX1x0ppRyN&#10;RgpQo9FIWpYl5q8WYAEURYHruh/a8TU0NDR8mBRF8cTlQojKdd3Z/v5+GQSBEULkWZblZVlq27b1&#10;ZDIpnn322RzQn/vc58y1a9dKy7Jm1YdosD8UMfjqV7/a+qd/+if7T//0T+Uf/MEfuIDSWgdFUYRJ&#10;kgRSSum6rlOWpVBKibIsbcuybNu2W7ZtW2VZWmVZUpYlUsoP/PgaGhoaPgrKsnzictu2K9u2q7Is&#10;Z7Ztl0VRlFrrQmtdGmOMlDJ/4YUXpicnJ5OVlZXpvXv3svv372dA/tJLLxXA7IM+1g80Z2BZlvW3&#10;f/u34utf/7pKkiT8yle+0gE6g8EgkFJ6QgjV7XYlYNu23fJ9nyzLLMuyLCklrVYLwJrNHp6nbdsf&#10;5CE2NDQ0fFKooBaM2WxWtVotpJSVbduVlLIcj8d5URR6f38/Gw6HSa/XG3e73fHq6urkW9/6VvbF&#10;L36xrKrqAxOFD8QzKMvS+p3f+R375s2bcjabhYPBoJckycpkMul0Oh2vFjpp27a9DAG1Wi1s2yZJ&#10;EqAx+g0NDZ8+nuYZvNf/F7bQtu3Kdd1ZkiSzyWRiLMtK2+32uNfrnXmeN1hfX49/67d+S//N3/xN&#10;IYT4uQ35zy0Gr776auuP/uiPpJQyXFlZiZIkWRVCdB3HCWazmQrDcCEAFkCe58sLIKXEtu13XRDb&#10;thdeAsaYn+v4GhoaGj4u3k8MnhQGf8I2FYDjOKVlWSZJkuT09HTUbrfP/vEf/3Hw53/+5/H+/r62&#10;LOu9v+x9+HnEwKqqqtXv9712u93rdDrrUspekiTtNE2VXWP9PAfX0NDQ8MtMnufYtr0UjbIsqzzP&#10;y1arlV+6dCkZDAaDOI5PvvGNb5z9y7/8y/Tv/u7vip81yfwziYFlWdYXvvAFcfv27WB9fX3129/+&#10;9pbv+70wDD3btu2yLFvAIyfR0NDQ0PDTsRADx3GWUZQsy8jzvLJtu8yyLCuKYmhZ1vHv//7v91dX&#10;V+N//ud/zn8WQfipE8iWZVl/8id/Iv/+7/++fXBwsP7cc89trK+vd5VSbhAErbIsMcZUeZ7/tLtu&#10;aGhoaHgCs9lsGTp3XZd5kY3d6XS8NE1tIYRz7do16fv+8b/+678OLcvKf9rk8k/lGbz66qutf/iH&#10;f5DXrl3rBkGwkWXZumVZHcuyHNd1W1JKFiWh5yuCGhoaGhp+es7nWM8llpefW60Ws9msKorCJEmS&#10;5Hnez7LsyLbtwYULFzJ+ihLUn9gzsCzLunLliqyqquc4znZRFGtBEASj0cixbdsyxlSPVwS1Wq0m&#10;AdzQ0NDwM3K+g/2kZPQ8ZAQgWq1WCLQcxxFlWbYuXbp0sre3p39SD+En8gwsy7JeeeUV52tf+1oP&#10;uJBl2YZlWYHv+3ZZlssk8ftlzhsaGhoafnKCIHgk2vK0UtRz3kOZJEl6dnbWv3z58h5wVlWVtizr&#10;fQ39T+IZWK+99pp4+eWXQ2C9KIpVIYQPtMqyxPO86rwrc56yLJvnBxoaGhp+RhaRlUXY/fFS/Mft&#10;q5SyBbiHh4erQBEEQRnH8QAwvM8AeO8rBq+88krrr/7qr/y9vb21KIrWwjAMpJStPM8piqLK8xyt&#10;NVrr5cEJUe+2qqpGDBoaGhp+RobDIbZtP2JfF2Jwfsie88s8z2utrKy4RVGsvvbaa6bT6RTf+c53&#10;xl/84hffs+z0/cSg9Rd/8Rfu5z//+RUp5Xq/329PJhNxfHxsTafTdx3kgvODMz1toKaGhoaGhvfG&#10;87x3LTufSH582cIeA3a32w0Gg8Gq1jofDAYFEFOPjvpEnpozqKrKunfvntrY2Fg5PT29tL29vSaE&#10;cIuisBbhn4UH0NDQ0NDwycK27Wo8Huda67PRaLQnhDi+cuXKUxPKT7XmX//611u/93u/50VRtLK7&#10;uxsJIaTneaRpulSPoigaQWhoaGj4BDIPIYnBYNDZ2NhIn3/++ekXvvCFp454+kRLblmW9Yd/+IfO&#10;b/7mb4bT6TSK41jZtm3Ztl1prZeJ4bIsGzFoaGho+IQymUwsrbW0LKszGAyisixTy7KeONrpEy35&#10;l770Jfvb3/62r7Xuaq19pVQLqPI8Z5ErWMSompxAQ0NDwyeTNE2RUlrGGO/4+DiKomj8+uuva57g&#10;HbxLDCzLsvb29uTVq1fbrut26qkGpGXbdlUUBVJKlFLYts28ougjOamGhoaGhp+OxfhwUkoxmUzC&#10;0WjUefnll6evvvpq+eqrrz4iCO8Sg9/+7d+2P/vZz3rj8TiazWaeZVktpdQjWebGK2hoaGj45HOu&#10;824NBgO3KIpoY2NjcvnyZf1+YmAB4t69e34cx8HW1pYzmUwAqrIslyGiRX3reDym0+l8VOfV0NDQ&#10;0PBTsBgw1LZtgiCwB4NBcHx8HP76r/96bFnWI88dPCIGr776qvXd735XhmEYxHHsTqfTFlBprVmE&#10;iKCuZS2KAt/3G++goaGh4RNKVVVorfF9H9/3rfF4LOM4DobDoayqKuPccwet8xu+9NJL1ng8do6O&#10;jrwsy5yP/MgbGhoaGj4whBCUZbnM72qtRRzH7v379+XLL7/8iP1fegaWZVlvvvmm3el01HQ6VUKI&#10;1ryE9OefJLmhoaGh4SNHKbUcLmguCNZsNnOGw6F3dHQkzoeKzoeJrKIonNFo5EdR5Ni2zXQ6bYSg&#10;oaGh4ReUuR2nKAps28b3fabTqez3+/7u7q589dVXNfMB7B4Rg1arJWezmQc484fJqmZY6oaGhoZf&#10;XGzbpiiK5WB2Sin78PBQAc5LL720nIJgKQavvPIKv/Zrv9ZKkkRQewkURfGuCWsaGhoaGn4x0Foj&#10;hKAoCqqqwrIshBCWZVliY2PD/uY3v9linkReisEf//EfW1tbW607d+605oPRVUmSfGwn0dDQ0NDw&#10;81EUBUopyrIky7Llct/3rclkIv793/+99fnPf95qtVrVUgy+/OUvW57ntaifNagWXkEz9lBDw4dH&#10;8VjzEk2ldsMHyGIwUaUUSZIs/q7SNG2laWr/9V//9bKiyJq7Dtbzzz8vtdarN27cuJjneScMw1Yj&#10;BA2fdk73R0SdiCAMAEjihExnCFEgbLHsDNlubaX1/LmaoigpigJXCISwsYWgLAqKoo7LLpYlo4f7&#10;sc+1p7IoKAQcF6cgBEoIhG2jyoUguJAVKNet1xeq/t7Hjl+gaWh4GkVRkGUZURQBMBqNiKJoVpbl&#10;FDgEjsuynNq2/dAzuH37tgXYo9HIEkJUQJMvaPjUUyagXBdX1cZWJQqNBjKU6y6NNoVLKTIKXDKS&#10;ZXx1YfSBWhDmy23C+rOqt7cRlAJAARpEQEGCLdz5BvV+hA2iBDJgLjT1v+eiMN9/Nj8AVTRttOHp&#10;LHIGCxbPHRhjrMFgYAPW+vq6BTwUg/39/Vav12sVRWEtRKCpJGr4tGMXEFJXWxRlgY4TijIGJdAU&#10;FEJRAElREgMUggQbF6gtd3jOWyjIqL0AjU2BAFFQQC0vix4/NuCihUIUCULV28+dj/lT/RpVgFsk&#10;ZALKshaDhe1fPPjfNNGG92JeCATU9jyO48VyK89zK45ja319HTiXQO73+5bv+y3HcVh4Bh/9oTc0&#10;fMRkGTEJegTE88Yj6oaR1eacmBIElEWwDNNkQmBTh20yRpAJsqLueQkEQrhkAPNKDgCKhXdQG3Yb&#10;FyEEFQUhovYIqHdqFxVlURCgcItaPspla82W+ygWnkRDw3uw6NjP78UKIM9zazQavbu0dHNzE621&#10;dW7Ozercxg0Nn0rKIl5+zgQIEc5bhUuRFZwWmqzI5mEZXQuFELhECDIoIIkLilFGTIGrXFzXhSKh&#10;EA/bT0wBRW3AhbBxXRfhFkQUuHrhWdRfPXcUsAsQi16diCkKqFMSGYU936Z0351IaGh4AudseSWE&#10;qNQ8NLrgkQyx69Y9FSFEJc73aBoaPqUo133oRrsChEtR2AyHI4YFvHPvLjF11U+BC6qL67qEYUYo&#10;Ck6KEfHhIfFoRIFNGIYQzHvtmSDTGYVwlx6Ha3dxXY3rKkJXY7sZiAzm4aWFEIgCeEIBhyCb2/7s&#10;3FL3w7tADb/QLPIF5225bdvVIlz0yLqLD1tbWwCVMaaah4loBKHh086isSSFoMjq0NDJ8Ii7J4fs&#10;Hp7w2t2350ljF1yBCNcIw5Bu9x5dV9DNDjk5vEt8eEKGS7fbxe2GAMQFxHFMfK5+1A27hGFIGB6x&#10;5p4QrLm15Rd1CWBJXXW02EScN/qPaEPx+IKGhp8Iy7KWNv489ZgT8yGtlVKV1nq5YjPhfcOnnSSt&#10;SDNDWqRkCOJswt2TIW9cv83t3T7XD++T4da9e+ESrqWE3S16acWaK1grThju73NyGJNRsJZPcfM2&#10;4DLMYDgcki5SBm5Ie1rhTm26RjF1C55ZVdjGYNsuYaVIEWR2QXtu6IWtgAwhHj6TUAG2U1FnHewn&#10;ehANDVB3diaTCUIIjDFUVYUQonIcp2q321UURe+ez+Dw8JDRaATzB84Wy9M0/WiPvqHhZ0AIgeM8&#10;HHXdGAM87NCc/x88vK/b7TaTFIYnfW4dHHDr1i1+fP0Wbzw45HA4YVIU4LbBDXHDdZLWlNEsZWRs&#10;EgFHk32yk/tkMXS7PaSKaNke/bjgQf8AT4Ro6dahHRWgTYUYpBwOUu4xZHYMz63D5bUtLl++zJrb&#10;RgjDJCvIiiG9XhdwKUyBScHxivn51iHdNM1oaHga88nJSNOUoigIw5DJZFIdHh5WV65c4cc//vFy&#10;3Xd1KYwxOI6zzBk0nkHDJ52FoT8fH3UcB2MM7XZ7ucwYsyy1K4qClIKbdw74/vUJd+5fY2dnh2t3&#10;9jkYntCfpAx0i/b6JoVwQbQpZYt4piimUzJbUTKhNxkjZjMsS2C1WrQCl1YQ4FcFK7NV+hMoZhWF&#10;45HlBnARwiCER4nitCoIcqgMVJOMSrRZx0EIByjAeOA87JCZVIBXILI6TCRE+BFf7YZfNBZtYfEZ&#10;qBzHqVzXfSRU9HgCuWKeaT6/o4aGTzILETj/vhCERc5rIQRZlpGmaf1uBP918w53+n1uvnWfGw/u&#10;cDCY1Aa47eL4bbyVTQo8CgdSXEQrIJ4BozFlMcBPjyizEaLdRgYzpKpwwxCpBK3AJZlNyIoCXVRk&#10;hQAqmFWImY3G5m6ekk8MIzEmx2VauKShS9vx6LmClAJMipkXuwKQLpptgeN4NDS8F+fbw2I06tPT&#10;0+rxue0FgGVZ/PCHPySKouWGxpiFl/BxHH9Dw0/MwoNdGP7zXkCWZYsKudobSFP6/T79fp/91PCd&#10;/7rDQZpx/06ffj9lArhtl43eOu56D5w2CDB4CFiWixZFgTAZx/0+PVHQc9t47twwiwxPhGRej/UC&#10;BgaIDemkICugSDOM5+CRcZClxAX0TUbfHHM1hawXst5OKYxDzxO4YtEGl085UMwTCE3zbHgvFu1g&#10;8fm9WHoG6+vrVZZlBEFQGWOWCeRGDBp+EThf9XY+HHQ+dJSmKfv7+9y4cYN33nmHG/2M/9yfMDAu&#10;piigE+G2Pbz2Ot7GBq7r0p9kUELhzHCEgFYOrQJaBcUsIU5OWFn38AOJVC1arZw8z2k5IF2XS5cu&#10;ExRwNkgpZMZgkpJmKemsYmAqssjmYJbSm47pVxWJGZNUNs9Xgmnq8DyCthB41KkLpwBIMThAk89r&#10;+Mk4LwRFUVQnJyeVZVnVysrKuxPIBwcHfO5zn6uklDNgRj16aUPDLwRP8wwWy8fjMXt7e7z99tv8&#10;4Ac/4I033uD2WcF+579BuweeR7st8LwVvBWHTFiUzCiwcISDJUT9csCiBbSQwkHaNl3h0ltZpS0D&#10;mJWY0QmmPcNpzfBWnsWYlKq1gZFj7KDLeDxBp4bSmzHxJUXRIjMeuoRZnGPLKbQEGSlduyD3YMUD&#10;kYq5q9+mWHoJTel3w/tzPm8ghKgODw8rrfXTcwbUVWuPDEXxfq5FQ8PHzSI3sAhtnheDnZ0dJpMJ&#10;d+/e5datW9y+fZu9vT1OT0+ZFB3az11m4m3S7rTx2uA5q6SttPYGtEFIF8sROF6B41RgCorZlEKn&#10;TOIRHdkiCFqsBS2ccMbpeMQkLUBXeB1BXJ1SCGg5bfywTWE7OMqjTMecIiicghRBMRVQpPi5zf7J&#10;lHJq0AZCccSmAPwOYsVDGIfUsebvKYimfTY8nfP2+1zIqNrf369GoxHHx8fL/z+xVEgIUZ2vyGho&#10;+CTiLMIkZhEueZhMXdz4r//oJodHR3XJ6M4up2dngIUfXWZ19RLO1V/F8TrzHnfdz/ZTG8MYq5zR&#10;CRTCKfBnCmYpZmaw9JQiHuPEA3xLEamArhuCDunPxsRJjtE2g6rCy6c43ipOx6D8VbrCoERKqzJY&#10;TMmw6dADt8BKBWcGrArKxBBjCHNIKocqB3cKeCkeUBjAmDqf8VNEch1Tr794b/ilpKqqqjo/2Q2c&#10;E4ONjY1qOp1WWZZV4/G4WohAIwYNHyYGHwCH6RP/75DiOALP85f5K2MMaTqF8SkAnufj+R5jDEfj&#10;lJ2dHd66+YDDwyO+9Z+vsfPgkJ3dU8BBrK6xtbmJs3qZwvcYlzapznF0heUIoMARAr9wQVV4yZTV&#10;FY8Xr15kdWUV0lN2d3e5+cN9TuM+v7G5yoVSYSeCqVeRJW3OtMtp7JImFZ5ncFanXM49Op2UwDEE&#10;9pTIHbEGRMDpFKZ5TqohLQqOZoIzx6WDzeDOIatOygurK/yG2eWFlQ6XfZ+ON8Vx4DSdQgq+5yMc&#10;B5xHr2M6fTSvIEydaVi8G5pqpF8GFl7znMpxnCqKouob3/hG9bu/+7vAY56B53nVbDZbhoma5HHD&#10;h8+8KuYpyVCH+gZO00eNnGem4HkYU1BMp5jRiAfjKd+/c8jNnUNu3LjJg/GUnbOSU6sLUT15DWtb&#10;sL5F0dkCJ8Jy2kSLnZY5juMgZzkdVeELm9WLq1zudLi6scqqLzDeKr3kBHlhg3SmCVtTQruFrWfo&#10;lo3WkMUVE0cwbQlSLXASsOwRlwW0POj4hl67NsLZaIx0HU5yj8KdgnFJDaS2wCBIHUPhuHRnhv18&#10;RG9a0XHgtJqy6vtQPb2dFsaAI+bXa349HejM3+vNmjb+aefx+0MIUfX7/crzvPfMGWCMYTGa3WNq&#10;0tDwgWOWCdCneAZ+xHQ6BTPCmHpdxxGMHQfHcRhNxzwYT3nw4AFv3njAzZs3uXHnkJ3TEafjFCM6&#10;GBy8ToTve3hbW0SdCJxaZgSGYrFfDA4Fqx1BxxesOR4vPneV1UiwvbXNqidwijEnzmU8B8aRYHq4&#10;C54PnqEoxkynDmNjMHgUwpCm41rQDPimgEggKPB9AZ7PKmBMSuQ4FGl9rsUUDKYOBTl1OzwwKV4K&#10;ZjQlHZ9yqeNzMx0z7XRw6tUYG4PDQ+9pirP0uMZPuvam/p6GTy+LUP95W14UBcfHxzw1THRu40c8&#10;g0YMGj5uHMfBcfxHburFfXnjziEnJyfcuPGAN99+m3fuHPJgdMIoNUzxcfwQP/LwnTX8rTV8v4Nw&#10;HFJjY00HFFk9bWTkGHzfZ9V32b4YcTnqEPnw2RcvEzmwurbKmh+BWcUVpwhbYNoeB3aF73kYv01r&#10;bMhmM4pyRtGqwBbQsjGzKakW7CZDCtuhtA1lFeFXU8KOzwXjE2IICjgYVVhtGE2nGNtQuD6T6ZRi&#10;PCIDSs+gK58477DWifjVjo9him98nAgwD68ZAFP/XaGjhl9OFveE4zjV7u5ulWUZ3/rWt5b/X4rB&#10;7u4uq6urFfPkAiyHpviID7nhlwln2TN98n22uAcdZw2A6XTKycEBJycnjEYj/vV7/5v7oxPu3z/h&#10;nfv3mU5rEfCDHoEf4fs+jr/G2to2RD4Yn5GeYkxOMavoOkMcx8H3fdbWPJ5fW+XKdsT29jZrvkMU&#10;+az5EPm1J+IbC8d38NcijG/wxIs4jsOBgVk1ojUYYcUG6VZYrkC6DlMDqTYUM4OlDWVuKH2D7ztc&#10;WX0e14eZ49AyUHo+rekIq1Ofq2UM46pibOdkxpANHeKqQq8Z1sSI1ekajgNrjgMGIpyHbdaZzh2u&#10;ZSDsCbmZpn1/2nlCp76SUr5rArMnegaWZVVVVSGlJM/zD/lQGxqezmKkRWMMeZ6zv7/P9Xu3uf3j&#10;+xyc9Pl//+f/YjQ1jIamDic5Ds56gNNdx4l8HCK63YgidKGckZQaU84w5Qxfzbjgt4l8WF9bYfvC&#10;BZ5Z22b7QsSFqIvvg48DwtRVQcYhzw2eyKm8CiM6eJ7HFEN8Aq3jmGK+b1o2UcvjxEzraY/LGdNs&#10;BNkUU/qMJnt0HYdw08ORDi0/wvIdglWHVHQojABbYEZTaHtMZzZmNsNkM6zZjHEsuKArVrw+a47D&#10;wBd0K5/Er72cWrh8TG5wSM5d0UdHLq6aCQ1/KViMWjqnepJdf9oodM0d0vCxYqgTvlOTkE8N02RE&#10;v9/n9u1bvHb7Ovd+dI9b/X3evj+uO7eFA0EX/AAn2ESG6/jKBxymysMpZ3UVUnKGIx2CcJ31rsOL&#10;awGRhAsXLnDhmYhnooggkPiOwXEMa7KudiJPIF/0o0e1k4EDRAzNFDFMKGcVaXZGWgLZgGKlwzQe&#10;gQaTz6vzmJFqjTUzpDpG3r1L4PtEF3IQ66gKLGGwqhxL5FgdDzkVTPUqZmYY27WHUWhNqiHcPWZd&#10;QteviPKE9fWE3Ej8xK/zARL8PAA5F4Smb/dLhZRy+dlxll7jIvpTLf6wLOuhGGxvb1e+71da64UL&#10;0eQMGj5GarObDw3JNGF/b58f3t3jrWs3ufbW29y6dYt+fwjrL4DTBeng+wFBEOAHPoEf4DgOfWMI&#10;yhlFqcnzvO61FzMurng82+1ydTvgQhcudte4cGGDwPfpUuckcjMkCBYl1rWXLJl7H3IR4ApIhg6z&#10;KiHTmjTTmHECqkMxGWDGfSDAkQ7SqVPWtASmzAHBwVFMt6spPEHgOzjOOsoBKwHLcbCqnNyTSO1j&#10;hMEkOQaPEykpkoQ7xzDxoTtLuCACKmGoutD1gdzBDwIMCdDFZ4o0Eh7xFCQNn24WdnzhDTiOU0kp&#10;K8/zqu9973vvHo4CoN/v47puZYypjDEcHx+TJAkNDT8rQRAsb8LHhtFFSkky2MWRsjboc4wxJPmQ&#10;3Bi+f3OHvb093nrzLX7w1k12dnYYDofznW9CuAWBj+MHyKB+WfJhZHzDtmE+GXjP9ehubXPx4kU2&#10;NjbY6Dr8xqWAnm+4GFyk23WQjsTBYAzkuU9yPASZkCf1k5qLjnVicnLHIQi6vHVzjzt37vDO629w&#10;b2ePoQGZ2liTjMCXID0CVyxHGDUMMWZGnudY9gxrIpgexQTCJ+gJgosbfHZ9HQKH4+M+JoEk8hkM&#10;hxjhkyQJo0xgZoLQhmJiGM9yUp0zqQRZHqAx6AB6GHwMJIaYhCAHKR0cxyAdh3z43q5C0xn8xSbP&#10;c5IkIUkS8jxnOBziOE51enpaAezv7/OFL3wBeEwMfN+vhBCVMaY6l3n+qI+/4VPE495lnudLcVjG&#10;LauHUckkSRgMBuwdJwwGQ777gzfYOzrmzs5uLQSDARCAlBD0YGUFnB5SGqTrQcvGai1u65xpUhu9&#10;IAi4tBmwsbHOpYvrXOytc6lnWI8CeuQ4jiHPHaSZkuQ5cRxjjCFwcqgedbeBuWcQMhgY3rx5A314&#10;Rjo+YXhyj2kCpihI0pTepU3ycoZpCaxyBoHBQsBshvQ8zAym2QxnUqHOYqaOQ+toQCsYkAeSlskx&#10;c8Md+j6JBjOr6u1mFVMTYERCoSsKz6Gc1JWuIodZBZUxxDl0Jcg8wJH5PAZckZscKZv5ED7NLGax&#10;dByHqqrq52ikXHoG59d9RAyCIFiGiZrEccMHxUIQFgb10Xtrfj/mA5Ik4cFRzI0bN/jx2w84Pjrm&#10;X17/MYPEECdg4imgoLeK0+shw03kyho5IXIetpG2wZQzgjyvv681I3BnXL4QcXWjx9Wrz3Lpao9L&#10;YY9eIOmRI0mAnDwfEOfxUrzyPCcIevXnx85pEOfExOzuDjg8POTe/fvs3L1HvtMHA2Y4hd4YU9iY&#10;cIwJMqwggLI+VkWXfP4dxpbITGCdaRBnpFozdAyEDr1ejxYQVCGucFB+jqoqLJ2TzxymswppfAog&#10;1RWtKqf0HcbVMZsBaBxCQAQxYRg+DBAZg8lzJI0YfNp5QrurqqqqHp/F8okJ5DzPG/ew4QNhEWY8&#10;LwDnq9RMbkji2hvY3d3l7TtHvPHGG7x954g7g4TdowHkORBAKCHYJOj16PV6BL1LDICH5ZEJeV47&#10;DVJKJDG9zR6XeiGXLm3y61c3ubq5ycZmjx4hUuYEzsN8ADwaFjnfiIwxS2/h/LkcHSXs3rnD0Z1d&#10;kt0jzGAAJoe8B0nCQDow6EGYYDY2cIxBBgFBEIKEnACTA0iIc3KS+TWLkVLS+2xITzpImYMMCKRk&#10;kANOTpI7JITkc6lKBglxkNMjJ0kkAwlx4tALAHr1+c4dHDP30PL3ySg3ncJfbM7fr4sO2cI7T9OU&#10;b3zjG8t1l2Jw9+5d1tbWlsmFxQ4ed48bGn4a4rg2aosX1AZm3U4zMgAAIABJREFUcVOenZ1yNhjw&#10;9vXrXL/+Nm/fOeLBgwccnuUMkIAFUoFsQ9jDCbaQ7R6oEKtl10aNGZIYgBBJ6Ep6QYiUHl/8lee5&#10;3HN4/vIWm5sBz68EyMAgzcLQBY8c79yNBup7/yyGJM45G8QcHR0Sxwkmz3GkJJSS+ChnvJ8xOu7D&#10;YEpgavNq8gQSA0d7wIhkZZPcFKysbJG3bGSZIYMVZNjDQkKZY+wYa3wEJYAmR1OsH+IGASqsPQoc&#10;aG/0aDuQx/Bg4JDnztzDmGHGE6wZtDKYYuiIHvYMxo7DWS/EAaQjyZOAQAbva+yb9v/p4Vyubvmc&#10;wdra2rsTyBcvXqzCMKyARaio6RU0fKAseiRxHBPHMXmec+1HP+To8JBr165x/fp17h/GnOUx5FsQ&#10;WgTtkISwFgIpQbrkRQlpylFZIoOt+d4FYRiyKiVbW5tsrkhWJPz2y/+NlVCyJWFrRSKlwTExJs9h&#10;nlx7UsdncayHhzGHh4c8eHCf+/cfLMVta2uLlTAgPslJ906Y7vaxBgkrKGKHOvjk5HA0hHAKpsCY&#10;grOpzUrLxupFxK0MYzvkMgAqSAOQPvk4RmIDCcOTE6bjMVvhCsWKJmQFV8K26JFvSIYziJFYg5h4&#10;VmEJGGYxxSwnZIZ7okmzmFlVMXNiRLhCmOSEc/lc+ahvgoZPAlVVVZXv+9W3v/3t5cJHwkRhGFbG&#10;mGo8HleLZENVNY8cNPzsBEHd89Zazz2BMw4PDzk8POT09JQffv9/kh/c49ZZzNnZGUkClrSQSmEp&#10;SbiyhiJErsyNvloh1zmxkhid0/bq5wBCabOyssqzKytceeYKn7mywqqE5y+3WSGfeyY5odS0JxPC&#10;RZjEcdDn4uYLsTqL689vXbvG4cEB3799n3v37gPwzDNXKKN1om6PdO8t+nf2GDw4wpAgkaxaIbEE&#10;E1vkmHreS6nASjFWymAwwmpF5HZAbjvEpYPEATQydUBqFIAsObq7j5Q5VhjCaZtnwiuwErIlt4iD&#10;FVY3Q4yUWM4ZljiASYwpq/pFxfHJKeX4jFJrSg3OimZlRVLJECkl1fuUljbt/xebxcPDULfB+e9Z&#10;AdV0OuU//uM/luu+K2egtV6sTJ7ny0HrGhremxCIn/qe54rJ5C77+xNu3brBvXunnJ7e43vfv7bs&#10;hU8AaJOrlTqSbbmotedQ7RWkVHXOIA8fqUbabqW1oW/PeLYreOZyj5cuhzzzmTYvrq5ADiEhaiEI&#10;TIhVHU7K2xKtw+U9vhCsyWTC/kHM6dkpO3d2uHfvHtdu3ePevbuEYZtO1MEWgl7XYWe4x9QckeSH&#10;QIyFRElFjERKizxP6muQG8gHkHTIi4i8Lgcibx0gixBJDkxAxYSLxF6aEetTpJI8kDNWVgVHKxnb&#10;okexGuJWkqi3SpHDRJwR+yF5eor0A0yuSaRDEp8wnZUU/T7T2SrpbMILwQqZXGFbUj8dPUfqh5/V&#10;PCgg5yvkj5kBTQgyXq7X8MllEeWRUqKUQkpZ9fv99/YM4jiuRqNRZYyp5hsxmUw+8oNv+OjQtAFQ&#10;PPl33l59NHQCkOvzVuNZTiYxuc4BzapSqHbI5AQ0dQ93kk84uDvh7sENbrxxwM27P+Lmm/vsT045&#10;0C557p7b3yqokLDdhvYqccsjTwSysJGFAGbkbR8FrNmCNW+XZ9ttnn32WX7txStsX9hmdVWiZI6e&#10;wLOhROcxGjjNJ0hN7Wm0JdCm3ZZMTmEyiYknOaenE27c3OH111/n7t17xPNZ0vYP9mmHbX7t4lVe&#10;XO9iD/v8///+NjevfQ0GE9a2z7AOakG7F8cQrkJ7FU5zWO3A6rPI7VXaqy+i24qcGe18j/Z0jzW7&#10;Tmbnec7kaMIEjVSKdtjm5rGPlJJYtaHskdgrDGaScDxByQO2X1zlqpLwjETrNqe9U07v7nOaZhzu&#10;nrJ9YZtEn3I7Bdmf8U46Y7fSrLZztsMJL69K2uqUtrzAdruNymtRaEvQuWZbbZPrfC7p9e8+0TkT&#10;1YZcIvVpIwifcCaTCVrrpS3P87wajUZVGIbV9vb2u3MGt2/f5oUXXkAptRybqPEKPv0swgTyKWKQ&#10;5/rRv3Xd8tt6UhsELKjadc+dNZRsg1ZUTNATxY9vvMZk8jb7e/vs3N3hxts32Dnd5/TuPie5Jm+v&#10;1bNtSwlKweoF2u02UimUkkuxyosSq1XSbgssz+GCWqUtJ/zmhR7PreWsrQVc2K5YXdEoWcHccI3j&#10;CaBRUs2PEfRS+nL0vuTkZMLpyR77+/vs7e9zd2eH27ffYWdnByXlPL9hsCwLq9XCtm2maYqi5CyO&#10;yfPTOpEta1/IUgqkQrddaHegrZAqoh11UZ4gt20ArFaOO92nY4Ms5sn1AvLJhFy1ORtMUVqhWwLl&#10;9TBFgJWG5CLEiDYtoSnGOfa8mdqAV43prISY2QqWcDBlRVzOk+RTiG0HMwoZOBVTp6KnJzyHpJIa&#10;J5dcPOcqdCpVl7DqOikusZhoSaUUWudATqh08wzzJxitNUoptNbnCyOq8XhcPf5A8SOewWQyWQ5h&#10;3QhBA8DJfCD8peeg6htqokIWzwi0lUbrfG68NePxhP0TTf/kDt/+z//FyckJe3sn7O3tsb+3x8lk&#10;DDqHXEN7Azpr0G4jOx06CyFYVB5N6qeNpVKoVknHD+hsBjy3/ixrcsL/9d/bXOxAp92m3emgFgZ/&#10;LmLzsCfqnJHTua5DQlqz9/bbnPR/xJ2dO+zt7bG3t8/+3t7y77W1NU5OT2uDmBuSJOFsMH8CWve5&#10;F+foPEdbksmizag1lFSoToTsrJG3JZJN8BS0BG0zq1drTclNQaul6Hbr5xnOCk2cTDk5G5JrjWxf&#10;JC9K8iRF+QFq2seyM2IhMUJz2O8jJXQ6HaRSuGGHlqNoCUm0ssre3h6ucNC6Puc4zbBG4/rBtZFm&#10;04GZggtaUkmJVIq800bqWqMn4/r6LTr/YyZozTLL0liJTzYLO74QBKUUeZ4zGo2YFwwtWYrBlStX&#10;qna7vRi8qMkaNTzGo56iVAp0B6QmzxVaw3g8YTwe0++/w/U7fXZ393jjjTeZjMf0T8Zc390DrQED&#10;agPWJaxfAqWQ7Q6dTnv5HXlR1jev56P0BNUq6Pg+F7sBl1ZWuPpMm0udNhcudlhTmk67g1LyoXWS&#10;tfkan4zPNQiJ1jnj8Xj5+uH/vsPe7i7v3Knfx5Mx/f4J4/GYXOdMJjFQJ7SV6xLHMffu3kXnteid&#10;TADW0HRAge6s19+nJKgOUdRFq3WgrB8NZopWoHQHEFzqCja2tlhfq7eLxZg4mUJcginITYGMp+Sd&#10;IeMkBNvBsh0QGiM0cTqm01GYCpRUdDq1GHRX1wGI0wytNZZwsERdWhhPU0w5o6U0N4/rUa4HquL5&#10;jiTtaGDCREnaSpED7XPOYQeJVhOgDU/xJhs+WTxeGSqlZDweV3EcP7LeuxLIaZrWY6ZY1od/lA0f&#10;O0/LFSz/vxSAdc4HjCYaQLOWg+7vMe6/Q7/f587JhHfeeYcfXt+rjexJbXQnY+aRGwWqA+oirHeg&#10;s/4wRKQ6aOrevB7vAfC5S4q1jqTT6dBpd7h0qcPVq+tcvaTodECNNbqjGU/GKDVZegaPo3PNWJ8w&#10;Hu/S3+1z0j+hf9Ln3/7tv+j3++zt7TEej5e9J6UUdDoPP8/p90+WYjEZj2sxWyiQUrTngqaUQst1&#10;tOo8vJZ6vLymCo1ScPXiVa5eWqezfhGAMW1O+n3UOCef/zTLHI3uo7VCK01H96EPYzVG6/qadTqd&#10;h/ufh9nanT3a833ocy+APhr2cvpKc0lpTrTmV8br6PUOl1TOiWqDgomCNpPlnaIYg56gG7fgE8+i&#10;KGLxmy/+Hg6HJEnC3bt3l+s+dQjrqqqasrIGoiha3kgAWZahXWDkAiP6oz4Pdh/wzjvv8NaD2+zu&#10;jrm9u8s7t495Z9xH93VtK3MFlgVqHdajWhA666jOOtoFl9obALD8KZHdg1GfX31mhfWOotOJeD5S&#10;XL50gfX1NuttiZKafjWmqhRZllFVFVVeoVSdkHaVQspjqqpiNBoxHo/Z3d3lwe4Ddh/sMh6P2dnZ&#10;YTwec3JyshQCy7JwXRfXdR8590WjqsVqXJ+DexlUVItZp0OuFC4aSyki96G1fGigFZ11uKwuoJTm&#10;c5+5xMb6/DpozTSV7PRWiPan5FEPEKAU2hZYtsCyHSxbkpcVSmkm04y8hLys6tesotPpYKqKosrp&#10;rUKmM7ywzXg8xnIkliPRmYZyjYnuM5mmGNUmSTNslVFWFVVHkqk+z1+KcDVMqOgwRkcKkKDqKRNH&#10;WaMIn2QWeYKFPT9n06swDKs333xzue7jYrDIF1Raa1zXfdc8mQ2/HOj57Fh1+GOdTGt0VhvCY52h&#10;RvV6xw/e5Pj2A16/9Sa3b9/m+FhzPB7RP9HobEJt5jsQbUBHQXQZlFv3tt1o2bsc12uhlGIjCtlQ&#10;HeACzzx3mY2O4lc3Ii5vKDY2NlBK47LoZa8z1u7ioOso1Gi+U1fBKCLTGQ8eHPPg/gNu375dP0D2&#10;4AHj0Zg9YzPKW4wtD1yPTuecd6I1aAvc+f6zrP4btxY0XNh8tg55KYVyFUq5uHNDmQMdNK6r6DAm&#10;6gg2NlZZ34i40rlMZ0MRRRGdTgfXdTkejRAioxWkuH4JJkG5ARoBLQflh0T+DCVSEG0sURFNHSg1&#10;qpxhpVmdCygrWq6LrTSdKMKT9fH7IWhHMypHaKeqf8tZmw4z9tIKM5O0xIhipnAyRVpBezwiUi5K&#10;jzhWGRsjgNHSW3JxyXjo/TR8Mll0bFy3bnuHh4cVUD377LOLiS0fFYMoiqrRaPRIzsB1XRp+Gal/&#10;d+V66CwDLEZuxEgrskxzmNVqcHxvyM2dt7l+/Tq37o8YjUaMXMhcF6weeBFEEUQbRBub4G7UBtOt&#10;xeb+0f351yksYGvFYWNTcSVar18bEVdc+MzlDleuRGxEETo7Qo00xyg2NzcZZWouVo92XHSmqYAs&#10;0wwHQ+7evcudnR1u3bzJ0fExo9EI98oLWK0Wyq2Hl7ZaLbJMo/McxmPI9HxspDmWVYtZFOFGG4y8&#10;C/X5uQqiCDfTWO4qivr6eDi4UUaPVaJI8dzFNa5cucLGxiabmxtkWS0WSrmk2RHlbIaflFi2wDU2&#10;+ILILcF20LbEEvULoWg5FVZQAbWnkCcpeTnDciRmVo9u6rcfTnlpKjAzaElFnma1hzBN6dMmYsZJ&#10;6dJKIUglBzJjliqOKheyDEVGBByTsUmFpTM0oKIITWMjPsmcTx4vcF33XWGfR8Tge9/7Hru7u8vx&#10;Kg4PD+l2u49v0/ApInIX7v5jXuB8+Y+P4AaQDTNGWcbR0RH37v2Iw6MjRqMR3/+3r8PRkKPDI440&#10;de8ZIPKg64K7XYdtuqvzCeIdtCnR5gyAKxcuojNNlmVEboYXhGwHXT7//GfoRvD//Pb/wB0d4TIi&#10;Gx4xujHEdTNcXDbJGI1GDDNFNnwoBpnOcOehov/vG1/n6OiQe/fuce/efe7du4fOMjJdr3t8f5c6&#10;jlXnyOqSSQvw6nPYdGE0enhergtRRHdzE7rP4G4+z9BV6OEIPZky0hmW7eC6Dq5yeW7rElci2HIj&#10;Np/p8mK0Sbdbh7BUpXGjuoEeUQ85vdqW+EGINqeMJjHKX2U0icEVRKaE1TW8oIPrVmRZhS5nZFnG&#10;aDgCnYFyiboRURTR7XZpOfMevOviKhffcfHb0VIkxs6QLNOMsyE6maJLzeQgY/cgI3Jd9g8iNrvw&#10;4qbLM5HLVjfCpVpesXuHhwzdahlWe5wmsvDxMhwOOTo6YjgckmUZ3W4XrTVnZ2dVHMfVN7/5Tb7y&#10;la8A58TgpZdequ7evVtVVVUtVONpP3DDp4msNo48+ltn1L+/wmWYZQwzODw84vDwkNtnFYenM4bD&#10;Et26QNbzGeoWDIfAQgTql3KDOtzYqmf4IpjXNmddcIdYpsS1obvqsuU6bK11ePmFDS5f6bLVdXFH&#10;R5AdAYfzIxsCLhYp8FDAut2ILMsYDkekacbOzl2GwyFvvfUWw+GQw8NDjo+P0VqTaY3regzd7mJ3&#10;j12ScwbMaoFbh5AAVLdLt9tla2uLzF3j0JRoe0pkt4EMd6XNVhe63XW6ZHzhMxu4Lmx1u2xtuWy6&#10;Lm43ozu/yotvqgCpXBypCERJrxVz37Jxc1E/Z9BywHboFQocheUorLKCUoKYgXCgKOt3IbEchS4r&#10;8rqKFV+6tM71DFtVLcDbTpdDZ4jlRGSOwmPIqJRYrqRVZuzOKsTU5SBVRJHCzVyGXZfuQhuJ4D2E&#10;oLEfHz+P/wZKKQaDwXt7BgDzCQ8Wc2N+WMfX8AlBz4c+cOeDQadzM1VhkaaaKRZnQ83BgeYHOzsc&#10;HJ6xM8gYDhPStITgEtpew1pZA39nbuSpxcDzsFwXDXhuAcQwieub03bAxKy4Dt1el163x69suzz3&#10;3HM8t10b220yBoMhXTdbTtzuKQnVDF15jLyIdOCC26PCpaoyzs4qrl/f5/r16xwcHPCDH9wiyzIG&#10;gwFZlpNlLVx3Bcty8XwPfTRYOAUPsVqPfva8Zcdocayu69Jy21jDU7qBi2s79HoO3W6H53ou3W6X&#10;bTfjhRc/S8+DLTx6EXRdF8/NcFPIPKioRWYzzZilA8rZDFs4tGwB/gTLjoEMbU7wAoe8mLJVRgzL&#10;ipajsE5mWNkMt3DITIkrHKx4hiVmtMoZ+WmK67rYEuyZtcwD2hnkVAQbHheyWgiG5RmLaTDH5ZSc&#10;BJOUTByPYq9LOZsx60UcVtCbK2ga8cjkRFBXJEIjBp8ElFJLO15VtQdnWRZpmuL7/tMnt4miqJJS&#10;Vq7rVo1798uB6z3aWLO5ccpSGHg9Xnv9GoPBgGv7b3FncMD+QUqW1vdGS0jStd9AZymsHUB6+Vw4&#10;JcXNoNfrLddffp87oFeP08z//dIz9Fy4cGGT7e0LXLiwzTYZ3rzP3J2HqzxX4XoevXRx/9bvrusy&#10;yDwGgyH7Bwdce+t13rp2jTt37nCwv8/h0f9p706e5LjuxI5/M7O2XKqqa+sdIEgCIoUea6iBNYqR&#10;7CAjNIcZO+wbHP4LxjH2/AG+iZr/wREOx4QPPpoRPvgwI3rIEDUjDUUpIFIUABLsBtgAeq+tqyqX&#10;WjN9yKWrGo1qis1txN8noqKqcn35Xub75fryiL7n4cXpUlT6gyGKotIfaKAMSe6ZPaviMsxwvqUS&#10;ei5HqRS97GY0Rh09pqyVoGdTKqVZqa2ysZJhZXWZ1VyJXAlWV0rh8uRyoLeT5eqzBx7o+jEe4TRz&#10;2RzpTI5UOoOqpSgNNTxtTI4U/VwapTdBqWXR0lnUdA6v7zEY+9E1BB9SPv1R+N2xXQaTACWdYzgJ&#10;0DJRQAgUtKzO0AXNAzOTQ/X3GWY9jMICXj8uX58BRQa0GTZ9UrrPZLeEH3h4LqyUwrwqncqy6UDg&#10;eV6SX+LLo+s6p19kAwSdTmemw0wwaLfbLC0tBYqiJEcGZ0xE/B7Ro605WWH64QbdbLXZQ+cX77yO&#10;53ncb8OeB56n45FB13V0XacN9PPFcBdR88CK15c2ek3HwEPR0uiE1whyegpdz/N8roxe9vg3Ly5T&#10;LpcolcqUyyV0XQfPw/P28DyPcjmHruvkCNBzOfqsRBWWB60cLfrs7nnc37rP7duvc/v2bXb3dvG8&#10;sFIzdBNFUZO9/Xh99voD+scDwsOCqCFnRY8y5aSGy61fBaCv51ByOvtD8PrhNHRvj+/8QZ6crlMu&#10;ZVhdy7C2uszqapbno2noQZ8crfDIywM8D/RWkg5dB502Hjn8AJZ8l1Q6jaKlQNVATYXLqo7CB85S&#10;WQbjAMN2MYAH4+g8UCoDqTDA9kcTSPl4PYf+yKdcLmEUSqhZHS0blvNwAoMJmH4bM9NC08HL+LQy&#10;AUraZ48Metujr08YeA4De0InnWH0uIVdzvE4yLGGTi6nQ1S2sXjZpP748k2f3Zn+ret6MBqNgsuX&#10;Lz/ZNtE0z/OSj/j9Fu+0e4QV7O4u7Hltdu/nuO+1uX37Ni3KtKMjBg89CQStnB4dCJRAB/R2NLEW&#10;6Dptrx1Vdjo5dMDjqq5TWoW11RKreok/eL6ErnthdazvQUunxez653ke6CeVcLvVYrfVpt1vs7Wb&#10;Y29vj9u3b3P79m3u37+P53lhGqPz/PF33D0MFB54OujlsEYOBwy/c3rSTZ8KDF7fQ8+dTLeUK/Mv&#10;V8uUdY9yGVZXoVzuU9LDCjKcV4vZraiF1+on6SnrT25jJS88gtB1nfapbbDf98L8Zmov/PR2Gi8f&#10;0I+Wo1Qun3SL8lbv7yb1eE6PskPPJdNt6WGY9HTY8/rQboGn0+975Fo6e7QIS7dNLpdL1ovptEkd&#10;8uU7qwxc133i/fZPnCZyHIdqtRp4XniuUa4b/H5rNVtUvBZNvUzT89jZ9Xh/d5Ot9+H91i6DEah6&#10;GkMP7z5RomsK90c+jLKADnr49Cx6CWhB3gfPh1QGI59BT4HOmDUKrJfh6rMV1tdWuFqGUs6FoEWZ&#10;HC23RTko09LBDTxKOQjcHQxdp886ruvieR6buy67uw12mvDLX27SbHns7uzSanXp91X6fTU8DdQf&#10;TO2B6yiKied5KIp5cl3AiBpx041oN306EOgYVgHPPdmYjHyBcrlCuVxmXfe4cY0oGJQplxfQ9Sxh&#10;Aw9A4BIEYQAicDF0Hcih53K4nkcud3I+N0eLXNDE933S6TRqKoUSX3T3PDDT9Efj5MhA13XUcYDR&#10;9TFOtRDkjfyTCqDrYKQWMHsBlqNQzhp4voLq67TGAR1/F0PXyWd1Uj40dRis+BjeAoqXRdFX0Fse&#10;3thjH1B7WYZHHtf0HGm9SaPhUtY9fN+fqS/i00MSDL5809cMABRFIQiCs08TTVf40UWFpEMc6cXv&#10;J6/psEMWz3Vo7sCjnUd88N4RH202ud3c4Rt/+Ceo+gI1I4OrV8JTSK6O3mziYYPxEqSaYOiQ9ggP&#10;EXIwzsIog5KuoI6bqGTo6HCluE7x+Us8t/4Nrlag+dF7VIwSO7i4Xo6WHqAbBrAOFZ3mRzs0AZ0w&#10;EDSbUK/7fPDQptmEH//4/wEGuqHT7w8xjDwoGp7r4XluWJECnj5A1w3Ctj1B162wvxG2ioqhhwHB&#10;0KPhQDd0vOEYUmk810M3dMz8As88+xzXrn2DlyoezxtNKvpj1lmF9UqSr81mM5pPDkPPoRvGzLbk&#10;eV50xGDMdIvvKNK0NIY2pKwNaakGDLugLWOmHdRiDosygwmQOhUIXBcvfCT5pNvIR8voaBmdVNZA&#10;85XoNFHAsLdAKhM+n6AbBvnSOkPXw8i6KNlwb9/L5lB2SvSbLscZH40SdzIulUmO4gQmfp2Kv0pO&#10;DwioYFTcqB0m0Jtnr3eGB65ULV8IwzhZx+KjN8MwgnQ6HUy/oiAFJ5GiXq8Hg8EgePToUdBoNIDw&#10;cEJ8dRnGpbn9G41mNJyBYcxufa7rYQTrfHjvHu+++y7/dO8RH354j6bnAlWUisHu/gHGC2kWly+j&#10;4qNmfNS0T61YgorBu+/+OnzUdmTAzI5Gg4phsHNwBECVDMbIoJ/Jsf9Bjl/VXS6/C3/qvEQQuFSr&#10;FQzDSCpiAI8qbmWdeqPJ4w8fce/De3x4r8G9e/doNpq4notXy+N6LjDAU6N1VXHDVxubKtPvOPaY&#10;uinC9cJ6WD1Gr1SpVgtRHhlR3ri4bodqtYquG1SrK1y6dJnLly8l3xUDyo13CfBpumXcxslOlRtd&#10;hzAMAxdousB0xejquIDrAoaOYRgEuksue49MOoOaStMfjFBUnYoVNhftHh/SejDGGFWxDB+rYtAq&#10;nDQ2prsuFEAfuUQtf0PDxUzZ9HuPOPZ3GDoGDYBVUN113n/0CPewDtjhsh/lMAyDWuUSRknn3Xff&#10;PUlzMUfLhRY+jB2qNPntBx9yqQJVI8elnM4LVKjqUImW9bIBhhvmg+4CRgPPddEdl8eOC8bl06us&#10;+Aw1Gg0uXw7z2HVdHj9+TLVaxbbtYGFhgb//+7/n+vXrwBnXDOLbjaJbTMVXnGGYc/vreljBmaZB&#10;XDE6jkujUcd167gPGzx81OP2fofd3T1arTZN1wU0XHWAufQci6Msg8mEvGEzmJioo6gC6tpUV7LR&#10;DsPpBu+yeKMJSvTQk2eUUAyTVsZAm+gMJgajI4erJgSBgRMoGIbCo8bJfZ514IMPGriOw6NHDvcf&#10;9NjbO6Dd7tBstcPTRjUDz4tuB1K0sHaNv8MMOjtjaosAVJ95Lho1bA3UG4zC9A5GKFqaK89dDSvH&#10;Wo3Lly9Tq9VYu3SZnGGiGxDUL2NQJ9DhrB1d42nzj5fRARyPIDBwXY9J8JDRZMJgNArbIuLkvG5N&#10;60BqFWuURUs7kA0gnQ2DWsPFS2epuuCmJhjR4xyuNkHpTBiMAgaTgHzOQAMauDiTgGY2ANbDZZ6A&#10;MQlQJgEt22EQeCjZhzPp9aIDEdd18ZhQnZTYzYKWnZBydNKGQ8+pka2BaRgEbp2gaoIb/q9S53IQ&#10;YOoBVUMHV8eZn0XiAqKjAAAcx0l+W5YVlEql4I033jj7AnK5XA7G43EQyIWCf0bmty4bBgJzZo+3&#10;Xq+zvb0dfv/yDtsPt7lz9DDqdhRW7oYKSh81laE/HGNmcqSyOdRxDq/Tw4ymZ2ZMzIUKrhvWPo7j&#10;4k69NMOI3oHsjnzcTg9zPEHN6PQnAQNc7lOni0Otto1pmMnwAK7j8Ktf/Yqjep16/ShJc/2ojhPN&#10;z22cugXaO7mFdOZ/XCmbJ/MwDYMry8VoWsOk2QnTMFlaCa+N/OD7f4QZ56FpUqvVME0D01DRTfPC&#10;bb3bjoNphNMJgvCNa51Ol/5ghNcf4EabqGkaYRPUqfC20v54gpnVIZODsQvp8EK3O3QglUWJt+zU&#10;BCWVQ83oaDmT4QQ000TFQJ240PGTsjMME7djo5gBVs3A6zksZqsAJ/ntREHW8XFNHzWTxZu47Bwc&#10;0ur1GBg9Rn5AKYCa6xI4BrgmUMc1oOnWwASTbQwT3Nl6PJWQAAAeN0lEQVT3q4jP2KlLAEld4Lpu&#10;ctdo7IkjgyAIAsMwAtM0Od3etfgqmh8MgkABFBRFxXEcDg/r3L//W27fvs2DBx/z8Tu/xXEcPjj6&#10;mKOjo5NpKip4fbzBCC2dRcvm6I99+mMfNZPDG/uYpkneDCsLNavjOA7KyD85X+04WNF5dMdxcGwH&#10;d9jDHYXjNpwjCrbDsxbs7R1gmiamaSbDA/zjz/4Jx7FxHIejoyMcx8H1+rhuP0nqbHaonEnVIJr+&#10;9Hy8wRBVSyfzW1xcYnFxkcWlRRYXF3nxmxsAyfC6aeEDvqJiuw9ZDJTkgbhPQ9dNdMMkCBT8AHI5&#10;nUwmS75Ywiq0k8pS0dKoWgZnMMYbTsiXdPpjP2xsyMzBCLAdlFQUFAZR5d0f4w0meGMfrQtaxaLv&#10;g+qEz3C78TQAt9MD00QZ+zS6dpIfAOokuvg4DsJyzuo44wmqmcMZd/E6DnQ69OkymPiUfJNxEJAz&#10;XZ61TUwrPB0dF1feNPBMsA8DeXvK5yi+TmWaJoeHhwDx6wnODgZx9PB9f/aJHsCyLMRXl22fv2tl&#10;2w6Hhw737x9y//5veP/99/nNb37D/fsPoG5Hla1LUrOaJqZVwDFBSWXwhmO0sY9lmqhjAzWqPLyR&#10;z0o2wHYc8llwRj72yMfJTMIdiTRYo/D0kTK0YRhW6k47nIfiwEP7kJQFlmlhWidHBU60XI1mC8d2&#10;sB0b1x3guH1QNEwrbCnT4ZwdFjNafy0L0zSxrHA+VtTddsLx88USpmWxvLTEt771LZ5//nmWlpao&#10;Li3NTM6P0tY7dIEjnrOWOHnv11l5Pz99hrmUbGxBABM/IJPJoqUz5IslPm4cYlomTn+IkhqiLGTD&#10;vfyMAVkDM9PFyQBtO3x4eBgGUjMFS8Bh/xBnMMYd6fTHBin/CM8Cz7dRnAOWMj3s6LSfY9uYGQtr&#10;ZMExmJZJPgoC+Vy43Pks2ON4eB13bOPaWezo7W8Kx6iZPdbGzzPqBWSXDuiahzzPAfedQ5YJy6Hu&#10;LKE4YCGHBp8n27aTHZnTms0mt27dSv7HRwZJ5e/7fnKaSM4WffWFe/5PZ9s2tt3j4OCAzc1/ZGtr&#10;k62tLTY3Nzk4OGAZC9fxyOcL4cNZAJYFaFDIo6Yz4dOrOZ2UbuAd+7hRMLAsC28SoOXCUzDqyEcd&#10;+eTLOkom3CNRo28lM0HJnNzlomR0lMw+XnNEY2AzGIwYDEdJmgF6to3nhXvuqppGUVMoihbNO7xC&#10;6tinbl08vfNi5ZMdGsuysPLhbzUdNrtQWCiH3S2LleUVrl67yrWr11heXmZ55dpMPsYmUZ4v24B1&#10;ODf/z9uGelPB/OBgn06nS6t9jDcc4Q6GoKVxvCGWZaGkMtiDCe5wgjfyYRLgDCdhEIjy2RnaWIMc&#10;y2mw7R6ON2R5MEJtTfCeCdB8KHahToCqmyhZHWUUHcllJigZHWc0wbIs3JFPvfPky48K1cXoGw72&#10;38MZTVCilwq5to03mvBoZ4/hxGfYsbEsC91aZvlqD5OA0+/eFZ+fIAiSF5XF62I+nwcIarVa8OMf&#10;/zgZ9mkvtyG+5Wj61iPx1XPenufBwX4UCLZ477132dzcYmtrMxnvrLFt2w7rVLs3M/2ebXN6L9ju&#10;zU5huuI9K23TR5qWleeAA7DgADuZso2dfNtWFNCwgV4ye/v0Bet4ulZ+qpN1kp78qXRHabv50lUs&#10;K8/yyjIry8vhOPSw7APYhOWV5TOXNQlY52wf55XP1tZBMlzPttnaDIP1gQ0H+wfEC5xMZ96Buj2d&#10;vvO3W9u2sfIWlh39xkpWiKQsDg5myjTuF//eOtgPA3OU7xZ5bBt62PQ2tziwLKyVA2zLZpllvm2F&#10;87NWelhStXwhwu3Zmvkfvp62fuaRAQDLy8vJ+wzy+Ty9Xi+OIuIra/5pPN//iHa7w8OHj3jwYJv3&#10;3vvNTEWhWkV6di+qA07Ot9u2F146SGXRMjm8kU8+b6GNTNSoCQQtZ9Kze+StJ9cRK5+nWIP9/T2A&#10;mWsJ8TpVzOuopUfRnf+gRRdBtfSIXq+Hmspge4OwUTstegDrdOVbmGpiPZpufNSQz1usrq4CT6+0&#10;/+R73yefz5O38qysriTdez0bu9fj23+0hh2Nm596iUvPXom67Z853U+qfbyH3evRs3v0ej22Hz7i&#10;qN5ka78XLuvKVNs+qQykc6gZAy1nQs6CrB42DDgCmmOsAdj9Hvno2gHeENsb80LGID+yoAO9PBR7&#10;UMQKX3JQNVFzRvS+5zDfYnarg93qkM/nUcc+KyurYX7Fw2T/B/ZolORhPhfmtdfrYfdsvOEIb5Sn&#10;tHJMVjf4wDBZtfJ8gzAdq0j98nnq9XpPnOrP5/MUCoUA4MaNG8n9Qkr84+bNm9prr72W2d7ezpbL&#10;ZS2ekASDL9dZZdDrhS+e7/V6rK39MRAWcNx9d3eXvb1dut0eb775Jr1el93dPXZ3d+n1utHwYcW2&#10;Fm2Mu/SSfuEA34Q8/OCv/mvYP0pCl7WZtBTYvdgCfvhh8rPbjY9Gu08M1uv1wpfN9HoQDUc8XL4A&#10;hTzk8+QLs2/dyufzFPIF8oWT77W1tSRP/+oHf3yx9Pc+nNt7uuymyw2g2+3y3/7Xmyf9onLqdbv0&#10;osCT/+MfzM4u/yL5Qj4sv7U8vcIuvW4UOLpd6MFqFwq9sIw//PADWCuwtrYGL66Sf3ENCgUKUbo+&#10;+NUvWZsOct0u3V4vnCbw4jdfDN/1DHSjdBem8rk3tT50u10K7CbDAaxF0ykU8mHAWOuxtrbGN/Nr&#10;YVmwOzP/s/JNfHqFQoFut/vE/+PjY/873/nO8C//8i8Hr7766gQInjhNVCwWk2sGvu8nL9kWX474&#10;vaXFYnGmm+/70WmQQtRNwffB9wMmE5/hcEKj0SSdzuA4fVRVi64JhHv/8fUBFS18N27hpB+FAqDB&#10;QhEtG158UqMdTfXUkYjK/OcczpU5aftHzYS3dsbPJoRJCVfeQjlLV8uAlgE1uvdejY4pCsWwgisU&#10;KBRn19f19fVoOkUura9TKEbDReu1VShyIcH8I7N4Z6vb7T7xAXD7A7qd8Lfj9FlYKKOqGr3otaNK&#10;Opv0LxQL0B+jVE3UbHhkUNRNesMJDMcwGLLeB6Is0jI6ipal4IYXndeHJkwsMC26fkABuKyvRPkT&#10;5oemm6g5EzUb3Zs+nKDmTLrdLvZgTKFQwB5OUKOjvAUsulEWLugWdI5ZiIYH0LLjcDqDMVp2Qno8&#10;ZjCZ0LB8dD/ALFj4XX8mDad/i4uJ18H4FavdbpdWq/X09xm89tprPH78GMMwAlVVg+nKR3w1xGXS&#10;6XQoFouEbYsoSbdOp8OjR4+ST6fTwXX7pFJpNC2NomgUi7NNCmukUNEIrzFFwUDRKBardDRwo43e&#10;Dq/t0jt1H6DKhHnipx+fpnP/45NpZcKZKOnhVDedhWp0ETqdo5POhqdLAMrVmbyJ82f69+XLl5P/&#10;pz/xEhR5NDeNc01tJqfbepnuFpdNXE7xZ3//5AK0lgqDnKqloRguW9cdJs8QdN0hFA26/QkLi3k6&#10;owBGk7B9pdEYsiPUKGu0NDjeKHzGIK2jZQ3SukVnHIAPqWKRNFBZgcsdKJrRgpjQMTrhp9Oh0wjT&#10;r3XGqJ0RHDXDvKu36FwuUi4WKY8uQ5SHnVH4NGtpOfz/wXAc5wQMmxQbRfYNi48mAf+i+IgXC0WC&#10;gJmyS7I2WcfFRUznY3wxuVgsBqqqPv05g0uXLgXNZpMgCILj42OOj4+RoPDlarfbT7x6NC7cYrHI&#10;9nZYyNvb4Zu9tre3k8/xcXi7X6/noKopFhbKSbdYt9NDQaXTOebkpn0VlDSUF+j1w425E+3Ad/BP&#10;pXDMPJo5fw8v3gMFUKIjA9KDqW5Tz/WmBxSrOTpT7fHEa2ecRwvRm8jiz0svvRR1Lybd4AoLxQVg&#10;m+JnWNecvnMoLo/p39Pfx8fHPHp8Mny8DKVylc7CIgsLCzycLS5Im5Cx6PR9FnILHBtW+Ia5wxFk&#10;DTpuOEIpHa0zWg4lpVP2TOzBJCyPZgD58FrxS+MiC2vFmflnrWMyZofaKrz33nscHx/T9UZ03LB8&#10;Om6dhYUFlHsNtFeKwBXikigbcHzcSdp86vSjvQiiss2NeFxv0htNqI6PaU4ukV84fmI9l3rns3N6&#10;mwdoNBqBpmnBxsZG0hbdzJHBd77zHSzLmjlN1G63v6g0izP4vp9UMtN7SXG5bG21abfDz4MHD3jw&#10;4EHyf7rsSqUSmpamUqnNjN8lHkZLhkVNoWpZSOdI6eFGrSZ19uxGqpLnuTnryGK99dR+AO+vnpxm&#10;aetRxZE7OTLolKZOQ8Xdl6PEPGhTOfXylFTOJK1bLK1dplQqsRY1NwEVrIUS+VIpbFGzAmDTbj8A&#10;Ppt1PM7T6Xz/6KOPZsojLqd4uE43TH+pVKLbcyiVSqTS0bMEWSO8bTSeXqkE7hiWC6h6Ec1YQLUK&#10;MGqAPoJ2GzUbNnBdax9F0xrQXhqSXhmDMaE9blEqlWj74TRz+RKrBXXmJTRrxQrtQvh/76M3SA/G&#10;pPojtOxJueAd0abE46MO8Byl0tWoxwNSZol2XKwbb0TpDzt0aNMZ1nk4GtMbt/m3jRbjxgNKpdKZ&#10;67rUPxdTKpVmdlI6nQ7tdpvJZBK8/fbb/OIXv0j6zRwZjEajwPf95Mm0yWSC75/eExRfpGKxiO/7&#10;SSuYAK1WK/lsbkKr1WRra4tms8XW1mYynKqmaLValMtlOp0e1epSNH4zuV9/+g4igHK5DOUy5fIK&#10;ylKZjhfu+beTHfSp9aG8RWULOox4mof79bnLp5SnLhTGe5HeyZHBzO+cAa2p4LKsUy1fotVq0oq6&#10;q9kBtdU8WatILl9i4IfLV6mUGQFjJUX9uEe5XAE0fF+ZXabfUWsqPXGZTJfVP/zDPwAnrZi2Wq2k&#10;ojs+PgYlPB2kqOGmqGoZOl0HZUnn2OmHTT6loszv9aGSB3eCslri2NikPSK8rVMfgTdAcVocA6lM&#10;mZ4zQEvpfMMxaHkjymsFXhwV2Rz7dCZQboWNbfcnCgNfpVIpJ+mO82350hUyRoGUnqfjTpUFUGlZ&#10;sNekVVY53o93VNqUy2WOo6IsX75CyypAM8qn1gGUKzAYcTwacGfzHmU2KZfLVCqVqCnwstQ7n6E4&#10;L5vNJpVKBd/3mUwmwWQyOfs00c2bN4PNzU1830/OJU0mE3nw7Cuk0WjQbDZpNMKWO8PvsGXSZrOR&#10;9K9UwiYgqtUqrVYHRUlRrVZJRadXFhdX0bQMYcu02sw8FCUFWgYtZaBkTdpudBooOTKYWh8GY9ou&#10;JKcAzqAZ808jKfmTZp8ZRMP2p6Z3797sCJXKzN+OO0TL5Wn1oltYswO6/THOMGC9WGEQhJXtXqND&#10;tVrhoBVe2BxXMkCHUqBwkfYQ4iY84lZ+p8sI4OOPP54JDgCaFuZ5rVZDYXmmXzt6yKvVi5rbyMwu&#10;L9ki5Eq0+lDJl6AANI7CPDPyKNmwws5Ed4mlMgMy2Twpo0AmX6I3DEgVq7QnDbRxeFfqM0cK1YlG&#10;Zep+kmcJHyzLF75BY9ikOWiwmhvTaDaSYe5lCzTcgJYb7b1Xq8ALtPZqkA+He6H471DGTZqFn0Oj&#10;Ac8+m4zfauzx7m9+S5V7VCoVqtUqL7zwAuPxmMlkEk3y5LqQ+HTiOjzOyyAIGI/HQXwKM5aU/quv&#10;vsp3v/tdvv3tbwMnK7UUxlfD6UAwGwwaMxXOdECYVq1Womk9pZH5eDgA7gHfo0q08UdfzenVoTnV&#10;Y06653rhyXSemkBUycTznEp7AxovVCGuoBoNmkCz0oAXXqDRbBKdD3pysveawD0q1QbVc5I4P3lP&#10;BoG4LOKyik1vS3H5PLUo4nyLR7lHlFf3qNCkSoMGVSqNk8XnXrj8FeDnNKhWwv73KmG3RqNBtVql&#10;2WxQnZnVz4Hvh9Oufi+eWfQN1WqDZgMq1QZQpdH8edi/0qB5D6j+HHgRmh9C5ftQbYajVuCFF/59&#10;VATVaHWZLr8X+b+N/8n3qmF6mtFiv1A9WWzOqX8uUnZfB9PrJ8wPrslzBkEQqBsbG6k33ngjlUql&#10;VIDFxcWpxsvE56FeD0+j1Go1FhcXk+7T+V6v16nX69y5c4e7d+9y586dpFu9Xps7/evXN+b2v3v3&#10;tXljU4vGr9VO5lNbDH/frRHNf/GskaOB56evdk7/OH+iP+F3kjd1WKxB7e5Tx7/+yivJfBZrNWq1&#10;GrUonzeocZ07bLD4RDrq9fqZ6/50eur1Om+99VbyOx7n7t27Sbfzlo/aK/N712rcpU6tfp2kqBdr&#10;1GphmuvUTtIUf0fzrNVq1N+6e1I8U92jEfjPNdhYrFOrvUytVqdWe4XFxTpwHbjL0VGNev2tqJzv&#10;Uq/XODp6i3p9kTrw2t1alK5w+JNvoAbXa9e5+5TV4/pRnTpvUZtzJvHVV18F4Ojo7IFeWTyiJlXU&#10;XNP1CoR1y+Liov9nf/Znk9dff30UBIEPp64Z6LoerK6uBgcHB8Hy8vKZExKfrfh83ul8nj5nOh6P&#10;GQ6HeJ5Ht9slk8nQbDZRVZU5LYoAJKeGPp27qNFebioVXm9YWlqC4/C6xMrxt6gvPc/pi8oz9NLT&#10;+wGqdc6RgT11mim+gJmJm6324PLHnP0mgVAzfEkzqeGQzHhM1vfpHhywtLzMw4M6//oPgUOivJy1&#10;uLjIwcFB8j9u9XH6+/79+zPd2u32zLTOmu6Mc8onldFZOsxC6j5L0dmYpYzNUtZjSe/z/nKJuh3l&#10;cZw/UZ6rVgUuTZXNdHdgiTFWAYrFIaXSPpXKUhQIIK7Qff+3VCowHu9zeDik3/81hUIBz3uIzbdQ&#10;Lw8Jm8TbJ7x0HX8DNqSeX+Rbp1oZTxR8VAo059xw9g5ReqLNY3mq4cClQ6gsHbI4v3koQbTdEq6n&#10;vu+zt7fHd7/73eD1119PhjmrJgmmWi8Vn7OnXSjzfZ/9/X329vZmvo+Pj7l9+3ZS+cQvJnmadPpi&#10;bw6J5xNXavV6PWnioU4Pnl0ABk8bHXrz7+FXrfnXFIiuBQDhdYu9fU5e+VuA3vy2fw5/dp+VlVXq&#10;97dJrw7IroTzM1Z9esDuISyzyuHhISsr4QNY+/thExN7eyfzPqssAN58880nlynKq3h6c51TPvVW&#10;D/XUMOmsRdYocNzzqFtjVqyo2Y94sN4jVlZWwd4F46RsVqK8Xi3E61yNwgIMBo8Yj8fEO4ArKyvJ&#10;8sXrZ61WYzweMxiE0/M8D5sKqg0rc24vTnt7T+0HsM7C3P69Wyfjr6ysUjhUk9+sgH9OrBWh6Z2S&#10;qJyD+Ag2NnPN4NatW2xvb6NpmgSDL0h8oSz2+HF44/nOzg47Ozu8/fbbyf/Hjx+zs7OTbKihNPOk&#10;0xd8QjgyPc/4Auj++t+y/v6fsjP/zZvzp2s+/eIzAGYVdnZO/p8+0jDPacJ6Z4f9dhfW19nvbrJu&#10;h7upjegi9XAIj9fDMoiXcboMpr/ffvvtmXKYHmda/NTzJ7FzOP/WyXha8fzW19c5bHRJ6wUurV9C&#10;K0S7zN3hST6tr892j8Td0qXVqMvblPrrVNerM0emcfkCrK6uJvkxHA6pVqvs7OxQKpWw1x/wH+2b&#10;vH0Jdh5PPTAxlV6tMP+hRHjaYUPob3/6c9YvhXnQHk7oTvZZv7ROXwvX+9WdeWOL2HSZPn78mMlk&#10;Ety5c2dmmCQY/PCHPwxefvnl4G/+5m9mAsHpK87i8zGdz9MPjv3617+e6b+zc3rtn3+aIZv97B/r&#10;39nZ4ZlnnoEsaNSm3+n+uyucs/f81ltw5cqc8c9pDtmI2mWJ7iLaad2BK1fYuRNeHL3nkOztxoE5&#10;zuu4DKZ/b29v8/Dh7KsgT4s3vCtXrnyC7Wd+5mnZAg+3t0ELh9vZb/HMlStkjTJGoYZWvhT2bw3A&#10;iK4FtAbsFCY8c+UKdE8qY60cRu1s7Zmoy0+pcYmVlQmXLoX9nnnmmSfWsThf4iOdOL+cFeiWnyFb&#10;g+drsL0d5svD7e2kXON5Pt39uX0fbm+zc+deuMyDCcYECmjc2dnnyjOfJH+/3q5E2850mU4mE0aj&#10;UXD61cZJMFAUhcXFxWA4HAYAm5ubiC9e/K6B+PunP/3pOWM8/Xw5gK6X5/b/NK5eDR8wuroLW/wf&#10;0P/800+s8PRnFADQl+Bw6p0F167O9i+fep/Baa0nG72Lu13dhF+3tpJ2dDwvnFa87m9tbfF3f/d3&#10;M6OeFwgA0ulwr3V3dzf5/VRb8094P0wXIF2A+PmRq9dI62X0whKHLY+HZaB8BVqn8rF8hYfdqF+c&#10;rqUw7/S1bwLw51tXWLu6ySga9erVqzPp3dzc5Nq1a0mFEufL2lrYON3aCJa+n6Z17c/Z3Nwk7UVl&#10;091K0vvw3NXvk5Xfw7LHw/c/YNcbcTgKy6D832E0knpqnrgMp41GI4bDYXDr1q0gbp4CTl0zeO21&#10;1wCeOHwQXxzbtmm1Wrz55pucPqd3tvmtO+bzn+C89e/g+vXrye+NjQ227pTh0TtPH+G8ZXh0fX7/&#10;6fGvX4dH73B94+QOqY3y/PHvHMw5jZSHg4OfcXBwwPXr13nnnZPliPN+a2vridGm8+B0GU33+2TO&#10;aZ0zE9em+eT/1qMWmbzNxvXr3Gzd4U6UhrvRdnt9YwMO3mPjVFqu2+GybAyj7pevc+3a3STdmUxm&#10;ZvjhcPYU3ulKBWDIt/lPHHB3+Ig70fTvtu5w5yDKl4P35i7e6TSelpRf9L3RGsI74XL+DPjB/Kav&#10;vvY2Np68m3A4HHL37t34LrTk6ODMC8hnTUB8Pm7dusWNGzeS3+12m/39/XMDwck48+/WKZWem9v/&#10;k4rnd/o3+uoZQ087p73/32X8aFh9aplKq/PXVX1//jnpB7fCpiFKpdJMOcRNRpw5TV1Pho3fMfvp&#10;zS8/9FW4detkuLv7cOMGeum5ZNmTZdTD6w9x/pzOm9XnwjQ/t/GvZrrfuHFjZplu3LjBrVu32NjY&#10;mC3rM9ziLwDo3yrR7ofD7rdvnZvvsd+1/B5E/+OXsvzvV//iE83n62563d7Y2KDf73Pjxo2Z00TK&#10;1BPGCqC89dZbKsArr7zCyy+/zI9+9KMvMs2/d16J7nN/munDtE/nhxcc/6Lle9H5z/fyD1+d2/+n&#10;P5rf/3xf9vp9sfw7L3/O8+orb11o/LfOSf9bb513mvNiLpr+r7Of/OQn/l//9V8nbdHNHBm8+uqr&#10;bGxsBDdv3uTmzZssLi6eW5l93UWn1r5EX/ZR3Oc7/8WNm+cM8R8+1/l//i6Wf+fnz3yvvHKx9bfO&#10;f5nb/279Yuk7z0XT/3X2k5/8ZOa/cqrtIQVQfvjDk2gvRwbzxU9Iftr+Fz8yuOhdwBed/+frvLax&#10;Lpx9X/ryX6z8/vk3Hfb7vf5+lQVBEKiqSnxkcFYwYKqJivOfoPyau3hlflEXbd3xq12+5weDi1Ym&#10;X/byX6z8guDLXv8u6vd7/f1nYO4F5K9ABSeEEOKLdPrIQAghxNeQHGMJIYSQYCCEEEKCgRBCCCQY&#10;CCGEQIKBEEIIJBgIIYRAgoEQQggkGAghhECCgRBCCCQYCCGEQIKBEEIIJBgIIYRAgoEQQggkGAgh&#10;hECCgRBCCCQYCCGEQIKBEEIIJBgIIYRAgoEQQggkGAghhECCgRBCCCQYCCGEQIKBEEIIJBgIIYRA&#10;goEQQggkGAghhECCgRBCCCQYCCGEQIKBEEIIJBgIIYRAgoEQQggkGAghhECCgRBCCCQYCCGEQIKB&#10;EEIIJBgIIYRAgoEQQggkGAghhECCgRBCCCQYCCGEQIKBEEIIJBgIIYRAgoEQQggkGAghhECCgRBC&#10;CCQYCCGEQIKBEEIIJBgIIYRAgoEQQggkGAghhECCgRBCCCQYCCGEQIKBEEIIJBgIIYRAgoEQQggk&#10;GAghhECCgRBCCCQYCCGEQIKBEEIIJBgIIYRAgoEQQggkGAghhECCgRBCCCQYCCGEQIKBEEIIJBgI&#10;IYRAgoEQQggkGAghhECCgRBCCCQYCCGEQIKBEEIIJBgIIYRAgoEQQggkGAghhECCgRBCCCQYCCGE&#10;QIKBEEIIJBgIIYRAgoEQQggkGAghhECCgRBCCCQYCCGEQIKBEEIIJBgIIYRAgoEQQggkGAghhECC&#10;gRBCCCQYCCGEQIKBEEIIJBgIIYRAgoEQQggkGAghhECCgRBCCCQYCCGEQIKBEEIIJBgIIYRAgoEQ&#10;QggkGAghhECCgRBCCCQYCCGEQIKBEEIIJBgIIYRAgoEQQggkGAghhECCgRBCCCQYCCGEQIKBEEII&#10;JBgIIYRAgoEQQggkGAghhECCgRBCCCQYCCGEQIKBEEIIJBgIIYRAgoEQQggkGAghhECCgRBCCCQY&#10;CCGEQIKBEEIIJBgIIYRAgoEQQgjg/wOwj3uoeczEfQAAAABJRU5ErkJgglBLAwQKAAAAAAAAACEA&#10;mkNLwEh5AQBIeQEAFAAAAGRycy9tZWRpYS9pbWFnZTIucG5niVBORw0KGgoAAAANSUhEUgAAAW0A&#10;AAFtCAYAAADMATsiAAAABmJLR0QA/wD/AP+gvaeTAAAACXBIWXMAAA7EAAAOxAGVKw4bAAAgAElE&#10;QVR4nOy9y68lSZLe9zNzjzjnvvJR1dWP6el59JADDgcCCVDcSIQgCVpJ3FGARGknQv+HAOmv0EYL&#10;7QVJXGuppSABJIZDihwOZ6anu6u7HlmZee85EeFmWpi7R5xbWd1d1VnTnWJ8QOa9N06ceHh4mJt/&#10;9pm5uDtfN8zsaSnlb5RS/qCU8jfrzz8ws++///778rVfwI4dO3a8ZXz22Wf/OKX0zzb//lhVX3zd&#10;55W3bbTd/Xg+n//L4/H4P73VA+/YsWPHu4m36pjq2zqQuw+n0+m//fTTT//f3WDv2LFjR4fXf28F&#10;v7Sn7e5pmqZ/eH9//989f/78997Sde3YsWPH/1/xS3neX9nTdnc9n8//+YsXL/7Jq1ev/mcz2w32&#10;jh07dvwcnM/nf+DuX9n2fmlP291lnuf/9P7+/n8opfzt999//6uee8eOHTv+rYa7q4h8KSP8pYy2&#10;u+vr16//x/P5/I92Y71jx44dvzzcPYmI/aL7/8Iu+m6wd+zYsePtQ0TKl6FLfiFPuxns29vbf/RL&#10;Xd2OHTt27PhZ+LlByp9r3XeDvWPHjh1/Zfi5XvTPNNpbSuTtXdOOHTt27Pgi/Dyq5As/3DnsHTt2&#10;7Pirx8/juN/4gbvLbrB37Nix41eDarjfyG+/MRA5TdPff/ny5T/eDfaOHTt2/ErxOcP9OU/b3fX+&#10;/v6//6u5nh07duzY8TPwOa/6c0Z7mqZ/UEr5238117Njx44dO74MLugRd08vXrz4p8+ePfsbv8Jr&#10;2rFjx44dl+g0yYWnPU3Tf11K2Q32jh07dvyaonva7j58+umnf/z8+fPv/4qvaceOHTt2fB4CG0/7&#10;fD7/N2a2G+wdO3bs+DWGuDvufvz000//5fPnz7/7q76gHTt27NjxhRAFOJ/P/9DMdoO9Y8eOHb/m&#10;UIBSyt/ZE2l27Nix49cfCrAsyx/8qi9kx44dO3b8fDRPezfaO3bs2PEOQM3smbt/51d9ITt27Nix&#10;4+fCdfeyd+zYsePdwW60d+zYseMdwm60d+zYseMdwm60d+zYseMdgpZS/uav+iJ27NixY8cvBvE3&#10;LV2zY8eOHTt+LfEzV/3dsWPHjh2/XtiN9o4dO3a8Q9iN9o4dO3a8Q9iN9o4dO3a8Q9iN9o4dO3a8&#10;Q9iN9o4dO3a8Q9iN9o4dO3a8Q9iN9o4dO3a8Q9iN9o4dO3a8Q9iN9o4dO3a8Q9iN9o4dO3a8Q9iN&#10;9o4dO3a8Q9iN9o4dO3a8Q9iN9o4dO3a8Q9iN9o4dO3a8Q9iN9o4dO3a8Q9iN9o4dO3a8Q9iN9o4d&#10;O3a8Q9iN9o4dO3a8Q9iN9o4dO3a8Q9iN9o4dO3a8Q9iN9o4dO3a8Q9iN9o4dO3a8Q9iN9o4dO3a8&#10;Q8i/6gv4txEOgG226MVfv8yx5OKoPwtfZry2zTl+1ve++DP53BYDV5B63Pb79ifUz7WeX9fv1m3+&#10;lv0O8a/yJdqDuPz9bR5Dvviwn2/bS7zhULFRvmqve3wC/fkX8bbxVdr4i9Cu3fnZ9/GmczpcvMv9&#10;+2ubXH7tss3lK/Tf3Wj/Etg+DPmiD/omx2zhNJ05Xl3z+vwKgMPhgJMwMlafpwjk+pI662N+U3+a&#10;mQAjkwDb7FPq71q/q/WvN3WSdasD5nEDboIzg8yoWt0z1/0Ex/s3BaHYAq6ISD9u+1097gvAy4TZ&#10;AgVc41xZMiaGL85UJg75EDsnSGlALi7bwJ3iC7ODaL23upM5uDsiqban1Pv5/J2LxL92+ARgBXzz&#10;ENPm5O54KfFdVVDFzfAltplAFoU0XI51zSAomwdp1UA7brKxHboOHrL+NI3DLaXETdZjJBG8LJgZ&#10;KQ39nr22v9V2cQMXUDO0nMi1o4oqpLQ+oM29ztMZVSWlaEvqPT+GlRL9dfOghNTbd3PIi5+tfdzX&#10;sUofWSWhHqO3ySMH4vFzfdPfa5e8/PmmgcvfdH9AcfSijTxGebd1tBepz3k9Rrm4JOs3okR/+7KG&#10;W9z9bY5Z/1Zg22Bb/+9NXlpZlvgsKarxAAH++F//8ziWOybOcBxYrH5qDiqYwWmasGrNJUNKgmbp&#10;L8JsM6IFzQpeuvFInkmmrEY7XjpVRaS+zH2QEISEaiYhWO+XApQw3PUmkzSr0wxlvGGJxDzXe23G&#10;khQvHKmeox6DgttSDatsrkswM0opzKczAIvH36W0lqMbEUmKq2yMtlAMvBilXD6M+/sT7t5fyOj2&#10;shlUYv+k4F7AbJ1baHj/boL5wtXVVWxPKa5D5OI+cs7klMhFES99uw7KOI7kMdpMc0LEWepo0p6R&#10;iKKa41h1kDTg9XwiDcpA7nOzQsFLIauSJFHKUh9dtKdLog5FF3MlKTNaO6wg3WJ6693FMIGUH1lQ&#10;9/6MrBtc53h16EdvLe8GxaPdmpk5DF/gJzYPRdZ3xLVdebO5WwPbZmN6+UK+aVrh68/ukHjBKJTN&#10;SD4MQ++TLqn23s2h2jVuz2Vz9QY2rpUKpANl42mvZ1nQeoeCoqQvbbR3TnvHjh073iHsnvZXwJfx&#10;tNfvxAh+tok//dM/5X/53/83AM7nM55P6PVrFu4BGFIiDQOqCfM6cgOSw2NJQ0IqrTDbTPEFF8OW&#10;hXmOMf3u8BxKTJXDe7ictrbtAKo5vMM8kiW819hBcQFJI1LnrEkVlUxKiZwHhiE8rDFlhuEQHmf1&#10;ZkUEFUHqNL1dwZAymOPu4cVSPVFV3GP7k5vben+FZVkopSCVEohzZ5Iq9y9frscQwRxsWb3AhoeH&#10;88U9u3unGNzX2cVH9y+ZMLwYfjGtj2OaLTw8PNTmEcAwM5Y6o3J3ECO5k+cFqqftXoKGSaC5+o0S&#10;+9/cXff2bu0mkrq3DaCu3B5veHJzy5PbO4ZcqSAzFOc4Hjgex+4duoYHJyn3mY+3nwjX17dIpX2S&#10;KJoTWYfOZWjlNRrlpN3n/bynJ4DP9+setf8kSXUWtKWXHn3bHr00Qu9/BRDaLKTgzV+11m/rGb1S&#10;dh6c4taiFYEZkPT5617nUm/i9te9GxUIsHTS0UkUEs6A8Ggeg6NYpyQDQYUsXFqQxJf1nXdO++tG&#10;7UFLWUgp4SZ8+OGH/PEf/zEA4zhy/XTgxY//jJLCsAzDwNXxhuFwBFXSMAKQxoHzfIopa33hjIKI&#10;IzmmpWWJTnVaXiG+GsEOSX0qfziEwVVPZM8kO6Oa8aVesxliwmE4otVoq8b3Bx3IJTN6XNucDhx1&#10;rkGujdGuP8MCViOhx25I1FejJCZofSk+/vGPYt9KYcSxViva7umYU6cKUkrx0idBVhtDFuV2uLpo&#10;h2a0zQx3Ya4j7gfvfcDZZ8ys01LRhpUS8IU7buv2GFDm+cz5HM9umibmueBWOKeZUmYAynxmtoVy&#10;nrGHMPCLz5RSOH94qtdRw8qF/rfXkUNNefnhp9wdb7m9viJXY+6lgBjXw4HD4dAHFBHphrvzzK4Y&#10;jpFI423nXVNKQTnp0LnrRlddXV2hIiQNByDnzDAMjOPIMMS2UYXnt0cGoX8GMI5HDocD43BkqMfN&#10;aSBVeitrDL7tuI1qquMfroK6IdoGssbBVyemBqJlwyd3NuRRTGA1z41WmjFb6nOOgXUcBkSEIEa2&#10;7pjSelmnfvpwYhjOSv4ZDqSL3loNtscz6MEV2fz7EtiN9teNR5ztkAdevbznL/7iLwF49uwZU3nC&#10;Dz5yZm+d0dFhAinMxfF2jJR48t776JBJlRv0HIb/6uaKfMggEwDjcaoBRO3/ADQP/eU4zWFQVBJp&#10;yP2FbcZjcSMV46hO9jiuWDWidkbIINWbtzPpYOgjzk9llT24xyBRSkaqF9nUH43Obx7NoHVAeYPR&#10;dnfMDffCyaw5dqRt5zfvvP+C9nuSC8NtmIdxtsozzqczxc+Vsw3r0V7sUgrF5jWw6QUrM+ILuXHJ&#10;PiM+M+PMCaZqPcwLsy1YmruRKGXB0oJkR8ywytuXZZ1ddKPtws17R5I7D+Ul1BlVmSfMCy89jFoz&#10;2s3gmK8habeIGZgnfDhSNvy+mUGxzUykDv4P06XryhqjaP1F1MkaQbksqfe1rKkPCLkOHIfDFVkT&#10;43iss4Nj3X5gHI+Mkvj97/9e9IGUGcbE8ThyPB77vuM4ojnx9O4JSCLVuIqk+F3T0GcGUq8nVaOf&#10;ux3O4X4nILUOCmAR8d3Ebahtg8JMPOeSqsmW8LJbnxARxJW0CW53u9yVBbp+kL6clw270f6V4MWL&#10;F/zZn/0FAJ999gqGK66ffMC5Ri7MDCczLcbDtDDXoJqpcP6TDyEnvE2P3cnjwHh1ZBgSpOhUt88F&#10;yYWUEsMwkJtXNI5h9FPi+fP3gQiIRWAv9cEF4mUefCIflatqGYdhYBgG0jhyOMaL1457un8Atf7C&#10;qF56ym0aawykNKD50GkeMaGUGTPBvaCpevC+4ItjZaZxGCIe1EEWNINVa+0SKpVov6V7P8UIemXz&#10;cmEF2QTVSvWbjtcDgw8si2C2Pg8zYVGjFOF8rvRIDVhiC1oNvPpEYmE2MB2D3gIWVYo5hvRzFQz3&#10;hYfTPe5OseqVlzZAWGNXEBfQK87TmTLNeDX8SRzFmc3Cq9/MMNwFd2Gpjl0Ri8CgC9md0tiGNqvY&#10;ePvNGTweIzjXAsFmUMoJK8a0rN7lXBU7F4a/BdA3Nt/mUgfgdKFKUVWEREY4vw6aMGv03cNh4Hg8&#10;9plhHsPxuLu7i+B5nQUMw8iQD4zDsM4MJPPtb36HcRi4OR64uw0q6u7uhie311xdXTFWb/8wjhyH&#10;GCDSMEbkH8LApwwKt03aUi2x81gdEtsV6754guph80ZlypfFbrS/LlQp0em+cqkS00USDMOB4yE6&#10;z7On7zH5wIsXhanE4yieQIWlZM5zYmo9ImXIA0hmqQa+uPFwglS/u1h0Vj4ekBScYs6ZNK7T2+ZV&#10;u9QodnJUDc0W23X1GpLAk+uFcazR/4NwOCSuRuNwKFwdrB534cnde4g4Q31hUgpvLKUUago5ATCm&#10;Vxz0nhFDmtLcnHk5U2aDsvCN9z6IdkNJJCB3j0o1PKikxvL6FakZfg0qyGVZp8xQX7CCim8mrZX8&#10;NA/lXYmX6XwyFpNqtOnXZu6U2TGHYbiLti8z5gWTBZPKaZMoNmHFcD9SKv86L2DLyLJYp7CWAlac&#10;w3CHe+lG29QoWkLpsJFfzqcFS4qPQ/DPtBiDI4uBzdi8cuuCYu5d1aY4lJCo2XSPdrWSxQxEtFMP&#10;KcXgPU1nBLqH6ggDjutK3SwISQYWV3DvsYdm+cXpMzA5SjT7EgPBXEeUGLArFdUH1gXmgpQHeHi5&#10;kZJG35znGZGgWeKaw4APOXdVU5aMnRaSKEOScGyAISuHHP0y1VnA7/zO73B7dc2TJ8/qvydAvKNP&#10;33vO8+tbvvfeN+u9Scgkc0KyotVj9hRORUrajXa9mepubzTtX5IWadjVIzt27NjxDmH3tL8ObAT7&#10;x6rpRWJq6YRm+OEhvM5pmnk9zRS76zRI7C9Y07y25AgGpimSRtLQkiiUlNZgZakeeDo+pdT0iVmF&#10;Unm0qWgE/1T6MagKFSkCmnsQTyThWvioLD1XoHGU4UU8INV7zqI4P0VVQx1Co1JiijumTKqB1qvD&#10;C65GC6qmHniZZ87nmPqXUvjed5uud+Dq6oqrw7F7SVApkLLw5O4JufoemRawArJ1D0rEca3qDZqy&#10;wSuXG9xxI8SP6RpbyiWn7fG7LZEU9JOXn9XtC16W+rwb5bEwMTGxcLLMZI3THjHOkI5IjTuktKA2&#10;M50fMJ8pJdVnODObXgQnQ88fMzVRur74XBZsnljmGV/mHthDDHGpyoemxggvViiMR0EqD+/LgpVC&#10;WQzvihou+0bjXRKIpotArbkwLTELwWJmAiBuiF962mswWIGM1HbPKbb5Zh/DeyC94Jtri23H4aae&#10;px6yKF6MeZqgcs+zt3PV+MipadMtqLsNZfav/uwHtX9XxU3tP+M4cn37hKeHK757/QyAp1c3PPng&#10;W3zzN7/LB9/7Ht/87rcAeP+D97m+GTmmNWVNWDbe9SM/+St427vR/lphm4cSyTX3U0ElMdSMv49+&#10;+oLjk6fMy0tKtZZWYFmE4onCgNepsKeFNAx4XlZZniiFmCpqTlAj9z5Mnf5AhKVRHkkxDVmfDTV4&#10;lhRpwcpk/Q0TEosMePqAImumnYhUimJNKhGHYYwAVZ8Ku8DkyNwkbmM93xUmdvH9hNTBIH7/kz8f&#10;+nFDOuioLhfXYKLIjeF5VY+oeldWtOimY1wdjmShc6ipXn8YgMJQOdvxdGakBdEqHZMiiKU1xfE8&#10;39braIGtCIoCmBbKUEAn5ofXpGo80BkolOXEsgQnXqYHvCTwAU3GUvc9Lw/M1aA2/ntZFsZxDOO9&#10;LCxzDIBqIK4UU87nwsHawJZCHYP3IO9SOXwx45i22rgB9xz71sHASisSkLBFLmKRImkNXhJUx0Gu&#10;cFN8mTuXTQG8XHDa7lR1jZHHA1ozOM2cuQS1MjT9ZQ22as4kkc6ri8dzTDOIeY8jKjCIkkS79HER&#10;sHGEnFBgWaZ6IdVYF+Nc2/p4uMEQHqbIXG6DnaTC8tE954d7eKiB/nwg39ySrm8Zbm747d/9LQD+&#10;4//o7/Ef/Pt/l+9/571uXM+vX3FzfYVK4jyfkHTsffAiQfYXxG60vza8ua6DoFU+Vz3MxTg9TJgk&#10;msyimFOKs3jGE53LdRUWW8DSqrnVGg3RS+3QeZopUsJjSIo0aV3dTWgyvOqdNy+pLF2f7L5QcMbb&#10;TJGq5uhqFC5UKSLC62VB1DeZfd4NrIiwNGN6vA452tboV3VI37+ruKRG/i/3FRFMndfLCas7JxLq&#10;WjNBrXOrTmGpvGa7BFXtTo8XIVdDcSdjNdpsgmTBlyuEVy3XffuQNLJU+yQgvMtkE8/eN4ZqiAcV&#10;khSSGFq5a8oMNpGTMNSsS4CpVKXOJhV6KROnV69IUnXRSxwjeahnvCws04np/qFfR0PxNbAcwcnC&#10;Tz/6sO8jVlXQVWpY7wIzYy71e7YGe99ktO3VOfjsUvAqcxQvEfBlRU6Jcp6Z58KsGa9Ge7Hw2FWE&#10;5VxnOC27N7UZSP0bISchOagVtG5Xd8wFsdIdh0WcV7aEt5/Ah1V3HnEd+gz3IQ+YJpYboaBoC7Jf&#10;35A14fPMt78RnHYeDwzXt+TjTSQw1yDpX7jw//z5D7j94DkfVD2+HzIuMQSarBnuha/GT+9G+68I&#10;LT02pFJD1ylP54WzPTBcP8Gb6sLi/VUybgNatdBwoEwTEgUu4rippjyLojbgdV/NzyiSI6lGBeny&#10;LMU1x09v2+Jv0Wrg02qIi8D9+TWmr+N8rU5FzkhK2EaTnVSidlCnJcKz7wa3eq5TOlPq7GFr9JvR&#10;bu3VsHr3evG3i1FkQVs6NY67UkRA7OIYOuSQYV0cIz4rSes0Gj4sXmVin/fK1T0GpVaHJUUi1Jj1&#10;wsCrCNlnfHCOdbZzGDLHnBgTDHWQyVJIXjiOA8MoqK73LiJd1glQlom7pNwOI0NWpHrEWQpDDUZa&#10;mTlsCnesA90mUcSdIsp9WShtswnmoWxZvfLwtE9TBERb0DF00RpGvnvUBexEkmCZ2gA2qDPkCBS2&#10;dv/0sxfc39/z+jzjKKU6JOZKEYWknKqxbrONlBLKWvNFcQ4pMyoM7rS3Y8TJVshmaB2wC4XXZSKN&#10;qwYd6AF6F+0U1qkUJkmc3Zlc8Jo4xnjA6vUsUx1wJZHHO8bhGjsXls9eAPD6/MC/ms781mefcvve&#10;cwCu8oDVoLv6hcDnK2E32m8Tncv+vJcdxXyigE7UpgijdfIS08XphHV3LSNeNbXzpo7GXEgy4FaQ&#10;JqdKoUdWSagKXo3ovFhVFxmo4K0QQgJPRlHp9IkpSBqQwdFFVsGzhjc7jgOWWhZapVJyzdbrrmul&#10;GlR79D+8Mon6ICIU2XCStsRnmypZRQRphruxPxLZaJ4U7zKIZowMTWmTdKHdOxXJPJrTM+taRKrR&#10;O9FCYcgAliFhSSpds2rstc4aVBxtqggRJo1/fTBQD08bmItxqEbpKIkrUQ6qjPW8oxvJC9cykhFy&#10;q7DRphmV1wbwGX768SueHpzrw9jrhmScITujCuK5U0Mi6/11fXs0GYsK83jHTIuVCCZOQSh1QCpV&#10;aDInoyB9cA7VWrqgXSxNzH5P1ioxrVblMGTyEHrr1j4PV1e8fnjg9XnBJGF18J4digieMqd6z5OV&#10;kJ1qivstbaCCQ0rcJOGoMNZ3SRMcBI4Oqc5akxS+oYoOMXD09pTIEF0QHqrRXl695lyc07LwejFO&#10;tX0mhFMxTmVmPsQQcZ4WcOPajIOmkI0A+uIl1y9+wh9+7zv8tWq0b0koC26XBacu1e+/OHb1yI4d&#10;O3a8Q9g97a8ZzZP0mg0lQk0XroE2ZsQWTqfPegKM5gFQfDHOM9ipBms0c3X7Hk4Gb3rcqsGWASkJ&#10;t+BD8wHUh+rlZiS1rLEM2TG1HgQqUqLsp0ZCQJ8Kl5i2uowtnFY9CoUS/HFLFrAC6TjiaOfEretS&#10;24b4cU3m4NWrbsEeBES6l77lc6Vul8efSWb2pWf8mVUuvPL8vmFTVbT+XSkhD/1Lp2Oa+kOW/qCs&#10;lS51IaNoVZU3xYPWDIvFndQSfyq1YQ4nGSgtCSonJA81+rQmpSQxBCW79oBaU4a4C22S5TMc0hOm&#10;HMG7doiM4yky+8SNqdWTcVvbtj2jKHPH5MKrk7H056S4xX0s9fuzB69dTFmgZ0+a1szKDZUyo8x6&#10;wJjRBaTSG5wfUCwyT+u5hnHkfjLOppAzpc4uZ1Nms8jgrLOTpWhN8AqVh9bZ4kGFowuHuXCXEk9r&#10;DsGda3jfwLFSfFcM3CblUJ9/m0ksBosoi8FUG/nTh8LLAi8X4bVkzvU6HgRO5pw0o09DDXZ/XrA5&#10;M+sVT8gcSiVpXp6wz171VPx4RhHfxwrua+3Ar+pp70b7a0N94bvEZ5s+zUVBI1XtwRWAYciRamxG&#10;WRbO9e2QRTm/vq+cbZXr5YE0RFovkvo0X48PQbdojtT1HJ1KhgEZjnjKSJUJogmVA0nGKGZUeVHR&#10;zCEJk9mmEFGdpnb+lbqvcEApQi+UE9No6r4rD9uKRdU5fN1Xoq2Kh7KlZeD1af7GaNe2dBUkrdx0&#10;sJ2hdAh1Sd0sCc35YkAJiiXVNGQgVaVJOdeSnevN5VptKDmVimm0Si33o6m3h4rWf1EaqBnMQqYw&#10;wiYY2lig4oVkqZNqzVBf1JVOmfN04vWSORu93sogwpij/gfu3FzV58w6VjYDX2qTLwKb2lAkqNdK&#10;76ZqcX/FLjP+Sg1kF6AqFFkYIY39eMJaJGvxORKH6oEngxOJOSkMR6yqqKZSOJdI1GnnmjSCyS0l&#10;fEiN2hA0KWol5KyN2qImLOmahh/UYJRx1bQ6GUViyK01puJ5yhUzhXOCJQ1MPSsX5jHom88qpz0t&#10;gpQDsiR0hulVPd2Lifnj19zkW471uDkaA4h0+nZ/u9H+dUXjFVvlsgLzPDPPLWU5qsnlfCTVehuD&#10;XmGeWKSwaOk8NTKweA6usz66qANRt4n0gjinh4/iba3BRWoHJA+gYwQTh9qtUg7XfBjRYUQaR5hD&#10;Af3esyf01zblOl3IkFYVi7lgr86YJqyLuhVSjmAkiVIHpbNppJ7rJvBYg4ehClm9XNfYj42n7Wpd&#10;WnhM44bjW3XtrcJgHFt5OM+4bGYB8VC6F98s2zAe4hjunSs3T+F8axQnamOP1mMnW9U5QqoqASOV&#10;uS80kNTR5EihK2NUQl2pKFI2L3EpMeDk1Suz4uTDdUjYIAwRYElJiZpGPkRJO2qBoqpU6GNaHSMX&#10;YJnOmJb+QdRzofefxcOALha1S5oCpUgUoip4H1zKIiznKKqkurZlkshldbQbGs8aA7ILwpFWJt0s&#10;sywxSLcAaSmJVqVJeBSicBjSwAiM9XmMDoOFDPNY7/paIBUj5fqsabOkSNg0i3sFMBmYHM5FeJCB&#10;h9q3XxXj3i369RzvxtEVLYlxgXQPw33se7VcccsNHxyecN2ud1k7jHivWE7pFQK/HN660e6j1qO/&#10;w9ey/vsvfsAvoN2/6CA/c/hakyAu8WWofUU2S2SlbfCx32yb064BNa0Gwx2mZWKuOtu5zIgmfBG0&#10;SkhncYpFgHJZSleVSFKe3j1nrtNTAE+ZlAfQ0NnO9f7urt7DNF4sF+3eiKP1pQsFCITXYQgsS6RB&#10;txfUDLzww49/wuqCKZJTBC6T4pV2MU3cPX0KmvE6NdU8QB6i2P8maHn19I7SFCpdqZK68bRHbmIz&#10;3FsD35UR8/o83QuI4lLqPnVAkcL1eMRl0y+rqqbTLtXQzFWi5h60SFxcPOvI9F7TpsWrAlC86+a9&#10;Lnoj4txcHznU6fh1SlynxFHCuABkD3ojiZBZPWwvVQlj6xy7WOFwCG+8LKUvrrDIEAFc4SJlvSC1&#10;9gsXnj3t73nbTbcvzeW7oCq1ol2bScQr6c46XVTh9nZArMWwm5YSzFIENVv/EWHxEoP8sp4tGQwW&#10;bd0mp+1Zhf56VV1kQpIZ7bcasQyMwBXCdb3Xa4WRgbGqbE+tPWt7OOuiCxMaMyIRkIz2oLWGIoXE&#10;dI6X9ECsLjSe4XA2ntZn9c1x5L2nd3wjC8dunUtcnCrua5FbM/lKUcU9ELljx44d7xDeqqdd8zMo&#10;0ANXdYKJ4uTGw1WvDo36x1YTBVBFq5bSplo1jZoG3oaXOoI2Xjhq6jT+OAocyaN9Vw94e2VbNNeh&#10;HriRiRte82Lf5s7IVK/L6wVWb/Y0I4frqp6PbefzwniVGQ9wfXfLq1OQYMebW06nCVi1vimlKBkq&#10;Viv11CmrLDyUh5BJVS9ZB6UkjeXGNsVzPB3xlCIxZZNa7imDaOW7a9JCFCyOz9LKzzYv1Kbpc7Wo&#10;XYK66NNNSbx8dV/bp+9JRMiolEr94Mf1HE3zDXEtlQZB4Hh7W7dLpBWn1AOQKafgo1VIh2P31mNZ&#10;MIk+tPHMi4CybPj18GTDsQt3q1XTy6Vf/FoSVz0kfzjiztB8QKmabJV+a95OzXsAACAASURBVFkl&#10;sjLFkXmh8RWeYzmwq3FgrJkfWqJokuQxKua1rNUxoYuxlBOH2j7H64HJJjQL41HWFH0vLGWJpblU&#10;kKa3s7g/s5VXb0lRTpXYNZ+vcvszK1WwALM7llLotDdTW7dSU9PbcWEqC6V+uaXSiwjFC66K1gZa&#10;HBgTudE0rFANgzS9jgShVAok5XA4cEipc/ND7UplKciQui48uZFz4XrM3B5i51uB9BCZogtwbgHn&#10;FFZpUrivj/PBjVmiXLCakGtb3Lgx1rIGQ43e3t0ILz69J5fCB6Ny/ChKLX/6R/8X/9Xf/0/43fdZ&#10;7c6x1rpHEUmkDZ3DGiL5hfFWjbYANs+xIkdL/gBq2sR6bcUArbbI+8P3WoEMkV50v+YxryfY3KBC&#10;Dzptr6E31vanOD6dES2P5okKvqyBCyIKj8eyteuA0LL8ZD2wCDaf4w7HI1YzNOYC4wJlcdr6tNt1&#10;4NKQkdyMlWMqjMOxBwYlD7gvnY52bbxxojSVR5tCSgHJofpAVr2oZIonVLQGQ3O/DpMUHHGKi0sq&#10;mNakmppBWQ+CiHC4Ol4abamBPvSRgU+Xq730gGRLhontyzL1bat6I55oUEjO6Sc/XZ9oM+a9TzQD&#10;pzDkNdKmemH41wcK3N1uVBv0+6M/zvjsyXvfiusW21ApgqUw0KiTa6mAphV3187iRfwhmNzbJ3fk&#10;WnXxQAlD7kvn2nMSNGWGg3LerNUrgAzKmEa0GviUnDKfEUu4rtX4BpSkGgsKaFO0gA7xt8hKqZYC&#10;56WwlMLi1ss6W5EIALowt1rqhG6+VBWJsT7/tSbIZt3OQRCpOX6t1jRa9d7WB45p9h6sLkJPaprd&#10;gsrzwpPrcNSWEmTfMESyk2zbx53rq8T1AW7rq3TtytWykG3CzivddSMjA/FYWp2axOpgWu1W+eqK&#10;YYE8EbkRVQXjy4zPZ8rs3L+MYWa0Z4xekPk1H334I5Z/9kcA/OHo/O4HTyOuXZ07ByYat78hN34d&#10;jDZuDAjDsnS7Zil3AyOtl8wL6KFZ3H7RAtFz00pgzeUepHSesysTqLzf5ob7wCB1oJBWe6ImflzF&#10;yucXMrM3oHXFx+x327uxUmYDcxEOhytGBFsFHfFz07rNG4TL1T1chphtSGb2VntEmUyYXZhdIxAG&#10;wW3nAdGMaw0sSmQzGhoe9KPpRYuOb8a1vi231W+q1yzN+92UZm0eeKd3pWo3JAzO1mgPw+ERb7we&#10;J3jj2i5+3XnknuBSH1wzDc9+49u9tS946NaeNQp/WpbgIDfbIAxLMzTmHprE7aRpM/ZuG+izv/wB&#10;/UK3K3VrfbvUedEGXKiWZL03rdl/GecnH173xSNGKdxm4elh4PoQHeQqj2jOPHvvm5zmhXOdcUaQ&#10;NUxlKzubJ2LVogTjkBia0gglp1p7OgkPvRa19tVgWpnSlsno0axrYSa3WIR3o9zwOvvKGlmxPajr&#10;bIo/1X4pMJdQ3IQfVJ/HNn2+qamy0rqCyWqIk8UUoPiaEVms1GWl461VW5Nrsjgv7k+Mh8xNTSE/&#10;pAKUSDhrJQyK8VAK85w5D8LL+nZ/SuFjd346w8e1Ns6f/vhj7j1zXhJnl15Wt+CxYIUJhxQzwGVZ&#10;yAhaCg8vP+P0yccA/P7f/Tv85nePqxH5GvCWjXb9T1MPUih0vqI5a4bGSGTVOLd3QGFeBC/rrFny&#10;NW1ltu2g1Ly4rdkN/319sds7qdWpf83Pb0sHqs2NejePjrWFqVLyNZPCgRiLAK4zlAmuRsjthJWB&#10;cYlVOlrBqLMLRTKaj3gONYdJpqhEFqJoV3M4wnC8xmToKeGRgZhwCcPd6n5YpSnM12l9u5M24M1N&#10;aNvkcRZ33WYFLZtxXuZ1sY0aMFStK437WhTeq8Z7G3QCBfV6zBqIHuqSZ2lTu0QjHb9J/KZ2DN8q&#10;Pi6Ntgs8efLeZnCNc7nXFPf6RaPEtFydvhq7GK4psix9Xfgh57HPukqbZanX2YV37xo26g/xvjKL&#10;aq1xjfPxhx8yNMOfYU7KgkQpAMCHjA4DP/jRD3l1mniYzv3eBlWEJVaEIbzyPAT9MiQlV8OYcZLS&#10;KZof/uAHcexaCU8lM9QZ3OFwYLw6knIOQ1TbuBRn9tW7htBKe4pVyTeM0arq2XjZLvDZ61cYTs6Z&#10;saqSVHPQJuZ9jVFPGROtFKp3T7t4PK+ZdW3O0oz0EB5qo1dvkjANGXn5CXI1MNRBUJKQBucwDox1&#10;pq8mXB1uYlk3hPta1+WT+cSPzhMfPhQ+rrTOuUiUhcgD2deM2EMawtEpcBzCaNs0w/mMT2duhpFv&#10;/uZ3APh3/87f4vPQN7uHj5iDXxRfj+TPVk+7Gewiq66zqMTMtI7a3TvS2Oe04RivgeS5G9C+b/UW&#10;TTZe5Gbkho2j5DArLApn1ktrWhLn0igXWznztorUyp/TO1Uagwq5/xTKGV59HKPtt57dcnrxU/76&#10;b32bD24207EqMDkcDgw1HfbhYWYhcXf3HB1jWph0gFLIxaOTd3pESYdjVAOsdE2pXrajtWBOnG+h&#10;GuxKAayecn3xRNaynxvj3rOAqHQXoCl1zXMz2l5rlLSFX0nKLDGVvkhjj6oRNeW9Tlk92GQ1SP3h&#10;edVxC7gzHCuvVJNzHtcecRGSK6/O06rfloTXVHUX60be8DoLsC5RpCa1uLZ4RDtd3sz81p6iIn2V&#10;nTZLojK9ymq0kyq5Djzf/e3f5lCNx92g3IzCbRau2nqJ1St/8r7w6lQ4z2sVw5zqcav6JCe4OWZG&#10;kVrPI64gS6RsJxWyCL/x7Zih2FIoS60PslkLchgOSBYmK7+Q0Z4W64vZxjNtiT/r2+gCT+Zgi1Na&#10;Z5GqmXlZMPOuMjqXKJy0SBjtlhi1GMxY1DSp/X2plfjGrAxC1z3fDcqzA7yn3+G9BO/Xy3uK8w01&#10;3hsTT+u+I3CeYJIYr++X6FfyoNgiWJ57v/zG++9T0pHF4f7svSYJGjTPssAytXgEqBXK6xMHMf7g&#10;+98H4Pd+65plhsPnCoxsKOKvYKgvj7Rjx44dO94ZvF1PWwgXWYEa5EKVk4Q+shWNnAVeP8Dr1/Dq&#10;kzPTFFOW4eqafJ14gL5AqZ6tZtAJxYylutLFpXKzyrK02sOsK1kvm3XtSmHCeDGfQgPd17uzunjq&#10;poqZOy9fvqylJy/37UXpqzd7dXWHSuLP/s2/4eMf/ZDl4SUAf/03v0X57Mf8Z//hv8d/8ff/HhA0&#10;vRUHlbreXXjVfrKgQIYjMkbJT9Ehsu8QyBq8NzCZM4wHMsrSvEsUc6G0Upm93Gr1pus8YvUavXvQ&#10;rbiQJQmPOcXK3dsqf6IJ07R+u60hKbGvtcWAJTIRnZXLDqrYH3HtkMZrilqdeq989HYGdH449+OK&#10;CLIpOkSrHEgKVUw/Rq6OcnjcqSlpxFhmq2qX9RxSYx1sZk95SJ3H6/FvyUHxVGpEx1aCANSjCFBN&#10;6wlVh8bq3MtSugfuQ0aGSDdvBaGKxsxkOhunpTBXz041ioUl1utShPkcpW/V1sUDVDSSdohj3920&#10;Wt/SRTs9m7EuabmYk1V6n0gpxawXuletEmVE6xoIHXE921aMbcP1kcUs1BFDff4GrmO8k03hIYlF&#10;Wqh2Db6SQF0oRAYu0PuGF6PY0s97lIRrIh8TWhwr0VeszBQ1xA6koQkHlMOQaskCuqDA5yMlLZRB&#10;SfX9OhdDUsxSp7JwajkAmlkQ5nnBHypFI8oxjyxWyOeZ3/693wbgisoMX3ja8la947dutOfsqA6d&#10;c34APjzBX76e+bDWyX1VlH/zgx/z0Y8/4S/+5M/55JNPAHj23jf4zu/+Jtwc+Pg+Aio23lA8MZtT&#10;3JibESUoF0eZpnVdPLMIEixzWY35smBWEC2RUrsxxG0h0gv1SKMO6urV7diNTqg193nGwgdPn/Mv&#10;fvSKv/jTD7mqnM7h6gkPH/6USXITc9Qga9BCx3Hoi5SqniEPnKbSkyCGIXhc0Vy56haIdDQdYsna&#10;Lh8J8ZrVWhp9eT68BmQv0YQShneViCudggjDveFSVBrPEftWPqodp5MbNQDlrGsrIpHdKLT62LF3&#10;LFaQaGVjW5vbmhPPkNca4jFIrOU9W7lXXCnzsqbYS10TURXHeiDMEMhDTO1bYoxUBVPludt9PJzn&#10;ta0aFaCbRR/UWU6rUC2IKSHJarS3f7f6LtMCszoT9HseEFJyJi8UpfO+UqUS5qWrsNKgSJnfWNaz&#10;9U0vcN+cnU0gsg+iHpUHixuLLZ3yCspPe3lWCGqiEAtN2KYTRXW8yxC9V+VJpP4XytxiWGHoZqc7&#10;OsXjeMVhrjLDdr7Fq0Cycgtr0NORYr2yZRKJ+uQOgxXGGpu5cudGhLukPGkUFMqLxVlcmAQeKu36&#10;alp4cV54tThTLfriGgrbRoH2QHoOuWHykVYH1qcz2QqDCFcUfvuDWCQ7AVcH6NFeLqnriPFt04a+&#10;PN6q0S7Ag1MXYg18PMG//sln/NGHH/EvPglt8k+ngoy3/OCj1/zLf/0jfvLDDwH4zvcKf/jN3+B4&#10;M/KTtlxQSSyWma2wFOkJcOZR4NxRUoplh1rgyLKxUCg1TbfIEksfzWfwsvLiTSUqdAnVBVqNze0m&#10;EQ71wRcZePKN3+Tq+QuGj16RpC7MenjCJ6fCtCp6g++T4B7HcWRoxaE0PMi5CKkv0wSoRnpzyrRI&#10;kFMwFNukUhtRoN6sUCw6f0A73y9sOG3odT/Wpaxiv+J+kWbrsXMNrK0dLI6b2XZHkyhM5dseKhF0&#10;U4mAY8saPJ9OtXDS6tWr5I2BXpPt2rVt1Q6YrV7vtn6IxH3HMCa0RnInStKKdhWDeWQRum9rl3BR&#10;w7ovcJyqokPXn/GBVQ91XTC4ye4UIQ/al0jTrBQK01woPZtRQXPMUkRJzWin6ANutmrTU2LQqDWS&#10;a0yo9QArUb/Egdu62niLv5Q2/aHOrrKSVSkTPdDWpJvb2iNu0ZynxersaX0euGCyhoVL7YOlzkRT&#10;U3i593IBWhU3XmocqUkk+3HrlEDWd3x2ahEtByscWiDbw2N/coQ7y9zV1/jWJp4kuM2Jq01/vcrC&#10;yUGtv0rMZB5MOZWFpfbBnGKpPbGI8XTnTgqFxHkqfHAX93H60cL5/jW305kbET64O/LF0I0GaoPm&#10;OHxJvOXkGiWlK16VmavqYQwj3Fvin/zJX/LqWYxGP/GRH//wBbe33+Sl/jnpvdj3xTLwkG/It+9R&#10;s0WRZUBdGRmilEUTxzsks5B2Tc3LCeWJuCKmpObm6oC4s9gQEfXSjFXtkHUtu4ZhswZe12m3KHcp&#10;lLpk0XB7pACfvXqAw5HXr8JofzYV3vvWd/nk1f2aZa0Ahi1wzIlj7cTzfKathPK48L+7s8wzUh9T&#10;S75pUrza6P1aRRK5BnwKilUPZFv3uhBemaRVUx3TVMNNwgNtHm31kGWxC5da+9R69fjFJNpT6LRE&#10;99Id1LWVQ2YYDpQarGsHVlJ4xhIV8ro8VBp1IpvKf5vqgJsAJ8TMoAWXG0ozqhuteBukrdEjrToe&#10;dbGKzSDhSxjElCMYul6FdVqnHa+4QF1/cqvJjcUvUq2bXY0EIWHVnLFilNJUKbFaT6xkvx4jaAzv&#10;x4Noa90YhXku/fPmKW4dB7dQZXibbRGzsmLx+Vzd6mLh9bpqrUtSKZ1GidTvQRUZlIJpzIi641C5&#10;FSc8/LiGeD6TweSlq0eiUJSziPbaNV7ZvoilRjAS4Oo4cndUrjPcAmOdaed54u54w60khlYFUxLD&#10;RrvU3sfJhAllSQMlr+/XtMAyV9q0TzhD7aIp8SoIAI46cNSEv37g6VH5xl1t45mo5SZcdMKVIGny&#10;hy2+nOHeA5E7duzY8Q7hrWdECpA1d1bhCFyNNwzDHYuGRzkl4DigxyekwzNev4jsNyvG6cE5zJml&#10;1GBPpABWuZ9jtvK7MVVzvE2DS+WgrU7vKo3RpopmLYjYvJXqNco6vVWnrlTS7sj79viOcKg1q5eX&#10;n/Lpj2ZefPIRNi+9HnaRSI6RlPt0zKkUsnlImNLqbQ2aKOWMLTXhJmW0Uj/4Zprugi1TLfhU79kc&#10;r+rz8FVay299zV8ObUXtDquOvvSYHck3a96tMc9Kx9RjbI4Xfvr6/Z5jVQNizXk2Dy/lYkVvifNt&#10;uda2fTuVv+Rs13/Uc9tmX390nIufHlX7pGrfk6xBLiEojH4p1fNW6CV3IQLRWTQossZ1els1LugU&#10;2/DiSZtIbG2fN8LjQyOOvTZ9BENN1jhHqa3uaNAmPbGppVmv91w0ZrNWFwdu8kDzuHBjfXZmq7b6&#10;oi2FWo9dNt+PFYyKx2pBayKb9/IXtml/d0AMNUMrF5w9ImYDrUhUHHsUJ4vEGp+bWYR7zN7MQqIL&#10;sbTY7BLLilmLMVQPnyjF2GaRra1M6HWyzQyZZ67EeT6OXNWbVis9+e6LpH3bvvZFj/Vn4a0abSV4&#10;+mWCY81QEalTGD9SphrkWAR8hJK5TTe8vg9O+zAmrkvmWTpyuor5xv0ZnBxpt26hAadSGpUeGZqC&#10;wWIuZWbYUvrCoGaGeCGPhwiUVK5qWRZ8KaFKKW3aZyynOVKASZS6CGuZl6gTIcJt3fat+cR8Sjwd&#10;CvnJXQ+UHUfl/tOZT1+9XoNyCVpZuEPWnsWV3Dhk4d5mKFGDzGcwHzCig7d0c7ccjSuJ0ugOjyAQ&#10;BFXQzEfLovzCZ7UxxFLHJn9DDxKvBrT3NAtFh2s1vo03lj5Jv6wat36vT+s8dSPdy5TW8zfDvS1f&#10;Kr4a/nZNlebGN6/AhWb/8U286Zo2o0a75jXm+mh+2y6ddRBVKlEjW+MqzQSTXbp6JKuSVBgEsjU9&#10;dpxQXKoaatX0p9omudM2Agt1FXu6OV9USYTG3cQutOy4VGenXXv7O5KFSm/QMMZl0wfMPYytW9Af&#10;WyNojotvApwRcF7jG5ftZZtt2/NvKHSKe405rINBjKxWc5i995+M9+p+A7WWOHBIsZRbwvtyY0Jd&#10;i7M+rVZbZQYWyZE70hYOVhAPsYJetNyaz3Eh6V8WbiXx7Sd31HQMFKOY1RpAm52399QGMFof+nJ4&#10;+562Gwd3Us2kSR41bQ+SYkFaABQvBTsXriSTzzX6m5SrqZCniaHWm74ejlHPt0Qdgbaqh7lRarLy&#10;688+o27sihArZS1EVUBtxudXuE1dVbLUUqS2lHWRUjdujlcMdbFWr4Z/mk4hw1LlrnF5H/0YG0eu&#10;i/Hyk5dYrVl9897TXjRn3hptHGzhOCpXx8qjeeFqGDjfTz1TDkLGVKxyfRrGXDRWi/Y00JJrLKWa&#10;/ZiCp25enKYwzFyan20pl8dQLs3Upt7/Gx72m4MobzL8DWuCzhfv87bw2Av/svA+02oSPe3JQg0F&#10;Ibteqo90HUaSePf4RsJgD9XjjgNXs+VO8rW6RybFIsK+LlCrJYfTgOPpkoOv63x3Lh7a59UjbvdB&#10;GMRSU9Pb+QyPDFxfy8MWiZVsitAT2dZ2jV61rUeyneGsxaU0jDv0fmnuq2fvZVU7SSTb2LZzGHUh&#10;XCOJ93UxtbajUFeFaUpQ067aaWnspEImcRCJ1dh76n6UZxBVLK1KpVCTGciC1NxoM6tS1zVTO4ui&#10;c+GgyneeP2tl7SK5C9/MeDf+Qn2fNjl/XwlvOSPSSFJIB+3lu7LD9QFuDmPPfjsMA8Mk+DRxN2YO&#10;1XM9LmCvP+X0ScZqsG+ZoXjCfAnVQEuPlzXfrdyHKkUdqEHFMFgt2iwMPvFEHhhlQsbqKR2VrEdU&#10;hdwq7OFM08RhHLkah15NDZ6gqhzGzE1VBHz76q/hkvjnP/iY//X/+D/58MOQLh74PnfZKGVep1M5&#10;rpXlzCEN3F2F95zFuL0e+PTVQ28ztcIizrKENts2KcCkAdcxlq4iAkVoLCdmjD1AhbZkfNa2YfVu&#10;LugGXz2JLY3Rn6pceh3NTY4Mw3WbyaW3a3U1mliVzDe0Q/vepsCUWPWn0oWszJpXuQkietVox7lq&#10;FmUcJP59zmDXt+VitGgjSHvJN7zJ54avdVdx+gDfpaHuq3doEobKjOTSSyIMErPQkU0NdqEafCNv&#10;jKC6xyK/G6PttkRwlNoOLU5bvXyvwenuEddmcFkNcXi4TRrqsRAFrH+L9GBx9BOpqf6boGUtFLVd&#10;fPmypS4b32Tjpda/m4He9qriUut0rzXBk0dbCEZiHQAzBa1OoCr9HU1aZ2WyynPxMPZVB8BS2krv&#10;Xqme1PtFmI8gaqI5O/8T1RLhorx/mWZGc96/ud2YaK+He+TU+Jt+/Zyg+xfCW1aPGLCEHKxyz8Wi&#10;cJJmZ6kR3aIKQ2E5FW5vR65rHs71wcl24voAz9+PJIHD7OTiwIDJKlOKqp6JJM44fCu2UaehElOm&#10;9jBVlYMbz7Mxsk4h86CMeeCQh148adDEeMgMKQrI9cqhHr/nDIf6LI6Enf2//9z4p3/0R/zohz8C&#10;IPkEbnz24hPW5+6hOVoW5Hjk7jq88jErT2+O/NB+GlUOgaiCb/gcig7vSSIZGw6QStfExbqDVfHg&#10;pasLtA5eQhvM6kOSNzMFsGER1lnzypE+sncuxAoybehUulfW3luTSq1IfN6FNNLVXeuL335/dAx/&#10;/Hk9fwFaKnpDp1h8Pcfn7vEN9/xFtNDGeX6j5y4WhZDEWhLTxpBTlwKr3xtUOCRhZK1qKWZhKF3I&#10;nWiCLEKWoB164X+XvvpKkj7RYl0oJlalt752aBidrVahecwFr1rpRnnURB+j15gpZTW4W0+7EOqW&#10;Iuugvx3vtl2rt+tG528e3H0Y8rWujGOVIpGVBrPS6YNk9DosSWt559q/W0q/+lrLZgv3JZwKk75i&#10;1LQszER5jDZ7P6qENr4sBNnXBqoos6UqtMm7Gdg8kXGe3xyjjB/gPsc7m1ZjnPpL1LZY///Lm+xd&#10;PbJjx44d7xTeqqdtwIkTiVyj4jDLgB1hHhbua7bZa5xpUJATT28EGdtU+MTZPuP22cC/8/u/AcDf&#10;vYO7OTwH13WGmzKMaetpxKiVqZF61lHsonbu5npls8/Kwq08cPt7+7njfeSc7l8jww3vH50bLQwa&#10;Xs5hUMa0ZlPCxtv1cA9urkKMP+bMk9sbpEzrdIyCmEdBJYc+RGsCi6W0NK1X7h4hwNAYV779zY8o&#10;vNHNfcLP9kzb2YtufChtX6qzB4IKcapX1hpNBVOrSTP0QFtTcYhYp3NcCD6zLje23Te040IjbAW4&#10;KJva6Ybtk9v+2sj57Wey+Wz9Wzy9gV4RdKOh7ys3VgdyG4hUEdSFhDGmzFgpiIMKByW41eZpe+iW&#10;l+6qtkJSdPVS43Ebb9tnLxus3qqvQelKlcQzaTRI0DhF/EJJ0/hoE1Z6RIIyaYXaeuIaHpp+5yLT&#10;UlqHejSLezyp285YtutMRmCyfVhnkUSylzZOuylxiNmGen3PO7VptDSwlq6uQJKgVxzr7+Ri3jOB&#10;L1gM996fmnpkLS0rfU1LCFrmehx4dnfsz8Rb0bPHd/5FL9dXwFtXj0SoJqNjDbQR6pGbURlqGnuW&#10;TMpRg0DHA+eaITY/vOKTTz4izye+F0mO/M4Bng218t7mXDXjOox22+bQ9X5mq9aprR04jJQus49O&#10;3rpzexGjueO7TulTwJ4G17RDwOHqQHE42BnOLykPETCcXp/Jx0yxVQrmtdqeiUS5zEMY7ass3I2K&#10;2sym/im5KkeSSJeYoYnJYrGDjV4hMs5qTZB1xfKVn96KJ74oQPez+tT2BY92i/ZvP9u2vp+vQ53X&#10;4WFbC/srwfWRMV2f4/Z8F7y1b3+p19H23EhVpA2m9RCVvLk4vSFrpl+j6Fr71ucEVfWhQi7OoMJQ&#10;L23UcDJGYeWp08qFW1XlALHSeL2Y7foOZZmJRTO0PxARrZTYyrNDMz6X99CkluowBXHW79lNLt6v&#10;Rom4RWKNbYx2a9heuraqibzz6+sxeqCkD3Sfb9vH6EFEc1xa2YpNolItO5CkqUfis9G1ywDXyo9U&#10;M66QhTlXijZZlGHdhH7EHXUoNkTMpJWPcCdRqbh6aaM6Nxnuxsyz22As4zozouuamq19e7EVWCWf&#10;P7MVvhhvWT2i3HDLw/mEtxr9AjrB926uyT+IJXmef+OW6VRwHZkN0s1zAOb7BdHMJ//yT3nyt34P&#10;gONVeB5J1vdqPR9QTVjf0F7uELpWDNUragrKxwbkcjmEWDxHEPKlW+MO2gJzgGRMQ2r0bBx4cgwd&#10;+jwZ1x98gxevZl49RCf5jetMWUCP16ADz78RJTSvxNDzK26ORz5+XYkxdcbjEUrIFlvHcjPSMFKW&#10;1U5Jjhe4LCHDytVKmEVbihB1V9rLnwaoBaBaveKiYKL1oNJT1r129uah9Wao/7WU5jihkHKUNW2r&#10;x3t/8+u1NqOk8fKLryNuvIiCWC2S37zqWv41rm99DNKWIdsY4kJcT1swo18aEYyL0tltUIvSsO3J&#10;twCeJqkToiZGpw6Kca3bIJdZQQVySn1mqV445MTN8cigxs0hXrG7a7hSGBy0urPFFqal1ExW7SVJ&#10;HcPE0ey90xdfGHLMpFo6PYR6RJCNzHLtr2Wp16qrcc2imApz8V4cyqrHu7h1N8aJyFuSOrtcoxvw&#10;WE4qUbDM3ciimzYOjtrduhFTiXR3zOqw0c6nZI8gbyuGVStOdeVG83zNlTLHbNsW51BXynmaR0bC&#10;Po514YdYNu3MIsJnBV5UZcBDEs4+M00nrmqZZM5KmYVlvqJYYmozIgqZhcHXEsXl/iXD9Iq/9lvf&#10;CaVuHQwkjcyzMQ7rwiFRJrhmCwNSV0tJj6e8vyDesnokXqwkq4rBgINEXewmi1ncSRYCf0e60mFC&#10;mMrCMBm8DipleDaAe/VoWNPKty7e9qalXge8sTHe3D5v8gLl0U96sKl17Kl9YAW1ZR1VCiymFFuD&#10;UkBU7PNIKGiF6TOFXP2Ifk/9hQz1Rbs6q+9fYQ0CiW+qGjxauV59Uz+644t86qhVoqzeuG4CRRff&#10;lk3rbKa39G2b4dRjUAlPzPt3tH7nov55v+71j/hca931y1lEePCb1FM6WQAAIABJREFU1VaIKXs9&#10;y7pdmu8s6wrrj3vC42n9ZnbR9uzB097ONanJbXPtVueaheSQakA+FSEZJFnQGixMGKKFkxXc0yrj&#10;S0rSxDBkWimUIcH5dF8Tj/xCPdIcFwfmthIHVZHhvipjtKZz62NLIV22uPbx+lsNDLbmSUin3i6X&#10;ioPWh/rsUqAXyelPY3U5Py8pjdlTzzUQCcpItdqJ9XkoMQirr5Sg2Coy2IhHQFMk7igsVYlVUhTk&#10;Slinnlgi+uqWI2DajmGKqpO89DVYsy/cJHh6HLgaoFN3qn3lql76QoxWvVxY14jsE7ovabT3QOSO&#10;HTt2vEP4WlaueSy7UY3FOYfNoolRLS0CVC0RxQiN9LIsvPr/2HvbJ0mO5Mzv5xGRWVX9MjPAAIvl&#10;cnnHk47kGe1kxo/60/VN0heZPkhGk5mMx5ejdFoul7vYncG8dHdVZUaE64N7RGZVN4BZYGYHINth&#10;sJ6uqs6KzIz08Hj88cddmUV7D4rl735IZjRdF2FqWKUrhNWqJ5G2IASPBHc723cskMHS8ko6Rr3C&#10;Fvr3qUMQLZ5cvb76+Z0Bsx+JrVhk39k6BfH7DmZlLa8Q1JKOGx/loI5rKwwe7YVUKDEyffWG2uNH&#10;g6pCSjAmwtiFqBklIg6NLP03w0keYerKhraLXXYeLR43vFXW109bIrB2+lvBo1Q5rfgs6L1dSbOg&#10;C+3yoffgPhpw/jzrilkg6rK+Z1i5U9L9PMsqL6B93EtXeS9jFygzvbBO+7Hjks9yTNuSsKzgOH+O&#10;taDeJTlPB4IIl7udwX2T5bMYtiZidnKNgh/sbJf7HSfwB3HacjJRbJswDEPP8lIqKYzW4TpWtttF&#10;1vA4Z4rC27fWUKDw1Bxin6QruOIc5P4IZhOodRZfNuaixbQOnBeqTYjX7eLC8O+uJtgyq5gDN2W+&#10;enK+Jx2xT6B2/VE56W+qmnzos8IqqfXAew/Z962I/H3M7r3/soLvdjFy4VP+IsBOYBsiW3dKURKq&#10;yvVPf8Jcl87ktR93YY1IhLtpwkGehbmB5Q0ay6MFTBXLC+g6JyOmlhg81bAm0AQVpK7UE/H5JuK8&#10;i+Wz5462p9sdv25kHrs/egKzSftPlmvVrle7v0uC05xnS50stabS3ycs1775nTWnX/H+kxKZp0x2&#10;RcCKy7AGetNiJC7P8GphEAlETEcmzwaK6nFilxJXFztElsUgJn1wTgZOe85+H3v/TvvMkTYK0ZgG&#10;hiZfWWZC3DLESIzSnXYIkXmezWn3SJvutM8ny7qQ4WNYkuVBWUfK3VRNehXIdcvoNeRV4fLSnbaa&#10;pkl31KvjtWj7HIVeN2RoP4vFVT8avGuNff6+9l2j7PMCna8rMnrn4z3E0GiRtijbID2Pc+H/b0XY&#10;+p+MzjLY7OyBbjmSolbcUgq03sulQpZ2n0OHirW95hFiw1yLgLbuM+vzV0s8wyruE4OeJYYTfZeA&#10;WtL9zLm2GSkrr79mViy4OEtuYp2D4uy1/ru9v1Rf2v5DUWpdJZbVGm2E5NF9K65ZzYu+aIs9FRUj&#10;fTV8PwQYvUfnxkHofMxdMthTKXYIJyZElsKfbYBPLy755NnW4ujGKIpyr2imOezlRPtl+072/p12&#10;racNBTwJP4yxR9paKyGqZ4VXTVxFmHOhqnB7e9cO94O3hxaU5lh795xSesubWpdI27rt5BOnLfGU&#10;wqerY1b0XhR5ogHxI4NH1sm+lpdal8L3KHv12bXV1evnn1uzR971erzLc3QOTcHigMT/HRCotSed&#10;otPRNlrY+MBGFVSF45tqHWJCO74NWsvctdtnrWw3G2ucoNopcHbNZNEMeeB8eqm4t+3LVSEtidqi&#10;99PTIg5TeMOJNQz3EES5riDtYl9w0sndjss3Om7j6dsHqkBU7Sm8Bj+2PKwRegQJp6OvLKQvU55s&#10;AEhYqlVJpBBIgzUOBpj9u3oCez1ODURV6sFgkI0qT7dbLt11Nf73QxWO61ihv/DgG+9m799piwnF&#10;rydPDLBJA4NfHJ2KNxiw/owN01YVjnOhINx6j0B7/ePDIA+ZNi+jzgn3SdUgj1JK32q0hxksOrho&#10;mLYu760hoNZ9XO89hv7gfOiT+wPY98Gl3wemvURu3/NAZ7aOtht7rYlFDQij4wcDNudDDIsEAK62&#10;F6CG5Jo1hs1Oas0RjA1jH+4deqTHuz6I+w6z1mptvrSiLJS0gp78b38f3EE3R7cAnuFs9WxNOYrD&#10;dI3TbdCoj6lXn6zgpK+BRxaabVx22axYIr6oW/3B0qhEvd2Fycj5rh6n/QFzrtTcPmsMNmdw9+tT&#10;q9Mf6xIwluxSr6LgtRjbWrneDmyCwaG1NtgFjtPMxXCq/dPvgd8b1j9/T/ux7KYf7dEe7dEejQ8U&#10;aZ/8GjyhEqW3ThJxWXVNvpK2yiMj3tcCRwf833cU9D6tRdqWqS9LVFxNdKae4Bh1SfKIrnpENn7n&#10;go+2yKVymtQtLBH2svV/ABr5EVjbpJz/3lTg1thky72f2zfV1jVuNnzDh96Trbf4a5w3RiF61U0a&#10;rEhswISkwAstRElRyCxqfGD3MoTcy9iVgOb7PISM2kOmJsHUsNXi9BCVJaC1aNZzIKt2Wk1Aap3s&#10;8xYcC2e/MylW532aF7QIUFf3Su/ftxNe/gOYthVGhdMPOzyz7mIXBAP8NS988RDIrv7Z9cYVjgKH&#10;ClOuTK6VnMnUnOz++MWstVKqMb8KsUfaxgKrCMrWkwzXMXC9GZ1eUHtRG6yUL1fX58Eamu84Lz+I&#10;0z4cDgytOnDOjGPi+gqyMykE03rebneEm0OHR+IwEOvIr379a/7Hv/grAO7uMp9cJ/b7PbvdjuPR&#10;YJNhGAyGKaX//fuyNWVx7QiXfy/4ZcAWpIZRAxwOB8ZxpM57jgfrjh2xqk9KIUZh9DL/P//zP+NX&#10;X748aSSa0shms2F/LNwdDwRvgrC5fMIhV0IaOnug1oqWAtGqtebiWezw7ddk3dh3bYtmSrWCnrD0&#10;Z4y9J+Np2bOI2GSXpZpxnadbJ0/XCOR5Acv6eGBb7VpX1Ylg369K9aYUbTvdmRLLl67+JjiEsN66&#10;r7Doc0bEqhGxC6D4IBdMNwarZFx6Zi7vxxg4zgfq1mCwOEZShFBMjRG/gq3PjRUbNeTVKiItTbmU&#10;Dm1jJBO8x6P6Z02To3VyapQ9lWCOm7VsbIFqMIOWCmnpclRLAYkMPi9VhEy1oqYgPITWdpU/LGkq&#10;Pi9SXzjwHIwwr25JLtlQwxD7tSxaKRoIMSy0RZSkpnWSa+kVvMSRWCPbMbKVkbE9rq7GpyzVvoeq&#10;TCny1b7w6m5PHOxZKqUyzzNPP71gmhoN0JtDqPXMbGvGEIWQIzrd8tT/nje/4+ef/cdW6E7amvt+&#10;fbhlt316ulppQOQ+zOmT4Pe2D+C0FwEXcA62wDjCxYXrbRyFV8fKcdpDLgQvOa3VGh0ocHtjzm6/&#10;P1Ivw4n4Eqzw4QekGP/QZpP3dHxNZKY/4DECs5WXR7i8NHGV3W7H4XCglEVgymRPG41wuavVJ6TK&#10;2Zx4D/ju+7Kv49GLLNV2zc7HfS7r2j/nLz/k4M91UTj/ffX6+7IFQ9UukH9SSegLVEhxqfj2UEvC&#10;wudPgEQxDFgW5gbBxZ4UGn9OqzI4XS7K0nUmuPZI3/U1OWI/jlWA+twMkUBFVJ1d0oIP6don6wrX&#10;dVehtZ2zbiK4gNTp+w13foip83WSuMp6DomrUphIW5NabvmBIIY190ssTXQh0Z6QimHaOUZKjKh6&#10;x3utnuyHxnGvYglhDaafvb51USFmRZyP/WSIXAyuImLdxO2z52peJ+bBzNcEKu9qH4SnXcqilyHV&#10;eugFgQsXSeJwYDOO3N3Y6tMcWBwSkgfSZsutA/43NzeUT8Z7W/9G9/shFNs0tkDLUVca0yN39kgI&#10;AdVKzplxgOtLi8CuLy+5vb1lnjedn3py3FXE903wR2NcfPyrsdh5FLtW9HvIYX/T2B8sp/+edkIB&#10;/C5/786yets7G9fys4rSmjnkaqXUtZblPgZzmFZ+LSetwiK4mp7PKVFjGKmxG1qSsbLm8ltUaibO&#10;cV6XpltEW0WIgd71vPbnqK6SjJFSFSh9h7GcuA+/OzvjOjdNmF60ZB7YX3/367p22tGZIlGEwR3j&#10;EIQxWIOV9S6nLxCr0VYJHIB98Ki7v24LXK0wlZZE1B4YEVbMNTUee6r0ROTzywuebgzuosyt2SeS&#10;VjuSk63o8lK/Pt/xef34YeqjPdqjPdqjvbO990hbv4ZYrQrbjZPY8xvSNiC1oEXZXljUmTYjpUZC&#10;HHh7Yy3E3tzeIPK8Qy7nFZEfBR7x6Cm49GqLiGWFM1IzVSo3fh7qOGYpFmm1ROTV1RX7/Z5M7InL&#10;vv2WJSkJjl+fhSytu4isfofv1hHj+9qD/N3vsBNaFye0aPiho3xjRSQsb77n7YesYIWve8/m5YqO&#10;pha5GQTWhKYiybFjqYI6JbZpm2dWiWaBINWb7y7RpWJNklUsF9naaWkIVr5NRTz6jhXQSlavYmxQ&#10;CC5EtlIEpJqWdafiPZCA7KJlLVfg8ErX/ub+juhdntZ14ZiqmCCXQvQdZ3LJ2zE0GuVy7PM7UkW4&#10;A25y4bYUDl5ZNGNwZM4wTY30YF3iW9u8rlivdj1CVYILcn3+5DOebP29knt+IIThW7n+fRfwNWP+&#10;NnvvTlskMY6hDyz5RBwCXF8YDCL1d6g3052mGRnNaQdJ7KeJw5R54yp/d3d3Jxj52km37ugfGyKR&#10;cL9iUz1Rdmj9K8W6dA8pUVdqZE+eXJlW8lxot8Oqt/yBX2Fktdal/OsHasap9cVn9RoPYdqrz7zL&#10;WS0b/48LA3UYQxf9nL4+yGmFbO9fKObMkoYu4zqGyIA1uV6XzdXYruOSUGssKxFvItybXVhZehQl&#10;iZJWVUmuMtL1myepRE++TqrdmZuGnkEj3SHXQiiFGIdVM19/r3+FwxIESxiH5sAX+y6QXc/taEWL&#10;gR2i2svNk1qT5FHsiWneJmFyvycNPQSOwE3N3JbC5M+YtToLxlt3eKSgzjrSPnbwqssihKKMXnfx&#10;+fUVm0Sr3qF9o422ZWHczpCl76t580Ew7bWpWgSgEbaeYc1lQlXZbrfMOnWnvN1ueV2VuVSKX5yb&#10;t1YZaZiw3nOMH9Nhq8twilin53tOu9auPWKPYCVtBsv3O+Pl6dOnbLdbdFrurIgY9ni2a+nsix8Y&#10;dv119pDsANyngTVbJ1jfVZ9knbCU9vsHvjjfFGm39wOmXd06rw/RSp83MrBx77yR6L0hLZHZ8GhR&#10;IWp1h9wqH9UdoFBXHd+D1VhbJC+wcy3XWYxGmJGuaZJqJNdqAcTx2PtM9ibPPm6waF6DEiU4WSj0&#10;z/afDacVXIb4NGG8tvXO79vkA04jbT93pXdaT2L/W6eq0LW+W6WksCqYETgAR1WOWpjb9iBFy6HF&#10;0+9Vbf0rT02AUJWtR9RPLy8swtd6cjGatsrpCXGS2f22SPzb7L077ZIzdTUBlWQ1/wk2G6PLNId2&#10;cbHjjbztD8Fud9FLv0O0Tc/NzU3X5mg/m/1QeMktCfmQ025WvWoNj0Sb0764uGCTBkTyyc3uQlIr&#10;Mai6Tmn/AO1ewpH7jvvr7PdlwPw+olMf6ljGEKI7FvDn0x9+LdpXlaCN7UAvbQ9iEc3gHc+LX4Hi&#10;eJeI0ryKets2VZBqlYpAJwWqCGXVKU3D4j6agFNWRYKJN0UJC8VQhEhEJFgjC3zYwXCX9VIr7pXP&#10;lCqW91gcZqOF27m9w/Xsf9eumVWABoQo2nctKRgaYV1qloXGpX3u2VSVQ60cS+3jUAJNIbHtZupZ&#10;G7Zm4tc8VOViNL90sQm+JS4OjTgsxbtXK59rlLyrvV+nraZcFsRExrsF61z+bGdDfBIH3sxHxl3g&#10;Vgu3XgKqBMpUOBwOVO/ucLefyMVUtrRWlj6Kbbo2ZOjBZC0nb7ynB71HG1hPuijqnNs2JVZYpj+0&#10;ea4muD4m1kjfkEAofiyfrADVnX5VtIOH9qP1eWzfFYi9pPf7iiC9m339hZTO8/LPeXspkXQGj8hJ&#10;lv++IL5Ze3mt8rdW/lv/yft05CdjkNWiomERNMI410UDjTMhwVgbFQs+cnYBpzJYR/pq4vtgfOVU&#10;K0PaUlS7w2lAksgiQlZFrHsP1tiil2m3IMC6RDCdwCnBInCfi1GNbYIGkhREGlRggceJExEhY3TE&#10;k1uzarTRpmUJWA9Nv0j9Lrd448zBK0IJjh2vaRXYPIgrVyZiRS1JK1v/0KUOXFfYRRhXh1cvUopg&#10;zTfcjkW5y8otmT22880MDJoggxb7vpqEoi1i7lJBpGrHC7XyROzvn0hxHAuQ1IsARcL9aRwACbSZ&#10;I6uXv4v9sAHSR3u0R3u0RzuxD6DyZ/BXq+6LMVGqrbDPvBPScxn5Km14cziQvnjOm+xZ82FkFzeI&#10;wuxE1BdvJkoIpAA5C+Ngq+Lx9g2biwvQpRx33fwz8AB29jXR3DfZwyXKLYEjkGeGUNkmJaitwvN0&#10;x93NDU+ebZimVuW4sQa9OdtVn6x46I9/9jkXu0B8OTO2HoFzoVp+m1qL82VhvNhQo1CoFlkBY0wU&#10;CdS5IFIZxgWTLMV6/sWU+thzKWjNhFXFZEsULjre51j0IgXaQtyuQuhRUVUWXeKTC27hlmqXIrJq&#10;vGBtpGTFTWbFlFkKWKCSPYxeOtCLrCoze4Rq0V+tapXd63u3+lz7PmX5TJs5DYI7gaocJxfvFTmv&#10;o6rgJePtCKocVTnUwpFMdum+wuBFU2U5cjBVIhGX5m2JttaRXrWzjgImR0oNLjG67NZEIMWEpsTN&#10;wSqGt+PAHAJzVY4N4AjCZEUEXNRICQ0WAKKY5Cm+683iHcwNJT5XlrTqwQU4SVGZKcaC8QsdkkWd&#10;c4Gj3/1JKyUKhcCk9MpODYJUqHNd4eeVSqbKzCYJn3qdx88SfF7gSYFd0n7pj/6PiJI8J5ZLRAi8&#10;eHNH2Q0cndqyiYnrHegNPBus0coLLRzzge1uw/w6I2/t2l9sNhyzMt/e8MdX9oz/90/hIsF8VAbZ&#10;oK7sFatY9WOIZyGx9add4+3w3Tb/H0BP236cEdOIGtj6PLtAYC7kUdg3mTuwrVcVNJvaFmCl3AcY&#10;LiCssgYxBBClloqs2CUP+uX3DI+sz8uWCktGrCl/zens7+whmidlHAJa1bZuPuGHMbLdblDd9wdU&#10;HBO16bbggQ9h+LYNVhA9qVw7r2J7f/YdN2cnK+iKDaTnH1NqWEmBru/Z6t8NrvgmSKQno5wxIXCy&#10;IK0x9yWxZ849yKmjavh1VQgu3afV7n6h9gNUCqkk5ljRwKq03tekGPp9jhi7xOAxZdHc8CpD6Z0a&#10;ASGESBRxlZvVYmMHpgrsSxPgNoW8uS6l8KoRqQUphU0IS2Nfn2/Fy7jb9Yj4eJFeCt8oprDIwUqA&#10;SZXonZoa9iwVajDmzBraKgQ7h9UNXN/H3kNRDPZJomyCsPFFZlcrlwR2QRl0aVBs2TQr7G/JSQX2&#10;Mxxy5S4Ujh5YhVKoOcG0aL7UIVLVF0UqG58bG7GEbhLl2egQDRPCzudT6iew1j059zdLY/HvZx+c&#10;PQLNsUDzrSkF6sHQLEu42eshRRBr7jt7JeFhqry9m7ncDax8c4/QVD+C8H/Hy3xiSDTSVI/48ZZF&#10;wq1HPnPJMKaeWCLapd9sNux2O1S/6onLUkpPCK0lK2uttBT9gqs7ZvkDqAx9X6YrfPd9Wd8lnUTf&#10;DydKvy55qmqCTPHkWHYj2r0TTJK3lHqyvvWNBEL0HVWkEh32DxLuL0oS6HK/WBKxeGOAxllG5aSy&#10;s7X00xBBlGGFMVurMCUhbELqkX1WtapIVgoqQaxikCYFu74QbRFrLA/fCTi/b0lIL3+ytPT69qm6&#10;JDSFRGATE5tgPwFiNEZLjK1rzbLy93P1a5/VnPZUml6L+43gSclqMqwAGkHVNP2DKoMnHaOA1swQ&#10;hWfXVz6G07qRFlDFGB8Mrt6nfRDtEVY3uSlrixhXG2A7jujdTAin0eM4jsQYyfnYHbkS2O/3EIaT&#10;YO3rimr+IK5rtTMwBx3ccbeEqEUhBemLj0p0LYgWTTkZPw6ENADSC5NKmZGaetFOCwVqrUvRiV+3&#10;fr7VgISma/GDZ5mcPbnWg+/Drz0nD5S8PymENQ1QYnA+9VmPUHF9jMaCwLQyWkq2R5u9OEX76hwE&#10;CgVfplnufLVO964dsvECNkmWSAxVSD4nMsosUIsSQlzgmCLMWLKzQ0ohUL0kvazui2gr+lkiSjsv&#10;JapJNayddhTbTfVL/A7+rGmQC1Y8sw2B3ZA63W609cg0wFYLZwMfKkZ5BDhWnDUihDj0orYUkkNb&#10;S5TfbpUVwNUeX5UM5XjHAHzy7JmNMbZimnByn/8QFOTHROSjPdqjPdqPyP4g8IhoQUKkKaiOY0L1&#10;wBAiy7ptUEEcB3I5kF23NgxbDtOxV1bV0mQtcYrhO647H2ABNCpYsKg5xB49V7X4qapty8CoTQ3x&#10;rg0cBaZZOR5nUkpIdoyxVrRU55Jq11Su3ulnLTLe4KEmUvVjsoeikg91Dp0zf4Zpn39n+oYKW9sN&#10;rKLnBlWJ9BZ7USwKS0nQOi/fr6t7JAvYsFTSSp+jHV9vQLi/VsDmQ1iiQgW0quPggjThouibrdX5&#10;jAJTFlQzIUrPJ+RgrbSKLtenBqEGO34WTtuZqc3ntvNtxFsp1fcNC07dYaF3VPhqfHaw8xkJ7ES4&#10;iBFnDDMEy+Eu12s9Z4x4O3vm/K4G7kpmVouKO6zhicIqdn7tPIRo+bRa+/HzfKQe9myTdnikCdaF&#10;EJZ6CrcPXfT34Zx2k5TEmAOixkkG2AyjSSNGQTHBcbCMd0iRPJeeoVfg7njosEvO5rTHeN9ZN+e1&#10;jIHlIB/ExNkNYtzZXr0WLEGlwuFougbTnKkMxtNdYdJTLtztj4zjSHBnXLJztMP5tz1kFfXEpm0U&#10;yzd89odhD8EjJ/YBF5+TbWz7nvVYVtrc7WVti6TreD/Uh3NdWGQsHNCyFFg17RGV5bUMUCtJTh/D&#10;RbZ0VZsnniRlyeX4oNCg9DZbHuxIiIb7qjL0Qjd7QgpyAkXNAikGcl2pB4o56OPsFZctcGhQjp6m&#10;/FOw6xhF11TuXuXdYquQT6/bg/KsDeHTyiiwAS4ksPVjJJ8+hqitZFH9eczA3s/5bam8mSf2OZNX&#10;A1MKWQPHWjjkxqIZ3AlbUrYxtMp8JOYDz65Grlyds7VKXEtsLOP/kWLaJy+p3bjmZzcxUvPsYiu1&#10;CyVJtGj1WGqXS9xPR97c3lA4g2lDsPT9R4wuq7ZIwsk8vQOPR9oIh8mireNcKDqgKoQBUtP1jZZJ&#10;H8eR6GI0JVs1ZCuH7j7F8TulLLoR6rjcGX76Y7Tei/ADrDhLInL5Xc/f4/S9tX6FDxDCgvuutadr&#10;6wUqlojMoXqTWMeT1RJeM9q1sAsVqZUY4/0xuE9s31FUaVlLc+WrL3cnKtAbLFCNnpiq9mdEtRJU&#10;yWcFMwmjLeawRJ2zP7NzLeaom9P1rwwsSb32DKioO3f/PsRx+3OW0BqT91faAukLTbveSSsbIjuh&#10;d7E3tezqi2BdHckCF3Padoy3pXKTK4da0brSC8d2D5MWsi+icwndr9gOqH04c0Hh86trNqOPtzXy&#10;/VfhtM9MMK5poEvOkqJAzeCrVeN1ipgDm4syN8rfdOTueHB1M5ZO70KvGuxlszwQbbc3PpC1WGid&#10;FmzTSFWZfBUv7dkJXjHVrsW4JaVESsrgM3uSbBGE3t9N3KsclOrfKJycudx/MP4t20NOW7jvsEEf&#10;1i95IKpWaR1jlgUz18JcC6XYXWkVdg0eqWjvLlMw0abeff4smXXawLlSit5jcqjaNr36zwWmsQem&#10;oiwtZpUiwjZUVJdK4iiNZ78sEo2YvxsSJUD2MRUntJR1NC1wOFYfvi6Nfds1htUzasJU4eyanlrT&#10;YKkMpbKpgbEuan7i7xUq0Uvz7TykP49NN/uAMkmgSEIkntQFaIAiddld1AWuCiJ9d5Ao7KTyyWZk&#10;bIvLSYL59ER+nE5bGnBga984DlZe6hfhs0+ecb275Lf7A5e7C8re6/YFnj77hDcv/plDtgj1UAIv&#10;Xr4kCBwmZdfZdkqZZ2J6uOvxH8JUbduXc2W73XaJxzBeUgtc7K76a6pKDJALHGY6Pvfs2TP+03/6&#10;S/7l//h7QrDrUGtFJxNWr6qd3anBOfu1kosLUdVkvGFv3aQNQy+LamApS0GHJJu4qotqWi80aZoZ&#10;DQ1wiKB6I4u11Vqd4tWwYu8uFMPJJDa8DwSPYtr3+DZlcaah/65yn+Xx0M/flxrYuNbrf6ucdgjS&#10;3sqsnjApzKOJQwV+bsWaH5S47A4i5jznUtheX1Ic1z5MGd0mYhrQ3hG8MGy2lGyIdet6sj6lzhUX&#10;oRdCn+yq3MkEvAjKz6NU44PrEoka9z+wDZE5L2Nu3GtTC7TXhhCYgbtcPCLx+18saih1ETQzuEVd&#10;hmElcrUQn3yROF2QLLWzFPgo1oWnQTxaZoYAl2ngycgCjwBDSCTNUGYGWcRZ9xgkM7uzeXXY83ZW&#10;ht0lB60Efz4+eZ741a/2jJc7br66tXuXtkxzRWIg58zs13icj4x54rOLLRf+VakuBWsiwjiO/Z69&#10;7/aH5/bIHnm0R3u0R/sR2ftdEsRW11U9CG3rHnRZxWOwxIV4OfZ6xVKJEIXJE44hbbidDszAZhQr&#10;sQIQJQ6DRWhL0PGt43sfdpKrfmjb3DFE7dKsOecVhtqDToZhMGnWUpaSZa1oDM7rXr5Q6tdtu5w1&#10;+x13ZV+3ndN/ZUU772oOE38jRNI/+9Dfuu2PM9PGYRNsh3WolRaTZZTDNJMkGCa8ym+KiFXGnjRt&#10;tH8GNRjxoe9MqeVVbJcTNNy7v0ESQyn9eKqtwnLRqNOipCBsglVt5lWyb1YTNys+N4JYL8pSLQm5&#10;Hk8O3hasfXaN2q3hP21JfHoyWIpBKWOppBoZVvlgvAqZ1eGNRmInAAAgAElEQVRambhCH9tBlKNW&#10;CtGKmBpcVaBoJlM6nJMs9IegpBDBn0edD1xSeJreT0Xj97UPFscv2yHAp0I74U0MpChILVYp5W9U&#10;glVFEtg3HeoY+Or1K2734I2t2xd40uD+d/+htw9L55pltiqFqvnUabsPjKtJPY4jl5c7cs5LVZ0I&#10;IUYkRErNzA5BVM1Ls9H2gH8P+Gy9xW5sgHNWwKO9m3VH5Ze0EjiWQg0b/z1xzIWDVi5dP6ciHOYD&#10;2xROKgUNhalWedkCACrI4L8LJxO/+/WVvorgTX0Xh9moaAHrs7j8+Vp+dSUyU2GTrGnDUioOici8&#10;Kh8PbTziDY6bDIuYsmCQUxLBQ/BPi00Eel9N65UpDKoMSl/sgl+9Zk1QtKk+KnT22bEqUxWKJLQU&#10;YnPaszFA5lL6GIwYYYMY00Bo0OZ04FkMfLpNP4gn4w/C04YKtRBbRdMQGEJAi3rUuXKzMUFM3B2s&#10;gWauhVevbnh7d8unu8uexKneTdnaJvuU0HbT+69AS/K8v7M5v3FBWuea9gFd9LBzw+e8wW901ol/&#10;dBwil5eXVoW1EgEKISARpCyDV9UHNEU8AlK+nwfnYYz4NBn2b8fuXcl3iLLXr1vCUJCWc0mQNVqE&#10;3FpTESlzpmr0yHrlZEW8InKpLRb1zusIXZFGA0hd5GrrMlcap39dPRsxuYVhpe9SaV+zLBLt7KII&#10;WRbu9NIEYSnnz5ieCOI6Jiv2SG+wwOrvv2FCtVZfACpKUhgksGFxzla3UHtCsmmrxJW2R3faBSYN&#10;aAhIFQb3FcXzCusuUnZYQYsFU5pf2TiOez69eMKnu2UMH9M+COWvJbXs93a3a9fJ3STXSJhsi7bu&#10;0h1TgpQ4zpYcmEvhWGcmT0x+W/eTbxrXezc1PW0rgGkRh0/SqmjJ1JYw1NZ9w9aZvh0IgYvt2Cl8&#10;Dw236xb7tlDOODJBl4keOjPh9zgNPeXd6vrB/TcGj7yLJvc9xbuv+VyRQGkFV9j9q4T+94UmRBQI&#10;hJ6IrO4kqywSQ9K/qGGP55wprxfoTpuuCbKOXoprvZuqoL/ck4UsPHBZS1Wt5qMYTDeDaWj7sBLt&#10;2i3iUq3oXov2nffCavr6C70MV3pxWWRxVsGfgGbBs52SlquS/bVjLswqhLhB5cjWm6vclkIQZdZC&#10;dE0TJtccL6ZRX1yCImrm+dUFT8fvHRe9F/uA8Mj6lqupi/kFGwYTjWoE9Wa1VoNHhsR0ZxdsLpl0&#10;MUAIZCxrDL7dUrUo+10x7Q9ggkUjIYRVVFSpNbtwUGOE2Pn0He+qYGOz2RBjJIRGdXIe6Fml1QPy&#10;6j4IK4D4fZX9Tu/R+rV/W4763O7xs78lMnz4GIFSK8fZ7v8hJy4SZAJHlygeHBOoak6yK8XJ4p8b&#10;oTXo+XCWQEdbrCkslFiVngMJSxrIgx5bONp8USxgj7rirmM7R/UF5OQ0VVAqTsQgijXarWqNFzrl&#10;9esv28Pml6ALr4lh8km9vVhbZFZE28Dp2Fqknf3cjzVTNLl4i5Dawug1Ea0ewv5tCoVzzVCNnQYw&#10;iPD59RUXw2rX8BEfkUf2yKM92qM92o/IPngZ+9raCjEkrC9emUCKlWGz4EthSB273k9HxufXxBiZ&#10;irJbZ/FK6RKnH8M6vucJk7iKgQwOKeRsyYycM006XHSFM4bAdhxIKXWeduvkHgi+3fVo6wN3Ym+Y&#10;9lLq/W8X034fphKZZpvHxwwMFh9OHn0fqYwhkqujUEuQbNBGex3jdaSOPS6ffZDlgkPdjim34NAk&#10;6AUCSKEXj+CKCYmzY3mkXVYIi+mngFbt8EpFySGSpNO4+2ctEam9yrFVR/dx9mu1sHa0c//V+mGG&#10;Bj+2Ya3b557ChO16dQ55roZfK2itfcwlT6ha9WofT7UdwyErZc5WKwGMw8AnlzsG/agBdrf37/FC&#10;0+1dki2wVD2C0f1GKQSdUS2UVgQigsbEIAOtOfldzug4kgMc5wmiNwdGmcqRTTrfu4WTFoX22fbr&#10;2ULyQMXhN92Ve8+HZGC0LjGNrgi9X6OqMPsecqrW8cS2VwvdihAJ446QBsT7z6n4pGtOs48z+r9X&#10;Eq9Yd0k0eGXd6Tmt8e6vPS9dJTNXP81hf4hpaqD+OW7/EDFifdFP2G8LmvDerWcMHtoKr5pNlPt/&#10;QfVmsTWAxMDcXvdHQqOXSwOzKuMQyVWJaC8hj83Rqi3w9g3SHVtpEBuncALQOwxpsL8/EVNS6Ul5&#10;XR2jXXNz9D4GWKRLdXEUnQUqdNrh0JOmYslz/2yHbDR0KqEldJZZJWuqn1tyWm+qLcl/SiU8xdor&#10;QRf5Y3Ux6Mk1yycCWU2urdTa/7hmRYt4FWTwz1bGFAhTJeTM4AHXBcrFaFouPwR45L06bQUypggz&#10;xIuT91bdrfh0hGfbyo4jeZN4+cYuzrAZGJ88Jd/uiY77vZozX05H/usv/5k//c9/zs10B8CTMVI2&#10;cMueAXPkkWTZ3cblXuVqKpWo504bv/jh/mvnTsGdX1g5kZjsjCdJXH32M4o/PVESOltkzWCqYL95&#10;c2ucVYFhFA53N4B1oN88+5zh8pLslVnDdsPt3cR03LPdXVI9qaJZSUMwEX2/oLUCJSBDQsJAbZIA&#10;/gQ2neqOoavhgIp0fqoYMEqIlmVv4YpIsORZrdYpyK2UQozRcHhfqGY1Pr5FOC5QFJwKGQQJYaWx&#10;rtbtxbLQ/dW1ndAnXdulL0jrSsp3tKXac9nhiLdXW7/e+QcnHLyTI/XF35ZLRST17klSK7OaEJhu&#10;ItUPd6jwZt+II21HFsh5ZpsCmxiIoY3NIuR1C7cq1rKrd83xFWNuUg4h0FuSQe8aIyvhqyYbpWJV&#10;vMHH3MhXpizh5xYDMcI8e9bcj5E8Kg9I78oTgxKlIKoMMTH561OF6VA5ZDXaFFBqMD0TFUIKS6Fl&#10;MfmAUQK7YnP7qg5cjJXNNiADNM1ERQgMRCYuhw1k8wkzGbjmNfAvb62d3z5uGC9GbqcDm4str2/d&#10;18jWnHIJHNyTT0mYAwyxclEy26Mx2L4YI8+fDaRxmRLhG5DlD62p/Z4j7YpSV0ABq/3P6Sp+NQR2&#10;g3CXAnHTCgIUxpHtuIODJS1LDhRNlMkyxiEM/RiRwfirq++nxmULyeoL8UThg9mRNZ3DHggVTkQe&#10;2tatYmXkdlxfWbzdUIsaou3FCGrZazAh9uBzP1DZDEu/w+NULdL20lupSozCUE1KMrnTLkDNpbXS&#10;8HFVD1OtiUKVRn+6H7R+k62j7JNeiu/497+via+O57uic6EklftjWv/+ISPuPlYfk4kTnU0MTr+/&#10;inirMDjkmezOKmNt1NaRca5GQ9uIkEX73sNFeU+ShRZ44M9XoLbeiich9yp6xqf7yXaGXj4eVkJH&#10;OasvsFa+DiZwVbL6Tq0SXKDDnouKon2BSKoQTXNkkkJYqRZmUWu+4AOrCkWla6ask+fqDKvRF6SN&#10;BlJUJBSUJcHZl8wKNWTE+1pWlAnlQOXWn5lDEXKtnanTqIDGLYxWfNR0VaLJug4oko9sXTfoejMw&#10;nmc8P6I9JiIf7dEe7dF+RPbeMe2vXYzOorcxWnVRmTPBa52qWkFKTInWn1TulO1hQF5V4hEu1Nsp&#10;CWy8Y2gPRjQaMLfuyoQnXAQgnSZITwZ7qpB3jz538rtv1Kph00k3DFpI3jQ0kxAVhML11dbHoEZZ&#10;JFNL6dtQovKzP/rCVDdb0FQyVTOKldI27m1VJQ4bhHVBgXrUXfw7l63745r88awCc6lMvhkrWqni&#10;wvu6vCZaKWp0zYYRBxGKeuJxZQHfWaguWLfnAhTHm9scYoU8ufXSCbWkZGs0UtVkS1NaiM46t/E5&#10;c9uhqYLxpteFYFWV5Fhy7XGvfX9VoWjpqntTsGYL2Z/blhcQFlpja/oxBGFIgdR16v05wCLiXEw9&#10;Pvb3EwVhnyt7r2Y8TpUcRmsJGKTLsEp1XEAWOCOovR4VdMok/76r3QVDarDQx7cPT734mj36OESk&#10;Knk+EsWTi6qWzR0Sc1MrOyjpODC9mdA9hFbLWjAHnda+Nyy+9yxr2CbIORZ1LzlJ9USLcr4Ntv1n&#10;+3LcaUdSta7QSez1RKXojDJz493Yb+/ufDiehHIOaExbdM5sx5GNd4mY59l4omX2fnXtaQORsyrS&#10;IJbz9QKfD5M4fLTvYqXWjsPOVZkLHMEzMAuKVwzw6B3Ee3dwpUMCbdY2FcbeiWd1v9fQSGNJnENJ&#10;0CAO7b8HLOcQlKXJtmDOMlTW/CF7nA2Lbs41aOhjVQLzagoWlKkWDtJ+h0kqWYV6MnaXutDaneUY&#10;A9sUiMFyUu2MM5EZk2rNhE4AUAZmjJ2zn9cEAEUHw8KXimprdGDf7di8X/yoAlMm+evPri7ZxgUm&#10;+9j2QZz2vfPyDPS6hutqt2WbImFWNlvvIB0rNQi7ywuOLdFWIlG2HPaZMgFbP0gBA+lWk9Jf6hrr&#10;/oVZ6E0Uzt3wAlWtvL1rVFuThTbolRPvuBgggag+2Vr0I9keQS1cf/LEXnOHrASqBmJclBSeP/uE&#10;YRiI3v15mDMhJFQnKtqx7hhSF9Vfn8lJJxhdOA2P9nFNg/TE8LFU9rNyrMLR5+UmCDEIWStRF+3t&#10;gBBEWVK6qwivuqztiTQrVIrXmi1YdZsWJ2GKa07XnDuuHWLsjKUWzQYiQxJCWbrlgDlhoyMuhThV&#10;DKO2Z1Gsiw02+KrKUZWDMzyOMjAjzAIq9+mkovTnaJsCuyFYCqcU5vY8EzhWYZBIltRFtTIjE3Cb&#10;laNTcYoGY9LE4Ml3u6K5FF8ml3OLCpTKqArTxMYDo+fX1+xGvxk/AMWo9+q0bYsTHk4MrRNJGPcx&#10;aqXMR4K3pGg6xGEcmXy6HhU0Bu6Ok22xeshh9CnT4fWvkEWzm9VnC4vTPhebkbPf7dfV46IrZ37u&#10;LzWBJBPqCeu7WY1+JHB0jYMXb255XeFa4DKODBu/9BooGri5mzqnNxPJCFO1xGPr7BM3tsTY1te3&#10;hKEV9doCVvuD/2gf01QCKouo0lwrx1I5Ij0pN4mSxCLOorWn74v6XRa6wFGbv6pKravO7aquAW6R&#10;/Vr3POjq4VhGZtGy6iI+FmwNqNCxGwmuxFnDCaVQWtVkWMrVm2wDRIcr/LNiiciZysGfmSlap3Qn&#10;t3b+dktCBpTB/36bImMSRCq5FiaPRw4SiNUg1qPS9bQnIkdgn21xBPpzGSTZAunP4+wQDatz1gph&#10;KowSkJzZ+rX85MmFJSJnFm77R4y43z+mrY5lfdNngFEEKUqdMmmlQpZrQYbUWzK9znfcyMTvpre8&#10;qfDcR1wylFiwglr7bKRRzPwzNCcIoNb49FvpFBai9xVYzt6CValwAEkumDNQndlSSGSJHCUyXn8C&#10;wF4GbiuMyTcLTkv83a9+y1//33/P717vuTn4A5NGGC8oU0DCiDomFIYdkjYQRzS110ZIIxoTImmp&#10;WX502x/dzDG405VAFZNiaJhvLpVjyYwxURrXGWeJ+DNUVw4Q3GmvAoim91HVYJaW/xBRpLbuPO01&#10;U9aE00KtUkzwLEpAevGa9gBgbd4uA2vHsAxCvE4gLoxROxe169BYG7MosyhZDYtegzxBK6EqMdqr&#10;YxBGf97nYhE7YPBJUXYxEjCWCcBRhFvgblYOrd9qSEiw3USI0oXbCoqK7XoXIB+kVIYohKxskx3j&#10;6S6atkrrL/iR7fHJfrRHe7RH+xHZe460DVA+KVUV//9M+Ohys2E3DGxiYHS8926IHIeRsNvAxo5w&#10;c7jlbb7l7QRv854cTFT7oDOB7InFVjbgZWD9exqTomHX4XS7KOt3l8haJXVJmvWOQdd/5i+ECAdg&#10;ilvm0LZpiSlEpjDwcm8r+//8v/+f/N3f/R1f/r//wBMqnw4Gzuv+wN//w//DPsPs1Z4Xu0vGeMEo&#10;t0jceDQAcXdhqnFxRAZP3qaBmLZWbBMWhvw37XQe7cObCpRqfGeAGqy5R5VlWz7XSlDrjl6oi9CS&#10;GJc5CMsuUu1vVQKquQtJWeOQQAnW6LYxU/qcryu5XSm+06yM44bS2CNFCUkY4kppsJrCJmoVxidV&#10;lw5l9KjeKxetdmIJRk1mNZBVO3ukSCBTKGKYTB9aP/qSkI3iG8fqbJwWUQOigYP7mbYjmMXeO6pw&#10;9M8Wl0xOEjzd6wCpGNtFWbjuoUCohRQj1NI567vBoam6tPD7mPbeRxBC4KQetplId6IRYZMiV9sN&#10;u33i7Y33aJPA1fU1X/32F6QLc85BIr9++Ss+j5/w4tVv0J//KQC7TaRSKcwcqlUu7cKAMHboQVw1&#10;b8SHM2cDwht+EqRXFrad4Iwpxs6443PgryjcHeDVm8LNjVUzvv7dK3734hW/+PIr/qf/9X/jTfUO&#10;6xfXhCGRwxbdPgXgF1/+kr/7238kHN+S7m7Jr17bEA5HQhyZt084ikMeOrJ7+ox49ZxjWR7Eu6mQ&#10;NheG07mDl2EDabDy3WI5ATt3NZBOHHvsRRiu9Y0S06afu4hXSOrSI3JpkRgWtoIsqmillF6YYGXT&#10;6t93urytOxO1n6fdjRZWhLSx1FY8BIRweg6rY/8+JiInjV2rf+9Jj8jWKCAsuRnV2soTTz6bUiKc&#10;LY8xRpIIghKHRGgArURz4ixNcSUkUjQqWohDhyayzmiFGNMqkZnZDEZpKxK6PEKtagCh97BsuY4q&#10;1Rz2Kp0ZxcUDRGGunU4iROs6oyv6rIi/Xmx8ftwQ7BxrpTMxqEIoUHMl19BvU55hfzgwFyVuLEiZ&#10;SoWYrKKyLonB0JQy68KW2mxtPkw5E3OxwjJMG+QqJTbF9Igux0b5gz2Q08DozWRrEUrJDD722hdM&#10;K9hRSwTZ2PZHfv7kknR7R54nnn9h0Ob1lUO648d32PC+nfYDePGScF0mjxAMrwpC1NqFxcUf+Bql&#10;T+yaM7tx4NmTa4a4MFfn+cgsR2IKXIVLwFZdnRSOk/FYm9j8zjoxk9LCs/I/KAKHAq9t3eDtYaJI&#10;4sXbW3712xf88te/BeBfvnzBb1+85HcvX3G7t0ViOuz56tVbLp4851AGts+/AODNfuJwLHyyuSZu&#10;jT0yXD0n50I8XpKGW2h883QHRErYUJz5kWUgRvtdBYJj2ilmMpEiiaabItk5u0HtIfBTiy6O/2gP&#10;2x+ilVpR7bukrJArXRYAvLO5V/apaqf6hSrAmca5O2pVY0+0yHdWY29YHmah+oF4Y4SluYLSpEyj&#10;SQav23XV08XLfrbazOWh0dWxlrZ6rM6HLtladPm/rfmlLqwYdZ66fb1Y1WitaG9wbWtLqMWZX3Yt&#10;Eza/D2rXb52nOgBHVY7rpK5aZH6y5p/sw83GaJLQ+e7A1TDw7MoCx8HPvtQjyTsR/atKRJ7zo5st&#10;08rZI0nYDYmoub8OvnqnuNpjKfWQOb458PLXv4U//zkAW9kRJHhjhXYzPQm58XGsqEcHhcMEb29u&#10;eelR7ldvb/jq5sCXL17zz7/9HQBfvrrlH/7bL9gX4W4uPetdJZHGC8bdjrg1XZUnP7lm9+wtnz7/&#10;nIvLpzx78RaA//qP/x/T66/IDOyLLRxHRnK8hDERqiBbL70twaO7zaKnPWwgDNRg/Ne+GxgitbTY&#10;yR8uxMTovXWJaOMEPDrsh2xRMJST1963XkQVc9odHlk5r+IRdalKlUqtQimhM5/Edzxr5T8wrnfx&#10;Qvbs3OQillTzKvNVKztBsaKdVpyCtK439bRLUdvhrL9upfQoutI0keXt7rSBGbWEI6GzPObqNMIq&#10;1NZox3FHFRtD7uwsW6gymewr0uRO2+hfyugfPWLbtF2FcYVhSoS7YvTK2QdcGQiIFcycjbmJZol/&#10;3xgT5e5AOR652Gx4dmW6QQl8YS2rQOjjpQMfE5GP9miP9mg/IvswII2uVmxpwfcpN3oTYTduCDX3&#10;SCBihQZhM6DJhhbClru7ytubzIuXhw5HGyVqwwzcTb6qHjP1TeF4c+Tm5o4Xby2i/tXbr/jq7o5f&#10;/OrXvN0feOMY+s3hyLEU9lnZOyfpbq589kd/wjBseDpueb6xqDpudgybHcN214tgfvPyS8LVJxzD&#10;wN2x8NtbUxa7mWZqUV6+esvzLwwyKZqoMlKkktKWuPPjajWBKo1sooUjm+2WYRyZ6pGaC+o49VwK&#10;krZEWdSEQxBCTIbRFtBwVgD0aMASYZ1DIi3K/rr3v58t1FF16NSKU1bpNxGTNUja+zuKGixhGPMS&#10;GRbEoBHozZ4zQtVgdD9ZcaSdFRhD6LhxciXAwCnlb12b1Wmt/rOUwjLbFvqgjWyBSnItzBKY1Rrp&#10;grf88r6WLZoNHt4KjefdxlF6OX7DeFQc/tG2P3BIECHUwK1f0y4bi6kpHmvtVEuXDydUF7haZVRF&#10;IrrqVh8kMBBMPiDPqHeb8tqcjyndf2IfAB55IAnpnM7muAOwGWA3joi+WXrVIZRaSYNxkQFquOSg&#10;O9h9xm/eFP7LP9lnD8fX/PLFr3m9v+U3L6wB5+2bIze/u+Ht6zsOx5k7x4hvxZS/wrhDYoLhOQDx&#10;IhHGDU92V/zEt0JxvODmMEEaqCn1rdphzryaMtObGyY/7ubyigOB/TGzGzfIxhN7MbG5fMKTJ1em&#10;WAjoZjY9hFoIqRC9tXxAkZIpdzOjPymbGIlJTOFs1aVdS3YJ0ECStqhVe4w9Udfam5E+Iuj2I7CW&#10;dPtwMpqBEOIiJ9sXUemOeN0M2hTv3LGtjrIgGCaTO2PYd2NSzGpPV3HkOa3+UGjd05dEnbE7wkkR&#10;mqwcdRtuA9lKDafXSNfBlzNNxBo6zEHIwbB7cO0SEZIsrKaE8UNAkFB7n0mhIsHV/2Jjftj4qwhJ&#10;Un9dNRJFuPPK52EVpxxLZdJCcUgxdP150LJu37dcgPZamWZjmSjcvb3h5o35lcIzoLYqont//4e2&#10;j7Z2JIFtGtBSuyRli3jSZoTRKXFxy4u98tUU+F/++m/5h3/6JQAvX33JnczsQ+XNwTu+1ESqW9Jw&#10;wbi9Il6bI9brC3QcUA0Mw4bR6XZVTDRnX2pnfmgOHEq08vGqaCv1HbfoVoiqeLKam3niq+NMmmb+&#10;4mc/oR5tHPubv4HDkWMMvRt79ex3mWd0PpK84W+sEzpPCJCaUI5UolQSMCwEF1QScz6CBLLXlIWS&#10;CNL63S1JoDFuvrX5wb8lO4+ozzHtZu9du2XVaEMr/qyvijlYEoB9TKtd0jrZV0TIKr26EsxpF4wt&#10;QpAuBQveNYZFlKlWjxrFEqNrX9yjbZ8/qzick/yI0mmD/SWxBgI5REpY5iBAjANDld7bNRVzxO5K&#10;l1VJDIMnLtrkNSyfndv7WMR9AMbqFZSNXlUDx2LVk2XVXCEq1vx31cCisWPU8weANUaohTpnpuOe&#10;6XCknalSXbecj24fDB55KNpe2COVRGBIYVERY3mQhnGE0bU50o4Xx8yreMlvXv+Cf3plq9/N9Jrr&#10;n/+EOQ08+zNLTqbxit32GcNwSY1bDj5/b4KV0w4TjJo4NH2GIJRSyDlTWvcLVeLTJ8zzkSnPZK+g&#10;kirWZUcrU8uqbDeU3ZYUAsPlJVdP7CZfPrmC7Zbr3Zb51qCYepx9gTJud4s8jIZUudyMZA9RhgBC&#10;IdSZSCHERrcKaM2mm+BPRlEhyUgIgShp9SQOPKYsTu0hxsiHSEKuj92cbnVmj8mGuFeLYqXTQ7Lm&#10;0A55BFf9WzfzVbVoeq5wyIW9N6adtVg1ZYioCKM0p63GzBK6WqB1eRciLhYl7XmMRhFlgT+iUwMN&#10;RtHVwlZXftYTqlLJotRgCdFOlZRICsI4BAb/m5AhVmOalLPL3rTGddXBflZrvJBlxVr1BOuxgEhl&#10;48+j5MSUZ6acu/SDhrK0+auygqaWlbGd2zAMzG/2zMeJp+OGqyuDMJuTrKteRR/TPhh7pN2QDEQq&#10;ceVAkouxjlTQAxqNel+p1JCJcSC4FlqVLYTM9Z/8d6QnT9hd2JBzKlz//Ate7O+YpAlO7djrwNsc&#10;mGbl4DfjiPFMRTJaCtU7UqDFaIcBF5aEUArl7kAtGcrs8q+wHUdCiJQCd35uN0V58uQZ08tX/PNv&#10;fsuN0wNv50xS5V9evODTLz4HYJBECFtiUTaS2KpLth4T+bCHHDgePXqOJgxVy4x6lxgw/LoENfGc&#10;FsHXyhQKadiQQiAmezwCBfE2S3XVZTvUYGL+upbP8gddG5VswQ6N7LUUJYhpwqESQOVex7bgzACw&#10;CEd8TkgVNC4PeQ04lOYKbcG07tQ7yy/PlFVXBI39NQFCXR7yta1//zb+jKh2nvn5MU5evfeRFS1J&#10;g7My7oMatdp8BijmKk0GtQWG3v4qiokiLT1G7d5UCT3yn1mKR/ZV2TducalWqOKqxA0Xb6OMVUl+&#10;JQYRUghk8ei+fdClXhvLwsbrfPXWbKNF/CLd2bdvUsTPbziRikjAGOxZ3/hroap3Imy7noWlolqQ&#10;Wlbc90hVmDQSNPZIG88NzFVJoXBsNES1wpqpLmwXHJaVWkzmwbnEUQfjixdQ51ruNkLJR6g3XF8N&#10;PP/UaiycnEvQH0Yg9PFH8GiP9miP9mjvbB8m0g5LP7fJ0w4bIGXvSadwATyNyvPnkX+sXwJwx5a4&#10;EQ6vJ4ZsibqjJjju+fV+4k/+8n/gN29e2NdcjPyGwN1ma6XdAARkFkKrXHMIIc1QNKObAd0G4tbW&#10;qrFkYjkSpj1xNuZHzDMXAT69umSQkc1gMM0f/eQLNpsNv/ynf+LvfvlrAMpwzTEJ17tnDCFx+RNb&#10;k39C4varr9DpwOZTq6qqhxvmt0fqPlvVl0cTtRSOc2HOingRTS2VGCOXl9fcfPk7Xr80Fszu6po/&#10;/nf/jre3e16+tb54d9NEFiFHIVOs6hP4/OKaw80b0rBhmhcVws3TZ8y1sN8f2Pm5SQiUYJhhrdKl&#10;LkHRmEATeHs0FTFwtEIa01KMUbMJ8qx2VaLVW7PZPZlbwihIbwGn0uSTTBdZgyJETkQTJRqDoay4&#10;wxVqqBBiH69+Q4Tc2BKn2uRWKi5C73do2KpHwV2UuhdRBRgAACAASURBVH3IqkYbm0dM2JyhVfPZ&#10;SRuAoJUwCNJC11htpyGl46Jt2gYV61zXk3IgwaofG8/7ABwCvJ3gJiu5lWPHLRnv1xhC16EfIsRg&#10;kWqD+KZSGVBiDGitHRKJwZKF66YLjReCht6cARr/3NumNfmIKqS8Yz7CpEvPyetov98cKm/m9l30&#10;5KzEhdlSSyFFE1QbHKos+0DZRWIcOcxLwnGjJi5VpjvqGDiqzeNjDrydA7kOaNty1cKTqw3TlJnu&#10;KhSf8wgyWRS9daYaU2GIe6q+5NPPnvJHP7kG3ElmSHVYBNk+Yr7og2Ha7YaWruIhUFN/P1Ycn73j&#10;6GXnZUhI2jKmDZcbSyLm7SXl7o63hzteHY7ctGKXauXmh1oXDQQgZUGq9Znb+OTYJcviv92/Jtc7&#10;1B30qIVnm8BPri746dPPAPhkM/Jkk/jsyTWfXl7guUyeXUPO8H/VT7n7lSVDL6+2vKwDOWe0zD2h&#10;+vSTZ3z67CnbIXDz6qVd6JK90Wokz0rJNjHzoXC3nxnGXd9v1iqkCEEGxnHsONzT6yf87d/8F66e&#10;fcKTp88AuJAnvN7v2R+OEIW4sUn52xcvudjuePr0U7YIr5yO+PZ2j2y2jNsLTtJNtYAIUdcNW+3f&#10;E8Wz8D4+CkGTwy/3Z++ikKiUvsUPHTaBsErCy/IagaD2+eX7AqLLMew+i0EpX0NrvOe8H7BvFbR/&#10;6L0OHZ1+cZXeDpiWYmsFLA2usJ6I1bEdn6/BS8vV6oYbLU6lkn3NaB3ajxWOYkVix8ritMXgDtV2&#10;VXxMmJMrLMON/s+g1TqU18boyJ3qtlz1lnBUVGp33IohDFnWrjwwqhUPTSwBW9WGUVeqNwjRrpVi&#10;96kj5R3PV6IrlQQiqtGgVqVDN3Y9rSflrPS5cgAOJCYSbdWPggUCSWBIHT8T8bW42P8AsexJ+Zaf&#10;Pd3wF3/8Oc+vpF+3SOwV1h/b3n8Zu2eWF52RRbf3JPLZwuXTTxl2V4iLKsW0Bd0Rx8Tmwla58upv&#10;YP+WfPOGizqhTt2YysRhzgz5wOWllbEzz5AzMk2kae4NQgcVNpr5z59ds5PAxcawqmcXI59dX/DZ&#10;9ZZPLw1jvhoDP3kWbTcwnuFHCbY/v+SX/2C//vX+dxzjJaoBian7oRmhlEqsdakCTSNpvKJUkDBA&#10;8m71smGMF9RSaD3WSrGO9ikEZBjZuBDV9uqKz7/4Cbf7I19+abuTcXfJ1bNnfPL8Mw7TxNu9Tfjd&#10;T/8DN2/vuPv1a7i45PKZ0Rx3my1zzuwPR1obhqquUyHVBbg88cmETdcE1SV/gpArSCyemWg4tT2E&#10;RdKiLR6ih1YRCUb2Akh59fSFBcfVEK0pbIiryk5vvBriiokRTHj/hBvxbnZCkW7n/w5O/rtYrXWl&#10;X7Km+bXFB8K9vnYWuRbH69s+ZPKuN8dSmerSzrqGatG4qxb0PZLfj1jptLqqoNXwa8Os/RhAdbnU&#10;doVjBaR6PiV0kasq6uOKPX+gwD4UspjTbhWf+xi4q5X9Slb1WIUjhSLRgoPW/kvMM0vQRUrWm5C4&#10;hE7/vtauTILh/O1iHASONTDJQF5F8/vpSNbKXoW3ftI5BIZkC1PIRhYYpxuu68RffvEFf/Xvf87z&#10;di3Vp57wUSPsZu8/0pZqW8OWYOCBc/UJJSGgpTIdXBI9VPJU0H2mHo/+2QxJSfMd23xA1JzH28MN&#10;m1gJQagvvwJgI8LFEHl6ueGTzy545gUsV5sd10H5D5884ekQeXplp/30Cq42dhFC60lZlO0AeS6E&#10;AvPsIjXHI9dPr/n5E+XPfmrQzV//9X8jDU+QkJC46ctTyHCcC6VUQmOa1MoxF47HQj3MxN6qaYMm&#10;GGOlFjtn8Q7RBaghubqYKaQNm0uejBeMrcv7PPP25UvCZsPV9TVffGaJz1d7ePrTZ9zd3VFRbo/u&#10;dF/fwKWV46/5uSEIEoQYwwpKKORSCHF99wLBNSlAXffCHEJoDraXTQesH5w5ZGpLeC7KD9peCwIa&#10;0WBPRy9KEew1WXy2eiJNZXGKJ9PLo+jmD9+F+njS/eg9WOcFt+MHQWM80RNpCn2u5NSTorWaZnbV&#10;BR6Z1cq6p2rOte/+saKbqsbqSL5gNiabx/CA0eMs92dj6SJZYh12YhBSS0RGRVZFO33n7EJbBe3R&#10;cZHAoVRmj8gbR/oYlCMwhcLsD1iu4guK8dI7WqWY0JYurJRKMe2QutxLG6+9V5PpkDfSw8F33lOt&#10;fScSRDjMlSqVSSqT2HOQ45YYYRMKo9ou9Knu+dOrHX/1xz/lP24NwgUIcyGMsSuxfGx7TEQ+2qM9&#10;2qP9iOw9R9rOxZaFABX/f/be7Mmu7Erv++3hnHPHnBNToYACamKxyGazSXfLbbW6JdltORySnmw9&#10;OPzkV0U4/OAnO/yXyC96sB87PIVDErvZbrUoDsUiWSSbVaxCFQoFIIEcb+adzrT39sPa59yTAIqk&#10;qKIKjMjFYAF5cfPcM9111v7Wt76PZslNh3QqS6p+TzHMUnomUt10rAZ8TT/u2ahvqQKYxTHJ/IRB&#10;Khvp1TN2RmPW1/r0rQDPw1SzOczYGQ3ZHY9YHyZxGzBQsIbgfE2fTQHGObRyrYwrJoCvoc4x/X7b&#10;VKlZApb+uufFFwW6+crxJoeF5fh0xmR6TBkByDTpkyU9gk2ZR+611wqlDLVO4shyo+gXl4e6jFQv&#10;UDY2tkLAGUPdGaRYVjXGWrIodWmSBFMUVM6xODtlsRA6Yx4ydteG4BRKG0KEWM6o6WcWmyjyulle&#10;SMWnrUEn6arSCQYfXcS1WjUiK61R6nxVHehUtN0/28JkRTpuq6OgV2WDjo3FRpDZdmAPHSIA2fys&#10;ACMlmNLnPu5TYO5nho/9xd9U7aR8OF8W+SBwUQvzxD1ulfOat0V4hNWgSo1Y75VBUaqObKzW+Ki1&#10;rZTu6qwJeBQCtrmv1EoeGWXbz9PIEJeikxCafYo70HxeTSCoIIp+8RI57amUo8LjIp8congUUAWP&#10;a2CQAI0YlgJM7GfpKP6UmNWUqAy/iQ1b6NixeURoyhhFrVdSASWyEinDarjGe0OWDcBVBBWiIRo4&#10;lYP3ZKFg00hT/6VxwlfHa3zl8oANQBWRvx29LPMqp5/02yv3ecVnm7Q7X9JVe0l3Wkir9ylgfQib&#10;vYSRl6Rd1Et0UeCrikTJkuXB8UP88oRqoLicvcnrL98CwFByaWuNjWHG1R35tExDT4udV5dRGUKN&#10;qjz9JBXWgYtQga/xqkKt6MIxaThE2rrGNVvJLJUggdy4eQWAf7R7k8NJwb2H+9y9v8fjI9HZPltW&#10;zBZL5mVoYRd0QuKgZyD0ElR0KK7rmloFXL4855YtAzUabNI2jJRNGa/3WCwWLJYCpdhEs7a2hlKK&#10;2WzKdCrDR3//7/89Ll++zM8/eJ/pfIFOJGkfoakpOJ4c0RvJw6d0CuetiNZjwHZs04JHqwSiDx9K&#10;yVJZa8K5YR7O8WjlTw+hlk5PsLT8Xh1l7tUTDI3IgBA1+s6DXptOwzK+t2GdqIQuWVxY3U83Gn/V&#10;hP7ZTpHqFbe8O1TY0RsPQQlGG0eyobEpE3ijtekKsQkZVGzTNYnetDizRp1L2o0ZSQPSaKVQXtgg&#10;3q100Q2yzVXzcdX0M+a8R2QzfRmgtQT0SHKt49+b5qsj4FzA1/L/eMRRNlhjw+q8GKexGowSGzAQ&#10;2MUAeH8uUcmQm6P20h/wjaRxaCaZBaKVK+BJjKaqQDlHGrsEusqx+YIhjquJ7NtXLl/md7dGvJBA&#10;H1pmS5qYyIr6zOdlf6347J1r2qNqpq1CVBo4H8VCbpJ+tWBciqTp2CY4a0lHhjSV6nn86hUOH+b0&#10;/IybY8OfvCmsiWEKaxYIEItvGfum6fau3Pg8Nd4oigKUtphIdbNaLJYDjqp1knRoleKM4HGty4iS&#10;NYMhZX0gjc+tAby6M+YLL+zw+PZ19g6Fmrd3OOHjvSMeH0w4nsnDpyhzzsqCallIwWViEnQOX+bx&#10;7pXPqiNWK6L9Bh+F9EOaspwtyUYjRpE9UizmTKdn+NoxGg154abs2z/6g1f5e3/8ZR48/DLv3bnL&#10;ex/dBeCdn51RacPZeI2QyHvPajjNPcsQfQZpvjQWlMbrFGKlLnYqMlzsVffKNlkp0DjCKy/NIhUU&#10;OlRtyzCoJ4womj+byr1b/qrmP92SuKkOLCoYVOgk+H/HCE9u+jOO8/rUWqhojbZGpBBWtUcZcPFB&#10;VXsfcWooY4LPg2IZYOk9VaeCV0SWBggDKDZwfZD/aAI+blcHcXJ3IYo96QbrFlhdhVXS1jHxplad&#10;6xvUxOqep4eXtFOAax+iWmvxfKwUupKNWG2wMflZHXXfAR0MiQ8YowgRE6+VkEeNqI63NNmAgxAo&#10;qjo2TOXzPQEdahIc/banpjFeE3JH5gvW0mYFUWKLKTd7KV/eklzz5qURNzOhJ1N70la/J6BqR/qc&#10;KEb9BhqRzXK56ZDLCZdYUb6sqtnMLC+OLYsdgfzXL+8wzNbZNBtspHLzlX/4Mt/+19/kvZ/+hDU3&#10;ZztWxOtWHGlcJdUrNM2KWNmplci7UTJ1prM0iq/L+2XlJ7DFqqMfFdYiFSahmTCUvc9DTb8pKJ2j&#10;ZwxX+3Dp+hpvXBfDg4V/kcfHsH885c5dUbjaPz7l3v0HPHx0wHyR09RLTkFhKmoCdavyFhDKWKxy&#10;mmWASjBZYFlVTCOFzxIYDsYYDd7VzE5kKjNbPuJW/8u89PIav//y71DyOwC8+/EJ94/O+OkH9/hg&#10;Tzjvh/Oax2cFR3NHTqA2TaWkKJSiCqvKRTpc0tUXKl68siFgghA826aRCmivUUqobk1+9sF06H/N&#10;yZTsqb1U7K3QUnxLl96nmqVbkFPT+Tj5HH55Vd0k699cxOOO4TtrzYYs5xF5hdIJXNC8XocQK23V&#10;0ueKEKiCogzCd2+byEFciOLSpa2QfQjSnAy051rHb6LzAZV0xKqIbu/NTY40plFCaPKEc0wR5+L9&#10;2XzXg6OnE7QnTt82qwCLdw7v9Yr6qOIouW6apN3z4xAKg4nnAWxA9Oc7tmnaA8HjygqVCO8cBOJJ&#10;fU1G1RHfSrFA5mDgFDs9SXmZNqRa8/og5euXhe77YgYjEH2fqsb2ouFB7aiWJclo2LnZPvXC/8ZD&#10;ha5azmcREaKrOi8ZPKaxbAIIijo4ZkpxrDxzGrw0IVMwUtGxHPkCTs5gcnSMCZ7ddaHr7a4lQpt0&#10;nD+BSnrbUoz5zmuWxi2mu6+fGs16unOzPrl0FvlLLwTHsBrd92pFRGv+XFRweOx48GCPOx9+xJ07&#10;dwC4f/8+B6dTCp1ghnJss/mCyaxgbWuHyhsO4nDNxtYO8/kSa63gpYArC5SrSbRCq8CwkkT8P/xX&#10;v89/99/8Q3zlwGb4CG/UUWynAg7jRXp0CnceTHj34z0+fLDP/UOBWE7OlszrQJ0MqRrvwHawQoMW&#10;zQuILA9j4oCMac9DQOy0TGLRkefqQkBbI7ZV8Zw55/DeoxD2SsNgaay/mj8hVnDa4oyhtIa6o+LT&#10;VoVat08JH1ctLTm3eV9b3a8urGqOh7B6XbP6XaUwHTaNjkJPDUIsGjAaS2BkFb14D460YsNqtq1i&#10;M2aqNeMZ4RlYSz/Rq/6JWjmYL6KjwKlzHHlDlTTnULZbR2DZGI2ypgXBtdbtgFKDSzfuNGiFsYo8&#10;Yi/Kg7UyG9AkbR8fDEbF6/iEeUAzZg/ykO4bRZ57au+xjdREBic5HOWeSbzQcxQzL8em9flVck85&#10;hkZzJVZFmYckQC8Eer4ijTBqWtdCQqwdg8EAFVfO86JkXtUCJcV+zWKp2Lm0ha7h5O4xO1EyQx/t&#10;8dWbu/ytV69zI2sucyCjIiGQIFTh9mbxcRX4HAzXXLBHLuIiLuIifoviM4VHmmq0W8DGOTfOIWDK&#10;YXxFXwU2lGLY1qM1SUjpO9OKuQcjgzgbuyNSZRg2WAhxk09WywqEWUBbKYVoSaZ4xvvDE691O1ZP&#10;LMlN81rb/BdTVY0XnmsjB6lVW5HEfiGbKexcNnzh8nX+6Heus7f/JQAeP9xj/2zB//f2TzmYCfNj&#10;DxeLukBe5e3DvfYOrBW52LZjJM1A0S0KLV5aVRV48flWoUC36m2yLk10ynocb97csbyxs8GffmWD&#10;w/IN7u3Jez9+sMejkynvfvyQWSlVzul8weksZ14UlGhCxOZrm+IqS2WS9jVsStAaFzR1HSB+nk5T&#10;XBB8t6meE5ugtRU9Y2VaDXFPo+cs0Elz3V0Q7WY7Tjpj96sKOnSkTpWRv3tFZ1ydtsr+d1X58757&#10;L6vIt46fH2GJoKAsq1a3uk6sGCCgWowZLeChTPXRHl8FYiYA5PEmLHzruiWDJg2Tot31gAmhMzzk&#10;OQd8t8csfxEn8mbVEdrvbduZ6LQXul8zMYVu+i2rZeisiO7zCqrGbqwSU4KZq5mWcu2XJqXWEdvU&#10;0BCY6mpJ0F7AjFpK3yRAX8FQK/pBk8bzZhUoLxx2n5e4IvajKkffGC5tbhBbPhjg4QSO9+Hk53dY&#10;j8pVX7+2ydc3t3k1k6YjQB1KlPKIAJZqc1ALAobOOf0c4zPHtBtb+nP3SSA2JxqKmUdpSHRgfdVg&#10;RxPQPo8bkS3ULmFkE2kedpNrc4c99WFxEKNZwsdPbZst59r4rJJ0i1XFC9NuV6/e2/295jiiRrNW&#10;YQW8RuduAtS1JOJEJa2bc8/C2jXRJHlld8zCwd/+o69zZ0/YJ588PuL+wTHf+eG7vPXOuy0eWHuP&#10;NgZMio/AsXMBo8VTMwSP87JUPKsNecjQykfWQDzHGpJQkfiaQU+Sq6emxlIBYws3X5QT+ocvXqPW&#10;cDx/nYOJLCvv3n/AnXsPubd/zOG8ZB5V03KTMVk65sg4MUBlDGQ9vM0IOmmbuqUqo25xRYtq2vig&#10;9Rp8je1H/QAjU5LGJHHwBnEcQaG0o/aLdvADmttGkvZqSCgmU9XcJMTrE+IDrwOPqE5R8O8ZotER&#10;IQitUdoSLO0tVcfORvBeBrHiQ7/0krBrFHm89kUI1FpFhLErlRqPOwS8rzs/rxxZmsweArQuNEFI&#10;AnFrNIl81U6WQRKtGuqhX703eKEXNrtgNKVBNIW1pozHV5loZFx7yioO0KUJyoJpZDxihlc20E8M&#10;60lGPxY6/dxhXQm+wFDSi/DaINGkSYIdr5P0DMM4BeOBSQ4nZ4G9D4XccHg059FByfzRMfmdO/Rv&#10;iJPU33nl9/niJRh4cEXsD6VQG4/HysO1HdBpT+qnXuv/kPEba4e2PO0mIZ5LrhpMQKtuWQvgm1nb&#10;1Q6qDnAdAnRHoJWWFnT7M52EvcKTm/wuZk1NCu9AmU8WWsGtfrHZSreF3j0OQscN+hyvC5RiOOjg&#10;6HVOXVVi9BBFakxiGCcJKfDmDUlUb9wYsTe/yQcf3uPw8R52XaYc19bWOJsXeL2qRJ1JIHisEapV&#10;FZP2tDbkZCSWuM6IXHgCpmF4xC+5CSGKeinp7DWuC/HdPVVy86p0Gb7+wi3qP7jFcQkf7xfceSwY&#10;+t5Zzt7JkoOlY38qafskd8xDRek9ZZWTx3PZG2cs64oy1Oj4WUlq0cZQOUVdB+pyFnchbSmIphHJ&#10;bPF1h9VPTsvJTaC0bicMVRSBEs2n7nVUvxY22a3MVwYGq5+1UGawNlmZ9VqDtnIbtaPpPqCC9F9E&#10;4EiuaeG8JG2lOuyRQO39ilbZTNQio+XSOg9tr8MrjY5aP83CQLTDhcuta9UmeR209BO8xjX3fjzP&#10;pTufqFScZPQhtPh5HQRTJ4lH0K6IAkZDZhQ9Iy+azLJ0jmJZ4VxJKGWE3LoSn2rQGWuJlMlbCtZ6&#10;ho1sxGbPsJbJsfdtLMKARxVE90AOT+D9j+6yv7/PPOrYHx3P2D9YMAqaq77mUpSreOWaJGwqMGWk&#10;ACcJBCWj8Z2k3dw7v7y9/R8mPvOk3Sbr5oVzVWxzw3VOBn71BAvEZKfb92CiM3ujvdvmE81TS5XO&#10;Eq+LYjT3kCNEAavz+/pUNN/lzhf6PMTTME3ikWonX4jmYdNtbnWW7liDfVJ0JiCd8HlBiIMGvbWM&#10;S0MIyzNmDz8mtdHFB0fQCq8VLo5/1yqgtMEZ6fIrIZgzqwy56hyjaqpqL4kklC1cIU/WZu3sVg1j&#10;71CVY6vfp2ktV2XFslZsmpSN6xlfvn4NEF2MvQIOp/DgRM7D3mTK8XTJ8TRnMptxEkfp96tTZrqm&#10;VDVELfTEeLAphYKld6ie0BG9dgIHmWrFulCaQBy4MIrO3UbQCmX0ivMNeLOCq1oWREzgT43B/wrf&#10;y26V28IGXfebCG05pdpBE+eFi11rcVUHqBDNF21kZdBsoVLCFKkQlTyIVMygJLl2ih2tZSRLhSAN&#10;x9DsgwiAdUWZGtGq+FyTB4b8g0gQ+ABhVa0rr3F1fb4JbGLzlZXaIT6gTIov4p7GOQilgjQYK8c4&#10;NhHr6QmhcmQhMMgM643mTzJglMBW0FyLnq+71rI9sKyl0AuOMmbn6bxgmnsWdcoPP/iY+4fygD+e&#10;5Tzc30dpy2bER3xlGaU91oJi3cJoHC0BNSyX0NcFxH0giOGC6Nmv7ikPGOOfl5z9HAA0F3ERF3ER&#10;F/Erx2deabfIQbeZF2ix5uYlF905xDooNsnaEtmugKS6jiPgCmUUTz5nXPCyHOU82b9bQJlzr64O&#10;OXTe+eSgwJMRfW3if9sae3W8KkIL3a0pKKLPnNYaY4xULA1XlbhkdTWDvmUQ97TBFgeJBl8RopBU&#10;URSiua30il6oRS0taIXHYWJFlJcVzrMSWWqPpFnFJCvr7uChqvB1ScC01DxlU+j1cNMpJk5UJlmP&#10;JJHxpcLBWaye6yrwynrGzQy+tBP3gXUWfp3ZEk7ncBo9NN999IhJXnI2n7dCVsvKc7ZccpznTPKC&#10;LJP3liRU3lCHRIZ9AK8MTombTqhNSz0TLWwlDdkObOZjFes6BO6u2t95yugv/0qETiPSIdfW83Sl&#10;XTrX0gNTAqU2lEq0z5v9QkcePKvVmVO6rdIb1/UquNW1DKFVB9QRmhG6pI+QIxEGUbGKjp8ntkLy&#10;OyGsnHK03NNBrVaLLdUS0Cq0jWyZuhSv1KYXoAPY4KJzu0fHc18TWNYlNnjWIsSlkh61rUmMZWet&#10;z27Eo4dWlAsGZcGgFHhtnM+wy4KyLiiLJUUUkVvknrmz/OiDR7z17j1O6jgsN9ggX1rS/gDvpXou&#10;8jlr6ZCknGGMYmNnrb1uvicLi5UgbQAvkg1are4Rh/QXUCvF0l8DVfvM4jNN2k1KPQf/dPHGeHIq&#10;YiccGVNtaa86/r2DfxfexJWuRiT2Jbx37RelGVzqpl/NM06st08zReKfzQXqzPWd+5nO681rK8lZ&#10;Q+higZ1mluhWyx45ArWXpXTzoEFDqi3kZy0sUYeE2g4YZQadpfRjwsxsQoUBVroRssQ3onpfV+2D&#10;oypytJBNREe5hajih4aAj5lfmxR6Q3RE/Lsc8+Ag62WEEBtJpegrK1VhlWI3NjN3B4qT0wmpMQyj&#10;prdNUnHYHgJDKOMZ+9MXX2DmYyJfynYni5zD6YL9swXHy5qHp9JIWqCY1Z5ZvWAZtV3yOlABS5Uy&#10;tSMK07D6m/OvzkFUXUPfzyJUhxeuaHDseC61RisdG9MrtkpQURkvdMbC40PGOTGcVfEmdFoc152C&#10;yje4ccC0MOGqKDIqwnYq4L0naQT9tSTzgGkLBCmONEoJ04TOPmOUNLzjdrVWWKPQjX5pG6KhbhTS&#10;FEc8KPsBqqoks5bxSK6HAybTwNLXaCuwxHhNzBJ0XdPLawZRStgUM3SxIK1LdkfS28nqktQX9Exg&#10;OO4xiEMwdrSJS1Ie7n8Hqx5RRUg6pCm1UyRqCBEX1zqwnJ8S3ByGGdvXRYIiR74yC+8ZNB6TZIBp&#10;3YTb+S69mjtpLt3nqaz9G2hEPpHmFFLuPZFBz83EdJNnIA6tSKQdil8dFHW9MuC1qYnaJucnLp9O&#10;2IEW3HvyuxsfEA0EbRpcvPm587bmE56NKT1Ba3ziXVJLqSiKpVYO2QFqH7CVh77c2Jnu4YHUWHxd&#10;Uiyl8ijLEt0fNq3EuF2NswZnhJ0Tmiqnrmk09xWs2CMxgwcUOrrSC9apWu2ILs6r24nzWCm1Xd1m&#10;kLluD2RzbRhfix9WT2NT14PSZA02H3qsobg6gjBuhn4ScsbMPcxrOIkMgmkJh7OCg9MpR2eCXZ7M&#10;lyzyglmAu6cTchVxyig1gLLCoonTJRWGSou4kIsXutZSCbqO+BJA6QpAi0NNOzLYsHOE4aKT1dfG&#10;xCZg8xg1OpAouUKpTUkij89ajbKBoN1KglWB04YyeBJl2grVeUOtxKigigr9VShJg4j4B+VFlB+h&#10;cCqlcY3oc+xpyGyRHNv5RqS4fJqgV7NnMUHVSrXFhzIi02utxjlht0C8nMqijWo9AQZAv3S4qmJo&#10;FJc6igcjX7Msl/Rj4l/cOybUjsR7htawFiuujcyyvbHJxjAjie/tG8UwhSEy+l7HY56jOAOK+YLF&#10;bE4dXa76WUZfZ2S9YXseloVjY9Cj70rWRynb64N4v0HhKqg9Ks2aq/nM5bp8h55e5X9e8RuAR57B&#10;DX3ir40+SBPdU7Hqwj+9bavAJs/a5fMn85lLl+ach095g3r6rc+K7n6fW1UrxbOev51FxLO3o+QL&#10;Qm/YvrsOimAgTVN6/X6rU9IbjJgETbC9NnHoIJoMTknLKzQ6JUnC0cmM9f4IF0RICwBfQkcNbrXv&#10;jWbLKjQ82+HFNP+qOaeE1P5jfM02zJlzZb6864mVjUZuxqGGkMKL0aHBAWxnyHCyVFrLEooyUDnH&#10;g0eTCLXBdFlxECv1k3zGx0cySfrx4YRlkjK8fIXISWGBZ7i7QwmcLub0xtFIo2/pj9eYL3OWeWPO&#10;kcpkYprgFJSxqYYKDMYD6nxBiM23zbU1QrmkmC3oZdtttbaoz5jPpixdRRVXTgud4D1UaY9F5aki&#10;i+GN166SKs3h0RnjKzIlm9WGUZlgvUA99WrIfity9AAAIABJREFUkSqACglKJ0RmHYkSlNE7KEp5&#10;AnpXYUygZzMWUyeGEwA6EIyMH5qk+QIGFtWSJOsJE6dRzXNyC1VePgPid3U6oVefMT9YcPcjOY5x&#10;otkeZtzIUtJcmoiXttfomwGjNGOc9hjEB1VmVt+RpvmaKbB4lvmMfm/EMlZSAw17UzjaP0DjGfbl&#10;fC6XM4Lpk2aW5UKutDIwdznKLXhhc5ed+EC4CiS1RqfDtu+uLHgDmrpTVokNiAlWuP98/vGbU0D5&#10;BUf37PT2y3/3l5+wX/IkfBK//HffhV87fun2lG5HwhsBIIw+N7jhCaAMXps2UdVxhNprhQoK3zie&#10;h9Bi4wZWS9zQ/Ge1R93Fx7lVShfiesZDePUbv8prqxDuslAlzRMrH/XEz8+i5YUkUBuHrx1ffn2L&#10;Ko5j55VH9y/hFOwv4F/9G7EY+lf3P+DP/vf/E5IMtrdkI9s70EthMMBsbJAMpVrLy4pkOETrlH5P&#10;VBCHm9uspQPo9/HG4mOiSQcp08cHDFJDrzlZDx9wZWODQil0nqOjxnDoJaSDMTsBNlN5IvV8QuEN&#10;x9owAOazuIqsIV9APlm2I+FVXZJqCD4RdkwnYdpAO09WxKRdu8hYCaBictZZQpZq0gQGfZgLAsV8&#10;WaKNZthLibvGYuGYT6c4t6CY5yyi8JnPParWLGY5kyOROyiO9hgvH/DGtU2+9PorvHbzOgA3Lm2x&#10;O+ozUg4bnybrmdBbUzRGhxVTqQ4EF6gJ7YrDGoFPUxct5yLdV6eK5bwiz3MpOEzDRnPi6N6pSBwB&#10;axSpSVjrp4zjUzTzCP7UuVUrmhWxw1K1mD9B5jZUl5L2OcZzsAsXcREXcREX8avG86E1eBFPhWbF&#10;OFk1X2NnXq+WDEr8uKKUq2mXvGVZtvh/Nxpc8/MMFZ6EVJ7ubzTDQyr+75yok4LEaLwJVCypo2GC&#10;C4Gq1KTZmMsD+C//8FUAvvraNV7oO/6fb3yTjz78sWzkIwPLXNgxozFuJkL4XL5OVTooPUUq+OfE&#10;pJCkggkYDdviHji8tMP8wT16V6+w3pdK/ez4iPTmTUrvqLME3491UVaTGs9SGU4jbJSpPoVKmfXX&#10;0OMt5hGOcZ+MKWYTFsUZRknVmivP4XKG1jIdmjTMDX1eaXFZNtCNEgNeVuJSVZDJxuBrivmcXib7&#10;McyGJNZSfJxzvC9G1AcPH7E4OsEQUFVJvYzA0nIBLmc4yNjZEOjm5jDjT//W3+bVq7vcvnmTiOgw&#10;QGROLRYbIaEUMMELo6Uj4CVNWx0RzCcHelbNXJCK+OT0lLP5gqBUO6jma1oruvZ3vUPj6SeWjfGY&#10;NO3c+59SsqrOf5/HuEjaz0s8I5FaazHGtI2rOjqfaK1p3YC8sACaZaIyDeXv2Un7eYpf9LVYjaAL&#10;K6LL/vBB5gK9dkzyE8ZDYRv0U1FqLqoJ+IQrfcGpr90c8nv/43/LVev4Z//8fwPg44ePRJh/mUK+&#10;bLmRL+YLFqdzQumwVvCD+XxJfzjmdJETkoT6xz+Q1y/twMEB+XhM3jSzjo55Z21dBpeMB9Mk0QXU&#10;BdR12yTDjiEbw41XMC/cxsXhKtsf4oocO7aoyMQp+4YzD1hNohRJhMEs0tfAyTnKBvLwKJ2n9FAp&#10;hTNx34ylxuI9bGxvo+qoJ7PIWZzMOHl8wjJqwpvSMWaAWs4YGcMgk3OZZIZxf8zLN67wu195HYA3&#10;b93itd0+67SdDkDITCZAlkAaYYm6WOKVUAeE/hrppdp09FvO87OaqdmGPuk8nEzOmM8WYAbo2PPx&#10;dQAt3perhz6EuqLXV2yvr5F1hT6bcdVn0GKfyucKeBK6+5ziImk/N+E73O34hbQWk1jKTvWptQZt&#10;hckAkdYFaNDBtjd4UUxFNIoGFo7b/g93QJ8a5zDzT8vcHbqeAmG8tHQ3ocg5A8Ph+Nx2DYFxEgU+&#10;4ih8uahIR5vcGGfsqJioXEE62uRkllOezbhx/UXZpZPHJPMZo6zPKImVtjvh2mjIYb3EmZKTTNg8&#10;bv6Ioh/I54eYPCaW1OLOZLR/PO6T19IEzFUJVQ5F2U4MWqupXMqa7THurzFzEXtOelTOMhytcXn7&#10;hvz+yFAUc5xRWKXQoRlBr9G1k4dECCIgFs+XB7TtYXryUDP9YWtANDncY7L/WLb96AimOeQBFbn0&#10;vbJm4DxJPmd3aLm1K/zmV1+6zWsvXeL2jV2uxNfW+ylJCX0d82CsFTRCq1Nx6hfAJBmNvo/Ircl1&#10;rgjtiH5zSwRfgTbREX5FwasdHJ5MKKqaYG2HTx3IrEUphYvTmoaArir6ps/m2nhF36+E0YTvqDaw&#10;2u9PJTM8B3GRtJ+XUAo6FUYAjJEbtlnuVc5hG7f01lcwAghaSFHN6HZRFM9fpf0M7v4ziCWfGs2D&#10;p+FJGxQJA3IvTbL5Yo52jnHaI8n6okoEpKMe5Lmck6ilsba1w80vfIX7+xPuvHuHj/cPAbi62SPY&#10;it54wDBCG8tZzdXLPerygOlywRu3het7d+8hA9NjpkryQuCVfn+MU16sRiePySJlT/U9WnusCvjI&#10;Pgl1ga9LBlZjgifEyrdEU9QO6zx55BAXQZONxlRGKmsd2Q3KOXRdx+51wMX7IkkzsrSHsj2i1SGn&#10;kTq5nJ7A6SFERgeVJ7MZqa1I4wDLuq3ZzuCNV25x+/ImX3lFHmqv37rMlW1hdnQd+qxlxfbsNq0D&#10;8mIUZaIxFojR6nuo1a3QcN6986BNy9po/r2s4PDoBIcloKkbOz4MSYRhfCX3fqI1iYNRZtneGJM1&#10;EEtVkKQZXau6Zpefk9z8qXHRiLyIi7iIi/gtiotK+zmOZuw9dOERZUGZdro0IO7YQQcZQY9rvaqS&#10;seJfNp7/ucWnQCPt0JBb8WQVESZ5skJXBq0Vg+hfOR6txaU4UFbtNrxWuKTHB0dT3p8JNNHbvU7/&#10;za9z+2trzG7f4fGDDwE4rfcp9IyCgsMoQTAp9nll/Bqzfs7h/IA/+IM/BODorRNOZjmXb+zw8KFU&#10;6qcnj7CDNerJjIELmEaAKZUVgsbjWyPGGpWBHhhc4onIBLpn0FmGGmeEsQwk6bHFu5ygNcGF1nA6&#10;GI0yPTQGjSGJ/H2lhFNdloF5HEo62j9kebAvVlBp0hKiM+8Y1AX9etG6xnzl5hW+8tIL/N6rN7m+&#10;0eeyICGSMErIl8t2eCnN0rbKDs4R4upA2whoB7/Cj8tS/q5EfqEzGNzeEisxiDjQE2SSONpMMsvh&#10;8dEJKklwSlNF0npQhiTtyftruc7DVDOymvUsZWtk24TnXEWiEpwP6AZXj/vwaZVseJp9+rnERdJ+&#10;XqIzorzSxVipq4HwtEN0LW8c2mkMF4hNnXgDNvZdz310vgWr0XxaHPOZEZBz5dVK5xRBCEz77U8k&#10;MQEksKjh7tmCmZPtznSfjwq4dusmL117neH9DwB4IT3l8M4PWRweMj94BECOx2WWUlVM81MmU8Gs&#10;jyZ7HE6mvPKFW6KqB3ywPOXWrcucPU6o9ifE6X9KX+JKT1XU+IhdG+sgEd5xqSqKeP0T41BG4xNP&#10;ZSIzRgUGPR3NChJEmBuMsVgjUiuJgjhTwvSk5vDRHkePHxGmp+2JS/sZ69tj/GSOjfPf66nipSu7&#10;vHplg1cuCfXjzRe2ePnqiJ0UjAvoaDSgCCQ6IR011gFIwrZyLc8bLbeZXMwmQeARpQCNfiIJPukc&#10;2F5upakcrU53UQZOzhaopIdTppWvDcq0TJIG006UYWAt60nKeq/bTxEPWTELPK9O9NScwnNW+lwk&#10;7eclQmhvNJsalg5GoxFBKZYRZ7w0GKJswyZpGnUJKsSEbgxZP0pdhjFFUaCJ35d4X+Z5zqDfx9c1&#10;Os34lSKsSFi/jC7YfVg0+GIZJ/3S6OXna09w0XG+aTJFOVUR/TwPe+dFTl1WDPvSGNRGJknq0mFT&#10;0yrMugpMH4pZTTa2LVw5yWFh4aPjUxjH4ZreCL9zlZ+fLnk0PeV3Xn1TztviAWlVse/voKOmxeiV&#10;hA9+fhddKV7Yvcq1DTGw+Nu/+3s8Pjrk737t91hbl+3e+UCkdCeHZ9x7/xPySpqWHx3e43hyhFWW&#10;ah5lbosFWWrwOlCGAtOX81OpgtSmzIszRhtyPRcqJzNC2UvSvvhBAqWTZ1dewKMjuH93T14/m8By&#10;xlA7xmuyDVMvCMtD0rLkhd4aN64IdfH1l67x6guXub6TcSl6T2xnMFRC2TOmPj/Ci4srvXiCDVFK&#10;4lnypbF2tVnn95/645z4Wh0fJlmS4J3D2gTnpKkJ4qi0yAt8EFekpncxGI7le+Acw8iimU0P2B1U&#10;3Ly0K9rZjalS/J4kSUJ8HqFst8o+L0vRaPQ3//55VtwXSfu5CB+rj85NoukY3EZNihCwKjqVtw7t&#10;nuANaC9LzrjedM61ybIbjcqg/kWV7K8RDTUPVsm6+5khhBau0EnSSJlQxeZbcAGtFS4EimLJYiHJ&#10;bn19TJr16GW9tk9b5DmZzbCZwRXQYbSBgmxgQa2mA7MefHD/jLOYyACYHDObzVi/cYU6U1R51Hsu&#10;FfUCVG2xyIarXDGfzOibis3xiAcffAzA3/njP+S//if/hKpyPHwoVfmtjV1+/KOf8ujokO31NfIg&#10;VDm1ZrlSXKKaLjg+OAHgZA7FfEpiIbGKNK6elnVBFSpMlmLjPTFMDMNBGpUbDcuYaI7P4Oh4waNH&#10;E9yjQ3qb8kAZoEgU9PI5WX0m51KXXNsccX19i6/dusWVKMx0eWeby+uw3rHessglEr17dW5UVWzT&#10;HO7cqHdMZOeHDH9xcutoEilWsu4rUE/ceJRJztkYzpcFeeWpSXBB0fg0GKUJHkJwrYZKgmNkNZuD&#10;PsOkO4ntZSVgaD1POuzu8zpFzwMm0omLpP2chlKdpN04tXgvCoIdi6wQNNoopIzQrdKV957lctlu&#10;q4kWdviMBmy6/GljDHVdt64hWmv6/X67ZM0Xsj+Towm7u7uYbDV0URN1RhRkvQFZq44Ii0ocatL4&#10;oLJpRnAK5QIlOX0tybWuCjGZiKIYLkraJskIXU5J6zn05N+yrTE3Mk8/5Ni8ongsiXT/bJ/5xx+y&#10;PD4gLWV/3ayiPs2pTIVKMh6+L0n70fUXuTre5M/+7M/4zr/9LgDlsuTn775Pr7+G7m23/p6765uk&#10;/V3cPCfflf2al5rHtaGuHEkdiOxtEavCszkcszWQY1MDOTdHx1MePp7w6Eg45JNpTVEo8BqbGfyx&#10;YOuDULChSnZ6cDmTc3lze5sv3rjCq1c3eWV7HKmRMIwj8JYoj4zA0DK2HdWkWlpdjcPhqVtTCgAR&#10;epWDbe4s3f6szlWwcSzo2dzncO75IH2cWKw3SNjJ2Yxl5fFK4dBtf4eg2uKgKSC0glGacGVjRI9m&#10;RUDM1FLAPNMI4xnc2OeBLgsX7JGLuIiLuIjfqriotJ+j6FatGjCJbRX+QNzYMyPSo8o3VYyXCTJl&#10;pRkWhysCmjwXiEEGcOJgyq9ZYT/r90I4bzA7m80Yj8dtZQ3iCq+UwhhDFke9r1zvU+aejz68x737&#10;9wE4mBwTFGxubbG+tckoLt23NzbZWhudW6H6WkUoRNFLLAGpXGu1hGCwSoZrUiv7VtZLpkd7TPc+&#10;hgPBfPvjNabv/5h7P/4hk3nFMjIsxr4iP3pMWC4Yx98fhIrEiJHtdDrllZdl4GU4HGL6Q6anZ+Rz&#10;4Wlrpbi0tc6lyy9yeFowqYp4/gzKlYR8wSieh/H6BvUicOhBu5XRQKITAoq1wYg64iBF5fngow+Z&#10;zhYcHk8pI5XCqpSBNxgPG2lGYgUS20rgxmjEy7sD3rgi2tK3L415YWvITgK2PqEXq04TeiifEGqD&#10;qzuwWQAj5WmHYm/jUAysal/Ns3Q7BQNW5zTof5HQppwoL36TzY/R5EEj6o4Ah8cTysrjMoMPmhBZ&#10;LEHHSrt2YoSBrM7GvYTdtbHsYTsLETF4JSbF7ed1jr27k89TK/IiaT+noVhNRDbMBO8RV43OGLtG&#10;o4JH6VrMImL3TSnVJm2tVt101Wwo0FK2fp1oEnY3aY/HMp3YYOllWZIkCVmWUdc106nAJv/mr7/N&#10;22//kO++/X32HgsWPF0uKOuKpN9jY2ODV155BYAvfelL/MHXvs4rt19md1Oafb0UCJDnNUkfCi/H&#10;mdkMTaCsC6xNyOLDYzY548H775GWM/oxwWeTPfI7nmpZsZb00BG6mU4n9BIt0uZxICQvl/Q0pP0U&#10;ZeFgIRhxurXGZHHGTNVUcRDHBFi/tsPj43021ncxURe86ilcqDE9zda6MDRGWy/QrzJOjxfkytD4&#10;ongsde3wPuGjezK1uD8/5XS5pCxqlvNAFke6dwYJti4Z+MCN9R63XroKwJVhwq2tMS9tD7m+Lu/d&#10;sNJY1L4kYTWgE0U7UNq0jbruWGA36YJIlaqOEUfkgnRAkG5K1p3/rv62amzzVKz6Lb6lsAYgXiKO&#10;TibUQQoT1x2FNxaHEmf7uIXUatayjK1hX5Jd7KEI5BhLmSe/Bp8CjfhnvPXziIuk/byEevrHZiKy&#10;8ZJxzkVnFNvyXpV0XtCx0u5SBFtMm5UAkxVvqjhJ+e8f3aQ9n8+x1pJlgsOmaUoIgR//+Mf8i3/x&#10;L/jWt74NwJ0P7nF6NqOoK3TaYNqevCwZAL2RY2//AICz73yXO+9/yCu3b/OVN78MwJfe+CJXd7dI&#10;e5bSl1gtmG0AfvjTd3j/3fc4PjxqVwcPHuzx4Z2PSYPn5au78QQrejZnZyOjl2V8OH8Uj+eEa9uX&#10;GfUyTh7LQ+bk7IRgFKO1LdY219i8FB8em2t8fPiQqy+/xN5EaIA//eGPuLKzi+oplvkZaZwAtANN&#10;WQd6JmU4lko77acMBkOq4xklgTqKfTmbUVFjhhucxEr74cmCpDfGDBKGYco4Xuaro4xhrbkx6vH7&#10;r93kcjQNubmecX0MQ9qeL9qD9h4TPMoOVh24plJWHammJ0YDdTdDozFkqHbLXb+npxN29+/PgLDP&#10;hepuLwSMsW3CnC5kfw+PJ5HnLQrwjd5Oc+97v0raiRGhqFE/7kF0oCcxQqvSn77HTzYinxdM+yJp&#10;P0fxpCVWk7TbgZOoPaLVqtJWXkXN7RqlNSqseKpNpd3dtrFys3aXhL80niiHnlVlhxAYDocURcG7&#10;774LwHe/+13+8i//kh/96EdMJhOslVbbycmcJBtik4wyDmJgLS+8eIXrL93k8tUrlHGwZblccnB0&#10;zOHhMW+/JUJNL165xn/6J3+XP/7jP8L00rbZ9/23f8T/+s/+OXt7D3j08D6np8JPns/nbG1tYXTC&#10;RlwNLMuCnnHU9QxPjotJ+9JAs5UVbAxT+tsx4dY9qqoizSAdaC69cFlOS2Z4PDnm5hdeYe94X475&#10;+9/jeDkjS2B6OmF3XR4S3jhmi1NC7pjM5brM7j3ikDXmwx0WCormAZakBGXRG5uUAzlnoXDMZ56t&#10;3V0217bZCnJ+tvwUDh8xtnNupFf4wq5AIbuZJGyLF7EOkKxjEqAXLYrkZXErCgRV48jb6+mDJzUZ&#10;Ko7urN7c/NncQzpmuxrUE4n6ieTfauXwbMjhnO6H961bRlXRNrhPp7N2LkF1Knxlko6CZIR+rAhF&#10;jftCCe0Y9RFiAn+KJPK8ZOdPiYuk/VzEeU5o84qOVlZNxzsER1ABr337bq8QAaVG6S+Gc4GijL/H&#10;SuOBRjT+iaR97tOf1Ah5Zn5v0MnVm//lv/wG3//+9/nWt74FwN27d1kul3hfn1N029jZxRtDXpSk&#10;MZHffOkWr73xOkmWcXh8yDxCKR/ducPZySnDLKOOAljfmi9567vf45vf/Cb/9L//p6xtSCJ+660f&#10;8G+//T2+8uUvcf36jVZ7ZXNzneVsjnOuhYlOT08xxnAyOWLYH7E2fA2Ah3ufoOqc4BJ2dwXGWBsP&#10;mE6nOCUC/Um2EjD66KMPef+DkrfeEvbIYjljbTxklucUy1N2jWwjSRSZrdEjS+mjgcVCo2yPoBKR&#10;W40VY+0dFDmVd5TR5ktpy81XbrA5hOIo5/7H9wC49+gO+tEdRre2SL98g6uZUP76VPiioKwdaRY9&#10;NI0Bauq8xma99rqKia3Ck2BbYTHXGgKcmxPsMlOfmlDVzwasn3itSxppbq1uqm0eEC7IqgClKT3M&#10;S7mep3lNpQcyURlWt3LjHhWCJ4nJu4djfSCTkAF3DhKsfS3Ss/HDV4tUDVhWrkz63KTm5x0X7JGL&#10;uIiLuIjforiotJ+HiGPZvcin9UGqn6HNSLUmxInIJNVUqoSkt5okDAHlAlYZfF1TRx2GwWid2TRn&#10;lsO4B1Ws2DISUMJurdqpgsidDbEn1chlKFpAtKmMqspRVRVlXvHw4UO+953vAfD222/zzjvvcHR0&#10;xOmZ2FDt7Oxghgn7B48w1tKLAvR+0EP3MsrjU65eFajhD/7oj3j8eI/8bI6rHGcT4SHPJmc8+uAj&#10;Xrj1Eqcnk/aYP/jgDu/+zd/wN+/9hH/wD/4UgD//8z/HGvj6f/Q10tQyHMpgy3Q65fj4mPl82uL8&#10;G3aD+XxO0kuYL2dtJbixuUNZlpxOc2YLqex7vZTR1iZoRR0cH7wvNmYf3/2Q7e1tjFFMToTnvbu+&#10;Tgos6pLf+/2vo+NYpQpTbl29jrJ9Fkqq71N1jZ88qjh4VKK8Rc1l34IuqfsWXcx44/Y1AK4utkkC&#10;vPP9nzE7OUM12hq15fL2Nba2N8h6g5WsKQaTDTCZ7iz/PYQK23+iZlRNMxFWdZx+dmXZLTnDE6//&#10;ohrwGT2bLhTSbVTWLbItlXBdVaRZws/uPgDA9dYoawtaUS0XrG9fkt9MLbNZjlYKG5Ufx6bktRc2&#10;yGcF66MMQlx1eIdJLcFB2jlQOYxmb0z74vMwCdnERdJ+DkMFuTkSFedE1AoFDMFRK4ePl672Hh28&#10;eAG6FUvk7HRGtZ7Sj3oLvVYS01N7j9GqdbnxwLJ06KDpW9VOGOLBlwHdVywKwToPHh3w3nvv8f3v&#10;vc33vvcWP/+5aHYcHx9z+fJlpvMF6xsyHn3/wUPWNtZZ394RjDSOXr/8xhf4+d27vPzFL/C1r34V&#10;gPc+eJ/10RilwFWeJC5jd7d2eWju8eDeJzSutbbXQ6OYTyd885t/zsO9T4AV5fDDDz/g+PiYIj7s&#10;Hj9+TAgCjbSa3ErJNGkIrUMQQKgDaEvaS7ERY05Si0kTjFWkGr721d+V94ZAr5+SGouPrIQsyxgP&#10;h2ituH//XgvzDBO4ef0ywQz4m4exwbmYUalepANC2jieK3E/z5czymioEyrP4mxKMZtAUbXHUdSK&#10;Iijy0lMU5ydgG1GpleCvjhBxzWqcpnPfAb/S4ls98eevGeoZfxfALQ5HRSxGKZF1OF1GbXKncDqh&#10;cg7lZToTaG3nNZ5+NB9d72mGKaRxasjHSRqlE4FpvH/6MJ7xAHoeknUTF0n7eYrQ0PIMWoExgnWq&#10;+MQPQQlbz3UwQK8INTil0M63FbVNE4qq5PgUNoZAKUm3N7AksbKeL6SaTXsjBqk0PFVHDzl4yMsF&#10;33/7B7z9o7cB+M63v8edOx9xcnjCYrEgiXoiu5d3KKuK2jlsfEAk/QFeG27ceoXDw0OGccS6KApS&#10;m/HGa2+QJlL53Lt3j5vXX8TXjqPDw1Zbej6fYlLLzvaWWJYAi8WCfr/Ha69/jfn8lMNDmQJ0znF0&#10;dMTjx3sYY9je3mxfz7IMa20LaYbgUSiSJDmvWe4dWZKQZpYkutwaY6JQlygqPj6QpuPm5iZD06c3&#10;HNCL04Xz+ZxPHjygLEsOjw44OxbKXt8sSXsZterx8wfSIN1zl3hcbIC+JJoZzUi3SXA45ssFszjO&#10;X2nNYrGgrpw04OIDMHEVWcjPHcNve7RdkhAggLaGxRyOjmWllZc1amBwrm652YD0ToJHBWSeAdhY&#10;GzIcDleWZA2LyjZqiL995+wiaT8Poc4L7YTQuH5YrLaYRhS+DpLXnWrdbZzz6FrhQ6CuaeGR2SLH&#10;bSVkA8gspFaSo6LGVzXO14wGzai4EhdsFDXw8J5Urv/6r/6Kb33rr3mwd597D2QI5vDgmH6/z6Xd&#10;S6TpC8zjUMl0PsemKelgyCL6FN589XXmiwWjrR2OF0s2doRJ8ZP37vCFL75Bv9/nL77x5wDURc3d&#10;Dz+iyHMODh5z7ZLAJlu725xOTni8d5/N7R0AXn31ZQiBs7MJtSu4dEmWx7dv3+b+/fvcu3cXa23L&#10;Fx8Oh2RZRpqmqMhdK8uytTGrqqp1+fEOyrqirA0mChdpralcSV6KkUIRx9tfdDUHB485Oz0lTaPr&#10;TBzAcc7R6w1a4kY+m/HOT94lD5qJF51Tt3mFGvBai3N6IwKWGEJwFFVF0fCKk4wQZEipTlOSeL8k&#10;2mBJSdMeWdLrgBu6SxDpRNMs/C1oZ4nlEgHFfF5zcCz+lTXIQ6t2WGXbxOu9R+FRwZFEiGN7fY3x&#10;aIi1TzOeflvjt+DKXcRFXMRFXEQTF5X2cxOKRk+7gbCNSbBKC84K+KJG1RAMhFgxBqcItcJ5h6oD&#10;VRS2ny8XlK5P7cAncBobe2sppInGZD3peAIoz2I646+//R2+8Y1v8M6PfwjAyeERVVXw6OCQ3VjN&#10;vvr6awyHQ1TQLJdLilOpRs9mU3YuXWHc6+EbcfzhkGRtnYOzKXowZP9E9uHy5au8cvtV7ty5w89+&#10;+lNAmpbT0wneOeaTY9JYKR0fH7C5uc5LL11nNJDG4uP9PXCeL37pC9y8cYP794X+trf3kI8//ojh&#10;cMi1a9f45BMRdvLes8znLRQCUj1bq2OVFtreU5plUoFr1Q5tGKupgmKxWHBydsrWrgzXyKRnyclk&#10;grFS7e1u77C5tUFV1jiVthV4pXLq4FgUjrKZVDEWk/Spao/TCh+3oYwQ1ILVhGZwxGjq2sUVlm57&#10;F1Xl8Nqhg9iv/dIIq5bj8x7GJNJ3AM5mCyancv8EZfDaoE1CalbXtOnvKF8TWZli5ptxzuy3G7+N&#10;lfdF0n4eIyqdGaJbS1xju7zEVw6vqjZD8zIoAAAgAElEQVQxhtrhKkcInlBW1J1m1On0lMPDM4aX&#10;1lhfFy5zQg1VQTk5494n0o3/1ve+y//7jT/nnZ/9lKIsGawJbNLrpejMcK3/IltbAk0kScLx8YSz&#10;MxnlbpqZa5sbDEZDdJoxXBcseW//gBdv3uLugwfs7F7iww/FHea/+Pv/GbPTKd/9t98mMYIbP/zk&#10;PjYxDPoZG9tbbG3JkIhNNL0k5fBwn+FAND++/vWvMez1QXn+8i//4pwE7Ztvvsnt27ep65J79+4C&#10;krSTJDv3vgYyybIMrVcu9t4Jro1W7TRjkhjCUmNmCbBST8yrnH6akfYSXOSE2zShl2XUfonVKWXR&#10;vD5kc2uEzStmE7me80XJzOVUdozTupXV9QSU0aRZDxM1z2sfqN1Kma69VUJAKYXVhjRJzvUIG/b/&#10;b0eKfjqMMsjZgLPFrMX3VbIpErXGkmRpOwmpahEC0KGmFw96Z3ON9BecgIukfRG/fjxDplKrIBrD&#10;MWn7ssTnBd4n+OZGrANUDu8rfFlQR8bEbHZGvblGr9djkK4u9Oxgwl//1Tf5yY9+yF/81V8DsH98&#10;wulyiR302NjeIoti/GlPcOBi4SlK2YfJ6YTlYkZZllRVRRF1qMuy4sWXbjHLi5XUpbZM85ysP+Js&#10;WTJcl0Q8Gq7xw599j+OjI5LGPdx5Bmsj+mnC+sYao5FU1e++9ze89vJt/uP/5D/mjddlAOb+g3u8&#10;9dZ3+eSTT7h14xZfiWyO7e1t6rrmRz/6AZ988gmnU3mwvPmm4Of7+/vM5vKaSTQm0ZR1JWJWcfS+&#10;rD0+Vt4hDleUpeJsNuX09JTT6RmvRAH9yekpeZZReSf2W8ByKU1SnVgwfbLYMLQV9AYjdsYpbMoY&#10;+7G5ytkBTAtJQI3cbh3AKTC9FBUbnMVSBmUCGq0TTJwUtNqQ2YQsSQWzb++eT0nXSndEk57PiG0Z&#10;bITf88pzNluyjH0HlSVizaYD1ugW01bBYZUMUQ6jPO/2xvj8mLo+f04ukvZF/PtFw9qIjUgdhJPc&#10;WjVVJZQlmnLVRyo91BXaOfn3KHJkCSSJYblY8IMffMT3/+ovAPjZD97iJz96m5Ojo9Y9ICQJm1uX&#10;GG5tULiC/clh3A/HeLxOlQfOogpelRckVhOCp1iW7ZIz62dkWcLD/QNOIs1t99qL7D3e59qNW/z0&#10;vZ/z1S/9DiDskSJfcvXyFR68+zcAXL59G61hmc9Qasy778nrV69e5j//B3/K0dEB/9f//X8AcPfu&#10;h9y+fZt//I//IRsbWxQLeVC98847fPLJx+zt7fHVr36VP/mTvwMI9PLw4UPm83nLmHFO+OaNNECj&#10;5ZJmfaEAJrr9ghd1hfcOj0MpxSJ6ek2nGVevXOL27ZcocznvWmt87ZjND1mWBaOBJPh8OeHh/j6D&#10;zV2u3nwVgFF2g7vzx7hSPqt5EFfOQaIlYcdlfllV5MsSX9WoZJVolJJBbqUDKvhzaVo9czox1t8d&#10;A4LnKTwr2qrVBuehdJ5FWVE20/gmoagcxmqs6pCsg8OoQEagHx+Wa730Uw+zaUT/tsVF0n5Owrka&#10;EyEPJZAmaWJYHw4IuTA0VF6g8hkmGGyUxSyWOVQlWitsmePmMuShXcXDe5/wv/xP/zMnDz/GnUnn&#10;/eCTe4z6PZQdMN4UPjVpSu7g7r3HnBaztsJMU0tezakLGA9kIMTVZ6T9jHw25eDRI164IZDFF7/0&#10;JsPhkOVy3g47nE6O2dj4/9l70ydJryu973fvu7+5Z+1VXb03gAY3AIOFg1lJacImTTkUE3J4xmPN&#10;WLbDnxyy/Wd4UVjeIvxNsj9YtsJyjO2xRgOTQ86QAAESBEjsaPSC7uru2nPPfPd7/eHezC6A4Ayl&#10;oUINuA4CvWRXZb35Luee+5znPE+bPM9xcGg3DWvixgcfELgGr/fapvoeDwfUGzGhHzAejsgTsxW+&#10;cPYcZZnzzW++wN6e0Qf527//e2xvbzMejnjxuy8uYJd6vc765gb/2te/RhQFjMcmQf/pn32H/uCY&#10;/f19nnvuOQC+8pWv8Kd/+i36/T5e4DOZWLx0MqFWq9FZ6i5gkLwq2NrawvUdRqMRHUtd3NjYIIoi&#10;fvM3f4OGHeQZDAb84//1HyFcM7gxH4La2j7D0nKL9XOXkN1t87XeFt/8yT9FWaZHZiEWFXqgNGFU&#10;YzSx195xzUi7lAupW4AyLwjqHpPhYC7TYT5HkYMMERIsmQfXtVIeSj3UmElgfcWySuFpU3n/5M13&#10;8W1PY6A0WrqLkfR54VCWOVWSEVU5qxaiW25Gxo5PK7PAnai0pZQLUTP49ND/HuJLdxqncRqncRof&#10;j9NK+2EJy0mdh9bgaI1DiaxsqZTNKEcDVKhQ8/nyLEdUOb4UuGWOV5jqMBuPOTjusz8b4VU5rh2u&#10;qTXaqLKirKA3Nq+VomBWKkZZSoXEs/xt7bpo4eP6ksr6JU5TzXHvgFrgcfULT/Dv/50/AGA0GrJ5&#10;Zou9vT0Kq/7WXFrhxu37VGLAcrfDmc0tAHpVwZ1Bj3w2xbU4LqrkYG8XP/TZPru1aJxOZxNefPFF&#10;Dg4O+Gt//SsAfOlLX+JP/uSP+fa3v81SZ5Wnn34agCeffJJGo8Fbb73BSy+9xcHBgT21gs99/iq/&#10;8zu/s6jK3n//fe7fv89wOGR5eZnf+q3fAmAymfLGm29ysLdPxw7nPP/8L/PmO28SeD6//MvPsbZm&#10;OOTjyRApDLwyV1SsipInn3ySeqNLokKaTWPmsNyU1GoBhDXuzYS9nKXBqaVEOtLQgsBUkA5I11uI&#10;bCkEruuSAaqqqOwglkOFROA6gsBzP9KIrFSJkC5zTwppNb6KPMcL5+ZmD1+cBCwUmkmaMytyrP4Z&#10;JQ5IH+k4OJ6/GJTRrot0MuqOR7duYKlmyEfsyz4LcZq0H5IQwgzIwMISEkcqHF0tphl1MoZkhKPF&#10;YnhApQVSlUQS/CpH5Na4tizQac7x3gHdOFpguUvdthm8wWEyNE055cfgB+C1iWoRQWAXBKEpipIq&#10;U+TFHLtuI6VDqx7z2GOP8fWvfQOAV3/wfR555BFeOfsyr7xqpiejqMbG0hLTrMCPIw7vmaGd/t59&#10;pKiIQpejY6u3oRSNhp1eE5KeHaRotVocD45J8ozKnp83336bl155mSzL+P3f/32WuwbmeeWV7/Pi&#10;iy+ys7PD008/za//xq8CcOXKFQ4PD3n33Xf54Q+NGl9RFFy5coWvf/3rRFGwkI29e/ceyWyGcARf&#10;+ILR737mmWeYJBPG4zGddpuDfTPluLm5zvbWJr7rcveOoRfGccyvPP88wglRXmPhv+zpGXkx43A0&#10;5f59MxF5VBZkRQFCmFH2+USkECBNkhZzE4CyNJCI1qAL5qnNFeC6Et+F0J+P1ABCIVSFquRJ+TrQ&#10;+iPOQg9jPBARFGjp0B8eMU0ycktRLRHguuRKESAWGLiuKigL/EDTtW7skfvZgxMe7qv3/6MQUqLm&#10;XX1bdLsCXCpEaau4ZAjJCAn40ibWPMcpElytIJsuMG0nnSDLikYQIRFUVgSq35+SlwoZxnhN6xTu&#10;19BBDK6H63vI+chvVaDJ0W7FYGhGiH1XozLBrYPbJOMRf//v/X0A7ty+wX/2n/zH6CLn0rbBbP0o&#10;4M13P2A8y/lb/9bvsLdrrL6+/+J3adVjRqMRxdgkMHyfwKvjOZLpdExcMw9dGPpkWUaVJAwGdpFR&#10;t5iMZ6xvnqHfP+bWDYNpf/vb30Zrze/+7u/yxBNPcO2DB7re7733HlmWcfasObZnnnmGTqdDkiS8&#10;+eabvPHGGwA04gau6/HM08/w7/7e7wHwwx++Qi2KaDfr3Lhxgyef/BIAG6trZFnKdDzh3LlzAKyv&#10;rdGs1XnjnfdI9JjMXjtRjCiKhKNxwu0906id1Z2F/gnMyW1WH0NKhOOhbdYvywxFZTiJSIQFsD3f&#10;wXMlqsyZziZU1ijZdQTScZBi4U9jVABUgeO5fBrIgMLKDR8dHzNLsgUlEiGRno/SBUI+4KyjFKIq&#10;CaVkye5wvE8HTP3PFadJ+yGIuab83N1a2JFy1wFPgihtNZqMUJMBqHJhwySzBJ1OKYoUNR2Sj0zS&#10;9qoclc0IPJdxNiOwnONZVtDoLuPFbdy61eZwYpLKIclL0rTEtQ0ezwmQjsJ1NJWwFmJFDtonijtc&#10;uXyV69duALC+0uJ/+1/+EWsrK9SsfvNoPOP3fvu3+Sf/5//N0d0dPFtKOij6x/ukaUrcMs3JOI4p&#10;q5wkVXS7HdLMHu9sRp7nxO02gaXalUrjhyapV1XFKz80jjj37t3l2S9/maeefpIf//jH/Nmf/Rlg&#10;dCbOnD3D1atX2bYLynQ65a133uQHP/gBRVFw+eIlAJ79pWf56le/yo9//GNe/5HZMThC0js65s6d&#10;O/yNb3yDb3zj64v3+P5LL5ImU0K7O/nen/05g0GP3mhKfWWLUpnzFrs5UeyTlxptoQ2tDRtFq4+O&#10;WBsIx0VKSWlfy4vC6INbNTFh9/xSCpTOOe7tc+39tymb5jjOri4R1TtIP2buIaZURZWnRG70896a&#10;/0pikWel+eX4uE9SlGjHHLd2XJAuriPwwoDCNq0dKXAdSTMOWemY+8qXJ2SxPyPxcC+1p3Eap3Ea&#10;p/GROK20H5LQPBjm0LoC4eJ6Et/RSG2qtTKf4ZQzyMUDjeRkgkrGiDyFSR/sQEkQ1xhOZuC75HlK&#10;1+K+0iupt1dQQZ2jkdV6DiOEH4InceXcp8McVFlltFoNpIVjpsNDJgdDnNBleXmFl79rBJ8m/Q6e&#10;A1tfWaWyMq4Oit94/jl+9MoP6O3fZ2PDmM6udDukmcfBwQHTOTyiSqJ6jMQILilrBaWUwnVdms32&#10;gpI1nU4t7c1jOB4txJ46S0sEQcDOzg7f/e53F43IL3/5y/x7f+cP+NGPfsS3v/1tAN599120rtjc&#10;3OT5559ne+sMAHdv3+Xv/Zf/Fbu7u/z6b/4GAL/6a89z4dx5nn/+yyyvrvAP/8E/AKDZbPDBtfd4&#10;9523WGp3Fse2vNRh89xFwk6bvDK7JKeaoFRBWVZUal5payMXu3AmsldVaxACx3Gp7Gcuy9LAAFKC&#10;dFDz5rSu0JVif3+X116b8ObQ0CKvbG+yvH6G9a3znLt8FTAUzqr89OAFVmaeo96AoihwXNOc1sJO&#10;j0rjqDOfdA2UwhGaKPTpNAw8okvbI/r0fOy/NE6T9kMSJ+GR+UXxHInvSFz7MJdVhqxSyO2oNVBM&#10;BshshlQZvkqQwiS7UEMVRAihaa2sEEVmayljZz6Pg9cwHGnt1ClFhBAS6TgLyymKiqqU3N89xpHm&#10;faXwQQbUawGeG7G5tg5Atx0RupI7N28spgt1XvJf/+f/Be9eu86//rW/scBsn33qSZSsuHXrFrc+&#10;/BAwAzBXrl7B931G4zFvvWM0SYIgYH9/n+PjY6LQYPBoSV4qsiJnNBotfp7ruiRJwvXrRuN7ZcWo&#10;Cm5tbfHOO+/wwgsvMBiYBue5c+d44oknCIKAqqr41rfM4nP7+ofMZjPSNOX+/fuAMShWSnHt/ff5&#10;wz/8QzatccNkNGZpaYl6FLN9ZnPxOSI/IFUCUQvxlT2XecFkmpAkKVlmr12Uk+cpIhAL/BYwjBHH&#10;w3VdSrsX1lpT5Lnx3xWgLKfbcQS+75MmM+7cPkbt3wJgsHsHN2px5bHPU7P65lubW3je3Iz34Q+t&#10;oawU/eGAolI49tgrLcirEt81lmTzpO0LjSsdamFEu27ZMRWfuSz3Gfs4n+Z4ALxpbTqRUhpcU9hW&#10;kqNSyAbo0kVZRkkxHiLzHFcIXFXiWi2Qg8GIIKrj+x5rm2eZpab55TgOw8kEN5b82q+aicGD/pTb&#10;dw85ODimqgRRYJuAXojvu7hBi6o0Qx6+E5AlE2ZFyts37tBpm2TVWmvz6ve/y7/5N/4Nvve9Pwfg&#10;7t27PPb4Vborq7z08vcXeiLnzm+xu7vH8cEhUWhw6qWlJSIvIqrVWFpe5Tt/bvDoOI6J45B+H1wr&#10;bD+ZDpiNjzl3ZpUw9MntuRgMBnzhS1+kqBRpqTk8NA7ph/0RvdGUtFD0+mYncvXxBl/72tf41re+&#10;xT/53//x4ryFXsQf/MEfcPPmTXb3TdX6nW//Od2lNl7osbmxtmh8HR8f8fRTT3D16qPMZub8HOzv&#10;c1iWOEHI8d27NDum4uvUXTw/xA9d/MAK8uOhCoUMBELohQgYsjKUPylx50wi5UIOQnsGu7ULYOAJ&#10;avWAie+QpCnn1sz10LMxB7fvEPkRM9tElpsbVMLoT0shf/7i8+ehzP2CKtmTbjZKKTIt6eWKRLMY&#10;85eqgMJFxnVwfJR93XUralLRqTm0zWkncuzU/mmlfRq/6HDQC0kIKRy0Ntzc9tIy455hXTSWu5TT&#10;HaIoYDo0FWM2GNGIu4DHeFYhPbOFTF0Hp77EufMX2Ll3hzgy1agvBSpJ+O3f/ps88rkLAHhhxN3d&#10;I95+7wbXb+3x4Y6BFXpjzdraBq7vkGbmru/3BtSXlpgOB+z0cs79snGekXHA5edq/NGLb1Mq88Q8&#10;9uWvolXB7sE1XAmrNQOP3Lt3j3fefoNf/42v4Fh3mEpppOdx7fp1vvb1r/N3/+5/CsCdex+SpjOk&#10;U5FkJvl4XoEfKKRImYx79PomOXeW2mRFhVeLyJSkEHZ3EbY5OjzioJ9QCLNIdJc3+OM//hN++IOX&#10;yGZTViyH/L/5b/9HyrLivWvXKO0FaXU7/M6/87t870XTZLx8+TIAS0u/zMrqEh9+eJPbtw3lr8xT&#10;8jyn1mhx/tIjjK2D+LXdOzzy+OdIq8nCZDkda5bqywwUVFWOdi3Fh4KwvUpaFpSJOV6VOVDW0ZMx&#10;teUIURpqZ5VNqMqKo94xG+2A0cA0opddj/PL6zxz5SpduzAWeY7yQ1JdUueTjWo/ktt+VrKe36gf&#10;sTH/xYzFCxS+dZrXTsSP9wbcnJTIRofCzrHXHIXrOWivwTgt8SzTqJjuEugBV1Yv0bAbClla8+tP&#10;mHacw1GftonI06T9EMRcke2ktKaFNY3biqXg+a6CYkxaDRc0wG4zJA580kQQRCHtVTNWHrsNHv3C&#10;k7z94x8TtdcY9g8ByJMB/9F/8PssLzWY2cWg1W2y2fWoP3GRzz12iZ375sF/9fX3eO/966ye2SS1&#10;W9D28hrpdEahPZr1Lrt98/q0cNnfT1DBClh/voNRSbtV4+JjT9DvHfDmNbN1//JTT3DpqkeqfUIx&#10;H+SBSVriBG1+8u4NpK2ezl28yt/e2uZg/x6VMp/5h6/cpMhK1tdX6Xa7FIW1ocpypJRIbdzoHwxV&#10;SKpK43shOjCJMU1z7uzcZW/3AJBsnztvroXr8g//4f/MUb9H0wpc5XnOf/c//PdcvniJr/71v8ZS&#10;x0iz3t65zTe/+U2G4wHaciq3ts+wVq9x/sJFWs0VPrhhoJooiuiNxswyTatp4JW7t2YkoxRRqyFR&#10;D2yzpDYSIdZtHIBKghuDmpGMJwSFqewjX6PylKLI8LwGu3uGQ144gnNr62TTiRlpx3pEAgjByeLz&#10;52IjfDxB/0sLhS7MdcaP6KUF/VwwLirjUg+gM3SWg3Yp0YtdB6Kg5lTUvAr3xILzWRuuOWWPnMZp&#10;nMZpfIritNJ+SOJkg3uu0iodo+U8b7SFfkBYq9HrHzCbmWo2Cl1mOmMyrmi36qxvGhaEXDnLOC9Y&#10;O38enSZIiwd/4bFnOHvpAsPj+0TWhrrfO6RSGiU9akGHp75gVOgeu3SFO7vH/OGf/CmzxFSSq2vL&#10;tJrQ6qziSYd33rtlj7litdshSSqUnZ4U0qemQhCKtPAZZ2bPGi5fZrV1kfc/uIZSpqpXSjGeTWnW&#10;Yt6//S5Ly4Zn++G9I1Q+Q8qS1a55zZF1dOXQO5ywviQXvuGOJ2lEPlU2I6TCqdnzpnNEOcOjRC3s&#10;xlL6x8eMpglaO7SWTUP1h6+9ztvvvkO72eDadeO6nqQznnr6SX7l136Ve7t3+P4rhhd+cHTA/d1d&#10;1jZWefQRA5koNI1anU5nid5xj+HQfD438BmPx8xmkqW22c5Ppz203ZJ/RG3OChtJKRc+FVVVQZWB&#10;Z8x55xOxkePR29tl1B8QXjyzUCu8eecWvuuwPjjG8WxtpipcFKE9Yz/lMP4XVaSf5ML7Sa/9AmI+&#10;BQowncwoioryxGSna+V8pdDoqkRY1pUrIa5F1Kx41+K4PmOV9mnSfohCnHx6tMAREPoekR3c8DyP&#10;IAhBu2Y8GchLyPKCPC3JazCxkm7LtQYvv/o6n3/0KqnWPGplUf/mb3+N491bpEVJHNv3yFN830dS&#10;MjzapbQUuo2NC6ysf576yjb/75+/AsCND64zG44Qjku9USOqGarb+uoy0/HIgIj2ocoKydFxRlml&#10;VIVH3DUY+vff2MENIq7d6hNaVkschChVp1HbQKUuMjIQRFrlaO3gVAWjmXWgrxo0m2dptrfZ3R8g&#10;7Ah6LYoJw5j93T1kmdO0A0VOleEUCSqboMu5ZodACwev1mQ0mpBalsf9vT16gwGDQY+wZqCbJE35&#10;0pO/hBZw684Or736KgDTdEYc+ighuXjJLHR3d+/SaDUpytLQCu01bXc7pJXkeDpjZmVcFdq431i4&#10;gkXiNu7wUsq51zNlmUORIXxJ7LsElXnjUEM+GrPWXebZZ5/l9ZGR1X3pg3e41ztkezoirBlMW1cl&#10;osoJHB/xSVn250hw+mck519czpaLpK2A/nBErjQV2mixANLxkdqoHeqywvaQ8ZC0G3U6rSYfUVz9&#10;dEDVP3ecJu2HJtQDfjQKjYOQRlfCda3llJSMR1OKXCPtVJuQAUp7OHFMJSW7h+ahnbWPaC6t8PYH&#10;11lp15GRqT7ev/Ehm0t1uksr5KlpZgZBQBj6JEmGqhJEbs16ewccjg+4sZ/R7hi51e7KlO7yFoHv&#10;M51OF5ZlO/eP8RxJp7XG/MkfDo4YJSlRVEe6MEoM9rw3y5C1AH/lKu2uSc6+55AlKSMtcBoRu9Za&#10;ypce7foyUhQMpgbrnBY1hL9KqZu4kaCSVrJzmqNxybKCZDbBt2CmLypUNkWWOYGVNA1Cj0pI3KBG&#10;SYIITII+Ho6I6zXGwxFNu8MRrkNRlbz08su89/77zCwPvVQV0zShUoqjvjmXYVzjuN9nNtsFKdja&#10;NGwOr+GTa5fDsWIyMc1JtKSolLEV04ITduw4josj5IJUVJYleBp0SVkkuIl5j9CXaMdjZX2T7e1t&#10;3m6Yc7F28Tyu5zKjQlupU8/zTLIuqo89+Z9klmAP8WMvnxwuPAlzn2R9/FWjsgvotKy4u3tIWhQU&#10;2kfYBqhjf5dCQ1ng2F2kJwWdRp12q7HYoXwW4zRpPyyhNYvHQAvMf3K+2wVMc202y5ilBfOeTJGX&#10;UClErU5Y76Dm9l17+6yeu8x4OGGa5Lz3vmmIvf/Gj3n2qatcOrdKIzSJKo4cyiIlSSe0W12WV02i&#10;2dvt8fLLb3PtCC48/hQAbhgz6PUZT1NcKVnqmGZdmuWoquJ4nC40i52wjecrpnlCnqSUylRKrYuP&#10;UTgOzUYb3zfHm2cZs3RIbzylHjbxInNsveExSSVohBHdlknwW4+ukk5GuO2Yte0uwQ1jm3Z88xql&#10;28KNWuTKIbO7jjiKyLPM7FysI47v+0wmM9K8BASdFbMo7d++Sa3ZwHVdbnxoGCHP/tJTZEXBvd37&#10;vPH2WwibETrLHbrtLltnt3nv2vsAXHnsUe7ev0cYxqytrdG052eSjcmVRroOKjfnp6hKikqjhNUb&#10;mccJeGQeqirAE+gsR1f5InHVgohpUbF7tM//9Ud/vHifLz3/K/SO9lBxRGHhI+EHhkpRlgZ7kydY&#10;IB+HPKxJws8qvvXP+PNfPSTSjt1Pk5L94z7acXGckNLKK0gh8D0fEGhV4lgKpic07UadViN+MLru&#10;/MIP8F95nDYiT+M0TuM0PkVxWmk/LKE/WtMIXVlVM7XQgC6KilJJNAGu1byWXkyelEg3RoQ1hBVS&#10;youS0WDI+fMXGR0d0LPbd51O+Na3X+T+pTNcvmy4yetrHVqNGkur56jFLY56ZrT8Bz96ix+89g5p&#10;uI5smGo2z3Oms9TIhHo+x1be1Q8jtNYMBoPF8ElUa6CUIJlpcGPCFWMOTNyk0nA0zXGzeUkk0V6T&#10;uNbFdSS53f6rmo+IPXqzIQd7hpsc+y6+16SsYvyqTfOC4YofJw5JsMyEQyqvSWUl3pQTkFcKLSSe&#10;Zyp713UfGP1qQRQbbnmr3eXVV3+AFJrA8ps3zmyxd7DPrTu3qbTCsRXwZDblmWefxvFcDnuGK97t&#10;9QjiGucvXCAZzRbWZMIVTKdTwyMPzDEMJ1P8oEYpHJQ40YoWEldIXCkfVIxVAaIEXeI6GsdSIkPH&#10;h1qDZFLjxs49nnvOyMme3VrmhRf+Ka0gQi4ac46poKXAWI7N77cToMdPVaWfXNf9S4WJrbLhLEk5&#10;GgzBDcAPsMoGVMJY6VVoRFXhaPMPnoRGFBmOdvkz3vszEKdJ+2EJrVkYPwqTwA0kqx/YKRWKLNNI&#10;L2Zz27AVVtbOcHA8MRN/lSC3folevUaZp1R5QavVoeEZfLbKEmbDQ15/4xp375uJv/WNJS5cPMfl&#10;S48wq0p+8vYdAHYOZ1x5/AluHM64d+8uYPQ2Gu0GnVaL2WzG7nWj8tfe2MB1fDa2zzCaGkx88OEO&#10;pBlsbnLmzDaOTR5jDY24zvFxH8cmUc8LKPIKEYYcHu4TWRgjLcH1QxQBOjRQg9eskWVTdpIZN6/t&#10;sbX5mDm2zKMvWtweC1K3w1wWvJcKchGRaEkwV/FE4nkeYeQz6lWUC663OfYwiojnFmKjIcPhiKPj&#10;PkmSsbxsYJp793Y4e/4cWZbxhS8ac2GlSuJajeFwiC+8hWXZ2tkNDicppapw7Pa/1x/id5eZVR9L&#10;jOJjY+2A8S6rQJRopR+YLmjB9vkrnH3qc3QakrWNpn2Pgg/2eyxvXUD65rVJqXDSgig0rvIflb/7&#10;uKGkWvx+8lWDNvx0Ihe/oE27xpo4tlYAACAASURBVDTXAcazjN5oSi5iKgRTO7rvk1MLNRKFVNUC&#10;KvK0JvKkSWqfMUjkZJwm7YckVKWRc2pWWYI06u1KqYUf4GSakmYVcXeDx67+EgBu3KYMjqivCTOi&#10;XVihJQ1VkrA/vYcvPLpN4/HYaa8ShzGuFzKcmgnD3vVd7h5Mub4zptFcIsms7Gdtk7QSbGwvU9iH&#10;YDjo0esdMB4dsbS0xPbViwBMJwm9wRGjZEyemgRIu0bUPkdnaRk3iDgc2HHqKKCalsS1xVgEhSpQ&#10;jmBSlnjdZbJ5s6kdkqCRQUxoKYq57yKaS7i6pNQFBxabDc9+nr1ySv3cFxFBg7pjKumeqrE30wi/&#10;Ta1rqH2TtKAoCqo0w6/5dGwD7/ZsZgaapMv+vhk+eubZX6KqKg4ODmi26qyvm/eo1SK+973v8bWv&#10;fQ3PNvt2dnZoNuv0ej10rjh3zkjBHhwc4AUBlUoo7LBLWItJqhLhxEbrOpi7yThmaCjLyVJ7hkpj&#10;3OwFPqHWDDNzjivH46nnn2O0f5upGnFtz5zjo8N7dLcfYSoj3t4zu4DH15cQgUQ7UBYCYRsjrusu&#10;hmaqMl/ck87CLMHqntjwfIeTCV4rQHr8PGjrX2akqxFz60c+vLuPcEKcoMa4VNSsx6hTOoShzyhJ&#10;WOl2GFud9uXzTbY31slURcMa+6JsLfQJ044LF/dPySTkPE6T9sMQWiJOuEprrc30mlAIqansA1IB&#10;XtQCEXI4NA9tORpw0J8S1FuE7RVadkuP1qRJTjJJSGcFh0eGLzydpDTqEUsbF1hxzEPb6x0xHI8Y&#10;fnhIGOVENVPRNhpLtJp1jkd9VGl+XqvVYLnbZDgcsLd3bwEVtDsdmt2YwXAK9mv95VXq7RaF0mRp&#10;imOTkhYKKXLAXzwwCqzNlkALD2WTkowjvDAAR5LZ/XEuNEHo4YUBrShgPDaJajgZsNTqcPbCIzB9&#10;nPG+2QUczfr4y+foXX+LYW51KqIGWV6QJlOaUYBnuXVFlqKUMYH17O5EK8FkMqEoCsIw5PnnjSPO&#10;zs5tfvKT13nhhRd4+mnTqD179ixlmfPWm2+STVLaXbNYOpGHUMK6wFuVPwRaCbQrLBQ2n+w7UWWr&#10;BxCGCEKqdMysKgkaRq6gtb4FDYe71xMO9+8RxuY+Go0y9meaww/u8z/9H/8MgC9euMLltTM8fmmT&#10;5ZZAWAu5QkOW5nhSEPjm/jF7PcVwNCQKfQLfXxyH+f+kI7wErdG/oPJ2XmmPxjOmWUHmQKH0YrLT&#10;rVzCqsLBQ6oK356qyHeIA5dAnpgt/gxW3KdJ+yEJk7RtAtMPMEvDKZGLPzt+g9lUc+OmqS5qS+vU&#10;l7ZoL63Sm445sDocq+0GUeQQhnXKtGIyMtv00XRKUihqRUlsLZmCxgrtuMNwPONwPEMPDW2w3hK0&#10;05IwltTrBkNHmUTne4K1tTazscFsjw92EF4EWQ6RqYiieoTrO2SVIi/VAsstVYqjQVMuNt/SEWYg&#10;2RVoR4KwnNzQR9Zj3MBbqASCMi7nvsNUlbQtrS4QWzhlykRliBDCDQObdEPNrJL07twltfRAGTQo&#10;K02Z5SytdggsVJAlKUqZHc58qElKyXA4NKYNcbzwiKzXY+7c+ZAkST6inre7u8/OnXt8/vHHiG3v&#10;IVU5syRBnXAEl45HpQxUo9WJnsYJ5sjcMAGlEUKjsoK0KolDg8GnYcjtEVzrjTk8mhAEdoHPSqpo&#10;jdl4wvfeMIvXu9f2ubS1zaX317mw2eKLnzMQ29ZyjAx9phVMreJr4AIVxM2O5Z6YTFqVClXmCBSu&#10;Nzef/MX5TSoerFODcUahJZUQCM9QNME4ykspoarQeYlvB6Y6cUwtCPA4uQ+o+GSVlU9vnLJHTuM0&#10;TuM0PkVxWmk/DCFAiwdbugqBtBzZCkFlKw8lPfLjEfGZq5y5+DgAfr3LuKw4HKVUjk97xSjp9fqH&#10;1MOAWq1GVPPwI8tlHU+ZTsf0JxlHlvnRbDdotFt0ojp+nDMcm6p8Mp0wGfVpL9dpWndrR2rKPKUe&#10;BkRRk0PbsBof76MHA1jfYv3Muv0cHmmR40U1Sioyi4u6njAQ4wksUWsjkqSFqTd9K2KvHEEpFL4v&#10;iWI77OJIhDCVZ+yGtJuN+YljOlFkhQKvRmqL1DxP6Vz8PDsHBwSROZnjUoAbIKUkDjx867lY5ilV&#10;VVHmxcIA1/c8+v0+RVbgeyFTu7tAQhSEdJeXWFsxn7k/7HGwt0+9Xmd7e5vYfo4qm+IVZpCpl5nz&#10;UCiN6wdoLSyRw9ZQjsHUhdJgm9BUClXlSOmZCt2KS90dJyR3DzkoJMHaOYbHRhgsywriaJVmbZ3p&#10;sYGPDrOM4c4Rr1+/w0bXZ+u1NwG4eOEcj16+xGOPbNC1RXOBGeyaKgxDw+LfgSPxw9gC2da8oSgQ&#10;vvfJU5Yfi78M0wazWQPoDcYoLVHSQ3juAy67Mri3yI19Ws1O4HaadRpR+MDcGNMYls5nq9I+TdoP&#10;SWge5DDjEOmgkZRVtYAQHDekdvYs69uPENUMg6FwapRlRoomqteoNUxyTcqUAjiapqgiIfQMLNBc&#10;XadRLTGZDhgODJQynk0ZJRNqtTqNRou4Yah5ySxnOp0yODxmYr6UVjNmedm41IyGQzO1B1x67Cq3&#10;dnbodNsLF5fD4Yyqqogcn0ol5JXViAhCNBqFg7ZbV41rJDQBLfXCEb4UFVKWaDK0PQ9RENLptum0&#10;6myuxCwbjX/yHO7trXF02GfYGzIdzsfpA6JGi0ef+U3EwLBgjqYHaDfEcRwcIZDzaaWyQiLIk5zA&#10;LhJxEFKVZojJlQ7NmknE9/fvs3vvnmlc2lxUjxtcOHuO7c0tHCEXLA+NxvE9PF8xOhrb480JmgE6&#10;xeLBtjEmJa50jHfoPGkrDRUEbohwQdn83lOCJMmgucT62gpHI2NQ3E9mzISkGQaUnrkefuShfYdR&#10;/xCh4PZ1owj4ys19zr57m8evXOLqJaMSeeXsJmeWoC7Bkw7CXqdKQ1EqJBpHzxt5v9g0MhiYfsbB&#10;0TGVkJRKU+gHDEVPSJRS6Eqh84zANqi7zQah7yJO8P2MC9TDb2L8zxOnSfthigWkKRdmv1lZLjBt&#10;1w84s30ewjp37hncWcQljbU1Ik9SUnHvwDQcG+0OVZaSlBl5UZJWpnxRbkbkuYT1Bl5oLv94eMR0&#10;NiRLx5RFuqCk1eImW+tLDFxnwR7Ikgl3P9whijw63Qbr66ayjxp1sjSnsA8UGJEjocyItlKaWt00&#10;5ZRSaGnEaOcO21oIhHQRjofjOAibBUPfI4g8vMhBONaVJ6jYXGty5WLIlU2o20JqfwzjgWCvLJiV&#10;JZVv8ORaq8ts3Gdp+zJlYH7e0Y0jKuFQIfAcSZGZ3UVVlHjSMfZWNlH5fojUhmXgOQ5LS8YRZzIZ&#10;0W51CTzPjPQDnU6HlUeMy7tALXoMe0d7HM8KcmcJ1zb1HNclSwvAM0nZNqPnuiOV0h91Grfa0Fla&#10;Eli2i6rVyTyJli7DyuM4NYl0UgSUGpSS5Ll531B4RF6dqu0yocANLBvDddgvC+58/w1e+K4Rw3r0&#10;3BmeunqJ55/8PGsNjzVL9ZYCSikRhWP6CmAq2Y8zBv8KcTwwcwLD0QTXr6Ok4ZY7dnHw5w1spdGq&#10;JLZG0p1Wi8CBigK0nQL9lDFDfp44TdoPSXxEekK6gKCsSoqiWGwpfT9m594+6+fXEZ65USvh0B/P&#10;GGQzonqEE5lLOqsq8Dxaqx08J2RiHVt6/QHNWsT2xjJLbaMIeP++Q/9QUxUpWZIzHZvEXyQDRLVG&#10;q97FsVvQ/rFgd+cW0zE0G7WFANPguEdVliyvrXLxohFPym58yP29AV5RUGmB688FmDLzUAnXJm8Q&#10;jovvucjAQ3iS0JojuIGk0YzpLjWIYvvQRg7tmmfEknpwbd8c7xvv3eHD/RG520Qpn+HUVGyHxwNa&#10;oYsvJK2mKcvj1hKFlpSVotlsL3wm8zwn8EK0Urg2KTlCoiszVOM57kKf2fc8Hn3kETY31wl9U5Xn&#10;aUbgu/SOjxFCk1hxqLwsGIyGiFoDx6nb6xlynCaoMOIkzWE+wl4BC70CpRGVQjgu5BWF5cWVUUwl&#10;NFlaUo5mDKwao5AhCI9KCDK76E/TEkECQhEi0FaNMXQFnXqDeCmmmpn75IN7x9y+c4/vv/RDHj27&#10;xjOffxSALz1yia0lDy/4KENDaR6YI/wF8fMk0eHA7ERmsxS/u4JGUmmBM9dQkSZpSynRGqLQLIKN&#10;WowP5p6cLyjuZ6fCnsdn7xOdxmmcxml8huO00v6FxUnc7C+qOOQnbiVPumvMq5FSaYpSLahOuA5u&#10;7JOLnMO+aS4RpDQ8SeAYxTc1dyxPUrzAZ3V9jeXuCvt3zfTjYJJQX1rm8089zfqK2R7PvjPk7p2b&#10;BJ7HxtY6qZ2qPDo8Zv9gl9Ab026Yr13tNmnXHuH+/bvcfPsd7lhK29L6KjMFzz3+RX75179qflbx&#10;p9zc+QF+nkOpKGYW3xUuGtdM0dmKUXgeKvBwwgAnEER1S7cjoe0nXFpdYm1txX6/ZpRmHOxMePu9&#10;V2laKmEofDZjh0GWsz+Z4FlX3HqjQTYa0Usy2ivmeNtLmxT4FNqj3u5S2gsyVRlVZNzulWthHqlQ&#10;aFwh8R3PDLoAvf1jhNJsrW/QsLzpwbDHcS/j1q0bvP6jH/DUM08DcPHKZZTsc3cEQzsxmqoSFkMg&#10;2oyYAwIPJR0qTlD+KHGloBb4pEIRWPlSRxk4SiiBKhSOmFeYPlVZkVd6IZWrtEYpgeM4lFoQxRYe&#10;QTKa5Yx1Rmzpe1G0hFApR1XF8Xt3eePGDgAXNt/kyatXePzRy6yvmB1DzTMQlasVQrNoBBqESy3w&#10;fjCKiWDgPy3kT2m9lgIOJub89JIcLQRlXpErsZgJKF1BrgtcofBEQcM2jFu+QwBIpR+IYZ3CI6dx&#10;MrS9OU+Mh9j4mIfeyfj4PWTV1KpK41ludlWWSN8l8DyOen0yO2K91IlxGjWOpgdIq5EsvZJ0dkBZ&#10;KlTiEDQMbnz28hUe/eKTFLlCCUlzzRrXHg+5cX+fX4vqHPTNNvTK408QhjE/ef01Pri5S9fKpS5t&#10;XaTIZvT3brO3ax7aca/GSnuZmi8ZVprSdsSCWpekqtgZTjj8jjH2vXZ7BxxBWZZ0anWmVoejcGPq&#10;3TpJNiGzEEbU2sRrNZmh8T2Qlha+Ggq+uOXzladWadkJ7TevjTk+7jPq9Xnq8ueoO5ZjnVd8eO+A&#10;7SjgXC3CrZsk/+pb71PzfUK/xu0PzYj+I+tLfOHJ5/nRzg1k2Ca1i0caK3b7Ryy32mTaQCaJSmkv&#10;tfAcl3wyY2wHlXZv73D5kUssd7oc2aZuXhSkZYoXOHzp8UvEwrxHRwasxB2mMuC9I+PBOaWE2EGW&#10;yjSeK3uN4hYiiDk8uE+pTAJD5view2jYI/ADlq35ckdJDvYO6e/t4pQV1cQcmy8Mnxn1IJHHnoFL&#10;VFXhUyJm5gYtMYWC4/pk87tZOjhuxLjM8RtNRra5d+8g5eWDn7D05i0unjfTnlfWGvzWF86yEULL&#10;j5DzRmCeoIvcJOo5j10VIFyrwVL/SM4WGo7G8P6R0cnJG3WSrCByYzQRucXrG1vrjPbvEqsZanKP&#10;MzUDx21FDh7GGGLetdSzGZUb4IYGlD/pCznnwpd2PN51Px3p8NNxlA95/MwezE/pWsoHv38soXve&#10;g3co8wKtBG7o4Dr+olKaJilxTVGhWSjiiBypHRylkIUDFkN1kGglCWp1vCAibhkstz+egnSY5IqZ&#10;Tdq333+bw/t38IOYtY2Y4dA0gvqjA8IALl7eJhtaqdT9Pnduf4BQHt2VFQL7vplSzPKS92/eRgQm&#10;KU1mCU5UI4oCXK1ZfERX4AoIQx9ZM5VdEPlUosJ1FI26z5atiB9ZbfErnzvLZgduXDNsh/2bOxzc&#10;HfBLX3qKtdBhtH/fnFUFq9aUoEoSXGsQ+4WLZ3n/1j0oNJ5rNVjwCeIWOBE4Aco2HQ/2e2gHqlLj&#10;R+bYmrU6WTTGcSW3bt3km996AYDzF8+R5ykvvfwSW+dNfyBu1Rgcjtg8t01wYZPp0FyPWSoZjSsy&#10;x0UHNoEEFQUKVwgkgmruwCMDI4vqSPQCJ65wXRfhGjf1ylajh7PbHNy9T3F8AFITWCkExxq9KK2Q&#10;2j7myuDzoqqM64t6UGhUWlNU4kTpUaAFtFpNCqlwhJ3idGKUzhkncHjLXOdrd+/y1puvcXW9zRcf&#10;uczVc+cA2Kg1MP4U5QKbL1SO50m8wOifpKntJSQF7UYdz4GBlUFItPmsjnaQwsOzjUglPaTr04kk&#10;geyyuWImeOuRWRiKvMSzgz/CD3Ft/wc+eXTd+ZRRAk+T9l8pHjBC5YlfP5LAT/5Fy59+7RMijiO0&#10;gmSmmA5nuMIkmsivQ2G2xK59wKV2EFqiqwpUQZmbG3446DOdTVhuNFHCiC6BqaCiVodpXnJ4bKqy&#10;4XTGZJogq5TA9/HtIiGCCqlyjg8OqVvWRRzHDI5HVHlJ3XEI7dh8KlziKGA8nqFt9eyGMbU4RCmj&#10;Ojh/OApRUVYpBMGCew0alQ5Zajhc6IY8vmHghstnOjy2Lrl5UHFjxyTt3lGfSKVcWeuS9Y4JfWsI&#10;IQSD4QjpBZzZ3GKiTNI9HPYZD0cUVUlgt81FllGrNSAICcMYH/MeG8EaYRSRZwkN2zgNtU/o+Kys&#10;LZOnCf/sO38CwL+9+Ts011sU/SnKzlIXQjPLM2K/y1AIlDUBlo0tAqaIBCapgbbGSQnVlDiuIbVD&#10;ZaEQTzpobarBwhoGozVlUSCUQjol2ho79wdDiv4hZFOcOETaROwIaWACpR4gBFpYTrjGcR80gefv&#10;rxFU9vuVUmhdMctSHKGR9rx5rsR3fUAxnJoFaVgk7FcZN44qXruvuLxuKuVHN9a5tLXE1nKd9ryJ&#10;LAMqYDobEroONdtwrvsB6IK0P2bUN8wowz7SxuxAVziOlRXQxsXm3u59tkKFiCxPPzD88lIEeHNZ&#10;CBfAQEhKqY9qlNvPOk/gn5bkfZq0/wXik1APhVzU0Z+kggYGXvtZowWlNTMAcF0f4UI6K0inOa7V&#10;iAidmEw5uNpHW+zRwUWj0UIjVWVsqYCDgz3WJ0NaK2sMJlOS3Pzke4fHrHTaKOlxPDbVmhvWqLda&#10;TI8zksmEyCbiyPMQVUXv6JjCVp2OconjOqVnBn9SOwmhQg83cIk9STVX7vNjVFGRzBIi6RJZfrMj&#10;oNQVrussXHmKYkLs5jy+usIzj23y6HlTwQcBjIGXf/gG0k4ZBa7H2lodNTmkSJLF9tbzvAW/2UGw&#10;d9+M+r/33i3SWcFkNmOpaRLxbFqx4vvIIAIEqV1oyn6Fpxwmo5y4aeCVRlSnaLd57rlnKCi4fdeY&#10;I4yyEXG3weWNVfp2UClVGZ2VDXTYIgsb7PfMOX7/1h4fXN/joHC4cd9AKW7QpNHeIDnKDTZgsXLX&#10;k1RVhVaC3Bo5UFUUpcKrKlwpsdPqVMkM4WhE6NKpx2RTcxyulkhhPN7nmiASk5g1mkrrB9WmNFx1&#10;Iw47hw8EioqsKFDKVObm3At06OP7Hv5cRjGo4UZ1jtKM/b0h79w1vqHr9V0ubyzx2LlNzqyYxHpx&#10;e4WNtiCKW1Yx0H6+dIooCkajPqPRYPFcqBOLiGsTbpGXlEAlPWqdLvWl1fnHIAcc32NiFc5cFGEA&#10;VVktNGXAJOr5e39aYJF5nLJHTuM0TuM0PkXx6VpiHvL4y1iq8md8jQQ8z2UwNVhyHAh81yPPKooc&#10;qExFk05LZN3FwQceyHhqUeEKQCi0MpVvWaUURcYkmzKcpgzGppLMy4qw0WaYlSRWTi0ZTSAvabZb&#10;kKVMh2Z7m4xL6qHH5toGycTyvI/7pJOcRrNDq91FWWhikGRklUZGNVyLPZZ5QZVXSOEYU1bbaPV8&#10;D+E7uL6DtEJNkc442w34tcfW+fUvLbFuYcg7E/j+S7cZjTPaNVOtdZstVkOFGh4SeW2Oj0xl5rku&#10;a2sb7B70eePHb/CehVPGmcCLmnhC4tuqSlU5XhTQbrdRWjAaWNOFmaZywas8llq20q7VmSZDWitb&#10;BHWPr37DsGOu37yB8jxEEJIp02Rthx3qzS77ueL1w4w3bxrcd++9uwyOpjTXtslsl1X6MXlm5l19&#10;4VCKBxOf0vKQF8M1CwsyjVDVQiRJp2N8VUKVQzohsBCLi0BohdAKbatkqYXdEQryslo4wQvHilhJ&#10;sZi+1db5UbghkgJtYZqkKMmrFD81jVEA/JCeEjhug6jVRtpBrr0soX9nxNv3B9Q9U1Ff3l7l8Qvr&#10;XD7T5dJ6lxVr1huFTRwnISmPmVpM25E1Cq0RSqPLYlElJ3lGVVTEjTY6CjmamGO7PoCzDagLaNmt&#10;iMChxEAfrut+BMuei3x92gZwTpP2v0AsIELUR7Dsefys5P0XJXUtod1pLf5e5PD2O9e4/eE9tMXC&#10;A79GrlyE4y6kXIW2kIsjbGfcPLTSFZSqoD8cUFQuqdXZDlsdZBBxd2+ffD6aLCRZmpEkY2JXEVsX&#10;c10IijRllBX4Fu9zpQfllKJUBGEMtivfT/vEQUwpXfLcHEOlwHM8wjDA0ZJxYnBYLwyoBLi6XGha&#10;dEPFE+eXePaRNS6FD85V7/4eb/3kJ3zuS88xtQ3SlUaNenrMRqfJwUyyvGy2x9PplCiqMRrcYmdn&#10;B0u6IfAbFJU1TlbzBAa+63F2+zyNRovSbsm7aytIJJ6b4cwffAfq7Zil9Q6t1dbCv3Lj7AUUHsMU&#10;lq0Rg+vWeeO9G7y2e8gLBz0K30BCy61Nzp5Zo7W0xvBN4yc5GaXkowMajVWkI7DyJ9TCCCmlGe6Z&#10;S94JM3WotYE35k3dcjYlcgVal4giR1h2hFQKLcw9Mfc6ENLCH1qBcwLTFlCiQYkFm0NrhQJCz0EI&#10;F+GZ+0dXJWWekRRqIUugS4epGhLFTWQtRrhmxS0rQVoIxkVG30I/++/f5917ezS9kqtn13n26iUA&#10;vnhhG7/0uD1ISKoHE8C60kaXRms836SroioplUAozX5/zPdeM6P7t6/7XGgHbHdqbC6ZBX69EbHZ&#10;DGlG3kK10Xw+c54+bQkbTpP2v2DMqX4fT8M/ncLVT/3rJ0dWwXhs2Bz94yHf++4rfOc7L/P+jVsE&#10;NcN1C8IGaSaNlKf9vhIFokRojRblYhkBjXAlaZYhw4CRte8Sno9yHHrDCa4t4hwvQDgeeZIABfVW&#10;zf68kIySg/v7BOG8spf4jRZ+XCPJs8Xotev6xHGdWVlg5aJxpYPnuGgtjAyqHS2uECAEEQWRMM2s&#10;c52QZx/Z4IotsW/eNoyQD955m/Vui+VWg6gy1dpSzSN2awReCCi8yHzP4Yd38NyINMnRlaLbNrh4&#10;L1EkWYEjBIWt4kqhKEvJ2toajucxtA70si5JkhmlLEgw58xvOFy6cIH2cpugHvLaT94FzFSlkg36&#10;k4K+HRU/OD7i5R/e4YMkpdhYxz9jmBSr8Qpdv0GRVkxmtrnoBoRLDXSikS4LcSjHFYukUpVz7REo&#10;tERojdQl2i521XBAFfk4WtkJQW2/XCCkY6bj54lYmN6HUhrHdzgpWfrTLmMSISAvlfEAlvMRe4kb&#10;OgilTxQv0PYkVTlidjxgZt3UfekQBSG1egfPMjtGw2P8KGJSTjn+cMC7914H4PzKh3RCj/eu3SCT&#10;5np6fohKDQ4tHbHQo6nyEiUFYdxEk3LfNi537xzwAQltT9MNzPEuBYL/8G99g3CtQxAEi/OT5/mi&#10;0j7ZE/k0xGnS/ivF/FavOEkJESeS6l8WQkMl4Nqtm7z+Y1Mx/Nm3/5z/549eYNhPUaLO2pZhIExm&#10;KaWsodBUlgpWaatSIiqkMAYDAApNFEVoL0AGAdOR2b67YR0pjdVWNjLb2PToiEBXnD1/lmo8ZH/n&#10;JgC+Izh/ZoPOlcvcuG5em/UHBCvrNNstclWRWuqZ9nzjgVhqmKvjBT5KQZYleF5AbJ1Hxl6M42t8&#10;v6DtmzN1YSXi6rkVmsBglnDvnvGkPNrb58tf+QZ7R4cs1U3V6lIQR03u7h7hLm1z7brhXr/0yqt8&#10;/eur1FttZmmG61gjBe3h+75p2Ram2i/zgsmkQADD4XDhUtNejfCSAtfzqXdN8qi3I5rtBoe9Y/Y+&#10;GNBaNvrdU+WRizrXe4e89uarANw7TtH/H3tvFiz5dd/3fc45/633vn332WcwM8AAIDYuICmKkklH&#10;lmxZKqsqXpNKUsl7XvyWh+Qxb3GVqxJXlrJUli3FsRYXbUkUKUESNwAkCGIhAQIDYAaz3v3e7v73&#10;fztLHs7pvgMYlJSXVHEwv6pBYXr6/m/3f/md3/n9vkvUpXPpccRDp4n6/jPHhcI2AuNKzyABX+0i&#10;0LqBWKH1MYbYaO2TyWIQ6RAy9ue2sej563vbFGnqW0+dFu2gZS5QGCexCGxoj0TW4gRY6xBaL5QC&#10;cRInrVeanOdxESGFwxiHmVPpgUhI32pQAjl3eUcjqFCmwhqQIgytVYQRknFlOKh8Ymx1hhwgqauK&#10;btylFUhJO6rFW9fe52vPPc8jn/CEJBmlOFFghYcvpmHAXWqLUH7nlnVT0qBpozDEbga2YFqHIqUu&#10;mZUF4EWz7h1E3osk+WmKn85P/SAexIN4EB/TeFBpf0SUZbnAH8/D3QORsmE45Bdqu2A1zovtuq6x&#10;ziu11aGXp1REJHyhJIBxcJJ55Qcv89Krr/K7f/xHvP7m2wAcbO3Q7gxpDQaMJ46tPb/9G230EbGg&#10;sZY6tAqkVMRJ7FmVdYXR/vVOt8utW7e58PAnOMhzKHxFvHryNIc7O1hd0cnCdlMpqnHOXr5PTwnO&#10;nvZMN13l3Lz+Pq0kWVCIVa9H1mqRtDLqACsDSNptytqhpFxIqFptsOG8SaUwoS+uZYRKI2w9YX3V&#10;9xkvnlxhuRPjgMO84hvPfx+AcxevQJVzYW208J4s85o7Zcm4cKhJRdbzO5EzFy9jRMRkVhFHKVUY&#10;tEZZhi01o9Vlbl3z53ily0TMMgAAIABJREFU18VaD3E8vTRgaeQr4nFxh7jliCLFqVO+Ortz6xq7&#10;B1v0l9dYWjnJXuEr1x/d2OKFH7/Mtf0G2/Fqh0uPP8Vg/Rxu2GUqZ4u2gnMQy5ij6R5JoP7Xk4Kq&#10;mtFJ2zSmIQlmxk56M+emaSBAEUXcomkECukr2HmlHSdQF6goZnr7kGkShrLdAd2lVZJuF+3mjNEG&#10;FQmytIWTntADvsXtDcTu0T913q1dKolzH7TCs9ZihFr0XSLhUE1JQoNVCheIX05rSjNDy5gmVPsm&#10;jdm5dYsL50+zfnqTjVHYGdQ5P37pFZpsiA7DbecsMkmZNTVpZ0hV+2cmiiJEI5BJSoNacBZanR6u&#10;NEgsu7u+vfbs5z7JY489TObsB57hJDl22/lpg/z9dH3a/59iPrBw7h5pTLjHAipsYxuN1TWNcago&#10;Jc78wxgnCcbBrDTE4YZQPq9y++4R3/3ud/nmn/8ZAN998UV+fP09qjhmFhJ82h9grORwMoVGYoOE&#10;ZqUL0u6Q2ArmH8tgqHXjURhCIAKJpiwrNto9pJRMDo8gJPNWHFHWFbNqRh0QIRJNr50SNYZ8fEAR&#10;/CdbcUSn06HOc5q5kaz1Q6HKaGok9XyHXVVYF89dXv2LwiMXLB4vPPe6VN0+Vb5H1osYDX2y/Oyn&#10;niBLYaeE//C1b3DmoSsADIbLxMDsaJcm/DKpMlw6pL80YGoiRgP/0J6vDbUT3N3ewTpFJyRBEXeY&#10;llOmR2NESB5NVZP2FUdNSbe3iaj9Nv311/+EldUOJ0+eZnPV64pvbGzSqBQr2+zOLNHIL2pvvnSD&#10;9yaWjSc/y9KFxwG4PTXcsBHDdofUNcSNTzSi0AgXY6cT7Mxv3eNIkaRdIiOxwmLDoE3EwfDYug92&#10;4LSjcZYkiehlgZq+1IepRRlDGUHa9td/Oj7iYH8Cy8ssb3h7tH6vR13PKKcTkrRzfGznQHodbxn6&#10;xko5pFJ+boE8HtiFRdoYhw00f0tDpATOeR34uSyqEV5fxMFi9jHJZ2A0s7oiylLK0HqJEdzd30em&#10;GcV8+ColRoKUEUoJrA3sSaspioJBv8tgacjhDb9QJaKhGY+ZTHa4GCzhnnr6Ce63eJC0PyKE8HoZ&#10;zrnFKvyBKXMQ63GNRbW6KCExRrA/DsMsldLqKpKWWsix//DN23znm9/i+Re+zY9efZ1bt7yWR1XM&#10;0FJQJwIXBiHOaWxVIaOU7nAZmfrE1uiSqJlhSBBzoSUhva6wdAgkMsDtTANplFIVNcVkAoF5pnSF&#10;qHIyq1kJE/brW+8w2b5Lr6UY9DqowA6syxnTwzExLIZkURQTpxFCgXBy0QO1zos9+wd3Dldw3pVH&#10;GgwGG3qoxjhIUzq9iI0Tnv49qaHabtg+HDO1KaeWfOUapTHtVovJPW7geQPvbR8ieor372wtfBgH&#10;7TYRDiNj0k6HJpBxqmpKq9WirAqGoa+eppaqOuTatXdYbVVMtt4C4OHTp3niicucv/gwyxveEGBc&#10;ObbznGx9GbW0yo93/HU2o9P005OY1Q2OWv6cNVlEowU5FXG+SzvodC+7lPU0o3A1KgyFbRwjIwWR&#10;xDqBnF+jJKWy4TzNwSPGIuKMyDTEAqqgMSKrKbGtaCvFaNhfuBFlcYsqTXF5zt6P3/QHiSXp8pCV&#10;lRVMXS9Yg04KhJBYaTHBlNmYCiMkkfK7SHHve1EB0TGfcCpq0UIICy46nnyKONyTCjVnojYV2Jo0&#10;cvTaEXGAqNpqwuTO+/TXNiDoqliVInDEKFQgbwHoxhHHisFgQKvV4m4wmtCxxjUNiWl46lGP5nn6&#10;sdML9Mz9Eg+S9k8IIbwa2ochQcaYYxU+JxFGYpxExNAe+ORhgJt7hnffu853nvcDqu+/8gNe/t53&#10;2d/bQwnIwsCo1x1CFDGpNXWoOspyArWBFNqtZOGgUrmESX6AUS1M7G/sKM6IIr9VNY3xDzqgogQh&#10;FMU0xzaalTAQE1WBKHJ6kePwjh/guWJKJ4voZzG6Lnw1hN829pdGzPb3sMEJXamEOI5xwmKxPukA&#10;1lhwJjwg/nsIp0BIv7BItzA2oBgz2Bhh5YT2sh/qPffiG4x6KXlRMdo8j1N++2qdwDpBox150H++&#10;uX/Id157D9EdUWrNLFSuj1+8yPmTmzx05VHWjqYcHPjXS+24eWeXqiqIsiA61EkpdiZ02xmj4YCl&#10;xC8ev/I3P0eaRowrzd7U/7466dP0Ug51h1u3xlwPA9z0xHlORi22ZppJEIyK+kM6kaQ53GbVHnBG&#10;+cr0yY1TnB6uEO3v8Jb1SWZSVlRCkKRtGqeOcc+xojYNttHMe27KOZw1pErQjh1lsBWLmin9SBM1&#10;JU0xYTUM5XKrUA4qJdFhgcfUVHtb3Dnap9ddJg7QvKSVEbczhBA0YcGttKZ2BpVmwflljnsGIT0y&#10;ZdEuJEU7jRAC4Y5TinTeVV6IY45wLC0Nll43Q5iGJGAXb+1vweSQ5Ow5VNixaiIa3eCASAnicH66&#10;SUQUSYb9Hjt372ADC9i6msRprjz0EJ98wu98Wtx/g7sHSfsnxId1CIwxC6F8GZxdGpmgIp+i8hq2&#10;9/zD+Pobb/Pn33qBl77/A9666im9dV0TSUln9QxSOIrcozmmVYHUMCv1gqabqRZVZLHTGdvNLUZr&#10;PgkOV07SNJrS1rhAS3cWJB7Xi5XIUP1Iq8jSjt/GVg2jQExpS4eQhnJ2xMEtT8eu9+5glcVGPazW&#10;9xA6FEaB1Q11qBjjLMUKS9NUNBhsoNM32pAqiUAsKM8ASjg//VdiUZUrZUmEpSJmv/GLz0EecWQt&#10;pmjoZY5h34sAKTTbh1O298dMan9+3tuecOcwpyX7ECumAXVx92BCYxxtIYmyFivrvfDZwKmEbC9G&#10;l75C7XTb3P7xLhcvnePZZz/Jes8/Cqmz1NaxU0yY6SDU5VocyJQDk3DtqCJa8gvNuHY407Dc7bAc&#10;yrliso01DQNZ8pkzy5wLs5FnTqwwyODmD6Bl/LlsVIxVhsY0WDR2LtgfKZqqCAVCgJFaaKoZMoZO&#10;JkmCeuClKxc4t9zjzrvv8cYbby1w1onIIOnSbXVwYWc4Ky359BA704wnFUnsk2PSScm6HdJOCxmg&#10;ne1IkUYJldFYYXChZeGER5oI6X0sAZxUGBHjgpTDPfYIgEM5t9h9WWcBzaDbIc8nDJf9dd7e2YNu&#10;j7TTx8a+SCkbS6m9XZiyZq7iS5KmtFotsJpr773Nia6/h/RsAnXDJx65yMOnPdxTV5D+dCD5/tpx&#10;vy1CD+JBPIgHcV/Hg0r7L4nFBB/fLpkjSo5l6WGi4f2bR3zzxZd57i++CcAPXnuT/XGOFTGdoR+I&#10;xNZPr+tGUxZTyjpUxLTJpMJZSzUL2sm6JJJAHKHrgvGu3wrrxtIZnQDjKEM1rOsCbRxRlBBJSRa2&#10;vJUWRDLGGYMuK2QgEIjaEemK/dvXkTr8vvyQxjZUsaDb7ZPMh5mNYToZezZkoDFLZ0H486KVIw6y&#10;l1qE6TwsWHzC+W21kH6QNZf37CcW0ZR0VjZ5e8vvOAa9k9we73B+5QRUh5ShRZN0EnaPZuQmpo58&#10;ZXhQTRBZD9Vqc3Nrm80Nz4gsjOOlV16jLQStLGPQ8VXcwVHOaHWNLEuwgbghcdy5e4uLm+fp9zqk&#10;HV/djY9miKyH6Q84DMy8d8eWG02BWl2hWRuRh93FzMyIm4a2G5MFZMOKKTizMuLRM2d5/MwSo8Bm&#10;PRNDUUCzdxs38a2UdLSGiaVnqzoJYfsvEkUz9jjtOcIjMoZWFuHyfWwk6AZm1N/6/Kf50ief4P23&#10;f8z3XnqFb7/siT87uWV7lpPPxjRzeVdh6CeCVqfHwV4NZTBjKGeU0yOiLCXphuq710ZlLaIs9iYc&#10;oSftAmrECReuLwgb0FO4D5kgCLzPgV1obAvnaHc6tLo9z+JN/e8rXczo8ifoLW9Sh/sPYYmER/J0&#10;ui2ywNSN4giQ5JMxtqkYdv3AWDSHbK6OuHz+DCtBj13Wzpsw/PQRH39iPEjaHxFN0/i+rTve5s8h&#10;QsYY7gSti1ff3ebFV9/kW8+/yNX3bjCehd6aSumunqLbG1IFemBd18xmM6omR6T9hTt6Vc7I85w0&#10;alGZeRItsYmgk0agFEXlXz+8XWCsQiQDokCPliLC1hrTOGSUEM8RLlHKzt0djDEk8tht/Oa772Hz&#10;Qya3b8IsDLPSiJWBZ4yNDw+oA6Ot1e3TXxpR7945FpV3DmsNlTVAi2zuxSet16dwHLvROANWgTVY&#10;YVHOP7iJmZGpNnF7yJ2pP24ZZdS54sQoQo/HpKH9M2if4GBaItrLEAd3mOo2IsrQ1jM81076gWG+&#10;u8W0KJFpzMGdu+Q9fz129w64vbWNQHNizR9jb++Io6MjrLUkScxhWDDlYJ23tyd8//od8p6H/FUr&#10;J5kNO1TdJcalwQUUw0q3z7Kp6Iz3OR2W8qdPb/Kpsyc5tZbg1WxDawuoDjV6f4uo8b9LCMtU18io&#10;hTHHg0iZ+ILBarNwfRHW0ElSpgcFKTFLgfF3+cwal07EPLLxOJ+8coXPftYPuJ9/9W3+7KXXuHZ3&#10;Cxv48VI6dJNTTQ7ppwOaxt8rlW5oZjVFNaMo/SIqZy1IYzrDISJJUEGmNkolIoo9RX7u9WFrFKF3&#10;bb3uCfg2icBhhcPODT6MoTdaQUQp6WDARAekSXuF0bk+RkbUQYJVSku3k9Ftp3TbrQV6q6waqqph&#10;cnjA6soKNmidLHc7/I1nH+Pi6fVFYpPC3tONvz/iQdIGPkoVxOcetegRm/DaO+/d5OUfeazvv/jN&#10;f897d/c5mMxI233aS+vhvRFWxJRWMQtQOZAYC1VVQdOg5oI/zoBrqMqcaC4o0c3Q1YTJ0TiI2Ufh&#10;CIrJjavEoxMsrXrYmcoSClfRaIGWBuv8Dd9tJ9y4/g7CGjZWRnSkTzQ/fvM1n6yrCa1gQGBnJbPD&#10;Q3SSoGRML9DCrYXx3h6xbZgLedR6Rl2XVE2DcIaWDpN+bf1ZcnaB0xZIGinRYo4JDguKlbTiNvvT&#10;nE7fY6yPxjltIXjzzTe588Pv8Gu/+PMAxGnGdFoiKaiCsP3+/n7IbA3ra2t0Anrk/YMxVeNojwbs&#10;3t2nlfnvnKUxQliEMQw6/vPu3b6FyzXTUkF7jfGhX4if++Zr3M41Nycl7dO+Uk86glw7osjRQZCG&#10;AVw3P2JVGZ44tcTPnvXX/pm1hBGAKahpFjj9KFoC0RAngix8hiZJaKoa0e962nhg/MnYS/16dEYY&#10;9DpDWZZI17A6XGItLByZ0JjKgdFsrMUsr50D4Omnz/GzX3iWF3/wMi9877v+2r/1FpN8QitqUdcF&#10;Mjz+iXJEyqCxC0q3nha4HCazQ6KsQyvYzSW9gXeBkTEmuBZZ63z1KwXKglygR7x+N0Is5BWKqmS5&#10;1aKoNKNEsbcf3IyIUGnMOJ9hApNVRRFJmtHt92lnCWXYGczyMZOjI8rxmM1Bj/yGnxud3RjwhU8/&#10;xHrvmKA/nUzpDbrcT/HxStrzwvkDi67lw0k7ihWTmRenn9svmRrSBK7fPeB/+V9/HYA7E0drsE6L&#10;HIOgDlXDrNagLEfTnCRgb5WzpEqjUkllSvS8ojEVMrI0YoyWASBoG2SsiaTX8ovvsVowCczGd9gO&#10;W2zZWyIbrRF1BohEUkf+xp5Mtmh1hoy3bjI6PaDa80PHSM7QFMSxQE+9AFMnjn0lXjVEkaQqfAKz&#10;TtDrtsm1hmEnnEPDLD+g1etjRUMx8Sp2Ku6AizFoqrluhvWfmbQFSUodzBxEMqQqFWdWUsoD//Ob&#10;/Rgm27z07ec4vdwmDUJUu/tHrIyWOSobROG1WS6eXOHW1j7UMzq9Hu+84VsC7119h9ObJziY5vSW&#10;VjChpWPrGak0uKrg8fOfBuDf/+B5uusXmJoRv/tn73IYIIXX8gjTGpCtp1RBTyS/tkWcZnQHOSvd&#10;FptDn3Q/efkMj59IWI9gPQgqde0h6BwUJFqhrD9GjaXoSO7WM+oA7ZwWFVFnidL589pb9QvY7qEh&#10;yTKa2sGCEq4o6oLN5VWqfEx/5I979tQyWeqIiDB6TviCYQpfvNLncxd/jjtffAyAF77/A/74uW/w&#10;/GtvY2SMtmGQaGtwhkSYxb1Wlw210dgDi0YwCZ9j2h8yWllnuLJOkvlkWAvJtCkRaYqKFSa0xxoH&#10;qBghE4w81u7utHtkoS1ShaJmZ38LJSTrG5tMZr7V1Ou1abXbyEhRNrVfrIGj8S5t5RiNYia33uJ0&#10;kBv48rNPsJxCioe8AvS6A/4qb4OfNtGoj1fSnsdHJu+PVguJo/CmwBo7nJTc3fFJbb9K6McNjZGo&#10;JEWGfrJoCrS2HjGyUNVpcLrENiXCVIiAT6UpsbYGV/mVAcBorKkQziEQ95ifaqpKI1WGCv1PR4Wp&#10;c0hjhFK4gNOutm/SOZPSaUWcXOpx9bbXDmkLTeEqWkpQ1B7tks8mOGvJ0jayLRdmDA4wuvFw6wVR&#10;zuEag6wrv0UOiRgjkDLDSrnoaRrr/Gd3HtPtwu3mki4izXBW42q/eHVkl81TK/Q//UkeOrHMoBfQ&#10;I0pgTUFjNElAUjx8/iRnz5ymIUKmPb79wkv+GKnXP3G1xpQFJ5aDamLkKA63+dIXP8/ODQ9z3Lpx&#10;i3Kac7O7SyM6DE+cBGB98yT7VcF0kqMDeSRNW7Skxu7usntnxi/82i8CcHE14WQHVoBeqCQTIt+b&#10;ripIEmToi+dYjhrtLbQCOkIQY2oHqQRhjyGRWLDCt6QCUcXiiFSMtTUSRzebuxlJ4mBAp6JosctR&#10;1mtxpInj0im/GGwsfY7HHr7Mtb2c/+O3vsLNLZ8Eb956n9lkTKTEwpRCaY2oG7I4RsWpx+EDxZ0b&#10;7L3zDnvtNv2TXgxrtHmCpZObTJsZaEmrFSrbKKbQlkrXC9ihLUsGgwG9XpfptF7cgytrazgMh/mY&#10;jU0Pv1xdXcdazdbd24z3d2lKj0FXTUkqLS4/4BOnV/jcI14p8KmHTpIKcGbBAULdh1CL+/ArPYgH&#10;8SAexP0bH6tKe16wio8uqj8QH1YAm/9V64ZZGFqVjSUpSyptiIVEqPie90coeax77WwdSIXSNy1D&#10;n9qiQDtSLX3VBThjA5MMrGTRbrAOKilRSYwNez5XNVSipt+S9LpdSP2g7db+jGGUEo2WWe/1eP3Q&#10;Dx0zCXGakChofJFLMcnBWmy3jcgSTMAAV3UDdUViJZkJ/o7WEtUOVRoEEsRcv9silUVKi1VzVTmH&#10;kQ4RCVQEer5NtYZEArpeeB3GUY+TmxucHMScXukzO/SIGWEl3SwmirrMgoUUSZvaCXaOZjz/rb/g&#10;3bevAXDqzFl0Y6mMpqxLpkdBNP9oh/V+i0889ij/1//2z/21270LccLhzh227txk48w5ANbPPkQU&#10;xwySGBPYsLWpGM9maFvhbMPv/9lzAEw/+wytJzeJEmhC/RPPEjLTodcegasX10kQYaxmVtQ0lT9n&#10;SSsmyto0BmopSUMnNnIWYTQYs0BoKGeJlcDpBplYlvr+OmdJ4v2jg65G4FZhtcU2JZF0iCDL0Ot1&#10;uHKlw1kLzzx9hRde9CzQP/jqH/G977/M3v7+sdSAihCxpCxrynEJei4nmxC1U4QwjK95puX47R8R&#10;PXSJdHmV4fIaIsjJilabdpwipCRv/C5SpSna1FR1CZFaGGPUVpO0ElZGy7TX/HxgYhyHu7uM9/eJ&#10;6pp2OG5cN/RpODUa8cUnH+Nnn/SV9kYXIhMIQOFeu8+AI8DHLGn/5fHBSxvHMcYeb7Oc9Ym7027T&#10;bvue5iSPMAiKWUVRN2RzaU0B7VaXNFaYABm0LmgdC+lNDKRP8D5pC1TjiMLM0liLjCNUDNY56rA1&#10;1QJIEsyc0QOeOSktioxO0kVlfmA0Ti1RXdFrp+R7e1TT0ENvGjqdNrYuSQItuMBAmtIfLdEZDGHi&#10;e4rldEpR1yQWYo636UpbqCxSycWWXmJxWiOVQUQB8iUcsrYQGaLEIAJMsSxy6CS4xiLCd1PCkaYx&#10;yqbkkyNmk/B5naY/HNJOMqahB59PJjQuIj/Kmexs0QkO5JmE7aNDhBCsLI1wYW7Qa3f49DNPc7Cz&#10;w1s/+lE4yTWdQQvXzGBrm7uHvlWwc/0G/ZVlljY3aa95KFmSpWhhqJ3GoPnhO1f9qS+nvHd1k6fP&#10;neOzD3sEy4WRdxWqgNgllMFJpgKmpaNqBIJAV3cRtnFEMdRSkc5FuZwFXYPRiLmpBTZIy9bEApaH&#10;HtnSiiOgwRhLHHHcjktCEWEMLujOaAGNiBEORjH86t+4DMCXP3OZ7/3gbf7jV7/ON77zAgA3t3a9&#10;N5IQuCSBuS6KA11NqctioWdDlKDffAO9dkh++/bCGGN07jxnLl8hFoK9O7610e73iaII4+eTmNC/&#10;cElEf7TMyolN9oLL0vbWDrO9bQZRxHLcxlUBHhoprmyu8sUnH+XR08ucDt2YONyfqWJx3irTkKrU&#10;Fxj3STxI2j8hlFI0xqA+JBTf6bToB13n7VnlXavrGhpHMdcXjhRJknyAVSkIKBBpfN85YH0RETiF&#10;qsTCuNbjLiQ4SW3rhX4JUvoVQcWQhsFgt0urvU6WDqgLFiJQrq658/513MqIq/khUZjMGKfpZj12&#10;82PzVKQkGw5Y2VwnanWpI3+MWAqqwyOaqlnYUFknqI0lanyvW6q5UpynrEunF87dxmifMMIfMcd6&#10;W5+sjWbhXGN1g25qbNNwsHOHYRA+qquapqpQKOpAVy+nJUm7zVq3zcZoiXbmq7j9rS1M3dDtDOm2&#10;Mm7f9Zrcl86c5IknHuf3/s1vMNsPg9NUIkwFzhEN0oU+tdm7w8HBDgd3b9I74fVPVs6eJhn1sc4y&#10;aUpaAf65tz/lxd23uH71Ltff9zuZpy49zKXTGWdWYCigmQslAVMtMDIjCkxE3cB4ekS0toqQgmye&#10;tK3z/2g0ws5NECzONghtyCLFyjBoSIeqwhkLkaWu7eL+jYSAWC7KkQjplSaBtAETbLraKL78mUt8&#10;9ulLvPrm3wXgD772HN9+4SWuXn2XyWRCOfMJM1aSbhoRZWphxFBKwZGMYW8bbmsIYk3x2XO0kxht&#10;j3eqabvFaG2VuJOydXS4YIGeuXiBdrvN7uEBdw+m4Z7SdNstuqYizqe0whzoU2c2+aXPPMVT5xNa&#10;gJoXMNYglQYcZj68V39dZfufnvh4Ju0PsGznxIBjBInRGhUlaHfc9J9bQfU6LXo9nzDNnZzIWO9d&#10;5QRz4KqrNDMhEM7RDWQFEUmUSnGRwEVqIXUqHV5asqjucXEPbi/aeGLEXDoya0GckbSG9AaeSt3v&#10;b5DGI8pacHQwYxom71YKzPiQWMHRoaYfBI1cIohTrx9i5zj0LGWwNKQzGHq51cy/t20VpjbU9T5S&#10;zR1RHMY2aOO1++b0ZCksSkKkIlRw2HYorGsQpkSbBGf8Nn1eERpdI0NSyouSaT6jG0kaK6jCMFTF&#10;CRZJ2dQL0o41DaaoUFlCO4mpgyaJaxpGwyWKUrO9tUscBn5PPvkkb7zxY577+tcXrYLhIKMpC8pq&#10;Rq/ToeBY6rRsNIwPmITB12R/i/bqMu3RiKzTQYVVdLS6TKISDsY5X/2Wl5J9/gdXeezyFT79iQs8&#10;fTZjZRRuOQWyk5HXcDT1lWS71abT6VE7by6QzLHM1mB1A64+Ho8Lh2kqYgG9VmvRHhFurvMSzsGi&#10;labBan/FwmtaWoxsIfFJVKahpSMECBik8KnH/BDw0tn/kv/uv/hH/Ma/+te8/PLLvPyyd5gZTw5R&#10;LiGKJE0wNqgq7b9g2oOz57n4mNf9WD17wbeqnGT1pB/0ZqMRedNQ79fYSNIf+hNknGZv/4D3b91E&#10;hzbIIElJqilmfMBSK+FTj14E4OevXORTDyV0LOFahLOkLAhHberFBDLiPuOw82AQ+SAexIN4ED9V&#10;8fGstP+KWPjzGeMV9AiSwwJWV5Y4fWoDgNev7ZMkEUWksNYi59KjusaUBmcMTeSPlUQKEUmiKMUJ&#10;eY/YvCSKImRdYqfz31thhEO7ChAkoUfYXRrRG61hVYu067egWXedxmTkTUGRto6r5DSimCZUDgyO&#10;QH6jlXWoraa3NGIWWgJORQxHq6goIz+aMFdBVVGbOCux2RRCn1oYv3V3QmMk92IBveCVinEqHFcq&#10;tJhhESgX4ZxvKySBpeas944E2Ds44tZOl1PLXWqZsjcNkqa9LgfTmvHBPjroaTvnmaTNtObcuQu8&#10;874XvG9PCk8IGk+JVcQXPv8FAM6dv8Q/+5//JxhPSZeDxrYVnrgElLMZzbwNESviVoJ1BjPzQ1Ju&#10;32S2u4tZWWW4vMJww+9yhDzEpB3SJKMdSEK1k3zv5m3e3bvDu2fbPHrR97pPXznJ7SPH3rSmCLOP&#10;TpTRbnepnNejnvejHRbjDDiDXWCIvThVlii67RaDXmjkWgfKLrDG6b3qSA5AezNfQIXhtr9kFgJB&#10;x8sAx5C2aIWM0FqCpo74H//pf8Vb7/4iz3/Xq1X++Te/xbeff4F3r11HBbx5Z+0UZQndK4/y6JPP&#10;MAxyuwWKcW1ApaTtOT1+wFFRU5mGwWgJHXZPt27dJs8nyLqhG+Rh+6Ykqws2l1r83JXLfOFh3666&#10;2Ie2Awp8qX1vC8SADOJVhG99v8WDpL2I+UW23hkDsI1GB0SIMRaVKtZWhpw942/KXvdd4nZMOZM0&#10;jUEGXK9zjR+KCEtx5HudNo3JsgynFFYb9Jz4ATgZEw2XFgmeWY41JbaxCKHoBtzrcn/E2vpJDgrN&#10;zPiH9CCfcViW5DML7R7Lqz6Z99KYVn7I4c5drLXs50EbI2pTFzPWRgN6fd8XTXVDtz9AIMmnFVVA&#10;aSTtFkrFJO2UueuCqzW61mBN2JvOedYOhwJR+z+AQ+KCZ710CqxfUExdgfFu4SZQ5vcnBbe290mi&#10;GFNYVGDbtVzM3dtbvP3mj+m1fcI9ffIUadryfW5t2N33/fnG+PTUHwwZDZdYXfeL6//zu7/D3bfe&#10;onPmDDr312N3d5cGmdV3AAAgAElEQVReJyNNM4qqIAm456IxGFshcKgwqE2SGGtAb22zdesuu9c8&#10;1nv97AWWT52ltboKQS+jtoZGOWoZ861Xfsg7N28CsHnjYSoTkzvHYNVrpUiZsrW3S7Q88FO5sKW3&#10;wltGBIB7uE+8TEAcSdpZtjDqkPhzPU/adXDrQVgSYbzGtZobTntXRydAG0sUkq6MlV8Jm9nxcFHF&#10;xMrPXq5cWufMhb8DwOe/9HN848Xv8x++9hzf+a7Hx2/vTzn1s1/ixCOPkfaHXN3zQ91KJSyfOksS&#10;pdzc8WSwtkq4fNYvZEfjI6ZH/trV+YxemhE7Q6fx32FdCE6dGPHJy+d49vISmyFbqcZrjcdUoVke&#10;7sFg+Bul2SJpV7pZYM/vl/jYJe17fFV+AhRIIpDUdU232150uhttAUVRznj2088A8Ju/8zUkDWc2&#10;Vzk83Gdvz9+YwhislTRNs3iYSh3TlDPi2CfvVhqEnZqaoimhldIIn5yNElAr4kpi6prJnkdNTA9z&#10;8qlm7exFmsQ/tDpKSdodqlFMZ+XkwspqfWWFg7u3KZzmaPeu16gEiv0ZwzTlKJ8tcFHraytEMubo&#10;YEqmsoX0bDEz6MKgdMOg5xOuzDUOTdU0OGvpBEr2bFZiSk2UpMigF22Fw+RH0O6xtLrEng52UcZS&#10;VxZhxMJtfNDq4ZI++4UFEzEKDvTPv/Ymd9+/TiQELqBErt85YDAYMFxZwaqMUxc85Gv8xtscHk3J&#10;0jZXHnucNwJT8qXnnoPhkKIYE4UdTm9phBSGpqmwMqKZD/DSNtZ6yN0cumaNIUKQRRKXxOS5Z2be&#10;fuM1br9/neGZM2xe9k47wxMnsYn01zrN2Cl8Ejy6fpur1+4wbQytoONxMJmR9rocljmDzSFJJ7jO&#10;1AWVbjxLJNytKolJdUpVHNHptDh2y5LUeU7S7gESGc6RAgT1h+Y1BoiwCEp53O1NpETQ+AViLqXQ&#10;zKAyEHWBhKM86Htsdvlbv/pFDrorvC/89xhGLZYeeYTtokIYQ/vCBX/eGsdbu/vE3T4nHvamBGtr&#10;Q4SEyUHJ9p27i8H5sNOm7aBtNBtBg+eZU+s884mHuXS6zVAeJ6tIeXlXmSgWdn8AUYp00b1rHZm6&#10;/3raH5uk/VEz5AWG00k+bG/hsdLHCd67T8Ow1+bCea/7cf7MOtMKpNQkoqElfTX6iace44knnqCY&#10;VfzhH/4hAFXTMM1zZrnG9Qa0g25x3G6DtOT1FB0GjjJLiZX3X3Ta4Er/wOi64c61W8xMjBusAjC8&#10;MGLt1BmyKMO1l0D5Y+w2FaVwuFaGbLewjUdeNGVJ7izCNaThZp/lObLU1I0A1aKTzj+bJLUVcTle&#10;oC6ODg7oLw8YDkYcjo/QQRfcFQ2D3oij27cgoCNWzl5AtDO0AlcW2LFP5mW6iswGJJ0WURAHciqh&#10;doqZUWATXOhMHNSS3QLQJQEJRq9lqGWKzUpkJzrGIa+skPYGnDl5htdff4XXvvcd/wOxAF0iXLNA&#10;MTjnaIzFWEmUtGmFSrnIC6RzCOMV6ebvNZigBWIRKgxfpcLWOYfX3uFwZwuA7uYJNk+dZWltRNyJ&#10;EUEEyqoYIyWlNmgTFjXjgraWwEmx4BFYHMbNMUPHFndJGpPYDKXUorsmVYTq+PM9nk7Igm66FSx0&#10;c+4dXUmgwUNZ515AZV3RUc4rS4bBJtJ6DKWp2atKOgOvT70H/P7z7/L1194iPushg8tLq9yscsp2&#10;h9p6kwoAGbfpnT7N6toJesPAnBVw89oO+cEewySmGya19fgIMT2iJwp++Wm/AF5eanF2uc1SwAos&#10;Gh7SIHCYUE8vaOhzAwbH8To1/8H7CKz9sUnaf2W4e7ZQi37zsXNSdI937/nTfhL+D//zX+U3f+t3&#10;KPIZf/vLP8MnwtT8M89+itMn+7x3fZ/NkX+gvvYnf8prP3yTdrdPFMPN9z2tXMUpm2fPMpUNVh4v&#10;LUIqlLUQp5gwpXfOoeuaw509aPwHG1ySDNdXsSLliJg6NKSrIkdYDWlM1M6oZ+H75ZpZMcYWkmFo&#10;u+RGI2UCIvIqbnM4ohGIYC5bBsozdcXmuXO0Om3MeLZY7FqjIcP+iC/+vX/MOzd8S+DVN6/S63U5&#10;rDV7N24SjXy7Qk8L6k5BK44w4ednaPaPSmrrF8eXX/d46qbISbvLjPo9WoG6X04n3Ng+5Pr2HrKT&#10;Mav8dz5z5hztTofx5IB3332DudmbMQXDfkp5OKacBCq08PhroWK0FTRTn0i7IkFhsSpawMZM7O3S&#10;NKCFw4Y+vIwESkSYYgZ3faKa7u7w/q1bHKwus3HlMmro6fgpHissIrXYXahIomLplbkimEv6NVZj&#10;9LykCDBS69g/OOShs8ucOH2KVsiBlbNEdUOSxnS6Peb8o7nwr7+vj7Vr5snLwBwvQxInoTStjlkp&#10;NKBStsdTsuEJ3jzy5+c3/+gbvHLriKK9RC79vX2koe4sUUtJqTU68ffa0vIG66dO0cqgno8HbmyR&#10;7+/SNhVt1SIKME45OeT08pDPnj/Llx/3z9eaMgSJEvwVCCqaXs4NL/Igg/VC6DBxz9eFn6RO8VMd&#10;91ez50E8iAfxIO7zeFBpf1SIwJ9y95BgrcOiiVS0qHL+zi/8PL1uiyxJ+exnPsVo6LfCcUAlPHl5&#10;xKn/9p8A8Oilc/ybf/s7fPM7LzKdOdaW/TBKW8vNq2/ROnMKEyotgUFgkSpGxClRy78eGzBRwsxo&#10;CAxHrb03n7WWqqkWpg1K10hdY532GOowjDJWQ5lT6oZJ0OlO44ws7ZJmHSLXQLDDQktiYelkHXIV&#10;5FqVoJf16PYGDHtjP5QEsiyjmBZYY7h98w4At96+yuVnP8+5jZO8e+sOR4HlSFYjqgJbxriATS4b&#10;z8CwUpEkEUnfM/40iuksp9g9PO5pOk2mYpJWxq3dLTZP+gp+/cQ6N6+9xyvfewEO9thc8VXutFYc&#10;3rlGN1WsL/n2gXOO8ayirCtIOwyCdnacz4gRaMkCdeGiyMuWCuOx7fFcgkCggLTTQQYzWldr9N4u&#10;u3t77E2mpJt+MDzYPEkjE2Kp0KHhKhUeUywcSonFNt8Yg9Ha73TmO0DrWbqdfo80ay+qZCUkcZph&#10;kN6yLrvnkXbymNI7v7UDN7BsLHF8jNO2CDQRIvSPbJJhiImGfb717i1+66vfAOD1u0fEJx5ip1Hc&#10;Cf3o3vo6tRTMTEOS9Th5wqNrltcGCAGHuw3j3V0Air1d1rKYvktwB3eJAmv18uYqP/P0Y3zuUmsx&#10;cMy0AKsxTntp3YDOslJghQzEN8m9ted/Qlu/j9oi83iQtH9CSCnRWi8m7EoJtDVoYxdKekvdjH/4&#10;Kz+/aJvUQVOibjRKCFqthI0goflrv/JFzp89xW//u9/lK3/0J9wMbL201WO0ukKe1xAME0TjUDIm&#10;iSwmTtFzGjLWw+y08egN/LZZOZB1TdSI4wuqDaYsMJMxopyRhEFkifZ6H8WUfOpbHmWSYDpDhB1h&#10;rUWl/r1x1qPdbtNz2cLYd+9gn8rEJC4i6Qww0r/3YDbDGsGv/9//jllwpafV4+0bt9mIW6yfP8/R&#10;O75tQjHDTI+wsSQJiBARx0j8IqTiiCS0boT0mso0FSogWCIssZDIyPF3f/VXSAJO7ZUXX+TqGz8k&#10;pmK42mG85XWWh7Hj4iPnmB7sMg0aLI2VdLMWaadLLRK0mUMafb9UAzrkgsZKtJCBFeqOyU66xjTe&#10;6LkVhQU7yVDaUjg4uv4+5TTo1BzkqNV14qzrG84AEupihkgVkRQLAperDbYyYCVZgEkqXZPnBf2l&#10;JVY30wWQTQO6rj1sNIkW3QALOCG8SuQ8AlksAgbxB/6FSVmgooQofI8auJvDd69e5/f/9Nu8F+YR&#10;cu0st3NNEUcsBcLMtG6YjWd0BkNWV9ZY6gW2pobJRDPd26EO5/1Et0WXmnh8QNuVPHHBw/i+9Mkn&#10;ePRMQo97qPhybiYtUSL6QKfDIMKS+cF2gZi/4D784v0TH6uk/Z9aHfzkUMpjr10YCEkpSaTEGIML&#10;d0QsLJKIIp/RVAUrI1+tkSpMVaNEtMAWKxHxmacvcOnyP+XylUf4F//7rwPwxtvveDfu3C56pZGA&#10;uCWIogQblehw1xW2AaX8VQsDrjiSSG2gaHCFXtzAcjajmU7Q4zGiPCIKVXViShpXY++RgjWzGZOm&#10;oq5LVHIIScCF95eRgxFlbWiFncFoMKTJYm5NpkwbSzvABjuDIVnapVcb7u74xSAfT3BlwV5TM1pe&#10;5UTsE/Htq7ew4wMKDDLMDyLpMEJQOEdVay4+7IdcRT7haH+PcjqmExbQjdGA9eVlOp2UWpW89rpn&#10;I/7otZdopwmCinakOH3eV7mfufIQf/vnfoYffO8Fvvnn3hLuR++8x9FsQiU1tdCLh7wfex1oKzjG&#10;SEuFksrPN4T0VTAgZJsklShnqcPCakxDJAQqjpCDJawI6IXDI1yrj4wzXIAzpnEasNiORKqF44ur&#10;tUduGEkS9LhlQFmWdc3BEYzDbi9C04tTCP3cD4wv52Wn+2C1rRwoVy166NZIUpVCJAmtZ16/aXjh&#10;zXf4vT/9BqY7RK366nm31hw0mt5oiAoD6+n+PmvL65w/f57+UsLunr+vbu7sYLUhwRKH32XG+1g9&#10;Y5TAk5fP8MXAcnzydEIXMJXDxv5J1cIhpTeLFsjjXQdeGGoxYPyw1LI4/v8HglH3c9y7MmsNcYQU&#10;Dj2v7qQf6CglkHOyQhpR1RWx1AxGfZjjtKsCXVaoRBDNxd+FoKwkaST5J//gl/nkpz4DwP/5L/81&#10;v/4bv00nXVnQsaVocEJgY+PZ8UlwghEKF4VaKbQ7dN3QTCbooxqdN7jglJLWUxgfIfIxsswRQWxH&#10;ljNiUyKkIWhWUdc1zjqETTAWmllwqbE1hS7pdFcQbZ9wrYRKQVkrbBJ7jDIQRQlFWbO6ss4NE0SZ&#10;EKw+9QynLl9CtNqM8uC36WLKw5xxWTANJgiy6mOzBJG2EGnMq6++CkCv32HU67G5tsog6JG0lKCa&#10;zdi5cYcXX/km+d5dADZObnBmdcDetaucW+7yj3/pywD8/KcfZ6UFn7lyji9/wZ/3577xIl/5+rd4&#10;+c33QMUMVzw6opgdIJxGuIj5466QxERIkSBFRBOaE0pFREpgMdTCt5RmusJhkLphdbRKE/S09+uS&#10;tlJkQpKHXVIsBNp5lIqSEAW0h2gMojEoI0hD0jZGcPbsWbZ2dvm9r/xH3l71CfOLj57l0fNnsFjG&#10;05qVQB46vq/vHUS6oI1uoRgvSlSZ9GnFkq0SXn7Xtzz+4rV3ePn9LcZqlcK2mI0Ddn84Yn2tw/bR&#10;PnWAPl46f57TK5t0WhH1FOqAHtGHY5TwyKs0fGdXTDi13OPZSyd59qGTXA51Tg/ItEHEhmKe4FEo&#10;JApB7ARyrjFiwleaZ69FsrZBiMTi5u7vSCTxfSUYdf98kwfxIB7Eg/gYxMe60hbz/9y7h3KgrSEi&#10;8oOx+bZXa5TyWNp5N3Aul6kCTtgE6yQVx56xVtcQBfichCyVKOur1Ucv+XbDf/2P/h6PXrrIP/9n&#10;/5JZ2JzOihlNqXFGIGSzoCZHWcq41EFY2/+uycR7SdYzi6sFLugWV9MDKKdE9Qz0DFF5aJWrC6Q1&#10;SKW81CugowSR9YiX14haPfKg691ox9TAw5cfYRIgcXe3t+gN+qycvkjUShetm1vbO+xOK9rxhM1P&#10;PQvA2cuXUEmb/emUrNWhPfA1wsmVU9y6ep3yvXfIc08cop5BlhG128S2w3jsWyyzSYvDrEUSR3Tn&#10;DEUpqCZjxge36XYFa+f9uVR1TrU35r//b/4+X/7UJU6FolNo6EbQX22xtvooAI888gif/vzn+cM/&#10;eZ6v//l3eOOdd/wxMomdGxIH3G8kBEiJVAIpYBgo67OyYFqUNDTE4R5Iuh1c5JDWUVaOxRbOOVLl&#10;W2yT4NzepBWl1tDqIFD3DB0F0ggMcoHdNgL2xxP63Q5bdcT2jzwr87tvXuWhU2s8+djjPH7xEqFw&#10;JZ0TTJxdtEHAsyGFw8unhjaPEwnbNXz7rW3+4MUfAvDDOxNmaQ+5scH4cEp/2cvUqlbCjdvvM1gZ&#10;8tSjnwhHVfR6Ee+/N2V3+y5paM6vtTNcmSNmEzrO36+XTq7wzMVTfPbhZc5mMN8XpIAUBqMbVBKG&#10;ukhvDIwn5M6pFELw0ZlLfFQD9P9LU/SnI4S713L8Po8Pt77+0jfN4wNv/vANIH/C68d/t+aeBwaJ&#10;Q/pe6fxZFv7dX/2Tl/hXv/nbAPzpH38VJR2dToeDg70FNbk/WuEgb9BxC5qQwC4+ysaFx5i5mEkj&#10;qHK/ve3W+5jDO6g6R9VT6qAX3ZQTBNbjeQOrktLAyknWHnmSlc3T6GB4MOwvsbG6Rn54wI9eeQ2A&#10;g/0x5x66yMbp8+yXFTeOfNIdK8vKhQtEwz5p37dSoigiRZIgUdp53RIgzQboWY6dHsLM/3x1tMvk&#10;YJfDaU5hDHkY9pK2IUqh02UQjkvdUOdjUjFhuT3jkVO+r/75xx/j848+ypWNDkMFKmir2KYgSSOv&#10;5xKGgCoQgCZjeOHbr/KtFz0l+99+5ffZOjikqi2drk/OUmVM8wYrEk8yCVjmWgi0szTKerw14CKH&#10;tg2u0XSS7kKxDiVJOh2itIMJ2tRaxdRpjAY+/Uu/RG/dD+Vubu3y/vU7lEcl7TAHME2BczmPPHwB&#10;WxRhVAoTndNJLXKyx3lZ8z/86i8D8OxmD2FLiBxz6uO0qrBRm3acoGcNcdv/w7tj+Mr3XuerP3qX&#10;G2WYn2RDKpmijSJLWwsQijEV7V7G6okV2oNgUEzKje2Gne0jVDlhIxhGD0yBONpiRVacX/Lp+de+&#10;/AVODWA19Xk3zLdRzpGE4eiHZ4gLbsy9//BRD/MHkvaxZZ64z2rT++vb/BXx1xpI/KVv+kndpA+/&#10;fs/f77mR/HzEp+57f48Rkl/4zz7JYMn3bDdWWvzRH/4Be9t3vXZ3QFjs7O+R9pbReQHBdDZREe1O&#10;Rj5pqBov5wmglANpKadHUIyJw0A1UoKyMr7X2Q11TtoC1WbHJjS15DOf/nz4YFDqhhvjm8xCJemW&#10;BhwKRTmdUUcR3UBZ3jixyUSB6GaYMCQ1LvhJSkkSq4WLz24+I4oly+sjVlNfJcfVCXbu3uL6jZvc&#10;3Tvg7Bl/3MO6ptLQ7iS0A5ogn2wzkjUX13t86XNP8ehp349+4uIF1mNoAbFz/y97bx4j2XWl+f3u&#10;fXvsEblnVi6Vta+sYhWLxV2kpG6p5VEvarl7ujF/2BjYcHvajQY8478MN2DDGBvwzACD8cCeGU/L&#10;rWm1KaklURspbqIWkhIp7qwiWcXas3JfYn/rff7jvohMLho1Bi22RMVXSGQyGBkZ8ZZzzz3nO99H&#10;rweI6YBQGOiGIkASxaSYVAtw/z3HufUWPWZ9//1n+fojj/LNhx9jLZMPcIsWI7UiTV/RbGwSZROq&#10;ZqVKvlrFtgy6mQNPFIcI08EpFjXJp2diIKXOpneYyCqRNQ4NQy/m/ZptmrkcJUSZM5AioeB5hFFK&#10;3ReIgl6oboYJdDvM10aZ3TNJnL2+MNFWQWELMpf31LYQhk0HSDyL5y/r2vNT5y7y7NUVFiKbZkZd&#10;7BouIRLbtWhEbdyM0jE5McLExASmZ7PR0AnC6tY6zY7AMnV/PKprOYcw3GJ3XnJ2fo7TuzXTZH8Z&#10;KrbOrEW6zdARMiP0KbB7j/EuiJ/ycx/yPT9/2JqQ8CsWtP8u8Ddxes7kjLnjtHbNPrz/f+TkiWN8&#10;/t//BU8//TRR1qAsVIdprS6DV4JiZjdl6ey63egihEkuI5GHq8sYKibudqHRQLhZiUVKSsNDDE3P&#10;cvmKbuDN3HU3B2+7G7c6zsvn3sIo64Bw7rXzLCwsMDJWoV7NstwopjM9QmV+nkq5QjdLeVpKUR2u&#10;4UchSdhr1EEpl8M2Jd1Wm3qW7VcqQxQcDxPB9TV9g1+/eIWlpRUSwyU/foilOHOxd/IYokV3Yxkn&#10;0kHmaM3mU3fcwt+7/w4mCoIeNbl3pEMgUAl29ogjTVQnQjrOtvRyqh2CUkti5KGcZYd3TRxi3+F5&#10;7rn3LA8/+l0AnnjyB7x95Sp2rsbI+C6wdAbe6ATU11fAtPCyXYDrloiShLAd4np2vzRhSAspdblD&#10;ZTUP/V2CtLR4Vtb0juMYkjgz9s24+0mCk8KQayHDkJ41Ri1vMzExwsHxIqM56GYsIWRBy1JKi6S3&#10;ekmbGNhK4KWLi3z/Jd0wfvbcderkUbVpDEMv5DLVGh+uJ0kcQaWsHx+aGsbM26ythdxc1GWeVquD&#10;LSGfBpjdBrlINyhnijZnDsxy95FZDmjKPDl04i+TjGmTUQwF2ZRmmvBhVOb728QgaP+c8TcJ2gbQ&#10;CVJEVgusliz+wR9+lvmpKT73ub/gO489CcDS6gZuZYjYcIkDfcO0G1vUJhSj1SKbnZDmutbAoLmJ&#10;F4datU2lOhCgS7W7Z+b4td/9PXxPB/4rG22ub25x49IC9brP/tt0xl+YnMIKQtYMRemgzkQLIzXc&#10;apnQsWjLtO8WbgiLVtCkkiuQL+rSQ+QH+EGbKEwxXZvRac00cS2HxRuL3Lx0ndaWvsFRFkZlFMMu&#10;EFguUVM/LiXIIGAi5/KfnboDgN+8/RCHhz2KSYtKWtwW0SAmAEzbRBnbl3aQgGlIHRV6p0OBISWJ&#10;go6KaGej8JYwGBty+dSvneH06RMA3HfPWb7z+A945rkXuXTtApanxawMO085V9S6Kb7OtLudENvx&#10;KBcKxCoh7dmxSQmGiRByh1EBOig7Wk9EZSuKpprqgG30HksVTqRoLy+yuVFn5sgBAHbvnmZkKk9F&#10;RmzdvIwa1lXtELCVIDUdgixoB8CVtYBXry3yrRde4lo2mt6wC1jFcXBKxFk/QwmF5Vrkix75co1q&#10;VS/k0rS5trDBwo0N4lAnCFUvhxOsYvrr5NKIPeM6Qt99aJ7b9w8x5WyX1S0BRqJIwiAbmMl2Bhnh&#10;0RADbsTPwuAIDTDAAAP8EmGQaf+CwDJEX5wqCcEy4CP338nu+VmOHz8OwJe/9nWWN5psdRM2shqq&#10;IxJE2CKKwFSSSl5nVZ2WIA0jQIFr9+uEQbdLIgSFWpVI6ox69foqS82AehRjT02xnGWd60rRMQRD&#10;u+cxy5lyTzHHpozppiFSQq6nsCdNSqnECkNdkgEsBJ6Xw/QcumlMJ8tGL75+jsZmg6jV7TdDXacI&#10;wtWMi2ZT11YAzzXwjDzjeY/pzGh3dqzIWAHsjg0rK/1SEa6FY5p6SpDtXpU0wBBZx7c3fZLxfKVU&#10;OFJgZGYXhpLEURchTcZrumTyu5++l7vuOs0jj32PJ3/wYx59Qo90d4OAbtDGyVUpejoTVaZNrBRR&#10;o43IOYiMpy8MqeUGkDuEUgUIieV6CMPKVAR1pq1/SSCznohJQtk2OP+jpwkWlzlxq860Z3blWW81&#10;WQ83qMYdcHWPYCsCEQRYXq6/ETm/HvLM8+f44RuXeCNQxCU9fORVSwTK0k7xmW2Zl8+RqxSpjVaw&#10;Pac/Nr+2WmdttY4KUxypw0dOJeS6a4xZXeYnRjl9SA/M3DpfYdTQ9WvaumxjuAbECYZUIM0dZ0ln&#10;3XKQRv5MDIL2LwiiMCCfy4TtDYgChTQlu2en+IO//1kAjt5ynH/z55/nxXMX2chqwYbqYqYhUbtN&#10;KgwqWXPR9Ey6He1o4tgOZnbzB502l69f5+HHnqSdBZri/H727z3KcjticavNK+ffAMCpjTBx/AS5&#10;apFWJifaDANiG5xCAS9nYWfsiLTjY0oXO01xMuZHznGRnkMrDFlYuMGVa5qmRmcLy3apVAqIrBPV&#10;aqwTtWOknaNQLPeF6/NWAlHEys0lvvK1CwBceWGY377vNn79tj2I4dG+NydI8BV+GiMsuy9YFyuI&#10;U3B3+CnrXbkexLBR/WlEQwqQJmEcEwb6M6eYDFVcfu+zn+C3f+cTPPTQ4wA8/t1nefSJH7K+dJW4&#10;rINloVBDKkEnjnDtMipbDMxUl8pUmpLskFsl1Z6d0tz27EwS7VqDSBGZTolQCjc1SNst2Fwj6egm&#10;YLfl02qtU8kLhGOxmGnSHJ+q4Lo5NiP4ydu6l/DEcy9z+eo6S4mBX50izMo8rcjHb21iCcnIqP4c&#10;IxOTeOUiZh7Wt1KWl1b1c+sNnDSl4pjg60ZtuLHIgVLAydkhzhw/zP5JvcDnALoRpkzwsmSCJNFR&#10;RxhZM2eH3oqQSDmoZ/8sDIL2zxl/U0ZlMef0JTv9KMI2rX7WMT6mM8xiuYTr5fn6o0/wH774NQDi&#10;2MeVIWMlh4WVNa5c0sL/5WIeEQfYpoFUUV87BNsm3Kzz/GOPwy7N0Dhz+ASBYTA8N40MErbamlNr&#10;uwUcy6K+tUkxy7SHKqMkMqbVaRBvdPBcna2PFGtsXl9kcniC0TEdDOqbXd46f4kri4u0grAn9c3w&#10;yCSNtRVaawsUstH0+UIer2ATdFt0G6tYmb51nCq6rTax3+VaxplfXrvKq9dbPPSDc/yjP/gEYzl9&#10;oHIuSCHxDFv/rWznEgLtMECZJlYWFAQKC0UaBXr6MAseSmpXedsysDONkRRIUCjAlZK//xk9aXni&#10;xGHuvP0kT/3gJzz//GsA3Fi4RC5fZmJiF1sq6hsXi9RCKC3+sX1NSBAGIhPq72XYSZL0A3fPuFeq&#10;BCOWjJTKLBQKiKxpGbbbWI5FrlKk2W2x1M12SfrVee6NFR5/RV8TL7+9gDTKqNoUgV2m0TN6j9rk&#10;ciYjw3mmJvVC7pU8zQ3fhOXliM21rKGa2DjCJye2KBqa+z9S7XLf/l3cunuCA5M5MiIpaRhjpoHW&#10;Zeldf/3hiN7nl/0flZIfSrbH3zYGQfsXBCpJdbMMMA2HVCniHcM6AIWczd13neDoiRPsP6CF4h98&#10;6Ju89uZ5ttohiTCgrrOqensT17LwbEnYiQj8TNHPKxAICZt1mNe31/iuGV5e2sSwW2xFkM90RlJh&#10;0u50GBsfJx45fQoAACAASURBVMx0jzurm1i2oGJbmKaJlY3NJw2f244dYGO1y4uv6ox4aXGFIIhw&#10;7AKua5KqTOuksYWXQM1xqWV1Gy9o0li6ybWLb9JZXISyDvxT+w4wNLKLMOcQxHrh6IYJ51djrq6/&#10;zRs3/y9+/c5bAPjkPfewe1Tr96toe+OdyJicZxER00r05zCFREpTsxeEBT3tf9MClaDCCJnZwwiR&#10;IolJ0gQpTDI5GY7umeDwngk+cvedfPNh3Sz+1jcf5cLFqzRWryErNYTIdk9pjCDWAzTinXQXIQSk&#10;EqW2G5FKKW3JlglZkcRY0qVTb0K7TaWoj0+xWmR1s8FGq00cpSQV3Yh8sw5vvHaVp3/yMjeCbKS7&#10;NoUwS6x3IXAc4owGWizmmRobYtd4CS8rd221WmxspVxfCIhCA09qKmDNc3A7dXLBKsem9XPv2r+f&#10;0zNT7Cp62ICflcc8Q2B7DqSKaEtn5Va5DEmqTUZso28LpoRukg+C9s/GoII0wAADDPBLhF+pichf&#10;aKh3n4Yd0119xTJJN1JIy+hney+89jZ//hdf4K+++BWCjS3cMd1cSoIQSwhkHEMc9UWuItOimxo6&#10;rdmns/U7/uEf0coP03WLrIcKlY3eG7aHIyVeHFLKNKRtIPa7mCqhWixQreoMzPPg5deusby6wsaW&#10;rqsKIfGMHCQQBxFGVt7IC5+0uY6XBBSzWnn92kUuv/4Cqr6GW3DxMzEiChVyk3MMzR3Aq80C0MVj&#10;s6Pw/Rau3aQodWZ3cvcsn77vTu47vofRAjhZSuKYoAhIiImztpyJhYelh4wSAdkUKIbYsXvvnQMF&#10;Qus6J0pB33fQArRkaO98vHVxkW9/6zs8+tSPuLwVcP2ydoof2rufXHmIlWaAk42Et6VJEkQMnTrN&#10;4VO39pJ9Xn/9PPWNdcxUYGYc/VIas9d1ePrRb2OW8vzeH/9DADqjHlHFIVA+W4s3qdb158sHgk7L&#10;Z7neZivTQpf5KoZRoJ0I1qKYYiYuNT3mMTbs4ToJ7ZY+lksrLdY3UoQYQiYmRjZQ5LSXmRTrnJy2&#10;eeCY3pGdnB9jSOS0pEOqS0/6glUZ15wdQ2aG5o8LPR28UwOqJ9xnbT9zgPfBoDzyCwn1ru/b4/K2&#10;oQc0egMlxw/u4b/6L/6Quekpvvq1b/Dy81qmtDQ0RBQEWCm4Oaev/rfR9fX2vFCFbLChp2MNilwu&#10;h/CyAQvDQEW6ztDt6rJColJGC0Umqi4ihWuXtUrfW1cusbi2jFkq4GZsDiEk3VaA8mOcBLwsP6gY&#10;AmlYbC3d5I1LbwEQri9SlDZurUqSdLFzeuFotDfpvN2m02xSntElnsLoHLVcDVUawadAs6u1mp86&#10;d4k3rl7jxdOH+PT9ZzmaaTV7aYBUXYqOi43b/8wqSYmDEAsbYe7YmL9b0lQAGBhCII2k/7SYiDDs&#10;olKJ5+hjduzABHtn/wG/9ZlP8/mvPcUj3/sRAOvNLkGnjm04fd1sKSVJTQ/qKKVIdrJHVMZh7jVZ&#10;VaZjkoLpOVieXiwNxyW0bOJUkDgl3l7RNnZ2VyGVhfKqkJ3PLjZJoAhUTDEvmZ/S9eu56RJpAqvL&#10;C6yt6gGmZjuGwMSQTYQfkctMmXdXBacnxjkzW+T4mD5HYyhtnoHc0RTO0KNE9brCQhsX6D7BTv3B&#10;D6Uz2M8Fg6D9S4Ht4C0NhcKgxworuHDq6G72z+9memKUr39dZ9pPfvf72BJEFONn2ROAJSWhUtCo&#10;Q8aOkAo8y8SybVQqSBJd64yjGN/vYLuS6oQOLjVTEm4FnDt3hY21dbqZQFVspRQnRlGOicqyqtDv&#10;YMmYXA68RJD3dY1++eKbdJYWaK9vYSU6+7atPN12RBBnOtPZze5YECQRrF6jngnp12sXmdi1h9LU&#10;bnDL1EMdXKVTomPDN154kR+89hwfP6Nr3Z/56D3cMj1FmkYkmY5LHCfYVg7bkyQCMjYieYNtY9h+&#10;xp0JNIteo0x/PgswLJNu4BP6+jHXdSm4BtOTVf7xH/8Wp89o8axvP/YUjz/zHO1OhyDbRUSJgCDC&#10;NIy+0TD02CM91faskSmhEwYQtLHsSYxsN5RIEz9J6WLQSW3qUUZdDCWOaWM7eSJTL1R+nODmXCZK&#10;JaZmSpRLWb09gtWlDVZuNGln8rmGMPEkBPXr1BzYM6pf4/TsMHfNj3N4yKHaIwL2mozZNfoe7ByY&#10;EeIdAftD7FXwc8MgaP9C410u8UIRxwrL7JlGQRAm2LZBJQef+dQnOH2LVl7bs3uWR779MK//5AXy&#10;nkeppBtX7ZYPiYTqaD9SuVKSmiatOCb0fUTG3PDyJQrlAuOjFp26vkEvXl1kc2EJf7MBKsXxsszV&#10;NJEiJuw2UT0OOQo3TbC7PkYQIbO/N1eVvH11i9bmAmRTmYV8mUhKOi1BKALSrJRiOS6u4RCGId2W&#10;tqyiscri5hKbizdwpo8wNK51LQqVKp1gi60utIOIh599GYBXXn2Tz9x3D6f27eXo/AwAuZz++FEK&#10;0oEsrqF6ong73U8S9CJiaIqa39WLj+t5SKHIu7n+KUpJiCMfYhPb9Hjgdp3tr6wc4vvPPAuRTz7b&#10;JsXSIzRtLKunmZ2NsafalEGg+hO1UqREKoQooFDKY2aKh6mAMIaAlG6YYuR1I9IxBShBO0z7zVc7&#10;l2NyYpiZXQVqNbi5oGmjb19do92IMZRFXmQZfBxiqRZlUefoWJW7Dulk4NbZMWYdixIZjxL0VKyU&#10;2/F6h1lBmr3/3qF8d0a9M1AbbAtEDfDTMQjav5DYDtbpO36GNE0AC5nVW11bEgYRaSooeCZHD+qg&#10;9Cf/6I84fuQQD37u83zvqSdZW9Y6I4WhEQwrT9fvbutwJBEy9JGY5IXAy+sgVKqYSBOWb2yxtKhr&#10;s5s3FyFUlPJFcp5LnOmM+J0mlkywO1tYSge1kpVSJKLmGezfM8Gx3bomvauQ59xLe3j44e/x3Ata&#10;CnR1s8tQbZRSwaO5uYrMVPMCv44IAxxTUKtofY8wiOk01/E36oRdUI1s5H28hsxZ5O0SiBwbWR12&#10;c7PNjb94mLtvOcYn7j4LwC2H9zE+omNxDHSypHHI4j0pX6oEaSoRSiAkWGYWpJWhI3ya9HcGghTb&#10;MrAsi5vrPqUhvRoYcQeClu4z9NyQRAKWxLZtXSrJgnaaptlgzbY+nSGFzmjNlKGxGk6mMSNlpMWo&#10;hEkUQ5yZLpjCQKUJsUrIl/R7mNw1ysxogbwDS4ttrmTaMxsrHQpOCddwSDq6PGL6dYadLqf2DnN8&#10;tsrpeb0YjJvgERD7IfSs0CwHRLodmN8livXT8H41676i3wA/FYNFbYABBhjglwiDTPsXFJq/qvoi&#10;+D3Ylk2chGQzF9i2jesYREFM5HcQ2cjf6HCRP/z9T3PLvr382389wUMPPQTAWqNJ14ghktDOjBGC&#10;gFzZwCsUKJsuSSbl2VrrsLq2zPUbVzCyQRM3V0DkBZ0gpLW5iZPlVyVLUkwTbEMymtdb7L1jFfaN&#10;V9gzXuHovllGc5mpAHDb3mGO7pvm4cefBeCJH7zA21cWSWKFbUscW2ez0khJwxaGVIjMW9EQ4Dk5&#10;YtsmWr9Jc0WbJDcXx5g6dIji0BD1SCJtXXoZnt3Pxs1FHn3tOq9e05N9Zw7v5f67TnH66BQVD/oD&#10;e8QYYqcBIQjDRCjRN8wwdohRqVgQxz3ug55mFSIlRTA+5BJk6efG8gImMeVcgc1MDMunC2UDtyed&#10;mtX3SbZLYr2JSCnBjwIgolIpaGcHMqs4w8WQgk4QEGSlG0u6uI7LUCXP2O7MrX7cQnRhdWmdhbUW&#10;jVbmP2kVEMKg1dzEbOgS1NywzZk9u/jokRkmvJhxQ783jwQUpNJAySzbN9Ej+EJPeL47u353OWTH&#10;aM0200QfTd7trj7AezEI2r8w2Hmlv38fXaG3lGmaEsV66y9FimlZWLaJJQUq69KnBnQ6EceOHOSf&#10;/q//M2duPQnA//Ev/zWvvHkJOTGHyhqRnmHg5lx8U9BobFHPbvyV1TXWlpcpV6qEkb5pg8gntSyE&#10;NJBW2p9+K6SKcWFwbGY3t+/WddwTc8PsG7fI2YDoEgd68AdbYhctfu3uYxw5vA+Ao8cO8aWvPsxr&#10;r18giqK+36bruph5hySMaDUzR/nYwLTylAse3dWFvm5Ia2WBhbVNKvuPMXv8NtqmXjzOXVxiZHo3&#10;Lb9BI9Db/7VX3+Tclcuc3jvFp+68jTtv1aUbP6iDrbBEju3bQ+5oQtJfMEEHU9u2eA+yAB+0dFBq&#10;baxhqAjHM3CzoORbeZJCDmnoc9pTYkySBJQilWJ7elKkdP0mpBH5gkscZT6esY/0bAzDIAkjPEeX&#10;QspeiYnRUUYm8riZnU0cwsbyZVaWm3TVOInM5HZFGz9oUjR89uzWjJKP7B/n7r3jHClY5OM2Imsi&#10;QwKmh2W7fRPgELDF+5c7fpqniIFCR/9t7RFSpZuWfSH0QfB+PwyC9i8getn1dpadsSNQhFGMY1nY&#10;Zi9cahd3oWKEYSJ7Wg6A61lIpSjUivznv/cZACZnZvk/P/cFvvKNR2GXvpuHcjpfXl1e4cKlmzQy&#10;brCTK1KrTRK3GthZxme4DpEURFmAqeQ1nWy2mONjB/fzwEHJQd3zpBiDagdaPFl2Mcm0noVLJkjL&#10;VE1n1H/wm3dz6sghvvSVb/DQtx5hZU1P0HWVnkK0LAc3cz8xQogCSdsPsA2BkQX4oilpq5Ct119h&#10;68p1vINHAdh94CDdOMIgxXT1awRYXN5ssPnceRZXmrx4Xjczf+dTt5NXCs+1sLLgkSIymVQtaLRz&#10;skH0GpY9sa8YLRkgDJQUWF7mvJ4vEacW7XZEmAVW6ViEnQ5mKjDiWOtyAGkcQxpDui3jmgpI0hhM&#10;sAtu39hZxoKcaWNZElcoiiV9S49V88zN5CkNwbKWKeHty5fYWl0C5SCEjxNl/JTuOkUj4PhMlXsP&#10;68XrzJTHLgPcOETEvXQBvZWQFimyL0SVpCn2T5Egfr9HZS9gD0h+/0kYBO1fFOxkRfU1ht+duwgc&#10;y2J7G5n9qrGjc98Thkp8bMNCGKCiCLems86P/cb91CYnOHr6Nv7Fn/9/ALz+w+9hT+7naluRWCWc&#10;gnaCaQYSwoAqBkZ2i0YqIJXg5lyqxQKFLMv1u11eeOEFJs2j7Dqug5JjgnAlphGAVMSGXmgUBVIc&#10;0kQRZ+PxFS/P2X1DzP6Xv89H77qVf/X//HsALly/wY2VNWKhsDKCc5QmpChM20CKEirjECexwkgC&#10;EtUmDeoEF3VWvbj+OruPHKVse6jMfzAxbSJvhBUFjy8Jnl24qI/FpXXuO7mfM7edZHxU9E+NECmp&#10;iDCIUIZesCwMUgQJKVEWAKWwkLaNEIIwhWyCnMvLDZqJRZIrk2YWYn4ATmWIcr6MmaYkvYGisI2R&#10;ajZzkl0LiRCstRtQK2FWKyw39QDT7L4pRB6uL7Ypiw7zmWb53GSJUgluLre5cFU3HFfrAZExjmsk&#10;jLIGbV0qKttwZGaKO4/McXgic08SUEzBlDaY2/Z4mt4hEKj+jiEVIitq6BLSz2okinde7BkM9BDT&#10;oDzyszA4OgMMMMAAv0QYZNq/VJDv+r7j5/6ou4Zt6Iw8QRGpCDubf5Cm5MjhfQxP7mJochcA//L/&#10;/TJLb13i6L2/gWvZXFrR7jfCK5OzLQpxTCFzhFeOSWBIsG1kFLOePffayk1WTWguX2HhslYPfOD0&#10;AfZO5umEPhYpdlaaCJXElha2AW5m86WdwU1Gqg53nTrKkSP/FIAHv/Et/sODX+GNt6+islH6YrlI&#10;HCqirk+9E+NZOoP3PIucSEliX/O6u3pas9tY4NzqDYqT04zM7QcgNz6NtDzCWNCIUzrZJN8zl9Z4&#10;/eI1fnDuCp/+jfsBOHu0hokkVgmSCDc75FHSQcUppmnjZdx27TWTst7sYOZytLMaQicMCZUgTlL8&#10;aLssEEcJcRiSkwXcbNfiGBaGCSpO+jRAaRcpjoyx1d6kNDLGxLzOqEMTzp2/yWZ9jZmRCkcPzenP&#10;3O5w+dpVbi41aLWy0paRI049CJs4wSp7q/qiOTQzw7G5WfaPuQxl78sDzDDVXd/U2J4XEPqa61HZ&#10;33UV7rwUfwZ+xhDOAD8Vg6D9oUOmmoYkTkNMJI6TR2RBKQl9HDfH5HiB3//dTwJw6s47+ef/7q/4&#10;64e/yMiBExw7rJuWa+0mQaPDsG0Q1jMutONSHhoiVDGr9TqdQJc3nEKObhrz3PXrvHFZ63G/euEN&#10;PvvA3dxzcoaSWUT5Onh4JCB8sMz+HEZip4Sxj2lY5C2DoqeD+X/z2d/irqMn+eZ3nuQrD2sd63MX&#10;L4GbozI0Sr7oEXV1rbzRbBCFPq5pYlsuZkZjiOMOhBHNGzdpNnUppbCxycjsHoaro5Rtk06on3ul&#10;0SbvGtx44w2efltLmt55/CC/8/F7OLN/DAePOGvUenZOlw6SBCIdXIWRIEyoFXP4gOrpjasOhhGR&#10;CIXoeW8JgWFYCMPCsBxSZWTvVyENkyiKSEP9+7aVY3R6HplzGBodoUc0WVlYprlynZGhGkeO7mOj&#10;rt/bws01rl5fptmOMYTuGxhmTF4GlAmZyxe4bVazSk4d2cN0HlzoN5ZNBamKweyVLXZcXpmfxE7e&#10;x0An5IOD8Wd/9md/9nf9Jgb424cC4kSzDyxp6NkPIUhRWtxfSBzHwLVgpOZy4uQpKsU8F8+/Sn3l&#10;Ou2ly0xVC0wVLfyla1x55UUai9e58dyzLFy9gqkSio6NTFOcFNrdDnGa4uRyYDkot8DS6joX37zK&#10;+kpAMT/FxLBEGAJDSiQGrW6HQMWEcYyyRObZGBF1uig/JA5Ccq7D9GiFA/MHGRod4ezpk5iew0a7&#10;yfriAm6hRBQp7QiTgmlZpAiCWGlBfWnglctYXoEoCGBzHVoNwvoW7cjXzTtLYrkCx1CklTJtwyBQ&#10;CX4Q00pgYWGJC29dprEZ41hlJkbySMNEKgMRG6RRz4NXIqQBItVSAIbBeqNOEgc88sSTLK5vkZg5&#10;ImkDKbHlYhXLHD15Crfosbi8hkphdXkZiSQJY001TAWjo0O4RYd8OcfoaI1Lly6yurJCFHTYs2ee&#10;ickpmn7Kj186x83ldZY2OoSxhWvlMVSCIUB22wybCQdLLh/fN8uZuSlmajXmyjpgp10wlGbH2BLd&#10;1BZoKl+Pqyd0DVsH7e2cujfNOMDPH4Og/SGFIpuiSw0SFSNFSkqKYRiYlkSIBFMITBRbjSbjFZc7&#10;T+5l7+w069feZqpocf3ci2xcfYO3XnoGug2SziZx0IblRRqr6zikFBwPOwy107hp0I1SsFwSaWM5&#10;RVbX2rx2/jLLS22SuMgbl9uMDRewbIHlOSRSmwCkKEwhcaXAMQSW7WDZJiQp+Cmlks3RW3Zzy9Hd&#10;HLvlFHbOod5ps7CwRLcbEkYRjucxMjqK6+XpdH2iOCFJwXY8Whsb4FiIQg6RcyFNUBsrbK0sEjU3&#10;iFSEv7WOqFRQtkc+V8K1C9heidBXrK3UuXZjhTffukqsCpy7tEGSOlRrNqYjSYUJhkngBwhiTMsg&#10;FgnXlxYJgg6PPP5dVjfbhNLFTy2tmW15GPkyx06dIExheXmFNE3ZqjdwbQeRaNd4Q0iK5RxuwSBJ&#10;OuRcEykTDAlzc3Psmi1xbSngiR++SDNx6USSMPWw7RI50yLnt3HSlCHV5uRojvvmx7hvzxCzRRj2&#10;wEv1xkcEirwtsHqz5CLVZRGZZi4zZFl2j109CNp/FxgE7Q8pggAMUzPDpDSI4wClFFJqCyvthJ0i&#10;UOQdi067SWOzwYkDc9x7+hSfvPcs9aXrXD7/MhurN4j8BklQp2QZVEsl0k6H9UtX8Ls+jZsLTI6M&#10;YZg2QRjRDSKiMCZJJZZbRJg5ljbavPDKKzz96htsbK2CJRmdrOkRbCkxhYmB1NtsITV3rqcYZxpg&#10;CgypS6yVss3szDy3nbiVKFH4fodarcTyzQVa7ZbmrWfGEaZlkaiYJE1xHRvXlNiGhDQh8dvQ3qLb&#10;2qC5tUVz+SZBYlDOlak4ee1hGStUlFIsVYkxuba0wguvnuOZl8+x0miSWiXsfBHThVCAZVuYlo2Q&#10;koSUq4vLxHHMo999ls2OQpkFQjOHkBK8Mk65wvDULta2NtnY3CBOYtI0xjFNJAmWITAtiWPDxK4q&#10;rgdzu2eY2z3L6NgoqWlz7u11fnL+Kpsd8MoTSCtPGELS8clFPjNWTMmAk2N5Prp/jI/sH2UkBUvp&#10;zFqmuhxi20IXTCWAIk0ChCmzYK2DdoKmQKY7atKCQdD+IDGo/A8wwAAD/BJhkGl/SBH6CtsW21mQ&#10;TLUokYpJiEiSmBSFShNarQalQp6C49Dc3GR8qELZs/j4vWc5duggQ5NVbi7foFLNsfzmeQwpGC6U&#10;CFtd2itrhGurNNY3aW1sMVyuUqsOU3Y8/G5Evd0ldl0iz2Uz9tmSkreuvMXK1had0MJ1Kmw0E/K2&#10;gZ0KZKKzbJF5CaYyJRYJSqS6Ri3ASmE4bzI7XubAwWNUamVOnTxG4Lepb20SBV0s08C2bWzbQghB&#10;qVhCJSFBu00SRRD7OKbAdSQiDkgaTWg3SbZ8mpdvIDtdZscnKEqD4doojXaHephgVStshCFNYXBh&#10;6SY/Of8611eXcfMlrq81GR4tIQxY22riuTkuL6yQJPDE95+nFUpiu0xk5hCGgcxXcSoVvFKRlY01&#10;oriLShNcz8I09IDPSK1EqZSjWvXYs3uUyV2jjI7XqPsQJPDiW9d47dIKm6FNeWSWIBAkiYQgpErI&#10;warD3bMVZocKPLBniDMTLmWhkIGRmT9kF4yRfUmlxZ9USJQmSNPMxmDEDoU+QU9nsve1czx9gJ8v&#10;Bs41H1akmkUXRRGGmfbNVqToiUUrwiQz8DUcra+fCqSwNMULUN0QmXe5vLXCd777XQD++i+/wk+e&#10;foGoCfncMMLQ+h6dRNISDs7oBKWZOQDMkWEC26GVKiIpcQ1d7ijGLdTmClOFPL9+9hQAn773Dg7P&#10;uuRNiJNt13RFTJL5l8uMiWHEApmaYJkEJr05S14/v8SX/vohvv3wo9y4uYJpaRpezvVoNBqIVCEy&#10;rXChImQaksYBKopQGQ0v6Jpg5EhzBXKZ5OvEwSPU5ubpmAar9Tp2JouqEh+6Wzhxm/nRbPz79HE+&#10;ftdZDsxUSICnntEqhv/T//6vWOkIunaVpsgmO2tj5EbHmT92iOW1ZUxbv4e8ZxP4HfKOxeyEfg+l&#10;okNl2GN0ssh6E77/nH7d68tNhqfmiYXDxtpm32hixFIcGXa4Z/cI92RejvtyYEcb0O5AbhzSHV6V&#10;Ekgjomy6FFMgpdmXFt9pudvTHuzPc73vBTjAzwuDoP1hQ/qu75ClQXH2cIpCvWeA2MjyJYHc1kPO&#10;yLgBSX8y78q1a3z5S1/loa88zKULN0iVDgimWSCILTqpRJUqABR3TWNPTuLnXbq2gZD6ZhdBQgmB&#10;2WxidzWV8Oj0BL/5wJ3cf9cxJse231dPlNYmxemlhZHSDUohaYYRTjHff7udCB5+7Bn+6sGv8uyP&#10;fwJAo96hVCoRBAFhZnBcLuRBRWytLeM6FuWMZ+3G0Gx0WPdjgp5OdnWc0u49DM/vw6mN4Gda36Yl&#10;sYlJgzZ0tEFDyYL9M1Psm53mt3/r1/n+0zq4/pvPPcjltRaRUyVw9ERkFMPw0cPMHtyDMhKCWNMn&#10;o7CF65jsGhtjZnoagKEhCy8PL5/b5M0ri4SZ0a4wcjRaPmkQUDVgzNTH6NR0jbNzwxysGYxLvThX&#10;8ZEi0qPoRmGHxocCqR3newKrvQS8N6Hfm9KVgIGJeD9h7EH0/kAwCNofNrxbbV6ww+uQLGRvm7No&#10;SOSOXKqfQfVHlxVBpOWBQiHwI8VLr53jq1/5Fg9/8zEALr11lXJhBGkV6GZqfD7A5ATDBw8hayXq&#10;meSdJSqIWFK2JEWhw0OwsYKX+tx7+3E+9bG7OXNCj3n01htbKIo9MnCaaCW8OALHopvxpreaHbxC&#10;FTfv8PbVTb7y0CMAfOfRJ/nxc8/jui5u5jaeJgmh3yEKO0yNj3HHKe1yc2rfPP/in/1zlptdOplb&#10;oVmdIGqEyH2HGNo1x8zegwDEKK1vniYEba2VEgct8q7FSKnM5Ng4S8taNe+l85dJ7CJd4RJa2Si9&#10;bTJ7/DAjM2OsN1bB1IvB5OQYE2NDeDmHSkln8LUhwfeeWWK94dP2E4zMtSFNBGm3RVVGzOYEZ2e1&#10;w9DhqsWhkQJjrtC8eNC8RCEz/RDRH2ZJUZlH47Ym9k4Odn9EHbJmsXznBbSDDjjAzx+DRuQAAwww&#10;wC8RBpn2hw39TFvt3Nu+Y8xdZ9ryHaaq76/GBmYKBPF2tm5LfCQBksvrSzz22JMAPP3UMzz+9ceI&#10;A/qOJonpEKQCHAdjZhfDszpDrQ0fYmW9Q6vTwHX1X3ZtgaF8ilIx5Bh89pMfBeD0oTlu3V/CBlSW&#10;MMZRF8sSWkAqjfquMWCSpiZKGCTAzWW9O7h89QYPff3bfO0b3+TyRS0M5eRyDA1V2dpYo1ar8Cd/&#10;8l8DcObW/fzjf/KnvPbaBaI4m1BULmlsg1uB1KW4aw6Aydm9DE9OoBybpKfyZ6a0Ox22NjeZGhuj&#10;09a7gPVGF6tQY3Gzgeo5+xYKTB+cozZRxcgJTEf/vcpQkT17djM8Jli+qctaL79+hcuLHaRZwrYs&#10;zMyb0wzbjJkRt4y43DLicM9urdy4y9Gca0hBZQ0CmSMUBrFmUKI9e7Y3Ze+nu9crd8ssv7MAkb5P&#10;pj2wnPnAMGCPfNgg1HZdo//ztvSaQO5QEXz/+2xnhcUARJSCYYCQxJHPRrdB6gjKuTK3HD3OiaPH&#10;OH32FsoFjzhos3DtKqQBsd/CsW1UEqHaLYJGh+7KMioQWNKiUHQxPAvLtoglJFLQjRI26g3eOvcW&#10;L772JlEnpuCOkC+4WI62r5KWRShNfBVp8+Id7z0KQ6IwxrQsSgWTUsFkeqrGvn2HmJgYxTQkBw/s&#10;48KFWLOPNAAAGGRJREFUN+i0m3gFDwTM7t5Fo9XkxB1HWKkv88wzz1AoFrAcSdBoMDY8il9vkXa7&#10;hG2fcGuT9esLdIKAobEJnGIZ03JYbnYIpM3o3B4KtRES28MslsHN41arNIMQZVsI28JwDQxHcPDo&#10;fhQRY5PDFIt5TpyeoVgSvHxugxdeeZ2rC4tsNkMMq4rnFLCTBKOzhRGHjOJzYjzHvfND3DFdZH9e&#10;MWyDbYRApGv/qaVjt/ToGhCQ2V32Owbb51u860tm10uPvr2zvt2/iP5jF9MAf+sYBO0PHXoBm2yi&#10;LYtq6Q4nFrE95KYbS+9Nlnr3oPaylRBFoBTCNMh5OS2gRIgkRhIzlCtx+9lTHNi3l7yX49SpW2hs&#10;bdJuNHClxEkE4VYTmg38dock6FDIWZTKeTxDN8E2600SJaiWh/A7IYEyuHlzmTffusDqRpvi0ASr&#10;9YRixSQGWn5CzjJRUYhSijhOMEwLx3HfQUlLYhiqOhw+dIDbTp/iow/cS86z6PotFhdvsrW5xp79&#10;83S6bR74xEeRlsHD33oYmQBKYacGYasNYcD46AhxFGIRE6cp3WaLG4vLLHVDFhaXMCs1ckOjhJbF&#10;cqNBVyV0VEJs2+TKFUISipUC+WKOcrXI8FiF6d2TTM1MsWdfhbGxItKG8xd8Xnr9TZqdBD9KqdbG&#10;wU/IpRHFuMWEGVIxFSfG83xk/wSnpyvMeGiV634zwtTNRjMPhoWyjD7Lzxa98739T77ry0SgBQd6&#10;S73+p8WjsvxcpJkT8t9Ak3WAvxUMgvaHDGkWbjUPQGT/Jd/9JCCL6emOLbDYmWFtG5ILAcIywDIQ&#10;hkCiMFG4gJHG2ChSFeBKi5mpaW67/Qz33HsXe3fvQaiU9aUVWmtbxEGACAOEVARBg3p9jW6rQX3l&#10;Jp7rMjI8iuPkaLUCCuUahlegGyesbm1xfWWFheUlXnj9TdqxRaE2xFDBxMLAMEyEYWOYNobUS1AU&#10;BqQqRSmFbWluTBJGjI2WGK4WOHP7bezft5e1jTVW15YZnxglDHwOHzjErpEpVhdWeO2Fl4mDiOFK&#10;mW6zQbGQI0piukmMSiOUZUCsQKUkY+MkpEweOIxdHWGt06EVB1hFD2WbYFkYrkUqUkbGhymUCszu&#10;nuL4LUcZGi4zO2/QCbQb/JPfv8Ar5y6QK42QL4/jFarUV7dgY5UhuuwuGpyYKLGr7HLXvglOzZYZ&#10;NyVG5GdaJRKEjTabcPTPGKQSVApE4Bhgkvbp2dtfOkib/eD9fjzsd2qR9CcmB/hAMKhpf8jQO5kZ&#10;2/YdmTSwXbh8v0K2UNplhu0nx0hagJUxKVwU3c11ckIi8zn6hU2VoFSKj8BwtHWNkHD16iaPPfwk&#10;jzz0KC++/ioANxrrWOUSSI8g0jRAuzbJxPwhvKFJOoCvMnU7x8AxE+L2JjS1Xdl0rcAn77mDj911&#10;mr2zeeze51AJqYpxTQMr89gECNqa5me5Tn/8OhWgpMFbly7z2BNPcv51rej36/d8nFPHTvL8j5/h&#10;j/+7/1a/rEqwHJtQKVa2Wjgj2k4t2GjDzAGO/NpvUZo9AMC1zS6B9Bibm6bRXaVQ1CyP+uYWOcuh&#10;6LrMTOvfH66V2X+oiOXBK+c2ee3tSwA0fEVsFfATmyCrRxcSnxl/meOjHkenxzgwrmvXe4fyDJlg&#10;A5EfozK9PcMU2vlI6cUYwBIgVUSShBiOx3t4CP+xSLDzWhE9ymivqC3fmxgM8HPD4EgPMMAAA/wS&#10;YZBpf8jQO5kJ26ZkvVH2/hPUe39Pp2RZGi62n5AgaaPFjwAKCKw0hTjVPOm4N0En9d4+lyfKJuaC&#10;GNzMHe25p9/kO09oPewvP/xVLly9jL/RQZa0mL9XHCd2iuTHZxid309bZma9UYAwoOh5GHFmJdvp&#10;MOw6TNVy/MavneK243sBmKsVsIDEj/AMhZn5KKrIRxqAaRLFeidhmg4KgxRJvd1l8doiAHEjoVYo&#10;sbRwiX/yP/wpAD966UcMj01xY3UDOTaD8vXxqZy9n3233oEojdJI9U4ktPJE0qObREg7oVTQvPD6&#10;yiJTIxUO7ZllfkZPOfqhT23C48K1Jheu32RxXZs5mm4O2y0RhAlJ5tc5ojo8MGFxcszj4PQE44Vs&#10;55MmmHGCgYEwDPxso2SY9LNjKzudlgDSQNNwpNvnab/vQFYP4l3foZ9pv5PLLQcl7Q8Ig6D9IcVP&#10;c8F+3//Zf9J7o3kK2RC5hi61qO0yy7scTRC8QwGu/9Lp9p/95mNP8dcPfZXHHv0uGw3tdRgmkqgb&#10;QWmI0txeZg/qYZeOsAiETWx4GFY2oWg6xLGCsMFYrsG9J7Sj+yfOnuX47DAjBjhJgsjG9BERrW4d&#10;r1ICqYNoqFJUYuBaDobS6w3ocvDWeoCq3+S//9M/AuBbj3yHKFemnpahMEnt/k8DsOvYbRiFCqv1&#10;BmH24VLHA9vDzuVpN+qMZ8bFMxWLXTWL3WMFKplB8Ubb5+JynRevrtPEJUr1ezOkwIs6FNKAyZw+&#10;c/vycP+uCofHKkwOV7cXYZVgCF1/jpMUab732L9j3Dzt2Rf8J/qf7LiQ3j0QOcAHg0HQHuADQ+9C&#10;a/sB7Y7PU099j3/7OW3g+8Nnn0dJE+EU6foJmDrY7brtXib2HGWto1jt6jTSKtSQXom4u0VZblER&#10;uma9e6TKPUcO8NFbj3BoV6HvwhJ2mxgOGIbsL0AKiYlDT4qlUdec5VBIqlWJkUQ88uW/AuB/+d/+&#10;GT946U0Kt36c+Xt/G3tWLyivXF3AK5YYGqlRr+t6u2lbmPk8i4uL7J+f5eDsJAD7JkuUPEXBVoSp&#10;/hyvXlrgR29cRZan8YWDSvR7M4M2lXCTuYLizIyecDy1q8ahco4xz8ayrL4NWZqmmObAgOpXCYOg&#10;PcDfCVK0oNWVa9cB+PLXHuLzX3iQcxevYBdr2OVhAJrtGDG0i/0nz1AZnwNgoxPR9BM8z8ESPn5D&#10;j4pbcZfZ0Son9k9z6uA8tx6YBWCqYpKGMYRtnJ4Po+tAnNBpt3FMGyOnha/8WLvIq6BNt6utyf7d&#10;F/6av3riOay9Z+mU51hRekExSxU2N5YxZMTUqNZbqdc3aXZ9Dh7YzfRwnmLmgTk9t4vaBFy6Ad97&#10;TtuxXdtokSuPEKcmRhzjJfrvjRAw74QcGy9wx17dtDw2USGHzo+VUgSB3kUYhlYzBB3AxYDF8aHH&#10;IGgP8IEj9CPSOEFaNpats8sogWefe4kvfPHLfPvJ73PlujYMRkmwS4jJ3UzMa4ZGbXwG080RCYNU&#10;WiRZddWUCqU6qLDOeNnlgTMnAPjYbSc5NGJgRCB9XRfP2wJhSS1sIrbLBVv1kGK5yNb6OkHmMfl/&#10;f/HrfO+NJeLJ47zdNmgZOmhL16VWkKjuOu2NJQCGh0rsPXiIWtVjrCiYmNI+jC1h8pMLa7xybZMO&#10;WnskdQqoMEK0W5SSFtOW7g8cHfY4s6vCsYkKMyW9XyjbAhUnCKEt5FRWzzFNEyn1MQzDsB/AB/jw&#10;YsAeGWCAAQb4JcKgGDbAB4dsTydTMHOav+w3dObr5lzuuf0Eu6dnuPPsHfz5Xz4IwJuXr3Pj+hLp&#10;5XMsh7p2bfotRid3ka+MsRVbhBmH3LcFwrXxDZOtVofmc28C8MbVFT55+hbuOzrFZEH/XZFCu7GO&#10;l5MIO6Xd0RKxxfIofphQ7wS8cUNnzz9+8yo3A5fEh7RYwzB09tvttqhv1vHSFiNlneEe2D3BzMwI&#10;lqG45fAQyxtabvXlCzd46UqdDTlCbkjXuVUI7Y0bjKcd5j3FqSH9umenK5zYNcx00er3eVXbR9gm&#10;0pA/tQQyyLJ/NTAojwzwwWEntUzxDspBEkZ02j5uoYDpCBaWdRD9wpe+yoNf/QZvX1tks51R/qKE&#10;4sQ0s0dOUZg7yXqk69RdGUPeQZkQBm2MTDu7mITMOhb3Hz/Ab9yum4gHpm1QEAQbSFfhmprR0fEV&#10;T373ByTC6NP4vvXcm1zyXZaNMZLKBM1INy0LniRZv8R4yeS+s8cBKFdKhJjMzJXwW22+97zW9D63&#10;HGJPHiLKTXH95jqg3dH3liz2yAZnxizu2aXr6odqOUYcCyHMbW3zn2LE2GtIGobBAL8aGATtAT44&#10;9K60OCWOIqIo6DMfLNfrB6StrTrlitaRDhW8+MpbfP7BL/HVb3wLgIWbi2C64FWYv/PvkVZ0s86q&#10;lokdh5ZKiGKFmzUdS4akrGLU5gpzFZ1pf+ojt/Ox+/aSlxCg2FhbBeAv//wveO3Vc9x+172M7zsM&#10;wFPnb/DdN26ylZvCGpqELKONOluc2DvKkT0TGJnjS21kFLssuLzg8/SzTyFyejEIrCrNyKEbGeQz&#10;/vh0XrDHCblr3ObWEYtbhvVzc6bQAnzKhcygOJXZpLjQDcfebauUIk21ldwgcP9qYBC0B/jg8T5j&#10;9GkYEMcxhmVqFb9AB0Hb1X41HV/x1A+fBuDBL36Z7zz+OMs31qHw/7d3p71xVWcAx//n3GUWj5fx&#10;OHYcJyEkJCTESSAEwqqqUAotVZEolfoJ+q6foC/6sp+hatX2RYuEaIsQayiVwqJWbFIWCEEEkrBk&#10;sePYTrxc3zv3nL44d8bjDexkbGPy/CRnnDt3JjdX1uMzzznnefrwbnMty7b291Po7GbcBEykBp2l&#10;MQLPZ2xoiN5KK7nEpSt0PMJd/Tv48UMHyWnDyePvA3Douef48uxpHnnkYXYfvB+Azy5FHDryKROt&#10;Gzk/afCzRgr7+neysTNHwU/Z0Oc2CfktcORUxJGPT6F9VV/elxKgrEbFMWXPjdTvXN/K3X1F9ld8&#10;thZSyoVa0NWunKpuYyq7R7GBvA/apq6D/awUSW1yUgL3959MRAohxBoiE5FixdnsY/6MndG5gCCX&#10;7XnHgFcrXFVFoynmNY89/AAAe/fu4O4De3j2pVd488hJ0uOuEcOnX3zIxjsO0rdtL5HKczV272Hy&#10;LbT39DIZ+oy4gTajo6NcPHaGLyNFR+hx4bRrjjChSlytKqIUkmx5YKU9jxlzjYK3VHrpP3AXAFE0&#10;QWtLkc035bno9tbw1tuf8PnwFKVyNxqDStx6aj01TjEdY1NrwB0b3YaZAxta2N6m2NNVRNkJMNXa&#10;3QAvcKmQ7CZ51Ip/zT+SVkrJKPsGIekRsWIW6j/YeHS6qGzjaxTGmulaGcD41ARfDwzxl2ee5fB/&#10;XWrjvTfehSRk/Z772L7/XmjvBmAwtkTFEmcGB11/SaCtq0JPa4kWBebKONGg2+Rz26Z23nr1H+zY&#10;3MUvn3oCgJ5Nm3jm1f9gOm+ir38/V1I31tl26wYKOTj+0SAnTn0BwIQukhS6iBNLWI0o4oJ2m41Z&#10;n0/Y1ZXjzmyX456eEn1FSykwYBKmf435oAqkKqhXawTXNUbCspCgLVZMY9Cu9wyuP+uCts4aDxvj&#10;wpXSHhZLHMf1M8MwRKOxwIXRSxw75jqev/z8v3nllTf4/MwgYWUTfXvvBqB9205GC62M5wqEZdcw&#10;WIcFrly6THI1ohwU6AyyKxo5TTz0OW12hJ88dA8A++/cx6nzFxkNKgx7JdZt3wHAJHDu/DgnT53m&#10;4mVXQ0XlO6jmy9ipKUrRMBvdPhpu7syzfV0L/etb2NHtVolsaPEpqKq7G7N+KYGap35Mrbq1uJFJ&#10;0BYrZr6R9kxm3jMaR97uWUMURVTTmI6WUv25ywMjvPXme/z1b//ipcPvkPguYua376Zw83YqO3ZT&#10;6tsCwIXhcQYGR2krtFEKSkRDbgfmzWWf8a+OMvzpuzz56L0APHj/HZwbvorp2kJl514+c8X4+N+H&#10;Zzhz9ivyxRLFYgmAsYmEsRg6fOhJR7it260IuX3rBnb2lrmpzaMrK4rimRSbVPFzOVffu+H/qDEo&#10;UiBuOJpDMppCfgLEiqkF14XHinrOGdU0zrrPhA1nKUr5FhRF0jRGZ111O7vW8cSTP2fPvtt58JXX&#10;efqFQwB8cPwY0cUvmLx6mW3W5Y17OrrxSwWi1BBXpyB0S+uGx2OK+TJBroVLAwMAjI+M0lFqZVgp&#10;Bi5HvHT4mDvX+KSqgI1SzKRbe+3bKuvDkO7Asm99nv4NLmjv3tTKxrJHqwKv6n592arFpDqrpNjY&#10;UqD2Z1pP58y5ieKGJZ+1hBBiDZH0iFh531RsP3s6jqv1v2utUdo2lCNNs7y2Ip1M8OrF/C3kAtCK&#10;KvDqG+8A8MLrb3DozXc4+/UAdG0CYMc9PySs9DEwlpL4BTrbXZW+qcGL7OttJRg4zvg51x7tsYcP&#10;cuv+A7x/PubFo2cZzLlt6GlLF/kgREVX0VfclvdWFbG5s40tHSE/2ruJm7PNPOvLHbRohRfHrtcE&#10;gB9mDTiZmR5R4FmAqmtaULs/StIjQoK2WEmN29jn61HJ9LFaUwKtZx6f8ZzFpXyD7AkN41FM1U/J&#10;h4X6P3d5bJK3336fP//9nxw6/K472NFDz7576Ni6k6hYcjW8gUfveZBw+Dy5oQ957zVXT/vgnTvZ&#10;fvsBTozneG/AMN61C4BLkcYzVSpeTI916ZHeYILd69vp39zJ7dt6KGcTnAXlo9IUlaR4KlsD4gWA&#10;P/deNDbMnefeiBubBG2xcpYQtNOGVG61mpKahDBwo1Y/yF6fDURVLd3tQ6JgysSAwff87LCPsfDF&#10;18M8/+phAP7w9LN8em6I7Q/+gF33PYDy3HuXgw52dLezOT/O73/7GwBu2drLT3/xK86ZEq8dPcuX&#10;sSvN6pUqFEKfFjPB1qKbMLxrWw/39W9hV287ORJy9VUxFpumeNaDrJUaBkgMBLV2DZlaj7jGW6ck&#10;ZgtHgrZYeYvt+r2Y92lcPzh3HrN+WpKkeIHHZLbw+cSp0xw9+QlDY2O0Vip0rXN1r9uLHbS1FLly&#10;4StOfnQEgDSZ5KZtt5BvX8fFq5OcH3LFrPBzFAs5yq1FNpTd6pENXWW6yyXaQ5fI8Orrzxe4/oWm&#10;lSRCiwXIRKQQQqwhMtIWa5dt+KpZIBdsjEFpXZ/sm4qnSNIqOvAJ/RDV8KJa5mZkzJV2JVWU2gv4&#10;wGSSUgi8+nngluvZ2ryp53LtGgi1DJhF80nQFmvX7KCtZj0y8+9uPfTcHuIGmJhydUaKuTwWt128&#10;cd20aXg0tXy7l/VsZPoja+P385S/FuK6SdAWa9cSgnaapmjPqwfipJqQWuPqeStd3zSepm7LvMYj&#10;V3AznMpCFE+BUYT5gGjCLcNTHnjKR/uqviLEKouyCmsNoaclaIumU6Ojoy8mSfJ4pVJZ7WsRYmns&#10;rMeaRaRHLJaqSfG0NyM10rhrc6GR9uxRtcEFdsA1GU4BZQg8WVMtms/3PO9EkiSPr/aFCNEUCwxt&#10;tdZZrjobURuDr10CI67GRBOTABRyOYLAA+Vjs0S1xUNrV7DJmoSktg1dGZTVWGXwlAvQ2gPP95E5&#10;frFctOd5H6/2RQghhFgcX4K2WPMWkTiOogjlaXS2xVJpXU+L5PyQXFvW9zGawKQGrcH3ZtYWxFq0&#10;svihP30MjbHVenrE2BRjrJvM9AKEaDYJ2mLtUix6o04YhvUUCbic9kQ0iVKKIAgItDs5n8+TVmOs&#10;TZmu82FIqy5V4vk+Nuswo5QCZdBqem1fvbOMzO+LZeJrrUeVUueB3tW+GCGWi9Yzc8wKRUu+0HBk&#10;upq158+dQGw8pvQi8tVK1o2IZeHKo/m+f2K1r0SI1TTfnhwhvos0gKRIhBBibfABPM/7YLUvRIhr&#10;ssThsYymxVqnrLVYa/NKqcnVvhghVp9h5rYZWNz2mvk2sstabdF0LqetlIqiKPr1al+NEEtl5/m6&#10;phfXaWzW9dzO+r7x8duOScAWy0BBNtIGsNYGIyMjJ8vl8tZVvSwhluBbOpct/sVq7qHrJakY0WQK&#10;GoYDSqmkWCz+bvWuR4jm+MYR9yKG5KYJX0I0WX0MoBqL/FlrPaVUdd6XCPEdtOQmOAu9oGGk3Yyg&#10;O0/HMCGuR/3HaUbiTSmVTk1NPbXy1yPEd4ue5/vGx8UcE6JJZvz+V7PLaVtrtVIqRYgbVK1zTWOZ&#10;bjvrcfZ5s48J0UQzfqTmDAqUUiaO458NDQ2t3CUJ8R3S2Ethdl8FtcB5s48J0SRzfqTm/SQXBMHL&#10;uVzuj8t/PUIIIZZiTnqkRtIkQgixqub94LbgnIlSylhrveW7HiGEEAtYMNP2jRPdEriFEGLFfePU&#10;yLeuTpLALYQQK+Zb57IXtaRUArcQQiy7RS0+WvQ+gFrgHhsb+9O1X5MQQoh5LHq16IKrRxZirVVK&#10;KSmvIIQQzbGk5f1LDtoNpHOpEEJcu2vaizW3g+nS/0EJ3kIIsXjXtXG2GbVtFG7EHjbhvYQQ4vuq&#10;Kf2jm1aQTCmV4IJ3oVnvKYQQ3wNNCdb1N7uOnPZSSApFCHEjWPaaYf8HwaRBl8pvev0AAAAASUVO&#10;RK5CYIJQSwMECgAAAAAAAAAhACPTdOhKpQAASqUAABQAAABkcnMvbWVkaWEvaW1hZ2UzLnBuZ4lQ&#10;TkcNChoKAAAADUlIRFIAAAH4AAABPwgGAAAAqsXRcwAAAAZiS0dEAP8A/wD/oL2nkwAAAAlwSFlz&#10;AAAOxAAADsQBlSsOGwAAIABJREFUeJzsvc+PJMl15/mxn+4eEZlZVd0ku3cpjCiQWIE8CSIwOggY&#10;XgcYzC3rJuiuKw86snWek/4DgbftugtznIEuAgRiBxiAAKGGAGEodje7u35kRqS7m9sz24O5eXpE&#10;ZVYW2WwJO9uvEBUZ/tPc7Nn7vl/2XOWc+Zq+pq/pa/qavqav6X8vsv+aN1NKqZ/85CcK4Ac/+IEC&#10;ePbs2Vude3l5efT72bNnPHv2jA8//HDZX7c9e/bstePvpmdcXgKXR5vK9Zbf5fofnpz5IZc8u4Sn&#10;TxVPL4Fnr9/v2eUzPjw58/iwp8f3voPqYzx7On8/u/2+BP7vD0ubnz4rTX9aH+GytP2y9k+93nyh&#10;D+dj4UOenT7d5dPbFj59yuXlaX8+XdpxV/PXI3p5uWrz5SWXz0offMhlacXT0z56uvofni5Xe1rG&#10;+LJed/7j6Zv5p/LXuv3rv9f899Cxd9/g6Zv3czuGd9HTp2X/5elzLfvvfr7l8R+4/eUDDPaMZ1xy&#10;eef8Or7f3fsv84d3Hv90Hqh63rPL0xl0CTzjUull9J9dwjMuCz/W459dwuUzuLzkQ55xyVPg6cJU&#10;z55Vfpuv9+xyOQW4lQ9PL3l6CZfPnqFWHP/h5fGzPeVWtpT+WQZmvsvKILp8ujrrbnqTfLuvT9fn&#10;PMR/9/Fy/V2f/yFaP3O9ZpWpX9Ob6O365/vfL4zzV39VvvO/kmWtvsL7qGfPnumnT58qgO9+97vm&#10;O9/5js0528ePH5vHjx/raZrUfr9/40Wur68BODs7u3P79773PQD2+z37/X7Zftc5r9PH5Wv3ye2m&#10;/Xtl08mR7y2Xfb/s38N+B/v9P/LJ6cELfcJ3+e5r224buOej1e/dHdd5773Snv3qJrXP3gO+uyu/&#10;P2HH/rp8X/Me+7P32O3OluepPbGbn+O9PUu792f1/qcN+ISPP/6Ys7P90f49H3E9t+HsGt5j7oy5&#10;U9b9cb0a3z3vsQP2wPvztXYffe/1hwY+rm3b/+Pc4NuL7na72zZf80Y65a/6DJU31vxyF73//vsP&#10;3OAf37z/Afr44zL+Z7U/zubv+fcnH39y94kzXd/PfEfXXY4/6Y/lvrvjubLfX79xe6Xd995f7SvX&#10;vr6+Zs/77Pf72+c4e+/4OuzYsee71/8PZ/McuOY9Ptmf8cnuPfaUMf7u7o/YzYO8Y+bDTz6C6z37&#10;s4/ZX+9Ln12/z+79PWf797im8Pv19Z6z2p/X75Wz9/tlP3zCe+/D/nrFo/vdcT+t+O7sbAfXs3w4&#10;28Huk/mZ3zxGD9GaB+/j1/uo8ue679fXeuj8s7OzO+fA2dkZu92Ojz/++M2N//89vXns33//PYah&#10;zzGO6cWLX4tSh2jMp/G//lcE4PLyMj979ix9VYD/OwV4pZS+vLxU3//+983Pf/5z//z58+bb3/62&#10;yzmbGKOdpqlNKTVaaxdjdNZaFUJQb3Ntay3WHjscYox0XUff91xfXzNNEwDOueWYuu30vEpdB9h+&#10;tbMr9zs5p5vqeW3Z0EcmB7GNnFIX+/kaE9aWtrhhAjvMR/TQT0wOsNcMq3Ot7YA4tyBiXbmfsw7r&#10;bPm2FuvsUbuusfTR0dOVc+0Z0XavPY+NHdDTTdA7iNNEdPXeESj7aztjjLf9PvfT0n99j41xOT5O&#10;x31xxcQT19FbcL0tRw0D19OEjZHYg7XfPOr3Sv0yAPO1Hcfj35VG98+vjsa7PMftcbWt623r49u2&#10;XbZZa1+7Vtu2R/xy9PwA0xVvIru6XjzhxSnGpc+m+DqfOute23ZK/XVt08Q0ReJ8nemkzc5arHW4&#10;mW/sybUrP5V2xuV6XXc8LvVYV/tzHodpmogxEmNkmib6manqcb07vk7EYomcMeEYgJZ+ivSuI2K5&#10;mhzRtXRtOa8jYp2lq7w5lVnTxzLHurn9cYpMcSL2ZZwez+13s/ywzi1t6oCJa2K8hr7220mftyd8&#10;M7VzHziwPX3//LX+WdMpP9W+WvrhHt6qx9zV/2uqfF37fn3u0dy9h06vX+dAPa/v+7tO+5oWGt64&#10;13uXRSRrrSatmVKS0HV+8N5MIPLrXxO/+c1vDt///vfDz3/+c/n+97+fP/jggwz8ToD5dwLwH3zw&#10;gb68vLSfffaZ/9WvftW+fPmy++Uvf7n9/PPPz9q23YzjaAEjIjbnbHPOJqWktdYPgrv3HmPM8jml&#10;vu8Xyz2EgDEG7/2yX0SW7/Wnbtvt/GvXBDi9UyMn+wXEwGhAVsc3EsAIRsATMBIQEQwBEEwQMAGC&#10;ICYQDEBYns2Ybv5dvkMofeC9p9t0dF35eO/BG0IIBDGIGHoBYUegQegAj+ABj5HabgNG8ALBBEII&#10;iAnzvaUcuxwcTnph3ZexPEP/GQaQeLtvOQbovCeIgAg3IRD6nn3fE/qe0IP3FyCljVD6dE21BWJY&#10;9dHtQSGEo23rfW/aVv++uLjAGEPTNEs/H43zfPz6udbfyA1vImNuBaxIPD53pnEsPBJCeG3fXW1Z&#10;/93vZTm3fvq+X/i8Hue9X/imfowxS/+t6XSe1PvVuVWvZY3hOvTLObX9lSfXFMxxv0qdMRIoo+wp&#10;s8QjpvJt6b/1fb0pz2SktLveprJsef4bpO8XeWCMoTO13ZvbZ7BCGPtyf4nL85Zz7NGYrcdxPQ7y&#10;wPg3TXME4qf9ei9f/Qb0Jhn3EHVdd8Qnta/vk7df0ym9Pn9OSSmVc87JGC2AOOcmQLy3Med2ePz4&#10;8dX5+fnh/Py8/9a3vjX8yZ/8yfjhhx/Gv/qrv0pftnVfKgavSsvtH/3RH7W/+MUvdldXVxeHw+FC&#10;RDaPHj3q2rZtQgheRDRAzlkppVT9G0Br/cZ77HY7tNZ3gryIcHV1xYsXLxZh5b3HOYcxBhEhpbQw&#10;fAiBaZoQkeX77Oz8zvuesrYX0EYAhzEJIw4xMK0A3sk0g3vAAUYmZDpg5IARXYSSETAzpqEwrSNU&#10;YeYTBg8aNB4MJBGcN3StY7ttODvfsdtuabsO4xyfHwYmMUhyCJ4Djokt6C2kHYKjAHzpZz3Pe08i&#10;GLjqPwWKxl/6V2P8KV8dC6TySSA90yHDNAEakWk5JiWZ71e+pzDRDZk9AabEXkcSgTE0FAF7CvDl&#10;dwCM0SAw6ogxZhGYxpiFf+q3UupIWNW/13y25iHnHG3b0nUdbdvStu1rIL9+7tvnm/tI2teOXZNz&#10;Hpn7Ii3np2Mhn4ShHwhTWI7RcxunUMdGo43BaIP3bnmOfitMYaIfBq6urkg5Q98TpsAUJpx3GF3m&#10;Qs659I8tQlzP/VPvlVbPF6ZwdH8984b3nu12u/STkWbpjzq/KsAnkeXZlT7u0zTPsMOhgLs2BsFj&#10;fAt4RGswHb5rMdrgvMM5T+PBeUe1O3vKOHRoRBJD35Pdgd4cYBjoQ8AoA8qj/ZbJtXSuRVuP9uCM&#10;RgAvOyT1GN3hPHTeobVhmo4VSACt19Jh+8bxP1UQqzxa+vlEwVr4ircD+3r+Ws7Vz/pa91FKiVkk&#10;H8nYKkPPz++Wj19TpTcDfB1DpVSu38YYlFJZa5267mJyzr0TYxw+//zzm+fPn1/9r//1v14qpfY/&#10;+9nP+h/+8IeSc/6tgf63Avics/rRj35kfvrTnzZ///d/v/v0008fX19fP3HOnSulNkop573XgLbW&#10;qvuEK3CnMF1TZbT6fXp+27YYY0gp0ff9IqjX1kkF9GEY6PueYRiWjt9u756gZh64KqA6DNo5DB7f&#10;GnTSoA2Hueu9TGD8DO7FwjCAXIF3FIycQJsAMoCGlAZ0u136xXhAAsaDRkCD9x3GGLbbju224/y8&#10;fLethrajPQiD2SGhJSTHIB3COWK2JLYE0RSAN4DDyMoVbARzCBhf3ExGG7TRq34+FTDTIjymKYA4&#10;xE94AiIGkeF1MBvmc7YwBWhdwBtH6xyDa/n8ZWDCL96COrr1zp0xhFkr8cYACTMLZZDZ03EL4KeK&#10;4H28V/+uVl7XdTjn8N4v/LOmUyvpFuDfrKCeAnwF9+Nt1couwK2NwTuPMZoQpkXxcs7jZ6DzvsyH&#10;0MMwg/uLly/44vMvijJwZRh0T5hula4wBZx3iKTluU8FeG2b854kUpSDua2FP26VJ20Mj88fL/Or&#10;ehCmaWIIZe70/ezCNMeu6mrBt6lDdIsYT+u3iHM40+HNHDrZni/z33uPY7bgZ54wyWC0Rkx5znYI&#10;SHcAXwDe91doY+hM6TfXtaA9eEfwFKVbpLTHa7TpMK2m9YUf0gKyt4pOef4y7t68ney9C3hPAX69&#10;vdJdHpY11RBAVbBOjZqHlIRTZXjp568B/i3p7QAeUOvvud+N994aYxpKWsgUY3z86tWrx7vd7vkn&#10;n3zy4qc//en1f/gP/2H8b//tv0lVEn4T+m0AXn300Uf+z/7sz7b//b//9ydffPHFO1dXV4+stVvv&#10;vbPWmmmaVD+7yLquy/WB1pb46iHfSGtg996/ZvFvNhv2+z3ee1JKeO9pmgZjzBJHCiGgtWaaJqy1&#10;KKUWrfW+GJWZLQMlChCsUTjv8VXhYLZ+hkDQ4DGYlHBWYURhrMWRmOyAYcKlAeyASQOoCSZBdMBY&#10;D0ZjGMAanNXgDJ6EGHi8NeBh6ya63cR5M9BuYNt2SDfQZ4UzCXGJIJZWLD2WZDYIGxoxCG4GeDCy&#10;ErRmYMwWTDMLTb1YdQU8m1WPBMAikphCwDUZpgh5h5GqMO0Q6Yt1n0r/SqPKuWHDNAU6q+iaxJVR&#10;DI1wddPPnL8eB70AvDEeD4hbg/Pt/jp/quW+tuqrF6f+XQXo+u9xHFFKLW7nlBI5Z1JKR7yqlEJE&#10;0FqTc0ZrXVybD8Q4tVZobYsFrTRKZZRWWG1JIsSUFyvKWIvRhq5radvuNcD33i3bnStuVMQxDAMv&#10;Xryg+/UGawp/W2Ppu5aPf/UxChCTSJIYhhGFmp9P827z7lF76/gqBFFgk8VijyzQlBJTnFBKcdE9&#10;XsBltkzKx5oF+AGSOe4nNQN8d/4uYjyYFtqufPstuA7M7IkzReFSTrDzeRNVQQJlDGYO4YgNGHuG&#10;UQc6fwXnTzCpKCdbX3jHG4/RBmOEw9UejEKniFEaZRMb1ZFsQ240Xmq79YmCWHisfSBNYg3ap6C7&#10;tp7vctuvz7+PrLXLNZumOVIajDF35iCtaa3MVmBfA/xDBtjX9FYpZACLV3M9vsMw4L3XzjntvTfe&#10;ey8iXYzx7Be/+MXF//yf//OLy8vL5x999NH+e9/7XuA3jM3/RgCvlNJ//ud/7n/0ox896rruG//+&#10;3//7b1hrz7TWzTRNZhiG+rS5JsWtJ0XO+SgZBB624K215JyXzymFEJZ9KSXGcTxSAmqS1MuXL7m6&#10;umK/3y+TRmvN9fUwx+RurwdgmGa3KEwhMsRIyiNatVjXocnkHLl4cl6ssCEQQiRLIk4Tlp6cJjaN&#10;ARHMNGHUgE4D2IBXEAykdIUoTWMMkgxbbxCbaEkkr8njS4xtad1E66C1CaMPGPGEmy0Og2RL1Aqy&#10;IkeNZoQ4Es2m9LVoxiR459CtB0pMPIRY+kortFIorRcAgzJWt+OX5z5TNG1TlBKxoDWeZhV/TbN1&#10;XwDRqQRYyAFnFbYxtKrjnc0OCdB44cWh5+pqYL/fz3aSX6bNJDMoS7EYJ+NI6VZIGr+rvLmATx3/&#10;aZqOxrrSmie990zTxMuXL/nkk09o25bz83MeP35M13Wcn5+/Fh9du1nH8OYYrPf+NStKz0JdW0tK&#10;maYpYF3BuwhYf9JONyuYt9a7NoYUDDlnmqZhs+m4eHRRgPfioirYDP1AP/RMYSp9IsJWKaxpub66&#10;Ll6LrsW70tacEtM0MQ4jroYD7Kwg6qIcjcPIOIwkqxZAaJoGay2Hw4Gbq4Gh77HGIklQqMUTICKk&#10;WYEOKExrcY3FNA3iH4FrSXM8Xm3OUUACUq4KXQDKeCZTXOY+G2QUpA9MU8TYBvvoCa32+DR78cKB&#10;KUGaMhAxBPqYGK5vkGHCOce77254smmwbUMCclO9H5E0jrSUEImyxZjI4W4rea1YVp6pcqoqh2uA&#10;r/x7GgqqBsjpPU55sipW1YCpVJXcvu+XsOTa2KpzxHt/dA2tNUopxnF8zSBb3/shI+30nPv2/3+X&#10;3t57fpdRqZRZcGscRwCtlGqstfbFixftd77zne2rV6+2f/M3f/PpP/7jP7589uzZ+Ju47N8a4JVS&#10;+ic/+Un73nvvPf7iiy/eizG+G2PcbbdbW2PsWuvXEPihGPuaGe+iNbjfBfJpFkbrLN6c8zJR2rbl&#10;cDhwfX3N1dXV4p6v1lkFhaooV0vNGlAqkRMoO5GDkFLxEsTpgDIlxjhezxpyELT0pGkACcRwjSYw&#10;9leY9IooAy7sMST8VOBST5AtWJXIKtHaCa0cNhuc86B6/Mbj3YCzhlYdcA68Nmib8Ch83hJkxElC&#10;ROF0Q0SRUeiY0dogMaOVRuuM1hlMhCxoHVFKY2z1kqzHygKJ2zzIhuqmLAPToLXC2JGMxSWLVj05&#10;b8jZguqx1kAwSBow1qJI5GTJyWAnIVhPs4EuGVIqiXYDgszu3RBAjJS8BFV15RovvBV8b7LU6/67&#10;rPcq4Oq5VdhVQXdzc7NYSJVO3axO5wW44DiOXfgz3+Y2VDeoLxYksIB1BfX6+z7BV4WzmhWxqpTZ&#10;GWAb37DZbBavxDRN9N0Az5+T5DZOPgzFc6KUom3bMo98LDwwC/mabHVqUdY5Z4zh+voa59xt4ud8&#10;zcZ7lIK+HzDGouZ/iwsZxSAGnEGSRZTCJwspIVkjpkG0J6jmuAMsYDQ+OIKfkKDxDSQ6vA1MSSN5&#10;j1jotJQQF2CGnknpkjeiBCcgRpEmBc0GowTrYVKJqzGTrGLrYcpATmilyEqRJJFSJsaS0+Axd8q4&#10;tRCvSqeILPLlFIwrwK+9i2vZeCon7zrmTcfet61+6rietqP+rt6Zem59hoc8DKfnvKmffht62xDE&#10;V0dvb8HfefY9+BdjNIfDoQ0hGKWU11q73/u937M//vGPnyulhpzzW2VRvlXvfvDBB/q//Jf/0jnn&#10;3hGR99u2fSeEsLHWmpSSelNs4CEGeCiLfw3sFbzv21/B+3A4LDFBY8ySaT8Mw2KhV+EVY5wZuVxv&#10;EfYpolQRzIpZq1UTSluSEmIEEUO4+aLEcDFkAsYmZBrIaiCGAPlAniaQgE2JWV6gDWQDMQEJsirb&#10;lQLXCFoHjBHaBtrO0DaKdmtwrUKrCXIik8gBnLFIVriYiCbjJJPJaKPRaLJWwNxPekQrYdIHshNc&#10;thjdFJdlTR4yNZtbU7q78tIxu2QSyp2V+Lm25KDQWtBqwojFEJAc0GIxSaFJ6Clh3Q7RghK46ARr&#10;LNb2eA9TCIQJnvcHVBBUMCgzMUkiGcGm28SwycAU0iKA4HjC3Cpv9++vgH9qnU/ThPf+yAu1BrvF&#10;cvLHfHOqDOzOzpbEuK7raLtuscJrWGAdc19bPCIJ793yd018SyJI9YLJHDJQirZpOTs7Q2m9uGs3&#10;mw37wx47h6xevXqFSEnqm8JUXYS0Xctuu1syzKsHrlqRp+7lJe4+HPDeM47jUYKisZbOWqZ5GaDB&#10;IBVAJDFJAXkhYtREmiLWJ0h5no9FiUkpFxf+mlImKYekDNaTFCjTMokmWY3tNB5NaxJn3RakB6Xp&#10;VY8EBUpQaQClSVmj/BnOFL6flONmGrCpwaoyr0XpW8s2Fw9HnJVBa46t5bus3Sqz7rKyK0hWBWDd&#10;19baRV6tFc0Krqf8fN+2Ctin910DuLV2UdzWgF8BuMrfSvWZHgLYt5HvX4ZOlxme0kMG5penL9f+&#10;Nz3/PM7We79r21anlGzf9+Y//+f//IVS6uZtQP5BgP/ggw/0H//xH7eff/75kxcvXvwfWut3tNZd&#10;13V6Tmz7Uk/40ABXUF+D/JqqK2ltyVeXVF0uVJcOrV1UIoL3nmEY5gmwciWZgMIwTQnbGJQolAoo&#10;K2SlyNkQJyGEw5K5n43HmZI5b9VU3JLxAElQSTCqWOtawNkC8M6XFe+osq18DM6C9yX+vN0U667d&#10;GpxLGD0VIM4DYEAPMFq0WDIJHRORhDYamzMZTa6Z5k7QmgLCLhJzwLndSjCVjGayJmc5AvpCx/wU&#10;cbjWoUND0j3a2XJtPWDEItITR1XyEpKgk0I7hZaAVhZt4dEjjwuC3XhC6OgPgf3+wEAiyZ79VY8k&#10;D6Ykq5lkMSlhUiqJUVNx066FJNzvTjzdf9dxUK43DMMC8NVKrX1VBd9SIuBEEaj07rvvLhZ6XeJY&#10;Qb56TOr+2r4KCjmzhExiFFh5pup5Ms+P6iJPKWGdZQq3nomz/oxNt+Hs7Iznz5/z/MVzDvsDwzAs&#10;AN8PBfC7rmO32y3t8U1DWgFPDcVUi+zQHxbPR0ppCeuU1Ru3wKQoYCKpaLEpCZNMoCwqJaxSSMoY&#10;pUBpJGUGm/HZkXJekvIMZSVL0hnJDsio7DFKI7bFZAfO4RGUMVhrEBVBC9ZG0hRLHsTclmAUXVP7&#10;vmHqAweVsTc3WHeO8gmfFUZvgAmvi8LFMi63Yax17kYF0rVVfBv+4uh7vQKkflf+Wsfw77KGHwL4&#10;unKiAvipYrFWcpVS5JyX8aw5S+t2VKr3fygJ8L58q3Xo4q7tp/e5jx7yAL/NSoIvR1/u+im9uf2z&#10;rFE5526apneNMep73/ue+vGPf/zrt7HkHwJ4Bfh/+Zd/eZxSes8Y82QYhhZQXddl733+si6Wt3Hx&#10;nLqK4PXYU6U66WpMYw3yVcgrpVaCs8ShQ9DzJB+BiJBn6/9mFqp1MVvGGJC+ZAwbkXK8iWAMSQKE&#10;EQkjaRxABpRMKCaUMSgtKF8Sg5QRGl9WiFnvabrivm07g+/K4Lp5m/EGmpIshZmFt0Ry0uQU0Sqj&#10;RWiBjMIpRW+KW9QqjZiAtTMgmQErU2EuZamZ6MXt7RFRKCWQFGlaTeA7MoaT6khKwDYkJRjVk5JF&#10;2YBNhqTKuvuUhCQe63uUaGwwiAHVgQ0O32dEHPuuxbcacqLNijju5/EulnVMiZwMOXWENCGTQdLr&#10;rveqCK7BcL28rv6dT0BzzUP1OO/9sl5+DX7GGHbdbdZ+Beq6H+DJkyev7Vuf3/f9EUAcfxI3NzcL&#10;/67XyS/Pm24ttKZpijAPFvG3z7Tb7bi4uOAb3/gGn332GdtPtnzyySeLNV8Fep4BOue8PKfXesnU&#10;1nM4oCataq1x0aG1JsbIzc3Nbcx25invfXkWycs5MUaU1qisMc5hnEfNGfraWASFNhZlLMo4lLlN&#10;ykvcZrWpeXwn39IYj0EwyiGS0ZSE0ZikKA41bGWK50sbSzQNznRo73Hek6UniBAl4CTg+oHOd4i3&#10;JYnW2znrHozMuRVyHIteyyu4G8Aeil2v9z0EoG9DlZ+cc4syUXmjysG1AbVu4zph79i79LrH6k20&#10;fua7PGH3KQBflr56F/2Xvf7DOQyzDFDW2qZt2yfOuTQMQ/xP/+k/faGU6t9UBe9edM45q48++shv&#10;t9tHL1++/OZut3tijGlSSqrv+7zWTL9KWrtZ4bZK02kmYhVSa1fiWiiuj18z2rpSU9kuoIQETJNw&#10;s38FBDZWULZDKSElg0yBaQooKN9TWf/uCYRxjw+BQXo8hoTgKRnA1niUnUHbCO6iZMl7YzDes+s6&#10;TAedATGBtjHgDc4YshZyFsYcIAoh9uih5JzHEMimJLRlEqiEtopWNDdKo5QmpUjWAaMnYh5ICYx6&#10;REoZaw05ayCTkiOlsq49JcuyFCTN7FIL4IhnUgoRBViQiUGKhZ3CxGQsoixmKkCkVINSqSgPyqLU&#10;iLUGqwJNKgIz2RKmSAEa3xMMSDD0/eyJCbKEXoIpbRCOBcVamNwlSNb7TwXofRaEMWZOZNscxZu/&#10;8WR3BODGGBrvMXYusNJtXuO5tTCtAnbNp7IqunJ9vT8qYlPbvigJKwvi1FJTSi0eptr2tZu267oF&#10;5KuXa32vtWJjTSn+Yo1FeRhXoa7aT0dFh8wpiNnXwKAzgjEK4xUGVbRPpWC2riUlRGVEgdzjCg1W&#10;41NGVC5L8VJAUi4eBCUEiYhEfJqgrlSwFm9nhVZmZSgIpLJPRBEm4Xm6otko/ASN77B3xaxXuTtr&#10;WVXl1ENZ7Gv5eZc1ug6T1PGs43uqKNxlwa8t/zo2p2Gk9d+nFnc997558bYx8LUCvjbU6rZ12+ux&#10;63Puo//dLXil1BJa3u12WGs98DilFL/73e/Gv/7rv5acc7gvTH4vwP/oRz8yl5eXu91u9+6nn376&#10;jta6a5pG55xz1cLXGZb30dtqeG+iU1fYGrDruvbaCetJVifBaRvqhFm7oerEFZkgTThT4vJt2wCK&#10;jWd2sc7uvGZPCIoOA6FUrhNlUTJhncElg7KezWxZdNbTzYL5oqsCWuBRAaqd8YiH1jTQgTMR7ctS&#10;nhHAQ9ClAl0fgaknBiCfkcWS5xh8MMU9X12I5BKLjzmhdUTrmskb0dqTJYM4Ul71LXXZm1tA/4hi&#10;/Z25iZlS5EZKMR3JjJLxuYVRQ56IOkGcMCTyZMk4UJ6c5pBBmtAWshK2yuOaDeqxZbPd0DRnhAC/&#10;ftWz31+TKOATpVTKkxDAv86DawvkLh6t+6sHag2a64p2FxcXnJ2dcXFxwTvvvMPFxcWRhf7OxW2p&#10;zwrqNQFw7SlYew9OKYSRm5v+NQu9nlc9USGMSBSMNYzjgPcNfhW3XysPyyfdKhJaa9qm5Z133sFa&#10;y7vvvss///M/0/c9L1++PPJ2hRBofLNkWK+r18lKgagAVOdc/duocm7NBUhGHZ1T5ZpvGsz8wSbE&#10;OpLSKIqb/iGAxxqYkw5TzqiUSSkzSSQlwUpEZMKmjFIa37RsMHgj4Lf8MuyZQmBSe0RlfGOxQTGF&#10;gcNhz6ZRbIyhSRrlih8g5QQ1Xo15DbweAvU13QVAp6C9hDlWCsb69/rY9ffpttPrrMH/FGjr72oA&#10;/aau8/WzVFm7Dl/cdd/TfW9jQL6tgvHV0VcL8GtlfeYtpZRqUkqPHz9+HJ4/fz798Ic/fPWzn/0s&#10;ckdCwJ2dRd20AAAgAElEQVQAr5TSH374Yft3f/d3j/7gD/7gSUqpm6ZJaa2X5W8iwjAMD77Q5XeR&#10;RFHdStWdWh8cWMB9HQdcg/s67jQ/21EMK4gta31Vw6QEoxpIClGCtcJu19AZS+MNF5sdZxcNMGJC&#10;SYDxAiYIYQzFqpESy2uaBsTSdQZvGjojNN4UoO86zjzQQUAYbSjFOHy1BMF4gyGgSews5JzockPM&#10;N7gohGggC+QetMdoC9KQ84DOE6JHnL5BtCbLUCrrmZJJD5pMizYgMWNcJIsGE8jRkLldrVD6vuW4&#10;oEP97SkrOwA0USIiGYPlJgs+KVAtIg5vHaPcYByIKCQLmBaThJwtKYLCgvY0LSRlaZuGtoGbvmdS&#10;JbksSUJUwATBAnsMcR7LKkjg1mJYC4lTN35KqWrFR3HydS2Fb3/723Rdt4D7ZrM5slo741e5Cizb&#10;K+/2N2UZXV1mdkoShTEE9vs9/c0NUQRrDL7xeF/aoHWd3JEQRkws7Z2miNttyfo2nlsS7jRTmudD&#10;TqhUrACAlBNt2+JciSW/evUKpdSSiLr2FEx+WqrerTPz1/Oo9u/ac1YFdWnjvA5epSX+XizpsuSt&#10;aRpM22D8FlEdotoSgxeHUg2p1SgxqHvkdJM1PmmMMggjkjMmZoQA2RTQ15rkPB3QGIP1sDEe8cLZ&#10;K03Kr7geLGaaUMZhrGY8OEJQHK4m0i5h3YCdPNp7SIoxZ8gD2WzJec5dqSV35fX67a+5oAXE3J0E&#10;tpaZzrlVIvDxpxoqle6z4E/3nYYR1nQKqMv43RODfwhAT/MF7gphVH6p87Uu4av5A2+ihxSALxtC&#10;fpi+miz6SnWMq4ya88h0zrmLMT756KOPhr/4i78YP/jgg8Ncw/6IXnt6pZT68MMP7Waz2X3rW996&#10;bIzZtm1rZqv9qGhNLR7zVVJNXIG7i0bUUrWvXr3iZham1Qq5a/CP4kd4vBWmXhFswivFxgi+sbRd&#10;Q+cF5wKtt5x1hvPNgY2bMEbwW4MVS/wisEkWsQlpFVFMmeDSA4Z3nryDJ9A0pWCL9x7jhQ0GaYQR&#10;wRkLc4WuhmtMFop5LhiKFQ8QB0GCoZSJhSyCsC+JeiaRtWBIGJ0Yx4FMR7v7Jk5vCI0pysQIo2Qk&#10;OkQiRiIxXgEeGXtuBdXrdAxiGRhLSd2ZYnIo5UgokhImpwlZI1k4oEA3mCyIbimh1IAfbwCLa47v&#10;sbXlun3f07YNbdNw1jS8emX59Uu4efmSfQC/aUDM4mKuVN3mdS342uq21t4C+eYR3vvZSn/E2dmO&#10;3dkZmzmh7tu/93sFcJe4+W2N8qx7IhmyQ/JtbLP0TaEhzgI83m5b82AIgXEcCWEihDyfG/FRY4a8&#10;OiYRJkWYNExl6YUxiavDvyzPWpUSY0zJi9QaN7+sqN4v60xSCWUtShTf+b++y8uXL9n8+gy7afji&#10;iy9KQiqJaerpnxdX/aP0iB3CmT1b7pGUQqVmXv++KYmAHLvrvS8DG+xtOeRmDjuJOcNs3i016NMW&#10;VMeUNL3egttgjEemUolRZjloFhacNUsVCUMExvIeCIoiOEnZv+08xviyrNWWVxelHJiGCAMcriJK&#10;WppJE4bMPgRMHBCZUGL57LMr/CuYzjLTO4ndzvGoadmen2P8Y3gpiPSEACEMME5gb5VIxsKTE7OS&#10;Z8YS6pCyBvq0Zv86n6OGEJ1zSx5E27YrngmL4nYfrRWIqihUj+U6S3/NI+t5fl8uwen++2jttanf&#10;6+dbZ+nXNj6UGb+mhwD+of557SUj/8pk85vx07k1fyRyntAalNJa5Gbz7/7dv3skItc/+MEPRqXU&#10;dBqPv0u9Uf/wD//QNE1zMY7jWdM0FiCllNeDUYXlV70MoVola/d8zTy9a70mHCfevZkBFSkoQpOw&#10;klCTlCU3AVKj0FqxsZbWCufOsnMW7xIbo8AO+AhnF7tSjzveLII7omjEIhi6tsSnGxSmEYwpWfAG&#10;RUwJYyfMvNbc6IBGkbPQzMNkDJCKax5g9oIj0XJTy3WaPYjCGIWmJeQrOqcJojDximwyemrQGEYx&#10;RAqQiGhiGOdr1Ek1sqb1ZD9NXCs/5lrsJnD7MpUCUhHNzZAoWm7NcNeIWDABI4phSDRHbi41W+TD&#10;Mn4plXXIziWaBs4asGcNqS8lRsPJHK3WuLWWpmnoum6JndffZ2dnZdvuHXzj2XQbNpuO3dkZjb+1&#10;ni/OLwBompUiI0LOhiwdUW6Vyvq97qdTYXV6XP1erwCBW8umWtNVoK8F8jqfoD5zBfm6/7571/Fs&#10;25btdsv5+fniorfWLsl99fi+7xchXfu27Kv3WM+5W8up1nIPqyG2xkCyRGOxbWKgxajMaIuypJSG&#10;OW+kJCHpW0NJwfyGAjARNTED5ri8E0LSiKSEJ9APCTPnA6SmwRvocXhd+FylDJMmTRMpOWwYGGWC&#10;UHgW06IUhGmi3zdYO3BwjilFusEgOmKiJaWAUi1oQabC3yklTD6ON2+UhpTKMs+UUJM6esFSlV3O&#10;uSML1lp7ZMnX1UNvA7B1rOvfa9f8XdvuOv+h699HlQ9Orfeae/LQ+Q/Rl8af37z66++UHnr8Mgfu&#10;phCCDWHa/eIXv7hwzt1cXl4KJ0udjgBeKaUuLy/tNE27lNK5MaadpknlnPNd7k346gG+rsVcu4yr&#10;S7AyyF0up7ti76ekAFEBCQqxCpsgqEhjBZs2NEloW0/rE65NOOfZOcMGAZUwGrrzbXG3ybYIW8YC&#10;YARitHS2JO41mAJqxgAjIxS3uoLShQXYiyxQRF3+NijIDWMuYGDG2RKb14NHenLyGMVccKVH2w2S&#10;E1kPxDygoyZGzWSm4tVHmMYRCba4fE8AYf19qgGvwaFsmLOaTTjaL1LOuz3/VgEoAzsxhcAmpaWq&#10;2X1vW0spobSibRqSFKWubRrsFuTGgDleJ1wBvb4hbrPZ8OjRI87OzhZwr5Xqms0j6hvLjDWztX4L&#10;ktrchocqxdlVXsb7GMxPQXT93oPTZ6vnVIus7/sjhWANtOM4HlnGS1vmV4KulZp1lv5dr1hek3OO&#10;7Xa7WFfb7ZYvvviCFy9e0Pf9Uso3hMDLly+5ublZ+rXc6zZEV9yxMwjVUQ8TIpFxBWLGWEiGgMI2&#10;A8E4fJNQugB7kwyjyuAMCg1EbFV4EyzLNrXBJyANy/0SJcnOTplARE0ZY4TGGFSOqHls0xyuDFNZ&#10;0ioplxDCktxXvCQba5EU2IdAGhTpqiyr7TYbbLMhDANeKKsCUkKsIimNhIkYhc2mI0F5N4Uxc9Iq&#10;pBTIypCSIqnbnJAKfrWQUDVu1svs7jJq7qO1e/xNf9+lCJR2vn2S213u+spX9e/6fG+bRPcQfVkF&#10;4UGE/Yrpodu/uX8yxjTNMAwXOefrP/3TPx0oSQGLsDq14NXv//7vNyJyBmy7rjOzAFks/8p0b9eA&#10;L0+VGda0Lvm41mTXTHpaqOEusiRi6LGUzG7xYBUoa3GpxylPpyw7nei0oXOJLie0FyCgc4l55+zJ&#10;OaF1IMeEVgGRHuOErmmAhCVRlCuhmiNRC0EnSGCsKtuzxZhQamTmQK4KWZb5Uyetx8eyoK/zAaRn&#10;xKJNQKeeID0ORZgOQCYaTZ4MWYRJII4jI8LNXrB2c+Q2W6/RrcpUpdeUppzLq2JzfQd13X+86mFd&#10;BU8kQppKtv1csAeOE25OgVIrhXWW7XaDcyU+34ghXMNW7AKum01Z7/3o0aMF5GvJ2WrB12O89/Qz&#10;XkYR4hQZh5HD4bb8rG/8kkFeLWaRuLziddMcezYqGNff67DRXQrnzc3NEcifvjK2Avt9CsT6fffV&#10;TV8Bfg3291Edn/qGuPrdNA03Nzd8/vnny/1rGGTtKXj0qLn7wnPOgSSZs+JleaVwLV4QEDbTAZIm&#10;OYdNDmyLuAmFxk5DqWhnwISSmV/f7dMIMI0FPAnz62Vnb8F0IKVIlL4kwSWDVamsDEkZdEYtWeLz&#10;+wGqx0BprNqh7A2QUAqiFFd2mF4h/QaZ+dZNCSOKPIfX9LwM7TaWrEhpLnIze6FuJVlimhJjSkue&#10;VpVZdd6t84mWs1bb16uL7qPTLP1TYD+d22uLfv39JjpdK7/mtxpaWMI66fW19/+m9Nu/qO13QupL&#10;3D4l2Gy8EZHtzc3NRd/3e4qgvRvgf/KTn+izs7Pm008/3TnnmrlwRr5vKUetWfxV0mkyxzpjt7Zn&#10;XeCk7l8n/LyJLAGVEoiQEigBKw3WepSaaPWE0wGnG9wEWYOJAiS8CBhhzPvZqBixHmLs598K2rnk&#10;q1ASfyjHiRSwrq+ezEmwVhEpwL/BlmtYg0Qp8XcRxmyK5SIWGOmAEAVE8KZHsgXZ4nmFNi03siei&#10;0FGRxTJhGGbQyLEsBZym/ig2dpLQcdRfa14QEahvp0tVKaj78+J6LrR2LdtS/z4pXvV7jMxu26OE&#10;lcKaMal5H5hmi27AbaGVSIvFPTGM8Ti2/vjxYx4/fnzklm+aAkQVEGsizzDczMA6Mo6Bcc5Ur8/9&#10;rW99a7HuG38LZjmXbOphCAvwngJxBfj17zUZU0q9VoA/PXfdXjhOEK37T5djhRAWYLfWstls7vXQ&#10;1Mp2m82mZNjPyXe1aE4t1Xtzc7N81svpCq9sWK8aKNc1xDBXKDS10M2ttRJFQEAob4A0viHZCd9m&#10;SBFJw7ywNNOoSFDglYa08m4omMtE4ZlK7GquD6GUJk4ZFRPKaqzNi3eg1RNGJZSuVqUGdbtfWkeK&#10;moYWkYQgBJkgJULfl3K/akMKDrWZOGs2JGMxSmOtweuiKIxao6Kg5pCXVoowTatZoGCCidtlv2sA&#10;XCeMrpeV1VDOuqzym2gN6vVap/xU7/8mF/59tDYA1pb6+h71e13Q522v/5XTv/H9vyx8plJJ1mut&#10;tyLS/uxnP7v54z/+42WQF4BXSqm//du/Nb/85S/b6+vrNqWkZ+Fyqw2sXOX/WhrYXcs3TovU1Njg&#10;6dI4EVkE+31UJpagVEBJKYXqnMUpxUVrabWlU0KXFL6NeGXLC1dQoCc0E15X68FhGfGuBeoys77s&#10;07OlMbuhjaa4LfPtG8lyNlgjoBuyhMViz7P1HicQCSAN3pS3vYn0xU3JDUY1xCQEeoy1TLmnSw0j&#10;E6MMeAxRLC5BniaGCDmX7Pp1xnmtZrVWju4CnDIgc8nKVAVV3X+6DnhagCClCfKExrDfB+zsvlwD&#10;T/27m992tSSQrTwyYjxP2JQAyKyYbDab5WNMed3lWjmsxVgq/0zzpx+GBcRuLU2WdeBNM5fzNcdF&#10;aV5dvToC5lOL+9TFvnapW2u5uro66uO7CvSsab2kc+1OrV6DEAJN0yzfdf9aeasAUoFiGIbFE1bd&#10;9M45xnHEOcfNzQ0vXrzgxYsXXF9fL54GgKbp53bdejlSsmAMQQLWzclVqAKYElGUdfRiLOG6x2ws&#10;1jlUaKFtscoBE4EC6kZTSsvO5Fd5ImV+Z6zOjETsZCAPiJpAaVAJSaVKXsqZMAkmZWwtH6sNKt+W&#10;x63nKDTW7ohyg1ITMTlEHOOkoO9xSZHSBqUH/GSw87OrmT2rohRu+pnnHTkdJ1TFKARu51PNf1hb&#10;8ZXWRkstwz2Ox/kyd9FaJgIL36z31+21Dfe56++itZt93f71XK60BvV/rRDvg/QVe6C/6tvXrHrn&#10;XHNzc7P52c9+dv3DH/4wVpf72oJXv/rVr/w4jhvvvZuXpC3gvh7INdB/2WVwD1GNQa1j8NVKX1dn&#10;OhV6d8Xl76LGClYZzCzcauGVC7fFO0vXtjib6LqGzo+cm3mZ3Pw6V0QxmolqfZrjbCBGCUAgCmAC&#10;1s3FdAAzVzGKSbBNOT5LeTVtSbxpaLIlxpGYpSRiTwowjHrLJkaqFWNMWUIHFm1LDfiGHoxjYMAY&#10;h46JNGlyHkml7DfONdSYZu3jCu6n7vm7k+zm5DMzLeBe3PRF+Nxmto9Ha85JgSTFskm2wTYN2tq5&#10;SIw9AuwKsKevASYaYnML8HCbjFTBax16EClLO+t+ay3ebcpacecZ9IBzHq1WAjBndM5McTri9XEc&#10;iSJcv3h+ZHXXCop3AXwVyGsvyX1eprXgPeo3jtfGWmuPlIrqSq8gv7au1opS/V2FbV11UvdVgGrb&#10;lpubG7bb7aJcXF1dLYrSep20tSV/IaUEs9dDyeyep7xnXiSV5ZSmzA2j9jTtFpGEUhqvNJI0ikgi&#10;F4UuQTN7yABsrP9BW4rIY+bln6R5LbwqrngbwNqMdQMqRII1sFr5M05lqaKogaDCHIPP3Mx+czsv&#10;7UtKIapFCUiCm6SR/Z5GTSW/hqJs9DMPnzcWYw2D6ohywGpAtzBWRbmEbiY5Bv2qfFVXf1UIq6Jc&#10;vT1r/n4Trfmozt9TwK90F7g/mMe0UiDvsszXr24+fcZ1+35beuj5H6R/YwXjIRf9Ud7SHTRNQ8Vj&#10;dzgcNj//+c89JUP5GOAvLy/Vq1ev3OFw6Ew1tSCtO3Ctjd2loX2VdN99jDFHsfh1Et59maFrqjWy&#10;nRWUBp8s3lmM0TSN56LpsE3mUdPQNB1nDYDG0DFK5LNwteQtWmsZmJidwaV9qsTes4XGKCBh7TyJ&#10;UEBTFpqlEdtQFA3VglHAiBHB24YYSj17FBjTYrHkxuKlKYl9RLwpRXluELzVjGWxEw6Ni5FkG3YS&#10;SWIQWwbfYoh3lEs8tdjvAvqyY94fx5P9ZXut5w5xKVZUCvBEItCcnbGxxQKqIL6A+bzd2FuAr7+t&#10;sYwYsFvg1v0uUl42VF3jFbRqwZWqHC5A17RFkKVEEwKgkJWnoJ5jxRBmB2sF6yjCeDgsYL4G9wrm&#10;h8Nh2V73rUF2qR9/AuKneRDrcNj6nfTrFSVrQK/PvRawTdOQc16+c86cn58vfVfBpB5vreXx48cc&#10;DoflZU593y95BbUvKu8rVZQKpcpadyUKZYtlLHFCJBXLXSJxVo7FJSQNOA02j7gsOJO4EcEawZrj&#10;4rQmAmZcVpmcm+IEt1GhrYIMkxG2pkXMoQC4DkzRkLJ6LemoYn0QQTKQFqdUuaM2KO2xziDpMPet&#10;JUyaZAxTNEzjAWssU4yLpyc3FmOKIWT0Bj2H5Yw2iJS39sUor70/YT2u9fdasay/q4u+xrjvo/Xy&#10;s3WZ2rss57Ul/raW9ZrP7uPV+mxr+l1Z7l8a4M2/bRb9w7d/8/MNw4TWGu+9maapubm5caxinQu/&#10;/+Vf/qV++fKl+x//43/YX//611prnbfb7RFzrde8n65/v08ReLD5DwzQ2qpc0/xQ7Pf7pUCHc46U&#10;0rLcZ7vdLm6j9b3W4KUQbAttu2UcD7y4foFylj/41hO+9a1v8t7jJ2BH/Hgg5xv2+wgErMBIxDe7&#10;gu9mnGMZimmOLwKcG7esiy2vjlu+MFZxOPTQGLZWYTSYjSvXiYIIvDrcEEdTasxPFnQDeksEzBQx&#10;di7ziSLmksSXzQ1xcuRGcTgEBp4go+bARBRDP8IQS0U8azURfZSsVS04YKmVvlaUaiVDEYE4FYuM&#10;knF9C/7jMm5l7MprQ5dkrvMdTdvQsAbxFlutTGuxxnB+UQCous3LAjwYYgQS240nRs04jneC6dnZ&#10;2QJO60zz5VmMWd7mdrbb4Z0rVfLm59jv90sOQBQp70EfBw6zBUs8vMZT679rzLq2rVrB5+fnR0va&#10;1iGotYBsmmbp0/UrkeuxVYmtFveax6srvR4fQljc7zUz/vr6eumP6tKvHoLadq0177zzDl3XLRX9&#10;PvvsM169esWLF6/nGIQQ5vWdLIrSDfF4nbwIRIWML5CblrZ9ie1aVNpjk8a2tuTCrEycyA2NBmsi&#10;zXzd6y8+hcaSYoPYEZsaWjWVuLpMKGchaWLKKJUIIR2N76t5TBpKJjydhxhhDKUIkS01G1oH1rqZ&#10;D2JJlU3zO9OVow8CIbEJE1qV+v3Jadqum/nXkbQwpStiSoiUapMphsVSrmGPKuuqUrZOXqsey67r&#10;Fg9R3VepKpxrhe00d6rS2s2/XpJXaa3M3UW1fVXOnmbl1+WV0zS95j06vf9vQw/V6n8Ii2L4auu4&#10;2HsKXFUK/Zd7/kePnjCOI9M0qe12a//wD//Q/cf/+B8XN7GFEn//67/+a31xcWGHYTBQ3u2+jqU8&#10;RKdul7cF+Yc0uYdCAKdr4dcMdmq93/fb2SLwrGuhEZza4twOnRzZdzQ4fJdobYcZI5gRxkipnQUj&#10;B8gt2JEYLUO+wUYFNpJzA9OcEGWFlrJMrjycgAdjZnDPBqMtEm9gsmRGTG7I2pLHWJbV0ZCnWtko&#10;kpMB22Aon0i5Xpzj+1pbMoE+O4ZBeDW2HASIhgnLlDUwHYHIegKuLYS14KgASiyVtiL93KdlPKsw&#10;vLi4mH9vMbOVvt1u2V4UAH/y5AkADVto4vwtNGygFTwbxIyY0RLtiI0NAwd8PCMC+/1EjP3SttMV&#10;Fmv+qhbRWoC+/OKLI+u7AnhcWeXW3PJylLgoExIj483L5VqndJoXsnbT12S4tm2P+rfuuzMcMl+z&#10;jkmtRlfXs5eCM2XsFi/D6tmqIF6X763XWNewr9/rRC89v3Smvm2utv/6OixhkZOGHvUbKFBVUVPL&#10;JhFBbq6R1iG7HarvUM7jJsNgEm26vYadK8S1Cey0J9LQKhCVabRmVBON1kjUiJ5QSYOa5nObUq8e&#10;Si7AXMJXKV3CA7O8qttQumTbq1urV+kC1iodgAYVR170ERvDorzYVCovWueQlNjOzVda47RGJ7f0&#10;cfUwrV3np9+Vd9ZKXz2n7j/lvbp9PXfruaelk98mSe9t9q+VzXUcfg3+df+av77qGPxD7df6q80h&#10;e9M69t/F/dd5cOM4mpcvX7p/+qd/Mk+fPlU557zMnhij/uyzz+w0TVprnZVSuSa0vQ2dxujfNrby&#10;0PXfZv9d8fa15b5mMDiJR1mHqBZxoETRtC1u1zI5hdEaYzQGzfn2/8SaiD0biTJih0iUsTi4jSNK&#10;JEaFaCm111OEJETnasovoBjGOLvf537TYLQimojxlpgFMSU7P0ZLTuWY6C1xsDRisabFaEvOI5YL&#10;yFcQLdnOFvzUgkkMCDEnhvGGVy8Crw7w/MYS2WLNE6JVNOdqccmtLb21VQfHSw+rVR7/X+7eLEmW&#10;I7sSPDrZ6O4xvAFAAmBVN5M/3avgIrgMroHkAvjFLXBBXVkiFGlhNrOSTCCBN8Tgkw2qatYfqlft&#10;moVHeADxXgJSNyTEzG1U0+ncWZ2LGfcQ1KNAUjsr5ZLDVnhWkOCLIgB8XgXp7qJ+C6cB7XIgd9C+&#10;AHIHFSWy9gC4UUGPGTproZxEBwkds4Pc39/N2pznXQfmKspTCxW9+3gIoN2SBqDF4XBE27Up7zt9&#10;FwEWnXPewUUJkPoY9xGgTGEUS84jPagfLp2buITuvZ9J5TxlJf8NhPFX13VqL2JCbm5ucDgc0rOT&#10;Cj1SWZazkCuSyEiCJ2ad1LCr1Sqphtu2xXYbVO6HwyGWndYyNwnHvfOADisbQkQfDS0A3QNHga4W&#10;6LzG8RjGXt+E9ewFLESeg2xguWihPQB0EOhgXA6hL2CGAXqwECJsC+ngBw8nHZDlkZ0Oqn7nNLwd&#10;4RFT58b66+JE7KSEdw5KZIAGTEyFTJn0dOsgdAm4HBASx+M9AAm0u/CWooA3A8RuF+ov9v9ahf4u&#10;xSX64wFDP6R1FZbkvU+M39ImD0yr+jnnZmFodO8p52dqf+4ASn3oJcR9PE6B/BLUeejfsi9+DjqH&#10;H8MZAH4pnc8j8LL3U31GHJSHw0G9f/8+PTS17vfffy+//PJLKaUUEdzH58RZAqe9639KAV9CSymJ&#10;d27q1KQ6Wt4XJB8NIQDhC6BsMTgNY1YYZIlGGthRIstLIFtjUwegQufRyRYbHLBFSIzjnEPbGXjn&#10;0XYCWjpAm+D8Zg9UUVBSw1ky2pMkL0I2O1KxOw2MXfKiBzTGXkHJAnrMgVFgHAQcNFoIYNCA1HAD&#10;cICHQwc/FLDosR8Edo3Gh90O398Ahy5HC486X6HIc5SX02TBBwNx4HwCIh8HUvF676EQEp3ovIzg&#10;XqAoAsBTXDWABPjhnEYRDsOhggIwZgBGhWa0MYldC99Gta4FnA/Lxjq3j+rVqFqL3vDhnJtNXvRN&#10;XGW+vObjfRvbrMXhcJj9O+dwcXER/AOKfDYZksMYrcVwyieFO6txZzk6RuBKdcvP0bV1XSemgZgn&#10;ktTpPIBU13meJ3C/v7+fjY1D9BcgBo4An8rPJ2GujeMgb4zB5eUliqKIUQkDDocDttt77Peh3oDA&#10;YCgfmR0RnYUEELxemG9HFzwoDkUBbW5xuDEoLgZ0xxq+0DByQI6gRTFw0AOQowcwwA87iKEEjIYe&#10;woIzkAOMGyEGCS8k8rxCgaAzc95BCA0/DOjcEMLifPg2n9ohZtGTY9RMRWkegHcOWkjAl3CDg1Nh&#10;1UbthnAc0fzQ9Th6wMeJN89zlLmGkRJDDKMTQsakTQVcNPNQnyGhBZgn9uJEk/oSwKgNOcNO5aK2&#10;52OA+s9jdG5+5kwrV9Hz39yBk/fHv4T/1tk8AeJ8nP9npRfiH8srQKpuudlsorcWkgQvVquVGMdR&#10;DnF5m3Ecny3B80pcqkTP0UtVNJTZiavqiWtcbjmXS8d6oSGEgRAaqjMwRQ5vSkhZwjYSe1tCSaC1&#10;I7oxQ40KqFp4lQGuwiZ3cLoLXH+XBUcyZ4Au5MdG66Ar8kw9wCnAKVqBLDjSQQJ5AvOY0GbQGMfg&#10;YR+OhXOtDLZLJQsU8EAeQvKcB1oVJjGnPA6+h4NB0wzY77b4863Dn997dAcF5AbyYsAgJNZWpglm&#10;mUWNa2Q4yHDK9dtwTe5DBEICeSwkTQoPi8/QIezJtiNaTN6iBMLOzQee924G3M55FAByqBTyRupo&#10;51zKoEfZ4bh5gdvJ9zH6yjuH47GZYr6jFL9arSFEWORGmGVWLomimNs+ucp1uYY7t3EuQZ/Am28B&#10;buIIx4uimLUHTdBc3d+2bXK6K8sylWM52QkhZk5ySykrtXGU6osYskhMnvce33zzNdq2w83NR/z4&#10;44glgAgAACAASURBVDsIIXA47OGch/MeRpOaOGS5897H2GNiuA/ofAd3CPXReYNi6JHnF9C9RiEs&#10;fAGYQcHkgM4AAwvtACcGeFi4YUQ+SHSxyF46SKNh/ICyCvOLcRreSeyFgxlGFD5DZyR6HNDBBtNQ&#10;7GdCRm98IeF1nJ9aBQiDzkRQkxlyJ6HNEfA9OhHqXosQLdCLAt5LDNsd8qLHMKxQyww5wpw6GAEh&#10;DYwQEGJSpS9t5qe83fnxJVHbcds27/sE8LyPPkXnJGyu7VuaRjmwk1aC+iVpt7iJ6nPQeRX9Lxym&#10;J18O8JEJHGOdyrquHzrZHY9HUVWVjJx9kt5/ioS9BIXnhNB9Cgmeq+mXHCWn5aDwGuh8mIi6rsdK&#10;axhTYhAFjl6gGQX2/YBxAPJsgNo3cEWO2gUv+lZ5qBxQuoVX5BnrkHsD5AHg3bhHXFkFSgmg9RgJ&#10;vHQBQEApB6Wiqt47jKOHs5FpUBrO6SClQwNOhOcNBlYLKHtAWwDeajgJWAkcbEiYc0CHD7t73G41&#10;dtsON51D19XItYDuPYQZorf55EjDJTelVAIUbuPloFTnv4k3ElAQyIfDh8MhgsIIKRWUkhjHAc5a&#10;OBQYx5A0lDJ+DWmpU+ZclZzKxmAfj78b51C7aQKjlQUpHG55/xLoAcBhmmAGxhA6xgRO/5NkJYSE&#10;MTIsMMLec0qLQKp2WrmOHA3LskwmDKrfoihmdU2gSvW9rH+aPIF50hvyRSB1elmWSZ1LjBBJV9Te&#10;XJ3KHbtooqbkQFwTcXl5ha5rISXZfWP5SGVPAKUnUHfOATowVaAJ+NBhL+7RwqPrLqBrD6UdIDoU&#10;Rw9R1Fj5AmYFGDgUEoDMcXA9jMyAzKIE0CKHcTJJ8KIf4VRoLyFl8IoXEsZoeEgg2vU9eb6K4N0O&#10;P0n4AGJsfkzSk6T1AdrI4G8Q61ZgSNECevDo2wPyvgirIHqfbPLGZBCyj/fJWZ+keZT7NnB/KGIk&#10;TxF3rlz2fa6iX5qLfi5xaR2YQvBO/Sa/Hf59L33/OToH8CG99y9I/qVx+KH8WZbRQnCibVvxD//w&#10;DwAYwFdVJbwPliYp5cg71nNoCe6fygZ/TgtAKlgO7qdU9LzTkYOK8w5OlHA+hM8I4bGKE3ljJW6P&#10;FpumgdTA3ThiLBRcLWELmmxlCPcaM+gxw6iGmE9eQivAoQU2A5wbUDjAIYOTDqMLal3n99DoA7Bn&#10;Ag4e+WiCN7wKWeb0IIJznYy2y1FAR2YAg4crSqA/QMkCdnAYHTDCwboOA0rsbu/x/njAtvfojjk6&#10;bwBv0PsMvQj59Y2Z2opAhYCEA9ASYACgzoOE6bBPdSulSvGZBDbD4GYObg4NOmcBFGgRYvGDH8MI&#10;QMUtcNjvJ8nbB8ndOQcfj90e7h9MYnyyJOJ2bX7OYZKqhYwgnhZOYVqgYUDfd6Bc4kmLoOfvIbUp&#10;d3DiSyrXdY3VapVAni9XS+DOpfSnaBgG7Ha7FNvP+/fhcJhJ7gTyBBr7/R5d1+Hu7i6pUrk6latY&#10;CfBJ8qKxHY7r6NVd4fVrGWPnS5j7O7Rth8N+6hcAQCntgspeQEGH9d6dAzrAQ6DTHfIogYpuQL4C&#10;xMqjrAcYqSG1w6A1IBuILIMeejgVGLUSFgfpIOUIAYft8RZaK7g41XUuqOP9ELLc+T442HkTw7kc&#10;IMSILqq46yjZp/FH4N4CmlT8YlKHHyIzX/gWIciiR9FFtfUwQOTBTGUyg1KvoQE4J0/226Wqm5tz&#10;uB8Rv56k9AeMLOv/S9+Pp+hcHzzl38R/8/LzvkTl+NwS9Et9vF5KD5xPF6Rf6GTnXOoTI/nrcOHm&#10;pBFESjku4xjP0efyon/OJMdB/ilv+gdbCJReoO08hEZwtvMeQ/J0NdjZAYPVGMcBVlZANmLMa6zG&#10;AhhjvPdIA2lD0wiQt9CoACuhVIkxbzG6EqM6YFTx+lxgdB4WLcZRQGuF1no4KdAOAl4aqAxwnQby&#10;IuTkdjmsDvfpQsCOANRrtAihP+3ogne8ymHdCtvjR/THEgffokdYVEeIDsL0ENLEOOhsBt5LCRJ4&#10;KD1Sx83roB4fnQJ5sQcQtynjVugPLknlYeIZ4FwDpwd0GB5MRC6q7N+9fz9JH1FKJ7AvHLBvP0I/&#10;PYZmxEN4AKBr+zgBBclLiBjDLSYV9sRAang/zCbO0swlal5XAGZaDwJ02i4d8paMFNEpBoZ+v4/1&#10;Q/kGePtwBxzKH08Az52dlmOHwk2Z+i8BPGeUhyGk6uUmBxmZJC/CGvRkky+cwB4ubgOQEoX9Dr4V&#10;IexQa3Q6ZHi8u9li1de48gKd6CGzAoMoMPRbOFWg1EGNng19dNYsMAgJJ3p4p3HY3qArVoiVDAMN&#10;MThg0PA9UAwSToZIEgAoZAEnG7hBwwkJoW3qX0KwPmoKCBfnHT8kST+c3ycDhOuCQ6AQBYQZUIoV&#10;sszAmAxaSxTawbkyaVWWtnNiGPmcyh1JTzEEJMWfYnSJnuvc9hwveu990iRRH5r5qzzRvz63k935&#10;8n9mBuPM81/6+cwJc5RSjkqpkSKTgAXAx3Caseu6kW7kUnm66cTkQzaV5f45Ogfw555zPB5TxyHH&#10;KJroHuvc6bhz0EWLoo2/2wM6cQlv1hiOEkOWYRgy7ACMR4mm79HYDEUzoihGrAqFb9QrYGzjimZU&#10;Fy5l2mptBq1bAKRajoMuHmv3Jp1zI4AccMoBeUhxsG9buDwCm9TQQ4dWdlhlHfSwwv6uQ6EvY857&#10;4EPv8OFuj7u7A/btAd9/DDHvpfkSX36loYsvg9S4usKlLrDZZNC6SuDCVfKzugJmEjhR09yy8w4T&#10;P6Zm94Tb+L0hA1mzGwE0GBh4kardOYft3eQl75xDF4+3bYt75/Dhw4dURgJOkoqX5QcACDPrv2uD&#10;2Tv3+33cDxPk/f09VqvVTMUthEBZlqG+tJuBM6/DJWCfOs/HT6oZlrmRvo+XMTE58ftbVie8/9Nz&#10;6d0EClmWIcuytKrefr/Hhw8f8PHjR7RtO2NEKHafyhwc647p/a9fv8YwBJCvKh3z/0u8ebOGcw7r&#10;MgD9hw8fgLZFu99Da6CI5eKMiZsJBS3gAA0NvXe4cx1wALr7FS4vL2Mbd/D9EUDImd9pQLgjulin&#10;AhpXpUQbc1K47giggIeDEX3wqu9aOMHe6wYAR6DTIR7eaxRUrqiUcWKAc1s4sUe7v8FKA0VZTG3g&#10;PaV5QlFoOLRovYfuBLwp4f0Rx2OY17IvV5BZhvBXzfqhcw7aaPiohj10y2RSQHu/f9B/CES5VnOm&#10;tWL75wSx58apL0Ph6L00j3Dmg1+73W5PagaX5fy5dE6TrIenEwWdo3NlNLp88rwbnr7/3PPX6xXa&#10;tkXf9+N+vx+VCmuI/Mu//Av+8R//caaiJ2BPHvTcS3OpfqfG4Oc/hwT/nPuXoXLLsLmntsaHjFsA&#10;oONvKaYY6qEPqVi3APQg0R8HFMOAcgjAlasRK61QFBrjWEMXDuMIwAYAH/MKQIUQJhYmYJW3cC4D&#10;UEHlPYAMKi/g3B5AgVHtAJQAGoy2xDjuMcoSdrhDIw0wtLiFgdYdXHYFBQ03hAmmH0xY434w2PYt&#10;eu/RmQIZSmyuVihWb8PkfXmJy6JAVVSzAUZpXcdxTCr2p4in0Dx1nDNoSykdAO7284lnCVY80YZz&#10;IW9827RwziabIk1CNLEZkyVJe8aYmugMNAwwfEJMns0P+w+ptsuyQlk+BOvXl5OGgzNHS4aYpFw+&#10;kVE9O+dS2CFPZuOcw11kcDi4c5DnEjxnFuh/tVql5ChZlqW1G4DJQzvLMpRlmezywGTL5dEp9F2c&#10;UeBq+2UYl5QS6/U65bX33kOU0T/C+5DGlkl3RhxS+VPdCQ/4DqLr0ImwGA5FAxRlCRPBXUqJatCA&#10;HLDJJPYOyFwPqwuUMQOhkw5tzOoIAE4DxkuYgc1Bsg8qc9HDCQctBviYUx8AnHVRu+MgxIC1qaD1&#10;FE9P9WYi49dFB9bJu/yIvi9CulnnkFXDjKHmdcdD4+icJVV7tB2fymTH+y6p6rn/Bd9/joT+XOJ9&#10;h9qQmwAI1Cdtz/w7T2kpXkqfW0X/KcK8X3o+arDHYRjGLMtG5lE/l+C996PWenDODeJEyz4F2o9J&#10;+OfopSoarXVK68hDSp4L8Dz+OIsToVQSRR4m8Gll6xDPy1OReu1QiQyqQPBqzzJoJaNk1gUbbZ7R&#10;3QA8nAoJcJBrAA7IXwNoAJSwNgdQwLmwBVr03Q5SjBg84H0PIXS0u2TwHjBGonMKWuQQQmFoHbzt&#10;4WyPcfCQSqCuK6zLV7j66g1WV/8dV5dXKMoSZVEk9eNSzQw8VGef4iaXoM0ZAgJgAqsleAHA+9t2&#10;8TyLpm3h7Fy96BzLxW37dF5GcAYCcA9DcNCzNkzq3FlvZJMlOfVpraHkiDwPS/4Ow4gsC0vKOudw&#10;eXWFq8srXF1dYrVeoywKFEWJoiywXq1xtT6tnn9Mg0B1QvVLwNw0Ddq2TTb1tm3TQjBUX3QNpYzl&#10;dZnyEsQykL2dsoeR091Sug91NKYxtN/v02pxtHocPY9AnsfmU06EoijS83n+/y+//BK73W629DBn&#10;SBym/qO1DkAqKAHV3Jab1M99H/qu1liXGYqixDCMWK/XE/MSUtGD+/kqpTE4QMZ8BjIszAjI+Xwl&#10;JCAUIEZAxGvT6nMqtuEICKVQ1jVIA9f1PfzhBnAOndcQUqUwKMH6JnmyN20LlfUoyhLjOKIoy7QO&#10;g1QKchzg7GnJe6T+y9dmSN8Z6t45l5g6ouX+pwTAU0LeMvTWGDNzAB2GYdZveLj1kkH/OfTcTKm/&#10;1PPPnX/O82P9jVrrQSk1zpgqfrHWeibBez/PScxDIrijzVKV/5eMgz9le5+45cnBA3gkUxTmC9RI&#10;IdKgUFIhzzNYBkjkuKS1htIOW7VFMeoYLjWGtKZjnFnGHHpUgLYAagAqON+5WKe6hR4lgJCOVY9V&#10;PH4ROfULrIoMzl5Ajw1ytUHbNGjGKg18NQQHvHHwsNJjGDyGvEJ/9JDS4GJTQK/f4uqrr/Dm6q+w&#10;fvsV1qt1kkg0E9DJhk77SzrVGR9I2AuJnoCKJnUOTNbaFKamtUkgbp1LAL4c4N6HdbWpfY3JIISA&#10;dQ5Ga5jMQAhishwLAzMQMe2pNhp+8DBxAiKVdVU9jAl+8+YN1us11usViqKENhplUU6/0Ty4h9cV&#10;D+HjgE31dHt7O6sb7jRH1/O6XTJUlLKUpDICcAJ4MiVUVZX6NR/TdIzqIMuytHIcRSSQ5EX/9Gyt&#10;dUjlqycnVn4uyzLUdY0sy2bgTkzOA+1PdMATiDZcgQcA17Yt9GEPrQ2M1ujWFYqiwNXV1QzMhgEx&#10;tFHOnsFtohn5zMlFJjg5JK1O8JRncfIsjh1xOVrnQgrjtuvgug7WkROvR2my1C4my6Kfx4D94YC2&#10;aeHFAWVRYIhaEpo/pRTB857NjyS18++psocqYD4PUtsCgRlbSvLnVMDP9XLnEjvfXwpwpG0l7QL3&#10;n1oyE0sNxs+hl97/uelTfF9kksboHD/yOk+zZ13X4zAMY9M0o/d+JA6Lx8kCE0fH7e3DTDKae2Sf&#10;o0+loqfJh0tIRI8BPBC8d8V0YQR5iSzP4n8ewruYegyYKtb2PbbDADX0KNSIMUreTo9w4wCMPWBt&#10;CIehnPSagETOOKxxZIMt7utcQueALoIEN8oGKncJKEfyVrIFhraFkhnyrEFVlcgyg/XVb4DiCuu3&#10;b3C1foXy4hLaaLjGwDqLvJgmWLKXcxApiuKk/W6pgufSOZ+4d7uQ4YsAjMpNW+jIbHRdipmmthRC&#10;QCy8TE0WJgaTGZjM4PbmNqruLURRwrt57gNDE2xkaIw2k6QIoCzCBDkBYgGtDYoyqEzfvnmbQJ1T&#10;nhfIixywUzjSKQbn9vY21Q1J4LQPAN9//326fln3S6lcCIGqqtJvKvfyOloFjrYc7Inx4ddz4CfH&#10;Qq45AJDU9TQRL22q9E/nuJNulmXYbDYPmPFQBy4xduG7GccZI+sI0NL4azGZWNwdyrJIYLxeh/7U&#10;kbtr18/mIYHFfCOCmn5GXkLE//B7mKnoDSTgJZyQaLsGwADt99BuDwcBow1KI7AuTYqgKFwDIzxM&#10;VsBZh0x08KLF3V0Dv16HCA4pUZZksx4gZBA46NuFkHDOzsYEzXX8Gx/L7nlq/1M5uXEm8zEVPb2P&#10;2+hpS/1mqfl6qQT/i8e5n6GX1j8xzlmWjd77sSiKMc/zhyr69+/fAwCUUqOUclymEaSKIqeb5XHg&#10;54XKfQoOZjlxAFOIHLdRLSszeExPE4iPnLeUIknwSiqMasAwKqhhLsH2+eRdfDwesd3ew9o+SqND&#10;FI8VtBlg7QDYmP+7sIArAeSYPzFO7kzNrVUet4BSFkUEeqUaOLeD2wagsMqhuHiFMW/Q2wqvM6Bx&#10;Guu3/w1luYYpr7FarWDHEX1v0R4trLNQtA7OCVUvecHTPr+OiIBqCfBcAuUAR1s6Vq4rCBkmRRrg&#10;UgRQsM4miYsP/CClB6md254dAxqakK+vgkepNpqBu0kAkSROY1CWBcqiDMfi9UVZpmuD/T98L+Vz&#10;15gkdVqchdfBH//4x1TuU9//7t272XgiOz1ltONaDG7Dp35trU2ga61NkzuBLIF3nuczWycxwzR+&#10;6Tpi6uOkkRg0YDIpkBRPdU3nuIRPtn4SELIsw8XFRZLeqqpC0zR4t7uBtaFeCcAdMd0iaF5ojPJ+&#10;RyM5OLWFkMW2a9F2bdBq6NCuosxnHu7CLKT1zD4AfSFU0Pawuc3RM2TQCHjvIbRE23Yw2qMwGTab&#10;C1RVBa0N1qXGer3GZr1G07TQrZjuk5ON3LVhsawwd0l0XWAwQzlkAvMsM4ExMNlM0KBFmGhuozri&#10;TDKNXZoT+f6nkOBnY5OBPJ3jYE39imzx3CbPGUMO/C+h52ogfin6FBpsboOn4w/i4IGgom+aZhyG&#10;YVyGYVBFUYgDf8Hy+E9R07/0A7kEz0Geq92ftME7Sya/NMiEkFBxUiS77LhI+mOMxjgMsK7HeLQh&#10;YcuoYPQWZRkc5ABgvVnDRjuwMXFlvGYArTK0YwPMWgojm2C/scxhUeVwo4JVQ/gfJULGj+CT3kMj&#10;Lyooa3B5GQAeZQ2jc4DSzvYq2rHD8pbbvmHvn4M7EFTwHNw5eNMxfi8HLyJ+Hz9vrUVWeQgpIUUA&#10;ZQIl6yyyLEvMF010QaqR8R4Bk2UwUQVZliVevXqFq+vrBMpvv/gi1H0C8TLt0z2pTZlkT9qEMTJw&#10;ANC0DXbbXbpvHEdoTIC+2+2SloK+88OHDw/qltcfgTN3wls64z1FBNY8PIo/g1bPo4mUJlx6P13P&#10;HecuLi4Sw5Bl2ay9+NrzpBWgb6JvoXAv70N6XLqOzAR1XaOu68Dw/BgkeSEANA0sqZ8pra0gRzIB&#10;nBB2Jj+EwHzsd3usNxuY9VVg1LJpgg+AMncAFkJBmPkcJMQQ1fQhIZM2ZnHeA3KAs3sI0WGTAWV5&#10;ETQ9OvSd9WYdnDNtg60ccNtRSN1+1u7CVxBCo91L+LZFVwqUpUyMZyamMZZJhHHBMM/52/Q8AMn0&#10;wccfBzm+T232FD1HwlxK3ssFqpbOd1wlzwU0AnwAs/73EjrHIJxzIj5H55brPff8cwzIuTmAac5S&#10;mNzs/uUNdCFJA0sveQ7o8fr0IjpGzhTPoZeu58tVi6dAHXhaRc9nDUpwkudZdE6S6Lop0xcBvDEx&#10;kkApdMOAoesxDgPGYYDWQG+DulkbC9vnMGNQu9nxGKRHI4GYQW0cLWDLuQMN6xT9UWLUBiYCz2gd&#10;1FhDjQ1GtYPNp8mpQASrVbDpr1BiFx9lh2HmfDYMI5RU6OJyhUtgp9/b7fZJgD91nMANmGzEXMIn&#10;6ZHslMnrN8tCelNjkuNcyoQmuDTlk7bl1atX6fhmvcEXX7zF9fUrlFUZj62TxJ4AnknwfPJ21ibp&#10;qIugfjhMPgZNc0waiyE6TcFt0zfvdjscj8cE9I9NtCL6eQAhFS0N4iD9TeAMYCapn6p/ztDyeqVj&#10;t7e3yYud1OTAfNwSGBtjUlpaYu7jUpRJ+7D0byGTATeLcGmMwH4YhpS5j9v9q93tTJqc+xgIVFUJ&#10;Gz3X+Vil8QAIOBscM43WcM4HW7fpIITE+mLqN0JKCIRsdtOxYfabHxMiZLN7ECsdjxkvoYWEyTQ2&#10;FxfYbDYodejzZRU0Qc2P30EeDnDeo/W3yeeFpNbMmOBz4j18NMOYLAsMLNOuAEGDlGV56g9TPc0l&#10;eGqDxyR3fvwcPVeFzEF+eQ+9j755+c+96fk9z3ECPEf/u3vR0zWE28tzCeD3+/2otR7bth2Px+PQ&#10;dZ2gyRmYp57l4H1OxXOOXmpjOR6PwQM1Jmfh6sW6rrHdbuG9R1VVqeNJKXE8hsm6hEkq8TzLUOQ5&#10;tNJRbTh5eAuEwcjJO4u2cWhxBBrAxMnfRF85ow2++JJCrSpUKscwaIyDBBA5U3UBOzhA0aptFlCT&#10;U4yqLzEAOFAa0kEAMsOQCUhU6FqgLIGLzQZlFcBuaw2OzRHN0UJIB6CERAXvAe81jscGzgXV+fF4&#10;E9/rZqvE8bSnTdNgu90mad6YkCDHGPMA6AGkEDJqH2BikLjzprUWSqrAbDAP2nEY0/6UwnaIwGxw&#10;VV2l+gWAsipRlRU2mw02FxuUZQVjdLpem3kfc9ahjcC12WyYjdfGOnAzM8n9dovt9j4yOw4Xm02Y&#10;zKsW9vhxVn/GBLsrSbbH4/HBAjK8vj5+DPcvz/H6P7Wl+qE24/XLl6WlMDu+wM1ms5kxE/QcPtap&#10;/FrrNFa2221i+Mj80nVdei49k8wVfd/DGIO+79Mxel9wXFyjVwPut1tIKRKDYq1LAO6iSttkGSAC&#10;mFvrsNttAeugTZYYNuc8bm5vA9hvAkPTqmK2vK7VANCkYzkA9G6W58AqoGkcoAw+Hrbwfbie+lGm&#10;EXJWrDS2P9xBDhsUGrhaBw2SMQalbQB4/B//1/+N//E//h/8+T//X/h9B99YNPYmtKPZwKJM/VTI&#10;4D3fd31KEEQMrNEGq1i+pjkGL3PrZlkSqR/w/kDEgYJWHOT96TH6KTbipV2d6lxKmfoflYUWnqEt&#10;9RG6h0d4vISem4/l59K58p3Dt5d62dMcTKZ1rfW4Wq3Gfcwg+UBFL+NSsZyr4g52S8mdXvLcD1rS&#10;SyV4AvUlVwhM6iL+D2CmEsoweW8Hzpns7xLyXNmUglIDKKmLUlHb0QGmBIbBx44bpP3DaFBVGtb2&#10;MFFFDzfiHgMqCxwNYI4jGgOUFthiBLYdjhqoHOJW4R4WlVU4GkCpFfoCGMcrHEfSCgDjoMJysipk&#10;8ertEAG9g3MWx2OQMLfbAAAcQPhkT4uvcICvqirZWs8RqXi54w+X1Mj+nmV5tM2GZxJ4by6CNiJN&#10;0tpELcgETFVVTkxUVc2eYV1IlTstehIGzRBNLySh03cDkw+EdRZGm7BksFRpJTepZAzJGxIjQ98I&#10;TBMY7fPyE1lrZzZHmoypHLw8/B4iqr+yLJFl2aTyZRIaXUe2fJKs27ZNYznP8wf2UJp0SXVP9nt6&#10;ftM0KcEUvYNs8wT2nJleekzzd2V5WD744vIySt8GDYvMIA2LsxaZMXHJWQGIKnwnfepCMp00CQO8&#10;Jy2VhzM5tDEQ0qfJ0ZiwdruMdnY/BC/6oCLOZ+WgsoTFkDwushpZlqOuV1it1lit1iHZjz3CRaD1&#10;cp+YF4hJu2NEBQEPxzVYLtqonYc2Jtj4o+lK+ql/SRnMVJapxLlEvNRiPkafQkX/nPt5eah8tE90&#10;Shv8a3eS+9wagHNE44rU81rrx1X0cZAmGzxJwrwwHOSXk9ap4+c4xE9hg192at4psyybqYaofHVd&#10;h7IdLbLoaZ1lBnmWT7HD58o2DDioAUDokD0oDMugi9Xc3e4DcHUjjNGo+gFhVpokK4sKRwDHg4VB&#10;cMy+sxYWwHHfwSIm0TIGBwAWCj0AOzSoihWggV4XMBFs+h7oxwHdMMCYdeToLQ6HA47HCbSttbi/&#10;nyR4YA50tE8AT+pprorljNNjRABB4E6ABAB1HRKxBA1EAGj+zG+//TY9hx/nAL88xrfDcVrEZmq2&#10;MWkNPn788KC8vM92fYdhGJEXxYzhU0qh63oUlYrPDNLIUnri42VZpwBmeaPpPLUNMVPLMgFTe3Gm&#10;glT/HOSX4aLB3j15wtNqdEsgJp8aAnj6z7IMTdPg/v4+9p/7mX8FMRPUjlzNyscqla2ua+QxjW5d&#10;17i/v0dzPOIYQTB9d3KUmfpCqBdaxGZazMZaF1dpk9hGn4nUBlWOStLCM0EV73y0uccwSueHeEzB&#10;MGkXiODuw2JE1naoshxZNOmt1iu8LRSqQsGsr0Nb3v8ZftfCbRsIv4vMrQ3/TRNCM0UNIQy8M8iy&#10;Cs4ZCGEgpMFu52GMgDEy/hsAOaTMkedH+HZaDpkzYb9mgOd9gAMcB3Zur38JPddU/HPppeX7FAyM&#10;EALDMIze+5EyURI9kOCjJJJs8NyezhNY0G+ix0D/XKrDlwI8LdKxBBFeLm7nASbAybIMx+Y+ARUH&#10;92eta98VUCZI8PxazhgcDvuopgyqzMNhhDEWIbsdYCoNa6d0rHwipwmUf8usnnuFzetXMKWFNq+g&#10;ESQSrS1Ts+qkLt3v97i/D8+cQGT/4N28DFyTQwOUh1URUKQyLYikJAKI1Wo1O//6q69BXtUXFxdR&#10;Aq/SswjgHns+hYkBkzpuqZZb3kfJIYLT2EMV3hKQqY/Rb15PXWdPHp8xCdEcAExOi3y7fOcy7AyY&#10;q1X57+XkTpoBbu8/9UyaTKk9iCkhYOd5Lqh9gKBav7+/T2Yuktzpm5lEMesfXGrnc0pRVEBRII/p&#10;ca+urnB/f5/66IcPH2ZmI16vp5xqyTGLlqttfFw2uG1DX/R7OD9ER0Kuwp4k/VBfQ6znabK01k7O&#10;d75DLSW89ZBRtU5LIXPzxt37uHiP3KUIDNJgVZEhs4ix9VLO6o/qlcZ90JwNbB5QkHIFYNJ4jSbX&#10;pQAAIABJREFUcG0L9Yen6C9lo14yepzJAzADdu7L9VL6tcfBv5TIv8ZED26t9fjDDz/gn//5n/GP&#10;PFUtkfd+dM6NNGCWKrxlQy0bhjcQXfMUvbQD5XmOtm2f5Fr5JEBlI82Eo9/GhAU5InilMKNzHKCU&#10;AOag1bYcpCXa1qOucgyDRLcbYGoPe+iA7ADDGCBygAv74Rk8TIkDfJaF7fU3X2BQBTpdYNAZ7KgA&#10;XUB1CkoBxyOSXXa389jtdthud7D3h/COioUexQmS1yHPO84de6hOt9ttKhNJcFRWYFo9DcBMOk/f&#10;Yi5gTIaqrlBXVQJ4Xg/03m5WV3Mw7a2F7adr6f1v3rx+MMi5CpyHUE19mUeJkCQ+wGQG0g+QMjgr&#10;eu9xs7s5WZ7lxNr3/Ux6J4C/u7uLSXbmdUNJZ5ZeyUsiGz+1H+/r1Jac4SEpntr048ePs/fWdf0g&#10;/I3PAcSkkWRPGgGudaBjnNmm71iaaOQqMCpcS0BhZCTRL+t1Vre2Sm3H28CQKh+C9YsGqDNASJgs&#10;h3Eeb2JXs800zgCgpn4sJgnNCpv+IVoADUTmkDVb5O0OebvHsA75+00EXVLNOxdMDOZ4j8wgJM+9&#10;AC4vL2FRzd7N64eYG/oPQF8Hc4ahlREfhgM/V4r/pST4pcMz7+ek5fsU9GtX8b+Ulir6pUaQAH78&#10;8ccf8fbt2zGmuhvpxqZpZnGLS46cS/E0kZLjDT/2GL2UwyqKItkUeaemwU42YOLsuZoeCB0szzIY&#10;k0VVYYEiL5IU78+UL4vf37NJZ574J2Rb810BNRgAHt1OAfDodwqDCg3S93PJnd9P1HV+VsfWANeH&#10;AUAHY+7CBJJs1Tqqi2nVrw5t22G73aFtG8B7eOdhFgNgKSl+/PgxARIB+HLS4XW6VL19EcPU6rpO&#10;UgjtA4AFAVt0lsrMTJ1OziJUL1TPNtbX+w/vcTwcYW0/A3d63mazTowBlZ2YAWCuheq6+eAAgEOU&#10;sInRWzIS9ribaRCWWpClRoZyJlAaWGKQrLWo6zox1VTeu7u7ZBrhkzhNgKSd4jZLzoBRm/J8Bhxk&#10;ky9KNGUl23j8DSCNL+5XQJLi1dUVVqtVYlS4D8d2u8XFRVxO2E1rkfP3bHfbMD6YqjPPC1xdS9je&#10;4urqCodjWEQqhWzOmKcI4tZh8rIXKRtiVq8gRLBVW2thjy0gJLIsh5ASMYw8qtyZt3fsv4KND5FU&#10;+zLWaYPaTtL2MHi0XRe0f+iSuYZMWlme4SK/TH0Pl29w+eYtDjaOhf4hE2NdWH8hcx5N0wZn4SSA&#10;VLEe5UywIiEsz/OzTtC/lA3+lL2d77/UeZvof3eAZ5g8OufGoijG7777DkBI0DFbbIZS1UopRy6t&#10;c9saB3rgYYwlV+cD5yv4pTaMLMtSHvpT9qdZcowI/DSR0jEAyY4WJjL5PBU92CI8SqGPErhSEvYQ&#10;JmCFAkoZaKOiavISQJhotRrQtkfYDKklbN+Tz14As2ICIGst2oGBUAf8+OM7HAFcRnCszRtQ9jZA&#10;A2OPYRjRde1MTQtHqlo7A44l0STBJXuStNbrNa6vr2dSOwcGYwy+/PLLmdaES6gAUJpNetc4Dtjv&#10;92mi622PY3SC620/Ox7qKkjA1locjsHrOIsSTl3XkEpit9vDRG1HG4GePycz2ex5VM907Hg4PjjP&#10;yWBK9MNBfZkgiGgZygY8TC3Kpd6lk94S5PM8n0ngZA6RUs60BkuQJ+0AMRjUJs65JMWTJMWBmd5L&#10;DPAXX3wBay1WqxXu7+9xOBxwd3eHw+GQ3pO0ZSxWHghzw93HAPDEnJq4lGqeF8jzAl9/8w3u7u4m&#10;pl0g9YnQQMFXZe6TkSHEzUvUqxUOhyMy62Cdj0DvcWwaQEqIVQ1rezjnYd0UkimkhDFZSnBDDF6e&#10;qxBCJyWyfI1V32O1CuVVSqNUHdQwoIvtXqoOuWxTHaxNBtTBode8+Q3q6v/EAcDxeMDhcITzh1iW&#10;oHkwFBYXp7Gm8RAyhonKFkLIB0y1TAxIf3b+/UsBPAf1ZR94DOSBl8epf26Af6mX/qeI83fOoSiK&#10;5GRXVdXpxWaAoKL33o/cEYceFM+ftKFQYQnw6PhLveTPEYF7URQPpHdg3kFIWqGJhkv0MjrlFEU+&#10;8zM4//6JCVDDtABHcLjqUUUnJqVUnHimXP69UVBYY1DHAOzxOpJSl2Ugab5PQNTjhx9+gM0MvMlQ&#10;1xVa6BBrHCfLLCYdovWaAxMkgRVJ6k9ns6Ic3xwgLi8vcXV1hbqu8fXXXz8J4OTERUTrw5MqqS5D&#10;GJDtSbIOIUKH4wG2t7i9u0t1Q8fouvRM9lvWk3klhOAN6NpuBgDELABAG2209Az+LGvD+0P55uco&#10;uc43b+s0kRKocmBeTpAkoVNfpdXeqC9y9SwQcuETceaJfvd9P6t38p1xziVtwSnTC+0fDof0frqP&#10;VPhcQ0fe98aY2JfDPUVRpO9XSiUTAEnb9Ew+7kjj4JxDc2zQoAnMaV3D+WDTpv57fX3NmEyXQhmJ&#10;7BHgDnaUEGdF9SsK2NzjeGwACFQ2SvPOwzmPe1cAwgONgkMb60Yiy4voKR9IRsAHAshLKWF6jzyX&#10;yAuD9WaDoiig1JToy1oLP3goKRIjJuoambG4xCXM+mvUl68gewupAuPgnEdzbOBslNyjNof6nRAS&#10;zbGBzNZohIXJ1pDuEIUuKl8YZ3kONI0EcMBj9FIG4BzxcfCUF/0p4ZCOf4r3fy76FHlcXkI0RuWJ&#10;JDdARJthGPBP//RP+MMf/jCO4zjGmLq0qhQnmkxou91uU8y5937mtAP8ZbwYSdqgjrNUM3NaTqD1&#10;Kkh7V1dXWF9ewhcKrRrgffss7mq34x1QTVvlAaXQRQagGzqg6wAwWx+ZlDsFhSnkrMTp8DPlIxMw&#10;RAagAK7qrwEEgNp97AF8xG63SxLH27dv0Q0DWj+g9R5N/AdCJH5dFw/es2yz9XqdnH3qusYXX3yB&#10;y8vLlJFsSbzeZsAaF+nhquyb/+9/hvITsB8OaR+Y4riX5GK/vLq6AgoJY9YpiUronwpZNsC3Ic68&#10;3Z12xFs66C1/bz98l8pDx8ivwBiD77+fnCDpu6n/ZVmGd+/ePfBJWZqSSMpdrVbJfLHse1TX5BhH&#10;9U5bAvfb21u8e/cuSMd3d7i/v0/MLH8mfefV1dXsWNM0aTxxKZ7exf1TUriXMSn3QZ7naT35w+GQ&#10;cvHz/kD1V9c1csr33ng0zRbOGPhtE8DeGBRZBilzfHv9BdYyx3W+wrt379JzM7MKDJs9wsCgNjXq&#10;+gpXq29R5zUO33+AqDOsxDWEyHGwB+DOIRMFbObx/sMHoM5Q51fIsiKBOOkIvqiD9giHHq5p0Pd3&#10;yDIDAUDWwNpIrHMP33xAu/PYDfWsnnetwvrVX+G6kTgcDpB5jfVVhrV5C9QGCgqy3aH58AEffnyX&#10;GFqbZRBCwh1DXzqaHCbLYAE4YXC0Erh3eLsCGuTIXAbjDaKyCqYI8fH5usBTAL9+4hwwl1CXY2NJ&#10;9N2PSeBLqZ0fAyYwJ5PUp6BP+azPQS81RdD401qP7969G7XW41dffTVplpc3yJgRhyQS4tB5gfjg&#10;J4cb7z2KongQWve5JXh6B0kPzw0PIeLOPTRJLaMFzr37Jed/CtGzqPHKIcTskjRK/gLKD2h9B5MZ&#10;fLy5wWF/wIePH9G0LbybPLMdpnTbnHHjA5WkRCJaOOTi4mIKNVwQd4b7+PHjg4mBg+nt7e3Jc0VR&#10;JAlw6RjJy0cdnOon+U5Exm+73aaynPKyJ0ZiWS4i7qHNJyj6TWUhyR2YBi05m3GQJOmdxhaFhxHg&#10;EZPC24T2+epsyzoBkLLFbTYbNE2D9XqdvPSXbbCUoOg4N3XRPlfV01gnKb5t27QPhKiGtm2xXq9n&#10;mgRi8OgYOW+eEiCIWSdtApWLzELUHvv9HshWyPoe+9SOApkVsDZI6EJIrJ3ErVQI68DKkGJKSEBK&#10;5PlroMggjIHINpB9eA6ZZe628blHKueU49+5HlIGp1r67qVpjxZZmkcXrDGUCkYpKGgoqSBlNDMK&#10;SpcdzTcgXwDK5lgHdX2mAGwgIz44BwiXQa6C2cm7sDBTkXv09rQU3/c9iuxpCZIDMDfRLcf9Y47V&#10;fC5emhKW+5+D/hL480sSjUWl1OMSPABsNhsKkk8A/9gkAEyejkVRpI5LL+Nqlb8UwPNJ4acAPJ9s&#10;aeUtColSlL/9CTpnp3+piokTxVnzOm3blgHXFPsMhOUlP3z4yBZB8dFBqIiAYbDKwj0EHFxlzMGe&#10;1wOBUZZlwWZ+AsBp/7/+67+e/KboEDIDNdovigLH43FWliUTwp3wgLmGpmka3N7ePmjDp9p0OXGd&#10;Sg9LjMdyjJz6fvJROKUN6vse19fXM+Cm+ie6vr5O+8tnGGNwOBzScTLFEMgrpWYATwtI8YWkeGQE&#10;/94l0NL/arVinuFupj0jJoDAna9EuN/vkxaEIglOEbXxqXZfr9ezePzr62vc/GDQZxaAiOaKPKjy&#10;xR0O9ohMXEVgPEKIBiDAjIu+r9Yb9LFahVSwzidw7/setg8amix1mSOcy0J6W+FxdH0E+okh4e10&#10;e3ubQv6on9Bck2UZ0Me138W0DK2IIA9MAA8RU9Uacur1yLIpciDLgslDOg8pXEqaQ+Md8EnNT9/H&#10;++9jxAGYC3vcZMe/d9lH6X5+fOkx/xI6p2X93M//pSna3+Gco0Xixs1mk5aMfRAHL4QYpJSD917w&#10;1IG73e4BWDVNg8vLy5RObylh/SWIS3PEJf+URqUUmyRFrVarWfk/lZPJz6VTEjSnvg/2R35N39Mi&#10;DYLds0Jdr9Jves6X13NgpclzeR0HLX6c6pxivem6x2LSl9/BVfz8ubQlFfK5vrV8J+3zMMNTxHPZ&#10;81SqRO/fv4f3fgZIPHkM9X2elKMsyxQL/fbt2xlQLctPAJ9lGdbr9cnzy7qk7+Px50Q8egQIUQy8&#10;TXa73Uw7Rc/03qd9Au6wauFkgx/HEcaYlEeA7ufjn//zFLX0zv0+rJ5G5VkykMtn0D+lgCUtR1VV&#10;2O12kC4wmVLIyOwFkHTOQ0qPIjOQ0kBihJAalFZeSAMog6JeQ/IqNxlcO9XXcR/6DwF8lvWQyqBp&#10;OmQ6OG6OY/jOruse9OGPHz+mtQmWDGq4LkdmQhSPUiZK8uEfAFwf6lYW0VHRj8iyDBKA84CPqxk2&#10;TR8ZrBFeA77rkUeGcdlOfhzRx/wPpnrahErjgS8PThq6ZSZLbhqlOngss2lKS/3CVLQvvf+Xfv5L&#10;icajMWZs23Z4MpPdUoJfqlJOqVO4Gm/mpR3pKXv4pyCt9UyC/6kqerpPymkFJ5LK+74/m6jn3Pe9&#10;NNd+2z7tC6AGDeWHmbMfACilobTG27dvZ8fDxDKB+FevHgfMZcIT2m/bNjnJcWBY5pvv+/5kOlv+&#10;PV9//fVJJoCOlWWJrutmTmOPXU8AxgF+mVhn+X4O3KfqedmnSGtF/7vdLvWBi4uLB0D+1VdfJaZp&#10;CfB932O1Wj16HpjqlL6p67oEkABSLvtTdUH1R3VIKnJ6Dv/Nv5FL+FQ/JLFziZ7XEdnkqfxck8Cd&#10;EHnCGv4ezryQCvhwOIQljq2daQqpHBcXF3DHLEm+U6ipnaTh/AiRO4gui3ruyPCJ14BUM9Dv+x6I&#10;3vS98+idQx9V/1kPZFkOISwOh2NIE3vosYGDc4eZJoUzyaRB4nVHmk6tNeA1lNJJRS+YJB/KGbbW&#10;kplHwloHEfvcYXdM75JSQjIHT2cdimKKZuIq8iKuOy/l87zAufRO/YnTKXCndz1FL1XRf24V/+d+&#10;/kuJac9JRT/+6U9/SucfoA8lrSfvdABpol5+LHm3cpvnEuA/pYr6FNH7qLykoifp4JyKfUp4Mi/7&#10;c8Cd3v+S8+doafJYMhSVrqBVWNWLVkDLSYLIs5mEmmfze4NqOOzzSZ9+Aw9TqVKdnFJ70zmSbr33&#10;uLy8fLIeKXMgPWNZDlL78uP8/Hq9Tr85ANI7kyqUEe/Ht7e36TzZ4/n1BFBktqFEL69fv8ZqtUq5&#10;4En7QYBNi4DQ7+Vz6Xv5vcAkMVD56Vs4A0PfCDyuoaB3UTm4fwJvq48fPyZGhYM9aQKoTmicSCmT&#10;yYLew5l759zsewnol6GstKVycKacq4Hpnbe3t3DOzYAUAIqNhLUlDocj8ryYtAIRJINdW8bV4SSS&#10;il4qQCo4N8BGi5dQGpA6Ar+CECoBrBCUQ8ABUobQOwnITKLvXaqrPM9n5gXunElMCo3p41FhnZvA&#10;jM/s8DLF3/cE7BLonUOehcJ2tECSDdEFITTSQzgP65o0B0yRAD5pBcpiYrolntZ20lofVH4O8qeI&#10;tw2Fa/I2JaJn/toB/tduw3fO0fgahRDjdrtNfj5hOetI19fX4x//+MeRJhgC+bgPYN6oxKWSyo9W&#10;nivLMmW/Aj4/wJMETxMPDwlahgadIp60hQM8SYrnzA2fG+A5UUYxXqarzfUEulHtluWTJGG0SaE2&#10;4Zpwbdf3aNoWbczVvQRh+n1KQ8EBlhNpK/jyp7TeOH8mBxj+HA7gdI4AnF9L0lDXdQ8AiNqcx5gT&#10;WNG3cBDiznP8Gqrjb7/99gHD8fr1a7x69Wo2+dF44DbiU8+j53Rdl6Tztm0fqALpnbSefMhEuEsa&#10;isfagMpA/YSnla6qKo1VXpdkF1/WHRAYjCzL0nGKb6c6JGmOtGg0jujZ9H4CedoWRYHNZoPvv/8+&#10;tQMnqjdirEi1DyDZ4sO3lpDFDsUmZJgTuzwwsrlAllMKWAUhDvE/AnZ+BMQleucTwANAJhWKsoK1&#10;HnlRAQSGZJe3pB1Q6Pcd5Os1hLhA33ewVsBacqTMYS0g5QWsDWPM2gLOlXCuRNNoAA2uqjh/JTu8&#10;Ss8P9RIl9iKP7/fIsywFBQbJPkffu3CfdcizLCb+mRI15dkUcpdnWdrvd6d9IYhIs/mU9L5sM2Dq&#10;77z9+Tim4y+1kZ9b8Oo5QtpLnv9LE427sDZGB631eHNzczoO3hgzeu9nEjyt50y0XHjicDgkyZmD&#10;Ow3yz22P11rPQP6nquhpYiOVGdmYSBrhaVNP0TkO76Uq+lPP4nZiskl2XZdWTKOkPUQ8+13f9ej6&#10;Li4p2qPfzZ3c6D7akhczf54xZvbM5XkikmZ42lMO4l3XJQDjdColLX8HDTo+aUweyqEPFEWRVPtE&#10;1I+5FzA3YSy/Pc9z/OY3v5mVd7PZ4PXr13j9+nVY7vQJ/whOKWwlhgnydeWBUM+cYaB6IhU5Se7e&#10;exwOh0cnLiklqqpKQE99htqA+jNtafxyR0KqO2Cevpg7pHJpnrbUXgT+NDaoLKRB4AwamRi4NM+Z&#10;IiqLtTZFRFhrE8iX5Vum2hZhvXchkRVlfM608lpQ0aeKAuQR1t2hl5uJ4ZMaQnrkZWBOcwL4npwo&#10;ZchTISQgLKS9hJQfYh1MCwAFp8M81h3Pwa7i3OJjfzDQykDJqKZfqOhp2/c2ljFqF+JnBAbATiAf&#10;2yNP68ZTmRykVFhvoqNiPO8OT0vApwD6MamZj6/lMb7/KaXuz20C+LVL8KQRIk96KeXI57wZ+hwO&#10;h7RkLE0ifLI7tU8TBYW+0IRE5/l6xafopTb629tbHI9H3Nzc4HA4zOyTz3k+cag08VD5q6rC1dXV&#10;WQ7wHIC/VIKn8nddh9vb28Q8bTZhUpps5GNa0jKslkYAPIHTdruNIN+h6+NkGiN+6bu5BMjbmb6D&#10;P+sxDQcHRL42+XILTF7wS6DkjCRdv/RwJ8AlJpSHdtEx8gin+qItr1sOKPy9APDNN9882jYUDsa/&#10;m5dt+a2n9nmc/6nzpILn9cid5Oj7iQhIyURCYYiPEUn1nEEmdT0twwwg1eXSqe/Pf/5zei/VM/e6&#10;BybVNdHV1VVynvyrv/orvH//Ht999x3+9Kc/JcaGwlY5A0Bpb4FJoqfzXRcBurAQuYW1QR2e51EC&#10;ljmKsoSQoa42FwrYXGKzucYW+VS/26m+SI0PAHlZhd+woYzWAtIGUI5MRVlOzEiooz22213sT8FX&#10;4HA4QCmFzSZkcPzP//zPxIiWZYWLi0vsdlvY2OZFETJf9qn6FHrrQT1N9C4yrNNWShV+ZzmspbHT&#10;weYhec6s35+RoDnA0f45oYcDDN/nzAIRD2P9OXROA3Du/Ln5ne7n/Zfvv1RD8FL8I+k9as7Gtm3x&#10;13/91/M4eCEE/tf/+l8wxowyrCQ3nlo5jnPm/PhjH88liMfoU0i49JGn4uCfk4qRvockeF62cwD9&#10;KSX0x55Pam6ybdP+MAxom2Aj79oO220I6eGM2WZzESevKVWt8x5KRTV6XqV7gPmqY0vvcbqOazi4&#10;ups/h0/yNEhIjaSUSrb9ZYgdt7tKKWdhcMvBQJojbt/lGQ2B4EVOgE3gvmRWacuPk2r4XKIm7qNw&#10;CqDPnV/+Xh4nJpPMHVR/XMVJ9Qo8veLjKeLXV1X1qKqe09I0QDY/YgKqqkrl4mYRupb3GXrvxcUF&#10;+r5PTCi959S7lhQYkSlhkxAi2uAV+giAAiqqv6PqWyrkVQ2hNAQMhPLo3RG5nLzE8zwHkqoc8V6V&#10;pGr0Jfb7A5AHUA2ZMMtZW3IHxlC3LoE8ANz8+Y/h2rZD23WBGREKRZ6H93XT+2OLhd/xV1FU83ph&#10;39zbsBBN+N5QRrmcuz9zHo/PnSfkpc9/7nneZ5f99yX00vsXWubRxFXliGY2+N1uN7ZtO8ag+TRY&#10;6UFLNVtRFKiqajbo+Fq0z+FOPoWNeunA81MAnu7jUg8w2bs/t4TOpZJT1HVdSijCgZ081W+3t+ja&#10;Dvfbe3Rtl8Cc6Le//RtW1iGAO9nE2w6vfvMqPZuDPKnW+WTXdR3atn0gmS/bma6jfX6ciKt0+TZI&#10;XXkCi/1+n55P6jbu8Ea0XIWO6Ntvv03S4CamE12Wl4P88tnnOPRz33kO6Dnx4ymVb13PzEZkjqKJ&#10;gautacsZr3NjkEvwPM8Cb+fld/Bjb9++nTFkxJRRG/IJjMAdwAxkSFtGNvrtdpveQ99H7cKTrVAZ&#10;gnr/Qzre97sA8DJHkYfyiY1Eb/foeqAocgilIJWGdQNErtHbAZAGnfXB0Q5AZz0KSQxBlOghE+gD&#10;UQO1l9hsLlBG3JeyxfZ+i76T6LcWPQBxUWLfK9i9xWZTwe5CPfzXf/0BefGwP0qpUJYVOju9P9Ac&#10;4C8vr2btgzhGdpExpkdLeWIhG+sg86dzvZ+T1s/ROQB7qQr9XK76l54/Zdbj+R0+BUC/hEjIyfMc&#10;bduOxpjx+vr6dBz8fr9HURTJBk8DHkDK8EYgQ4OV4pgfA/aXqjCeQyRN8jhsKsM5L3oO7twZ7HM7&#10;BxKdkxCfWi/8eDziD394hy6CQbuo64JU7bFttDGoV6t0vdYGWuuUQ4DyjVObHQ4HtG2LoijSPgd5&#10;AqFToHgK+Dgt47CXi1KQ9Mf7HwEwB2JOS+k7z/MkwT923/IblhnizqW6XJ5ffvdjUQh0/OLiIh3T&#10;WqfjBOrU/svn0rXW2gfPpLGw3+8TA7n8bj5GafxwR7yqqmbtLKWcrdpI4E9jjYfCcadXPgGSfR+Y&#10;2r8oisS0UHy7lBL39/ezMLqgri4e9BfutEjH8zwHZAibk8IiLwr01sWV4IIkLqWCUAaAQe8GCBWk&#10;eKg5Qy84wJMEz0Dp/fsPuLi4gLU21bWSCrZ36HuLru9R5AV22z36wqLoLfreosgL5EWO7W6HYrGI&#10;UV9YdNEzPxdVen+gUD4C+DIP/aQsY9+RCl3bQQqFtmshBX3HxEBzgK8W+LRkCD9FKtWn6BxALsfP&#10;T73/UwA8B3Q+J/0aiAvcFAP/+9//Pp1PKvq///u/hzGG1PMjcXrEwdFDaJAuJdulapvocwMlTXKn&#10;vKefQ6Ra5OFoS0n+c9LPNQGQ9/jSSa0oClxcXKIoApjVqzWKYg58IY69g9YG3rfJ83m/388Anq7l&#10;anI+6dPg2+12yfGKruFbXrYlLb1UKb784uIiaYj4cQLp5bO4ZM7Pc4Dj91DZbm5uUsY8IDBU5BwI&#10;nGdQ+ZKqAGZ9iG+56YIfJ6mcAzvtK6VSpr9luYmobU61Bz2Dv5fqaAm2HNy5rfX+/j6B/d3d3Qx0&#10;abwRyBL487BCetZSpUl9hX7XdT3TIvCwx1M0aRF+jGW5nB2HIEbgPYQs0IlLdL2FKAHkCkI5yOoA&#10;dK8hYAA1oLMHFFLPmT4CeIG4P3m4h/f12N7vUJYVbO9QFEH6FlKiLCsU0UmvyEkDIdF3FlIo9L3F&#10;1eX1rF3btsX9dosuXv/fvvxqej+AZWSzlAihe0AIgxMTAyKEmsf4A5ATp4C+t6jiT2qvpZbsc6ug&#10;z0nwv4b7T+XTB07PZ39patuWJwsb9/v9yDHrAXqQkx3nwmnyJmDXWs84O87hUD562ue5vj8HkTqS&#10;JoSlHf4cB3hKguf3fG4b+3PrZwlOJG2TlywB2OXl5eyfJHB+v/dDXJrSJyelu7u7BBL8+/lkx8/z&#10;60iyoomdT/icTg2O5TWXl5fpO+iddC3fLo8tjy/PZVl2MlEPLXDDr/+5ffZUvZ06xvdp3Dx23fv3&#10;7598Z9/3J9uNtwHFufNtURQP0vwCSJI0ETedkJTO30eASt7uS0mbGDRqZ85YAElrSBJIsileX1+j&#10;qqqU453qhX9n6BtA23YAFuNcdLFMPYSQ6EQ/xbTLGDqnNdq9hygydPYISIO2d0lF3/YORdwXCUgV&#10;F6fRtT3KokLfWWy3uyCdFwWqskZV1ui6uQZxCQqXl5ezb+u6HgISbRfa9b9/Nb0/0FyC7/sWMjIl&#10;QoQY/rKs0bYtyrJi9RIeQLkyqBx9387ah0dJcKb959JLJfjnaGBfcv9PeT6vj09RN5+CiAGJc2Wy&#10;vz+IgweAtm3HzWYzZlk2jOOYvIrHcZxl7wImyYsW1OAPJiIP9afoHACfo7IsU7ISbp8ke965RpjC&#10;bULKWv49lJv+KXrpakXPsUHxOm+aZuZr8EXk8AGgLIrkoXx1dYWiLKGURlGWKOMzmrZXKc+qAAAg&#10;AElEQVSFVBpd1+Pu7h5o79J30MIYnIZhQFEUye5PoZHceY5CJEnVz6XaZR0u+w/3QaBrU/kjwJ+r&#10;k+doBjhDShofqkuiU4P9XPvycUB0Duj5tUsvdzr33HHBE8zwbyTwpnz11IZAaFOKuz9XdxcXF2jb&#10;NnnJUx+h8v3Hf/zHbLKjfBi8fPROeh9fv2EcRzRNM8sDcHFxwZxEN+l9t7e3UEolpiZESnSQEmia&#10;+/j+q8CEqHeQqgTaKyjlIFdZrNcGtcmgswK6qKDzGnbUkHkNOSjAzPuNigCpPKAcAOSQeip/Wb2B&#10;7YHdboDWObzL4X2BzToAt3dPawA36zK2UwOjc2idhe8sSjRtA62jJJ0sdGUsV6D97V2q1/Cg8L43&#10;8f1NS/3r9JoZ3h/i1qekTUsH1JfQS1O9nguzfulaIM89X5blyT780jj5l+JHWZYJo5VSY5Zl47//&#10;+7+n8wngf/jhh/H169ej1nq01o5kPyMOi0vuXEWvtT45uGn/nI35pTaepmmgtZ6F9Sz/nyLuQU9r&#10;VHPg+tzlP3c/5RbgAOq9x263g7UWb958PbtemwzOe+wPB3gfOqH3A/wwpv39fo/dbo/tbgc0wYmp&#10;aZoHnY2yF3JpkOywxGQASCFpS4aurusZgPD4ddouwb8sS1xfX+Pq6ioxb0S8fDTwqE6WRAC3HICc&#10;kWma5uQA5e851z4UxvYYwNNxfv7UPt1zqg2IToExD0k8xRTc3d3NUtVSm57ysqd3WWvTvtYaq9UK&#10;TdNgtVol+3pd11FqFElqX347hZ9SOU9lQuOZE3m/oBTDSqm0aBB9I605H+gKTXMLoJjXX1VGb/qw&#10;cMt1J/E9Wly3IfStUhrXzuA7nUEgi/Z3Dygz6xe30LgG0NVAKzWAN2jldwCuUTY3aCuFsgmS/N3d&#10;PeSVQl2vUdfrUNfMpk8RL0RNcwOpYqZBqVHXqxgLr9CUQNPUkHXoX9MsFp5HvYJWsus6h7IsAKmn&#10;eiwKdD2Fob0GcAPgerbtmhpl2STGifoGCUcvBbCXqvg/dxz7c1X83OzE++ov7UVP6a4BwHs/7na7&#10;cb1eT5J8XDhC/Nu//Zv513/91/rm5qYYhiG9tWkaXF9fp3+SIm9ubk5yHzRpLydvDiB8IP9UJ6Yl&#10;3dzc4ObmBh8/fsR333334D03NzdP3v/b3/4W33zzDb7++mtcX1/P7v21ZzECztfP3/xN8KLnbXJz&#10;c4Pf/e53+P3vfw+et/gUvXr1Ktmjed2eAiJSq1I/WQI6Lwf//RSd8+Jd9jEiXuanaHl++X1LCf2x&#10;7z/3jqZpUr6GZR89NV7ovuf0wcfKtrz/FINFxOv5p/T73/3ud7N3Lvfpecv/Zbs+1ido/FJ70nin&#10;epzG9/Wj35rKU5a4Lktcf/01rq9fAd/8Fv/zpkRTXs/K3RwX5X/Q1AEgr3ED3HyHa1B9P+xzX3/9&#10;eB4FgFYLfGyOuj455ubf9nR9z+e/BoE14NuHaxlw+jrmgageG7PP1HA9Rk3z3ZPn59eGdz22EuFT&#10;9/zc83w1x1PEU4F/DvqJEr7fbDbt3/7t3x7+7u/+zgIYZyr6pmlGrfW43+9HGhjE2dEqSJQCc7PZ&#10;pGUdecVTxikaxBwgSJVLdjZ63lN0ToIitTxJ8cThA5jtP0anJHhgWgv9107n6ofql1KOUoIQ8pp+&#10;jg2MpCyl1Eya+//bu5PdOJI7j+P/yqWKtXEvUtKoLbUMyAAFtA+C4eP0yW+g41znNZq6+wU8r8A3&#10;mFP3wTA8gC4DiGM13O1FtiSquBVrp5aaQ9U/KjKZzEiqxG51+PsBBBbFyn35ZUZGRIrMD+D0c1P7&#10;p7K/W5TrbXD2/mMf+EUPDHv9ZZ1A7Ec8WX8vUoSv61C76NTSjsFgkKh5nt4Wdpeel9GKcSLT7aPj&#10;1McP+oxc7+JrtVpie+q2sO+s7TsUF90PGo2GORfU6/XEOrJLfXQ5z8/PzbTTXaHaz+912ZrNptnv&#10;knfy2fvS0Nwtl8Tc/w5HUqrVpRFG0oxCqZ7HUgrLImFlGs7h7HiPUm/NvNBX1w0RETkexLIRhBJo&#10;0zV9Xm9Vwjs57eSuv9bWtGZ+to6E4VCCcCjDwUBbwMl4fCrVWk3C8FyCsCrax7wKwukLbMIoTpQg&#10;iDRTP0PJqIaVEM2G1xf5TLfPG6nqMRzmPwKNovwS0KJ3sPabDa9SL2rRdvCuaS16B+7iGr9exA+H&#10;Q6nVapPBYJDdDn5/f19ERMbjsRbTXyiG14AWmb9kQr+n4d7pTHfo8/Nz6XQ6F56B2x1hpJ8bZnGF&#10;rE7fLia2FWkHb4e7/Z7iRYvffwiuebR7itILK/uNXq4dSDtWEZkHc7PZTJyc7e5P9V86zO1Qtz+7&#10;rsYPDg5y/67Ln3X3np5WFl0/9jBZ83TZ+F3zbzfjSjcxTD/yGI1GZn7t94fnaTab0mw2ExcLGu72&#10;vOl4pk2qpttmNBoltr8d/kVPonfv3k20QNB/Or3Dw0NTC18vOHQ57Q58dLnt6XY6ncTvenGgId9o&#10;NKRer8pgMExMX2R+N12rzSsM6noYjcYShtG06VwUy/DNW5Fo1ixyMLAfeOcLYykFkQSz02hgmtTN&#10;1+nxcX5PguNxfk+fo/G56OtjB7pM1ZoEQSij8bmMR5Gkd5EgOJ/Vs+lI/tviIrn84mI2f1a9lFqt&#10;Nu3BT0QibdrnqON0fu66AHDvZ/oYVmS6ja8SqtddC/+6K9oVucDQG4HxeDypVCry9OlTefTo0XR4&#10;kWkI3rt3b/LkyZPJeDyevH//3lwFzLqvNYGQfle4LmAcx4mF1c8a+MruLcse/kPpdGcLKKVSKdHd&#10;rCvg9cQbx7EJ98FgYEoYrrsVwKJc688OeLv9vLafLnKHqLWq7QC3g9P+u/3zsv+zuUpwrtqO1Q6b&#10;IsPr/qnfT2/vywK8aDGhrl+7cyCtyKnj0KaaGnb2cK7to12e2pVL9U7e3vcvK0K3u9q1g7boSfTO&#10;nTsmWNPzIDJ9W53Oh13UnF5OO+xFLu4v2oyu2WwmlrHR2DTrsd0+tNbrvCmffT4YDsezc8UbqS3H&#10;Muy/k1J9Wpls0B+IhLOKZQW273D8RkphLIFM9zHTZt66gx8O85tZupph6t+H47EZ/3A8lmC23oJw&#10;uv37g+l+W6/VZTx+I2H4ZrY+XedX1/TfWJ878/0jmv2/Y/xR5Jq++/yvIWf3AFj0+HOt3yI3OIsM&#10;f93s6ZdKpUmlUpncunVrklmLfjAYmICv1+sm3PUFGXrnpyf0er1uQrBcLmdWSNMTpm4Q+27ZvmD4&#10;UHEcJ+7g7Vrw6Rr+WfQOXudFX/X4sebvuhXpi1m3gS6TyPTOMooiExCXuXv3roiI6YREX26jn+1m&#10;XFkhrhVTLqvt6gr4ous/Hei6L9p9vWexK/FlhbzrAs9uUpYliiJzYtI77Gazad51ruOwL6Tsabu2&#10;z82bNxPHqf3ipSAIMuff/j99RpsOdj2xtVqt3OnHcSwrKyuJ6et+ZS9jevoa9noHpXf5uj50+rpO&#10;7GasuozTi5NlaTaXpd8fyHA4klIpmN3R6/vsk5/r9easD4hIoqgsW1FH2uOy9Ad90b130C8WHq2w&#10;nLqD1yZt89NqvZ5/h37kuMNXw1QFPS0tqNci6Q/6ZtrD0Vjqtfq0mD6Kzf9fLv/vWgJRq2uwz/p1&#10;mN3ZtxwlZK4ietf0le7jItPjtGgJ06IB/EN0tb4IvRmdnbsmk1SzBXMH/7vf/U6WlpYm4/F48u7d&#10;u4n2fy4yPdjtYvpKpWIOPLsP77W1Nen3+4kLgL/85S8iMj/h9vt983y70+k4T5AuGlTpk1rR8WqR&#10;qYa6XrDU63WpVCo/+Tt4kXkxsS6jyLSP8/Pzc+d60petaLDb27Zer5uA7vf7mWGtbz+zXWWdui5g&#10;7HHZ7br1/13TyuoeNgxDM5z2E2CvJ/uzK4D1OxrWesLRYLPXa1bAf/7557nj1u3T7/fl4OBAXr9+&#10;nbiL1unY68EulkwHbarjDOcdzPn5uRm3He663KPR6MK2sOcpXYFMa+frPBwdHV34P7uEoF5fMRdQ&#10;zeayDIcjaTSa8/7irXVZr9dn54hQwjCS8fitDMdvZCBvpTS7c+/3+/Nn8Y59ZyAH0gjrFwLefibe&#10;aObvH8Ph69y/641WVsDX63UZjsYSBJFZt/X6LNzDWEajcxmOXD2JFmuOqSUGo9E4uX+ErgB0BXyx&#10;nk6z7uKLnEdczU1d579Fe9K7blpyHYahuYN/8uSJ+Xvm1rE7rO/1etJoNEwlIQ2JpaUlaTQa8urV&#10;q0Tn+3b4NxoNc4I+ODhIVPQ6Pj6WRqPhvENzbYByedpuNIoic8euxXJFQl7v4M/Pz80brvTOvVKp&#10;OO8Af2yujhq2t7fl/PzcvGXPXsa1tTXZ3t7OHd5+wYL9ru/3799Lt9tNdGqkAasHnu47tvR3XNvI&#10;9Ta09Pjs/ysiqwfGXq93IYi18phI8qB2BaAOo+39dRr6u67/er0ujUbDrC9dhp///Oe549fh9djS&#10;4+vg4EBWVlZMHQY7VLVYvtfrXXjWX6/XE0X4ruV7/vx5YhvHcZzYpisrK7KysiK9Xs9cfNs94bXb&#10;7cT30+u73W6bmuSj0chMa97z37lEUSxhGEkQRNJsLkupFEij0TRvl5zuG9PKdoPBUIJg2g9EfbUs&#10;peiNiGi498yzeOlZQX+pWEpSlkC0Gek0zErOu+a5fi+/kmYpmL0ethRIb7aPN+p1KQWhDIYjadSP&#10;Z9/rzeZhPGt+N92fgiC/FZHrDrrX1/FOv1dv1BMXDWNHgLsCvtEoWN9BpvurHfRF7p4XrUTnct1d&#10;sV/lBjjrBiuxdFoLLwgCE/BxHJsKLRrw2l65Wq1eCMBms2nasTYaDalWq9Lr9Uxo6olIRC593ajN&#10;1dmCPhrQWvR2++zpM7qLRYS2MAxNiUKlUjHzp12ifupF9EXWn574dbm0c5/z83PZ3NzMHd6uxf7u&#10;3TvpdDrSaDTMs+tGo2HCSNvni8wDSksY9Pf0T9f8u5o5pseXnmfX64rt/UMPdvukYN/tZj0Xd9Wi&#10;t1832+v1TM9l6rPPPjPzYc+LNs9xbZ/PP/9cer2e6S9BjzO7cl+32zUhu7y8bNaV/VmPFV0enRfX&#10;CVDrFdjzXy6XzWfdfnYnVHbdA522TtP+rE0Ls1oazGtUx7PfpyG/vLwqQRBKr9eTZnNZDg5ey/x5&#10;/PS1rmEYSRTFEscVCeI3Upq1oRd9XtztFQh3mYZ781zC7vS7QZgMehH3xWYpyA8gXRYNeR1mMJi2&#10;KAjCSHq9rik1GAyH0mg0p+vjQi36q0uPV+sUzPeP/ICO4/z1GMf5NyjJ706nZQe9y3UH/HVz9cNi&#10;K5VKk6WlpcT74EuTyURKpVLpq6++Cvf395dEpBxFUaAnxhcvXpiaujdv3pRbt26JyHwDu06gdnHB&#10;h3CNv9vtSrfblW+//Va+/fZbefHixZWGf/jwoVm+rLtN1wWCjj/9074Ty2vq5Zo/XR77e65hbK75&#10;d7nK3XAWVzO39He63W5imuntmTesDmf/38OHDxeav5cvX174ju4r6W1u/0394he/yB3/ottH5OJy&#10;2/Or72vX48Rev/p7ehlU1jGR9Z308Pbn9La1f6aPjaz5d6+/+7l/7/W6l2y/pkjzvryUpryQ2fzM&#10;vtfIWKbEfFvja0hPbuUcIu79/4V0u71Lpu/eN+7fn68fHb7bsy5wG8XPFR/ipuNcdOvWzdy/d7vf&#10;Ov7uPn/8K9M87na78vbt2/cicr6zszN6/Pjxu8lkkmwHX6lUJmEYvrdftqLNoOr1uiwvL0sQBInu&#10;RV13GEWeUS4yfKlUMu3u9S7e5rqC0+V79+6dTCYTM72zszOp1+uFu1rsdrvmjmh5eTlR9GmvL7tW&#10;u4iYIvPL2GFnrwvXa2azhvkQV7mCzOK6QLDXh362i5pc7bHtRxT2m9ZUkZ4C88RxfKGzi+XlZbP+&#10;7Tt0+9mzcm1fe/gsro6IdBqdTkdWVlbk7OwssQ/fvHnT7MvafFFLxXTZ0vukGg6Hzo48dP29ffvW&#10;TPfdu3fmc71eN+Ov1WrmWO10OlKpVBIlIHqsrq6ummFc+1+lkl/Jazx+K1GUvEuM4+p0uOqZRHJb&#10;Am0nP/taUJ21TKjNt+PZ2Zn5f/3e8pnIbZmI5MxiGLletlWRINRXvc6e4c+a6YWRu6vYSnVahHvW&#10;OZN4ti6i8Xyfjx3rZ1HVan4RsutdY65mrD+Fpso/Jj1Xzpo/v3/37l12O/jZlyYnJyeTOI4negIb&#10;DAYSx7G0Wi3TOYVdsctVhOp6RuziqkSmr6vUZjrpWvOudo66fNr/tf2O83QTvyx2JQwdtt1uOwNY&#10;/15k+fT7+l37s8uiB0j6bXVX5XpZir2O0+tbQyuPHQBZReyLXqDYAafzo/9E5j0FqvT8uk5grlYE&#10;rvW/srKSWG8aniLJl/OIzB/X6DrZ3NyUTqcjGxsbZphOp5MYn6s5ko5rZWXFhLX2X6+ftSZ+p9Mx&#10;NwQ6nJYwiMwvVESmId/pdJwVqaIo/xFJvz+QMNWufVo8X5bOYCQ9eSOrMl1nK1pUPzifbsfBG7N+&#10;V2edwya+F4mEjkpia+v5rRA6nVfzZ/alZIc5QYH2+PHmwbS/gE0dX0dC65osWnG0COj8zDmNPINB&#10;fiW0OHZdpORvP9cNZJFztM/0Eeesz5nJ2tra5QH/4sULWVlZmfR6vYkegNqsbTgcmgpbNlfQLPoy&#10;Gdcr+bRf8V6vl3kn4toBtBlTVs915XJZ/vrXvxaaz9XV1cTJUE9c9jNX+/NoNJLV1VXnBZB+Ty8e&#10;igxjW7SfgUUrkdgn8CzpOhzp36/STCVdMU7kw98Mp/QEc3p6KhsbG2YblstlWV1dlZs3k0WQ6Wfs&#10;rkqargB3dfSTtX3sYy69z21tbSX2c/s4Pz09TdRhOT09dRaRhmEoq6urZj2nj4OtrS3z2Z6uhr6W&#10;juh6WltbM5/tO/nLBEH+9tXKYfY4u93+9Bn16qp8LmP5q6yKhGPpzL6zsroqpWga6Gf9c/P59PRU&#10;JJyej/S7Z46ASu8PaaUgMsGub3xLB32e3qAvYTxfxiAKE8urv+eMwDmNPK465D3H+FdX87efq5nm&#10;p97K6brZrdMajcbkxYsXiXNSJDJtPLe3tzfZ39+fdLvdSaVSmehBalc40xdW2F6/zm/msWh/7q9e&#10;vXJ+ZzgcShzHiWZBItOThasWtu4gupxapKrDFd2BLvteVremOo3xeOw8gWsXo8pe/67iXxH3M97v&#10;v/8+9+9F1n8e1x3gZUXQumxXqeRoh5VatJKkFmfreOx3ztsvRVHpEhPX8eFa/679N+sC2t4v7BIE&#10;u9taHfeNGzfk5OREtre3ExVWT05OZGNjw3mBpW+rU/b6XltbS8xf1sW6brNWq2WWdXNz07ncKorc&#10;23f6FrrpdLrdvqytrU3vLMtLIlKTMzmQTnwiMsuSjrySoDxOrMeTkxMJtuaf9bvhSf4NSBTnn//C&#10;qDy/U79QRO9eNr1BPjk5kagcz5d3Fvr6f84RfCBXGYNrO25t5S+j6wbvU68Efd3snO52u5NqtTp5&#10;8OCBaQ9vjt69vT2p1WoTEZl0u11zm7+xsSH9ft+EfPpFEK7O+Bd9HV6RHov6/b6cnZ3J6emp2aHW&#10;19clCALnDnZ2dibr6+um/buewO22vUXZjyv0s96BrK+vS7fblY2NjURIXMX6+ro5Ya6vrxe6u160&#10;hOUqL3bI4joA7RIWe1/S7eK6g7SL0LOK6G/cuJE7vP1qxSx2z41HR0dSLpdlfX1dlpaWZDgcXli/&#10;2m5euSoJFnnGnqff7184BrPe4Kef7X10aWlJjo+PExcxURRJq9Uy69D1CM5e1/b20vOGHf72fOrn&#10;7e1ts85arZaZnpac/PnPf86dfhC4K2EFQWTGu76+LmFYliiqyHF3ICIjKW1URVJF/aVyVU77o8Tv&#10;IiLHR8cis1e4yvGxOLqalyDMP8aDWWc504mki+jd4XXWn667sByZ+dO79uPjY/cd/Nlid8CuO/jQ&#10;sQzdbv7LblznHyrhzTWbzUmtVpvs7e0lu6q1nZ6eTqrV6kSLDrWW3tLSUqK3KZFk38/XxXUHvbGx&#10;Id1uV6IouvBe+iKdEGh/1+VyWTY3N830KpWKHB4emuW/jF3EqgFzdHRkpv3dd98lnnXa71u+SsBv&#10;bm6adb+xsVG46LzII4A8f/vb34rN4CVcz9DsbaTrzzWMzW5GqWFsX5Qtegdgn0BmV8nmYlckGeAa&#10;VPY+kQ78vPFnca2Lw8ND6Xa75nv2y502NzcvXECkx/f8+XPzuVKpmP391q1bcnh4KN99913u9HX7&#10;bWxsmIvZzc1Ns1yHh4dmmvZ82vUCdFoi0wsye/25LjBKpfwifJ1eqaQXf2XpdLoSRRWJNjdEpC7H&#10;3SORck1Ep7u5KcfdkWxsJisYHh3OvjddMJFoSUqOU8xJJ//8uLlRmb7wRkRkNo/6e5FKdlFlvv8e&#10;HR6aoD88PJJSFJrfc0bgnEaezlH+IyZXK4jDw7/k/t11/v9Xv4PXY2Vzc1NOT08n6To/Zuvv7OxM&#10;/vjHP05ERDqdjnkG3+12pdVqXehKs91uX+mtYB/KtYH1rlufHyr7ndd5tB28fdIWmS5f+v+y2AGj&#10;68ye7tHRkZkve1qtVkv6/b7zGZMaDAbmu/ostQhXJTVXRwqufghcXOsvq0LcVaZpj9+uHa7u3LmT&#10;O3yROhbpYnbdL1qtlrlA0sqE6Z8urlr0Lp1OR7a2tsxxau9Tg8Hgwj6WviDX4dJarZZ89tln8oc/&#10;/CF3+rr9Tk9PE5XpdP88PT012yM9nyLz7Xf79m2zzq5SMdJuc549fxVpt1+b7x0fd6TV2pI4XpKt&#10;Sk1ey7KIjGTntch+PJBWW6T9b3XZeS3Svr0sO22R/ZbITlvkm8rse9KW1qm+TU1EZF9EdjJ/ttst&#10;EXkqIg8yf27feCCB9n8/m0f9PYzdNwDx0vxYCSvT4duv2xLEYeL/ckbgnEauMP9YdbVycG1r1wXw&#10;ouennzpdf51OR8rlshwcHEx+/etfJ98HPxPs7u5GL1++jAaDQWl7e1tu3LjhfAbreoZ83Q4ODhL/&#10;bNvb2875297eNr2B6U8d5uDgQL744otrmOvk9PP88pe/XGj89vzrOnr16lXm+sqy6PZ1Ld9Vxm+P&#10;Sz//5je/WWj6v/3tbwtP/6fItfyuv+v73kWSx0VRH+v4sffXD91nLvpCvtj+DznY3pbtA5GDbbnS&#10;T5EDOZD/FpH/FZEvMn9OV9/lf190+7jWhWv9u4Yvcv5c5O/4eI6Pjyf37t17u7Oz83Z3d/e9SKqI&#10;fvbK2Mna2prpocxVSevHfgZSqVQkjuPM5nCuJnL6nfSdo/4eBMG1XyG6SkEWbcduF+Wvrq6aFgda&#10;1OyyaDMz1zSKjN+uFZp+ZOKqpex6lOH7HYBr/3Id31klVEWOq6zhF3HZMe6SP0xFKvGq/Ox4QyQW&#10;+dmxXOmnyFhiqc1++b9LfmpHX/+b+dO1TK7jwzX8osffovPn+/H1qXj58mWii3l14QFNrVab2J1T&#10;uCz6sphFVatVU4M+7SpF9DoukWRR+6KtAFxc62/RnuS0CPn27dvyj3/8Q9bW1uRPf/qTnJycFFq2&#10;RQO+SEcyebQrV5F5cbZdrO2qQ2A/Y/6Q+fupc1Uyde1/un6eP39uttWdO3cKVw78WOv3smPcJX+Y&#10;qlTjTTE911zZpsRSF3dd8su5lsl1fBTpyOs6x+8a3vfj61Ogx2alUpk8ffpUdnZ2zN9MwO/u7sra&#10;2trk73//u7kKuHv3buF24D+WWq0mlUploYDXq0y929HfwzB0NnNa1HXfweuzzvF4bD4vLy9LrVYr&#10;tG0XvQJ3LZ9r/Dq8vrZWfypXHQ27iDnLdW/fT51r++j6SW8nfQmOax/6WOv3smPcJX+Y/5HXLxfo&#10;5+Hu11KRZdGX1XwI1zK5+pFwDe9a/67jb9H54w7++uk6/uc//zlZWVnJ7uhmd3d3sru7Ozk5OZkM&#10;BoNEyH/qBoNBZqWmIqUL9XrdVAjSZdWKSO12u3Bltg/lWr8PHjz4KNNpt9vyq1/9Svb39804r7sF&#10;hIh7+VzzYA+v821foe7t7S00/uvevp+6RbePqzLhx1q/T58+Ncfzzs6OPk50cp0DtuTLD5+pLV32&#10;YvOS5bpLQBdd/0Uri17X9FHM06dP9SVPk8ePH092d3dF5OIz+Mn3338/0Rd0uK7OPgUPHz6Uly9f&#10;ZhYFFSkeqlarpkMLfb6ry12tVp0dkSzK1VmNq5mey5MnT8wLV0ajkdy7d0+ePHkiL1++lLW1NefL&#10;gFwva3Fxzb9rH7P/ruP6/e9/L0X3Udf6XfRlSD91rvWj+396P9DfXcfHxzp+0seyTt+1/VzngO/l&#10;v0Se/OcHztSJPHz4RETcHU5dOgrH/C16fLrWv2v4ReePIvofhq7nb7755vKuakVEGo3G5NmzZ4VH&#10;/OWXXy44a4u5f/++vHjxIrOyUJE3dTUaDVOJ6/796ZuptG3zx3jTl0u6q9M0V0cpLs+ePbuwfLrO&#10;RNzL6Jo/F53mZVzL9/XXX5vPz549M/ubjte1r7r2zx9iG/+Yvvnmm9y/u5Zf/26ve3udfurrzz1/&#10;90X+/esPHPt9uXlzseNz0fW36PCu4/vHnj8Ul3WsJwJ+Z2en2KvTLB+rCPlDffnll9JutzOL7IoU&#10;D21tbZll0BOXFksVLQZcxHWvv/39fdnf35dHjx6Z5dvb25MHDx7I3t6ecx0tOn+ugHUVAT5+/Nh8&#10;fvTokdkmOl+Lzv8PsY0/ZVcpQk0fJ1cd/sfgnr8vFxr/gwc/bhH2osNf9/Hxqe8fHkpkuGkHX5p3&#10;A1dKDwFc5quvvsr9ux3QwKfnyvc0KZwu8UmZiEzfLyOS7OjGDnmgEHv/ycIuhU/b+wWHv3rbfOA6&#10;TayTcsl1ggYAAD89XH4CAOAhAh4AAA8R8AAAeIiABwDAQwQ8AAAeIuABAPAQAc7cdAIAAASuSURB&#10;VA8AgIcIeAAAPETAAwDgIQIeAAAPEfAAAHiIgAcAwEMEPAAAHiLgAQDwEAEPAICHCHgAADxEwAMA&#10;4CECHgAADxHwAAB4iIAHAMBDBDwAAB4i4AEA8BABDwCAhwh4AAA8RMADAOAhAh4AAA8R8AAAeIiA&#10;BwDAQwQ8AAAeIuABAPAQAQ8AgIcIeAAAPETAAwDgIQIeAAAPEfAAAHiIgAcAwEMEPAAAHiLgAQDw&#10;EAEPAICHCHgAADxEwAMA4CECHgAADxHwAAB4iIAHAMBDBDwAAB4i4AEA8BABDwCAhwh4AAA8RMAD&#10;AOAhAh4AAA8R8AAAeIiABwDAQwQ8AAAeIuABAPAQAQ8AgIcIeAAAPETAAwDgIQIeAAAPEfAAAHiI&#10;gAcAwEMEPAAAHiLgAQDwEAEPAICHCHgAADxEwAMA4CECHgAADxHwAAB4iIAHAMBDBDwAAB4i4AEA&#10;8BABDwCAhwh4AAA8RMADAOAhAh4AAA8R8AAAeIiABwDAQwQ8AAAeIuABAPAQAQ8AgIcIeAAAPETA&#10;AwDgIQIeAAAPEfAAAHiIgAcAwEMEPAAAHiLgAQDwEAEPAICHCHgAADxEwAMA4CECHgAADxHwAAB4&#10;iIAHAMBDBDwAAB4i4AEA8BABDwCAhwh4AAA8RMADAOAhAh4AAA8R8AAAeIiABwDAQwQ8AAAeIuAB&#10;APAQAQ8AgIcIeAAAPETAAwDgIQIeAAAPEfAAAHiIgAcAwEMEPAAAHiLgAQDwEAEPAICHCHgAADxE&#10;wAMA4CECHgAADxHwAAB4iIAHAMBDBDwAAB4i4AEA8BABDwCAhwh4AAA8RMADAOAhAh4AAA8R8AAA&#10;eIiABwDAQwQ8AAAeIuABAPAQAQ8AgIcIeAAAPETAAwDgIQIeAAAPEfAAAHiIgAcAwEMEPAAAHiLg&#10;AQDwEAEPAICHCHgAADxEwAMA4CECHgAADxHwAAB4iIAHAMBDBDwAAB4i4AEA8BABDwCAhwh4AAA8&#10;RMADAOAhAh4AAA8R8AAAeIiABwDAQwQ8AAAeIuABAPAQAQ8AgIcIeAAAPETAAwDgIQIeAAAPEfAA&#10;AHiIgAcAwEMEPAAAHiLgAQDwEAEPAICHCHgAADxEwAMA4CECHgAADxHwAAB4iIAHAMBDBDwAAB4i&#10;4AEA8BABDwCAhwh4AAA8RMADAOAhAh4AAA8R8AAAeIiABwDAQwQ8AAAeIuABAPAQAQ8AgIcIeAAA&#10;PETAAwDgIQIeAAAPEfAAAHiIgAcAwEMEPAAAHiLgAQDwEAEPAICHCHgAADxEwAMA4CECHgAADxHw&#10;AAB4iIAHAMBDBDwAAB4i4AEA8BABDwCAhwh4AAA8RMADAOAhAh4AAA8R8AAAeIiABwDAQwQ8AAAe&#10;IuABAPAQAQ8AgIcIeAAAPETAAwDgIQIeAAAPEfAAAHiIgAcAwEMEPAAAHiLgAQDwEAEPAICHCHgA&#10;ADxEwAMA4CECHgAADxHwAAB4iIAHAMBDBDwAAB4i4AEA8BABDwCAhwh4AAA8RMADAOAhAh4AAA8R&#10;8AAAeIiABwDAQwQ8AAAeIuABAPAQAQ8AgIcIeAAAPETAAwDgIQIeAAAPEfAAAHiIgAcAwEP/D/nH&#10;LKkPJZ9iAAAAAElFTkSuQmCCUEsDBAoAAAAAAAAAIQCkm6v5m0MDAJtDAwAUAAAAZHJzL21lZGlh&#10;L2ltYWdlNC5wbmeJUE5HDQoaCgAAAA1JSERSAAAB3QAAASwIBgAAAIbzadIAAAAGYktHRAD/AP8A&#10;/6C9p5MAAAAJcEhZcwAADsQAAA7EAZUrDhsAACAASURBVHicrL1JrG1pduf1+5rdnf72r+/iRbwX&#10;kZEZzkpXltNp7EKMmDIoqZBAJUZICFUhUUJCSIhBVUk1QCDEACQENcAD+gEWGKwEQ8lluZEz7Wwj&#10;4sWL193+3tOf3X0Ng2/vc+59EWGHTe2n+865+56zz97f/r611v+//msd4b3nn+fmvRf/+re/6w5u&#10;3+KXv/sdvvv973H73l1qZxnPJrw+PWN374C9vT1kpFnmC/KyJE40/X6fZ8+e8eKzz0iThMcPH9Hr&#10;9TBVjRKKn//85xy+eo2UkhsHBzx++Ijt0RbPP/mUjz/+GJOXPHnyhJ3tbV69esWL559z//49Hjy8&#10;x60bNzFlxcvPnvPpx58QScUv/9K3mU2mVGWJcw6EYDAY0O/3OT865OL0hLPLMauqpKwrVlWJFZKb&#10;d2/z6PFjHr7zmLjTwVvLZDLh008/5ee/+ClbgyFJkmBrA0Acx1jrOTk5oTA1/eGQd99/yntPn9Ab&#10;DVmUOTWWKI5JkoRlvuL58+e8OT7i8dOnSKVACrxUWOcwHoSUZN0UAdR1TVEUlGVJXdc45xBCIEUY&#10;09FoRLfbRUqJ9x4nFaUHj0RJkAi0kEghiIRHiDAnhPQgBBaL9Q7rDPga6cE7gfcSvAz3XXpkJCmt&#10;BaGoncLYhNpqfut3/oAff/qK7dt3uH3nHlnWxTqB1DGffPwZn3zyjOPjU4rlCiEEpi7x3hNRIeyM&#10;vZHmOx885Ne/902++egGmSqx5WW4VgRCakztccZjjOF/+R/+e+arBcYY9vZ3+OCDp9y9e3d9Xe34&#10;nJ2N+cEPfsBkPCfSGd/+zl9jb2+H+w/v8fDBA7JeBsaympywWs24PDvl/PSIk+PX5MsZeIvAhrG2&#10;YJynMlBb8F5ga49zDmclXsVMFzVzo3DxFo++8y/xwx8/5/f+8M/Yv/mAX/kbv4qMU06OL5BRgnOW&#10;yXjM6ckbxhfHCFcgnCGmYCtz/MZ37vH4/hZb/QRTT4ECV03DIqw9IMFKnAvXW9sK6x3eCYx3WGtx&#10;zuG9x1Z181xcXcd4H8bTekFtDcZ5rLXhufVUFpz31LVFeAEWTO3ACfZ39+l2+2TpkChOSNMUKSXG&#10;OIz1oCQIhVIK4z2rZcHPP/4Frw+POL04ZVUsycsSU5VICZ0swTmHMY6irNFxRpL20GmH0fYdRqNd&#10;kt6A4f5Nnn7rOxzceUDlFYtogFUxTiXkq5rPnr/gZz/+CSdHb+grSSwUeIMQNTs7W/zNX/s+tw72&#10;+cFv/xaXJ29YTM/QvqaXSVLlWU7P+cXP/ghvSrTWeOPDvfYej8UYg3E11lqSOKPT6bC9u8ftW3d4&#10;+uRbLPKCyeQShwccsRTcvHnA+Pyc58+fk2UdlI7Z3bvJrXsP2L1xG9XbwVgwCBwa4ywvPv2Un/z0&#10;R/zSN97l/v2bKF8TacvB7oi93QFJDP2OQkuFtTVKqa+02VLK9XOt9XqNYCHWCd5Ijk/m/M//4/+D&#10;kimVERwdHaGFQErQeBTh+MIFeyGUA+mwrkZEjtVqho4EBzd2+Bd+49d477132dnfwZjqymfHeOMR&#10;QhKnHX76k4/5kz/5IZPpnMFghJSas7Mzjk9OGI/HjEYjvPScnp7y4vkzbt68ya//+q/z8OE7rFYr&#10;ut0ucRxTliVRFJHnOa9evuGP/uiPkFLyN//FX0d5QaebUtclf/zHf8xPf/oT3rx5A8LR6aSkacrv&#10;/M7vCf45bvr/z5u99+Jfe/+vu06nw/3793n06BHL1ZzxeIyMNIeHh1xcXLB7sE9RlswnU7TWRGmC&#10;TmKsc1jvEUpiHdTGoLVGxRHWOfKqJLMZ3ntGWyMODg5YzubM53PyPOfs8oLFbM7HH3+MtZbdg32E&#10;EDx79oznz58T64hvvP8+w60hKI0oSga9Prdv3CRfrZhNpiyXS7xzRFFEFMcopcjznI8/e8Zkcsl8&#10;ucJ5jxEei6fT7XP77l0ODg6Iuz2oay5OTzk+Pubi5JRURZiqRvgwmaMownvPcrkkrysObt7g8dOn&#10;PHzvMdlwiLU183yFw9OPI2aLOZ+/esnp2Smdbpc4SXB4nADvwQkAgVASKTXemav3gzaIEkKsF5Nz&#10;wci2rwFBpGOQColHIZBCoPAoKZEiOFuBwwuQAqSXKClQIjhu7xQgGqcr8dLipccKAUKB1yA01sv1&#10;OWEBJxBIJGGBBkMv1+fW+MXwKK5fl3Dh70IIhPcoIfAOcB6PQ0hQUqKEpCoKXDMuQojN8YVgsVis&#10;H1erFXmeIzvx153zm3H2HvDN/s3YftV7vmyftXb9t3aflBLn7Nc4F4vzBo8N98oHJ+qtBTTYcDzn&#10;wFoT5pHzIXAzbuN0jQnBgXv7+E3Q4EV4n3dYf+X3xlGHaw+PIPHeUZYlQmmETKmNpaqqMJGQSB0j&#10;hcI7x2y5ZDKecXp+xk9+9lOm0zmrokDHCq01nTRBa42zJWVZYp1DSkmWZWxt79AdbrGzd5feYIuk&#10;00d1hsRxfO1+t3NACPGFNRL2hedayPXrXTMYQgg6WYc4crg6pywLnLE4a/He4o0nTVPiKKIoaspq&#10;Qa/fZzAY8OTJU7IsY3tnj729m8RRRn6cY23drF8QwrNYzpnOxuR5TlmWdPt9yirHWoMQgjjW+MpS&#10;G4+nuSfNj5DtNTqUUsgrvrXd/5fdNvOb9VhYa5FSopRCeYFAAR6lNFKCry0ShRQC19g+60ustUSx&#10;bGzR5tzb83PN/VyvBevD8Zrf67pez9Ukieh0OnQ6HS4vL9fn1gKNsixZLpfUdQh6VqsVs9kM7/3a&#10;+bavt9ZSFAWjfo/xeMzZ2QmTyTi8xhsiHWGtJc9zvve9b3odKabTKWma8vjxI37zv/2tv7Ij/is7&#10;XWPMh3/ng7/xZ91ul3t373Hr5gHOG05OTsiXK6aXY15+/ooXz1+yt7eHFbBcrhjcOCDpdvBK4oQn&#10;TjNiGW5GZWqU1sRxQpUXFEVBlVXgPHmeMxwOefDgQRhI51gsFpxO5xRFwWAwQAjB69evOT87QynF&#10;g0cP6Xd74MEvllSrgn6nS3T7NvPJlCIvoLkhSZIgpaSuKqazGYfnp8yXC/KqXCNNncR0Bn1u371H&#10;kmS4PCdfLDk7PuXo5RtW8wVJEgGghAgLsTJMJhMWqyX9rS1u37/Pg0cPyfp9QOCkQsYaIQQX0wnn&#10;5+ecnJ8hlWKwvY3OEowNi014gfQO4T1eBsSihAJvwUsECoELi0HqBqk6PME4KyEQAhCeWEscAoVc&#10;O1wpgjNUIhxfNk7ei2AcvAdr6mYltk7EIwjrU0oZ4l0R4b3GeAk1a+Meome3dkutI5UepA/H9AK8&#10;dWGfbJyvE+ESvUAIiSKgI6013no8Et2gNKfDIk6SBC8EaZqSZVlgHmxNXdfrc6mqas0QZKn7gmP8&#10;q2yt473qnL/ssK0hc1c8XTtOreH/8zYpw6g7ZxuDGJyAcw7vPGDAq+ZaG2NHMGTGWazdGO7aBiNk&#10;bXuiG+TTOl3jPNaDtR5jXPP6xjiaEHx464LBFeH1dWWpVI0XFilrtNZoFVOXObUxzFcrprMZp6fn&#10;HJ+ecHRyhlJRQMVaICNJpCTOBXQrhCJNI4bDLUbbe+zt36Y33AHVQyj9lqE2IGOkbAy+UkC9vkdv&#10;j/P1+xUCKuFBCRkMcV1TryaMx2OcM4E1EdDtpYCjqBYU5ZLbd/Z478kT7t+/z61bd4iihCTtkMQd&#10;jo/PMbbAUyOlptvrkSiFMRVKCbq9jOVyyXQ6QaqIpNtDxin7WQ9PsBHe2fV9u3oN3vvgdGUbOGwm&#10;nccBX41022BkM39ZO13vQ2C7jgGl3qxfKVBKoZXAGhfshxcI5zCmxjgbWBANxjiEM1RVtT7vtz/X&#10;WtvECGK9Pq7+LJdL5rMl8/lyzVY5G9axtZ6iqJjNFtec6mQywTe2AqA2FQiHsRWXl5dI73jx4jkf&#10;f/wxy2UIwtuxNU0wKiXoKASBWkuqquI/+U//Q//3/u5/9FdyvH9pp+u910VR/Lv/wb/8r/yjnZ0d&#10;9vf3efjwIWkWc3l5yXK+QDaDOJ/POTs7YzabEXcylJAMtraJkpgAcARREoOU2LpktSpQkSaKY1ar&#10;FWVVYfFEWrFarUjTlP39fQaDAUWec3p0zGKxYDQaUdc1R0dHVHnBaDjk0aNH3L59myovSKymzAuq&#10;vEAAtqpRQhJpjVaKKAqOsv3Mi4sLzqZjJss5Htja2mKwNWJra4sHDx7R7/ep65rZbMZsPGFyOWYx&#10;m+ONwUqNimRDpRkuLy85v7wgTlOefvgNDu7cQsYReZmDjki7HVSSopTg8zcvOTo5ptfrsb21Q5TE&#10;REmMqy3gwQVK2Hsf6Gbv8WxQrVJqPYmllFhXXzMwrQFyPkx45VuEKxAEIyOFAwRY08z/QIQhQAiH&#10;EM3iFQJQwdkLgZQaCFEqQiKb/U54rGkQkQmIUHmFB6x17ZxaGxKJAOtC6CAah9467GtIF7RU4APO&#10;AxBS4E1AjoF6Zh0Fh2sPrEO/38daS5ou0FqvGYGv4+xaYxFeK8K/t43cW4h3g4o3v7c/7QK/+tNG&#10;/l99Eg5wjYPx1FWJlAXCWjy2AeBhvFp62XnTGDKPdRbbGm/bUMjWYkyLQNT1++IFxgksAmsdlXVY&#10;6zDGY70IgU+DsrEgCPfeC4nDI6QkjmN0HCOE4vjwmOliztHxCbPFkul0ynyZ470gSRI6vS61q4Fg&#10;vKsq0IP9fp9eb8DewQ2GW9uMRvvouMP5uKDIcyyGTGdrY4lsAhnhkVec09U1IRA476+5pNbgX31N&#10;i3qWqznGVmgpcNZQVjXeO1CSgxvbfP/73+Peg/vs7Ow0TBR44ahNwXw+piiXOF+T6IQsS8kizWJR&#10;0+mkCLGN1oH101qS50vGkwuynT3ipAsqxnuBcwbr6isBW3jUunW4YQ2/PS+/7nYV6TrnsE0Qab1A&#10;NoxI64xRCikktSuQGhxyzXiIK8xBmFdyvdbWwdCVzVqL9BJrfINuW5YmOG9rDEVR4BpmMjhq/4X1&#10;1DrdNgBrEW6n02nWfUoURRTFitVKs1wuWSwWKCUZjvpknYQkiciyDGtrdKRIkoS6rokiRaeTMple&#10;8g/+0b/jtY749/7+P/5LOd+/lNO11j5dLBb/xBjz3ds3b5FGMQcHBwyHQ6bTKavViiRJ2N/fpzsc&#10;kGQZxXLFdDqnLxVax2SdDkQxQiqUDBOotobK1NTOo1SEUqoxwh6tIrqdDsoLEh1R+II4jkP+MYrW&#10;DnMymVDmBbcObvD0yRNu3bpFrCPscoWvHLay1KXBGUOZF9ja0EnTcFOKmsViwWQ2XS+uab7kcjWn&#10;k/XYvnGDJx+8z8HBAbtbuwiloK6ZzeYcHx5zeX6Brw2RkBjrcEKwmAfaclXkDLe2uHPvHg/efQcZ&#10;aQrn8A4SKTDC46RgOpsyX63QUcz2/j47OzsUVYlt+V0PSsng67zEC66gmjCBtdbr6FFKiSmr9cJs&#10;/65UyAuDQEiJ9C7Qx8iALhF452nXivPB8SEaF9PyV1IGJNUaWA0Oi3CCwHFJhFGAa/JXEueuIAwv&#10;grHiLSfUOlhCnhgkwsuGV2+cIyGn3L63pcKVUCEN4AzGGOqGYsrzHGMMcazD3JEBPaVpyNkkSYVS&#10;6i90ulcd7ttOd+103qKXr+676kivBhpX931dpOtciNbLylMVBUqVaKrG8V2h3ZvPMcY0SBiwFm8M&#10;3rkGvTZooj0/155PcLLWg3Vy/VrjLNZ4SmNwCHACZ5tYAIlQIKRGCo0XCqUjhIowzrNaLvj81Ssm&#10;0ymXlxPysghoSCiSNEEqHQIu77E+0Lgy0tw62Gc0GtHp9Oj2B6RZDykDCs3zHIRGxCGd085z1wS+&#10;1kvi5PoYr+9nc2+kuIISG5QTghFDN4twdQnOUpcVzhmckHhbIJOEwaDLzTu3efToAR999CEqCqi7&#10;kyWUZU1tHEI64kQRx5I41igtqOoC6SKMMeTFCiEkWZYQJ10cgroumUzGdCZjen2PirtIra6sF3sN&#10;MV53ZG3AcH3e/UXbF+doyzCpTdDmxcb++ID4Q3DnkQ2FLHXI2XsfI+Um6FcyCvzalXO9itZblBvm&#10;60aDYYxBq5hOp4PUiuNjw2KxYFnkVJXBO0GWdhkOtoLTrsP63t3dpSgK8jxnNBpwdnZGr9cJKYE4&#10;ZmtrC601o9EwnI8I19Tmc1unK8QmGC6KFcvVjKoKbOzx6Y/9jf0Pv7bj/VpO13uviqL4u6vV6h+e&#10;/vb/lZyen7O3t8ew12dvb4+6rlmtVtR1Tbfb5c6dO3SHAypr1ohQJTG9Xo+k0wUlEToMfGVKymWF&#10;dZscjBANYnOBFuh0OnTTLrYsmc/n1FWFQqClIk1TTg+PmE2mbA9HvPfuuzx69Aicp6oqYqXxdVgs&#10;OEekNF5HtEyatZbFYsHJ2SmXl5foODhypzVGCVQnZe/OLZ584wO2trexpcEVFV4IVqsVp6enTC4u&#10;SOMEGWkSrchNxWQ6ZbZcMNwa8fi9d3nnyRNQkryukFKQpRkqjSnrmiiJefXJMV5LtnZ36A36JFmK&#10;iDRlXSGkxInGSMggkNoYjxbZaqTcOLGr1E34e5OPUU1erXWMzXG1FyB9yLZ6GzjlJmIOn7FZaOFD&#10;wn9hvchgAKRASoG/4ozCeVzJ/TbOM5iDDaW7NiTOf3HfVdrvyiJ1zjXIbrNo2wU6HA5DbrChla46&#10;uTa/LYRoKCN9hZb76u1tp+v9Zt+abH+LXl7ve8vwvX1NV/d9na29DmMctSlxrkbIJj9sPXjVOF3R&#10;0NimOf4Xqe92f+AT2/y6YE1Ne4H1BAGWA2N9o8cIgDosVQ8+sCe+0RsIraitAaMCPZjnnJ9f8vmL&#10;FyzzgiiKMC6goyiOQCosntqadW5NS0Gv0+fGjRtkWYZocm1VVVGbOXntqIyg2+uQ9QckaUqSJERR&#10;RI3E1AaH+kJws55HPqQwlFKoJnUBYO1VtOQxZUlRFBTFKrAsAqwU3Llzgzt3b/Lu03e5d+8eg8GA&#10;2hqs9UjlcL6iNhYlAztRm4K8WBCnCYvFjEooalNycXERUlxCUVY5ZeWoLOi8or9/Gx2lJCom0vat&#10;eRIEWeCateiaHxke/woE6DoAFuG+BuDa5PFxtALKEPQLnARjQ/AOhDli7DolFQIYt5637dgLod4K&#10;Yjefv16jqPUcTmIVfEG/x9HREefnl8xX86DL8Z5Op8NoNFqvjU5nyNbWFtZaZrMZo9GAi4sLOp0O&#10;W1tbxLHmzp07jXMN7IG14bwDm1linQliP1OFOVXXXFyc8dOf/RllGXQGVVVwdPIjr1DsH/zFzvcv&#10;dLrW2seLxeK/iX/+yfdf/PgnfPbZZ6RpysHNfWaTKT/68Y+YTqeUZdlw+DU6TrkYTynrCpVlrIqK&#10;gfWMJzN+8YtfkPS79Ho94jhe55mccyQ6wWHpZh2yOEN4T6ojur0+FBUYS0fHLMdTnr14wevXr5lP&#10;pvTTDvdv3+Eb73/A43ceg3PMprNAI6uYYrliMZ2xWq3AhdxHJBVnp+d89uJzjk9PkEqhk5hqPgtq&#10;YO+Jej3uPX7E/XffQSQJ09UKhWA+m/Ly2XPevHyFVoK7Dx8hjGN8ecmzZ8/Y2dvhwTuPuHPvLns3&#10;b9IZ9KlwXKyWDLe3EFHMbJUTeYeKIv73/+P/RMWKd955yN27d0EK5vMl1lriJAMlUa1AqZm4tbPU&#10;ZYkt6nU0205k8FRVsZ7MUrL+aRdmbSqU1EghgsjGeZQSmLoijkP+syhzlnmO976J3tv8oWYwGJLE&#10;KXVtQXpqZ5E6oHLrfcjtqQhjC3Qco6KYoqwxBoSKMaairAxFbUKk2iD6drFHzXOpY4ytqaxDSIVQ&#10;GmMNcZoEZaRSaKWwxuMtCC0YDvtMZvO1oKalo7SWa0NaVQHdtopvrczaIKwdc0hartdCG7hEUUSl&#10;FMaZtcCkNRTeh4Am/G6a90jslWM4IdZGRWtNWQa1dm3q4FgagclV4Y+gcQwopHRr4Yg3BltbRBxy&#10;s1JKvAVna7yVG7FUixp8MMjB4ElwFqkjpJJQW+yaUgyO1wkNEiQKTI1QDq0ibGXwtiaKY+q6ERY5&#10;ECrCoji/nKJ0zuVkwarIQypmvqAoCnQcUipeKOJOjLUuKKJrE5gID7du3aHbzRgMewGZJPGaDhcq&#10;KHidk0RRyk5vRL8/Ih0M2T24jU7TQDE398X7oAmpa3st4GofpZTUdU2n0wsiKWNJo5iZrYm1JlIe&#10;qSVZJ2Fre8jDuw/44L13uX1nl9FOhyQNtsM5R1WvmhSQo6o93W7GcCvBO0VVWZZFTlnWjcYgsGqH&#10;R6+JlWIymSCQbO/ukaYxlyeXmEXOuw0VGne6eB/WtrWhYiGOY4qioJOoawFmCATDvVcqPMd/uT+4&#10;6givsi1KaYQPAVRZG5xX1GVNkRvq2obAXSriNGPiplycnGLrkAMdbfcREjqdjEVRoGSEczVaxwgh&#10;SNOMPM8RQlA3SnDtJd6E9IZWMctlvp6/lxcTfnz4s0Av4/n88+cURUHSyYiihkXNupRlzXKZE0WK&#10;Iq8QzVrLsoThcEhdl2gt2d3dZnt7mzRNAlDwEo8kSSKEEBTFCtfYu/l8inMm6ES8J4oVWZZweDRb&#10;U9ZCCIyrODr6E3/z5rf/XMf75zrdsiz/9j/+O//Gb37w5Cnvv/8+l9MJyyIPJTDecDE+583R6xCF&#10;JFlY8AJWRc6yUeQqrUmzLh7J+fiCN8WSqJMyHA7Z29tjtD0ijmOU0HgXjEaY6BpnPMWqxC5LRF2T&#10;r1bMZzPOz854/eIlx4dHbA2GPLx3H1cbhHV4YxDOUxcldVkRKUeR55iqRkuFbAzvdDFnPJtivSNJ&#10;01DSNJ0wWyzo9nv0hn18mdPp9YmSlMVqifCQphmvjw6ZzGckaYd+1gHnOb844fziksFoyO1793j6&#10;/vvs375JlKWUzmDLCi8VpXUkiSDpZtSV5fzyjNVqxbv33iXtdKnMJpJVLU2GDBE5rBWo3jhsbRtE&#10;ciX/JDaL7ip6C8cMUeraqXiBI1Bpwjq8txT5kjSKWa0WXI4vuBiPw6KIorVzGfSGyLuaeKcTaGzn&#10;sN4itQbCHGjjby8D3WxcwL9eyECXi5AjLCtDUVUY5/AyKJu9BYtHKYkXNuQGRdiHUHgZULcXIgjM&#10;CHkz37IBSjKdz3HOoSO5zs9di6CvGN12+yqU+TYCvoqU/Fv7NmPtv3T/lx178/PVn/n2ewIrIAOu&#10;aRC8FgohwFgTEKijoQehwSs4055D+DwpNdKHUQw5dNHkIkOeUkgRgoS6RgoNwq01dFIoUBpvACkC&#10;fyEkprZcjsc4BxfTGctVzmKxoLIu5GzTBKSmrk0I1Csb1PvDLXq9HmkWc/NglzjWZGkc1Ltuc9/C&#10;3FYomZCkXfZv32F394De9h5Cx8zLkPuTicI5RVVVCPRaUHb1/lzVElxlZnwjNMPWOBfGqpdlDO7c&#10;5pd+6TFP3nnE3sEAoWuMKVmVBXUbsDZ5yCiKiaKIJE3xbkNft+mNq8yMbJ6r5jVtXj3kEcMxrLUI&#10;YzZCMXGd0bo2l7GAXF/T193enqNCBDVySxQIoUAGwWMURQz6Iw72d4nQCPeayeWUqqpwDgSuEee1&#10;dkhcYdjaYMdhnV2nBAKKDudcVVWDJCvq2jAej5lOG5udpGGudDsAdNMO3W6PsgxMYpqmdDodkjTk&#10;fqMmL1tVFVVdoiPF9s4WcRyH++AN3vq1A/Xer0WXITUXB+EmFkQcAFGUEulkPWamdjhr+OyT3/eP&#10;3v2Vrxz0r3S61tp3F4vFf5WXBT/+2U8B6Pd63Lx5kzSKefkyiH5Ozk7RWtPtbiLqZVkRJTG94YCd&#10;/T2kVlxOJ5ydn1OmGiLFvDGKUooG6scYa5BCEOsELSRlXnB+coowjl4Ss5ovOH5zyGcff8LpmyM6&#10;acqT995jezBiMh5jygpbVEgEtqxxVc2kXIH3a3VyWZaMx2OOj49Z5it2dnfpjYZ8+tkzZosFu/t7&#10;PHj0kDfllOrsJEQwxjCbzcKge5jOZsTdjF5vQL0qODw65OTNIQrFr3z3V7hx64CDWzeJsozaGUpT&#10;46Qg63VZFjkukoy6I2aLgIxv3LjBcLi1Rl5tzbBuhVFXb5/zjUCmMQq+YYPZ5G7bfM51ynRDKda2&#10;pjIGrUB4h6lq6qrA1Yb5bEK5WpJXJZeXF5xdnLNczkE1YhgEe7sH9PsjBv1RKAtqRCubnGvr0DZG&#10;MghyGnUyEick1jkqGwxvK7hBWBCNA2igeYucA0stmr+7pgTFrx1fQMoOFJRVvqbAWuPRzOsvOMXW&#10;GV8t33l7ux68fJHqvkbZXhnrr3LY7fO3ae236bbrj817G6q+PcZacEJA2mvhWisycZvCEeealIQU&#10;TW5NBERPc/+EDHdQakAgG0de1baprXV440LwpGQjpNswMNbXVEXN5eWEsrYUZUVha1CaLNGkaQeH&#10;pK6rNS0ttSJOYm7fvs1oNCLrJHTSCOcMeEtZ1lhTBqVsFIOQaBWTJl2y/pD79x9w49YdRrsHjBcr&#10;qpNzlvMcpQzOa6wH5Tdq1Ov3vkV6QTHfprbW964Z/ziO6fZ22RrEPLx/n26vRTj2mgo9iiI0AR3G&#10;cRpshhMbKtaBqS02DpR+FCV0sh5lviDPc5TUrJYFKmrU9aVpUmw9DKHmthW+tSyWaEqPQlLdNymX&#10;5jq+dDZ/+fZlaSkgBNXWolSEVjHOK+IoQbAJ4OM4Jku75HG1Xk+imZdSBmfV0rdlWYYcbYMq1+vi&#10;ajDrfUPf1tSVbdBqFs4j0gyHwyCmklBVFWkU7HsriEobtkOZRjSqYqytKativc5bDcwmjVBibaDl&#10;288PJiicY1mWGFthjCGKEkaj0Zqpcg7KVUDu3no+/tk/9e+9/2tf6ni/1Ol679Visfiv/+//8r/I&#10;pBRcXJzz5vA1T959j/39fVxtGM8mTBczZstQ8zhfLfFAt9unNxyxd+sGt27fZbizTVFXnJyesshz&#10;7t1/j8qE8gFXG8pVQRHnxErTaeNDNAAAIABJREFUSbsoPC4ryZIOl9M5R28OmY8n7A2HTC7HfP7s&#10;Mw4PD+n3enzzGx/y/ntPuDw9IxYKYT3OhMmIczgTascQgBCs8oKz01NevXrF2fk5nV6XgfOs8pLJ&#10;bEFnMOCj7/wyj997l4s/+F1iHSE8oYRFBSXiYrkk7XSJlCZfrnh9csTxySlRnPDg/n0+/NY3ibMY&#10;GWnyqqC0DicFQjc1s3jKouZiPOXw8JDz83M+/NY3mrzBhq6MdIJEYYwjiprCcx+QYHBbjWFuUKV3&#10;IqAQ1+Z2WBv0a06mKeCva5oGFx5TV1RlSVWWTKZT5rMJdV0zmUy4uAjqc6EVe3t7FFVNL+2Hmklr&#10;Q77ZOYQKzpFWYCRUg7AkXjTUsRAhP0iTE6SJosXmRwrROFZACVwjGrP4gPilABloKIRoEFrIOdIE&#10;K3KNFuSV518sUbj6/O1a5quG523Hea1c48r4rt8nuHac1hFfNW7t8VtByVWn+qWOt80fryMwsf7x&#10;PijE8RYhHNYYvFdgWycv8dcag6hGmNbm21VAF8jAG7S3kSCGQYTGBdYHwZqVdaCYfRBV1Y2Kty5r&#10;XO0o84r5Msc4G3J9ShPpCKlVQ90VGOdIkw4yEmgdk2QZ3f6AJOsQxRGVqShWC/J8GZCg8PR6PXpK&#10;0+v36fRG7GzfYLizH3Kpo23iTocaib6YhOsMcGs9lq1xvYp2W/SrxKZJhDdhHigRPJoUniSO2drO&#10;uH1ji+3tEVqBcwbTGOYkSUkSAgWJRCmHkkGt7QLlQxQlWONYrQqSrAdAv99HKcGbly+YmwVCB2fb&#10;iVK2tnboOkG/P6DT6bEoyiBkapxGWyL0JfZ7Pael3NTCfp2tTWusj9WsY1OHMZNKN0SVCGzmqWU+&#10;nWGKksViQVGV1MZRVaGsKkntWkVujFmj11YotVmXgf72rq39DkgzlANZhJD0+8OmBCul28sAsIRr&#10;c7UlX5UIMcM1aU5ra+IkIOjd3W3yPFDxURQCurLMuTg9WSucq6poRwGAoszXLKIxFc6b9XrMsow0&#10;TZuxCkrtFsk755FS85M//V3/jW/9xhcc75c63aIo/p4x5vvGOzq9bpiUV+hF18iuh1sj6sbJRVGE&#10;TmJ2d/fZPbjBrbt32NrbpzQ1L9+8ZjKf0R8O+fCDbzDPl2vaRCkVqCDg5t5+oHDjhDRJcCZ0ejqt&#10;ai47HcZn5xweHqKl4vG33uGXv/3XiDodDj9/ia2DMrlYhFxoPgsdiXa2dpvatymXl5ccHR7y5vCQ&#10;PM+Juxmfv3jB8dkpi9WSDx9/xNMP3mf3YJ98FW5OKy/XOqIow8QSSjGdzzh8/YbT0xOyTsZ77zzm&#10;/SdP6exsgzdUdRXqaCONjDUOz3I+R0WavCo5P3zDxcUFw+GQbrdPZSu8d9ecg7U2ILwriKlFsJFU&#10;ONWiTL+OpEPBayu6krRdmILhD5RycO4ChEUiMM5hnKWq63WBflEVzBZTpos5qyIn63bodjMq9Frp&#10;2wohwmfLL2g2WqQbkoJBlWrxGOsxDcpRSqG0DqgWguOW4dy9cKGkoymTailloQKt2oqZPGF/U/ME&#10;UgTayIlrtYtXqb0viqK+KGy6fi1f3lzh6qu/DOl+Fe3cblfP7etuGweigrDdhUClbjqghaYYNgiq&#10;GkGNF359L7wT6/ReaHAhg0q+SWOEIEZsbqIPuVrlfVCiC4mMFN4E6i8o9QvKvArUZxmUv76lqmUI&#10;liprcLUDoVFar9kN0dTBX15eMl3MiaTA1Dn5chGES8Iz6HfXiG9v74C9g5vcufuIvYPbDHdv4ywU&#10;xq0Fna3TlZEM3bLgmsO9ej+staRJoA+VkGsWqV1DVZWTRhKleqRpQK+JEohIsspL4lih4qi5yUHl&#10;HdYF4D1CioY+1QERlXWgJZ1gONxib2+P2fiS2WxGp9Nja2uHnd09eqMdVNLh4OAAIWMqO8O4UGcq&#10;hFhTsu0cuvp72MK9/ao5/fZ2dVza+Rg6WdkmgLLhuTGNUw2OdzGb4qq2hEk0zUxASIepLUQOZ9sa&#10;b3OtaY+Um/JCa6/mnQV1ZdfshFKaLAspzCiO1/dRRookTtFJcGWdbooxgRZeLBb4hSVJEnZ2ttYl&#10;RC0Kns1mvPz88zWF7RqNBjikElRV0QQJOXmxDMfvdOh2u9y7d5ft7e1mTnbJsoxYheqIYlWufduX&#10;bV9wutbap6vV6h9c/PCPAmc/GNDNOty9e5fd3d315L1x6yZJt8Pd+/fp9XoMBqETTByn5NbS7fXI&#10;i4LDsxM+f/GSyXzG3sEBBwc3yRZzqqpYw/uyLFktl1zIC7RUmCJf12ZNJ3PmsxlFEjMbT1jOF4z6&#10;A+qi5Oz0lEgq5tMZdVlSpynz+RxTVqyWS5RSzJcLLi4umI4nwbmroIAzxrBarVjlObNFcIbDrRH9&#10;0RDnPWVRMOz1GXR7OOdYLpeMx2NWeShROD89YzFdsLO3z7vvPObdR++wu7PTJF49Xkh0lKDTBBLN&#10;Ki+ZLxfU1nAxnjKZTMiyjLt375LGCaY0+Kb0Rwq1NgZS6lCf2iiDhRDrmsPAigURkhAb2rRdMOvI&#10;/UtQnWuVy1xHxHWDXNqmEd570jRmMOgRJTG2aIhKe1WFuMFf+JB/XWcORUvvKBAqdB5zGypXRZoo&#10;SRpHGiim1rH6pkY4ONsrk/QtOrb9LEdoGiGkREdREFa99dpWgRiU3OotpMl6jNrHL3OGm3HmC474&#10;y8b77SNcdchvI/GrY3Z9fAMSbvdXpcHUAqk2imRnm1yebQbsajMi2TAQDZoN88BiXUPdt4GNJxjq&#10;tsypkfm3db1VXVMbg9ARVVUxn88ZX07XTtdaH2p1HSitQjuKRn1qfTC+USLXwY8Wev38cjpBoFDC&#10;Y+olxtTEWjIaDbh3L3SB29s74On7H7C7f5MbN+/S6Y1YlJ7pdMZkkXN4dsFstmyaMQSjLtwXUW67&#10;tb8nSRLSJ1rj/aZOFx8CGKWiAAbiMH+Ec6gm+KlraMS5RFGyDrpacZmnpqosVWkQQpEmQWU7m81C&#10;Tf72iI+TDKUier0eof/BDW7cuU/S7ZPEGc4HAZ8yLa28KQG8+nvYJ9eVDO0c+rrb23M+MFabbmVC&#10;hHa0TrRUusJLua6V1yJq0LXB+SrcWzYli5FO6HQ661LPq2hXCELwvXbCG6crpV+LDFWTW90gb0cW&#10;h86FvW6fOFFrurhtdhFKhDTWWnTDOuZ5HnozlCXGBNFVW1onlWiue9Moo31sy1l7vT5RFLFaFhR5&#10;xXw6JYoiyrwKgYdz1MXv+/c+vJ7fveZ0vfd6sVj8EyBZrlZk/R5xJ0MjOLh5g/1bN4NSua7Y3t+n&#10;OxoRRVGoX93dxTk4u7zg48+eMz074aRRBx8eHSG04s69u+DMWkHc6XTWirtZkXN0dESqI4T1VMsc&#10;WxjKVU4xXSF2Q5430yllUfCLn/yc8+MTRoMtBlk3iAq8vBaFxVHK0dERl5eX1GXFYDBgMBislYOX&#10;sym9fp+dnR0qU28cT12jhWQ4GNBJO1R5yWQy4fj0HO99EFzNFgx6fT741jf56MOP6PS72MrgMFgk&#10;XoJUCpWmoCSWguV8wZujQ05Oz8myjN3dXQaDAUopYqXXZUHrSNBaIq0RhH62oslzCh/aHWoZYaVD&#10;qE1N7Ga1OITQ152Ja521IxRHbBpmhJKjBm3a0LFICEUv6xFnMcPhEOEllakp6orShPyMVM1nNI0s&#10;nAjHvtbEUDZOVG76OBvv8CL0X5ZNS0rnAzIXAqRUCOfC71wRv8iWVpUNiNtcnxICnEeK0M7S+uut&#10;FFs04BqBkZQSLTRaiuY9Gzq2OXFou3NdyT1JrqfZpd/4uHUAIJp8pRBYEXJsbStPDygf3ic8qOZ6&#10;5LXz/SL6bccC0ZQJmbY9qACvm5rZTbkdXMmTNU0LhFQh1+s8psm5eRqanoByQ4lvuCjf0P91Herp&#10;i7JpNuIkZW5YzHPm8xX5qqSuKrwL553oGCUFVVnhhF1T8VJpamPwdU3a7RFFEXGahKDMhM5qWjqU&#10;TumIjJ2tIffu3eOjb33AjRs32N8Paatuf0SS9shLy5tXLzg6OefsckbpJLn1eJmg2iDFS2xtrjjR&#10;BuE2gZPDh0Y0UYzUrXAoNBRRPrB6/W6P0WjEcLiNrVesihpZCfLSQhHQkRCC0ShFKIVvUJtznrKq&#10;KAsbVLUyot8fMOwPqcsq5IqzzjoYbuuMW6W8lJLlYoFUCRgbeqQTbIGWAqlAEfK5WkuUbtmdkEtd&#10;h6RvK5dFM2mviLE2wWLT2AK1Pi9vDUppoighdoY4SinKFYlW6AaB4hxKRmglQEiMARmFM1BKIX1E&#10;koVa29AopW2Q0zbS8CCDGFNKgfMGa9u+4OH6okgRJRFSJmtHWBnDfDEN81JB1tnB2sDajcdjkiRq&#10;QF6Hui5RSoTjaImKJNoG+6eUoq5DSkspgZQJaRrjfZeskwTlvdbr/hCdTgYIXr95yWw24/DwEOE8&#10;p6fn6wDoxv5NfvC7P/D/5r/1769vwDWnWxTF33/2+//vd7MsyLzjXpetWzdYzRc8Pztmaiu2hiNG&#10;926zqizL6RiPwI0GMBwwnU05mk/57PAV08Wcy7Nzzi4vGE8uyKuST38+ZHJ2wSxfkqYpZMHp7u3t&#10;sbW1xcvPnnP85ojp2QWRF2ylPYYPnmD2crZHI3QkOTk65heffIyrHHtbB9y/f78pDQoTZDEvmojE&#10;c3T6mt/+336LSEvef/99vvXRhwz7A372i58znVyGLwzQitSkWO9Yzab84e//M7Is4+k7T1BpzOXp&#10;BX/6wz/j7OyC+XKBVIq//r1f5Zd/5fu8885jkjRlupjz4tULiqLAEhSabR/XfrdHkiScnJzwh7/3&#10;BxyfnjBdzNk/OGBrOGI+2mLWtFwMQpGmtgeHE7AslkRRAkKgVNK00ktQUoISiCyGuggUrAXhPIi2&#10;JaDBmFAOUdeGrEEY2ICera3RSYL0gqqoqOvQnD/SGb1Mk6qsQdvh3LwTOARn8wmnk0tuFAtSZxHS&#10;kyUJloDWQ3Sv1iGAVBqhYJrPuJcodJpQ5yUFkkooZNKjJqF2BVmUhmbpziCFQ3iHdxXeNb1fhUYI&#10;g45C56FIS/K8JFYJWoE3NaNOj4+XCzr9Hs6FMpThcBioolWJrSxaaoSBTppRRqtAK7kaR0D7gbYP&#10;2oC1aEUJ4kihlMS50H4+lmCkx+BBha5ctQktFY0OJTpOCgyGlQIjJc6DqDwdFBkRqYhJZSiDEUJh&#10;vaKoQp7UNoGHFB7pa4QoiRQISvKiwrsIj8PWnkT3KE0OPnSmck2wEho5hGDIlBWSJi2AwnqBsW5t&#10;k43zGBeUrw5BUZWY2jFfFBwfHzOfLxkORzx6+B7vP3nMs2fPSPQ41M83RrAoCpyAoipI+92AGp1Y&#10;VzcoFRHpmMHWNr1ej9Fwm263i4pC73OtJYNhh53dEbdv3uLOnTt89OE3iLSmrix5WXB6esLr1z/k&#10;5eERr14fY6zDEGF0F9IeaW+EKQu8LBAyCwFqba4gJxm+AMI70BLiGB9rSmvAFqxWE/LFnK1+jDCW&#10;NErRJJwdz/jFT/4UV1dEaUJhSy4nlyyXc3r9Dr/xG79GlmXUdSj/qqqas7MLDt8cU+SBvVsu5xy9&#10;ek2aJhTLBZdSoJSg3w8lQWWZkyQRkQBblJRlhUeTZB1WxRJfl+SLKYNeilah53iSpEEY2ThRreOQ&#10;QpI0acErAZ1oagvaFAM1QqqQj7RNwClCcxPhLbGSCB/ylMZ5ysqBDqLK2ldUzpBkMUJ6vBOUriLS&#10;BicLRJKEboPlEqlAZ5qs30OoAJCUThvkKBoVs6TIK5JEsFjNKOoFe/s3uHXrFp988ozDozfs7uxz&#10;69ZtLi4uqGvLmzevefbsU+JEc/fuXQ7fJHz22We8fvOS8/Mz7ty5Q7+X8I0P3yeOBL1uyu1boalT&#10;txcHJTiho1ebVgiBD+vApzbVNaHlfD7l088+4cWLF3zyySdrBm2xWDQCLEm/3+f27du8va2drjHm&#10;w3/2v/5P//DBgweh3VkRxE0eqKzB16HXb5TEdHpdlAWnJVVZMp3NQken6ZSj4yNOL85ZrlZMF3OM&#10;tSSdDJXECK0Czy4hyzL6/T46jta03/7+PhGSUaeHsp4YiS0qzKogS+J138u96T7eudBAQjV0ZtPd&#10;yDi7bj95enrK5XTC7tYIISWrPNR9FWWJUJIkjdeiLilhvlqSP39Od9Dn4ZMnnF9ecHZ2xng8ZrFY&#10;gIDd3V2ePn3K1v4uWocWYpeXl0znobG2ikOeVYrQQauKKvI8oPijk2OKoghN0LdDnViv12O6mAfU&#10;JwVCqZDPBHABxQahlMN7E5S8KLTQQeTiN+hYuA1FE5Spzd8IbROvincIOGgtcGhFRFEUURUbRFxV&#10;Fc6EoCbqpAEhNEKFqqpQInTXgS/PWdqWkhGbz29aWjT0qg752GZzIqDAzfHa3q+bTlWwoXWvtpsT&#10;gkbZHOZs6kUTwUaEBh6t6EGhdbTOuzTNE780v7qm49/67DXlK8G5tpMR4VuPRDO6PqiwQ+J1w0S0&#10;+WhkWF8tKm6/zEJKuWYGgohMIP3b59SOSQCzFo8VTYCAowW73rtGMyVxvqFbfRC0tai7RfZV2XRa&#10;alSppbHMF4GqHY+nHB+esFyu6GZddnZ2uHnzJhcXYybjBZFOiOK0oe2Xoc5Rh5KZliqkYWxkJNdj&#10;f5XiHw6H9Pt9sizh7r2b7O7ucPf2HfYPdlEq4vJizHg85vT8guPTM169esPp5RghY3QUI9Qm1WGM&#10;wZclKg4SPIdZj93VcWzR73pOCbBNN6r2tW0aLM9zxqs5z55/Bs6SdjJUrDg8PmQ+n3Lz1gFpmhHH&#10;Cc556tqQ5yWXFxNevz7EWUGn00PrmNlsRp5rVsvwBTHj8ZTZbEFVGeIk4+zsDClSdBraXEZxyu6N&#10;eIM8/aYDVescwli+3TVtg16v5xu4Mg6bUsPrm0DJCO9rjIPwJQcbxXLQL4RUhKXpDU+rZjfr122c&#10;1fVyqS/LNRtjkCrYqNlsFr4Aomm49PnnLynLnKJcrRnSFtEul0uSdIRzhp/85FOOj49ZLGdBtGfa&#10;L46ImzUeqO5er0d/0L0WiIXHcM/rum5eH7rcXa2E2Nra4sWLF4xGcz766NtrZqJ1vq3Yand3F2MM&#10;v/nf/Wf+X/1b/7aAxul678Vv/uf/8Z/96q/+KsOtEYvFIqA6gvghSUNN1GA4JO11kZFGR4phrFks&#10;FmsHd3Z2FnoNjy8pioLFcoH3njhL6cUx3UGf8/ElWbeD1DqU8ehNv+B+v88g6+JvW8wyZ3Z+yfj0&#10;HCJF7SxKKtJel+293VDs7h2rPA/fbNE0PJjPg+L51atXXFxcMNraIu13WJUFn734HICLi4uQTxn0&#10;qYwJuSY8tXfISBN1Us4vL3j5+jVHR0fMFnOk1Ny5e5cPP/oW3UGfqqp4/eYN49mU8XQSohutSbJA&#10;Q1hj6HQ6DHt9qqLkxYsXXFxcsLe3x8PH7/Dk6dPwhQyjIU4Fx9g21AZCb1UfCrFNHZphWOMR3iEb&#10;1bBQ8lr0FfLBIKQg0hsjf9WwSSlDMwkB1l0X/AghSKKIVeOgW3l/XYZGGz3pm/aK9bq/aZsHtKYR&#10;QDU0okCuvzHIe9HkGwVObPLM1m+Ukl5s/gZBA6QE+JYC9SGKtuErTBpH26oGw5Va67G1pSxCc/xg&#10;gEM3IlM76up6rWcrAmtb/pn6rW/2cf4LhsOLVvjbfstS81WIMvSTFg1dGzhyG1pYChXGQ/imZAfW&#10;7Xtawyc24ibkRoHdGlmDQyOu89pXyoa8B2dZi3c2gi6BEy7UlXiIVYS3bt35y/nQvzY4YdE0qnAU&#10;ecUiL7icjENHn2loBl9VFcY4sqzLwe4Bv9DP1rk3HSfrBgKtCl9IhVcb5bRv5qnSoeVh244viiJu&#10;3brVlM/1OTjYY7Q1YGdrG60VP/rRD3nx/CVnZ2fMF0uWy7xRSHvSnsa6mto5ZDdGaYtyPugOnMcL&#10;8/9R9h5Lki1nnt/P3Y+MiIxIVVpchQtJAD3o6VUbaWNt3HCW3HLDZ+CGL0DjjmsuyD1pfAAauRij&#10;9bRCY4BmA43pxpV1VcmUkSGOcsHF534isu4FaQyztKrKzMo8cY67f+ovxpmrim39RL1TwUfpUTti&#10;D5wW/npqQZtoprDZbLi8OGez2WBiW3qaTbFW5DXLoqaqJvHZCSLWDjIPHQaLIseYHB3HGH3fs1re&#10;4Lyo9vV9j1KGs7MLfND0HUzmh3z94orZwYLp4nB3H/cwBRooRhAV45qQvbHDFkTAiXxK7QJeCrg7&#10;ZEYMnHF+64IVCIfJ8F7MLJIJi8DDk95yTIRVoo/tmRYEmd+nM8uFPUBbXNYhePp+Z0OYAmaW6xHA&#10;NHLSM0OWmdjh9ExnNQcHUwC++eYb2m4bW8ATqqoYTW3yCAhOAbKelCPwLs1siYjo2WwWr39gsP2t&#10;OXoIgTzPefToEWVZ0jRNfH4qoqPF9eng4GBMkP7l478JP/r+n6ssPsT3DhYL5oeH5GUps5u+I0Qy&#10;+8HxMUdHRxwdHTGdTkXA3BRkaLZtz+X1DZ989ozXr1+PcHCPxuTlmGFkWUY3OP7xd7/l7t27TGYz&#10;7ty5Q5lno7OMVE4aRRDd3L6jswPWDpBlOAW6yCmnE5kt9h3rrqEqJNCtroWG88UXX/DmzRu01nzw&#10;/rv0fc+r8wvOr5fowJjFrrqOoGCIerJFXXHn7l2qeso//cf/yJvzMwFmecfR4Qn3Hz3k3fffYxgG&#10;zi8veP7iJWeXF2xbqaDRmrYXZ4uh71ksFpweHeO9582r1+PB8uMf/5j33n+fg8UcjObw8HDvkJVF&#10;arxU8FVV0LY9wQ7SqoxL3RPAOawN0nqNix4lQbYoDMFJdp+y4EyJ7Z2OlXRAZp8yHxbSe57nohTm&#10;PcNbyF8gBluLty4GnB0dQ428zV3wVLHN7Pdwvi6oUfYTbW7l3wEd54lhrMJ8bHX6qAPrUAKOCQrl&#10;5eeZuHtDrGgzU6B1hguBfnD0vbTYlVIMvYhH9IOlH6z8O+yZKvjbs7+00UOkfiTyvkLJP0NCT8uc&#10;WamEjt4hgX38QIusXQiCBPapuiJq2qJFhEJLJ8OPaOOwoyL5iBxHx1ndvnTjThCDeJCJ57DMwsdD&#10;0KYDL3JHnUdrg3OW7aZnuVxyvVpzdSn0m6ZrIVLBlsslN9dL7t27x8P79/n008+j81BHXVZkscLN&#10;Mh07GsIflvu5O4jbzZa6KCnKjOOTQ374/Q95+PAxs9mMxeIAlGe72vLq1Qv+j//9/+Sbb55HhzGF&#10;yQvysqYoazbtkt4OdDYwvwtTXVDUcVyTZThtcE6Nk/pb88s0301UvTzHD9mtNZ/MS1Z9w+XlpRyi&#10;UR9+s2lo25YQhFbVNuIP2/cWrTLyXJPnBUbnwE5ytMi1SEI2DTera4BIQ5nEFn0vXUGTc35+LgDE&#10;YUBFof9UkaXgukMtpyoygflFS/1baL69yvfb4Km94KsNg4fBBlCGoIzocHsdcSPyfTaeNRqF0V5M&#10;HrxDex3pgWHs6rjgsT5yiiMWQsXg+3YFPOJsbEeeG0JwkZscMJkiz6Ngi7f0fctyKZrMVV1ED3FJ&#10;rNu2ZbORsaYYZ8yYTqfRQEHuYdKIdpFql8wVrO3HtrMdZNTk46y/qqqxIk+Ws1UlHZ+yLMfnYozB&#10;Z3K/MwBr7b8O8WYMw0DTdfRWZK8Oj4+4e/cuBwcHEjxjpoAp6eMsyCqZAw14siKnrCtMkROso3cW&#10;HaAdejbNlq+//ppuGLj34AF37t1l6mYCfmo7Nqs1Q9PSrjcM25YwiAcoucF6z6rZiGdi17DpWtZt&#10;Q+9Fti2EwPrmhhdnrzlfXmGqgocPH/Lw6RPOz8+5urigbbfCvYuv9dUNyog+rA2ek0JAHSozNF2L&#10;9Y6DxZzJbMbdu/d55713OTo94Q8ffcKXX3/Fp58/4/L6Kq5P+bk36xuurq4Y+p7ZbMabySt5cP3A&#10;z//Vn/DB9z/k0ePH1NOJKJ44aUOkLMs5WawQMNrsQEiWvexbkJlJFxZiUIibSHkERBWvKQXdhHSU&#10;TRs3pto5FKUDZr8STF9TSkmg9TtEX9oUb1dlDocjw5KUbPQYLAP7le7uYJMtuAfoQEmwYafZnJRx&#10;vAvooLA2HTwClsFojPdkWYExGQSRh3Q2tdB2iYPMznZ8wdQF+FagTdl4PBQcUtEHbSIVJelUswu0&#10;2sS5NqA0znmsQip5nzoZomUsRdfefVEIcEvvQHDeexQBZ4Cg8Xj5U2mC0rEDEOuYaCyf7rGPazNE&#10;hneSg9RaE7QmQ3iFzlvapmfTdiyv1lxd33Bzc8N63UZutwQT5xznZ5d8/tkzDg+P+ZOf/4KPPvmc&#10;5VK+X2uNzvR4X12kmDif5F4DVVEynU45ODjg7t27vP/BB7z77rv85Cc/oa6l3bdcrri4OOOrL77g&#10;44//wL//93/FzXIdwUYlVT1lMpmh8pz1VgRWrDI8LmcU00MybSjyLAJisnFtKb93oIdoGOL8mDTu&#10;6HAKjB5nv845urZhtVpJ18PouH8tQy+SiHle0LY7Z688lxm/dzAMTuRAbcCpIbb/3Ui5qif5WJzM&#10;DhZU9Ww8tCUoGvIsG6UtnXMYrcB5QqbGtSsOXQGURuXSXpYgkVJbNe62VAUrhSSUapfAjRQ5MgYX&#10;GETXFdBjVyT9LAFESXKlUTjtMURtcCMAQsIO8zj4HYo8fc2xW5f7iOzU8m3bdty3RZGR7BXzwoyc&#10;25sbue75YsaDB/eZz+fc3FxzcnIS5+v9eA62bcv5uXQttBYr0HpSRvUrsYBs2+14L0Szfkc7y4ts&#10;dB56/vz5+HlZu0vquhb2zGo1KoiFEPj5T3ZB90+bvuN6dSMUnM2a3g5MZlNm8zknd+5QRUce6z2Z&#10;1iRRhnJS8+jxY7z3LF4f00WqSVlVOGvZbLc4a6mcY1LX3L/3gOlUOHdN00QN1ai+st3Sty1dI2bR&#10;xkNuhKA++IG22crNDx7cW7b1AAAgAElEQVRV5nRty5urC87Pz0VHMy8oD6bMT4+p65qHj5+gqwJV&#10;5hQHUyZZRmFEQWS73aJtHjMwTVmUVAdTVJHRDD1lXZG3Jffu3eN73/+QO3fu8fDJY8qypBt6tm07&#10;ekMaY9BZdBaZTCR7sw6jNU3T0DQN8/mcH//4x9x/9HCUI/PeY4qcPkq7iYh7RwCyXNrHbd8xDC6C&#10;odw40/UqEtadLHyZtQoyPHiwWdJcTh65u0xWKo3UbuLW4t6hFV0MskGq4BisjDFo52SzW4cKSafV&#10;0DmLDwEbPBaLpYgoZb1zsIlb3hMJ8dqIulHc7D62xCScBfKxhbwXfP2uZe0dUeQjBrrY/vLBRMEM&#10;QXFmEYxmh4GsrOKVyM9UEbsw+NvBdvyIJg1hrCp3B5Nk//I+vEcEPFQK0kKXsM7jtFTxQRtCMHKP&#10;XLSfj8E8fb9SsS2rjFT4gN5LciSgpgREkhAVJKAOPmAi/cfHQzR4Pap7yQw71R3Ew6Wj7URFarVp&#10;WC7XrNZb0cS28jyVNihvZeTU9pI8dx0ffvghv/j5n7BdrfmXmOmbCJJBh8g/l+qgLguqxYQf/+Sn&#10;3L17n/c/+B7379/nyZN3uHPnDvPFgrOzM169esNvfvMbnj9/zlfPvuD1m5e8evEa28vPyYqepu3Z&#10;bFqc0oIgVhqyEpygXKu6IC8KeudEI9srVIh3M4haUtBvVb3x/qbnnyrlEESilNgatRFrYQCdFWPC&#10;GrziZrl+S2pUs91GJyVy+j5aFRaBoty5gonoxUDXDdy994CirMjzEqUMRVGIG1ZR0UflrBDX1E7v&#10;Oz7zIC5ntyg+IUhSqt6e6cZEL04f3n4FdOxKaWzUvBZsgh5R81rLfUhBR6PQRvi8byu83dpT3zHT&#10;TRW3RkFwDH2Lsz3eWoJzNNs1Cs90UqHwZEZhlCbEeetmKyqHx8fHfPjhhzx69EgKLWO4c/dk7GSI&#10;ctWG5fLmlm2k1jruhe147T7+7Dz66Y4MD+vZ2iaOEoVHXBYZk5g0TqdTJpOJ2FauxPN91FsHqXQT&#10;8kopUZdqk7hDJcCprCwYbiydtQQHKDnUprMZ782mHB8fc/LiOWevZbZb1hVd08qh6wT0dP/uPX76&#10;059hewnoabHmuXgXNpstk9mM2WRKs96wWa9p204M4asCXIehYBFRftfX15y9fsPV6oaTe3c5vnuH&#10;vK4wpQjdh0zz8vwNq/UKoxSzxZxJVbNareic5aAs6OL7nB7MODg6hMzQ24F127Dcrrlj7nPnvvAD&#10;86KgaVsOFgsOj484Wq0wZTG2CkMIqEFTVCWZNrEqOEO1LYvFgsOTY4qikGA9gM4zjC5GScxhGBhc&#10;zMYy+blD34sZeN/TDWlGu+eW43ctJe9FhcuHwDCoUclqf3F7L8HSWS+iBNymKQXnbwVo4dfK33vr&#10;yLSO40E3LkiDLMim7bFIFdejcSqMbUzQsS2+N4dMmqxRbDxVe2nDx2ZVbOlKW9aPKkpJn1aCofXS&#10;SnW9FdlAF/BOY0xGkuTTOsPbDZN6hvPDuIkSPy9l0tIOldQg3Z+UpYf02eQVSyBE4EjiE0tsNqJf&#10;rMTX2MVDSma3Ojr3RB5y7AAkqUviPDrEnpusr72AH4K05z2EIO0+HRzE+62NigF37z4quf9ScUbr&#10;NK+wfuDyaknTdFxcXLHdtCzXa7p2kGQoGJRX5GXGMAilhSBye9eXVzx+9JSf//znfP3117x48YJt&#10;16KjGIRSEkhCbLXN53Pu3LnHn//5n/POO+/w6NETDuYiDgPw6aef8s///M98/PHH/PKXv+LVqzdc&#10;nsmY6HBxgAp25O97NzAMnqDEYEF0cUURalLXTKuaYDK2/YBVMDiTdGOEqpVoeOH2nN8GLziPiF43&#10;eYZzUZCfUsRu4uGtMkNywRmGjs1mw9nZBV3XjXsnz0uaphuDeNIHmOdVPPfEZi4ge7zvLNY6tJH1&#10;6JRBq2ykoAxu2O1pD8F7QRajJOEmdbG+1U/eC7wacN/++viKIxQd1aiC0MtkXabKNa7HCGTYJaug&#10;gsPr7wZL7QPBvgtIlT6fzCD2g1XfCypYqkhFlmmS9rwPlrZpaJqWR48ecnx8yLvvPkVrzfMXX6OU&#10;aDnXdc18Pqeu65GjC4xg0mEYxqq6i85S2+0aYwyzmcyVEyCrjYVXKhpTx2wyET3opOq3Xq9HMBdA&#10;FkJQ/+P/8N/9xdOnT7m6uqLv+4gEq5gdHLBtGj7/6kuSx22qanQxHWd3m82G58+f88knn/DVV19x&#10;cXFxq2UpMlynPHzyhMXRId5KFnRzczPO+rz3qACNbWM7ykIhwCIVELssm9EHS+vkDfaZwtc51cmC&#10;odBssNjSkB/O6LqOVzdXspmmE9qm5cuzNxzMZhwfH3P/cMGLVy+pD6aUEcyx6Tu++uwzLi4uuFxd&#10;4UPg8OSYy/UNx/fv0wXHYAMHx4ecDh2rpmHbi5bzdrtl20qF7r0XK0Hgzukpf/Kf/af89Kc/5eDg&#10;AB8CTdcKGM0otq1Ij6UBfUke+YxyEJRlicKS5zkzsgSNAqAuNMFqQswqndME7/FegE5EuszYLosz&#10;LI3C9j1oM1axwTps13N2dkazWXFzc4PtB3HqCeLSImovHuVF7WW9XjOfH9P3PdcvlpyvLum8Yt17&#10;Nj30vqa1BUFlFGWF8gMBQyADXYBx2Aiu2n0oUTAKmixo2sEzNRWDhecvznl2WHH/sGZSyjx7sD3W&#10;OpbXa3JjmJYFQ6/oWs9iUUdOtmG7FVRk14uovHeayeyQw+NT3rw+p9nKhkZJeNtVlDI6sVaq+L4f&#10;6DpHbyHTgtq0KIIRMrxTGqc0XpvoJuRRWU0ImsEHQpZhTIUFtn3PuutYaMPNthHwjA90zmOVousd&#10;NiDetMERlKy/wYB3hn6AEKyI8ztLmQW0KeitBYJ4VhtxZhqcVHA4Sx+V1a4ul1xfLzk7v8Q58bJO&#10;wgRpri9gNYMPwx7PvSZ4w+9+94/Udc37777Hf/4Xf8F0OuGjjz7i4vqKYehQOvDuyRNOT094/PgJ&#10;T58+5em77/PTn/5cWnzdwMuXL/nrv/orfvu73/Hv/t3/xXK5FAcbJXzq3AgVpdm04/M4P78U+cQs&#10;J8trnDL0veXug4e8/967fP9HP+Tw9AFvrlZ8/tlLnKqYzE+wQ4cfeggOjfBcvQXvpYIeoitU2osm&#10;IlGnhdC5DucHfO973+P3mxsgmqtbEVaQykhx58690b9VYUa/bsUOVLPZikm7syF23RpO78gYLzMJ&#10;8S0Bej4Xo4O6miBJqATavu2wxu/asSGmZEpRGEOZ51EO1EtCohJj1+wF3vhSKdBqEpI5vdpuwA4e&#10;57VU6yEfvYfbrmNSyf06fXBfaJ1Zhh1aLi6/oelyhrbDOtnTKuozVLkUFEYpum0j2JVcihHtDTrX&#10;UbhijfeWvDC8ORM0csCyOJxxcDDDh4HLi2tMJvsAPFmmWC6v+N3vfsdnn38yAtQ+/FCsF7VmbCt/&#10;8803fPLJJ3z66afMZjP+7b/9L3j8+PGYIPW9YBs++ugj/uqv/pL79+/zi1/8gu9///ssFgdjgP7V&#10;r37Fxx9/zJs3b7DW8tOf/pQf/OAHLBYLJpMJ3ntWqxX/8i//wv/8P70TMu/9B3VRUhclk1IkzkQP&#10;1ESAQGDbNiPaKyltNN21tMdiRnJxcSGSaGXN03feu+VTqrVmOp1S1VM2m80Y2Nfr9TisNsawWCzI&#10;MpHSKvKcrBAUmEg8QjWfUcwmccYFR0rx5P136Zt2DFBFUdA1LZeXl2w2Gw4PD8WU/vqaZr1hUtWc&#10;nJxwMJlSTmoRpDBy0JR9B0VGMak59ncJIfDOe+9xfHpClksr2ocdKu3hw4fkZcHR9TXX19cyy/WS&#10;ofrBUtc1Tx8/4Qc//CEPHz6URb/XvsWqsT2bZdkouuCCxzqH146iysljFh9CrEwj00vrDDIjhBcn&#10;G0OQuNLerutI4Yg8zcRH25cnSwIZXUI3B+jbLla8OurPSn2qtSaLoCuNIMaHTrRUz68vuNqu6HyQ&#10;oGsNlgGnp2R5HSvUNJNWUbtBkL2oPUWoIIkDMbsulCbLhfbT95aryxUMG2Z5L8lLpEUNfY/xsM0z&#10;tk3LYD1eabZdz9cvXkaqhmbbrCmyqJrjHH1vxxZvam+9LUohGbnGe3k2LiIzVVCxLSftYBVbywk1&#10;LVIWSfdYEZQTMFXsjIiRg4om8UFs9RIAyse5bqykpE28A8l4L8L50i21eOfIhD8Wq1sfBTEU3gaa&#10;RubXzUZQyMvlkuXyhs1mw2azxXvRTSce3koJTCHPM1SmmMzm5HnO0eEx8/khTTfw+uUrvvj8M6qq&#10;oh9a6klJVRcUa839uw+Yzqc8evKIBw8e8OTJEx4+fMiDBw/RRnFxccbvf//PfPzJZ/z617/hD3/4&#10;A+fn55hMAHBpnSoT142z5MZgTEZVFWM71VpLVhUcn97lvffe43C+wFtHu21QQQqCbb9lCBql8zHp&#10;3BeE2H/OCeT19vNPXO8qk07WYKPkpR9EoCIYkQuMKNb1aksIonp0fS1qeD6IT/BmsxJd4CIbO1xn&#10;by7oF5bZbMZkJqIheVZGys4uAUwvCba78dDYtdmDJaa9nehst1/7FKK3est74Lx9ycb0Z3CO4JyI&#10;csjqxw0D2/VaQGf9Fo3HxIR68F7AnmUuMUYbjEpOTi4yAuQMC8gZlClNsA4/WFzfYbsW27UoL7zh&#10;ItPkWmFGzrEXq08dsK7n5avneO+5vr4WAZLplOl0ygcffMCdO/eoqorttqWqntP3lvPzc5qmxZhs&#10;REUvFguqcsL5+Tlt24+WjHfv3t25E3nP8fEpWfYFTdPFuLalKCqOj0+ZzWYxNtV888038qystf8a&#10;pLweHW72DmbnHF3Toow49Cglso1Xyxbrdq2CYRg4ODjg+PiYd955h7IsR53S1O9XSo2zyzRXTQbE&#10;RVFwdHQ0tprLST1W17brsX1PUWajWxA+jPDsOqKXE4zbDgPH9+5greXgQOg97UZaCWUmMPLCZMxP&#10;juT6tUJHwEI3SNZqlaO3ljsnJ9x78ADxlOzxTmZx9XTCk+mUR08eMwwDq9WK5XJJH11Ago2an0fH&#10;nJ6eUpUlfYSmuygvpvyeBnBIU7aAt1ayZwLeF3LgKiAI0luHBPoAs3fQjyg5LzPUdN+9ldZVljUA&#10;tFEjNyhHp834TIfYKhkBRtHezNtevDvrgu12O8qnrddr6uoGtGK5XNK6ns5D2wcsObrQmKIid5I8&#10;icbz3nXtzUbHFmtk23jEEF1mWiVVVQOa1WpNu27QwxVt36EjvcYNFqyjzrOR7zj0ju22Ybv5gmbd&#10;YIxis1lRlSV5bphOalarzZjoCcL0u15qnFULLSdKLqrES3SozKCtCFl4RBZvDLgR7OUTf5YEcopG&#10;4aSZbvq8UFYweofoHE9NTQh2nKk553E+oLy4wagQMJm0BZ0L9MOAtZ7L6xV933Nx9npEcqaENyXS&#10;IoW3G0lIxTuhLEvu3buLMpq6npLnMpPebFd8+eWXvD57w3K55OLiir5vqaqCp08f8+TpYx4/fcrj&#10;p0948OBB5DBa/u7v/4bPPvuMv//7/8DZ2RnPX7xis9lydHSE0oKN6LvIKUYQq8kMA+Dk5ETOq97R&#10;9y3zw2O+9/67/PhnP8Fay/Pnz+H1JfX8mPl0xqZZcnN1zWx+NLYAM60JzqLxYyte1qgwGUahs0gf&#10;SoG4mk64f/8+fSeVWDd0ZJlhiF7Ay+UVN8stZ2dn8mycnKsmU0ynNVmm6bo5CRxlTB4xHnIeKqU5&#10;OdWj8tF+x2UYBoLeyYfmWlrlGjV+b4hUKAnQe4lFSGMi/0fmu9+97scEPXXI9trDWSYSjHbouFit&#10;uQwOaz1de8PhUY3z7ViZB+/JtKEuKxH2iddptKCbU6Ktwo4vPyLtY9s3cWmFo+tROkTcihQZaS0n&#10;jm0q5rbbrYwUu44nT57w/e9/f1zzr1694vT0lL5vuXPnDvfu3SOLxhwpdqVqNdGITk5OhMUTu77f&#10;fPMNX331Fefn52itOTo64unTp3zwwQfjcymKgvn8kLKoJej2bcfy6nqcafV9z+Cd8KLiDfCDpU8o&#10;vq7DOUGPpiCttVi/zWYil1ZVFdPpdNTYTDMzFzmf6bCta3GLKMuSg0OxayrLkiIGV++9aOmWQkEo&#10;i12W65yIcPfBkdWltKGHgSF4iklNjaBMi0lOGaH4hY5mzz7waDJjcNHtwuhI75BAWNQSZOuyoqhk&#10;LkP0ezVaRRRchspkdlvPpsyPDmlbCWwqJgVVIQjEFHAFZZyqFT8GS+dcbB75pGqAiiVN13YSgF3U&#10;J/YCitE6oyqmJAm6wADOY10nGfX6ZgzqxhhyHYUKgoCNnPU0mbi4bNZr+r7n6upqhMAPXR+R12nG&#10;0bDutjRdS6YMZ69eYwcwecb16hpnDI2zNFbhM0NZyL22LjC4nXfoYMXSz3nJgv0t4Qe1N8eUGaX3&#10;0HTSSvLbHmU3aHeNdf24GaQb4qjznM26iZZ0mr63EXEqiM3t+prMGIoi4+TkmLbrxjl7Up5SSg4y&#10;NV7TbgRigxzMLgigRSvRlA7Y0SkpjIVFTJaIYhZxJq2CBGZp2wqNyJgcGzQOPx7ISYxAlMAQBTIV&#10;Z9mJgoNUxQol9yoMFORYZ+kHF+dSHWcXS9qu4+ryMoLyZD1mSmNip6fvW4zZiVZk2rCYT6inExaH&#10;B5EmI+4r3nq6bsuXX33O9fWS9UaU0+7du8OjRw/48U9+xIcffsDxnVNOT08p8ooXL17wz3/4A//r&#10;//K/8ezZMy6ul9KWRTOZ1KMQfd858sTf9wGtxLUn8anreorKc0xWklvPnTt3ePDgAYuDORc3G1rv&#10;0HnP5GDB8fEx15ueTeuwbgDvMPs+tCGgww4TsV/p7nc8+sjqOJiUfPDBBwRv2WxWrDbLOA8M5HkR&#10;K6DNiIJNIJ3pTGaJSYawaboI0gqRxjITe7w6dfLM+PvruhaHIufwTsCNRkW6DIz7O63VNGrC7FWp&#10;6rvE978DPfXWKzO76xAdADmXVAh4P4ioDA43dARvsZ1c4+rmBtRAlReYTOGQyrvIc8oslw6aBmM0&#10;PcJw0WFXUSulZH8HK508nFCEClHtc36QsYAWDEOa8VZVMQZdSWoUXdeIqEbbcnh4OCZtCcwrAFiJ&#10;W/P5fA8wJbihJG0q8o8leS74hJSYGmNGrnqyIJzP5xwdHY3rSms9FpyZtfZPE8x5sxEnBR9h5sMg&#10;M73ESUsBSX5QvkOb7VFTUoYyDAObzeZWBZYg4lrr0b1nX3YrRORg1/d0zo5IQslYNL11saWoyc0O&#10;SdbcLEXdKssYggj2K6UYvKdZrXeBR4s7T5HJwTKpKoyNh6qWA9JHRF49naG7RlqvQ8+2bcZhePAC&#10;vLGhHTdqyj7Ty0WxjnbbjOR/qe5ixZIbMp+JApWSNkxSP0kvs0dhCc7hrGNwbuSRETSN6UnSbyno&#10;Ot8zDCIHmBZFlmVgUssuJ7idqlTbtqxubiT4pjWQEOVty9A1oxC4N9D3LdvtVloy3UCel7S+x2cZ&#10;jfM0TuOzwBBqijDBWkm8pJW6d7ixI/qnNmtODFhBxaAji3m12vDSrljphkK3TIsBpYS/l8iy3jpc&#10;nknAipZqCak9DEJ76boBqwdCKBmGRBfKxgN9/yWHzY7LmH5eqnYTXxYlKPIQ2+beRXS2Qlq8EWAS&#10;gpKKNSUZUXFKZYasyAkWQugFFLZffQWhDMl/yVBqkGvRfmw1hwDe9ljX09PT9x2bZst227BpOq6u&#10;15L07iXKaS+n9621pig1dSXm32VecHrnkGpSo7Ug6sXbVGQDA47VakPTbMkzw/37d/npz/4T3v/e&#10;B/zoRz/g/v37dFa6QJ9/9k/86le/4j/85jf86u9/Tdd1VNNZXJv5repEG8brDE5ahzpwq/KppxWH&#10;h6eoLOOd997h6OhQxDuGltniiOlcdM3DUDGfHaDMgLO7fWqUEtxI2HFU99vLIeyMKhaLBXWhx47I&#10;7PQUhWe9rpjNJwgG3VAUFYScISY7KehOpmKoLgWeYAuOjhZ4D127pSxrikLAZglFm86sLMs4Ojra&#10;A+e4kVOcgvY4FglCiQqKcU4R9t7f//cr8r73vl26ihacxWhIO0QpBS6gtEcpT1lkBKepTCBgGOwW&#10;HyyZNmQZuF6SWIOSQibLBPfig7SRVTwX7A4kmgR49q8ljTht1H73XpDoZVWgM81sdjDSg9q2ZbVa&#10;jdSrFIvS2bYvaJG6svv37ODggMvLS7JMHI5EaGPXvd0BvPqREpQ6FLeoZ3trCzSZc+5Ph65j6Dps&#10;PAATX80tI1k4Bb48G4OlCwVaZZFbthPpTvM+FXYlf8oSUkAe4fmZodLFiA5Nm84Pww4tGv/MjRn9&#10;DI0xhDyMvDbtMwbnpE0XhEfpvBdnFIK0LgDnFE7LNVVFSbf3UNOhJrqzSLU3tCOydb3eRoF0Rdv2&#10;42Gx/5D2N8EQpRJ3rZ4YYGLSocIe7ST+qXyILRONMTkhunVkYxYrv0vHShCdxflXDAwRTZjciqq4&#10;2AqT5usxUdEZee7J8l0LJsSFbruOMJ+xXW/YljL/61qhOAXlyUuNC7LAbm5u2GwaEXIoNINSDEqz&#10;sYqWFeZ6YLpwZAdPQe8yZpmNC3cweEGM7gdfzW1BDu+gawfWrsWFDYVusEVPUWS0bSsZrRbktXIZ&#10;Q2/jgTbQdzsPzBRYdZGN9BmlFF1cd/vtvO9qv+1TqlIClRSqbJz1ij9r5IRGL+dxDksYEc+jeheQ&#10;GeFoOryIKMXMOK0lHw/SdGiM7yV4tAp4ZwXZ2/d0/YahkwNnvd2w2WxouoG2i+03kzjAJr4PS27U&#10;iAqdzaYczg+ZxPFOPRF5x8EJtsJ5O3JfZ7MZ8wPpap2cnPD03fd47713ePjwIZPJhKurC755+YpP&#10;P/2U3/zmN/z+97/nq6+fo3Tg6OgIYuKslewbG5Pl9P6Iq8VZh/KOzBjyqmA2m3CwOOT4+BgH3Lt3&#10;Tw7ImxusC0ynUzHoiN23uq7ZdAP9cBupvB9YZe/7cfSx+z6ie5pwOWUfyTzf5BmzIrYeVUZdT+la&#10;z3Q65fhEAEhKSXVWVRXOdWM1VEwLqZoyKUCuri7wXg7tyXQmQVqVlGXN0VE5GrjvB6IUJG6NBL0W&#10;WPt4/fqtce4fl4P8rtd+B0A+4caP3KS7F7tzzoJSwpGuJwwWcm1E2iZWsipAXZbSqu56rJMOQm4M&#10;3TCgVIazFmd7+rYbaYsJKJZpTW4M7TBIfHEDw7BDNR8fH/H+++9jreXVq9c8e/YM51x0wpuPFWc6&#10;96bTaMtXFIj14O5eJv/fhFIelev2PtJ9Fos/CcrJgtB7H3/uLklyzpH99//tf3OQHtwwDLgIFBJS&#10;uFQSTSteg9VkB7cuqjl5HlCqJC8MeVaMAaNtW5QOFLrCZAqd9HmD6AOnIJRAVhLYHXlSWwlhDLpK&#10;KYHu6wAU42JwhKhWJYClru+xjR1bUmkhFnUVA1VaH2GU3HMhSpURICKq22jO3lnhaqVA2nTDeF8u&#10;Ly+Z1TNmM/HXhMiXs+LpixEgAKUAYYrcYLSJNANQJicrJDNWUbe4UuJMIoLwZpSD3LQNOEtQGeiA&#10;zhTEe5rnJdWkjhtP6DvBW5yzWFejVCDXt/llKQBkVTWaitdVSZ4ZETfXAsxpJjWruqTZ1LTtlL5p&#10;WTdrggr0usdbx3q9pu9E29fUOUMAZzSNNdz0AadvODh2PPzwoSiNxQpUnqkRGco4vxWFXEVKs4PS&#10;oIW+ZY1YArrB0vsW77Y011dMppXIgOqMIhOQTG80/WaDzmJnIdjxuaVqdRgcRSGgDecVXdejdEY9&#10;nUHI4kFlRhqTCzv7vPFPL+pPgvaNSYt3e8kEMisMRubrIRC8xmkjPNqRhytAPpNlaJsYtAplxDVI&#10;Rl9R0pFdti5B16FVTCq9p+8Gcf5ZC599vd5I9WcdQcX3JZRitJIGutGKaS3o/YODA+ZzQfdPp1NU&#10;gH7oZL1kGU0jnPF0gBwdCeL23t0HvPPOOzx48ICsyMkzzZdffM7Hn37CF19+yeeff8GXX35J37bc&#10;u3tK1w6g9SjXqbXGeiKWICbqOvJfg/CDvXNkpdjCHS0OqadTlAo0axnnFJlYOQ69SDJ23YDrtxTH&#10;xxR5Hm0qpdsWIkosNkZHEZkdD1zobEQA3HJ5BbMSb2sgQ8c1VeY52hi6QTTIBcS5QROoihyfRS1h&#10;FEaBzuI6LQJ91zGfLThcHLBYLGjbLbk2TCYzFgeHVJMp3guGxQaZXcoIJHoFqyDiGCkQKr/bW6QO&#10;pHRXtFLYPwaauvXyUSBj7zPeRw7xTjY0JZvWe3SQToSIwSgydEx2BPHu8KIJHw/0XL4DhkDXtGyb&#10;DW3kyjrrKUsxMvGDxw9RtCQlsR60NuQ6Y0DLc7IBN4hvb5UXzGYH/PjHPwFgMvmc5XJF2/ZUldB9&#10;UoJntGB7FNIabpt+pCelYs65HQ2KyIXOM8EqSeIaxjPFjTrokpA6F+h7K2Mj68evF0VF9vWr81sz&#10;nl3LaaDttuMsFiDPxY6vrmuOju/y6OkTFos5s9mU+Xw+/t/T06NRUzUdEkk0vCiKMZjuWtVyc9/W&#10;CN4vzZOsWGoP7X89zTO+q42SI+IQ+0jFXQXhb2WNY/arRJR9/2u5NuP3+wiSyrSh6zqRxYtzUJ2A&#10;UZlCqQnK7N6PTbOj0LPdOlYrmWk5a8URxcnD2W+DrFab0dtWlG92RHjh86pb9yLNFrrYEpbPyfPt&#10;4mw2eBicF36p8gQ7MPTSDlNuB6AKNsRMUxbT+DyUx+scrxVBZxEM5HFuQBcl68bj8wnrcMXrsyWP&#10;PvxXZE6h+oDrPYMNbL2ncwFfVFgUqJzMFBhtJGlWHp/lVGVJkTtyok5uPzC4jhLYrLaxe+JpbU+d&#10;F3KwVSVZbvCho6pyttstV1eSTLkQ6DtL0w28Ob8e39PBwQHPX12BmWCKG07uwOJ4KoJTwdANHjsE&#10;mu1A1waaZmB902GJFxcAACAASURBVHB6XBB0Rh9m2IAkiAVs256bm45gSor6kPlsRjXTOHKsyjFZ&#10;hfNQVRWr1Y0cagrKasYQNHawOJ0xBE1RzfDtNcPg6G2HygXh2bVb+rajb9c0my0Xr17QdR3ZqHeo&#10;yZgIaEhJELFdS52XY9VWljmPHz+OknbluJ9MMDgvRrHaCBK7rHImU0Ewv/POe/ybf/MXzOfzUTjn&#10;6uqCj//wBZ999gl/98u/5fr6mkk9FfOJPEN5CX7tehOpNH3kt8eKv6io8hxjSibTQ6rJjElZYTTU&#10;pRn9a5UxKHLyvMCXgUV1yLQ4gOEKHSquLxuyzFPMCoJ1TKuaKi9YNS390NF0LZ2zhLLAD31MVjNK&#10;XYEXGp5Gioc8gG1aLl6v+OKff0duHIeVYeh7AYSGMIK/AMqyxtvE9xSeZ65yjo6OKMtyd7DXE7bL&#10;DdaK3CPAoDVv/CuuzpZcrzd0w0Bn4d6Tp3zvgx+yOD4S8GUYcLZnMqmwrqWqDgghJg9GUsWQiS4c&#10;WjqXyid8QTSekAUiYTjRBuOYIqSyVIvcYz8o2asYrAssN1suLq8oMghhQOGoq4Lc1PigaW1PH0R1&#10;yyAIf+cCs3qBRpMFw/mr1zRNw8effcx6s2GxWHDnzh3cAEUmXujeBib5lKGzDFtLcJp5vaBvHcFp&#10;Sl2xum5QPsNZA6Eg+Jx3nn4oFND1wNcnL1mvWh4/epfZ9JAHDx4JIDV4nFU4F8hMJe3k2QKFIc9K&#10;CIabmxXrdYNzgaZpsYPocDsLpi6wiKxpkdeUxYSyENzQbLogMyXeKRSZJOTSoQelybbb7TjbS0FG&#10;AC8Dm+1qDI4yX7VjP/zBw6fCvX34kMViwSzC3LMs4/DwcNf61Ttz5f35b3rtt+sS+jh9b/o8gPXD&#10;rWCdAvQIiODb7T+Zhfo49H+rNehv647uw+5ldpON0o7sASyM0nSDw/YDrRUt1pfPn/PmzRuhQ/md&#10;yfT4ke1aq72zI3o7gS2GYUAHP/KXZSMIuk6I2hG957hVtWVZJlaA8SX3wo3/z3s7JhjWWqwToJyO&#10;SkfSbgYQSL/3nowwSmXKtSvxX40VXrdtBEGpxbLOKYu4gQXadosuBtathxJ6PFCNMp0hVnxJVs97&#10;QJs4p1S33kfK2OUZyzWm+xqsEPexUSlI307ittstWW6oYHQQST+/KIpY9YQxcUlIxvV6zXK55PBw&#10;Jh0LJwIKwe8MtVP7se+EjF+XDRiDy6Wd5iIYpOt6NpsGrwdU66hnoPMJOi/I9pLL/Tb623si/T29&#10;ZL5rCSHHWkeIPMH1zQ3Lq2suLy5k3lnmUqRFzi1auLqoQBGNRsTNR+ZUh4eHkRKY3WqjJf538B6j&#10;So4Oj7lz5y4PHz7kvXc/4NGDh4SgOD8/59WrF3z00b/w8ccf8/rNS6HsKMVmE6VbN4J433Ytm3Un&#10;Wud5GbEi8vwmWUZdVZi85Pj4mEk9YzqZkOcGoxw+FgBVVUcB/gKUzNuyTEZf22aQjkff49uW+WGG&#10;MdEhZi/ZlpbwTj5xf8yT7nvqCoFUmd1yibdbrn1HE1H8XQhCc4odmqqajIBBoWJ5TDC8efOG09PT&#10;8VybOFlvq9WStm05ORHFpMFZuvaaN5dXrDYbBq8pD+a0bcs0ruW0btPs8O0i5O3X/hp6O+B+++vf&#10;XofpjApBj1id5XIJeEwWKHNNEYV4dBAt+KATG0FsHRMYSWdG5vxRfvH6+przuG6V0ZwcGZqmGWPA&#10;2Glsmt2ZtPfM0vtO8Wb/HEiMnJ17VU3XdUwmkxFzk87g1B5OHu/7s+Q0j033PdGF0vWkr6eWdYp3&#10;iX2zj0UIIZAlekjSh9xpSA7f+sVK7YyWq+lkdBRJgKmEWk46zWVZjossVaj7QXw8SOJi6mJrN/2f&#10;XYWdU9el2AAG2LYN65sVvZWZad/3ou7jBFnqrcD+g/MMkQaV3nx6j+kGpBu573ZSFAX3799lNhOg&#10;x3q9Hrl2+EC7FYODzWbDmzdvePn8OWdnZ0K5Aql2lB75v2PSwg7B27vdPbfWku0lBrLYirHahYhu&#10;VtkoY5bmO7S31V3SM2rblrK8TYEZOwJohrbH6Wi+HZDmblRIsinRJSFI03OSmWDQSfc3zhlDiMpj&#10;wt8L1kPmpR0e5/n7rdnxWcR20S55UhENSQRRecQIPIL70CMKUynFdDqNx4gaSfdFnuH7jm5ob3U2&#10;0lpL9zSBYpLzSNM0tE0fJdv6cU3u/i9okyOOM8K/PHt9xptXb7ABfD6lc3KdBGl9ddaAqbFoDk88&#10;9QzqWYlRCf2+Q5zeAsTs7Y3dc5U94bwD8riphfOY6cip9pIoDH271wIPY6teaTg6XDA7mIyjkf09&#10;uq/GY4whL4ywC7Tm+M5d3nn/PT744Hucnp4ym8756qtveP36NR999BFv3rzhyy+fcXFxRlEUvPPO&#10;uygFZ+ei0DSbSaI5eEfwUYmuKON7lBHSbCZVc5FXHCxO0ZkhNxmGQPDDLvE1IpwRyOhtYDKpyDLN&#10;bDZl2a9GMIs25tbMNuEmEtbEiAHtdyY/Y+LjlSCL6WmspWscNJ3YnlYVlcnQca/KWVWOe7yuBfzk&#10;e/l3OmO890zn85HmOHatonJX125H6mQekpPOt5Wc9jt8ab6r1G1OrsytJRmXnZW+uB9o3wZb7VTf&#10;pN3ux70zeEfbdOLyNnQUpUZPK8FipGuM2AUiWt/BqIeQkL7D4Kgqw+s3b3j58iU6MxRVSZnv1uR+&#10;gE37EXbc4f2CTvyYs7EoDDHxatuW2WynY52Ky33qakrC97Ulkj3ffgcxJe8pmKZ/p+Burb0FoNqN&#10;tG5Ly2bbthkvIgUAWdyS6aYHJwFYghpa8fnnnzMMA19//bUokpyeRlsuMQtPWQPIAZU4vtO6HNHM&#10;6c0kuS3JnnafS29iMpnwgx/8gKKqCM7x4tUrXnzzDRdXV9h4E62XQ3+IB3/iLPqoR5w27H7QTe9N&#10;az0KaySE3J/92Z9x755oTr969Yovv/yS1WolrjxGlGaatXjpXl5eipYz4uYiC1Yy+P1D1To3AmhE&#10;t9WQa8WgoN02pLRaadETRRmy5AebJ0CH8HYToCKJcmuVNo58GC3oZ/n9MqvxsWJr+06u0UMILrbE&#10;EVvAGDx9/Jygc3dk/ISdcEo4qGIPGMnvEUCng+CQMqXIlKHMcuEhj5UGJH6p1rtNlCqLMdC5gA1R&#10;u9hJu0spmbXmJqdrOlDRdUgpfO7xZY73QkErTE5nPcEKyGkYBhrv2W63OxRib0cPzL5q6bYNrk/0&#10;Lgm2SXlNKUXSo22HgZv1hvM3Z2y6HqcrmiHKK0bJxqBrsrxmcXwP53PqDubeUE2jzN5eVZUOlPHg&#10;hFubNbnFpGz64GBKlVXkJgN/h77taG4egfNs1jcSoG1c94GISg3MZgL2KKt8zMrzPNvbG3IdVVUx&#10;n885Pj7GFDkf/vCHvPe9D3j86CkAZ2cX/OVf/iWfffYZz58/j2IbVxijePRIBDGMMTx58lSSzGF3&#10;aKGjTGucVxOBc2UpFavSGXk5oe9l7DLYDte38TAzbLYyx0flDG6XkAi1ppWioKrIYkVjrR3HPmPw&#10;ch72OlBvv/ZBbNbakXFhfId1LdOqjsp8JXm5Q75mRt6bjHZi52UjaP/T09OxytKRXtRFhkRK/A/m&#10;czGSz3LmIdBZblVwb3cK07qR7/k2UCwB+Uh0xD/yXuEWaPnWurRW+OnCC3eR9uewLpAFkTVNewOl&#10;wcsYR4VUCQr+QesMkxWYLAetaLqW5y++4fLyknsP72GMGM244MXyVSGHkhaYq41CGok7rSPq38RC&#10;yQVP0zScn5+PCGalFPP5fIw36f6l97Ffib7dQf2uvZn+bUw+4hGcC3SdaOOXpY7z7+gEFqVq00cI&#10;iixpR94OuLESxN1qu4TAWI6vNqIgM5sJ0u7hw4csl0sWiwWXl5dMp9OR89Q0Deu1OIRkepehqDij&#10;2WlcbseMO11XKvuT6bC3jucvX/DVF19ycXWJ7aVl6omUkeAjWEq4lsbsNto4k93L3NJBsN/SVkpx&#10;794dQJCIL1684NmzZ6xWK/IIH3f9MApFOOeoinLkJO/LnnofvXCdQ3uPBEQjVXAQMJdRIpG23+YZ&#10;K2R2HLld5pVm2bKghD+2azs7J1qk6dqcs7cqe2eHWC3sVVKjPeyu4gIiOM5AUORa0TYbAuBUYMDj&#10;vIqiF1ZQudEIwRuLCxYdLQD35+hpvbmgKYp0s3T8mvyulC1b5+iVxXpNUAajM4zOKYucqpSkrrcR&#10;k2AdrQ/4YWBo+zGTFRF+s/u9cc0lelRSrJGMWoLtSAuLVACCHitgY3LmB4f4+7A4OGTT9bTOcLNp&#10;Wa/XbLct26Zjeb3Es2bdeKrrBlNdMj++5vjOQ+49fj8eojv+5P5937/W/Qo4JYV5nlNmirooybMa&#10;PQe7OJBKLoJt7JC6SAJyQSX3G+E6pkNG2mnDWI1pLXSJBJTKq1LQxogX9dXVFZ999oxf/vKXPH/+&#10;HDs4ul4QniIAUch8Ptvtp9xkOC1/907Q3joqEylkP6SKhuAJXks7ullj+54hBl2pJAy6yMageHV1&#10;hbUeXU7i9ct7q4qSVezi/b8dpGpvv+0/i5QEtm1L4cXAxBtDlhdMqppqUqPygrKejNVZkVfjOdJF&#10;FLm4DA232pCZ3nm6CgXGksZreZ5TeLE3HfYqKjmvdp2PtN93weSP6ymHsG9x8V3tZB2T7BgkRY0E&#10;a3eFig0REISKnRZNWWbkZRHZCfKTlcnE1Si6EanIqCAWECaXLtPV1QXWWiYREyRrTI9V6W7Utks0&#10;UvW7fw9GwQwv+/q3v/0tVVXx/Plzrq+v+fDDD8dnkrAMKeCmdbD//NPfU2BOSdd+oVgU1ZgAjyDk&#10;GLj3r3t/BDpWup2VFm5C8aaPECu2wF7PP3oTOmthCKMZ/GQyibSaNYeHh1xeXo6Z8qg3utlIxdvs&#10;uLtpMaQgv1+C7/fsV6sVv//dPwmHDcXl9RVXF5cMQy8t5GGIohG7YKuN0JfC3ixwny+8HwTSZt5v&#10;Y7x5/ZpJXdNst5yfnXF1eSmgCG1oN9tR/jDBwXNjpLWq3qpgnJN5aUQ2hyg/KCtUNoIkF4bUDEuH&#10;iSyI2PJXapRFS4dyXdecHJ8wmVajc9NoQmAMNzfLW3MLH+RrQ+9YrdZxVtOLk4f3MjPrGpmDKxVp&#10;Tek5KZTbZcNOCWrZh9iyCsIlDmjRfFUDzgzoKIkZQhiFI6yP9JqAqFJpHf1kPd5Ll4DE20NF6zuF&#10;MZpc5+BKJqXiwYMHYDTWyxy3a+Ice+h49tWnhGidppRiMpmIWlkElwn3dzVy0RPoLyTjc++xffLa&#10;VbFdZSN6N2OxOGI+PWQymdANnsYqblZbrlc3rNdbljdrvnl+Qe8C214Og+2qYbUZ6HuN7Qd0TPZ2&#10;lYx0JdweJWFfqGE/6IKgfYe2QysxokgKRZlRspa0hiwjBIXJ8tFJJs/NmNEbY9AGrBVz9TTSKQoR&#10;Y7i+vsYUOReXV4I4t7KXr66W9E3HrJ6iJ1nsigWqquDwYE4XRQdev34Zk90w1lk+eqzmeUHQEnQT&#10;TU72jshqyv6K/NAIAvRAXR9QT0RcZdMMXN10nJ7e5eT+I6ZVzXawdE3DZH54Gwiq960t/Zjo7ic7&#10;wC1f1xD5wdZZGAa8c+RaeL6iQBhGSotAD267FyX1r77vaYd+ZGUUsfWcXqIYJzP1dLDvRDfybwWe&#10;NB7ZD7xj4HirvUwqdPdfKipTkZI9vvMVxk6EGb8/z3OqyQyUp6wy8jIXjQX5wbK/osmGAhxKwJJa&#10;o6LoSTWpybcFP/rJjymKgidPHnF0ekyuBUWf3v8u2bg9L90/w8f2fMQk/MM//APGmDGxnk6n488r&#10;y3LcO+lsTMEy3ff9lnGiC+3f77cDdZoPJzDyfiK032IeubzpIe9XIPKfAlqrW4tWm9tZR9OIv+TN&#10;zc0olnBycsLTp0/JsozNRlCKCbW3Xq/pYzt0f6GkP/f5TAkkAHJAPv/6G+nbGzOCM9INSLOR9HOM&#10;MWRk0WvUj5Xn2/Pk9P/2b066F0nqML1P70W9B8D2w9iOB7HNU0qNA3mv1Dg9EVUp+dBEOkKiKbHH&#10;vYxG0zouXg2jQEJwARvcKEenJSWVhZBLW2o+OyAvC4KzuOCpqorjo0ParqNrWwZr0UpaMkaJ3VjS&#10;gd1sVvRtS9NsWN1ofKIHOBdblAHv5e9jm04HSIFAKfIA3dCjfKx0lcN5ix4sbvARTAE76k0Y7wEw&#10;2vI57wU9GYQ7HYi83jQTCjkqtkQ3m420241IOOa52JzlZc7JyUmU3BMXkfl8PipP1XVN0zRjWznJ&#10;vDm7S/q8u92CCkGu0UfN4xBEbKUqp+jMi2qAKsjLKUeHlnv9wHxxQ++g6T3X65bnry7oYwWdZmYJ&#10;cKG1hhhg93+vj2OStGbT/jBaYzsr7XDbkqGYlnls8SdbsnhztRhOaK0pyvxWEiqZeDq89K3Z7uWl&#10;HDxBC72m7TucDRSFzN0eP3o6zr+01vF8EFDLerWl7baj1GRCKEuQj10l6yIuIOC1JvHIlYKm2aJ8&#10;oMoN01lN22qazZbBWTY3Sxk9OMXyZsvg12idMTs6pZofsFzKeTTvB4LP8NaN+16zM7P/VoBJ7cz4&#10;UtFz2nY9dmgIbUPoNngG1CAHbTAZbT/QNW3UlYjVUJA1c3l5yfX1zZgspbHGPn9zH6MhY7jdWZRm&#10;uynQ7J9xEgR2ifq3Auv/71dMsqPxAVH/W5udH7c2GVlRUdeSxBeFIctMlDYFmQ9rVBBao3xeWtAh&#10;qrd1gxvBfL/4xS/IK2kPl0XNwWROnpfc3NyMATAlSinoprN6v3Cy1lLWcm9fvXqF1nrUW84jZSyt&#10;UxnLteM8N8W8fXzRPsg1jTn3f/fbM939AJ6e0X6VewtINViLQ5RMbJAN7iJD0TmHiwe1i/DoIYhi&#10;bkhto5h1L5dLcS65uuLs7GzUqHz9+vUtO6RI55YJQ6p44umQ53mcKdrYJpbM1CjF0A/cXF3v7ZCA&#10;i4CIwuxABPvZnusHvPKj0MHbQVerqGkbHENvx5+bGcX1xQWZEqWS5XKJjzfUe8/y8kpm1nVNbnbz&#10;FhcH9SFIa6h7K5OqpxOROgsx8MbZs3fCMVNK3VIictbSdf24WDIjFVlRVUwmNUcHM8rcgB1YXl2M&#10;CUSe52xvbuKBrqjyjDITsrd3HhhYTCcwrVBHixHwpOIBOJlMxkPbxXaxtdKuzE2BdZ7WBno70Nqk&#10;yOXxbuB6ueJ6M7C1mo3L0fUh89kBRbGkG9ZM6hltbzFFiRp8nPXIRsjzXHjG3lMUBhVyssLjhw5l&#10;NE3fcfbyGatXX3FSC6Dv6OiIg/khppCNWxc5lzdXFFnJZFLRt7Jx1jcblNpyfHzMfLZgcXDI8eHJ&#10;uG515Nmsb9b87V//HX/7139DWeUURcbRYkZVFePII40j6nLCtvVCAzAVs6lhfhCRizrn/fc1vVNY&#10;NF7nrLcDbQAXchazhRwke6L0uxmuHlHEeZ4LeMfIwTqdTZlNprz33kMO8nck+PZb3GDJo8hIVWTj&#10;ISp7QZNHEE+Is3/nknWa0AInNTg/jLzzlFtba1EmHz2HjclFDMcU0rYOO26+HMyKwXaiINe3HMw+&#10;BCTopipg2wyxolNRkEcOpqKso9B/xqtXL1DBUVUVs9mUL7645PXLF5Lkrxv6IVBUUxyGoGZ89fwF&#10;L19f8F/+V/81k6NjPvr0GavtJxTH93E9nBwdc3Z5JR7e/UCZ5/Rth473NSt3VeNms2GI8qBGi6Zy&#10;8B02QD9YnO/ZrBuaviOvarzegWeyUnQBXBwlDZGtkLoG6QDvuoGrqyuWyysBVsWCQnAj0l7NyxIb&#10;dn66VVWxaUTzPIGH5vNsnBPjBPyTxTPJRKqXSzaVfyQopzUSkpBQSIwBSSKapmfbDGR5gSfD5AUH&#10;hyegLCgHWHyqc0MU39AKo+R3etvgQ0ZWTpjMD8mqGqUGDk+OOb5zhMkUJheRFNtDkVfY62sOFguO&#10;Tk549/33efbsGW3fo7MMFwJ5WbJarVhtNuRlQR2Q81Vrfvazn4niWVVx9+5dFovF6Gv761//muvr&#10;azabDc+ePePs7IyDgwPu3bvH5eXlOI5qmobNdsXz5895+fIlT58+5e7du1xeXvLb3/6W4M1Y2f7j&#10;//07Vjcb5gf/D23vvWRJcp15/lyEuiIzS3U1uhokARJDzuza7s4j7DvzBfgOFAvYDCFYje6Sqa6I&#10;CFf7x3H3iJtVAEnb2WuWluqKEO5HfOc737nh29ffoZXl3/7wAw/3Bz58+MDpdOK3v/0tP7z9kbvb&#10;B2woTLMn36UGkLVdVSY9ZHgwyt1Y+b+lLQWoUQpQT74oddzspKm9vG7N2C2R3NPvxQnVzK9kpEmY&#10;ctRMtvR2p7JiJNMsmUKGUVRl3cqTCoxUXwRM48jh8R43j4znEwQv7LwMd714fsPPf/5zbq6uL7L/&#10;4nQJkckvkVJKMtKvRD0uIwijm/HTLJm9XtqWtFrUZopgwJL9yN9/+vFHrL2EMKwVxmmZ0VkiNGMu&#10;4cngHrJZJot5KIwV/dLT4QFrs4NvemzXMQwakjR9hwRt0lnIwZCUwljNfD7x8tuIC5YpNZxTh9PD&#10;BQs+qlxfLGtHkQcDZIbjE4Mw+YkYZiLC7OxevODloPj5s6HW+zG6Rq6nXC5ZrxMx3LvqbH7961/X&#10;toAyU7PUke5uP+HGER9mtBYo9sXL52y3A8+ePauBFwgxRCsDWPY3r8QhmbbKmZ6mhEuKhIW2R9mB&#10;YX+N1X12ePMFkaOWWEgXeyLGSMrCMzGGijA1G8N2sxFGrDY0WabVTecsv2eFrGc7muxMj7m8I8cv&#10;kG6B12MUMZE1bDZNZ5Rp6DfbDC+WYwLvFqfbGJ+zNohKSjtzSpwOR3yYRR0ss0nv7o/4GKT1J2RZ&#10;TQW73VUmQxlOhwdp1XOOFB2n4yOu9Jkn6aQoCkyP44njeabt30FKvHr+gsdvR97f3kv7SbsTi7CC&#10;k3UmBWkEqamCQCHUslHX5DqeS3Xfeu9RfkblYBPnCORZqUrhU8nmDU3Tor2uLWdd19Fk575uGSzo&#10;AoBRUh5orKXpOlxcuBwFVVhnvKVGuc50v0a4yrvv8ldFhYyXTXP5u0/U+15tZe4m0EaLs1UaffHe&#10;OVPXOh+TZLlJqcpgLmM90LGWMGWCW1NtXdEw3m63FRZelwPW+6NA0UVh6v7+ns1mw8uXLyuK8Pj4&#10;yD/8wz9wOBxIKfH582c+ffpU0dO///u/v+AEnMcjt7e3/Pjjj6QU+PjxY+UZpbiUKd++fVslP51z&#10;/PGPf+Tdu3e1ZHl/f1//NgwDtjjYmIUb0srhrk9SblmpD6gLcky50euFOU1Tbr8Yq3bl1dUVXdb/&#10;LdTqNQ187Wyf0sPXF/spnl8+f21oy896xcB+SpRYf2Zdh+VmxgU+LvUEWPo++77n5fMX3NzcVEw/&#10;pcSm67/4nFLHEfLQ0rokghViiM4rEtk0TYznU53ks9ls68IpUF1xGFovvbvCwm5r/XLYdPlYLjeb&#10;SrDfbik9vSDyk0LsMDUzL3CfNS3GWBo75MEPBtMOYA1oaQfywRFm0dPthgFtN7R2R2x23H3VADyl&#10;c2SDruQfKcvXJVXIe5r9/hU/++5X7Bjxdz/h5xnvZ8aT4zEPbLCNpmtNvW/rgPB4PPKHP/yhyrSl&#10;lKrxG4aBoeshRIZhw273iqvrHV3X4P0MSmq6IjQiyIg4ykRIhun3P9F32ypOH1Mi6o5kDLv9M1JI&#10;6M4wUCDilt2wIYTbJzD2mnG6rKGyNqWMM/Mv509ctYldP9BY4TE0SoTw/Tzl9jdh5A+bHZv9PivO&#10;yWcVYuKzZ8+YJqm/9n2fP1+OY55nMeptj3MR2xi0NsIkTwkZIi573to2s/qnfJ1C5nCcuLv/zOPD&#10;sZ7fNMt6PDwcskxrqdtJTbmzRiBhRObPz4rGaLbDBqUU19cNs4e23XF2kcP0gJ9ES/f9+/fobmC7&#10;3fIsKX73/h7dQWqzs1rV3EKQvvvCPC7XeimxyTVv25YYLHNK+NlhU6TLBKigNVqtBHCCBATKLHZj&#10;u5VWxFevXtH20mYZfdHpldpjkSTc7LYcHsdaRkjxEs4sTtfU/d7VljxKMqFXowuFNfLV/fdnH0mY&#10;yOtWGSC7SlUHc5ATtYAkMUtArYk5OFKZt6Gy7nuUBY4nSpubguiAFGQOcLZ1pf202LNahnl6qHnt&#10;FidXarGlD73sLecc//RP/1Qduvcyha70Hv/jP/6jBPa5k+Xu/nN93TAI5C08kEDXDpUHcj6fa3nx&#10;w4cP1W80TcNut6vlUMi1+6cHv3Z86+L6OpJKqfR+XUYda+ZlidxK7bX0PT2/2tI2Bq1aUVApKk2I&#10;jqz8LV18pbQwgktmu9zu/FDUQKEeM7LJlvNQq69yLpe9byB6pdZaqen4IC0w+YaSRDzCZkhpnmeO&#10;D3nou/e0dqmZ1TqINbXlIJBIxhKMpTFS2xn6nkabGmVrhNDjnaGxFjfnXurZszbGGgUxoi00eQak&#10;NYYYAp8f7ugOEh2WrGCpy8B4OlBmK+g8oaNpGvrBZuYguDDVTEQ+10i7h9IEZWWoe5SFdDod2Qwd&#10;w2aHarZMwTKrge7mNdvvt9LXe3FvMgz11Uh7eWY7tERnCQRcEOd7dI/84X/8htPjQZxL19MNPZtt&#10;jzGa0/GReZwI2y3z6NhuW7bDjq4RuLlsiNL69fj4yOPjI9Efuc4syp///Hu+//l3bDY9P/zwb5zH&#10;E58/fwbgPHmO41kEH44jKWmG4Qaje4Yh11xty7C/wbYD7bBj8omzFz3ooE5cD9eiXvQk062QcN2D&#10;lwb0cDhgXWT8eMD6IxZFY6FrWpo6ASZm8o0ETdc3z3n58hWH8wkfQhWB/+Uvf8nP/+J7fvrpPZ8/&#10;f2a/3+YtsIzr7PueYbulaQYZcpByljZ5VNFM9p62XWZtS59vC0nz6dMnPn98z/k8sd/v2V1dEeMZ&#10;V/kQGtM26u0rXQAAIABJREFUGGtl+gxFE1mgd+mrlSEBXdfkvjaLmj3GapRfJr1Ya3n37h1TBNtv&#10;2eyuuL39HTQTm6sb0OYySM+oUb2+X1x3coDdkRhQ+z02zvRppssQ7hwTSedeWq34+OlWzj82+HCW&#10;EaeDlNfWer42j5FcZ9fDMNB1HafjjCo1d750ulLeMNUxf6Gmp/9UpguLA/7K/5/uRZYkg1RaXoqt&#10;lH1ae39VXFx7hqpVIvMRZESjsJdNttsCZSu7+J0YI9ZEnJehNW0vMrdN10qG3Ng8DU5q5rGSLyNd&#10;v7nQ918nbQXSH4aBu7u7C86QjFNc9piQBG9FRGOb0dmbG7bbodZvlSriQyXZ07StBKzjOHM6jTJZ&#10;arunaVo2G8V2OzGOM/PsL53u082e0mWEtF6wTzPLdXa3LkyXDaG1rli5ortYKEvTu6mveZrJ/nss&#10;gXUmuw4cAgkdv8xyy81ZL+jiLFNKtNrW/5XHGsYoxqZkpqUgX9SXgGoIrJXFUrLh8CQ40EbzzTff&#10;XBxfyQpCEGZukc1bF/jneSZE/4QBKwvjp5+EnSvXMCxMVa0xKrHN7EmlQQdNCIoQHCGaKtWZMgPR&#10;5BFhIWmOpzMR8CnX+bNhv7q6quLtuh2IE0xBgq7dOnq7aND/86PFIuLQjRb5tePpwB/vHzDjPfN5&#10;xM/iQG3X0jSWzWZAG3DzCaJApt570evNk1p+9atfVWKc974OdC/Pc9OZm5srvvvuDT/79ju2uwFj&#10;FOM4stlsBB59eKRpOrR6RKsWkuGb12/oOoH1jZZoPvqI157D58+MLnJ3nAjKElTDf2l3tUVuqeX+&#10;edSmoFDOOZRVzNPEcZywJtHahjZnHzYb3ZJxPj+csLbh/vDIb3/7W969f0/TNNzf33M6H/nnf/5n&#10;fvjhh2pYjF325bNnz7i5fs6bv/hL2q4nhMTt53seH48UuPH6+jr35Q95bU7yXsD97S3H45G+3/D9&#10;99/z4tUr/umffs3hcMDYwsrVF5CrIuLdiFGhEr0OhwPT5JhcwNiW0+wxNjFOoZYZikbA27dvaTd7&#10;/uKXG+7v7zFdoN9dXTjdL9ttLvtbi9Mtf++7ns3z56ShwUxHVJDxlBaF0haTx+y9++mDzHkOHq0M&#10;IQcihfDpghfhmqZnHEdBuc7naksqt8FcjtRb259SIir2qpDxSk23Enjiuvz2n8l2V7bchYu1WbIf&#10;pWQ+NCkRVRIlqiQEqqSkT1UrmSpmMoSvtUZpC8aKLGUyaEmCRXI0XnaylPapcq/WLTvroQNz8ITz&#10;uSY3NquuAZxOpyq9WaDjkhWv21HFNlIRxNPpxOH4UDlLJYsu1/7splqGKE69DlCZJMAE4To55zgc&#10;Djw8yKhVu1pZeWNnk1iyyQJRqMJOoy4Elb7E2NfGYt0LWxbC/f09MWwqNLJ+/Hn4WNdsV54sXymu&#10;DNOqlluOW60ccF1S61rZE6e7/r9E3IsRjFGa6kvf8eH+gTC7SisPznMcH2r2opRCr1ROysas18ua&#10;ukAas8Do67ptzPq8wzCgrvTFNdFa9HTXvWvlOF+8eMb5fKzEgNPpxDTLTMnD44H72zupaddRgkK2&#10;iDpWNm+KEsXpPGh72F7x/MVrotYk00pzetPT9B3bvicGh206tJVM98FpnN6wv76CH+/qbYtP4qf0&#10;Z5zv5CYGJepWLkPEnR+5vt6zGTphUFuBpI7HI0oLbLffXtXJLPM81/7SzWZTg6RyH4/HI8+fP2e/&#10;33P98iWtNcyjzJ49nqTG1LYt+90VXdujbUfb9lztb7C2o7Ednz4+oDCMZxmreJ5GTqMj6gZtOyFS&#10;nT1zVOgirKAv73lZe6yM//qeJpVkElDbctN4ZjUz2waSE9ZyEPb81U56jg+HXK9uW7755huG3Za3&#10;b99WKOx0kuz9w4cP3N7ecnf3uRojQIadnM+cTxO267Gm4Xg88+OP7/j08Za2FaGb169fs9ls2G4F&#10;/h02HZpnNTBsbcM333zDX//1X/Pq1St+85t/xXvPeJ7yHsmj0DC5hBWwCHdCSlCecR7xPuBCou22&#10;kmk3itnJ0JVCNtput9x/+MTsqTBf7dFd7e/qdOOyf9aEtvI6rSRT6iyiQtW2qDARo5OOA52ZtUov&#10;wjfG0LQtRi/BMMjcaZsRgd1mf1EeSinVYTLTGPAlqPdUe1Kc8sJcXpSZCjq1Pj/iU0f7H3G8l3tR&#10;PvMyGCzXMiVF1NIfHJH67UqUVvyF0jLOVRlUZaerJezOPACRjFyCz0JWLI6sODygli/XCcgUHLZt&#10;6n0siUPprpEh8tLCenNzU4+y2FNh7J+qY2/bliEOFYkoxyT7VqE2Umbx3le+SEl+SnJ1Pp9rB888&#10;z/X4rQKSyoo3GlRURJVQeTZoscsxo/XCCk/VmRant3aY67mEyQdiTLgE0XnuhxZFrFqZ63rk+iKs&#10;L0qpS5ZUPqUALH+T55dGm8KGlLYO6RNLFbaqS0It/V9reLx8RaXRKWUVpGWxKSU9n0Mr2bpROuvc&#10;Bvw88/nz5xqBPXW6suxloyuz9NptNpscBSXKEPFybaxta5+YzcMT1k3d5RoRRIe4sw2qMzx//hzN&#10;DZNz+Hlm9h6il5GD4yTQTxYqMeTai1IEFUg+cBzP0vYxziQ0w7DhxaufMbsoAu/GErW0CozHEw+f&#10;PksEOE2cp8ToDcfYoPobfvH8r7OzlcCpkKZCZUhSlaxkfeXzUhIANLnlIyEqaTF6DueH2qJl1UB0&#10;kNw5E2BkIs6Vl6zi6eYqv5eN2BpLa6yskRA5zY4xO6SmtQyDBB1aa4KLTKczj3eP3N/fE3yiaXpm&#10;p0hJ4MNpFgjxNHs8BtsONMOOaU5MARpliFHqg8L7C3ndSimgOIc1YhMTKB3Zbgduek3PCRt2NNrI&#10;8PB5QhNp26XxXwZ3y2SaTZ5G9d1334k6V65jpyCtbJvNhumca4naCGznA+fjSQQfQp7sNU2iGXy4&#10;5+b6OVo3HO7vcePIPEoLV9c8wyot+/32Dqs0KYgITAqRx7t7Hm7vhJxFbsPSPs8hTiginZEugiJr&#10;qigllFUyECMhiBGefWLyXvrVb+9l8lWGFFW7TCe7cBxFNYjFDonsYXEIMh0sRmGS4yfCeEafz6Qi&#10;spKKPKioIzVdi2ksw27LNDtk9CakpNhslqlk3nvGeQItesQalXkHUl8PMTJH8HnCzxw82s0yutRo&#10;YdvrbCt1wijwSWBepazYbPF61Abt/8DQ+vUjZcGaouFgVMjzc7PxKOY0j+MsFd91EF0Sl6SE0Zy0&#10;IpJFjDI8Lfey6EIs+gxPa7hrZLTo0Xufs38jfeZlzxSxIOekV1drUal7/vw5L18+r68DKsfj4eGu&#10;HnOIjpf2eU0Yi6pVTQajqYhusSspiVMudeSCWpS2xBcvXogYCsnLJcrM0ahirnVEwdzzCYtww6Ke&#10;40JdmfKtcqwURf+wiIALbOCJKvDjD3/k7rbjfD7z5s0brq6uAGrPWjnpi8iffH/X9ZfV1wIdx3Kn&#10;5ZNVwociPbcMsi/ZvFKZGh+jlBczfFcy5TlKK5UxBpsU3sl1mU9HFJE4jrgQON1/Jswz18PA29OZ&#10;T7efK1uxMHeNMdUBlEeNro2RqJEvg4LSb7auQ5RosW1bbK4nlSirsJm11gwb0flt+4F9hk+UEvjH&#10;ey9jzXLAoohyj6PMI40x8unzA//6+9/x9oef+OGHP/LP/8+/EkeZAzBH8Eo2jU8e5yZ2+y0JhUuW&#10;o1M8zpru5jXf//f/W+owCmaVmLVmMhByymtJbLXhfnS0uQc/BEdQTiDTGIkpMU1njo/3pMNHtumI&#10;1YazgzYF2n5DSlJjb/ue1lg+fPrI4+NjRSEqNKdNbgfRdeN0Xce//eF3NEqz32/55ptvuLmRPueP&#10;Px6qdKJSCj/OzIcTp7s7TqcTCUuih1WN8zw7QjKopuM0BbqgMP2OV9fPsP0Og6LvGuI80qYAUaY/&#10;aWU4u5mm7TG6Yzx7YlRsNxsGpeg4EOcJ3Sqc8zLbWUkrT3RS4mh6jVYwbDpso4nRc3v3CaMb/vqv&#10;fsHPvvkZKUnWnFJg22/wk0OHZXKVUoqb3Z5f/OIX7K+f8ezZc87jLHV0o9kNPZtOoVTgfL4FBnTq&#10;aNSOTfeC491nHj99QjtQRnG+O/L2f/6Bz7tPNGhe3Tyn325ReS0HEj4WxCzJqEkViPPEeTxhkHum&#10;bAPJMEcFdgu2598+nGi7Pbv9Nc2w4Vf/9b8RlAVr2F7t+Xh/4MpQ++6hSPUZ5lGx2TR4J23SRac6&#10;ZLKitNhHjucjYTyg/MgQJlTw+BjBdkQSZz+jo+fm5gaVuRpJCat+nALT5Pj0XuqJkYBXieP5gJ8n&#10;vHfsN1u6bhDUbIqCJjWaOSVS02KGAfoeZ8CZSLvrObkTqC3DpmEcDxgTxPUFSRoKnK5SliOsRlRQ&#10;rVQVPSSdkqpsgqRxRGLweODxdGQOI73xRDVirHSSBAc6GsTlztmHyNTokAw+BNpG4YJD24RqYUwj&#10;cwyEJMzxlLT4ktjIqEKlOJ4euT/c42Jgs9/xcDwwupnJyT4/T57D6czt3SOncWI8z+yuGqn798Ue&#10;Drx8+ZI3b97wL//yL1Iqeb7nv/ztLytacDgcSHEpf7589bzaXqm/zxmuNot4TvU5uiIQ3i+lSQnm&#10;9Or3tRhT7ia5iEpKi9Dq608+SpaSn1QgQ52Wn4srXODqhBtHYpJ64/l8rkMF/r88vlavXWe1T5+3&#10;PP/LGvUaSi7vJ+e5wE5t06NY+rScEwLMnzqPKqPml3aMUlMOIRBK60BhksdLclfJstYOt0BMVjcX&#10;pC1r5Wfb6FrDsFZfoArkiNAnj0YiubaRYffrCUOl5ikN/ndMTrFt9sQkvafJaoxtq7M/n88kFEG1&#10;zF7jnEHnGt/6sSZOPL3+6+eAQmmN0Y3MU44Tbva485nkjmgFxjYkpZl9ZJoExun7FtOL9qq05kj9&#10;t8DEcxD95aKj3bZt1gc/Mx1PzPMzXrx4wW63w7mZDx8+SAS77TMRZsT7uUJKIcpwixBltmcJtEII&#10;BD8yR4XtNvRty263w/abi7W1nHQmq+RZvYK4lDVtpFYcYAyeSflaq9psNxgNj4c7tLaVnVzaoJJC&#10;lKW0jMObJrfiJSxzRBco9LJFxjnHx48fmV2ocFlKC+RWkIJSgzNKVwi/GqJyPfLnlAygON2kFVqZ&#10;LMQgM56NSaS2AZVw4xFjFLa1uDlmpGAmBUUIvvIW2rZlc/2MoCxTCNI+N/kV8eYJ2fKLwJ0v/n+e&#10;RphG4jii/IiV1V+vkdIKnb4cmlDasEJcOC4xxrr/yj7ruo5tlpKMJOZJ+npD0iSlJHteyeaua7wF&#10;Jl8cwnr/fJ0U++cfl9nw15QCa8nxzzxSHSG4rpEvmaqQsxIxD1QoMH/5rCLaBFSxlnIN10SptS0p&#10;17IkPKXdKCVR9YoxVjKktVaCsJWD1Ia6p+Ual/NelQvzevV+zQfiwq6XiUrytR5WIaIc9svL9b/u&#10;US52gaZVyqLVk7QTFLGBckH+VzzWRIinteavPbfWP/Kj1hye1NME5gkVlixO6ak25/p7IfKU96sE&#10;pSf1ao2waddOd02uKW0C62MqBf3WdktgkLOEQoYpzzPmyShEleT/WtO3lqvdnpurHarrOGct62EY&#10;MFqk84wWEZSubTFYfFCEGAgxEuaZ5CWKm+ZRGK4GfLSEcCnaX5CICwMEX9wfee6qXoXBmJQhLJnN&#10;6ZzjfDpibEM3zaBtJQ5tNj3t8yUoWtdjuq6jyzVgk1GEvu/59OlTZmEfKqFou90yz7ZuuMJ2Xkad&#10;lXUWaKwluoVwYozBxCQscOeI0dM00hZiuoEYwwqeUpWgIiIS0gcblWjtFtgVJLiIzuGIzN5hIGft&#10;4CN0ytTJMOXhvefDhw+kqBjHiRBSXafez9zd3SF6stJ6EsMiP/nDDz/Q396jlKhSFaGH9USWIff5&#10;lildpWa8drBlolHZ69M0cSyCGvm92mGDUTbvHWmnodE4PxKd6BR3fQ/J8Xg+cnc8cp4Td2fDCzvU&#10;dbTZbAjKMh8O7K+vmNDYpuF4mi/2UUopG/6lxERGt0rwEaNMKkvjSDifwZ3RJlLmd+m+uXi/eZ6J&#10;GSreGkE+1shU3/eYRnP2IlnqWCa3dV1HQnP/eGZ2Hq8iUVu0lslW9Zo2S0vc19oeS8Baflbqz9tW&#10;Odes864yoqk0iksmcPlMCRxWowSflANT/lMJAsSR5e4JFDHJ+lIJYp6EVe5D9Rn550JQvbu7q4Nz&#10;1va2BHprAlZRqis/j+OY51Y/8vbt21p28N6jMBdOd22PYixJ0pKEleTGuXUnyZOA6yIAW9jnJdu1&#10;X7KC1ZOv//yjUnMW7gKFLqOUIqaIDwEfMo9X5cL86vX/bqb9pz57vaFWj6eZbLmYsmgv//60vpxI&#10;pFVLR9tmmDEbTWmZaClTJ2yGdRpjs+xczipQ2YF70WQuTteai9+Fai/wfHzihC9Y1iFC/2XmmJL0&#10;3YYnbEbWmTRiEK/3OxpjeXa9xyjNx9tPbPrhizp7MRpujPiqRhUIEQKBEBxtkSE0C0Sz1GVWohUs&#10;QyekBnVJwltgfo13TurQJtHGy6wkxgiZKGVbvRrM3tWgp9RrXM4e2rbl9atvOB6PhKzFup6fKa9V&#10;xCiDIrz3+DATk9R/1j21RYFJu5S5D1JTk4hZk5s1CTkC75uWzdCh2044FCmLTGR5zGXPlToXtdYV&#10;Q87SXCDOM8cgvYhtISqu6mAkUQ8rRkhbxcfPn5lnz3g8k9IqKs99u08Dz7JOjscj58nRtl1GNTS7&#10;3Qajda0Tb/KUHWsUbVP67z1KSf9kl6fASAvMEgBeXV3JMRf+Qn4fYzIrt9Ggctmk0bSdzeMqNeY4&#10;4tyJ02nGhTZnuhKc2LahaN/t93vGgIiU1P0stiWkVDPW9VqHXC574qBDCCQvvAh5ksIGESSPbpmO&#10;FpJkUug8TzULXMzzLPdHW1KIzPPIKfdwmiIxGlIN8j2eZNTq81PO2toLNu16TzxNMv5UwvHFo+is&#10;J3Xxe+nG+FryUn9TmXUbS1kPCBGlZGyoUglrDU1b2hHz/k9QpEfXhLaCGDrnePfuHeM48vbtW7yL&#10;okC3v6okqrJvN5sNbdPT2A5rZrabPV07cDrKwIm+27DbXvHs5gVKqWoj1h02YjMXwtr5POVrX1T3&#10;1snNkiGX7o56KVfPe3ofmqb9/zfTfXoAQoZVqPTk5v3HsY8/+xlrR3t5gb50uLBuG1Bfff5F1rmC&#10;WZaJRBBjuPj8wuh+en7lxpbPvcjAlNRF0+rYyqaCJcoqr11n02u1p+UDBX4rn3fh0FLZ1E6EHvqO&#10;xih2G8n4Cg0+BSHSuGkmOo9R4jiS90QCFkubB1UnrdAmGytjUc2AToYUuurUYJJakoqQigSoW12f&#10;As1n45ej6QVOkuf1fU9/dUXXR16+eCFkES1N903T1aweqL2RXdcxjzIz82c/+xnfvvqGjx8/8nB/&#10;X7OTtm3ZdC8gBbonqkEFqZDNmMUJ8vUX8QyYZ5gtNHlzamUJyuKSYo6KfrOjH/L4yLZF66VHM0bq&#10;6LSi/RvzGLCih5uSwnlP8h4V4eH4yHwc8Y3hcDrSZYOG1lhjCM5nh3u5TqSOuzggMFWCMIScQVi1&#10;MhINWll002CbjrYtMpeaIsLQmqKitkaBJBC42u1qtlvu9c31NUopnj17LqQgLUIKc+GJEFHaswrf&#10;67qXveOqk7XWYliEdspzRLQk5ux6ZJ4WtOipMy37UOdgVz3ZM4V3EY0hGYNWS0owzzMog4qmtjyi&#10;LlnQ5b3GUSYlhWQzDyKrdB1P3CcRoyFP0tI6oTFEU9SiNSmrhZV1XexEjBFbstUVzPkfS5rK3nuS&#10;6aJRyRADwmvJ56RWpm19jRQrghuRGDP5MUmd1yqdk4iwskPpC1u5Jk8VZ/v4+MinT5/YbvZf2MQ2&#10;l2yeP3/Jy5fP+cu//EvatuX58+eEEPjNb36DMUIs/cUvflF1mIEqBrN2uj6TLwubWY4zVDtUFAab&#10;JssaW0vfb+oxKyWa0zV71pfDGYxR2IuG6JQu08w/k2qqUnTPD738o97r9ctrDSBdtuHU1+vLaOE/&#10;83jqdJ/eyD/1WJzu151keR+JcqiLRGu7Ov7c+J0umdBPN/jTTLqyJdPCtiv/L48YI0GDUQJThrCm&#10;rYsMY+mYqtkvARn8LgScktHL/009FmsU3s91AlDbtmw3fWaaugsR7xgjxmqGrud8eKzXzmolzM22&#10;oe1yQGEM2J4xWpgtTd/SNIYyJlJqHjJ68GsRYcl0y9+NaTLNWdG2Hd31M9ptw+A7urYlJpGl9HFR&#10;oJrmM84t8JNSgjZYa/mrv/orDIrD4cD5dKoZzHa75Wa/o20kU+zaFjfPeDdhtSgk+XmSCUwJTGYf&#10;dq1kf13X4BMELzKqSmmiErgwKEPUbQ4+sg6u3GFizmxiJrAUyby6XoyWa4oihIgOCbTCxVDXzzgK&#10;UcwUQ29kVJ5RiwZzaxr6XtNoy5rcobKjFCeR75Feso62bUW4frVuC2qiU4b/NWitMJlA1FjNeF5m&#10;lGotU7jKOLs1NE15z5TQPuKT1L5au9QtxcDK30OUwKfca62z0IlV6JwVeu+Z8izhJs8NTsqxSN4u&#10;a40cJJsngenFc6rByIZUadGmX9VMCzy6rNvFKdo8P3jpSLCQYLvZ0Cgh9tlM7kMZ/OgwpiGg0Vra&#10;qHyMxOxU10632hBVSmPrxGFlY79qEtc2uEg9Xtrhp7yLmhQokbwEspzu6l0TWctdbL0Pst+9n2s7&#10;zReQOFK+KLaz9CSXYTpt2/Lq1Su++eYbXr9+La1xWcjm229f0/Ydz5/f8Dd/8ze8ePGC/X7P27dv&#10;OR6PFb4vbYGPj4+EELi+XiR8C7JSHGvhLUhQLOu4KFedTifm2dVgcrvd132hlGK/u14lR81yjinJ&#10;6MsSoay/l9vxtf+tqgX/SQL6chPX/vZrhvc/+/j3Mt0/9f7LIkoXz187zqcF++W9vi5HViDVpxlo&#10;qU+s32u9uKzVteevPKcYnDXcB4tzcc5h274ys9dZZIFIdM5I1s3bKBk676eZI1H0cd0ECMHHWovV&#10;QPQEP+PnCWWsCOIPLcaDChGPtEvYztIPHVqT24k6dDA4DfpiLNlS1316v5Zruqo/JV2zwBhAKUPb&#10;9mxb2KbEeD5mopUwQtf143WwU65xgZXus/B9cQrlujZNw/X1HjfLfZL6kQQd8zySkgyCUPryHqWU&#10;sE2HSgZrpQYLkIwlqQbd9ow+T2oKgRSk7YkgTkbeQ5GeLlFlRINbSw9kJMnoSq0xbYvSPSoFXJAL&#10;pDR4LyMaS20/pYQLib7f0HU9TSbeLYiKqtq9taa7CoiKOIFA4NR1HWPA5EDGZHW2QuQrylTee06H&#10;k/QW73bkF3I6HLm/u+N8FolY04pjDJHqdPvhikJkKdd4LUSwDmwl2+ir8P88z8xeMl1rDMpeBrhf&#10;27dAbVsr67GgVjHfs7o3yWTRDCNHuSlf2Jp5Fk31ZoW49H1PP7S4MKMNbHsRVIk+sNnsQBlO4219&#10;n5Ry1h4SSV2KDV20TFZn+3WnW4WOvqjvar6uClec8Aqpk1xYSkgZGXjac7+8a97rMZGCE+TFe9w0&#10;o1KUdkzUF7HAmihVEEFjDM+ePePNmzd8//33vHnzfUZsUnWGk5vqWi6tOoVIuu7pLR0gSsnM6IVv&#10;Al0vDrLUh1Xp8ghCTCzEQIDj8WNFQda2Rhzrtjpda9sLRMAYhdVxlYGUTY0sWL3KOJ5GJ0alCjUk&#10;9TRDC0QkGnp6i5VSaKs5TyMPh0dexwB5hGCBoETaS+TsysE3Zun9LTdmXWtY0vnlIpTnXaynfA4V&#10;lrGWMsKwZKpy4VN+jsf7SMoRkNWGN2/eCNSa21Cu97mHKwR+9atfVZWqcqPXw9TL72t9V+99rhmq&#10;C4MYYySo5ZzWZIEYI13TEqKvcL1SCqOhtZZte0XXt08i1GK8xCH31rDf7nj54hmN1jze3WGNZh4n&#10;rnYyuzj6GYuok+kE2+0WlCEZC7ZBW4u2lqaVxdi0Pc2wJ9iOMXUw3IBKTNPIOJ54fLyne/YciFW7&#10;V2Hoe1GG8fOIaW1ulPcyQCBJlpeiOKEY4N37D3z++AEXPBGFyVq4ANqA3YnE2+PjoziNWXrlbm9v&#10;OR+PfPjwgXmauLq6qtmDQEPSvK5TxE+Z1SuEb6yWeSo6kWU7PX6awBiCUGJq1hNQOB+JyjEfj7ik&#10;maLmxw8f6bfX/OJv/ze0Ecm+pmsJwWG7nrvjiTl2ks16geSTyi11SdSf9o3nL16+YdMoWqMhBTQJ&#10;FSeid7hpxmTRlIjA1kX9yWLqvihM7NPpRAiBh4f7Cvuv15rsyazg5pcMdjNI6eDm5obNpme/2+Eb&#10;wzyPzPOIG898+vBRHJMP7Lc7uq4TYpkPPI4PMmrSGKKC2RVblDidH2laRXKO4/GRoTOkOOMezzw+&#10;jDyeZ9A9KUVOx5Ef//iO7fNvcSGQtMD0IQSm8VwdddlT7dCLYe5axtNUeRitbQje1z72GCOdyapS&#10;xoAx6GTxbkJnadXZOQrjvCADKY/mq/YsB79FiKVpDRHJ2K0WYpnB4KeZKUSOxzNRWVTXoJsWdIvS&#10;LZGAMU0dfG90qOcldXkwpkD5EsiVoLLa52qnFaUAK3tQSy94FG2AEDVuCgTvOR2OWKUr+VWGwAeU&#10;stl5kvUaBP1QSlAH7yMQUClCnNGIEp5BEZTA2YU4WDgzKXvxMpTg6uqqTgL78OGD2J98zH3fc319&#10;LdOWbq6qGMXj45Fh2HI+TxjTsN9fo7Xl/fuPXF9fZ6nGE6fTiNZU7oc9X84mNrWevnixcj23220d&#10;Z3s6jex2u6p0NY4jXSe690VXu/jQaQpYI+8qWeyTekcsTjat58LIwwoF4eKCl3qUUdInKE75MpbR&#10;1lLIG4VdWhzmGtJ9+v1i4XCZwa4d7tpBle8XJJGC3ysloTvUz1lHPQLlLjCcqI9ETKNzxC+sRu99&#10;Hu/I4ZIuAAAgAElEQVRnICquVwOYS6tQgSuKnGOpGSwGLWX49VLKshx/YXyu5R+rbFwJYPXCkizZ&#10;baHLl+yxMv5aYe+5SVh937x4SZ9nHkcnfZ/luhYBD4ym7xrev/9E1JagNFGbOrw6IedrGotpt6R2&#10;i9MbmqtXNN/+3cU5JcLFdf9z5QHvAzophBFo6i1r21bE+t2Mj4mklnYEkL7bdWCzFiJJXloKtFIX&#10;c3ZDEF3iME8ovcCuck2XNSy3SI7bey/1ZwKRXK+KAr25KFN7XFRZ6EAzzQGfVG3radsW0zZoa/L9&#10;F7F8FUu5gAXyTQql5W4O2w37zrLpWplKYzSNDqTgBQJXCyGwkFaUUrR5QEVZT/M8Vt3weZ6q0y3r&#10;d5rkb26+bB1RxJoFt41ohBcpPZ3AKl2vt1W6Pre0aBlj8GGVwaaIm3yG5hPH6UDTGEwS4mFrNMHL&#10;IPjjcWT2CdVGQkiM44TSnWT5UcaFhnAZpPqYyZvpUm7zKaoVUiTkkkvJKlOu6eqmQZuEShMkCRAk&#10;AIFqIVWsEHb04hQ7I8FJY8RZdr301U4p5JY96Nos2D/n1kJrRMVJWIkkVWB8fXHcF3VVpVd29NJG&#10;/okk/2IfkszF7wVNA0lSXFgY91ImkrOOZQ+r1WujaOkbnUcLZqKUsVmUKOUacrW95PWvK1pRbH6x&#10;nZ8+fcoTh3qePXtW17e0CPUYY5mmmfv7d+x2e7wPWNuw31/Rth0xJrwPomzminiF+AIZELO9SNZU&#10;FRVZ9lJhmceYuLu74+HhAa2Xdrn1NKTSTlQesn/AiuhFhCTZTMpjXhQlEgkIK1ca8MX7i4oRZcOE&#10;YmzynTVfQjkRyYy1VYjOb7jILteF6LoIVgdfhjWvN8t6gZQNtoZli5FY11rNExioLJ51C4u8n0Ip&#10;d8GQS0lIN/f39xLtjWPVW26ahuRDhW8WeEHYtCUyq725F2y4JNE58eL8FyeysGaL0y0OuAQGBGFV&#10;RpdVp9wMPkjgFL0o9KCIVhR4nM4RcFqGZ5cNBoJ2WA1923G139L1G1797DvevPklHk1QmjlKrWkO&#10;Yrw/f/5ISDAHzegcYxoJ7ZinoGSd4RWRYk1gq9/L/EjE0TrnsD6i+jzxSFkGs2Xbf0tjLON85jyJ&#10;4lYZHZcIbDabGpVaayX7y+jGw8OD6C+HZYzb58+fCfPEpm8geIwVlSZxEEIuWTud9doMMZLSXEf6&#10;xSgSmi5qfDK4pGWmblr0vFtr2O02vPn+ZzRX11irmXPd22hDSl7mSxgIKhIQhzE5h/Ezt7e3hL5h&#10;3vR0jaG1lutNh0bnDHqpv0YSMfMBGtOK+nVejzEO7Pf7HEDI/Y/JV3i4GD83L4GSUgq1WqskWf/S&#10;5tPQNi3b7VYk8votKSq2V3uurq7Y9INkOiWLjtRWuRBC/jmg22WaUYpkJ+qZZiej8nwgEXKbWCPG&#10;LUlAXIxbKHsoxS9swvpRnKtZOd+Ulpq11ppoDLZpMAmU6mXUZzbWKalaJnDeF20g5mwXbCMs7xJk&#10;dV3LMDTcP8D5cBTd726fa77ZhqUk5Citsv21KCtkgqfJR/l97ZDLKVZ7wp97rOu5su9SBEJinnyG&#10;RS3TLEgHUZxjWu3bywsaSSmKJKvWnL0jpgZRXlsf86UWgnxf/EDZayV5UUrVn0sLWiEJPjzIqNLb&#10;21seHh54+fKl7LPcxmatlTbDrHNdrlfb9mi9tCitr2HxOeUU1/b88fFQ36ckReX3gj4U5ay6D6P0&#10;LVtDApWyOHaBJEQWsrCNtcp0/XagaQXiU7mdYp15eRYnUqKekEoUJkdvjFkICFkWLGkFStdsJdVF&#10;UlhxCR0X/eaL+7vaKIVZtmYGf+FgV6n+EsksjnuBpqWeMOVWkyZ/7DQ5Pn36JNHOlDP1XNtJPjBO&#10;p0qWKNHPWkO0sDsvj60wjZ+ocD2JNteGYy00ICIMnnGamKdRdH9PJ1IQUYAUND7mMWmTYz5HPn4U&#10;yb/r/RarDU3O5poMBa4XYd/37LJmqdYDQRk8CkfEeRF+n+eRN29+xuQ8pynyOCduTxHf7DJL8O7i&#10;GpMzmksn9jVC1YKAeB+YoqOzMzebRmbGRkuzynSByr4tg767ruP4KKP/Hh5W8pF5hFedeRwjYRbo&#10;UCVpf7LaoEiS/cSA9PHk/RI9bp4JEZxOxMwKDknqunPUeBQhauYIjoY5QKeFBHI17AjDnjONZD9n&#10;T0qQCPmeiwMKSDaldTZoBB4fjjBr3DxiNVitSdc7Gq1k5vOqhh8TBOlIzESwdU9kWonKZ0eaoeki&#10;1VoMjlLCtK/tNfGSDKdzOcg2hv3VTtZ6VMQgrViFJV2z2zIYpXIqMsNVGaxpxB4F+bvU9hMkJaMT&#10;R880TpyOjkhTGb41MHoSlF8E4aTsW6SOHkhYvchArm2LUnlvxwaNp1GKlCYhLimFMTIEguDrBCCd&#10;93ajdD1f7z0unLJCleXlsysZR3g84b1nv/GYUAa/NERtam1VZecL6QsbeJnpfpmMPLWXl49VS+CF&#10;PS0OT1XbU5xGvd8rX1taHEtpRWnQRMnM4eJ1Mfqv1JVziTItvJg1NF/Wn0z72VYEqhA9U0rcPz5g&#10;jOHdu3cX3JdS/44xVmGXcj6ltxzEnp5Op0rwW1/Lwl5e+xLpXOjY7/cX4kXrJKsECOv3CyFibanf&#10;pqy5jCxCBULs0UU2r2G/GWiHlkY3zDkzmsgwbUpU1FCtsPHaAoFoPOdspWxqc+EEL7Pc8rNEfksG&#10;+TVnWjZVOdHyv7owala7FOiVgOsrR7uOiJd5qykljF2MxcPDgwxPdxm+ykaOEDF2IS0VZ1ucL3Ah&#10;57hEqND37cUxl+i7OI81BF9RAZbadPKBOdcYz7P0cBolmWgKgck5gpsYnWSDkxtRKrHpB/ZXOzab&#10;vn5WjDLYgZjQhcwSJErUGoJSMi1HIyQSwFrN6XTCxwQ0NI2laQKeiPeiLlMIOmVTrO/15T1XlbEn&#10;17IhJVGRGg8feQyPzH2gsRoXRIygEFm0gevrPdNhrp9TrnnRDS4R8ND31en2fU+jBwYLWi3knKZp&#10;pD6ZHXP5Xn4+n88C8etYnW5xvC6KdpEPiuPkOHvFHGAbRSWs32143W25d4F+s2GME6P3hCTnIRln&#10;IOUMwVhFYw02WdmlKYkGbZwhJkx0QmTSl84xJhHaMCjpu8wOTwKgUJ1u2S7acGFEyrrQWhPVyoB4&#10;MXhFiKCwPGOWu+u7DhUVIdNcp9OZsxJeg04QvCfEBY7VdtkDySeR0Y8I5OhLEGhzRquYZ880OYKV&#10;/vk1WapkJV4vjuXpo5Y7yprMwhjFFkmWC8paUrSQrAjhWludrvfS8lUC1KYxpHyN7BMkR+llOtnh&#10;cKhZV4E3i11q2xYnOw9iROuVGMaa2V5tQrpoN1zOa12++RPO94txfpdSvN57uS76snVRHOnq2qZL&#10;eLkELKWUVJTy1sdX1pscd7ogkj4NHoAqgnE4HC7KdiEEhu2G3W7H4XDg9evXlUBVkK6UUp3otCZZ&#10;iYMMF+dbHPW6LFnub3Gq+/0epWT6WNv2NcDfbDYXa6rcoyX4ClhFxChy6JKL4aQcWYtAvTWKrrF0&#10;rWXoOxrTVJghaoNTWsTMK6sTYnFyZSPnC+mJ1QiWHs6nEdr6RBeY4fJ/T2/K1xz1+oaV1yguIy+l&#10;VIVJ1hlkCIVQlaPPKO0gWuvcgN0SQyZH5VqYiqkOjl+fU4GVSpCxDjRAGKRdKwOfKtRlljFVa6h6&#10;LeeotJZ5v0qhTZ5o0nXs8uLpWitZRPCiBBZyzSoEaKRlSCXoh45NJy0yP6LQKl18ntaiRPTpw0fO&#10;UyIohccQtKwWEUGRzeVjIOqWYDYcZoWzqS64Bbr7Mih6usHkZ5XFIeS143lmur0lHt5zUCfaxhAJ&#10;aNtg25aulzV1fS1jtQqxAsBnZ3l/L2MBx3FkypuwtBBs+47BLjUZQRKWTFsGWC9TpbzPhKMIsrIz&#10;NLc6B026MJreR87nEz/99BP2dGKyW2bb02yupcfYKnQSucMLhyDvIJlv8tw/3BE7S9s0RD9KT/VJ&#10;xDr61bQVpQSut520gxmxnisy4rq1Z2HBF0OxDHrwl+/J0rs+TWc51wLHVk6ARieNdwub3sVQr2Mp&#10;TUkdV2FMkoaqsk60qv3Azo35CggEaozUkbUWp6e1rTNNJduU448rrkgssZy6dIbCTpeSjSZItpav&#10;hzGKFBQoVSUq+2aLyVlnDNLTGnK2Ps0en8tVUyZaglyXIZc8hP2+qJyJs26qMlffa6ILuCiKGcKb&#10;SFXE5MtM90v7J2tmNZVMfRl0rJ+/3orrPu76+ifOMIQg9ucrwUx9xERUkcZahq5naDtaYxc0YkXU&#10;1XqBm0tAW65bQfvev3/P7e0t7969r6WPsnZ3V3vevHnDMAwy7EXrGtQUqeHyt5IBF6fYNAJBFwLh&#10;GtaWtbJkzAvPQ34exxFr2wtf9vj4WBPBNXu5HKuVTQkpszITMpEHhejdAlpFmqRotaZTUvswKRJT&#10;FspP8lUWayjtRCnBOitFC41fGzrb0NmGJhskFROYP22ES9T29FFw/qcR0tPajRD1llrSU+jl6SIr&#10;QgEpCXQ0J4jR0VjLzfNn0rN6fMxw0Rk3zXlxf1mXXZN4tBaK/pqB3bSG4OZKhlr3Mq4JKMtQg8UR&#10;14EMWS3IalP7FefZ14VstMV00tLRdC1RweRGgvO0VtM1DcRFYKDJx9y3A60ZCUl6W+ck2VtIEZcg&#10;lDq4TrR9x3maOboTY3jgMCtSv2eaZUCETnK8OomgYwBSiqDc6isAWZxdiciCiQXVlRrTfByJ/i7D&#10;mwHdtjRdR99ahmFgaDu6pud4PPLp0ycxVqiqMXy921eSko8uD12X5vjbh0esjjXTjWxosoDD/d0D&#10;IfpVlpjLAoqcaZfIPwOlSWB4oxpcktNSxhOJ/Nsffoc3DX64wu5f0LQbQrDMsyOaJXAr68hH8CTG&#10;MJHixO2P73g2tPR9S4oevOPcGKxRWAXGLnrcRlu2230m82Rpwq/sM1UQqqQIaeESCAnGIJwPKv8g&#10;ZOc95harRUAhZgcmAeo8e6bTmeN4zrNFT5znadlrOUP2BRaUjk3pX7UGpcBNJXOIKCOCHKoznFvP&#10;PFEDBBFrMTIEPrcKibqbBAUlv1AosTkxZV7DhHMTVktrlyWJNreS4S4qLTrT276jsZKdbjc3KCWD&#10;2UMI3D48Mp4nJjcTH485gJB6vNJSn44h0G0Euh+VBKouzJhGhrU3yqLDRAqZkJQ0OmpSUCIEkjNM&#10;JTdD2MHFhgaVMd2SRGV+xNdaherN16DWK0KokTUDJGWWcpkwtJQmxHmU54vkZN5ZGS92GFOg3CbX&#10;wIudlRJm1epXhoQQVqfJSUFECc9jnnweSyl7sZBRC5I4bIV/8d1337Hb7cRWZD5C0SD33lenW+r+&#10;UmoSeVITDWM84V2sxNCCJIgdLq1aUuLQ2mJty9BLCWue59zHO9a9t9mUecopM74VVtMQkwxjNk0e&#10;U0ekawyboqCTSSTXbcez/RUqaU4fP0BwxDQDDqsTXomzalTu6KrN5OIkkla0piVo2A0brrY7jNLY&#10;pEjaiAFPKUuwLWh1MQjlYj2N9BYm5tKKU4yWSasGb4RMpBMycrBZ4OjSAxlSxAVPSjJ0WgNNa3Bu&#10;5jydCdpyOh1kYRoNjeF8LyzmrutAW87jicPhIFOFclTV2I42Rz0LyWXpt7NNYa9ewtNPkYAF9soz&#10;NHMdTuTWcj1ea4xSwv40ZoEaVal5WpRpheigNE2r6RpLwkGInB4PvFPvcD7g5pAJLYrTcebBjzLB&#10;pLTH5A3olOY4TRxd4BQUc1LMNPTG46YHmqRpvMEfA+aFJTlhpfrNI5hH5vgR9COmScIwpSU6EQfQ&#10;0aK1z4vckpqGTrfo1BKLARAMFY3CnSde3ryEV4rWNtLM7l2Gg06oPJe2GxphLw8SsZ6OJ/w4iviF&#10;VbSz4zw5dIbWxtOJ4/HIpu94+fIl2+2WaR65vbvjNE0XZBUJRy0Jg4+OVhtUa9HG4qLm/dvfYzZ7&#10;fHNkMyea7/9SGLI+gjWcpxmlOrA9qIbgHS4FghYxDG3EkafzhMvtOSbOkIIohSUxlMYY2mHg9evX&#10;krWa5rIk4wOHo7CX7z59rjCxsJIbaebXBl0mABlpQ1I6VT6GMdLz+O2337IZNtx9/oSfHX/1V7+g&#10;NwPvfvrA54f33N3dMbqZmMRJnqaRpBXWtLS9BBpJKwZjCeOJOB0ZncV2LaYdMClhlBzzrlOMLvL6&#10;xRYzDbx4+RI7DKTGcHc6cXV9w9XNc/7w4yfCHHDnCWZPh8a7EecC2nssgf22R5vAcbxFB4dVM2k+&#10;8er1a3Q4MyXFs2cv+D/+97/j9TfP2GwEqXr9+htikmESb9/+kXfv3vHbP/4b93eP9H3PcT7lMsaG&#10;/X7PMGxpmoZnz665ubkixF/x9u1bfv3rXzPGEWN6dKexwbBrdnByjDO0scGOGpVaIh4TGhqlsCri&#10;xgltIlYltPSHoXzEJBkUAo2M5csj9S7gbiVZurYqowWaeTrStQPGKqZwYg5nXBhpekNUM6f5ER+g&#10;HTpiLCIlEa0dSsmIQUWg0QGUE05I1/Gz1y949eqVBJBOEraoyujCSMiiMzppbm+PHA4zn28feHx8&#10;5KeffuLu7q4ihTHGqqcsLYwRM3l++6+/5/27j/zd3/436dyIir7bcD5JgPf73/++tm32fc///B+/&#10;pe0sZjVmtdhVrXXVVy/B59KumRj6bUUdSmZeOlLKsAatdZWhLeiDtS220YqQRMLNKI02Usfou4ar&#10;3Y6msegMN2yHnr5tpIdV5c3HwtbSEZwSvWClECOitUwP0RqMJhhpe1gPd64Eh3QpbHChHrOCVZ5m&#10;qV/AxStY+qIGWiDv9KWe8Zrp/BSeXmoQ8trzWeA0oxd5veWi2hplnU6nXJPRaDVhbbOqwyiMKtcg&#10;CpzIArsWpytsxyXzKQtiDVMvzdxqIYSkUBWAtM7OWhXllQZ0g9KCamiTaIwm4bh9eKRtW07TTIgp&#10;wydSR3PBE530Di+ayVKrMkrIcK1RRKORMQUNXdPmOlkALUSKEkHWFi90nbVbRAeAKgZQzrvVLWkY&#10;6MKOay1DxUMxJFkApLQAyEg/T5FQLBtGKemdk1ottXeyQOhuEtWpfmjZ7/f0fc/5nCHqgqhkAo5k&#10;bQfu7+9xeb1WQQUUIRli0phmIGIISmrgmjL1SeGSsHC/hJIX5uxFkInc391uR28SOgZIQdi0QboQ&#10;jKKWO0r2HXwimITzCykvBFHZOp0PtVaWr7xAyhnCIyb8PNa52jEfm+kMKbemdd1Qs45yDk3TMHRd&#10;1lAWApjW1H2ws1uSzvBe2+JyxtsaK1wAp0QzmZL9IgQIHVFKY9A0qqHVfRXYSGkRQxEyleyFaiNi&#10;EkU07yAFqd8bTWMUioRzE+fzkRRzbQ/pu2xfCvu66zru7j7Sti0hBJ49f1Eh5Pv7e5mn7WIV69jv&#10;99w8e8EwDDw8HDC6kexoGBincz62hZ3btpbZQQjr1iAJnhQwuaVeW/ZSoxNaFaKlJ5J1mdVSyRU4&#10;N2e9iIKY9KaB1gY3p6VFlKW8Mo4nQvS0SiZSiViMhmTRSoMStSnnJrRJaCN8hZSvs8kEqJfPX3C1&#10;39K3HT7MQujLksDyVcp/ivP5zMPDA58/f+b+/p5pmmqttPTCFhSwsJOLIy7Ev7LGS8/s/f0979+/&#10;J0bhhpThG9osCOo60Sn2tVyLdQtoYfOvk6G1D5FeYnmcVqp31ekW1qxiMVpdYxj6lu1WBAt0brLe&#10;DqLP630USDTqCkUarXFe9FJdyb6KYS0sPi3TJorTXZ+UtJNcKi5dON1VTeJpLXDtJNdONiVhJZaf&#10;105r7XgvaherR6kBr99XJVXHTLUZKilZQ0qpLoJSs9b5Zgph4RLO9iG3ZkRHOolRWkPfpaexRGBP&#10;F0RxvvVYlVrUYrJIhixOWUyldh1CxBpFQuFTgNnhUsSHsc4clZqNEA5aFONcIj2pjWmVBJUq111H&#10;vPMobWiMIWX9VqvgeHhgdh1K5z5UJX20KUaCJKhFvyY74K+rVomxkJ7Jxjb42QlkqxQ+EyvmGZFt&#10;jFDYrGs6/zAMlEEQpa54PB5ri8vpdCI4D2pTN2LZjGNmN5ZrXvoHx3EkGRmhV3Q5k5JexMILrQgH&#10;GpSltRplLYSFtSkZe6jGr9zfpmmwBkxs0Fk8v+97Oh3BO4JvUDEIYhQ9Nu8bk/sLbdaSlprjvDhc&#10;7wluZpociVCnYEEuWRTDExONUVKjy04XrYhm6e83xtQ2Dmstk5Pr7VMZfNBy9ewKrSwpZzjKmqqw&#10;pYylySSWvm1wfcP5bInnWXp4veh/K61qd0PSCmUMKuoslVhGZXrc5MEKY9soLepJQaY9idC1J4SZ&#10;EGaIM8aomrUU6NI5B9OYBRd6Pnx4x+1n+OHt7zBW8eHDe/7P/+u/VxJNab2zpq1rrWRjxhhub285&#10;NmdO5wMPD5+Z3Zl3795xPp+zOpIHbHW0a+RKzJgiTgLbRiVIhgT9WeuZwNN6bDGVMV7aUEG+VA7K&#10;RNc57+TlOUQUCasVoo7qSGGS8liepINKKB2IaUKFRESETmKYiWHOQUVf66H90HI4LGP7qt0qiUgU&#10;AtTDwwP39/ecz2eGQWbj7nY7nj17xs3NTU00io0oX1dXV7x69apmndM0Ya1lt9txc3NDjBIQlbU+&#10;TRPOT8yTx/uz1NuTBIlDv5WSX06OYvJZI33xHetgvvilYkPXvqjYdecykYqUUNlBdY2h78Rh9LlH&#10;0SgxNLtNz9C3OBcY2ix+7xxBK1IyuX7h0KW2UxhgWmp+KrNRlVnPLFxFCVzWVROXkdfTx1OY+WlW&#10;kFKqSlbr5xTDuc5m1wugHHtdrSzZp47UAnsR2lhn7W3bsul73GZDYxY9zhhEUGN9vjI1ZJF09Hnk&#10;VakXlmMtm2SBpdcsb13l5QD8PFZ1r/12I0y9QRy3XdVtmm4QNSAtNBCrFcamqtBUatF9tyGimP1B&#10;vGOMoGW9SFN8JOpE0lrEB7T0m85ovGqwTU+YZ3bDNTdXLf22p7Tihhhl7dRMVxNVyqWomDfvqkUq&#10;i6pE55jCJGxxvQRRzgkU3DRNPg+zEi9f5nEOw0DTNLlNSK5Hca7necJPUl+vhAgvMFnTdUSWQQop&#10;Sa1nGAaCWkiDqmRYqiFhZHiBNiRl0El+ln1g0Ct97KeBX22vyvCXDS0h/L+UvdmTHMl25vfzJSJy&#10;qwUFdDe6r0gORybSpGt65f//qCfKhpINh0PjNXF6QwMF1JZLRPimh+Pu4ZmobtpEW1mhq7IyY3E/&#10;63e+L+K9o1cBrYI43RatnwNFrTOnr7Uo0+F9JATHOI01CAkhNONhVOR6KaHFDKhSwNCvKUUIZQ3K&#10;wJzlCU1nK7OUtZbO9sxqrhmCiy6PPaWMypbvzs81sE5a+qLrbo3phVFpnCd8ipzcVMfjFIbeZsR+&#10;KJl3mRf3KNNR6EN1YAnAkXGwGBwqk1Ko5JChrog1GqMSKXpCBt1NpyPu9Mw4HXl6snz48AGtIh8+&#10;fGCaT3z58oU3d9/wd3/3d3z77bd1DwIcDgf8fs/xMIISezqeZulPupFP97+gVNZXbagzQ5yJ0ZJS&#10;Q5ais50gyAhgkl5tSJ4QHEkN2S6cV/OKjagkRmdBf8sRX4BNEONiCyXo19gOSI4QJ5TOckhxwhU7&#10;iGKz6jJLl7DiRW8IGSPw5cs9n7/cs9/vce5N4zCbEa98vqU8ezweRZ87JXa7He/fv+fPf/4z7969&#10;49tvv62I+bYKeTwe2W63fPvtt3z8+LEyTd3d3XF7e8v79+/r2o9R5vV/+eUXXl5eeAovTJOTIM1Y&#10;hAJSiEsEILyQXRTJv9LSLHiCgr8pY0IlMTo/NFbFhIoRZaAzmqG3rPqe9SCKIiZnqatuxWo1SLkw&#10;zQx9xzjq2j9MCYIpXl+iKDInK7odOBbB74rAvchal0UhqIfWCF2Wlctxmd22C6+CO5rPv/zsAtVv&#10;HRsl0tQL/6dSCnzMpCFZOCCXgE+nU12oVRuzKVcrtfSWU0oLZ2kuu6sk+qtn1885TL+UKUqWIhRj&#10;HZvNpkZ2h8ML8yiEFPdFB3cY6HrRskyp9EwlAx56yzBYbq+FDvLbb78V+sS96FAqLfzBZR7OGCNl&#10;JaIYLqVRSMaqlZTvvB8ZHQTTsd1d03eGd2/e4Lawvdrh7ALH7/oVszpSCM8TgUVetuQ01HvhnMON&#10;Izq8oGLCDpLN+5hpOm276M+rKeX+CeXkMo6FWvRMV6sVQRuM0XXzd0Z/NQNevpcRgimEMzpUpQzo&#10;Lvd0AWNJSsr0UYlBJSP5hWZSLTjCeE4K0M6Oeh+JLnAMe4KOKC/82CoFDMITXHhkYiahEAEMCTpc&#10;rq5UQGFYhEtalLmMwuUydYLRLdG76TtMp6vT7dddfj5fl+r6TnAMp9OJ+y+fhR7VBRlLNJpQZAaN&#10;gK6urq7EkWtkvM0L8QnILLI2Bm0s0XtSljuMCpHAU4a+H7C2zziSXOkxpuELzuIJMkGN0YmuWzSn&#10;5dn6+hwLVqMY2RQlm314fOBwOPDTTz/x7bff1nta3mMcJ2YfmUbHeiu802VWeZpPHI4z1lIrWeJE&#10;At4noQ/VFqk42GXtB4dzEz5shEowLgG6MaJMtNg6qTTJ2s87qegEq0yWQkQpk0e6pCIZQ5DkoBAi&#10;qYR3I97N+PmEVg6MJqaJoZdzs9Zwvdlg8wJWKXI8eJyWPfnw8JlPnz5xf3/Pm7sroATS0loo+8mg&#10;qKL2LDO6haFqHEf2+33NXEvrrdjzohZW5neLw/3Tn/7EDz/8UNuCxXZ+/PgRrS2fP38mJbGVu92u&#10;zgK3+KG2byuArENF9r9//57b21uurq7OeBlan1QOpQy2swatZPOvV6ss8TawWfWshi57fin5rIaO&#10;zhhi0JnqcYmqlVLYKNluGToviLgyt1aI+WvZ+ZWT+r3jtdJvOdqebfv/Uq5rZ+6Wr7YcUH5fnDgD&#10;ZOEAACAASURBVApkNLcgaJZsNcrIRinblQjHZ7aj4nTbEnZpxsc8ViAfmBH4WmYjpegYUUmjTMRc&#10;lLvL+Zb3VN6TlAYnWUbKCEjJBoUnN3nPcZ6lBZb/viUzcF5m5zqrWa9XjN+8Zb0e+N/e/K8kFB8/&#10;3fP58wOr9ZZ+teN4PElW4VIu/0YZLUkQVSIq6RdpEiZJP1E2sWPcv3DkE5O+YquikDn0FhUC2vZi&#10;ECqKsQmqmp5uG0h57zmNJ077A8rmOWZTKAZlE4Gl74QKssi6lWe7VBJEh7MQjBhjuL6+lnE4Ylb3&#10;Adt3OQuINWCKClEeKtSCKo+zlGWahO1L8jALKdNfKgW5j6tTpNPmqyDwMuNNKQvZ56Asqou1nsFy&#10;NkVCGQFEshnvI0kFTGYyUuSgSUuwlBBCDiCP4FiMkftVtG8VMMdTvf4QAiqzzkWEO9sYg+lEQzaQ&#10;UFrT9b3M6WsIKXA6CRf2YZrEyXYdMc/XKqMxdkZbJdq5fS9jbkphOouyRnrBVkh0Aok5eIRCBDAL&#10;OLE4G0GPbhjHmXH2XF3veH7ZCChtPpGCq5zanZGgRyOB43rI2sduzc1g2W2FZeuwf5LyfhZxCCHw&#10;8eNHjsex9mxLReuymib2Yo0Pc57b97nlkicwchAxz4BdkdJiq8pcahltslpB9MzeEeOQP6+TNasl&#10;eI0FoZwKZW9mqqpBf0JG/UpF0hCCvH8hmOk6C1HuX98l3tzsAM3sA1ebbQ0M+0EkD/00M88jh8OL&#10;8IC7iXkcmU9HptOB48ue9VpaS8koCFlJI+Y2UwgLfagVkYEvX75U1rjNZlNL9uWrVANfXl744Ycf&#10;+POf/8zz8zP7/Z5pEs6CH3/8kV9//bXu/5IZ7/d7jseRefYMw5rd7prdbldbhK+BpaS3LfKUwzBU&#10;ZaNyLiVJK1lvW4lSymCHzhKtlJbW64HNZs12PbAaOnqjawm1tyaPTgghfEqpkTnTtZwVTSJmp6sw&#10;OWvJjqzg9Tl3mq8d8vtzwozf+5vXstxaOom+ueCvv8rv2my3ABVao1dufgxL9tz2WVtHXp1cWhiY&#10;tD3vq6q88KVaY0jRZVDDeTmiGrnmvctRZOtCpjMsRlFbgybR5Z5yCAuhAymgTYe2HUkpnA9wOlXV&#10;nc1mUwf3P/z2iW7Yc3MzE2KZVd2TtEHnEYgyNhCNYo4R1a1AGYxKGfF74JeffuQX/wX15nvs9Y7B&#10;dqgkoJdxFsL4Sv1I8VsNXzQGY6i6qeWe3N7eEpCsdlivBJE8CJPU4XAgrhZwUgmSJAsRNq5SEgIq&#10;aYY1HcZ2ub9GzYa992f6vH3f49MCSLL9SkTmWZxm6c2GKIYNbQRtjZTpUwpV9EB6SdBKZnZdh9Ed&#10;MZeuRV43s97YgUF7TGYcMwpMdPgZBpPLdn7JyGsgyHlPKkVFjILrqH21DL7rzNKGeffmjRj9IPzI&#10;xlq8CrWV0XdLP7cUZ6y1HPYvlWd6s9uijGYDmL7LWrRZvjEjrvu+F6AfoHIfMAoZeHbO4ENmQfMO&#10;R8IbKVIrk3ElIWGRSttmWDG5xOwjN8cbAeacjhwO4NyE0Vr64NpkJrIIKTB0YvhNOLHtr9huOq52&#10;W+bpyNXVFd989060md+/rw6haC+X/epmV8uZLbq1tkvCXDWlY9Ao06GMwbmIVh0tG1tLA+u9x3ca&#10;FWSyIEZpxSgt4i3SyUb2U6bGpCk5i15ugqjzfTVSsTIdMR7ESSixW1e7DZv1ipROolS16tHKMDnh&#10;nBfhgJnT8ZHgZo77A+PxmEU0nOzjAgRTGVDZ2PgleCyJjYClSiZbHOPz8/MZxmW1Kvt9EaM/Ho/8&#10;/d//Pe/evePl5YXn52ceHx+x1vLbb7/xj//4jzWLvrm5yfrhocr1FQ3elxeRL93tdmftyKVCJJly&#10;USH69OlTBWOWvV+Sr1IdW67XYNe9pl/tuNru2G7XrNY9nVagIm4aIffUJtMRr67Yba/prGLTG/x6&#10;xXY1ZPi/LLguBA7TJLR8pXFfSDOQG3p9d8fbt4LoM4XpJkaJbFOjS9k6y9T2MfmqeV0uuH2gUuLq&#10;6utbg9g6tfZn5e9CkyFDkXnz6Ai6W/rEC+pQDHKnDQ5VexMxSukyKUF1F7Il+bciGY3WHZt+IRtv&#10;zw04mwtVWtPbDttFfBNRl80es7GPMTI7mZ+UciV5vtIS0WyGtZTxlCEmx8PTE58fn3KJ+sDhOLI/&#10;HeE4EpNms7vll59/5Xhymd1Iek0SQ0eCQsBEeo83HUlZvOk4TROfjv/Ep7hh91dH7v70nqvv3qN8&#10;JDqP6bZErCB8k5KRMzsQkTGI4J2MFvmA0ordbseV+Y6Vs4JyzSxXyiyIYAEmmTPO1qFfZbSiRKfj&#10;KAQZv/76GwCn06GC4IzVKCVlLwFliePyMdAPfY1mMRoXpaw8e197uinlMnuIOYjX6KQw1mCsIiTY&#10;rHq2b9/w25Nju96QvCNlZLJvnru1wpPtY2BlOvphzW5r+HYTGXB0CulHkjBRZmoLkEpFIRcJSLAo&#10;G0XucQ3QlKLQcRJyhJ7BaUXlS4LNQOkZi4OMzEnKxKtVz/v379le3cg59x3aWJlysB10hm6z4s5+&#10;I1mJMUvlIPf9hCd5cQzzaay9f+ezEEJMHJNHBRnrc0GhV6u6ts2wIuqOOUa0iyibeHr8zIePv3H/&#10;8IXtsOFv/uZv+Nu//Vs0iY8ffkIh1Y7ddo1R8M2bW/r//e9wX35BJVGT+fTL/+DH/TPeH1itOm7f&#10;XLPNffKHhyceHx/59ZffZDTqy4OMxMTI/jSy2Wx4ftqToqLvVwK8O5V5zmeurm5IKYgASQDnhUAl&#10;RUdSimGtc8YUmb3jdJqYg+fNcMd4ivyXf/p/+PbdDXe3V7y7vaIzMqLT2QGlOoZ+xXq95Tieqo30&#10;fkZrhe27nMUdcXPA9DJ7qpSwfR33Bx6/3BOmI6eXZz59eeDp+Znj8cTL8dC0eyZenp8gJ2FKKbbb&#10;HcpI0DSsNEoH+t4KJ7oGm4PAZRZW7Ky1tmaprfMtkyEgwegxO/bvvvuO9+/fc3d3x8ePH9ntdpVb&#10;PSUBbBaH+2//9m81AF9Ag9L/DyHwyy+/1HZhW6Uoe7F1umVKojjXNpAtrcbLJElsdYfdrdd0q47N&#10;qmc9dHQm9+jymwfn8LPDY+i0FlKLYWCwHUZDzpwxRpQwEqBNlvQr2WYSAAB5VGKz2VT4vfMLa8vl&#10;0Wa2f5QZvwaIqo5UnYMKyu/aLLf9d/t5SkkduI1OU4SgxQGWyLZlnSmGvvTMSn9RGm0NkEGrjGiW&#10;DCfE18eUSpYtXT+J/pUWph879KLdqhRJCW920pqktYDjtCxSpUtfWDaUyYZOmUz9F3wGCAiVIY26&#10;EmkRpwhJAC8gXTFSovD0WqMla9aSJYVM/xhDhCHQaYVBgD8qeHTqMmerDPwbpO8Wk5ZsXCQ15LPK&#10;uEfzbMuCr89JL5R4GkUM0vvTujDzyHMIPjBcD7VdIAGfx1qJoOfjQc4kr4Wqv6CXNVUCm3adFFRv&#10;3agpEqMqlTO0jTKegABX+t6yXa/YzIKj0EqisbIEU4hNBUdQ0CmpXFmJ8kWi04q+swzWsBt64YvO&#10;3l9nEoWAXETKQV9Zz0Dt/4rTzcAYswQOxXC4HFRL9Vb+SOBRkp2uN7ta+idplBU6WUG6G1KEeXY4&#10;50HbyrBEpjUs0n6115zHaHwQUhB0nq9Poc4MWytaw2EuVIM2VwQErBa1Ynae/fHE88ue3z7cM88j&#10;u/WG7394zzff/QmVEpvVgE6e6B3Ry4hUjJGH50fGly88/PYr4+kJ704YAx9+M2w24hCGYc3L84GH&#10;hwdBrWqZj21BkJKhBoahZJUq76sC1hGyhdmPTJNjHAWVr62li1IxFBEChdYWIWkQeb3/+v/+C//M&#10;RG+hU8KI9/bNO3bba/b7E7c3d3z//Z9qm0kC98S7d3f0KylLPz2+SL/TWDZr6UueRs+n3z7yb//9&#10;X7i/v2ccZz4/PvHw9MjhcGC/3y8jdJk+U+yTVCglQdFErenMhlU/sFmv2W7W1W5KyysSAjUDnqaJ&#10;+/t77u/vz5xeC36VsvcyJvTw8FBnYwtfeLnW29tbHh4ezpxtcZASkC8OU2wBOJcI4VzmT6kyuiWV&#10;ma5bsCKFdOdsX+ll9rfYMHHII/b6Zoe1mmEQRiNdot4UMkOVklIoWUrOO4I2Ar93Hu+CSJMlGdXA&#10;aqwzuBRrr2URgE4MGa5dEL/tib521AsupccLB/vaz4qjSimdIaIvX3OZGbfvV19X0ZwFKXfe4C8L&#10;r52rjWGo4xNiqPImSVkKS4HOkb3K79sytcSLz2ydTntu1lqiKWX0c0eEbsaJOO+NWm0YZ4dVCqsV&#10;TnmUWXrs5XVGdyhjq2qUlGQ7mcMGlBKtWWM0pjfCu9x3pG5F0pYZQ0BxGtYEeuENRkYRpJQnkl7V&#10;EJ2x5ARU3kQmzhQyDucc7nRChRN+msFIpl/Qs1rLOtxur9HaVhBGEaNv+ZdLf9/7OQ/NT6gU8kjb&#10;ayCIc5YoUgHbmQp+Kr8T0yMjHKo0WWNEFeORS1Tr9aZG1jZqOiOoz3IEiuScCB+E3AOc5xmtZ4yx&#10;JNtE3Uqjs6KQoczHW4zOdHT6fD21TjdlAhHKuYfFgLDe1PKuMnnmflF8r8ZFay2AElvwE9JvRytG&#10;N4tEIIs4RMGIxaSYChI7RDqbWduiEGZoIxJ3wr6U17m2eDijAzR9B53oPJuux/QDth+wZsWH337k&#10;Zf9EbzsOhwN9Z9kMK755d8tu3ePcyMvjA8/3H3CPH3HHZ8bDo/SYQ49WAaWEPETKi4r7T4911juE&#10;wO3dHdaIbdvaDmM6lDKVp3u9lnW+Wm0YpxMq91NjENKT5+c9Mj2f++HIPRRgmMhOadWjtHCSf/ny&#10;yPPzR5IbScGzXa/44f0PvHv3jt8+PHB7+4ZxdHmuOM/1dqJwlRR1TO7x8ZHT7Bj6Ddb2PD3v+fXn&#10;X/jw048c9nsUhuAmFJ7eGoZBWo6JDPTzeV48B3rOCc6lHzJPgBbipOIcl6RGnzmsh4cHPn36VB1l&#10;SWDKXi1Ot7R8xnHky5cvfPz4kffv37NarapvSWnR4y37Y71en/Hz5wUs/fActMseiLlKKmCz8jsp&#10;+S/7vGTgbWZcEM2voZd3ux32erdd+pBIn3ahhIzSm8szeopIzE63kPaL8UJutgKjYi7PytbFKFKS&#10;8oiyqma4pVxaysStcVseytdOtzWErzmiNpt9zemW937NmLYGtWxiWqRnEjBC6aXWiKopI3RdRww9&#10;Q9fT267OgoaQGDOfqKgqyYaKqqByWyWO89lhcZ6FF1dX6L82HVaXWVQjzDSZuk0BMWaFjlzyqTST&#10;StO5vJBJnEaFUbGWccpIVN/3mK6n64Z6bX4WTlxZf0qoO40AYVbrgaQ10fbormc9rIhYCJYxGIiO&#10;4Geil/ERYqrBmlEWgxFZtNhWIpbnbK1FDwNmteJKXxGdz6NoqlY0nPOM7sR6dU3pC8uG6zAm3+vZ&#10;V5S5RMx97rfJ3KrWakHeN4hcbU3NeGuwqAt+QEqlqjB11QBK+p8hCK2dtT3GSs95DJ/YffNXos6T&#10;UbVnhz5fk2VkodWEbYGBIQhwy8SLCk6Laq3nm5aqByXwVfUcYlQkvZCY9DbzOVsJcDAQi/RZMUJA&#10;36949+4dGiF6cMFnitIeksZ7l8fFFk5uca4R70Pds3rOAMSkSVaqOzGVdgYQpCfuXeK4n3CjCLAM&#10;w4BTpqoHYTTadOKAux5rViQUTy8nDi9P3FxdY41iM7wleUd0EoDNxyM6BMFvIHth6DXWKmnBDRJg&#10;3//2kNeYOI+u6xC0OKB0xsqsc7+7CJ8kfBiEmtV0uSoC3kW8i/TDCmUsxlis6QWZrMSBSylU2KSG&#10;1Ybt9orT8RkfPFqb/BkD280NV7vEZn3Natix3Q0cjwemaQIiu901q/VaRumioMtPs8v9TM3D4zOf&#10;Pn1iOs2EOZC0VAKsAtUZQuywSta1c4HRzaToa3WlswPkezJNU/0qTFLFtnknQfE0Sa/6p59+ysLw&#10;x5otppRqYFrWfEkuCrVjYZn64Ycf6jigXOt5Zaf4rPJv6V/HSjqDEoIZ8nSBMO5lH4O8DtSZjW5x&#10;PCWRLHuspSguiYsVvtLCiJOn3lIQQEfwKCWACmWFUq949dvrm8yRORFTYnReyMtTRsumWNmqVFbM&#10;sH1fkWHFsRWjCGQx8K+PS6dbLqB8b7/a35cN/Nrf/NFx9n5N1hljFE5dtaChy0MtyML7+3tcFgZ/&#10;enpifzwwe5+NZTECmXTALPO9S9LwNdirFVO/LLMvAg0FkZu5mrUQxbfvXdDARmmsGWR0wAfsXqMJ&#10;bLZXNYtK2rDeblitNijTE7z040/z8at7FUIguYiLwqnl1Ijp1ygfUGbg6BXJdvjphDse8W4m6kIs&#10;YipN6HIvNJGI0iJir7xHraQXa6+uUHbm/faGwXbMQbIcHxfy/ccvD2fn1ka2dfaVBSSltca5DdN0&#10;Ivq5bmp5k2U9XDKAlUgcqIT3deaxtCNSInkhyiBZdPLoaDkdD/gxYHbvGHKmFhGKw0IOUlnHtLBq&#10;RQSl7l3E9AatQ43KyxpUCboCwCG3JgLEsJThz4KRxumW4KxUFYoiF0hGhFZSCYjCUx1KQKSXYFdI&#10;NSRIP54mjocRNwd8Hu/0UYB80ARvShOVBIExJVRSwjucznEYUl4WI+hJOO85eRhHVbNdbQwJhYsJ&#10;nGfygckFxlnUqNYb4cm9vtqxHgbBsuyu6/MtusDeyJxvSMJAp5G56JQEXV0qBmU6oY6JKJv5UWJW&#10;5ZK1tNvtWOdqwfEIj08zi7mT9lHfr9huwdgVmBXaDpKB5f1htMwgOy/OWWtB6Ctl8C5hdMI7cd4h&#10;JAE+DWu0tuy2co3H44kQPEbLfLkxJouCaGKAlxfp1T4/v4iazzRJa8EAKdB3HfSqZnveK0gT3iiU&#10;ym0SZYSBLQm9Y4xDBSBuNpuKxB7HkQ+/fuL5+ZnD4cQ0Tfz884/89NNPAoRsSsLFkbZBaHFsBaRm&#10;jOG7776r5eay/06nE2PWPm8TKgG2FnIR8jWp3CgiC1PI/4vOgMoAM6BpQV3a7cL9XALK8nsQaVir&#10;c8qcc0LpYaYmutciim21YbNdsbvasO7XHE9BEGxdx+wcc9iTQqBmZCzsQQoBdxRmpfJVDNfl0Wai&#10;baZ76Sxfc7zt71JKlFnfNiop3y9v2OU5ZJt7XvKFs9LkZabx+fNnUvS1zl+Mp9ZKFmx2ulrrpT8a&#10;I29v37x6H4Czxvzl7yfvZHFnA2V1l6sQ0utLaZEra0nPbdcRgydm6kmjhVZtDh4XhYjg+vqa7eaa&#10;gGI8zWyvFNEOi/YlDhUlu3LREaIYKR88czgJs1PnUP0VVksWG3P5UGy/0CYapbJAAJWUXkMFZZSM&#10;cZk7lOe3Wq3AkanwZG2tVj3zOOXAzuB9xLnAPI/5Gbnagz+NxzqbG7NTWK1WwlgzZKIIHyqe2OYo&#10;NqRlxtV7T4g58GDZaCl6EVpPCTd5QYzncneKDhcVyRpOpwMbNzZrddEPXZ537g2nyOw9k5k4aUdg&#10;xCmNNSIOMGjpZ/cqV2IyqY0ykmkuThcKWtkoTczXs+qKIkosmwiVJw9ckD6cjEbJM5jinLm/lwBB&#10;/i5UB+69l4A8A4TcHNA278GyXbVBYYjZSIuk5PlR1kCKQcqsIeLniDzKHpvbO0mRHbeMM5Xn4aPM&#10;ntqhY7e74u3dHVd//Z/otGEzgEknlHdoo86Cq2maCN6jkidFYbB6eo41kg1zWY/n7HDF2ZZMbL1e&#10;c3V1TQwwTTPjacb7gjeQ81ytNhi7JkRNVD2oIc/p6pxhackqx4lxnBl6MP1QBQE2614QyCjGaUbr&#10;jq5fY7uBAlKb55mHhy/867/+K+++fQvAr7/+xtPTEy+HEw8PwsO9P4hCVzicmE4jykDSKY+FgQ9u&#10;CbhTpDNaWj3Sf2CcZRStiGgUlqn7+3uenh5ySfuZf/3vf+Hp6Ynjccy0qs8cj8c6jdFmke0cdNsi&#10;KTYUBJX8888/15lckFGiQo5TXlvWa4gZVyOr7Oy7MeeTLOVcCiq8HK8lQu1ntYe0kSoKuPC0Sp+t&#10;NO1Ln0govLZsN1dst1fM/gtdZ/BeBtxLdBxpxX6Fd1kZRUSIzb332LSUu84yD3OOQBZ3nQ2xXiKc&#10;y+P3fpZSkhKTys4z31CtVKUvbI/25i094eX9xOAuTFGlN93lUqRzjjDPGG3Y9R12NXAdY+6XWlQe&#10;hSBfu08lQ5EIXcWvOaHLxi/3qw0uJENbSBsMiqA0nbFoq6X8mjMWWaQLbdq4H4nRM7uR0/6FYdUz&#10;TROH01FQh8OA7ge2V9eCxlSajbJsbu9y+VT4fmNweO+Y3IhH4YExRo5eGIOUMVzd3rKPHVhLZ8Do&#10;iFZSuonJY7IK9lm/FBFosFZlvFnCTSPz4YB/eqSfHA/3n3FuIpAY1iu2m6sMAlIirxY8zvuKfjVa&#10;Y03HalP6Oh6UwnYdu6sr3LxinPbLSFCYCTnY0w0/sgBgijRdJJAIPpFUw6Hc9KmmydH1TVk6edBd&#10;3Q8liLCZirBkXJUtKkRxMskzzxOTdTxOj3TpJHJ6KdEp2HZdle+zOTPqugFtO1arnbCs1cBrcbop&#10;Ayf1hjOnW8YFlVJSUiaj7qNMGkyTIyRZe8LGJHtgGk9yHllVhmKsagCV+3R5DStiBQfJCIwj6rJn&#10;Jdsg/12KEdvZhjBEY82Krl/RDWupOAikAWUMthswXYcyHddvblExMazXbHZbvvvuW9w44acXrjdr&#10;3GHmmCLJO0xKxJRpD6ODJIxec61KyHMWEQmT1b06fAIVIz5J/+40zjw/PwOK1eYKQuTp5SBVoaRk&#10;nDKJhrI1HbYzTFMiqJ6QJw2KZnVQmqfDgeHQc5wdq9WW65u3XN98FnR5dPT9GmV6vI9nHAW27+j6&#10;FTHA5y8P/N//5Z949+4uz8K6LAqyaNWeTpPMBM8zs5vBSWCtjCRLTy9P9N0ARXkqlEpJ5js3FqMl&#10;mxzHkQ8fPvDP//zf+PTpE4+PjxyPRx4eHvj3/+8nCWxCyZzn8wCOpYXSUuCqdm3mbHi9XnNzc5PL&#10;1ZMEPWFmmk/4MIMSMKPSqf5bhwXg2iZ6rQ9p/YN86TPu5cu+7WW5uU36sv87T4HFYBmCj7gp0fdy&#10;wafZ4fyeaU6o+0c+f/7I8bTnOI7ZwCWmGAk+4ZWRXpbWdHYtWURyrOyW6+sbPMIBe+ksg/PnF6gV&#10;Fo3R5uzEW5BROS5vUC2LZWdd/ybEWlpQMT88FoNYa/QZSFPGI8TIiqj44bjHhwFrNH3fsdpu2GzW&#10;UgperyqfbFkg5auNetpr8S7wfDjy/CzzaPM8k7wnzGL017urs+srfYPT6cR0PNWMbIqRSe05GsPQ&#10;9diyAFSWayzkCskTo6frLV3yjNGhEKLyk5t5Pp5Qm4G/ev+/8P0PP3D/5Yl/+Zd/4fHLEz5JSbxP&#10;CkugD9CRQBm6ocdphTIWixah+2RwMZLijGZGK4dRHtSM0jORGWUS2EjK1I86k0ykkJinAz2eOE8M&#10;uxUP+yfUPPF0esp95QQY9i8nPutHkVvbbtjudjLOY8HhUb6IK4imq0seHz1KWVZX0nPbf3rBdgPK&#10;WkKITKeZ8XAUNqPcFw0hZEc+4UJgTjIyFIMmplyMil6y4HkUNGRIKN1xPIwMdOy2O56PMypMDCvp&#10;8zs/MTqR5PNBpPp0DKRxRsdIbzuMMyQPzy/PnKbPaL8XakM300XYWhlZW2UAn9GdGFu7YtjuZDwz&#10;P/9Sdhcw5JxbE3nJlzJzdtBJKZ73h+pEC9H89fV1nZm8vlas11pQ4J3m/v6e69srjB2YnOPh+YnH&#10;5ydCcJyOUolYW6mBWSP9yvnkiQ6iUkRbZpNzHy9Jtc1IKovVHevVhk5vOPobGG5xyjLHQDSCYIZA&#10;6ix0KzA94xQ4Hvf88tsH/v3f/8LVWjNYw8bAd+sB//LIy9M90+kJ474Q5wMm7VmtBMAV0sB61eGC&#10;JuU2jqDioaBgfUjovmOlNd2wQlknpAvX16zWW1JSXPvAYTrQqw0ueLmPw5oQCid1hzY9PhlmYNSK&#10;qBLP3qPXV3x8OkL/ALZne/M9t29H9kePH0/MQWPMBttvmI4n+t7k3nqgG9YM2x3H0fPP/+0v/MM/&#10;vGNY7YjjHm3WhPHA5/uHZeQmiDCED8vIoj9JArBdXdXWTElQ6prKWAeAkGS+/beP93x5+L8oEx5n&#10;Nrl1bEbngKbBSyDqbzaLWmgt/MwpCSfBqu+4u7vlz//n/8GPP/8PPnz8lQ8ff+U//e3fgIaIJySH&#10;7TU+jqy3nTj6NMkae6VSKg6TOk5QcSM51pOMu5S3v9YHV4rc3stVqihBY0we62OD4soglhCC8Jhq&#10;GYVIOWo/jqOUD7P6iNTSc9TXAE4unWEpvZg8F6Yax/FaT/YyXf+PerBfPbjm7y+ddds3DpUzWZ0h&#10;5WIULlaJwsuYhs3o7ZA5fnUjzL1oN65TxHS2ki60Tfy2F9yWi2NIXL+543Saalm6ZaAp79P2bwvq&#10;8JiztnmUyDQFMeJGG1R7rYjqSFtVQInYd6EuK+fjvafrhb/49vaWKaumxBjp8jPskgREfVZnUSpw&#10;yiVAnzwuSdYbUsChcCnhjcdlBGVgaS0o+CON7bND2h2GTsvIUVIRMFK5aIBHzjkm7yr3MmThCSVU&#10;c+36mOe5AgNT8JLZe89hf+R0OGRglwC5QnTCQuWlDD/HQv8ovUSFjMilUAzKsmnLsxf0shKw58W6&#10;FzhjEHBNyNy6SaozlXQlrweadRWQ7FNK95nsRctoVwxKZAB1AS25SrQQna+Au0IkU/aKymXnkJKQ&#10;mJhl7VprK+3d1dUV3333Hd988w3b7ZYQhHDA9lLyLbZCDHIrL7eIehjTEYJkWdoaOmtIurAqKWwi&#10;63Yb/Ozquu36NcMsPUMpicjr2yykgB2LgRX7NTIdJjaDxfcdah/wz4+cDs9Ev2etTkQ3sQzsyQAA&#10;IABJREFUkmJgniPGnJPXa1MQtAWAVjAChqK7KtccMTY74zwD2zKQxVB6sIEYFSGv06SUKPWkRMja&#10;5XOQcSs3T4ynidM4s95esdlds9lsOTiPziX9/f7Iy+MDb9++JaVEZ0xmLlP4eWbV91zvdlzvdkyn&#10;E1EL+15wTtqEBa/QrM9WcKUEW+U+F1s1TQJoi5zLlJZWA5yXX8t9ayufS6X03A9c2s1aIbKW77//&#10;nuvr62ZawVebXL6377tgcn5/cqZ8Rnue54fIGr52PfLe8pzbymXNdM+cZGjKmy6XLdXSSyvMRqVP&#10;IuUyiEpL2SgDI2RMIGeoQlsl2Z6iglPKe172XC8vukWDveakL51uLQ2nVB385eeVh18c6/lYUGME&#10;9fnCAarTLfdidp7nZ+lFrLYb+pX0CcsNL+WP8rMyXlQ3H5pdt4wZ1Q2ZF0zhPW5LzmVRJe+q0x3H&#10;ETedxKk5T/BO+rkxkyH47LT9nMeYhLAjh+rLUkrSEwv5852TUZL1es0syvMSicZIEAAAXgWiFnq+&#10;oER03SXwUeGVzOvVhXeBvq3D3mXRpgwgvFjiba+sU+J0Q/KAEWYhtYCjnHPMbq6oyboR1KIXWxiU&#10;WlTkPCein/GTzHceDydUEGSxRLfSP/cpyryuWs5Vvud1l5bN3BqrNsAJl8EY+Xtu1whFnsjPlb6p&#10;NjKCJiQeAzgN1qBCpEvxLHgpa2bGE0a5hhACIboavOkkvSutBbx2Fvg273V1dSXPNv/dPM98+fIF&#10;pRTPz8/VCRegzH6/F27voatAF8E4pCXwSClXWHqM7nDOC6FGV1TJdAVQqiAhjcpl8cLBjLVYJPu2&#10;fdu+MdkGiY53MfqFGpLewpSkH24U8/HEPB6Z5xGT5Sq11tBZ5tMxO1fwMTGFhHZekMfNOJ7WGmN7&#10;hGwEjsdRnn83VOBQjJGnl+emspbJb5KU0bXWOWDPaH4t41mkQqgj41WzDxynmds3GzbbHcNqx/Fl&#10;j4+Bw+HI6Xhk//RYmeYKEKns5z/96U/c3d2dsemVEm4RbnDOMZ0W4GRxVJXPvbTLaERgCrK4cbp/&#10;ZLt/D0vz2s9aB1Z+Vpz03d0d2+2WGGNlrSqJSdsfLu+3OO8laHrtuAwASgacYkY5w1e+o1x3SmkR&#10;sgghV5g8VublaOTFFCFCDHA4TfIg8sMQjVBqxJLy36aUGi1cJCJOjeSdQpRJ1HlP8jXHe3njL19z&#10;eYFtebwcr40hnd/o5b1jXAQMLt9TFuPXykU+O6GSFXvveXl54eHhgdt0xyo7PaCiG6vUX+N0qzG2&#10;nfC2Ns64OOR2BlFrjVZCMD5Yw269OPYUBEkZnGS88ziJbmiM9WduytWJrOOZkvRphhDoels3VN/3&#10;nOapyo59eXzh8fkprwHpt+oYc188UdCzkw9MSuN1UxbM9zBR1+jZ85CI8Nzp/keHIDlNJjGQHosu&#10;IJoMkri5uaGfZWSgVA2macKHGefm6vjE6FCfp/ceYmKeHPPkmWeP8tJ/Fp7aWMFEaCVkJWV9KDL4&#10;SByWzuQkpuvzsxYt1a7r0fpEbNakMZoOS28UUxSieV2+tPADmwTaapRR6E5jo5WPNArtIzYGAZ+V&#10;NgIpo++9ZLopSNmwkZDUWrNWMmNb2NJUNv5JGREZAJRKmJQkCEUcmfeeGALjYY8bT6goJCieRJin&#10;ZiywJQ6IhNzTNeZ8zzvn8BF6BHSWVMztXCX3PiVImU1IWaLS+NLKsbaO8tX1Rcl85V64EJbgRXWk&#10;ICNA1mppH2gwVjHYnnWXUFGj6TkiLE6zXyomMSQmN2YZP9kHSiU6RJhAKQl0h2HII0NrOQ95JAIc&#10;QzSuU8kIdUfUHaYbBKWcRTOM7YhByIc8ELVhjonTOKHNLcNqR7/a4ILcdxU8Rkt7rx8sw6qr7ajj&#10;8YhSqlYlxnE8y76LDSiOos0uLx1imwwUisuyp9q9/lqWeWnzL6uZr2W7ZY9+5cxi5Obmhs1mw+Pj&#10;Y4MxEBBqcbptkHB+LQUq2Z6D2JXl9eUrVZ+QskZ0TJ6YGr6JhEwEYZCRo8U/AgKkqhdcyhl5BKPc&#10;sJDS2c0SJyBZTogxgxc0IYKPy1kKylEQvxaJPCUzTmeO8/Io0cJrzrlN1S//tv3/cgNKO/5y4ZQH&#10;WDLdsxJ0ahlLzs9VaviL0y3vVX7XsqGUjKBkxmVIuyzyIsQ8DAPGDmdZUNkA5bMu+8OlxJNSJubo&#10;BEigy/jINGMz6OHS6cr/j6QUmYPMJdrecPfNO27v3rD9eM/zYc/PP//Mzx9+ZX8QTVFjVyjTy0xp&#10;LtUXxx6JjOOEMwZvO5nt1jLXWv5rjyLpVsql5cgo/TxK8tXSuIh6i6pVrFKDpWxaXlOeRx0dyiox&#10;peRUSkybzaaW+5ZKjICRVBcW8gudyfmVEkYvI9dYJNdUHrsjKowSlKPMOndVhrC2GDIKUhSGNEEj&#10;6NkUUSlidBTENBEl3hQR0zHEqeyBKCphtbKT72euRvgkz6k4XedcNQTtepbsMd/jWp6V64xQ0fFl&#10;LZYjhHAWQJaMSoLL83ZK2ZflWaxWuYIWlRCwRGn1COuSzUZNdGNJOlcTIrYTicXCBx6SVNK07eXs&#10;lalBXySXZ2OkXw2EaRSCHz+hY8RgMRp89CJdh8fYTjiGa++4Z55HCYBTJKq+orGNXhyU2C0hiUlJ&#10;Eg5je9brbR770zn7H3jaP2TEe7GxGdCTUm4IWlSSzFl3VsBuSRGilMp9UDwfRcmoW63ZbW+kL+4P&#10;TAp2m55v7m65vr4WhqnTiXmWYPPu7q7248vPylidgJpCrU4sgTGvPsPWVpbX6LxHWnvd2uDW6V7i&#10;XC6d7OW/2yCtrMWu6yqXcqGQLFWsYn+Bs3Xbvtf/zCF/E872z2s+6fXqrTBaWReWF6lU4PUJHxOm&#10;63M5SmbndB76jmkZBZgza00dzVHC00qOBCAJb0Yu1b5WYig3sX04lzfmjy6wPMT29eW92ijr8lhq&#10;8QupeH3fVM7r/Oft+58hT3NZph3iLk639GlL1lveozjOzWbDZntd/7YGDHnkAM5LlOXz1uu1MBBl&#10;59J1ncjE5WhVaTJyGkzWfU0pQQz4MCMzj3KO2irev3/PmzdvuLm54ePne15eHoVY3hW9Y4+bZnTS&#10;dCnRATbfF69kjtcYg+t6grH41OFjxPkk4BbIHLv5WXKxBi72wDI3ernoOXsG5Mk6n5mCIPHx40eS&#10;VnUgfxxLqU9zGfiUUll0MWflCbSh63qIwv+xbPZUe5uSNmmSWnjDU/DZ6WbHjEFl9Z7zQ311PTLR&#10;rqTMlMThahVQCGqXkAft1bmhIt9LqTCp2rtPmdozyRQOSQnwhCbwNEqjswJRlWYrgU0pEQKdXuaT&#10;W0OilGK73Z5JrF2W8YoDtlaTkozNFaPYBtdKSVmyZH1JR3SSiQh0hORQMTv9JDapjC+V9UQTXAuv&#10;s7TByhhc8DpTpkoVQSHzv8FPODeR3MzKwjwHdJyJOr9OCSmOTpGoOkyvGZLQsYaQaqYXEpiQE5dM&#10;YqGUwofIOAkzlNGFly1LoqZi+4JUPxL4FDIlqwJl8DEyhSCChMoy+UTaj5zmwHbYcPvmG96++44n&#10;DYbIzc2WN29uISYePt9TKERvrq75/rv3EBN+diLdqjTEhJtmDi/7mlAE5xdwXcETXCQn5Xe/d7RO&#10;u6zX1+x/u+5ee4/yt5fl6vV6ze3tLdvtlnUm+5jnmZubG6w1tbxezvPSn/zR0V5jDSZU6T23whX+&#10;q+BCfi8g3DbwtNaeZ7pikBfAjmij+rMPrn3NWSId7zLKzMQKevAhkLRBaQGSiGSdsNmUTPd/Nsq4&#10;fFjt1+VDv8yM6yZsPrO96SXTPXPmuT9YGKPa35WHVyO8/BkF2VnL6mkpvRQgSWu4jDE1Cpumma5f&#10;1awMqGWe1kGU+2+MEYmr9aYuCNEOza/VhlCUclJsjJ9h6Dts5n02RuGCByPE78YYVtsNtu+kX9lm&#10;71i2Vxssih5Fp8T5GhSzEZTlrA2TsTilGZ3iNHtOx3Nu7ZiLLzUSbH6nOCOD/N01AEvELQYXXPB5&#10;Pi+hTY+ypma+pRSG6uo1FQH66+trCXAyYlIngzFBRk2UokNmWQvARUYO1MLLDBDmHHTm9adFaUlh&#10;suzh1+uuZENn/aAUUElDnFF4NLnXo7yQ4Je5aiNzm1pryYgUWK2wSqN82dN5RjtXGwrIppTEyzhg&#10;0RbWnAe9xekCNZMv51rIDlJK1YGWZ3IeoC6GuayjwWgpt6bytMVulMDE6g6tpfwKIhGZlBD2pFyO&#10;jdnhinPlLICLLL3gQMpyl5Ep4x/K+ZskfTfns0KXl30628jBz+AnOpM4HV/QVs4vpITnhO0GYWqL&#10;iuSLhKd8dnG4ZeQSpfM+l3n7QKLreyLSDpD+fF8zdO89Tsn4kQa8kmzdhSgMXQjN7nwamVzkZnfF&#10;9uqab777HpMCyU9cX4s0nkjX7en7Fbe3t6xWK66urnh5eeHl5eWMjrckCMWGlSpQW11qA67yzItt&#10;bcu9hZa2tb3lq9i3S79yaaPbtVheX+xgmbstmrklgSl7Y71eE6LYg+IMC9r8MkH7vePS6bbn2jIq&#10;tl/lc8r7n5flI8Za7Dj5ilxJRBkVmmcBNcyOwgAzaU83B1FgIbOiJOkxOOdRXspsUWuwHUoric5K&#10;dNdfyzhNm+lcZI9tRNM6y9/7qjB2788usl0IX92AprTRPszyN8XplYXo4tfRfQiB1Wq1ONiyiY0h&#10;ZsIQrTQuSfYy2A4VRWtS7LXO/T8Is+MQXgQ0op5/F6HXnqdujGaKF1lbZ2pfVlXHthjqrutYrXo6&#10;BatB6Oy01tjB8vH+Ew/HJx4eHkhJ+tCms2x30i9ZDRu6bqDTBusTfhrRXrL3h9OJw3hicp5RB7zp&#10;cFEz+4g2naDcs5MqQKpSEWidr4qpSXlzK8N79EoczH6/Jx2+cApPzONERIS/0ZqQRCHpr//6r3KQ&#10;QF0DBWmJitXJrNdrAYdl8euy0RQK2w+slTxPnaXJKso3O9aoIiFzlXd6yPsq931jIHlhrzHaEmLE&#10;GtF7nUaXs7pGfxkl/MouoGKi04H59AxphjASksfqgNaJzW7NaveGPl0Jj3UM2AgbI/KaNgMYQ5D2&#10;j4+KoAQ0IuvaV8YswQPIdc1OgD5U9aqFU9noJchpg7yyb66vtqyGLmePMUuDLrKX2+122XfGEkPK&#10;2ZeUhKfR8eb2LXMIBB+ZJ5mjROncLgnoPGPvZpkYmKImqIBdyUx5UJCUzs6uA20Z3cQUpKftU8Su&#10;BpRJ+MOEyYh+P8/M04lpHlFFqEKBtT3TPGK7Va1u6Lzfp+iZjp7x4JjHmXGUKYPrmzd03YAxMmeu&#10;jWWz2bFer5myoMM4BU6nmdPs6LRhd2Xp1xupCPnI7AKfHp95GiPXb7/jm9lx8pFkByZl8CERQ8RE&#10;y3/913/n5Zs73r+94fsf/par9YaXh0/4ac/Hjx8Zestms+Ldu2+r/Fwh7Pjxxx+5vb0V5aOcIbaO&#10;pfy7gIJaZPHSQmiR2ouMXSmbv2aXW1v2ms1ubXHrdIuMpPc+6yRL9eof/uEfuLm54cOHD9zf39de&#10;utIDf/nLX9jv98J5bGUOvATd4n8KniRR2eSac2j9VXtfNGWMNeYKjtAdF/vcSr6W/zdW0XUGOzqf&#10;N6MhJeEIDj7gfGSePYXQWhsBmZogPRNh9gkEnwTBqoRdBWTcIhktqjTNzQ15nOWPjkvH+lo/4Y9K&#10;ju1r23/XB6qWn8emvNx+tkREuUcXL+Z3257cK+WQy5+VkkI5z9fK48Vxtw+3vL78/2V2X1/jl8Ug&#10;G2BhB7I2LwxC/X3f92zXK1TwrDcr1mspCyqr6PYv2HXH/uVYWbD63HMu5cMPHz6IYxwdcRrBS1nt&#10;fr/HdVaAVP0KhjVBdcwevOrRxlSd5Rp0JYTM/uJ5leut1xQ0SsWze1JLy7kJLAZAGLg2m41IpVXA&#10;jjh3Y0yeUQ7VYMAiXFG+m0ywb4zJmacgFisbDrnxe/GMgBrUKa1JWoCFgvKXPNK7eIZsPl8PQZDm&#10;PhHcDDGQ4oxKUk0xJtH1ht4mblY3DASMSnmURrGzhsHYM1BkTImQBD1eyNxjbGXKJEAAOB33yyhR&#10;jFi1aDZbswAHSyBTMp8iKl6AKgUZXlCkw9CxWq0q2t/ntmXM44maJXjUypJUIJYRRF1mHAFkLc8p&#10;iiiEFvKLMxuRdNUeFvefs+DGVqQ85lU45kUtzeVzyX1GI5gB72Ne+3kfdwaDwgU5x+n4BAieRapY&#10;iWHQ2K7HJIVzgU+fH+i6PdvtVS6PCgOXsIUZfIL9y4HZB0afMP2WcZ4Z50DvZgG2qszTrq2Mgnlp&#10;+z09HzEhMh0PvL/bYWzPzZs75tHARrEapCK2HiThcZNgOzSK4Dynw5HgpG3kZ5d50OV+GqVzi3BZ&#10;q62tHYah3tNL29fu07bK1iKQ26rfa9nhpYNWuVLTVjY3m03NdEv2XhIQH1x1zCXhCMG96kPac37t&#10;q3x+LbOrAAW2Ys6FYgpgthAotYnUej1gS7O8zCsJiCp91YNUXpFMyU48KQXmvFBDitnfSsbsYxSR&#10;ciUoR7LKSCjKQxfHpZNsnd/vlR4ub8jl37d/+9przkobF05XHPKSbbU33FpLaMZ92vNpnXJb3y89&#10;1vLzdt62nkdcFFd+bzGUf8OyATRLqVue18IJXGjMCudyWQTH9QpSYHMYWK2kDKuMKPpc3V2LxBqp&#10;Ue6R9zkcDjw9PJLcTJpEoq/XC2WeI+GMyew4EJSMWPjkZayl2XwiK5hR4nzdz5U1kbDqfJypvQdd&#10;16GtAgym6+gGwSC8efOG2zd3HCcpQZUIvus6EkK6X89DLf2Z4siVlXEVVCQp6bGmlCskuR8o5Jdf&#10;V0vIzo7q+AQbU56Z9x6deYZVFCmx6gBJQkbgZayL6CGKxGYygo+wNvfrlQOlhGUL+eq7PJZU6DKz&#10;oAbJkIwI1ct5LoZUHF0+v/CmOkYZJ1oCHa2+BsyU363X68qpDuJ0N5sN680KpZeSYMkuovOEIK2n&#10;GMhzyVmyLuNG6u1cxpHFWOYgJhmN7XuGzYanYIiI3rFcbw7QyXPKwidG0rntkxH3RBkNskpjMnhM&#10;A7oQ+ftZuKMr0MygrCFacezyYUuvrux9VFHayS2lJIZ4t7sGMoCzs2yHnfARb9fMPvD0vOflNHL3&#10;7YDP/eGECD7oCMpa0IagYpZr1LycRuI4Mu6fODwN3F133G0HrnbXDLpHkcGD84nODvU5FHIJpVQF&#10;ZLakFeUZh4tqZGtLL/v3xR5KtYizn5eAv3x2m0SV7zHGr4Ckrb0rGXXbgitr7/p6x6dPnzgej7U6&#10;U+bFW9vcfma7dy+rr+3P26SrBthN8lWefW2fNE53t9vV4D5Gz9XVDuvDQmeVktDXCeFDWMAhzQfq&#10;HCXEVKLlbHqU9G5RMiAetehFFt3R4nja4/cyxfamtzfrtSzwP3K65WeXJYN20WheKecWiHdaHrgx&#10;RkjXG83G9v1SSiLOnDPXGIKAypKUxZJSGWCW/52dcEJKeQbOH3wqakHLIi6vAYnkabJgMeoug9xm&#10;KDOjagF7dV0ns4gkxqNBZ2ARWozn+npD3w8MMZBYxoiUMUzTQWY8nSM5l8XSxTl1XcecXq9C+Agv&#10;xwPYc9rDUj4uzFltdFuelXcevCeYJTMrvxuGAdNpUhIUcVFJ0noZtQLONkWIqaqcFAOk1NIewOis&#10;xgSgskqWgAJDDE2AJqVJpRRRSV9P/qKam2x8pQRV7kUIgaAD2lgBAkUhpyfKlEDphxE8KXoBZsVc&#10;jerKPZL+GyoIStQomasuVYMacGpRFcKSjCGqoiAlTqa2KfIca99LCXgxmLn/FoRLmjZIbNad1prN&#10;eo3VGpUSvTFcbTZs15vq3lsjK6NGqfZwC2pZJNQALCoVZG8JYjQkTUiOmCLW2AxC3KEPGlfGvfJR&#10;AtgzO6GVtAjyNZYqV1njBShljCFOjmkM7A8j8dnJc1QQtcKs+syfbrDJkNBViUsp4UcOIXGaHJvN&#10;htvbO96+fct2d1Xn+bW2dINmWK/QxnI8jpzmieM0sZkcLmRtais94aSV8Cprk7OsDkzEBTi4CT85&#10;9g/3nK4H3O2W7VqzMiec2zOOI29u7ri+umW9Fua85+fnWva/urriy5cvXyUCZ4nJH1T1yho4S5jU&#10;+ehmWfsppTNUdNmzxX6171OSlNZpls8qc8FFwWkYhgqaLFiD8lltNam1IWJDGyRyDtEqKDj/F6ty&#10;m6xDrQrJjaLrFjrg8r3wMRSn2+Id+r5ruZfPm+Hl5NqLRp1DvGMKi5h38zAiBbnrBTQw9IJa/YMH&#10;1/7/5Y1vM8pLhPNXWeul026a/yklChWiZLi5Z9E43Vp6yGMGBRBQz80Y6IqogDn7u/ZzCnK5zIiV&#10;6Ky9x2fn3fSaW8d7Wd5oD0HGmbNrLmUwZQ0hi5IrtZQDyzm7eSa4mXDKG01FdldX/OcGJQ0hD+Sr&#10;iqSe5xk3joTTCR0TY76Wk9I4azhpTegjySeC7nEeZjXwfDigdVcZomL3NUgBJOOt5eZSatKCwK7l&#10;mrhiq4Lw3VpFCLLmyuiDc46X/SfJWLNzBQmy/DQzDKs6Lib3pK/jE32flbTyHDApEZWv9xgVzxxJ&#10;MlJtCCxaoudzx6XakJ2u92jlsXZVKwR1n8UsCxY1wvXrc7YbhZ0plzCdSQwlGDUaYzQmNeW7jMhV&#10;qqnkvLL36loLJdvw2Qmf89wKx7aS8ahmj5b3AKpyWNk/6/Va7qnyZ3Pn7T43ppNrTkL+IaAwWa91&#10;T8U8XiZekphFMoJFdIL7jnjM+6q9xPwsQjWlQexPSqQYl1HCmNCdGP9R20zUojMqWrLuaXQEvGTY&#10;CrR3QompOzbdOqfl8uE1GFIK0w0VX1HWpvfyPjF4tO2rjThmacKUEvvTERdk3Mh0gwQqIY9tKQXK&#10;gJHiuVaWkCaZKXcT0e05Pn6iMx6bXlBKVLO2610Vj395eeHp6WlhmcvProANW7RvsReXVcPLrLB9&#10;vhLELyx/BcjYsuu1I5P1WV/Yg8tydmvn5nlmu92y2+3QWjOOo2gCn07c3t6eOfJyDsBXUntctK1e&#10;2x/LejU1gF+v1tUelVHPMgWx3W7rvTsHv2r2h2dsREphRYnG+1ilo4ocl+yBlLVLs2HUZWGns5uR&#10;FJxOk1C5dR3roWd3dVUjrD862ojqMtutmXaTwS7N8PMH0/ZdS+2s3sBGgLgY9+J0i9OMMVbigsT5&#10;zU9p0XZsDc+loyxkDMfjsTrdcrSBy2Uppb2W1qC1i7H8ThzH+aYgz+n2MSxO11yo1iQpHUbviFkp&#10;RwBJPkdpFjVmh9BswimXZbXWAvzK2cU0TYR+4DhPHJXCzwlCJGhHCAZvl3P3KVYaxRjLJv79dWGM&#10;QUVD1y3Uc1ZvuO6MyBL2BudkLMR0S/Wh76VsDjRsSEuPsmxEpQTcUJ5/CaaEjlEyzLI5Y/JS+QD5&#10;f58y5kgTnDjd2kWMPgOpFm3VFAMhKoyW7L6sBfnyJEQSU6sshhlE4zcmn+dwpac1Ewgml6NlJJiA&#10;GGUVIIQ8pqASRLmSGEQysDyHIPVvdFoUY6apKE4VIEg2ujk7LIQ3l2C/NtAsJcJyH3urcRkAU2d5&#10;cxtK8NEa8SUl280GN5Dn+RGUL5EUEiGKUAJNH744+st9UrZSW60T7ERBzxZZt2UUL+RMvNMdfTew&#10;Xm/z3gz4JJwEqrfobHw72xH9Ii+XUBlIZbD5PJxzvLzs0UZUr6ztmJ3PRnuV1+YianI6nQi6o+tz&#10;yyQJyC6llAFiCVSQsaqux09HfEqYpDgdJ1w4oJmw6YW7u21la1Ip8fL0xOOXLxilWA8D2/UaP89M&#10;pxNummQuOy6OyDaBVlvqbf8NfGWny/0uI5DiW+R5ledUbObl8UcOsMVilNKyMYbHxwceHh5qD7fY&#10;38ICVil7c3m6ZtZmef/2KOdePrPlHLfWsh5WZ9MqpXxehBeKvT8ej7UCoxQcTwesCAAk6f9UgIXD&#10;x5B7sIEUxcjoaGVcIml6pSsNni6ctxkoM00T2+GK29tbrm5vuL69YbXZLI5FKouLRJyilniTyplO&#10;FchuMh+tUFHGB3SyJOVrTzOpiMaAThhlJRhUVgxg+ZyUSKodFcpOLy03us3824ddF0hKGGvOAoL2&#10;NdKDyuLMk2MaFxKGElGWQwyjzmLW+qx/Uh52SlL2vVyApUwXQgRKvxTKwI0mopOIjbfVAsm2RPA5&#10;OE2c43JdWrPq12hr6McZpU6Q8lCHtqioKuAieo+KQmvmgsfoAYPBIuTsMWkMBq8VShvWw5o4rIXB&#10;RxtCUvgGaCcScrGeuzyfQHQT1s3E3uTXahFUsJHZB4iqZnRWlxnmjm/ffkNAtDSfnp5qH2lYD3g3&#10;1024lLEgzEHKrokM5pH5Wx8dKskoXL3/BCKiFAWQnEKEayUDSSkIoDAltLIU/dWUAt4G+lT6vUnk&#10;EXM2XPrISSdCztMqFCiKo0jRcwh7gon0xuKspkMJJaI20uLQGkvIeAonIzYKNkNf13oNNJPsR9ME&#10;sZIRyH7QKUsxpvOZTK2FFvOydGeMyQIRid52uK6jz1/OWgm2lDiggMylxrIGsi3ySYTuq1EvnxNA&#10;6Twbm5G+MSaUTjIloEzdA5DQKaLwIiGZIjEmdNI59paed9IyDpRSkrWsFENn0KuBVfz/6XqzJkeS&#10;7Erz083MADh8iS23ysyqLLawupozf6Bepn87hyIzIpSRIR84wyZrmlWVlZmREeHhGwAz020erqqa&#10;wSPpIi6+AXCYmupdzj333C22X+xIBrIVtS6lZIziNE1kH5hKlqxdxlrD4XSk32xxfcdmu2WOoSFn&#10;292Oy+tLri6uycSyRw74fOQUooxjdA7br2dpV11nCzqicj6zUzF6CKER4Lbmgs/efM5vv/uOzbDj&#10;+PTE09MTj4+PXF1dcX19zdXVFbe3t429fJbRluHuNfFY3+Nq09Y12TPHHGLRCNBt1ZjNAAAgAElE&#10;QVTNMdV9V2uuNTmpv682UQLd+lqp2QZhBy8JzDBUByfO7Xg6lHJdYvbicE+nQ9nPc7PvMqheE5On&#10;DApmHfAtmekScFSJ3mEYJFiyrgWS9dorOtRkXktNubY3aa3YbHus0XXRvKgL5SBvSkc8MyhIOpU+&#10;ON9IDRuc1D3F7mGSmNxu2PLZF59zsd9z8+o11zc3LcuNMXLwc4F7ckNllJK6mGh2VtObiTmiylQg&#10;o3sW3oolqUTK8jUjTeg1O41KQYJAwikk4mdxss+htrNJE6rUg5TC1KK+swxJnGBnHX1hpBmWtqWX&#10;zkIUApnG0Lst+931Mlx7RQp4DuPP8yjRvBJZvbjSSA0hMBWptjVEXD9VVTkyqyxBQU6ZKczopMma&#10;M8nBzgnZJmvdWp9iDrx+/Zr9dsdpjhAyeRbBFJ0sJipM1gw4vPHEriNnjesdZudw/Zat69H9jthv&#10;OAbD7SkwnzzHOTP6iNKJD3cntncj6vqSccxcXfbgiz61FmatQjRxVRhR0z19mrjQe+bDCeM23N29&#10;R9sJ4gmjFMYK7J+CjJNLWfFwf48xSup/WkQxUs48Hg8Frou4JJJul7s9vesw1zc8PT4CojY0jxNP&#10;x0MbRo5+Vj9vZQKFTuWApggqYxK4KjbhRE0plmxQRXGnUwyYvMHPM9N0gm4AnZnDzJxnusEKtK2j&#10;iJ6g6MmMj/ccnj6i80kQqhghR/qyv7ebjbyvVAk+lkyB8/RzBAli8g3B0QXKr/vLOYch0zkrwVCu&#10;0qiLcamcAa0V292ADxPH4wNfbr7kur/ChMQxQjiMTE8jx3lm9pGQIWRNzkamUcVjk5rNWpFyRKWI&#10;SYlBlYAma1JyxKhhVky3j0Sz4WrjsERc1xOU9LxqlWE+YqYTmxiYTzN2yqRZk5MMqEhaHG8siESM&#10;iVl7mTCkIVtP15ti8IsjMD1aO9F1VjIG015ccKFUkYUswdRxxGx69NAxXO3YIC1v+thxGI/4j48c&#10;Hyc6bRjvnpinsQQ9loAMqfApFhU5mSTWuDFZhD0wmaQzMXmcVTjb4yJYFfj97/+Wr7/4nP3+gr/8&#10;8Ffevn3L3d0t2+2Wb3/zW4yzvH33jrdv3/Lw9NTm4aokc6drBlftivcevSI61c4ApZQ4l/JzRTRA&#10;7FCYZX9ZbXDGtqlxKadFf7xOFEqBaujrcJpadx36DrLm8HTP/mLH7//r7/gvf/Mb/vr9X/iHf/h7&#10;/vmf/1mEiMIX/Pu//T/8/PPPBD+Vlp7SBqclcso5FMW40DLRplPQb0uteGiw8Waza5mtc0u7UErL&#10;QAUJfAJPT48rzg90ZTpX3/dF54BqRGL7jDEQU0BT59HmtgB1RmOM0k8YkZpQzlK7HYaBL3/1K1zX&#10;MewuFpUltZCUTOasztQiuWcM1rJ7y8POYQiVi0NAYChVnKpWqtUCl5f4pRc+J2advfYq020qO0nI&#10;Ns46EUwva5FSEiGKEgHGUcQNKlRZ5QVrVLiOJCsE8vT0IJlTXiYIrYU0Fnji017lnKr27AJRS/SZ&#10;VnDbOWSdcmhkAEotzaBbW1CtSa5hnuekMbkmU2e60A8DyfXofiANG1RyTDrg1czsFcb2qO2Wi80F&#10;g+vxGMgelcEqLdrCClFgykkioTRjNYh4ujji3jqGrqd38jxK5KqNwVonDM/ykZKQn9Zw2Zo5rlVu&#10;QvTO2BZB199V6bz2nBUhKq2JT1mhkkdhJLPSoLIqSmyL0Wr7ypzXQ9tap6UdZ93nt96XFSpbz4OO&#10;MRL81KBdcpl6FWktKiHW+/ycCLXo5rpumVMqn5KVGDLWSJBZiUdKmZbBSHuQZbMZBApXimk6FaUz&#10;04asHw4nGRvnPb5kuWunOwfVnK52FqWLQIcp6+0Fges3PUkhWsjjSNr0SyBRA/mU0eU967K+Opec&#10;JksAs1r8Vpqo+ybkAKYG1QW5KKxq01kqupRZ1KrqusWQC2nG4pzheDzy+PjI5f6qOantVsQrOq0x&#10;GUznGBSQlfRqFyizdj1UNIck1/EpKCv7gOSxKrO72HF1dUWMkdvb29a/+uKFkLqstTw8PHA4HJpI&#10;xsuXL7m7u2sZ7xmC98wWVHu2PjNrwmlF9Z7LQ65V9qr9XUPTMUVqualqH9fHjePU7OZnn+25uXlB&#10;jImffvqRP//5z+06ctn/tf94s+k/yWKb/WRRuaqCL5vNhu12y253UXQNBiHstRp3LiI8y9ldIwBr&#10;GL3WnGvJJauEXRtS2XHlUGbaglXHJxCyNIiL8VBQ6n7WaIbdlpuXL3j56lXJFg2RLGIIZVNoVIGk&#10;9ZkBb1DX8yy03fB49rvzv50br7NrysiUo2fPff745x+qMU+LE4sFWglxxSSuQuW6RX5ukBpPhS7X&#10;td/1pqw/S0RVWl9W9eb1+6t1ifUNbc7Zl4b11XPFuVdBh9R6035pnarhzIWBXN/383rL2hgrHLrr&#10;cE6GYUQixg1MaJRzRGvp6Niqjmh6VJYMmItrXty84vJiz9H16IOHFDHa4KgVvohV0i+ZU8CUhg+N&#10;zL61RuE6CX46o0lFT3m5T5EQJ2GLZ2Hgt4Bo5XDFsCamaeJ0OuFMGU5gDPO81OjW6jkVCmvZLrWm&#10;pbGq6FxqyR6r9W8KOCuDVYluao6Spa+gf7l3ywi4tZHQWktdM0YIAaVTYyFrrembKArt+urZqiP1&#10;6lZfMvbYDKYPU/tftVyhtRZoN8ZS0618CdsyXVE5EiNfrycEQcVqzf/pdGx9lD5nfEbsQ9YiFp8T&#10;cxSmuPBMZHyeM4LUhBJAyWi0Mt0qBJKaycOzM1xGMeoCh+sCYTf9bBbCXi0t5Sx2KqYka5QTWWuB&#10;KueqLyCZrSrENpUQh6zOYfdU2sBqG9Ua2arQve0Eiuy7jk4bGfM4edEOCIKsaOswxrb7If0Ny4CQ&#10;54mFkPAypnNcXoo04ng88PRwT4yR/X7PixcCKd/f3/P27U98/PiRrut48+YNl1e/4l/+5V8a+fO5&#10;g6yI3brvvdqx9V7o+55xmtrz1o9fE0p/ydav4fLnPqG2A8UYWzLz9u1b/vVf/wd3dw/EGBvvY7PZ&#10;nOmu1/9dz1Rz9Hrp7Kg12e1GZE13u93Z7+u1plRZ0csI1rWNXJfzKnoEpY87B6wzAu0K3UIkTq2I&#10;xjHPhTlIFrZfMTQkyKZmPpFMxFrDxcWOm5sruk1HzEKGAFp/bqbUBgu00FrWa+abJRRdL3ztd0x5&#10;aQf4JceJEpZrebHlhiogr6HdT19jfe/l14uMY3VuKRQijkkcDkesNgyuE7p6W1jJDMKKvbruc11H&#10;VGti0263KRbi7LLaQb1afV/ZufXrdJIDUrPkxbk6MXDeM8/jGSNR6oaG2U+oUCLQ0jo0DANTOH3i&#10;dOtG2mw2KKQ+NwyOzlp88mRleZg8yTgwBp011moG5VB6h+73qN0l++0F22FH1ANWT+SY5H+TsESM&#10;ipgUMDlBnsnhRAwn/GzwcyaGkRw8Uflzic6ciXEmR43Sls2wqJ+tkYWqmpOSKE/V788PuhJCYWn9&#10;aNO0Gj22Mt8XY6utRSe5DiX0IKqCVUU4UpZeUWPUmRF4TkKpE0meZwHrYGgeR5LxWKVl3nWM6JJt&#10;PUd61uepK+0U9eecc8sOWsvNmbZzbOdgqbFJ21KKlKz2HqWEe7Cu7eWc8XNknhfk4HQ6EZUScQuV&#10;SJiC8hhitOSsiIoidFLP7UL+Cjkxe08yuiADCa1klm6MEaPK7ODy/zXSnWDKa4iWSulYyOXAJ0hx&#10;aS2powAr6596j6wT/oUdSKqMkkQ3BETqja5xKyoysdsJmQng48ePTLMMnb/Y7RiUKvB1ZppnjtPE&#10;PAewHlMCP+8j0efizQXVMyukcMlADZ3tuLzcSTZrOkJ45HAa21CAFy9eoLXmp59+4uef33I4HHj5&#10;8iU3Nzd899tf8+7dO+7v7wmhar+ns/+x3otrRvaaKJdz5ng8fgI1rxHE9Z5c25oWvLSEamWrS9sY&#10;WWNNx+PDgbu7O/7yl78UzfVFLXC/3zctfO+nFuxWZbpWqrOqtRxVZKFzw1mWWs/gWkRneW8g08MW&#10;8uC6M8VaSWrkeUGcrhSCQ1mEhM6OYBQpyeLFHJDZ2J4YMqRATtJyQp0aREZZg+u7VkxWZIJe1GGU&#10;UgI1xWUR1wbvP/tYosRPs8D1TVzfwPXf1wbmlx7z/DXr32MhwdRNlQsjFGPO9EmVkmCh3hij7SeR&#10;XH3cmn6/Zlhr2xWRh2VdagRVZ4DW59TIq65L2IX/xOlKpCoM6qVvtdYgYoLD8QmfJErrNx3X19dn&#10;6/nc6bYoTi10f2etGC0MgzIEJb2EKp733SYf0HOCAAYZQu+MQKEqC2lKEXEpYLPHkkhqxqgABHT2&#10;6CzEHdUQiCV7TCUDTDnRD93KEC2CJNM0nWsIK90gpdovOJ6OZ0iCD+ETQ9G+6uX6tBbSmqmOtygq&#10;JQVOryH5BaJKK+b/+rP2htf1r0pj63tR93ZMsdR0VwpALM9v+9IY1obz/AyJUWzI1jPjqDMiYZkS&#10;ra5Z9I3FsZSflcJoqXmFMLc1nKMQ/nyU77OyRAIoRVTyXHH3uuhUF4lJQ+shRovKlyibSdAoi1JE&#10;CZzUro12MhshSYmiIQHlnEIDhSTOzWubkMq8Yo02FmNBRanJGWPQZUQjpkMUxkSNTz3r/axrHrwE&#10;xofDoWW9NRsN5WzXx9f1n2NAGUPWdUiGXKPWtfVN2noqmPLcefV9z/7qkt1+z+F05Ol4YJ5nLva7&#10;9v8fHx/5+eefeXp6avvEGMP19TVff/01Hz584P1732zYssf12WctdaxbgdZTimDpkW9nbmV/f+n7&#10;dcB2bs/kMZXrstlseHh44Pvvv+fDhw+cTqez9ax64LJmMurv4mK3lAarPXXSq7zdbheGshvKmTMr&#10;hHG5Ljkny/uqrOb6PytyVAPa5ZwpcgTbOUNKmahzI+XYEtU7rQhZBkuHoIVtGAvhYAoYZwTy6xw3&#10;N1dcX1/SD2K8lJHDkJWwEGMW9RedFTnWw7tiFbNIgTWTUCGhmKQlg3MHWTd3rU1S8mkRBCi/Ur8M&#10;Rz+HN9a/l3pdYWSunG5dwLWc2XEa24xKYwwbs6h4aa0xYentMulclcnIZFJ0oNQUF8eac27R4xri&#10;fP5JV26oPr+OEGYuLi4Kbf64QIje83R4II4zXe8YvWTBxslBqizfXwpgKlQTsy+ZXiIaIz2q2knw&#10;oJZ7orOGmEt2OaP0hJ8mIYRYhVWW5ANYLVKGBDQeR8CqQGbGmCTZcI7oHIp5lpYcn1JpccjMfmYc&#10;J+YU2YZELhB7HbJR6+du6JdIVC2TnrTW7UCtr7tmbuuIt65H1gs0XFu3TGEvq5RJOqFzaZvQWgy8&#10;4ayH8TnsL3XJhQOwGDuBMtdGRaUiXJGl/a2dn2eQtHNOeBk5U9WaagYpEqG67Wt5nj2D3nROQhCq&#10;KlJJstz6vvtu0yC4ruuwTnM4iIzsYRxljnEIkJVkpcaUc1p7GDVaO6CTDBKwg/ARDOIZRdDDCnxv&#10;LdlYohYSlBi9gc46KfXERCjnWBcUr61NXqDltuZZmNvWWpJzuE5hVS6l94x2RurLutz3ZnvAh/ns&#10;rKQUyLmso4x74nh84s9/PvHixat2T7vO0heVtnWApZSi73py6fkUQR6FVQZnDCqdRISoBDnCxBZ1&#10;s5xF+OXq6kqc0scfpGWR3EpHd3d3vH//nvv7e3KO7UzXkXjffPMN79+/53h84uHhAWsX9vRzm7ku&#10;oa0HuqSU6AvLt9rMGoBVZ/ocWq7XXrWR5cwuqNTaNvd9z3ff/Q2Pj488PR0ZTzKe1Lllhnf9313X&#10;cXGxZbfbcXm5Z7vdttdTStH1ImBRJ7BVp6u1Pqshz/Py3iVIkfe/FsWoa7RuZX3OycgqY41ZZ4ta&#10;YDEMJNFbTWhSyASnpFaZLTlCNzi6oTR/D1tevXnN528+Y9juOIwejMwTzRpylJoNWkkbz3/i7J5n&#10;ruuPNQS4/lhf1PMPeewvO9zzx5zDHCmlAkkvQ+pzERAIZiGQVAEMPy5DkkMXG0v6zMGuoOW6IRpR&#10;RmdCEq3kmnWtI8Qq2XZWy12RrX6Jql4z3brp6t9zzjwdHshz4Hg6MIWpNOx7bm5uynp+utbnECdF&#10;ESY1pSPXixB51LpJPsonpV9V6uIpRFRaVMBimNFZmLGiIRwxeFwOZAI5jCR/InuIPhP8hJ9HZu0h&#10;CQMxxsjT8cDdwyPzHNhcHHlxc4O1mm4QEsU8z9KHbLbNka4/q1Ou1/oc9lVKnd3XtdOVx5c6LIUt&#10;nwoDPOfCgteQVBlsoaQVKQTCyvGu90w1xnWPK5XrVi57RrfRfZSAdoGnPxVVsSX4KM0KqzO3nJ+L&#10;i4vzA6Rqu45MMCIFCbhjlMsrmcUwDAWS67HF8dVA53g8Mo2e2S+TtWzfE1RGmR5RVTNkbci6B7T8&#10;bKWFUWUh1mRdAwmD6RxZdSRTFfCWulu7PzG3M9vWNOVGuoRVcE8Zndk5Ygo4p0qbVC69wvW6M6IC&#10;llAmotQyn/V5AF/rnPv9Hmd7DodDe5zMsBVnN44jeQ48HY6cppHJR9zGgtLEnPE1aI2aGFYIRYbn&#10;9Sghbl5wub9mu93x4Z0n5WUKlAw6OLQWIWsX2PTu7o7b21t++9vf8vr1a/70p/9Z+tjPa5TrjLUS&#10;poZhaP2o9Wy5QqCtDrmV6X5hr6/XL4RFQGjtxNdZ8H6/5/e//z1/+tOfmp303tP3SxtPvad933N9&#10;fVmkIkUvYv0+trtFN3wcxzMBDGsXha41cibnfUmQquxjXZ+6Xr+cuBis6zQpWUxKxCisP1g0VEmf&#10;ivTnnJlJZKvpu4GLyz3XL19wtd+xv7rhSmmOp4mHpyPTSRrGlZWsOHipS8SYmSbfomClFg3Q+r+X&#10;C6E9Zp1tVPi3XtAaTltDIsvj5VOGSbsVM1GiftUIXhGIWNORnRLdU1NEMazj4eOdtNpYByFyGCcO&#10;h4MwJvnQhEbW17G+mfX7Vtezim7T0fcdFxcXbT5pPaDr/rmzwMRoBlPqCYWYUTesMCdd2aznE31+&#10;9fWX6CiyZ3OUcV4+yjDry8tLptv7tmnrPag1jmn7iJ8hriX3CmQVjGOMJybjCHrDIRme5sSUBnyI&#10;dGYjvYSNXBQxymCI6OwxTHTK0+eJXgWUPuLzAZ8OqJhgjvjjHXe3b/nx7j2kJdJWSiYapZTYKcXx&#10;eOTzz9+wv7rk8fGxrWEll83zzDh7+r6XVghUac+aiTFhtKVzPSnTCCTWmvM9ZVZzMp2TcLUwXVWU&#10;4fM5Z2xvCVFIiNmIru/jYWSaIjtYoueyv1MQw1X3gAwJEEeu4kra0vQo1wmLX2VceS99cUCpMJad&#10;60EVxKSWbdU6O5N+/OXsLIY854xGhFTWyFI2S29r/VoNsAgQ2IIUZXxMaG3ZXOzRfY/pO0Egaj8u&#10;gHJk5QQVS1K/VUY0h2UQC2Alw0tKyxxvo3DDgO16yNLHKqUTJZD2Shz/dDrJa5aLizHitCi4ZZ1I&#10;yTMMPUZnXKfIIRKKc6wqajkrbN/hOhky4VxP1y0s3ZrJdZ2h6zZ8/HjPOI4NmYhR7N12OxB9WHrC&#10;cynPDT2bDn54/45ZOW6+cFy9Mhg6lNKkeSRHCHMQ3XMrcKVSmmHY8Pr6Jd988yXb/Y67h3us6bi+&#10;fsF2O3D74R13H2+5vX0viI9zZV0jHz58kJJZZ/jyyy/53e9+x/39R56envj48b4FY1VYon5dWsYW&#10;7enqJ6q6Vf1+7UOeIzGfBsBzU+daSiyaw+HAt99+y3//7/8bIcz8+c//wTge6QfHN998A6QmC5lS&#10;4uXLl1xdXbHfi3JVta+Pj4+8e/cO7z1ddymEs3Hkw4cPkqXGqpplW2BxdXXVHOn6vdcy29o/rhnb&#10;6yBFSgsRaxXSEycNDzQ6H6XdYEU8WrM/fQgkHxhn2dxGaS53F2zefM6r6xdyoAr9P+Uy1zJBpx3R&#10;h0ajr1qkFf5cTzmpb1wpxXE8nWWO669J4uWibwwLtryMoFovQP1YRyfPM+hxnloUGHNqMPgafnye&#10;mUhWL/WauunqTaswzi86T5Vwg8M5KwPtt9smKVY38jpDPpOfLASSzAJ/y3tbGOJtQgoLJGStIZNk&#10;upBz+DIPttVqKxN2FY3W36doSgtZgeKT9Koej0eOPnNEMzNyzJZjgGgyKfcoPxUHI73gZ+hCDoUo&#10;MqPxaJXQOaJUAp2xxNJOFCAXFmvrm12uV2vdkIJ6/9d6z+ugp7JA18Gk95XpLAQqgT7L8/RSn6nZ&#10;ptZVq1lg0WpESYUFW5y5SDRoQpApXmNQKLO0mTSW+6r1YB1cVji6L3CxpccVsX4R6c+4srf7wvCM&#10;oTIzu8XpmnN0R65HHhfifHYGmvBF0SOu04Cg9LKTVkHrOZwt4y2XUWryN4sxpbdT6/K3ojyVg8jH&#10;Jpkdm8tZzmW/pDi1Onwi4rFY7ehzBiVtURnF7D0zeplApVQZrrEI+Igw8HlmKkQpg8kW5zRZOeEZ&#10;KE2fs0CXxtL3G4zthdCj1SKO4BdnvvAx5qbwFgrLvtqKrrfIsRK2et/3eKXwIfH09ETQPcM4kWLG&#10;uR5/CvgpCFqUErrs+3qeJSi+pB+2pIRkbc5Jf3iMrf3tOeRZS0qHw4EffviBu7s7drsd33zzDd9/&#10;/z3H43hm4+pzqj1dzo1vezTnjC9nriZGz+u563LN+vddb0EllC4tdHVCmjVsdwO//Zvf8N1vf80P&#10;P37Px7sPWKe5vLxkt9uiVG5tj9Zarq+vCznKlAB26T+v/7eWluZZIGrRSnat5Wedza/t7tqW/xKK&#10;ukY+6mPqNVtrLZlIiroYPmHtgS5zOQUOFLKVRqmIRtNpw5zAh8h4OPCxHG5lHP/11Wu6fku/u8B2&#10;AxSmX1Ka6TgRfWgSiafTqWW7wpoLZ+0a9XO/35/9rd5goGUEzzcHyPurh36NuzfSyOpjvalARnvV&#10;LKQK/GXFwmCzi5B+zSqtNcwpt+iuZuBrB7M2ojFGpjCRkalAtYm6wmX15wqh9ataj1KK3nY4Y/HB&#10;rXr6BP6o6EBt5q5BhJozqcp0rWTQzok7y4EYx5HHx8c2EHr5jCRo7GW5HmGYBgw+ZWafCXoCDSbM&#10;oteNaD1LgCcSiFXgX1EUkAhSwzWJRBBCVZbZtp2RKTa9sw0i1VoTS71ys9lwdXXF5eUFxllOp5Pc&#10;+xVcK3XOBV6rhyWsjEV10M/3TzPgpvY6LwFiyoUw3xjAxSChiMowx8gUZpLd0A3dWSBVU8z1Pnl+&#10;mOUeD2wGg9OzzKzVhbxV9pwt2XzNdI1xKC37M/v8yesvTvccrqxOVyVp31I5Nn3o89eQICV4+apK&#10;nbX2I5NFI1obg46FoJlSabkqEG7OBHLTYo45kyiNsWnG+7lwLaQOHXQCF+nUuVRsSlLPra0/qqjH&#10;oUottjhepWToSJvxvLI1MWZMcWTWavZbqfelMqs3JiUzbdPS41yzozVCt9/v2e12pCTtLvVsVWlN&#10;CeRk/zQYUxkuLq85JXV2znP7X+eaCd57SAnTSW1SEI6JafR0VpKj49OJx8fHVj6pmVmt6VYy1Pv3&#10;77m7u6PrOj7//HM+++wz3r370FpuqjJeW+ewjIhc97PnnM/V21alwfXP9Xwt+60mNUv/bwieGvj+&#10;5je/4Xe/+1s+//xz/v7v/57Hx4cS1JSReYWd7JzDe99YzCmFwsT27Vyvy3s1G4elVFIz3XV5cB2s&#10;VFS2vuf/7Lw+/15hsH1XaPq6sEGTosp/dcaSMlLTzVn6XbVMxJkz9EbIIXNMjIcjb3/8icenI9//&#10;9A5tOoHSlAalsZ1jGLbsdnt00TpdHEtHP2z59tfftZuxjijmeebHn/7aGKhVU7PW6T5+/HgGWaw/&#10;Nm7TNsRz0kzXqWfGZ9kkcjOgSpIpLdG0VpY5JlzKdFnqUdo4tBGVGJ0KcqBEZzglSAXSk9FyFKMi&#10;ZK3aRxqTZw6ZcZ44nI7tRtcaRX3v9WelpOXh6uKSzjqGTX/29753DRbtOtsiNclcLCGBNgqfvETB&#10;YWIYBl69fk3OT22jeO8JheV4Oo4wFQnFUtOVa4moEl12SpyLpidEzUwkROkVjmkipblJG8qknnND&#10;r7PQe1RO0qsbPSlORJ/JBjIe6zRX15dsur4cYDGiodQ4+75nu92KAWJxmIYF3ahOt+6xunee15iy&#10;WshUa21fVQy2UtKqFqIoUalaw1i9hioGXwxV5nSaMRvHxqqz+1vrvTWoeU7qqpCzzbDB4rRpTpcy&#10;lSfGSFeneWXdnK51g/yuAAp1fqzs/QpZ78v1LO8/Z9FcPh4epaYbK3qQBPIszq2ujfeeyhPJWQQq&#10;tNalx7QY1hCJCrQ9nzomaIEiZ1EEq3VqQQTk9QKKkDRWd3Sl1aOyfHPOksU2ErZkufU85ixiPk1m&#10;VqnWtijZ6cQ8HvFzxqpZVNFUR9f1wg4PqcHXodRa5/m8Tjn0W0BsSQ2QJYEQopGV6XwEH1uQnHPm&#10;OJ6YciYp6Zm9mxLDsEUpQ0pCbG0DNbIqTWtiG21OWCMORoa8i+zgOM9MpyPjqQTMcRk+IQ5zqZOG&#10;EDgcPHd3d6W16Jo3b96w3f4Hd3d3be8BrSuiflQHvM5oWdnhNaJYv9aztp43i0qM4wlrdSNwnU5S&#10;x99uB/7bf/s9X331BUrB+/fviLGUBIxqEo273e6sbivru+zH+v7X9rD6kzXXRs6DO0cyV+/fmo5M&#10;6R5IdVhJQW6e8SaWAyzf266zpKQxRpjJ5EzO4kxdZ0hJCb0fiyGSlCXrjAkl2reS/c4xMZ0OHMcT&#10;w+hRzoHtyWh8qk3nBm36lmnU/qg1FFijldpjVWtaKYf2nOvr67ZZY4z87d/+7ZkxXMNy799+YDyd&#10;WqG/RqIV7n2ehTaiUlrYviEEXBmQ7lGf/K8GkUbRqV5vqnqgn2+6+hoS6Tl62zWG6fpG1exe2HTj&#10;OeQYIu/tu+Z065qJ6PYCT4ta0KYRqYZNx9b1DBsZh/Xzzz9zHA+8fv26HcTq5ZIAACAASURBVIJ1&#10;dDeXtofTcWRQy9QmpVQjjcv1SonCGQeqo4salwJT1syzx6eAj7NkxkU8HqNX+tCQVIJclIhIaA1W&#10;C6lF6YTTmqHr6LsOq3Rzulrr5nQraWSeZwlsSsZfD5Q4BtOISWuoaK0La61Fh6W1Y10XXxucmhFm&#10;kzBZslyjFNloyJlh6Jh8Is6i+Oa9J1khx62dbnpWBmkGrOwVcskOMOiSpTQjtjJuC2JjPrmXXRlm&#10;XgVTJDuR9o5GRNLno9p0zlzsNqgcW0YXQmKaJPt0ZY7vxcW2ZQCdE/aqcbZlm0oZ6WbISUpO3uOz&#10;cEmi0qKdrgy5GngN1hSRjpIQpazwURGUww4XbYxadRydMqCLTnIZdZhYgtxWQ9WlBmUUaBn04aeO&#10;MI/E7PHzSG9NIczULEz+hzY9VWlsLVyjtcbZvq1djHOzIZWbkZKw8XPOjftRE4ugFNFa+s1Al8OS&#10;BUYRYNFaN3hf7o0hxYw1i82s+zkrmCdRZfLzJPs6C6SttS6Ztz7bM9aaxn8Yx5Grqytubm7OtMvr&#10;3lq3CdV99Ml+XX1df9Sy2/OkQulM3wvyOvRSYjuNB5ztubre8913v2bYdNzd3ZJSYHexoXNDCwgq&#10;EjgMA2Nhza/Rh8a/sFLGk+BgqTlfX5fRh9T9ej7tbv2xrlmf9+4umvnPA2aKdrStUEM1PFWKTqVc&#10;tE7BaYOxiqQWR2U0UJRhtFI4Lb25MSamccQCg9tg+4FOKWYfmaYyXiknop+Zgic/iYDD6XRqEdW6&#10;frlg7wKv7na7s74qOewXbWHWi6uUkvFPu90n0AYI5LOGB9aTKZ6OQYT/K8yk5T0lH1rNsDZChxCE&#10;bDHPOJYByxW6WGeN6427RFEW19sWCa0hil+CZtpniBwfDzgjRKq1FF1l8okjsU2oG2DYdHz24hWf&#10;ff6mZf215lNh5EoeEecl0eA8eVCaFCfJ6rWEdVOYUCZxSjBnw6g90cCUDPMcCcEWNaGZEKXWRQzk&#10;nIqBL3Ns63qkullrNiwouFUao3QxwIsoujIGbS29MsUJLNNAcgzn9f8VtLUMIViCpFqqqPtC+eeQ&#10;63JvYqlpJ+KqD7YeUlVgZ0EoQprEOZc51AbaHmrQlV6Uy5473fUB1yqS61B5iXgK7C57NJYgYw1/&#10;KV2yZl2DPYfWGa1Dy66XQPI8qFQI7GZWAWcTDMm5EFciMl/UFGhuQ7/dEJNpzO61AdJKERrhcCHj&#10;KG0xJUtEKYSgnEl5FtQogzUWckEHVkGKOFORBk0lGsw54WuNNSdsLox6KO1tWWrzzrZ9E2LGh2X9&#10;5nluJSelFP1mgGyK2tYiVCP/MZKqDrda2tBqrbHez3WgUDkbteBVYWRjHMYsE3lUGTWpckYbgzGU&#10;s24a2WkcR46n42KTSoDZd44UAymFhhjmvEgV9n3PsOla+e729pau6/j6668b7DxNU9ur9XXXghHP&#10;SVL/2cd639dzZ4xBG9hue1CBzUbIT97vuLi45PXrl7x4eY33E4+PB168vEYIooLoGe3O9nz9/ykJ&#10;qXR9/tdO/zQeWgDx5s0bCdh96UQJ5yM61zYgxnMpy3Um/PzjPEHTWGtEF1n2qKTJArko4uylWRwt&#10;TeoYUorSs6o0OUQIZSi0djhjQBu8UkKyOh0wKdL1W7abnv1+z+PhuEQSpbWkXrQxVsTex6kVtusm&#10;UabWDOOZU9Na09nzdpy1FNdnL95wdXXFy5cv20DhesC/++1vz7LbWmc+HA50DwvsoSnsPCSyff/T&#10;2zNoqG7w8XTCpGLUUM0or2ENqlrxKmPNWcmwe10kB7RAxwJJlsixPFYOnTzOaIPpiyPSS50l58jp&#10;JAQJrXKDm2vkvBs26BC5ud5Lj1rXcywi5O/efeD29paPd3fcPd4TfGKcvTBKfeCQMioGVHGYqRic&#10;rDXRdkxJMytLMJEjltFnZgZCVuikiAFClF7tmMtOM9LzqLUuTqTAz6VmJWPQpCXJR7lPnplNJzUm&#10;q6uBMuQsU4aurq7QVsk9nUZsFDGGihoYROye6rgKwcZ2y+ElKBzFMD4LhHItEcRY6vHSd61Ubl+l&#10;95Ry+Cn1OMmwjOvOsqLafpKQCk8it3qjVL5FtN2HiCaSnPS2Z0rCXiBeozVzPRtFaVljZNiQ0szz&#10;+AwNEqJSdVjicKmv2vbo6TRiCgveaHEGVfzeFQZ4zJEcSibjDNp0pPTMgZdzmpXBdqI7nDJkbeg3&#10;F2htJUM1FgTAIwXPNBU+R8oYtyWQMTqSXcClTFSSLScFUSMDRHJtHZJsPmcpbOja76zAqIxFEf20&#10;tLxIDaiVFmogpwtxSgYOyHm5vLxsgfrz/tO+71pLn2RhsoexmpCWICqjcV2Hj3Lowyw8GqsNfWHM&#10;xxzwKZbpVrRg1RiH7Tq2w44QEmEaOTwdiXMgzDMpRIZBBCJSCiWLPXJ3d4s2Etz86le/IsbYhCNS&#10;StzdPXBzc8NXX33FH//4Rw6HQws+1qW/XwoQnzvcc4g1lSlt8n0B/CsVFtQy6lJrQV/2+x03Nzd0&#10;neXpaWSaTrx8ed2caAixKMj5BeGKi/SrUhUmNsQoj5egRkYhHo8nvI9c7C4BmJgLAruc+eAXHgMs&#10;ULtSpr1fOeNScpAaR2U754KMyMQxOyhISkhCUelS21WSBdjSKxhDM/g6CYPUxIxWRQYwJ3zW+Jxw&#10;WRO8Z0wT8+GJpDRoSyAzh0g4BWLIZG2wTiZ1hJxQ2uIGEU63wwBO4WJCqQ5y5DiBsgoVy5SWGIkV&#10;1ig3WoeI9ssM1BwTf/3xp09g4Bqd1AO0Vi+p9cDdbieP0QKBuIJvRR+4vnlZ+g+P9M7x6s1nbDY7&#10;aUs4PJJjGYtGpsrTxZiZfIW3l8i/ZqKdE0GLpniixOQoFrhCqXNoutYT106rtuPEMLMt4/Astf1L&#10;gpWtU1z1Dj3PzE9PKO9xCdIkhuk0jtwdHvlwd8spzIynqej4GvSsMVmV2msUck1pPcimwyvNjCPo&#10;QDAdRncYPZDNDtiS1EDCkVRH0p5khPWtrULZjDbSGpQRhrNxHabfomxP0paEwbqh6QA7Y3Gux6BE&#10;AhLwPnOcJ7Ivs4VL1uS9By+ZxKwk2tdac3l1xcPxIBF7mXjUIL+VbKQgB5rOnM9TrkSqeZ7w04k5&#10;eoiB09OBcQ70/QZlOxKGECOjz7ikmKLMrw6xtNClwOhDaceznFJkUorkOgan6XKP9yOnwyNP4Q6b&#10;J0xOaASGvex7jIaLfnO2z1K25JDAeMnA9bL3tIZ+Wx8XmhOX/SlQvwJcJ8I2SWVCDoQyE1cpxTwK&#10;SzdECZC74YKn8cDH0wPz0xNWabb9QNxfYjvDyc+lpUeGBwzdFrcZ2N+8QmGJJTutqEDKnm63kTpq&#10;ypzmyHiceTqdMNnRf9ahNzvyduCkE6FQU3TOECJ5nonBo7VMlzLaoHJk11u6OHP/7mcODx/oOxkH&#10;OsUJYyxOQ5w9RkOICWOLyMTkiSUZ0Mq06Tm59KHbTvTYHx8kO/TeY63lq6++EiSl64n90s6ljeP0&#10;/g6VE722ONWx312iUGy0xqeJ1AGbXFBGRcyB0zzz8uVrXu53XF9dkf2R92/vGB8e2O8sJmkIkWkM&#10;WKREp4lsesOLmx2qBORPDx/Ybre8//me8XDkcnfBV199TW8lkP3uu1/z4cM7UgpMkyRCIYgDDkGQ&#10;K4Hh16pnuQVYAnsX4Yl+6aGtE3sqzCxQc1cyf8Xth1u++OILPn/zGf/r3/0v/PzuLX/9/i88Pt7z&#10;8uVNC6TImd4Y7t7foYxhHi+Jfm6O8XSaCntcyG3GWh6PT/z84Zbbn39uwcT/+X/8X2UMXxn0sdK9&#10;lkBz0R+oKFllqsPCRVqX6Jq2fV50262QEES4QiCjctiSRJmqaDJXqEYgFoM1woBNqdSxkrRMRDTZ&#10;BxmErcQR+3lknGfmEDkePH6WsV6qQGp1OML++mrpLyUUxn+GHJnnLBHRynHmnEkxNmdkWi1LjEZM&#10;6axQv4YGK6zxXIRiHEceHh5ISGbqKk08LZD70PfE2eOc4/Jiz26zwfWdCDFsB4xamJR+jkUGLzLP&#10;pX2pQBWx1pdUxs8HQpLHhhCWGb8sLS2/BNikGFFkjKnKSIus5263k0ivMrULu7fvN41tvTgVmupK&#10;imWM2go90Epeu3MdOoHJoImQYoHUEiEbnDY4HJPq0Fi8siQrETkFHQBaj6LKy2bVKFJR26lj3HJe&#10;YJ11CcGyImHIDW+Tk3Tn0NoSc2Ui132t6bqhEG9E7KAavrKaSEaQGnoRY2warLX/b71/5nkmlNrd&#10;NI1Mp4OM6YsBP06SvSAZHXY4y/gqWa8hOEraaFJUzDE1tqw2HVrL/gshMY4j4ekOk0Z0GequVWYs&#10;me6Tq5F9Kc8k0yD8YejrNijvIy/EPP2cc5BLq5Bi6JygK0akFo3rcF1Z71Xvc33dw+HA8XBgOjxx&#10;tb9ku92wM4qoIk/jiZAip9GjomVQDrcZzu6zoDKZHJG50GWmcFQZn2aeDgfuT5Fhb/nCWDAyo9kg&#10;IxQrGzrGxFxmPidyk6WVmcWC3tWyTN/LnNQ+GMIEtpQ3YlGdqpmstomUznUBqoFtgjkleNZatzZA&#10;5xzzPAtMixOexcaSEURmnhPZyhhMHRS4wOXjIxf9DTkbcer1f6KIIbLtOobOkYmM45EcvJSpc+J0&#10;OnA8PqF05HI7gKI4Exmb6P3U7J73nqenI9MY+OGHH9jt9tzcXHG5u+DFixcCu4fA6XTicDi0vV/3&#10;7vpsKqXYbgWFcs4Jg7tMn6r2pJYLa41ZSGc91laIe2q18K+++gqAt2/f8vHjR0JY+n7lfNP0ym2B&#10;8KdpQpeJcH6OWKPpesOrV2+YponHw6mRwWp2fHt7xziO7X1XroiwzBfUKmeZu1yfV4P3ClnXCVI1&#10;oVujSmK74MwILFBAnXhSWH4rnHypvS2N9ElldJlOn1NAK0unjYw4i8gEFNOxG66Y58A4Tcwxtb68&#10;kKrCTWp4ec2iFIlpFhn557WqnCK1LSM2vc9CRU+ZxFrv9hziWn822Ktcpys1GFd+F4skmdOGMHsR&#10;X58n/EfP3Z28/m6349XFFmcsvXMkKNKZVZu1QDO5qFmFqi41Q57RhVDkvSeHkj2WWnO5a+0eVGcj&#10;LR2aGJeJR0tA0aGUX7L8uIZICoFoZeiqs6kfxhg6rVCDMECtsgxqg0mgUyri/mXsGRKEeeWYlaNL&#10;mhHHnA3aDETTE6wYcLHtdTi1LvtGYHeSKjXdtbM17VNrETvvzFoLeoG8QkroUipInPdU12uq69fu&#10;dTG6XddxfDqcrXHOuQzKLkpS5bUrcWIcR2Y/Mk0jIcxEX4Y46FKDtgI5WTWgjcE5hXNCCuysE4g9&#10;K3xMJK1bgJCiCLtr06FMmZ2aPT5E5snjpwmTJnQshDMFJkiwOz4+Nsha7ncJirVisxnO5kfDUocb&#10;Nt1ZQEvp/TZKN6ertWlOt+v3KCOBgzKCDmx2O77ohaB3f38vyJjRDNsNyhvuDvfcPz0SUuQ4B5lF&#10;O+zk+UlEKhIIAavJYRrQQbLuLEHoHAMhSbKgrJEapyszXFWdVITUd8nEDLHsWEkwKK1DGlWysb43&#10;dNbR9Rq9NZhifz68l2zIB1kP1++owgkx5rYPn+vuVpJXRc+01pxO0r6zHXayd60TLXvv8T6RQ+Y4&#10;ZUwy6KgaYWdNzFG1KB2TkMZyJIVAiB5thACrTcYHIUQpArvekfGkJINIhNglTqcqMYlC1pG3b9/y&#10;4sUrvv76K/penOaacFWdbFXKq05qLQC02WxAiXzoZttDmSNWh330vWtKTqaILImAiHAE7u/F4VZh&#10;iu+//54//vGPfPjwgWHo+PLLz5sNCyFhWGz36XTi/v4e2/UlYRAE8+Jyz83NDXd3dwDNqdev4zg3&#10;3o3Y4UWQiTy1MmRKiTn4luXWTLleew1K1n5nqeUjo/3WBmZhaS3frwvki2NOZJXJSujrGiG7ZLLU&#10;e5Uox0ACo3HG4GzPi9df4GNmnDyneWKaAyFFYTg3Y1CJQpKJZSXRTKX3i/9Zvq/RVluQuZBCykPq&#10;AixGfCHNrCOU+mmtxfYiV5mrcTbgimG+eXEFpRf36eGRu7s7wjSzPWyx+bW0sgwbbOcwrjA4lQy4&#10;Xhf4fRFEjzHw6uV1gW1CGzd3Op04HQ7NAbW6ScoiAVggZ4E5Mt4HmXtqDENvyoGNmFbsl4EB67Uy&#10;xjVnJq0EqfVNpyCqP1pLn6XFSf9iVlJ+yUiLTKmlGdvR6Q6rHCZpgXuzRtmeWRmUsRglTiKV2rQY&#10;EC1JZih1z1x4BVmTV4HeWaTsLNGfqyTFLETAOXhMsKDz6rqW6UzTNDUDCUKo2+12Z60ExpiW6dbH&#10;1Tm7h8Oh/U6kHKsBSyJnWWrsNQCqMGxlaDtrsboGe7qwGuWrQiO9URmlLEb3rcadc4Ci4lTbR1Q9&#10;f6vh9III0c5RCKmUdBQxhjOnm/NSh/Sha8GsBGZVFEPJjOMkbYUpIn3HyZa6J9hOSEhffPUVL168&#10;oLZi7IYe6xy2cxznicPxyIePt5J1atckQyvxLYTVGa+fql6vsHJ9kADWdgbX96XmLQpWSWmSdPgC&#10;haVsNNoa4iwBZap3KkstX5dhLTnL3kAFdoNBlfpfvffHk2Q0+6uX9EWf1+rFNtb9ULMwpYQDcv/x&#10;lvuPt+z3ewC2w6btsxgjZM3V/pLOJ3wUMRndb9CdzHUdhgEfap1eULdqJ8M8Ms3gS3kKcoF6M9Zq&#10;XCdCNikHvJ8b52MsMHEL8ku5ZhxH3r17y6tXr3h6euLm1Q2bzYaLiwtOp1MLHqo9aryaIvsojqei&#10;Jrnod4udEjTAFJh50SOwVtP3ot89jfKe7u5kb758eUPXdfz1r3/l+++/5+7ujsvLC6bp12XFhQwX&#10;/JIsvH9/yw8//IQymsfHxzaUfg4R7yP39/d8+PCB4/FYMmdpgVtkLMXhNhJjUs1uxijoyTpgd+68&#10;tagmMBX1WP8t54itvUrVhzXMeiUTx7NFFhakQIB1oIBRcsgz0FtDUopAFrYhoLLGasXVfo+2loRm&#10;mgOjnwkZQs5MseoJF+dzOpTpETMxCbxcHe6CrUstbQ3/hVBqcWEhXK3VROrXCiXURVmzph/H41lP&#10;rM6lv8v3XF5cMOwG9siij/PEx9OJD3cfMSmy6QcuLi4KK3DTSFd6BUcJrGmxlQRWyKsV8m29yOPI&#10;eDydEb5SWIaq+zifOdGaqcagQZWah2IFPxcnlECXlo7EEq1WJmIlq1mlUUZqx0YZbNaiLZyFMStL&#10;qYRoV+rLcu9lcEZMcm2dsSSVoWgwqwpfY0ghFxJCJa5ARjWHIkQLTa6O20imaKoTNgIzJ4r0YBnJ&#10;llVq9z2lxOl0WgYflGutCEWdMlQde81qT6fTWVBX4aQKHVbi3mazwahCCVEZUxAFlUEV1vgamoba&#10;qmQAgYAxBqUEKsw5o1WH1o6kAjlOpATOFIjeOEx2S2uVqi1ClIECy3nO4mWlX7Vkfuuzvl6jdVZV&#10;1aY0ihxDc7oxQc6KUAhJPiZsyTxFCEQc91gkD0XxDnwMMiBkPJGVwvQam8SRqtqOpUR9qCJDVPep&#10;FhGpEIKoxJlO9JKzzA5O5fkVQi6NNqBEeKRed8FnZC0MzXgSIz54Up7prSH7ufSNyv2rBnTdAXGG&#10;PKlzhaKlH3bpYxUjXfR6lZH9rRSXl5f0EU5TQGY/bEl2aPBkbTWT74MEd8ZwfDywsQl2llyU3lAR&#10;pTPbTQ9pQCbGpUaiirHMnF7t37ofa6D57t07fvrpJ1599ordbsevf/1rHh4eCrFpz/F4ZL/ffwKj&#10;yl4CY6v8rMhN+jCjAGM1XS+iI1pTyomm1HYV2+1AXd7Ly0t+9atfNcWsNWm1sqdrMjGOi438+eef&#10;+fHHH0lk3r9/D1mXGQGbBotPBf4/HU7I+Mpl/8MiniRIGmd2W+zr0n66Fvioe2INf6+zYO891miL&#10;VpmsFhZaKtz8UqMWB4youeTC9NQ6t3hSPmo9CGyCgMLkhFSMSx3Wew5PD2z3V/S9RetOxgNm2Xib&#10;oqKUihj8U2fkMB0DzulWQ67GUdL+3KKsKn4fgrRBGaVbb+46w/ylhVnLtwHo3qG0xlZjUBavM7Zp&#10;FF/t92wvdrx8/QqAu7s77u7vGfuRUIyJmGH5f175T7JurTXOOk7lcNfexm0x5LZsktoitGZwp5R4&#10;KgSgWgNJQUQarFZoZBOaNu9zYVFLP/S2wYLBS9abQkQn6bc1pV4n8qAaqyw2yWQkEYKQer5SlPso&#10;/8JoXeaVSjZrlYbaa5uiGIfSjkYWeDKHXOqZkGKWxKZlgQUGVDIZVRibQqzSpZ4bSy06pUQ2JdIs&#10;OsggZIrHx0MjtXgf8T6w2TiR9jNO5g77QD84TuORp8MDD4/3rZ7VID4FxipEQcygtcNQGKVIhK6T&#10;TKjKhamcFZJlpkUBanFyZXKXgpgFYo5JOgK06kiM+KiwSbMxHc71ZNthUkBRYFcqx6Gs+6pkZIxk&#10;3bnKZp6RA1aBSamBL/uznJUMylbpMlWQEYuyG5RSzCW4rf21xsi5lX732GqpNePsN5uSXW7bONAK&#10;W+ZcxeIXNkkrC2GKklm53wlAkZWRgFzL66scC5GKJkDjU2xOW+Yw16H1wq3QKbUgjlTa/j4JQhae&#10;Q7UJVR1qjQaujW/f91xeCiu2ijZ4H4mzJ5fZLxnRe66m21pL0ppQ2c0xFg2ApSykFVinOU4ngldY&#10;dwOdBg/khFLSKhO8JYTEqbCPm8Rueas5C/NebKEMgT+dTtze3vJv//Zv3Ly64dtvv+Xrr7/mH//x&#10;H8k5s9vt2ni92sa53+8bQqS1oh8M1imc7TgcnzgcHslZWsqEWJVKhmxFErOgoq7rmcaZrrN8++23&#10;vHnzhh9+/CuH4xO73U46S7qBnBXjKH3Ix+NR5rUlqbdXprUPidNR5hOrEoylwuPQzmKMKCtK4JuL&#10;janrIrYoo8i6lGhK+bQFsqiyB89bhZTEuO0xUGxcIbnaWsfMq3qnkCoW3eL6t/VmUgXqiKW8YHMm&#10;6SwtMwRMFsF3i5KJIimRfOTh7haUQSPa6ylEAgqUwblB0mLk5s2+W9UQFjGDdV2SnLm6uhIDQ5Vo&#10;FIGIfSEB1AipNn2vWan1tepn67uNnhQjcSV1Jv2Viu0gxmboOjabTRPrsNbyw5//BEFj/UwfPD0J&#10;m1OpLz0TleBc0OD5oRWYWFqtKqy8puYDPB0PDcaY55Ewl0HtcRbxAT+RZlHEiT5RmiZadJpYZgav&#10;YZFG2kiV8l48akziOLIYgVSzLKWWUXBKWLHN8Jfn5rwMO2jXX4Of4mxTktqb4NcVcpXaryokvqSr&#10;5nY8C5a8j4QoMON2vyWkpX/2VARSUkoNEan9kdvtVoIi7zkdnwixb4SROoy7rsu6LW0d2ZMjFRCt&#10;11ZhJ+ssPmtxiKqgB03UvIh6VMJXUuJ4k0Grjqw0GUtOEzmBdk7UcKzFpA5Q5KggSxsEJOwzqMsY&#10;hVbSimOMESe4gperM0n5eXvPCuqtfahJ2nsaP0Gr0oecVoGOkLNMVzQAcgajMUX4Qdq5DLv9Ndqa&#10;1icaomhJWy2tiQqDKmIp8n4KKuUE1g4pksr/0kWgIxmNjjKlJxfJRF9gwZSFrCeEz3r9cn2n04nB&#10;UWQZTckm5QzO0yJvuM4Oc5Z+2QZDroIdpdQZoWotBGFtYjyO9D0YJ61gcgaFGAm2CGhEkl+EXbqu&#10;YzxJJmqNxmpdVN46eqdw2w4VLeEERbQWSXlisXvyXG0kiBXS4DJGUinF/vKCnDNPT0/8+c9/5vXn&#10;r7m5uaHve96/f0+MkRcvXvD+/fummaCUak5XarualCaMGdjuNrhOgtMahBijWia5u1hInYvwSmCz&#10;2fDZZ5+x3W75v//pLzw+Pra1r4+/v7/nxx9/5N3P7/n1178WRb7Uk3MuinPyWpXFLD6zoBF6uU9r&#10;Z1ntcSVlVduc0lKSSelc536NXtWfq21f+5fGk6hRm1o9oRr4lg26Tx1UtitFmyyaqF0hB6GVUPNj&#10;JsQkvY5KNv58eGLqe/rOYvsBoxC1Kq2lqR9QdmHBzfPM4XBgDAcxwEq19ymkGlm4zWbDpu+L0xS6&#10;+JtXr3nz6sXZdT0nJawdWHXO3ntuH+6bM5umiWkcOY0jwXvuHz5y//CRn97+wIsXL/jss8+4fnnN&#10;fi+Eg4eHBx5OJ6YPtxzniW0RptDIZtO5NIiXGt+eK1KQWniFIVqdMmacEyjTadOisXoQb7qh9YoC&#10;2AIx5hTRFBJWkHs1j1In1kax2ewYx5lE5nJ/zcXuku1ux+PhCDkzuE7Y1sqgbUfMCasN0zRilfQ3&#10;kmNhTyescmQcgZkpROZoiEERsmaMGu8CXDi0rbVGmUTjQ2bKkTEkpggJQ1YOtMJnzzSVKVXaEjOM&#10;s5CIpuOBeToxjyILOgdhxaeU2Fxe8l9ufsvLm1dtqsj9/T3e+zZMvJI0Kqws2t4zKXq22w3GaC4u&#10;dkzTKHCZ0UspoEX0FbVIdHaQ3mVEjJ4ss26T0oIeGIMzQphCCQrTplEpQ85a6nlJo+iJIRCDfE8+&#10;Yayj6wzZP7LbXxLCo2Q1GJSNIlYznQh+lnuvY4O+hAEtZMcaFC2knAV5MYVdvRih5WykKGL70l8q&#10;ylC13KOtI3lPVmA60VyupaiXr19LqWW/59Xr13z59Re8fP2aN59/xtXlC97dfuDf/v0/+P/+439K&#10;hhcVT4+Pkr0qyDEQKaMsS8joR9HjtdZKRmsNruuwXUe0Dn8SJaLOGB4eZ6ZpLtclqMk8BxyZKQeU&#10;j/TGFi5IkFq7LcNeCpFsu93y+PgI0DI7lMVPM6IHXoOcKh4kwUCOgRRmTocnQghcXmzpuw4N5LLv&#10;0jiBsYhgquyp3bDl4RTY7/dsemF113KTypnOSmkKFdAqYLuINh4fD/j4hLURZ2WdnMmcjlK/VUph&#10;bFXjm9AGZORjQBfuxvF4xBQi6ul04J/+6Z/ouo6/+7u/4w9/+AM/mnaCCgAAIABJREFU/PADAF9+&#10;+aWscbeQ72qN9OnpkfuHd0zzyIsX1/zhD3+gdmkMwzKMJLOUbSQoB2c3DJsebRTffPs1//s//D1/&#10;+tOfmOeZ+/t73r17x257wcP9I//6//4P/v3f/50QAm9evqHve+Y5cHt7J7bLuDbsQDb0sterLGia&#10;l1ae9jUv5VT5qApT1flK+bU65LVPWn+tzz/3MdSWofYa1Jb7rBLWdsVJLEoeC9FCsle0QqUkjeil&#10;bmKiwMWupdaJMs0eP82MxxPdcGRjpIHfaslqQmkKXGd/ACEXNSfM2d9q8X8dXVZD2LD3GM9ea43L&#10;r7H4pdBd5OQ2Q8uOT6cT4+HIcRrxZYzf6XTi9HTgQxAnyuvXXF5e8uWvvsL+7Pjpp594Oh6Y/Mhu&#10;I4V8Z1SDgLXWdFZqugJplSkswTQHW+HmijjQRPTlOuos1uYEDFIjKlNhTHHiTkktQ0QGhHGotDBO&#10;rVIlWtX02y2TD1jTYW2H0Z5c2KIpRkKZLxzJZJKI4CdxNGgRAwk6MWfDFI0IZSRNMI5sLXU+ccwS&#10;XMnEGMn0YpJaW0ZJ37gqxCilIC33Zp5nHh8eOD58JBX94KWNwqDK0Igff3zLaZy5vBQ5uPE0Q9YM&#10;/RZrOoIq6lDS9VT0wF1zVG0ge63przLH9feyr1QjuShENlEhmX9SmuCjcMXKGTFKeqYrgeX88Gbk&#10;EBgSQpyqdStd2iu0MeiuQ5uIiraIPIhTDeb/p+xNfyw5siy/ny2+vSWWjOReZBe7anokaBoC1IA+&#10;DEYCBAjQv98YTU+PutXFKhaLZGbG+lZ3t00frpm7v2CyBnqFqGRERr7F3czuveeee44GX9oYhUSY&#10;hd1zpo9a7ocZTtZaXXyucr+mDJ8ymyh93Um7OolvbkizAQBa0a1XfPvtt6zXa65vr2WdWWg6IRJ9&#10;8sknjMFzvb3ik7u3hKhJUbPZbIhJ1hPRM/iBl/0LaRBux9XVFSOWPhgqXeVgmiHpJG0Qry1KJezi&#10;LFBKEYOQB5LKhYXoQspnzJ/PkCcZsmj60rVqam0ZA1Ulzj8xj1MqITmRlaOsNjSbLW9ubjNjt8mw&#10;taIPTqpNJQYP4oqksVkhcHkmqSRQuUExpvz6uYrVBqyS++j9SPKOlDzKiA+wDwPBiRJcCHE+6CkE&#10;zDAXVyGSkpwlddVMSenDwwP39/d8/fXXkztc27aSwOf3eDgcpor5fD5zf3+PD9LK2e/3ExyttfSz&#10;SxwZXX9RBFVVxel0om1r7u/f8+OPP8wtodFzPJywmfx5OvWcz0PWWagBYQ4/Pb7IGdpcKp4lZOwx&#10;pTSbTHk3B8TphyVYTqXohRCIJMqqHMTT2VRiawjzOb38bOX8ttMP0uUvXZCVLjZijubWoKIAf0kr&#10;dBAgw6R5BEfek1S4hNxL8SOuPzP2wlwzdSf9qDxCUkTOyya5fOPzGFN5HyEI+zSEgMsBRdRB5Oan&#10;m6tpgb2+CMvNODE/C3ygtJgcaEuqakwnQdpVou95PB6nxfT4+DgRud5++hmj9zw+P/Py8sLxnBmD&#10;QqLEDyPBSWZZmwJTgcVOh2PpHRcdYJMztCLDtyRqlI0hh4TCZU3dyooJtrGKymSYM4uIp5QYs83e&#10;9NmrCrtgb9dWhE/GTNxy3hFGR60qfCp9WYfOghshRUwjlZLRMmpVBUsIilEJ+zvpJNrKi0fpqfmU&#10;55YL/Df15EplprLYvrC++36UQJMPoUlCMB9un33+OV03s0S32+1EEimPZVVXNpQIn89jRTMkaKfr&#10;9Tr4gsLINsHmIGlSJOm8l6wmoEhxDrBy4AyE6IQ4tbgu5VgU4RcRktFJo1REW42JBtu22GSwJIwW&#10;IiNtRfADyscFa7RUeHn/5X06Z+Vhsc9nKch8habDJsU8i+2DVLsBlDbCiB4GIUdl0Y2Ur91qtZr2&#10;oc29vOvtFrTidDjy7uefOe72rNqW33z5FW23xdomz+8LuhL8yOB6Hl8eRMA/RB73J+4PZ44jmO6a&#10;9fX1rKndpDmxyX1Dm9sUldG46CbWfVTSHilnTkqJmLWgnQvE3LJRxMkNrbDatckayoUs9+p8hFnu&#10;sKBX5/NZ9vOU3MmajRHGTNTUtuLkxGfa6lkmcRLiDwvf4yhERm0QK0wTZSwojXgvlbYY7ubEKYud&#10;lHuu83srPBalBM1pmo5VJ+TC9dWWcRx59+4d3377LTc3N5zPZw6Hw4REeu95fn5mu91eFDsFJdzt&#10;DoxjP51dIt2YJXGR8aby3z7PRDdNw7t37xiGgdvbWwAeH54meLlYKlZVxd3dHdZaUQt8epSRrNVK&#10;EFfvCSFOQbcov4W8y+yyH7vQBJBHgZp/STJEXcapZZW7PGNeV7/Gqnlk6LKbCKglYeAyAMqhISQm&#10;jBbCHKKMo7XMyc5+pKXhnDK8lfDB4YaRFAJGSc7mkUWX1GIsKclmmcgdaZlV5MQgbwjvPS4L+pfN&#10;VvqUKslgvTznTH5ImWAUUyIqdRF0J/JSCKQglnM2zwQ21YraGppKsrgyFnBzteU3v/2WzdWW9XbD&#10;w8MDbjzTjwOtd9RG46LM/pFmsknaJ1SwFze9BJLtaj3N+5Ueg07z3wtJY0EUy0FXYUneY6NG6Yhy&#10;Kc9ZSgWk0LjRT1KG+DKu5PLBIAE95UPbmIpTOGG0KD+JNaAS3WMjleJqsyGahlS19MmgvUaNnvOI&#10;9L7yx4tKnGkS0pfzuXKKeV43KmEep0yeKgd+qcQK5GdUrjy0JCCoZZ9VTb1eraV6GsdxStCWpBiB&#10;20pfeMS5YtmoaZo56Lo5KZ6qUslJSzWae9sqm5NH8dEtB6RUQSIPF0IgOjehFQBJpanXyAJdUkoy&#10;NqWRw9hq2nZFrRy1VlitsEajfUOKDptKAJ2Dq/TKxVqsBF15/kUS8spdKIRZXzdlNyxtpG0UfCKm&#10;LCFrlZBjjJ5ME0CCTkpZqOAoDF2RUhUnrZ//8i5X31YQCmvZbrZi27jaSi84elx0fO2/witxGdr3&#10;nt3Zc3IJbzqefE3drQWu95kRIKCZwMVaC0lKa5LKASdpko/o2tBWhth1GKxUlSZCOE1nzDgOE6JU&#10;IFiUJM9NZYrA1y9gRm0Ux/3hQsd8vV5zfXWTyXs2t1giw9kTjVThSs3axEv+ilS4KvMn5GwySmOM&#10;nqBirZVIsyY/BTClZoesWSOZvP41Yngjoiddt86mAWJesdpssnDGgbqu+c1vfoNzjh9//JGU0qTV&#10;fn9/T4xxkpK0thbxDB85Hk6MbqDr1ovzW0mfPUY00u8v+3C1aum6hufnZzabDV988QXPz89YK8Yt&#10;XbeezufVasPd3SdUVcVut+Ph/mkqSEDhvbRaJOiKOU9KaQq6wf+Sib7UCJD7qfLY0AImVvOo3eug&#10;+7H/nl4jKuxU7b2qdLl4ol9WBc6V2ciF4LOWrxK8pkWjSnUa8mEoVRNI5E8IxKIyyeN1YJ2rbn35&#10;HiGTR+aGd8kMSzbkR0eBCz72+FivN2S24EQqWvyZYkRl+LFsjOfn5wu6fd213Nzc8HzzjA+jDOvH&#10;iK6rPLqTLaSMIsbseyuUyqnHUbKlw8tuYoRWeWFapaeKzjk3yamBHPRKKdarFpUzQZfHhYxm8ggt&#10;C3yyFvRZmSZEFPJ7q9WKFaBypXw8HmUjB4HIFYHKKKxRGFtj65ZU1QTdQlC4MXKKiTiK6IlPnpAk&#10;0FvmvoqPs3hBmkaE5o2QkhaGae7tmqpitd2gYiB66WdrnVnweV38+OOP02co7OPlBnldQZT7PnEc&#10;8kFVSFYXjNXFRpKDsCiGCctfIMsM30kLlxgTS0P3GCMhVwk+iflDgTdjnCvv6TWK2hbCJK6oqLUY&#10;cliTMFpR2YSiokLnADqv+xJ0m7r7RdCdoL368jOG4KbDzeRxI1d0bn2kH/PzlKkCxezesriGMa/n&#10;/X5PjJ6X/Y7T6cTu5Ui76qirFUkr2mZDc1Ox6TboSmwZiYZGVUTVInohhhtdc3IwYBhVw3f3J8aQ&#10;k+xMfJQDLs9paxH2iJQSQAhaKQnhZrtt+eR2RaUdVhtQHte/EAYZVxyHM2/evOF0Free9fYWHyD4&#10;UYhOXJ4f5bE0Qui6jsNBArBWe26uu+kslfPUCbzpI+cBgmnRzZrqfEavPVoXAp9Heu05WVYimVi+&#10;tAGPz2OTI7ObVPEnz+IPJkqSoRTXGSmoqppVd5X/W4QlEkxVpXOOu7u7SRDiD3/4A+/fv2e/33M4&#10;HHJA7C4ShjKiVwxTSjE28YHCvE611rRtO5k3xBi5u7vj6uqKDx8+EGMUA5vNhsPhAIisYyGyFvJj&#10;0V8AJhKkLIg5ISrJrfqVoHsZSNWFuxNy9V+hQh8Psq9/Fp2cfR99fOxwKT8vmbeUx6msZJmm1Bql&#10;hfkXUx6OjssMUE2M0ykjUVpmN7XB5Wm6jy3iX3sUiLWZAqGaXHWKytXyM7xOIF6/RowyRyomOmma&#10;KxUsNOIzxG2NYdV1uAUr+jwO2Krh+s0tt4c9wyCwVMiBQWthVRb1qXIAa2UmeG5ekIExi/7LPOpM&#10;3tFaUw/1BPOQ5QvJIwCbdYdVch3aTACqrJ4DeA7SxdA75I1AJXOvbauxdWZdNrKR2rblcNgR3EBw&#10;XqoqLf7KSWuRRksJlxLHAIcx0g9BWJnjiDMjfdbdVSlOoyvFdi2mvJZ06emSWbfhYv2Ve6iktKSQ&#10;w2GeQ/7k00+pcl8qxshut8uD7ULmKB6bAvVdQvslIJXPXB5lzS6rj/JeSk9Q1m4JsmGaaS2vHfPJ&#10;H6MnJEeIs4JRkdMsAdILa0MqGxYjQBh0nBnQMQIpYpCxrBCDONEsGOTWSkUmBKEl5DXzJGylFz+H&#10;lISdn1KiypB7TDmAR+jHbOTuBVlyeeQkRtG7TjHy8PCAya8/nnve5dFEUwlasd5u0KqWajgLP/R9&#10;jzueQWeXIQNJRfHSRdGHI2OyeNsQKlUIAQTvwc08BJXS1JpRSuGz4EG5nlop1m3H7e0Nv/n8lq5O&#10;NFWN0oHh9AR+lH0VsguXk/0QkmF0stfGcz8hMQVSLffTOTex36+vr3l6euJ4PKLQeRwpTOIzXdeR&#10;sARb4WOSJLYwZGMSWV1dLOfkbHK53WFzwJX57ozipDAF/WE45177LLm4WtfUtUwwXF9fZxi8orKz&#10;brfWmlMvkLpzju+++44vv/yStm35+uuveXx85MOHD9M4XeFWSIJaJE4TzoVJVGa/3+fRKeEGSGLW&#10;0DRiS3p1tWG1WrHb7dhsNlxdXaGUmkaDirqX7Ocw6SA4Fzifh+msHEcpdiYBEsi7M1vC5n18AS8v&#10;EMNSjc///Sp+JBGgWWLE5fuLivjiZ8IotxPR6HWlu6j6Qsx0+ZQH1EOcNurlC8i4hvKLN7cIcOVR&#10;MvlySCpjM3mriCEs6NlcPv/yoJM/hdFrjKWuGmw19yULFLmE0C4PlcUBqpJshukgK7PKiwqYDP/F&#10;uSdcTBK898I47UearuVq1XGzWbPrGpIbJWgr6TeLbBukSqOJaCMHwlJlaILYC0FHCRoQQ5BGNuC8&#10;p8q9xiIIQhByxfHYQkpsuo420/Tr7Ls59e9ytVwgwZAiKy0asdoaKiQpqnNf1LmB3U42yziOxHEQ&#10;zqVSuBRJpsJh6DGcAhwd9EERVIXzCucCdRHfKAf/4j4IKVAaFSKGIbOXMcmYUFApCy8kCF6cnEIg&#10;pdKL1DPKYQxNVdNkQlxZE9dvbjOklV9Tl2AmAUlaEgWe4oKfUIhPBdIWGVSBlQkpAy5KRp/yfGgM&#10;kJTNwbRs5JTRHfGZDjHiVa4YE/nPRaatMsUs7w+Dyg5Noi+sYkCniMKhVWTMa6B8JmMMRotAxHno&#10;pYWDzC2aKbnP/dskI08J0Pk6FKi+JCkSnC22ETbnGMTuUmYjBVHocrLSNc3E+j6fjzw+PgKwvbnm&#10;3/27r2i7FePoOR6P/Pjjj9zfPzD0jpCyKH7biE1ll2VVUdTdhlFXxLpDNVsG3xJNC6oSxCSWnl2a&#10;dNBBgrKQ5qS9IvKAHZvNlbiQdZpV22B1YugbdPJkkEhma4M44vROnsegaGorifiCdFnOt/3pyIcP&#10;Hzifz5OU6PX1NXXV8NMPH8QlrK4x1rI2K5QW9jVaZFNtdw1Vh9cJHx2jHylWlypFsa3EY3Si0kmS&#10;hOAgih59qU6LqIbNbYDtds3d29vJg3ciYipL0SgviUrwQpx0/cD/81//mePxyLff/A23t7f8z//h&#10;7/Hes2paPnz4IOdGuuTPlGSk70cOhwO7lz1v3ryZEtiqqibzeflzNfEnNhsJwM4Fhl7Yy2/eiCbC&#10;y8ueYXACYw8epwLnYUTcg3L/XGeSKFmKUc3kKNmqKl+rOV6pi3i1CKBKJmxUQZECSBAtMo8BCcBx&#10;+nMO2tJSKq9hJym+xWtJ1k2uPBQmw29JUkiiVpn5F8V5JLP3Yg7OIeZqNbMKowq592NQQWwCjanQ&#10;yuYZTIsyEJSaGJ7KGLB52N0aCKKyorLGZgqZcaksXbXl5uqKGCPHwwtt09DmGcEiRl0CaXGmMMYU&#10;8uXEKgtxMZM7iGVhiBEXAyFEXFbCkT7PSOWCsJJtg05nTvsTh59/ZPvFF7zZrOg+/4zOO/7f4Q8c&#10;XnaYtmLb1NNBloo5tSlzu5npbRRJabQtxut1DgyzjmdKwng8R5HJjEaLrF4MJKU4+Qgx0Ls9mkOG&#10;KOdWgLFWAmsxGE+Z5KAS3XrN7d0bbm+vsxxmZPCO+5cHsdbrT4yHE4wjlLng2nJW4EzFWRnOPjIm&#10;C7rCRUfvE+fQo45nESD3CY/HqnrqH1dVQ6obgYE0uNQwqkTVtKKFbRWVd5zGARvBpCjzf1OZm0lg&#10;uua8O8BaSrIhepF1M4aIISTAGLxzPO93GKO4uVpxPL6gjNiuuSC6tCoJXGxQWF2qWAlOMYUpAYs+&#10;MfYhw3nSnjifjzgfUdbStBtQlmGUvaGbmnF0PJ33XEdHj6IPmsMQOQeDC4ipgE7oUKFcT/Qy/jKO&#10;J/T5hWd3IPmAVgED1MpTN8Ja18z92qQNptjwmXra/MDUD1dK3K6WwivkkRmtNW21ytcYEVTxjv15&#10;RBnNkCvAtp6ZqTdX11irudlsuL7ZsulaXB63++GHH+j7nu/+9b9hbM35PPDDz+/5+f6Jqm6x2rBq&#10;a+kB25rd6cT+fERrUcGqq4YhKZztOFJz8+//E7//+39g++knmKrleDqBT+gU6JSSpFNJ8mpyX1TO&#10;uIrTOfBwv6NWjrdvWhqTCOHIJ3cV2lgUMJ4LDKqorKVbG1yU5LeKSoxOVINzNWG7ydrPiefnHc8P&#10;9zz1J5wbePvJZ7x9+xatDePZ8/PP76lIfHLzOf/L//of+eyrb3g6nFH1ijEZnvY9f/5wz88vJ5G2&#10;rTJxMXh09Ch/YlNFrmpwp2fC8RkTeq6uV9y9uSH95guGXqpt8n0u8K302gVyLohgCInKVjnJcIxu&#10;5JytTvf7PR8+fODP33/Pf7v9Jz799FP+4R/+gf/jf/vfsdbyb//2b/z888+SZByP3NzcTPO43333&#10;nfABNJNPr1TbHb///e8xxvDdd/9GSom6lSKgqirabs0wena7Pe1qze//3f84Qd/rzTWffpYr2ZR4&#10;+PDMuffYKsPbLiNiVIQwUtTVlu3KKbSqUui86r8qYfSX4CgBOLdjpkJOguxMIZTzYbnHKPPSKRFc&#10;xBp92TSeMt00E47IL5vy32ml8AVO+++jvxcVqtZF4H6GdiWDl1nI4l8uG0QXSYQpWEwfb8FyLtVN&#10;yZ4mOGHqWy17WLOCTHnzhXBS+iulp1uCbih9z+gJMc2MRAWkQG01m82K/iRQcgpRKq26pm0aamPx&#10;zqExbFZb2lZma4OT+cFx9PlazhJzRZ9GJCTzXFuae0DlM5WKuMDUZQFZJbrHOl9LpYoheBE/EcnG&#10;RCZXZPOFlAJozXWUGbyqzOFlpyQfildl/t0U8WHEDYFQWYICnwLjGGW8wUhS6HB4nV1Joss2ctU0&#10;ahSUJmrxY07K4lVCG0twBqMMydQyv1032KbFeqhUEoerbD0pELqhbkTbuG1bmrpBJYtznjHK/QSw&#10;uujFCrRXVQ113eJG0a9NRUA9BaITmdSiZZwywW4pl0lgEigJQWY3BzcyDpG6y337LIcYUyJ5gZGX&#10;e6TcW81MRDLKo5LOiJFInDL0uMOBOO6FG5EcOiU6m6agu4QaWaiidc1q3tNKxpqKW1NdzzPi8p7C&#10;FJCLIwtaDAzcGHFO+oJtJ4fo1VqkT1dtQ12JM1DTNJlF3kyM5nEc+fHHH1GmYr25IkaZQNjtdmyv&#10;NM16w+eff85ms0GZivp0gAdh5qc89nYOiWMceXYK9fnLNFbSO4ePsi4taeKBTJ9XKcjISPSB3W6H&#10;Gne8PAysu4RJDqUG/tN//A98+vYTKqOIbsiOPWe5HiYjPT7QmpY6+yKnlMSP2VREEvv9i3A68plU&#10;1mjhg6zXazE8SCKyUdU1q5Ui2RYVNfUQJyEIWQ81fX+aUEhgIncVNKJUj1dXV7y52hK8CMMUSdQC&#10;///xj9/Lz1MS60l16RK0DNAFNv/8iy8uRjB/fveOm5sbrq+v+fqbb/j8iy8y2jFy/3TP4XDgw4cP&#10;/PTTX7i+vubLLz/n7du32Ru3noQ4/vznP/Of//N/IcbIt7/7LV988QVN3THUwor2PvLZZ5/xxedf&#10;8fLywtPTy9TfLSI/m02YYPLHx8ept9y27QVCVcRKlqOGH4sVpagp13n5d6/X02V1fDmKukRVJx5J&#10;+cfLJyq/9LF+6mWmIELrE+T26sV/9U0mOeidFwy+spZSyquUJpF76Q8UiDhnHKmQtKT6LgfU6w86&#10;HWII3jQTU2boY96PcyC+CGqL75e935QSlRFxizLas2o79koLKzu/r9KjMigqY9muN9zdvmG9XtP3&#10;YsasteZwOGGyDGIh/BRGZPnskgzMSUH5jLa2F9e/zEsbJVrJwJTdl6CLUpiqHLD5CoRAHeT6FD/h&#10;uhUx+dE7Ru/R1khXQieU1VglQ0xatyijMVa0kV1AoLkoxDpDZt7qTPbQC01dLdC0RxGMJmnLSECp&#10;iNIVwUoVH1VFMlrs8WyNCg7ZLxGjbUYN5OG9Rxn50xoZu5mFVYrmdTa6sCIU0tQ1rnGcjiKCoJME&#10;xxAjfpS+q/cjxDT7vMZI8uVeqEwYkbGQps5C6MSZlJjyXPkEWynR3321b4ToIlC7RufPmRMpxLqu&#10;73vi2Gcij8xLRx/wQcu1UEuSVBb3B862v9yPekY/xrHPbjsNhfBYWiji4qLQtqZbr1ivhVXarTd0&#10;G4EGr9YbmqYihcjL8yPjOFLnKYJhQObbe9GyHoaBqtHTdQAhBNW1pemknylm9nqamQ5DwKDYnU5S&#10;6aYK5xTHYybyHA/QCrnQSAOzlDEXB6RWGo0oM/V9Tzid6A8/YzkT/Rno+fv/6Wu+/c03dKuG54cf&#10;ePfuHX/5y4+iA3zeT8m18oq27iaXnauba7QV2c9xHHl8emS3P+bKWiRdN5stY/DZyUz27/Eo0Ptp&#10;DPRBEW3FYVA5sbYoFSCTd2KaOQUFiQBJ0MOop7OhrmtMK3wXbYvYjiQaHz58mARiRJ5xdv0pRUyx&#10;5SvTE6eTMLpLfxZYeNaep9512zV88dVXDOOZP//5z1ir+fLLL/n8889pmmqSj2y7hn/6p3/in//5&#10;n/nDH/7AF198MfWci5pbCZJ3d3e0zWoyG7m7u5viUNus+PSTL9lut1RVxb/8y7/Q9/0EWy9Z4IV7&#10;U5639OALEXZpWFHmji+mWeKsuFb20Ot25XL+firi8r8zxsxEql/Htbl4wmUgVYsF/Vow4GNzsVKp&#10;StXg/Uw+0nVNVNmsmSQwNEUwW6BHtOFC9Zw8HhRl0LmwqK21AocrIei8/uAwz/lO0DqvhT+kCo4f&#10;+byaRAweYyzWVrRtw3azEa/Tvqc/n7NoRCKMjug8tbHcXl1PX13XifiFKnZxoJ04XUzv14dFZlbe&#10;x2IcQc/uSCXIzwcYomWa5kAk2iTzHGZ0TpyDFgFBNjigZwGRwlT0papTUQKoMRJEtaWKhrqqGJWW&#10;6tQnBuVQQRFVhU+GrqrRbS39uUqy81TmUJMwlwOWqC0uSY/d0EJd4RU4rXFokqqIqpIgYowIGaDB&#10;lOAnAixBe+kLR03IkqYpSt+3fE2zvy4w4Bj7YfIxTnnEJ3kY+yEHivM0TCCvJb7DIhpRJEjnOcra&#10;thgdCIhqEqrCKIumIgQl4iR5lrNc73JvtdaZ3p1/ZqSHiBbkwHtPKZXLPQ0h4JUkCRfsZTVLFfZ+&#10;NvkASMwiHVozkX9EWP40HYI6ayKvr65Zbzfc3Nzw9ddfi2Vf9i3dZE/c4/7A8XhkGE90tSgeZX1X&#10;lJI+283NDYU4WvqOAnkO7Pd73muDbWq0qRiD5/llR9+fGdzI48szDk2oVvSxYZNV8WL0RF/hZeCb&#10;QERl8RltTTZW0Ogkc81VVRG8HMC7lxdUPKLSSIwnxnGcDn/nHIfdnvv3HzieT7x//xMv+5202AI0&#10;mbBnrWW9uQKj8UGka5URARilFKef/8K79z/RNiuMasSism4IEf74p+/48cMHeqfog8Ku1pj2hpiN&#10;5H10uGx5uqzKlqI+yz17Pp8Zx5GulfdVFras09KD9sQIdS3koxiSzDG/QhC7rsNay+l0ms6DYhpS&#10;krL9fj+NRK03K27v7tCmY7vdstlcTYS8w+Eklo95jf/Tf/0vfP/99/R9z3a7ZdVtRLwmk8CWcWS/&#10;3/Pw8MD5fObbb/9W2ODnkbZtefv2U0FGlJrmem9ubri6urogQ5bRrXLOF2nYpX92OfOHYZj+rhif&#10;lOu+JI+VWeXy90ud9qXn8IRYXATEV1/LxzLgzlXfL+HlZWX716plueniRVrFlmQM3ssBptX8foxV&#10;2CqTrSK/CLopzIYFlZkNhEuWonWe+Zyyw7kin8VZLivdEET0//KzzgQn8Re1bFZr7t7ccLO9YRzO&#10;HHd7zi8vpNFLdeQDra24u76B6xuu1xsaYzFJBC8qIw4/q6ZhQbUPAAAgAElEQVSlspEh21NJ0E3T&#10;zR6GPEieiULl8y2DbkJdvFdYeMeWHyg5xCOJfhiYSUBxSjSUSllLN0iloQwmigUbxPy/IKbUSdR7&#10;khJ7NKUVSkvfzKaK4BUoiwkG3VhoK4F+regVB5JU5knYytFWRFNPakdJWXQqRCOFyEhIYMZYjDZY&#10;nUSRBzPdP9Ls76m1JpIJQDaRslSfsImFNFVpg0qJvh8lMC/QkJirMu89YfRTZSjXtcyKCyOdVFif&#10;i7WuNY1twFoJuroiJotPCZPsRFq7hHWFtJgSKCIqB3fRDZbvY/Iyvlb6TkrLsPu0l6HMD6MWKFCY&#10;f6ckcuW/u667yNyrquLtW3GZaWwjTNc3d3z62RdcXV0LcWjoadcbGStpxBrQ+QFrNbZaX8CV3Ups&#10;CpusJz56YbCfTuOE8ExViB/zJIQloDgvKpT+KJVuaGDUKZMZa+q24ZjXsidSJSaThTIWhpoTDmNE&#10;zimWEUet6eoOkuirV1XFcO6nhLSqKjZqzX2u3qMPXK221HbmaZxOJwbvOPc9xlR88tmnXF3JGM7D&#10;06MI5pgzm9UNdRUZvSekxB9++JHeR8akoV7RXb3h7rPfcPP2K8z6DcaEzN2eUbhle6kEKTnc7VTF&#10;VRn6LsGlJPBd1zGOsx59Song54BRKl2t9cQI/vDhg4z+jOM08348HlmtVjw9PU3mDuvVhpeXl2nu&#10;W9SrBk6nn7MZQT8FqZfd8zQqZK2dAmc5yyRgyvv/+af3fP/9D+z3Bz777PNpzKppZKa3iBWV8aVl&#10;UCxnd13XM5kUJm3+JYJb1uxut7tgpS/jWd/309+VBGeZdP9a0N3v99hJ1USVyR/5/5S/pkCa5vEZ&#10;cp9T6TQNDS9h2I8F2bLRS5CLSYzhg/MTs5foJ4aZwHBx7ulaK6zQsmlShgzy84YQZK5yu6GxFT4T&#10;YbQWq7mPBd0YCnPtl5WuiXkxpxmW1rn33DQVdW252az5/O0d2/UV+xe415oUHH7sCUOPJXG9lR6X&#10;QvxmiYmxHyBGkatLka6rqGLC+jDBPGMrG0IC60AhUk1s1IwAhAwhxljmm/MVzln9skJOZPg+ppyJ&#10;yyGeQiQ6gVVEy/5SbcVaKwIMdYXuy/3zuODFESgImzfWTRa0yAlBkrlanWSkaLmgi6SgiwGrTfZW&#10;bUi2JSQDjKBrtPdEAjolqpRANyRTY6sGbdNsp1eCoNJoI/1ZY+tcMZZNJaS//jwbUmujaGzFqmmx&#10;pmYcz5lSDSkkkg/4QVycSMJY1gWSRU0VVVG9KdrXU9KYq4WkK1JWIFLRgovC1jcLPdhX7YzCo4gx&#10;onMll7KjlNaapLWIt2SkorIWXZWkOc3QMWay4TNmHokigcawynBy282eqCKwb/n666/Zrjd89vYz&#10;2ral22wxtublZcc//t//zHno+c3ffEOMnkqr6ZC+ublhte5QwQsbNc6Snc6NKAVtWxNygtQ0DVsM&#10;thK4MkTpzcY4E4DqqiISqJqaPoKrOs6qpelaQhLoMFWtGGaERNAirmKMwWZipTFyTUMMYsiiBAkp&#10;o3yiylRNdo+H/Qt930+KVCBQan86Q0q4qoXIBDf6EDice46nE7e3t1SVoa4vJzNLQgh5ljcE/vTD&#10;n3g5nqmaLc32lnYIYDuq7obN5o4idTmfx0utAll/JRCU8+F4POLGPO9/Ok7BQSDQeYxHXH3qbHc5&#10;w6dVVXEa+kkGU+b0Z/6ET5Hn/Y6H5yceHx+5vr6mahtMXXE8HqZrsl6vORwOPD8/ThZ9ssY9Cs16&#10;tZGqMqSF0pTIOgrPIvHu3Tu+++5P7HY7+n7gw/uHCfaWOeF301gRCOz9/v37idhXipS2bSdUolTy&#10;y/tS1v6ENuUYUmDqksgvIeXXEpFlNhvmMcPyd7vdTird1z3d19Xua8x6riji1GP9a0F3+VBKDkiV&#10;orA/U4AsAZlfJGf55TXld5SqS3tmuhDL1yo9za5raWzF6eynSvdjVXu5IOU9LT9DCIGkZBSgBIcy&#10;E1n6kSqBNYqurWlryz4Gou9FsMHJOE2tNd1GVFiiT0KsGT2j96Cyo0mEuuvEkzRKlSlELia3jQI7&#10;F1LIMiDuDrtf7adPvYUSdJgXQJATHZUkgYpJkimUaM2iNT4G8Z1MEZuF7LU1YAQ9iFlVKcZIHBXa&#10;WKKpBIzI5uBosQYcSZQeY6nSQpKEyygt2sy6JtmWGDUJg9KBGAyKkSolHAmjLdrUVFWNIrMSSaTk&#10;RU1Ia+rGksqcbIicnZdMe3SEKBCXKFCJbuu2W2Nva6ytGEQi6SL7lQAdJ/a3zPNFigAGCBwtpOgK&#10;rYVsaK2FLO2XkCCJztZ95BEplWca08LjNX8ZGXafh2NjFKEJlwNZ0BdkR1NZ6toQcBdBN0U17Smd&#10;K/2yDsTDVNChr7/5auqDrddruq7h7u6Ouq7ZrLasmhZTN+wPB/7ylz0//OV7htGzvtoKr6FpqSqZ&#10;6bzebiToKBiGI0MOWn1/nk3TmZO6pqmxbUfTiRhJVVV5Ht5MTNbp+ivDkGA0LbtUoX7zlcxzWpPV&#10;zMjJu0xfYPTioJT2VgiOqLyMWuW94/qBU4S6itTGUuUAUPqaZeaznBvWWg6HA03VTIEpMSdKxdnK&#10;BYEqX/YHQgh07TpPT4i0q7YyyufRXN/e0V3foZstbddJshBgHIr06SXnZnkmey/6CCVwHA4HYpDX&#10;HL3I1e52u1wZR15eXkRpqjpPWgcqcwzKczzvnxfn3nxmloBVkqzzWaxJHx4esr57nBSkqqqi73t2&#10;uwOn02Eas2zblfAk8joo1ody/+upj3o+n/npp5/46aefWK1WfPnlHZ9+KgYHu92O+/t7zueB+/t7&#10;Xl5eFh7EC/5OTvhLy6AkPgVhAabEY+kxXP7darWaxisLIa0E8qJ9UGJNQYw+diZfX19j7+/vp422&#10;VPIogawssmU0L7O7qNz7XJB7yr9bLojlw6iEUmFiS3ZNJTrBKhHcCJXBjT2mMrRdRVVbhrEnDBFT&#10;1ZlUIFVGgYyO55NAnjHiQy8LplJUdTVlOWX2axznPoE2BWILv3i/KUkmvBRICNGhYuJ/+P3v+O3f&#10;fMMnN29wY8/u4YU09nzx9g1///tvhSHog/TGxoHayGs/PzwQkph5D0HmOOWgiOi6nWA3Y8yUzMwV&#10;Wpyq2QIByqKcB/PFHiyb2hdbv0U/W2Vf0b4Xv1+B8dw0CC8EJMUQPEGDMiaLqSNjEVoUyLQxYtsW&#10;kvRTkVEhXdd4bUFb6qpCp4qoDIqaSmvqboMLfkJHnAu0tZaej7aEY8+75x1GVbRNy+B6GltR6xqv&#10;RoYwoJ3Audpa8CPODQzjmeClL+hDYLu9EdipW6GV5eV0ZL870vtATJnPrdQENbVtO11P77NHLSWL&#10;nS39jJoP7lJ1iGWZmTSXi+iJ1lA1lqiFXBYxuKhFyclFlK3RpsZUsp77vud0FKu1w25PwqPSQAoH&#10;qnCmiT0h9LjxRLFHLGS4FMfMT5Z7WmWBGG3knYaQWGURgU/ffkYIwvS8vb2l6xq++uorlFLc3d1y&#10;PB7F1avv2e2f+eOfv+dqveG33zR4q/nph3d896c/8vS4FxecIIIYorPseX7ek6KnPx94er4njgPG&#10;KPqTEIUeHx+5v7/n9vaWb3/3e5KSSmh9fcMYkWsV4yQmQ05KVAKbEYSq6djYml7XWGrM27coqxid&#10;45Qdz1CaMYq5vdIWbS3G1tJSIFEbg0oj603H1d2a33/9FuUPnM8vBCes23/8x39Ek3h53EGUQHwe&#10;HVfbbW47nFFaScXrRrx3GXOJrNYtbSOBuqoNtup43r3IPH0YOZ5OpKQYvMPWFX/37/+WbnPD2y+/&#10;otnc4WkYU4VTDUevQVlQlpBkJlpp8Od5fLBAyzGKnOvj4yPf/eu/cDr2vH//noia4M+CkrlxRtMk&#10;uNgpOZFuU8gJiwTyAgGX4FKY1SUx/fDhA+/evctnrsC+RcNAeCFjDtgyZ2uMwrlh6vF+9dVXhBC5&#10;uRHJ1u12y/Pzs+yNU8/hcOR87tnvTrw8H6ckoEDrpcIs1W6JQ8uWSUkYXnOPPvZYBuQSfMu/ndj8&#10;i+crj6mVwWJOPgflruuwu+cX0jbSNS26yYxbZNHqDDGXP4VhzMQ+RsWJ4VsCsw8fC2DL73Pg0OKk&#10;Y/JNjShQQoSZPkwCQ0KnyOA9SQmbWSmFMmmy1PIhMLgRfT7hos7QmHjRDlU1jcwsYbyUEkrPva5f&#10;PHSei5WyJffWRKv0s88+47ff/A2btuEv3/+JcThzteq422y42naM48ju+QV3PoiHrVK4weP7M0OI&#10;nMeB3jmZ9bMGn0C3jvVWTVJqMqiecjAs0MUl6iDwzWsUYtHgd/2UActYkEB257NY/A1OPHelnyML&#10;15DYbqVySbliray90NQVBqhF5VavWBLWEni1xeoaTI1SFTEZUqrxSoGqSFHho9jfCQxdsV5tcQHR&#10;o61qYhgZo8KamugdIYWp2CvOCAmPGwdSf2YcTgTvGYqsYoxcbWROtOs6ks0M2sOR6ANNTsZKr7Gw&#10;JIsxRdmHaepXCwQ1N1xKFpwmhqxV9hdBV2ub+zYCa7sQGX1kDEoEL2whM11yIWIUFCj6AZMc0Y8E&#10;5HCJbiQEUVkr+whlRCwhS2wKOS9OiYBzHlNZ1us1b968YbVa8fbt2ylQlrnNSQVtHNnv9zw9iY7t&#10;qmk5nY+8PD3xr//2HX/443ekaLj95DOMtXRdg/cjj49CknFjj3cjVaXoKkvdVJz2B96/f8/j430+&#10;sA1t12CsOMasPdLT9CEru50JMWZ/2YAOiiGv7cEFhggnLEO9oe2P1MMAZoXHyI5QOvc9571vrSUQ&#10;Sd6TVKSuqsymtXx6dYNVW2K8Jfoju90ON47SVlGy9tfrNavVinbTZFLRQGMb3CAIliBkMPqAC3k/&#10;mbk/2XVSKXVdx+31W0BzGnq0NXzzu99Rr7Z022uiWRFNwxBqDiMkl6YZ9BhEqzjBRcAo96/K0yT7&#10;/Z4//vGPeCdqbLZuLgJEikxV2lTIqFkGVGQyM4UmkyuXX5KAz/KKPoopyhTYlc4Jq/AOYoxyZuS9&#10;JkFLdBROp35SlSrvT2uLVjFzNWZhGucc4yDIVUGd5CzUU3Hxup35Gg5ePl5/fxECFr3Z1yjuMpAv&#10;R4tK8j5fRzVVxEopHh4esEXIukCUy7nP8t/LF5+g51RYm6/mWxfw2McgkJQSOsPJJRuXHm0+RBAm&#10;shwq8wfxfhSFoqyWElW8yFjkdwS2lfch/a7nKD6wRYNz6pct/t3HHq9vWCyC71lcfr9/4fjoeH56&#10;orWG9eaGFCPjcMIPPdEPKAI6Bfzo6Q8yX6fyrKEbJQCnEVEQagciohhT4N3yPkrmtLzWEwRp5t+b&#10;oU957yvVXqAURX+1XXWsMiEi5gVTgi5Ert/cUrfZ4D5GGqPRlRVWuZH5XlNZSGCjCJQYWxGMGKwH&#10;U4knLhJ0SUbsy2Ji9AHvIiZEUpxVn0JBWJRhQrptTUrynn2M6OhgGFDnE6d0Ip0OhOFAcD0pBZzP&#10;JDjnBEXpGvE4rsUuTJ+OknEaJYL9MZKYRy/qumbssyhMWRdaTb2pRGQ5P6/UbHRdRn9k30y3j2I3&#10;J8Ix83p1KebxuPLvDFrP97MQQCwiiBDTSHSj9M/L/izeykibILkR8j4Qpy3ZK+dhwFQCF+52uwn1&#10;2e12POfRHoEAT9PhXfp/Ze31fc/u6ZmffvoLP//8M6tuwxdff01VtwzDwPv373l+eOT+4T1+HNEq&#10;sV53vL25Zr1Z4bIf7PF4ZLPZTO42IcpI0xjLtUgknUCnLK9YrqkRu78QCP3AyQdOWHyqYByIw4Bu&#10;PFFZotZyNjEr2gkcakiZqxFiIBkxFxATlpGUHMZIP3AcnmXyoLZsV/WFXOKn9o7BO2L0rOtVDiIS&#10;cAY3yhqPQsA79z3HfsBay5dffolzok7UdR3Nas02M/i3VxsGH9ntXtBNRNXgkmIcFTHWGF1RVy1n&#10;P0zro5B2jBEXKu89VS2fNYTA8XjEGnnvOrOgp37lYr2WM0MtCXcpSyUSUIYLSHXiZbyCb0tgMVkN&#10;bpo8YVZ4U0px7t20N5bn7RJlLc+zLJQKvF9GppaQrvfj9H5+rV1a3uvyM76GgJePZSW//Kzl/ZR/&#10;uxxXLb/zi3ipZrMWu2RdvX6TpW/6+h++xquXAbVs2hIkfpkpXI4mFdcMnfLBURiaWV4LFUkEfEJ6&#10;yEFINbowkheVnrwG+aII3OAOB2o7M/GKf+hyEZT3dHHh1JzNxBjxTm5q1dQcdnv+MvQwCqz3dntN&#10;ZTXjccAPAv+11pDqSvo5PmGNpo6emA0CKiMHg0uRYThLz9DOpupGS3UlM4qF8n7JqDbGTAfwtGgX&#10;myIRpmQDICLs0nqUnsfo/SSDVsQxtMp9h7oi5HnUsnikD1KhbRIZS5NFO3MVKhmzDPFEtPijJjF1&#10;UHoe0QkhoWPZ7EZk3gbHOLq8DnWedspJX2bxpuAhE9XO7kA47IjjkRhEHi8p0Xv13ovrSe7Njikx&#10;DGfGcaBpt6QU8Fnso3bVlKmWfnUUBYtcSVrpZ5dNmpho70oVSz+Fxki/TevJVq+soahkJAql0FYQ&#10;pDgIJ2KZrC6zZWGwezSBmKTaN7E4KikUFqOEaKhQee9UQrOISwm6/FxJ+Ak//vQTCVhnUfn7xweS&#10;EuH443E/7Ytzf+acZx0HP5OgyudOSUzLjRt53h0Yx5Gnhw/CWk0Jo5GEJ8o8rE4yNyy9dKl0DocD&#10;zotm7qEfUFWD0lbIdbUR1Czk9Wxk/6cUCCnI3DngyiGq4hxoo8ySL9tepXhYHorl/DFKZQj0jNae&#10;popU2oNO4oE9yHx2IVIuz6+ieNe2NTFarK9YKSHIeR94eHxEVyeRIL15A4D38PB4om7XM6LEPNWB&#10;GrFGPqdzKaMXsxwnaS5uCuEJL0l0bS5NK4o4ST86rKmwZp7rlURPT2c/zL1bhUGrKPC+vrx2ywA0&#10;ra9Fr7fAqb+Eb/N9UPOYnNZMSZ8E6EIYmwlh0xRCjLk1JQF7KSa0/AxLRO51YfWx73/t8fo5l1D1&#10;62r6dWD/tWJOay3aywUPLxq15QBf4tivg+90GV9Vs5cB+JejRnn3vHpj80xhOWRTShR/T/k9dfE8&#10;yy+BujPLWZfX9BMc0Ss9VTJtW0+N7/K7Hwu6y88YkxzQSiXqytL3J1SwNEbTtQ3awPl4YjydhdmK&#10;bHqjxfFDk1g12QRbgY+KSIUKoJNUdv3gOZ1OKKWyKHqR5qtZr7cUQfJldW+MyWMjC9g3k0aMMYwu&#10;TL+nlJJhTzLTUmvqEGTsxxiIsuGNlv4tQBgvYRNyf5KYQEe0jqgoiZLPgcqnxBgDYxIv3KCstA6E&#10;Fp3hPkNhlRqlGc5SAZ3P5yyTJmvEOSeM5emzKZG8jJEwDoxjTxoHkncoK5BUVAkXA8aPDIOMpLkk&#10;/fgQhWAkm9XnpFDGb1z2F5ZsWnrXKLGAM5Vden/PqEyuag2immVQYNQ0KhGSl1GuxT4p3q0hRXRU&#10;0xiM9OTEUan05VISDeeYIil6UpSZbxnBVigtI1sySpJQY4JU4caRGDXFhL6sj77vJxm+u7s7NpsN&#10;TdNMB9f19TUhBA6HAy8vLzw83Mu4izGsslOTJF4SbH744QeSgv1RZhj700ECgdYcjye0hmGzlmTV&#10;zodnOXNOpxP7w4H7+yfun1/A1lR1S9KKpqtFRStJkOhMlQN3ImlDqlsGHdmNz4TzGRMCyYs9nphl&#10;JMjWmS6GrNldlNQKz0NfnHNJKZIPjMmhKwns0nIZL0ZyfBTTjuQdlakn4k1KguQoYzCV5XQ6T0pZ&#10;xhjO5zPb7VZGXF4kWMv8dh5naTR21RKo0KsG7Rv06CBkjevR411Am/n8nK5pPut8NbNpl9CmyYFz&#10;qowzs/uyKpxhUIVwTVRGHZaVaDkTCtMYZqi7XM+QpyMuyayLZFVXGCtiOaVXXMhopaLVWi2Cs/Bc&#10;ljoLy3nY4h39GpUt73cZu5Zn2rK6fv0omtXLeFCeq4iCfAy2/mvP6b3HykjEyHA641ZC+hEWXpLs&#10;/GJ8SLKMEhQTvwyAl7DyL5nPLLK6tPj95aN8r1FZEzigVHXxdx8jb3kVIJQx/Pk5vZ8PsSLMYIyR&#10;inqRuZSALhV26bfN2b21ZmKxrbuWRkkGP/YSAGLwVEqo8KJba6CpxUQ7JqytMcMoGWySkaGUIj5q&#10;GIQBWGbmUobVpAe0zuzC5mJGt23b7Caj51GPeh75COkyg9VwccAUiHKpQ23sZVth0olOs4tI8R5m&#10;2rQJkmboHYOO9MkyYvFKS8+x0mKenmTsLMREJe+GouTUn84M55EUIzrT+MdxADdikqPSQmKTdZEI&#10;fiTlCkyldPk5tGa96ehWDW3bUCnpldfHE7bSpCg9xarSk1VYXVfE5BnHCm2D6DOXDWdzQM0PtUwE&#10;tBakJmbURsu4TlSTL0W+ntnoIYLzKpvAz45bcmiZxeYWVr+QFec9UteVrCcsqHARdG2tIfkcdIVU&#10;N44jLbKOyrzx09MT79+/v4DvlFJsNhsZIRkGnp6eeHh4AKCyFhUCbVVPB9f5fOYlOwEVi8aYx/Yq&#10;Y+jPM6wrB2l2xzLiZlSCb6l4n56eSKaiqsWX1xykV65UhUpgQp7HVoqAoru6pTcN74bAZ789sA6B&#10;FAJBywjkJHxSDDYWrS8mRM7jXKRXEPuRSjmsioToaKu5uhE0cJ7X9LGoEwWaSl+cRdoa9GKsxDk3&#10;XZ/RhTzCMiNQMUbqLGCRUsLWNYEKVUlrRik/PddrYs8yyJSqbNl7XN7fpdpUOSsmJEnPI00l2Z+K&#10;KxWnoPsaRi33dyoAlue4KmIos8Vr0T8uQVVaKSZLsNaTh6+1IrBTbErLnihtESnaLgulEPz0OsuY&#10;8joA/hrU/LFHGScqv/8xNHf58/KcrwP18mGtlUp38KIy0ruRLnZEJeINSqnJbi5phYqL73MW/rry&#10;TBJp5c/SZ882eSomxMhH5d8JqBhQKaBQGCWBHGQuMS3etMnwnMjbSRafkhEDgiwOEFLCJCEZGC29&#10;GoPGp17EEFLMzjWZEJDEVUhFQ7aNmG9IuUHJkHL/uLUV67bjer1h0zaEoWc8nUEZbJLDoPTcam1o&#10;Owt1ixtGvHPUXm5I73rsACbG7FORUDExhDH7TpYha4E2a7vDVvW0ILXWGKtlgN/YaRNVVUXV1Hk2&#10;sKbtamISWExSKLEPDJlxWqBpmytg8aUti3G26TLGoGIi+uyWoSyobCBQBEuUZnCekZhlHSPRyHy1&#10;0ooxBFwKuCA2dz6mSQ1KowkuZpUlcjISGEZHP/Ro5amsx6aADjJX7GOQGWolmX9dWaraoowVX+aY&#10;+5oqYmyFbexkSC+PBmtrrq+vub69wmqDsopjfyD5BZqjDUrbzFeW9SdVb86srUJF6dlKEiEtjBiT&#10;VNgpoE1FTGKoHZT0k+X3DChLxOb5ZgnalY2EMULyAtSX9nKSg9Qai9Gx0GkEak4RW8n767oOkgSI&#10;4/lEHYJIema48XQ68eHDh2nOsfSuitJQmXc8n8+TAtEhJNRW5z5dQ1Q9PnoqI/rV5dCfoVxLW7U5&#10;acsHVbYxlPWrsjNSSTDyWZEQxMTFHCREHGXsZe7dGMMweqhreuPZ7UfuvEeZCm0tKQdlo4QIFyK5&#10;f190dXQ+dwTWPMeAGgN+/8jNumK1stma1FCbGqPhfBqmtkUIAaUN1mpSEpWrktRba7m6vqWpO7Q1&#10;dKs1ZyfX1FbC5LW2Zr8/8vy8Zxw93brlprqVZMJFlAp4ZTB5P6SpUpyTf61tnnsv6FHC+0DSmqTE&#10;vN3oiqbusFmS0miLeCQZkoaY7VRdDDS2EUW/ErC0QkeIKgrhL4nRjILsFa1BRcZBxGIELrYkFabJ&#10;hDI5MgnNKIguEVKgrRt8lEoWwOSzq24aKitKXU4XZx79C8S0oJPLgOrcMAXUjxVy5dq9DoR/LfAu&#10;E9LXkPp8jlw+loXbxwJ8jBEbjaIfB15OB7phQxdW1PnQUbXFRglSyXu8Vqgxipm00qhkmGRwirRG&#10;Slgt5gO+zGGmopqUcJlNmEDEMUaHDgGrNDo4ETiICSqDydBSZWpcTGgdQYtLijYKbRMhasYiohHl&#10;OatoadqKVV2Lh1ErjOLD6cTh/Qe6/YHVquX25ipXhXksIXqJ6yphdR6qjvnmV4auqlibhtolwnhC&#10;x0CLQTmpRqqkqJSFDDWqLNyQulYOiVE8aFdHzYC4wakYGYMQDzwepS3oANESYsINnuN5RKlTzjjL&#10;4pHkRs12wbmqKHON9aQvXCB1lGRoTdNw9+ZT7u7uuL7eEqLn3PfENE4HoLyGodKacHYcn/YMLz3D&#10;kP1fo1gqStBJEKBJhuBl3tgnn2FlhYsGl1pOQ4DWcOo9aohUbYfWNXHw9GeHDgqTFMPhJB+qkCeS&#10;z5VyQgUZnXI+4LQcSNYkQgO2tWzajq5dUa9bxhRwjFRKUTWGu7tbYtQoXbHdbvnmt3/L7e0tT09P&#10;7Pd7VjdXVIcH0A19ryYPUtuu88Yp1acCFYgp4NMIKFZdQ3CewTm8k9GsQ9/jfGR0O1xM+ABVs8bY&#10;hvF4puoUSa8ZYsNGVdgq4s4HVvpITC+0xhHHAeVHScwAnxJWa2IQeLSpLUYpUnBEl0jJ5XaQou4s&#10;q+0VKQubtHXDzfULwflMijFYa2SG9OWFn376KVdTid/97nf83d/9ncCedU1X1RyPR4KyXN/e0W62&#10;Yj6RHWqUUqgI0QeC8xgMtlJsr2qiH3EqCSkp6zYbpSed26pq2K43uKDRVY3SFp/yGiziKynkNR/o&#10;1hYfTjgFutY8HnbcjCMVhjM1ICxfwsANGmMbmrqb5A8bpVEqEJXj1J94ePyJ/v33dDayWa25vtnw&#10;D//X/8n1ZsuH+595vv+ec3+kH0fQin70oEXDu+lqbm6uRHO4bbm6uuE8OA6HI8lYdvsjoFmtW0zd&#10;Uncdw+OOlALWyvxnZRvGIRCj4dyPjCkwPnuS2WDrDWqQYk8AACAASURBVP48MvRjJuhpzuMJG2R2&#10;vmpabNXhfMSNiVQbRidJC7YlRPF4TFH6zEWkJkRBnhJaZFfzEa6sLO8c1rIBTWbgI6RACSQaW8+8&#10;mOJiNfe6zxROhDEGAxib4WAi6+0mV7uKY3+mXa+wdUXTrXKiK8iT0oa66UAZ4e9oQeeEpzCP9tV1&#10;PQW+1xV5+b5UqB9rk/5aAF0G2tfw9a89/lpvVyWN9d5PPdvXdOtf+1rOJf0yc1h8n7I83gLqFfZZ&#10;nDLEkkmr7LaRXvV7Jdu1aB0molD5+fReyGwyyZsvIJaCvcvBFBhHgXwOe4cistlsuN5uMMZkZiHY&#10;XE1I0FVThVdec/QOk6QaNyliZOaj6HcJkSaVrFT6h0rP0O10w7XA9rIQhF1YGYuqwed1Iyzesoii&#10;fD7yaFCMjG5AJTVBN6U6HUYz9Tnq2k7wlXOOuqlIUU+6pD6IdNrxuCepmRVps5F2iKLCczifcPmg&#10;TFEqMJPK0PwlsSKmnCkHOYRj9MSkWII9l5nrL7NOuU4Z5U3iEPV6jRptsDYPtjc1tq6m6twixg5K&#10;z6YQIYIfZUShGIy/vLwwjj1KF9/g5UabSXchzETA8nw+eIiKw5CIzjOOjjFI5XN2XlyNVIVSIltZ&#10;WKOTGEFKVCpRKenbEkb5MwYJpGFEh4GExydHUI6AXF+NJiN0Ig2ZIU9benbZXCIqqKuGtu1Yfd5B&#10;VnmSfq5Ar03d0vf9BLdfXV1R13aCNE2+NfvjkbataVcN3fZq2oMxRqIT3ecUIwYt/AblRDUuinBI&#10;264uxASWKE1YVgPVPKJmgiJpqfqVgX50JO0JStCuiGIYHf58Jq3WFM6I4pcVkiB0onJWJGTL1ziO&#10;nFCs1iIKsmpamTXOhKUakVDdNh02O1Sttyu22zXr9XYiAo1j6Vef8kSAyBheNS1ivCECHtJnFkLa&#10;0/7IeUycHRzHiKo3rK4+Y3VTkVJ3QVYq1+hjI0NLUt7rPuT/n2CxhFQ/FgNgDma/FieWynmyXzJc&#10;n6tSWQOXhNXlY/ley56Rz6B+Ea+WhicfO0deX49f+92PXY/Xv/vfC9Z/7ZEA+zH25F/DvV8H3+VN&#10;WX7AiwN4gYXHoiCUiQ2FSDIJDyx6vjD3JTRRFJyUmqQfVU7J5ucWZicAQaCr9Xo99f2GrDcsCzSy&#10;3wtbc921F2QIAGszaSCIQbEiax4bcWOxeX5Y+t2glcC4wES60VM/WG64ePlKdlfXlmAU+AAum1Nn&#10;qE/6x2JoHoLoj0ZV4A2RYAzREoNUh/Iyl33GqhatZPkZE3mlsNXHsUfrnJSMMpJ1OBw49ceJUNS2&#10;KxGOQOegfJwdTlKagq58NoH1Qq5ES9CN+XUD1f/H2pv1OJJkWZqfbLpwMzP3cM+IyKzuzOmHBAaY&#10;eRig//+vKNRgGl2DQmVmbO5uG0ldZJuHK6JU0i0is6tGHYSZmxlJparIXc89Byn2K+E6vok0c84L&#10;irPe1wUpmmS9VMYpYzS6kTlgbTTOKeyKSSZnIUyJZJR2WKMuw/PKYa043B9++EHmMb2n70WdRuZ0&#10;L7PN1l74rUOoOAXJcsWJZ0iJ4+uwfNa5Am4QXWTjRIEJZG43ZSV9YquxOmGL3IOKnhxnCLPopaoo&#10;YCmrcGh0hGkcyF4Q/9ErgrdYq3CqzLTrC31djXBqH61tW/qmXZyufC6pJvR9z+Fut6xBYeZZ8UFH&#10;4Qm+n2faXlSlmm6zBHohBMIUCI1wEqdZRmpkvhJcMb7b7ZacM+dhwrbiLOeQCDGTlJC+Zq2uqPRS&#10;CqgUMDlCEKBUSgiLlwKjBWAYC+YkobA5I8qTN2jTlTlbfkahACwZXwWM9X2/jAplohDDWMPdw3vQ&#10;paWgJYOv7Ea5jDWlJLSMuqD2l2pAcTZ1nw/DwPD4yA+/fGb0MEXNGBXt7h3vvtG81z2+sV/1DW+D&#10;1bXTXfrLJcCvwi2VQe2tPuftcetgak/5tsda37smb+u+cQ2obhO0tc+RMv11z7jasHrU12uaZnG6&#10;tz6rRoVvBfFvZZ7/iOO89WV/75r9Q4daCR7UF7p1qLdvVN+sXhStpeyr9WWeN5XFfun1SsZ2yYIv&#10;lGLVGKqCzM1lkVCGAoxxpS8Ur87lcjEu/4evywa73Y4wz6TZL8AssoBhvJ8ZT2eGtsVqg3NGSiZq&#10;pcaTVoGIli7aNE1EBNhBAQspXdyelmyUknXnLJqsGbWQXysj6EydwYTIl3GGwDI+JcZQxqgqDWaV&#10;MIzUDE9jssE05oo2E5VWi/8a3JAIhXBEsWk7+qZdOZTANE388ssvS2S/3XsOBSR1Po/CWVzl4orT&#10;tYUoIiZNNpaQMiGWfiaisBJU4U+uRBra4IwhqYrkXUWeBZdVr/+y4EtZ3RiFahqs7kk+onSgsdA6&#10;h3NNGRtKZM0ysnMVfVthzBImm1nKyDFgGyP9vxXDjcwCrsESipQiIXh8mAjBy/x4zsxzgpgIITJH&#10;ccbKGNBCDWhcS+M6IYPAMQcJbvpG40zC4FFpgjBg84zNHqMTWDARTMrENPP68gSll6pzKusFOms4&#10;bBuMKcZxJdkXyRzu7hejlXIixSyMaErR9h22cez7gxjvwpM8h0jbCrlMTEFKpPYbfCERyVqIKBY5&#10;tCABSI6J4XQmhJlpkMqPRpFVxMGCWYjTVOQQ5RGwAnI3Gm0uOrLSx+7QKZBUBKVJZZ5ZK0PTdzT9&#10;htz0DPXz1TnoVfBvyESVl0Bdaek56qKa5ZR81rpPK13h3d2dIN+NYbPbsjvccxoGzucTc5jIuY66&#10;QAwiKlDtXdN0pDJOl9MlmGiaDqUM4zTx+fNn/u3f/0rGgO2Zs6HPjn53Ev1ctSGFRFWrWJc7bx3Z&#10;Mv55M9Vwazv/0RLrupy6Hitldd9rULd2uBWwqpSwrcl+kqpJKPrX8nxDnbmtmWz1P+uqYAXk5eIb&#10;1uclNva6b/pWheP2Grx1bf7e8Z/Jcuth19HJ7WN9c9aI1jWqtUZO6+ckdc0FfP2Bi4ZrTUjjhctU&#10;K4OympSvZ76WACAVCHuWvkBSCuLFMCstBt2uGuB92zIrxVwoyWL0i4EIQUpKx+MRpRSbTVfADpbg&#10;g9DoJTHOJkOmEYSrl/J4RhyutjItyeLkBBiWckIX4XQJPgqq2Wk619JojZo99lmjQ10owulLQrI7&#10;kLlLJeNQdYouFUCDbTUqrp3TekD8unJRm/9930svqbGQIuN4ZhzPy7WoQCvjGvpui1ISaHjvC192&#10;lkqCUqQshjtEBTYLYVSUbCMpofNDpSJaX3rvdb0otTQeKk3Fr22O+jmMMRjn6FyP6hRKeYwSJKRS&#10;pnALJ5QpIg1Wyrq1pFePvu95eHiQ8vLrSwmG9DJDWmnenGuXzDelVIjiJ7lefizsUJBTAX2goEi6&#10;2SK6sL+/Z7s70LRbbNNjjKP99Ixtt2w3Lb3TGGZ0nnAEGp0IOpDCRPIjqpSZ5+HIy9NnYR4yrhjX&#10;iFHQNpbx0OMK6qo63Yqc3e5EYJ6cyWG157QGpAp0Ogl5COpSnoxRDGGYJ8FRGEPrBJSTC6nCAu6r&#10;iNWc8btJyFj8SIhzYW2aRVhjk8jacD4NtG2i7RIhK+YoQL+MjNIsc8EFKwJS/ZmmiVFFRmsYlDC2&#10;TXMguZnUbqRlU+5GdbhflxGvfybay1KlyVxGUbz3vL6+knKgLyIILy8v/Pjzz7y8vND2LQ8Pd9zd&#10;CanNPF10WuuaqSICT09PkuWfB7RpRfQlRkbvGccR1/RYraUfrlfi9LdAVS7Z4KX1cUFnhyAKYPX+&#10;LuXl1ad/q1z8Ztn1jSyxHnVGufb91yM/xqjl+h2Px8LHXEYYC3uUZMfNVaZbs/S3AoJL9nuRM1zO&#10;N16ATrdZ8G1Zfn28hci+PdZBTr12/+FDgVXWUB8YDUbL97qw3dw+ckIni/ZixHQ2gkJMCBJYgzJB&#10;Gu5lplNRJMgUqDJ/lYRjkDrkDELxmI3GJJYsSHq2ZvngebmYAmhJSYA8Kgnfp7W2kIJf5seM0my7&#10;HnXIbDoh0h7PJ3IM5Jg4H0/4aWboW3a7Hbv9hpAiJhlSoaWzKKIXyT5vtQQNWmMxpGQLWxaFpCCX&#10;bL0o+JS+mXUamzU2W5TSRK1plCzYPExyDWMiBRkCT0rAQ4tgstSxoWIJtYakyvitQgQR1qXbdLWA&#10;ZZPGAt6Qsk8Igek8MBWkqlaCNF4v/qTAx7KZNZcASKmFRMJLCk5IEJOUmpMyoMpomA+oaswzXJR/&#10;frunW2JXCUZKMKeNwWknFQSVCyxVyk4hCduQyzJMU+4CsWQCymTaSmiupee7223Z7/eQI59/+SuT&#10;H5n8iNZWZAWjjHtUYzpMI+M0itqPEflDbUW2z1q7aLju9nfYtmF/d4drNoL61I6m6WjaHe12h247&#10;Nq3GKpkPbUwiN5k4CbWpwkOe0IiKz3bbi+NMVV7OQxYmMe89QUVykEAn5FLGi/Dxdyfu7iYB7MV8&#10;UZNxmeMwkE4nQvALqbs4U83kG6KfyFHuveAqVFFIMjLbmmXfOS1DhjkIg5s2mtZtcKmlbQoVaQGy&#10;aK05bs7048z24Jm8xyeLLyNlx/MJHyO+jIbN40SYJubCTBdMImVVsm0lgLVxxjQyy/1rJdja9xa6&#10;WemdU8QxpjARfRDOd+cWov1//ud/xjWGb7//nv3dgb/89Qf+7d//nWEY+PjtRzabDVoZ2qYjeAmG&#10;yVICjzEzTwFr4eX4RTJ6n9js7thgyPniTLJiQTHV7FtGGwuLX2YpFV96ohfGpvo1lvn7uodUdRQr&#10;X/FWpntVWSpHdV5LAKSucSlVIWq3210+R74QZiwkKN6jC4dzZp21cvWcNVHT+vNUAFT1XLfOUpnL&#10;Pa5J2lv/v3XWv+VAvw7ULofmN573q7+BSHw7010b6fWb1zKCMRLJ6/R1SXqdDa+z3wV+XYy1VlKq&#10;XUcRWld0Xbp6TcmoQUUxvFKCrHO+l4u4lCWKM9AIm0xj7KIuEWIvQtlaerM5Cd3eMAycTop5HFH5&#10;AdM4sgmSFQSPovRkgycrQ9IKcpKMM6kiWVoDgpqxZnK6gBucc5iY0DoSSg9Xm7iaY6sACekNkcqG&#10;CnHpz4kMomjakgS9nNQFlFI3osy0+avNcum/GzE8MRD9zOxHiURLhjt7jzIWrUS3VnQtpGRm1os0&#10;ZTG6lF5nBSplyVaWRZ+BMurDzUbLOV9loOtDZVH2kXYAV0Yjl4CEYkQr45LKgM/YThUrdiEBqNfo&#10;5fWZcZj48eef2O937Pd77u/vGadpAUGtR2DWJed5Dvg5FqelaJuKB2gxTth/2l5EFN5/+B1t3/F6&#10;PBFj5uV4Zp49Xb/ncP+ew2FH0o7OglIRRyCaACYz6YTtDNlbsss41aB6y/3u90IoMpZeuZcMwpCx&#10;WmYb4zyRiYWqMBGzjFdFctm3l33elH7hNE3EGK72f6Wt9MFjFcQyGpNAXqdwUo+j0EXaomDkp4BR&#10;CmcszoK1RoQrijPPBWj38P4Du5jwIRcilYbZi2SkcY45eMbhzDiOPH36gfH4yjiOzDmKCEZzwLgD&#10;+/sHNvsDWnfMJSOmCFukAli6Wm9RVKGzvgCrlILgA9M44hrpa59P0vf/l3/5F/aHLU3X8f34ex4f&#10;H3l6ehIn4SP5xg7W/qNUWRxaR1Gwen3lfBpBG9LpjKosTGVveu/JZsQnt3ANV355rTMa0YG+snVv&#10;2OiU0ldOt36//Gz1+C3nsmb0Wu+htcPdbDYLdqZm+CHI13EstiVnTOGAiOkiD7jmAbgqj+drMqTr&#10;0vbXWbAz1/3lKxzRKnCo/mi9Hn7teCvz//+lvFyBDfUCzfO8MIQIktMvF3/tRJtWEHXaOLTx4jzK&#10;BZtGLyU2bbHOEUuW5L3HYchWC0lAqso4CbJis9kRyBibCWSUMjRO9A8riTTZl4jQyngobjnPlIQN&#10;xxlLKNy6xESIleszY4xm32/ZNA2bwsk7DIIyHIcTn3/5xHg+8Yd/+g4fIzoL2hUy7WFD3zhU8NK6&#10;VcJWFVRABUNWAqPPRT5MZUFIxlSvy0hUWvp8WXpqMYsEnlEarTIpiqFJUdCe03xhCTNWoaxamHSM&#10;rQGGZHoqCxm61QqVE840CwALwDYC3rjb7zlsd1gNw+mVaRgxCkKYsc7xzTcfRc6vbbDOkZIC6+i3&#10;G6KfcYi0Xw0UAGxrmWJCWYPTFo0hGkfSFqsdpAalDa4ETypdyjU1iJMMigXxnrNwG6tUy9OxgIos&#10;TjuCnwgREhrjTPHEir7r8XGGnHh5OZITnMaJ4+uZ+HRkGGUtTdPEjz/Ct3/4lu3dls+ff+Evf/kL&#10;83AGNLvdrkTYAgjZ7XYrIyH7od+UGUdjrwxSyImfP/1URBSE69a5lv2+EADozPn1Cz5mhqNbqg45&#10;Z7Z9y/b9Fm0gh8g0nhmOR4ZzwDSGznW8ey/8xV3r2PYtXdOw3wg37v/zf//LIrd2PJ+YfKTrtwzj&#10;TOM6Gf2oVS1taZzBFBKXrBUa4dz2MeKHEaUyU9Gnrlmu9D79EkxOU2AqhnSePeN5YNdvQCWMQto+&#10;Ti+kEDFB123wIZGVxTYtcw4S2LmWoCKmcey7B+604vfffSBHMabtdkcwDa90fMktT+++I2ZN0o7z&#10;LHzJ2Qd2VsactlZUkJqmAz+jVaLJia5teOg3uENLfLfn9ctPnI8n7h/2xBh5fX3ldDotguwVjPb8&#10;/Lz0fE+ngR9++InzecQYw6dPXxgmT86K4+mE96G0JDy77T27rbReMgZlLT5EIoqm69HG4roOR1sQ&#10;3qXamHN9hoDNmoZc2kHAAnASrVgKp7pULYgs17y6kMUxl/13SwO5Drzef/hmcZBr0ZOUkkgHlq9V&#10;MvDiqC495v1+D1wApWYFnqol6s1mszjxnDPBS4BX58VTSgsmYWmyrQKHFC7+qQrYv/VYl5drIlK/&#10;f6s6Uh1+lRlcB27/kaMwC4q4M0oATCGKUlBT6slKa7QxS1aqUhJpt8X4qBVQqvQZbV4iEnlULmbQ&#10;yZMw1GHvCrgCQRCqQhSxgB2UlE2TD8XJFsMMQoqRFa6y1rDq7yJkAinEJZKsc2HGNThj2G22gohV&#10;slBNToUEIvDy+ETjpLcSxkk+SRYUJsFLlqkVJklVXkcBZtTSjgbpfxaljRgLEEfciVyrUnOvEV+L&#10;IrlIcgEZDEEAS0r6OjlkUY7RCmUEwRd8WkruWmtcbBcgFFyYUyQi1lcLtS6sKoRQ/05o4+xCcJ6z&#10;BAAJTWOtgGVUzWQlk8iUcSfEkKsso15JGUINhAozF7GITqykCr/uLeUChAlQZjRVQYgbq1AIPWPI&#10;BTHtEynpklHD7rAlFhBYzHGRF4tJL6NCPsWldD8H6UFut31Rg+nY7/dsN3c418rnKtG91rp0oEWU&#10;w3sv2UsSsoF6PYXmri3jTB3ONuSsmKfI8fURY+X6ynz0RajAzxad4XQ+Lqj+aTgxnM60nXBb//77&#10;h1LVkQL6+Xzmlx//IiVvpNzbl9nHyUdSgmGYCOELIE7QOEtsMoe7HY1pIEtJexpG5uDJhWFKG2jr&#10;2FpGWMZQkKWNMk6eENIyJidsXppIpnMOQXsLwA7Fpew6zyJSkYPMXytH8ImgMnP2y/63WtNZJWpL&#10;MbIzhpHAS46cdCYpRcwKH4vdqb0srtmCmqYhzw5ywGRD5yyH/ZaN7nB3Peddy3A60/WOp6cnPn/+&#10;zOvrK957NpsN+/1+yUjrWhWB+4m//vWHhdjGtl3JYGUPtK1FIaA6pRRGKyJCqaqUoWs3BSGtUK7j&#10;PFXwmBAGRVVpDsUppiums0uGKE4H6vhgjFEIjcraqsDCtWOtr1GBTPv9/krkvaL563VcI6TP5/MK&#10;LHsh05FK2+X1L6jkghNIYdWL9kvpuCK662Od+a4z3Zy/zjjXn2eNfH6rxbDO+G+d7u1zqt9YxuKq&#10;443pavxxffxWNpxUwla1j5wvjDSVY3Q9S1dPoH64+jOtL9GRlIfz6kZe19mVEoCLKpu3Xpzri2qk&#10;97tiiFpfnLSUl8XhplXfcrlgb0QhdcEQM3OWmdn1zbbW0hSqumkemKcJnR3GASlinaWzBksuc4i5&#10;ZLu6MDJJsJCjlM3JJTBIddFCTJmo5ZPlzKUPjGHT9yjdsNvtS8VBFtvxPK9KxQFlRC0FlTmfJ3wh&#10;q6j3Jti0AKGsba6AbrmUbHTWwhSTMpFA8quSagkCtHMFYanx8fIeqkjVXRaXGBGlHQaNVQavDCZr&#10;AoakDEY5NI45iS5qThcDjSmO+I1jHUAta6H2aRe0ppRGUwropMgBepe5f/dA62Q8aJomhrOsaR/i&#10;MhfaOUu/EXRq1YT97vffk2PEmCJobTqc7RaDUEWscxYwnzDhGNEJzsLtW4Oeb+7vca1wFleJsnGa&#10;STnQ2gbXOaxrSFlKxSF5/DRxfBmgKEr1fc9us+Gw25DeCze2NQ0//vIjzhiaMnqEj7w8P8sMsrkY&#10;zBizOLbZL/uobWV0Z+MsicypcH7PXipd8yxBgLXimHMSFrEYPXNMwnKmC2aj3IucEES9sWA12QoM&#10;MCtDDIHoBUTYNA1t26MMAmSMkZgyOc5SAYsS+HuicFfnjNGaKUemUmp2T6+cs+akN8zdezYfArkV&#10;dbLK7CXcwbFgKy6GMKVQQFkrIQ9r2bc7epvxuz2oyF//+leevzwSQuDh4YFvvvmGvu+X7Ff2uGaa&#10;ZCb35eWF8/lM323Z7MU+bfcHyd6aHq01c6yYBMucJDCIObPXmmEO0rpIGlYAJZBg3ypNKq2WelQb&#10;XKuI9XMaI1KPWgtPwm37rWbs1b73fb+0pCpLWbW7n758vuqrrvuuCz94Sl85mrWDuji5r9uRlfO8&#10;2uHbsvBbvdiaTK9tfn332zJwrSCtf7f+/XKNrwL+S5Zbf78ejwLQv2Kz1q/11pFUYuGyqpnAOI6M&#10;RV2klhPWkcMlSjKl1OSlr6eMgFpMghUDSNaKnIw4x5rNZKGJUyW7qjRqISSygWW0SOrI1wi8nC8D&#10;OTlfssb1zZaajDjaEFCC/pFSc0Hfap/J0QtloymgIjLBe+ZpIM0TIQVaYNt2POx3HHZ7ydi45PA6&#10;Zum3KJnVVameO/IXSR45CyVgqvOFWaBeqXwm5xz9Zkvb9pCLkcuJ4SyLsmZQclcTk5/wfiLMHiF+&#10;q4opuQzqQGsdScvYlXNuKZMsWaUqlIohEKInBA+Ft7kvJAlKG86lHKuUIWe/cDhTqhAi9+dQ1hGE&#10;sqFwERsimohFZSvjRaU/u34NWEi1Lgt3sS9p+a3OkAqJffIT0zQwzWcmP5JCRAV53qbphNi/62hb&#10;kZ57Ob5yGs703Z73Hz9IkNWKkdkfDktQJ+CkwDSVmUQGDntBOe92hxLMFJR+4dBVShGGuBBeyBx2&#10;w/awx1pbRlByIV9paJuGvttLpp7AR1GrMqqjsYbGCTiwgpoqHiHnLEhQL3q3XdNA19KZlrZpOBwO&#10;hNjx5ZdPS2UpxkhISPXBQFeoCGsmk1Li5eW0GLgYI1WdCkSLN+fE0+sR7yfmIL3zpmm4uxfsg3MN&#10;wl5WJDRNLpWHyOPjowREFIJ8gVUuVbGYBTgVSGjlSAlCTpjGShUlJWEgmmW0cJwnTvPMlB0nnQhs&#10;6FCgVoDL2nFhZUuMXpyT8h5nBMsxns4Yl2k7iwa6riOmmU+fPhFnz+Fw4M9//jPffveRpml4enpi&#10;GAZc2xIRju7gEymCVhbn2kJBK8IlTdOQoowINV2LNQ5tjYiJKIMqkxoyWZFF5rM4wMuMaxIQ2yr7&#10;UrDKFi+ZrnOWTe+wWsYK4yzzxSlJslLttwhXyNo9HA6LkzmdTkvgFaNgJdaOdb1O6mFWlc91yfq2&#10;XFt39NoR3yKyr7LJ1c/XHAr5LX+X6/2+dpbrsvHVn+d8db71b2//pj5vTfuolFrIYv5Xj6QSdv1G&#10;67nZ2ieoN6kapdrLwMtGuhB3XxB0X5cMryOM0gq/zIj6uGR2KMjoBTSzdvrVyUq2kxe/dnUBk4ws&#10;VX36aZrIJSKXSK2ojBSKxnWJZX2xn5+eJBP60PDwzXu+/eY937x7R4Pi6eUJgQoJgpMcIWqyLiVO&#10;itPINdMtiyEWH4zM26YEkYRPUmXo+ouhVSUe8odL+SaUvqY4z4nGGobjUD5XicCWvqJZwAhrJOH5&#10;fGa77b9ecAuaOJbZxAfu798x+8DxPIOS8pMJtdR7cbrZFOIQ51AIclNICaSkTRKAnEm1fnE5Yk6Y&#10;N3fRJbOF4nCTMEClcSQNR2IcCdHj54ifR+bRQ0z0zYZAZvKeYRDe7Zwz+/0d3337ezZ7kbVTpSoT&#10;4szT8wvTeGYeRlIIKCVGz1m9gEXWhmL9kEoOy1xn04qxHArRSM65CFgY2qbB2RatDLEg7okyCuca&#10;g7EKq8XASeVJ9iTmot6SyHz3+++x2tBYjSKTCsfv7Ef6vl+qAGiNVhrXCNtW17plP1eAyzQNS2UL&#10;IBOXMmrNak6vRwHfKSldKy3TDlpbpDuVCEmJMIAPDAWYF7wXusTGLtWCcRyFD1kpjG0kYCtTDLm0&#10;o7SW0RmtNTpDNBrXdmyUJhaAnKcF20hZOSSCjSSTF0e75D9GX82jqyJi773ndEpEHXDeYZVn0/Wg&#10;MtM40rmGd+/e8e2339J2EvQMw7Csg3meheoUcZpt27Ld7tBWPuc0z8xT4HScaJqGw8M91jjQBkp/&#10;cl1CrTao6zo2GyGmEd5zdeFFrk6lVADqeqz3zzknoizOYo0h+URclZdvnRmwlIlDCIvTrdVO21xm&#10;Z2sQsIwyrZDoa6pF8QNvIcgvdJO351A/x3rvr8vB9T3XDvvaTlxnq+vsu9q69fn81mu99f8rgDHq&#10;V0vL9f1/7UgqYbU16FSiCK0WTcqsEMWMNSRdqwUlauZr9ZnqWGr9W1J+I85JX066OmClCqtOybQq&#10;KEDV7Kl0CuVnl5m9Og5AQT9X0YW1QdRlrGZxOKWn7L0nRU8qc2RGVU1aOS2lRLLpcDjQqMimcfz+&#10;u2/5b3/6E+/vDjJucR5EvEGVbDcVPmSZcxIW1f2qnwAAIABJREFUHFWdbioIa4rhvwQLKecS9V/6&#10;rpIBqpLlFfBCQTfWG1ZnKFOK3N8f8KO/6ntUDWPvBdA2juOCeIyFvKFGjlYbsklocz1k3zQN+/2e&#10;u7s7jqczSj0t5Z/GZHRKMv8pd4ek5YGREjZJLSQXy6ZLBTV6E8mGEBZyj7ieK661BLnVQidZGI7C&#10;NDEdjygdyFxKR9LDEgav+/f3C0OQMYb7h/c413L38H5R2/FxZvYeP8iMKiXgoG2wpqXrOtp2y3a/&#10;o9v0jOMMMZCDMHiJwRSiDJVFZWccR6ZZzuV0Oi5E+FoLKLBte1STSVGyRtM6hmksfUJBek/ThNJC&#10;tGCtBZMwSmGMZX+4p7GO7GeM0hglIJuEfG7rpK8dY8THTJsSaIM2TVlGIiCQCsLcWME4ZBUWVGmM&#10;/krKTqvay26xTq6LCCgopjksM805lv1AXceZvu+xVoBoIUb8dOb4epZAxTl2e0fXFh3dLAQlIQry&#10;OmZht8ohonJBRHctThnIjpgbYlGeySEQi7rTrbGv672qxuRiS7QSOtU5jMwm49OIytC0Zlmj9XnT&#10;NBGGgXmeORwO+BgZhxOTl9ZBVcrZ7XZlXl9hnThp6aUHus0WrwIhZQ7ffEOKiTlExmle+sRN4+jd&#10;hrv9nu12i20ahmGlDUxptaUk/ADqwji1BOdlTlfmoi9ON73hCGv5tT6/Jlu15RbSJRhYOyFgccJX&#10;rb1f+dtrZ/S1KMDadxhjKILa1yXdJfm6ZkBUSi1MY+sy9O153CZWYhPf5mL+Lce8vO+v+dZfKS+X&#10;wi32Qgd3GfWpJ1Br/jXtlz6PjBhcerq1n3vp5a5r9jWqvr04GoVSEJRsAh+DMDsZLWjPUkqUW7Qu&#10;OReloBwk19RxKacqEipLyUb6lqKuoYuyTgoRHyQbWkg4nEVbCySc0bTbDYd9z+/+tz/SOMMf/+m/&#10;8Mc//B5y5PXxkfN4RlXlF6VYVDSyLgo+vny6S1S6DGtTy8mKnKC6jJgSm+2ObrPFtQ0KTYqCbDYG&#10;UpDgGHUhI7C2k15Mrj2dsGQm3ntOw4RVltfzaSlvyiy24t27d2hbxr6wGG2FZFwEhlFG07mGrusY&#10;pxkQXmCtwRkHK7afhAQdlTmrUBLI11xGiXIJLpb+duEWTjJnGpUmUfpvxTGgAjZ7ubcVqUckJi8t&#10;gNGTGJaRlK5pcQj467/86Y8y8jFIBtf3WzZ7EbfwIWFjJKRYSqByn/p+i7WapvS0nW3LzxpylqxQ&#10;0KQS8NSWSIyVAUgkMsd5KGMTflnzQrhykaYUA2tIaM4vJ4ZxXDlnTQwebYX/u2ZQAHMs9J0qc7fb&#10;IVxXgjGIzsi4UOx4+vIo+0XrEsCaZYxCFcayZdxj2zGXoPfl9YkMhEypeF3639u+oEt7IZDBaB6f&#10;XhjHcflcKciaaIzl/u5OlMqyJ6bIcDxxfH3l5eWZMM1o53i4fy/Zf99hbIvyiil4DInjaSAmf6GJ&#10;zVGy5abBNS1GWXS2WOsK6tqRjcz55lRqaVnWkkFhlaZpSkmdhFKF9UoXm2E0YQ74MNPYVlDjDCVb&#10;nzgNZ7GnxrDb7TkNZxJn2WeupXcSvLT9Zmm/VYazcZxJitIvtUzRY7TDp0CKmbngMrQVsJ1rN3Ql&#10;01XGwCj97VQEWYgBhQA2FyeTKqtc5qQiGqnWVacbrxxEurL1fd9fBcJrR7cu667bjHDpcwJv9HWv&#10;y7byd1r2dl6XfC8ZbPUr4nTXCd0Fs1LXmnASyH1UKqOK1u7lfRNK2eVnYpsqNihREdC3zv8tp30b&#10;pKSMKFqRyvtS1JhkqkNjlv+vf1fbZFZoFmsd3KK1xRiHtU35/oIyU2XsQSnDOCeUkkxCHGIoF11k&#10;pciabKoCUZVoUnTJM0bhY8WK+sTgZ8LpyE9PX9jdH+g2u8ssrJUeUddsBAGIlCRTCjJ3qBI6Tuis&#10;0SphrFDm5RliiqRuR9AS/WugUZLl6gxWgyaQCtvO/X7Hd999x3fffuTjwweyD0zDWZDMGs5PX/jy&#10;499I04m2kTGHbC1zll6uRtMkVRSGVCm1JgKQsmaKmSFGoskk5zjOM0/HV0zX0W8PJK05FX7oehiK&#10;9qUW8hClahCUmaaZOJfKgtIY16Jtg2szu3tZvO9jJJVeTi1l9X1L17dgNXGaSK7FK0PSonL78nzk&#10;X//1X/nhhx+Y55kvj194fXokxsxo3GVcSWup++ZESDC+nvBZEyJMyRCiIymRP9OmZZg9+AmTA85M&#10;+HRG55ZxjsxpIpsIOpDDiMkTfR5w6YxKI42OOJXwceZ8PoohDRodI0wzqMymbXl4eMf+bofPml2/&#10;XYIUrTUxJU7DURxJa3HtfjE+X758YTidGX2ga1rMRqTWSJ6uM2iVCH5eyq6CWh3K+Iinae0iqXi3&#10;PyzXuzrZHBNznAjaL+eEMmjd4LTGFlR0jJFpEEd2Op0Wp9s0jYgRbLbkGBhenpaAbpHfe5VytnPt&#10;YrxMcQBOKUTq0tO2IgGZlTjmdrfBxpb9u3sxLBV8E+RcQhL956wVM4LYrSCvw+Gw8ClHL2OHx+OR&#10;v/70N0E0J1UmBBRaJ7a7Bz786UF4oHd7zoNQj76eJ85ToRPNGdfZYuAcJM1peuV0nogchQhDO169&#10;41Vv+Pbhf+e+/aaM0BnmaaJvjQgkxMA0nmicIkUv/XgnhBMhg0+K6D1fns9sbHFcc8KaCDFiAD8M&#10;NGW8CuvItgPl4NsdH//rRq5NaRH4BH4aCNPM6+tJjGwr+JifPn9G4dBNwzE+0XQbUI6MxTYbUlac&#10;pxkTT6jnR9r9HU1vmNJIdpD8RIqe1nhyGlEpEsbMNAoQrm9aNn1L3xjmeVz6rCTYdDsoiU51HtUJ&#10;1OkVbcGp5que6u2xzgqrk1ona7cZ46Vve3k/qTpID7lxPZvNju12T+Ok7924S1/b+4nDYcfj42N5&#10;z0rcZBafIw5FymvLz0ozK6dYfi58+HIupdEVZbwzrT5rPf/axxWN7GvAVarqequRzOX7ynm+aqbV&#10;77W215luNSi1rHR7cdfZay0D1Cikfn87sC0lGrWKYhIGFlmpWn4Nc+Dl5Yjre7pNoQTLEpFUOSmF&#10;gH+E6U4Lv6pi0YKs6NHLOIv0OQyKUObGUghFD9PJhU9ZomDn2HS9aNQ6x+OXTzx++sz5eKKzivv9&#10;hsO24/d/+J6//r//cymNphSWAXaVRTc1K0MtpKcsxj6UcjLGyHhJIe2efYQcGYYJrcNVBKq1vpqN&#10;W/c16vvXvtVVjFnuVShqTosBdhaXG9rWlaxNgiFdZmk1hvMwcHz9oaBT9RVaMSnY9KVZXvqklHOZ&#10;s0jX+ZTwQTHGSCysWspmWidGPyeJ0E3OWBWF3D9EbJqxYSLGCZVGchxReYQoNIiZSMqC7hWhh1h0&#10;lBW6UOZZ1wiiNusysnERha9re71xLr2mLPOYj0+4wg1ds8HqsNcGprY62lbUaHKOtJ27RvHnXNSL&#10;5lJitVd6yN57Qsy8vp44j/MCcKvvZYzh/fv3pcTdLgZoQRf7Wgq+lP8qK1BXhAgq6cswnErp0tJZ&#10;TdtqrGnQTs5FFYKMOr0wns5C+o+m7zoa53BW41NcyqDWWvp+i3MO7+tIoKxx27Tc37+Tz0Gh9osJ&#10;pSPOWDDyWufPnxnGmWGYGOaIstsFHW6cLVUbyXSn80TwEz7OuLZHObkerWvR2iyWLpHLnLe52itm&#10;ta8yF2fgU0DNM42J0iZJQtuoEHpNmcawdWOR4RJ0zTMGJTzjPhDiTBiHpY3St72gxHf3aK35648/&#10;L8Zcayevq2UePhSfpDTCXe6lbJ9MI9dP6av1mnMmq7iqMhX+Y1NaR1W5KSVMvtjwK/jzyl6U7950&#10;mv/Icetw1z7gkiFfnK5kyZeRvUoj2TTNSk3o0n9d743b91KqOt3fPrd6Lm/1td++Hly9x+21+a33&#10;+7VDay0qQ/VRF1MlqL59oXrC1eHefi+ON1+VntdKJoJ404XJMBNWiyjWftgoTCZOC8ON9Eo6QSzr&#10;WlaQzqjOl95hJJIoTkJJf7T2d7VSJQi5lHxzjpAzttVs2o7tbsPhICXI8/nMlx9/5vNPP+KnmdYa&#10;hsOWzR//iW/evef4+afSW5SMpKmzmzmTsi3BQYHzoy5lZIVQ2KGYfOD1PHMaRqLyPL+MaC7jWNVI&#10;931/GWlaGe3l70xztRlTSoWB54IKDEFGjdbRaFRgnZyj6IAe8N7z+PS0cFHLeJJbsqym77CFiD7l&#10;uHDChpwJWdE0LSlmfNZoMlE50E40Uuv64SJh51KHTicsGpdmXJxRYUSHARMHchwgT1Ck7eYwEuaz&#10;9O9ixLVCKqKU8G5r12BdC8bSuO5KMagy5dRs8pp7WMAkz8/PvL+7v8qO4TLSVgf3L/yyNWCVAHWc&#10;RPy9BqyVmajrhKFqu92KwDwIOjbMS5Zax7yqtJ61lru7u6U9U4lrpH8ZcaXNszZEfdcjajfy9y8v&#10;L7y8vDCOM7vdjpQadu/ucE0je0rL7Oz5+YgPQh4yTmf84FE6s+m2bPudIGdtSwyjII6jh6w5vp5R&#10;OnM+jaJf3e/Ybrfsd3dynilxPg2k4AmzJ6aJlBJPT0+ld2hKi8iw2/W0mwe0adFay5xwzuAlo9nt&#10;9uTUEXNiszugui2T3XPUW9zugDIOHxNJp2WkDPM1uFMvDaESiEVPGkecTbgMOXm8gsPW0rlGZsKV&#10;KspRsr/Ow5GX44njOHH+/EzSpvSHE2mehOhGa/abPdqKzus4zYQEbSstg26/R7umVCsyPggGpNEW&#10;pcX5aOOoJVHhJpBWWiQKWczK0aQcMAUwpo3BZnG6JguWZJoF3LTG1CxTATdl41u7/79y3Dqp69e/&#10;9GllH+Zln625m9d7dI1uXqsQXTlcLknHW33b2yTwqnze2Cv7uX7ddel5bTv/M4dSCutjLDV/6Q3h&#10;PeM8U39+qZCXS6YKI80qqn/rsY4qKpBKDJT0PHOuDCla6AYzpFQAQJNH6abMUnb0TX9z4vJYNg8R&#10;XTUWc0CVyC5mTQozWsvcmsyIBlIo3LFWLSoi93cHtluZV3t9fmE4vhbDnJgnz5dPZ+52HbtORjNO&#10;L6+8DmJgF/1SFCFLD61yG4asxeHmxBgTPmfOwXOcBh6fn3l8fWFOSuhzqcpNF3m1munUHlyNBCvA&#10;w9oLgvAqgiti9gKySBDK8LqzgMc0DhVFJWjbbgj371Bonp9eMEacimsv0WfbCsXhVKogk78gHMkJ&#10;ZRuysjJHiiaGTEjSrtDWSTCmstAPJ48JMylO2OBRWeOmV1w4YdKIySNOBTYui4RiUKQodIZkjyIg&#10;UohWwhmlC1hIHLyxRU0npsWpLYxlKx5rpRRGXag2Y5nnq5u0zvfV51QAVv15DVTrbO7r8Znn52dy&#10;zmy3Wz5+/IhSF2WZdbZd32e/39M2wqBTUau1ujGezkuwWh1u3/eoRtF33RJM1Nn60/ETILSM9ec5&#10;ZzabDR8+fKBpLPd3e6w1xJg4nweGceI0DoTgF7DXvj/QdS1d0zGPI+fzwDQ/ErIA9aQqbZi1J+eE&#10;ta6MjBUFpwyv5zPJB0E9ZwG41Uy3rtfNdietLNeKU6ddysvGONq2iNqrTGM1Kco1wFqS7Uk06NxA&#10;tmQpJsssPImQjUwJlCzbWi1KR/lSoYkpkgowT40T0USsUViT+fDun7g7HGg7xzxPnM4D0+SpamHD&#10;INfuOM7opqVZETtU4/rL5880ryeZl8+QjdxXHzO9MjL/HHIhCJLsXJtLm0ipi5Nh3WssoMSsxD7V&#10;z3Rlf7WUw3VxutbWfufFwdRjcUQ3QKtfAxHdHrc90fUeWlc+K7i1PifnC5lG/Vrfd42FWeOJ1u95&#10;dQ6r72/P/asKwdrpFpGO26waLkxft59R/v/rgcoahX175JxlZKhemBpdVEBO/fBffcCbUvNtJHD7&#10;WP8uXZ1AvUEWTZI+cEwQkXKUvXbimbQQSlBGLZZGPpGcFTFdxkwky5lR1srcaxIDqY2QS/SbjsN2&#10;x91hz3YrGWUo2f40TTijUdoxj2JoX56eeN7v2HQdcfb4uVvKgnLDwGekaa6LtmdW+KyY0ficGGPk&#10;OI48nwZOY8AHmEJY5ojWGVjtyWy328s4SokG6/9tYTVaz8phNC43AvSqC09Jb8IUdjFTAFEVMbjd&#10;bjHG8HoSSjdrLcbZ1YaBc8m2QgESzYWWD2WIWRMjhCSMRAEtCPPS05WsDGEzyxH8gLaWJhnS5LHz&#10;kTaegYmuybRGs28aTNLoZMleM9qASxtaZvCKxtkly9TW0G56XLMhJZjncelh17Vc18RlzOfSd13z&#10;tdaj/q5pmqvNVKPg2oqp4IxKWbeOyOv71HGMOnJijKHvHW2/wc9xyVpTSvz888/Le1dNV60v5AW3&#10;BqCef+216sImtt1uC5PSHbvdjpwzfhyELGTyDMOJhKLfbkElunYjGVSQ1szpNPD85ZFhHng5nrCt&#10;pWs3dH2DNRKMKZ1xtkXpzDQKUcQ8hUIgEXHaoJUSBLOzUrpXUhmLaYW6DUGEMrKsT1VAZJtGqjxx&#10;HBkHAcC9PL0y5hOPs+M5dzx8PNPtE9kV3EKOhGjIZlXVKKAflTOktExBpBiZvSeMR2YTsGS61nA4&#10;HPjwu4/0XcPT0yMJoW0VrWi5PiBlUd00NM5hFcw5LcQm8xyIGVoUXb/jw7d/QGuDjzJvnYtTnUOg&#10;MOECItphglRojHYYJbPNmksbLdc+siyAZbrk147a57x2er/65zfP+/XjNjtcf73NDuv73Trnuk/W&#10;Faj1nG99zm8pAunVXrh1rOq3fsfbvg242NM3rsNvXZff+t3idKtjrA53mqbVBr4m1H7rhd+KBm5T&#10;8ctFtjK7mmOhLyzOO1HmI6Vk6rQjF+UQP3mEdq9cdJVKc7zcdL2KZBACCrmRsWh5ZrISbmKDorWO&#10;3abnw7v37LZi1FKMnOcZPw7Mw8g8TVitCL7Q4VnLMAx8/vyZD//tjwuDUTWkPgS0TvgAoqxTSpMZ&#10;5iSPISbOc+A4ek7TTMygmxarA7qqxqjyOZT0ZGOI5EEW3HkaryLDyjpVy9HrkmdTGGdc2yzlaWNE&#10;Oi3OIrdVDzHoDW2rsCXCDjEvnNWRXGYaT2KoSkQsDEClZG4iKRtmLBHLjBOxlVwAZalkUhaMCqgw&#10;Yr2hw5KjJ6UzSo1o69k4Re80h95BVFg0KWp8q/CdJoYNTgVBsud8AUEYjWtaTucBchWOyMv1ARa2&#10;pXqs51HXZay1Mahrax1gVodex1C8n0qFQ+aUFYbg5bW7rpPXKKxkWiuRG9QyMreOrM/nM3/7298I&#10;IfD+/fuFirPOuNaggXyZ8YTSE3MtSomGa3XSMtZheHl5kd787Mk54pMAT7puw253IGZhRBrHkfNx&#10;YDwf8VPAaZHb3PQ7ur5h0+9kZrVmYUh1KkbP5APTNBCCAGWcsWw6GVVSQEozc/D4WUaGXp6PtG3P&#10;ZrvHtRuMNWVGfwVEDJnZjzx+/sQ4CBL/5XTmnBSPoWFyB/YZYoI5FhrOXDIklOhMxsKAJlGw3NPy&#10;tV7DpmA+pGtruLvbc39/wDrDaTihT8UOruyZMRL4KaOxqlaoLLmUofd3B4wRZrfd/p6PHz8yz57H&#10;1zN+njFO9nVnGkYv7FQJzRwSOoiYgrIl0EslYFAJTZLJC1Xrj4U6d5XJJ/JCbHHJpCXTvTid2/Ly&#10;P963rHuiHr+eEX49I/vWsZ5XXr/2bQX11w69JD7qVzPN9e+WRGm5o1J6r1VUAGPWve3b1/yPleRz&#10;XonY14izipkPw/DVRfpHyw1fn8DlNcTwQw6QQwGBFCRaDBmjNI11BbUWCNNMmGbZJDpKuUSpsnyi&#10;OLiMSOoZFvYnmYhNNNZitCYTcEYTMXSNY7vrefdwh3MWRWIYRqYyXlPHN4yC6SROt3XidH/++Wf+&#10;r//z/8AaRbgLPD09EX/6mWHyED2+ZJjC0iVG1henexw9x3Hg5TxwHmbpPRsRQDDmmgu1LrBawq0G&#10;Yn0fBHBw6QEvi3PlbKt2brvpUdagg2WYRqbjGes0rWvoNtILTGReXl8XtZ0cBKxkjNAcPr++yGIt&#10;54mWLDaWDD7rlqgSUUM2mqyEf9boKhCgMDqJWw4T2SusabAqo3XA6IgygY1R9M6wayFMUcZ4Gkdy&#10;mbQxGAWbzpJiWCT75hgkYwiB4/FI37VAXoKTOnZTSQTWhmFNLFCDljUl3RrzsPTuy/vWNoA4m7Bk&#10;vuty2HoUokbrlUA95Yts5Tozr1H/upxdjUbOAgxaGxARP+jL61/IC4S2cODl5QWAj++/AWPoGhEj&#10;aTc9Pso1e3x8lHOJMsdrrGXbb9DO0peyd9MIsOc8jQvJfdu2gnAuY0b1Z03TMM8TRsn1m6cT5/OZ&#10;86u8T/CJ/V7RFUCWsQ4fZe5Uo5by+el04pef/rbwr48+MCuLMi227Wm7DSgtCkW6sJblRM56JQXK&#10;lcNdEKblXrq2weYMKWCdE/xC4xajHHPl1Ra7UicCbhOLrusgCaBL+JYNKUs2e54mzqeR5+dntod3&#10;WCeoZoxlyppxDsQEeJkRzLqQ3KQo7bcQsStqXZXWtlkSmAoSq5+rOl0Bm9063ct5K6UKMPW6VfVr&#10;TvLXbf3Xx/q13krkbsvJaxt4W01dv+avvfdvncc661VK1O5uX+/2+bfl6f/MUXq6sqF9DMSciDnx&#10;+PwkZOhZZleNMcR5LguJhdnk9sXqY21sbiOXSi+XFAQcTTYEMn6e+eXnH/n06RP/o/sf7O/v2G33&#10;YhBeXtl1LefxxOS9OA8jIwHy3lImsFrTWCXlnRDRKTJPA9/97gMPd/doLXRsD4c9jXP88tNPPJ9e&#10;mM6iJbuerVUxMk4jSmmabkOMMyllstL87cefeP/+Pff39zT9Dm035J9+4suXR16GILR2ueiwpsgc&#10;POfZc0qB2XvmnMnOkXPCh4C1DX6aS/lFS0/KC/NQWvo3adHTVVnuwewj1jaImO28EJqDxLDGyPzh&#10;/f09f/rTn9juDgD8+1/+Jy9Pz2y2AqDaFWdyOp14Pp2Zppm5rAudRWxi8rOMS4CAxLQmIg5rmj0v&#10;J0+3M8wpkkgkl0hqJinH4UFz2IvzP3x44PCuw7QJH19ggjyOMLySh08Mxy+8hIlXFfniFL2z3O13&#10;vLu/Z3PYAAISOr0e+eXzL/JZl6jVYBvH4XCgbQxNAa0AC+q3cW4ptVajtNtuuf/v/10qPedxcdy1&#10;tVINQEXogxjctm0lMywgrEqOX/vwawNWe8v1Z5VQRqkblRe10IJAzjTO0Ti3ON9FQeWmdVPfQ3rG&#10;mnEc+fz5Mz///DPT5Pnzn//M/f19mWGl9AgV8yyOrO02/OGfBEiolZLSZcrYIuTwejry6dOXpScd&#10;cuLDhw+gS/BX9rvMEs88vbwQwiMpzCgkeEhxojGWbz58QCnF/eFBWkvGEZLi6emJcZY9MUzzkgSk&#10;EFExity3MiSr8MkQfCTMgRAzFks2lkQgGc1xOLNzPfF85nd7oW9trUMjlR4fEnZraTYbdNzB/Iyz&#10;DUY1dL2QXLRti58nmkbmPa01JJ0Y5xnXWnSjMFkoUE0tkYaIKkCqpu3IyXCeJqbXIx+1YfSBH37+&#10;wvnffuT7P/yRjx8/kpgZJ/DZElIiRM15iKjnE/toQInsYOMsfjyRkyenmVgz3UIaM56f8HNL17SU&#10;hpu0eHTGoK9YrardvLXht9iQ3zrWPdCvS8kXJ7vOetegWxDE/BqwePERLDiGGvDW562nbZZzX53T&#10;7bnfziDXc5G/f5unf/21HuvRoesu8vWxdtpvvZatUXTd1DWqr6CRGqWvL+DthfytkvJX/SdVG/qy&#10;YFQl2S1qLeN85MuXL5hPP7HZ7JbIWrhphUZRK7BaEbnA6LVK6BTJXoLYRiuc0Wy6hm3f8c3DPf2m&#10;DJ9bIyX081FANtNMTL4wTamFD1UpI1zSWkE2pBCYQ+Tx9YhxLU0n0b9pGqJSjCHy8jrjo8LHgI8Z&#10;nyULm2JkKEYp5oTSmogihEhKs5B2gLAJlXJRKOUhoxRRCm+kEuEmVUZklYYbhpZcCB5CiIXcXaGt&#10;wzaiQHSeRnwUY1WZiaT3DBHFFKIkA1qDkh5bTOBDEgSvlhKgKaVU56Q/OY9eVH9URCtN0/dsdlu+&#10;++4j7+/uJSPvWhSJ8fiF4/HM9Hri9OULzDPZj5ADrlF0m477hx3v7+9ojC16mYlxGji+vvLTTz+R&#10;sihTbdoO17WLDGTXNxgjwhVfvnxZAEVu5XArKlspATp9+fKFeZ45H49XG6Q610UL9o3qj2TTXVmv&#10;XZld3SO4xHiVkRpTx7RkWD75SF4BRsI0SykxZRGimGa8nUqGlkhlVOgto1j3stZ2mZc9n88oZZYs&#10;9Xw+l2wWUjIYlWg2XTk/ZEKAS/tnmKWP/8MPP/D8/AxKcXd3x/awZ38n0ofCqVwqMR4giVPSoDqH&#10;1ZK5Gp3om5Z3h225bo55DpxPA8fzxMvrzByEkWoOFzlOlcEis/WiI83ViEhSUMjPqQXDkIsaUK4M&#10;WUVeUOtCn1jF3gvrVGNR2QO5lPILQj8HQlprua56+0ZjsiGXa6YU2MaWlo9luzvgoyKfDJOXe+a6&#10;lv3dAaUnnGsAI22HjPS0k0bbDmMdWpVMN0bR8c6CWlZJiGikvxyWn4/jiDPyOVWRT1sATVkXW3Dt&#10;eBebUTO/N7LQv3e85WTW9ui3XnNdAboEoyvq24XU5dq5374vf+c818HA+vh7n++t3/+9au9tNn1d&#10;IVbYdeO6RhUxRoZh4Hw+L73A9Un8lsO9naWS8sD6byHX3oHsImpvoXWGGC0xTsTZM3Ei+YIg1TJL&#10;q0vR3RiNUbqUoEYooyPYjLWOTUGC3t3tabsGVJlpjCPD2TOcz5fSLXXWsXwuICUlw/CqwvWlnBpi&#10;5vH5iNENm+2BO9uidEPMsrFeX09MESbvxfGS8DkRU+ack9CqIYstohYg03ojrKOynDPUSLDMIOYs&#10;gUpMipwuHNkYvcwjamsuzy1ZmqsZk4/yth7WAAAgAElEQVREMkkrlLMoVxC9Wli1XNde7rPRpKDQ&#10;yWKtJpTeO0nAHcYY2qZndydEB1FptG1p+g3tdsfmcODjx99JP24aOZ6fmVPkOIy8vr4SXo80aLau&#10;4bDfstu29NuWZtuyPfTE88Q4nPlyPhc1IblOm82G33373RXQroKJfn76whw94ySqNEoJGO1wOCxB&#10;Y0UE16z2hx9+IEwzTRFbF21St/RG69d11KyUWjLah4cHxsIsVcvXj4+PIhm5KlnX11myhKSWUvC6&#10;bVA36zoTAFZ78WsjeZmZv2TnUnXSy7VRqhRMcy5SmZeMoWqb5oL6TiGSvWSunz9/ZpomDnd33N/f&#10;s7+/I+cshr4SbQDGWVqjuTeanIv+sanOLtFYh4ozfpx4eXlhGCZeno8Mw8zoNTlJ5cs40cu2Sfaj&#10;TsL6RVKFp7kGHqKMlbVk/yj5fTXYbmUE6/Vo25ZWOXKel2TDIvSX2mraTsbN5tLnH8cRL4oGAvJE&#10;Rh9TSqWca6Dci9Y1GOME3T1LAD7PM6NPxKzY7g58/71jGDObzZ6m7fEx0QURYUk+QJbACfSyTqdJ&#10;xuZyElpOpZQItqxKzOsqjFKCt8AIu98t6XkuDvjy/bXDuA0w3jr+kXLvOgN+q6S9xqLUfbxGLd+O&#10;961f6y1n/9axfu/bpPC3XO7fe82/935vnScorE+C/gylD4IS4z7ME798+Sw3zVmUvmRQ67LCrcOt&#10;NHM1A5DNsaKU1AWsoEqWW77XOWGM6DCaKJldyoHga4aQaYzBlqwPStZXRoGMQQQK2o7Dbsf9Yc9u&#10;t+Pdwz1WwfHlWTZJLXnHMi+aYyHbUJAjOVcgky4cykV8YRGfh5fXEwpDt9mhm55xjgxz4Dx5jsMZ&#10;H2CcPXMMBJWJSno8s5IoHliyWHG6BbZONaByPnIuUOm18/pflq+RmpnIEHzOhZoxF8rOcqtjTiW7&#10;lch9mj1dSvL7cr/mnBhLeTSss68y6mStZCZoI5msufAJ9/s7vvt+h7YNxjkBiDXyNRF4+vxZRi3C&#10;LLzTKWFi5LDp+eP3f6CzQsZvrSLqxJw9Ly8vzMcjcZyZgi8o6x2bzYbtdoufpax2PL4ugLZxGooK&#10;jCB4398/cHd3x36/xxgBFCmlGMJpYZWapomubWm2OzZdf6XA471f+qF93y894ooirw6y67pFUOJ8&#10;PvP6+rogmW/nrKuTvXWw3vulNVNxBdXRV+NXZ42Vvo6m18ZyXaar85DTJKT7bd8sYhyyrJIgvclo&#10;o8lJ+KRD0YzWRroJ3k9Aot+07PYbmsZyGk6M4yCFzJJVqRIEuc4BTnqk1tI6h9EJjeLlWRDyx+cj&#10;0+QZzhPeJzCbMuPOIlhitLSL1GIApVKmK8F5NZCqPlSpoeX/j7U365UkSbL0Pl1s8e2usWVWdlVX&#10;o3rmYabnhSBA8IH/Hw0CRAPkAM1pdnfWklvE3Xy1RRc+iKqauceNzKyZ8UTiRtzwxdxMTUXkyJFz&#10;ii/42aYbwSjZZxrd0LQWs9LowaCcpW0qbu9uRP86ypjbMHQTuqdV0pGmsJRVVEQz8QOcE5Wj55cd&#10;6JrRRYag2G63LJZrApSZ72EYUFXNh69+w+jgNAz8+NMn0JaAJLkCzYvwj9IRZaLwJPwUSM6LHCl0&#10;Ri/7nUIlO81zu7ycuE3B5XMm8s+Rl34p8OSfl6TE/L4xTkIw8+fMK92cjF72dy/X/l/baT07dvV6&#10;YpGfUo5bZZbVl1nUr74/5+9j5xF5HpUzpGSMOetRXVa58z/PL3p+Pwm8cx1nh+J1hpwQSzx+dAx5&#10;fjPBgOPoqZuKqq5xs+zHKM3N9UYk0NoFq8VCeoC3t6xWKxh69l3H0MksI+k7tpVNFW02JRBGdKk2&#10;tTAp5Z6PKG2SvjNS0YUt7XJFvVjhXGB/HDh2A8FzlqlFLflk0FOP20WBwgsZRztsvSxtgjOo+LNM&#10;6fxxuQhdqgicczJnrQTqzraN8vsUgMUEFVVZgThj5DQOdH2fSCNi7eUGqdo3mw13d3cSQKqWum5p&#10;bIMxlqgMVd0KIaVuMVUFVuwfX3YH7u+uBNJ3Hm3kRqu04aZd0CYILYw9h25gjCNd9HjluF1tMMtF&#10;IpuJTaH3noeHB/7y5+8K0975UeDjxZKv33/g9s2tKHAlcpQYEBwK3Dxfr6vVqjCFu+PpbLwnPzev&#10;6UxMWy6XZC9q5xzffvstfd+X4xmGgevra66vr1/dVCBtNlGXQJzXzHK5LD2sPFEwV57Ka+OS1alq&#10;XUZV8veTyjheWMWJihtBmK8uBY+2bfGJ9RpCEEOFVB3Ox6BCCEVAR5lMLEss8qQUlhnuyjtCcqqp&#10;rXjudl3H4XBIffOJGU6hLQW8H5NNtXAYbJRj1bO9RgJ0br2kz9PTyOB8syaIDkHue1dKs1wveXO1&#10;5GoBC3Vk7LfUWnG1XvDjjz+igUWTCXW+HGvV1GgXccNAJi/lQOaCkMlG53ne7WkXG7RtsNqy3e84&#10;DiPeaepqhdKetl2y2Sz5+pvfEjF0zqNsezYyc9xvU39zoGnn45cyOjQXnSjXCGll6aiJ0aTzeKny&#10;dL6Poz7fl39NYJ3/eX4Mn6Of57O7Qq48X8OXvdf5eN/8M/4a+PvL32NyS/u1r5fvFD8bNfqlz5r2&#10;cXVu7Te/kfu+57vvvhPHlpubkpG/9gFfgpinD5zsn+Rmiel7pnGfIO45WiOi802FjN0IbdtaYTSv&#10;12upwqJk5yGdtPV6SVs3LBoZU1i0LYu6QYXIbrcTN5DkhJLFEFSosakSV9EntrM8NAqXLCFCouRr&#10;NKYy6BjoneM0DOwPR/bHjhCgT4SOpmnQJqLMiAkeryFohVORMPagI9FJlmlSNVsWvvryIr+E9fPC&#10;0/bzrEulbP90OklWniC0HCAARh8Rl5kaXdWAIyjN6ALHZNKttYhp1M2C1hrevXvHV++/TlWbwK9W&#10;V2T/393uMDnfxIhB5nJrq7je3HAaeobRo3UieRFZa8P20yOh72WcRwfMomGxWlCta+4Wa9HPHaXl&#10;8fy85fn5mT//5S9lNq/ShpvNVRI52XBzeytEvSCBdlJm6koVm5ndi8WCuq7p+579fs9+uysV8DiO&#10;RY4xi4PkmdkskJBHcb777ofCvGyahvX6iru7N6zX60IImatPZcETFWKBnXPQzesh96JhqgayTCIz&#10;tnvZkGyCeI0E3cy2NkbIZVVV4cKImNELdKpS0qW1Yhz7FECdIFGJde6TZnHIBhV+RGtBomRt+qJ1&#10;JK+HIn2ThPiF3Cis67wO80wxtUYHjXfT/VCQnJDct0IubEWVbmpNTfeHR+QSUYLKZYaxSaM04sOc&#10;bfQUBp3mmSvuVyuGrkZ5h9WR7779dyqrub29Fna2c/S9p0uCCcbkwKGSMluupHVJODJr3lSt8DzG&#10;UUREkjxpdiW6vr7G2JrRy/4va8Yl8l9XSICEkVhpMKTrMik25fE4OemSeMQozGWvIpbP9/ls0Vn2&#10;64tqND/3S4+fg6Xnvz8L7LPflX7zz/R8859z0jv//WuQ8WuPyyr77JhzM/4XHp99j5+J9ZeV+Gc9&#10;XR0BLSL9/uIFz0kSsO/7QpgoX7jAOfK/kI1S1pCs9UR0LULwooqolRCpovxUSkEUg2YILNqaKhja&#10;qhbCkY8lW39zfcvt3TXr1RUuuY+AbEa2kqBsNGUmb+wHumFk7AfcMKJRZeYxV8nTBicC6ErrRLpQ&#10;RO8F4woRjxL7O21BR1SyTus99F70oT2KaC31skE7yfBtDEn6USQgTVzQJ3UkFwPR+XRekydoOm+J&#10;WVbWQlYBohDQJNuar6M5jCMwmOX5+TlptiqIlhiMVCO6ZnCeMYjBuWToMDpHN/TYpsVazWKxYrFe&#10;sGhXLJYNv/2bv4UQUJjEss0zw6LdXDV1Ed8Yg8cYMBYaa3h6/CgBJyB2ckbO7egDbWXxGJSusLWl&#10;vdqw2KyoNy2bqmU4dYy77Vm1fp2E9uu6Zr1YstlsWC4EjdkfDuyOB+lrJwEVqw3L5VIqWlvJDKMP&#10;hBg57g88PDwU4Yq8yeUAutlsStAFQYFeXl7Y7/c8P4vxwGYj5gmLxYrr6w3L5bokOpnVfDqdktWi&#10;5/7+HqVkZjwHzvloUh7bkwBBGk2qaRrxWPUxorS0HowVh8+8eWWT+iwl2bZLmqYpvrnOOUaXnW0M&#10;y3RflCoYBdZgtSU6X4J3XmdWGyqb7O5S8JbWkwGlkw2hJF/iwBSFpzEGDLGcB1mnWj4nSMInkVXm&#10;xUPwkqR6mbnOrH1lquRPPKt8kl+xigqFFS/eGNFJg1kFCgkt93Z7N3A8HqmVRjvw/R5DxJrI4dRx&#10;vVmzWl8x9L0ko73oLYsWcqr8DaWHDGAri7YRU8koUFVVBCXjT95FalPTLNZUds1iecXN7T3L1ZqH&#10;5ycOx55ucLzs9lNi4ryMYQWFUanVgDDP51BxFhrKlVjeI8QzWqDomM5fTkqUlvG7qdL9mbGYmAOz&#10;iBjln0ElfXzy5wpJTUMJ6vL+E/l2PgL0Wnvk7GNnQXc+CTOv2H9ttfv5I+2xSn3x++WfKu+9Met3&#10;TxygL777LOBOEHXAVjbN+yWHDh+COGq0CwbveHh44F//7Vsimrdv32KMJkSgrsCLKL7yHpXGbJRx&#10;gBcpxjS/rW1Em4DRnlo3UmWNQKUYR2DwRKvRqzr1GA0m9cCqtmFRt1iydyO0qoZGpP6iD/hhJPQd&#10;PgXD+Wye1SOLyia1l5Q16zynmUTRydDvBIkb7VBWjLRdlEATaxk5qOwCFSK9rvjL0w4/jDx1HcE0&#10;xEWDRrNQqozwZO/ZOPMjVkrmXUMIHLsThIlEMJ/PvFRKmi+4LBhurSnQjdJSye1PHcYuAYv3Fd2o&#10;2R0jp9PAx8cDPhp80IxeBD2Urbh/84H/7X//P7hKJJlcTeUg81//23/j+dMzlZ0Uj25vb7m9vcWY&#10;gaCSVCPi8HQ8SY/z+fkZHcWV5jrpD2eiUhalUEqVHmnudQ1PO74fnsr3X7UrVu0K/8YXGDcHtU+f&#10;PhUxfvFEXtPYisV6xdu7+1Lh5kA5l4b03tPYiqs3a+7fvZ31QuVzHh8fhbnLuUTncrkUm0StGbpj&#10;gV3/9O0nDocD3p1ryy6Xa97c3iWIeoXWmsfHBz59+sR+LxttVVVcJ6b3crE5UxrzPvL48FKkJ6eq&#10;es16vWaR5CS11oSmhY2MiJ1OJ3788Qch4imomoab642YpFs1W3NpLMMqlBJI2a4allcLrNFYUxVz&#10;dR+DzFibWuQRQ8CT9JJTBRl1QOFAObQSAYnghaFdWPrei4JZgCF6uWcwxCE5d2X4sUqMYxUZvQdb&#10;YTGM1qC8RYcKq1pwstmvqxrV76hVTX8YIHnzahRd16HDwP3mit57tseR0DuWlcZFz/HY8x/+4z/w&#10;5v6axaLhxx9/xKtneucI2mAXK4ICow2NNmWuWmthcXeDTCv4ZJyhteXdV2/5z//5f8X7gPMWpRte&#10;Dj3f/uV7Xv7f/4/vHl8ISmNrsfMzuhIT+hAYBiBYRgaRb8UQ4kjXRQanCN4SvOLleUdtFatFy2LZ&#10;cDyJUYi1C5wSgxNd2pNCcDNGLCFDECVAjUxWnAXzFGikmJIRpqAMutIl7ASVWOQIPkh0whxX2eEn&#10;FxOTKhwIeW+xWNA2C4k/3jM6Ibj54EiqJslTO5RCQ5uZolaU6QrZH8nNhhl2SUIRXwmTyY5U6Z8R&#10;BTGvVPC/soucYeh5y8POsw2tNSFm4wIwxLLhPj4+slwuWa/XX4ST59AYnMMIk2pSDsoyOkGwBCsB&#10;z/iYYF45RK0UlTYi9+cjKgTR4J3JPxoUbhSVoeAEbsnWZEqp4pWruOxBmLRIZL4zgFThSomfr6lk&#10;8cWITxVRcKGM+QxjcgY6dPjRpcCpqJu2aD/nk5yhN509azPpxIi4RLNoUdFMPd8kCpArnssLPtHp&#10;c7UvN1QIYlOSz7tzLh2/+NB23ZHD6cD19TW2uuH6VqrFpmkKAWbwju12y+PjI9vDvgTA7XaL955l&#10;03J9teb9+/fc3d2xWknw+PTpk0gAZhecGEsQvbu74d39m1J9ZdGGH374gdPpxNXVFVdXV2U8LEOw&#10;+bvmijGfkyyYMO/ZNU0jIiBNw+3tLW17Lp4+Z0Ku1+sScPPrc3DLimA5qB+PRw6HAyEE1ut10cDO&#10;ycHjo8yuDt2xMIRzNX5zLQH2+vo6QdkitemcK0IUz89PhUWd+RN3d3fiB3zozlTi+l4SDNnghYxj&#10;jClVeG4l5L5lPlelsrSG1WZNm4hodV3jw1hMGryXQG7sdM/m3vWmXQNTldL1A8EN6bxmiDNVJjrg&#10;fdoUowfl0SriVCyuYlmpTKlswj7dl1pZgs8+zQHlE2UwJlOTGKDSVLYhLBZ4PDo6PJ4z1bo4CY5Y&#10;JieeumqxtWL0njpKgAMnBCjv0Wg+fPiK9+/uqWtJPpbrFf3g6INjexoJaI5dz9D1hNEluF7Rp0o1&#10;xCPWGIxtiKqmqpe0yw2nU8849PSnIy/bAw/PL+yOJ059n6YgBpp2iddCFhM1qZCIZJO3+Vymd76+&#10;3RgKQpjV0YypGAcHatZeI7HporS5FIqopupNI9dF+uYxke5igWLlR5ii2Cyg5dFLrXKh9Dl8nCvz&#10;bA0b53tmmP4PPpY/M3tO2VTLfn6+5/4S5Dx75dnrL98n/+4SIn9tvvfXPuz8L/MP0Vqjoy4EFKH3&#10;n4pGr4oTSzk/snhAhsouKeUxRurR440pThymeB5OrMsYJatxw0gfBRZqq1r+wYkiTJT4QkgLkRTw&#10;bZrVQ8UzyO38MUFlBVbQ4ocbU+XrURAibvQMw1hUi0jewMMgpCml+rL4jbFJknAmkxiFYCKkEBk7&#10;ENEKg1YzWDieOwzlKnBOYMsXPd9gQrbJ9l6IM0uy00OZYgofEsQd0gzi73//e9ZXS2ylS/A4HA68&#10;vLzwlx++53ASBu6hE7i1bVs2mw3v37/n/uaW1UJmUq0VZux2+8yf//xH+n5ERARqNpsVNze3bDYr&#10;qqqhP57Y7/dl/GG327Hdbrm6uuJ0OrFcLs/6l3UtSEbXbUu1vN1uizhD0zS8ffu2JIJt2xayjwQ2&#10;EaLIzll5NCuPA+XkIGfceXN+SUYXc3WpzWZT+m95PWXJxu+//15g6eiLK9TV1ZVwIa7vilyo9BQD&#10;p9OJw+HAbrdPmwOFmJW/B2mULGuAZ1KX97G4TmWt8GySYK0tz8995nnvdL1eU7XCKDcp8dnv95y6&#10;Q2Fnt+2k8ZwJaNaKqIStlyU5yOc095xzi2LaSPO6BoVHaZmI0FpicK6GJchbUBqtRT9bkRPT1KcN&#10;gRjFDjQnrHXdUi9WNMsbxtU96mKUK0YnAi1hmmnOc+d124C6ojGBwCACNuI2j2cg+JHKwubqhvXm&#10;GqPh/fuvuL1/g9KWPjieDz1RGU7dwHiSBKsf0/o5nFg8PtO8bHl53rNYXROiZfSKP/7pe5zz+KDZ&#10;7juGMeDGIIIlUeNCxA2OemnS6J/Fx7HY+lkdE+zepb1yQilinLgBeYxPqReRc008juLzrSYSVb5f&#10;AJnZzwFLXfRRVW4/BOGCpDahcF60gMoqoJNZu3B3zlsA+edlf3dqi52Ppn4R6n7lMYdyP++j/uwr&#10;y+u/9Pz5Mea//8wk1S8esz2HK88b4zkrH8exiLlLRn4uhD//onMm2vzf8gG3VZJoUwbjDVYnGnyI&#10;eF+XZCYoyXqjD4y+xzgZMZIeTRTR9MQ2lqo49T1jBJ1NjvOJmioYOSszVRGVSRuy0GKav+t6qSJz&#10;lRH8RGbJPdh5xQ15LOdEDuoxX6D0nfTMfYgove6JXTlJsOX/85hJHi+ZEw5y789UaYbXRWzqvXsi&#10;/RC4vb2laiU43dzcsFysOSWFHWst/dDx+PTEdrtlt9uJFOD2BRc8d3d3vHv3Dmst6+sr3r17x3q9&#10;Bu84Hff88MN37PYv8rmVRhtYLBraRc3V5oab2yuWizXOD3z3l+/oDiIbeDweywaplGKxWHB/f18q&#10;5lzl5qDwww8/lUCttWa9Xqf562vu7+8nTekYzzSUx7Ev5L95IlPXdWEX575sHs+JUcQLcuXctm3p&#10;i9b1ZO493+RuE0u+Mqoc13otoi5uFETi+fk5VZ2uBP/NZoNSiro+HycSZvajVNmH7sywoa6lCm7b&#10;luvrDSFKQPVhZLfveHx8PCOAiQa3nJ+rqzXaWk79gO869gktOB736ThqmvWapm5YtE3RlI7O0/vA&#10;SPbm7Sff3Tz3m+4BP+srOiTptoYytpLX/bS5aqlsjRVoMSZkIya/1SAaeDEq6rahqSymqrHNErW8&#10;JmzeMq7esmtrOhXx3onBpwqJ2TsjFkVNs1iioqetG6oqotwWH0eB3ROnJQRxyWrbJdZWjONAiAai&#10;wMeNrWldha4sdRNY3IvgTDcKyrHYHrHVElutedl+i62WjMEwDIGn3YG+k5GidrEG7QmMdOPI6INY&#10;UzYtlW3EbCQ54JDHFnWavx9V6WnntTg3w8gENe8jp34ANItqIeIg1cSktynwqnRdYhCmuMByUgWX&#10;MJQSeIiFvhNjxKSSU5gmSZpEiQLW/DEPhPNgntfppR5E3ufmr/+lx89Vq196XMaq+c8viUD90vH8&#10;3Gdqrc8r3fmHa61EGSdd2Dx7eHNzk6y8ZqMK6rxBPoeV5ycawNeRKkax0fKWUSclpqDoRlcClbj0&#10;TCMWbuixxoARmNbkGyVns2GeNPgUcGfNblHflz+mBaOi6I2GEAjZ4i0I4WF7FLazwJ0OhaYxFVZb&#10;eh8ZfaTvs0yZsAlJNoWXwTOfq8qmoaMYxbAhGTPoyhJHj5nBnPOLmoPH/DwCYmqQGKveRWyTAgMa&#10;Uy+wdctyveLNm7fc3N3J0P5+z8eHn3jZvXA8Sn8zE32stVzd3rDarPnd737H27dv5fwrqSy///Of&#10;eHl+LPrcSik2mw23t7csFosC5TonEPXHjx9T4PyB9WJN30nlmCvCHNgye3i73XI4CNM8Q9pV1SSI&#10;+q645mRd5P1+X8ZPuk68jZum4e7ujrq2BQqe98r3+z0vLy/Fb/ZwEIP3r776KqmLVaVnO5czvUxM&#10;xSVowW9+8xsAVoumrH+p0DseH54L+UugTWFMbzYb1usNADapo0n1uzurgmNQZyzrxWKVkCbZWIdx&#10;KBXnMAw8Pz/T932Bs3MFnFsNx66j70eRJS1J9MDd3V2ZfZbExBbUKkPPbpgTwWJJxrU25ZwU1Cnd&#10;YyE6tEp+pUq0kGVGOEIalTLaooxNr83yloimNsKurnTF5vqK1WKBrWvq5Rpfb/DtLd1qwylfJ8Qj&#10;u2x5ar75KRarDZXREBx1BWFQmOhZ1F4CaTgxcEIbhbYtqArnB46nge32mahlLG7vAnXbCgxuLdpa&#10;bBhAeULUGLPE1iPOK46dY/QBZWrevf8bnp92PDy9gLYsFi1Vu6TdXHMXDUFXjGmYo0ruYWNE5hyU&#10;QuXqcpa05oC72WywyifIP+1bfeB07MEBjewjdZzWt0rVrNQqiQuQdBu4DCoqB91pZEZql8RABkLp&#10;GU/7/jw+5Mc86M73Sdn3jHzP/LGvQLuvPeYV9Wt//vLrPn+PSwQgH+dr3+XnjuVL/1Z6ujmqZ7cG&#10;QFjHSjEm1Z7Hx8fEhlzQ2LYczLw3NmemzeXv8qOpU5AzChemCjm6SKUyTC++mCTcXBPF7QTJrHT6&#10;fQwC9gfvz5RZlJKZNOmDWJlJTO8biOR2RtZIFlWqlK2n4fauH0CZVGmIyo+JQp7o+5FhdHRDqoKL&#10;qpawqOcBUuuph2uDLwG4wF5KHGKU12dZ3zzbqutaetIAMzTBpmoEo7E1VKFBa4uxlrX3VLZhuV6x&#10;2WyoGpGVW6xa/E+SRA3eYeqK1ZUwb1erFV9//TUfPnxgtVqhjOgx98cTh+2Ojx8/cthvWa+XvH17&#10;L4zh5bKIToQQOBwOBQrOwaZpFiJA0S4LlLparQrM+91335UZ15y5hxBSFfy2VIK5+joejzw8PPD0&#10;9FReZ4xhs9kUo/jFoinQ/Ol0KpX88/NzQRHW63Xphd7f36O1pndj6T3nwJM3uRzs57+b3+B51CgT&#10;vNwo6zQHs6ZZlGTD2irdZ7LuciLT932BCZtanpu/kzFV6hlLlT66vqh0Ael9bYGpc4tCBET2HLsO&#10;rW2yqAsJ+paRwDyLP90DUpVvt2lGdBwY0/VRCBchBjGcKHeX0oUwSLLozLdlUAq0CNGEBDHLSJKM&#10;EgUVMbqiasS1Z4wObSjX/u72WoRL6oaqXXFSFYdUCfr0n0rGIZqASRMZ+T5zMSZzDpLfgaZuV9Q6&#10;smgj9WBhFIef0Q/0LtI7RT9Gnl4O/PnPP9IPjuVmTR+hXaxo2yX7esTaWvr0Ly887/YcTgOHg6Mb&#10;IeiAC4p2UfPm/dcs1j314pH9fk/bLqmXK5rVGtOueXjZ8/D4xP4otpcS/LxMTwSSVWFMhM+JCNq2&#10;LbW54Zuv3vLy9AAxV7qBYRjRUTF0A21qddBGamNR1k7FSZD9Cz35nAv4l/ZaPg9K+jKYpr5uVOBc&#10;nrKQdlyGtPM+nMlVKkldaj0ZtoSQ5C/JrzXptfPq+byp+9/b0/25oHsJg88fP1fN/mLQvaxMwysZ&#10;SpaF3O/3HA4HnHO0F9nEZel92YTOmdSlw0u0aiKRVLUM5zsJuKG8R64SpS8Rcp80b3zh9RNQsHel&#10;EF6ehzRHB4rRB3yURezT4nI+MLoRhyFGjQ+aIUjA1UGhvSIqQ9AGHxUuLSCdxNRF/xUikdE7kY3L&#10;32NmzeeZEp26rqlUfQaD5uTlcnZzTkrTVQoOs4q6sg3NomWJEou1tsETcV1HXQvhZn21xrTnAT4H&#10;oqurK7TWPD098dOnj7y8vBQLu+Wy5e2bO66uhC2bq82Hhwf+5V/+pVSbMLF8heH7hje3b1ivrkRE&#10;PhF8uq7jj3/8I4fDoYylrFarAiH//d//fYEzj8cjT09PHA4HDocDT09Ppb/bti23t7e8ffs2kaha&#10;tKawj5+ennh8fCyvvbu7KxVnTtlLm2sAACAASURBVA5z5dcsF2VcKJ+XXF3Pq918XTJp7Mcfv59a&#10;EUGs7d6/+6qQnUTFqp0Ru+R+OB6FpJUJVKINLWt3uViXBEBrXXrCfX/icNyVY8jVcJa5zJtX13VF&#10;GSvD1HUrIixZVWuxaIpaV66I3TCZDRwOB/pTh1FTb7CqZJOUnriDBBcLv0BL5yQElJrJCObkOjJL&#10;XDxRJatIDM1qSbtYYRuLrjXGqDLrent1RZPuC0zN6CCMISUHI2hpPxkjg4oqKd4FpC9sYmS33XM8&#10;7PF+ZNFUXC0VutaEYMHWxNDi4h43Ro69p3WRboSPn1749o/fs93v2dzeilPZSsaJ1ktZ024MPL1s&#10;edrtGcbIsetxXlEpC8oyejC25eZ2Q9te8cMPP8h1qhuqumGxueL50DM4nzyoKzlnSA84phFB53xS&#10;p8pjOdKiMDX84e9+y/d/adjvttRVI3ue1wStGYdONOmrlthkkqNolItZu0/XMSRoWUuJMmM7XwaU&#10;y+CSCuEzhvDPVbyfB64ve7L/2iCaP+fX9oLnr7k8xnk773/mw2bmW/4QxXTDXMLGu92OP/3pTyil&#10;+du/+33ZqHNFkHuP+eDnzec5NKdT/qSUwmiorCbUlr4WQoRXEe8FrogxOelO9y46yM2U2g5Q5CZn&#10;/VUi0Tli1ZDlxgLJPDuKxGMfHC4H3hgQRrMm2AqcwbvAGBVRWTHBVpaghSzlQsQBaIOPnnFMfUE9&#10;v3BJ5zep4biunyUS02I6dR1W12dBdY4aZLH9/Pu5wpGMCScYcr3i6qoW9qDV1JUl4Ol6MW0Y3Ig6&#10;KRbrFdZX5Xrliujh6ZF//Md/LFXjzc0NX73/UEg+19cb+uHEMHSlmvPe07YtX3/9NVrrQuzJ/dC0&#10;fBlOA09PT2X2G4RA9Nvf/pa7u7sC/+Yqq+s6/umf/omXl0niUWvNYrFgtVoV15wcPLQWQZeXlxf+&#10;+Z//mf1eyEFVVRUI/MOHD1L1pOCR9cW32y0vLy/EGGlXy0J+Wi6XLBaL0j8XZbTJb7rv+9Kvvd6s&#10;ymtyhe3dNCIh52qu/iZroLgGzdbuMEhv+vlpW6BjlRJHkYGE6+trmqYuZgy559x1Yh03r1aryrJe&#10;CwFysVpTVU1hYGstyIEbHT89PaZj7c/G1TQB75ygYIrEmh+wGryaSfcRCX6aZVRaklGZKdf4MImz&#10;LBYLmuUKlEXbmma55ubNe/HVrQxeO5SBykgy6roT3amnGwcGD88nz+No6BdH1Ob3GBVQePzYE1Qk&#10;WlA6Jma/IcbAvut5eHwWXoEbWdSRv/n6LcPtGusGfHdiPGkqu+ZPPx7ZnmQCn+aWzZvf4uwL1XLJ&#10;bz58I/tEVHz/0yNPz99xOJw49h1V3aKMZnc44mlkHCl69AD/1z/937TLFQrDarUmohmCZv9y5L/+&#10;n/8Pj9sDo/Nc395TVVKNBq9QVubDg3YEIta0DOoEURCSU+zZLAQFuru7w4+O06nnv/zD/8LhJElg&#10;bTVdYuKfugP748g337znw9fvC5dAGO9y7Xs3Ep2DOOLDyDgkwhY+FRKeqmqSEphKKNVYWoI4X+DZ&#10;XFTley+3y7TWnE6nwhHI90hG/FwSIgGKuFF+XAbieZGXf/6aYJkr+cvXzt9z/uc5LP6lxy8SqeYf&#10;eH7g059zUB2GoUB0Wcv10oGojF6E8NmHy4lWif+WRgqSO4i4xZ1LgZEyLWGrz8hPk/4NuYl/OZcl&#10;Hy2zjUWrOMG5IUNOyTfUR5mZjVERlKKw09PGYTTYqsJWTbE8zNrMMqwv7EtlFOriO0iLQ8Yj5P3O&#10;8Az5nTp3bsqvz7+b98XnwVgphfOiE519Odt2oKprdPqckCrqGFIrQFFcU2RAXkwOct/+4emR+zRL&#10;+uZWSDvee7rDkehHos4yhpqmWbBeS/Xx7t2Hshby2E8OTF3X8fzwjE6zn5kMtFwuubq6IpOg9vt9&#10;gYGzhnHuHzZNw83NDff391xfX3N7e1uqxjzas9vtCit6uWxpW3H8kZZIS4yR7XZbBC3mghU5+bi6&#10;umK5FLENqZh1CV4fP34szN1Mbsq907f3t4UMlb/L48NzWQdt27JabUrVrJO4cNZWzslvNmDIms85&#10;IZb7Sqf+ecNiWWPtOa9C+vKaxaKZ3W96hmgYrK0wuiob4jj27F5e0vU6pQr0Yja8DHeGz+YcNcL+&#10;nQf5gCSKBkPfn9CENMQpjmW397fUTQ66uvjibm7vUKaWxLUSSUU3CFpx2h1xXU/vxJZvDMlkAEWI&#10;HpUcyxRRSJXExLOQh/Q5hWnto1B+HOCVISrLEDQuVHgkWDhV4aJFRU03apRdsNxYlusNY6jYHo50&#10;p4EfPz7x9PTEfnfEBc/NvaVuG8ao6UaHrRrpawfFTz/9RFU1RDQ3N/dEVRGUpnOOl+2RfpCRqNNp&#10;xHuFs2n8UekyuuOcEwU9JV7UgtSMaSLggEqEL2sj795+oB8jo+t5eXzg2HW87HYS+OoW5yPKNFzf&#10;3iXlP0nSi/lNdGIj6ETaUtZlT3BybsfRo2IS7rAnRtfjXVLKM9UZelLQTuXO+7i6QitbuDBlVc1G&#10;iYQVr0tMev3hP/vNfO/80qPM0X6hGv/Se/73PmKMEnQvD24e1SWQTi4uWfqu67oCIZ5VsTMI+TLw&#10;5v4mKBH3uPh+nwfdGTxV3kZDgonLT4X8GU1UYuacqey5XxsjyUQhFiazD0hWLNuCBESViFpOJaal&#10;KtVm0zRUtUlqWHNfyomCr4xO1nyib6tCurBGlT74JfQu7GWdhDvORb0vL9hc+i0i4hZBiYGCHRpG&#10;5+TzlbCpfX6uFtIYSrRqrbWYOGnyhlSpz6u8YlieGMfONbSrVs5nUOk+0KXCDR6cH+hOA49Pn3h6&#10;fOHUHWjqBVpZlsslNzc3qUoTgtPhcOCnn34qPc2c+cYYk3Th1Ke8vb1luVyWG/np6am0PU6nU+lT&#10;/u53v+Pm5qqQoXKvOYto5PfPa6uua7766itJAm5vzpjE+/2ejx8/4r0vAhkZLs7fR0bofKl8Mxt8&#10;6F0JePn/XD1nFOR0OpZMP1e1h4OQl/Jrcr9VNlNL29ZoI1CqUtOoXWZg51n6+f3UdSJX6tL6gOyF&#10;LP1uqabzvff52v65bSafy+IIoxNz2hrxiVaxyCZWlWWxaGR0JwaUrYSIZA22rkEbRidNm2EYOOyO&#10;9MfTJKgRFVrbYn3Y6xMmeFQMRJ98PZUiJoIkRqdEO0DqHRpTibiDCZhqga2XdGOPUyNeeaKu6b3i&#10;0EkwH70mqpagFach8tPLAw+Pz+z3RwYXeH5Jc7ZKsVEWHw0hSkJsK5UcvygjaEpVPG/3aNOgjaUP&#10;AWUsi7aBqmIcPMoJ6E4iRmolZjIxpPZVSEm+Ukm7QK5xU0k/NAaHMRXKOdwY+fjwwqeHF/pjR7Ns&#10;8FGzP/a8bHe0iyXNosE2lqZaFPnMyiiII0rJ+3/66SOj6zG6oqmMVL+JuFUbyzjKLLlLSl95bc5Z&#10;7jk5K+3MECZdcExZT3lNvVZtvg5xn7c7L/fYLz2yif38vb4UB1/7/L/2EWOUnu7rB3r+JXMgmIvB&#10;13Vd3mhOmpqzby/LckjQr4y746InJJahFn/71Pc5lwcrDjySy6ZvoMs4Tky9JJ80kyM6eVQiNyCp&#10;10RSTyHN4qLAmEIKyJVoZcHoidVXVbLR2qSMMy2KPI+cjtXoQpvXqEKgzJXU5blQSggfKk6C8mff&#10;O0YuoYwYBa6OZQheJXKKZIR5JGPOus3Hp7TM2OUqPH8PF0MhdeXPyAHeaE1T17SLBWidiBzIIL4b&#10;0IMc9+FwAgKnU8/T4wufPj0So+c3//F3LOqptwnzDWiCWHOfNRPzZARi0hy21pY511yh5v5g1lDO&#10;5gWnpLedq9+XlxdOp9PZtWjbVnrcaxH7qOta3LZStfn8/Fz6yMYYVqtVsYbLnxejCGlsnx+Lh21O&#10;AK42EsBvbm5YrWRuebVaoZRiuxXG+NPTY+lxZ+g1w+WLdnU2MzsMLs3GerSJVJUpFWsec8qM7Xz9&#10;czKz2+1wLgjbOEzznaPry/me0K1zI/MYhX2cZRjTyoWEMdVWY5RB6UhMYhOb9YqqNlR6TQZ38po6&#10;dQdOfYdWNboeMI1Y8F0phTaGgOd4OtKnFkYISLWoPCp4gg90Xc/u4NjZwL0XCJzoCUEnMiiE2Uie&#10;j1kkRmZ2hUQZcREcmjFItRuCVLnHXrSldRRT+TEYTkNkOBz59LzjebvjdOxQtqLziqBqjFUl2Epv&#10;dkLVQNFUJlWTRqBZ2xC1gdFhqprg5T7W1grylqXs0j7lo6JSBlJf3DOZIsz3X/lf0/cjh0PHdrtD&#10;KY2tGlhoVus1SiuOp57Hpx3GttSLmvbQiaxluj+q2hLDQFsbjLb040gIkaatWa5WhBAZTidihPdv&#10;3+GD43Ts6PoTw0l8m4dhYLfbnXFU5i3N3IKa7ztlj5v9f7n/fSmYvhbPfu7xpR71ZTz8a97zlx5n&#10;le6XvsAc3sybzG63S5DZ6iwo5KAL58G4vJ9WqKhEk/gV+HleNWaGW3lezF16+bcgmQECRIuiSkyM&#10;RSEpZ6WbtIkkZDqQtVqFEai1Ie8MYlEmw+l5kF9611LV6xkMno+zVKda+hFZ9GKeOak4LbDL7621&#10;Rvvz4ev54pt6o/LIwdT5iFZatJ6TZGOWbizQNhlGVuU5OvWj8hLLm2GumDJ0mo9NzcQ6LDadz2Si&#10;HYZyXNl2Tt5v8oK9uro6G8yff1aMkdvb289usHxex9GXPmWuBjPDt23bsgaz7V4OmI+Pn8p8+W63&#10;K9n2mzdvSrWZ2c5Z0H632/HDx5/KCM/hcMB7z4cPH8Qm8u7u7PpkJ67j8chxvy0JQB7huLu7wxjD&#10;b37zG7JDUobCf/jhxyTQ0Zf7KxOibm5upUXjz1nNx2OXeug1y1UD1GdQXa5086Y213CWeWRp1+Sg&#10;K+Nl0wy4965ck7O1hhcvhS8k+Pn48zq1pi4J6tWyLRX51HpwhAiL1TVK1wwBnB8Z/YBVlH4yIMRA&#10;2+COHYeu59iJ4f3zqefpGBkbT/Cj7Ag+ELUjZkJoCOhUYTs0Ie0/URmiltZSQIOqwNYEVRFNJJqG&#10;3kdCF1DRc9gd0jnsOJyOPO+OdEMUsqUDryyqqlBGMTqP80F6kHEKMtYqNhsRV3FBuCNKSUUsBXkl&#10;QhbBYes2kahI/XGK3rLSEohL75TzytA5RwxyLcbBcTyIf3iISkY9lRbHNGtQxuIi9M7jOiFxnfoe&#10;Hx1GWYyNRD/QNoa6bnH9gNagkiRvdHA47tBRc38vI5jGVDR1ZFE3CAQ9Ft5PDrq5ZRNCKMIxV1dX&#10;JVnM3+mvrXRfiyeXz39l9X72m5/rC/+PVLn5cbabX1anZbQlTH/PJJftdst6vT4jT+Vg9NpcY/53&#10;rROL2Kf+ZwiJHaWZTKryQypJgIiIqasccPPcT4zkoW1mv8sZuVIKn0grEoZ0go2lIlVahvNLOm7S&#10;6I6tUtD1JZEwxiQB8XMyk61mo1KVlSH22XMgkd/T+SR8fiG1/7wxP+/rvlYBV8loYXRT3y//ewgB&#10;nQlmZWEF2XjCVPl+xiZP1yvDojIPKpq6QgLTCZ6f91xy0GjSBu7IowACq0nWfzkEP6lqTWzgHDxy&#10;j3K/F9by09MT2Z1nsViU2eDcG85V5/F4LDf6PEPNo0339/dcXV2dscRPpxM//fSTzPx2p7Ju81jT&#10;+/fvSzWeJTrzeFC2CqytLpVzPq716qr0ueX5L8XS7nCQSqBp6rOqO2884zhy2J9K0BSiiU88CoVS&#10;7Weku9xTzVXznPAlFbJiGES1rNyXyf/6coM5u3/z/aVikm+FqCbhBO/HhKIkop+dAmzfn6hqQ1s3&#10;NK0QuK6u77FVTbu84jAMPD5teXjep6RN1pyQ0YQMOQwD2+cdz08P0vM/dJyUZowtmAXReaJ3EEVg&#10;Q2vJz0MImMQ7Ka0cZdE67R84MipmbAu2IySex8v2CG4k+JHdbosbRKzk0HV0YwRlUbrCRcSow2qU&#10;hm50GKNwQVo6LgYswk7/6sM7AA6dZ3sApxRu9IzOoSuLIaLynGxC5ogIH4QpcXltXC3vy6OKuF68&#10;r7tuYL8/yn692+PTXuZcwDa1zEdHGEaHihrtAt0wMPoBgkIpjwojey0qc23doHTkdBr56ZOnMrWI&#10;q0RNVAarJXmoK4PGl/1OaxlNysc6jkI8BdhsrlFKFVnSybkqfvb/Lz2+VJH+XKDM8eXnXvs/s8pV&#10;Sk3wMnwe8yUrO29QywUeOR2kFxWcB2sFStXSlwwqu098ftBaa1QwsvAvRmHSp3LZFI+Xzd/5v138&#10;U6GApcAmQ/d5WFt6uNl+ixzIjE4uKUJs0sZgsQSdCCA6CnxmpD8rMo45gZD5QmVBRzFqQGtqa1HG&#10;UF2orJCO7bLnEJ2YKigEkiIHOaWSMg+YdHxGCylLNK4skWE6t7Oga6tK+ncxCFmKmBxfRGfXJFhd&#10;fF2RnlmqQPOG7r3HeU+lxUFnHEeZw7y8DnHqwefrmkddYoxUKSjm6utsjaXKJqs15Z/ZbODjx488&#10;Pz+XmdWbmxtubm4mlnAaacvH8ObNGw6HphzXHM7K1XHpIXcHjoeOTw9S4X74+uvUN12yWDRYKwpW&#10;z8+PaXypKz8zG7lta96kMaT1ciV+qyiqWhjcnz59KkSXLIW5XEpAX19dUTcVi3ZJ09bEAD/88APd&#10;8UjfjWd2jEqZImyQ3bWstSgdCamnl3vqo+s5HXu6/sjQu5IcK6UThDgRE2VTO093z1s7IlqRaSdx&#10;hjYB01y5sdM4m9ZJu91JpaxNYZ7//ve/E0KSh+f9gWH0vByO1JWhbWuqWBOUVG3Hfsvu+YWPP37P&#10;9lkUxIYxohZraJdQVYK6+FEmELRGhSwkEQvCAlPP2cdAcBFHwI3gfZCA7RT9EIixJwwnXNfhxhM6&#10;uSUNbqT3joCYxKMUOkSsFaenGEei9yhtsMoRlChxGV2xXlZ8eH9PCIHtfgA7MDjN7uBRvcgnhiCy&#10;kKaSlpFPZ1imJUXZzjnRKlAqJf9KqmNC6p2GiB8ji4VhDIKqnPqOfhzK2sFoQjQ4rzicRrw6SjJs&#10;raAEIYvsBNkHhxGGEWVaYh/Y7Z7Zb2UUbeg6VAz8+c/fYZWM/F1frVmvW1EQSwmP9G9lZjyPCFpr&#10;+fDhA3V9znX5VcEtaqTfkZyAyPKTWazFl9+d/+T8dzmJTIXZuaDKdC/E5Of8P/qQoGvkAgqEkb60&#10;SkEhCllDoEwv5CQtle8P3/8ZosMA79+/F2JM8MKSVdJ7EALBVMW44NJ0unxfMVZWxZGosQsZ5o8S&#10;GHVa3DFGnJrZCuazxHSOzKzwzaNESinGCEoboknVeEKorTXYtiGaqRebg3CKs5hZY3/+2YurNXbR&#10;sLm5nm1mOXk4F8aYQ/SXgTY/YoxQkwJOKEGnqqqi4pQhWx8CzoeiiKSV5fb2jtVGYNLBC9mtahMt&#10;P8H1IffK0zU2RHRGKUJAE1k0tWhep779dnlM88A1GHFbkuRoQjJU5o2nxCrEgAoevMMPPWMIVHqy&#10;PpsnWPPWxXwcat6eyFVghktz4AXOerSX51PrXFGHM5jq1B14ePyYrPwOrNdrrq6u+MMf/pb1eo2p&#10;G8ysCnbOMXw8gY/UrcHWC9plg1LX03VWiqvlAp3Y8qfDnv1+z3Z3KN6qWssM9fXddfoOG7Qx7A4d&#10;x97xvPtUGNsujQi1dYOtLJu1XNtVKxV+VRtikBGN/W4SCMm95Pl6C0FkEdHp94pCpJKTNTGgQ7jc&#10;+ASKVEqLDGpqUZDee5lEP968eVPWY2aLr1YrQnB0hyNVZalqU8iIXd/z4/ff4YPCa2gbw+31kqfd&#10;R3748S+87A887zoeX7bsXh7wrkf3HeMw4MZAVW9wMYIXBSpVAWbADwqcQQWRvyRorFEs6oa9f8E5&#10;kceso2IYI60xLHQLzuLHyDBqDl3k1Huew4EYRioTITrAiWtSY1A+EFWHAiolmsghDsKg9kf84Kmi&#10;L8nn2sDdKmLjjtF5auO5W2setjvCuEO5kaiu0MpQtcJuDkqMV1QMOJLfdwxiRhGFZTy6E7CWBMBH&#10;8ArvwJoFWrc87PYc+p1oqBsjzG0XsVFj2yVDaGGwuFjhteypXgViFClZFSPKR5SqaKqK7TGw2wlK&#10;4wZHU7VY1VAbxfb5RPQDzw97HuqPjHFAFAEDIXpizGhILOx4a2u+/fO3bDYbvvnmt3zzzdesFgti&#10;9CmpnVofSqlCtFKYzxA674apOIugVZX2Bpti5dwnYHKZiyXIzgSXIAXy6d9iZiKlta855+DkR94D&#10;v/iIYMVA4nzDUin7Ta5KaGTzRslojUax3x95eHji6kpUqrJaD1FhkpVe7hpqZRP9fPocHRP0EHUS&#10;yZ5VuNqAjsJIjLGczEA6BmTziIK9FAj18j8SlBpI30VNkKquLLaqStCNSdQik3L1bF8qAT6dn1WC&#10;1XNfYn7utPmcQHYJj1wGiHnFb5SWbD2d7zKOpBQmTgHcWstqvear919zf/+GN+/eEGPkLz98z3ff&#10;fQdIbywo+TKZsV16TEX2MjsWZdPsaWbu8jvkfvtlInq5yZ8TuH75MecE5GQlxmler6ABs8+Yn7fX&#10;YNFc3Sp1fn5DCOx2uxJ0xTxglewJDSorikHSDIbNes0yGQ2UcYqSCE1/3x+PbF/2JZMnwa3v37+n&#10;ahqaZpH61CMv2z3eew6noUDCwzAQvS8KVqvFshg0VFUlwjAh4FzEjT3j2BeYO6t5zdfX5bnKQfcc&#10;pxAbTtncUuKaGLKgMFq0zj2hjJXkBCkbQeTRqoyMdF2XRq6W3F3fyPQDk13lfrdjfzgwushIoBtE&#10;9ONf//VfeXraceh6dseR09AT3UClQfu+kCudc7jowIjru9ZiNzpfHz44YTXnc3FBNJqvNa11crNR&#10;Ap+reAbBhxBQBEnmATOTl1VKEXBSQ8lB4IPDu64w0FUcITrG4cgwOEYXGVwlKCFZHyG9n8hlyZ9f&#10;uX1EPTYlkbPvkhEfk0R2QMbB5uIk8+fnIKSQUaqQ9lifAotMYIizmhDkkslH1xMD1HVLZaFtKlpr&#10;8V0EpwnO0409w3gSBCK45JfuzjgEgo54Pn36RNd13N29QSmVWiMDp1Nf7q1sCJED42vtsJ975Pvi&#10;8rV/zeNLMPcv/f21hzVK4aIITUhAS44gSolkm1LJDFrgpZDgzVPyMX1+lmHz4hITFVZl0lUOlpxl&#10;K/Kdz4PV9MUusXM52SELakRx79Fq+nt+N3Xx0wBK2ymIpblUZQ2mslSNGCzkgAtTFaBfCSz5Zx53&#10;+WxDi5KlXAYf+DJZbR4I8/MmMpIvN65Y163L+MhyueT+7i2//eZ3vP/qK+7v73h5eWHwjk+fPuGi&#10;YyybTvbvnRad1lqSKT3JgGbi0XzkZA5XhxCwaoLr59UrUILP2Yznrwy8Z22OWZC/PE+X/azLczk/&#10;rvnnX1bT+fzCNGrT9z1tkmfMcpRz2H7ex5+MFYR5/LR9YbfbcdyfQKsUyO8xyRRBerEV/TjQj6Ir&#10;3buRqqoFncnsY2OK6MdqsSwmDTFGXC8mBajA0O9xbih2hxkdmW9Gl9dAqcxrOD/v8zURY5p7T5Wu&#10;vKfMXWYGfx7Furu7K2txfj1yfzHGBqs03k/jSbnfrJSi6048bJ95eNrxvNvz7//67xxOPVFXjMEQ&#10;QxCioBb1KVJrx/mpymX2nSV0BfBBnu99EvD3pe9MaXsJJFaShXi+ZmNIik8RCFnIH7SKxR6PKGIR&#10;lZJjCzqI7IB3hOhQXvq7WjlU7Om6LUPv6MZIHxaM47SW9S86xYXZdZXW0uXaDx6qaiLU5cRZa50m&#10;PqTZHZQkGdoosc0jOQyRNQ9y/pCSXxQRy+gczkvv3lYWH0R6U6WWAloT9EAcxjQXL/tP01qUijg3&#10;4Pxk+2mM4eV5V5Tl6rqlO+7p+xPH46nsJ/Mk9/K+v9wz5r8rZ262H/ycqMVrD3nf8LPV6+Xn/VJQ&#10;txqFSRuylDAyOK4QmFgWgwRgWdLyb5U2hNEVQYP1aiNQpJVZOKk+UzWrxFZYB4MaBLQNpXyX4JyH&#10;14NPmXYQgoNIPiZ4NI8yKPldhsGl8o3l38pzSAPfJrOLU+C3kwTiZdBVKdMznGdSl5Xq2SYVJlPm&#10;SPgsGM0rtfz3+fuGEEoV5cZzhbAsWbharbi7e8P9/X2ZdX375j113XJ//4blcoFn0gf2waOrRCZS&#10;udKbgroKcpXnm+78eOffeb6Zy8+pUsjkp8vq9udugsvH/KZ4rUrO56gQ0WbndP64PP75I1c0+c/z&#10;URygBK56du3y52ZEYxzHUi3njSJLVH7/048ymxgUN/d33L65593bD2hr5L1jIHhJhIKC9fUV4lCb&#10;UKUwMYAXTZvgWhmzMkr6jj6M9N0R7x1dv+dSxOK1c5G/73Qu3cXzJKjltXF+zcQ+DlQS9TDFoKKu&#10;68I4zWNQl5V/nnO2NikTjROqMqak/cfvf+DPf/mR5/2B5+cXApq60VS2ShxL8f8JIQiDwVoipowG&#10;Gl1hlfxdIzKxMTiCj+BHdG4vONF9zsn0hNxM93FMMGSGMfO5GxNiYlIRmlWMZDeM0nONgiZVWgmM&#10;O4xoLVyIyngMPcNRFMY6J6xhP+rkvp7vN0n5dcy8zvw5lGO/LEhKBTbjUmitGV3eR0K5ZxVaTAlC&#10;2m+dKsJEUcUi9uNn7+tjRGFBVYQ4iuOSUnilCX6kGxxET4M4jWllqdWCyiqUloJhsawJwdH3knSF&#10;6EqS4L34MMv+7xPXYjwbB8y/19qW+yXOkI0YQ0EyzlG56R6+vDc+D77xlZ/nRK6z/eXX1RKvPmzi&#10;8E7jYICJsqwk0ObLK5rHJi25LB6QNXHXq42MhuSNPh13ufmNLsFOsi8LODIDNpMIihRgqr4zIh0y&#10;JTzBmzHDnFoRQjz7Xf4ZUkDVORPLwddoERQ3OqlFAUp6uSa+HnTnf55f1PlFlO89v4nPdannAWP+&#10;njFKsOz7nkHnrE/8W//udfWgKgAAIABJREFU7/7A27dvaZqG9VrM3rNQf1Mv6Drp/3XjUIJC3TSE&#10;Qbq3QhyZfEWjVgItzxjpMcZSueVZ4mmhJ83rVOXlRT4/H/PvXxCNvwLCeQ2iyb+bM8DzTRhmN9j8&#10;Glxel/yay/fOM8LzazEPypfXdp5tz00Q5ucuE6SyqcF6vUYZXTZCl0qKnGDdv32TRDWmoJsffpRg&#10;ejgc5Fz4CZoVX12HD45LuC2ft0uLtPz9YpQ2S0kwLxKuyWxiOrfGGLSBzWZD01QzwwZbYPCsmz1f&#10;AwVJ0Lkg1WmkS/P4+MjL844fP/7ETx8/8vT0wGkYhXSY76OQUQtfGK2F/W4b3KgImb2dk0A0WqX1&#10;6QPKhSSa4RjHXvpyaf2WvrZWoCTxnzbjlPQmgzqr5H2tElu7qfoNaC09XY0i+EhjFJ0GoxwqOiwa&#10;zUj0Hf1Jxt5GVzFowzjWMvPutbQyEs/l4u44+5tMXWQ3njyPDNGfB4a87owxeBGPhCh68jFNPLjo&#10;UQZMUDIvrBTB5M8XIlrwCo9hVAofdUI+RcVL2cDovWg618KKjkGEUKqmwmgojlipfTIMAySSnEva&#10;2fm+zONOea3nNZ2TtKq6MIuZIY0EiExjiK8l4Pm5r+8V4fxnKgpLUOc8SSOcv+9f85Ak7aKnqxMM&#10;pWLKHJk215jmOxWaGDzd/sTTx0c2a5HPq1mUgfAQJPsjCryhtEXcJFL+rAwBkWZzAfpUUYQQEtyh&#10;yvKPCNQtgVflFSifk4L85f9KKXx0aGXAKGyyLFM2w4RAzvBVPibpW+e1nvvbcnJmJzm9NpZNTIK7&#10;Uq/P4r52oS8rytYYNtdSQdzc3HB3d8d/+k//wP29sB5jmIwJAI5dhw+RY9dhrPz+3fv3nLqOl90z&#10;h+6U+oUdg5sCjTHiUzzXO86khSxTmCHUvFmCVIOmgPefP3LFe5lo/NKivMxM8//5u2Y27GXmO/+s&#10;y3M9P9+Xv5sH7/k5gVmiKam0VKAhJYBexCVUSlSN0sXJRimpGoy1VHWNTcHIRRkXCSQjDyXPUcZi&#10;lKapapj7MsfIwY344Dhsd6XH7pwrwSVER2XhUhUtS3+q9HtVFm36X8vmfP7wEOSG1IkLobSwnK2t&#10;i5WgqIhVZTwrC53M2crz656TJTeM9OPA2A8cjweOxyP/9q/f8vj4yOPzE6euJyRofFHVuBDFblMF&#10;8CmxUMmWzkpLCNVSKUU/m/+cB0gfpIeqokfFSIge70YInqxUdYlcyU+DyLVOJBmtFYu2xqiAVQGj&#10;IsqPRC9JlPI9tQGix0VPpSMjA3HswY+yd/uOOPaMgBsGfFjg6PEu9WijcF4UtkDkIUpNDUwwd17H&#10;yRiAOCFtMYSz/SQnX8aYlNAJGxpZ1ngfIYqOcjC6yNlGcvGQG8sCPY9OIGZtGozSVNZQtQv6bktU&#10;EVtV7E4H3NDTVBbCiJFGN6dOIONx7M8mFCSgvu7YFbxUzUQx+hhHjzE5yZyQtfw+hMmc4SJEMJGo&#10;VNmvBdkBpS+C7SzoTsVFIHcUpuT883bhrw2+Vinp2ebKNihVoC7SxdakQISMrXhFgTOyUEYWEsiv&#10;8wg0MT8O2ZgsIkPsi0pUPhk+wQwhyGhP6qoQVcSnSvTya0kw/jzg5hM7EqiEzibB1lp03hCyR2Tu&#10;dZYDnSr8fNx5UVxCrvNN79KI+RJivQwA82Cx3+9ZLBa8ffuWb775hq+++oq7uzv+/u//AzFKv7E7&#10;DSXQQIZiU/WkLZurK7755hvquubT40eOfZe0go9SRTupoo0x9KfubI4zz8CK9GL1Wd8zj/C0Vc28&#10;wpqfo3mleHaNfmExXiYi83Oaj2UOYefAO0cTLuGifPylaplVYvMZ3kuY39pzSOm1/vDlQ14nlnl5&#10;o9Na5pkVYjQhEGD6jllW1TuCE1vKkkBAEp4fS4WQXYIqY4vsagjy3ebrMQe/DH1/lvCE8z58Tmzm&#10;7yEPSbSqqknVrCla1lmJ6xLduESEcgXjR8fxeOT56Ymnpwf2+x3fffddMb7Q1qC0xSKER6sVgwej&#10;NMEYIgprIhpNZZJcoK4wLqIyESq1vEymIylQMaSIJsG7BNoorNyY9rzMXp0n6jq1pjQBq8UAXitH&#10;pYUJrkYF3hEDuD6IXKKPxOgw0aP8CL7Hu0HyBtcTXCcBIDhUtBBzn1KlAD6hHSrDywXpC2RFMBWT&#10;4lySv50jhfPzn6+t1kl6N4CSYaMkHCJwNkrLqJWRCkIrI4S6FGWMFmTHBY1SFmugrixVY1g0luB7&#10;KhXRlbi2nboegue4O6KVxIjt9pFh7IVUpc7v2cmtKhS04XI9Xt7vr1W62af55/bby/tBCszyt89+&#10;Tp8VyvPKXvXKHvdr0b3PTOx1Wn25m1M2tkjqAWqUTWIDM83Yl5cdLy87mnbNECLaiB+ii9JXEHk3&#10;ceaJpiKagGPEoQiqIihPrCoROI9jgimS7jOKMYREPJFRjuy8orVmSFXPvGrLBBfVNHzz27/h3Vfv&#10;MZWI0QdkU86bYUYKdJxuwEuvyPMwfH4B5hfX6HMLuMvnvQbJOudK9Xp7e8sf/vAHVqsVXdfxb//2&#10;bwVeUZiy6cmNEJMAg8UmWP/Nu7fc3N3yd+73kzJRmJjIeaY1B9rckzwej6miCuV5ubeSNYHHcUwb&#10;QziDfSY3m6q0G16SiH4W2DidTuU7X8qEzitQ4Ow5VaWKzvHc2ShD6fPzP2ejXt4I+XfDICSmOXRe&#10;hPpTv3Ge1OSkYw6v5+QqGzE0dlqTdSUwfdd1MtccRbReJRJfXmB5FlsRRKBfK0IYQRkqrfA4nBvw&#10;oYfoJfCoSPCjiC840UqekgkYx6GsrWmN5oQiweNKiSZ3YXdr1mvp0WbrxbzGjKkK8mFrUwL75XUM&#10;IRQZvywc8v3337Pdbnl6eObx8ZH9dkdECE2H3bYQx0A0yqPSjEphlcUaRdCWCplBRkcqq7DKSDVo&#10;Kja2oamuMfWC7tARFg1WV4xDx9JoGh8xVqPjyP55RxwHghuAmDZ+j7aZ1yFtldH1+OCo6v+ftDft&#10;kSRJssSe6GHmZ1xZmVVd3eyZnl2CAElg+IH8wl9NECDIv0GQ4GKxPdPTdXUekXH5ZWZ6CD+Iipq6&#10;Z2R1T68DkZHhEe5uh6ocT548IWTDWPUOCweslw6eAEcRlBJiHMEIYA6gNKCzoli39h5ICcc0IQ9H&#10;XG3W8L1HZwDkCeFUkBpjEeKEKUoGmdHBdVLxMSUDlexfrgUXlrO3FkgGOQPGeIBlkELfLRFixOx3&#10;5f47J/24JiW8HE4I4YCUDZztQc5AJjwVOJ0sjPPovajVpZik3koJYIIxQrOSDFrIXCllLBdbeMuw&#10;ZoKzC+x2n/DzwydYDlguPFIOSCkgs7RrbTarylUwxuF4LDOeQ8JwGpFjQoqq0ZxLXb/Y+UlFb0yp&#10;B8/8AXolEXjNVp8jMhChoLP2oHOnO78W1S7mnOFt91VH/msPorN5uvKkZI0kcEY9UNmocjsJlEp9&#10;xXhEKxdGByEsVxtc3b2B6v+CIYQoSN+ZUKpEfi2zaJVmMlJTKCpQKUUZn8cMy9LIzEbqECGKsHhr&#10;dBVqVOPZtr94AoxzWG3WomdKswpTSFFqvnqxNKNVa/VXLh7079qs1cxpN7WOmrRuft7HCwjKA0MV&#10;4oEhDNOIx+cn+MOpRq1dt4DPCYihRH6Ex8dHWO/h3NzfKhFgKoMZUKUriQQC5+LE1HmtVquaWXnf&#10;12s4DGJAlXGac2GG5lgdrsgTiqNtpwoBqFCkkGkkC1PoWu9BG7Hqda1tHAVNabWJ2y9laeo5t45g&#10;duznGUDrqF+FnOPcd805iyXMrBFowa7K98wV8gVQMy6wEFtSSuCUAIsaxes6sWQAUzIxFTWmLO9H&#10;JVAtBERb0BhTITGGkW6ZAj2qAy97+LXWoRgRcxZ9cxbdbjDDeYObq2usVqvKsu6KqIcxBp1fwHoH&#10;68+lXtt7qZ8xjqM42sdH/PGPf8Tz8zOenl6kfzgmmYpEc9kgNQYrZcBwRkYEs4FzJAvXCirmvIUr&#10;c2aNcXDUAU76x5WMQ6TsYsAS0Fvpc5WMcwK4zPBlkuk4bdbEETLoIRVSTwDIwVkLS6lovyUQIgwi&#10;jBEJVrdwWPQdFt7BWUaKBrtnC+SEsYyjFLKaQY5ZHIlhpBCBbAG2IGoQi0JjldadBGJXyVWCaIm4&#10;ENd9bmqwr4Ghtm11XYeUY50ON04JgEPfJfhFJ2XDRPC+k4uXcxF8ASJLdyolbSEyoJyQcsCUS99w&#10;JCAHJMOAC4hF4McajzQNyNnWwJ5Mrrrgy+W6rp1piiAIhHw8HoEs04sE8VTY2ZSvsn+KkIg43VLD&#10;5/Oxsu3/dX2231t78LXH/Lczcevyd//eei5wkenmi88nKs3wYFDzSyKBOazlGuHGGLE77LF4fsbm&#10;5haUc5lsw8jIMyXeCE09EVenm8CIxKKbYQmwJcK1BtDsouuBEDANI0KKGI4nMAG978TZckYK8/eQ&#10;IkKYkIMYD1PgP2aurUOwphLvmaVy/e+5iL8WVb32XFuDVMfSQimt4UpJRsmtV9vaoqFj7nRzLZdr&#10;OacoiilKhlLW4lgmnxiLs/5K7z2C1kIwa0ITEfp+WRf7ZjOTl/QYDcs8VYVAtc3o/v4eHz58KISv&#10;DbSmpCzVtu7XQvOaSbbkpHo/mGvwpKWLtu1nhlpfh4D1WrfnoM+3cKx+vh5Pewyv1Zu+uLeMSrxT&#10;hqk68JgkcyamMkaxfD4IMEZaXwjiaBmoyjEARLSGQIahLGPJ1FBrTC3E3l6D9ud6bYGayWvrz2q1&#10;wrt376oetbC6+5rRWuMFAi6YZ4smaKZhrcVut8PHjx/x4cMH3N/f48cff8QwTJhGWZPW6P0w8F5q&#10;tENBq4i16uTAZJDKqEomYdaS8/BdUV8jjxgNrLFga8HGSb9rkrobMWA5y5xuMkWhaZ4NLAGKXjcl&#10;VOWCBMw15JRHxJAwGaC3DkAAmYTOMDpP8Nah7zx6c104KlE6FyJjs15js1rjefcidiszwA4pBISQ&#10;kUxCLi1KooEgLt0W5AJENZACUHkUcgsKvwEWXEpxxlkZ2lL2VQgibrPpb8p9ZJyGA4YxgrNFyhkb&#10;vy2JQABlCzLzfiSS8as5ZwmElKjE0oPMSYKDKU8gJCwcgU1EHCMWfgF3c4c0eTjLOB6BCQNUh7rV&#10;dQeAnObpdbvdDr70eiuSVom1DbGqzmsm5TGYMrv6S2RR1/9rWWnZLc0Xzr5fOt1L+9Tuv6/ZhssH&#10;M8Ol4mzaemmdjkHzMXADjWaaD6B3pa3B9ZjGiN1Oprt4MIzrwKX/K5ZMucwDQWKZZxmY69cQpKUi&#10;QQyUKb1fIoMombHsQi7i4DLab5om6bNLMkibUxnbV7KLDGHwhhwRcyhkCaCifeU8NZnRG/VXH/XG&#10;8nm2i/No6zWY+TIaU9H9w+GAn3/+GafTCY+Pj7i5vqu6wc4JpKHGsusWYAZizsJQ5Lllo24WAFSG&#10;D7TOhsvnqzPWOp1zXT0m7QVUJxJjxLLrq9NthfW32y3evXtX6486FehwOOCPf/xjdQS6aC/FRVod&#10;5hZ2FxJFqMGCkndsszkvr297/9ThtDD2nBHzWcat1+81yLt1wJebl4hqWwcxKvkKWdYkbFlcKP3v&#10;RFA6YqIMo+9XRi+SdqVTLlrf8lqrRoUVTLskjyiJ6TywAUSI3hiDMZra5rNer7FebXF3d1smG2kr&#10;nczurapeJFCioXY2L9VBEofDAQ8PD/jll19wf3+Pl5cXHA4H5Iy6Zp2V4xLrJdfYGSNiO0ZkVeE8&#10;ULJZMr0MI3EE6wi2ON0MhxgdDHrRPjYGOZcpWyZVkQphFUPah+KEHCao/GqbtRAVrgin5noTOCfE&#10;MWJICS4BFhHLDvC9Re8NlosOm9US39zdIYwTTocdDoeXqilsra2EJ4IHM2EcEoYxINAAWnC5p1RF&#10;b5m5wP8JrBKFudTdc7PGWUp37TpskTOdE21PPWzRBK9BfRhA1mBDgnowFdlVGCGd5TxPbivHwTp/&#10;mxk5BuEpQMb6dQaIyWAfjxiHEUQG6+UKtDTgLAM9pIwgEO44hjkZMK46Vj1mLj3pGjxMU5hFe4ZQ&#10;bEBA1y2+sKNz77KS0M6zXfkuX7Jfft1Jzmvk9UD28u/+1oer8MpZ4VgFwVHH4F2+cYWYeqkHkZVW&#10;k2EYhFBCKP15kilD/y1ydJllBmzICTEnxCQqKBmMkLMI5JfpOTkBlDKO4wCOqfTsAlOaa3FVQaXA&#10;cKySdUaM9xDE6RRK3ZkDYPr74YLXHOj5QsAX73v5N+r0tB72/v177HaibTqcJlxfXxfoWI5XB7qv&#10;1ls414lcnDl3MI5QHS0on/1OJfu0qb1ty9FjUpKDZopt/UR/r3/bdR2WyyW+//57DMNQSVnWWgzD&#10;gOvr6wp1z7148/QbhaTb4fBzvVngbWttfU+dh9sKiuj9VGesjiHnVnf463KU1YHjfIO1UbL+7dfW&#10;it5xVXJDuWPzDmh+R4WgyM0L/4Z1lvPMpHztGPSY9R7p98VCIONvFgt0ywU2m41MWOqWjaKUq9dQ&#10;a25ty5hmuszSdqVkqB9++AEvLy94eXmpdXyR6jTCQJWGGuQcwTkCDepjS3BtvUPXLwHjkK2FcyvA&#10;WJAjkGWwYVA2yHCy5nOHxB65OO6cs9RBASjzlDy+WLftQzXEz8odBUmwlpB5whRGjAA6CmDrQOil&#10;fcgyFp3Ddr3CYA3iJBKcMszigGEYS2tVB8CAs4zEnKaEMU/ofAIrgYYZHJMoOULOBykXN5VExAIC&#10;levDGBkyUNfGBZktxoiHhwdcXW/R971M8sIzYtrLtSgT0dg4hJCg6IpotbeLKYERSzxIQFF4S0GT&#10;lFJ/PZ4wngYYYqAjOJuQk+zlxWIFIJ7tbUXj9FzadaUKfG0pSTWbddoZ87zfL0mU7f58zTbr/+ds&#10;9vVMd7bhXxfl+HseLoML1FEimSaiz6XQzJr1lg8TIpK0/3jfY7lcAcYgFJbgMAxFZrGvWq3yWoCN&#10;RU6psJszEgMxsYgGsDSWy9QPJz2BKyF1jOOEl+MRL8dnZGZMSWZjJpbNO7c5auRK4MLk3JVWBZ2H&#10;qvAJaosFqmG9rAX82uM1R0tV1/M809UM67XIVB86R1Vnxer/AWXjzqSVGCNCzLi6ugGMhbEz9Get&#10;he01c3VwvmQ9qTheQiFFXdDuARgT5zYMk86OUXtU9X313PR36sCZeYYnrcXvf//7milqVNvqBR8O&#10;h0rW0g05jiM+ffqEz58f4ZzDzc1NnSikn/FaP6pu3NlZpi+c7qUD1Sy+3Myze/uas22fr2tBs9yy&#10;ngwJhFyDGOBM5YxeeQ99vj60nvzKOVaH3WZtpmSSzCAjdWNdE3c3t+iXC9zc3FQ9a0UNNLjyBeWY&#10;jVkZFViMzhTP79uPP/6Iw+GA9+/fl/5hCbb6vi9G1YCrEMOElET0xpI9+xzrPVzXYbFcS/BuLKxb&#10;FfiYkRExJWECUxlLOIUJYx6RSdrYZG9JfZsRAZMBtuCcpI5b88kMXOxRIoLvhLUbcgRD5md7tkAm&#10;9L2HB6P3DovOg/II4giwBI9U1nslhpXA0rqujGfMSJHh3QKdt+A6O7uUCQglm5w5GTU4zDJsRTos&#10;pE2TyACkQa9mdaa+Rhn/nz7fgwywvb3Fd9+9A8NgnIK0CwHi3LzBNOlAjSa4hGhtA1JrZwhCk3XN&#10;QRCBHCMiz10Uw3jC8TDBmgHeifNfeEE81R4AwsBukTe1OdM0wUs/3BwwJRS1LV/+1tfXzgH3HIBc&#10;Plob9rfY9a892vXCr+zLv+UzmFkyXf0h83kUz1lqrkwzkQrFYVnfCRRkHeCk7oNAiCyTQ6IxiO3Q&#10;A5ILZ92yTCEyiJCBBKE43tMURIDDS6T8zbff4rvvvsXd3Rv8/MsveDkeRD4vlNYZZwWeSUl5KHVY&#10;QS4Q+RAkWzqdRqxWGxhjwYUd2F6cy7rdpUP82oVtnSwAgcqosLxJ/oLLohSnlQq0geZvSg+sncfp&#10;KelgHEIdos5MtaY7jiM+3T+AjYWzMnBap4j0fY/tdovtao1u2WGDFbreiUJV2dDe+woxtz2rOr1E&#10;nNF5/YVI5iCpBm8btaqzA86ZvgCwXC7P6s16jOqAFapuNVKHYcBms8Ht7Zs6lUg1iJVYpXB0C6u3&#10;zHU5hi+dbpv1t8EAgDoO8bV1oT+/upmgUntNVts43ro+WN/zr5cvLiP2+txZY76sL0AFHhh9vyzz&#10;n3s4JwS8b755h/ValM3ISvuN8DVKbZvseRBjXckgGZwZwyQzhp+fn/Hy8oL9fo8ff/yxjlIU2Udh&#10;AYu8qLyX73ukxAiBESfAkoP3Fowyvs9aeN/B9x2Wqw2MccjGImWHbATijOyQTuI4EzP2xwMOk8eB&#10;M4xZYWsBR8Uo5gTKQoqi0no4ByXSImJJSFEgyfhgGLYTedoM2Z++E6drksd6tYCHwao3MhTkNNUA&#10;dn/YoXdd1fBerJZCPnOdEIsCYwoZiwz0ixXYRtjsMcKCrIwVTRCSWGYDsEg0qndTzXiYMlwkRwAM&#10;NgCTraU6CxlyzwRYb+E7h/3uBav1EpvS878/jHh8esbpNEIkGmcmt1wgyT5Z9GJlfVHRYwYkONDA&#10;jlD4MxNMTlhY4ciEEDAOe3DeY7Pu5ZrmjJzPuRftQx0wkUUIR1grxKk2QAaAzWZT+va7SsQSx8ul&#10;20T3Adf/oypy6c8KK2uvLQTGhwHaPcl6CRhaVVcz0ArM/D0Px+X+MgpjLWs9FBgTA8YiV/ayiFQw&#10;MSbj0S/XgPewfonN1RYLIwarv7vD5s03uLu7g+87kJOB3C8vL/j4+RmnMeL5MOHpZSgqPj3e/fZb&#10;/K//8T9is9ng+++/x7t373B1JQpMKSX8b//X/4E//fgT3GKJ3lic+CSXzRikLIPAy5QmcbiREbhs&#10;8m6Jrl8B5JCZYUwHa4CsrMGGPfgajHBWM4RtftZorXG8PJOFWset70OmmVxUVrK1ItguteoEMgbL&#10;1Qo5Z7jO18CFmeA6gfGnGHA4veD5+YAphFpL0oW13VzDd7a0XVkYqwxohzdvbvH29puaWSt5aLlc&#10;YrO+wqEe/zyaT7PXTNKK0LaLqOPV7LclO0kG5avamGagxjtZFwSp46eIsQh4WCvTVv7hn/6A/872&#10;FV4CZoQg5/yFRnQLSx9O6gyOFbo+nU54fnnEdrstQ92nOjN3HE/l3kfkcEEeM7PCkpDQyoB177Hb&#10;7fC8e8Hzbo/DaUDMjOvDEdvrGyCGs+CDjCjbIKNmG7AEMlYkBk2pe4cy5tE4gFT+DsKfTWKMe2sQ&#10;S2O7s760Y2wqC1mVo/TabDabcl/03to5i4UT5MpLwBcTg2NGSBEfP37E4XDAh3uRuTzu5oEOXEQ9&#10;OGV465BTwnQakEOENzLhibsRRICzBv3KSYC46AvkLez2vgRTlcDlOwQymELCOBxxOhzx/HzA8+6I&#10;/RTxeAg4ZI+IBRAtFmmAyR1yzOhTgjcZC2PhjUUIQxngMSCWrNSTQ+8DLE0IGDHmDlMc4HyGDRlk&#10;MnIISDmg9zIIovc9vJfgGDGBADw/7zCMRUDGyD7rl1vYfgPjVug7C9ctYLoesB5XN7dYJkZIBgMv&#10;kcwKYI8pGQw7go0iTsIZmEqXQHYopDuAKIF5QsIoLWOWwG6JbIX9zQjYT4M46g6Ywh73n+UeW7/G&#10;1dU1fvMbxocPH9D1Fs4Dp3CA8wYwI1IGHAMiDiJwOBODvSAgY0oSCAFAzjA5gY2gOtEw7MLhyt/A&#10;0zXy9IwwHRELOsIs7HUq9sk5h873WH53hXfv3uHm+k6Y0/AYBykJ7V4OeCkjBBU9kEyX0HWuKqMx&#10;M6yb4WJth5R9p8WduUNHtqMkQgnSdmWQC6ci1xKFIQAUS+AjZLLiAWsf89eQ0fb5Nng2xsDlMrcx&#10;a2abUOqtAIxkurG5EToc2nULrDZbrFYrbG+u8d1332GzleHgb3/zHTZX1zKFpMBYMTM+ffqE/k8/&#10;YPdyqGO+jDF49+4d/uEf/gH//M//DOccrq6upOZYDvjh4aHUSYbKltRe1erAMGcELZavzmKeoxrK&#10;7w10bCGzSmSd93qd1e7YNBf2XC7wks7eOt1LiFkzq7PniiNCgfPbzz7/HHvmBGAMjOkwThOmSftX&#10;m5apkGumN4VT6U0Ftts1brc3FaZVUpw6Xe3TXCxWtS9aa6qL9apkT908R7U4J80W1Ym3hKfLWrDe&#10;G2NMHWDddd2ZwEqMEbuXXa35tr21Sq7S6+Scq4xcADVQ0fe9vr4GMyOm32Acx1JLPtXPeXp6AABM&#10;09x2ppmzbnplS7e1YIWldTKTc66RrfNfBF6XpYeQSq94nlnIbR0rhIBUzrutu7fZuRLrvv322zpe&#10;TyFG/ZsZSi7XXmu1AJyX4GsohJXTIIIc++MBP/zwAw6HAx5fHuU+hliPsw3IWvQgpYQIgfY5Z3H0&#10;pSeWYCTSL/dsuVxis72u+5mIAOdwHEaMY6jlh5eXF+z2J+yniBBNsU/SF8tJ5B4J0jpiSdjFzkgr&#10;4+l0wjgMoh5mJMCNk9wfZwlhGspouHnPGSOjRanyIQgpSZZHOQvpnAjxsAesgSu68E+PjzUoWa37&#10;qqhWldWcAbGFwRrs1iB0OE2Mx0MhFxXGdYsizQhNkrGCjeKYrAuAiRBDhDNWZppnyVi1FjqOJzi/&#10;xHa7Rgh3GNNcUrFFfhNntqpAzoZQBS3ApXxCohhWiGeUJQM3xmC5WGO9sIgn4HQkUSErmbUx+OIa&#10;d53MxB7HETFNSFMAkOvQjPYY1Ybrnu77ft7vFrVM5D3D2nNEq91zrU3nzAKd63NEtWVUZ+i2rZ/1&#10;+Olvc7j6vUWrXMylSaFkt4mBmEVNCmSRWGq+ZJ0cSAZgDd5++x2+/29+h7fvvsWbN2/w3Xff4fr2&#10;Bn23xM3bNyBrBXu3wjqFIdy9eYub228wnKbqRK21uL29lWjn5kacpPeAMcgFJtSan4o6XBqz9mJc&#10;OquU5hYJqbnMMGgKR366AAAgAElEQVRr/PVCvvb83+J068+YaxXnDFLMdcPynhU+odJk2PSDzb+f&#10;h4Rr5lnrGM7h6moh0z9iKtR76ZvlTIhpqhtmkX0zNuuE8TCcwcAihjHi6fEFt7e3Zc7szZnk32q1&#10;wvXdLbrOVXUi3QibMu5Qz7dd7Er3P6uJ8FzbVlbydrutEGdKCbvdDibNDGu9fjmLUtOf/vSnKs6h&#10;72NKHV9JPxoR930vm7WfGZPt0IO7O2mvGIbzUXsqpqEQ6uX1Oh6PmKap8gX0eul76PnMtSdztjam&#10;IDA4XTjdWQd5No5EQrARxySvV1Ld3d0d3r17V1noCr+1QVH9bg2cnUlyOof34fkJwzBgtz9it9vh&#10;Zb/D+/fvJdgtI9m8mRW30ByzEYvaEJeKFKEpIh6p8AFgsDTrSubTqVl938vA9dMJU9jjl88PGKeI&#10;4XTAeDxhv9vhNATEyMjUoeJ/ZOCAMhJTdG29NbBG1tA0jEAW2HvZ9ZBJTxG7wwGco7DMUyOCUuBK&#10;3aORdRY4ZMIOsthAZGQWmU9rLUYAHBN2B9HgToXcaUlKDzJi08Fagw49er8GdVtk9sApAhjPjXae&#10;g/SK4kSGZeXgzDwRK1Vs5CzlhqIIAONsDRr3+z2urnus1kswMz58fkLOEcbKMQlrXLJBKn3o4mgJ&#10;jAzi0uYmjVGi/qXJi5GpTiYHUFcCjMUCKQ61Z78tA+kelnUiznUaI8bpVKQ/524Gtd1qg9SOa9A/&#10;l8LSF4hYa2Mug1216QkZTNISW2cskcLT5V68giW/Vrf92nOXPsklBjJJk0JkYcxJC7jENIEllTZk&#10;CpOZ4azD97//Pf77//F/wB/+8T9ge3ONq6srLFZLGOOBTpwssjTqMwRCW19d4R/XVzUCUSPtnIPr&#10;OrBuWDBQprHYzmO5EQhwlvY7f7QQcHvyxhiEeK5yJFCw1vjUcWstUQ1kk82Ill/z3raJWr5kLhua&#10;oebLzKQS1C7qihIxGsi0jPmc9Lg1mlNnX+uR5VnJSm3JWI+SaQSZXantIwxxPiGMmKYBiG3rDGEY&#10;BhyPR/zbv/0bnp6ecHt7i5ubY4WMvS9i9x/ew/uS9RZi03q9xps3b+q91PPW1wCojvEs6i+fP45j&#10;3VStlKYxBlfL7Vm9VwKphOfnZ9zc3JxpE6uDenx8xPPuBQAwTQOen5/nmm8u7RRWpvhst1tsNhu8&#10;eXNbr7U6Y2HgAnd3d9U56eerY7y6usIwDPjuu+/rZBSFdrXOqcfdOt0q3mEL7MQz/KR/670ESlNj&#10;rKi0kFxtxXFdXV3h7du3FVJWY2MVoeiKGEknWTq50p4DQiqkx59++gWH4VQD4d3+iMPhIFniIA7Z&#10;qiKVmdmiqahcVfSl3N+cdQSktAoRiSiLrodtyWxvbm7O7vcwDHh4eMLzyx4/f/iEKUakMCJOAVMY&#10;kaKgUkKU8lADSQBsLiXaAgsaWCDL3nBXV7jabGpmNEwBwzQiBxHNsKarwYwciwrBJEREJEdIJCNQ&#10;yTAMM1KS+5U4VZJp0ilSzICd9YWrwbcGzko7lO2XgBUGNpn5vUSkw5SSV6rDFTjl0jrJBQUt9oEc&#10;UAY5WF+uZZ6Hv49DwBgPuL//CJDF7Zs7LJZ9TWytN3DWinARGW1KKxCs1kKlXWzuIS+1XyQYZlEQ&#10;i3qewm5oO15kvczBqtoUJUwqDDxNE7whcJkqlTnC2JlAZYyB7yy6XngBZFiy45QwjXMnS5V5LXN4&#10;lV9gqEmcSPddabvTAKP6Ej6z33UPF2fQ8jba72iev/xdReUyqI7P44JYJzAUdk7QXlfZpJEB5zy+&#10;/e33+P0//Qf84z/9t/BdV4UshKrIEPqkjNPLBQKy1sN0tkhNcv0SCnr44iSNMTDe4/r6ukLOrW5u&#10;C0W2J9We9KVDVoPXXtQv6rZmJhO1VPzW0crP58d7+X99XQu7nWexXwYQLRQhBtjWuoXYgdkB2QJ3&#10;dt5jtVpDembnbFNqn+IgGDMsuFgswAngNG/OlkEoGWJ3JnyiEeRxHGDMfB01u9tuxTlqpqVw7M3N&#10;Da6urqoT0UhVvzabTX2NMt9b55QMo3czTKcM6u12i9/+9rf1euh11Yk/z7uXko1KlP/8LPNud/vn&#10;el5ArvDj+/e/lOsjG1TFN1QWUQ2yBgfq4N69ewepI82SmXocj4+Pr7artOstqQJWnmH+HOe+RdWl&#10;1eu8KTN2r6828N7j6uoKd3fSy30JpbX3U7PvfrkQpKBAty8vL/jxl5+x2+3mfslhDmTU2CXM83ov&#10;kQzlBlgzl1aWndyz5ULurS3H3/c9rm7vasknhIApSLbz+PiI+/vPeHx6wcuLHE+ORbQiyzBzJmnr&#10;MVxykcTgMIGd9OqLPjLBGULvLfr1GrxYgjjDFwLOkmWdPez3yCEKqbMRbagloJwRWeRWY0xIMLAl&#10;u8sK4Zpmv5M4QTZ6nOLIYC2M9WBQqQVSrdnGJHKrCgcn5JKxlgDMNEE2i1yoHqOFrXK1OQF952C8&#10;lRzCEKz3QEiIk6xF1/VYrGQut++EZ2NtKbMVG58VRtbTyhnQbLcQrwwJwSsxSkmO0DvpS150cp+P&#10;4x6qCy3onwgLXwaWighJDTnUWcWtw247I5Qs2tqlaZoQw3lpUF8729HzREgfqbYNUekfLzcSUssH&#10;Sf+ySriacnz5Kzb/tWy3/R0RwdUZtSgEJBI6OBtCygJbmJIVTknkuch53L59h+s338BvrxTXECEL&#10;BlAa6oksyEqLgGTRBqYxkK1TyjnDwsqwYJ5HOjkWQodGw+1rLxuUW9y8niRswe4l6mmzZSK9uTPj&#10;rTrUAqVw7dFqHezFRebzjPYSmm7JRq8FBlT0/Rh6w+ffKT2+dURau9xeX8OYDturK2y3VxjHETlD&#10;dI/HWFWs2hYEIdKI2EHUFgNjhEnpHPyih+s79KslVltRllIm8KxcxfVcNdM8HA44HA5wzlVVrZwz&#10;7u7u8Nvf/rbCr+psFZ6+u7vD1dXV2X3U8/fewxtx1DAEYlORgMVqicPhAOMsrHdnNc+rm2u8De8A&#10;iHqWHt8wDJjCUCHo00mOeb/f45dffqpM3La38zJw042v90DH23Xd4gwGds7h+vr6bH3re7b3QwKG&#10;VGUjUwJiCBinAeN0QsoRXeew2Wyw3W7xze2dZG/FEKmSlO4Pda7qcNu1o0jAcRjw8rLD09MTnp6e&#10;8PnzZxxPp2ZfoTptY6TXPTUCCXqOy9WqGkNrLbyb74MGB+uV9Ad3BRL0vgeV+bphSghTwm4vNdsf&#10;f/xZhDWOA1Kc1y1xqbVpMKn1NCJYYiAGcBBdZeMZHlbGEPY9QgZO0xFxnHDMYw2Yrq9vEVjaYWJB&#10;f2Q6EX8xsDznjCjIPpIhaaXRnAFzVxcZW0aGWuHHQORuGQaJCWNICCkgk0UYTgg5IkTGYYxFLc8K&#10;QzsnOZeCEuQk68OK+yr1RgNF6GZbONsO73rc3NzB+wNOw4TIpRsBSdqhvMOUC4OblGNS0JSmfzln&#10;iFgLCbBMQFEtzfDWAAWilxY1qaV7Z6rdateLrI15hKQoiMlxUWHPxxjOkgZ1uBoAa69+qx0/TRMI&#10;trKaW4U9vT6vO90Mh8LeNgCirVmvJFey7gyRoJFEtf/+Ncz5NefbJlE101Vny8aCUyr1hwRmg8BR&#10;mqWNBRlZdJEzYA3W19fwyxXgDNIUQaYwUr2H9IyVxZMBsGgvEzGMNXO/ong9gPksmyKiKg1GJEX2&#10;ofQHSh+XPzOErSN7zfG2z+uNlJ/n11zCgLVP7mLhvHaB20clg2DeDC3p5fJzBHrD3J7dOF0xZq4u&#10;QK3pdp2MXHv33XdwboHrmxtsNtsiULDHX/7yF+zyAc47aE+ig2YoMlvUGV8jQM1UNIJs+1zV2aqj&#10;kWPBmRFXwo8+dzgc8OHDByHgPD4i51zLA+qs1Pi9efOm/qz1vdaQd3au48z3jaqgg15rvcb6e62n&#10;KulLs1thdNuS1Y312O/vP5ahD6FK0ml2fH9/X0UfVNgDmAljssnnCUYaUGiLgx5bOyBCArCEvpdr&#10;nsNc70/FeS+XUn/rnK9M/lVxdF2pRes9a1uxtK2sNV4y/B14fH7G8+4FD/cPuH/4jP3LDrv9/qzu&#10;rkpUmonkzOJoSOA1XZsyY7ev98opZA5gvVhWopLea/lbj+MoBJlxEAnR5+dnfPz4EX/5y18ks0+A&#10;sZ0QXLjYCTlLUFHFyo4KkZAqicoyw1KGdR6LzmPRdRiej9jvjzi8CC+k73t88803WK7X2K7WgJEs&#10;N4aAnBPAktHJHrQAZyGXUkayBIYVUQoWZq8mKYAR3WTjqr2LGcgsDjdlwjAVp24IUzaYUsQUMoap&#10;TBtiCfJzqz5FXNcKqT1SG9TYfan5Atmy9Gd7Jxyb5QLHYcJxOEm/sffo+tJPD9Ezt6Zk4ZCpQ9JO&#10;VEptOA9AyqeBWGDfHCJyjEhIcHa2ed46GJpRSTK2BvwhhAZtQrXFRIyp0dS/tD1aHtB12ZId+2JX&#10;Wjuh17Bd2+e9/QQL8XlIUg/PczkXqmKjxCpJ4upBn12RX8twLx+OjS2jrkpUb4DSXQhjHMhYxCxQ&#10;qt9s0FmDu+++w7e//R7kHVLOIO/niBQEkPT8phoxGzgixJwwFeNslZASI07DgHEY8PT0hEMZA/bw&#10;+IjhdMIUAobTCf/ff/pPeHp6agzBl5J8bXQ+M9l6nE5jjYDGMaHzi6LWpK/TCzjfkNeEF/RG6WcR&#10;ZtKPShYeDrv6l6/Bx5dwibTzyE113sK7mRWsBlDbWrbb6zrA3hdBAWt7bLZbOOer6MTj4yMeHh7Q&#10;9aK7aoypLUPGoKi6ZMkSrUUqaEIGI6SIfrmA6zysqlWV42SgsExnKK417uv1up7ffr+vbN63b9/W&#10;yFRhy9PphIeHB7x//14yVjMr0jBzjVbTJJtquVzim2++wfX1Nbz3NfNrYeA2i54d67xGjDHY2JWM&#10;lDNao5Jz+M1vfgMiwnq9/SIi1vWmhD6ddhRCwJ/+9Cc8Pz9jvz/WIED1qD98+HDGXZh5BbMMZRok&#10;q7E0ly2cs9huN/W6phCx273g/v4TfDnf25s7vH37Fm9XK3QFAl+tVmVI+Kxzm1Kq06qedi/46Zef&#10;sD8ecDpKxt/3PZb9qkK9AL4IFK0xWCx7wApsrIMslv2iMs77vpfaYFkX64VA8uvlSoxlLwHbfr/H&#10;f/7P/wX7/R6Pj8+VJX06nSpEiKY1Suq2gPEO/dKhMx7J9pjQgRdLLK6v4cBwmeE6i7vbDd7cXuNq&#10;c43DfsB/+Zc/YzxOJXiPSC8jPnx8wvZ6i//5f/mfwMx42omy1hQjTM5wHohJevl7R1isV6K5bCWb&#10;4zSJoyVC5IQUZU6vJcKYgGw6+MUWMA6wCyTuMASLGCQRSZRhXIfIQEiEmGRwAUOcvrjxBMoWKGNW&#10;ZWwhIU4JvXOwVjgwhhyQE2JMcIYQI4MLifX69hY3hYOibW7Oix76er0GM3AKskZAJCI7xhTeS2kJ&#10;5FxJVdXOFqrWNE0glhablBImFm4I5whH4sRQ5gLnrAgn1T11Op1kHa2WABPGaYAOblFVMy3vqP3W&#10;gPjl5bkymjebNXxh4DvblQBTphUxkqiCUZ7JsOX/IIB8SWpYiHIpmdqDnXJJAgvScmnHv/a4LGle&#10;vs6ZIvpNjSenEtE66xBZoAVrCTCAsYT1doX11Ra+75CRwTp/t3TeaKQmGVHTWpBkkkQ7lGAaRuyP&#10;B7w8PeP9+/cYw4TDbo/dYY84BRhnYUBnk25mxtqcVbYn3DpkU/titeVmHk3GuCRUzZnzl5FLk+XW&#10;Xl1lhArhYJqEjNRmse1xqZNVwzt/AXRRI52ZefMiVcKRZuIypUVk9XwZ/LBYLPDmzRss+hVOwwHq&#10;WLSmqxOC2vcF5vF2LbMWmKFSDULaa6u/b9GD1hmrE9Rz0fpkGxi1/bb6+eqkQgj41z//G05lWsub&#10;N2/wzTffYLVaYbVanUWvyq4WQY1b3F5d154+dV7WWsQ0VeWg9v6oTOXxONT70EbZqoql10k30Js3&#10;b2Q6Ssl0tS798vKCDx8+1Bqz1ku1HUjeI+M4Hr+AnxWv1LWOzDidTjgej7i5upJz3W7EGSwX0vfq&#10;Za9GzphSrI5fBS3++Kd/xct+h91hhylGMAvLN3LGGCY4dlX0Pjds3vVyBdd5LNcLkLNY9bMqmAHV&#10;69R1HXzhHhBJX7AxpravHI9DHYrwxz/+ayXupZQQ4vmwC4BAtQ5nZNhQ7wHvwKZDJA/YBcxiCedt&#10;SRgYvrPVQGcWQY/TEJASCfyfMvrFEmE44cOHe0xTFAKdN7i/v0dII3IK0KqVrG3RKBCCqakTn2Tp&#10;SFbIJHyXnBkxE0AeZHtIDdMisUVMwJSzQNQkGTmRh4wuteAhiJ01kshY4SODOJUJQyxZeCHXGjKg&#10;kjBptjdNGda0SnGlBk9AHMroypLRMZeSAHQ2rxDhjDFVNEe+bMnkJfgBiR6CYQfyEiNwDEBAqQuz&#10;JGJ4bRCJdGfMfIBZnCNnsUG987U7Yr1e1uA0Z9H1Fzh5wNyr69F1fRPMaiuoKa8rQiLKdlMbX5jK&#10;iiZQcbwoM4eNBfKkpUZ5XtaEIqD4ux8OUJUcWViGswyyR5lsQgaWBDpmGJA16FcCFamhbB1M5iy9&#10;XTz3EkpWIJHN58d7HI9HvLy81HYLFS749OnTnOGkJGy/hg2rG0FvYgsvt8fQ1ntbB60/G2NhTIKx&#10;56Lh+mjp5vOjKdBXtZSLVgycEwAuiSetMW8ZvKB8do4K9YqjitjtdgVan2HH6+trfPPuHcYxoV8s&#10;sFzKqL71eo0//OEPIFg8Pn1GSpKRjdOxSPidMAxHqDhDmwV677HdbrFerythqa1rWmtrUHV53dpW&#10;n7YequcJzBBwS4hS4pE6byVVWSsay5vN5kw2UmuuOlihPUatGW+32wpvej/XNq21uLre4De/+U1x&#10;qHMQpIIfeuwtHKytCy1vQKGv77//vgQcc3asJKj9fg9mrsetPaeHwwFPT09IKWAIA1ISiE4/axpm&#10;Mpa10nep5/3du3fYbrfw/QJXV1dV9AJA1bE+Ho/Y7/d4eHjAw8NDHbc3xYDVZoM+CamlrcvnPM/E&#10;bdGY25tbdIsevheC0MJ3M/EtprN7r2u8lYI87iWLfXx+wf39Pe7v7/H58+czApwOJlHDSWRApgOb&#10;UsO0GeRFwSkZQQKM8zC9h/EegIj3d87XcxiGAcNpAowgNCkTnF/CeY9pTEhjwsvzHjc3NzJqru9g&#10;g7RIpiRdBLW3IUpiwkW3QAemgDJiKPVVluyPs0WGBchJtmg6gGQ6EshJKxssUkRh4XZwDOyHwkwy&#10;FtS01bRdDpyztCCxKDBpoKuBnCVT9nVEzMKkVl2F46Gw0H0HgoXpPJztkA0jJyV9iTIZm7lMAONA&#10;lGGk52m2jZyklpukfYuwkOy2ZLhTCIgxVVKY7FHZO8MwVHU55YzkLGv87d1tRa408NaWtt1uV5Gt&#10;29vbZr2IYE+LJGmNW+vSYqp0D0uZQkc5gvKcbBIVh9gQZs+8gCYj+LseUurjVOhCCg2XgjwLJEAl&#10;ciADwBAWyx7X11t4L1qlWmeRhuYJOgQ9BMli1VgejwP2+z3uHx+wOwp5RVss1MhNKQJW2cWmsBcl&#10;xdda4OsOcT4h4LxuqtliW6PVhzW+ZIxhhtJKW9HXPqMdK6VzMvWY+n5ZM7B5QcxOV3tCWyYugNp3&#10;l3MrBo7mfaWHUUVCtJ728PQk8CkA77siaj9PCZKZuWLIfWdKvW+BnLcYisiBHlsIAd1ygUwGq5VA&#10;guQKAS5lUIrorNQSX6uBt063deSXPbbta/Qxq8fMJQIhgSVst9sqTqGBgdZ1rq6u6tpp+1p3ux0e&#10;7z9XFIG5ua4kzGeNpLfbLbbbLb777l0jUD8HTWrYjDFVcL2VwEwpFebwDLVr1nZzc1Odul5jDTKf&#10;np4Q4wQ20nrBcZawPB2O9T2k/SvUOvt2tYb3PaY4D5Vo4fppmvDp06fq2J+fn2uvZNXLLoZbyVtk&#10;DMjNBCytgS866QH2fQfjpKXQNs66DUD03mgb2WEnjPH9i2Tanz7f4/n5udbD5V5LFwFBgzhAslxR&#10;K9P3puJ0QQbZWsCJvCw5GcIAAK6I3RhjMMaAacw4TSNct0IKEVNgGPIIEchsAb/A48sLbvZH3Nxu&#10;sFgsMAwHTCj99CnBkKjwKQEIpFmXjG1k5tqSqOs5pgJTRhI1PtvBmgWsWYCsR2JCNh4xFa7BYonM&#10;Ft2xzIYlGXnISEgpI2crgw7KnrJkRDMdEAnJyLVH31uHXCa+pJQRYhAhkKwzgmdylnMOOUmGLqbf&#10;CtHVSMZb7ZwjcNXXFSfFzDKPOMjdMySjGx1kzm7mjFCQSYWUcwK0/1WeF3uruguy5ta4ubmp60l1&#10;GdqWQEVVtJSl69A5GQcroU8R7WDNaAEyst4lY5dzlucE0ueSeDK3SN5rPkBDsdclLf+Wh1MDz2Co&#10;RjAX/c2YGJ1fgI1Byhned7i6uhIiwnIpm4POWazjGEQfeRxxOpyqeL9AXSfsT8ci+zdDdJohtOQN&#10;NTL6XNune+lA6+a8yILl53ngcQsbv5Yxf/na1x7t6+nM6SwWCxDdQOuol/DyOaTcZMashK0ZYlSH&#10;5Vyqjld7XvXx6dMnDIPUxFPKJcOQWlqKsri4DHc2ZfbxYtFhu71FphkB0PrfNE148+ZtXcgx5Kpx&#10;nLNE+8KQnmu6bWChpAXNyvRaaiZV11rzuQBqoNI6a910tb+2WS8tO1GDG3WE+t5aa4wxVGd3PB7x&#10;+eETcs5FuWmDm5sbXF9f4/Pnb0uWNLcZqDG4vr6ugdJ6va7Hq5N2TqcT+n5ZHSyAaiDatV0VmEpd&#10;PsYJmSTSbufwxmle+8Mw4FhqySnJ3FhmRrcQkpVC2Z8/f8aPP/6IEAIeHx/PsnS9bjBUpnil0u8h&#10;D80sOErL12ohHIJFV+rj3sE4KrrGLSHRVVjfOYe+m7Pg9+/f45dffsHj5yccj0fsDvvq1JlRsnhf&#10;d5TuUb1eRAIxG2tB3sB5h2yk/SaIRAUoZ1COgsSZOUgNYcIwCMfCOg8mqWkak0FRuCa2W+B4EsGd&#10;m1uRzzwddzgVqFjqeACg+1C4KQTGFDNSCZIyq967KchNwDRGxMxw5MBwstfIAKaDJQtDDtYZGOdB&#10;1iGn0t5HKs5x3qUhdUhxJ3WvMYMNN/tNA0uCgS8Zm7CsDQz6IgojPA0PGVgj99QaOT4iGa0I2CpX&#10;SwWqFRnj8v8sNc6UI4CElAiUMwIYSBEmR6lfN4hKa1vVjmu5ZbVa1ba3xWJR90Frs7UboN3/uq/k&#10;QEuySLnOEKgiIhAny2VWMhXekZYl1Py317wtXZ5numjs/7//UTLdXAbNFylIcMOgFU3LmBnDOACG&#10;0C88NpsVco7Iee4nVCH042HA4+enGtGHEIA0X8QhJXAzDLs9WTX+l5kSEZ31ZqlTajdoa/zrpqU5&#10;Ks9ZcX2FVZueMeO+uDBfvaiswvLzUzlL1N51ooDURkGXDv3SEbefx4yzRSZOXEhJXdfh7u6uLtoY&#10;I94XXdzTMGCaCkGtGDJrPMbpBJ0Z2y9cYZuKZKAvRruFr1JKuLtLFQ6dxlgp+ZqphtOAlOZZunoe&#10;ukHajaL3R1nobd2uJRjp98uSwTiOSCWqVwNsnYMtDrZlOup1BMT4LvqubOo5c9bjG8dRMqLR1ylO&#10;0zRAGeL6Xgplbbfbuuk1k5vnD+s84kVl6baKae1abtt45G+AkCfJWngOzPqidavBRosi5CDrfwyi&#10;W64w8sePH/HTTz+dXdc2KAFkW3vvZcJXKWl4Y7FaFBlOKzXsZS/n1zlfMgiplbERNrGeh8K5rYb3&#10;w8MDdrsd/uVf/gX39/fYvxykhs1lz5ITOD1nOFfsAPQ9i4PzHrbrhDHqLIzNIuhBut8yAifRtvYJ&#10;1sxrIKk94zK9LIm4D8pAAUMCV6coSUWICeMUsV6usFfkIJQNWhjbkTNslt5fbrIfBgozWXQGpmnC&#10;4ThgigkpCus5lQlDxjC4zFXOhuE7L+je4YBhihiGEbAO7Sxkfcj9t8hgGJqAUheFImNR9+I5uYcw&#10;kwW998i5yCikBA8tI6isQukw0e/VURaHzwwURJMsAVmCh5gDpiliGE4wiKCchIzGbTlPz0fspq4X&#10;IGOzWeH29ho3NzdSkijrW5M4Zq6KVNvtdj63Zs8TCfNasvAveT1tbbm9rkQzG1/FRhR+VmKxXMf2&#10;mn75Pv/eR52nCy7LiRlMkulaK5sulMZ/kEEqhuHl5QVTYJyORzw9P+PTx4+4//wZx/2pGO1YVYgW&#10;BfqUXsapDklpSSWtwdWbpMZC58Jq/UKNettCcml89XmFQ9oL3150Y2SMYBuNnQkaFHWYOk3h4qLL&#10;zT1vrwEatanmcdk2pA9DEnXmKPVwzbJEm9rVOuhyOQ8TOB4GvP94X5yhGteZJHZ9dY2n51QMuThh&#10;Pb6ukyko4gTn6M57oO8F3QghIC5mSn6M0o83TaLio45Z7586ZqK5RUShyteuvd6Ts8ymuYbW2vIe&#10;L9X5zaO9bIXr23uh78vMhVRUGJu9rD/jHVYPIlfpSotSt1QGLhe29Rz86T18fHysUFabBesweGMM&#10;rq5usFqtcHNzg81mU52zZseXJDr5DjjMM3/1OnknZQi9vnq+aogA4McffsY0hcqPUNWtNlCd1+e8&#10;r1JI4CiZXOcdlv0C2+0Wy27ugeyKGIlMCzKV1ORgYJ2tRrP30sah9fXdywvev38vWe6PP2EYBkEA&#10;vJv7AiiX+rkEFtYagYoh+r/OOZD18J2UOowBmDJiUSlKzDJvNgOZEigmkfRpJuQweRAVZb0o40PJ&#10;WVCWtRmmhPEQwSXgnAbp3+2dh7MWyRggERzLFLM4RjhnpavTGJBdgZBgTUacInIsfdWniNMYERMj&#10;Q8hTJhvEREBkcIogELIFyDFCCjiNAYfjgMMY0HUrOH9uzywZeEvInCT7ZqmnChopGtCZ50BXJ13l&#10;MrBAa9TOALaZxPQAACAASURBVCkyUpowug6LlQxqcSTEOZDwo5l0oo4QsL6GomrtswaAhwMIEa6U&#10;CzadyAafDdiAjAP0RtGpDre3t6UjoZSgyt7T9tCK+JXxpGTObT8KQos8TyjjXNS7NHNtslYhwWm9&#10;WtY0M1dVsb/2qJdD/cLf8XBALlh7OXjdHgWKOg4Dxklm12aWRfzTzx/w8X//P8VQTfGir9Ohcz16&#10;t4C1cy8o0MBnDYzaQsUtbAC0LDcphjvXgcgiJZm8IlFbLv/nxvlJxDiTgBL2+xfIpAsRb3DO4O3b&#10;t+j7Hqu19Hzudjs8PDwgpViyXyVazVE2EVWWpsA8507DGolKnTtXxJK6A5/93MJHGVyciKhKKWzZ&#10;9R7OWfT9CtaWnkjTY7Oe8PRywDQSXnY77Mc9Qp6HALy8/LlAwRk3N1f43e9+h9/97rciBTkFOGtg&#10;oRT680WxcLN4eEuKslaYpO2jRRgUDlaU43g81j7MlOY+3hCmGmjt96czZxojI3GEzRZcBNVBufQQ&#10;zj/r93LxG5RDdFitJXjj5nVpLRa2R79cYH88SBbjPJarDTabTV2HuQwg6Jpgrmo1e1fX8HEcsDse&#10;8H//v/8PHh8fMRyOVf/46uqqkrq0/tT2IauCl/cWy4WvLHqVSdRasHNO4DIkDNMJ9w+f8Oc//xnT&#10;GPHp0+d6jyrz3MlarLVbZnBqhQEsLBusC4ynhCcVLtHXKvcAmIM87ZFsHfrT4yPe/+UveP/+vUDI&#10;T884HIRh2jkPv/WljpnBpSRhOKNrMn5yFn23hlt08IsNiBxkroCdkwAuLYhskMjgNGVY22NiC0oE&#10;jiOQRmzX75Cyw/PzAafTAILM5o1xAJGFNYRpOoJDgPWEOI2Yjifwdg1vO1z1a6TVDZ6nCA4BnhPs&#10;kLCgJSgxxokwkcVxyghS9sV4VITHYYoeJyyRDUsnh/FImRCnABsIJmd4w2DvEcyIaAyGnBGY4Pwa&#10;CQZhzDBFzMeTgaUM5BHeMMglxPGEKR0wDge4VQ/rPE5pguvmoI5LrZzhStdVwukYkDPDGA/xUVK7&#10;pQJsMoQNrWQxcVaM8TSgW3SlJXGCLTwJMNC5JRbeYNEBz+mEnEZ4a7FwFovOIAaH58cnECz6fgkO&#10;k/RyZ4+77R3efvsOsDIT/TQexRYm4LATvs+mCM/opDRr1Mkl5KQckbmNyZQyXQaXc5KvyLmW8Op3&#10;lCYBKmusOGpZb+UdG0f95YNnX3nx+GtJsGS6uBCa0EDAGJEFIxFW18j9dDphmAjag0XWwFglGMm4&#10;NiKJOHBRxwspiMxkA2tewoNfe1xC0pd//1rGq397WbsF5jYRHe2nbGqpfdgv3vPy6/L92uz8147h&#10;1eNpCvhSo5EsRq+RZHoig+nd8gyCHgsEHEJA5ohUeuLmcXUzI1V7aDXrfg1K1/r5YtFXuBKQ2muI&#10;sxKM1m6BuUWImQtJaV11idfrdYW5FTYehqEOE9CItl0TLStZCGLubID9JWv+8pqfs9VnZvLXrn/l&#10;E+DLMY/6c5s1ao2XiM7qppqRC3wtaMDLy0tdGxq5bzYbUQZyRZQAs1b13d1dvVcxRhyPRzw+PlYB&#10;iZxQZqKiOb6WzNaWNwAiUx3pokDHOmygJabpddC/1WNt2fRtxv3DDz/g+fkZ9/eCuMRxmu8LUO2K&#10;Bj1EBG8a2UgrZChnF7C9h+uXIHLIhpCzQYhR1JhY+piljZXLOSZMMcFaIfg5M2v7SqCIWSKx1H9h&#10;SxbIgmKQ6NEWsiGjX3TYXq0xnZ4xjEJagmaRkCwzQXR+x7L2pynMn8uFbAURzYgZpY+Vi/JSBjgg&#10;G4ZD/8U6tCTqRymfKyhReZ5qgJsusj1pWxQYVpxiojKKs2glpHLOFVExysWJCEECu0QFXclC6oql&#10;tr0mwBiPyAw0fJM0iS2IKc3H5AjWy3rhHEtQL1+XbZHL5RJTGpFSlDXLjPE4Yiqw8kw4/VK+8bWH&#10;+p3cOFwuz5fdUFDdeU9XUuGFPfhrvujXfn/pFy5f59TJivPVzEyw/EwZIQEhJrjeVxKJcw7G+ep0&#10;9YO+wNA5n/1OyDip6l3+e09SDcElNPma82uzyNaIt5/18vIiN9XNZDAxoAznqZ5buwG+xp6uzu1C&#10;O7T93tYzvwwC5jGDAjdmpDRPuvG+h7WnsgHFaJ3GWCFcpdiXLg7IsPexErw009IWE3UUFX24gIlb&#10;LWZgdkotGqHkJM2oVY+4LQXknItxn2HJaZoqwU6dcJu1qRFjZtze3hanTXXkoBrWS8PUlhXaGcft&#10;716/9qjX4tLRtq9v+Qa1N1UdlEc1JNp3fDgcAOBMlUqnFUmgAXAugVJDFGvXrx5L2zZFmAPC9rs+&#10;WjEOvY+qjrVcqGxld+ZcdX+111MhflXi0t7f/X6P3W6Hn38WzeZ2z+uxpChiK5wB6xtVIWfPgic2&#10;sp7hRLudSMaHqoKWgoaZGTwFjFNATIQhRJwCo7fLetyccg2gv7i3mI1vYi4CDuJUc4wY4ojVssNq&#10;0ePZac1aIPacgkDaLBKZYZoQpoAQMzgZqSNn6eNlEinbzCJXyUYCDuMsDHshV1knTpBlEG7OGaYO&#10;JikcBy46B6QYrwgKhWad+s7KjGZO8MUOGDsHq94RNP4S1EOmkVnOMgowR4whYorSQRHBGCchisXS&#10;O933HhlG4OrIyGYO6EKKyKmgYYW3RRbVnnLW/WjBkDnNgKoOFlseGdMwlnp1sQVNp4L26f7XPNr9&#10;1O5/hZUvbfVf80XyN1//3d/kdBkoYuLqcCVKDSHgOAVpKre2sN5E5jGl1KTi8xsSzXNVW8b1WbZA&#10;7d/TF4buawdbITd8KbfY/l17Edvo97UMJsaIlGcjLxCahbEO2lDdvt9lHbL9rud8GYC0hvprmVZm&#10;actSo6eLVaA9HfRga31V/0Zri5kjnDeYJlMN+mazASBR8DBI36hGj8qEbq+RMpgviQealYQQsL1a&#10;12xWv1SYX0ff5ZxrT6rA2zfI2Z/12CrJbhgGqbM1EqB6TMaYWhtux/apnN8lqtGei844bq9ze+/a&#10;9dc+pwzRy/WpTl/rrPp+et2UVdxmh+pYtK7dllTkODOclQoPF6c+jROenp7OmMca7ChpaQ4O5tad&#10;FpHQvTK3YkjtrOukR1MdrZ73JSlRX6ttW0o+2+/3eHp6wm63q1OI2uvEaMoSIYIJsH4O1kQWcr7W&#10;OWfIBDKudURjxOmq3KPeC0UNhmHAEIAxAGNgUDdBp/DEKNOHSjIDsoUkaUqWzEkMOCkKIg5tmgY4&#10;YpilQ+cMnCVpGfIG3jqE8VRMmRFiVhTyEicCWScKRqTrR3CLkCUDNpjhTmNFdIEcYYoJWW1VGSBQ&#10;r2Upk9We0MygimTKPF1rixQqn8RBW6DrHDhHESxiFq6KIeQs9oBI9I6rLUsQ58oGGSLb6HsP47kQ&#10;T5OUtpYr+G6B0ziAU0KgBCSp+bIhkJNpRdYQfG/hfFfm4haEjahOpJp4bo3TvTSO4nQtzVye86D/&#10;v87pntnZC6ebce472u+/5o9+LfP+tdcBRRxD4an6vThgGWM3VYiizTSddyLqnS+zSFRjIUzfiwMw&#10;r5/ga3Dt2cvcLJ0InDvdNspus9vWGF32vxrTGBsVsyZllRIyG2i70WXW0WYSl5+ZS2jZGld9bWus&#10;L50uw8Cw1kxleLYxOtxA9USpjDeT4IamiJQYIILzpgojyLnOwhH7/R4///wz9vt906O6PsuSVXVJ&#10;yTSXWaQGKK0D0NcpmeZyjJ+e62azQd/7muGqiIO+p5Im2l5edZCtmIZ+qdTjvHbPa9CqWnNZimDm&#10;WsdUEpb+fQvj6ePS6bZoh/6sziTmqTpajdCXy+XZ2mwdm6zNWPoKZzUvdSz6/rpu9feCHgCiyT2L&#10;J7R7UO+l3hut33rvqx5u+1AHq+Q0va8AcH9/X6cRqR61DhfXoO+kwxJSqmgFWNbl+XFnDDnV+7hY&#10;LATydQ7O6/724iOzgcVcKtAsfxxHHE4RQzKI2dR+WWHxZrDRrHu+RwDARmbiurpmZCQdcsQ0HmEc&#10;IUULB0bnCTGcEEgQvt531ZYQEXLXwzmPxBZjyMJKjhaZMhwRUgggMMYpgjGCAbiUYWmENx7kHGCX&#10;UIUnWxSQ5FwbhAWzfZO2pHm9e2uxXC5AwwkiruPhnSv8mgjkCGP6SiIiIrnWWYKRDKmlJmacpiCa&#10;+BbwfQ9vJMAHAEuMvrCHCbbo8gMhJXAq05+YBfQ0pQsGsmdjyjDWwxkGBYYxQ7HHXG0Vc7FhyIAr&#10;+u+WL0SR/jZ4+dcelza8fmG+3pePX8t4f+13f+1YnbTOzLVcLpsFmEkU1qJGzGqQrbXIhkqUKS9J&#10;KcnGqyzdL6Ee+5UDeo3henki0i8oDfGJZSA2syweQKHdQqbhXNoHMmJO0iBeIk4YAlkZY2WtkolK&#10;exHLgjjsB2HyNca2bb9oDbD+zMxAPGdi6+/aDLZlwqpDUFUeIn0vff9ZuUrGZAk0Q2QwxQItdRbW&#10;LUvdMmAYqIiUiJB4jFHE+/fPZ7CoOlk1snp+19fXWK1W1UGr4YsxIkQ6GyCg7wfgTHxf25v0eeck&#10;KFDNZIXyP3z4gM+fP9c+VHVo2iqT0rFGxev1uipmrVarLyJYDa5CCNjtns+e1/9P01SDg7bVRZ27&#10;9O+db8TLDLUyKsv1Wy6XeNgf6nGqfrSuac0YZ0KaimgYhGms61s/U0s4lxOPZg5EcdI6L5QMrJsH&#10;12udVu+r9x7WeBC+DKaMMbW2qwGtQunjOOLjx49F6/alTmqqj+b6G2PqbGAAot5uBZYEMHcd5FSJ&#10;W1dXV7WmazqHTB7a1sfMwv0oWfZut8PxOGIMEcMQEOAB8vU4dDRiTpKlCbwpo9sSSy2SGEhGDDwZ&#10;hjMQ3eIpYggJvWMsOxmWAE5IYQR7A9cVQh4MKAHLXlSnsvEwQ4BVp08ZyQIuBoxxrEM3UOR0p2nA&#10;RA5kHfqFL4p4TXBXSE+t3QCEoUxgGKt5dIa1Dqt+gSm0M8DLXig9xA5at5ZghIyBKYMicmYklJGt&#10;sZAPmWGcjBMFW/HyRgY3xJykvxti8wmMHCN0ApGsX5lilNhg0Unft6yzXO0nShY+TRPG0wDX6Tos&#10;tV7nyhjYGeUwZuY3fO1R2ceEMxIV4+LnYv/1ideQ678Vef3a469lwed04TJHUCIAKum/TGFoo0bN&#10;nkA6FH4m62RGhcByIwHWfqieyiX899dO5JJIdQnTvvZzmwW0n6OORIzgnM2llGSY+48/wdCsv9sa&#10;MHVE+lntTcopnt3Itj5W61hfgZf1/GSQtYOyreU9LFD6g42Zpc5SSiItZ+YB7LpgtcaqmUKIc7ag&#10;90jPuR3Rd3t7i7dv3+L777+vg8aZhQglUHGuGZ1OjzHG1GxGDb86NRkwgOrI1TFpj6lmrdoeA6BO&#10;LRrHuS1Js7a7u7sKL7f3sz2fYbitm1vZ9Tnnet5tZq3X0RiDGMYv1omelzq1NgDT920z6Fa1StdZ&#10;m7Hq9WOedcTb9atllJxz/a41VVmPfdmX877TMYMaBLXf2+NVFELXo5LxdJ1rBnI4HLDb7fDhw4eS&#10;kXC9XlWitOmjJBL2aIXbM4Os1DhhSEBWZlgw3r59i/V6jdvbW5lHyw6JGLvjhHGMmFIEw0mwXHgD&#10;+90O45QwZUYIESADeC+M1SxXwgCIOVc0qEW7JLPIMCx6v0AW/WMwOI04jUd4SvCbJXpr4IlBSDCU&#10;kMIJnCRDSxlg2xdEirBcLWAzkNL/z9x7LUmSHNmCR424e9BkVdXoBhqYkSG487Lz/z9x547I3Icr&#10;EGyju7qLJYvMIM6M7IOamptHZTUaZGfXRVKSRXi4m5mbqh49enQEtEIwCoMbYF1qFK8np6M7JTum&#10;DEejpECYmpuUToym1Nc2cklQCAB8zE3tteac7pjIYDqXV0REBISQTGqkDKdzuU1at8KrSWgNtOFu&#10;Q5EdnQgguoBoZJ8ZMY4OSjFEHeE5502KRVPqCgTW8zY6BQlKJ+Z64FKpwo4ItF1VFjYZ1coaaOI6&#10;4RJNUgp/1uj+3PEl41kGPX/P4+fOF2OEUUqlejWODjmK4k176LjNlqks6mqB5XKNpl4ytJm8JYEc&#10;J2NY1qN+DhkH+vyifi60z+fVMef3ZDOSTaSs15UNJZeAFNBcaXwF3ipJOTHGXOrCQiEBFAO0UNCJ&#10;Pb7BTbm2Em4E5iTyEpaUzzx3AMTg2UoiNy6BMrWUfSR5uOgQfIK7U01aVTUg6qEtR6eLxQIPDw9p&#10;gx4SahGgDWFlFyBaZlhTa5uNgVzL6XTCd999h8fHR5xOJ7Rtmxe7GLNyQ5eNXHKGWZkolaGsVius&#10;12u8fv2aJQ8LCPXp6Qn39/d4eHjIRqiEkWOMOB6P+NWvfoU3b97gm2++ycpQYvClfrskA8mcj2Of&#10;O5JIKVOMEb/61a9mjlhpDAHgdNzney1Vncr1I+uyHJPR9Nm5EW1Z+b+8/lw1i5J0IZFJsOyIGAGt&#10;LfqeVYZCmKJcjnAJwzBis77IzqA4PtLIoTSqpXMpa1WYy3JIvpa7JbEj9PT0lMdNxlTWtGhRi5EX&#10;YlRtJqcv+pAgTOI63cRXqI3OXANjDDwiutbheNzj/v4RbTvg2Hfoh4BuHDC0nPuPgXOPMRKaqkbv&#10;CNFHVErDDSMidaiXA9AseIx6h2HkjkumsvCe63JHN6A2QKUsFAU0NiIMAc/7HUK/x7b+Gq+utrhb&#10;V2ifnvF8+4TtZpVIcqzYZJLcqodG5xUGENp2xBC4+QEUoVoyYa1ZLVEbCxdZdaxtW+yfDxiGANIM&#10;94eo0Q8eLjBHRlPEGAOjBYrzwkgN7yVKb+oK1rKiVF3x+NZW4Xl3xG7HzxQZFu9nYZIKleUyTls3&#10;4EYwPlWXcD2wMVxGFCj1mTMWBCZfCRratj2MCmhqAx+51lhFh4oMEFgTuqoaNPUK4+ARlcbz0xOW&#10;yQHve48+sdwVNKqqhgks4aiUhjVq5tzx2nPZCedFWFoKSS/NyVDlIfvJOVflSwb3pXOcp5l+Ls/8&#10;54JHI9Gt5EAk6So5tRhdjpq4JCRBRUqJqmWCuvg3H2IelMhXwEXXAjsVDZLLmzyHY8+/82LmZutQ&#10;3AlDvpRSidSVlDZTNB3SV/lanzb9wQ+os+bxFPE476AMC9mL03AOJZ+TuGaTCYaJSmhSNvwyspLo&#10;JeeJYp8WRxLYSMMTQpwtEKWYHKK1hm0WaJobVI3Fzc1NUkqyeP/+HY7HCv3QYlqhIT84fN4kHGEm&#10;j3IcWbChrm3q3pE20OgTm3rE6TT1ppT7UIq7tMgYlcZ4u93iH/7hH5Kh11k0goiJIJeXl7i/v589&#10;AOX3umb93zdv3mCxWMxy8xLJl7C/jKtzQyYASSlYyc6W80uUKKxuayaYV4yy5MllDuXnEAKurq64&#10;ycJylXv8ijMg1yPC7uU8Zi8+wSKco5W10SfnVRxGZERJUIXtdgtrp1aGJTxclgDJIU6S1pQVtZzj&#10;Zhpv377F4XDI8q0lI12cGVmn4uSI6LzkjZVSXLojqZBkdG294JLCJHZfp9Ztwsofg8fpxKVjt7e3&#10;OBxaHLoWUTP5LKZ0jdGaa+AjQRNLK3rwZxliacIwOpiVLtamy/2/lTLwvZvtNwoc+UYEhGEAlEF0&#10;PRQifv311whXWwxdi+1mBSIpE7MYAwHKQFUNnluH51OHMAIahH3fAZFgwMznOAa44Dhzby0oEqKM&#10;q1LQSkORwugilEfew2Lkbj3eRyhbccmR81CKUiUAR4U+kfioYpEV5weMfQsXAkxXI5JC8BEgD13V&#10;aKoFamvhQTAEVIb3U6VZmhKasiIVEUBBw0UP5x2iYxlShv8BL7Kg4OidhTAiENWsb7Q8k9FP+fdM&#10;nAN37CWiJIH5Obm2RIKSxShWdnzxL3/uKz3kM3Thlxx/j6jYvPRH3lA4rzjBhTW0MokhSCDD2iNy&#10;B5MHX16g/mwjjbmH7c8Tp6ZzTO8vN/XZxqXUzPDNr2eKaoT52nUdQnSZQFPWgTHMZmCrBdeqpYVT&#10;nrcsVzk3uooUP2xnEHdJ2AEmSDNGbpSgoyzQSXi+VF8xuoKuLIxh1KGqGtTLBa6uLmBrw+38mgZt&#10;e8psWcm1srj4/JrKKFE2azEqZTQnZKsp0tGz+5YoWCBcqUu9u7vjAvf1Gv/2b/8GopiN23a7zSQj&#10;Oc/klM3Ja1JLLRq/8jALclAa3fL+hKEdApcsCbv69vZ2ZjQBZAOjtWbx9qKWUCmVI7OyabZ8znq9&#10;5hKgtvssCpa1K6VR5QYia7hK7F6B4733uXY5xkmHWuBfru+12G6u899lDmVtlfWb8rugENJ1qe/7&#10;3Dz+u+++Q9d1XI5EE6GwvGe5r7KhOBPk6vwMVnpKbUQVsuALp2knZrWM/W63w+Adjoce9zuJrjnS&#10;rZaJxawIhjS0UpyCIQWQgoUBERserbkZAsCiEiEyyuYx5fMoRaCAZ1U832McK8SwgIqBVZ/ciNP+&#10;gNOixr/80++wrg3GocWyrjIsX1UV3n26xeHUwmFEd3zEcX9kRLBZQgXHhCM3IrgIP4iCnobeXAJj&#10;RBgDQJSg2ggF5s3EGLjjTwx8v2GEiqxIFb2CC4x8GBLHPMB7B0o1uXKN3Fx+RHs8wkdCBEGpCktl&#10;YLVGbSu4aBEbBWuB3kVEslC6AkyNCaxPhm5w8Om6kKFuzuUSsYPBMTXXQ7vBo3M9Tm2H0fF4sCxm&#10;es4D8xHy3g5kvkG5v5f7+NxevGB0f8aUlM9ded7y9597rxzntuyvOYhokoGMMaZidn5YQqDZQpNS&#10;HYYFLCt4kMoMu+nGSq94HpYDyNJ853mschDKGz2PgMrNpfx/mdMrv8p8mDBmu66DDwyRsWduZjlj&#10;lWrrAnGtHUKYXZsfIpMRMDeeSilYPd/8S4JPSaYpN2/vPbSZDLrcviGDqmYSDBudNVarNZaLNZpm&#10;meQNDUxlsFotZ9HVqT1gtVrNxmka5ylCfcmTFEhVjH859qIyVkZAci8SwRyPrLfbtm0mBMU46XTf&#10;3t7OYPYSdi0fCs7Ncneq0+nEcoXJkIpIixiekqQWY0y9Nmtst9s8BsMw4NWrV7lrSakrLZ89Dl2e&#10;k9LoARPLtzR22+2WkZO2y4a9JISFEHJO9HxdAoCqbQEfz9GDl8hul5eXvBYW25nD8tKzAUyNFuR/&#10;3nscj0c8PDzg9vYWnz59wm63y2vyvJxI5l6MrZSJlb2Ss4CGKt4bYipuSXwMmqKn/X6Pw+GAd+/e&#10;YfAOp+OAx/0T2rZHCJMDrJRi2JP4/QrcCceH9NySzec2xsBqg6FAIpTWoCyLmHq3AghhRBg7uLFG&#10;8COQSomcH/C8f0KlA/6vf/0NbrZL9K1OzQ8YFr+8ugLVhD999z32D/f49P577A4tVssNtrXCumkQ&#10;yeDYcUklR5+JvLVWsLpBY1c49EeAPMgYjqKVBgw3PSA4IBquXZV0WQTg2Qmyho11mSozllNXAhMf&#10;uwH7pxNM1aBuVgm9WqCpObUwBgNTRYSo4QLXBwdlAaq4E1KYELngFUbEPIeawFCy1jCKoCOBogdF&#10;FvYYfI/T6YAhPWdElCU3Z0asbJ6R5vrcYT3fF750fMl+vPQaed353146/h6G9vwwIYTUjQGISO3l&#10;IuCSgWiaBhdbzteVJKbgI0gzO1b+xoMzbcjnD2+52XzpJs4N7vTz5znSc8NdblwTjDrVUpb533JT&#10;M0bPDAkAjGHqBZlhXSqaJFDB6E05P6UUmlp/xoiT10vOTQxKaYQlx8csRJOdndVqiUXq+rJeX2Cz&#10;2WC52HIEoQhtu8+1r2JIZDOcIjo3GxNpq1VGtrLpxhhxTsgqEYUyIi0dsb54wEQkAgC2qek6ZwCm&#10;hgPS1vG8c1JpSJxzuL+/z/f1j//4j7mPpjgUJWRbRqgCn5decggBy+UyG8ZSQlHu8bB/yvMqJCxR&#10;BivJR2IEBfL2qzGT0WQc5HNLJEHOLdfQng4zhxBAvj/J2ZYlPxLpNvU630M5by8ZTM6lcTR/e/uR&#10;W+3d3mK32+F4PEIplSFieWbKkiCJskujWypZZUNNE+qgNCWjq2DrCjYRcob2hA8fPuD+/h6fPn2C&#10;iwF953HsWwSy0LpCpasJctSaYVgQSFlE0hgdQdkGUdWojM3Oc13XaL3PaFueAwJi4OfTE0CKqxw4&#10;bTKC/Ag/OiCyDvPDQ4/72w/w3RL7x3u0xyfUjcWbN6+xXFlsNzWC73B3+w6Hwx2GdsRyYVGbiOuL&#10;K4BqfLzb4diOUFFDB4VAChYp7WJ6hPYICkKETE09SENr5thYq0GKAEgqhPda70doFQEvrPyQy41E&#10;KxsA/MClZ5t6geWiweXlDVarDVbLJSpbQUeDAAJIgzQb2jESvGfy0zh6jADCmODrGKAU2LGiCK04&#10;AteKYEDQ4wAig9E7ZoN3A4ahBwIrbcnaNqaC1jY93yL6wRrNPF8aSk3O88v24KVI98vG8/w85bOR&#10;DdgX3vfie/DzRvjnroWIYEIAezlSUhO5VkwEBrbbLV6/fo2LiwvUdc00/phKdiLlutuouPSIktdC&#10;xOUMKLx37z0LdxeRb+mZlD9/ZlShJrq3IsQwFTdPNWfMklOkOGoX+jhhKlA3GpWqYa1GIxu+ivk1&#10;iuadREoWXfk32UBlw8xMU1szCUG8wgL6E5i2jPJCYCm2CBYFryrpScq5z+3FGuvVNkW6HOlZw9fd&#10;JQ1jKOTNvmka/Pa3v8Xoejw/72aOwTj2ydhPDonMCxHNCAyygZ97hDPHq8jzyftjnFp2iVPBYhZ2&#10;5uiIsZUc6PlClvl/enrC+/fv8eOPP+L9+/f4+uuvobXG1dUVNpvNrNZ4rg8cZ5GfXEsp/CDw+4R4&#10;KFxdbmdzK1KVZRRYRo/Z4RvdzAiWcywOa0ZKUrTpvcdPP/4wM/xaF+pRifAk7GJgilwR9WyNAZhJ&#10;Np6nVT5+/Ii2bfHTT29z+Y9E1OW1yRzIuIlutIxtqWQla0ScM6OKhg5JWYq0hbYs2tC2LXb39/jx&#10;xx/xh+6iLwAAIABJREFU+PjIil1asQ5w5Np/rQ2ACGMrKKNhExNWhZiELgyU1qibFYKuYaoKFAGr&#10;2ejiVKjgFQ4+KY7mtDWwuoYih8oYUJiaqFhjoBBwPBzw4w9v0V2tcNjvsH+6h1IRj7tPaIcjXn39&#10;NfrxgMfdJ+g4QoUB5Hu4scV2s4Axa+x2Bxx9D6UNC+1AA4HJX/DMYpZnUCDbGAiAVFQYKBWLvH65&#10;kae5dZPzHIJjDjNFNFXNHXmMxXK95TK75TI7SSEERg6MgdIWUBbwSWAkEady+Vsf0Pcd6y4jqWup&#10;1KiCmOWtiVsoEiKLosSiU1JyenwMMErBmslZd85BRcAYDSIO+njdfV6lUu5BXzK6UTHBKe9Z6auU&#10;hQycTOZ18Weym+dR89zg/mW54PIwIWrW3YRJNa2cIHchggxhtdrg6uqKpe2Uxhg8xlH0SOeGUzaB&#10;LBVYiGNkGBbzjfpLxzkcJ2SsrNwSWRpO1GhC4FZXUYG/g/9XGo4Silws6lQH6hE8e71aWRYqT3lZ&#10;FKSvMlqS6ysNmvydv891dksjVrKFJ0i0B0jPZAQ3m1XWL66qCspWaGwNlRcs15ySnqILY0wu8dGG&#10;cHv7Mddbtu0x5+040hw+i7Zl7krFGDYkcm9cqiD3eR5F1nWdo/4swp/zgE02hLI+hmHA4+Nj1mwu&#10;x1rGWGuN3W6H29tbxMj62ESEm5ubDG02TYPFYoHlconFYpHa67E4hUSMcm6JIsX4lY6HMJFLowog&#10;R6Ulk7ec/xACovWzv2WlnRDQdV0+p6xHMdhiYCUHL+ukhJXLkixhDnftkNeQUhIl8abL1+TSGulw&#10;PLb4/vvv8fy8y0pSgjKUSIPIf5alRsu0WUvlQOlEyrWWEa/WOpeAAEhQZcDxeMTt7S1uP3zE/f0j&#10;lxyCiZXKaNTRpHZ+CtFHLJoFyPC5YozwjoVEFHFv3WZRgfQCPrVi5NSOgcEIFTi3G1Gmn5D2A0Jl&#10;NKypoaoaXmsMfYQyFnVjQWHE4fkBu+cnrJYVIpC4EgfcfroHAKzXW47+XACchx96DKcj2t0jMAzQ&#10;2sP3J2h4WE1Q2oKQnNjIqRalFCLY+IYkEMFdhJgUqrWFVlxrHBx3ENaRuwUxm9kjBDG6KX0VQ17f&#10;zXKBzThAmwqmqqHgEPyIcQC8tzC1gVUWyhg4xyxm7wLLW/YO/dBjGLgv7jiMcN5BkwEpnSJeA0WB&#10;548ADQuCz2uwMhZwIwYfEJPjQLJm9CRwJHPH+whTX/+cbZgfSQmNIvACDP1z52Eo/8+c/f8NeNnV&#10;K85rRcc1bjHAQSEai2//8Xe4efUa1WKBGADnR7hk9BTphPuLYtAkjPD09DTz9OWiOTekEwQtOd/p&#10;YrhucfoDe3lJZcfUWNgKtbVQIcJ5z90iIy9WA2JZtZAKyGPMBfEK7IXXtsJqwblPYQ3aVLcpkYah&#10;1DqOfdOzyDvB3IGl4Fw/wPUDQzAASAs0OqlPibqQGOGX4OrT6QRbNVgsXuH165vMCgW4PVnvI+B7&#10;tF0SGE+wNz/EEePo08ZLaNsOx+MRVVXhm2++STApKwiJxu8wDJwzKgyO6Ci/efOrCV5WNhsNlm3k&#10;h1COWSScdPC0YqJXXS24XjIQE0uCsBgnXddxHLFYrCYY8QyGGgYHoj3W62XiFzDr2lqL3e5hZvDP&#10;nTQhBZX1wjFGbDYb/O53v8N2u00MYJtzpVprxOCy4ZW5ktpiMby5KUaKsgFkIYDSoRIm8OFwgDQu&#10;OB6POBwOuLu7wziO+M2vv84oUokWyLnLPHJJGGwW1WfOSd/32CcWsuRtHx/ZwB2PR8QYU+nfcpY+&#10;KOu6JYIVYy+M7HH0OfKW94qzJONc5oPlsz/8+BOenp5yZNv2PUIAqmYNU7GxFhKNtgZKcZccx/Qi&#10;rj+liKY2UKaCNjVstUY7eJhaYdE0sMZiu71EYxssDeHj8Ql+DKgvFiDlYZSH9wMq7WB1BLkBHg5+&#10;scHRWoSFxWHfozINVLCIiw0OXuEYCduLa1yaV6A4oqlqXF9u0R9GnB5boCeoEfjV1Q20qtDv9/i/&#10;//f/Qr3YQJPFN9dXOLU9Tn0HZWosmg3c6ODGDq7vYJsaRnM9sk7iODEkmVdKTlx/gm4MjAJGjKDQ&#10;w1Rc9dq3Ry5hHD16d0gOfoVFXcEjYK03SeGsx/7UQmnuU2yrBrUi9D4AqoM2Dfox8ut2T1mmtXcj&#10;nEroJVWIFKDJwKKCiYTKVDBKQasRgVh5i2yEtoRl4L1eOeDoByybGtv1Cqv1ApaAYeix2+9w3W2h&#10;zYLTBMZwm0IKSbc7Iv0E78Yp6nwhyIyYR8TnxvI8NSnHz0W75/yI2UFf/t/P2WcNguHidQPSBKUC&#10;RsebC2mFZrGEtjVAmvO8ESyUoQhln8WyjEPYl2UeULx8fljnF1sOEMOC841EojCNqe7w3Os433jl&#10;b2KYyv+X75dz80DNRQ/E2Mu5pgGl2bkkaiujRIQiQi8mu7xu+VlKUhaRPtvYY4zQEdBmHl37JL9S&#10;Ggf2MabaUnYi5vlXSmUn6/UaiqqZYySfeX39aoJXB591jquqwunUwvt571e5D8ljlvnAc+iyjBDF&#10;6AKYbdjl3JUlB+W1nudMXvJChQl8DnO/e/cO3333HS4vL3F9fZ0Vrt68ecOQbjOHqqW7llynIBcl&#10;4UkpNTO6EhELLHtxcZHTEJL3vb6+Zq3qNEdlNC3nlDImABnqPq9Ll3UbY8Rut8PT0xPevXuH4/GI&#10;5+fnXGub0wVFSaDMkeRopbvUubHne5+Yy/IsyxgDE+xNRBiGAX/84x/x4cMHPHy6Rdu2OWcdiWDr&#10;ZgbtU0FkpCSOYDSvV6OZ52A1cV2rYVUjbhDATQGyLnVtQNQhRo4CQ0j5TifPuIZ3PXw/wo0dvAss&#10;yGAi6mYBUtwST9sFFqs16qaBrSssFxaaAn716jV+85tv8L/+5//EsT3AVBrG2Tzn3nu8e/cjTL2E&#10;sSu8gQJ0hdViAVMtMPYntIdndKdnRD8iBg2ECpxhzjTrPD+Q1EUI8MW+eC6Oo7WFsayLTxQ5V4sI&#10;5wOcD/ABcD6CKHCrRx+hxwAYD6Rgqu1HtG2H58MpcRk4CBPhgZjqg6PyqUuTRgjcFEcJ4uVDyqer&#10;vAcFPyI4B28mRMJohXEc8n6V91O8zDCWo3RqP4Od/zaVyP/WwzgAQROU5sn3RBhDl3Ix3H+0Wa5A&#10;WiOOXFcXIz8I596EDEJZpF8yPZmlOuUhzj0SeWjPN2kiAvxckao8R/l1fhBRhktLaLd8bUn8miIu&#10;/l8ZDZ5vdGJwS8MrMPd5lF/mhsvxEsMvcG7XdZmVCwBLY7PgRs4fnsHmcg+ASsIUTLbp+hO4Y5HN&#10;xCJSqcVe0DNYVcbW2jpvnH03ZqPDTOIeXdfOoOdywwGQIVoh/NQ1twe0KWouI8Ey8j+P/s/rYs/z&#10;pDKuXxpbGVNxAORe7+7ucDgc8Pj4iN1ul3OWf/rTn6C1xsV2nQ2QwNM3Nze57EZKlyQClFw+56Z4&#10;Hcj4hMA1us65Wd9arXWG+g/7p89SFALXimES9S7J25eGX9bFMAx49+4dHh4emKCUxk0iUrnWcfB5&#10;bQk0LGOwWq3yM3BettE0E4NajG4Jhcvcn04n3N/f449//CNub285DVRwBUhrVMnI52ebyog7depR&#10;Fkob7vusCZURdSsN76c9wjmHpZ70uIn2zOylACr01ZVSiEISdQF+jOBckk7dcWpEAC44gDSGEHA4&#10;tRj6E4beYt1UGD2T6w6HA6d2FDOiu3EAogOUwrE9Ih5b6LrF6B2++vpbfP36K1T1At99/w5Pjzu0&#10;pxaqaZIII3NjGJ2btJc9GKkLkY1nJJaMDB65TErWdG0MmrpK7ROnMfWOS31cUGwcocDVyYYZyy4g&#10;Kmbsdz1XHZy6doKDifFXRiNShJgkIEEeISl/BRMB7zC6RCQc2EGMYcjPaggOPnDL0hGKCWxpP+I1&#10;FhAl2j8LZcvnvdwHz3/+a46/J2z8Sw9D2gAxZI1UTwqqqrHaXODmq6/w+quvcP3qNVyCjffHAyuU&#10;0FQGIId4zpeXl7MPKTfCEOZ1V+X7JXKQc52f46VBL197PjnyszBRS6YuMCdJlQ+nGN0SehWyT1m3&#10;KlCcGATvPXw/zIyunLu8vzKqy7BhEuKQkhvZnJf4PGdONBny4OedZYjq9Pol2q5KRpdrE3NpjIrZ&#10;6EqEKrlCkcRkUhhm0OY4OrTtKY9nWQolbGLvPdbrNVarVYZ4Zdx8ca35M86i13IuBMoUZ6zsmnNO&#10;cJsckpANYXmIcSjLoOR9UspERHjaPWSURZyGy8vLbIhF0OPq6ipfX13X0GCFJpEILXPC0rkpxji7&#10;H6UUlos6R+RyneX1OedyY3h5n5y7bdusHHY8HvHhwwccDoesjyxrQsa+zLGXpT9yf+ds9TIPbUw1&#10;y/WW9wEwkU/qs9+/f4/Hx0de70n8gNvbzRnxNjkVQpzRlYXRqfF8UDnSNYaZstxijnXFvQ8Y+x5w&#10;GlfJ6FZVlXTYYyL7UBLUUZzn9ZS6jbKx1aqGUhUQRowuoo3gvKYLeNg94bR/gIoDlhVhu2rweH+H&#10;P/zh/+Djh/c4tEd0wwCPiGEcQaTR2AUWixptOyC4Ae3pCD/20BihqYKKA1TsQHGAoQpGRRgV4CPX&#10;sbqQcruUatUT+XMMLE5DcUIV2InwINIwRohudQ5qFAEDInxkqUllDCtM6QpQCmPkutngItrTgHYY&#10;0fYDRp+6/SiCTprNihJ7nOkqYKEdvkYXPcPAfkDftej7DvAjiPh9QUsDkKkX8xC4WUJTJ46KTmQr&#10;RFilJ4nKv9Gg/v/1MKZZwHVxyrNFQJsK169u8Otvf4frVzdYby/QDT0G59AOA0bXQ1hi5aYnG6FI&#10;4J1vhOdG8dzLKLvTAHOyTqW/rFssx/l5lZpqaV+KdMvNBcDMGCJOAvki9B5jzEo850ZTIou+77PR&#10;lXOW4g3lRji73kSkktpU2fDatgXonEU8h2Fl3MuNngjwYQRQwfsRzpmc242R236V753GdZ5XLMeF&#10;m6GbWXQrDofc20TcajOs2HUdpJPTdA/4bG3kVEKxMZcohHyV81QaiTKilXOUr9N6kv4USLLsL6yU&#10;AlI9scyndNiRyC7GmIUhpL64rmssa9aEvr6+zjCtGLPLy8vZXMlaB4D2dJg5gsBUIyywtpTqCERO&#10;RMwE3u3w6dMnPD094XQ65d620gxCxkMcK60159wTeiERu3SWKlMGcr9T79uJ4S2HwOWSN354eMD9&#10;/X0u86qqCn50M9a3fLfWcs9Zxax9rTXqpoFW3BAggFvyKfA6pMiEvtEHDINH13uMMYAMoHQysAgY&#10;hh4uOmijoIxGlFIs0qwrQBoEboyudQWCYdKoahDJAVQhqgqn9og2dqDxgIOJOOwNPr5/h6FvYdJ6&#10;86JpQIzCklHJ+VQYxoDNqoZ3PR7vP2G53uBy3cCNCzg/IFCAJkArJkURFCONjDGn5yNVFQTHNa1x&#10;hJTTKMW1tBMbv4LRVXrmAdIaNHCPWqWTIdWKnQxlMbgAHxxcAI5dj2Ec4cbUhIUoN6YR4wnExF71&#10;zKMJTOBzcQRUhBsHDF0P50YouKSh7CDkKF67LbwfYHVS1Wos6qZwoKVsCOV+NA+uShtSBm3n0fEv&#10;PkjowL/8mGboLz+4V3TDiW0ko+tkk6tqkLVoxxHj7hnd0KPtBngQwzxxEp+Whxv4XJj6JQj4JZi1&#10;3CTOIUYizh2UkPN5PvYcqpbvWqkclZWfLf8vo9ty8xZIWvR7hYgiEUJ5LoG5hDiDoj2XRMYSYZRf&#10;ZRSotM0RiUQqSil0o0NVNzOSCtREZKk0nzsh+gBkQ485spkMfCmIMeUCS/jf+0msAnFu7JVyIJoI&#10;BoICCHNZxkG+JI95OBwwjF02wnLOMmKWa5H3SvT9Uj73HNk4N8QxxtxAvlyb5bVJ1C3GNxsaM60X&#10;eY84XDI3ki91zuHjx48gImxXa7x69QqvX7/O0LOohP32t7/Nm2MZUZbXXx6lIyTrqFSr6vset7e3&#10;uL+/x+3tLU6nU37mJMKXc0gUnT+7MLpli8MShZExkUhfKQUfkZ0wXutDhurF8D89PWUIXJqDS/55&#10;WrtpnKsqd+Gx6ZlaLBYgKETiNR4SSzfGiKFr0XUDdxnqA06tg6MGpjYzWL8fWoYuTcNGQeY6RijS&#10;4Ma0itWTYJlQGAPI1lDKAESw0QM4QgUHhQWAnokzpBGJS/UEtXM+pKYGCoMb4b08Xx5VZaDg4IYW&#10;Q6+hlUGlAqwChjhCRw8ND+TctRgb7h6micnMo/NJxGPAqjprLaktq9VpC2UrBDepkikdOWKlyNev&#10;FaAqBCKMI9CPI3zkSN0lMRM5r4dPzRmSUYpA9A4hMAuZEOFTl6ZAHtGPCG4AhdSD1ygMncMQUmmT&#10;BoboMY5AlbSsl8sm7YMRSI4TUfxiNY48x3KU+7iHf+ktv+j4a2Pp8BdaXikTM2Q0LC1QEXE900Fx&#10;VDs6PDw+AU/PHPF5B8QCfj2DiV/aFEsDJ7+L43IOu5ZRV/n66X1zg3t+vGR42Xuaw9Wlcf3S18S0&#10;dbkHbKkqJBt6GYmJGpFEusCUM5PNTMovBKaTa2WS01S7VkZs7nmP0fkceRhjQNrmUpnNcpMjuKZp&#10;QEo0nieSD29KIRlVhpH7fsyGSiJ6RgOKHGvqvTqNxYiua/P7xCgKUUeiRdmsAd4Il8slIjjfV0oi&#10;Sg5bHCIZw3IMZIxLqP6lfHC5jiTvWRqdcs2crxEZd14olJnsYqjEeIhhEiMIIOf32sMxG2hxPEXu&#10;8vvvv5/lgqWfsTEGq2Xz2boXcZPyeuVZEbLUTz/9NHMGZR5DYAWsUsSidPi2m8s8P/I/eTaEmCcG&#10;VxxDvn+TP0Nytz/99BMeHh5y1H06nfK6BNgps9oAKUfoudcefJonibIXayazLRYLBM9518FxS87g&#10;kJCahKD0A4YR6HsHrxSUnRxJNw7ZCRSxhUz6i6zw5pE04wOTQiN00mTXKV/JqleKNLRpUFkNP3Bf&#10;3e1yCU2XeP/jD6nOOSLCcB1yBPpu4K5YI/L1LpdLNIsKtdHY7w8YuhMQuBFDDA6IHgoRRhEAhagj&#10;p+9YPQFEETEMqY3emNYswFhvki413OtWKQVKDBClK5DyTLKNyeimKDZAYfQeo/dwY0BAKtdRBAoE&#10;UHJyg4fRVerjyz26mSSaUgZRIYYBRBGUOCNacf59taigMKLvW2jDpDe5bq0JVW3QNNyJCUktTFuD&#10;AI8vxZ7l/n6+9/8NZbN/1fGXGtzyMPV6iW4Y4PoRvRsRtYZdLND7gNv7O57kFIWRnjYHRXMxfwB5&#10;w5t5tvicaCVRQwlnnUe+wFyIQaKfMgoQz/sccij/JgpNAoUBDItNykUTi1YiPOccnp+fsdvt8PDw&#10;MIskBAKX65CSmtPpxCxkW2HZLHK0U0bDbdtm6HISoE9QapwrXMnreudBaq6tK7WPRIToRBFoInKN&#10;jutyLy4usF6vsFw1KYLhDjMXFxssFqtZ9JzbtQ1uEnNIzdVlnvt+ANE0fyWhSsZfHBWBlaUnqw/T&#10;PQHIzsfV1VU2YjmqSoZSKYXD4TmfryQOCZz6JXKVCPrLtcXI8p9yLgCz+t7SgRRjI+tRkI0QQl4z&#10;8hnL5TJfqzhGE2rgs5EsnUa5f6UUuvb4mdGVXPHNzU1ecwJzv3//PjPby3Uuz4cY+1LQwhiDzWbD&#10;0bKbpAXlu5QKleSocqzHcQTpgOfnZ9zf32O322G32+Hu7o7XY3K6pO2j/F5VFZqqzutcDMTFlptE&#10;mLpKtdW8FiPAvIGBHVc/epyOexyOz3h6eEQ3OIw+wAeNbgSosglt6fD8vMN+5FKxAGKhC8PlMWPk&#10;HGsEYG0F2AVcGJLBtfBxBJkKzoMh32qJoVMIPsCpgCoYBG+wP7R4frjDj2/fsmSh0ajqFeBCLrHT&#10;NUeYKjAysdsf0LY9Rh/x9LQHfERQGquLa/j+BBcDSBm4YOAjG3uTJCkZKVNohwMqBazWFW5uVmgq&#10;DYojfBhgLK+bwY3QPTsQiArDGBGpAhTgRw9PwJjmZnQBnQusU404269JsU47BX7+LQExOT1hHEAx&#10;cPMYRJA1sJqbpqzqFYzZQGlAkUetNfYmorIaw7DEOA6ojMJy2eDNV69QVRaLRc39fVNZ2Dj2GSF5&#10;qVqh/H6OTAq8LK8pnewSoi7tUfon/tIjEJJa2F92xAjEEGFMVaFKXqGKBpUXkhBvfrqysDblEOJU&#10;ZlPe5PlX+ffz3CW3lDqvf40Z5pwu8GzwXohUy9d9+Ubnm50cAl9KtCabqDEGfd/jhx9+yCQV+b94&#10;zm3b5s2sjIiHYcCqnhvb8jpLJrQYn+zEFJGKGF7nHHzgfEy5iFzRiMGquoDP2QHq+hM+fnyfxDYa&#10;Lvon4odjtcL19XUm/bCQhM3CHFwfO/CmXU0CIuywEIahz5v1uaKT1jrX+woEK8by/v4+6yhLdCvn&#10;EOasRIZyfvlbOWfARC6SMpq+77NxDSFkIppE4yWsXEaw5dqU95aKaefzWEbeExQYZ2Mg+VHJG8u4&#10;lPMuuf8YI8Zhgttl7h8eHgAA7969y59T1lKLY1A6fkLsk3ErW/7JOBtj4GhqoygbrbCyS+RJ7knY&#10;9PvjCR8+fcLHjx9xOBzYaU6bny5kQ0sntjIGteX5rZo6G/Wb11/ldUdECHEa31NK0ewPXBt+3D/j&#10;eNozgS9yP9vROXivoZNmsjgGbTumhuwsL0gJSo40Of8xCJmqgPFTLbkik2BnzmGHwJWR4+jx/NzB&#10;dSc8Pd6ibwc0toJSFcYQoEhDpWYMpBSi4mYALgJ+cBj6gNE79MMIo5gsNo4jdKp0UaYCYgBFjYDU&#10;+J7jTyAEVDRiWVdYLyusFhVAHn4Y4P0Ia3SKQhkZwCRZlEqFCKOP8BQxBo5sBzdiDOCoWCVIF5yy&#10;JRVBMTG/EViYQ/LJ5KDyHhwBYmezrizWmwZG7AgFVIpgsMF60YAUMI59SoNZ3NxcJSQiIpJodiIR&#10;POfiM+UzVu73nxlevPyaP3f8LRHrX3uYZrmAHk3O7WSoxge0Q4uFnogs0XuE+DkB6ty4nH+VBkMU&#10;jV56ragZyf/K71QIQpznvH7pce4UiBSesF1l4zoej1ngQwyAwEUlDC4bl+TrBC4TaPN8sZSRZbmx&#10;M7w877fKXq4G+QDQVMYBcFqKjTTQ2CYbFol4rbX49OlTNninEzCMYugoQ49idCXHt16vsViscnnL&#10;1eUNNptNjqCEVVlCvHKdkhcto/dhGHJO85tf/wpt22ahBOndejwes5He7XazSJEbFqwZRt9ssNls&#10;MoJwcXGRN3hBMcT5WSwW+ZonBS7WeuZ7XOTzA1OduXMucW2Rn4Wp1G0uaiKlQOeITgnZy3vk/WKE&#10;y1y4KkrvyvUnzl3pzUukXTpqckheXdjVQr4q16jWGstFlX8vHWMxmOU9Oudwe3uL58Menz7d4THN&#10;WWn05b4kqpbnOOeFNYvS1IuJib5arTJJLMaYS4YeHx/x+PiI+/t77FO9aN9xm8HoHAIxBFvefxmd&#10;ExF8MppKGRBx/12GQ5npT0kytoQq+ZlOwgygLNkYPLgtno8YxwFj1yO4iMby+iEoIPJz6BzDscyY&#10;To0WSCchG4CUxeZihZhq7F1yEscI6BDgUcHHNB5ac6sI4gKfpQ3YrgwuNxUqq9COPYbxhNGNaMwa&#10;INZudo6jd6WAGBUGFzEk8pkLI1wMk1MSCJFYgEKT4g02pJqkyA4VIpc0IZVfWc29fZWO7CwgKZiZ&#10;gKbW0BJcxQirCEr2l8bAOY7cjVWoKguk88oWSakiw/sptfRzRleet/x80Muveen3/68Pw7k/pC+V&#10;Yc/BMWmjNhYUaqTWEilGjtn4vvQlObFyU5DBK+G+c6Ms7wM+ZyLrQnKyNPpfwvnPj/Kz5BpOp9Ps&#10;NTLJ0pJOrldUhY7HI7TW+X/lZAqxqYxMyki/jCxkbErjK2Mgr5NNXTufjW5mvuYOIEB0XCxfVSoZ&#10;UIuu65ITpZMz4UFO6pU5EhSGrYzdZISm6Ofm+jVevXqF9XqNqqrw5s1XWC4XM8NaGgwhxsga2O/3&#10;eHx8xOXlJf7hH3+bofuu67Df77Hf7zNc2bZtzo9KJMj5QoZKn56ecilS08zFFcRQi/a0CE9IZCl5&#10;+bZtsVqtsnMnzlI5Z0ZPjR9KY1qu09LpKNeOfOU1W4yFHDL38j+tqplhLWF7iczLQ95b5pdlDF69&#10;eoXlcomrq6tZSY8YSa2T/KGa1K3KPLj8TZyV5+dnRny6Fo+PT+glgk1Rc+kclnn80gFFchSyM1oy&#10;+bVK5SY8T+8/fcTHj59Y1KNLJX6e0xcqRoT0JQ1BZCyt5S47/Iyk72S4pVzBIUkjyCmMM5Ge6TWU&#10;YkU22CFG6KSNpXSFanONUPcs+hAjxkDwCAge8AowlYbWzNEYRs9IlbZYLVfYXlyjawec2gO0H6Z1&#10;M46s/R64LjeMzBo2KiASsFpobBcWq0ajDy2G4YS+b9NFM+kKUBi9A2LqpkSAcxN5cHADR3WxTHlJ&#10;y0a+7wDWgYZ33BUIASb9TRGgLTe7VxShwT2Oa6NQ1RpGIyv4sToUtyc0FeduQ0haBkrSOElfKWn2&#10;xxh4LRRR7kvVJl8yuoHC7O//HcdfTKRK341Ac2LwSoMgcFuMETrJLFJKsgNzgkc5AKVYxLlx7fvu&#10;i9HsSzne6fx69pmll/pzg1yeu2TUlucQjzlvhGkDl81fDK6IHIjQvmx+sunkMaMwO69AqC95YLLh&#10;CcRW3p9SClF5aDN58jFGqCAwv0Z/6qGUhrUmtb6rc+kIN5VW4NrbSYN4HPs8H6VG8ul0wm7HtZZa&#10;c+7tzZs3uLm5wcXFBX7/+/+Bi4tt3mDlvmRDB6byIomS/vCHP2C9XmMYu9QpiSPN7XabnY37+3s8&#10;PT3l/LkYy7u7OxjDELGUo5SQtOQOy+46UtIlEZB8hkg5vnnzJke98lCHELJyU9ce85wAc96CRMTM&#10;jnZYAAAgAElEQVSyPmY5bTMpE52TreRcJRSdUQI1r42VKFiQgtKpKR21MoKVNfbmzZucjy+dNEFy&#10;rLVYJtnN0tCLoyPOiTS0f3x8xMePHzkypEkEQ+Za0hJyr+KwA5gco/TZsk7E6HrPG3nbtjjs2al9&#10;+/YtDomQNo5CgErIUgiIgetzKzM5PTIOMs+KTC4NiqnHrlYGpAiVVjCk4REw9F0q2wkgjVlzBB3P&#10;uCVg1T5TL1BpBZf6J/fBYfA9Ypg64qjA+T4VAZCF0gp1s8Bqe4XLm69wOJy4ycN4QnCJNey5nWdM&#10;9xvgoSiwEdcRq2aNVa1QG8KxG+F8jxCl3pyjRSLAOQ6IPDxAEf0IjC6m5ylkYzwLXPKexFF1DNy5&#10;iBBYRldxxK1BXDOtCSaVci2bGloTamtgCCAVElRPiI5TlDw3iX9DgjBEaVODGARlSq1EYb4Y6ZZ7&#10;/rmdiOrzaPb89S8df42BliY6f+1hfBi50YFPuU0VYayCVpMMHClAaYKFBnyA8w6B5p1JZKBKb6Q0&#10;uue5zPKGv/QdmHLIIX5ukF9iMZ8f8prS4JaKT3LOkkHtnMsknRi5DvP169c5yt1ut7NNWzYaYwx0&#10;BCoz5bgE5mOS0vBZlJuj4gI2K+/fWpvlG/PflUQ3NTbLDYgU6rrCdrudQdRKSa1qyrkaymjGMHTZ&#10;0Sqdgk+f7nB3xwS69tTnTXm326HvB1SVzfCzwITL5RLb7TYztOu6zhHtw8MDd7jpjhkm3m63GS5+&#10;9eoVfvOb3+D169czARIxxnd3n7L4Q+kgSgqgfEDFGC0WC1xfX3+mu1w6SDLOMhe5o9CTyvl5eX25&#10;PkpHRdjaEskJZCsRammky7Uojl2MkUtB0iHnFwJaGcmWhu683lVSBaICVnZtknssVaTKeyeizCq/&#10;u7vD8/Mznp6est523zO5pWqWuQGISU5OqVBVOp6C+rDe+dR6T4yuNOto+44JWQ+7XOfrfchjUz6f&#10;xiogKJDmzdyQSj1iJ27FODpGf2KKnoLA/QStDNamQaUjQm1xOh5miMQ4pOiMMBs7COSbdlplDYBU&#10;hcF2iTd8rUHEXyFwRG5NBWUtlqtLLFcXqJoVlqnxge81xr7jMqgwJlg3pEjVg2KEjgGWFFa1RmU4&#10;r4owgBsmMIEJCS4nEEJIZMzA++XoFUe7USLGmPdRpSl15SEmR0VuJkMaoKigiaBS6z6d4P+6UtAE&#10;WA0oiqir1HFIRYToprw2EchqGMVfQEqFkNj4hHoG5qGIZKekW0qbcR7pvnRwimKat5ei4i8df4vx&#10;/GsPo8hw4h8J2vDs80xF1yWUU+RtMZdxLMlGom5U/m+KAs5KeopotoThyoM/7/M6219ylLC2GF4x&#10;fiW8zJsI52pE/QdAjmxFJKDcTAW6Ke991SxQ2yn6K/N4ssFnJudZtF0uNvbeKJFyJqUuaAVDfM7l&#10;co1lzZGNbLoxRhwOzynHt0wGLIlYxGke6nqRIsWQnQMZG4EghdlrrUXbtvjjH/8IpaZ+uaW4gkgJ&#10;Xl9f4/Xr19nYyHl//PHHfN/y/ouLC3z77bf4zW9+k+UIRQtZa42vvvoKT09f54iyhPu///773Ot2&#10;v9/jdDrlqPN0OuH29jbnOEuWuwg+SLQuEZnMU1Pb7JjJnMkaFmMs5LsYuUuQ5CeVNQjEXboAgFL5&#10;02Kx+CyVIkfJjC4NtnxmCWWLoZMxLMdSlLAEJpbnV2sNTel9ltehj6wURZq7ae33ezwf9nj79i12&#10;z09oj6eirZ5hEYjAfbflM0tm9Hk+PxO1QGiWS1CcctukNdp2j67r8P7jp9wYoRsHDOMAFbiRuyBs&#10;lNJYylSoiWABeBjomJzFRQMyFiExdkPkDkOiT57HzSgsFhUWiuCMQfQpDaCSQpts7oGhZd6NCREK&#10;YwTg2cIq5dEP3MEpgDjnq/iZ1LYGKQMfCM4HaEswuoY2FaLilF1UFlWzArSHAsE5bt8XAqs4EQLn&#10;TGOAIu4qVFk2biE4UAQMCKQJtZ4r3cUIuBD58wPgfYQv9mkfWZ8dQOp9nFC9YeS8bQS3/FNSnxtS&#10;v2IPrbhXuFUKWoFrfxPZKwZuF0pcbAsFgjYaWgNaxxS0TUpbIU77J3cVAphgS4jeJ6fpc2Lulwzp&#10;uaH974KX/5ojAjBka1giVik5HnHsR+DUQ180+PZ3/4BxHLHf7/Hh022uQRTv+pxQI5sHw6zznGfO&#10;vRTQc76QYjMqI85SAUen8pWqMjBGgdtZCTRqZ7dVbmKaCD4EWK1x3O+xf3oCAPTdiOfnZxwOBxwO&#10;J2itcX19jTdv3uDq6hqvX38F0lOuU9rW3d7e4uPHT7i5ucFXX32d/7bb7RBjRGMsFCbDLJCnbE4C&#10;QZdlNgEx66BO156iMFYlQGMrNDUbudWGo+3lcgnlKRsHYwwzPTuGSI/HY3IGyvGOABSCJxC4z+no&#10;kwYsGRhdo67ZEGy3F7i5eZVZyRwlTXMqZVLycHRdN8GmiRD0ww8/oK5rvPnqVV4HwsL9+PFj1gqW&#10;fLiQpL799lv8+te/njk7Mp7GGPzrv/7rTMBEBEUA4PHxET/88EMmZ+33+4ktPI65tvU8RyvnA5Cc&#10;Go7gf/3rX2ejdn7I33768FMmbcUYYUilyNzh+ciqU0gbvawHAOjaydEUiHfoXe7QZKs6IwrS9lEc&#10;hDItopSC0XPRDasmQY7oA9zgcRgOGIPPefXHxye8ffuWSXc+GTjLLe16D1TLVfocEcuY6sytnRxH&#10;aTgg41nXSb2rsfkZHoYBu/t7/Od//ieenp6yI5XZ1wCU5tZ2RiuADBSlOmNdsbqAIgwhQtsai22D&#10;zasLRL3E7nlE21sMQ0Sz3ECbCqfuCCNiEkahWWxgVURTLbFYbOB9j3Y4oe1P8IODBhuIEAHYJeeT&#10;x4BKA9479IPDvjugPz5z5zKjsN1eAlpBmwrQBqd2AKBgbQVbLdGsLmAXG7hg4VWDEIHeO+w+HKHh&#10;oRTXbDf+iO60Qz+cUmclxz2CGy57itAILkL7iLWueK8g4uhaabgIjN4jgFnTLnhWiwKLYsQoPY/T&#10;3qoCi124AZXinKpCYGlKQUV0BaM9d2RTCo2RXslMNyOJmhFgwA0VOKaKUBXD9mS4/7F0OMvch/Te&#10;vp80x2OMgJ+Q0PlzBoiBnu/1HD0rbRBkb4rcCjanbMLn+d78PX65U8I5b6cMFCmwrkXui5x+ZnWy&#10;l//H5/Aw3vtZjmwcR1hrsV6zwk7JNpWWcWXeqIS75AIlspgP2s97HyWEV960/E/R3MD/ErwemBNc&#10;5P5ijOh7huC4NnSCgp1zOBwOsG7ActmgMrxhHfec1909PCI4Dz86DF3PLdTuWBkohIDusIfVk/CF&#10;dJmRNnKlBzf33mgm4iBat5vtFoFY11eiqmaxygzd0E8yjHI+uZcJQf+cQh+C5PDF6ZHuRj3GpLjj&#10;3IgQfMrNUOGRTkfpicq8Sy5cVIpKLW65PplDqXE+HA4Z5pT869dffz0bqzLPWua9zyFjMZYCd8q8&#10;AsivE/UwgVDbtkWMMTd3kPzmw8MDEwrTPMpnCnQt/Yu/+eabDMmGEGBI5brgIcHi0fnZvYQQYARm&#10;Lta+5KK11jn/LWhL2ZSgfA4YCp3YyEqp3NeWiNAPQxLs7/G83+Pu7o5Zwvsjuo6fBTHa0mqPEqrB&#10;66nJhlae+aoykPKopqpQV8UcJKccUJm1vtvt8Pj4iLuPn3A8HmcIACE5P6loJ7KnyFFTIhJyBVDS&#10;by9y2aQnAljM9ZP82QIfSt5+iA42EkyqAJAaaN86VNqALKFShKANojIIiiNnhsRHRDeiMjWaukbT&#10;VFislujGgTd2Imhlk8YzoamXsHZiiyulMPQspDIMAzbLCtvtCnVjcdg7+NFidCo/r+KgKaOBmJDA&#10;1F8YpKCVRlQa0m/V+4CQyF9MCNNgCVkUkP2ELsYoOgg+jRahTmkAW7FUpjVTxC37mkoRbijb7Z0d&#10;vFfP86ol2nOes817/Ytn+/OHrKEc6QrkTJi176PpDenafsZ+pHOW76XivWpCtfPPKuXXX/qfHAaY&#10;NxOWmsmrqytsNht477OnLfBc6fUL5CfvLzeDc0N77jmUf8839kIErJTKcPaXzlGep/wuubnSoJUb&#10;tdSmygYNJMZf67FMakH7/R4fP37MZURac2N1yX99+PABj4+PiDFid3c7az6+3W5z0/QSXp45EIrL&#10;E2TBcAkPG9ibV6/gChiTiCEvKREqSV8yVsvlMhksIQBJ0wOXnY9yzsq8dzm+Mm7lnH5prgDMIE7J&#10;SYqBkp/lkChNIk9xdk4nLhHZbDaJ0EXZCJXSjSXrWBw2yf3+6U9/yucUyFmuQ+pDZRz6nh0nqe0V&#10;x0yaDIzjmKUeb29vszGUMqtx5E5M9bLOEV+MTDyRnxcJQoafGmg8Pz8zTO2mZhmipCU5bam13Ww2&#10;WK/XGdIVqPbcWIeC7VkiRVL7e+paPLd7PCWRC5ayDKiqqWNSmUOWFAOPt4hczNt1lpBy+V5xbu7v&#10;H/Hw8IAPHz5k2chhGGbrTtZSdt5JM7OVuJYz5941JT3mgKgUlDWoq0Vau1wLG6Nm4lfwCCHJigbW&#10;IB6eDjDwqEmhrgwUBuyPe3THE9AD2kREZXIEKbW67eEE1/UIg4PVKonOrLFcNhi8w+ACurGF8pxX&#10;9T4gwKUIPdVumxrRBwwdC9fYSmO9XuHicoOqMhj651kahAjQRmUEyAfPrVWDSmQojQiG0V2McD5i&#10;dAGBpJNQgl2VYuUoFRGjSuhfilKJoBW4eoeHlufSpPnVEXVl+fXEpUVscNn8+NKJR+4CmPcO6VBU&#10;7snyv9L4/lKj+7MB1tnef27s5W8l/Mx//wV53zNoOzu6eDnSpZAIaxJ4Fz8TAGOMmYkxlGQI2QQu&#10;Li6yAZPNU2DFMoosyxS+NGDn3+UoN5JysPKg0bzsRybr3BC89DnyuhKOowxXV6iqSS6Pr8MiphIq&#10;0ZZ99+4d2rbNG6FIQ0rDcMnFSR5WNsvLy8tseAVePt+kIrHUndaE5XKNy8vLHNGEEFDVFazlDbTr&#10;Opw6rt+8uX49W0BidNfrNf7pn/4Jzg05epV8pBiSUmpR5o+IMiHKe5+hzMkzniDZGdSS/l/mQMt7&#10;LKMvYMr/y/0J21qMat/3+PjxI/7jP/4DTTNB8jGydODVFbOqxYAKoYeI8nxJ5HrupJXsZ1HAMsak&#10;tMIV1ut1JtLtdrtM2DqdTjMlKJl/eWaQUhGycVKIWCwWTKRL5TICtYYQ0DQNnHN4etx9Ng9C0BND&#10;K2VSpXgMMDVGKJ8hYK5FHQKXiL19+xbPhz3un3bohn4mUJKNN0vtQJtJRH+xWGVDL9FL6TyWMLcx&#10;U90sp20OePuWm9jf3d1hv98X9eSft3WUr0gKNmm8K6UzykUENhSVhTINmmaZomUWguAAkI02Zxwj&#10;vAsInuUW3f6ESkUEbTC2HofjDuM4AAGwqBCU5jpWFRE9E7KCVzieeoTRw5JGVddYbS6xWrC8Y79/&#10;wjA4dO0IrQEHDeciqzbFidindI1+TOTLEGCNgjYRmpDyuExuAgICPBOYKgtTVwk65t64IbXnixGI&#10;xJ/lXMToYwp4BfnQiFozfEqAJkldsfglIxqJuKUJhAgjbQ5jSJrKLJ2piEU3FMRATqlA/izen1mS&#10;hA20cy7JR85Fj8o05JdswV9zvGQDXnrNX5r3La+xfE+Gi9N3lX4+/17+D0hGVzzhslRD6iclvyV5&#10;NoAHTYhSEtGUUWQJLb80qC95PvLglZNTGlWuL7SfkUz+3GRJZB5CyHBgbk9GPk+A5BjldYvFEs1q&#10;gcfHRzw/P+P5+RlEhIuLi0y0Oh6P2O/3GMcxKwBprXG95ahECEHyJUbhxTw4JlhRGL1N0+B4POLT&#10;7R22VwzP9j1f56lrmbR09QrurKk8iO/hm2++yQzlvu9yvrE0uuUm773P0KhoIAvRSCLpMuot57Jc&#10;F2JYxdBK1CbrSO65dITKSFR+3+/3+K//+i80TZXzj33fY7Va4ZtvvsG//Mu/ZCMpxKuyfWN5/pL0&#10;JoamJAB1XYebmxsYY/Dv//7vzGYdOee/3+/x6dOnnP8vex53XZcRDjJTGU8IAWF0Ge14/+4dE90W&#10;y5kSE4Bs+EuUSA6JbHO5TYEeSe645AaUX957tMOY+9u+e/cO++MBh67NZSPnTrL8Lk6MtXU29oLw&#10;lEY31/5m0uBUQ/zDDz/gw4cPuL9/zAQ9eU/O4Wo9eyayo0CASXlLwtRjmyLrDmlloSpGLerFEi6d&#10;D8qAyIIMS9ZCEcjoVHuaon/FMKp3DseHRy6HsTXqqk7iEAHBiUqVgdYV1qtLwA9orMLFZoHVegUi&#10;Fp7ouwHtqUPb9qhrhUCE6JlIxNA4seELjHSolJe0KcQcXY8IjcWixtAt0LYV+qHN0LJomo+DA5SG&#10;MnUiRAUEHzG4yAzlEBDBAseiwxwVi3fEGKGIWF0qBhbeiGwggciEKkjabsqLRu8Rg4JPgjFCbkNq&#10;yMBtRTlMJkWf7f0hTCjUOYJZHjND+LPB7Jf/SV/4/5eM7PTaXx7p5nMGzv3L58ppSE4X4/y0xc8K&#10;gCkL8Us4TuBQ2aDk4ddao+/7vMkZY2Zec/ZWi6i0HIByUz7/u2zKwJxQZa1FY7m12UuR9Plgl79P&#10;0auZ1Qsq8rm84nhsM6zJ0W+N1WqJvp8IOtvVOhug9nAEfEBjK1ysNxmKN8bgIikoTbDcXHLwHHoX&#10;z9EY7nASgktfaSNJtW0yT8PQ50XQ9z2Un1rxxRgzYYHlFCX/SfnexSiJQlVJbhjHJdabZY4+5bVt&#10;2zLLMsTZfcjcyWeXcytjLobtHDoto5wcHaafxfAfDge0LeHp6QmfPn3C4XDAYrHIDegF5ttsNrnL&#10;kRhEmftyTclGJtdYCkI8Pz/DWou7uzvc3Nzg8vISFxcXcM7h97//fSYUCmP6cDhgv9/j9vaW/9af&#10;shPadR1GmpSwhr5nZ66q81oQY/vm1WtmTac1I07h+XMhz4T8/TxiEENb1g+3h2NWeHp+fsboHffA&#10;LqBnpQyL2qupKUJdLbKYRWVSDbYW6HGCgavKzJwFP7rMffjh++/x6dOniZxFBG147L33CGoSJsk5&#10;aEkZEKBtw/nYmCBX4prUQNP60pqdtLYfMYzpGQDbNx0BSrXFbGgiTFXBIDDRJUwtPI1S0OCUAEJE&#10;9BEaGjBcZ719tQDCiNoStssGJjh0/QnjOKDtHdqe64qNjoDhUj3Zp4ZhwH6/B0gzghYcYnDQlUIM&#10;LqnGKSyWNU6NBbSCj0wkM7aCNjYx6SO0srC6AoUIRA8fmEwaPBCCPJNicBnNC5RIRTGV40DKg5Jw&#10;YpQIN0HaitnJKgYQsbOaGqTmVAhiQAiOe+yqCE9cVgSKCMRVLkpRFsIo9+QvGc5fGnl+6aAwz+lO&#10;udcUlWajPjegP2vI87Vjdj7I+fEFeDnii0QqEGCkq4scZTTw7bffzgxHCecZY2Z5O4l+ZbG9VGN1&#10;bnRfgpfK3yVaEh1gkZd7KVr+0iCW8KLAYNZaEPRMrq6u61mUN44DjFG55EScDIEZAWCxWGSo8+Li&#10;IkXkaqbYUzoeothTbpryZYxBn3KJz8/PCEn28vr6GqZq8qbKhBLesE7tARVZ9srT+UY3ZmUoMaYy&#10;nsKaJSJQG/Ncy/hIeZQxJqtESSs+SR/EF2RY5B7OP1M+V95fGuZcFhWn/LH8v0Q9nBtmcyfQtxiS&#10;xWKRjZUY767rcnQm60g+X84r/5NOPJLb3e122Gw2Mzhd5lNy8xI5S+7Xe4+Pd6xJ/Pj4yFH5qcXd&#10;3R3rdMsz4cMsFaG1xnq5ygiL3Hep7CSfJ85wOW7nqQFfXFPbtnh6eMTd3R12ux07PdbAu3E2ByE4&#10;WFvn59pai6Zu8niW6QJjDIydDHbJXpba6fv7ezw8PKS67h51tfjseRVUSOa1dO7F6JJO4haRodTg&#10;RZyHkTkVphLHruu5u49XcMSkwBhYdxmKkixjAJHLm7NVGraqAAqoqwo6Kn4NAJW6qWmqASIsGosY&#10;BtSaoK3B2O5x6gYM3QnjkLgSiYTOQhoJtQEwdD26dkAghe3FFRvJcUCsDIaBWdHOaVT1MjPxY0zl&#10;N8oAymBwAHyEsoob0XtCDCOX9QaGo2Og3JAmSl0/mOwTKdUAIyTIN4Ci5FDZGCuwKqEhrsFVijv8&#10;RucRwJEtlx1yA/oosHTgEiOQmu29HES83EO7fO5lP/x7HOeG/aXg7C/9rJfg5QwblxFs8bf4hf8B&#10;CV4GpmhQhBzats1w0GKxwGq1yhu2eOqr1SobV4Fbpdn76XTKD9JLUOJLkBIRZUZuecPZUKqpdVwp&#10;slFGSvKe0uBrPR8wrVnAwbuIw+GQjAMb9s1mkyJ+j65rM5Qmmx4ArFYr/P73v8/1kRKx5AnBZHBe&#10;+pJrljHQWkODG8xXtYHSwOH4nFGESAqmHhKxIUVBill3IQQMfmAoLoqylc+dcISR7tx8jLz3qOrL&#10;Wf5QrkvGb7FYzDZ6eZ8b50xwQUkEti7znuLI9H2fCSEl8sH1wvUMaiyj77IspYzorOWONjKe8tnl&#10;2JZrpJwfycOK8RJDLs3tBVV4eHiYiV+IESqZlwAywfDi+mLu3NFk7I+HA2tNPz2j6zo8PT3hD3/4&#10;Q4bRpdZYIuB//ud/xtXV1YRKpFx8CZ2X6zwEFtT44fvvueY2kbRcP41LXdeAImj7/3D3nk2SJEeW&#10;4DPmJGiSqqyqbvQMcCsLwa2MyNz//xP4NLO4AXoANLpI8sygTozsBzU1N/eKzG6Qvbs5L0mpJBEe&#10;TsyVPH36tITUQ/841W0JlVHSjJyvUnlrUtT+FkPbUwikD8312sdHCoQoaO1TuWD4LJ2uJzvzPAji&#10;AAgA2t5CFxUAieOhwWZ7RGt7NL1FEzxmskLfO7TWUgutIIqPMiW8NvCK5tdqZSBCQ1laWucBSgKl&#10;kiT00x0htaD+d6GgJCCcgIAheUkpIaRCgMXh2KNvenihIYsaou+wmK/QFD2kovqzUArBW+z3WxRF&#10;hSPPGHYt2qYHgkXbOizmK4QQAzHXYLvZQ0qaab1YnmN9dgUhNYTsEERAbxXaTQMHAeu444DMOD/e&#10;AYCwNKYvRFskgwdcRw7UeygRULAMpgeMFpTpS0BKT+pfjsQrOtslO2gKDa0UlNaU4UZ4OXiXWgrp&#10;tSo+q4PjY5vBtjRPhnL783Mz4+l2Ct3My1n568Y/v7zPKUqb3vNXHMtXm4hEqtwYshOb1lvyLFQI&#10;gcViMXKsbdumloDpBcsNRH5BpqSiKXScQ9zejUXKXzu53LnlNcUxVX34mT97YDBT/UjIMRmLmdvf&#10;fffdyEHlRpwGMYuTx8L/54trerPyXlHriDRhEAfLG/qf61zOOaofyYEZHfxAGLOWZRnHzDvvPZzv&#10;I4w9DBnna0SOT8Z+6NwhC/TdIImYE/A4a2a2eAghBSV93ycBAr5m/HmvBSQiQVXjGbohhKR69XO2&#10;6TrM1a2YqMTr+Pvvv8fz83NiYnP7ETPRp5Bv6iEW4+xei+E1Z+s1Li4uSDA/OsjvvvuOjse6VCfm&#10;kYM8a1cIkYZWsMHiGm4IIQW7TFr68uVLmoyllIKRgx64CEhOl9CdKgXSs9liBPGWRZ7p0ixmqbIy&#10;gqDWns2WgonPH4lkuNtv0lQuCUEjKaUkwYXsS6tBQCOv46dyhJQQqoeSBt4DNqIbbdui6XrsbQ9Z&#10;LtBbT5N0PDF3e0cOT0gNqQxlilFUJ4goQGMt1d+kwGG/RwgO5XwBowEtRMz6CHpN6FHvgGCB0CO4&#10;Ds46eCLnErQrBoU8oRwEGCWxcK4HvIV1HZoY8GkJmKqCgoCN95LOrUPbWUg5DGwQ0gDCwDuCbq3z&#10;cCGABSRGVkSQfjGASAQbsllYC6NoIhSTt4SgATSzsqDXwMMoUp0S8Vo4V0DHoItGQMaWPxkQHCEl&#10;VOvNpVKjPczg5XwN58/j1CHmtdmf63DpHMff51/5vqZWV3Jx9sTGvcT0vuwf26yXjuW1bFpEIhUw&#10;EKByyDcXp8hhrRDCSHB+mtWy48gVpvii54532m5wChZIEKwPo8/LL+Qo9c/em2c4p24wZ4I8+WOI&#10;xhXqskxOl/eVC7nnkCV/bn5s+efkn3/K4fJMSx/GzkEIYmVqN8xxDSEQ0zEGB33rINJgg2GRUPtL&#10;n44p/2ylBUJHIun8+7wez/cuV9zi4MK5cQ2Xa+T8u9zpcp3Sew/rupFWMZ8jw9f5fczvbw6B54FO&#10;fk75fedzTOvmRKDGqlVN0yR1Kg4gfve73yUGt5Qy9ciWZYmLi4vESk/ZIQeM5TibQ0BymEW8PpxB&#10;rlYrrNfrCGHKJJmZj5F0zmG326W/sQoW32PWSGYol9utGEkiZGQIqJWUEEpiVteQWqMs6+R0Ge5l&#10;R1gWg9qUUgZCUPbvQRrBHFxxG93T0xNNBMqkRYe69Pj5zr94nXJrVR7MnK3WsC6gbft0vvvDHseu&#10;x9E7LAJxL4wpSUzEeUBoeCAKRwAQUTs7kG6zZhsjqP/X2w6QQFUa1IWBJjdKrwkewTk4wXrEDgg9&#10;kGQLHTkuNa650zWLwbcMcZC8g4TFsSFpWVlk6FgQAGSqzQrE7Dw6W1LHIlU560EM5sjYEWJMfnLe&#10;JafFTpDaVwIUPLTUKAyhafCkYa21JMWrQEFSaTRMoVBoA6OGREhLCWV45m68d7EnWioBa4mDwWvR&#10;uqHTJScOnoKXT9nLU7/7e2Dol/zLy65zTAqe2ve/1ekKAeh8ZzlcxZkdG5E8I5FSJpm8EIbRXszi&#10;lVJGEswx7YvJPlNodZrFTA84HY8foLvcmeavO2WAnftaNKKua3iH1IfMvooNj5SKJN/UGKoYMsiB&#10;Rc2LalhMQyaSH9up79P5JcCCM3HAObrh1gWEro1yijT3VEVjr3UB9ADCIEYvYtbLxvnUNYfgvtz4&#10;qSlLH2BHhoyFEMng930PEuIbBz+85Q4DGKbNABgNsec1wY4ld+r5F9fOgUEZjKHo8UIeZ0kcNUMA&#10;ACAASURBVMdTA8/Xgb9np8G1X76P/JlMInOOhtCzE2HpSx7akD8fZ5dnqKoK6/WaCF71LAVKPjoi&#10;fkxDyAQs1DBzlwNZ5g6wI2aCn/ced3d3sNZis9kkWJp7XxGfxRxW42e0qkuYkta+1BmLXw6KVkYX&#10;I6KclMxuZq1cam07Ho/Ybrf4+PFjJNkNz3ZeQx873+Ee5eTCvM2KuSIAUJQ1jscW7ZFg9TYOGeic&#10;Iy3ooki9631/hPUkKNPFUX7BC1jv0Nke3loIRvICIAVpLCtJAh91XaEuSgjHKI+n0XvOIsBBOAtS&#10;WyLWqgtR79hZaC3hoqCF9w5FYWDKArEiCiXIOfUS6Bpqs4TJ5F8DoIVE5yWUMihLqhtrXUBAwXoB&#10;6yV65+F8VKpD7F8GiQYx5E+mJ5YfWGc5BhAkOULnoISCNgJVUVIbW2QjI5BYi1EalSlIg1/QuamE&#10;kPlk40QRa/AAzQvuOxyaPfbHA33WpHz4GsLHa2T6u78m2/2p7dTnC7yc6eafPbUvwCtThk5MsOLN&#10;w0OfdAKJzdon1vJ04xpTDvcxoWW5XOLm5gZ3d3dJlYcNGteCc0d2yqnzsfDDnIS65bgHcbrlDpce&#10;/gH6zYelMwxLD9m0piDgIiSaLxpgGD946iZMP/+lmze93oCD92I02gox+7UuoHPMSKV6rUxZSQED&#10;A9sPcK02MgUFUiLti8+DyTB07cakotFr9CBiz1mvMQbOfp2x5JkvO+/8XBlqyuvDfH+YP8D14PyL&#10;5h1TZFDXdbpezMKeoge54R/1n06CnrwezQ6Qa4mcwfIxcr96CAHPz8+pfYz/zs6jiVOUzs7OcHV1&#10;hXdv3uLi4gIAMJ/NKGjQJjkchpC9dWld5cfJzx9PAOK1+vnz5zQFKH9W80yC92fjvpmDUVUVTDGD&#10;0PkQez267/kzOThQOn8imxFr++HhAc/PzwmiB4AQ1xM7LtrsiDSllEplh3xIhPc+tSoBwP7QxM/a&#10;4bg/DPYGgJQGxgz6z8BxWHcxy3UIsD1l6LABKpCOs1IKSgaEYDGrS5R1iboqYISA85QhJkTBxyzX&#10;OwjhAUmwbIL5vYOI94hRDT6f3rYoZYkQoXmjBfa+AwKJfFCWK6MSl4IMhCooZVBWFQpTI8RykfeI&#10;vbkhs5NIWWcIQAguOWISEiLeR4hwOZCXPwRMzGi1lpENLYmU5UlXuhMB3ikaaM/PV9Ko5kRKRTY0&#10;BTdd1yX7r+RLtu5r9G/091eSlb81033JRtOOX97n1L/kZbFpwvFztkAfTk9J7vByQ7Xb7dJDwsaC&#10;DVJiGoZhMs9ut0sP6vPzM+7v70eat2zg8s+bOqefioSmjvrUNnW8/D0b16Io4mJmB4DR60Pg6T6D&#10;Ec+vDRtB3veYuPX1MZ1yxPm5hTDuY8uzVBYoJyPckhMSXAMnpytwTO8xBWVMZARsesg4KKrrGlVd&#10;xFaoobc6b2ti48sGZPj8Pk5jGTNnp/WaHA7mTJkd/XQh13Wder3zHmJuzXGuzxjlg05rDkWeuqZT&#10;CCs/5lMR7PTnnLHPUDlndXycIVCLUggBP37+MbHLV6sV3r15i3fv3gEA3r55Q0hQVSdi4jfffEOZ&#10;u3UJKcmRBa45H4/H5GDbtsXt7W3KgqeZxHjdeFa/wWw2w3K5jPXSQaCFs1mjedZuZCXrMtV0j8cj&#10;up7Ikc/PT3h6ekiziZUQNHGI15AqEQyXQRjxGcpIjHycr9apB5zXlvceUkg0+wMObYMv17dEzty1&#10;6Hsb7z0AOZCvSGiCJv9IaeEyiNoFyvSco1m8tBYDEcKCR7BE3KqYSe1pbqx3Pbz1lP1hIM0Q2uYR&#10;0MP5nrLHEND3Lfq+hXNEuitLg95ZNM0BgAcreEkJwA/te9M1R0CnjAEStR0qaUhPObCUo0i2Qgqq&#10;TwbH69lTO5gPAASCoDnpgAC8hIn186qgdV1oRYPmQ+R58Ik6Ci5cbwHl07AKKWWSM/QRzu77HlKx&#10;E1fQusJ8XkdUZ+DPcIdMLsjz12Swf2+2O73WY6f7SlY6IVKN3vs3BAAivk/nDmHqFHK9Wh7Zxhkm&#10;1+LYyLJ4AevVfvnyBQ8PD9BaJziONZtPngS+jizyTIbfM82MT70m3zjbE1HKjPdrXU+DroWAlPxQ&#10;ZiPYQpxxmUFlrzlP/rvH5EaFn65FkOg29w+GpOTCtd4i9iMKDK1YAQC8QG+H+itngcaYJHAiJZLz&#10;WCyiWMeiBosZTEezTYOU/LyNMRBzlQKWvMeX66R8vfKM1nsPY3RWFx5aXzjDZMOcG2JaYyEJezCz&#10;mYlH+f3PH2b+nGkmzsd6ikvAznSKXvDfptN7uCWMDcqinlFddbtDezjCtl2ClW9vbqgzwPDQgBLv&#10;378nVrQ2SUglbxc6Ho9JoOPz589J2ISzS3Y8fHwhBCItxefTSAWhBA3ISIpWBQLGQauUw/lwX2tR&#10;aurBFRrbLU0Eurm5xu3DPZ4f7tE5SyStooY0Eu3xCEiJQpckEiIGoZMBRTFpvZ2dnaXzzAPapy3N&#10;8L25v8PnLzc4tg1sS7VL17F9oOzcWSI4OeegjQFEQOcdhJTRIEa7YEmeUAsSqtCCnIf1HkYVpCfs&#10;mRQUgzI4KOERJAkq+mDpy3VwvkcATcdR0bEpLeI1K7BYzamP+wC0fQPjNLQYKzKleq8QI7Im/50m&#10;X1XQQqOPbl9CIUgPEpwYylGcmQc4GCkBGe1PCJAi2j4ZUBUGRaFQFQZlZWBkLIWF2AYEqluzE5Wa&#10;bKdINpmuvZAxGxUhXXtqq6TBLZKJRnJodcvt+kjIB3yoL2ex/wh4Od/31AF7d+odtJ2q6Z7yk3/N&#10;FgDoQpHCEpyH7YhhpyBwsT7D//HPv4SUFH0+3N4lEQwyXAaHwyENQ2DxAyGopmeMwfnqHKvVCqvV&#10;KsFGMjteZoPx9yqK6YcITRFfgOJN7yW6zkIpg/l8Ca0f0PcOUuZOd7iZ5Jg8tKL9SBEQvIWzDZxt&#10;AC/gArNfZSIxpfeKSWAgQJxGAQwjDqMDjA+BDwEBipiSfG5xPwrZzcpgFSkFlArQfYAqC3hDzqbt&#10;HVVPC4F6tkjyklLHpnfvsW+OaO0Rxkg4FzCb1VitzrBanuHf/u1/4g+//xOYUBEQ4SdBRoLnkPJI&#10;QJ5ve3Z2ltANhgF5XiuA1I8N0H4UFMisGSxX868EN8gJL1CYKmVw/CBybVVJA2k0CjOgBlyycM6l&#10;0XmnHkDeD8PFSRhifxg5TM6gC21QmgKrxTI52UIbeOuoqd370dxjritzG1wepTMqIISAcB6+6wHr&#10;MKtnWM3mUBCR6RrQWodONOm6/Pjjj/RsHY4p6Mk5B1z7fnp6Ss8Xny89I5kxCcTCnMXRlMv5YtTm&#10;JANQ6AKqMBBSQ2VEHv5MDoKkUrDB4bgjNa7vv/+edKj52gakcXeE6gisLi5TYEdtP7R+tFTwPRHJ&#10;UsthUUAqIpmZsqS+9O0Wm+0T/u3f/x339484tgcaXCAUhKAxfmVRwghJUo3QmM/OUdVreKnhjAJq&#10;CWsFet/D9hS4yhAwC4pqst6jUBredtQypQoED9TQEE2ALOm4hOhg2wOsO0DCIbgWx8MW3tNEnta2&#10;qKoyon8as/kCs/oSSmvMFnO8eXeFT5+vIWuF5+cNrHBpXOBqfYnCEIQsZUDnaa63Fw6bzTOWqzUu&#10;L9+S0py1aI4d2uMRoe+BICBkZOQKgPgfASI4GEWzb23XQWlACYkAqjdXdYm6KHG5XEUBDMr4WSLW&#10;B5cy6AAPErWwNB9YOhLVyKBpAFC8/iUJZrTHPrH9XVaa5GezjQhRrlwIhpIjIiPY3spB34DIYvmz&#10;HkY2OYepe2fTM6smiRnEuJyZ2xIpXnPqp5wr1ctfm070mlOWQkPnRoTZqJydnp2dIQQaEff4+Jjk&#10;8AhealOrgpQSb9++xfn5eTKQTDhhpu9ghGV2YBFWmUDMfLL8/RSy5IyDoLWvM+Tx/seMVjbAPEll&#10;asjTzxNo+hRk+dduU7g7/72M5wKQMdNRls2HgK5vILWO5xrgXI+mJ8gVwaOuqI96sVji8vItLi8v&#10;8ac//QlVVaRzonnEDrRoXGrCZ7WnKRkOGCYksfLTu3fvsFqdDYQsDE6SM6/UQpNBycYY9N04+803&#10;znbzTNV7grZof+OHLb9uudPlLNo5h7oc5tTmTjlvwWEmNcO43vsUFeb3fPqZ+ff5+U4Z33kmPb1m&#10;fKwcjDJLmWDcwcnmRCp+b+7s8+NgCHkxmw8iMIIgRK01SSIKRcPJFXctiFQS8d6hbWldPT094f7+&#10;Hjc3X2JNfnx/ASRRGWaA5zKrxhgoIWEKUlFKanBlAWtpfOFud8Dt7R0+fv6E+/tbXF/foussPAK0&#10;MghCQgmSdjSyRJACThoIObQb0drpQFBuAa8UPKhOmVAwABDZ93FLkKcU0F4g+A5wHWk19z2sbdB3&#10;R9juCB/o90J4lGaGeV1iNquwqEtCjrSGKek8V6tVDGaXaJsex2ML11tUFQUiEAFCaUDSYIfOOjgf&#10;YAw5c0Tn1Tsa1jDYMlKSIgg5ENwdPE1livAyiVzQqMHlvMZsVqEuKxRaQyTt5CG947VDpnaoFUs1&#10;JEUis9F5HTbnD3CbY/5s5YF1jnDlwkH5Nq31TjPgl46B7TqX/KaKbvk29TWv1WZfs/WvtRq9toUQ&#10;oKctGcwoBCga5ch7uVwm8Yu2bbHZbOCcS+SR7777Dh8+fEjaqrl6UE4GeSkKmEYu/P+0/jY4W45k&#10;xvt4aV9sGNnpapUvpK+dNsL4JucX7aVjTf9nfx9aA8bHOP2wVPcBaD4nAkV93sEFQIQA6x287dFa&#10;lxZZYYo0cm4+W+Li4oxUrAxPMKLAhaBzGZ0v4jxRl0hLPJaOZ/ByG8h8Psd6vcZyucRvfvMbfPjw&#10;7UiykAk4VVWlkkMeTSZHaAfVKn44uFbKbGd2tukrMOFrHGmzM82ve16PBoDSjMl/7BB5LeZ9xl3X&#10;4eHhgSBsrpmNIFg5+tw8G3/pK7/3U/IdO4wQQjpOvhd8zQCkenEeNCahCZkPGtCpFYnqdQMzmJ2u&#10;UormqmKs+81rUkqZ5iPf39/j7u4uTdUyxqDrB8Y+P4NccqL+zUxRKsQWI6FRxAwozzyahtjZv//P&#10;P+Lu7obqtwcaemF0CalpHimkgAwGMmoqSyUBoRC0hjJ6YPkGWndK0t8CFIKl9hkvySWp2Oom07FQ&#10;8GqdRggerncQsFBwUOhg/REKHkF6zJY1gieFJaUUyrpAXRtUpcb6bIlFPUPvHY5Ng0PTQRmN8/ML&#10;LOZrHI9t1O0+oBCastAQoKRGAGA7krCcL1dYLBao6nlcmx5977JOCRG7hz04EQmcLUanKJWA1gpF&#10;qVEZjeWS5m+XhUF/OIydrghQmklBbJ6IqUyfl5GvMHZ2uT3kIJA5DjnHg3+e9ueeSpLy/eXPde54&#10;p9/nX7nKW1r3J0qZeTDNz+hPHcvJ7e9AvTVfrPxEvSe93Y8fPyaxfmYprlar1FzP0BQLCPDrGIab&#10;1u/ytqCXoML8OMYRz9BHmGcQOeQwLJhhmxrqqcGkbUpqmFzfMAh35797aaOI+uvjeDngoEcKgkgK&#10;giFsGeCtxf4Y65fxGvlYe1uv13hzfoHz83MAEoWpMJtRA7u1HbSJc7vS+TO5xKbrxypIuaNomib1&#10;3FVVhd1ul+DlP/7xz4kBntfqLy8vU70zr+cl59a5keHNFz/3aeZfXKeiCHqswsT3cBrJ8j3i8zoF&#10;KeXDG3LFLT5v619mp/P7mUiV9zPn/aa5zGEeCOTRexKlcQNzPJVg4nPS930KXHNEoSgKwItETGIl&#10;p+T84tDxVLtGnOAlBXwQ0OUgU+q9T7rjDw8PiZnMqlZ8TsSSpWPVRmI2q7FYLNL6mXItlKJMVwgS&#10;ZDDxmnRdjz/98Bfc3t3gP7//I3b7LfaHI4QgURChFIIEwZQCmdMldTYhFcqyhlI6Pbf8mVoCQSl4&#10;KAAi1tQlYfEYSJNSgbJm52C7FpAejTtChB62bWGbHeaVwnqxQlUb1KUikQtBwwF2xwMAQGuJWVkQ&#10;otR32Gx7fL69w3y5RFnMUC+WKOslyrKGFA847huo+GxIrdF0HWlGC4XLy7dYrtYQ2qDZ79H0HTpr&#10;YdnmiJD4IfnEGiHivGEZUCiNojQ057cqMKvKVF5ArN8iBCDEvm0RIFK9LycXORrSDo/p/OxTW25T&#10;2cnmznBKnMqd3mtQ7NTx5s/PS06XjyEP7KfP8Uso1nR7NQt+pRb82iaEgM6JKwzRAQS93N3dpcH1&#10;edvIer3GxcWbxHjlneUGjY0WP5R8ctPWiFPO61TmoLUa7XN43VjdKD85gF6fO/9p5jC9INPj4N9P&#10;I7yXjp8z3Zcu+Kl9C4E0jzJleQgQwSfYEexAjE7Iw7t3b/Hm/AKLxSLWtwmCbtsmkm1ItxYgUFkG&#10;iRAUjBGksoOX+54H4zkwm798+YIQBiY0G3sm2l1eXqah67PZLNUU2ShPyUu5g3zpejnfg8ki+T3k&#10;h4v3k0O7XdcNsyzDIDQC5L3YcvS5WpOW+LSWn18XrvfmU4bYYZ+fnyf1LSYv5TAsH99XUb91Izbr&#10;NFDg4DWH5pVSkNFJs9PNJxGVRZlepxQpU2mt4QVGTtdaGuB+c3OTRhky4hHCMKHLWotqVqfrxAzs&#10;qWxrfvxFUUCrAmU2qajrOjw9PeH3v/89vnz5gq6jWbRaF7FH18A6EvJXRkMKBSEMBDSkNIBQcFLC&#10;FBU8SMTFOqo7KhHguE4daI4s0xpDoF5pL0PUxZVwwcG6Fr31gHBw7RHCdbB9C7gW795+wC/ev8Nq&#10;NYMSPCCkR5ACd3d3xFQ3mngNWqAIEloJbDZbHA4tgld4+05gPl+gLCqUZY39toGAgtSslmXhgoIx&#10;Cuv1OaTWo5GRecICxPqjByA8qIMpQCqZRC7KSqM0mpxuXUIbRVwdS7ZABLaZfLOGbDbZJJGP7SPV&#10;qpDZg3ybJkdfIVV+PKry1PP9EpqY7/fU+6Z/5+uUB975e089zz+1vRoQvJLqvvY+IQT0bDYbFb7z&#10;ulo+wo8jhoG5KVL9ht/HcBdHGpyVjovXeQ8ust/nF5Nr7HkP6FgGcnCap28K75P7LPMFzMeUK2Z9&#10;9f78Ak+QgJ/aTjneqaOfBgjee9icKRn7x3rboaoKCCVRFjXmKyI7rc/PcHl+Ad9zhEfKWtZ6tK5F&#10;URhoreA911dJlo7rOdPsMncEeWAipcRsNsNsNov1e53WyuFAET8b5vV6nWr5DD0yOnJx/iY5CXbi&#10;jFzwfnI4NwVYukjrS6mhXUhrnepI7IAZKj4cDuAeiK8zaF4XRGjh3y+XBZZLQKhxmSLfB2fHaXpQ&#10;15GOt3OAHdp8+NwYLs4zXXaevB6NGnql+W8DAc2N1i3D+EVRoDRVup5pIlCE+9npJra1HEbmedA6&#10;2Gx2aXTh9fV1akManmWAyh4iBk5mlFkXmVQklzq4G0BJhcKQo63KCgIK+x1pNH+6pnF/x2OLoqxR&#10;SnqPKbnViJSlgjA0mk8oSGGgdY2gNIRUEKaEh0DbO/S9G+5X8ICziPxFAB4iOHKWtiMFJUU1UO8t&#10;bNfCBgche0h3hEIPIx3qVYVfvL/E+bKG1gG73RaH4w5930GIAG9piMVsXsFoQRyL2NLWdR2eHnc4&#10;HHs0ncObN1eY1Qv0LsAHAQcBGcU7IBS0KaE1rfMmlu1sF7WJ4QBBghRGKpAClaf7IoAgKNs2SsJo&#10;hVlVo2AnLGhSEKln9dCKhfdJJoMJlrTO6fdk9wh+FoLt8NeOK/95ahtzJ5j7k+k+cvuSP2O5Df0a&#10;kfz6OF7LWk852lOJz0vb61nw35ghh9jNzgaFmaUAOav8ouWZCoAEqZ2C8bg1SAgxqlXR79ToBuXf&#10;T2tnU6dw6gaeZph9feFyaOKlzG76+vyG5hftJyGRyftOfdbY+U4ixugcggA6a7E/EsM1CIU6kn1C&#10;CNgfDwhR17VrbXSkBEfWdY1//ud/pvaa9oDjcR8dRYPeti8+FHlmCwwN4fM5M5MzOclJ1spD31l/&#10;m53FbDbD1dv3KUPnLInFSvIaTJ6FktMdowzsqKfZZL6GD4cD2mMzyoDziJsRG17jDKMWRYHYNfZV&#10;hhtCGE3VYsbvarWiv/cDWQSg5+Pp6WkUkOYwV56l5+QTPld+Zngd8Tlzz/wskufy/nmGtbUc0Kcx&#10;kkH7Oh4OuL29xZcvX/D8/JykO/k9fHze+ySBCSlSQEXkpUHij8c3CgwiGHRMBsqUaA9H3N/f44cf&#10;fsDHL58hhIoTd+ieIGoNe0/dCUrSXFrqATBQqoDSBWAMvJQQysB5kN5yVg5QQpCYhaRuAR88TeNx&#10;PbxtAS0RBBA8TelxtoETBlL20OhgtMesMnhzcYbLsyX67oDN0xM+ffoRu90GXd9AKIWyJuWx+aJG&#10;qWscuw777YYmTnU05alpLYLQkKKAP5PoOlKTCl7CugClAqTUMEYmARruyVaC1n1CPzypcBFRKiCm&#10;rBAAKWspAaMkSq0gFalO0QgikFRl8PCWhiYMjoiNUSBVJpGximPNWJxwuqfs2dS25c6U137+t+la&#10;e2mbOt2XbOo0UD/l1F9yyn/r9rpDfr1OrHNBAn5Ap6QnziwYJ5dSJop4/j4+mNxp5vAIEUrGTjU/&#10;CTZYU0fJn5kTtFhQoapy3dYhW6KaINC3XTrZw+GQRqsVZuid48+aXtDc8fLvX4JYhtcrQBD5gK+L&#10;UgpaZI7+q+zLwVm6Nj5QT2NRUhb2f//hj/jd736H3pORLmuCcb/99lv85je/QXA2iS5oXVBmICU+&#10;fPiAN2/epPrsdveM43Gfmvh3O9LpPTXcnqfrzGazNAyg73vUdZ2cbr6w8mwu7xdmcs5vf/tbzGdL&#10;rNfrxAng97ATqaoqZcfsANfrNcpqLBfIvby8/xzCYsbw2dkZ7GxwYNOgic+H1yYbPCklhMLIWedN&#10;/RwIMOzK2SgA1Eann/n9LI7BSABf45xcCD/MSubr3zQNjDHY7XZpzCDXbC8vLwlhkgNawMdVMKM5&#10;k0wNIcD1lkQ12gbb/Q7b/Z6mHu12Cc3KDVauGrVer2EKGoPH94G+CtQ1rQ0e38d/E0JGTehnfP/7&#10;P+D5+RkPDzTqT2uNsqLJTG1Pg9m9C/AuwJQ0VciHAFkaFOUcWpXw0JBmAUiFPni0weP+aQ9ztsHq&#10;HRGCtALaroGUBSAshAhQPqAMFnAdnD3A9Q4NeqiDQKkDtDtgfzhibgJW6wL/9OENvv3mPWZ1iU8/&#10;/E/88MOfcB2Z1VVVYLZcYDarsN0E3N1J/PlPBYpygabrAVlgsTzDcr5C8AU6LyB9gfu7DbabDkLE&#10;AK8DjFEoakJ8yprs6vX1NdpjA9geDkCwbHMCjJY009ZaiDjrVmpAa4XVkpAOMmc9tR8qjULRuL6g&#10;HLRw8IHQCyEkeEwfzVYOET/2sbWJIGXETJohP17b08xzylbmLX/tVBBpmvxMkyr+G9uUfOPPy/eV&#10;+wW2D7m/4m6MfPt7HO5Pvf+1DFoIMbQM5Zkln/QUn88vYE77ZqOXv48//OtohW4uTcnIDpQOKV7I&#10;dIgD1pwddF4bBIa6JDtd/l0AEhElhx/J6X59kUZwyQS2finrfelCv+ac2ekO195RS4bwEF5AaYWq&#10;nkNKieVyjW+//Q4OcarMocHjwzOatkdVzjCrDbamwHy+RBWNme19FIM3KaM0hULTzCAlzahdLtcp&#10;M2SFIa5V8vXkrIalEfOHahpxMtzL94XbgPJrmtdRGQbe7Xbp/Vyu4Kzu7OwsZcKcmXL9WGCoFQMY&#10;OTIpSdIuwatZOwuPLMyPyTmaBRuCg/X9KOvMW4DyNc/PBDtknaEVwJCR88bZNe8rtRWJQfOZnTIH&#10;howA8DkwVE+zWgfd8lSbZqMF/jG2bDQNHh8fsTsesNk9o+k7HI4HWNfF3kyaRCVEgFKkqsRB0Gq9&#10;SDVkbWQaeM+BN8+mpmMsIqxu8fHjZ9zf3+JPf/wj2q5B15McpFE8Fm6oGfeS0bSIeAAIUkMoDVPV&#10;ELIA5AweAr236I8HPDcN6udNDBoKYmgLUO+9kJCegFTnewjXgNQ1LKw9wiqBAgrBHhD6BtJIXKzO&#10;8OZihfOzBbpmj//8z9/j9voztpsnGA3UswLnF6Q5cHt3h+1+B+8DlD4CQmK2OIttWzWELNH0AmU5&#10;g4dGb0EQr1SwkhLV0gfAebi+hw0BXdPCsbKVoGxWCAEhBSQUlFCQYM1oAW0kjJEoC0kTkiSVDQRn&#10;qJ5LXASxS3jEigERpYKjViAfe2Fj6xEwgXOzOblTp5uSm0mSxWtvmshMs1C2HRz8spPk55Kfp9zW&#10;vJTp5vOoOQg9hWj+o7afyvZf2kII5HTzC8Qny9Abb/waNkJTmPi1bexwTtcE8teewuDz/4eI+mWn&#10;yzBtDnPkvZzjY/+6mJ+j1qeO4cVjFuKreq73PvV1hRhEjBcq1QgESO4tgAxQNZvhV7/6FX79f/4P&#10;SCnRtC3u7u7w+ZqIL9vtHl1LY+S22yMKQ2072+0OdV3j7OwCZ2eRVW5DdFTcMzlkannb0OFwABOG&#10;uKeVz4FeZ7+6VvwwcD2fX8/XnAMyZujmgREw1Dc56xZCYLfbYb/fj0oY/LqyLPGLX/wC33zzTWJS&#10;DzNg6bVt1m6T1kM8JmZr8zlwYCElsN3vwNKT3DLHz0LeBpHvk6HnqUHih57X6tBXirQOJcSI/cwo&#10;g7UWi8Ui7ScPOJRSXzXnCyFiWcIjuKE/sm1bNPsDDUhoiSTV+0GTOUexOLDgjoT5fI5Z1I0WPPwD&#10;A4lRRklGZweGKLGgn/CHP/wBt7e3QKCgxBidAgd6PniWMiAd17Nj0C4VaRspTWP6dAmpSxLkcBKd&#10;pdam/fGQaujeWwQXIJUCvCQxGnjAtjRLtm8AWIS+QQgCwmhIbzGvNC7PF7i8WKGuC9juiIeHO2yf&#10;H+FsA6WAs7NzlHWB1XyG8/M1vArAncTx2KAoSxhdYb5YoipKSF3DeQOhBcpihs4CP/0NTgAAIABJ&#10;REFUvaM2PaUIBfCO7r8PFtJJwHu4vkUIjkYLihD514BCgBE+9t/SuD2jFcpSoaoKFKWKkpU0nAEB&#10;1L8rJeC5R9mTUw0BadRhcKAkZ+hwIKWrqW7C4BinJT/q7/26b3f6u9zZTgmMeZJ3al9TG3MqsSNb&#10;MmHsZ1yi/x2Od9qdMj3W1zY9FZ0Ahgs1QEkUsTOzkaDaZgQ35ZnnqQ9/zXHxhcuh6JcOPCdzTfF6&#10;8nfD+6SQxGKcGN5Tjv6r7cS5/JyaRoj74/+5ppHPZpw6XTLapCDjg4C3Fkp2qOdL/OpX/w2mrMkQ&#10;e4d37z7g6t09np+fKQjqjggsmm8ddrs97u4eIITA5vmApyfKVJrmAKUkzi/WWC7nybizkeXsizV9&#10;+ecceqb7343QjVx9ijNBdrT8Hu996u9mUXQp5VetNbwGeJ8sscgOd7/fY7/fAwDu7u7wl7/8BavV&#10;Cm/evMF6vR7Vicssa+bPyEU08jXBa8o5j8ViQSQbaxPku1gsEEJIAhq52EYaa9h36ZpN1Xdy9jYf&#10;D79m8/Q8MmjGkCzktO7FgWUSvMA4EADI2Drn0BwItaDAbJucbu8dPBzJ9U2e9XwtMFmKSVpSSoRI&#10;4Ekj47JMW5d033e7He7v7/Hx42fcXN/h2BxwdrZEgMvq9MQpFkLAIZCWslAIQcYOVAURiVjGVDCm&#10;RICGhyYuslT05QHvyNgWigIj9B1UkKmOKYJDcB28awHbAeihgoOCQOgtShNwvlrhn765wuXlGXzo&#10;cXPziOubz1gu51guSljXoSxLdLaF8z3K0uC///f/hjdvnrHdHVDqGrqoIUSJ3kl0u0AKa5JKTVIC&#10;KhDJTGkmzVn0vYfkYCV4wJOzlVEPmdSjPLQEZbkyQIkAUyhURqGuqVVJKSofOEfD5inTlTQCJ5OL&#10;9DGz5WfMB08/h5CUABFO1VjFyD7nTvenSm+n7Oe0NMX28ZTDzV+XJ1g51D0gbUNphH3DTx3T/1tb&#10;wr/yE+eHGRhOlut/+/0+ToA5JhgwZ1By9MPbFEoQ+PpC5DfxlHObQgy52k7+uq/fNyaT5F/TLHv6&#10;vXhBceSn3hcwEKk4iMizaT6waVRI561IW8YCNngIoXC2vsChbUDs4wBjClxcXODs7AJFoSG8R3A9&#10;+s5hvz9gPn9EWdY4HlqqfTc99vsnbLZPCMFhuz3Ht7/4AK1lcpJTNjEbYs7gGLalzHcsNJF/cX2Q&#10;M1x2cOz8GCmZZm+n4CbO1Ljnt+/7NHCAhyEcj0cURYGPHz+mNViWJU36efs2wclcA2bIekoW48+0&#10;1kL6YSA3Z6ccdPLwg7zey2iAbY4jZjP/z846NwicEfZ9j6eHx+Rg+bhIy1al9cPvzQ0JG8o84udr&#10;wyInz8/PeH5+RrM/RLEKIAiPIMfGj68F19e595qDIilBCkrxCZaSYGb6u4CzHrvdDjc3t/jxxx/x&#10;5csNhBBYrVaQip4lPm4SZyHFI+d6aF1AaxODSg8ESX3oVYmyrKGLEj4YOEeQdG8jW1mbFIwVM42q&#10;LtBaR+hWIKfinUVwLYSjWbjeWxTCxTaaHst5hXeXZ3j75hxVqfC8ecb1zWfc397i3dU55nUNHyx2&#10;uw0enjq0fQ9lNH7zm99gtz/icGhgZAlIg8Oux5e7J2wOR2gNGAB970hRXVCwwdBt8AHWOpoAF4lg&#10;SgJSaijhIeChQHOztZSoyvhsSoK5ScPaxCCdtKC9t1ARZQvo4QO1hwlBrpandQFD2XCaCQoM8O7w&#10;LA7+4FRNN7eLUyec2/TXbOgp+Di3i/y3aVKWJ4tKDc9Jkmb9GUnS37r9XZnulBCT69R675PRYiLS&#10;0Js4CNhba0c4+vQA8i9K+KZYO/XbTl877INeAwx1wVOZ9WsXIc/cX8L68wWTBx05VHgqQ8+/D4JG&#10;9ElMAobTyHV6n9I0JxfOpSjZu4DD4YjW9nA20PgsS4QFY0oslyuUWkELAWtp4MB6fY5vv/kO+/0R&#10;ALDbkYj8bF6h71uUJffODopNuSPk/s0pe1kIEXtBy5HjyaHp/X4/0lfmPlApqd2JnV9+TfM6UO4I&#10;hvvFRCqD47GB1js4R3XI1WoVj8Vjt9tjvz9AKYXHxyd8+vFTkilk/Wie7vM2OmQ+R6015vM5QgjY&#10;bnfIFbByh8dZba4oxY7Yd7PkhPOsPoSQgha+Nm3b4vHxkQKVtktGkJ08s/9z+DdnKrPBmZZiOBDZ&#10;bbap3zNnJg/rkUg4/Lxy3Zz/H65bkYxZWfGAgiiAokv0Pa256y/3eHp6wpcv17i9vcfx0FIQbiQg&#10;ekjJBp6QHBkI1ixMGT+rhpIGh9h2E7wgTW5toYyAFCRf6bxD5xx6N7Rd7Q57rOfUO24aG2H7CKfa&#10;HnA0F1d6BxF6CNAkob4/4Gq9wHq1QKEVuuaA436L7fMG+8MWVfUuBg3Adr9B37ewgZzb2dkZZos5&#10;mmOH0tTwQeH+boPbx+doNwxE1N2GklSXTXbRRQjcQnhASBFFLmj2rhISRamhRICWNGB+OaeERiuB&#10;siTuBzlvynDhLFTsuQ0ILFqFECLaFwanG0Iu0RpV6tI6ytqvwGU5JIfL/IXcRr6UTb5km09ltKf2&#10;cSpxYzuVO21+TlgqNk+qcgf+j95+Kqt/aQshQEsoCEk0egeLwPUGD2y3e9R1idlsASkxTPXQRWrX&#10;yNtGTkUn/D9fCOcR6wl0oeimc31BxIsn09/SdIvsPMYXNYc6mAovAbhYP6YH/BTWzxchhK8dqHd9&#10;7BMUad+Ds6bjCuGEA5bgUQdIUpKBnHHqHZ3cGIpGaZYlz/91zqHpWny6uSX4FwJ9XPjeA9b3qHuH&#10;9tigrgogSARhMFuUuDgv0DRtZMBucXW1p7GAgfp0Z/MSu90O1g5sWq7R5LqlfK0BJAQjF0SYOl8e&#10;iJErNTVNg/V6jbbpk5NlklLORJzWQnn/zHjNP4MJX+zw8uPkjPwoxsxIAKiqCp8/f8ZisRiRnGaz&#10;GX75y19CGYWLy7N4z0GQnhrqxNxOl44TAjJmgNWsHsHOOeybt4OwvGYSoXCDNCk73v1+DyaycSsQ&#10;3wO+Pn07NoDek4rcbrfD7e3tKPhBMnIOSisYPUwWMsZgvVpDl8WIrMZ/n8L/eQ14u33CbrfDH77/&#10;Dzw/bfH4SAxlY0oISWPv6hk5bqVoEIizxGEIQhIprCxQlTMIIdAFR6PsvMN228KhAtQMpjCUpUen&#10;3XcBcApNF7DbNlicWShBvakuThMT3iF4G4cdEKwsgocMPVx/ROiOqGdnKCsJ51scdhsc93t0XQvf&#10;d3B9D5Z9PO531PutJJEO2wa9tbDWoaQBR8QDaI447ncIMGitBIQBKemRDfJwkEJBSQXXdjRpSAEC&#10;jjJbEaCkx6yYQyrq4a4KjdWShWYElA6wtkfftmhsC2+bVOslZ+ypLSoIsEONY8vAM3mnnSU8PnSU&#10;HYLX7jjTzdd/jsRMHdz051OQ9EvZ7jSYzD+DbXBul3Knm//tf6fT/Xs2HXoSTuhdJBh5QAVD/Zyt&#10;hbcBxyMZTDaQswUNUOcHNKdrSzn08gL5iRMrmUZIRcebXwuRk5p85ngBwJHsndIIRYnS0EguFSHg&#10;VMMAOUfalwRCHOclA53HvkHX9NDSoCpLNBH2E3GaxWjBaJq8ARATMIBqSELIr24qdQXGn/0g2AAM&#10;pzjN4kfwRABC6GiItpcIUqDpjtjfdbBCA9JAKCJgtH2XpuBcPl3gYrnALLZaKKUwrxZoeqCer9Hs&#10;d6jrGRazBYT0EIIYjt62uHrzFr3rEtkmdxTMAObMjUlCUkrc3d2lh3YK5xAZSY4CMWst3r9/Dyn0&#10;KDNmhKTve2y32+Ss8po7H9PhsI8ZjEVVlRACUErCOTv6fD6mqpqPIKbcaHz8/DFlore3t7i7u4MQ&#10;Av/6r/9KiE7cT1WVuLi4wPlqjdWapvbM61nskSWiUT6ucrfZp2MpZ9WoXJOC0g9DkHI8HlPtmocc&#10;bLfbxOjmIGgaKB6P1CvcNe2IfX44HHDz5cvIkXNWzmPWal0jBIei0MNs5arC6vyM4H8gIQAhBHgx&#10;9NybsgBAqMJ2u8X93SN++9vfYrPZRVGQXIrP4nik+9X1RxJLmdfQSqGsNa7evUdVVbCe6t0egs69&#10;O9DX0eFx6/F8FHgrSlxczmkoABSsM+hdAUBivwn4+JcHXL33qI2GPF/iYfuE/bFBCC20sGi7Hfx+&#10;A98foFyLxjWQocOsljh/MwMqh323B0KLsgj4p2/fwvzyA7795gpd3+DLl0/ouwYCHrNqjvlsRryC&#10;IGFMiVU9R7ACf9kdcPvxL3BHjyAKeC9gygU8SJwDQgG6AKRCEB66lJBwkMJCIKDUHpUWMFpCywNK&#10;I1EaD2MCjO5gfYu2aeFshxCiiI6nZzqQgQEEO9Eho2UxHGs9hBiTJwdoVo2c2ZBAEUTNz07+XFPy&#10;NYi+sI3LX8O/m9rLKRqabznqlbcajeytGA/8iO8c7SM/hte217LSabfGz0VWX/tcIQMRqXJDN8Xk&#10;+75HsENmopSCzkgqOWQ7Zabx/qY34bXtp04uXyh5FP7Se5qm+eq13As6vUC5UwyxpjqF5oAQna8Y&#10;MlaRs5f5/MdMVgiutwAUWGRZMhxErAeHEMUxIOCFgBce+/0WHgHODgQmKSXunUez3aAyBrajoKmu&#10;STThfH2GUhuSqNMGZaWhNc3QtXBQmiQjjdKjiTzcVsU1xbqsUlnh7u6OGNPRUef9q3l/XJ4pkSpR&#10;iQCZtIGdc8nxhRBwfn6eMj/Ogvu+x/39fXqAGPZcLBbpc/maTyPu3PHzw8ufG0JIeuKHwwEPDw/p&#10;PllrsY3sba1pgPvT/QNcbCNazEjUY72c4/ycxlZeXFyQAQhINWSuhU67Ajg4ZYfH1+54PGK1WiWk&#10;gK9tLmvJLV18Djx8ZLvdYr/fJ8frnEvay8M1CqmmDfjRGL6irlAW1BIm9cAud87BC6Cu5xAioOna&#10;FCDc3d3h44+fcX//mFqhpAypbu8d0PdREEchOYeyNKjmC1xdXZGm94GIcvvdUH8+7BscGgfrS0Dw&#10;ZCqGQuMW223QWzjboesbGF1CIGBel3C+xbFx6G2TBszD9lBSQBUas7LAxfkC69US1nY49j1WdYmr&#10;i3WEXukab5+e0bYtrTlvUc9mKAqNw25LzGoQ/Nq1LbbbLZ6ft7C+JJlHLjB5Ynl7Ng8RBpYSUEIQ&#10;SUp4aA1oLagNyAjUVYG6LABw10WH3rbRTgy1VRknj5Ejy/khAGuWAyDIHQM61fcDVKt1PgVrgJ/J&#10;Fo3bgnI7O3Uuua2f2uZpJvvSNnWwf+3f/ytsOt2k+IscfuAsoc9kFLnXcBqFv+b4TsEIf80WwsAG&#10;nhpWYBwdTffPDooNtjEmKQulDGSyX/q9HBn2cVDydQDx9WezZBtB0UJwDZq/z6D1OMReBMS5voLg&#10;YkqB45gyUphRSsFoDQiBvm9xt32GkQqH3QHb7ZbIGErhfH2Gy7NzVHWBZRxcX1UFikJjXhdfRZT5&#10;OeZs9NlshuUymz1bbJLgxm63S84yrx3yddNaYzab4e3bt9CGxgZO22D4Nev1euT4Cf4easvstAAk&#10;Dd+pjOcQMI3Vo6ZsyRz65fvNIiDz1Spl1czifn5+RtM0eMB9zHjLJHW5Wq0gpUQV+6JZMrOua6zX&#10;6xQssNPnCH0KQQODNGdZlkkD/Xg8plF/POZPSpmOiZ1u13XAxCgmAxczXiKbmdS6UxQFdDnM3VVm&#10;uO9KKajCJGh/t6OM9unpCdfX17i7u08tYEOdmepufeeSXZgvaDDCMupx14tlCr4Y5bi5o6lGj4+P&#10;aI4dui4AhYRUNCw+2YB4rZRS6NECwcJbYms7YyFU7F1VEo136I4HuL5FaSSMqSG9xXI2w5uLOd5e&#10;rgCAGPGbZ7z9xTf48OE9BUHNHm2zA/wZrt5d4vn5GZ++FPAAtJA4bHewAehnFuv6HH3j0HVxgAYK&#10;KKOgFQUgjOAJuiEQgZytkQpGBpr9KoCqIEWpQgss5iWqysAoup6Hw44QEtdTpVX4zMEhQ+kGG8WJ&#10;Q17iyEs6eX2Wk6nc5rO9hxgTY0/ZulN2d8o8/rlOl1/zc38/2OdXd/ni9v809CyEIKfL2VXOypwy&#10;1djBssjAtC7K/+esuFPbzz3JaebtMrp67iDzn0/tg7NwNuwAcH19HftYz4bFhXHt2TsFIEAKbveJ&#10;TeQnzmG8ADki52xWgurK7HRFfA07ZH5YMigjGkqqBUdBEi8AKSG0QqEkHAL2mxalNtBKYO8dDvsd&#10;2tjSs3t6xOePfyHHsFigrAyMod6+9x/eYrlcQoihdYTPPReAyO8nK0RdXb1Pwhb8xU745uYm1RKZ&#10;acxzWZers8R0B5DqozQhCWmIArOVpSTxhZwAxxnw4UCEqXw27jSwm9aSgHGvNkf8fN58nlLwfNHh&#10;frD6GtfkmST19PSEmxti6rp+yPp5bf36179ODpgdHWfBOblqsVikEYd5TThXfTscDklmUwiB3Wab&#10;rjMHPOrEc8AoC5Oj1uslBTuxX1spBalJ/IKvSZBDT/ExOvbHx0dsNhvc3T6Qc2ya1MObO92+72EL&#10;G1t+DNZnS8znNRbLNbGyizKVGG5vb/H4+Ijr27uU5VrrACeASSujCMRKlvAwWqJRMoJFHu1xD9sp&#10;CKUgTYBwFnWhYEsNUZUolUCtBLTwWM4NLs7mqGuDzeMX7Peb1MZWFAVmdYnlosL5+p/QHI/QhcZ/&#10;/Md/YHfcYfO8I0Y0HOACQhyxqRTD9XPsDlRCVVLRLFwZa62IAwoE1V+lApSkIQlaCRQFUESna4yC&#10;ivf9eNzjcNzFdeyhlUi2guyeAk9aS0lCNrSAHe+UhTy177kN5OeenO7L/Jw82WJbPLWPedLycx3u&#10;/9+zXZ2mCmXQYj7gQAgBLQeosCgKzJdLAOOTzjPkqdPNL/TPgRamNyiEAG/HggTT90w/j9/LrSQ8&#10;evDx8RF3d3e4uLjAmzdvRseUZ88i+4x8QeXHN/0aXkuQ3gCJ5bUJhl04giTSV6EKhOBgJQFTwkvI&#10;QK9r254gJBGgISk6Dh5aSVxdnNOMTkcZWdu2cNYlp1CWBZ4eNYTgaU0S1zdXWK0WMGZoneGMk2ci&#10;53rIfL1plN88QcJ8L6y1SXOZW3v2+z12OxLVv7m5STrEzO7t+x5aa7x9+xZSyjS5Jh9T9+7du5T5&#10;sSJW13Wpdsx1UWba831nhz7tI2anm7+H9w0gOUNev95TLyPD5lVR0v4yAhp/Vt92JLe5pbmwPH+a&#10;szoe9s7nyOUN/jlnXbIWb44ccB1us9lQULXZps9PsB8b3uz5I95FkYQu+HikGcpCeXlICIEgRcp8&#10;Hh8fk27y/rDFdrNPAcHFxcXE2A5jGpeLNYpSY7mMnzsjUpiDwMdPn/H8/IyPn69JIvKJ9Z+j0dc6&#10;pi6DZnUINgZCBKkKERCUgFECXUNMfakFlJaoywKz1RzruoRfzCFcB/geKlhUhubHcqAIAayXK8yq&#10;Al3fQKuAxXKGq6sr7LYbbDZPqCpSvOrbFrbrUZoCQQvM6xkKpaFkhcV8RYiQbSNpLDqG4BFAAhYC&#10;FiLQMHktydkaLVFogbIAKi1h4gAD7y26rkHTHkZkQ2sdctIQ2aIJ8iYGOJih8hDGE6vyL17ruY1L&#10;P4tsJnhmc3MuRf53fganKFRuZ19zlq8hptNjyL//L5HpCuIqDZluhuOT8xlEMZTRoz7ccjLS67UD&#10;n0Y/f+1J8vFxcJD/7qduYggBVVXj/PwcZ2dnOB6PiQjE55M78XzxiCBZFC323nLW4L/6XFr0r8+I&#10;fOlvvGCGcyLilgikMAQh4boeDrF3WErookBZV1jWFd69fUNuu29xf3OL9rCH8DQKsY7KS9QvyipE&#10;Ap8/f8b1p0GvlKPe2WyGX//613j//n0aSqC1horkuFKXcdJQzD6jww4hoDIF3pxfJHIUO4Tdboc/&#10;/vBnbHeHRBh6fn5ODvPh4QHAIAPJko2z2SyJUXDgxNkiG/xpKwM/7Nwfm5O22Gkx85nXE/fEsiiI&#10;jMchBMHYIWpij9rU5KDYxsZlXs/Q9z0eHx/Tuf3444+jEkzewrRYLCClxOXlJbbbLc7OzlJgO5vN&#10;Ui2XkYRcoISDjylKw2s+DwSLosCsHCQ1oSSEUlBKQykNoSS0jshVFnRaa/F02OLHH0l7+PP1l3iu&#10;ErP5gnS0zwg5mrK6lVJYLtYUPFUFytJAGyqlNE2Hz58/4/b2FvePz9jv9zg0LYRQkFGxKQhD4g3R&#10;oEsVnzt4IDjAE+ysBWC0gne03pSTsfwbYEyNal5jvp6jPx7Q7DZomx1CoHqmEtQOOZ9VWC54NrBM&#10;UqTb7RZdnPrTtx3a9oi2PaLrGwRnISChRAARRKNCk9SoawkIBevjlB+hSKgDHpLmG0HCEbwsPIyS&#10;0CrAKA2tBbSmWdje9WibA/q2jTNvSZjEx3OfBvunbJ/zAzFRQJ2AlUNsr6I2Re+A4Cf7lF+P5cu7&#10;C/I1x9/nP5/a/ta//SNe/w/bhP/p15x6WwB0unlhKKYLIaDi3FYhaOxWzmqUGTM0j7h+6mIDf7vT&#10;zbPbPKtJJ/PC52qt08i5T58+4cuXL2m+KTucUzD1CK7B4HCFkJNz4OOiWizXUsSUDZ2ccn7MccEG&#10;4Hjcp/PsA+C8hIOADRLe9eT6pYKSBcpCYz2fY71e42y1gPcOm6dHGg6gBZSLUplSoesbdB0reSlo&#10;ww9fn5zS4+Mjnp6eAAA3Nzc4Pz9PSMByuRw5vXzQAEOy3pN6FF9XIagWXFUV3r9/j7PLCwAS+wiR&#10;bjab1D7z448/YrfbpX2w83t6esKnT5/iUIsqlQeurq5wdXWVavQ5vMzXjyFYdrIc3bMKlxDElmXB&#10;f84UlVJoIonMmDhkngOhkIlcZD2BvEZzBj+3+bDk43w+T1kGy1vu98R2fnp6wt3dXWoPqqoKq9UK&#10;bduirmu0bZuGE3AfrnMuseVzRGhqiDlr5ulAdV1jH7PCHBbk576JjFYA2B8PSfXr+fkZShkURZUC&#10;Bq7N932f5mULMQjXzOfEei60SnaDRHX2uLu7xfX1NY5tj+Z4pO6+gp+rECsz8Vwk9byTwtQwri54&#10;SyP/BCCCRXA9ubQQ0IYe6FuEusb52wuEftD7lnAQBVDPSsyWbzGrDRbzCmVdY1ZqXL69hBSkrrVc&#10;zHFxcYFPnz7B2aGV77g/AEJC6wr9vEcfgPZ4hLMWVVnCBw30Dh2IryGCIKYy5AAvCwcpPKRw0EJA&#10;Sw8dBTB2W5IibZoj2u5IE5YA9H2b4OXXHC6vSesGAqwUYVQ2FGIgTOVoEDBuyWRTlyNeeSLEaygx&#10;3qNtPjWsYLB7P+0o/1Gv+f/WRutbs14uP7ipf68kSEpKmQgWHLGH+HClXU0cVh755q85eRivwLb8&#10;O85gWKyeRQeEECOnmW/88F9dXaHrOvz5z3/G58+fsd1ucX5+nvbDxnbQlD7R65Wy2wHO4dex3i3g&#10;IaSEkjo6Umq5UEIgCGo1996nSq4H1W5dCEBwMFqgaVpSsQmAFxIQEnU9w7cfvk2kndlsBhMlz4r4&#10;/253BEILFXr4rkHwHl3L18/FPkEAgqfgWCg5TIxi4fmnpyf8+7//O66urlLWBQwkDFZ0ms1mCT3g&#10;Y5rP59jtdqO+UnbK56s1mt6irCqcn5+PnEXXESzLmSj3mj4+PuKHH35A0zRpLWw2m6SK9i//8i/p&#10;+PhBZ+OxjOWP/Hd5CQFAyiS5PrvfE2y6i44ViAzMokTXxzmzliGzMAo6mBSUGyPnXCJS8RrNz5uv&#10;6WazSZKeABIUzZk0jypk5jJfCyUGkhg/C4xMlKZIyEFZlqjizw6EZqT+cxWnioUAH5GJx2cKAm5u&#10;bvDw9AilFC7fvkFdDcIZ2gyOOier5d0MZWkgJVCVJR4eHvCXHz/h48ePuHt4wv3DBtY6NJ2F0gWC&#10;ofa+sqyBINHFCTtSCRK48DSsoDk28EGg0gJyXqOeLbBeViT4DwFTKAjv0O632DYNBAC7e4u6KqC0&#10;wNnFGt51kKFH7x2uv9zDBwclPb59f47/61//BRYCwnuszs8oSDkesNnt8Yfv/0w2aL5CZwlBsL3E&#10;rLiAcwRZv708w/3THpAkIgJ4bA87WBdQ1BWkKqGkwbwuUBcBpRIoCoXCCMA1OGw7eG/RNntQz76D&#10;dw5d1+SS9SOkL/jhDzlZKkdhkh2bvJ83nhTHSQjbRCklhBrWF/MteB9TAi3bzVMo5M91kNPXvwQp&#10;v/Q+/j7/OU/Y/prttX3+bf6efInmi5RTvHMojb9ytnLInNJPbdMbPHWOr8Ej+SalTAaaRflPtScB&#10;yJiaZYI4uReU+083m00yhqeOQzJZAQIsFk7wVtSfhacsCFljeQiA70YUKgrc4zWUTKvivwUSO4dF&#10;QKAZmorUd4JQUMbg4u0HfPvtd1gsFpjPa3jvsduQKEEXHIwxaA4H2K6FkCE+GB5GGzR9lyLVEAJ8&#10;TCIIeqLasYSCBAnoiyBhVIFZNR8IZUymEIASGk+Pj9htt9g8P+M6znedzykjYO3jXCy/LEuoeD9E&#10;5iTYKOgE5w7Xn+vCv/rVr3A4HBJzl1ti2LnkARKv4Xy/DHHnHIWiKFKbC7ftWGvTXNlZdNhAbM/q&#10;emy2TxRIRkaqxIC0sKGbwsD5wAgOQvIHd0o8ybMEJlNxQJDPuebznjL2+dyKosBqsUwO1xgDLaJm&#10;s6b+eselJC/glQRcgHMWdw/Ed/j06ROenp8BAB8+fKBSTFlBKZFg6Ch6RMFfRS1nQgGqUKhqqoGH&#10;iKbc39/hz3/+Iz5/puw2BDU22lIieEBAxUk3NPJQYmDWNw1dXwiDajZDbUosVkvUdQlTFrCWQlkt&#10;FWRVQisJ4UMiihmtYPsABIW+bdG1R9zf3UN4h8JIXL5ZwQIQUtOowUBBiTIFDk2LtqdMd3fY409/&#10;+QStNb795hm3148oizmcD9jveWKWhCk1lFHwwqPtO6giYDZTKAqNWVVgWQn1+VXzAAAgAElEQVSS&#10;fBQBInh0XQNnO3jX0ezb4OB8/HIuOV0Ri17eZyW2MAjD0Dpilv6YlzK2laOf0v/kYIfvlRyLHvFa&#10;4zV4KuHh7a91uH/v+/6rbDp3rFNW2nTLL0aeifJ26uLnTveUw/05EDH/7Xg84unpKWVGU8gjnZTW&#10;qV9ytyPmJUOOQohEomBd4DxjyI+byEcgIF4AyIgcPjAzkKEegg5s72DUIGyfn2PeTJ4eCu9gXZyt&#10;GgKUNpjN55jPl5gtVnj3zTe4uHgTs/oefXdE1x7QHmhGbmEqdBH6mlUl1qsF2s7C+wDVi0jo+Poa&#10;WUsqPnnUDIyhpSlZoixLOD9AVtvtFpvNBkIIfPr0KYnjlyW1B52dndHX+TnOLt/A8KD47JpwVpev&#10;kSnMys6NnY8QAsvlcpT5sfNkMY882j8VdefIDQdw1lrYMBgg5xxs20FpglFDnIYTXJ/2z9KXuTpW&#10;0zTD2Dsx9DnyZ+fXmNnc+bOSQ4B5UDiC9/wgz8ldBYvFAmVZYrlYpto3Md9jaUNJCEnznvn8vQDu&#10;7+9xOBzw5eYaj4+PeHyiIIPbn8qyhE/6yXkWMxC/CCUahif0PRHmrj9+xPX1dSSAOdSzEtYJ+EOA&#10;jIFSgAIU359oAxJ6RGhN2zRU31QeVXGGxWqJ+XKNojSQRkErqoWqAPwv9t6kV5Isu/P7nXuvTT68&#10;KeJFRFYWBxAUAW2k3mjdQH8CfQRBWgiQNpQAbbSXFt0ARbQgARIg9DcRoI0WPUhqNIpNFsliZlYO&#10;Mb/Z3c3sDlqce83NPV5EZmUVm2R3XyDwXjyfzM2uneF//ud/2sXySFghMXh9Dz/2hH5H9J6EIaSA&#10;hIixFXXT0S6XhGHAuCzNWjmMrTDOkrwOoP/mu1dKHtyONPZbzk8vWJ+eQRLEdhiU5KilGOh9hasr&#10;FmstIdQO2rpCwqAiF177jYPv8V6z+qiec19K05OCmol9yUPJfvZg/5RzOL/Pjm3v8f9LiaX8nO6V&#10;+CGRdL4fj3t3P+Uwfyxk/Os6378O5/2rlkl1RSTJ3uk+xjieoukZ001ESBkm/dhBPObAys9PndSP&#10;RU0lGp5nunPyTHnOHKIrrNyi9OO9n0a6lVpfyXwngszB8aqOqWSnVf4G2gZgyTXZ3Eqk7yPUxtLW&#10;zZT1FQj8uCZd4NRhCDrqaxwQ42jbhvOLE87PL6iaDj8OXL1/k4ODrNLkdxAHTIrs+g2CZbXsePHi&#10;BW274P5+w83tPSLadtCP+jOkPGDdDxAAmbUGMB+RuO+hnQdg3nus2/+/wKqlVvn69espO6uqivPz&#10;cy4vL3n+4gWL9QmLPIavOIeu61iv19Nem6tUlWOaD2Mo5w6YSHDlupdseE42mgeUIjI9tlgsputc&#10;oOASKGzyaEHJ9fbYeqpaHXIY80D7sJ/He3enrTspRE5PT7m4uDhQ+zmWhZw7/HLOj4PeEpyVa1EM&#10;bzk/moEczgruuo6TkxNFeKp6ynqdc0huF0lGZSsLIplSYux7fvnN17x//567u7sJJWjblna5wFQO&#10;rMHKIfIFcRoTWRyvdYV5PfLNN99we3vLl3/5l+x2G4ZxnFqG7u53B9+v9ILqtZzukukY9dypoITL&#10;NerlcsGya8AajBEwFisOEzIpqdaA52G3xQ8eSYEYE8MYSFHlPdvFCf32gWF8wKeEWIepakKKmMpi&#10;qwZjKzBW510b7bFfLFa61wYPdosPAxCp6gYfPTGNhCg0taXtHE3SofWL1YIQRlIMCB6SJ4wjKYwZ&#10;TdM5tylm+5OCnocZaadAxntey/5cCXb6m+7PuXzuocU+tsPH/5+jL/HI/s9/zuHkT0HC/3Zmuz8O&#10;tnaTMXvkwXkWNDfOqiP88badXyUKeAxyeyyqEtkPKp8z8B57bjFeRfu3ZEdlzfvV5g7nAPsvAuKz&#10;TZ0IJNRpm2m+aGEuQ123fP7skq5Rcf0iin/MGix/KxDiw8OW65tbrK3oFgtO1ktE4P37t/ziiy85&#10;WZ/x9PJCRSaMKLyJZ7VsiclhqwZrHU+ejNzdPXB1fcub11c85B7OTSYo9WOfBeU9MRxmgvOsdt5G&#10;VBxv2QOj7w9IQ+V8D8NA27aTxnCBSVNKDONIFEPTthOhpzjdJ0+ecHFxcRAozTPt0qs6j6zLeZzX&#10;Sku2t1gsODs7m+pUJegptdH3799zdnY2/b3A1uv1mvV6zfLkpOxiACpjadp8HUefM95xgsWnzDrX&#10;e+eM43fv3k1Ofd5eNHEjUpoCs3nLznEAfIw4pJQgpukY5pO+6rqmrvbDHMrrAUIe6RdTnCD8m5sb&#10;hZOvrzFGe6MXpY2p2rP7j4ODwgWYl52sk1y6uebP/uzPuL6+YthtlABlVRGN/PqqqkheB6cgOgzh&#10;4B40BmR/vReLBU0rdN2S9WpBU+XzhrLJRYTG1LSLGmLCxzBB/Xo1DU2jMpjRaE8sQfkB236gHzy7&#10;wbPZDYx9T2UXeYygy6jBQm1JSKzWa8pw9zJpSbN8LRtZKzSVo6ktFQZX1SyWHc2iY7PdMmzviD4Q&#10;fK8Zd2YkK0Ae81zcBKKIxty2xaOSxNz8lZ7cvQTk3uYdVwM/TDIOf9/b/Y8LapSA9/vQysec8MfW&#10;x557jIr+KuvHOu6Pfp6kHBj9aseTCwNKpBKRPQf3kWx07nhBne5jkN3Hfn7fY4853fn7iwh2JmA/&#10;fw/YK6oc/6042zl8OTdc8+xj/p5aJ0lM+7S8bQJSwo8jtSjF3+Q6X1071qsFl0/P6Opm6r3c94S6&#10;aaMeOLFxZLMbOD07IyUwtkJcxa7vuX+4Y/ugA+l3uw39doN0DdZCUxuGwVNVDXXtqKqG2LY4V+Ns&#10;TV0tuM9TZu4z63XbqxPudxvG3Uj0cWruB6FtVUtY60VhainYw+974ZNiDOcR8HK5ZLPZTJlaca7D&#10;MBDFMOZ+3vleapqG58+fTyPt5lOBCut8HgDMDX8hWc0dQpE3nNfrQwhTu9Jms5meW2q57969m9qI&#10;FnmWrfeanUrUWruITJrGxDBlmE3T0Pf9tD+LeMdut5seKwSwORmq7L+5GlhpYzouA5R9WhAIUCLV&#10;/JwdM8zLOU4p5ZaT3Lccezb9MLHHr66v6XcjztYsVstJorKqqtymlkfT2dLTm4eFO8HV6nDqpiFG&#10;z/3Dg0pEfvtLvvjqC8Z+YL3slH087ZkwZfM++pzplt52M91qxUuUgPD8/BxX1axWZ9iqURwqaWVZ&#10;EjhrqSpLV3eM/cCwy5PSUg6ODZkAqvrHzsImQkgJHyEkYfAj95stD3e3NM7ix8gYIqfnTzh/csn1&#10;9TUpCYvFEhGH98N0rne9om+uXuKcoesaxAnOWOq2oesa2kVNCD2+B9+Pyoj2g87/LZntZGtDLmGV&#10;psU5ZDzvgd3DyY85YpJh3uZ4bDsPX/dhIlOSnWLLyvPKPXlsqz+1fqzz+9ud7f7qy1lrc2vbPoJJ&#10;MnNAcvilQ9LLH8PhZIq584QPnfcxYemx130sSiqOc54JzGHPx+oVxaE5W2Ntv6/tiWCzuHuIcYoc&#10;y+dMG2i/l/ffIWmkUjtY1I5uoUYHoG1rzs7WLGpHVRkcUeuf40jyXukho+pAYy3Oah3LScAJLBcd&#10;Y9ChCiF4JHqenTZc/sf/ATp4E1K4J44jdVVhlktu714jQ2A7bGmrBRiHz8zP5aqjbhz9MNC2FZu+&#10;YRgWDGNgHAbCbjwg/KxWq8lRFDZzydCAjAoEjD0MwsrjRV5Txe/DlMkuFgtG76nqZlI9m0fNIQR+&#10;+ctfHrxfybguL1U5q7Clz8/PpxamwvItrxljwCTAGmrrJsNeWpxKJlvEIUAlAGPU6TxFvML3Pb0f&#10;Gba7qd0IySxlMVluUduYhmHAOccwDLx9/eYAAheRqbWmnNvNZjNl/8dQeoHX5+emkP5Ky9Mcen76&#10;9MmBylXTNLSLBXVGJsprQopE0SzXx8BuGLm7v+ft27e8efOG2/s7rTeulqzXa2xdUVunM3dzMOuc&#10;o2s7rNvrRxujAZNxgnOGhweViPziiy/4qy/+kpubG7qmZRyz6lcAUzlEwI8q8lBGfErWGdfx82QC&#10;VJXbbdR2nCxXLBYr1ienbLc9234kRE+ySi6yEmiqmtH39FHZySNRv3fwJJ9IlSOhg1PEJsYE0Vhs&#10;3ejcXnH0o+dhu2O7G+izpOVyrX3J3kc22y0n3YJuFYij18ErWGKAXRxopCKmETGBEDwWS4pCihai&#10;I4WR4EdIA8RBs1zJpaqUCDFm9T2lkKRUGk3mNq7AxrNsK+XAIs17h2V6/n6e7ofr2OnO/8asdnys&#10;/DZPZr5v/VvlcCfxox++Zp4QhxO9skUHNF8wZe5lltpMVoz8cZV82Ic1d5CPOcJ5xjrVc/KKMWa+&#10;kkxs2fkq5JiPkbxKu49z7oDtGUKich1iFBI0VeBht+W+f+B2e0vdOfrR4PKc0DgGhqxvG0LAgrKK&#10;SThrWS+XfPbst1ksak6WC+rGZqZzyHW2hEkDKWypiIhLSK0ScGIgxoE49cV5Yoo4Ij5BY/XGiTYS&#10;xTOw5WF3w6uXb9RASAXVCU33FFud4ro1t7cvCTuPNS1NvSBFHX6wXq/ZmR3OQV1XLEbD6DuCF2Ko&#10;cFbv6jl0VJxAmXJT/l6c8263wWfx/xCUeelcySZHyhSjEEZSUhWsEEYljIWgU5RSwhirc0EpmVxh&#10;4holnvQ9b9++45/+039GDJ6LiwtevHjB6ekpTWZMX754zuXlpe45ayZ4ua5rFm2nc5+SwnMlmKqc&#10;49nl5bRXL58+5aeff8749/4eKZVe2z1cXnpov/rqKzabDSklrq+vef/+/TQnuM3MXcdhGcFaO5UY&#10;njzZO8ip9z1Ds3OHW7Lh60xkKkS/0oZV1zXn5+cHwiV67tUYlmDJVhVV1073lY+Rl+/f8v76im9f&#10;vubufjP1Ri8WC56/eD6RvuatYpAV3eqaztUYSVMQXlUVPozc3W346puvePv2La/evJwIiir+YXFt&#10;Sww6rUaFF0wOVC3icw+uCCYKYRhpqoru5JRnn/8uy/UJp+cXOunI6QjSYbjHGsNy4SijECK6x+42&#10;nu3o8SnifWQIEe81g9bBAYnoPUKkayve3j9wd3fHetVyOwT+73/2/+aOgpGr3/mcf/0XP2d7f8eb&#10;ly/po0csfP7Tz1isV3z33XdsNwOOVpEhFO168ZNLFouWurbsdltgJAwDt8MdV29VgIIUMOQ5w/WM&#10;aewqKldBvvbESCXab05SSVofjtCQD6Dh3B44WWpdx50e8zWf2HOcHFlxEMEPAYPF1g5jHDpXucns&#10;cDcx2ks7mpEj+z/7/VOONB74jXTw/T7pgOcJ39EnHsPUB/+PP9x5HgQlM4Th6Kse/P/DHh/hwHMe&#10;Z47TBZg5umLA5hfnY/+OIeKPZcXzz/6+L338np96jj6v1FpmAtwx92+OgRj2jFGLksRSFIwcng8x&#10;Okv24uKM58+f4iponNMbh0iMauQlhcxyDpAhsCJfZwVIHkNERFVgkiRSGLHWEVNUhxxGxn7HdnPP&#10;3f0VY79hiJExOYIZub0b8PE9txvh5Lzj/PyM87NnCDWbh5FeBqq6VfjOeoy1OJeoAtnpWionGdI6&#10;rNmrwVwcOONSG+v7ns3u4eBv8+ysQKfzYetlH2mLyp4XUB6LwU+175QiRsBZQ+UsKe5VpArJp0gc&#10;vnr1ipPzs8nZtm1Lt9RWpdP1CatuQVX6SmcM9cViMWWohTA0j+KdMxOj+unTp/z0pz/ls88+mwh8&#10;Nzc3vH79mrdv33J7e8v79+8Zx5HT5X6IfWFcPzw8TOpGbQ4WiqMtAULpiy/foSilFT4CMKlUtW3L&#10;er2esvJSN5/fDwXhmfcjb7dbvvzyS16/fcPVzd3kXLuchS8X7cTerpyKqJTgtqoslRFcZVTSUIo6&#10;l/DqzTvevn3Nn/78zzJnQI/X1tUUeKRcmyTpEBGRPXks+HF/H4twcqIZ5XJ9yvPf+l1c1VDXLWIt&#10;IWmbWwgBY1UrABFShMGP5WZXJCdpsO1VIjkbbiFEPQ6DMHqFjiMWYxuCT3zz6iVvXr8kjiMPV+9w&#10;Fvyww/c7IFFXOpGpa5d07ZIYBBMroo9Ya1ifLLk4O8cYCLkXPsbIOGSkLZId1t5WlWs373/da1mn&#10;6RrOs8wfW9v82PpUSXD+nHkZpyRX1qpu98Q1yE6XAwj83+41tXOlx/9//NzJ6R7XVmV2gtNxdPAJ&#10;R/sxuPhjzvaHrrkD/CE1hPnGNEYNRoGyinHy3itRIWpElSQiMWESGCMK9YSATZGqbjldd1ycn9J1&#10;DeSB8MRAJEHSuZmSdPi1RGUeqsaFOuJYGIoxzYT1E0kUHk3e028HtpuNyuNt7rm9v8JWhtpaUgqE&#10;ccvtQ8/7q4E//+otv/8Hv0dd1zy7bGjqFUYG6jpmJaeOQq7Qep6o0/UG0ocTXIrjLSzvedtN+few&#10;vZ9YwGU8X5l8U8T7RWRyIMYYkkRSzIIgctjGUI6tOONCqCqZXRkgUN4vZmh2t9tx88tfTvBnnaUx&#10;27Zl0XZcnJ7hskOeS0gWNatjNKbsCeDAwHVdx+/8zu9M37kIeNze3nJ1dcUvfvELttstaRwmB1cm&#10;8pTvWMbw3d7eTn+bk9UKAazUUo9h5inrmDHKS6Y9LwHMyVblWB4eHri9veXbb7/l6kbJUk1mOq9W&#10;C9p2kQMSJoZ8YeIbowIzzupEq65pqZp6+k5/8Rc/59tXL7m6ulJBf6sO1+RrlFKiDyNWAWCMmWuq&#10;a62cXJetasdPfvKC588/4+TsgmZ9lsfKaUkrhEDILTPWCGJEW35IDGMiqEdjiJpVx2TRbvqS6eo1&#10;tsZM96IRR9W0tO2Cpl4wDJ7rq1v8sOP1qqNtHIZI6/JM4ky8a7PalmRIvG5zi9y5ntNh7Am9n/ZY&#10;+c5lu4nINDxjbqMmNDDzU45JnvN7Z27jfpNO+DE7PUcmH/t38Pwp4frxn/93fe1RiA9BaJGc6c6j&#10;GMgw8uxvyRxmuXAIQ5R/x9DE8Yd9yul+38k+zsK/z+FOXzwPdtbhAQkhb6BkCGNEksk1maDPnVr0&#10;IykMhHHM2tNVNlJNrjxFrclIno1pEoaEDSOSfP7clDPmgJhAiqoGJUn/blGN2TA+cH9/lw16z+b+&#10;YRrjFsOOGAWpWmrXAjWVGRmGW969fQXWo+695uz0ksotqFyHj55F2+hxlt7KYDQDGIUUHXwk052T&#10;e44JFt2y/UDNqahEbbdbuq6byErTzOK4v2bFsMxLC6X+OL/W5XnHLHNrDFhLTInGVdNxlax7+7Dh&#10;1lrevX4zQctztvWzZ8/47d/+7QmiLcSjk5OTLCyi71cy+fL6Umte5ran58+fMwwDP/3pTxmGgbur&#10;91Pf7tXV1TTsoZybIrk5J6WEECY5yLu7uwPhizlLu5DRCtzcNA0PDw8HgxPmRCuRfU/7+/fvub6+&#10;nrL71WpFt+o4WZ+wWLZYU2GMqMO0VqfiELPxTFSVpXYGg0zSjtfX13zz3dd88cUXvLu+UjIRgHVI&#10;UoMbkyi6lICcDYkICWEYtY88xdL/XXN2dsZv/e5vcXZ2QdMuSFiGUAI+FXxIsby3gWgIYhhCZDsG&#10;kspAkaTCwzRwACSTkNS5J3GQBnwETI2twFY1ISRIDudaiJFh8DgrtFWFiCUGz5ADqeUw4r22+jWV&#10;YbVc8eTJE87OTxS9SlpmUYQr2wcruVUr6vGkD9mvB0nPEVr4mI2b//x113GWO7fp5eecqT6/f48D&#10;6X8X1rzbp5yJqYSeHn9eee5Bn+6B0zQzw/gRZ/kYHPFDnScckq1+Faf7Q9lyJYuas15tblcwxhC8&#10;h5BrySkQfcJYg02JFEeEQOOEtrGsFxVdW+GMx4+a0QoBkYDezCBEKgmIKVmkipur043EOAIjKQRS&#10;FLwH7yMP1+95/+6dOo7e50lBHkOgqZJKR1qTW4MSbRWp7YCTnpur9/zVX/2Ch/uRi/PnPL34nKdP&#10;X7BYLOjHoCpVRjDGZtk/wYhobYl9TXF+PeaDII4db2vbKRueawoXolDRBy7Z2m63Q4aecQiQPh2Q&#10;zQkbhZB1PGpyamFiLzYSSAfH6b3Hh4FdbpkCpmOpqooXL15wcXHBxcXFNC/4937v9zIbuD5ohQI+&#10;yPjnRvHp06eklHj+RCfuFLZyGTq/3W757rvvJidctJMLqap8xzLcYW606rqeiF7lfe/v7ycVsPkY&#10;xHl2fn9/z7t371TK8f37SZ5zsViwOlnSLDqWy8UH7Upl7fu0tV2qMpZlp73Nt7e3fPPNN3zxxRfc&#10;bR4mKk9AVa3U8GjvLUZwVsmGzlQkQe+x3FtjcdRtx/npBc8/e8HTZ5dYcUouM4IPJRjMKkuoZKWI&#10;IRlLTIIPkd6r6IexFSmPFUgJokmEqE5Xcu8rEWJQ9Thja5VrTZa7+x0xJppa+QDaOw8jnjh6daIh&#10;slzuK3K1c6zXa87OTjm/OGW57Lh/uNGBBUfEowk+jkA4NsUfMtbne74EpZ8iLs1t6Y9djyVQ85a8&#10;UpKZk1p/05npD0Uv/zavyad95HFXTvC8TgvssXl9l4Ps44d++R/qHH/seux9P4Auozo+JE3ayNE6&#10;nHXEUW8kCZ7kPYgKI0ryCIG2q2jqiq5rODtZsOoslY0QeoxkZwoQExHNbAkbJA3EpFJuMXkSIxBI&#10;UbOVOJuYNPSe6zdv2D7cqvMLYFPE5d5DqohYQ6w8yI7BD6RhwMYdy1bYxsDN1Tvu73rerm+4frbj&#10;YTPw4sVnuEq0paMSGldR2RoRq3KU4ijtG3oe9V+MKmOnDrC0eQAZlvcRdd7OHpzzum1YrJYHk33K&#10;vNdxHNluDp1o+df7EWsNyezbaLwfieOAJeVh3xYnykp2eYiAiML/AJVk5yj7624c+OzUSsZcZtK+&#10;evWK58+f8/Tp06mW+v79+yzocTpBvcXILJdLff+jfsViiAAWuT5bYHFAmdvjyOvXrw8mLN3d3fHy&#10;5cuJHFiClkIALPdZ+Td3vCLalnR6ejoZv3L/Pjw80Pc9796903agq6tJMlVlRJe0i4amqWizsEU5&#10;l/OAey660VYa5Gy299zc3PD111/z1Vdf8ebtWw3OAHEVKXgoGW4J8FyWGDWouISAdYm2W2FsxXq5&#10;oukWnJ2cc35xgasrok/aqRpGQA18JLGLHh+jZrnGkcSSkuBJeAxGHMbW+BDV8ZYgLpFb4JQUJElr&#10;vYLBuAqb+1nH0VO5juXyhCFzIMDQ9wMmi1Q0rqLrlhhxNHXHeuG4fPKM9WLJerHEWaMONUQkC10I&#10;e15JzOz6lPb9t8f2CjgYsRpjnMRWPmXrflPrOIGaB2XHme4xevmbcPx/F1cJoT7IePmwrhuZZbpw&#10;qM950Co0uwjHNYW5M56vx2oPn3qPH7qOHfljMMz8PWPyKIFjv4GstUpy8DomLMVA8iNilF1JitRW&#10;WC4qTtZLuq5hvWpoG0NbAT7mIdSCSZGiJoNExt0NknaEOBJCD3FUB4wnhh7vR5LX7FhE57du7t5h&#10;U6DS4ZUYU857IKSBhMH7niHs8H0i9BEXek4XjvHBc7f1Ok1oEwijY+gj4xi5vLygqi2xsdCiULpN&#10;GCx1XVE0cAt8OxeUKEHYwbWzhrhTUslj57uocJWMrdRBAe15zP+fZ4Hz7G6eFSjs2OB9PPicYwNz&#10;aBjyPk7qcIsIQ6mfFsnGwjgu5LCSDWpr0ZLVajURlo77iEu2Wwhc5Rx5v589XLKSxWJBCIGLi4sp&#10;my39sd98880BQa1IapY5xCmlqQ+5OEJrLaenp5yenh5Meyrn5ubmhtvb24MJSqVmfHp6ymqlww6q&#10;al8bnq9yb8xbkQrq8fLld7x8+ZIvvviS12/eEEhUdcOYUGc55rqjbVQ/3AiIxYeIwWQkSHBVzfrs&#10;KU3T8Nlnn2e4XGHyIYtluKYiDGEKgo0k4hC0R8AYxDpEHBEhEYjisKZCbE0KnpCElEQlZHKmnBJY&#10;65RfIMrxsFWjQbdY6qrCLYCY2AksGohhYNjttHtYtF2qrnTv1HXNxdkZ5+fnNM5qoEqY7ABErC21&#10;3Fyvzfc8RIZ++GBfl71dAtd5e9nHujZ+Ew73GG38GLx8XMN9LNtNFBv/ax/W39k1z3Qf82xuDieW&#10;Fyj8M4tgjt7QPHJxYL955vT04xrBsQOe//zUmosdFCJKqSkWB3EMU5YVY6Cq1EgJsOg6lm2HiZ6w&#10;u8ctHJUdib6ncY7z8xOefXbGat2xWLS5TTbieMCMidp6zYaD3mQpjPixx48D/fsvSGHL6Hd4vyOm&#10;HsTjTMBYZUFLNHgfGAbP0Eea5CdZAJOl3CTpHFfXgicQRNgkNVzrJyf87vNLzk8G/vLVLd+82fLu&#10;3ZbN9WvevbriX/X/imc/+W0+//wzLi+fsugqEkGNg7VcPnlG1y4PMrO5wT2+qfQcRsbgWZ2sp2yv&#10;nP9i3OcqVeU6rVYrdVKmmlSZ5m1IpXWlPFZqxCUr7bcqKelqdZzktqMwZ5fn/ZH8zCmnPVmp7MfF&#10;YoFzbhpbeHp6OrXpFMbw1dUVNzc30z46DvIK47g43T/4gz/gyZMnnK9XU3ZYRvq9f/9+Oq/FYJ2d&#10;nXF6espPfvKTg8DmWDWrnKOS6RYFqTKo4/r6emJEG2N4eHjgZz/7GdfX11MP83K51Ow2j0a01oJR&#10;TfF51lK+2ziO0/NDCNzc3PAnf/InvHv3jnEYGMeBfhhp2wWBRB8irmoYfSIkQ0iGYUxIgLZtiOiE&#10;sjFGhpCo65bF6oTf+w//I05OTmAKhrOwSL4DSIZoLTp2REgmUS3rzP0zRNsQkuCTEKQmSsJTkYIl&#10;iiESiSn3lovTTFti7gEGayqIAScW23QEv6PvR0LfE/JxWhOUo9EucQI+6KjFbtFQtRXLxTOePX2q&#10;Tnpzz937G2IM9MMD49iTUilDMH2/lNumUtrb3LK/HuvTLvui7N95v/bcEc7f42PrsbLeccL1WImh&#10;7N15ia5McJv60o887N9ExnscQH5sfQiJfzw6+Nh3iPmaTs87fouSRCYOknUAACAASURBVDzycjNv&#10;GZp/gOhOmdV0j96TQ3LMr3LAP3bNySXHxvD7o739xrK5H9c5Q/A7/Lgj+A2VSbRV4OxkyYvLFT95&#10;fo51CgslApIilRWQAHFLioO2PCSfW3y2bDcP3N+8RkJPiAMx7UBGjI0kG2msQwBnXSZqRYIZ8GHA&#10;2loZnhLRCVA6c1Pj+YCkRA155N+AtSMXS8vtScf9bc9N6vF9pN9YdjvDzdU1n3/+mcJUY8+uv4fg&#10;ISXevXnLxcVT2radDHPJauZ1wg8CmZRomhUhJcw46jD0qqLJmd28faVcM9Us1qzTBaFyhhgrYmyU&#10;Yd1UH4hDlOzv4vycFOUAso5RhfLGcWQI/iDTK7tARAj5vY6j8eLo5kFGMWz6PT8kAxYlqSHP2i2E&#10;qYeHB7766iuePHnC8ycXub6now9LdjkfWF/g3DlxbLPZTMdTHHaRqSwGtihnvXz5km+//Zbdbnfg&#10;NLfbLW/evOHuTtuB5j3BRRWsfD93BBHOg4JFK1ML1furK7788kt+/qd/znb3wHK5zHugRPEWkqqU&#10;ZfZZUStHxIHUCjXbhmg1AFqfnPHs+XOW55eIc4SQjT/H2ueSe30yExnBOEttLVYs2AaizqFOjIjY&#10;Gf0xi4Ek5UJE2U/20j0SESmsYBVxlbRHDLTTweCcEskkgYmRZd1ydrKgrh2uclS1dhPc39ywfdjQ&#10;97uc6Y7TexuR7HT1X4qQ9FQRzIeSt8WBzomM8+Dv+LnzBGOOGB0nOsd28jigniNNx3b7MXj5Y1n3&#10;v2srShZMKsBkvjxzuPmxdiL3WPZZnO6n1o+BhPWFP/hlB+sxh/tDVrmh59BybQ3OGoZxSxi3kBa0&#10;jeNsueLFs1OePz9lvbATXCQknDEYG5EU2dzd48cd47BR9ag0Mgw7+s2W4LcqjhEHYEDE4yRgBawE&#10;VbCxKltHhDhGvERS8FgpSIK2IFkikkYqiVnjGTCWxA6Tak7bBU9WNe+XjmVt2BlPdI563XFxds7F&#10;2TmL1YIYRnzYEWJiGLXnNSVlF89ZsMVYlxvrA/KEtdjNZmohK/AtMI1RLNd7ri7ljQGvmrdwGG0e&#10;T+KZk6FWqx3WNBMUXeC2GHXE2tXtzQSNHxuM+WfMSVAFqj02JGVPlXrs/LGiOlUg7wJNv337lp/9&#10;7Gcsl0ueXZxPU5UKzP5bv6UjGc/Ozg6m/gDTeS0Gc240C0mqfH459qJDXc5bIVddX1+rAlR2sgVS&#10;njvccl2srbBWsFaZ2iKWqqqzdOGSvt/y/r0qS/3iF19we3uPtULwJXpPWSU4t4LpAL7scBOIxbgW&#10;V3cglqpbUDU6Merp06dKPJOGzW7Uc61p6IG9UUUlnTwdYw6UbAPGYcQScHgiKflp+lHKKJY61rmd&#10;0PcBJUsmQiZVpSz2kTBGsgJdthHiqOqoA+cxWCInJyuenK9pmpoheIah5+bmmut37xj7gRDH3GaF&#10;DkQRQ0r7LHdvU/V7Tu2CaT9QvtxTdV1P907Zu3My3/48pYN984HtO8rqHrs/5qWk+b8DTW1rDwhU&#10;84Acjkx6+c9fA7z8aZ/z4z7wxwQPIhwphP1qy/3hH/63/9cf//Ef/f35QYiIzrj8Hud2XAM4/vtf&#10;R4H/UxvpsXVcgyiKQyIC0WNNYrV0XF6ccHm24PLylPOThrqK+KD1V5GEJRHGkTBu2T3cMOwe6Hf3&#10;RL9DyFrFY09tlUSRbAIETMSaiHXZAKSIkUbZm9bjTAI8IeY2opw1WAIkjwsjuKSNDwJRIpEB8Rs6&#10;03Cxbnly0nJz0pK8pWs7cKdcPHtKZS2VcySrkoQmZeUoIIxxIhfNNYxLDXQKULIzruuapm0ZfFDF&#10;o/yceR22KCLN9ZgncX/xB4/Nda/34hj7MkFKKnI/9pE611PnMNpio8GC957duM+CU0pTyaG06JQs&#10;tYhGFGivGLDjrGG+r+bBWmnXKY6wCGaUSUJzVanSDlQQhIIqlH7jy8vLyTkfQ3vl2OY61oXNXbLz&#10;Ugeej6188eLF9J7zYRXzbFa/l0HEYq3B2oq6bjAGHh62vH//lq+++pqvvvqad++ucK6m65pJeSwi&#10;Om82Askh1hCC9mGDQrdNvWB9ckGyNYuTE7rFaoLVm65TAYtoMDiIh4ScyWbkgQI6YsRoHTbPmY5F&#10;LtXvnZDEBCaL0ZCm1MLkTl2RBElnIUuKGFGYnfwzRkWB5rbCWYOVRFc3nJ6uVf/ZWV69e8XDZsf1&#10;MDI86LALYwGsIosxklIe6pACKWUI3UBStY4DeLl87/K5xcmW58yHZpTHjnvbRWR/Lh6xk99nFz/m&#10;cOd7/99nuR+uku3Chy1D+3BvlvECzjn3z4G/D5+uvx6vY/basSOcb6bfxHoM7vwhF985t58IJIIT&#10;oxyPFEjB07aOy6fnfPb8jJOFo2uEGHYkC3EYCLk+E8PIdntPv9sQhjv8sGHoN0SvYhhOAEnKbpY8&#10;hCnf0GJUnSqGkWiSqleRFX4Yte83CknKvN7cV0yC5LEpO93M8PVpJMWBxnjOlhXPztfsHiKV8zzs&#10;GoKs6XKLR1nWWhpXkVKlqluaoD7KyJ07o+KkqqqiqmuW6xOa3LJSRCbKTTmPwufMWBHJI8wOo/Yi&#10;3fkpaGzI9VY7M1IpJZpOtZmHYWDT7yYHW2Qst9st1tqp7lzeu7TJFMbwPMtQmVGm3+c1thjjlNWX&#10;vxdnOnfIhTxV5BxLPbZknyWoefLkyQQ9d103aTSXTLrs13K+CsReWrJubm4miNsYw2q1moZslIAI&#10;9jyL4oRDUBnOcrzOuSlo+OKLL3j37h0vX77k+lqFPPQaV1R54lCIEFIkeI+IGuEwJEJSaNlWDYvV&#10;mounLxCnpCnXtnRtC7aiH8FIQ9W2yjQWMEmUQ4KgcEjWHs7M4wgkH0iirUaD9wxjYsikxAIbp3iU&#10;6RIhSR4ooII0JDKvIua/K/HJ5xY9Q8p7XqgrqKzldL1ksWx1lGFl8H7g/v6WcdfjkoUoGJsDN7Lg&#10;DkUidd9+ppnvvsQxd7rlWs2D0OJU5y1EZS/OFeCKMzzOgue29zEC4jzY/BiCWPbNY073U5nubzDf&#10;Ojjmj69/s5nur5PJF6f7QdZaLor+8fBFmsP9MFGMg9f9GlfiOBr7FGlgvkrDv6B1n3IcIYyEEbq2&#10;5vLinIuzE+J4y93tLVvxtE6memhKgXHo2T3cMg47TNqR4qhtDXHQTNeoIo8zAQh7AY08g5c0khj1&#10;xksGEdUmNgasNfjxyOGQhTwk6fxNk3AYraMG8OgxRitcnCyJLxoWi8jtQ812rPFNTde01NbR+72j&#10;K8zjqnL5XBhCUFhMp9xEvB8O2nsm+NY4uvUJ3XIxOYtivM/Pzw8kDQ/kF9G+SMxhvaqwfIts4jGT&#10;uRin8ppxHOmzA724uGC5XqlM5Lgf9ziO48TeLWpZhbBVRuCdnZ1Njqmc7/JdCxJSss1iCItjjTEe&#10;DHYoGfUcHhfZDyYoohTA9DpgImtZa6csuJzT9XqNc47PP/98CgBUoUw1k+/v77m6ugKYyFSr1WoK&#10;KB5b5XvWdZWz0Ya2Ubj6619+y9XVFV988cXEgE4p4Wyt/IODrF+yYptRXkcyBK/1fjEVVdWxXJzy&#10;5OIptu6oV2dgHdZob3WICXEGYyzBBxCZ+mplEo2wOiwkJVI0hAQ+as4bsQyDZ/TQD6Oy26MhSpl/&#10;rQG1SfpeBxq5kjApP8ekXDeeqceJ1rzrSui6mq61NJVwerLAVYWZrmhRzBOSnDh1utlUlntMZJ41&#10;l7J3sdYfnxtebN088Dr+We6bOSQ9d+JlL84JWY+VEOfJ0scy3rly2rGT/vdLV5lPbX7gKXHOuX9R&#10;/vNBBJN/WvZpdBQyFfrxCzd/r+NISySLSPyI62XlMNP9NHxSqBPzjDwz7SRPo02R3dhjrbBYNrS1&#10;cHu/4f7qNSb1bJzg+0HbisST/MjQbyAFgn/IGWxS9alMigKrE0bSiDpbTzlEEXX+qr3qUHH/pJNb&#10;KgiDimqIqbSPNhllT2Jzz6KSM8RaEpbkHZWxkAJN3fDktKWuK5rOcrer2EiNNQLkwQqxtDGoQHlp&#10;Q7CTaIb2VYYQaEXHnMUY8THQb3cMXuHTavtAnUk6zqkxLYzgy8tLZc0u1ixXHW2zwDrRlo2gI1Nk&#10;uiZlnFtNXVn8LIrfQ9CGpslCJiHpeMPdDjE6aKCtm8kwJKNhVUBh6adPn05s6OJ0S+9q13W6F2af&#10;tdlsJgbxsRErGWrJWktWPQ8G5rBzceAlM57X78oqmcowDOyGnqurK5UyjInlcomrK85+/nNcXVG7&#10;ikhic//Ay5cvubu7o8rD3IujnjOnRWS6ppPhdzqIva7ag7LBOI589913fPvtt9zd3XF3dzexuSdG&#10;unP44DFGpw+ZKGjnS5wZeSFZA7bGNh3NyQWu7kium8TwU74HtyFkveIm38MxS0UKyWi2Ngatv5Kz&#10;XR8iPgVS8gw+4seYlaqyEyMoumREEaSCFOXg1aaENRER5WAYMkadHa4zgrOJxgl1U7Fcdiy6mrY2&#10;LFYLxkHLCIg6OycG0zgqXJ64tif0GSMH97kiAi5nfxESUyvcx7LRY8Sx7KHjUsR8zUskc0Tp+DnH&#10;trMw4I/Zyh+r4R4fazmaDO7p448e4V/vmvuW8vvxz+PnxY+5kB+4fqijnS9njPnLqja5ly3LvxnB&#10;iJ05U5t/zk765Ew+dILHtYr5a1N2vIb9hUmkA0d88LsIVoQxeGxS56sd72VCidam9H0sMRlcnv0Z&#10;EphoSVFhsQQkm4hOqK0gLby7fc2f/8XPuD2pMcMtMjxQi2dIHiMJlyAFTwwDXQrY5Klqo5BzCjrW&#10;wKi8nFiwoozlQuKQJEiypOioTANeWx2shcopCWXoRyVt+YFxtERvqXE4Y0lJ55kSVTknJEOShuQW&#10;+LhATEVb1RhaMDXJ1rjW0cqK0RjG6KmsZiFJVNKzaRbYHAXHmIcsiEHbEQVbO1WxshXtcqEGNQV2&#10;46Ds0KjZ8O7uHj8MhNHz6ssv+HOzn4ZjK9VM7pZL2rrmyemJzhata+o294BmXeTaWiorSNNOogYl&#10;06xMjR8Cgx9ZdhVWtB/1/u6G4HUYQojaDlQvl7RVxfrZMmv17utgBUItddJ5jay0CvV9z/X17dSu&#10;M39t349Ya9ntBobBk5IQQsK5mtPVOj+2mwxkyRwK3Dy/JwoEnFLSQCdnJaVd6tvXrw7aQ+araRpO&#10;zk5ZL09YLZbT1KJIwtiKmDQws8YiWdgCa5C6xhrL2eqUfrPl+uqKt2/f8vXXX/P//ct/yTiOU325&#10;W+5nGNumRoyltgt8REfRuYgzFhMGxjCCNVjX0q7POXv+Oeuf/B5j94xNEhI1Iel9mnI7UHIlmBeQ&#10;qFQs0YleEjXIDc4yjDu8H5EU8IO2T1W2xlklkjVJCEEIWHaj1tNdQuUyJKnTZsQKSk70Pcl7wrjD&#10;xEBnLbVzOCNQR6DHOVivO54/O9cxlt5zfX0NUcUuUop0rsUuDNFrq1+QNBG+mno5OUUjiiaUgE0Z&#10;+PvAbY7qzO3dsaOccyRKH/wcWZk712OHO8+QD2yqtR/Y7rIvj+Hk8pqPOeDyHcz0Pcq+fRyN/D6Y&#10;+FPBx2Mryt6vzJ8x/V58T/5dywC/3rI+KW76yFcpU/kOjoGSCiaciMT/+r/6w//zH//Pf/QPHmOA&#10;zn8e/C588Nh8PVZ3/T74+VMn9tipl7/NoeY0+wx9Ts6yUsrfWKa/g2Yot7fXvHr1HWxbOulpGElO&#10;pRYLOJVy3SfFDDem/WdJORcZEk7RkvD5IywSs7eXSDQywU7GlkwvUFUmQ1Yo2SLXsWLyxDQCCt8l&#10;SQRy47+o2LuYCqgQ4xDrMK7CUSPJYstzRHKdyUw3VshZhGT92xQE0cGrelOaBhPVKAoWJFJ5rwpA&#10;YWDc9VixRFsR66Bzg4MOfx/HgRBGboyhamqcFd42DU1dTRBv07S0Xcfp+QVd12mmaipstb/hu6bB&#10;UmElqrpRvtZ1XXNxcUHbttze3nJ7p4ISu91OWbtZI3g7bCelp7kBUnhdjwWY9KZDCDw9vzhwgIUh&#10;XObeSgyYFLEkYlNTnZ3qQIZmPxlmHnDOCS/z+huwfywllSUErAhNVWHzfi9Ov7BZT/NM4EW7pHbV&#10;dE5KdiIimHwOS2+zMYZm0dG4inEYubm54atvvuaXv/wl33zzDdvtdsp8C+Ix9WLWFYjBGKeZbbBE&#10;0Z5aYwwmCtYmqm7J6vSM1ck5dbNgDJE+WqQSAk5belK+WWJGnSxZOEONYCywbKrwwRM8+KBpSow6&#10;fSphqJsK53TPp2TpfYJeFeD8sJsycOVZ53dWXJg4DoR+gBRYrZZ0batSq14gag1z2WlQGMaePgdr&#10;xFC6hpGUsCLKfJZDTYK56EixRceqY4853LlzmTvd+R4qAd1xKePY+R6z4efHcvxZH0uaPrXmpZ9/&#10;vz5cH/WJwB//0f+qQ3Gdc/8ipfQPHtsA8zc5eLMjp3v889fF/A9gl9n/y+aaG7D9cz+MvmKaOeTp&#10;eTpRaAwDtw/3vL16T01HrAVcxAK1TRiblVWywowYVbaJMQ8RyDdgijorV2Iiik4/0aUi65L0cTWc&#10;Wk+K0WpKLwFXgRm1xpSMErFSCujQQK0RR0RnkmIIIiRRRmdECNHgMQRxIPvatV7DRJTDm885hy2G&#10;L9+gJh+fOmjRmpeB+YQWYxMSRyIKL1a1wVZoz3E/ZFRCjZxmkMoYfths2LzvaWolHlVOCTx123F+&#10;e8lqfaLwVuWo6zarIXU03ZKuXakYPewF+7uO8ydPpnF31l1PCky73Y6Q1Mhd311PI/jKsIDlcsnp&#10;6emkuVyUlwosa5EPnG7btpOx7LpuYkKXWm7T6BCMkjWX81UcZoGhj7MKgDH4A4M5vwfn2QiQZSrP&#10;db5s3EPgBT4u2XPd7GH3qtmTtyTBty+/5vV3L/niqy95+fIlt7e3B+1M1lps5abXuCbXicVgIsTS&#10;Y2wMzieCEVZtRbu+YHV+yWJ9htiKnVfxU0mOKE5pDXlofaRM6DGYpI7RisuNRwYjHh8NYxRCtLnV&#10;R8sqYi3OVdRNR1WpAIf0OkM3jhWh3xJzX7ugoyKVQRwIvieMO8K4w5FoqhOWXUVTWyyCkTbvkQ5J&#10;geBH/NCTQhnHSa7PWkQSVmqOqSWPOd3j0sLH2nyO66VlX8xrs8UpzwO5OTI0f/3HEp5POdwSwM1r&#10;wb+KQ/4h61Pv8X2J2d+GZTTj+pVfV15RnO4/L8y3+Y2+j2Q+dKzHahvHJ+uxrPTHpPUasXKwCcrG&#10;mJNbjgk46nDBR2VISlQ1kFhoYHmzlnmt4+iIGXYciaTWKtzOHiYR0YZ3H7WOq634mgunJJktqYxF&#10;0LQ1Qq79qoNNKSJGtM3C5qEILuEchBiJIYJRjVmTLCGf/iiGKJrhRmMJGKJYAhXR1MRUYWyFqTTL&#10;jUPKbOh8PUzCibK3i+NV5mi+Yb1qU2uxbta+EmV2g4MRgw2Cc4mExaFzgsVYrKQ8QlGzDO8Nuz5m&#10;wk2gMWDjQBxHdj0MuwdS8Aw7nUqEcVjrsC63vFQdy8UJ4irqtjmoXZbMT2cca423ZBBJ4Pr6ejJE&#10;RWwDVIyiEL0KXDcfibd72LfpFMfX972OFcwG8JhBaq0l+L2kY7mX+r4/YGgX6G+u2Vwy1cccckrK&#10;Oi5tQIXt3DQNfqc1+XIN5+fFiY7mdM7R1hpQvH79mofbO37x57/g3es3fPf61cTwbtr2AFJ0dbWX&#10;zyx91Akg4M2efetcRRAw9Yq67ajqjiQOnywxWoKtZ/Cy7OFlURzQYifIzZCwSQmINgljHBmjJcZc&#10;k837Q2ylgaWz2LrCovVfMxEZtXMgSa7nmpQzdJV6TUF11StnWS5qukVNWxm6uqayIZ8Dw7B9oN9t&#10;iL7XoSWZEGlFVP5VLMGggzzmowNnCmhz9KBwA0oQV8Y8lvVYzfTY4X0MCSx/eyy7/VhSNIed57b6&#10;uOVv/tjfdof4sfqqHP3+N/0tJqdbjMNc7mt/kh/pjf2BR/7rXKg5fHJcw5gLNxT2a2lYnuobSdsb&#10;lF8hGWrSenREx22hzQbZhSrBqg+RMYIzOoZL6885ghSFd83EL5ZpDi+lOUEcpKh/R7VXxSSSj+B0&#10;4L2YRAoBJBvhSpBEHmIfphaiJFY/E0My2cGamigVkQrsAkkd1jRE01GZhgogZ2GIzi01qaIyFa6y&#10;JCM4cVPgFKNmBGrsA9bmAfRZqcdn9rMxgpUKY1QZKMiABI+RQF1ZrEDwPSmMCCoK0jpYXaxxvsWa&#10;LHgQ1FD6mEi+Z3d/g49qLH1IeK/j3AYP/RhplyvOn1zw7Nkznjx5wmq1YvBxuv7FGU/XHXVC3UqZ&#10;wGUOrpYTbjk7O2O1WrFYLKaZvyVLOIbyAFar1QfCH3OHjkTC6A9qwTHGadpScb7zHsspOBR9z3kv&#10;ZlnGmAM5x5KVWzFEZ3HGTnKtczWxUpdrKg0sttstP//5z3n76jXvXr/j/uaWu83D1PJUZUGQQqhx&#10;dTU54ELLjbPzov/KQTqSsQSsDsOIgvUgTQ2mIYjFS2bKG5tZLLrxQr6PRFC4Hm3vCQmiWBJ17nXU&#10;zNo6hZVNtYfNdX+OhOiJUZ0vBeGShOBJIRBDjxCpLFSuYb1ouDhb07U1lUQWjaEyFSJZknP7QPCD&#10;lpSi1oiNoB0FxiJJs//kFPouTqqwfecB3bETLipiZT8VOzklJkfZ7lxWd470lXVc1ih/e6z2On98&#10;/nlzuzlXciv78FG080euv45Mt5Cl/k2tH3OcB5muMeavCpv1eBPMn35w4r/nMz9GpPoh6wBazplu&#10;ueHn0EpxvJMhOHK6Ie4z0JRUIzQQci01D/22mo0GEmMC8Z4gOomkZNQGICmjOCJKGMjwGKJDD1Ke&#10;aotXUXVDJInXWpYeVc6E1WCFMCImIhKwLuEqIEaMDWC1PSLTY0hGIbpoapLUBNMQpCFKQ7ANiQUm&#10;tVjX4EyDiR6fdtlAGJpsTFSNqMo3pJ02qTFmYvGFoA5LlbxMhpyzCEHOrKzN9WIR4gCkRGsraiP0&#10;4glSWqPAIXSdo8n9kiVz9sEyxoT3ibHf4gOMY2C782w2W+43O24edry/vsPWDcu1ziwt04FWJ2c8&#10;ffpUBSe65bQX2rbFVk6HAnQ16/V6MlwpJe7u7vbQa87iJucJuMpowJMKxKZTmeaOck5WmROeYtw7&#10;Tu89m02N956Hh4fpM4pz3WfEeaJTCCq+nwpTXyYxjfV6PUlLlmWMm4x7yTzrqiLlli1EW94219e8&#10;efOGv/z5n3N7c8PYe8IwTjXtrutoZ61fpaZbsu0hw9+5sSejP7rEVthkEVcjrgLJWaipNOPF4KXG&#10;57qnBpBkNCV/D0nYpPVRvX+tZrXSEE0gmtK7DmIN1tXUdUVV7YOlvt/i+x1+7KeeXEkektbgg9d+&#10;+7ayVHXFsql5crrm6ZNTKoEYBu2v9z2j9wzDjhiG6fVWNBM3GKzovziBgDKRqIqjnRPpju1e2UPH&#10;2svzNbfDJcGYw7/Hzvkxx31MeHpM9OUx2LiUmI6Zz8dZ8d++9TfBl358fewcHThdEUkTGekH1AP+&#10;OpfCUB9uxsMo+5BIVdbxa0pEnnIUPT0uChubymGMzRluYvSBGBONgyGKsh5R50E0megClakobCoj&#10;KUNPIMlqmTaanOWqMRGiQr7I1MBPSnnIurYalV4+YyPBarYTUwlwKqJ0RGnxsiDKgigdwbSM1ASp&#10;QWpSaklWM9kQQu6x1BYGa12W/nNYcuuWmd1w6VD0/LjeY8oBAka07SgEjw8Gkwxd6xQejEIUrVdH&#10;H+mjJ40jtjZIGBQdMCquZw08eE/0gRCEsfcMuzyJ6P6Bu5t7Npsd2+sb+m++xlrL2dkZl5eXPH32&#10;gsvLS526c3Yxtc+cn59zdnF+0KZTYOiu66ZWonmmOg8Qa1cd7LVyLkoGWrLS4mwLE7qu3bRPS024&#10;fEZxDvNBD+Vxaw8D3XkgeXJyMmW6bYaAp55p2T+voFRzYz+OSpj65ttv+erLL3n18iUxRipbTwSp&#10;oo51cnIysawV5t8b6uT3JK79/sgwKxUhKTwtVYOras1EXc2YBB8NQaxyDbLbJgeq0z2KBrAxJZBC&#10;gLKKxOA0YJaEWHW6GDtxAopz8F5nXIehp7JggnYWaHvOAHEg+YG2W1A7x8mi5fRkwXrVIcETRg9j&#10;zzDu2G52jH5gUqETbSdCtIxi8pxxMQm8AdGhBnvI3R1ch3lf+jxg+xiUPNnAGbT8IfK4t4nl+cc2&#10;9Njpfwx2Lo8dZ7zzJOfHJk//plZpZf3bvv7oH/1jAfYDD/7RP/yfZLPZ/Pf/8B/9j/8D7GGM4wu3&#10;d1wf/5afiohKS8jxo+X/88033ygFSpqrJRV4sRBd/LjfzDHqCC/rSnO3paotdW2pa0NTGZVmtIbd&#10;aHn1fsuNibS1cLpYUAVlzbpUaQ9hyk3pEcbdg9aHxgFJHiuRrra0dcWyrpV5SgQbgIqUdMSfs53O&#10;1B291k8BY4UxCCYGsCYTWgb84PEj+FCTWBLlBB/OGOOCMa6IboEsnjP4JV46hBqkpaobVnXiuTFq&#10;qEzIcn8Wa2rA0e88gaD16JgIKU4ZbNN0uS9UiD4wBqic1dm1KeAMpKhs7iCAs6QYqUKPSZ6mBkmG&#10;lCyxCsSmI4YeGweMJDwJUsRYg5OKzXbH5v6Bdzf3XF/dsdmO9ENg0w/cPuwweTpUaZW4ubnh/v6e&#10;r77+lr7vFbKr28nYtW3L5fNnOsrudMXl5SUXFzqMYL1e8+zZs0nUv+zvxWLBYrHQkYtp74iL8Szj&#10;CYvjnDOSFU7eQ8/zHt8yT7iqKtbrNScnJ5Oc5dXV1dSKNL+vrLUHfZPz95tn5Nr3uZeybJoG0Jr1&#10;n/7pn/Ldd9/xzS+/5ubmZi8faR1drU72/OmTaSCDn8kL7na7SYCk3Etap8wM4qrLgaph7Va4ZkV3&#10;dgnNGqo1O2nx1GBrglSMAeKUOSubHtlDwyEGQsrSjFWlM5Ml161XFQAAIABJREFU5gDREOuRSoRF&#10;lWidsGh0LGfjKtq2ZtnUvH/9Cpsii7bChZHgEiYGhmFHSD2tTdhVxeXFktOTBc/OTlgtG1o7MIxb&#10;Yv/AdvMw1Xyd0X2BgI02K9q5HLzaDGFbHQWKm5CzUg6YO6k5QlJKHHMbOU8k5nugPFZ+n2eexTbP&#10;36dA28eZblkHiOAMuj529iVYLS1281Gd5djKvVaCh2KL9++ZbcvMph/b84+tx4KDYxj8g5WJoiX5&#10;OV5mNhEoM/p+0PpUgJE+gWU/9ro/zg4XZk4XoOu6f/jf/OF/95/+b//7//Kf/LDD+nFLZD8ecPpb&#10;4qCeVZ4HGZGaZQHzHrJjhaP570kMtVH1GyeGygi1MzhjtRne6Y2z85Fh8FSMrJctrhaiWSISGaKo&#10;8XzYaO149Az3d6RxIA5bUhxpXGLVNiwXNT+9OKOyQl07bJOPz7YkhJAGSDVayVK5O1IkeG1pMMbi&#10;rCDSqC5tioyhAmmJaYmXBZ41niWBBZIWDKliiNqI74xmGc4Z1pIwNgsM5F1mcMSg8KVkIQnJbGMx&#10;aYoWK6vD6rXmbUAiXvldOFG5vGgDIaqTIsPpEvJghsQkhh9NVCINRgk+CCEKJEdIwuAD766uubq5&#10;5/rmgV3vGYPgg0JwGJOZpfYg+scYlstlRkaYmMSbzYa7h3u895xenHJ5ecnJyQld13FycsLv//7v&#10;85Of/ATYO7gyYCD5wNBvtX9a9uPX+p0ancoZrHHEuM9O68oSY01MSVu8cuaFRJarDleZ7NhbukWj&#10;I+9ixN0bvNc6vjX7Fp26rlmtVgdiCLAfbL6vXRliNsrltV9/9Utev37Nn/3rP+Xm5oa765vZoIaS&#10;1Z5N84KXyyXOOR42mw8gyqm2jV4HWxlVc8JirSOio/xAGc22Tkqyk9z6kwISPabqJhRHO+RE661R&#10;OQ06pWUvmqJtxRYbLeIcyUBtoLFgbbaWMWLF0DYNVI7aWbyzVOJwtTAOXvvzg7ahtZ2jrS1np0tO&#10;Vh1d6xAC2809YdczDgOVEWJlMNblvSGk5PI12NujyX7HfMyiwQR8iBQd6yUXp1uQg3mGeZxRztc8&#10;S54zmY9t5TGsPTf+ZT/NM9j5+z+W6Bx/9mMQ9fx585/62KEc8A/Jko/Pwacy/f2TKP0ajz/8I5Hn&#10;Tx1t+MRj37cOnK6I+OVy+Z/9F//5f/n//JN/8n80P7qo/akIofx8BK54DFIB3dKlraG0iRzPSi2v&#10;P4jm8ltbIzj7/9d2Jj2yZFle/93BzHyM6WXmq6pEoqEl+Ay94EOwZ8Gmi0WKDRsGiR0IaKpadEOr&#10;i2q1qAV8BD5JiVbRSFmdWTm9ISJeRPhgZndice41v+4ZETlU9ZX8RTwPt8HNrp1zz//8z/8ouqal&#10;ayxNI83cQ5IoM0RPdAMmRQIO9MByKZFZcJGHhwe291vGfiD5gN8/QBgIY48JPVYlFq1hMWsI2w0z&#10;Ky3SFsuO2UycrzIe0+WHI+Tcl8qsyJQ7mmgpLTIEktZok0C1KLUkxDkxrQh6hU8rUHNc6hiDwSuD&#10;jgalpUOKtZaOAMrlvqKOlCTnGEsyKkqOjihQIZAXQiIGb3XWriXlTixAjDRhROOImSiVVCDhUdFL&#10;njorcRV5vZSkgColRVAQQ8K5yOA8wxi4ubnj9u6Oh82efe9wIUpuUBsa2+BDEmUtfbziDelQc1vm&#10;TYEci6HbbDaM48hnn31Gqe/95JNP+NGPfkTXdVxcXPCDH/yAly9fcn5+TgpORB8qZnydfztNZ9Qj&#10;pOPSn9JcoVanKjnTUrO57/cQD3q2p3J7NYt5eha0Bi1RZ9s0tJlAttls+NWvfsWrV694+/btVJtc&#10;cteFPPb++y/luWmbI7i7Nsa1gVe29NyVYxstZCYXEvvdSAqJbR9ol5FmpYjNitRoafKhEibFwkwg&#10;Jmk+QBQRHlOiJyQF0mhp/dhqWctJIlfTWINWjhgCQ/D4FGgNzDpDow0mQasN887SaMugHGHoUSmy&#10;WrRcXp2xXs1YzzvmM01jFMHtGXcP6CAVBdYaDM10P2XBWezZcWQYU5CFQhIErOa81PanzIW6ZWXd&#10;7aoe9f9rMl85bu28H4tWa5SlvGrbWDu+p2p4T+3u6TnW36vM19Mhxzn9+d2Yz6fHf+p8DhtAKc98&#10;bn+/y/FtovYy/uQn//XoBOzpB6y1f7VYLP4t8Ee//al9fTyZh6DKH55KPqY01SCuVqupb+hTK6Bp&#10;P9bSNZa2aVnMZiwWuWNKkzWN057RB8nDJsPoIsO4Z7MX8otVGu8levKjozWWxlqsmmWCkziRmBxx&#10;CIw+EO6v6bTUbs6Wcrxu0dDONedXc3QLbWuwnUI3BqsaOiPKWVp5KUPKLceUAqXnRBYktSJEUaGK&#10;ZklKc3yc4WLCYdBKZ4k+yP0ThLWZhA0teVspB5LrY7KiirC3lS5qZECUmkSlonRuEUkONA4bR4wa&#10;JJLVgag9MXrIXZFKXo6Uy6SiqPUoND5E+r3jbrPl/mHHZjvwm1e3bHcj/eAZozBclc4lO9oCAaP1&#10;JGsI+eEPFaOdYwm7kOT6R3VoFFAcy93dHR9//DGz2Yyrqyt++MMf8uGHH/Lhhx9iVOK9qxcYzdSP&#10;tpCu6siknm/TQqAqzyowdIGxSzP68reU0tRU3tAeEbvqOs/HWrqVUq+2bdAZ4ru5veXTTz7h448/&#10;lq5H/YBKiS6XGXVdx3svXnB2dsbVixdyTvEQhRVDOgyDwIqhqgvN39FoC0bT2iZHuoFhfMDFkf24&#10;px2gGcEuEnZhaLuEToEUHSqApqFU36Ukyzmry2Iv0ShFYySqtUbhiUI0BIxVJB9wY09yAyqILKuO&#10;QaQs+0EW5k2LVSNjguhHUvAsl+dcnp9xcb6kUYnGRpQbGPueMO5RRtHk9EsdJWqtSVUNSp2PRUrp&#10;RVErNy8pc6F2trWzrO9lbbCf+r2eY08JXpT9n8LSxSGWsrja0dblQGUftfM8JX+dqlCdOuXT96bI&#10;lsed3Tc5q8eeraei8K+Px+Hl52PW7zO+vSjIqcOFR5wuwGw2++M//MN/9o//8i//4g++zyl9W+z+&#10;9KaUSWO1OZpAWs6JGONEKqkJCTVjtHbqGkWy0jDeaDEYjbVYo7IjsYx+oDGKWbfEq14UjnY9Vl+h&#10;kmO/G9hu92gUZ+sF1iwwdo6KA8q3JN+i3J4UesYgziMAw7Bnt9/TzhSzuaWZWVxYYTpNNzN084Zm&#10;Jnkp2zSkBKL8AwqL0YpgDMbOiaElxhkxzkh6QUpzolrgU8sYHV4Jk1pFjUtAkIYOKXgSLhO2yuTN&#10;eal8D5LOUh45ylVaxOUVghRoAkkLDUbHQKMdhoCKkaACEZGwDMkf4Tghs8VVShK1GMvoRza7keub&#10;O65v7rnf7Hh7s6FplxK5NgZjZyjdINK0GhvLAsocO111WIgV0YViGEISRxeVMD9LztZ7z36/z3XZ&#10;h1Z89/f3bLdb5l3D29evsBl2LjWxpU52vV6fEIrIqQ45ZpnPdaRbcnnF2JXFwfvvvy/OOIkUaL3P&#10;YkhLJFrygGXbYjS32y03Nzd8+umn/Prjj7m/v6dt28mQLjJ0vlgsuFifsVit8KPLcnmHRg51LbP3&#10;npDikSKVNka6H2lFY4R8OPpI9EEIUMngx4G43xJ1i+mWueZWocIIRgtRL3fciUkkH7Uy6BRL4R0W&#10;6XFrAIeHlPtQG4UKihQcfuwJ40AYdqhxpOs6xn6QhREKN4zymSDNK1bLuZQFGY2O8kx4P+DHHk2k&#10;ybljk/WSa6Zw0mnKPRenJbneJjeoV+iUZWnzqJ1bzQE4KhM7gYdPU2M1gnNqK0/rZycbmfOqNUpT&#10;kJXidOtXnYOt0ZvHYOmaX1COdeqEj57NCWX8eqT8TVHnY073sfM63qj887uNdJ/2Y/HZnO43jUed&#10;rlIqrFarfwr83++952eGUmpaQR8c6wE+s+a4jZSGKRqohdrLBHySGh/jVIqhkTyymdiGYJpW8mRt&#10;w9n5FT6M7F1k7Ad+8Hd+D9cP3Fy/Yz/eYJRltrhktphjw4CKDdpoMFnwQyvQMFOWNnppEKFFrN2N&#10;gagSd3cP6FbRNIZ2ZmhmLbN5i/Nz5m2g7UB3GttYVCMMTuNafGghtcTUTa+UOmKyjCEQlWg5R+R4&#10;RR85eA8qTFOxNGlIPgFiMBIlCk6QSU5S5CTRbnGkMUnel3FExVGi4RTRGVaOYcxSk5BCJCYRpPch&#10;4EJg97BhPwzcvHvH6zfX3LzbMDgHaLRtabKknmlakrKkkFA0xCDOS5njto5lsVlgrHoRVj5bjMUk&#10;hZiVpy4uLo5a7QE8PDzgBsv97Q0m1/mWJgbz+XyKjMv7Zdv1eo1pGxGp0IWIkoUUiiZ4sjnSkVIk&#10;aw0pLXDOC4ubY17CEKM4sxhxuT8vMGkjD86x6wdev3nDZ599xldffcXN9TXk56SUF52t16K+1c2m&#10;cqNhGKR4TR0is1pJC5hqn2ezGbqxkrYwBp9EH80HnxnTksdt2xavIm7oUbbPZCRQQch3pCg8hiya&#10;YsuELN19EL6AKG00UiwX45TnbazBJEPQUrLnnGdIgW2CGDzBO+lDHSPDfosfJU2wWkofXK2h73eY&#10;5CU1Mvak6GnbJrffy07EiOJVuS46o25RSTckVE6PmYTJaQi8lFEVA103vChBwCksfAodF7tVR6yT&#10;DeMYQq5LiOqottRn1063zJeyr9No9/Qc6mPWv5d9nh6vdsLH2+lJhOi75nRPx3OI5uFD5Z/fPYz8&#10;24w//el/e/SEHnW6AMaYv/7oo3/+T/78z//sf37Xgz0X6dpHSlLgAC/X+Yiv38zHV1mLhfSOjSnh&#10;vaZwBMoqXchXhwbtxkIIZIhZ0eiG9foMgN12YGxHXr78u+w2W5y3uFHO5/zyivVigbt/iw4JlCOp&#10;RshRMaFiotm3GTaLslJWOe8TEmEIRA/RBsZRY3eOsfPEwWFetLLwaOZY1WZnLg4khUhSI1GNkj/V&#10;gNKkqCFI7SzqFKoCF0ORnBatWI2ULEWpl1UpMw1jJKWAiAmM2CZXF6uYFyi5XaFyeL+FMAp87APR&#10;e4mo/QAJQhI4OUTwMTH6yD54fvPVW/aD4/bujjfX92y2e4G42wVKW9GWRhGSIqVIjAllIqY5iLWg&#10;daGfUVJu8n7OpeWouOs6QkVq8qNjROqU5/MlFxdXUzu9pjGorM8dnMdopghzu91O5Thd1/Hpp5/S&#10;zVpWyzXLlUTPhQ3dzmbYRk8M0hRjFn5Q2G72NYjRqZGAYt52SEOJ41yZUmqKxHeZ6FQM5a7v+fLV&#10;az7//HM+//xzNpvNFLF477k8E1byxfn5gaE8SPvDprX4EEg+EqPk+rVSNNbKPVWSG18sFqyXK7Q1&#10;RCVt9AiiXCYlUR4oeUOFCwkfR3RwKEaMjTQpYXBoNDZJuiRS4PhCnJTFBUbkRwW6VejoIHmMamiN&#10;xiSDazTBSvONGDw+DIicqoeoiWEg+B5FYNYZLs5XnC8XeNcz7HdEIjrzDzSK1oqgS7EXgrKJYlYI&#10;YQIRc6974UEkMEqYzNYY6dVc3ZtSLla3xDx1uKflmafR7ymMXEfNNYehjnBLUFLmT73YhONOV6c1&#10;uLV0aW1ry7mdQsyP2eBjh2gk1QSoiQBZokOROzn85Oi9x87hu42v7/O5432/oYVMin7yaP/lCYcL&#10;oL4JCg4h/IPNZvOLX/ziF39wdBH00xfkFB6pV0NGHaubnN6wMmlqhnJKCbxAYB//zd/w61//eoKa&#10;ySICfd9jW5l0r1+/5osvvuDd/T0pBM7Oznj/xRWXV+csu46UHPhADCPODahcqhPRORKAv//h7+GG&#10;keAcGkXXGKwB/AD7W0wcMGkHYQduS3Q7gt+z7O+xwYnmq4pokzVbTaRdGNpZc6Se1LYt7dzg4x0X&#10;7y344L0XrM6WmMbio+ZusAxhwZDWjPGKMV3huMKpc7x5ybt+wKeIT5ID62Yz5ouGftjgvZBk8Llk&#10;JCsDtcaCkesck8e5QaBjA5pBIgKTsATJV48Dzg2kccewuQU/EoMjeYcKwpCOMTL6RFAaHw0bF7i5&#10;H/jy+pb/9+svGXxH9AKNxgrVUEaEDuTe66mUCrJgh/p6NxR4vLSghrhsEoPoYsqRmmW2mPP3fv8f&#10;8sEHH2CMoimeOwvhJwJ9v6M8jMVAjW7Ihs+dlGLErCUtXZlmrdTUrtdrVqszLi4usrFTxwtJsmi9&#10;Ugwu62rn+WCt5fb2lnfv3vGb3/xmaiNYam9/+ctfcnd3N+lC1yStq6uro3Z/pQNRcdwAuIP4gfee&#10;MXikSf0BRp6v1hOje7vZMTjPw2bH4AL9KMf0MTEkhUsKbTr6APsQ0c2cq5cfcvHyR7y736G6JWa+&#10;FIlI0zIG2EcztflLSYQstEqcdxarwKjAsNmRosdqQzdraZSH3Gzi/vaG5AeMkvzv7ZuvIEZmnWbc&#10;3XOxnvPixSXvvbhi2VmGfjdJjmolbfmsSXSNkTp7pWjs/Mgu1aOUkJVXQdlqB1aTpsrcPO1ne9pt&#10;6ilHXKDf0vpxs9kcnVft+Obz+ZF2eI3ulPfq8dh3rFGO01Hb8NNnsKBEj41TdvRTfubY/kdi8hS6&#10;7ekxTyPzx2xA+f2xzzx+nk9/9+fGc/v96U+edrjwTKRbhjHmr8/Ozv7Rj3/843/x85//fCJXpfj0&#10;Qff7/ZOOtbXNk38rxJVSFlQb0RiOV42ldrObS1Py+/v7LJgvkPHd3Z10CMm6uV3XTZM5xiidQozB&#10;e9F3dS4IOSiJkd5ttmgyvGWsQMUhkkKCpLM+jxH1Yd2QdAs64vEEPaCi1KqpmDAmr4KiIsWA946Y&#10;DbsPDuc7Qky0Y8MQWxZmKY4oJgia3S7iSfTB4XCMyRGUw5khRxo6184eT7jyXcNUd6qnCMq7XLZA&#10;wBXmtk4Q96znkheMCbwP+MEzuoHQ9ySfSC5D5l4MYcot9HwyRJXoveduu+ft9YY3b2+53/SkpFC6&#10;y/e3nYxGUppJdhIhg8n8kkg8njz09Qq7frBP55TVmhhFaH82n3N2ds755QUffPAeTZPhMXUweOMo&#10;TlcY0MeEqS622WgeCFHFCYcQSDGy2e8kCsoGr21nrFarLKC/lu5HOTesVZZstFb0phuBfgs87r3n&#10;/v5++n6lFOr6+povvvhigptLnbHJzvL8/HySiyyRzalyVhoPynPee0bvWCwEKl+VBhALcbhFOWvI&#10;bfNGf2DixgQqHQRjrFF0GFRjaEyiUYmuUewGidKVj2AHUBarOyHwFVJPChidIPq8HEsM+w3ej+gE&#10;w05jksgxWgI6K05ZrdAx0e8e6Pd7NIF5q1CrObO2w2rDfruD6GmMxXk/IT+F5Cdh7LGTKDbnNO9a&#10;O8jiQItDLu/VxKbT7U7zuvVnynUt+yz3tzCe68/WTrfmARTE77FjPDeeiyhrWPj0c6fX7HS7+ufp&#10;72V/9SKEShRJbPzp8Z52ulofQ9n1358+z5xS+x7jqWv7xz/9s28Mz7/R6YLkeOfz+X/+6KOP/vfP&#10;fvaz/wOiafzUKDf/sXqx1jZln9PP8ntZcZ2WAcGBSFWadxcIrBBsmkbyakXp5/LyksVqxZtXryZh&#10;gtVqgY4R5yAxEjJ0qEuUVOCT7JwnMokx2blAUgbbdtgkSkw6QnIQcoSeQoeOpWZTmtgrm1CNhtYS&#10;jSHZg8KRNMXWJJa4NCfoM0z7HnrWoseRRKRbWnRcQbpAxxWaBYE51syljCmbqhjk4dUuTgScvu/x&#10;hWjSlpwj2K6VSa00xigsidYqghPImXTI9RURBz84OiVqXNokiUzzIshFaSiw3Y+8vd3w1c07rt9t&#10;ue9HutmKGDuSyjKURgvJTYlUpwpBWMsqkkL5m8gClrzUqVhEnasq86S8tNaYJHOm6easzy64vLzi&#10;/PKC88sX03aaDD8PA0YFYsySh+oAqSmlsroRFPjr4HjFUCpgsIbgBFrc7/fc3294/fo1AOfnl1O5&#10;W9u2WCOkrKbrmC/XzPWh9K3kU8sCse973r17x/X1NW/evJmaFBRYscDkpXtSKaero6fyfHjvpye+&#10;RFSmlc5Fs9mM84sLmSdNO0VZYvQP+5maQyDNMxKavXOoTJTSyZPcgNtvSC6wbGeYRmGaCEbIvl4n&#10;lEl4l6SrVoxYDXMVs9xipNUBozInw8F+vyG6HmLgcr3C6EirLVqBVaDCSAyB1dkFi3nHspvRaEOf&#10;YeK2aTJRK2JQGB2xRjGBFifGur7PZZFyGr3VLODiCI+dxgHxqyPZY0dzzEKuHWzZfyEM1vay3rZE&#10;1DVRrzT1OLWjZdTn/W2c52kk+bczDjyTcpynFtmnjvW5SPepMr+8J74PzHx6Pf/oP/3Jt74o38rp&#10;Th+29q8++uijZr/f/8v//hc//3fPfbZcpFOnO56o3dSTqMAkxXAcfSZHumXlV+T3+nGYSi0iaWrj&#10;dnl5SQSuX18fkQt0jMToiUHTFwnALMWXYiLGRBgDai43Y4KRfMhlCIGkpOuKigoVNTEoUlBEr+iY&#10;4ZPKvXA9KbMxTW5TZqNB+8LANQRadDBstntGrWjPFN2FYWVaRq/YB8cwWsakGVLARY9LnqBGQtjT&#10;tjOSNrjoiNGgrcZaRUxNViKyKJtom3aK9nWC3o3Z6cr10FoRAoyjZ9dvAY8KgdHt8P2eYdwRhp5t&#10;jKKehZR8WN0Sk2c/CGP5+t2WL17d8OX1Ldve41FgZ7SzFTHrGUcEKQkkaVeohMiltULlnBpKodWx&#10;ok8ZtXM9hZ+UEv3b5Dzr9ZrzyxecnV+yXK7o5rNjEkoqjRyKgzWif6wP+wYJhuSYMYdJOZdmjFTB&#10;RKkBjtpU5+Snpvbv3r2jaRru7+8nePn8/JzZYsFssWK5PpugutI6cL/f8+bNG25vb3n16hU3Nzc8&#10;PDwATPq+8/l8ErkojroY7rr5QolYvfc0HJo7NE3DYr3i6upqIt6UZ3S327HZbNhsNoQEvcv3LWVp&#10;1ehBG5SGxioUWoQuiPj9AxtgCIn1+QtIgRQGkmlQusVYmbNtMY4pYCI0gSyZCtYPuH5Pv98TxoGh&#10;32JSxGhwDejWoC101vBivWRpIETH1dmSedsSvGPcgRt6YSZHjdES4aYpslWkmEQ2Nboj+1UvuopT&#10;K9e17/sJOSjs5jqaLeM0l1vP5dpBFySiMOofW0jWjrq2qeX+1k0VCmL4XMT7mIN6bJwuROptv20k&#10;XW/z1P5l5Fy2OpBhTxdA9XaniN5TTvf58/ztI92f/uRPv9Mq5Ds5XQCllF8sFv9+sVg86XQLPJI/&#10;f3TRrDZP/q2+UPWqRmvNMjvikr8qDFKT5CvMZjPQanog1us1PkfGRjcIBCvKRk0jNYNdcyV9cE0p&#10;NckkGi91njarzaSURJzBNDmaTbkOTeApDQSlQTeSH9VZbMAEEQZVKXeTEcdbUBOtG6LpJPrterxe&#10;0scVQ1oztyuUjiwt7G93qLhAxRlKdejUEJG6yV2/B2XwKYtTGIV1Gud6+kFUtJQX41AIHlZZFssF&#10;SpHzsZ5GgVGRsT8QXHQUWoBSouyjbRLD6rPxUNIkwrnI7f2eu7sHbh+2XL/bMjowdoltW+l+1Czw&#10;MTdcT1KqJP4rkz0K2mC06O5qhU4Qsg7uKXmjnkMl+gJBSZbLJVdn51xdXXH13gfMlwuZA1qLklIQ&#10;1qwGmsYSrKZrhOSh+PpC0XuX5+YxnK30oQ5T+fYIevReugwJRHjQbRa4N+S+v4ntfuBhu5uMuzGG&#10;h4cH3rx5M/W7vb+/p+/76buWvsIFwSmwdXGatbE9rRM1OWpSSk0qXev1WuZ/Nv77QZx+6d6lMuPf&#10;1OmeWNAhw7zr8BHGmGTBGR3jVjpH3ez3YC226Wi7Oe1sxfz8Ck1D13akxMRs7kyuaoiJB7fHbe94&#10;ePeOcb/D6Miy60TGctYwn7WslwtmbcP5rCEFR0oBraCzjdiZGGiMFc1kFWlNI/OsVDLo/AwD2tip&#10;45NSxwzd2qnWDrh2pEclRdWobVoNPZ+q75XA4NRRPlbyU9vNmkj12Kt28vX4rk73Maf5bZzu6bP6&#10;1PaH3yOl1v+x2uDTzz8W8X6X80vPILbPb5f4j//hp98r5P9GItVz41/9m3/96MZlxV1Ors5BPEek&#10;Wi6XUylGjfdrrbm/uWW/3/PFV19xe3s7fS5SqREZzXa7pe97qcuMkU8+/oTZbCb1evOOVitQARU8&#10;y/lMjq0zsSTJQ+R8ZN22YvSneiwtLFcC+BGdPFo5TBpR0aPiIKv5TS+OKSVQPotcyMu0alK6SSmh&#10;bJNh8YjtNOjI+dmC9z+4Yr3siNFjuxm7PuWa3CVjmhPTGsecoC/wWJS2BKRpPFo65YQwMIx7WQXH&#10;TNgykpu0Sk9OT0qGQna6cH/7mu3dLUonTPKE4Em+l2g4Juku5GRVXr7nMAx8+eYtn3/+JUOIDCER&#10;EPlL3XZgFoxRSyVmZVBiEuF+pZQ42eJ8EUa2IrHo2ons8pTDPS3uX6/XvHxxxfn5Jcv1uTBwAyQF&#10;LsQKIoUYpc8qUUpg9rvNk07XWn1s+HTVCjAjOFDyvYf6XNCTwZYccNbJNdIOD22mvLL3nru7O7bb&#10;7aTPXBNyCnR4eXk5RbnFONWwck3sqfOFbSYwFZ3q+WrJaiXMfZ/rdXfDOJ2LGz0RxRAVaOkAlJJI&#10;OKIVygphzaes8JayCIpPoAwhaZSx0qO3WzJfLFlevI+yhrYRHWppEJ9ojHAgiIk3b96wub/PpVwj&#10;baNZzWcsFzNeXF4wa8XxtlbnJvMyp9zQH1CKJOiUUQqrc6kNISuv5bImBL1ISmzJUYqiQkXKM1vu&#10;U81WrqPZen4/5lTKz7GaLymlRxnPZT4Xx1/m2mNM4pLXr2VBa3i5fmbqn980vq9/eAz2rY/7lNP8&#10;2sK2LMZP9n16Xs853Se/q4rE+P0EHX/xP/7X98bYfyun+9j44AcvU+0wa6drjMGPx4Lf9STw3k8r&#10;eWCahMaI1Ju1ll3fC1O5SP4lgfacc1MZgnOO2WyGMobARhUzAAACA0lEQVTt/TZDgUrKhhQoHTFJ&#10;hB+UUhPc5FMhNyUWRkpJIiWHmEGBECEMkhvSAUuUKssktYbtKMFtKRlL+vC7bUFJOSHek5sMwOih&#10;mcF+lCbcqzW0DTgH3Rz6EXyCMYKP4NKMkJ3u3qXsdBMhDKAVxkKMIz6IcWiQnJ5BhBAMKtcR53uv&#10;PJ2xNEac7rxpUDpgsxFSQUAYDdgk5x6DnHuuNOH2XjQQghIRSJfARYgaTNvhgyFVwEoxcCEEUl6I&#10;JXXygKSYxRO+3lC7NozFKBVobrlcgncCszVzXPDEIIiGq/KTJkc2BI/JC6OYyVLHEJ7PDk9Nxk8p&#10;hbGVEL073q4sJmQeHwwmgFY2k8gUWbX68JXTgR1bp2KUEh5A0zTM53M2m820SC1OtY7K6jxYWSRo&#10;rUmjP46EsigEgLFW8vf+cK4xJHxMeGXFeZb8pvegZREQVSlbs1nqU5OSAtuAtjLRY0I6B1iwswzT&#10;azJWLQ+N1hC8vKcs9D0Mo8CNKoC26FZg7LbVtNoQo8ePA6pELHlhonUhEfY0SqOzupVS5WrLPdcq&#10;Za5GI723T67XY5FgnS+fBFoqx1vfy6fGqUOoy8nqXHCJZAu0XZdSluPV9rUetXOuI+tTR/htzvOx&#10;8Zzjrrd7LFKtP3cKMZf3TyPdb2JEPwUvP5nTVeU+Pu8Dr9/e/06T2P8frmnODaSDhaoAAAAASUVO&#10;RK5CYIJQSwMEFAAGAAgAAAAhAIyA2HviAAAADAEAAA8AAABkcnMvZG93bnJldi54bWxMj81qwzAQ&#10;hO+FvoPYQm+N/EMT41oOIbQ9hUKTQultY21sE2tlLMV23r7Kqb3NMsPsN8V6Np0YaXCtZQXxIgJB&#10;XFndcq3g6/D2lIFwHlljZ5kUXMnBury/KzDXduJPGve+FqGEXY4KGu/7XEpXNWTQLWxPHLyTHQz6&#10;cA611ANOodx0MomipTTYcvjQYE/bhqrz/mIUvE84bdL4ddydT9vrz+H543sXk1KPD/PmBYSn2f+F&#10;4YYf0KEMTEd7Ye1Ep2CVhCleQbaKYhC3QJwmKYhjUMsszUCWhfw/ovwFAAD//wMAUEsDBBQABgAI&#10;AAAAIQBXffHq1AAAAK0CAAAZAAAAZHJzL19yZWxzL2Uyb0RvYy54bWwucmVsc7ySwWrDMAyG74O+&#10;g9F9cZKWMUadXkah19E9gLAVxzSWje2V9e1nKIMVSnfLURL/938HbXfffhZnStkFVtA1LQhiHYxj&#10;q+DzuH9+BZELssE5MCm4UIbdsHraftCMpYby5GIWlcJZwVRKfJMy64k85iZE4noZQ/JY6pisjKhP&#10;aEn2bfsi018GDDdMcTAK0sGsQRwvsTb/zw7j6DS9B/3licudCul87a5ATJaKAk/G4XW5biJbkPcd&#10;+mUc+kcO3TIO3SOHzTIOm18HefNkww8AAAD//wMAUEsBAi0AFAAGAAgAAAAhALGCZ7YKAQAAEwIA&#10;ABMAAAAAAAAAAAAAAAAAAAAAAFtDb250ZW50X1R5cGVzXS54bWxQSwECLQAUAAYACAAAACEAOP0h&#10;/9YAAACUAQAACwAAAAAAAAAAAAAAAAA7AQAAX3JlbHMvLnJlbHNQSwECLQAUAAYACAAAACEAo2Ng&#10;3XMSAAA9dwAADgAAAAAAAAAAAAAAAAA6AgAAZHJzL2Uyb0RvYy54bWxQSwECLQAKAAAAAAAAACEA&#10;ozefUq9eAACvXgAAFAAAAAAAAAAAAAAAAADZFAAAZHJzL21lZGlhL2ltYWdlMS5wbmdQSwECLQAK&#10;AAAAAAAAACEAmkNLwEh5AQBIeQEAFAAAAAAAAAAAAAAAAAC6cwAAZHJzL21lZGlhL2ltYWdlMi5w&#10;bmdQSwECLQAKAAAAAAAAACEAI9N06EqlAABKpQAAFAAAAAAAAAAAAAAAAAA07QEAZHJzL21lZGlh&#10;L2ltYWdlMy5wbmdQSwECLQAKAAAAAAAAACEApJur+ZtDAwCbQwMAFAAAAAAAAAAAAAAAAACwkgIA&#10;ZHJzL21lZGlhL2ltYWdlNC5wbmdQSwECLQAUAAYACAAAACEAjIDYe+IAAAAMAQAADwAAAAAAAAAA&#10;AAAAAAB91gUAZHJzL2Rvd25yZXYueG1sUEsBAi0AFAAGAAgAAAAhAFd98erUAAAArQIAABkAAAAA&#10;AAAAAAAAAAAAjNcFAGRycy9fcmVscy9lMm9Eb2MueG1sLnJlbHNQSwUGAAAAAAkACQBCAgAAl9gF&#10;AAAA&#10;">
                <v:shape id="AutoShape 198" o:spid="_x0000_s1040" style="position:absolute;left:720;top:8706;width:10469;height:2780;visibility:visible;mso-wrap-style:square;v-text-anchor:top" coordsize="10469,2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0JmwQAAANwAAAAPAAAAZHJzL2Rvd25yZXYueG1sRE/NasJA&#10;EL4XfIdlhF5K3VirlOgqIigFKaL2AYbsNAlmZ8PuamKf3jkUevz4/her3jXqRiHWng2MRxko4sLb&#10;mksD3+ft6weomJAtNp7JwJ0irJaDpwXm1nd8pNsplUpCOOZooEqpzbWORUUO48i3xML9+OAwCQyl&#10;tgE7CXeNfsuymXZYszRU2NKmouJyujoDL++by2EbJnovw/Tua7yO7rcz5nnYr+egEvXpX/zn/rQG&#10;JlNZK2fkCOjlAwAA//8DAFBLAQItABQABgAIAAAAIQDb4fbL7gAAAIUBAAATAAAAAAAAAAAAAAAA&#10;AAAAAABbQ29udGVudF9UeXBlc10ueG1sUEsBAi0AFAAGAAgAAAAhAFr0LFu/AAAAFQEAAAsAAAAA&#10;AAAAAAAAAAAAHwEAAF9yZWxzLy5yZWxzUEsBAi0AFAAGAAgAAAAhABCTQmbBAAAA3AAAAA8AAAAA&#10;AAAAAAAAAAAABwIAAGRycy9kb3ducmV2LnhtbFBLBQYAAAAAAwADALcAAAD1AgAAAAA=&#10;" path="m4206,l,,,2780r4206,l4206,xm10468,l4208,r,682l10468,682r,-682xe" fillcolor="#fce9d9" stroked="f">
                  <v:path arrowok="t" o:connecttype="custom" o:connectlocs="4206,8706;0,8706;0,11486;4206,11486;4206,8706;10468,8706;4208,8706;4208,9388;10468,9388;10468,8706" o:connectangles="0,0,0,0,0,0,0,0,0,0"/>
                </v:shape>
                <v:shape id="AutoShape 197" o:spid="_x0000_s1041" style="position:absolute;left:720;top:8701;width:10469;height:2790;visibility:visible;mso-wrap-style:square;v-text-anchor:top" coordsize="10469,2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05g/vQAAANwAAAAPAAAAZHJzL2Rvd25yZXYueG1sRE/NisIw&#10;EL4LvkMYYW+auoUi1SiirHgS1D7A0IxtsZmUZtT69uaw4PHj+19tBteqJ/Wh8WxgPktAEZfeNlwZ&#10;KK5/0wWoIMgWW89k4E0BNuvxaIW59S8+0/MilYohHHI0UIt0udahrMlhmPmOOHI33zuUCPtK2x5f&#10;Mdy1+jdJMu2w4dhQY0e7msr75eEMLE6c3cQd02bvi8ByTg/vU2rMz2TYLkEJDfIV/7uP1kCaxfnx&#10;TDwCev0BAAD//wMAUEsBAi0AFAAGAAgAAAAhANvh9svuAAAAhQEAABMAAAAAAAAAAAAAAAAAAAAA&#10;AFtDb250ZW50X1R5cGVzXS54bWxQSwECLQAUAAYACAAAACEAWvQsW78AAAAVAQAACwAAAAAAAAAA&#10;AAAAAAAfAQAAX3JlbHMvLnJlbHNQSwECLQAUAAYACAAAACEAdtOYP70AAADcAAAADwAAAAAAAAAA&#10;AAAAAAAHAgAAZHJzL2Rvd25yZXYueG1sUEsFBgAAAAADAAMAtwAAAPECAAAAAA==&#10;" path="m4211,2785r-5,l,2785r,5l4206,2790r5,l4211,2785xm4211,692r-5,l4206,2785r5,l4211,692xm4211,5r-5,l4206,687r,5l4211,692r,-5l4211,5xm4211,r-5,l,,,5r4206,l4211,5r,-5xm10468,2785r-6257,l4211,2790r6257,l10468,2785xm10468,687r-6257,l4211,692r6257,l10468,687xm10468,l4211,r,5l10468,5r,-5xe" fillcolor="#f9be8f" stroked="f">
                  <v:path arrowok="t" o:connecttype="custom" o:connectlocs="4211,11486;4206,11486;0,11486;0,11491;4206,11491;4211,11491;4211,11486;4211,9393;4206,9393;4206,11486;4211,11486;4211,9393;4211,8706;4206,8706;4206,9388;4206,9393;4211,9393;4211,9388;4211,8706;4211,8701;4206,8701;0,8701;0,8706;4206,8706;4211,8706;4211,8701;10468,11486;4211,11486;4211,11491;10468,11491;10468,11486;10468,9388;4211,9388;4211,9393;10468,9393;10468,9388;10468,8701;4211,8701;4211,8706;10468,8706;10468,8701" o:connectangles="0,0,0,0,0,0,0,0,0,0,0,0,0,0,0,0,0,0,0,0,0,0,0,0,0,0,0,0,0,0,0,0,0,0,0,0,0,0,0,0,0"/>
                </v:shape>
                <v:shape id="AutoShape 196" o:spid="_x0000_s1042" style="position:absolute;left:720;top:12210;width:10603;height:3073;visibility:visible;mso-wrap-style:square;v-text-anchor:top" coordsize="10603,30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9WR8wgAAANwAAAAPAAAAZHJzL2Rvd25yZXYueG1sRI9PawIx&#10;FMTvhX6H8Aq91ax/EFmNUkTBo90qXh+bt7uhm5eQRN1+e1MQehxm5jfMajPYXtwoRONYwXhUgCCu&#10;nTbcKjh97z8WIGJC1tg7JgW/FGGzfn1ZYandnb/oVqVWZAjHEhV0KflSylh3ZDGOnCfOXuOCxZRl&#10;aKUOeM9w28tJUcylRcN5oUNP247qn+pqFQTvT0c8ny+NNrOm300qrJJR6v1t+FyCSDSk//CzfdAK&#10;pvMx/J3JR0CuHwAAAP//AwBQSwECLQAUAAYACAAAACEA2+H2y+4AAACFAQAAEwAAAAAAAAAAAAAA&#10;AAAAAAAAW0NvbnRlbnRfVHlwZXNdLnhtbFBLAQItABQABgAIAAAAIQBa9CxbvwAAABUBAAALAAAA&#10;AAAAAAAAAAAAAB8BAABfcmVscy8ucmVsc1BLAQItABQABgAIAAAAIQDb9WR8wgAAANwAAAAPAAAA&#10;AAAAAAAAAAAAAAcCAABkcnMvZG93bnJldi54bWxQSwUGAAAAAAMAAwC3AAAA9gIAAAAA&#10;" path="m4247,l,,,3072r4247,l4247,xm10603,l4251,r,773l10603,773r,-773xe" fillcolor="#fce9d9" stroked="f">
                  <v:path arrowok="t" o:connecttype="custom" o:connectlocs="4247,12211;0,12211;0,15283;4247,15283;4247,12211;10603,12211;4251,12211;4251,12984;10603,12984;10603,12211" o:connectangles="0,0,0,0,0,0,0,0,0,0"/>
                </v:shape>
                <v:shape id="AutoShape 195" o:spid="_x0000_s1043" style="position:absolute;left:720;top:12206;width:10603;height:3082;visibility:visible;mso-wrap-style:square;v-text-anchor:top" coordsize="10603,30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3H1RxgAAANwAAAAPAAAAZHJzL2Rvd25yZXYueG1sRI9BawIx&#10;FITvgv8hvEIvpSa1ILIapRYLXorUrkhvz83r7tLNy5rEdf33TaHgcZiZb5j5sreN6MiH2rGGp5EC&#10;QVw4U3OpIf98e5yCCBHZYOOYNFwpwHIxHMwxM+7CH9TtYikShEOGGqoY20zKUFRkMYxcS5y8b+ct&#10;xiR9KY3HS4LbRo6VmkiLNaeFClt6raj42Z2thvewlX7dHb/yw0O97w6rvDwppfX9Xf8yAxGpj7fw&#10;f3tjNDxPxvB3Jh0BufgFAAD//wMAUEsBAi0AFAAGAAgAAAAhANvh9svuAAAAhQEAABMAAAAAAAAA&#10;AAAAAAAAAAAAAFtDb250ZW50X1R5cGVzXS54bWxQSwECLQAUAAYACAAAACEAWvQsW78AAAAVAQAA&#10;CwAAAAAAAAAAAAAAAAAfAQAAX3JlbHMvLnJlbHNQSwECLQAUAAYACAAAACEAZtx9UcYAAADcAAAA&#10;DwAAAAAAAAAAAAAAAAAHAgAAZHJzL2Rvd25yZXYueG1sUEsFBgAAAAADAAMAtwAAAPoCAAAAAA==&#10;" path="m10603,3077r-6352,l4247,3077,,3077r,5l4247,3082r4,l10603,3082r,-5xm10603,778r-6352,l4247,778r,4l4247,3077r4,l4251,782r6352,l10603,778xm10603,l4251,r-4,l,,,5r4247,l4247,778r4,l4251,5r6352,l10603,xe" fillcolor="#f9be8f" stroked="f">
                  <v:path arrowok="t" o:connecttype="custom" o:connectlocs="10603,15283;4251,15283;4247,15283;0,15283;0,15288;4247,15288;4251,15288;10603,15288;10603,15283;10603,12984;4251,12984;4247,12984;4247,12988;4247,15283;4251,15283;4251,12988;10603,12988;10603,12984;10603,12206;4251,12206;4247,12206;0,12206;0,12211;4247,12211;4247,12984;4251,12984;4251,12211;10603,12211;10603,12206" o:connectangles="0,0,0,0,0,0,0,0,0,0,0,0,0,0,0,0,0,0,0,0,0,0,0,0,0,0,0,0,0"/>
                </v:shape>
                <v:shape id="Picture 194" o:spid="_x0000_s1044" type="#_x0000_t75" alt="Roller Pan Mixer Manufacturer in Navi Mumbai Maharashtra India by Gurudatta  Industries | ID - 4962759" style="position:absolute;left:1392;top:15175;width:2781;height:16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MzixAAAANwAAAAPAAAAZHJzL2Rvd25yZXYueG1sRI/dasJA&#10;FITvC77DcgRvSt2oIDZmlVZo6Y2C0Qc4ZE9+NHs2ZE81fftuoeDlMDPfMNl2cK26UR8azwZm0wQU&#10;ceFtw5WB8+njZQUqCLLF1jMZ+KEA283oKcPU+jsf6ZZLpSKEQ4oGapEu1ToUNTkMU98RR6/0vUOJ&#10;sq+07fEe4a7V8yRZaocNx4UaO9rVVFzzb2fg2r2Wz+/Hy4Ek9+2nyDns94kxk/HwtgYlNMgj/N/+&#10;sgYWywX8nYlHQG9+AQAA//8DAFBLAQItABQABgAIAAAAIQDb4fbL7gAAAIUBAAATAAAAAAAAAAAA&#10;AAAAAAAAAABbQ29udGVudF9UeXBlc10ueG1sUEsBAi0AFAAGAAgAAAAhAFr0LFu/AAAAFQEAAAsA&#10;AAAAAAAAAAAAAAAAHwEAAF9yZWxzLy5yZWxzUEsBAi0AFAAGAAgAAAAhAMSUzOLEAAAA3AAAAA8A&#10;AAAAAAAAAAAAAAAABwIAAGRycy9kb3ducmV2LnhtbFBLBQYAAAAAAwADALcAAAD4AgAAAAA=&#10;">
                  <v:imagedata r:id="rId110" o:title="Roller Pan Mixer Manufacturer in Navi Mumbai Maharashtra India by Gurudatta  Industries | ID - 4962759"/>
                </v:shape>
                <v:shape id="Picture 193" o:spid="_x0000_s1045" type="#_x0000_t75" style="position:absolute;left:1416;top:12454;width:2736;height:27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S3oxQAAANwAAAAPAAAAZHJzL2Rvd25yZXYueG1sRI9Ba8JA&#10;FITvQv/D8gq91Y3GhhBdpZXG1kMPVfH8yD6TYPZtyK66/ffdQsHjMDPfMItVMJ240uBaywom4wQE&#10;cWV1y7WCw758zkE4j6yxs0wKfsjBavkwWmCh7Y2/6brztYgQdgUqaLzvCyld1ZBBN7Y9cfROdjDo&#10;oxxqqQe8Rbjp5DRJMmmw5bjQYE/rhqrz7mIUHHnP5yzd1u/55uNkZmX4enkLSj09htc5CE/B38P/&#10;7U+tIM1m8HcmHgG5/AUAAP//AwBQSwECLQAUAAYACAAAACEA2+H2y+4AAACFAQAAEwAAAAAAAAAA&#10;AAAAAAAAAAAAW0NvbnRlbnRfVHlwZXNdLnhtbFBLAQItABQABgAIAAAAIQBa9CxbvwAAABUBAAAL&#10;AAAAAAAAAAAAAAAAAB8BAABfcmVscy8ucmVsc1BLAQItABQABgAIAAAAIQARfS3oxQAAANwAAAAP&#10;AAAAAAAAAAAAAAAAAAcCAABkcnMvZG93bnJldi54bWxQSwUGAAAAAAMAAwC3AAAA+QIAAAAA&#10;">
                  <v:imagedata r:id="rId111" o:title=""/>
                </v:shape>
                <v:shape id="Picture 192" o:spid="_x0000_s1046" type="#_x0000_t75" style="position:absolute;left:996;top:11284;width:3626;height:22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xDPwwAAANwAAAAPAAAAZHJzL2Rvd25yZXYueG1sRI9Ba4NA&#10;FITvgf6H5RV6i2tbahuTTUgigV5jlF4f7qtK3LfibtT++26hkOMwM98wm91sOjHS4FrLCp6jGARx&#10;ZXXLtYLiclp+gHAeWWNnmRT8kIPd9mGxwVTbic805r4WAcIuRQWN930qpasaMugi2xMH79sOBn2Q&#10;Qy31gFOAm06+xHEiDbYcFhrs6dhQdc1vRkF+OL0XJsuzKVnZ/WHF5Zf2pVJPj/N+DcLT7O/h//an&#10;VvCavMHfmXAE5PYXAAD//wMAUEsBAi0AFAAGAAgAAAAhANvh9svuAAAAhQEAABMAAAAAAAAAAAAA&#10;AAAAAAAAAFtDb250ZW50X1R5cGVzXS54bWxQSwECLQAUAAYACAAAACEAWvQsW78AAAAVAQAACwAA&#10;AAAAAAAAAAAAAAAfAQAAX3JlbHMvLnJlbHNQSwECLQAUAAYACAAAACEApbcQz8MAAADcAAAADwAA&#10;AAAAAAAAAAAAAAAHAgAAZHJzL2Rvd25yZXYueG1sUEsFBgAAAAADAAMAtwAAAPcCAAAAAA==&#10;">
                  <v:imagedata r:id="rId112" o:title=""/>
                </v:shape>
                <v:shape id="Picture 191" o:spid="_x0000_s1047" type="#_x0000_t75" style="position:absolute;left:1019;top:9051;width:3582;height:2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b9jxAAAANwAAAAPAAAAZHJzL2Rvd25yZXYueG1sRI/BbsIw&#10;EETvSP0HaytxA4cCoU0xqEICcQKR8gHbeIlT4nUUGwh/X1dC4jiamTea+bKztbhS6yvHCkbDBARx&#10;4XTFpYLj93rwDsIHZI21Y1JwJw/LxUtvjpl2Nz7QNQ+liBD2GSowITSZlL4wZNEPXUMcvZNrLYYo&#10;21LqFm8Rbmv5liSptFhxXDDY0MpQcc4vVsHktDbjvZs222Ne7j7872zz42ZK9V+7r08QgbrwDD/a&#10;W61gnKbwfyYeAbn4AwAA//8DAFBLAQItABQABgAIAAAAIQDb4fbL7gAAAIUBAAATAAAAAAAAAAAA&#10;AAAAAAAAAABbQ29udGVudF9UeXBlc10ueG1sUEsBAi0AFAAGAAgAAAAhAFr0LFu/AAAAFQEAAAsA&#10;AAAAAAAAAAAAAAAAHwEAAF9yZWxzLy5yZWxzUEsBAi0AFAAGAAgAAAAhACStv2PEAAAA3AAAAA8A&#10;AAAAAAAAAAAAAAAABwIAAGRycy9kb3ducmV2LnhtbFBLBQYAAAAAAwADALcAAAD4AgAAAAA=&#10;">
                  <v:imagedata r:id="rId113" o:title=""/>
                </v:shape>
                <v:shape id="Text Box 190" o:spid="_x0000_s1048" type="#_x0000_t202" style="position:absolute;left:5437;top:8771;width:5153;height:20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ELaxQAAANwAAAAPAAAAZHJzL2Rvd25yZXYueG1sRI9Ba8JA&#10;FITvgv9heYXedFMLqY2uItJCoVBM4qHHZ/aZLGbfxuxW03/fFQoeh5n5hlmuB9uKC/XeOFbwNE1A&#10;EFdOG64V7Mv3yRyED8gaW8ek4Jc8rFfj0RIz7a6c06UItYgQ9hkqaELoMil91ZBFP3UdcfSOrrcY&#10;ouxrqXu8Rrht5SxJUmnRcFxosKNtQ9Wp+LEKNt+cv5nz12GXH3NTlq8Jf6YnpR4fhs0CRKAh3MP/&#10;7Q+t4Dl9gduZeATk6g8AAP//AwBQSwECLQAUAAYACAAAACEA2+H2y+4AAACFAQAAEwAAAAAAAAAA&#10;AAAAAAAAAAAAW0NvbnRlbnRfVHlwZXNdLnhtbFBLAQItABQABgAIAAAAIQBa9CxbvwAAABUBAAAL&#10;AAAAAAAAAAAAAAAAAB8BAABfcmVscy8ucmVsc1BLAQItABQABgAIAAAAIQCeLELaxQAAANwAAAAP&#10;AAAAAAAAAAAAAAAAAAcCAABkcnMvZG93bnJldi54bWxQSwUGAAAAAAMAAwC3AAAA+QIAAAAA&#10;" filled="f" stroked="f">
                  <v:textbox inset="0,0,0,0">
                    <w:txbxContent>
                      <w:p w14:paraId="7E8FA958" w14:textId="77777777" w:rsidR="00EB032D" w:rsidRDefault="00D42133">
                        <w:pPr>
                          <w:spacing w:line="325" w:lineRule="exact"/>
                          <w:ind w:left="1154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z w:val="32"/>
                          </w:rPr>
                          <w:t>6.</w:t>
                        </w:r>
                        <w:r>
                          <w:rPr>
                            <w:b/>
                            <w:color w:val="E26C09"/>
                            <w:sz w:val="32"/>
                          </w:rPr>
                          <w:t>Auto</w:t>
                        </w:r>
                        <w:r>
                          <w:rPr>
                            <w:b/>
                            <w:color w:val="E26C09"/>
                            <w:spacing w:val="-2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color w:val="E26C09"/>
                            <w:sz w:val="32"/>
                          </w:rPr>
                          <w:t>Stacker</w:t>
                        </w:r>
                        <w:r>
                          <w:rPr>
                            <w:b/>
                            <w:color w:val="E26C09"/>
                            <w:spacing w:val="-2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color w:val="E26C09"/>
                            <w:sz w:val="32"/>
                          </w:rPr>
                          <w:t>System</w:t>
                        </w:r>
                      </w:p>
                      <w:p w14:paraId="68608822" w14:textId="77777777" w:rsidR="00EB032D" w:rsidRDefault="00EB032D">
                        <w:pPr>
                          <w:spacing w:before="2"/>
                          <w:rPr>
                            <w:b/>
                            <w:sz w:val="24"/>
                          </w:rPr>
                        </w:pPr>
                      </w:p>
                      <w:p w14:paraId="5A53613C" w14:textId="77777777" w:rsidR="00EB032D" w:rsidRDefault="00D42133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360"/>
                          </w:tabs>
                          <w:ind w:right="2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Automatic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pallets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stacking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system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for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smooth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&amp;</w:t>
                        </w:r>
                        <w:r>
                          <w:rPr>
                            <w:b/>
                            <w:spacing w:val="-5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speedy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operation.</w:t>
                        </w:r>
                      </w:p>
                      <w:p w14:paraId="4BC60F51" w14:textId="77777777" w:rsidR="00EB032D" w:rsidRDefault="00D42133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360"/>
                          </w:tabs>
                          <w:spacing w:line="293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Power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b/>
                            <w:sz w:val="24"/>
                          </w:rPr>
                          <w:t>require</w:t>
                        </w:r>
                        <w:proofErr w:type="gramEnd"/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3 HP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(1 Hp +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1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Hp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+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1 Hp).</w:t>
                        </w:r>
                      </w:p>
                      <w:p w14:paraId="08466C13" w14:textId="77777777" w:rsidR="00EB032D" w:rsidRDefault="00D42133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360"/>
                          </w:tabs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Hydraulic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Lifting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system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for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running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the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stacker.</w:t>
                        </w:r>
                      </w:p>
                      <w:p w14:paraId="10ACB99F" w14:textId="77777777" w:rsidR="00EB032D" w:rsidRDefault="00D42133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360"/>
                          </w:tabs>
                          <w:spacing w:line="288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Controlled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by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variable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frequency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drive</w:t>
                        </w:r>
                      </w:p>
                    </w:txbxContent>
                  </v:textbox>
                </v:shape>
                <v:shape id="Text Box 189" o:spid="_x0000_s1049" type="#_x0000_t202" style="position:absolute;left:6627;top:12273;width:3103;height: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9aowgAAANwAAAAPAAAAZHJzL2Rvd25yZXYueG1sRE/Pa8Iw&#10;FL4P/B/CE3abqRuUWU1FZANhMKz14PHZvLbB5qVronb//XIQdvz4fq/Wo+3EjQZvHCuYzxIQxJXT&#10;hhsFx/Lz5R2ED8gaO8ek4Jc8rPPJ0woz7e5c0O0QGhFD2GeooA2hz6T0VUsW/cz1xJGr3WAxRDg0&#10;Ug94j+G2k69JkkqLhmNDiz1tW6ouh6tVsDlx8WF+vs/7oi5MWS4S/kovSj1Px80SRKAx/Isf7p1W&#10;8JbGtfFMPAIy/wMAAP//AwBQSwECLQAUAAYACAAAACEA2+H2y+4AAACFAQAAEwAAAAAAAAAAAAAA&#10;AAAAAAAAW0NvbnRlbnRfVHlwZXNdLnhtbFBLAQItABQABgAIAAAAIQBa9CxbvwAAABUBAAALAAAA&#10;AAAAAAAAAAAAAB8BAABfcmVscy8ucmVsc1BLAQItABQABgAIAAAAIQDvs9aowgAAANwAAAAPAAAA&#10;AAAAAAAAAAAAAAcCAABkcnMvZG93bnJldi54bWxQSwUGAAAAAAMAAwC3AAAA9gIAAAAA&#10;" filled="f" stroked="f">
                  <v:textbox inset="0,0,0,0">
                    <w:txbxContent>
                      <w:p w14:paraId="069D0194" w14:textId="77777777" w:rsidR="00EB032D" w:rsidRDefault="00D42133">
                        <w:pPr>
                          <w:spacing w:line="319" w:lineRule="exac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z w:val="32"/>
                          </w:rPr>
                          <w:t>7.</w:t>
                        </w:r>
                        <w:r>
                          <w:rPr>
                            <w:b/>
                            <w:spacing w:val="-4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color w:val="E26C09"/>
                            <w:sz w:val="32"/>
                          </w:rPr>
                          <w:t>Color</w:t>
                        </w:r>
                        <w:r>
                          <w:rPr>
                            <w:b/>
                            <w:color w:val="E26C09"/>
                            <w:spacing w:val="-3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color w:val="E26C09"/>
                            <w:sz w:val="32"/>
                          </w:rPr>
                          <w:t>mixer</w:t>
                        </w:r>
                        <w:r>
                          <w:rPr>
                            <w:b/>
                            <w:color w:val="E26C09"/>
                            <w:spacing w:val="-4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color w:val="E26C09"/>
                            <w:sz w:val="32"/>
                          </w:rPr>
                          <w:t>Machine</w:t>
                        </w:r>
                      </w:p>
                    </w:txbxContent>
                  </v:textbox>
                </v:shape>
                <v:shape id="Text Box 188" o:spid="_x0000_s1050" type="#_x0000_t202" style="position:absolute;left:5437;top:13036;width:5637;height:11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/3MzxQAAANwAAAAPAAAAZHJzL2Rvd25yZXYueG1sRI9Ba8JA&#10;FITvQv/D8oTedKOFUFNXkaIgFIoxHjy+Zp/JYvZtzK6a/vuuUPA4zMw3zHzZ20bcqPPGsYLJOAFB&#10;XDptuFJwKDajdxA+IGtsHJOCX/KwXLwM5phpd+ecbvtQiQhhn6GCOoQ2k9KXNVn0Y9cSR+/kOosh&#10;yq6SusN7hNtGTpMklRYNx4UaW/qsqTzvr1bB6sj52ly+f3b5KTdFMUv4Kz0r9TrsVx8gAvXhGf5v&#10;b7WCt3QGjzPxCMjFHwAAAP//AwBQSwECLQAUAAYACAAAACEA2+H2y+4AAACFAQAAEwAAAAAAAAAA&#10;AAAAAAAAAAAAW0NvbnRlbnRfVHlwZXNdLnhtbFBLAQItABQABgAIAAAAIQBa9CxbvwAAABUBAAAL&#10;AAAAAAAAAAAAAAAAAB8BAABfcmVscy8ucmVsc1BLAQItABQABgAIAAAAIQCA/3MzxQAAANwAAAAP&#10;AAAAAAAAAAAAAAAAAAcCAABkcnMvZG93bnJldi54bWxQSwUGAAAAAAMAAwC3AAAA+QIAAAAA&#10;" filled="f" stroked="f">
                  <v:textbox inset="0,0,0,0">
                    <w:txbxContent>
                      <w:p w14:paraId="7CDD3132" w14:textId="77777777" w:rsidR="00EB032D" w:rsidRDefault="00D42133">
                        <w:pPr>
                          <w:tabs>
                            <w:tab w:val="left" w:pos="359"/>
                          </w:tabs>
                          <w:spacing w:line="244" w:lineRule="exact"/>
                          <w:rPr>
                            <w:b/>
                            <w:sz w:val="24"/>
                          </w:rPr>
                        </w:pPr>
                        <w:r>
                          <w:t>-</w:t>
                        </w:r>
                        <w:r>
                          <w:tab/>
                        </w:r>
                        <w:proofErr w:type="gramStart"/>
                        <w:r>
                          <w:rPr>
                            <w:b/>
                            <w:sz w:val="24"/>
                          </w:rPr>
                          <w:t>Capacity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:</w:t>
                        </w:r>
                        <w:proofErr w:type="gramEnd"/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100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kgs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to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125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kgs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/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Per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Batch Power</w:t>
                        </w:r>
                      </w:p>
                      <w:p w14:paraId="4CB5363C" w14:textId="77777777" w:rsidR="00EB032D" w:rsidRDefault="00D42133">
                        <w:pPr>
                          <w:ind w:left="360" w:right="1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(Motor): 2 Hp. – 1440 rpm Crompton/Havells Motor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Manufacturing: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Mixing</w:t>
                        </w:r>
                        <w:r>
                          <w:rPr>
                            <w:b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of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raw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Materials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of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Top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Layer</w:t>
                        </w:r>
                        <w:r>
                          <w:rPr>
                            <w:b/>
                            <w:spacing w:val="-5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 xml:space="preserve">Rubber </w:t>
                        </w:r>
                        <w:proofErr w:type="spellStart"/>
                        <w:r>
                          <w:rPr>
                            <w:b/>
                            <w:sz w:val="24"/>
                          </w:rPr>
                          <w:t>Mould</w:t>
                        </w:r>
                        <w:proofErr w:type="spellEnd"/>
                        <w:r>
                          <w:rPr>
                            <w:b/>
                            <w:sz w:val="24"/>
                          </w:rPr>
                          <w:t>,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Paver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Block.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426DED">
        <w:rPr>
          <w:noProof/>
        </w:rPr>
        <mc:AlternateContent>
          <mc:Choice Requires="wpg">
            <w:drawing>
              <wp:anchor distT="0" distB="0" distL="114300" distR="114300" simplePos="0" relativeHeight="15736320" behindDoc="0" locked="0" layoutInCell="1" allowOverlap="1" wp14:anchorId="5B2E6D47" wp14:editId="5BEBDB58">
                <wp:simplePos x="0" y="0"/>
                <wp:positionH relativeFrom="page">
                  <wp:posOffset>441960</wp:posOffset>
                </wp:positionH>
                <wp:positionV relativeFrom="page">
                  <wp:posOffset>1246505</wp:posOffset>
                </wp:positionV>
                <wp:extent cx="1878330" cy="2764155"/>
                <wp:effectExtent l="0" t="0" r="3810" b="0"/>
                <wp:wrapNone/>
                <wp:docPr id="353" name="Group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78330" cy="2764155"/>
                          <a:chOff x="696" y="1963"/>
                          <a:chExt cx="2958" cy="4353"/>
                        </a:xfrm>
                      </wpg:grpSpPr>
                      <pic:pic xmlns:pic="http://schemas.openxmlformats.org/drawingml/2006/picture">
                        <pic:nvPicPr>
                          <pic:cNvPr id="354" name="Picture 1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6" y="3520"/>
                            <a:ext cx="2958" cy="161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5" name="Picture 1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0" y="1963"/>
                            <a:ext cx="2913" cy="157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6" name="Picture 1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6" y="4744"/>
                            <a:ext cx="2376" cy="157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3D0107" id="Group 183" o:spid="_x0000_s1026" style="position:absolute;margin-left:34.8pt;margin-top:98.15pt;width:147.9pt;height:217.65pt;z-index:15736320;mso-position-horizontal-relative:page;mso-position-vertical-relative:page" coordorigin="696,1963" coordsize="2958,43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7fPbygIAAG4KAAAOAAAAZHJzL2Uyb0RvYy54bWzsVl1r2zAUfR/sPwi9&#10;t47j2ElMkjLWtQy6ruzjByiybItaH0hKnP77Xcl2mqSDjsIKK3uwkHStq3PPPbrS4mInGrRlxnIl&#10;lzg+H2HEJFUFl9US//xxdTbDyDoiC9IoyZb4gVl8sXr/btHqnI1VrZqCGQROpM1bvcS1czqPIktr&#10;Jog9V5pJMJbKCOJgaKqoMKQF76KJxqNRFrXKFNooyqyF2cvOiFfBf1ky6r6WpWUONUsM2FxoTWjX&#10;vo1WC5JXhuia0x4GeQEKQbiETfeuLokjaGP4E1eCU6OsKt05VSJSZckpCzFANPHoJJprozY6xFLl&#10;baX3NAG1Jzy92C293V4b/V3fmQ49dG8UvbfAS9TqKj+0+3HV/YzW7RdVQD7JxqkQ+K40wruAkNAu&#10;8Puw55ftHKIwGc+msySBNFCwjafZJE7TLgO0hjT5ddk8wwis8TxLBtOnfvl4noKa/NpJkgZrRPJu&#10;34C1x7ZaaE5z+Hq+oPeEr+d1BavcxjDcOxF/5EMQc7/RZ5BaTRxf84a7hyBToMiDkts7Tj3VfgDU&#10;3hnEiyVO0glGkgjgE+x+WxTPMh/+8F+3ivioQnqQVB9rIiv2wWrQOPAFDoYpY1RbM1JYP+0Teewl&#10;DI+QrBuur3jT+Pz5fh8zHJMTmf2Gtk7Cl4puBJOuO5OGNRC+krbm2mJkcibWDOI0n4sAiOTW0G+A&#10;O5w+6wxztPablwCin4fU7g0B8SNIH44FxT4rwkFMSTruT/qgxEcpxVk8DyQNUgKSjXXXTAnkO4Aa&#10;gAaJk+2N9ZAB2vCLBy2V527g2QPrKQec/6IW06daDKf0WEVvQIvjrsC8jhanIMHjwvaoxTjpylqc&#10;Tif/tXhYF+EyOK2LgaE3p8X+snsdLc77S3YynQQ2Sb7XYjIFyv0VC1rsLo+/VBfDjQ2PmlBO+weY&#10;fzUdjqF/+Exc/QIAAP//AwBQSwMECgAAAAAAAAAhAEj/T9DrcgAA63IAABQAAABkcnMvbWVkaWEv&#10;aW1hZ2UxLnBuZ4lQTkcNChoKAAAADUlIRFIAAAGbAAAA4QgGAAAAHlYY6wAAAAZiS0dEAP8A/wD/&#10;oL2nkwAAAAlwSFlzAAAOxAAADsQBlSsOGwAAIABJREFUeJzsvUuQJcdZsP3kpbKqzqnTt7moZ3Sx&#10;ZUmWZAtjYfwT3/fjcLAg4mOBV+5xsGQjVsCCFStpyRaIYOEggh3BNw1BEBBBsAW2YGOEJTOjy0ia&#10;6Z5bn+5z6pyqysqs/BdZ58zp0cz0WKOxbH6/ilGerkte3nzzvWeWCCHwc/g5/Bx+Dj+Hn8PjBP1p&#10;VSSEEK+//roA+OEPfyg+rXofL+zGYufOTzgufC9evAhcYHd3l52LF+68uRvf6QKI78AFIIR47cIF&#10;uLADIVzkwoX+nZ0ddnZ22N3dYXd3d1n38v4n6f0O7PJt2Nkh9uACFy9E1F/ciZeFiOUusLtzkd0L&#10;F4CLd8a8s8vOLss+7fT9XPxeXL8fLJ69bx9PeP8keHD9F9nZvcjuBbjALjs7O1y8+G0ALly4wO7u&#10;X/NtLrLDLoG/ZocLXCQOPc4q/DUgdnpc7sRr/dT2HeiL3fhzp78RduHCLlwgsMO3YWeXi7uwi2CH&#10;C/2r8eFFfbs7F+O/vu+7LJbJBXZ2dtnp693Zjf1btLvoFxf7vi5HAjviwrJPD4+3VQw+mP4urCyR&#10;j93bAXZDP5bdY2O+048eBws62NlltWthBb+7O325nKG4lnbYYfdipPHd3V12+z7vAt8OF/nOX1+I&#10;cxMi3YsLkebDxf/Ld74DO/zfvm87sPMdLux8h8UMh507bT0OeFT6f9xwLzrZ3d1lZ2cnAAghQviU&#10;LBLxKPUIIcTOzo780pe+pH7zN39Tf+1rX1Pr6+vq6OhITadTCVCW5afRz8cE+7Eo9qHc7q+9+rGn&#10;imIKwLkX4vOXLv0j//qv/8ql7/0jv/HCb3D5X77HHiUvPP88cI5Lly9RFgWvvvoNAL761Vd54dX/&#10;Q1GMKMuCvb09IOKmKIpP3PtyBGz/BvtlCeVlYI/tvcsURcGIfZ4fwf7ePnv7e/zr5X0uXbrM5X24&#10;VEJZxjH9xle/weXLlynLku3tbb7xjW/wq7/6qxRF8VBzd+7cuQfeX4z1ccG5c68ynZbLvi76XV7e&#10;Y3//+2yzB9PLvFBeZnv/XygoeZWSogS24R+B/e1tGG0z3X6Bkm0ulwX7wF5Zcm77qxRFXzfA/j5l&#10;WfL8dJ+yLLi8HyualpcYAVCyzf6ded2OdFUW59inYMp2nDe22S96+uNy7BN7fJV94pN9myWUBeyV&#10;sM8232cbihe4VGyzXRaUl7bpu8eoKCiK2ItidIeuFn0pimL5787N/eW794Npj9uyjHje39+Lv/cK&#10;puWIku1jtFIUBRQRB/v7e/21SOvnzp3r+xDH+8LzkX62gX0KtkvYL7b79RjXUlEUvLpYnuyzv/99&#10;Ll2+xGX2+er2Nv946R8Z7V+meLVgm5LLJRTFN/jVr/4h+5dfhfJ5iuL5OI/FZfb5Fyj+hbIsefWF&#10;HeDBNPwoMJ1OH1vdnwasrpsFhBC6p59+2m9vb/u//Mu/9F/72tcc4N94443wxhtvdJ+0rR9b2Igo&#10;6gSgd3d3zW//9m9nb7/9dhZCyIbDYZqmqXHOJd57BfyUWzhVLHQFLu+vbR1/oqqAiiRJyEYVrm25&#10;8sGbvPnmm1y5/Cb1+BrVwZQ2gbXRiLbSTKdTXD5ic/QkL734Ii++9Aqfe+4V8jwH8mW9VVWxtrb2&#10;wB5qfX/j02moyJm6CqopGZDTkieOHAfVhBs3bnD16jV+9KO3eefqDa6Op7jW0bIYb8Z0OiVJEp57&#10;7jm+/vWv88orrzAajU5sH8A598D7jwoR//cHrTXOTYmPVcs+tdUBbjpmeuMqur1BUo/R7Q1GVUWe&#10;TBnRUmm4USW4tU30aIskP4/OzlIlOXU7oiJZwRPgJtTVlHZ6g6qqcNWYg/EBrp3CtILEobUmz3OS&#10;tqJNYGvzScgzyHMqcio3osoSkiRD6wTnKnIqsnbMWn7AJrF/uZ4y0jAdV0xxTKqM2q0x0SMc52H0&#10;JDoZwSQncbGuJNFonaATTdLPm9YJAEmiyfKcROtjz45GI1xSoduciimJy6iYol2O0xXa5dRModJM&#10;2jH1uOXG9BqTGxXTtsJVI1rncM7h2pa2p4ckbwFoW0ee54xGmq2tLTY3N9na2iLPIc9zstHKZLY5&#10;CYCLlLyYf5041rQmy8G1U6b1mBs3blBNrnDjxhWm9TUgohmgcprR6Dznz36dzz359Ygv8ogLPQHG&#10;kNygoiVha9nWZwGLdfZJ4aT1d9L6PTg4IEkStNYkSUKI4EejUXv27FmrlGqstc27775b/e3f/m39&#10;Z3/2Z/aHP/yhA35si+fHcqMJIeTFixf1888/n129erV466231sbj8drVq1eHQOq910IIlSSJSpJE&#10;eO+FMebHaeInDHEhojLwi34eJ7wkkcvnlIS2A7oBnctwTnNrPIfOQlCMJw3WNlRNA0GSJGOCyFB6&#10;gJQJUiYolaBUTpatkSQlJ6FHKXXfe1KB94GBlJAYcuXJjcIAsipBGaq6pSzn3D44YnJzn/owMmSd&#10;O7w20fJQOWfPnmU0GlEUBWma9oLxZJBSPtRz9wPv/QPvn0w/FpTHGMWyJtXRdQIlArOxow3QKcfc&#10;B9rEYbziSFlUUJTSgm9RzQwSS9c5TEgw6YChGlFWHqv6fraa0EpqZ5g1JbZxJLrFdXOsriCA0gqn&#10;50id47xnGhpUyMnlAGlyMgwBj8okSsNwblC2wogM1ya0ZoYIjlQaSlFRZ4pgFV0iCVKRqnVG5hQ6&#10;G6DMGfJiA9XTrFLqnv8edM8lYDHYABbN3DosgLVYLNVRiVcWrMLSYBvP3Ek6k5EgaeY1zntsa7HW&#10;Ym2FUgrbxjZNDkpBlmXR4h6NlnRmjIl1L+fNgAeSOOfKQ2ESDAkGj1CezBicTBgMDcIVtN2M4B1K&#10;KYKI8+SCIXQG285IUkvCDKUESrVACwpQIxLAkwOfHY9KkuSR3j9p/T2IfwCsra3FebqzzoL3Plhr&#10;/d7enldKubZtm/F4PP/1X//1ybe+9a3J008/XV66dKl+44032jfeeCNwd+zhPvBQwkYIIV577TX9&#10;1ltvZadPnx59//vf32zbdrNt26LrunxzczMBVM+gBIC1VnRdR9d9YqvrJwB930SAZT+PM7/BIMf7&#10;Ov6hHFo7ui5gm5Z5M2dWH6Dw0CmUslS1p557CIHc1nhqhAhkA4lWCZCSpga8oU1mdKEC2vv28EGa&#10;i+8gMSmhazBpRoIn16D8jKqaUE/GfPT+e3z40bvcvnaV61evUtc1Khui6hKvMuZzy9rmiK2tLba3&#10;tzl16hTD4XC5CKy1920fTl4sJ71/krA5abF4D4ocT4tSkZwFDVqAlwlJGpDB0nmHsh1WTAndDCk8&#10;nejwncfXFQmbNCiGTiGGGtQQnQ/I7EKoQy0lUiq8b2i7mjY05EmNtiUNM5SSpHiSZAjM0UHhXY1R&#10;guFaxjA7hVcKg0KqDJMYMuUxXuPbWygE+BYpp3R+hqAmlR6ZZViZo3zHwAzIhiOKtSdIsicxZm0p&#10;bORSsEQGpOQd3N0Lj17BbFJhvcf7Du89bWvxK3/PZnFcJpEoMkzu2VBnqZMKa1tu37iCtVHYtLYl&#10;8p1AkiQo07GxsUGW5WxurrG2tsZoNIoWTZaBUVgf+3qH1cVfsv83TDI6XxM6SxdaumBJvEN1NZ2f&#10;4ewhspsggeANwXsS22JcSao80s/wGAIBR45SYdFFApCZBM+jMfwHwUn0+7g9AyfVv7CsVvvZCxtC&#10;CME5h9banz59ujXGbEkpS2vt4ZNPPnnwu7/7u9Pvfve71WuvveZ4CIHzMMJGfPvb307+/u//fvQn&#10;f/Inp2az2amqqjaSJMkHg0EihJDGGKGUWjKOSLRtgJOZzWcLPZNXdkXGHO+vUh3WlnjvUcYuF2Nj&#10;G+bzGY07RFKiREEnMprGMmtqjH4CF2pCaFBKIXv8tG2FUi2KjNZa1AlK1YOYsQdU31/feZSswMJk&#10;fMCtvWvcuvYRl956k2t7Vzi4ep1mPkEAolW0tWfChCee+ALnn36OV155hZdffplz586R5znee6y1&#10;Jy6Wk+AkYfKo90kM1vdz5gPKdEAGyhJ8yXA4gGSEdVNa2SJDB7JFOguhZiAr2mDw1QTrWuS8w1iB&#10;yhLwksTnJFLhE8BLQiJxwwEuzNFyiipbkrZGuwpcdFtkXaSrSnckWnNqNODU2bPkm0/hyZgQBWQm&#10;DWudhOo27UxQlgfQtqhmile38GpGrhK8z0ldh1SbqESwORyxtnGO4fpZ6t4il/eZp877OJcrAgQi&#10;vbReUZaWtjuO41Wcr41GyBVLyFqLlBUhBKSUdF0gBIcUgTTVJGZAnmUM1wzGGM6dO4cxUYMuioLh&#10;MMEY8L6mswke8MqwaNL4OI6Ahc7SSajqCd5OMNi4Hqsx1WyfqrzJQE7p0sM4fp3QhpYkGzLMHGuD&#10;BmyFUhnKm9554ZEh0KmHoK2fADxqH05Wxh6u/tXnvPeLehdhEK21Vn2IZFBV1agsy7Xz58/f/q3f&#10;+q3bf/zHfzz5vd/7PSuEeKDAeaCwEUKI9957L/2jP/qjNSHEE+Px+HSapmvr6+umj8lQVdU9zaiF&#10;efeozOrxQo9gtdCjINrYdyC6BhbMzBECCLGYg4YQKgItUlqk9ATpCZ0lhJoQOpRSpGmKMQm2Cjjn&#10;e83R01jL1lrxsTbvbv9+kBDdTNJX4D3Sg7clTXnAzY+ucPXDK1z/8DKT8ZimnTIyAswQpRQzW5HW&#10;8IUvPMvnvvAir7zyCi+++CJbW1t47zk6OsJay+bm5gMxeJIykWXZA++f5AaYzWYPvK8YkUgPSQ0M&#10;UdIj5REqHeFFS7bVYmce21bYtqTzU1A5qVeopEN3E1pavPXYekxQAxxDtBpCp8iHT+C1AqVI0wKb&#10;tgido9Ua3ljK6j288qgQBYwyHrNco4L14YitrVM8tf158tPnQa1RWvBKkauC8yj8bIOjg45xeh17&#10;NMALj7cVnYBOtIjWkwhD6AK5SRil65wabpEPNilrT83HGcqCeTRNs6Q3a1va3t21EEBQRKVlxd2W&#10;psnSOsqyfHmvjdous9mcyWRCVVXRTWYU+ByTQ2bWWN/M2dzcJM8V58+fxxgwpsAYkFLRUeHbgKtK&#10;Ql4gfSAAxkOgiV4uH+nb+YrgGvz8EEuFVB1tfYSbTXCTfUamxasOYzSogLUd4CjWAxujnCQJKCSo&#10;hGGS4RMPWHziCTFGQXg4L9AngpPo+1Hd0Ce5mR9W2V8VNqvu1wX/65VPYYxJkiSRSinjnMv29vbS&#10;P/zDP1S///u/fyiEsCGE+7qy7itshBDiueeeM9/85jc3/uM//mNbCHFGSlmkaaqJnDlUVfWpSdbP&#10;Bvyd0vu7rt2BZfxCxXvD4ZAsS+m6DmMMbV0zb2YkMkHrnMEgR6UGrTukdByVNzg6Okdu1o/FQoph&#10;0ePn/jiqqoo8z5fvLSZ+4Wc9OriJMQZjwJZz3nv/Pd556z94/7/f4uDmda5cuYIxhjQ1VFXFeDxG&#10;KcVwfYtnn32Cr33tazxx/os89dRTGGMoy2jFGWMoiuLEAP2JGH7E+V91092tfYHBzWMJUVt3SJBr&#10;SG9IVAAVkFkgGQoyBHXQ+PIqVT2G+QwzjEwt04ZMi2gluTHljY/w3Gb4jAafw3CdLFNkag2fOEJo&#10;qUOHDIbNdMRwI+3jOtAIjzEFmSlo5oIkZEivcVUABdIMCRiaSnFkLcYqlNckzRBbtXgryPOCYVIy&#10;HndUtsNaS55D5kYkIcNbQ1VKKlsuY0q+87Q9fSxwtJi/u+chSRJkkpDnmzGown1cbX0dZVkymRxx&#10;dDTh6OiIqqpoW8swyxmlmvX1M6yt56yvnWZ9PdJrkkFRDIneggAhehAkHVIG5FBifQCiBW16t5/y&#10;oEKFwlLNZ9jZAbODm1TlTcp6THW0z+ToFra+SuXf5/SaJ9vagtyQSIXJ18kzjfeOPMvAJ6ASCAut&#10;HfASFnh7wPp7VGX5JGZ/krA4af2cVP8n4c8L5WQBq33sr8u1tTWTpun6ZDLR165dU//+7/8u/+Iv&#10;/uIghNDcz8K5p7ARQohvf/vbyZ/+6Z+ub29vP/HBBx+cWVtbK4wxqh9At+jQwwaSf6pBsZIg8PHJ&#10;V2phAameySd9lkdAKYGXECQoJQCBlCClAAJaq+i/7oWD9wutQQOqX+f3J4iFoFm4KVcJYYF/hcVX&#10;JUc39ylv7zG9dZ3Z0QGzcoqSAiWjpm2DJoSabLjBs59/ge3nX+Rzn3uBrTPn2draoiiKpfssDlc9&#10;RID+wfDIbrKV51ZdtRGHBnwB3uCpUEvXiIVEoUjwQaJCQA01hBTVKspOknVrVFYQuhpURfBdtFBF&#10;A21Dpg6wbGFn11CmAF3jkxxlcjLZkQlBEDkDk6BUiiZd6VuOUUNQQ4rRadaGW2xla2DWsGTkZh2L&#10;QaEwviJXHi8TTDBUIkGKlKTtQKdkaUXTgWwHhE4SGrBNi506vCup/PxOAgN8jD7uZ1kumJDJEzAK&#10;Qx5NC6uwVPgKLBV7V/apfEl1ZCntEb4CoVs2RiOU8pxZ38LksJUXmPWCM8UaqsgplMEbj7IWqzyG&#10;ChtnDKtsbMobcio8BkOUecaDx6OUR1mPraZUh3vcvvE+ttzH+gpbHlHPbnNU3qAwLVKAFB2m67Ba&#10;k2jJMFHkWRotNJODV1ilMKrAqxLVrz0ff92X7k5i1o8qjB61/s/Sc1SWpWqaZjCdTs/kec6v/dqv&#10;hRdeeOHg8uXLvXZxHO4pbF5//XV18eLFYjgcnq7r+vTm5uZgNBpJ5xzW2uCcw3tPCOGxB7geL/R9&#10;Dy5qOqvXelBKscjw885FszsEuq5DCO7860Do+Nt7D51HCEPXaYJLlu8tcKaIwTuZwINia306Ij3u&#10;WcW9lA6jPLacsr+/z9X33uGjd/+bD95/j5v7+1EDtTEy5b2nsh5VbLHxuWd44dVf5qWvvMqZJ58m&#10;L7bIsowQAk3TLIXNpzG3jypsFrhflFLKlXcCykUvrvPRApIkeAKOQCCB0KCSQC6HEDRSpgQxoOoO&#10;yIShshbEAarOscqAr1DqANV5ElMxn1VQb0BXkIctVL5OQCGlINGaYboO1iNTcN6D9eh0kWml2NzY&#10;YC3bIJNDfMiQZOAkiZJYF0ikjHThEkIQhDbH1QanCkJXITHITuHaHN8Z5qImJDXOHYILWCoq7m99&#10;Ztmd/RPqYxaMIc9j3ATrqOYltvQcVQdUR5bKT/no3ShsfAVeWXJVMFg3bBUjRhspz5zZQilFbgwm&#10;z8mNQeUSQwCTUM7nyGAJPiZaxNISgIR5n9zgUEGBg8SD9D4qUL4iuEOaw2vcvvY+06O9KIT8EW11&#10;QDs5oC0srgbXWqSAIBQhgAwaKQUhBLxzWCSEBOcsXiagAl5agntwMtVJ2b2PukZOcqM97Pq4Hzxu&#10;YWSMkRsbG4PNzc1Txhj3ve99z333u989/J3f+R13d2r0x4SNEEJev349e+ONN7am0+npqqoGWmvV&#10;NA1VVYWFi+XT0Hp/FmDh5vLeg1pYFg4pJUKkCGGisMFE4WIVQkDnFV3XLQXMoq47GrrF+6b33t2f&#10;oKI1dNyiWaau4lHeUh7cYO/KO3z4zlt8cOlt9vb2KY8OmJYlWimOZlVsNy84+9QXePmVX+aZL32V&#10;7WdexOTrGGNW/bLLxICfxjn++OLrrbDg8Rq8W3G1oUCuY5TBywYzzDBJgQ8ZTdgkZCnN/hgTBsxl&#10;g28jPkPnCbpCuQG2GYNZR8kzNLIjlxKpcjKZEOSAkGiUHCGlxTYWJXT8l2gyEtayIUUSwM9RVYJV&#10;DtNbaMZblDJ4N8eHOdY5QhBImdIEMA2AIThPEwDXkYSOIBtCaPBujjSeRPWp+fdwh+V5ds/rC1x6&#10;P2c+r7BHlpvlDcobJberA3zpKf0U41OkahhmA1Qx5GxxmvxUzpniLKPCsD7KyZXv6SUAzZ0cG2sx&#10;rCTfLBM5VjrRzAGD0n3fHNGl7atI325CMxkzGV/l6OgmWwXInBgXFRWuhbpVOAch6wVWq7FS44PE&#10;IrFe4elT4xc48B68IoaeP7mr93En0DwqPO76rbUURSGAfDKZnGqapnnttdea1157bcZdiL1b2Ig3&#10;33xTD4fDYj6fbxpjhoAyxgTvfVgEG1eFzU93TOZh4eEChN5HLSYKmvieDCkyGIIyBDeI2lsAgiY4&#10;gRDRpaaU7IXMSl0P0ey9AndL5oGlvDHm8PoHXL9yiavv/jc3rl9nPj1g3tY44XGtoPKAGfHUM1/k&#10;pV/6Oi//4v/D6WeeIySbGKOPLZgQwtLtd9KGsIeBkzSvh72/0ABXBTc0BBmAOdKYGEjsh9IQ0A6Q&#10;EqcyEpMQjEE2EhkEUgyQiSErp+BvI/whHUcIDumokDgCM6QyNBwhbYdsDa4zoCHpCqRO6QYG30zp&#10;aOlo0R6EShAEhJLkck6oS+xkn4YJqBzVNGAMjbXkZoB1h8xnN2m7OVI4slSDTwmqw1aO4EHQ4U1H&#10;MlBkqadYE1AkoIZYfTyoG3/fe+68d0vFwjvP9MZtptUhRzcOuT09YH40x6vo2MoNnD+7hco1RVow&#10;WB+wMVjHFCm5zlEKRniUDNE70Fvd3s/x7o5ihb6PguDAV3PMihtrQe+VtYBlOr1Bc7RHW96C5giR&#10;K6RVaCqUAyuhs4bOpog2Rak07mkLBqVSCEn8R1yXPqhIJDqJ/XCPRp8/h2XcSNZ1PQA2gdk3v/lN&#10;+8///M/dqnVzjCJff/118Vd/9VfpD37wg/W2bQullB6NRsEYE6y1y8yWBVGv/v7ZhN6EVYr7ZaNF&#10;iAtgkbUSQndHiEhNkmwQvEcqhWvjulOJJoQEIQxSCqSSxBhPzxCkxqmKh9lQdrdF472Pc2GnvH/5&#10;v7j+4Vt89M6PuHb1KtX0ENe2MW7UabxOSbKcU+ee5vOvvMKLr/5vnvriV1DpiEnTcCpfB1/14wrH&#10;8u6VUszn80+C2CV8mvThnDsmdJSHVMb+NWqOtwq53BCoCQacD0gZmMsEIyWEIW7YoUSGShKG1qLm&#10;h0z1h8jmQ5qqIqVCqCOE8ggMGQbvBbVNSMsMk+c4crpOIQl0aYuwNQJLh0dQI/yARLXMqtvIMUxn&#10;N7B+AGZEPjpADUbYxsIgZzq/weHsfZrqGqlwGDqUTsFXBG9pu5ROdCRakugZZs2Sb7WovAOVYdFL&#10;y+BuK6aa96cq+CgIqvmc6XTKvKqgmXPt/Q+xdoqbeko3JWdAOjKcLZ5AjRRPjJ6AAWyYDdJNQ86g&#10;j8WEaJE1Fq+afoY8zoO1Udg4P0erAUtTRzfg0lgCxln84RRHtDJgYW05nNNY5lzf+5Cbtz+kmh3Q&#10;+TmdM1jlsc0RtoFBDlopWi1IELReUHtJ3UHTCmSW4IPBxswMXACN7RW9Rxckj5pNdpIwO0nh+6wT&#10;tBbbJJqmQQihgKIsy/W/+7u/Kzc3N4/Fbo6N5B/+4R+UtXaQpunIOZf2lSwFDXDMonF9DONnFxYT&#10;4cCpu65F0P0iDiEsJy4QXWMyaIRMkZ3tYzdpjN3gWWxojW40ligPfUYM3uG9IwTDSUS/aHuB6/l8&#10;zuHhIZPxB1x689+5fu0yV969zNHhId55lFYIpxHCk2WG0fknef5Lv8SLv/h1zj71PG6wQTAjTN70&#10;a25lbH0brj+C5FGJ9aT3fxyf92qCQLzQAHPoQ8/KaLyPdBqUoiHFBw8OVABHEzVbZVBGEZRkI2Qw&#10;vY6bSpjWBHcDh0Uq30fvLN5bbC1QYYAKa9TtMMYAcDSywvoKLytcZwmtI3QaicV1ivFNwTS9QUOK&#10;dQaTjth44hn0YMTcNaipZzq/xnR8DW9vsaHmyNQSsGhijElKoPU4WdGYmkLNQN7E+wQwOAzOg1Ka&#10;u9FZzee4noHP5xWHh2Nu3brN4eEYP5/jxreBhpQBwwFsDjJGWwM2BhlmpBgZGaP2bsZ8PKZxhoY5&#10;WI33c3Bz0sWcqAZ8SuOnvRfA4pwCFsJomSIA9Ckyh7dI+x4s6CUqtdBgufbeB8z9lEQ2ZElU8ELn&#10;CZ2PiQGdQXZryG5EcCkocM7jGoFzkqg8GgIGbzUYx9xBTM5JUcqhHiHs8rj3yZy0Pj5r/ruIJQNs&#10;bm4G51wym81G1trhxYsX50KIdmHdLIWNEEL80z/9k/mVX/mVom3bXGst5/N5aJompGm6rDhNUxZ/&#10;TyaTT8XV8pmDCtzZXZne44HI6BWLndkSrWPigAkCJASfoYIg9JloqRQolaHFACk1ihylBoSgUAzw&#10;eEIY9FbV4Hh3louTpcsSNwc8zjW4ZsrRwR7TW3tcu3aVWx98xMHBbebzOWmaEkQa9/wkGV0y5Pz5&#10;z/PSK7/EF557GTU6BUph0pSN0Wn8revQKw6rsBA0g8Hxvv24cNJifFjNcNW6u2NRx33hqIBqFE4H&#10;EgLWKUy/a7wJEhnionQYlGxAFgQ5J/XrFN1ZrMjIO0s9HyPNDTpfRSGsphg8wYP2DTQlLXsoLxky&#10;YY4nG9RIKuZ0CCoEis5PkWoNgaCe30bZGusUjYVuNCIMQXYjOtdQas90MmZ6uIdiwjCFoFuU7gjO&#10;YrSgjSflgK8QoiZ0c0KwpOEIXEdAkzpoNB8r89mcOQ41txzNJ3Q3blGNb2H3bzGZThgAaymMRmus&#10;DUaM1uakwpH6Bg6h2Lb4yjOfz2ls01ssd+a0mYyXlspim7F3zT3mveFuMIAeH+K0o3EaMFEwNoqp&#10;tzjvKCc3UKlnOMgwKaRG4fFYo/C5R6mULk1JdEanNRZFKgqC1jShY2QWSUwOpVMa5QkqoFKD9A0q&#10;LDJCPxl9Pu6Y5knC6LM+u3Dh+UjTlMFggHNOzufzbDabFTs7OxNiFO64sAHkzs6OOTo6GjjnFhgM&#10;q8xmMfDxeAx8PB/7Zw+aaL27lYXQa8aLKU7TNGpa8waVxk1ys8mEejajSDRz62mqigyF0gO6FrLW&#10;g/AktqOu6yXjds5hfS/MlKJxDY3XfXt3rIgBoJVG0aC1xjdT3LTHeTNjsn+dK2/+J1fffZu9yz9i&#10;Pp8ghUYKTWU9WItWiiQd8LVj5Pv4AAAgAElEQVRf/n/5wgsv88wzz7CxuUGqFHPnYD7Gj1OwMzQf&#10;J1qtNVrrpUX7WcGD2zdMfAOup9Hlukr7u0TNtVf+jtFqT+J6MAJCPLE5Mcyn60zGW9Tzd2mObrG5&#10;BqZrMAngp1DOcUcf4EhRpFxtJjQ6ko3DkjqF0lAyRivNQKdACRiU0oRyys33b5CqEU064IPJlP1b&#10;N3HNlKfOwMYTI+raolIYDNaYzG+iVMooF6A8uq5gcpt5yFB6RjOJm16Vh4ZoxTWaZeknc2a+oRlP&#10;GM+nuMkc4xvOO3h63TFQkGqPUoekIUWXGso7qHz3yknzH+8750G7eDqsdkhYWtn3Awdx+00F6AEw&#10;R8kUlafkTgAJ+53HVeA6T5KkSKmQDAntnLqcspZBaAWu7iBoGqcIssM1Iqoi7gCHwzPAh5TGpbHd&#10;3ju8hiM8Aj9+3OvjJGHyWZ/Qsra2xng8xnvPeDzGORc2Njb09vZ2fvXqVdN13dIPvxzJ66+/Lv7g&#10;D/5A37p1y2RZJpMkCUqp8LMdk3kweB0z7BulSP1inGrl/4vYxQRlUlANqYkxmKFQpAScsgRJVOqk&#10;xUiohQM5RCrLUCtMkvQbK9N+P09KAxhSvIpOBOc9qMXumzuONddMSH2NUoGmmdAcHXB04wMO968w&#10;3vuQWTkl9Z5aCKSAeuYZDOHU+adZO/MUz33xZc587ime2DjP2mANR0poGrxKMb5BK78y2o/Do87/&#10;oy7Gk9o3akTDve3R2AEZt+P01tBC09PGYFyKYwCJQ2UFpjtLXc3Jhw2dlyRkBD+n0xO0m6EUaNeg&#10;eneRV5pDNcAHEMrjm+hCFUGhtUApECEKOO2rZXqv9JpOzUkYohuFcxZdN3iXYm1F0I7OR1dRnuko&#10;yJymsRWlvU152KLSmhTFGh5UQ+NTGmbULsXrZlkqlxL8hDD3JM0BCZrENOjehTTUDUppUhTeV6Re&#10;0xBdSw2e3EcPs75P2fTCFlh6oHVPTxJOZOSSITJV4Dt8qkmdZOY7Ei3wzjPMM5x3YASJgkRleD9D&#10;S9A5EHx0W2tPqgUaSSJypACVWNJBnxqPW56RJlUKPq5n1Zg4n5+Q/h43f/xpr//ug117l7+8detW&#10;cvXq1eRb3/qW/Ld/+zcPvbARQog333xTNk2TOOeU1hqlVHDO/YwnADwYFu7OsPL7bnDO49wROI9W&#10;oX82ELpA13m6ziNlQ9NpVCfoPHRd3GfTdR2hC7TO0TQNSjmaZoLSwxgiUh7lFI4G1euSxoPDoWkI&#10;NMwcpK6hmZfMD26w9/6HvP3D7/Huj37E/t4ezWxCm6axL94jBBTDIV949lme+9KrvPjyywzPxKPd&#10;lTG4JkAIqHqG07pPV70/PKrl+qhm/Envu5jgzN1P3Z0AtfBtL9xwIaIB5x0uGLTKUdJgRjlBFUh5&#10;Cu8szeQjXDPEhQblLLoTpMQNVU6mmEQz8J66jbTQNQ6pNDIVKE08XJM+DaTr3X/WE4B566mqjKqa&#10;o6s5VeWpK00tHTJ4lFQorQmdwwVP6FLquaVpbtG4OdrBWhaVFbUiXO4uG+bQKBo6tBOQapTICNLR&#10;yoQ2NCglaDpovWXuHMo5GmCoNU0Xhfm9ysniIGWl78Q3Zf95A6UfaNkASLYIxCB/ICVIMCrD+7gX&#10;beMJT9NM8G6GSUBJQegEJtFxX03nkYlHJh1SWpRMUEmLMi0hdDjX4ihxSDwOh8IFBV6hnSOccDzk&#10;Zx0TedztP+r6XAiY1WzINE1DXddqMBgkf/M3f7NYnmGJ6S9/+cuyqirVtq3QWgeg+6wR/fghrJQn&#10;jTXE4+OdQ6k+9TkECFEDDQHowClH6Dx0Bam0+G5G6Cwq1DTNhOAUjhnKgdM1OsY0SX1kGmjAOTQO&#10;1cTTpn09ozm8zgdXfsTbP/gvLl2+xN61PWazGRpPXcUgcNt5Tp86y/Nf+gWe//Iv8dJLL3H+ySfR&#10;66dIh8M4isYt02IjcTyY2B73DumTiH0RH7z/+/U9r8u7pnPRj0VGm5LgjCQ0IWYzqQGm2yDkc0zS&#10;4QqgTrlpa5Q+wM82CCR0zlHphgxFICHPEjon8K7BBtdr2uAdZKQkaf89GWKyiev3ATnn8AgECTr4&#10;+F6IV6z2FDikAGcbIEMKQSs8iRZYlyJcQoNnPGuJNkQLjUSrDlxCJMYE51ucE0CHdwlKC7TPsUow&#10;dDlGx95VDIGaTmVIZgSdIt2MLl0noaYju2eZ6VM0qkEyRGQOzRCdehRD0DWZWj+ehbZaAgOGS1eR&#10;7k/WcN4BKc7NyYejeBrG7ADvZySaiDUlWE9TGhoEc3JRgE4ohIWuw3QwCII0dChkr84ppFbx9DUV&#10;fY3BPdrZaD/rPPLTiLmvrvF+y0QYDAaiKAr1n//5n/Lzn/98bAsiwp566ilx6dKlRTQsaK07rfXP&#10;PDIfBo4RWzhWHL8eosCRUvT7bDowHtc20fcchn2mjEObhhAsiXaYQYfSAT0M9KYKaZaROgfOx0W5&#10;MucuOJxfqN419dE+V668zzv/9TbvvfUjblx/j+AdAwOoDY6Ojmgaz9apU7z80lf46i//Ms988Yts&#10;bW6QpimOQF0vmPIdbVMrvYxRPS44SVg8sjC7t6y5bzsLem6DQzuogyKTAAPcWotymyhpoyPIZ8jq&#10;EFkbWnEbaoF1NZARNCitkc6R09Hh6fBx80hw4Bqka8hTgdY6WkN0oEUvaDyt68iCRIUEJGglSDQk&#10;WmB0hkk0jW8Aj8QjRUbnBJ2XdE1gTkLWy+oF0/DoY38nGpI0CrdkZSqE1syBRA9B1WR6HZV5NPFv&#10;fLa8fl9hoRuM02gdhYPWHqWGaO3Qegg0pOk6EHH28RJ8plErAmd5uE4dsyHr5ohBlhJuBMq6o3NH&#10;yP5TGtY0zBviNXEKnQgQEidqQlcTwpx4LmRY/qfa0Ltce0sXHihs/qfzv09rfKvr2DkXtNZhY2ND&#10;pGkqQggIIe7YkN570TSN6N0mnXNO/uwfR/NgcL1W73DLLwwuckdXp6Bt297g6L9I6OLpuQs3Wufj&#10;MTWdrhEeROLx3YxOzlHGMghtXMC1ivvJ+jTrDKhdie7dZuiYTKDrEtfUONdwdP0KV69d490f/oC3&#10;336L6zfew9rIYZWK7pwk0SSJ5qnnXuTLX/tFnn3pJU6dOoNHU6LQrcO1vZXUL2eldRyzu/+3dODT&#10;0XweBI9KX4vFsohNP2xbIQRaFfAqhu8VQEjJ1BqkgYBCO8XWmc9TH40IoWDW3aZub8f3XY3uNHQz&#10;QueQIrp2nHc459ENVHgGeUPoPEbdwWUQ8Sw9CXE/VDxSDynpz7KD0Jep0dReUdZQOk/TzjmyntoW&#10;1A7MqVNAzMTSWq+4pGJ7w/5zv6tjX/2dZsPeBabJsozehb68f9L8DwAyDU6jM9CkMZGBFLRDkR1L&#10;HDhWLt5daWeZhjxwDJ0jzCTldEolBfXU42jQNJTljKaBToHpU6FNJ2jCHCVHqNChQ0dGoI4OOiBE&#10;Q17fKaOl+dPL4x63sHtUZW91+4tzjrquGQ6HHcTwzOqzS0ra29sTV65cEUophsPh0rL5Hw26FzZa&#10;LYOaC5SsjlxrHV1bOupBUsr42d3QEYIjpODreGQKAaoOss6hlOBocpvD6TWGh5toXVA7jdZTMpf1&#10;XYiLMVr1Nd45nKugraE+4vKlS3z0zo94553L3Lp5EzpPmiRR6NkGZwXpaJMnn3qSF7/ydZ5+/ss8&#10;ef7zZFlB7Rws09b7b630A6tdJI7sM57jkxbTHYvs3tBPISkQ7iE3FzTs+l32C0Yb21UEqXBkSGpA&#10;UekWZIV2mwQjGJzJMIPrhCRlSqATkrqu6RiR4ciYYPCYTON0hmsdtfOULdQ1bKYlndaEIQQ8Q61x&#10;eFzwtM4j6OKBYcEhgkOQIT3xkGIRT2aW3iFFghEJNisosnU2NrZxOuP0+hPHxrnIIlz8nfYCZBUf&#10;d4RNSoZG6+LYO/fC373ArfKp3hLSxENLcRnoj/+9WtYaahxOa7JFWwu6NDV1XULb0PrbTErL7XIC&#10;9RFQU9cNtYOiAK/BJAKTCIIAEokxKh5AGzriRxK7aMGEgOrpxIUFs/3sDuI8CX7aefDddNO2LXVd&#10;hzRNA8ATTzzBxywbiAs7SZLQtm1YVPI/2bL5ceD4YlaE0NEZgU2ga6JlIwU0yZ3DOTvv2Lt2lVNb&#10;m6jhFlpr6hp0tkGWFWgHT22cjinG+hCdAb12QH1IXde899YP2N/f51r/lc2ilxZNU3P7qIZMs33u&#10;NOeffZnnvvAFTp86BTqLipvW6CzrhUq27P8dC82d+Pm8RyX2k4TFiQkAD7ivHRQrpxovjpxcbXEp&#10;bHrtdTF+raM96fo04aWGTUHclXEL3DpFcYqaQKgkamppq4QgD6kMKFcSLBQ9ipTRKKNpbUPw0DZQ&#10;zTxZ5qkEFEXR8z0HnSN0joCj8w68p1tc61zkkaF3JSkIJiOYgvVsm6zYpsieh6xA6wJcdkzIrNJq&#10;Xdcfu7fEiXNE+/rua3eseP2A7xFF/Ugfsyhr54BhT1fDfhLTe5Y1UDsFWlM70OiYhu8UjoB2gbqt&#10;OAwd43nCwVGNqx3OzXBEYS5HsNUplMwgFaiQ4YLHhQ5Hh14qkprCOWq9mHCHRlNT3nd8/3+AR13f&#10;q7S2oJkQQmjbNjzwIM7Pfe5zoSzLzjnXTadT8ZMQNp8mM1sd+MPUH5SiLEtqXRFc6DWrqPYssFQU&#10;I5SaQojmYl1XTCZHNE0NdLSVj2p1mtECqnUMh47SNbz3wRU2Tp/n+9//dy6/vYfeKMjzzeiuIGqT&#10;k3PnKHTGmdNnOHPmNKezEbeqA37wzju89/57vL93k8PDCa1tqOYzqvlC4OWc2srZfPYrvPDyL/C/&#10;/vf/4tlnn0VrTaVStIpukel0CoBbcQxqrUkVpAra9vj83o2vVRN5Aau/i6L4GINaCjKOa9LOOdq2&#10;PXZ/tb57vb/4HotzjrIsKctyKSwKnfHsxmk2Njc5c/o0WRY/d7HI7NOJpm77+dR32mnbNsbQW0XX&#10;BWoZlieqZKjoApJbdKbmYF6Sy00Ga3l0eeWHVIc3ORzvc72+wenaYzK/xJtF0IR4+koyjGUTYrC6&#10;c545ImY4tp7ONXgastbjVEauCwY6Wlmdd8xnM1ym6WqNRCIxGDFkbXCa0elzZMVpdHLmvvQNMByu&#10;3ZlL4gng7YIUugGLKEm73K7Rb7GTBmWg7T4+51prdKJxWUK98qksnWjUXSG68XiM1po8y9HJcaGm&#10;cAzXNRUga41tHdY5XNeinUR3HaUVHDWaxqUchgEuHJGF6A3QqcMFEFmOTAxzb6ibDuctZlYxXIO2&#10;8lRth0vmuApAonVCTUAnmkk1YTQaLT/FsHAF3cHfkLqul9eyLCPrFTg4bi2v0vxq+Ungfu/e3dbq&#10;9XtZt/v7+5w+fZosyyKvq+vlWOu6pm3vuAMWbtRVwaG1Xr6ntaYoiuX4F3sItdZMp1Occ5w6dQrn&#10;XBiPx90LL7wQ/vzP/5yvfOUrsV+Lhs6dOxfefffdkCRJkFJ2WmvxqAh7GDhJmJ3U/ur3Ou41yWV5&#10;f82l1RVZlhJ0oFjoxS4yrEUNsX8VWmuSLAUCw+GAQZ6RZSlagQtRW2prCJ2jtWCr+O6771wmy0fk&#10;ek6WZ1Bsxm8AuYyRTph9tM+ZM2dQUpJlKbeqA959913euXyJd999l/HBbeq6Ymo906aEWqML2JRn&#10;0aOMZ194ifMvfoHTp54iO70dcdITQJ5luGVM5t54vPt7J3fPx0JYLe6tMmyAa9euHWfiDxAWi3Lx&#10;3KL+u4XN6v3VcjqdLp/PsoxRkjM79wxPb54hPPMMm8+cI89ysp4ZkmqqnkmEcMfloZSK2rhKmZKQ&#10;rqjmcctfRkIK1IQqYJFkaUroOkwjaJoa40GIOdLNMLpB6wFQYbMcU5UMUqhCH1NQIHWOyiAlR4US&#10;FXLmWpM4Q6Kia1sEjxQekwgUjpDH57tcY51H6iFykBIGBUENUHpIpob3nNeHgSqNdPggWOJ/ZcNM&#10;0DoKrKAJK5kt1T3WctHTpNIJAahcS1XV1HVF5Rwu0zhyekmAq0C7FuqARjK91XH10LFXKaZzgSOn&#10;6gR0FUhHFjSzesSkMehkSOOBJCMdRm9CrTpQEo3qD2lt0TpDcSdlN4SwpLnpdHqMCR8cHCx/L74r&#10;pZQ69lG/uz+D0bYtWmvatj323L1gldnf6/rie2F3r7sFLOpfPV1+AYutK1prkiRZxuPuFiqrz6/+&#10;XqyzxedHFnUsYJnU0QufFas5ACHP87CxsXH8bDQh4ncfxuMxQojQtlH3+UlYNvdD9qO8v6phPNCy&#10;6QOqEGgXTPmugHlV1UDFSOd9gODO92xs42hkAjhc62iFpvaOqoa6iVXt7d8k0WM0Y/I8R+tbfZ8i&#10;EY2SjBdffJFiOIQQqKqKH/3oMv/11nt88MGHTKdldIeInFrkuKpF5wlP5JtsPnmeZ3/hl9g8ewZd&#10;nKZq43xVVUvy/7X3ZjuSHGe+58/Mt9gyMrNyIVlcpFaT6iOygW5AGOAM5gDdmOu5OxAwT9CvQbIf&#10;41z0xXmFc9UzN+JNd2MwBaglURKLZJGsrKzcl9h8M1/mwtw9PaIiI0pMRUtH8/2AQmSFu5ubW5jZ&#10;377PPjfzIDKGm5t6r5Oo6cgXy6j9//Y5QP1WcFPWbUEAuLi4mDu2mNZkMnnlnu3r69UoFu+xmMe2&#10;2NTfbbldRo8e86PH73H9o1Peu/pLHj9+jLu7xdbWFp7TJQojOwovq3RabT8rJ5R0wenQXajmZdYB&#10;F0y5AwTgxBi3wNlJGZQFpdPD9ROY3VIyxRQu4FFoD6c3oEgyCi+m0B2Mzgi1S5mDgwe6Q6k9nMzF&#10;0ZDnBm0yAo0NDigyUg+81KN0PUpcHN3FpB5h4dMpAxynT+YMiNyyqUvLyMyK9msMZI5dCucevE7V&#10;mbXexzJUgUORIctcTHX/zNAMbuqAm0e7u5gsIzMRURwRR1HzO07IiLKMyHXxoqxqg12I7ICiC0wu&#10;zplcj7g5mXI9VWSZh9uN6eZbuB0XP/G4Gnno0wyvm2OMoXv4iHHaY7d0oAyqaLOSrOMCLhkR7dWe&#10;jTFEVb7Oz885Pz9vLJl6sLS1tcXu7i4/+MEPODi4sybv6x+/b7+5eN3iTrmLotO2QhbPqaOJbZ8Q&#10;Nf8Wr1smYIt9Zzsyub4uiqKlGlFW3N7e8j/+x/+4S6N9UqfTKZMkKVzXLcqyVK+jzA9lndiss2za&#10;17f/fp2RRVlHwHjuXeWrPkzW7oxd6ndxjDGkaUISR0TRDKfo2lfFHI80hCLNKAo7X1PYQRVF4lF4&#10;GWmiKIqYNMWGSwNhBrs7O1xenJPnGTfX1zz7+iuOj18wGtkVnIugS8fvE/YSZtMx2u/SOdjn8K33&#10;UP6Qogh4cXUGV2dzFarb7XJ9fQ3MWxTtDn3Z3+3vxuPx3PEoipZaLu3yXzy/ZrGhtCvpsmvhbuRW&#10;p9V+ttyL+eY2Jry4ZTIac3N9w+Xbb3P4g7d54/0f8Kh8xMB1yBwHt+M1YmOMjSgsyhLHSwGnWtLm&#10;rtN2SqAcUKYleCUODkEww9F7RPuKwB9ioozs4luKbK8qM03XhcJV6GCMLsB3uijHoyhdCrqk2MUz&#10;TWnQnS4qiqxlU4AqsyrE2cNREPhg3IwCjzzz0b0Azx+QaA/j9Om4Aa5ztzna0jq+bvMv1105bdfp&#10;dDDGzI3+5+pHBJmxK5JYUTHNJ8Dpyam9Jqs69PGE8WRi/8ZwfHZN5EHXdOd+ey+z6XWJiKIxk+uU&#10;KMrBVbjFkKHbxdVjyjQiLBXnYYLrXuJ5XR6pkF4vY7Ad0xkEGK8PeM3aIHY+0xAZl8AJyLKM2WzG&#10;yckJX3/9NcfHx41FM5lM8DyP3d1d3n//fbTWBEHQdMZNNGTVl7T7m7rc5sp7oWPudrtz/VbbLVen&#10;0f5cTKNun+3fZjH92ntxfHzMZDJprKW28LQZDodsbW0xHA6p5mBeCQJof18fa1l0ZVnHnLdoUnj5&#10;8iW7u7tlPbnDfxDrxOShS3CvWiI/86Kq4MuqkKoRdRXqDNDt9sgyQ2lsYdp/iV2UMM9JEruGE9j9&#10;mGxwQGb/ZS6eGoLfpYv928S2MqiqTkyzjJOLG37x+VN63S5X11ecn50znkwwGUwmMSjFFj43cYbJ&#10;PPJMMY0Vt4Xmyy+/bI0sDWHVIXvV7o12r3jzqjiYse3As7vOfFWlrb9bFKdFMV83eFhsbO3fr32s&#10;jpqszXOlFEqp5n6e59Ht9lARxJMJJ999x8X5OUfPn/P2xQ/5YTrj7bffZu/tN6p16OvFOK3YRFGE&#10;yQw9uoDB2MzjVm5UgwcYUmPwXDs2dr0BlCUdt0NUFmy5OxwPenB9Q5TYvKcZZLnHrPAYJzGB9khz&#10;8ApFmmeknt3hE+1BouxAJMsgz6oAAQ/XMVWQQBfX6VEaKAufqMjplgFOGVDiYMqOtU5WYBbK+5Xf&#10;gzXXV/VkPB5zfX09J/jQ5ew6ArpzImNa9SeKImv1V2JT11GACRln12MiF0xkf9dudleXAbqehzEJ&#10;WeZh1JAsBldlTDyPYTzkJop5NM3odmMgxnMVw2nMLLngahbgbr2H8cZ4rovreUBIZIwNzzRdPG9I&#10;GIacn5/z4sULvvjiC7799luur6/JsqxZbHhvb48kSQiCgN1dO+86HA6bDhbmLQlbdmbODb1MOOZ+&#10;iyWuskU39OLx8XjcHG+3zZqf/OQnhGFIFEV8++23nJ+fz6UdhiGe5zXtynVdHj16xDvvvMPh4SHv&#10;vPNO44ar773YB8zXFwOVcRNF0XKxyfO8jh4oy7Is6hjpTc/ZrOuc1h1fXJV48fyVYlVZPykpZVi5&#10;0kzHik5jpnpEUYgZhxjOiMKQ29sb4igE49ttg6kL3jbuNIkoEtduVBUDRDhsk1aRL9Zd4NkG5Xmc&#10;vHzJ6Pa2Gb2HYYjJDFl3m/E0wk0ybty46iAzuMl45t8yco7gm1Hz3LYTDa0IEDUVA+Yrcn0cAG/Y&#10;fL9YgYwxc+W7rGK1l7NZ9lst/j6+78+d175+ISx/7py20ICduN1xfQ51F0xGGifMJlPC6ZRwOiMK&#10;Q87/4oyP9N9Ct8twe4g37OEOu5RlgeM4FGWB49Qz411wUhzjVvN21qJ1nBCn6OB4xq6l5QQ4Zpsi&#10;yHGKITrrEKK4jjQ9E+F5QyAnK/tk6TUTxwcvxEv7DEvD1Ph4blKdB7rMbcx2Abo0BJ7CURng2U+d&#10;42jQKkfrDlq7dDrblIFTRVqtZu3mdGuuH4/HXF1d8eLFEUdH9eritu54nsvpFWSm6ohqF5p51bJt&#10;10V7rYfpeuQF5AXoaj5NF/ZTaTsav5lGmG6HYd8hxiEKA9Ahk8Ij94AkYZqEdKcxEYYuiu3UZ5ae&#10;chWF9Pf3cD2XXrcHc1ZyiDEZXYZEEVxdXfHNN99wdHTEyckJ4/F4Ls95ntPv9zk+Pubdd9/l4OCg&#10;mfOpRcYYQxiGjMfjph3XYgDzA7aaZeXTbovtwfIywWnnczGIoy7nXq/HeDzm6dOnnJ6ezt379PSU&#10;Xq83F6W5t7fHj3/8Y/7iL/6isXBqwWm779rXtJ+pLMsyTdOyLMtyf39/+X423K3bUtarif6xxWbR&#10;Z7lI/WMs6yiBlW4044UcHR0ReRFuaDt/Ew3rjAHWshmPTwmvRuBeYTLDOHzB6Xffcn52xjdn160U&#10;XXqVThljfdhxFOF6HpG5qvJSV/iqwaoeZ1GIuZ600lGEUUY0HtPt9jAGJlEG+KB88FxeXE94Man8&#10;yl4XNxzPjT7sCLMlKgu49bK3S37euiyVUo1ftk3buljsQF4p4xW/7+L1y2hH2bStG8/z8D0flSm2&#10;8Qg9u4xJGMUcvzhmmsV458fMigRvuM2bb77J3rtvMiz36PV6pJ6LR0lJVUamxL6iWEIJXpUtN3Vx&#10;nbK1gF5ZTcYWlGVB6vjMcsUsVswyQzdXeD2f2zgjjKudK3KF50ESZ3ie/dsrFJ5rKHxFkWV46m6+&#10;piwyXNejLAwUhrLo4RZ9HEfZ+6YdXLZw3SGlGdNbYbyU4f2rAkceGG91+yrdkLS85eL2OV9/92uO&#10;jo4aa6nr7nE1Xm3Z1vVwsZ7klaXi97Zt/Jtvw9hCPwB6qErAskzj7XgoPDxGRNkpobnCUx4T5eGq&#10;DEWPSWgIMUQmY6ImjDPF+eSaOA/o9bp4roFtO/AJw9C2v7HBMz2McZuO9/T0tOnA6/pczxeen59z&#10;c3PD7e0taZo2bqS6sx+NRpyennJ0dNSk0y6X9sBvsZ+685osdycvlu/i56LQ1Hn/1a9+Ra/XYzQa&#10;8c0333B6etocj6KI0WjUDAhtuRi2t7fJc7u244cffmiDjbp3LuY6WKBuv0vacGO4tL98RWw8zyuU&#10;UgXYFQQfup/JOkaj0crj60ZmJycncw+7+PAnJyerrx89b11XFV7ozbknRqMTwsuRHaF6BmNCTk5O&#10;uBydUWff/rZZE7XvxYoQDy+0HUzheRRa0VhBebWj5CBAj2x0Tj0K8TyPSayIohGPHz8mDMO7fTW8&#10;bTzPsxWjipqpG0bbHM7ynCiK8XvLrYWg2tEyNPMrVnrVCtU1YRiSZdmcwGitm/8v2++jLTrLft/6&#10;eJ7nc9cvE6v2OUpF9FUPzzcMgpyOl1PGMeWgx9DzCCkoRwEhhovzc8z0Bnery/7+Pkopgt0BW7Mt&#10;3OGQPc+DbhfPhEC3agldoAduD69qW2lZuxfAc/cwjCjLAjcd4Do5ud8lV4+IOAF3F98L0AzI3AlR&#10;4eOXOT18sjQmI0KnGYHbQ5cTNJ5dHrLbQ5kQ7fVx/D6ObwPV3UEf4wU4ekCiCxxd0gk8Ols5XXdG&#10;zxuBZ9tnz0DoLfksy+XfW+Maly54IZje3WeL4d4bzG4LVPYNM+OSzBxGJsHzPIpm8cX2NiTzv+Vo&#10;NEIXBq3v2pPWHkGnh+54mKIl8qZnrRUAx9ZpVfQYbPXo9XroEOLEMC5S/MIjcgz7wSN0OMJogzaG&#10;XNudIHRekCRTivI7PMTxKNMAACAASURBVK+y0LehZ3pcmksYhZUl0sOrXORhGDb1td6fpf4+DEPi&#10;OGY2m5HnNtS93UnPZjNub285Pj7m6dOnfP3111xeXrK9vb1UUOrvettv3R1nBKGHMaN7B8uLfd2y&#10;/llrTVEUeJ7H8+fP2d7eZjQacXxzzug6xuv16PUcTB4w2H27EY081sTxiCDQpKlLGEKSOI241OXR&#10;7m/aeazzM5vNStd175+zefHiBWVZ0u/3S8dxim63qzzPYzabvfIw9z38fbQz1r7OGMPjx4+5uLjg&#10;4uKC29vbRl1ns1nzI9dW1rIfq/2gaZo2laP+ro6Wuo+XL1+uPP7q9e05oB2iyte8aIBZjz9kPta2&#10;yJiPdEtth351OgYUyt8hw064EmX4vs/BwUEzOmpcTNmYLANfge+DUdV/qhfV6hBSX4HfXy40AFG1&#10;n4vvrw4AWdwcqh2JAssFoj3K+n02l2pf52HrXd8HY0JMakW+j8ELDVoZYs+jo3ymWQQZGA/we8RU&#10;dWRs+L//r99xcHDAwdOf8JPvPuSD99/n8Qc/ZH9/n36/z7bXbqxJ9S9ttvoabnnNsdQUFKZDQYzj&#10;7JLkmsi8yWU65SK5JgxnbPfG9I1938bd2uH2+gLT77Hfg50dj57ns4MCIm6JOLkAnB4zx/B8Zogu&#10;Ig4e+/T6PWIb3kXIGLIAnZ0Rqw6PAg/XGVM67xPymJnxbIfpQR+P1IMUH1yPWZJgCkgMSz/to1Vv&#10;0Sd3b9Ob5rELruOcUdhjWuyR64RIz4jyPlfXKR4d7JuqC8RVCeoORjuEWU5atVk/00S6wMs7GA/C&#10;phtKq20KbHuPYlD0GJ/dUtsIPi77g3fxDZDPiPILsmCAN/BQxmBSQ2puycZj0ivD+CqzIgpAaC0Z&#10;L6zKqweMWwJr2yHQtMVZmGFShefvoPxdponDyWXIsxfXxIV19fmex+1twu+enfL/Pvktv/z3f+fi&#10;4sJ2yqd31s0yrnRc5dkAEX5ol8/xqsHgOKr6OZbPPS/z/ERRhMGG4p9excALO0D1A/o7u4wwjCID&#10;aIg0xtSh3gE7/UP8/jZn1wmT+Fv23/o1f/M379Pp7DGblaSpqfqMlNnsFs9L6VeL/NZ9MNZoKff2&#10;9vjv//2/v7qCQJIkZbfbLesT6+//UNForYzM8eWXX/L06VO+++47jo+PG5GZzWZzAlKn0U5n0Yqp&#10;z138bhWrAgjqe8yzWB7L33MwC5+v4C9PTbCoamn+tHrbsG9sB6G8EKU8lAnJ8FC+IqIapmcQ+iMy&#10;Y8iMdYv6vrUCv3v+nCzLiaOYOEkofphwcHBA72CZm/iuzsxmC26M1GBMyWyWgl9wNo25jjVj7RNq&#10;QxAbcs/DD0NSbfAHHh3fpxuAq6EbeLi13xtDEXjk9CmMIc5gUhi6yQ6FCxQGTB+TpsAIz++z44zp&#10;lWO23TfxvYSZmeF5B3WIAzMMHh4zUry0hJ5n65jH8k8Athc+oa7XqUkpki5jp0uWB0TBAJUpDD5G&#10;KXxWR8MBKGVAKfsJoDyU6pP5GmX6axpBDMxbz35G5XfRoLYwzOx4S+nqPgPgFoWq5l/9avDi2XIy&#10;XhMQgr9TpbUc3/PtKtPVElGj8Zivv36GdhzOz86ZzWZ4vkc4Czk+Pub05JQwjDAmq+au7k985kM/&#10;1BgvQKmM1AQYH2BAP60H+Ssyx/2DfVOv96YUvuczUj6e8gkDIFUYVXVAfh+jDPVbvTMMngrYVQFZ&#10;rsmLgqKwYlw7mTzPI00NUC41JOrQ536/Xx4cHCyfsynLsvQ8r6jC1lT13cqHXXe83++TpumceMDd&#10;iPeXv/xlEwVyfHzMzc0Ns9mM2WxGmqZzI+O28NTp1Kpas1j46yyzdawT2/smtV+X190W+Y91/3Xp&#10;PzT/9963amRaKVJjCKpQYPtd9U8rkjDE8z3qRpkryDNDnikrOmREYcjNRcjJy5ecnJxwc3NNOAt5&#10;5523cTurl9Op3wOqSY3BpGnzeXtzw3Q2IU0jiiInNRFlkUEckRKy2/fp+z6DHvR70PU0hafwZoaO&#10;79Pv7WLSGWkSYNKU8MYw8kbYMdAMk9rBkOdn9L2Aoe/iOn18V+F5DuelQ8n86uz13w/ZxbGgDun1&#10;qsl7RVGWZEWBdlyytEBrF70mRCE1hiwrUNrFeudBaZcsKyAv8bSL+t7Li7mgrTWmNGhdoLSD0jlK&#10;a5RSd/OP9yy26Qer628QBARBUD1HxsnJKXGUcHZ2huf7zGYz/KqPmM5m3N7cMKrCkdv3X0amIVM5&#10;YZbikaOUxlSdfn2dV/V/muX5vO83rpdnCgIb2q2Cu+0tbBnVZzooVeAF1m/sew5aO+R5QcexEbp5&#10;XjTzPHa+sn4Xx7Pzj9Xzp2la/116nleEYbjcjfbtt9/yk5/8pAkQeB332OtQd/a1aKRpynQ6bcTk&#10;t7/9LUdHR3zxxRccHR0159fC0haTtkVT0+4Mfd9/JWpp3XOsc/OsWoHgda5fx0PFYt0S/g9l0+nf&#10;R10qxhgUUBdT3bCVgsykZKY+VoVKKyrLphablNnMMMMwM2C+MWhll4y5urxkEp9i130eLP28uTF4&#10;food6c8wqU+a3pAaD5hxfvaCNE2JTIg3NUTMiIC+sfW4s/cItw8JHjsOuIVPyg1TB9I8oMgNeaSI&#10;R4bYN+QZFLkBb0ZqYDYFz4eBbzg8fMTOtmZ6FTPtxRjP5ca37aNd59vt5KGeidSkJElCFMfYjQRz&#10;TJahtK33Jl29uZ5Suur4NXUPV3/nZRpDjvne45UcX0WArowahdL2PqpaoLDpf+5xQ6lgdWi4X7mz&#10;lFI2pDvLCMOQ45fHAMym1rLxfR/f80lNNSB+nXatYBaG0PebwRVK20G2yUhNSr9KR93jI1ln2dTB&#10;HCbL5voqP/AwaeVKU+ouu9VvU//W4/GYJEla/bJp0inLOYFpUwKlUmq52Lzxxhu19VNU/9SiZbGM&#10;dZZNnYbv+3ieR5IkjMfjJmLjF7/4BWdnZzx//pzpdNqcr5RqtlKuG0/d8bU76LOzM1t41T3qv+vP&#10;ra2ttflbxToxeKhYPPT6P1d01fjq4ulUc0v1b+tUri5HQWHu6mluUnKTkqXW+TKbmVea6e3tLd99&#10;+y1X4285uRpg3Wb+0s/UgL313fepmVZeh7Spr14aUgBx5f7oVfnb6gX4XkqAJvRSdJoBAWFimKEw&#10;hea6UFwXkI5n+LGHP7G3S1P7z/dh4EPqZujBGL2V4EaGwSTCf1RUlt1d2Vg3R7p0CZPXpbZs4jgh&#10;y3KS1BAlCVluLRtVb/28ZkOhNDWYLG3+ASjt3/0buKxuoatwSauNALUDyilQeWXdKCtw1t0Dbddo&#10;m4FarXSmiczU1fOkc58o66qr7xcEHYKgQ5raujEY3O9mVD5Mrx3SLMf3bXn6gWMFZ3YLqOa+6h53&#10;2v39h/2+CUPPcpTOmzqicEEXgIvfcfGrYvD9FKVdtOMQRTFJYsiynKIoSRL7zG13Wlne7YfVWran&#10;LIqimM1m5ZdffvmqG+3LL7/kb//2b2vLpijLUtUJruJ13GxlWZIkCZPJhNPTU373u9/x5ZdfcnJy&#10;wq9+9Suurq4aoRkMBk0BpmlKlmWNq6bez75dwLUALQpN0Cytv3rkss7Ntmk30kOvf6hltU5s16X/&#10;EFfNKnTTWAyB76NR+MFdXhwUSZLiVL5nR9vzu36AoxXa+KRpisKuk2rwmwFJZgy3t7fchhNub+G+&#10;jgggqOvVgoWXJglJmhL4Pn4Q8NZAk6YJhAEEU0oC23ATjfI6OPg4qSYC/OSKPFHM0oxpqplcZYyv&#10;jJUy3xAEPlVVb8TG2wuYTjJuThyGQcKxuSYYPeNN9xB8l62tLcqyxPf9ps09ZC+UoppIKYqCMIwo&#10;UWR5SVa9F6V968fPstW/v9YuWueV66Z+h8a6arR2SfOHvT+uW2KjnRxd3Udr3bjS4P7Oet1Lr2mS&#10;ztU7VbXXoHorP/B9kqoNaK2bxWC11phW37UMa+w5BB2f1i1sOVWCVYvFfZbNff2TqtxuzfVNuVS/&#10;AfXv4TZ5sXU9R2uXrFpRZTKZMgsjiqKkKEqCwK/qWUCSJPj+3ZxNq86VcRyvDn1uvdTZrA69rjOp&#10;BeA+giBgMplwdXXF06dP+eKLL3j69CknJydcXV1xenpKkiTNCDEIAnzfb0YG7fsvK9i9vb2lrp66&#10;k2y/wbuMdWLy0M58HX9sy+ihltumLDPVtmxUtdEYttNPkwSTpmgFnYXBRYgVGK0UnSBgSEqSphhq&#10;t09KENj5ET9QZGYCwf2u0iyrX0SdrwtGp+gOmCsY7u2h9R5ap6AViUkJt3ycgU/RVcQ5uGgKp2Pb&#10;S6SYhjBJUqI0IJxBOIMk8ckCn8xPSVNIErsdkTY+WScg1Iqwq7k4D4lCh2DkELvf4G/F7O3tsbW1&#10;NeeufshAIKnEJk6SSnBsCHxqMtvBmowg8O2Ob+vQGmOyxspQShN0OpXL66H7wVQjf11ZH5XIoDQK&#10;1QwSgvs66zUT8EopTGpI0rt+LvCDu7pQ3SdNU4Kgg9KKwA9soFJqSFesTWcUQAeUrgTHCpfSGoKA&#10;1KRrxfK+/klV+5FOphMCPyAxpnEz+r6Pwv4GaVqLZ9WO/EosgSRNmIUhURw3wpIkSRMpV5bLjY1a&#10;QCaTycr3bAiCYO49m3VuqHWd8f7+Ps+ePePs7IynT5/yy1/+kmfPnjGZTJrlH5RSdhXfra3mfpeX&#10;l81LfAv5m/t/kiQr52XWzTksrnr8H80f2zJad/1Dj39fGssmTe1eQb61XlytyLUCBUkKXqfuUOz5&#10;vcqycY1tuNvDIZPJmOtJSkJKgI9JDd2gQ7fTIQgMBOs7ZTsIsnUpTRNc147sEpNW2zlrPPeAJHxJ&#10;kWzh5Vv4HqiySxAkdNmBZIxONJNCkRZ2ZfCLVFNkmtwocgO5VkQmAAJyk+B0h7jap8iHlPkWaZQz&#10;Gceo0mOWJugzQ5DfNhO47VFmURRr2+99eJVzazQao7WD6weYyoVm8gIduGjHA2dJ2PMCdxP39Sja&#10;QWsP7bho96HxmC3Lxi3QeYHSecuyWeOGWlN/g06HNElJU0NauZHSwDDcGuIHdjWM6WxGkiQopdne&#10;3kE71oKwE/73902phk63B92Abs8KmHZtuSRa0wnuXqS8L//3tb/asqnde3X5K+1UbtBq7rP6TTRe&#10;1VfaUG2TpGjtURSglFMFA9i+vq5TnjfB98u5Prb6uwzD8JWK4YI1lT/66KPyv/7X/1re3NyUu7u7&#10;ZRDYxrTuPZX6Ru0b1tZOkiT84he/4Be/+AX/9m//xm9/+9vmJcw0TZlMJk20B9jR2NXVVVVIiuFw&#10;yCKLo7V1YvHQCe7Xsdz+mKwLgHio2K57/nWWzbrrYfkAIk3qwYi1djUJWoFJ7aff8dHKWjdOK0Cg&#10;3mZZKdvcri4vsX2ET1BZN2mSMAFSlTAcJrQ2c3mF4bCyiEzCdDqp8tfKu4LpdIKu3HjoALoJjlI4&#10;ZkjeO+SGS8KxIUmmjMdj0uSSJAlI0oBvXxwzSay4JClM01ab6gy5niTsH2zjdA7YfeNtesMhOXAT&#10;QnJzyk3eI7gZ2vXwqhdya+9AWZZzb7HfV/bLyn+c2Inho6Mjbm5vmYV2eZfJdEoQBAy3ewyHQ8bm&#10;xcr0AZSultSoQ58DheoalK/ppA+LFk2quQ5jElJjrMBU7qxOp0uamrn+qH7m+nM8mTZlsKwc7GBY&#10;M1Rqri4nadpMKA6H28319asXSmuG29sr258KIGCHJLBJ1aKVJAlBFcbdnHuP2NxnvaaNJVft5Khs&#10;w6jLJ02q49oKWppklRVmf4+6533vvffI84Lz83O2trZsmY3rtkkTQAD27+FwiO/7ZVmW5ePHj8t/&#10;+qd/Kt9//31gwbIZDAblbDYrO51OAajX8fsu7uUA1tpJkqQZXWVZZiNaoqgJgTaVWffHHpn/sdPf&#10;NA/dtvY/wvJaPEdXiqFVLSAKB9XMywC4KHINnlYUJm1GgYWJ8bQi15pcKRsizXxjVcqmrXWV5ooi&#10;cqq9ZpIkad6Obxepo7GWjXP3DEHwBlsdGA566DJHJT10maCKHqowlHmHMg+4zRJyffdcjlLANo4O&#10;qrQDenqb3CQUeY848gj8u5f4LkhgdMGwTOh2u/R6PYqi4ODggE6nMxc0s4ooiprAnbhymYwSm4er&#10;q2suLi8J4wTtenR7dsLb5CVZUb6WZaLzAuW4KF2F3jrWKtKuB/nD3NTVwByTRNbSArRTNGut1daN&#10;4s5Lopp6VY/6dTWHNF8RdDO35MxZSTW1VdSc5yy5fkX70461KLQDJk9smTgFqpl7urvffaHP9zFn&#10;2ejKsqnL3fFa3ku/yYulKsPqf2WpUNpaNrY+1XPkQXXcBmElSdK4cbe3t8uiKO6PRmvSbq1p8zqj&#10;0tFoRBAEr+wAV19/e3vLyckJL1++5MWLF42lpJSaW2/n+7LpCfw/1nsmfyj+Z3gPaPEeddhqfWlt&#10;pehWWg5UVk3VUVcdtkaRxAkmsYJSTfnMjQvrjsf6sDur4gPQZpskTtDVjpZxEs+lpZW1YoxJ6AT2&#10;nH6vS/+NQ/YO3yAfxXhOj5mTkDgxM60YmTGx6TCdpJg0ZtJJiJMOdBXECpIunU7AJIWgs4vRMY7p&#10;kU2nXDkJSRwTJ+fANglTtre3m3fTwjCkKAq2t7fZ3t5+7Tb8/Plznj9/ztnZGUmSEFcveCZxzGg0&#10;YprYxTLrDjA1hvF0RsdxgPuXnIrjhNTEKJWgtO0XlDKVFfIGb+jvPxgaYad8kjgmqNJJktiKRzvM&#10;WqmlYtPUgfqcJfWwDjKoz5k/rufO00vEaPG7+eP1RD1NdJ+9n2PnblrXrptbeiVtWnlrws+dO+Fp&#10;vWdjz5v/f304y3LyvGjer1mkDv4C2+/XbrSyLJeLTdXxl2VZ1lZNY9msozbX693c6gzUgnN8fMzz&#10;5895+fIlR0dHjSj9oeZKxLJZzUPfl/qjWTbqrgHUxofbOs0FXAVFautTUU3geh1r8bhKEcdxZdXM&#10;Y8VHVW65GLtETbD0MzOqsmQ6xPGt3eueGFu9E/oaMhMz6Hfw3MqtstVjZzjgrTcPiLml0+k0Wwt3&#10;/AHllkPx7S1eTzFJTyshrQZpyZt0Ohqt9gBwtItJB0wnMzITwyXEnBLH1eq9nTfJsh+S5zlBENDt&#10;dtnb2+Pg4IDt7W1ubbjdSmazGUdHR/z7v/873377rc0rO02+AW47dhmXbt/662/jgmR6je50qNaY&#10;WYp2XVTmopysGT4rpxpluzNM7FFvTf37kgJ6CqrjoymI4xhVWTf1xHz9fs+iZdt8tuY0Fi0b1Vg1&#10;ztx7Qnfp6Lnz6si45tl19sp3c9c7kMYFqt+Zy39iZnSUntueWrF80HBfP1qLTf18aNdal5VFqZq4&#10;Bb/Ji2XesgmjhCQxdmHYksqwaAVLVO7DOI4bLaCKfgbKH/3oR/evIPD7is329t0SF3Xh1PsnxHHM&#10;F198wcnJCUdHR80id71e78HunZp16Tx01epNp//nzuv8zotl6DgOOPrOveRoPOZdVT6K3IEARWkS&#10;Oh0biluYGN/R1o2mNU4lVLrV2WilcbTGSfdw+xFwA+wu/fTcPeCGKO7iuimwSxy9xHWq48QMjcKf&#10;aoLMsevghS49hgz0Dvs/equ5bxxH9G/g9uY37IQHXEfPcCeKKI4xaeVO0w4mNTg6p9vtkJmcTqdL&#10;ZmZMzdRup8w5MCKOYPfxHtPptJnf7PV6bG1tsb29zc7ODs+ePVtb/lmWMRqNuL6+bgaEEVO6nQ43&#10;Nzd0ul14y6fb7dDpdInjCO11iaMQxwto1l5aQhxHpFlOmmUklQBoN0NnOU6e43p2q/Xvg9MB4g6O&#10;ByYOcaoJ7CiK6bu1S821QoBuBjX1p+PciYTjuDgLLkHHyXBcD8fJmnTa1EJSX+suXu/mr3w3d9wD&#10;soAoL3EocDyfKIqbIIH2/e5zo93XvuqVHern066Hdn0cz8fxAnQzPrBi5TTiY91jdYssSoVSdvWB&#10;IOhQloog6DRGQxyfUJY2SCAMw8ayKYqiGI1G5ZMnT5o8Na38yZMnPHv2jMFgUPb7/fL6+prr6+u1&#10;rq5aWetNlW5ubri+vubly5dEUcTvfvc7vv7662aE1e12l0aZfV/+2C9d/qm/lLlui4Z1PNTV+Trl&#10;86p7Qs1ZNqqad3Fap9X/r5uaSexAR3eqDi6msWrus2yUUsRJjF3tefmndRH0sLr3iCiKUOoRAFHc&#10;pV/dM41j0jiGbpfx6JbMpEwnE948PASg031MHMVMh9dsmQnn/a/R6R5x8hs7f6tibMO/BXZRShPH&#10;Kd1ulyRJiaJb4JaY4ypvEMd2gNfrafr9PoPBgOFwSBAEjXfh+Ph4ZdnX86iTyYTRaGRdaHFMTIxS&#10;ipubW3aVDf27c8E4xFEKWlfvmNzvh1T13EN7wrs1j5BEDwjP1kDiEGvoVh1zFEXN/EocRXcu2Xst&#10;m7Yr7VXL5e5fq0K+ks6ddfTK9SvchEoD+lU3GsqxA3elqm3pof7NF7lvVf67FQmqvrbtQnPabrS7&#10;92ws9Xs4lvFowmQyoyhK+75VeZePKIqJomM6nQ5RFFFW29rXXrLFgc7ckLLeQC0Mw/J1XwyrF7Ks&#10;xen4+JgXL140W6t+8803nJycVI2ix6NHj17ZlvQhiBttNX/qodXLzrFutLsBiVYKjbqL+MIGCGgF&#10;Joqr+mSPubo6X9m9eKoo6Vc6mzpIgHhvdd6SR83fURShq+X0oyhCd2MG3bvGHkYRURLjasVkPGK6&#10;tUVRDOl2e4Q7AVFQELx4Ey+bYEZnpMkJWtkVw5WyjZc4ptvVJLGd9E8ql4X9tCIA0O1Cr2fnKLTW&#10;uK7bCE09yizLcu1Cs1999RUvXrxgPB5XE+ZV54vtQLu9HkppoiSh1x+0wperX0G7sGbyWmlNnCTE&#10;9UvZWtPr96uJ+e/vGbCdtVt11m4lNDa9JEnuggPuCRBoi4zNy5I5l1YI9TIxap+3rB6ve6kzSgyq&#10;353Lf5wkdJWuBjar37NZ91Jn+/ls6LOLrsrMsig2dSi0JUntzquz2WzpvE1bJ8IwrI2PsizLMs/z&#10;ewMEyt3d3bLT6ZRA2e12yyAI1s6tdLtdwjAkz+06Ojc3N7x48YKjoyMuLy+blzaVUo2J3+12iaLo&#10;D+JKW+fGeqiba9Ppb5pNP/8f4vrFc1zXBUdRe81cR+GzT+CGwD5wSUCP3IHpIMIuSmsbXQBMHPD7&#10;14wVuKEdq6nu3cBG9yKcXhf3NfZq8raqOhrtYSq3SRSGuNoBR5HXWQ9DJklEGMLOVkw0HeNQ4Du3&#10;BG5C7m3he1uMt56je1cUwRmTsxGu9RjafFUh3I5ygTGuNsA+YXiEo1zCMEZXWa6vCZMIY04Jgrc4&#10;ONC88YZLEEzodHLKcsru7urnu729Jale3MyyrHItaRQucWLoVXM0+6lPaHIOTcFlD/qeLW3HnwIB&#10;eyFc9Vj6eeTl7KcuR47LXgjhlsuh8el6AXjf/9WBwwyutotq3ekAnRXshxBGITRuNGM7WO4m+Ntu&#10;NLs0S+0Gm3cHOm6G6/o4btak06Zxo1XXugvP4pr8le8W8380LCCbkQDaC+hdhejUJ9RueyLlXrFZ&#10;50arn+/ATAiHOYfZDlHQYZBXg5B6MFJ5+/boYLdR6QEhWV5S4jAcbtPp9Njb25sbwHS7V411tbu7&#10;2xgSZVmWu7u75QcffNAsENAECJRlyRdffEGv1yvffvvtQimlut3uay9HU5YlZ2dn/PrXv+a3v/1t&#10;k6FanesFNev3aGoeujnbupHz9fX1yuOLq0b/R6e/adblf91yPQ+9/nWefzFiSmtNT/2QQR++e/4d&#10;0RVoInq9CIjo9RRJCNAn7EUkA/t9zbGCnoIXCi6rr3vKWgJ31c26fX/wg/vqX7UpWc9u7xvqiESF&#10;duFE1STB8cCm+YPDPk7voLn6q+QFv/y3pzwzxxzs7/OffvJTDg4OCIIxxrzk5uYpN9fP+eJo4Z4q&#10;4ir6okkf9un1Qnq9Hqrfp9c7AC6b9vXhD3r0ehHm9kt+/f/cMDn9FfsH+3a/nl6f/YN94M4DEc7m&#10;LZ1f//o7Li/h4sJwc+Og1CFKhfRZbJs39JMEzQ2HTuv76qdzgEHy6mcShqhZSE857IeanoJ+5BBF&#10;N0RJQr+3PlpuFerm7nn62BH5QNc5AqUc+v0BMECpqgxCW2ejCA72q7XLoqSZI6mfezDY4uLiEgX0&#10;m3TmsfPTCRE3zXX9vv3UrJ+z7Ic39Fvl3BtAqBNmakCodJNXOKDX68/lD+Dy8rf3pFy9rwgo1UOp&#10;Hv2kj4PD4KaHrupDr/eDuat6IdC7rXbYu2V/y8Mzp5ydnfPOO++yv6/o9fpcXFxWebtgf9/WsToi&#10;cn9/v94Smk8++YRPPvkEWHCj7ezslDs7O0VZlrrX65V1Aqtov0sTxzGTyYTb21tmsxn9fn/jE+wP&#10;tTz+2Pf/Y7Pp8vu+z+9VlzmVfe8Cnn4DAN95k0DDrH+OD7xMoNa02czuqnlTWQwKe6z9r42/c4+b&#10;aVZZSv4WmdEY94okmeE6/aZN9Pt90mSG58JXaUjf9Btxrc85PztGlYbbN7/F9yJub86IZidk5ook&#10;AbtO4+GKkojpV9ZFv1+nv43rzoBzTDoj8yLG45hOJ+HywqD1mCQ+o9/vszhlU+fLfvY5O4PZrM9o&#10;NCZJDEmSEscJ/X6fJEnnBgv9euSfZksHEYu74mwDMzdj6NqIyK3KEqgn7/uu/yDLBmDbXb22meve&#10;RWM69TpqLQulPYFfWzZp6/lWTfC302yf27aQ0nR1/rZdf648Z7OZtZJcg+O4c3mt79XO0+u4qR3H&#10;wXVd+qmL1x+BGbFdJdH3F5bz8gE62NVgO4zHE6bTiCQx5HnJdGpHb0UB1kuWNwZJXq2bN51OKYqi&#10;OD8/f9WNVts5e3t7pTGm7PV6xWAwYDKZUBSrl6Oo1x7LqqW36zdK61DPTYvNuoVC16X/0CXYN53+&#10;pnlo/jf1/P6C3n6DMgAAEmdJREFU2HiAX408O45LV0Ne+ZI8F3zPjjpTd8p0CnFkxWZrYDv0u3/t&#10;0emUV7zEk+p41V/kJqLja26uZ7gOTKezxoUVR/Y7z7XpmhTyavlck1qxevrFt0zGMYPBHklUMplO&#10;mU5TTKpwHRgOB9y9r72cwWDQ/KvZ3d0FXKanv8D3BuS+ZjKOKYtrptO0On+L09O7bdHb22XYv9/k&#10;yxOAt5hOJ8RxShQlaO3iOK92nEliGAys8KVpvnJF45rr61tc12c6nTZpxrHNX5IYBrsPfNduzRYH&#10;82JTL5jZFojVz7foWlukTrOdlufdVap2+S/jzTdttKJfrUmWpnnzWziOtyA2r/4mryM2URSxvb39&#10;ypbvQBPFeR+TyZSyhChKGY0mHBzYer1KbIqi4Pb2tszq1TyrcMO5OZuiKJqXOmsRed2VY4uioNPp&#10;4LouYRi+9sTyugnMdWs7rQsyWCd2Dw1S2HT6m+ah+d/U8ztVtahDlh3Ara0c7eAp7ET8ZICzPSWK&#10;plV+rMhoBZMJDLdgawsGW7A1GLxanyJgq7UQ5yvaqZhMJnPpzuVT23u6znxd3d2xfz99eoLrnPLd&#10;d88wqS2LJInY3dkiiqY4/NXKcqg79HrdwPoetn1G7Lo/BezW5nE0w3M1SRySJBFXVxectLY9by9K&#10;O5lOgRkRj5lMzm1Za+ubbz9HfU39XRRFTYd8Fyl1P3fWhMNkMq3SGjTfv04aK1lbP+9+0GbF49Zc&#10;SBhGVZ6WP5+z4j2Zdprte7Wv2d7eWZN9e7+6HJwqDLsur3Ze63u1018X7TmZTNja2iIMQ7a3t4mi&#10;aK4Oue5qN6breiSJXX2/KMrmNwQrONPpmDfffLP6vzVMKm9XmWVZ+dFHHy1/zybP83Jra6soikJt&#10;b28zGo14/PjxysyAfQP58PCQ3d3dJuKsXidn3dpM6/hTtwyEzRBUNdOtGlgAdKtG1nM9+g7krkPm&#10;aC4jqJfRG4+tpVFPvNeWx+HekOH2cGG9PcfWzx4wrr5vBtp352WpJk3e4SJ8gevYezAeMnxnzI9+&#10;aM+r067Tr+v91eUJ3UBT5hGq3uOm71G+sUuv6/D50er6fViFTtdp123Kul0y6AW056tqytx+9+Yb&#10;u01+el3b8Y1HY7rBENjl4kXEo0c/au6xSFSFJkdRynBYrSqQZEvPXUaSZIzHI8IwaUbmYWgXMh0O&#10;tyF42JwtyWo3VRv7nhQ4TtL6zrrx7nu+ZE36dZoAnmcrT9B6pnXXL95vPB7jefadrnY+23mt72Of&#10;ZfVgT2vduNGSJGE4HM7tD9btrp5THQ6HvPXWO+zu7tPp9On3h2xvDxmNxvT7MB5/zttvvw3A0ZGd&#10;gNze3qbb7RbT6XQu/PkV2S6KotRal6PRiNFoNPfS5irKssQY08Tt1w+4rjDqFz3v49GjRyuPr7t+&#10;Xf7XXb+OTae/aR6a/009v1sNoNpuNK8SHt9xCTT4zg/x9K9wHbtEP1hxGY1gOqlWHqgEJwzHeJ7C&#10;9zT1QAo0vqesy8xbHCHqJv+epwhnExxt066jxqYvtvH+5j22t0fN8jA1nYNHjEYj/vJH7wEQ+A6p&#10;jWogiWcEvsPB/t/gnqwun3qwVS+wWa++YfP/l2wfPIeFXSjbZV7n6bDKD4Dv1V6HRzgnI1zXa867&#10;KxubznQaNsdms7u/a4tgHbNZ+Io7CKxLaDa7ixr73sxWe0bav0ktdu28rHu+9XM27Tkf+3e9OjLA&#10;3t7+yuvrsm7fry73ZWW2mKfX2dZ9Mpmwu7vbrAzeJgxXW5b7+4ckicGYnKKwq4Db2TjbXsqyXGpd&#10;FUVRvngxv0jr3NO8++675eXlZbm9vV3Aq5Fjy6j3aM+yjOl0ijFmbhJyd03s5Tqf/7rQ63Vumode&#10;v45Np79p/lTLt1NVi6hqcD1gUPmqh36HHRdKHy4nIzoH83Uscm9wNdzcwMEeRDN4640fMejtMhzs&#10;UuYwHLwBPAM05LvQTD/Mp5Wb9+1b9P4NkQvuaP64SWbk5oAy30WV88fKvMMP3v1PgG0nt03gYl1m&#10;ydryMcawu7vLcDhkZ+fOJdP8ffM18NbcNTvDu//v7uw2bXRn+BY3NzfVs9s8zWYzfN/Q6eTs7u5i&#10;TEmS5M3KA67bYTZLmnYcRWZtm24TRYabmxtct9PkY3d39y7Nzvp5n9U3WL0cU6eVflSdu+g6eujz&#10;Ld6r17uz+l5nBYfF+0WRwXUTbm5u5o751YZ17Wda13+ORqOqvGe88cYbJMnds9r0V1uoea4oS4fp&#10;NObs7Ip+f5urq1GTRntzy/b8/sXFRfnP//zP5UcffXSX1/qPjz/+uPz000/Ljz76qKh3t3wdsakn&#10;hdI05fb2luPj46aA9/b2Gn/efaxzk60LjV435/PQ69ex6fQ3zZ9q+faqahFq+8cWsF1FLj0Keux5&#10;oAK40JAE86O70ANPW9tkOoK9fUjCEVnPo8ja0U9vsr/nAZet7+brY5EFZIlHEmqbLppLrtjHvgza&#10;TlcVvYVrQ/YfvcfV5SVFFnJ1Od+e9vaXb/zXpl565tGjR+zt3b2AWrfNywsbbra/MILeq8JRry5P&#10;m0jty6u756zz4nl/zXSaEAQZvV7B5eUVV1eXPHtmXSJ/9Vd2Tmk6TZpReq/3et4OgDDM8DzbuWsd&#10;Vve05RQEW/B7pLX8BqvdVO28htW5dX7aPOT5Fu+1tXXnjZlO7wtNtuzt7b9yv7rMtA6bsoKqvBby&#10;9zrTDFprPM8jDEP29/ebVw3se4+rPUenp5dkmeLRoxmzWcrJySV7e/vkebUga5o2YlNrAUCSJMX1&#10;9XX5s5/9rJmzadY/+/jjj/Wnn37qPnnyxO10OvrgwL4zcHh4yPm5nUC8uLho/tXfrTu+bj8cQVjG&#10;wUK1+WjJ8YsDgN/w+QH3cljV44PDu5Pqum35zT1XfgjAz3/+mf3vxYdLcvI5hx9eNGnX6dZ1/uL8&#10;Yu6+y/j55ysPL+T1VT46fFj7+vnniyU7z29+szqDH364+vp1PLR3WF06//Ozvvwflv5HH/1s5fHz&#10;8wsODw84ODjgww8/4qOP7A0PDg6rz/NmXvHumnMODw+Ljz/+OPvHf/zHrFqU89UtBg4PD0vHcYp2&#10;AoeHh7x8+ZI4jtna2mIymTSK2ul05tQ1yzKiKGrCLP8Q2wgI//9ja6FmLnYqj6GpvVsrqthulVAW&#10;3fBWHeySTXn8Vu1qus8NsTWftlv/0XZ5/Bd2py/Jtp7w1uPHPD7YatI/efmS3S2XgzWhveuaRztc&#10;eRkHf/WA9vXyp2vv34qYWH60+/oup2U89C20P//e5WH1Zx27u6sDwKLInnNw8BbvvfdjtrYOeeut&#10;Ozft4eGrod1ZlnF0dFSenJwsX67m008/5e/+7u/Kzz77rDg6OtJHR0e8++67HB0dUU/01J/t76bT&#10;6dzxOiLh7OwMgHfeeef3fHxBgO5CXMmiZ3kXmDoA/5nu2f3p3FTH3nnnXcaVF+mdd99hegO886/A&#10;YmP5z9WnPbl7Vv3f+V/vSf+Sd7z/wrBbpQkM+YDx5QtevDiif/nu/ZkDPO9o5fHFSdZFxr9cnq/X&#10;4wbPW9c+V7tpPO9hK2Q8dMGqP/9Y1XXl/7DUb25WD2YuL8d0u0P6/Zg4zklTyPO7X+1f//VfX+nj&#10;X7x4wf7+fvHFF18sF5uyLMvPPvuMzz//vPR9vwD48ssv+eqrr6j/Bpr/199lWdYcs5m7bG4I6yeQ&#10;BWEZOwt97OIIeAC41TkL70C/wgfvv092ac96//0PYFL52X/7v8AHl8BXrbMv566dNPlYPjfwwfs7&#10;ZJcT3J3549nlhDc7O8197+Ny4X6LrBObrLPu6Vdzec9z3bH6PZHLy9cPPV7G+k2lV/Pn37usK/+v&#10;Vh5fm/rOatvy8jJjZ8flhz/8WwaDd9nff584viv1/f193n13fkAVxzFpmpafffYZ7Q3UmjtV4Wtl&#10;HMdlHMfNCbWl8vnn877Dep+CxTmZthjB+tBYQVjGewv//98W/v9T7hZ5WTPtQfLVXR3tbN+l/NOf&#10;/hT++l+q1BZ48g9V2v+t+uKvq89/aJ3030i++pdX0m3f86c/XZJ2i3954KzFX28vltTvx780z3Uf&#10;q1/6295ed/1m+fPvXdaV/8Pqz3vvLbaseS4uOrz33k/pdD7g8PCnfPDB/94ce/LkCf/wD/8ncFfP&#10;a1148uQJ7eAAWDJn8+zZs+Lzzz9vAqd//vOfL83E4lIVn3322dLz2pvnCMLrshgQu2z8Xn/3xWum&#10;+ff8HS+f2LP//u/+nskXL+Gte+rnFy+rtOvjL5ec9BL4P4BPeevJgL//u78H4Oef/by57q0nq0N7&#10;n/Cw9lE/z/flyULY9KusPv7kybJy+Y/jz793WVf+DyuBwWC1ZfzkyUsGgx/z1lvw4x8P+PnP2/Vt&#10;QC0D9TxOrQs/+9nPyg8//HBObBZ341SffPJJIzSffvopH3/88fd/kioNQfh9Wax1i4smfVL9g1c3&#10;R1vHJ+3UP16on59+vHDuJ/PH53Kims9PWLzu9er9urPWtr8Htq9Pv+cumcKfCg/dvPH1fv+PP/64&#10;Wb255pNPPmn2t6mPffLJJ3z66af1as9l+waviA3Mr7fzumuj3cef+k6Wwp8m99W6xWVhv+/WbmV9&#10;h3Khfqr5O6uVOdFzOajTvG/vkWWsO3Nt+3voTrSvlKjwPxcP3bzx9X7/xY007/p13Rxvf19/lq2L&#10;FsVGEARBEP7g/GnvaSwIgiD8WSBiIwiCIGwcERtBEARh44jYCIIgCBtHxEYQBEHYOCI2giAIwsYR&#10;sREEQRA2joiNIAiCsHFEbARBEISNI2IjCIIgbBwRG0EQBGHjiNgIgiAIG0fERhAEQdg4IjaCIAjC&#10;xhGxEQRBEDaOiI0gCIKwcURsBEEQhI0jYiMIgiBsHBEbQRAEYeOI2AiCIAgbR8RGEARB2DgiNoIg&#10;CMLGEbERBEEQNo6IjSAIgrBxRGwEQRCEjSNiIwiCIGwcERtBEARh44jYCIIgCBtHxEYQBEHYOCI2&#10;giAIwsYRsREEQRA2joiNIAiCsHFEbARBEISNI2IjCIIgbBwRG0EQBGHjiNgIgiAIG0fERhAEQdg4&#10;IjaCIAjCxhGxEQRBEDaOiI0gCIKwcURsBEEQhI0jYiMIgiBsHBEbQRAEYeOI2AiCIAgbR8RGEARB&#10;2DgiNoIgCMLGEbERBEEQNo6IjSAIgrBxRGwEQRCEjSNiIwiCIGwcERtBEARh44jYCIIgCBtHxEYQ&#10;BEHYOCI2giAIwsYRsREEQRA2joiNIAiCsHFEbARBEISNI2IjCIIgbBwRG0EQBGHjiNgIgiAIG0fE&#10;RhAEQdg4IjaCIAjCxhGxEQRBEDaOiI0gCIKwcURsBEEQhI0jYiMIgiBsHBEbQRAEYeOI2AiCIAgb&#10;R8RGEARB2DgiNoIgCMLGEbERBEEQNo6IjSAIgrBxRGwEQRCEjSNiIwiCIGwcERtBEARh44jYCIIg&#10;CBtHxEYQBEHYOCI2giAIwsYRsREEQRA2joiNIAiCsHFEbARBEISNI2IjCIIgbBwRG0EQBGHjiNgI&#10;giAIG0fERhAEQdg4IjaCIAjCxhGxEQRBEDaOiI0gCIKwcURsBEEQhI0jYiMIgiBsHBEbQRAEYeOI&#10;2AiCIAgbR8RGEARB2DgiNoIgCMLGEbERBEEQNo6IjSAIgrBxRGwEQRCEjSNiIwiCIGwcERtBEARh&#10;44jYCIIgCBtHxEYQBEHYOCI2giAIwsYRsREEQRA2joiNIAiCsHFEbARBEISNI2IjCIIgbBwRG0EQ&#10;BGHjiNgIgiAIG0fERhAEQdg4IjaCIAjCxhGxEQRBEDaOiI0gCIKwcURsBEEQhI0jYiMIgiBsHBEb&#10;QRAEYeOI2AiCIAgbR8RGEARB2DgiNoIgCMLGEbERBEEQNo6IjSAIgrBxRGwEQRCEjSNiIwiCIGwc&#10;ERtBEARh44jYCIIgCBtHxEYQBEHYOCI2giAIwsYRsREEQRA2joiNIAiCsHFEbARBEISNI2IjCIIg&#10;bBwRG0EQBGHjiNgIgiAIG0fERhAEQdg4IjaCIAjCxhGxEQRBEDaOiI0gCIKwcURsBEEQhI0jYiMI&#10;giBsHBEbQRAEYeOI2AiCIAgbR8RGEARB2DgiNoIgCMLGEbERBEEQNo6IjSAIgrBxRGwEQRCEjSNi&#10;IwiCIGwcERtBEARh44jYCIIgCBtHxEYQBEHYOCI2giAIwsYRsREEQRA2joiNIAiCsHFEbARBEISN&#10;I2IjCIIgbBwRG0EQBGHjiNgIgiAIG0fERhAEQdg4IjaCIAjCxhGxEQRBEDaOiI0gCIKwcf4/ySUF&#10;T+B1yC4AAAAASUVORK5CYIJQSwMECgAAAAAAAAAhAHhGO8e1fAEAtXwBABQAAABkcnMvbWVkaWEv&#10;aW1hZ2UyLnBuZ4lQTkcNChoKAAAADUlIRFIAAAGEAAAA0QgGAAAAzInFIwAAAAZiS0dEAP8A/wD/&#10;oL2nkwAAAAlwSFlzAAAOxAAADsQBlSsOGwAAIABJREFUeJzsvXm4ZOdd3/l537PVqb3u3nu3Wrsl&#10;W7LHtmxkyTbGhMTEDM+QIQwQD2AIA5jBTB4Cwzh2ZkgyIZAwM88EvMFgYnBYjLCxZSywLEuWZG2W&#10;2mptrd777vfWfuos7zJ/nKq6t1vdktq400apz/Ocrnvr1HZP3/v7ve9v+f6EtZaLJY5jDWCtFYC4&#10;6BeYMGHChItEYACQ1my70yJsboIsoIXECsnWI+QLXmd0VlgzfE2JHR7fzOcR297tZWHzz4i9uPdD&#10;GHjp97JCCAtQKBSci3sDEC/XIcRxfPGeY8KECRO+RZzf8Brk0LAaQW7Yty9RtxtdMXIEW88dPfRi&#10;ncHfnm/2/S7S+QwpFAova+H+kg5h4ggmTJjw7cB2h2ABYc8x/qNz2+4TQ4dgOZ9D+a/HIYx4Kcfw&#10;og5h4gwmTJhwORgZ7wsZaiuGDuECzxt/b7c//vyvc3m4PA4BXtwpnNchTBzBhAkTLicXcghWcFYY&#10;yAjYblwdq8aGXw7zA2cbUXnWd2c7BDPcdZitnYU4+76zz/0tfsDL6BBGnM8xuOfeMXEGEyZM+HbE&#10;IvPYD3LoCEYnRL4DGO4X5PZkr2WcOxi+CHL4XINk5DByB2SG35mxuTbn3Hf2ub9NqOlbZ9i/WeI4&#10;tuc6hRc4hAkTJky43JzP0ArMcIcArpAIMawuspYkyTA6QRtNtV5FRRGOBOGCivtorWlutvELAcJx&#10;ybRFSA/phySDCM+xY0chhBgfAFJeIGyFwHVdcCQ61QhXUAyKZFlGP+4T+iGDdIC0Ej/0KZWqAGxu&#10;blCu1HAcB601cRxjrSUMQ7TW4/e9HJwVMprsDiZMmPDtjuM4KKVQSmGtRUpJGIY4jgCraS0vsb6+&#10;SrkUcvS5I9z5+c/y2ONfR2UGr1DA8wvD0lQH4/hYbdDZAIE9yxmMHMGFHAJAEASsrq6ysLDA+vo6&#10;nufR7XapVCqUSiU6nQ5CCJRS/MzP/Ay333479cYUm+0OFkmhUKBUKgHQ7/fxPA9j/svuHrbvEsYO&#10;YeIMJkyY8O3CaIewPUk8+nowGFBvNADotNu4AoqlEuurK0gUp04c57f/4//L4umT1Ks1Cr4kTVNO&#10;n17E8QL8Ygk/KKJwSAy4rouHwRFnOwTHycv4X8xAG2PQWlMsFllcXGTv3r1IKVleXqbdbiOEYG1t&#10;jampKe677z601jiFIkiJtYI4jomiCMdxKJfLRFGE7/svcmUuTTXUyCn8l661mjBhwoSL4GwTJa2h&#10;Xq/R2VhjY3mRcsGnWCkS99pM18pMTdWwJiMZdPFckGSsrS4R9TsUQx9XGiSKoOBSKgcEBY9C6OM4&#10;zlmH67rj2wshrCFLYqbrFeJ+h9mpGg6agicxWUzgClYWT5EOenz9kUP8s/f/POmgh00jVpaXieOY&#10;MAwpl8vjMFGlUrmkV/OlENbaye5gwoQJ31bYYeJYDi2TGCZ+pTW0mpvMzk6DI0k6HaJ+l0oxj91/&#10;/Hc/zEc/+mE21tf57u96O6vLS+zduYNer8dmu8MgTjHSpVybJqhUGajcEDta41gzDhVtv82y7IKf&#10;05eMw1fz8/MsLi5y/PhxjDFjQ/+Rj3yED3/4w3zqU5/iE5/4BLfceiulmQWiKCFJEorFIp7n0W63&#10;892K573Ilbl0a/hCoSAmDmHChAnfVuSJY3foELYqhhyrEFhcR4AjyXodkiiiPDPFXXd8mo987GM8&#10;+LX7Wd80zNThrbe9GUcaQs/jzJkzSNelO4iJM0uhXKfcmME4IUopKp6XS1m8jGTyCIGhEgasra0Q&#10;uAHlWplSocSdd97J6aUmtbLLu979LnYt7OKW77iFbqvLz/7sz3L7O9/Jz/0vv8wVV13LzMwMWmsG&#10;gwGu69Lv98c5hfNzaR2C88EPfhCl1Acv2btMmDBhwsUwjGZvLyUV+Z4BAWRxRNLvUvAc/MDlsa/e&#10;ywc/8Ks0mxv0BxH79k5TKYd0Oi0OHtzP4umTVKplsizFWjDWohEI16VQrGCtQWiFNWacE9Baj1f+&#10;o+9feChUmiCswiiN5zk4UrK2tkoYCr7z7W/nj/7oM3Taa6yvr7Jrx06uveZq7rv/q3zqTz+Nsob9&#10;+/dRLIWkWUK5VKJYDFE6y7vozj24tNJxrut+SAwGg8nuYMKECRdkFKpB2OHyXYJ1gS3tNCMsVhhA&#10;YaUGFCCROhxqDRmMVIAZJowlxrpgJWIoRmcBazOsdQCJ70I6MFSKktbaaRqzPvSaLJ04wp/9yR9z&#10;+PBh1tY2UMrgOCGZdKnMzPPTP/vz3HzzzYT1GnFrk3e9610EQQDCEMcxaaZJ0xRt4cDBK/PPnykK&#10;hQKQl7EKIej1ehQKBYwxpGkKgOd54/PF0Cfut5ifnaFYrvDQI49y+KnnuOVNt/GpP/5TTGYIaxXS&#10;doff//jH+MNP/D5XX7GfKw7s48DBfbQ7TT5zx5+zsrLClVdezSc+dxckGXEGQbVGpx8hhKBSLqHi&#10;LkIItHUvqczGxCFMmDDhRREYJHrYASyGncIuWGfcrXuuQzAiRVp36BAcQINQGLHlECwe2GElz/C9&#10;jNWARGWCegVamwOs6jI1W2Hl6a/yyU98lKefPIRVGRsbTSq1KZYW19i152p+5Md/irf+/XchihVM&#10;HJOmKY7j8Bu/8et84QtfQAhBt9sGwPNdtNZMTU0RBAGOdAmCADPcJbiuy2AwyB0JefhIKUWapuOQ&#10;UppEeFJz7bVX88DXHuHpZ5+jUKrz6ONPUa83kFbSam5QrzcAy/rxI/zID/wAvmf5jje/lko5pFGr&#10;cOrESf7qrr/mtu/6Xt7/zz9Aaec+jh45zsyO3WRGI6ymHAj8MCSJ9cQhTJgw4fIx3iGMGe0QtktI&#10;mKFDyG+N1EjjII3PWD5CnL1DEHhYkTuYvPrdYlH5OwjLoN+jMV1B95v02qv84Pe9neuuOsjK8iJR&#10;FDE3u5Pnj55CZYI7v3gvhZ176G928AohUkrcYhGAu794J7/2a/87SZLkZZ+Og1IpvV6PnTt3EoYh&#10;Qgh83yfLMrTWeJ5HlmX4vk+z2cR1XVzXHSebfd9HCqjXShw79jxPHHoKxw3Yc+AK7vjMnZQrNVzH&#10;YdDrUms02Dh9gka1xLGnnuQn3/serGpTq4W87bbbqVdrxHHKHX91D6XaHL/ze39EeXoBNyyigX63&#10;Azoh8DyE419ShzApO50wYcKLklf8jGQehocwmPGhhs6AvOFLSLAe4GIFWwJ0dvT8HCEtwlrEcPcg&#10;0EihkTIBejSmHXrNEywuPssHPvB+qrWQxw49wv/44+/h4JVXs7LR5Lu+5x8wt/sA0q/AQPE7H/4o&#10;p06dwg0K9JtN4k6Xt9x6O6961Y00m22MMXhegNaWLNNYK+j3+2clk7XW494DYwyNRoMwDCkUCpTL&#10;ZaSU9Ho9pOOyvLLB80dPMz2zgzg1/NAPv4ewWCYMQ5TWGAFJ1GV6dgpZqXDw+mv4668/xHt/6j0Y&#10;1ecLX7iDRx77KtWazw//0A/wzLOH+YX3v49et0WWprTbHcqlKr6fd1hfaiYOYcKECS+NlRhGx1DH&#10;R6jhYYbHMPRjXbA+BjfPC2w7vxWOGL6KUFgysAmQIFAIMpLBKtBlc+Mo/+E//EueefpR9u7byZce&#10;egC3EBKUyvTijOeOnsYv1Xjr3/te9l5xLR/56O9y6+23c8OrbuQjH/84nV6EUyzyr//PX2duYSdx&#10;qljbaKKtoFiustFss7y2jrJgpYNwPXBcrHSw0kEj6McJUZLS6Uc0O10yY/HDIlGScveXv0qUwKml&#10;VX7lAx/kZ3725ylXanT7EWGxiBd4BKUCa5trvO+nfoL3ve+n+c0P/Qrf9c5b+bGf+Me0OxnPH3mK&#10;eNDk6aee4NFH7ue5Z57kkUceottto9MMYwxS+Ph+4eKH6lwkzq/+6q9+8JK+w4QJE/7OI5CMqlys&#10;sDAKEck82WzESP0zTwhjnXy1KfTwECBAMBQjIr/LosAqrNFYa3CEwREZKmkSBJqPf+S3eeThB3nT&#10;LW9g7549PPHo1/ncnV/k1NIq7/yef8gT33gGI0OEX0EZiJMBCwsLbG62uOuLd/HpT3+aG6+/gX37&#10;9zEYDFhaWmJxcYlCIaRQCGm3O/i+jzEWx5XjBLK1FqUUxpixDAVAkiR4nkev1+Opw89QqTaIk4z/&#10;5g1v5pf++a/gB0USpUjShDSNuOuLX+AnfuI9/P7v/y7Ly6eIB132753j5IknmGkU2LenBjbls5/9&#10;Gq+68Wo0grfc/g6OHD3ObW9/J2GxRLfbR2UZjvTya38JmewQJkyY8BJshYrGks/CgNDjsNH2tb+0&#10;AmlHyedtoSVGTmNodqwGq8CkCBKwMViNMJrq9AxHnnyapw8/w+233s5bb3sbm80u3//f/RC3ve2d&#10;xBn81d98hbA2TS9NGWQKLQSVap1ms02n00NKl/X1Td773p/iqiuvIR6kuK5HISgCgiRJ8TyfQqFI&#10;u90mHqRgJVIMq59wkMLl5InTnDm9RBJnVCt1fK/A8tIqURSztt7imutu5LOf+zyFsESSJNx//338&#10;q3/9f3DNtVfzb3/939CYqvOa19xIpVZh5+4dzO+YxQ8sp848SxStc8str+Yd7zhAc/0Mn/uLP+Od&#10;33U7p0+dJB70iQcxIHCkj5Rn520uBZOk8oQJE14CORo8MK4kQlqsMwwFWcEgSmhUGzQ3msxOz9HZ&#10;6BEUfYQfM0gHOAQUghJWuagsw/clKusSFD3amyt87WsP8Pijj/Oef/Jeol4f34GPffS3qVQq/MiP&#10;/DCPPvoomVYcOvwkd3/5XhQCbQSZkSgNkRYILXC1RVqwNu8VSJKEZmuDNE2RMheTCwIvL+HUGt/P&#10;q4sKYV5NNMojbM8pKKVwHCdPJA/zB2tra7iOhxUejUaDdrdDr9fhmmuuodlap1jyqZZLvOq6q/nG&#10;ocfwHJBCc+LoM1xzcJaf+8l3EbVO4loJxtLrpnzvP/pp/sUHf50P/fuP8e9/88P82E+/n1JtgUwx&#10;nBttX+5c5W+aifz1hAkTXgKDEBIxFH+zwsGQJ0yFcBACpqoNwBD4LmCo1orEcZd+r4l0BUFYxhGS&#10;KM0IPJ9+v00xdDj2/BHu+fIXiQZ9nj/6HKVSif/5fb+ISjNUkrK8vMwDDzyB43lstjbo9LoUSmWM&#10;tWQWtLUoO2zaEgLhCBzrIGVezhoEAX6Ql5guLi6SZRmOI8YaQrVaBcdxiAb98U+73SkAFAoFkiSh&#10;3W6PG9bK5TKFQoEsVWiTsGNhGq3r+D406kWsVkzViuzeNY9KDnLi+BG6nTZSQrvT5MjzT6P6q1TC&#10;IvVShcDzyHqbFAsOnZVFfE/geQ5SWKzRgIsxGse9tNLYE4cwYcKEFyVvlM3yeQFSYrEYbbBCIKSk&#10;2+4QTBXotjtYo0BnIEGnXaamKhgMUdSjFw9wRBE39Cl4BdK0y4GDV/DUUzM8+eQSwnH4d7/5f7G2&#10;3qTXHnDD9Tey0Uo4enyVnbt3kSiPYmWOKImwQmCtxViLReRlsVZgrcxDWELm4nRCUg7yOQS1qRpZ&#10;lqGUystSXUk/HpCm6QvkIrbPJNA2P6yQOJ6DFxTy50uB70v6UZdKuYExkiTuUC36rKxs0m2BVQN2&#10;Lsxw4vnDDLodquUKKu1QKoTEmQtGo3SKSTIevO9eFk+e4PFHv4bVeQe0UglaW4JCgFWW7aG5S8HE&#10;IUyYMOHFEQars3wFbl2w5DIPViJcSbFYwRpDIfBwhQdSEW2sEScd7r3za9x08+uoV3chfJdSWGR9&#10;pUOlWiBJMhAJAA8//DAf+fDHee+Pvx9tHbywzNHTZ4iVwQvLLK5uUKpW6Pb7WOGQ9zsMNYeG/0gh&#10;h84rv98YtSVnLS2+749lrYWweJ73smYejHoXHMdBSomUefJZWEWlElDwFbWyx+rqJjqNUU6BbnuN&#10;jeUTzM9UuGL/ARyT12fNTc0QRylZkhLHMUY4eELiGJfF06fwHMnhbxyiVN2J7zloYbB22N9h9aVU&#10;rgAmDmHChAkviUFInRteK5GIYcLVQ1hJuRDSbq9Tr5TQWQRZzANf/StcT/Clu+7k9a9/HUHg8dW/&#10;foDjR1Z58MFHuPa6K3jN665mfqHKV+69lyRV/MRP/hRHj65zxZXX0un0WF9fx3VdgkqJ/uYmVdcl&#10;UwbHy5OrecVSLkjnSIuw4EqH0YyX8fAvYbAWoigah72klFhr8H0Pz/PQOu+QHrF9cJiUAiEsWmvS&#10;NG+cK5VKBJ6H56QcvHYve3fv4ZFHmgz6Ge3mCo5K6Lcsx599mr1zs8xONRj02/iehxaSVqtD0omo&#10;l0sQSlzXRfUzKuUiyyuLvOGam3CKAVJbMhcyk6F0iiNfbFbC356JQ5gwYcJL4kqLsAZrUqzwcR0X&#10;K7y83NRCt9OnWvQxKkXriBNHn8KgqNeLqDTh2cNP8pef/SxPP3mGjfUWq2un+fPP/iGup3E9Q6ff&#10;pVGfo1ytc+LkaTQpQckjzhJWNvv4vk876mGwuGI4PGdY5ioRSJF3VOeGfcholrIFMLn4nJNLWhtj&#10;xl3JQghcN2B7OOacSZIEQUAYhuP78uE5Cb3uBvXKLm68/iC99gpHnnmO4+urBJ7DjllApZQKHgf2&#10;7GZjZZmkFxH1BlhlMcYShiU8x8cqS5IOiKI+zY1TFHwP4ojUBgjhgcxHdF5qJg5hwoTLyPayciu2&#10;6ce91PNGlSZWnvV4ixxX+g8DJxd4haGcxPj2wu/hkGGSJkpFpFriuCXcoIrGIcsUA63ZvXMfSdzK&#10;q1GRNBoN7r7nS/zSBz7Ihz74rzj8jRPMzxwgivpUalXWN5pYAd2oh+dLgqBMs9WnWtpFP94kLPu0&#10;uht58jf0ifpxLkAXFtFa4eDkfW1i+NMaibBiOPVsNPlMYq0lG/Y4eH4+Z8DavDrKdV2MlWP9otH1&#10;s9bmAnYYrFXMTFXAarSOMQY8N8BYiPtdksE6n/n0n7NztsLCdJlD/XWkBt/TSA+SfpOk36JarXLm&#10;5FGmpqZJk5harYKK1wDBmcUVupsdZuauIh1keLLAFfv3g3DwAM936McxGAnusM/jEjFpTJsw4TIh&#10;LENJZ5vLPAuLHN6O7hNYhBVj4WMBCJFrC+XnYdjxBUOJiSzN8MMC1kCaZQiRN5VJwHU8XMdjfb1J&#10;uVxGaTs0gGAxeK5LEHholaGSmLAUMuguIdQKn//LT3LffXfhB5K9B/azsdnl0DcO8Ynf/wOOHjuB&#10;tS6VSoPAK/E3d9/H1w89zx2fvYf1ZgYypNNPUMaQZHFepWQtQvpgXZSSWOOSJgpHOlirCdwAaR2E&#10;cfAdH8/xEYAjBVIIhBzuEkSugmQxOEIjxNZcg9xh5MN1orhPGPoYKxgkKQIfpQKMkQSBJE76xGmK&#10;ERLruLgyo1JyEKbNwkyBm2+4gtbGabK4T702Q7O5Rr+7Rqdp2LFQZefOHZg0o1yAV91wFXt2zTE9&#10;VWV+forBoMfx40fZuWuWK66cY/fuMpaY1dV1/KBIql0Gic+Jk5u4bpVKZZbmZhfPKxD4BfpxQqM+&#10;hVaGSyqBfcleecKECRfFaDqYtOOy/5eHMDCUicAKkA5amzy84rr4npfX5asUoyyJ1uzYMcvGZpNK&#10;pUK706PRmGIwiBhkAzAFXNfFKgebDPBcwR9/6g+oVV1OHnuOn/n5XwTH8su/9Is8c+QU1docX3/8&#10;G/zJn/wZxiiKvoswA5rNmLA2hTYy1weyGoPe0j2y8qzt0PYEsMBhu7z2WT8u4uyt1fj5Fq2y4esw&#10;3ilAfj3DMEQ4LsIYPNdH4JJpKPgBg0Erl7QuhjhBMU8yqwRjYvYsNPjev/+dJFGXpw7FiILk+WcP&#10;MTMzRdJ1mJrK2NxsEQYBCwvzlAOHOOlTb1Rp1MoEBRdjM267/fWcOHWSJM0YDAYobZGeh1coEypD&#10;o34FR4+1cdwif/3Fu+nGd3HtTa/lfb/4zyiXqywuLTHdmLmIX4yLZ+IQJky4TIy1f857Uo4fc+6C&#10;UIz1bM7zbJFLMGitkdbgenn/gDUaq1P8sEB7ZZ1Br8nMwg5arTazM9O0mj1KpRLRoEeWZRTcPHmZ&#10;KoXvBXh+iVNnTjEzu5OPffT36PQszx45zvT0TtqdPtItIIwmS2NMCpWiS7FSJs2yfH1uDMYaLGab&#10;Md8qoxwZcekw7nm4WAQi1yAiX0UL4eQhIGGQSKL+gDjJ0DoPqElHYTS4ThmBJAhCPL+IkD5GgNKS&#10;JEm46657ufG6vVyxdzfXXn2AtY0ODz36DIN4E0ek+B4cPXoUpW6l3+9z9933cmYR6hXodOGf/tO3&#10;I6zlzjsf4h3vvAlHapqtCKzF2gJKS+JUEYYluv0eTuawfGIJ7YTM7WkjpQ+ywM4de0ni+KKvy8Uw&#10;cQgTJlxGRmZve9x/NHbggs85x5GMjJ4ZxpYdR6CSFFyBsJBlMcIaHGkwWZeCr6jMzGCzCM+BtdVl&#10;6vX54YsNh9dohuWVKd1ejyCo8vDD3+B9v/DLfOz3/pDTi00cz2NtfRNtJZ6ROAiU0WilMGaQJ3id&#10;ADuM5Y8YrdpHg2ZG920/rL1wN+6FS0QFcihRDbkzEFYibD6rQTp5Z3KeTFZ4rsAJBZ6nqJdrOI6D&#10;Ng6JzjuTDRD3e1x/3R4ee+wRKgVoNVf4wucfZ+dCLW/MMz4qi4n7EeViiVqlhDYwPw+VEuzcBfPz&#10;s7RaTd54y37m52eZm52i117DlRaQeDIg6m3iBT5xlrK5doZaY4FUBkRxQpwoqlWfk6eWmZudYtKp&#10;PGHCK5iRKkF+K1+YVD5X4VKY4eO35KTNtn8BLBlSOGANOosJfBdpFFFvndB36a2fwvWKuCKg4Era&#10;rRbTMw08zydJYrr9Dq5jmZ4pk6UOg8zSjwX3fOVrrK13iWJNpTpHuxPjCQ9LXq8vcEBYlNZobZFD&#10;ldNzu3/hhYb9bIfwzV1L4eYmzVqBMRZM/jVIjJFI4YPNJS0sGb7rkMQRc9UdKKVRWYawEs9zURZU&#10;krJ4ao1nnoS3vflmrr5qH4H/OGnapteDq65aoN3aRGJot1uAYffuOo1ahVZrE7AIAcVSgQMH9uP5&#10;LhvNFrVSDd/1sFYgNKTZOok2uJ5HFDfJ2k2EW+K2t7yV6vQC6xsxe3YvkMRqq3rqEjBxCBMmXEZG&#10;xv/c27MQWxVFo6+tGOYZzjGcVhgwBqxG4gyT1gbXc1lbPMGX7rqDjc0V1tY7fOBf/ltwQvprHZ55&#10;5hhHjhxlbmGeAwf2MTPbwPfh4a99jccefZD77v4yRhT5whfvwwsrNBrznDjTwS+UaHeiYS9Avjtx&#10;pUsc9UiShErVPyfBO/yc1g57AV5o+UdVPhd/LSXZaI6BtqCH5aPDqWzxIFcMVXo0hMdQqRWolYoU&#10;HUu/l2BUihQBDi6oFGE0vucxN51RLoXs3DHLrW8+wOrGgF179hFFEdP1cp6wlxD4Lq6EjY01wNKP&#10;EpROEa7g5MnjvPE73kQcJSSpRditHEmUamKdML97gWtveh0f+De/BbaAJaTT3GR6aopWxxBe2jaE&#10;iUOYMOFykYd+zh/+kFtDJYFhBGmbs9BCXiC0ZAiCAGsypAPoDEcYIOX3Pv7bSNr0ozY33PgG1pdO&#10;8Bef+Wvu+MxdSHcaKzw63S5CWhwHkrRLEGikI4i7EUI4eH6ZJBK0uj3qU/MsLa+Ou389z8F1BBiF&#10;H4QUwnCodZQ3go0TvCZvFHOcrRLPrSPvI8jr/C9w3S7gLCyQqWw4m9kihIMUgsANEDjMTM2SxBFC&#10;FikVoT9Yp141/L133ExJCI4/f4wnnzrBqcUzLC7GpIOIUkHiYEDDH3/qz/jR/+GHWJia4/A3HubZ&#10;p5cphTAcxYy69Q20musEgctb3/adZElMlmVEUQfhOlz/qqtRKgYhCUsNXLcw7Ka2GNchNjFveOsb&#10;yTIHfEW3tUFldj/VYkCSQRBIeJFQ2reCiUOYMOGyIof9B+f+oRukEMRxnE/fSjO0yahUqvSjPrg+&#10;QuR9AEEQYK1lMBggJeAHxHFMIaggHZ9Bv0fghMzOznL8xDJry2u02vfxyCOHOXFynW63S1iqEKcR&#10;1gpUlhGnGViFtikSi5AFLII41XmJp3EYbG7iew5iGPrRSqGybFw6awwE3jA5fs6qf6Q2up3tjuN8&#10;Rv8sfaHhVLPRc5RSWAGe56GUoh/1qFaruEKQJQMa9Rk21leZmZnBEQpXapYXz6Ayy8rSca7eO4uk&#10;Ra9/hnZ7DZX5KK2BkEq5RqUoma7VWFlep1ppsDC3i/l5gxQKx7XEcUQSD6jVKtz0mtcQRwN8Pzev&#10;nhdQqlYQQhAlMeVyBZ15aAte4LOxscbBa64mSmKWThzj+hteA0JRrATE/RaF0izG2PHw0UvJxCFM&#10;mPBtwVaD2Kg3wVpNrVohy2IC3xLHijOnnqc+NU3BL9GNElzXHxvHWqVGkiUkSUKWKXq9Hv6wM5fM&#10;4PpF1lZa3P6272ZxaZ2//NzfAEV27drPY984RmNqFmMM2iqM0XnYaWh0XTmcfSwk1uRDckareTky&#10;4MIihESiQcizDPj52J5cHn3/Ys8ZNY9tf461uaREHhqCbqvNzMwUlZJPFPVIlGKqNofvQRgGqDQm&#10;1SmZpykWi2w2T/DEoce4+ervROlNVpfXOH4cvCDN5S46PdoeqAQO7l3nlje8Ed8vcPfdJ5mdhX4E&#10;1Rp4Lpw8eZyCL9m1c54gCBAiD4sJR6KHwnSFoEymBf3+gKnpOSwKLywShgEPPvYYN732DfT6w4S8&#10;G6CyjEwneGGATexkhzBhwisWK3PDabd6EEY5AoGh2dxgYWGO1uYKs/Nz2GiAEAnF0KHVatIdZOza&#10;sQeL5dSpU6SVCn4hwJEil2f2fRxXQqnEoNVkY73FRnvAJz75ZxjrEBSr9CPD0ZOnmJufZzCIMdhh&#10;567OO3UZNn/ZYYno6FaKcVhLDvsCLJa8CUyM5adfrCJmtBPY8gHbdwVn5xu27zBGO4PRuTwElZ8r&#10;FUKyOEY6iizpUSkFYCM21pvn+SXCAAAgAElEQVRUyjNYrXAcgckU1VKVzabm+LGTaD3g+mv2I50C&#10;N57u4BcXwFYIHAcdd6mWXKJek17UJwyLvPfH38ogiej11qnWQnSacWDfHrrtFlZpEj3ACKhUKriu&#10;R5wqhJAUCiWiWFGslnF8j42NDtX6FPc/+AC33v4Ojp04w77qPEZ6eG6IZoBSCt8BY4e7r0vIxCFM&#10;mHCZEAyb0M5JBAjyTuRyMQAUlXKB9aUTfPmeL3Hi2FF+8n/6ORr13bTaS1ijWVtb47nn8lkC1Wqd&#10;6ekGwmo20g3iKKLbbvL0U0/yhbu+TCFwWVmNKNfq1Bt1elEHg6E/yCeMCZs7AClBDM2DwEHrUVe0&#10;Qci8JGq8ord2WDI7dGZD2Yjc4J8dFnrBNTgnPLS9FHX0/egY7RC01rjD8tLtoaNc6dTSXFujUvOZ&#10;my4zO11jc6NDwTMkUROrXQqFAt1uF9dXaA1xDEeefY5GtcDG2hqPPXKcZucZrPColIrUyx5SRQQe&#10;7FqYpd/v8vk772ZuIeCWW15LqRSQDAZYq0mzhMEA0jTF8b1hb0OI7ztoI4lTQ6Ys0aBHsxVRqVQ4&#10;euwMtcY8Sepy3fU3MzO/G9ctAz6OaxFSkukErTNc59Ka7IlDmDDhsjKcVmxhFDbKE8iacrVEa22J&#10;I88/zVfu+Rvq9RoPP3wv76/+EiePHuF3fuf3aLU6bGy2WFlbpVqfIsvyWvuC55OpBIwm8F0G/R5K&#10;O6xuJlxx5c20uh2On1plqjGDV5SsbTQJAnIxDAekyTWRhPWxItf/MWjkUDtIjATlhNhyZyNjnmd1&#10;eTkSCy9QJh1/fXbuYfsO4dz8Qi5O52J0Ri0sMlXayZ59M8zOl+kNNlleOkmWWVxZQxtF1M/otjuU&#10;Ki5h4OF7GQKXem2GajXCdY5TDF0SUyBNFcsrbVQM+3YLGrN1+t02s/Pwtu98M64UhIFLwZNUK2U8&#10;YZmZmSFJEjqdHo50kdLFcTziRBH1Exw3xFhLtdZgZmaGf/APf4DGzCyDzKKtQz8agCiRKovrlvG8&#10;gH6kXjTR/q1i4hAmTLjc2K38Qa5vlOsV9Vsb1KeqfOrX/oCrrjzAoSce5qZXXwdpn0OPf52l02do&#10;t7sYAb4boJKUQZKilEfmaUyW5iWPFtJkkEs3SI9jJ9dI0xThhHSiBGUyKrUyg8EAkEOBPYljRtIS&#10;Nk9WDyWmc1kIcCRsr4IS2G27nWFJ6YvkBM5n6M/NIZzPCWyvWAJyiewgQMUGnWQ0GkWKvstUvYLn&#10;DWjUPA6dOkqpkDEYWHrdjCjqU0tCMpthBvDcc8e4cs8+9uy8gn17mwzSEONWkVYxVfUohRqPhM3m&#10;Cv1uk3e9++240qMwnLGgszwUBdDtdkmSjFKxDI6LyXInKYSDIx1cp4A1CSdOLfHu7/tHlOfmiVo9&#10;vGIdNMzMLqCUIE0zXNcD8p2i53kYpc6n2vEtY+IQJrxC2TJU5//7ObteY6QS+s12gTrbkn1jHaLz&#10;NZmd8/p5LXqeRD7rnJWU6tM0V0/z6htv4olDj3H//Q/xW7/1G3zfu78fpatIt0IUxWRGo5UdvopE&#10;GEvcz7X/rbUYrQkCn04nQRsPzy3lGjq+Q7Ec0Gpv5NU6DuOr4Ay7fNFDqWnXIsQw/CMMwjIsZ80N&#10;srUWhpUwNt9SDK+DPUvFdWTMrACrDWb0WGvH/1cWibEGhBlWLOXvN3RNeF4+21hpi5AuYVigGHpE&#10;OmFjZYWNtYilJcH1130vOovpbJ6ks55iykvs3Xs9YkeRIAjZaK6jkMzVQWcOnlsmiZusLq+DWwNX&#10;0+s2SQc+7eYZrrpijptft59uf5FCWKZULLG81MTBoVapEvoeqQOOyNVerXBxgiKZ0vT7A1zX5fSx&#10;Izzxjef4lQ/9BgevuYmwUgdRJCiUELKERRIPNMKRBH6RXjQgTWIcPyCLM1zH+aZ/R18OE4cw4RWI&#10;GcezzxWKGxvocacvYHOVUGlfSjL6/AhyaeW4tYnSlnK1QpQkFIsVOlEPf1gW6nsecRzjeR7usKM2&#10;UyliNAFsuFrW1qK1wMVno6NITYn1pmFm4Tr+3W99gsSUEcInzRQ4EonFOhq0xaAYRFt6N6PYehJn&#10;Q70eCTahWMgdUBYlFF0XPUjwzhKT03nYR+SDY1zpsSU2Z3KFUZE3eKVqlFweBrzESFZ7lIMefkaR&#10;h8e0tsO5Bg4gEFbkQ2hMrnlkHQeNYWZ+iiNPH+LAvp00N1ZxXZewWEMIF20kYHE9iXQFWnUx9Imy&#10;LsXQo9npcO999/DOd15P3I1YmIbde67EDYp4fojBZSHYSVgOqIQxuxoOUdrF6D633foaGo1drDS7&#10;ufJr2sX3DuK5eb6mUaniKkE6yBAiwPGCvNpLKSqlkEwL3MCnGytslrK8tsr8zAyOSHni4S/z5ttu&#10;pVYv4BULaGMRWS7xkZlcilu6+TVWOqYQDHMjBpDOJU4pTxzChP+KuNCcgYtSFj0P0ho2l44xNV2H&#10;IIQspeAaot461WqDTq+PMhrfq+ax7m3lk/Ggj3S3xjMKKTAGjBUkqeH4iSWefPoYy2sdlJKYgSAz&#10;Hpi87HOUVB2Lxw11/EeIoTR2Hr0xYLPxxdiSk2AspH0W4+X8uZ3D4ry3o4kC26U25HA4DUIgTL4T&#10;yEtaBVrkuQJrJWib7wyMxaBp9/u4vpsL7kU96uUwN7oWWp0+XqGM5xfyuclS48qYYuCjrKLdGSD1&#10;gGQQUysHzE27nDiiSKKnsW4ZXAcrfIzyEO4ingOvvtLnmiv3gE34zKfvo92FAwd9qrUyt7zpdWDz&#10;RYYnBb5XIPAKGOlRrZcxGjKl6Pf7FH0P6Xi0ewNWWn0OXncdhSRmZXOVo089xn/77jcyO78HIfVY&#10;u8pYMcok5bsogKGzzV2sRFqTaye9zHkZ3ywThzDhFchWcZ4R20JG2/+YxHmMFttvLwKhmdpVI1k/&#10;jUx8hPT4v//jh3nTm9/C62+5nWqtSKfTzT+CtURRjBAOWllcp4CQ4DruuOLGWk2WKe644y94+OGH&#10;OHz4MNbm07WSJCFNFcKKoV6PGR/jwS4vEbfffv6legXyB231HJzzaqMHcP7rZodzj7dUTS0WPSxn&#10;NdrklU2jz2AlGovRgnptCmMsxUKF5voSslogFRqlXHTm4vsuvgyx1jCIMqIkQuuEaqVOErcpSI+N&#10;jQ1WV1e5/trrOHPqEN0+Q6cJwjF4vpP7LptXBWVZljf4xTA1Bd/x5lvwPJdysYQ2DkaD50AQBHiu&#10;h7EOqTIUwxBfFhBao4xGGZ9Uwc49V/LEoWdIspgnn3iIM8fX+f533EisBuftuRgn5C8jE4cw4RWJ&#10;Hf5qn6smunXH+aSjzTf1BylQ6N4SQTHlP3/qk6Qa0B0++cmPcstbbmNjbYlmu0ch6HHo0GH+8rOf&#10;p9XqsHv3XmbnZ1AqZTAY0Ot1aLe7NJsbrK4tUyqVaLVaADQadSAf5+j7AXGU5JO/ttXhn6/65tyv&#10;tzeBbT/3Uo5hrD460lPatguwZ1UUbYWLRsJuhjwZbRjmGYwZVi7lDRi5O8l3NtIRGG0RKAZRRDWU&#10;zE1XaVRDVhZXcNwyjpRIobEm3yFlSQyZwRpNMujT7XSgIDnZjlk6s8j119/AkefW8PwFtCygsPmM&#10;BuWjcXBFi12NIA95qYw3vr7G/gPXsnfvHpTJMDpBuhLXD3GkxXfcXJIDgefmpbVCeARhEWsc2u2U&#10;2DhkkUW4Je675ysI2+eqqypsNNfJTDhOQG858Zf1q3bJmTiECa847HBy2Pa9tcSOQ0Nya8EKbNXP&#10;f9OrM6FxCpov/eWfolUTKV0OP/U1fuAH38P66ik+9vH/xCMPP0Gvr0hiQ5oqZmcW+PLd91AoFvKk&#10;qRDDzlYXISxhoUS/N8B18gRqFOUNSlmWEYZFrI3PcgJnK4WefxdwvtuXu1sYTR47m6FkxVkSFHLL&#10;WQgwQ1NvsZjR9c0HICOFQLoSR0is0XmiWoJRhsBXSDQzUyGvf+1r8UXGn/7npzE6pVKdQxMRdQf0&#10;ehGDuEvaXyNTMfM7Z0Bo0lShEsgyTafZ4tChZZZXl5EeSH+U1IbGNFSK0AiKJEnCYDDg4MGDlIol&#10;VpcW8QoegScJCoIg8HEkWKVRmUa6klq9QqvdpRul2JKHlD4JLk5Y4cTpZX7nI3/Aj/3Yu9m9UOYz&#10;f/KfKIQeKjbbJDq2XV/LZXcOE4cw4ZWJFdhhFzDkhulsg3/uLGGz7f6LxfDQvXdz8uQREB6f/fxd&#10;/Pc/+E/YuTDDxtoKD3z1Prq9jHpjAUcakqRLt9tlYWEncRphrEIplcsvq2i44teUy+W82SlNSQYJ&#10;AJ7v0mq1cMSwaew8K/0L7QLOfdxZl+slQk359dleCbU9cTzKNWztDPJ/89i4ZTiic6jGJ+RwJKgU&#10;eK6fB8ZTDdLi+j5WKlw3w9oBKkvYs6tM6Gp27igiRIGl9UUS5dEbGOJBCsJQKkuU8Th+fBFroF4A&#10;V0C/28PMGqYa0G6D9AAPtAFjwXchDEBnCgkM+j08v4Swhka9huMJ+lEX8HGEREpQ1uSy1ThkWUIQ&#10;BOB7JBk0O20aC9dz4Krr+NH3voFf/t8+iEMfv6T5x9//Vo489mnUepIn0YUYC/Gd+390uZg4hAmv&#10;PMbhoLxsyCLGjmG7uX9BRdE4ZHSRTsG67N97HceefZpHHn2ctaUeUc/yL/7XX6M9cAjCKgKHVqvN&#10;IMoIghAxlEjWVo8F2kDgSA+BQWnLYJDkMwaExfcLWGtRmaJYLBEPBmf/yEMjv33GwIut/i/UDXx+&#10;TB4y2h5m29Y7seUQtr+HHPamibFDGL2vI4cJdAGu4+QO0CgY/pxCJCwvPYkre0QCDj/p8MbX3sDr&#10;b57l5Jl1jp1YRpGv8IUA15XMzU3jeEWmZ8oUC0VUt0+lmFKv1HEs3HDtfq44IPOJaq7Bc0MCb5p6&#10;QxN4MWl3DZ0phBAM+j3mZ3YSRV1836VeDjEid8z5dXbxCxWEI1HaoIDNZp9OD/YeuIkf/NH3obRB&#10;SINJYvxqCdJFpI1J0l6u9OpuOW97uRMH25g4hAmvOIQ1tFtrzC/sYHVllamZOXSax5sdx8d186lZ&#10;yihcV+I5LtpkpGmGReK6/gukEUbPGSGl3Nr2K8nayoAkCuk0YWpqP3fc8SWkUyUseMSJxlgHbRWO&#10;K0jTmDiOc8kF6b6g+So3EvqsVXvuGHKZ6TiOLzg1bPRZx9fiAuGh83FhhyCGK/xtn9My1ivyfZ84&#10;jtEqw/O8fPKYtjhOrsaqrcGRHsYYKpUqIEnTmHKlRKfbIkkSfN+nEPpkaYYQDkopGo0yBTfjoQcf&#10;57XXXUExDDh9/DSugDQFNASBh+t6tFtdhOsQDRI6somnLCZT9Hp1KvvKPPjV46QavCIkBrSCfXvm&#10;+J7vvoU4WWXHvn0gYffuvRgt8HyHnfV5kiwmUwNq9SqZ1sRxhueGpJmg4IdEvTbWcYkzyXU33Myb&#10;3vI9edIacK3GDXzoLYPoE3oOSqUgXFzXzZVsC1U0LkopjHBxHOcl5T4uJROHMOGVhzDMzFRxSJiZ&#10;KZPEbTwvrwyxFozOENJSLhaJ45iV1SUajQa+7+fjKK0gSZJcUnlolKWUOM5WeShsSTD7ToFHH32W&#10;o8ea9CIfo0to46KtQAnQ2smTv2fNFrbDUtCtXMfYeEuLtXKcVxid24rjv7hx3+5IRl+/nIEzF37N&#10;0fsJrBHDBP2Wyqgx+fwCz80lGowxKJWAkmhjkK4LQ1XSqNenXK7i+wVWllaRrqAYliiWC/ieQ6+/&#10;iUoVBa9Mr93BeBm+hPWVFpVilf1797K+eZJiwaXsVZFeGW2g19tAaEMxDHCFJO30SSKL1RbHESzs&#10;gF4fOgOYmYZXXX+QA3tfQ+AbpuoLxP1NpHCRnod1JI700CbDWMXU1BTPHz9GvV5nbn4X7VZEqTrN&#10;8uoambXM7phj75X7uOl1t9JYOEhno0u1HNLbXKZcNFACLLg2pVat0uz0L3itv5nBQN9KJg5hwisO&#10;YS2eTFhePMrC/C4cH9Y3lqiU66TKoeAVyJRCYikEBebn50mShG6/T6M+jdZ5+GRk/B3HGa+6O50O&#10;vV6PIAioVCoopbj33q9w71e/Tr/dohuBtiWUFgzSDOE7Q0np0crf5AFsqzGWvBtYnBvmGTkCixCW&#10;0QB6hnMGco2hl7faf7nO4CWuKFqfm1Ae7RoYr/ARkGUjR2owJt8x5N2BmkLg4UoHPdw1pElCwQkw&#10;StPv9ujbDEuGseCIKhsbLVQAoQfPPr3Erbe8jmuu8Hn88UWCYIqwMk9QbCCkizZ78TxNFK+xMNeA&#10;gSHprbBjxw6SOGZupkbg9zlwVZWFPbPMz+0i8DzQXeJBhpUO0vVwHZ88Me6gh/0inU6HgwcP0mx1&#10;OLO0wtz8Xp57/gzzC7tpRT2uveGN7LviOirVWbCSarUEgzZl39A8+RSrZw7z1OH7eOrwg9z61usJ&#10;ghIC57yVX5c7fDRxCBP+znJBQycyhFTMTgdEvRWKpRrSxjTXz7Bz77X02j0qlRq9XkQURdSnasgs&#10;Y3pqlk6nN94RuK6LlJIsy1hfX6dcLlMul6lWq3Q6HR555BHuv/9+Pv3Hf0LZ97GjunrpojFoDMI6&#10;5LbUDA3olhicMyzDtONdwGhnsOUIRqtzIUff5xpBUlw4z3HBiWJ/C8eglAHMuAoqn4SWv95ox5Sp&#10;fBaDNYIwDLFopNTEcZ/A9SmV6vjSZ2V5g8xoZqcauIGLxBIlPVQaI6RCa02lPEV3o4nnpqRxn6cO&#10;P8ubXvtahHDodxSx3UStJli5hrECjcLzMpK0xfHnob8JJRde/aopVgcpG+ttXn3zq5hZmCIoO/R6&#10;Ef3OKo2SQzzoUiyXMeQ5Bmlk3iwmJNL1cVxBP4qp1Bv4ieX0mWWq1XlOLzd5/a1vYf+Vr6FcmyGO&#10;NSrqUS77pJ1lPvX//T9kvdNM1wRxf5ms30ZYSZJkLzoI6HIycQgTXnFIDFFrkWK9wD2f+wzlyhRr&#10;613OnF7nJ9/7C5TLFXrdNhaJH3jEUYIX+DzzzDPMzs6PHcKo4SuKIpaWlnj88cc5duwYTz/9NOvr&#10;6ziOg+/7SNdFkRsQM9wJKGsw0sHqPMSTJ6rzPMCwxgYpBGqYL8iNgxnvBCxmHKMfickJsRUC2qYx&#10;+i1jewf1C65prm6X6zNhsIb81trxtRolwKUr87CX0QhSjO5Sqs2C7dPvd2m11qhU68RxB0fnshaZ&#10;jlFpQqe7QRzHVIrVPIlbyDu3uy1DrVYi0YZiCZJIkcQ9MlKE9Eh1ikxiRurQQZBvTIQRLOxa4B1v&#10;fxOlWh1NQppFFHxJyS9TKYBwC0RxgjYClEGS/1+4jsTzXJTJ6McJmZUIGaBxcaRLsTLDa9/wNoRX&#10;pB8LSsUGGAWtE/giYv9cSMsYQhKyrEfSgyxJCfxyrlx6zg7h24GJQ5jwd5YL/yGlPPPkAzx7+AE6&#10;7QH9yPDAg19nbm4/wgz4/9l78yDLsrvO73POudvbc8+sqq6qrpZa3WqptSCEhBYkWUgGwcQAAzJj&#10;HGHDmPAy9kx4sGdssGcYO8LBDHgcDnsMcjAwCDMCgfEYBplFosUqtUS3pKbXqi5V1557vv1uZ/Ef&#10;576XL7Oyqrta3SAH+YvIyPfyvnffzfvuPb/t+/3+Lj53lf/y7/83XLl2kze+5a109/qMsxQZKHRR&#10;3oLAmcgrG2Moy7JqTqtpozkvM1yscMJgLZjSSzJYIbHWR4KqgmBWrgApJg1ZgROTAS8VbRaqbMLO&#10;HMs+Umey/XZoqKnY3KHz9LIXHicJqt6AdRZb9TxV4Bvrzhm01oShotFIKMuSJIk4sbbCubMdRuMu&#10;i/Mr/Py//EVMIVlaPIUKUjAp3f6QIs8QCqzJmV9osvrAvZw5c4YossRigM12EOUuVtygtLu8633n&#10;6OeCtEzQIkY7yV6viy4LKMfsrO/QUopGaGk3W+xsbbO+vkl59TIPvflBVlcWWN/cpRiOaC+v0O13&#10;iZM6mTY4C2EYEMoAa40v9UnFYDjGyAghQnZ6I/7OD/0HtNdew17P0mrMkReWG5tbxBQshmMe/fSv&#10;Mrj2BCsNi3Q9+uNNlhJIwjoiaBMEIWbKTJ8pGdljHsKx/f/GLE4cxuvLGTneoyLMKrJ81RQaJ3j4&#10;g5yC3/3Upzh3uk271eCxLz3Ke9/7bgw1wmadf/SPf5zO/Dz3hgk3btyo6sb70j2TDMEYU/ED9LQs&#10;Mlmgy7L05RHnCMOQLBsjA4ESAUKCs5ZASjSAMdVRKphpJjthCZTCzZQO9pmr8ogF3P+fs2Wno+wo&#10;h3awubx/rqQ7+n3eoVExkz1DenbxklKSxA1CJUiSiCxPEcIRBJK8MJw+vcIbHzrDyiLsbRfIQLO3&#10;XdBpQRBanr94niRJyHVOUlN0Gg20thRFgXOCS1cuUa9BQ6XMNyTtJCbLxyglOHP2FGkZULgYI2s4&#10;GeCcIFSSwJWUo5R2bY71q5fQ1iCc5d77zoGC69ev88zFXRYWVjixssbObpfBqM/86j1I62GnYRgS&#10;SkWa5djSstPdY3F5he6gICtTPvCtH/HOYHtE3FgizwxW55xcbIHMePI3f4Ff/vhPMx9o3vaGFVrN&#10;gCIf0ahDIw7IS4NEYIVicn9MOAm3Xtuz3/3hv73yduwQju0lmxMWK0ucsAgXgFOVkqX0YlzOcJD9&#10;5VXVHKqqeR99Md8JMVOW5RTdA2BMOW341usJo/EAozVh5KGK4/GY1cWI7/2e7+HaC0/zxS9+hSLX&#10;/PmTT7N6+n5+8Id/mJ1hH+tSnJU45FTDxmoPTZ0F/QkgrOoQWusZXSQvmO0AU1pCFfuo3TONvByD&#10;dgi3j1TyamYOVzF1EbJi+U6Yyr4UJORR84gn8hAShC+j3M5mmcOT/Uwcmoc0+vGX/riq39ahpF+g&#10;LNLzDgyUxusY6WJMs9lECEGWZcRRRD1J2N3eoshDjCloNGN6vT26u1ucf/ZR7jv9NzCh5t4lxdPn&#10;v8SP/sj76A8VH/+Vz9Gan0NFilhGWAaM3B7CQTkQPP3kJaJGgFI5kR1Tkxap4eHXPUzaL/h/f++P&#10;2d6FQQ5agDZQq3ko6f1nmtx/32maJ89w8kQHo0fML3nZjzAMOdd+ABF6NvsoLchtSTK3xCjTRGHC&#10;/Fyb4aCLcCV5NqTVblOv16k321xdv8rf/i9+lMbCa8mzJmHSxtqcZh3Ksg/ZGEbrPPf473HPouDe&#10;1QW6/U06nVVUBIGBWmCpO0BF4JTvGUl/H01LdkfJqiD2L4FX0Y4dwrHdlTnhVRcn8Yqo2KnCSdx0&#10;KZ1c0JMIaKokdNcWx/G0Pu1vGL94WmvZ3FpnaWkJKSR5kdNo1Gk1m+xtPs+N65tcv7bO9ZubbG7s&#10;4YKCXhZwfacgjlsYZyvFUAGmqoXztZVVprp5kxIAM7JujhnEkMBVjeKXbgeVRV8Mdnq02eocTrKE&#10;fUckZ47FZwIAiskozPn5eUbjIQLJ3NwcUZSws7WLEIpIBRhhEc5iyhyBJgrh8sXnONteZbAz4N4T&#10;8xB3uLKesbi4SC81iEDglM+kBAYVKoJgHpxiVPawxqOpwgAiC8Il4CJa9RqbmymhhJXlBuM0Jwrr&#10;nDt7gtecWWC+U6eRhH44EIEXzxCCIApxzuCcDy6CIAChiJKEWtQiDGNMWbC3vUOnXafdbpAVY8bj&#10;Pr/9r36f7/3+HyKudYCYwdiwOCcRQjLcuEg90BDknP/iHxLaMeNByblvPk13L0ZGAbmBsObLYnk2&#10;nvlO9iXYDy72r24mcDs7dgjHdhcmwfnyClbhLx+/4PtJWgowTHTzHQqEelGI5J1sVs3T1/Ljqomp&#10;WV5eZjgcYowhSZJKIG7IYmeecWbISokIGjTaixREGCtI4gbGgrEWYYWfFWy84JpwhkqM/o42u+Ae&#10;1g663eO7IYi9GjbRyBEe64qZZCIViskKhXNVTdt6boHFoiqn4BwoGRCGMVFUpywMWVbQaDQIgxhh&#10;QOAQ+OHwsmG5+PwLfPcH38zG9R6UBc8/8xR//sw6Zd4kVnXSMsMZB6FCCocjRMkIJ0LajZBA5QR2&#10;TOIyVDGcQn+LoiCpgdMwHo8Iw4B3vettnFxZotOQOJvjTIlCEaqEdrtNHHoiWOkMutQIJQkkBEFI&#10;GChMMcJkY4q8pBnXadba7A6uU5qCy9cusrjUod1ugxPoPGdxIWTc6xMXN2kuhbB+g0f/6NNcufAk&#10;TRXRaIaMMoEWNXpZye4AWvMRpVAQhK96pP9y7dghHNtdmJyRdpAIq5DTyNhMh9FMikP7eYFH2NzO&#10;7hSVT8ofEz6Ab2I6Xx5Kh7TbbYQQjMdjoihidWWVy199kucuXGF7c5vByIKqI0VIYQKCMCZPS7/4&#10;2QpZY6xH+liH9KpHd2UvJhB3e3G56Svu6pz49740eY2Dx1NlAtOmj8BMEw+FNQZbZU3WWiQQKD+8&#10;ZjQasbAwRxBE7O50GQ7HzLU7ICxaW7TxOhJhGFPkCqMDNtd3+Or5Kyy06xCESBESqpDd3S6ZHiHD&#10;AKc0MsxR0qFwlLZAYIgAQgvWUlY6VNp6+Yjl5SXiRkZuQAUxnflFzp0+gS5TytKgywysJQwVYRQQ&#10;KkmcRAyGfcqyxOJQeIazc+B0STEe0ai1GQwz8rxkYW6Rbnebz3/xCV7/8Bne/+EPeiKeMegiw9o+&#10;sewTNHO4cZ7H/ugRNq9epREqamqef/s7PsrmxlXiVgPtMoy6gZEJw7zEqUkg9fVnxw7h2F66OYkg&#10;QDpRlYrEdLThZA6wxI87lEJ6p+BevogogFIh4MstE5SPhzpCvdbEWUGajymKwouMIfjCFx/nsScu&#10;kA66jIoCJ0KQksJqNL5u66wAN1Ozdb6U4pzB3eZmvdvI/nbyErPIoaP2/eJCc3f/uRMHsz+o3WGd&#10;j+mNc2inPJTUSZy1SFdNMxOe89BsNomihNEwZWdnB+cEzZOnGI76FEWBdRrrHEoGWAu93gA3hs98&#10;+g/5gY9+BI1jeWGVh0PLR98AACAASURBVB5Y4HNf+iJlaZAajCoRhUNIkBgKnYFQDLY3qdccsXA0&#10;Amgq38Mpiox+b4+dXsHiyhwPvfEhFhYWyMd7qECgjUNWMwuCQIIz9Pq7ZLkvBxnjG8eBDFFKUmqH&#10;0QWNeowuUkKV0Fle44VL13n8ySd47YPzvPltr8e6lFqsCKUiFIrtnUssnWzB9fP8+Wf/DVefv0yj&#10;0cI5yfs//Nfp9rpcurFHkY8pdMFeppA2xMiQMEle9nf7atuxQzi2uzNXASirQFM5hxAlihHW5gih&#10;8Tq+CkSIdRE4i1B3T6QCkFL4qM5awjAkSRKs1dy8eZNGo4a1lmeffZZPfepTfOnLj6G1pp4kjIcF&#10;QjSwtDCumsaFJM2L6aIorcE5nxlANUjecZum3qF2+W2j/YML/p1KRM7tS1HczTm59WgO2iyf4Bad&#10;JONnHBsnMAi0cBgnKAUeGislgVIoIYmkJFa+nGNcwYULzzAej1lcXKTTmWd75wYqEGAM7U6dzc11&#10;hLQEgfQOWsILl2Brs8va6VUW5kKEssQBWCc9gU8KHMUER4szORbJQmeOeh0SkRORUg9sxYa2fPO7&#10;3k67M0+t0WIwGNDrb3BieYE0TYmTOrXmHHEQUpQZrswJVYyxJXE9IDR+loEKIwQBRdVk3+h1WVo4&#10;y/mnrvPo5/6YwXiP//zvfyuZvsF4fIVWvSAO5sEOQSiWFno88nM/Sb59hWYS02wlvP7ht3Hq7R+A&#10;rM7c2Qbf+c0fZXjlOYQY8OCFx7h540lyu00x7L/Id/uXZ8cO4djuyiR22kAVWIQwSAqESJE2w05H&#10;/0lwMQKHdcHLLpnOLrxe+Muxu9vlD/7gD3j00Ue5efM63W6XIAhQgS8nldqhXYAUPlrN8hwrHEEg&#10;0KVFoDwiynlylZwSwgR2Zh7w12qHZxQctf1l97Dv8MbDHIRZp6C1n5FsASskRvg5EQKJUF5OQQpF&#10;EAgCIVFKIJzjz598CiEcrVaLWj2i1GPyYkg9qNPrbxHXltnZXcc6zeL8vJeJLkA7uHD+InPLHbIy&#10;Z687QlKCthA6HyyImf9F5EgCev0RVitKYYgVoPy40XTkZUNuXL9Ks9VicXGRaLFDOuhVI0h9PyjN&#10;RgwGfYTRdNp133dIEo96EwpnJaUFawROxdigyV4mMOE8Z+9/M4PRNkEQsNBq0qorht0B7TkJrgAz&#10;5N/8i39KklhkFDOyIecefAun3vZeUHOwegbbGyFLhWquUls7y1vmEvI/3SEf7JAk9dsGHX/ZduwQ&#10;ju2uzFpDva7o7Q3pNBMElmFvh2arpLt7g/kTy9gs4+f/5S/xwOvfwr3n3sDi8n1T2Qa/D38zTDDf&#10;syqihxewJ554ku5en+vXr3P58mVurl9nb2+PwaA3nRS2zxnw9e8sK3BEaFOVX1SCsJqi1EipcHZS&#10;HmIanDtXzftl/xhnCUMTKYujbAKDvdO2oxRN4fZlpRfbZsyd+y4TNVbwpRZjDFEUEcV10jRlNBrR&#10;XpjD5GMCIZGx1/avJ3UUYHRBrdVm4+pNrl17AWROu92i2YqxLifPcsZpn1G6i3SWm+uXcWiGwxyj&#10;13nPe9/OUjOm7QacXKzjhCGphahA86EPvZdRqgiTFoXJ0WaAkyVSwrivyFJNYVJ2d9Yph7uUY2gu&#10;eZlrqQSj0YC9fo8z957m3nOnufDM00TS0R/1EGFMXhqcKbHWECuFUJIoib2EiAwpSstoPKTWaJNr&#10;hSPixLnX8OFv+ygm69CoL0CQ8fM//d10VMZIZygd0gg0kMLuLi1ZUJQaHXZ4/ZvexbmH3wHtk1A2&#10;yNIYEyUoV1JbPAPjDah3KEtNqKAWBxXtfOZ6ryRS/7JnIhw7hGN7ySawfpB4fZFAObJ8QCAKmgt1&#10;Lj/zx/zhH/weqyeXuXDxEucvvMClF67xQz98H/VGnX5/RK3WIAxDxuMxV65c4bnnnuMLX/iCx/4b&#10;3zDMsmz6k6YpgUqq2nFR8QA8S9ijikYAVRN0orxpqyH1VHj6SVnGL5DV1F58fdwiZofN+79WxLGD&#10;jeI73ah3Wrj98blbovbJ79vt9m4USg/3H8JwojiqD+wjz0pMINAWkiRhNOwSxxHIkiIbsTA3hzMZ&#10;rWYHSY3NzS2297ZxWBYX5glCKHXKOO17xE5eoJQgT8fEcUgUS1YbDRYX5lheXqYuDfNRjAhygihk&#10;kPVxFKytniSprZCWoCJFGFmCyGCtJhtAaQSlzonDN1MPDeVwm8COCRTU4giLoJ7E7GxtMRx06e5s&#10;8/CDrwMmoAaLkxIJqMhnitpoSiP8dTPoEyYtdvbGLK/cy5n7H+BN7/oWksZJUkKsVeTdPotzHaJg&#10;DIUmEIK5RgjdDX7r45+k1dQYBG/65g/QPvkg1FZxuk5u6ri45q8/ExLKDJAo57kjobUowX7/6uvM&#10;jh3Csd2VxUmIdRYhDWHgERpIxdNPPc5wuM3owjZf/vKX6Q9LFnXA6vI8m5s3+djHfr6K3jN2d3fZ&#10;3Nyk1+sBty5qs2WisS6A2UVVUBpDWQ6msgneEThmIaq+LbDPLpZC4IRDqYoMJpyHw87oAvm977MH&#10;9g/Ji81NdOoPQ0j909vf4NYeXNgPOofbIZBe3CHMlqQOniOmLGtgKrORZ+U0W6g3IlyWUYsc49GA&#10;taUmy8t1rl69TnezhwoSLr9wmUE/I4pChBCUZcZ4XE4H0ksBDkEch6jAI5PSNGdzs+CRRx5BD1PE&#10;GM6swff9wLfQ6jRoNFP+z0/8JoMBxHEdg0HIgiBxRCFkAxhnUK8rXnPuDOdOL9MILdalXLjQZTQe&#10;0Gi2CQLpZ0o4TafTwRmNwxIqNc3yRODnJVghKY2gKC3dwR71xgJbuwOWl0/zxrd8M294x7vICLm5&#10;N6IdLSOjkLKf4sqCdDTgxGKTFy5cRrwu5zO/+kvESY1cB3zDe97PyhvfDfEq2sZkZYimiQrAlCCk&#10;qgAK0peqnPHgi69TZwDHDuHY7tLarTbj0QCtSxqNOlr3ccMh1y5fZNDb5cqVFzDaVNjwd9GcW+TX&#10;f+E3+LMvfhGEL50URUFR+IW+0WgwGo1u82lel352wZuUcsqynEJQJ07hwI/xIxmFw5PAnCc5uWqY&#10;+60RmncEhxfm6dYjnh9ekG9nd0t2eyn7FIJbnMGEwKe1PnBsk3KXDUGFUTVEB1aX5xF6TD2Mefub&#10;XkOz2cSk2zz6ha+Qa9BFQFJv0em06Q33qIQ4EEJRqwUEyp//ehx5LoPzM5+xBl1atIV7T0VIUWCd&#10;ZGN7i42tLbCwtNBkONIEEhyOfAhjA/UYFjuCc/fdy9kzJzm53CaWmpACW/ZZXpknzQq0dagwZml5&#10;gVa9RnfjBlEQVRpBCq/MKghU6LNPrVnf7PLAQ2/i6rVtUHWGueMN3/BurE1wMkSQ0ajXwOW02wmN&#10;KKDZWqa/e5WHX/8Qv/3bn2Jx4bXE9QUeevN7WXnreyBYQts6uQkoXYQIFKWBvIBE6coJGJCghMSa&#10;O5f7/rLt2CEc211ZWRo/DQsJWmNLjdFj0tGQM/ec4itfepzm3CL33/8Q3/LubyHvj/n1X/9//Oxb&#10;ub9IxXGM1pqdnR0f4VUL+Swr2VrLMB1PMff70bh/rKvsYcK4nZgQAullgxDC+izATeSnp12C6ev3&#10;eXM+P7gdbPPWzODOTeOXYnfiMNzJKUw2zTrBSelNa02SJNPS0RRyGnoeRpJE7GxdoxHVsOWQd37j&#10;Q7z27CLj8Zj7TnT4XGrZ2oJGp0C7AofwqDEESknCMCSKAsKqiZ+Nh0RRRBjWPCkNLwYYzBWMB9sE&#10;AlTUpBZLmu0SwxXfWxGSei0hjGuM0y7pGB563T2cOXOW5dVlakmANCkuT9HkFOmY0Go6c4vesSER&#10;KPLc80ra7Q6FCwhEANiqNAiF1uSlY+XEKS6+cJ1mZ41WfZ7v+hv/HiQL7GztML88R6smyYY7qGyP&#10;UHUp+z1qywobN9hY32R5dQUrYzZHGe9/+7cBdYo0xCgJMiSQoc8tDQRYMBnSZShhQPlel7aCUk+E&#10;DL/+7NghHNtdmCQbF7RbbQCy3iZJs43uDmkmDZ76ypNs3tzj8gt7jIYBf+/v/ChBtIikhXNF1czd&#10;L4dMJm5NuAX7PQA77QX4huzBcsgk4s2LSTO6qv5PZwhYpHBIVyGeqqEyyFldn/3SwpR3IHzz4XbR&#10;92GBO6p3vxhvYLY5ffi3UkeP0LyTFDWAtQedwSQTiKKIRqNBEPixjBNRulqthlKK3mhEYQouXniG&#10;SyZjvgYffPsZ8u09FI5veGCFhf/ww1ze6PNbn/ki27n0KqAuxllDXhjScY61KaGSSAVFmqGUH4YT&#10;BBKsLw1KV9AM/RD7rd2URjugKGGwB30z4vQ9J8nTDGFLzp08xeseOMuZ06fJsgylHNloi0boxfBM&#10;UbAw12Rze5dhlrFy8jSd9nyVbXon0euPiWu+ZOOERJclRZZT2gChErZ2R3zbd34fD33T+xnsjBDR&#10;PI4mzVZE0U9p1ARke1AbQLbBG07fQ2/vKomoMb92it/43T/lR37sPyY4+07gYfZ2x8wnHlaNkBjA&#10;aItVjiDR2DJFyQzcGMqsytwikDHHDuGvjN1JlfAo9cKjnn/91hgbjRrGQD7q45xnAV+5tsXu0HHh&#10;q1t0lk5xdn6V/kgzLiyNELq9LjIUWMyUXDapbydJMi0ZHY7AlRKVuNq+M7DWYWyJNsURyJ5qccT5&#10;Oq30ZSKBF5ObyDQIWY2tnK7hcsqodhWP4qi+xr5A3B14E9yqv6qEmP7NCTH9LYREobBCIpzD4MBa&#10;LGbqBPft4LXj+ySeGu6EIxABUkmiOEbgpTnyPCfNMj/aMggQKqApFWk6olarIY0GNF954mm+/QMP&#10;0+/u0N3ZYr4zR1hbQGefJwhi8txg0pJAKpQKkSrwDGKrkdpRa815QIA2CF31aWSCc5L+qI8FesOS&#10;pB4jqdFu+Rp7kXZZWpzn9OkzrK7N0WxFpONBRULUYAtq9SZJKBn3NXMLi4xzS5A0SIcpOEWr1UIG&#10;AUJY6s0mWa5BBTghKK2jKA0iSBAy4vv+nY9y4sxrIdfUGx2KUtDv9YiExfbX2bp8heef/gIbV5/i&#10;qcc+ywfeeYIocbQXOjz+5Hn+wU/9DLTuY7A1JE9ymq065TgnpMQFEiUDCELKMvNif2EEGE/Sdxpt&#10;BwRCIlQNCLAzbHMPd3YHvmOqkMUBtoLmfg0qMC/Jjh3CK2wHWK7CVioBt5Yp/GsnJqfvE4cUDYWz&#10;MxeBPPQ+j/x5OeYHoe8vzvukL7+QzMIW91muAijY3tlmdXmJ8ViTjXMe/cp5Hn92m0ydwAnYHiqc&#10;aKISwbAoEKFDV9kAeDkEVQ2XN7rA6PJg+WVyfuykFDMjHCeqM+CcV1k9YJNXqWnD2boZRjI+bQ+k&#10;51bPasvZ6q1qcpNOVem8I5EHNJmOIpLZ6fuEmPkNFXN7ohhRUbeFh8hqJ7xvcpXgnasWFiwiVBhT&#10;egnnmdJUlmWEYVwJn/ooXckQGQi0dTij2djapMwL5hbmadQT0nxMu93GmhJbjlldXWU8UJw9tcDV&#10;zS2GOQzTgsvPXiBpLvLFLz+PdJCoBrlWRLUEY0uMNWAtIlAI4cdM5kJiwwgtnZeOyCxhmBArQb0V&#10;gSyYm1tja2uLOGwSKmgmsLZS595zyywvzpEXI0b9Hq21NUqdoaQjbkRoa7EiYmntLGVpSBpLBFFI&#10;vZIywVictJTWZ5lzK4u8cPkqnfkl4kaTQdZjNPADkOYWVgnCJsQ1hht7dOZXCIqSrcvP8Miv/q/E&#10;dgfcmFY9pBM7GnMBWmZc724Szy1D1oFogXqzRqk9cEFEAg1+FgYW5xSyIr05BDYtUKoOxiKjEcqF&#10;NNvLICMsXlzPByzVlDw8W9zbfnDpRMFfRFZx7BBeBbOi0pl3t5d8dsJOUTAv/3Mk6mUiFvr9Pp1O&#10;x5N18HNxfaquCMPwloapr+2X4KDZrIESbG5v89WvfpXf/+NHubo+oNFoABwstTiLtXo6k/cwz+CO&#10;tXdhq5Do4P/4UrDa/jVVIwE18/cJFPXg5064US93pu0BxSB38PdRf6tGJuOo1DcnEh/OTf2X03qa&#10;KVi776GEUJTaM7ejODowu0EpwbVr1wjDkFanTRyHSKWo1Wpk6Zg4CpDC0BsMSJIa27t9lC2wIqDZ&#10;7rC4uEi9Mc/pk6vc3FlHe3k7hPRqplL4kZ8STyqzWLIsqyS7FWESE8Z+JrHEkOcFtRr0+0PiuIEt&#10;UlaXEs6ePsk9p9eoJzFhFNB0rSp782RHgSOKI+KoRhB6qCkiJIobWKun947PCCfXmuDmzZssrazS&#10;7Q4JQgiTFk/82Zd47vnLtOfv5Vs/9G2snajRaXbAaMJ6Ez3aYrlZEhcpxqZEyhALyMohmRtB2IIo&#10;BtUC0USIoDpWH2sYAKGxIti/VJ3EosBF4Lz8ilUpkFTOQuGEn0B3tBjwbKWhkpfHgnt1l+xjh/Aq&#10;2FGqxvsibzPPZ4erT3V1Js/hVmdyeDjNyy8tzc3NTcdDFkUxbfQKIcjz/ADpazJbWGtNrVnn2Wef&#10;5YknnuB3fud32Nvb48aNGzz44INsbW3d4kQmP7Ma/bO1b7j9Au+RK0crht7OZqUkJhH17Od8LcSf&#10;OzuvF+8h3GoGISwT9ST/W3qpDSumeoAWcaCvEKiYKA4oy5wiT0mShFazjtYFFy5cYDAYcPLUGp12&#10;0597rYnjiPEoJwp9VD0ejWg35untbTPX8Ggvk2W0Oy2SWsLaiVXcV9axekxZQCMBKTyHwyc4k+/Q&#10;Uq/FWOcwxuJsjjGGNMspzZilJqyuzKEE1OMIjebhh9/AmXtOgCsRzqKkQFbop+Fw4GXBpUMmCVEQ&#10;IHDkeQpIpHJYp6t7x4+hdM5VZ1CgXIDQEmcVZQEb27tYm9Csr/DP/qd/ThDM8dHvO4sVgiCMyPe2&#10;wBnKLMOlQ5zIcKakLDJC5XsPpQyJghBCr4klXFU+nAR9R331wjIbiPjrYB/19fVqxw7hFbfbTQ3z&#10;5m5LWa8arq8gIu3F5A0maJ4oikiSBCkl3W6XVqt1C5M2TVM2Njb4qZ/8ONevX6Xb7bK+7ucRrKys&#10;8OyzzzI3N3fLZ8w2j2eP6SA562A2MpthHOUMjlrUb633iyMdzmT+7x3O2h22vTI2/V6Ew6C9tlDV&#10;/9BO+AzGeoiilBKkwmifJQghUVFQ9U8UEoWUUOQpw9GI3b1t1lZWaTabKCHJywyrDULgNYmqRnwQ&#10;SNI0JU1TaoEkL1KWOm0wJQ7F8mKHegKFsQSixGntSX3OTaNza7xCqRAOjPHChkIQhZK5ZoJCMd7r&#10;o6RFuJLdnT7KWRq1iNGwiykLkiSiXk+QgNYFQjpC6UtlbqZxbp1BSj/QRwUghEMqfz6EkH50qZNY&#10;4xgOSpSs8/iXn+H7/+YP0h38EYPRVcJ4mZ/+33+W0bDgb/1HP4zLxsTzdZLQHx/OEEcBWpeYIicQ&#10;ENQiTFmx1GdKqFZARS5mfyrgrd+zgArzsA9omAg2fj3asUN4he1wTf+wcuaBrTPOIagyBDkZXTh9&#10;v/8rzDSUqvXkruarHLLRaEQcx0RRRFEU9Ho9lFI0m01Go9E0K0jTlCtXrvDYY4/xcz/3s0RhiLV+&#10;pGRRFHS7XYTwA1RmJSjgcCZwkHB1p6zgqOcvNUs4yrF8vdhhZ2jQvtRQEd4cvp/g5xIoD/dEIewk&#10;svS9kVBFmDKlM9ekFtXY6e5w+dJldrp7nFhdZWVpCScERZZiTYlwjjwbEwgoigwpBHOtNrs7mwgL&#10;6chy48YNmmdXMDYnzTQIRbulECQkY0lZZAQYrwOFXwytVNXxapTwpUHnNC6zpJmHX7ZqYIuUdiOh&#10;Vw4pijGDvT2WFjosLc6TJJHXPSoL4jBgbq5NlhUUWUkgQ4QVSCVQgR8yZi1obX3pz5NLsFagjcJY&#10;iZAxvV7K+YsX+fd/6G/z1vd9mLe+47v57/7hP+a5Zy9Qrwk++Uu/wkKrxnd/z3eir1/h937r11gw&#10;OaGC+U6bNE2JpCAdD5FSIKLQO2YhwFrPIxBepyk68AUfvN72Ic7AZDId6rYyJ18PduwQXmGbOIRZ&#10;RzBBE/gyEUynVWGrV1pUJbI2aaBO1DkR4lY5ZvHSsok7omGknC7gUnps+c7ODp/4xCf43Oc+R1EU&#10;jMdjsiybIoLa7TmiUE1lJZKkXpFs/CxdY9wti97M0Rx5HEdF/rMLeRAd1AGaNG9tVc7af/0k05gE&#10;Y/v7uB3s82h7eU7E3OF9U57CtLyxX/P2TeXD86klVGNDRZUFBEFIGMZexK+K9jeuX+fmzZuMx2OS&#10;JGFtaYl2s0E2HnmlT+cIAt+8z/PUy3/kE9KaI45jkk6NcrTD5cuXObvWYm6uQ5RlRAV85Nvfx5Vt&#10;P7AmEAVRIAlUhBABGIW1HnhgdUkYKcIIQIPLSWqOOJJcu3KZUb9HIHNOrrbZ3BiT91PuPfM6DxlN&#10;+xhjCOOYpJGA0zijSaIakap5RJYpcEJX+kQWJ8UUf6O1Q5eC8dhRGMlXr2zxd//ej/Gfvv5NbL5w&#10;HYI1Rvk2P/FP/mdsNubf/ehfo5YI/u+f/2d88p//17znG1+Dy7psdNeRBu5/3QrGgdE5YRigAkdm&#10;jZebmKDArECG05mBVcY0Wzry97dzwt+rlQa8L8EGhEH8sq6xvwg7dgivormZVNId6hwJrGcwVo5B&#10;TpcUh3TCZwkCP5ryFVTgnFgURWxvb3P+/HmeeOIJLly4wPb2Nnt7e9OSyiwvQAiBMYbuaABQzTSu&#10;T5vREy7B5H2zDuHFiFsvRs6aff/h/sPh1033cQts8+jPO2Lrbbe8XPLZ7Y7dWYETAQ6QU6bZvpNT&#10;MvR1Z0TV7FeEYYCzJVcvX6bX3aPf7/syTVX2c85R6tz3X6oeUVnmU62oUHrm7ng8ZnllgTTtMuzC&#10;C5c2ePtbXkdSU4zHI66tb7PXd/z+51/AEpKnBWEAYYUuEkaC9RmLwKKUI1SAzFHS8NrXnWJpoU2o&#10;JLVYcfHC04SBJBsN6bQSbt68TjoakCQJKysrrKysYJHs9brU602wIUmcEEaC0npCpBACGQSUxg8x&#10;slZijKI0kqx05Cbgn/wv/wKramRjy8rp++nt9llYWcJzU+ATH/8/+Lv/yQ+gy5R3feBtzMcjnvry&#10;Oh949zeyu7PB4lKbvV7fO2MhMJNS7n6ksd8HuN3lUM3XcEf0Ab/WPtarbccO4RW3I7gGToCQWFsy&#10;TocsL8yR5xlaZxT5mMWFOT/QfDAkiGJ2d/ssnboH6QR5XiJkAEqQjnPKsqRRiwnDEGcsUgYYY6YX&#10;6aRmD/s1+Mnfu90u58+f5/HHH+ezn/3sIRLY/oU/W8Of/lfWC9vh9ved5/mRC/TsBX+7xXv28ez2&#10;w+Wk2W2zUNjJgnenktLLu/Fe2nsOf56U6sDz2Wb64Sbi/jkTRKoOMkDnfhzlzu4WnU6HPM8IghCl&#10;lGcBR37/o3Gf69deoLe7gzWaKIqo1+s0m02EEAwGA9JsdMCZe5SX7xfVmjUAwiTGaEsc1WmcgNF4&#10;zHCcMj/n95UkQ1ooAiXItaXeiioJCF/HD6rxm9Yamo2YXm+P0QgaTXj9A8s89NCDWJ0hnSNY6BBI&#10;QRRIQiWJIlA4Tpx4E1pr8jwnz1NK66jX60ihkCpESEdpSkbjEXGsGGUaJwVZrunMLZGNLRAzygzv&#10;fPcH+aYPfReDVGJVkzgOKYUkbjnKcY8wMuBGqLU6P/HjP8JnfuuXqYcZ3RtXWZ4HZz3PYTjuEwYx&#10;g5HGWkuz3qKfSdIi919eURAkTbJJf2Aa9M1eNxaEJQgDpKmy/LIkiiIG20OazfYt1wMz2e9fpsM4&#10;dgivstmZxKBei6jX5tndXWehU0cbQxwLdtdfIMI3m37pl34RIxT3vvYB3vLWbySutyn0mHq9OWUI&#10;l0WK1hqJQGs9ZdFO6vobGxvcuHGDz3zmM+zt7bGxscFgMMAYM61fThbUyc/hRXmWOTz72800ZF9O&#10;xHxUNjC7yN8uWzjq8Z1KQC81I7kbm3VAE8c1+T3RD5rsf/YcZll25OdLQrJRSRAIsqwEO2a+vURZ&#10;5kRB5EXpQukngemC0WjE3t4OG1vrJCo8MFbUGOOJaGnq50RLN7M99k1YWUFunUQK4V+DQBAh5Jii&#10;dJTa4+ClCAhUQC2KkJFiOEpBSITy0+ZyowkwKAk3N8a0mvCa17RYXZvn9D0rKCVwBpIkIAkUkZJY&#10;ZzBlQSBCkqRGUWUu1lo/k0FKZOD/nzIrkIGXElFhgFCKOGwig5C8GDEYO3p7OU5KHvns5/jP/qt/&#10;islABw00EUVe4HROK1SEscb215FBCd1NPv9HnyIJShoRXNjoIgUY68UujPXyHEJ5yYtxluJkE4EE&#10;4VFNL/X62WeR798zs8HX16MdO4S/QCuKkiSSlNkItVBD1QIuPfMkf/b5P+H+1z7A7/zOp9nc3UMG&#10;Cb//2Uf42M9+nCgOUITs7O4SyJB6vY4SXrRte3uDT/zyr7G+vs6NGzcYjUbTqLQsS2q1GlrrA6qX&#10;Bxb3mSjysEOY/D7sEKyejeCPXrAPNJGr50IenUHMIowOOwR/M01pajPbJo/vsO1VonQe5Wh8P8CX&#10;CCd9DCoZbYRCBbeWzIQQSBTzrTpSBihnGY/GNBs1esMBp8/cg9YFWhfsDbt0e7t0u13SdDzN+JTy&#10;DGSEJC9KHDmj1HNJhPVzGJTyk8mU8vpCE2E1IVR1biVe8gN6g4z+MCUIVDVLQlTomoQwbpKXnusQ&#10;SAhVQJkNyNOc1bWI0/escd+506yuzBFHCqvHiEASSoFzGm0EXoTQACHG7stqTFqvE+fmHZlGCOdZ&#10;20IyygsybSlMiZAJSdhm9eRJPvHJ3+DnfuGTZKnBJRGoOqV2RCqgGUmUHUK2g5wXmEvP8+nf/DXQ&#10;QwQFYRgxv9jh+s0ew6Kk1mjQiCOccxQWhApptefYHVXMQikqhwDyALF4NgN0wP44Vp8tzGSNxiOi&#10;jqUr/gqZE9W1Q45+YwAAIABJREFUcmjtKNIMneYszbWhzCiGW3z5i3/C+ace48mvfIntnT6ZNmzv&#10;DXn7O99Ns93ixvoGqDqLi8uEMmJ9Y52f/Zmf5tFHH0VgmZtfpNvtMxgMEEJM4aNKqVsi07IspwJo&#10;k2Evs5Hs4fLOUdvuVKa5U83+cFD1UjkFL/V9h5+/3Azh5WQ9VoBwauofD/cMZvsgB38su7112o0m&#10;a8sLZFlEo50QqTl0MWRvb4+0SOkN+vT7PU8AU5K5uTnKtKjOjaQwGgpLaQ2l1gTW4oRAaQuqJCgk&#10;KL/QRirwYAWqMiOGQPgluVZvU6vPEYaCzrxE25D5pR2vDDrW1KUALFiNNQUu1oiO4o0PPcDiXIvF&#10;+TZRqDBlipKCWqOG1Zl3bMYPva83EhBe60gIMZXwEEoipKzgnI7Slv6jECT1GlLHCBdSjkoazXny&#10;XPDd3/sDvP/D38/S6n0QtOiNSkoMSaKIUVAOUWYI+TZsr/PI7/467abg5rVdlKu0qeonWDw1T621&#10;QpoN6fe2/L2hFGmpubGxSdxYnr14YLYfeEAC5fbX0n7wxXGG8FfJbglMnWCCHqnFCqkhFAb0mP/t&#10;J/97Og3JctPxuT97ir1RgbGKU2fv47/9sX+AzofcvHmDH/8ffpLBcEwgfZlAFxn1WkwoFEUlM1Gr&#10;1aaNQ+f8kJR+vz9lHk+aZJMewyxRbHqohxb8w9vg6AX5MLLo6MYwt2x7MUfiURm3ft7hUtPhfdwJ&#10;1vpi9mLIrNu91lqL5eh+ihBiOpMgCILpd6HIaa8pdjavQrlLICzjPrzpTW/hF//VJzFOoY3DOIkK&#10;IprtFgJJf5iShAnaOEpdTLM3IRxRlFQZocU4BxZyZ5gsYB7lJNi/9S2SnLqD/hi29jLCALLMIMMa&#10;45HGkFNqL1tudEoYW5YXGrzlTa9nrhWhpMWVGbZIwYTUwxDpAo+YigNaK3O0GnXf5B4OKNIxtXYd&#10;gUJID6d1ws8OKA04SuqtEGsN41GBC0M2t3rML98PGP7aX/8h2mv3Mu7niDKDaIUs9+WemgM5TknE&#10;CCUHkN7k0X/9MV54/s9ZmmuxPhwxv3AP9fmTvON7fhDsAjuXn+fT//pnCGxGoepYJclcSL2zSHup&#10;zubeiKI0YAxVp5iAyehRpj3C/S/ds7hnr3trrR/fKkI/G/rr1I4dwl+QSSw6z4ilBVOALMFkhCKm&#10;39tBCsvpUydYWjnFMNdVdOj42Mc+xmAwIIwSlAopspw8zymLjHoUUQ7G2Io5OVloytIPMVlYWDgw&#10;hWx2YZqwk1/qwrmva3Tw70fBTGcX5KMcyFElo9nHs7V5MYH7HVEWmgJznDv0+NVryh1VWrPO4SrG&#10;6uz/MPlOoiialkImvZuiKCjTHb564wnWliLWTryes2deg1ABrc4CRQ6NjqIoLXnpkUOldgRBRC1p&#10;YEuPYvGSFhIhfU/AOFupuk74AmYmqvUPfZw/A3XFIchIc0N/mBIpS1Ea4nqNLC0prKVea2CBKAxY&#10;Xm5y/30nWFtuoPM+cShBOJSU1AKFEgppJDIKCRoRYRRMg5WyLBFVtiKF5zFMEDwemeszht6wj1IC&#10;ra2/ZqMaH/zWj5A0lmjNrdHfGhI35lg7eZKNzV1UXKPdrENhsdkYFRXgMvYuPsXNF57l3hOLfoJc&#10;o8nq2mke+t6/BduOMl5h8Y0neffeC3zukV/hT/70aZIE4igiCCIuXbpM3FzwpTbLrTfAHUyIyfAl&#10;39i31hIpRRgcO4S/Mnb4cpFVTVE4R6MWYfIcYkW+tcupU6eweY9ao876dpc2TcJmydz8Ev/wH/1j&#10;nIq5dOkyECKAdDTGlCVJFKOkpNQFcVwJbVVp6IRTYK1lMBhMo8dJZOqcmw6nmdjtYKFHNnKr+jUc&#10;bKzecSGegc3erjl8uIfg92vYX8iOft/sMdzu2O/apsJGB/eh3eGGupxG3EJ5tInAE1onzmDyXVir&#10;0dpSFr45PBgM6G5d5Ds/9AYeeM0qKytrhGHI+sY2ly5cJVaQDgtkCLWojhURuqo/G+MJbLZCuhyc&#10;n1wcypwUzh1EnVmkF/2bnF0HxoFUMYgQ6/x84ygIiZUAU9LbvMba2jLnzp3j5No8tZrAZH2UcNgi&#10;Rzmvb2RKjbWahdYirYU5RF0xGA3o9YZYXRKHMVGQoK3xqg9CVANNPeM4EBGCojp/jsJpsvGInd0d&#10;knqN1toa2BgnDXGtwWA4IklqjDKLi4H+LklHwXiXa195hOee+gPm52O0Ldnp5bz7fd/B4ts+BNsW&#10;6idRzSUGu9e5573fzjtcweXtPhvrV9nc9ETN0ydPsLE7ru4vh0EghJ/CJmcqPw6vWOq5Rp494oQC&#10;o8AqnK0Ihso3zv2bZrgMt7VKD+1r1D17qXbsEF5hU5Ef/DIeZShR0G52/ASpIqPIB0TtGL17nY2N&#10;dbrDIbVI8tTzF/nq+oBOOaSvt6ltjtBGkOYFwgUoByYrUE6gghAsGOsQxH7wTMWCtGZ/rgAAzmOv&#10;ET5SNNpLD0jhMfB+MfCsy8nC4FEnk3B75h+b7FPY/fLPdKPg9hd11WA2FVmHmVJR9VgFgd//IZ/k&#10;F7vJP3B4n/6Y9tvbBxvd+g732FGlJucc0llUIKcKs87t886dY6q+OpHisJNMRYUY45AS4iAkDH2m&#10;Zp0mz1N06RfYIFBEgWBkc8bDPaLQE7fe+/bXEVJgxgPaQUEWZHzXt7+RS1d3eOK5mxirsSIiywrC&#10;uFHNgVZexls4jHNo41FOQcUz2D8TAuGi6T+hkgBnHE47hA1QUvqBMmJImhrmOjXSfMjq4iJCGMKy&#10;Tygkr31whdXVFdqtiIV24KenuRCnLUrG/voyBmtLiiLz5c268ppGtkQIiMOIWFYCcNYRRgFpnqFC&#10;n0HlI01EA+kMtUBS5kMibbl+5SLbW2NQlqy/zfbuiHvOPIjVY6JQ4lzoIZ55QdiK4PJX2Lr6GNcu&#10;fZ7tjS+zsjrPbup4z0e+n4W1t0BwFlotSi3QZkzQboBLOPO+v8m3RUv8X7/2s1zb+xNqkWBvd5d2&#10;NE9vICCS5FoyGJbUYnBFSRKEICRGgpZghAUBgRUoE5GOh9RqMU5LdOmwZYGKAt+cnt43Mz/uEL/h&#10;VeAg3cmOHcIrbP3ekGa7RacTY8rST/XSJbrMacQxjIYEYcgz588zGI4ZiJJ+qokbC7igQWEkLrdo&#10;bdF6UosMcG4/SrBuEhFX2GVhb4mQX6rdiRPwtezr1m0+DjzqM+9kdzqeOzbnxO1votshqgwOaU01&#10;drP6jOqBrxYI3ycQElfpogrpG6Ktep3RaIR2lmZcxxhDb2+Pei30A+ijkFAJyjKn2ahhFue5emmX&#10;jZtDnr9wgXvWVlDCUItC5pshCyuneeiNb+XqzV/m4tWCzmKd+fl5cAHdbg+Uzzz9oBwzXTKc8ENy&#10;/Hn1vavpaRKCoiyRKiRJYoQNQBts4RE8UgYI4Utc3d4uuiiZb8QsLy/SWWzS7oQIUeLKMdZZklhh&#10;iYhCRZ5nOGsJgpA4jlGBYDweQa3ql6gAYcVUZ1xRsZyF5wDEtTq1sMl4u2Aw7CHELqUe8vxXr2JU&#10;wsryKX7qJ/5HwtYS7/3Ad1DvrKGCBs4qklAROwjcCG5coHvxMb70+G9TuG3OnD3B9jDnm77lIyyc&#10;fBia90GwBiZCRBYZFpQatrfHLK0t8MBb38sHs12iqM9o0Geu0WJcCkIlyEd9VPsk7foSW9f3OHNi&#10;iTKdMI88I9mJ/RkGUggcCqxHlNWSBGPkoWt+8lgenQU4CbfVP3vl7dghvMKmAoHAIpyv5VttqIUB&#10;9XodTIqxDlWr88z5C4gwoZbUCcMGi4shLmhURDNPWprUU62tov4pOmUWsWJuuWDuhLiZLbMcfv0s&#10;Iua2dodtd1JxFBw8htsd693YHR2CemkOYfb5pPxjZ7IVO9nGBMPvnwnhZyRIKVFCIqyhkXhpCWsM&#10;w8GAdDSm3VggUgFxGOKMpqya/rVaTBAAEm6ub7OyuIQwBdJZur0e87VlGrWQUPmJY3HgGA720Abi&#10;ICJMVHUdeEc1MYlkPB5WEM4A6fanqwVRhHAl1lisMWAc0kKjFnLPyqmqZp9RiwKGvS61OOH+153j&#10;5MmTaFKSWkiWZQShQDpFFPlrVQivlBuqhCAIEGKSrXr0VSAigioidpWcuVOKNM/8+ZKCYTrE5gNC&#10;F5G0QoJogSefegGU5A2vfwAnInbyJt1M89yzF3njW99Hs7VEv9cFkxGILuTbXH36ES4+83lGeZd6&#10;u8ZuL+fN3/hhVh/+t0Avg5qHXFCYEhtInLWYoiSMYmxhCRsd3vHO9zCfdMm++pu+kW4lrUaTuFUH&#10;pdgb91mZb0EJyjkEk5netuqDOJTDI5mEA1einCYJQ1LpEEr9BUgovjw7dgivsLXqDdIi9yl51cRF&#10;enkCEdcY7G1jekPa8ytIWfD0k19hY6dHUj+LIQJEtdCJA00p2HcCEwfhnGeK+jLOi9fVJyYONBmP&#10;rs3f1l7mAn7Y0bykz+LlwUBfyrHM7nv/nCmc0UzOjavKac75tuvs6wUKJ8W0fp+mKYsLcwghWF9f&#10;Z9DrU28kJJFHeFmrKcuMovANfmst99yzxkKzINd+YDzSkVfEwl4OMtrBmpLFeYFTliIdktQS6klM&#10;mo+mmeG0TOgkBkkSSJSSUx0jP11NkCQB0lhKoymzAq0tkVReel1EJLFCm6LKQA1rK0sUdUsQ+Clz&#10;sppVIOX/x957R1uW3XV+nx1OuvnlquruquogtVJLICEYgTQIg2DNIDEgMQQbDCLNYI89JtvYC3sM&#10;nrHXYuFZtpG1ZgY0DCzApJYEQhLKqZWFhFJ3S5274kv33XjCDv5jn3vffa/ee10qSUgC7Vq1zg3v&#10;nnPuufvsX/r+vl+NlgAupLM8tNttOq1G3dE+RClF0miRO4eUEcpLkD5oPAgBXlBaSzNLKZxhNBoi&#10;LXhXUVUlH/zABxkMJjzzyWdZX1vh4c8+yrSEK5slZ5/09WTNbqCG8Z40dnDxPi7f/2Ee+Ow9FG6X&#10;3mqL0nk8Tc4+9zvBdoAemJiy8pTWhYXbOiSKZrfLeLSDKEe0Wm2e/sxn8fGLf0WxNyJpdri82Wd8&#10;9QrNM2cpx32WVjpMt7fJ0m64/whiWLLmMVIehHcIHSC+VVXirMVVgNY3yJj1xR9fNQhf4OGcoZxO&#10;aLU6xFHMcDBiWuR0u23K6Yio2eG3Xvm7vPs972br6gW6vSbN5XNs98ELy6yrMSz2wZMLoi6LkcG+&#10;kpjHMuPtOWwETsbsX9sIFs7/aNjpwodv6LocpUf8+aKBTopIrgXVHhzHpY3wYgGBE+oGAJ4Z1bIA&#10;oeYoomAcPBun13jkwQfYvHqVdrfNLWdOkWUpRTkGH+icszihvbbO5tZVHn/8cdZXOlzc3GRnx6LU&#10;J/nG5z4Lb8YsLy8jY83SepfzN7fZ3itpdro86dYzeKcwhWEyiRbOv65tILAmpBvn1BneYY3HeoOp&#10;JoGkTTjShqSVNei026SJxowvUUy3aWVNfFUwnQy5cvUisYjwIuX0Tcs4V1LkU8piQiUESadLIhXt&#10;Vgu8ZFI3ms1QVUVhUDoOvEdeIB0IoakkeOnxImVcOnb2+lSmoBHHvOWtb2I8gWc+9yzf8ILb6USK&#10;zSsXSLTiF/+X/x2idXzZoKoc+XiLpaaAy5/gPb//K5iqj2kKJghUfJ6vffa3sv7050N+E0Q9DAoR&#10;K1QGiQPrKoQRpKrBZGrQaZcsbVBVjxKlbZwNYIzxcJedzSk/+SM/yNe94Ht5+U/+IuWVB8iWNqDM&#10;EchQf3Izkrvw3JVTZCKhsAxHe+wNhkwHESRt/Jfp0vvleVZfwUNJSaQVeEtRTCiKKZ1OB5Dc95nP&#10;8md/8sf85V++ljM3nWLjzK1cvvI4mzsjWu31Oodbi6FYj6tXtVmn8RzVMufHtkcuqof7AY6EgQZJ&#10;t1DcWvw76Z9gzT+pTnDCB29Q2e2LMQ6L9Rzcinn9/ID6JgKpVF1yF0gRyu+znuwrFy8x2OsTK0Wv&#10;06aVZVSmQHrwJshOOmOxsiJSmiSKefziJaIoHOMzDz7Os7/mLlxeEKcJOtEMB7vcdGaD1XWFcRGI&#10;jGle0d5YxZRd9tWbBdZ7nIPKuJqFti7yCgL/vgyMp14EbYvxcESZFzizx3CaMx2WVOWYNO4wmZQ4&#10;b5hOh6yePsPG2ipCGJQWpMlsjkKjmYbHhEjFuhmNSgpIjClIohjvTShki0ALIYWiQlBVhrK0OJnS&#10;6nYZ9bfY3oXnPHuZW8+dopz2iRprnL3tdvpbOegG5uoWunczsTDEssBevcjH3/1XCDuk007ZUxHN&#10;Zpeve9530Hv6P4S9BJrreAll5QGDcA6BweOQBpwQpGlC7iryqqIqKqJWAy8CJch0WrG63MNWD/OB&#10;972LVvs0P/Xy/wryIagO+3xGEo9GEBTdHC6QFjqLcSCiGCNiIOJYYZ0v8fiqQfgCjxml9GxxTNOU&#10;OI554IEH+OVf/p/Y2dmi3V2hP5gAjm7vFIPhXl03CAu8tZaqtHPSuv2ZM1up9oU6lJbXLGrXO77Q&#10;eP2TDUK9+Rz7BE762xO/7wmfW2RzPbAvL0NOXiwa3X3UVsiPH4ysJAKc4ZOf+BvWlpc5fSaI0+TF&#10;pKYPSVBKYK3EOUtZOrTW9Ho9Ll++xPrpLpEy7OyNsV5SVZYkSUjSmNxJnnXXU/EyY3NnTLO5Qtro&#10;MB6Mw6KDC2kuL3B1RFkaz+7u7pzjSkWaLMtQsaIsC8qyDBrM1FQSVcF0MmCwe5lmFpOlmkG/CMI3&#10;OCItQFT093ZIUgXCEdVFaynDMfO8COecJFRVRVVVRFFUXy+LdxXOOwQar2IQ4XyTtMuwv4tOOzzp&#10;SXdS5QM++K738YynPZU4LlGZZq+/hbOKjbNPhmmFbnegGoOQVFcf5b6P3cN9H30vzzq/ysOPPwZL&#10;t/DN3/59ZLc9G0YxxBuUBnLvUClYl+NFSSwESiq0a+CFpjJgnUNFgc01/PSSdreLih2f/OwOrUaM&#10;jTR/+sd/wE/9yI8H5JxqLYhezZBCGjDsQ0aDCFKUZHgVgYhC2uzLcHzVINzACOFwURcHM6IomovV&#10;Z2mKc5bxeEyv18Maz+/+7u/ymtf8OUVpaDSDGplUIf8/npRIGegmvBN1k5NY6Cxe9Ghn2xkEFPyC&#10;cVg8v6MavhbpJ45KtyymQY5abJ+IuuKkcSP1gyf6m8Wi8jWevhTHvnfU8UNUFojUnAXLvsrbrKdg&#10;9ng2ZmieT3zs4yx1uqytLtNtd0K6xlREKsiOei/mnFJCBH6gJM1ASqaFw+gAVfzkp+7nllNNslag&#10;sh7u7DHRI/7j7/45wwmkKXNocJLWUZ0gQFCpi8gyoITyutek0cyCeloUdAuyRkIkJTqSRJEgSzTd&#10;Vsz5M3cwnYzYvHqFJIpYu+UW2u0GWjj6e9tIYSmmBZub29x+++1h8TeBRbXRaASYrfM16spTWUdQ&#10;N1MI4bCuwmLRStLfzZFZi/5kwtrpW3neN30jN5+9iTe+9o+5445bQ1pruoPD4mzGYDIlKwkLrbcw&#10;6kM14TPvfysP3ffXLHcSHrq8iUk2eMnL/0cQyzDtge+Aa2BjkEpg5Bh0jqDEeRA2gZpzSmnASZSM&#10;EDqCyuCloiwNu7t73HTTTfzk134nd7/+Q1y49BB/+qrf5mU/+pNgS2Szzd7OFZJWD+s8rUbKzuYV&#10;lrNWHThItvq7RFlGq7cClcDFX+Uy+jsziqKYC8qPRoFzRmtNFEUUtQfYyJq87/3v49d+9V9z+fJl&#10;zp49v5D/r8Uz/Ew5yWPNjBDrIMvoEzn9J3nJxy3ch2sHhxvMjsvNH/aOD+/zi1EA/nzHcYbtqNe8&#10;EBRliRAKKcSBuodSak5lnaYpUsFknLO9s4n3ltXVDdrtdpgDM01qAa5yWCuxtqKqLBZLVEWUtkRF&#10;MQYVmIUcbO3sctNGi8JUNInn5HStVq3OFQuc1QghGU0CHfMM8ihEVfdtaEyxh4oFUawZTwY88shl&#10;ihJWl8GUkMSwtBxz5sw6K911Wk3J7u4VYh0FGUwfuIbKfMx4tI3HksYRKytLtNtN2u02ZRkoMwJl&#10;yqKHzPyaCSG4unmZjY0VisKQZRlIaLQ7VD6l22vwspf9MIPxCNIlHnrwIu1Wl8HONmvNCa1mgqgi&#10;+kXJuCwh1jAtwYz48Btfw+VH7ifTlukkp2os8dIf++9ArINfBt8E1cAKhRPgZAWyAFGAKMFJEDXM&#10;y++32Sz28TgfiPcq6zFFzgu/7dsY2CUM7+cP/+j/w3nFi3/wJ8gaLZaWe2ztDllaafLYo49w/uxN&#10;lIMhqrIQBwJBFUXEaQZJ45qemy+X8VWDcAOj2WzOedyFEKysrNRIEkdejLhw4QKveMUruOeee7jz&#10;zjvJGgn33Xs/62tr89QEHrybqWcdTGMc/n+tl7yYj1fHLsTHeeIhCjhMZDfb1lQIxxqRg8biuovE&#10;X4Ib4KjC8cmPw+8gI41S+sD7SocGOq0lkQ4L/F5/hyuXLrLa69Hr9UiSGOsdpamCh+w8pTHBwHtD&#10;VVoqWyJReOGI4hSpYoTySDVka3sPpW5DEJyKylm0dbRaEZO8AhnjnQSpSZp1Z2ytpCT9rMCtaDZ1&#10;0CT2NpyvKjAmIHE9cNu5ZZ72tCezvNLGlFPKYsy5s2eYjsbganSc8JhqQppplIoYDye4ypEkCYSS&#10;CBKBlgpjZhKgvu7TqOeL1KxvnKayOcZZdvp7KJlQouiubPD93//jbF7eZu3223B7W2gVIuWqnOLj&#10;EdI5nI2wLiKKNbic8cWH+OQ972DzkftRZoJOUrRu8ZL/+pcgWYd8BejhiYP8lACEBVEgqAAzVyaE&#10;ur+kBvIJbxF+phsdrqv1Ai8jzp6/A4Tk2170HUTpaV7xifv44z/7UwZO8+P/4l8ymeS0szbKw/mz&#10;N5GPdkm1DAZIe0w1opgO6fcTJntD4s5B/fEvl/FVg3ADoyzLIPsXRURR6AwdjUYYY/jDP/x9/uzu&#10;P2EwGMzF5wFuvfVWBnt7QDAEEhCziTfHkrtrjMETjeuJEA6/Frz5/YL04rEWH8+8/oN6Bdd9mb4g&#10;40ajjpMMwPE1lxAJyJqGGWaG2i0QCFaMx0P6eztsbl3FecPpMxt478nLAmMCrbO1FurUorUWh8cY&#10;x7ScBgoDLRBRjNApOnIIWowmI3SUECUeoSK891TW02x3kYM+EGOJQCqE0kg/w7+Luv5R01cQFMaM&#10;zdEKkkjWkpbwdc+7i14ro9dt0EgkIoko04x8MiDSEaZyYB22hjK3Wg3SJKKdttA6Zjot2N3dQ9U1&#10;gjwv5k18/lCviZcwngYurZtO38zFixcRMuJvPnoflX+UF37r97J2y22MLu/QWmmH1Jx0NFJJlmqw&#10;Jd5MacY9ug3J1mc/yqc/+GEe+dRHOdPrkLZ7+Chid+IgO0VVNRGyDcTBZRJgJSAsaq5gJhFopNPg&#10;FV66sPUgnAsGsfbSbK1Wt3H6DJc3N3lGkiFNyl3P+hpO33yOC489yrve/ldI7fmhH305Udajv3mV&#10;3nKKK4YQaZBTSEqUKIm1p9Nq0lhZwhyUH/+yGV81CDcwtNYURTFnLXznO9/Jb/3Wb3HvvfeSJBGn&#10;Tq/T6XTo90Nzj1KKvf4OrjI1RYSck5J5Hyag1PMmzhPSMNcujvukcyfnx2dj39M/uhnt8PNr+xqO&#10;b3o7adyoHflCGITF54cN32KdQErqhdVifNATiCOJ1jGRkuzsXKUop+xsbbO316eRptx8ZoN+fzfU&#10;gIylMNWc2sJ6x3g6DYuNknNSuwAG0AitKIdDphFkwrI3ggceepSn3HGGvcGYJO0wKRzdpVNUj00w&#10;TuN8inUaHXmsqBC2bvYKZQg0kKYRUkVENkErSyNTrKx2+IZnP4O836fTiMk0mOke48ku1hk2Vk5R&#10;Fp5Up2RJg1a7gdKOnd0HKcuSJGqgdUSz0QOvcJXHCtB6RnYiQEi8dzWnj0W4hK3tgqc89et54LP3&#10;kmbr7Oz2GU0F933mIV78XT/Ac5779fwf/+ZfQz6l202oBnt0exodtfA4VtMMpSz9z7yDt7/vbSgS&#10;ljoZE28ZmxYv+Re/DDSxye2MMMjYI31Ip0kEsm4QEzYCG7EYXXskVlYIb9F1fUILGwyb8CAV1mkm&#10;eUV39WYmexMaK7ewessK/+bf/t+8+01/yWv++He45/W/x5te+zv8wH/xcr7ru18O+YhGPAn5uek2&#10;1eP3oaYX6cVj4qgMtNw+O5Fe5Us1vmoQbmAURZCyfMtb3sLdd9/NJz7xCaIo4tSpU3jhePSxCygJ&#10;jUYjoDqkJEtiCmdDS7t3dVRQT06/T5K2v45dX4RwVI/B4QX+qN6E2TEWnx5ENO3/zf5+xByBcdQC&#10;+4VGLX2hxuHreFy/hpQhHeNFABBGkSKJAt5/Mhmzvb1NkU+YTqekaVrLVnrG4yFRlFBVZq454eo6&#10;kHEW7wWyTkEgFOBxQmJKgwV8VaJEhXNw+fJlnnTrBs5JlAzFYeMkw9GE0oRfo3IKO8mxmLpJXYIT&#10;KAQRlv6OxZqSJIZTGz3W19dZWQ0OykqWkk+HjPaGRImj3YmJ4pSd7U2SqEOSRPPIVxA4iLTWeCvQ&#10;KqbRaAVjZy14iWBBRaxOFc36YryH1dWzfOoTD9PpLvFD//wnoaz4nu/6Yc6dv53Lm0MefOAhfv4X&#10;fpZ/+xv/M5cvPsLNG212tx9GdBokSpJoA2ZEtbNNVDXo9U5Tec2gVLz0X/4CpMsMdwpEJsmNI0sN&#10;jop92g6JthHSxwinmDtCwuOkxckckCgkTvg5eBRRQ4qloNnq8NjlKzx39QyjUc5ouslK2uI7vvu7&#10;EZPLvOOtr6c/nvIH//HfUw0d3/iNX4uzI+77m7+mKrZ4/OLHaLYGnH1yQiO5HaZDRLryxZzyNzy+&#10;ahBuYHz4wx/m9a9/Pffccw/ee9rtNnmeMxgMcM6wtrKKVCG1pLKQNphOgliNoL5ZoG7lX0gRsbh4&#10;Xd9CO1Mb4OV1AAAgAElEQVS92n9+MDI4KgV0nBFZ/Jvji7F2fryj0kzHn+jJb38xhj+8XTzH2fec&#10;Pw3XII011nuUEMRRRKQ0xpigVTyZMBqNAEez2SNNMqzxaJ0wnZRzeudZQRlAxSENM0M9SRReBoqJ&#10;orLEaYp3IKRFScNgWCCkQkYRUZQihhYpFcZAWTmcEExLS6Q1Xgh86NclLHUOjUFJx+nTPW49fxPn&#10;z56m205C2sROqYoJzSwm7q3gKTF2SlVazt5yHmcVcZzSaLRQSlDkJVolpImGLMNZiXFQVSWRUqHO&#10;YEtiFYOQdSFqVqQVOGL2Roabz9/Fi1/y7VBF0O3ydc97Ie989/vIsibGFjx4/3380s/+ImdOST75&#10;6U/zlDvWyNKYyIfaiKssQkQUTrM1dqyfvYWX/uh/C1PN3pVtujc9mcu7Y5aWmhR2iMAhvUN4ua94&#10;7KmN8iwSF+BrSkTh6msZfiFN6B0QyuCxjCZTmu1TUFlarTNUriRKl2G8zbf/wI8wHfZ527vfSSQK&#10;3v/ut/K1T9vgw+9/OxtLPcrJLv3Lj9C9vcVKdw1EBmZ2D80012t46t8iZ9Fx4++1QZjpAsy6KyF4&#10;/8YY4kiRJAllWVIUBZ1OB6kUH/zAB/i1X/1XeO+JdEgDFPkE5s8108kE2F+ApNR4Ebwq6cHOFsfZ&#10;xJxNxQPNW/P80UIaR16z4KvZ5+cvz6vDoVaxsNBLOVv4ZyIpYv8jC5GJPDJSoIa5emZh9+EowR7S&#10;FV7876Wa7+aw6Ti+49iFe0QsHMcveveLrKX7J2nxgSZhbmgPGyyJ8y5g44VAKolUgZvfWxNgmUqh&#10;8FRlznA45PFHLyCBLM7QKsZXkr3+tE4DGeZSnyJi4auCCZj/WZOhqD1XHGQ6JZIZeWmQMkbInElJ&#10;oFwYj9GRp5GkpJHBGnBC4mSEyhKsnSCAWAtSLfC2xBcTWjE866472FjtsLbSI008kZgSxXUzXRqD&#10;tygp0FED7xOMKbHW024H5JyxU4wFhyXNevV3lFjnsVjiJEUrj1KQ1NxNwchFTCY5OspApwyH8LS7&#10;ns8L/rPvhNgzGo2IJi3+y5/+eXTzt/nAPW9isHuJW06d5aF7H+TqI54XvOhWvMiReU6Vl2TpKsOp&#10;ZOrWEatPYuPcU3j+i78XqgSihPZyQjWdsJykuOmQTAogWfilCe2D0uIWFtw5PMJJHJJSOnwU4csS&#10;IWLI9/D0idIIrzO8bQANqASxT8hNTKRXUFbxT77/n9FZPcurfvs/cOnxR/jIe19P7KeMN7dpNgV2&#10;NKbTWGOwNyLrphC18D4KvTIHCO1OMgiz9764cNW/1wahKAqyLMN7z3g8xlpLlmU0m02KfMJwOCRN&#10;UzqdDh//+Me5++67ef/73z9HBC3qER9XqDz8ujvGU5Y30Ml7FPXEgX0eqi8saifPcPU3Oo5KGc1k&#10;OQ+nrYQQ2BsMEcL+Fym9F+slB89lVpNBeJwP7KWzfzNjNk8XSYFU+oBQva4pB6JIkWhNYSzjwZCd&#10;3Z3QJChlKDRai63z08YFLQEtJE644NEubAFE7QEefk94gTMCbwSoEHt5wNeG31o/bzAThGMYKdFK&#10;A4FPSEmPNQWuGJEqeNbTz3P2dI9eO6WTSZQ04CukA+8MKorIi5zJtJqLJcVxTKPRwNrqWkSa0KBE&#10;QGhiEARltnAdZ/Mf4ijlscev0FtaA5nQ36t4yXf/MI2lOyFbwtuc1nIXiLil2eTHXv7DVKOH+dRf&#10;9yl2txFFSI1NhmNSMaGJoR2nNFpt+lPDXqm466n/gGc+95vxsocTEQ5d8xkplPcoL/A1zFT6+l7z&#10;4XoGNjA37+12gPQSvMbL+m8lQb8AAc7hRYkXAidE0IpwMfhA3mdEgpeKDAfrKc/9h9/B5c0+H3rv&#10;e/nIh9/PXU++hSRroImINMSRQktJkLTWeHEUu+lXI4Qv6bDWznWHpQxkYDOiMmsqektLXLxwgVe9&#10;6lW87W1vAyBJkrkBWDQGRxmE4x5/ruOoBfZ69vnFOpfjzmHW1LZ4zrPHoYj+uQ9bg8QPnH8dY+wz&#10;qMq54QBCg58IKbnF6Gde/EQeMASzc1VKoJVGaUVpKvqDPa5eucLuXh+lono5sRjv8DaQmXkkXlqc&#10;kHjhahjj/hYI6Ygj3wvwVesdti4Mh6+jUcqidIxHo6UgCnRAeG/AFfR6GZIKKRwKQaoSVrtN7nrG&#10;U8hiTxxBosBbW9NvOJyzVMZTVcW8tiVEipQxUaTmMOrDv7NCoqUNqyz70pCuvr5ap1y5usva+s1c&#10;3uyTNRO+67u/n7WbzkNjA5xjb7BLnEZ4o5G+z9pGl5/4oZfyZ3LKu970PhIniIRmpdej2xK0tMGV&#10;jp3xkGEhWT11O3d9zTeQrZ/H5Q5HhEUDKtQyfKj9eBEicElY5GU9P5wA4fwBYyF9mBXhVw1pvBln&#10;Fag6ARecGZVk9eQTCKlASBwKqxsoB61zd/IdL/tBltdu5t//xn+PrSbcdfvtOJ9SlCCoG02tCbUW&#10;774kadQnGn/nDcJJi1+n06k7SX3tkVmKokApxe7uLr/5m7/Jm9/8ZpRStNttdnd3mUwmocHmiGMc&#10;zqUfNhIn1gKuc3Yc1VR23FjsKl5c+J6oieyk964nsvhci8vHH+/aHgfvj6hzHI7CCHe8F3UDYCjl&#10;157tjJ9fHTBgUDsFkSYvpuzt9rm6tUl/p09lDEtLDUxpcTicD6SC8+SbCgCBkKI+vKXOUR/z3uwa&#10;BJAOqFlndBSWJ28ReJSECIsQljj2NGPAG+JIstJd5tRaj7WlNkkEWgXWzcDcGlg9EUHJrawKpCTQ&#10;WShBFCVoLed8WQcRZQt1I1eBMwRmT4GUUaDVRjPODVbEXO1PuOX8nVy80mftqc+GoWHcH9HsLJFl&#10;WZDabCQw2IJqxKnbz/KC5zyN6cUtRoMJj114DDMZMREDzp7foL89YDSeIJIlzt/xJBobt+DHBi+b&#10;eCKCsrEIEZgPi771FlsXhxelZWZqHAcihPAN950HggMifSiQ198U6xWNtEFwQQIkGAhNb1rRH0zo&#10;SMXy+Tt5QdrjL+9+Bf3+o3z2scc5M23RH1CvMxG+hiN/uY6/1wYBYHt7G4CNjQ0uXbrEH/3RH/GO&#10;d7wDZytGoxFlWc7rC3EcH7kgXgvNPHp8PgbhuC7hRaK2wyNJQi71OBz+ceOk92fym8d1Kx9+bzbc&#10;CYI1J43D6mb7aaL97+4PUVh4UXMS1Z3gMyMwMwRATVCn5h3mQggqU3D/Aw8yHg8Zj8cIIWh02mit&#10;GQ7HJEmCOBAN1v0ZUu3/DgfqQ/U5HX5t9h2kQwmFNxKUDGkEEURVvLcYU1FOKqpxH2UgSqYIDSsb&#10;XbpNWFlaY3WlG0R4tCBSjkiMUXik90gp0JGCen9Jq00UK4Rg3i9hjEVIh5BhEQ3zwx1ILwpfQzlt&#10;CUhEnRq0PsaYmM3dMY32KhunbuVFL/ledNyhv2npLJ3GOs/mYEKsK5I0BTvhFb/2SyTsIsYXaMaS&#10;p2ysIM8sYfYucNNam0KM6U+20J2U9dVTjPMucasJRuJtDCJBuAhVX9tAO21CY5x3QfEO6giuvuS+&#10;Nt7e4ZHzLTVttUAgvUV6C1Qwlx0FrGOp2wPrMNYQp+BxVA6GVqI7S9gI8skuzZUNvuGFL+KD7/gL&#10;SlsxKj2FARElSB0zKV1t+b88jcLfeYNw0tja2mJjY4PNzU1e+cpX8oY3vCH0DmQZg71dlFKBB0ap&#10;uQ5uFEU0m80j00ZwENJ4HKrncx1HGQIIN+9JFNAnpYw+33M6ah8nCuSccLwTo5yFErTHs0jsN1Mz&#10;Q+wT/M2L8HW5HfZTRVJIlNynpAh9BhFKCcqZDkF/iHFBVUwpBUJhHQip6+OJhYV9sdv1hN/huDZt&#10;LxFSgAzJL+8c1oZUpvGGLMmItCeOJFkMcarQScTGSoOzZ7r0OgmNLAFXYU2OltBMNR4DziLVLLUT&#10;iuytbhOtAgFjWeUYW6JURJJGWGsOpD/3AREKUV9PKwMBnPUe6RV5JSgtiLjFqZufxLf/o5cikzZ5&#10;Kemt38ylK1usrq1ixwqlBEgF4yG7W5c4u6bZOLXEYOsqrpzgZIiCut0upZwQqZyyqijyEbiMOJKg&#10;PNKX4Ev2xU2DRoMg9PgIL9Fu9qscutzeByTPTIWs3oYmNoX0HjUzCFikq1BeY70jizQ4g3IlUlgi&#10;X2A9GBNjK4P1FYoKKTSREjTShJtX1mlEjqvbl1E6xUuFkxp0wglT/ks6/l4bhDzP+fVf/3Xe8IY3&#10;YIxhdXWVXq/HZDKh3Q6eYWBzzJFSsry8DLCvqVsbg0WStaOavGaPP99xlGE4aaGtquqA176YNrrR&#10;81mMkA5HBCcapxMioOtNXwWU0bURzkn1kcNoJyHEXDgmpI3CZ/I859KlS3gh0DpFIjDOkk8qvHA0&#10;Gi3KvAjFaMTcM/WiTs15WUOJObCF4GEf/Z7AY0O6yQfcvvGEYrK1VL7AlgXCliQauu2YZqfNHec2&#10;6LRAS0uV72GqHC2D1Opef0q328YLS1B/qz19KWk0Mqoyr3mVQqtsnGjSNCXPpygZHbiG86hKSjwS&#10;WRtFj8J5SWk1UyMRqsXznv8idG+d6dBgZcSVzV26S6vsDh1CCrIoocpHVKMRrUbG+nKTcvAQtsrp&#10;rrUoCsXu7ojNrS1WzsRYMwwoqlgRWUUkHLiSwBc+QaJq9JkBLIgyADl9TOAIO6pA6/Z/lPnWhfqP&#10;m8nUehAVuArpDdobjKtItABfIl0BwqBdQeShmUTkVUEqLNYXFHu7rC+1+ebn/wOGV6+Cm6IVIBUO&#10;hZcpRBmu/DIsIPAVaBAWb/jFm3wymeCcI01TkiQJXladF200GmxvbxPHMe12m8lkwoMPPsjP/MzP&#10;zPcTRRH9fn9+DIeb3zSzv1k0BIuvLy6Sx8k6HoX9P7CPExbMk9IzJ8lIzlA/s++0eO6Lxup6Uj7H&#10;fY/ZvmBRt+Hg34fcfHRNreWwN7q4r3k94BpjsQi/m53LvmIYiPqYM46n/cUtdCMLrK1qAAEUxZTd&#10;3V22t7eReJRKqGzYn9YRSksKUyC8JNFJKHJbh3FubhCkUGiprslP2/p6Z0kactjeY5wD56hmegXO&#10;kcQSZ4vAsmrDd4+TmHwyZX1tlb3dIUtd6HWb3HL+NKvdGOdGqLqeYKXAGYMrS5qNmDiSTPMpk3EO&#10;MsztLG1SljnWlFhbhQK6TkiS0L2bJAne1VoctSKftY5Ia+I0YvPKHmma0e/v0WimbCyvcf+Fi+i4&#10;x8/94s9hRMZ0WGJJ8MQkWUJe1AR/1jIYDOikgdPJE1JSxhh6vR7j8RgnGiCg0eoixBhhHcJYslSy&#10;Mxxy70c/yDve9ihRugIyQScpy6s91jd6JKlGyJJm1sbblDhqkiRJTb8NaRYjoghm81MSIGpSghIB&#10;SSUUtqg7/8QYyjGJ8IyHu1zdLPjaZ9qgY11VMN5lPLE0sjbCWjIzIR9tk8YaHQkyYdjtb5NoxXRi&#10;GAwC9fXO3g6rN63AJMeKFHtIz+R6ovbPM7B/wvEVZxAOe7fee8qypNcLZFFFUcxTOzPDMBgMiOOY&#10;VqvFxz72Mf7gD/6AT3ziEycvRM7Onx+1kH0+53/U45PGUce7nrTP9RS4Pxdj8ETvSymvOdfZQryY&#10;k74eg3D48VHfTSykaYQQ83SSEIFuWmtFFO3XfTwWKSFJMsoyZzQaM83HDEdDyipEgXiPLw2Vc0Qu&#10;9BQkSiOsmRs85/Y11aQP4vSmqufLLAITYt56NBoMFgxSiNIiIYjiKFBCy8CqKSxgQ51mYgqaacZk&#10;MkEpyW233sLa+jrd5WVUZEOzlqwCM08kkVGMVoIkkjiTk8UR7XaTOI7nQi9VVaHktbWoWXRSltVc&#10;vnUGSTXGUA0tp06f54EHHyLOlklaKzx+aRdki5/66Z+lIsU4jSUK9Q8ktoZRp1pTFoZOp4kyA9Ju&#10;h167w+7uVVLvsATeJSFrZl+pcN7TajQpJ1OqfIqdGq5ezfnQX9/L5StD0laXwlRMixFFOUFpi448&#10;Re5pxCtokiDzqQNyMEwTx9ra2hxNJucU4BFOKuJmF7xmKUlppWOWGhdYWRvRiBsstVvcf9+nEA9M&#10;QK/SWV2j3dsg04Ldi4/QbiakqQ/dgdMJg+3LTEd9EqkR3tFoQKfTRUhDYT2TaYVsLM7jL59o4SvO&#10;IMC1KJNZhDDzgJMkIY5jqqpiOp2ytLTEY489xm/8xm/wtre9bT7ZjxVKIXg1i68dPt6NnvexBuE6&#10;0iZH1SdOGielVo5KN91ohPBEI+T7D7K5Hn58+PwOfE8RisiLr3sv0KrmghJ1NCBqA4RASoeSEiUl&#10;oiYNFATGT1MVDAf9GjU2ntNNxHFMGkmkE1gLSjq00lg8VTEhmokRyf0bWUgQWKwKSCaOqBe0sv1U&#10;jHMhKrDWUhpDo5UhhUPr4P1ljQBeiIWgzCuqfEQjjVldvpk0TSmrKaUpkcogfBXACEqgdGimA4tS&#10;ijSLabbbpGlKZd08gtZqpptg59fROUK3tAjn751Aak0Sp+R5yXhSULgxIl4iyrrkJuFd7/0Q/+4/&#10;3Y2K2xRGYYXGe4nz4Ng3/tIazHiXpNvF5jmjnatMp2OUslhvMSJAhKUIUNBZb09RTNGE3ziLNbub&#10;F7nt3O3ccccdbO8M8CrAfEtXYG2B8xXWSPI9QVUGNTYhQCuJ1hLnDZtXL9Zzqp5bsp5fCHZHBVJq&#10;GjIiYYf11QH/+Dt7RHFKv7/De+55Lfd+dkpeNUBHDKcVjazFaqdDrKEodvG2RBropXusLaVMBxPS&#10;WHLlEgyHQ6rM0ltt0mh3mZoasXTEffylNBBfMQbhKM92saDbaDTI89BV2uv1UEpxzz338Ku/+qsY&#10;Y+h2u2xtbc0fD4fDA6meazxojl6cFp8fNa5nMT0yBXRCymgxN3/4syeljE7K6R/13vUYvJOON9vH&#10;kRNcXTvVjoPQzhZbDzW08dr3vQ/vHcrWh/9S0G61qKqCqioQom6aE47d3QFXr15hPBnWEOOQUhEy&#10;dJyLckSv1aTT6ZCmcegy9xZwTKdT9rum7fy7OufIp4aZDvYstbj4/uJzay2qZtZMdVAhUxi0glSJ&#10;EI24kmKak8UJzaxBVVVsbV8KTXNNRRKn6DgmiUMRUwmJVtBIYowNFBrj4ZA8z9FxUs/1GpUvA2Gf&#10;c6Gwao2v00UCKWKMN0ynFVUAlFGYiKWVO3n46qO884338JLvein/z6v+HJGuM5yWSBWFfox5F3mB&#10;8BWRLRGDPqfXl5g8/BHe8sbX8Ya/+HNu6TrufeSz3HEuZm2pRyfroKM4nJ2dkEhPp7XEZDhmMi6J&#10;4zbDvR0evrDHHXd+Db/0Sz+HTpuoJEXpBJKQl8fI8B9VF3cM1lWo0MGHK4M0aKih1My0xRTrHIPx&#10;iG6jze7FK2A20eIBhPgwF69usXHmyfQ2TvOCbztH5ZvsDkdMphVlWSE82CpnNNpCY0mEourfS+Rz&#10;nnXnXRg7ZVJ+gE6zyY7Zw5U5WANe49HXOHhPbAxuLDtxvUbmK8YgHDe897RaLXZ2dtBa02q1ePvb&#10;387v/d7v8dBDD7G6usre3h47OztIKefF4hlt9eJ+Fh8vXr/DhuBGPej5QneMx389+/xcison1S2O&#10;Su98vmOxM/pwNGKvIwI66rH1/pp7IHjmRyu+zf6HrttAUKejkKbJ84Lt7S2Goz2MKQFf1xos1hm8&#10;KWn3EnrtmG4nQmuFtQbnDEJ6VpeXFuaFO7DAt9u9eQ5+8TdVShFF0Vw/YzKZMB6PGY/H7A5HWAHW&#10;hxRUpCDSddOcUOR5jqsMO1vb5MWE7lKbtfU18moakEm1dKZQEXGsSeOYdhazvb09n9uJlMQ6wuHJ&#10;83Ku231w7sxAAZpAXiipSoMQQeOjKh3ved/HeP9H7+ef/7P/hu9+2fcxHJcorzHOoaUK2h4+sJzi&#10;K7wrwBW02hG7H38/73nvmxn2t0il4dJjjzIegi1LvKlCv4SqwELkLZEQDIdDTOWQSqN0zM1nz/Gp&#10;zzzM5vY2/+8r/wPf8IJv4Rl3PYfKT8mLMatr54I4VSSJ0pQkSUF6lCmDljQEIygc0luizBE7T1b3&#10;h3erglanTa+5RCM9j5nGfPLeD1FYyDoNnvO059G56euhTJgUJY1WN4i3jQuSWBJFFtGMYZzz+//n&#10;L/DApz5CqlLwBbu7MBmPccqgBSAdwni8uNYYPPE9+VWDAFxbBF30FgeDAdZaPvjBD/Ka17xmzj66&#10;tLTE1tYWaZoCocg6nU65evUqaZoS1UyWh4+zuP1Cf4djxxMYkvAnN54yOuyBHEYbLU7IG42ATjr+&#10;4eLw4n6OS92FCMHP9WfDZ2q6ZSmOuGbhtWDsHLrO2TtjmOY5w+EexXTMUqeL9yFvPdMFds7QacY8&#10;9bab6TTTOaWJMWUdiZnQmyAPNvmFDmBNPh3Mo4HZCOehsXa24HoaDUiSlG43Ys0sc2Fzj7KyYB0K&#10;C85jyoLCBR0Boph+v09lClZXl4i1ovKC0hpMkSPHjmYjRXXbpHHMOA/8SlLokBpVcUipzYR6XEgT&#10;BRhDiKjCdVdEUc0B5AVeh07unZ0+j10e8bH7+/z8L/6vfOPzvglUg6TRpDIy6BFbaox/Bb4Cb8Dl&#10;CDNh8PgjfORdb+Dhe/+G02fWOb3U4oGLhmc+rcfqkqTdyNBCgrNoCVoYvDMYa0nSNs7HlMZw+5Pu&#10;IH7vBbb7Ay5ufZL26jlOn3sGG6duxWF57EKFk4JWV4IpiacOoVUtF9rGS09RlXgJSgi89DUEGRAV&#10;QklQETLNoJdRjBX9QY6Km+zsTfBRBiolNx6vY0oncEIRtZuUzjLKt8lsgTaOW257Mo1EEllHle/R&#10;aT1AGkc4oRC2hLLA+/jvWsposQeQax4vwvL2t3L+3oFxDacHCzjjo447y9cGPMfdd9/Nu9/9Tj71&#10;qaBH0On0GI+HQchDhb6B7e1dIEeI0HXc6fQYDAYsYEIObL0/vuHrpFTME43PNTpY/MznWoB6ooV9&#10;0Qhcr5fyROmkowrFrq4BHJUemn3u8Gszg+B9MCazz8qFoqhaoK5Y9HolQfFLSjVfyHd3txlPRggh&#10;mE7HodNYhNSPtRapYH2lw2g0wVdVQOiIoFyWpjFIycbpU3OkklIq1Cfq8xqNRiFaMC6ohtWL7lx6&#10;U9QcQMHMQa12dvvttzKdTplM+hT5AOyEteUuxahPGis6nQxnG1RG0emmIDy9dovhuCAvSspiineG&#10;ViPFuorReBQw/wKEruUjq4rKOJSM6nntCWgsWSuuhby69xbnJZXRlMYjfcKjV4Z8+oGL/Mr/9u94&#10;yjO/kSxOuHL5Kp3WEqULRHe5CfsUuMCX5CdEtk9cjXj3m/6EaniFs6ebjPMtpuNNbjvX4znPfBre&#10;bKKlZDoloK8i8CLCVCZAXAXkpUPpjG96wYt4x/u3+ejHH8TLiPfc8wEqn/JPvuf7ufn2p+MfG6Ab&#10;DR69fJFpVc5BAu1mgzM3rZPGEajQYFpiwUHpPc56BBIlYsgN1gpSL9jd22NaliyvbHBlS+FFBAam&#10;RpA0GwyLAodGR+E3VmkHGWvMtMRGy/jGKonyuIGhlFA5SekitPSgTICT1dBgwSydJ+bzeb6WHuDD&#10;+uKPGzcI9UTytZcUuFkcMypHF17GeYikDtW8Gs4WWsVVnRIgsHJGGlOUIbyuKrqtDEG40ZIoJkqS&#10;oEpWlbQ7TSKteeDBx3jjG97Eq1/9ajyWLG3isYxHUzyBvx3v2dsdoOVMHCNc7NFgPNPXg7pFPXif&#10;ABIbBPiO/OqHl8vFRVCesGCeZEjMCeR2B7p1Dz06MWV0xOdm27y6FiI6/9wJTVYnHa+0M7bT/ZSO&#10;qNE2eHmNIzBPxdWC9mGBXjhTAbpmIZUzOCkLqTJ3kAV2RjgqMTTSjMGgz87OTijomQJqKojgodSF&#10;buHCb+YcFy5c5OKDBun3fZQZ1YQFtJ5BWuWcDE8IgcChYl+jqcB6SRw1aGRtjPP0Om0iBbH0KGUR&#10;FGhlyCJBI20igU7sSNsNGmmHYrSDEhW33rqB95bl3imEDHUQrSxaaERV0YkTjBI4bynyMVUmKf2U&#10;RCVIofDSY/zsaioqU1KZAe12G6UzRntTnLO0Ww2m5R7NRoPBwON1h9HIIKKMRzZLfvN37iZdeSqV&#10;TbCTkk7WJrIlCkVVTINgfaTxHpSwtJSluHIff/Env0Nr0qeVenZNUBm8cOUSL/uWryNyE6TPMaYC&#10;1cZGiqkAmXZBa4QztLImlU3YHRSUPuNFL/4+Lu3+EVcub1EVOe966xuw5ZiX//hPEUcpUSo4d9st&#10;FC5EHGWZs9ff4aMf+TBKhKa3JI1otbu0uh2ytEnlHKWtMFJSVAWtuAV2gpaKdtpAeIk1UFnJqPBY&#10;3aKSKXGzyTSfUJkRlQEVNSl9Axm3efa3/FMyNWHnyn3c/6n38uSizyPbE1Y2bkImAhoWPxiTpg2G&#10;o5JIp0RxFq6fUlRVDiIYWHwtoOUD0blboD05XJM8DIc/cI9dp5P3eaWMjjqEI+TqlBCgg4c38w6l&#10;lCF3KzxCSoRQSCSVDXlYJwRpoimA7f4Q6SxJkhDFMZtb26ytBlGJ++57gFe/+tW8613vYm9vr079&#10;BPbFWQg8L3D54A3NvKKDW9iPdA5uZwvbceNwLn9mEE7y30/O9x//uZN+zOvtVD7iiCe8d/w4iSrj&#10;OBSVEAfjvcNpuRO3s0iBQ2lDz9woeAxCzlA2YEpLv7/DNB9TVnkNNw2/ua0lMYWAg3ZPBhsk43ob&#10;0grBrwkSmK5mzVReIJzAooIREp69nYI4hUgLvAuF4r2hoSwqPnP/w7RbEVnsKSaG8QCyFL71mzdY&#10;6axgXRXI/4TBFgWTwlKVY67aHK0VSkiqqpqTz51eP0VnpsnrQjObqB2KGVDC1sQMh0ez1aAwJb4K&#10;PEZxHCOlIy+nXH3wQbpL59A6xWvJq1/3Fn73j36HRneNcRVoolMpUUQoDHgZur8RVKZCixJfDHDs&#10;8pPx9VQAACAASURBVFd//Nuc72psVaIFLPUyLjz4GKtrKVo4qAq8m2J9hUVTySj0B3tB7EJHdOgD&#10;SvAqYjCqWD91jn/04u/hda99HZPJiMcfe5g3/dXraDUTfuxnfwlbhHpTEjcBR1Vqep0Gp9eXGPR3&#10;2d3dZbA34tLlq5TGESUJdzzpThqdNq3OCvmgTz4dkVEQqZhIacbjMVG0jI5SZJxhC40pLd4bTFWx&#10;ttYLkN5Ck+cOqRLiZJlRblg/dwcbd96MFTnFdMDm1gSdbHLm4oPQui1QhsxqUdZh6i71/VsoONd1&#10;X3091469/b4g44YNwozJcZ+oq0YweCgmoXg163x0dQOglgIha83WyuC8x4sIoTSRCvy/w9EUKQRL&#10;vTYKuHTpCqYsWF1d4W1vfwd33303H/3oRynLkizLiGI1R3zAwmIy+3cCKuaJC7InX/2jahr8bdce&#10;ThgnF7i/8Ody2DgddfzPCXY6ixhmKccFb8fP9i9DZLCogTwtJuzt7QaPuCpwOITyIfw2dQguQAg1&#10;j2S8t4HBVC90c9ekdIKgX4wIWXfvZxi0mtTbQ9YQtdpYgrEeU3msLQDDxkYHbwpcVZDEsHYOzpxq&#10;ceut52hnDbChWQscQobI1NmMJI1QSqJEgE1670mShDMbZ3j8sQshRYcCv09hooQCV18PJ/DCEIyd&#10;AG+IY005ynFGEycaJTWVmZCmDXoryzz8aJ9HHtvigYd3+cX/4VdodlcROkbmObo2ol4KcqcwTmBF&#10;aOLUooCiT+JG5DuPcHYlpX/5EVbTJuN8yniUc8u582zufpZIJ5STAWmsasoJgZYQCUiFRYlA2ud8&#10;6LRvNpvoNOP8rU/h/JOehdIZf/Ha17K8MiGOFG984xv5pue/EBc1aayeJ2ksEUVqTlyZZRmr6xt0&#10;l5YRQmCcYzrN6Q/2+PSnPsG0KpGJ5vTaMud7yzjt9iVyo4hJUad0XHAEvJRkWYrIEi5euESn0yOJ&#10;WhgBZWFRMqS0hdcwKdnrj/Emx1vPZDKh2ekwqQzKG2LpkTVtR3AKqNNEi+vWMan2L8IQ0+n0hpYG&#10;R1VnjQLT4CwtILwkUlEQDXH7XbyzH8eaqzSaEToON05VWayXWAdp1p7/LcCHP/Qh7r77bh599GG2&#10;t3fnGOUZekOpQFq22CF7eMFy5niP9sRRU/0eN65FatTHP8EAnbywfz6G6+hxcq3jxnKSNwpJtfVb&#10;i+m1eVR1zD69CEAARygEzo4/qxPMe050RFVVDAYD9vb2mI6HVD7H+jJEEAKUkDDDnTsHQoSIQoaQ&#10;3OGxlSGWgrnYjRS4wBt6TW0kiEeGOkIk1VwpDUBHoKVESEskK8Z7BasrirM3rXP61CpL7SZZpIkj&#10;QZmPQ21BhhqDFKCUR8eepW4nFIilJMsSWlkLKSV7e3uMppMD1y9JMuI4DguZmiGJ6u8hZvodFSIJ&#10;UZA3TUwVivRSebYHV/jUfY/wob++zJvf+iF8tEZeRVSRQAmLLi04QekVpdcUXiGkJaVCVX2iYhPT&#10;f5S3vPo/cW49wW5+ljRtMh5Jcp0RrfV4+nOeQ1lFfOT1r6MbF6Rqh8qVTEUTK1P+/C8/zst/7A6U&#10;7mPNAJl0mPh1puI0z33+f07vlhcynQq0VMRa8apX/l/82R/+Piu9Niaf8o9f8j183w//BFZqSuMo&#10;LERxhtEJw9EEHYdu+bI0jIcDxpMh0jlkHJF12yy1WyRlidn5DA9++tWUxbuwPqY/vYlnPfefoltP&#10;RcSrtJeWUUpRVjlrq6v0d/v0+wUITSNt09BjIgb4/BJvfuMfMtx+DFMO2dndord8mqu7JT/607/M&#10;0uqtFBUIkaF0k8ppKmeJ4jrfTnBigm5DMEqBSv3gvXg9KaO/JZTRYkgj62y8o5xMsdYSSUUcpaF9&#10;XgiE0iCaIA2+KqjKCqFiWs0GyIiq8jzy6OO8+tWv5p3vfCdbm5t1k1nA66ZpShzHWGuZTqdMp9N5&#10;k9nhCzEbUj8xeufIIS2h9fD4cRSO/ig45HUd74Rxo2mhkxbok2isb3SfJ+/naB3jxXFcukkcfi5q&#10;ujoR6ERyE+bDcBhYSouyQEUhAvAypJ2sdwgXVON8TXZnnUf4sCh6b2uOnpCgCsiiUPfwKCx+wbkQ&#10;CP//c/emsbad533f753WsKcz3Yn38nKSRFEULZKyZImS7dSxk9QyFLt17AYp/KFA6yLtl6IfirQo&#10;2gIt8q0o0C9BkQJOHNh14jRFHQ+RZUeuJ9myLNGWNVAUyctL3vlMe1rjO/TDu9a++26ec0jRtQvr&#10;BQ7OPmevtfa71l7red7n//yf/xPwsnMOQjDIx3GxIkGKFucrbFsScFy+bLh8cZerD19kZzxAOEvb&#10;FBhpGI0GK2cQsIgQlUeTVFBVBcNRzng0iRW11lJXLUmq0S5SQoPzXaGZBAcq6L4JJHTHivFyfK1V&#10;ShsE3gW8UOQmp/EVX33pZW7emfG3f+xT3D2cMdk5R1AZR/NjdsY5Kli887RB4mRAKEkiaxK3IJQ3&#10;8dMb/Nr/8Y+4updT7d9jezhk/6jAjB7leNHwiQ99D/nOJRKfMNy7zK3Xv8rVhyaE0IJICTJDJhFy&#10;M1ogsgFmMMIWmjdvH/AnX/0a7lrGchmlQN5z9RGe//DHqRZLvvrlL7J/dMzvfe7fkg9HfPfHXuCR&#10;9z2JKS3zuiAbjBGqIgSBMgnbgxG721t41+LqEq8E2dY2s8NDbly/gZ/fQXjBeDDmeFmzXC65du0a&#10;B8sFpR2wd/ECzzzzDHmec+1b10iyQVeJrPE2gPcoI9FbW0yPZ+zfucOVy+d5+Q//kO//a4+ytZVG&#10;VpUKgIn3o4jRlgiO0GsxiViE00OnnrNzlO92rD+Xf27aqeydQoieTATIMhUPrRVIC1VBsYxyEslE&#10;g/cI16BFbDuJbbl3uM9//d/+9xwfz7h99w7D4ZDt7QmLxQIh4oMTH/opSikGgwGj0WBVkn/aEPLd&#10;ra45S73yDArsWeOs998tq+ksA/3tGO93Ot5JcuqkXMA6on1S/mX9/5vXtodleudAiKt+KSVVVa24&#10;/XVdY73rkrud7rxglaz2IeCd7OigrGXa40YiQIuF0ENGgJdd7iDEB1X4qKUWfIRkZHQOGI0SHiFi&#10;I5qmXkLwPHw55YWPPo/RkCeKTCu0NAgfsG2Lsw1ShThVEVeESguyxOA8GBM7o+Ft1+rSkuc5iVM0&#10;NjbW6WshpJQYlUQaZ0fwEPFCEmJmniAkbStiNbJKKGrLwdEhy6Li8Sfey627B1x99D28dn3O1vld&#10;EAlOGCwWGxytDzgZUMojlndx5R3c/jf5zX/1M7z/wpDZwXUSo5g3A1ozpg5DfuQ/+CleO7xFcAmP&#10;PPYBbh//Kx598jmW82sEYWlFDirBK1DaoLWmqud4VQITtnZ2ufr44+w99gJBjEik5ujOTT70/Ed4&#10;z6MP83Ntw4vzKcvFlF//lf+LYnnEC01JMtpmf7rk+Fuv41Vs79m6gLcN3rYIPKNEIkzCvLXsbm9x&#10;IUnZ2dvjzkxzeHiIFYat0ZhBNuRwHpgdT5kuF+zv72OMYZCkPPHeJ7l4KcH7WImeZA3H030Gcsnx&#10;9IhiWXF4eMitWyV37t4mHZ6jLuf4pukWNgqhQxcNuw4+vD/W+zr8RY8/l0OQxAdDdK8VbbwBrY1Z&#10;P+cpixnXr1/j5q03Abh47jxZNiAbjEizIZ4Zr1y7zmc++zm++dLXyQejVRLNIVZdzNq2xRizkpxo&#10;2zY2se8anWyOFU3xHVYAv/UAbw/9PIBpvw1//+3Gu9313UtOv7vPO/uYb80HrK7LCbv1q/3TQt0V&#10;vMN9/HTdGSulaJqG4+NjiqJAiO5+0ZqqaZFBrkVCsXDKuYA0akU8WB9SQuixLRnv6v7u9iGglIHg&#10;iJTRGNILH5l2iTYo6VHaI0LKIB0xGSt++G9+DEIT+eeujlXBId6XUghMZpCy65kiPEJ6lBJkecLO&#10;zoUIk7YW1zG4tNZUVRkLK4PHiQbnQVqHk4o8TWJx2Cq6jdXIQcZ8XdNAayVa5QQS9o/uce31G0y2&#10;9ziazXn0ifdx8+ZNtnceJUly8uCp6hohDBaPFQEZWqRrcLM38cev8vu/9LO8/2JGce91dnKDT3Lu&#10;2pR071E++JEf5k4p2bn6fi5cvYp1Gf/hf/xf8tl//XMclglOgFUK6RWLFirrEHjG4zGz2rIoS4KC&#10;bDCkaj2NrZG+IhttcXQ8Z3u0zX/y03+f//wPfp/gPMXsiC98/rcRQvCD/+6nee7Z7+LmcU0+2aWq&#10;W+gaJWmp0MIT2orWO8hHCOcwZcnQp4jyEt5NqJzAFpLLly/z2PufphVb1MHx4osvMj0+pl4WvPT1&#10;r/PlL3+Z6XzG1atXeOqJc3z9Tz7PrWt/yqvf+haPPrTD17/xUtdu1fPSt17mhcN9BuNDtBwizYgk&#10;Ncgk5lxX7T//fxjv2iFUZclomJGkKb6pWE6PyFKFGWSwOOTaa9/ixT/5Ii+99DXuHdzFWotQktyc&#10;I5DQukBRNswWBcuqofUBYyIWrJQCH1Za+HVZrZKKPeVvJVj2bVi2s1bzm6tTpe8f/6Qk6GkY3bvl&#10;8Cv1VufSH2s9R/KWnMU7iEpOclZCyBMNeJxL31jmrfM9i2V02udJKWntW5UdN6ODzbxMn0Rd4fay&#10;7zUcBQsPDg5WUhFKRSPvvY9FRmiCV3j6VpkCKQKDPFs5DynkA5/lrCXWu0U6R1+1G4IgeIcQBoRG&#10;CIcXLeBJjOHyxXPgGtq6pqkqhgPJw5cv8dClCW05B2qSqJ6A6KCnECQ6TSmKBeNJjkkS6rqlLhak&#10;qWHn4Yu0VY3zLcFFJkqsJIbWe9om3hPGGJwQhDZGCU1bMcxHFNWSPE8RWjKbHSMNFNaSjbeZHS9I&#10;lOV9732SH/2xn+Cf/8uf4wtf+h3Gox0ODw8Zj8fU3jKbzfA6qpIuQkxYe9cgfE0qLTe/9QVe/9Jv&#10;cE5NSapANortJpcY9N57eeojf4NG7rJ94WHS8yNqqQg+ZTm/wyNPf5z3PfcMtStwMiMAj7zvae7d&#10;+D/ZHTVIBcbkbJltyoWIaq0IpNQ45/EI8sGIpl2Q64Qf/zt/l3/xz/8ZIZTcvP4av121DMYTfnAy&#10;IdU7FLNDTDqMBAME3jlq59Cd0mvpHaq7v02erTon0jqauubypQssfc4g3aIJjr/+Az8QJUpsy2g0&#10;orYtb958k5s33+Sf/uz/zktf/QJ3r3+LT3zkAxxOZ7xx4zCeU56TZBWf/c3foKh+m2ee/m4+9em/&#10;EyX2vUFlCd5vPu/xXn27OOHd1kf9f0I73RmPmc8OqYNlONCMt1MoZ1z7sy/xi7/wM5TVgsXimKJc&#10;0lob+9AG8IOMppVUjaOqWyobsM7jfEf35GQ664PVoQ8anrOhn7camn70K9MVNPGAwzjZ2J6Gc5/0&#10;/ln7fjvvnfVFn5ULOK1QLH6eOtEhhDXGytud/+bYzBFsruY3j7HpRE9kJTm/+u6tczRNQ11HXLcn&#10;GayfoyegvGKQx/ao1jra9r5seVF07BEEvVx2NwmUULQ2Sl4IoeixKk+Iq+wQcL5FAnmWMhnkpJmm&#10;KRdIWvJMsr21w852zvZ2xmQokVi0BIElOBfLkFSkW3tv0QaqqqSqSrSR7OzsMBpnLBYLjBKrefff&#10;ZzfVCIWtsndh1adBKcXR9JArV64wnc+ZHR6xtbtD3dZsTYZcu3XE7t7DPPneZ3nskSfIJucpSodU&#10;hsViwe7eBZJEI6yiLmqkUCQmJs2tbUmUJVeWav8ad1/+Q3J3xHZiKY8P2Nrew5shRwt45of+Fsdu&#10;yOXL7yMZT2g1tB4kKbuX38Nwa8Jk7GhCiVc5WZ6xPLjBy59/EeNvEPwxLkjaEAhdZ7ugU4KLkJsS&#10;QHA4obE4nn7uw3y6KfnlX/p5Ll9+iP3jI379M7/KcLLFx37gUyiVYG1JmuXQIRCBEBPxbQsmJXZP&#10;6xg+IUYqMSrr+q1bQAaCDStn0NQVS+lJ8ozLV86RpIHJ7ojLVy4xNA5lMpbFDEfs9VzawNbueYIw&#10;7Gzv8ejjTyCEIBsMEcmQZblAJW/fpvYvarxrhyBkIFdROfLW9Vf52p/+ES9/80WWs3vM53fxrkYE&#10;S6qjaFfoNMensxllpSirhtYFkIqgFLEHu+ycQWeou8+S0CVr7wO/DzqEM0TclEQI1n7uO4e29RtG&#10;aK2hzQkr2tWMNgzXujDdWaHeWcZ7xQjhvjF9J7mJ9YT65uiZXZvHief/VmG/9ddvdZDvwPmeMZR8&#10;8NzXj7Pe+3l9bDb0sU3Lcr5guVxSNfVqXr4z2qFLF0etfYe3PiI8QmC0WUmVFEXR3Qzh/oKBeGcN&#10;snwFJ/nO8voQpTKcbUiUIjOaQW7IExFLGF3BYCjY3Rlx6eIueztDksSjaMFWKBO/C+/aiPObCDNV&#10;dR2NWgcHDUd5zLMlCYvpFD3ICD72hQ4hCktHBwFItXY73m+BqRSMx0MOj48RSpPmYw6Ol3igKZaM&#10;dx7m0Sef5YPf9QL5eBt8G5vAC8Xu7haJ1hzcuU0QFWm2S0vL4cEho8kWUlqMX1AevsmNb/wBxZ1X&#10;OZdZgqsZTLaZ1YIqJFx+8iOoySNsZ+dJts6DSbChprYNMgj2RudI8wzHEY1NaKQhzcZkO46icdjF&#10;nO2RpLaeyjZY62LiXIRV8aFzLUFEpdbSOa488SSjyRjr53zm136J4+NjZJLzmV/713z0E9/PZOc8&#10;i2WFr6PNMVIhjOqIADrmgVhfpLi4MOhzO/iIIoaADPF+tSJ0DbUWNNWCdJiztZ3zzIc+yAefepzq&#10;+B4GR2hrPvT891DXFcl2RpJMsO2And0rPPLEe6iswxhBqjVV1TBMhkTFhO45eFdP3Lsb7z6HML/N&#10;r//fP8+Xv/h7DIeC87sZu1nBlimwE0kQA4QYIOSA2ibMZg37+wtem5YEmSOTAVpIrAvdAydjc+tI&#10;KASi1jzAGglrNXr46O0MlOkas5xk2M4ypq5jlGxCGSdFGutDqW9PYbQffZh4EvS02Vf4pN8njc3k&#10;bH+ceO30qcc5yRGsr1RPcyDrsM1mVHJWyd5pcFEUVqtXieOqqmg7JVHXJY/771JKuUrFCQJNuSTL&#10;MnKjqW2LbwtqJ6NkhXedyBl4KWIzexHlLlzTOyGJERqlDMooUqPJkozECLTyOFvgmyWp0Tz93BV2&#10;dlISHciMQpsmsuq8Ay9RQJJmCJHjiY2balsitCA1Wcw/aEEIjmpZIIJjPB5j24h5KzqekIvRgQyG&#10;1sbEOsERfCTHIhxCGqyXyDRjtqyxQZOMLzBbNHzq3/8p9h56D603tLXi6PaUQQJejijLGpjz8Hsf&#10;Y5A4JuOcpqmZFkfsqpKxKzi4+Sovf+NL3Lv2FVRzj4fOZfFcknPcXsCl93+Y97//Y5Ryj/NXnqd2&#10;cjX71BikNuASlqXHtZ5saxuvhswqi60kmdfUDna29iiLI47nDfO2oFEt0oGwDaFxJEmKdxadKUw6&#10;oSxLZkEjdy7xN370J/lbn/4RfvVXf5Vf/eVf4fVXv8n/9N/8F3zqhz/N937fX0Mm0Sa1wlNbRxMM&#10;QQkcDtVdQ4KNNRDSY7Qi+JbgW3zXvhMR0MagpCY0jkylBB1lOwaDAd//7/wQxntSbZBt2y1KYhTX&#10;KoeQEtsKpMgIGNJsm9m8oq1axtvncL7ucphypbocd/f4v2D38OeQrqjZGSU8fHmHRNcIP2cxu0Nq&#10;onqhkClCOpy11EvJ9KDm8G6F8xphFNIkxPVV7CAVgkTKvgF6HDIQmRKBThnwQabKJg591tiEmHoj&#10;srlNP9adzabBOnO/d0nn3BzrhnFTmXR99f5OcxYnncvmtutY/UmO57T/b86hb4izDhu5jRz9STmc&#10;fk59XqAuK+qypKoqyrKMEY8QJ+aPVgyk+AbWVXgbE5be1ngfu395b0kGCZFm2uv6xB+JoClLpNBR&#10;ETfRpIkmTVPyTNPaiqZZUtuS1MD2dsa5cxO2txO0LONq3yq01EhtkFLQ1hbhJRKJ0GpFgXUdhXA8&#10;HmObKMccQiDNYyRT1w2ii1hlpzkUgovRgZCr1ZHwXZFeAGTACYs0Bo8nyTLaRnJwtESlE66891n2&#10;DwtC0CiZohIPuqVu48Hm02N+93f+H+7cKHjisWf4wAc+zBNPPowRFcWt27z5Z3/Indf+jKEq2Rlp&#10;yqrEJ0NKl7H3/mfZfvw56sFlVHoBo4fYtkIJj3MNvm4jfu+iQ5MmpSwWkOuYwBcK62E6nZKPK5RO&#10;O/HBBKWifLcikEhBIiVVsLStBxRWCKRJCdaDMOw88jgvfOJ7uXPnDt/4s6/w+je/wWe9ZWc85Kln&#10;niO/NKGeVrRtYLCzw73jQ8xAdXUqkekVguuaH0W1WmUkso12KH4PHXXXQpZlBO2obBkdldIUVYVX&#10;AUOGsFC1DVILzGRE6y06UXgXWC5q8pFBGUFZ1eTD/H6dAWuLYPGXwzV69w5Be1wzZ358h1TXjAaO&#10;PHXI0DAYpggy6tYwn7bcvV1w517NdB4wwwmtUrShO1kpkSv4ItJW1x2C6AiLQqtVgVAcYQUDnVUM&#10;5n2v8ujXII+4AtxcsPeH7le7q7qeNWMliNrz/XZxJvfHWdHDWTTQt3MWm5j8O3Eum47kQWcg33K8&#10;Tadx1hxPirr6hPO6wzopz7IJR206d2tt7G0xndFUFcHdL0gMdNexUykN3VPTvxc/wDEYpGg8bVvT&#10;1DUmUaSJpiwbmqbqHmp7vzqUyMvZ2dpFhlj0KHVsJCNETdvUKGlR2pENUra2ci7sDdneGpAnDkmL&#10;FF3D9wDBRxcjEYgg4upeOJCxAY4MMZqq6zommZ2LWkUdq64uC4yJTsWHvnFM1wNCEvs0iPh8EDTC&#10;1901DOhUczQt0OkEIRWNgw++5ykWx0uKKhbljdIEYwQhFNRtpLKKROHrgjevvcKN1+7wud/4HFcf&#10;v8RTj1/gPedSpm98A1PeZTw2JEAhFHK4Q771GFe+6xPY9DJLO+Dqxcco5guGeYp3NcG24Ovo4LwE&#10;J5AqgnxaqQ6jV2incU3dPX8GoQLCR9VWJSSKgJYefBNVfbynakMU7ksSrK/Y3t5l//obnLv0ED/5&#10;kz/Jr6QJv314wPVrr/DZf/PLLBYLnvvoJ9GjHYxKcS5gdErszdxx/7t1eHTGxP+JlZJQ97dHCEmW&#10;5CgMtStp2whdmtyQJCOCFUg9iN+p8TgBjXNUzZI0EdHe6JTZssKYIXVb07Y2ogyiF9qEnnj6lyhd&#10;sWmoOoO35i9El3Dpqaa0NYmBcW4QsiHYkqZZQGioSkuWpTFvECR14ykbgSPBpBnWeayLGF2U6DXd&#10;qjAKOokOJBLdq75i1YWoltf/jpuFVTXqW9VVWXVv2jSMEcs1pxo5HA8URLH2ejMJvW7cFOLUPMK3&#10;EyGsj7OioLdrgnOaQ1hXHz3NMWzOYf33esS16RBOzAesy/KF+9WWsSdxH415QvB419LUJdVySqha&#10;Mm0YaEUQsSq9tZ5gDLXzhG7fXncoBIegRfoGRGxPOdnLeOSRqzz+xKOxyNFbQofd95IQEL+7tmii&#10;KKN3WO+wTUvdNtTVgrou2d4acfH8Dts7Q4aZQumAljV5MiaEKGMdb4DoDAajET64yC8XAp0oTKIQ&#10;SlDXJfPpkkGWMxyOMSauRgmSNE2xtqfcxhab3gesByliHUAQxAjadrkQJAHD4WHJePsiN+8uOF5W&#10;PP+xH+Ljn/xBpoUgyy9Q1Y66tUhXIVli3ZI8TRimI7AKXyUk6ZC6tuzfucYb+gh34NhKHYPJgNLV&#10;lIua7PxVGO3x5Hd/nKPGMdjKuLx3lbqxbA+3KIoleapQQmG0Qcuo8+TKFh8EPkhwEl+VeA8yNDQe&#10;vBjgRALUCDI0BhUCynXOAkBF2+EBHzyibbFVTWUrjM7JhkOy8ZgXPvl9/PHv/x4KwR99/vdxrWcy&#10;3OLZ7/kkeS64M73Nub0xZXlIhkf6CkKJ8gUICyisc6tOd7GzXISbA5K2tlgREIlikI8I0hKcRUmF&#10;l4LW09WKSLxSaJ0yTrIo2SECeZ5ydDjj3N42g2Hf9Mt2xr9bTBAt8l+GdIUOwq8w+7W8JgGNUJqm&#10;jRGdJpAaAbYBLOiYmKnKkrY5ZpRZmqbFupo0GXFcWGbFlIPjwO39lmkRkGlKJ+AXK0RDrKD0RM0S&#10;EcL9uQjRGfUOpgkgpFq12pMhCngJH7DBEqToVCof/B27V91f/RPuSxA3ZbWisUopkd0qMyYqfVel&#10;ygO9cEMIWH9CIdyKrOJWwmvrsE6fFFxtvmFge818eCuuLzoEfpU8F/cN8klRR+/wNtlC6/+3wa+x&#10;dO5HT70kyOZ+cL8QDO4zmPpj3E8MR77/eh5BIUj0/ZyFl3TlNwEnoi69NhrvPGWxxNUNo0Sic8Pu&#10;ZMJWljOZjAComprWC77w1ZcYjCaUrSfo6CiSRDIYZNjlEi1KpPdcemiXD33oGa5ceYimrblz9w2M&#10;klG2OI3nmpmELMtQQiJsi5GRWWJpaesltW0YDi+xvb1DWdRRZK7rpRBo0dLQ1g1aKqTQCN31JJYK&#10;bxuUhFTHZHGWpyglaJqG5dERwySLSLGn6wOcIASUdYFWCT6w6mYmpIw9kSUo42htBd4jJXgnadsA&#10;MkerjP0D+MMvvsb2xcd58oOfJBlfJa1SXJsiXIH1xwiOMOIQwgFPf+AJpvtLJvkuwuVolSK1omWO&#10;VjUNS+62DbIMGGXQekjeJujK8du/91uY0R7J8A3uHJR8+kd/imM0Jk2punvShYB3LUHUkCSIIEnV&#10;hOnhERd2JrTVAaNBQGS7HJY1Iz8gHZyDNmU0ucLh3XvsXDhPuZySDMdIZKdUr0iMwdYLEhEYD0Yc&#10;TwsW85LhMGf74mU+8sL38bu/9TnO7Zzna1/+Mse375HLwJPPPc/FyYj63p9hlte58eYryEbx2c/8&#10;Sy5f8Tz+wVjzkQ0uIVRHYZYag6FtwDuPTnR8qoMnuABOIkSCI/Za8F1c0T8bznaRyGo0jIZDhqhs&#10;rwAAIABJREFUqnLe1b7Eyve4FFarbX0QeBEQcp3C8qC9eLeEj/WhoUdP+0RuNLgigNSQiG4h3lgW&#10;x0eIZskwkVx/6YscHd1mmCv0eEKetpSFpyokgRSTjJCVYlEuWFYOrzKkSnH+BLpot9oXPMg26Z1C&#10;AILtpJV7bF+IWJGp1uij3QVdVSeLk1f16wbuJEz9LEP7dkybflW+CVOdtso/63jrDmVz/3VHs779&#10;O0l8nwTVrP99UtK4/3+fOBZCrJxA/7NO411P+GohMd3+XkpE6CuXu5bsHbbf1jXeNmBrggiMUsPe&#10;ICcNgcS2SCnQUuCU5OLOLvtFFeUoECAVTV1QLQ/JaEhS+O7nHuH5559la2vCYnbIYrFPu7zFYDwi&#10;FSlG6xhdNgIbDEobfGOxUuCkI9AQfMPACM5tjQkUGGVBu+7eDDhvcc6Di5XQfRW0w0UmjLdkUnfG&#10;PMSVoRMIZ9FSRehSmZUuV7xvAr08fPfN3oc6iTBpWS0YjjKklywWJbYNpMmIxRK2ds/zj//pz/KB&#10;517gv/oH/yPDnYd448Yho52HaStHlqRIYDBImR0e8+gj22Qa3jzex9cKERK0SVCJRmcVQjpaV0Xl&#10;WCtQEozSUB0h9IJbdw/JJ7tMdi4zrxXz6S3Ge9ugM5wDiSb4tqu+a3HSIr3AWo8RKaJxGO8IdYE0&#10;A1SaUVQtwVUURcW8EAjzFYZ3jnFesLN3PtJsu1agRmdkZoKSmrqQSG/JhgOEElx69BE++sInmB4e&#10;8dJXvsp4PKZcTvmFf/ZP+Huh4c7sHod3XuPyrmV+eJuB3mZ29xq7kyGIc6TpkIUFkGs/oluudzL/&#10;K1akXH1f8CDjUHTbiVUZ7+bD3r8HD5p8+ZZj/UUO7Uk6Ns/6D4CnKCoaW5MlhvFAESkJnnB8mz/+&#10;8m9Rl3fRScUwEySJQAiDEim1TbA+oXUt80VJWXn0MEHqlNPKmjaNNWx6vNPhlnX2zPpYN1qbx980&#10;hpt4+FkwzUlj3cn0K+YeQlmPLt7psTa9/ua+m0nyzf1Pv46nz/2sz+pH7xA2IbO+mnzdifXnbqRa&#10;RTmEyJjRnWicIJBqRVnUnUNwMVEaHJPhiOFgiF0sqOuaNE3itTSGvb097sxewyHBenQmI0UTxwef&#10;epjv+/hTnN/JSBLF8fQN9u/coazmbI8Evp2ikiGJyBAyztUIyyA1HM6WaCNRKiCkRapAkhqSVDOb&#10;LmkbT+vuJ79bWxJEQIdoLHz3/DgbW28avc7s6uopvMcGizaS4OUDuYO4iHAb90sgUktjr+AgBIPh&#10;FmVZIQTkoz2Wi5aDacXTz77A9/7wj/Hh7/0RJrtXGO1d4sbtKePxhNnRPpkaYoSgqWbMyju88vJX&#10;MMJxfHCP0C6xjcA7jbNRLynQElxgkJuYt5EiLtxcQ1HZqK8TWlxTUi9ntK0CV5MIh/BtdAZ9D4oO&#10;vpVrubo00ThrUULQNLZjvzUcHN2kKmoODwucT3jz5uuobC9WLDdlvMqiE7qUhkE6RskM2xga62md&#10;5eD4gJ2dPf7ej/8Ef/snfpxfKApeffmbVHXF8s3r/ObnfoMPPv9+ZvNDtK1oiwUiz6nrjnLeOeu+&#10;QBGiHwg+Ut3XqdvfKUMTuqYFeFg1hbEgPC4UZENBrmuK5ohf+sWf4e6b38T4EtPeIDMOQROTIjXk&#10;WUY+znDLIa++ss9Lr05Z1inZ+AIhmWBFCjLys/uHY91Yrq8w+7EytGvVs5s49mkGz3t/Kvf/pBX2&#10;+v+SJHnAqJ00z/X59b97XaUVzrgWLZwmD72+uu7nsXmOJ839JP7+Oix00vXsr4v17sTj9vM8yXlt&#10;QmCb59HnZDYLxlrfVRL3UFdc58Yoz0fYT7QW5Ryp1lEp1Dn2RiPqsmW+WCIJjMQwXlNvsW3Jo1cv&#10;sz+bcePOTdJgkL4h056/+dc/inY3oLzNMNvi0Sd38e8dcnR0SJpIYlN7gXPhfhV4kMymU4a5I80z&#10;klSCaEE5ksRQV/PYgS04mtZ2FNAY2Q4GGQpJ6OWThOiksCQXL+yyWMyRRhKVqR3WN7jQkiQSHwxS&#10;K6Tp8HDf4r1FKbH6LuLx7hslMBzPLEl+iab13Ntv2Np9mI99/Ht479Mfp2wG7DxyEesEpc04d3HM&#10;vXsHDIwgF0ua6SF1dZPP/NrPUxbXUbJkqDyPPnwR18YktdQKIQJFcwTCUVVFlAJB4X2gqUokmkGe&#10;89Cly7HANAjqusG4mtSX+CCADC+6qNDfZ0wRAomWSBdoliVJLpAiZT4LHNdzjNuiXEyZHi5pnaWu&#10;FgRVMdweoI1AatfVN3lccNSFQpEgQ8Z8VvPq9df5wDPPYMySIpQML+zyD/7hP+TVb77MP/5H/xtv&#10;vvoSX/zKl7l97xs8/b5HsdYihaGsWoolJOkI20oq1yJFipCGaCtVFAoUCilj7ct30ugAsD6M6R1D&#10;HEkSQ7zWV9TNjDt3Xufw8Cbj1HEu9SRGYFSK91EWAGHwTnM8r9k/WjJf1JBMSNMhTqa4sBb6CvGA&#10;Q1iHVzZhCoC2tQ/i/Wtwzzq75axxGhxy0nb9fM7afzPa6I95kkM7yYlsHuOk89405ptzWncym3mL&#10;zbmv73/SeWzO56T916/LZlL5LFjMdZXq/fAi0sxkANe2qE6WQIY29sGVAuWhblqkViSdXEkIUaZ6&#10;Nj8i29omzTRSeYwCOlpjU86oirvoMcznDdPpLaSC4XBAlk6wjY1Oy3kIHiU0QgacKxkMh+hEIaSl&#10;tTWR+JCQJl0P3EoQrIv6QbKXxVBoNC44pCTq0khJCC15nlGWBUJ0C4lOI0tKiZfhgXu4j1b6a/bg&#10;/RWL7uK1FjhnWBQeRMa5S4/x5FPP8sRTH6JoU5yQWOdpG0dZTtFKMZlMUK6NXH5XI4JnPp+TmARC&#10;TNQ3ZYV3MmopKYNWAp3EPsvjZIzwEiE0MkjaxqOUIRuMOJweUztwQtA2vmvy0sOIvQSNQCJxwdFX&#10;fdumxbcNErDWkSYJdSMIraEsHM7mCDlBOgE+x/lAvfSIUYTafC/rbR22dUgszXLKYlkRbIFWkfWV&#10;ZBl756/QWsm5q0/wH/2n/xm/+PP/hJf+9AvMjytu3oCHzk3ItIn09gBGp4QgI4OL6Axi74kH0Yjv&#10;PIcQqRk8CBd1b+okhmehYZBmjAdD7HhIu7hL6Ws0hmSQoJXCupa2Au8Ct28fU5YBVE6QOrbxk6K7&#10;EVx8sE5Y1b+dQT/J0MF9o/iWZOwGzr15nJPmcBrcclYeYHPbzbmeZIRP2/+dOIXNczzt8086n/69&#10;k/IHJ43NbTfP6zQH+8C8lMR5v+qf8cB70K3OQlTjrCPJITMG0dFN0zQlNwapBE1T4QIUixkkJlIW&#10;FWgVIgMkgKCDY0IbtWmMJh+kpGnCjRs32BqPunuma4WpIlwzHke5Y4Qm9ru1nQidwwcLXuBcG2UP&#10;vECZNPbZLUvQsUhLa0mWp1FjyHmqpu4KIKN8iwy+y3FJvHMoKaNjInQJ4n6B5FbCjauamJ4A5wNC&#10;DXAu5eLlx3j2+Y9z8ep7qJzCmzFa52A9XjRc2NplkKUcH+yjQnRyUmqK0uJJcd51ncGOSZMxwQmE&#10;1ASTEoxAEHsr1EWFt4HgFYlKEEpTE7CN7NRKBdrkaGsxyQAXovrAfWaMjOxAobuFQecUrGWQJbRt&#10;hXKC+TKQmyH5aIu9nYztc46mDiRmQBNalAosy0OkcIgQFWCbOsqTKAHL5ZI0SXj2u55mOMzxSnK8&#10;KJFZSZJOaETO+z/2ffzwYsHx/i0OX/sT9m9MEc9f4OLeBUw+WtF6XRBRst8r6LSE3LqWwttAsX8V&#10;h4aAFx619jDL0HlfB0akJEZiVE3bBqplAw0sihblFImMN23dOMraIWXCvcNjLCkmT6ispnGWJI0r&#10;HNeXW/LgqvUkY77+uq8qPmmfHppZx7RPS4yu/+8kCOckw39aRLK+Tz+UUqv8wWaSdb3S97QV+ElO&#10;ZzP6OMvYnzY2I4TTEurr25yUdznLqW06iNVndA5hfR7QFR4S5aKNkAgETdsSAG00EZdxJDq2erQu&#10;GngXoKoKMr9NYhKUAO8amqrX+AwkJqOqSwKK0XgLqSTH0zmD0RZl1ZAkEqXid2I7mK9po1aSMgaj&#10;JcYolI62oCgKtBzR9wWPdSxRObOpaoQGaxvSNF3lAZwLLBZL8jSN3QGDI3iBUCCUgtVquWdp3Yec&#10;vN+89moVYYUgmM6WPP6+9/Gh57+Hy48+jhMZVdXijGK5qLA+MMhS6tZydLDPMEtjEx8LqcmYFx6T&#10;7OJ9wnB7gEl28K3HtY7aB5yLRXRtiHPKsjFN1YAV+CQnTQa0TU1jLYumAW1I5QCvPU7lNEHhfECZ&#10;jl0mJFHnXxBQiCCRShJkQ5oNWNQLaidYlAGtU66/9ioXdveQKqeqLFI0hBBQ2sd7g+ggrXe4oFE6&#10;J9GSrYfGNG3N3u45buwfcu6hq+zsXURnI4pSMhrvcOP6XT747Mf56b+v+V//u59mtO34xjfu0j7W&#10;cum8oSigrluck6g0hTZWQwnRV0WtRXPfWQECOgjXMYx8d3J9aysdaZgiYFTK9OCAQbpNtQjsjna5&#10;/sp1HvrwcwwGE4pyQVE4rBMoPaKpj2lazXLZsnPhIk6mTMsF4+0tbOlWTR5C6ESiuju9DzXXk8Qr&#10;Q+bDA/DSqjtV5wz67fvjnoaHrx+jT4Kut1/sP3OderlOqxRCrJr0hBDu97DtnIS192WKN+dzkqFf&#10;h842t+3P8SSF0dOcWT82z/2kKKU/bs9wcV1x1Gbuof87isU9CN3132HTNA847d55ROdoOyNvgGiE&#10;ZYiKsuV0igqgZCBJDEVVsj2ZsDvZZjmdYrruX0VR4NomGmmlaGt4/dpNnnn2KfZ2tmhtgWgbtsbx&#10;fIoSMjNG6JTZ0iNkC2jaRYtSmqYRDFKDEIKq7eYuNVnmo6ica2mqAmFivUqWDGIKPASyJCVN8yi5&#10;IgJZnjAZDbHWsr+/T1EUHB2VXLx4kSTtFgJCIaRAql5mw8VeAP13KyOdr4fWlEkYjEaxz0NVdfU6&#10;UXPfYXjl1WvcOmj49L/3dzmcLnEyYNIxQUq0jm03nXNI35KlBuciFJeNtlgsZ3zhxZf4/B+/TJ4L&#10;tPQkJlIqpdQoo1EKUBCEAmHJTQAMBAW1RNCglEZITasN2SDn+u177F14mGmj0Fazt3eBsqgJOLxX&#10;+K7aWgiFCIJsPGG5LClbRzKY4L0kHV5iUR2xdX4PmSmkECgpqasWLSVOOEJwSB8Q0uOFJMhe1juQ&#10;jgeEAIfHBXu7F1nMK4rCMk4TTDbm4LgkNROChEcefZKHLl2lWt7i/HnHm28eMUjPdbkJiRSaICIV&#10;eDabkQ4eYtk6go4Lj7dbIJ013mnU/+2M0+Dsb2dohI3Mj17/vwvnQNLWXam8UiiZk5oJ3imOj5YI&#10;OaIsBd5XLJc187nDCYUxHpVsgQ1I5fDoWDcgQ0zSdXjiSeMsbaJNaGTT+J12vE1WzLoh7UPyTcO9&#10;vpo/aR7W2gcSfv3om5T0x+pHbxjPwu1PwuX7v0+Cgk67NuvbnJRUXu3/DjSXTtqvdx4nRWqnJbHX&#10;oSYZwkpuwVtH8A6lYhVmU1YYpUmVpq0jx174KF2iZWyBKYVACMhzhW8dSgnO7e7x3PPfT7E8IDWe&#10;6XSGrRtK7dA6MnRiYxsLIi46lIySA0IImrKNhY/OkaeKEExMXEqJ6Jxea1uyfEgIgbpuYhGl1GRZ&#10;wtbWFsViju/YNEopsiwjTVOyLGG5XEaj6MA6T8wnWOrGM0jvkxdi57T+t2SxKEjTDCVTmqbBmIQ0&#10;yfndz7/IwcGcdHSeuirI8owgDYu6ZF5UjMa7WFvj2kgOMVIgVaAsag6nJa0P/Nvf+SLTRUAuLGlq&#10;uuY7dTxn3bWn7ZLgAgehe3ZDdOqikxWPyXNPPhywfzwlPWixv/RZEvMiu9t77OxO0CLeN0mSkKYp&#10;k9EWWmvy9BBnG5ZVgqTB2gVOjDgqjlASagHGCLw3OCkwJu8osDVKBLQATLyVVZKiRKDxDZWzhFaS&#10;uKiCYFSKFAll6zHZhFQZlLIkuuXKlYe5ee2Yc5e2WC5f5d69e9y5EyEjpTS39/cZbD8eF5EP0EVP&#10;Vx34qzz0equ2mE/oT1qSJklM7jjBMB+TqZSbr9/AFgeMBhnXbx3EVbI0gME6BUoh1C61K5AqEHys&#10;FchThXdVpxgYP2HTuK2zVNa9pZQyGoY1r7eu2b9pkNb3O8nA9r83ncpmz+b1Y50GJ51l/E5Kum5u&#10;uwlDrUcH/et1Eb7TnMVJTmHdQL8FLjvDIfSR2uZneu9X7Kv169XDY5vwUv9ahqjl70OAECL0EaJA&#10;nfCBLDH4uuB4f58rF/YY5Rmze/cwUqAwZCKJzeuliIZVKh65epXXb9/m5ZdfoWobzl3c5fat19DC&#10;8qkf+jjLmUYSq+EDjuAtSnmSNKrfSjxZlkZarGpRRtNUNc7W4BVGx2I1KT1KKhovO02i+/eAa1qW&#10;tll1RwshanfNjo/whLi6b2238u4MqFYPRKlVsaCvCI2y27GgSSoYDSfcunWAUorxeIsbN+/yta99&#10;A0TKq6/uU9QV/8v//D9w7sIVLj10lcF4l+967pPYYkEqE6RUOATeeRrvEUaTZRPqRc0339jnwvmH&#10;OJjOycKQpnWMt7dARlprXyQV7yGPD0VXbd6xnYKMBaAhAI5pCWa8Sx0kv/PF15DcAwLWFYiObip8&#10;7NQW05aOREkSIyPtU8Uub5PRAOsUs4Ul0SFCRRZE0CTMCbZFqU6JtJcpDzpGa9QEv0+etjzy8Hny&#10;cRYlMYJAhQiVSTPCNg37R1N2dMXFixcpZjc5mt7j8cev8PjVp6ibz5HnOXVjkVqjjOl6bPjOQdIp&#10;rXoE6+yvv/pDP3Ayq+ggjrquadqCREsS2RBCyXJ5gGim7Dx6DpXAfL6I2Xdv8KQMh2OquqWu2ig4&#10;FQQ4j9Cik/ntk0pvDZHeDqs+DTvvo4B+m/XXJ7Fw1l+fFrqdtN86nNQb8HUntAnRnOYQTjLQm/us&#10;j80cwknvnTY2577+eaeN2C/gweuxDu9tOoT1XMNJn7dysM7FIsTOwdvgu+peETXphSdN9GoFHSGJ&#10;WBGfdEVc3nuch1E+YDycsDzcBwlvXH+TqlqymJUkJqWUssuL+U5aPeYstBQ4V8cKeSe6ArCaEBxt&#10;U5KnKVolaGmQXZ9j70F3962UmtTEgijr23g9aKATy0vTyMoxaYb3Hm06XR4dIZ8+md3LYigZFVhD&#10;CATvoslxHmEDbx7dZDgcorXi+HiGbQNPvu/9DEbbPP/RDKETnA00y7vceH2ObQOHd26SD3dI8xHa&#10;DKmaltmyom4dk72LlI3gzsGU0WjAdD7DB8WytiidYUMSNZhEwHeVUM4rBB5nY9Vs8LH5ECFGHUEG&#10;pIJ6WZGmkCQZrZNk2rAoCpTWCBlzi1oplNQo2VkZEdVFzWCLyXhIXbccLhZ4rxlMnozXykmCFWAj&#10;G60NS4SNsiQydESFoHHeAAGl8rj4UCkWhatrXFMSXEXZQBAtIkQWGwryYc5jjz+CDbvUZey1cXTk&#10;8SFSz0Ub7ndl7ETvEIL73KnvrFqE6BA27UOIJy+VZzjMMLrBtxWjsebqI+fQPmOybTBZRj7U6GRA&#10;VQaOjkrqtqFsPHVrGeVjhFDdSlDgvY0SuOKttM711Tw8aAR7zHkzIdq/32+/eQx4ayHVOhyyafj7&#10;0Ruw0wzn/QKitxrukxzB+vw2x2nRxibktPk5m9uvb7t+vqcZ6G8n4N08nz4qWM//nFX1DaBFZJhF&#10;fcpeluT+tazLiizLOujGYhKFVprEpBitkH09vY9GSEvFeDzmcDFnPi955dotdrYkRQHz+ZLxYIj0&#10;luAtztd4D0I6jAxkJraZHKQaqcAqjVICazqtLBd7DggRJTZC8CgBTVtSFAV15UkSDzJEVlGWg49M&#10;pCwd0LYt+XDYSVwYjqZzjEkhAaUlosOnTaJJUx3luL3HdTUIAY/3lslkm7ZtqaqGNMnY3h510hiK&#10;RV2Cr2mqNsIb2iGEZHbvOnffvAYqo2oFB9M5t/anzIqKwdYeTmYczwqkhNnsmPH4PEEZknyENBku&#10;hM5QQ/CK+FVGeRERApGKKQEF0kcIp61obazats4ig6Hyjqq2bI/HEY72Ahc0zgWqpiUEh5aeuikI&#10;3iJM1A0SZkKepTTOI4KKKBWgpAAKalthTEqgQYpY+CFlHyUkJPkEmdVIM0TpBCkcWSoZZgavDI0T&#10;KKXJRIZsFswXR+AahuMh+EBTtHgPaWao6gVlGdjuYNIobBc6mCzeF99pWWXtidK8q4Ty2mpKmEBi&#10;FLPjA+7c/DpVc8xTTz/KQFccTI/JRglK5KTphOOjksPpnKoqcC5CP2mSI1SCbVu8d9jGkpwBVZyE&#10;26+MGyc3a1lPMJ9mdPv3Tlqhv52xPQmiOQki2Zz/pjNYd1ib7/fbvJ1zOGn+68Vpp0VV325iadPZ&#10;9X/3DmCzEnvdgW5+N0AUfFMhqpZ27S7ptpMigLPUTcX5yQQhBG3bkqYpRkTcWQkJziJCv5KOTWO2&#10;tra5qhWLV16mbAJ17UmyuAiwVexi5n3Utve+QUiPlo48SePiRHY6XcLGZ8A2NF6itcE70Fohg8e6&#10;hqACidIkSuNNbO0pFBijSDNN2xQ4J1BaUFXRWdZ1jdKQpjlKGaTSCKHjqlJJcjOkLGaIsK60GTW1&#10;lFFsb8WWls45BoNIlZ0ez1GJwZgACjJjwIMWDutbFvPbZNk208Wcu4cFd4/mHC1bijawP1/SOqhs&#10;QIqcql6SZhOyZEie51RN09FLHL5zCAiNwKO7e9cH1XFJVUzLEDAmylP7YCFItDJIrxgMRkznCxAi&#10;9pWQAi0NxsRoY2srZ7mcA4GiKFBKoHTMh3jRPiDmprQiBE+wljoUBGoQsXudEibmKoNjenTEKPOc&#10;30qxfotRqvG2YrE4pJVb2JB1FOIS3xagPFIL9vfvRn0lMyEfRvi6qGt0OkKoyCaLV8YhkV3O9TvL&#10;GQDoKDEdh+iLLvDIYGnKfRCO22+8yJ9+6beY3nmF7RHsDocgl6AcxbJh0QQODpYcH80w5nyk2AmB&#10;STVeCoKND7BzZ1/AdeO2aZADDzqC/j24n8xdN7z9+yflI9ZXuet5gQclsh8cJ8E6fYJ1ff5nKYye&#10;ZLhPg8E2t+nneFY+46Q5v13O46RxWkOeEEKkLnbXbnPuJznEEAK4tXxDxCQAcMFG6CA4QmMZpAky&#10;xCLELEnRAjJlCM5jg+vUdqMSpHCSYlmyvb3NOB1iREFdegYZFHXFRMZkstKgUECKVIEsjw3sfWhI&#10;E4WU4NoaJQVJGgvZrE8JwsdqXS/wPt5bVVXFGgQXOp0iT9t6FsuWLFUdA0vH2oMso7KWxAxZ1BU+&#10;eJyraWpP3UbBxcwk5FkWKRzKo40g0QGjBZkW3L13h72dXZIkYT5bYNuW7ckwQhYqFs1prSiXJbYp&#10;CV6hpeTo8A437015884Ri9qh8i3ywRhbRYglk5L9g2OWywrnDtmROdnYI7XuIoIYDaCIisNCI/tn&#10;z8uYY/ABRNSpapqKLEvxXq669HlvGQ4HhNqCjNCc7FSMrfUQLHfvzgHP9vYWzjnSNMO7wHw+R6ad&#10;3H0b758gBb5eUNYzRsME70SsZ5KREOODxYWW3d1dUmnR6RaNyNlfzPm1z32B46WjtClKxa50uao5&#10;P2q5fecmKiwYDRPqumJRNhyXUHhPMtwjy3YRIiCFBVGQBIUJhhAE1rsO8ot5hF6naKUSHdYXp10+&#10;rXMiJyqX9tuHUxbNnTR3zPmub7O5fV9k3P9+50MHW+CDYDgcc+P1W1y5+hDUlts3X+PSw54b3/gj&#10;vvoH/wbZHPDYeUlbzJG1ZG+gcQIGcogPW3zpD75F8GNG2+d55Y3bbJ8/T2lLStt0NDZBlg+jENhK&#10;JKpPBkdjrLV5IOEW2TzRqJk8vQ9TiPsS015EqWIlIhQR6cn3V7FK3dcYDcHHfEZvTGNH9fiABTpa&#10;ISAEjbvfwSwWEj2YAFZao7Qm9Aa3a9XZ9rRMpeLt7/1aMvVBx9MfXwrZCd2vfaVn1EjQH9d7Wv9W&#10;SqqQIiYUnVtJfjgXO2v1yXLbWpIkwZgoPd40keettaZpmrdEI/1PT9Vdh8f676pvURmv9ZpD04K2&#10;k6qWWiF0fJichIEQ1EXJ9mBAu1ggRmMmgyFVuYxVssGBtbimoLElrWtogyeVE0ZCc3zrHrtmxI3p&#10;gvEQrIckMyQ6gGuwtpda766JTJhXFpMk2MYhfUOeGYbD/5e3N4u5ZU3vu37vVFVr+IY9nrPP0Kfb&#10;fbr7pCe7aRtsHILBVhCKEJPEFeIG5RZIxEWE4AYpGJRww3ABElJAIkFIYOhgB6wEHDlEIDu2sd1u&#10;u8887Hnvb1hTDe/ExVO1vtq11z69ExxK+s73nb3WqlXDW8/wf/7P/6lo2havIvOjGW5m6FILMaCt&#10;pt3tCF6jDVS2QNlM3TZAYr5wbC4vOT25RtM0KCP89d3lhm3rabPhydmGzboFVcjEMx9xpkCnTFFa&#10;oCWES+ZVx5e/+AqX60cUSrHVicaIqnBhLAWOrqtRRrKqNivK2Zz58YKULDNmfPbkQx6dP2bdNGBm&#10;1G1Nt2tZ1x6lC0K2nB7dYLfTGFdxcu0mbchoZ4AoGlOqd/hJWIhdjFil0TqSR6rDSimcsUTfU5hV&#10;Tz12idBtmWmhwMozHQnBAwmjs0iXa4XfrVmWlhwacgg4FLETaqpOUXpaYyT6RjSw2shsPufBgwu2&#10;2y1f+MIX6LpAYQt2FxtSYbDVdR5cKu7d2/BL/8f/zum1OwSvSCFw+2TO0/t/xJ/5he/w6muvEpon&#10;tGGHco7N5Zp3/rHbvP/4CTfcbcJFzdtfVjy8+4ecXq+p1BzdFJTumMYHvK45Or3GdtehsGTlkMK7&#10;NOQqpbDK7ntWyHF4oJ97VnJW+99jKBZ9BW9r3SFOQaC7rFTvXUZBHJrci2bnfuqkVi8iGInpAAAg&#10;AElEQVTnGGxhFM4VdLuW1+/cgQTt5pJXX7nN2cd/k7R7yNJuaf2amS1ZHlmRPIqZug3MbMG7H95F&#10;JYeiIASDD4mYEtYKdU0pmU0VB4GzicEYX5hxRDo2SN77q3rCqA4wzDWYRtgDjHEI658WeA99/3Sb&#10;7nt8jOPMYsoIepE+03Pwz+fcrxcVoKdaRtNzmmYR0/0MGdLUsE8b78bfOa3TjPc9zRCufkv0FIfC&#10;AVfYfEqB0HbMNMxcSaGVSBGEgFssMehe9hdELVKcf0iR0hTMe+LCsnBom8k5sNlsWJwIgS4mTcjC&#10;bLLB0HiNUQa0wVlh1GQ0Xcjs2pb1eoctC6rZMcJQSv11iShVQvakpCQA0Um0dJLneHmEVordtqFY&#10;Ljlf7Wi6xM1XXsV2isv6Kd36HN+CyorgZQJYU9e8cvMG2905p8clTVtTVCVH5THb1SWdb9FeEbuO&#10;YBNduyPEBhWDTIKLsv6ausNnA/aEi9Ulm92Wpg2Y0olSQNYUxhKVxkR5No6Pj7HFNYqiIqmin1MM&#10;mSD02ZSEUbPXppXgRqVEzLmfvwBmyLCfWV9RRpWETDaii5RzhiDU3DT0FaUsNFsgEzEqAooYBCbW&#10;IKNIs0eliCbhTIlvA/W24/J8wz39kJu3blFYh82B2HnOLmqwjicbuPAlqtZY7Wg2NWH7iPpyxdOn&#10;T7k2S/gkjK5qVuAWS9abDaaseHLmCTHw3ru/ysnxTZE98YrQQmw1my6Qyjlf/vo3+cd/9k9x/fod&#10;tDF0nUemr4kwXpLIEEgQPJHYw1BDoCVFa1sMelbPPs9pbxwGW3Y16S9ngV8lnO0L3Ar+QZlPtiQA&#10;lsIZ/vu/8l/xK//zX2e3O8OZHd/6uuInv/sWR0tLoS27eoUFbpxep6s115an/OAPPuMP/uBDYjql&#10;mC1YLJZsNjuWp6IhYpCoMQaZ+KRHvNMpLDI0dY0vxjgqh6uu4Wn38Niojbep0Zwat+HvoS5wCDKa&#10;GtThc2NMHQS7tmPd/5SeeX06QGYceacDzWfj7z+UIQimm5+5FuPvnjrJ8TZE8+PmtIE9Na0HjDus&#10;x5DY4ASG941hpPF1oy8Im/7hiDGSo3QHpxBpdjXHx0uW8zlWQR1qSJGqsNikZVaEB6UMSjvErkSS&#10;ihSloVMKHz2pAWXBmYLNZSQnQwgZHyHkBHRo3WC1wjowOlJYmJeOeWXp2oqL88csjo6E246iTSJV&#10;QdLEmNBEjBGmiUoRZRTRB5IpuHfvjFffeIuHZytOb9zgow/u89mje5SzE9abRGiXOFtQ2pJcZpJv&#10;WBQ7dus/pDSBux99zJ/9s/8qOtc8vnuJtQX1riP6HopUcLmtMTagciBrA0rRdonWN0QM5fKEs6cr&#10;fCcZiErQdh0xa5SRwn7jI3m34/T0DrY6oW53BKN6h9Ab6H6QvOTy0vsh0O2IRDCauqeUusKeEaMW&#10;AawiagGMAJQRcUJypml2/foUGEQjjWvSvDhk75kcPdm35NRhtCImGTl6enqMcwbvPdWsIMaEMRUX&#10;lzv+8A8+ZHFyStCa46ProC0hJK5du0alWm5fM3z02T2OZ5bT5YzNuUd5h8oOGytoJFgoXMnrd+6g&#10;+q52ZRKzucEZy8KXJPcKF5cbXr3zJutNhyVhyoIQIfhOZLpRPeyksIXMB7GFGxS0SQjEFkJHIu8z&#10;9yEQTp08ozFJLQcKBsRCPM+VxhL0MZdKfZ1jsIcvx4ay2ydPqaoZ/9uv/E3+2n/9V2g2a779za8R&#10;wmP+iZ/5ExwtGy7PP4LsOTmaC54bPCHA/HjOhx/fxbkZnQdrSmazBTBi26RhIfWO7Dlj8TxOPRib&#10;sbEfN0QdagibGuvBUE2brKZZwCHDPRi6MW4/fv+husPwWgjhuYa38fFM97lPDT/nJo07uMdOECCP&#10;iurjc9/DZZNzHX6mkNT4HMZObbgew2em1NPpPsfndfX3AL0NaXMiPrNfpHCcMiFHdIZZWULKGJX7&#10;CH+oJWnQmUikbne42YyyMpSVGKA2wv37dzl286sRqEaDtlincaXBGgXJE3xD6CnSdePQOlGWMwpT&#10;YpXuH9JAjh6j3Z7R45yVGM3L+Rst84C1LfABfKf4+OPHxFTx5OGWGzeOySyoin40Zz+XdzZ37C7O&#10;0ekpRWUJHSS/pt5e8uknn3Dz2k1h+miDNlp0dZTAAXXT9uuhIIAUf3VB5/tOZ+MwriSrgi50UgtR&#10;mqikS3rb1JQLgeM2uxZViUx1Vv3UQhVJSmGzkjk0it5Y08OOjkjojaR0kyt6Nk4WNo6sEUhZAAzV&#10;i/mRRK5EWbOXwlboXudJAhXpHomoHPupdv1IpR56dc4wm0njn3TJa1of6NpA00IbPMVCoZzDmlKY&#10;Q4UDnem8BxXYrVdsd8cUKrO09ASEfsZCtcA3gRgN3TYTcyT243iLAopC0QZD3TYoV5CyoygdtpjR&#10;dIlN3XD95DoJLefQfzZEL1mlF6RHZnkotFJoq9FasdltKEvpkQkhkBN9/89Qr5DgKPe/lRR7roLh&#10;vsl4cAzDFX6ZrMEuXrlN/eABv/rL3+P6csb1N17lwacfENMZq7Mb+HZH11xycuJYLGZs1xuZScuS&#10;87MNT8/WVPM7pJ0GY+nCgFNrYsiCGSpZjGNsbGqIpkZrXByWC/C8XPbUsI0N9TSSnUbP08h3yqcf&#10;H8czURDP4/vj902bwaaGf3htfK5yu15c7J3ua7yP6XkBzxnqQ45r3Gk9fn1MqR3vZ/iuvVw0zzvX&#10;KTz1XGZlBPTJ6YphlHPGGYPVUuOJIUCSGQSGHnNNYT9XeWieTESM1cTo2TZbdluoFnDtBE6OlqQ6&#10;9nU1JSMzUaQOfErSi5DCXvWzdHI/q8pQlSKxTRbxuRyFImlM0UexomNjkszW1kYRchK6pTU8OTun&#10;C4a/99vf5+TGm5BKHj5YoY3r140UVI3N3D6Fn/2Zb/DKTUdMLffufoKh5eRYjmGz3lEUpdAslSZm&#10;hdZKHCS2x4qFwmrKGSk7Hl1saL00hCpj+o7bjDUarwxBOZyzbHdXhf4QAjoKWWBwCBK3ZhlzCehR&#10;tDkY5dZ3PcV22a+lnj7evyeS+yY3QCmclvnI2lhS9AI1ETFJ4CKdpegqkXMgxizwS44YDTlmUg5o&#10;7TDW4H1H51usdX1tEdCO2WxJVJpZdULSmqAKCIGyqrh4fJ/t2T1MXlGaNSHe4HK7JbqOmBzaVthy&#10;gS4KNmeeumvRtiJmyFmaCyOOpBwBy8Wl59arx2x3EVtU0pyrLfNFyab2+7VvtNy7Ymzo92u5Z3fm&#10;LGvflVjj+usuxX2p7QVS73hJPUUuqV4aPdE/HP3T+A/WSW05e8rdjz/i3iefEH0g1GsKk/jCF7/A&#10;jdM5yyPH5eqS0G05azY0TcPJ8Q2Mrvj+77+PsxVdm9Cqgqw5O7vAFtXeePguoq3BGIj5cFQ6/D2G&#10;IMabsFp4zhmMjc0ULpri54e2sUOYGrYp9j/NWMbb1MAfMs5Toz4+jyGDetE2lYsYn+8hRtDB/R9w&#10;DOO5CdOsYvozLvZPr8uh7x87H8iknNCSKsgxpEHhM/bSFMKQiTGRY0Rni7OW1HlilLpGihCtIikx&#10;WbYw7HxN263RBu687rjz2g3uvHqT3eV2f74pBUIO/XQzLwQZnSispSgtzlhEVE7gCpUM0UdCD3Pm&#10;nMkxUDhF12VC6FBK4MGicpxdXnDr1i0uLhteuX6Hh49rjLbcu/sIPZOOYWUTSiVS7lC5w5rI07Rh&#10;uXiVV27NUGqGr5+yW59zfHyMSpmn52dcv3Yb4ywpRWKIUBaELlAWJSopYgalLEo7otd8/Ok92i7S&#10;Bi3TDrVk6UpbYpDxpaIs4AElTYJ98CSw1FWdTzr6tMBHiNGWzmBhWe12O5qmwRalBGtmIIWYvkaU&#10;yVqjssJogy4dhStEcz+G3gAmVJToWaWehqwzOmvqVnTWNAltMilmchdQWTKL1eqCzWbDtes3SduE&#10;1g6tF8znc7I2LJYn7LqI0harI1ordk1N3bVkv8UtNeX8GoRAdaLRhWSEja+5ODvjd35wj80uY+yS&#10;hEGrAuMszgl1VhnL5ablfO34q//d95gtllTzY05v3Kaq5iwWC6SWqbBOU1rLYl6htaaqKrKSzFgZ&#10;jdJm/5x774nZEKOn6+SZVF1it+2YzZYyyhNRk5XRU7CP/nvqMirxknXkZzbLYs7f/du/zm6z5q03&#10;3yT7hhB2PLz7CednM3LONLs11iWWi7nov6BxZs4HH37GYnmLB49alFmSlebs/EIiLGX2rKBh3F2v&#10;ljVKY15syKZGZYBippDE8J4pFXLA86eOY/ydU6hqbLhfpGU0Pq5DDmIacY8dwiGtph/ltIBnCtXD&#10;ue4NuHX7fxvvc3pe0/MdnMFYAmS4btP9DMc+Hp85fc/4uoz/lt9R0t2c9xTBlCJ2zAZTWmYQ50QM&#10;npwMzhh8qntxtD5bSYpsBE9vUwc6sjiueKsKfOubX+HmrROaesViWaIGPAILvapvxkskqvUeqyVn&#10;mqZhu7qUrNZnQoAYr65bzF6g0U6MhtEGVzjKcobvnvLk/DEPHl7yre/+DLW/xz/60z/D3/q13+LO&#10;q6+j3KxP6yMhNsSwoe02nJ8/5vqNI7RKLBYzzs4esZjNaXYbPvjgHtYY5svrlAlCSqgUsSHT+I5C&#10;z2XmQUA6gUls6o6PPn1AWR0TU6ZLYjhj0qScadpILB1ZPws9GCMQniudGP2sZPaBAR1VnyFBzpZB&#10;MhxE7LDrJEvQWqOz6uFSaeJKWRFCR+5ZMiZaCternCqFjhlU3/kbw9VUPSWS5VKbTRJMqL6ISsL7&#10;FqVEI2qz2XByep1tU+OswqhI4SpxkpQEv0UXGuM0EY+1mms3TvG7xHyWmS1ukrNiEz7FEWjaTOMT&#10;voNNV+BVQVBHpFyisoVgpGt646UuoOc8edLwy7/8t8ForKtoY6L1Xe94e0eak/Rh2Cukw1or0u6z&#10;GYvFjOunp1hrOT4+ZjGrWCwWHB8f8/rrr/P1d96hqAxdVCil95BrUgqdhSastdxTjdBSs0qfgzsc&#10;3ixa8+DBA+bzOVYrztcrjGkpisByUbLbPEAZhSKz3m4oiwprDD9870PmixPuPzjj6PQN6rrAaIf3&#10;O6qqoutkvPYA3YQg9LUYpdV9ijdP9XPGBsc5Ed/y3vea83bPIBob8Jyl1jAUZAZO9KGoHK76BgZH&#10;My7+Dt8xRNAD+0Y8vtkbsuEcp9nNtKdiDMdMJR+01uT4fHYzvOa9f0Ybf/i+aRF+2O9wjHuHzJVR&#10;H/bbtu1zGdfwnrZtn/m3sRrqlbzz85nDWD123O8RQkBj6LoO7a6MiTFQ7zYUJOaLGdvLFQtrUdZS&#10;ugKjMtlq2noHZFrvMXaG0gXGQd2ucZXmeHnEl778VWZzC8njbEbbGqXF0Qh2LZFnzom2aXBlRd1s&#10;2NYwny2p2xrtLCaWbHaBa9dLCA3z2RGXqyeonEQwLoJ1JVU543y14t333sfOSrKzHJ0sePTkEcfX&#10;jpkdv8b3/tdfxxaOkBKmsJIpBENVzlgsNXTS0PXw0QNS9Gy3W6pCWFPf+MZXWCyv03WJppWsxii5&#10;N84WFEXJ+fkl88UJys649+iMu/efonSBNhU5Z+qu1/vB9bLbluBBV5YYPEW1xIeAtUUvT537Ie5K&#10;ZL8zaKRbWJME41YiZ79abdhut9I4OArUUkK6nYHUU0sz0AUpZIfOc7pc4KwmJJmD4bRFGwl6Yifq&#10;qLHzFFaz8i2zqqQqHGfbFToLIaJpGs7OztBac+/ePZYnJ9Q50DVblJ7xJ77+TVqfaLrEojQolfCd&#10;RztLvW5ZzOYsT0ruPrhkeQSuWLDxkPKM5emrbB43BFsI3KSXJFzfX6AGywlkdMqsNoBZklC0AaIq&#10;sW42goN7CC5DCFcBq/eZum64uGhQ6oKP9P3e/nhyjCwWC9brFTln/uO/9Jf5xf/oPxSUpWclFYX0&#10;sdy4cYPKWb7xjW9QzRzf+Ylvo1TktddusVmvKEtHEqrZQScwtruW9Zb1es12u+WxhuW8xObExx//&#10;ESl9e39CIUViSJA9XnWcn63pQkabgpwUbeuxRT9jVas9BU2NGZUqCXbbpzfj6PRFHcZjwzM2WlND&#10;OzV4Y0cxLeS+6DvGzqLruj3zZnjPYBynF3L8fWPHdgj6mmYs+2ObHM/4tRdF+YPBHb57PKgdni+w&#10;j7OI8XmNr+/gJA/RZaf7PHQdD/2W/QhDRfY3ZGJXx2KVJmYEQkrCxNAoUhTdGqX6c0tSwI1ZIv5I&#10;4Mbtm5SVpioUs2pOTjuU69AmYq3CmZ4lgwQeVoMyAYWhC5G2qwmhw+iKJ0/XzMuC27dvEgKEKFIG&#10;RVFgVYEPga4LtH6D0gVf/LGvcra64JNPPmLXZZQ7ZbXNWHeLum2o/RZrFwhsFkhEdI6k7FltN1xe&#10;1hA1pZ0Tk+ViteXa6Q1uvXKD1WXd31/dN4YloWtmGVAvhl6ml51fbLhYyaCexotR0k6mfaUkLD8f&#10;EkEpTLKgRLWULJLXusfzVcp7rSHdzxwQeFua6VJOMjFu0KW6WhmAlt4E6BuvJJodoO2QMjpEdk2H&#10;M1KDMQogY3qIyQcpIlstMJ3q6woqZYyS+smw1mUI0ZVqgNYOZcAYC1ogHdD7TuOqKvCzkuRLUmrY&#10;7Dp++N5dijKybe9hS0WOBddvGbI+Yu1LYiyISvW5ydioipzOzJR7aEYou5qo1L5Ho39FpigoUH1f&#10;QNo/y4L/6wQp614/S+NDS9tEyA7fdfzu736f9aqhSYmYr55pg6L4+DO0Vvzfv/HbbLYXvPnm69y+&#10;eY0//c/8Aj//8z9H29ay5l8CQrKcXqdGEawhWcu9R49xagcOVqsVWddUZSIqGckXsiKnxLsffIIy&#10;J9hiTkyKXdMxP+lvVI8hRoSzPFohzxVdxxHvGNMfvzelRFFcae2PI9bh/WPDdUitc5odDNnE8PfY&#10;eI2x+Sn2PnVIU0M8PYfxdiiCHj5jeN6JjLOMqUMYvn/cpT1+T4zxGWXS6eeHuQfT+Q3jovH4+g3Z&#10;xnCfphTTce/CFFJzzqGTloanXs5aqyzzdWNiZktKY2lTJtFPTLMyTrPbrTE5kJTG2ZJNF0lZs007&#10;1s0FX/nCG7z+5jUWC0PlMpXRFKbC6yDdvxassDPRaIJ3uNMlXVBoPefsfMP7H9zDB41RBUqdsN40&#10;NI3FmCU+RmbLG/2MgYLPHnyG0XOOT6+zWTestx0nt1/nW7fu8OjpGe9++DFFdZPf/t2/xRe//CXK&#10;fjh9Vh6VMtYZnC0JXeDpE8//+L/8JqdLx42bx3z/9+6yWmV+4edmfOnN62ybs17qwZGzEU2mKFi4&#10;7zJGF3Q+s+k6Pvj4AefrgD16g10LxXyJcwu6KIyktvXEoME6VAbjlkBFxmJcRcpRJDp0/3z2tFui&#10;mELx47KOfNfgm3q/jmSgVh87Zy0QUV8wNVYaHzNZZCeSJ3QepeDk6AhnNMpZrBX11DaJdHXOAd8G&#10;LAqnHaGXM0kpsl5vOTk54e23v0pTt2QFq82OTbvFmAXlssIUBuMcbec5MQalI5vNCmUzRydLnFlS&#10;KIOJhjZpbPEWWTt+8MM/xL+74q0v3iJqhy5KfOz6RtjQw90ZTSBnS5cKdDJCmlFSyk1CmMNqTUKP&#10;mFRXmwo9LTRnhgKwGYrqIaJVwdOLDdYYujrwS7/0y/isCLoia7E3WilUhkhPNIie01tvstp4Pr33&#10;Q37z//kBP/Hdn+ZoOYfUyfH/iM3iO9751rf4jd/8e5yvNywXc7aXF6gMTdeC6chK2sKDz4QU8F0i&#10;RZlxkLN4Tm0NtrAoqyEItXAoHGZxnZiR8ZwaukNGaPz3oVrAFK8fG/4X1RrG+x43rk3rAeOof/xv&#10;L1JPPfRd42Maf+/033KWYuuhY5ye8/izWmuJ2PKz6qPDuXVd99yxDs7o0PfA84X28TnLOEr3zLUf&#10;b1NH+UwGlRVM7pWQsENviLNgnzHL8BytSSGSonS2inO0MkBGaZquZdd6br5yg8ZvWeoFRsF6teLG&#10;6YLCFqB6QbaQUT3jxWonjUUB2hg5f1zz5NGWlEQ59NrpDeqm4d7DC27drCjKimrmZKg7Jbsm8PDB&#10;Jxwdbzk9vc3xtevs6kwi8PjJhqZV+NRyfHIDVwq5IqaATDzL2AQyp7cgppJ333/KydGM6xctj84z&#10;yUMxO0X3s4zl+uV+fo4hZunp0FlhtaKJWa5LUrhiRhMVQVmsKmix7LqOXdtPQFMaky0EhbEFMWtS&#10;Qgx6GvSU+lg49+oUiHUzWuCkkJ5dwy/K7OmdhE25F6ZEGEd9RgBwsVpRFZaqqkilE5gzSc2gUDK7&#10;GgQqCz5QWEcwjlk5w1pH2NU8fPgYtKKaL6lmc+o24Ip+/elM51sGgxujR2uhCZMTKWsiMjs5BE1o&#10;NevLRCTTNhkzyyKbrgeWFYD0Rqhs5dpoJfPBB3aUnLo8S0pyiqtcWuosINdS0tZnZ40DBALzooAd&#10;1O0O7zsa34o6gnFENcwFhJwUwYf+HllCNqzWlyhVMF9UKF0RRAMQ81IZQjnnn/7T/yzf+96v8O73&#10;f4+vfvE1Qsz4RrDSjCPTpynZEJJis2vRzpLQhBgpehTlKgrtU8y+ICTj5wyohOubkw4Zyf1aOhAJ&#10;j/Hx59beAUN6yCm8aJs6gSm8MoZgDhVWgeeObxqRjx3VNJPIOe8bfqZGdoBzXnStxpnB9Bh8Pxpy&#10;7AimAnvj459mGVOHN97XGKr7vGs6+iQpBaTdIOzXyTOZRsrkHIQxrTXeN/06ks5ltNBBlVLUTUNK&#10;cHJ6hO/OCKEhKkPdrCHOKMzA244CQ9HXVnRBiqCSZXvZ8fjhhmat0Lag6ywr1bLZdnz4wScsjn6M&#10;clZgiwJrMtZUfOVrX8P7D/nwo4ds6sRXj2+Qs2K982y2gdu3XufjTx/zzjtf5+HjrdAFG98/+4qk&#10;M0ZrQrJAxfklbOuWp5cbdmuYVbDaeR48ftJH2gl6yWWthZ6sUhYevy5IMQlEkvWI9lgSdQnZ0oZA&#10;G4YgzKCx5AhFWSHU8IQppMZnnQY8pLh/5k0aqQVLpwFCSY29ztHV/U/08JAajOBYoqaH/fQgo5AI&#10;oaP1CmOkKG1zRjsrM7KzSKkM8ydCSMyPZvt6mjGG0oqcjVFSA5G1FNHOkHVGaY0PYX8dQ+goClkH&#10;KSt8zDhVorTGYgip4+joiHJecv36KV7LyFY9kmSRxa3RvdX3PvbweNqfe6+g0yNqsQeMdC/O2HsL&#10;0wcpewdDnx339S4jLLrOJ5p2S8YTlcOWBaheO2m0L42gGkVZUM46ZmXBcjnnydklb9453SM0P2qz&#10;bdtx5403+ef/hX+J76XI3Y9/SOou0TJTvIcLAiFE0UJP0DZRPFXo4QkyXQzs6pq2rUnKkbI4AzE0&#10;sphQz3bLTQ3xlCs/hYEOZQDD56f7nUb30+98UVR9aF9T2Gi6jWGaYcjP9LvGx/miTOBF//a5dRD9&#10;LGw1huSmmcA0k5q+Nt7GUf4ArQ1Q0bQo/qJrNt6XHmiIvW6VShmVDvdMaET/pu38fj/CVuszEG1p&#10;fIcpQVvF3JX40BCNpSpc34LTBx5JofvonCjsIatnaEo2q8ecPd6RfEFZnqILR9PtQDvOzs+wpsRZ&#10;hw8CmVhn+OJbP8bZk5Yf/OAhD+6f4dwnLE9vcLHZoM2MXR359O4DiuUtYnaEkNBaWHdkyCkTgyJF&#10;hdVHVMs5mcBm9xiloZpDyJbg+3tOJASBBZ2RmcQpRXyMuELgGAy0IaJKjTYFgQKlHQkHKoBFuOq9&#10;nlTO4hhzUqQkhWDvPUVZSL9GTOQstFCVhuuf6ZXk9mtBRmK+KOzUo79kjnLOQjHOPRY/ZJtt8KKa&#10;mgxH8wWFKdHts139w7PlXCkkBWWZz5dU1ZyinBEytG0D1lEUtldOVX3fAqCg842wfAqpUGnjsHaG&#10;ypm23dE2TzG25uRkBmwE4mo9NhSQRZ+IbNFJkbIlqwxFBNVn4nuHINnRXmasv25anoL+vCATxCUM&#10;b8zSB5IJdD5RlAalSi4vJMuxVrPtOoJ2IhaoZECP6LVpLldrgk9YNyMBF6st7773EV99+ycIu5eT&#10;srBtzMxnM/71f/Pf4Etvv8W/9xf+HLmLFGbDZa2Igb2+hlUK42DTdGQMMV3p6iff0dRrus6TC0fM&#10;4oUDCpMVqIjWRgqH+VloYfh7akjGhmvaeTzepvuY7nu6De8ZG7gp1DOGtob3DVtZlgczmh+VqUyP&#10;4cUP07PnP1Zlfe681LNSHmMDO9QQpj/jUZ+HMqLx9RtDTAMD6UUMq3FdZHpu1vQU4CyR8pAh7J1s&#10;Gn2mjyBTivs5GDFGKCDqhNWZEANVIdIXp6dLdqstWcNiVqFUFi0cdaWwSU9dDT6jC0tOhs264eJ8&#10;i7XHWEpsUaFjQs0tu+1jFosFRQHeb8gpYU1ms2t5+PSMyy3Ml3Dv0VPy2ZbZ0THXb9/h3fc+4WIN&#10;3//++3z3J3+a2XLGetsiVEFDDIlBGUiXJes6EVNkc9kwr0DbBTEZiqqk6VpSEoFHq4zITyiNT0pE&#10;FIvRPW1brI64yhKDQeuClC3oAmvFqfvYopQhqtRPABPF2ZS7fnhVKU46S/MgKROl15ZAQkUpzquU&#10;Icl43RxFQTUNxWOlUFmjER68Nj2ZoM8wsor92kn72RfeRxrlKZyhquY4KwXhpKTxjiEjNQZtFZUV&#10;ZlPdtWx3Is5ZzJdYWxCVdGkrbVH9urVagZKI2iqR4ZG6hqbLkRwiykDd1SQC2hlCFAeptRTexw5B&#10;ZYNKJVlFutSidC8XPtScVUZqVlJclrKMRhEZKPfjp+PqWYmI0GegaQLLozmLcg5Wo3RBUc7Jbk5E&#10;am859jYiZciKW7dfoW0atNG0zY56t+bdd99l9dM/wbx4uUY1a6oZF3VNFT0/9XN/il/8z/4T/qf/&#10;4a/y/d/5v/j0LGNUJYWf3FGVjt3lis/uPmC1rVC24mhxjNEOaxOzQnMeWqhO8R2PjiMAACAASURB&#10;VD4TVcZWFqMSMTR0aQtphlJXBeLxBXHO7UXshh6CocjpnENrSXsl6hqMlmZQRJV9Ssck0P/7UPBl&#10;/zNERaCEYaEZGaihviBhhVIa5yxl+Sw8ovUkXU4JYwaJb9mvUodhoKt/U/vfbXhWUO6ZHzuIVqmr&#10;H8ZQ2hW0NIaXxsY+JVlsOT9f2xhfM3kt9ddBhsWofg6xOCazzxrGEFrTNPt7dihDaJuOrBLOOequ&#10;wRlDCB3HyyPmsxmXq3ORlOgS1bxC5chuu8UpTVt32HLOZbehy5Y7r3+B4oHirddegxAJu8jCzih0&#10;whnheodevVVr9tGitgbfRZLvaNvIxcUF8/mck6PbKOUIMTOfz3n49BO+9KUvikzyzFKmBCrgY6Tu&#10;amw15+2v32Gzjdx79JTqZMby+JQPHj7l6RaaWGJZ0HhNWD/FFRVN3YI6knVhLKv1iifrR2R1AjFR&#10;LpYcLxWZwJ1X3yT7+6R+9KesN00g4YOwUHTliDZTLiq224ZvvvMVsMf81g9XoC03T2+iiiU8eMil&#10;vyS0LYvKEKKijRByJOuA0oFHj+6DVhwvK5QWUCjGBCmjCktMMjo1hEDpLCF6TI57Z6uNISsLykrB&#10;M4NVSeLh5MUoKvaFZ1mjPcnAGJy1fXey5uxswyWeOzcWrLY7blw7pUuRTVPjkxcHpQ3bdkNVVZje&#10;2XWN0HFzgpunr9B1gc32gus3b9I2HfPKcFQdU+QIHhyWZKVLWJeGpu3AVbz19juUZdk3QmbmsyPq&#10;umagSikdpFHPioGtlKYNinlZYZxls9nhbIGxdk/fVlphjN4rCQuDsRLHlTKhl21xWhFDi3JgTMFu&#10;tyUj9wt3hHbHOCV5huo1p3LKZGOIWREymH5Sn5vNMSZz79P3KAswis9VQxg268oKW5RYpdB4/uQ/&#10;9fP8Iz/5HXRu+C//81/ko/d/nzfu3KbZXHC+uqAsKtabwOzoGk0LZ5crCt1CFOEl6wxtlHpDVEq8&#10;K62oJKqE0YOhfb44/HlR/diQvkxkPX7vtIj9Mtsh2GcKWU1hl39Y2zQrGkfzV5S7Z+cwDE512KbZ&#10;2PiYpzDaoSwrpdQPenfPnfeLfsbvkS7YMT34Krt4di1Mi+gKskSKSUnRswnyoA3dmDYrWXtKolof&#10;apyd7fnwOee+o1dRFKL3E/oGL+97nJhMDAlVCm36aLmkLB3kKFo5Toa0rNZbUopcu3aNo9MCUy14&#10;77P7FJsVF5uGbe3pAmg7E+dpZOZyjIZZqdk1YuBF/qWhKI958vAphQ1kH3n7rS/TNS3XFhW+NjKQ&#10;ZlgDWsAXrQzGZJwzWOOYzxZU5RE+z3nvbmDtHWSZVTCbLfBtR5MCRoFXoLUlkWm6hqapCbEhBcWD&#10;Bw+k/6ZfboXWWCODadCGxFD7kbnCA4USpGCc1VAzEGegcpIGNAA1vNL/D1IkB3p5eARP74O2ugn4&#10;nIU+qjLKGmKWGsFAaR9qZLEnruQ8iOjpPiOL/ed7enoSTEcJpij0XQtJK3yKBCUSO0lpEpBjJPiI&#10;0ZPnCAmSAHyIFMZKbcVHnLGURcVqu2ExnyMUIxEVjFHGfpaFSHfIaYszULmnJpEoCscAEaENs9kM&#10;W8wY5izoHnrrrxgpp32QnXsF2pSzkHqSNMW9bIeazVEiKFmkBq0qlkevkbod/9af+4v8u//On+e3&#10;fucPmFUOZ+fk6HlyeUy4vOT4+JjUwdHJgraoubi4ZL3aoY6ugTYYZSUFRSPp1kAHfbH8w5j5M4WM&#10;ps5iqnYKzxuogVY5bYR7EZQz7GtMsRzz8ofP7xfHxMh+3j4/z5lNz+HQtRkb7KnhHlNtX1TYHp/z&#10;GAIbn9eYcjuGjQ7BdcP1HUNw4+8db87afY/K9D1aa3KKzx1fBgKKqCxJ+ppR2vDo8Rkhweuvv871&#10;66dUpsUSKa2B3PbYbMcwijKkSO4ln40WQ19vW0LbCVyg1D562mw2XF5ecnTyZZIPbMKatr1geVSi&#10;cmJ98Zgbx46T63e4WHfcunnEbKF5+PQxzidmWuNouXm6JOdIFxLOlWIoSsfq8pKT2RGhCvz0j7/F&#10;7//ee1xzsFwAHn78a6/RrR6RleX64pjUOz/tLGhFTBmlYTbrBweFgEIznzk+e/iEullRzF8Rdk0x&#10;5/T0lKKw3L/X0XUtISXpHcoyiGZbN1hbiAOxBUVRUDiDMYrSWWZDnUI9z4x7mQDuZTdZewIn6ew5&#10;O9vKGjSWFCLGOpEg1xZhsmvOL1doZfu1bMhJFJYFXtJ0XUdZLsha0fm+210U3wDpljbG7EUXS2uY&#10;l5VkQzrQZumbUojtMAdsiMBeVw2gWsPq8ikff/qJFMTNs4Kcx0dHuKKg7lqcK2Qkau7Hw6pAiA3t&#10;LpBVoKrmtE0n8Fzw+JDQVcWgW6RRaCVSJEpbkpL+C/DEJGiFdNu//D2yvoUuD95eWsSjzzhTQmn5&#10;8//2v8+v/o3v8X/+nV/jyZNHGGW49drXKcuINYpP3v+Yza4jhoyPwhDJQfBeEbqSaWkajVK2hy3i&#10;QaM3hWDGBu8QRv15hv2QMXzRa+NjmO5jbMynReqpYzhUxJ6e08s+QOP9jPstxsd16DPjDGasTDo9&#10;pnFD2/jajxvPhvrKAEVJx/jV4KCxY3pRcfn54nVfD1CZnCL05zauSwz/n/uoMWP2cwswhvV63Ust&#10;lD1ctUOnDcEkyB3aBPRC6p9KJ8iJRBbJ7Ch4ftvVbJuaXRuZ1y0qG0LQpDKwWq+IMVLXNa4QyRSr&#10;RQQvpw6SRdGR/EYiO79m6SJ2YdHB8VmAwkpUaJzFxyAc+7ZG50CODd3unHm1Rnv40mtQFlBZsHHN&#10;rHRUxmLIBISZZFUCJZBSDInQR6OFG4rmmq7dsVzOEY2AvnHJWopqjitKoSFr+8LMtqrEGDorBlJr&#10;Rex7VVxxiBDy/80hPB8EjQIn8j44HIY3gYw3jT6gtaKu6556Lceac8YYR5A6OyEEqpkgEt4342/e&#10;f/8gCSdUZ7GDOYrm1bAOYagxjuuKQ61R7eHS2WxGTIF6u0GRSSHQtd1+yqDWmvX5mUjAZ6mhaIzQ&#10;9AFjIiG2pNBSzCy3bt2maT3rdSMOq3R0WeoVw91QSlSE0Zq8zyI1hJdDU6abrVw/s0JprNWkCHVd&#10;E0Li4t593njrx/gX/+V/jT/zz/0rVKWlrmuUznz4w9/k/fd/wF+7+9+y3TTYoS6AkYKXFf5xQIm4&#10;llIohqLn8wJ1gwEbjP5Yp39YMIeokcNNe1GEfmjxH3IIU2M+hVWmjmG6v0MG8ZCDOPQdL3r/8Peh&#10;aP7QMY6PBT5fvG+6n/Hxy6S6NIp6ni1aH8pAPq/YP37vMB0PEjlFaVzkyiFkrgrf+/srQInASRhW&#10;251EiUrhYyA1DTo14BI5t7gCQhKqJwikIDx7DSaicyakq7nQXdeRgkKZipQTW+m5ovZN3+2cyTEJ&#10;lBI89a5mUR+hEEN//uQR3/3ut4nMePAw8clHjyncsI7lfAtnyTFytJxh8DTrp9xcdvz4O/D2219i&#10;VpS8cuM6J8dLdMyszx5z7dpp31SXMa4fFOQTdehk+l1phJFjSkCx3a6JqcL0Eb7YB92L8M3ZbbZo&#10;rYkpg1ZYHM71E/1QI7mWAdIZ/fcfAjz6/PPXf0//2zlx+F0MPcylcT3vXxlNU3dgLMQ+EOIq2DFA&#10;5wdmWl+LNLof2NUHbyMmVBqthxACXfAwmvegpWg5sk/DM2X20NVwHkplFqVFVY6u03hrkBnekk2E&#10;5LFW+i5UUkQVyVlJbSIHZqXDOse8qqQOEf2eNp37YvgwCS0rhTZamjy1KNwCRNMznfh8yv10s9tN&#10;QKlMUTi0A2V67e2YeOOtt/FtQxsMxzfuyMV1O4wxfPtP/hyLxYK/fvzLXHTnomPUilcMtNhyhs6Z&#10;FCMpR5l4pa7KGoOBhyvoZxCwG24QXFFBp9H61CEM+xluytXNeZ7JNP3+6WcOfXa8Tbn8h4z4oX0e&#10;ckAvivSnx3toO+Scxvs/FLGPPzd9zzMQziSzyjmL4RxlDFOH8CKHK9+j99SKIQIcv2/vENQVq0j+&#10;fxj+IUVItKGua5KCpvPyd11jTcSYJA+VzzRNvRdVS31hVhnLzAnssne2OeFDwHdQlgW+i9Q7ei2o&#10;lq7rCKER7r9PdF2Dbz1Nve1ZHnDt2PGtr38FU5zw/vtrfv3v/BZGQU6DSq/BlQV+E1nMK/xuDXHH&#10;d771Vd76wk3IgbMnTzlZGkg1vmu5fm2JMVIUV2YQZ4syijR2JGUFrgstKKhbzcXFGW17DVuIwU9I&#10;1o7SFEXV13AMKUXIivliLpL13mPcDG0LtJPxmGTJzcZEhenzo/QfH2Q0XrODhLbd2wKwpgC0NMYp&#10;g1aGrguiBBtDH6zkvUPI+UrrK2fJcozqOynUlQPJfc1iD1Um0UvrfMS5vjkwK8iKbIxE4TBasxmM&#10;JSL6YKhM4Qzr4Ll58+bVORkJiHPuJVdC6oPgTNe0co46ElNN4SyJyNHxgvV2ewWjd56sLVddS0Og&#10;bcjKYEzfFZ+z1GdyP8To7+MW2cXSkrMUaNZruYBFUWALCwqenK24c+c2AA8fPJIpRUVFqs9pukjK&#10;Bm3Ek4TQ7L2sCZFsB6+bBNpS9EXlw0ZuTIc8BK8cMr5j+GOKf48X2aH9TKPd8fte9Pf4/w85gs/b&#10;59/vdijzmBrqqZMcf/e00Dz+3PQ6jfcxFI6nBnsMXU2NvtZXA9YPpaqD8Th0OcbfcWXEe8hw8n6l&#10;FL6L5ALWqy3zMpC7msoFoRdmoXEmbURZNQkODGCLkmqu8cHjY6ILns7LbOS21mRd4lNL65EiZso0&#10;XUvODbHLXPgtXSeZhvee1stwmK997WuUhaWaz1jMOlIfZRY541yxjyCbpuGodLRNDSryU9/9Jr57&#10;yoO7n9HVl5ilpSxnPDxf4VVBVc3IOclM9V4OpvM7du2WMi/owo7QJpSuyHpG6wPz+ZJmqDNFiEk4&#10;+yjT8+ITPgbmSlHOZyhXYFtPNV/K2sUAoruUSag+w1Ecnpf9x7ntgxQkeBgK1QqNcZacBkkIi1Ia&#10;HxOVE7ICWgbzZMbaXQDy7zGDVSJyJxITah98CPRjrjry81WDZ1Za2FSmn4usRR+JFFB9xmydCD5u&#10;6ganRaOp2e2otxucM5SuAiDETMhio46Ojsg547uASYOgpsi/o6IIebadOJksEthxeK6U1ECSEs3a&#10;PDhmpVDKktSVDRoGz73sZmOQoc3aQGH6YguBkCC0cO3GKU0rD9TJ6XWySjRNoNSO26+8zmbbsDg6&#10;5uzRU6qq4snTFd6UVEuJzHJIWCODTGL24mUn0fm4PjCMcBw49GPYYmwoxhpIA5vmkPEPw9D7SUFo&#10;PCpyjINPoZFDUXjbts+8dzgHoZ4+P6pubPBedhufy3T05nifY8cwZe0MeP+zkfqzInxTqupUo2h8&#10;bofOaTivuq6fo52OI77heIrCYq0ldA0q5z08lVLi8uwMc7Tk9GhJ2zZyHL3ybMgCQfpO+O8pw+Oz&#10;M05OXqG0BZ3viLkkdC3lyYJt2yLYQ0KospnYJR49eUpbA2nBa6+/wcPHn7Dabjg9vsPldkMTLzm5&#10;BvfuP+TNN6+xXjeUBSyrCq0hpgbrKn7qp36Wzx4+5LO791kcHZFy5vHjx/zar/1d3nnnHaI5JgHe&#10;B0Dx9Ok5Jhp2ux0xem7fvknb7bCqJccdX3zrDk+fXHDRnlNWc1aXW5quJabEyfUTYgxsmxpMJsRM&#10;rD2+a5mVc7TS3L//iOXRCatNxKtIbGqsWhBSYrksKYoCZR2dj/t7Lg5cEIGQRs9DPz5T9UZTW3M1&#10;CbAP5qy1fRTt9sXaoeFsWDOqZye97LZfZ1mgw7Iq9/UDbSwh9Fmc91ysLrC24PJyzfHpCXVdM1se&#10;SZE3Z3wP6Ww2GxazQta1zgI9JZGwcIXj4eMLYoxsV+fcvnFdAlufaJoOW8zE9vfZUkyZSNcP/hqE&#10;PMUuOWswtkDlQNt1eN/x9Mkj2rYmtIGsM/P5ktffeANnS3xTy0wErThbX3JxccHxcoaxmV275dqN&#10;U1arFXVd0zQddV1TzgtpyHQWa4SGT+oRFueIKFxVktrEZrOh6uXdc0Z6QdSVbRk/w2O7YlGtvGl4&#10;0MdGZ2g9V88bsiZklKuYL0/Zrs+pqordesOtm9f46MGa0InCYwgJlXqtlBhQQxY2MWaDwRkq9mMD&#10;qpRiPp8/Y/CmP4eMVM5X/QzTAuuYzTQuYA+OYOg4fhGuP7x3CpO8TGbzo7YfBUONs5/xNTqUFY3P&#10;b1xTGJzouOkNZHGNM4ExtjpkcFNHOGyHRAVTEllsV872x7b/XIrogc7aX3OlFF3XEb2XyCwFdFYi&#10;FaAU9ISELsD9hxfcvn2L66dLupi4rEGrBc1FpqpO5Pu01Cpi7oefdDVlsUQrRXXtlF34BJVr/OVT&#10;lJ7hEVXKh2cbioUjB2iCxrcBbSuOb77Nduv5S//pf8PNW3dog+db3/k2H91f8Zu/8bs8ONvx+he+&#10;zMVGpCUUcq2dgmJWStCV5rTbSx6cbbh5UtAx5+MHFwSfKYoFiYJV9Fw8uSBrhbls0FYgkDZ0pKy5&#10;eeMW2II6ay6fbPjs/oZtpygWp9StxScjLKmmJQTRA9rXorLQK4duYmEBKkCRlUxJM1f4HoL3vnww&#10;88expZQIPQEhJKGMKgUhKlLUnJ2t6Hymmh2hcMzn4hyOjm5JZhSjRNSIXlNOkJQ4OJXFGW62l7z3&#10;3ntorblx7YSLzZamiwLRlTO6pLDGCRs0i1Dd0KGNnUkfTiGCe0oniB0htIQkGeJivmRRlRSl6DUV&#10;1RxteiUDldju1mxXDXW9w2nDdrtlV69YHC9Zr7fsmo7tpkbpCm1K6ZjvoSCfIiQh7aTOk4NC2RJt&#10;RY1XaMKRo6MTtOVldO2AXtX72W2gZe1vzejvvgijJBLW1qKtoSxLOr8hZxEjSymQY0SlQM6ivZJT&#10;emb+LzwPuYwhjgFDBvYR+yHqqGje+OcM4lRNdDobYEpvnRrhsTT3IY86hXMOvTY9z6lhH29TiGp8&#10;TNMMYXwdxtnR9HfbirMfn+d4Gx/X2LmOneP0ZzDagzPaY/85M5s9a/THzmgsebFnMMWA7Vksytl9&#10;hDrcK6MzCikQaiIqa0wvQ5ETbNYNu7rj5GhGSI6my1Rlifctxs0IsaPrAp2v+yJz7rX/E4WDxfKY&#10;2ZGmbcAT0CqStcXi2OwaVusGqxJt62mAxdGCy+2GnEvuPYC7j+/zJ//Jn+EP37/LO195gyYYuuS4&#10;/+iMLjh0kZidiAEIXcTnxC56VA4o49DFCR/dvcvFE89211IUFTfKYx49PuMHf/QhZTVDawvac+vW&#10;LYxzXF484tr1mzS+QvVDqC42kU0L6Io2ZmqfyCowLzXkTFO3GC2O1tiiV+6UJz2NCqv96gOyNJNl&#10;jUyq/v93y+rZNbTvJ0mKlDIhRHx3hSTELLOwdS1Y+hVDrqeep9QTC6SJ0yiFcRbdT2EsZ3MSmra/&#10;bpWpZMxnViQUte8Q5EQTeoFSmXGdmWF6WWzp0CYrclJEMtevX8dpQTCs02RlaDuZq+IwvUCoZrFY&#10;4LRF6cS2qbh+87rco4tztk1H5zM+Sl/C0H2dk5KO8549l1PAmgJJqq8o8+WsEgIG6rk7fWizz4G0&#10;wF5a4rkXroy5cwXr1ZbVaoVJHucsr955hU/vPuh54H1lXD+bYRwq5E6Lwoei6XHBeWqEx1TIqaEt&#10;y/IZ6GIMN433MXVO01rA+LXx39P3jI33oWh5eG382c+rV4w/P3xmOLYh7X/RPqZ01fHrn+ccxo50&#10;bPCHfY7lKsbnNRTxpg4hxkhQ/RjMZPZMDhUD+kCQsJcTIWOSdMSqnLAomWfcr8xtnTi/2DKrCqL3&#10;kD2zeUHbdqzWG4EpU0tKHmNlMLspCrZ1R1YLyqOKW6/c5vHDFTk5QlZ7rvtqvaM6t5QukVKDjlDf&#10;XfP1b3yH81XLjVde4dqtV/nFv/xf8On9D/kP/uJfYBs1207x4WcfsFjK6MvZztI0DV0bcLoiBc9i&#10;rlF6ww8+esD12RGf3r/H7/7+Z1xewre+dcn5+Tk3b73Cux/d5QtfeI3QRtoHNUp1XK4ym3pHVLWs&#10;5SwQZtcpiuWcnB2dD3ShwVZJurNbT4gDK4WDJby+bvqcZn5SvJQh+ePersgkAmPTM2tiyGx3DT6K&#10;FI7W0vEOg5qBkA/yiDgwrFMfPE0CZxWukMBCWycjN3PuhdcVSVmUFqkQsiabQn4rkZxOKDAOZc3/&#10;S92bBluXnfV9v7XWHs90x3fuQa3ulrqlFgIkNUKAzGyUmCGxKpaCGAJFKCdFClyFbaxYECBiiL+k&#10;SJmqlPIlJiGD47KBuIACwhBsEiMwIGiEWj2983vHM+1pTfmw9j5339PndndEnJJX19vn3H3O2cPa&#10;az/j//k/VMbjPcQt1YfyAdmDF7zw2ZcQ0hK19DJehnyrl56t8TDUIAhFKKITxCpmMBiFMKMKQIwo&#10;SmgswTtIwjYv2usLgaDwjAkboK6+BRK01x2qrmn7Trz+iEIl8WuNngDnzH/wQjAYj/iid7+LT//x&#10;v6ZezEicpK5LhLfQTa+n1WqBIbF79jfFw9fDH33B1S8w699k7/25uP16yKjbxzoEsy/kuu39sSm+&#10;1m1/I/TRF1nc/Wtf/7x/ff39bwqJbapMXh/9a+4f76Lv90NrfWHfn8umac7lZNYVbH/f3WunuKyz&#10;5+4bG0Jyfc/QGxv4XwhcPoH0roPBBj94tqjITwqcKzGmJqtCMs77gFFX0iEjgZIOoSzTqg5MqLIi&#10;Hzj2r17hZFYjSPC1AK9I0hRtaqo6HFvXoeNblIw5nNbcvz/lxZuH/Iff9Z8xL2HnyqOcFg5Pgkwl&#10;s+UJg1GEbjz16SnCeerK4JMocH1JyWxxzK/95r8itRHTkzllGUB8jz3xLu7+3r/g+ZtHPP6WZ/jw&#10;hz/M9tYuWnvybIRSMS+/covpYsp0fkq1mDObzTg6mVNWlqP7NflwzOK0oizrVcITF+L9nb3f3pnw&#10;vrfEu/eBSbOFBHOGe///a/g1o8K3gs45x3w+bxPkXe2BWrXxXBlMLtSeeH9muMg4wdgK39hVcV5g&#10;CM1p6pIojgPDswhUEEJGgckfiYgUwktcx8EhFQ7VwlNDolc4AgcUXbvYMKHWWRobGoNFqSASEffu&#10;PmhZW2OkDPtWClCWxjYkWYp1oK1HqOAFGRfgqd4FhdAKVxAuVGVrjYriEHLF460NeYr1oM9rjCiU&#10;m5+N1+qq0y0RSYj7XrpyhQ996EN8/Lk/ZaFrTsuiZbUMUFPZJofo1R28Voy9SwBfZF2vC8CLhDac&#10;Cd2yLC8UtJuqe7sRr1Perh23e79+zHUiuv64SCF0v+uE/Kaw2Lpw73920Vj/bv88L0IZ9d3N9Xnv&#10;zrP/d/86Ns1Pdyy3wYvrQnf9+enCGeFYmlhahADhPZEIsfBIqdAvQcB8VpIoiZIeY5u2piZUyQeS&#10;Not3DikMxmssNcPcg6rIsiXbO3sgbhLHCY11CC3IsgFV3QR4KhHGCZIko6gdy1fuEaXbPPHWL+CD&#10;f+M7KbWmsSUPP/YkL774ItlgyGhShMbz3mFcSZanKGnIswllUzMcxczLY55/acneIGd5EnKv1sP2&#10;/mNU9g9JR2PuHxXIZIf9a48zGe9wee8acZzx6JsP2d4bMS+mq9yLMRYrIuZ+zN/6uz/C9E/+gqIs&#10;SZ3AmUBfIH3Ij/zbMs55mMbgtMW0Ibx+GHk8HnMymwI98Em/jmWVT4zR2mF1QxRLnAvrL01T6rom&#10;TXPSNG9rVDwqjjCmLV1zooWcBhinsS5sa2kpnBAIH/pUdLBXjwsFc0IEokBraZYlIhLkaXLumfPO&#10;UdaB1TTOglAvtcFahYpTOqrykOMx4ByxICwcERrkWKGRKiCTpAgh+izLuCDosHFE+Dak072ynkDa&#10;nFBqmlBa/eRTb+PwdEkcj/A05COFO7kPDry3iBb3FJREYD2EV4ctuonpt63sf7ZJiHa/r6rqQqu7&#10;27YJEbRpn+vH3BQW6r/3a9fT7XfTPjchl7rRWcZ9+Fv3myiKziV7+2MTcukib6f/3T6ba3dO1tqV&#10;pbXpN/2E8qY8Qf9Y/XkJxwqrqIPISSkRXhBLter8hD+Pr9bOk/YUl8CjhEMKSyQjFpXhdFqAkORZ&#10;Gh5OqUjTmDwd4pzBeY33Gi+StthnQrksULFjWTTs7+1ivCNRoBQ0psFh0dZQa0+SCLSRgXbZWr7/&#10;B36Qd3zhl5CPtjk4PCIbjTEW3vzoW/nscy8hnSVPFbpZtMVMbb1EY1CJBSHJhiOG4108FY3OaIwj&#10;TyJ0tSQf76CNICXnq77qAzz55BcxGm4xmWwj1JC79w8Yb+8G65cEryQyyXBWo7UlyTMef+zNfPaF&#10;WxweLwNjqA8WpTENIlZIFIKgfLsKcI9Aebny6pGudSNa71507y3/74JI59dnx3QE4kzuvHoFh196&#10;30JADdZLtG3CmTtDHMc0ukIqxWhrwvFsGhiWhcCKs/WLMG3EwmOtpq5rTFOu2F6Fd22FcjACkyTB&#10;VNXqGXXOoeIYpETK0BlNWEJxRLtuhQ/rW4hQ29B2k+Dxxx4liVWI/QuFdQSjQ4hVj3ing8IRXlKW&#10;C4zT7F3eY1ktaI5nNI1GqMAJFSi1fUDcdccXYL0IzNPeIJO2ij0Kz3QaJ0SSVde21xuBbKhr7rC6&#10;8ZsRBS3LKs5LBuNtFsWcRCTE+Q7HB4eMsgnpUCHVgsVpQTIQOCW4fOUqdw8fECcJRgfGTNmzbl2r&#10;kVeujWgBJR4gCJQojtHG0uhg8XdVlc4HfK8QnZCTq4ny3odb4wIBlOwxpEoV4nnGmNYqBt/DH3c6&#10;qSNiCwKwjc2bswS3aHHz1nWw0+BZhAW5WtvtYpF4399XW52JWKEPjPUId1b8hRAY2wnZs3OArtKy&#10;z2j66n4N5y38s34PIaa8nvwGhArc+W1IR4qexU8I/3nArpZIOCfrOqUIer3/QQAAIABJREFUoRrZ&#10;t/MYeOcbWwX0xWJO1DI/VsUCYRxKRAxHGRpJVS5hPAqN6dNgGTkT+nGgPF5rru+OeXFaMh5uUVvH&#10;8dTgZwYwqKjg8uURi0UBzrT3NLQ+lFIiovBwHJ3W3L5zipQvEEWKRpcQCUbbGYaGyWRCkgQe/OFw&#10;D6s9RlsmW9tMJiNmyznDrSG1aVACvuHLv54/+LXfYcqSrdQxL0/xcdTGoyMG4wkiihmOUqrGEacj&#10;6oMEpWL29q+yWJ6gLfzRH/0ho3HO9asP8Ve//psYD66QZCOsTZgtGobjHRbFKVmWEUcDAMrS40gR&#10;kcAbx/X9fcqTI3ytkSqQ4U2nwYIepyMOT0+JdraCUCIhywcBjtmUCC8QOKRthbIMD2WkosCp485C&#10;ehcZN+GzwMgZx2chadeuU2MNvqNApQvthFCLiEToZeE02tQ4LEhPY0OB4MligRea2jQgoGiW3Lz5&#10;cjDipcLFKQ0iUGgLaOqCcaoom4KysQyGOT6NKIqCoiiCIdD2fqiKGly7ZluaFu89y+WSNB/iFVS1&#10;RijJYDTB1Bpda7aGA5q6IFZQlyVVPSNK4cWbzyPbXgeKkO+IVICaqliCjIhlTBIlJFHMeH8/FFYr&#10;UNGYNBtx++4DRJQGEkYDKpErIIB3BC82CoR81gmaeclwskUxO2aS54zzDBUiWr3n/GJwS3Qm/Ndf&#10;Xz1WLeIE1FVDlk2IpOK//e9+jv1Ll8B6Dm7e4gMf+ACnsxmR8wwnY1588UUuXb/K0fExSZS+yuLu&#10;W6Lr1iaE/MF6sZQxZsUR0kFEzzhPzqzZ9YTzuuXehUDW6xzeiKW/CfW0KaS0fr2vFWrph1nW8wt9&#10;76Gbg36dxToPUUe/C6x+23+I13MLHc1Bh05a95j6TYrWr6M77vpce++pdYOQIrRk7N07a0ybCxBt&#10;1WlCUxWUjSZJI4yx1E6gRIRUQUknAtLEtvsOPEe27eoX4qkWRBysSBnoAVQUqjkRDmvNWiOks/tt&#10;naGpKtI0hSjHeUKRmvDEMubq1V2q5Qxswe4oYlEcIV3AfNfFlOFkxMnihK39Mcc3T4mjEUk6wjiB&#10;VAmxAmwFwjBKFV/yhc/gtePmyy9QlTP2d+HPPvUvGW1NeP75T/NXv+7r+NCHv4OP/ciPh/BIJCjq&#10;BVeuX2J6PAcCqiWgXIJxoLznfc++i3/w0z/J1nib4TDm/r0HDFvSt6aYMkgkWRpDkmB06BwmvWuZ&#10;Qts+BoLALts2gX9VuWs/x+C6UEYgwQvZw5YXrQM2rH4okZJAMtda8lJ0lDbd829RwvUyGKB1Q7Gc&#10;U1VlyxPlccjQa0AGC9l7QaWDsrFeUOsGrRMqrykWS5JIcnJ8RDFfnD1jkQLnMXWFjWOcS8A5jHWo&#10;NCOJI5I0om5CT+LJMHh0s5P7jAZjBmkE3qHrEhk7hAwMpLpuwBsiCTEybPeeqigDKmqUYX1Nbdvk&#10;tpVYF9oVJ0lCaSq8SpiXNTv7IyCAByQK14IshPQh2e0FTsSh+FOC0gLrg9wcZBndo/FG8givl1G+&#10;cJycTNnaGlNXFaPRCFzAw166epXFYsH+/j4PDg8gVozHYxaLRUuJEVLTmwqd+gK/29aN9YKpTZDR&#10;/m8vglr2j9cJOTgf8ukL5jcSTuoL9f55riuA/nE25VH6ydv1c+rnJ/q/6V/Lehhs0/VuUnb9uVgl&#10;4DbkGPohq4vyIH3lsjqucSC7ilcPLZVAozUmCd9rjCaKAl9N0zTEWUtS5lzgZ2nDL0KFJk1SVoSO&#10;XRtvL0rK0IdYdHQFoYpTxrLtddGf92AJyjZPp4RsPdC4zakFYj9rLVJYDu++wksvv8i9O68wPTnm&#10;weEBw70rHM0f0HiNihKqRhPlkqbWqHgYoNfC4IVFCUMsPThHUy14x9seJZJTDg4dl98x4aWXb9Lo&#10;hBsPX2KylXP1yh7T2YLBKHRkOzp4QCzz1TV04QAfWllx49pV3vbUW3nhhZdwU4MkhBCWyyL0pJYx&#10;dV0SRQPgrE5nU+I4wE83z/H6+mLllbN6H4gM+89PL8S69ooIXD0hdOjPaJ69w2nT0ogY4tablhC8&#10;ZheYP40PyV4vFMhW4KuWeto7iqqhqmpqHfo6dGtVxRFJkqxgz0Dbw9rhbE2kMuK2p3QiIU1jnJa4&#10;pkQbRZTnqDZC4c3Z8/3EE08SSYikCqHRtsGOw3OyOA39sXsKwXmNQ5PnObNyTqkdpbarUK5HYZxt&#10;74kLtg8EihShEYQ8hm4BxdaGfbnV9bz++JwVwtWrV1Ey3MBsOKCcLyimc/Z2dvnGb/5mfuVXfgUI&#10;lBhpErOcz4iTBEn8KmG1Oplepetq0bTvm6a50HLuewHrVbebBGg3+oiWfhx93XJeVwivhQR6Lajn&#10;JiqJ9e+sn2tf+fTPrfMIujqEdThvF1bre199hdAJ/b7X0RWRdTUafYWxKam/rty6+e4erL5ybs0/&#10;LKFKqDYh5q2lw8eSqjGMoyTw9GvNQEisB+08IgoY7q4aVraUxbRh7iCMQnx79ZBLFZgr23mTCpRU&#10;RFH0KvfZ+7N1JT2hvWerHLr+tVJKymJBIh3z47vcfv5PMMWMqFnwloe3+M0/+CRR6ti7vEXdQJJl&#10;DIcTvBiHPBoOhSeOII1A+obi9AE7WzkPXRvw6KNfxm/99u9QzA7ZmSTculeTplDVS05ODpgvS6J0&#10;F6UESTqkKV3bsL0Vsb6LzzuUdHzTX/sA//gf/xNO5zPSRNHomiyRqDinNg7dVOQTQZTkVE5SlyVJ&#10;moT9ifNxglDE9gaD0GvD+bbi2bf5I0JtRDj1zqhgdR2h+5dHqPNGnTEG2+hVJ7ZzZ+MFgV7/PNrQ&#10;EYwB0/ITlcsFwtu2hioOadO2j8LqGTMNdN54i9RpiuBRONtQNQVxnOCqJUcnM/J8hzSOiaKINALX&#10;kqoqpXj++c/SNj0Nz6OIUTLFS8Hepd2VIpQy1Nd0jYakDAaIk6GKHNreD1FoQ+o7FBMg2g50TgbO&#10;JoEH44kFGO/IhxmbCosvGp+zQqiqiiQJ4QWT5eR5HvDhecYP/MAP8Iv/+y8Rty3oFovFCrXzWlb7&#10;ulV/LuxQ1yGXEJ2n7+1+103sen3BprEeqlq3nr0/6/d6Eepp/TzXP+sfZ12BrZ/LupexHkbqBHR/&#10;n925bTqf7rOOq33TdfYpQbrzUkqtLOH+uWzyXtbnsbsPHfrjVddhbFvq3/7WCax3AU4nPEIbRJri&#10;kFTGhqbp/iyNiSdUrkpCVy6lsDoIcx9Ezrl5FW0bznBubXipBeF730e6eaSiVTSAt217QotToRtY&#10;UOSBqdTUS2priMyMenGX+zef5/k/K3j53hQx3CXJtpmd1iznS6ryHvnAMxlvIxA4YVeKxjpDuTjl&#10;fe95C9tbKZeuXGG5eCtlrUElvPvZx0mzXd71nvexc+USyXSOtZaiWDCeDOkndmWbq/KAFI4oifiP&#10;vvMjvOXJx9E25MiOj4+ptefw6JQ/fu4z/OlnXqZpapxSNEaSJCkbxwps8tqjb+mLHkOq9yHJGrZ3&#10;grqFTSJWv+u+HzyFgFT01uG8DeAAq/HY1fPfXbNEoOjaiwayOOMNivisjkZrmqahKCryND7HoGyd&#10;pSiK1fG7/YfeGWFdea2JoxjTop08HmU1ti6w0TBU3EuP6CWzpZQkeR7YfLttreHhpeDOnTs4ICZB&#10;CEFMjIoAGZ69xmtUGnJEK5RhJ6NE6BXS9wyDYRQaAxljSGKPd5bBYHChAb5pfM4KQanQyjJLB6ER&#10;dT5ARgk0huuPP8F/8Dc+zD/7pV+k1g1SBmKqbJBTl83qZvRHF3LoC5O+N9Df3g9zbIrtX+QVrIdu&#10;us/7wnKdymGTh7AJAtr/brdt/divBTtdt6rXr2nTdWzKt/Svo+OD6nIK/d+uiLx6eYFuzs9RT68p&#10;6U0Kd/39RfdBdL/37SJvERIeiTYG4hgnJEZrvFTYEHdAiYCCaZxHe4FTQSF4YQJM1Xdw6G5+gkAR&#10;WEKrU5BdAtOH9ScQQWkEKYWUISqlVCh+664noN4iEJqj+/f5pX/2v/Lm67tcmsTkfkFqTjk8Knns&#10;So7NB4wm+8y2BLEYcvPOnHSwg9VtrUYU4bxBGwsEKOu7v/gdGD3l8OiEPIvZ2dljXmh+6Ic+yvbO&#10;NWoNi+NjpvMl+XDAcDhmuSjJo2wFEQ8hGte94/6d21x76AZf+M63Mx6PWS6XWO9YLGsQKdEv/HOe&#10;f/E2y0Zjo4a6CTw7zuhzYQVPML5fT5ys1nGLBun+o/U0zsAP3VpoHcbWhpct9F3Iri1k77m0LniW&#10;ViPxJJFCeN92TVtjJyAYTo6Q/1gBLdqQS3i2E8CjtSaKFQLBYrEAL0klJEnot1zXJQqBl548C+R0&#10;sVAQBWrxRMTEV68wb8LfzlqsOeshYq3HGRsq7Nt5sl6gbXPuOcKdKSZjQ2OcOI5pTINEnYtydHPi&#10;AOHbVwTCB+UnFAQ0pwGCPEkHyfmM8uuMv5RCcM6RDYecnJwEzYqHOOL0wQP+/o/8ML/+27/J4uAB&#10;W9vb3Lx5k3w4WF3YJuu9E1x9Qd9px/6/TrieIYLOC9OVG9azrLvt69fQF2B9JdMlVjd5CP3jrYd2&#10;ujDN+tjkUfQVQh/qua74+nzr/bnqWyP9c+zmMYqi1ftuHrqEav+zfsits5D6HlP/+jZ5Z5u8ov73&#10;O+tQiJAgRjqQwZ23QgSr34OTEisl2gdoom3DDbalEDA+oJtC43UVLCPhV01OOpZMCAJBYlYWvpTB&#10;M7C2Y8RtBYpsSb+8RypPFMkWjRaUQxS3dQ9e89ij17n50mcY2j3e8p63U1We9MqY63uK/+uVBY25&#10;TzIYs51uc217i5c+c495fcposk2kJEkSoYQHESHxbO3uM19MGaUwGuZcv3Id4yNU7BkNt5hNl2TD&#10;7ZYGYR/rfGv95ediJsIHwS09OOF56MZ1ZvNZAAiUC44ODrh64ypCCIwPnkDgl0rJByPMvKIoCrKk&#10;x2jaD6uFMD3qgqhRfz2fUwid3ybFaof9Nd6BjLs1vFoziDZ05MCGhjWBXTRUGRsTaioQLUW38G3s&#10;nFUeqPNquiSv937Vb9sZi7FBIUglaKoS6yEbZu3c1MynJy2YRTH30OgaKRSDLF09H9lowjAfEilF&#10;VRs0LvTA9kFmPfboIyGprLo+E6Hbm/MBNeW9R5gWTq5BmwqHJk1TjmbHVOZ8iwArgifgnF+Fobwn&#10;UATJACUOitchWv6pKIpC8nkDPH3T+JwVQmdxNk3DcDhcLQitG0ZbE6I842Mf+xg/9Q/+K/7suee4&#10;dOkSEKgkjo6OsNYyHA5fhblfzwN0SKI8z3HOUVXVKjTRQU830Td0fDibLPZOSHW/6469buX2r7M/&#10;NuUW+uGd7u/1fa3H4fv7uKgJDnCOq2n9X7+Arq8gpJTnXOH1au4+IqsfiutyCF3vg27/3X24aC6A&#10;Vym1PhRWIlARq+5b29vbYDS2qjmZL7g8HGMdxGnGfD7ncDrFGMMoStHOo61tiedab6GD/tqwz93d&#10;CafHDxjEMaPRCGEXKyUELZ2AbA2I1srr5t37gHTRukZFkvFoiIoy0kFOow0Wi6RhPp+SRhZvl0wP&#10;b7GXw2RvgBIJZSRZMOBTf/ocD05g7+o7eMtDD3FUZVRG0zQWbQxJKhhkEUkyAAXL5ZJqXqKt5ODB&#10;Mdlwn8fe/DRxMiG2FqM9EFE3Hf6/fWS9w7dCz6/+H97VdU3awj2Nrtnb2aYuljgipIyJlcR5g5Lh&#10;8zSL0Y1bIWG870JwgQZCtMK7f0/73m6wWtvzEYEy+sytCMpcrnjQwLcFq1F03uvukqdYTUK4L1VV&#10;MR4NuX/3FjuTId5qvDXEUYqUIhSRGUMUJyhAmxotIpQP1dmibYPZMR3UZUWsZGi3as1qH8PRmNnp&#10;MZPRiEt7O0hnuXPnDnUVqCfAYZHMqmJ1zifTGSK/xPa+IFahin8wGLA8DXN3794DhLRBUbvAo5Sl&#10;g/CsRW1RnMxaQ0kxHA5RcZA5V65cYVbU+NkCaNllTSDsC15xaPQU5k7iZIxwgZJDSTidHnNta8ju&#10;9hbe6jeWUeYvoRDEWkGJJ1RBCg9pnlEsl7z3fV/O//y/fAm/9Vu/xc/+7M/yR3/0Rzz88MMBYdI0&#10;bRVdWFD9hvCbwklVVa3eAyvL1nsfYIK9766/3+SRbLLK3/C1r4WU+udcluXGc+n+3nQe/XDSReOi&#10;c1xH/vTP6yLl1BXAdaNLJndKsh9GW1eqm7yV/rlsUlpKSIT3IdbrLNaEShmHZKk1WRYzr+ugfNKU&#10;WkhevnOPZ55+G0cPDkBrRBpDErGoag4PTzg4WZKNtnFCEkcJDx4c8qZHrvPSy59lb+/tlEuBR4N1&#10;GO/wVmOcwLbWYZylJCpCe4/TDSJSjHd2V0pisTiFOFhrwhhGsUXPDhmnnsh6qsV9ktEucSqJsDy2&#10;IykayzNf+yzTYsAnP3WPZCtiPFa4NEYLjfUOhCVWjiSSpCLh13/913Cm5B1f8KW8+9mv5T3v/Wq2&#10;dm6A2ML66pylLlpuHQAnmhZVxArRc/bQ9w0PiW/DFhJH3RQM85iqnJMnA7zMsM4zHG7h7Nm97SrG&#10;O5I779ve2Rd4v69aq3RNaCSu5QFqPwzKWYDolm5nzbc5AYFoOzAqjNaYRhIpQVXMsaZh1lJfx3FK&#10;FGcM8glxHDh7vDPEsvVmbANGI70hwSGUD2FEEYrFlFBESjJIYsq6wDvH4cE9imWG9PD4Y4+wXC7J&#10;kvTVzzIBJrB0MTISeNeQJTFJIrHWEydpsOR98Fqt9WhnqZoZQggmkwAlbVxraGnChMiQ05CpwqCo&#10;rScdZCGpri2sGhgFRFnwqBzSWRwaUxsiLJEQxEoSKXDWot5g2OhzVggXDS/g1s2bXLl2NZB7iQEf&#10;/OAHeeyxx/jEJz7BL//yL7O9vc3W1hbOOQ4PD8OJRNE5i/0iAb1JoK4L03VhfdH+1hOtm/Zx4XW+&#10;AQWyLqA3hVY25SjWxzrpX/91nX5jk/fSfXc9JLXpOvp1GOt5g9dTWpv2B8FYWDUo922IQAhkFFE7&#10;KBuNlI6xdeSDIflgxMHhESJOiLO8bWnoqMyS06LgpFiys38N7xNeun2bG9cfYrw95JXbd0jTmM9+&#10;9gXGozRYZ1KiVISMElJ5Fl4M1aOCiAbtYxCOeVmjooDcMDQk2YT9nRGmLmF5jPQ1sYyIIksUq9DF&#10;TIOuDaMso6wqbDUnkwmDFF65e5eZFVhpyMYJW7sZw2GO8pZyseDerdt85CP/Pjt7u7z//X+Nyd6j&#10;EO9zelxyMi1QccT5+iAToIsQqJ3bCltHGxYRgDu/lsP7dv0QaOQff/zN7Ozs0ADGW9I4C1XMbZFY&#10;sDwDEsi7kHDvPATBaz+b57x0L1aqKPzEtTorJOlZf05767ZbI04bTCMDfbdZYp0my6P2eDpQXZsE&#10;Zyq0FSRMsE6Ct6FC2WmUdy25mw9d05zFa4tMBFYbTk+P0d4jowjhLU1ZYIxhZ2eHNE1ZLpdnxo2K&#10;V9EJ14azdV3ibEMaK2IZUEFJknFpZ6elGmqhoy7UBjkXOu+FiwiGaZzEJKlCKMdkMsEIy6LS2LJe&#10;ze2qSQ4e4bqcYEgqI1s6bC+QUVASTV3ijSWW8lWgi4vG/+cKAeChRx5eWZyz2YyqqnjXu97FM888&#10;w1NPPUWe57z00ksAPPHEExwfH/PKK69w48aN1T7WcfBa63Phl+6zPs9Pt61bmK8l+Lptn4tC+Fw/&#10;26QQXu83wKvCPZuUSvfa/7deKLZ+3P4++3PY9zq68Nwb8WI2eU3hH2CCcG68RkhJTIQn1B+U1obO&#10;YtYxipLQvYsj5kWJjJIQD3UNdWNZFBVFCZezjOPTgkuXr3AyPWV7a8R4PCZWhiefeCtPPf2WADUs&#10;S4qiYLFYsFwuQgIRsLZDpSWMRjFRLCnKKY2bk0QSh8H5mjSTZJHCa8dCAd4QRSlplmERVLXB1JpJ&#10;EjMcDigbQ5xLHnn4Es/ffIW3P/kox4sHLKsHHNyGlxbh2R1n8PD1DKMLHPtEcUpdG2Icg+EW0zoE&#10;WoL1bJF0SWMHPgLRJRX9CmduvQ/henoGRO9euDYJ+8ijD7E1GnH/tMRYTZ4rZrOKPEsuvLebcmbr&#10;n/frEDxnHkuHMgIZ6jEI5+hXvZv7CqxVGtahhArxftOglMBYRxIJoixbJW69cESxJx9ESBdR+9CQ&#10;SPgWKWY1ER4lHeV8yXg8IokStKkROCaTMUmS4JSgKCuUgPlyRpIkHB4ehiKxstcQS6iVQvAyphEK&#10;rxTOGJJIUqUJVdWghOXu3buIFqzQPUO2hUJH8oxSpAu5WQt4GyIe/qxgtvPcLbKtHA/z1AZCCQpW&#10;tB6QC+E552nKKvTeVsFLfCPj34iHUDV16GCUZuzv7wOsqmZ/9Vd/le///u/n/v377O/v8+KLL5Km&#10;Ke985zu5e/fuRsv5Igt5k+B7LetlXYCub+9//noewEVCeZPw3uQdrFvqr6cULjpuN9aVAmyuHO5+&#10;2/cs+jHh0EvYnpvzLkHf375pvFoRdBleTycdrAs0IUmb/xAyQmuDiyWN0dSNJslS8sGAZVGwNZwg&#10;SYlEhm0UlfeYtKRpDFWtGW8NODo6wgwz4kiSJAk//uMfZ+/SldUxz8+ZJ8sytNahQclySVEULJdL&#10;PvPCn7Ao7+BswXN/8seUi1OkMIDGuRosnJ7A3niJigRF01AZx87OHovFCXEywtaGRDl2dkckieP9&#10;X/F2ZPokUVKTJoZIWJQBrx1NPWSuhoy2txhsjVkWHlNrRDxoY/EOhENg6HBUXajWESp7u1XQ9Qyw&#10;/owvbLVmHASxK1gulwwGg1AtbhqMDOAC5w3eh4pv7wmVxG2SWqwZThuVwWsNL1fhrb6HsXptvQ/f&#10;ASCsQRhHHHe5BYikREhBlmfMZqcgHN4JpIywrkRKT6wkTUuLLbwM1CXWIAgegiSElJQIfVyqqmSq&#10;G+Isp6xqJlvbPPamN/PpT3+aKEk5PDgGWPX5OIvfBQFsnaNsGpIsA2cCo63RoY4lCp/7VV40PDuO&#10;oABGk3HbLbCtsTCWsjI4ApeYlQ7tJVYoZBxytY2jbW3cdqPrppdQmCa7fnYKpBAhwY3r3Ig3NP4S&#10;OYTzc9SPdZZlyfbWNo1ueOmVl9nf3Quadllw48YNfu7nfo5PfOIT/PzP/zw3btygLEteeOEFrl27&#10;thJW/YYqcFaIBW/cZYXN0MyLhHf//Wst8k25h76ru35OqznrKYaLzumi67poW18Irx9/PWzURwz1&#10;q5q7Oe9+o7U+V/DWIZM2tdfsj03V5+EDT9y2sezCDl1zkyiKcMYglKRsamIko+GAK1euMBgMUHFC&#10;KCw2DOIx+4MhudG8eDBFSsn9+/d58skniSPB/Xu3+K7v/A5u3HgYY+MQu/YBXeT9WT3GbN60xT9b&#10;bG9vsbcXjI6HH72Oj0+p60OU1PzZv/5DvGvA1nhbszWBu8fQNEHwHp1OaeqSG49cY7IzQWvLrCkp&#10;dMm8thRVhTbHKBbglyRO44RBGVAaEn8ZLyKqpgYZ+gbXjUPbkny8S1XP2kC7DVJdBHK8dlLPnj3v&#10;z7b7s8BM99kqodvCLZM4oygXKBUh4gRjTBB6F9xaJ2jrBi4e/bxBf5vDt2mPLvfRX4PdM9DeGxOS&#10;ysIaMJo8TlfPipQgk4jRaEASh3VqnEM3Fuvh5PQA7WLSrYfAuRAu8rZFJ4VQ0c7uFovpKSJNePrp&#10;t7K1tcWtW7cYDMfMy4qHHn2Etzz1NJ/+iz/HNDXb29tEUYRuSdy8756vFvkoJHmeM97aAmdYLmYI&#10;D1mWIZXjoUcfbeso2mdNnsm248ODlsE1bIv8WWuaNE3RBAqOjn/MmNDWWEat1+hCsjrkaQzIQNKl&#10;dY2VKbGSZGlGoiKcaVZkfq83/o2EjCaTCQeHB4xGIx595FGaOngMw+Fw5eR83/d9H9/93d/Npz71&#10;KV544QXu3bvHJz/5yRUHT/evaZo2yXfGPxIW0dnkvta4iMJiHXnz6tFxtTjOMN4dqkO1hSBnC+Ts&#10;gK2QFUEIdecKIFTU/ka2VnN3Mg5Edyv6j3O/3qGPtN881pVMV+XY39ZPFq+zv3bf6//d9xzeSOJ7&#10;dUk9wSA8VKYh8hHaWpT3wd33bdPxlqW00ZoC2N4Zc3m4T5pEFLMp1jiM0VgFw8GAbDjgs7cOSZOM&#10;0egKh4eHXN7f52d+5mf46q/8CubLslU88epchFQhxBJ5dGkCcsS3dRhNEGTGZ0RqjEpqhJfoYkaq&#10;DEPpUHnGpb0dTg9uomKFlQkHJ3cplwuerDw7l7a5d+8Bi0WBVwptLVsTiW9meHdCrCrS1JPFjigS&#10;eAHLZk6WX2dRFsyXBXEyYTieUNQB8RSgs4HtzKFQvuvNZeh7C5y77wLpfS8Z3P8ssLZ6JLqx5MMx&#10;PhlQVJpsMqYqClyHX12t/8BzJD2rf/hw/l1oKngxtq1IFiAlrmtm7wUIs1oH4XkyOHHWCU10IUtn&#10;Q4Mi61A2wJI9rRElA5dVmoXrTtKW3NKGpDUqR7uUpdYIAnlmIK1r0fpCYK3h6OiIy5cv88EPfpBv&#10;+ZZvYbGYM5qMsV5S64b7B0f8D//ov6eqGsaTPNyXKGWl0ORZPF8CUZayMx5hnQ58SLoOuQjhuXXn&#10;7uq6REvoKKXEeUs+nARa8tyjVEQaZ4wHeVCe0lPUFfNlwaKq8F4ivCaWEmkrzmbegZcI4VAYlHMY&#10;XeGUJolzRllCHCuq0gcerTcwPmeFsM511e+joOuGyWgMQN2ig9I0DSgLzlywwWDAs88+y7PPPnu2&#10;354F3YctFkVBVVVMp1MODw+5f/8+BwcHnJ6e8vLLL1OWJcvlcsV30jQNy+WSsizPYfH7YZSu1qD7&#10;uz9UlCGEp6pnZLnCmAXaBMharAY4J5EqQRARuMoDuVdnSXnp8DLQ7vp2ETW1Z5CPWS5rrl2+xr17&#10;9zCm4dFHHuLm3XtsbW9zenKEt5qHrl9nWcw5Pjzg8pV9qqrAWtMa+3TtAAAgAElEQVTiituGMx6S&#10;6DzstD8uQgStoIK9/EDfC+hTbXdKo5vXfqX4eoion/fpFxUGqJ9CRopIQFlVODdjPB4jRYzxDUVd&#10;MUoinPQslqeo0YgMSMUSLwXSW5qyompqkvEOGE2aDXDe8dVf+ZV8z/f+x3zpe5+lKGaoJAIjw30h&#10;VHU673BYvLXEWXxWBCkEQkYtvnvA6dyxNbiGqy07mWCbiupkxjve8gyGHK1vUroUE4/4i5cXDFPI&#10;4wl3X7pDXWtiFxHng4Avrx0pDZM8Ik4gkxUKG9z5RKEiSaUXpMPrpCrHGcWybvAyw/iqjXEo8Cne&#10;BXy58zVCVODVmeHg+69iFSUIsZ/Olfd44Skay2Q8YjiZsKgNaQrGNtS6wQpaAdyCRZ1HyLarXV2T&#10;ZQlCZZRlHQR3lgWesqpGysAo2xJIYVSAHCZxTFU3eGdIohiJozAFQkmM8IFGPx1RLmow0CwbEmB/&#10;a5uDg7sBSZSAUI5R7sgzxSCJwWicrZEyQciEWb2gaQqy/BIIT1nOwRtsU1P4AJ8+ODhhZ/8Sn37+&#10;MwxGQ1Ss2NodURRL4ijH6IobV/bZ2xpxaE8oZqdhLqRc0X9LAhuwEKGsbnuYYcoF1lqySFFbAT7c&#10;W5CBusKfyUvXxnSq2gT0nZBoY5kXMw5OjhFKtr0ZUoSSOO344f/iP+fjP/GT5ElC01L9CxnqZegY&#10;jB1IH5F6w+5gF2EWXN57E0UT0HyBQvL1x78RD+FzHetx7j7ZlFKBJO/y5cs8+eSTq+94789BVvvC&#10;SIgzuCqc5//puizBeWRN9365OOXk6B6///v/J7/2G7/I/XsvYHRBUy+xdYXRgroqaWowTpDKwGfi&#10;9ZzOqwj7C4LbOtifXOPw6A6TwRY0x8jmkJ1Rxum95xiqlOJwTq4U+WTAYnpAURQM8wCpjeMUJUMa&#10;yRiLMcENbZpm43Wv909Yd+XXczSbwkt9JWqMoa5rxuPxxt9296jzPjpace89cRQRKRHcWTxJFPis&#10;yrJk79I+929XFNbiKoNNQv9Z1dTUZcUkjzk+PmS0vcely1d5/tZd7s/u8Na3Ps2P/cRP88ibH2d7&#10;Z4dFseTw6IjJZEJZLJAEJdIl0xwe5xUWia40MooCDz5nHpLwlqGMiZslA1sSFYfsThxXn9hldzRi&#10;3igGMcQqwVpPksDxEfzzf/obPP7ogOFowjDbJh9PMLMKpyGPJVmsiJUnEhbpGxwCr2Ki2KOMDQR+&#10;hHORDpwMFrfsumN5ifARzlkUFtqiu67b4XkvwIaEbqcHVlUKYdveaJdiWrEVb2GLBblXWJly+OCQ&#10;8WS3jeUbrDUIa8HUgXIjTzkoZjgviLb3iBAsGkMhUholcVKBiEEqkAohW4oJ54mEwdk6IHtUjKwk&#10;8+WCK9ev8eDkkIP7d7i0vxe8jKbg0s6YenGTR6+PeenmHebTBV/z9e/n6Sevga2YHT7A1RVNWVFU&#10;DWVl8EenqMqTD3Nevn2ARBBjGA9SRoMB9+7dBRfqGkaDjOee+zPe96XvRqlgDCWxYEtmaN3wP/2P&#10;/4iPf/zj3Lx9DxnFHB8fBzST9dQ6MPVWVYP1jqMHy7bX81mRbBRF4DxRS40f5r4nX7Bt287QQVII&#10;T5JGoZ7AmcATpwSf+cxn+dEf/RHe9pbHGWcRzjU0TYFQIvB5dX6CCfvNsgxbltil5OGHHuJv/+Df&#10;Cr1icGRJwnmGqs3j80ohbAo5dK9d8du699CnSegs3LquV0nT0Wi0+n4XYuqw9v0ezUKcVekKIRhn&#10;kklueXB3l0TU7IwiJpN9suQazVLT1J75TDOfVTTaEUUJSZyBrYP10LrM1ju09QS2gpjHbjzNS599&#10;EWUcO0O4d+8eT7/1MrNFjY8SimJJPV8yHE2Ihzll0zCfLVskgl8tus6i7+czzsrmw+t4PD537f05&#10;W6/76O+jCzV1x0qSZGX9z+fzC5UIvJraYjWvnFWhyzg8KE3TMBkPkXGEbTSls0jhqWxO7iVRlDMr&#10;l2TjHaZFg9cLsuGE+bzgf/sn/5R8PGFeVizLou2nC8fHx+xtb1FWy9AdzLeJvBYC6Z1AqmyFbHHO&#10;4IxpqRE0A6WxiwOGUnNtd8T1HclOnuF1jakV3kIiYZwpnnzsCsudY3alYn9/nzQb0LhAMx0ShsEz&#10;jqKzPEx/rNYfgUxP+lA1gG+tSgKdpWjpDQQhItlxBYWQUlB23Wu3vy7AeP4zgS4Ljg6mRM6wPD1m&#10;MZ/jiNjfukRTzaGNGMXCE0tI8gikYmlLhHLYxlCUC5ZFxXDrUiheTDOsV1gnsFZiNGij8d4yHqQo&#10;CKgyF8JPI5Ugo4yjV24xyBNUIlDllMgbtnYsrr7NOHcc3r/NIPF8zdd8Nd/2nR/hkeuXsU3J5e0J&#10;3oXEs2sLFReGUNx3VPN3/s7fYz5bMp/PiRXcuXWL7Z0J89kpWMHO7oT3f8WXMRzmVHWBdYGqYjqd&#10;Escpj73pEX7qJz/OaLzDfFm0gAqP1paqrqmqhsVigXaWw4MjiqJgOp0ynU6ZzWbcvn2bsiy5f//+&#10;St40TbOKWjgHVbk4K9psyewCd5Lgwf07ZFnG5Uu7fPM3fWOg93eaJI7JdrZXORfTIpaED+FrJXxg&#10;V1WCh65fY29nm0v7OcaA1TVvZHzeKoT1BHE/h9DPJXQCsUPCdOyd3bbOggbOCf31xPC6MN1KDaNR&#10;zJsevsxkJFFOkUYGV03ZGU5oIo9oNLYoiSykkSRJDVkc0BDItnmPB2MFjfG86dG38mM/9hN89KMf&#10;5e7dm2id8f4vf4qXXniOq7t73L93zPZwQFHWLMopf+Vrvp73vPfLeeHWPRbLktPTGdPplOV8wXw+&#10;5/T0lOn89FUWeyd86ro+91nXhFwIwXw+X3lM3Zx1//rz0fUu6ITcZDI5d4/6yjlJkld5eWHePbiz&#10;nIoQHucs1hoQgmSQU3tPUxqkdiwaTVQ1RMOUfLANEpJU8ODolP3rD/FDP/63sQgeHB0zHI3Jsrzt&#10;r+AZ5DlFuVglsMG3eRsV/iGxJiRqvTPg6mC9YohFyUAZTk5uMaDi+s6AvYkkMgaDR5ga6SBGkynP&#10;Yw9dpd7OmYgI7xqs1ZSVR/i07f5Hq0zP7kOIHwZ/QKDC3wSytlWbXBwS1wOa+h5+X3Q/b0NhtLH6&#10;HsBjbVv3Krwnkpa3P/koP/axvwtxjHGCg5MZN+8ccOvObZqmYTGbM50dMz855v7tV6h0Q+M1Mk+R&#10;GNJII3LJZBhzeP8O2zuX8CiEyoikJIkSVJYihGc2O2SURaQx1E3JcnqC8pYkkkSRZRBbXOyxzSnS&#10;LZjEFY1aIBpNrhq+7Cu/jg995IM8+eQTSKnwekRTV6F4zUtkFCOimFGe4omYbKVcvXyJ2zdvAXB6&#10;coSuK2yTcmlvi3K55D/5m9/LF73zC3DOEElJmqY0jWZ/bwetLQcP7jEej2nqJUqEpLyQoTlNHA8Y&#10;DYfsbE/wwFNvefPqWenkC3BmsW9UCI5iGehC5vPQE7uvSE5PTwNKM8/Z39nGGMM3fN3X0tQld27e&#10;WnnrRV1R64Zaa7yAa9eu8eTjT/C+972Pr/mqr+LKpS1sAwcHD9jb3XpDMvjzUiFswswPBud5kPqC&#10;yBjzKhrn19tnn9+nCyN1AlEIQTV9kYFypJGnWpzi9AInLU6XFLpCN9Asa6pFiTGgfEMsDbZrXCEE&#10;Xiq8kzjjcVoxzgeMdrb58R/5+3zbt3+Iy5e2uPXyn7M9iUi9xo4jkJIyy5CyYnp8j4duXOY7vud7&#10;Q7jDeqxpuVuEwNQNJ7MTah0WWt9KWS6XfPrTnw4P+GLBdDrl5OSE6XTKYrFgZ2dnNR/dPHbUAR1d&#10;Rech9BFefRqNTY15+p7B6jemIU9iVCQRyFXXNRmFJuXZID97cKxj2WgQFUopKm0QwpONtvjr3/rt&#10;fOhbv4OdS1c4mBXs7u1T1zXHx8dYaxkNc0ajAdPTAqnawirvcT7G+iCMvY+Cpd2SpkkccSSQAmJb&#10;Y0/vUzx4iUTPSWNQrsE1DakSxMKRALHXmKpgkqsgJDyYpkfTIbqOfoFWI0laL5TQ/7YjhvDribh2&#10;rBB8XbgBGRQZAWUU9EHonCVF4MbpXsN9O6tN6H8WYP+aqjph//IQ4zzaCiZbV3jHFzzVHrPNrTiD&#10;sAHxY/Eczo4xwnN8NGM6nzOdFXzquRf4nd/9PQQ1HoU1Ducl1iu0j/DeMModup5idEMuLfnQQrUM&#10;VeTCsTw4YTBSRHZBLJYMxIw3PbzLlas3sCLmq/7KO3nb49dZllPSbJdiqdkZbwV+Ix9I77S2FFWJ&#10;85I8l3zjv/sN3L75CtZa7ty6w5sfe4TT01Me3L1LFEm+49s+Qt2UeG8R0oGIqaqSra0ttJ4Bjqoq&#10;aBpDnGRhrbTcW7EKlfdqELzoqioRBLpplCAWwRC1SiKsRgpIlUBlMYMkYjLIsHjGg9AVEOfOvDnn&#10;sN6TRBFFVeGMYTKOqArPf/mjHwMCL5IxmqbRNKZBt+fWkdLmeUaSpAyyiAf3jri8v8fezg5vJFwE&#10;n2cK4bVgpV3f5L6H0MXrum5q3W/7qKL1Arc+NHMT9073WZ5nIAvAUJRzYtUQK/CJIwYipbCVosjB&#10;aMlgmJKlCVCHc5QKLxXSSYSI8ARXmiRnvH+Ff/jf/EN++GM/yI1rV7l//0XyxHF1d8jpvAgtShPP&#10;b//Gv2CxLHnXe99Pmo9I0iEiDqakQhBnGSLaXQm+/vA+4O3hvKDu3h8dHa0KtxaL4HF0XsfNmzcp&#10;y3KlRDpFcnBw8KpQUz8MNR6PV8lnIcQKVmq0Qji78iAcIEIDM+q6JooSVJSgUouwBi0kC2NJDfi6&#10;5j3vfjcf/rZv571f+mVUxnE0XzKYbDGbzXB4RqMRw+GQpi45OjhkOEpp9LKdlzPsuCP8HXoKh/aa&#10;sXIk0gEavTjg4NO/T3HwF6R+iRQ10mjABx59IBKAbTDljDgbUpsaZyVRJPFKEdlgTXbx4f6aPJ/V&#10;6woqW3oH0SqJPnqnm2dCDkCs/pYtAqcrV/OrV9rXDpfW/8xhaVxBWcwYjcZoD8o6pAJtj1f8VkL4&#10;VgV5kkigcNzYy/HecyVPGI8fx3n4yne/iy95+gnu3Duk0Y5lqZkvSmaLJfcfnFI5Q2ELlmaKiiu2&#10;spjIlMynt0hUOMOnnr7G0089wp/88e9yZW/Ih//6V1PVBY4JJ3PL9lBTzu8RxZeJREKWChbzOlQc&#10;9yrRR/kAISOqouRLnn03z3/mMzx48ID9nV12d3e5ffsmD1+7wkMPX2eQJRwenpLlgV6iKSsmoxHF&#10;Yo4SEMVB6OZJQtlUxFLhnQIs3gavnzos4ECGKAKludfoJoSrkUFxeBHoOGjDQZGSRFJQLGcIGaGE&#10;DALdB5kSSUFVlAwHOXkasSwaZqdTJpNJeHasQQpPliakWRSSypEC6YlkCEEulyXLeU0axyzmC+JY&#10;hbYeb2B8XimETUJ7E4Sy2963Rt/oWN/veq6ie7XWo7xDRIo4jRimObHSbfWsx7sIQ4N1oG1o+OJF&#10;Tde7VwoCX4+TaAtNI4mSMfXBjCiSXH/mi/nox36MH/p730c6GCNtg6lnDPOUhFCw9eSTEfPTA4rl&#10;NAhXNcDZYHF7FFHbv6CvEPrKsP9+vfbi8uXL58JJ/fnpaERCHPw8NfhyuVy5rF0V8HK5ZLFY8OKL&#10;L3J6esrh4SHT6ZSyLCnLkgf372KbQBwXhLJDERJjlW5bWipJFMeIOA7hEyQ2ivmpn/5pnnnmGS5f&#10;vcayqKiMJ0lziqIgzbPVeZ2eHIHzK8rv1fX058HLUNDTIVRMCbZGqhqjp8zvfZZX/vwPGLhjRoMG&#10;KYNdHicp80WFt6EUIHIgdUMsh8TCE6kQM3deorXHi5qqqjEmeLbOLelgi0KoVcLXXuQhEJpQSu+x&#10;QiIIaLUQJmrzCp6wT99eZfcabmJbAbb+mWO8Nebo6ADjTKh/EJIsURgd+o0gQpyfNj8hBUQITFUH&#10;qp1GE9uMRVFxY/8S6ovfxniyiyW0SHVe4BxoC1Z6TvWcLFeMYs/03sv83v/xq/zLX/0FHrpxlT/4&#10;V/83zUlB5jJ28wXbmWd5+scMBiNk4tGNwpSH2GbKzt6j3H1wymSyi0xjJAaBxWHR1mMrjRCGJI65&#10;tL/N3/ye76JqDKPBgLrSNLqiqiqeeOLN3Lr1ClevXWkVYIgWZFnCzZu3efyJJ5hNpzRNw9ZkG2Nm&#10;55B1ToT+yEBo2tRSrCsZEwHWBEZVFQmcpU0AteZ74BYBB3GskFIgpcI5gzGBpE8pwWRrxOnpMU2d&#10;4Jxh/9JuIJ0UgQVWiJY5QCisdzRlHeDbHsbjMVkcsZjP2d/d5e6tO1x76DpVVb4KGbppfF4phE2e&#10;Qb+adtN4PWVw0efr29cVhVcZQnniwRZWKBqgakqy8ZBqWaNkAukQckVpNY6Ub/rgt/KBr/9msnRE&#10;nufEaYaMUpA5JGOqqSXdGoCD03u3eNPbv5yf/5VP8ru//gv81x/9T7myu0VjHOV8yiifsL2zx/G0&#10;4Nv+vX+HOB/y67/ze8xnC5J0QDoa4rSlMvrVEODXmbP+dzbVaHR5l344qBsdZHg937M+l+v/0iRa&#10;IY+EAtXShE8XSwDiOA5JecCbEPdP4wTdNIDjpNQ4JP7/ae/Ngy277vrez1prj2e88+3bo1qy25Is&#10;C9uyiW3AGAhgQmLg2Tzyx0vgVUKocsUkuFIhSVUSZ6pUpXBCKiR/pHiP4IQiGKcqJHYIfmBiG2EL&#10;W7LVeq1uSy31eHu445n3tIb8sfY593arJwklTP2r6r7nnL3vuefcu8/6rd/v9x2CiMo5hJr6NngH&#10;LSH89NU5R1VprwxpvDa8FHjNfWcwWUY7kehyl0TmNKOCwfYFzp95mqtnvszBxJCqMcpOcMKgHeQV&#10;5JWsYb5eM03ZgmK4QyMWHmYvFZnWhFFMJR3z8/NIBf1+n2azFhN0Hp4slEJXlsoV6DIjTEu+/vTv&#10;Mt99kEZzmbTRYe5A6pOvlViT1TMQh7E5pe7TiJcQImTqFY3zCqZaa+IoxeErFOs0RjtwGm0NE5eQ&#10;Rl2Mhkg2Mc5RjDXCTluutf9vXY9o6wlkARFCOhqJIi8sYdBgMhrRasQYM651p0FJgQoEkfCqpwtL&#10;C0zGu8hsl7ccW+BCOsFuniFIx5xYEJRlj+GFU7jtAfMrgoOdkkl+BakM7WgOXJ+FZkg1GpGmRygr&#10;gRKedY3wxC1vy10bcJkSqy1RqIjCCDCkjZiUmPn5LuPxmPn5eYq8nPXmRKDIsoyF5QX6PT+Tazab&#10;ZPmEMApw1rO3pRC1BHhNNHNelsIa0PsRfYDVzM6h5mggpmTQOls7g62/L5jt4B1lMaaRTgU7Q3SV&#10;+ed0oJzXhbL7PvNhIL1vsxBUZY5w0GqklHnG0uI8Zb4nuHm3+EOVEP4wha13qcipfaMnydQagwgZ&#10;UhpDkDZxeUmju8z3fOCDLM0dJ1ARhB6dgYO8tBT9jEY6RzaGtA2txYPsDq8zn7Z557v/NHF3mWE+&#10;IYxT2t2E0TijMgOaSczFC5c5cPgYH/y+7+KXP/mfyTLvTy1VeNf38b8i7pYM4JXVnjYe6eOQ3vSk&#10;7rV2W21UFPqKpPISwQ6BdZZsMCBJ4trmsJ4JsK8ynG6E90H7/GsQMPVRthJwSGm9CTljbKkJ7ABp&#10;BoyH22ycO8n2hedYjEtEOSFMPPEzqyyFdhgnqaxiMimJE2g0fGIMQrC6mDlX+VYmgMM6g3PsKfvG&#10;1qNIZsNlQRwGJJEgG2xxcecU28kOC4tHWF07SLMxh3KaSEbIsI0UtdmRq7yBejVCEPqZjKjfunBY&#10;ZclHfa+hIxRh4BnQUglUkJDl4Ai8+qgTnkksBFbugxw79pjJxne4XT33wUlc3e5xNZoOqH0pjAcL&#10;UBNGXYAYGXSZ0Q1A5BV6MGK13SbSmqYMefDYG5hfbLBzdYvQeHmSQIQ4Y2sinjdIMnWbzIp6MRR4&#10;6K10ePitnM1ebiBFiinmitoK9KYQzCxDpy04sXeofo66C3HDtT29+PZLfd/iyV9x+967GX8QcT8h&#10;3CaEk8iZ3PCU/C8QziFUiDaWcV4QxYvESYiTMcsHHiBw81hjqYrK47elQoQxcRBhBez2xgSNJmEs&#10;qfoB65c3WVps8oM/8qP8p1/+RYajCQ8cPUZZXWM8HtNNIk4cP8jVjev0trf48E/83/yrf/PzDPo7&#10;dBcP3FMZ+GrjVpXa3c67U3UnhECKCCkcVurZINC5csYH0c5iDUgZEAR+9iCFwlkz41vdMB9yBuf2&#10;RLv8Y9NqRyAIZzwDYwxGlwTSEsgMYSeEbkjWu8i188+xc+VFGq7PYmLRxmvol2VJXlZUQoIM6U8q&#10;rm9s0WyFLCy0aKQpQVB5hmpZG5TU7Gcva+CTm+e6ZCSRI4q89qcf1kuiJMLuDhjtTNjdWqeYnCZQ&#10;bYIogmBEkoakjTZznTU6nQXa7TaNdsTicpO5zkGs8zBYJyxKBAgFYRTRCL3oG9Y7ebkS31pxAa5M&#10;scLDiIXyEtCuNrAptan/Vl4jSClFGMUgJf1a8dMJcMZh8e/Ru5z5qkJKfE89UARBjHQR5ViRNFJi&#10;16McXoFyxHueeIzd7R2yNOXooUPI0BEJaMQtdCWI0yZZ6as/GU7lG/wQHaH8zxUGi62bN/bGZHCL&#10;TYmH605D1l4SghroO5vbODE9UexLCDcmmNnXWVvOP+eNagL2psdc/fV+QvgjGV4Lpdbd8fswqGn8&#10;Tk8hkwoVJqjQkBcGawN07e+KlCgFMvQXcWU0TgTMLzUpDRSlJm216QRNhCz5gT//o/SGI37zN36d&#10;S9c2aUYRq80mtiwQoSW0Ba3WHGdPP8tHf+oj/Iuf+7cUxYQ9yYv/vXGrZHBzdbB3W5KXJVIE3sFM&#10;SQLhma2B9AQ1IQWhCjzZxliscxjjRclukACp/wk3ZZ3PJrc1vNSfV5W1WxQeg21siVCWVExIVc6k&#10;f5WN9VPsXj0Dk006sUGWE5Ig9Lh0ZzBC4IKEygSsb+yQF5qDqweYm4/RxmB0jhQWPU1GvrD3aJG6&#10;ZeNRWdpr9bvanY0p6siw2FDElSItBJn0r9WZnLLcIHIBJt9ke/sqG9o/l6EgiApC1aEyAlP6HXko&#10;Q4I4oNPpMN+ZR0WKRtwgbaV0mh2SZkKrvUC7cQArY6STCCMQIgAnPGw0SQAvK2KMQRuHnjiskDRj&#10;nximFZ/FocKa4Fn7HVvrsNqiC0thDLiYSC2AEZiqh6gGLHYC5joLnKt6hAuLtJoBg2yMEJCmTbLM&#10;0Gy10FWBUwIhQqQIcSL0f2npx+Oylsuwwi/l0h/cW8almI1O9pz0xE2mQoCYVgV74IPp4u3qLDMt&#10;lpTY5/8M9UxgKh8i9yqG6Qn7HxOOKcT41Zje32tMocizt3Vve7pXxP2EcJsQDq+j7iyBL7KpnB/4&#10;VWWJUBHtZgcjPJSwrBzIEFzoSViuwlqN0hahTN3/laRpxHhUURQZSwsdEIbRcEwSNfgLf+UjyCjl&#10;Vz7x/yIqQWvOWyBaC0fWFtjqZaRRk2e++hT/4B/+Pf7W3/1HBHHrdX/v91oh7D/3VgliDxzgKPIK&#10;KWsfArl3rraaubk5jDFewbQsqEpPGmx35xgPB7PnnCUEpoNue9NrmJ4ncFYi8JoygZCghBdFKzJ6&#10;vUtcOft1+uvfoOnGtNsCUYwIXQkItHNIFRIEEdpGDEYVvVHOweVVllYWEWrAeNxHiYww8DInldZ7&#10;awPGQxoFMytTKevXDDNma5VNmGz3MVlEqBvgYmSYEkURzVab8aSPEAZpJDZUuNQhlSRMQ7Lx2LvI&#10;WY1BE4iQOIqYSwQiH+NKS9YXjDY0m0Zg0DgbUpoAJ4LZwuXqtpF2imazhYxi4jSh2erQ6cyxunaY&#10;MI6weYgMlJdMEJ43ESUNgjAm0L5CAjyaRihEKDFYdvrbBElEHFYEzZClOUG2cY3VlQisojBDymJY&#10;V07eVa7QBmMETihwqoakKawTvj0mNBaNQNcVwY3y97Bv4RaqTiRTFNeNbSN7i3aSugnlNdvg3NCS&#10;8m0k46bJZt/X6bli/7F9FcLsxb36xLC/I2Dr+7fqEkz5J/cILprF/YRwm5A1RljV7EpRJwdpLaHy&#10;DlAqjNgd5khilAoptSEJFUYJjCmwVoNwqLqU10VBnhuEhFY7xbqKQW8Xa0rGec7a8hLv/3M/xHBn&#10;h5Nf/jy93hYRlm6aMMwq5jsNtseaRpry2c/+dzqLq/zkT/2tP7Df0d0Sx2yo7SStVsejakQ9hXHa&#10;L+BWs7W5SRCGhGFMEsVEykth725vEYbToWkNu3QOh/Gtu2lCYAofpu6zC5SM/WJiPW8ilAolK3Y2&#10;L7P+0rNkW+eQxQ5xakhEgbUTGkoyNhYrFEIFWAH9cca1nYLF1YMsLq8SJZLh7hXSxNJuxlhTEooA&#10;57xssayHewI/T5jODKYQXYSHeYJEVxlL3ZRKwkhbMl1hSovIR8CI5WbspaBl5hcewIkSnfXotjse&#10;XRP7pBAIUJGlFY4QVngWs/Iic9LJutdfoY1vqYEnvDkrMDgqJ+n3zqKBvpXevxmBkB4qHKrYc1JE&#10;UL8XCKMmQZQgRYQKQ5K4QdJs0Wy0WVhYxoVNbGsNTMBwco6G2KDXO4vLLhEHDZCVbw2JMQSgyXBS&#10;McmHGJt48T6h6uF5MNuQWzwXx9WbA/Yt5tP2IrAHca6hvfVV6f+frvE3QYH9GfUAeNpG2scMF0LU&#10;ns2yPr/WObpVhcDtKoTp67idWOVtgDBu3/PvP83dyGCXNx6qk9MfQR7CH8a4GY1k8XIYo5FDW8N4&#10;nKGSlFgpxsMBcbtLIEPPAVARFo2xFWVZEqkEKyCqYZ2TUUGj0SCQLQhDXr58jqOrx/mxv/Rhfn48&#10;5uRTX6DTkAy2NkkaTZwRzHdS7MQgy4ovfO4z/ORH/wZTTZvZa96/Tos98YJpeNbqnZVTX03cKjHc&#10;WDl4oxIPdqlqtIUf1jlraKStGTFuqtEk2SO24SROmLp2NzCdznIAABvRSURBVB4WWY/4/Sy1Hli7&#10;OjkgMYDRFU6PEXpEFOWIcsj2uZMM18+wkBharQiXbTHO+yRSU8iQXETkhGgMo6Jic3dArz/hmx47&#10;hNSasuozHPXotprMtTsMB338ohDjRIRTMUJLECFK4XHmxmK1rxgJDDKKCCQY7aXiq0KS6wCDgjD2&#10;C7kqyfVU4lgRhTXfRkbkOiMKFYGyaGlJTMB0cK50jhAO5bhBM1/iFzQ1U76rr23pd8fWCRpzrtbd&#10;Ml5vSUhUKJBOEirrcfVUaG2pKoMUmjDIPfrLgBsJqiHsGtjSjkLFbOiIUZ7x4vNP0opyVrvwnieO&#10;s7PdI4rBSkUYehKfcZYwiSiqDEuCdApHOKtopPAV+nSeK5zC77jD2UZj791OL3TrK42biFlyuojO&#10;dv3s27nXqq7T47dp+9sbvsfe+PUVj9WboVcBkb85psPv/ff3h7zpY7j//HudNd5PCLcJq0JKU+Ci&#10;lIoQSYAKU6pqhJwiXpwhjqQvdW1JJEoINBVALWPvL84YRYwzfq9h0Ai8YJ2zUFmYFI65+ePklaa9&#10;+BAf/djPcvn5Z/i1X/33nH72ScajHlI5WqlChRVJWFCMXuC73/du/upf/zt86IMfZDKZ0IgTwpo8&#10;VpalR58Ljwjxu6cac2HtbZPCrQiCt0MT3SpeecwCJYEAF+x/ThAyQtcGOrMd/oxBTo1v9zBI6bQf&#10;JluLcl6AzQmFcZ4LYolABVR4UTtbDumEE7rxiOGlk7z4//8OzcFLdF1BMNZex0iAixvooEU/SNnM&#10;moStFc6df4ndrSHtTosHHlxlPDlNlQ3Jh2MiCd25NaocirHkyrXryO4qNk5ptBcRacq4P8Y4mO8u&#10;0IglYeiIAg0CTFV57X/TogiXmHvwYd76hm8jSNZYvz6icpbt3dMELkNZjdDOt4DKkrIakxVtQgJw&#10;MClG5PmEuVbK4sI8ly9fYn6uQ6imJDpdeyU7b+pTZSSNmLR2HRuNRhSTMZGUhEFA5MDhkM7rSgXW&#10;t0Zs5c1WPMHO1ZsKDZWXaBDO4mR9zDmEdZRI5qREttu8471v5jP/7WkWDiywuWu9cqwNqVzIqDAM&#10;hhCoRQw5RjgKYxmPBjywPEdZBsgwJBIl1lpiANtAWa82bJEQjv117qY7d/CscN+Kml6X+4fPyuGB&#10;AFCvmHWrs/5fzHbzs08GUA+op0lVmtuOie9kJnUz+fCeY9+qvx+3NK1lXvFzXmX+CZIkEXmev8YR&#10;xB/fmEoQ7MfrC1mjL1BI6WZwyCm65dX03m+OQIK1hlYrxeQjqtGIw295Kx8Umg9/9td44OghhsMh&#10;21u7LK2sEsQJV69t0B9c41//y3/GfCvhe77n/eR5RtRqk41z3/aAG3Y+OE84uttLvddk8Hocu+0c&#10;wnmGsKcYeAtIr8XvdaJQgTdhd9b/XaTEWEtgC/LxLsvdkNBMuHz2Ga6+8BSuf5GGGxEIh6hhqA6F&#10;lh7WWIkm8ytHiFsLbOxsoW3OkYPLJAkU/YqVhSPsbu+w0JknqxRJkNBc6nKwfYwn3ve9DMqA3V7G&#10;hfVrDLbOY+OEsbaEDT9MNzJECF9lWiGpiKhcQiVbNOYPoaJVjjRTXCB5pPUmsBOwFoysRbE0Vufk&#10;ps9Xvvo8Z06/yJUrPZK0RcslmN6YtaWHKJxirtmk1UwxZcHu7i55NmF1bp4y79MvRlR9z/xPkgWS&#10;+VUQUDrnJSGsxdY8Dio/DwmDBFn3zaUSyEARBQIhHb0836tGxLTCAyMkOZJOssR4VDEpIAzbVJWj&#10;0WzjbITW1g/GKz/PkDLyrO1i+pmqW4wzuO70Wr6/ZL3ekabpHxBE5Y9ESKQIPPbZOs86lMz6xFI6&#10;hN3rD/tBotvDxL/KiKOQLMs8RNJZBuOcJA058OjjvOGRt9LvbZBVhkaz6zH7ZUkrCTkYtNnqb/KP&#10;//7f5viRg5x4+BGurF9mZfUgpd7bIdy4U7hT//LuC/drObb/8CuPvfL+DSzrqQ/vTKRuz+xd4/va&#10;UeR720ZnSD1mqWFR+TWuXz7D+TNPUe28xHJaEZQjnBMoFSFVAyMCSqMoXYAJ5zh45A2k7Tk2dq8T&#10;J5bVQ4uYcoidKISKiOIOy6sPsrmxi1QNQLJVjDh9scfB42/m+JE1jr4Z3m1KvuPq+zn3wn9BS4kS&#10;XspACuF1qZyiNAEy7qJJEGGbSjaJ2stMypJxrqmKjABJSFzLbShcpBGqy8N/6ghvevcHuHTpEl97&#10;+hmuXb9KnCh+79xllhcWmDMhx7uHeOzxh3nXkaMgYf3sadoJNOKAIFRUZUm/t8NwOARdsb29ibMG&#10;W2lMVWEKz+7FasrMC70JIZCm1v+yAiEcaTKPc9NBv6/grNVYJ0i684i4xXhrAyshKxXFbp/FhRWK&#10;3IGtcKX2IA4RePKXgqlT2I1Mei+r8Ro+XvfjHuN+QrhNOOcRHVLKPRVUtW9q7/bJP9dDxN9PmLLA&#10;6YrRoKSZhqwcPILTGaLM+fGPfJSf/Zl/ymS7xwNHD7K1cZXJeMjSwhzZToHSQ1pxg5/6yZ/gn//s&#10;v+HQ8Qe945ZM970hCULPeqL38pn6g6oSbkgGRtetrlqFtZazdm5q6SkJ8FLa2AqncxqioBsMOX3y&#10;i1x+6SStcMjKApjhFt22ZDzIsCJAC0FuQiY2xkRt5lZPEDSWkHFM0GgQmwQZOUbDIdpp8sKQFYpx&#10;lTIocwIXoxHs2ibHusfYLhtcenmLycRzCLrdDo2FebSZ+JmBZCbDrQ1UlaAwIFxIKVIMCXkVMMo1&#10;TgY00wPgLMaGWBfUw3NDoXJaB1fY3Nqlc7DNdxx+jPX1Szz9la8i84T1yYSLgzHPXz3Dl85scPTQ&#10;YY4/eIzv+PbvYrBxmZEpvDpnDOmhY7SExOqSNel79M65uqXohe6kNWSjAdJWezLytkIXBQ7DxsZG&#10;LSNuKKscXVXkEy/zvLExJgoy+j1Hd/Ewo0yST3Y4dGANQYSpNM7UPILacN7V4oBTwUkfdxiKzvr2&#10;d97o3I+7RwBwv230yvA7FOsJMQa0M9jAenTDtMtYi+w5IRF2r7V0uwrhTjIbeTam02pTVRWVdQRx&#10;4q1HxxVvfMsT/Ohf/jCf/OVP8OLzJ1maa7K6tMpouEszijkw32A02kGEGT/+l/4Cv/br/x+OAJGk&#10;s9JA4gfJ91Jp324Rv/vw+PbHbj58cwLYf3v2XNaANUhAA05ILGKWFEQgCZwCk1MVEwJbkihLVA04&#10;d+pLDC+fJsyv0VCGRpChpVeplUFA5SRZpRjbCB3NE3cPsnDoUQoDuqwwQhI2YqysMKIkSRLazUWS&#10;NGF++QEOP/SnSOcWiZstovll4s5RMh2SZQVSWQbDTUa9C+wOR8y3bA159Aufs77aqYwgN5a2jLFB&#10;RBi1GRYBMunQmmuTj3sYB8KEOBtgLWhhKCtBb2NIe26ZbhAwmUw48cgijzz2BF/8H5/n2Wef9deR&#10;LtkZVVw/eZZnz1zk+k7G9333d4GpvBw5lkpKSquZFAPiINyrAvDzAOl8K7PdOeSd06zF1IlBlwXO&#10;GdZOND1B0FisrX03jDebT9IWOEG53aO3fY0vfO7TPPU7ZwnEKR59+DGcJ2gQCC8/6Il8giRJqEw0&#10;096ydjqjgFsv/K8/tv9PUqRpKuB+hXDnkHva5jiDMVMJYYOtqY9SSpBqxmV+rREF4UxEKytyhqMx&#10;ZVUhwwaD8Zhv/u4/S57n/Py1qyjlSGJBf1cz324SKdDFhHFWEjXn+cE/92f4jd9+sl5Ep4giO4Os&#10;ee19e08Dp1c3PH5tx+40Q5A1K0gKP6N3TmCFdxVW1hEqAdYgXEkkK2KhWX/xWS6dfJLFNKfdEOh8&#10;l6oY0k4U2WBCmLYpdUzpUlS6SrxwjMbiA1RyicIMmAx3GRc5jdChbYWQhihp8OTv/h6d7nGIHuA7&#10;3/49iMU1sIZMhGyNHAZBEHaYW+7Smmsxmpecf7GJcDsIaVHSInE1BFTgMLTbXrpjMBzTnnOUWhM2&#10;ulzfvkqoHNJKpFXgAjwjxiKVY6GV0NveoixL2u02URQx7g/4pkcf5c0nTvD8889z+vRp+v0+UdrA&#10;OceXv/Q0X3rq6zz22OM88cQTrK4uowtNnlUsLR4hy8YeYo2oE4bxqDAnCAoP3vRVcYwQgiDxSLFe&#10;NTWyl8jQb5LCwDe5tje3aIYBMl1g5WiH6zsjjj+4SLcdeql4IQhDRZx4lrN1GoEkTWOKKkAFNfdg&#10;ulGYXbNTVNEdYED341XHLCHcrxJuCi+cgxDKL0Jub/dvnUczCLmvZSTE7wdRRrvTYtTvoy3EaeLJ&#10;OLXVZORi8uGIb/vO70UK+H/+9c9y/vo6x48eYf3yOdqdLiuLHTZ7E/qTITYw/B8/8Gf51Kd/G0vA&#10;dPckmGqQ3QhDvadfx/+GxDB97ObHp/MCptVXTYwajXuIOCCmQJGTiApRDvnG059nSY2wox5OFjRD&#10;QyAlVV4Qt5YoTIOSJjZYJJk7Qmv1TYTdNa4PS4QwbG5vs9vv41o5Ct9Ht0Zy9NhxosZRKgJEYxFc&#10;RC8rEa0WQaNNQMxkMmFruwd2RLuZsrV9jaNLDqUMSlik8OzaAIFyFoTmGy+c4itfWyftPETcOMQ7&#10;3v1tzK1GhEp5bKOpCY9O4mSAlCXD3V06SYRqpl6VNp/QjkPmWilCKNaWl3jPN7+TS5cu8czXT3Lm&#10;zBnSdhctIr76ted55munOX78OO94x9t5wxsfYrc/IgwjnHBIIWsCvAWp/UC/Vuz0MNi6GhYWIRxG&#10;eVtP7fBDcAuy8ilPtRZRYYjNc5CaC1c2+LZ3nqAVW8pJjlAQx5I4higK8PsrRxipG1pGPhnYGs9/&#10;20vqfryGmFYHcFOFcD8p7IVSIWU+whpJmrTJswF5liEih9UFQqQURUFVOURQolSDjY0NjneP3fY5&#10;77Q45uOx/wAgMRascLgptNAq5jqrDDav8NZ3fju/8Knv5j//h3/HL33iFzi0eoDxeAAW1g4scEDE&#10;XN7osbn+Ij/9kz/Ox//lzzEaZiwurzEaDHDUktn27qPve20R3WrHf3MrSNSC7Lc6NoWZvrJlZPeG&#10;ldPfBxa0JZAlTZHRRJO6MZPhRS68fIrt9Rc5EPXouhGx1KAESqVYlVBZxU7ZoWCedP4Blg8+QrJw&#10;lMw12c4cMkr4xqmnMNVVdre3aUYp565cYa4ZcvjoYVTkGOeC33vuGX7tC1/lIz/9D3nwzW9lfXvC&#10;XBpidUUcRYSqoihKAmNYajVRVQ/lxgg5QRhDREyYpIzynHG2zeNvfhdve+cPMJg0IVgiMwJdDTl7&#10;7iIXzl3kpTOX6O1OiNMWR44d5b3vewcHOm2UMR41Vi/COvc+1EEUI6UkjRq86Q0Pc+KND2OMIS8N&#10;Tz39dU4+9zwXzp3nwtkX6G9t8NnPVIzHQx579FGeeOJtHD9+jLzIKIqC+fl5RsMxzfY8k7xgkk8Q&#10;QpCmKcZqijwjTrx5lWAPaeT/hJYgDhlUJWmryTDb5d3v/0F0/jy9Ype01aXSI65cvcrlTWjOtWl3&#10;xpSuIs8zikJhjEEqyMcTZCfF1p7SNxC0PLiamQrpTRXD9Hq6Ewz0TnGrVu9sxvX72QX+IYj9yQDu&#10;t4zuEHKGdNj/x/flq8fMe9c1EHV5vd/U/vUM5xxlVaHCFBkoSFP+9Pd/kFGm+fJv/SrWSa+vDhS6&#10;pNuKAcnXfu93+Ks//mP8/C/9CoOdTawRtBeXGez2EeGdPxyvx9B4//3bJZKbk8MN3+cE2nh/CesE&#10;xlU4axFCE7icUExIXYUZXGXz3HNce/k57HiL1a5ETgqcMAgUpVNoG5K7mIFbZO2Bt6PSFaK5I4yr&#10;hN3JhLnVNVbXGkh9jHNnr3F2e4uDC4dpp4voMmO3NyJtLnNla4sDB5egCVEM4/GQI4eO09voEUrv&#10;YyZshTQOYRzSOGQgCKQiUhKhHN65TdJoxIxLja4KyjxDVwFR4EiiAKKYx9/yMCcePMa3v0fibECe&#10;aS6sX+ZXfuWX6W/36LQ6rK6ucvToUQ4fPszKygqLyytcu3aNKIpQofRCi5Xv+bdaLd7zrm/mve95&#10;N+fPn+fJJ5/k3LlzBIFEF2NefukbnH7+JIcPH+Jbv/Vbeeihhxj0dmk0WrXlakBS8xd0WRJFAd1u&#10;l6KWV55dUdN8LiSTPPdqpVlJlVW0l9bYvX4R5yxRKNka72CClPkVIIgQQhGI+rMkHEoJtNaAV46V&#10;wXT9qltG4v4g+fWMVySE+1WCD2vtjAjuHFjjarq6QSmFrSGnSnkhO/v73CnYmdqinLV2bD0BTsKE&#10;q1fWOXb4EEjH1XNnWTtylB/+v/4yv/Hp/4gSEc1Gk7LSTEZDwjjhwEKLF85d5fTJr/BP/s7f5K99&#10;9KdJkibFZESz1WJUZOzXgLld3A0ierfbe/dvDy29LezUd8yhlqawusK6EiUsgRsSi4zh5iV2Lp6m&#10;f+UFIt2jkWoCk4PLQUgqpyi0JCNCBx2S5YfpHHqMzMTkqsNgkjMqMlZiMFWP0eAqxWiHA0uLmBJE&#10;FfD0Vy7woQ89RFZk7A63eO7M1/m+H/qLpInAmoKrly7TThuEgQLjSXRxFCFlhTMQSS9tImWANV7S&#10;2QmLihWiVLXCa0jkEoIgoDJ+wXVW4IwlEBKhFEEr4pE3vZHH3/YwRkuuXdvgpZfO8dLF8zx98hTG&#10;GMIo4Yc/9CEmVY5ShiRJSBptL0JX5ihrKMuMo4cOcvjPf5Crl9d55tmvc+rUKUKp0Epx6fxFPnnl&#10;V1leXuIDH/gACwvLGFtinJcsT5KEKAgYDHboD3botNrstSBvYgSLgLTRQAkvvPct3zmPzh4kCSqy&#10;Xp8v/vbn+dIXn8TIBi+9tM4jnZxJPiJOOgRBQLPZ9M6IoSSrCpIwvt8yep3i5uoAblMhJEkiAP4k&#10;JwZrapErJ2YWkdNQys8VZr7BUs4UEV9ruKn2SR3eMcvfjsKIdrvLaJLRShMW146Q5wYbtXnk8Xdw&#10;/sXnGIzHNNOUbrtZJ7OKRJSsLnX5V//85+h2u/zEh3+K8WRCZ6F5b6/pNVYJ08fuVC3cLrncfMwK&#10;WUNONQ7fh0+UISwHjLfXuX7+OXrrL5C4AYtNS+wMqpwgQodTCktIbiImpIjGMgcefIK+6zCupLdB&#10;DUNkKBmMNvji5/4LqrrEztULYAQyaTMaGCYj6M4ts3P5HG97+6Nc2dlkOLrCeHyNtSMPEU2aTMZD&#10;nFLoUhOFkkg4dGEIVIq2AUYrMmqilbAo5T0INBLwnIhItBBBiqlKtMHrJBEQRQmCiFKD1gVCBBSV&#10;Zn55hXetHeZb1HuxlWY4HPLyhfP84ic+QWW9qN7i4uKsglhbXaYaDzl0cA0pFds7Oxw6eoS3vO2t&#10;fOpTn+L088+jas6NNpar1zb5D7/0SdI05Yd/5Ed8cokiJqMBO3lOp93k8MFDDAaDW1w9/vNSFBpL&#10;ibAaZzWdVoIJ5tChIROO7/8/f4zv/4sfYfPUVzl18rew5hnmu4vklSLLSvr9PkFjm+bcPIGsZwr2&#10;pkr8f4F66B/nuFUimIb62Mc+dttvDILgH2itb3/CH+ewEEiHsxmf/q+fRFdDwsASBn4HqDVURlBp&#10;CSJCG8H7vuO7WFo5yqvXGIRblb0e8eEwWtNqt8mzglGW02h5YbNJYXnro8fY2rjG2ZdewhhLK03A&#10;VOgyZ77b5cUXXubEw8f43Of+B3MLS3zT258gy00Njb23LHYriOitjt3ue/0xccP9e4GdWifQ1uvt&#10;e6xmRaIsSWDJd85x+YVnGFw/B9kmc7GhFRRQ9EhUhXEWjaQQEaVsYBvLhHPHaB56O/0yZlgKKiRC&#10;WaTMKfNtnnnqMxxaChHliP7OkCNrxzh/dp04UqwdXKI0Ey5fv8Cho4fo9fvs9nImY8OgD1rnZNmE&#10;YX+IMSVGlxTZLpPeGYQZIESGoPJQzjCEMGZUNcnNPGF6iKWVN1LoBgQdtJMEMYQqxBpwlUIQIYMQ&#10;ISV5NSFJGygpvUZUVWJdRagkSwtz/Jnv+17e+cTbePCBYySxYmvzGqdPneTJL3weFQZcuHCe7d4u&#10;jWYTpOTK1esIpXj4kbfQHwzZ2umTtto0212GI3+9/dZvfpaNjQ2SOGRhYYG5uQ7GeCvVPdDCPuRP&#10;Dc/udBYIoxQVNCjzChWGTIoBRWVYO/wQGAWZ4TOf/q/0ehssLubk+QTjQtavDBiMFOM8ZHHlAUTS&#10;xDpTS9ELpAs86EMAqsAJhyDg5hnCNO7c7xevOO/mr6/2Oe/1571+z3n3uFMygHuYIfxJrRam5t3O&#10;eptCbxhiUAqsvsnPecpWvsPQ+G4x1TaZDuaEs7V/k9ckqpQiThOqccZWb0ij2SJqpXQXH+P93/8D&#10;5HnOqZNfZ5KNiaQjDr3EwKEDHYwpObC6yMc//jN0Ftd4x7veR6OZ3Nvreg0IolczjL7TDMG52p2u&#10;VjMTOHCaKhtw+exphttXCc2YNHaEIseVE6QZe4iqFRRCYQKImh3S+UO47hrbY4sJOmiVU5Q5cVgS&#10;2JxivMkDR+YYbF8iVoK1lRWcEZx+7jIGePyJXY69cYlf/9xXeOTxZTrzRzB6wOULZ1m/dpXKFaAk&#10;VWZoNiIUFTq7Tluc5bETDRARVgQIaXFBTIVgc7ePSI7Q6+e8/PIVMp3RXpKIKKXVdXSaCUZLr2pq&#10;nd+9A0GgGO1uEkURcRwSRAHOCYw2FEXGcOsyQRBwbKXL0ZU3Uz12gqqqKIzhyS8/w1BrXjh3ju3P&#10;/ibNZpOVlQOcv3iZXm/AwsICncVldnZ2mGz26HTnWb9+ncXFJV548QzPnvwaa2trvO1t38R7v/Vb&#10;cOx5POzfp9cAZ3Z3elRG0WzMUVpJ7GKaC4cRNuPK9QGJA1FWbO5klMMBi/M57W7C9e0+vV5BxQ4q&#10;3fU8BGtrmFz9A2eCdvdnCHeLuyWCadzzUHmaGOBPRnIQQoH0uvyyNgZRSqGkBKmR++0QX0Gxf21h&#10;BSjrGcXTS1xgCcMQbUqsUzTaHVSg2BmMKUsLdos3fvO7+SEsg/4OF184RdSKEFagdcnifIfNQUU2&#10;GZHn8DMf/zgf+0cHePsTb31Vr+21wEfvdP7dKwofFv/5lw4cBm1K8lGf8+fOspRUNBNFbCSuLICc&#10;JA6oiiFKNRFIgigknuvSWD2Ibq5ydatERCWVBWMdgTMIW9EfbNJtR2S5oLexSRqtsX5x3SuiSkGv&#10;12P9d8/Q7cLG5iad+QM4W3L50jmarbdTWHCBRNjaBS7LybKcNzx4CGN2vOQCeA0locnKgktXc5ZW&#10;TnB95xLnL32Jy9c0qrGCRiKCPhJDGsbMtRdpN+YIoxQZCZZWUhpRSBIGpI2EOI69J3UU0Wk2cMbW&#10;lqQZUkoaUYCIYwaTgvd957fXbSpJVVVsb+1y8eJFrm1t03GS7Z1dtLY0m00WVxfIsowwTtja2qLd&#10;arKwsEBRFHzxi18kG484fvw4J068gZt0OGe3mo0G4xwajRbaeQRdUTiKoqCddIiA8+fOUFaCK1c2&#10;WJnfpTN3gEG/j5SNuhqZI0kSciGIkxhTlLe9tu7HXtxrEtgf/xOTkMdZn2rrgAAAAABJRU5ErkJg&#10;glBLAwQKAAAAAAAAACEAhaiMeFyeAQBcngEAFAAAAGRycy9tZWRpYS9pbWFnZTMucG5niVBORw0K&#10;GgoAAAANSUhEUgAAAT0AAADSCAYAAAA4/hd+AAAABmJLR0QA/wD/AP+gvaeTAAAACXBIWXMAAA7E&#10;AAAOxAGVKw4bAAAgAElEQVR4nJy9S68sS5bn9VvLzD1i733e9+arMrtVlYWaSfPoAQ/1EPEJEBOE&#10;xAgJwdfgm0DPGIAECCQkpvQEhnR1oq5KqquyKsnMe++55+wdEe5mazFYZuYesffJLAjpnIgdHuHh&#10;bo9l//Vf/7VM3J3/r4/14//avmTjPRG5+oyIPHsvHkr8prbv3z7z4jETA33hWl1332Gce39fbsuz&#10;z8apBDdBRVBVhHR1zZULIIA/e1ZVQIiPC+5G/0khIa642LNnd//CMah8uS/6dT3vr7gnMcfEUFdc&#10;nYRgYog5iGHiqIMJ7Tna2iXaV7yfS6KdqiGer9rVDRwDrN2/tbau41k1t8/Xq2OCkUjtml/q995n&#10;1+cUNyj+xe+ZtWtrn+/HJG6oHdv+icd7qjEG+vvtw9ED7e/e29b+NgEvleJgZqNfRISEILWA193v&#10;1XZub+c0no91ME/958e1uEd/l1IQzSSJ9jEzanWqF1J2RLZr2L7rTNOEtHH97LH99LM5Ok3T88//&#10;HY79PjuSNH7j9lr2bd+P9esRFJcXrr1d/Pl8RkR4/W/8hy8Zmd/7kL+r0Vu//19ai+5+Q2pMFpUY&#10;TML2LNt7ilwdM3v5N/7Qw9MLJqgZDIjfM8KomDtxpYZZ3abDuH5tEyAGjCKIpKvfKyxX97W/T1Ud&#10;72Ee12DRiUriS0Y9OvWlY2B/oCtu+6r/bVWRtiCMQSOCiFNrjZYSC2MmvfHt2XlAwRXxmECJabzv&#10;7mCO4e0+/Or7w6jsJt/+3AIkt2Zcny8i24T3ZnPimJhhxbrp/eL33I2rRUgEQ6jD2F0bvyllzNoi&#10;ZH5lMFT8uk/luu27od3aWQBDzXAruNdYhNr5wZrR89Zu3ai31tUJc98Z8PhMpfXfbozv20enMO45&#10;5xiPO6CRc27nvjUcyqRpd+2p9WfiD4GPnOcvHgsj/aVjjqhf2YTerkl02IthJ4g5UspLhiLeW5Yl&#10;zqc+3jv+a//R38kA/kGjd/n0P7n6vuE6KgBkeWbs+s10o7A3ev25+v8/q+ciO+OlO9QCIgn1QEvq&#10;isXNxaelhHEERqv4Ht2wIb+2moJT1b54D/tOGsbAHPdY9b+EEOPcLx2DrIfff/+7ibl/Nt8GfAz6&#10;rU9LKa0NXjZ6HfnE+dqK7Aoo2ozgtdGrONuE7dex//fSNYo7k5fW5s8Xg1p9MxA3CNH/DkjvemFJ&#10;uAirCaVfg11fz5TSZpRsj/aMSQI5x1jaEHhHUFfosD3ULa61VswLVBvnd6/UUhBxkoB4N15hwDRN&#10;mBmlGKV/p6EcVaWYU6wiJFIWcpqRBJITqso8z6SUSCldjYOXkJ67c8gxzl4yemFovmC8NH3xWErT&#10;l7/XDLyIbPN1177WJmV4J5tDdw2Orm2G7c7ZF+De3od/8z/5vcbv9xq98/f/g8eF6u4LDYY6uCyo&#10;CVUMNcHUt79VURM8QXKNY831Km7PkWE3mjx/T55d4u09KaptYvrezQXEULFrhAq7e5LtmDm0hqt4&#10;c/2uXfW9O7BHNdsAd7JfI8b948vtrST5w+7DrXGJC0lX17h9fjeInxm9bbJv52agX/WG+kQaUNk+&#10;Z15H29wavNtr66+TG+pGai7krdm3Wtu5fbzX3Uwx/+J4qWtpRmJD44pgqlxc8GZApd27x4wjSR5t&#10;JCZXRlYdxO3FvpqmaXN/r+7XEC+4FcxKjIfS3Nt2LkWY0jbW+pgxV8yMS1lxl+FOo4JqpphRzJGU&#10;mOeZw+FAnifyPKGqHA4HkmZSVgRFlO1ZBEFBgp6I0+arcdcaDjC8bsjpinqQPRq8PvYHkV406Jgv&#10;t2P5pYc6ZN1f562Xsxm9xlNQa8XMUMmkf/0//qLhe9HonT7+jy4eblFA0muXcLswA5PBSxl146lE&#10;YqBpc/fUERKIsVK/gIPaRb1wDGADiDeQvU9ONrQSr6MDs9qz7/T7uGoZi8bz5t6tXm7cRdn9znP3&#10;zswQd9KLXATjPC++74pffj86f8mwGN6QrlwNqo4wYrW0l1eQamB1NwglOEDCZZduhG07btQr12x/&#10;77fXun8tGJkYM3uEvl/5gSt01Vf8JPrF8dKN5RgnEhyta2J1wRo6Ee88X0zEseiJNagRYyS8pTBQ&#10;43jvo4YqZLdYmAWiC6Oy4GWlNqNnJSYhXlFVEsKU8mj7bvRK8WbY2r2ogCRQIaWJ6o4kJU0HDocD&#10;h7sj0zQxH464SnNvc1zbDXIT1TjX4DzZoFUHCfsFcb8w3r5ngunLx2rxL37PpYz2+5JHcPsQj7Eh&#10;o3f743qxpdkad2ddL9RaxxA3hHf/+L94NqmeGb3l4//s5gudB4mVoj1ctoEBJNuR3DeDfE9MSrCt&#10;7Z9hN+7R/nE7ea4vNlyt68f2995r3pCek14IEMjuc0q7Nqet4orjrHW5uoe90dtf534CuDuHqxXq&#10;+rGu6xeOKLr+YYT4DFWJcSmXdm1tHLthe5ftCwESr+sV2gtXL+4vsS0k2G6wCvSBZ+KIQcWgOhVj&#10;0kBQETgRKtZ4VI+A0Y2x68+p9chLRi/rl9vl1n0bfaRCbe7bLVIfwQy/+d7Orer8bnedYh6EoQq+&#10;roRr3Q2cVapdqHWl1oIXC0Rcm+ewxgI65xzcsxm0Y5e14C5UN1wFTSncRRWO969AhTzPzMcjh8OB&#10;+XAg54xJGLSXXNgvtc9tf9KCcP05pcyX4EcpFZeXj/2+7612GZTQ7fjt8+jWDolDOZ+ij+QW6Rt1&#10;LRiOU0miVDfKsrKuFygxb4sDLvyD/+C/vDJ8z2annRegkFOi1AJuw6XtpsLQxpHlQJYCyWOF6hfn&#10;JQaVazMm/VkSgSAVBhHdI599Jd4I6T3W8xds5VVjXXGP2312A9C5qM7HxTkL5rodaxPCBdZ6HRHc&#10;w/hSyhX521GVe+UiAu2cbhLn7itijffMy3C18LgaKdeL0kur4vPXFdM1fr+7rDtuVVyv3L/OS8Yk&#10;3zXoTRRFdzxh/3xvuzQFyT74unZsEgkqQYg4rfgwZpBwEq4z2hCJjghtBQ0yPrVj067NdSwi+8js&#10;jr/r7uUO5SRaQOJGYdAN3b6l9+DXyRTPhJe3oWBpIRxNjqghPqFt0mYP9Gs6U8pCKYV1XfFlxSTQ&#10;nmgETj6eV7y2CG9HXCgk5eHhLfPhEBzdfEBT4u7hHtWMzoG6ixurwblYmyMxBr70uEXlEGP+y49L&#10;tPSOrhlzTK/H50tey0sorlgZ/OItQOouaXDPbODBCrMKWKVaQazRYuZUKrYWTKDWFSuFyxrPVhcO&#10;fkFi2QSeL5hXSG/59X/vtVZEK3PKrGtDfOOOAun1AMAk918MZMTJt0m2t9K38oII7cuug255gpdk&#10;Ke3Zt1A+yIsdYaVeNfR+Mpb1MgzUuOb22dW269o/d6PXXQrQbeX3ir5g9LqBG4N9xy/1wZ9uxu5+&#10;0KX0MtpxqTgLSGluolzR/YkwCq6CuoQ71BYcUb+a8Huj4M1N71FBVY37EnlRXjMM3xdkDY7iMoPk&#10;Zwuau6EaiEVVro71BTL6ZHuvL5K3x+ISFcFJUkl2zc29ZOyuvBQyVWfCWwtEF+OsjaFag9aBbcxY&#10;GNfVF6oXaq2s60pZVpaltAh6TPB1qcMT6vecUiLnzOs375imKSKvmnAVUg7ZkElcZ7UACIa/jOJu&#10;2/3GAwOw8mWjN7hxnntwafd7z5DZFyVVUHc00YsUjdloo2H0amnR/saPVsOkjqDhcr7gYrG41KAG&#10;vBr4wuwXkpdAwp5xgX/nP/8no+uH0Tv93/+d55wwL6jClHUYvS2y2VZ7B1xROYzJJe5Xky3cxufx&#10;trjJDSXdGhP3bRW/NXrFQrpQm+tttEkuMaDU9cY96oYtJAPBOe7cVYIH2Ls6IzLpyorhNTrNSmij&#10;vIbhDlSSg6t0vfpMH4wvIbUvrY7iQRe8pG9092FMngVUpOC6wk4OcxVsYS9P2AxYvEcYsoaORK5d&#10;PkWupBDd6Bn+ItITkS8bZxRPh0C8O49gQ6TNFXtB/vQSenhpMo97FkHFSW7D6I3P7CbaFcLr50Wp&#10;HKhuA3GEKxrGqqyXFuyw3W+FITZWVluH0VvXtUVk6+iHnGdyzuR5YkoZ0URSRVPicLgbfRPtKw3H&#10;OYNlvOGYv8Sjdf58AIOdt4HVK65y/+j995Lx6nznS+3+JW6uH+tozl0GQDArzPNxBH72EXlspVye&#10;UII62OZSzM/L5YKZsZbLVf8KhTspDemFdMya5u/f+s/+K4Gde2ulNqRgwXsieLHNDXRQ92H4cKh+&#10;DgPXPuCEQfJ2o9frNWPAeb2WbXT31ttAu+UZ+vNSyxCLjmdvyKP6WAW8xjEaqqrVmobPwo2Uzls5&#10;1dZmdJ5zC6uHUa1UqFC8NCNrIV2QPATBxQvxsYokfXau/vpWT9UbM9BYQVQR3RBWf8iODO7P/bVK&#10;J7H3Rk+3yN04R9rOu9P1deQlwlX73GrB3YNF0SmPa769pi8Ofu9MaaMybtzMWgqueuUZ7DVyXzJ8&#10;IvIiD6w4il3xd7fGb7zeyVkc5Wl53D5rJeZGXWOSnU9IP7dI/I6GTtIwVovPWQuGiWjIVFIsCPcP&#10;D8zzjE45EHfKQ6rh7hQvu/uTFo1uS78D+7Fhy5hTIO11PIvU3T1u8yg+s3IrARljpHkdwvX4bQHY&#10;q7Zid7zeoMf9d81COnU6nYbRqzVQdErTQNNBYzSwYwuZQh0Cb7vu/7rGidcVvI5xq+KkqbdZDDTF&#10;RuwGGtJ7/MV/62W5kCclyEwhq7IsZ1R3vNCQdkgTGS/PBuPvW5HHYCt+Jezdc1GllPFeFxv3Y5cW&#10;WLh+tJWx7sjR3etowI33GR3YJ70bPt7fu0LK6l+WSqhqLAi6E1X2z8wb2rlFbdoGrd64Cu5Oxq+O&#10;vySVeek9xXfvpevnG6N3RfR7DIir87MzzjdRykE/TNGetaH5rp90EbxLT7hlQyFL6NH2+qw+4euy&#10;oqrPIromz4NbV+7qzujdGuExUeku6K4f9vKJG6N3uQSv5YTLVGuBUjErfPr4bUyydu+qvU9htXUb&#10;G2limiZ0mtGUwrhNmbv7B1IK17XTGjnnkWnRDXnvqzGOd03QvaQkoUFtd3TV2psBCc9po5RqZCh9&#10;AenVWl+cx+KQvRkTs2dzcwQW3K/mNChuwuVy4dOnT0QygA/j168tvIRp42t95ZAd9Z0x3V1zjMeN&#10;C+zHRITD1ECHRODTYoZgovyj//S/DsHO5XSmLGfK0iI4WUiiXC6nmJy9EVzjoi0id9WevrgKvxSV&#10;GZ9ZnCQy3OK9u2o3Luw4JsbKuk3anUxFJNAc6PPfc0V92q16fcXrQ8WHGxCrBbhXXCJYI+4NUUYn&#10;94lYvPGCKRTuOmWmlCCBzNdi4T1q6393Iem+/YR6435uyCnnzU3dP9SFLQNkNz52Rm+T8WznDYmF&#10;NfEQ9AnS0Z064HuB7favtpW5L0x7wx8o/vlCAVBlDdTEtpjsvzeM8U0wxsye3ffm3gt+w9sFtknE&#10;pVwj5kFjNOakA5bhmfiKYIScznFxVEPnaGqoV7yuSBMjiwdvigvihWmamKZEmjPzPJHyFMg/T7Eo&#10;ECjHy0YROHM8l538pvVfLZvRuZZjVTwbSpv0t/ISyV9wbwv4l42e1/qsv919SJlG9soNMKlraR5X&#10;8G7VjSHW98x6PnP5+BGRRM4aXkdHdV6D1/RKSs1LoZJsHTQCbEAlpDgxN6Z8w9dH4zQPQejkQGg4&#10;2lwCKJeF5XKJH3TDklBEuCxnEvuJua1OTqXaE7eBiM7DdR/9WQ6mg6/PofBAOzmP1KGrf4AnpzHV&#10;iDQNUnQFmIXbsTM24bIlqNrQ3C5619JiNP6g82p9ZQQluWBVoC5YcdxWok9bpEkyKQueD6QcYkrN&#10;gs75yuDdoraU0nj/+j6fI5qXkPMtgrLar5ndZ1cgfiOOQ0+5i2uHpevCmgvRXRr1xq/5tcHrBt8T&#10;26rONfr8knsrHgtlDyq99F0RQayhiZuFUKSlHHm4km7xLORGTdSraDhiiKdw9ZpYF3G0BXHMGkpp&#10;1Iq44RZIV9YTouHOizmphrEWKxy1tnaxwBCqESlWJyMcjxN5mpimGckJ1HARhIJ7zDVvntOgE6yE&#10;oetiZbMhKxESSQKEbG0MULHTZYjExyreHykNZH69IKykbLzk3iqQ2meD9ok5HTJEQ5pB04Y8pa0Y&#10;6orUGlRQFwgbwwYkndHLGZankOPoTM4zIsLabEHGyCxkyagUnEL2SueqA7XtvJLUFitN13NIwKqF&#10;0SOQZGCcHVV0+j//G//lL38J5mQF3JiTspYLhymPTjAiNzDSZFpuZksreh6hfe6m7lf8KdsYvEoQ&#10;6Kk91yYT6VyZtYR4R9HpHsEasogbVIGeNB8xu4Z8JO34qWsjq2OAWJM1xMTX9tyOUORAV84PEWp7&#10;Pp/Pw0h2NKQORZynFszYpwbd6hb3UdH+Xprvx9/5JgHbq125aGMg72D9/tGPPzesbVALrCJ4W3ED&#10;LW7PlB7hjveEZkzUKdK4076QNZdEJHiZDVHfyH2qDXd6DMCOAnei0ttHGS7O8xzRDf3cBL6sknzT&#10;/8VHdtHwvXyi2pisXgv1fGJ5eozJ29xNleB956wkFbJAToFasqaAD3mCKYE0jm7HR/YAgXi42tJe&#10;O8pim3EPUbiM6+5cWRfrjlsRUJU2L0vMpeZmD+ZEvHG9vsvNhjRBlYgqS/892eYjRDaJ1Tr4N/eV&#10;Uk8hL7KE1rgItRwXUwUrkY3k3mIlIqT5wFKcp2Xl5BfIShVhbZK3NB3BNSLtqSKsqDR6oTQ3PylV&#10;wDzCE4bHQpJSBMhquLIRXCQKP5hTzKku8T1JuCgmmWwuWw6ix2pTU7xXnZaNEasj3idXwMYwLII0&#10;92YfeUvT/MzoaZ9EskULcyPh0y0c31Uh6SjG0iH0UtJWZomV2Ucfx4ogps09bS7izsjBfk0UbMgP&#10;pK2gXdcWq1Z3uVRTc3ebQdHm+to2YTBHcOa6TWhrK1lpg/9WnDzoAIGHV282CYOmkUgenSnjfmLw&#10;tsnc3pO2Iu5RLgSqXNcVc8PNBvmcNFGx6F9pqVfSJSyGrbW1VkQCna0/zI1eeCCWkKaXw5DUc1Ov&#10;EX5IeTZF2ZjAo2vsSk6ym95Xi5S31X/o9DZNwPBZI40uDJjLy0ZPtEOFQJ8tnAhWmMQpVLCKuEV/&#10;CIH+bEURJMlYYpUYs2W5sF4aaa6C5rboqbJeWr+XOq6ju4orQEtF6/3T+3fuGRzOfuCCwOlyivkl&#10;jibaIhspnxHtt+DNpPOE8dmUcnPTN6MXv2ek6dDa0CKo2d1UoFwihENtc9Qk1Aqu1KVG9ZfmGdYa&#10;WSS5rjDNuJ3J6ngSlrJiJoBTilJNyVTy5KRkFDesFBIaMpW2sI0CEqJh9NypkptMy5s2tBXMAGpD&#10;iAaIBHASVXJKE9oGqiqgNQZEE4uOGdkb1zvPlJjTtQRj/zqlDXbeHjdbt7/bv1j7dtzX1rdBbCOU&#10;YbRqQFbfRkLoteLP4Bw29OW+D4A0ZOTxn3QXjw1pdJi8WroxJBsySSkhbQXPOQ/32HCyHMdrrxZK&#10;+xqGIqWElUqxipVKbfqi6sbJv49zy6bdSiltf++CHHu3WVMKN203L0Zb07nNaBNan5isgzYQkaFE&#10;GG3QkFfIf7iK6u7LJ/Xf6uep/bzP6InaJrCN67r6PXd8P6l3j5y4Isf3BHpP+bvSiDbdnJWVbkqH&#10;6Lz9KzeBjIHWMSYRXMFyuMXaSnUFmR35w1IFt0Kt4TYbcKmGtehGmjLChMiEasJrtIutJXhPM6z9&#10;vvaME7MWPd2ooTJcdRhounlASWgi7PBzlBIekzsHCflZsZ5V1KLMWeByAa9IS5Fzoo8V2dL6Wgqd&#10;ecFLM85PS8vJdjqVJW185JxBnOqVWitFjSlPyGHCZcWWM9UMk0S1ilnCk7CeDXNlFSeZkTpPKbXl&#10;GljQWU12It3raygPSXiKu/cUmryUWtqdgYmgkjBCF4lO5DSF+tu9pWt5RbOSzNAWVRJV9GZEBmS/&#10;5nH2Bm6tLxi8hib2q28dvMA2KG/dnI4U6zCk3VBtwZKkGfeEN8I1CNIgcHVU9+gP24yeyHAbb/ko&#10;zdcGL766fbYbgsEfeg9INz0gbaCGRcBwDvOElcpay3j2uqU3efMNKiuuSm0oLybkS26xjwVmXPfO&#10;ZRaRiCJqy1+1QHzmFga3t3H/rsc95pwjy6af13cG1evgfq76l52BvfknYpjqTth7/Sjlto+2R76J&#10;8u+NnnROZ2f0wsBVsILtTtqvLSiJrR91oGXGYqV1HbIUaSljZoXDPJE2nzx0nJ3rpJByQiQNjaCW&#10;AqbkUVyg4m6MIJEJYk1Y7j6KH3SC3yuBxAcoCJQlYiSFTmMigldvqXfOeWlGs3aA0YyeOKUugdhv&#10;tIrquwDk4Bcr1ODzHz+vNLzR2m4XTW10h+co60ZSjvd3HLOTVSm+8nQ5geZAYMyYZaSN75QyoiVS&#10;jtNEyoncQJXoHLSGRtsiE06iIqwWVJZqjmdxkq24N3qsGUsnqBxkIksTSOI+vFZEQzNFuwEcGxN/&#10;E7YGYguZy+8TGUdn9ZI/kUbSB1z/d5seNP7uc04Il6M19q2hNYJEieuAnpImbkyq48Sjk6XfTVgq&#10;95ZC1a+LcJ3xbbbvXRKIt82vJ48JrYzQtRHoRpIGyyfAVMiSI0DjDmVtbjINeYT2TzwGoZmPIM/+&#10;3kU3qcOeS+xlh0SOpJyHq18s0gupNRad0asMoy51HUOit8fmktbhhvXHQJY3kge86zUt0pGcq2BD&#10;JP73KB5jvIxx4xEICBfLr5+FjcjeI71m9HR4Iu2cHmS798IYHohwX4wgXPyKtsyacf+2Imasp0vk&#10;HMvmWNPaJ6m331DMVmyRUMR1jhuQaiPntru5+xSskZlU4x6GaFxiEZd94Y71Eqtsx83SkbePDIdw&#10;bzv10XWNO3HyQJKNQjLbn2qbowaXx5gVt26BE3IdspLu76kSN13XDKWEpzLNqK2IZo6He6olTidD&#10;UvAG+TAxH2fmozDNoKlwzG1syByoOWVUJpCJYkKpwqUIyASp8/iGX86IV4qFXegGz0VZXclrddYa&#10;8D6JoxYVMdZiiNQtPaR38Q71uIU0eQgftynQFngfXxFa4QIX1ptkfdi4ntQq2vahvwVAbOQMbqhm&#10;44G8NB7LFeliTKdd3xbIuOaNthW/nXj3ulJudIH7gXqLEPfRzz4JAt02Y9eN8+7edXcv0qKBLdiE&#10;i2C21faTFAbLGkrrgZXgTzZBq6riKeE9QlzWQJVpqwo9vtvkQVfX3h6l2kDfcnWdMZFudW/93F3n&#10;9ewhRlnP47X4dZAjS2YsXzv5hYtB3cTovW37s/WAROvbUZpKDHRnDFzCM7Dod3caequta7Z8cCVy&#10;o9V3UhkPd+9yPg1tXg82uHtcb4oh58Lg9fpjWdpYMt/0g33s90KvdBYi0JVZbdHNCLz0CHS4eo23&#10;E9toqEEa9Pvu13/D2+Vdrb1uSNu1TD2QdlspyBMXKnjeAYfG7ApMd/fIlLDjHaf1wuNl4WSKnR27&#10;XPjq/TvuDhNpyhzuXvF0Wvn229/xdD5RqvP26zc8vHvP+69ekY+Cs3A/RwTabSJyaA+oTjgzl8VY&#10;CpRVQDIk7T0XLrprWzg6r7fx/HmthbV20tdbVYhEKdFgVkucTLwZvshpS3hwEINYpw2aeD6fz7sJ&#10;0Vcai2upNYzZjesoIpQayrHUbNYGvw1j7SGVmCqNgA81O6jX8N1bvp1akM1my8AO26MJLPvKxjax&#10;R05sarrAgXD6xPeW9radrbu66uwEk3JlCIHhqt4aSvEI2++5Q2sZENakE9c12OKYU7mUZROVEgQu&#10;KWEieEqUtMvE2I/jPSJ7qcimX39GHZzaiP8vG73939sHnFrOG8LgOhq53rhZV49SB8Vx5cJKcOrw&#10;/JhRMe1Bj+1+u7E2M8q6blHbKyrGWS9LC9DIKC0PEbRKeu3O9yR4TdJ4KwtXLDEEt7XVqVOi5FoS&#10;H4Z/2leRcYfdNR13FZCv+GWxNq9CLnM1l0RHufhQD+wb1Dge+rHp2RyM7B4ZqoP2bnTD2tDw/nSa&#10;qAKPlxXJE48on08n/vab7/n8dAaE9/dvOR7ec39/T/KJSe4ol5Xvv3vkd998z3lZqPpD3v/ogflh&#10;5nCEUlcO9xPumbIKYhPmCSHjpAA5IlFMVBQ8tWi5gmbw6AtHqB6VtN1B0kRGEpfLJWJwCeplwZnA&#10;jNNpuRbKQlRSITRGti4NjWyrJUhzfQP97Suo9JV0ZRkuSZDqu0ZcK2phfCdRDtPMJIrXhaTL1gXS&#10;dFxdYyapWXoFJhTCNcDwy2dKX1XDJ936bD+xbRvIiHGx01UCPjx3v/fH+nn1WXHO7fVtSaqtem9F&#10;7HL1efe+CPkVKtwjzghs2dX3ekQ5eNc0jHCfOB3pbbrE7bv9vvYJ4PuHYFAq+8or+/vr33vWNngU&#10;2OlFF27abD/xr7lSou5fdz2lT+L426zrHrmqKWcN6ZlcL3WjLFpKqERG7NwUCP33dJqgGQa64ese&#10;nQia2jP7kmMwH1outkjoRto5rZPrxGK+U5QAUTprLIL7oJnIAAj9WBeCA+QcLvt+bkV+9a6/roxh&#10;a4saEpekN9sBoE2e1lidFgUVIv98OoYhTC1oaBVqFcyVVw8PFJn469984n/7p7/g199+4tMTHCbQ&#10;y6/4h/+q8+//e/8ux2nm87ff8Ze/+Cv+7J/9c377zQWZ4aLf8/qHiR///BWv397BalzsM1OeuZwq&#10;Vhfm/BrcWJeV01NlNaH6Me4jJ0R6ZkyLOmvFbcTv4l6SkEdCNR7u+k6PFr58Ga5thKvBRINMXs4j&#10;h26vkYo0kx0/0eUFkqIygkWScGCV64c6WDWSQcoTapWyXljOZw6ct1VrTJ4ghkW03ZwHBJdIsFeA&#10;y+cdN7HVUxvGZAhBdwZHjMVO1xxeMzbbRLwxCv1zy56juUZQ+wyHgdosUviF56Lt4Ubac+O0cYvW&#10;Vl79jVwAACAASURBVLLnvwGbIdqjPXffCPndY28Ix3t7NA4h2NXr8+mYqM+LKozPZOG21E+/hEOe&#10;rhaWPaoR1WHsbotkquYm7Qmjp8owepJ8GL0bZy0qyPj17/THbXGH2/u4urYd8ppSGmJhV+lKi/j9&#10;Dh6cZ/z1ftMfv/5JNMcc6UbPVUYkOUTZeiXavq6OPS68nw1xDze/zc9+JR0xiyasxmIiLfjWt1pY&#10;LfR+td2DedgEQ8hpwkx4fLrw+LTwdILL0nS0J1iWNQxQceqlsjydWZ4u1EIgu3Km2oKqQ3KW8zmi&#10;/epRebn2+bBftKOfgtKIBcHcYsHxtjg4pBR0hjVPKEdHWCOqQxYiVhuCqiElGajMRgesrEgp4wL2&#10;u0PBNVrZHrFfQ0/yj5LszV1t30ttrwtFyC7IWjl9euTzd9+QLt+1juk8YhiL/qi1Ukv/zVa6B9B9&#10;JYZ9QUzbeMbOaeyRyeqna+My3Fuu3NtbFHhrEK9dp+ft0413nl6IFrffzzfVL26FykHPxITwSUdO&#10;KzUybEahzrRxUTnnFzcU6ue8neT9kV1IKkjSZ6L0UfCzaTb3z7GY9H7ends3idNY0/ZGpQVh+j30&#10;+zQJHZuqbveu0jJHYo+TvXu7N3yx4LVrYdc+o42v6/ZByES8bMZH2Z7BqF6jvxrn4ruAjbUobBi9&#10;BgJa8KBLsUbkdNf9KaUWGY41NYq2RpaJdo1dK+Yr1hHbzd4YuykYZfDjisPl3sCKA6oJo4JkTKVl&#10;wyiSZlZfwSE3ubqL46ok1+Ae9dAQbQsmaiwghzfOw/0BtxWrBaVyN028uZ8pdUEnePP6Ffd3h+B+&#10;S8GIHfx8Z8BjzhpepcmER6RgeKLjPvs47trhdqcO5F5dRNlWoc3+txYbP9zJdMCNRDM8XoeAtF9E&#10;tdoxMreP5DtCvhO+LUWqlIVsUbnXDMqy8vF3v+Pjb3/N9PRtLFrSB3M3ehvCGXqrXq8MYdq7mz1o&#10;1Q2jx93vo1VjoKdIHRqTn22S5n30bvc+hFL/Fi0NrmyauEUQENVZ8pyuuJutD3YiVbgyDr1vNCBO&#10;RBz3te8GB9gkNqpBiid5/lu752VZQgB6cyxJq7PXVtaXuDYRucrS6c+9HHp3DW/brSPv/W+6xH4X&#10;vjvnPtc3t5p0tyWpVKDawh5Z7rtEVHZtKGNCQDM+PdAS5DMRCGl6UqfdtDDiZRK/FNfex3NkZ7hq&#10;5Ia79O0coq/6dQ1aRcc99zYsgJsPJBadLVCdTI/s7lMQ4/X1Zl67+0ZIEmXW4gstxatttIUJpYAm&#10;xVYoxTGppDlz4RhR6vBrG9Qr9F065/uJ+/s7DseMJsIwaeHd23tevXE0PQWYySsP98Lbt0dEKwuV&#10;H//ga96+fU0phfMC0zSHEqApE0I4KQPpiQhJM9Vb9nHrdLfd4uHeTNCmARURckygGtFVD2V/REWt&#10;EegEX9AqH7cupVuPPsi7vqkPvME77d7rKyINXsfvhuRFJcdv14KSyY2z87JGIvaycM+WaNbESUTe&#10;bAvBN9emE7EjpWuE03aTqw+OGKpXA0NNI7k81SsUMJBHb8CdQYQNvYRwmSsE1J+joML1xB3HMl80&#10;evt9N66J/iZ4NgsyvW2+tO1/Gwa4l8VydSadkCyt+rPgamjs4BRoQQ3t2z/qNdoRjKyd5N5JlSSe&#10;NeVxbI8iuhG+LRQhHgaoF5ro749nCRW+7XTyQkM7BJEd5RZ08HLev7uDTLJvTIJC6Uu5bmCitXUO&#10;u9U3mWohdfdAt+H2begiJCStUq94+xftH1rRrb5dzJ/rbBInQhxj2472qYjgh3dV2V1kcz2rBgwJ&#10;fVrbUKi5pLGfyeaZjOIQArPrUALgERCMewnQUQwoldPpxOfPUWYr37/iYlNYhvNTiK3XS9vy0rl7&#10;/YZXKPcPR96+feDTckbOhbsjvPsw8eYN5HRGEeZUuL9X3r++Y54TZyt8+PCB+/tXjSd0DoeZ0+UT&#10;WVK44d6kSs3FVcJTWetuvkiXzW2UwAuYi8zg9GKf0F6lNDZ7jhVByYPUHCfqTKaF0NKrbSNLAkbj&#10;bW3cPMbWCQWvISWJVaahhESozNu/ySFPmTf3d+Q3r/lQZ7Y8wq416mk2/d+1i5ia09LLn/eJIGOn&#10;L+GW8VGX2OMhlWd7OIxB9MIkvUUvLxm9dV1fREmmsGaeXX/n2PZM2DVQbAuVV4SGrs2AFLxsb3Qr&#10;UbFDI2CVVKEluvfNa9w2tf/YtHtoLps8CaNWa7zSuIG2BlqgDqfxRtY+Y1QhJAPSp2Jz1zzGRWKX&#10;LtgmtdAEpRoDeiPkd/37wp6vQMtN1bHW3dKX+4DL7bzopmxcZ4/4wri/KM3Vh5MMt88xrMbYN4ks&#10;HN9tPjQ4vZFlAW4hzSl2Y313vGDpxR/oi4EzSwRVQorRRdsRtWQ38WPTrm70jOJte4GWR48osOIS&#10;qg1zYa0Lv/3NN/ztb/4faq3M92+4yGuqCX5+jH0o7IzUgmO8//qJd2Xlx//Kn/Kzv/cj7j+84tPl&#10;wjE7P3hIfPXDA/AZM+cwz3z14Q7sA6fFqTnz9s2bVtwE8BQpbdWoWjGL+0M2+5NS5pAnFiLFM4z2&#10;PgrfFCO0AFGTNqlbIL0IKkQDmJVArdb2NzXHUqCE4CDC2rq39Cq39llHLUyniqAteliv2VzAqRWk&#10;2tCmiQiSYm/ayPWLhHhXISs8HA/Mr17xqkWTw+ilJlnJmDhzFzLeBAi6WLSLo7vx0DbbrLlUQ8ws&#10;zQh6oM6YMDcSk930aF+KwduerVwn4ne0A8acOrK0gVKd0ORh0tCiXxk2cY/85qvZueXC9mBSfDiQ&#10;ZCf0GQO/TVsD1womzHka33lemmhz0evg+RpOcbYopQRycXFM0ti3NT5/E+z5PRv8mE6DeojFidbW&#10;hmnG0i7zZWfg9DCPStnX+yjsV3l/tv+etG0QvYufcfquf0urDnIr44FmLEd/j3fDuzhkzAIx1cYZ&#10;90hou7MBBJH9fh2J6k6pHaFtwb/qgkltBnGfi26UFGMsN93dfuxf88lbybXkhtiKeG1ZUy2fVkO8&#10;3OUdj6fKrz8+8Ve//o7zCoe7FaaCMyPlEbVCIioUqxfKb7/FNPEn08Tf/8kP+Kn+gNO6Mqsx85kf&#10;vLvHzo/gMB+E47s7jvPE06kwvXrFMieoxoSSEcoS2R9VfUN63m1PGyNJY0GqnX/uBs6vx1K86D1A&#10;1ilvW/ClhOZIkJZJyapcTgFJNSlmznq5UGsQ59aIRBVIZkgtLe3GQ/dnkHPk9lai5p0LHI8PiMPS&#10;6vW5Vy7rgqSKToqXyuF4JFUBMx6OB7753Rmvj1QPv76H7zsflyRTSmVZFuaWC6vVmOcZM+8eR+Ms&#10;w+CKCFVq0/z54FH6KLVecCBaa5SyguaGPgvWNMX7pGzGTq7+2dDiNcPmrSMkoK4OQ7oN2tB22Qj2&#10;9N/qlSWzKDXd7k0hOz6ySz3iunOOApe2PC9+UJtaP7UqxjHQaIsc4cJqII/eDj0DJOVYoftV2hio&#10;PTpuQwmwTcgwWOYwzXPwWF1zGBu3Uhr9AYHCBSFp/ObpvJB1asg50FddS1uQQ5bRsxj2e5V00t/h&#10;2uCnaIPDIdIFyyU2+un5z5iRpkzoW6NKdmja4PT9aQiGrRLBQBNEnZymML226fPGotQkFbVlFFnj&#10;2FxA8oRRqVI3V7lFsm3O0Pk+abKbFPKZkeVRg/fu4zR5QmuOfNQU49RcghtzIU0zjlIPhSf5yHfr&#10;xFJW3qYHQLm/O/L0/QnVCangtTLnifvpyNPTCZ5O/OThjmqFdD+DhB3QupLnFNuAljP4yl3OHN4e&#10;8UlY64VZD7y+PzDfHaisfL9eSGli8dBUoituidLKirmEDCqCohVp+kSzSpczBXj2UV7NVMiny5nH&#10;0yNSjLUovhZsTngtZCXKZLuSyZhLuEnVqBWQglphcmfySnYnWwnIW9qmOLWy+pnz04lvPn7Px08n&#10;TuaspxPHKfOzn/6Ud+/eMGsUHvyzf/4Lzucz7x5ec/7uM+ePn/j5z/4+P3n3gEoYMCMkDNZWMANq&#10;mahVEcnUNFPLEqW7a2q5eBWprVac1FFKxxqf6VJxa9xlx3LaXSyuIpEusLbyNftj2ly0UvsE59lz&#10;TP7asguW4YqYO5KfBzm6YQiBrAwEuDcYmmVXfqmZPNlU91eVYIBUE2lNIQvaoSbbnbeYDZ1ZbbAr&#10;nFtlMcLthCCXPfI+WQq2M2rWUgL7704i6NT5wOCV6pBGydAkohKGOU9Rmj4Ja1u5Y3MaZXWwxVA9&#10;cq6xEI69STR+M+XEUivKVrS11sgy2rJa9nuICF6I4g/nFhRKMyIVd2UlOEszD4wjU/DRFoUhSDOX&#10;BgRFgt9zCa9Ja4q/3WOtEkeb762SY0XON7UXJSq1VHyrSC3bta6NxegoLwxovUJ89I2NLBQC4s4k&#10;d2DO6iE0iOol0V/1kijA08V5XO65yBsWK3y6zLx9+xpPmUuNfGgloxIFEzTdBQvhkL3lHiPhXLiQ&#10;UDJly/KxSDaQugIHptnQCn7+BMdKmoR3r18h0wG7LCwl0JuZsdZCZmLbV4Ntvvqmmxw0sm9KBAdy&#10;rTVWhbUGkimVnMKC91JJQybRB4ZHJoCUFTz2rQgOLnaKcjPq6Qn3KMmUNcHlzOff/JZf/c3f8pvv&#10;P7MuC1+9f8e7uwOvjglNQbL/y3/xL/j06RM/+PAV5fOFy6dHfvDwmh+/ecWpwLpGgIXUnUTBKsxz&#10;HHMzJuuVIaKiMetjC6pEorwqTEJbDbYNdVwqUlOUs2Gnp+rQeBcMKWXjhAYh3w4v9YabuTFG7VUL&#10;Amrcjwje8zO7ERouSmwo05EkhMhaaQS3bYN++53oYlv3ey703EuneEUNcouM7jNWXIjZoB1NM75v&#10;KFUSPSrac2a9cUpTnra9pJupt0bgm1XU+sROzYi26jM6UdqCoqJYnpE8I/OEWWi1Ukpo2qr/mAX3&#10;2AMyqrFouEVZJFWlLAuuCjlHo2gFrUEj1OCkR9tJCyEILUDTAmx9e89aSNOBarWhx6i0YpqQlJgI&#10;6Ybt9nWpFgDhMB0YPnuKY6PQe69BaOC1Zdt4uOiHwwHDY3OhvvC2gNDlsm4ynp3X4b5LH7W2OPc5&#10;7BVfLIxeDR6xOlQPxHc6LxRxXDKP5wockWQ4E5on8jRzd3fPlDSK6y7ejIuAp/jXhN+hl3Ym9bYw&#10;rphFcFC0ubEe3k+U8aooMbc5ZqQS5wq0sC1Y1TBpu6TteXRpkiWRMf4HR862oOexKtSoh3VbTWWP&#10;GPrGwqoaZaWtIFZQEXLS2OPBHOpKXc5IhTQfuJtiT4B5XVk/fuTj79aAuQ9nDm7MHpVWXRwpZ8qT&#10;469OHJKSD5njlFGEbz5deDxfuCyFmEZKNSjmHA93nM9nytr2WiiFw+HAT756wysNDgN6UUhvRk/o&#10;1Xlj9CVwi716ib1890boiihvk+UqEtmWlr1BvH3074yVZ2eQtBuYxl31jZXdhKWjSgDXYH1coj6E&#10;lee7k7XfKbu0sKudzRzUfWzk1Mv3A0PeEsNmd+0xjNB8HG6qu4zfDgM3EZq2QIbOJhAWyUwyoa0K&#10;sCmN6IcqKbIPgKwzyMTKBDVRwi8HjaRxlSiB7+JM6UApl4bIw8Wv3kp2rYV1DeSekg2DH+C6b4hO&#10;+9c4XhydZmrpOr5ASbXlp881jEWaIwOolBr7biVnwlnXjrLCyI89l5/Og17oBrH/bs4b97lH5eEb&#10;xJYMaw2U1uUsIonlYluQbE+1tPTMOOkuYNOJfKJ60lI66u1BGeXjpyeqG9N8x1IzOt2jGumjp0th&#10;nmOryvtDFBO4PH3f0FrcV6lOMiFEZ+Cu3Odj1OksaSz0ohobhJtGdH4tEbktF6aSQ6sj15RNpHBG&#10;W430QWk0DIr2bJ090mMzev2R95PvatIMLmgn1dDuJsTg1BYoSBLC0By3DbVybAM+W7xO08TXdwd+&#10;+PqOta7cTYmffv2OH7w68KalC2lWfv5HP+TN/A1ff/jAvR7w4vz4/VsU47ffP/Htx+95fFpYSmV1&#10;pdSokDpPB06nE5fzKbjDCm/f3nNef8Q/+NEdiDdxShSYrC5cbXYdwi58R2j3oqFdieDiQ2ZCg+7X&#10;erT4bGk840vRW03XGwqNqBoWZc37ioWGnrFHESVqhlnPb6ZVwPGKaQaPdKXbDXeSzPH5nMiiQ7zb&#10;o2Am3YXdJkZcZxquVH8/uM7EmYzdbBbVUellqWNV7RKdMSGrkZJfu3DdJZXgfFWVVB0tFZWm48wH&#10;dJ4QqVjbbawHNFRXTqdTTAqNrI5lWViWJVr3hnftv3s+n4fLO7yXdj8pz1tb1OviDqphFI73sV3j&#10;eYm8Z1VlOV2aYb3Wi4qE7nG/N8p+zs3zvGVatPd7tDa2TfSRVig7o+e0/U+a67oXfHfdbNJWaVq7&#10;N5JbZRpjRTDJsWhp3zxnaXvIpigFNj/AslBs5dPnJ+Y58f7DO969eoC68jQJ9XLieJhiO/f5Lioa&#10;e8UkUNzqBfUJ17kZbsc1gytpnpGyELKmhniXJSZTIv5rRRqQvv0C1NYv3vZJ3sBZaPcicEmA673R&#10;8xeN3oZYumTzyhjuJkciCipmh4wzxfKG15W5iQVtXRFOHCXxk7evsD/6MV//4D13OfPV2zd8fZ/R&#10;+kSxlSnP/OmPP/DVMfP69VuO6UB25d39HR8/nXhcnI+Phe8+PXEpTnGlNF5CE1wuK6cn43yOHeJ+&#10;xBMfvi4UTaH3aZbffR25uNIMWDc03oIj0GQuw+W64fYk/thrE7UZKGuR1v3OXv15mqZY4VXwVodN&#10;rLNlPZIYbjsSSf8mxKonqbmOrT6YO7UJtPsraTe1kdudR2yVJjwCNLVWJk1Xfdq3IYxo7+592BAL&#10;8Ol8ophcoV1v6O18WYcRMdEro9ezSDrqTCmK1cbnGUZCtUlpauVSC5ZmHl6/DsTTigSgeeSzPj2d&#10;4/xJqbVyerpwOT8FqsmZTuG4b0Vfz+cz9/f32+baYw4I6EpuaXG2llFBW1W5lCik8crje6dLCQMr&#10;wuVp4TDP1BoBNXcn5cw8zzGPFeY5jfEz2uVSQZU559Ef1lMjGw1QZStk1yd4ynPQO+uCMmEiTNp4&#10;3Kuq3zqyZ0Sk7VxmrNayTGhjSgXLE8WjEpKIYCIRSFgWhJXXpZAPR+7uwujZ+cRilbvjPeIrSKZK&#10;otRA0mU1qkVNvXl6RfIoMdYKyeCl8ris2H1iThPmyvlS8XrCU2VaC5dLpazBC7r3jI99ALHN4abf&#10;HdH/hvhuPaAh87/lhH7f+/0HI70/TGPy2DMDD5I4NxHuWi6UcmGej7w9HtCv3/MDVg5JOR4m7qRy&#10;Pn2mlAtZ73l/UA6vj9wdY3exWWbuEnxzfqSgLCYsnlgAUuw96y6UpLhPWP1MWRdKhZIP+OEeSzOW&#10;UkNshnkEatx1iH6lGUXrRh8dSnnZuX5DKqFtwOzaZ+BG3XaCuH1emjEJneLm0kgrwEir9w8t+ilK&#10;tXBTXUNKEr+1GaE6hLabobp2xZ1ekaMbjlIKx/lw1a+bS7VFZ/t1jDJWCI9LlB7rOq8uHxC0GaQW&#10;hbzimUKf5a0KtyqkJKQpeLnT6RQktCpJC6VW1kvhXFfOZry7xPWs68paw5jNc2yc/XhahvG9rJXz&#10;4xNPT0+sy5njHJzfsiyYxX7FczNMbyVzdGUmNRVBi6BW4y6FC1g8oqOTBp/4dAr65OgTeGa1wtIM&#10;zHz/lsPxGO0rp+AaDzN6OKDa5FaHSNXqC6jhLMsZSUpJeVswiABX3+Okah25wohQBWSagj9vHKKm&#10;RN/aYDmdIsotEpWFIzkZgPMaTOpiUVqtJ52Iw4VYaKrHGF9t5bReWC5PPBwTptFHJG0FT6PcvhIB&#10;i/MS22Uua2x8vqwXHu4S86Tk4yGAwlpYysJSjG+++47Tcub49RF9dUAXx33BMNJcmNfKeoGyxP4W&#10;eKbWRm94c8NubNSWCLFD9+w4vU7kR2ly3bk+TRsm1yVtrqNLRpbQ1tWysJYLU1nJ1NDxqJLnHOlk&#10;6xlFeXNMvEpCcoN6RtZH7sW5n526fGb2Qj4mhIXydCLYv5lDkqilf7zn/N0jT2vlcP+K01KQaaJU&#10;mO/u8bVyqgua4GRQJHORHNEf2TZ6SZLpJahXq5FkjeNN2iEi2OUaHeyjfyml8fqKp1NhaahCRAYa&#10;6WjjcDg0Hmc7X9QyhMdT7NouLeWstGyYlGc+Pj5xXqL8eeTMZtZ15VIq83Qc/TLPcwvbG0tzvcZg&#10;aG5SKYVSCjlfSCmFzEJlIJRatw3LgasqOE5s7CKaWevKasFFigUBX6tx//pVk2H4NuDMsGliXeu4&#10;TpkmqjuXYqS71yynJZDtpfB4OpNQntZCFeXTpZJzppjGgobgOXFZnHPdItRLqawFVkmci3P3+hXo&#10;ytPTiurEfHhFVeW0nFg+PvGqKg9MTFPbiyQnLqeFp0+fhxRnOhzJ84H5eOBULRbKPHOplU+PZy6X&#10;S7Th3YHlMVBfOr6iXC6k+cjx4RVVn2J8TFHw0nHKWii2oocjkhPny0IpO6RctkIRx+MRQbYSYgKS&#10;BckZTqFAmOZDKC5KJR1ifJpGZN/WCJblPHFu+83q3YwCaw0jVUqhUJFZoRiXsnBZL1h7T2bl89Mj&#10;eY5yWaWEIT8cDizLwsPDHfcPr/mLv/pLfvPtN/z6N7+l1pVXDzN/8vO/RzrcIW48PLzjN9/8Nb/6&#10;67/hd999y3fff+Tn//CPef/TH7O4cTmdOT5M1GUhIShTq/0XdQnPT4boPdOx4qnpcYvjKaLCHent&#10;AYC05ySt4MB+Nb6tLda/tNdj5RwRrVwzUAiBbQPJCikpd/fTiCrZWkji1LZ7u1pF256WSSrubT/U&#10;BIsX0nSPJAk9ThTgw/G2p+jEslY+P66scmGRRPbEaTUuXvm0Goc393z94T2HWfl4rvzZrz62KHRt&#10;JdDX9lz7fuNtILUgTUtly5JbhFCfGa/L5bIRzrdtlhhVi+d5vjKQIuEedbdqrD6iZO+fiaqv6xrS&#10;lpQmTs3NCtnR2jbBDtc+J+X+/lWscGdDc1Qorq6slzLcm0AWCWwKQXeaQ5pyabpDmbF0HIGHOvpU&#10;m74vIylW/zwpda1YKdRm9IpBOib09btolxrpaUmj2k01mB6mFhGOqsKqOSLI1ZjvlFIK6/nCnO9Y&#10;lkKeH3i4O5KnmeJGWU48LguSjLNkXr9+zXR4iEWiRrqiTQt5OXNIiae1UorheSbNM55nzutK1cx5&#10;WVk/P/G01oEAp8NMyonT6cQkE3NWRKFOik+Jd19/Rb0sMRcc3t09UOdW3uhwYD7exXfnmTdv30eQ&#10;Y5pCrK8SwueGhqfDgTndcTo9Ulbjd99+xNayBQvdOR6P2LqyTjPv37/n63fvuL+/R7OQ7iLt6q/+&#10;/JdcPj9FhRIVPAmX1VpkP1BdqTU4Xi+cS2GpJbjQzll62VIkgfk48/buFYfDV8FDmrGWE1lgOk4R&#10;dfdCzpDykeM8U8rC//UXv+Sf/h//O3/+l9/w8QQfPsD5BL87nXj3o5+QNfH588qf/fLX/OIXf85f&#10;/eqCZviXH/8Zfpj4t//xP+KrNz/ivHyE+shxyjytIIW2URmRMEErn9bzcFNq0XvFylYSj140odki&#10;qpF7A9sOzQ1Or4V9h7UcRGKUk5fUSFJLEclNIapUEjnPJO9hZjBpezL0CFQQZdDcoG42XRKXamCF&#10;tRhJI+KXJkFYmug5okjv37+n6AGfZvKyDhfmcDzw/qsPTBr6u2+fLrE1HEZqvFewb33PBm05nc04&#10;NKN3OMwtn9FJnomdwJQi8GQLbpnqhShguGVI5JxwVUqa0DRjqhgpigo0Q2fTRE1bhoJpYl2jkGvv&#10;MG0bGUuamA+18SDWRJdGMUdRLotxaLKH1Qwt3S1S8t3DMNjAiM6bwHw8IrVshT9zy1jpaKJu/eU5&#10;IZrQFNkXixuXWigem0WFa+UwzeTjMSZSWRsp763KCNAWTaQnjmdIiXlOLEthuSys5pgmLjXqC04O&#10;5zX6dqmlGYw7Hh4eKBYI3ho14ZpI8xSenMXG3PPxEPs1HI/knHl6ego+7nTaagzirLVQ2wRbyoIr&#10;eAGdEvkw8f79O47zgdPHT6FnXQtHjUwCQ/jqpz/j3YcP/Opv/yZE8scDl8sFSYm86Kj4YRYpm5Ki&#10;Jl6AjYIq5Lsjd3cHjsf7qA23VjQLbz+85+uvfshPf/YTfviDH3P/6o6FhVpXzk8Xvvn1b0hWY69m&#10;CtN8RNcS45MuxI49NKpCyLlmJINSMZsiYKBKVnj37i1ff/iKDx8+cDwe6eXppa68Fcc+P1EeP4WX&#10;ghGbnk08nc98enxiMUg5FCzVd/UZJeRej+cL33++ME2gOXbOnNJMlrAfmDOlztu2aty1YG1vXejl&#10;pSTGZbNLWE8/E7TRLDCSawJg3FZk3UdqtelsbiUbgy/SRNvgMgyetWcUTRpaqaiFExuotIjhUpRU&#10;hbs0k7O1vFijZuVyegwRtEwsOOoJk8zFPEhanENOPLx7zx//6R/j0z0XU3738Xu++eYbvhEjJeXh&#10;4Y45KaUuXD5XpqSt/FKEAVLjMGrf+V2FvjdIN3qWUuPVDKQZPW0pTZMjSUg7Yze2SJQwFJomLB/Q&#10;nBF31IzUXE/JObi/JtytrXOB0JUBVkrwFSk2tJYaEXOvFbOuMRN0dmyK6KdJr6TbODBfmXfE+UDt&#10;qtgUFUC6sFmbun2tFU3K6rGa4sReB6qRyZCcdVmbRCh4sjQ1/dzlwl1ZyTkzHSLCWT3KBc3TMbRl&#10;rfpN9XDxVI2zLRyPd+T5ENUzauV333yk1jV4yxaJrS04cXd/4M3bVxzvHkLyMoIQbWHGWZ4ewW1s&#10;jHQ4HKi18t1330Xk9XweEdIReEhpqPw7BXGcD3z48C4Mzvuv+PSbbzh9+kw5Xail4Etwjz/7yQ/5&#10;e3/yc6qtfPfdd9w/PPDx0/dEqeWHaEa5iSQnRdMbal25O0wc7h54++41D6/ekLOyrpXD/YE89eyC&#10;fAAAIABJREFUT9wdH/j6h1/xkz/6MXcf3oBVilf+4hd/zunzCTsvJAOxC1OaKblEmiJOrksE1NKE&#10;Ln0j76iG12mPvkglhVdv3vD+q6/44Y9+xN3dkVpX5oNiy4J8/y1Py8KThI5XVVnXlbuHe5bTicu6&#10;Ii2r8PEUHn1WZ54CkdniiAUPOLWMzx+8f8f7169CtHw5x2KircK0bVH0sZl42hQF0Y65BX3KMHpN&#10;sDICGMPosXv0k0S0jxFVuzrOJkOoHsJEk5BPmGjwUGaE0N1jk14VLHlDdYrnOXIKk1LEKWZRsl48&#10;9rY93CH5jpQAn1hroq5ryDLaRicPxwM//Ppr9P4tp/+Xtjf9kSS7svx+b7PNt4jIrVgki+xlFkiA&#10;IEGABP3/nwQImtZAUk93g93TXJosVi4R4YuZvVUf7jNzj8wsskcjWSERWRkR7uZmz+6799xzz4mZ&#10;UDLn87H6jC4ySnWA3nRkq8XlTSt0xRSVUuQYYOli1mC3NBJCFo20khWmZrEZIXP6OpfLajBTybpK&#10;EYvgVqmSMlW109Q1oOWUSFrk3BfDpYzGVvHKUoPh0iFNLHSCDEaIsCZniAL4K6MENE5BDLWtWekw&#10;YfZ0pVvLW2U0jXISWHJAWc0yRKqb2m3NBe10JasLwZbaH1ZFkX0WPNF7GQzX0JhqwJ5hDh7dWHab&#10;Df0woJSq3VPDr371qzX4Rh/wPlYqi+F/+O/+e6y14hIXAsfLSM6RrnEy0FevlWsbDg8P3N3f87Of&#10;/UzwvYpzGeMwTsrS4icpmxt5IKwVQu/793/k6elICDKpE0LC+wnQGCcbZipRHtCaofzk9SvevXng&#10;frfD+hkTZnyOFC1rIfhE37bcvbpn0zf4seH+bkfKgUxGl0zIsfLmNGjIVXRjtxlIJTEMPdvtTl5j&#10;u8NYzRwim83AnILgu85gGg3OQnFSbjY9RjdgwKhMMRIkWDBqEmjB77Rp6IduzYBWWk+MpBxw1aaz&#10;6zrapqdtW4yxkuUpI0MBxlQIR7Lg1hp8yRXaMgIR+JHkIXt4/QaG3tA6JaTm1rEdWg7bhscgauhv&#10;Hw4c+gEdAsaC3TakOMsaVKLDKWINC+fz2py45b1KnFI3P7N87ybo3WJ5KYG+MaMRz8iXNJUXar+x&#10;jjVVUqfMTIor+ukyC1csC2gecqzce8fFZ1QooAutUfgg5RLKMGtLDHITvNcYg7SynUJnWTw5isiB&#10;1YaubVC2rG7turpDhTCvM43YFmWNPOC6ih9WQVTbNjf6ZRqFWYH7HMSrk7Xcl2FslGi8Ldek3GwE&#10;mSI8qFzIsaBiQTl1o/umyUXDQtBdWuxaY5pBrmflOakoAUFrjTYKanCw1gq9IETmOPPp6SPee+bo&#10;V9KxLhByou9b2q65CorWsgoD/ban73tCTi8yofMo5Z+vIrEreF43vVjv+wInGGexpqnnbrGNo+17&#10;dvs9u7uDSACFwPF55F/+8AfmeZYSN2f8HMkp0TQNd68eGIaB7GVXn31ku+khBxah0JwlqA/bPfu7&#10;A9vdZjUHyqWgtUU7S2M0ppf5WdcYKBrrNM4FZr/heDzinEEbQ9sqUB3OtrR9w/4wMAcvTackDaH9&#10;sKFpreDAJZNTIPkZFTNpGrk8P6OSmPikFLDOcHe/ZxxHxvmC0hCD53I5o4zDGCUNvuixVbhTG421&#10;BucM1okEfvGLZmSWcS+nqViN1I22QdtOqD9GkhCjteDklLVpNVYfFYwna0OsjSarK2G6zlzbvq0k&#10;X4GonG2xxqLUxBQ8qgQ6cWNEG4V2mqaRcTTvPa/fvOLnv/wF9v0nuvOZTaf562/3/OzdPUZFrNJs&#10;WsO7V3fEn/+UD8MnmqbhmzcPDI3BlihScKbBZF2zPb02F6UZceU03h5FCetA1VJ+CV3Lun3RvZXW&#10;vExF5JJI2UKdN+SGPqGRlv5CVUi5AEL6jfVBIxaIifNpXOkgKVPF/gxZNfzuw4RVkTvVsestyrYU&#10;3WDahvPjmePombxnDplhc+Cwa1HKVrC5w9VFroqYtDRaEfyJVCa0EvDIx5kYhXqiXVezN01CPHwL&#10;EliM61jInsuxXKylm1ufZgl8WTpE/c6R61xjypU7luQ6Co1E1FNSLsSUwQj21Zg6sbBgEDVoYhyq&#10;22E1NFaG5IUKIN3CrjE1a2noug5tTS3LJu4eDpxOz8zzLMo0lXcWY6wdSaFohHDtPBtnObx+YLvf&#10;r6Vc13XkGDmfz0IWzmGlq9w2bKwW0D/WoCiEW1N5gobzKIP3/XbDdrvFGMPsIz4UPh1PnM9n2rbF&#10;1RGylBL5ckFZCULFFQbb8fbdK37y7TvG82mVcPdRrrVre4btgGst2jbS9c25SkpZjFb1lpXV/tI2&#10;DqU1w7zheBZj9cY5rNU46xg2DdvtVjKhsbDZDBilmeYLCvBhZNs1tE7TmsWHVZ4Jkyp52weiDxhj&#10;2Gw2OOe4TGXt1E/ThLa5YnkyvTN5wS6bxqKIcs+LWDC0FqyCqDWmcTRtj26auoaUjIZZh3GNTEAp&#10;KCbRt1u8npnPJ2LMjJeZEAJZaR7HUWguudBah2sMjTVSMkbJcBsnTRJr5bnTzgq/ENAuobQ0tahw&#10;SdM4TqcT370+8O/Dz9hsG07jxLu3D/z81cDdYLEhQsr0bc/bhz1OFd6+2tEPA9tXLabVFAvFqMqH&#10;1QL4qUgdmheoQL/01VmVa0p18COvuou3CVspwp+12ogxELkwz4HdtiflQNsv+vMy2ynQk8baBqU8&#10;k59wWUuQVIpiDEY1ZD/hL4HwxxN9O5CL4uky0e739NsDH04z/+Hvfk3jArut5i++e8N3P/uGFAK5&#10;WB4/jPzzb5/5+HTE58LucOaXf+n4xXc/xXYfmMOREDKX04WP7z/QbrYyjqRnYnxm2Bo2wxZfEk53&#10;AsKmTEmehEHrVur/oqpigwS1uE5nLLiOJmihFyxdY113HV0lr4TVEYkpEMIspM+cca4TZZlq6mKt&#10;xTgngVUryayMqYs+4tqGod/i2i1OQWcNOmfJJFLEksQDNBfu7u64u7sjlczlcmH0LSHOPPz857KT&#10;1RIj1Axl2Oz44fGRGAo+JJ6ejiSluHv1huFwQLdO+g/O4JqGpCNNKjUrdGvZuHyFTGMdJSf6fi/B&#10;qAoFGGNxruUf//NvOV9GzvpIztD3PdvdgVJOTHME47DtBp8KcyniZ2rg0+XC/v6OdIlkHXj9Zk+I&#10;Z4Zdy1VmfpHDMkSVsAi+WZRa4Qshmsumla0maslAZwR+6PZ7uv2e3/zTP7Ld9Ow2A5DFpzV39LZj&#10;UqIudJnO+Hlku93iWsswdARViH6mQYyqTyfPzg20uqlVlMYaQ9v07O7umEtCdxGvCvl4JIbIOEcu&#10;55FxHDnc35FS4qffvuHD+z/StYY3Dwe0UcSk6fqOy/GCa3pCMZh2zzRHXNdwfHzizU++4fH9e37/&#10;9FvuNgNxlkonJC/Zm2lo20yMGe9nvPeM84VxPNM2DW3rcEaoZ/vtwGaz4XRJPF+2TPE1uhHpe+0a&#10;CorT85F2tyP9UXG42+NPR3oNjUnE0w/84nXHXXdPVIX9dsegBUfTFUOdxguvtg2vDm+ElaASDIrS&#10;grcK03Y4VUjaYJQhK42vQichCyTWOYsPAddlXIWrSpLsLlpDjkFM4mvo03XTG8dZMr2YZfic2jlU&#10;eun+LS3sa2mnFCv2FYMA+1ololZEFKZorLKcpoQ/PZNQFCut+e9/eOR//Zv/xP/2d480TkQCHi/P&#10;uO2W3WaPVQ3/8f/+z/z9P3xkjnX8rnni2QeazUYA7KalbRv87Hn8+J7dw55hP/CXf/VTvv3uDbko&#10;mm5HTDBexLXLX46I6q2tEkVy7j5F5pRZvUBY5KYkRe6GQbCNtkUj6sTWCMfsbtvRWC00gSpfr1hk&#10;rHtyzpV3FdG2wTYtGM3xMnKZPCFF5snj8yhE35jodCQqCGFG+wDJs7GWvm0p00g/tNxvN2zaRjKs&#10;GMl+ZtdveP3mNcqaa7mtpNMbU2FMhafjBWtgUIZpDDyeJy555vn5kbZteffqNff391ilSKnUyUnJ&#10;etdSQYm/QoyRXc3iOicZX1jHsWCz6fmX3/+BP3z/A5v9gYdXb4Q7lzKu7YhzYArgUyEVg9aGxjmU&#10;bVGuQTcBowspVlkn57DOkkomRQHmtRauZakDV0rruj6lM1x0IWNkzEkJloxWmL7FacVf/tt/x29/&#10;/Rsen44cj0caa0hvXtN1PSEknGuJOUvhgqxt5SxnL93lojSpJObJ83y+ECuHDOeQ+WTDsNthnx65&#10;TJN0xq3j4dVrSimcz2fOl5HLNOI/JuZ5Zhqf6Z2lpEDrLIfDAeMaLuXC/f0Dd6/e0R/uULbBKsvz&#10;8cTTpyfavmNz2GNbi48zU/BoMiEFXNNgnSJQCeXWcmgaWt+QUuXmRU9jDcYoeJbq4XT8RPAyVvft&#10;t9/Q9F3tBBdc21CSl2cnK+mK5yhqSVbgmIddX+9TxCIJgjMiI5dSIGWBmIzJ2NYyvDvQ7TaY3lGs&#10;ErpNtKAdMc+EKF1fn4SsL3JkGVMN5HWdF81aV/OyClUvUF6drjLaYb33ouabQZu8NjNuj9uu7VJb&#10;X1NGSRtzlp3VVjygcTIBUWJBG5muKDFwOj3T9zD0EAJcxpnL7DkcDMOwYQ4zPoNtJZudEswhkHKW&#10;7qcxNNYxV64cKdP3Pd2wJSoZ5tKm4XT25HIix4JuW9E1UwqlXS3VRMONrCpdR2NMsxohryXuQvIN&#10;ldBrDH3f0dgCXUvf2qreW73UlUYpeQ+dE5RMIhKDogQhIJ/HC+PsOZ/PnM4joGnbC419pLOGVits&#10;yriSMH1PrxXFe2id+AH7iNJKxsgKVUlFSo+cMz5XX2FtSYggw+RnQsycx5nHxyNzmIllom8dDw8P&#10;K3anKr3hVjtQgsYtu12mF0IIItiZEsF7go8UDOM48/j8JOD+diflttYMmx3KONAJZR3OKPI8k1JG&#10;tfbFnHFRQiGZ/YxrGxEmyiLplYvCObnWpfpQoGSqJqv1f0H6PoiQcQIMxoDWht3hwLDdcUyJaTxz&#10;uVxo25bD/cRlnrBtI8om2mBsgzYO1wxS6dgGrCXrTET077I1AgUZaQbpG1J7VogQrFK0rUzBpJSk&#10;xHeOpm3JWQKfVkVwwHFkf3+HMnI/WtfQti1D10vGi1gxasO6QaWSKVrTdC2n45PQZpxAN8po2r6j&#10;0T19ycxhI34Ul1H4dgqM1ZQUhf+ZEpfzyPPzs9BWhn71l5aJEiXNLCvtV2c1beMq88HgGicz7nGW&#10;czTgrCKlmoWXRCFKpeAyTWtwDWAzWQuUom80JXPOpLLwRQ05Uf0zrgpDWuuVL/xjRykFO8+zlFhV&#10;KTelVKV0sjDtYe2A3Aa99UEooiGXciHrWgJpJSVh67BzIFT8zRoYOgtKxsSqTwy6KmxM87zOAsYM&#10;+QopknIQUxqrBPvwsiOlHGjbBrVtJOgJVZ0xZIouRJWgsUKn0aK3R0qknIlREXUhxkIhUlJAxZvh&#10;+Ip1aa2Js2QyXdsSwoah03StAWtxTjw3V7lqAxqNToYSAnMIxBQJKfL+0zPPpzPTHDidLhzPpxr0&#10;WnrnOGwGDkOHs5a2dWyGjt2w4dPpGVsk0JEyVlmsazk6h67D2wu8uyh4LMrmqWRCjIw+cDyfeP/4&#10;icvlTFaB//bf/Vvevv2Gu8M9TWMhZrHzQ3wdZEFVD4UqtmmtvF+MqWr8KYx1oGQM7enpiXEcaVxH&#10;3187gAnDPHuCTzS9pXUtKcPlcmGaA7OX8SeMBSX4YM4IX7NUSawqZ24MWOo4lzJ1VlmjqvConHMB&#10;VZU9UDUbNBRl0MoybK/zvOfzmefTmeP5QttduOt6wT91S9Qw+cR5nFCd4jx7Ri/UoVgK0Shc15I0&#10;0pypfL85htUMaZ5nfAxXX5K6tvq+F9HMFJnPzzirOZ7PPB6fufev6PqBgjSCpmmiixF9GevMuWCH&#10;1kgWuyrW6EzbdaKWY2Q9rIMBpmXbDbQpCsevHwlxRhcRvAjjBWsNbSPrPvhI8BGFwRi55845opaM&#10;f5pEtWg/7Gk7R9MYoWg1IlHvFaC8QHO2mhKVRU8v0jYNNAptMsLJkhijtTAB0KZu3EBVUjGNE9ZA&#10;lpn/1QtEqRcmST8a9JYRtNY2tTXMzWhV5WcXvgx6XBUqZJC9qtJW7wmtxai7lEKYAil4emf55vUD&#10;//D7PxAmMQJ+uD9wf9ijUZxPT+wPA9vdyFSNrJoe7vYDjbWYbK6TAUpJSeAr/6iU6q5WDWIMaGvI&#10;KQvoSqWcFIhJpJrmFJmDZ5omUeZIfm0O5BjpajBqGpEkN0aCinPmOsRdu4riU1FFPSv3L5HwKTD5&#10;mXHyTD7z8fGJ03lk8oHLZeJ4HgUqyAVDAiXl9H6zYdc5DsOG3abnj7+RTimlEENAgVBcktA0RBZM&#10;OtBS4ooiS4wzx/OJ03jhMgY+PT/xfDoSY2DYNLx684a3b9/Stx1hmqs4aq67ZtX5q2p7IsZgCDFD&#10;DoQApSl0XbNOmFwuE+M04Zxjf//Abr/HONGEU8pIUwtF03S0mw1ZyXD7+XgS3l/MOGWxTpFcg/aO&#10;kAsd1X9ikbJS0oxZXNKUXpwt5OFACTWpKC3E6ZoloEQ3zqeMdS3Ddof3ntPpxPky8eHjI02z4/Dm&#10;TV1LhnEMPD5+z6f3n9j1A+c/fOLy8RETCyoUzjEyKNCVdG0qv9N7v+K3OfiVCL0IK/S9ZG0YMeSZ&#10;LpIweO85Hc/4EOXeZvjVr35F/qdfc//mLSEWphhQjRDSHzYDHz78wDyPmLap0yS66hQqgo88n06M&#10;44w2TnigSmGsTPIotREdOzKnKt7RtS1Nc5V2EiqYSJo11qGbhoI0ljRZoBVtUMbV6yAbgDFWRHvN&#10;Mq8ucqKmNkFLyZX2ldaOhDJC9cpJaAZShUj2Z6rZklSWN9YEIHac/5qg17Ytm82G3rXENKG14F3L&#10;jRFljJc8mDWq6lrWLRpXSFdFK1ODYmVVqxlKYOgd3757xXd/fCIXz9BbfvbuDdu+IcdI0Zlf/OwN&#10;qkSejhewjv3hnm9/9g27vuE4RnKONfvLpBzJVb68KPl/6vC4vnkgUhGzllKEwDteZo4XKSFO55Fx&#10;POO9JxYpYX2YyHPg0DZsyg7jLG0nGctmO7DdbGmHvkqDK3n9mxuQlZSKc/BM88xlEhxv9pnLNDLP&#10;gRCTcBMRXTFjDJvtlt1ux93dnrvNht6KAOsyE7ssPsFShVPtvSenwjhOEny1loBXZOpl9IGPj488&#10;n46c58jz+UTMibbvePXqFdvtnrbpUTVLWxVFuJYKn/M1Y4xVwyxJR8xaOm0pBcZZJOjv7u548/Yt&#10;+/2+Sg2VWgG0+HylABktdgIhJ5nEQEGVgl8yPWnIm4rTyUasrcUuAgbKQGXm58rNWtzrZKBm2ZyM&#10;mMiERIiVMN007HY7nh97xvOZDx8+sd2/QisJlDEV3n/4xN/93d8TZs/QtOgxUObA1rW0yjIdzxys&#10;gO2lZFF7yUL9uVwuq/QURiZ/llGztooPTGFerUG11viYuEwzMcrmE0rmb//2b3n/+MSbt99yuoxc&#10;Zo/tWxKFQ9fy9PED2c+8vjvw/PgkSGcufPPNT0Br5uB5Oj6TimKu3eWHV/cMXS8c1ApvyLRMXicc&#10;FqK+tba65WVcJ1M3zjlKDKRSRHzUT6AHbLDEkqRDrCJOJYIpNFaRSySlmVwSWWXCPGKjw4Yemxp0&#10;kho6FYMxDWi5Bz4kcopYk0RAtMgU2TLNtdhtKvMlleXzuGW7TkqQoenwAXSOEK6kv1tS3y3WBbIr&#10;yfCqqWqxAFeLPyq72yiRCndtw+vDhr/87g2NNVinuB86yjRRSmTTNvzk9R5r4Pl4QpuW/d0D+7sD&#10;jYUP3jPHIEFGVeUSrTBOjIlVUdLGX0bllHitjiFSksxmRp85Xc4cn8+cxgvPx7OA8CXW35FAlI0A&#10;tNvtlvv7e/bbHX3fs98ODMPAZrcV8FeX1XxcKwW6oIxZR+5iFlOXXETfLkWZKkhFMDdrM861uKbj&#10;1et77g737O8ODF2HSYkUAuMsD41zLU3bkzKCM1krglRK42PGVh6f1rYSdSXjGGfP5CMhRmIB4xz7&#10;+zseXr0ScYKaKRdtBLuymhxTLRurTDlqXQrGiKjr0tFfFGlCzjLPqTWb3YG7uzv6fiMGNIhMljKO&#10;nD3z7CnKMs5eZmxNUzdKs2ZDPiV8zPSOqgO4NNRY8bI5JJYe3UJTEP5jqbQqGZMq2qBKIdVgl3Nm&#10;8gFre/puoOl6Tk8nno6yARYtjbsYI4/Pz/zTP/6aT48faJRja1sarXjY7tm6Fj8FStfyeDpKYyIE&#10;LmHm0/MTnx4fOZ5PdTSuYm91flvG8BBgv/7bMnEwTROz94i9o+bx8ZEf/vBHjHGCg3tPetRcpjOX&#10;50f8OHHYDKQw8/jxI6pA1zT84he/xFihOaGP5BCkcrnJOmWI/8Q0Xbjbbte1uz7mtbrKEhik0qoK&#10;Nwtu/Xw6orL41ForndVUsoyixRlnwJqC2E14obqrCA5ciGx9IoaEcUZ8dHOsvFVT+YzSmBEPl4gx&#10;7RJialWDjJ39GVRPay1y8TkL/aHrLdlHNpuN4AAp0YjHnGQAsaoz6GsJKzOOrMTcXAohl6oblyFF&#10;+q6RDzuPPOwH/pu/+LZmbDJQ3SjxSjg9vmfTOdq3e/yrDUo3VaW3EOaRbhhQTyPaOnJR0hXThlSk&#10;PHRNh7YNs49cLpd1Ec1BnJVClm7b0/HI6XwhRLlZ0QfQcs62tbi2tvHbnu1+L3+2WzabDdthQ9+3&#10;Umpqi2ksWlewPKb1uk3TJCXT+cwcIinJRtB1otgxB+mmKWWwTUfXaF6/fcPddo+xWuZCY6RVEmT6&#10;3Z4xRE6XiaZpGacZkzO27bkcT/zLv/yOu4cDP/vu57jOUVJEGStNoDq+lVJiu90SfKTvBrbbfS1v&#10;TG33yzn6UD1EVEHsPwXXW6SnSsp0rmEcz2yHLX2/4enpic1mQ85wf39P0w0rXhaSTHgsD1gIgXme&#10;iRnm2iBSSvH4+Mw8BYrJPF+OzNOFT58+4pyh328JIeCc4zxeOB6P+BhQxgl8oaShUEqpBtzVqMq4&#10;CsHc+GPkzA/ff7+OT2UvZOm2bRn9LDzForCm4fh85v0PHxlnz8cPjzS2xR7usX1HVppkLXYwvH9+&#10;5B9/888EVbjME0+XE//hb/6GjPx/13VoY+Srq8EixhWra1oRt0g145rmQEqF83mk7fvrPLbW7DZb&#10;MBcS8PT0id/99rcMXU+jFb/73e9QpTCeL9w/HDiejyg0bev45u1r4RTatooMiCXEEoCXLL5pHc/P&#10;z1A23N8fGIaBFCPKiGT9brfjj58+4tqG5+cnXMlEXTClcPntpVK1ZNhAG7BKhh0aW2l2pqB1BiOy&#10;7xs0JVtKdqik0Y0VSEIJTpurFqQ4FmpQ4huSyqIkWVY+qa5k67LoEd6w9YSjal+OoX3tkAfhZXm7&#10;YHlJgc51akObmmqCqR9Wh4ymoJXIaRuTMDoQmkhOmhgyTJ7RB3LxpDhjOo9GCJmqFFFXiCJKOKE5&#10;h8AlZDxF0vaUOY0jTdtDhhQS4zgznWb8eSaESJhngk/EmDhdJi6XCe8jKRda19J1PW3bsNtVGkbf&#10;4IxlYwy7zZZhGGhdJxgShhAL8+zxIbDdDeTkOR6fsFbzcH+PvyTmKZFi9efUDlcUISm++WYvsgdK&#10;o/SVcG2MwjZSdj3PnuI9KkU6FBejMd0Gby0f/cx8PPHH9+8Zx5nf/eF7/uG3/8yv//Av/NVf/wX/&#10;S9/x059/S0RxGUcen08oZej7ns32DtM45smz2WxIKfMvv/+jjMcleQCskskFISJLlreo+C4mPimI&#10;/U+MnmHYst3vyKng58A0e86nkXEOpKwp+gPPxzO5aIwbRBBXicteHMVZD6Cxhv/4N/87H37/a5wG&#10;VQJOQc6Jv/g3v5C/U7icj/z2d7/lfBqJOfHp6UkwZYVYLmYRZJDgt/goSEYqG7VkkpfTifvdlt12&#10;EItRK4Tr0+m0KjG3TYP3kQ8/fOT5+YRxHSjNcNjx8PCKd68eOOz2OCOdzP/z7/8T/8ff/l/ExRuj&#10;1KbGosJjNNt+oK3qO42xaK1oNw7nDA9vHnBOAtLucI/rB0zbEbMQ1VXR5DmgdcIWxadPnyhzYNN0&#10;aFWYpgspaLQqvHsn0MLHjx/JsY5cJggx8MMPP1QNPnBWC0fTajaNcFrb1mFNj7PLrFUGIikGWmf4&#10;+P4H3r9/L13lroMQ8POMKQIxLT2BXOdyG2PF0KlonJHgWIw0N7UrKHpU6VA0KJzo9BkFpUHmvYyU&#10;s0XL3HuFbgSbXCToWS0K/tzxZ4Pe14OgHMsHA3Vl7tf5dGMMJos1jFYFXYRPIw7mSU5caRafUFSD&#10;cRptRAJHp0JBrWWTD4nTnDhNE1NMQk3RtbxbyqyiSTkT5sg8B6JP5CgKHykkQgzkUNvhVTmxr7to&#10;23cM3Ya+7+m7DqsVbinbfELVBygHEb/88P57Ggt3d3ty8pwvRw6HHff3ryg5yahcUVjtsEqyUaUy&#10;IYvdo7ZWGP1a1/IGQslMaSbPM8XP6JhoQYQWQkJry/PkeTqe+f777zmdL/z697/jebrw/vHIq9OZ&#10;0QdpPBjpYHZDXzOsiFbQ6WqcnGV+9sOHD4JnTpPwELWhMZYQZwlwVeFifXDRRJ/W4PjuzVvyG2mm&#10;KCND/FlBDInn5yfO08inx2cyYHRP9DOqJFHWLaAQ2a6cI+/fvyf7UeZ4swjNukbz8+9+IlmnUuQU&#10;GE9nPvzwg+CkwV95W5nreZaCodKpakAUcUkNFC6nE3m+MB4b7u8OHHYbhr4l7jaQ0qq6bGr2aLVh&#10;O2zk8yEBOFKIRHJSxBRxXcvx40esk2sxTzPjNBGLXGulFH6ccNaKCKqxKAWmVex2svaWoNf2HYvW&#10;pXR6RbrpeDyySJ1l77FaMfTtyrpIIZOUVG7DMBCNJ4WMUpp5Cjw/P/OHDz/UkT1dg54PmfHkAAAg&#10;AElEQVSlrWNvbx9eUUrCOctmM7DZ9LStlOYpClx1Op04Ho8yxeUaCcjWiU1pkCZTLrlShyylBqyS&#10;i0xYIIIYwvQo69jbOhVVG6USWWp2xxViudKm1GppkCvS9qcRvX9l0LvN9D5vZpTaMV0c05ZRJZAp&#10;BJvT2plRFHIMxByIqXIpdCsgtFaVy5PxnMhKKDApye40BcUYCo/HE6dpFk0yYyuu5Si1BAcFqZCD&#10;BL4Si/CGS6kPulCQTQXL0YrOChvfNQ2Nc7IjVS/R4gxziPiY0HhJnRE5rX/+p19hDdw/HNDEG/FH&#10;BfWGLDQSbUThlpSZp6mW4U76kTnKhkHh06cnsg+keQLv0TnRyLIRbcKs6IZnTucLnz59YgqRj8cT&#10;0cjoTlKKmGUsCo0snLycTxWFRZFjkibO8cI0npmmiXCpQa/6uCYf1oB33dxkN41TwlnDdug4n0dp&#10;rMgNrVJIDj/PPD4+8uHxE58enwV/TFYCbMqEJDxJ8Q+WcbRC5ESkbwwqeSYFm00rpO8iXqYyuZeY&#10;55HT+SzNhppV5XTNSuHKZVuUnENOQlzNgus9ffzESUOcJixv2fQDh90e0zrBBqvMuTOW1jUrRJCS&#10;XL/H56e6OWTi7Jm9ZP/K1rG8SgGLOa1TPkqplfsZsvxueB4Zx4F3735CWehLfS+BrmoiNU1DTonH&#10;Tx8A6LsNcZqBQt+04mhY1XIUmTCN+PGCyUCS59hPE9N8WUtAraVKyyUSgsBN5/ORXDzbTYdze/q+&#10;xRgZSVS5YKzmMk2M41gtBzTZaJkzL0r8rYuoKKuFd1nH9ZQxtUKV+felR1Cq0bjQjG4N4WXt5iLw&#10;xG3coSyKz/VZLktg/P8p01upKlkG/5WSrCaGq5Lw2v2RYUByDsJrSoXnc+UDGtCmldJEF5RJzGai&#10;lIQPhZwMOQWmCY5z5OPTI+fZS31vbG2HS5dP1z8UkU8vUaSwNWb1ZjBKYZXGLVJPWmNdQyHJMHcR&#10;EYxY/TmnCPM4CrBdR61ydZD6/ve/pW0c43TGKrBO8+bVa3ICqywqGxHUqH6uOWaiFz/gpCIhHPHV&#10;nNzHSFGK98+PxMlTQkDnhM0ZU4SUvelFKHOICZ8i0TU0bUd/OPA8njHOkhSk6mdqsgSAp9ORUoqU&#10;b6103I5HKeEen47E5Il1XlTlIoKf1SRpDXo3u6nCMF8mmjqWNwdRWsmJldQca1B4Oh2lazxeaJqW&#10;EisHNEYoooaRS5FNrNR51JxRxUj2oBXOWhl7S4LsNMbSNhZnLYZCiJ4Yszhq1YYRSGc550IxTd2s&#10;NSWL419KAY1ivJxE/ixHWqcwD69oh567/UGc4qJkUofdjs1mwziOlFYCzPFyJKWZy9hQSiLMnlKb&#10;VDLHXiW8GidrQVEzNIspCy2s0jCsjII+PT3RzoGHh4cKeZi1m344HDgcDozjSA6Rxmq6phWz8W2l&#10;vtz4OaucGIYBq93qCSxQTscrDcpIoiGSTXF1CzQF2rZhGDr2+y27/Ya2czVoydssm0ZIEVOpa0IH&#10;ApMdGHmegDUOCHm8VB7lQtBdjJOEU6p0qd8zrF4XyrBWcbWshatb31XmbpFO+/Mx7L846N0eOYu/&#10;aNFLlpdwWeRAZbcVPE8DQdpUxJx5PAameUIpT1GOmBO+BLIOJH0i54hPmRwduTSE2XAOkcd0xsck&#10;5UNZAM5KS1hS5FLWYKMxGC0u8KqArju/+B3U3c/7erMLqZYNKquqBTZyPB65XC4SrFIi+kCKgegn&#10;tFLMUyBp6cSujl7KSdZRfSTIhdkHLuOFmApzDJzOZx6fj5xOJ9k8jOUSA9lHVMk4Ba4UVBIxTh8L&#10;2hqKa2UvsyKhZLuePI6CI5VFRUU4bclfFbGXcyfD6fnM+XLh8flJur0VJ6Hq3gFYtfiCKKpdmyzQ&#10;Wm4si3nhK1prcVYequ/ff+B4PEopmK/K06LcYXFFNh8pddQ6wdA3CqcKrTNELJ01vLo70HVNJVxn&#10;jFW0rVu5gYCQjctiQHRd2qpmkjIob2hxK4NfFfBGutaNM2v3dKsVh/12Xd993/Pu3TueTxc+fPhQ&#10;GwpZRjWdqZw0yeB624mtYR3EF1kwoeos5a3Vorica+ZfSkY3WTh2xmFqQ6XpuirSK5vJt99+iy5C&#10;cp7nmb7viUGyJOvqvalUkyXoyay4Fb1KEHaDgtKYKhaQ6yYe1kyaGGlbR+MUd4cD+/2Otm2qrqGI&#10;7i6BJsYouD61cFOCs+m6oQlXklquAgswUJXWJWEqKF2/qlzb7wUW4rk8ylcv5dqcKOvm9iXk9ucO&#10;K1H0JTXla4dS5ebFM6hFSklhkJJK1zQ0IW14Q1mNScTfUsjBc1GcvZfui4pMs7T4A54xPou4ZMzk&#10;YlE0RG+4+EDZWmLRaOUoOl8H4YuUf4t0oHz4hFYLI/2Gsa2pJY84UE3HI0op2iyM+mKEbK2UIswX&#10;5vHEPE6kGsBSiITosUbV8TMLJgvfrJoUKaVIiMSWSFprvJ+Js1ANcs48H088fvzI+XIRsLfrxQMj&#10;RRw1Q1YiJJpjwswjLjusn1c6DkqMl1SV2ydGjMq0RgjApQQ2m55SEtN0YSoic/709InT5YyPgU4P&#10;KEPdRKpcWCmk6pGxLLxFFkshHXtbcalFhcMo1umLcRw5n8+EELBa2P2ddehimI1HozHO0jSdlMsx&#10;onKitVoEFqxCF0PftxwOBzG8zmLyrrW4hjnnaJyhaRramFeppOt6VaslYqkNjIXOo3UVb407GmNq&#10;+QzdZmDY7WnaVrhqRbEdOt69ec3x+ERJgd1uRwgzOUuXs+uE/pFj4uHuDtt0hBSJIYHRq7jq8uxY&#10;WbQ1MEhiENOFy3hCkBjF/cNr7vZbmlYwv1IK79694bCVbH8cR9q2XzHWrKRruQwOFNLqdbPppXkU&#10;QpASVGtU16CMFon4GMhZ7Bys0SQ/0/UNYZ4wWguHD2kqoiRQ6ZqVlSQjYxrwXrJnlQRmSFx5vl3j&#10;QKUq6XZ9Zq8l6lXODeDGtJdlEcrvVA4qqmZrL+PRVdPyZUgTJ0IhQaMyVhaBFc9ENCzUTrUY29S6&#10;OklWt/h2xpTwWeSUUOBywWRJQTNZJGJyZkrVJMdosu4EUHaZsVyY/EzEMKbCGBNzgrHspevlo7iW&#10;KQ3KEq3F6QbVgM9CRtRaM13ODE1Dow1KOeY0E72QobUtGCe7emOFEqAKlByZUsT7kZxGmciYHV37&#10;hs2wF56Rn6GB0BrClPBxIoTqLWtlKH8KkSYl8jwLRWW84JqG8TxJy14XUoz4kDhfTjw/P/N8EipN&#10;CBGnYN93komVyOAUqmmuSrEkMGC1EHO105zPx3pfDOf0DHHG4XnYKF5tG0yeyP4oAUlFnE6E+UwK&#10;I5dJfBF8SrSdxSW7luyqqseo1olnRS3/uc3oaiAZGsem7/nFL37BmzevMEbRND2ny5nd7kBrHVop&#10;disYP8iCS7AfemHO1zJ61UgzipIC1mpyEoLz/d2B+zf33L1+WAOun2d2hwM/RfPw8MC5TrQstdct&#10;9uyMXTM9XWkty59hGAizeOg6rXHOrbOw796+FlmvOtv57s0DXWP45c++FW262t1tWrv6oGgtuJuy&#10;BmrVsRhRU0R1pdRgp1URFZuYyMlTmIkp8Hw88nQ88pd/8XNs09K2hpRnCQzGMOw2KKXYH3aA8C2F&#10;/uOlIVI9bJbPuAQ/yNjO1esjTbVUMp11kBwhzlAi1mps26DI9I0T0y+lyEHsJ2OaaZyqfhpReHpo&#10;4hxwrhWnQZ0xjhXnlzcVvNBYLVKASiMS8JCTNDlUFXnMRZIwtfgDq7z+TskVYtF6hdOWPkIIM6VY&#10;lNX45EWxPSPTRUphEbwxqnxb3v4riuGqJrIcRS3w4mItLEGzKMhassCcyzpELua/RpQ0nEVI41Lv&#10;5yx6bCFrcgKvk7DxjVyEmCM5Su9NqSS7UgrM08T5eGK324jhuDa0VSMt5kCM04o/yojZzDxPhOBJ&#10;MTJdLhWzS0yXC/M4orpOzItUQpeAqtaWSwdRlIqzkFAvF1SJDIPo8s0xYBuDbUR2PJVICJ4YPWLI&#10;XM2OF1xUtmdptlalZTQUY2pOL1uWqQ9NTF46z1mLaELyDK1hP+y5P2wZWoPoLEeszuToBesxmqbV&#10;KNXR1cZUChmt7Fp+Lpnb7ajfLSdTJjUyfdew6Xpevbqn7yWTLEVjjAzUv337ls2mr2KjAk6XItM5&#10;Sl03VL026yTAxhgw9mqWvdlsuLu/p+87KeVrsDfGCOk5hBdTA8t45HLkEl/8+21AbNuexct3+XyS&#10;CVbSbtVK1FrRtQ512NHXrG6e53VTEBfBKjGvZdZXyOGiHrME40W5TJNlXjTnCplYcijMJKzTtM7R&#10;tA5rDMYq/BxXTHUB/vVC4CbViivXQPLZ44qhaNGXLMt9kOE0jBbxhSqFTMnU0jXfvEJNgup8fb2q&#10;9c/Xxr3quKKSn6h56BItBFpAMlJWrc7Kvysy7lgV+wS1W7LBcg2g6z0sy728nkepqsHL+4NUyoWr&#10;lQNrlvgnjiUF/+KCqmuhLcJMpSqWyrlqZUBLOZKQ6KyL4EdSBo3ESgmJZIwR71xxYedKxjRyQ4wR&#10;S5+cE03jaBpLKYGnpyd+85vfcP/qDp0iuUSaxkmX6fHE8Xzi8SjNiHmuQor52uFrnaJrJGCVNHM5&#10;PZJCK1hCnHAV49ntdihrcLbFOFt19TSazNC3fPvuLd/94mcMXYP3M5ttT8oeYxXDpuPV6wPL/OfK&#10;I1vLMV2Nk67m2WYBgOthlRYdtPNlzVSctSses9sNbHcD/UZKoJwzzli+++47hv2hkqndOt6llBF7&#10;Pa2/+LMC07f3+uZobS2jqrBBiBMxeaAwbBr++t/8EgnUS3nGim3elqDlxlvXWqHJWCvvvzbErATJ&#10;aR6vC18rhk2Lol+v123gk3M2L95r6e5dP4tewfblei0b47DZME0iy6WLqDH3g6MftuvPL4rEC1tB&#10;vGxEASYkmR8F6f7KKJlEPattDXppNcOiaIhVoLWW7lStRcl2QB7jW3P2TEoy3ZBLEKZAcTUEqGsj&#10;oWZQUk7WDmeUcbk4+QoTWJQ2hCrdLtMGFgkoZtUyLErwy0wDxUolVjSlRFRSLJLuar3si1x7nY9d&#10;SlSV11L8enwZRFPKGC3CDdLQqdBEKctHWV+jFDGg0il/8TqfH/9V3dvlzVCLR4Gq5W2Nh5Li1QL7&#10;yw+1AM+yONXN6y/42yIHpeqHWvTfazcxC8P/crm8CCLGKJHctrJzG6twGLRp6UqzPtSi+Nq8yG4W&#10;y0ZV0395fwGnjW0wxlWjY5lTVGSGtuPh/sBut6uZaKHrWnIe1teWgXz3gi1+PWT6wadlNEnUVMwN&#10;kO1rCT11UoIdDgeGtqOQSCnSdY2oLSOdS8ribK+4u7uT66IbMPL+KaV6ruqLewq8CHovj7qRVUcq&#10;kAxP7mOuALOUVBLUSv181Pt4E/BrViHUJ1j2ZyEQ62vgM9J5X6sldR2HXH2ZuQ14y+e4lrzrU3Jz&#10;zW+rm9vScMnirqOYL/HCxdFucfiS62zQRRPImCL/b7SrAqmGJRw5LYKXKSFZSRbKzUIGL0vHPMtk&#10;idFOpmDqdbted+oMap1HV0sAkuqgVOGPNdjXO1GKlNbn85EYJ/a7HUY7zHr/5X4tghVXpFyMtoX0&#10;tFy7OoJYrlh6RYKluVHvsa5y77eHvJfhzx5Fk9Oi/lRpU1kwvLi0R9TX884fO/4LMr0vy1/ppCAS&#10;MDeLKnPV2WPpqK0B7vq7srteX/c2hV/4gSKpfvXPJV9dkWS3FdXiJYgZJdjKZrPhLgZs4xj22/q+&#10;pQLaQh3QWlVMpkVrVZV/LVobSk4MVgKgNiKNXR/JlWkuarNCXG0awbH8POK6Raz0GvQkuDa1O/rZ&#10;tVwAVs9KUZBuqNyenEX5uRgFjaGtxipDJR7HKObmMWdKDmLss2CvMVapqFoaoYj1NY0Rw6NrZr3c&#10;50KqxkeyWNX6PYWMlqWUMFZGtbQRDmEuVCOdpdElyhm6bmClqsRQUkWbl/JSVDRk1O26DrSWa71s&#10;BOJ/snTq5e/zHG5K2JfZXNN0qBXre/k96eLyorxdvqa1bP5yEimEsEINVzzSYJwjZo2t5NmlzF10&#10;CZdNZCXlZqGKLH9uf2YJYp93JcuSVdYNYmFNFKo/crVAUEq8PCQzlPu3PI+l0mU+ffqEUonNMJCS&#10;dEHkWbuaw69dLASDU7Uc1UVK0pKvS1mk2K9UEmo2B9dgKgTxwjVEfV5BLsG09hEAW5tOsgaufGBU&#10;Xg28FItcGPX1//Tx/4qycl0MV8ypKIRkW4pgdCxZx23Qk5L4ZWl3+5pfvv7tV1XxL3jZkTWL/y7S&#10;nXWNYbsVQ+TtbleBc1tJmbZ2uqRskh3eUYpMPIg2noEU1/IPJe3ztGAxtQxZzElUAUWGVOpiE3FH&#10;6zSFa7aplHDEXhIwpdOsajAoOcqOrKHEWhbkLMPcWTx/pUuUxJymno+PdUhcAUqJSGPO67XP1RTI&#10;WlFQ0YhunqnWmLKgr5layUuAELxIrYs/E1PE2Dp3Xbv4KC1U1Kp5uDxoomknElWLp8jyPsuYm+gQ&#10;gjb1vFfhBF0nIhaT8wVWyet6kPu1rI+bQFFUxfxqcOIa8KRKgOWJ/RwzghqAlPAIb9deQow6YxFB&#10;BDHbEahgmTJapgkySsx7EFK1KogwR8mkOncbQ6hOcVXYoW7outqdphzk2cqI8T2wdilJLFQewe1S&#10;rboWPUxA2foZ68aUZXJFZqXbFbuVTdBSvhoz6nZfPa2XDE+4j9fkR36G6x754rjF3uoGusaQrx9K&#10;KVGmQbTzjJYEKyWRFcgL8WS9b+WLZ+trx38VT2/9AJ+d9zIgnGVS7voh8pfBDl5meD+GH16D27U0&#10;zVn+zTlHLlEwI63WTpq2hr5kjGtvuGIvg+ZSqi38tOvPGGzJN+UiaJVrAyKT0kypi9AgihxWg3Ou&#10;ZmuhBtIrNlcWX9t1N9XruZSS0EQZRNcFnXVVb1FQIjnNVd57IgSF9xdApP6brpMRnxpcVnGAnLGu&#10;qVhVAJbmhHzGVN3rbu/lSgEytxjZ4tS98KkKzsniyjnVLG3hii2OdNcdenlo6pWv6HIRkdMivCvj&#10;9HovrjCFqZmSWkt/2fGFwFzP+isVApVac83W1jL4poxT6qo0Ip8lr58deHEutzjn8ju3ZkkC0JuK&#10;ZRtBdcoVyxKMTYKTSkXEcms2HJNf32vBCo1RqGKFaK+ou+BLD+qX+KgE11Lyqi14qypM5bYtMNF5&#10;nNhselzTYEwhVc7c9aczwhiuq7TI2KDOag2+L5OqmoWqskrNLfCFLlfVm7KsgReH/gr8INcTpV6s&#10;y1STKWoCcv29KwE6KzB/IuGz60K44RIJxrIs2B+PnAaFrzN2RiswllIiIc1VPqnOuC7TwCy77E0H&#10;uBRSysLqz1JiFiV6aKVUfbgbbFJ2JimxxC7PMY6jLFSlSCWhtKbtHDabqsQhoHuM6cXCds7VVndZ&#10;HxhxmhecSqU6SLNE7lqqLY2lhU6kqiBizhUQ11fXMaWEswgy0K60R1RoqyFRjJRS/UJNwRZF1gVb&#10;S0lpACSslvzBGU1rDV3jsI1F1UkIUZxdHsoqnKly7cpR9doEU9RKYxv5jNJVXjYACYgrj60uLpZs&#10;HfncttJ/luPzpsfXMic5lpKnVFP4l7tlvsnglmsjGWKpo0rXMnTp0t6Wwy+CWlnA/AXbehmErHVc&#10;s1H1Ith90Sm8WatreXXz2RanOdEKLJii1k3DJ+F1CrdRqF+GZbMNHM9HdJG1Mk0XhqFjnkf2+5bF&#10;aa4oGC8zGrPSY3JJq87i7MV9ztiFmyjwTcmscIqqkw3GiIve0/GZ/+l//h+5XC5stmKROs8z1kgF&#10;RBYNSqUU2shcrlOIFmARrmvV6V6faVWqxHupz0m5vW6gTB07y1UcoGSUXTaFmrYtlBUlATLFvNKN&#10;Yozk4slFkpxixAp1Ge8r1UNl4Qfers1U4a1Syp/O9K6Lt6wf4Gugt6S5UtrGLELj9S2FpKjUytq+&#10;fTj+VHbHZz+7vM/Xf6AC5gpu6Ml117nFca7vs3TqXn6Ol5/9tg9UVK5x+/Zf656jNJ9DCZ+/7u01&#10;u334XjRxcj3nXOpWpXhxFhXTKFTXerXgrbLDAVVgVdUO2XIfMiIKWstKFlb7SzrAy3P6//pYspQF&#10;CFre45rtrh/zpkRFfaVWKiJw+mP37ot3vim/boPc7ft+mTV9/bi9j5+/f8ygsALtVLpOUWCtq5tb&#10;QeVYDeQDqFznnOe1cQLXEjeVxHwOdW5ZrkIIgVSC0HHsTSnO7ZpONQkoUgJnvXww0SK0Da7psI1s&#10;+vM8Y7TC6lqGUyBXbFlJQWvqerEodJHxSMm7lguzZPQ3m2HhJen4R+7N17/x5bO++J/kukZ1uTZU&#10;ltxK/0jv4XaDXc2+uXkAPg8O8psvDTiskZ1j2fkiSsrXLA5FSavr8i6lYnsaleEWNBaD7oX+oQQD&#10;XwOilvJm2TmrmbfWtTxSL4OHqCyUG+a36P431op3w/HI09MTIJpg2+0W1zQvPnMpdZeDtXwtLMrI&#10;QE2fBd26ZRXpm9t9W4J8li3UtvYiqZQXsApVyaoLzqXW1H4ZZ0pIaSLZQ8Q6J+W8pA7yOjXYraC+&#10;zpQkOI8qGqVkppWkZCeXFOh61rVk+/HubT03OXuWK/Hy6/KZZDRq+Z7+6gNQH9hU1t9ZsLsFR9PK&#10;rrQJxW3AqRn57eddrrVaCK+smd/nWdvXvsov/Hh1o7QMwJfa4RRpIy0BLxf67YaUAudpXJserjHk&#10;XIglosuMTomYJnz0AmVI/bgGu89LamsNSQlmvDQ9cs74S6Wt5EzS1WTc2vp6ct1VaVDKITQlUfYZ&#10;U+CUIp9OZ3ZDyzydaFG0bUMMEyp5VPRCy7IaXSwma1RSIsBQZgwBXQJGa5QphCjVRikKVbJgblwx&#10;t3r1WGCS9T5UQYyvNm6KougKl6naPKnZYEHdhlwWm4pSLS+WQPciwajPmb19k9vjZQAsa3nweYBY&#10;A5r8w/qQFiPNjCsG8GW29dVFpZZZWrlAt191HYuRbqF0/ZbAl3NmUUCR88p8HsDP5zM//PADAoAL&#10;7eN2gb14AFby5ILrXbnC69+puxnLo7t0k5agqyo9BZGuzzczgzfl4nLzb88387JEWM8RVolsOR91&#10;bbK9OG5C8JoQ1uxINJ1kc7h5g/+iDK+Syr/6VS7Cl9/7Gql1fSqWjO5GeZtrmbpICN0eCr16InwO&#10;YH/+EH3+988/6ucY2Z86FqWVFWdKMmKVU8T4WHHOUrM1maxxVgRLdQlY0pV9kLyoVhdIOaKzrqRq&#10;wQFl2iDImFcRArmUfQWURutmpbssnf9SFkhloZwgDZ0CBRGkuPjA777/nr/65U+lfHWQiFAClIhW&#10;CasSOitK9oRScEmTMKQ4QQmijVc7yNooVqeveiev6bX+bIHqus/XVme5ci2va+Ga2X0t7iyY6fIs&#10;GqXW7H/J7F9uaDeZ3vKPt+f0ealRPgt4L7CNlMWXQF8zhqy+fCO+8vpfBM8XJbR8+KXWX/ANwZwK&#10;Muqz7IbS5i/1tXLJFFRNg+U1F3Xo5+dnrLVrabvgSF87R2nwid5fXkrN5ZyRYJKQDLWgKsYn2e6K&#10;XRa9Zk7Xz/vyev6pUlgpJYY8NespWq0BV7DYxZ5xCd7Ldf16+VdufpavBJLP79HXv1mzyoWT99lX&#10;yaz0+rNLxvbnjtvAVV0ursD6579fy3Q5z1vwZCmXb4J+xXtewgv6xWd8+fcfJ7iulU1V5V4CTSpB&#10;7AjqLDdG0zQd2qpaMoqc1Hx5whnEN3a6EP2Eqvi0956l6zzPMzl6fPCUINM3jZEgOM8zl/OEMtKg&#10;Uzog6n4JpWQsb7utROqSUUTBxXAUbUXgIwZ+87vf8s03D2xaQ9MYSp5pGofKhbaI01gKHh9n0hSJ&#10;UaEy+PEk7IbqXCYNuoxYR9StrVzvyJ8qcb+ANWr5+vL+rrdcGCIS0VgrqlreXvFcodh89b2UkvL2&#10;9h8XUP9lBvTy+2vQS1KeyYxi/RleLlAR77iWt1++zmdB70cukAQ3VXlzZR18XkrllBK2VLPrIiNs&#10;QgWTNnuOIqZYEmhr6r99+fCr2qW4XvDy4j8oVx0vWLG8wrVHqXIdt2HZMKov8EJTq8Kp8vLiIfs1&#10;uFKpOmtYrh3r9cFV1JlSTYppXVhmvZ9ruHh507nGH0lcP6fP1J/5CqZyPbE/TQW9Zuq3+Bysjlfr&#10;B7ie3zJbefPhWTJ8WWufB+GXC2UNVDc/pk2+ua83AXXFCb/WAZU7/mMP6rJWY06EnFaLR501pbSc&#10;jmea1rE97Nnf7ei6BmMU59Mzx9Mj79+/x6hMjjPzdCHMI64U2raR8bYsggJaWcKSGSsxVMolMo2e&#10;99+/54/fvyckRd8PPLzaiWc1kZw9qEJM4f+h7D17JMuSNL3nqKvcw0OkKt3d043ZHYHdBYH5SGB/&#10;/QIkCILDneGInqququxSmRnKw/2KI/nBzvWIzEoMh94diMyoyBDu99oxe+0VKDTWdljTYk2HMSJC&#10;O0wjSwj8+MvPHI6/Zztc0G8Giodta9C5oc0LxMBcIv7o8fMIC0SfmKYjaU1BQ50Kv2BTghc/9bX7&#10;96+Wj3fqazcHa7F79KoExePh9vHD+WPj7fqw8Hgd6iL1cSUfCr5mUEocLk6UkyejYxIA5olracU6&#10;iqaUUO+AchoV14tdRM+qnhGPKg5VTwh9alfl65dCDYapbPmqYlgtpUoRnEorRSyP4dRkUfSVSqsw&#10;1uKa5uT7ptVTKkItvkqe6fKrC78ieUVe2KeF4dedslhbPy2Wp3X7erjUPyulaqiRfcIL00K+LOmx&#10;0OknBY/1ZBQ6wIqDPRY2fSqqMkJ8pPidfngZgdbvndctWv1eqnzwvr5mmo+fUpWY8d7hsPK6Tsin&#10;euwETz/X4w+0/h+AmDUfXtrr7yBFPp2+1lMKjjAPSgW4y5PnDVTdbH/49UCT1gdectkAACAASURB&#10;VBvlI4VPqdrp1ezkFfMuBFzT4Q8LujE0nWN3ccHufCvSujcZ885yd38PJRD8zDw+EKeFvnFsh4FE&#10;QitDmBemAj5mjLNgrBzSKnN7c8+33/+Zb7/9nrhEtrsdv//Dl/Stq6yBpXI0hRHQD4Wu0yjdSGdm&#10;NIfxyBICx/nA7ANoQ7vZolpL5xS2eNpoKMtMnifG5MnzRJwy0SfCPEM1zaWIYYWpKWQZafg+fL10&#10;1b9+2PGn04Tw64eupeO9w7BKV+UiXF/QwuMG4XFyfR+nLac6Z42qYSBOVtatayWEx7WUmCUwBnUq&#10;LsCJ85aNQmUBFUslPaaUJYXe1hjJpxudOioKM7u6HgAeLdhHrm4IpVp9GylsSQXhfiW5kVIKUHLV&#10;4MopZk1LKYpl8ejG0hgj7hFZkadJOr0UCGTOtj2679mPExebQSghzlFUwccokmznSN6fOkdjDKa6&#10;O6QUMdZgV7BfcfqzJLEbSTsrVHVHZqmGBlpmcJoihqfEUEuiI2kH1uL9TImR1gl94KR+SEJzQFdb&#10;K2OZw3K6GZUCVd7XoKaY8D6fRu2VjmOMZl4ki1XS0Nb3st5vaqD3+rGs5NDJKtetX6h8rMff+wQV&#10;WLFLl05bDD5VSSgyucIKjxGNtYiEIPSa2tGWUkgh4GMmFsmqUEqJE4gVy/FSCiUlCSlnxbHW69OR&#10;k8LUeEmDQjt7ej7lOatLEKNP17S4TdvqWpxIiNxQW/mZYvCkSvPRKqPMum3N5PmBYeO4P1yzCxte&#10;ffYcbQy3+1t+fPeGbBQXz57z9pcfuH53i59HGm0oydA2glUbZfHTTPKBpm1JU8C1HbY3oC05a26u&#10;93zz9beUFNntNnz5xTOSV2grZG2y6IUPhyO7y5cSlm6F9nQcZ77+0/fc3R+5utzxbj9yNWXux8iL&#10;y0ty9uSo8MuBXmt0ThQ/0RnxxDRKEXNmqNfA7L0cKGk9KOphux56pbpefgChnQK6jRZnmhO3s8Zl&#10;Ki1KKKXFqchHclQYI4HwWUuu8SMX1KBVQimhVBEF89dqlRNCyZmUU93ektDF1Flcr9xRngLT61m7&#10;epShERoH4mWXeOoR9pFHPVml46h8KNGNCB6oRdOnivCyjBLJSiaLdx66krJktbDeNOtjVTbllNBR&#10;C66X6k23XqRWvu8aT9fWFPuCQmtxrEgpElWRtPpq856SosR82hSCfcJMRzpg/QSfVPrUPkv+uRJu&#10;UiniwJwy6AyxFoEiGPAxJyn2iEIjpUBjxYJpqcx9bYWwG0JgXGZSiqzGlvKzvD82khUxrEqSmmmr&#10;k8jqVJLPV6YOJEoI3kqzLNPpVZcucP1vkDjK8/mIDlQstV6Epi5clBDUM1qceWM4USGMer9YUgH7&#10;UuREXgH8EOEwBoztqgvMarkuzjeiqBEit+RAK6wCdINCiqWPC0ZZcb5RipQCXTcI1mbBmoa2cwzD&#10;QONaSpZEuEgUvqOWtL0QvXQ0WqFy3d2foIKM9zOur31wJXEXLSTsP/ynv2R82JP9RA4eP87MletW&#10;knRiSgn2ZrSjtYbWWpZYD5dcx8YEKUlzUWu83ORlNaswKGsIIdH1G4rSGNeQlObd9S2/XN/z9s01&#10;0xiY+si76z3n5/dcXl5hmw15LmAKznWoNENW6LotNdVgYu3AlHwqeT28+Ah6UR/6dK9mihJfv6xY&#10;V4+PZUKpunirk9SpmVOnDb60knWiZP158unrP94NH3+cKCurSeNp+1pxrQ+3Xk/fHj9XBlQdIzol&#10;Uk5kvY7EcnGUk03S+8+GnLDg0FgsYREbpKKgGIRdrpA1glZQMqaShI2WJ02VxDweWEX7zgUJXE4J&#10;ax3j7CnO0LiBcfa8/dP3zHPgkxefsrUWa8QQQDKjJVglG8MwXGGMrPGXZQEiumIY3u85Phy4u7sj&#10;xsjZ2RmX1fDSGcmd1Vpjq6FBSFGA7GnGjxN+mlnmmbD4ugzSHBYv8jCrCX4i5cCnr17yu7/4Dcsy&#10;UxR0/QalNA/jyGGaKlm7XmhPcYx6WHkfaUwjJ3CNw4xLJOTEFPxJJ70Sq1OSv7fNY+wgqMdrokin&#10;5GMgLF7A9ye0o1KUmBpoJYeMFmdljcIpLbyvVfVS4wdXTGiZ55OuV1y5BRLoNgMwiyojRLKC1rqT&#10;FdZKNBcCthjQxjhyfzdyc39HCKHmTrQopU6WVLkC+uRCN7Q8u7ri/PycTz/5gu12WxdFlQmQI2Qv&#10;kZLV+EJu/HLa4BeVIHmcKjhdmMYj766v+dOf/sTXX3/N8Xjkx+++YTkeyN5DThil6NuBnDVGW7F2&#10;L+LEE0KWYq1b+qZH245NN9E3PdZ0gEc3A3MQYr5V4rQSg8cGzbbd8D/+t7/niy++5OLyku++e80f&#10;v3nNYYJtf8Hl7gX724V/+YdvufnxHf/27Jz/8p//wMbCi7anMT3KLSR1JJUDSc1QmwNVUnVbFju3&#10;nPNHZAy6ghpGFipKQY0WpdaW02u9qjKe7A8odcQoH6lBHzY9peJiT6vtiYFRIbn6eaei9+tN6sfp&#10;DB9+3mrMqcgnjtepGK6fx9NapwX/qyeGnE4rQF+pKZWU+h52VeTkFBxM9KCnmzIXDvsHcRnJmdw4&#10;Vs/80hZcs5WwZ6UJIXJ/94BWDTkorvqtZC44h3Ea1RjQhYjCNtC7hqISoUqFSNKB3N7e8vNPP/H6&#10;9Wu897x69YqvvvhSsgw2g1yE1kLV80o4WSCEhPeRcZyZx4m43uSlcD9NK7rJeNhDzpyf7bCmwStf&#10;xzsHSMufs3SkK3dr5a6tz6V8UEbtlDN+9hzGI+NhYl4WolInXEqgicdcWFsjEa2VzmNdomQlDffx&#10;OBPmRbbghfeKj1oB5xOvSpGKpm1agUi0rgogScnLRQ6ElEwdjaou2mmsUdi2GoBmTdCSeFd0xYRD&#10;olEWgyFjKLmwhMziM1MQA9eUCioktMn1IJDOP8bIuIykELAPDfMcuN8faFzHdruRyM+y6qXr65kL&#10;xCSwTa6BU9Vg1xnwwUMJWAXZL9y8ecs3X3/N/v6eu+sbfvj+B0gRu45b3nOxS1xcXOBsW+8Bg8qS&#10;PqZ1XYLFQszxiT0aoBy5iPGmtg1Zwf7oub29YTgGXr5UXN/tmf33bLc33N8/ECPMsydFw+H+SN86&#10;CTU6Hnjz48+U2bNtDX/12TM+fX5B0QOu3aGLwo++3peqZikXaUA04ovJBy1N0Y9bDK1OU8O6pS1I&#10;JsqK2a2ULKktqo6bH3SB6kPJ2hNMuGLtjx//eL9nP1bwTn/m0eHiY5SVFe8qWb1X9NaOsVBqGypj&#10;7Ydg+sc2K3K6atAC0Iu91DpKKHSpOlgt+zhd++nDfs/K2UttK0VeCWm16QwhF5aQCD4RUmYcZ270&#10;AxsjaWi5RJxqRNRsFSEXfIbOOLIOhCI+aSVKHKWPhdv9kR9/eceyRFzT8/xFYJMKKZYqfROjA2sb&#10;tBY3aMMjmTUVKUqqdrD39w+Qk2zpjgea1hJiJlbXlFKDj+U1rSKguhlW1b1CDr/1AhRHlmnyHMaR&#10;8XDgbn9gfDgwhkDWpm6Rn0jo6qGllWUYCk1TaBp1slqHSowNud5sLY01EhBjFW3bYxpxpcHoutUW&#10;c1RtJdtEAvAsRSUUDovciFrb04gGGWMc2klRt43Brt9/DixevOTatsVkjc8KoiwhcjGgG2wz0AxC&#10;FdHWwmqMiuLhfk8uEsIekiLOnlsemJaFzWbDJ599irb1uqfmTUDNB5YDRyzzhFAu171YZAl+lSFF&#10;5unI4fae5D1+Xjjsj6gUMQpitUVrXYtfArFxJCuBViIFA9s5LI4QklBifMJqxzBsuHs4EJJmCZIT&#10;XbRif/D8cn0PN3tCUmjb8fOba5YffoJcsK7HKoFHfvrpJ/rW0XeNbJTDzP72HbuuIf7lbzh88Yre&#10;KObjjMtQtKEYVU061w2trlDUo87+pE5SAmVlcl24yua11AUfSowwHmlHunIWH+vCUybJezXig07v&#10;aV35WKlbS0+mvE9O/lgRevqxpyPO006PJ0VvJeBKd1pHrQ/b0CdbFrHLEWVGqfjg6ias62irixyw&#10;6xyx8vhOdIRcWKb5JHi3Nd7RVNXIEhLHuHC/PzD7RFEOpZ2kkFVgp2BIxaCxJzldwaJ0Q8ETkyLl&#10;+qKpgrEd2rTkYogpkoqhKCdfS+lq3qixytKYprLxBWBXypBSwcfKc8wZnxL3D4dK8BSL67bp0dYw&#10;LwtN68Rw9STur3pE4mkZsWIc6nS4FAxw//DA7f2eh/s9x0lG6pALWReKcpzMNJU4ACugbVts26Kt&#10;pWgjS6fVyQUpvtZZ2kYoGSWWquMV/bRtnATb1NeQkwX+mpScHtt9ozCNOJWkrEhR8EWtVHX3hcPh&#10;Ae8Ds5dMY+8jwUf6fkPXeoxrasi8wWqHtqbyRw1KG1AaY1uapqEfxKlD+J1rrGNgpSi9efOG+/tb&#10;ir6gMVbw6JSJJUnHnhI6J1Iu6JIhCneraLDGStGK4oxssiyF/DzT25btsJXtZ6nKHuXJiH378Xgk&#10;LJYQUsU8syyVmo6i70gF9odRtOba0TY9KMebm3uU1nRDS8gFZXsO4wN/ev0Dz58/JxU4TLPIG8fI&#10;0J/hjOF4lAUfJdK3jkLhfn+A6Pjuhx+Yl5HOKkwpnHeWnRPNc9SapOSN2n2pXHE+3qeoCMFYCp/U&#10;vTVVD4QrWXH+J5IySOgimTrvV64PO7yVAbD+Ozli1w8VtTowv//59sMq+jHe3tM/fzgOP/6bX3eL&#10;px/u1OWtv9wH32PdxNXbQYOAljLL1vH2yQlSHzIKP3kicjlljirNqcuafOBhnLl7ODDNXuZ868hY&#10;QhSzhFTAkIhaUSLMMVC0FLFYNCkr8fKvW6NQRzZ5g5AVIRaWUCo+IY7PZfW/KYacJNi4ZE2IiWkO&#10;1TlFupF1++2Mpus7dpdXDMNGLg5lKFoRfXXgtXJDEzMYVa2pqiywPv8yiUXuHw7c3u05HA7Emnav&#10;bYMyDca2Uiiqo4nR0p1thkEwOpXraCXk25xzFaUbtHNYJ7m0Ps0yNqHQTgJxjJb39ZXGL9PJ7uoR&#10;OpHC1/UOgyJGRdChdq+AEXH79fU19/f3HOdZ9iEZclKUcoNzG5QyVfIloe1t39D0HdMio3NjW1wL&#10;nW1oneHVJ5+etsA5JbyfJSA+ztzc/Mz+eKAdemwPWsnWPERP5xrI4uijS0asmmqUo1HYxsoGNEVy&#10;8GglwTjvjjOlFJxzLONEWDyLX5hD5M+vf0RrzTwdUAWGtjtZ6WtlsW1TD2ZNSoXr2zv2+z27y+co&#10;2/DLmxtyKVw8u+D88oKzyyuyNrz+4c+0mx2uH9hmGMeRu7s7coZhGOQ5N4bN2cDZdqCzQj3btY6o&#10;E9f7B1SKtI2m6C1926NLJihHIBIxGK3IWleWR11swHuiTLlXq0EE4kGptKYQ35eSPakZj3WnQjb/&#10;H4ajjxhgrTlPpW6KEyUOqsuK1mJF3vWuupdYQgi4U4bB+62kUuqUySkhw9Xdvr74MUWKeyTgFpAC&#10;ULEmg9iflyQOsuJTJxs5ZzsZc5TQI1BFugpdVRlaMlFjTCws1d24JYQkLibKEKNYpTeuIyd48DNf&#10;f/c97/b39GfndMqQMsQl8O52z/luR9d1pOhJ40g79PRnO65v7zDG0fYDbb9wOBwEEy3CZTOuwbUd&#10;47ywhEjM4NqWNWypbRvatpeNnCn0/YZSFG0bmKaFH3/8mXEZxYjTGg7HSS6LoZPMUudYQmIJEdM4&#10;ceiozhIZakcEjXaCU6lVhqNqLqlceD//8pbjvNC2LdvdAECI0J9dSq6TNTgtRbVEId0qbemHgXEZ&#10;UbqIBb9OjOPIcRrRGOaHB66nt+ScaRtL3/c0RrPb7SgKfPT46E8LgZwXhqGXaybFk2dezpllDsSY&#10;mKpm1TlH3/XYtsFaze//8Dt++vEX/vjNN7x585acoWs3hJgp+VjHfVeNGIwEyzSGzWZD2zr6RnJa&#10;lxDpGkcphb/47W8lZ2VZ0MbQd4qCSLCur69p2xalzgTLzRFrNAFFmmdMEX83k6nXY8QqQ1oWnGs4&#10;Gzb0XUdjLBrF82fPePv2LdY0XF5eMk0T8TaRywjG8OPPbyhJlipt8+jg3bYtXeW3/fTLD+RcGLZb&#10;Xr36lHY4I2vNFDxzCrz+80/cHI787ve/48vL5+yPI/cPe168eMGrV6+YpyPfffcdTdOw221ZHb1f&#10;PnvO86tL+rYhRY/OARVHCZnXhcZqplyYteXy7IK3DxPRFVBGYIlcQ5gyqBhPsIuqo2a261hbpxEl&#10;qimlNFrZqj/XrLb2qjYlqyJnbaTWazsXYXWsVv5rTUJJJzn5Wbi5MZDJOP3onnNaZJwq5ZP3v6qi&#10;T/782M3lX31cRmCR/axDvoy4HwKQ63gqI+36HT7mkqAqeZaUiSlTcsYqjdViehhjpLF9xccsSlsy&#10;liVl8J67w8JcR6NsGlzboLMilsDoE/nugLEzqEzWCrcEOp8x7UzJIukZp4UQpcvBSH6ADwkfBNOk&#10;aELMTEugdBsKCr9k5sljalHa70dSSkzjwnEKHKeFaQlYK1ZLxjVC6ajBMtSTXfAcWTac/AmK/KEU&#10;CCkJoTYLJJAKxCzj8/39PT4XmrZje3bGsN2htSZEULollcegnlIKQa5YxtmD0SyLLFp0lINxnCfi&#10;EpnHicPDPSoXdrstbSvF5eLigr5tQGs6WopePeI8RVuqo5NABKbqp8lAZJoPGGvk5xwGuq4TZ+uu&#10;4zjNJ8v97WbH27e3HA8S+lS0Elt1pcWrrmpy/SJxm8ejRus9zjm6WlC6pqWpGF9Kss11xqK0yLzu&#10;7u7YbDay4DKyvRFzT42xDo1YSCmdxWq90mZc09C1w4lC44yVvsOH03O8BE/ICeccm93ZiX8YZ1XT&#10;BSV/IkcIfiZlTdsZcfZuG87PL7FdT7u9YPSBbWMZ55mH6TV3d3f89MsbPvvsM86vnlFKkOexczRu&#10;x5dffs7FxTnaGo7HI85Y+m2HaQyxZJxz4s2oG8HUFSSjiQr2AfIcGUsl+LtEzAfytJCNrJKs1pgi&#10;jAqQ15m6gNWnEVP8GbMqUHHlWiiEMZIK1YL6V7XpVGOeuiizFs1akz4uRodS3Zg/VtweCxtPKuzH&#10;x9tTW1kegXARY+v3Cp2Mr/Lbq5MTiPD+MuqksjgVvrolUuumF4FOQkjSVboKrBdNjBIinmOiVH0i&#10;MZJDIBTNL3cP3B8mDnNANQrd9aA1ISduxxGVsgQXGShG41qLO4xkbRgXz4sXLygxMc/ziZpxc7fn&#10;4eFIjBltHUVpjtPMu3c3bLV0TjlniRmMmXmeefPmDUXBzf0dd3f3HI4jS/DikebkQhKybUfbdmjb&#10;cHLxiJInuoZ5P13tS0p93fQh4UkxZEJIXN/cEUuR79G0KGNJWQjkZFe3pU+oKF6S26Zp4nBwLMtS&#10;Q39k6zlNEzlEjg8Hcgo8v7zi888+4cvPPmezHdhtzzBOE4tYKcVcu8PjIuRb6oJMFVkC5FLjED3L&#10;NHJ5ecmLZ1ecnZ3JksJJkdp6oQW9evkZX3zxFf/6b9/y7Z++4931PafApUIlHhdZFOR0GslVhUka&#10;YzFWlhnRVxy4UAtii3UKbTKHg+i0u6GXpLsCRhX2Dwd6KxQcnWoKa2UvlJI4u7xiu9me9LMgP9M8&#10;z+gCbedqgFBBbxVN6TgcDhSlCQVKLqSYsJU6ZJTBxkKHoW162mHDxcUV7WaL22yw08Tu8oIlZe7n&#10;Iz/+9BNv375luzvj6tkzclo428jv4LTh6uoc2xh8XFjCjLMWbQ1LikQfBNsriRIk0Fypgi0ZWxQ+&#10;KA4hMEXL+abHUog+ExZZvhgyDRpTHnm0ReXTIV3MqiOXVDZ53kxlYVTuXZGJUGJqn0BfddmmqTuD&#10;dYosj2qjXy82VjhtbbYqNHTa2D0hiWr1ftE7EUjrSfeU2pBLZJVU5hhRMaJTJKVKTVBGbsoK6ami&#10;USWfVtdKCWaSsxBWn/aCKzAqf9bYIoYDpSRK1CSjyM5idcOcDXnJFD8TS2YJnsM4My4Lv0wSsj3G&#10;iGp6uijF108elzSNEab+HDxjmFBG0zQWP468/fktFxcXzPPMOI40VvhgNzc33N/c4pdI0zQsc+D1&#10;d3/m+xT5cbvFKE3ygbPtlmfPnuGnmR9+/gmlNXMQ6sg0R5R16EZCstvWkVNguzujH3ZoK8HjRRtC&#10;qlw5BZQsm7R1e55qGla1bp984DiOjMvC2+s7XNejXEMoGj9NLNPMPAWCv6dkTcrhdJN6v5BS4nDY&#10;nz5eSjkRoEspOKMYmo6/+7v/hb/967/h2eW5mJs2lnme2Ww7UTOkQMyJs8EQzjtubt5xOBzq9/GE&#10;xZ8Sxbz3fPrqE7744gueP38uXZ3W6BVqUZrzYcurq5f85suv+O1Xv+PHn37h//6Hf+LN23tQ0hUf&#10;DxNLTGhjmFOoVJhUN2FINx/lmvvphx/lGo4SkmSMkjCpBowpvP7+z3RDT9u3dF1D17oTJclZWbwY&#10;pWmso7GaTWv56svf4tqO19//wOvwmofjJLGkbUMik3XBtJa20ywLzNNC6ZxAOAiPsWt66RCLcD3b&#10;tuXi4orNuafpO3a7HSgxzO2bhn/8x39g2O14+fI5ujFc394wh4Uvnn9OazNdY8gpMI8P2GJ5d3ck&#10;KU3WllAMD9OCWaRjOvqlbkALJ5syVaWcPjJ0LSyOO2XoNRh7Tv/sgpI8Kc4c9zeQE7rIRtkoja2N&#10;TKlKC5lwZcqThZyRBWjVpqeS0SaRsVXV8z7zQylRJGU4Gbs8mpRUji+qvl85lI8b3H+fp1c+1v2V&#10;9zo6KZjrIm6tuo/8rMd/q0H/+mtRVQC6SO6A0FykcyxP/7dueSinSn8S8SvN4TASYsKnwBg80zwz&#10;zhNzTCyuZcmZYiwZxWGeIYk9j2s2KCNUiYgiJqEdaKPouo5lWXjz5o0YLRqD29hHuVV9xBiZ51m8&#10;BJVmv99TKp9vmWfpnhbP3fUNzdCfAoubvhPirpO0NWsb2VxXxcU8B0rK7HY7dudbYk51SSFqilxf&#10;i6Fxj8UjZeZlYVwWCfaOgbCIg+/DUYLGp1GWDstYZCMcIz7MtUBIh2ZMVcrwmBSmNVgN5Mxf/uH3&#10;/NV//kt++9UXqJLxy0SMgcYanH6EN5QFozVWNwxdz34vy5Rlkq7Re+kijdK8ePGK8/NLOtedOJgl&#10;Fs42G8phRBldid+Ky91Zxdw0//jP38iGsMA0Lcw+gjIsOXI4HITwHCIlSs5IzhldwC+TOACbNdIx&#10;kXPC5EK0iiV41MMe4yxd19I0lh9+/JlN18qYbCWjtnMNThk2neU3v/k9bdNze3vHdic34fOXL8Tl&#10;9/6OaVlIWSRm1jlU8OhccSldMLal63u6pkcrxTzPZKVxXYtpHE3bkkthmieGYcC0lh9++AF3e83n&#10;v/kNl5eXDNuBl5++pB9aTAnEuOCnkfHwwOwDQRmMbbCmJWZFXhJGV4rROkEoXeGiNWPECGyQLalo&#10;8pxZdKK3mrbvGewAYSIET/GTuLPkVCMZNe5EqZJ7GKoSo5RTiPevurSqdFp3CroS23PRJ5frU8FD&#10;15qReBx1P3yI+ex/aLz9dTF8v/iV/Gss7hEHXAXvtZgp3qO+kDm1sKfvI8xLssrirV9NQXMUm3ig&#10;ZjQoUi74JbDfPxAK+Lgwx8QcAwmFMkJUVkqLlhHLcVkoCaxtSLlwCLJZSznLcqJpaFqL9pOMdzFi&#10;lGa3lRttWRaskoSztUum/j7aaHJMBC9crhgEpJewGyEWG2MY2u6RbF4t3NcFkVIyzs7zhNEyVvol&#10;SvdU5TaJQsqSn5r9wjxL17TEwDhN7I9HpnFhvz/I2FTk8+cg+b9xiZAaUWsUMacsRXJajTWc7TY4&#10;Z04qh9PrTmKeDvzN3/wVr169wDrBahQNOXpyCixzJFdu2xqXGHTi4uKKm5s9Cx6yhI2nIL/PbnfG&#10;88vn9E1PqTKrGCOzX9jv98zBc3a+w1nZTjdNQztsQFl++PlGtrfWiezMe4oy+Fx4OErRKykKsB6r&#10;F14KzAfJEC4p4CvRGg2H4x6/BFId0ZWB/UEAeGPELtZqReNqwTMWqxW90jjtxCElZ16++KS6oyju&#10;HvY8HA9M0yQjX+UAit+eOBb5EAFLyIWmQkEhZnJJoAzWOdCGafFcX1/z8HDP5fNndK1jiRIq//z8&#10;JbvzL9jsNoQ4EeLCuL8l+IXkF+bFo9yWWHKlP4nBrNEITCM8GqhyO11UterXGN3gdUtiQWdFyJKx&#10;0qVC3wrXrzvfgW+Iy0j0C4TASX+9UswqCVk4vPG9EfVUxJ5AakA9BGswPQZrnDA61OoLoN4TU1C/&#10;/sceFp7ksNbg3g9Xvr8uekn6ypqjoU5DqX5CAtS1slZuV5ERVcxbxP0rl0KEqip47PRWE86slPC6&#10;Kt8vpMgUBBDWTUO2mqAKc4ockywDom1QJtN1HcY12Mbx5+s7TMm4picWGJdFbhxjJU92lCBp1za0&#10;fScnV9fw5uZacJmSBVh3DaTM/vYOawyNbdDdY5jNmge6vqjGGGwjcqliDMN2i4+yHXddKxSUteBX&#10;11mjZPO7evhlpcEafJbAmLhKBSt+lXPm5vDAOI74JchYP4087I+Ms4yRuVQ/QLXCFUBWtMbQ933t&#10;5CQOs20bAfr7hr53NXg6sSwixUvRs8+e33z1GdZKV9s6h0Y6o7vrd3Xba9ntdgxDL11siLRW07qG&#10;2diTwmN922zOGIYtoFgqLWeeFx4eHnj9458xzvLll1/CMznEtLJ0Tct2u8EaVXNRJN3LOCcXd0yU&#10;0lNKJ8VcibY8FznExsMRUxcZ8ygHXCEzTQPjfCTkJAVAC945h4VSEss4EUshBYhaOJU6Faai+fv/&#10;858YxxFtHFcvnqMQ2k7Rilgyh3EEo0hKE1LkcBjphh05ZUJe0LnUnI2EVZqlZHQGX5cEisjDfOB6&#10;f8d+f8Pvyu+4uDrnOC2UnGmU4eXVJdpZ3rzZ40Ngfz+SS6R1jVxntiMWW+nDjQAAIABJREFUTSzV&#10;h0ZZipZMW7mVNWt8ZTarH6LwUKMyRN1iNBLwnRM2gA1C5L/YnKPbHtN2mHki+YXleE+j5XdWWg6N&#10;gqbUaaUgoVgyGtSxEVlS6kLN4shoncEKRqgd6NV9/ETIz5Rs0Fkmh1MQlzSNUhJVwZ5GxMoRKymh&#10;UKQqLyqlyJijJKdTlFiBlEU8XlKkoNFagrEzIk4vdauWkqynXU3gyjmTTCE7RbCKkCCoInQJDMlz&#10;ipFLSU5CX8TGJ6hCcUKtmE0hlYjKkJTGnJ/R9h27tn3PcTamwqfduYy6weMKdJftqUt9u78lRM/F&#10;xcUpFNtPE4dxzzQt9G3H1bMLNl3PPE7c3d4wjiMvXrzk7OKcnCVO7+HhCEWz6QeMW9i2DX3b0Tgn&#10;G7lS2O7OZPQtie12ICt4d39bg3YUi6+dG4Wzsw2m3+C2G2hafr69EQF+CNzd3aGVSOf2D3enwHO/&#10;SGH0MclIF6UbPzvbCbWjFLquo+83FTNr2WzPcM6hna1h565KyhRaeWKYISfaFpL3TNOeq7OezoqT&#10;zZIzaM3sPX//P/+BnDP7+1uGoeOrLz7ny68+Z9P1xMWjcGz7jl9+/IEwTzRGs59H2ZA2ggHPi6fr&#10;Bo6HiX/6lz/x3evvmZaRWDLX90e+/PJLvvzySy4uzvBLxFjLMAwsXqR4F8+u+OnnN6LFLYVN29Ru&#10;TjBGawzOdcQQePXimRymIeA3m0q/ypR4wRSOvLt5R6Swuzin73tCEAlY8onkBfgvPpNCRCVggTw1&#10;6AB+9vxw+AkfA3OYaTcDtmu4n2eafuAwj4SUsaZjHCMhJAoOXwoPfoG24exsgBJQxrDoRLEGYxVj&#10;nPn55mdubu4xg+P3f/GfaPqOq8vn7HY78riwH28gZQ73M6X0pJIZoyLbnqOPJANt24OWJVxWqt7H&#10;a2LeSrJfR1JNZ1umGHGux1OgWEIOhLEQKPRGEa1i2/T0w0DbRvxyoDk7I85HlpSwTcN4PJD8xPlZ&#10;xzTPhLDg/YTpAllHUo4oP1MYsK6BIiapWkeMk1oU0kQxjlAC8xIkUN00mAIuWUqOtE2PDzNKS9pe&#10;yZGSno63ZSUEaj50jj3x9D7g6pXqGJdLImdZeZucazeybmOftJyykjnlx2ZxEBPO2ZqiZC0xyhiS&#10;ebRE164hIy4jGA3OEp1FG0c2CtcPWNdW+yCDqpy+kgodFqUNLsVKzDVYWxPtS+F4OIgV1TLj5wk/&#10;Cfj97FIE6LvtwND1xDOPBX5evPDaUmJegoyWKdN2VgJXNCL5aRzONeTKZww5CXla18WAUacUt5IL&#10;0ziRswi6Je8zEFLAtg0//vRnclyL3v6kBT0ejydrcNksSxdlTYNWmc1my/n5Ze1EpbMbhgFrGzab&#10;M9pOjAXSqeMEpQopeog1sDsFclrIKUD2PL96SeMkbQ3g9v6eN2/e8O33r5mmiel4oOsawTlL4cvP&#10;P2e73RKWiLOip0Xlky26c4Znz55RlMK6lnFa+Obb7/jjv/2J69sbfBZrrZh+kMWR60SNAAxNw3Y7&#10;kPYH2rYFqMadBp0lF2Qdn1QxGI2Qq5GYUOC0kV+Lns4KlyDmCAaevXjOdruV6zVk0hzJSyQskVwL&#10;X0maZ5vnvHz+nHe377i+fcscZkLyTNFzfzzgUxS2Qcgs0bP4+F4sqXYWnxRJQ8eG0mg2dieQQloY&#10;+g0vrp6RSbSve/L9PXMMmMZwNmzoGouqWLI/LviU8EthyZCKqGOy1WTTgYViLFHJNVOqtVNRMmWg&#10;rGDdT+77rA1ZF5KW7WsuiHuKLsxKOsMjUKIiKLCqQTUDrW1p+57j9Q1GKUzfo3QhlCLSNG3BCs6t&#10;tUZZhzUt4yETcqDkxxS8RCJmoWWtEZHrlCnbWiva/RqGVHhksBQt1+uvZWhP5uiPPZ6OJFBpKgUg&#10;UarvjcTOrTmfnKxoyI9mpDlKGLUuGqNl/RyzlMk1Ui8qiXNUjUYbTesGQJNUxbRQpKqmU6VQYkLn&#10;QinxibyoSJGsp5gxiqZrGYYe1wqe9bC/Iy6eeZxIYSHUDdYXn33CbrfDWSN0Bi38o3k6AoVpOnCs&#10;J5VrLMPQM2w6AcxLwTSu0lBEl7ksCzEHchJsTeU6GicxIUgxsHhPLp4YZ+Ywo41inA78+OP3lfRZ&#10;mOeA1tC4Fu89w3bzhNfWSUed5Hk8O9uxO7s6eczJlrgVg8l+Q1MLRcjSHa7B08kIjzEmIYOuG3uQ&#10;ImCtxcdAzpk3b97wr//6b3z3+s9CNJ5GrFaMh4mUCl03sLu4Is8B1wrksFJktNZ0XcezZ89kwaAt&#10;9/f3fP3113z7/XckCu1mQGG4vb0les+zZ8949eoVm80GoxTn5+ccjhPDpsPHzNDLImSpVJVSCkkn&#10;EeJoOfCgYK2pXY34C6ZoyDWnooRE33bYxnB2dsbFxU6sqIqGJZB9poRMDokSCior/voPf8tf//Xf&#10;8u3rb/n2+28Yl5GiYIoz//bN1/z87i26bclasX84yvUQIipL/GSqORcpe4a+I/iei925BAyh2W22&#10;fPLqFcTE+faMh+09zho2fcswdAA8HGU7Pi2BmDJLTIRq4KEq5GSMpRiFVuaJI7cRBkClj2glIaSr&#10;bb/ICbPczFYWHutEp5Umak00hrnI2O6VRJU63WBVoRk0+f6BWKQ0ZG2YozAFQoFULEtSpKhQoRCd&#10;IuYanK4sSjthLGREDqk0qnL0HutROR3E/97jfWuprOp4W5cJRtjyasX8eL8g5hVwTlKsTIzgEyZF&#10;chYvOvEBk/fiuAg6gopFRoMSycWecjV8zmAsxlqRuJhCMZqsDabfSpcYM5Nf8DGK+kMnsq/mYk/D&#10;f+UpwRCr40mBBEsKzH7BOcvQNVyefYY1ihIi4+GBsCzknNmcnWFVYegdbWvQBbrPX/LFJ8/447ff&#10;cHuzkLTl4vk5m7Nz2lYuvGWUBPupGocmH5hGAbGVgXmeOcSFTOLhcMBayzx7bFz5cg1G91hdavpU&#10;4u/+2387WTC1TScWVs7hWsEgu2Ej2GFWLMvC8Tgyz7MA/NpVkq07sdqBSh0Sd95Wt9BDrAdGWCbG&#10;qk5YcsIvkgFireXFixeCr84z727u+Z//+A98++33pKK4vHpOax0xBO5vbvnnf/6GTX/Bi+ef4Yxl&#10;6Lf03YbMO2bvMcZwdXXFdreh5MzN7Q3/8sd/5ec3v9B1sqzIdbveti3H4wP/+E//D5vNhv/yX/+W&#10;sEw8v9hx8+4XeltIfmHbOrQxtEYzTXKwnFQTVnh/40EgGumKRSu9YsubdkAdk7jXGDAlolIQof48&#10;0sSCqY7cShe0A4qhd5nPP39GzA+gJ4wzaGc5TCPWKSY/8puXL7i4fMYcIvv9nru7O47HI+M4cr/f&#10;E6MEBN1fv+G4v8V/8gkA//1//e+cn+2Y7o7Mh5nPP/mc84stfS+H2N3Dnv3+wDIHlLHYbiAXRVQO&#10;bSw4gzKuThq56l8dqkq8tLIyBmpZtq3LgdX1qKwNjkKs14pk45imlcPjbIMZWkJaOIwP3EaPioUm&#10;Fy5dyxbDy9/8FePDNf/2x3/i/t2PnG9azs87TLEsZQe5OU1E2msa3RJiIcaOUjIhaKIvxATKZpwq&#10;6MrzE04gsvHl49xkatNwCgY6sZs/oK+sRS9nIfA+XWisxbAkntxM8vZecSxFAMwiJMb1SV0VB5EE&#10;pgEt2klthMKBViRdCEWe7GOM5AI+JwKKaAxZaYpS+FzdORQYHnEIwRGNgKhqLSqZkGbMAmFW5GHD&#10;bujpuoa+u6L4WLlqR4q1NFZV6ZI4LFvb88knr7BNw7R4XNPRDCIxW5YF2zYUrZj2DxwPB+Z5Jiwz&#10;MUbaznGcJ6Y4E1NinjPdRrrki8tLhmHg6nzH8xeXbPqOYdPx7NkVl5eX3N/fM00TXdeLCWjOuLYl&#10;aycqEy12RMDJHCDGR0dj2cSq04HgqguK8Cjj40VuHu2qTpZSK1cTOD8/I5PAaA7jgbu7PT5m+n6D&#10;95HWdhK23kyEZeF4XBinhd3ZIJrd6ru3BiatXng5CWfwcNjj/YzSEFNiXCQXdrvpyWjGcWScDnVz&#10;Lq7MjRO4oXVaujWlcVbjTbWpTPJ7rb+fSBYltEeoEBVqSPL7OmPpug6tobMWpyTs2jhLk4MQ2guo&#10;lMSsNicap8lpqSO7rVbvMsHt93fs93ecP7uk5MjZ0LPtOzZdy8PDA3f3N6xW9yFF5iXgU+S4f5Cu&#10;3LWExXP99i2H/Z7GyCJnGAaWRcw0xmlB6wZjrcgsgaS1yLowGC36XV3vE6XEmVgpXTs6c7ovjZT0&#10;uoBceXX1rZQTz9ZYi+s6XD/gupYUFTEEQhYn6zlb1ALzEtlsNozZ8uZh5M27W/Zzy5S3HEPg4usf&#10;xMPQGqxtqkb5hqIMs9eEpImpkJRETKhYMPbXk+e/N6Wuj4+Ot08fuY6gT0ff997yyp2TJ2KN6pOF&#10;rWxzs9JoVtufqspA2umUZCOJLhht0U2HsRZlDVlDzIGUI6EU5spDSzkL+GqskHdPr4eYV568vWrW&#10;h9WauHad9QnKRXJISTIWEwPnuy1D32Haqiv2Yqfu5wmNbCS1EfH5xcUOjOb+cCAkoUAmMkUXoZnm&#10;gk+J24e9uGLUbA+dE0WJ3zRG028VL148p7GWv/ntH7i8uuDq4pyLix1tYxm6lsvLc4wx/FnBvYK2&#10;30hX7EWjWnQDSp/GEGeFQ1ZcRhU5OY0WEu1acJQqNK1lnCaBI57gJuvrvlJoVtxp/fv55UU1aJVU&#10;uTXfFaXwIbLMgX6QhVLMBR8EqF+jHB+vkeqiY0/qetq+kwKYq6VW8qQkxWndkjeNbJi1pk4TiaFt&#10;yNkz9APjccYZCICu7ttKF8jVgLZk2tbJAqL6wWmjcFmTTSHW8O2mLg6sNuiS0bnQGYNdjTRXkKVA&#10;KoXGQIyBlCIhLExxRhnN5BfmCpksy8LNzY2QnM/POdsOgr4UOWgzMPsFGClzIvoAtvDu3TtIcHd7&#10;zzTNxLhgnMZZyziK8wpolKsyTC1O6MU4wcyMIyuHVpKjKy7aBq20XK81J3gtbivvTTo96YCdsaRK&#10;pckUjDa0rqPve7puwDgr05duiFYRkaiEKWtSyrydAkY1uN1z1P0tx+x5+PkalRM/vznIc7I9Z7e7&#10;YLPZcHP7RriIrpUur5SqnJIc66c+fP/Rx3ud3vvFj1r83pefPS16Ktdqv3JslDqdFkUZUhXlZwyF&#10;dPKOSxr5mLFkrQlZ4SlYLNo0ZLvO75pQIgHNUgpLLiTT4GOgCo1OUpRUCq7pxCi0Fru1A9WA0o7k&#10;A0VlrDYooyrOqCodY+GBTOMMjZPsCYDNZoP3M4fDgXkeubi6xGnDOM+4tqPreya/sBxnAouQOY0W&#10;naySjnRePEvwtK10Y651KKuqoFwxDANfffUV267nb//wl1xenrPd9DSNJceAptBXpxKVIiVEdJtE&#10;YF9HrEyWw6S+bKVyotYuKsZ8wm6eFj3hHE6EWFgzueUCqgVPizVWMk0tfg4N9L2QjJuuOV10zglO&#10;51xXaUzmxLZfTUrlB3wqC+L070MIaKPZbAY22x5jhAdmjEHVAiuYo8e5c7quqc69QnloG8tYQ3am&#10;acLW/ITqr/H+m8oYbcWwoQh9QoLlCyYjygGja9eksKZe2UUsplQS0q3Jcq+oIhrih/0d17fvuL67&#10;5u31O6boUVrji2wth+0ZqRTG+3u01pydnWGtZdN3eD8w+4VQrcastaLzrvfkTz/9JHZLUUjW07ww&#10;NC1KW2Y/SQ5G18giUMlCEBRaO4qRQoixlRNqhDXOKgNbsT1zCtA6vUJ1AabJOKWF3rv2RkbTWUfn&#10;uqpqMoIBZyv3qFZkg8gfc2YskfNNy/Ov/oIITIdbvvmXf2R6eOBP395yfrbh+dVzXr78hMvzM96+&#10;/ZnLq3M++ewLxJdPZHlaW2LMp+v8/2/hs6vLhVxUC5u2JfiRxhliDKcv+JQsuN5QKWa0srStJVUy&#10;rjWWFBdM04N1LD5QiqJvOxn/jl5UAyHhExTtME2LGbY0wxalO0LK0t6XIHw+rYlGEbJsnGB1YpB4&#10;R6WqZc0aI6e0cKfqAkNlJGVezinR/RmLKlqsqRrp/A5H4ett+oG+le1m3EfGeSKlgI+BzbZn2G6Z&#10;vQc0w9kW5VoO08g4LSw+YnXHvHhCinSbgW7bA7JVM9YybHu6ruNid8arV6/49NVLLnbnvLq6pO86&#10;rBLaTI6evm1QOYlTRIoMbcOm7ThOI0PTYLQlWIWPUZYmSrh/YkUOuSSeXZxXXMvT9j3GOGL0GGRz&#10;WhRSUBb/uGuvr3OqY3LnGmjEYOHhfs9me4ZtxBDAOYf2omgwjcYa6T6WZWHT9Zyf7U6YYikjxphT&#10;h6e1ZpoWxnni2dWOm/s7umGgHXoe3t3Q9Rvati58cqTtGrquYbvdysGhNA8Pe6DQdo6UAxdnW+YQ&#10;0VrRdQ3H0ZPCQskJ5RzWGlrXUIJHG4vRBmqwknVONrja4eqSw+mCrlKsRiucghQDcQnYVEhLYoyJ&#10;n9/8zNv/Y2L/8MDDPBMpxFQYw8Kbd+84u7zk+vaGtumZZs/d3Z6XL58TrOEsZ6ZlQQdZDvmYxCHo&#10;4cgwDLx+/QOXuwsuLy+5PdzQdC3b3TnTJPrtbAwpJIrNtJvhkYfXOLRpxfJLa2zFdVNKbLdb/OzR&#10;aLpG7s81ByYsYnWmtaZrWn755Sf6oSHEhe3ZGSVndhfnOG0pc8Arg2sbkZkqR2Ms2SAGDhHQlqUo&#10;jhGa3Us++V3DdLjl7mHmf/8f/xeXvebwy5Gidrz6/IJPv/w9TX/G8xcXJ5mibZzIHNvuNImcTG+r&#10;gifVGmWNEVFBPThWOeWp03u8zt/v+NSH/+2DYrpGQqpqApgrJaUoS8iKJVEDZYwADCiisswl8uAj&#10;Y4TsGvSwQzUdodrMxKwIyshFo5GgGa0wWBFkI0sRGWWljBn1GNSjV++tosWSXgnXUFYx8nNIByjF&#10;TmPJZELRzLHAvOCjdBdKW9rNgF8Wlhhg0uimJSKEWIUYeMZUmP3CMiesFlmT1pZ+M1TbdUPKAaOg&#10;bx273ZaXz1/w+aefcHV1xdA2skyJQTDM6CkpYorFlIzFYosiVWzJSlsmyx4lNJP6otSDSv5urSEX&#10;KUjy6GtcnxUSsZVRIT45MbXWMhImVSNB5WRfcb1xHNlsziBlznc7Xrx4QYpvuPMHEfE7selSOTFs&#10;Nmy3W4aurxeqPuUly4juuX/Yy4htRPh/dnbG1dXFSae7JHGOVmR2my2ffvKSq4sdKUWoLsAppar1&#10;FvrPGoKUy2p8WuoGW1ceosbYdXMp18R6dbTWsXgPsqgUbp/W4nldDRKMqtb9pVQVyswvr7+nmZ4x&#10;LZ4lRbAysfiUKNqRlcLHLOR58Y+t168kjIVUWJbAOC+UrOiGzck12zaOXA8n1zZcPruqMQYFnxXa&#10;CAE+a8OSMrrRqKzR1kl3V5RAIBV6UkpXkwp9smRbxpGcM411j8FNMTGHkf3dHYf7ytWdvRyU08z5&#10;1SVKa3rX4ONEyQWdYPKelDOinzAoa7EKxpyxOVNUT2kKtJfovsMrRb/psP05ptuxe/4ZX/7ut5xt&#10;e777/k/c399TyGJGsPah/wH87mOPJ4uMx+L2dJHx9P36KI+ffBpxs5JiI9OL4bhEdE44DEYZcpZi&#10;mNz/y9ibLFmWZed53+5Odzt3D482M6sBAZAmQkZKA5nJNOATaCYN9AKa6w30RJpopgnNKJlJAxrN&#10;JAoAUUChGmRURIX3tzvN7jRY+xz3iCqQ8jS3zPTIDPe49+y11/rX39QM5xN9VHhtsasNdrMlmpoh&#10;ZHwUuVRQiqgd2QBWbKoNsrLWpbPLSgovKWGqesEe1YLplZEvRLHLWYqCImdLKpZKiYjJSVbnY2Cc&#10;EioPWKuL9c4G7Sr2+0eG05lsLK5p0TYTUmYcPKdTz2HfMwwjjVuhraFpW+pmWxxDqsJ5Czij2G3W&#10;fP/hA9+9f0/Xdag04YcTo5fXjRypjcapBouIt13BRyslm0lxockEJT5iRVqNNklMKEOSYhsjPoxk&#10;ZCNpTI0twP98+FUQbGvOxhiGsvRJZimIM2Rwd3PP9fUbvPdcbnf88N33DOeR06kXHBRF9BPGai4u&#10;d1xdXgiGFoVg5Iu+19qKKZw4HA4ScF3E9VfXr/jw/XccTmfu7x7xfqS1DXVlef3mVbFHuiB6j7K2&#10;OMMEie2UE81iKZ6ifBZMVSAMQ2U0U0lWm0n4UvQF65ymJJ2fNjgnB1anSM6y2FOIxjipSA4JP4yc&#10;zMT5UHOePFNKqCqStCHEiFeGmDJjyCibGGNiConBS4TA6DOnYeRwPPG4PwLQdWuurt8AsG5XkDJj&#10;FG/F9XbD4/GJMYqBbV3XwmXVhiklOuOImtJVF0ijLPaMEgKyuNNIkHgYJx4eHlAZ2rrh1eUl2hVz&#10;ER/IMTGMPZDZpz0xej4PA+++e8cUPNM4Yqxl8+oVlbYknQk5krUsJqqqRptESp6saqxucdUG21zT&#10;bt7xdPt76ssV0XUE5bh4/YH/8l/8OUYnbu5uedrvlzP8skaVQ03ZzBRLtv9E0VvyStPzTT7TV9Qf&#10;FMBvNLIxSkGxpoj/xS4qRs1h0oQITWk7Q0gM00gfAr8+HfFNR3XZobodk7X0E5xzQtlKuDgqExVk&#10;o8lWug+TFEZnIU0Wi5qYxXJJa1MeXjV7y4ubMJDc7MMvt37xkCCT8D5gjROyYwwLtYEUOf7ulrap&#10;ePPqmvXVjikbHu9ueTgOuAn6/pGn44n9QTZnoUhmaqtoqpqrqytev71md7FBa4X3I6fDA4fHJ06n&#10;E/vHRy63a0xOxDAw7m/RUUwk11VDU1VUxlABVU7UWSDmxllSlA1dUqJocRZy9igFldPESjoehWTK&#10;pjgQceQ8olSF0YZ+HLHOURlNsIaUFK6ysrChhaqicgpXkEOdMpNW/OaXf8+f//zPiNmzW2358z/5&#10;Oauq4f2b19x+uZGcXg3v37zlz/70n/DmzRsMngA8Pj7y+PiID4mqrhn9QN/3/PJXv+L7n/0cWxne&#10;vXvLatXx5s0bHh4euLm5Q+XED9994P3796y6BmcVVlkSxZ8uBqJSZCNYmLEVmog2YGymzhIfWdcO&#10;5xTRS9etTZFfkrCmki2wD+gstkpGZSxyseaY5CIxjtAnTueBPEZiMLh6w/78wPnpiTEmAoY0CfYa&#10;URzOPQrDOVcY3dAny93+zBAFD/3y5Z7f3x8Y/cTTsacfBrR54Kc/+Tk//5Of4ozluD+w2mwJ3vPl&#10;4YHDONJH0PW6EIY1yjiJfDQSsqSMbG1jjMWZXxWowZCiKKqSnzgenvj86SOVdayaFp0idYECqqpm&#10;3TU011coo5nGgaenB+7v71E68/ubG37/6TM/+Sc/ZwqC328ur9istoQUaTYr0LaEOK2x1sn04D0/&#10;++drPBf8b//r/8KGllMy9Fi2r1/TvL6G5DmHwGkYqWyx90/hq8Kn8iyWEGz2D0QR3xa9b0far/75&#10;P9LpzbdjztLu5yCEWK2Eu7c/TTyOPf58hqRQxuBj5uQjj5XGbXZoV8lW1ifGLNtYZapl9MEoshEL&#10;eJSiUkU5oJCNFMLKTkqcl+Xftdj45cyc/aC0CPV1lq7uOSZOk7Vghmpu+YkSWpMCYziSholDP+Ca&#10;FutqXLsuONTE4+HI0/7AOIoioq5qnJFl/+JAU2g/ISTGUZYiY3/GjwMPRnG5WVNphVEykmmjxbbI&#10;aLQSOgZRtts5JvKiapYNmlCJRBSfy7ZALJKEhjGVTaRQMqQbFDkVUvZT+uoi8wVTcjPW5RxUNbFp&#10;SCHI6O4TfhypWwmZaeuGD+/fs16v2W22BD9SWcOb69e8fv2KVevwUSCIYRhIKRdDUDFfyDkLDeV8&#10;FoK1aySc59274q93TZhGvvvwjs1mwzSJNE4p6M99Udk48QosfkIieNFYK+NbLJScnGdbtMC8vZk1&#10;mijB8uaijUbWRClhZp15SuRsJSLAR/BJbM9chXUtU4qMMTHmEm9ZbN7HUN4jY2Rhh+I0BnzuifHI&#10;4SRmodrUNOsNUWmGqee3nz5yef2Ky90GbQ3VqiUcpYEYg9gv2aoiFLK+VqJvFlmqXuAKEN2x1qKk&#10;ipHSoIjX3zRNGKVZt0JyFw3yWf7flIkxiCbYKLCGtlvz5rv3bNcrYs58+P473r59y7EfOPUjqsga&#10;MbZkpYDN4uziXCOrERPYJMfV6++pVxf4LFrzZBRjseSnqLKU0SijFqrWH3xkLfEJ/z8+/qPj7R8r&#10;hC8PiMoZklACUhKdbUahYubu6YnD/Q1P9wecM7x+/ZZ2tUXrjG40qq7xGM7B0+dExKGsK6ByKUpG&#10;SW2zRh7gqEgxkMnLNjCVn0kr/cw4V6I7UblkPMwuLWWruIQLq4R27rmAJ3lDlc6obFCM+BDZn8+4&#10;WuL5XNOK/KufCD6Tk+RLaCM0G1MK3vkcqaoDTVeX1K3IOJ5JIQglY5qY+oHDfk9XOVkcTR5TtqAy&#10;tsvlYnTh0qWSFP/VhRPJFuB566qtxjqN9ZrjcaKqGlwltIS56IUgRcC4yGzCKa+ByAojSjomI4Wv&#10;rmtSCBiVGY4nnp6eeNuJ9by1lsvLHW1bC5cueIxRtE1FZSEnEfiHnJmCp24bjBOTg8jz5XA8iryu&#10;chLs3XUdq7Zjt1oxDmc2q47a2WJ+mun7noeHR0CCjLKSlLkQI1ZZtBaaRbaJUJgIKmfCNH3F63oJ&#10;hs9KHskT/jqNax4JYxRXFIWTIHotJrZV05L9gHAQMyEpQlKgNaZqUUoRTCJpg8+ZNHl8iJxOJwlR&#10;L3ibqxpsTKgY8DFz6M+s12uw8uwO0yCmuUURgbYozUJZSsydj1CMnDaUPEGMFkOGObp1miS7eOjP&#10;gBQ3YzS1dRJclSMKWXRGlRnDRPIDIXq2lxdURtOtW3F18WK/JvDIIGYUXUsVW5ypcHWNVQ3GdTSm&#10;RjUwJMvl1Qdev/0AqafdbOm2GzHiYN7OzuHpZWqM4u6SC177bZTHAGIjAAAgAElEQVTFfwrpWzq9&#10;WREx2x19y9l7udjQL37XZ2LzTDxW5JgZvOf+1HO3h9068mGz5c37n5Aqx3R6JFrHSOF1pQTFbk9p&#10;s3xbZZSMrdpIpkaO5JCJSSRscXZjyZmmqhagdm53VdblIYioYpnz0pg0oUt6VbnBi5QlGzBZg23I&#10;2TNOifMQqIxYhddNg3EHcUtxrjiYFCldCOgQGYPnUDIOYhTrpskPrBqLqxvCNDFMkaf9EWsqaqdw&#10;BHJWOCNeZS4XRxHjSD5AjmLFlUWxLHQL0Tkv79FMMC6gfgiBptE4XTzxyKLhHUdihjrJFtUqi7J2&#10;CdhOOS6HR1uDtmY5LD4L7vT6/fP2bLbZcs5CCswRiJMfyEk0yaFQRLquRWtxd8lEslKcTieGc0/b&#10;tszmlVoLbaYyFVY9ezjO3eHhdGS/32OqlrqqSWixUEoJnRLKWrR1JaxGkYInJOmUhaiNvIZ5toJX&#10;5GikSBslE4NKQCQCVaHHRC8FyRrR8wYfCTHQx4ExBmLWKO1wVrplbeR1i2TUMIqePCumcmkdB0/X&#10;dcvCKRdtdkaz3nZC/TGylOvHkeP5jK0aBLhVoI1oYNUzW0FCneR9NSXISWWW3I0QAiqIfdfpeGQs&#10;jthP4yNGa9ZN+7wUM1pyVJwjBk9/HpjGgbq+4DwOjCFyf39PCIn33/9A0zQcjycO/oGQIq6p0WtN&#10;3Yrc0aRIqhS1rak2ic30infffc94vOX61SVvrq/o2lroQSpCiKTgyzQj/LyMLjxgVWpWkRyqTFaJ&#10;qBUSuKfLZJdRyQp+/z/9j//9//zLX/5dyewMoo+NnspZ/DTS1DVGiZupQlwXcnEwubm9Z78/ce4H&#10;SBpVrNtjSCiruN8/UXWGutvwn/3n/5I/+bN/hmlX/Ob4xOOp5zBM+KSlBdaWrDX1ekPOMHlfiJMK&#10;YsKZmVGu+Pjj77i9vcNqgx8DMWX2D0+y2fUBrazoUr2nqhzJRCEul9vcWYtGgGXD7CQxU14EFM0o&#10;jBJvu1M/ME6e1XrDarOBnDGuuOGmJPkPKkkHGoXKQIKUMn0/opWhbdcYU4lzTABja9CWYfKcxoEQ&#10;Ijpkno5nHvdHQgkeMkaMIx3w8PDANA5cX1/jY+DL3RdsV6PbigCs1mu8TyhtqeoOHwLHw2lh7zeN&#10;k4VHnOVXDqUNRsvYo5UqEsRI9L6cKQkEn3xgCB4fE4fjmWM/oI2jaiVNzU8jxmhIgXE444cepbPY&#10;TinF6Ed+/PyJmLzw3krWr9FCPL7YbUXzTKKuatarDmMUw/nIum3xw1hMO1umyfPj737Hjx8/88tf&#10;/5qmbYWCJO2OdFkxYIwlRIlqTLLfYM751cZgrQKViXEixIlx6hlOR7qqoqkNyoJ2GVcprMmoFLAx&#10;0ISE8hHlJ1RJAYtW82gyvamw9YpVd8F6fYHWFZeXV+wuNjR1xcPTHU3TUjUdPmTO/cR58PR+wla1&#10;kLOtlQjQumK72XB1sWW73qAS+MmTE5z7EWwliwIzSw0rnHHiNRcVF+sdIWRiSMQg2+y27chkbm9v&#10;qJylP52orMOWzr4yVrDLQipXSvO0P1AVvXb0E+/fv2fsR3bbHU+PB07HHj8lbm7ucK7idz9+5GK7&#10;49OPHyFD9GC1IwKjn9hcbMHJZGSdY5oGrjcNH17v2HaWf/rz76gQ6OD8dODLP/yGYf9EHAeZGEJA&#10;W0syiqu377C1pWprbAWTPwtbA0XyEYNwTXNWxAj9FGS8FX2AWsbFeXkfX3R6s93T3FFId5iWDjEn&#10;eYDyYjro2Fy95vrVK7pmxeXb9yRtOAwjp3EiJDH4VIVHE0s7O0w9Bod1jtrIlimFSBw8qpoT5yN9&#10;38saO4nbyPk8ME0ysq06v3Q504SsxtPX43lKSDK9m6kugh8scjoli46kLco2oBSjD9Q+liKh0dZQ&#10;N44xONI4EnN80Y0UtxNbUbcdTdPhU+T4NKJNli5BiZh7SoqzT/izWN0rnRhi5tAPRSPsaFfr5eeP&#10;YWIae6ZpoElBQqdLwc9JsmWldBu6rsMXXbI2FVVlsbouSon0DCVA2e5GAfWdXigl3nvO08gwTfgg&#10;AvG/+sXfMsVEMor3b1/TVLVggiXwRqaFyFDMOYdpxCjJrijWZxIOpIod/jgxFj6WmD8cWa/XQrlJ&#10;YsmflNh4ffr9Z/7ul7/itx9/5O7+gTFkLq4uWa+3ckE4OaDn4pM4y9VyptAndFF8RGLyS4cshGCB&#10;J0Ki+L0VDDUGCBNWK0wIZD+J5WROC0k+KWibFbrqsK6VooRYZ9WNYZz6QoPSJZnN44OwRysrWb0h&#10;JEIcyTGKUiSLVnscx6KMKAFRudCuZlGAkk5QYdBZLZ2dM0bMQfOzomYK8p7e3dyyf3yirWqUUqzb&#10;jklJrodzToQAMXIeByKZsD/gU2TdrQAwxrLZbGnbrnDmMoenA/e3d2gUHz9+5Hg486f/bMPdzS0/&#10;2W2hshzHM/F0Zr3esuu2bC6vyPsd53jg5uNH/uav/5rP65q/MS1dZfCHW/ARoxXOaKqm5jxNZHQR&#10;O0gVm2lHGfHoLCi/PPvJIn70+oVd/Leb2Ref346yy6dCOp0UyUrepNmb3odA3bX89Gc/Y7PZsdlt&#10;OZ8mHp72ktSek8hgtJU82WITo5ndg9UisFcUt+WYlkwCV6L14kKbAVLEh0BwlUh3XREj65d2WcVy&#10;WkthQIkNdp7/UkqWBuSiIpEXWafIMI1Ug6HrGkICspawljoyDJNYDfkAChnzlACvtmqomo7sJ8YQ&#10;UVGyUK2WIGkfE+cponyQC8hmfH/mNJyoast3794vkIMqxW0890znnjR5qpwwORMnL0uP0uZrrVlv&#10;ttzd3BL9hHOOShmMK/Y7Ji9KDoCYIinBVFj5McrhmKZJgPPiIj2GyI+fPgvhEzgej7x7/YaL3Yac&#10;E5u2JRpZWvihl2CgocfVFURBTVTxcFRFl5aj5EWc7h64+f0tD3ePvH//nouLC7yVbOBTf+bmyx2/&#10;+s2v+du//Tt+9/kzPib6MbK92LHbXrLebkrsY4PV8pzkHItqQjA+67RswHNZ/mRxWdFaC3acNdYZ&#10;ogrYnDA6YZPwOeusYBpgCqiQIRtUUORCZmw3rWTNujUB0Yta66irmuDvhMitJdBb8h10oe/IGHo6&#10;90y+x2pF3cil3/dicGpthY/PqWzMRc88G7LK0spgdVVGXMmAiTHiy6Uil3NgOJ8Zpx6JbhfzgJik&#10;YVA6Ywulx2m1nEcUC/H8fD4vBOD1es00TZxOpyUedoZ/jNGywPMTRmvOj/cMfSR4sFTs2hZlHQHF&#10;zf0jP/72ll1XwRRY1ZZ/+tM3NPZZHPHSKv5lEza/HvPX1De/Nn8slBXIkJOIedNz/sXL7d78my23&#10;pJIZfYwBg0cbcT1AZR4OR7SB7mpHu7rg9njk06cbfndzQ6o0trWst1c06y29Txz6QUioWkKij4cD&#10;P/7mt4QQuFht5A3UApqP48jFhbDTz4VQaYxgDsejBGiL4WkkTYl4kOJJ4SRRW3GTsHoBeNOMDxbT&#10;BdBEIk4ZbF0Tx5HTeJKy6UQG4wOYqqZLmv7sOaWRkBTGGaIVy3A/TWy9Z6sNpm5RVcfYD0wxUVkh&#10;xqoCaPps0CZxsdpQ1Y5hPPM0ZfZDIK80Nlti0lif0OeJ6eaR+ynwQ1PT1hXTMFEZB0qTonRHylp2&#10;r1+L80oMnOZxxloUNSlIZyj27J5p8kU/muj7nmHoOZ97zucTwyAmmg8PD1jXcPu459/8H/8n//bf&#10;/js+fPjA99+9Z7Va8f2HN9iy9VsE4bpC4aidw83dsEok5ahzpk89Pk/EIXA4ntjfPfHp1x+xlaPZ&#10;rIgJTqcTj49PPDw90Q8T6+0OZRzHU8/j4Qj8DlWeA6cdl7truqbFVYbaOtq2Fp1oW5Vxv0YbVw53&#10;fnbrcI7oFMkP5DShpwQjqHOkURXDYcQ/SRKe0o6kDdEYfI6sVjtW21cY2zKEyOk8iewLw+k00rVb&#10;UlT4yQtf0iqUKiqVKPGT4zTQNaVjrVwJxtYMo1/4jO1qzRRBF3F+UsKQmAtNVUs35n0klrzi8/mM&#10;qRxfvvyeTOT1xRVXl5dYpTk/HWjblvVqRZj8Yi5iyu9prOai3Ulh2+/ZrddUxkD5fp9+FFsxPwy8&#10;urgg58z15SUXry55eLgDZ/jxx3/A1DXt5oJhTAxjpD8OxDfvmLKj6l6xuvrA7a2YLzQqE/2JuulY&#10;dZbD0z2H84m6NEGl5X0hahRbrK8ks8xN2nMBtEtehVS0MqqmP+jqvq2sOQvbLZcErqQKl0kJVqOc&#10;wViLrRuy1pzDxNl7JhIexWa95fW7tzTtmrunI/0UCVHa6aZYJ83xfCEE+r7HFXPIGCNt2y233fzr&#10;c0FOSSIXvfcyuBYsD62x2skorySdKSF8RK1mY8Ln2x9dOkCFjOxGuHHj5CVQWsnm01pYrdaEkDmd&#10;z/TTiMqJOdNznDxjTLTNCkwtVlg5MkXRe2qkMExao1QkKAuuRsdEyiLT0hhM0uQhYD2stKPymenh&#10;QDj2VK7Cp4xzAvL2qXDEQqZuG7HnKq/JGMXSy2mJg3x+3Z7//vDwwH6/53Q6LdZHvkjrclYlMrFb&#10;aCchBMF4n44YhOBb24a2q2lLnGVKwn2TxHlxxZY2XS3LkO16Q1M9O1tP0wSDkQd/tUJbJ7b7k2SG&#10;PO6PpKwYppEYEylGhinS55H+NC3pdW0rXoerpsU5I07Zl1vatsFUAqc45zBOc5oGKoUsArJ476mU&#10;UNmSY4YSRdoPE8pGlKuIRemhKA4yUZy/Zx/HGDIpZqwzpXPzEA3jIPhqjJFUJhuh89gFahFnbbmY&#10;VFGCKGMl/H2mpKjn8dXaClSJDC0XTAjSBDgs3Uos0BRglZyxlEqmc8okHQVPd0L3yYgrzXmcyFlM&#10;E9br9fJ7z6TyeUFireXm5ka+J5n744lXb9/RXm7JpYjaKEYVh/OJh6c9a9dgujW7q7fo5tccTvdg&#10;MyFKeFRu5f9LSkbvfpi+4hErnhes36rJvu0InykrL4re3Bb+YwWPUmljGXHnqDXhBZcxUmsCmeMw&#10;sh8Cj/sD5xBI1mIqy/riks32Ah9hLDF9YiczMTFATNSuonYVbV0xjD21reQPbhK1dVilMUiWqUoR&#10;Q6arK+raoXIkTIM8PHnuqIQ8rDJfs/aVcN4EB5tlWNKBJaSrRYG2tuCOI62rxfE5iLSq7daEqIgJ&#10;+ujBWGzViMB88pzGCVN3qKrCLvI9UFlyfLEG6yRRPpualA1WOxSO4KFSDhMU6TRghsBWNayyYTqe&#10;CIcz7WaLCglTiXQshgBWEVJEmQrjKmql0daXA5ZE+jSFxYZ+HEfGXgrj58+/l0CeYSimsOC0o6oa&#10;1uu1JLSt1tSNOLdoyrZVKZpGimHlGipXi6O1gTBNGG2lk9YsfEmlFO1qTV1oHzMPa87h1ZUTukMp&#10;BFMQ15bJRx4f9zwd5ljJQD8OcuFNYsx6PPdoPdKPErtptTg+vzqe2J+OrNdSTLuuY911mNpxzpGg&#10;FToJ5umwAhco2XbGEtjTTxM5JqzRBN2AscSYGQfRME8py4IqOoahZyqW9ufzmeAFbwshYLQmTJ6U&#10;xa3GFYpRyhlfNNWDD5AVtpLuVKAfDcaAMUUlonm27hISfiyNRH8W01JjdYlFSMR+xBhV+J8CT0ki&#10;nqeuO7SdM1QUtnJMMaC1Y59FMXQ6irtLVYkZb9tsaJuK9arl7jZTOdkUT/cPgJh9pBjwY0/0Cq0b&#10;vPfc39/TXu4Aw2p3Rbe+4P645zwcqdMoz+BKnjPDswnDkryYhEoEBeZ6WavmncOLry+Y3nzbvixs&#10;f1DsvllkSLdHoXokQPIrY3FVGfqRL/d3+JA5nidGH8nG0q42tN2arDWn45nD4cQ0BVabjtPpgeHU&#10;Lw/87Ai8tO1VVXSthXCp9YsbzhZnEQG/QwhSUGZbqaTxZkQHi0aCqMWGfuZgPQebAyhjIUViksKk&#10;rZO4w+CpDaJ79EECpF2DrRLK9GhXYVxN1TSMPjLEyLkfqdqAsRW5MdKIp7wQirUxoKNIdSJMU4SQ&#10;iFZMU52y6JDIfUBPiZWyrKjYT3tSP6KiKCYMQvnJARKCg0YlNvt1KRzTNBEmsRQ/Hc4Mw5m+Hzke&#10;9/THnnHqOZ8G4Y+lQFU1rFYt2+0FbVvTdWu+++472rZeLkCnDVUtnMemkUOgUWU0KolbbbOko82d&#10;h8os7yWls5vhirnwKWMILyCM2TfQx8R3bz9wPJw4jwN9P7I/HDgeDpz7kfPkub29X4q2954+9Hgv&#10;ucCP+wdWRRu82WzYrDps1+A2Hb622CRmmTqx8CZ1zgQ0I5lzkmLhcsYjHfY0BSIDKYshrhRty/Eo&#10;OJjWWrq8rKldcSnWmhAmYlnYuMqWP/+zY/U4eelaawkeH3wgl9dojnL4yluunFV5nfOCw0kAlHTn&#10;2jmRQMZEGKR7OxZIQqy79DO27hW1MygjTUVtHX1/Eh2yUXz68TNaQwgTlbE4Z1i3ay6vLjgNA9vV&#10;WpxzppHTYU/SwulUiDuO3yZM1nSbHbtXb+lPD8THM2hbJhCIGdnEz4bB39Qn9Uf7uz/8WFxWcnHR&#10;TUqRQiBGuxSAZZwtduFzkckKGTttR3+eaNuKcfQltDrj6prPX76w2lwSlVqY6msnm7j7hwe+3Dzg&#10;U2Sz28qm0zp+8R9+wbt370QKtn8Sh1+luLu7482bN/R9T0qJV69ecTgcZEvqDK+ur3h4eKAfzmy3&#10;W6ZpYLtZoTHc3NyAUlzXr3l8vEdbw+ZiJ24jlRTTNHlyylSVI2Zxeslx3itnUhRrfIMmFsG4D4lp&#10;HEFPxJAxVcNlW3H3+MDj3YnLy9cYW3E4nWnWW6q6wTqgbHpTEAeVqqrY90e6QnCNPtA2HTZDmiJq&#10;Smif6R/33Pz2I6u6Rg0e+gl/njBJ4zD0+zO5qams5RTD0jVNw7jgtN6PxDEQh8DH3/yau7tbzocT&#10;PkzkBKhMZQRgbpua7XbH9fUrCUParNlstsWK6Bk4n3NxWQrW1/6FyojvxDyDzEXPaBkL+76Xgrlq&#10;pBt/cYDF924Gr4V8mitVMCfH1WrLFAPTJHb7YYr4lPl8d8evmt8sgLsPkgWcU0Arxf7xif3j03Ih&#10;dF2HbRzbN6/Y7jasq4pWac4xs4rQhEQ7RawyRFsRrcA1QwqMU8/BBzaXgjtPnsIk2HAee8FSq4r9&#10;fs9ut+Ow/7rzs1Yvm/KVqhfrsbmj09ZIIzH6Yo/mMHWFdTUxQdPIz5+z4tz3RB9Yr9cE7+WyMwrT&#10;itv27DhysdnKM+g96/Wa6AOrtsWs1/SjsAY+f/rMn/75n/Hp0ycutjvuHm55+/oVtWsYJ8f1xSXn&#10;4cR3H96RVeK4f6SranL0bNYdp8Oeq8sLnh7vWV1tCCGx2V0yepj6oXgFS7DUxarFKsP66ort4ZrH&#10;ww1P90+4Ruhn5CjqmpzEAxNRmYiVnDi5p/L1lBLEiM4zZ7UsMFOS8XbucuaK+Uw4/uN+8znPTifi&#10;TfYSS5tX6soamlawnDEmej8RlcHWEmj9dJTQ58EHUszs90cOhwM5CaZR1zXTIAaXs1dbinmx+55v&#10;/NkNeO4Iu64jxijjymZgteoY+xFrNTGX0BQ/0pgGqzRaYtgRs9SEtkWqEzPWVCLWjhqlI7okt8tt&#10;L2alMweMqPApERLYxtG0HZEBpS3G1ZgSv6ddJRhidqToiVovIcada1jXLROQxhN+DAQtoeRKyRhy&#10;PvbcpweGynF6PBDHwOF+z9VpIBvxMQx4RjJDCCRteHoSwfbpdCpUl4k4TsSz5+FOUtaMUmwbMYR0&#10;zvHd+w9cbLY0jeCrTdNQl9e9a5uvipJsyIvlmJlT73JhdDyH84QUJLhJZ4wWIR0JUvBsVmt5kLOQ&#10;T5XO8kArxTgFdC6SManKpCzRoLJsABOhihmtDNkqfIYf3r6l1mLimcLEGPyyCb2/vy8uLj2hD4Sh&#10;p98fyRZ+9eNvuXx1yUXXsalb1tqwQdNGxetmxTpb3GbH5e6CMQUeTgfuj0fC6mKhv8wfM+41Y+cv&#10;ieNzZxJjxNhcnmmWMR7KJGPEDJdS+LMqgH0xfhUXH7u87jOtK8bI4XAQbFvr8l7KhW50cSAqSh+j&#10;5u21vKe20LJcifdUSra5tasWWaOY0orczzlD30+s2o7VqkWpa7bbNfePT9zfPzCGwN2XL7z98AE/&#10;9gx95vJqRQhRoikBtCJkRbfe0hTz0FzypWP0xBAkTjMJJedlrq1+ITqA5xjWb+sWgP3KhO+FvOnl&#10;5vZbWsu3crR5k5JDJPlAMIaqami7NdbVDD4wTDLa1W1LILM/nfFTJKGom4bDoefmyx3b9RarREEg&#10;AUGe6CdImaauqZxkbwhoDFUx2NStSJRWrXhtdU1NWK9o2xqNouvawjvyEuTjDCFMaCNv6uQDZLFa&#10;WjoVZUhReIekOV1LqC45irQpYCQ1C8nw9cCmW6N0hQ+PSyeEVow+0jYONcvFAsvrGnKUHNq6QYeJ&#10;UxBManLSiWttsVZG+/1+TyyhRl234vHpwOP9AdO2TFozDiOHMHIcJzzw+5vP3NzcsN/v8eMgnbwP&#10;2JLz0jQNF5sdl5eXXOx2NE3DT7//ge1aTC51Lq7FKRGDx4Tp+f0H0otD7ksucUpRFgtJbttkYNAF&#10;n3NGQrENkBQxBYanQ+EZyqIk57jgN/goioMX+Sfy/YsiJD2PeVqJOkErRW0N1avL4pqd8PE5/Mh/&#10;/xMOpyPTNDKOE31/Zn86cZ567s9HTrd3HNMNJmZcUjQp0yTFdxfXvNtd8erVK3YX11ij2APTqZe0&#10;s/nn0FokgkRxBw9hGdsFhkHOTBZNdQoZV8smeebyKQOUJVzWpuDm4pqCLnQoV1M3nSS8KUPOvmi9&#10;Bastlr1UTc1ms0Y7i49h0WKHJMaqWmsJuC9LDWMUVkPb1YjpqhZSvgZrhddaOYM1YrLqbMXx8MSq&#10;azAaVl2DIvF4f8dqdUGjFSplLrY77vcnxn6kPx3RpsV164UC571nc3nB4WHLU1Wxj1HI72OPnyba&#10;1bOX3j/2+Z/6sMt/uBS2r91W/jF8T6X4XD3zc/JYKs4rtq6KlbkSJ5Qspp7KWXwGnyX9zOhSIFvR&#10;T86j88uCKm+ibGxnXGc2EFxaVjsXB710Hq4SHa2rLa62JC2SohA85+FMvI9cvX6Ncy0q+3JYIhpN&#10;7QzZK1KGNGuKywMtWRuabBNJB8n4QMTSWRu6bo02nv2hLxZYCl9wld1uh0bMBCIIZypEIgGjLFbD&#10;qKQjTWGkTpopiJmqbiqysQzDICNl3bDetNw+3fP58xdM0xIrSx8jD/2R/fnEw+HI0+GR4+GJMHm0&#10;VlTaUJHobMWq7Viv11ztLthut6w7ycS9+91H9kXAnUJcdL8AVdOQ1R8+E8ASHv7yQ2tNtjAUbNFa&#10;TVt3EtWIIcWJPARMlMhJTdE/k2U7aS2u5CoL/jf7qZULJZvy3Lhl1JYIzSxa6pcXe+GcpZTEZ04L&#10;w39/PHB7e8v94Ym/+dUv+YdPv2O/3zP5sXg4amI2/PbjZ/rjyH6YeBUSzXqFz4q6W3HOvKC+fN0U&#10;CI0qLcVGYCUKGTwSo8JRlkLKludY/pjKyNfJLwwElKGu26XL0y8O/AxL9X3Pbrdj1bT4MuYuMIRW&#10;C7aafMAWXevsUD13jqumXdgP0zQs09+8pZ3rx2q14unpiVXJDxZy+JnHx0f+/O0PDMGTrWI4HhmO&#10;R5xpeLy/4/LVO5xVxBwIYWL0Axc7WS5VTVkWxrwk8UmujpcFDrK4kL6XMoXJNjovZ/WZtzd/2udO&#10;rXBbvil6/xhPbwahiUmMGn0k6yiboAiNE8lVGD0JjWsqtHNiu6OFghBTz83NPZ9+f0ety6a2qnko&#10;7XllHau249WrS87nge3mEleZ5UXPOS+kyJzFM87YZyJlVVnp7FRE14rNaiV/Hi0Rck9PD1y9vkIR&#10;cVpwkZAi/jzSrtcEbYmxaFtT5Dn4SGNrh1UGHWd3FtENu5QZh8jp3OOnQNNtaJtVifaTW1UV6RU2&#10;oYN0Nwq1dJg+jhzHA9PpiccYUHEk/Kv/BnO1pW8dD/t79HAgTB57rEmu5v/+v/4dHkW0ij56+iR0&#10;gW634fX1BT9/84aL9YqrjWzYTAm86SpXgr8NxEJe9QFd1azaTvAj9YL9r0TQPrseK6WWApiTwAyz&#10;NlaoTPL6qOLOMQeTEzNNNDhjiMlh65qmrqmdHOLKPB+oNOtoS0EQzK8U5FSMJWR3KRBCGW+czn/w&#10;DGsjPzdGcFnJWTVw9Zr43c+IMZD+63/Fr7984sv9A5/u7vj0+QtfPn9h/3hgbHoOx5GPv/8l6q//&#10;nss3b3j/w/ds375mHM/iQqLyomyBYmBbrO1tMVrQBsnQLZSPGEPRmj53LNY4IqWIapHZ2UqWZMpY&#10;NtsLXFPLkkUE56QkXD/nHPf397x7/UZ039OAYiVMg1amnuF4Jgwj0QfB62OiubySqaqqOQ89q9WK&#10;cRypKsu6a2lrmTYeTkeaRravOYoV29XFjrquub29Zbu+5Hg88pMP76mt43c/fsR0jv/wV3/Nu5/8&#10;hH/xX/xXfP5yR5rOTMORZBSns0PpQMazu9zy/v17ujyyPx1ZWVfOs5xDOUpFPSURbWT9dSDZy8yX&#10;eeSHFzw98nPR+/YGf4lTvBxrlzzbF/+uM9IxaUss3ygpwInBX86KwU9lhJFfP53OJBsXPhKFKzi3&#10;sS83t3Oi1fxzG/N8+FIOyw05d4EhRarGkRCsahgGqljJAxU9Y39i7E9Ya9msWlAKnwJaCaVARUPS&#10;UTq7l3iNEWwKo0nF209ri7YS2HM+9ctt6JyTNyFnUggkLRyomfVulBCydRRpe1KU2EvBs57GI8dp&#10;YD8NPI5nHoaTYFT9gD47dNVwOvYka0lWk43i8vIVu6sd7969483rS9ZNw7arWbcNlVaonDBEqmJE&#10;YIs2eT4AzjlWVbN0AC8buynFZVM+032eKQTysIWvik2R+dyU3S0AACAASURBVCXJWYgx4UeBLLLW&#10;RO9xVU1tHLVOWJUw0b/AjhU5xNIZK0IpsHL5iTuv7IqfZZQqZWwKqJiW3yeltLjyGGfxsynlUtAN&#10;SmWGYUKpzEXV0rz5wPX2ioc37zmden77q39gOnnOg1harS8uuLy+xnUrHuK0XMghxOKEkpnHR/Wi&#10;Pc65FMUi6s85Pz/j+oWBhH7RvWkF2kpWSbl0QDikzrjle/d9T+2q0gXK67Lbblmv1zzt96y7iilI&#10;2DrlZ4gxMY5JZHnFhzCECaVakp+W5dLMkxVzCcHaBXOLRRxw5HQ6ySb4eKSqatnmWkvXrbh+9Yp1&#10;t+L49Miq65gmyZHuupaUFF0rdJymEXfod5saPT2WhmAOoXKE+PUu4VvY7dsx95tOTwBRRS5g6fP/&#10;JKvvF8sMJbylXMw4VQl5mefxqCEaRTSqpKFrirs2OT1Hr4Xeo9zs2V/htBevsKrGWRHYy/ZKWnEZ&#10;aQ0oqfJKCaAdgifnipQCrjJEX9jF4j2CKW2+xkjHksEPHj94bCsytuP+wDiOdF3Hm+u3ODIjkoAl&#10;AUaSiBXQRT81g6Qi8SE/dx2mZHPAtPjSWaUxWkuae474cYRKnGM0ElupSuJWKhgYQF0snWK5IL7c&#10;P3D78Mjt4yMPhyMmZYZ+RCuPUiM2QWUtWINbtXz3/gM/+dlP6TYd1xdbGquonKGxVtiHfsIPE2Rf&#10;kuXNYhGOUvJenc+MUbzdBdwWt5XkA9HZBcubH76cMzHkhSfm07P1z9x919aR9wfSOBKshEPFyXOI&#10;idytqIvB5Xwh+hgLF3QOe3om3eacIYHWz6kH4pijyClgY8SU7R1aLVhXSFGeu6ZexswZc0sI6+Cs&#10;Naly5LrCKsW6brHa8Rd/8Rf0vfAa0QpbVaA15yQjXcqRGEfJY46ZpIEcZXmTZ5cfMXdVOZUJQqKu&#10;XGWonFv8+XNKglFmGeBMNgsPT8/BPiUo3OrSXUfwY0DHzLrrWK9WqJTZbFasVitubn5PnCqmcWA4&#10;n8nFGVmFzPSymUBJ91dYG1prwhTI6vm9nulHwCKju398YvSB0Qf2xxO7XcXnmy8c9kdevXnF9+8/&#10;oKua25sb3n/4njGOxNFCVxPJ2LohZE9bd3TbLa+7a+5/04tkMmaC93RVRQ7ieAMU+zixQ5v9Nl+W&#10;PKlTafmaBYW1NX7qxdm0dcQsuQNiCBrLTF+KSZKWva4qNBZrGg7Hnmq9YoiBySmyk6CRMSaikrHG&#10;OCdMceOolOf28y3O1VjtaJq5C/NYW7FarfDec319DTnirGWz7ghhKt59HldJAtXoB2xl5AZbr6VL&#10;SmIbtT/IjaOTo6tqYoysGjA4Qgismg2n0wk/eCY10dUdDw93VKZiOvWYzmIdKC2HwweJJUxRhOvG&#10;aDYbRzOMz/wyNDGCURZnKs6ng4RWW8s4BtadYFn39/c0q4b19oL7+3tMZdF6lK4nZ2plWDdrmnZN&#10;Op35N//6f2d/c8vd/ZG7m55NZ+nqNcfHIxWJ15uNBNe4iuvdJT9cXPGmqlnbCn08CVaZE1nUYSiV&#10;cTEtrPaU8mIwkXPm6P2SePfy5lRKEWIm5LKNTF/frMMw/sF/vxBGY+IpPpsy9OWWpihBTtaKQuDF&#10;LR2Z7YLk32V01csIGyf/bCU2j4WqdOHZlD/rc7DVIl+yFXZqy0LseRGSjBB+bV0zASHL1nO9ckxk&#10;qm7FeneBMYbtVoKM/vL/+fegLO4s04NJlhBOsnxIitPhnlwWPG3TkGOispYx7DEqkiyQnk1ec9Gt&#10;1s4yTYGkAo1r0fZ5tDdFrWSL6ubu4Z4ffviBh3iP7z27V2tMhvF4JoaJy+2aj//wa9ZNxbqpUSTM&#10;5Lm9vaWuKuqm5u7mFj8MxTsxYkKmURafNet2zf3+UTpv5PvmmPj8+bO4rnjP437PZnvBenclzU2y&#10;xGw4jz2urfnFL/+ey8tLqrrm9umRxlm0bfAGUOKyPPhE123oT3vevP8Jb3cND59/xdPTLW0lAV+T&#10;H9BKkWNAmQQGAglNIJtMLlnPTmlIipACKbFMNDbPgd3p+aGQSr7YFBSaQLHGENSv/IJdRgdFJmmh&#10;Chir8VoTkyqGnRJMklJChch4HNg/HoADKJnTtxtZ9x9PJ8bzmbqppHNRiRw80We0ZcnlFEkT4i6s&#10;M9YJKO0LqXlu841xtLXBGLEcIimRdCnIZC62l6RCCRn7gbGfqOuaqrYok+VCSJGMJmSJZFRajCQp&#10;52fugmY4IZdV/4wh5CS3jJnlRmkeaQSTkKhEhSqOx1XTUm12VESalBiT4q/+/f/LtD/h+56mFo85&#10;oyy7dcdGW9aVAzImZpp+gNtbfAzsVUarCBTlh0rL+5ezWsKdFhgji0QslRS0lxiJUYpUOIp/bMml&#10;lFqkVC8L3ywPmkfllx/zV6zWmBxRxUvv5a/H0oHJVWaKdE/wz12zmgdbDEbgD4phRRBrJIE8xJNu&#10;/pmNdlRtg7Zm+e+11iRrmGpHcuIA1HUr2stLmosd1BW6buguLmT8X60wH3+L+bu/pd/vRaLnPSkr&#10;vJ9QVkboWbUQEtI1lz+vNeLynfwz9UuV55okxY+YSKZEchYi8+ymMg6D5MqeR86HE6fdkTAFKudo&#10;qxbroK6s4IKUqcNqyKJeSln4ilVVcbHeUFnDbrcry40oJz5I7GiOkcrWAgXoDGSapmGz2dB1Hef7&#10;e7JClm6pLFxcRbvekJVlvd1hHoUo/rTf8/DwwG635fsffoJCMEenGrLSKF2hq4akRwkRb1vG40t9&#10;NCXUXp7lRQ2mEi/m0uXjJXFZAXbu5F4uKORgivX7SwzvpRPL8rUXhTKVUW8eb779xjGKCebsrppz&#10;JuVnl4n5Np65R23bkpFbD6S7ymRJvSqHShcAe8aY8jQx9eIG6yePbzzOhK9+VngGOefD2/c9nz59&#10;4uHhgVevXqGMpula8RHLiZTFS05KpRZR/kxDUArjJOszlc1V0zRL0Xu56ZIFTGG7J8FB52JgjBHW&#10;fWVYWcW2slQhcFLw94cn8IFXuy27dy0OGZvXxrKKCZcCKQWUAucU9eTJ+z0hR7RKoGY6xXMRattu&#10;wVbn94gkXZXGFC7c83suyXJKDDmXnN0XOGeeOWSUB6w8aPq52/uWeEx5H733ggfrr7GYpKApG0SQ&#10;5D2lhCCuFOg4b9XLQUtKukUUxlbSxWlVcl+F85aVYYqR6KxgY8aJt5utyM7gNmuq9RpV1zS7HZvr&#10;a7qLS6hqsnPYtpbtYdNQHR6ZtOKpPzGlCN5znjwhJirjCD4yjp6mW0MI9KMEyMcMs7dfiiyB53JA&#10;nzXlMYrB7YynLYsYJTQm5xznLHbvh8OBp6cnUYGUDbJsstOiYpoNO9JMByvnfyZnO+dEOYJasLpU&#10;3IdSKvBW+XlmelKMsThXw/5w5tT7581wWazMm+O6Fv/Fpml4/fr18zIsRIIJC45vrF5+rrquGazF&#10;mCSejWSYLf5f1BfK66m++tqLWjV3qV8VrSS27/Pf523ITAV5OSh/xd+bMR00ugivF/flF9K1GOOi&#10;ze06iUaMCc7nfqGetJ0UmdVqxWrdFoDUknL46vApobaWk5EXR+SUEtE/86K+XVnPh2x+safpGXye&#10;Q2vW6/WyHZbNpiIGxTB56XqVAfzymkkmhYUkGRN1KerTNBGTf5Zcle+XUsOshJlf25kKk3JAZU1b&#10;1+w2HXUMuKnnX/7FP0cNIytXsW06TCGWrq2mOZ9xJWHMqPyslNAIZkhCqWrBZ+eiF+P8JfXioZFf&#10;E3G3yLDmh0UADi1Y50zJYMZRnxdMX1EnXjwzL5deZBYJXgaa4un2bZeYFSQvP0HOiB+fKqoMwBRb&#10;JXEmVGj0UgC7qiUqoa5EpchWg7OSxzyO6KbFNKJqsE2NqsV8YPXqgu2bd7jVimq9gvUanBPaUl3L&#10;QiUGnPccpsAxBk5JOKfBR/ppQrsKp4w4+hq7FI1+HHDFrdunyOgDMSesrpEdnsLameBdcMYUQEla&#10;3fw5Y8tN0xDXmVi8JGe6SAiBlBMxyjQ2DEMxHHBMw4gpGRZ1XUumMsLXPJ/PsohoVigltlZzcZNA&#10;dokyzVqUJLO3pasqEhmthxIwH5ZCdzqd6Pue4+nADz/8IC44ldCljqcT9WrNyhlizoRJCrGZz3Jp&#10;HGZcXyuxtP+2Dr3855fX5h+j3Nl5YzqOIzFMtPUzz2q+CZaC+GLTtLSUzCaNcRnruq5jSKXVVFoy&#10;JAomNkXPl5svnIeJ9XqL0pZpGpeCYN0FqJfb4ihcuZTKAy0karJCJ8H1cs6oILe+oeAdSfzlhnPP&#10;bnNRDvmzD9lL+dTcps8azZQS+/0eu+q4vLS0XUddrbBVxakfCTEzmzIOwyDOD4U5H7M85LVt8DEw&#10;DImY5HOWW202q2cNbLmBUwxE5elPE1P02Kam3XVctC3N0PLf/g//HWF/4G//8i/xfS9hytNIHQO7&#10;Zk0z8yb5mqIRJv+iqM2bWAmU0baiBGz8wcd8aJIqBhTCxCjO2+Iek0qwDjqjMGQti5kk69MSx5eK&#10;rXlaoICkZBRNKklsp86EUV77rEU/jAGrrCwLTPUVR232vXtZZLXWi4pAfOQUURly4Yoq57Btg9ts&#10;cKsVby63mIsdetXh2gbbtNRtg6qs3GltJy47WuyTAmIykFBUTYMPIz4m9irzSKJXiqE4NkcUdb1i&#10;jJljP1G1a1I2GNOBCoT8bGcWConbGFv89ST60Tmh9xzjcTkHSoOxgv0lFZf3cxiGZbqy1vL+zTvJ&#10;uPBiu+as5Xg8lgKSOA09q82a7XrD64trOdtRusHz+cw0TXzeHzkfTxyPR9q2JZWM6dY5UIb1bsP9&#10;/T3X19copfj85YuQpa1l2zRFKsqiBvnpT3/K3f0tOWd+8YtfcHl1xeebL+yPR959/x1Xb98RUyyh&#10;7BNWQ0yejx8/Cv6tJeQpR/9HN7OzEmzmk0oBfFGvspwNUZaU0TGEsLStMopF8ev/Btd5+bEAxGVb&#10;otScp2BLuPeLrspoCjd4wTcEOxOCZVXVQiepKrL6WvAsD7QpwLp8s5QTUc2djELiDxW1ddCuBcxO&#10;Cqvd1+Pbi5/JGLPoeOd23HsvWs3jgWa3ZZommkK4lRHaQwhL6z9zBIVi+v8x9qbNcSVZmt7j211i&#10;w8Il18quqi4byaY/yEym//8jxmSyUU+PVJPVVZlJEgQQ211804fjfiMAMqcVNBpAAghE3Ot+/Czv&#10;Ums4ES7VzuKiWyz3hCgvjXejdME0ikFLLIdKzpcTy2hNYy3JWbrWMTuDNYAFpzOzEt9aHybpUdZs&#10;+ioQ5MJYeQk1cmQ0PhuZLsIXUKVoFEmJ90cNdiojclkVH4WSoFCCXtKS7UclJW1VOsu6GroUiS8j&#10;xu2YjBZDEuxKMgtMxmBRFqwSo+rJZ7RqJLspJV4Neo0xL4Jh/YvRGGOhsUQFNA1uvaa/vaXdbmh3&#10;O9TtFtW2KNeQrV0kzLNORGMIhWutkZI4WRlkEUpjXFt006K0SI5lJWu6axpW6y1P+4PIghlRylFW&#10;OLMpBemB5yzYzStjJlXWftfJ+h+GYcHfydflQFHKLAiHmg1575fMbNV25FnuatM0+DAua95aQS6E&#10;aaZvpJoax5GcBUCvtebm5obNZkN/WF2t3cs+qdlj07UXeamuY/YiiityZPI7h2kkK2hcS9M6KW3f&#10;v0E7qQg710DOWK1prGA3dc5YpRmGEqx1CaAkmqZh8uMX8ehl9XlFnnj1sPViS7ZW8UTFYPBVTcyr&#10;Ht91OfI6mCQfqLWtKqq0tYFe+xNd19Cve+wowEup/Ruy1sskS1L8QhhGofRVzyhnEU9UCq4WjDFu&#10;wRB1q9USBJb092qTXL9ma+0yevdR1ImnYSSu1yhVgmc5EV3TLX3EGC49wwomXa5DySbrwglXgfd1&#10;ak6WIYlGPCSMUTTOEZ0j+Im5eHFYa0k5ElIgNx3TBLlk7CFLz7O+n+ueXZ20hpxLxtIv/aMCe1vu&#10;p0Ewb5ECX1BX4OQCL0sgjd/CcshaYaxdJLyXA7F+rOwIVfw4Sm8WJf4MAEpLr1Ibg7MWlCGmRjCQ&#10;1/dJFYBx2XDX93H5t3FkVzJPY3Ebmbzq7VZ6cus12Uo2F1Gkwh5SCMUrFpYNaJF5iom27RlOB4Tq&#10;2OFsu/CTh2Gg7Tvafku/3vB0OBNCojGayQcadcHfSYYnfzXmxT5aDKfKfsxXa+V6Tw7DQNetig5g&#10;+yLoi1XCTOeuAp3WNI3FdaK2c5ifX3y/MYbn52d2ux3ffvstq9WK5+fnIts1k4dJGBthIiXRrOzm&#10;flGP6ToR0xhnWaOVx/34JMH/w4cP3L+5W1SVU0x898239Nu1ZGBa0TqL1QpCXF5Xfd/ee5yRPc7p&#10;ZdBbrkulY/xPHhZYGp8+SFBq25bhPBWk+IUs/XpwEQrwOCtFiJGm1cuAQjacgFTr808hMk0Tx+MB&#10;tOGXX37hpz/+iZg8KcqUeBxHptOZaXKwWZOzNFyHeebN7m7pETknPaBQMFZGO1lgTYO1chFub29R&#10;xjAHv7ymruuW9xVCEHR6kbDa7/e8e/dOJlgpiu0eothrbLcExHEcZUOQsY0D5FpkpC9SN+xqtWJQ&#10;Fxml+vPTOLJarQT2o0RgYRrPJC0tgaVEi+nSYsiZzW7H/bu3PH56QCdFd7MhhET75o5UeKmWC9AW&#10;VTTWlqBwyYoAXOtI+tVgoQwSnBM2wMJwMLJ5VBHFJKmCn1PLoSZDAkXUxWGtcEhrUK193pgLhlIJ&#10;sT0rRVM2JaVMrV9LaBq3XbLG+jpN4Z/mLM16ee1XTS9d2iDWlMAsXihJaYLSmKYRjGDWpCQ0Q4n2&#10;WgI8WcQRsiq2mBmVFPvHJ1Z9S0qBOM20xvLjt99zfNpzOh8AePP2Dq07Uvp1CcrTeRA0gRXq2TSL&#10;6k3bNaRwwb1573l6+kzbfsNcrCpr418OdIuYk4slYt/3/O3nv3N/c0cIgT/84Q+0XUMOkfv7exrD&#10;QkGr/bebG1FAtlYMxNu2ZbPZ8PDwQNd17HY79scDz4c933///aJSc3dv2e12jNOZz8+PRZZfgu1U&#10;OM0iejsA8N133zEMAz/99BP39/fE6Pn88Ilpmnh8fOTp6Yk//eWf+ebdexTCwT+dTrx58wbnejZK&#10;8fn548secc4cj0dyzjRFbLXSV1OKsp9PQ9lDhehQZwFa2gS2Zj7GGKKuvp9fL2m/BlH42tckMGZy&#10;kcQxRl6cthltDavjCV2byVqexzm79Neyn5cXKBvQCl0pJ0zZuDkLViyGi3y9vmp6Lq9Ja/HwyBc5&#10;8NfTQ2ABrlYxzXme6VZrpvMAWtEqsXqsAejyPtMyAau9zmUT8uXAp/6ues0vwxCDDKY1WsaghDIY&#10;mfxM0oam79i9fYvr2hKARGlk1e+WoHdZICXAKVuMmtQSDCXzknF/MvmrQU9bu3wuZWdVBjF0riNn&#10;VXp3F/Cv1prRzzLF1GoRWgAxmdJWSjGdLsCCTMXHmYULm8p9ikoweSMNZOkLVtaE1rZMZGrGfvk/&#10;sSxQ+BQLfUvKcKWqdaAiOQtl4EbOaEqg1JqkovQokWlzLIMSbTLbfkXXOKIVL9+77Yb73Q032zV/&#10;+3ePaqSJr/RMCpf7bZVlTKM4mnmPzgljNfNhLphDCHEmx0zOqxfoAhFe0KSYIWSMyaDM0jPLOS/0&#10;Po0ipo6+qZmfvAfrJENqW8cwDFf967xkhafTCSIL6HgYhqUXWAdvIQRWqxUPT58XlEVKCYdUBvV5&#10;lVKcz2ceHx9p2hXzPHN3d4fR8jru395xOp2Is4iA2Oxkv2eFUdA1VtQ7yvVLKhFTLD2W/HLWUAev&#10;xV5MDFheQlWuH7YGA2stMZhSs0vabc2XP/A6wNUARCljUJeJ3VLKlNPXADZfOJX1Zg3DiLNyk5xz&#10;UNVarVnSWxRCGzLi4h6i3KjgE1nBNHkRPACapl1+vypB6HXQW8rPF9PTC9ezTqxCCLRJSE61ZKu0&#10;sqUPGMOLn89apouV8nSdKQPLJLe1om2WfKC1jhDK6yrXb55nTikwDhMzoPuezfv3bN68Ke5gMkhI&#10;qrsy+LkEr+ugdwmIlS9bME76ZRlag1QtXev7qY+k4BjSQgOr31PNaYxbo2IoWaJeKo2EtCJeX4v6&#10;ulLt/V59rEE6YWTgosSsXWnZ9DXQSVAvg5oS9DIQo7l6riKCkOW9GhKWuGwOlGBAaz9IZVDJQL44&#10;BaIU1lmBKGlpcq5XDfe3G27WKxqjGaeB4/MTIVnG6XyBZORM9B6rLSnMNM6QrSHMU5FKM8vQThuw&#10;haYYY0TnBgrfNIWEUuKbsVqJgfhqtaJtWxEJVSLd7mePddJPjUlk+WuJa03xyQXmJAf98XgsggFb&#10;TOM4nc6M88RpvOp5j4FxHPnu+28YhmFZxyEEUULxM0pJ4iLBCjGTinAeR97e3+KLdl/XtEWlOS6z&#10;BJUjCn2BfIXTEvQiUdgrCIY4xpc+PjGCVqnwnUvCpESGrLbZ6pqzizKJc/i5WuMVuIe9EMdf9/QA&#10;2QyvelNLr0oLJSvlzOQ9umD/5uClXHSN9CSKB4PWkrZvd2uapmjmaUWIfrk4jb3048Zx5Hgq5ixK&#10;Mc4SHJtppGsEdFq9BprGXYLgVapcy7za86g6fhVuIv1Nlgsfys2vBt/LDYlx6SVlXYZCqMLBDF8A&#10;eRfic5ngVq6hoGck44gZ0ZELMEyBMYE3Dr0RkyTdGFTOIl3uIeaqbKIvSiKK5T2+ytEl+BkBmr7u&#10;v1VbT1VKVijMiHKfddu/uI7199Xv85ICLmX1yzWkBbf3KuO+7s1d3xultAxPsrw3OUcrfEohbKyi&#10;N3ihfpTy3iwlvXp5AfBxxpWMs/Y6Fzqb1kQv4p0yKDMLA0QphNxepqmdc+y2G1brlr5zPH74zOcH&#10;w+hhOg/ivqbFQDzGiDa2agNgrAIV0EaYP1n69cu6vR5uqMJbzwnR0UPW7DiOy/USFodwbk9XzJiU&#10;IsnHcsALSL7+TKX01eu92WyEo/u8X5KCxUrgNLHf77l/c7tMjEGmx8Y5Zj/TtCtsbe0ME9pYbm5u&#10;eHx+5ng88ttvv7Hdbsk5cnjeo3+S12JLGyVnSba6pmG8So5SFryiZPtfq6AuhkDk17AV8b2uD3uN&#10;g6ll4fUmff3k13+XFJxi8lJ6O1K+SWkTk5i1CMhRFnfft2CkGS9qr5kY89JnyLOYL6uik9a2DqU6&#10;DvszPgSUNcxz4DROBJ8wzhJyJMVMHCd8EIVVY63weJ39YmhQy8treZw6yEgpiZptQfPP84zSM7pM&#10;y0IYaPuVBP3ziaTAWoMt+KtxlCarlMmy+LrcUActKkXG05lmI9SxEKRUyklO86zAkzmFIpXuOqa2&#10;49R0ZN2L8KmVcl8pg84WYsWmcxW8xN3uGisXSct/WC1yRTVpq14ny7+tXjB415CVudAFl6GDvpTW&#10;MUZUo19kOCGIiIHVZgEn1/tQWwVJiUtJ/VMzV4VCJXWZjOdc9AskcqgQX2SiS8aakUww1Qy3BLgs&#10;UAalFDELhKPiEDXCdkizIoWyxjFoZZa1EIyhtZZMxPuJbt3x7ptb7t/tOBwf2X/+JKZAybBqOpTp&#10;ORzPkIQLq7PH6MzT40dInh++eYdPkZhEDNW5BojknJbAR9akWPi22pGigQDT6InJM44j54N4YGxW&#10;aw7HfakcDKqVNV3vY0qR7MMS6EJJFvIVx/ru7o6PHz+x3+/513/9V1arFe/evSM3skf3+z1KKTab&#10;DcMgorRvbm5glP1+PB+w1rLf78XN8PaW8zhzc7Nh//zEdrvmfD7zww/fsdlIhqxywigpt40SHvJ8&#10;tYaEU51QV6dX3cOVpXF9sl/i1NW/JX2/eGTUxaeUnNDXwpC/97guU1GXLOFSDVz1tcobgtJzKyVn&#10;NaUxRrIsKJmQUsKBLBmYEPMdMWectrhG0/U9uVO4VvoKWhnR76vaW1fyRNcXoj7qZn19EWuJK4tE&#10;qHNd07K9veXxcOShnIJWsVx0rUWiSHlp/pNeMkDq7zbWklNcMjyt9SLceN2PgywySoUUr5oOr434&#10;XuRiLp3LCelF0qsGPQla6Sr4Xa0GnalinCldMHoVd1l/PmWhotXp7PVgoV/tir2kwelLCQksviT1&#10;GorPaiKFQMhBaEZfuR/1ILpeV/Vza7VM6rmsUWBpI+TSW6zrT5UdoBNlui+LXX5XPbALlGb5f8EM&#10;6iKiEWMsmVcovUIh/qcYhNKYA8M84FYW11u6vmW97kkpEOYRHyxN79A6cj6LSnjTN4ynI0onpuFE&#10;4zT/9Mc/EHPmNBx5fHiS5x2GBS8nCUEkhITRCpVFICH6SNc7drsdbdPz+EkUsJ1z+JAXFtM8i0KK&#10;Kbc6pURf+nAgrm4hBKZJDHjq1DilhGsafAgi1Q7LlLYONlJKjNNYIGeNeCPP0mOUifZE3wceHh74&#10;+PEjRl0oiqLEsloOSkLAXe/NfJG4q6QGnS+ssK9Ns3MWkQZV6Iwv/l+SQQBsLWWSEh0CpQSnJBuv&#10;BoUvA2Amoas0jrpkhgYpaWs6mbIQfiUAQIgR7yMqJM6nAWv2HM8nVquN4PdmYTo0yuEai55jufFz&#10;8QxIGKtwqi2llVBbyGopx4dhWoJKCIlS3b64CPqqPK1ZqzHFCFtrTCF7hzRiUyvDjFWPGz3T5NkY&#10;6b3VgGeVxirwqqqMpIX5UAMgOWOUJmKKq5actknVZrcpIF9pGyhnMG2DspCsJqrEHIKU1oXXnJIV&#10;KESZVC23WlV4UC0Jr9oPOqGyxs+zbOSryWrNeWwrsvbVI87oGtztssjrNFrrKgCgMSuzWAqGECCB&#10;nzxkxTyOL37mOoBdf/7yYyLHLAq/Ki1S8hkZXuSsLj29AoLOqgoIOFCZy1Wpw6ZITpc1Giuvt95L&#10;KwbhIr0u18UgqkLaObpGeOXTnHFWQe/Yrnq+ffuW/zv/d4ZhYJgzG+1wumEK4ju7NXAeTvS9I8UZ&#10;17X89P23mMbx66//4PT0RE6RaR5KBuWJKIiRGD0hOEzLjwAAIABJREFUByxGetcpcTgFNrs13aon&#10;ZLneuayl7e0NVieIc8l660GiGYs3R9+v6bPFNhE/R/r1nvfvvxGLSQxv374nlMmy0pbzNLLe9Myl&#10;h13v+3a7ZR4mzsczo5fvr1jDECOr3Q738ElsRL1nPJ15fPhI034DWd6bGKgkEY/NokKT8kzIYk4e&#10;c0Il0FruScxhOQQFP1V47JlFWBRKHq8upLUMWG0NPkNjhIM4h4QmY0xLioGUTSEsZ0zOaJURPKnC&#10;WoWfxuK9qQplrCWgGUIsfQfBWIVYRD4xWCtkbbQrxPzMql1fLmQ5pRYecIyEMLNue2I2DNOIcQ0f&#10;P37k9v4Np2Fkvd5yLuN3IhyentlsNuSmKymzXqZSKYm0fYiFDVH8WFNmoQUdTmd+++03xjnw4x//&#10;GaUNMWlWmx1t15NixljDarViOp+EzdL0mMawn4alPCIpckiEOZJc5jyfCgexYRxm8Y9d9Sgtp7JK&#10;iVW3JsSJu/d37D9/pGsNh/GAXRVPkEiBVUCKkVmJjP111lQ3c33POcdXXxfWcqoA4hd4Pc0cBgl4&#10;WoYhyhgptbWSSV1KJGvlXpXJK8ownM/L4GiePPM4EqZZJLJUIBLIWS+r8LpVct0XroeQUgrvAxfB&#10;Cy0d8vLvnKUy0QZULIdwFiiVMiWEX0G4JCksWbyXcCc6dZmIGGNlK5g1ZcogTGu6tqFtRE79fNoz&#10;zQPOaKbjM8fjgV3f8E8/fotRsD8daPpblHMMPpCU+Kc8PD1jdeTpH7/y0w/vePvmlr/80/e8eXPH&#10;x2/u+K//5f9knDyr1aa0gxDv6KbBJ08OJzASnGPOWN0TVGY4Hvnt4wcA1mHL8Xjkfp6Z08x20+Gn&#10;mRQznWtICaxt0dry+HSidQ0+ZrJq+MNP/8z9m2/o+q2AsNE4J9zX02kAnXn3/j2fPn6kbTu0Fjk4&#10;Tck+54jRBts6zsc9f/3r/8Ptu3f8+vAbZz/w7bvvuFk1bDcrPn34d9at43TaEz4G/pf//J8LE8Oi&#10;YsDPJyIDIZ9lYKdM6QWLKEAkY52CHAjzXBRoZE3rJGskxCr8S2HXSIyyF82NsgiV9BByjgt5fJnU&#10;LQ/5Ka0yVl/G+rK41IIwr2WCLyPxMYxknxlOZ7SyzMNIzmopcQGMEViE1rkAUA1OK1CajCdHRcoR&#10;FSK+GAZPs8fZXoyTlZVeFaKhVDOOWlbVtLnCTKIRjTZKP6/pWnLO9OtVeV3VF1bKALSYG/kYACtm&#10;QipDiqTg8alMlMr3Jy8N7Cq5bktw8T5IhmKNvKcQijikZgoe5SemGHB9R99bbGtJKTBNgVDwlFpZ&#10;UZnJ85LZvYYV5Xgp4V9/jVLKyR2t91gXho1k+lJCCsUwFwjK8zCKzaURhZilvM21nysZRb3OUgoF&#10;MLGU5XFpElb3tRhrT6ToNCoFsWTCKZSMNH31o8oi1qlzXGhs0tYrwS0XoYMXS/giV6WMXqaGWYtP&#10;SlWAVoly/2YxmNKGcTgyno/4eRCJ82liOg98//4df/7TP/Hrw54pOkxj8VNi9BNZl+ufZjSJm92W&#10;//Uvf+KHb96xXnWkaWDblzZNAeXnMmlOsEzbIVBZSO2qLzkqbHe7pSd/OJ/Y7/fk7GkbLaSDAgkQ&#10;wG/CWYOzLcY6UZA2Isf/+PkZZ1vGYebsRoaz9M1nPzIFzxRm/BVdM80JHNi2EUmqwuMNV5PVp/0T&#10;4zzy8PAR4xN+OJKC5+52h1cZ29iiHK2wOkPw5GiZ/UDIozB+lLwPYb5UHT1ApSWrW6Tjk1r6e/X6&#10;yXqQitZelxdfe7wYaHDpidQLeN3PqQ8JLqUhzQXLRkykVKguRnB6yroFH7cMR3L1MDbkbJZTXzTc&#10;Xr62BShdnqNpGqT/npfJU9Namf4oAZq+6AdcPeHriW5jhC4nYGYBX+pGxumH0xHlLtdnmXIFTwjS&#10;w5rnedHZC7Y4zDfNAsVJRQDSOEucPE23wurEMJ3Aj4zzxG69ommktyl4qgk/+dLraqSsS17gHF+5&#10;l6/vz/XncphdgmJSdSWBMa6o5hTYiFL4cviEFNHTVHwsrv0wLnSqvPxs/ZuJwYNRZVp6ydwEj1nL&#10;XYGjyEAlo6Iix0jKMp19/RFlRNJflZLXKBJJGBW+lGGU1k2+vH+jFEobAV07iylUQVW4rUZlVI7k&#10;BHGaGM8DfhY1kzCeCNEznU9M84DW0DU9t7sdf/nzH8n67/z2eSDmRAwz03DAmkYyzxjRKrNbd/zl&#10;z3+k7xoUAaMTfesYxpkcI8FP+GpSrxSoJG0QBVpLz7euO7FGaFitVugM6/Va8K5ZqGp+msk5FZvM&#10;GRWL+rJBWgYIvEMbgw8Tsx+xTouycv16OUDqIabqWirbp0JYUmkHhBRFh3CzQT8+sdvtiMGTQ+Th&#10;Yc/hdCqmRiJ8K7LzMo2PMRJmj59HUowizlvunwibvFRY+b2HUhKDeHXYXywg60Z41Vx+gau62lO1&#10;8Xy9qV5nEkrJsL96myqdyVYt/aAqj12NSCqw8YsXXgcmSSL+Nd3mOvCm0vfR2i2nXkwepVZXYMWX&#10;wa2mvJeGsfQf53kWl/lXQXXVr7jZbHnaPzMjEj0yCBJzlxwkq6twlfp8tVSv78WniIqxUMaEbtV0&#10;LX4+cx4mTBIf1+7NLVZnQpwJMTKNowRfZUqZl0kpLBaMr+/nNQzk+nqCBD2VLxlPueJXmX8tfy8N&#10;6Fyk8dHCP1VZlI3rUNhhpdRJSbBgSmGKqKdSXpRVXvfurtaT/K31u5SGopJb1t2rj9gsYhdZtoJO&#10;GmXMwrBQSlF0tCUrTtILdK6j7Rpsa7FNi7aljNeZYTjy9HgoTnziTRyKJ+14PhHmibbR8v/jSNNa&#10;GqeYRs+7N2/4x28PqLyHkFHZo5LHdQJdSUkGS6vGcbPdcj4eMCrhx5H1usPHSNtb6V8nmTajkrSY&#10;yr2qCUhNFMZx5Hg8CpBZ68JpbyFrUT9JiZwuLmk65eUQj9GID3KMEuyNIUZP08gQsG2diP1ajbk6&#10;fNvS181KIFznoyAWatVWsasVHbHd7bDjiFtrHn4bFyhR166IWhRnTFYYc1EgyiGSY0B0ctSL/fs6&#10;kKlXydD1kl5gU3XJfG2j1B/kKkszhWup9eVJrwNOjiLplEIkX000QzGcTjEu1Jk6IbrGsNUJkve+&#10;+BooAooYA1EVb1DjhPZUBiNVHOA0jIBm9iMxNijVYCy4RuOcYOHqMEE02664mtZ9Ebjr39N4YvaR&#10;yY887p85es+bIsIQfZDUPkVIIv6YVZB+UpgLtU7Q5jlFQrSEONH3d7KfZyWYxfNZshYMj8czp8Nn&#10;hsMz9zcrHp73/PMff0Klgf3jIyIxLidfY4F4KbmvD7+Xmd3X7fIgvcKu6RfBLycnU1tdWgJlsxFL&#10;QCs9kvo1naXPElKR2dJ6GcqkNJbyO5bFKhmeUkUuXwlkqTII6v/VbNC8LExfPFIQfbcl41aq9G8y&#10;6MsIQ2eIV7093fcYOlIwnI+JsUwvfZg4H4/k0sDXNZMtkmsqR8bDHrtd01pD1p4wDBzmCR/hZtdw&#10;s3GYfGYYPCoqNi6AP6BIDE+faFRg11nSsEe1limcyH7kn//0PaPPJNVwmgKfD0MBiSMY0RTAz0Qj&#10;/VpdWBin4Uy3XrHb7vjbzz+TUiwMkkRXyltjFK7Ku0dQOjH7AWsc2mQcirazHA6P7A8PQpnTMpVu&#10;nME0DTfdDm0N50nUlaXyCMxRqpjNZsPGOk7DmV8/fCDmxPPzI6fzAdcYTh8+cbfdkbXip5/+KMwY&#10;AG1Ydz1927NZr1mvOnI4E8aZNAt4P6FQ0S+kBT8Xfw+5Ocj0XVZKKuvsdaZX14h9nQXUM1RO3i9h&#10;HtefSw2tlpO6ZkVo4VbWR82gZEJWUPklc1q8CdIFYa3zZWp2/ftTKoh8JayMZeJqRKDAuQvurv6c&#10;UqpMEXOh9FzEBnLOqPQSgH39t2s7UKFwImcGHzC2E0mgEGS4owXwma7ep/QnynABsTWMyUswjGGR&#10;Wk85432kaSKuazke99I7TPI8Dw8PnE4HGpMEmJ2DmGeb4nOREjn6F6fe62z7ekr6+oAzqKUXeI3X&#10;kz0eRdiyZGu5PLcIKrA0S3KWXklMaukF5lSEMFUS0U/5BeTCgZZhQ5GkUpmsEmGS60xRPl6+R6Wv&#10;gQd+9/1Cif8qlYo5LQeetIDk+/18RJ9tYW5EJj8vUl85BZxpymEuB2x9H9M0QYqEacRki0aI8orE&#10;NM8Ybdj0lnVrGEc50DojGZrVmtXdhk3f8P7+htPznu7tlpw8MUwYlWmsDIvSEIThoBuovhRRPEMS&#10;F5UT0xSzK3upnvp+S9u0VOFYqTQKNjF6kk9lsBWxrpNpqJLDyDrDOAo9tGr4hegZponT6US/rrja&#10;yOw9IQgwfw4ePU3Mw8jk5wU+0zQN7+7fsN1umT4/LTCczXbL+XzGrTqMaej7FZvVmk3X47RimGbm&#10;8Uya/HLPrgU1rlaqrGmkRqkQzmXN/155+7WFpK4+v3z8+uqrOBhp1L5kZ+gSGK97ZV3XgZK+Vtd1&#10;KKVoXPcCN/fVxRzjAoa1xtIWmZqE+K2mlHDOoo0gu1MKxOjRRV6qprivnzulBFdN9xgjoy8BKhXx&#10;RO/xWeH9hDKWWFSKlRKCfETS8ThP5BQhiS2eojTx40yME8/7B4Hu1LS5SAS5rpUGP6IHNs8jjw/P&#10;HI7PbJzm5rYTm80USj2o5FpH6a+QNZGILh9VEnCy04LXia807JSkvFeyUfGC0wM0npzNIiKw3OfC&#10;SM1cAnft4eWcsW1PCtXJ7CJwIAdVFpeomumVJaWUBMSUE8TKjEhl8pbQTouTnOIqsyzZZ5DS+/r/&#10;VMpEFaFYL9YDT6VLD1eC74V9EvNluNVqi0qe4KUaUakC2Ruc0WhnIMeSbZTnQzxIuqbjZrfh9kZ8&#10;Xs5zICeLNo5V37Lt3nGz7vj+22/x0wmVV+gsgwutMs4agf4YKcelV1mGMrnKhgkmM2eZzh+PR8az&#10;9Buf93t2uy1zDBgVxeogRuxC2FGinRmraVNGa0OMMymJKOk0qdLHLnthPHE4nxjGmbt4txyaFeDc&#10;dC1dEpD4hw8fmOeZp/2e9VZMvDebDTc3N0z39wKMDi339/ec/URILHzcyoZSSokQ8DiR5glh/IkK&#10;VMhR1mMlz2ReVSyXhO1rcQrAVrpVCGHJ9KZpYt02BD+TklBRjGmKoXZYhgHzPIucjD3hT2dMIxmQ&#10;NWL0PUyy+Pu+53A4cBqOvHv3DUopZi9I8n75vdIPOBwO3O9uiqdFWhgOfd8znIci+a14fHyUE6Yo&#10;Hz8+fgZgmiykICwOMjF5ee2lpM7hStKnlGhKqcUR7WH/hFLCr+2cQ5mGOUw41nSrFYfTEZ8uAbRK&#10;8lhrmWbJusJYeIkknEqQA37ODGcgZ6Y5YNuOmOBwPNI0jWCdxoF5OHOzXXN3syKNe/763/+N/+N/&#10;+xf8NKBSROeCWQuzTE6NIvgZKU+TCA+ULEmRFmFKdL6QsRFTl5TU1TjhUiwIM6McHFdlc86yCeMr&#10;ULc85B4GP1DBzznP9ZejclooVk1jeXp6ZrXqOB7PvHlzR5hH+u1WDio/LaVvzrJx67S1eni80Pjj&#10;8vnlo/A1M2nxAaGaGNXMQbH0yGr2nXPE4y8OZKrYMOZM8JOsb20gZSJxCQwxJ6zr8NPAdt3xx59+&#10;4O27N6CsZGcJjMrsVj2r1kGa6buOw/Me6zJ+FNmmrB3zHBY3vZCCONy5tbz8lMg64wr4tCqkfPPu&#10;G1JKPISPIgZ6PLHqLJ8+feL7b77lw8dfeHN3j7HiMGitZrValRLVlwMfDodn+r6nbbvSj45Yq9ls&#10;NljnGaYRHwPH4cx2uxW3tdK7C1n267t37xjnmfV6zadPn9je3vC3n/9KmwojqVVsdjesDcw5Ms+B&#10;+3dvaY2h1ZZpHBjPZ8LsmceJm64nTxOfj3tCmNnsNjjjlmFlygGrLFZBjukKZyn9Y6nqrlTBv7J6&#10;v9oQ/73ve5HVlY1hjCEUVkRlKnRdR0h+KbMqlmscR5G+adICKBY6msI1oiZCSAukRTKGwtQgY4wr&#10;nLyyvQpkzNiLd8aLXtZVmQdcQMyF9lNvoDElIOq80NOkJKj9v3SlO1jK5qL4rHKCIDaA0QdInpwC&#10;cwpSLpWTPKYscvmnA8N5RZoHAa3ahm3fQLNi1buS3UWKwhsqabIBMfZRaHJRBgFefcyEZcqWEPUJ&#10;yfYQ2acsk9XrPD6TSOhiIs0SIFQJPIt6yOvMC41ZAsql31d7csZYwjwR/czT5wfOx4bz+Uxjhdjv&#10;p3E56CTrDxK0VFzK4pzUEtQzcQmwL8rhLAcA6koEtwa8q0xPKVW6QZIBJvKSJebCVlFZveAtp5SK&#10;Pq5kXjHH4tGcGdKEsR2uMey2PV0vxtw5Xxg+jVY0ShV171jwkRdwfMhQsWW1PMvIZgYFRoInKeOj&#10;DA3u370lhyQB4uaGm7tbHj5+wrqeJorayTiOYtqNxTRukZSvlU39fZLE2KXXvuzhnKQq8zOhCXRt&#10;t3DHp2laDo2u60Br+vWKpu9Ihz2H/V4k5OeZ0+G4DC+NbshZ4UqG1zlHqy158pASfjiji5H5NIyc&#10;D0dJYhqF7bZfVGx1f1+3xur6vW6TvZjeLjUw/3HAA+lR1D5JDYBVJmkOEZU0pnXYtinadAlTNMAy&#10;+qKUnAXBXX9vzcIEuW8uyOusyQV24Jwr6rgtqkiui4lQAbVqASQ7V9yuygAj65dNzdPpJNCScmKf&#10;Tifatl16DyoWhQek1IlJxCuXC0lewK9aa6xWNEXSzcdI02jceo0pvcz94YizLQHFHCFrwzxOkBKd&#10;A6c0N+ue+90GnY30g6IAe8VVTRgHOWbBfiE9NZW+ln29fCytCiSrExvBEiCuv69mileDAJFgEjCv&#10;KXzQ2gK+fMz4uaSGyoj4pdxUWS9G4yeZPj8+fFp4zdv1Smw/y9dq2QZIZWGqCm5Vzaicypehun4N&#10;qvjAFbyhDJte+HSUQU1dXzELGyBlIbiUN4JSppTFmhAzxOJVmyOJWLJPRYgJtMijt53FZUvb9qUH&#10;JnhQFSRYEgMhll6vihLskmIYB87jxdQ6ZyuiEimhq1dyloHKeRh5Pux59+Y9H3/9wP7pWTLS0jba&#10;bDZ09pKYhBSxSZz8fIqLhFyVfnPOlcpJEYJfymyApAIhyj5frVbsNlv6vmccZ4Z5Qiuhp53PZ54P&#10;B0KKtKueYRjY7NasuhYfMsf9AWU053HGqoyyhr7s/aZp6F3LaRyZhoHhdBbAuYboJ3yY5P5etdAE&#10;pyekCY3QJWN6GQxft+ZeTG8zLyEi/1HgW2AfOS9j5lgdkoIoGxitRcJ9u5VA4IvEeuU35pdKxgsO&#10;SOlyAqnl5F+GE+V3Cw2s8F/LuqyfqywS89ZactILxkddvea6uWKM5CBqLhXrZ4xh8iPGNsuQZY6B&#10;mMC2Xcl6LnAerSTIKqPwKqK0wjSGVdux223Eii8n/q//+m/kpJjGyJzANSt0zqz7FhfXWNXz7n7L&#10;bu0wGRoVMTmUIUBa7PyyurhSpfwadvLl4zUUSYLdBZwMfBH8ZNAgn1aVFUCm87n20fTL8jhSqHVS&#10;cshwpMB08rRkBqKsI22VcRylEiiZx/Iaa+M9Su/s9wZqX32/tVdYgp6ONdO7+ll9kc1aQKxZOMcm&#10;12xV3l8huEGS9kIuGX59b0pJuisG5xfcKSoTfMm+U0ZHVby8hSeacuI0TWA053Hiw8cnno4DybSY&#10;diWZfC6yS6nQAZO0GZSSLE6/05xOJx6fn+ialoeHhxfiExHJwC7k/PRif1/vv9oukv74xXhdZ00q&#10;fhfXQh3157uu4zwMaGs57fc0XbtAaW7udpxOJ3arLe8KNrIeBMYostIcDgc2bY92imkc2T89Ev2E&#10;S4FcNCDX/QpdSu3/aA0s6/1qzX8xva2pIeT/30HvWqzTKo0vXrM3QcxOrGuW51i1HUpl9vsjT09P&#10;pKx4fn4WV/IYyUlMdppW45TU4OM4CkMjhkX+vWaTMcqU0xhFKqUpy8DkItl+/VDqIndUy6jtVk4s&#10;cz6JNM9ZeiTKavbHZ3HKatzCj5WZx4X9UIufWrLrZLAknJUhxaoxrFrDZiOSO/9lPGF7Sc110jgF&#10;8zSQ/chN7+g7x926l2yRTOcMWiWCH8mlhIZ6+l427P/s5r++6ctH1XB9hdJV0EspoYpkf/0d9Tli&#10;KVgzpfxTlCBavD90mYrqdMn0lGKeZRhVy62qAff8/LxsykUsolzTlCIhepaBwavA93trdAl65ftN&#10;/bGrLEBR/ZMLiL4ONXz1CDZl2CKKLLmAZGOua0CkphZlGJ0JJdilAqsKc2KaPI11y2GjVJGNUiIg&#10;ADPW9ZyGX/n7P37l4fnA+uYt9+/6gtNjAedScY5aFIpSacf0fc96vWazWpNTZL/f4yxsVg22CNBW&#10;SqLItklPsKInvJfMr0q15Sy/qvJ85zkIL10pko+chjPncWAepTevSsJye3srQqObNSEn+vUKUubv&#10;//gb7//lf+ftt99JlRciyYg6dc6Zz58/c7fZ0WnD8XjkeDxitUEn8NOM1YbtdotrHe2q5eyH4r97&#10;WRPC132p8s4yvORl0NNaQ1KLZ8HLoPf70bRavAmvVbHfnzmNmfXuHvr1krmdTidub2+53e0Yhokf&#10;f/xRnJX6nqZfMU0TXStCiFWZo/bOnHNlwneRfwo5i63cPOFcC0Zze3srRGkl6T+FvBxjgCz2jKr0&#10;UuqGAtjv9wuTospcTZPohv3wTz+y6jf4LHp9xhksVia1hcuaSNhyUFirMcqxutlQGQiPjx/58Nv/&#10;y/3NLd/9+APD8ZFNX6Timw7XdByeHnj4sKW9SWx3b9h1mhxHGhNpteW8f8TmcsqW0lIeJfu9MvB+&#10;/aiA6NcPjSHiXwwCymfyc8hkTxD5cC0q0Zie3xOjiEmh1JcgcxmOaMZx4u9//zufPj3whz/8gWma&#10;+W//7d84nwd++OEHFogRLAdYVBPVxvl10Ktl8Fff+1Xrob7P5d9KoUJhOVCDeZlGx1zidEZhJaQp&#10;U0DYqdDC9GLHoMuUOcfINI1LtWFM8VBJHu+H0kwv3s2UKjcnlOuISriwHz488PA0cBMcrttKj7Dt&#10;6EsfLE4e7RzadJzHkW63YxhHvvnuO25vb9Eo/v3f/8YPP/zA+2/uidOZ6KX9cz6LxJXKmtY2RWZd&#10;REVr35os8WAYBvwcCL4M/DL4ecYVefga3LXWi3Xkw8MDw6+/Mc4T753hNJz585//SAwz9hdN3zq6&#10;boXSmtPjE7ZppeLLisPxyP75if3DRz78/DPBTxAihETwM85oCXrOkkzEZntJcDIQS7CLgtG7DnqC&#10;MFAvg16lMJUW9LL4F+2qJQN4ublqwJQNo4khE4JgnZwCRYCYCRUYrCxaiw2i0iKAOAVxYoqrvPAO&#10;Z0a61jFtihVeiKQ407he5OcLni+UUtpksQG3RQWYpF/sRYGklBJc11JeVBmarpXJG5mm7+iGjqzV&#10;MuAAFjlt4xqUMZhUrlUWoJpSiNFNBoXGBymTZj/z9LTn02+/Mp8GVl3PyrkihuppjaNtIDaZTQsq&#10;TjgCjZHntVoYHuNxYNWL+GTKVwEqi4JIhbq8fqjMiya1UhfJ9ZRTUZqtnV6ucHp5McjJy6DgEnCm&#10;GPm9w9CYoobJq/IjS+k/+cjxfGYOScxsbMN8Gng+nHjrBfPlw5UfsIGkL2XqFyVu/p1eZhaTHyjy&#10;+2h0TsSFlKaXoU7OJZPL0ioQCyqLykaumXIoNClrkSyv/ht1DQAU5lFMI1llwhyJ5XWfz2cREs3q&#10;gl8sPc+kDKdxIKrIOAUSMkRTqrB7iOhW+qih3HOy9CZTiDTWEUPANsXfdpp4ft4Txon1qkPFmWE4&#10;sepaUvAYY7jd3QlMpewhYlr0NGtrp/borREx3s4YngYxRApzEfb1MmCc58B6u6HbbLldrTlPI8Zp&#10;Pv78EaUy8/nI+Xjk8fGZcU5sd7ckbWlWG55PR3pnUcA8j8zHZw7DnkYnxvHEShemiFXi1ds4krGo&#10;MC9KSSA6kRpVBOMrCB7Z94rFkEtnsJmI1opxHlm1DdM407ZiU0cBwHo/k3EY06C0khSYzFw8CLqu&#10;5/HDHmsbPn9+4nh45rZvUY2YdqQ5cD6PgMGaFh8Szgl3FDR+9EQbaFpHzvD0tCdv14SYGENEO8Mw&#10;DqxWt8SQGcdZJospM52F++g30g9ruoZEWnoT1jbC5S2SRvM8MxQNsN1ux+HTR07TyDCNJKM4TyO7&#10;dsd6s8XZVk64acYZwU8lL47vVtjOMgWN0ig1WAkobsM8Dnz+fObh4cQ8Qw6K6XTmX/7Tn5kmgSf0&#10;6wbXwvf3d5j4yP3tmkZ54nCgsZY8Swm/6taoJJaXIWZC8sTSx1OqyBvV/mK6nGhLPqgLgT+L/JNs&#10;7ojWxV+gUHxyYjnAslKL+ARcAqLOYJT5slQuQbcpxuchBE7n88IJlbJ24jxMhJRp2p7Pj8/MKXOa&#10;Zsxp5DB5tI4425JUIviAyRmMDCSWnu5V5prK4OOaURNjJIaMMi05x1pdo3IihkBMAVfAvMKVjqV3&#10;WVgXusEah1Lg58B5OpOiuKv5KArazjm0vVAYtYpsO8vx+UBKAWcU1shAYJ4G4ZljSNGgjMWaFqMd&#10;UWse9ke5DoOnaXs6ETRk//xM28xYrTHKkr1HZ+Ejh3Fg1a/Zf35g5Xr6RoyDzscTd3d33G13DOcJ&#10;pxL/49/+yjfv35J8QFlNzgJX2e12xPOZ1XrNer3m559/5n33ludnGYhYY2iM5d2btzw8fRa3ssYy&#10;RoGhffz8yK+fHgWeFjKj99BEktKsuhXb3S273Y6TH7lddxxOJ7LrUXNE2RblNqA9+8NIbzMfP/2G&#10;mgeUnon+ROcSLTBNM6ZpaVZiFzuFmXGKkC05ZubkcWiStZAjuihFxZwKn1yOsbo27OXISlcZ3aVP&#10;dcnuXn5Nvi5j/qxEXVZrLaoUs5fpVgyEOAuaMMGeAAAgAElEQVREPmVSBFXgJpvNZmlmVq9NsmK1&#10;2pTGaCNwjnGk7zuatl9ek9ZCZetjS0wCZbF1sJEhp1xwVgmd1QtwrTJiZqK0ZpwmsoKgMnMMDPNU&#10;+ort4pFRsVzkjE4iW71IdpcTl0TBBEo56JMhoNG2o3E9QV+wa9+/fydqK04vo3ptBYi6bkQUlBTw&#10;k7A6cpSGuQipirdF0mYRCNUapjhdFG4oH7MiIwZNJublvglYV54nN7LJYxIhh4hkTjmLgU5SSv59&#10;JbWtMlj1tcxLgu40e0yxZhRaVygqO57Hx2eG88T+KPJTY8EXurZjnDwffvuEMpq+Xy2tEa0zxgUi&#10;/quN69e950vvUqw5UwS0uKdJFVo2QxBtvzl4maoa6dclMjGe0bYlJ8NwntkfT/hZNOXEc0IyxBAC&#10;4ywwG6cSd7sVjpmUIlpFrIYUfTFcl9cRoyUlRcyKFDU+Z8Ykh9ngA6ZpWWEWmmbwJ2zT0jadqM4U&#10;KBBKFU9eAcx7P2OMXXjtTaGJ+dkX7mzDNHuCLyZA01i0LYU5Mc6CUx29CGSs+h6dWXquz8/PPJ33&#10;bG922KYXlR3b0LQ92lnmGIk5sz8cwWh8jBxOA/rjR5rgub29FQk1a2hWa3xSHE5npkn42NFPjKdE&#10;no/MwxNmPrEhohVEpLKLZDAaqxv6vn/RhosIz1krUVdWUaolTelVy9ZE8Qqn95KzeQHzfbmgXmP5&#10;RLpGl2GJZFmJmDw51LLALyXL6Xyg7/vleWOMC+/25na3gKAPhwOzH7m9vWHdrwjS00VZR7vqMY0T&#10;AUJAGfE3DTkVoILwfBO8mDSJuGHH7CVFH8dxUUNRWjOMI13fS4NX8WKjCfhS6stU0uYlEMXKJQ4E&#10;H1Bo1tsdt/dvCH7Ep8Q4zLz95lucMwtFRzIGg9EJ5QcpW6LQzWIoLAKVUemio5ZyLgrBEHXGexYq&#10;4OVmCV4wRaA2d5NkZMKTTYzjLGBg8kWqPotaifQrr3w3rh/xUkq/VrwQBkyZ1hYhCaUUx+OJw/OR&#10;XFoBjRXrTOcc97c3PD8f+PTwAa01tzf3AmvKIlCRkZ4MqC8Cn/CnL8IQdZhlbUOyZeqsFU4bsTMo&#10;wT2HCotyEkycxWlZQ+M8YU0rpXgKAsU4CeJgGEZSmfqGEAixmswrGpN5s5OAnWJx7AqCxZRyVTH7&#10;wDxFzmNgmmammPAY5rK3nG1AacZxZhylWmnHEb+V+6KViECUGT7amjL9nthsRJuxTscP+z222CKu&#10;1+tCl8xY17LfP7NaiSpKiJmHz09SKsdMRGFKheTPI+MsPh7OSc/9l19+Yb3e8rwXK8a27di2Pd57&#10;Pnz6DasbDocj8+z59OlImwPv375hmD3JeGzToLNmnCdCmNFE4oygI8Yz4+kE5z3r3l66CFmRk8Jo&#10;h3OK3W639HPrAUnKOPlmlFrKFr4KWXl9WlYw6/Xjy1M2CzREXYCVFml4zn5cICYhBFDNkloaIzCF&#10;YRjKdNa94MI65wghF0u6I8N4Kkq9Le6K/eDcZXJcrSIv//5yUillXMYZ2SR4z3GQjGO1koXaFSrb&#10;drsVuaecIEhQUOWy5YtIyGUanDMhRuY4k3xgmjxda9hudqgYGIcjcThxOs/Mky83q6LEizxTlqw2&#10;ziIrFGaPytUIWtJJpQwxh6LZJwotS1mXrrwE8uU6KCUA5utJlgKySiiiTDgVkv1dLRBjDBelMvn4&#10;YghAmd6SXjAlGitadkprGufQxkhJGTzzPHJ//5bVZo1RsmnbtmW12XG73fHp8QllNHe3Oza7LQoj&#10;5jmkZcJ6zchIZJlMNk3J3oRK11iHazqMsoQQySpjVBEFLZJUqmyIOYjtom0sVlvQMMwDxjhO5wmn&#10;HfPk0QzEBG3T4HNaFLZzjqXyMDRayevOoq2IioR5ZKq6kSGIoGzKzCEwzYk5ZcY0E8gYY+UgS+BD&#10;KrzsZmk/KKUX17lYgrwq5kDjOLJer4XO1Xf88vd/cNof6IyiM6KZl7JgvHxODPOELTYM2ln2D4+8&#10;vb8lhExMiefjgda2jPNE269Yr7dkq4qIwIGM5XQa8BH0MGOLD/U8B1bbHSkl3r9/zzQcOX3+wBwi&#10;fpzJdi4iGRpyxGiFzjItb3QmWnl90zySm57Alap53fslm00pXsWOSEwRZ67jQl2wujTDhdf/xejr&#10;RQZ3FQxfZ3kLVs4YVNGvM1qeP2dZ/FGJ5JIp0IeYPM71vHnzBoVZaGy73Qbn2kUXrErdwEURpSLE&#10;a3krzdb6mhzzPC49qdcwDe89VdevlnPDIJLcvggAVGqalCxFcaP4Tohkj5SUWRVwbooCFtVaTLqz&#10;aIiFImyqVWZuLMa1dP2GOUp29vd/fGCz7rFWblbTOoy2ZALn0wN+CiQvJ7zRYLUTLw4r4qohF4EG&#10;JWwECbzSG13uXb7cRyN8PnK+GGwbJZmK1Up4ylq9UDLJZbJ++Y8y8S7/bJrmiomRXjAztuuenMVJ&#10;jygf4+xprWMeRr59/5btzQ1+mtgfjzTWsFl1bN6+kfulFfc3O1bbDTkX79xcbSsvwZUkrRWN+iLo&#10;ta7BtQ0kmOdAImKUeOKqrEnEhVUinRtV/GYR7JwPYrQUPOSI1RlnZGDVNo794STDIy1m9iklRp1Z&#10;dz3HwwDJY4sARoqa2WfmeWKePdOsGKfAOCd8lCCUFWijSElJ+RmTZKdtS9evMFZaPdYaKHAgHwMp&#10;mKLNmEXK3c80Rem46WQ/pWkgW83jYc94PmLbhnOMHM8Dh/NA368JMQuZwDimaSSh2B9O9G3mNEwY&#10;N9J1zVK6Nq7j7u4NwcN5mhiGgaf9Aeccx/PI9ibjXMvu5oYcJn4lYpqW7c0N7XoLKXA6TbKvlOAa&#10;nTJs+xbXa7o8cgyDVCE5v3A2rH871+D9fFF5qiiEcrjLBBcog41r2MqLTO9FwLuulK6zp6ssxxlD&#10;37XiZoQgxlsn9m3WanKhyjQNxDBznhJbY9jd3bB/PnCeRpIqSsHGEVPi4fGRz58/gxLaS6MVw+Q5&#10;HT/w7XvHaiWpPWVkbqxsjJBKSqtLGVSa0ilHGncRkDwPA9PTE7FkGWHO4AWW4Zyj6dpioTeAMssJ&#10;qVCShc2BbEWdOZOIORNTZIwTo5/FuX7OnM8Dx8NZMr7bd6T1lnk88eHznuf9mRRlY3Rdg1Wa0Y/0&#10;a5Fjap0IKbSNBERNpm0u3hJyrwoFTwvCHn2R8xIYUTmcygQ3l/6j0mWKbmDy83J4qKKWvYz+U5Xr&#10;uToQy8d5ngTIq6S4rXQuyDw/jvL7iIVVIEOP4/GISpHj8yMxTEQfOA1njjlz3D/jp5nPT09oazk8&#10;fAAtEuRt2wqIVYvUVQ12OSZiTuSiroxWX/Jxa+ZbYVmwHHwL/Kng1BYLzyyDIp9EyixFCN5jU8Jq&#10;Q99ZWrsj5FRUWTJN09P1a1FgQTNMgc5attsNm7ffEmPk559/BjWD02QdOE8HEp6sLNokgoqci1ai&#10;MoZ+taVtpFTdn84ch5H7u7dsb3ZEhKcesvyca8Sy4OOvie3NLdvtlu9//JHT4cAvf/sbm9sbxuGE&#10;0xvu7u44nCfef/cHPjw80Xczv/z6gWEYGSZPjIk3t7c8n0ba1Q395oaQFU+HM7/89oBrDP/jb/9A&#10;m5bPz8/c3b5juxPmxe7mFtevOJ5P7PdPfHp4pGsdh9OM67b84U9/IhVKXpjPGA1aBXSamfYjXvfc&#10;3615/+N36G/vefzlV4bDnuM4lfaGplL02rZlu90U8gE0TYfOieznK5iKtDsukBVZ27+b6f3e4wIE&#10;FJ6r1S9LY+mxfJkdVkJzjAGtoWmFeG6tLt60QkWZpnnpBV07kw1z8cs1tc8ki91kt7BBFrmoq+wU&#10;8mLJmLLg+/ano5S1m7VkgpV/qNXifdv3vZR4SYYvZE1ORT0ZwDpRwMgiyBiTaOellJh9QivZiLZp&#10;aVrDGAPjHOmcJqUZYoRGpr1al+wLjbEG41ps2+BcUzCUmdkHdMwFnCwPYyr9rk5Y0zLAkXt00SqU&#10;gUi8OuAMPorTl0ZMmyhUvJwCzrXoLLS3yreoQSXMvmReGV2gTrr0Np2xBTguZHHjLEZpzqcTfhp4&#10;+PgL3UGAsiHJuhhOR1nMOdCalsbaJcD1nXgQG63IOhc7yLQwDbSVNYIBq6xQBiOkLOwOpyvboLY5&#10;cgEkQ9MokjPkrJegl8jYZiOtl+rvkuTn0IqcDMo1TJNYIQ7jzKpfsbnZEuOG1arj8CyexOv1mru7&#10;O5kSj57TMDCMmb05czjNhEF6wLproPYAAVsHSDkzeukpAqzWWzbXVUxKAjdRCNJhPNP3q2Ufeu/5&#10;/CTA7+F0JqdE2034+P8x9l5NjmRZnt/vSneHDJGiVPf0zNqOsn3jC9f4/T/AGI1G0nanZ7q6ukuk&#10;CAHh4io+nOsORFRWc5EGQ0QCAThcnHvEXyS2t7eklMWf9niioIg58+NPP5JS4vHTZzZrAe4771FW&#10;rrGmWQkjwhhOxx6ln7DnnqfnAxHwTYsLE10n/tX7/ZYQRm7v3+Cc43A6ClYQYb14Iy2nNPScn0d6&#10;l1ntt7ReSAJx6InH08IRngkCFF1xubIvtJZ+7USp/OpS0QcFlJYBZB3I2fkPZoPrtm2Zzkea2vsq&#10;aVqCoQSTCz938czV0HnHEBXffvMVicLT42ds25FRDMOZttvi24a+7/GbBrThn9++4/HxmZA+oK2R&#10;sb7RaGvY396gdOHp6Ymbm5uKDhek+bt373h+PrFatTWLkfcVXwMnDduchfqyuyEERd/3HI9HNpvN&#10;MrF6fn6mWUkDVmvN4+OjAKXXK7797jseTj1WO5zTYuyTM95aQcdXlY2Ssngk1Emw8x7Vwjj1jCFi&#10;x1BBvhrXdDwdnuicpqnyRClOuCpsoLuOFCbev38v6hmrNQ+Pn/j8+ZN4GmizAE1XbUdUQcQeXVW/&#10;UVl6gLqeBPPyUOKiLDJnPQpDTKCUKNNKgSs2g1prkaySuC0YxOpZmxXoeYGpPiZzeVzEgITGebKy&#10;6OrSRcp0jWXo/fL5WmuaohZmTSmK/X5L03Q0TYNrPM5YtDXk3NbBikyehe8qZaqmwme04OuKypSE&#10;qAPFl2IT19XMbGQ9s2suz2m0say7/RJ4Ekq8bEumZE233fDzzx94fnygZGiM5vFjkL5WTvz840+M&#10;48D7t/e8ub3j4eHhku3qTnphdZA207ViyQzDiG861qvtQuZXqtTpbOJ0OtA0sihbq2malqGK7jrt&#10;mJIEyKZpaNuWN2/e8NfNXyilsNqsOR9PfH58IKJQzqFK4f7tG/6fDx+4u7tj6gdWqxXdesXxeCSk&#10;yOcf/8rd3R1KgfWObrXiu+++Ywx5YUmFENjv9xwOB9EUtDJwu31zz36zZbPZcHO7ox8HpmEkxoAm&#10;E8NI5xzeKj59/gCdoyViYqBs1jw/PDIM00JdzDkvCdKc/CguVrK+IjP6caBxDcMwVk1CwQeXopim&#10;cPG9vc7ilnL2Al394s0qsO7iWjU3nLUSDl8xFm2d8BWngLEWrcFVKWoxhBF4y8zEyLksjdlZCeJa&#10;XTnGyOl0WmAuc4Abh4C1MzZPL0rMYpDilulwrF4Z2hpmqrnWGusvGSMIR3guj0SGqZZ6peY9KVFi&#10;JoSRYTwTwlh7dF607EokxomQEy4rtDZY70ijYQyBkgJd29A5S+MtysBqJVS1m7tbWi/Z5rmXPoxV&#10;Cmcka8oxkYKoyHbekXWkGBkrqCr8aCuGT9WsYTk2WlehCAvaQ5GTR88Xfj0HpJeWXpS38600XjQX&#10;tCi8MLvTK9FGk0BboNSAVkvmxsi2K6MrT1m4v7NXrbNeMkNjqumQoqiEWtj/qjLwZpzgJXDJd5PX&#10;ZXJ10CrL97lsvHyWQbJYrWY+d23pVBtOlTTozMzMKCgZhmAwJTMOZx4/fuR47qUEz4X1bs/pdODh&#10;00fa1vP09PcYBTc3O/7t3/6N//zjHxmC5nDs6QcxeerKBuUsIQrne9V1S9k9jiMphJpc5Jq15KXF&#10;YSmYXIUMjByrXIeEbdvinOO7775j6gdiCux2N/i24Y/ff88qBB4eKsZulJbEGANd1y3m3qvVinN1&#10;t3NOrtlhGDiPAgXSTuwf227N8+mIior9zY4MPB8eZXDpDV23E9fDEGQAl6caBwy32xU5nDk8PaIm&#10;x9prOqtxNZA9Pj5SmAecwtN2jRdJt6iAVI+hDGRUyYQqV1e0wXixLaVoGf6gpbz9UuCbf9YvSkWW&#10;VZE5WFgpUcWvEpRW0i8ae5TRkrrmQJrAFY1frZcSdE5XnXNopauZsBi9zGobMWRSFEjFVJ3JrDty&#10;OB5q/w6MGcg5Ykb5YrMQYUyFeB7wTgnc5KofaYxM23LdlhlEO4Tp0sSvE00p/YSeZFAYIyXnOAWG&#10;oed0OjJNQpr3thGTmShwmpgSIRkaZ/FtR556whBJiIR313Vs1h3eG9pNy2q14qt376UJnkXG/Hw+&#10;8+bmBm8d2QSGaaxg7RX7mzVTOCESTFc4RqOWoKer9+2cYYmoq6EUzwvBgXJRIbHWQjZLwL/0dRO+&#10;8egKBRHvcLUMNBrrKCQh5ad55l05rk7MndDSFjHOoJW9whyK25qiCGRnMfwJy3eZ7/N5KXOOecBV&#10;D1sWLKWgaV4KFVy+pyhbU+rCPg9/SkZlJ8t9hZpIUNcYNSsIjYz9kefHz3z69IA1XhZT/SMhj6QA&#10;9s16CarWKI7PT/z4lz/zdAyEoikYKBbbNnhnKXGGlnT1vBdVkXEaIc/uYxFVhNctnjOWqBJ5Cmiv&#10;UUVc9frTmcZ5SoL7+3t++NP3PD090TUtxll2ux1v3rxZEBUpJT5//szPP//Mu7t7+r5fxAdm4YS2&#10;bVmvpSo6Ho8MvfRgz6eBplvRrbeEMHH35g5VDYZsbRWt244UJ459TxhPlBzx3tJ1ns26xWaD15rT&#10;4cDHHGGa0Lc3/PUvf+HHv/6V27fvSLFUR8K8JCcSI6TS1BqSlsQrFqTXqyzaaDCWnIrAiEotb69P&#10;husg+Lq9V8pFUFEp6S85rbBGHCdL9TRVyi60LdNIQzxlQdtrg3h4FrEP3Gw2NE1HzsKD1VogJF23&#10;WkbS1lpoQcWLGcq1xPw4jjhnluzMObfcc4bD4UBW4tgE8PnxgaTrZFhrSYe7Fl/v4hIvGV4Cae4n&#10;yfRMzVK0ykwpE8eB/njgOBwZJynDutUtShYXUs6EFEXO3ijhKxPlbkTQsWkcq1VHLJH1es3NzQ6l&#10;FI+Pj/z000/85Yc/s+0aSpjIMXF8PjD2Pc4YVv4Oq6ZlyjBnv9aoSxAkX4KGLuhZ5F+9WvDyRfpf&#10;lSh9EOa79MJQBV3ds4QWV6htNDnhlMBp5guqzCVkEUcEq+sEvHKkSxGD6pgSRrsFkjGXmkUXUFGw&#10;f1oLbINaci8L8iWg17VqGa5IBpoXCS1VZepTyFVW6lIqqwrolh6nSJBK00g+uxRDSZEcC6ZkvFY0&#10;zorOnLachhObzZbj8YDXmsYonEF6uY3DGU3bOGwxpKzIWeOdXfCeq6bFafGgSClhtSGqi89LCiMx&#10;BYwqNM6g0CRn6Mcq1modJWliGemPPX0/8s0330h1dDwTxsCpP/N8PqNrmai1cFq7phUMY4wL2X/I&#10;5wVa1naO+/t7Pj98ZL/f4vxIzIkQE4fDkwz0imTY667jzZs79rd7vLfkEjmfT5wOT+Q0Yg1YY1g3&#10;DlUCb+5v+P3vf89f//RHHj8/kifpXz89HZbWUd/3uFW79PRKUZXsUCXSlKp2ompRRooUdAZVJFhO&#10;ITHl8tIC8np6u9y/UODKcy9/Xn4vM+k3Vx7uhDKaXAy51GYkAv/wjWffbdDaEqbEp4cnzuce7Sza&#10;WVIoZKVQ1tAYs4icee+FRmTclRRVqSwKv5Q7Io3jGKaErwBWbc3C6PDeczqflxVtzgBnSEspGpUF&#10;CqGSXORWG7xyhHgWw5KYiCEw9QM5RLSy+G6HtmItmKaJMQZpWKvEpga+HDJ9f4I4ktPEOK04hxP7&#10;3QZrpPQLceLjh1/49OkD/+ksjbHolDg/H0gh0nlHCve01lyC3oJrqsclz/YrdZSfcs1+As4qronY&#10;pQ4qSmVm6KKEZqorJEALd9foq8xfsVDQAHKaLotmLT2qFSpGW4Q2oxacXs6FUP1EFJlL13gW0BS4&#10;kDG/dsCT7EcCsla6ZrTyLkUJEd0qQ9Fg0GDEnS+rQqqiCFmVBaytizAlUJ4UyyJEIOraSLmLwirF&#10;ZtXx/t1bbm7u2G1vcG0jCtte8z/+x/9LyRGjwVnNNEVudmu+/uodSbcMY+JwGjmdRxprQBvaxove&#10;4DQSxgFyovWOxlmm5Pn48SPD+cz58MzZNZSUWK93IkiRJ9IUMEWMrnIR46owRHSBu5t7VN1X/TBg&#10;lOLTh19Ey7JOv/2t5vbuhvPxBEBbtfW8d1U44wHrMj9//IVVt8U3lq++ekc/BA6HE7GIhl+uWdx2&#10;f89ms2HsB4Z+4Hw8MvQnGq/pmoZV66QCCxPeGv7+D3/AlshPP/yZ0+HID9PEzWaFt1+TtCQs7bRe&#10;ML7QUIpBVU6zqEwXQolobQhJKIdKCRMspUJMmRATdoY4iD77qxPrCsT5paCnNaBEKblpGsakmIKY&#10;e2uniVPg+fEJ30aabkOcJj5//IB7s2ccAykVvEs0zYrtdsvf/d3f8f33f+bTxwdKfkbpUr/kwNQP&#10;3OxuUVZKpH4acaGpdTqcetEk6zZrMJbn05l+nLi/39L/+EvlEAf2jTRBQ5Wr//q7b3lb3tGspIHe&#10;D8MSSLVqySlTojTjnbG0xtH6hu9//AvPz4+ENFFxLaQQiNNAKQnnPGrVoIzAdcYpkEJPt2lwRlNi&#10;oT+feeyf+fBTwTnDkAbevXsr/S9r8NaQc2S/3/PTX3+gcw2WQgmRxnnSMHD4+Jm3b/bVb1Sysqyi&#10;yBapUmPMLB5RfS1yoJDI+bToyV2wSAJKVko4ogqZZohlnzQ1lY611zdPdmvvUL0sgyWzFKVrpRQm&#10;24XNobVd5LpSXb1FMPZyK6VQlKLxF8oRc1CcoQuuWaZ310R5ofqJAtAyvLlazHOTl8C5BM9SJGDm&#10;yjXWlZNc+36ZKtqgPPv9nq/efU0umq5bCw83T9zd7fjf/7f/xtPTI19//TUqjYThwHbj+cPvvyaq&#10;juN5ZJwyHz49MU6BYjS+6Xh6flo440ophjjw7t07jN3RHw88PT3x83Tg8PAZ5xq++/r33N7es/Et&#10;z+eekqA0YuZ0Ckdc4/nLn3/g/fv3/O53v5PBWck8Hp95Pj5htOaHP32PMYaPv/zMMAzc7Pdoren2&#10;lnE4s9/tsErx8y8/8/6beyDz8fMHHh6e+Prrb0lZ83R85L/81//Kzc0Nm90O6x3TNHI6HXl8+MTw&#10;dKCxDu/gdrvm3Zs9Thf64xNPp2fUeOL379/x3//7/8Hp+cD//X/+X3z/n/+T5+cjKUz41bqSFU4c&#10;j0d8NdHquob7NzdYo5imzNSfOQ09j4cjxWre3L/DavFpVkWhrUO5FmsQH4A890p4NekqLGKTWeWa&#10;7VcxTuVEYkeJCoK3gsRQOWMxTDmTQiJqT9dmVIqEMLJmS0JKhFInwOv1GmMbUJbnw0ms3moDdbXq&#10;SFNYJq/GqIVOJpCWxKdPn5bgaytKfZYoslaUXebpzywcejweSUl6KXOjdIYHlNrr0dSBThHtPJmM&#10;sgTRlMRpbR5yiN1loGSNVuCdomhH1oWsG5wxOAOOFrPZECyoJMyIkDJNI+W1mONISOmcZfP2DZ3z&#10;6JzIU8RbS7dqoET5vOraNWdds3Q9GrTR0paoE9pZgnyGe4ikew04NS2bAx9XQUMA0BoxSVNL0FvU&#10;eOqfz8Og6+GJwQAyBZegp3FaLyXCeZwu/O3aR5shMiJM8WU41XV/eb7PrnlGu8WV7zpo1vAv4VPN&#10;gU0vWmw5F7SboTA1o5x7gwW0tTROS1mfBDZTSqLpHIfnB1AJ32hymSgEtptWepg6M0w9pihWnWPb&#10;VaZSTlAgjRMlJ7QV7+B+DPTnQLuqQycsIRVCKKQ0cTid2e7vZEBYqjVnGilKmCzrxvH8/Mh2t6bt&#10;pJRt24Z37R1N6/j0ywfGfuDt27ekEElRFthSZFL884efSKkiHQ6PdM+OUkQwVOuDSFNpy6lfyaS9&#10;lsoxRh5OnyvQW9AN3hnJxI1GW0dKE8fTmdPTgbZxpBIxTrPZrHj/zRtQgR//9J88nY5s9zcyLJrE&#10;8nUzbEgl1t69RlUjqVhgiomfP37CNw239+8FJ6o04DC+RQeNNRq8NYynicZZUkw0TUueJow1ZKVJ&#10;RdwKpA82+woosC3WDaSSmaYzlELj5MJISlRez1OgjCNlnFC2oMJIPh7YNGvC+YwyCe8axhDZ7Lac&#10;xonD6UjTOG72O8bHnvMxcz4dOR1vRbEjS5bonBOZKiVA06YR6EqMsRL0y8L97NYrnp6e0FoLI8Re&#10;6GdN06CqAosCYpZ+W6nGxWM/0DnParWh9XLArjMnpQzeC/ZstdpgdMLry5TYoElTYSwTnVXkMGER&#10;cQXTrWi8xXvLUHq0cZxOZ96+fYMzhn/5p3/m+z/+O9+9eyPyQGESXFWO7NYrNtsWVWJ10ZJsC1jM&#10;cOa+4XWmIy+48oTVM3gb1LW4gFKLau3lbysjd2F9aGn+z8GniPDDi1uGNA9S2ioGi/QB5zK5W69e&#10;/MlMl0PVKe6MvbrCYar63PwXmUrPky8lajTz9s//5sCnVaVmlsu/OsDFFlKJc3SsnyWLgTGGFAcB&#10;ThtVySoTWRemlLGNIoWMdaouSBPWGBqv2W86Pv7pJ6zpgIZt57EaHp56yJm73Z6Hw5Hn5yPKONab&#10;G4YBVts16/UbTsfqyUFDzPDp8YRdPfOHP/yBkBOHw4EYpMzUqnA+TLTtmo8ffuL5+Yn7t2/w7Vvi&#10;FNh3HX96eiSnwF9++L4aYVlM3RdDCnz99Xu22y0///wzUwgcns88PD9hradrVuy2N8SY+dd/fkfX&#10;rmjXK8IgE9fToZd2jwHftRzPB/7wh2HxxK0AACAASURBVN9zf3fLFAcOT88MKWFWK05T4DSeeTpZ&#10;Om94/91b3rzdc7tu+c8//gfWO5xRHM9HjIa436Gs2CxMY71WgSkqYrGkDH/96QOr/Vvu371ntd4z&#10;RWh2dxzCI3ZepUV407yglou6yBX/sq7A1Ewhl5o3zFkFCVUzODFstjRGUuo8jZQCXmsJgtphbUMq&#10;hWkQgjTWklHc3N2hyZzP0kjddqKqezgcmKaJ9UaAw2OdbHZdS4jyHiGIGOjNzY4QAg8Pn+o1IOVP&#10;3/cc+7OImt7eYlz1YghxYS6IE2GipECYRhnYOIXSiSmcCeNEyqM08w04bVCmFVDzql3UNVROKC24&#10;Q2c1vmvQKWCUyA5Z7fBW0zUt7drhs7iieS8sjdY33N/uCe/fcbff4qymJM+mdRQyrfM0zmJKFico&#10;XTO22npIiIS9YOoqrOTKoHspbJX8Mk9E5//7Uo8XNQe7a4knzZeysNe3VGlBL963PjdP0Zfg+eL9&#10;ahrNnBiWZRteUIde3PKS015myFffWV+4xi//ifnSDJW6TIsF66UqDlAMxq8EEBRMoReT8CyGUCkL&#10;oV4GFuKfYopwng2JXKfYjVXEolAx4Y0s3jGLH8e792/Y7+85ngas68jTQIgyyXWt4nA6cj6faNsG&#10;Y2E894zjuQYCjWk8SltCGHl8/EwIIzfbHcY7Nt2K3XrD+XyWds90Yeg45/Bdy3q/5i6/wbUNoLHn&#10;XgDcRiazq5Vjt9vRdC0pZh4ePzP0PWTxdIkpEeJI27Y1YSmECMY2tKsdcThhnBYvZ2twTUPXNZiU&#10;MNPvUAV++OEHUWeuWNNzf8Q1HVAV1KvXx5RyHXRKBv54OKL9ipAdSjtC1qzWt1jRW7kANGX9v8BU&#10;XmQHtX9zOa8E4mCqF4YqUK7kuI0SbFlJmTANVdZ6zWGc8Iz4zpEN9P1IenoiKcVme8u//uu/MvYn&#10;/vjv/xNrZcSulCEOiRwn1u0N7CQ4nMsRV3W/rBLlhuIdrfNVol6RybSuwTnHGANPT080TcObt2+x&#10;XmhOU4zEIKoks9pIroOYVdfRrUSb7XyWadapPzJM/cIE0cZgrUzaKNVrIEWsMRjl8c7RuI40JHF6&#10;MxpnBaS8aj3dumPjW+5u9zSNR+mC95a7uxt0iagafLUVIUVqo56cFrUJVSdK+uqeYqyDiTqgyDNl&#10;rDrS6UsAmm+XbFC9+JkXP1fxguv/4yW06fqmQHxt5zPpVeY5tyKun5u35dqZ68V7KnVVSv/6E2UK&#10;/fIcvi6Hr+mVMxqg1CnzOPb1vWefZY/oD471HHkZ9IqCIU9kJSbwShcMpYoPRDarluOqwTcWbS3G&#10;usoS0fTjRJoyxmm2do1fdYwhkxDOqTbgvWW97mgaETbNWYRDz8cjj58/8v79e1abNceSGR97phQo&#10;aHxaSV+LwvHwxOlwZDqe2a437Pe3tO1qwQT2/YlPjw+y71KmzWCNZ7vd0zSCH7SuqcIdlrs398zK&#10;yTFG+uHM8+MD9USgpGlRXNp0N2gcx+eeMJ0hJSyy8JMKQx8Y20TnwRuPtYX333yNd4ZfPv5c8bYi&#10;Unw6HVgphdKOlAMxVimucViIBkopjo9HSrL0Q8E3K3yzZtXtLtzbl7dfY5u+dJtxXZJFCVZP5yKU&#10;oSyeAlaLp4BC4Z1hu13z+ZcHxvHEWlls58XK7nSiYLi5fcvvfvc7js/P/PD9n2nbFdY3KHUGqguV&#10;KvjG0XUt5kkzDOfq49kCuVpQTqAym82Kzw8HOWCNSGTvdrtFUUVrzXkYmKYouLDK8SNHcgk4b1mv&#10;W5rGM/Qn+uHMMJyJcSSlyBRHjHG0TYtr5f2HYSDHOvW1hWI1xlucNWijaYzGO1OVnqEgWcHd/o79&#10;fkPrLSUJU6Lx0tM8T2fZXlMHCwpImUQE0wp0pF58WitYAOPlsky9Cmaz5+91MLgOKL/13PVr/ldv&#10;RQmVa8nscv5VYJv7f9cZFly4w6+37f8v6EkGelnQXzxeqdJc30splBSXTG/OYoOqpuIZUpyhPtdB&#10;L5NNIZZA4wzOWryzVUhUJrHrtmW32aC0A+0JJlNUEnXwXPDK0q22aN8wxcIQcoUQZZrWs9uvKWV1&#10;RbcsPD4+8uGXn/DOcH9/KxP97ZpTfyakwjQITKtYTUkQU+DDB1F+efv+Hbe3t0tvPMbIL58+Mgzn&#10;mhh0ONdgTMN6Iy6GzWq98Kln8PLT0wPPz88i0Taelz5pTglK5N3br7i7vSOMgiEkibF5KIn9ZkuJ&#10;PdOYKUWjlUcpS46B9WaNLm/43e9+x48//sjT8Wkx4xKpumpIHkMV+5Detqlqz7HCb1LRKNOjtefr&#10;r9oL9/b6BH4BVL5aDa+ZGhSEtqQK3lq8sUxKk5hJvoi6hbZ0zmGcZ9u1rJqWVODcn8E3rN2arCx5&#10;ipw48fDpM3f7mxc+CefTwPPTEVUxeI+PnymlsNmsUKrw9PSAdRrUDucN5/OZv/zlyDRNrDYbhjCg&#10;R8sw9Nzf33N3f89ms5PUOIhxSwiLK3aVnc5oDV3T0q0aFEXkrKeBlAJN6wgpUkbpH+52G+7vb1lt&#10;1vz0l58ry8NjjVqmisYokhIB0aaV/klOAVUCOcF207Jdd1gLJYs0ERRyqTg/65mZtqVIwHaqlczt&#10;irQgzl51EGMvKsevp5gz3EMy/Mtrlvd59ZzgVnLtjVHxmmp5bi5//9btGhd4fXvNnb7O9q6D3gs4&#10;lVIvjIR+ffv1gj7/PgfLLwW9FINMret+lpaHfI61/mI+s6hUCwYwlkghgEUGKaqgpdZCk/HOsFl3&#10;5KJFxKIoYoJu1ZLUxJig6xqa9YZUDP00UYrCtY4ptpAv/r/Cg21IceCXn37EasFP3t/ecXezxxlN&#10;P4489UdinHBNhzIGlUWyfhxHHj8/MHYT63UU+qRSfP3Vt4xTz2azA2XY7rbEKIlE1krKSiWZ8KfH&#10;T5yeDxyOT0yDMJJKjqQkjIjWedbrlm++fo/Wls8fPpJjpG2k355Goc+N8Ywqmq5ds9/f4rQijieM&#10;tTSrhn/8l3+k23T86fv/ZAqBpvEYEA+cOBErHrYkUXsvSXyoVaVixiiivI+Pj2w3+1eZ3pUblmjU&#10;6SswYFn6XUWpWl/Pgo1SqhmtyKpgBctC1sLftb6l6Vqc98Qw1vcSsVE7jmivKTkx5ZHj0zNWaaYw&#10;ihGItRgQknOeKt9PDv5213F73jMFcdcShkdiqtJQfd8LH3CcuYsnvv1OcXd3x3q95XA4cPz8SJpE&#10;i0tRlTZyRmURumx9g8qFcRwuXrhKMIBdhwxLmpbtdst2v6NtW7pGYBTigaswugiK3ogMVeMdXSMe&#10;prkgAO/Gst12NO08YZW/d1a8HZyzOCtqNjnIwdXGYKwhTOmFsY8qeel/vDZtnu+2wjX0XAa+Kk9f&#10;/34Vtl4+vPrbv5X9fYnueH17ne3N2/Hb2dxvl9Pyt79+fv51DpaXxTwvAW7+XMlY5sXhsi8v9/n9&#10;ayJAQWsRfC0pEMaJ0Uq/LEwjmkjrNcOUSUmqJGcNt7d7bDvy4fMzMY3Y1FC0eJgoK31E7xRq08hn&#10;1O333hPWaz6UTH984vjUsG6dYOFaizGFw+nI1EdSCljrKcqw6faUlHl8fORwOCx8Z1O9bxOSXCgj&#10;0lzn81kog1pzPJ+YpoH+fJTrMCXOx0OFuGnIAZUCTdNws+nYbveUMPB86nn4/IHON5X5KAv+0/MD&#10;cTjzbr8SsQ/fYlQmB00sEWU07796h9IQ4sSnz5+l3G+sBMc4ALEmaAmjRbk9p4S1FSVgLDklUoh8&#10;/vQJWwXFasAzl7O5nhAS9MT0J1XNsYwg263SWCO6+a239FpG/ArFer3GGuFSrnY7fNvw6eMD//Hn&#10;78HfsNtsSKXQH56wfsI2LUUbHj79zPn4iHOOr7/6iqYSrzf/2jGeBMfU9z3Pz890TcP93Z5V53l8&#10;fMR7QwwD337zFe/evePz588Y69nev138Mb7++luOxyOHw0GMivtRAJpolBKeaIrCm31zuyGPmV8+&#10;fSKOAWcNjesIGPbbFTkXjuejSNu4FWFIjOdnusZDKXhbSV55qs1r+Or9G9aNpfFGtG9Loms96/WK&#10;u/2KFHsOT734EzjFftsSxpbxJN63KaUlA0wpEnME7YTCVY+Z4N7Si+CilCi5GI0oZhhz8YL9Uhn7&#10;m8FLentzFkg9Y5as7G8EqNmZbb4vpPGr8vb63JsfZzzd6yzvy62Zqy3Vv92mmf2Prz9vvmvMi6EW&#10;FW4D0uMSwy0BvV7eMIPOaB0pJZHCxPkkDIRpmnC2obGaxhaG8wgp433LuulY3b3j+Tzw8PzI8fSZ&#10;KQ0435KVJgdZlESjUS1wKXKiDCNeBf7h27d4a9C68PjTn/n5z//OV99+w2a75bv3tzwfzgxhIgap&#10;KJ5OPca1rNZr0jjydH6W71f7cyFFQhaMbNM0jEPArzwhi3qOt45x7CkpsFmv0CpjciSHwPs3N3zz&#10;1R+4udlVsHXkcDyT9cQ///1XIoqaJeZ4t6P1Fmvgn/7+d3z17p5V50jjiFIN61ZjlChw/8M//Rf+&#10;6V/+kb/+9Qf+/d//naenB7RRTMOJUM8Dqw3OWFadp+97zs9P+FWicVLS6pw4fH7EGiPDCecsp9OR&#10;znrB1egq960ugE+FwTmxbMuxEOK0UMVmVVOjNNaLiopzms12i3aO4+HA+XTAWSgxMCaxrVbGEEZ5&#10;L5TGdRuIE5PRTMOJVduJD60q7G+2nE4ncons1IYPH6WMdN6w2a749OmTUGaaFTnB+3dfc+p7mu3N&#10;UjoN5544BYa+Z5rEAtEZLRI+fU/O0HUdd7stOQYePj7w6eMvpFj4+qt33N7e0PcnTJWEutndgDKV&#10;CC9MCN9IMJud1612OA1aZ9rW0zayGquSoCjaxtJ2ljgN5DjRNS3K6kWQdPaDNUqgOapcmvAAqVyM&#10;2mf59C9lassksl7wtrJU5leUq9fEV/6zl1+k5aErS+FSAZQlQF0EKF4GlFk+7PV2vQ7OX5ocf+n2&#10;Gr7yeluNVeQcv/jalL783qUIRU0pW7OH6yEeKITNI6+93mYErhLrxNaIPmEYRmGwIE5vXdcwRdBT&#10;EMmDErGm4Lzm3bs7zsMoFEglijcxJGLJeF+w8/ZmTbEKFcGtW7at4ARzzqRG0SVDCQNpMtzfv2ez&#10;XovF4vHIOCTGHClhpD9GAY6bWXorE4deWhQFDIU4DmgU09jTtC05F8b+UIeYmfH0LAG3ZG5u9/y3&#10;f/lHbnd7msZdxBx0FZHwzcKGcs7grcZ7Edy423RYLUOkxnrWa8nk2sZXBoaU2G+/es/PHz9IqymI&#10;IIO8n7CnYpiIYcS7y2emMOFchy6ZkAv2V03cL5Qcs+GvkJNFfbeUKrxohSKkrACUi5LJ5Gq9xrWN&#10;jLKrRlsuIinj7Nx3YiGUpyhBMGlFjiINrWJDVIroLMEUvBGNrdVq9cLfIqXE7e0tWmuOB5HWmU/g&#10;2eA4jGNttEogiVWSR9feo84RrxXaalonGeznXx54+PiJw9Mzumj644m1X1FSJGXB5xVd0EYGOQZZ&#10;ib23kDQlTxglarub1tE2lnWj8RpMBXobY1mtWnabLRoFWdzncg145/OR4dxjtWGeu84laSlCoC6p&#10;LJzZ17eL/uCX+mF56dleB4wZ3/fFm/p1kLr+W2vti77h9WtfqjO/3NYvBbr/lUHJden7qwCo5RjN&#10;n3d9n3mnX/wMf/ELmYPe8j5ZLWDpnMuLoKddoWRDjJY4jeQS0bX3GnIBldjtdqy3RhZK7SjaMRaF&#10;X7VY58RgJ0OhLlxaJpNKg1UVCF6/Q+s7SIUcI7kqasdYrUuVEU3GdsV5iDx1nq719OeJ4ymQYmYM&#10;kZgniHLdyeeJlqHxfvnOgPTok4gfqCxWrdrAumlYdx3bzYr72z2///YbdusVTetorBMx4SpXZpxF&#10;YbBuFioxDMMZZzVtI11UrXQFlIvAhzLzIioWEUoVttstzw+fiUlwtGRRkVZkUpZg7Z0hJUPMMqBU&#10;yuAqxMvmIjtM+mRCJBdfzrrTC4iu2AXKURnf4hmqFMporDUYb1DZ4pxnte7wXYuxjvM5LDxcMfIJ&#10;aGWgdq9yqV+yKEKZyBUmEHwDTMBECA2NvauGv44YOwbfiPxOSqxWGzarLc+rAzFGrBbPA+0Np3Fk&#10;OFd5+CpYoJTCKk0uUnZpYN2YZRXSqtAfDvTHAyUECXBBfCtm4+WiqdR9cVvKOQqUI03VCFoaut43&#10;7HYbdtsVhF74tjmiFTjrWbddxTCJE1UMgSmIhtjYC7PEqgsPWpULRk1r8MYsijN/a+p6PSDQKFEo&#10;+ULQm3uWvxFm6jlwCVrXwaPruhfl6BxwVGGhoP1WT+9LZet14Pxbty9911wuWV4p5UqEMldetuFL&#10;wVWjroYnlwxv7vEZ3bwIoKqq2KALIkiqqrCnZJoFiJOo/+5ublhvb+hWO5QR/4uAJmuh/RVlyEWR&#10;inCTr79/JYfIQp2zmA6lIvYCZbY7kBZIKgI+GxMMY2Sz8qxXLed+5PA8EIJw3cWcJ4iYBIjVpRXt&#10;RF0B2zkDpZCnjC6Rxmm8tTSN5/5mz+1+y9v7O252W97e3WIR9pJRYI3GGDlPtSmSJGhxOVMUNusG&#10;q9WS5clwVK7/MU+yqF8BLK0VgYeu66BkxtNRbAJSxUdmWZi8cSRryWMipiwCvyXgjLno6V3fr0/I&#10;6xU750yKYsAsYOVqnWctvm3ophalNKtmhWslymuj0c5gbL1gSOQkJ8AMftbGCupea2IplFhISqNK&#10;ZCKhc2AaLa6aCtlK05knft4LnUdXe8mL7IwCrThXtQbR6xNTYGMtygj+QOWMc4ZV1SArpRBjj0oT&#10;69bQug5ywRvovGazWfPp4bOMz1GQEynKZ6lUQAes0VglK5ez0LUN23XHeBzJWaZ3c7lqjJNpU6XH&#10;XYtbWmtxxtRSWQF5YVuUIr4bzreLPNOXAsCXgopGCbYy/zrwAFcl3OtBgPTlZj7HHEjnwDdbVX5p&#10;G1Rh+bzXVcXc77vezvnn/5Wg96Vbyi/P3etp79/qDc76f/OQ4uV+lWPAVbb9ovqv9L3leknCQ56m&#10;iTFEul2iXXWsd1uU0sSksAWKMVjXUJS0j1LmRQUGF2qhKkkUnK0m50I0M4c5kIMi5EDO4nJWVEYp&#10;hzZrnLMMw8imlcGeNXA+nxlGEcVIBUKMtbUfZbCjgCJ2p1oprPPc3e5pG89uveLtmzve3N3w/u1b&#10;utaz7XzNvMRLWOckAzhd0LPcmakLg7k+3sAVjnPumWYj/sslZSZSVeYpdM0KSiH0Z6ilfQi1Gg0T&#10;yhRsHerI8RKzpqysDDJE2VcyvGVF1IqUE7PpNyqSyYRg0PYCeZhCJOZABlzj8daJgrG2csLoUkG7&#10;BmNFKl1bUbGYTcxUkTJZGSd9Pi22eSUmwUeRMNHzwBOnU18vkosOXtM0hCkKyHgObJUrWkphCvI9&#10;VJETR0MttwvkiDeKVduyXrdoDWEYiXFgs9HstztA/q/rLLutYbdzTFGUYtDVV1dfzvy2aWi9rfxh&#10;xbrrWK1amsZhS4fuPDm1wqttnGifFQEbK6VBG7RtMMqifZXFVwL+nifspZSq3lykKX/1+dcX8DWp&#10;/rqnp2rC/jrT+1KP6/px3qeXsk+gAaoGvjGEX22HBFmq7eOvS005num3g9DfCHoztOlLr7kuv2Uh&#10;TMuiQrXH/FWJqwRfOes5zuDkCy/YSBZVUQ3y/UTNWhnxTYkxEVImxEzK8j4hiXLPOF4QABIVCjoW&#10;csqkejxL1bLOXHq3qsjwCqWkf5fA+5UwTkwhV2OuVEBlTZgSWSW8VlhrcK6j9Q1hFditAyVmtptW&#10;Gv79SD9JL7GfgmSmSEmvjMZoR9GKxop/zDdfv2fVeLpVw+3+htubPab2r1USCJdeFs2ErsKnws+1&#10;oC/uZiEElFYi/V6qWXc9lMZrTG1DhGmqkBSRpHPOUWgp261cyyEyKFB54BSl7N24RkDVThGSouRA&#10;GLNAVq7T/0isMkvzyjFKajqA6TXWqirPhBj7VELx2E8yBV1Lqq+MBKaCnMzGWaw3OG9xXUOcRI0l&#10;ZyTlVaB0ElhHsYwhCWh5nCgpoG2Ltt1yMseYlwvFGEMMIjnOfLCuTnatrGSlgKKaJZNQudB54eDu&#10;d5tqIAy9MzQObrffyP8VFhnuN7d3+K5lu/cyqa4n+1J7KEXbNDTWyaS0FKGatZZ10+B3a4wqlBgE&#10;v1XVbEpOTHFaMpP5YjQzxW8B9pol8KkrWNx14LoOANdMh+ugVxX1vlhizvvtdeYvP89Z6Jdxc9eZ&#10;ycvMEibGi/HQq6B3/dmvA9/fCnrXOL3Xr7sOaHPmNb8mxvjFnp4M7PILcLIx5kpOq1SP4AuUS1eq&#10;IWhIApKV81NaNtRjGGJmnKYqpCqLhdUK5+SYxSyqvkVXEr2WgWGpAy+lJOOimLrvhE6YjVRJOWss&#10;Bp1EwcsVQyiQlF3aODl7zE6C6d20Z4yJYRwZQ2CKmWEMJApZieKw8Q5rpBXQWGE1vXt7LyreVrNq&#10;WtZdy7k/CmobWX+tFUWdlBMlFjKZYmT4owpkJbA2aSaIfYGajeZrNqSVFZFZLTJlpQrvNr5j9C2a&#10;jFmJu1oI49JxcWNPHCZiGul0h7UGHRVTzMQUsamIOckUAuM4ElViOvUMZFKIlCxpbs5ipacMGKvB&#10;iDdnCkmyrqxofYN1a9r1Dbv9Bu8trnHknPnq/JZ/GP+OWCBodznh8kW9NWXw7YaYM58eDvz08wc+&#10;fX5kjBEsPD1+qjaGpnoziHx3UqL3ZoysLrHyaGdkdo6nKktfcNbgu4bVuqVxlm++fcubuxt2uw2t&#10;b9BLyp3wVonPaQjkmNjv91hreXp6YrVZi7DkQlyvJtKZ6kZWYRlK/COESFHYOCc0p75nOAm+8Hh4&#10;4nh8ZpzOWHUxqSml2lemhDOiJDEHNXUVMLTTlwnsFwZR10Hl+h5jlF5NKQu5f3409fNF9v3ymlJK&#10;VYHhiwFFvCdeTn4lU5Vjff3aJYvJF2GI19sJMpC4cMDhEupfBit4GaRj/O1SdqbulXIJ6BdsYLVY&#10;lBVZ3LQs1Uc3Vn22tARcqx0qUg3AJ2KaKDHWBV/2iW/WZI70fc/pdKJtTjjfVFl+wQmmRJVsnRVu&#10;LgsQpVQxgMv+7qdqaVCSeJSUsphTjTFV72LDOB3FdzYJ9tbp6iuR5ffGgncetCLljqINWQsMfu5j&#10;ggRS0sjp6ZNQHFNC14FmisLbtUZaJstxN6LKIpPUoXb76vtqtUz0UxjIaZT8Vmu0Fo9dYxRhnMgx&#10;4ozmbrcnTJm7+7fEoed8fEClSEotK+8YQodtnMhnHUYmfcQ2K6wVs62SDRZtyVrUVELMpCIN9MZY&#10;yS5yAS1yMEoZYbJX0J/KiqZx5AClGJx1xLTidCqst2KknNRE0zTc3m/JeU0fI3q1Fsf5JFxaXYGa&#10;cqIWQlTc+h3f3W84nEc+fPrMh4dnSp44H84MY2DKCu083jVY61HFomeepFUkpZjiyDCdaDU4Kzu4&#10;68Rnd3+zZd053r27pVs5rE0odYJ6UTtjaYyj5ERrDcpZUhjJcWLVisQTWfw050vQAqiMKxfohZ55&#10;zEqwbceBetFpXOc4jSf6OBFSlEa/UQsxfhlqDCPMzmjzBT6XSLoQcri6iK8niqoS43+decnFUz+p&#10;Uqrn+UhBJsJSsqmLAstcdmhX4TaXbZlDUg556XEpXfdNzmRVezPUTCZLkJK2isj5t/NUNEljfc7i&#10;VSlUNdMapMTtHmShEcELTSEt0+VCQTtLVW2SgH5Vhg/T9KpXB/PQopBJxlG0TJyLkvMpF1BaS2DL&#10;kZhewWFKEhMmVVBOAtd8zFJI7Ha39KeBX378hRILbSOKQXk+1jFXk6RKAiiFWWJs7mHneEkQTtMg&#10;oOkSf7WQxOoTMZfIqcz9QeiHgazkdJsDWirSrglTRBnxa1ZVLkpdBSldHQN9dSu0usqTVcOqrpUW&#10;1yzhprUmIM+1uVSWksHaOj0vci20m1uUnq8pablJP1LhlBOXv1LQqdC+WUOO6C5AisTxiHXQuA1N&#10;mrCrhs3Njp9+fmCsC4NVCmscvlvJIEMarmLQI+dgufgH1IwsK0l5SxU5k5POQjGgLDkohqRQRGI8&#10;s9oYlA2UErBOeHttswJrBZJRMilOqGnCUGiMkZ1hDK4oXKtZq4ZN6+m8YbdZU+wD58ZyOI3EMZDq&#10;jigxyCQyZsKy6ks/1urCfiPTnq5r2GxXbDYrNhvRGFutLG3rpKmqZGeLIIBCZ2l8yTVRqkS5/G70&#10;r7MNuWwUTn8hW1ma4PV1Wiz6QowM48hp6FmbS1ArpVScwKX1MF9cohdXA0sRY52sL1ng65JxyQ5f&#10;bdMLwU718pGawapXz6kizfMLead+rxpshJc5Z3qX7chcCQ4oFhmn2bzb6mu6nEGpC1g5FWHIZKRf&#10;lWqszEoytVnuTBVVIVBl2R64fI+MZMipXLi9yyD8Sr8vKym1KKWKsda+rRJPFW3rYIk6ldY1G609&#10;bMnE5z6rPHZdg9KGfph4enik7wWGFHNiCIMc43hdgsu5YEx1dKsAableRZVmKJMUfb9iirycxsOl&#10;XZFLwbfSJjJWLxm0U5qM5u7mFrSiaYVcoKzBKivm8N4s2Zk3L4Ne5wUm5qpb4EXdOlcVFY13knEZ&#10;LYrmAiMRoY6mtSgtxt8grS75DgWLl6CXERpdTsRpRKWJOB2Io2gXkgNTbGiAKUSmoDidRJVGK9Hz&#10;yzliyRGiuHNREtZYitV4pSW9nHXatJwAReV6YoA1DoVHjOAz0yjKwcdTxrgB6woxjZSSaNuWdr3B&#10;ec/69oa28ThlMbZ6J1SllCmKvLhBxs5N1+HbhtVmTfJrzsee42lgPEfGEAhTIaSCtQ0xzCtlWhql&#10;1mi+ur9hvV6z2axYrVrarpGhgtX4xtQhy9xLyMvfensB074uj64HBNc3Tcbo9KuAd90rA0RgMYnU&#10;fAyBNAVYdTX9v9wlXdKkOYSU0NXB7AAAIABJREFUqm5SMyGVM0VfRAXmrGa5Uy/+mt29+D7wqmy8&#10;uskbwRV/9eXQ4eXLl/LYalGbrgGHOUvk0v+ap3WlFEiV3aENscgk1OqrCaiwoGt0q5ul6/4pRfaP&#10;TIBkG7RaorR8bXUJaFpJRlh9huXrX5sbyXmt1eyTNx/Tlz1LZS06WUxKyzRay2GiFPHW0EVT1CxP&#10;L5Jf66atviqxYlRBGcPG7xaR0lJenjdGzzaWF1ZIqeeAeHz8OugBv4LjLCW8Am3EOF2Z2XdZemri&#10;Eyv9aeelgpIAL6W2btyClrBakBKuBr2mcndVuQRb2a9lGXwa06CVCOQq5O/atsVYRds6CXoV5qVU&#10;qvjEglUNKisJeqWgUmGioPPsORME9pYsykzoAs559ps9JMXxPC0m49YqLHFClYhWmdZq1o0naYXX&#10;hhwizuq6gwzKyEmRSiLlQtEdFM84ZFLoSSkxjGdSmrB+pGklsuYcOR5G9OMJlOHNGHj/7g2721ta&#10;q2rQFdyatxLESiqgEs448I6M4tuv1kxjZpoiYRJw5TQmQsyAlcypZkTGKpxtcEZxtxdAc9M0uDpV&#10;1XV1ni/Cki/KazmDLoWkX/amru/hC1NKuUAyUx5/M+hdDxYWv9yaIWF0bfLKwS3z9atfBjE1x6oa&#10;TZS54O+WPl/9fR72/DrTu5gD/dbtdaN/uYByLWFrMJFHWQxnULMY7chzphroqijHZb44oPJtawCP&#10;IaCUlqCiFaRCLArn7GLUTLFLJjQHVmMk8GlkcVbUhTnOggmXoKyvfp+f069eM0/Cs5rj6VW2nsvS&#10;b83zJJiakVgZMomYwLxfVDVIT1gnvrEpCNTLalNxcNc5t75aGK4D+MXPZM7YlDVXwfJl0LuWG3vR&#10;e1UwTjWwaCMBSMlEVHx1BDhtrXshICudEAHjOyvlqTMKoy/Mi1JSzfzEnMrUoZu2c0Yt9Mh5QEQR&#10;doa0DKJkd2pOGGqroCg0k0x2U64lg8wYSu1f5hfLuSbGAMrQeE/jWoIthAQoW+mzZJxWbNqGDsWm&#10;a8WDwRhyTNJ7Mxpdp7YZKjcvMWVHyRbyyBGYgvjVxhwZJkfIgbnEsRZ0UqQS+dN//EAeEybDft1J&#10;IzIOAmvwnpBk5E+SCW0ucgJrpfBW4a0nt5Ci9ABlKgM5N5fyQIPWMlBonGD+UhAbOAkAc89Io811&#10;4JpLn4JKL4cA1yfja1zZ5TELOPk3gt4MjtZaL05ugIg0zhlGKSgtMu4YjbIGoy/9obnklRMXgcbU&#10;QcB1aSMlxkstuheB7wpx/6Xbb003iytLoLg8SpBunJcTUknpqoy8BqWYpsvEdA56c09QPk++g2AX&#10;pZywJEzrZQK/dA71AulSSsnwSYtgaqkubUVJ9SF96Evpev0I8rOuJfD8eClpWXqyy/4r5dI/vbLH&#10;VKqI0o/krTOTq7qwISbtVkxsNHItUfmtl/e4BBn9ikmyEAPm/1OVfqj4VcC7Pie/9HvbzCjnenxL&#10;zawVONvINljHrDQz74tQAF3q8bHY6p0i6AOF0gpXA6nWMvhBF2JtdyzCJVdYTUqR/ZiQ6e8c9HRa&#10;Ki+5rCSrFuROIsVJrBOuUQaqng91wZEefkcuhikWclGMMWE7Z9itW2g9JSQ2bUOeAq0Vz1OZkkof&#10;Q1lDKjJ2H2PiEBU5GU7HiWkaOPc9wyhZzjBG8jCSo6g7dJ2hbRzeGP7j+//BdBoYT2fub7YVjR3x&#10;VqY2sU50UQ7tPAUYU2HI4tOqVLW/K6a6HBVm5MIcpgpJ+o4q0+sr7wXKVUCoF6C+/N8c8DSqYqOu&#10;0vWroPdbQU28TvOvnnsd9ObyI2fx6RW6XBBIRz15SilVnNTWiamWkuFqWCFAa1G6ub5IXpfhX+rp&#10;afNbrIv5mvg1s+L1bbmYapNPKIBfFh04n8+XoPzqrZQyZOOXbV5MfhS0q+5l1lGu/05VHvD8vTIa&#10;xM8lV8UWJFxK368sj0qp5bmi1PIa0STUS8m73PKldNRwFazmgFKHBwp07bWqLNlViUkm/VnhjME4&#10;B1kM7udF4AK5UsvwYN7vr8tetEAw5iznOiBe375E07PG16zvUtJL6aCrZYLBzvhELfYPRYFTUlLP&#10;6IK5TaGUXnrc8l2k4ZoI9Tin2tNVtfWhKFk+L1bYmuxamXiL3acEPaWkxSHlrQQ9lRPT2KOKJA05&#10;TSiVUEBKGaMspciQxBlP40CM5zWhFOzb3Ybfvb+ncx5ioDGG8XTEayv9KSPcv6KFLjaGiUOJIiGz&#10;WhOC4UGfBOR4HijK0K1WjLGw6m6IOjIMgRQVOSi8t8TRcvg88dxOrJtC12i0sgRVaL2h0VoyMiVB&#10;MKSCyZnWSw9LpM4ly1GlGtooc1nhSyIru4B3m6ZbDhSwXFRa2QVgKlNfe3VAC+7K7OF1sPtSAJST&#10;NWP5ddCbf56ZAXMZOGeM2lmmOC7PL5lbzSYa676c6SmF1dQBQibnUiEjckIaM5eDMuGcH6+367du&#10;v8VNTeQXF9n1hVZKWsq/2VUuhERKAeOaaqY0D2Vm6JGixISxvrIRMgFF4xzaO5rd/Qs/XHX1+XZx&#10;aZNSFHXJemZQsXxtYZGULNPZGfeGKpLR1JMna5H7mmETzDlb/bs81e9HLbUoku1oRaziG0rN5fel&#10;/J0XOgHPUwHoAky3RS37q5SXgUtsFfMCup/7eeS5hL2a6L86dvMU9/VgQ9XM29byeW53gAwipPcp&#10;8mYlRZmaU+qQCJJSpGWJkEfhI+cFwC2VlDxmLVS8nCxgqg6hlLdxlPM8KCEQ5DJJINUJbWQBM7Wn&#10;W2r1l3MmjSOQGaeekiZpWakKO0paeuVjxJv/r7w3iZUlSfO9fjb4EHHinHvuvZlZlTUXVHeDWo8n&#10;NmwQ4qlZA0LsWCDxnkCABCtYgN4KNSCBEBvUGyQkQAiExIYFK0CwgA1igQQPqrs6K6vy5njHM0SE&#10;D2b2sfjM3D3ixDk3h1dV2fUsddLjukf4YG722Tf8v/9XY89qmlpT8nw14oduh0dIQ09TV4xdR9s4&#10;GAPOGlxmC0lCvmigMlrJvjo748WLW66vr9lut0QE7yuwjtvtLc55mqZl6AVXrfDVmuubW5CKy8t3&#10;ONs84mxzydMn54RhR90YnJ9ZW1RNtohRvv8Bo+aCpiYTpayoliR2gjYYTb2YzBXksLjNPJFtjiKd&#10;1trq6jAaujy2ZBI5FgxF6J265rGQKMItGThfX0z7i89pErIZVH28ohth4sYrk61sNU+25JHG6Zia&#10;kXe1toNnWEBgjlvlzIRTKwK8UI6njLnTtL9xyoQYhpHdrtOqd5l5l1xmwDqnwZwgrJqW/XbHGAPt&#10;esO2H/ji+Su++/33J19WU9V5MVac4eSOmKI56p112T+raWWgAj/THkw+wpxKWCK9SbDOE1MiSsxq&#10;UDaTUYIHGzIdW8b6xEyVZIxRtmCtm3CgzoYQF0S1hzg/ZytCyJi7lCZ/8TGlfbFS9F1bwkKgHr+r&#10;pe+4tOl7J44V527lPIlEGGYSX52HBr/ApN49uZqiktIEOYGojNJGlSfJ78u5BknKIhTGUemsxkEL&#10;mTvUR0vKGVSa1659o/x9MY2MQ6eEDtbgXI1I1Nz+ELBJF/q6ahlHrXWLaK6w85UWbXJGk4utJERG&#10;JBpsGlWjsKWsnigTSghU3rOpHbfZd1FZR7teEU1FXW+o2wZroW7OONtsWK8uafwKh2MchMeX77I5&#10;e8RqdUa72tCuNozOUDcWYwOV08CJN159Whmo2djFylZIn5WRUFksYBJ4S4EUkz3QzvR3RXhVC+Hi&#10;mAd40kI89wi9IhTK/tJUHB+ad8vjS7/bwT5rNApb/FvHgjj39fF5dEqWXimrvmp5ZVLqeQp33ewX&#10;03baFD01kcrnQk2/5MBbmnnjOOZUwEwqkcYs9Ha89957tOuValWZuUfE6HvwFav2jHa9oe8HfF0T&#10;u54Pn33Mth+oasfZas2jRxe0ddGaBWczur+oQPnZVOstgqEEHMrzLp973peMfmcyC49+p+MBJg1w&#10;sY3x1Lm5a8sftXQkSKZ3+xZNPB0JveXnh3576phZmNZWlglGCooGiEXLhPzImWjDJJwoAck0SqdF&#10;KOX5MGuTJXe5WD4iUSuPxuLnM1pyIsPmsBrQEEZlrY5KklKYpIXi88zkJRlaZzBgdWEVtC5JNAnv&#10;jM0qpEa9yDQ2EgeNw4toVaMhsO9GYhJc3dDWNV1wSge/WnN5+YT1uaWqz7TS0njOer3m6eUTat9A&#10;Mty82XJ72yEMGNcgpkJMhbE1uAEMVJli3TqHt1WuzZqxgiI5fQWQrInkydwYlwdsGSxpisIhnlmw&#10;zVoeoJopRbBotKlsnbEnBRTM/q7jQWQMmDivpMfCw7tDDWr6rTWMkijDyuRJbLPAcxTiTiYgt2os&#10;8zBiEWksn0UNsYPz6n9yICiP21z/YUkPpVeKUUv7paDaWblmSonKV+q3jGpCShSG/cBut+PNmzc0&#10;7YrzzQUihj6MmR4skIylchVV0yiAtRoJIbDdDfzlB7/mF7/8iLrxfO877/GTn/6Ip48fa61lZyet&#10;WKElllnoReaI5/x+HmqlSlwBB0/vtfiCFxCfY1k2f98cHzgUNEc/FBFiBoqrzmjBZpeSPtz8LtAx&#10;LojCbqQAzQ+vbY7vYXm9U0Ivb21ZOxY+upIJQhZ6k0jPC4JmCptpCzreVF/T/9zCHLZCvmcgavTe&#10;W0sQCgob48yE4DDlolGJDGIapyCHpDAtEpOf22T2c0r504Q4r0zjSjigE8uKPlyyFmdT1vD0Qn0M&#10;dH0kDOOUIjPYQJ9JA5p6xePLmmhqnG9I1rFaa4m4R+eXeDw3V7f04xVhjPR9oB8CY8h5jBiiGEYx&#10;eFGWCcUGZTxPxgkh+oCIzaO3DHKN1BpTTDzV1kQz9LHGHwk8fVVQVOmixUHhEDPGKS5ooZmd8s2V&#10;QXvg7H+gbsNdH1iGVSRhsY6qT2pxvwe/O/L7LO/t+F5ORfbyL5B7tDyYnfR371nzUl1SyM3YBzAz&#10;FKStW4aY6fq3Hdv9jt3tln3fcbvV0oRBEuOYmUf6kd2+1+Tz2OFyUrtrWqJ0dENgu+/55S9/iTHC&#10;zU9/zGq14my1Zr1eKTDbFHeCp2heZWJRAObZ31u2JShxHNHVYXX0frSDWUaay3tYNpfHomRyiDmS&#10;bNVqKjnTi+uphloEwsKaWCzS9wWQrFO/2ENa+am2rG087ZsWhbKokwW8Rk8n/WGK6UoWnkLK9oYp&#10;ii8JK8UGyYkOJIq1odcRMJIhbWpVWWsJAcRpIDHGhLiIiJaTKEwyEkJWAe7OT2s9Fqe8nLru5kwg&#10;g1iH9w5fnOKgws9brdmQKs2X7Iae/b5jDAnnaryrwKijcLcdSKOlqVrMRYXYhmg8IUVc5RmHyIsX&#10;Lxj3kZfPX/HqxRuGYSDESDIG4yqcb3C+xaWAdYqWRxxOHDEp4lNT3sC4Slf1bDYpoFIFVJCF+WHy&#10;QJ3MsEOwsLbsTF/43w4GHUyFX06Zt4eD6GhfTgFa/qb8e1mb4eC3SjB2eK0yCZk1FRE5YEgBwHlk&#10;oeUdfi5sIPMxddDLHYXkVLsrOBVUTRTimCmEnMW6CgGGbqTb9bx8+YpPP/6MF69eMvYDpjJsLs/B&#10;ebpu4PZ2R4iatz3GgPMVfT9iXMeZcazOVhjjcL7G2Zrb7Y4UQ6b572Y6dwFJZYwcvh+LWgkRJbQo&#10;uDs1rvLYgIUOUqapJbvuVWORWXMqZjJwGNll1v6TYYogl60QSWLBpOkeSuR0GZ01mZFELbPinpi1&#10;7OOxWt71nYX3oXe6uHE7Cbt8zCRdJJLC4zXQo/5EK5qZNZ8on8Pc2TVrjqKZMIVp2RjJEJcMEUpC&#10;ChFbO5xRXVFlkvaV0qgFxUTGANmnZ8o9m1nTLZAnSUajvaKpgzFbUEYEX1eahmYmLePQ9wQwDB19&#10;32NdxappcU3LOChAOGVIQFVZRBqS0foBYwx8/slnXL15w+3VNfttx+2bLVYsT58+xVcVlVfEdzKW&#10;EQj5XJl+kJQR21Ysklx+GXHSxJZAMF2Bs8ZWgLyTH2H2fSwnhA60yFTsfBJOAhkukOL9Pr37mIWP&#10;/XfFl7g8dlJLk9kEBR10xWm8XM2Wptqs+cmDA/+UtgpMkJ77nuNY4KnA1ShaECVutNZS+UqpgYzh&#10;5vqG7XbLiy+e88EHH/Ds2TNSSqzO1vzxP/zXpoLru/1eTaeqphJl6e3HntTt8XXDChU+QYSb7Y4Z&#10;sqH4RmXOdtSb9YHs1nvUiVA5m/1NgMl6hgFv1P8E876yNUYnY5jM2bJ/ehlzHx312WRCZzPQ5Ihx&#10;uR8Ls6BYbJfvfXpHR1qeyZbNshVChFOa3kM+vYdF4vx7M6luef5gs5marz97UrKyMQvy+URJzeCj&#10;cVYsK8w8P7UsgkVkrmgGmR0mxkwEGrKyYib3zYGmZ7ymzGIznMdopNxajPNU9aIEJJmJNQ09wSRS&#10;ULzddt8TUqTyDdE44pi43nZc3XTs4jlvbm55/uKGz1/c8PJ6z9XNjpu9lkns91viGFjVK1IQLi8e&#10;c755xLvffcyTpxesVhVJDLt9zxhGTFWDd5rultQnMBpwKKNzpeAopZoxAMrNj1gNv+ubz3nBc887&#10;W+uqYfIqYoAUScZRHTEOm/zvAlA1USuY2aRbJ45ks+cl77N5n00WYxIuE5HOXbvQDuyhn3D5wjzL&#10;4MihlliE8zKvNCMxVDs5IfhgUQfjSHAbI7mq2ul2oPEu79coFu/m5ioDq7VyWd8Pk/ZVIpNd13F1&#10;dcUwjKz7Hc8++hXd9pa+6xj6PW27ZtW0SM72u9hsyCWaiEHY73a8ev6Cz599wrDb4p0ljgEDrJuW&#10;dy4f51xKg5V5MZz6RmQyb8t7t8Uweot5q4pAXJieGtyaJ31CI8BaJEv7TDWzaeyZOagiB129WHiy&#10;VhhE2YWh4EbnAGLRsMt7AY1Ma8K5nUxw0Zd1uIXpWNkWclAjMBc+zWM0u21M9i+WPjAiWGMpCXqH&#10;gg3U8NV/FM1YM4sSJkVsNCAJI1o2lozls9aSxhFSQ105JHnGODCOI01tkSSEQf27UphvUlSFy6kL&#10;cKIXcxVYGEIiimBspYBpY6nqFb5d0ZydKZ+eElSOuAAmaTpaHyP9ONCPA/V6Q7t5TIieV6+v2e9G&#10;oj2D+gkvXn/Ih79+wf/1//ycprkgJMOrN1e88+Rd1q4BB5uzFY/OL3jnySVPLi8Zh443ryLyeMNq&#10;XbNqVtSVwxotfiygEViXTTGjzsmQomavoKSJBUTsxNKIw0/agMnkCBppVO40cN7jrGVMEYvDexWu&#10;ZDxWhAm0iuQK9dZkrr9igaouWuh+TBEokrLvAayfBSmcDnqc8hPeXYOz+bbcbeZtmayz70+Otiwi&#10;ivnI8nzWsPSzLJsWG1IjrwS0EKW3FAm4ylNJTQiBKAFrPa5yClUJPVXjee+771K3FdfX17x69YKr&#10;V68Y93uFTIRRafO7ncJAjKfKU8qGAOOAT4mV87x7ueGv//HP8NawXrecNw1mDJgYtP4ptuQO6IIn&#10;eXJbQXPGmVNyi0aS/bKpONyz8FEAccjPG3PwSLIZKYhd9rX+meJGkeNFZAEMnsgkjhcSXUArJ5Pp&#10;XBZwk1IOYDEF7IqZrX5lURG00LCm7JJFtkYhdSjf8Tkf+NCzd2SNLA9ldpz0gPY4fXUxnlV71nob&#10;xaI0EjFpBEl4m7NScnH1yjolOMlLUz9GlCsvIEHpchw5w4acKy/MoWYMscxngSEErKuU3LipsbWj&#10;rr0WBhIRKmM1NJ1UA5Dsr2lWK1y7ImLZdiP9YAixIuH44s0tH370BZ8+f812G/C1pW02vPtkjYjh&#10;8vIJP/zB93jvvXfYnLW0tcda4def/hyRSNspnisErS2xfAHTkMrUQ1JWHwPJKsRDgah5ZYwaNtdB&#10;oZM0FksXHRTFVJlNC0tkDjqUirPllZeQ+6mtm3iTjre/vXYMdfitXBNAdLIlZE6DKqBr7zHOsDpb&#10;8c57T9lcnLHdXnJ2vtJIW4m4paQU5Dni5yvHfjdkKqmIjZHKGh6dtfzs7/8xP/nRD/Bea7GcX5yx&#10;amtKHuyy4JD6Qm0OGsjUR6e2Kb/q5T4zPeVSKJmj7UFvTKbyIaXDw202XYt2WP7gyw2keU4AB4w4&#10;epcLS+PoOeGuP/K4Lbx+X+JeTvx+YXHYstBK0aazBnxED19M5HL9Al+RZKaMFVVKcp9JwaQu7lnU&#10;5WVMBKvFizRNU8taWIsKveJ3MpKyqphURYzC6myDbTZsu8C+H1RtdJ4klg9/9TF/+cGv2O4GXF3z&#10;znvfYdVeYI3nzasrnr73Ln/4R3/E48sLJEX6fs/1zUtc5TUPsXSrtVhncE6mAXTceSWaWcw+FVH5&#10;39m+V+ewaoFqEAgpmzfJ5LSgMtiZ1filReLUdnzrS72PZeXvlXYc1Dk22auq4uLinIuLc/r+gqb1&#10;jH0HaLJ4Sf1TkgVNPL+O2wxRMsQ04ivPo8tzfvzjH/K999/PGleibnzOXR6xtmKGqZh58XwLNu53&#10;1Y79dKdhLubEvuNj38527Fc25tiHrRaRWRw3RohpxKVZSywWyQQdOgimwVRrovj2TszZkkZXytN6&#10;X2EpvJfZfCyJv5o+o47kqmkJYtn1gX4UjF9jjSH0ll/9+mNeXW0xxvP0ne/yD/7xP4Q1NcMQWK1e&#10;853vvMt3vvd9JIxcX70mScJ7hbIUksFC44SJmj7lTk+oO9HVsoocO3ezDItIxvW9/UWVQIIauUx+&#10;vYcG2IOO4m/nfPu71soiWQDaKaWJ1BM42F/Yq0MccPacUofFGKUQK3mzoHAE59ZYywQJWq/XbDab&#10;zPeoDnEXBWjwVQabT6DY/Dc55749L+IYUnTo3vh697ks0Xjc3hbB/TrtoXMeC/LD5y3ZQep3UE1v&#10;9okCM1Ddzr/TcZUyE88CiG0WfJLGHFx3yURTxqlzjsqr+yWJqE8PICQyq0nGhxmbsVeebR/YdQmo&#10;qeozuv3I9W7PizdbhIqIZXX+iJ/+fX9IjMLrV1e8fPUG4yrGkHj96iWff/oxm/Wa84uG8XrMPom5&#10;5m6SQIw9q7WfIBnLP8lqa+a4OdnpqjTrJJCF+QVkvE4xldOBImA5FLTFMX0/iu1tg+rbvRp/02aM&#10;xbtazQvc9A71mGGz2TAMA8DEv5bkAgiMcSSKFpsqtGPe14SkRc3rusZWes5IRKyyl4QwYqxMbDO+&#10;slSVz5TwJQCUR0AeIkt4ybet3aed/L6044Da3eDdHJAzVoNfJeWtROlTVIVuqelpBDw7bUnZq2QP&#10;FI0pt9suSRPMpNx4Y3Ie5TAwhp4hKMOKVi1y7IfIbh8Yk8W4hj4YXr7p+OSz12y7CL5l7Eb6IWFz&#10;8eHmLLC5uKBZtez6js8+f86f/8Vfslm3/OiH36UPfQYiKtxE/TiJdEItmzCEzCtAWSSMMRlPZHJh&#10;ZYW2CBnjY+ykWdznmzjW2Gw2d415IM+Qh4Xel/D3/pVvJfdYI4wzxVKMcSqjWejCnXPEVDOGNPlv&#10;jTGEXHMZPAK0bU3daO3XEldU8gR1BlWVz/VqDSnFKUe10MSXQf11/VC/ybbUgI6DWF9P9t3NFvpN&#10;t7dpeidhU2JykoDOxcmXZ1IODuk4ClnoGe8mYRhjjjEUxEtWZorQm5AIaMraUssDsjVpJ/5MdWlp&#10;8SXGcSTs95hhIPWBOjOqGuvp+sQYHcZWRBqubwZ+/fEL/uLDz9juIq6qSBZ2feTq+gawuKrm8dOn&#10;uMpzs71lu93y+vVrbm4sjy7XtGtNKYui0TPjLA6PmIqDiNdC41vicVTDVa0N0UiVyQW7sQuBZdS8&#10;1aI2KQfhs5vXMMNSSmSsXK9Mnr8HhNfXacVksUdwnzLg+2GPdVDVM7PNbG4o8wtuLqvoKo+IoT1r&#10;sJXCNJxRrsNSzjPlUooikSRaMElrp7pFRLUIS/maguQ3204JPm3LYAbc9emdDnI8FIyYXF9H299k&#10;uw82VY7l6MQceS3uc+MyuWiJUDsg160u6ZBZO5QSMc8W3b3NqZ94WdQdIIQRT6acHkKEMOKspVqd&#10;kSLcDgO74EluQ6Tiixc7fv7nn/D//p0PePbJa0b/GGNqbJ2INPz5X37E06dP+ejZr/js2a8UxNrv&#10;GPsOb6Fpzvj8+XPOLjRD4ic//QHJwL7vudisGMYdtsrMG8yTqbzcOHZEgbrRB5FxwEVlf2iT4FLU&#10;4IVJ4LWojSBUrtHq52NQ3jTrFUJgMs0SmV8v92HJr5xrPZzoU1fS1Rar2rQ98cJzOwYqf1vbXW1k&#10;CjshU42JmVRg+o5JmRtQWK0aRIS+75UU1Ds2jy5y32mRnrY9o+s6XLXC4HOqkVDXtXKjVZ71WcvV&#10;q5dYm6iqdcY6xommytUuo2oWft639O8pwPqX7ZdTGMaClXtbf54CEi+DictjS3zlsi2DaMX3tWyn&#10;numrPuchlGq+z/ue4SEtsMCmJv+7MSi7DUXqKYXc2DPKSOUb6kZTUGO0hJCoTH7uNGqGldV5m1Ig&#10;aLquZrzYHJR1jtVqRZUrsQlCDIOatzHGXDNWtLKYS0QxhKRpwkkqonj2g/DZ82t++avP+OLFDUP0&#10;bIeeEFUAvH59zc9//uc8ffqEm9sr3rx5g7NGaauS1rO4RRAG2rPVRN++zGyoqoqUU0yWnV+gkkaS&#10;glmiQUoltaQYLxs0ET7GSLQJkyuYOe8xJk5EiRpNikw03CaDEURzCb+lQb/feTt2xGuzLNlHlOW6&#10;MEqnyTldCmyLlSlwlURZd1VYnHbITzCGlBeqUjcjj80Y46J05Hx/E7nCt3xh+TLttDn8dgaWb3db&#10;BDFMdk9wxBQdmaPycph5ISWRUMhmsr5/zefNFe+c1r1xmYcxJVGZERO+JH4jQrNe4YLa32OIJHFE&#10;UxGS5/XVNR/8+hN+8eEz3lz1nJ09xSaPdy3tesVud8vLV2+U5bfWASkpUdcVOMe+2zH2A2Pw/OQP&#10;nnL5+DFn5xvattVuyGaIdynnAAAdbElEQVRMGOMk9KyAKaufUUyXBUwMSBJMGJUhxghp3zP2eyVb&#10;NAnTVFSrFtu2WOdz52pytHWawCx50qVMQ2MmnN/vBgP3bWr3TSxjDBZPmCjx54mppQnDxOKsJKLD&#10;VIs1kfBVk7nwMmW+iC5QJqPcTCEFtZPwWvoHRQwpCiEFRBxNU5zY2QmSTHH48k2jt8vn/00KGYOj&#10;uKrKnvL/Kdsia0Sz39JMuMDjO3vbnX6ZXjlthp/W8t5+ssJTpUCykt2iVoMS3oqUlM9Zey0M6WpB&#10;lOvHaWuMnQQeZAXJanDNZtRA4W4UYk5f7PEhBPoQacRQVy3OagbDGBLRVmA8293ARx8/59e//ow3&#10;Nx3GrHHNGWG7Z6wEXwp+G62JuVrVVJUnjXtErAoro/CEyhm+973v5epkKvSMyYV2TJwk/fGrsznU&#10;XbQI1fqgBuoUCbtb+tsbpTWyghtqqlwsmPpME86d0s0UbUBSAOtwWfDlwHpWu1lAV75aOyUw/qqu&#10;zCcFH6hwyWhvHaSSCUMDVdVQyv9N8AELwxCypucxJuFcRT9GqqrOjMbK2ptSyGzEgrEOEairNtcy&#10;KUXINTMkxkSckuLz8eLz+QbPfGpS/y4irr/LcbN81uWzf1mz9v6WAxom06BQAhtCSkYRJJaJHam4&#10;VOZofEZnyHweg5/qGhvnJ4FXatHEGAlxYBgGNW9nP4XSYItoGlIChgCfvXjDLz58xidfvCbZhrY+&#10;J0lFXRuccQyd1n24uLjk8vKSmAaGfk8a9lRW2LQtj85WnG82PHq84Tvfe1/9A1kNNUaDKcbGiWvf&#10;FuFecmWNpvvkYDYWobJCFRM2Jsaba9Juq0h/B0gAbzB1DW2ciAjUDeqU+aLAGozmFka0uPPfjQDG&#10;Mbbwr3o7gB/ksTeZIgv/2JIOfyJaNQKj0N9cTyZLFMEaR4yBtqkYc9atiME6j3UVTgze14xmpFk1&#10;6EqkpJMkLe4dxoQj5IJx6tszua4DFM3i6z3v0qz8jWp65jDqeGrc/K7hLcd+Q/im91Q0PTkQpiJM&#10;i6c3mUCYeaxNCkvRV41qjsUnaqzFeU1+WJYtGMeBYegZx16jt957jKiGx6jEi9Z6olhevb7hw199&#10;xEcff85uP+DcI6xr6AYlIXDOMAw7BK1kZq1lt+1o25bmrOXx+RnvvvOE7zx9wnvvvMvF4w3ri4rb&#10;29uJYVeMJcWIz5FXl7WHpXljTAITdAVPEYeGnu04EruB7voaGQcqZ8E4JIzYocf0ey3OgmpuavRo&#10;TmUQg8+0M9HMETLHNxNWv0+aHhxGHYGpaHeKmm9aJoT3HtNnHJ23GNNqoGG04NR1UQgKQkhYK3T7&#10;nvXqnBQL5ZWh1GItK3VVVZyfnyMSiZk1V2uHaK6rJHMAahX5Jnre4XP/NtrUr0fEFL8t8/q+dp9p&#10;e+rz17u/lMXXvMCkCIXuzfoaa/0s6IqANOX6CYU7lcyOGTRvs1mbRAWo1mpR4gJPNkltCPRhhH6k&#10;rluVktHw7KOP+eCDD7m92VI1ZyRTk7A4X9PtA1XdUNctSYaMcdOV+K//tT9mc9Zw3q54cnHO0yeX&#10;nJ9tsBXEVkkmi9CLUR0aWsQmTmHpMrksEIh4htzLiWQdSSB0e8Kba7rrN8qmcLbGZXIC6Xti3eEl&#10;YvGkJExsJXZOVTPkpPH83lJ2sn770F6/3XZq0pWVs2h1Y1CsnPcqnPaZMqqqKuq6Rkj43iFdccrY&#10;XAciAsqofH4+EqOgSfWS/TSFS87RNCsuLi5IKTCOwyT0SvlEZ2Z2GsSqEEyak/1NnvuU5vWb07iK&#10;ZgpQnv/+FCsdrplb8ejwg1HkLymbHvLdfSPzNicIaFvOsERBpkz+vKPvHd7T4m8h8GwmPza5SFCQ&#10;QMisLSFoTQ6/bs8IUcCteXHb0Vbn1PYR9qzli89e8//9xQu6fcUPf/Azzh+9S3P2COtrhmHg3Sfn&#10;rM82VK2mldXOs65rzqqKHz55xMoknBW2Ny958fJzbm8+oz1v2LQXGJ/Yj4G0vaZxG9yqIaSR4GGI&#10;SiPjJOGBxlZUFsYh4WKksZaagbDbsn/5iv2b16xkZNO21DIiYaAxBkck3TrWHYQqsJOAX7cYX2lp&#10;SgSXBIkDtqqpV8qjPwqMYaRZVA2b6qSWiTC9iPwuF0NNHigB+eB4+JZpg4dmx4JTLzvTYwj0+w4R&#10;UWBx5akrpzVJqyrDECJDtyfsexiF7nqH956bF69p25aL1TnjbsC6ihAGmlXL0Adur6/w3rNuG0xM&#10;tHWDc2tCGCaSirrW+wlhyPeao/M2ItaSCgvHiXZ/X+eaDtmlQsZ1lq3+rEQdSjBBXSKSFIoz+axO&#10;bCdQzYJ2Sl1MRznnUYWDyQw3M9nnPK5iLHhEe+fYqXeod57A3s1xn56+MIKb+fflr7JaWkEW0JVD&#10;AqtTWzIVvpITl7vIRxCXq8YNo5LBikHCQBDD9bClrmuMSwRJ1E1FNIa+G6eoLDmYhrdUTUVVtzT1&#10;GQBjr1yg+/2WYb8nDBEk4VOyxGTxzlO35/hqwyg1t1cDH33ymkTDxXnLk/e+y3d+8GM2jy7xlQYq&#10;Hj+qqNuVgktNhRWosdTAU+dobELGHb1EjPR4CXjjiH1HGjpsjPhkcZKwUQCFNhgrWGuUgysJKQZi&#10;FJxAbR2VtVRRiAmlIQojm3XLuqnxVoGOMUbMGBAZqUQgGVxISD8CkSr7nSREpYMykdhreb5QtExn&#10;J8ByaZa5IM/EbHFy+PzmfUG/qxZjzEBvbWp2zhkSpVyh9xrFj0ExkmGIpKCF3CVqDRJHIYHVXOkw&#10;jICZeAB3t1skRmpfTRXQioWggz5XycoukGUFsW/W5C3b432Ho+Th7fFnsgUiTMLRlHotc3jNiqVU&#10;6jUkQjbxRNLB7zSyWSKk8znna351P+ex0qxVCePEaDMz25RjiczbhBWl5IqS83AXMKdlr2mUulSg&#10;s5hc0AtnSdESMnlINCaHqjSmYKyC3bW4VkYCCGoxxALiM7p4JMGf/yP/qhn/9/9DnLEk4wjJcHO9&#10;5ZNPX/KLX3xACIHV6oLLy0t+/KMfsL54DMZw+eicML7GVjXOexLK6GfGCEOgaj0mRfpxz3Z3xX5/&#10;qwniqWHcdYxdjxXwaCqZDQlnsz3vlO/MGoMXhaikGPApZVU200f3o1JNRy0LWPsKZyzKV5iIIRHj&#10;gIkBayyMAymNSLC4THxgTIX1FslA5iQBsywOXlaTxYJW0l4O3tbBy/v9E3TLFiRMPG9YHWCFzVhi&#10;ZLfbZhNXBVe/79ju9hNerwjFUuQ8Lny34ziSxNA0DSEEbm9vCcMAubRkiQhP5owzeZIfatTfHMv2&#10;1X9rHoDJPCSES72Iyb5bULSXAjhMOlIhPyv7cvJ+Pnqsmc73kxZbe382hxxZLZOmZ2ayVFHBZpDJ&#10;Xi6Wj/6+fJ7Zja2oVmwW/juDwRpHykgMSZKLehsiSbksxVLbVunucgqjTR4kadDCVnhTUZmayjZ4&#10;PC6fk5g0dzf/pQh/42/+B+oM6TroZaDrI3G45fmLKz797A2ffPw568fvZ1PFslqtaCvPru8QRhVi&#10;ThQEaC1OrN6oFSSNjMOeq6vXXF29oh+2+OYMXzm6foB+xDiHC4LpA0YE5wWbAiQl7/TJYCXhEtgI&#10;9B0hBnYx4kPE9B0+CraqMTFB0nspUUBJAikydnt1pO+3jFZVau89sV2zWp1RN2cYY4lGGCSRcj3W&#10;dE8E9s6Eukfo/T5Fb5fNmKxvLJhWyLRkRoT9voeo8BQksdvt2O72k39qGJQ3r21brKsZkwY4nDFa&#10;bCikbL5lWvjdDmfUZ6jVrewEcpYCSmV2/n9zDXtm//hqHZMUk3ZiKzl3VPvq8JixGUUw+adEJ/VU&#10;P1e1uezyzz6xbGobrf+h8m6uazFTtEs+liiHtHh3vmVmUZlPQRnQqnkVklQ5EHq6zfCgvF0KuVnw&#10;lZQxDVJRtFKJWV4uzO+UvQaSNceoC5xzFc54QtJSkBibc3E1lbFyNVXV4G2FM8XFoJkgamnIhBuG&#10;TE9xdTOwu+549eaGbjvw8tUtXRcYRuHH775L10cqZ6m9o22UJkjCSL3KdWktOCc443EWvAM7DnRh&#10;z257RT9scc6yWjW0bc3+VUfsR5wXIj19DFRtRb2u8SYpC4cBjNMIbRJsisi2J/Qdw9jhQ6QmsTKG&#10;ul3jUsQJWi0eLRAeJWBTZLy+IVph2G1JFrCW0RhMvaM676k3CbdeI3Wl9TaJGO8xpqWQ8CW7EHST&#10;c/nUxLC/d0LuuFmvLCjGOxwVWItEZcN1zuFQUyaGQBoDYzcw9oE2M+jGGGnaVQ50OIx3xKhFs0MI&#10;7HYdwAR7KUETDaAc1jDWz0sn9rz/tw/zyL7Ah7Zwet/kmE+H5zIyC0TmtDRjyFpu/vpU+lSm/pod&#10;/VmaTObnLBjueOCOhJ4p2qeoUFOWk6JNzz5tpvOY6TxlcSyyLYs9Jrr+5fOlLOjFqLw2gpawiHhX&#10;UdmKFMfsZrWZK9tSuZra1Zq65irF9iVRxqgx5CLyAQljJq/IQu9f+Hf/K/Nv/NP/mLx8+ZqhT/Rd&#10;YHN2yePLd1ivN4zhFlIijj11ZTjftDhnERm0NqVEpWRPHXZMVCnSIuy3N9xubxiHjnZd4yuLpID0&#10;I6EbMIxEswMS680KxznWRySOGJuhLAblvRpHzG5PGjpS12nhcQe2rqgqq8zPUvCylmQs3lhGhO7m&#10;imEc2XW3alLV1dR5Oh4MJgXMaoVraoyFYIRoaoy1eUGWCViug668wuMmk0Xx+yj8xIDxDgm6mntb&#10;4aIjBXWCe2vZrM8Zx54UAoN0VM7T1oKp6skfV4RZCBHf1IQwLqL5quE1jZaDjG1LVVUTa0bJzijm&#10;bdH+DiiEvnb7mloexYQt+dqH28NAxfF3Dv2EkpU51XpO+xDl2I24+N1dT/Ox73Hmo5to5vPWSJrq&#10;4paiRUYKrdMp/+asqR1Dm4rPbsq2EeXbRkr9kSLrUtZMsxZpNTsqhJE4lsJTliSeKAmHy1yMltp7&#10;6rqmcj6ntKqLKqZACCMhDISgEf9/4l/6jw3MRGQ8e/aS7XZHU59RN+dcPn6Hqlqx32sJSFdVvHz+&#10;gs3mjGa9IqZAXTe4WiM64zgSx440jISYuNndcvX6DbubW0w0NFWLt5U6s4eRsNUyfmHoiGEgPb6g&#10;rSzu3CExTADkFAKhG2AYqG53SiU+jhBGRgl0nQevPPyVCEnMpG1U1pFc4nZ3y83NNV3XUV+cc2bP&#10;8yKTcLdbUkzqhB9HzHmLsyusbQlG/SkWOw2E4qyVA+bk5QCbU9l+X5ux6rQWI1rnwFgSmXVbhNVq&#10;ReMrLf0oQAPWDgRrtQRoLpE5jiNdH9k0Kgxvb2+zOTP7VF1JHM+DWqmC5lxdFZ6HJABfl0zgsN0H&#10;WLpfe5Q7NTK+XJOshcni3CKztjWDcmcBMuWTHgVt7gr9Y0GlGVLT95k4pzNoZi7YrfuKYJMpeGXu&#10;aKf5c9bupm0+qqQes29S/yvZVyMkkzOs1OunSstIHIUwCrRQea2KqPyNWhzcWou3ShBaOT8J3TEO&#10;xDASQ0cKHRJ7JM7vZhJ6/83/+XfMP/6jP5AfXL7DH/7BP8B6vSalxCefPiOOgU+ePeP66hXjcMvP&#10;/uhnNO0aGWqcydQtAba3O4btFh8i+9cvePX8FTIEHj16zOOLR/jKM4wjrz59Qew74r7j+9/5Ll+8&#10;fMbzN695XHlaWWPjqEGNENhfX3P75jXxdst7bYu3Fu8MzkRsSqR+xzYGaDw7dBJcXFxwfn5O09T4&#10;ceD5J5/x+rPPMEa4QKgrzyr7Ac02QN8x3F7TVw7WLe2Tx9RP39Fi0mTTClBEQo4mpTQxM1spg00j&#10;R2XIncI6PTQR3zZJj/2K5e83QV1fzrtctVNSDWHMebc4o34YU7jLfC7gooPWSM6wkApfBUYjfPHF&#10;F6zX6/l8xvDpp5+y23X0MbLZbDg7O5vApG3bEqydhJ5zh8EKFYDpoG++rPC7D4u2rLtw3I6jww99&#10;Xl6nCOpjIaXmfpjOPT1b2SbVzoyxE0vJ7CvOwshwdA8HT5PHZr5/EkbGqQBWSbVMpezikbYsIqRi&#10;VmeYTRFY+fTlSQ5+N20B6zQSrezXEVmY+eOocCNVhG2+H4sxnrp2JOmJCarK0ViDdEKII0k8VV7w&#10;REZ81WCtWg4pjOz7G3b9NTENBEb+5F/+s+lOF6hO+F9//RfmX/sn/zlZby6VydQoyLPr96Q4YhFu&#10;r6+4evWK77y/psJrGF0ynMR5qnqNswNX3UDoerx1rKoabyxxGOl7BSWbTAVtBRrnkb6jv9lycVZj&#10;jOBMJHU9sttjdh12HHGuwtfQoPmb1idcsgiOOA4aHrdWSxNaS+MbjLO0zrFuG0QiNkXS0CutkfeM&#10;fYZISOb3sxBvbujFYN7bYHyFsUpmGSy4psV6x1iwSlgtXG5cziRhMklOgTgfEmwPR/jMnfOVv6kE&#10;3on2TQTifdCPaV+SEmyc9qWUsh9IWVS89+qecpb9fpuBySP7/Z6qqohJtb/9fo+4TFQxKJhUndul&#10;Wtks2JbCQQXbXeH2thSuU++mbJ17+8J0ymdobSn9eT9OL3/zYN8UDFpeZ+riRWRajsZPpvhampTl&#10;8L1jSRS8SwqoSaz3oLnTSugKBfqjkXER9dE6I4gEDaocnX+CEB33kQFnfL7O3VYWgxTnnHtjcvzZ&#10;QRoUClXAxoD6+HxFU7e0bUtVNVM/RFmwsadEiJE/+Vt/dvBC7/T2o8snuKrm1asvqHJJv267o21r&#10;LjZrtrc3fPbxM54+fsr64qkWUg5aieysqZX1JDhedx0MA+uLNZebM5zzXO337G+3bLs9tQhj15FG&#10;Lf3WjZHbV2/YrFSTE0kM2xv2b14TtntsiriqoUqeyhoq56mcRu4MiW0M+aGF7b7nZt+xblecn5/T&#10;Ng2PNueMoSfGkd1+S+s9vq2RIYf2RUjREgeIN7d0XU+7ekK9XpOMCpaQzShXV/kF2Jz+lNXyvKo6&#10;0slJtRwQX7Ud+0pODZz7fvd1jp06XlKATtfeyRT7ERzZD2rBecHgsRKowkBEMmt20MXJqHskpUTd&#10;tqotLmANIoKvKq25ughaFGJIITNkc1foPST4luc/Fhz2gdoTfTccLDgn+9EoscUyQhvDHEhArGaL&#10;5GPTxE8LgoaykKR5sTwWG3LPWDLGTIL07jvOGVAFJl34EHMKaGG50XhGpnVKauCoiV0M3sNnN9ZP&#10;117cCIYcRRVDTCbX3pHpXsr3Q9FQ1fmnx6z68MaQ1McvQkx5YJkKY2t8tQJjJlbuYRjY7Xp23cgw&#10;JuIJj8Mdofen/+V/Yv70X/w35fnLF2zWK25ubogx8vSdx/zwhz/k9ZsXvH75nJcvnvNo8/7EautM&#10;ovY+E38HQn9L44TL85ZHZy2djIRuR7/fs+v2CI79dkvXdfpiQ2R3fcN43iCVhaD5tOPtDT7Buq5Y&#10;VZ7aO2pfUVUeaxM2z7zV2XrSDvb7ju1+z37V4ypP4yvONiv6HrbdntvtlsY7NmcrmrYCUYC0MRCS&#10;MPYjQx8Yb66orcF5q9EfhOAdtqlIySLe5NC8FlYqlDkPwlseaF/VvC37HtLmTiWKf91WTHefmU4m&#10;bccorrKUZEQEiyU60eiuijqapsVWfrr3GKOSC+Q6Gm0mfIxphqXUdZ1JZWchtozUxlRMvLta3n0L&#10;z/G+u+bm/Zpz0zTT906btqUs4QJkTGIgMI+N5Xe4Y/ouhZ1dPJeVw3st9GfH40YDROHkfQLEMWIk&#10;5cJcKFchZG2sAHvL7/JihjAXIsra2DIz48T6qRqbRUYlKg5BgxapYA2NMmQnIiEkJGoQgmQQE6lq&#10;RzdEsBW1VEoQkkaGGBj6gSEYEhUmCUMMhH6gDyM3Nzf0Y8fQ9/wz//qf3ZlUd/Vq4G//p/+hAfib&#10;f+OfkmHsuNic84PvfZ+f/uTHVM8MH330K55//ik/+t7PcKbWQuFWaLzHhpG+vyF1tzReOGsdzkZi&#10;d8Owv6LrbumHAbBsdzt2ux1VChmTkyBETAqkoUO6jirB5WrD08tzNutasVqVxanTj0RERFXeSCay&#10;BKIkoiSGENTRWVVaaKbfc9vtcZ1jvVvzzvkjjVwN4JNy89kkBIF+e0OqPNI0mKQ5wbEfGLZ7Yt2C&#10;8RgEZz1Jigky+0m+avsqQm/ZygA/1b6uFnjKfJuETobOqpJrJs0Ea3LWBFM0rmjCSMDVFVbcdL8p&#10;Fz8QZCKUVV+fHGDxOBAuh6ZUKVl6SugV/9vyWZeLxX1C8SH9dylE7p67CNvlWQp0ZBkyMAdCYtZG&#10;yv6FX7gohyKTf69cbzilxuS29D3eueekpmtMJvtImfo9ZotpqXWW5l2dEVzmznfKQnF3TKlWpnrN&#10;gESds4rTmwuRj+OoQg9RoYclSk9MwmZjcHZNu1oxpJ7b22uuXr8Ba2jbKyyGIYzK1xkHbnZb/pU/&#10;/c/vnUwnhV5p/9n/8t+bf/4f/RP57nvv8f7773NxccHTp4+5unrN9uaabn9N487ARKyxWAmE/pqb&#10;N8/pujecr2pif8uwF/ruhqG/Zb+/ncozjklJJk327VXOKZTFJk1V60d8gk1dcXl2TrtSyIJxBrFC&#10;EoiiqnEMAaWKh6qp2XjVHlzlSTHTHVUeW1eMu8T19pbaeR6tzqiMQmlIyvBixDAkYb/d03uHjDWS&#10;U12C7RgEknFZQ7SIF6woRVZZwY4HwNtMybd95z7c2Vc1Ub9su8+fV/xSdvG9ZStYsZQFXix+KGOz&#10;lpTZfDLY2NgKI4mqcpBNMgdT6UgtGiWTplciteXaS+jQsU/pbSlpyz5dfn5Ic97v9/dqeGAyiWm6&#10;s7XGUzjjyj4m4swiEOdWghZxnIWQObpuvHMP8ztZrVb6+0wdt6Se98ZnATciMkxUTjFG+r6fhNjy&#10;vKpVGjVZM54miWjmU0p4pylnIjIDZrI5HJNDkiHEXivgyZDvM01BkRBCLj+b6aWwbPcdzlacn18Q&#10;fuz4wQ8uwBj2uzf88sNP2e/3hKAgeCWsDYwx8h/9t//jg9rDg0IP4L/43/5nA/Df/Xv/vgz7jnXb&#10;8t477/DixQu63Q2blcV5NM8uRfa7K968/hTCnjiMbLcWqoEoIzBo+NgAmTLIOafAVqCpamLfYRAk&#10;jMgYsMbgxFCZhx3yYwyEGIkIdduwqjc4q5kkaRwJRust1G2DeMu27+DNa95//ISLRhOUrYCLOsF8&#10;Skjo2F1FUlMjTUtsaoI1jClhqhUiDsFhxYHTPElLojb3+/S+iSl6bLaVQXnKEf5lzvnQsRngOrdC&#10;DEpKWetgvo9yTgxqwEh+z7pqW4oGXKKGKtQET4oBYxQWJCJHhVwC3i4QYln1mUzQzMZ7StMLIUx9&#10;dEpQ3Wfeunvo68u5T50TEmFUATbVjRbNNFnmwqrwmQMEACnOLCKTTy+fVXORc75zOrxuMW+XGtfS&#10;dVCEVzmu79NgTT0JuElYZBaSItSXfVeeO0Sh1KAgadBAolpU63aV+Sln7c0ICI6hV0TiOHbKkCNj&#10;HjMahJqvV4oA6SKw3XVUbUPTrAix5uk7P8T7NWPwfPTsBS9fvuTFixdUlfqF/4f/+4MvZWK9VeiV&#10;9s/+2//WdML/+t/523J7e83Qb0npTCuTW50IQ79le3ONNYkQOvq9oVpXuNriXHbmOou3Ptc49cgw&#10;O18tQyYDdBjnqa1QWSWHHIeOlDyuNphkiFaphZLJbBs5qmQaxXZhHLHPjmdyqlxVYZ2aWNsQ6ccB&#10;mjM1oxKau5v52FIYGYfAMCoji3hHCpEgwDiCdYit8CjlNZKp693XC2S8TSu7T+g9ZN4+1L6M0DvW&#10;hIwRTLz/+XSyHz2vtWAgjD2gk88WKFAKjGFEJEyanrFzVkEcA5VzOFMitvMEFhGs033HWh4w+XhP&#10;Camlz+v4OdJ4f7/cLzih2ythxVLILIVQ2R4KKZM1vkOtjCLg0izkTTo0KfswHmhly+stCTSXJTol&#10;GVKyxJBOCr2uU9acZd9NUVhXQfYhl+uVv2Nf59xXljF4JfKInZrP5Mg8KUNOyjOY6TcCpGSpmgZr&#10;He+9+336PtDUG6ypuXqz5YvPX/E//eKjr+xL+v8ByBe2KpE0GV0AAAAASUVORK5CYIJQSwMEFAAG&#10;AAgAAAAhABZGbo7gAAAACgEAAA8AAABkcnMvZG93bnJldi54bWxMj8FKw0AQhu+C77CM4M1uYuxi&#10;02xKKeqpCLaC9DZNpklodjdkt0n69o4ne5z5P/75JltNphUD9b5xVkM8i0CQLVzZ2ErD9/796RWE&#10;D2hLbJ0lDVfysMrv7zJMSzfaLxp2oRJcYn2KGuoQulRKX9Rk0M9cR5azk+sNBh77SpY9jlxuWvkc&#10;RUoabCxfqLGjTU3FeXcxGj5GHNdJ/DZsz6fN9bCff/5sY9L68WFaL0EEmsI/DH/6rA45Ox3dxZZe&#10;tBrUQjHJ+4VKQDCQqPkLiCMnSaxA5pm8fSH/BQAA//8DAFBLAwQUAAYACAAAACEANydHYcwAAAAp&#10;AgAAGQAAAGRycy9fcmVscy9lMm9Eb2MueG1sLnJlbHO8kcFqAjEQhu9C3yHMvZvdFYqIWS8ieBX7&#10;AEMymw1uJiGJpb69gVKoIPXmcWb4v/+D2Wy//Sy+KGUXWEHXtCCIdTCOrYLP0/59BSIXZINzYFJw&#10;pQzb4W2xOdKMpYby5GIWlcJZwVRKXEuZ9UQecxMicb2MIXksdUxWRtRntCT7tv2Q6S8DhjumOBgF&#10;6WCWIE7XWJufs8M4Ok27oC+euDyokM7X7grEZKko8GQc/iyXTWQL8rFD/xqH/j+H7jUO3a+DvHvw&#10;cAMAAP//AwBQSwECLQAUAAYACAAAACEAsYJntgoBAAATAgAAEwAAAAAAAAAAAAAAAAAAAAAAW0Nv&#10;bnRlbnRfVHlwZXNdLnhtbFBLAQItABQABgAIAAAAIQA4/SH/1gAAAJQBAAALAAAAAAAAAAAAAAAA&#10;ADsBAABfcmVscy8ucmVsc1BLAQItABQABgAIAAAAIQC17fPbygIAAG4KAAAOAAAAAAAAAAAAAAAA&#10;ADoCAABkcnMvZTJvRG9jLnhtbFBLAQItAAoAAAAAAAAAIQBI/0/Q63IAAOtyAAAUAAAAAAAAAAAA&#10;AAAAADAFAABkcnMvbWVkaWEvaW1hZ2UxLnBuZ1BLAQItAAoAAAAAAAAAIQB4RjvHtXwBALV8AQAU&#10;AAAAAAAAAAAAAAAAAE14AABkcnMvbWVkaWEvaW1hZ2UyLnBuZ1BLAQItAAoAAAAAAAAAIQCFqIx4&#10;XJ4BAFyeAQAUAAAAAAAAAAAAAAAAADT1AQBkcnMvbWVkaWEvaW1hZ2UzLnBuZ1BLAQItABQABgAI&#10;AAAAIQAWRm6O4AAAAAoBAAAPAAAAAAAAAAAAAAAAAMKTAwBkcnMvZG93bnJldi54bWxQSwECLQAU&#10;AAYACAAAACEANydHYcwAAAApAgAAGQAAAAAAAAAAAAAAAADPlAMAZHJzL19yZWxzL2Uyb0RvYy54&#10;bWwucmVsc1BLBQYAAAAACAAIAAACAADSlQMAAAA=&#10;">
                <v:shape id="Picture 186" o:spid="_x0000_s1027" type="#_x0000_t75" style="position:absolute;left:696;top:3520;width:2958;height:1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K8qxwAAANwAAAAPAAAAZHJzL2Rvd25yZXYueG1sRI9Pa8JA&#10;FMTvBb/D8oReim6sf5CYjUhpRaGXxl56e+6+JqHZtyG71eind4VCj8PM/IbJ1r1txIk6XztWMBkn&#10;IIi1MzWXCj4Pb6MlCB+QDTaOScGFPKzzwUOGqXFn/qBTEUoRIexTVFCF0KZSel2RRT92LXH0vl1n&#10;MUTZldJ0eI5w28jnJFlIizXHhQpbeqlI/xS/VsH2kCxmxfHpup+69y/tj7rYvmqlHof9ZgUiUB/+&#10;w3/tnVEwnc/gfiYeAZnfAAAA//8DAFBLAQItABQABgAIAAAAIQDb4fbL7gAAAIUBAAATAAAAAAAA&#10;AAAAAAAAAAAAAABbQ29udGVudF9UeXBlc10ueG1sUEsBAi0AFAAGAAgAAAAhAFr0LFu/AAAAFQEA&#10;AAsAAAAAAAAAAAAAAAAAHwEAAF9yZWxzLy5yZWxzUEsBAi0AFAAGAAgAAAAhAIXcryrHAAAA3AAA&#10;AA8AAAAAAAAAAAAAAAAABwIAAGRycy9kb3ducmV2LnhtbFBLBQYAAAAAAwADALcAAAD7AgAAAAA=&#10;">
                  <v:imagedata r:id="rId117" o:title=""/>
                </v:shape>
                <v:shape id="Picture 185" o:spid="_x0000_s1028" type="#_x0000_t75" style="position:absolute;left:720;top:1963;width:2913;height:1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4xU1xAAAANwAAAAPAAAAZHJzL2Rvd25yZXYueG1sRI/NasMw&#10;EITvhbyD2EBvjZwUt8GxHJLSQnPL/3mxNrYTa2Us1VHfvioUehxm5hsmXwbTioF611hWMJ0kIIhL&#10;qxuuFBwPH09zEM4ja2wtk4JvcrAsRg85ZtreeUfD3lciQthlqKD2vsukdGVNBt3EdsTRu9jeoI+y&#10;r6Tu8R7hppWzJHmRBhuOCzV29FZTedt/GQXN2mzOJ7kN3XB9Pb0fN+t0tw1KPY7DagHCU/D/4b/2&#10;p1bwnKbweyYeAVn8AAAA//8DAFBLAQItABQABgAIAAAAIQDb4fbL7gAAAIUBAAATAAAAAAAAAAAA&#10;AAAAAAAAAABbQ29udGVudF9UeXBlc10ueG1sUEsBAi0AFAAGAAgAAAAhAFr0LFu/AAAAFQEAAAsA&#10;AAAAAAAAAAAAAAAAHwEAAF9yZWxzLy5yZWxzUEsBAi0AFAAGAAgAAAAhAJ3jFTXEAAAA3AAAAA8A&#10;AAAAAAAAAAAAAAAABwIAAGRycy9kb3ducmV2LnhtbFBLBQYAAAAAAwADALcAAAD4AgAAAAA=&#10;">
                  <v:imagedata r:id="rId118" o:title=""/>
                </v:shape>
                <v:shape id="Picture 184" o:spid="_x0000_s1029" type="#_x0000_t75" style="position:absolute;left:996;top:4744;width:2376;height:15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ABoxQAAANwAAAAPAAAAZHJzL2Rvd25yZXYueG1sRI9Ba8JA&#10;FITvBf/D8gRvulFpkNRVqtS25CIm9v7IPpPQ7Nuwu9W0v75bEHocZuYbZr0dTCeu5HxrWcF8loAg&#10;rqxuuVZwLg/TFQgfkDV2lknBN3nYbkYPa8y0vfGJrkWoRYSwz1BBE0KfSemrhgz6me2Jo3exzmCI&#10;0tVSO7xFuOnkIklSabDluNBgT/uGqs/iyyjQx3SXl4di8dH515e5y3/e8kup1GQ8PD+BCDSE//C9&#10;/a4VLB9T+DsTj4Dc/AIAAP//AwBQSwECLQAUAAYACAAAACEA2+H2y+4AAACFAQAAEwAAAAAAAAAA&#10;AAAAAAAAAAAAW0NvbnRlbnRfVHlwZXNdLnhtbFBLAQItABQABgAIAAAAIQBa9CxbvwAAABUBAAAL&#10;AAAAAAAAAAAAAAAAAB8BAABfcmVscy8ucmVsc1BLAQItABQABgAIAAAAIQAyBABoxQAAANwAAAAP&#10;AAAAAAAAAAAAAAAAAAcCAABkcnMvZG93bnJldi54bWxQSwUGAAAAAAMAAwC3AAAA+QIAAAAA&#10;">
                  <v:imagedata r:id="rId119" o:title=""/>
                </v:shape>
                <w10:wrap anchorx="page" anchory="page"/>
              </v:group>
            </w:pict>
          </mc:Fallback>
        </mc:AlternateContent>
      </w:r>
    </w:p>
    <w:p w14:paraId="323FA8E6" w14:textId="77777777" w:rsidR="00EB032D" w:rsidRDefault="00EB032D">
      <w:pPr>
        <w:rPr>
          <w:b/>
          <w:sz w:val="20"/>
        </w:rPr>
      </w:pPr>
    </w:p>
    <w:p w14:paraId="4F3F51FA" w14:textId="77777777" w:rsidR="00EB032D" w:rsidRDefault="00EB032D">
      <w:pPr>
        <w:rPr>
          <w:b/>
          <w:sz w:val="20"/>
        </w:rPr>
      </w:pPr>
    </w:p>
    <w:p w14:paraId="4B38B62B" w14:textId="77777777" w:rsidR="00EB032D" w:rsidRDefault="00EB032D">
      <w:pPr>
        <w:rPr>
          <w:b/>
          <w:sz w:val="20"/>
        </w:rPr>
      </w:pPr>
    </w:p>
    <w:p w14:paraId="59B15AFF" w14:textId="77777777" w:rsidR="00EB032D" w:rsidRDefault="00EB032D">
      <w:pPr>
        <w:rPr>
          <w:b/>
          <w:sz w:val="20"/>
        </w:rPr>
      </w:pPr>
    </w:p>
    <w:p w14:paraId="03FCDE81" w14:textId="77777777" w:rsidR="00EB032D" w:rsidRDefault="00EB032D">
      <w:pPr>
        <w:spacing w:before="6" w:after="1"/>
        <w:rPr>
          <w:b/>
        </w:rPr>
      </w:pPr>
    </w:p>
    <w:tbl>
      <w:tblPr>
        <w:tblW w:w="0" w:type="auto"/>
        <w:tblInd w:w="724" w:type="dxa"/>
        <w:tblBorders>
          <w:top w:val="single" w:sz="2" w:space="0" w:color="F9BE8F"/>
          <w:left w:val="single" w:sz="2" w:space="0" w:color="F9BE8F"/>
          <w:bottom w:val="single" w:sz="2" w:space="0" w:color="F9BE8F"/>
          <w:right w:val="single" w:sz="2" w:space="0" w:color="F9BE8F"/>
          <w:insideH w:val="single" w:sz="2" w:space="0" w:color="F9BE8F"/>
          <w:insideV w:val="single" w:sz="2" w:space="0" w:color="F9BE8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6"/>
        <w:gridCol w:w="7454"/>
        <w:gridCol w:w="89"/>
      </w:tblGrid>
      <w:tr w:rsidR="00EB032D" w14:paraId="361783D2" w14:textId="77777777">
        <w:trPr>
          <w:trHeight w:val="391"/>
        </w:trPr>
        <w:tc>
          <w:tcPr>
            <w:tcW w:w="2926" w:type="dxa"/>
            <w:vMerge w:val="restart"/>
            <w:tcBorders>
              <w:left w:val="nil"/>
            </w:tcBorders>
            <w:shd w:val="clear" w:color="auto" w:fill="FCE9D9"/>
          </w:tcPr>
          <w:p w14:paraId="16F0A3A1" w14:textId="77777777" w:rsidR="00EB032D" w:rsidRDefault="00EB03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543" w:type="dxa"/>
            <w:gridSpan w:val="2"/>
            <w:tcBorders>
              <w:right w:val="nil"/>
            </w:tcBorders>
            <w:shd w:val="clear" w:color="auto" w:fill="FCE9D9"/>
          </w:tcPr>
          <w:p w14:paraId="28C203C6" w14:textId="77777777" w:rsidR="00EB032D" w:rsidRDefault="00D42133">
            <w:pPr>
              <w:pStyle w:val="TableParagraph"/>
              <w:spacing w:line="371" w:lineRule="exact"/>
              <w:ind w:left="2190" w:right="2187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4.</w:t>
            </w:r>
            <w:r>
              <w:rPr>
                <w:b/>
                <w:color w:val="E26C09"/>
                <w:sz w:val="32"/>
              </w:rPr>
              <w:t>Conveyer</w:t>
            </w:r>
            <w:r>
              <w:rPr>
                <w:b/>
                <w:color w:val="E26C09"/>
                <w:spacing w:val="-3"/>
                <w:sz w:val="32"/>
              </w:rPr>
              <w:t xml:space="preserve"> </w:t>
            </w:r>
            <w:r>
              <w:rPr>
                <w:b/>
                <w:color w:val="E26C09"/>
                <w:sz w:val="32"/>
              </w:rPr>
              <w:t>belt</w:t>
            </w:r>
            <w:r>
              <w:rPr>
                <w:b/>
                <w:color w:val="E26C09"/>
                <w:spacing w:val="-5"/>
                <w:sz w:val="32"/>
              </w:rPr>
              <w:t xml:space="preserve"> </w:t>
            </w:r>
            <w:r>
              <w:rPr>
                <w:b/>
                <w:color w:val="E26C09"/>
                <w:sz w:val="32"/>
              </w:rPr>
              <w:t>System</w:t>
            </w:r>
          </w:p>
        </w:tc>
      </w:tr>
      <w:tr w:rsidR="00EB032D" w14:paraId="77E233CA" w14:textId="77777777">
        <w:trPr>
          <w:trHeight w:val="2051"/>
        </w:trPr>
        <w:tc>
          <w:tcPr>
            <w:tcW w:w="2926" w:type="dxa"/>
            <w:vMerge/>
            <w:tcBorders>
              <w:top w:val="nil"/>
              <w:left w:val="nil"/>
            </w:tcBorders>
            <w:shd w:val="clear" w:color="auto" w:fill="FCE9D9"/>
          </w:tcPr>
          <w:p w14:paraId="3F28CE4E" w14:textId="77777777" w:rsidR="00EB032D" w:rsidRDefault="00EB032D">
            <w:pPr>
              <w:rPr>
                <w:sz w:val="2"/>
                <w:szCs w:val="2"/>
              </w:rPr>
            </w:pPr>
          </w:p>
        </w:tc>
        <w:tc>
          <w:tcPr>
            <w:tcW w:w="7543" w:type="dxa"/>
            <w:gridSpan w:val="2"/>
            <w:tcBorders>
              <w:right w:val="nil"/>
            </w:tcBorders>
          </w:tcPr>
          <w:p w14:paraId="1B7F56F6" w14:textId="306CFD37" w:rsidR="00EB032D" w:rsidRDefault="00D42133">
            <w:pPr>
              <w:pStyle w:val="TableParagraph"/>
              <w:tabs>
                <w:tab w:val="left" w:pos="2986"/>
              </w:tabs>
              <w:ind w:left="1083" w:right="1192" w:hanging="22"/>
              <w:rPr>
                <w:b/>
              </w:rPr>
            </w:pPr>
            <w:proofErr w:type="gramStart"/>
            <w:r>
              <w:rPr>
                <w:b/>
              </w:rPr>
              <w:t>Dimension(</w:t>
            </w:r>
            <w:proofErr w:type="gramEnd"/>
            <w:r>
              <w:rPr>
                <w:b/>
              </w:rPr>
              <w:t>Belt)</w:t>
            </w:r>
            <w:r>
              <w:rPr>
                <w:b/>
              </w:rPr>
              <w:tab/>
              <w:t>: 6850mm(</w:t>
            </w:r>
            <w:r w:rsidR="00D6408E">
              <w:rPr>
                <w:b/>
              </w:rPr>
              <w:t>20</w:t>
            </w:r>
            <w:r>
              <w:rPr>
                <w:b/>
              </w:rPr>
              <w:t>feet) X 500mm X 10mm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motor</w:t>
            </w:r>
            <w:r>
              <w:rPr>
                <w:b/>
              </w:rPr>
              <w:tab/>
              <w:t>: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2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HP</w:t>
            </w:r>
          </w:p>
          <w:p w14:paraId="7F37DFEC" w14:textId="77777777" w:rsidR="00EB032D" w:rsidRDefault="00D42133">
            <w:pPr>
              <w:pStyle w:val="TableParagraph"/>
              <w:tabs>
                <w:tab w:val="left" w:pos="3008"/>
              </w:tabs>
              <w:ind w:left="1083"/>
              <w:rPr>
                <w:b/>
              </w:rPr>
            </w:pPr>
            <w:r>
              <w:rPr>
                <w:b/>
              </w:rPr>
              <w:t>Gear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Box</w:t>
            </w:r>
            <w:r>
              <w:rPr>
                <w:b/>
              </w:rPr>
              <w:tab/>
              <w:t>: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3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liters</w:t>
            </w:r>
          </w:p>
          <w:p w14:paraId="1D9668A8" w14:textId="77777777" w:rsidR="00EB032D" w:rsidRDefault="00D42133">
            <w:pPr>
              <w:pStyle w:val="TableParagraph"/>
              <w:ind w:left="833"/>
              <w:rPr>
                <w:b/>
                <w:sz w:val="20"/>
              </w:rPr>
            </w:pPr>
            <w:r>
              <w:t>-</w:t>
            </w:r>
            <w:r>
              <w:rPr>
                <w:spacing w:val="-3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feed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mix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pan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mix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to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Brick,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Press: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Capacity</w:t>
            </w:r>
          </w:p>
          <w:p w14:paraId="2E39BBB1" w14:textId="77777777" w:rsidR="00EB032D" w:rsidRDefault="00D42133">
            <w:pPr>
              <w:pStyle w:val="TableParagraph"/>
              <w:spacing w:before="2"/>
              <w:ind w:left="833" w:right="193"/>
              <w:rPr>
                <w:b/>
                <w:sz w:val="20"/>
              </w:rPr>
            </w:pPr>
            <w:r>
              <w:rPr>
                <w:b/>
                <w:sz w:val="20"/>
              </w:rPr>
              <w:t>2 Tons / hour Power (Motor) Bottom End 2 hp. 1440 RPM Crompton motor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Storage intermittent Bin flow Regulation By heavy rollers Gear Box 300 - 30 *1</w:t>
            </w:r>
            <w:r>
              <w:rPr>
                <w:b/>
                <w:spacing w:val="-44"/>
                <w:sz w:val="20"/>
              </w:rPr>
              <w:t xml:space="preserve"> </w:t>
            </w:r>
            <w:r>
              <w:rPr>
                <w:b/>
                <w:sz w:val="20"/>
              </w:rPr>
              <w:t>RPM</w:t>
            </w:r>
          </w:p>
        </w:tc>
      </w:tr>
      <w:tr w:rsidR="00EB032D" w14:paraId="10694A20" w14:textId="77777777">
        <w:trPr>
          <w:trHeight w:val="496"/>
        </w:trPr>
        <w:tc>
          <w:tcPr>
            <w:tcW w:w="10469" w:type="dxa"/>
            <w:gridSpan w:val="3"/>
            <w:tcBorders>
              <w:left w:val="nil"/>
              <w:right w:val="nil"/>
            </w:tcBorders>
          </w:tcPr>
          <w:p w14:paraId="3BE9B8F4" w14:textId="77777777" w:rsidR="00EB032D" w:rsidRDefault="00EB032D">
            <w:pPr>
              <w:pStyle w:val="TableParagraph"/>
              <w:rPr>
                <w:rFonts w:ascii="Times New Roman"/>
              </w:rPr>
            </w:pPr>
          </w:p>
        </w:tc>
      </w:tr>
      <w:tr w:rsidR="00EB032D" w14:paraId="5646C67D" w14:textId="77777777">
        <w:trPr>
          <w:trHeight w:val="441"/>
        </w:trPr>
        <w:tc>
          <w:tcPr>
            <w:tcW w:w="2926" w:type="dxa"/>
            <w:vMerge w:val="restart"/>
            <w:tcBorders>
              <w:left w:val="nil"/>
            </w:tcBorders>
            <w:shd w:val="clear" w:color="auto" w:fill="FCE9D9"/>
          </w:tcPr>
          <w:p w14:paraId="324D6D2A" w14:textId="77777777" w:rsidR="00EB032D" w:rsidRDefault="00EB032D">
            <w:pPr>
              <w:pStyle w:val="TableParagraph"/>
              <w:rPr>
                <w:b/>
                <w:sz w:val="20"/>
              </w:rPr>
            </w:pPr>
          </w:p>
          <w:p w14:paraId="5F61BF4B" w14:textId="654E9DDD" w:rsidR="00EB032D" w:rsidRDefault="00E02EAC">
            <w:pPr>
              <w:pStyle w:val="TableParagraph"/>
              <w:rPr>
                <w:b/>
                <w:sz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66944" behindDoc="0" locked="0" layoutInCell="1" allowOverlap="1" wp14:anchorId="56730243" wp14:editId="0FFA5C6A">
                  <wp:simplePos x="0" y="0"/>
                  <wp:positionH relativeFrom="page">
                    <wp:posOffset>111760</wp:posOffset>
                  </wp:positionH>
                  <wp:positionV relativeFrom="paragraph">
                    <wp:posOffset>26670</wp:posOffset>
                  </wp:positionV>
                  <wp:extent cx="1681480" cy="1828222"/>
                  <wp:effectExtent l="171450" t="171450" r="337820" b="343535"/>
                  <wp:wrapNone/>
                  <wp:docPr id="292" name="Picture 2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9" name="Picture 359"/>
                          <pic:cNvPicPr/>
                        </pic:nvPicPr>
                        <pic:blipFill rotWithShape="1"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395" t="5546" r="46553" b="66839"/>
                          <a:stretch/>
                        </pic:blipFill>
                        <pic:spPr bwMode="auto">
                          <a:xfrm>
                            <a:off x="0" y="0"/>
                            <a:ext cx="1690701" cy="18382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3F494AF" w14:textId="315E4CDE" w:rsidR="00EB032D" w:rsidRDefault="00EB032D">
            <w:pPr>
              <w:pStyle w:val="TableParagraph"/>
              <w:rPr>
                <w:b/>
                <w:sz w:val="20"/>
              </w:rPr>
            </w:pPr>
          </w:p>
          <w:p w14:paraId="18F8E1C2" w14:textId="361A9AE0" w:rsidR="00EB032D" w:rsidRDefault="00EB032D">
            <w:pPr>
              <w:pStyle w:val="TableParagraph"/>
              <w:rPr>
                <w:b/>
                <w:sz w:val="20"/>
              </w:rPr>
            </w:pPr>
          </w:p>
          <w:p w14:paraId="1EF97D56" w14:textId="69698392" w:rsidR="00EB032D" w:rsidRDefault="00EB032D">
            <w:pPr>
              <w:pStyle w:val="TableParagraph"/>
              <w:rPr>
                <w:b/>
                <w:sz w:val="20"/>
              </w:rPr>
            </w:pPr>
          </w:p>
          <w:p w14:paraId="644A0603" w14:textId="77777777" w:rsidR="00EB032D" w:rsidRDefault="00EB032D">
            <w:pPr>
              <w:pStyle w:val="TableParagraph"/>
              <w:rPr>
                <w:b/>
                <w:sz w:val="20"/>
              </w:rPr>
            </w:pPr>
          </w:p>
          <w:p w14:paraId="06D57CA8" w14:textId="33BDA4DE" w:rsidR="00EB032D" w:rsidRDefault="00EB032D">
            <w:pPr>
              <w:pStyle w:val="TableParagraph"/>
              <w:spacing w:before="7"/>
              <w:rPr>
                <w:b/>
                <w:sz w:val="29"/>
              </w:rPr>
            </w:pPr>
          </w:p>
          <w:p w14:paraId="471BEB28" w14:textId="2B61E302" w:rsidR="00EB032D" w:rsidRDefault="00EB032D">
            <w:pPr>
              <w:pStyle w:val="TableParagraph"/>
              <w:ind w:left="254"/>
              <w:rPr>
                <w:sz w:val="20"/>
              </w:rPr>
            </w:pPr>
          </w:p>
        </w:tc>
        <w:tc>
          <w:tcPr>
            <w:tcW w:w="7454" w:type="dxa"/>
            <w:tcBorders>
              <w:right w:val="nil"/>
            </w:tcBorders>
            <w:shd w:val="clear" w:color="auto" w:fill="FCE9D9"/>
          </w:tcPr>
          <w:p w14:paraId="15194B3B" w14:textId="087E580F" w:rsidR="00EB032D" w:rsidRDefault="00B75077" w:rsidP="00B75077">
            <w:pPr>
              <w:pStyle w:val="BodyText"/>
              <w:rPr>
                <w:sz w:val="32"/>
              </w:rPr>
            </w:pPr>
            <w:r>
              <w:t xml:space="preserve">                                   5.</w:t>
            </w:r>
            <w:r w:rsidRPr="00B75077">
              <w:rPr>
                <w:color w:val="FF0000"/>
              </w:rPr>
              <w:t>Double Cylinder Pressure Control System.</w:t>
            </w:r>
          </w:p>
        </w:tc>
        <w:tc>
          <w:tcPr>
            <w:tcW w:w="8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667C6EB" w14:textId="77777777" w:rsidR="00EB032D" w:rsidRDefault="00EB032D">
            <w:pPr>
              <w:pStyle w:val="TableParagraph"/>
              <w:rPr>
                <w:rFonts w:ascii="Times New Roman"/>
              </w:rPr>
            </w:pPr>
          </w:p>
        </w:tc>
      </w:tr>
      <w:tr w:rsidR="00EB032D" w14:paraId="53323E07" w14:textId="77777777">
        <w:trPr>
          <w:trHeight w:val="3125"/>
        </w:trPr>
        <w:tc>
          <w:tcPr>
            <w:tcW w:w="2926" w:type="dxa"/>
            <w:vMerge/>
            <w:tcBorders>
              <w:top w:val="nil"/>
              <w:left w:val="nil"/>
            </w:tcBorders>
            <w:shd w:val="clear" w:color="auto" w:fill="FCE9D9"/>
          </w:tcPr>
          <w:p w14:paraId="74398E30" w14:textId="77777777" w:rsidR="00EB032D" w:rsidRDefault="00EB032D">
            <w:pPr>
              <w:rPr>
                <w:sz w:val="2"/>
                <w:szCs w:val="2"/>
              </w:rPr>
            </w:pPr>
          </w:p>
        </w:tc>
        <w:tc>
          <w:tcPr>
            <w:tcW w:w="7454" w:type="dxa"/>
            <w:tcBorders>
              <w:right w:val="nil"/>
            </w:tcBorders>
          </w:tcPr>
          <w:p w14:paraId="67CA9906" w14:textId="2655D308" w:rsidR="00B75077" w:rsidRPr="00C374FD" w:rsidRDefault="00B75077" w:rsidP="00B75077">
            <w:pPr>
              <w:pStyle w:val="Heading2"/>
              <w:rPr>
                <w:b/>
                <w:bCs/>
              </w:rPr>
            </w:pPr>
            <w:r w:rsidRPr="00B75077">
              <w:t xml:space="preserve">       </w:t>
            </w:r>
            <w:r w:rsidR="00D6408E">
              <w:t xml:space="preserve">     </w:t>
            </w:r>
            <w:r w:rsidRPr="00C374FD">
              <w:rPr>
                <w:b/>
                <w:bCs/>
              </w:rPr>
              <w:t xml:space="preserve">Introducing world’s First Double cylinder Hydraulic        </w:t>
            </w:r>
          </w:p>
          <w:p w14:paraId="222A700C" w14:textId="1A2D97BE" w:rsidR="00EB032D" w:rsidRPr="00B75077" w:rsidRDefault="00B75077" w:rsidP="00B75077">
            <w:pPr>
              <w:pStyle w:val="Heading2"/>
            </w:pPr>
            <w:r w:rsidRPr="00C374FD">
              <w:rPr>
                <w:b/>
                <w:bCs/>
              </w:rPr>
              <w:t xml:space="preserve">            technology to achieve -</w:t>
            </w:r>
            <w:r w:rsidRPr="00C374FD">
              <w:rPr>
                <w:b/>
                <w:bCs/>
              </w:rPr>
              <w:br/>
              <w:t xml:space="preserve">           - Best Strength and Designed Impression on Each piece.</w:t>
            </w:r>
            <w:r w:rsidRPr="00C374FD">
              <w:rPr>
                <w:b/>
                <w:bCs/>
              </w:rPr>
              <w:br/>
              <w:t xml:space="preserve">           - Précised Dimensional Accuracy.</w:t>
            </w:r>
            <w:r w:rsidRPr="00C374FD">
              <w:rPr>
                <w:b/>
                <w:bCs/>
              </w:rPr>
              <w:br/>
              <w:t xml:space="preserve">           - Uniform Size with Controlled Height.</w:t>
            </w:r>
          </w:p>
        </w:tc>
        <w:tc>
          <w:tcPr>
            <w:tcW w:w="8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1195081" w14:textId="77777777" w:rsidR="00EB032D" w:rsidRDefault="00EB032D">
            <w:pPr>
              <w:rPr>
                <w:sz w:val="2"/>
                <w:szCs w:val="2"/>
              </w:rPr>
            </w:pPr>
          </w:p>
        </w:tc>
      </w:tr>
    </w:tbl>
    <w:p w14:paraId="4982723A" w14:textId="77777777" w:rsidR="00EB032D" w:rsidRDefault="00EB032D">
      <w:pPr>
        <w:rPr>
          <w:sz w:val="2"/>
          <w:szCs w:val="2"/>
        </w:rPr>
        <w:sectPr w:rsidR="00EB032D">
          <w:pgSz w:w="11910" w:h="16840"/>
          <w:pgMar w:top="0" w:right="0" w:bottom="0" w:left="0" w:header="720" w:footer="720" w:gutter="0"/>
          <w:cols w:space="720"/>
        </w:sectPr>
      </w:pPr>
    </w:p>
    <w:p w14:paraId="2C64F330" w14:textId="61F2ECCC" w:rsidR="00EB032D" w:rsidRDefault="00426DED">
      <w:pPr>
        <w:ind w:left="2321"/>
        <w:rPr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596544" behindDoc="1" locked="0" layoutInCell="1" allowOverlap="1" wp14:anchorId="287AA626" wp14:editId="09BE3B3B">
                <wp:simplePos x="0" y="0"/>
                <wp:positionH relativeFrom="page">
                  <wp:posOffset>2609215</wp:posOffset>
                </wp:positionH>
                <wp:positionV relativeFrom="paragraph">
                  <wp:posOffset>370205</wp:posOffset>
                </wp:positionV>
                <wp:extent cx="3895090" cy="1011555"/>
                <wp:effectExtent l="0" t="1905" r="1270" b="0"/>
                <wp:wrapTopAndBottom/>
                <wp:docPr id="352" name="Text Box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5090" cy="1011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655A63" w14:textId="77777777" w:rsidR="00EB032D" w:rsidRDefault="00D42133">
                            <w:pPr>
                              <w:spacing w:before="79" w:line="276" w:lineRule="auto"/>
                              <w:ind w:left="152" w:right="21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Hydraulic Trolley Manufactured using high-grade raw material,</w:t>
                            </w:r>
                            <w:r>
                              <w:rPr>
                                <w:b/>
                                <w:spacing w:val="-4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These Trucks are known for their high performance, Durability,</w:t>
                            </w:r>
                            <w:r>
                              <w:rPr>
                                <w:b/>
                                <w:spacing w:val="-4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strong construction and low maintenance. - Hand operated</w:t>
                            </w:r>
                            <w:r>
                              <w:rPr>
                                <w:b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Hydraulic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system.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7AA626" id="Text Box 182" o:spid="_x0000_s1051" type="#_x0000_t202" style="position:absolute;left:0;text-align:left;margin-left:205.45pt;margin-top:29.15pt;width:306.7pt;height:79.65pt;z-index:-15719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cj27wEAAMIDAAAOAAAAZHJzL2Uyb0RvYy54bWysU9tu2zAMfR+wfxD0vtjukK014hRdigwD&#10;unVAtw+QZdkWJosapcTOvn6U7KS7vA3zg0CJ5CHPIb25nQbDjgq9BlvxYpVzpqyERtuu4l+/7F9d&#10;c+aDsI0wYFXFT8rz2+3LF5vRleoKejCNQkYg1pejq3gfgiuzzMteDcKvwClLzhZwEIGu2GUNipHQ&#10;B5Nd5fmbbARsHIJU3tPr/ezk24TftkqGx7b1KjBTceotpBPTWccz225E2aFwvZZLG+IfuhiEtlT0&#10;AnUvgmAH1H9BDVoieGjDSsKQQdtqqRIHYlPkf7B56oVTiQuJ491FJv//YOWn45P7jCxM72CiASYS&#10;3j2A/OaZhV0vbKfuEGHslWiocBEly0bnyyU1Su1LH0Hq8SM0NGRxCJCAphaHqArxZIROAzhdRFdT&#10;YJIeX1/frPMbcknyFXlRrNfrVEOU53SHPrxXMLBoVBxpqgleHB98iO2I8hwSq3kwutlrY9IFu3pn&#10;kB0FbcA+fQv6b2HGxmALMW1GjC+JZ6Q2kwxTPTHdVPxthIi0a2hORBxhXiz6EcjoAX9wNtJSVdx/&#10;PwhUnJkPlsSLG3g28GzUZ0NYSakVD5zN5i7Mm3pwqLuekOfxWLgjgVudqD93sbRLi5IUWZY6buKv&#10;9xT1/OttfwIAAP//AwBQSwMEFAAGAAgAAAAhAPdhI0ThAAAACwEAAA8AAABkcnMvZG93bnJldi54&#10;bWxMj8FOwzAMhu9IvENkJC6IJS2jjNJ0go3d4LAx7Zw1pq1onCpJ1+7tyU5ws+VPv7+/WE6mYyd0&#10;vrUkIZkJYEiV1S3VEvZfm/sFMB8UadVZQgln9LAsr68KlWs70hZPu1CzGEI+VxKaEPqcc181aJSf&#10;2R4p3r6tMyrE1dVcOzXGcNPxVIiMG9VS/NCoHlcNVj+7wUjI1m4Yt7S6W+/fP9RnX6eHt/NBytub&#10;6fUFWMAp/MFw0Y/qUEanox1Ie9ZJmCfiOaISHhcPwC6ASOdxOkpIk6cMeFnw/x3KXwAAAP//AwBQ&#10;SwECLQAUAAYACAAAACEAtoM4kv4AAADhAQAAEwAAAAAAAAAAAAAAAAAAAAAAW0NvbnRlbnRfVHlw&#10;ZXNdLnhtbFBLAQItABQABgAIAAAAIQA4/SH/1gAAAJQBAAALAAAAAAAAAAAAAAAAAC8BAABfcmVs&#10;cy8ucmVsc1BLAQItABQABgAIAAAAIQD6Jcj27wEAAMIDAAAOAAAAAAAAAAAAAAAAAC4CAABkcnMv&#10;ZTJvRG9jLnhtbFBLAQItABQABgAIAAAAIQD3YSNE4QAAAAsBAAAPAAAAAAAAAAAAAAAAAEkEAABk&#10;cnMvZG93bnJldi54bWxQSwUGAAAAAAQABADzAAAAVwUAAAAA&#10;" stroked="f">
                <v:textbox inset="0,0,0,0">
                  <w:txbxContent>
                    <w:p w14:paraId="00655A63" w14:textId="77777777" w:rsidR="00EB032D" w:rsidRDefault="00D42133">
                      <w:pPr>
                        <w:spacing w:before="79" w:line="276" w:lineRule="auto"/>
                        <w:ind w:left="152" w:right="218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Hydraulic Trolley Manufactured using high-grade raw material,</w:t>
                      </w:r>
                      <w:r>
                        <w:rPr>
                          <w:b/>
                          <w:spacing w:val="-47"/>
                        </w:rPr>
                        <w:t xml:space="preserve"> </w:t>
                      </w:r>
                      <w:r>
                        <w:rPr>
                          <w:b/>
                        </w:rPr>
                        <w:t>These Trucks are known for their high performance, Durability,</w:t>
                      </w:r>
                      <w:r>
                        <w:rPr>
                          <w:b/>
                          <w:spacing w:val="-48"/>
                        </w:rPr>
                        <w:t xml:space="preserve"> </w:t>
                      </w:r>
                      <w:r>
                        <w:rPr>
                          <w:b/>
                        </w:rPr>
                        <w:t>strong construction and low maintenance. - Hand operated</w:t>
                      </w:r>
                      <w:r>
                        <w:rPr>
                          <w:b/>
                          <w:spacing w:val="1"/>
                        </w:rPr>
                        <w:t xml:space="preserve"> </w:t>
                      </w:r>
                      <w:r>
                        <w:rPr>
                          <w:b/>
                        </w:rPr>
                        <w:t>Hydraulic</w:t>
                      </w:r>
                      <w:r>
                        <w:rPr>
                          <w:b/>
                          <w:spacing w:val="-2"/>
                        </w:rPr>
                        <w:t xml:space="preserve"> </w:t>
                      </w:r>
                      <w:r>
                        <w:rPr>
                          <w:b/>
                        </w:rPr>
                        <w:t>system.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D42133">
        <w:rPr>
          <w:noProof/>
        </w:rPr>
        <w:drawing>
          <wp:anchor distT="0" distB="0" distL="0" distR="0" simplePos="0" relativeHeight="486710272" behindDoc="1" locked="0" layoutInCell="1" allowOverlap="1" wp14:anchorId="0444D1EE" wp14:editId="5F364DEF">
            <wp:simplePos x="0" y="0"/>
            <wp:positionH relativeFrom="page">
              <wp:posOffset>0</wp:posOffset>
            </wp:positionH>
            <wp:positionV relativeFrom="page">
              <wp:posOffset>12699</wp:posOffset>
            </wp:positionV>
            <wp:extent cx="7560564" cy="10679683"/>
            <wp:effectExtent l="0" t="0" r="0" b="0"/>
            <wp:wrapNone/>
            <wp:docPr id="3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5.jpe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10679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6710784" behindDoc="1" locked="0" layoutInCell="1" allowOverlap="1" wp14:anchorId="4158A5B0" wp14:editId="028A413F">
                <wp:simplePos x="0" y="0"/>
                <wp:positionH relativeFrom="page">
                  <wp:posOffset>0</wp:posOffset>
                </wp:positionH>
                <wp:positionV relativeFrom="page">
                  <wp:posOffset>194945</wp:posOffset>
                </wp:positionV>
                <wp:extent cx="7560945" cy="10497185"/>
                <wp:effectExtent l="0" t="0" r="1905" b="4445"/>
                <wp:wrapNone/>
                <wp:docPr id="342" name="Group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0945" cy="10497185"/>
                          <a:chOff x="0" y="307"/>
                          <a:chExt cx="11907" cy="16531"/>
                        </a:xfrm>
                      </wpg:grpSpPr>
                      <pic:pic xmlns:pic="http://schemas.openxmlformats.org/drawingml/2006/picture">
                        <pic:nvPicPr>
                          <pic:cNvPr id="343" name="Picture 1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07"/>
                            <a:ext cx="11907" cy="1653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44" name="AutoShape 180"/>
                        <wps:cNvSpPr>
                          <a:spLocks/>
                        </wps:cNvSpPr>
                        <wps:spPr bwMode="auto">
                          <a:xfrm>
                            <a:off x="720" y="1305"/>
                            <a:ext cx="10493" cy="1650"/>
                          </a:xfrm>
                          <a:custGeom>
                            <a:avLst/>
                            <a:gdLst>
                              <a:gd name="T0" fmla="+- 0 2316 720"/>
                              <a:gd name="T1" fmla="*/ T0 w 10493"/>
                              <a:gd name="T2" fmla="+- 0 1306 1306"/>
                              <a:gd name="T3" fmla="*/ 1306 h 1650"/>
                              <a:gd name="T4" fmla="+- 0 720 720"/>
                              <a:gd name="T5" fmla="*/ T4 w 10493"/>
                              <a:gd name="T6" fmla="+- 0 1306 1306"/>
                              <a:gd name="T7" fmla="*/ 1306 h 1650"/>
                              <a:gd name="T8" fmla="+- 0 720 720"/>
                              <a:gd name="T9" fmla="*/ T8 w 10493"/>
                              <a:gd name="T10" fmla="+- 0 2955 1306"/>
                              <a:gd name="T11" fmla="*/ 2955 h 1650"/>
                              <a:gd name="T12" fmla="+- 0 2316 720"/>
                              <a:gd name="T13" fmla="*/ T12 w 10493"/>
                              <a:gd name="T14" fmla="+- 0 2955 1306"/>
                              <a:gd name="T15" fmla="*/ 2955 h 1650"/>
                              <a:gd name="T16" fmla="+- 0 2316 720"/>
                              <a:gd name="T17" fmla="*/ T16 w 10493"/>
                              <a:gd name="T18" fmla="+- 0 1306 1306"/>
                              <a:gd name="T19" fmla="*/ 1306 h 1650"/>
                              <a:gd name="T20" fmla="+- 0 11212 720"/>
                              <a:gd name="T21" fmla="*/ T20 w 10493"/>
                              <a:gd name="T22" fmla="+- 0 1306 1306"/>
                              <a:gd name="T23" fmla="*/ 1306 h 1650"/>
                              <a:gd name="T24" fmla="+- 0 2321 720"/>
                              <a:gd name="T25" fmla="*/ T24 w 10493"/>
                              <a:gd name="T26" fmla="+- 0 1306 1306"/>
                              <a:gd name="T27" fmla="*/ 1306 h 1650"/>
                              <a:gd name="T28" fmla="+- 0 2321 720"/>
                              <a:gd name="T29" fmla="*/ T28 w 10493"/>
                              <a:gd name="T30" fmla="+- 0 1788 1306"/>
                              <a:gd name="T31" fmla="*/ 1788 h 1650"/>
                              <a:gd name="T32" fmla="+- 0 11212 720"/>
                              <a:gd name="T33" fmla="*/ T32 w 10493"/>
                              <a:gd name="T34" fmla="+- 0 1788 1306"/>
                              <a:gd name="T35" fmla="*/ 1788 h 1650"/>
                              <a:gd name="T36" fmla="+- 0 11212 720"/>
                              <a:gd name="T37" fmla="*/ T36 w 10493"/>
                              <a:gd name="T38" fmla="+- 0 1306 1306"/>
                              <a:gd name="T39" fmla="*/ 1306 h 16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493" h="1650">
                                <a:moveTo>
                                  <a:pt x="15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49"/>
                                </a:lnTo>
                                <a:lnTo>
                                  <a:pt x="1596" y="1649"/>
                                </a:lnTo>
                                <a:lnTo>
                                  <a:pt x="1596" y="0"/>
                                </a:lnTo>
                                <a:close/>
                                <a:moveTo>
                                  <a:pt x="10492" y="0"/>
                                </a:moveTo>
                                <a:lnTo>
                                  <a:pt x="1601" y="0"/>
                                </a:lnTo>
                                <a:lnTo>
                                  <a:pt x="1601" y="482"/>
                                </a:lnTo>
                                <a:lnTo>
                                  <a:pt x="10492" y="482"/>
                                </a:lnTo>
                                <a:lnTo>
                                  <a:pt x="104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EDF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5" name="AutoShape 179"/>
                        <wps:cNvSpPr>
                          <a:spLocks/>
                        </wps:cNvSpPr>
                        <wps:spPr bwMode="auto">
                          <a:xfrm>
                            <a:off x="720" y="1300"/>
                            <a:ext cx="10493" cy="1659"/>
                          </a:xfrm>
                          <a:custGeom>
                            <a:avLst/>
                            <a:gdLst>
                              <a:gd name="T0" fmla="+- 0 11212 720"/>
                              <a:gd name="T1" fmla="*/ T0 w 10493"/>
                              <a:gd name="T2" fmla="+- 0 2955 1301"/>
                              <a:gd name="T3" fmla="*/ 2955 h 1659"/>
                              <a:gd name="T4" fmla="+- 0 10243 720"/>
                              <a:gd name="T5" fmla="*/ T4 w 10493"/>
                              <a:gd name="T6" fmla="+- 0 2955 1301"/>
                              <a:gd name="T7" fmla="*/ 2955 h 1659"/>
                              <a:gd name="T8" fmla="+- 0 10243 720"/>
                              <a:gd name="T9" fmla="*/ T8 w 10493"/>
                              <a:gd name="T10" fmla="+- 0 2960 1301"/>
                              <a:gd name="T11" fmla="*/ 2960 h 1659"/>
                              <a:gd name="T12" fmla="+- 0 11212 720"/>
                              <a:gd name="T13" fmla="*/ T12 w 10493"/>
                              <a:gd name="T14" fmla="+- 0 2960 1301"/>
                              <a:gd name="T15" fmla="*/ 2960 h 1659"/>
                              <a:gd name="T16" fmla="+- 0 11212 720"/>
                              <a:gd name="T17" fmla="*/ T16 w 10493"/>
                              <a:gd name="T18" fmla="+- 0 2955 1301"/>
                              <a:gd name="T19" fmla="*/ 2955 h 1659"/>
                              <a:gd name="T20" fmla="+- 0 11212 720"/>
                              <a:gd name="T21" fmla="*/ T20 w 10493"/>
                              <a:gd name="T22" fmla="+- 0 1301 1301"/>
                              <a:gd name="T23" fmla="*/ 1301 h 1659"/>
                              <a:gd name="T24" fmla="+- 0 2321 720"/>
                              <a:gd name="T25" fmla="*/ T24 w 10493"/>
                              <a:gd name="T26" fmla="+- 0 1301 1301"/>
                              <a:gd name="T27" fmla="*/ 1301 h 1659"/>
                              <a:gd name="T28" fmla="+- 0 2316 720"/>
                              <a:gd name="T29" fmla="*/ T28 w 10493"/>
                              <a:gd name="T30" fmla="+- 0 1301 1301"/>
                              <a:gd name="T31" fmla="*/ 1301 h 1659"/>
                              <a:gd name="T32" fmla="+- 0 2316 720"/>
                              <a:gd name="T33" fmla="*/ T32 w 10493"/>
                              <a:gd name="T34" fmla="+- 0 1301 1301"/>
                              <a:gd name="T35" fmla="*/ 1301 h 1659"/>
                              <a:gd name="T36" fmla="+- 0 720 720"/>
                              <a:gd name="T37" fmla="*/ T36 w 10493"/>
                              <a:gd name="T38" fmla="+- 0 1301 1301"/>
                              <a:gd name="T39" fmla="*/ 1301 h 1659"/>
                              <a:gd name="T40" fmla="+- 0 720 720"/>
                              <a:gd name="T41" fmla="*/ T40 w 10493"/>
                              <a:gd name="T42" fmla="+- 0 1306 1301"/>
                              <a:gd name="T43" fmla="*/ 1306 h 1659"/>
                              <a:gd name="T44" fmla="+- 0 2316 720"/>
                              <a:gd name="T45" fmla="*/ T44 w 10493"/>
                              <a:gd name="T46" fmla="+- 0 1306 1301"/>
                              <a:gd name="T47" fmla="*/ 1306 h 1659"/>
                              <a:gd name="T48" fmla="+- 0 2316 720"/>
                              <a:gd name="T49" fmla="*/ T48 w 10493"/>
                              <a:gd name="T50" fmla="+- 0 1788 1301"/>
                              <a:gd name="T51" fmla="*/ 1788 h 1659"/>
                              <a:gd name="T52" fmla="+- 0 2316 720"/>
                              <a:gd name="T53" fmla="*/ T52 w 10493"/>
                              <a:gd name="T54" fmla="+- 0 1793 1301"/>
                              <a:gd name="T55" fmla="*/ 1793 h 1659"/>
                              <a:gd name="T56" fmla="+- 0 2316 720"/>
                              <a:gd name="T57" fmla="*/ T56 w 10493"/>
                              <a:gd name="T58" fmla="+- 0 2955 1301"/>
                              <a:gd name="T59" fmla="*/ 2955 h 1659"/>
                              <a:gd name="T60" fmla="+- 0 720 720"/>
                              <a:gd name="T61" fmla="*/ T60 w 10493"/>
                              <a:gd name="T62" fmla="+- 0 2955 1301"/>
                              <a:gd name="T63" fmla="*/ 2955 h 1659"/>
                              <a:gd name="T64" fmla="+- 0 720 720"/>
                              <a:gd name="T65" fmla="*/ T64 w 10493"/>
                              <a:gd name="T66" fmla="+- 0 2960 1301"/>
                              <a:gd name="T67" fmla="*/ 2960 h 1659"/>
                              <a:gd name="T68" fmla="+- 0 2316 720"/>
                              <a:gd name="T69" fmla="*/ T68 w 10493"/>
                              <a:gd name="T70" fmla="+- 0 2960 1301"/>
                              <a:gd name="T71" fmla="*/ 2960 h 1659"/>
                              <a:gd name="T72" fmla="+- 0 2316 720"/>
                              <a:gd name="T73" fmla="*/ T72 w 10493"/>
                              <a:gd name="T74" fmla="+- 0 2960 1301"/>
                              <a:gd name="T75" fmla="*/ 2960 h 1659"/>
                              <a:gd name="T76" fmla="+- 0 2321 720"/>
                              <a:gd name="T77" fmla="*/ T76 w 10493"/>
                              <a:gd name="T78" fmla="+- 0 2960 1301"/>
                              <a:gd name="T79" fmla="*/ 2960 h 1659"/>
                              <a:gd name="T80" fmla="+- 0 4109 720"/>
                              <a:gd name="T81" fmla="*/ T80 w 10493"/>
                              <a:gd name="T82" fmla="+- 0 2960 1301"/>
                              <a:gd name="T83" fmla="*/ 2960 h 1659"/>
                              <a:gd name="T84" fmla="+- 0 4109 720"/>
                              <a:gd name="T85" fmla="*/ T84 w 10493"/>
                              <a:gd name="T86" fmla="+- 0 2955 1301"/>
                              <a:gd name="T87" fmla="*/ 2955 h 1659"/>
                              <a:gd name="T88" fmla="+- 0 2321 720"/>
                              <a:gd name="T89" fmla="*/ T88 w 10493"/>
                              <a:gd name="T90" fmla="+- 0 2955 1301"/>
                              <a:gd name="T91" fmla="*/ 2955 h 1659"/>
                              <a:gd name="T92" fmla="+- 0 2321 720"/>
                              <a:gd name="T93" fmla="*/ T92 w 10493"/>
                              <a:gd name="T94" fmla="+- 0 1793 1301"/>
                              <a:gd name="T95" fmla="*/ 1793 h 1659"/>
                              <a:gd name="T96" fmla="+- 0 11212 720"/>
                              <a:gd name="T97" fmla="*/ T96 w 10493"/>
                              <a:gd name="T98" fmla="+- 0 1793 1301"/>
                              <a:gd name="T99" fmla="*/ 1793 h 1659"/>
                              <a:gd name="T100" fmla="+- 0 11212 720"/>
                              <a:gd name="T101" fmla="*/ T100 w 10493"/>
                              <a:gd name="T102" fmla="+- 0 1788 1301"/>
                              <a:gd name="T103" fmla="*/ 1788 h 1659"/>
                              <a:gd name="T104" fmla="+- 0 2321 720"/>
                              <a:gd name="T105" fmla="*/ T104 w 10493"/>
                              <a:gd name="T106" fmla="+- 0 1788 1301"/>
                              <a:gd name="T107" fmla="*/ 1788 h 1659"/>
                              <a:gd name="T108" fmla="+- 0 2321 720"/>
                              <a:gd name="T109" fmla="*/ T108 w 10493"/>
                              <a:gd name="T110" fmla="+- 0 1306 1301"/>
                              <a:gd name="T111" fmla="*/ 1306 h 1659"/>
                              <a:gd name="T112" fmla="+- 0 11212 720"/>
                              <a:gd name="T113" fmla="*/ T112 w 10493"/>
                              <a:gd name="T114" fmla="+- 0 1306 1301"/>
                              <a:gd name="T115" fmla="*/ 1306 h 1659"/>
                              <a:gd name="T116" fmla="+- 0 11212 720"/>
                              <a:gd name="T117" fmla="*/ T116 w 10493"/>
                              <a:gd name="T118" fmla="+- 0 1301 1301"/>
                              <a:gd name="T119" fmla="*/ 1301 h 16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10493" h="1659">
                                <a:moveTo>
                                  <a:pt x="10492" y="1654"/>
                                </a:moveTo>
                                <a:lnTo>
                                  <a:pt x="9523" y="1654"/>
                                </a:lnTo>
                                <a:lnTo>
                                  <a:pt x="9523" y="1659"/>
                                </a:lnTo>
                                <a:lnTo>
                                  <a:pt x="10492" y="1659"/>
                                </a:lnTo>
                                <a:lnTo>
                                  <a:pt x="10492" y="1654"/>
                                </a:lnTo>
                                <a:close/>
                                <a:moveTo>
                                  <a:pt x="10492" y="0"/>
                                </a:moveTo>
                                <a:lnTo>
                                  <a:pt x="1601" y="0"/>
                                </a:lnTo>
                                <a:lnTo>
                                  <a:pt x="15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"/>
                                </a:lnTo>
                                <a:lnTo>
                                  <a:pt x="1596" y="5"/>
                                </a:lnTo>
                                <a:lnTo>
                                  <a:pt x="1596" y="487"/>
                                </a:lnTo>
                                <a:lnTo>
                                  <a:pt x="1596" y="492"/>
                                </a:lnTo>
                                <a:lnTo>
                                  <a:pt x="1596" y="1654"/>
                                </a:lnTo>
                                <a:lnTo>
                                  <a:pt x="0" y="1654"/>
                                </a:lnTo>
                                <a:lnTo>
                                  <a:pt x="0" y="1659"/>
                                </a:lnTo>
                                <a:lnTo>
                                  <a:pt x="1596" y="1659"/>
                                </a:lnTo>
                                <a:lnTo>
                                  <a:pt x="1601" y="1659"/>
                                </a:lnTo>
                                <a:lnTo>
                                  <a:pt x="3389" y="1659"/>
                                </a:lnTo>
                                <a:lnTo>
                                  <a:pt x="3389" y="1654"/>
                                </a:lnTo>
                                <a:lnTo>
                                  <a:pt x="1601" y="1654"/>
                                </a:lnTo>
                                <a:lnTo>
                                  <a:pt x="1601" y="492"/>
                                </a:lnTo>
                                <a:lnTo>
                                  <a:pt x="10492" y="492"/>
                                </a:lnTo>
                                <a:lnTo>
                                  <a:pt x="10492" y="487"/>
                                </a:lnTo>
                                <a:lnTo>
                                  <a:pt x="1601" y="487"/>
                                </a:lnTo>
                                <a:lnTo>
                                  <a:pt x="1601" y="5"/>
                                </a:lnTo>
                                <a:lnTo>
                                  <a:pt x="10492" y="5"/>
                                </a:lnTo>
                                <a:lnTo>
                                  <a:pt x="104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CDD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6" name="Rectangle 178"/>
                        <wps:cNvSpPr>
                          <a:spLocks noChangeArrowheads="1"/>
                        </wps:cNvSpPr>
                        <wps:spPr bwMode="auto">
                          <a:xfrm>
                            <a:off x="720" y="11627"/>
                            <a:ext cx="4278" cy="3745"/>
                          </a:xfrm>
                          <a:prstGeom prst="rect">
                            <a:avLst/>
                          </a:prstGeom>
                          <a:solidFill>
                            <a:srgbClr val="FCE9D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7" name="AutoShape 177"/>
                        <wps:cNvSpPr>
                          <a:spLocks/>
                        </wps:cNvSpPr>
                        <wps:spPr bwMode="auto">
                          <a:xfrm>
                            <a:off x="720" y="11622"/>
                            <a:ext cx="10692" cy="3754"/>
                          </a:xfrm>
                          <a:custGeom>
                            <a:avLst/>
                            <a:gdLst>
                              <a:gd name="T0" fmla="+- 0 5003 720"/>
                              <a:gd name="T1" fmla="*/ T0 w 10692"/>
                              <a:gd name="T2" fmla="+- 0 12441 11623"/>
                              <a:gd name="T3" fmla="*/ 12441 h 3754"/>
                              <a:gd name="T4" fmla="+- 0 4998 720"/>
                              <a:gd name="T5" fmla="*/ T4 w 10692"/>
                              <a:gd name="T6" fmla="+- 0 12441 11623"/>
                              <a:gd name="T7" fmla="*/ 12441 h 3754"/>
                              <a:gd name="T8" fmla="+- 0 4998 720"/>
                              <a:gd name="T9" fmla="*/ T8 w 10692"/>
                              <a:gd name="T10" fmla="+- 0 15372 11623"/>
                              <a:gd name="T11" fmla="*/ 15372 h 3754"/>
                              <a:gd name="T12" fmla="+- 0 5003 720"/>
                              <a:gd name="T13" fmla="*/ T12 w 10692"/>
                              <a:gd name="T14" fmla="+- 0 15372 11623"/>
                              <a:gd name="T15" fmla="*/ 15372 h 3754"/>
                              <a:gd name="T16" fmla="+- 0 5003 720"/>
                              <a:gd name="T17" fmla="*/ T16 w 10692"/>
                              <a:gd name="T18" fmla="+- 0 12441 11623"/>
                              <a:gd name="T19" fmla="*/ 12441 h 3754"/>
                              <a:gd name="T20" fmla="+- 0 11412 720"/>
                              <a:gd name="T21" fmla="*/ T20 w 10692"/>
                              <a:gd name="T22" fmla="+- 0 15372 11623"/>
                              <a:gd name="T23" fmla="*/ 15372 h 3754"/>
                              <a:gd name="T24" fmla="+- 0 5003 720"/>
                              <a:gd name="T25" fmla="*/ T24 w 10692"/>
                              <a:gd name="T26" fmla="+- 0 15372 11623"/>
                              <a:gd name="T27" fmla="*/ 15372 h 3754"/>
                              <a:gd name="T28" fmla="+- 0 4998 720"/>
                              <a:gd name="T29" fmla="*/ T28 w 10692"/>
                              <a:gd name="T30" fmla="+- 0 15372 11623"/>
                              <a:gd name="T31" fmla="*/ 15372 h 3754"/>
                              <a:gd name="T32" fmla="+- 0 720 720"/>
                              <a:gd name="T33" fmla="*/ T32 w 10692"/>
                              <a:gd name="T34" fmla="+- 0 15372 11623"/>
                              <a:gd name="T35" fmla="*/ 15372 h 3754"/>
                              <a:gd name="T36" fmla="+- 0 720 720"/>
                              <a:gd name="T37" fmla="*/ T36 w 10692"/>
                              <a:gd name="T38" fmla="+- 0 15377 11623"/>
                              <a:gd name="T39" fmla="*/ 15377 h 3754"/>
                              <a:gd name="T40" fmla="+- 0 4998 720"/>
                              <a:gd name="T41" fmla="*/ T40 w 10692"/>
                              <a:gd name="T42" fmla="+- 0 15377 11623"/>
                              <a:gd name="T43" fmla="*/ 15377 h 3754"/>
                              <a:gd name="T44" fmla="+- 0 5003 720"/>
                              <a:gd name="T45" fmla="*/ T44 w 10692"/>
                              <a:gd name="T46" fmla="+- 0 15377 11623"/>
                              <a:gd name="T47" fmla="*/ 15377 h 3754"/>
                              <a:gd name="T48" fmla="+- 0 11412 720"/>
                              <a:gd name="T49" fmla="*/ T48 w 10692"/>
                              <a:gd name="T50" fmla="+- 0 15377 11623"/>
                              <a:gd name="T51" fmla="*/ 15377 h 3754"/>
                              <a:gd name="T52" fmla="+- 0 11412 720"/>
                              <a:gd name="T53" fmla="*/ T52 w 10692"/>
                              <a:gd name="T54" fmla="+- 0 15372 11623"/>
                              <a:gd name="T55" fmla="*/ 15372 h 3754"/>
                              <a:gd name="T56" fmla="+- 0 11412 720"/>
                              <a:gd name="T57" fmla="*/ T56 w 10692"/>
                              <a:gd name="T58" fmla="+- 0 12436 11623"/>
                              <a:gd name="T59" fmla="*/ 12436 h 3754"/>
                              <a:gd name="T60" fmla="+- 0 5003 720"/>
                              <a:gd name="T61" fmla="*/ T60 w 10692"/>
                              <a:gd name="T62" fmla="+- 0 12436 11623"/>
                              <a:gd name="T63" fmla="*/ 12436 h 3754"/>
                              <a:gd name="T64" fmla="+- 0 5003 720"/>
                              <a:gd name="T65" fmla="*/ T64 w 10692"/>
                              <a:gd name="T66" fmla="+- 0 11628 11623"/>
                              <a:gd name="T67" fmla="*/ 11628 h 3754"/>
                              <a:gd name="T68" fmla="+- 0 4998 720"/>
                              <a:gd name="T69" fmla="*/ T68 w 10692"/>
                              <a:gd name="T70" fmla="+- 0 11628 11623"/>
                              <a:gd name="T71" fmla="*/ 11628 h 3754"/>
                              <a:gd name="T72" fmla="+- 0 4998 720"/>
                              <a:gd name="T73" fmla="*/ T72 w 10692"/>
                              <a:gd name="T74" fmla="+- 0 12436 11623"/>
                              <a:gd name="T75" fmla="*/ 12436 h 3754"/>
                              <a:gd name="T76" fmla="+- 0 4998 720"/>
                              <a:gd name="T77" fmla="*/ T76 w 10692"/>
                              <a:gd name="T78" fmla="+- 0 12441 11623"/>
                              <a:gd name="T79" fmla="*/ 12441 h 3754"/>
                              <a:gd name="T80" fmla="+- 0 5003 720"/>
                              <a:gd name="T81" fmla="*/ T80 w 10692"/>
                              <a:gd name="T82" fmla="+- 0 12441 11623"/>
                              <a:gd name="T83" fmla="*/ 12441 h 3754"/>
                              <a:gd name="T84" fmla="+- 0 11412 720"/>
                              <a:gd name="T85" fmla="*/ T84 w 10692"/>
                              <a:gd name="T86" fmla="+- 0 12441 11623"/>
                              <a:gd name="T87" fmla="*/ 12441 h 3754"/>
                              <a:gd name="T88" fmla="+- 0 11412 720"/>
                              <a:gd name="T89" fmla="*/ T88 w 10692"/>
                              <a:gd name="T90" fmla="+- 0 12436 11623"/>
                              <a:gd name="T91" fmla="*/ 12436 h 3754"/>
                              <a:gd name="T92" fmla="+- 0 11412 720"/>
                              <a:gd name="T93" fmla="*/ T92 w 10692"/>
                              <a:gd name="T94" fmla="+- 0 11623 11623"/>
                              <a:gd name="T95" fmla="*/ 11623 h 3754"/>
                              <a:gd name="T96" fmla="+- 0 5003 720"/>
                              <a:gd name="T97" fmla="*/ T96 w 10692"/>
                              <a:gd name="T98" fmla="+- 0 11623 11623"/>
                              <a:gd name="T99" fmla="*/ 11623 h 3754"/>
                              <a:gd name="T100" fmla="+- 0 4998 720"/>
                              <a:gd name="T101" fmla="*/ T100 w 10692"/>
                              <a:gd name="T102" fmla="+- 0 11623 11623"/>
                              <a:gd name="T103" fmla="*/ 11623 h 3754"/>
                              <a:gd name="T104" fmla="+- 0 720 720"/>
                              <a:gd name="T105" fmla="*/ T104 w 10692"/>
                              <a:gd name="T106" fmla="+- 0 11623 11623"/>
                              <a:gd name="T107" fmla="*/ 11623 h 3754"/>
                              <a:gd name="T108" fmla="+- 0 720 720"/>
                              <a:gd name="T109" fmla="*/ T108 w 10692"/>
                              <a:gd name="T110" fmla="+- 0 11628 11623"/>
                              <a:gd name="T111" fmla="*/ 11628 h 3754"/>
                              <a:gd name="T112" fmla="+- 0 4998 720"/>
                              <a:gd name="T113" fmla="*/ T112 w 10692"/>
                              <a:gd name="T114" fmla="+- 0 11628 11623"/>
                              <a:gd name="T115" fmla="*/ 11628 h 3754"/>
                              <a:gd name="T116" fmla="+- 0 5003 720"/>
                              <a:gd name="T117" fmla="*/ T116 w 10692"/>
                              <a:gd name="T118" fmla="+- 0 11628 11623"/>
                              <a:gd name="T119" fmla="*/ 11628 h 3754"/>
                              <a:gd name="T120" fmla="+- 0 11412 720"/>
                              <a:gd name="T121" fmla="*/ T120 w 10692"/>
                              <a:gd name="T122" fmla="+- 0 11628 11623"/>
                              <a:gd name="T123" fmla="*/ 11628 h 3754"/>
                              <a:gd name="T124" fmla="+- 0 11412 720"/>
                              <a:gd name="T125" fmla="*/ T124 w 10692"/>
                              <a:gd name="T126" fmla="+- 0 11623 11623"/>
                              <a:gd name="T127" fmla="*/ 11623 h 37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</a:cxnLst>
                            <a:rect l="0" t="0" r="r" b="b"/>
                            <a:pathLst>
                              <a:path w="10692" h="3754">
                                <a:moveTo>
                                  <a:pt x="4283" y="818"/>
                                </a:moveTo>
                                <a:lnTo>
                                  <a:pt x="4278" y="818"/>
                                </a:lnTo>
                                <a:lnTo>
                                  <a:pt x="4278" y="3749"/>
                                </a:lnTo>
                                <a:lnTo>
                                  <a:pt x="4283" y="3749"/>
                                </a:lnTo>
                                <a:lnTo>
                                  <a:pt x="4283" y="818"/>
                                </a:lnTo>
                                <a:close/>
                                <a:moveTo>
                                  <a:pt x="10692" y="3749"/>
                                </a:moveTo>
                                <a:lnTo>
                                  <a:pt x="4283" y="3749"/>
                                </a:lnTo>
                                <a:lnTo>
                                  <a:pt x="4278" y="3749"/>
                                </a:lnTo>
                                <a:lnTo>
                                  <a:pt x="0" y="3749"/>
                                </a:lnTo>
                                <a:lnTo>
                                  <a:pt x="0" y="3754"/>
                                </a:lnTo>
                                <a:lnTo>
                                  <a:pt x="4278" y="3754"/>
                                </a:lnTo>
                                <a:lnTo>
                                  <a:pt x="4283" y="3754"/>
                                </a:lnTo>
                                <a:lnTo>
                                  <a:pt x="10692" y="3754"/>
                                </a:lnTo>
                                <a:lnTo>
                                  <a:pt x="10692" y="3749"/>
                                </a:lnTo>
                                <a:close/>
                                <a:moveTo>
                                  <a:pt x="10692" y="813"/>
                                </a:moveTo>
                                <a:lnTo>
                                  <a:pt x="4283" y="813"/>
                                </a:lnTo>
                                <a:lnTo>
                                  <a:pt x="4283" y="5"/>
                                </a:lnTo>
                                <a:lnTo>
                                  <a:pt x="4278" y="5"/>
                                </a:lnTo>
                                <a:lnTo>
                                  <a:pt x="4278" y="813"/>
                                </a:lnTo>
                                <a:lnTo>
                                  <a:pt x="4278" y="818"/>
                                </a:lnTo>
                                <a:lnTo>
                                  <a:pt x="4283" y="818"/>
                                </a:lnTo>
                                <a:lnTo>
                                  <a:pt x="10692" y="818"/>
                                </a:lnTo>
                                <a:lnTo>
                                  <a:pt x="10692" y="813"/>
                                </a:lnTo>
                                <a:close/>
                                <a:moveTo>
                                  <a:pt x="10692" y="0"/>
                                </a:moveTo>
                                <a:lnTo>
                                  <a:pt x="4283" y="0"/>
                                </a:lnTo>
                                <a:lnTo>
                                  <a:pt x="427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"/>
                                </a:lnTo>
                                <a:lnTo>
                                  <a:pt x="4278" y="5"/>
                                </a:lnTo>
                                <a:lnTo>
                                  <a:pt x="4283" y="5"/>
                                </a:lnTo>
                                <a:lnTo>
                                  <a:pt x="10692" y="5"/>
                                </a:lnTo>
                                <a:lnTo>
                                  <a:pt x="106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BE8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8" name="Picture 1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5" y="12208"/>
                            <a:ext cx="4050" cy="228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9" name="Picture 175" descr="Mild Steel Hydraulic Trolley, Rs 16900 /piece Poonawala Weighing Scale |  ID: 46869248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80" y="2949"/>
                            <a:ext cx="2870" cy="223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0" name="Picture 1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4" y="773"/>
                            <a:ext cx="2826" cy="219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1" name="Picture 1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5" y="7144"/>
                            <a:ext cx="2685" cy="242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88C209" id="Group 172" o:spid="_x0000_s1026" style="position:absolute;margin-left:0;margin-top:15.35pt;width:595.35pt;height:826.55pt;z-index:-16605696;mso-position-horizontal-relative:page;mso-position-vertical-relative:page" coordorigin=",307" coordsize="11907,16531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s81QlJwPAABkYAAADgAAAGRycy9lMm9Eb2MueG1s7F3f&#10;j9u4EX4v0P9B8GPbuzVl+YeMbA7XbHI94K4NLir6rLW1a6O25UrebFL0j+8MqZGGNIfmJncBLtiH&#10;rGxrTH6cb4acIcfKi+8+7HfJ+6ppt/XheqS+HY+S6rCq19vD/fXon8WbbxajpD2Vh3W5qw/V9ehj&#10;1Y6+e/nHP7x4PC6rtN7Uu3XVJNDIoV0+Hq9Hm9PpuLy6alebal+239bH6gA37+pmX57gbXN/tW7K&#10;R2h9v7tKx+PZ1WPdrI9NvaraFj69MTdHL3X7d3fV6vSPu7u2OiW76xFgO+m/jf57i3+vXr4ol/dN&#10;edxsVx2M8hNQ7MvtATrtm7opT2Xy0GzPmtpvV03d1nenb1f1/qq+u9uuKj0GGI0aO6P5oakfjnos&#10;98vH+2OvJlCto6dPbnb19/c/NMd3x7eNQQ8vf6pX/25BL1ePx/slv4/v741wcvv4c70GPsuHU60H&#10;/uGu2WMTMKTkg9bvx16/1YdTsoIP59PZOM+mo2QF99Q4y+dqMTUUrDbA0/DFyXhOn7/uvqxUDh+a&#10;r86mE4X3r8ql6Vdj7bC9fHHcrpbwr9MXvDrT12W7gm+dHppq1DWyj2pjXzb/fjh+A9Qey9P2drvb&#10;nj5qMwUVIajD+7fbFaoa34Bq3zbJdn09mmSTUXIo96BPuI/dJmqhB0hy5lsljkrTkxzqV5vycF99&#10;3x7BxkGb0AB91DT146Yq1y1+jFqyW9FvLSS3u+3xzXa3Q/7wdTdmcBPHzDxqMyZ8U68e9tXhZHyy&#10;qXYw/PrQbrbHdpQ0y2p/W8E4mx/XGlC5bJvVL4Bbe197aqrTaoOd3wGI7nOgtr+hEQ8gcTgtWGyk&#10;Efa2RGYYtCTQcdOefqjqfYIvADTg1BZevv+pRcSAjEQQ86FG1ZGaEVencYCJ0xDMay1pFN6d6fRJ&#10;rvtuUx4rQIPNcvvJyH6+B3/UQmBBenbrJMnDW+7eug1zB8WidDpPYRpF952MO9ft1QoODXasfXs2&#10;1Z33/lkuVw9Gq6gy0iRMl2vQKX50v+4coIDm7/Y7mIT//E0yTtKJmiXYpzaVQQrs3Uj96Sopxslj&#10;gtPJxJVKSUq3BZBnCf5xxQB135gW2iSqGwFHBkpmyACUDxjMbn1bRSYBm5FUGBjMd31jAWCwxl4G&#10;lpMQamwhAVOO+vPp1KsyxQlIUcqvM2VTINLJKShUKsKzOdAd+xhVnIYQPJsIER4nogCLFOxN2Uxo&#10;yrzwOBkBYtHXGLNKpaAajzeknI0CDFPAl9psiPhSTkcIn0PHJFVeeJyNIhW9IrXZkOFxOkLwbDpS&#10;CR5no0hF35g4bMwXC69vQGzC3Bal/L4xcdiQ2J1wNoqJ6BwTmw0l4uN0aCkBn0OHiI/TUUxE75jY&#10;dIj0TjgfDr2wovRrRrkxCzIsLh8O3ToCrxKIizD0xGXlWLcYVBbACKxZhV4goAmQwruCMKgHhXUE&#10;elEYsKIwzIcmNAg3rYBKLa7XzouNK9CsFs+jWsdpAMXBfWPApN1A07iRpt1Q+9A7PFS0WgQziRvq&#10;pBsqkM+wGw113GIk5uZxzSiBPO4WvwNslyc0CXqZPJosA4Bs4BWu6HhrX7+viloLndA41DQHQweo&#10;FLIMArsDFwT3Z1J0j65H3ZiRUbOMhkG36WrE+j7jJQkdNbTa1W2lhz3g7RqHUAimFoZ1kKBvd5Kz&#10;sTEZt3FBLFukHTskQFe353hJt2saF1CPfJp4m4hFe2CBZFvvtmvKXNrm/vbVrknel5Dr33z/+uYN&#10;uYElttOuP0Tt5RI/gQTSBMAmtr6t1x8hwWhqSACAUtjggBebuvnvKHmEzYLrUfufhxKzw92PBwjp&#10;c5VlIHbSb7KpjpEbfueW3ykPK2jqenQawVSFL1+d4B18/+HYbO830JPShnqoMZq/2+qkA/EZVB1Y&#10;yCq+WHoBE4VJT1l6MdcW/humF9owyqU/vSD3om0HbhVPSC/EiIov4bH5BUWjXY47JCt8/R6CUT0E&#10;Ob9Q4zSb+KIpIKNPCmIzDBEaX7oD0JyVW4LGF+4n5BizMcZRZ2pzcgyQ0nHKmd6cHEPmlPPwlCRD&#10;wseZSHMZX2Qchav9wGx0liFyqzgdAXJTmHp+2yxDefl1swwl8Jvaca0YxnM6npRlCPA4HWifEjzb&#10;OaQcEsOngd34LAM79nmHnWXI8JwsQ4L3qUmGCI+zEdDexHYOYVcFo8NBeU9JMQTlcTIC6HBVZ64h&#10;oMus1SIT0+/MSfi6/aiziQ+3g/vRArqZYHmZ6xj+vTLcce+bKzIx/c5sKnTHqBsTXA/LWcbJCMGL&#10;cwwIlTk8Mf2G8J1zQentGbwpZ2NIb8+WjanNhuQYU05GMRWz76lNhprnE6/fTjkbWsq/qk1tNkR4&#10;nIxiKibfU4eMbmPvXHucjcCiMbPZEDxjxrkoYIUUNqZmDhcSuhknI4TOJkNCx6koZqJjzBwqcKn3&#10;OcaMcxEICGYOF8Ie94xTUcxEx5jbVOiOffDmnIwAvLlDhgBvzrko5qJjzG0uZHicjRA8hw1hV2/O&#10;ySjmomPMHTIkciHfGaapADw4duHTVKbGuS+Kh/O9obliIXoGZNy8OVF7C85GCJ7NhgiPk1EsRNdY&#10;OGRIjrvgbAQcd+GwIZC74GQUsMMqzCu5TYbu2OcaOWcjAA/3VVg8IIWieA42rLi56Bq5TYa4ZuSc&#10;jcCagRtZDJ6YCeWcjSIXfSO32ZDxcToC+NTY5kMEqHBfatAgfE9iGNJkkjRnad2u99nCpsaclEBc&#10;ACeJVosSyQoOQC2MopMoOHK0eJExcmKCGG1mZIycmUKNRU9Rzsmfjut8rqKstFyL+QMYINcetXR+&#10;oHBXnJEdOP5TNjUBkJybIEiHGhkkpwb2+0WnUeengP4kBOoQ2LhR1yzOh53O54MO6YTm6zvoEA+j&#10;MLfEYxTICdm5iCwOdq/F4850MPdCcciZYlrHXEiLx53pTMFltDjt1oZPjDBZQHEI8mPAzLqhQtQd&#10;Jd4NFaLgGHGMbhHMPG6oGG1q8bihYvSH4hC1xYCBKjkjHjdUjI6wdYhqYlrHaEWLxw0VgwctHjdU&#10;vZSjPC7AMXD0umq+EDdciLANIlyaonroj2GhTiTuC92YccpmX/h1jydz//Fkf5oHJ5hZ17t0oJdP&#10;cVMVlMdk6YiOruaojkvSmEiCru6hHjT6BFHCSq3RwZ7nBLYfIh0GSuNTkQeW7pEuYaCrGRkEo6Aq&#10;6pPu0ZXLkJnQPbp2GqLuIsUyyIaMFVE7dHXaw3PcKMGLdJuhxotd4JkGfNkiiLCLkpNJN209SdI1&#10;MkeRrPdIyYsq7231CZKX+CaYFw2DBC8YWo8xVs71AfLVzzuEz9NXNzevOgt+PoSPrPqXanwhUTGH&#10;8FghDTVOO6gSh80rmB/8h/CBgnDrC/imjSmnhl1Us7aomSkZGg7nsxS30bD0dzKH4wYzZ9HZPFVL&#10;RxZUW4ZiFXW8efU6v6GZyRJ7LuqQf0Ui2ROENOdFHXphsswD6vB/tZpxMBy9oA2GA1sjuKdmLKcP&#10;b8hyPrGqYzoeeysnrD0ls6OEvYO18jIMZ9cizTJI3wG5jl65IERa/a6F0mKbZDI3g+By9p5FlucL&#10;34Yw37Doyjo84JzdChkcsBsFzt5HksBBgN231hV2eMC5W0jTCZwKeFVn7yFpOb/unD0kkVnOBZV2&#10;+BDaXKgAQs6HkRMQ2pSICDkhVELuQ2gTYuzKr0NOSsj+zuo7sidUkXsgulXkshLtCo8AzU6Jh6RE&#10;rFgd7DA1G64+hDYnAZphIRtaDNGc2rxIjuKt8vAgdGvJZR3adR4BHTqFHsKZp7fOwwcw2lOgwDdO&#10;hZ9R6uEDaBOC3M39k41dT67l/K7sVHtIHHvLPTwI3XIPGaFd8BFCaLMi+Ym34sOH8NxPBB3aNR8h&#10;hA4tSphsvFUfHohu1YesRLvuIwDRKfxQEkRv5YcPok1KYLaxaz8AYgo7/r6QwSn+kCHy6YuqP3wQ&#10;HVagtBR+CucLamCHh3mzlvNDdApAJFP0VoB4EDoVILCeSQitGhAjJyC0eRER8vmLqkB8CB1nAe0t&#10;/Dq06kBQy/gLIB/NTiGINOF4C0E8CJ1CENOzl2WrFCSE0KkFkRB6a0F8CG1KAizDvnucHc5tWkSE&#10;lqd05SA+hGeeIoX/VkFIKP5yKkIkO/RWhHgQOhUhpmcvy1ZNSBChQ4s0I+I5xBB/dVUhPog2JyGI&#10;nJYgRIcXESKfv6gyxAPRqQyBrqX5xqoNMXJ+b3aKQ8RJ21sd4oPosgI5qH/CsetDcFoXJhynQEQy&#10;RW99iA+hS4qMkNOijVVA6JaISP4sVIh4QJ5ViGj9eB3GqREJKNItEhGibaFGxIvS8ZkQSstpgiht&#10;gkSUnJ2+SsSH0k3xoXNhEXTqRLSg32/cQhGRcn+diBfmueuIMPmcFloK4R7NfrrSSHIe5fyOo6sU&#10;8cK06TG9+y3TrhUJaTM23YdKFxoPPhJAdT8b9+F0M/4A63bKH8TpciRkCsrO+mEG1rVgXpw2Q1qT&#10;/hlT2Yk/4ORT5nPxDW6JCj+Pfi6+kTSDaTcWLkCybE5AwvUuz8U3kiKfi28kzTwX3+Dzl8J+pRc2&#10;9ENlzmwivtA5Lq4KzHPNFz/r6QO4SuHTB3T273v6QJZilgZoF1A2avqWil/MIaslSuUOdDX1I70g&#10;HMbScSlJ0JUku97jJQec1BQVC/gKe/T4ATJrXx5ePBY8bbZbJTB0NeMzB9asc7pNV1usP4Ck23Ql&#10;bfX9XpTsx3JBsjsA1YN5gugZrzEkLCCAvmRivTWSKKmArqSKTpAO++k2XUms01ik2ICQ2qGr0965&#10;FbqC/UDIrUiArqbFQf+XmuSSrnJitE81NhftnwQJKF0dFYTFfq3atn4uucRglD0MOgw3N8i5oyRN&#10;w9z8GY8HeZP/9fXiTecMX28lCT4pEf79jh6ECfO68yBM2N+FOQtHgg88/GoehNmVnXyZB2EuusxE&#10;pelYT4dDAU42xhM2rL9JMRIxywPV3zyxcmt4qA7ShTVl/FGY+Bn8+x0ZI+yKucYIgeK6alfwvJ6f&#10;t7t18u5UVbvkbx/hocQPOxhb0dS7XfXxL8kvLTxCMoefrcGzS6tVlbyt60P5WO7K5F8VPOMHHlWc&#10;vFuVUML3vyT58WaZZLMFhErZAo7BvkZr14b1pR77OscDFzTo3ERJg7GnCzwiM8YO1QjPxj48ghhn&#10;AdfYdck0uu1XNfPqUX0pW1zgj0nBFuewpQHmxk0Rn3apTVGZGkSIaJ7n3TWkiljI4Zqi1t5XZ4o6&#10;CP5SpjjHI3U0RXhYnWOLMzzY1baYwe7ubzgt6ue0w6Ps9VP9usfu47Py+Xv9fLvhPwd4+X8AAAD/&#10;/wMAUEsDBAoAAAAAAAAAIQDTSUgYE5kAABOZAAAVAAAAZHJzL21lZGlhL2ltYWdlMS5qcGVn/9j/&#10;4AAQSkZJRgABAQEAYABgAAD/2wBDAAMCAgMCAgMDAwMEAwMEBQgFBQQEBQoHBwYIDAoMDAsKCwsN&#10;DhIQDQ4RDgsLEBYQERMUFRUVDA8XGBYUGBIUFRT/2wBDAQMEBAUEBQkFBQkUDQsNFBQUFBQUFBQU&#10;FBQUFBQUFBQUFBQUFBQUFBQUFBQUFBQUFBQUFBQUFBQUFBQUFBQUFBT/wAARCAT5Atw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Q6dRTasg&#10;dRRRQAUUUUAFFFFABTadRQA3ZRTqa9ABRRRQAUUUUAFFFFABTqbRQA6iiigAooooAKKKKACiiigA&#10;ooooAKKKKACiiigAooooAKKKKACiiigAooooAKKKKACiiigAooooAEp9Mp9ABRRRQAyin0ygAooo&#10;oAKKKKAH0yin0AFFFFABTKfRQAyiiigAooooAKKKKACiiigAooooAKKKa7/wrQA7fTaZT6ACmU+m&#10;UAFFFFUAUUUUAPoplPqQCiiigB1FCUUAFFFFADadTaKACnUU2gB1FFFABRRRQAUUUUAFNenUUANo&#10;30UOlABRRRQAUUUUAFFFFADqKKKACiiigAooooAKKKKACiiigAooooAKKKKACiiigAooooAKKKKA&#10;CiiigAooooAKKKKACiiigAoooT79AD6KKKACmU+igBlFFFABRRRQAUUUUAPplFPoAKKKKAGPRQ9F&#10;ABRRRQAUUUUAFFFFABRRTXm+bav3/wCL/ZoAHf8AhX79MoRKKACiiiqAfTKfRUgMoooqgCiiigAp&#10;9MqWpAbRRRQAU6m0UAOooooAKbTqKAG06m0UAFOoptADqKKKACiiigAooooAKb9x6dR99PmoAa9C&#10;PTPuPsb/AIC9P2UAFFFMSgB9FFFABTqbTqACiiigAooooAKKKKACiiigAooooAKKKKACiiigAooo&#10;oAKKKKACiiigAooooAKKKKACiiigAooooAelFMp9ABRRRQAUyn0UAMooooAKKKKACn0yigB9Mp9F&#10;ABTHp9MegAooooAKKKKACiioppvn8qL7/wDE/wDdoAHf59q/f/8AQKPuJQibF2rRVAFFFFABRRRQ&#10;AU+mUVIBRT6ZVAFFFFAD0p1NSnVIDaKKKACiiigB1FNp1ABRRRQAU2nUUANp1NooAKdRTaAHUUUU&#10;AFFFFABRRRQAOiOm1qi+ZH2t/wABf+9UtDojptagBtFQo7Qv5Uv8X3X/AL1TUAFFFFABTkptFADq&#10;KKKACiiigAooooAKKKKACiiigAooooAKKKKACiiigAooooAKKKKACiiigAooooAKKKKACiiigAp9&#10;Mp6UAFFFFABRRRQAUyn0UAMooooAKKKKACn0yigB9Mp9FADHooeigAooqKa5+fyo/wDW/wAT/wBy&#10;gAmm+fyovv8A8T/3aERETatMRERNq0+qAKKKKACiiigAooooAKKKKAH0yin1IDKKKelUA6h6KHqQ&#10;G0UUUAFFFFABRRRQA6iiigAooooAKbTqKAG06m0UAFOoptADqKKKACiiigAooooAHRZk2tVdHaGX&#10;ypf+Av8A36sU2aFZk2OvyNQAUVXR2hl8qX77/df+9VigAooooAdRRsooAKKKKACiiigAooooAKKK&#10;KACiiigAooooAKKKKACiiigAooooAKKKKACiiigAooooAKKKKACjfRRQA+imU+gAooooAKKKKACm&#10;U+igBlFFFABRRRQAUUUUAPplPqpc3LbvIi/1v8T/AN2gB9zctv8AKi+//E/92mQoqJtSmwwqibVq&#10;WqAKKKKACiiigAooooAKKKKACiiigAp9Mp9SAU6m06gAptOptABRRRQAUUUUAFFFFADqKKKACiii&#10;gAooooAKbTqKAG06m0UAFOptFADqKKKACiiigAooooAbNCsybWqvDMyS+RP9/wDhf+9/9lVqmzQr&#10;NE6tQAUVWSZkl8if7/8AC/8AeqzQAU5KbTkoAKKKKACiiigAooooAKKKKACiiigAooooAKKKKACi&#10;iigAooooAKKKKACiiigAooooAKKKKACiiigAooooAfRRRQAUUUUAFFFFADKKfTKACiiigAooqvc3&#10;Lb/Ig/1v8T/3KAC5uW3+RB/rf4n/ALlNRFRNq/8A7VCIsKbf8vTqoAooooAfRRRQAUUUUAFFFFAB&#10;RRRQAUUUUAFFFFAEqUUUVIA9Npz02gAooooAKKKKACiiigB1FFFABRRRQAUUUUAFFFFABTadRQA2&#10;nU2igAp1FNoAdRRRQAUUUUAFFFFADZoVmTa1V4ZmSX7NP/rv4X/vVaps0K3MW1//ABygAoqtDM0M&#10;v2a5/wBb/C//AD1qzQA6iiigAooooAKKKKACiiigAooooAKKKKACiiigAooooAKKKKACiiigAooo&#10;oAKKKKACiiigAooooAKKKKACn0yigB9FM/2KfQAUUUUAFMen0x6ACiiq9zctv8iD/W/xP/coAbc3&#10;LbvIg/1v8T/88qZCiQptX/gT/wB6iGFYV2L/AMCf+/UtUAUUUUAFPooqQCiiigAoooqgCiiigAoo&#10;ooAKKKKACiin0AFOptMqQJabTqKAG0UUUAFFFFABRRRQA6iiigAooptADqKKKACiiigAooooAKbT&#10;qKAG06m0UAFOoptADqKKKACiiigAooooAbc2y3MW1v8AgL/3aqW1zJHL9muf9b/C/wDz1q7UVzbL&#10;eReU3/AX/utQA+nVStrmWGX7Nct+9/gf/nrV2gAooeigAooooAKKKKACiiigAooooAKKKKACiiig&#10;AooooAKKKKACiiigAooooAKKKKACiiigAooooAKKKKAH0z79FFAD6KKKACiiqN5eMreRBzP/ABP/&#10;AM8qAC8uW3+RB/rf4n/55VFDCsKbV/32d/46IUSFNq/8Cf8AvVNVAFOoooAKKKelABRRRUgFFFFA&#10;BRRRVAFFFFABRRRQAUU+mUAFPplPqQCmU+mUAPR6dUVPR6AHU2nU2gAooooAKKKKAHUUUUAFFFFA&#10;BRRTaAHUUUUAFFFFABRRRQAU2nUUANp1NooAKdRTaAHUUUUAFFFFABRRRQBFc20V5F5bf8BdPvrV&#10;SzuZUn+yXn/Hx/DL/BKtaFRXlmt5F5TfJ/ddP4KAJaKpW140c/2O5/4+P4X/AOetXf46ACiiigAo&#10;oooAKKKKACiiigAooooAKKKKACiiigAooooAKKKKACiiigAooooAKKKKACiiigAooooAKKKKAD79&#10;Cf3aKqX1yzs1tbOqXe37+zcsVAC3l4yN5EH+t/if+7UKQrCm1f4/nZ3/AIqIUWFPK/5bfxO/8dPq&#10;iQpyffptPoAdRTadQUPSih6KkAooooAKKKKoAooooAKKKKACiin0AFMp9FSAUUUUAFFFFADHooei&#10;qAloqJKlqQG0U6m0AFFFFADqKKKACiiigAooooAKKKbQA6iiigAooooAKKKKACm06igBtOpu+igA&#10;p1FNoAdRRRQAUUUUAFFFFAEV5ZxXkW1v+Aun31qtbXkgl+x3nE/8L/8APWr1RXlnHeRbZf8AfV/7&#10;tAEtFZ9neSJcfY7zalx/A/8ABKtaFABRRRQAUUUUAFFFFABRRRQAUUUUAFFFFABRRRQAUUUUAFFF&#10;FABRRRQAUUUUAFFFFABRRRQAUUVSvLxt/wBmtvnuHX/gEVADr+8ZW8i2/wBe/wB5/wDnnUUNstsm&#10;1fn/AI2d/vu1FtCttFtXc+/7zv8Afen1RIbN/wDv0b9/yt9+n0Mm/wD36ChlPoT+6331ooAKclNp&#10;yUAPSihKKACiiipAKKKKoAooooAKKKKACn0xKfUgFFFFABRRRQAUUUUAFMp9FADKej0yiqAloptO&#10;qQG0UUUAOooooAKKKKACiiigAooooAbTqbRQA6iiigAooooAKKKKACm06igBtOptFABTqKbQA6ii&#10;igAooooAKKKKAK9/YRX8Hly/wtuV0++j1Xs7+Xz/ALHefJcJ91/4JVrQqvf2EV/Htl+R/vLKn31q&#10;gLFFZ9neSpcfY7v5LhPuv/z1WtCpAKKKKACiiigAooooAKKKKACiiigAooooAKKKKACiiigAoooo&#10;AKKKKACiiigAooqleX7I/wBmg2vdsv8A3xQAX9+yN9mtvnuG/wDIX+21RQwrbJ8vzu3zs7/x0W0P&#10;2ZPvb3f7zv8AxU6qJH0UUUAPp1Np1BQ3Zv8A9+hH3/K336KNm/8A36ACnJTE/wBr71PoAfRQlFAB&#10;RRRUgFFFFUAUUUUAFFFFAD6KZT6kAooooAKKKKACiiigAooooAZRT6ZQAVLUVFAEtNp1FABRTadQ&#10;AUUUUAFFFFABRRRQAUUUUANp1NooAdRRRQAUUUUAFFFFABTadRQA2nU2igAp1FNoAdRRRQAUUUUA&#10;FFFFAFXUtNi1KDa3yOvzrMn30eq2n6hIZ/sV78l0v3X/AIJV/vLWnVTVdNj1KDypNyOvzxSp99Gq&#10;gLdFZlhqUv2j7DffJdr91/4Ja06kAooooAKKKKACiiigAooooAKKKKACiiigAooooAKKKKACiiig&#10;AooqleXzRN5EHz3T9v7v+1QAl/fNA3kQfPcN/wCOf7TVHDbLbJt3b3f7zv8AxUW0K20X8Tyv953/&#10;AIql+/VEhRRRQAU+mUUAPp1NSnUFDaKKKADZ8v8At05X3/79FGzfQA+im/7LffpKAH0UUUAFFFFA&#10;BRRRQAUUUUAFFFFAD6KKKkAooooAKKKKACiiigAooooAZRT6ZVAPR6dUVOD8VIC0UUUAOoptOoAK&#10;KKKACiiigAooooAKKKKACiim0AOooooAKKKKACiiigAptOooAbTqbRQAU6im0AOooooAKKKKACii&#10;igCpqWmx6rB5TfI6/PFKn30aqmm6lL9obT735L1Puv8Awyr/AH61qo6tpUeq2vlMzJKn+qlT76NV&#10;RAvUVlabqUvnNY3y7L1fuv8AwSr/AH61akAooooAKKKKACiiigAooooAKKKKACiiigAooooAKKKp&#10;X2o+Q32WD57pv/HP9tqADUL5om8i2XfdP/47/tVFbW32Nfvb5W+d3f8Aios7ZbNH+bfK3ztK/wDF&#10;Ur1RIyn0xKfVgFFFFQAU9KZT6CgSihKKACiinUAFP2UJRUgMdN/3fv0K+/8A36KNm/8A36oB9FM3&#10;8/7dPoAKKKKACiiigAooooAKEoooAfRRRUgFFFFABRRRQAUUUUAFFFFABRRRQAyiiiqAfRTKfUgF&#10;FFFADqKbTqACiiigAooooAKKKKACiiigBtOoooAKKKKACiiigAooooAKbTqKAG06m0UAFOoptADq&#10;KKKACiiigAooooAo6xo8GsQKrfJKvzRSr99GqrpOqyvcPp98uy9i+6/8Mq/31rYrJ8SWdtc6c8tz&#10;L9maL50uP40qo/ykmtRWP4Y1KfVdJinuYtj/AML/APPX/brYqZe6UFFFFABRRRQAUUUUAFFFFABR&#10;RRQAUUVn6rqv2ZktbZfOvZfuJ/c/22oANT1FrdlggTfdv91P7v8AtU2zs1s0fc3nSv8AO0z/AMdM&#10;sLP7Gj7maaVvnllf+KrG+qJB6ZT3plAD6KKKACiiigAoop6UAD0ynvTKAH06mpTqCh9FFFSAyn0U&#10;UAM2b/m/jo37/wDfp9MdN/zL9+qAfRTEen0AFFFFABRRRQAUUUUACU+mJT6kAooooAKKKKACiiig&#10;AooooAKKKKACmU+igBlFFFUA+imU+pAKKKKAHU2ihKAHUUUUAFFFFABRRRQAUUUUANp1FFABRRRQ&#10;AUUUUAFFFFABTadRQA2nU2igAp1FNoAdRRRQAUUU25mitonllbYi0AMmuYrOJ5ZWVIl+871zkccn&#10;iqVbq5Rk0qJt0EX/AD1/23ohR/FUqXM6NFpSN+6t2/5a/wC03+zXQf8AoFa/CR8Q1PkT5alR6ZRU&#10;Fliimo9OqQCiiigAooooAKKKKACiis3WNV+x7La2Xzr2X7qf3P8AbagBdU1T7G6WsH769l+4n93/&#10;AGmqCwsEs0dmbzriX55ZX/ipmm2H2NHZm864l+eWV/46vVqSPoooqChj0JQlPegBlFFFBIUUUUAF&#10;PSmU9KCgdKZUtNf5KACnJTaclAD6KKKkAooooAKKKKAGun8S/fpEfdT6a6fxL9+qAdRTEfdT6ACi&#10;iigAoooSgB9FFFSAUUUUAFFFFABRRRQAUUUUAFFFFABRRRQAyiiigAoooqgH0yjfQlSAU+iigB1F&#10;Np1ABRRRQAUUUUAFFFFABRRRQAUUU2gB1FFFABRRRQAUUUUAFNp1FADadTaKACnU2mTTRW0Dyyts&#10;iT53egAmuYrOJ5ZWVIl+871zP73xZP586MmkxN+6h/jn/wBtv9mgCTxTKk86MmlI37q3/wCe7f3m&#10;roUrX4SPiBPk+WnU2nVBYUUU+gAp6UyipAlopqPTqACiiigAoorK1vWPsGy2tl869l+6n9z/AG3o&#10;AdrGrtYbLa2Tzr2X7qf3f9pqq2Fh9lR2ZvOuJfnllf8Aipmm2H2BXaRvOu5fnllf+KtDZvrUkfRR&#10;T6gAooSigoKZQ9MoAfRRRQSFPplPoKBKdTUoegAoT+9TKfvoAKdTadQA+imU+pAKKKKoAoooqQCi&#10;iigBrp/Ev36RH3U+mun8S/fqgHUUJ89FABT6ZRQA+iiipAKKKKACiiigAooooAKKKKACiiigAooo&#10;oAZRRRQAUO//AH3THehEoAeiUUUVQD6KZT6kAooooAdRTadQAUUUUAFFFFABRRRQAUUUUAFFFFAB&#10;RRRQAUUUUAFFFFABsoo302Z0hieWVtiL/G9ACTTRW0TyysqIv3neuV/e+LZ/PnVk0dG3RRf89/8A&#10;bf8A2aHeXxVL5sqsmjq37qL/AJ7t/ff/AGK3U/uf+OVr8JHxj/4floSiioGS0UU9KCgooooAKKKK&#10;ACnpTKfUgOoo31j67r39m7La3Xzr+X7if3f9tqUY8wDtb1v+zdlrbL51/L91P7v+21U9K037MjtK&#10;3nXcvzyyv/HUOlab9m3yyt513L80sr/xVpp8lbEkqU+mJT/vpQAU+mU+oKB6KKKAB/uVDUz/AHKZ&#10;QAUUUUEj0ooooKCimU+gBlPoSigB1FFFABT6EoqQCiiiqAKKKKkAooooAKKKKoA2fxL9+hPnoo/2&#10;l+/UgFFCPuoqgCn0yipAfRRRQAUUUUAFFFFABRRTHoAfRRRQAUUUUAMpjvTXf/vuhEqgHIlPooqQ&#10;CiiigAoooqgH0Uyn1IBRRRQA6im06gAooooAKKKKACiiigAooooAKKKKACiiigAprpTqbM6wxPLK&#10;2xF+9QAyaZYYnklZUiX7zvXNO7eKpvNlVodHib90n/Px/t/7tMd28WypJLuh0eJvli/jnb/4mtvZ&#10;/wB8fwpWvwkfGCJsXatS0xKfUDCn0JRQUCU6npRQAUUU+gBlFPplSAU+j+OsbXte/stUtoF+06hL&#10;/qov7v8AttVcvMAa9r39l7La1XztQl+5F/d/23rN0rTfJ3yyy+ddy/62Z/46i02w+x+bLO3nXcvz&#10;Syv/ABVqwpW3wGRLT6ZUyJUFjkp9MSn1AD6KKKCgehKHp1ADXplPeigAplFFBIfcp9Mf79CUFD6d&#10;TadQA3ZRsp1FABRRRQA+iiipAKKKZQA+iiigAooooAKKKKoAooooAH/vLQj7qKNn8S/foAKKEfdR&#10;QA+imU+pAKKKKACiiigAooooAKKKKACiiigCuibadRRVAPoplPqQCiiigAooooAKKKKoB9FMp9SA&#10;UUUUAOoptOoAKKKKACiiigAooooAKKKKACih6a8ywo7StsRf43oASaZLaJ5JXVIl+871yru3i2Xz&#10;Zd0OixN8qfxzt/e/3aZNM3i2Xc+6HRIm+VP452/+JrbT7n3dkX8CVr8JHxj02J8tFFOoGPoooqAH&#10;06m06gofRRRUgFPoooAKKKxvEHiH+ylS2tl+06hL/qov7v8AtNVRjzAHiHxD/ZCpbWy+dqEv+qi/&#10;u/7bVi6bYNCzzzy+ddS/PLNTLCw+zM8sreddy/PLK9aGz+7W/wABj8ZKn36t1XhqwlZmg+npTKel&#10;ADkp9MSn1AD6KZT6Ch1FNod/noAYlPopm+gAf7lH+/Rs/ib/AIDRQSFFFFAD6dTUp1BQUUUUAFPp&#10;lPoAKKKKkAplPplABT6ZT6ACiiigAooooAKKKKoAooooAP8AaWjfvopj/wB5aAH0UJ89FAD6KZT6&#10;kAooooAKKKKACiiigAooooAr06m06qAKKKKAH0Uyn1IBRRRQAUUUUAFFFFUA+imU+pAKKKKAHUU2&#10;nUAFFFFABRRRQAUUUO6wo7M2xU+89ADHkS2idmbZEvzs7/w1yU1y3i2Xe26HRIm+X/pu3/xNFxcy&#10;+Lbjc26HRIm+5/HdN/8AE1rJD/36/hRK1+Ej4xyJsX5PuVYqJKloGFCUUJQA+n0yn1BQJUtMp9SA&#10;UUUUAGyn0ysnxD4h/siJYIF87UJ/9VF/d/2mqox5gGeIfEK6QqW1sv2nUpf9VF/d/wBt6w7Cwa23&#10;yzy+ddy/PLK9FhYfZneeVvOu5fnllerqJ89b/Ac3xD0qWokqWmaFhKlSm1KlZFhUqU1Ep1AD6Eop&#10;6VAA9FD0UFAnyUPTHoT/AGvu0AP2bP4qEf8AiZf+AUJ8/wB//gNMoAKKKelBIUPRQ9BQUJRQlADq&#10;KKKAH0UUVIBRRRQAUUUUAMop9MqgH0Uyn1IBRRRVAFFFFABRRRQAUUUUAMdP4lp6Puopmz+JaAH0&#10;UffSigB9FMp9SAUUUUAFFFFABRRRQBXoooqgHUU2nUAFFFFAD6KZT6kAooooAKKKKACiiiqAfRTK&#10;fUgFFFFADqKbTqACiimu6wpuZtiJ956AB5lhidmZURPvO9cdc3MvjCX+KHRIm+X+/dN/8TReXcvi&#10;2bau6HRYm/4HcN/8TWsieTs/55J91K1jHlMfjH7NiIqr8lOSm1KlBoPSnPRQ9ABT6ZT6gAp9FOoK&#10;Cn0UVIBRv30Vj+IfEK6JEkES/adQl/1UP/s1Xy8wB4h8SJosSQRL52oT/wCqh/8AZq5yws2gkee5&#10;k869n/1stNs7NoZXuZ2869l+9LV9Pv10JchzfEPqZPuVDUyfcpDHIlPoSnpQWWKlpiU+six6U6in&#10;0AFPplPqCgop1Nf5E3UAD7XSmJ/tf8BoT513Mv8AupT/AL9ADKKKKCR70UPRQUFD0UUAFCUPQlAD&#10;qKKKAH0UUVIBRRRQAUUUUAFFFFADKKfsooAKKKKoAooooAKKKKACiiigAooooAY/yfMtPR91FMdP&#10;4loAfRQnz0UAPoooqQCiiigAooooAqU+mUVRI+iiigodRTadQAUUUUAPoplPqQCiiigAooooAKKK&#10;KoB9FMp9SAUUUx3VE3M2xE+9QA93WGJ2ZlRE+9XF3d83i2VlXcmixN/4EN/8TTb6/fxVLtVmh0VW&#10;+b+/O3/xNacKfKm35Il+6ldEY8pj8RKibF2rU1QpU1QWWEp1FFAwooooAKmSmU+oKBKlpiU+pAZT&#10;99M+5WP4k8SR6JEkUS/adQl/1UVXy8wB4k8SRaDEkUSfadQl/wBVDXO2FmyM89y3nXsv+tlplhZy&#10;wu9zcy+dey/62b/2Sruz5K6VHkOb4h9PSmVKlSMKmSoamoLHJVuH7lVEq3DWQEqU+iigsloSihKA&#10;H0/ZRQ77PvVBQO6p8zVD/rvmb7n8KUJ/pPzN9z+FKm+/8tAD/uJUNPemUAFFFFBIU+mU+goKKKHo&#10;AKdRTaAHUUUUAPoplPqQCiiigAooooAKKKKACiiigAooooAKKKKoAooooAKKKKACiiigAooooAH/&#10;ALy0I+6ij/aWgAo30I+9aKAH0UUVIBRRRQBUooorUkKfTKKgB9FFFBQ6im06gAooooAfRTKfUgFF&#10;FFABRRRQAUUUb9i7m+5QAO6orszbEWuMv76XxbN5UTNDo6N8z/xzt/8AE03UtVfxVO8EDsmjxN+9&#10;f/n4/wDsa0IUV4vKiXYqf3K6Ix5TGUuYlTbs2r9xalpqU6oGTJUqVFUqUFktPplPoAZT6ZT6gAp9&#10;FFBQ5KN+yj7j1j+J/E8egxJFEv2nUJf9VFRGPMHMHifxPF4egSKJfO1CX/VQ1y9hZskstzeN517L&#10;/rXqrpVhcpLLd6hP9p1CX7z/ANz/AGErVR1fftaurl5Dm5uYfUtMSn0xj0p1N/gp1QAVNUKVKn36&#10;CyzsqXZTEqasixyVMlQpU1ADqfTKHdETc1AD32Im5mqJE+0vub7n8KUxP9Mbe3+q/gSrFQBLRRRQ&#10;UNplPplABRRRQSFPplFAD0p1NT7lOoKCmpTqalADqKKKACiiigB9FMp9SAUUUUAFFFFABRRRQAUU&#10;UUAFFFFABRRRVAFFFFABRRRQAUUUUAFFFFAA/wDeWij7lGz59y0AFFFFAD6KKKkCpRRRVEhRRRVg&#10;FPplFQA+iiigodRTaKAHUUUUAPoplPqQCiiigAd9i7mridU1R/FU72tszJpSN+9m/wCfhv7i/wCz&#10;UWsaw/iqV7OzZk0pW/ey/wDPx/sL/s1bhhXyvKi+RE+X5K6Ix5TGUuYsFFREVV2IlSpTalSqGPSp&#10;UplPSsiywlS1ElS0AFPooqAGJT6KelADkRdlCfI1N2bKwfFvi2Dwxaoqr52oS/6qKnGPMVzcg/xJ&#10;4ni8PQJEq+dqE/yxRVylnZyJcS3l1L517P8A61//AGRKr2FhL57319J52oS/ef8Auf7CVpwurttr&#10;s5eQ5ubmJampiU+pGSpRRT0oAdRRRUAPSpUptSolBZYSn0JRWRZLT6Z9yn79i7moAHdYU3VXRPtn&#10;72X5If4UpkKNeNub/VJ91P79aGygB9OptOqChiffpaRPv0tADKKKKCQoqV0ptADKKKKAH06m06go&#10;KalOpqUAOooooAKKKKACiiigB9FFFSAUUUUAFFFFABRRRQAUUUUAFFFFABRRRVAFFFFABRRRQAUU&#10;UUAFFFFAA6fPuWj79FGz59y0AFFH36KAKlPplPqyQoooqACiiirAKfTKKgB9FFFBQ6im06gAoopv&#10;+3QA77n3q4fW9YbxPK9pZsyaYrbJZU/5b/7Cf7NM17XW8SSvY2bMmmI37+4T/lr/ALC/7NPtki+z&#10;+VF8iL8nyV0xhy+8YylzFuFFRUVV2In8FWKZDU1IYJVpKrpVtKyLGVNUKVMlAFhKdRRQA+mU+mVA&#10;D6l+Wm/wVjeIfEK6JEkUS+dqEv8AqoafLzC+Af4k8Qro6JFEvnahL/qoq52zsPvz3jfabuX77/3f&#10;9ymWFg0Mr3NzL517L95/7v8AuVoV0/AY/GUnhaF/moSFUbctXdiumxqrumx9tMYJUqU2pUoAKelM&#10;p6VADqelMp6UAOT79TJUKffqylBY5KsJTUpzv5Kbmasix7zIi7meqkKNft5rfJF/Cn9+okRr+Xc3&#10;+qX7qf3q1U+5tWgB9FFFQA+kf79Ppj/foKH010+enUUAFRVKlRUAPSiiigAeiiigB1FFFADalSoq&#10;dQAUU+mVIBRRRVAFFFFABT6ZRQA+iiipAKKKKACiiigAooooAKKKKACiiigAoooqgCiiigAooooA&#10;KKKKACiiigAfd95aVelJUbRK5yKAIKKKKskKfTKKAH0UUVABRRRVgFPplFQA+imU+mUG+uE8Q+IW&#10;8QyvY2MmzT1+We4Rv9b/ALC/7NReJPE7a9cPp9izJZK+ye4T/lr/ALCVDbWcSQeUvyRJ/AldEYcv&#10;vSOaUuY0LZFREVF2In3Uq2lRQ1YSqGSonyU9EoSpagsfDTnohof79ZFj0qVKalSpQA9KlqJKlqAC&#10;n/LtoT54nrE8Q68uiKkcS+dqEv8Aqoar4wDXvEK6UiRRL52oS/6qH/2esKws2hd7m5bzr2X/AFsv&#10;/slJZ2bQyvczt513L/rZv/ZKvV0fAYfGFFFFSMKPv/K1FFAEX3PlqWh03UJ/dqwHpTqalOqACpqh&#10;qZKCyWpUqKpd6ou5m+SsgH/Ls3N9xKrojX77m+S3X7iU1Ea/bc3yW6fdT+9Wkn3Nq0Fj0p1CU+gA&#10;Simfc+Zaej1ABT0+5R/BQn3KCh1FPemUAFRVLUVAD6KN9G+gASnU16EoAdTadRQA2nU2nUAPoplF&#10;SAUUUVQBT0plPqQGUU+mUAPooooAKKKKACiiigAooooAKKKKACiiigAooooAKKKKoAooooAKKKKA&#10;CiiigAooooAqUUUVZIUUUUAFPplFAD6KKKgAoooqwCvP/E/idtell0/T5f8AQk+We4T/AJa/7CUz&#10;xV4qbW5X0zTJdlorbZ7hP4v9hKz7C2WziRV27K6qdLl96ZhKXN7petoVREVV+T+FK0IU+Sq8KVdS&#10;iRmSw1YSooatpUmo5KmSmVKlc5Y2pUp+yj7lBZKlS1ElS0ACfPT9ivTP4Kx9b15NHRIIF+06hL/q&#10;of8A2d6fxgP17xCumqkUC+dey/6qL/2d65+zs2hZ555fOu5f9bLRZ2bIzzzt513L/rZat1t8Bh8Q&#10;5KfRRTGFPplPqAGUU+igApmyn0UACP8A3vv06msm/wD36dC+87fuPVgPSpabR8qLub7lQWWP4dzN&#10;8lV0Rr9/m/49/wCFP79Qw7tSbd9y3/h/2q1k+78tADkp9CUJWRZLT6ZT6ACmfc+ZafT6goEfetFM&#10;2bPmX/gaU9H3rQA6in0ygBrpTKsJUTpQAyn0yigkelOpqU6goKKKKACm06igBqU6mpTqACiiigAp&#10;9Mp9SAUUUUAFFFFABRRRQAUUUUAFFFFABRRRQAUUUUAFFFFABRRRQAUUUVQBRRRQAUUUUAFFFFAF&#10;Sim06rJCiiigAooooAKfTKfQAV5v4w8YNqssulaVL/o6fJPcJ/H/ALCUzxn42fUpX0fTJNkX3J7h&#10;P4/9hKwrO2WzTav8FdVKly+9I5alT7MS7ZwqibVTYqVpwpVS2StCH7lXIiJbhq2lQpVhKyNyZKtJ&#10;USVKlQWPqWmpTqyLCryVUSrtAEWxnepflpfvpWHretro+2CBfO1CX/VRf+ztT5ecBde15NNVIool&#10;m1CX/VQ/3P8AbesSzs2hZ552867l/wBbNRZ2bQs887eddy/62ardbfAYfEFOSm1LTGFFFFQAUJRT&#10;0oAdRRRQAUUUUAFNdP4l+R0+69Opv3PvUASwzb/vfI6feqv5P9q/Ky/6J/6HWe6NrbfKzQ2it9//&#10;AJ6//Y1t2c29fK2bHT7yVYFhE+SrFQpU1c5sS09KZUtABT6ZT6ACn0yn1BQJTHTY+5f+BJT/ALj0&#10;UACOuzctP++lQ/c/eL9z+JKejrs3LQA5Kfvpn8FRUAFPemUUEktFFNoKHUUUUAFFFFADUp1NSnUA&#10;FFFFABRRRQA+ihKKkAooooAKKKKACiiigAooooAKKKKACiiigAooooAKKKKACiiigAoooqgCiiig&#10;AooooApUUUVZI6im06gAooooAK8y8c+OWv5ZdI0iX90vyT3Cf+gJUPj/AOITXksui6RL8n3J7tP/&#10;AEBK5KwtvsCfdrtpUvtSOKpV+zE0LOFUTYq/Ila0KVUtkrTtk/iraRES1ClXofv1XhSrsKfJXNI1&#10;LCVYSokqwlSalhKlqJKsJUFjqmSmJUqVkWN+/wD7i1Y+V6Yn3Kytb1v+x18iBfO1CX7qf3P9t6fx&#10;gGva8um7IIF869lX91F/d/23rBs7NoWeWRvOu5f9bNRZ23ku8sreddy/62ardbfAYj6KKdTAalS0&#10;xKfQAUUUVAD0p1Np1ABTaKdQAUUUfcoAPufNWV82sNt+5ZL/AORaN76221fksl/j/wCetaqIqLtV&#10;diJVfAAImxdq010b7ytsdPu06ipAt2Fz9p+VvklX7yVd2fPWK6NuSSJtkq/detKwv1vPlb5JU+8l&#10;KUSolupabTqzNAp9FFQA9KdTUp1BQUUU+gCKH5KHTyX3L/wJKdTd9AAjrs3LR9+mfc+aL/gSU/5f&#10;vLQAyn0OlFABRRRQA6iiigAooooAKKKKACiim0AOooooAfRRRUgFFFFABRRRQAUUUUAFFFFABRRR&#10;QAUUUUAFFFFABRRRQAUUUUAFFFFABRRRVAFFFFAGfT6ZRVkj6KKKADfXk/xI+JDPK+i6LL/sXV2n&#10;8H+wldL4q15tSiuNPsZ2hi+5Ldxff/4BXj82lNol+kU6/J/C/wDertoUo/FI4q9WXwxJbOHYiKtb&#10;dnD89UrZK2LZPkrskYxLUNaEKVVhStCFK5pG0S1ClaCVVhSrSVjIomSrqVXSrCVJqSpUyUypUrnL&#10;DZvqxs3/AC1En96szVdb/spEiiXzr2X/AFUX/s70+XnLDWNbWwiSKKLfey/6qH+5/ttWLbW3ku8s&#10;redcS/62ai2tmR3llbzruX/WzVaro+AxCnpTKelIB9O/jptS0AFFFFQAUU+jZQAU6hKKACiil+4l&#10;ACf7dZT7tYbavyWS/ef/AJ60b21iXbF8lkn3n/vVpoioqKq7EWq+AARFRdqrsRKdRRUgFFFFABUU&#10;iNv8yJtkqfcepaKsDQ02/W8Xay7JU+8laFc06NuSSJtkq/detjTdSS/R1b5JV+8lZyiVGRoUUxKf&#10;WBoPooSnUFBT6KKkAplPemVQDd9M+4+9f+BJQ6U+GgA+Xyty0J8/y0P8nzL9z+JKcjrs3LQA1KdT&#10;Up1ADadTaKAHUUUUAFFFFADaKdTaACnU2nUAFPplPqQCiiigAooooAKKKKACiiigAooooAKKKKAC&#10;iiigAooooAKKKKACiiigAooooAKKKKoDMp9MoqyR9cl4h15rxns7NtkS/JLMn8f+wlHiHxC1zvs7&#10;OXZF/wAtZU/9ASsFE2fKtbxj9owlIeiKibVXYi/wVXv7CK/i8qX/AIC9W/v0VuYHIpbNYXW2fc9a&#10;cPyfMv8AwFK07yzS5i2t/wAAesxHa2Z1l+Tb95615uYnlNCFK0IUqvClXYUrGRcS3ClW0qulWkqT&#10;cmSrCVClWErEsETdVjZTU+dN1Zmq6x/ZqeVF++u5fuxf+zvTAfrGsLYKixL517Kvyw/3P9t6wbaF&#10;kd5ZW864l/1stEMOx3llbzpZfvO9W60+AgelOpqU6pAelPoSigAqWmJT6ACn0yn1ABRRTqACiiig&#10;ArKd21iXyl+SyX7z/wB+h3bW38qJtlon3n/vVpwosKoqrsRKr4ABEWFNqrsRKdRRUgPooooAKZT6&#10;KAGUUUUAFRPC25JYm2XC/depaKsDTsNVW8if5dlwv3ov7laH365eaFt6TwPsuF+69bGlaqupRMrf&#10;JcRf62H+5WEolRkaaU6mpTqzNh9FFFSAyin0yqAa6UyrFROlPmAYn36e6Mjbl/4ElI/36XfSAPkd&#10;dy0Ufc+ZfufxJRvV03rQAUUUUAFOptOoAKKKKACiiigBtS0xKfUgMp9Mp9ABRRRQAUUUUAFFFFAB&#10;RRRQAUUUUAFFFFABRRRQAUUUUAFFFFABRRRQAUUUUAFFFFAGZXK+Ide+0u1naNsT7ksyf+gJTte1&#10;7zt9nZt8n3JZk/8AQErn0TYu1a7IxOaUgRFRdq/cp9FFbGAU+mUUAFMmh85P9upqKCyGw+eXa/yO&#10;n8Fa0KVkvD/EvyOlaFnf+dF83yOn3t9EhxNNKsQpUSVaSsjQeiKlS7POX5qanzvuqjqWq/2b8q/P&#10;cN91KksfrGsLZ7Iol867b7qViQwtvd5W3yt956bCjbnlb55X+89WErT4TnHU+mVNTNR1PplTVABR&#10;RTkoAfRRRUAPSinUUAFFFFABWPM7a3L5ETbLJP8AWv8A36HmbW5fKgbZaJ/rZv79a0MKQxJFEuxF&#10;qvgAIYVhRFVNiJTqKKkAp9MooAfRRRQAUUUUAMop9MoAKKKKACopoW3pPA+y4X7r1LRVgaem6wt5&#10;b/Muy4i/1sX9ytD5fvNXLzQt5qTwN5N3F9x/7/8Av1saVqq6qrq3ySp/rYnrCUTWMjYooorEsKZT&#10;6ZQA+iiigCvT6ldN1RVQBR8yfMv/AAJKHoR6AD5XXcv3KKY/yfMv3P4kp/yuu5fuNQAU6m06gAoo&#10;ooAKKKKAH0UUVIDKKfTKoB9FMp9SAUUUUAFFFFABRRRQAUUUUAFFFFABRRRQAUUUUAFFFFABRRRQ&#10;AUUUUAFFFFAHk+xUTav3Eoop9ekeeMop9FBYyin7KKAGU+mUUAFMdGRvNi/1q/8Aj1TUygDb02/T&#10;Uk3fcdfkZP7laSfd27a4/wDew3CzwNslX/x+tmHXovse6L/W7v8AVP8AwPUSiOMi7quqrZxbU+eV&#10;/upWIm7e7M293+89RfO7uzfferCVcY8giWnp9yhKdUgPSpaalOoNR6U+inVABT6KKACn0yn1ADqK&#10;KKACseZ21uV4IPktE/1sv9//AGKJpm1uV4IG2Wif62b+/WtDDFbRJHEuxFqvgAIYUhiSKJdiLTqK&#10;KkAooooAKKfTKACn0xKfQAUUUUAFFFFADKKfTKACiiigAqvNC3mpPA2y7T7r/wB//YerFFWBp6Vr&#10;Caku1l8m4T5ZYv7laaIsKfKtcjNC3mpPA3k3cX3X/wDZHre0TVYtSiddvk3Cf62J/wCCsJRNYyNK&#10;n0yn1iWFFFFAEU1Mp81MqiQp9FFBQ5H203/U/Mv3P4ko+/TvuUACbdm5aN9N/wBT8y/6r+JKd8jr&#10;uWgAooooAKKKKAH0UUVIBRRRQAyin0yqAfRTKfUgFFFFABRRRQAUUUUAFFFFABRRRQAUUUUAFFFF&#10;ABRRRQAUUUUAFFFFAHlVFFOr0jiG0U6igAptOooAbTKfRQAUUUUAFVLm2ff58H/Hx/6Gn9yrdFBA&#10;yzuVvIty/wC4yP8AfR6upWVc20qS/abb/Wr95P4JUrQsLyK/t/Ni/wBxkf76v/cokWW0p1FPSpAl&#10;Siin1BqPoopyUAPoop9QAypabRQA6sWaZtbne2gbZaL/AK2VKJrltble2tm2W6f62WtW2torO3WK&#10;JNiLVfAL4h8MK20SRRLsRKdRRTGFFFFQAUUUJQA+iiigAooooAKKKKACiiigAooooAZRT6ZQAUUU&#10;UAFV7m2bzUuYG8m7X7r/AN7/AGHqxRVgaej6qupLt2+TcRf62L+7Wr8r/LXH3Ns3mpc2zeTdxfdf&#10;+9/sPW3o+qxarE67fJu0/wBbDWEo/aNYyNiiiisSwpj/AMFPqKagAoooqgChKKdQAfcpr/ufmX7n&#10;8SU7/XUfcoAPldNyfPTaHT7N8y/6r+JKd8jruWgAoop+ygBlPplFAD6KKKkAooooAZRT6ZVAPopl&#10;PqQCiiigAooooAKKKKACiiigAooooAKKKKACiiigAooooAKKKKAPLKKKK9I4gooooAKKfTKACm06&#10;igAptOooAbRsp1FADao3MMttcfbLP/W/8tYf4JUq9RQQWrC8i1K382L/AIGj/fR/7j1eSuZmhns7&#10;j7dYr+9/5axfwSr/APFVvabfwalapPA/yfxI/wB9G/uNRKJpzFpKmSoUqasjQKlSmU+gB9FFOqAC&#10;sW5ml1uV7O2bZbp/rZv/AGSi5uW1iV7azbZCn+tmrVs7OKzgWKJdiVXwAPtraK2iSKJdiJTqKKYB&#10;T6KKgAplPooAZT6NlFABRRRQAUUUUAFFFFABRRRQAUUUUAFFFFADKKfTKACiiigAqrc20vmpc2ze&#10;Tdxfdf8Av/7D1aoqwNPR9Yi1WJ9y+Tdxf62KtX76fNXG3Ns3mpc2zeTdxfdf+9/sVu6JrcWqo+79&#10;zcRf62H+7WEomsZGxRRRWJYP9yoqcj0+gBj02nPTaoB1FNp1AAnyU3/Utui+5/ElO+/Rv2UAPTa6&#10;7lpm+m/8e3zL/qv4kp3yOu5aACiiigAp9MooAfRRRUgFFFFADKKfTKoB9FMoqQH0UUUAFFFFABRR&#10;RQAUUUUAFFFFABRRRQAUUUUAFFFFAHl9Mp9GyvSOIKKKKACiiigBlFPooAZRRRQAUUUUAFNp1FAD&#10;az5knsLr+0LFd8v/AC3t/wCCVf8A4qtCigg1dNv4NVtUntm3o/8A32v+w9W6490n0q6bULFd+/8A&#10;19p/z1/+yrqNN1KDVbJLm2bfE/8A47USiaRkXafTKfUmgVj3NzLrFw9nZtshT/WzVDeXkusXD2di&#10;2yJf9bLWxZ2cVhAkUS7EWq+AXxD7a2is4kiiXYi1LRRUjCiin1ADEp9FFABRRRQA+mU+igBlFPoo&#10;AZRRRQAUUUUAFFFFABRRRQAUUUUAFFFFADKKfTKACiiigAqrc20vmpc2zeTdxfdf+/8A7D1aoqwN&#10;PRNbXWItu3ybuL/WxVq/K6ba428tpfNS5tm8m7i+6/8Ae/2K3dB1uLWInXb5N7F/rYv7lYSj/Kax&#10;kbFFFFYlhUVS0UAMeih6KoAooooAE+Sm/wDHt8y/c/iSnUb9lAB99dy0I9N/1PzL/qv7lO+R13LQ&#10;AUUUUAFPplFAD6KKKkAooooAZRT6ZVAFPplFSA+iiigAooooAKKKKACiiigAooooAKKKKACiiigD&#10;y+n07ZTa9I4gpmypaKAIqKfTKACiiigAooooAZRT6ZQAUUUUAFNp1FADazHSfRLx9R09d6P/AMfV&#10;on/LX/bT/arTopkG1pupW2sWcVzbS74m/wDHKz7y8l1i4exs22Rf8t7ivLde1vWofEaL4TVZrTd/&#10;xOE/gdf9j/ar2Dw9NY3OlxS6eyvbt/HVSp+y94cZc3ulqzs4rCDyol+SrFFFc5uFPooqAGU+iigA&#10;op9MoAKfTKfQAUUUUAFFFFABTKfRQAyiiigAooooAKKKKACiiigAooooAKKKKAGUUUUAFFFH8G5q&#10;AD7lZ95YSzTxXls3k3UX3f8Ab/36t7PO+ZvufwpUtWBp6Jry6xF5W3ybuL/Wxf3K1flf5a4q8s5f&#10;NS8s28m9i+6/9/8A2HroNB16PW4nXb5N7F/rYawlH7UTWMjYooorEsKZT6KAGUUUVQBRRRQA/wC5&#10;UX+pfcv3KPv1L9ygBnyOu5aEem/6n5l+5Tvkddy0AFFFFABT6ZRQA+iiipAKKKKAGUU+igBlPplF&#10;UA+iiipAKKKKACiiigAooooAKKKKACiiigDzSiin16RzjKKKKACm06igyG0ypabQAyin0UAMoooo&#10;AZRT6ZQAUUUUwCuN17WLnxDetouit/19Xf8AAi0a9rd1r17/AGLorf8AXe7/AIESug0TRLbQbBLa&#10;2X/ef+NnrX4fekZfEGj6PbaDYJbWy/J/E/8AeqH/AEnwxevqFirTWkv/AB9Wif8Aoaf7Va1FRzXL&#10;5TotN1K21WziuraVZopfu1Yrzrfc+Er19RsVabT5f+Pq0T/0Na73TdSttVs4rm2lWaKX+NKxlHlL&#10;jIt0UUVkaBRRRQA+iiigAooooAKKKKACiiigAooooAKZT6KAGUUUUAFFFFABRRRQAUUUUAFFFFAB&#10;TKfTH+RdzUAG/YtNT998zfc/hSmJum+ZvufwpUtWAUUUVABVK/s5fNS8s28m9i+6/wDf/wBh6u0V&#10;YGnomvLrFr/zxu4v9bF/drV+V1rh7yzlSdL6xbyb2L/x/wD2K6Pw9r0Gtxbl/c3cX+th/u1hKP2o&#10;lRkbFFFFYmwUyn0yqAKKKKACiiigB6VE6fZvmX7lOp+/5KAGfI67lo3010+zfMv+qp3yOu5aACii&#10;igAp9MooAfRRRUgFFFFADKKfTKACn0yiqAfRRRUgFFFFABRRRQAUUUUAFFFFAHjWg681+72N9F9m&#10;1WL/AFsP9/8A20rdrH8Q+Hl1hEngl+zahb/PBcJTPD3iFr9nsb5fs2p2/wDrYv73+2lerKPP70Tg&#10;/uyNumU+isihlFPplUahRRRQAU2nUUGQ2mU+igBlFFFMBlcfr2tz63ePouit8/8Ay9XH8C0/Xteu&#10;dYvP7F0Vv3v/AC3u/wCCJK3dE0G20GwS2gT/AHpv43etfh96Rl8QaJoltoNgltbL/vP/ABtWhRRW&#10;RQU2nUUixtYkLz+D7/7ZZ/Pplw37+03fc/20rYmmW2i3St8i1LpWiNfypfXy/uk/1Fu//ob1fwkn&#10;UQzLNEkq/cZd9PpiU+uQ3H0UUUAFFFFABRRRQWFFFFABRRRQQFFFFABRRRQAUyn0UAMooooAKKKK&#10;ACiiigAoood9nzN/DQAO6om5mquiNM+5/ufwpQifafmb7n8KVYqwCmU+ioAZRRRQAUUUUAFYV55r&#10;63b/ANkL/wATP/lq/wDBt/26t3lzPc3X9n6f890/3n/55JXS6Jo9toNr5Ufzyv8A62Z/vu9Vzcov&#10;iNhN235vv0UUVynSFMoooAKKKKACiiigAooooAE+Smv/AKN8y/cp1G/+9QAfI67loR6a6fZvmX/V&#10;U/5XXcv3KAEooooAKKKKAH0Uyn1IBRRRQAUyn0UAMoooqgH0Uyn1IBRRRQAUUUUAFFFFAHm9Y/iH&#10;w8usRJLA32bUIPnguErbor0oy5Dj5Tn/AA94ha/d7G+i+zarB/rYv73+2lbtY/iTw2usIk8Ev2bU&#10;IPnilSovDfiRtSd7G+X7Nqtv/rYf73+3Vyjz+9Ej+7I3aKKKyKGU+iigBlFPplUahTadRTMhtcfr&#10;2vXOq3v9i6L88r/JPcfwRU7xD4hutSvP7F0V99w/yT3CfciWtvQdBtvD1h5EHzu3+tl/jd61+H3p&#10;GXxDNB0G28PWHkWy/wDXWb+Nq06KKyKGUU+mUiwqK5mW1ieWVtiLT7mZbWJ5ZW2ItO0fSpb+VL6+&#10;XYif6i3f+D/begB+j6O15Kl9fLsT/llb/wDs710tNp1YylzGkRtOSiipGTUUxKfQAUUUUFhRRRQA&#10;UUUUAFFFFABRRRQQFFFFABRRRQAUUUUAMop9MoAKKKHfYu5qAGO+xN7NUSI1y+5vufwpQiNctub/&#10;AFX8KVYqwCiiioAKKKKACmU+igBlZ95eSzXCWNiu+7f7z/8APKi8vJZrhLGxXfdt/H/BFXR6DokW&#10;iW+1fnlf55ZX/jp/AL4g0TR4tEtfKX99cP8A62X+9Wq/zrRR9+uf4zpCn0UVADKKfTKoAooooAKK&#10;KKACiiigAooooAEqL/j2bcv3P7lPp2/5KAD5HXctFRf8efzL/qql+V03L/FQAUUUUAFFFFAD6KZT&#10;6kAooooAKZT6KAGUU+mVQD6KZT6kAooooAKKKKAPOqKdTa9A5wrB8SeG11iJJ4H8nUIv9VLW9RVR&#10;lyGfKc/4b8SNqTPY3yfZtVi/1sT/AMf+2lbtYnifw3/bCJc2zfZtTg+eKZKb4b8Sf2k72N8v2bVb&#10;f5GR/wCL/cq5R5/eiR/dkbtFPorIoZRRRQAVx/iHxDc6le/2Lovz3bfJLcJ9yKjxD4hnv73+xdFb&#10;fdv/AK2ZP+WVbfh7w9beHrLyoF3yt/rZv43roj7nvSJ+L3YjNB0G28PWfkQfO/8Ay1lf77PWnTqK&#10;yL5RtMp9FIQyorm5itrd5ZW2IlOubmK2ieWVtiJTdK0ptSnS7vk2RJ/qLf8A9negB2laVLfypfXi&#10;7Il/1Fv/AOzvXR0xKfWMpGkYj6dTadUjCiin0AFFFFAD6KKKCwooooAKKKKACiiigAooooAKKKKC&#10;AooooAKKKKACiimO6Im5qAB3VE3N8lV0Rrltzf6r+FKERrltzf6r+FKt1YDKKKKgAooooAKKKKAC&#10;s+8vJZrj7DY/Pdv95/4IkovLyWaf7DYrvu2+9/0ySug0TRItHt9q/PK/zyzP99qr4BfEM0fR4tEg&#10;2r89w/8ArZn/AI62Kbv30fcSuaR0kqUUUVABRRRQAUUUUAMop9MqgCiiigAooooAKKKKACiiigAT&#10;+7UX/Hm+5f8AVPT6dv8Al+agAT7m5aPv03/j2fb/AMsmpz/JQAUUUUAFFFFAD6KZT6kAooooAKKK&#10;KAGUU+mVQBT6ZRUgPooooA88ooor0DnCiiigBtYPifwwusIlzbN9m1CL54pk/jroKKqMuQzlHnOd&#10;8MeJ/wC1d9jfL9m1OL70L/x10Fc/4n8Mf2rsvLNvs2pxfOsyfx0zwx4q/tXfY3i+TqcXyNC/8dXK&#10;PP70SIy+zI6CuS8SeJJ7y9/sXRfnu3/1syf8sqPEniGe5vf7F0X57tvkllT/AJZVseG/DcHh6z8q&#10;L57h/wDWy/36Ix5PekHxe7EPD3hu28PWflRfPK/+tlf+OtWiiolLnLgMop9MoNAqvc3MVnbtLK+x&#10;Fp95cxWcDzytsiSqmm2EuqypfXy7Ik+eC3f/ANDegyH6bpsupTpfXy7Ik/1Fv/7O9dHTEp9RKXMa&#10;RJaKKelSMdRRRUAFPplPoAfRRRQAUUUUFhRRRQAUUUUAFFFFABRRRQAUUUUAFFFFBAUUUx3VE3M1&#10;BYO6ou5vkRKrojXL+a3+q/hT+/QiNePub/Vfwp/fq3VkBRRRUAMop9MoAKKKKACs+8vJZrhLGxXf&#10;dv8A98RJT7y5lmuPsNiu+7f739yKt3R9Hi0e32L88r/PLK/33eq+AXxDNE0eLR4Nq/vpm/1sr/fe&#10;tamUb99cxsS0UU9KRYUUUVIBRRRQAUUUUAFFFFADKKfTKACiiiqAKKKKACiiigAooooAPl2bWpqf&#10;uf3Tfc/heh6H2uu1qAJdlFRQu3+qapakBlFPplUAUUUUAFPplFAD6KKKkAooooAZRT6ZQAU+mUVQ&#10;Hn9FPoruOcZRRRQAUUUUAFc74q8JLrapc2zfZtQX7syfJuroqKqMuQzlHnMXw34bg8PWXlL89w/+&#10;tl/vVsUUUSlzhyhTKfRUiGVXubyKzgeedtkSU+8uYrCB5522RJWZZ2cusTpfX0WyJfngtH/9Df8A&#10;2qqIEthYS6rcJfXy7Ik/1Fv/AOzvXQU1KdUSkBMlOSm05Kk1H09KKdUAFFFPoAZU1MSn0AFFFFAB&#10;RRRQWFFFFABRRRQAUUUUAFFFFABRRRQAUUUx3VF3N8iJQAO6ou5vuVXRGvH82X/Vfwp/foRGvG81&#10;v9T/AAp/fq3VkBRRRUAFFFFABRRRQAVn3N5LNcfYbH57t/vP/BEtF5cyTXH2Ox+e7b77/wAESVta&#10;Po8elQbV+eVvnlmf77vVfAA/R9Ei0e32r88r/PLK/wB93rQoorA2H0Uyn1BQ6iiigB9FFFSAUUUU&#10;AFFFFABRRRQAUUUUAMop9M+5QAUUUVQBRRRQAUUUUAFFFFADdnnJtpyPv+VvvrR9ymv8/wA38aUA&#10;S0UxH3p/trT6kBlFPplUAUUUUAFPplFAD6KZT6kAooooAKMYpm/+GnBVAwx5oA4Cn0yivQOcKZU1&#10;M2UAFMp9FADKKKKACiiigBtVry8gsIHnnbZEtPvLyKwtXnnbZEn8dYttDLrd0l9fLsiT54LR/wCD&#10;/bf/AGqqMTOUh1nbS6xdJfXy7IV/1Fo//ob/AO1XQJUSVLRIRMlSpTEp6Vkaj6lqKpaAH06m06oA&#10;KfTKmSgAooooAKKKKACiiigsKKdRQA2iiigAooooAKKKKACiih3VF3M3yJQAO6ou5m+SqiI1+3my&#10;rsiT7qf36ERrx/Nl+SJPup/fq3QAUUUUAFFFFBAUUUUAFZ95eSvcfY7P57tvvP8AwRJTry5lmuPs&#10;dn892/3n/giStjR9Ki0q32r88rfOzv8AfZqXwAGj6PFpVvtT55X+9M/33rQop9ZmwUUUUAPoplPq&#10;Ch1FNp1AD6KZT6kAooooAKKKKACiiigAooooAKKKKACmU+igBlFFFUAUUUUAFFFFABRRRQA1/v7l&#10;+/Tkddu5f+BUbP4qa/z/ADL/AMCoAloqL+CpakBlFPooAZRRRVAFFFFAAj7qe/yf77Uz7g/26f8A&#10;cH+3UgFFFMoA4WinUV2nONooooAKZT6KsBlMp9FADKr3l5BYWss9zLsiX7z0+/vINNtZbm5l8mKL&#10;7zvXLok+vXSX19F5Nuvz2to//ob/AO1VRiZykSwpPrd0l9fLst0bfa2j/wAP+2/+1W3ClRJViGiR&#10;ESwlSpUSVKlSUSpUyVClTVBqOSn0UUAPp1FFQAVNTKfQAUUUUFhRRRQAUUUUAOooooAKbTqKAG0U&#10;UUAFFFDuqLub+GgAd1RdzN8lUURr99zLst0+6n9+lTdqT7m+S3X7qf36u0AFFFFABRRRQAUUUUAF&#10;Ubm5le4+x2fz3Dfef+CJKLm5leX7HZ/PcN95/wCCJK2NN0qLTYNq/O7/ADs7/fdqXwAGj6VFpUG1&#10;fndvvO/33rQpvzU6sywp9FFABRRRQAU+mUVAD6dTadQUFPplPqQCiiigAooooAKKKKACiiigAooo&#10;qgCiiipAKZT6KAGU2nUVQBRRRQAUUUUAFFFFADfuNuX7j/eoenfcpv3H/wBj/wBAoAdT6ZRUgPpl&#10;P30ygA+/R9yj7g/26Pufe+/VAH+1/HQlFFABRRRQBw9FFFdZzhTadRQA2iiigBlV7+/g021lubmV&#10;YYovvO9Pv7+DSrOW8uZVht4l3s71xLvP4nukvLxWhtE+e1tH/wDQ3/2q1jHmMJSLH7/xDdJfXi7L&#10;dW32to//AKG/+1WslQpVhKuQiZKtQ/cqulWEqCyZKlSokqwlSBLT6ZT6g1JaKKKgCWiiigB6U+ii&#10;gAooooLCnU2nUANop1CUAFFFFABRRRQAU2nU13VF3N/DQAO6ou5m2IlUdjak25vkt1+4n9+hEbUn&#10;3N8luv3E/v1eoAKKKKACiiigAooooAKo3lzK8/2Oz+e4b7z/AMESU+5uZXl+x2f/AB8P95/4Iqu6&#10;bYRWEW1fnd/nd3++zUvgAfpumxabFtX53++0z/fd60Pv0zfvp6VmWPp1NSnUAPoplPoAKKKKACii&#10;ioAfTqbTqCgooooAfUTpTqfUgFFFFABRRRQAUUUUAFFFFABRRRQAUUUUAFFFFADKKfTKoAooooAK&#10;KKKACim76dQA132Pt/gp1H36b9z5aAHb99P3+T/tvUX3F/2/4aPufM336AHImz5m+dmptFOoAKKK&#10;KACm76KKAOJooorrOcKKKKACqupX9tpVlLeXkqQ28S72d6dqWpW2j2ct5eSrDbxLvd3rzK8v7nxt&#10;dJc3O62som32to//AKG/+1WtOnzGEpcpdmubnxPepeXi+TZRPvtbR/8A0N/9qtiGqsNWoa2kQWEq&#10;2lV0qwlQUWEqwlV0qwlQWS1YSq9WKk1HpUtNpyVAD6elMooAloooqAJqKKKCwooooAKdTadQAU+m&#10;U+gAplPooAZRRTXdUXczfJQAO6ors33KpIjak+5vktE+6n96hEbUn3N8lon3U/vVdoAdTadRQA2i&#10;iigAooooAKqXNzK8v2a2/wCPh/vP/wA8koubmV5fs1t89x/E/wDBElW7OzisItq/O/32d/vs1ADr&#10;CzisItq/P/Gzv992q2nz0x/nqb7lZFhTkpqU6gCZKdUSVLQAUUUUAPooooAKKKKgB9FFFBQ6iiig&#10;Ap9Mp9SAUUUUAFFFFABRRRQAUUUUAFFFFABRRRQAUUUUAFFFFAEW+ipaKAIqKKKoAooooAdv30O/&#10;k/7bv/BTXdbZf77v91KETZ8zfOzUACJs+ZvnZqKKKADfTKKKCR9OqKn0FBsoo30b6AOJop9FdZzj&#10;Kr6lqVto9hLeXkqw2kS73d6NV1K20ewlvrydba0t13s7141qviSfx/qXnz7odNgbfa2L/wDob/7X&#10;+xXRTp8xhUqcpp3+q3PjO/ivLqJodPibfbWj/wDo1/8AarVhrPs60Erpkc0S3DV1KqQ/cq8lYmxK&#10;lW0qpDVtKgolSraVXhqwlQWOqxUSVLUmpMlOptOSoAfT0plPSoAdT6ZT6AH0UUUFhRRRQA6im0UA&#10;Op9MooAKKKHdUR2b5EoAY7qi7m+6lUtjak+5vktP4U/v0Ijaq+5vktE+6n9+tCl8IBRRRTAKKKKA&#10;Cm06igBtVLm5Z5fs1t/x8fxv/wA8qLm5Z5fs1t/rW+8//PKrdnZrZxbV/wCBO/8AHQAWdnFZxbV+&#10;f+Nnf771YplFAD6lqLZUtZFj6lSoqclAD6lqKigCWhKKfQAUUUUAFPplPqCgooooAKKKKAHUUUUA&#10;PoplPqQCiiigAooooAKKKKACiiigAooooAKKKKACiiigAooooAZso2U+igBn+uWmvNsX513v/ClM&#10;mmVPm/jf7qUxE2fMzfvnqgHwp5PzN88rUUUUEhT6ZRQUPplFFABRRRQSFFFFAHJVU1LUrbR7C4vr&#10;yVba0t13s70+/v4NNspbm5lWG3iTezvXl+sarP4qvUnuVaHT4m32to//AKG/+1/sV6FKnzHFKXKc&#10;p4h8VT/EK/SeVWh0eJv9FtH/AIv9t/8Aaq7YJsX5ar634bbzXubHcibt7Ii/cqzps29nib/Wp95K&#10;9X3eX3Tj+17xu2vetCGqNr3rQSuaRtEtxfw1bT7lVEq2lYlliGrCVClWErEosJUyVClTJQWSpUqf&#10;fpsNSpUmo+paiqWoAKfTE+/T6gB1PSmU+gB9FFFBYUUUUAFFFFABTqbQ7qi7mbYiUADuqI7s3yVR&#10;RG1V9zfJaJ91P79NTfqrbm+S0X7qf360qXwgFPplFMB9Mp9FADKKKKACqtzct5v2a2/1r/ef/nkt&#10;Fzctv8iD57hv/HP9unW1sttFtX53b52d/wCKgB9nbLZxbV/32f8AvVYSotlS0AFPplPoAP46lqLf&#10;UtZFj6KZT6AHJT0qKpUoAlooooAfRTKfQAU+mUVAD6KZT6CgooooAKKP4KKAHUUUUAPoplPqQCii&#10;igAooooAKKKKACiiigAooooAKKKKACiiigBj/JTbmZYU+f53b7qUy5uVhXd992+6lMhTZ+9l+eV6&#10;oAtrbyW82Vt8r09/np70xKCQooooAKKKZQA+imUUAPoplFWAUUUUAfP+saxP4quknnVodPibfa2j&#10;/wAf+2/+1/sU35kpzptod9617B5I9/7tYmq6P5P+mWfySp/n/vmtv/XUbGSnGQFTSrxbxPu7JYvk&#10;li/utWwnz/LXP6lYT/akvrH5LiL+D+CVf7j1saVfxalapLFu/uMj/fVv7lEi4mslWEqulWkrEssJ&#10;VhKrpVhKxKLCVMn3KhSpk+5UllhKlSokqVKDUfUtRVLUAFS1FUqVABT6ZT6AH0Uyn0FhRRRQAUUU&#10;O6om5m2JQAO6ou5m2IlZ6I2qvub5LRPup/foTfqrbm+S0X7qf360KXwgFGynUUwCiiigAooooAKq&#10;3Ny27yIPnuH/APHKLy8dH8iD57hv++FpltCtsu1fnd/nZ3/ioAltrZbaLavzu3zs7/xVNTEp9ADk&#10;p9Mp9ADKfTKfQA/+CnJTadWQD6fUNPoLH06m0UASp9+paiT79PoAdRRRQA+imU+gAoooqAHpRQlF&#10;BQUUUb6ADfRRRQA6im06gB9FMoqQH0UUygB9FFFABRRRQAUUUUAFFRb6N9ADk+f5qr3NysK/Mu92&#10;+6n9+m3lysKI333/AIU/v0W0Lb/Nl+eV/wDx2qAdbWzJ+9l+eV//ABypv9unUUAFFNooAZs/26Nl&#10;PooAhoqamUEjN++jZT9lG+gofRRTKADZTN9P30zZQSeBUVLUVe2eSMSptnz0yn0FjPuPtrPvLZtK&#10;lfU7Fd7/APLe3/56p/8AFVp/fSj7n3qCDSsLmK8ginibfE1XkrkYZpdHvXvIl32krf6VCn8H+2ld&#10;dC6zIksTb0b51dKylE2iWkqwlV0qZKxKLSVYSqsNWEqSywlS1Cn36moNR9S1FTqgB9PSmU+oAdRR&#10;RQA+n1DT6AH0UUx3VF3M2xEoLHu6orszfIlZmxtYl3N8lov3U/560xN2sPub5LJPup/frWSq+AgK&#10;N9FFSWFFFFABRRRQA6ql5eMj+RB88rf+OU28vNjeVF/rX/8AHKihRYV+X53f7z/3qAJbaFYV2/fd&#10;/nZ/71S1FT6sgdT6ZT0qAH06m0UFhUtRU6gB9P30yisgJUp9MR6fQWPooSigCVHp9V6lR6AJaKbR&#10;voAdRvpu+igCWiot9S1IBRRRSAKfTKKCh9FFFABTqbTqACm7KdRQAUUUUAFPooqQCijfRQAzZTad&#10;TXSqAPvr92q95crDF8333+6lFzeLbLu++/8AClV7a2+fz5/nlf8A8doJJbO2bf58/wDrW/8AHat0&#10;UUFBRsoooAdTaKKAGUUUUEhRRRQAUUUyrAfRTKKACiqtFAHiOym1LRXsHmDKbTqKAG0UUUAOdP4a&#10;z7a5Twlcf39KuG/78N/8TWg/z1E6LNE8Uvzo67GSgDq4X+Xd/fqwlcJomtt4evE0+8bfp8rfuLh/&#10;+WX+w9d2lc8o8hcZcxYSrCVXSrCVBqSpUtRJT6k1LFFMSn1AEtFCUUAPp1Rb6lqACiih3VF3M2xE&#10;oAHdUV3ZtiJ/HWeiNrbbm+SyT7qf89aiTdrcu5vksl+6n/PWtj+DatV8AB9xdq0+mU+pLCiiigAo&#10;oooAKqXl/wCT+6i+eVv/AByi8vPJ/dRf63/0Cs9E371/76f+9VRiZ8xYhRYU/v7vvP8A36sJVdEq&#10;WmMfT0plPSoAdT0plFAE1FMp9BYU7ZTaKAJaKKKACpUem0ysgJUp9RJTqCyaioUept9ADt9PqLfT&#10;koAfT6ZVW/v4rC3eeeVUiT7zvQIS5vIrC18+52woq72rzq/1vU/EN19stpWs7e3bfap/z1/23o1K&#10;/l8YXSTy7k0pf9VF/wA9f9t6t12xjynNKXMdV4V8Trr0DxT/ALnUIvkniroE+78teVXNtKk8V5Zy&#10;+Texfdf+9/sPXceFfFUXiG3eKVfJvYvkniesalP7US4y/mOgooorA3Cn0yioAloptFBQ6im0UAFO&#10;pu+mUAP+5RvplPoAN9G+mUUAH3/vVXvLxbaL5l+d/upReXi2yf33/hSq9nZs7+fP88v8P+zVkj7O&#10;zbzfPn/139z+7WhRRUFBRTKKAH0yiigkKKZ51N87/ZoAloqL7T/s07fQAUb6Ki2f7dWBLTd9V6KA&#10;LFM31X30b6AJd9G+qu+mb6APH/46KfRXsHmDHSmVNTHSgBlFFFADXooeigCvf2cV5A9tOu+JqPDH&#10;iFtHnTRdVZtj/wDHnd/31/uP/tVO6faaq6lpUWpWr206/J/4+rU/7siT0BKsJXBeEvE89tepoury&#10;/vf+XW7f/lr/ALH+9XdJXNKPIdEZcxYqZKrpUqVkbktTVXqVKgCVKfUVOoAfT6ZQ8ywxO0jbEWgB&#10;7usKbmbYiVkpu1597fJZL91P+etRQ7vELea3yaen3f8AprW2nyLtWl8AviHJ8i7V+5RRRUjCn0yi&#10;gCaioaKCyaqV5eeT+6i/1r/+OUy/v/sy7Yv9b/6BWTv87+L/AHnqoxILEO1P9t/4nf8AiqwiVUt/&#10;uVbR60MiZKdTd9MR6g1LFFMp9AD6dTadUAPp9QpUyUAFFFFBYU6m0UAS76KiooAsUVCj0+gCXfT6&#10;i30b6yLJd++npUNV7y/is4nnlZUiX7z0CJry8isLd552VIkX5q8/1K/n8W3Xmz/JpiN+6h/56/7b&#10;0Xl/L4tuPNl3Jpi/6qL/AJ6/7b1artjHkOaUuYbRTqKBDaqTW0qXEVzbS+Texfdf+/8A7D1booIO&#10;w8MeJ4/EMDpL+5vYvknhetr5dteWzQypcRXdtL5N3F91/wC9/sPXceGPE8WvQbWXyb2L/WwvWNSl&#10;9qJvGRu0UUVym4UUUUAFFFFABRRRQAUUUyrAfVe8vFs1/wBtvupTLy/Wzi/vv/ClVbOzaZ/tU/3/&#10;AOFKAJbO2Z28+f8A1v8ACn9ytCmUUAFPplPoAKKZRQA+opqdUU38FADKbRTN9AFjzv8AZo+1e1Rb&#10;P9ujZ/t0AWN9M31Fvo30AQ76KNlGygAoptG+ggdv3/LupgQLkb1Xnnf1qlc36WcSqqs9xK2yKJPv&#10;s1WovBdveRrNqrSTXjjJEJ+RB2Uewq/hA8jplPqGvSPPH0OlPpj1YA6UypqY6VADKbTqKsBtFFFA&#10;FTVdNg1iB4J1/wB1/wCNf9urvhXxPLptwmi60373/l1u/wCC4T/4qmum6qmpaVFrFq8E6f7r/wAa&#10;vT/uyJPSKlrgvCXi2dLpNI1dv9I/5dbv+C4T/wCKru0rjlHkOuMuclSpar09Kk0LG+n1DQ8ywxPL&#10;Kyoi/eeoAmeZYYnllbYiVj7JfEku6Vdmnp9xP+etVLaaXxVceb8yaVE/y/8ATWujTai7V+TbVfCZ&#10;/GSptRdq/Ii0Uyn1JoP30b6ZRUAPp1RU/fQA6qV/qS2fyr/rm/8AHaZqWpLZptX55f8A0Gua+0tc&#10;t97e7ferWMTOUi3v/wCBu/zu71YT51qilTJN8lWIuwvVtHrMR9tXakCb5qdRT6g1H07fTaKAJael&#10;MooAlopu+nVAD0p9Q0UFk1FQ0UEE1OqKn76CyWiot9FAEu+mb6b9+oby5itrd5Z22Iv3noAsXN5F&#10;Z27yyyqkSfed64W8vJfFVxulVodMRv3UP/PX/benXlzL4nn81tyaYn+qi/56/wC3VuuiMeQwlLmG&#10;UU+mUCCiiigAptOooAbVd0lS4S5tm8m6i+6/97/YerFFAHYeHvEMWvROrfubuL/WwvWx8qL/ALte&#10;YukqTpc20vk3cX3X/v8A+w9dt4e8SRa3b7dvk3cXySwvWMo/aiaRkbVFFFYG4+imUUAFFFG+gAqr&#10;f362af7bfwUX9+tnF/fd/u1RsLBppfPufv8A8P8As0APsLOV5ftM/wB/+FP7tatN37KZvoAloqKj&#10;fQBLRTaZvoAlpu+od9FAD99G+oqN9ADqN9N30zfQA/fTN9M31FvoAld6if56N++iggN9G+mb6bvr&#10;UCX7lVLy/W2VdqtNcSttiiT77NTb2/8AsyIu1priVtsUSffZq19B0H7A/wBsu9s1/L/3zEv9xKXw&#10;AHh7QTppe8vG86/l+8/8MS/3ErboormlLmNT59emJUr0V7R5Q2iinUAFRPUtNoAh2UVNTNlADKHo&#10;p9WBFRRRQBU1XSoLy18iVf8Adf8AjV/79afhLxVPDOmka1L/AKX/AMsLv+C4T/4qq/8Av1U1Kwg1&#10;i18iVf8Adf8AjX/bo+P3ZB8HvHpdOrh/Cvi2VLpNI1dv9I/5YXf8Fwn/AMVXYTTRW0TyysqRIu9n&#10;f+CuSUeU6Yy5yw9zFbRPLKypEq72d652F5fG1xubdDokTfKn/PesyF5/H915vzQ+H4m+X+/O/wD8&#10;TXaw7YYkiiXYirsRE/gq/hJ+IsIiwptVdiL/AAU/fUSPTqyNiaioafvqAJd9P31FRQBLWfquqrYR&#10;bf8Alq3/AI5UWsa2ulW/9+X+FP7tce942pS/e31rGmZykWt7O7szb3/jp6VUte9WK2MS2j1bR6o1&#10;bqCiWrFs/wB+qSPVu2/iqCzQR6dVVJql8756k1LdFQ0/fUAPpyPUVPoAlp++q9OSgCbfTqio30AS&#10;0VFT6gB1G+m0UAOp6Uyq81ysMTyysqRL956YFia5WzieWWVUiRd7O9cleXMviS43S7k0xPuxf89f&#10;9uia5l8SS+a25NMT/VJ/z1q7sreMeQz+Mi2UU+mUCCiiigBlFPplABRRRQAU2nUUANqH97DOlzbN&#10;5Nwn3X/v/wCw9TUUAdhoOvRa3E+75LtPklhetXf8v9zZXmn72G4S6gfZcRfdf+//AL9dnomvRaxF&#10;t+5cJ/rYX/grGUTeMjYoplFYGg/fs/hqpqV/FZxf33b7qVFf6kthB8332+6lVLCzluZftNz97+FP&#10;7lacpA+ws5ZpftNz9/8AhT+5Wxv2LTPlSmu9Zlkr0yh3pu+gB3nUedUW+mUATb6ZvplFAD3emU3f&#10;89G+gB1FN30zfQQS76bvplM30APopm+m761AHpm+jfUT0AOd961VubxbNflVppZfkihT77PUNzdf&#10;Yooo1VppZW2RRJ99mrovD3h7+zf9MvNs2oSr/wAAiX+4tNvkM/jDw94bOml7m8bzr+X/AL5iX+4l&#10;b1FFckpcx0hRRRQB8/7KNlPor2jyhmyin0UAMptOooLG0x0p9FBAyipfv02gBlRVLRVgRO9CUbKr&#10;3l5FYW8s88qwxRLvZ3oAr68limmy/bmWG3T5/N/uVx/gnxhqfj/Wf7K1rdbeH4H/ANFuPufb/wDf&#10;/wBqs9EvPipqm5vNtvDlu3y/37h69AfRLNNL+x7VS3T/AFSJ8myur3Iw5ZfEc3vSlzRPSIUWGJYo&#10;l2RIuxUT+CrG+uJ8MeJ50uE0rVX33H/LC7/guP8A7KuuR682UeU74y5i1T99V99P31kbku+n76r7&#10;6dQZFjfWbrevRaPF/flf7qVX1vXotHg3ffm/hSuBub9tYldm+d2rWnT5iZS5TTe5Z23M293oR6z0&#10;m31bR/kroMS1VhKpJVjfUFl22/iq3DWfbPvq3C9TIC6k1W0m/vVmI9SpNs+WoKNB6meqO+rDzVBZ&#10;bR6fVSF99S76kCxRvqJHp++oNSxRUO+jfQBNvp2+ot9G+gCXfRvqLfRvoAl303fTN9DzLDE8sr7E&#10;T7z0APeZYYnZmVET7z1zM0zeJJd0qsmmK3yw/wDPX/b/AN2h3bxJKkrbk0xfuw/89f8Abf8A2a06&#10;1+Ez+MZsop9MoNAptOooMiKin0ygAooooAZRT6ZQAUUUUAFNp1FADaZ+9hlSeBtlwv3X/vU+igDq&#10;tE1tdYi+b5LhP9bD/cqxqWpRWEW5vv8A9yvNfEOvL4YtftysqXq/JAn/AD1f+4/+zW74D1K58VWC&#10;alqcH2PUP4rF23+VUSpfaHGp9k6CztmuZftVz9/+FP7tbH8FMpu+sjcl30ym76ZWRZLTd9Mpm+gC&#10;bfRvqHfTd9akEtM303fTN9AEu+jfUW+mb6AJt9G+q6PRvoAl30b6r76N9AEu+m76r+dTN9WQTP8A&#10;cqjc362ybYommllbZFCn33eor+88nZEqs8rtsihT77vXVeG/Df8AZv8Apl5tm1CVf+ARL/cSpk+Q&#10;XxieGPDH9ln7Zd/vr+X/AL5iX+4ldDRRXJKXOdMY8g2nUU2gB1FFFAHgVFPple0eUFMqZ0ooAhop&#10;9MoLCm06igAooptADNy0yn7KqX95FYW8088qwxRLvZ3qyAv7+CwtZZ55VhiiTezvXmuy8+Kmo7vm&#10;tvDkDf8AA53oT7Z8VNU+bdZ+HLdv+B3D16VZ2EFhBFBBEsMUS7FRK6f4X+I5/wCL/hG2dtFZwRQQ&#10;RLDFEuxUT+GrFFFcx0Fe802C/geCf7n/AI+jf36u+HvE8tnKmlaq373/AJYXf8Fwv/xVROnnVDf6&#10;bFf2vkTr8v8A4+j0/wDEB3e+n764/wAPeJJUuE0rU2/0j/lhcfwXH/2VdRvrmlHlNoy5i1vqvf6r&#10;FYL9752qrf6kthBu/jrlLm8a/l3NRGISkVNbhe5d592/+9WbbR7HrY2tVG5ttnzLXZE5h6VbR9tZ&#10;iTVbhmokBoI9WN9Z6PVhJqzLNL7lTQv8lVN9P3/JWRZoI9OSas/f/dqxDNQBppNvapapQ/62pUmq&#10;CjTSn1U30/zkqCyxvp1V99P31IEtP31Fvo30AWN9G+q++nUGpNRUO+mvMsKOzNsRaDIsfaVRHZ22&#10;Iv3qxHdtebc25NPX7qf89f8A7GmfNrb7m+TT0+6n/PX/AOxrWqvhAZRT6KkBlFFFADKKfTKo1Cm0&#10;6igyIqKfTKACiiigBlFPplABRRRQAVleIdetvD1n58/zu/8Aqof43ajXvENt4esvPn+d3/1UX8bv&#10;WJoOg3OpXv8AbWtfPcP/AKi3/giStox+1IylL7MRvh7w9PqV7/bWtfPcN/qLf+CJa61N0MqTxNsl&#10;X+On0VEpc5cY8h0ulaqt/F/zxlX70X92rv8Atfx1xSboZUlibZKv3a6Ow1Vb+L+5Kv3krmlE2jI0&#10;t9G+ot9M31JoTUzfTN9N30AS76Zvqv51N86rILHn/wC1TPOqvTKALHnVFvqLctM86gC351M86q//&#10;AAKmVYFvfTHes95qie5pcpkaD3Oyqlzf7NiqrTSt8kUSffd6qzXPzou1pnZtkUSffdq7fwt4V/sp&#10;Ptd5tfUHX/gEX+wlEnGBpD3w8K+Ff7HX7XebZr+X/vmJf7iV0dFFcUpcx0xjyBRRRUgFFFFADadR&#10;TaAPCaEoor2jzQpuypaioAZTHqaoXoICm06igsb9+nbKEqrf38VhbyzzyrDDEm9nemQGpX8Gm2r3&#10;U8qw26LvZ3rzL/Tvipqn/LW28OQP/wADlpP9O+K+qbvmtvDkDf8Af2vS7OwgsIIoLaJYbeJdiold&#10;P8L/ABGP8X/CFtYRWdvFBBEsMUS7FRP4alp++jZWBsMooooAKbRRQBUv7OLUovIl+5/6B/t1LZ+L&#10;W0SL7Dqfz3H/ACwuP4Lj/wCyqb76VUvLCLVYHgnXen/oFP8AxEBeTfaZdztvqLf5KVgwzT6bdJZ3&#10;zb93+ouP+ev/ANlWw71fKHMW0erCTVSR6lSswK9zbfxLVdHaGtPfVe5tl+8tacwBDNViF2rHhua0&#10;LZ6JRA1d9WEesrfVpHrAsvJVjZWelzVr7T/tUFj03VbR/kqulOqQNPzqf99Kqf7dHnbKgou76fvq&#10;vvo31AFvzqd51Vd9G+gsu76Kqb6POVE3M3yf7dAEzzIkXmu2xF+89UURtbdGlVk09fup/wA9f/sa&#10;IYW1h/Nbcmnp91P+etbFHwj+Mb9ynUUVJoNop1NoAKZT6KDIZRRRQAyin0yqNQptOooMiKin0ygA&#10;ooooAZWbr2vW3h6y8+f53f8A1USffZ6dr2vW2g2fnzt8/wDyyh/jesLQdBn1i8/trWvnl/5YW7/c&#10;iWtox+1ImUvsxDw94en1K8TWtX+eX78Fv/BFXW0UVEpc4RjyBTadRUFDaZ80LpLE2yVafTKAN2z1&#10;L7YvzfJL/ElTO6In9zbXOfMj7lfY61p2159p+X+P+JKjlHzF3fTKi86mb6ZoWN9N86q++jfQZEvn&#10;VFvqF5qie5oAsedTHmqu/wDvVF/wKqAt/bKhd/8Aaqv/AMCqL7V7UcpPMW/O8mq814z7FVWmlf5I&#10;kT771Umud8qKqtNK7bYok++zV6L4T8Jf2On2y82vqDr/AMAiT+4lE5xgXH3x3hLwkujr9rvNs2oS&#10;r/wCJf7iV01FFefKXMdkY8gUUUVIBRRRQAUUUUAFFFFAHhtFFFeweaQ016dRVARUU+jZQQDvuplP&#10;RKqX95BptrLdTyrDDEu9nemBFqV/BptrLdTyrDbqu9ndq8x2X3xX1f8A5a2fhy3b/v7T0+3fFfVv&#10;4rPw5bt/39r1DTdNg021itbaNYbeJdioldP8L/EY/wAX/CMs7CCwt4oLaJYYol2KiLVih3o+/XMb&#10;DaKKZSAHSmVNTHSrAZTadRQA2iiigCpqVhBf2rwTrvRq5yG5n0e6S2vG37/9Vcf89f8A7Kur+/8A&#10;NVfUrCDUrV4J13o9aRkRKJn7Fd6t79i1z37/AEe8+x3jb9/+ouP7/wD9lWmlzv8AlarlEk0N9P31&#10;S86nb6koLmH+JfuVXh+SrCPUUyLVkluGbf8AxVY85KxIZqsJNWfKUbFtNsp6TVmJNT/OqOUOY2IZ&#10;vmq0k1ZUL/PVvzqzLNhJqZvV6qed8lN31PKWaEPyVY31n2z799WN9AFjfRvqvRv2Lub7lQUWHmWG&#10;Ld9xEplnZ/2w6Syrssk+6n/PX/7GmabZtrH7+Vdll/Cn/PX/AOxro/4dtRKXIOIyin0VJuMooooA&#10;KbTqKAG0UUUAFMp9FBkMooooAZRT6ZVGoU2nUUGRFWfr2vW2g2Hnz/O//LKL+N3o17Xrbw9ZefO3&#10;z/8ALKL+N3rn9B0G51u9/trWvv8A/LC3/gRK2jH7UiZS+zEPD2gz6xdf21rS/vfvwW7/AHErsKKK&#10;iUucIx5BlFFFQUFNp1FADaKKKAGUfx71bY9FFAFhLzzn3S/fpjzRWcG9dqbE3/Iv3arum6m/Nv2f&#10;36CC083+1UTzVX30zfVgWN9Rb6z3uaie5q+UnmNPzkqs95En8VZr3LP/ABVC81HKHMab3mx6qPNL&#10;cyoqq00svyIifxVX3yzMkUatNK7bFRP469Y8E+CV0GJLy82zaky/8AiX+4lKco0ohCHOS+DfBv8A&#10;YifbLzbNqTr/AMAi/wBha6uiivKlLnPSjHkCiiipAKKKKACiiigAooooAKKKKAPDaKN9FeweaMoe&#10;hKHoAi376lT7lMRKg1K/g021lnnlWGKJd7O9WIZqWpQabay3VzIsNvEu9nevLP8ATvivq3/LWz8O&#10;QN/39p/+nfFfVv8AlrZ+HLVv+By16fpumwabaxW1tEsNpEuxESun+F/iOf8Ai/4RthpsFhapbQRL&#10;DFEuxUSrD0/zqZ9+uY2GPTac9FIBtFFQ0APoooqwCmVNTKAIqZT9lGygCGiiiggq3lhBqVq8E670&#10;euX3z+GLjyJ/nR/9Vcf3/wD7KuwqpqVnBqVq8E670atIyIlEx0m3/eqwjrDWJcpPo915Fy29H/1V&#10;x/f/AN//AGqsTTNsrblI5jYS5qZJqx0m/wBqpUmqOUvmLEyVXSbZUqTb6rzIu/5WrQZeR6tQv/FW&#10;Kl5Wgk1ZyiBpJN89XoZvlrES5qwl5sSo5SjT+2fwqvyVKk2/7tZSPvatBH8n5VrMs0kmX+9U3nVk&#10;+dT/ALTs+Zm+T/eqeUC7NeRWybZWq9pWmy6rsnnXZZfwp/z1/wDsaqeHvDzarsur5f8AR0+6n/PX&#10;/wCxrs/uVjKXIbRiH8FFOptc5uMop9MqwCmU+igBlFFFABTadRQA2iiigAplPooMhlFFFABWVr2v&#10;W3h6z8+f7/8ADD/G1Gva9beHrB552+f+GH+Nq5zQdBufEN7/AG1rXz/88Ld/uKlaxj9qRMpfZiGg&#10;6DPr16mtauvz/wDLC3/gSuzp1NolLnCMeUZRRRUFDKKfTKACm06igAptFFABTKKKACmOm6n0UEGZ&#10;eeZC3zVS85bNU+ZURP8AvhK3ZoVuU2NXNX9m0MvlN/wGtokyB5qieaqLzU3zq25THmLDzfPQm6aV&#10;IolaaVm2KiffaqkPmzSpFFE00srbFRPvu1e0eA/Aa+G4EvLxVm1WVf8AgEX+wlRVqxpRLpR5x3gb&#10;wSugxfbL7ZNqT/8AfES/3ErsaKK8eUpTlzSPVjHkCnU2ioAdRRRQAUUUUAFFFFABRRRQAUUUUAeF&#10;U+nOlRV7B5pLvo31FRQBX1K/ttNspZ7mVYbeJd7O9eT7774taz5S+bZ+H7dv+/tdh8SPB9z4n0ny&#10;radkuLdt6w7vklrM+GniqCaBNDngWw1O1+Tyduzf/wDZV2U/djzROaXvS5ZHbabpsGm2sVrbRrDb&#10;xLsVEq09P30z79cx0EVFS/fqKkSM2UbKfTKCxtMqWm0EBRTKKsAdKZvp9MdKACiiq70APqKih3oI&#10;CmUUUAVLywgvIHgnTejVxtzDP4eutsvzxP8A6qb+/wD7H+9XdP8APVW/toLy1eCdd8TL/HW8ZcpE&#10;onLvcr/eohufJrM1Kwn0S68qVmeJv9VL/f8A9j/ep7zLtrp5TI2PtlO+1e1Y6XlWEud9RygaE3zr&#10;Vf7T5L/e+5USTUybY9AGxDc7/wCKrCTVz9tc799W0vNn8VRylcx0u+n+dWUlzTkvKjlL5jT85dNi&#10;/heV66Dwr4ebWG+3Xy/6P/Cn/PX/AOxqv4S8KtrbpqF8v+ifwp/z1/8Asa9F2Ki7V+5XHUqcvuxO&#10;mnENny7aKKK5DqCm06igBtFOptABTKfRVgMplPooAZRRRQA1KKdTaACiiigyGVFeXP2a1ln8pptq&#10;79iffepaKAPP/DFt/wAJhqkur6iyu9u2yK0/uV6BXGeJNBudHv31zR/9an+vt/4HWug0HXrbxDYJ&#10;PB9//lrD/ceuip73vGUfd900KKKKxNRtMp9MoAKKKKAGUUUUAFNp1NoAKZT6KAGUUUUAFRTQrcxe&#10;VL/+zUtMpkHC6xbNo8v79vk/hlrGsNSl1XVJba2gabYypE//AD1Zv7lek6rpttrFg9neRedDL8mz&#10;+Ouq+Gnw0tvBtlFPKqve7fl/uQJ/cSt3XjCHvGXspTkWPAHgBfDcX2y82zanKv8AwCJP7iV21Mp9&#10;eRKUpy5pHpRjyBRRRUFhRRRQAU6m0UAOooooAKKKKACiiigAooooA8Pooor2DzRtMqWoqAHv8lcJ&#10;488Df29s1DT/APRtVi+7Kn8ddw/z09/kWrjKUJc0SJR5zhPA3jz+29+n6mv2bW7f5GR1/wBbXZ/N&#10;95fv1xnjzwN/bzf2rpTfZtWt/mV0/jp/gbx//byvpmoL9m1q3+SVH/iraUYzjzRIjLk92R2GyjfR&#10;RWBsMplTPUL0AH+5TaclGyggi2UbKfTKAGUUffqL7lWA/fRRs/26Y9ADNlNoplBAymvTqbvrUBlR&#10;U56bQBDeWcV5A8E6K6N/frgtS02fw9cf34n/ANVL/wCyf71d677qr3kMV5bvBKqujf361jLlMZR5&#10;jgkmV/4qlR/J+aqut6PPoN195prdvuzf+yPVd7/91urrOY1Um/2ql86sdLmpkuafKHMau/8Au0xN&#10;S+zVn/bN9DvuqOUvmNuG5WGL+/cV6B8PfAcupbNQ1NG+z/wxf89f/sapfDH4btqWzVdVi/0T78UL&#10;/wDLX/7GvZURUXaq7ESvNr1uT3YnZQpfakCIiJtWmVNTK849AKZRT6AGUUUUAFNp1FADaKKKAGUU&#10;+mVYDKKKKACiiigBtFOptADKKKKDIK4rXtEufD14+taKv/Xe0/gdK7WiqjLlHKPMZmia3ba9YJdQ&#10;N/vJ/Gr1oVx+saPc+G799a0hf3X/AC9Wn8DrXR6PrFtrdglzbNvRvvf30q5R+1EiMvsyLdFOptQU&#10;MooooAKZT6ZQAUUUUANplPooAZRRRQAUz/KpRXa+GPDH2PZeXa/6W/3U/wCeX/2VE58g4x5w8MeG&#10;Psey8vE/0r+FP+eVdNRRXBKXOdkY8gUUUUgH0Uyn1IBRRRQAUUUUAFOptFADqKKKACiiigAooooA&#10;8PptOor2DzSKin0ygAop9MoAZ/BXC+OfAbaw6ahp7fZtYt/nV0/5a/7FdxTnrWMpQlzRIlHnOK8D&#10;eOV8Q77HU1+za3B8ksL/ACb67D5oW+X79cV4/wDAf9sOmq6U32bWLf51dPk307wH48/4SRX06+X7&#10;NrcHySxP/HWkoxnHmiZRly+7I7OiiisDoGUUbKNlAETpTKsVFvoIB6i306mvVgDvUO+nun+1TKCC&#10;KmU+mO/92gBr1Dvp++onetQCmPRvqJ3qyRj0x6Hemu9ADLm2iuYHgnXfE38FeaeIdHn8Nz+bF89o&#10;/wB1/wD2SvSHfdVe5SK5t3gnXfE33ketacuUwlHnPL4Zl/vU/wC0+TTPEmgz6Dcb1+eydvkf+7WU&#10;958td/xnH8Ju/bP4Vr1v4UfC5tV8rV9XiZLL78Fu/wDy1/8Asaz/AIM/CJtVSLWtai2WX34Ld/8A&#10;lr/t/wC7X0GiIiIq/IiV5WJxPL7kD0qFDm96QIiou1fkRKKKK8g9MKKKKAGUU+mUAFMoooAKKKKA&#10;Cm06igCKn0UVYDKZT6ZQAUUUUANeinU2gBlFPplBkFFFFABXGarpU/hi9l1jSome3f8A4+rRP/Q6&#10;7OmVUZcg5R5ilpWqwaxZpc2zb4m/8cq3XI6rptz4Vv31XTV32T/8flp/7OldNpupQarZpc20qvE9&#10;XKP2okRkWKZRQ9QUFMoooAKKKbQAUUUUAMoorsPDHhj7NsvLxP8ASP4U/wCeX/2VE58g4x5x3hjw&#10;x9m2Xl4n+kfwp/zy/wDsq6aiiuCUuc7Ix5AoooqACiiiqAKKKKAH0Uyn1IBRRRQAUUUUAFOptFAD&#10;qKKKACiiigDxKmVM9Q769g80bso2U6igCKin0ygAqJ0pz03c1ADK4Tx54DbWJU1PTG+zaxb/ADxO&#10;nyeb/v13dPd1etoylCXNEiUec4fwN48XxCj2eoL9m1u3+SWJ/k3/AO3XYJ8nzfx1xPjzwHLrzJq+&#10;kN9m1u3+dXT5PNqbwB48XxDbvp95F9m1u3+SW3f+P/braUYzjzRMYy5ZcsjsqN9Rb6K5TYKZRTXe&#10;rAc9N30PNVd6AHO9RO9G+ot9BA7ctNd6hd6i31qA+oXod6i31ZI96rvupzvUTvQAPUT0x3qJ5mqy&#10;B1Nd6Y71E71RAy8RbyJ4p186JvvJWr8MfgPFNqn9r6q3naUjb4LR1+83+3/s11fgDwH/AGksWoXy&#10;/wCif8sk/vf/AGNesbERdqrsSuOriZR92J0UqHN70hiIqLtVdiJT6ZT99ecegMptOptABRRRQAyi&#10;n0UAQ0U+igBlFFFABQ9Np1ADaZT6KsBlFFFADKKfTKACiiigBtFFFBkMooooAKZT6ZVGoVxupWE/&#10;g+8l1LTImm0+X/j6tE/g/wBtK7CirjLlMJR5ivYX8GpWsVzbS74ZfuvUtcleWE/g+9fULFWm0mVt&#10;91aJ/wAsv9ta6izvIL+1inglWaJ1+V0olEIyJd9MooqCgpu+iigAplFdh4Y8N/Ztl5eL/pH8Kf3P&#10;/sqJS5Bxjzh4Y8MfZtl5eJ/pH8Kf88v/ALKuoplPrglLnOyMeQKKKKgAooooAKKKKACiiiqAKKKK&#10;AH0Uyn1IBRRRQAUUUUAFOptFADqKKKAPD/Ob+7Qm16bDc+c0sUsX2a6ibZLE/wB9acibGr2DzQpt&#10;D0zfQAUUzfTd9ADqKbTqoBuymU93plMCKuB8eeAJdYlTVdKb7NrcHzxTJ/y1/wBh69Af5Kbvq4yl&#10;CXNExlHnOJ8AePIvE6PZ6gv2PW7f5J7d/k/4HXYP+5+Zfv1wvxC8DNrEqa1orfY9dtfnV0+Tzf8A&#10;YerHgPx+viq3fT7yL7Hrdv8AJLbv8n/A0raUYzjzRIjLk92R2D0ymOlNrAsc+2oneh6i30AD1Dvo&#10;31E71qA93pjvTN9RO9WSPd6hd6a71C70APd6i30zzkqJ3qyBzzVXeamu9Qu9UQPd/n2rXoHgP4e/&#10;b2TUNQVvs/8ADD/fo+Hvw9a82ahqC/6P/wAsof79esbFRdqrsRa4K9f7MTrpUvtSBEVF2quxEooo&#10;rzztCmU+iqAZRRRQA2iiigAooooAZRRRQAyiiigAoSiigAptOptADKKHoqwDfTKfTKACiim0AFFM&#10;ooMgooooAKZvp9RVQDqip9MoAPv/AHq4+8tp/BN099ZxNNo8rb57RP8Alk/99K62j/fq4y5SZRIr&#10;a5ivLeGeCVZom+dXSn1yNzDL4JunubZWm0SVv39v/Hb/AO2n+zXUQzRXMCTxMrxMu9XSiUQjImpl&#10;Fdh4b8N/Ztt5eL+9/wCWSf3P/sqxlLkLjHnGeG/Dfk7Ly8X/AEj+GL/nl/8AZV1FFFccpc52RjyB&#10;RRRSAfRTKfUgFFFFABRRRQAUUUUAFFFFUAUUUUAPoplPqQCiiigAooooAKdTaKAOT8beCV8QJ9rs&#10;9sOqxL8r/wAEv+w9ea79++JlaG7ibZLE/wB9Hr3ZPuVyPjbwYuvL9ssdsOqxfdf/AJ6/7D110qlv&#10;dkc1Wl9qJ515zJ96n7N9MSbznliliaG6ibZLC/31p6V2nMMooooAH+5Vepd9RPVAFMejfTd9BAPT&#10;N9PeoaYDU+5Xn/xC8By6xOmq6Q32PW4PnidPk83/AGHr0Cb5Kr762jKUZc0SJR5/dOP8B+P4vE8U&#10;sF8v2PWLX5J7d/8A0Ouo877Z8jfcrhPH/gOW/uE1rRW+x6xa/PE6fJ5v+w9W/AfjyLxVavZzxfY9&#10;YtfkurR/v/79bSjGceaJjGUoe7I7B3qF3oeonrI0GO9Nd6HqF9tWAO9RO9DvVd5qsgfvqF3/ANqo&#10;vOqJ3qgJd9V3mpjvVd3/AIaCB7zedXpHw9+HX2zZqGpr+6/hh/v0fDr4dfadmoahF+6/5ZQ/369b&#10;RFRdqrsRK4q9f7ETrpUvtSGIiou1V2IlFPorzDtGUUUUAFFFFABTNlPoerAiooooAKKKKAGUU+mU&#10;AFMp9MegAooooAHptO31E9ABRRRVgMooooAKbTqbQZBTKKKACmUUVQDaKKZQAUyiigAooptAA+10&#10;2t9yuPmhl8DXTzxK02hXDfNEi73t3b+5/s11tdb4b8N+Tsubxf3v8MP9yj2vITy8weGPDyw7L65T&#10;96/zRJ/d/wDsq6aqn/Hm/wD0y/8AQKto/wDFXHKXOdkfcHUU2nVmWFFFFABRRRQA+imU+pAKKKKA&#10;CiiigAooooAKKKKoAp9MooAfRTKfUgFFFFABRRRQA6iiigDj/Gfgldei+2WOyHUovuv/AASr/cev&#10;NUmbzZYpYmhaJtksL/fRq94/9ArkfG3glfEEX26x2w6rEnyv/DKv9x666VW3uyOapS+1E8687Yv3&#10;aYj7qEm87zYpYmhuIm2SxP8AfR6EdYa7TmGu9Q76e/z1E9UAyq7vVj7lROiv81WQFQvup7zVE70E&#10;DPOpjuuym+dULvWoD9++vOviF4GbWJ01fSG+x63b/df/AJ6/7D13rvtqJ3WtacpQlzRIlHnOP8B/&#10;EKLxVFLBcr9j1i1+S6tH/h/3K62b568/8f8AgaW/uE1rQ5fseu2v3ZU/5a/7D1Y8DfEKLxVby206&#10;/ZtYtfkurR/4W/8Aia2lTjOPNExjLk92R2G+oneoXmqLfWPKaEr/AO9Vd6a71Xd6sgld6rvN8lRb&#10;6Zv/ALtXygPeZnf5a9Q+HXw387ZqGpr8n8EP9+j4b/Ddptmp6mvyfwpXrSIqLtVdiJXn16/2IHXQ&#10;ofakCIqLtVdiJRRRXmnaD02nb6bSAZRRRQAUUUUAFFFG+rAZTadRQA2iiigAplP31C9AD6ZRRQAU&#10;U2nb6AG0yh6KsAplFFABRTaKADfTKKKDIKKZRVAFRPT6ZQAb6ZRRQAU3fQ9MoAfvplFdX4b8N+Tt&#10;vLxf3v8ADD/dolLkHGPOHhvw35Oy8vE/e/8ALKL+7XUUyiuCUuc6Y+4Pqp/x5v8A9Mv/AECrdD/c&#10;pFhRVT/jzb5v9V/6BVugB1FNp1ABRRRQAUUUUAPoplPqQCiiigAooooAKKKKACiiiqAKKKKAH0Uy&#10;n1IBRRRQA6iiigAooooA4/xt4JXXU+3afth1iJfkf+CX/YevJ0m85niuYmtrqJtksL/fSvob7lcX&#10;8QvAC+KYPtdiy22sRL8r/wAEv+w9dlCvb3ZHNUpfaieWpNspsz+dUPnNulikjaG4ibZLE/30amvN&#10;XonGWHfbULzVXd6id6CCV5qi30x3qJ3rUCV3qJ5qid6hd6ske71Xd6Heq7vVkDpvuV514/8AA0uq&#10;3CavpDfZtbt/uv8AwXC/3Hru3m/2qrzTLWtOUoy5omco8xy/gb4iweKoHguV+x6ra/JdWj/fT/7G&#10;ulmm/grz/wAeeCZ7m6TxDobfZvEFr8/yfcuE/uPWh4J8cweKrN9yfZtTg+S6tH+/E1bSpxn70TGM&#10;vsyOreaonmqu81V3m31HKUSu+/8A369Y+Gnw3abZqeqr8n/LKJ6Phj8MfOeLVdTX/rlDXsCIqLtV&#10;diJXm4mv9mJ6FCh9qQxEVF2quxEp9FFeWdoyin0ygBtFOpr0AMooooAKKKKACmU+mb6sAem0UUAF&#10;FCUUAMplPplABRRRQA2mU/fTKsA30yiigAptD0UGQUUyigAplFG+qAN9Nd6ZRQAyiim76ACmUUUE&#10;BTKK67w34b8nbeXi/vf4Yf7tEpchpGPOHhvw35Oy8vF/ffwwv/DXS0UVxylznTGPIFFFFZjCn0yi&#10;gof9+q//AB7Pt/5Zf+g1Ypn3/loAfRVdP3LbW+7/AA1YoAdRTadQAUUUUAFFFFAD6KZT6kAooooA&#10;KKKKACiiigAoooqgCiiigB9RPOFYjv3pHfe2xf8AvunovlrtqQH06im0AOooooAKKKKAOJ8f+AV8&#10;SRfbtP2Q6vEvyv8AwSr/AHHrxh93mywXMTW00TbJYn++jV9Nfdrh/iR8Oo/Ftt9rsdttq8SfK/8A&#10;DKv9x67qFfk92RzVaXN70TxrfTZpqrzO0MssE8TW1xE2yWKb76tVd7yvXPOJXeot9Md6iebZVgSu&#10;9RO9V3mqF5qXKQTO/wDtVC81V3fbUX2r2q+Ugld/9qq7v/tVE83+1Vd3q+UyHzTf3fuVwnjbwfLc&#10;3Sa5ocv2bXbf/vi4T+49db52z5arvN8+1d2+umPNAmXvGV4S8YWfjO1+SL7Nqtu2y5tH++rf/E17&#10;78Lvhczsmq6vF9z/AFUNc14D/Z7gvNetPF955tnqcXzrCn/LVP7j19AWFzFNFtVPJdPkaL+5XlYv&#10;Ex+GkdmGoS+KoWERUXaq7ESin0V5B6YyiiigAplPooAZRRRQA16ZUtRPVgFMoooAKbRRQAUUUygA&#10;pj0b6KACiim0AOpr0ymVYD3plFFABTaKZQZBRRTN9ABRTaZvqgHu9M30yigA302jfTKAH76ZTN9G&#10;+ggN9NorrfDfhvydl5eL+9/hT+5RKXIOMecPDfhvydl5eL+9/wCWUT/w11FFFccpc52RjyBRRRWY&#10;woooqwCiiioAKfTKN/8ADQAP8/y1En7n5W+5/C9WEpjpv+WgofRUKP5LbX+5/C9TUAOoptOoAKKK&#10;KACiiigB9FMp9SAUUUUAFFFFABRRRQAVE7732p/wJ/7lDvvfan/An/uVKiKiVQAibaKKKAJaKKKk&#10;AooooAKKKKACiiigDhPiX8N4/F8H2yx222tRL8j/AMMq/wBx68Am82wnlgniaG7ibbLE/wB9K+uP&#10;uVwHxO+GMfjK2+3WO221mJPlf+Cdf7j16OGxPJ7sjjr0ef3onz89zUPnb6bfpLZzywXMTQ3ETbJY&#10;pfvq1Z7zfJXs8tzyy681V3mqo81RPNV8pnzFh5lqu8y1Xe5qu81XyhzFh7mq7zVXe5qo9zW3KRzF&#10;vzvtP97f/Cle0fCv4UM/k6rrUX+3FC/8NV/hF8KGd4tc1eL5/vxW7/wV7gibF2KuxErysTifsxO+&#10;hQ+1IERUXaq7ESqt5Ztv8+D5Lhf/AB6rtFeWegV7O8W8X+46ffT+5UtVLyzZ5fPg+S4T/wAep9ne&#10;Lcp/cdfvJ/coAsUUUVABRRTKAH0yn0UAMooooArv8lNq06bqqum2rAKKKZQAb6ZRTaAHU2imVYD6&#10;ZvoplAD6ZRTd9ABvo30ymUGQ+imU2qAc9RUb6ZQA+mPTaKACmb6KZvoIH0zfTaZvqwH0zfTK7Dwx&#10;4Y8nZeXi/vf4U/uVEpcg4x5w8N+G/J2Xl4v73+FH/hrqKKK45S5zsjHkCn0yikMfRRRUAFFFFABR&#10;RUTv8+1fv/8AoFWA7f8APtWnom2mImxafUAFPplFBQ903rtaoU/cvtb7n8L1NTNm+gB9FQp8nyt/&#10;wF6moAdRTadQAUUUUAFFFFAD6KZT6kAooooAKid97+VF/wACf+7THm+fyl/4F/s1KkKwpVACIiJt&#10;Wn0UVIBRRRVAS0UUVIBRRRQA2nUUUAFFFFABRRRQB5z8V/hXD44tvt1jtttcgX5H/gnX+49fMF5D&#10;PYXUttcwSw3sTbJYn++rV9x/drzX4u/CKHx3afbrHbba9An7qX+Gdf7j16eExPs/dmcGJoc3vRPl&#10;t7mq73NN1KGfTbq4tryNra6gbZLFL99WrPe5r6OEb6njlp7mq73NVXuaqPc/NV8pHMXXm87+9v8A&#10;4a9w+D/wib91rWuRfP8Afit3/h/+yqL4OfB9t8Wua5F+9+/Bbv8Awf8A2Ve6oiIiKvyIlePi8T9m&#10;B34ah9qQ9EVF2quxEoplFeQemPooooAKq3lm2/z4PkuF/wDHqtUVYFezvFuU/uOv3k/uVYqpc2zb&#10;vPg+S4T/AMfp9neLcruX5HT7yf3KALFMen0VADKKKKACiiigAprpvWnUUAUnTY1Mq86b1qjMnkvV&#10;gFNplMqwH76ZRTd9ABRTKZvoMh9G+mb6i31QEtN30zfTN9AD99M303fTKAJabUO+iggfTN9N30zf&#10;VgP30zfTKbvoAdTd9M312Hhjwxs2Xl4vz/8ALKL+7RKXIOPvj/DHhvYiXlyv77+FP7ldVRRXBKXO&#10;dkY8gUUUUhhRRRQAU+mUUAPooqvNM2/yovv/AMX+zUAPd2d/Ki+//wCgU5EWFflohhWFNtPoAKKK&#10;KsAoooqACn0yigof9+mJ8nyt/wABp9DpuoAKKZ/stT6AHUU2nUAFFFFABRRRQA+q80zO/lRff/v/&#10;ANyiaZnbyovv/wDoFPhhWFKAHQpsWn0UVIBRRRQAUUUUAS0UUUAFFFFABRRRQAUUU2gB1FFFABRR&#10;RQB5d8Zvgzb/ABHsft1ikdvr8C/upn+5Ov8AcevjvUra50q/uLG+gltriBtksMv30ev0Tryj43/B&#10;O3+JWnvfafttPEMC/upv4Z1/uPXr4LF+y9yr8J5uJw3P70T4wmuW37V+/XvfwW+DPk+VrmuRfvfv&#10;wW7/AMH+/wD7VM+DPwTazn/tjxDBsu4G2LaP/wAsnX+//tV72m1F2r8iLXbi8X/y7pHNhsN9qQ9N&#10;qJtVdiJTqiorxT0yWim0UAOooooAKKKKACqtzbNu8+D5LhP/AB+rVFWBFbXK3K/L8jp8jJ/cqWqt&#10;zbNu8+D5LhP/AB+pba5W5Td9x1+8n9ygCWiiioAKKKKACiiigAprojptanUVYGVMjQvtaoq1ZoVm&#10;Ta1ZVyjQvtaqiAymb6N9N31ZkO31Fvo30zfQA/fTN9N31DvoAmemUzfTd9WQO303fTN9M30AP30b&#10;6i30zfQSP30b6h303fVgS76ZvqLfXZ+FfCuzZeXi/vf4Yn/gqJS5C4x5x3hjwxs2Xl4vz/wxP/DX&#10;YU2iuCUuc7Ix5B1FFFIYUUUUAFFFFABRRVWaZt3lRff/AIn/ALtADppmdvKi+/8AxP8A3KmhhWFN&#10;q0QwrCm1adQA+iiioAKKKKACiiirAKKKKgAp9MooKH0yn0UAFFFFADqKbTqACq80zb/Ki+//AOg0&#10;TTM7eVF9/wD9AqaGHyUoAIU2Ltp1FFAD6KZT6kAooooAKKKKAJaKbTqACiiigAooooAKKKKACiim&#10;0AOooooAKKKKAOe17QXuH+3WKr9qVf3kX8E6/wDxVYdtcrcpuXcn8DI/31au7+5WBr2gtPL9usvk&#10;vNvzRfwT/wD2VbRl/MRKJl0VXhmWZNy7v9pH/hqXfW5kPp9Q76N9AD6fTKKAH0UyioAl30VFT6AH&#10;VVubZvN8+D5JU/8AH6lp9WAy2uVuYty/I/8AEj/w1LVK5tm83z4P9an8H96pba5W5i3L8m37yf3a&#10;ALFFNoqAHUU2igB1FNp1ABUU0KzJtan06rA525ha2l2tVffXRXNslzFtaudvLZraXa1axkZyGb6Z&#10;vpu+mb6szJd9NqHfTd9AEu+mb6i30zfVkk2+mb6i30zfQBLvqLfTN9RO9AEu+m76h313HhLwl5Oy&#10;8vl/e/wxf3KJS5AjHnH+FfCuzZfXy/vf+WUL/wAFdnTKfXmylznfGPIFFFFIYU6m0UAOooooAKKK&#10;qzXLO/kQff8A4n/u0AE1yzv5EH3/AOJ/7tSwwrbJ8v8AwKi2tltk2rUtABRRRQAU+mUUAPoooqAC&#10;iiigAoooqwCiiioAKfTKKCh9FFFABUM0zb/Ki+//AOg02aZt/lRf63/0CnQw+SlAD4YVhSpabTqA&#10;CiiigAooooAfRTKfUgFFFFAD6KKKAHUU2nUAFFFFABRRRQAUUUUANp1FFABRRRQAUUUUAc9r2gvd&#10;yfbrJdl4q/NF/DOv/wAVWBDN5yf3P7yf3a777lYGvaC92/26x/4+tn7yL+Cdf/iq1jIxlExqKrwz&#10;LMu5f+BI/wB9Kl310Ej6dvqLfRvoAl30+oqKAJaKip2+gB9FM30b6AH1XubZvN8+D/W/xJ/fqxRQ&#10;Ay2uVuV3L8m37yf3afVS5hbf58H+t/iT+9U1tcrcxbl/4En92gCxRTKKgB9FMooAfTKKKADfUV5b&#10;LeRbGqWirA5K8tpbOXa3/fdV99dbeWcV/F5Tf8Bf+5XH39tLYXHlS/8AAf8AarojLmMJRDfTN9V/&#10;OpvnVZBY31DvqLfTN9UBM71DvqJ3pjzUyCZ3pm+q/nV6B4M8H+Tsvr5f3v8Ayyi/uUSlGBcY84/w&#10;f4S8nZfXy/vf+WUT/wANdrTKfXmylznZGPIFFFFZmg+imU+gAooooAKdTao3Nyzt5EH3/wCJ/wC5&#10;QA+5uWml8iD7/wDE/wDcqW2tltk+Wi2tltk21YoAKKKKACiiigAooooAKfTKKAH0UUVABRRRQAUU&#10;UVYBRRRUAFRTTNv8qL7/AP6DTJpm3+VF/rX/APHaltoVtl/vv/E9ABDD5KVNRRQUFFFFADqKbTqA&#10;CiiigAooooAfRTKfUgFPplFAD6KKKAHUU2nUAFFFFABRRRQAUUUUANp1FFABRRRQAUUUUAc/4h0F&#10;rl/t1mn+lL/rIv8Anqv/AMVXLwzK6bl/74r0b7/zLXPeIfDzXLfbLNdl1/y1i/56/wD2VbQl9mRj&#10;KJgb6dVVJt6VLuauoklp9V99P30AS0+od9FQBNRUO+n0APp2+m0UAOqCaFkl8+D/AFv8Sf3qlooA&#10;La5W5i3L/wACT+7UtUpoW83z4P8AW/xJ/eqWG5WZdy/8CT+5QBYoqKnb6AH0UUUAFFMp9ABVe/sI&#10;r+38qX/gL/3asUUAeealZy6bP5Uv/AH/AL9UvOr0XUtNi1KDypf+Av8A3a831izn0q6eKdf91/4H&#10;rrpy5jllHkGu9MeaqT3NQvc1tymJbe5qLzvm+X+OqP2lvurXp3gPwN9mVNQ1Nf8ASPvxRP8Aw0Sl&#10;GlEuMecseCfBP2bZqGoL+9+/FD/cruqbRXlSlKcjvjHkHUUUVmaD6KZT6ACiiigB9FM+/VS5uWmb&#10;yIPv/wAT/wB2gAublpm8iD7/APE/92rFtbLbJ8tNtrZbZNtWKAHb6KbRQA6iiigAooooAKKKKACi&#10;iigAp9MooAfRRRUAFFFFABVe5mbf5UX+tb/x2i5uW3eVF/rn/wDHKfbW3kp/fdvvPVgEMPkp/t/x&#10;PUtFFQAU+mUUFD6KKKACiiigB1FNp1ABRRRQAUUUUAPoooqQCn0yigB9FFFADqKbTqACiiigAooo&#10;oAKKKKAG06im0AOooooAKKKKAOc8SeH2ux9ssV/0pPvxf89f/sq5VJvOT/4v+CvS/uVz3iTw39rb&#10;7dY/Jdf8tYv+ev8A9lXRTn9mRjKJzG+nVVR9/wD7NvqWugwJafvqLfRvoAsb6dVeig1LFFRb6fvo&#10;Advp++ot9OqAJqrzQskvnwf63+JP71Op9ADIblZoty/8C/2KmqpNC3m+fB/rf4k/vVLDcpMm5f8A&#10;x/8AhqwJqdTaKgB1G+m0UAOoptG+gB1UtV0qDWLV4J1/3X/u1bp1AHi+vabc6DePBdL/ALr/AMDV&#10;lPc7/lXc7tXtet6Jba9YPbXK/wC6/wDGtY3gD4aRaPePfagy3NwrfuE/gT/brujXjy+8cUqMub3R&#10;/wAPfAH2NItT1Nf9I+/FC/8Ayyr0aiivNlKUpc0jvhGMYhRRRWZoFOptFADqKKKAH0Uz7/zVVvLx&#10;pm8iD/XfxP8A3KAC5uWml8iD7/8AE/8AcqxbWy2ybVpltbLbLt/j/iqxQA+imU+gAooooAKdTaKA&#10;HUUUUAFFFFABRRRQAUUUUAFPplPoAKr3NyyP5UXzyt/45Rc3Ox/Ki+eV6La2+zLv++7feegB8Nss&#10;K/33b7z1LRRQAUUUUAFFFFQAU+mUUAPooooKCiiigB1FNp1ABRRRQA+iiipAKKKKACn0yigB9FFF&#10;ADqKbTqACiiigAooooAKKKKAG06im0AOooooAKKKKAOZ8T+G2vv9MtP+PpPvRf8APX/7KuQ37/vb&#10;t6/Iyf3a9T+5XN+J/Cv2/wD06z+S7T7yf89f/sq6KVX7MjGUTk99O31VR6dvrqMC3Rvqvvp++gCx&#10;vp1V99G+pAsU/fUW+jfQBY30b6hooNSxVeZGRvPg+/8AxJ/ep9P30GQQzLNFuX/x/wDgp1VZkbd5&#10;8H3/AOJP71SwzLMm5aALG+n76hoqDUmoqGn0APopm+jfQA/fUsMzQvuWq9P30AbUMyzJuWpqwYZm&#10;hfctbFtcrcpuWsJRKiTUUUUjQKKKKACnU3/bqpc3jO/kQff/AIn/ALlABc3LO3kQf63+J/7tWLO2&#10;W2X/ANCei2tltk2/99PUv/oFAD6KZT6ACiiigASn0yn0AFFFFABTqbRQA6iiigAooooAKKKKACq9&#10;zc7H8qL55XoubnZ+6jXfK1FtbeT8z/PK/wB56AH21t5Kf33b7z1YplFAD6KKKgAooooAKKKKsAoo&#10;oqACn0yigofRRRQAUUUUAOoptOoAKfTKKAH0UUVIBRRRQAU+mUUAPooooAdRTadQAUUUUAFFFFAB&#10;RRRQAUUUUAFFFFABRRRQBzPirwz/AGh/pll/x9J9+L/nr/8AZVwu/f8AK3/7Nevfx1zHirwmNR33&#10;1iuy6/iT/nr/APZV00qv2ZGMqZxe+n76qb6fvrsOUtb6fvqpvp++oAt76dvqrvp2+gst76Kr76fv&#10;oAsb6N9Q76fUgS010ZH8+L7/APEn9+jfRvoAdDMsyblqbfVF0ZG82L7/APEn96pkmR13K9AFjfTq&#10;r0/fQaktFRb6fvqAHUUUUAPp8Ny0LblqGigDoIblbld61NXPw3LQtuWtq2uVuU3LWEolcxNRRVG8&#10;vGml8iD7/wDE/wDcpGgtzeM8vkQff/if+7U9tbJbJt/j/iei2s1tl2/x/wAT1NQAU6m0UAOooooA&#10;fRTKfQAUffoooAfRTKfQAUUUUAFOptFADqKKKACq9zc7P3UXzytTbm82fuol3yt/BTrO28n5m+eV&#10;/vPQAW1t5PzP88r/AHnqxRRQAUUUUAFPplFAD6KKKgAooooAKKKKsAoooqACn0yigB9FFFBQUUUU&#10;AOooooAKfTKKAH0UUVIBRRRQAU+mUUAPooooAdRTadQAUUUUAFFFFABRRRQAUUUUAFFFFABRRRQB&#10;yni3wl/aSfbLFdl0n3k/56//AGVcBv8An2uux1+Rkf8Agr2j+OuW8W+D/wC1P9OsV2XifeX/AJ6/&#10;/ZV00qv2ZGNSn9qJwW+n76qb/wC98n+/T99d5xlvfTt9Vd9O31BRbp++qm+pd9QBY30/fVRHqbfQ&#10;BY307fVXfTqCy3UToyP5sX/Ak/vUzfT99AEqTK6blp++qj7kfzYv+BJ/eqVHR03LQBYp9V6fvqQJ&#10;d9G+mUUGpNvp1V6fvoAlqa2uXtpdy1U31z+sa9Lc3X9laU2+7f8A1sv8EVKMecz5uU7X+1Vv/wB1&#10;Zsrt/Fs/gq9Z2y2ybf4/43rlPD1gvhuDbB87t/rXf+KuttrlLmLctYy9z4TaJNRRRWZoFFFFABTq&#10;bRQA6iiigB9FMp9ABRRRQA+imU+gAooooAKr3N55OxYvnlb7qUy8vPJ/dKu+VvupT7O28n97L88r&#10;/eegAs7Pyfmf55W+89WqKKACiiigAooooAKKKKACn0yigB9FFFQAUUUUAFFFFWAUUUVABT6ZRQUP&#10;ooooAKKKKAHUU2nUAFPplFAD6KKKkAooooAKfTKKAH0UUUAOoptOoAKKKKACiiigAooooAKKKKAC&#10;iiigAooooGcj4z8H/wBqJ9usV2XqfeT/AJ6//ZV5rvbftZdjp95H/gr3OvIfFv8AyN19/wBdq7qE&#10;nJcrOOtBRd0UN9OR6g/gp1dRzlvfRvqGigZY30/fUVFQBa30/fVSpqVkUWN9G+oafTAl3035kbdF&#10;/wACT+/RRUASpMjruV6l31St+stWE+5QWS76fvqKigCxvo30yiX/AI9ZP+uVJLmKb5djnNe8Qz3l&#10;5/ZGkfPdv/rZv4IkrW0HRINEtfKj+eV/9bK/33rkfhl/x96r/wBda9ArWo+RWRlTXM7sKsW141tL&#10;uWq9PrA6Dpba5S5i3LU1YWi/6yWt2sJIuLCiiioLCiiigAp1NooAdRRRQA+imU+gAooooAKr3l55&#10;PyJ88rfcq23SWsmL/kN3VAFuzs/J+Z/nlb7z1boooAKdTaKAHUUUUAFFFFABRRRQAUUUUAFPplFA&#10;D6KKKgAooooAKKKKsAoooqACn0yigo//2VBLAwQKAAAAAAAAACEAkRZhEgJ+BAACfgQAFAAAAGRy&#10;cy9tZWRpYS9pbWFnZTIucG5niVBORw0KGgoAAAANSUhEUgAAAhwAAAEwCAYAAAD8eKisAAAABmJL&#10;R0QA/wD/AP+gvaeTAAAACXBIWXMAAA7EAAAOxAGVKw4bAAAgAElEQVR4nMS9eawl2X3f9znn1Hrr&#10;3vv219v09Mz0bOwZzlDD4b5IFCRGNBUthozEgRJHix0YSSxFMpDAshVAjoI4sawAjiNAkhUFhvOH&#10;l1gRJUiAycikSEsiOTMccbjM0tPT++u33ne3Ws85+eNU1a33+nVzkewcoN67t6puLWf5ne/v+1uO&#10;sNby51+q+qKy3oDmNuLbu6KlpMSnBN7Yyvjvf+mX8Mo5p+Zj/tGv/s/uJB2DgHl9yx4VFg8N3Lq9&#10;zW994rf50pdeJggCsJK1tTU++7nPsDIc0k9C/vJ/9Jf43u/5CIEfAAZrwMiQEri5M+VPv/oqvu/z&#10;a//wf0UXKXeuX+XKm2/w8Y9/nGeffZYoTrh6/RaXLl0iigJ83yfLMnq9Hn/0uc/y/PPPM51OSXoR&#10;YRjy2muvYYzhicceJ9c5WZlRZinXrl/lmUtPM0+nRJ6iyjO+9KUv8c53v4fDw0OGSyscHh7y8ssv&#10;8973vIvZeML6+joHBwesrq7yuc99jkuXLjEYDNjd3WVpaYkvfOELnD17lpWVFcoyZ7g04POf/zwX&#10;Llyg3+9jjMH3fa5evUoQBFy4cIHxeIzneVRVxcHBAefOnWN/e5cwDMmyDK01V69e5ZlnnkEpwXg8&#10;Zjgc8kd//DkeffRRkiRBKYXvK37/9z7Jww8/jBCCU6dOYa0lSRJu3bpFkiRIKVFK4Xke29vbaK3Z&#10;2NggiNy9AK5fv87FixdJ0xRrLUEQcPnyZR566CEA4jhmMpnw+uU3eOKJt5EVBYPBgDzPSZKEr3zl&#10;K1y8eJGyLPF9n6IomEwmzGYzHnnkEcqyRJuSstAcjFJOnz3Pwf6Mr3z1a9zausXjTzyC54GnpLu/&#10;8PD9GGsUGotUCiklxhiqqsJaiKIIawXNOBMo91+Iul9rpKTzG4GQEq01s1lKmqbkVUlVVcRRAlJw&#10;5/rr3PrKy3zo/Y/zfR//YfYnM3ZGU7748suc2dxg985tsvmUc2dP43shV29uMckMfhDy5ptvEQQB&#10;vq/43o9+D3s7uwSh5NSpDaoiR0qJNaC1xmqoKkNW5NzcuklRlmir6ueUbJ46R5qmhGGIEAJjLcZW&#10;ri0DgdYaKT2m0zFbN24wnuyznAwIezHWWlZX1zk82GGlF/LAxoDn3vYIa3ZCmc+YzFOyvEQqDxnE&#10;xMNVdqYlb167yakHHiSI+uRlhQwCrBXM5pnr20ZjrcXzPPb395FSMhgMMMZgrcVay/b2NhcvXmRr&#10;a4soigC4dXOLixcvsru7R6/X4/btO/ybP/gMRVGgDXzsY9/NQw89RC8JkRKs1RRFQS+ICYIAo2E+&#10;nzMYLCGFquvFvWeel/zhH/4hL3zxJVdPQvPX/tqPs7a5zmw2o9/vU1Wu3oqiIAiCtn+Px2OklERR&#10;RJ7nDHp9siwjCAKyLKM0tu5jlryo+NVf/VXSIqcoCqwRKKX4iZ/8MVaGA4oyQ0qJEALP85BSOnmU&#10;JBRFgTGGfr+P1hpjDOPxmMFgAMDe3h6nTp3izp07rK2tAbC/v8+pU6coy5LJZEIURcxmMwCCqI9S&#10;isPDQzY3NxkdjPnTP/1TPvvZz+F5HmVZEQQh1lq01nzwgx/kwXNniUKPldUlrLXM53OWlpbadvN9&#10;H2NM29/SNG3fHeGTlyV5nhPHMUVRkCQJs9kM3/cp62O+79cy0I2pRsYtLS2hta77rKQsS86cOUOa&#10;psxmM4qiwPM8PM9DCMHtG7eYTqfMZjO01uR57tqjLNux3OyrqqqtU1P/L8uS2XjCRz7yEV555ctu&#10;X5ERxzHpbM758+eI45i9vT1G40PSNKWoDNJT9PpJe10pJZubm6RpzmwyRVrBxtom66trLC8P6SUx&#10;g0HC6uoqa6fW0FjyoiCvSqIoYjjsA5J0NqHMC8qyJFAegQz4W7/4v3ybs/W9i/fncA0Lpv5oWCCL&#10;5juA/LaBxp+1iHpbX1tjfWWV0PM5HI/J5zk3r1/lofPnOXf2NNtbt/iNX//HbN++xY/9+I+BsQi5&#10;qJ6mca21COEmEGMMQoh28ui+5GIfR85pBnwziIRwQkEYgTUCkAgW53SvIaVESoemjAArFALVXrv7&#10;/36fhVBYw13Xh8W+5vm6mxACoWT7Dt0NQCk3mTbCfVF3i+/d92/e3fOOdsPmmgbLcUB8/DnvVWx9&#10;jePv0B6v26/Zus9XVXn7OcsylFLtFgSKwHfCugEcWI/KGgwaU1kqXWC0RkiJ53mEfkCpK6qipNQV&#10;woJUPkhbC6BF/RkDun4eY8yROnOCqqIqMnwfJJooCjjTH7K0bnn18jXyUlBpSWUkRSHwoxCLoLQG&#10;pbr1bVsg5vlw+/ZtosAniiJ8L3BtIAVh6KN8j/PnzzOdzZhnTpBqzULYN+3SqeNuv/Clj1IKiQIk&#10;QijAIlAo6YNQFKUlSwtyVZKnuQPAYYBQHtpYN/Fr07aHwYJy4E55wV194qR274KOe/WJZmsmiLv6&#10;pDHtGAQwJ7xv936e52GtE+TNPuEJrDx6/knPc7+yuN/R8dr05+5zdJ/3pNI9z/X/6sg7tDKnUx/d&#10;z91nAgequ+/SlQvG3D12rbWuj3sKKzoziBDY+ripQaSun0cbQ9W0kVBUWrfvUFWVUx60bmVM805V&#10;Vbk+045n19e11kcm8bIsuXz5MrPZjMPDQyaTSdsvtNaEXsBsNnMKQQ0s8tz128lk0tbFcfniKVc3&#10;YRgSxzG+77cKFDWILYqC+XzeAho3XiVGG7TVZFlBnhcYA55nefTRRxkOhwz7A9aGq0RRxPadOygs&#10;p89sEoY+vu8zK1J0VWF1hTQGD0MACGGRvocRAq0kvpJEgeRv/uSPWN+P+O3/5/f4/u//fqazA/7R&#10;P/3tP9NM/m0DDgv23nc2OGbD1p+b73T+//spRZaD8ogDxQ/94A/ywz/4w/iBaKFBpUEYza/87/8b&#10;L3/pRf7Vv/iX/Ohf/k/wg3qQWEBAURS1wKHVYnWnkzdFCOEGjZBYIRcdj86kj8IaNxkqpRBKgnZN&#10;0Qy+7jU1AitVu98Jd9mCECsUVigMEoP7jvTa/d3NIDECNBaDwCCwQmKswQqJthzZMBZt6+e3AoEE&#10;IRFSucqRi/cVSmKwbnI1GoNFSUFeFARRSBhHSCnxw4Cqqhx48dz7G2OwWAcy3K0WQhQHThb34uh5&#10;dWN2P3cB372E+XHQ4YS4E1hNu6Zp2gqnhoXxfd99tu67tB7ogsparNFILIFy9ZxnKUJrKmsQxuIr&#10;ha8cUNQ4sNEFk9YK5mmKEIJer+fuoxfPU+UVRZGhPCjLlF4SUOIR9ocsLW+QpxmTac5skiHVAWfD&#10;mExrClMhioIgjtBlRZ6nvPLKK8xmM97z7ue4cOEC29t38IKAXtRDa01RVEgUXuCzf7hPr9djdX3I&#10;eDzmxo3bjMdj4jhux8HxegcJViKlh1IeWPd+bkIylFojhEIKH1OzKQZJWWqKqmC4soofRuyPZxhj&#10;iKKI0miU8tH1ONHGjSEr3SSOXrRrF7QB7XN2J4Buv+ie32ilrm3qcdpRArqTsAWQrn8aLLLuh9oa&#10;Qt/DYCmq0u0zBl+oY/W0KPfaf9J5R5UdjkyI7l1ogf03c73m/xEAZAQI147WOLnjPtsj37HSKT8d&#10;BahbV4s2aer8aDs1wMAAViqEsVipMML9trIWYwWFNoCmNJrKgkViBUwmk5Z9aMazUsoBaN9vn6fL&#10;RDR1lec50+mUra0t8jzHWgdwGzAwm82Yz+ftuUVRkM3SlhVqQE7TX8IwPCKrm89KKUwNbMqyxGDZ&#10;2tkmyzKiKCLLcvI8RwjB6dOnmc1mzGYzylK38t5YS1lUaA1IUH7Iez/wftCG+XTGfDIGW3Ln9lV6&#10;vZiHHzxFGAikNGS2cn1ZSrS25NNDJmWOLiuUEGAseZqBKOkngshPsQh+6Pt/gJdeeokf/Isf5+/+&#10;zH9mhZ/yt//eP/+2gMe3BTisreV6e0vJgs1ovh8v5j7H/t2VIAwxFoSFuAERQJZpKl0yTCIqAz/1&#10;N36Kn/3pn2b39h1+/Vf/MX/9v/wv3LnGgJJUVdOxzBGGAxYgoin3Yxy6Gn7zvZ1shAMMQiiEUm5g&#10;1/XVdFxq4NBeX4oTBcrJzIboPKu869jxcnyibrSy47+5S1MzogVkjfYQhmE7EBtq9KR7HWdHuqj2&#10;fs96v9K9blcAdwFHVzN3gEO1DIesmYqmDRqhpo3F2gIlDFYYlLD4cUAswlabSuc529tbeJ5HFEUk&#10;yYAwDKgqTVVoQj9wwKxmHoyBsgY8pjZtlGYxoTsg4Gh+KAh9yXSacbA7I8802kjiZIUirzDWQ4U9&#10;lBeQ6zm2zNkf7dEPE9773vfy7ve8i+l0ys0bb7XPq7VutUBnZgsQSnLlyhX6gwEra6faOiyKoqX+&#10;F31LHAHL1lqk8JDCAwTWgBASEFSlQdsa8KLw/IggEEwngp3dfVQQkkhn+jL42BrcuD5lkZ5E6wpZ&#10;M5GyNkV127aZ7Fx9miNj767+3fnsGA6LlAIpOQI43Lty5FrN+1trsSzup2qNdsFwnAyGu9f4Rn25&#10;KSedv+jPtJP6t8JwnMTSdBmK7n265bis6dZ7F8Tc6/4t4Kj7uum8lhE4gCNFDT5cOwZBgPQ9rLX0&#10;er2WKW2AQcN0TKfTdtwcHh6yt7fH4aEzUzRKhdaaO3fuHDFtNWbjLlB1phjN6tJye7+ugqiUakEL&#10;QJZl7bOGYdg+V1GUSCm4c+cOq6urLC0tcf6Bs60yM59O2ucWUmGFQAoPIRXGarSFyA9IksTVue+R&#10;9GP6sYeoDHv721Rln53tWwz6CUEUUhUFWmvmecZsNuPc6TN4wpJVJYEf4PkKVSi0zZlPDljqR7x1&#10;9RbnTj/B259+nK9/5Us8cOE0YeLz8z/zffYX/sHvf8ug41sCHJbSgu+IiwWbVwOPxl+jYTSa8u8X&#10;YBwvuijQVhCEPgLIMw1SILEMk4hsXmJNhag8Lpx/kK/96Stcfu1y+/um41RVhRAKYypA4OzytMh+&#10;UWSLRt1XhRW1NlSzCUhHFRorQCjXkUS1uMKRgS8WmoRQSOnVx9wmam3pXiDnXvvde8nO5p7d2uaa&#10;3Q2nidb3PnJdpGM+pKAoKqIIN2iER1loykLjBw0749UD093HTai2rkuBMY1WJmra3Z3naHh55Hmb&#10;/cefv9m+GdPLSUCkAUjUmlpRFEfYjQUTYZ1pREo85aF1jucrPOW3/UV6imh5SJE7weZ7EiVBSWfy&#10;kdJpQ6VetL0Qzr6ulKIs9RGNzVNNvRs8Ab6vKMucqrJcvvwmN2/ewmgIAx+hYqxQeH6AQVLZCiV9&#10;Lly4wFtvXuWt69cI4pAL588jpGR/dIAxpqaV3X094Tmt3RjOnz+Psc6OrpRidXWVvDAt6GgnmpbV&#10;qycYuzDjgawnKseogURrKAuLjQVR2Ed5gryoHCOCE+C9Xh8ZJsytIvBDNJaq0nhStQCk1bRZTGAn&#10;sRcn7e9+booDHCAlNehoJhVTT6jdcXT35N+0W9NXGtbMWI7ct3v/48zmvcq9gPeiz0Mrfup+e79y&#10;Img6oU7u9fn4czWfT6rnBqi5epVtmzSgPi+1m1bcibWcdCaV7j4pJQIoat8MYSV5nrcTegMsJpNJ&#10;CxzyPGc0GiGlbPcb4/pwV7nwfb81wXTHY2MKsdYyz7MWmLu+ZVFKEgQBs6wgDD3CMCRKei3rEYYh&#10;Tz31FOfOnWM4HJL0ehRFwdLSkMlkwurykKWlJfI04zd+49epqoqsyHHmlFoRlc7/xVrwvICo12PQ&#10;X2IyPWA02sfmGUuDhKVhj3e8/SmE0ZgqY7w/pTKGlZUV1padX8xofx8jJfksIwwtKvDwAU8ITp05&#10;y6c//Skee/xp/viPP8k7n3ueM2dOYSjIU4MSAf/Tz/3Hdj6P+IVf/s1vGnh884DDblsh+oB/wrFu&#10;r+tOAP//F+UHKAtYKIuKMPBAgDESYUFJSRDF2MoQes6udu2t6zVmkm7wclQzOT6Y2oFuxGKk31WO&#10;1snxQd4KzdosInCo1pliHG0ohNsHoqVw7yV4jgu/u4o9+jzdc07y0WgZFnk3k9OUsiwRYmFyaByo&#10;omippXe7TEbXTn588of72uy+qXIX83JMSB4Xqo3m6uzCC7bD84MjTq2NZqOUwPNC4rDHZFIAOKfT&#10;siTPSpRSnD69SpIkrZMaUAswi/Kd3boyCxrc1hO006hVK+w8zwmwWFdEUYSJIAx90myG5/U5ODjk&#10;ztYOk3nKME6YzkYMhhGnp1NmaYq2TlN97WtvsLG6zgc+8AGUclSwm9R7ePUEYIyrKxUojDGkec72&#10;zg6e59Gr3GS8tzci6S/T6/WOMH0OBHcBh3XQWDRmRNGaE6X0MBrKskKbCBWEQEaalo6ZxJnQgjDE&#10;KsV0NG0ngtJoJMLZ8cXR9jzetidNnsfPO95PGtq/6RNdJeAI4DCL39+LaYQFI2A5WeP/dtm7blmM&#10;2+Z6djFuv4XyzYCM+9XpN3qP4zLFWtuaLSnv/Vxaa8qybMdinuetw+p45ADEfD7H87zW52J3dxfP&#10;81q/iMlkQpIkraxpWJCGde22TXOvhvHo9vOqWsiuIAjc2Oj1SJKE06dPs7S0xNraGsPhsAUtnudx&#10;uH/AY489hhCC8eFh65wKtOfMa1blwoULRFHE1tZ2zawrpIJSazc91ddFitp8FFKaDKML0tkYTEE2&#10;mxKGIUpK4jAi8CRFNmc+n+MrH18q8CoCKfCVh4dAyoTf+uf/ko99/D/grbfe5PnnniDqVVTVAf3h&#10;Mteu32J18wyBn7Cxfoa/97f/pv1v/4e//0113G8IOOb5Z6xQHkr0UGKIlMsIOcBav7WoNH2uljPt&#10;9+N9UdTmwD9LMSxsgvP5nDRNv/GP6gf1A6/9Lp3fGkGowILwJLNpipIhvTgGFaCrisAPKHE2wrKo&#10;sAYmk1nbOcqyrL2iSwbDEGj8IyRC+UihnYAVzkYdBAHzLGdlZWWBjrFU2hD2ekynM4yR+EEPKQKC&#10;ICSfpyTJAINAKQ9tIAxiR1NLhfR8tAU/jNAW8rKiMhblBxhEuz9O+hgElbGEcc9pkl5ApR0trrUm&#10;LyqSvqLSFj+IqKoKP4iYzrZIswIrFEWl3T3LCoPFD91vwziiMpqsKIl6CQcHe+49ERRlhVSO/qy0&#10;wfMDPD+g0gaLwA9CKEuCMGI8mbrfaUuaF/R6PUajEX4YtX4mzTuX2uAFIWma4mmD8gOQ6ojg0FoT&#10;RVFLUTaMQRiGHB4esrq6SpqmjvasGQqtNQcHB5w6dYrxZNpqPmVZoqvSAQDpNKHD7JBTp9eYzaaU&#10;ZcXKygoHBwf0+31GoxFlWdb9xTk3VlWx0KQsJElCkiTs7e1hDFBrY13WWkqnwe3t7blJt3KTeJYW&#10;/Nbv/Sui/iYPPfwgB/uHjA8PiKIQz5PM53NC3yeo/DqqYBOr4dOf/jQf/ej38olPfILv++h3s7W1&#10;RVHkbGxs0Ov1nPYmICsK4jjm3e9+N1euXGF5dbMW0gap/FaYA605oQEa1loiz3fRAbX250CoY7Ze&#10;e/0yRZ7imQpx8TyTNGc5CSkrizaaFS9AoCiKnCCJUZ6H9GpGkIZ6l6RZgVCKNM8QFiwOXI3HYzY3&#10;NxFCUJYOAO7s7DAcDklrP5kgCNpJqbH1p2nKdDolDBVFofFwbaS1xlKR55AkMUopCl3VHv8+KIm2&#10;FuUrysz5p6RFThBFjKdTR20JTVWP+yiK2N3dJY7jtp211gRB0Dogds14zeTXNWdI6ep1Op3iGCNd&#10;m+YMQeAmQd/3MbpqI9GaKI8msiQIAkajESsrK+R53ralq5PQ+fJIr3ZSDCiKCpDMZml9zPkExHHC&#10;/v6ItbU1JvNZO/4mkwmTyYSrV6/i+wvTw2yW4vuqfUalfKyFra3tlo1ofKim06lzfJzNWsZiPB63&#10;nyWirccoijDGkOd5fZ9Z62vUvHcTvdRE4Wmtmc9LlpY84jjm7NmzLC0tIaUkSRKGQ8c+NMrDfO7m&#10;nTAMGQwGrbNn42tUVRUbGxttlFHjm7GxsdGCq7woWF1bYzQaOdDf75OXJdJTZEXOzt5u2zfDEGZZ&#10;SYiHQRD0ekyznHddfITKOJN17kvCXkiVzXj+2bcRKosfR+07Kk8gMMxnE6rSMFwd8Mt//1f4qz/x&#10;o6R5wWg04a3Lb7K2tsaH3vMf8sU//jK9fsUHvvtJgljx0ktf4872mM2Nh3nooeeYTAxbe3dI0zm/&#10;9It/w65vbvBX/urfuS/wuC/gGE0+aYWsUAhQdZSG+4YlwVpHk7YIugs86tIFI39WsNEt99Jav6XS&#10;NQvROII5O/ORe9FF8jUNCBjdvF9HGLTOok5DNaK2R1pZOzoedSRtnTPv8oNZFBeRctSk0DV5NE6d&#10;zX9nExf32ep4oo6jqbaCykBl7t4v6mONAHTsSIP2G9NHhZIeRtvW7tvr9YmiHvP5/IhzWBcMnOTL&#10;caSJOuce15zu1f7fSEvs2peP1HNto03TlKLMCaKENE1bgXTt2jU8D+IodKG8UUIYBvR6PedzUIcG&#10;V1oTxQk3b22xvr6OJ0J8368jFiy6Wmie+TzFt3BwcMBsNnPAsiw5ODhgZWWtpZq11i0zYK1ABdDv&#10;D6kqw2g04qH1B1lVEcPhgK3bgjhQhJFPGEf00oCe6VGkBUVW4KuAW1u3+e3f+QTvfP6dfPXVr7O9&#10;vcXayjIbGxsMl5fcO5cGbD2hzScURdGCKGMMh+MDfN9v26aJHnAMkesrxlaLNhFHo26cUyyIKkdr&#10;zXQ6pYoilO9Tlbkz5whqVm/R5xunYdNlzE5o53vJiJOiVU7qCwsTAJ33u7fvR9fE0t1/1En1qH9E&#10;16zQ9NvjppXjz3gSU2etxdgmgsOFdlpDyzY2bkDHTY0njakGkDe+C42jdMO2Nc/WTNiNWaJxrNRa&#10;MxwOHTvouQn81q1bLWiYTnM2N1dZWfHbsOTr16+zv7+P76s28mM+n7cOlnt7e4Rh2NaV8/cwYMBX&#10;Pkq5PpXnOZPJpDYLQq/XYzrNWyavG52SJAmPPPIIvV6PBx54oK0Pay2rq6vOxJPnbX9tfNC01qys&#10;rdaMrsALfOf4L505ViiJRDlw7NUm7/r5BK5PH2HNOmy1UoqiZlazLKOoSpTya+WjGVsLpi2OE2fu&#10;xylSOk9RGHxPgqmYzWcsDZdb5UQbnGneU9y4dZsw8dja2+Nge4/Tm2fA83n+PR/iC3/yElZH3Ljx&#10;Ov3B+3jtja+zurZEVQ65ffOAM2cMRvuoWuna2d0hK2f8wt/6r+3P/4//8J4C+J6A47FHI/vJf/NP&#10;CCJD3PPxA1AidFQ/zhHMCFVPPs4hDNH4ADQV0vEr/XdUviHgEHd/bsSTaMJ160toqBu2jsSwitoa&#10;Q8dvr550TxIE96ZFj/tQNB17wXLQmlRsY0apNyFU90Lut4IjIWQn2WHvVylds0m33Ot3jsb0ESI/&#10;Ql011zhuDmkEU0NbdunT5j4NlXpcCLb/pUB1PNy79Qjcta8r+O9XGiF/l0nM2jrks3YB79SJ7/sO&#10;PHgQ+I7dUkK1fg9+6BMlkRO4WA4PD7l64zpeGGAr176elHhBRBw4AJJXGs8P2lj+JElcjoCqYnl5&#10;mcPDyV3107avgX5/FaECrHXCX880URhSZGOWkjWiUDKfjMizObasKLKCIi2Il3s8/vjjPPvsM1y+&#10;fBkpJf1+n+l0SlEUtVNbgaksvhe2E8i5c+dYW1urNfCKorzT2raVUggpsehOOKKLZlBHLXEgnT1+&#10;bXMDtEFUKf1+QF4UFIVE+R5SyxPf+6g5QtYgzJ2jrZNEJ4GJ4/2uG8Wita6jZKojeRhcOPfd5o57&#10;gefjfXChbHXNm4tJ7TjgaCby7r3uB4yOf29MAKYq27Hm+357v+PAohkLd0XF1Y7DVWnaa3bfq2nz&#10;LMuYTqdtH43jmDiOW42+KArSNGUymXDjxg3HQtbmyCiKCMO4vfetW7dqsO/GQqA8pO8YGoXA930i&#10;P0BjQRtK45xAfamQnuTwcEIY+kdYnDiOWVtb4/nnTzMcDomiiNXV1VZehWHIdDrF8zzW19drloh2&#10;PACt82jDJDVt0wAhIQT9fr8FXk07tsrZsfbsOh93zXRd2dRlZtt9ta1J20V6BqQg6fdBSoR1TqVZ&#10;lqNqFmk+n6Okh5WKw8MDilJD7UeX5gVrq+v0l5f50pe/yqXH3sZoMuX0+Yf4vX/9KYbxMsqL2d2d&#10;8Oprb5IVJX4Y8/obb/Dq1w45GHn0ehusbA5AGKbTCa+++nWi8BT/4Bd/3v7Mz/3CiUL4noCjyCvy&#10;dOpeVEmEyjCBRokUS0pIiCSo7eyKBnS47z7g0FxneGCxCFxM8Z+1/HkwHLZJ7lVZPM9NHqXWdQRA&#10;LRjoaiVOs5dSIjq+B93naa9dA4Iu09GeW7MgxyMk7leEUCCa6JJOGNoxwdQ+9ze4phCy3aRUSKkQ&#10;wiClonFIbTYpFUo5yjmlZkescCG4dThiZaE02jnQSreVWjPPMgwgPAXKwxpDZXEmHyHxoxgrFQiB&#10;ERKN+2/EgskxVjjNEomQXg3CRO1cptrNWIGx4hv6fhynpbvCXilFHMd4fp+lpSXSuSYvyjpZlo8x&#10;RZuILBAenhcR+BFBr4+xgiDuIaRkPttneWUNhCLqRXiBTxSEeH7onN0Kl6tjZWUVgNlsRp7n3Lx5&#10;k6ymX4fDZYQQC09520wOHmUJvd4Qa+oQW12SZzNHIU8P2FzvE0ifvfkEyhJlBYFUxEtLRL2Y8+fP&#10;k6YpDz74IL3Y5wtf+BMGy0t4tXmsKAqk8FC+1z7D8vJym1hpOBwS7o5aU9Rx8Nr4czT1rZRCYSmt&#10;bs9zk0BAIAwRLkzRaXSqjQpqSuOnYWqGp9vnG9bHmXTq88zdOVaa33T3N4L9eO6Ixmm08bc8abJu&#10;tFMraJ0aLY59QdbUZn2OULLecNowC4ajATldwHFS6YKbk+ROE7qvtWn/n5Tjprn3SW3WBRRKmVbu&#10;WVtHBkkPKWuKXvlYK5zzYtQjz0t2dva4eSh1/3kAACAASURBVPM2YS90ya1mM6bTKVmWsbS0hO/7&#10;9Hpu8tzf32c0GrG5uUlZls7J0q9NdNZSlCXzyZSk16MXRuztHuD5Et/zQAgiPyAKQzzf521ve5Ll&#10;5WWGwyHr6+ttVNBwOGwTfhljWFtbwxjDbOZCrS9cuNACoaqqWn8M3/ePhHv7vmNjGjO6rZ2lm77d&#10;gLSiKFrWpttfmjbqtofwXDh327YC15+sreWlbE331hYIYTGmQqmg7uu2Bjs+aO0STQKh70Nl2Zsf&#10;srt/iLqzy9WrVymMZTKdU5YVe3tzHnjwFNN5yqtv7hL3lvjQBz7IfD4nWVpme+uALJ/wo//5T/LV&#10;r3+S0+c2yArNhYee4NFHNrhx45DJZMTDK2c5FSe8dTPlD/7gM3z0e5/ld3/3d/mZn/uFE/vwiYDj&#10;3LklW5a6FswlWV6gzRw/SAm8AZ7MCcMVcjsFqwhlXF+qDtcE7gYVxjEKfw65xu41yd+ztMyGew5T&#10;/5dIl6wJR8W43A+iFWiLwbnQsrr7u/cWQt3FMhwfzMc16qPvIGuqmPrpmnPudu60nWucRJF+M+Wk&#10;ersfOyOlRCivBlB3h/J1hXhzjcbJy9HuJyfhOi4Qu3UihHBasz0pydri3l1NYQEkvnE9dN+h0Rqk&#10;lIRhSBDGRyjUhh4uyxJTn+f7PnHcIwxiyrIkK9JW0wuikLNnz5IkCbdv32EwGBCFvU4kiLvelStX&#10;Wg95YwxVZVhbX2+dSBunNmMMvufo8cqA50n6wxWk9Oj3+47ONjkSga5SAg/iWKJsRRj4VAXEYcTe&#10;/ojpdMoTjz/KAw88wO///u/z4Q+9jwsXLuD5in6/3046gR+2E/94PHI29NRln4zjuK2Ppt5tzRa4&#10;ehVYq5G2vpaSLp0DxglO4f6HYUjPlyidUlQlVeXCeJTnoaTfsntCiBa0HwEY36TDaPdYF4Q0/Tbw&#10;gyP9yd0TPE9hrT7Sr5vPrt8djXJqHG5bQHxsHDUMR3PvBszBIrfHSePkG7GR1tpW426GQJfhOH6N&#10;7nWPA7OFg7Stwy5V287N+Y0T9Gg0wlrLwcEBSilu3bpFnuf0Br3WLDKZTJhO5i1oD8Oo9ktw48aF&#10;qGYkUURZZK3fRBgEpGna3vupp55kOByysrJCv99nfX29BbtpnhLVviBNhtbGd6rf77fOpU1ESsNs&#10;NX5dcRyzurqKtZbZbMZoNGJpaekIc9EwNvv7+/T6/VYGdB3ku4rMSQxbl7HsskrdttE1eGhY4qbf&#10;SAWVNkgFhTFYYQl7MaWusGXNSlXOnF2Vlv39ffb3J5x/6FEeefRx/Cjmzu4umxuniXoJr7zyClYF&#10;fOcTT3HtrRv8i9/+HZYHQx67+DiXnnmKz37mDxhPUt7xjg/x6htfJeo5H6SvX36FpaUzXLh4jj/+&#10;k8+ys3uLZClgbfUUf/jpz6K14S9+7wft//2vP3uXEL5L2v+Fj3/UKuWTzp1DjPAzrCoQssKalFI7&#10;pFuam+QpSOkxHKwQKeeQaKxECmcWqEzVsQMKPBkg8PnzYji+/WLav26ScUIt8COEko62szgt5cj9&#10;akGhwVamDelsQlNPosga1Oru1+TZaAb9Atzcrwga01X9/QRQ8K0yHMY0QKp5hqP+Id3vi3OP0rJC&#10;1P4cVtbaWp0Rr2PqaJLvNIl2jr/DcUF6FMQdNdccf/fjdf7Nsl73E+bNJI8o2rA3cHS7sw1nGO1M&#10;RLNqwnx+kytvXiVIQpTvtVprkbvfftd3fRebp85QliUHh6NaeAonzOo0y1JKxuNxbaooW58Xx2Qs&#10;olsa4VpVFb4I6CfLRFHMmTPnKIUl8ATYkqqcoasUYXtURYrFZ3qYkeclKysrTOczrl67xpWrV/ju&#10;7/oIu3tbbS6QoijQRVX7KSmKwtm+kyRxE0kt1FdW4jYxWeM02rSTm7DkkUyPxyfThUmjojICU5YU&#10;GArtfndE2NaKjDv/7jY8ItRPAPPHJ+bj23GfjsW7UAOCu8FL816i0kf6kbUL0G2MPuF+R/uhlLLN&#10;/XA/M8q9Qma7z7TI+9FMZrqdEO/1uy5r4gBv1YaW5lmJ5wVUlWF7e7sFNUopJpMJ165dA5z2f3h4&#10;SL/fbzPBXn/1OtPptB0/WWpJkoDhcIjWzrHywoWHiaKI119/HSHcdQb9HsuDIRcuXODUqVNt/oqG&#10;dUuSpO2DQRA4AF8WLEVLLqrPLJJ+eZ5X32+R7r7xQ2my5DbLNFjrTEQNk7G0tNRGwTSOoFEUteNv&#10;XufXaABJ05YNwDu+tXJGyRYkH58vmnYyxrRAX2MxukBIi0RgKxyTZiuwog3TPZ5DJ08zdu7scuHR&#10;Jzl77jyj0YivXX6DF178MpunT7G+eYqllVWCuM/1W1uMpjNOnz7LmzdvkgyWqNKcS2+/xN7BmO3R&#10;hP/305/nscce4/QZw87OHcrKsLWzxfLKGpVeoaoK1tfOcPngKk8++TbWV1Z4/6Xz9t9+9fqRyeoE&#10;9dLROFKA50tUEOAHHsJzE2tVScqiYDq+TZZqfD9EqgL6uaP5hYdlTllqstQ1mLALSqoXXuBI7oTu&#10;3HDC3NtM8wanMWicZ7oAMKDb38jWCtAOL3v89e52LbNW4NUUpx8oPKmODGKofd2sRgFV7bhjawdL&#10;Y2vGQS7i9Lu5SFoh0gkXdsCjdnyrt0WRtaOce0/LwjwD3GUuaKi49pxONs7GB+SkrUs563pz7yKP&#10;mShs6wiotb4r02fj8GQB5XkYa9sso9Lz8MMAPwxbwNEg/LsZiW6bHBXsx/d1jx0f1NbaOkX8/UtX&#10;oB/5PYJSaypbtI5mQRDgK4/A8+nFPr1eTByHmMpy+/Y2uy+8wPTmhNNnz9SsiEc/GSKl5L/6qZ/m&#10;jz77b/nyl7/MCy+8wJUrV2pv9oosTdu1KwA+8P4Psbl5Covk1KlTHB5O6ogUjfQ9Qt9HWDBl5SIy&#10;hMULPDY21tgejSmqnKIo6ff7bkuGxHEPK0LkuMT3abW+3d1dnn/+eX7nd36H7/vY9/DCCy/wvve8&#10;G98L2pDcyA+YzVKEp9DasnswYmM9ZDyeEMcJh4cHDAZOC7SAqIXuInS4AmNRwtHwTc4W6pHgKwGm&#10;oiosFBm5EOQmIq0s/TAC6df+TLXbhzkGCnBO3uCOyU7bntSXjrd997OxVWu6MgbKyo1vbQ2LyFfb&#10;PotCOaOxdWPUoRNFV8Y0k/hRQHOUgelO+PczpTTbcY35SDE12MM9nxIVvlJ4wiNvrtVVXOp8Qc0+&#10;U9nWDFLmFWmWsb8/Zpam3Lx5E137WDSMRuPrsL6+jq8kt25cZ3d3jAXiSJJnBiVhdXXISE9YXl7m&#10;3LkHeOmll5DSY3l5tY3ieOKJJ3jyyccZ9tz6S8vLyyRJwnw+bxmEIHYRNcJTLizamtpQj4sOqid8&#10;l7XTpRpv1kppwEEDGJoooIbFbJxQy7JsJ/BmjZv5fN6G2zaRTEotsoe69mucWY+HJgtoMiXT+G3Q&#10;gtmmyY/LxCPMsaZWVAF0mxUUDIEniYKA0hSIwIXvW6HItWU0nfLMyhrT2ZxrN2/yxJOXSIarnH3g&#10;PP3hgDdev8w7vuN5vv7116hKw1tvvcXmmTO8eeMaX957iZ/8iR9jPD7gE7/7B/zIX/oR7ty5jR8k&#10;zPKC5x57lNlsztdfvczLL79Mv9/nox/9KPNxxvrKCkaXyLs4vmOA473vf5996IEHKeYzygLGh7sY&#10;m6G8COXH+EGI34vIygk3b73paB9PMJ5dIwx9kiQh8Hxms5Sy1Pi14O31+vh+iOeFwBqQgPWxRrWI&#10;XwhY5M8ynb/QOFAWQAUY36fKK6q8IEWDbk9DA56lBSQI0EZ3kt8skkRNphMGvQF1X2BnZ5vrN67w&#10;2CMX29N0bpDGUE722Tx9jvFEE4YxlfJJtUFGPSoUKvDJqxREhfIsnieR0mBMhTE+SnpQh3RaIcnL&#10;CuF7hP2IwmryvKxDs6YudDbPUGEAvmKWZ/hxhFUecTLAlAbfDwGXJrwwGh+BF8VoIcHz8cKEXBvw&#10;fPbHM/y4T2EEnvTdWh/WEkQ+WZ4T9mK0hQpB2F+iRFFJSa4NWVGyEkds7Wzx2BOPkmuXdMYKSVZp&#10;KgS3tneI45DxZIrnSyoEVnlUWMIkYTJNKYxtwUwDbJQXUJSaqKbHjRXtvl4ywA8iVAO6NMRxjyIr&#10;6UVusbf5fE4UxFgN6SxjbW0NYSVJr1ezTpKyrPA8n+l0huf59YQckmU5w+GQLMuBmgoXUAnL3mzC&#10;mY0VVBCys73L0tIKpqi4ff0Gzz77FH7ssbV9Gyklz77zaf7wjz7DLDM8+/Ynee/7PsjNW1tcu3qL&#10;dzz3Lv7ZP/stXnjhBa5eu8LXXvkyXiBJQg/pay48eA4/iBiPx6ytbTBL94h75ygLy/jwAE+GxGHE&#10;8vkltra2CH2PJPLo9308XzFY8UmLEfN8TFFkGK3YuTNmc/1BslQgvQQvHLJzMCZDMiszJIIkcQuO&#10;vfb11xFC8oXPf4l3Pf9+Km0ZDNcxpmJvb49UOfpZWsv2wYin3/4OPvnJT7K9vc0H3v8hHnzoPFtb&#10;WzSZPhvGsCoqTOEUDVHAvEhJc006B+ElmErgC0U1n2NsRbKUoEVAXqRcuTNlY+000pOIICZLUzwZ&#10;YssCoQuUNCAVhRaAR2k8itwQK4XJC0QcUVbGhaqXmjDqIaRHkbkEblleMhguU1YGIT08P3QLqPUC&#10;qsLR/sYKslwgfZ+8MnieIOjFVLrAlwJbQj7OGQwGTLIUK0D6TqNOixxfQeCFVCUuGV7SY5alaGsR&#10;ShDEEVEvJi+LNsLBWpf+3GCZpfOWNQrjqPUJCKIQkxviOHFr6lQGKRT5PEehuHntJibX+Eh0ViIN&#10;hNJnqdfHRzKbTyizkmtXbrO9vV2HYbtQ/WvXrjEcDpnP55w/f54kSVhdX0d6CisyTp05zfb2FkoL&#10;drd3GE9SPAmjgzHZbMT6+jrPPfMUEsV3PPssQle8/PLLjMdjCmORj/TIypKrV68j8MnygreuXnX+&#10;D7ZieXlAkvQorKbMMpgressDjCcYLi+xs7NTMxcO1xljCfxGlmu0Cx8iiiKKqiKM48X/osBTCqTE&#10;CoHyfbwgoCwL0jwjCDyQFqEgCF3ou/QEWZFSmZJmzaMwdmHtQgGlqRfQmzEcJkwmaQsUylLT7/ex&#10;dSpx53jbmIUNUroMpKXOCb2QvPb7qJooI2vQBiIvoCw0nhdgjGOaozB0fiIKtDb0lETPJmTphN2t&#10;Oxg8RDggWBJ8zw/+CHu7I06fO8Xj/SFCeVxa3eBgdEgYRGyeOcvuwT4y8JnMDnng4sNcu3EdXQj6&#10;59b51Bc/R6/X4+GnnuWVyzdIZ3O++OXLrK+u8fIrr/Pq175Cr9djebjEpUuX0GXFQw8/gDYpw2Gf&#10;t116nA+//Zz9zJdvtki6BRzv+dA7rRQhKytrDAZLTKYuYYhUirResCmMkiN2O0dbLdIJB0FAHEYc&#10;Hk5I0wzjBQwHzsmtyEvQEPQyLArQIHykCMDWDpb1sxwNcms6lXGoAIWgQlBh6w2hF0zJ4iIt46Gk&#10;crYtz11LG0tVlQRR3IIUKQDPw4tiJmnG6HBMMuihQg+Js7EfHByAdA56ReGy2uVFRlFkVFWBLqHK&#10;MnSaYVUAViBKjZAlNi8IhVvwCwGeFcjKIEuDbwQqcgPDVwqMxJcKLRXCQhQEzCVYXVLkObpsaEOX&#10;X8BWmjJzceGZ0egip8jmJHHsdECrwThNGW0cPadgPD6krJw3+fLyKpPZjMtvvs5zzz1Xg0BB4HlE&#10;QUjS62GqisALWupOWOGOxT1Gh/sYrYn7fcq8YJD0OTwYkadFS39K33OpG5XEYjECpO+hcXkXCl0R&#10;GLfuiMa678o7wqQYLNoahHDRDF7gt8fzsqDSFZXWi5wNSoHpOu3JNoSte12kY3OCWksAWm29sfl+&#10;xzPPYEzJrVu3iJOI06fO8gM/8AP8+q/9H/z4j/84Fx58gCwvWV/f5MzpC3z+iy/wvvd/mPF4jDGG&#10;uNfD8xWYkrc//Swf/s4P8sKLL3Lx4kVAsra2TpEbblzfIgxD5jO3QmWTa2aeTheRP1pTVBXUCZDi&#10;pIdINbPZDNWL8ZRbB6KhuJuEWaPDQ5Ikbr35z58/z7lz5+j1ety6dbO1kQ+Hy2SZW61TCMG1azf5&#10;1Kc+xWg04syZM1RVVedLcMyJG6FNFJJx699Y8KxqExNJ6XwznBnh7jBnFwUlasG8YMJEJ5T8XiHN&#10;J5lXGlau2Rp/ibtZB9uaBYH6fAeYjka2NSYbB5B1/TzannC9Y8/UZScWNn/dUvzNM0kpWV9fb9fv&#10;KIqCPM9b1sjHb30hnF9B1YasjsfjTop8065W/eqrr/Liiy8ymR62K6Q2fj8Aly5d4syZM5w/fx5r&#10;LePxmNdee438K19hljvfhwsXHmR5Zcjbn3qK5Pl3kecZVeFSZG9v7bCxscHB3gEPnHmAF7/4BfZ3&#10;d1haGhDHEel4zNkzm2xt77G87NbioaQ1ZQyXnOOj5/lUhdvXRLl0lxToRn405SST7HHz13EflS5j&#10;dJK571stJ5pO7rEdv8/x/V0TbsO2uH0nJ2oUQnB4eEil89as07xX0weiKGI6mbM0GLZ9LEkSrt+6&#10;7aLl8pwwDNs+5nke737nc7z+xqu88NKLPP7oo6xtbOD7PpPZlLc/+wzGGHZ3dzl9epNBvdrwZDYl&#10;DJ1fW5MPRgjBL/7sX7E/90v/p4AO4PB9n14wYDqd1g43kOc5K6sJCM146jrXNE/Z29tbON9YVdPl&#10;9ZLfWc58npFnBXiC2SxFirBmOAIsORaBEI0nr+Bo9tIGbHRGOyBaY4CjLa0twZZgKvcbQW37kIvL&#10;dvpOpS2iftu8cJXue4pZofmNX/sNXn/1NaaHY1Y31kmSIYPlYRsSm5VuYvTDAC9wSXPCwCOJI6qs&#10;RxT6REFA0ovwsPhIAqmIPIUNfEI/JPJ8pLEI7QS/5wcEUhBIibKWsirQpux4O+fk2ZxKiZolOept&#10;L4RACjfhAywNh2zducPK8nKbDCcKnCljaTBkb2+Piw8/ymg0Io4ChIV+L+Hs6TNkRc54dMDewYiz&#10;Z88yHh0ShwESixGWLJ+TzpzzV2N/1VozGo3IsowwDPniF17kiScfq5dUPiBNU+bzObbWOpqJvHm/&#10;JtyucZ5sBkjXocvzPASLEMJu2FkDcrs22SZ0TakTsuE2veqEyaBrt3cRO147cJvjcRzVtmCXZGc4&#10;WHbZ+vyQJBk4n45pytadXd75rnfzqU9+mjAMeeONN5BScvbsWbJ5yvUbb2EKF9nRLJ3d7w/p9wfc&#10;uH6Lc+cu0Osl7do9XVNUk7AJYD53QkmJCGMg7MVUZUGWFawOXcKi8eHELRfuhc5PQHjt0ufNJJYk&#10;CTs7O7z22mtcuPAgOzs77bLfQri8IuOxW9iqCY/d2dlhdDDmwsOPsL29vZiou0Ie66h6sViMsKnT&#10;Jm9DkiT43mIi9sOQMPJaNrKZqB19fTS08y7fCOyRftIFGs6ZrmrvfRx0GOvAbwPKTKVbv5lG0ZG2&#10;uSe1Y+ji+Yw+6izYjM+uf0j3fRpHxmbdkKbPN+vtbG9vt8/SzX/heT6Tw2kre4UQbTKsJjz14sWL&#10;zOduwbG1tTWUUrz44ouMRiOK0i0S1u/3WV1dbe3/b775Jjs7O+zu7iKE4NKlSzzzzDOcOXeOwXCF&#10;qzeuc/bsGTwJShqkFFy9coXRdMrN6zdYXl7l8utvcPEh1x+ENZx/8Ayz2YTTp04RJj1u3bpBr7/M&#10;q69eJgwVUrr6aABTkyK/6eONWaObmOt+vl4njed7+YAdB7L3Ai33Kyf9rnvspHOOg4vj+5r3aJ65&#10;cQJuAK7rc3ffpyxLpBIOWBy6ZJiic3xnZ4d0nrO8uta+m2Mmnbysqgqp/Bbk5UWBxvL000/z4Q9/&#10;mKeffooocH0FY9jf3ycOI5599lkmkwn7uzvM544pqoqMOI65s3WrBcZJkrTP7AH80H/6nVYpRS/u&#10;s729SzrPiSMXeaHqpCrWZmRZwXQ2ZTqdtmlbozhoB6fvh1jjchAEfthOIkK4WOVQJmhShAt+rAGC&#10;ACHqCBZYMBlHMZ25y8BisTiTRTe248ivBBhtkaqmOuorB5HLkvrFl17hN3/zN1HCww8jrlz/KnEc&#10;kywt87P/3c/xjufewcc+9hcYDhKsgGs3rtPr9anKHE8KPCmoypzxaJ87t28zS0KUAZNnpIeCYjon&#10;nTtHu3wyoZzN0LWG5pkengHfCkxWkOUFVgqX1Lz2UZE1u7EzmbpVb40m8FxSrqqqKPOM+WxCnqWk&#10;s5mbcOYpRmvKIqPIU3RZIIXFVxJPCpcTQVjyeUqRORAplGRlZQ2D5crVqyRnz+LXE1yeCorM+eIM&#10;+3329w4QRuBLhS8VmbbooiL0ffpxn0B5+FJhSkPkR+1WlYaqdO3tFvNyvhaL/WCNoCw06TxnPsvo&#10;J0OK0mXwm0xmGANJ4gRTlmV1HoAZs1nq7O6lbhNRNXkEmmRZApdwS1fuvkZz5LvTcMtWuDUTU5Zl&#10;BEHEYDBgNBpx6tQaXqRqD/yMIi8Zj6cYY0mSPnE8Q1eWixcv8k/+6f/F+sYZBoMB4FgGU5ZI6fHq&#10;q6/x4osv8tAjD3P+/AWCIGzD7lx+gDm9Xp/d3d0jIX3b29tOu+1J4jghraxjiOrQSqUU65ubKGE5&#10;PBjVuSSc45tUPoPBgO7cOJumpNmsBVtNxsSgjhAIAo/NzU2shf29kcv46oU888wz/MkXvsjKykob&#10;UtqyAXYx3qqqQlqorKaymqC2m1ZV5SYXDFobdKnpRTFB4CHFIjIEGue6u52Wm+JAg6nXZ3H3bhaI&#10;a/43m7ukaIV3s34PyHolUunSVlcVTfIyWbM2zb0asGHNIrppkZr+bpblJMChK1uLPmfOK8uKNHV9&#10;+syZM20WZSc/Xeh60zcAl+fl6lW+/rXXCIKAKIr4yle+VmusBVmWs384cubZ+YyNjQ2k5xH1epBl&#10;zLOM6XyOEILz589z5tw5Ll68SBzHLC8vs7+/z9raGr1kyMHBAb0oQpeFWwXZavZ3d9jeusOTjz/B&#10;1atXOXvqNG+9eYXnnnseS8W5M2scjvexBnpJwOl4g+HyGssrMYejFKGaZesrjIbDw4lTksKoNkuU&#10;rdLR9O3j7X8v5uBeYKT5fndZJJXrOss3x9xmT9h3fGuuf9Ixp74u1hTq3JfFBrY1l2tt2+yr9ypC&#10;uAR6eTFvM516noenJLN0zmg0Yv/qiM2N020iszRNeeGFF7jwyMU2b8p73vveuo8owtDHmgIhnUJ3&#10;cHDA/v4+SZKwtrLKxqnThJ4LGw7CyGWozQr6g4TJ4QglLDdvXKPfXzAdv/x3/rr9b/7urzidP0kG&#10;7OmDGnEWDAYDpNpjOBxi7ULbVF4EnlswajabAVBWUUtVHh4eUhUlcdRzqWD7K0RRj6SX4EufypT/&#10;H2dv9iNZlt/3fc65+40998qs6q7qZXqZno0znOEYY8AiAYESYNiCQAr2qwEbtPzCN/8PfhckEIIA&#10;gxRhWLIBmxqIY8qmSc+AHJGz9Ux39VZdVVmVlWvsEXc7ix/OvTejsqtnZF8gkJkRkbHce5bf8l2w&#10;Qjn75vYEO2fO504iYiPkkO1vooWQXZcvGyVDN+K4ATx1C4grncu2YtEUP/7pP/vnHB8f0+10WK1W&#10;bO3uYa3lajLmg8fnfP+vf8Af/cs/Znt7l6rSHN66zd7ePsLWlFpdsZrPeHp8TLacE/owuZoyvrrC&#10;Vs7vIVuu6fQG/OzHP+Py7BwrXZTYG/b49OOP6Qw6HOzuMVcKKzwuL8/Ji4wnjx+xXE1JkgSjKi4v&#10;L5nP586JULvJ+uGHHzLa6rFYzHn29IRut8vZszNWiyWnJ8+YTeas12tWyyWqqnj06BFRFHF1ueT2&#10;wT6qrDh9euIkrLOSq6sr3v3pT6mKgsePH1Pmjua5vTVkNp7w4f0PieKU5XLdlupWqxWLxYLvfOc7&#10;TCYT8rwkjp0UebN5NzTQJmNpKF+NguGmSFgcx6RpSpIkrhVTZ3eNT0Hj3dFk/00p0Jmd1cJH7WT+&#10;rHpjU26+BghugvxEywZ6PnsxTpRrq0NeZCzXa5JOiu8H/PCHf8PF+RXWCC4urnj77XcYjrZ5/Pgp&#10;v/3bf59Hj59wfn6Ov3b6AkmnR+QLJpOZC5QefMorr7xKFKbs79/i4tzJmzfnbpMBArSZepp28f2Q&#10;2dUVWhk34Ttb7O/d4vbtl7g4e9ZWMfLa90FIVwlwwFEnznR6espw1G91OZxFd87+/j67u7s8fvyQ&#10;PC8BQZ65qkS32yWOY774xS9ycnKysdB+liXlNonrCofTYUjrVkGF51mMtJjGCKu2AfjsJnFNjb6+&#10;Xp9lnGxuQpvl5Ztg5eb/NytnjeBbUxVpFpUGFOoKqE6tV9nrFsiLAovN199sqTQBx3q9Ju3Erfps&#10;kjgadpZlHB8fc92y9nn//fd5+PAhl5eX5Ouirej1ej0GA4fvuX//Pr7vgsQsV0Shx9V4xpe/9DZv&#10;vvkd+v0+vi9bnEajM5EkCev1mqIo2N7ebllRSrnKwzpbUVYFwhrCyCeJfISF3d1ddKWYTCbs1toW&#10;b775Jsvlkm/82ldQas4X3/kNnj074/HJMz59csrJ6RnrdUYTm7pr47L52WxWny/7XBDXXLMwDNu5&#10;8Nxe8YJruvnz8452/7hBB34R0/BXHS8KfG6Oz+bvFwVAN/+vaUU040upJpiFFiS98RmjKGIyveT8&#10;/JwkrNdUKVitVoRh6IzhRjvtuJZSMp1OuV1f/zRNWxn3Zm3EGoq6HfvSSy855+ssY51nDAZDAE5O&#10;nuL7PkdHRxwfH5OXhcOu6Ir5fM6o5zomzrm6rki7D++06lERtjIYA9MZrFcZlVpjhY/0Qnw/ZNhJ&#10;8QNYLByNr9N1E6WxAS5lwc72visVJz23MMqAQhXkq4q0l9C8p6PINoyOa8v05rS2uHNHA6lFuWt0&#10;tRUIR1n5JUNBtgFIwwyrSvBDmC81txNExQAAIABJREFU1sLW7i6RH6C0acFaRZaj/YrpfM7leMKD&#10;R49Bw49/9FOGgwE7gxFID19AEocM+l22RwN8X5JEKbdfOqrR65JslZF2O0wmE3b2dxxATBs6/ZSr&#10;q0u6/Q7D7S3sOqPSltD30ZV3vQlrJ119eXlJUm/wWjmsweTqih/96EdkmZMUHgwGzOcLjo+Pubi4&#10;wFrhhFw6HT766CMO9g9d1aLM6CUx0+mE07Nznp2fMV+sWK1WHBwecf/+fRcJrxyA9fDWPufPTpmM&#10;x1TKtGVQIZw50uHhoXMSNAbpCS4vL/nRj37iWk81pe3qaszJ6SlKKS7H45ZqVpYlZV0+VrXCZqkU&#10;ldacX14S1BtFqRRZUTCdz1v2iDIGbS1lvQkXVYUfhlghqIymMtaxdi3IDUGx5taIjFnpIfwAYVSd&#10;dV33i/0aDIhx47tSOX6dUZ48PeOf/JN/Spp2+YM/+Od88xu/zptvfYmzswsODg7IS8X9+/fbAKrZ&#10;+PIsx5OCra0h6yzj//7zv+Qf/aND/vAP/5BOOuBrX/sGeVZi9MK1alYrhBBcXFygtdMksEJQKc3l&#10;xRgpfbQDKxHGEf1+n8cPH7BYLZF+QJVXODdeg5C0QVmWOZ2E6XTKfLYkigO+8pWvcHh4yHq95uTk&#10;KYvFisPDQ77+9W/wr//V/0pZlty7d4+PPvqEy6sJYRgShs8Dsp/LMKUEKRHNPBUC6Tmg5OV4zGjQ&#10;odtJsaJEKafbYsPY1S8dF9st0nz+pr5522yl3MRVfF5GbIzjiSltkcK2Znq1IKrDctRHW+Ew4rkN&#10;pAkIb2bYL9pwmvZYQ82cz+dte2SxWDCZTDg5OeHJkycsFos28Ghoy0dHR/R6Pc7Ozvjg/ke89dZb&#10;fPvb3+bP//wvairnvPYOWXLnzh2++c1v1rRW5ynU+Ho0AX+v12txDE1y2dArQ98J1iWR8+b58IP3&#10;EBbKvGDY79LpdPjg/Q8JgoDz6RkgePLoY779H32Vy8kzhoMt1usln3zyEV/52q/z43d/ge87O4em&#10;ciGEaL1tXIbutddys73atBhuBgQv2uib+z+vvbE5Xprr8v8l4PhlLZUXBcI3x8WL2HmbLePmWlw/&#10;9wVzq35/ra5bh5l2woSd9NpXZtNgsWnVDYdDzs/PuX37Nr7vs7u761r5qsLzJEka08WxdB7V9Od+&#10;f8Boa5uzszP29vbY27/FkydPePT4CUpp4shJXjRV5oaS7HkeSeg+jw/U2aTr7aZpCkCew6NHjzC2&#10;oD/YIekMqKqMTtCj2+1TVa6P6MlrBbY8zyG0pJ2EIi8py9x5TiCpqrxuoSicqYoCmlLli5wQ5HMw&#10;DIFAWllLWmxEtOZmCev5QylD4Mm2LBWG9Ttqy3Q6ddQpa4mjkCJ3Zd0iW7O3vcNqtWR8cYXneYwG&#10;W6yyjJMnc2YXF3TiiMuLM6zR7G5t89prr9LrpNz/+BN29/fpdvskSYcid+Xpy/GUt7/ypTbDTpII&#10;K50J1J07d6gM5KXidG+fssp58803yLIVvid4+vSYxWLBO1/8omtDKEVVaX74Vz/g13/j64zHrhrl&#10;TIpSfvjDH3Lnzh1eeukuJycn7O3t8b0//TO++tWvMp1O6XQT/vS7/6bVXvjKV77GSy+/jJQ+791/&#10;n153wNb2kF6nS1FkrFcr3lWaN994o8XsZFnmwF9Ibt26xfn5eW2WJCiLiqdPn7aLZF5WnJ6eYgVM&#10;xjP8QKKVZTB0GdqzkzO0qVCVYf9gl48/esD5+Tmz2QxhIYqckE+zSBeFYwhYa1u3xUbrY2dnh7Oz&#10;M3Z3d8mLrM0gjTEtVW7TLGtzoZHi2hei0SJoJnm2XnNwawdrI0rttDL6/T6+F+LJkNFwlx//+Kf8&#10;/N33+PVvfYu//Zsf8+DTB3S7XQ4PD12lSrsysfUDtCqYTWf4YUCWFcRxSpp2efDgU77w+hddAFUU&#10;bRUpiiLG4/H15mOdmFqel0RhQmkD5vMF4/EEkMxnS5bLNf3h0C1cwgVXVZ6TpjGe59Hr9RiNRlxc&#10;nDGdTun1O3z4oWv1CCH40pfe4ejoiKurMf/H9/4dnU6HPM9577332NraaeXQG6og4rO0TZctueuU&#10;FwVCyhbfg9H0Oq6ShYnQxqBM3cNugoSNufyrstdmPDTU3yZTbwKQhgL52Y3HrTfGaKTXVCZcq1Y0&#10;6XiDE2sWfuGYWo1m+83PtFnluXk0G6zSJePxmI8//pgsyxgOh5ydnbXaEGEYcvfu3VbIarlcMhgM&#10;OD8/5+zsjIODA37/938fa10buxGMAlr1zCabdcHXdTWnMThzTIu83dibEn1TeXTn8FpV84MPPsAT&#10;MBqNWMwmxHHMvXv3+OCDD0jTlPHlmOVqwr//m79md3+bp94zPn74iDjuslgsAAhCiS5Mm217nkeu&#10;r5mEm1if60rTi9shm9fxl53zzxsvm2Jd/3+qGy/6PDfxds17vagluDkWm4rG5t+bweznHca4CuzO&#10;zg5X58/Isoxet0Ov1+PRwyetuGKaplxdXbUBbnPuG98WpRRIQRjG5HmGrvGGe3t7AKzXGcdPnzAa&#10;uJab1pbh9hbL5ZLDO7cZX1xSqsoxr3AJ83K5ZrVaXVdvAKrSYK0gjjpIIQmCkLjGcGB9iqIiSkBI&#10;wfHjExbLKds7A/r9LkppnhyfUKmCJInodBJWqxkgmecr5osJcZyQJl1k3a+cTSfoKkDYLquVoCp8&#10;sBGvvPoWYRyAtVirnIy1cUJbkhI/iDHAgw8+Il9kVIWbDGhDY/+q62KJBFSlCSNBw1e+RofAarkg&#10;9DyiTofZbEa+WBB5Ap3N6ccB5WrBenxJYDSdJKaYTbFVRez5qGzBxeyK3Z1tnj7NEb6H9H3WZUXQ&#10;69LZ3cNYSzDosTJz4m4PFQaoMMKPQ4xSRKMhS6MYDvr4/R5qWTHqpjx5ckK3PySIHE0qkIJub0Se&#10;K7q92s2xUAhp6A13GA52HI007aCNqyjESY+DW3fopD22tvcJg4TeYIiUIUna5/zsjN/9L/5L/uIv&#10;/oJvfetbKG0ZjbZZrjKGW3u8du9VktplMFsvuXXLMSW+/JWvsl6V4ElMpbgYX/Howad869u/4Rb1&#10;qkJZxQ/+8v/h7/6932YxnSED14v88U9+xte//vUWEW2tA8RNp1Pk1x1q+vLykm63SxL/NV/+8pfp&#10;dDpYowhDn3fffZfDw8PWFMoY0y6q/X6/Lbe6TEghhGQxX7VOjnlWUhaK48dPefTwuDWIevToEQ8+&#10;eYiUkqzIkb7g04dPuX14xL27ryOtZG93H6MKOp2OW3xL6A0GnJ+N+eCDj9kaHbC/d49umvCTn7zL&#10;L977wBkuCTg8PHRmcGXJrVtHvPrq63jWML68QuuKOI0pyowf/vWP8L2I1177AlrrGvchOT4+xhjd&#10;lrqllGTrArNe4fkx0ouZj6f0t/r87Y9+xuGtI/63//1P2N/bZXtrl4vxFVGaomdrQODXqq8gybKC&#10;LDtpK1G97oCPP3rA7t4229vbfPrpQ3Z3d4miiDu37/GDH/yANE25deuI9dqxCdw5qY3aRA3ss04h&#10;ViKQvsDoCq8GSq7zjFW2ptcfIjCcnJ4DsLszoshWBFEK1kMKJxdtytIx4axqv3+jodCIMjlJbwe8&#10;7nV6zBcrktj5rPheiBQ+s+kCo13Ae7B/SJ65wFNVTjI+Lx0joCxyB96MAiqrkZ5itYYyXzNdr+j1&#10;+nTSEQKfoiqJoqANbDp1a/bs7AxrLQ8fHfP06VOsFCwWK+7eveuYbUXBn/zJd5lMrtrq8He+8x1e&#10;f/31NgiQUjKbzTg8PAQcgH9nZ4fHjx+3zs4OeOpk8bv9nnOdriqMhcDzWGclu3t7GCxRElMUGcro&#10;muoKeVk41pYUNSA+oNKq1dhRxhmgAXXrQ+H7klsHexwfH4M2XF1d8eTxMQcHB5w+PSVOY9aZE76L&#10;opjAjzg8vM37Hz9ktJ1x69YBjx+dYq3TsvA8j52dHcqiYDwes3ew31Y/G+fcZlNt2qZpmrbVjmYN&#10;aDbOJtNvsvrm8SzLnnPobqoIRVEyHI7I84I8LwiCEM+rbTqsJQwjsiwnSVKEkKxWKxqrh6pSxLFz&#10;Cg+CcINVYusEHnw/QAhZV3Akxtj6s2oa2n5RlMSxC7yzLMMTHnlWkOc5SRw7zJl1QpNCSJRWCOkC&#10;wyaImc1mXF5e0qvbnQ1Wo/G7uX30Uus0nec5w+GQtOdk3xuQsjGGfn+AUg07CIzWFEXZBqRSSkql&#10;nTWHNZRFRRh1uJoukH6AaNuREim8Wq01bIMm/8/++n+2LoMr8G1G5Aeu56Ihz0vm8zGWOetMk3T6&#10;rPLVZxDfrm+4couxNmzvjNwgkW6z0bpE6YwwCEj8PmWQs1aaPF+xmCnyTGCMz507d/C95BrSYSvK&#10;osIKQRJ5ThbZSixuw5XCYrUCUVdNjMNBNDGkEK6CslqvSNM+IClLTRB6HN0agap48vQpHpat7SFW&#10;KbKli8KzaoWpKa6rsgRdR8Chu8CRH7SiUH4QITwfPwgcNVDUHiw1fqTJhkytX9GKdAnPPVcIrPRq&#10;cTPXikF6WAQGr/Ya8erHPKzQ9XOc3Lh7bu1SK/3Wb0T6AWWlGQ1T/CDi/OISbQ2jrR2SuEMcpcRR&#10;SlE5m3rhVfVn9FrXWYRjbQjpg/RRNsfDGQJ5fkgQJ4RxwmIxc+Bf4SO8AD8I8KMQISXa1ANY+vW1&#10;8hACpBcgvcBhNaKEKE5J0i5pp0e3N6DbS5lcXbb6HZ4fEkYJQejCxvOLK4e67wn3vYUAISlVxWA0&#10;pKjKNuDwPI+d+ZydnR22traYzWZIKYnTlJdeeqkuc4dIX/Dz9+6zM9ql39vi9OkpQggqVRAEHn4Q&#10;4Udh7ZJoasCp4PzskjOjWK4yuv2ey1Krkkoptra2XMWkXpCktoRBQBj6nF+e1/S/oN74k7plpdqM&#10;r8kOXEm9Qa5LilxRFgo/jPB8n+ViTfSy059YZxmlVq1vh/BrPxwp8Ot2nVt0nVidEG6De/vttx3z&#10;RMNbb73F9773Pb797W/z8OHDmq6ZcXp6Trfb5dbhbR48eNBuCg7yLBBSOBl8axzgHN24IrbrRlVV&#10;9HsdVpULFKV0tvN5VnL+5IQ37+wS9LrkNQ5FlRXHx8dM8wqZXKFEiMoqtIF5njFIIooyp9CWxXLZ&#10;BgHz+Zw0TZ9jfazXa87Ozlql1KZ0XWlDmRdYZVkslrUTKezvxmwNR8RhyHQ6o8hgPHU4iLNnx5ye&#10;nrQBh8ZtBMPhsDURizsp4/G4NjBTHNwa8aWv/RqeJ7h3717L2On3+y477TnWU1mWLYOj2UijNGnx&#10;DF4YoEt17WdUtxiNAF0HDVa6RrQnZevPUSgnooXnKOrGWueXVXt7bN7ydYYX+K5FWRRI36PT61Kq&#10;in63Q6EKvMB57gSxYyMyEVxdzUg6F9y6dUQQRIRhzNXVuA6WQPrX7Jxrn6Ia8Oh7bVC5WX242bZ6&#10;UTXjRfffrCpsvm6jlPyim20wRTWofPP+VvnZyueeIwCsaZ9rdG38WT9mjbse1tQtGRxYVUofUys/&#10;U7uNG9OYhtZCjTyvtNt0I5LE0dyLoiDyHbOskyYIIXjjjTeYLRet8jE4f5l+v8/J2Xlb3er3HV25&#10;ESX0PIE1CmGcvL+2UGmoCkWvG1IZ19pt9qkmk+90OhTrRct0293dxfM81uuM/+G//z3rj8dj1uvc&#10;fbk6W3ABBRzsHyKEJi90a9gUdzsgFKNRn8urcyaTK8qywOIog1ujAUI4nYuqKmo6noelQKuYuTQU&#10;pcHzUjrdAEmCqgK09litJ3R6wXUJEwgig7YGx2kVlJWmLJdotcbYAmMLKFcQuy8vpYet2b5CuraN&#10;sSWCqjZqU1Q6JEkCAgGjXpd+t8Pk6pL1fMKtgz2qquDZ+x+Tz6ZkyzXGQhzUluS+29zw/FrTQiJ9&#10;D41HFCV1sFFjR6TnAgwkNIZt1gUajcHZtfqnaU3dXPDhFOOuA4/m5ga4Ee53hO/uw8fgY+tgwOBR&#10;KQuywTpIojilUBVx0gURuIhUhlhMK0imjLPgbuzuta3VVG1te28dpNeVv3UNr/FdZcmCttrpEnB9&#10;Hipt3HfemOybpdDmviaAbUyQ8sxJpW/22jfpjKPRiDAMW68EcBWO7a3dtrS+WRmQ0vmkFEXBcrkk&#10;TVMWi0Vrex2EEdq4907TlKOjI+aTOVm+5o033sDaqvb+CFlnBaoypGmXl1++x+uvvQJWMZ3NiFOH&#10;ayq14vLqqi31BjVgVijDvAbJ7R1sk2Vrl7kopyrYUNWaknhZapQu681a44cBB8Mjd02kJE26WOs2&#10;r+Pj42uDKSsIg9hhVBrwpPz8vrMQktPT03YR++CDD9jd3eXZyRlFUbXBwv7+Pt1ul9lsxs7OTlsq&#10;Z6Ov7RbT57npVjxfAl+vcoIoro2/HCVPhQH33/+Qu7s9hOhdX7Mq59NPj1kb+PlHp8goIlfg+SH5&#10;csH+aOCqVsbNydFoxOXlJc+ePWN7exulFBcXFzx58oTxeMyjR08ZjXoATOYL3r1/32F9rKTf6eEL&#10;wc7ekOGwS14usNa15D766COKQnB2MaPf77O/O2qxSPP5nPlqzdHRkQPP1e3G7qDP06dPmc/mBAHs&#10;7R7wxhtvYIzi5Zdf5vT0tGWlACwWi1bGvhH9yrKszUI3cSrNhtpQzN25pc7iaTP5ply/KaW+eTTl&#10;9eb1muvkslpQG94+tp5nURKjyoruoE+322XsOz8VpDNXG4+n9LpbWM+n0+lxOZ4Rd53QYqPI2eCx&#10;mt+F4LkgqxkrjYz5Ji7nRa2L5vkvamk0x8016POOz2uL3MQEbR6/LLh5kYbMCwGn4tpz5fqxDQC1&#10;vQ44jDFMpwv6/T7enTuoYu1E78oSpMPwRVHE9/70z/iHv/O7rWFjnuf84he/4N69e4xrTF0DqrcG&#10;TFU45WDh4ddtniiqcT91uxKoGWXN+a6xb7i2b1kq/A26re/7+MfHT6kq57Ew7O6gC00cp6yzCWEY&#10;0esN6PZ8tnf36XSHZCqnKFd8+umnLFdztK6c1HPaJQwl1mr8wAHatC4A6xz+QpBSo02O5wviUCKs&#10;j66gqjJWqwJExd5Bl2tsRx2EA1BhqFgscqazMxarS2S5wtdzyvWYMHJRunMQ0BgUyAKJT6+TAgpr&#10;LN00RikXD/zOP/jP+eM/+iPUekksQUuLWq+YXJ4zOztDVxqJe/9eGNIJQ8fZr+kuTam8VJpSaZKa&#10;4iRrmqCwEomHRDpNAi1qwKupf7rHMfWGjtM1MdZVMgweunFlFdIFAQZUEwTgvFmMFSjjPpepuTwG&#10;QaUt0g+4uJpwcTnmlVdeIygKvDBCW1tXRQTayrqi4QIkIyQGv31fbSXGuvdBuucqY8gKp9RXGe0y&#10;ImWcHLRxmgyNvHpTGvX9EM+rWp0L3w8dldo2lLPrWwNydDbWLlNsnBwbMFnjjtlgLqy17WabJl3i&#10;aOk2XOMyiYYKO+j3WCc53U4X3wsJg9hV6bKMJI2fK7k2UX/gaba3RwShCxryyYLVao3nBRwe3iZb&#10;F3Q7MUEQUVUazzM1a8Ch/621+DW1UXiGMHAZ3OnpOcYoul1nnx0GMcPhNkC7ARVFgdIOVNjgE0Yj&#10;J8iltabSUBYaP4pR2rU5tHKvHwQBJdciWIEM3YJiwRonACdEs4C5PrsxyjHOlOLXfu3rvPfeeyil&#10;SJIOUrpeb7YumM1mdZZ1c+GuF1ZrUbpmn9RmbUK4wFVKyWKxIE5Clsslqgzw6scbjM3mxugWa5zq&#10;ZwgyDNHC4vkBZsNvY293F4THaDQiSRyjZjgctptlWSqOjo7o94fs7+8zn885PjnmrS++7doda4VV&#10;hp/+7d8ym80oixXalCwXixrXUxFFPXZ2djg4uIWkYn9/n16vh+/7hEnK/v4+d+/e5ac/+7mj/voe&#10;q9WK4dAp5Pb7fdI05ezsjIuLK87OLjg8PGxbja0hWVagas8mKX2CIHouMG9k2DfxMpsiVlJey6Fr&#10;rRHStvOleU6D29j0atnEynihh82ccZ70PfKq5Go6wQ+doJv0Pbr9DmESYoWh0m5jObr1CmWZE0dd&#10;xvMFeVZRFobtvb4DGdcblTEWi8YY1QZUN0GTTWWqcWm++RlfBNJ90f2b3/k/NOD4ZQHNTa2ezeMm&#10;DmPzvs87miqOQbT6K8118TwBun7Pem3sdDporXnw4AFb2wOm0ym/+NmPeeetN4nCgL2DfbJ1jmdN&#10;W+FrDOsmkwkHBwfcuXMHbZyVfSuOZwwojecLAinQlcN2xEGISBLAIfG11kgRuIqPcDLt8/mMJHCs&#10;wtVq1SaQSeIqLv6m8FJVVaiyaZe43mBVVWijGY/HLJY5pdUY62hzr/VeI4oDrFWOMpUEYDVKZ1hb&#10;4YkY3/daiqMnJKvFAikCpKfxhCWILGElCELLKrtksezR6yasiwVWWuIgRqMJ6VJpQZYvKfIJuloi&#10;KEAU5OWMUAXgRfWl05R6jVA5fuQ0EIpSOXlxtCsRFSX/8Hf/Af/Xn/5bjh8/hCrHs5oAzXJ8SWA1&#10;aeIWgCTpsLW1BdJ3fc8wRuExXi6x1mFdDBIZhoB0ks54CCPcrQ4sBFwHGvWt+bupIjgDPPfTGjDS&#10;3a8a75Z6Q3eD3AUdGleJUKZu3eAcRREeeam4Oh9zdnnlZNPCCOm51o+rsvhYKqfV7/lOlE16COnV&#10;wUUtR46TZXflWRdw5GXBKs8oytItINLpIBhBXY0BWZd08fx2Am4uKjcnZZNpNYp32Xrp+vMb1YoG&#10;Wd440TatrWbBbcBmmwJPmy3ARb15NOJWDUNA1IDBhk1irNOKODjYQ1cO8+EHHmGcMJvNmE7nlEVF&#10;WShUldUo7WuX3GjDe6EsS1Z1L1Rogy/dY53+FsYo4jjF2cxbFosF1tqW8tsEX805a3QXmiCqLCsW&#10;a8Xp2TmvvfYa08szJmMXGARh2Lq4GlMS1+DwFqAmr/0csizj4OCA2WzCxYXbBI0x9Ho9tF6SJAl5&#10;nvPkyRPSpEvScSC0Tqf73MLrfgdhDbqqXPhbb2qamhHgB/SHA6xR5KUiSSKiwGVOb731FmnadQFg&#10;HWQBHB7uQtxh+/AVci0ptJsrqIpRJyHLMoI0ZTJ1SpplWXJ4eIjv+ywWi1rKPmc0GqG1dlYMYchk&#10;7gCX0gtIkgCvplTnhSEvSoYDXEARenzhC1/AjwZYG7Gzs0Mn9ri6umjHVtxx73tycsL29rYDxwpH&#10;68yznDx34MiGsnzr1q02yMiyrN3IborkbeqjNGv15txpxnwz3prr8Bz7pM6wG3PAF2XrL9qw3dwr&#10;QDj57/Pzc6SkpaH7nkelFXgSVSiHIcgrgiCm1xswXa5ZLFZQb6RJ0qGov08z9prv3WA1Nr/bpg7H&#10;533WzUDgVwFHN6nKv+z4vErJ5v03WS83K0e/CpR68xporRHGXqszC/d6TtOqZvUY17J38umWg4MD&#10;trYHCH3twRJFUS2sF3M1nfCNb3yDxWJBp9NhPp/T7/fp9Xrtz6by6+w11nQiD78WRtNFhREgQklU&#10;Y8CMBqMMXth8f4GQbp5UmVPJ7Xa73Lt3j8Fg4KTcqwo/TdPW/W9aZERe6Gh2GqbTqXOJxU1YRI4I&#10;fcIIut0+fh25X11doHTBYNBhNOwRxQKL8yDwfYmxTr3ME5L54hLfi5EiJI0jBr0+26Mh3An59NFH&#10;VHrOZDGhrDKMMMysm6D7g5drkagF2qxBFnhUSFuizRpjMiTrWg7Mo9JLVL4gW8zpdoYYIwjjHmcn&#10;T9g/fAldleh1wf7eFvtbPU4eP2Z39Dr/zX/9XzGbXPGPf++/I4nTltbT6fXJS4U2XWzsDKamtXCO&#10;9ALXzvHDNpgAgScEHl4dXIAwAmmBJuDAiXs5FcPrFobGBRgG4cy6NloqyliUcRWB5rnGiroS4n7a&#10;2rPFCMlkNmedFwjpsc4Lgiik0mYDJ+I2AWNc67HStg5aLLLuKVZGU2lFpV3rRQqX3VRGU5QVhVIt&#10;JkVb1wJTdVuFGrNijKGq5cutckGJZzSV0ej6ZyNp3tw2J3XbEtiwd94MKjaf6yZnPQmEh++HhGFI&#10;mnZbVdA4TtsKS1k6fxitVY3ev7aFdwqOgjJfEseh65OWZatdoJTi+PgJRb5gMr4kLwsnEeQJpO9T&#10;acXl5aUbQ0mKm2+C6XiC1oowDjBWEUdpvSB5HB4etWX6TVZFQzfzPI/hYNRaa6dph2fnJ6hKI4Tn&#10;FvnJFdoYIt9DKuv0I8xns0K3KXntgvfgwQNu3bpFGMaMx2OqquLs7Iy7d1/j448/pmll+V7I1WTM&#10;0dERq5VTlLVNZQNdK406y3rfE62k+ebi6nse3U6PKAgJAp8wDCjyNS/f2iVNJev5Gb26PGxx76uD&#10;mE6nQzZb4/sBRanopCm+79U0/S7rzLGYPM+j23XBUKPZ0pw/cOJZg8GgHVee8PADn0A6BdZ8tcAC&#10;SeiYeIvVnOFwSF55COHGwqDbr4XpXBB7tz9o23xn55cuaOp2ataMq1gdHBy0wlZCuLJ341TaBCmb&#10;miU3FXk/T477Jm14c660FErt5O+bjHfztW9m68YYKq3Q1mCFCzBuv/QS56endLsp2XpFIANMVWIz&#10;SDopS7ViMBpy+eyCTseRCrKsoMgrwiRhtcqIwoS8qNDatK0Vz5PEsUsYNz/LJjh4c/Pf3OhfpEL6&#10;H9JSadgbn3d83vttHjfP2c02y2bA0Ty2GXjcbA8ppTCWNuHC1CyVjesopXNj73a7bfB6fn6O53m8&#10;+eabKKV49uwZDx8/YtDf4vTinO2tXZ48ecJgMADhgtmHDx9ijOH4yclz62scx/hCIyxYbZ77nq7q&#10;6LcVNhfeSoR1ylpRFFGul21AvbW11eKmtNb4tpLYCsoyR1jf8W/7EeYpfPjRI7a2u2yNdpCBAyJi&#10;LHmm+eSTT4jjkNFoxK1bRxTFmtl8wsXljLsvHyJliBC27v9VlGWOL+DO7VfQWHxSNJqqWuMTAoo7&#10;L+9RaKcHYT2FNgXLlfN0KVQl0JGOAAAgAElEQVSPrBIU5ZKqXGF0ibUGXdayyiZHmzlaFgh8rF1S&#10;5VPGk4w9TzMa7CCk5pNH99ndGxJ2Y9AelycP6QQBW2nA9Nlj/pf/8V/w7MkT3nnlHn4QsczW5GWB&#10;9EPAEHX6ZBZ0UWCNQmvl6I5VDqrCtwLfuKaQVzPp5EbJWdfiZVbWQKRWAbGRaDbO+bLu0zWMYWut&#10;q3i4Z0D904kkXVOxDNcRs9KG6WTW2i1X2uBb5zmiSdxk5Vq7QCmFrgq0rtDa+bi4vqqlVI2ToqtM&#10;NQteI4DkPk+9QGin4Flpiy9d2VdsTLKbi+Cm9PXmZFf2+vs2AZkxLiijHujaOoXRUlVYbQhjSRDF&#10;7bkAWZ8TgaoDJ4lXb8CuTKy1M7LzCcBzvjl4ktFwmyiOWa9zXr13j7Jco1XdR9bOhEl6gvPzM3zP&#10;oqqCdZ4RhgHaGqqqoD/qu0Wh0uhiTbaK8ITElwFJktDr9cjL2gcnzynLkv5wAHXpu6wUldL4wsNY&#10;J0kubclge4eLqylFUbG122exfJ/tnR0++OB9vvj2m3UQLBG+75hnnvOsuXk0578B7zWsGiEEv/Vb&#10;v8VHH33E4eFtzs7O8DyPvb09VquVA6bVHgrQyJpfj70m4MDaGtVf280bdxEl8OzpCW+//TZJElOV&#10;OZXnY+oA16ki5gSRj1IlRrsgdrXK2PIDlDFIz8PaijBOCXzb9qxdiyrF9x0QMkkSgjjgyZMTFusF&#10;URQwHPapqopOGhNIZxGgtEVXmrKsWGYZugIpnIKyLyTFMiftdZFSEkYh1hq80Ek3CyGYTqdk2Qpp&#10;DTAgicM2Y12tVo7inOUUVUXaH7Bc52RFRaUte6NByyxo5L0bp9K8Kl3F0nP6KUJQY+5oFSobSvfN&#10;5N7NtecxGY31Qbt5fU6VwFqLwCMMHM5GWMnbb7wDGoaDHp988glYQZGXaOVaeVXuXFYlHqrSzFZL&#10;np2duXM9cDibJnC29lpsq9no4PlKwGa18uam/vxm/+JqxefhlX5VFeSXHc//b7OGN78//9Pa68c2&#10;g5Gm4rr5es2GLozduDYGg3ZkCaux1s0jg08YR0jhc/TSy9x/72fkyyU+ltliTq+TIKxmfHWOVRWr&#10;xYwgiHj/yTHD4RYff/KAv/Nbv4nnBU6yoF5bhNfgOJxnlWurBW5tFp6rqt8IkqzV7Xd+9uwZaeg7&#10;uYNnzzg/PyWJIycDYS3+vcN3+Gj0hEfJsRMiWk8pzAQCuHv3q0SRx3vv/4Ld3W380A0KpRTL6pI4&#10;DZnMpsRxSlUqZxzleWRrn6LM8TxLGPlYqwhC90F/vn5CUy5er3N2dnZaieCmFBTHMWHkE4UhycCV&#10;P3Mx58n5OcvCA3IGaY9ivCa02zz+9JzbnsaKS4Zpj3E1QSjBKE0J45BCXXA2viTwE7709SOMvERq&#10;D1aae4cxk6enkJcchpA//pCXwpgnVUlVluylKVngYaOIWPlM8hWXiwX3XnmN+x/9nNBm9GTBd//4&#10;X/CPf++/5d/+T/+St24dMtreopjPSH2fXj+m00/IZe4ANaFPpism+YqhVVwsZ64SInzKfEkhFKbK&#10;0dkaGQSYoiLwfLAOidxUMkpT+z5kBcIP8a1AVwZdGVThQHLT6ZS9vT3Sbo9er+ccKoMQrS1WBFjl&#10;/AyEsRitiIMAWzirY4xrWwy6vdYqPfA9itUCbTSoEmktke9TGVOzJlxfz5MhxXpMKQTjqxnG2Hbz&#10;DEKBsZAXJdLzKascbSy2wZ/Y2n1ZSPLSEKchi6x0LbXKtPLOWWWIZeiM8owT6TLAcl2ihY/wImYr&#10;p5exWK2otEBbDy8MMZVChhFZoZFhRKUtlS4JOwGZKvG9kFIbZrOlo+xeTOl0I/b2tonCgG4aMxp2&#10;UOWCb3zj75DEXbIiZ7Wcs1otKcoVQeDx1tuv4UuP+XxOGDoZYJBk6xJdaqoSlsslW7sjxtMrotij&#10;NIak38EsPaJOH301JwpjZouMoqoYDXsMdg558vghXpBycX5FEoUU2YxePyGrSkohUH6IEj6VKfCF&#10;JAiEE8yrKeRALSuv6gzHaYI0LIi/+qsfcuvWLQA63T5+EDGbL7HWknRSvCB0+CXdLJw1aFE4Rowv&#10;wVYZSjkgehSG+EISeQFCW3pJytnTE7rdlLQTk0Qx66oE30NTsbUzIMsW+FGI78VkuSLubVMosDLE&#10;ixKqXLFY5yQ7PebzKXEck6QRl5MxxhNYYZjnzn/k4OgAZQp+8u5PSKKQlw6PqFZzTJHRC0NOzq9I&#10;uwOWqxXWTxA2R5cVSdwnICAwkqACEfos8hn9oWuHBaFPoCRxEjDsOqqiZzW+ACksz56eIIVPoTRG&#10;S+LOCC/uoqM5uZUQRuTKEPghSdIhXzuxQOEFGOnhBTHFOkcZgdZuncAGCEKsVRgjUMoSRWmr3+ES&#10;CEOvN6Chhw5H/bZi1Rg0NolGp9N5bgNsMnPPeBTLAlsIskVJ5UneeOWLTKdT3nztS3z/+3/J3//t&#10;v0ecRMznU6a7U/KyYF2uifoJpYTbr7/E5Gf3WayXZFnOG2+8xenZCUHgtdWVvCwYbo2w1raU2Ebo&#10;zPO857QclstlS49vArNut4vWCqUqwLJcOuBtVZU1C8ZnPp/VVFLnBxMEAVnuMHjKWIIopqgUg8HQ&#10;gdbLymX9QUicdlrmnjKKKEzJsoxOx1FZpQxrvRIP5wzbtIcCjKmBlfgYBFlR0u0PWK/XLNcZg17X&#10;4Sa0Jopjnhw/YrqYujUuWxJGnqtsqwqtDH6QUBSK2y+/Tl5ZbK54+aXXKVZTsvEpiae5c+uAd999&#10;l9fvHPLw+AlffvsNDg9v8/3vf5/+YIt7Rwfs7+wiw4Cn27vEoU+lXRK0ypbO8LJuuTbtu8CP8H1n&#10;a+HcdQWIWsHYKrRxIGeJk3AfDvv8+7/5AV/56juUVYEfCvyryYxSQZx0OTy8Q56NUEqxmE1QlWG9&#10;XraRWZYVFEXFusjZ2u0QhB6dTpfADxG4x7Is4/JyzGw2wfMlvV6CH0h834HBjg7vtb3I1WpFmqR1&#10;oBJwcXHGzs4OSRq1bJmo7ouXesnWdpdkq8uDR+eU1Yo8X5F4PloXSM9SmgJNTBxEVLqkyDJ2hrtg&#10;BFoZlJGYXFFWC9bK8PD9B6zXOcu8wFeabm9A6geEQUi0rLDKgZq01qAURZ5zcXLKdL3m/rrgP/7W&#10;tzg7vWA1vuJ3/tP/jPHJM771lS8R2IrEl3ihh7KWj9//OevpGI4OiALXi4sCD6srPASmUuA3IE2P&#10;SjsBJIMgLytWWU5elJSVoVLO3dZia3ZIjeWwwgUR9XkzVnPy9AQpIIkjAk8isWA0qtToOGpBpg2D&#10;xiLc6wmJ0qamxbrWSxjFCC/CqAw8H4lgvc7J84Kqcv3bJnJvshYrRZtTNxnuzXIiXJcdX3Tb/J+b&#10;//d5/dWbLZbmvuY5N8ugzePNZ2/64L7vP0fZa7LDwaBHv9+lqBx7azAYsFoXaCvw/BA/CKm0qms+&#10;PkWpWWW5W3Csy1LLSpPEKevVBHCTNk4crmM2mTIejwn8FK0tRrsJLGXjnOkThg4MGyZxS237+Xvv&#10;k+c5/8lv/mYrAhUEgcMdCdGKzrnX+GyWuAmm6/VcgHr37l2GwyH3P/iEi4uL5zQwkIU7NxvZ5fNl&#10;Y9uyk5rHEJvPdde2MZRrPqMrdVfPlZ9vVsWaz90C7UxNNSQA63663310VVLlmszkqAqiqEMchSzm&#10;ayLfIw7j58CXbkw0CpSONSHwmM+XjLa3UNr5ATWbZaU1UeTAdO68R+35L8vSuUzz2cqeh3XUwyab&#10;dVSxujJ3PaY3x+jzmeXzJf8X4TLcdVUtJqT5nwYX0VQ4Gt+rZhw07RiLSw5b9iIeRWVBSu4c3SGK&#10;IharJat8ha4U3/3udzm/LPjmN79A5HsE/jUehbpN2ajuVkrVFRvhKNtBWANHnY5FWVZI6dVBkW6+&#10;KTf9cVyFuHnMVX+bCsrnPW9zrdpcHzaPFud0o03yq6ojL1qnmrH6ouu2eVhrnaJxDQ7fXC+FuF7P&#10;4LoS1O31EKYilJqupzlTa8Iw5Pbt2wRhzNHREVpr3n33XV599VWyvGodjk3NElqtVqzzDM9zY9aX&#10;Xi2yeU3hvf7cLxbZdJ/RA6tqlkrZVv+a8eV3u30GgxFp0qfTHbqstjQsFxVKOQCJo9GsnaLk1SWj&#10;ZJvRdgIoOmmvlp4VJAkUuabT6dXo6gopIqIwZGtryHDUJyua+zrkWcVy4QKU7Z0tiqJyHi3CtBM+&#10;ikOSJKFarwmTIX5g8XxNXixw9vSWKPbwA5jna6aRphN0EMJycnLCv/qDf40vQ6Tnyk9WOhYIVmK1&#10;h0Swt7fHIO2yN9wilB5GVUwXJWFpyFSJDAPCbpftaI/R1g65MRgB2TrnCy/fwa4zEmswRcnhqMvi&#10;/Cm92OPd9z/kvY8/ptAGG/jcunO7FkNy7YpQ+qiiQNRqkggHlpR+gPQ9gigmy1aUqkKZukcuPedO&#10;KVzg4cy5rhcRK68Xnk8++aQWkAJrNBYH1LB1ObbBhbR03Br74QWhw2rI6/uDKHYBinFtMt8LqNQ1&#10;itzUJdrNnmvTc24Q5pubRTPZmn76iyYo1NoON/6vOTZlidvPsbEoN8dmANJsqDcXbmOMm0P2swFH&#10;M1ka4a8GvNr07q8mY7BBDY6t9QyEw8Yo5YKUotQgcmbzJaY2mlPKIAMPT9Myulz2VYMW85w8K657&#10;2DXbJvAjkIJSX7M40jRld3cXoD3XYY1039yAmthgc9GT9flr6MGNMd54PKYsSweO7A4ZDFy23GSb&#10;UY08r/Tzi7Wtrw3COpBZLQMuxbWgkjGuUhVFIZ1Oj6JcPYfRMQL8jeAFe71BNIttsyEY0wSMHkYL&#10;dzMCYT3XXjUlutJM1zlVoXjl5VfIVkvy5YpKVTTW9NY247kOvOrvEwQBldHtgmyNQvgOKCl9r21H&#10;GWNqNdCg3sxdmfry8tJ9f5rPjiO4i3pzxzGYtLqmHjfzA2NBOOzXzYDiRUHzZnWiaV1UlZOr3pwv&#10;TUDUbIKNUnQTWPu+D1aiddmOC/f6LoCI45izszMuL8f18yMGW33eeOMNtnevcKafjU/SNd22AYQ/&#10;v4HRPt5gSjb9lpoqzCbm4iYGYnMTbr7nzc395kbfBO83E5KbrY6beJlfFXBstoY3v+fN73yzxdy8&#10;9nK5bF+nGefWfjY4aR4vyxJfGNbrNX5VOXbVekW/32+/p+/7rZS5kAGT2thvVeStdULj6pqmKbpS&#10;LavJ866v3eZ6/aJjM2BdLpd0u/12zBlj8J2uheLycux8LLI161XpeuX1P/q+JI5D9vZ26A0HFHmF&#10;lTlZnuP7rqrh9AMigiDk8mJSS6U6J800jRH4ZGvFbLmqAVwB8/kMbSrG40vyPKfbcwAxLxfEcQjC&#10;UhQZvi+RnqGolkznBUW5JIo9eskAuVhjraPcWWuYzSfYnsU3PpUq+OTHPyeVMV6QgB/UG4HTtzi/&#10;mpNEKYH0sBoWsyVVUWKUIsYxGJxoi/MOiH2P3dEQLZza4ePLMXEcc3hwiw9/9Dd88a23ee1wj5+/&#10;9zOK5YSd7oBXDnb5N//nvyPs9PlnP/8Ffpyws7tLFCVUVcXxo4e8/PLLDA+OWNebi7WWyWTSTrCy&#10;Nu9pJquxCqWue5vKWFQN1AybAa8Nk8sLRv0eHhZhtOsta+WCCGsd0LSm3V4DTyXSC5zKqfCwwkNp&#10;WzNfajwGhjSKscIjSjpOKKyq8ITAKEWZ51RF4cZELYZWVJpK25ZtIwRgaBkzL7pdj2IB1rF22t+t&#10;dXgKbdv7raX929TZIghMXSXYfA1bg2SdWJXEGrdBVlWFwKs1Ma7R/41hYFlWFEVRC77JWm1Xka3X&#10;CC9AemxQFjXz5dqxDJRB2xIznbnWYZiwWk3opQmWiixfkpcOJT5frFFa4HtJq6eBdZgTp+pZy7Aj&#10;qCpV4wIU9+7dY7i1xcnJCY1+he/7WG0wVmFtgO/57jwZ3W7YvnCZVCOd7nmilTFvDOSKsRNtSpKE&#10;xWJBVVV0+4PPAFuFcGNICIHE4IUeaIHV1wux1g3ewyCNG9tFUbS6Llp/dlG+uXEI4aFrE0NVFXUW&#10;5lFpQaUFUkusqUWVcEHMsD9genlJHEYspxMGgwGxF/Ds2TOMUbWWkKkTHuvwJ3WFo6Eo52WJlAFS&#10;NmOsVjAWEm0t8+WKME4YeRJdOC2JRlpc1BzkwPPqIENgqhKvxjAoW9NV6zEqRG3JIB22a7NCcTPQ&#10;uM6eaX9u6luEYeLaZ1bieyFGgxe5yo1WFk8GWFOAlajKuL/rzcP3w+trIa/p2dt7u+zs77Gzs+OY&#10;LFrx0kt3STppq7sAz3uEeN61boO7z+G9GkosUH/esF3vGk2OmyDYzfHQ3Hdz835+zIjPPHeTEfMi&#10;PMvN93rR3zePm+DoF93fPPai79GY6wVBgCqLuqXhtRVCa12Fqakaa1XhebWcfeXURZ8dn/PlL3+Z&#10;bi/l8dMTXn3ldd555x2nP9Tpt1Wm1WrFeDzGWkuSpEynczq9tP5sNUZINNfKR8pNoO2Lz0NDZ59M&#10;Zq5YUFVIWTOlxpNLlusFF+MrhpdDBAopPbaGA05Pn3H3lVsYW7K9N+RqdkG3N6LSijzPmM3mFLmp&#10;hWpidnZSBAF5VuB5EVHHZUBxHBIG3doOXDKbrjFGk2Ur+oOUJO4hpROHAccUGI56SEmNdpWkYQx+&#10;jAndIq91Ra7WiHyFsW6wpmmKsM7xNgwibh+9xH5/m0QHWN9HIVAaCm2olOZLb7xFknRYLTM6nQ7L&#10;+Rwdu8w8KC1SC9Iix0rBKs+cxkEQsVjNmTw94WtvfIGqKOgI+NaX3uHRw4csAsmdnQH5Ysz9jz9k&#10;6+A2e70es7Lg1u4O67JCaMXps6cIIzj+9CGPPvkYvztgmReU+RqANI7Y2tqi1+3g+S5bmL42pdSm&#10;rjTUZdS6BNtsjlg3sd2mGLf6AFJKAt/HGic76zZQXS9YaiPDM/UEVAgR0VBSXdYHSI+yUsSJWwzS&#10;NG0XtWYx2ZzQze2mr0VzXAPIPtsm0VZcl/5uZHfNwL5ZXr65sDT3bVY4NrPBzSwCaAGLzXewRqCV&#10;xfcdSj8MnT13r9/l2fkFvV6P5XxGGKV4nssUAy9G4rIyD1cB8IRFGIsqcjwvIEgEJYayyhA40FUY&#10;Soqiap1xs7WiYdl4XkCerSkKV+14du6AeL4XkqapK9tvfJdGxGezZWKMQXjP+51sZtPDoatiBIFH&#10;p9NhPB6zXC65vLzk7r3X6fV6rTtwc+6LoiBOr8umUkqQrrJVK8cAFnNjgW02s6p02XaeOU0VZwp4&#10;I8uHOhhwgUbDtnFUVh+jC7egN2q8dXDWPN8xUCS+FFitUGVOtloTeR5Hd+7w5OlDF3AaA8KJBVqr&#10;HbG7FmFqFEvn8znJ9q5barVGY9usumE3NSVxYwyh51yNfSlR1jrGjldn1zjclKjf47kxKq/Pk6iB&#10;h9qothq1ef02mRDXj12zPRxAVKJ11VYc4brN2Wzmm9WPpqpnjNM+aZ9ft/aePXvGBx98wHg8Zjye&#10;EschnW5Kt9vl/PICLwzaed8GzYjn5nILPK/XheZo6O6bY3gz2HrRsVmNuLkWvChoBbeZSqnb87jZ&#10;VroZbDRBU/Mev+x4kZ5JE3A1QMzN137uM9WVzc1qn1JOMbgNOHAg/ObxOI6JfJckiFw7Mb7JuBUQ&#10;vH37NsvlkpOTE1599VXywmF2mjnYKJWWpTN+8wK/0btG8Px6cTOIetHn13VyN5lM2NvfrtdNt6b6&#10;MjRs7fXZ29ui109YL1cURc58PiNbzYjDW5SmRMiS8cUVp2dnxHGXdZYxHs+pSpjN5qSpodtRLJdr&#10;zs4u8H2fXq/nAECqwpqp69sZS1U22ZpFipA4bvrSbmENQ69efPx6Q9J4ElK/hx0kDAZTJ9S0XBOX&#10;Ck8GLJdrojRgFO+yLnOsEWxtbVMuMjyjEYGPF0VEYUInCcDzefO1L6C05eLiisPD2yznC/y6DGiW&#10;DmhnBPQHAxaruTMH29/j4cNP+fpbX2Q2GTObTpmenrJ7N2E7iej3ErKyYDyZMIgDhmlINp+Ql4rV&#10;Ikc3SHr7/xL2Zr+Sbfmd12etteeYz5SZ92bmnatuja66druqy+5CMo2hEXbTamgbhBDIEoMESPwR&#10;8M5Dv7bgCQkECNRyg0XhBqvsLldXu+abd875zCfGPa+Bh7V3nMhzs9yRCsWJyBj3sNZvfX/fwXml&#10;QhyhhKRYLTg7P2OYerva56fPcU1FcOsWV3NPdlrNL1BhhAgjX1h0MFvfCjEd78M6WOUbBuMRg/GE&#10;niEtlfKxM7KDyLzuyVvCW43oFChGNzjb+Sc4g25r6MKsVBCSFwWt9hyPJMnoVTJ5vu7g2x429fJU&#10;FUbb1U2/Gr7Z5rg5ePZXY8xWams7VkRP/NbWeNRl5zEfEyK2Uj6EV7r09/v36O8LJUF6tY81Zmuy&#10;1Pcoe15DEkadtj3ennyPHz/m4uKMvGhRQhLK68G8ar3u/PzUw5qbzQYhr/1C4jjuvFi9jXAQe3vo&#10;tm0ZjG4RhAOMkVs41JPP+oEx5Pj4FG0hHaQMJ2POL+fEcUKUpFvX2N1BQiK6LKNrJcNNNcD+/j6v&#10;vPIKWZawv7+/VUwAhJE/Li8uLrYJpnHnY2K55u0opbafDderdSe8ikQo78y7u9qzAmrdJ4HKFwb9&#10;6+v1b/GTkx/YwqBLwRXSw+NCbuEzXzRopLBIDMvFBaNBjG5KsjQgXy/Y25/w6iu3yJsC4QwS688J&#10;ZzxPqqOd9N4FV4sFw6NXkM55fo0FZEDbTeZpmlLmBfl6s03q9Bw2Sdt07p/CIydSeA6HFB7t6M8H&#10;02vbhD8uBS/yjG5Oov154gd8trfb9pS99qHpDaXgusjZ9bnoJ/ee74OS6M6qWwQhSkmqpuanP/8Z&#10;jz57yJtvvU5jNE3upeKL5aJz2W22792js/588qiQFAEIvz/btt3m3rStD3FM4hApAgIVIVA7duI7&#10;luDdvuotyHvFjrcb95/jHGxtybn+W3QeEzc5HC8rNvrz4wUTOviV174o6P+2ziHFTR4En/uM/hzq&#10;/Viuz0242cnY5baVZYkNRHfuCfb29lh18uo4gTuv3uX4+SkPHz7souYNcRhsZavvvfcek8mEdVl0&#10;flOCpipxVnb76EUl5TWHpt+e0A8qPTImhLdYf/Xu7e4Y8P4dwcn5Y4yrGYxjZrMRAk2oBFUNe/sj&#10;Wr2hajecnm0YDCc8+uAj7t19m/W6ZLUqkDJivS4xWrIa5FxeLAhUjNEG3TpcJCnrhqps/aqtqbFG&#10;EEUedmtbi7EtcRxtTwJrPWqSZRnDYYZnYdesRc7VxpNTgyAiyiIi0aJUxNXlgnE25nYyow2gXtXU&#10;yvsSOCdwrYeVrakgML5FkJesNgXryznh7XuMo6zjGzREabZdjQfKEzvz1YphmhI7xygMuP3aa/zp&#10;xx9x7/CQcnFFKhzL82OsgP1BSoVicX7CKI0Z7+3zdF2h0ozWOJIsZbX08e91VZENEmIFR3sTpILn&#10;9YYsUmSRYuk0UhiiQCGVBBy1NdSVJ3BaJK2D1knizo8jrxrCKEYFYUdC9XktpjP2kp3Hh3MGZzp0&#10;w7pOCtt0B4nXYhvjJacSgVAhjXY0xmCdN3DqD8ReC95r/PtVHkAUJVuYsB8Id4uPX339PCrRX37V&#10;qudmBf4ytGN3UNmd/HpvDW+0pLd8iCT0K4/BIN5Cvm1bs7e3xyt3XqMtS0IltiszrTW1bjuHPceV&#10;AiF9gFnvgzAaD7m6OvMS2MJL0uq6Zjx9hSzLuMjXGOPokxd7FCGMIvb2D2g7JdViueaTTz5jPPUq&#10;pJvbqR+gdle7N7e/EILbt29zdHSEMe0Wvej7930uycnJSSf/LLeFxq4Ns3MO26eSOkMgvYbTfx8v&#10;Bd8WJt1xZ40/Vox2WOezmVwqcJgt6fTzKFgXD49i604rfVHtKQM9WmEQ1AhahGuYTjPqeslsMmBu&#10;SkaDkDhRlI0B16KcQ3arUOk6qqEQ1GXO3vQWxXPvkSGc2f5eIbzVfxQEHVK6pii8uilN4i15sqxr&#10;P/E4h3LaF/xG+5ZnX0DsFB5e8u6uB3frtvD2y47nm8XI9T4RO99VvIDg+QnNvvCa/rYPGuvP4/6Y&#10;KcuSTz75jLb2yNQf//EfY63l3/+Df8B84b1bpAqwziKE9YVD4O3Od4ngcE1UBl5on/THZn/716Eb&#10;Lzv3X7Yav9lmudnS2H3ezf//VW2Qf9l3+Nzj7vOP95f+t/YeLS99fbdfepuB7TlnvdW5NiXZJEVX&#10;PpF5MBhwcnLCwcEhv/mbv8lPf/pTvvjuV3DOp6WrOOL+/fsYY5jP59y58yqbIr+BUPPCvvjrLrvt&#10;1bquUV1GDPjjLPiP/5O/xz/54z/h5z9v2b89IopA8Q5Pnn5GnGreefcOUSYgUDx7fs7b777GW299&#10;mUTd4p/84/+TV+/cRbin3jhsXlCVlldevc18PifLxh3b2BJFMXle8/4HH/DOF96gqjyUY4whSRNu&#10;3zlCCEeSRh0pyUvzysL3NdfzFVW7IRzdpS6hqRSpymibNVaHTPaO2GxWPOaE9TqnXFS4aUA0mlGv&#10;Cvb3973MqtbdpGh5+OADFIoYxcf/4sdguxWgtuRtTVkWnWW2H1xUIHj0QUQkfQImxpAKR7m4JA5C&#10;wiBgNB1hJCxyL21LZISS0GjtraOrhjDx/dTRcOg9H4wlcC2BKTl+9BFvvfUWIQ0hDcXynNkw4dnJ&#10;czbLc7LhGCtDjLGUZc6qKNjUhjALKVqHkZqrvOXJ+x/xpXe/wsYEjLIhOh6Rm4iKlEQqyrZlOBzu&#10;5C+47eTqnHcjnEwm20jsJEk6mVhCkAyxIqZoLJF03qHUOZIoJk1TBp3yKAj8ar6uNHWrkUHIOi8Y&#10;dSv9umm2pNXd7JZepYNUtMZ0ktVr/keju7ZPxw1ptLcRL4rCG2Z1Fus9VySUAUXVkGRDnFA02hKn&#10;A1abAhXGPvBP+QyfLK8e+K4AACAASURBVBuwWKyYfHXKep2TJD5vJQj8wNu0NSdPnm9NmZrmFCUs&#10;01lEsZpTrX3v+vDWEflGk5dLL0kcjYiiiOXmCmzLbDKiMRumM28KhfKhc7rN2Gw2fPjhR2TJjNWq&#10;IE0G21VinvvcklZbPv7kIXmes7c/ZTybeRO9vUPyPCdNU+q63CprnDMoJYiSjLKsqGuffpskCXv7&#10;U770pS8RhqGX6O5Nt+dL3+NNszHn5+ecnp6y2Xhp7LDbBqtNvh2MvYww7JQ9mlCAVBFhEGERHD8/&#10;ZZP7gLIwjlgul13POuZyMWc6Hfu00zCkzVtEEm9RmbKsSG3XVjE+4doYy2aTUxZjzzdpNyAtl4s5&#10;g2GEbpfYZs1v/vq7/NPv/d/Q+olt3c5R0vHPf/Sn7O3tsZhvCGmIRE0oKg4mMYM0I1aSSRYyHQ0o&#10;NxsGaUS5WeNkSNvUPuxRa0aDAWcnzxmmCa+/9irnJ8fQVuRFhakKymWJMDCeJtDkRMIQYIkDQdUp&#10;4bTrvG7wkDlOdi6fjjSOOiKr2Cal9mTK4XDIxx9/3HmXNDjn3ZR70qBzvtWXJCnWOvb3D3AdAbxH&#10;lVarNda6zq5fkSQpcZxSVg1ShTS1b3OgPPIxncyYL6747NFjkijkrbff4HIx357nTVMDgrYxuM6r&#10;YzSdgctpW99CbFtfXHz66UP+5t/81rYYKcuSw8PDbXttFyGJomibuNuH29V1vXUi7lEcvzgYbL1N&#10;elWkMYYkSVitVh6JjeJtdhK82Kbt0YMkSbaKozAMfVst8W3Dqqq2bame29LzI/pk1jAMt4tXFait&#10;4merBOoKi94sa7FY0DSNT1cuCqIooG49abZuWqxTZOnwBeQqzlJWVwtMntPW3h24b6O88fY73t9n&#10;PObb3/42z56fcnx6wrtf/jqrwnMq67r2pnbdHCBFsFN89uhOr/LpLNa7CA/fxvW8MICm1p0Nvy8y&#10;kjilKDqn5nigOHpln6otWK4XnB6fkS/nGAO/92/9Hcr2kqJZsliuGY7HnJxvaI3l8cefUZeO5SJH&#10;EKJkjNaO+/df4+rqkjhKt8FYRjuKfIlSildevc1kMubZ8yccHI65f/8us70ht+8c8Ojxh6xWLXt7&#10;ezgnCMOY+XyOFAFl0SCCAW1jqWvtiU1RTBi1nJ1dkFvF3F5C7CjLGmrBVIwp2xZtLI11BBKsEoSB&#10;Aq2xusY5iaRzB+2kH86Asw0CjZIWaz3BzbadYC0KELYncVnPo1B+JaFU4A2XlJ9Em9ZQVg2lEjy5&#10;vERlQ2bJgPliwd50RlGWzKZTwNsER1nEv/qv/W1+/tOf+WJEelThXhSzWG04OZ+jreDWnVdoWkOr&#10;LU1rUEHCdHaIikLefvcrHN656/kHMma+qSHMuFhXrBtH7SxVWxCkY9aVIW8c7dXa8wcmB+SNo2jh&#10;+GKJtopNbUlGe1RW4vIS63xS6Z3br5KEgrbRPHn0mMXVBcPxuIskDrDQ3botarArNTPGdPr5a7fQ&#10;bRtl57GbCEV/2X3ebm+4f94un2P3c2+uYHYr98abPOCceOF7FkVBGAmi2HvFhKF3n3z67CllnjMM&#10;LaE0ZJm3G76cXzCfL3n13msIJdg79B4DT0+feUJwHLDaLLchck54fX4UZrz2xqsgEurSbn+nR40s&#10;1mqCUPLs5JhnJ6cURcH51SV5njOfz4mSaAvl9qsKrRtwziMKwfVvv9n7/8u//MtOxub49re/zWaz&#10;4c0336RpGh4+erIdsIfDoV+Ntm33mel2daOUQnbqJOckQW9l3hHO3I6raVFWtFp7IzrrwwCrqmIj&#10;wdrp9ffbDnZuuy2sBWe7ga6jX1gD2hkc2quJpMTYlkBaokBgTYU2FmyAisLOOn/Fua5wpiQJQUlN&#10;JC23DmaMsgFSeJ7F4sq7hi7Xa66KlsaCsZZPP3SEyqdkPnn8kMPZhNlk6gOxugnqrdfucu+upqw0&#10;yADb1pydHrO4PMcZiwqjHVVGZx1tr/cRuK4dZrDWH5u7iF8/sXn06vq47pGM8XjMdLqHEIKrqyv2&#10;9w+JogRjHEp5dMgY1x3znlQsuqyTPM+9l0fg90+qEtLhgG//1nc4ef6M58+fUhQFo/GYg4OjbU6H&#10;b934FtNisXqhCNjaXAfX0uI0HWx/N3guk5eBq+67WG5mLfV/9yh2/913H9t9zs3H+u34ssvNtspN&#10;xMTJLsKha7n19/tbgyfybx+z/jHlPo+W9NddM7abaMLNv/v2dH8c9MVWL0cfDYeEYciTp88ZjUY4&#10;K5jPfeDgG2+8QaNb1nnOcrWEvrjovpdSiny92SLSfaHRf2dr8Om42/3RKQDwnZV+TN7f95lQWuut&#10;c3JwtbgALMvVil9+8ID8IqferNEaZnsHPPzpLxnvpRwfH5OkDdlgzPNnF3z84QV3bt/n7PyEPF8R&#10;Rj7X4fj4lL29CbM97zTWm4b0DPgvf/0dkjTg1q194kSyXF2yKS7RNicbJMzn8455bjk6OiIMfFz3&#10;ZDKj1oq8Y8DGcUrvmbBYXEGaYKKWUTZkPB4TmJBxOvSW2dZ5zgEaawyR6qWCuuvtKfx6WeGkJ2kF&#10;WGwgkcKfjLbtpXKWSClapzuWukU7jbKKUFiQCmMNdWsQoUE7gQacENy5d595XlK2LYPRmN//u/82&#10;URiglODs9BmPnz7m/OyMO6/e4wc//Csur5YcHR1xdnmFUwE//vn7ICRpNubO62/z9fd+gygbkY1r&#10;1qWvUH/2i1/4o1LF1LqlLBo2ZYVxAcdXG6qm8dyBJieOAlYXy85Ax4efpWnK6bKgrhsucy+JW1Rr&#10;WqsQRUtVNlinqfMNUhiaULGcX/HhBx9QdZa267zkF798QNsabr36Kq/eu/sCY323F7/L59j29O01&#10;I3/X2e5m4dEXHDezFl723N2Jdbcw2T3h+xOqD8/yJ7564bOiKGI0GnSropQkiTg83GcQWTbrBRqH&#10;VBLhFDKKqbXh1fv3SEdj1us1Iowo2prjy/MtfLpYLGiNwQnJcBD44DSTk8ZToC+sPNNbSEeWpVSN&#10;2UoxvVIkYLNZ7gy414NYv2rrZZtRFDPsBqR+n+/t7fG7v/u7zOdzjPFFv7Veauecz2vofTjKskQp&#10;RTYc+RZSEG63ZU8a7S9SeKLm7rbu/55MJqRpzHg8pq4LBtnIpziH16ib8yMdfVvBOUfbGLT2HA5p&#10;+u3T2fMj0M6htUVJ26mODLZzW1RSEEUB0qUokWBVQFtVvHL7kLKokVHaEeleI0tSTF0RK4mSIIxC&#10;TcfoOMJWDTKQmLbBYmmbCiXwqoK6JBSW0+MnZIMBUSjZmx3QtJrVpuDs+TPqYslqs6ZpNLO9I6Ig&#10;7MzZwhcKZH/cGsIutPAmnwU8ybLPR9m99O81HnfBgFHE1dUVk8lk2/br90mvjutbKP152TQ9InxN&#10;DNet5J133uH0+Dlf/erXmc0m7O3tbQP/euTUr8DVloRaNYbDw8NtunCPrvY29LsTcX+M7U62fx2c&#10;35M++9+0y0nZndx3x4Wb8teXvf+LbQv7wjG8+5ybl5tj0O5nvuz/dr/ny7yKdj+nJ9Nee9DY7f5L&#10;kwSri+13XS6XfPbZZwwHY4bDMfP5nKrWJFm6VaD1r+23h5Sef5GmaRfFcN2Ck1LSNu3ntunu2O0z&#10;chS3b99GyqBDnRLvsXO5uGRT5CyXS06fLnh1/x7IiFjBo8+eUFWaTDvGo33KNiCKx7z/y+f8t//N&#10;f4d0gigKqeoNb7/9Jv/Ff/mf8/jxw61K4uLigijyAUWHR/tYaymrNct1zt7eFG0qVBBycDihbWvC&#10;jlBnrWU+nxPHA5T06IYLLeuiZd0WBIFiOMygsSAc1rWMxjP2DgZMb019pVs5ptLripUIEE5iWovV&#10;LSZQvj+MoGNeelQCgZLKS9LyEmUtrvtnncVZgzHaJ2wahxMW67wyRLuW2kkCbWisRTtJHEbEYUo8&#10;GNLYgKdnFzQG9g5TxpMpB3duESpFUxX82f/xw65UdrQEBOkIFxacLTYk4wNUGFHWhtFsRpqNUYMp&#10;4+GYy8UKoQKqRvPhp5/xz//qp2RZRjaeEiUZxkFZ+cKh2DQYY9FNhW0bRpnvs+323SLdbH0WrLWk&#10;qdimsk6Moq1K1ssrnnz2KU7XJKEEXVOtL70qoZtIgjBC64rVasXVz37BN77xdRCetNrqTnqIRJvO&#10;X6QLiXO9RNdekz37dstupgxCvHD/ZdfeQ6R/vXOAVC99P9tROHsjqpuIC7Bto2jdcHp6yvHxMVLC&#10;l776FWbjuOvbj9DGcHW14vzyiq989RtESexbQzLiG9+6xdHxXS7ml9w+OkA2Labx4UhBGOOcIC8D&#10;pMwoCz8ge0lrQBh5F8NkkCBCR5xk3fYDFQRUlS8oeyWC0UE34bJlvVt3/feuJLBPPv7www95883X&#10;OT8/32rpp9Mpq3XJcDjcSoJ3i8Ygil8YKC3XRZzVujtHLMjORt35omSz2VCWOcvFgjz3KpCjW3tM&#10;EsuX779Jv2rqYX+PPLnOB0Virer2j0O3xic5I7Eu6Ai2Cqdll4irKPOKOFIoAUa1tChCGWGloM5X&#10;LJdrysqwzCsGg31MmVPnG5oi9xOYsagkwUaGeV5icUSBom0K4iBEGENT5Kyt5z+NsgG6bVgtVpTF&#10;hiwdI62hyldEoaMqcsp4zXg0xdqeN+TJltoaRKdwkcK+MLDvEviArQX67gQLdDyj1scatO02IK53&#10;koXrRNbe0bPP5ugn7DAMCcLriPG2bbm8vGQyGbFYrbh7/z63b99GKUVZei+huqmIQuUt8qXbesEo&#10;pZhOpzx+/NQbTNUVWZaxv3/4woQnhNiGf/UT7M1J/eaCwVq7/V39sdhPurvIxK9aeOy+V//+L/JZ&#10;Pq8uuVl83OSL7P6e6+/xeU5Zf/vXLZJ2LzcLDk/w7bJN0hDt1Bb5+s53vsPHnz3k5z//Obdvv8Jg&#10;MGA4mrK3t0dRaTSOcZcnRCeVt7ovatkea+BRDWdfrhjqkSNrveO4lD4aommLbeR9oEKCy8t5x5pP&#10;qdY1OEVTO3Dw+PEzrDT8v//0+xy98iphus96k/PJx09pG0uVV5SlIUnhz7//Pt/85l/wW7/9LYaj&#10;GBU4jo4OWC6XnJ+fd/avknRs2eRz9vaHWNeyf7DPu+9+gQ8/+iXPnj3BOcdkPKNtDZ99+pA4Tlmv&#10;cyLVoFG0aopSU6I4QFc1gWvJBhEHBzPSOyHhIGC9yWnbBhsl2FYjrPLyRK2pywolwWmN3RKTNNIp&#10;lLQoQqSSXsbjWkxrwbWARQmDROGzRrr8EWyXGyER1lC2LUZIrJQYEdBaSV5rlk3D0SuvMNk74rXX&#10;XkNKyaaowGrSOCZIRyB9Zf/kbM7enbu889VfI4kzzq7miDCk1TA7vE3VtDROcfL4hMXiimm3YvnB&#10;X/4LNmVFY0ENpjRlg0aCC3A2QFuDsZK6hVglrFtJo68jkLXWiLrFuesVq9EBbeeLELmA9SpntViy&#10;yjeYuiASDmlblG3Zn85odU1VVawvrijrhqwoyIYjVqvVFonokY3+pL/ZCtk+Zj9v0PWrINDdk/bm&#10;KmL38Zv3b37+7krJaPcCQgB0PeMS58y2PxuEIY+eHyMVJKM96tbx5OSMk7MLvvW3DljlG+arDUVR&#10;8aU3vozIBjz94T/DoFiv5kRS+ICvMGS9Llguc8bjuJsMepmf3XqwhKEiL3yux2AwYL1e8+GHDyiL&#10;jedvdARskFs5cn8ZjUa0rd4y4dPUJ99++umnvPfeezx48ICzszMuLi744he/uEV1isL39vf39xHC&#10;r3aPT8+oqoogil8oWvtBUUqwHYF4y+/o0EvwaZdSSlbLOVXlpa1BcEQcvzhw98RN8G0T07YYG3Xy&#10;8OsWnJ+o/VLCOoWzXo0gRUQgFHGYkCQBWRwje48LJDhLmkSUhaAsNWkoSZMAYSwuVKjEt9CwDhmG&#10;5F2kQGs0oQzBGpyVjAYpaeRTNgMlmE59dsh6tcC1DTLVSNfZcTc1VjfUVYl11+Fpaicd2Ku8fHEu&#10;xPXxL+WLk1zP07mefN32WO39MPrCoj8He+Jzf+m9E3blsbrfpt3xYy3EcdotCiEIQrTWLBbehns8&#10;HrFYLFgsFhwe7PnXtr3kVjAejwHJZlNsi90kzhiPx9tzrv9NNwuOm6v+3fO7Lwh2UY1fJY99oS3y&#10;EvTgZY/vIhy777V72S1CXva51/d/9e/Yvb/bUvbv8eJn9AWHc547gum9TESXNOv5JJ5LmfHuu+8y&#10;m3leVt0YTk5OmMwOSdN0ayXf73/jPAckiqJtsbi7DV5muNhfPIpabI+/qrbEcerbukAwGI5pKoEM&#10;YsajActFTr6pMQbOT65IhoZ801DkLTGWs7M5p6dLqlKzv3/I0ycnCAE4+Ef/6H/kq197l5OzBXEc&#10;dhWYpm1rDg72uX//Po1bMNtLOTicUdee6f/pZx9yeXlOVZeEgTd8ieOU05NnJEmNbh3x2DGbTtDB&#10;lLyMMKZB64YsgPv3X+Xo1h46q7EYolgQEZEGCmUhkTGDKKXGoSnBdKtWYX2UmhNI59npwhmkCxjH&#10;IegaLTy6EUjfFpESGtOgnfaJpuBX5irAqQAhA5QKENqvosu2xQrBYDjmm9/5bdZF7a3CkwhtDfuz&#10;GdJaFpuSME0RYcrD52dYC4mG46sz4sGYIIgJ4wjClLYRLErD5brEWcFyteHq6orHT58xGI25nK8x&#10;wZLZ/j4aQZpktMagrTfxamVCHIfkdY2KYx+EJSVF3RPGkq00rjKGcNBBpGHK5XJNW1QMshGtFASu&#10;JRQhrrGcnZ0xHPkU1r29PQyCptVcnJ7ydDzka1/76nag6WG8fsC8KYXdJW/dHAhuQo83B4uXFSY3&#10;ORw3WzJ9QWGMl1j2iwv//GtFTNt6o7vJZEKWZcRxzOX8ChUlPHz8kLOrnCjNaFXI5NZtTpcboiTG&#10;hAkVNS5OSMZ7ECYsiopyvSGRkFc1Qkq0dgTBZPv7PSSpQXiFQtv61lccx9y+NSKKQ+bzOT/84Q9I&#10;k6hTlVw7LfbbUynRZR68OJj2K9r5fM7Z2ZnnIjx5spXMHR4e+tXKbMZqtWKxWLDZbLa2xYeHh2yK&#10;ciuF9jvhmt3uH7Nb1KUnbvt2TeULO2sJOk6F1pqy1C8UhFg/4fb3tdYYpzya0bvmWr8i0w6ckxjt&#10;i36n/cTZ1JooSkgCL0MX3SKhbQxGVyyoWK/mlHmDCgfUubfqFs4xGQ29nLltqbTBtBprNca0VHnt&#10;OWF4rowIfaibNpbL8zM/BuqWKJQ0dcl6uSFOE4JYbCHtfpXaO9vebKn0jo+evP75NkP/Pn0x3+/i&#10;vuCAa5RgVyrb+zT0BeSu82h/nrRt699DeKlnmqZEcYxUasvVuHPnDqvVih/+8EfbKIym8ahqXjTb&#10;c2t/f5/VakXTNiQy8WgyHomJ43jL5+gR8v5YvVa1/Oq2ii/ErlGN/vvvvu5lLZV/WdFxs23wwvM6&#10;Ob2QHZlS0PsS4nak9/3znPj8999t1ew+dl1E96+5Hvt2LQas1hitCeV1CzUIrwuuum5I0owkzpjP&#10;vWQ5Sf1CpSiKTvrtC7wgiT26a9zWdbQ/Vl5cIHpEw2+bXkXW+6hIn7At2SJiaZoyn3sDxOBrX/ky&#10;v/jpAxZX50yyQ6q2YTSOKTbw3d/5Lp88/gVfm0YYK7n9yhdJojX/+8n3MZVhdb4kjRTVxrC/L5mv&#10;LH/5g+/zR//pf8D51SlOG8pqQVVpRuOMIBR86Svv8uFHv+DJ00956603ePvtN4mk5I379/jo4we0&#10;bU2WCg72Uy7OHOOxJ6Qe3hpy69V7bOqMRw8XmLrCGE2QJaSThFpXLC9OkakgiYekwxFCh4RJTCYy&#10;RrMxcSlxtAShoG29Jt4KOihdbUOnhAywVlEjqY1FaxDOS0YdFqFB2C56XgqCIPSJkmFEGilQIQUB&#10;bZRh1YD0lXfYe+1tjktwxEwGAwazKbmWjGWEkBayPZpOh/6j9x+ilOJObkEoXtufUFlH01hOn19y&#10;cbUkilPyzYa7t/aZX17wVz/5JdlgQpYOMM6rAHASBARRxGaTYwl8HLwMMDKhNi2DJMO2LUhJ6yqS&#10;KAOhaLVBKKhbTZxmYB3GedvsuiiQVrNer5G6YTYaME6HBAjSJGWT52jXIJUP9xJBwOnJMVWZe+Mj&#10;CU3TKX+EwhnncyQs27+3j7lO1mw7ope9Jir1RDB/0EuE2yWUXZ+8LytC+vyZ68mqgwQNqE7PH24N&#10;rPznh0FMkbecnc6ZTEbUtaZuLEWlaTZrlusCZIyTIavVBuukzzxxEAeePL1Z5RhrGQyGtGXBwdEd&#10;TFmyWq2oG81wNGM0mbFcFNBxiqzzaaxOQKX9Kl4GMVXZbicstGU4HGMaQ5z449H0keZBRBBIwihi&#10;s9kQxwlpmpEkHplQ0reKHjx4wDe+8Y1uZSNZr9ekadqhjOtt26VtW2+D3dn096x8b2zkYGu336+Y&#10;1bYgUcq3M63TnWIgIor2EXKPJIrIBgnSLH1LzVqsNQRW46SkdZIGSesUrQOB8+ij64zpED6N1jl/&#10;vBpH3VoabVhuDJX2TsPKCCSSMAyotKGuaoIwo7EhKgzJBkNcYxGiJYsjnC5RgU8kbuoWJRKyWBGH&#10;AqdrZtNsK+kUKsQBZVXRlA1xlpK3DiMlsREYEZCNZ4gwQIRghMAgaI2XUWutcb3TKTvIXjdO9WjP&#10;CyvqDub2rpD6Oqu0QzL8e3geUH/btjXg4yfgGuV7YVJ2bousKCmxxng1SK0pZUEcxDhtaWuNblo+&#10;/fADzs9XKAV/4zvvEQ8yXFXTGI2TjuF4wJNnTz2p19Zkg4TWVjihiROPHHtlilcR9uhe/3uFuJ64&#10;++2xvTrzwja5WVzcLCSArXePFbYP5d7+3d+6/hYwGP9/O6/1vh8CL79WQMcLFJ1vSP9xnQ+II4Bu&#10;rvGGu77t6+WyfWFzbVznPS76D+sm/S0xWOGsLxbGA6+kQTS+8NYtTVUym87Y5CWlXpPGITIICJRA&#10;ugDjHFEQEMchbVMhJWghaLtiEeOTv4WQIF9WfFkEGoFBuT77yLuDx1FAWTc02rfyjLM+ONSZnOko&#10;4NZRQrG4ZDxOcKZAZmCGji/9+tfYNAWBS1meaf7qz/+Mf+Vr3+aDP3mfg4N9NAUfP37E5tKSDeD1&#10;NyfI5Irpkeb4+Jjf+FtvYls4OTljlT/GBSHTW4pv/o1vMQrG1LohkgPOLp7za198g5iIiivOw5K/&#10;93d+nYCYkpoNAWNm1G3F3cMjXr9zh9VVTiANT66Oef3drzMmoKZktahZNAWBipnnOTIJOV+cEQeK&#10;KA2xuiKNFFGgyNIBm01BawSDdAQiZL3OsaOUdC8hzMZU6xxdFojG4NqWtqj6o8jHuwcGaSTJNIXa&#10;UIqW50XIL05WlHfucPnO3+YDE+JcRGgbsmXDIK9RrsB+dI4TsP/Nf4PTyyXCGbLhAKtbnhsPhz55&#10;tGQ0HCPDiDwvyasQUTtiBhSPLzl+9ClVK4llwHpdEkiBLjdcnBxz5959pLDcvfsK54ucKFA8eXpC&#10;EsRkcYrCh7PFsfcLcFZTbFZEYcAoDRkPApxpmc5SfvzDH7A+fco4jdFNA60mkBKrHVebFVJAXa18&#10;ESAFMpSMhwlxElDkc/6vP/7f+M1vf4ckHnSSu5ZQZRitaEqH0wHOSCIRY2sfyRyoBGsDmtaRJGOM&#10;FpjWqw+qsiVLR9jWIp1ECkUSJphWe0v8UGC0IYrSrSzMEyo9BVEKn7UxHs1YzL2ZlQxj8o3nKWSD&#10;lKaqMG2DcyOETVktDMPsDsfHF1zNDa1JWa0aqmrNJBlSXK1pgpqqKFmsNvzZn3yv62/7Fsbm7Bwp&#10;4fLyjEgF2Cil3JQYFxEEAzaFQijdneiG9WLp2zaJoMxbwuEhlY4QztEazTAb8PDTT/n6N97jzfv3&#10;ubg4I1S+iAtUxPn5JUmSYVyDto4kSbcDWtMY2k5uN79aEUUh7//yA956+w2qqmI0Gvn+v9YMBkOE&#10;8vK81liCKKWoSqwFGURdsqQkFAIV9hOixTV+5WxaTSD9gBwFECpHOoq7lbBiNtvzZO8gIFF7tE6w&#10;WG24PcmQJkdFAZcNHF81RCNfyES6xC0viFTDxWoFUpAEEquNb3TKiI0O2BQR9acr1vF9Ns4wHo6o&#10;q4JISZZXl1gGGHPIqlIMI0kkE2bphsl+hjQ1xXpFU61wTcv9O3f5wU8/ZLp/i0ePjtkfh4jKIMIU&#10;YeFy3VIZQesi6lZx8tEZi+UaJVYESiGd5d/7rd/lzquv0LQt5+fnHN29yyIvQUnyckMQwGbjU54X&#10;iyuUiojjEctlSZJ4HsYwG1FVFU2tScKE1dWGOIipyopQRujOgj8Qkg8+eJ9BmiAC7wGy3pTEcURd&#10;FmhriVSACCROt+huRW06YqBuWgZZxuJqjkRQ5gVpHJOGERfHp2yuFlzEJ0hn+cPf/7t88P4DlmVO&#10;3Ro2TUMrBC5URMOMVblmXa2QsUKGAqTx438maPG26nF0yHK5YTTcI99U3t8kDAkij2zFKkGFIcYJ&#10;tIMQ5ZVPxpCXBaKTl4exX7z1poCt0WTDgTeMrCuCKKSsa2hKZBhQ2wZnfBR7bb1cV0gvu9Z17ifg&#10;QFG0fj+Vdeuln30LMfAtUOO8oyxOECZJZ/kOKorQRvmATGKK2hIqgQhTmhaiOMQ0XgVZ1Yb9vcPO&#10;EjxCW4mQjka3OOUDOw+PbqFbj3gNh2OaeuO9kqQlAKypGA5C1pcXJEnGcDTg4nJNU2ukExghGQ9n&#10;nF5doKTk8GCfq/klw2HGK3eOWC9XHk2xDiMT0IKrq3NkEHFycsJf/LPv8+H7vySNHJu1BwDiOGQ4&#10;HHPv3mv8xnvf5H/5X/9n/vAP/5BPHj30PLCiJmgby2KxIQ5SWqGoCk0gAuoSkmgfgSFfldw5OOST&#10;8485PLjLRz95yre/813OTp7y9OSKu3f3adyKt758h9///d9j79WI4SjCUTEaRxweHPCFd+95s64A&#10;GlMzCyYU1Hz2qhfOdwAAIABJREFU2WfcOjzi9Vuvc1l8xmE2Y11tOJoe0dAQkVHpiijYw2DIkpR6&#10;6a1Sqzoni72jaWUrnC1wzjCZjljOG6SD0CpvU14aRORrUGcDpDXkqw1iKCnXJZPpPkpLoiRhWa4I&#10;0holwUqDkA21rQGDDBy6baCTPynnQDli2ZIEGrf/FqdrRz2a8fHPHxKLPRbhhI1KCOMMrSusrTEK&#10;QulXGAZHqxV1NiFJIhbOUtQronTsq8Oo4UpI2qqlahxECUqFLBdX3B8GaNESpgHpIKGuCoI4wClD&#10;qQvW9YpyZVnpkqtNSTaacXBriilyrG5xeKi7KHKU8vkXr79xh6LIqauSKi+66npA1a6JhynGtZAI&#10;5CCmbSpcJHBaIEOFsS26bTHGETqIZUDtDAbB09Nz3l6uefvtO8ggQsuKwd6IZxfHaKUp7IY4CCnI&#10;salBBzXrek40lDjVIEJNXhTEI0UkAdXQmA0iGlK1OXEWU+oNZZvTGk0QpQTelBWLR2wsnTIGS93W&#10;OGExToP05GOE94/wKIFCBgInHZeLSzabFcOJzyFYrddo3RAnIQhLnpdeh28giEJk4DC24MmTp1uI&#10;OMkyyqZmNBphnQIZMByO0bUmEIogCGka/cLKNMsyyjLHaoNQgldu3d7C62GgEM5S15V3EpVgTYtw&#10;Cqs9wfma4OXRG+HsFgHqJXS7PJbeuvzo6Gjb1xdCkHTEV2ttJ8F0BGFAmqZb2LrvAyN7W2yN6DgI&#10;L5M+R539NbBtufQQrjGghMC0PuMEYyjLikV+RXHpPV4SqxG69GZdmcE6KIv19n3SdMDUCEQQYFc5&#10;RkVI52ispGwcm7xgsSqREtafHtNUBeM0pJ1ZslnEYt1QruYc7E2gLJEqIEtHDLIRIIljhUYRxCOE&#10;UjRFg5aKVVFStgZESK0llghrHQ5BFEaEUYaSIWkcMkiHxGGCNRbhpM99cdI7a1rhUbtef2kFgVRb&#10;mrPRjUcnROfUGoQgJMZaL8EMIjZFxXx5RRwFJFlCEsUIJXGRopsXu7W5xHQuxdYJtPW3YRxhMVgM&#10;ja6p6oK8ykmSAE3LZG/E2cUpH33wgN/7N/91Hnz4gNFsxuVpzezQYSwsr3JCl1GtLE0OcTRAWoEQ&#10;AdIGSDNA6Kw75ulwHE/jdlbjjFc6CWcRXf6OEvhWMD4jyjq33X5YAfhtt+W0dPpV4WR3BekkwgVI&#10;FyCsJ+z3WSHW9jbpAoFAWIWwDtG3WjunZ9khGMK67f3+MWt9nIEQnSt0x73pcCrPCULgU959gF9V&#10;F93jeGM4LMZa78uyc0nTdIvYqJ3/61uZ/WX/8IDFYsV8PkeIkNl0RhTFnF5e0dSXXlEnBE+ePKI1&#10;mvPzU372858gHHzwwQe8/tqb/H9/8SPGkz0+/vhTJhPf7j09PWU4SNG1H++/+M47vPPOW4yHnrd0&#10;enrKIEkp1huyQbodY4K2cRR5DS709qlOkSRDAnnJZik5OX/Og48e8Prdhh98/8cszxve/+XH2BwG&#10;ownrjwsSBOEg4I/+6I/4whe+wIPP/pyzixZtCqJkinUl88WS8XhCaSTpYMCSnEefPubi8pLvfe9P&#10;+a//s/+KOB14uMoqBBHrYk2TLri4XDK5NUJT4nTGyfExl+fnbFZrhgczb3CDYrMpaNqaydTzCKSL&#10;mI1nZDZCIMB4q1blvHX13uw2QirqWjCaHLJcbFhdrJnt3WaxOSUIPd6utcZJgQoVIZJdzoGRljAI&#10;ULGfnJ6XggsyoqPXOc0/Yc8EmCRDhTEi8A6stTHgoJFgraSxhrzOEYEAYuqmZVGV7CcRoVSIMOTy&#10;8hKtPZknUJ7ENzvao1mfU9cVgRKgoGpKhLLU64YoDYmSkDAOibOYRFuCULJaboh1g21KpAsJY4UR&#10;hiSKiMKIx48eIiUkUcx04gdYY1vai0tkHNDokjgMkIFCr2pyCbQtVvkTSQsfc29bg1E1xjqaqgUr&#10;+eWDT7j/+jtU+QalQs4urrx9soTStAwwNJ0k2SiHFn6wk4HAYtC2RYUS47SHPZWj1jVOQl7lBFFI&#10;mPh0z8j5FV3dBRR68zBLHIZY0RkFCYfWLc47nCMDhYoUcRrR2pbWNP79rWW5blhX3h3WAckgIZsM&#10;aI3h6NYrnvjWGB8XLQKO7hQoFRIEEWXnQaBNw3TqVQlSgDSOuqix9C6lXY4EUGvd9Vq90VYoFffu&#10;3SMKA5qqJQrAuoamzn2YntU0jV9pWGcwTYvuVqpIhxUWSU+W7LkwL5Joi6Lg4uKCO3fuUJa+iJLK&#10;B6X1cKp3g3SMUi+1bM21hbUQAhlcS3lDJI5rUufuZ+0aH/W9aSEEyjp04y3frbXd5AAHR4cEZkR6&#10;cA+ERLQltixwusYEA1oHE3mHKPL+Dc45ZBc8VmhH7XyWUJW3NLWmzmvmqwIhhG9H2ZhN5QiWNXcn&#10;KXEYkg0dTiiiRBJJQRQl7E1nVLrjH1nBqqgYjiZYCfN1Tm0E51crHAFl04KKCJXAWYNG0mpLUTSd&#10;bFVhrZfeQ4CUEc71fhEBzqntrXPCK24cXGccXctapQywTuCEAJTnikQh2joiOnWQCJAqQBsfaogU&#10;CAKs84WOdRZjJdaprTdKozUqDBBKokIJ0hEmEdO9CedX5wzTjEdPnnO1WnL06i1+8rOPObx1m3JV&#10;kaQpiUrJ0hFV1SCJUUQ4A62BtgGsJ7VjrU9asHqLkGF9e0IK16Vddxk3jmvenTVs7cud9GTzraut&#10;8gqpnf/3bRCvXMJ1VzofCttboKtOldGpGJ3yrbobXZqXccxedvHtY4fAsq0PrN+PW36OdGw2K98e&#10;tNfKGGcsIrrmolhrtxyLXZ7K9Tnk6NOVl8slYRCzt3fAR589ZlPV7O8fdYRhiYw8d2Y+X2zToK+u&#10;rphkGV//ylc5Pj1nbzrlhz/6EW+++RaLpZc0x3HIrVtHjLOQOFIc7s9YLBZURc23vvUtTk9PmU6n&#10;KOVzmXrRQLC4XFCsaxbzDeVSo0tFJBR1GXH8tOTBR8fMV5af/PD/oSng7OmCVgf84mc/YTROaBrN&#10;MMr47d/+Ft/97nc5Pj7m9u0jlsUF+wev0+qSILTcvrPHZrPh9HTN1eWSKMgYJmOsCfgf/vt/TBpn&#10;/If/0d9nTUMYD3GEjLNDcluTDKccP79gkEKqEoq82gbcCCE4fvqco8MBbSNYrUqWy2cEakSSBCwr&#10;n1oaBJIokH4VLwRYSdP4ztyqtrhlQVlqECFf/cqvcfqD79EY502F6CDHbgWgQ0fdNjS2BaEgiGmj&#10;hMJJFq3FZQPi4Yi8ykmLJYQxw8GUUAha0SJdi3IQONDOIoVgduuQi4szVFNyezJkqCxVscG5htVy&#10;TuAckzQjCx356opmPueNX/8Gx4sTgiAkjWMGyYA6KoiC0OeMtC1lXlGWltgIdGMI4wzb1EzHQ5rc&#10;eLaCMQyjCKv9Z37hNW/2VGw2mKKlMSVV5fkJwjmUiknTDCNCVqG3uI6jjGJTEsUBSiYge7miIAwz&#10;0BvCNOPibM356arz5ogYz8YsVmu0EWinqLTFBiGNkzTWSz+tkIRJSmMsTiqskGzyBm0EKkxpNYxn&#10;Uy7PzpmNpqTZGEdAayym1YQIGm1pjc9/QQYI5Z0dVRjQ2hYnvAGTX9V7u/ir+ZJNVVM2LVmccHA4&#10;86m8HdExDCOiNEG2LXVrkMZSFzUGRdh9L+v8JCWkwVhBUbaEUUNdl7RNRRJ4N9UoirtVkd26F/YT&#10;scCTbFUgGA9HvliRoKSgqWpMWxMOMpq2RDc1UTBF4Wid8Sss5Y3o+iwKdmSrPfu9H8g8adOTQKMo&#10;6mSsjuVygXFuKw02XZGR5zlBlLxIfttBMnz/+0WDsc8XHNdKk55Y2tY5gZAI67bEtnfe/hKbaA85&#10;uuUN71Zz1stLmrxkrX1O06ZYoxqNkEGn0NkQhd50aDwaYKxD1w1KRjTC0MoEDKxLh20cy3zOiatI&#10;TcHrt6bcPpigm4IkTnHO20HHUYC2XjqqwpjFuiAdH6CiiPlqwXh2SFVfYrX2hVEU4NP/Gg+pdxN/&#10;GMREYYIUAY32Zoa6tVv54c0rSOhMCJWSnaFbgFAB2vhEaCdAKk8mlEFElMQEUcRoMkUoRRCGICVa&#10;d5k6QiCdn6Al0reIO86QdlBUvg8vlKJuW4y1VFVJ3ZTEWcrde/do2orKgAsVyXjIO+++gdG+TTfK&#10;UgZxhLWa5XyBwBAFgZeJty3WeVQsDAKPa+xISbcrePqMHY3EeZTDSS/Dd2ZrPeUVIL6gdp2k8+b9&#10;6+O/N5MT1+hHh4pAx9lD7Nz2yEhfVHgERnCdL9Lf7x/rI6m9Uur6PAuk9IiX00jp86pxPjqi2OSE&#10;SvmiEot6SU6cc47hcLhzHiXgeuNJhRBmW0TNZhMuL644OTvl4OCAqm45Pj7m0bOnXF7OsdJHGtx7&#10;43WvaBmlvPHGGyzOz7m6uuKtt96iMYK79+/zJ3/yPb75zW/y4x//mMV8xTCN+MJb32A2GTMapCyX&#10;c6aTCY+fPGRvMuV3fud3kFLy6Ucf88bbb3FxuSRYrdYMh2OqqqYqHYGLMVoiXMJPf/wJVWNZrx2P&#10;H18hdECWjJnNQu6+dp8HH/wM2UVZ//1/8AdMJjPOHz0hHvsI5DhOePL0EVGUcBQeYTPLzKZcXlZo&#10;HSKDAU+efMiz5/AP/+H/xL/7B/8OZVUxHme0hKTssdRngOLs5JzhIOJgNCFLJ4wH+wwjwNXUJWBj&#10;mlqQZgfoVnB0dB/JgJLAkznTmChJEB2j3BjDcrNhMByj9kdshEJMBiSDMZcW8mCAktZD7rbFKYt0&#10;eOZ6GtOohta0fiBPYwgyGhURjSbI4QQhDcNYMBQVxiwYhwmmKTGdg2kAOKcwWJxS2M2KmRDoqqSp&#10;CmLpULoGXTK13qktktCsFkR5we1YEawWLJ4/Q29KBBKtKmj8ZGis4XB/nyRKySuNrGpEa0mswwUh&#10;5eUVUrcMJlOmwzHvvffrtG2DBK82GQ6Jw2irPHj48CEPkhFFviCMBLIy6NqgRIg0jjCQNKYmcCHy&#10;/6frzXosy9LzvGdNezpjzJGZlZWVNXZ3dXexm90kLbMpWRQJSrIsC7rwhS4Ew7eyLRswfGnDMGzB&#10;P8A/woZhWIBEQ7IpwIRlilQPrJ5qrqzKjIzxnDjjntZea/li7ROZ1SAPUMhCVlRkxjl77/UN7/u8&#10;QWLbDmtbqFpc6hDCoIKkayw//8nPOBjvs97GqHDlFd46cp0TrGBUTAleU1eBrglUviWROfXGkmUF&#10;wmmMyBBkaHJcp8n0CMGaVA3RakCaDHE+4Hwg0wVpNkKqHKlTqjruqm0XiOm3nrbzKBXTXB2CsmqZ&#10;386wDlofyJWmcX3YlBc0rWVV1qjtloPDI1IlemtjSlEM0dog2w7nAlXd4YKhsYIgU1onMXlMSF4v&#10;54yLoncMeKRwd+r/HYRJa4130a6sdDx0YsdscbZF4MhSjbcthBi6F3yfydB1KPoci+B7iM9fXHCE&#10;vqDYFQLT6RTn3B1yWfLVwC+tXrga4Ku8hJ0jInQ9y+ZXFP5/kQNp51IQMhY/mcn6P6uL5Ek9AGl4&#10;dnZJ3Xnq9S3b5RxXt9QiowkCDLjaRUGsNnR4htM9ZGupbLRddsExzEYoEpLWETpHluQk40AYDlBu&#10;y7ZeMV+u2JsUFCau15q6ZH67QKYZqYHD6YjKKW43a9abkg7FervFFNN4oKlYJAQPtm1RhDtrsLUW&#10;Z+KqxTl/dyBGS6voD0N+5ddA6FwMWVQRqBVQpD3NN7JOVEyaFX2n23e/aT6I7i+/iyWMwZRKKJwP&#10;KA8unnv0GuT+2xmk1FjX8PzinKZa8+knH3N+vsd0OuXf/vhHPHhwj8dv3ePzL77g8PQenRe0Vcez&#10;L78ke/UedVNzu9wyW94AAqUd1rcgHIGWJNMkmUbY0I8ZFUKJ6P4TkdC5W2G7XkR5V4yH3fUXnRwv&#10;Jma7wuXuCnvpeuuvV0S//nhBst2tG+PkSPZfK+5E5vG/+69MBv8iV9xf9JKC+KaKaBnvOo8QOrol&#10;QyxUqnqL1hL6JG/TO3Ts7m8s4tTlL59wxJVb6O+11WpFmmcYk3J+Oef84hKpE9566y3eeUeTpCn5&#10;cMCHH3/EptowHA7JsoxhnjGdxjiDw/09xtM9cI5yvebf+53f4Yc//CGdqxEBFss5khiHsL+3x3w+&#10;57//H/9n/ov/7B+S5zlHR0fM5/P4zGjrmgf3H5CnKc5YhmZMYnL29g65nVVkRcZ27cnTfW5Xc4Ju&#10;aK2lrLdM9sYEap49P+NHP/oROm0ZTCVHDw7oakG6P+a9b/wGCSln5TVKGfJ8wsMHBU3t2Swrrm8q&#10;lIKnZzAs7tNahe27lcp45ovAalmSJ0fc3jRU8zlaTkj0iCRLWN7OkWpC5wpmM8vh8RHbzZZuf4Bt&#10;JWG6T43BKsE6QLAW4ftwoPGURhuUzqgaS9N2hG7Jv/rgX3JQjMizgkQbfBqx5gCoQFVtEWmv4Baw&#10;EgHtNKlLqZermJx4fcGAiolcs7idk5mWxc0y4tFtRxMCbedpvQelaUrHyfEx7XbDZrPi6OiAvSKl&#10;rSv2J2PKckOzuEV6z1ApEqXpnj/n9ck+fjhiMMhJU0NdHt6Fr6VFzt7+IUFpkmLEbLkkSMOHn3/J&#10;o6NDfFuToaiubsi7wOe//JhPPvoYEUJE0fZR6IMiBu195613GRRgdMCWNU1dowVoAlmf7KtNtKY1&#10;u7wAozFZQq4MQgQWixVSSgYI6sayOLsk9RrVacajETZ47h88JBMDfK3pSomVMDL72DWMTIFdg5I5&#10;+4NTQm2wwOz5GtcYmq2ALqNzKVVd4zrBcDxAmxHOG5pGYFuP0hqpcwqdIlQOIoq6QKCTAa0VLJcV&#10;ST5GJ0s2jWN1fYXWkXKrtaJuOsrVmiBzmrIiTTKaxpIWMYK+sx7nBYPBiDQ1NFWL9R2z20vyIo1J&#10;sZ2nc4H1fAFIDg6OuLiZAxV5nrPdbsnyBOei2js4jzAaCHduAylhMMjBOVIdhYm4EEWAXYeQEu11&#10;HA/34X8vW4xfPvR3bIb1es2DBw/u2AjD4ZDOe5bL5Z0NUyexOGms/Yp18QWxUBJeclr8qoV5F9Rl&#10;9Au7snO94NN7ZLIjKQas89wul5yVJWsKWifxjcMJjcw0WTIlBDBFwrYpkWkkG24Xa+Zlg21aMpOg&#10;VY43ElVM8Basj3qPzWbDMFckIpCkmpuLJc1iSaYsb712j862BFcjXIMREiEcRwdDLm9bBlnB7HrO&#10;tu3oWsfsahaFsm3vb+hPcalkH5oYaOsGa0yfJ9J3uvFEIgT/l/zzgs+wS3PtfEeaxUM6rs5iOinC&#10;R1Ccig2TUQLXxkZLGoPuCZD0oYySnROv1x34SG41JkEKTVOt+fzTz7guEj75+GP29qYoGa23T548&#10;YbXpODu/IE1y3n7rMcVAI0zD6StTlh9e07ktaRZIsozGrujo8CIgtUdnHpl0MaHaaKTJY2afVjjf&#10;4Xw/7UNHMKCQIGQUhCLxSIKIKwn6puCupJB98SF2XpPQc01eWE1liBk1IQTkXcHh+/ehx40H34f6&#10;vShkZODOFSXjRgbVFzFxwPFC16HYFfWxDg0iEqjpC4Pgoq262myRCDrb4XoInFSqn2z1hVUIZFkB&#10;/Xr0q9NQBbi77zscjWkay+zm9u6aqcuSPM/pukgonZ+d8eWXTzh9cJ/T01O0lhRpxpMnTyiGU1bL&#10;BUIo7p0ecnx0wNfeeYsnn3/Mz372jKurK6TyrG4X7O1N+POf/JgPf/FL/of/7r/kiy++YDKOPI/P&#10;v/wC7wP6s88+Yzyccn1zyfom0A00UlTUW8/DV97g7Oo5e/snfPHkOccn9/kX/+wPeXTvIV88/Ryl&#10;PSYJ3H/4Cv/8D/9P/vm//D/4g7/11/j2d/8TRsN9Ot8SpMSIEYkKFGnBzz95hlAZtpJ4N+Dw4HUW&#10;C5hOYbkSLBcS7xuK0YA0TxkPH2GUxVu4PPuQ85sZx/sFZRkwoxwfMn7+s6fkxYRffnTG/sGWP/k3&#10;P+Zg731MMuLTyzmujaPfzToGaUGIO28puZndokxOkua03jMYjfniyVN++3t/hf1RwngcKYqo+MEa&#10;Yzifb3pRoaYLHW1VQ91QFJJNdU3rApvOM0wD94Yau7khaxJOM4mTHiccTWcp2wbZdXiv2B/sM3AN&#10;qmt59d4hX3v7Lap6Q7U2tOWaenGDbmPgVrfdMJvNeOuNN7haXZCnhqxtUU6hqoqm3OCcZbsQ6HIV&#10;M02ynLKq2T844juvnVCvlwg8hdRsupJH+wXPREN3e0lRFCSiw25L2qpCVVGg9Prbb5DpBiUdt+2G&#10;SrbsjUdopUiV7A8nj8fhMkmajhiORgxHGUYE8iLl5irl+OSUjz/+lNdPx2zrhlREO+v+oKBuO5ge&#10;4kTseDOToaUiH5uIRG47Vps52qQcT/ehjSjd25tbRsMxpdogg2K9bFmVJcF5RpNA22qs6+i6muFg&#10;QJJmDAYJUgsGgwPW27bHcHvyfA8vMppOkQ320emS+XxOWQek8qgkYTScoFNHfX3J82dXICVJYmnL&#10;GrGKEycfQEjDm29/k3xQcHs7Y71ec3ZxhZvNMFowUIHb21vmF1dkozGvvPoYkCxXK9q2Y71ecnCw&#10;TyCuG9rGkqbmbgrgd7HoqaGrmj7/IHrjd1ZUoxK0ScDFRODdxCE+wF5OG40PqbZtmc1m/cNHkwJ1&#10;baNltCh6N0lNY1tWqxVSv5iECRH5M3HC8VXmwMv2xl3BsQNcvZxb4wiUTcVICryKBNY0H+FDxXpb&#10;somlGq6xuCaGubddje08SktcaUFlyCxHGItIMiTRoq1MgjAClKGyjlBG4fB4MiDxDb5p8bSkBiYT&#10;wWuv3qeuVkjfxsTmBIKvsE1L0es8puOcq5svWGwcKk0pt2v2j06pqwWitx2jQQuQ3tG1LZPRiCRL&#10;SZoGqdVdIWF7DPzOCbmzgO5e1jtcEEhp8EFF7oiQvRZDgGV32lFkhtRIVHBIQuyafRcloiIm83of&#10;UNLcFRv4F+xdSWyOXBefcfObG/ThAdFJGzg8OKLrWp6fXSM8lNuAtTV147BNyboEoQWL9YJ1uSFI&#10;SZobNuWGbrdhkyANBOlwPq44hYkHOEJgve3zR2Kh4YTG0wPxEHQ7SnHEvYHo+qJA9YWF6n/PxSpB&#10;dAihCcIRxI547F5MM3YFseiTH7/y665wof/6F6+/bMLxl/3+y5PAXeHTti1VFQMXd/yTF5DE3UUQ&#10;/9yYcbLTYYmvfF+B6N+TyEbaPzrm4PiI+e2as7MzVpuSBw8e0NiOy6sr0jTl9373b9DYmrIsWa4q&#10;rtuW9XrNLz78iHunD/mjP/oj/vN/9J9yNbshN5p/57d+g9PDA37y0x+z3mw4mA556803GRUD/vE/&#10;/sfczudMp1PW6zUmSdmbHnBxdY2+vHjO8uEjDvYGpFhcuSVJDdY6rm7OOb13jz/9sz9hOB5hq4qT&#10;00OcqDl8uE+Wx/yGwWSIkJ7FYsX/9S/+hG9+8/t88eUTPv7kU65u5tRNzDoQQrJsLGk2YFBMyMwQ&#10;Qcp/+Hf+Idtywx/8/j+i8y0mERSjIVk+oO08ZdWiUVyc35DqAXvjQxQpTZcSwjF/9Mdf8Gd/fkle&#10;GKy/pqlzfvnRJVeXHxC84uzZGVUVO0ZcVMxuupR1uUWpKa72yE5QWc9RkXLvzW/zpz/5Bb/5G7/B&#10;wfiA2+WCZ2fPY8qfj8LLg7wAF7BtS6Y1AYtKU6Rtkb5laCz7D6ak9SXvTD1dfc4wHTNfLSi3DdpD&#10;4jr2tMKHwPbyCdloTBYcXHjOVj+nrNZslgt+/6//NY7ffZPlYs715RXL5Zp//3vfQtBRfOMVBC0C&#10;xcnpEWVZ9gCnnKaxEWU7HpPng6hOB4RKsO5BTP30gjx/jVD+Ob/5uuO7D79F8IKDfjRWliVHB0fY&#10;rmN/mtOsLtHCofVJtDm6SCnMsziC2yUhSikRSuB9R1AOJWuUsqh3RgRf8uuv34twJlFQ1QFUiiOl&#10;8ZK6O6ILEp2k1NvNC0DXS6Tfpu0iYMtafCCi28sSlRh+/PNPeXZVkwwP0ammaQv2jh4zn89B5tRW&#10;YjeKtk1RWvDpF7eMx4c421FXNdODN/n0yZLDk3c4eZjx4PF7/PznP+db33qPzWaFlBpjVD8SDRRZ&#10;QqAlyxKk1NzOlxwdHbNcb6kqy3Q6Zbq3F/MkbA0iOjhyo8hUQAvHoBjx9OlTptN9vvat73FycsJm&#10;s0IEx2gUA9Wen58xu75CaYESHcbkVPUNP/jBD9ibjvnf/9f/hQenpwgZ035XqxiaVTU1A5VEIbVW&#10;dxOI3bpid9hvNuuYFTM+4ubmhrquybKM5XJJkuR37o+yLInBWoLDw0Nmt8tY2BgTVyV9N2atjbY6&#10;/yJufKcBsdYyGg3vBI8RWBb/XipLScUetV0xODpgW67xHVxcL6m7nK3vMImJUdqLGfP5HJkohE4i&#10;R2U4jjwdFElWkCiD7zwq0VRV3cfOG4JXoDRIS7k6Z7W85t7JPuvbS/7e736fxfWXzBfnGDqyVGJk&#10;QKiOICDLJWW5YjA4JR0UfOOdnPPrGRe3FVIkzG+uMSbBtg0mN9jOUtuWe4eH1Js15aBg7+SI8+sr&#10;ploxm89I05R1VZIXOcvZjInvCEpStg2dhMZ5ZMgpbcO6CWAG5CZnua3ofNQ00HUUuaIp4ZX9HLe8&#10;JGyv0N0JWbDoVCNEjbMVeZ9uqkQXuTddQHvPNA2IekFmDCERJJ1lKAVHgwK2WwpghGT25TNMlqM9&#10;pCbBygTbOfJsH9eVfPs73+Knv/yS27WjsZqiGHJ1VRJCnKKZLKXrWl579R2eP39OmozYVg1JmvaZ&#10;PQ1KCbo6ItBb6+m2LaPRlM1mgw8KLTNkYVC+wqtoE7+6umIwHhC6gKUlCE9ptxSyoO0anOxIVEJQ&#10;DqHBuhZnHWmaEgMS/V1uTCCgpMILR5BxSqKUwbtAEDJqhawluKj90trgQlxnCaUIXRSq40CrWFAP&#10;spzFYoEufcwOAAAgAElEQVSkD+eTUWNlA1zPbtFZjnUdqYruNh8CwYuospESIRVKmn4Fq+msx9pd&#10;cKTDJCnLzZIsyxjv7VNWDSEI/vRP/4y33vk6Dx8+QghBkqU8evQoNojeYrRiOhkznYxpWsvx8TGP&#10;H7/Bernib/3+3+Cn7/+Yn/3sZ3zn299h73CP+eyKr735Bm+98zb37p1EUXRbczu/QQlJksZmPf4M&#10;8WfVN5c3dK2jLivWa0dCR6BAKtBGsNkuOD4+5OmzaLd85dErfPLBL3nt9Yd89vknjKcTLi6uyHLD&#10;/v4hh/vHnD2dc/5szeXzkqubisZ6XAfWBRoBbTcnzzpSXaJFxsHBEcYcUJXPUEmGNgVSFdSNYFvV&#10;rLeOer0lhIIi36duE2zrkBryNOezL88ZTwYMRxlCGXwQlLVi1RhMF7CVRPqcXE1o25pyvUYWgt/7&#10;wd/k4vqKL55+ye1ySWpycgqaleXtx48YpoJyfUO93WCEQ+eRBuhsgxYd1WbFIDf4psSogF11jKRC&#10;ZIHBIOP4ZJ/jo30GgxytE7bLmtlsQlnHvXyapgxGBdIITvZGjIYZwXmqekNwlqYqQXhurs6Zpp6T&#10;o8Bbh2O2W81oVNKUJTpxhGBpGkt5O8M5x/FEATXHkwHer/DNAmvjgaASg9CGIh9S6I626bB2HsmR&#10;xrN3HA9GLUoGxgEp07EgCIOtFwS5Rbj2Tj1tncMHiwgFl+dPIhugrfsDSCGVAGnpqBDSI3y0ZzrX&#10;w7zECCFypCkIuqBxkrLxtC6gkoL5LE5cYsRzXGHFf7ds17Fb7ryHkCKkJE8HWLug8ypi7TtH2mOz&#10;XVBUTcdmtkFrSZZldL0TZL217E33qZvb6AiyHm0Kjk4fcHb2lIPTV7BoLJpgo4Ok7YPs5m6FC1vS&#10;NEEpTVW3eJlAkGTDEde3C7ZNLMTKetuTAgVFbtC+ZXZ1wfHxCVJKqvqaBw8e8Oqj19lsVnjXURQZ&#10;Sgvy4YjHjx9jEkG1WZBIwfgHf5WPPvgArQKn9+5R1jXjlxIrd11PkOKuO/rVTmvXIWVZhpQyPgyl&#10;5NmzZ7zxxhuMx2PStGC93fL06VOqqmI8nmKM6cPevpobsdulSynRQoCLTpOXO7u/aP/9wsESuF1t&#10;KEJD2To2245xoajalsnefS6eXFDpmkkRqcSJEjTeMRwOKJsat92Q7e1B22C3G5p1CcZghiMSKTBS&#10;kKWKPFU0KqLNfdfw4MEJs6vnvPn4IRdXl7zx6iOWNxcEHyFnbXC4EPAQQYE6Y367YrQ3ZrJ3SNnB&#10;k8vPCcIwHu3FDtUItI5hgF0IfdHZsVxvKJYb6tZR1pYgNEHouBJBIXWKR6GTHGUi6C3Jh0iTkg8T&#10;VDICVSCVobMl3npM0u/+26gRM7ZhMs7QD48x3RbvIvJASon0Hu0iY8fI9G5d45wjVQmJEahE45sW&#10;t13g6zWTTLFdbtCAsBW5FthqSwqMspRWZMybBcN8zNVVzcOHj3j7jX2O9p7y5z/5Oa71eNeRp5GL&#10;4yrwQbO8LClvG2rVMd6boo2OeZpdPPwFEhmibknK3fTOYFsbY9sVNFWNkJbgFV3cFEVasAekJuBx&#10;ISZvCykRyqB0JNxKZ9C9fmknnpZq56zyd9lObgcI9HEN6hHxvZAa2RcB2sjIulBAiFlRiLjqwUat&#10;TufjWbizvcoQ7epZPsC6WDzczBfkab+yrKueYNvfK7vpV6+GFf2E2LYWmcdiZ4ckDyEwGIwotzWv&#10;Pn6NpP8+WZHfNYY7GvBuXeQFFEXBP/2n/xTXdfzB7/0+RREx8++89Qab1ZbVZsnX33mLDz/5kDyL&#10;GTbTyZib9QopAjpJMEriVITRhR63r6+vFpTblvU6epsHgxxrK6x1PHr1Pu9/8AHj6YTxesLF2TPu&#10;3TthfTtjvrxkuVrx5ttv8uWTmrqpcZ2kqT1/62/+PTabktvFhsVqS7nt2GxLbpdrLtZLnp9f0jVQ&#10;bi2zqyVdkzAZHvD2O7/+wu4YAmXd4JxCioxVWTMZjckHh3SdZzGbs6muOdjfp6oFZVcSbrYx9Egq&#10;pM4IwVCXDS7EnbtSI9KsQJsJo3HUeBzs3ycvJnz++efMbm/ZrivSNOXdd7/Oxfkznl+co02KUCbm&#10;PXjB66+9ihSOUab57d/6PqmW0XkiPJNhju8aCA0mAY2jaWvqck3Y1kw0HB8Me4xzjWZDqhTu9pxq&#10;Ex/SRkJiFMMs+tBf//rJ3QWWJAlNldM0DewXiETjQhcpqAKC85g0YbvdMiwGd1kaLyiClk29Yba6&#10;RCVJHEc3TexGEZSrLZvNJh4S/V798lmLkJIiFaSyA9f24/yIAvfeI8U0Vrh2i20bgpcoGStcR0fr&#10;GpCR1qrQcdQsDFJ6GlvG3asEiUYbRVASLxu0sgwKQZpqyiaCjnzoqOoNIEnzjOAdrW0x/eeU5ZLB&#10;aIAsRuADOo3aB2k0QglG4ylSC6aTCYvlEqE0F1cz5rcrtuuSN998E+89f/aj9xkOP+Pw+Ij5asv0&#10;EITJyHJDog1t3tJZy/L2mrqxtN5F+qJQbKsGqQyhaTFJigPKpmGzrfods6OqDMq3jKf7jPcO43tl&#10;PVfzJfPVT5iMh9zcXGFty7CIOPrBMMUtGl59cMx6uWBbWf7vf/Wv8F3Hw4fHeNsilYoPVSF6QmLk&#10;IeA7ZJ+UfFeI/IrgLc9zOtfyO7/zO2RZFu3X+/tsNjGEaTCI19RyuSTJUvI8x/aI8l3xIlVEdDtn&#10;kS7uzHc76J3O4+WCh19ZtQTg4Ogeor4lG0zpHKSDMevVltP7OYPpPnVrUQKSRNMkmvVmE1keBFy1&#10;oTg6IjEaneWsrWcyGbG6XSBFQKYGTQQk0ZTQbvBtydlmxnvvvcs7r79Ku7zkg4+/5ORwQkDSiDjm&#10;99LTegdO4kiZHO6zrQOr2xnb2vL4za+zqS2r9RYbSozydEiETBCyo2w6zp5fUtSOViRxTahSrLUY&#10;0/aWx8C27lisK+o6rlhuVyVVSwRedYJN7fAioWni4Xd0dMzs8oy94Zh/8B/9B/zGd97leBi4vTmn&#10;PpoyPTimbrsoZu6BVlprrHV37/0uOygmy2YIJTm/vIlOFh843ctYzWfMb2ZMJnsR375Y0gXNxfWc&#10;ReXAeVKlER20VUebdohOgoXMpOg0ZqbEKVNgqHNyITgeTUEF8JYUiZEdQVqaHquO0yQyFiLSWzKj&#10;8dahRHS4uCQnYBAmw+QOnQzoZIcyhvV2gXORt+N9QCNwwdPaQBBdr92ItNIg46SnC/0URHbE6kfh&#10;iFlaHol3HUiFClGX4YNEBkHnJVonEaNATzIWYJRGmj5MUcWvkRLkzhbrOoajIa11tD3Qq+08RkQ9&#10;own96uVOvPrint3FyLebEu8NznmUiknBtnWkmUAlhvEoNglJlt5l10TtlcB714dExoLaOcd8Pmd/&#10;b4+iKGLa8nbLeDxmWOTcv3/M9fU1P/vlzyiKAiEEz549I+/1ZS9eUSMUzWsefbT/gG99/dd49Mp9&#10;Zlcz8ixl09V4b2nakocPH/Ds+TkHBwe0VcnydsZ73/kOf/gv/jkn9x5yM19SDMa0tx2XV3MeP36L&#10;B6ev4UJgvSmZ3a5j2is6InyN4RcffEJTOYzMubleIUN0uixXczbVik25oW4bNnXNaNvQ1B3SDKnr&#10;mkUZD5Ziuo/vHKX16GyI7zNPYs5CwNs46n/l4BSZDPG2o+4ctqswKqNsBf/vn/045hdkCbPZAmUU&#10;rRe41nF8/yGeQDE5YDzdw/Swp/Vyw2y9xYiAkY6qsWiR9BWcg6YBVyNlS+IlWkT0slCBxkhkkjAY&#10;5AgB5WZNcA3GChJdo1w8sLI8RSkfq2QPKlRsNjGjwDea4KBcLknzMWfnt2xry2gwwKSRANr1YCX8&#10;Td9N95kjIV5IbWdpnMMUGaZXu0fhk2R5OyPPczyBNI0X7bYrCVL03VTXj8x7jr4WyCDRxTjmT6iO&#10;TsYxoZUKLwQ+SIQpYpYAgoBChajeb6yKKx7fh3opiTQpCkVVNzGvptcXEBMKCDvrmpIMx6PeZq+i&#10;Bx+JSRPSIkWP0ij8MoHW1lR2i8HQbBuEjm6BbV1hpOJ2tUQGeHD6gOfPnxOAvYN9UJKfffhLvvvd&#10;7/LRxx8DMB6OYtevDWmWMRiNQEVGiPUObTSrzRptoiNmtVqRFhGQpZOEPM9pmhqTSK4vZhyf3mNT&#10;NpGkmKY0ZXXnWpnfrnskdbRQn19dcn3+jD/8Z5eo0DEaD5juH/P0i0/59JPPme6N2dubYL2L1ujw&#10;UraEeBGW93LBsXv9aq7MCwiXI89zXIgZLrvY850ILU2jpdf24tFEm77Dcj0r4YVQ9eV984usEHkn&#10;Ot1Bym5XK3y5YTrI0DJeQ1IbxtN9/LMZbrVkaTzj3KBx6GBRvqVIU1oJqbcI6whViV3OqHxLKqN1&#10;UbsO35R0TRmHPloympyQ68BweMCm8kgyVH6AM0Osq5ECtJIIHR1KzgV8MLRloHMSK1O8NjiZkgwK&#10;9vIJj8ZThBDUdR2t6tUKhSDJJ9wuazpWcXVQz+4i4Xfvf9M0ZNl5dLO4OO5vbIuShqpt2Ns7iO+n&#10;61A4JuM9XntwQmg3PDw5YaBge3PG2MBrJ6csypqgOpSIkQ7OB4wMSNndHTyEgHcWOkvnKrz37A8i&#10;JC83KYeTRwR7j6ZsGA7GtM5zc7tienDKn/zZTwjJGOcF9x6+xpcPnrHdlBiTcvq1t/n6G2+gRdR5&#10;Pfn8Uz755CPO58+hK6FaIOqS1WbFZH+E0jkyBBLX4n2MOtcuoWksCI2VmiQdID3Q1ghVIIShc4LW&#10;SuoGAh1N02CMpxjs07bt3QTjLtdH236CEiFgUmm88CBDBIqpBIWLgDCp0dIgfMT5C2xk9sjeceRj&#10;mnjUwUQrukRgu2hVDj6WLU3TotOEznm0VAQf8N4RXEfmA5uyou06Dg6PqeptL/rWPQvkRaMghOoF&#10;oqHPSlL9yjLBdds7e32QKXXb0TQtFxcXPHjwgF069C4wUPTCU3p2DSHwk5+8z6NHj/jOr/0aQsBo&#10;PMS7jtVyQZ5keJeT5Sn379+nKIqI8y+3GKX7PLKvOtGkjMnHWsmCb7z1HV577Q1uzm9wrSVLNF0W&#10;uL6+5PDeQ6bTKddXM8bTPeptyWw248GDh/zil7/k5mbOfH5DsB3fePdtNuuKxWKJ0glN1VKWJU3d&#10;UYwnTIZjWpWh9VNm6zmDImM6OYhUtyA5PL5HXo0Z1FusczTOU9WWuu74xq99l+VySVvVMUBIRyyy&#10;sy+EiiEI7M4S6Dx1a8kw1FVFWzdUmy1VWWKkwDtHIxWLxZzCB05ff43f/u3f5vT+aQy1SSyPv/Ee&#10;QhtaH9XQxyp2BK4umQwymnKNzAdYEchNhpFgVYcHjFR0AryQWCnplMMnOWVtKTcNqdZIlZFnKXkS&#10;CE4iJJjBgA7Pze2cSJrMgI6uSxgOh3ipkalkO284O7vFopndVrggyTpF08RAq+FwTNVWJFoShLrb&#10;FyoRKAYG0dTxgHYixl9LgRYSoyShg6ZusK3HJBqtCoQIzGeLSEX0O3GSIvSHvCqjVqLpwAYZf99K&#10;hAOEpG2TOCqWoKVEIxFeULee8WgvgoC8RJAiRIoXmtZ5tB7iQkJjJc4Z4jpUoPSAxXJNMRIobUhU&#10;hkdSVjXIjKopyfMYAGU6TxcsSkGSGDabNaEN3K576qWUJKkmkQnPL87iASoiAMyYjMn+hLPL55g0&#10;xXYNZdsQ1vG9mAwHKKMZTcZsNivqukUnKa2tybIcZVJ0moCMYkwhZewYtUJqw+tvvENWDPnss8/Q&#10;KhYjn3/6KYlWLJdLfNeSFwmjQQHCUdcl69s5RkCiBN18TWtLgjAcnUwo8jTm3TQNddvSeUdAoJOY&#10;NxN899JD66tMDq01TdOgtOCP//iPee+993j8+HEcl04PuJ7Novh6s+kTKROWyyWTvYPYy3xFGxKL&#10;F/VS2Fj4ygPzZdHciyC+3cRlMj1EDTPSLEGrQN16jEnZbiNmupIRpKWRJFnCtumQwVLIDDUaspen&#10;jCYT1Kkhe+/b8f+pYiCb71qGwwGjNEG8eooUDrtd8r3vvMdidkO9XXJxecPX3nmX25sb2p72aYJB&#10;6ZRaNnGNJxUmS0mlYSA0rRdsulhQB6GwNibt2iaglcFiaDrHZr5CmgFu3SKDoOki00P4KIecjqZI&#10;08Upo05wrqGuAZVRd466DSzXNXmagQsMUs3Dh48IzZJ8oDmcjhGuZZxpFA2r6zOS4RgvuqhDkZJO&#10;upj0LBxFKhEyOiMq15EIiQiWpovQO2strQgkOibmJlISrCfVGbl2KF+xml1ysXyC0gWffPxhL5K+&#10;xSjNwXSPzXodJwkIDoYZP/gHf5dvf/NdskTx//3r/4dKV0wPM65uL5C2AIjTavqpjohFle08dVNj&#10;0ozaWqrNOhYTgwldF1ddQuQolaOUJkky2tZRVYG2dX3mj0drR9e9YMFoqehc73hxHo+ksr6nmQaS&#10;JGafSEB6T7VtMJkmUSlKxWtUC4M0grayCBWntSoogvRxmqsFonMoFaGJWhkQAeVj1o7rQh8f4HCu&#10;oiyr3pGk+hWlxvMrE8FeU7W7f/M8Z7ss7yB+04PpnY7i+fPnHB4e3gVDCiHuUlxNGtffQgQkih/+&#10;8Ie8/sabAKxXK1xrGWQ5h3v7LBYLLs6eM96b8s2vf+Mu3G86neKqiuBecHiiyyY2pV3XoX/0b3/K&#10;ze2S9aqhLFuSUSSQCRHYbDasn3zK0dErCHGL0QnHx6f87Cfn/PXf/X3SbMB0POLi8pzb6yv+7t/9&#10;O/z0/R9xdHSEMjHKvLItUlaYROJ8w3jvmOOjUxazkrKsSRMdBTAu0Ky21G1F7eL2OfRhXALFzewW&#10;aTQySalsR2MdtmnucMrW2zgSlCCFjpCbNMGpnGAShocJJ1mGAIyS/aHnqKqSyXTEarsi2Zvw+fyK&#10;pqkpdMJooAjCs96UuKAYjIZonTC/WjMeWERT8/TilnGWkArP4XhEGyyBjsx48kySGt1buBS1SliH&#10;GtFBrhSZyQmZgdRTbiqCE1R+iLUNF8t4WO7JPY5OjqM2QmgW8xU6zVgEYBBIgiSp56TFflxTBEuq&#10;NTrJEXaFJ45KozUv7gzToBBi0Pv/o70XEcFYWuckRhF8TWtr2saTaIOQcf+sk8kLK5boKYkevBjS&#10;+honRqAsaNXvox1CZ1ib4oJGdh4XkZ5RJ5QKNnXABqLzwGvwKU5IuiAZ5ENccLgWOqfpvMN1ILVG&#10;GUPnRzQ1eDKk0lS1Iy8OCOEc56PiW+kMpSEvDMZI3nzzdZqmoSyj1mS73VIUOeV6y/e+912ur69Z&#10;rbe88+47NM7zyWcfgxC88sorbMuYR+CdRXpQWoBXTKaHSC0wVcPewRHr9ZbpdI+m7dA6kmE3mw3b&#10;ukIpQdPUjAYDPrq+YjoesVqt2N8/5MOPP6GpahItGY/HBJeQZBoXiDZkoyhGY9Y3N0yPjyjyhMvz&#10;pzy4/xD8hs+fPOH45JC2s9gebR5DvcTd5/byob9bc+ymDSEExpMJSilOTk4wxrBar6mqczrvOTo6&#10;YrlcslismOxF7/16W91NPnYFh7WxewwvMQJ+9fUy2OxlPUfn4ez8nIen+6ANg0FBOpzw9//+36fO&#10;DvjNfMr19TX7BQwU2GrFx0+eU7cdmU7vRHRKSuqyZFVu7wS0zsWCoxoW3M5m5CbmshidcX654Lu/&#10;9us8+fRDjM55/xcfobXsE44l2mh0aqhdJBVrpXnv29/miy++4OzymsFwzLvf/DbPz6958uVTtE7I&#10;syGycQij6USFzgTeehwpvhGkSYJtOvI8I4iAFILZbYnznrZp4krMOYL3ZHmOkwIXDMt1xWJVIrqK&#10;THoSYUmoGaoO29ZgQGuLcg1ltcGkBqyNVE/XAy1CB9ahjImuKtciuoY002ipUASm0wFNW0f3Vmqw&#10;ZY2WiqZtSE3C8d6AwXTE7//uv4tLJkz2T6jbmixVLFdzbNPSti03F5dMR3Ecn2cJZbnh9uqXjIY5&#10;f+V7rwEx1rwLr2Hyos8l8XdkVp1k/PAn77OtLIvlhuF4y3LdslysIS1wZsy6dnchelmfY5JlGUqp&#10;mGD6UqLxjmOijezX2NEp1fV2WEcgMwnWRzhimqY4AlpIpJFs1wtMZijSIuL9jSTVKdJIEhXJ1lrE&#10;1OB4H8QDvm47dN2yKWsSHWm6SkbS6HKz5uAgTq6Wt3N0kt5xePo7BimiO+flgsM5Fx12u/unn1jt&#10;iqndBDLJ+sRxuAtSbNtIXJYqQfVCcNffvwcHB6RpwuF0j4vn55SsGA9HaCV59dErfPr5F7z99a/x&#10;wccfUQyGXMxuON4bI3wX4Yoy3E0tFVGsrn/8b3/KT9//JU+/fB7TLbMhi8WSbVmzXi+pu8BqueGN&#10;N95ivVxx01T85m9+n+W24tHjN1gt5nzrm9/m/OyM6XSfN954qx8DdtRNiW0qpJQM8wEmzbm4mpEk&#10;GZPJhNnNkhBcL/BxcUQVEpQQdMHjbUyAVMbgGkGWJHQy2jWlSUkHQzabDVXd0vWCF4mJh52XvcDL&#10;UzYWdMooLwidY11tET6wvzeOEw8fsChEkiNMTWIMmRmyqhpc51DJmNSkNA42tSUZHFJ1NVoVKFJC&#10;lnF2eY6VgdrHiGwlPIkJKGF7q5/o6Xp9gqdocc0GLS2Z8QhvaOuWomhQSrFYgDKGcSUoP/sSF2Lw&#10;1ny+YDSeUjYdoe0YJIrNouPQeaxt8LajKArKTYzGFsQLXYkQOUQiYO2WIHwkbRLti13X0dqaQZ5H&#10;ZDKOarOOjoTYpDIeTVlsnsfPRCmkjITDrvNkeRQVWR894MZoVJ80qROHTBJaa+m6luDj7lX38Jy6&#10;rqNbQMV8ESckoX8ADBPwbYULMa7bEemv2XBE00g2sy2386jDkFKyXKyphWCwt4dKs7tU090kP0Yn&#10;mzuWxHg8RgiJNoaZmvGLTz5hf/+Q0jk+/OwLyrpiOp1ydnFGCLGbcLaDEEiEijRMPOO9UcyiQCKl&#10;pmlalsslX3z5LDIsuo5tXfXW6hj0VNc1g2JE3Vqs8/3KyvPaa6/z8ccfkqZNXKdgyBKFREUnzba8&#10;e2C+//77vPv1tyjLNdvVjNPT+4SwS67sD3IRsH1kfaojNv3lgmMHoxoMBsznc7548pTHrz9iPlvg&#10;XZyWtZ1j07uWqiqmEY/HY25vb2NqsIwiXCEEbRfXAlLqmMa8E7r1kCXPrgjpp8RB3OGovQMfFKev&#10;vsUbbz5Guy3lZs35xZpLL/no2WeEtGC9XnN/f8R4YBC+Y76INuKusqQmY1OWd2jleycnaBHFsEoK&#10;kiRlMhzhbUsidzAnydn5DR9+8L9xdHSA7xqy4RHL5W2UEBBQrSN1AScESmmUMvzkpx/QNhWdE9zM&#10;lzz/139KEDFxuqwa8mJ453qobctQF3EkL1OclxB0bw9u8J0DoeLhgaRtQGlNYnKCjwnDxTBFCFiX&#10;W6qqIlMFwjWEdkOwLevtJoLaJgNWt3PGmeT0cJ913SJdGw2TQYJzCAHSWTrXRLdQ2+LqmnSckaYK&#10;ozXbcgO+QytFkRQ0LuoYttttdHEIw2pxzcF0zM16iytn2KbErltc11IkKXtjw+nglLrcMLt5wsZF&#10;kOHeZMQoDyzmzxkOhxQm0BEwsqT1Fmsd3nl8bbGN4W/8le+yLSvmi5KDwxPaTnK7WCKSAf/6Rx8y&#10;lx0htNxuluBKmrJGZDlGp7TrNUJFuuvumnfest2uEVohVUqQKS7s4td7IbPrECKQpwkQn0EqMTRt&#10;he6nfLEg5a5wjyGQGi0ist7hMNIgdOS9FEXWT38UxigSbZBKMBqNGExO2Tt6lc16yXa75eLigrou&#10;aeqqv4/iNeNFgpMZoQ9DdF6z9VsWrWATUopsgPQJ863lqEjpRMLe8X1MMcaiSXRCPhwTyg0dJagk&#10;ZvFAfD4nAx6/8Q5JPmJTdRTDPYyOdv1BXjBbbLmZLfAffMwXT5/x+I3Xcc4TFw4C0xdxQYU+2yYQ&#10;sfKC8Lu/+1f58MMPubq64ujwhKZpWG83/JN/8j9xfX3ND3/8Y/723/7b/Mmf/ClZlnF6/x46n3B2&#10;fol08OSzzxkPB2Ra0LVb/tv/5r9iOCyobUfTOppKkOVTjk9e5Xzb8OXZc54/f94/vB227XMYZBLV&#10;/9bFfIYQU/7KuqUsd/bIgO9BvF2ApvUg9J3gKQRx98Hv1Pk7y55Sqt8txQMjNRptZHwIyxfseoFH&#10;6eQrI+IQoibEOcdoNGKxWDAeTmjblqZp+pFtFTM/RATIBElMY1UCLRRNEzM/ZIhfo5B3X4vfQWhk&#10;FBKFSKMTIlaG0TOu6ISjQ9D5aLMrEh2FcFKiUP08KIJqfNeSJAYloetavO/QJtqhfJLT+nD3M+F8&#10;T5W0/Y3m7/b9d0z/EBBGx9TCsKteX4R2aZPe7RchjtittdRVSxvcr7S3L0bqd4AoFyE9QkTdSWoU&#10;wlqUjGLZJIlVM/io3ehH9zF/oUdCB0HrPeumoXMhkmH7Ua4IoELMwun6kX8XfAysIh7KtnsxBdhB&#10;r2KYWkuaxIdI6By2bhDOxVFs14KJJKCd7uFunPjS5OBlvLfod7JFmvaf/YsCYLVa0toarCNNJIM8&#10;p0hNhDc1Jd7VLJbX1M2G/fGIwaAgkYKuKRESlBJse0dJY6Nl2hQZTdMwzAd3Hd5uIjEcDhkMBjRN&#10;1JG0bUue55ycnPBbv/VbPYwrfs6Xl5d8+eWXtG3H6f178ZreXaO9RkOZ+BD23uNs7HAByrLk8vk5&#10;t7e3UR+wt9df8/DKK68wmUxiweJhMDlFpUWcnGQpg2LEwdERAYlOE+omitikjqvG69kNQkiefnnG&#10;zdUsakhwXJ1fMBoWtFXFZrtCCUmaGrI0xTnLYjbHIUizIbaLzImua3nzzdcJvuPZs6ckaez8cFHv&#10;YHT/+TlPXVUYnTKd7rMsN6y2DQhN1dQkScJ4PMR1HXW9xTU1k/GQ8XjK97//AzZlzexqxvs//9kd&#10;lTXv9a0AACAASURBVBUlGRdjkjyj3tZs6yq6s2wgLxS+WzEaFVwvFrgAxWjIcnGLDA2TTFDdXvBf&#10;/6P/mGHYMKzPKJTDaCBJ+lF8FIa9fE8rHe3Ku1VZnAS5mEMjkjusegixAdy9tNZY75BegpJ3OhRj&#10;DGkSrc94i5Ie16wIrkXysoMiujhW2xaVpOR5Qp55bLe9c/bUVUeSZHSdI0uLGFsfInZf6wQXojZJ&#10;5prFZs18vsD7jLYLZNmUxark6PgBdeMYFGMa57ldrXn+/DmffPo5l5dXBJ3z2dmM4cP3aMkYjKbx&#10;3vUe25YI1+DaNT50jMdj9g5P+OL5DVUv6E2LiFpIkozBYMCih+PF6UJ+d79pHWPbdgWK7ScR3nta&#10;191NMmKT8KIpkASU7OMMlCExaZQP9A2c0jKScJuKJAs0zZbJZEIqwTiLq2o2mw2j0YjpeMJ6s+Ts&#10;7IxPP/rwrlG4f++kFxFbmqbm5PSAX//+d1mvt0xGkafx0QcfcnH2nLqqOD4+5PzZGYPC8I13v8Z0&#10;Oo4/+2rNZrXk7ccPOR0m1E2JR9Px/xP2Jr+2ZXmd32d1uzvNbV4TLyJeRGZGRiQkhgLTlAqDy4Vs&#10;bMtT2wWyPPI/w8iyPGHqCbJsBtQMUyq7sEAuMJUFKGkyyIKMjP717957mr33aj34rX3ujQTJRwpd&#10;Zb7bnLP32mv9ft/ft9H86V98KJ/xz//8z0/QzQJFaW1PleCv//p/x2/8xm/wrW99i77v+Z3f+R1+&#10;7p/8UzKG89VZZbEmIiKnefrlE47nA3NNTPSz4vXVgcMxwuoMTcEZiZGO3iPOtUK+yTGRoxBwUkGC&#10;tVLAatGZG6UISaRzpOo9ZzSRIgE/NcxIa3Vi6RuZqopbnFIyU0IONGPkcNNaY42hlAQYrnfXp2rV&#10;GCHoOGexRhP8zGG/Q6PqTRK3x9YapihGQqVoisrk+jUivwclsJg14s+fSZBhrrM0U8R3X0K2FFYV&#10;2q6lKEmbPPn7ZwPZoaPD1k1AYUCp0/dNN57mrGW1XmGaIugCiegzftbMJROjkrGIPAqkYqTjQolP&#10;VIaQ5XrrpOmDgVAJTJVoRtIoY3Bt/5XOOecMUTMFQCuSuS0GT69c2O8PoERrjpLkSmMUKhnWukGF&#10;hMkWRyMJqarQjRI/3ZoGtEDciUJMkZQTJRUiiazkeqWsULkwVqgfFClL0RpTEckiFpNmbFX8SG5C&#10;lvuh5S+o6lRonQIjm4FWoskXO2l15xpkQN9aWadyIq2JyieyDwGjdO2YzcnkSSmFsfZkniWFVcaP&#10;IyEeT4XQer1mu93wzpuP+Ju/lqiBEObTnFbWtTulut4dodxVqGit/x75cynSY4zkOwXT8lwsB0dI&#10;t2TQuzBvzvlUkN8tvJbvi1Gi66kwcIyRpmnIOXFz2KNDovEzrW9RGLYxgrF8+cnnnF/ewzYdk/fs&#10;DxMxweFw4O2vvUdf2fhd1/GN93+Mtx69IS6Oxz1OG6yTlN3j8cjnn36Mj/DpZ1/KuC8ElJ/wxWCM&#10;ww3nvL56VZ/dXFOQKy8lwRv332KeZ3xWzBHmmOmGjnU7cLPf8R98432+/+Hf4DNc3nsoRq/WMIYr&#10;IhOBK3Rz5OWrV1ycXRJS5PzhfR69+QbPnjwnPttxfX3DYdxz9JrD9St+7b/9bzBdx+wjf/ydf8e9&#10;y3PSfOTm1RNaJeTpptvQmTN6Kz4xN/NYI0Ok4Cj6doSVlEIrBy6jmgblHCUE0JZYxE9HYVDa0Gh3&#10;Wt8hzuRUiNmjlQEtpnK5eEoJKCaULiKxdYJ4kDNah7oGxDnUtJqmMfR9I7lAuq2Hr4agaKwhKY21&#10;mpxSRfAKRoPKiYwnjHvK/JqmjNx/+BbKtFycd8y+IZY9+8NISs/pWsUblx3fenfDT3zwPsPwz/Bl&#10;w//yv/0LPj0cub56xTjtePbiFd/8+jeY/SgOqEqyZcI0Mb56jS8Jn0TqLnEZkPORnCNn5xshbJZC&#10;ilGUSMBqtWLoe3KWtX48HgXtqk2K6roavFdjAirfCxQ5SVOqMsQi/jne+/qsQmx0DfHsKEnjp4TP&#10;nnl34GKz4fzB27x69YLXN09omobLh+9wdvkGxhjatmWz6pmmievra3a7Gz748Z/kybMrfv9f/99c&#10;vbxitVqRKzn1jQf3+Yu//JCzzZZxCvzBH/4boHBzc8O7794qOC/fe7s2y0Kinb3H3rt3j91ux3a7&#10;5erq6sReXa/X/PVf/zW/+qu/yv/4P/3P/PRP/zT379/nT//0T4kx8od/8P+w3x/YrLa89egNHj8S&#10;8tW4P7Ba92xWa5rgKcrhnWa3C+QSoUS61jH0LbsbRSJjrMwQSy4yDgFUkrlWzoZsEjmCMZaixcx2&#10;ThFdJbBtI7O2GAWSlTsmN3IcR7JRYpWs60auqQz7W5c3a75qu7yQa3y1l7VWNul5XFIvEylHGiN5&#10;mCVFTNuysq1wIioPhur4BppxHMUKV4mHhZihSN7GEjEsIT+lFkZgtCYEL6RYpYklkjKSZBoEiYnZ&#10;YJQiK4XBUpQSJ0ptUabFNWuUTsSiiH4mxIJr+2prHImqSgS1wlnQyt/p+CMlRhlZqYRWHVrfHlKS&#10;5plw1uFse9qMlkNSq0RfGq4PO8kTKhml7zh45YK13Qn612WBJhHD5VJ9O4oiR4U2RuRnY0EXg9Ut&#10;bTOAlvlo8BPzFCiVwa2VFCjoUi2zYyVnaRnjpEQSqjGNsbhiqcGMBKrCRsv7no4T2giriHpnC6Vm&#10;oi16eE7F1nLo3j3cTynDSVwfzzfbOuKotuC1A1S6iLdAKpigJIIhRcb9nhCPDL1IT5du9OLi4lYR&#10;0dgTwqeVFA7r9ZqmafBjzUXR+kTsXNb5YsLV9xJUthi/3S0WtNZisV7C6bMs3ginA6yOq0QplU4Z&#10;KYvm/64FekqSZTJXafZiAFayDF4EOXMYZ5ljIs6RmAs+JkLM7A4jzmUO48zuMPHk6mOOo3BK+k5C&#10;267HSSTBKPEzaRxNayEXLt58TOM6Lh99Hdd1DG3HYTqKP0sl4EpnaSrzXwzVpmnCj0faknn18jk+&#10;JBIW267ZXt5ns9nwC++8A8Av/OJ92rYh+SP379/nxbPPSdozbCxv9Q/ot5Znz57x9tvvMI4jfo60&#10;g2J17uiPGu16VluHoXCxafjJn/oJ/uiP/4TdKIfakydPefvNB7imY7CWw5xotUJ78WaYUmLKWsKy&#10;0dUdWyBulATGNRnGSdFhaJUjZY2pTeASnqdUwZp45xlXzKmQUsEqaJyDolAmMcUDJYxYo8ha0Dlp&#10;KhKaXE3zssQEdC0hJKZ5L7P+WK3akQJJKXFG9aNn9rGuRRlricQ8YnKgp0Bj0Glk3F9x7YUz5St5&#10;2jhDO7SEQ0EbuFxvOI4v2WzWPDhr+fhqz9Ba2sHx+J1HPHv9tCJAGtMYYjHoBH6ahQxf1+fimLs8&#10;Uy9fvzohiKWIo2vjulOBVEqRJOcYabRwg7jzXNy1sF+Kc1tH8jkHtPan59sYR4weFQohJELIBF8Y&#10;1cx8HFn1K568PhCevqbrOpw25GQIKFKy2KKEU+dhDoo5WQIN3/3wb7k8P+Nnfv4XWfcrnj59ymef&#10;fMo0jdx7+Dbf+/Bv8Rk6NxDLRMqBYXvOR598wqZ3HA6joCXBixcTcm3sYT9yPHj6LlGyOsGfxjX8&#10;/M/9Y/7l7/2r6gq44aOPPubRo7cwtuHLFzdst+e0tmMzbEg+Mvo98+FapF+NI1UIru9bQtH0Qwut&#10;wK3zOHC46dA54WyL1pYuiSFKSJEQMyFn0SV3Dfvr243bx4xREI3IlYxV6AS6Vn+iTBLHw81qEPKK&#10;stVXX44iozVGV0c4Mirfhk+VUjgcdvXv1Xj6FG9to1Pm/sU51ja0bYuqYwlnNIfjQX6nEkWG1rZ+&#10;VfRdc/o3MVqp6EK644VQRyoGVX8OUTUUtUxdataQAixZKYopJGksK1dDDubmfEPuHK/jhJ/2TNMR&#10;oyVxVMVCExUlyvgkIfkDsXbxuWQoUa6NLtL1W8sc78J9Mp6LFMpSpSuxAT4dujnhS+J8c0Ygk2Mh&#10;5yiFF2AbTQpznedXg6gsfzNmCF1P1IWkMlYVGmEYkus4Ay2KD6xIuoJVjMkTshdGRakPptYUpdHO&#10;CKlOaVRRqJTQOQEFQ0SlwCkcKka5DglC9mzWA0umRS6y8SUv977v1iyR6HfHJ8vmsRzUyyHrnMOa&#10;hqurK0pKhHpIe++ZxiOUxOXFJcWKPQFFYU/FiKyjkqWrGMcjbz18cCo4ttv74tOCjIWMjoQg5LAT&#10;YldRiOXgX+SXC+oQY2S/3598GeI0nZjwi3/DOMqmUpQ5FZmS71FuN2HKqWi/W2Qsv2shmC6IzFLU&#10;+BLFz2ZWYDRt8MQkaAqmYXcUJ0ofMy2O65uRwxyIGkozkKxjSnCcI0d/TWM03/jGNyg5QUn4nAl+&#10;5ng8oKwnekNXLNoZVLMmxD1jtkQtmSxFaxlnOo3btuhVop9nHmxXPHjzmsZ1hJSZU2ZYr7BNJzk4&#10;nXjivL56xXa94rt//Xd88ME7XF9/SpMEkQ05oZ2lGwZcK0qcKUwMmxX333jAdrtlGFa0xhCPE9/9&#10;7nf5+OOP+fr7HzDPM1/7+ns8f/aFkE+bhquDZzVsOFvdZxpvOIyR/vw+qGqGVb0fKoyHdgXVWEo+&#10;EK3DNcIZKc6imhoGWBS5JKYoCAMFrHZ4pShK5KpaVSUUAV0MWQn2GrMixiQKoVyfWyl9CJPn9c21&#10;kHwx3Dt/SJylIClaEXwhZfnfwjOTgse6InJRrbDKopJF5ZY0j+xfzJL1E1viHFgNHYfpALPn4mLN&#10;4XiNP07YzopDaTzwxoMt4199Cs0ZXz75hH57KeNuZ7BNQyiFWWVALOU7ymkkOU3TyZlUVHiK87Pt&#10;yRhv6Fqca4jRE2qzGbykPMc6AlVFMQdp9P7++NWw6gdIkGMGnTHOnP4eylZVpKtckYLTBm8KPll8&#10;aSnaoVzPHALzOJOSJEJrFNp4uqNc1xQtyfS8vLri1fWevukp6TnjOOK6LQ8evctqe8Z//ev/PWfb&#10;Nf/6//yXmM7z4skXdK2EwXVdQ9d1EryXxN9DYcgKbAiB9XpAa839+/dp25arqyviPHN1dcXXvvY1&#10;utXAo0eP+N73/oZf+ZVf4X//7d/mxesj3/zmB1gs19fXfPTvn+JMprVyWF9crpnHicM8Y+yK45TJ&#10;2XLWrckxkGPAlCzhXzVY0TYOmwsmKZSKqCibmLWa9vL8VAGmWE4dVFGa690oIgwKCQl7ylk2sMNx&#10;hy7SfeacyCmRUkApc4KrdSUk3i04fIqcXZzTdR3jODJWot4wDIz7Aw/fuE9OAT9HrBMuj7Nwtlmj&#10;atz2CbIuoHIkzPPtXG5RC5SCKYV4qiYSKRdQgmQo5Wm6Th7QUlBFYPycBQWY0ixzzLygKhXuLBat&#10;FEYpGmPASTKkKpmEp8wy7ihJDN+0VigjIUM+RpRKZFVwSlGwNdPBcDwE1KLfVoqSQGmN6w3WCuws&#10;814hC6UEyip2h0ng1xgpKZwOo2IVzkhioiqCRMh1qcHmugGXpLDoQFslayZr2cSyZwoHcjJMOeAZ&#10;8WXG1W6KJHyTkHOdpU90bYvY24C2BWNEwWG1wjWORovJjzKQsszVcyrVtr2OZFSNVPcB0Hz+2d+y&#10;OHkuWQi5HuikBJUVvmwmy6z84eUF5IzJ+dQVDUOPNtAahzMFZx2NkWuSgsEoQ9NownGsMlXJSGga&#10;edCXwmExfAPq5iRpvUtntoxM7x78zrlTgdD3vfjUNA3TgljUjmuJpo8xSgKpvk2KjfmO58bSTXNL&#10;qst3PmsI4bSxzvMss/mmYz978T3oNF030PYD2jYoIm3vmEOhqMSw6lhtLnh9M2Oz5hhEehwShFJI&#10;yuDahs1my6dfPhNEzWmG2vg0wwalHUrDFDLX+yO2acB0jF4QlOX6xBiZo8QFdKuOdlV4dfUcgvjr&#10;ZCOBacr2zCnz4M23+fDDD3n77TcZtudMxwNvvftNioamvaBpEf6YW9Ov7zGsxPdls82MfsYpB2Zg&#10;GAaGtsMaxYurz7i4uOT9H/8233j/A758IaF/33z/A54//YLdiyf84Xe+Szxc8Y9/7F3ee+dNHj16&#10;zHWMJ+fZ5R4u98sYg8GwywoTDfvRSjdqNanGnEtz5nBaAtE0iqQKyXmUKSSrOCbxodBZ07kWZSLa&#10;aXRjSXFEW/EBiUE4b85WZOP1C8nN2pyjlSPnEV8URhlML/NMnz2mN7hW1o7tO7xpSBQcEH3B2QbT&#10;dvRNYSDjnOX68DkXq0sOU+TFyy/oelHHOdcyrNaMyfH6+opxnvAp0vcNZYzM80gxDVoroiokLMoq&#10;sA3aWigeZ2S8NNd9fXkG3nrrLS4vLysf6wZtIISZ435P6UXyuzQXpRRSCNzBfE8N3QmlJEteV93f&#10;tYaUAt5PpJRYr4cTL2TJYsnZMh5ntFF0w0bclK9fczwGrG1YbbfYOi6NMXA8xlODVFA8/vqP8ezp&#10;5yhjCCnQby7Y9BvOzjfsdje0K8N+TPzSP/1Pudld8Z0/+ROeP/sUqitvynIOaOOw1mGaFoSCYPmZ&#10;n/kZXrx4UbsLS98HjuPMdivxtCkVfuu3/lfeeecdfuu3fouUM61rOOxHnj95yuV2Q6M19y/OSX5H&#10;37WcnW2IJTNGL9CDToQy4+eR4/7I/uaaeTqSU6y+CgpnhAkcU0ElCaYS5EGd3MwWeV9KXb2wYmur&#10;ixbSYM5CikUIiI8ePKhuboacIyWmaqSksFafDoBltr7M047+KJbSWjMW8Zqf/chhd83u+oa333qD&#10;HDMxpJMKwWrF61cvTwfOQshc3nff99x93R3hrNbbr3THtzLCgq8M5VLKyQhL2AUF18hI50SorYXL&#10;VGd+2qxpmp6mAxsVOSZ2N8/Zuk0ls+bTAi9KuDMljKe/rUqNF1eQlJEUw8UeWWtiisQUmVMk3Pls&#10;pYgXcM6ZHDOtkTjsYgokRSlaigoVSX6UrqsAVVWjlXzWwziSVWZoWiGBmoBD4ayh5EgIR0afmUph&#10;TIljDIzHHb22qNoVLfchhcg4jnz0/KkY9ZRKQNaC0JSiaJSkYxYFPkUJejZC8Nput8TkIRfh/dTi&#10;onUtm80ZRd2OFpaCczmc797rZa0ZVYT4KElVcl+1ojENxipa47BaDIK0yl/Rty+kuq5tOTvbVgOj&#10;6kRbyZ9LQSEEO3tCMe6OeO6OVxbU4a56ZSlelu85EYGnSbJ5SjmpTk7cnXJb4FitTqjKQt6+y/O5&#10;JR/L5hxj5N4bb7JaDeC60/uR3y8jttevrwkJ9mNAmZn1DFfXB44+0J9twWjhfuVEoeFmdyQnxePH&#10;bzEfR2Y/MQcFQZoAysz2/B5jGDlOHnunYIoZzrfnpJKZJk88HjmOgXGSke5gWoxzZN0wTiOd69C2&#10;I/uZH378OW235snT18ToWa1WTFNA6Y4QOoxuaFfnpDxyvm2ZxhGLo2t6XFMkIK7fkFPm5csJoxJf&#10;e+/bfPbpD2lXWwKa9378p1ivNxyPR9bn99Af/DibzqLihJtu+OjFgR++/Jx2PZz2jqX4U9wWiUIa&#10;vTWD8t6jDMQc6yhFSI9d63BaoZVi3fdQnDSLThOmCUrBaYczDqOVpEgHg5+PGIqQG/2InjVWUts4&#10;siJkR/YdfrzmsIuVcGlYbVaorNjNso6oz0eTGoKPcohphc4tg7N421BKIoaZF1884zvf+S7/6Ce/&#10;zeW9LesH7xKdBSL7w47nxyu299/Fj4mnL4+MvoAvXN5/wG5KVV2UyDGJO23boVwrPC4dxLqBIqnJ&#10;TpBspeHJ0y84HHcyhouerMT6vGmsuO/WkbHVCmqDnFKq8QO12KjNiVIapSzHcY9Rgi5qtYwtJ0II&#10;DL0BCyUH5jGRc8SoHpUVpmsZZ8/N/kBjHd2wJaXA9W6ksVbOxFKwRq6vNQalOj797CkvX73izTce&#10;YVtR1T17dcPnT5/zX/4X/zkffvjXPPniQ/7jX/5F7g8rfuJn/kP+6A+vGK+PMkqJgVSfbeMcrm3I&#10;pWCPx5H33nuPw+HAl19+iTESrpSL4jd/8zdZr9fsx4nz83NevXoldscVSvWTeEVsNhuOV1d8/uln&#10;WOWJPmDqRc053rpm6up0OYkRV0lJIJ2qsnC2dogm4XWdleuCNpYUY7VIrTelFHSRLrZr7KlQyDnL&#10;OGVhQYe56qwlP09MKuVguAtx360olVK03VCJfVJQPHr0iL7vOe52/NVf/CWP336bcRw57m4426yZ&#10;xpEYI2/cvydFT4XElk5u+Vs/WlQsG0BS+kTMWzb2u4fCqfq88zNFK7LOwl8JYjQUcxLnzcp0JsxM&#10;NzM5BkqO6CLEuCufiCGfKu05CLlvv9+L9DRnUqowe64HTVH4JO6hS3G2HOjr1SBEKSVjkbufM6Ui&#10;QY4I1+T2sJEclsZKdL1BnbTbSgFG059tRPnT9tg4o5uWpBWm7XC2IfiJw3hgP3uOWSDf3ThxmKNQ&#10;Z3IRdKT+TuMM7777LjGHU8dujJHNNWZKsid5WMypRjFUzX7V+JeUcUYKlBwDQzvw4vo1qFuFy/J1&#10;QTXuIg6ieomEFBj6FqsUStUDPUpKpE4QVcCaQmccxYryyFTp8DKCWK/XvPPOYw7XV7x6/kR4RfV5&#10;WDZo4OQD4vTtWrr7PheeBcB2uz0lV0pBpMX0rBYsS5KlbVx9VtqvjFRKyidiKeVu73bLb1n4Iss9&#10;SCmx34uk8+KB5Mrc7Pd88cUTJh/ZbLa892M/hXU96AbrHGrKQhiN4nMTc+Tly9ditAY0xtJ1PdNx&#10;ZBo9WjXEeGA8eiji3nm2vcQ5x8vX1/gYaF1DqT4e5+fnrLdbPvroY5xzMrpD+F8lI+aBKdG1DtsN&#10;2AzGOmLK7HcHbFXr7HY7cWMOgfsPHvHDj37A44cP0Whi6BgPM0O3ZRoDG7vm1StRGcyzBKE1TcPr&#10;/Bpn4ctnV/TbS1CGz758yebeQ652R5zriVlhbcsxFXLIdHoL/YqmsRxKPh2QpRR0lW8vHXqrWybl&#10;xENCKSY1UVAUUwNJCigPapYYBUXGqANGKbrG0jjw0yKJd8QpCunWZEpJXL16jSLTNIKYHQ47Uox0&#10;7YAxjpubV4yH11xsHfvdFUop1us1Dx8ZMJr9/sDsPU3TMGzWDGt94gR1TYvyDW0WT53NekUzNIy2&#10;49n07/kX/9eH/NP/5Jd4/Nbb3Nzs6YcG3RW0W/NsZ7mJDS8OhctHX+fizXf5uX/yyxyOE7//+7//&#10;FdJzaxypyFhDKUNOgZxvPS2k0QgMw3Ba68PQ1zVehMcT0qn4Xp7PZX84ztOp4Mjljj+OSuJiqpZQ&#10;uUJBuHDGZmKaaaiGZq6aFZ6d4UPhk89f8PDRY5H2f/45YZJRynoYiD5U4m6B2liEEkgk+n5F025Y&#10;n92nxMox3EKOgY8//5KCEUfZL77gfLvhnXff41+N/wfbzZauyTRtVwnnmpgLqXJv7K/92q/zz//5&#10;r/ODH/yQrrvm+nrH1dUN5xcXvP/+t7DWsjk/47PPPuPnf+4X+IM/+AMO4xH/7DU+HLk8X/Pks0/I&#10;fkZnD+GIKkk6G5Xp+5Znr68w7YbkR0raM40jrbFcTRMpZs7OzupwsR5UKaOKuGLmLAejThJ+pAr1&#10;ULp1fRucwhmH00IwiukI6bbL6hs58OGrUNYiexT9AZQkIxmZQwqS0jpJFCWJIYxG8+aDh0z7HY0z&#10;9GdbSsk0WjEMPVSG/7IBnwqEEBhqONZdFcdSmMS6yBap5l02/6l4OalRluuExHNby1wCEx5sQ0iR&#10;oV/hg5jz+HEiJY+fRtZDx04duTGK5mKFK4U4zgwFBmDrU+XxCBqyzE4BHBadbguzXCIli2dKzOKq&#10;6FMk53jqWkMSa94pBq73O4a25zhLJzUMA9MkAXXa3h7Mi1mNLQVbCiYlOuUY9JpV09NqQ0mJdtjQ&#10;9mfs91/QmoZh6Hh5cwVtT3QGpe2JzAUQk6dRVPnyCmMzx/2BR/ffYHd1jdUZtBSiISdUVOQi9sTb&#10;zTn7nYQNKi3cF5UyujQcD5G+W5OIf09GfOK1cEuyXQ5Z7SwhRkLJlcNSUS2jhUCrdbUmMRRdyFUS&#10;rrXGR/FrORwOPH/+HH88nP5WKYVnz8SHpagq761mSKRbRGE58J1zNdvnlvkOnFQry5ilremP4zie&#10;xiIg13NZq1prIfwtxLcYTp//+vpampmcaZrmhPrtr284HA48ffqUb3/723zyySc8/uAnoO4F2/Wa&#10;1XrL0K/pV1tevLrm0y++4NXrG7AtRjfsRi+fIRXG8cXp/Zccef3yOcYYPv/h52zXazarlYxFhp7t&#10;sGWcDjy8vMBHTwhVLdNash/xceZ8aGUmXcQMMc3yeVOImLYnBtjdjBijGavrY9e2kvKZMqt+EJ8t&#10;BS9f7zi/uE+ISr5/Srimx4fM9uxSyKrrMzHha1rZrGdP0/XSuaeBycvzls2K3Qi62RKVItmGWApz&#10;AeVWjCXIhLIUGQvmSMqC3Dgr+2HJChq4qV9LqUq4ToHSFC3weK5NkDNgtcEqKTpyilyFQPFVNaIK&#10;2RsijhI0cYz46EmsoSTKVChjoW3fZhgqgpUy6r7BPkyktrBSUqxYq9l1Pbvdjmt1w8vjK9RsyLtC&#10;CKO8tyS2Cp3ryVk+jzMjMFHiQLr8r2getvy/zw3/9hkc9hJUpg3oEtieBZQ19O/+Em+VDp8L/+4v&#10;PqFpLD/+7Z9D5whFkPSYclW2SZLrdrOuNgmS5rxZrZhnaaaVFpMw58RyQVfOjHMtRUHfrfjss894&#10;efWyItNiEGicqBNvbm7IKqOyIqWZs+0KTaZtHa6RkZeQt4VL9fTpU2wLjx495Pnzl3z08Udo5eia&#10;NdcvnzHtr0ne0xiwFsI8Cc8jzFhjODvb1uBNj9KWguL+o7eY5kz0QRD+48jhsGd/FG5S3znOL7Zg&#10;LZ8/+ZKm7YgchcysYA6RbugJMTPOEzEX7OPHj/nmN78pFU3T8eBBx/Pnz1HKcHFxIY5jl/c5AuI6&#10;ggAAIABJREFUP7vgeDzinOPB+g0++vQLkXVqy35/Q5klQbXVdZOpGQ7L4ZRyxueI5bZDCiGcuvFl&#10;w7rthITZqlig2uqUWZb/6vdlCSEiy+xYSDSiTMjqVqJ415wFROpp9aJBFHRBOgBVf31BFTG30qoa&#10;E9XUy6WCjbM/8RmiD5ATVgkZ9W5nu8DrlELJkh2hauGgl44fgdcEFhLSK0BRYjm+FBpALbo0KMvN&#10;fo9Gc/SF3RigmhTto0Q6TzFh2xW+KNymYzdP0G6ZjjeMu6kWNBJmJHw6jXFrcWssiawyxVZEIoPW&#10;oq7I+TYjIKMIWTGFTCxQaIRtrgo+K8hgdU/TFpRpaNpKXLQtuq0eDhWeV6pyJpzDp0hrLERP0gZv&#10;OybdEo0Qa2dfyCSusgbrKEnx+pjBOCgNfpSwKqVLJUxaxtmzWYv/AymihobBbtGDYz5ese4sSmdi&#10;gr2fGScvm7aTqHXxJFigzxpUpJTkbTiDcw2L0dOpoFVVRlzvelk8K1KhLsu69vjKfZai5bZo1Sfu&#10;zzIj5eQL8+Kwx3vPsOpPyFTO+YRwLN3S4ki4rMkF1VgQk4VbMs/zqTBYCpm76pMftSK/W0QLXyp/&#10;5XleXndlw4sibhn3eC9RCFnbU75DCAFj5b2aOta5+2qahvV6i3LyvgbbcHl5CbWgsgreefORqE2o&#10;uS858/LlS774/FNy9ExhIpdCrLwvYwwP7t9nGAaapuGD978lxRaw6lqOxyOkXIm4YoTljKLrGho3&#10;nK7Dk6dP5fmqtz8vSqSccE5JkxFFTZUnkTrH5E/7C3XUmbKMLVMqrM/E3lsUANIQ5DxRsnDgTn4u&#10;WvhVQgZPaDQJKzyOAjnfus/K/rtI1fUivqcUDaXmIQnlm5LF/VOrgsaKXNa0ouTSGpUTscDRe9CF&#10;UDLHIBwH6v1cDR2T1vgU0EkQzqHpsM3AzbSndSusbjBKE2fYe8tNcAR3KWhjUfjiiUiDkO1M7DI+&#10;7Ikxs121ot6YC+MYeHb1TDgjxmIHRd+vabqGRjdcX+9xppcU82LwJaKwErxYEqUgz30UEULJoKuh&#10;Vy6gjaVte5QqdK1wITXizZOTjGPQmlwyKRcKYoanbeLmcOTqZkeKQkJfDRtkLq3xccl00eQqt0dr&#10;DtOIjYamteyOO0GGrRGn7VJougFtb+iGFZv1BWGKTJMnR48mo4pYt6fgMc4JGo/IfZP3lBgpzhB8&#10;xOQMrqXrG2LUhDrRMMbQNpbWGaKfOT9bE/xILum0Zo0x5FJOz3pGDNPsz/7sz/K1r32NBw8e8L3v&#10;fe9kArRo8TebDeu1pJv+2Z/9mXRTMTEe9gKzG4ufR0wWKGZKYjkeY4XelJjN5FLEnIskB1spVaK1&#10;8CsWsuESLXzb5Zd6UJNFNimxjYJ0FDKNlTRQY25hKJSpSo6vztRjjIS8jCZU3eSlOLnlTWhKkmdQ&#10;63qo5AWE0TjjJFEwSOqhMRKFnosm1U19GTnc9Ty42xUum+/ytZxIo9wpssrps5tFBqW0jB6K5PAN&#10;XQ+2EXVBENUKRZO1yFqjn3HDilIKTdNyuLmm0y1nxhJDwhiHsoYQE1khuS8hkbxkORhM7ViBHOkM&#10;QsqloIxBu3pvjVj/hiiKF2MlP8QYR5gn1DgxpIzJAVsKpIjOhaZa9aYqddNIxoou4iay7kWbbpSu&#10;7HakOCKjlMCSw3pAoZlCZHAtoGltwyEkhrYRQzMSfdMy+YA6HNGlQv9+ZgpPUTHjpj2PHt8jhohP&#10;kQ7FHvAKrp4/o12tSYhXRlZGNPPKoJUm+yNG3RIw76INd8dg3Lm3/78vLaTLrMAqWavyc+Urc96F&#10;37QUDCHMt4UAX0Xalj97lzS4/NuCYCxjwOWzGGPIdZSy8EOWsugugnT6nXeKCqVvvT+MkWu1cDqM&#10;1hyPR6bDkdVqxXa7pWka7r3xJldXV2B7cqyFVpHiQht74p3knAnziG86msZSiuP5yxe4pkMV8GGS&#10;lE6zxseZB/fuSzAiirZvmKeO8+2Gtu94/vKZmMDVQs7WomkcR/7oj/+NjP1yYRxH5uqxkHPm4lxG&#10;HtvVms12zXa9ItVx3cOLLbmIXHEKnqRE6plTRulIQaTxci+Ft+MwpHy8XQJapKtKJ1RBOt9UZcoK&#10;2qY5+UBMC3Kbb7k+cmPyyYeFkiRuPcnvE7WWIGrLV62stHpKMccsPKb6O5OSvbcoLQVIUaiSZUSD&#10;QhVDLJFiNMZpOZw9WGdPWR2ejCmSqYTSkgxtClEVsnJk04NpSFqUG744ohrw5YjOTrgOriXGyhoz&#10;hlkf8VqRjCa3TTUtE8fp/kKKaIOMgCdtiBFUCXgPndJ4tMQrFI3RBW0cKcoopCDpuikvyLfCx/mU&#10;xZJTQWk5H3ICW00jUxROpLVyJqScOUwzPgQOe0mODqlgtcRfRHFMgAJN26Ms6CKutNoYtCn4ORJJ&#10;tH1HigFtFY1xvPHoMdEHxtHTD1sUjmnydO1KCNalYLSROAlr6+hbY6yskZBl36Z6Ug1tQ8qljo00&#10;ughvrW3kvJ91kubUtOQsBc04HrCDEa+kxbW0mluWIsCA/d73/oaf/MkfSFeAQFJdO/D66gnGWDab&#10;Lb/7u7/L97//fXF5A+bgKVpMlloldgYtDrwMJOZ5rFkKlTdRD/dMLSYAtNi/6iKzxAVKvx01cDKC&#10;EmRA1RbwFg1Ry8zcGFxRTEjxopQE5qCMVKpabmbORYoNtGzWqBNzu9SY4eXIl41aL5Rh+b/LrQoh&#10;VldCZy1GIAlU0YzHmdTI+5XiQkxzoOrel/9OW3a16cqVXFoXXKkwO1lGJ4V6EGjRThfE/GVtMjmP&#10;hDQyKE/RijkmSraU40T0I4mZcjyQU085XsOkuG81cRppXAfWcZxmirHso8gOj94zxYSyLcpYQiqY&#10;EmnnA3ghsepkyVpCjWgastZMIeBLQiUnsrUY0dOM3V0zGH3aYFOWgoimQRmxoUcboV0g46XGaFYW&#10;dA4oY2h8xBSRFDedI45HXNvS54mUCvEwsi2BNEcG6+mCZ+1gv7+hT4kzu2KKBwzQaMmtLSoQrq/p&#10;246h1WyOeyHKOcdkNC9JROtoV4OoYHQRuFhlMIZUl0i5y5j9kdePduUn5K8ACFJ0R0BQU3Vv/Ujk&#10;QL97iNz1e/wHuD3l7jOiTuhEzhld1Fdmzsv3GmNOcfSLAZe1lmmaODs7OxXrtwiHvf159dX3cudB&#10;+sr7/NH3tF6v2e12YtHddXzjG9/g/v37KNfw5eevOLsnMQdLaJhdHsWURNmmJXzqeNxjux5tLKvN&#10;mlCbC+caDIrrww2FzM24xzSKdljR655C4tXNK9TB0W/OpJNNsY4rA3GciCHy+O13hEyXhfOkc6rX&#10;0FFSpus6NuuBzWbFdj2QK7q13++ZowSMXd1c47NYlsc0UeIBioybrLVsNmvaTka/q1Vf70umoGvx&#10;p6A4dFkJIrkYYJ2K2oxz1UW3WtkbZyQkTIsawXArN4/Ro5KgL1Y7Ie4XIXZLGLsS/6I4o04omSgk&#10;lkZSL+uqyOF6973kRR3mPSWMpBrzrkhM48zQdrTdir7tsECJE9N0oGsGtCpQiZR+DifbgHkOMk63&#10;wh3KQWTShYIJhlwGKJrxYEU6HxQhOIzpoLTVTsATI8ScyTHQ6upZUwRFT6kKBGzBSvJkfdeWABSq&#10;Qk/nmuKqxaI+JVHNJVES5ryY9cmIkdow9l3P0V9x2O04jBO5KIrWFCTBV+6rPEdxSpJ5QyEOLdaB&#10;nwKu0bRZQgKVaTgcPFRE4frVHowlzHBzc+TNRxegZpQSQ7+SEg3SkKeYTzuJ+JukU/NrUiYET4mp&#10;ciUjMYxQAl2zFqKwUWzXHSV5cvK03e0Uwdra/NZXRoo4+9u//ds8evQI58SNcJkxhxD4vd/7Pd57&#10;7706YhHmssyNZFFRAjnLYQlQqASwEE+MerGbXkiSciNuCWtW7Li1HMJKG7kQovyW4Kf6npNwqkWq&#10;WX0tpOGVwiEu0E3tCJW6JRVZewv/cvLH0IQsD3QppY40ls6zCLmu1K6R27Q+XTRx9lLRm0YQl6xO&#10;HdxCDJQNz50QjQV2vrvx/miXqwVIkXdSp0an7ykFlQXRKYgCxcXAKo7E4wF1OLLRktx6dTxg2562&#10;bQk2oeYbYhjp8WybTOMD51MijSNtSUSvuNofsMPAl4eJ7b0HvC6eQw6kEIjR4nPmYmhYxSM2HgUW&#10;zIbgC/tphq6n61dMSXw3YprFQyVGemVY2chaa0lTbRuKVowhirFYAuUaSUU0Gh8io5/pteP+mGl0&#10;xuoGmxPRJ4oqnG0vuTruUH5HPwecsYzzET8HdMww79Gq0OfI091TOtdwFhMYz9lqoDEWkzO2aK6e&#10;H3hw0bHpB15fX1OMohk6buZAeu0pxnB275y/e/pC4HGlSQqShqpjOSk2ltHEXYTu7njhK2ND6lr9&#10;B8CORTn0lUrktB5ktaaUMFqd/DIWMupdddSCsC2qHFvRxLs8o+V9LQqUE6qR82m0cpeUfbfAWQhu&#10;d9d4uTtOUdySubNscMvPXl1dsdls0Pfke/q+p+s6nr14zTxOGCXPm9MGsrQAMYrSqBSRbUqhn4h+&#10;ohhLKHAMgkB0XYdCMSWPdZqb4w2mQVKAG0O37jGtRbuG19dH5pjIwWOMYTMM9CtL6QYO4yTScaUg&#10;JVoj+0rrHArom4a+cbRGo1JAl4hVmfsXG6Z5FlQhBmy/wradqOSyNAPLtXWNoalcs3keTwXHggYt&#10;Bao/HkihMM8T0XsOh2tRxCXPZrMhFnmmYsk0bX8qHDfrNVojBoEGfB1PZ6UpcZL9Jsu+m9FCjtSK&#10;lD3ZFKyyFCPHL8s9N0buNeJrtPDkwBDmQkyeVDK9sxQtPDvTNkxT9eAYR8rs6Z0VBBPFqm1OvIeY&#10;ZLSqcqE4y02GlIWo6dpGUJgYRTVpGpE3K0Oeqqmdj+QEUxhp2iDXwlCbTRmhey/3NtbG1xn53BiI&#10;MWGMIDCpkh+zEiSn73sZpQiTsPo+yRki7r4Nytxys0opKG1wTQNFMYdAUeBcQ9M0pDpCT1nWmbUW&#10;XZWOpRS0aVFa4VpHITBOCVUsKmvQDeM0U5JiWF8yTh5jHZcP1thuQE2+WkJkYqwcSSXvVelGJP4x&#10;UdSt+ZhMKMS3p3Hih6KV0BBUyWJmZgf6zvHZpx+z399gpBtAV9dk4DTaW/YGe3l5KbaldXOZJ/mQ&#10;5+fiQbHb7RiGNVpbXr/4Pn4c6TZrprCH6Ikg0h+gR3G+6b5ykEqxIbPEFAvRZmISl8CYZL5VlJDi&#10;Tg+WUmhlpZ1Rqi6NWw8ARQ1PskIineNtVXhnBz0ZEglk6chFobVInUKu2RtqKTQqRFwLgUaByGog&#10;kzF3nOAWwo5RClVSlUk6XLWJvUsIvWuydLe7+9GXUdL9ayUQatEywylKrNhVEbhOurcqS0uZD1pD&#10;3E8cmGj7NVjLk2OkaQtNk8lasbu6JvsZpsL98zMaPJfKULShGyx773kxBfq15vuj53KleJ4iz8PI&#10;MQSOqeALfGN7n2+uLL0xKGPIWnE4el7PHm0cg4MytGRt2E8zr/3IMUy88+Yj2Hl09Lzcv2bVr+mG&#10;NWOAZ1dX+FzozJp14zCd4ThmrueJVQi81w1sjMa6QtZSiAQi99WKtG14+eIFJWQebd/gmCPX04Hz&#10;8w0vrl+w3q5wrvCD5zecr87YriMr59hfPcMpjY6RVmn6/RPe6iNMio1bc+MzbpywJXEwClrLJzdX&#10;uDSTlCWoQi6GmDVBi+G5NYZcEtGHOwfzshYXi+K6LouYGSGgzldeWd1O0xfY/C6KIGtQAGyBbA03&#10;NzenkchdFGIZPRhjKvx9WwAthYNs7gLRL3bMIJ4YC8cjxoi2d9xL7xQrC6R89/UPre9/6N/meebs&#10;7Iyu605F09XVFbvdThRN3CpZlMknj5jgJwkaC0G4WIizbkqFMUT8wpmKkmyqGgtGsTk7RzvDFDxj&#10;ED5KjhETWlTXwxgJPjP7SCkjJQmK2VmL0wqnFVZD1MgM32RMyVA0OjeUEIhlxqiC1Zrj4SBctXFP&#10;8Ec2Z+f0Q0suHTl1eDeQUjxdiymJzD7nW78FpYWPJJL/Qlc5SatGY1hhH12AErRjSegNOZFyrkW8&#10;bP5hHrGmFklGE1w6IadhRsYsMRJTwftZnJBVghJlj0N4NbncSqpL9aEoukanZzngyRmbLeEQKHPA&#10;Gk2KGdMU+qbDWEVJQUzzSkSlgrUOZy06iY24NgZbFI6ITzPFT6g4C89AOSyD/K4iNjedkbBISUY2&#10;RCLBKiKRs2FTuX2ZGCZyklFz9BOuQCSSisEMa3AyGtFaOD3JiJtxMoWUIBQZaXdKUeo4Sgp8QWJS&#10;LBhX0UnXVuhTS8GmLU+fv+D1dXWqDVUur5KcjxWFNMbQD51wEXVtYDGkpEThcwzcHG7o2w4TMhrx&#10;OdLFsd22xCRo0jCsxQNF3RBywjZNbeIVMSV0DcjUSpGzGAWWCmFZl1FRmvySIylMlBTRFPaHKzpn&#10;KUODn0a+82//iBA8x/0Nm9VwSyO488yXItME+/LFFS9fXPHpJ5+TY2GzXjOOI6v1WrTd23O+ePIp&#10;MWTe/vrXePHiBdP+RsKqUHU8IFtk03a88fbbFCNQ00JYyzlKcmuyFFP1zYsPvdHoAk4rsXnVBasz&#10;QckFKarOgMttJ3gXapYq9xayPsHJCIC3dAqKXAlzstmGVDBOKvJ8KjbuoC/KItbq+SQfM+oWKXHO&#10;0hmHDxO5pFOxtOp7fIzilvkjm/OPFhy3ELicMqoULMJPEDatjKiKdeSUCSFDlE2uVYYOOAsRv7vB&#10;jiMX1mKzRh9e0puIUismZXk975lTInvPu+6cR4fAEKbacTbMYWI47Lnfdzy7fsqPvf8u6yO4Unga&#10;YEoBrRRvGTgbd6zDhCktUTtSCpg4sQ6W8+M1fd+jWsfzuGd/eI45TLz76A0alchhD4eXnLnCw7Zn&#10;VIWbeUcKgbUtvJUG+mx4nmeK37GOia9frFi3VvTkJfE0jhADl8njQmB++jkleN7ZtkzzxMevnnJ/&#10;1TDfPOVhf0mJiuHmCedN4dxlztcr2uSJRQ4c4xr0fEMzD4yv9nQP3+XFqytC63CbLY+GDndxxp/9&#10;5V+hh82pmExKESnCJykKZRQlLH4oFfGrkjeMPtmhl4UMnDKFKAm55ZYyqssy0FP1e8RoiWqpXmrB&#10;YY0cetopZn+Aajol1vUjMU1o06CUQ9mMSvU5sI6YxE4co+lMi9ZKDunZS8qllUPZJE3XtWQlc2ZV&#10;E1K1dZRcR4XayMCwIjWnLJgTP0s+i9bysxjJKDHG8fbjBxz3B54/fyGb7GrDzdWVpAfrHkqQzzN7&#10;bLNG244SAykrfEgcxpE5JtqhsG470A6dMm0rRdI8z3ilaKzF+8Q0eHK25KJonEFb4feEXDgcD8w+&#10;k6IEZCnnMErjUqZNkbZEVibgTEGrBpPB5QIcMRhaAl1p6IqqVuw9Jmvm3BJ1YlYJp6UYF2VFpISI&#10;VRHnjJAJi5ICCcl1crbFtC2ua8hpRMVAW8R5ttwxgSpFxnK6MeRcMNkQEkI0LYXsZ5oGmqaIhNc6&#10;khNeVgHYlNOY2M+B/SHIdSiJkg93ZOWKlAVtFjWLZekF55h4dbhhHEfi7In7id3VjjFkXNsxJ0/b&#10;Gi7Otzx+9JC2adis1/TtQEkzx+Oe/fGKzz76SJBh15C1YU6Jm92Bq90N6/WacfJ1fz5n3Ric1Til&#10;cVnkt5pC21tBu7TCq0yYj5J7ZBSd0zRNh9rI6Ot4c421lhTEv0IVKUqmYLDVklv2/gIqoashYUma&#10;XL0mJDwyEoMEAvqE+BeVAiWhlPjraGPJOWGMol91hOUM1AVFwaEIqga9aUNWkk8mxjYy9mnb/qTc&#10;3GzOMMbw/PlzSCKxnaZJxvBF/KmM6aWYnSbO1hus5bRHlYX8rnXlJ9b3rGS/ybHg44T3E9PhSMoR&#10;o+BrX3+HobW89dYjVivD/voGpeBss4XsMdyKM1ioCbIhYh+9/T7f/e73+eEPPmPeH7lcreiGjucv&#10;nrJ+8BYXb7xJNCJ33L1+yTwf6VYDJsPBF2JSPLj3mN3Vjv/oV/4zPv7k7/irH37BP/plmQcf/IQz&#10;UKJH64z3NxQjctfGOXRRhPHIerXCpAObJmKGwnXxTLOiaIstLbSO5AOts7StpeSIUSIt61WDiok5&#10;iTy1QVwGS4o4NJtuIKbMYZrQqpBVhb4X9ceCgiw3gAxZ07q2ypWEEXQcb2idbPbGFrSOmFzq/K/O&#10;xpUYuiyjqbQkKBqzKH9vC7FiTkVH0JmMx6SEJVeoMKKN4yYbVNOhnKKMHjtOmDiTxxtG57nXdcTP&#10;n/B4tWZ6/pT1+Bptjnw+DnzvGPn+vUc8NRYVAs/3I//DFEiHHdet4c+uPEW3vBEazqPjsf//KHuz&#10;Hsuy9DzvWdOezhRzZGRkZmVV9cxudpPNmaYI2yJFC9ZgyLJk+0o2zBsBvjAMG/4FuhAM2BAEyIAE&#10;y8OFoMk2ZLbckkW1RVLdZKvIZpPsrq4xsyqnyBjPtIe11+CLtU9EZJMtwxsIZEZF5KkTcc5e61vf&#10;977PO+fw6iWyiYi2ZL622L0dumA5aiTjtmN18ozoRpyhODvc5Ykq+MmDfWZPXyJPnmNnmqAd68LS&#10;64LpomPr5TN2qkDo59w3O2ydXLJUhq+rniAEnzw+5u5ZR/30Y8q7YzLd8nAyQcUlz65arl5I2vGI&#10;5d6U1ineFIJD6Zhu6WT1Wn9Euw5c+iVNXPFwLMiXLyAv+PLdfXzrMJcL9sKI4HMupWORCeZKsshK&#10;OllimgapDflsxPnigtwpzHTMydkzTFmwlgorDU7mBCGQAkx0SDx9N4ieZRJJJ7lRJMjEF/ExIgZ9&#10;gIoCIxMnZpNFIiMElwqBZAlPdYjKU7taEBEhEEKiqxI7fGxpbIcyJZmStN2aPNN0XU1eGvre4qMh&#10;yiwJj41EyuExRIDgaOwwtCcgjSYEy7LuqKqCuqu5mF+QlQV93yJFjg8KJQscAaEyvPPJthtCUqUj&#10;rnkViSabwg5jGHRIUtP1DqEcH3/8hNlsRjUeE2Pk8vKKsiw5nky5uLogy2waPTiHkDmnl5Zl13K+&#10;sqw6Ry8EItN4AeumB+GHTJMkUi10cnv4rkdKw/KyHVw4w4jIDQcK5ej6BmFyVDlJei8V0XXDnSzy&#10;5fuH/PEfu8+v/7O/wV/4C3+M/+nv/wo/+bP/KQ8/+SX+l//tfyA3HX/hF36JInhC31IDp/M5Hz9d&#10;4GRJ//g5YzNhHWumd3bwocW9uGAUVuRqwXI956Lc4fyyJc/G7EuFsIF2pen1iO3PfYqxgfZySRkk&#10;pS6RosQGaEPAC4PKBJfzMzAg+jR/H+VbEBXjUUFWeJyz2NpS+8ioPEBniryQoHtenj5D6Yi3DarI&#10;mY12qOuG3Gk61yGVwfYRU43IhOZqvqSsthKPRRq6rkHLFOZZ7kgWly84ONincRW9yFEjcO0p9/bH&#10;GFtzOB1xb+8emSp4ubzg7r1tskxjl56t2QGrrmftI9/+4H1mdzPCR+9T5BrdbqLiPVAT0bRtzdn8&#10;Ih0qZbLbmywjMwZtJLa3OA/RRZZ1QIh66PwJtmfbWNuRCU/fdwTryWNEqcjZ89NE7g09W1sTaNeM&#10;y+QCy/MRL16cUGQ525NxGlX1glGZs7i8SoeOEJFaso5J+9P2PR9+/ITOp42gqtL7vmsHy7xPFnQp&#10;JLZep32pT3bU+foEpRQvnw7oACVYnF3gYwID+uhQUmKNwYUeQqQRivlFGvpkwbO+OkuutJhiG4SW&#10;+D4VJ1KE6z1QiEjnk/wBaVLYaRbJtGY8KRAyoxxPqBvLdDRhVE4JXY8aMnVyEdgbjTDSpRFkXvDo&#10;u+8mPdFkMuITn3yT1eKc+cVzyjKnadz1DHRnZwcfIhfzK8pyhFAZtusJvWW2tY1tUhaKUA0fPHrM&#10;aDTi8nJO1yWap3dD0qjUycXhbqBXm9PP5rSfqq4bwVuCnqSxihr0G5sUWETCdmuZZmtCiGsfeIw+&#10;nYSix5jRYNHhehG8La4L4sYGpm7pLFzwqKCGxFD+ULfi9nV7Vu4G8dQ1q4JXw8zSk9j8zDc6Dh91&#10;Eh/RI4cWugzJPaNFQAc/uFN6MhxV6KC+INtWRFETRUvEUpQKL0tcnrFaNjR9xPqAlZK+j7yoG5Z5&#10;QYwZV8Fy2q0QqmCsIraU9JmgkQ6rIkGphBUXDZGeUmbc6QWuUei85LAY8UxVtPUl06ZnWypkXnDm&#10;WvIyo51fYsoSYRQ1DROjMLMMrx0r3+HzEbFtkFKzvz8hvrzi/OwZs3tvMM4Vs2nBIvQ0vmXV9HTS&#10;07UJny70BCdAzkYI7eianlq19FlaYMrYY2RgtZgz2drCWU8mBFnwlAMSX5uUSnniYLJomI6nvC8C&#10;H4aGtQ5I3zBWI5pxwWrZ0imJlRJ7TSaNaVQSfvAIAbgWRG+mJ2GYe6dRhsO7LoXE3XqfCCnITcbG&#10;kaKUhJi0GVpq8BnSl6gIsi9SZ8QHohUIXyCdQzpFtBlBSUQckl+tR22Qzc4iQ44MJV3XMB6Psb4F&#10;F9CMCDhwOZoc29vUug89Ap8EiDFh6oXQyJjIsEJIREjheCkTKGBERIskPBNRIqNDDI8j8OkkHSMi&#10;OlT0KKGoivK6s7jRpDRNk1rRXXs9PkCmFGAXHSGmbuUmgXPDEzGDHmWjsblt6xURfLRgVoisRhaC&#10;5qphLDSXp0/Z2xozMVvsVB7aJ9B8yL/xpYrX714yP/8t1qcfocYjJtozk5aoL7EyUl98zE9//pBR&#10;Zfgnqw/44o/+LH/3179J7q548fQJByrw8z/yWXZGY8rxm3xQa/6PX/lniP4ZwrbsjqY0RjPaPWZ1&#10;9bvU7oKdUYkMmsOduzx9+i6dh/HsCGVKTi/OKQR0XU20DROj6epLJqMDwqpneWE5Pz9nWk3ZPZhB&#10;X2NQrOYrxtMKueqJKpB7TyZWFN4RaMG15ErRhzqdXIc8pKn2TNSapVtS5RXjMnB69TLF/pJ9AAAg&#10;AElEQVR14aKG0CKzjN72zPb26WLDdLyLyWFSVSAK5iuP0ZGuz1lfdSi1wrQNrlmy6jxqNOPO3g5R&#10;ab77douSBUrmeJ9uu3E1plutEVox2doetIQp9dgUOYXJUJlhtqOutU2bkUV6/SOlUXRW4/qU8O29&#10;TyMyKTk4OKAsS3zoyTKdkN55nmzGOv02tNZMp1u4zqZsrawkK5IOSAtJ61qEcyhtKAT8/BtvYr3D&#10;do6zszPW6/X1YbVtW4qiIM+Tlmmjm2yrjuzuXfo+HUgSJKzGWYuPkfVyiTQaY5K+0gUwUmOKnLpu&#10;k9lA52iRJ7H4IH4e7Bvpfr3lNJPXvY94DT28fV1ThLVOXURr09oTHSiHlgVdW6MLBVERfQAR8T6g&#10;33v/e4wrw8nLZ8SYqmBEGJTSAq1MakGhKPKSqhqznl9RjcZU5RiF5fj+ff7En/glJpMJRWn4+Om7&#10;LJZrhExq4K73SQ4RXo2o/kHX5ofxQRKEIrik0kdssknidfjXZkHeLNZJxHlT0Gg9iDn9ZoMfvOcC&#10;kBuU1qvX7dGH2BQMchjHwHXAzuZ7EX+4ILlO/htGQsCQ9heuEwM3bhUpJU5khJhcBPFaOxzBR7SM&#10;ZDFgiOjYU0TLSDiMXVKoERqLxkHoyHRKNfQqqdtzr1DRoIQhZIqu7ulGE1CWzq+wIo1LOhPpM+gU&#10;WBKm3MuOGDqE71HBI8UYGTy5VpRFgcsyCiPJgcXFOXcHJHhRVRgjGI1G2BjofEOhk8h3XBZEetb1&#10;irzMMX2P1oG4nCO6hhJPbjsK2zGWknlvicGhQ2pn6hDxEgzQuZ6u71ISpZIEqeh9xIiEuZdas1pd&#10;srW7SzQaGRRWONauZd5ZljpSjips7OmkIxZT1j6waB29l/jGUglDXlaorAOZI6RGCo2DQY2foD1/&#10;2I9xc3nvr7U81/booR1+HfLGMFMdHE0p10UhQmp/6ttaoBgGJ0Gy+smokCFlBcUYCT1EJxDBoEWG&#10;jjm9T2LjYAU6N4gYiS4JADOZY4Mjk/ng2nIYWYK0qKjRMqPuFggFsW9T23RopXtn0cIQSYJEokAG&#10;iZQqFc0IlAwYGehxyCiQJKGwiokM4UXKOMJbiAbBTaERiAMYKWlMmrZOs27f432PQBKjSSLAmNQt&#10;6lb2CYDJU2psSoi+Aa9prZP2RjiQHusd2llsW5NXI1xoqWTGVh7ZGwtUe4GbP+EnPndAY5/yD/7R&#10;b7EzfRNTzFiueqRo2JvCfH6KEct0inRXdOtvcf/oi8T+Oe3lhFBfsrcf+fSRQ/k1bX/B8eiI/XzF&#10;ZJLxl/69P01oW67WPfnWEX/z732FnWnGn/3Fn6Nvk+7lV//5O1gv+PGf+iTOl/z6r1+yWC0hLJmO&#10;4e69fb77Bx+ThRzbBnbLMaPdkizzVPoSHzrGxZR7uzNs1zPdn9EHT10vKcaBSMeL5pRJaYgo2t5h&#10;yoJl8xIhMx7e2+Py4pQ8c4zKwHK5ZBwv0FrStZ5CCTJTsI4NpaipV6kYmS+WvP6Zz5HHAuMVSipi&#10;VbFyjkwJxlVECsvR3bs8OV/w/tsf8KlP/xDjakSwPUIL2i4Vm9nUslgtCR72tneQtwSagYiNHuUg&#10;2A4/AN0SdyYks0P01CGZHJJhLkfrHK2y6/eK1hrfeax1NE1L11la2yaDBZG8qFDDaM4HkvMkDUTT&#10;YVZqlAEV0h5ydXWVNDYuXickb8Y2WZZd66m6rrvGzCfwnmPd1Pg+dSLWTYuzyRY7mW2DjCiRkmtF&#10;SDBIrTOgvd7LwmDuCMP4bJMlRoyvCL3DkNp9+yB9++/GGDasoa5L+2xKmO7IRWQ8qgi9G0BynhgT&#10;IqPvLHo6rfjeO9/h5fMnZFLgfLoxi6K4flA1qH+zrGA8ntIsV4wmE9re8pnPfo7pZMav/8bX2dnZ&#10;YTQuKEeBum4pqpwoEg7Wu7SJ3jhWXrXxbQoEKeSQuRAIUeKigE2h4gNB9oP1yBO9SHajyLDwbh4r&#10;pPwUo/5QV+IVhf0PKjakSg4qJV95IdJz/6OLJcmNXez2x6bgiDG1xIFrIdzw+qfMimqC82EIQxMD&#10;4U4TQ48WgTx6THCYaJkKz1QFRGzIogbfgu/p24bMSHwf6LxjpCdMtCIPGtVrhNFgemqVYYWi1gaX&#10;aSSShp5lsFiSH97HnhgkIjRkMUcFTxSOJ3YOqkX5K06WV1zoCXPTU3rPM+sxfcv46C42dmztbPP8&#10;5ZKua6i0xjjHWCroPM1iyWiyxaz3zEYzwskZ0wCz3T2aztGvGrLVGtlbMhfZFppcFTiR0fYdZtXi&#10;247Ls0vUyDCrJmiRI9vITBRoYShzQ9+fEIPClDneBZaF4Mx6ntoV572lyj1NEVDbiqazGMbsuBF1&#10;19ARmPkS63KqmNF4hUVds1kiCUkvBJvMuf/fl5ISreRN7oz36fO46frZ5PMf4FKbjVjL5M9SQl5r&#10;m2AQhDqHiBGjBJlWGLU5ucU0g47ppOSdJaVtQmZScSPFxgWTCmMtkrYoOEsM4PpBaClvgQeCSp1H&#10;0khfxABRDGTcmBwem/8ehpC+kLJfiOnP9LVUTIkY6L2jaS0xCnqfuhJdWyeH2EYgPoxxggqoATwV&#10;/XAYiTHRgW/ppzaz641odnOPugBtZ3AICl9QaMVOVTDbmTHLI1ulwM5fIrsVr+3t0F6dYxcev6g5&#10;tSV2WfJ//doH7OgFX/7slG+89duYIvJTP/MFLuYXnJ4/4WrxHNsqmouCneo+85P/hyLeZ7vK+ejZ&#10;KS2BMqy4t3vA+uxtpkXObpXTBbizpZiVklCfsD0O5PoMu/4mrfPMyi/h7A6rs3eZjMfobMnrb+zy&#10;+S/s0Zy+z+LyKUYIzp4/4yd/4kf4xCfvsrVd8ejx+3zw/u8T6ik//sWfw6gJF+dLPvr4EfdeG2Pd&#10;HNU8pg9J57SqWzp7yfZsStetYbUkLs45OjigzBzrJ+9zPDHkueFyvmDeBrLoqJ3FX9Tc2ym5ezih&#10;qzWrF99htvuQ0mh6a6GzVFnP3kSjbc9yccnVWUfsBKWWeGfp257pdJwEsH2Xwty0JiuKZNsfOhdK&#10;qOQmkiR+kJC44BJNQ6SgRkTCGDjvEn8ouKSjczKN04VCiYzWdnS9o64TJyZEhXeRprYs6prxZERW&#10;lqzbLlGulaGzXcI8eIfre6SWIPWgwetp2ua601IVGUaJQaSaigUlIopIdD3Op+dlnad30LtADJDn&#10;GdVoghwJssLQd46ub5Og2ocBPxGxwzh/cw9Y71J6dkid2WudxRAjcvO9gdA7bm2bQ5c18XliTFC9&#10;wqQCpCgKqqygqzsEgXFVQPQUWUEUEdt1WJsE6Xp3b4uT50/JC0WhNXWdshPyckwXk/c5y1KbxzUN&#10;eZbw3N57RqMxX//617l3/Bp/9a/+t0xGKfr37/79v01EDR7pwYUyjAk2AULXNz03Y4W02UsUasAU&#10;b/IqBMSQVNBhSEoNgajidRFwU7Dc/OKSoCpZXtOBLF5bTW+PMzbFhLzVjdh0yTdWWwnXjoHbeg9i&#10;HNTbr0aSXz/urRHRpjIMbLI1bmBkskgRzPiAlB49VJ0wbCwxoGJE+URznWqZTu1SkpJvNT4oemGw&#10;ocdHgcRQyhxjJXQONcogZsxtRDpFUIYsZkOxZpFeUIQM0wsKJyl9YEcJgpT0AaR1NEpgjcDjOOk7&#10;mligq4Ld2RZX3/sA7TryKHA95EWB7JdIBFoVdO2CqDQxKtre44OkiJrj3TvEZUJ1j2fbdDRkwrCc&#10;r1CTktFACaxGM/psxNJHdFTUNnDZ9CglMZWhUOBFBl4TYo6UJX0nmV+1zKbbtM7i+0DUBWiLsx7r&#10;oJeGYErOzlumexV7leFFfYJUUIiKtvHEXhAieA1eJTJqGApkIXQCVP2gouK6u5Fez2QDH8SnrmdU&#10;5gQJi3mNsz3TaoR1llyltFY1MFc29E3nEvsA4dEyjd18TDHhPjist3jcAPpJ8ePpfQUxE4TYJzgT&#10;Di8UXjiUhtY1RCJBenrXYoMFHfGhSxqUmNJzr221ajM2jIOgdRgJEZFpFb0+KW3unQ2aHYbHGopx&#10;t2EgeD8YjaH3LsHoBuBY0zRY1w9IfQfBI5VMRctw74cB5nT7PtxYfW8fcjZfDyEQUWi9iwiK2BeM&#10;jGR+9phZXHFx+pzZ+FPY9gxv10gXaK466ALRKUI2oWXMx5cX2GIN5i4npzWjsWQy3cN2kdFYkxcg&#10;0Fyeecr9girLcN2CD5+c8c+/9lvMs9fxLvClz38ewyX/+P/8e6z6wJ/5D/8T6uWC5rTn+E8dUC+/&#10;Q543HB9Ylqs1mT+h0hXbxiN8TaZb3rxbcG/P8+ax5vdePEcGyadfM/zoFybs7PWsm8fcv2Nx6zQW&#10;u7cbKDJJWK056c/59J1DfAzUp5rDuw/Y3t9jtVrxvbff5Wd+7qd5cXLKb//2b/P6p7b48S//MFJK&#10;frOc87lPf4oiyzm/vKCYzWgcPHp0xlvf+gPu3tljZ9vSFkt01BxsrbBrS9PB0fEeF6sTRN3Sdwu2&#10;JxOenT1n9+AhD+8dYXtPbjLyrEpeBKPxreRqtca6nhgCXoAKEaMyvLeImMZmSgrG4+raPi2u3Vop&#10;tHF+dTVspgbbeaTIiFGhdUZmkuNQSU2Rl/RlOijWXYtwEZ3lSGWol2tGVUk1xNVrrZOZoHcIbVAE&#10;vE9Olk36+Ga0lwSdSTw6m83I85wir64P+21rh0LFDSCuSLtYXhsVeu8GJ1lInJIB3BYH3dhtp8im&#10;S2GGGAnv7M2h/5b9Xojh4DB8flsCcQ3tU2KwcK9Zr9fQexaXF+TKEtwR6/WSo70pSIElQeaMUuh3&#10;3/suoyJHKUnXNfi+R0lDOUoQq9Vqxc7uIXme0y6XgERJw2q14uLsnN3DY4pRxX/9X/037O/v88+/&#10;9lW+9mv/BGNy6maFtT1CSCBeQ59u3+ybguP2SeQawywF+FvEvFsLxU2RIun7NiXyCY1WKTCJPi1e&#10;Pr7KRPj+xeamYRGTNVckwA9xM2vfaE3SK/FHdUViTN7mKMMrzzUttDc/2+YrmwRPgb/2WYfg8N4R&#10;+y7Z4UQ6pcZhLp4I4X4AqCiy0iBGFZ6MKAuCntKJEVJktCLgpSQ6w0iXTF2OrtvUdnOSzim2xITo&#10;JJPOoqNgYg2TvqDvc2aNQbeQh6Sa38/GtN5SriMUM2yUGDNmXDnUdIqt12yNd6jzMzLjcJ3ExJzu&#10;vKawKV7c9RmrBmxl0Kqi0RVtVhLbkqyY4bs153XNla+xI02cbPH8/ILiMIVcFX1OUVREaRBBgC7o&#10;spy+mtJVGZfSMNGaUE5YtoEyVPRM6F3FxallVla4tSd0kkpXHKiMykwwwTBvBLt1xcW8gy1DPh7R&#10;nbxEmowoDfW6xYcNlTa5RBIVdcOH4QcWG5sFKA4nbkhFQ/Se6ANawmSUcNjNuiY62N6eYbuGMsuZ&#10;TEu0ECyXc7pmjVCSIAI2NBjl6VHE2A8+LIuLll5aetkRpMIKk97DOlm7RUgbcBA9KgOhezq3ZMPZ&#10;yLKMKD19WONij84DAYcwAyhMpK5ikBKhNFIbvCDZt4e7w8WAjClcMWmv0kFig34KQ8ERNh8xfdgQ&#10;6GNEB9BZThzGV9Y61uslKl8SlMDZjuj6NIbajKaiwzs5WGmTZkYP4VibkVaMcdCFJWV+lGI4ABlK&#10;s4fzhnbdUWhDvTjhhz81QZwHpjuWauypJgWrxjIZ34PRa3T9U3oTqFlgzYpWNwQtkaZgUa94/uyM&#10;2cyxXF3AYLPV5HhrcEZRFFvo7ZIf/7Ex7622+Pbb73B15djaKfnFP/mn+cZb3+IrX/1VlHmNcVHx&#10;wXsvuLPtkN2KN+9uc3YRkM0ck7WMBAOyQLBbBtZn7/Pm3ZJ3vzmntY7PvPkJtmdrNDVt/YLX7j1A&#10;ui3e+c5HyPAy5cYsP0D2z9gqXsP2a6ZyxVhcsZ2VVCPLHywesWO+hBw3fM+/IK4ih+UnE1K+f8Ld&#10;8X2UaClnK1Q2x5nA5G7P49/+Hf78z/85dvcKoh/R1T2ZjDz+4CXLueNHfuqY77x3yQcfPibkE/6t&#10;f/sXmHeax6ct3/yV3yWr9tjZ2WVdJ2ddMSoISM4vL4asFzg4OEKhQSiCt8SYbNTqtjEAkXgTm68p&#10;RTVJXROtMuq6SxRsKVAmY7FYIUQCKdadZd0ku3lnPePZDCk11qVy2/aO1ibbaNc0SbDdO0xInZW+&#10;9/S9I+LpmpRZsmGrZNqQaUPfWZw2ONlf29vbZgiPMxWlyQDJ1dUVMaTBu/WBKCMekYobdZO9JQDv&#10;A1K+Srje7IVuaLEnavVNx0+JhKjYrHi3w0Q3+7MaWDTn53Pq9ZpRVpBlGfs7M/b39687scpkKKEo&#10;ioraW/TBwS737t7lyeMPOD95yfZsB+8j8/mcVWdYLWt295K63Nob0Y3zcOfePdrG8dnPfY4f/cKX&#10;ybKMv/JX/iq7O/sIZWgbR93bBPtiY715teCQ4l+3VG+Kixu73c1urojDUt+7RNATIgnGpLzJMQme&#10;ATa2seck2l8Y+BmvnHqGPxU6MRWGALmNtVEkscarTyPExNiPN52bV56/uNGYWOdSdTh0JpQ0N5Vu&#10;7CEkIFCMkaAGuqRIbXt/LW6FIBUyyxDlmMvgCTFnIUuIGSUldeyRBHppyPIpIynJVx1u4CVYbXAm&#10;o28Etl/igqP1kSZCbRUuJiy5zgUTDHk1YRkb7NrjZYmlp6pmTIzBZ5rly3Pm84btvSNk6KmFwuWS&#10;09MLhMqx1Ygzm7PwCiFHZOWI89GMrBqzbGvOhUaUIz5+eUXTrtmeHVKNxjw7PeMwz1OSrjBYAY23&#10;XPieHaVYVyPa3R36UmOFoe0V68mEC+fZmWwjpjPOR9vEENiabHPRR7xS9NEjqhFGpKa/vexYy5IL&#10;s2ahIoxzXshAUWqmpeF8HWiMwktDlJooFWKDpQ6B6N0fBmrcujYx79fvmUH07KNjPCrY3p6llmrb&#10;0RUdD+4f07Y1fddxuL+XTiT02HaVwG9DR2ADgQvR4weSbx8jTkIvBB7ooicJJiTKqDQW8T1ODoWQ&#10;VjQ+AX4QYIwClYISvRLIIsMrQZQZHoGTOU7mCe9vSmJI3c4oVSImxpjIkwh0TF2gdA9ovMjohcGr&#10;HELEAhaDI9IDNmp6DFoY8jLHBpFAcK1DNy2dbVDG4PuO4FNBLgfxeO+G+zXL6Qe2hTGJE7E5BXbd&#10;kOmh5CsLaIyC4C0ySrp1Qz4z7B6U/MIvfhmz2mXVPuVMeDrp6XXOYg3TcUU53UWogO9b8kIifMBb&#10;xaw84sXJY7ZGhxzvSWTnoe1wiznbWzljpRBe4KMieMFnPvtF9GKLb7z1B3zv3Q84/vIDju4d8IlP&#10;f4bPTu7wd37lfaK33L/3CXTbgFtxuL0PzmOiQnUCaQUZmmkGY604ffEBx0efZJwFYtfz+c98lm69&#10;4J2PPuS73/0uO3/mmMOdY97jKeNKE31DZuZszzq0WlDPX2KXL5g82GUkVoxLwVgu8csn7FWGL7y+&#10;zbd/71sU7oy2rZH1M3T3nL7vyWMkU4YYkw01nD1n6q7goqXvG2bVNlU1oh15ZF0zLTr28pozs6Ka&#10;HFCYwOVqxTvf+QNmkxEir/id33+HspriApTTMWVZkXU1+bhI4WB1h5SJa+Fsj5agtUAac20t33S1&#10;hRAYbdC5ZjQdIVUCyy0XJ6zqFa6PhCjpO4vJioR6FylfxeicKAJZUWBte52a3HWWGFdouRl9SuTA&#10;QBFaIXRA5xpCKkqklEOnI1wXwkVRDLqLoSsXkpg0E4qT0yvGsy3yPB/24BRuB+AGnocxBriVNi5T&#10;l3BjtLgN3wshJcvGoXO5WZdSpzCNajedw43u6bbwWg8FvLUWbQzHx8dk6pBPPDzkM594CL5L+120&#10;RJGRKU0MFq2N5NGj9/jSFz7P1y8vcM6iVH79C1gsFiwXq+s2UNd12L5la3tCCA5jDO+//z4H24e0&#10;bcfLlycc3JlwcnKaku1IwpuTs1OyrEo2I9dhZXczc5O3hJV9j3U9vQ94rwbNRFogrBvi0t2QUyEV&#10;SkXyvKLzAdtbrHf03uO8RwyJlEkzEQeWfUPv0nOym0pw011hE+zmKc1GYNbj8gw5AG7FwFbQWqfS&#10;RabMgL6zeHqEuimo4tCh2LzJb0PB0vekKltrnWxNeUAqjfAWEW3igkjDuu9Z9x2TLENkJefrFbK3&#10;HI6mrFzPqqlpzJRaT9HCsHW8y3e//Vu8+fCAy65l9/ANysZy2q0R9MyzAhsUc+CEyIPjQxbPT6j3&#10;t3jxOKMSAjUqkwhtMuLcrnFKMp1t0a0gLwxOVnhluJhfYb2mFRkLo5C6YJ3Bh6tLLoqcEAWPhGN3&#10;usXLpqbc3mdet2QPX+PbvWe5f8hjkxOF5mWVYbOIa1e8frTL+c6MR/NL9nd3ubs9Yn214nS5Zv/u&#10;Ae+FjtO2pptUrHVEesEsVyw1tFrzdJJj2yVnOxNmkynvnj5JDqpmzbprGesJzbrFCIkY5fze8gI/&#10;NQSx5OLshNln7vD282c8Pn/M6eUFbB3ReElPOqkTBTqIxExAYaPAi1fb9TFGhLxxS6jNjHSoSZP/&#10;35JnmkePHrE12SLf22G5nDObTMgnU4zRSAEPHz7k4cMHvHzxlLx4yNNnH7CsF3R9z7ga47zHlIaP&#10;XryPDcmZopTCyhItE80QZQguEJTAWrA9VCZHZwXrpmE6nZJK1UBe5IS+Z9kGTKkxVcniao4qpoSV&#10;ZV63tKFP6ZcyJhv6LYdWINL5BCXy3iM7h84mdM5hg2G9WlGWJV3QmDxHKUfjJMZJTp++5O79e9i+&#10;p65r8nyaOhZSEoPHti3BWTKjGY/HXC3XIEZolVwRucmuqashBEye1PubzJHr14dEdRQy0LYvmI63&#10;uXtQcnXxIVtbp+RVw6gQ5L0hH5VcEbkUivOmw5aerft36U7W7IwndBcv0LmkfuGJ84Kx22fiDph/&#10;9ISJG7MdS8btmirWzF9ccHgswCe3wGq1omlytram/MHvfZsfe3PCI3vG3vY+vcqoioJ7W0d0taNQ&#10;22BrmuUF9w4/T7Mo8MEwyXdxoeMzb9zH1We8/9132KkOyWJklE2Rbp9M7vPN3/hXHN35Mn/vf32L&#10;B6/dZbUUNHWymO4dZhzeucv88sPU3s8cpfaY2LBerdmdKKS9IJvu8PBoxLu/vyILcxAt85fvMTE/&#10;wvninK985V9weZnT9xWjbMQo3sesZ7z1G9/ixYsn/Dt/8s9Sxoq7O8d8+Pa3YK55bf9TPH10yeuv&#10;vU6hBWenL9maTXj6O4/41A/fSwelzjHd3uLF85ds721jlGa9rDm8c4SQBW3TkRnNauHJjSKEdMBb&#10;LpdUZU5mFL1zKL2xrw8ZTir15rreDhELaRwRomDdJgz7fLkiStBKpvtlvaYsU4pwt67TCCYz+N6R&#10;zh9pbbfOo0mQmhACXdPQtB3W9inKYThQi+uDs78+TLdDQdP7lJeEUEnHIdJzdUFhjEqaPzTO9TRN&#10;M4xw5XVEQQwDQXjo1vuYXGTWpVRvJZJFfHM4UmpToETC9wErN1qTrdk21lr29vZ4/fXXeeONN8hz&#10;wdHeGBcjwYXEO1QS5yOdc4QAummW/PW//tf43//BP6AocvZ39ghBcnin5DfeeofGndC0PV6ElGkh&#10;A1pLRqOc+XzO9tYdlpcXPHv2jP3dfaqy5Opiju8CMYspYS6P5KYgz3L6cNNW/v7xyvdf6YdM39t5&#10;R5BJq+BCisRe1R2jcgw6x4ZI5yLWSzwKhyL4QNvbNA+LqZhxzuG8AO+RJh9auhtY2CYNMKY3pkyi&#10;URc80YVk59MqUUEHwVzwnlxpiiylG3p5M5dOM+ubUdH3FyEbl0qMERlaQkxpfWEgJYaBwqomU/re&#10;k0KxJWjH3Pc8P3nBcwFW5JjRDq6PLOYrVLdm941jTteX9G2k/dhj8cgqko9L/uXLDwihIkrB6GDC&#10;t1en5Jnl2fP3KHanfO/qDGsbJtslF+cnxLzk7LJmHLeRtqeoclbNmktbk40r9l67x9fef8wsK8nK&#10;jFoLni6uUNOKwmT8zvkp2bJna3rIixdrglZcXFxxfPc+q67l0eNzehGhmuJkwKnIhx+94KjYwuQ5&#10;p88vmBdp8yjv7HBmwNU1ZjTjyrVcdZZu1bDnIWQ5dRD0y8Cdvfvce/NBOint3eHR/JJVmboyL21P&#10;WVX0nSUaxe6De1zUS2LTsru/w8nJc+7cO+JyfsXW/i4fXS0gG9OTKKPEpFMQISVoon5wh+P2dd2x&#10;G8TNLnS8ePIRH3/4Po+6HiEVe3v77OzsYNuO2daUtl5zcXmG1pK80HTWc3GxZjzdJi8LulCybNaY&#10;PkeWGXeOtoZ0yAGZrRSEFDudI5lsqetTi5RyUJjHQbmurkcroa45OSu5WvV0/Zyua1itIq3P6YQm&#10;yyaI3LBYrJIQL8qh0aOH05RL8dohndboA86CLPcY5VtsTbYQIqYDhHHocsy6j5yvrnitmDBfndFa&#10;hzaRsizRchNk5+mjw0jDvbt3mK1bnp4s0j2rEvI6cTjS87AbGJsa7rfN+sKgyxItTpzQ+zlVdsyk&#10;zFhcKr72q9/j53/6h+hc5B9+5Z+yFj/Ct8/v8au/9lX+8l/+93lj9JCvf/XXWHSnCLdkdPceKxW4&#10;0h1L3fDCX3K8nxMmgbPuA/7jX/4UK+mQYZfFk6e47or18oT/8W/9DezsE8ii4Jf/0p9CrR7xq1/5&#10;FUazPT7zpZ+F+hwr5vTrHZZxgW0v2H3wAEJPNjJE32B5Rh/WTHf3COqSctoT5Bk//ONHfO1ffBt0&#10;i+szynKb3/ndD3jzjc/x3oeXTLc0lkBZgbM1RSmpRIlzgbZ3jCcVMqa1H9cx2hmz+Pg9pjvb/MQX&#10;P4kWa7pujg5LbP2Se8fb/Pn/6M9xbo+xfsr//ZV/zPLsCa4I/Ogf+1Hmy4eYOyOWwvLk6Ud0M8VH&#10;zQlbW/CFn/oi09lDvvm77/D2e89Zhwl37t2ntZY7R0f4qJgvF0ymI9b1kvViycYI06IAACAASURB&#10;VMHRHer5ktFEE/oeD4yritxkXF1dML+4RArwLnUWcmPQKiNESdP2jGfTJFCuO4QpyGUkyCQgL/KK&#10;ZrXi0i7QJtltvQTb9dcY95RCLch1CjtMG/cmiDReY8CTaDQRTaPSIMH1PQ5B8ClVVwePDRZtk7aj&#10;98nNhZC0vcUMYyAlJFIJjFHXyc5SpRFiZm7ccC76JO4eDskivuroFPFm/92woeKgs1S3dJUbgfVG&#10;ezWbzbi6uuL1B8c8fv8jtNa89957HN7ZZWdvG4Ii9D29CCThQKDrBU3n0X/xL/5FvvrVr/Ls2bOh&#10;taPZmu3Q9SmdUWUZzvdp7klMVjQRKUrNRx9f0reBUbWNFJGPPn7M4eHhgG1OM+tMG7TSLJwlGoMI&#10;+lYxIa61En+UqOuVhVpKPKTZsFCgdML+CkNnHT2JN+EDBCHxkkFgCr1I1joX4zCGScyAZOOLrxQD&#10;6QUYYEiD2M2T2k4bJoccxHC321GvFEm3P7/12Y0F8sbe+30/ZNqMNqOnKPFRsF53A95Zkw32P6UU&#10;4/GEmZZcNI6+jaysozEGdGBcZcxPnjLRE6JrMQHsYk0IChUddlXz4P4xRwclMsxYnpyQebizd5fv&#10;vf0dxuMJu7szqu0JLy+X5MYQ5RTKiJsUOGEJjUKNK8Y7OxSXDcZFDu8c4QvN/HsrpIWj2RZjGYlF&#10;wBQjXnaOKCX7d+4xmkw5yg5554P3MbkiCMO8WySLZO/JhOS13WNO22fsVlv03rKzd8DVek4mNHbV&#10;EruGMpPIFsZDgbZYLnnw8DVkVMS65c3DY84uTtkvR/T2inJUYWSOsdA1lp29XdqVJQbBwWSf9nLO&#10;6/c/weX8Ah01D+69zrr+kJUPaYMUAi8AORSUw/vkB1233VibP+NQsICnadfkhaG2lhh6Tk9PWa2W&#10;FHlOxMGQG1KWJc53eBfJyyl5MSOGSNsJJCP294/Z24u0XU1wHkkg0xqjBN4le1xvU5KvjtDGjt72&#10;qcAVkA2Fu+8jQmpcr3n+7BLrGkbjjCBCEq7qgkwk2mGIDmPyJKyOXKdNpoLDXMfbb8SjIQSmky2M&#10;MTRNM8yx0z04Go3wg/7i2fMT9na3IRqePX2J0RU/8ZOf5aMnj3GuZWt3i2oy5uFr93n85IQXL5eY&#10;qsSFxL4hROLm5hy4IN+/styIwAM6k0gjqZsO1o7P3vkU3/n9dzl5dEppKq4uAsfHP8SLyzGnq4qP&#10;zlqsqujliD4qnJa0asZHyzULrfGzKXJ3n+f2Ga46YC2nqK0pse9ZLtfUPUgzZXsf/vP/8r/ghZvw&#10;P/+dv0MUga2dPT7/wz9KNd5l/+gB1j6l2Ntm77U71C9WPHn8lJ27E8RsRndmqetTYl5zdH+bakfj&#10;KPjSj32Z6BQH92bMdnLGs0B3ucD6M37yZ36In/25X+I3/uXXmC+fUfcNru346OPnlJng4Z1jNBqp&#10;SpSpQEIfanoH2MCTpy/43NYWOzt7aYVTOjmJJKk7jaHc3WF1BbHKcLnEZYEuthx/4jXWFs6uFvze&#10;+x+BmLC9XIMRFMWYj19c8vTZFSFkrBpHYx1dU1OOR7S2h1UqZHOtqcqSUVESI+RK401yZDnn0EKm&#10;NStquqZO916I4DcciTQalcqAC2l/6IfYCJmiNeq6HnJ7Isp9n/swBnzvscqSA0Kn91lwKfadYadJ&#10;9lR9nVbeO5++WWzi6lP6tPfJYq8Igy4lhcLFEJKL5NY+mXR/nhhTnELq1d2kk28cWbfXn40r8xWc&#10;w/ddtxsAm27IxmRxu+DYxCZs+EKTyYSjvQP2D/d45/1H5EayXl4iuhU7W9vs7h/Qe5jOttHHx8f8&#10;1je+wXw+ZzKZUFUVjx494id/+o+h3np7CJaJQ0vIYW2LVJF3v/cODx88wLaRX/7PfhnbQG8jJycn&#10;rAeni3eOer1iNB0xLit0nrOubzlShHhF//BHfWwubXI6667btAiDkBm9h2XT0UfofKB2PU3fY3uH&#10;Hyx16Zd0ExkuBK+4Y27+P6kYucYzv/IGuxVWdatLE4aMl82LtPl336+Ghxsl8Kbg2LhQUuE1FGII&#10;ohwKMJFaY966gWcAygewPVrDzmjM5cUJRQeZSjoAlUmWYY2IMM5zptLQtx7Xera0JPSBzMFONub1&#10;UBAfv2RaRc7O5hzt3WHUKpY2Z1IWuJcL9nZnUC84qPbpzAEXvsZlGiVlomy6QHtxyWHMKLVGnS0Z&#10;z0a8TkmO5o7THIxnvDc/o6lb3GpFzA1vfOoBlyenbI1zHqic8WxGX2qubEa0ju3RiIkNzHyOt5Kj&#10;rOJyZdlSmvlyxcTD/t4hV6s1scpZuEv2VInIPH1nOZiN+fbvfpdtnbE/meG1oDAa5RT7WcVBNaZ7&#10;eoH3hs9Mj/j2u2/jZxVbEa5WgU8ez/i98+ccTaZU655tJwkugo6JlCuSOwQFBMlAPP7/vDaFZuqQ&#10;BVb1AltHcq2wRqXkTn/ji2+aBqIny9LCdXl1RoiSeh3RKlnXy9GILC958eIF6/UarcQACIPcpFCx&#10;4LtBZZ5TjQTTyYTd3W0m4zH3799HGzO4PNLz29reRpAOHcv1gvniDKmTCC+KBDNbLpfXbJmNU0UM&#10;YrLN4lSWZeJhDOps5xzRe4wxtG2LlGkcuclQ6V1HWZZ8+Ogd5vM549E2eweHzMbbnF+ckuc5ZZWT&#10;5TlCRIwUqIGDE7xPp9J+CK8L4fpellJeO+TirXt0E/QYlcGJHEKJCGDbmqbOWSvN4sLTNBUnL084&#10;m2dkxWv8/X/4L1j0inb8ANtDFmpeXI54bhdcuhylDe/NFc1lZHT332R0+DM0sSWvCmTeE1ZjXH6f&#10;s7N3uTPdppjt04kRTy47ip0Jx699mXUrWNsZIt9h3kSeP33O9qSkE4KQVShZ4U3Lwi2o44qjNz5N&#10;MILnL+ZMRppMV3ipeHl5ytq+5GJxwh//pS/yjd/8Xfr4eT77w3f59d94B5krpCy4unLUCl67kyyg&#10;WbmFJ0Wjt36OEzm29Zxdrui6QDneZt2uWKwa5us0q//mW9/mn379u5zxOrUbURDYGxmyfMS/+u3f&#10;JBtPWbWSus2obY42FY8/WpBlO1SjXT5+esFVDZgtumWNGDKwfPQILaiqAms7JuOUYCwC5DLDCMhV&#10;ooe2dUvMkhBTa42zaXwfRaDte1RvMHkiSS+XTRrdNTaF9EmDNiU6y7iczwd+ixow3x1ZYTBGJZdY&#10;jCk3R6vEexKpWIkDmUwAysiBdyFSOm8UBFJu1gYTD0nI7F0gqBQDj4hD0CHEQechvEt21hgGxs0Q&#10;6BlC2tPEYEUfFqMQN4fcTbd96FRsbOVSXI90rse9t/YyKcUrkoAbnkdgOp2yXC5ZLBLOfm9vDykl&#10;k+09trdnGPkQ3a+Zjcfs7O+zfbGi6QL6/Pyc5XLJL/7Cn+Bv/82/RVM2HB4e8t5779H3PSZGrO2R&#10;BmJ02L5FExiNcp6/eIYi56/99/8df+ZP/wc8ffycT3/6s/zjr/xD/t0/9Yu8+YmHyX/rElsgU5JV&#10;vAlhu70Iv5Io+UrHI309BVCl9qtEQBAEPNZ6XEjdjT6EpP0IDCK6iOsDhD51PjaPKwX4P6LgEBth&#10;aXwFe379IgzfZ20a02glrk9o0Yek7/i+QibyasGxsQamr99sRCFKQsiQwiMSVip1PIKiMhoBJApx&#10;QPUdGsFUCdTpKTuq4nD3iAvpuTSSjxZzZlnB0Z0jijpSe49a1xwfHrGkoZn3HOkR06bn9OMnFMcz&#10;7pcVr23v8q3ffI9PHd3HyY63Hz0il5HcB4qy4ALNarGm6wVdFgZnTUpwLWXBg4ND3nrrLbbaXXZH&#10;Yyot0U2DiwIpPCrLkgPHCKazig/ffsnV5Zq4XpOPS/rQMNOwWq/YygsuHz9hdzxB1i2llJy1NTL0&#10;NOsrdrMplXPUdYMIgouXlzQsMEpg5xfMjGL58ikP7r2GX5zzcHfGy4tTJqGjbFccbU05Wc0pguAg&#10;Osr5JVSKsOo4Kkd0pxfI1Yqd3R0+fO8DgkudgY2/Ioo4tOMF6UAdrluU/7piY1NwbP6ulMLaNePR&#10;BCnXKCWuhWN5nkTFrrdonToHKfEyo6nnzCaKsppy994D9vYO+Ma/eovnz06SGyY6hBRURUaudRqH&#10;CoHOctr6kovTm47bb36da1vexpo6nU6vRyvr9ZpqUv2/fL13jKXZeeb3O+d8+cbK1VUdZ6anJ5Iz&#10;Q5Eys0iJlEZrBS61tGRZa8GCw+7CXtiAFzYM7C7gf/yXYcBpHXZtr6UVbYkSRYpLURKDKFLUcAJn&#10;hhN7OndXrrp18xfPOf7jfPdW9ZDyBS66q+qGL5zwvs/7vM+DVOB7IWHk4/nhCcfJOOTTEeA0Ztaz&#10;IwymdK9xmSNgHKfFeURJ5yhaWTxf0m60SdOUg94eQgiGwyGB36DZTCjLkt3dXdbXV9nb3kFLy3A8&#10;cbXuSpBEMcejKWHUwGozLw/N4WQhnBpifYsc3VbM/18YAZWlGzUIUdy4+TofeOosH/3IU/zxF7/G&#10;aucMB4dDqsrjzMYFbl67QWf9AqOJQBBQViWHh1M8P8WEHpNixJ/8xV8x2L2LPxmzdevPuHX3GqYR&#10;EsUtVKG4+uiUlY7lncNtdLfiME/4/a++wOc+9VM8/sB7yMeG/eOcg3FCd3GZsHuBrd03qMQC06xF&#10;NqxIWqt4UYhVCQsr5xlOR7zw/B3SbMKnPvm3iIM2frDBc997lZ/5uU9zfNTj2Z/9aZJOwFf+5Mvk&#10;hUaJJr7vUxZN/FAShR3yLEVbSCuBihLGuUVGbUqrKK1HbzhmcaFNoSUqTMhKMNJHewHCDyiyilJX&#10;dJIYPwCMZmdrh0cnKd3ueawISMIcbItI+rSjVYRJGI96lFVAiYcmJEhalNJntH9IFEXEzYTqOAPc&#10;hp+Pp65TqqygMo6HV9VyAuJdglq6NuwzFmucnube/gFaO2GvIq8IAm++Ls/UbKX0EdJ5ooha7bqY&#10;ls5fJdAIqxyKJk0dWNcJOgC1lPgpwTlwho+FrlvklURUhsqWKOsQOiNcJ5ye94qcIA2ef4JmKCXI&#10;81pHBLBWnyS84iTYcD+f7EnvTqQR9yfK7t96fhjjUJ9TaqRxHNOfjiiKgkajweLiIkfDPmHSJO4s&#10;EiuQeUjciImTNkku8BOFt76+wZ/+6X/D8997jm7TmVMNh0N+4gMf5jsvvFlLCk8ICPBERVWVtYNd&#10;gaksee7g/B+88CIb65u8/tqrtFotZlbXYejjBT7jdAqiwNr7/UuMPQku7g86TjQ2TG3WVNXlEmxt&#10;NmQMwnjo2k65qsW0nBmaq6lnZUFQR5YzWGvWaeIWXNe5MtMTEIA3Y/Q6DMohI8YJEhljmE6nlGVJ&#10;IGv3PXsyGN69ubw74Lj/7yebUVnV7ZY1EXFedtE12bTMkVWFp0tCLJEQRPmUiwp0nrNS5PiZJfZD&#10;Mg0rWhL2R8SppFXGZIOc5Y2QO8fH6EnOweguKxfOsrm5TKcpyYqKg94OBJKwk6BQaA/6+Qi/0WB/&#10;1KNsLVHmubNntxVWVIS+TxKG5IOCaLHJmIwwNGjfMEz7NAOfwlRMlWFhfRl6Aq+lSMmQgcE3FXEr&#10;ZKEZUBRDFpYW2e4f0BSaSZWjdAnC4PuKTKdoz5DbHEtJFHo0Ip+olTCJPRpa4IcecQbV6IiLnRbr&#10;scfw4JCV1SYDkzIVKZN0Sl41GGeHhI022/272KamjFxbXKPVZlSljMiJTMbR9JjUTyilokKj6w4Q&#10;O1N3+RvKgH/T4zSCl0Qxk2JKI0kYj0ZOebEec9PptC6DFM4kr+aJZPmY0M/R5QGHBztINSEKcjw5&#10;JopzsskUcEG+p0ICz0MaRxBD5HWAoOdKilXlxI2yfBeo0Yux80JyLW6K3d0pRe7I3EoJ4rhB0mpi&#10;rabZbFOWOVnubNKtmdkPGDBOQh2kI7gJRTqeoHVJu9khTSdkmQuo2o02WZYx6B9x5qHzPPDQgyy0&#10;V3jlldeZ6JQPfegRev1jsixDY+gd7HNwcIAMGnS7Z8g1c/2C0+qupj7Xv+leGATd1VWO9kbkgz26&#10;XsTqiuCxp9dYWKkQ/iFepFD+hLtb+3zk47/C6HhAkRckIsPzDL5JCaqMy1c66NBw/c4Ryk7pxA1E&#10;FnDn7UPOrT/OYdYjaq4yUW2++1rBQjOjZIxZSBHL72FwPOSLf36DbwZ7DAaasLNOuPQ+tsd9vvSN&#10;NznbgnzU5vZtn/HU0l70KIomyHOk2RLDkcdwtMF4NKV/tAHNZc6tf5xbb16n97hCs0ir0+SNN67R&#10;O0zptJcp0oRQtsnTNqH0CPwm08nQGZEZiVYx49QQxl20DNFWcvPOLo1WBy08ktZirdWjuHzlCRbP&#10;PontPMo087j9xuv0tm6QHh0xPTxk+52bPP2Tl8lFSEMkDIYVENIwLYrjkulEUxnflQmDBuNhiogV&#10;WZE7FePAtX6OB32yrCIMIvxIYoocazRCuSA7iUOmVVl7vDixqkpXrm3WCrLCNSdMJilV6caMMxh0&#10;5Y/Z3JvNxTDw5vymssqpdOHImtIJ/7nuMbe3ed6J2KMze3PJ2Uz51iLRBipt8GeOrZ7zU0IqDIJK&#10;W5ckWzFvTqjTWRfP4MqbGOmCHFk7ppuarMkJem7qqTjb92bq2bPtyiXhDmVBCKw+CUBOyjCnuB/C&#10;Sa6HYUgQBDz4wAUajQZ7x0dEjS5WBmRlhiychldRGfKydG6xN29t0V044wg3xuPCpYdJpzk3b91B&#10;ehIhNZXO8J1DMca6C2dLx49YXlkhSzVvX3+L0WjEZDLhn/zj/5KLZ89y79ZN4kbEuYsXKIqiFroS&#10;SOsgJne2soaVTiTDtXXkTWu1Y4kJJwOrrUHWDF5tNFI6m/q8KCnKkqysyLT7vy4LtHQbuVUKrLuJ&#10;Fa4NrhK2zkhPOBxC1PLM1O2Oso5MjXNvtdagrZOdraoK/PB+XQ4lXYkIg7W1yuhpMTBRn6NxG9bp&#10;NxdGOxa0tM4fQ7uWW2MNfqkp86oWSpIoL8SvzezOrG2wv73PeNyjP8pR8QoNaZFZzuT4mKZqs9Re&#10;4ujgkJbQmP4RUSixzYhhluGlU/rHU1Y2V6jwKMjY6fXwOzFiYYmJgKVkiZ1bN1lbjmg3W1hfoERJ&#10;UaWEKiaOmmzfvM7GZIIJQuJ2m/2jA3b39rhy+RKq1ebOvZu0Lj7EKM9pJTHD4ZhGu8Nqe427N2/h&#10;pSn7gwHN5SX6k4LFloZ2lzIMKb0A44fkJWB9tPEZodgZZ0wzzUo3wASJQ7UCSd9Kbvf6dM9fINOg&#10;kwZjPKKlNaQZkE4npEHMJEpYWFxiR2vCs+dIOxH5FHaUT7vZ5Wj7rvOm6LQwpaQUbty4ljPH/5FY&#10;ZO3OeDrscCOrrr3ak6BTnHqdEYJKQ14JB+P6Mb4XOjfRssTzAhqNmLIIKNIpEgtVyei4h5DOndKU&#10;FVQ5gops0icbHOKFCowmUILAg8DTKFshhCIvtevhr2WeG7ETYpMIjCkJwxClYidLXwQ888yTLHSX&#10;scbj6HDA3t4ew/HIIXpKOs0NqVHUgbp1stCNhvMwstohglprlwNow342IqtKBr0dOp0OK0urOCXj&#10;gM989t/nyqMP8z/+s/+Jo4MeykQ8+MBDGCO5dvMOm5ub+GGLOFDI4xFZVpENeyiRUExH+JHrnsNo&#10;pASpFLbOVGfCZKeTDmndGtQ/nBKFLVrLXdQkRegBq8sBVXlA6I34uU89y/nNJ/iDL/wxic354BOX&#10;CZIGf/nCD/A9H+VnJIHlJx57kspLKYc3eeY9TxOSMLgz4q0fvMXHPvJhvvKNL3M4zvnwp36ev/zr&#10;F9ib7LK+eZ7bR7dZXY2c1Ls2jCc5qC6VDpmOpnQSjRWKspKMRoK7W2OMlty6exsrLNM84o+/8hxS&#10;ehz1GzSSDb72rWtU+VUOj3bRZcU//1d/QbMTsH52hTeuv0GcrEGyxFg3kbpLP29jfZ/CXyP3c4po&#10;hVQtEMlF+mUTgoAJy4zMEttbPa48tUF/ckDDixhXXUa64XxVFtvsjS3dpTVuyhv4jQVEYw3VPM+9&#10;A81DeUyjs86ZCw3yGwf0+gOk3yaJYvqjO6SlR64k0ovZObhDd9UHIZlMJgjrPHZ6gx7GSLwgxocT&#10;vSWhSJoxSdwkneYUkxTPcxyToqiYaeg4e/gSgUJjqSzEYYj0PIqqIq1bqK01VFVBJBJm2hLpNCP2&#10;JYHvEQQBgVQEykMJSRUofHXaaVzejyS4GizWniCMDjkwJwGycW7q2lR1m+pJsGEtaF0xI6aK051x&#10;ZvY94ET+HfoqYF4eEULMFbHfXQM+QThkjd6evMS9vg5ycFL27UaENYKV5TVG2ZR+f8hKZ6k+Z0nU&#10;6OInMUYoJmlOkASolY0H/6nWHv3jMYHfYDCYMhpNOR4M6Y8HxM2I4bjvnAR1AVVFOU1pJG2KvESF&#10;MVpYppMRa5urFMWUT/3Uxxn3j2nEEQvthfoiWbTRZCUOFSkqhFVONh0n/yqEpjCaoigpClcGkcqp&#10;ppU1sSbLCyptQEkqbZgWJXnl3pebklKXWAxCOddWbX1K4yTSCwSVdhoDbjWa2ebWgmNW1LdJECgn&#10;ziSkQHrOptsLFFWeMznuc2Fzk1D5mNIRaJSnkH5AVUNnZeUGlZIewquV3wzkZUVeOFtjqRRSKbSF&#10;qdBUonDIkTPDQGFQeOjMkKgEgQINxgi6a+u8dvVt4qVFdicjwo01ttI+4UqLnaNdVtsLLHeX2Nvf&#10;x09CDof7rJ5fYZgfk4oKFXWZTjVnV86TNBZ5e6fHcQ4LnRX2xhOOtSY+/yBB9wx7W1Ok6mCTJsV4&#10;XCuTevgqppUs0Wgs4quI8TSn013A80LG0wKCJjpokicLxI0VxlNNVQhGgxSdwdryBuNpxkhbGutn&#10;6KxvsNtPOZwW6EaHQwvRxjrjsiIIW0wmmmZjCWtjBl5EmbShucheb8Lu8ZTG+lnupSW7UcK1ccU4&#10;aLE9yph6CW/t9BipiJ3S0i88bu5PKLwWY9Ugay5xdTDl5cGEq2nKsNHg9Z1tymZCP6+Il1YYaUEp&#10;PbQKsLWSn9IGUWlEWYH0nPW6967uK62dymedfWBmgnMzPpAgiBpMM43wIqz0UZ6P7wfEcUSR5uTp&#10;hCTwaUQhNpuw3O3S7/fpLi6T54YoaLBx5gK3b95E65IyGxF6hsQXRMrgU+IZF8B6EkxVIEyFLwFd&#10;oosMT1gCJajylEAJinSCMBWPXH4QaTVxEJCnYw73txG2JPQh8KAqUzyh8ZUl9CAKJYFnEbbE6hzP&#10;A09YTJWiKIkDy6i3i9A5qysddJWTlxkb5ze5fvcOMm7y0suvICrDJz76Se7d3SIIYgajjNWzl7iz&#10;fUCzs8yN21s0m4skcYt8krPUadE/OsSLQ4Tn4QfOX0UbM597vh8ikEjh2vE9JVHWYLUkShaoMoiM&#10;JJI5Db3F+997ieHBbabH+3zgPU/wh7/7u1xcXaZjC56+vI4o9kinN/iln38/jz24xtaN17l4ps13&#10;vv5HfPR9j7PaDPnXf/h7PPP4kywstFlcbfPKG9/nV371syyd2eSbf/XXfPLnf5ntwz7/8O/9HR5b&#10;lzxx1me0/TrPfuKDvP+Zn6TfO2JxUXJpU6LTbS5tbtBptRmOhoCh2Vpgf/+IMO6Q5oK7O8eocIHU&#10;BmwdjZniQaOL6C5zqz8mWTvLW9sHzkoh7FD6Hd64ecjbdw5oLJ3nMIPXb+1y8yCl9JbYOip5+c0t&#10;jsaSzLQ5mngcjUOmZoGdY/AaZ/Fbm3z3+Xd4+ic/QXPpPLf3UrzGecZ5wM7RmFwmdDev8PrdETtj&#10;jwuPfRiRLJFbn3fu3WWQTnnoiffQyy1v3NwjI4CoxaiEYSERKsJomE6mBEFAVWqiOEF4Af1RStJs&#10;U1lLGDecPQQwTVOKssIPAsaTKZNpSprmhGGEEJKiKEnTjMIY9x4LUjlk2UmelzSaDZAOxwyj0OHf&#10;FnzPw2pN7AUkUYI0dXOEL50gndEnBnGej+f5GGPJC7cvpFlOmk6xxjgZ9rrMKhFYo9FVha4ql+Qa&#10;5+6MsSjPQ3mOhC2k26eMccKQUkgkzphNIFxSW1UuaJhrztSJTl1ylKf2PlFzUkQdAPnK+SxpoymL&#10;DCkhDDx8VQty1sWeVqeNVIo4aXDQO+LM+jpSUKsc++D5ZIVGBgHGWtT//i8//0/PbJxhobPIaDjG&#10;kz6942OiJOH63Zt156aDYCejMe1GC10YhHDtPX7g10xejR9FHPcOeOjcBS6eP0+31SLPMpI4IYhC&#10;0iKnMIqqsujSwUW21hCXQuAFzrjKYKiM07SXwsNYyyitSPOSoqjQ1r23NK7zZFqWlMahD9ZaJzPO&#10;jAviYfCo6qCnqv9eo0YgHBFOKYVfDxJVFzXA3VipBLb2CzeVphyPuHjuApHv1zdJudY7a1wAUUPW&#10;Wuv6e92gnmQZUiqCKMTzHRmqrDSl0Y7caiqnUqYdomLqyN1l1rh+8VAxTCcUGDIrOJgkbKcJ7wwM&#10;42SFO2NB1VxnKw158c4As/EQL/cm3Iva/Omtu4zPnOVtaznyJf0A7hYTblUZRw2fo0BwqxqzHWhu&#10;y5I3sxHvjEccCUUv8LiZ95k2NLt6TNoO2aoy7hRTtqqUI5NyqFN28hE9q9k3BQceHHqKa0XJO8Nj&#10;dmzOtBEyiiRDqbk37bNnJuzZnO1iwt3pMffGPYaB5ZCCfd9yvRixbQt2dUHRibkzHZA3ArJuwHY6&#10;YjsdUCQ+R1TcqTJu5FNu2ZJjH8pmyO6ox0E+okx8xiEc+Zq+zSkTn5GpONI5O+WUI09TNEMCLSh6&#10;A4LS0pYesZVMewPGWYERHpVwXU8zgF4IRxwrranbq2elMOf9M19UOOlyOkFBXKeUmNVshcTUm6Ox&#10;YLQljh2KVlYVUejcHofjEeNpTpi0KAtLs7lIp73EnTt3mIwHTilQWnxhEbiAx5aOFV8UBUUNPyvp&#10;Wunmfi71AhfU2h9KCi5euICSkqosGA0HHB3uocvcdc74zsFWSWdvraRFku7wUAAAIABJREFUYkDU&#10;XkYCqqrEUiGNxlOWyPM42N+iLFPX0lcVhHHC4vIylx95jGt37nHj2nUiBdfefp08SznqH7Ow1GFh&#10;dY1Gt8X27j2uPPIw7XaMsJpuJ+H1H3yPlZVFlO9q5roq0ZXrwBHKx/MVZVHOF1WjNbrUTuUxCkjz&#10;gnYjgSLHpikLUYDQgqtXt/mpT/wiUfMsN24NGEwlKvApRIbwFWVl6R2MuXvjkIX2Ogdb25hiwtnV&#10;BVa6Dd5+7WVWlto8+MAZwmjKiy99hTu33+LM6llefOElRuMxZTlh7/pz3Hnlmzzz4Drnui1uX32L&#10;27duc25jjfc8ssnN177Nz/30h7h+9xqq4bF1cIvWUkyaHiO9iqeeucLVa6+g7ZhmU2DMMUFSkWU7&#10;rKw20aXH+Y2H2N/d56Mf+jCmyLl07hKtoIXILL3dQ0Lh0Y1aiFLTbXSY9AecW11lOjxmf3uXbneZ&#10;ZnuT/tiydZTx/Gt3+Msf3OD3v/YcdC/y3Te3+er33+Hrf32DH75xwDf+4lWu3uzx6tt7vHlnxOE4&#10;prn8CNtHhndu9XnjnR2MahE1z/DmjX2u3TkgTJoI5fR8pkXJ4aRE+QF5bdiW5TkSQRAG5KWh2WoT&#10;RBEIQRTFSKkoipK8KMlzx9dAnJTNnXmbKxuWRhNGMZV10gdhFKJq+3bH68hqV1VoJjFyhoRjySZT&#10;dxy+h8SJjPlSUVWOn6SURHk+XuCM3caTlNF4gvR8kHIuBjgrAbqOjzoCqJ9Cirps48QqpechpHR8&#10;MenmLQhKXdbnWCcyUtWf4AxPZ2vSXGNzVu4R969Fp1tmZ0GKMdpxyHxBI4yJ4oAw8Gi1moS+z8JC&#10;h7zMXXnI92i22vPr5AIkH2MNldYoT+H5geDxxx9F6IqXX3ieOAi5cuUKzWaT7//wJR65coWXX3mF&#10;oiiIoojpJAUE03RK0mjQbDQcKcd3MOqk7/PCSy9y+cEHWei03YlJiawhp/tOqs4CXQNfbTxVBxu2&#10;XrwdVDZ7nXsaa8FISm0oKn3q9dT9xBKhFUIYkL6jh1knQiLNrG7LnNMhlUDaujtlRlTFDVR30V2L&#10;ra5JOEVRl5Vq7fwZ5CSkJC+KeQ3Z9f6f2Pk6prTzkBDWniL62Jo5LBE1qdYKKHGDxEqPTJdURruW&#10;Kw8KnWGVZDipmBhFZkBUgrQET0rQlmR5lcNJhvET0irl7AOPcDA+RoYJ03yC8CWTdIKnLLEfk+cZ&#10;WT4laLWolEDritII8BSeLxG5JdcZKhFMyilhO8ETHnnh3GqVcJ4BokjJywwtFFhDVhQEzYTheIgv&#10;BPl0Qjv08bB4ugRRYbXFlpZQGrzAJ03HLtP3mvTSAcvdDoeTY86sLDGeDkiUz1IYMswnhCrBDwV5&#10;lrn20UIQKEs5PKAbQhz4lJMxSihC39BthpSTlGo6YqG7DEowqTSZKdhI2mTjnKbv041bYCp2RlNy&#10;6TG0mmzOT7BoaeclEmtm9dy6dDIXs7NzdvC7u5dmcsuzAuP9ZGNBaUrS3FIWJbqsmOQloYQoaWN6&#10;I4pc17ByRBA46XflRY6kia3l8F3NWHg+Eomp5+NsXp7uujpdoz39r8uOTlwjT8/fHyWagZUnv5NS&#10;zevIAJraGl56FPrETyjPc65sbLDdG8FyyeNPXGFwtI/FY1poVtcWWV3rkBYluzsRk3GPe3duo6uC&#10;zfU1lGdIs6ETUMLDaBfEIZVbXYx0xnBC3XdenufhBQEm62GsR5llBNoyHGpee3ObMsv50lefZ2X5&#10;DHuHDulZ2WyhW23WH7jA73/tOf6T//g/53B7yB/8/hf4lc/8FLra5VvP/Rmf2bjEVj/j2XMPcTQt&#10;6S5HbB32WPW7NBsNFhtNfKlptmJ6vTv81mf/bb7ye/8nT1y6jB91CW2TST4hTSe0m0tIEbK2eZak&#10;0+X2zhbD1EnSp+WYv/zun+JLzd//j/4ddnZ22NndZfXMOn4Y8NJLb/Hen/kUzz//CtF6l7de/iv2&#10;9m7x6Q++jx+89AqJsTx+cZn9nS0EHXw7YevtfZZXOjz+4AavvvgXLLU6TIcHrK6e4Zmn30Ovf0yz&#10;2SQE/DgmrzR5pUmSmONRj3Swh4fH4tKy8+OSEYuLi6wtnXEcoUlKt7XIZOL8UCI/pNGJGPR7REGI&#10;SEKGRUWVTbFCUZWu06TINCJ0mhjDaY7yHQdpMhnPN+7Z+J4FC7PW1tPOp0oplFFzcbhZMKKUoqzH&#10;pKq9gmaurTPtGmFNbSPvOAzSvtvg0wUSyhOoQMy/LwgCCq25z/vr1DG9W434vu5I5fYvxAkX0Vrr&#10;/FpqzzAjfry0xLs7Jk9ec7rEeKrse2p+n7ynDmCYkWkrtHV7WpqmlGVOFEU/8t7TnyGEwPviF/+A&#10;dDpFFJqFbhtfedy8ed1ZzfsBTz31FC+/8kMwgqXlFbbv3CVWAXEcE8auLW8ymRA3GxwfH1OUJdeu&#10;XePo6IiL58/h+/58ADiG/mwhMNQdpXNijvTC2vnVQVwI5ZQ3kc5CGtd+qI2uJZpNrU+vZkt2XXOq&#10;809xv7LgjKBq6p8r7UzSJM4HwiDq6Iz5DZhtBFprEI48OiefIh0HRbjASFox74TRddbKrBUXx5ae&#10;1RKFEE7yVgqEUcj5oHCQoBYWK5whlhd5FNOKUmdEAqQv8ANJZqbOlyLQxH5AWo4RwmCKlFgofA35&#10;aEjDD8mPdgltDnvbrJ1bZZRldLttppFP4isiKxkXJUkckRU5nhfS9nwKbUnzDN+LWFQelbE0mk1u&#10;3tslUR5WWfrDAb6BSEh8bWmHPlNpqTwfVEQxHhOKAF1aWnHEVE9olBav0iwGHq2kgc4z+kcHnFlf&#10;Y2VpBWMMV+/do9tc5HZaERQVgZR0pJOvD4Yjzp7psG2H+LZGhSpDS0UEVQnW0N/f59EzF+j4Abd2&#10;DxGeoJ0IVhcSKs9nUJRsWIiCENld4OVr73BufYFcBQQGVrwAYxU5lgmWVDub9VwZjBAYCdYalD2Z&#10;yOLUeDu9Ic80Z+7bzGdwJpziogts3fkUxA10WVAagfKcm6mHoru4xH6v7+TEBUgVUGpn4FYWzuBQ&#10;YsmxaOWCdDwPKU/G/o97+HUAHQTBfIF2i7A3l1meyYWfPo93LzL6XeRoYwxlUbgKplVUul4sNVih&#10;QCry0pH28mlKlk25e/cm02Gf4XhChWTvaJ+HrWU4TcHmDPrHKM8QBB6HRztYKsajY1RhMSpEygA8&#10;H4nHzJbZWgtGY2ekcGNqYT6DqVKK1HXkNaM2vu6Q51NarbP0RjnjbMx4IoCM4/wq33v9kE6nwzRZ&#10;5X/4f/4cigDbfpCrx5KlpU1uDkO+d23Af/Bf/bf89//d/8KF8w/y+JMXWXnkIxRZRa9f0D8e8Ru/&#10;8Zt8/o9+j3/vN36D3/vi5xkcSB5/bINRf0JuPdqLS5gg5s52n5dfu00ZS95z6TJRd4nh0TGjoyMm&#10;oxEXz58nm045PtjhS3/weX7zN3+T0XTI177yZTy/STG+w+j4KocHW/yn/9nf57XXvk8nGrHSyrhw&#10;5QI72wd86kMfYjzs873vfou/+3c+yf7RIcX0gIVWxNHhIb/wi5/htat36B3s00kCxr19nnzf+9BY&#10;Xn39NaSwxEpxfn2VSCvyyRSbDljvxiw0FMPDewRkPPzww4xVidIT2qHFx1LmY0SpkToln2RURUUx&#10;LYkDnzTPONzfY3Fxcb55x3GM6I+orKHMXWAx8x+J43hOhp51K80UnT3PoyzL+dNYaj6gJPTc2K7m&#10;c7buDFPe3ItnNm9nCeRMk+ndc8IYg60qPHPir6WUghrVmCWkp7Uzytrd9fS6cXquGlErbIsZBmIx&#10;tU31nFBacy+M1XPEdTb2f9y0P50snJ7HczLsqaR4NpdVreA9O/bZWhHH8VyDZ94Zdl+DBnj3tu6y&#10;trKMsIosS7FBwAMXL+AFIeWL33e+KUU5Z30bY0DB2Y1N/Dik0CXK82i0W/QODt2CpCTj6ZTK6HnU&#10;U9Wb9OmDcEULO+/ysHXWb4zbwMFpFVQ1wUbXqp+6RhxKbahqgR9T12s1NSJRX2iDdSUNo+8LNmYX&#10;rwKXmUuDMoLaOc1daIELKKytA4daWfJdd24Gi8lT2eNMeNIRgNx3B35YczBm/dAn9X5h64xYSKzQ&#10;rgdbQiktQgkqNFKXoD0CaUk8SV5MiD0fpSzKhzDLyHONtBCWlvNLazTXNvEqw7BpuXPnDh/dWGRl&#10;Y5V+tUwuYCtNWW20WA0S0jDm7f17hErhW81ac5HSg5vDPWI8NuIWfqSImwl4h4i8oBSaplW0pECk&#10;OUuNBsudBdKooBIKmTSZ9KdMJyltP+KhjfMcIiFLEeWY9ahBaC0LC0vsT1MuLixi8wKJZWg9FqMm&#10;ZSun1z/g4rl1mE54YG0JfW/KunBqrIWt6FcFgXHeN+0SYqVQ2nI+Smh7PrnyKEyJpyJ6129wafMc&#10;y50uidH0t3ZorS7RLQvC0ZiOVEyHQ5rdNlZAS0h8U6GUEwRyAa3CCDfKhLQOfbKnupLmbXB2DjH+&#10;/z3ePdkB/MAF9EjlxLr8AASoMCFpdl35ALcoDEcTysJtoFHcQqkST5YIXABSaYsy1jnJ6uo+ZGL2&#10;faezn9NPY5yK6Oy17zaCevfPsxKSy8wc693KkwXPSgHKIysKkB5KegR+BEBRVPT7fcaJxJrSWS2E&#10;EePRMVHsYWVEsxHTP96nKlMqU3Gwu4unXOdBox2CtEhf42GcqZx2i68jxgqsrebnVpYlVmoazbCW&#10;VBF4UiCMYDJOEVQUpcYkEUHUQCgwMscLQqZakyM52N2lTH26rS5ff+5llDdmr1dy/Fev89XvvEGn&#10;dZaruyXfv/odoqRJMZ7wwqvX2bj0EL//pS9zOJ6QqxYfe/bXOdtt84Xf+Vf80i//Atrz+D/+79/m&#10;4x/+EBsPPsPahSv89Svf59JEMRpLSpsQRIb+IOeDH/oE3/rG17l+4y4f+fAneO65F52U/+GQshpw&#10;7lfWuft779Bq+Ny+/TZf/9Mvs/C3P8PNd17m33j6UYa9nL/4xh9iqoL3PH6Z4fEWb7z2Gh/4yKfR&#10;FpJmA4CXnv8+3aVVeoMhH/vJ9/LEU0/SG/R56NwSl688zM7ONsuLS8RCcLi3zxtvvMETTz5Ju9vh&#10;m9/8JisrTZ54YImybPPqy6/w+GOP0Qgi3nztdcpsTOJLkrAJYZPcpPgqRwUxi90u1G3ajhvhOAZl&#10;4dpvm42EQDn9lzAM5xu4G1PFfSjC6Q3R1Gq7pxPjWVDzbhRiNk+kkuiaCG2M4bSknHuvC3aoA4+y&#10;LJ1EeVkihJr/bn4Mp2QgZp9x3/yzFg2IGQnVU8600DpvqDzP6zXJmREyC6Zt9WO9yu5HOU4QjpO/&#10;a4Rw4mXu4T7bvceRscuydKXFMsNaTRS15kjQj3vMvs/79re+SVXmJH7MuTMbLLSajEZDRtOUPM95&#10;88035xfg+PCYQAVobVHKZ7G7QHupSxhFLK+t8uqrrzLsHbHoxwghyPOcuB6oQghCP2CiZwckTx2M&#10;maMI1tYur5V19SflVODKqnLSsLUnyuwCAFTaBRzGWEqj6xs0C27uP+HZL8ypmtVsUbWn+oytceIq&#10;zFtja0JNLSZWVo4zUtlaxtY4NKKyFiukc7A0hhrvcotbobGmHsxSgJUYzTyIcsdJnT0bdI2UZGXu&#10;6v0SZKUJKk3TCvJsihd7+JFHmg7YbCXsTw5ZancZ3t1lrSlQY43ISzaTiKK/xeXlgPzudZZWz7Of&#10;FWTTjI1Wh/VUUxVwNMnBV3i24pGuj5GK8WhCxwZc9iy6SKEo+EB7ge3ekBLJ0tIKfllx9+4uyyhW&#10;k4re8YhcSJoipDFJGUmBTEIiT7kWtixF5Tl6JBiNRjz4yMMUQrKA5M03XyfwJAoPNU4xo5R0MKRa&#10;aePlEwLdwbeGMM9o+zD2BJay1mkpkMbiG8NKHBNVJdV0ymqzSX8yII5jDtMJTCcElWGhGTPYPWC8&#10;f8DZhSWK4yOWu0uMpgN8vYQW0Ag9vCKvBaZm4+Zk0urZgsGpTfVdAYYrw/y4koqtP6sei1IgrARh&#10;6I9GoLVzhBSCVhChBEyznM7CopNS1opmqwNSsXZmg4XFJtN0gBQZ6Axd5eiswJYVmpO289lCN3vO&#10;jnmWFQLzhVFK48ZpDT/fV/qZBSSnFhZzCp71lcXKU2VFz0dIR7ortXXlP+URNZpIqZzaqLZ4yqc0&#10;BUtLS1jhcXDUIwoCWq0WngrYvnuH3sEh2pQkjQaBJx3FWoBFOyRVS4RQSF8jcBuBtuLEyqC+BkVR&#10;kRZjAqkQlcCWGZsbXbJRTpEPiSOF8ismk2N3bK0p7W7IpBijq4LVtQ2KiU+ejRimKaPRDg9cfph+&#10;v89Rb8xgqhHWpzQrLLZihvk2r1/fxwsCsobHxpUn+Z2vfIfpvV2q4RhR5YjvvMG17Zu0Vjap2md5&#10;6+1XWDwX88GPfZad3S2Ut4awYz716V+kkQS89vLLTNKIsxef5mv/+iv8W7/6Ob761a9S2UXOXNjk&#10;7dv3WDl7jnQ6YPHMBnF7gUang5GC4dT5Ew1GfZ5+74d4+QcvEg0DhmmBjVqoZJHDoy2ImiwsLxEH&#10;HvvTIe977CH++A9/h/3dHf7uv/vrDK//gOe/9Q0+80u/wBe+8Hk+9vGPEFS3SVjGK0bEdo9nHrnC&#10;4c4rXLl8meGq5ZFzPscHOzx83hF3r97uo5pNrN9i93hM//iIxsIaSRIxGk2IoghjXMCIkrWcvWI8&#10;HtOI4rkgnbuvxTzImHWYzMZlGIb4IiTN8jmSN0fahSAMAtDVSaAxszQ2bl86bc1xeh5prfHU/Wra&#10;utb/yPMcI5yJYJ7n+L7vEvp6zr279DH/TFMjqrYuzzrqBjNDUitrOoCgFqKsNaisIUD+yOf+TY+T&#10;gIf6mtVzqT6XWbIhhOvy8aRw1vQwt0c4vafO99LZOqk1XqfbotU4QyAUraTBaDSiKkt86TTbr119&#10;hyRx9tnDwYBOs0U2zhge95lmE6q7t5BKcf7SRba2tljudtjYPItQkrTI6VJnRdIdFFn+oyeKxFAT&#10;aQBpfZR1PdNCqdpyWru2Vq2dFS+AVFgjHO/DmjmSMYN0hQDfc0ZSskYq5PwCuG+eQVQw82mYwURm&#10;9i1Q175dMzPkWVEbws1Qm1lkq0jT/OSC1wGPlc7RMi8KlO/V0regK0up3SKuObH/NhZHjBWOQKiK&#10;EoUbPJ7W+HlFUlnSQtMIBE0VsDcZc2FphTzf4kISc3U6pqvg2ltXaXg+5y9f5tLqIg1dsntni6N3&#10;buMvrdCMfFpG079xg+loyAMXV9na20cUFe2sQChFOBoTqYCWDLi3fR08OHflCv3hkEIqzp0/TzoY&#10;MJCajgexztHjHhUSr9umHXjoOGIiJKIsqdKUxFiaYYzIcxpK0Q5DDvKSpoBYVyy1F5GFpit9wqJi&#10;vd1B5AWbq8vEWJbbDXQ6JVKCMlBYadDSUpQFoTVk4ylt5TPuDyn6Axa7HWxR4VnLU088SW9rl4O7&#10;+1zeOM/liw8wyCbITot7O0cEwRpV5bIGqSRRI8ATupbgtgjpam7SQmWd2qGUNVN8FkfPk/4TDsfp&#10;Cfjux/0lCqfJ4vuWsNnAVg3CQLK5eZbIF0yGI6zRhEGEkAFLSytI4bO6skAYSX7w0vewZkJZeJQp&#10;Tnkzde6yUkmMOVEMnC2GAI1G40dg0tkCUhT5vL313ZnZXF+gPq+Zoufp382CHIcqaLKiJGl0EMrD&#10;1CaGWmtXzqm0Q0CGFavtZcZpxniUMej16SwucW9/lzTNMcbgeyGdVpf+0SFRI0YIr16cXfugEiXW&#10;up7+wFMU1kLl5vwsY0UbPBmSRCGeEIRC8eDFVUb9Cbvbu3zuc59jZ3ufl166SlloHn/sEdqtirfe&#10;eZVhOmR82GehucmgKmm2W6y2u+SDXbLBhEtnH+DenQm6MlQIent9FlpLTHo9QunEsg56x3h+CxEv&#10;4tsmjUBxdbuHDRrs9Cd843svsBws8eJrN9k87DEZD+i2WiwuLfLc99+gKqYc7O1y1Bvz/eff5uzF&#10;J/nf/sUXWFxZJule5PbOkKcbG3zy53+NL/3RF7izpzmehhi1SiEXmFQh19+5Q7u9wVe/+X0aScKT&#10;7/8wb977c6YmZrufs3r+Ya7d26PE5yM/+SEG4wlJq0nv8IhWHNGOIkQ2oBv7eCYjGx/wyOVNege3&#10;mY53WV19iCI7ZPveW2yubyLtmGJ6wM7WOxTTMWjDrRs7XHnkgwzygP1hSVmkRFGEEs5JeYamOTG8&#10;WdBcEYYhWTpFJg3CMCRN07lP0IxnMRvHp/kawnPuyaKW458hFvO/yxP+xX36LhIaYYjvOyVTW5r7&#10;yJ+qTjZlHZgA8xJKVpa1eZvjRPq+P0fafmRfPBV0iJrsOvssN6mc+jeAFcKFGacCfve8Pxn4cd8x&#10;+/c0OmGMrh123XrnhL+YB2dZ7vbxWckqacTzdeTda9rp71Jf/PIX/+na8jKf/ulP8urLLzMcDGgk&#10;sVP2OzxiOB6xsXmWvXtbtDot8jRF1UBBo9lw9S9PMZlO+a3f+i2Gwz7n1s7QTBpsbJyZm9y0Wi0q&#10;ozlOS/LSkhcVujS13ob7PGOdmpuste7BLRxVCbn0mExTiqLCWEGRF7Uuhcv4tHHIgp2JsShXEqm0&#10;ExEzxszhbitcxmWsQUmF73mujUe4coqS0mnymwojIIxDgsB3N1dr8tGIC5tnacVNBC6QqIxGej5S&#10;KrR2Uem8NqcrjAY/8NFGu3OvDEJ5SKmwFrLKlY40Gg1ooefdNM0oITCSsNSEeUmcOTXMZpaxGLRo&#10;qYT+dg89LHnvw08yPpyQjQviuM3xcMxomiH8EBlGDLOcsNmmubhIVmWo2MMXYPpD1laX2Z/2mEzH&#10;vO+p93K8s02n2SQXFWU64WwUsb7c4uKlc+zu7zIYj1C+R9yI0aYgnQwRnqGz2GaiM3b7R/jtBjvp&#10;BO2HTCdTLq6vkQ+HqLzA1xVRUWAmE55+9FESpZDasNTqsLywyHF/iNfoMJykhD4koaKlBJHVJOmU&#10;JEk4ziZEK0vc7R0xtbBx9jyjwwEN36MYT7l8/iKi0jSThF6/z/5wgDXQbrSIZMCt67cwlSVIEqJu&#10;h2azye7hHlEjprnYZrd/iGwkbOU5A23IlCITAi1kXQ40SGPwlY8xhmazQavVQtfOynEcURYFp/kd&#10;8wmJxVhn9mTtCZlZSGcVr5REKYnveUzGQ+IoQmCoypI4joijmFa7i+f5KOk4GpUuKIopSeITBj5V&#10;kTEaDdF5SRgGlGU2DxBmi11Va3LMFr7TddiNjQ2qSiOFYnt7h/F4PA9IdL2YzcwK5wvMKRg6SSLn&#10;CxOF5HmGVB6HvR6f/ZXP8alPP8vFBx5kZXXDiUgZ2Nk7oMwLWnHMI488SuAnLK9tcDwYofwIrQW3&#10;bt1lMp6ipE8UJoBCSI8obEANcFsramNGsCpA1/QubV1X2Ylok6hjDk0SJmT9IQuJzzOPdBn336J/&#10;+A4ffv9l9reustgIaHgVP/WBx1hrSz705CXU+A5nm5bf/MWf4wOPXuLuWz/g2Y8/w/sev0gnENx8&#10;4w0urq4x7fe4uLEKZZ/EK1BVShz7+M2QSZnR6w3ZXFrncGeXTquBFJpB1sdKy+rSBmVq6DQ7SG3Z&#10;XF9j2B85q4CyoCwt07QgbrQYTDIO+2OGaYmM22zt9ZHxAt9+4Tovv75NWjY4HggGI8OZzce5dvOQ&#10;u9tj0jJERiu0Fi5w6+6Elc0nWL/4HgqvwStvXwcVczzK+OmffZbKSv7kz75Bs9Plkz/7LA8//gQv&#10;/fA1DJIKj87SAgeHeyyvrnA8GHLl0Sc4HqYcHB7z5FPP8PVvfpvNs+e5fuM2T7znvRijGY0nHPQG&#10;nLtwhdbCGq+++TbT0jIqPbb3jpyaqDG1eqxkNBnTH4+wQpI0G5haPt9aRxa11s4DgtNQfxzHc45S&#10;WVV4nluThYUkid3GWGmwTrLccTZcUjn7LE9JdFmysrxEGAZILIHvuY406cj2zWYTbSx56RxcjaXu&#10;/mygjZ37kMy4JUHgeJGzUtBM5XcWCHmBj/Sc/pTT6PFQp9pMhJzxDbVro8XtP16NSLhgS89LnlJK&#10;qpozopTCmpNgS0rnzDxzuHUO8s6bxvMUge8xHA1YXlyiKnO63Q5B4Pgvnh/MLQuUUrRaLbIsrSkZ&#10;Ei8MY973vvez3O6yuLDM3r19ZNsjjmN03abpewJMwah3xMryCr3DA/7rf/SP+cjHPopWEDYSBuMR&#10;SMFPvP8ZluMWf/2d77K3v0+322V5eZnKaIosR0oPUTtLGlzA4S6QwrMGaRSqbjs0QjntCQlFWdXy&#10;5Q7CLirtFnzhlGxnkuIzw6aZx4lbOMUJd6NGIyprqIqCSkq08vCVwpMKHw8jDEYqjJPExxrXlqqN&#10;60qQUrosipPyjkHMxVKkp1B1EKqtQKAwwpIVZX0c7nh0UczbKyvlWplcyacC4SMAD5gcjWhKH6Ul&#10;XikoxwWpP8Jmhkp6SOszLhuUBOz3LMcjycS0mMo2qb9AqgImXoemFyDMlMPdbUzbOpO1wZC1pWXM&#10;2gK58hmOCiamZKQLqmbI9qRPo5XQ7x0iWwFbu3dgeIhqteisr9BcXWNaVSyfOUPlaXa2twjKIT09&#10;QSzFeGsNzPAYsgkPLS+zffVtquEQr3J6KQudDtHCArfubXPr2js8/d6neP2ta65lUirWmg2a/R7p&#10;NEdSEIQenpBc297jsafWyKdjxoMRVJqGHzmYr8qoMsMHnnyat954i3YQkY5zooVVZFPQTBr0948Q&#10;wuOBx57EGOhPxwwmGTfv3kIIy8pCh55vuTEeIE3BUPhMlSCTs2DDlT58qxDGqW/mtULhadQgz38U&#10;0bs/C5BODXlW+qsXDbcJOll+6SkEhiId4tmAdrNV12hLdFW49jjhnCmVb7j+ztv4vkbYjHQ6JE/H&#10;xEFEHAaUlZwvBrMyxywbPF3bPZ0RGmMpa4RjVnu21tm9W+sSBHfDgTt4AAAgAElEQVQuNXdj3qVi&#10;GPZ7xGFApQvnBTPo83PP/pscHPbY2X8R5QUI5VybKy1YWlxmdXkVmxf0RoZLlx7k+o2bJMky+7sD&#10;Do9SLAGibr+1uLp9ECWowKPKcxdyCKepo4WHxXNoOK6MaeVJV9CMHNhIlijygna7w8H+Xa489AyP&#10;XLhC9DObiOoGz//lb/OP/uE/oZpCWB3x2//yf6YRGH79c7/Mzr1dDl5+ia9/6zkuXLrIkhjxxS/8&#10;Dn/7V3+N1djw3PNX+dzf+jCvvfUa5egm/8Xf+weI0YjKwkg1+fI3vsPudMw/ePaX+Do3uXX9O6yf&#10;PcN/+GufpZA+P3jxGlt7d6jUCN1tMhpMufzgJnfu3mQy7uP5kqCRIoTgaG+XKGnSWo24s/MOcbvB&#10;cTaipxtQRIwHQ+7199hY3ORf/L/fIIrgyuIK2wfb7Ex2uH1vi1bzDP1vv0UQB9y6e5WNc+sE7S4H&#10;Bwf8s8//CdeuX2dh+QH+r2++xe7vfovOwgKe7+P7Y0qjGX/32zy6eZY3vvA6v/SLn+F//dJzTNKS&#10;xYUr/PMv3WJz8+P8+Q8tO711yucnTEcVWRZw6fxPYKMuP3z9NSyQFTlRo4sXpBRa4Hsh/eGYKAoI&#10;otB5lCjY2dumm7Tnm2cYhvMSRVmWxHE852jA/8fZmwdZdt33fZ9z7n7f3t3Ty/T0bMAAIFaCIEgC&#10;FBeRtMRoX+xIRVmRy5btipwojuXKv0n+i6WUnaqU/UdkRxWVGFKSTVm0RJGiuIA7CYILAA4wAAaD&#10;WXrvty93Pyd/nHvfez2EZFde1dT0vHn9+vZ9Z/md7++7LFLDVZ6jLWOBLqUkjeJ5G8Zs6ItWoMqN&#10;UqxC693AFCd5btyWHceoJrU2UfLVz6i32gyHQ5RSdDodxjODgLuuO4/IcF0Xx3Ho9Xp4nofneaVR&#10;pjkYVHwSlRdoZVJvUSXhtJK+FgaBt6TEXjraZFk6Ry0dxzEoTl66DJfvm+c5jrVUfBcFtmWVa5Ka&#10;rwVCiBL1MIXLbDYhDBzCmmmnJEmC5wfzwqV6r0WGmcCeTiMcKRiPp1iUNzfLyYuceDrjwUcf4cWr&#10;V2l0WkTTmMGgz872OVZWVsyiomAwGFCgmUYzPNfm1rGJrG2FYWmNHtFoNWk2mxzEk8XCpKuslNJd&#10;LTeQtaKMzy774oWJ5jQtlsr6uYyLQhiNsip7WFrM0y7M9em5ZuWHEj0rqM0EUon5qS3XitD20NqB&#10;MoxK2AKhK4a+tXT9y9kop4k/c2hZClCarOwlUv4O+ZIcsVAlRUcYyWzVvgFo1puoWcIkmmChaXgu&#10;Ogi5fb1PPfDwPR+x0jQ5Ga7FVGhmQjNDIGo1AtdB+iHJLCaLUgQ24zjHCxsUKiZKoTeYIIHm6gZh&#10;Z4PU9ujnQ6RWXDx/gSxRHIxGHE8itBTUay36SUoapRwNBtw8PuTy2S3soEa9vUIqbNxCY0kXLQQF&#10;Ba21NoPhCZZvYykosgxrpYXnugzynKgWcKhz2Nqgs77Ojd1duirGXa3TDlYQOgFbEqGxNtbpaU1R&#10;q+M3W7SnMSdxziyaYtU9kklEN405SSKmSUwtCJkVEeiA/f1dRFagJxNyyyKexkjf5XBwjOd7nBwe&#10;MBiPmKmc/nSCUAVjJyT3wrlfxnxAaWMVd7d0brFQvLmlNrBIWK3Gp16QTgUaz7HI0wStNJZQSBSz&#10;8QCpc7a2trBtl8AP8YM6QkuieGSixEVBEo1JkwnojFrgY2nJZDqaQ7RVgbHcf17OSqgWKVhwOap2&#10;SoV+WFUb8C5Y1pgRGdWY4zhMpxOEbRMGdcIw5ODokM7qBjU3ICsESVqQJBlZYaIOiiynWZ424yRn&#10;MotQWuCFNdISetalxL7yLlFCmjyiUjoosVHStGOTksNfpjD9EHxczVFpWwgtcb2Am7d3+fbXPkke&#10;7fGPf/1XUYXm1euvEVgN7j17lu3tLXrHd4gzie21OXf+YX6yfYEXrr9iYt07LYLA4/Bol5PuLu98&#10;x8PUW4rPf/E1hr3rfPk//hG3b+/zz/7nf0VdTfmJdz1MkxMeuxgQ703YaiR0rJg73RPe/tC9hGkM&#10;BXihabW1OwGDkcsD991Hs9kgSSO63WMse8advV2eevxHuOfSGaI45TtXb7EadBBeyIXtFSb9IWEo&#10;mfSnrK6sMp4ecu78Kv1+jyv3nWM0kYyjASKVrK6ukiUZJ8fHDAYjlBZ0zmxyeHRMlBRcvP9h+uMx&#10;B90+Z89v0D3u0lo5z82jQzwUJxPBq7cG1GsrtFZX2DjXwQ1Dut0TtLfOydji7OYVBoMetfYmRydD&#10;bu/ewWudRdo5ySQnyXKU9HAdl0JNEZaNsKTJ+rIdE7DWtEEv558s5KYLfqAmCII5ybkoQwSromI2&#10;Gc/HhpkfxaKlkmdLY31BKs3zAs9y5+NIKcVkMjFZRFowmUyMkEJqhuNeuXfcpT4p51cVeni3UkWK&#10;0qunfM6xrJKYrbCEnCMXWi9Sme/ejwzx+3RWmRCLNUCUP/s0R6uS6ZrDQ7WTmrRYOUdnDK9Dz+/J&#10;8p+7FSt24AQk8YzeaIDvhzTqLfJM0R/2USrnteuvEIQeRZaytbVB9/AIVWTsnD1r+k625OT4GLce&#10;opSi2+3iZhrf92m1WgaqVQrHMidTMKf+avOvig5DiFnayFWZVFcS8ZaZvPOFsoSp8zw3ElSxSFot&#10;yowLSy68Mub9tErBUnI27l7sq6ovLXKksEiLHAtDOhJ5jpgvxHquqS5/QqkAML4ixtZ88X/LC1x1&#10;cgQQlpi3fMronvmHq5BkRclSljaxBM8SRIHDpO4yJabh+MRNG21JlI4YyRQdSoIzddpuQTqZkeYJ&#10;4+4BbpJx4fwFHFlgtZso5WN7bWZiQJ7ntLVP2GjSncTcHk7QaU6tvkauXVQtZOOeFpHK8TorHB+f&#10;kHh1ZEMwODqiP83QeKjCQWoXsoxZL8KRHkMZkYWQBhIcCy1tkmlO3xcMSOlNeiSBxXB4jKw5HKZj&#10;bmYTXt97Fcex2LRXkUWKnRQEnk1hafb7x8RpRlMIxmlGmufk0YypyLAaHte6e2hfMphM2AhqnIwi&#10;Qx6sO4hMMh1k+L5gHOdoBRPHLCCNzhqOgEmUEWeanUvb7PZGpr03H79zRvEPfbbLVX1RqB9qpdz9&#10;MP4vC2Es2oyFPE+JoymZUJBnZIFH72iPrpQ8961vYlkO9XqbRquDI20Oj/bI8hm2nWKJFEtk2FKD&#10;ysgyE3+9KL85VVRU82O52KgW5mWexvJitjyWq/+resiiXBCRZmz7jmPk87U6L/zgJZ5+9xmGvQGu&#10;F2Dbps9uacsobfICYdm0Wi3yQuOHdeK0co2cEtQbuEKQ56pEBA1koS1ZqnoEAruUDUsEhidi5tNy&#10;PgRGMisFk8kAS0pUVnBufZPNs/ejaJCpBkneRttrDGY2r+zeYqWzxsFoTHc8Jdw6z83+60SHA5yg&#10;iQoaNLd2+PDP/ALTQnFzf59ao45SBdtba6BjLBHxjicus7NRY9y9jZyNeN+Tj/ClT32cp972AN/7&#10;yhEdb43x8U2e+8YL/PjP/BqOnTOJp5BovMBlMOwRzcb4fpsiGzIdnnDp3BlC5xLj7g2efHiH6Sxm&#10;PJ4QT3s8+WM/ySf+/BluXb9GNJrwj/7Hf8Jz3yh49ZXv4XV8Hn/kfr74pau84/H38JVvXKWwfLSy&#10;2TqzQ5pn3LlzhzMrHV59/QYXts+Rzqa4dsTx3hs4QcDO5grTSZf1To3ZsMeF7XPs3bzBCy+8SKez&#10;imXXGYymOF6d4bhLGkUEoc9Jf0Dg25wcd/EdcNWI436fjeZZEJLJLCHNC2zPeDk5jovnediOhWUJ&#10;/MBFFw3TCtQLjsFyoRHH8RzFq2TdFQpZaEMgdUuOhG3beI5rHE1LVM6WFhkLHgZKEJaWEFrlaNeZ&#10;HzSWN3SWvqeSl1Zk1iiK5ht0VSTV6/VTc23euiwKiiKd700Ss66AwkIYwrRSFIXAkqelqJXR2fI1&#10;LVRlfwOBdCkFfXm9qO5dhcQ4TpUxk89bVapqfbFAOKrvtz/2sY+TxBFkBbdvvGEWB9d8qPV6Hb8e&#10;8Nu//dv8xm/8BrYt2dnZ4nj3kOl0ajZBz56nyjqeS9JP8R2f8XiMKwS1s2fxfZ88z4nj+HTRQIVw&#10;UPasDcwrrLI1UYbXaCnISkJOVuhStaJKsY5ESnsJvbBQwiT4abEguFUqV1XtEZhCpRACB7PQSrHQ&#10;VlfoxKLQKYlA1elICoPALH0g1WCZQ2DKKFnM65mTjxbKgMXibZUojdTLVlDGIWQcRXi2g1evkRUJ&#10;x6MRzlQSBx5RnjKbTYinE1wt8YRDksYIz+XOZEymMpStGKc5gyTCTXNqRc7QsclnKdNE48YFfWGB&#10;ZzPsjrEmCSmKMTaOa3H15i7FNGZ1Y5WCgmkSo2cFe4Me1iTBr4XkwuHmUR9PK4pbRyRJQpoplJ2g&#10;JGRRzMnePlkUEc8mNOoh0zhi9+gAjaTf7xM0mkxmMW4oOT7uYjk2SRqZAlYKXKVohgF2I2AQjWiF&#10;NfLpkOnJCDtTdGyHrBDsxzHt1U1mgxHNWh1l24aLUsTEUrJzbpt4MKY4GXH5wkWGzRE3d/c4t3UW&#10;nShIcmqeS1gLSDINwsYPawxTjXG4MCdqKU0rr+q7VuNkWWM/hyf/Cx9V4StRWMIsqlIZMyHHgiJL&#10;GM8mxl5YFNg2NOshYVBnNO6iZ1Oik2PClZBOq4ZWKZPBEAebZqvNaDxGok+1VKq/l+dmtUBUC2kF&#10;US+rut6s+ADmmSWgSZIUP3AJw4CT7h7Sdhj3etzavcNKZx3H8ZCWSxTPGE8nhEGDWq3GaDIhaNTJ&#10;4imNVp1ZHAGmjWOCAzVaKApdFjbCMgWVtOafj5GYWyBsw5dZooGffijqrYA8zRj2BrRdm5u3Bgwn&#10;DuQdJkkI7ibttSt8+zu30LUOutHkwctnORp3cVseL1y9ygsvvMrb3/U2kmTG6zevsbKygqVSPvCe&#10;9zI83iP0CqzphJ21FrNihbe/7TH2hw6zyZTewQG7b7xM+70PQNGnWbNYXWmhCrAcj+54SPf4hLe9&#10;414unL9Ens5oNFp4tsPeneu8cf1lrj2f8NbHHkLMeoz2b/DRj36UdnuFw1HGO9/7Y4RMOb8WMrJy&#10;3GzM2ZWAaK1GUYw5v15DzbpsrQXUXUW7tYLtNjh//jKvvnqD85ubxGlCTRZ84Km3sbNW46tf/SqJ&#10;SpmM+zx87+M0Wi2ef/55iqjL3uu3uO/KPYx6dwjCBvdc3uLOnT0Ct2A0HbLaqlGr+Qz6E2xm+FaM&#10;LVLG0xFeUGMaJaSlnLvQAs9yiJPMFLCFmWPSMWaSYc1nNpxiC+MT4zimAIjj2GRwlfNRSvlDHKXl&#10;sbs8Z7MsI06MG65rm3ZMhYjbFcC5NF+KYqH+MjlEKWlWEIQ1er0eSpvnq5YKLPa7aj7Ztj1HYqpr&#10;qeahLNVVggWJVZZka7fcg4Vmbla2vO9VXxcVR6Ncs4rMtH2X0c7q55n7sjigLK7FbNae5+F6No67&#10;KDjuXkOWEdRqjbG//OWvYgnMopZmrDSaeHVvDgP91m/9Fpubm/zcz/0MX/vSl2l3Vji3vsnnPvc5&#10;HnzkEXP6ciz607Gx4U5iYi05OjzErWCU8kYuy+q0Lr0ulqqsuQSptEU2/2UUI0bJcfpUZSAmhWXZ&#10;ix74EnIikBRZPi8QgDmKUWVZCCHedBlaPulV3y+lNKmxouwFz4umxe+Q5jn20mJtNiRjO2vbbslk&#10;NpsTVZ/cQDyUebHVVQLGPU4Ji8KyyEr+QCwUvijIHRvLDslzySwSFNJCOS65IxlkEfu9LgWGiBtI&#10;i1nNxXMtRuMeUR6QF4JQWehUc6AFflDD0S5O6HPreI9hkbCzsYU9SmjU2nzn8DbrmxuMwNyzjS2G&#10;uULXm9SCGsOjfVaCGgeDsQk0CurkBRRJxrmwje6OWNc2J+OEzcYqE6sg6k5xPJ+t+hks12OcJNiZ&#10;xXp9DSUUZzebOFnCqvQRkSETdhprOLhsr55lrHs4UY4tFELaRBR4HUFeSGStQ9Ybcaa9SRZH2FbA&#10;4WhIt/cKj7/lYXzvGLXbRYzGnHNCbt7YZefiFe4c3WGmFdvnttAa+r0xM6XQbmDGrSiVVcIEsWux&#10;UGFUEz5f2rT/pocq5W265COJkjyKUEhpEfoeUkkSleHaFrXQJYnN63KVU+QZkgLXsRBakWUJ9TMr&#10;ZOmYo+MDPFfSrNcg14wHfbDsUz3ZU9dyV3ulmmcV+355kb4bcTzdoqgWOY2UBrpNkgTHNQoDJ6zz&#10;+vU3uPTB+/GDGgjbqNCUaXMqpag1QpI8Md4KjkWcxUwmE2zLJcsSkw6dl0wtIZCWmUc5AsTCn6Ti&#10;bFnSxgRFGrKuXSIwEklBwXHvCM/2qLUauGGdV250maUt0iTn+u0M4e1wNPGIZZvYqfGWdzzNhXM1&#10;nvvWF3ny8bdxbsfn5u2MtRWLk72X+PZXPss/+vV/DKMul9t1muRsNxqs5DnOdMof/uHHUF6d3/it&#10;f4PlN2m2V6k16sTZjO2LW6Q6IxcWw6hAeU1qZzYIV85w606PnXMP8Pr1VwlciaUd4nHEpDugSMec&#10;X3s/58+ssea7hGnEiiwYZTFtKWhJi3g6Y8VxqBVQDEbEJz3aLQs7iljzfVZ8HyvOGcYnpFmPJx57&#10;B891v83qWofjvVtc2V5lp2VTO7/CjWcjXr/1Eu957FF+7v0PkMZTPnzf0/y73/99PvCzP87K5ll8&#10;L2T1zCb/9t/9Aeur6yS9l/nbP/VTHBwc8MpLV2nZinc+fA/f+/4evb2XuPKWR0hxuXbzxIwHP8Bx&#10;4jLt2yDWaZ5hC0N6TpIIKU2hQbEw/6oOfxU5syKQVv/W2rjMOrY9j7RYRgaqgE5drs2B5yDK4uAU&#10;r2Gp7ai1PiUdlcVyIb6Yc7Zt4/v+qdfatpHLVtewzN8wG7pGlK1KpwxNFMKQQi0hy5YiJcG1LBh0&#10;yfuYc7kXh4Xqmhfto8X1G9Rz4Xp696NqpWhtWqaGj2JQJGspKXf5vlS/l52nCU4QoIvcWKNKY0Mc&#10;xzG2bfPy1ZeYzWb0ul12dnY4Pjhk4/IG3/7ud9g6v0N/PKS52mE4nTCajFntrNCPUkRRUG+28H1/&#10;vgoJpRGFLm29K3JnKVstIWqtNUKJ0pHNcGGKopQqCYtCKpRcVGVS2iRl+I4WlGmtBcW8ujKoq7nZ&#10;pWeG0GilCL3SirXc7JeC96iIMUbz7aILUEoiipLDIQxZx7xn9Y1qXknPC44l4xXLsuYGZIU2WRUV&#10;v2PhZaBMkA5QSEWBaUGkuiBPMuqiYKXmc77dIpr0CYMaWVZQc2w8zyMIfOK84PCgT9A6wzSOiZIY&#10;3xYI1yOoOYi8wLMENUtwttXGti32T2KaVsDGziZ3jo6ohz7Neofzm1scHb+E4zq849GHOBoMiHML&#10;O3DobG5x6/iQJIvR6YyVTovNdovjJKbTaLKyusE4Sohv3ebRS/fS3d+lFvoEUcL9G9tMmlP2Dw/R&#10;wuL8hUucjMek4ylCFtx/3/28cPUFVqw1PCwawmGcTpgmaQl9T5ken6AnEU4usDJFlk1ROufSmQ67&#10;u/tsrp7hle4bnFlb58beLrbvMj3oUQtCkt6EuD+hvbZNDZtbu7dYcV2sXOFaLuPJkDv7x6SZ5uKV&#10;y7z22mvGHl+r0hU2XwwWIUyKr2XhlGZcRbmQ/E0cDqg4HGKu9AAzjgstmM1iLKlwKTNQsthIc7Wm&#10;3WqSpEYS6AU+Yb2G47lGXprFeJaN5QRIVTCbTnGEh+N7xElGoRYmfhVpdHmxXYaFi0ItwcIVzLqw&#10;VjZ9bgtNYfxDpEaoavHWhH6d8XhMVsSsNtskmabTqnF054BP/eHHkc0VGo02QVgnDOucnJww2tvj&#10;ypNvM4mU7Q7Strl16zYCh+2dcyWxTyOtsrCxLCzHQWmLLMlNoSGNY7BAIiyTXpnP55hA6wKJnHOl&#10;wqCB1hoXl+PjI17s3iR0oG7XeOavvsh0GvG5z32eLM/52ndfYmWtwbNX7/DSy3c4s3WFMzv38pF/&#10;8C5uvn6dG7cOaa5dpDeBrYsP0t64wCf+8BP81I9/kCsPPUWsmnQ27me/N+R7L77Ozr0P088s/vbf&#10;++/oHbzMxQfeyeHxgKIQZHHCqD/guNtHYLO+coHN7ctce+llPD8gCGr4jo/nBShZEM0S9vcOEMA/&#10;/PW/jy4K/t8/+QzRqI9Op4x7h7RqdZo1l42VOvXHHqJQEyhyfNtidNyl7gd4bhusEFRBWHMp8oiN&#10;tQYPXF5h9/Vn2dla5+TWVc6t1nj7gxdIB7f59tef4al3Pk2DCefW6+wf3+TPvvItfuHnf5HtlZDj&#10;oxs8/e53sVrLiYMZVnZAq12j7aecbTu0/RYP3XeeTNS4cesQC4xU2ZbkRYYbeAihyYsEpMB3fEaT&#10;GULktGpN0igmiiJTmC61SCoVlud5d9kZGGSy2kCrosQSEqVzPG3a8aJEtyvkI89T6v46UmhMQElV&#10;dOu51Xer1UJaBaPpDNczfKT+cESWLVxHq0N4xYOYTqd4njdHYCrnUeOOWpCXrX0pF7EcCIFlGVQm&#10;VwUWi6KiKr6qwzJCo4uq9ZPPybJSmqDS6p5YUizhAIv9S5TtS1MkWaVE2C7VboI8z7Bs7y7Uv3Ll&#10;Lq3NZ5MxeZqwtbFJWPOJZ5Hx6HdskijllZdeIZpEpghQgp3zF4nTnFme8slP/Rmd1VVWV1dxfR+t&#10;BSfxCaHr0K43SOLMmPxokxWy0mzw+uEBOjZMWRBo20RY50oTxymBdnFtaRw504wC88vpXCNyQ/uy&#10;KB3c8hwKYSLnwfRuhUFOzOagEcIuYSRJ5W8gdYHGpOtJhVl01KIazfPUMPpVhpCOMT3KCmxpkJ9x&#10;lqMLk5Dp+nYJv2XowibwPIrcGI9ZloNCkGU5SmvSJCLXqlQlWORGp2e4IJaRY2W5SZaR0hgZJUIh&#10;LYGjFfm0T92zaY963FNz6L1xnUeefJrXb91mmg6MlHTSpb6+QX/ms9vrsr1zL0mmObxzmzWrzuMX&#10;d2jHA158/vv85N/6EK9853ucP3sWX8TEJ7cpJn3uabXxogRHOWykM2p1l0tnGpxt1fjitRdxbYt6&#10;pw7pgI6KmCQRThzRaDRo4TLOR3Rv73O2E3LtjVdp1VrcuXaVfBaxeeUe3CJFJjNGe7cJLMHO+XNM&#10;Jn38POdM6DKJI8IixZ3N2HBCvv3cV/mxD36I0eCEcTJjo73F8KBHOulxdm2d4XGXVrvFwfERRydH&#10;jA9vcHl9E3/S43ynQffgNkWW4oY+9bDFlStX+O5z3+XC1jZ3Tk7QacTKaputeoOXD3bRls1Dj72V&#10;H1x7mVhKvn/tFWzfx5bgo5GqICvhygKBssS8/kiSpETXmEOJ1dm/KiTnp6ES4RNKzzEtylwhS0gy&#10;rfBdn+mwS6vZRitBPQzpH58gC0GW5Kys1jjpD9i+cC9YtkENlaDIzTtJS2DbAUmmyNIY27awLYEU&#10;GlVkoCW2NPH0cZwQBAFJlCADSUbGoDckDM2hQWMCrSxbGAOmLMWxBUVezNOZscyilOc5ohDMhime&#10;XcPWOckkxnVdZoMutitB28g8Zb3VxAvqXLx4kW/1TpjUbAKZ04sGyGaI0ALLdul0zlAUulQNGDda&#10;xzUW5pECISWOE5jIA1WAkIZwJ8zBQbI4MUIZrIeFsHwmUUq73WLaPcLJJvzT/+FX+fwnP4YnbcaD&#10;Ezw5Q0QnDCYxz37PY5wnrLTr2Paj/F///kWkuMb6+iZCCMbjGaurF/nS1YQ76QYvjWu8kjR4Va0R&#10;bz/FoXWen/j5f87x0SFb976dT33ho7zw+mdoBZqnn3gL993zIVJ9jWyc05IKNx2xVmsyjuGkPyHK&#10;FEmBCXxEMY0jojTF90JGuaK1dY69/ohn/urTZNEE3CZBzefwZJ/mSoDOY6wwYWUr5FJjBdeBJI1I&#10;kpiLly/zJ5/8Ovfee46wtcIbt1+jsDJG4yk2MzY3Gnz8ox/lI7/8Ee57YIe93WP2u13WdzbY7x7y&#10;2Wee4ag3RCHY2DyHyr7FZ/7i87TrHTqNJmutGtde/Cb33nuOpj9jNjhm2rvA5kqT66/dpGUldIdD&#10;rKQPkcQWDYoswq41yHWMQDCeDmi1WmhlEUeaIPDpdYcEgYfluEynU+qOIXLO4hnNZhMpJdMoPoXc&#10;ua6LkBClMaRgl21S23XxbJ/pZEKep2RJiuebk7zKFXEcmeJCSCaTETWnjdKGkKqKArTDaDTBdjxc&#10;xyfPx0wmU7S0kI5NNotI09SoRpRG5wUaQVirz9cHPwjn7Z1ZFBHWfFxtVJJpmpKbWoNcK3xp43oW&#10;Cs10XBVbBuGRVklzqhqKAizbwuR2lS0TpbEtc+AXZQtG5RqNKXqyNCv5GYIsLfBd0/Lx3IWF/DLB&#10;3Lbc8jlIkthcZ5FScwOs//43/+n/cunSJVZWV0oXQIt6o0lnZZWzZ7cJwxq27dDprLKyegbPD6nV&#10;m6ydOcP6xgZr6+u02m3CsI7vh9T8ENdysaVFEAac2z5Hu9lCFSYNrz/JyZHkmSYrIMkMH0Mj8KRl&#10;FsTydGTIeYaF3h8nRHFCVhQm9TLLTa/bcshKVYCuDL90yYAQGNmtNjr76rSmNfP0lWX2bvWwpClK&#10;VAmPOI6D7QSm0s0ziKec29og9Cy0zsnL1FrH8yjyhezVSB51aW1OaeqlUdpIapWoumQmj8WQ7VS5&#10;7VhoYVEIwLaJp1PanosTRbjTEfe0WzRHExjHrPshRe+EVdfm+OZ1uod7NFbOMpvkHN05wS0kXlLQ&#10;UYoNW3Kl5hMf7FPPcpqqIEhi6lnOo+cvYtsOg26fYhoRasHFzhoHL7/M/ZvrtNOCk91Dts9s0Kl3&#10;EJkmT1L0NOKRnUusOQ5yElErBKFwSCcROtckhSJOYx5/5zt47vvfx63VEb7D0WBAVGQc9gfklkVu&#10;SfZ7PYJGi1ESoS1Js2YQnHB1hf1Rn2Ctg9MI0NLc796ozz3S6soAACAASURBVJntLY4mAzLbIlxf&#10;pbG2Rr87IBeCW/0TWtvnuDkaIzsdDuKU5uYW+6MRwzzH6TRIpCSxJbntkgV1emlGIi3GqsBpd8h9&#10;n0hKEq0oxGKcKW16mvN8Er0oGyq0TAhDHjb/v0AOqnGnjS7cIByA1oYjgtZ4novQmiSagi4MsS1P&#10;mYwnzGYJSlv4YZ2dS5cZDMccHR0yPTzEdmwcC1zbwpIlf0TY2GXQlWYBpQIU+eLkX7U0zGnPZXV1&#10;Fdt26A+6TCYTkiQ2rywhQSEEWZ6iisLkNxQFaIVtSWMDX0gs4ZQy9QLbgsFogC4UAsO3aDY6uLbN&#10;zs42SRZzuHeb7c1VpuMBSEmaG3vxWq1poNyigCJHaQOPFwhSXWYhKRtpOTiWUy4AlYrMmBcZtLOc&#10;55jsJImNlDXULCEkZ9XLeN+jbS5tSN79+A4P3rPKQ/dtkcYD3v/+pxlFLh/6Wz/Pi9+/hoin/N1f&#10;/js88dbHeOWlH/CzP/Vhxr0uw94R9166yI3rL7N3+3UsmXPt2vP0eod8/Rvf5E/+7AscTm3++DNf&#10;52AG7tkrHIwKXnhtnxt3urxyY4/D7phzl+7j2ZdusjdICZur1Hyfo9vXOdm7gUqGPPn4Wzi/s8OF&#10;S1fwmit867sv0ZvC5QefBKfD2csP890fXOeBBx9iODhmNhrQDF0ef/AtfOZT/4nP/eVfMjg54Ym3&#10;PsH+7gGtRofe8YTD/UN+9Ec/xDe+9RyrzTVEpLCylPt2amyutal5Da7c+1auv7bHeDzja1/7Mh/5&#10;lZ/lgSv388Lz3+VbX/0c+7eu8eH3vZv3vuNxdq9f5e0PnufSZsDJzRdoezF1d8b+9eepy5xH7j3P&#10;xkqT12+8zs7lK7x24w4nw5iZ1WYcZ+Ro4iQiyWMa9RornQ4HB12EliWPzyQTK6WolYGiYRjSbrdp&#10;NBq4ZWrrMg/JsiyyLJ0/55a+GxU6oFReEk6z8rWG/9FsNAhdjzBwsYSg3TakVZVnc0MvaVk4jsss&#10;SZhOp0RJRlFo0qKYBxZWbYnllmVlg27QUmfe7jAcEePTUKjCpK+WxmazODLFp1bYjo3tOHNidKEW&#10;pnxCn26DsoRYzllXJTphSYmURlEjNASBR+iHuK7xIrFsSbPexLJMUR/FEaowEvksNWuM73slraCY&#10;IzX2yUl3DqsEQYjjuPObXq835nKdRqMxr2YqtzdZGqFYloFUisLkeIR+AFqXfW6B5bhk0ylFlpdw&#10;jEE3DESlyHKFa9lop+z/lKx9KWWVrmtMeyiJmOVKblIn5ZLla0lsWeJkuK5LrozB0mmJzhLJbYkb&#10;Uv1dSfuqD8e2bfLidC/bXMZp+3QTSb9Mil0oYnJd2qErveCjCIxb6pLlveGImB1NWoIi1+RpjvRq&#10;pAhiaRM5LmFrhcPjIefCOpOkoK4EyvaJkpQizWg224ySIbUgIEkT8iQmyzIG45gMyWAaE4/HtEMf&#10;z/OJNLx+e4+VCxfZfeU1puMZfr2Bsl0OugOU7+PWG4SNVQovRKQpgd9kkhTYbkA+KfD9GnlUoJIC&#10;IX0832WcZ0xFzgig3WZ32OfMvZcZ3tnF9XyUtAjrIdp2SV0Xa6XNaDJDez6xtHE6HcZFwQyoBzUG&#10;uUZbFq4fkOY5YwWRtHGanjnl54pw5xzxdEYzuMzAtmhfuszJeETsh5zkirRRJ04TOo06sdaoeEZN&#10;KSZa0s8Vs9GYcZrh2CnDaMpYg/A8CrFk+lWOM1EWE38d53suN62EEdU41Ka1Z3hEC3IXJa9IKWUK&#10;XGCpHkZaFme3znHU7dFoten3h3hhg/MXL5BGI7JZv2znCZQuKIocpIOUCzLYm5G7lqHQu5n2y4Sy&#10;xRxZmNstz5/58/MBXbr7leMdYWZcmidIy6Zer1NrNOaLvBd6pElkECGVk+UalSu0LvCcgLRIUUJj&#10;6er+zz8KlC4MalGSwCuJ8t15McuEPJB42sKyfGp2ikhT1lYDrFqD7uEbJNMB9155C5/45MtMU8Wt&#10;PYcP//h/jZ1n/MjbH2b/+vM88cQTnF/zGR28xtse2OagLXji/i2efuyX+J3f+R1a9Tqr9To//RM/&#10;hu2F/O7v/REvXnuNiw+9jZZdJ7dsUiWo+wG3D4850/DY6/bojaeMdIDf2SROY+qiYDQa8LZH7uf1&#10;V17gY7//Bzi+Q6YhU4JRXDCOJZmoc/9b30P/+Ihw5WWCzjpvffJptre2Odo/4nCQ8Mb+lJ1LjxJp&#10;iGkyyX2Czjav7X6ed73z/bx685Zp5cUxWZzSCEK+89wLWE5Kb5iyuf4Qu4cn/LPf+k2++KU/508/&#10;/af88i98BL/h8Jv//H/iX/yL3+ELX/4sf+cXfomT/h7ttbeClXPlgct02gGNtsMPrj5PLjKCho92&#10;BG88+yIXH9LEmWYyi9EdC8t1cYWN47nEyZTQ9wyaIQWu75aol02a5vMNPE1T0jQlDMN5KGG1Pi+T&#10;GStFyzJ5er7ul8/Zljl0xnE89/lYbjvOSZ7zUM8FklapZjzPQyOZDIfk+ULNMm9pLM3B5cPvKZ6U&#10;XEh2K7mu53nGMl2pMg1ZnLoGtZTXJZf2I631UhtlMXfnhFMpTz1X/V39WSCFS4itWOJvLNHDln+m&#10;rTB5A1mhyHNDbKx6Wb7vL4xPyqrPluYDqpV6Zqs8SYiy9SE0hK5DVpqaVAWKEKe97HOlzMklzckL&#10;AyurwFncYGEcz6SSaPLTPeZyXdTlc47jnCLGVH+bHptVGoz9cC99QRpVP/S8yaoy8qOsKAiW7kFl&#10;R24+fAtLaYQwg6iyWDfvM19hy6+rXJXcFDlalkWS8b2XFTJTTQhAYFOg0NoiVxIlHDw3ZIiDqNXp&#10;HY9p2S4jadPyQ5y1Dbw04bBQJJbAadTxaj556qFVjNOoE+UThkKy2moyTWIc12eaFxweHTFzXepB&#10;jTQMSXPFzHaQ7Q55vc5YClSjQ+R5zBSMFETSIcLldm9EqDXnVleYjSPGQtJptcnjhCIrCDor3JnF&#10;9JB0c0US1lm7/z5ee+01ao2QieuTF5qZG5AGNUazGKE0J2mOsh0OZhFDBTXLJk9SXCEJvRBb2uyP&#10;Z2RK4CLp9YeMJlPItOEOaEmKprBdjkcTpkozPj4iVZBkBXaSM4sTpsMh9ThHhg3GQjIrFKllQ6EY&#10;ZjnK8xElaTdfLhb1X1dm/Jc9qo1ZmxkJczKqibovlMJ2PMAkW+aFQglJXmik7eD6Ic1OB+G4xBOM&#10;k2E8LDfY5dPMYldeJnUtb8BVL7viIVWnrGqRWzYMgwXfY1k+W80fpRTCRCOy0PAvlFkArhdQFALX&#10;9wjrdRSmTWDUBAmea+M5tokk10YubiT6yeJnynIhxmDMVapzteYsX/vy72yus6zylcaxXIp4hu1b&#10;NOo1jo53adpDorSPtDLG0xOEzBgNu0yGIX/8sY9TkxYXtjo889m/4q0P7JAMd3nle7t86AMf4L6d&#10;B/jX//J/5Vd+xZh//Tcf+Wn+7JN/ih7vMupLfvonPsQff/pLDAddfvFXfpaP/+mn8RwIfJvNtR3u&#10;u7jJt7/2JTobG5xpneFoGBPYiovbHV79/g3uXJ/xvqee4DvPfYObN2/RWt/kuz94lcbKJof9MX/y&#10;51+i2+0boyjb5l/97seYzKbUwiad1hqPPPAIQ2sTNa5Rq3s8v5+xn7d5YT/F2ryCu32Fb3zzawzG&#10;PWoNn/pKiCMyvvH1b1Nr2MSJ5tf+/vvYvHievVGPR9/9JJ5zgdiOmcqUgc555N1PMxrO6Bc57fPb&#10;bD/wAN/5zteAmHPeGp7r4a1uMEJwOJth200mmWKWKjQOcaLIC0Wa5AjPwvM9knRGlicUWYJnm70p&#10;0cYXoiisxf5Ski7nPIalR/Uak+3zw+qsagwDJbFUzkNIbduYYtpLxfYyGdRxHIOEWBYgieN4YZhH&#10;xZnQcz5IpXypfuYysXP5z/JYrsZ2VXBUfBBVLJRjYqmo/v/zqIqeu9eK+X0r14aKXFpd2+Kgcjqo&#10;FUwryC5ygee5aCXwPKiFDRzXQgrDTajXQxzbI0kjVIFxerRcbMc4agphZEpV+BTKnNyUUsRpynQW&#10;oxE4nm/gKU35+qVwmkJRVJpjZU78SI0UNhVhdt4jmktp9VzlsXwzTsn1yjTRubX5XQOqIhYJTofN&#10;VDdVSkmaxfNT0gJqU/OWiLwL4ZgjNOXDUFgNYoIwBYZR6Cyf+ASqDOiykShyhCphnbIn5Nge06Qg&#10;EA6ZG3KYFSTCYhgEnDgew7BO4PjE7RW0gOEw4U6vi+XXUXmMcgTClUx8F5VaHFsW2ytrCNdjmGX0&#10;j48YjMZsP/QoPzjqMfIDlBa8PBgxrIVkZ9boTabczAbQ65HaDqltk0qbccmw9lUBWcJxmhArTS4E&#10;AwUDDCl3GscMALmyyvdu3ebMmTPMvJBICdIkYxbH5K7LSZox1BqpNQfTCVJrdJYyKRQ1pZlFCa3A&#10;wU4zfNvmJBrieh6zXHEcJZxMZ/iOhw7rHI8mNDsrHI8n1M5uo7Ocg+EAz3ZIHI/jzPAxRlowy3NC&#10;JEUYkMuSyGkbspVXqzGNZhRLzOK7J+J/bvIuQ5rVicS2qsA2Q3CcT1RKyDWTplWXGJddlat5G7HZ&#10;7pCmGefPX2T/+IRZEhvvikkfmwShUsw+vGDTL4/x6uvlYr66tuVUzWr8n1JtvcnjtFKlNCIqf6dT&#10;KAeVPF1TFMbvJslSAw2rgulkiNYdAs/BdR1mqca1wZEWoecTyRGWlMaOWVfIUEnuW1qwq5iDU6GM&#10;dyEc1bVmWYIUJpQqVyOEFyCcjMPhhLVmHafRpj+NObfW5P7776GQHrNEg8pp1H2ESolnY5547FEc&#10;oWj6Lv/n//G/c/XF57ly6SzT/jHrnZDttSaf+PPPcu7+dyLTKT/yvvdRtwsCHWFT4GuL9z/9Tq6c&#10;X+d7X/lL3vvOxwhWN/jqt77PQ2+5nxXP4kNP/RrfeOYLXH3huzz26MM8/8KLuI0O589fZG37HsKj&#10;Ac9fvUaj3qHmB0gUSTZie3uDXndKoeArX3+OVnuDKJrhEfDMV56l1+uin/020nL47Oc+QxxNWWk2&#10;mCYpqYLZuAfeKgma3W6Xa28MuHEYc+Njn+LX/9uPUDDh9/6fP2avG/H5r7/Ef/UTv8rh/hHNzhm2&#10;Zz5vHGX8xReep9n0ObsX8aEPvI+9/jcRKuORJzvkkaTW2mQaF7hhAyeYIN0aaX6E7/vGNyPLidKM&#10;meMZHlKeY5XExmW0YrkASJIE13VPyU7n6kmVz8e6LRYoo9aaJI7nCFjVgqn2jGq+LMvGpRRzN89q&#10;v6qKjaIoUFqV6k9rPq+q/apKY6+u/W5VZ3WAWDbXqn6HqsCv3qtCT6sCYDHW7zLpm8/Z08WBEGLe&#10;Br67GKu+rooOrRaojpTSpLeX8/HNHvb65ibNZqNcCzS+HxDHEbNZxObZsziOjRASL/UpCmV6NtJw&#10;F6oeVFH2pg0MXBjdsu2QTibMZjO01qcMV6oMBsNuL7+mNN9YWrx01VpA/rUL3fyDKzd2rRfyIVGm&#10;6GkFVcJfdaPc0kHUvElx6kM0r1u4yZk+lGmJZEV+amDM6bxSgCVNnkpWfQhGpaCUolCYBNgyCTdX&#10;iiolFCSFAiENKVYoc9FaKbQwPTQ3CJkOh9iuTWpp9mcJwzTjOMsZxDHHQrA3GpEUKdL3eSPLSZo1&#10;gkabo1zj1lwm05zi5AA57VN0Onzt6JB8FpFFM2qhj7W1xTePjpnkAhXUyDV0T05IZjP2b9+G2Rht&#10;uUTRGIIA6dZJRUFeC7BUilNkDMZDZipD1lwOoxFxoYix0NEMj4LUM6jZqyc9TlSBbjaZzWbkCoZJ&#10;RqvTYX82IVEaRwocLZBKkakcbbuMlWZSFFh4ZFFC4DgUfkjqOkziiMT1SP2A8TRD2DZjLGZxxjgr&#10;yJRmmObkboBbq5FLm36hCOstJJJcw3GagbTIkoQCjdQ2uZCkWUYm5GKIlsomKKWsbz6//rMPM+7K&#10;Irtc8CRGJlstHtKSJHlOloHtuITNFhcu3EOmYTSOGU8joiQjDGtcOLfON453EXmGKsq2R/lzqhOQ&#10;5nShUc23KpyqQiJtO58rVJYLkOVHxfRfRhKq3wtdFhpClZNw/l2AMe5qtFbZ3Nii0JAWOatra9yp&#10;1aiyIKr5bVmLNM/yzi0thmYxl1Kb180PEGVmRPkeVXbMAqIuCy0KHFsSBgGkEfHYYlz4zKIxr+yO&#10;Ed4qen/Gj/3cR7hw6TF+9/e/wEf+7q/x+7/3b3CDBgUOuXZwgya15iqt1XVO+n1+99/+3/y9X/tV&#10;bt3eZ/fOIdNxn1/8hV/ip3/yp/jD//DntJ2Edz9ymcG0x4YXE41HbLVX6N98gci7RJgPuLwWcDTa&#10;5+TVZ3l27xprK6tsrXyYbu+AJ554hM31ddbPrHC4v8fb3/1B1ncu89Krn2HzzDpPP/VevvPcs0TT&#10;Q37llz9I9/gOJ02Xw4NjnnrXexDC4vnnn8dXE4os4VzbYrz/mvFNGk/YPLONGzY5Ph7TCprM4gDc&#10;88Qqw2+d5eN/8h1WNp5iHA/53/7lJwhrR2Qzj2b7bXzxSwe8fO1TTEdTHnn4MSbjMS/+YMLG2fcx&#10;6HXp9UK6g20m0WV8x6c33GY86VPIJm/sHpEpC8cNcWt1lALX9UnSMb7vkicZWhnCbBQleEFAmhan&#10;CoKqwJDSoAyVP8cpa/5y7FYFtdb2qSJi0RYRc8tzrTVxHFMvM8KWZaxCLObVstOpuS6B0oK8WLiX&#10;Lhc3VZFS/VmOr5+/dmkGLRci84TnknuV5/mbIvp3PxZrwGmZ/Jvts8tIzvI6sDwnzf8VS4jq4lG9&#10;3u50OtTr9XkSZK1mEvdqtfr8A6p6TXNEQAiUMvJZy3ZxLYUU5sNWSpElCbJwUFoQZzmFFkjLRiGW&#10;pGkLOEqX8tD56U9QQspLbAy5lOrKaRRBWNK0IfRSK2PpgxEsf/CGd+IuecejOVUhwgLhqAqq6r2U&#10;UrhlwVHdyOIU1GTIhJVvSIEhjebaZLGkZbR9por5tVf5DihDfBNzoqEwEkxBiTIVZJ5PIiUnaYSV&#10;KSZeDe0GjBsdejpjlqZ4nsMkcBjFOTVgmsw4s7LCLPDZz3Jc6ZlwJ5VyfvscvYMDBkLjeQFjSzDW&#10;OYWwEJaN61jYqx43hl22N9ZB2AzGY+wgRAYB4yhBlfdipdni8PgQ6dk0Gw2O+yOE46CEQ+jWOBwP&#10;DfkqTvBXVjlOZgS1GokbIB2X2HZYaTQ5OTpBaQgsmzzw0VlKVoDt2SSWw0wLQm2BkBQFtNod4jSl&#10;Gw1RQjLR4Lc7ZLmm3Vhl9+iA2toZBtMZo9icdjIhiZRmGEds+KvooE6SZgjPRtoW8dRwhoTj4FiC&#10;NM/msebmgyvKpOofDmW7+/HXcTi0NhwLtCqdaReTWAqNqjIfpEVaFDi5pNYICaXNK69dRzguq6tb&#10;JGnOxuZZvvX1Z+geKoSwUArDeyjjtBVGCiflDy8uy2P+bkOwhYXz4iR4N5RcSQvvfj/jVli1VMx5&#10;ohS7oYUpni5evpdH3/oYhyddev0+G9vrjMcnZOMBuVIUSWYgats9lVEjKodfVZQoToGWCse2yYu7&#10;2zumiKp6+W/2mBYxs2mEb+UErQ5/8B+/gEh6ZLMp1/dexZGv8w/+4T/hoDdlUsAzz34Tr93iS88+&#10;z4OPPU1z/RKZ1aQfWXzl2y/xI+96J17zLNJfY5b7qDzlRz/0M3zqc1+nKAre8573ICyb//QfPs4H&#10;P/yTDHZvcPniDj/9offwuU9/ko2aZKNTI4+HWGnEhbUar75xg/vvu8Te8R7TdMLqxipXX77Kw488&#10;yIcv3U9r/TxXX7lJ6FqgNceHt6EwrZi2m7LXf4P3vv1pPvbxT/L4Wy6yv3fEk4/ex97+bT7wo++j&#10;3vD47F9+mlYj5N3v/lleuX6HF17bpx5qnnrHQ6A0f/TvXyRKMy7d91a+8a3b6MGMWRLj+B0m0RGu&#10;rDGLFK7TYDZIWD+zxStXr3Hx/A797gBnbRXPDqmFK/zFn30Oz23SabX50jNfxXYEmojD/pRh7hOl&#10;iqblkGdqvnYHnk9kadOKYEKapri+bxBW31+gh+XGmGXZfA+r9q9lc62quF4uECoku7O2Up7ic6bT&#10;6byVUSlcXNeQRufFTcmhSNMUaVnY9iJ12bYlGskoikw4Iws/i0XBs9hHqn9XxYu5TubPV3sRMM9d&#10;sUpZrkFTfphjdTeHQyzNkTcrNt6Mu7FccCyu480TsO9+5HmOXWu0QAhc3xBCZ7GZ0LbtEiXlycVy&#10;EEunF4NUZOhcoYrcoAtFDpjeqicdMlLq9Tp5ntPv92k360hheB6KYp5dYFkKlSoSlVCEpZwm8LAc&#10;myhOyZFIyyGK+vMbVQ2YtMjJlYmyrgilp05hytjIeq6P73pzzwGlFJbrLCEVpz/geX8Yg2qs1Otz&#10;WC7CnMQKrfCDgNl0TJpmSGmZlDwrQCtFmuVlP9nCcj0oCqaTqXEnFYY3A9XBT5PnZlIpNJhsO3Nd&#10;UoKSjEYT/LBOkhdkusACbOmR1AJ24wLl1tC6oHACZmgixzJBSkogwgZHkxmOV0NKGAz7WM01lBBc&#10;H8RIv47WBboQzJRF7vpG2aMFMlfYSKxmmztJgpY5IgjQjkORFxSuj0JjewHHWYrdaVIoxUmhKOoN&#10;Y/ylLYPohCGZUmjbZoJGBDWmSPACRlkOQchef4AokwcLIRjGKTYaYTtoKTkeT/E8n0QLbNtFCMkw&#10;StECgnabaRIj8pwkF2QKxrOYoNkhK0DaHkHNjLHxNEJYDn7dZZpkZdaNNoVEVqBLP41YmTFeRaej&#10;qqwbsxChjbeMifVZOi3MT+BLCqgl+PHUhqjlqdc5tkERG/U6AkU8GbK2tsZb7ruPSxe26fV6HB50&#10;mUQRJ70Jd/YPmL1xE2E5CKvg8pV7uWd7nXHviK999RmyLGFtdY2Do318y51X5MvtEsuySJKU2WxG&#10;UAZTLXsWVAz9CtWszJWEEHP0sjqtLS9WWZrhOAYOdzzDurctl1k6Q7gC9//j7E2fdcmys77fHjLz&#10;Hc54b9Ud69agalUPtAUFhpYsCQ00GAkJYUkMjiActgMHNv4DbH9x8MXhDzjChAMH4XDgAVvGRswK&#10;IQGiJYyQEFILJLrVJXV1V9d0b93pjO+QmXvyh7V3Zr6nbhWYjHjjnnvOO2Xm3mt41rOeNZvzT3/5&#10;V0hobt25zS/+0j9jdX5CWF8wqxuCifROoVLg+f29AU3xWeQMbcBokolE50E7UHkuxMQ4ToOqcohj&#10;0mAgmYRXZBn0mg9WSyos1h7jgog4/bd/8W+A1qh6j3/+9a9S4Vm/d853/bs/wF/9qS/w/kXNd9z7&#10;Fv7W3/zrPP9iz+/+3h/hzB/wwbrm2vENFjc/xSo95P47b/Hpg+exRvHDP/zDdC5x+8Z1Xn7hLtvN&#10;ik9982tSgtWWvnMs5zJaQpH4Xd/2OX7+l34Ju1hwvlkRU+K555/n537uC+hmn0/9ttfZXp6yWrW8&#10;7zfEvuPbfvcn8eunvPHr/4zv/Xe+k+MF/MTf+L/4vu//QX76J/8aP/wjP8TP/PTfwnWX/LE/+kfY&#10;m1X8/Z/+a3zbd/1evvSVr/Idv+d1av016spy8/qab/vO7+Hg+GW++7u/l//xf/o/aWzLa5+5x+e+&#10;9dt46c49/tJf/J+pXeKH/tDnuXXrBu+/+x7//Iu/wue//Xfxq7/yRZ473sOk+zT7geefv85m/Zhm&#10;0YOpeXS+JVb7rNYdEdGiWS6XuLbDuQ7fb7FG1uvl5SUxqqGxYblcopTi8vJSSovec3JyMhA+9/f3&#10;OTo6GlCAUpLYbrfZ7u+NztuYgXiqiMN7WGvZm8/RWrPdbunbllkj621W1TuJ62wmNALnHMrUdJ10&#10;n2y2ori9v78/jKU/PDzcSXhLIC8/S5A0zz6s8CfOz885PT1luVxKMJTC8JqyzrU2k+BktxHC9X0O&#10;tBgQibKPTf78vu+pzLhnylC7vb29IaDp+x5UiQtyUqKKsnbYCeKsrceo32ZDXyKXqql3IpmQJt0Z&#10;2uRMRWGMtNzJG0OdXxd6x2bb8eTklK7raDcblJYJsC5Km+um88SYMpoSUEnR9R4dE9vOSQttkvKL&#10;UiInHjI500VpkdVWBvdIdUINnAyNZj5vUEUXYBLJbTYyRVBrmf5XjhACW9djFw0xJZbLJV3XcXR8&#10;wONHknUtq2rnxqEFpdHW0IckbXm1wucJmz7IbIhmvpSpuUHG3INCG1lArguQFF55IlFmwUSPThGj&#10;LFFZcXJ5WJhXhjY5cVZoEg2eSEzSYqlDxHRbamyOehUxGLYpEu1zpFiDMvTKk7KIREyRkCp8LwJp&#10;Ck0iEpUHU4ExxORQyaC9hmTQ0suLrqRdKyhQyoJKQllJCUVN67ckTNZMKQiVzjV+xFGnrB1BFoJL&#10;icqY3P5siEZT5X/JDGyfg7dAIiiD14agKxIKn9eHnJxChYjJaF9KCLOk/AskE6UvfjI4L2kFyQ4t&#10;1NI1JW+gMwkYxpKciMGlIQNP6eNnqZQMpmRCiohVmUgaZc3Ol/vs7R+wdYG37z9CRQnw9mdLDp+7&#10;R+cD1xczahUI7QVv/Nov0V2e8ds//QnuvHCXD+6/z3q9pt1uaaqKHTLpcDpiAGGctWBMtWMAi9EY&#10;4NGMFk45HlM+CAj69P79d7l99xZ939NuHb2D7/r8HyKmhvsPnnLtxovcuvMCv/nVN5jvH7Lebjg/&#10;OYNZTdXsg1Z4LC4YbGVJxg7ZoVKGoBIqBoyWsdzPOnYJbdk4ZlpVUIleRbzWOAwmzunUMTbJfai1&#10;QeFROqK0ozIeZRNVUoTZDf7rv/B3mc1qZrNP8t//3/+UefMq/91f+QWuHx8SfM+1F7+HN+6/z6//&#10;rz/P66+/zunFc7z5U2/w9PF9lLb86I/+KO+7Y9770mO+8OXHXD/a59WXX+Lr3S2+sr7O0V7DNy4W&#10;vPatP8A754pf+/pjXnnhDl9574I7N17mJ37iJ9lskEkhWAAAIABJREFUez7xyU+g6gWtT1x7/jm2&#10;qxOia/nMZz7F05O3uAx7tNV1nvQNP/JHfpg//5d/DGNm/PWf/cf8wPd/nls3Dvnxv/PX+aHf//s4&#10;23puXLvGy3uKB7/09/ju7/x+ZnXDa3swO3uPH/vf/k/+1J/6b/j2b3qVX/7iF3n6pTdJ9/b54IGj&#10;ffuUf+9P/nH+0c9+gb39Od94+03+zH/6n/CL/+QX+L4/9Hm+9tV3ODu74OL0nJdf+Wa+8sav8Ye/&#10;/wf4u3//C9x54R5PLxPLBJc+YOsZ3jk613Pr5jFtt6bv1jjnaBYLPBEXEnVtefLkCVVVcXR0xHq9&#10;xlrLyy+/nNu5Oy4uLjg8PKRpGmAc9FaQvOJgZTiZHQISo8cZLdMxAJW1UI/IW5NteSFyyt7KXSyZ&#10;vBom6ECZKDvdi1P+1JSb0TQN2+2WzWYzzCw5Ojri8PCQx48f77xekL8sMKZ3rc804WmaItI1BuUD&#10;ypKFAUMIzOpquB7OOVQ1knMFAQ344IZkQB7slKtKtcROoZliQK4yuq+2AAHYOkM3UTav0VXe1LBt&#10;ezH0xqKNxYXEthMCKYxE06H/OA/DKvBMCImIx/uAJ4q4kmJnvsn0+0yNyECaUWpHaImUhvMzxoiB&#10;KhK0enxtCEEcYrbE1lo2XT/8zVo7TMmc1q6GurjWpFwyKdAWWkpJIQlikhjpKjElYgiiZKpEbCVI&#10;XwqoUj6KUJQREd2OlCQ4y28iNf+oBBrJWbiNERMCVokWf++lJVebGpUEdk1qSgYCk0TkbKxHIsGD&#10;SiirMMoKUTYZ6SDKs190UvgoUCK5XJBiJEVNihI0eSXnIKorgiDprFiX60j52icIXkiUuVsIWTkY&#10;lbUT8sMqCcCSFnG3Ao0G0qSGkUgxoFLIrZTSFUTJfLVcNxGLC1mnQkoBOulBt0IlgfIV8uXzpcmv&#10;lWs5rMd/DYhxegyOfbgyI3LQO0dIisPDQ6qq4sGDB1hdgRVl0/Vqw6KuqSqND5Hf83u+lXe+9mWi&#10;gtlsxnq9RZmOl15+mfPTUwkQJ4glaSwhlj1Z9kY5yp67OsTt444UlbTsBal8LPf30duOg3146aVX&#10;WS6v07kv4/qEC5H9o2N0q3n89BF3X/ymPPZ8j/NVy/mqo/We1CsqYtZAyQJeWegvqUCuTA7refpd&#10;p+hGWU9aaZJW5CGzoulgLClWRCQZ6xCtDoXHYIFOSp1JcbqJHFx/gcvLC9brRFMd8XB1yZ3br/L2&#10;e+9ycHCA28Di+Veou5Yv/sa7PHn6kBfv3UbVt5jP5/ztn/1VrL3G9eNrvPGbv0FrLA9/4wHLxQv8&#10;zX/4q9y+vo+b3+DRyhDffkrPHnb+PItrLzI/OGDrZ2yDJdVHPFlH9PKYw1t3uHxri2os33hwyqye&#10;sXd4hwePLglqQRs1dr6kqizf9fu+h//9x36Mz37yVT7/+7+PJ08esl11PHrwBNVHbl9/np//whe4&#10;ffs2B/szXrx7AxU62vacr3/1y1xenHKgGj77yU/z5//c/8D6Ys2rn/wUnXZ86tPfzM/8w5/mJ//B&#10;T/H89Rska/mNN9/kW77ldfqoSfWcJ5dr3nz/Pf6t3/U6b379Mf70HO+hbXsW3ovMeBqDXeH3IXNy&#10;tCIlTVU1w7otA9uKk5vP5wMqV9ZBXYsqr/P90JV5lX+x3W4BqKuxXFh8yHa7Rc2rna6R8nPZIzuB&#10;+KQxofjXqY8tCOrVoLj8vTh/rfWA0JQA6Wo5o9iflBI2C19+6O+T900pZKXvkVg97ZAp5zV9bfn5&#10;6ncsR/GXYtsZrosVZD+XKUIEnah0hdJqh2AzvUDyARJIOJdLFCaPt84kv/IFnHO0bYtKEgXG1AyB&#10;wzDkSothtVU1wGXKgDERVM550+ZDFyJmngOQh7PtXjSUImUlz9IBVxbGZDbnzg2WoGnCLVFqJOVA&#10;1uwXpMWnOMjGJpSMETeGbS/n7L0HJaSjgXWsANRAggvDdYCUFEGL44oykAWlsmJl6WCArPuQOSsp&#10;ZZJcydolaNExYFJCB4fOuicKUVw0thZnmwrLRBYdSYYD6ZiDFA0QiYiojFLFkSpMFOdLlo63RqF1&#10;BSrk75wdcMiEKAuKNAwhKqUHgRgSOkprY8FrlEpookjhazW2DEewSWGTDN0zCN9BK4VTepDrjUpI&#10;ZYWsqJCapc0/QxrFtmIRhJK1K7yZLF1PDoKmgURSAw9yDBD+zY4wtE3nNThpXX348CHz+XwYBvXg&#10;4WNu375NM1+ioiJqA8oQUqTvPVZJW+krr77Gr/ziz/H4/tucPnnA8fExIUXef+8By0XDRyEcxYiN&#10;2ctu5jMdSndVO+CjiGYxRu7cucN6s+LkXCZSv/qJT/Lo8VNu2SNefOlVtJ2hsOzvHTPba1gslwTv&#10;2T84Iqka/fiMjqdsnSOElkU1Ja6lAQ1KVFB44DngmKIuH3UooA4IOkdEdIJCjiZ1YaBIt1RSEBpk&#10;4UsX2zvn0kWxnM+5WK1pFgc8Xfcc37zHyckJql7w9HTF8eE+9sBy7/pN1m1P122pgqLdXnKwP6ev&#10;Eosbn8DPZrTOsdoEXOtwqmdvtiStIu986R2cn/OVrz3m/QeXdOenPDiNPHfzBb7+YEN86Oiq69ij&#10;F+nsY1J0/Mwv/Av+9J/8w/yJP/oKb731PioJKbpSGt9uMSnwTffu8tKdm9QpsFzu8bnf/tuxES63&#10;Ld/xB/8AX/j7/4hN7HCV4+sP3mTv5pL9W3P6asP8OYtTLQ9O7vPVd7/KJz7xGv/Vn/0vOL5xzJfe&#10;vMsf/L7v5Wf+4d/jc9/zOR7cf8hLn36F33r3a7z04jeh9ysW15ZU+zVvvf0NXvvU7+Ri8ybrsKHb&#10;njPLRMjGGM7OztAmoXXes8ZiGlGMjqRBFrwMCY1RRsVrLbN8SsY9DQ6ms0yMYiAWF+7PdOopTALz&#10;riMlixnGs497pDxfKT+W6IseRkpD4Fu+R1mv04R5+j4xltECk/lf+Xkl4BBEf9dHX92LRfNn2B8T&#10;O6Cv8BIL+nK1zJPS7nvAbsARJ3tuIN/a8fvaomY2hUxLVDON0MYPlC+4ySN/vS+ZT9alUIaDxYJu&#10;G+ldIPnAarMhpTkJ4V0MQUJKw40YbjJTgyFOdUQ/4tARczUKvPpzMSVKZ9hbjeiI9x41qS2VT51m&#10;dSklrK3oeqldt65HW0N0flgQJaLTWgsUn8ZAqpRSbC1OMKUi9qVQRg8ISoqCZuhkRPY8RpJJYvxM&#10;Dh6CzyMfFBaZAyHn4kEJOTVhiFrJ9yCiVUCbSKCHlFVLdSTqhNMBm4TUJ+WbnqjlmtqowURx4lo4&#10;DYK49FIr90nk4GOQTo2Qs4IIWAVGy8A5pNyWVF6IXpAaKSXmzgytpPW5BBNJHkYxBh4pDsiCjmCS&#10;aLOYlIOqHIpFJeiMFOyE/yELv2zClJ2JyuJQEJXoQmgUMclnivsvr4l51g9Cvkwpt30zqNmWDpWr&#10;pCuldrOBjzqG51zJHMp6rOsam1nyp6enHBwcoJQZZoVse4cyFc4HNqFH+ciP//hfQynFK6+8Qr9Z&#10;cXJywuHRtWGKJmo6sVjQV9nzu5yHsp6nrYDTvTYNOK7+TWudAzmFMRV976UdEM3h4THPP3eLhw8f&#10;sX/4PF3nOXt6irbQpRXGapxP1CGRtCJgiNqiDaAjLjgYvifDvSrb/2rmVThaH1VSUUlhFWgV5d4r&#10;T7QycToW446RYDAqdLAYKlCJerag957ZYkE9n+NjYL5YsN1uudi0LA8PsfM5H7zzHna2QCnNeuuo&#10;mwMOD25wfvaE+f4SrOLp6YbD42PefXSG1XB8eMDyaB+tOzCGh08vcUlx94V72BSY7S158P4FNM/z&#10;8DSit4HzzYZ1p1APVjzuG/aXhzx++A3+wl/6W7x89wZfeePruKj4mV/4l/jmiMcXD/gn//wr/NAP&#10;/QmSW/Fjf/Wv8h//6B/j5u0DHIk0v83jTcOlOubmiy/xC1/4K/yBH3ydp/7XeOd8xUmMPO0cPrX8&#10;7Bd/lflztzjZ9vyZ/+w/5+/8xI8T+463v/Ym3/KZT7K9vOTtr32d7TqCU9y7fYd/+o9/kYvzR/yL&#10;X/llfLS8eLtnvV6jtZTMaluhkzje2mqsVYAgtb2POJ/jwhgGrkEhiJZuj6kvKwF1VVUf6hTReb8V&#10;525KGUUzDFYr62eYuzIJNgp/YjoSfrAJadzXzwo4il8qfmVaapnyuwp6o7WmMpOZXWksjUz34dWA&#10;e5poTAOMgvCUz+/z8LqrlY2rnWhXEY8YS6A/JiR64uNtiWBKh8m0BW4gkEwuanlO6XHWOl/cVJiw&#10;Gqs1LtdMCxQWQiB6j/cjgiBwdjFeYvhUHoBGSlKDV1qkwOOuNsDVE0UVOXE1sAJSgYqVorTFDs+f&#10;BB8xuJ1FZPMCbYwhxi5PwxPCT7vuqSZIy4CEZK0PF0rPtfBZBt2OOLkpIQyj7UsApXVV5kgNLP6o&#10;xdFJSShSxSgGMC9CnyLJeIIShMJHLVLoKmHoUHWGwKNHVQavNb1KYDy1UujocHhCEt6I0gpUT6wg&#10;KCU8iRjxeIIOJCtD51RUGERVVitpIUZD0kG0zbSUh2JUuKBIXgEBk6IAB2Rjn502SSonOoFJEZPN&#10;uwV0SKgY0UqLs48ShJCUIHKIcyeI0REiZ0DnMlBxRCpFjBLuiM64hU5RpouicukmkZsqc/RftCNK&#10;xqHzsLXsyBiPApsWrzfucfWx5ZUPBxy5nKfiQDozxrC/v89isWDTdpLx1XOSUnQBrl+/Ttc7Yh9p&#10;6gV3797ly198l/e/8SaVCty+dZPzi5XsVxU/sqRydYhVMVTPEtG6ahMG5HBi5Ir2x+npKbPZjGYx&#10;p3eBBw8e8vKrn+Vyk9i0PeuNo3cei6IPns3Fmtt37zFbHhKiQVUt2ArvhKhulBTligbOwHsxZmfG&#10;5TTw+DiUQyWwUaNTJBoZYhlTR9TZlijJUHWyaCpMnGGSQSlwrHju2pFwBM5OmM1qLi/PRf/BtUTl&#10;OV+d89qnX6PbigjUwdE13nr7ATefe57gIsFqnjs6oK4qurbn5nM3M3l3n8f332Orttx5/pjo4fYL&#10;30TdLHn64AFPHj2i7yqa+TVWm55+Y1gFzWWfuLh/iXdzYlwSDl7kQdfiThf0h5/i4NrzfPHtDzg4&#10;3GdtPF966Hnjf/nb3LtxjWrvFf7KT/0q927e4fT0hFv3XufH/8FX+cEf/I/4zd/6Eu9tD7nfHfIj&#10;f/q/5Of+8dd55A9Y1w1JOd544mnufIaLh/dZmgM+99rv4PXf+Rn+5Ze+yMvf8inefOMtjtWcW9eO&#10;ePsb93n56C6/lb7E4eFNPvPN38xvvfkW1w4OKYMFLy8vUWcnbLdbTF0xP9onJkfb98S+F/Rb6SH4&#10;LMHFEFgzOsjp2kwZZVAZvS5OuzZjZ6L8vjjKOBBTy1FKMld9EUjAUYYxXi2bSN44lvam5ZVpyaj4&#10;OdlrVvyPlTXsvQxtVEoNnBM5dksaH3dMA/Hy/xjjoBvSt21OTnY7YqZ2Y+rXyiHPe3ZQklLC9n3/&#10;oUhtSlh5Fp8jhMD6YkVd11RF6SyVFlQDtRXmhTUYKirbAAbXR3wKxGSHGlzSIWfDyPOVyoJiCa09&#10;SWmMMsjU1g+XdwoUDWAm0ZxKhSmQL5LZNYi6jKtPu0z9EmD52OfzilRNQ9/1GJXo+445MUdyBpUU&#10;Zf5JSonOO9HUMJrkNS47TDL6EEkDnyPGOCyRmTVoDyTRrycJZB9jRMVIYXdIRj6pv5EHiGWuR5GO&#10;DlquRwiCiCgsUYuCqjw34VUuK6ihcVFgOQ0YeW5BKAIJm2cWaGWEL1EuvQZtFX2GK4XTIe+pNUSj&#10;hAuRFHlannBO8vsRpJBQXjtkqpm3o5XM1bExkDL3BCCkkMe5qxwXJFSI8lBqMswvCdqi5TNlvHwW&#10;nyISlRnKLEkrdCp977mlM4vZDVtYaikfqqTscHnyk1XSshcyElJYOOWKBzITffI+BZHx3rNZrZnN&#10;avT+Hhcnj/nGl34d9vZYLA4ISdG5wHM3bwsp9PKUZZVYPX6Ha9f22Jtd5/z0MX3fUjeW8/NzDg6W&#10;oOJQi1ZKEVQa5jZAGgIOMR4RrWWY3PDQMqOlKK1O7cP0WhQ0z0fH9b1jTs5OCSQePvkaVbPk7ouv&#10;cXmxQlUiVb1tVyxmFdFXbC4uheicNP1mTew7DIh6cCZKk8nJOcUFrQcV4pCTkHKvFR/mcMh90igU&#10;NmhQou5qdMRp0DrPOypWNdfRVIp51pEItznXkVLINkqGfLVtK7LaRjhffSsZ8o0bN3j86Akv3JSg&#10;Yn+xROG5vLzk7p07XK5WpCSEx9VqRdXUzOqaVRc4OHiO0/MV182Sg+MbnJ+dsLnscb1i7RUnqxXL&#10;4+tUy1pGPmjDyaplUS9pXeSgusaT8xMuLxz2+j1+/c3f4rPf8klWm3P2Fpovv/OUe9evEZXFnIOt&#10;b/CknePn9/jLf/PnuLw84zfvJ+7/+M+z7jSB61xsLcvD65yePeEr71yC09yY3eLP/YX/gz/zH/77&#10;/OX/5ydxfsPr3/p5PvmZOyhV8U/+31/m+Zuvsu0qOl/z3PW7LJd3+fRvu82TM8fZKoBZsFjucXhw&#10;wGLWQGXwPtL3jtWmpZ7DcrGkSZroA7Hv6LYbtNYsl0va7DBl0qpwHWIuzwzwf/ZlkG1x7gIpCcYU&#10;ESsDypRSMmckTyoO3hGjlSTJCr/NGANRuIeyFidkUKVQ+tllvqsoQkEeqkq6NKt6htEVCSn1BO9Y&#10;r9fD2kyp7LsyIiF+bOAh1MZEjAxAQ9u2uBJswHCeQ+lFX5F/3/HFkgQqIy0HA1I8EPcT5of/+H/w&#10;Z1MC5zzOeUIZ9Z7AGKl4hxBxztN1PdttS9t2NMZIlu0dnevo+5bOd2zdhidPn1I1Fedn54QY2ds7&#10;xKoabWq2UbHqOjZbR+cFFuszD6Q2iboyzJsK29RoY+lcz2qz5WLb0zkv7aYxcx9SKVFIl0oMURQ7&#10;Y8DkheF8xPUOH3K/dconbjQpZJ0Ccq+0NmgltbsYcwGksoQU0Fbh+haih77n9nM3OdrfF7KnTxJM&#10;pIjTNW2IdE6kqKMW5CUqEX6J2RAn8eYDiN85aRU21hJSwvUB13lUMrmQwjCESsogkqmGhBjgaKQT&#10;IynxhynXDXUFqiJGhfcKQiL5OAQMKWlUNOgkjlZGixsSgr4kJRoqlamwWGkBdR4dEkbnCaHRoVPg&#10;aG8JPqCTYl41WKVoN1u8l1bFobAxem5UzFC4Euk2yVoUaFGIDDGgjMLWFVVtqI3FWi2to1ay2qQV&#10;LnicF9Fx7yJ9lO8uCBQ5EJP10HqPgOdSAkTpYc3HIHCtPKQmmRAJe7mTOTBJQsxNCD+odW02YqmA&#10;IiilhWAcY0aDctlGRXSKJDwhdGgd0FqCsJgyuqMt1lgIgdC31DqxbDRPHr+PwTFrKhpraIxmbmCm&#10;E3s2cfLwHYgt0a9RuqOpxTBFH2nqSqY3AtZI0KCVJgaPdz0pBuq6IsVEXYnK562bN9ls1pydnRK8&#10;Z+i6SSIkZrTOolsaZSq0sShtCFEQyphg3sxIqafSChUDs9kCHxxVUwtrn4gxoGJgc37KzGqaqmJR&#10;V/SbNY3RrE9PiL6ntlnoBk1SFqeUBIzGkLQVES60rLEcsE6z2hCC/E7rjLTFHBTFPEQRgtKgLUlV&#10;oGrAopUlScgj03N1xPmWpL10lCFJhgxwVVS2ln0ZRI04xYiO4LYt1hj6boM1mTOihVDbZaVVZcQp&#10;WWMwTUXQBuoZQWv2FvtYq7FVBcry+OycVeeJ1rLYXyLFTE+IPcRehuilyHI2Z73dEpRi6xxdjOxd&#10;O6J1ns45UjTs7x3RNEuO5/sobYnKcLbp0M2SaGacrDvWYU7r99n4Beh9sHM6B8bMUGZJ0ktar+j0&#10;kn/2xtucsmRbXePN++e88fYZX37rMb455KzX/NY7HxBn+zy69Hz1vVPePev44lfeY3Z4k6fnLW9/&#10;8JjZ3iGXq0uU0lxcXFI3c/YPDlBJcX5xju+3BN8SvKdpRvnxaeeXMYa9PdGVKm3fdS3t8QYp4aok&#10;6FrIitDGVhhbYW1FZS0pymj45XzOtYN9jEqcn55wsLePa1tC8CKYFnrptlSKejbjwaMnKGPxIXBw&#10;eETf9hIYIJGw6x0xSWBUeH+dd7IupZtBfk4wa2asVmv63lFVlt/2mU9zdnYmPLwkpd6qsiJ4GXPA&#10;pAS5NlbjXCBE0aWytkKTW2yNEc0f1w8ck7GkE5nPZswXIi2hVKKpKw4O94khMJvVONdjKysdkkEG&#10;ODZVRQiCHs3qmdjXkLB7e3sfioJKxHJ+fj7UkQt5phAoh2zXGpKVIWo+18sr22CNYX25YXO+5vTs&#10;kr4OzOyMPorwlU8J0UA0ecBUku6UKNmsvgrFWIupsihRBVYn6YJA40pmXUpAakQujKkyfCKGJyCv&#10;w0Vqm+dE5MjQ5rqh1uCjyLT2rgOgmTfYxqJ9RVgjxjRojK4k0XLyXdfbjk3b0/sMcymTb0QiaTN8&#10;Z+FFqFGauTKZKxBISbp+lMoty1oClcI1KMUrAhK05Aw8+0J0knJW7wryIs/XgNGGeqhFGgylJyfD&#10;gwwfMEavMi0PIlhdDYiUnJ9kwSkpLk4vuFivcM4xW8yp8yyeiHTIkJRwcqYwZBpnccAYGASl0Cqi&#10;qwplx4zAp4iOiT53RyUVhbNR6pxxd27OKBanc+AX0GZXACpNzrUMBkz5XxVH9OpDpZGCbMEAd6oS&#10;TSUJYnxKQ1aikyYpEaoKjBMjJXMekZEQpetFhcByb45JElxoAosmT2d1Mur9cG+fGzduYqLi0YNv&#10;oKLjxRdus+3O6DcrOtdhtMZgCUHKNMZaaXtLiuBleGJKCedl3oNAqdIls21b1pvNWBYNMnVVGxEz&#10;ErJdVgGFQUlYMjMLSeODI3QeoxVNZXnv4UNOLr/BG2++hZntcXB8Swii0fP0wX20gdl8zt7BPqAJ&#10;SXF2vmLv6Dq1mtEjpUXZR+VeKCKWpCSIKvtGQ5Y8F8cflcIqhVFjloZS6LoWVK6UMzPCSATvA03T&#10;UGfZ6k23obEVthGtF2EOyWLL+J4gadGjtBaUwygUwmlLKVCpTIpPZEKzQxvNTFl06ZrRuX0yQgqC&#10;Yi6jzAjqXaD3DpqGqhHEGKNRIUBGVY3SGCPBa0JJzTLJnguD0CDMZwegFD4qtr2irxRNVaFrS60W&#10;bFzHuo/Q7NGFPVZtK7Y7GBEuVJoYA87nkttMtIBSVZHMDExDa29gZxU2Jc4GoSpFFRWbrSJFReXg&#10;ZKOIM/C6Ye/gmHfff5eLizNmuaRYVZUgj0nTVMLr0criPdS5UwVGRKF0pAA0TcPx8TF9L3ozzvfU&#10;yqB0QnR1GMZvpJSkHbQyzEwljRSZNN/3PbWRDrCqNqQg6LhWCasNzWwhAo+9lGFlDL0sycrWxK6j&#10;96MsQ5GbWC6XUpaPo55GgUpFF8QNNmO1WvHOO+9xfn5OMyv2LBHi2JpaIOg+9MKBVlm8M3eCQg5M&#10;fCC4TrS0Mj+waZrMQ7x6PSekVSaCmRmND84P5lGr3FrrI/iId0FIo1NiyRRuun379miU08hi995T&#10;qcxq1YpoJDNTKeJjYLvd0lQzcZzGUlUNysqQt76X4KLMU5FHdrxR2mVjjKRoc9apMhSfLYEuvBKd&#10;56RooXNNasgCkGc1uVTu2zjhTilFpaccgF2Iq0TJCkXyYcjIrdI4Vfqwxcnp7FxCijgf8H5CpNNj&#10;D0NKco2G9l7YqfNpJWJGsUwdNRIghBw1yg1WBBhIljHGnKkxlMCGmz2Bva4e09/vMo4/fEx/H5Jo&#10;mxQNDSnFiBNNCo6uXcfOG/rOk3QiKU1wLZ1zKFV9CHr/qM+cHt57NNL+Go0GPbLKUyHqMlXv3A1U&#10;x/+P93cKrV8NJK5+pyl0qCbvOX3utDY8vbbDexuLTkquU7b5ZOE3rXPAhsqZz/g9hJMkWiEu9FTZ&#10;wXd9z2Ixw+bBTxJcl8BB4aKUg7StqJDsTaUMheqRoQ8MRrm8T6lLX1UdraqKGBIkL3ueBEHu+9BS&#10;WL59XlPCPRqvo4h+2TxPoiNtNsR6wf7+Pi+++CJ1ZVifnnB+cYq2Cu9qZs0Cqw1Hh/scXbvOfLHH&#10;B48eSWCkBKHLn0ApWE2Tj2KjQAIPPfm9VllqGqTj6ooNGE9nPJ+UUh7MlTuMUu6nzYhWKZUVgyyl&#10;FvK99VndMeYyvh6Cihg90uarPrQnp6MU6romBU3SAQ9olwioD5W3tNZU1lLXlsoYtuvNeB+UxUGe&#10;eaXwPmC1IqAICjrvaEwuPdaazbajzSUheRhsVdN3Po+6yPV6pEw3q2pC32FMJTYgQd87OgVOJWqd&#10;y8UalLLYShRCja0xlYwUCCkyn8853V4I/6dp2LR9li0Y1UIFsY84F9DKDIFxGY5WiJAgvIumaUZ5&#10;A6tptBVfgXxP59yQ5Q8+L0Jt0o6zDcEPSMpIvpZ/i3hYUmNJxPmR5zQt4yslCeMgLAiDnMPVckXp&#10;sJFEoM/CZ1enzk6SbybE7pCwZZ/n91ZaSYI/aYAox9Xy41heenasoNPYXTNFFMtzyvPtxcXFjrOe&#10;vlHpW56edDFEIrIobY8pRJn+moLIePcBmwKu9wJve49RPpcrRla8aDWoIagoD7kIMQcf5JLBxPAr&#10;6Z/XSaBVGU8t0Dg65ZKRgZRhITUamtGBCDojpqqosmm0MRgr7zkdOF6oIkNWmm9CyJLsQ0uhqgWu&#10;VxqtpvNf9IAgTBdSLGyGadY/uebFoVL+lR+Hn0tEP3WuZXEU8tWU9HPVoaYrn/uxRxKHnzIxCK2I&#10;QUpFJMVqvZWAqKpJShygjyIgdZVc9G9yXP2uHxe4fNR5Xg0+Pup1z0L9pr8qAUg5dCqvjTvvn0Gn&#10;/KuM5BT+koI6E9yE/wSZoCNdOdnIdK6lMUDTDAY+pUw+1mH4LoJGzjg9OaeugtSabQUBopfatPel&#10;LTCvvyjXQ+uiJWDQWghl8jtNzsFJSotKLmOKNXgDAAAgAElEQVSGozAEnyRA1qODH2rkPmEFsxah&#10;JTdKSae9BcYK3BxjpK7nLPaWtN1KauC+g7rG9x6UZbNZ0XZuchPknISnUUqVKSN5k3HjZiQImoxB&#10;COqjiGrkq8lb5qQmB2fAsI9cTlBM3UAa6/ogr5GhkypzQXJQnEIOOiLGBNCChyidsLq0Dybyx8oR&#10;Q1418ndrqsybUWy6FqskuFFK0fad7D8jZYA0sVMjulfsjHCZyEGD2KRM6jcWBh6fwuV5UFXWhiiO&#10;3qeRPGgzUibdaDK6QacsF4DY7BgZUDRnhRDezBpJSLRGaYs2uTtPyfTxwiWIKs8osYa+b/P+DaQ0&#10;jqowSq67cy1G28HhTdtYV6sVMHaoDHNKsu0OUbQimtlcZA+0KHluVpfElGXxteyHQSSsbYVbwqjz&#10;NHy2c1nscQwUyzVsmkbk1ic6UMN9mjRGlICqGJ3iH8p1t9YOjQzD3BetCTn4UClrS37MId2VVxOn&#10;XYG8EniMjSS7+jxXfU5IeaaaWAxifpT1aNs8Ea9cmGngcVVUpER01lq8y1wPRW5/M1RK4K15U1Fp&#10;i9aWEDr63mMIGGspWYgEFtOhaSIxLl+escSS4fwQAi54gs+dElaLpgOJlEmHMUbJ5nJ7kJa0QxKQ&#10;yUURsuY4UE6rXcdVSHJyPSQClkxzzDhkgSCbLaUhIJreiJDJt4Jc5EYKJCAqN6Lc6D74MTMsJaGi&#10;Gjq5J5oC3Y8L4qpzLVH3TlfOM/6dLpjp366iPdP3BcTpJEE3lEoU9Yx1u8VY4ViEWCTgkU6mEPJ9&#10;GFEDVX7xMYcQmnezzJBF4yo1ZrQfdTwryLgazV99/kcRusaQb/xdfkdSmgZ0AlVIIFsCzeyki96G&#10;sWKkfCQmKVXIZws+l2Kgbqrc2eWpNARqbF2xr/d3MhCTA4IixUzaEqJiVoujEml26doJvSOpiNYW&#10;ZQpxDNBRyi4pyt5LMe/RyV4s2UwhV2db0LoeHXfb7MYuruz4EcfmJpldTOOYbqmfj/vzYE9EqWa1&#10;ZdN7FvM5pp7RhzGAF0ZMGf8owZDJiMMU4dCToXsaSVZsXjuljbovAQdq3OtpF/2cdu5RMrdMMiZj&#10;mUNSo8CamhR76WBLsv6lxAFGGWyl0cpmlGnSsRDLGt2dW5NSYrvdUlUmoweCkgYErShOqVz7rvME&#10;5zFGkBzQRK2GvRDzOSYUmBJE1KAQTouHOs/IUsYSey/rNRPZTWVlNs7kPobg8c7RaIszBhOSlI5y&#10;mUlpJaVlpPswJOlkcy6iQi+2DxGwk4ARTF1xvl6jczASk9qZ8SUB8+7ojXK9mqah67ohUS6Intxr&#10;cezOO1ARbbPkubGTxHrUv5gi5CLTvZT3SmnHpo1onkHFRPQB1/X4GGjqxfCcaavr1DeFyQiEcj6Q&#10;Br9TUI7oBanpXTt8v0IoTWHsctFaS64zJEUfJq0Wsmyxx4XDUc53GAky6Vi7inBMA5Wpv50+bIFx&#10;rhrS4aQmLyqoRwiB5DIaUmqeSkAGo0ypaFIglmLUolFZDTOjGbEgGDmjUAKLxgAej/ejJkDhjoh4&#10;VkE3JrApU+eST1qZAXbPHJ1hoyUi5DYqlbM9TdblUImkhMuhiwGa3Pwd0aOSERmNriwFRQ6xQKtC&#10;oAsxEpXO8H/JyPLQNsB3Ps+WkZXhwzhVFyM8E9TI4UhKCUQ86baZ3uRnlVOmG+Lq4rgK311d8MN5&#10;F+MtXkrUUVUiorBVI904CVyUUpnRo5AOMMLu5b0/Bm0onz3czysB09QZTGF0gSl3e9J3EaBdFGN6&#10;lZ6FcAzX5gpsPT2E95C7tAYsXoYapiR6IIXAiFKopNFU4J1ktDFX/3UWR1MivJZUwhhFVUnHTF3X&#10;LK7to80cH5W0ampNCIm6nrFY7hOjRuGIMZ9r0pkAmUjKCc/BVNK1ozPRK3N0YgQfZK5MFRI+P0pQ&#10;Sc6MZe0KAfhqyQFKFKNGhGEYW61QEkGS1muSqoZ2XBC9g77vqJtjQuhxrqPddDT1HIh5H2WOhWwE&#10;QZGURuXMVytRpDVKWshLtqiFRSHPybZjKjw/hZsFxRvPazrILoQgKqVaesCjVoPNI5G7EEaUIeU9&#10;UsoeMSaMFVs52Pno89BHBlFAcRqa6OUPUSWqxhAihOhxMYjN8THfa2mVD2QkIniSing/clWSKiPM&#10;c6k6SeJIdv4hRkLSOAU2RVxGcYyRcRQpJShOTEk5wIeYA1oJZmJImGbUqdB53g3GohQ4n5BSf8KY&#10;IOiHl2t+sVpzeFyNJaFZQ7PcY9VuMVYQbB96eteKho+xaCMlv6lSZ3HmVVUNA0nL+iodWG23HfZ3&#10;uV8FhYsxUtviXNlpFU9JOHO1raj0mPGrJIlqzOuoJH6FB2a12bEdxan7Z8xYGpJMVcQo3Q7aYK2l&#10;7R1FO2dA1AjZP422qQTdvs9zTjDDdxv8BaUsXwQ7BTmXxhF2Ao7pcTWgyJ/IWK0QcAEEYLBFJ6LU&#10;vcbaWGKxWHzoDcvDRIHvQiaZDOPZtUgD17aiXbf0mRkbUsJHYALJPMupjcabcVMMJ1wgvZKuGGJI&#10;w0Cp4aSzgdda4/L5GbOL4GiVYevc4iQfPEaEoXOQ58yoHERFJCNRyuegKZdrtGysqmqgG9t3g6QP&#10;EjxkiLSUUMKEnAnC1SiqpCm3z7qYF08Iee5mdqhiFUWTQo3X8WpEOZaPdoOJaUDxLITjWfelXLsp&#10;NjAEcEpcUESi+T4PO1NagjCJNuVxNbL+VwUcknFI66/NwVVB2UqZa7p2/nWOD6E5k6Bl57t9DAJT&#10;NunO/9Vu6aXUUWMs7cyS+WqxRpASTVOR/FgHlgwCUpShUVFDUwlxWydp6zu+doRSDZvW47sMszaa&#10;u3fvsn8w49HDd+n6FV27IoWIVhZrK1KKRGOxtsZUDdpAnzwhZcMV5LuFYiwQlV+fItrWqCgdSCm3&#10;iwpBaswYx2C37CNh4aMiKq8Jm88vxgh1TTWfD5oCzjmqqmJ/f5+bN2/SblegLNveDcZ+B51KipjV&#10;QFPJoHMwMb3PPowE3QEhnKJ4aURnVE5M5FwYzsta6RoqisE6z3MJcfI+anc1i9JwQFGC1SABnPJo&#10;VRN3FCplylAJOKT1d6I/lIVrlnsNzvU45/Eh5ZHnkc47ZjvCbRqlLCqT5X1IooyXCtekXENxTuVz&#10;+gC9TyijQMtgLh/H81FKUdcNpmpoeydaSTmbrut6uI6z2Yx6GCWRRkRDge/9oJnRRwjKEJRo7Tx5&#10;eoJpGnyKVKpGWcNsNkNbw2KxIJLoOjfwgWazGdbWdC4Oc32mSVex58OYgFyGKPe1tGyW4W/WWkIS&#10;vkffbvN7qB3piOlenSJQBeFKcbQNZQ3WlQxATUi5piq2PWUknqJOmkt+BUkovAvlh4DXe4cZfN5u&#10;kFIeJakqvzcYPKVMM3JHBl+h5fsPvisjQWNJ6MPzksr57fqXUQL9KpIcY8ROX1gWnR+ctBl+Li8o&#10;v9dB2miVUcznc2xV0QfRvW+3F9y9e5eqqnj69H32lwfMZnNOz88IusKn0bFbq2WgW7piBK4EJeus&#10;bCqEM0vSmj4rnaJg3Pe59TVB0e5QVjT3fYroTN7BQF2G1QU3Tg+shdxqjKiKKqUxNpORnEwHNVlm&#10;d9k0HFcHUhuuK+Z1Re16th5iXwbXCApSmTrXy6LAjjEbkVzHraqGEBPtVqC3EpjEjGzIohOimwJC&#10;DHjfM88IVYG/yn0qfeflnpZrGmMcZg5MyYIl2h71Fz68uEoGVQrORaAtpUTvpPymtVwvYWZLe3Db&#10;tsyq5kMOOqVEDH7IHo2xO1F3XZu8OUrEv7t4R0RKZUMoQ43Yds/YDIVsbCRjnwbQ2UiWEeZDPTKE&#10;ITsxxgwCcdND3kMCAek2KUjdCH+abHhTSvR9i3c987l0Pai2o5oJCtTl6Y2LZU0Mhuh6gpZuquef&#10;O+aVF+/wiZdfBGDV9nzlN7/G/XceEqKjquZcf+55Xv+dn2V1+ZSuX0EKhODYbFpOHl3y6NEHnJ49&#10;IuHZdp20hqeMlmlLioGud8wXCzbbLUfHz+FCYDZf0naei9Ulx4fSObC/v0+XM8TFvBnuoayvPl8z&#10;y8HBPqdnT4nesajHYZDWWvo24FyPsobj42Maa3j+5g325ndp6oBiznrTsVjM6PotVs9YLpekrYcE&#10;IebgQguJUSMzfVQuq5TPmkLtTSOTqIfEyRiB3E0zrgcQYqgeibRljTVNg45pB54uqK/WmkUzw8VA&#10;CgGrNLU1VNYSImzbDbWxA28HraiaBpuSEK2TtLXHlHLZKgckUp9DKcV6s5FSgI9ERLKgDx4fpPsq&#10;ETJvNa/hKEiptjUYQ8rTQ10udcpUTylLhJDwLhKMJmhIeQaWC4Guk3OsmpqQCuFZZ4cdRXQtO7Mm&#10;d/8NHLLM31m5nsVcOAxWGaq6AWW4XK+GvdcslqzXW1CKdrOm67Y4v6AUoc/OzpnNFsQYaRYNzgWO&#10;jvZAG87Pzwf7UcotJycng20vs1WKndRaM69rYqqISe7vfD6n7R3b7ZaDvSXnF2dUVc3Z2RmLxYyj&#10;wwNmTc3m/IQURGtqu95IsFLJjJW9vQN674ZBa222xcF79vaPcmAnvjKlJOj4pDQe44jEFKR2miQW&#10;+26txfueRVa2DX3Ptl1zfHxMt20xtqyf0bfLfii2dywXic1PA1Kyt1fLe+Z17fzY9TObzVitVixn&#10;c7puM9hB72WKunOOJXvSDp4rIOv1WlCis7OznSy2jL7VObotm6yqJNsvzmtmFqMqKQHXtfS+haRZ&#10;zmc8efiIvcM97r50l3cfvMe6b3nt1W+mC3B6uWK7XdP1Aailh7f3oqrYGJpaY+0MYwWudNtOIjoX&#10;cb4XuW4lYmMpw/pTXDwMgYdCVyMsBhlJSAkTEm0JnsgwoTED0aeqNN6J4gV5gBdIJBw6R4xCuEtJ&#10;6vIpQ8wnZ6dsOunEoejTx0KgDLlGqVDaYPTYsdJPpWyH52SHb7SUgWKQ4WsT4+mdaCNMUYnBWU4y&#10;96tlgJIJFGNc/i1G4llHVAi/gIKgkIf+yKj4stFdcPS96IporTk8PMS1/SB+tbuB0uDkrwqwxeiH&#10;jHR6TB1D4QhIZjAiBd57fBhVbn0crwvPeM/pe5djigZdvX5XDxcluFRKUBuTr6nVmroSw9C3G0Lf&#10;0lSWvWYGvgN6jItoa9jbq9GV4c6dWxwf7nP79k2Wizn78xmV1STvCH2LMhpTdfze7/hWYtC0bY9O&#10;ltmsZrO9ZG/fkrhO3UhG7/rAfHZEu11zevaIENwQoCmlOD8/H2HatqVtWz744AMxbD4SouJyvSUp&#10;y9PzC27ffYHT01PW6y2Hh/v4II5N5bp6jJ7Fco4xhienT0gpMW8afPCsL1d89vXP8fydF7l571XO&#10;1h3bXspxKfpszM5pri2HoMGHRN1U7O3tsemlnOGCoAJo4TNE7+hCYtHMs9YNu+tfMXTXpGwYAQnr&#10;zYQnkUmohd8AI3ejEEx1KRVpafOeNTOB0mPEdz0221AVEyEFYh9BSclLqUSI0NQNxs5AVXjv8GEs&#10;KSclHKgCvlVVIcAqNu0luhKtnN47LrZbtDLUszmrzVb2VtZFaWoRyQsxsuo7UpQ5JDHn1EmLUGBQ&#10;iZ4o5T2r6SpNZWtMZZgtFoT1mt5J6aOqGoIXvoaxOfjSgmJ63xGCgiDIQUoyIiFGLfw7FNqHoRMv&#10;Oo/ygTYmkjIyXqBuqOdzUgoYBU07I6qIMQoXelKKA4G0bVt8H3jME3yMw7C1q7yX+XzOdrul60Sl&#10;t4hl1U01zL+y2g7JdchId0G2lsslZtlQZV+yXq+ZNzNBXhSDrochMasE5TFKdJ2MlnJi3/f0zrFY&#10;7H8IgYmkHU7KkLgZM0xt7brNFcXfkdcxBviGO3fuDDLsJUEv3LPy3s9Cvq/awKKtI+24Pc73O9Nf&#10;iy0dEseY21+Bpp4Tg6Cbco0sCkMMYGez2e6LQhiy40Ky6XPmNc0kXeomz29p+25Hjc35gLYVR0cH&#10;EtmYmtOLM7qQSFhRFnRbHj9+Quc8x/uHHC/284VytK2UGJJSO+UQrfUwdCuWuvIzjxEi+ii4vVxQ&#10;k/9caslaQ+jS8DttRDnV6zzbY5L5J6T2maIQQ6WNKgrpKYtdxRyuFGKoUnpAZAokJixtBhJciQwF&#10;6s6Ma0moKLLOIiRGVtvc5R5Mg8irv5/+/VmL7aOul4opz4Epc2h8zjIjXimiE9jWoNGVybB8oG03&#10;eZS7GoKVAcqbfKfy2eVeJ5+GcscUPhw2yuS5WmtKt1EJnK2aqORO+BcxfHTw8KwN+KyA7V91lO9l&#10;jWZ1ccbeQnQl2k7Tt1v67TkmyUTfmzdlauhqc8liseDffv2zpJS4fu2I7XbN5cUZvmtRREwSQbJN&#10;6JkvFihl2W4c0YGxmm17yaxWOL9l20ZBHNeOa8eyV/eWB3T9GqloVMxmC46OrgGR1WqDzJ5R3L59&#10;G60t169fx1Sadit184uzc9brNffv3+e9d74BJNo2G8NMDO37IEOzTIutZzkpSXRO2gVfeeUVPvnZ&#10;38HZxhN0TVp7QgRbVdy5c4fNesErL9/B+Y6nT865/+Ahq1YIhVVVifBRDSoayf41hKTBZAQujfdM&#10;qdzCm2+fz9CwiyLNj5HJwiG3UJaxsVprtJWEoQwDm667YV3E0tIqk7KTHvUJapt/l6TEUdladneI&#10;KFODriAZQsraJXlQpcVIy2uMYDRVQSK1Iik1kGtdSCgtfBxJkjKqlkqbJBACUWvRzNVCkRWxtwnB&#10;NZY635gQhBhRPnF6ejpcs6qqoHW4PrDuOuqZoveFkDyRJrCirZSSCPkN3z0HGt57YnbE4z3J7aFR&#10;gr3e9XIdlfDhTGXR2lDVJk+zlrJfVUnQPMszUEa0VO5dl2eCFBszTbJijITeU9UScJQ9Xpoj9vaW&#10;ON/L4Ld2xeHhvnSCqYZtu8lonhucr/eCgBauYQij07ZK4xh5GzvBcPaj5TsbxrbSqR3f8TtiDHeC&#10;FGsth4eHnJycSEnIdzt27WrVYPrvtARUbG25n1O6xbRzdZffmWeIOc9iLqj7lPcEUqYaSKNXszmB&#10;f/udAS6l3NL3/aDDkVISad8gbGhrDZvtisV8j847vAvs7e8TI2y3G9bbnsXykL29faKuuFxtuVyv&#10;OD3z3LtxIH3jVRYMiQ6foHd+B4GRjaGlWyEkQSAmPnIcAZfLQCkJ4YiJwzUTnQF2OQw+JfABqzXG&#10;ZAQGUSZVOepVNhOhymeQ8ASUqVDek1IYo0ElmXjwMWdTmWyaCok0DcIwSukBPiWjBz4rtqm8cAtS&#10;ELzDTFjS0/s4RSqmxrf8f8p7mR7TzXm1Vqd0yl2bEZTG6BHh0ChULXLPESXCZkFQmRQCiUrQoCKi&#10;Pgk4pp/B1f9/BBjxrL9NjZ7WWsLRQtya8Cp24LCPOaZ74uMOIUwLkRIE4RD0ByqjZJAegRgihJ7G&#10;Jm48d4wlce/WHV5+6UWOjo7YtJJ5HR4sOD8/5/HD96WMFyRTrJTBO4/zPbZSON9hDcznDd4kVqsL&#10;IPL45IzZzHJ8uM9yueTCbHj4+BHn5+e89OIdtts1zoW8X1dD6c/7yGxWY0yVWx4r6mZOXVv6LrJY&#10;7jOfLTk5fcLN27f49m//NlbrSw6WC958802+/KVf54MPPgBgVtVsux7R65fyymw2I3aOt956i41L&#10;XLvzEsnOODg6pLINdWUI147o25WgPRoWy0OSrvjg0VMShqaesdn2WC1KiT7kMq/SGFPRhdz7NeH3&#10;lH5T7/MQgJQG/Q2TLDEELPW455QaVsjV4FuQtXHtaSMEzpASWluapsr6FjK2IMZICiHzd4yoEgdA&#10;ZQVgtHQpEUTXI88HSUmUlEt7fkjCj4qIQFvIZF6dCWguBgkc8iq0hQ6b7Z+gt9IlmJLKnRAqn4tg&#10;cpJwZaG+TAR1GVErw9RCdoSlfFnAUEGQTNkCg4NSWRFZWoMTProcPGSif1TUsyYnI5G0FbvQtU6G&#10;TUZPTIaqMuLArSW0W0DK3IvZIhPTw5hADomjHmaDNE1DjJHNZkNJsrfbrehwXHHAxYas12spt9l6&#10;QBf6vsdvt9QZxfAhMKtqrLF0XjhIO/OWJjaklEJKMHEVld6xKQXxjWMpY9qlkrI+k/eeurGDPEI5&#10;rLV0rh3eS25DDjjibtL3ofWdA4hpgCJ+Xsrj5T3LA9KOlkg1a4hK2pBjl+2oNay2G+z5+fngoK5G&#10;UAWaKQzdAk/3fU/be+FfTJxZbStMZcVwzWu6yzVPT56QOM21bcNrn/oMJ6cXfPDoASfnW1arlqoy&#10;7C+XJAJ1M2e5WBCTZ9v29J3IphfDIYSnMuciNxrrXbJW+Z/KF0Y/w+FOL9qULKO1qDwm7zG5tFTU&#10;SpXqs5MsEP5IkAlRpqrWdU0XRqKa9CNL5qRKgFLQjfy5pT02ZntX0A0ykrMTnWohjYose8Rmxv/U&#10;MQ4Iwcc4yqvR7nTBTVsur/7Ne2nhMzqJ9G8ZCY8a1kjvHZ2T2RIKUfjrW1HYTM9w9lOIcfp/8xEI&#10;zBCsXAmIyntPN/j4+P9XUrkaaFwNjnZflGWyVZQ2ODV5nxS5c/Mmrm/p1hfUGl66d4/v/s5vR4s2&#10;JtaKozo4nLHdbnn84D2UUpn7UlPXFcSE73qi81TWso0t5yenuD5R13MMNfNFw/HxEc/fOGK1PuPy&#10;8oKzs3MuL9e8dO9T3Lhxg9OTR4MBa5rZUEZJSbpitLZZ5bBitTpnuxXi3LZr2d/f5/jwgKPDa9y6&#10;fYPgenrXCQk1G0OBXR0Hz11nsbfPycWlQLtGYY3G1hWPHj3idNWy/cqbqHrBbHmNxXKfw70lr9y7&#10;y8HeHr2Tmu9iuc+tOwpdzXj0dJMJsELsSyFBLpGqjCPGOFlhWsnfoiCBxphBKM8wImEg511pkckP&#10;pTtjsp52krGCnOY5M4KgSLmiqioJsPNai5mhT5BxBcSU244VIWnpYlKCoBplsiS7Jqow2IKAzOzw&#10;KRBiwIWYy70JbfPIgBjH1nyl8GiMzvoqSWyF2DrR3iiwOaiBq1L2RUACsqiyrkIQqf+2c/S9BzLK&#10;7UFreU4J7Ms18qHH51lTIck8nRQi2kFVhOKUIKBk+zokZEYLGTWKsFwp9wVEx6Lf9mhd0bWBqmqw&#10;VUXX+yHRKPes2JJCE5jy1FJKpDYNqMKOHYlDo/XIeWOcSxJCgKx+LO2xdsjk5edK+IJkexBGIbKu&#10;6/j/GHuzX9u2/L7rM7o55+p3c9rbVNWtNna5sBIZEqPYCUqwRCCAxV9A88ALb4hIiHcE7wghYSlC&#10;4oUovPmBp5A4NBZxmcSucvn6Vt26zbnn7NPsbjWzGw0PvzHmWueUDWzpaJ+zz95rrzXXmGP8ft/f&#10;t3FVNT0H8Tc5kkZTErHBNK7IX69O1DDleZ5yVYoP1Ha7FY6MNhNXT15TYhI6pGIhkX5hjzt+PvG9&#10;0kcfm/1+f1KUlFG+/PExYKOhuJM759jtdlLY1TVt22KLG9upgVSprsoNWYqRU9ZqCCNaZ9IlUXIf&#10;VMKPA8Yorq6u6MfAfD6nmYmP/Sc/+zm/8zu/w/sffJ1vfe/7fPObj3n1+o7PPv+S6+trPnx0htYq&#10;V2ygtZ8YxlqPGcaP2SOgcChKl338KAVHUipndfx5zFom6DNlS3ZzAsmncpCkt99cxduH3nTx82Pb&#10;ymF9whbjFm2mhTOROlWBLjP6wWm+yMnvP7lh3jqMJ4nh8WfeLRz+30Yp7y7YCQpV76gA/pyPFGUs&#10;ZJXGaoWb+BPS4BgUJilsytLJidugSOkXO0bFMbGxFIbT2vsLpmXvVublNZQLclpsnX4+3iB/ccHx&#10;7jX8/ztOKWuKk/UQghhz7bYdzmhWyzkXZyu+9+1v8fTxJbvtHcNhz2675f6ukLRHoh9FyufsVFz6&#10;UTo15SHhSUYQCjNz1FVN9IpXr15xe/uamEZ86GQUaTXNfE7vew6HnTD94/HeLhsqwGKxYD4XbtbZ&#10;mZDbNhtJ71yslgzDwM3NDVVlefPmDf/b7/0TXlw958Wzr3DOYI1iPp8zDB2vXr0iolhdXrLf76Wz&#10;yyMKnyJD1zLfPKSPcDgcOLQ9r69ecP3yBRdnS37pB3+JfdeitWW5XlM3K9rhS8ZB1HP7tsf342Sj&#10;rrVmCHKApowQlntKlfvt5D2d5LxaJPYTZJ0Z/qf39rucgGksGBNB+cnMS2vw2UZafq/IXoW5X+Sn&#10;8u8Ucwr2idy4cCsignImnY2kMnQ/+CE/XkYoFURyUaHt5L2g3lmvWmv8MBB1mhJ8QU9cAyF2KoJP&#10;eCX8M3ey54hXhVipy/0ZpaHiiA6cNq1al4iAiChljg3AmEZCUR0h6087GfEUzmBJIC/3tpB6ZXxW&#10;VTWmcjhdcdhup++RCAWmg/zUumA2m03Poa7r6TnXdT2dFULizah9ft2z2Yyub0levDGMEcWM8p44&#10;tPJ6xpFZER9EyRaa0Js/B0EYhmEqOKa9djKAy+KMk0K3fD7dq1VGlcvfizonhDDFkRhXHff4JGeG&#10;5igqEGn323y19NbI+rhnalek92HiyZT/K4s65WiJruuwh8M0ynrz5g3jOPLo0SMZqVxcXBxvtpOF&#10;8a68qDzRlGSE0SznsqFxtEdOKofRkGj3O84vH2Ct5eXrG1arFRdnC+7uX/Hmj17z8Sd/xvnlY1bL&#10;M6ytOJs36NRBGiEORD8Q4jgxZvXNAMnjIwKjkvAJIobiRTFt/qhJMqkzY7p8obypcvjpMgxAEUA5&#10;lBH526g8ksCXSH6UTTpfC588Ido8RhE1SUE8jBLUwZlKCGoqv8EkdGbHS+iXAuLxeRLzQk+odEyE&#10;VQqczbbgpeqNhXAEp+jM/9fH6QJO0Uslnw/gEvUth/xfUHQkCSEzwoHLro3SXfmMfJXCoXYVRmkY&#10;B7aHFqNr4X+k8vhiGqaimuaXp11kjJFkXK4h1GSjXq4WnLq45htFlRFSkrAtJd8qRVLIcLlUmoX7&#10;IkTY40ec1rtGEScC4rsF3lEgLMeEShtEn1UAACAASURBVAmVgtjl5/h0pQwqSFKxUYm+97x4sYU0&#10;slzPiSHw9MEjHq0e4CygAsZKhsM4jvje0/cj4xhwxtHUc7Z3d9zub6nXF3TjgB8hJQU+MasMichs&#10;LhBzU+eNLSjOzx7RdR2PHz4kxPG4ueVNrKoqttst1mpub2+pKmHmb++vCSHw+RcHvvjiC374wx/y&#10;3nvvcXdzzf2t3NdVZRmHjvYwAnGStoYkwW3ee0yKWKPpvOflyxe0g2doP4bZivOH7/H48VNc5Ths&#10;b1Cx55/+43/K3XZLPZvxrW9+hw8//IgP3nufEBKff/4lfhhpg6AQTdWQlGEInVxz0Y1TJHplnRRu&#10;mtbC29AJUu4Oi+eCSacjV5eVPMc9UO7LMBUvYYzoSr43JSEymuxz4OoalcRtVEPmesiqkbwO8QFR&#10;yhzlukSMShOxsgS/+dwh17Xw4WwtKE8/+sk+248yhk5eftcwyuPFJAoU2ecSFEKjycT1QawLhozi&#10;xWZGNEa4IyYAAW0STWOYR839vqVve5SWrrao+oR8abBWE32P0XL9CoqQVMQkI4UzksobQkLZt1UU&#10;Ev8g1yb6xDCOaCt7htE1Zatr+46uO6CMXOvTg7ugTj4GZsZw6FrGXriI3dBDJov6GIheDNmczYnJ&#10;WsbsIQjPx1YGp2pmTY1Vmi76I4pMsfbP5FOrhcsR5L2ISuIn5Fo7Bu+JCqoTbsMp6Fv2z4KakNeA&#10;749rt3yf+NvoY+ozCd+2rBbLzE3M503MGVbv8Ofe7rsSJRvqra+eFOMhZZdWhSBSCcSjX2cgQPiO&#10;99s9b9684e7ujq7rePjwIWfnl3z55ZfY8kZPzmLqSPawVkx5hjFIlxI8VdXgakOzsmx3d+y3O4jC&#10;BK6birp2OGNZL1cT1Pbk4VpIZKnjb//WbxC8InjQSRNG+P3//f/gs5/9lP/iP//PUMMtu/tWDv/k&#10;GLqRu+3A9r5lP4z0g6R5JmNQ1qKSYt9nIosuErYkIUlEKpfd4MqdXtAMJV8r3AmjNArH6PWkdpDN&#10;zNIsZNM8IHwEvZgBmv3YM2fFfCkSwXa3xyZDrRXJCEk0ZpSDFOn6HuNsRj2UxNRPjnByeCl1VNQU&#10;qC0N/USu1FrngzsxDiN15ZCGqBzWYi2rtcZUYn8b/NsucePQUdnMwTAiN1UqS2f1Ec57l03tjMDZ&#10;pAhe0llDvpkkQrlFlS42SgEyBs+8rui6UTgrSRa2ypuysSfdTAKUwRpL4Vq0/YG6chhT5xmxohjH&#10;jWOYDgFVHDyVmGRFlRhCZAyahMNH6HvPbDYTlrqWFMO271BKupkQI8GL1LeEXpWkyAYpXEIYCeNI&#10;8GP2GoHKKRg7KhcxTkZyxhhmtWExl07j//r93+c73/0l/sa/9jepqobrfeQf/k//MzY5ztcLPvrG&#10;Ix4/XtHuX2N9y3e+810qsyBFiw+awUds5bh8csHZ4gFXL5/x/vvv8+rVKz784Gs4Y2kPB5bLOd3+&#10;gNKJsR8m+VwaWvq7G16OA9pIodG2LcPQMWYy52q14vbumjdv3vDs2TOurq54+PASay0/+cnHk2Pj&#10;Z5/cM44i27t6cYe14i68nDcTYhKj8AZ297c5WC8xjvnwjz06BdAjc1uzvfqEu68+wZqav/ZX/yqf&#10;fv4pD9//OsvVBfe3W374z/45n//0S775zW/z9Y++xZO/8pd5cXXF9e2Wn372KTFFZosFbd8xdAew&#10;2XQqF6VDbp7qZj5t8jJSyR1pVWGUrK2COgg6lwUXsYzsJAPFGo1KnhgVVdVkPlWBny0xW3pXymRC&#10;oMow/YlvQ+YOjGOPH0ZMijgtpnGhFXRKZ35WCCEX8bX43PiRYCLWVSxngkj5vqOuZ/jsg5NSmDyI&#10;UlLo6DDaSoAggE7EMOK7kcV8jk4Rq+Tg7b3kJg1qhBix1qEM+H7g0PYoY9icn3G/O0h6LxyLmegJ&#10;o8LpGqUcddXQ1BVGO1zTYEhEn/CDjKC1cZiUJe91TTf0XN/cEhPcbnfMZjOaZi1FhZP4+G7fozAs&#10;1iuSEvv1pKDrPV03sNlsGLxnzPyL3aEVDozsorh6RvSevm9RJKyyGUEKzJcLmhzuaJQEeuo4kqJH&#10;h4CRnACqquJuey8uuYPwqcaxo+8dWhuMTVJ45SIhasUQPSk35j4GfAyTP8g4iqIDZCypYqKqbOZ9&#10;dLiciF5QrOJCrayhy2MaENTGGEPfdjlyhLx3V6QgdgoqSiK1ydYGKURMlQMes8ttNww0TUM/DiiV&#10;WC1ndIeWIYii6DAEum4v79f1NdvdTkaVSk95NfVsTm1q1pePud33jFgJb7PWUme2b4Hs5BCUm6KZ&#10;GVbrBRE9ESGjGrDrDevFmso6GlehksSRt/s9lXGMIXBzfcN2v+Py8pLf+Ou/yb/61/8yV693vL56&#10;A8GQguJiOee//W9+wn/5X/9XuNriqgZ0BarBVWvWmwc8+tb30AlmSqErg3ZyqIeYuN3tJ9JoKkZk&#10;BFKMLJ+s8FEIcePYE4ZATB6jrEBtqfjD5745Z0VcPtiwu73h9q7nXJ/LG6mgHQesAlsLcdTHQDe0&#10;xBBkNtl6YV+nKLHHWqOM2B8v15oxhrw5RayVNEcCjAXuOh0BpLcRJpIUaUabDLkqDmPIKMnJHDIm&#10;oo9TZkBKBpERZ1OZZp5nwzlwNqUJWpRO5J2RkfwHIW+2xcSrqG/EnhiSaxi9ZxykAzB2RmVh33aY&#10;av4WepZSyiTchDOOkLJ/gJL5tnRGGqIjKEUfAmFIBG2JlWWmLMlasJJYaaxIxUIY2bcHjLY4HRhD&#10;R/ADla2YrSq221sqY1ivl1xfX5PCQEqaPu7ZrFbQ3zOf1fhhz257T1WLlHHWOIaxI3UtcRhxOrEw&#10;sqG8efaK/u4NGPFVcE54EGPfsjk/p217vvudb/Pi6op/8A/+Ib/2r/w6/+JHP+Hr3/5l0mCZN47n&#10;r5/zB//3D1Hhhiebmt/7x7/H+foRzjVAxSjtLouLOcYqrp5/NUVs13VN33b87JNPREkQJWgKf1SY&#10;LWZz+nEAFDZzk2IUqMq50m3JeqsbNyVEP7hY0Y8ds1pSMUMYCT7gh4HaLaisqCGKF0WBeGOM+GGg&#10;aubCIVBlzpCwBkiJ7v6e1nfMZws++va3ePToCdYEzpeWP/nRD5mv1jx9/B4fPHkISfPs5z/hT370&#10;z1itNnz4tW/wg+//ClcvfsZ3f+l7fPblM16FltVqgceJizGiuLGmAidS2lM0F2UZ830T/IiOenLi&#10;NLqaVCpYM6nTUBALGpki5HDHyWmUlHP5NKHv3ircra1k9KKgqnMHGwNRB+w0Q83Ia+F+lM+Z3FmC&#10;zlJKeB9xTjx8qqqRAj8KByAqDdZBjKio0FisspjsR2QKyoNmHHtMdkIFS3JWeCRabNgxwkGR0M+A&#10;j4oxdEd+QP6jUpxwP5fvjbGXBFKTIo21aCs+JEopyKnW+91OUBgSVePoxgGMZjYTf4nUDtR1zbPr&#10;K548eYKz9ST59Cmyu73m4uLhVFy+fP16WodVVbFtWxm75fwRXUYT1jAeuolzoDLvYT8KV3FeVYxD&#10;hyby6GzDYt6gQiSFSLNqSErsAITnp5k3DU1l6Us8vdE4Z+nDMNn311Uz7e8lE+V0ZDKpWvJzLxwR&#10;HY48v/Lz5aMdepFnG4sfRnoUjTk6oxaOjg/+rcaz7w5AFEdeoTsRk89IXJqQK7L6zIcBpx2/+7u/&#10;mwGGOfViSV3PuXi0JoVAe3+DM6JYPOz2kx9Js5jz8MlTUakIk/rYaR9lQ8XpUXgUVgvTWyfNvKlx&#10;izkaRd/3tPuO5ANN1eCWKzabDU+fPuXBo4fUsxnjGNi3B378o0+oXcXZck1dLdhte6lc3Yz9/g7l&#10;K+qgcS7beHeRYUxcHw5EBdZW2GZG08ywzQylLa5ups5azkaDy13yi68+I03wqMJqh3OG2lYMQws6&#10;oVKZZgUSihBHei9V92K+YL1ekVJiv4/UdU3jLPN5w2opcHIMQWZW/SC9UyYM+ZwUCYaIdM2irBmn&#10;ADSFuLWCJWhy7kPKUweJ/S1FAOIrlYO/ElFHdNQTlHgsOMQ/JJky6jkSJlOSoKjmxPyIXFSUmbYf&#10;R2By3MiFULaiD0cz6BIgpZWQ32KKEsiU5HCZgoGy/XMColKT9W8i54BMPJYjN6U8H/F/OUJ9ZT5f&#10;LOV9EHMrhjgpkZJKdPtbjHHMXaILgTDsUM5wtqgzFL6jsYGgoKrkxv/8pz9mNWuI0VAZw8OlYTWv&#10;+Or5M4ZB0e729N1BPAiUwldiDtc/f5adQyPjUKMXCxm5BM/Q9zy4uGR3v5fIb9fw2c+/YL06Y7c9&#10;QKg4HA44o3n85H1819B3Nzx4+JjdfUtMMpIJIRKIcN+jrOKDDz6QzTgJubsQ67QWnwBXGUyU9EiZ&#10;wffIVE44OCIvL4Zwct3X62VO2DxxPVTqrQ3xFGIt3TrwC/8WUz8riyAX8yElVJSxnHTvcH6+4Xx9&#10;zmazYr2Y89VXL7i7uebybEY1r3h4OeP8bI4fR9z5JdVrxe3tLbvtNf/kH/0v3N3d8vNPfsKuGzhf&#10;LXh2fSDZWd7Ms7tkkPwdbSXgUamTUK2Ux4NGIg4UQtzUmWBaZtcJJb5uKjupyqvG2necZZUqg0Z0&#10;TuPMQAUaLxC0OnLhyjpPGHki4oAISuWgNeGiifX9UVZZrrGPARMAoyeH36LMK88pKrI7bCaNqoIy&#10;QtQpm6eBRq5BIKJTQEXZm2KSG0+p7MmEoEHdcPQOEkT4eB2sFcWLoOVqGqucrp1jjoygyqdprKVg&#10;8F4k06d+QSGI7DppI+qTDPWX/y/mXmUNlrFhKZDKoau1lqZTMx2o1lqaqqZpGkE4rCVkNA+Y/DKM&#10;MYzjMCFQMcZJvqyUWBmU5qokrJf75xj6dxxplv258KpOVYRybY+j3VNeWsrE1vL6/IkBY0GdtT06&#10;pMpzTdN11Bo5A5WhZJtN1IkYZDwcI+PQZXdYGNpOuCxE+nYv1zklwtgTo5czL40y9mx77u/uZK32&#10;HqtSJHqZEwtx5jiPAxiDR3hRciFH36MxxKFn1GqKvF0YxWw+Z7lc84Mf/Ko432krENVc0ffQt3ue&#10;XJzRdQOH7T2dHkhUzOZL6tmMduxQtqZZrlit1mjV0B4G/BjRw4FEYOgU3cHQaiuR98ZSzZdU1bGi&#10;q6oKN6sx1vJgsyAZndGaQBwjY79nf9ixXq5kxJKJjckHyT0ZNIvZghQ9Q9+x393nSvwe7yP3wbM5&#10;W2FJMJ/lxZCwzmDR2ARjKHk5gmYIX0OjkANfWByZlEZiVOR5mBH5qTZoFaeSNlKizWUmG5PYxStj&#10;pvemLEKUfF92ucgLWqSsKcnPjyHr4k8WsFL5ORd7Wo5zvgR4RAJYRj+klI1tTtgVee2c3mhaSYqh&#10;mJcdiweRriLPgyCwrJKNWiuR4ZJvqpRN1qQLz9HTKWbFjEDB5Xe7ylDbkMlrAe08IyNhDOwOO1ar&#10;Fbu7O87PzzPx64AaFb/2g+8y7G6IYaCpa87PN1il+fEPf0a3u6OqKkLW2je1w6oGg2LrIm42o+tH&#10;lIpYpPtyqiGMgXa/x0fFg0fvYeuaF1dXvP+1bwoqlM3J5o1iszpntJHXN69wrqGqm0wwy6FV0aOU&#10;zL279sD+sEcpUbNsd/d4Lzd46VYEZRLYtOsOhBSpqwXaCBqUwrFYAHEDHMcRbURtIfCshOedmv6c&#10;EgSVOpJ+T7NGymbvx/J+5/UuVSiayMXFGU8fP6TdH7h585JHFxfUlSaGFp8OrDYVm6VhtVAc9pH9&#10;/prbN19xf7fH6MjnXzzn7MFDXl89425/4OzRByxmFX3U+HGYnBxNXaO0nULuUIX8meMKUsijQrnH&#10;TP4ekuQ6FTWafDlJnlCaRDD5UeVuM1qf3B9hUoikGPHxVLadH6sc0nlMWsIaky5GZFL4KyUGg/YE&#10;VYgxst23J4e88DrkEktRHlOEokrheL+HdNwzikuuSXLvTd9DYNE0FGdTlUezY+bQlbHQabdd1sQ4&#10;jqASURlSEp6MzgdebU/yR04apfKz0+h3Qmh5q0goh7bNKJExRsiMf4667nTNnv6uaf/Jo7JT9BXE&#10;MyJmdHA8QQViHoNYa+n7buLawdG/w5jsoQJvPaZzbjpX4WiNXp5LaQg5eczyMf37z0E43m0AyjW0&#10;JLwfcpNdT2qWUgzJY/wid1PcagMqhZzwHhkGTxh6cIq6klBFazXdMJDCSESKEj90eFUR/UgKnqE7&#10;cH/9hrEfWHy0PFqbTxcmHZ/8fD6nqqoM0cr3FXLVxbxm7HYQAqvViiePHrNer1FJ091esVgsmM2W&#10;EDq2rzuub+949fKK//WP/5Bh8PS9Yr6+4OHDD3nz5g37tkU1DTEl9ocWpR11JVXaerWhcomYhDfg&#10;Y8JHLYduHOnurglOSFuj71FJZlkaxTCfYWeziYFfVRXVrMJpQ9vuJuWN8BA0JicFzhqLU+CcZTFr&#10;MgSauHrxgv1hS+00bdNgtbjLWSeQZRsjNgasSXngoIjITT+mhCWIQyH6uHFk8mlU5cAtvAoDJmcy&#10;xPx4CSKiKlCJKfWyLMIJ3lTqF9xGp67qxJn03YV62qW+u9jlc/59xbQn+xmklMTSmCLJRYzCYpKC&#10;I3hhz+dxlwIMGqsFpi+W7UL4lLAhFQMpZUkaoAloLMRE33bshgFrxcmzrh0pNmgN+/sbai3WwSom&#10;1rOGZjMnEtjvLWM/4DY1Tg+M0fPNjz7gO9/7Ns+/+IyaBd3uHlcZHj16hB9GQntDau9IaYYi4LTB&#10;xhEbBLW6XDfc7PYwSkHVpYBdLlk0M7oBDrs9i+WG/W4H7cByuc6dx5zZfCkdSmzZdz1ONcyX5+wO&#10;e5FpZq5ISsIX0cVUqBGnQ2MMy+USjcJpxavXV7TbHSlZCQgzYo5kcujeYd9PabEx+rzZCc+kacQd&#10;tKpLBoZ5axM83eBO10bpzMo+Umyq5QtlfAHEEpMg48YxBd578pjD4UAIifmiYnje4gy4xvLgfM68&#10;Mfh+z2F3x+uXd9zevGHWLDhs75k1lm53B/M1OkUqo+jvt3hVoZSm1lpMsYzOmXMx80nE9XIKo0tI&#10;cRCl+UhaUj6T8jJ00IVTFHMwHBglpYBcQxnDyn2ecoBXllwmyUKawut0diZOAeJRSjo1DIrsiFoG&#10;KWn6uuIYu16u/alyIfK2XPw4pRHvn+nnKARqhSHJODLloapSEviWEq7sKRy7eHm/CynziHyJF8pR&#10;0WPU22hFWRvyK7JCIx2FCDGJmmLiiXEUI6iTQ7l8OOcmF07hUQR0PvCPIyf/ljPmqQJP/p0Io0cb&#10;lX1n7NuoRN9Pxdo0nlBKcmKqit2uXOs0NbqiHkqMJ0ZepQCoMnR7ihZOUthwzC45fU8nqe/Jcz99&#10;DaUYLf8+/Rmd3jZC1Fn1RF7LkrMjSHWMfmpqUhAxg0LybUIKRD8S/ACxIMSZNxljJuWL79E49Ojo&#10;cxNiiH6k3e8YhoGfdB2WmDKKJ1Ah6mjIcjgcJmMs7wXWsVq8/heMPHi85GyzAaA/3NK/uWG9XvPg&#10;7AE+7ujvbhmDyI1cGLD+jvPG8PSb32C2fMD2ELi63vHy1VfEFLCuwVTCcF8sVsQB7u/37LYdFxeL&#10;6Y1VKas6UJikWa7WOa7Xs98HWURBmMLailyqHUe67LUfQiD6o+SvJA0mVx2r15DfdAeknqaqeXB5&#10;hiFgzBPmzUw0936k71v6g3jlJ7cgek8MAykGNCVdNRIGkfY6ZYhKpFYhBExMOK1zEqxCxXeq8QJ1&#10;ZTvmCQ52CmeyOVCRP5EEMjVgqrc3NDkUFH3vmYKutH6r4FBKifHZ6cKmjF7EoEgWaylA0lRISDPl&#10;Jek0JioSNjsMZjeBzEvJZE8FVilSyPHReZxXCi6dosDcCYyRjIbaRDQjYTjw+OIi3yCjJGP6AEZh&#10;6DEEtvs3XL95w+3dHTevXsHhAI3ju9//Ff7Ov/VvcHF2TiTx+c8/4+Mf/QEPzs64WNR0WkyCdOhx&#10;acSEFq08TovKwOgIsaffCwHT1QvmtSXWimHwQh7bg1Oa7hCYLddY7Wj3LdoFLlfnBCQvgdSjlCEE&#10;T/IdjQvgZrS7PapSqBAIjCJB1gZn5Hvv7u6YLZa0bct8PqfvW5xz9H3PbLHIB5qgId4nghcCc9Ms&#10;sE4SPENmTBsjkrjb29s8aqmnzVP+30w5FGWzPD2AzDtd97GwzRugKjyEcpAKwrJtWzbrJWebFaB5&#10;cHnOP//De5raMF8veO/RJYvGcXOzZew6wjAyqxucqZgvl1xff877X/s6P/7Rxzx67ylza7h79Zzk&#10;JBCuaRqsqnBESIbKzQkxMYRAiJoxeZSSMZTOZDmSRCJYU8Lr8r6Y9x6jNM4I96Fs8qhsNVicQPO8&#10;0GbLb40Q1FO2+jd5hEX0pCicsohFpLGSMHxa8icVJ46VuHIeR97WVrisRhKVmDjRKkCnRFQBdJR7&#10;U6dpfzAkUcBoctGUcohdQUfktQ++jA2OB29SEhHRZ1R8KjjMsbmpKod1xVIhj9hyY1fWTUE7JXdJ&#10;gjlTOkYdlKA1nRVARdJ6ak5Y5KCn+1h5Dqd8sWnUVEicMZJiwOY9UJJW1STnLAaXlStRF1JASzF9&#10;TFtN6siFOloLHFGVqVChFOpvm2ueIgvlfjtVkB1VlbnwPPn7W3t0SpyiOac/U4plGXd4GfmXoiQj&#10;aVNMSYykFDMKqnHGgE/4zI00JA7be9puB0lhq1pyX6qaFDwMPUPIJNiZoKkxRnzfi7V5cRMNMY9U&#10;8sKOQTTls9lMCEBBApNwwry+ef4JhxctX5ULfjI32pxd8OS9D7h48JBD33H1+g1dP3I2a7j4pY/Y&#10;tZ5XX33KroN6vuH9J5eslxU3d3eE+Yy4mAvcmB+vms+nzt/kuWxE4TOL3A89Rgk8rVEYqyXfQMM+&#10;JmEYl8jDKLRznRLt/Y1IlvRRulUWzeFui7VGdPpas1ivePLkiYRMVQs0PvsjjKgoKZhGG3Z9SxhG&#10;4jjITEwr0EbcB/uDpG7qYi4WUF7eyKrR01ihEBzKgnRay0ahS+FQqn01mdMAeBUgQNRSLC1txRAG&#10;4hhJOmEVBAI+DkQfsxmZ+PWfHhL6pIsqC1f+BFQYKZBxiQFHlfFzJg5G6fJqa1FGMfY9ilEKDoRA&#10;qHKiovGJFAdsEoazw2b5sWDDVSU3rDWKympqI8hJm3r+2f/5j9jvt9xd3+APO6ncKwPtHmoj2RDa&#10;yv7cdajFgr/39/5THj16xBdffMZ//9/9j/zWb/1tHl5e8md/+oecNYo0W6PSSHfY0x3uIUbadiv9&#10;ayijRuE89UG8MBarDXf3d9TNHF0JKmE1LGdzqllF18vmdXZ+Cbri5cuXPPngaww+b7wa6maJ0Q0q&#10;tnT9Pc1yw9jvZCNHeBe1Fq8LozS1ccxmM25vbykEwvPNgtlsJt1ICIQ8K9ZGeCpikFfQqvDWhhZj&#10;pLgOA7lrFLJbVVVilTwc8xTK5gQCP5fxWdlky8Gip0JWHC7L37WG1WpBjJH7+3sWiwXL5ZKqtrhq&#10;TtsecDnozGrDrJ4R4xZjHF3Xc7/tOD97yOsX1zx9+pT1csOXn/2cWiX6fsdue802H5CPnjymms1Z&#10;rxqGmHDKM3pwETAKrSwETxnsaR1xNhdISdHlRkGrTEbRJo//VL4D84g0yT2ZlIwtBx8JSQIfZVQi&#10;d6ygA1J4F3tvuffK4ZCVJH+OTFESvGVDLwVgmdmX7r7gAGVcW5AVlfcPQsrFPfJ8gyeWyAby68t/&#10;r6oqy+c9Znp+x+d8+kef7KOnMvcQIrHsNVoTxiGfGXLQ100zFRz92ImZIUeEo/hMNLX4aZSCQKsj&#10;emBMJQFyJ9yj00O7fP2UMxFTYN7MBTnUmiGTRbU58pa0dtMoJMYi/XdT4aO1WNOjyv2kpnvhFG0q&#10;vJqmnk0kzlN+SXm/Tov50yT3t0Phf/GjfJ9ObyMe5XMpoLz3E4fqiKTnwicdc7mM1lmlA1Ej2SpJ&#10;VFrzWZNTgiXvRqVE9COaSAgjPiSG0TNrFjgtnk0+CRpitREyVPTZAEgnjHZgooSwREkjNHmuPrQH&#10;+qHlvbpjlrbyC22ZrSfiGLl/+Zzdm48JSdOP4hjqY8LVDT6tGahRasbNbuDyydfYzBROdZgqcX6+&#10;YLPJs2uj2awvqNyS2im6fsfu0OWEWI12FZUWwmIIgcEPkiYZ5Eas64Z2fyB5IOd/OK3ReWxSVZXc&#10;OqUCHj1KSxre/Hwpb0R+bN/t+PLnn/DVl7KRCsoiHBZnLLWVhVkvNsyXaxaLubDgY8AjnY/RlbA+&#10;yTe6tRBlKXXZoVMpSSxMKU0ZDsvZ8kQ+q0lJNhuNzO+11jjtcEY2gTGO2XNA/EVsFO+QlDSoyNJo&#10;hjRCBGccta1RKk6HiY5CjgUmK17nXLa1lUVVDhadNwCnDUZpet9DylHVQZ7ng7MNr6+3xOg535zx&#10;4uor1sslzaxi6PaMqSeMA+12z/Vuz25/z+Gww++2eQRDbuqUjHLCCMOAdo7oBwiBPECHTiB7RiBF&#10;GDpQiV//zd/kt3/7t1muFigFH33whP/kP/6PRLkUAv/63/jrcoP6ET+rmM9nDMMwXYdElvpmDocm&#10;TeZF17c3fPTRN7i+vuHq6hWL+YYYA223Z7GeE4MiKsthuwNb09Q1XddR2YYxeWxSjFEx+lEOMjsT&#10;d8H5ChV78C0oL7r+8XgQbO93xJDY7XY8fPiQmzdXwh1pal6/fk1tjARXdXu0QWBebbIsVhAn6wwS&#10;tibyymEYsEkyKFbLDX6Uw/fxYxl9tJnxX+XsitPN/JTDUTbbmNUE4mchHKqUZL2U9T2fz1kul7x6&#10;9YrlcsnNzQ3vvf8++/uWNBoMNo/aGoLvWa/O+dmnn/H4yYd07SvG1nP+/jkvXr7CKtA60FQxb9o9&#10;X/3ZH0MI3Dx4xMWjx2zOL6m0oQteHFCdoe0CwygGhmfrDbuu5/z8ktv7O0xuvGZ1w25/z9l8w367&#10;RduK5Cz9MDLG7IdhHVpbjNHZmfrmdwAAIABJREFUFtsQRk9SOfk5Js5Wc1IK1Bb6UaSnlV2xbyWf&#10;arGcSUHhe0KKmdQsB8ThMOQTJohfh4LCw/N+wDlHUwiHWmGDZhzJ71dGfWtL7eyEijono9DSwcYU&#10;xF00FRQuEfxRwl8OxtOMrULWLAdp27a4ymJdjavEMKvJ6HHrx0wUNVMBEaLYsxdOUtd1WGslcbUW&#10;KXtMx5FvVVXE3OzKCKRDZWOu8rWCiJwWx2UsY4yhyoVM7apcYB/3tdlsBt7j/SCde/4Q5E/ULFVV&#10;oWPCGHBVKUzE/C7s94w5X6wUhipzKLb73cT3KFLzd5/b6Ugzxkhl3FvjzVKMaCNE8PJ4YRzYbreY&#10;BazPz+j7lpu7ax4/fkr0slfM66J0kmsSkijUTlF17z0qiXFnpQO33QFnDX7ouX39ktX5uYS03t3R&#10;+JH5fD7FhQTfY7WibcUcres6tJP1Z1UUO+5mNpeqVFeMMQhJJMihZtA4DbVV6Kphs7DYu5dU6aZk&#10;HYGSJ1jmwgkhXc2N5Wyu8DERk+JHP/+El9c9yjTs9yPPPlmx6wO/8n7Fxy/uILzi8PqebQfGnaPt&#10;BpijrMI48QZJCUkm3PcYY7i/u2G9XKFSZBha+sM9+/2W9WqJi7KAmqZhsVqyWsxYrJbM53Pxhs/k&#10;Mu+ZqtNu+xo/7FBWOB2csKdTyGqNPAP0MTEoRWcMVlnq/S1vXiS6oacbB5S22FqkU/fb/STBqqpK&#10;8iC0Frnv3NC3e6KPxHlD7WqSH/CDZ/fG4qMvfllCROxbwhiYNQspX9TbxJ/iIPtutR9CoB89EUlw&#10;LAfD6Ryx3CDlJigVMpDdBgNWO+raTWRcZyzDIGugrmY0M9F973b3/DwELi7X+L6nf13xyU9+BOMg&#10;hUPsRXZHkAJBS7+ojaLWir49QJZxJi8kJqcNfdxTecMYxqKmpXFSIHdDz9/8jb/Fb/zGb/C97/0S&#10;h8OOrutYrWfc3l7nWyrhlKKuRLUQo5hsqWounJrZkhBGjLLgHIweU81QZf4KeKXwAZL3fPKzn/Lk&#10;yRPOLjY09Zxnz67YnD3IHZGktibyQR96hvaepDtME0mpxiSX3wuDq84wxnJ9/SVOj9RaOuTUjzjX&#10;4KoFo8+z6iipoXE8UFcLLs4VP/v4Jyw3K2pjhAjqR1aLOR88fkRdz3BVhc8Nhtaar776ihhlzTjn&#10;JB3zpFN1znG/vf2FjrNszqez4/IxrT0rhGEfhYeijSFE4WKhDMvVhpubG77+jW/zR3/0R9zdH/jW&#10;t36Z2WwOyqBw+KjousCh07jqjOttx/f/pX+Zn/3sUxaLFY/OzvjDf/4jjE1UtUIj6OLY96R+zwrx&#10;GVjGG/ZfvObqTwcOXQfKgmsgKObvfZNmccZsuSA0QD8Q9wnbH3i8ntO2N8ybBQ8eVMyrkUMMVEvL&#10;8+sd2igWTuNqTUiSHxUjmOhp7AxlKzGzCgFtNfPKovsDM2PRlYLW0x62kBB5a87AEGmyAhXwQ88Q&#10;A047UAanxII9pCiDquipjRaiZi70tTFiIqUgDi1GK1Q2oYvDgFGJyoAOY+50BQWR4kZhlKUqhOVw&#10;3FtCeDtNdBqpnYxEm6rGOkNl3EQ6Vnn9pJjdYbNKpWtbXNUwm80ka4UjL2iW+XdHm/iTpGtXTaZn&#10;w/B28euck5HaycH9C+7ZWtBv771wqoydktJjjFxcXDD0LUN3kAMYTwqBqpJCKOXGSsX+BJGAMaSp&#10;8KrrehqrlIaxqqqpkSkeWEP2vSj3Tdm/jTGsVivGQzdxNqYR98lHuZebup7eF+8Hnj59StsfOBx2&#10;HA4tzhnWm6WMT7MowBQaRTqO+pbzhs2iYTVreH1/gwqemTOslg3dZskwHNj3e+ZVJdysoYOqygVa&#10;gmwsVxuNQiwknKtFFjvGwNgPdCpBklTGmBSVs6gUUCFINPoQRDmBMFiF6iizQvAoAlrJ//kg3v7a&#10;WNBC3Aoh8cvf+wYPr1uWiw1CoXQo1/CXf/Vb+GbFs1d3/PinX/H7f/AxB18xW57x6Om3CUm0wTHC&#10;MI5T3HCII48ePSRFz5tXVzgL68WCWWOotKK7v8f7xPZwx/3NC56jJqKMwEKewQdQCaMtxopEaz4z&#10;zGY1s/WG1WrFbD5HO4vSlvt7Ua2EMXtdhMzqjZHtTZsXuabWEVQgjS2j91yu18LniIkUBkLfMsZI&#10;9AHfKsZRsmtMbFBZrkyM9F2YFqtzDqNkUiDqGzHUmoh5GrAGajlsFEWmJ/8XSThtqJsZvT8qD6S7&#10;zdwMa+l7uYlsVjkE36K0ZmYMKYnUrTI6S/SzqiTkjgePShalkaIEkwlYQqZVLssAbaK2IiMWh9lR&#10;OBnRQ4wSdpYGnDHM6pphjIRuxIcezZghOkGEhuBp23sS8Pf//v9A147CAwoj7UFuOD/2knXTSzaP&#10;yn4QSukT6F9J3HcF5EAvYxzBy7x2yrmRU1UKueQZQuDN7RvONpfc3W05u7jk5u6OxdJS1VVOAtYi&#10;A0IgyKgjhjqrhyRZVClD0pakHbPVGWm4J3iJZI8JxqCxHkztqFSNVp5hEOdYrTTWVjz94Gs8//Jz&#10;7GbN5eUlr1+/5q/8lV/jk5/9GUoZ7rdbXr9+zW63o6qEfDqbzXJOznEOXrqmU9ld4TidzodPiYy/&#10;8KElSyIGcSjUeWTgYxBemHWsVhtGHwleUVdzjHOigNAG4xqcqSXCvtpiXMOj9TmLsw0P33tC27Y8&#10;fPyIN7evSGHg0N3lBNcgrpvRU9mEs5ovP/+EyjZU8wWrmWOMiSGNxKrh8OnHHDYPWD1+yuPLc+4O&#10;d9wHgffPFhv8/g1V0iycYdjf0W9vSX7HzFTUVgwP58sGdCZEKs3V1RVp7AQVU9J9pxCI/Q49dig7&#10;w6lEcAptDV2fIEaamcvk1kiMAaMT1mlMUoQ+krTwQ7QCFYTIrUiEmFAqCAFUiQZHRU2KHmM0LstT&#10;hRDosTmJliQeGvKGnio6MlrI23wAUbLIWO5UpXLKSygqlYDGWD0VIsYY6tyApeIy7ByuarB1xe19&#10;lw8nN3E5Yow5g6SZ1qHWxxHNcURy5DEcOQpHi/OJhFo4FSnJ+5E5cHXjslpJDvD7vGfpfC+EkxFH&#10;ec1ai2eKczaTuBV+307X8C1uhDpyRIpB12nB/u5orGShnCpbStFx+vFuUGdBnwKBqrZTAVOKqZKf&#10;NG/qk8cMyGBQOHpnZ2uiH7m7vaapLHq9pO8O3Lx5IxwPwFhHQHFo96QQmc9qgtc57E9jnBWVm7Yo&#10;oxkGjz0cDgL7j4mgEkaLV72xVR4dSPUcw0CIHqsy+Q9Nym7sUR9lYYocs+4TIZOitFWonGo4r2Fe&#10;R4w6EDyMbY+yDSuj6CJczhXfeHrOJ5s5cau5vr5m131G37fEzBGY3miVFRdxoKk0cThwdnbBd779&#10;deaNw6TIpz/5ce7ePOM4yOcw4n2kGwesNTSVWGinJGZhKM31K4Gh9Ytid6vkOoXjuEHlg95pWajO&#10;WN5//0M2mw3rzQZlDYMPHLqO/X7Pqzdv5M0N4v5nsqLDaoNJGlsd2cS+301V7nq9nha51rKAk+/x&#10;o5iWnSqLTk1jarN4a6FOf1eazov3R8qz1hCCcEUyCbD8vWjhdSrabXGvU0pM4VOG4YsRD4iUOnbt&#10;dGPXTY3ve5RWU0cyxkQaR0Y/CGEojajk8w0ekTlxpJrVRAK7/ZboB7HydZpK19Pccbu/IwK//td+&#10;nb/77/zbDOPIarXi6uoV4zhyeXnJZrPh9vb2LeVFGnJnnu/nELPxW+EL5RtdkwgJYubblPptQr2S&#10;IRnFtjtgrFi4N81MYuADoI5W9FqpXNB7iIHKJrQVOaWPihQtyip0qnF2xS4cGLpAUgGjHTE5/Khk&#10;Y3ByQiglluYpRpTSPP/yS1CKjz76COcsz58/58svv+T29p6UbrIr4wGUmM9No5RMWivs/mOn5N/a&#10;qMsGfrpBnl6P8neQtzYqKXRjQlQaSJE6jAEf4fLBE169ucXYWlAhD+uzhXS02jFkeF+5CuUst/st&#10;+76XmXT0/PTnn3Dod3SHPdZK8ZYyopqyQkOlyKPLS1nrCdphoG8HknHQSBDk7GzOeu5I44HGBHTs&#10;GPuRn/7ois9+/ikPLzd87cP3efrgjKdnNZvLc+6GxP2hY7e75fp2ZLE8Y31+xmp9xtcff4+rV695&#10;9tULQhp57/wBfTei8MwXMyqtaPsRHQOVNSI3TZFh7KbrCwllxDU5hiQOzcaRg2Vl381qg5CCEE7V&#10;0ck0+Sjjl+xTZJRcDxPBonHaCKioyu+Lk9ompYImHNe7MUYyqlIkdcNba2EKPdOSR3OqCjldG9Ma&#10;y+6sOnMZSpOjooxZyr/LIVk+V5U0Akkfreudc8ck7zxyKd9Xxs6naavyB+HwWdnrFotFHkvIeh+6&#10;bpLcn76OguhMhU4IpHRCdj8pggrXJoRAMiY3BUckpTzHgiAX1LBcozI6Ob12p4VdIaHGmOn8WV4d&#10;gDgK6lI3jvu7HbU7Ij5HBc3bMlxpXBW3b665vDjjbL3mi89+ys31a5IPMiYzZkLh5us1ZBuHlBLL&#10;5RJF9jvJVIJSOIfgsTK3U+D0BNclZfBeIG6NR0VBOYijqBS0IihDSC6XGAI9J1G1I7HHuaPLNuEy&#10;I1R8+cWnxGTQixWzeo5TQOoZosLZitEiksbDHWFcYO2Mh48es727ZvQH/ChoRHFC1CnSdXfUTnP9&#10;4o4v/uwFr198ytAeBP7utph80NV1TV3XVE3NYlnxtYv3qRr5WiDR7Q/c7wV+X7g8chl6+m4ENNoa&#10;nLYc7m/zm0x2+cwWuFrz/IvPqWbyxg7554tmfTZfAmC1jFWWsyXL5ZJ5U3NxuREvCS2Ryvv9njjK&#10;Yn599WJadMUKV1jNFZWtiNmgbRwH+vx9p5Xz6Z+U5PB083nOTcnqFWcmRvYwDJh5M20eKVXMmgrQ&#10;HFrZZKypqBuHVpYxCq9hd2hlTh/BZ+tnYxUmp4lqrZgvlywXa4aqY+wdYbhHS7yqkO6SkFJ13kiT&#10;1QzbrXBftERZ+7GnDSPWWHzw/NJf+j6//e/9u3zr29/l5asXDMFz99VXLBYrrLW8ePECay0PHjxg&#10;t7vHGJtvgJJNI8RKqzWQ8sGtprTalIS+r7K7Kgmp4rNfg2x+Co3j9vo1Tz/8iJvre87PLukHCd9C&#10;e3SEZAvZUJQ9fmylW9UVKUmnUuz2KyOC4DFGjJZxZ/AQFLRjiylz2yiyaZUzhVw9x1WGP/mTPwUi&#10;5+cX/Omf/hk+ShZH1dTTxt3UDW3bZ0h3No3WTg2mChR9OlorXdvpBnmqdppm/Vn+XY4eaVfkcaMS&#10;DvdyveHZ85doV7GsFiSVWK5W9D6w23fc3u25vW/BGqIGV1WYyjGfVVyeb/jjP/4XWGdws4phEFt1&#10;iWpXaFehkCwkY4wExXU9MSkhGrqKpKH58Ck/+NVfQSfJklnOajSJV9vXzCpHvH3J1fWXvPzsY9Jw&#10;wDnDbLni4ukHzNcbHj96yvuPHxMT7O9e8uLNC2kqXMVZDUlZtq+fy+udN5ydnZNSEB6L9yTEWjwo&#10;cf0wTuShldUoRoahw6tMeNcg+VERUxo9lUhKXEyl65awOK8TOqRjYmyK0uigMCmhgscUzgdJRjLZ&#10;DS1xTJGVAxusFWvylPiFIvR0tOasweXXYO3R5ApgHDMxMuTD30i+is9jmoRwxw6Hg+zXVZW5SMNb&#10;RUxZg6JmqX6x2I3H2A5gKp7LfW9U3ndOUZOTg30+nwtKlI4oReF3dF03FVV+HHGVznw3MdYqH6cS&#10;2PLcdB5hlGLiXZXK6XMtr7dgHG8XG7z1OAqI8egZU5CSs7Mzbq7vSPZIKF2vl8Qw5id5fDytNSpT&#10;EJqmJhH44vPPIQrvZr44l9/ZD3S+4/LhQ+q6ZhzD8T01CaXNNHZTShNiQDuLbWonRlJKg7IktNjj&#10;+pAXcobhMGgpJ9AawmAZVIVJEZMUCTGEMgkx0tKVyK5yByZmVfDg4YaEpt939Pvr7L9gWDY1r7pb&#10;GrPg/UcXfO39J2zGM55dCwS72awgyuw5hPEIA8XE5WaBNfBMBUK/o/U7CD3aWs7WtXQHMRLCnt1u&#10;S9zKxf3y2U8xlUhitTGQkvh8eE8aUq7sJRhotVmwOtuwXKxo5guGYaA99Bz2e/a7lqHrsoxKY1Ig&#10;jZE0jlgFVdNQOWH2Cj8mMRz27G9ueG0MTjtutm9wOdJ3OuQ4OjYqJfrv9XrNarVitVhyefmQ3b7F&#10;+ziZHJUF7L1nt9tNBk6lQAPp1Pf7PcN4HNWUm6OqKtq2fctXoTyPEERWGQNgLGgttuaj5AI08yVo&#10;MegKYcwjggTWEr04cfqoCEpGU9oGYrCEbIqWgmRuEMdJ/04wFHfG2WJBCJHQJ95/70POz8/5N//u&#10;3+H73/8BL1694OOffcqjxw+4vduivCLc7aiqirPNBTFGbm5uKK6HsjEeJXvl9XrviWTPkNK5ZdK0&#10;mgohQda0KqInj3YWf9jjVmuef/4FT7/+La5f32LUEm0cSqRFkELRHoJKtIctdVKAwaeKFB0p5GwJ&#10;ZzDWUTdzZs5gMfSHPFrUgJKbPMRRpMNOYOqmmbFazznc33E47LJDoObrH36dN29eIY63aeogY4Cq&#10;mlFSZMtmXtwby7U6XV9lX5ADZJwOmtNOthRqSUns+NQJS/gP1tXEBMZV2axKU1U1y9U8vydyr28P&#10;W9p+wLgFnQ/0vsekkaqyXL1+zvXdG6wKuKoiYPFRZP1WO0HqvBDKGyvhjFWVCFgiMHqPMpYP3nvK&#10;xWbNfrdDq8A4HMTbQ8NiZlG1QgWNszIOqwik9p6vfvojBu/5sY9gHGePnnL58BFnFw9oDyNP3nuP&#10;ywePsFXD7e0W5SyXZ0v6VoiD1igql63TAZ3dM0shZx04ZaisEA5DRUY1RdU2ePEBYVKwFa6ZIHHK&#10;SBqtsfkwjmKo56wTo68UcxSDFC6BlHl5akJOJeRSPH/0KCP1GOPU/JQDUJvjKKRyFlcJidbaXAjl&#10;A7I0f0YXxaGgi4FEP3aQna3fVrocxyFlTwonSr53D+NTZUZBXwv36OhzUQiI8rOFBFsaDuGhi7Gi&#10;1hqSNBmnjqVJHUc3Uvz0hHT0QCqIgtaapAVNjBw9Qo7PRU2PUfgrp1+fYKaTs6Hcm9M9enJtyL9z&#10;HEcuHpxj7bOcwi5E2LquGQcZPab49ohIK/joG1/j6vlzPv7xpwAsFyti8Lx69ZLVYiWj75S4u7uV&#10;NFllUMay37fYyqGVASOqUq2lbri+vs7GX2VzVR6lK2orHXgYeoGA8iwvIVbb6ESIYkUt7jQxZw2k&#10;KTpeK7G2RWVCUUhAYL+7pZktiL7FJJhVwo5XvmNRV0Tf4QfDbndg5ALr5iw2Z9y8fkZlDK6ucDRS&#10;pRJxWpH8HmOFyBiUYr6aMxwSKfQiR8tGQ8ZAtEfYSGtNPw4cdrsJutNaMgbw4lMgEOeOQ3vPy6tn&#10;RHISacrOl0k6Xq2N+CTUNevlhsvLS5abNXUzJ8bI3W7L8+dXhCDwWRxlhh3Hni4l5vMm2wuLI2Cx&#10;G07BM/QjYxjZbe+4vnmVvT3EqCkGPUmUTlGQ2Sx7EaSGqtZUdZNJnho7Bhi8GPwMkRh6UjbxKUhH&#10;lcdGfS+Hjtjk9uzu9yJnqxypEYKS0jKrG4OXgCijMbpCTRtDYr5YEn3A2AalHWjx2AjRTXP9Is8l&#10;VZMHR9f3oCtsVaOUZTjcQlL8+//hf8D5+Tlay9hNKSFX7bYHQFHbo3QtJC8FDXLIDX0r7yNqmgNL&#10;9ZBHSCEHhavsXxCO3hLFil3nG13nDsF3PXa+YNzvUU3Di6vnPH7wlPv7AR8GNE6yF+JRWqhSIqZR&#10;xkgpYXOst2w2Dm0NVbOmtpa5UegxsPevsUrTLCuSlteXQszTV1mPq82a58+eQfTM5w1d1+Gc4/PP&#10;PmO9WWEzKlakiSXpchz9W26Io+8nJrzWR1fEU+Ldu53tKZwM/D+svVmPdFua3/Vbw55jyMjMdzpz&#10;VXW5q4dq2902LRvjEQnTtgRYfAZkQAjwnb8AN0j4QyD5Cglu8EVjy8YthI3L7tHd1dVdwznnHXOK&#10;jGHHHtdaXDxrR0a+5xQGiy2lcojMiMi9137WM/wHMY8SGCAgUt9TVZmm2aNEt65bQhpYri7YN1tQ&#10;Cqdkw9TWotIE19VUVUXbHijLkn/9e79DXqQMXS3P0UQJaUTK2xiDH0Wgbh11RtBprKI9lx+84OkH&#10;H2OTjPXtPbv9hjzPuX77huAdi3nB9ZuXhHpLwKHLPCoAO+p2T1rkJBpUJtLk9+++ZHP3jjQp+fCj&#10;j/nju3f8dtuRZgXPXnxICHD9KuX8fMXibEmR5KSFwWlHGAdC0Bgnm2nXeXoVyLM4DkEzWyyYBLec&#10;c9heHeX+W9XHDXlES6kpeC+TYHS8v5UnUYYs0ZHxJUndkYI7JQZKo/TkSK0JGoyf8BwPCcdpURIC&#10;aGsx6YMsvLZR9VJLV0UTuN/sYgUtWLqmaWQdGg0WMmsJRUE9E6n9ruvYbrdcXD49im6NAUx0zfYB&#10;gjKCSbGC+zj64Exj3CwlT2UMO7hRKNdpitcyVo8pCyCK0XmasNvek6cJZSoA+b4bo4GjiywOD8Zj&#10;MtkvdaLxA8J884BOjp0qra04E7sxuuGGuCEbrFLHrp+Lo4fURLVZLWaWvR+FlcPkYG1kzB00mc0g&#10;ROqsF+KGU5B4Rd8MzPIXVHnCosw57PaM3R6jNCmiJuuUEAEmEKlS8Pu///vkmeX8/Jz99p59vYsY&#10;wpRdvSNJ5Pzd31wBmmI+Z3G2ktgYad9uGBliljmMI13XYod2QFkJHKMLaOuxpPSHWvASfkQDqRXJ&#10;X+c1zg2cxbZw8D0+9ATtMGoUESHxYgSH8NARgI7Vnjw1Ih2da4zX6KhESRhJrEOjyPML0vSMu7og&#10;K1/wZn1PnheiMGo0ic3EKC04ulbseIdmSzcEdDGna3sSrRkdOD9IBT1lggjgCRDZZQWJFcCezOOG&#10;SAOTjdYoFfULZD2KE6jQMCfEMEoqqsGJI2Zd3/D69Q9lE+Mh+E7gzunDGOmu5HnOB598DFpTpAVp&#10;kRLGwLbeUm9rrq6uxHB2DIyhizcnuBFGJ8wGa9QDING17LYH2iThPgRev3rc0lPagM3kuo+CSq+q&#10;ucwUbWC5XJFEWessE5Oetm0Zh0DfBvpDTzv05LOSQ9tSlDNutvfkVRVVI3th4ShD3/dURclqccFu&#10;tyMoC8GSZTk9Nd7tyMoFY9+QKE/X7nFNg8kTXNfAGLh8/oKbt68JacrzDz7mb//t/4zVcsFsNqPr&#10;Gtq2R/lAmebHkVDb9OhEZqS96xn7jrzK2dZbZmVJNwyMzsEoHRgQw6lhGLA2RWRAZH1kRU5zaNAm&#10;fRhTxVYhiFOO1opxt8NmBWNzYHZ2zl/9a/8e/+s/+N9QZqB3A9an5MkZXd9zdnYuFG88/f5AGDXl&#10;fIUyirYdyIqUYTAQKgiGru9haFFaSwfGB4a2RSeWItU07QBYglbMFgvCSxntDX6gHzoUmuVizugC&#10;rpFKLksL6T56T9sK9VNm6S1VVVJVJUWZidOz1lRVddTigAfKdNd1RyMq2XgitkNZQj9QVRV36xuq&#10;qsDmOV3XMkTtmp/92Z/l7dsrvIK8yihnJft2z2x1wc3dPdu25/zpc7744iXDvqYsRJTtW9/8Jr/7&#10;u79LWx9k88pmbDY7EpOi/UgIvegC+IDWIyq10pkNsv4DFjDki6cszl9gk5zDoUWpjOANq+U5zWFH&#10;Wx+4evNWKNeIsjEMsXPrGEbBKg2Dl67fqAnekZcF1+9ecnHxhMtFxXa/Y331OZOT5/UXAsxO85zz&#10;iyfotGJ2dsaz5x9wf39DUc0wiWUYPXkyR2vo2oHN7RVBJaSpdAl0VNS11vLkbEFz6Oi6jjzLSdKM&#10;pm6pmz0qUWRWR+n1wDBMwMaAzWRDFHxGTEAiUKkZW4xJ0CbBec+ha+n6AefEaA1lCH6kHRuSPGHQ&#10;jrEbmecp1sqW1rYDXRzBLGYlxXx+tJEo8xw3SEJfVDmDG2gHwU6UWUYdOw9Pnz7FWKGvbvY1SosZ&#10;Zdd1nF9eUNdi4Nn23VGcrBt6uqEnyVLQSpyhjaYsKvq24+rmGq1hFllZXdexWM4wSrOv7ymLJDII&#10;c5q2FsxVmtJ04rBcFQUoRzd0ZE6k85MyxWlPiFoU/ejEw0cr6v0BpyHNMgJR4yT+f6N7SOKGYSBJ&#10;U4YILnUukM8K1ncbbJriuka6nd2BKi1o+0Zcjwlcrs5Yr28xYSQzGWWRs7u54mJWsrl9y3JWcahl&#10;9G20xqaWrht4/tlHtG3L7/zO7xGC40/8iW9TVjmz2YyqKnj55ecSvyc5K6UZw8hsOadtW5p6A0Gu&#10;vawjTVGV3F7t8X2HqUq8B9t1DbnKCUrTdw1DXccWvqYocsZRYwkYo7FKE6wm0QW6tuhgUEraTJL1&#10;irW3DVayYi9ZrVeglFAJlQqi1hlAq2gcJDshSrVokx7V5ZQqGFWCNz3YTBQ3sXhlUTbHWkOazzCu&#10;ATeibI7vBmHNKKJy3sO44HSeJl+fACnD48+TEdhDm3j6TakgOMmIY0aFpCAPbbojO0S4PGgT2/Fe&#10;4Z1nGBraFuq94CDELlyspbW2gMfa9DgbjBQXqVyMIiQZ3aEjzgVAi1hLiAlNfxCtiqooqOZzVsul&#10;fF5dMHhxjTxsaw6Hw3EEs7kfuL56S0BHSqehyEscijwr6XcN4+BIywqM5vzJU37845eMiSZtG7Ii&#10;B6XZbHeYAFVVsd3uWK0uyYqSPE+Zry5omwMJOc8++Iiu3bOcl/hxoG0PzFcrVudLguuoqopf+7Vf&#10;46MPPkAbePPmFd/4xjfYbzdsNmuMMeTpRDGTqi+1GdVlxXa7wYeB5XxGl3a0bUuRpQxDj1EKE9Hy&#10;U0U+KetOIK9pY+26TkZuXzkeaKBjKxTtMsvZth14x1/8C3+ef/4vvscP//UfcvHhx3g3sNle8+Ty&#10;BTdX1yxX52gnYMqha9n3lZQcAAAgAElEQVSOt6T5nGx+JqPDwWO08P7DaGiGhs6NFNFa1GhIjCQZ&#10;QhsM5EXOZn0PcQZsjWAego9USSubBDwkw1MyPv2/U/dCcECecRyOsuenCPoJ9JZEW4FTsSJrZeSm&#10;gK5tydMMFTT77Y6syBibhrysaNuWu/t7Nps1F0+ekuYZ8+WKH/zwC968u+WXf/mX+f73f8Cf+bN/&#10;jpdfvuLdu2sWRck//Uf/GJRnMZ9zf39P7jKC87jQk5iAMRaNw41tTIIdJslAWZxK0UnJk2dPefrR&#10;NxlVhtEFY3DUXUvdNAIa1RqdJKRZQtdplJP7L4QgUz6DMKxUFNUKXkT4lXSv8syyWV+TZRnn5+ek&#10;eU7Xt+QmZewHZmcz3Bi4evU5zSAdie85T73ZoooZxqaMHuarC4qiQGtNXTfMZiKHP59XLJfLB9+b&#10;/gJrLTObEPyAbzuWacLlbIn3/REYOo6i1SBYBs9isUAHHYXLHIyTtIHIuuM9zvW43mNDj7YKEkte&#10;SsegHz1apygjxQvBUeSWzAa8C2gdsEqS+UO9p8pKxiDKzN71lLm4+5oQ2DU7lqsFfd/z4x9fcXZ+&#10;QZ6V3O927Pdb8rLi4mzJ2+sblmcryjyNBeOkPhrouoZh6I5xP2hF37QP2hxOMZ9XPHlygQK267Xg&#10;9sqcrpbqvywyXN/jgmPsEvJCBBtTezJ69SNplpClFTbRuH6gdz3OBRkROYcPMh4pczEUvLlf463C&#10;jZo+emy5cYQwMi8LiWN9jx8OhLERldhx5FAPhPFAZmco1YAFm3oWpSa3hjRJ2ayv2a63zPKUtm1Y&#10;VnPSZOSwvcEMLbq/4Ud/8Dv4oQc8Ty8v2LUH9vs9ufuEp8+e8e/8ogh2mjTjfl9Tb6+jNtZ36Lru&#10;EdtF1uCc/X7Pzc0Nfhi5v78nywrSNOXpBy+ECTl6ZgvpgNijWI9/mOfLvN8+INCP0tqjgInCiSZ7&#10;iHO/CBT1YdLgUI8CsuQUDxK9SvujhLcOxDYR0bjssUyt/O3D803oX+cELLfIND620I526+ph3jfR&#10;tx4nHZwkEe9/rTDmfUnax/PCf5vjOK+Lgjcmoqy11jT1TsYHHsDjlegeugjmG0MQ5k/wsQ3qccMA&#10;JA9t0DgmmNpiJknwBJq6pq73XL1+TUz70DZFm+QIqErTHE/gfPUEP44om5Amhlm14NmzF1TzGc8u&#10;nzG2AwrDF29esd7tqQ87nB/45JNv8+PPvwAl66csZyTGUuUFVPDly9dS4SwEOGsSTZIUMOw5Pz/n&#10;9Zc/YjGv+Na3vsFmfUPft/xX/+V/zuFwiC30lsVyRlEUvHnzhtVygffy/g/dIc78pcLe7TbM1PxB&#10;HEfrowrm6bo6TSqmCn1ymjzOTplQ7Y/X8vtHWZQcGhnNKa0JbmS/3fBrf/0/4B84uLvf0BwGjE0Y&#10;ugalIpDPjRibEQK0/UBHS7qICW6cUWOUXI+soNGWfhxIskJwMkrGXcWsoh8GttuWPE+ZLRa09R4Q&#10;MFoY3YPTbnzPp8nGV8Ce/kGFdIoJpxTDU+Op948jej+MKDW5d6q49uQYg+c//lv/CbvdjnEcefr0&#10;Odt9zUcffsrnX7xEm4Q8L3n79galDK9evqbvpeK7vb3lsN9TzArGccBaQ7vbkFVFFIET5pEfxebA&#10;O9DKUhQVm/sdJJYXL56yOH/K/aZmsUw5bDZCcUdjE6n8x0G6SCrGQrxChxA7piJ657yX6xTZbfCA&#10;/anr+tg1ur295ZPPPiPLUw51Q5ZGcbcspVws+dHnX+JRrJbn5PksCiaOMHq6Q8N+syUcDiyePsGE&#10;gfubazZ3gc/dICwTo+lu76CsqMo5WVFxcf6Us8WCvCxZLWcEHciSBJMkVLkIqunEMrQtwYAQACJm&#10;SSm81vQtJGlBkhTYxNBZ6AfRVTG+xxOwylEkopOUWItSlqGp6Zx0x5MkYTarcH10cUXWtFWQGHUc&#10;dWgDxZiSRZsKq8UaochTAiXeO+ZVSdN0zMqUWZVT1zVGeYo8O667ruse1nR0rfVO7By0gnHo8YnF&#10;Gs12fc/5aom1F7x++QVGgc0y8QiblYRxoCwysizFxHtN4VnMysiIctE9WotqbYD1+h5HYBihrYVN&#10;SACrFav5DJPKvTPJOrhhgH6g8wNWa0LXYhJLwkiqLFoNBBpS1ZEoTdNvBfvoATI+enHB+v6W4Duy&#10;MsWHjqbd8MWXW15/8TnDdk0+q/jw6Qqjei7OK6oiYbO+42xe8cGTZ9zcvKLbX2GtZV4q6oMlYMgS&#10;iafei/hjOatkTM1DjJj8nBSGDz/8mDECeW2aQYyrZ+cr9vsDtqoqyXq7PgZL+5WuQHDioiheHX4y&#10;MEVABgLoExBTxDQoYaccEw7Z42Q7PGkI6Kk/cxKotHoQk1Eq+qaEmATEWZjM5gRo5cPkFfI44Qha&#10;ZpuyoTwo5MnHw+u9//rTcYoYfh+M9G97vB/gp8/GGKqixBjN2I9RnMdE0xwvpjlKvA+UltmqMoKb&#10;GAehQ+kg7WPnRX2QEKT6VTIKU1pF7wS5Jn1TC1A4ikoM8mbQypNnCf0gFtCbuzVXb1/T9B30nlk1&#10;4+/+3b/LX/qrf4G77Y7f+Gf/giEo/vDzVzx/9gKMpSxmLOdzEiMgpTLLsUUmFK3EMnQf4MaOLNXs&#10;797y5Rc/Ybmck1iN0vD06SV/42/8hxRFTtM05HkOcRHnec5qteTdm9eUZX4EZgFHClrbtoIxiYlp&#10;XdfyPsqS/X5PVVVHFs+p/8D0/Sn3feqIuVFAij/tyPNCOlRtdxzr3N7d8M3PPuLf/6t/if/pf/5f&#10;cGNLURTstxvKaokfe/zoSGwW5bJH+r7FO4c1CV5rkSkPCpskZHqG2hQMzcimrjEBZnlFUZWMYUMT&#10;raKXyyWjG3jbtSJvboyAyN7j80/HtBanqmXqVExdjFO9gKn7c0rdO2UOnHaMhM0kHSO0QjkpJpqm&#10;QWvNJ598wve//33quma5XGFthwtQFBVVOse5hN32gMJye7shOFEtfP3qFVmekxhLXe9l7HO3I11W&#10;MrNXSJchAinzXEQN22YAk1HNzpjNz0izivYQaMdRxPC8aBFoRFSrHwYObRNP2ImoWXgMgJRbSCQS&#10;PQZMFJsKD5oUfd+z3W04OztjsVgILb/tcUGRWsPZ2Rnb+iAbaBS0KgrxGFHGEByMacpqVvDkYslh&#10;fc3gR/zYgg/4EVZPVnJPu4521/L5+oaXmGhvPxJ0oMoLilk0sbSWJE94cn6BsobU2OMY0tpEAH/O&#10;o51FW2GkzYsMl4sCc13vpKMTIuNjCHgnsvWzPCdNJqt1sNqL6aRzFEWBMwLGNNpjlHgs4QOJQTrt&#10;fYs1ii8//xFaG3o3slysUH5Gs9uQGsW8SBmaPYnyJMoLiNQ/sEqm2Dr2Iz6OyF2kimo8qQ4M7Z5Q&#10;JWSZpcpT/NhjxdmGRCtcxNG5QWjHwYtn0zj2Ml7wAa0Gem/QGnxwnC3mgsEZAsOgSOwoAoFK0d3V&#10;mCBMJGUCyiaExEKeCOnAKmwwVAmofiRTI9aMWDtgXU9mLCY0JNqiEk1uRlLrGLoteQ5uqHnz5jVN&#10;W+MOW6r5nEGPKHqGvuawu0UPG4YmpUgMDFuMdzxbJUf7gm73jkEXmLQgNYkI6TmP1wGnRD1YR4Zo&#10;3410rciZJ4nsywKstXgvGMCm6wkmiqB1nUg7N11P3/ck6YS6FQR/CE7cOw0op6LB2APdLRD9BJSQ&#10;GbUSL1BxH1QnyYmgq1UEoB69CCIaeNrr5c0KX/zUdn0cxZFOqYeg6SN62DkxGIoM1Tiekd+RDeUU&#10;4cvJ14+D7v9TMvH/R8JxWhFOG5mcAxHccsNI17df/buT6nqqUDVa3HOHPp48kay2NkFbAY4OnQBD&#10;8aL74B2Mw0DwUFULlDUMvWNwDoXw4oe+JU1yFB5rFIm15HlGmigGOzJ0O+ZVQvAdeWbpu5oBMY7q&#10;nOCA8rTlcBCn1nq/kypPK7qhJzOa+SynKlI+eP6E5XJJ+q1v8uYlNPWev/JX/iJPL874mW9/i3ev&#10;33B5eSn4kb4X9dIQuL6+5vLykqapIyjQs9vt2G53hBD4+OOP2ew2D8DFSPGcOhh1XR+dgyfRHO89&#10;dV0f1QnTKLw2ie94579yXU6P7XYrY6zYrixmM4o0oe9aPvv0QxKtKDJLlmp22wOLxRnO9UKV9ZMI&#10;k2JwnrHrScvYttTiQhpMgrWGpKhwjOzrNatFxXJ1Tl7l7A51TMZWlGVOcCPXb14zeKnG1dTZiV3J&#10;03V9iiua1ub0+RQ9//7HacI2rc3p96dOiIoJS0BE8mxqqA8NL168YL1ek5czrN3iAlycX3J9fc2H&#10;H32Tz1/f0jQDShnGwVEWM+r9nt1ux+Z+x9lqxjgOskGoLOKsxANWVDFHwWN5H+nCiq5uWD37gLNn&#10;HwCabvDMz1a03UA5nzEMHUPbMbgeqyehs4x6AmTHUe103oRS7UGbODqIiZaTx8uyFHq792RZyrt3&#10;7/De8+EHH6F1IEnzOEINfPe73+Xq9o6f/PgL6kMnSVdZ4ALs6wOzvCA7m3N79Y55adhubjFGUeT5&#10;MRHe7+tj8WWMYVHOhC0AHJoR5zx9d4Awcr3fC3sjNXz/mFhGSmuSiNqoyVg9eYHSKejJ0ygjK0ps&#10;mvPhhx9GpVODskSrcvGDyo0iMUqKITzKj2gv99Lm/vboIaMnHQnncGFk39YyVpvPOV/NyfNUMGpp&#10;Qr1vMGFEK0duFZlV5JkVC3YlHV8/jigXZRwAgujuaB7owkp5tB/o25oqT1nfXNFmGZdnS+7u7vBj&#10;S5rPaQ/SfTPBketS2DURzGm0jxodhjItEXyPAEqHVhJnN3iaw5ZDMzDGe64/7FE+IViLG3qMFeVk&#10;rSAwkmkF2jMc7mk3G/RQgnLkiUPrkZSWQg2kWQIEUuO4u37FYbtmuZxzt96wv3kDeQqJpT3Ugq1w&#10;A0Y5FrOCzMK8SKiKlKFt0HSkBopUgMFh2JJkSuTsB1jkCT7X9P1Ac7gnKLkvjDZkicF5g3MWqzXX&#10;1zJCTNKcWVXS+5FDXRN2O1k/m+1aKrJJ6tiIzPMpt94oxMJYg/MKHXz0RIimTJ7Yrp3oVEd9ugcc&#10;gxJFSREamZIMsUdGTW3uE7S7kfEK0ZlUMtaAV6MATbXgQbRSdOMgjpCP8CBTRNWPgsTpZ60fz+Xf&#10;5zZPQfQ0ML//e/9fjuPf+8eJiwD4UvrEEF1/jx2e0/cmQVzGQ6OXtKMqSpG9dgEXHG7oGcdA37ZH&#10;KXSrLdoojDWkWub3dX0fExkZRid5SZZZLi4uhB7WO/o4knLDQNc0tLstL54/ZbO5pm5HsvkZF5cr&#10;rtZ7nj57zq7pQVmsTgQAPzoRwtKG1eU5u0PN0NTUXc/V1Tvevv6Sz//wt5lVOX/nv/kvMFpRFQk3&#10;795wdfWWEBy73ZYkESngrmsj3Xbk7du3VFUhugr7hv1+T98PouYYxDyuH8WPYRnHOFmWQNQ+EPs/&#10;f5SBVkrRNvVXNtAjA+NrMRyPj8ViIX4zyrNcLlF4unrLy5evCWNLkVv82GG1F/2NpMBYsXB2XkZs&#10;uTJi8ZxY0kiPDGh8UAx40mKGSgSwpYyWwOYBJTLQ8/kcFRx5nhJipQfi7qlcwNgHquHpmoaHjubX&#10;6WlM3Y4syx6NW07VII9JxkkC45zDJklMjmX+a03CL/7Cd1mvNwSlqKrqSKe8vduyXm949/aGQyPX&#10;M0lS8elpWurdnjLP8cNI2xzEB6NvKRZzXN+hgiRwotIr9OZxBM/A7OyMJ0+eUJ2d0XSefhQfm7Yf&#10;KWaPFR7Jo9eSywTrIKjyx/ezl4qPKLrmkZhIeJyUCcRKs91vATm/n372LaHKj566ORypm/P5nCKf&#10;xTGOUHy9CxglFNrZvBIDySyDySxrlPhYVQVTZ3nSpwgRDJ+kDyqTRVEcWW1pmtL1zfF/cs5xOBzk&#10;+umOu7utCDgFJd0Dk5EXBVmW86/+2W8QtGC7ylmBsgblw3GdiPKm0HyfP3uGUooizZjNBJg5UVCH&#10;YRTgNfDRB88waUKW5Zj7ezZ3twyDmGAWecV+d0dmldBPu5rzWc7rd++YV3O0cnQEdGoZxwm8rGjb&#10;aT+bMF4GrUbGfmA+W9CFgbEd6Q+GsT1IbHA5qQ4o5bHKSXKhiW7pThpekZIu9k0uUl0HwWQoEVTL&#10;E40iEWqyMTB2WCvX5263wblBFE+Dw2oFeRYlF/bUuz0JK7LcsFxWDGPUn3Izkjxj6B2ZgnEcyIx0&#10;ysLoIM3IIvV4v9uiskpi0ehI8xxGEZbr2hbvejJToBnIEkVZlGTFnH0PI2JSmZY5SVrStT27WrM/&#10;tIShpes9Vstruq4lOMPF6ozBOQ7tAbeRuLNYnHFxIaQBO21uaZTkHccxmnQJEMd7jyWQYDAgGhgx&#10;nXCE6E4nIj4aHrUe5Scq2iu/f8TdEJiMoMV9lCjN+/gvRJHNHEcAU2DEaNwQMHoaJUx/F0GrWjKh&#10;95ONEB53HN5PKKaZ//vV37+pE/L/9pieb1Kda5paDNeCiDydBr+jgdhX/oeHeeUpC2Vyvz3aOCuh&#10;7o5+EByIc+SpJUkyxsEx+kBwA90wcNhtSfJCsDRIgmg15IkipJr13TvyVLE8u+Ru15CmQo3bNy0+&#10;WPJiBmja+oAfoSwqsixju29xIZAUFct5SZJoch1I0pT9+pbV8ox3b15iySnLkvV6zXI2j4GxA+9p&#10;OxFcslZTNw11vaNpGsbekec5T58+xVrLj370I775zW/gdoPMJOfyPG3bCjMgWq8LO6M92mADXF9f&#10;C4Asjl0mEOmED/lpx8Ry6vserQKb9R2/91u/yWy54F9+7zdpmz2z+ZJdvROb9KGnLEu803TtgFcB&#10;UxQoxADPDynkaUziJUCN3qHTjCyzoEb6/Zqr2ztmrciSKxR1vaPI0iN+iTDphgg7y0aa+vtrcUoO&#10;Timuj/QGQpzhliWTKqRSKor+DMcRzPT3U8I8jB15Voojq1LHTfU7P/9zvHrzjru7e8rZnDwruN/u&#10;KIqK73//B4xkpGnBMIwsFkvevHrNu3fvWK/XXKyW3N1cMx52LJ89Ybdbc75asL6/fQAQB9GFMEpF&#10;l0zHJ9/+hDxii0Ku8R3c39/hUGzuRAW4HzqC71EhjdTTKP8fqbagJBLGosFM1H/j0Vq2zRA7DNvt&#10;NnbMTARgKw6HAz/84Q+5fPIcn0M1n1FUJXe3a2blgl/5lV/hxz/+nM39ll3doJVldXZG2/S0XU1w&#10;IiKIMmhtSLMHI72+77HGYG2K1haX+OMIehgG1ChqssYmQk1nBG2wScEDGNYfu2HCXBE1Y41idKLO&#10;PPYiORCiUuiIp1cjdXOg76VimjyjppGbMWJil6ZpNC5MjvegPynu2rGjLEuqas52vxOWxHxJlmX0&#10;g3ieXF5estvtePHRxzx9+pQ3X/6YFx9+xG6/P1LAT2UC8jwnifdD3zWYNBUNlq7DpYbzRYlGcfX2&#10;Jc4NVEXJONYoH2ibA6617G5vjmOaYRTNo6ap6ZoDYy8S6AAqyL0xjcV6B2jpCEwGmFmWxG6JJyky&#10;ijTDGEVz2FMVBW7Q9GlgWSa8ePGC5bxEGFEtWVZQJjXaptR1jbYJZ4sF11ER2g0jZVFw2Iv+jneB&#10;JM0ECByEjTjUkCSGi9WMZncvgpgmZT4TiQo/tszzEpOmUU9DRk5hnnO5WjA42O0P3Nxu0MajvGfQ&#10;oo3V7DcyUlSKNLU0XU/bHtjtZI3aohBk7H67lzZgVVHXNZvN5hg0qixlt+/Ioxtee9jzbK7RQaTA&#10;mMYjAtR4GG1MoDdi+1H5uJFFTrYKaCWV+pQUWGsZDyOX5xe8vBU31jwRTYJ4TdFWbiqjNMENGGvB&#10;O+bzOZvdHQrDMPbkpZx4ovTvaXCdNukpmE4Bdgq8Uxv5dI49JQGnErmnIDsXsS4/fVOK9NQTeizE&#10;ln/s2qSJjWBGSSS01jSteKK8L8YlgWbS0J9eZQLzjDGhEszK6fsyRpElhqbZ4T0kWQEajFagJMmo&#10;6x1JIptt1x7EhTO2/YoyIcktVSjlmqUZz19ccL9rGSU2kxRV5N6LjHS2mGNVoO9q7rd7uqZh1B6T&#10;JiTLJa/fvOLJxRmpNazvbjHG8OXrV5wvzxnH4dgSXa/XPH/+lMPhwHxeMZ/PBcynNYvFEhC65kQV&#10;7Puet2/fyibkHK9evTrKCX/55ZfHa9x1EujW91uWy+VRfCnLMqns7EPCeYr3mDbvsqrYbO/lOllF&#10;ajXf/cWfZ7vdYBh58eScXd2QalDBkaaaoWshJFitZT46CAgvGE29v+f8yTmHVrwXgjIS+JOcqjCs&#10;t1ckeUFWVmy2W/q+5cnFGefnZ/RtQ57NGLueqizZbbcslvMjlmACZZ920aZNYUpUpmRsUnvM85zt&#10;disdpRPjqlOjwEmX4bimQ6CazWmahtVqxaGRSnq9XjObzQjhLc+fP6cb5Pw/ffKcxdkF621D0yux&#10;uM4K9tsdn3z8ET/8wz+kihgYmxjMrGS/3UTK6J5ZJToDy8WMu7sdYXQ8efKE3eaeX/4zf5YXH32K&#10;SgpeX92y3dTMVk/pWgFhr87OpfuqPLiR/d1bwtCRGkuiDSFL8L0w8awS4TdrUxw6sh9y+l4S3NEL&#10;OyuoCaQsnaDeybjNWsu/+lff4xd+4bsUZYbVhtVqdTQ//Na3vsXnP/kC728xSYoCssSQ5Utu1wOH&#10;fsRkBVorunEkK3PSVKOsixFA4YIGm4ngIpIU6FTeU+c0STFDRxaFja6qkqCOBJcc45oWIQEMRIEn&#10;uY/cOJLELrjyA0MzYlDkScT2+IGhl0RCK+n6WAPedYjXEpNqnowWjEEnllmR0g8t92tJHO7X19yv&#10;ryU5icXk+uYNAG9ffSFrF81Pfvj9iGt7cCGevH/auO5Qj0HjUosFUpuQTiQB5aPQF9hJwtyHR46x&#10;INdTR+CrNQqiNonygVlZHPcKaw1pJlizbuwpEkWRGYo8o6kH3NiLN06Skhm4vX7DxfmKeZWzDyMf&#10;vnhK1xxoDmK10dWNJGtpSqITDl1H23TM5wuapmEYHIdNzdn5Bff39yzOLti+uyKbV1SzBd1hw2J2&#10;hmVgtz1Q5QUhKKxNGPuoKOxG8iJgVIdNMrIiEQkMPM6INMYiX/Ds/Iy79Zb1ZodrHU3b4kiZr8S5&#10;Oa2K6GQ8xqmJwdb1XrJvY8ky4U2XVU5z6Fjf3/Ls2TOKIuPu1TXbceDsbMHQ94INCCIkw5RUKFHi&#10;12GSV50GK9PX0xz8wStjOgRMGtuxWmStZXFIQLcmFZBUEPyC0QnGKhweP8QbQlkwFhUGUFbQpojC&#10;JTxWQlRKHef0x40jyKxXq2njfWAqvC9Pe9pun34mLUKO3x//NyXV5THJCPr4XBNjZozOrdP3UxLn&#10;UUeqrZuou3Hu2Uc12J92/LROjMajEXnvgPhqFMUcrRNev33LYnHGfL7k+u0b2nrPxfk5m+09/8N/&#10;/9+htMcoJTbHy6d0LmDLGft7hUsrvNfSPTqO2IIEtHwhDBsvADJrxdzOWst+cyuI/szw4vkTPv30&#10;U5wb+M53voMfPFU1i2JEnnfv3rDbbfjVX/1VfvCD7ws6Omi22y2vXr2i73uWyyXXV28py1zogtGK&#10;u8wzfvlP/cnjRvoz3/xGpCL3PHv2jO2+xnmOm/IsCg/9+q//Ot6H6F3zdUBjw36/Y75YMnYdqYW2&#10;qfmn/+QfsVnfoL2nsJ6QgfIjTT/S7D3W5uTZHIUl+EGwFvSo4EBZbl5+Tl6WZFlFiODooihEkGr1&#10;jM3dW/yhR+mEci5OjV1zIEstTVPz5Km0Mcuqou9HQIlc8QkeaUpeT+8LfaxwH9hik+nUaWJx6m/x&#10;dedl6tAlScL13TWL1YKrqyv+6//27/Bbv/N75HnJdl9zefGEwXmGwfFbv/U7XF4+BZvy7uoGPwqI&#10;+R/+w18nSwyHfc3YN4IFC4NgLVQgtyk2gacfP+P161csyhSjNbvNDf/R3/zr3N1v+ckf/QEffvoN&#10;PvvwCc8uV+x6T9feU6YJw/4qVtuOwIAaO9xwEK0TJn+faTr7ALbOsoy274Q1NnqU9fjRx67PcHJP&#10;C5ZM4k2HO2z53v/xG8yWS77z87/Av/sX/rKMDlB0Y+C7v/TzuAB3t2u+eCnWBh5FOqvIqnN0+oam&#10;aahmc4JN2B0OpGkR32NMBEiYMG/WjEcQrdxKIya+t9GJ4DwG6WUnUScoeNTQYU7iSGbNMa4flWiR&#10;NeIQ5oRXARO7JvL6030jWiZNQ8SLGELgSAawJoqWKdnklRmPxAKtHzb8h3U6xWNPNxxgFJzhwuqT&#10;WN+RJsOjOP2oYx0AOnAPXfPECB6h3XVMVGL9/v6RZAIdCEqKPh/ELT0EehoRXkxTDt2e3u2P/lRZ&#10;muKHhrp7WE9js2d3kA7ivExo6g3Wappmzw9/+Ie4Ueimk8NuCAabRPwZWgC9Gpq+I8tynj7/gDzP&#10;GceRVTUnfQZh6EkVXFxeMDY7ZkVKbnMMPX7oOPQ7fJZirUaFgZk2WAI29OQo6ZoZUYju+1HEGG3C&#10;z1xegH4CaFyw1GPGYVD8n//ie9zeXzOiwaRkRtOPPbZtWwG+lCV933P97h1ZljGrFozjSF3vUE7Q&#10;8wYVPTtiG1+BV9EeWYFoRMSbK4KXTu5Sgj7BdJwGp+AJygs9NvivXtyTjxBOwJZI1ee8qK+FCX0a&#10;Hm+2749ETlvG8LjTcQyWJ7/7PmD0lC55GlwnHMrp607P//j7x4+FIKZbgWjfPJ2yOB6Z3o9WKiqn&#10;gp9eb+rcxHxp+gwRK6K++tj0/+aZFSAphkNzACyzy+egRGl0dXnBxkhlM4496/WaxbKiHUZ6UprN&#10;ls12z6Y3HPqCkFRCb470QKckXQrGgjF4p/EqEVV05Um1bGAffvwxH330EalFrL3HBvBU1ZyzsyXW&#10;WurdjqLM+Nmf/VkOhz3/9J/8Y25vr1FKUebVMYGcWBpny9kRTNc0Tcz+BTAaQuDt27esViu6bvIR&#10;yambA4v5Od7KxkpFI+0AACAASURBVDCxXmSTOMEIvXd9AdI0w4+OtmvJ05J5WfLxhx/Q12ucg9FE&#10;4rJXON9J8uwFAIcS/RSUR6EZ8VgcQyOiVlZBHzVGetXR+57VrGSIbrh9dyBJUspMWtjzWck49qxW&#10;K66ursiyNFp498f3e7qeT2WU30+kp/9zGMZH9wjwqPt3ekwdQwAfVVpPAaaLs7MoIR9YLpeYJCXN&#10;ElyAYXAsFgt2Tcuh2aHRfPHlW8oqxfc9zeaeJJd5vI46OCKb7dFB03UHEgtZosVK3MJiXtI0B5aL&#10;kjB0NLt7sAmLqsCmFwyjZ7vdo4JiVDD0jr6vcW1H34nE+cSuk5HxVCg96PnIfRpHmfHhiY496fZo&#10;K0sojB6ViUvu+u6O3/yX3+NXf/XPMQ4O56Es57RDj7EpLz76gPvdlu12L53cUTN6yLKCdpCRiFKy&#10;8YyDwysw6KjFEzB4vJLRt/Meg8Erj48MC4cnsRavxCvIETEnQeTI0wi0xHscEtsnO/NjHDw6fUix&#10;4ZVoYQTlgYdxybSmkuTUt8Q+xGQD1mmCiYmAViQnJIHTcXaIlbMQF8CGmDSFmAAjfjoBR5nk8d4y&#10;xy6GQhKn09G5thZjpasuXeDi2OE4JuYBgvL0rgFHZEoKnmeSCE+TknFowQ/0XcsYxuNo67AT807n&#10;An10654+uii+tzsInbppGj5/+aUAV5mKX82hHY+QAEkAemwmCUheplRVRZ6nXF6sqNe3zIuUUXlu&#10;336Bm2WoseXJ/CnKN1R5QrGYMS/PqKqCqirJEwVji1YixJlmmYBEo4T5bPnsOEJO0qhonZWodEav&#10;Vry9O/DFj/6Y7eGNxIzY4VJRbu/YUu667uis5/zAYrE4zmuTJImzppPuRRQuOXYvYrcjnHQ2HjZl&#10;+bnmgeoaER6cBvLp4hslnQYZvzwEuqlP4iY9UyWysMn0WirOqxEToveTgNOg+D5C//Rn7ycJp5Xg&#10;v+k4vbke/uYU+/EYDApT8qajJolQWYOOHrwqPu4DXom8NlqC+enrhPc+Q/jKz6azXTcNCmkbaiOS&#10;tZPHydPnz2hq0bYQEKJUcn/v7/09Nrs7bFowhJTq/CNWH32bj779XRIzo3OSWCilJIlklERJByGa&#10;KaKsuQKG2AExOCfMAmOTYxAsikJULZOBw+FA37bM5kJr/eM//sFxZj0MA+SxxRn9PtbrNVlqaNuH&#10;KnsaGUz+CsCxw3V/f8/r16/51rd/huCNWIXHLsikptn3vdBXH13Th6/zvKLvmuNaccGxXM6FBkzA&#10;KAipFd+bcaRvRVJ+HDuUFpVKqUglgKu4QSgn5onaS+UcdMC7kb6HoAww0DY9RWKxVU69u+fm+h3P&#10;n1zy2Wef8fr1K2kxa9EkmDb90/X9vubN1x1Tt2P6OB0jnibu7983gxcJaGMMu92OJEt5/fo1RSGA&#10;32fPXrCvWy7OF2z3DYvlkqwsePnuFUmi2G12XF29wWhNvd1SLArc0EvfT0XxwKCEGuoG+r6hmmX0&#10;bUe931EVM7pDzcVyxrOnlxyanrpr6PsDdA2L80uGUaGdJU9F3KzvW7Z3UO/3NMrR7iS58VHk63i/&#10;ogjOPzo/spF7+n44jqaO1GsdCxvvWVQV9XbD2WJOkmT85Ed/xC/+0p+maXuUgcImuBAYxoaPP/2Y&#10;q6tr3l3doE2GGwbyNGPIBtkMR0diDEVWyP0dbGTtJCjRmib42JX2KsYSgR1YJU7FHkAFNFFnaYq7&#10;ccMPSDE4fZweR2WXAJPdQ1nlMeY/vl8mHAvq5Fzqif0jDuM6Pp8bHrB/sq4eyxscHbQRcTqhB2m8&#10;kWTCO2Hn3bdRuj1MTC35OsTuxRH2p4w8h0MUthPpBuLDETR8LP7yVCACAbQP0Y/GoQLkuYwaQ5Qx&#10;DyfJjprWijIRjCuuxkqJUrXNEg5tQxudqdvRMXYdeZEJ0NYICzGEaDhnLYvVgqDkfHR9TX9/oG0P&#10;mOC4qAzL3HAYasa2xuYtOEcaav7Tv/U3WS0q5lVO02wkmTSKVCvK1Aq2MoCyiUwUzGTuOTzEgThS&#10;dC7QuY4kcaT0+K6GsRNrepVgwkjvRtHh2O/3bLdbjDFcXl6S5zl933N2dkbXNbFBV1BmOcYoxq+h&#10;bhIzaYOPY4UQF8tDCa5i92ECMT5atCffKxUeBcJprnxaOTnn6AEpGoQDbaJBVtDRvOhIq/2aDT48&#10;OF9+3WMT4Oj9n7/fkvu6x3/acQzGp/93HLc4sU4khiZGAsoLiXha9LE1wqhUnKyKgt/0pOr0MzwQ&#10;dN5/TCkyK47ALnjyNKWoznDKcnN1w8cff8quviExmr4faXZbEmvZ7jYUeUVeVdxteuqbW55+6xdF&#10;U+IedJISdBJdVh0qVhjaKAlcBoJJo3qewauH6mK9XsO84uL8DB/pc9fX12zu7vnmN7/J2WLBD3/0&#10;R/zGb/zvvHnzim9+9imfffYZVVXhxxDntrIGlsslu+0a5x4W1QQAnZIIay339+L6W1XSIdEodoeD&#10;yCJHVb0JV5Qk/qtr9uRad10HIZClGSp4zs4XBO9Zns25v71jBKwSc63MWmpEkbDrG7Qa0CYF6whK&#10;PFeCF2Bg3zUYk4A2AgaOLqcOkUxOkgo/jszmFVmm6dtExNbUg5ZGiCCe99f1T1vHX/f1JIw2GWCd&#10;dixO1/9p0j6d9+nvD4cD55cXvHv3Thwsv3wNKrpsasMwOJbLFW17IM9TDi384I9+X1hFzjM0HfPF&#10;jDBOPtSRUq6ViBL6gPMdxhQMXUvbdJzNZjSHLZ988hnNoaNIFFV1hlMqKineUh8azs8uUHiaQx0l&#10;nEfK3GIpuLt+GP+q6caKd+qpOBpooamjju15Scas0NJD7B4YTdMcSBPLYl5RFBW/97u/jdaGX/xT&#10;f5qinLGpDzR9T55mpIXBEyjKkvXdgd2uFnGsLKWu94zOyT0XKakwghNdpKlMG10bxzoPbKQJW1f3&#10;PQF3Mmab7CjEUFEdr6/D+f44HuIYz6TLIowYBXj8INi5YzCa1plSoor8tYeHoccadXwf4ugqBbAw&#10;TSYdpbg+pb1AGAcZxSglNqL+ITmZTOamaybvwxMUjEHGykaZ6HBg4gaqgF7ettHRFC92m7VixAFC&#10;tzUK2d8AdIi6HSI3keUJPhbkSimssnIv+gHnRVZCkkNLmiXYNCHNc5Is5/zygtlsRt929K1o16Rp&#10;ynK5QpuENElI0vT4L+VFSlnmaKNo2wMvLhcMN69YZIqb67fkquNiWdIdNlyez7l5/cfofkXKGXki&#10;TNQyE/2U4dDK9Q0aeodXHWiNV9IBCs7hx3A8pULSrej7A2NT0x82MHRoq3Cqj+PeBnt/f0dVVRSz&#10;Cjd62n7g5uYmovNFxChozX6/Z+x6ikJQ6VNGfOw5qMdZ76NlpGTO9igB+bpDPabUKSUSwkBsfU2V&#10;mI6bicNEvry1MmcSY6oG5b/6Ou+zPCYXzcetuseOmF83Fnk/UE+Py+88Ht9Mjyn14CAID4nLQ2Cf&#10;EoeHG/NRRyScJGlai5pl7Ib8tOPrERyIrLzWPH9+yfLsnHYM3Kz3bA8H5s+ecrO+A2A+nzNkCWPb&#10;MPYNWZoxOkc/esr5kkMHXe/ZbPfY5AIfEvGTiMmQzG8gIGtIqwRlHUEN+OAZg0Mry5svv+Tv/49/&#10;n+urNywXJZvNmjzPBbCYJPzcz/0ci9mM9b1oD/y1v/ZXKPOMrmvETwITuxfignt3d0dZpGLtHc/n&#10;GK/D/f09wyD+Hm/fvhWK4qefYq3l3bt3nF88o+27IyNj2lRFJjz9KWdUcB95lhC8ULL/7K/8GZSC&#10;eVlR329RSqoAEUOCtB3phggUNWIuqL0Iu0mlJAGuPezxHrK8whrBWOlExonOBWZVyXIx42yW0+2u&#10;BXdiNDc3Vxz2NfvdjizOc9M0fRDeO1nH06Z56s75/se0jt//W6XUMak5/ZgKA63FsG26nybmyziO&#10;x8Imz8ojeDdJ4e3bt/yJ73yLu9+8wfuRosgY245Rw+72mqysmHyMTCAKcckIAGBfbxnHnsWioJoV&#10;EDxGB148v2S73+F1whBgcANPFgu6wXE49DSHA/vNHdvNhuV8HunmIhz4sHeK8KHyks3LuTsROYz3&#10;63w+l85C3DhH19M72cCshkwZzharyJxqePX2mtu7e3rv+O4v/TJeSXcxLyrWuz2L1YInz56Tp9d0&#10;h59glZic7ceBPlJq19sN01iDoPF+UmYWXMo0jpYuSyy2lLBSHq7vCa5OGUIvRY58hNgdiLuMG2O8&#10;ihfBRyHIMKIjbXdStz2Nl24YYjw7eW5C7JjHtQ9478T3CRnp+HGUREEugCR1Qa6JxpFoLaqi3h/T&#10;Q62NdD++5pBmTBSyDAOJyaPRnCVEA9PpvGhO1K81FPNZXAcBO3XtlUhGGK0jaB+0VbRDj/cOY6wA&#10;PQ8tu92OvulAGbwPDGHAHaSz4ZqW3ns+WXyLzz77jL5vSa3GjRGcbVP6qKI7nd9x7FEmYQw9h+2e&#10;/X7LBxcZv/JL3+YsD+w2Ky7nGWVu6A8bqtzQNlvmRUpeKNxQgw8MTc3QKApbotCE4GMypdBuOCZN&#10;49jLnoxozORphk8s/XZE+47gejSjjLm8CK/d362xeTWjHQbur25BK1arC6wRi3LnHKvlGWlqCdst&#10;oxctetHHOCCNolhrBB3nqKeN/EiXDZItK6ZZaFx80cHzYdwiICKrPJY+ep/14DXeC6faKCMpjhdb&#10;Zq8StE1Q1qNtLkqpSuR1lRolewyPE4pTwOapquTjxyatj6/u6O9jKpDbRf5W0txpScevHwfsKTCe&#10;DkOU1hAdFYMSRVavwnGD8HFejdJYHYWcgkN591OSvcev/ej9Y/DKcLdpuLl/zehgCBp0wm5Xk9uC&#10;5tDypmkZh07mv0GzXJ7RtgeaQ8P88oJktqAqSrIkY+90rDYUPs6FnJcg4pVU91qB1zIkc0HqA2Us&#10;H3z8MeNhzTh0XKxekCXCEGoPNc1+wx/9we+yXC6ZzUtWqzOM8mzu77i7u6FtzsnT4qGi1IrFfMb9&#10;7Q15kR61AKagl2UZb9684eOPPz52O7Isi0qUPV9+8QX1oSFJEj744AXammNi+viYcDyieJslkuAc&#10;9nuCUvzJP/ld1jcC7LNpQhg02nisN6RJIEl6Ri+aIkoFAd5pI+6QeEZEGrzvHSMKYos9jI5cp7hu&#10;YLPZkiSG1eqStEi5fbOlyCy/+/u/zW5zT5pabKrAwNg0LFcL2kPDEfuj5F490mHthEX3x1Gli6OL&#10;MNlpjwE3Th1II5027477h/gTySjQKxi7AY8wWQYntEZrLevNlsVyKfoRizOiYj9t23N7dcvvjz3/&#10;1z//5yig7zr8OHJ2tmB9N8hGdCL3OXVElZJNab/bUWSaZ08umZUFiQm0B9HAuLu7xyQJxXzBYl4w&#10;P1+wud9xsRT1z/7pOc4J4+3q6oqXL19GjJrgzFAq3pscYwgnMSJJxPDwYrWIvyOb/DB0dL2MKVOr&#10;Gduely+/wBhDUc548mTF2dk5P/nh9+m7A7/65/48Hz494/XbG+bVDJuWrO+2PHnyhFdfvmIqWuS5&#10;ZSMQxmEUZAwg1laKEDQ2SQWM7B34geCnEUVMNhSAQSl7jHtKKbohoIzG6qj+rN0xMQlhKqwMAY3y&#10;hhBUBNn2KCXz+wB4M1GGo7fPSSdMq5ik+pHQ7qNfiWCoktghE7kGYUfhHjBW0r0bscqRZ4Y8UmLH&#10;4LFKo6xBh+y4D4UQjl97BTZJ6N1jVd0QpqRbnl9NRaiT+94rT/BtjKVe8BVKxuByMl2kBf/fpL1Z&#10;jy1Zep73rCmGPeVwhjpVXexiV7ObpMkmBQmiQcCQdWFAgCcZsC8E6AfoRn+KP8A2IMMQLywLoEiY&#10;RssyxZZlsSdWV3UNZ8phTzGsyRffitg7zzlVTchROJWZOzN37h2xYq1vvd87WLqjl+Iiyobl449/&#10;g747MPR7/BjQphLiaUqYeslEC0g+0TQLnjx+xugHbl59hQ8RjcEZCymIzUGWed77wHLhaF1NtB3J&#10;ZZ49atm++Bnrq4aVSVRpJBw8Jg7YXLOqwOAJQ481lHlQCTelUNYm8v/cjFeJYRRH46a2aCPdhsNx&#10;S5cGxvSYYdwzjkcSEq+RdY22jvv7e2zGoDRcXj8SVpMy1IuKtl0KYzsZUtK89/QDYTkDi2WNqY7k&#10;4UAo0rHKSJ9TCa5Nyppz9w2VwZa+U0IktUoLOUmyThImV4x9xJie5SJizYGUGnJe4XQzw34UBYuW&#10;BiTGtIQ4sFxf88XwV1SmgtxjnIZObib9hpEWyInKqpgiKYW2ZzJBxG43T0ZIWhc2chLvETMxUDIp&#10;JlFgANY46RUyTTZqhrMnsxur5HXrs0k6ZbEnjimhrKayrtwsGmsc9WLJerGmWSywyjIEz/buhqHf&#10;FQgyzkoCQKx38xSqJx4CqhCPjKtIpkK7BqusTD4hk5ViHAOvX95IIeYcKXv8sUc3jtvtkUUt7qO3&#10;NzdkNbB+tBcWe4jFmyBKCq3SKONAFTZ5GLEVIoO1jj6PKH9kjOJ6l4zi2eMrhsOO2sB+7DE6oV2i&#10;sR6Tj1ytLvm7f+t3+PyTn3A4HPit3/otvPf88tOf8vjxY66vr0kJxnFgs14CMPYndYXYOTt+73d/&#10;wCc//2u22y0ff/wxx704ln726adkDE+fPGN1scEZh9Kapmm5328xVjGtL7Yk7Y7DSFtVuBzRPrCs&#10;DP/0n/4Tgu+lGHj0hH5M+OBRRLTKVFWmqR0pBXwK+DiQ0kjlEs5ohjEyJo22C3AVptGYWpGtEBIH&#10;LdLMql0QlcaTePn6BX/2538G/Q7XGDCBMY0omwi5w64d++EeVYiMsjiWKHotpmO2doXDICmbi2aN&#10;aSxDN7JpNxLulRRGySKQgngc+BJcmJAd3YSapBg4HHvaVYut5L5vl2vqdoGuAill6rrl+voxP/6r&#10;n/Hbv/UD/qf/+Z/x7Nkz/vL/+ktavWDIHTklckjcHW9wVuO08DWij2hn0KZiDAOhOzL2Wy4XTszE&#10;tGZRVdTOctzvRAWwaohKEeJAMobdcUe7cLx+8QXf/uBDOmO5vz8QguHyYsXLF4L0SqCi1JkxyMbC&#10;WotB5qIYxH+lriz7/Wva5vt89dVXKAV1ZWlqR7ts5qA15xy/8Ru/Qdam7ICLJbcPpOMrPv8P/4bt&#10;l7/gftej1+/x5asdtlnw+tU9+/2eLoxkMvV6jV0sZOdprfjShIh1lmYlrrmNqxiHnuGw5Wq95P0n&#10;G/rtV6yXLauLNcduZLG5ICa4u7vjYr3BOs3hsGN/PPDhhx/OaCBa/Hv+xf/+L9FaSOfXj55StQte&#10;vXqFszXjYcvGgY6R2/2eoDT2+gmrq8eYuub586/4W3/wB/zoRz/i8mLD0+tL/t2/+dfUTcWwfcGj&#10;S5Fwb29vUW9ETLzrMHiqCq4u1hil6fvAwjn8MDL4DlfVsslLJTMsSQxEzpm+l7nfaV38VXhQDM0b&#10;VSZ0z8haVlQpkNEmYVQuG5uyqdQaaypC18PgSSMMDGR/xFWwWDq6IUjSeiEGKICY0aamWWz44Om3&#10;GI6SzDt2ibpe4XvwKdKPnmZZMQZPVo5Vc4kfHL33LCtLbSLLeMcHV3DhRCWTgxRzbmHR2UvchQat&#10;HZXWEBQxTIi8FLGFHXFaO3NGO9mgjzlOnGAw0m7tdjualcMzYtoNd93Io2fP2O46MhZ7/fjpg509&#10;6OJspyCVlFgn8lSdQWlZgFP4ClWoRYAUEEzCp3NgTh4RSFIXzwR5PEMJKUtkFFpVGKVwKuNswtkg&#10;E3m0aFuRstyYkVwIPxBSRCnISYt9bDYS4Z6E+TshEe863nRFfAvNKEXdg4cUkrhJIqMFCZw4KXpC&#10;GacetkKjC3qj0SWBVnaqQTgaOUgxoAvcrZRU5lO/TwlzX/ee0QS0Ggk6zhHsRonOX5J7FTqLC2WM&#10;EacdUQkBV0i2at4VZgwhGzF2UWCd5GU4e+6QKBJIvVqxWi1RqSf2EghmUAQlZEitFE4rQhamfp6q&#10;9HlERFT26GSEX5PFHCkbgzGObtgzHI744z21lfPXjwPjOEDouRt7gu/5tQ/fZxyO1JWjba65v7tF&#10;KcVquaByluBHITFqw/aww7l6hkHHURIyX7x4wZMnT9hut3zrW9/iyy+/ZL/f893vfpcPPvgAa2qW&#10;q828aKqysGzWF2zv7iArTFXR7fdcXV0LlDgO1Eaz617zh3/nb+NUJPkBPx6Ivme9bDG6ErTOB3wJ&#10;pjImYqxFDRkfI2HsiVERkwMqIiM+RWI2KG1xNQxRMY6Z1jkOu47D9p797Sv88Q58oFksieFYxp9c&#10;gVzkSTlP96suULRMskJM1rN7MEHcES2W2jSYyhC8J4VISkEQDfRMjJxkx8Q854eMo1yL999/n6wl&#10;yGy73/Hpp5/yi1/8Ne+9/wEKxLr+sOf999/j9u41H7z/jFevXhFHT/KSW0EsI0kJUTzFQM7FKTZl&#10;hiEyDD3JH1g4qLSidZZF5VjWFY8vL3F1RcwILF82Ppks1s514mLVQhrJaWS9anDO0g8R6yaUUMiF&#10;usD/STEH5527rMboaeuaj7/z63z/ex8DicpajFHSolaSi9O2S7bHA7d3e4x3XF9fihqwkzjv4/1r&#10;+v2OkB0/+fFn/PUvX/Po2YfYqmbwQXb5Cjrv5fxYQxw9Q4ylu6HBlvwca0h9pvcjfsw09RWPn24Y&#10;+iPHu+esr67p+3usq/n2r71Hfzxw2N6TQ8+zRyv6wwvWC0VVOe53A19+9jkq+uKvkPFjh7GaVdtg&#10;6wbjO/JwoOv2QGa9vOK7P/h9tqPnft/xt//e3+fu7o6I4erxU47dnssn73H36iuxwrealDVYjTZq&#10;Nl77Wu5HhtFHUYZYC6qQXk2mVqZ8DcoIsqeztPlyBhVkDlMqFcfPPLd7pjFyXuioYlipQ5kjCaI6&#10;MVB83EUhlZHcGOcIrUaFxJBg9ANDt6cr3iDOGciGIWTxe1GCPhvtMMqisyPljNGSaByVtI8monTO&#10;GW0sqBqSbGIUCZNGGuWp6KkJWGVJOuGMojIwhVEKwvQwMkQVakPmFLc4RZGUL2Y0/7x2iDmxPxzZ&#10;7ROHw45DrhiDZX/ouN+Li7O9u7uhaRqqqilwVSxudY6mQF8xeXEYzbKL/VrOz9/gyIWLoHi7DTAt&#10;1NZa6tpRVRbtZVLUxpCjIiHwrVbSgghJGNrGGCpXQ9Vg8OQo5NFvUqm8Kb19eExv0nBqTcSCXpzi&#10;uMeYSEFJ71JraeVg5veSH3AxyvtM4rMgpE4x9sHIwpyzIuSIDwFCX7BbTRc69sPugS+IHwZIA6bo&#10;zido3BhDNjBKJBtZFx6CKOVJKgjxp7yHqqrYbC64uLhAK2FYD0OHDwPH45GuO6I19IMXaD1BlBWg&#10;hAJnTGWwUcuNRyISC39Dis3ZVOpsgD4gAI8j/WQGZuS6CtHTkaNnsVryOz/43dJK0mx3O548ecJX&#10;X31FXdfsDns2mw3L5ZIvPv9S+BJVNUtlrbWsL1ZcPbrk1atXPH76iM8+/5RHjx6xWD3hR//PX/LR&#10;Rx+xXK45jpmcFdbVVLYhJ8X2dgcYLjZrdrt7Hl1dcHf7JY8uL2lWsH91w3ff2/Df/oP/FFeJl4BL&#10;ntQMKD+inCe7EZ09nkhoPLU2xFBx8Jp+HIk+ghqoLRir8QHyGBhu7wivKharSx4/+4DKNmxvblik&#10;ROMMbYAQLLvkcEMmBltgUOmhu6xQqbDMUYQgkLLJYmoFMnY3qxUoTTaZkBPr2FAdNQZLP96T4gFy&#10;N/f/kx85jklMvMrOcCIYKkTy2+1vGUeJBt+0jto6/u2//nMGL6qfP/5f/kf+0T/6x3z47V8n+Ijv&#10;XvHjf/9DBFIX4h0qo1LCaY+1mv32FuvEL0FaClGSRWt49uiSR+s115dXLNuaRdOyboykfRrD7S4y&#10;hCg5H0qxD56mqXFNWxxJQ7FTd6RsHvBT3kWyzZnZa2S5XLLd3dFUFU+ePCElsboW0zpZXIyWrJI/&#10;+Vd/xvXTJ7z3/gc8bp8ydAdUITybYo2usOzHTHsPi0XHcrnmdt+jbY11Fc6Asq3whnRGK0tTMpMy&#10;suE6ekXne2pj2Fxc8OTxhqZe0O1vWC4XPF4ueXFzi2tXsztqjmG+Nw+HA9bJbn2/3bFoNjRVhdFF&#10;Cp4VTe2wWpGtRudAN/Y0OuONYbm54OgTUWmy0lw9fcy/+/f/gUePn3D55ClVu0ZXNSjLYtHw/Kc/&#10;kmJz9MUmHXIU9FUn3pL+T9wabSjOqI4QRHaaEjJ/nHGPJoXV1OoyxahM1CITM0ieNKHntuP0+6iJ&#10;PGoLadahdEAb4RsqlRmzXAtjG5RxqCFB1aNConI1TR1pmpFj1xNj+YtJWmPYog9KSM4O4kBtbCUR&#10;AT7itCWkGuck0dfYGqMtQSm6Y0fWO5wWC3XvPf4NafJ0Ht7M9jqN6zgXWxOHbZpDJ0PME8H4tEEN&#10;aFbtgmORtn/xvCdQcfP6Ja9e37JerUSAIjC/FsmTKl9rMzPSZdFTRdutZG38eo7orzzkgp+bZp2q&#10;pSn9dfq5EAIxRwJ+1jmrsxOllJLemlaz1lm6iNPu+m3S0kNE5+te3wQFTESoUvmiZXTnDBhM1mCk&#10;NSNyp/odSEmxAB6GQvg8ac+ni4b35e4xUIoppRTKnjuMimxsOkxTobISP/ucidmTw0iYdgR2anJP&#10;50t27KRMHHsyHnKxPZ4qXswsBVU6z66dWouMdN/tZResBK2aGe9a4qVzIcrJ2RcmvEy2DqMMOcWz&#10;01L4A8Uae8qjOA8Lq6sKFBhtIZdAoZDQyjD0I92xJ/gikR0DfhQJ7Dj6uWUwPd/hcGBfLH+9F3K0&#10;tZbHjx/PGSHLjWjvd7s9sTtSj8tCMt2QguRMkDPRd1wsKmLYs92PfO+jK/6zP/w7pOGejMLWiUoN&#10;XK0teewFR0ii4jriqeyISiKRbXRCm0AyENIovf5Yc7lcsXQK3yhC7NHxNeaQyLbivc2a/f5At7vn&#10;ZjySuiMq0VgUgAAAIABJREFU3ZFTpNVmZuynLFJqTcYg93QgSsFhNVZJcYXRhN0rTOWwSoyPGiwt&#10;A7qC/f0tKuwx6UguLrb12qGU5dDdz31vIdVJekQiEbqO1WJBSvD67oZtF7h6vGK5rnj16hWg+PLT&#10;H/OzH/+I7378Pf78X/0x1loG7/FhhJiEUwCQPaC5XInRkdFCyMwh4ipLZSyNySxqzXrh2CwblouW&#10;TSubF5RidLIzJHoSCuUDoTdkV1G5ek7MVErcjGeewNfME5PtfIxxJhlOX6syp8UkDXFBEMWK/B/+&#10;w/+GfdezP3QMfpT22thzHEeuN2s5v1VD0Jnj8EKC0VDUzQqfFT4rso8Y25IThOhLlINDOwvFzRY0&#10;Jgcq5UmDGCheXF2yflLTH7Zsj2K/nvXkjGlZrlfcvb5hu92yWi+4vnpM34s53ouX93MWS4yRUMJ8&#10;bGOIUUIIm7bCKcvuuGe4vQFr8XHk2B/pdjvGuzvss/dZrzfsdjs++uA9ri+v+OSvJOjRWUUYopBT&#10;s5IduzGzBPl8dlVQiKwQYkJpQctTaZug8pwLJvN+KoWFOvHuKNM5qrSA1dk6UIDumTirQBkGP81j&#10;CW2kI2CUEMZjigWtsBwOA9t9xzgK52jwAYymaRoUPSlKu98W92xMhVJu5hZOhYFPp4XfGI21Fc5p&#10;slFUdQu5QkcNvir3r2zaVfy6DTUP1tnTeC4IXiqdh7PvvUkif+txMpeXlxxiz+XlJfXdFqjxSbFc&#10;tRijRBbbti2VqYrJEcU4RdjnMUkiY8phroyQZsJ/1CFQzPmbTw++l4u5zLQYhzDikyyMcnGnBM08&#10;S7m99xg3EX2QwXQ+AX6NXuNNieD561C4aaRxGuKyomotE4vRQgQ0Z9K4JF3dh+83i45bN24mJs1c&#10;kcnplAhaSKJRZhBysUpXjZsfk60kwubRBoWRFkXOhbBXCpZKSdExHcV1VUxY9Ok9pUQYR1EhFb/9&#10;iYBprRV56FRwOEXK5UZF4MlIJqRENgmUltu4nPKpkHTGYLWRouas4JjP9XRDnFXeKgn35XA8oIHn&#10;z5/zF3/xF5KpMEoOyWKxmAlzk5+GeDu8x6NHC5xzpU8rGSpTtT4RSX/zN3+T58+fs91u+c53vkPV&#10;VvTDQXgOyZOiLr4dgRigbRr64cAHT5+yXlX89//df0VdKUw6wH7LH/7d3+PTz36Gq8CZyLJa4OwV&#10;+tc/xAdBLHwS9GAIAzFmgs/EMeOj3OQ+Rg6dR+mK/eGIcTVaW0YfGYaRYx/wIeFq2G0V2/tEv/fE&#10;1hMaTQ6RoS/ialU4Qhm0jUwWOgaKf4D4MERpRYvPTuVwypK1os4j4fALGA2NPpJrjxoThzwQR0ER&#10;0ZpGlZwRdUIVU4ZEohsGmmwwtcOsK4Yq44c9dzfw5Mrw+nVk3L+gNoYf/fBfctlEvnzxmuXKoXIg&#10;l7adDBZwGfqjSBGDLvijhqXztJVDxyMqVKjUoTE0pmZhE1aPuKYlZ4ezMEQYU2TICd/tGceG1GQw&#10;mq7rGAZP3azY7/cPxutpo/BQ2TORGI0WdYPkZhxl15pSuUcl2jvGyHa349B3HI49Y4k7d1bTWJE+&#10;7vd7tK3ZbK4Zhp8QY+Ti+hFhF8mRkpMRca6Wezjr+Z6dFHG5zEk5Cf/MOoutJZMq50xd12zMJYMP&#10;xOLxkJXm1YsXKBIffvghpnByttstlxfXHA87rq+e8Ps/+B2+enHD/d2OlANWCe/Ke0MII1VjaFct&#10;3eGAapfcvH7O6voplyW8Lfmeuq6JKfPo6prvffc73L/4lP5FS2Uig5bE8KltMHWtZ5XV2ZSuMxgz&#10;zYHIOUGca41RxaQqFtRjkqgatM7EKOvNiQA7bTaLORqTCmlaR2T9izNjOZPRZb1R4sehLBixCBhj&#10;j88yruq6wtYVlW4wuublzQE/TptowfxVlkaGzapYuaui8lSiAFQJbTU2W6yxhZisZSMWFU6X50iR&#10;FCK1dTinZnn616krzzkrSvFWwTH97Ln53zlyBEIguL2547PPXvPl519x86oj2JbBS3u9Wi6xVoNR&#10;woiPyRc1iQxQoyzEk/+FMJW1qFRG/iOPBJi3Hp16zhNBZXoTMcbiURGxVqo7VCIkQWOM1uSUqaIs&#10;pFmdHEgpaahvV3f57N/0vfOqVpQtatrJzy0VGXAxFNmfVmhlUJQLr0RPjeKtAsaA5CKoc6Ol0h4h&#10;S1IgoHIS1vQwMsYg7n/jKLOq0uVeKIt6zDTrDRolORlBJJUYhXFO5GecsejVCY9URtQ8WGnFpCzR&#10;8pCx1pFzJKRYdmeZmBO7w4DRpeevLcLD0bM0S+q6VPqkRU6lxMZ4Og/iPDdJJvXMEwnOEY1B64eW&#10;8lW1wBoZD6/v7nn69CmHfqBeLHl1eyc+HD6UXnpmd+y4TpnQHUkHyQPZ7Xazm+jjx49l92kN9aJF&#10;O0s3DoScCMcjKE/V1Dhn0U1DXS3E1TEJX8FqS3/syGHPq5df8vs/+D4OzebJijzuWbgMDGTf0zrh&#10;KwXfY1WNdZalceAcGMEAdC6BiGXC8zExDB5tHNZei7pAiVImxsx2f+TYDbTrtfhiGI1TUOlMrRM5&#10;DrPTYrFuImeFttJSkHTRACmhSrhZ8AmM5rjbo53FYBij8ASqqiIbx+v7PTEVLszhwHAcxJXSyP0w&#10;Gap148A4Bu7v7/FjoLY1XddxPB5ZLBJ60xKiZ1gPDGPk135zzdoc6bqODx+v+eqTO77/rYaQAz4U&#10;WHwCG6OAdmotBYfVU6sCLjYbKqN5cv2I9aJltVyyqBsWrWZRebJOJO9ZWIVpQPuIzQofE9vOc3X1&#10;GJ9USSqt6bphJnh+E8IxqRsmFG0a1zCZ0TEHWUEiFhM6rWCzXLHZXDLGwKeffiqhX9ny8vVr+uOR&#10;rk9Ufdk3qBISpxSuajC2FDjWSgGppfUz2c7HNBTEWBCCjMa4GuMqumGgO96yWtbUdcWru3sWq7W4&#10;0QaB062xOCOx6cfdEaIQSkGKrG9/+9sY19Idfy5k9VauvxhFdnTbHY+fPaVdtXz/t3+Xn3z2BTaN&#10;kOBqUbHdH0hDwGnD7u4lu9sNq6YWnktMD4IAf/UhnIneB5QX+/+UI8PgUVpUVSkHYgmbM1ZhjWQe&#10;5UlRlTkrRsqsXDxFZOoUm4YpGydhykItnk9qQuLK3OXjSD9muiESs0Zri7KW46FHG+GcyPOKMjOG&#10;JIB0LqjkWdsip5OPUDbTmlM2cKX9EkIihExdNmvZizLMVAZj5HVP53R6bntGyH3IZSztnTMC7DTe&#10;zz++9btZkp+H4Qu6rqNpKnS9Yt97rKshZezJi6KkYipbUvwyL18+Zw4CM1BZOxNIr9q/wTj4miPn&#10;iJr0NmevXZ19PQUpCepRrNJ1lpZEIfLEFCm+m/KGjcYYh8mWpCTpMH4Dh+M8hO388Yln8kBbn6ei&#10;Q0syp1YYA0lJyyWVoozC20CdpJhTTaO0K85zpTVlBDpzxlDpE/oxKUug7FBynL9n7KkNMw6SDBhj&#10;5Hjoubu/oTseIRUrbmXO2jRnW4OcyT4QHWIcphFeihayElkWPk0SIq6pMa6WlpB1MtC1JSsL+iGi&#10;czrOb9QJfTrdRBNZSWs9y5YlETWQs5JraxzH45HVssYaSUe0pjrdjEWbeDz0XF3XtM2SlHbc399z&#10;e3s7T75T5sPkqFtVEnf/8uVL3n//fZxzEp1sNUM4YPsDXZ/IydI2G7bbe9rmgq478P6Txzx/+RmN&#10;TfzxH/9zPv7OM56sFU5nPvn5X/Hes2tyVvSDZ9m09MeOylRCLlNy/iV3I5CyR+kAWUi4xlmcgoXV&#10;WJvphwMEmUxUSrTOsbpy7JsB24jqxipFDCMp9FRKoWxx/1RZCnBhNWN0hUYLuVePUvbrqfAXAvP1&#10;xmBtRGtbIgw80KF0RX1Z4aoWZTQhXOLHSNU2RRkxlPu0tBW1EVJlhNpUBC+QuHWabjhyPArfphsH&#10;bm9v+f73fosXL15gq5o/+N3f4OLqks3VZp4gddm1xdAXHsrEF4kzYqaLlFf4HML4zyGglaIylpAy&#10;2lTYqiUpS+cTSVnu+siL2wNBa3bbDpsT6/Wa3e4AZ6jYgznq7Oj6jsoJVyhnsfQex5Gu63DOzAV1&#10;09SkFBiK30jbtuyPB4a+o6pbPvroI/rDnjAO3N28ns2qbktRvRo1x35gGBW2NZiqQqHxBY3MRnE4&#10;HKiLX4TPCucEaTG5wkXAB4KPaGupV0v6bs/Ll89p1xtubm/58Y9/yC8++yX/5T/4L2ialudffj7f&#10;Q48fP+bQDbTNktevX9MPnsVqTQiB3eHAonBApvc7DJH97o7+0PH8cs3rX36OVpnRR+7vtizXGw6H&#10;DqsNP/2//0/+xFUsG0O33eGtpGCnnDDq7c3pu2aabojk3M3chxg9x06uXeWEJDpdyqqCXAkybDDS&#10;ZomZEBK5NONP9ucyXypVOukpk7W0sEICUiCm8SS7Laibly4zMQiX1BaLhp/99eczBzIkMLaS+TRr&#10;4ZNoi0oWbRzGWIyrqRAenrbigpy1Iqmy2UvQuBplMsoY2qpFx4qoZK2Y19Bpfj1L5n0zA+m0GS6+&#10;OWfyaODB3P0mugFiqe+MbMh29xlVy4YgpQDZCmHaaoMfRkDP6XpKKSqruL6+lkU5R8axx48iD1Pl&#10;jztrUdmSYk8iUTmDVYo+nBwIVdn9Cjh0CjGbq6RMKShkAgBxbVytVnTdL9F6TVu1YFpiEvt14Qto&#10;nDakmNGYAp85YoqEHLGVI8USO16q1zd7UJMR15s9rnP0QWWFxkgfXAkUV9etaKdLNTp5EhhjZLgq&#10;yKVtkbMUGHCSv0p/uFSpGHJS+GJDrJLinDGcQ6auF5jCxxjLuTXGYOtEwqEMrC4u2Vw9O71+Jfbg&#10;E5QYgnAxjkcxxkqhF5lz1jigqZbUbUNOsLvfktACpOgKZTOjT+h6AUpRNy1J1STTgraEnOmGAdes&#10;ZFegCtSMwqgkhjLBs1isiDmRi9W1LuiTNVZ65Snhilz0dD00h0PHelXx3tP3sbbi6vIRKUJVNYyD&#10;5BTc3W4Fsk6B/e7IYrGQnTtgtKOqKtq2paklM+gXn3zGarUi+MRue0ff92x3NzRL6TcvF1fstjsO&#10;dcBWNV1/RJHZ7Q5cri8Zhzvu7g780R/9Ef/Df/33+e1vPWW5aMgpSCrmOLDf9YJGMeJshbENYArp&#10;MuJ0pmkUfT+gAasr0ALpa92wNMJxSToJdUiNpABL4yF35FGcEnVOOKUwZIwWWFVPPWmQgpgRUsLk&#10;LMWIOY33yp3tYIKcc5MzRiPXM/Xo7GAU9UutlJAuuy0hZ+qCnkz3VE4ymcWcqWLNGEaCT+SgWRqF&#10;rQZy94JHyyXNRnP3/Cdctiug59ffa1muHN1wI0qeybQmZ2LuSWOaX7pGNiU6nzYrrpKdJylLemqS&#10;TYIzjpg8wXsClpw12i3EyyYH+r5nuVwyxsB+v5ed2viwQM5MxeupiG6b9sF8YoxhGMUw0Xshue52&#10;O5TK1LUQS3e7HU4Lgbe2DuOknXGxeg9SZLVoOR57FBZVWe5+8hJ0Q1MvaJQlqYoQI6E4e8YoRWy7&#10;XDORH42T2T4WA7mEpnY1n33xJc+/+GvS7nMaB8f+wHJ9weu7e25u7kgp8cMf/pDKOjRioGWMQ6lP&#10;5P4qG7GYIPIlwzCU7I6GyMDohcuSnCX0B4zVPP/0Fzy5uiLubkkxcdk40rhnUxBATC3qjd2AItF1&#10;Y1lf6nLuxeRu4stkMlrpuU0gJMdcrAkUXT/Iz4iIsHA5pGAAWehD14OCtm6k4EjCtZFrKT3GMIXi&#10;8LDolFvKzARW2WTm2QzaC/WkfE/uw5gzx2Eo91RZZyj8QwUojVaCgKw3j6nrhmM/UrcSvKisKL1c&#10;bkE52mYBKlDXQnZerR4x6MzSJrY3I6umxqq3jf0m3pxSat58TUqrU+aRIMZTS2WiHrwpsniT15Gy&#10;tISXyzVKwc3dwCofWK9W9N0ofJophlsYvkagHyVL4c3NDWJKJIuEnvT2SbzrLcWT4vxCfA38+PXH&#10;iWdgjMEg1qnWyYAyWdooQwikYhAmF5gZ2YCZ11qQiNO/LMyg+bW96/WdPzadSF0IQPMJRhUipyGm&#10;IjjUuvzc5NBI4VUgCE4ZmBPGYoybvTikH6dI2mKUJusalEGTyVrNxjQ6wzAkep8mgTFNJeSinDwx&#10;W05GNbkgJwpXVewOYS4i63ZBs1BsLjNPnn6Luiq9yBiJUQopZ8VFdr8/SksliENijJ4YpeXm+w7t&#10;KmK2JLdAG9Hi121LLO0omfBFtpgVRPXw/H4Npeadx9XlFTGMbDYb2nY577imPrVSEyw4TT4i0azr&#10;trQPEjEGum6YCbBTATaOgnhMbbf15pLIgIqRWGRv8vuRpm5IITJ4T4heZGIJ7ndHbu93+KePYBzJ&#10;+5G6SkIC0xkI9N0RlaIkYFqD0eBcUXuNCcZAzBmdivro2KO89F9V8X3RBkyRnjutiHhSjidVSAaH&#10;RuVcio3pEPWTSboszrJIk/UbP3MOmZ4hfkm+b0jkPIox3bzoRJGoD0eULWhhjCi0ECyCRKK7HLEK&#10;nDYoMtYE2aUNt7RGivvs70gRWq1hDKhwnO+bnIuFdEriWDBJ9IudtFJy7qLSM21JwCRJNramIito&#10;2wX3hyPHPoFbYrVjeziyP3bgqrl1PCm+UjqhoF93nO8eoRDuTY21Fu+jpIY6h9bCg3j86BGPHl3j&#10;hw5ri1dRhuNhh+8tKXgq52ga0KZCB1PmRYOpHIyqIJbIfDHNM0xW5vmsS6wLlwZBeErb1OmMtgbr&#10;LHVOtO2SiwzW1vgYuVwvsFliCcYgRdY4eMbgGX2U+8ZHrq6uyOX8alfBMM4LWkriTaEU5DQSugNK&#10;W6pSrE7GaVqJjD+lkZA9SYnbrkqIm3KSQEO02I9rk2daRcryecpJYIV8atYX36pZzTIxMR58nhE1&#10;YLmGwuco3/imaz5ddzSZIp0pCB8TOD59nFr1qigtyj2WpsdOADhV1dCPIr+umoW4KGs7h5LqwsGT&#10;NW36m1JQnrefpjn/zVYIvI3QvYnun39+Lgl+ABKcn4t3PRYTFyvFY+ewqxXWNThtGPoj9tgdyk8V&#10;DkFSM1EuFMMbqw11I+xqpaTF0XUd2ow0+tSLn6qcbzqUhozEz6vSVaHA7ZAkEwFKboNGBVXkpxOH&#10;wxD1RGphviAK8ZTQxkG2kA0kLZHiTFXYaQDMRcQEtEznTckFNGUyy8UTY/ova0E20NJ/w2go7qe5&#10;JCyeIyTzLaAUIYKpDFiZ3MYgbnbWOpwtKJDSxdZazYuCKkS8qRWTTCVyuOzRVtQVU7iQNkZ0/suG&#10;6+trOYelmj0eRf+dXMPtYVvyAZy8bq3JNCTTUK0WANSkOdJaVAGIoiRGApZkaqjXHMdIvdBoLKiy&#10;6GktwVoqY5VinG3dp/NTzuiv6NGGJBK3u/sdo/9krsbFye9kPTxN+hMJt20X89+afraua0LULJdL&#10;ri+uyTnTD4nFYsEwRipraJaSIBsSLNWSw2GQ8eUkD0NlsLahqltyOHKzP/LP/tc/Jf/nI3/w+9/j&#10;6vEGP24xppHExTywXm5m3wtplwWG4UjMilpvqJP4fjgc6ES7SIIQePFokdAtUFOENsVAT0kza55o&#10;5p3+102Y06bh7DgrPB4UGlI9y0RGAHpQEZ20tAVLYWMV4vOBwMIqld57ktjuodsBMkeMHnwYGMYR&#10;5xz7/ZG6btHW4n1gHBK2quU+t6k4Gqe5/WZ1QbhTceBVaXZ31Mg9aa0jIS68k5xRTPAcu8Me5TZg&#10;DF++eM2Xr35BsBuq9pLD/kiIRyKZ1WpVcm5SKUi//pgm3LG8J4CLiwsAlsslMQa29/c0TYUxmtvb&#10;W+7ublExEFKkWaxwJajQOHmuylpizBhbE9AkpfEhlZ17U6To0kKepY1a5u1prjgnpfsUqasGFQIh&#10;ZvoYqBLEsvPeHfagFMv1WuaXoaMbe4JPjEkzjCWATluysWhXUbnMYYhkXWHqBUlpxgQ+Z3yEmMRQ&#10;0iqDyprYDSg1yjymjyWOwqKtwvuR7EdiENWN1m7ecPmxA5Qo4pQia43VmlgKK+cM1lSMwxGlIE6t&#10;bFLh8yWZrxFp7nQfxFIAqGwEycmUgi0WhPm8+JjuC/k8UYCzB2vd6T76pjktnd+eWVrwSXoXQhzP&#10;Yr5Y1y1KmUIqTqwXraDBqUJnU1B0WTOzMvgxkZIh5pHaKdarBmsyOcbTyz97fW+2SiaEY/r6zYLj&#10;zWLkzY/Tv+gTn33yKTlnPnj/fbqUQTua2vJos8COXV+qc4FBK9dIYQHsd5IgV1kHKhJHSd1zzpCM&#10;VJXTYvywXfHNi8i7WxgPf+fccnz6WmtV1JgnCAcQ8yumuHaBplQqgUJSDr5V5X1dZTe/njKhyet6&#10;uMux1pIo7qBF/qZK73puOZXJ7vQR4VUEyxRkN58rZUrC7gTblE/L4lDV4guglfTWY4x0/YjWmt3h&#10;ML/myTVSpUg/DPzs5z/HOYd1snAI8TAWy+tFiYkWuanWurC7dTGlmeBkYbsLg1pY39ZojKnItiFX&#10;LdnUxZ73ZIstKhYporRWqPjGuf0bHofDgRwFRj0eu/mmUErhS0aCNXaGBiVozeF9nK+rUoG+HzGm&#10;Y7c70HWf0jQNwzCglGKz2cwqlkRksViw2lxycXHB6IWI1x22oshoW7Qx9KFHRUvVXHN3uOFf/Mmf&#10;896jSx4/fSSQ99Bj0CyrluDDhLehlLQJFkYKPT94SCXdMkz3k+wSTgienicAQR/F6l92+Odcocz5&#10;UFZnX0zToXrz5J8jHfk0AU1N0JnLpGQXHSlKMOmNyqIQgriQoglxIvsZfJAcFJiIZ4mgLDontLOs&#10;ri6EgK0cTb0km4G+81Rtw+B3YgVvbWk/KkIMczE7vauYp/v5hPTo8r5UeS85Scm0WF6x7RJfPL/j&#10;l8/vCWpBs7rmdnvE1S0xBobgS/ttSYj+gT/Bu47pPp5ksSEErLUlTNCxXLalNa24u7thtVzy+PFj&#10;PvnpT4g5SatDMUckTPexUhN/RYsVeDxZ0IvhfCofp3ZPLJsD5n95RrMArYg5MQTxVFLRE6wihISP&#10;vaAJSp5/POzEhC5khmCISooDozVdN6CUbGr6XgIIj50oMQ7TWtKNYBpiKdCNdjhrCKOXwkplspUJ&#10;wWonQ0wptHHSJiq+MDL0LdY6qqbmuD8UVKLIqoCBhLKFSKmmkT5DPG98fBeqp4ioUnAI52kys0zz&#10;/9/CRnj3JDaxm8vf+4Z8sfk4Q+RzhrpuqVxL0zSyLmSxI5AxYdDKoROgrFz/Yk8QQkBFJSF3SlG7&#10;k//IOfo9He9aA99GQt5GQ94spt61dt7c3HDYg10c8FiMk41jygk7wV9CqonSa80ZPwqMHcJYKrlM&#10;13V0/QGt4b33z6qkfPrj00T0dcfUC33XMckhdTHHmVjeEzs4T4THcpOpsxMiVb+ZH/+6guIhG/e0&#10;C3jwGs6fQ0lfQyXZk6MKeRUl4Q/SSS6wV9mB5fzmtSrP/ZCkM5GsRPGSQUWBE0uLS3A5zaublyza&#10;FXUtBUHOCucU7WLJemPLQnOKC4/RszsIwS7mQA4Cp2dAW7Fwl4ROjUlZbuCkQAdyQtwUy8KHtiUN&#10;EZSxXF1s0MYQlaOPEFRNsDX7wQspdnpvSpXnpFgAv11kqnedpDcOayq0fRu2zjmzWW/m65eSKFLE&#10;GyDR1sv5e29W5KvViuNBftZayxRb7b0nJJGVfvb58xmK930nTog3Nyhj8DnTdx6tNM1qiSZzc3/D&#10;V6/uOA6wXG7wOqHCkaxDIT1GUpQdiU6JrEZSBGuMZM8wIXwTIRrIJ3RJTpU4/yoj9s0KRVZzE/iU&#10;0jyd57loLrs1dS5zmybOOH+eefi96WfTNLGVMTQRRGd/F2NL6JzEFYi4y6KVntFIDbIw6BqrDdpZ&#10;2rrleBgQk7UGGzX+EIhZyJBGCxFNlFAaiRvIuFIA6bKQwqlt532cUR9V0EqtLYYaH2EYM92Q6b0m&#10;G0utl4I6KsRIScnrlcL1Vw5P4FR0aC1eRpOcXCkp2LvDoRBIS+EVRSGQwkAII9Y7fM6M5XksmX7w&#10;WKcJZcc7jonej2i3mpHO8x3qdF9Mx/kiM7Uf0yjS6hB68eZwWsb7MCAh78W/oj9K2mnIdMGStaNt&#10;LcpJdkZVVSxWS7Q5MgQP2gq3TEsOSzIjtmpIwRNzLDt4hxhJ9WStUdlg0eJMqzRYmeuHLpNVltgK&#10;rXHtgvVyyXK9pq63+BhJIYgzbwhiHRAD2p3EA/LezzZ0D8b7+ecPTaymn89fg1w8/Pz/35GZxAWn&#10;x2KUsLqsTnwL7+W9SaLshBDLBkVIKrLBEyskVQIQFW5y/035wcs+Hzfv4mK8iUK/+Xvvaq28Ob8e&#10;Dgdyhv5wxBtLhRIDPKOx49g/UKkch+7EDicX6ZWmbWsaV9G0FVqD1i8L6pDEgHOCZX71GvLwDSMQ&#10;05s3z4OTUSbCSbaUpjbOVBkmHvzOVCxMu0Ol9IO/fZKlFmhYn7NuBaY0nNoY2pjiXwFoM0s752Jh&#10;svNmel1AVnPvDQQBMdrNPze/Xl04CCqQCkKj5oEon189vqaqarSyszwyEtn3h5ITkmeTGGNMURQV&#10;5jxTQckMkfVeSMIJi8bKglKikmOYOpNZZFriXY62Min/8vMvi1FQTa8UtrlgebnClgCnEyxfDMFy&#10;FgLfGVp1XqT+qpaK957KnbwOpnOcUmK726JQMzw7yRiNcZJ3wdtOskqpuTAR0pni9vZ+VhkcDkcu&#10;Li8hm5L7k6GquHv9ApybM3NMJRBnCJZa1SyWC37680957/0n/N7vfExTL4g5EEOgrWqS92LalkAR&#10;iUFyVFzrMOqhXC2VzKCpdTTR2nNKkrqrDSl3pY0o43uaIjOxqE/KzlZlVE5CPOUc4fh6DgfF14UC&#10;/6ZSQAiRWIqOpE5eMsq5ueDQWiBcYwxYkVaHjJhDaY1WhmgMKSvSGAnKkkp70eMw7ZoRg3INyiay&#10;sSQQ5wtXAAAgAElEQVQt7zObCnSWBUzerLz6UmwYxAdBT6grcj/lZIloDl3g7m5gHDV1c0Wfavb7&#10;RL244Hh4TduKimwcR47HIzHpWeH0dcc0SWfy7F80tf2mwLH721uWy5bLyw3eew7bLavVguMRsR7n&#10;hOhOmwZrrZBYk/Tiq0q+7iIz4XdqS8txIv29vVsFlKBTo/cwemwesCYx+r6M1UQsv2KsJnqHjwp/&#10;iPikGEPCRnCuomlaFu2SR0+eMfiRGLJI+MtctttuGY4Hko3kIMnQ3eglZFY5mWeUkSiEqBjJQstU&#10;mpQjqNK2zqCNxdUt7XLF1dUjfAyS8VWu02G359jtGI/389ieCuKpeH87ePHsmOboqVX3Dcj3+aHf&#10;KtynJzsfHOdfpHf+yAmRKahKSozjOLt6inI0k5LYEZxQS1VSc4VD432Yr7/4sXzz+3gXUnFeOOjT&#10;Lmf++TcLjne1WYZhwHtP28LrYWBUHqUcPo4EMrbrOiE2FfJo9AFjFE2z5PLygr7vQWUJQ3KGYeiI&#10;fihoQvGpV1KpajXxmsuLmIqkfCI0TcmLZLFUzpy6ZCnIRJx0QEVPTp6cHCEHsnHihEoui7K0A3Ka&#10;XkOGHOVpk5KKXUm/2eSHJ+388zch0/mkagu6TF7akrWGKNKkmFLpoRqZ3JUpUHOeyaIKVcxcToWL&#10;IA55llZN1ZY4dRar85TJZjJgSShUCWUTCTBFTTQtlnU9bcMEhRKOgPzNYRjmRUwbgTaNU2hl6Q8j&#10;2sriVRUSl9YWVb1Z9UZ5zjHSqYxxDbZaEjL4PpCNLI7DMLBYrjFZsmIk6EvIximHuT1WrMHkNpuY&#10;Y+d9pOkmnCDOfCLyTdfK2oqcPbU5EUhB5KM5R3HCtDI+3yw4AKqmph9H2sWCrBT391sCGactTdtS&#10;1624knovxlPGoKzA9yF6KlezWC+leOtHQslH+T9+9Eui1lxeX/HtDy7E8j4mPJ4cxTXTqOJz4BbY&#10;HAhjB6ZQO892qkllrFEzwictxCAkwChFooLZKOh0zSbEY0LZ0oxyAFLUAnpyFS6GekmV5xJQqjg3&#10;TDdx+ZCnkTaR1GTnFUMuXceycOS5zsRVNXmUcagQzlOOkRQzfeyxpiah8eOIwhVUdUCrFq1i4QKV&#10;hdwqIEkUt0wrJZ1aUpYBKjttHIwkEmdFH8Gj0PWar+5e88WLPYvN+yxWl7y86wg50R2PNM2mFKQj&#10;MexRxtIdh7NxmTnJ48sjWVpbIH4zWqvC5RDEbbVa0Lz3hLZtOR73OCvmW9YoxuBJCFm/qWsWTUOO&#10;gdcvX2Krhqbd4APsdjv6XD0oQM8X0lyum3lj0zbPZyixgVdaEOIY6cKA0ZFh7MhoQk5za/U8PuHq&#10;6pLtcRT0L45i9kZGGcV6s8JTHI5jwGr529F3VGVXHlXCD4Fu7LBkjDXEGEsCtXCTfJB40lzk+0rJ&#10;fUzKki0UPSRRSoYkWTHGCZoSkqfvj+LyeY54v6PwkhPycL432r2BBk2zk/ha8OZ69o1HKerzw68f&#10;PFhcqxUU7pP4FaHAVQ0xacaQqZsFTSMIIFCKtUSOEiuhtGzEE6LYzFoxSWOUyoIi4qX1f/a65/tb&#10;ydhI6oxoWz5PSmOUKlyoLAi6Oq1j5DyTcuVdqmLvpOmGkZCgXdT4O88QE8ZFvE8s2hp7dXFN13Vs&#10;7+5PioZaDKq2e7G9VUoxjCMpO0LKZCz7PrKunEBmPtMUOC0Gcf2cer8pgs+UAZZZNOUFK4NwzjWZ&#10;iM6enAO1UpADNgcaKyblKRcPg1zQDKXJyQGmmDFBUgHve0yj6W73LJeOSAVK0TYNIBXxMA40dSMx&#10;58bw2S8/Y9EuOHZHLi8usdby6vUrtFuwWl+QUqYbR9q2oakqRh9lt5XkwkwcEaMU2tj5IqpiQqbh&#10;ARymOZPHJkBnrDFoXZORWPocmWW2Rju6cUChsVbCzrQp5luI8ZDhNFGcB/HklHH6ZO8tr0aIPctW&#10;FsxY0KxpUGtjuLy4ZL/f0/cina0KtixQszCpx+JroLVmHAaWdUOOI0objKLY5EuQEFZUR0N/lLyJ&#10;7ZamqfCHDilBhPiVbFUMyGJZuBLtakm337NebyAknHMcDkeWy9UcLR9CKu9d3mc/dNiqISRPiEF2&#10;SmX3NcbAumnQWnHwHrSi2WxQKjMMI6u6pesOYt+MWLuP4ygtpix9egv44QhAZQupjyVPHj3lT//t&#10;pzz71k/54IO/h3WRON4RssfpjKsAFDGOZAxaV2BkslVZn3arpQJPcfJT0WXsWCQKHJxtyzhjjgA3&#10;gtmLYd2pucWbu7CspvK0qK2QAiEXfkaSH5Nb2EzdnBKgphV2bsGUMa2QnWnWJ7VtTNiyI2sriQz3&#10;XgLZKitIQlVVHI+9SDrrBdoZcvKslyJ3zkmRfGHhY/ApkXLEVQZNPHv1oFKRKeDpugO2aYk42otH&#10;7AfHGDT/708+ZRczql3TpUQaBhRw8+qOSqgmHA4HXr58ydXlE168/JK6bmbly/R+lVIzqpJ8YPQe&#10;ZyuOx0OJWo903YFnT5/Kwqkt49jTHY/03ZG6rrm5ueHi6pKqaRiGUVA335Gi59GjC0JIjGPPEDTt&#10;ckF/lBYCTuOHUO7FSizPc1msfBC0WFuskiIsxijZTTpRu4raWkaNkMmNpm4rxiy26GVtgRBRBbXu&#10;+h0pJHIMjP2AcRXZROIIh+1rclZE71EJrIG+7zFhIAWRhKucqFRCWZnYUhZH5ZhTsWZXVFOgY5IC&#10;whmkFZykMN3eByonzqj9OEIE19SSeWOVkIljqXKRuVczjZtcEPRi9a+nQiShkliNK6VK5pKh7zuy&#10;EqO2c371220EQCmck87A9Le1MZDOCPL6jFeVYNm0+DGKe7ZCRBLaopxjSIm2XTN2kYRhDAnX1KQw&#10;QEy0zZK6WrHb7SRl1kWSSljt6eNA3408cbC9u+Xqdz4ihpfYyspYNfqElJZNsU8RxlQcs2XzHwqC&#10;GUohPxdhWgjGmSwChWlNK62XrDMpa3RT82p75OU9hKoia0vvNUo1HIeMff78OTnnudiIpTc2aW+b&#10;slhPF2XaMS9biFmX3Y4gCnnSpuZTayNphYoTk1qyD6CwdbWSaPTyHDpL+aFzQhUZbsmUPd3oWkEh&#10;Os7wvZLpM6kkWx6diRpCOTm7vSwOH3/nY54/f05d13zx5RcAfPTtj7i/v2exWPDq9SsArq+uOfpM&#10;QohWxlWgVbGXHqjqRQleU5wMvmSx80kC0qaLo9Q0u6s59GpiJyulsAVKzTPkUYqONEUD5zPux0Po&#10;O2dw2s030wOCYSr9zEnCe7ZFFe1+YXEWjbosXOIsOg6duM6S5KaNaa7ufRCrhhTVrE4Qjk0hjeaJ&#10;HZqhIFIaiPHUNkgpQqpk3KQScFfMbyZOgSp8gUkLPwVrOVdjrWPKupBz4/FjIGfJvYgpUC1aUFo4&#10;AFqdiq7oxEFVSAgyGWRZ1F3dEHNCp/ygrabRp8lsmjnIFO0eGbDNklf7jourR/zz/+1P+cF/8l0+&#10;em/Fo3ZJpXp09mgCmSgKjjSlTapCuDw9+zRGtDLzeZ/GekpFjqcLjjHdAkrJ+8hFyvGgyDjbpWEK&#10;esTp4/y9Mj7mr0+/r+ZHpJjJM6Ygh84TsfjsQTJpHNBWHE0x4jtjjGXMgt5ZLbb3dSUF4b7bkbwm&#10;jT21qwSN68TTZLNZsblY4cO+jNk0/22FKWM4cHm15ub+yOP3n/Hp8xtejS26ueSvPvkM4y4wbkUO&#10;I4fuFm2XbNYtIQ1sd/cMowRP9b2Yd41jYCbWnrUvpkOQRnGnnOZG5xxt285IgbRwLXkl5lh1XeHq&#10;/4+1N/uxbMvr/D5r2MMZIzIycrh5h6qiiiq1qylbqM0bbSi1hd3IfnBX22AkLFu23LJsYamQX5BA&#10;QvAH+MHAky37BdyAWiDhRg20qiigq+oW1S6Kmm5xa7pTRmZkxnBOnLOHNfjht9beOyLzXqDdW4rM&#10;GE6c2Hvttdf6/b6/7+/7LSnrWt5Ua0kFfEvjOjYXlyhjKeoqaW3EhGqW+DTG1yDx3Bqbg8QoSJNO&#10;QYdWmkIjKC3yfi54mj6JOlqDj4oYJCHRMaKDWCWYKqv/yibdNXt83+G6jq5phhZi7+KwP3R9g4nS&#10;gUdQiXvTD+uIUaM6cUyYp0oidVZLWtQ70eUBCK6na/aDcJ9zDru37MuSy+2OdrejsBpFSIHTlDyd&#10;18WMpY/3L6agN+93i8UCYxT7tqFr+6R9pCadJRmlAAoxb5sGGzK2PgXrKSWcghyA65PPDhF0kA1b&#10;J2hBiY6TDwpl7HBfg5J/dBQZBq0tPgqh2eGJSOeg8ooudoIoemnwCMGlYED2QqWSdhSJqJzLThMq&#10;g4yNyU+wPGuMa01MyDxKDeKLMXGteu/xCqIFlCVGS5cu00Swq9Vq6HzIHyB+E+LaKtoMecEHEptf&#10;NvyQJg2TExItCk1uJWWI8tQQyGSTtqB0ksGeLFYqoo0a6pq5HVAkdwsplfg4PIikjTyTTTuTu1PE&#10;Ctr5huPbx4M1ebYGPlgf8N3vfZd/8t//Ez7+8Y9zeXnJ5z//eX77t3+bUkOz3wpBqp7LZO+FqGes&#10;ZOUoI+ev7Aj7Zw8DlSuKo4x5os6lc5Ogo48QvcrB53DTY1oYQggYm+rlebKkB1HeJmutjpBgjBGi&#10;umYmlcsRmZDa9R1RR6wakRiPIB7u8kKst6UOg/Mi6FJVM7pWFPPkHnhszDbOKRDKbelMIM04Muyn&#10;JK18z4K/fn5DWQspMZmkZWKNwfUti3lN30t22jYiQe3oiFEQkJmZSYsoQkSLORoPQDSEHop0v1wM&#10;+Dbl+nWBDx0+iMKhGUyVTDL0ykFRXl3y13I9V7sd0UUs8L/+b/8nf+8HHvCTP/5D3LlVo1xHdB6N&#10;E2llBb2PGKw47w6Hnmz0k8+HJz4mm3SuwcPX66kj2Dk8mMNrb0DMf8MjI3lD0HptAZ+c441DeY/2&#10;4+cxetqup/cejaLbt7Rtz0Uq71grYleHBwtpl3SO5aLizq1DvO/ZNxsKGyA6UCmAV6kEp2DXOop6&#10;QbQz3jw5I+oFm6vA5z7zOZaH9+i8xTmLLUtWiyV1Ncfh2O165vM5x3cP2O/3zGeH3D6+w+c//4X3&#10;HBcfQGtR3w3BU1ZzVstD1usjClsOCZZSEa1Eo8QHRVnM6HtP04qRYF2XRAeuFzEqlcQMe6+pyjm+&#10;KIVH44OUkrOjbOJ75c/zM6aUEs0XazERum5L6Hr6PhC8QlFKQhBBUSXOg9xAQRcNkUCzj/RBgSpl&#10;HQohldIsIZYiGx5kPd81mS+msTqAsinuNYOAIJDKhCk7VoqoAjEjD16MN6OXRMgUBa5tOX18QTWb&#10;JY5LkORC7VKUW+KdQw+bpB7m4piI5VJ+xvZk1xKxQOTelTV1PUdtt2y2F7JrJs2anGgMOid9nvCJ&#10;YxWTO3YMIliGeJnkkpsxBeLUHJI2ivjqiO+KILDGGBECCyF1phRE1ci4KOn00Ck4CgEcji701PNC&#10;EtdK4/cd0XUUxrCazykDFKmMez0AHo03M2czl+pvas+M6/XUb2Uk5eYAL8ZI752sZxb6GNi7bnAy&#10;dsGL8Fe2B88BxZS8NN0ccueIfO9chn/4YyPcOJwkKRBi8r0hKJFNQGt9XRURCTyGMkF2mnrOIZn9&#10;dUKo0YXwIaIfSgaHB4fs93sODw9RSvEzP/Mz/NZv/RavvfYa89mc3/3d3+WVV17h1q1b/OAP/iD7&#10;/Z5f//XfQClFNaupraFDUdczojJ0Xq4pTq831beEOyI/D6kMlJpDGb1dckQIZIJUENaxGq4jaZvo&#10;kYfwLPlHJQJrJsKCzmIy6XfzuMurzRjjK0DpoQc8MUCIKtIH8cgISmO0kQcSgdGiEv+avMgMRMe8&#10;EKUFUCWthJFZPbm/k6Diedc1vDaKfH2W27VWs9vvcK7DB89ysaTr+qRxoDBGUyeDvO1mJ+UdWd3G&#10;hyeNidIWkwLFkLo3TLqnIaErci0h1Us9SsyVBZGYwLcq+9eUwpEx0dP7ni995W3+65+4RVDSwYMO&#10;KfOR9zUqcNPsDxig+xjVkEtnFA0lLqne95MInxuoxnPa8Z7J0v9tHO9GhJNDR1BGguAQAiF5xhhT&#10;ELVmnkz0qrIjRIVRkuDYAjYXT8WgbzkHVdC30tFRl5oQOgRnGzPOYYYXJbvW4YNhuTribBv57vfe&#10;wDmL0XPp1OgE2i8Lz26/ES8d53DB0XSiMbSrHJeb7ZCcvOsIBOlU0ynwdC5wfn7JW2++zdnZmRCF&#10;vSAETdMAgop0XUdQAZdsyY1RmFRGUCHiYqTrDFQrnrYLqI+4vNxSz2/LlSo1ZKyo6wHn84jYMcr8&#10;saYUHSBv0Kak0EGeCZEVHn8h8eJKWxD92KLb9w0Ej3ORemaTiRwDydF1HfQ9XTbAyYGuGjPKkcQ5&#10;KlLnn8Wmh6KS+Wot9XzJVRT+XLvPnlIJSfeOvK5qU6NT2+rzrz8ZYSbl1el4aWUJMbDd7JJDesTo&#10;YiylXYPyUjdWkZxcUcl3RJJM0TYSFFFrlfQtQCnD0OWYuDIDGhxvJFzGoJUd1tX8fTF37Gn6jqg8&#10;IQVuXesIXST6QN+3xL7Hh17mnb6+1g5/I+0ZNwmg4/efGUJg7Oi8HnSknykJWjPS1jtH77SsiYUB&#10;B3YgFSZ0IAcY2WMlR0BZsyBHResylzSmNy+1sCVSSS6r5eQoDpCsgqhlwNLvKW5sjql8Mk5Oae0T&#10;t1IjrPjJAApIkmBzrZMQlvzu5eUlP/zDP8wnPvEJDg4OKMuSF198kddee43dfkeMkc985jP82I/9&#10;GC+//DL3799nPqvFE+FqK1LHyzUf/ehHuf/gAb//R388TuSgspEtIcbBRjiT80YoSlbFqJN2Qopq&#10;B/IqJI0BdW1C5PcJ5IEcj5jQjenrdRYqu7HBk04BkhttdidEoNN0CalVSyA4HZOgmABrY2BhBeqP&#10;2ckxIS86++MonjvBr51LvoZ4ndw1PByyispCpiJFYVitVgBjeURJqUb0WVJWpyO73RVKWYxWWDtG&#10;9vJzkzoQPFH70RkM8D5iLUR/vQ333Q81fMQYWa/XdPtLdl2P9bC+BbP1bUJzjjEBo8S7ATy4/Yh0&#10;5bk/DI0eeBRZE2AIgIbSSjvc0BEyHgP78fzCdSDiPQCO5y3U+XxinGzwz7zNu/xeyihVwjs1QqQu&#10;q0KeY+8ojMbWFVFJCasPPX3rWcxrwLHbXcn7R4vRiO4NkhEz6CJkQqxmtjzk0eOnHN9/hYurgI8F&#10;JycXLJfHNA0oXTGbp83ROZQWDtibDx9ysbnEBUEGnz7Zsr3acXW1pyzqdx0X2aCy95Gi9y0PHz5E&#10;TMxa0byIo3kWJGdTnTcdQf+6vsFqJciA83QusG8ixdJTHt2hWq2Z1XMxzFMjPXKKcAzdd9PnL2We&#10;VhfYcka9WNLR4q8uJTkzml3b0fsweI1EwMRky2AQiF9pUAZT1EBypi0qQhR9pNlsJjIGpqHrqiTg&#10;KGTl4VwGcm1e6ycJbUISQl2LYZ4PmMJydOuIuhLX3cuLC+n2M0m3Jgi3TMdAkawfRiJ6PtJmnr8d&#10;BQ3LXxpdYCvZ1/b7/aBlpLXFe5fmHmmvMQlRkf3GOyey6QBa0HRrDX0vflBjspnWk1yGNFL+mT5E&#10;KhM/9ehxkufVoJYahEsTQhCx2bxO5ktLa7E2kloqNVoj3EQmpp2a1x7Z5wZrzxZZx+9PSlhKeCE+&#10;SvDRBynDBSJKW5QBmyVQ67oekA6JuK9n1rnskgMOgcp16n/XE/rWdXTjZsARQhDuBmH4gQdMvC6R&#10;rpRInGuEeDTAhd5LGcGkoCNPovQ7JtWJwQ1w/oc+9CE+8YlPDNf15MkTfuRHfoTf+73fE8nqEPjU&#10;pz7FF77wBX7u536OV199lcoK9N60ezxwVB7xsb/77/DyBz7Iv/ijz6QNWDpvYkhFqsxj0Vn+meGh&#10;l6c41SyzVXvM7bTPbsaeJGyWyiZ5QAU9SQFZXlCQFkARr8kTWQ/QZRaHyplQ8AnCVEJMzLr/ua6q&#10;lHBXohNrcBUl4Om9pw8eHS0xCsRXREFDcityDjgySTXGm9X+MXDJKJqeBBw3j77v0SpS1zXve98H&#10;eOWVV1iv1xwcrJnP5zx8+JD1wZLLy8vUwhh44423ePuNhxgDxgjr3fuI8zKPDtYradd0TiBvgW1Q&#10;eIwtpOYcpN8qhDz0k1Uqh8lRPjyS4T19csLLLz3gze9dcvfeipNHG7745W/w4ZfvUhlDpQu5U4Lh&#10;oqJwnG4iHCF9bRI5WBarVIeNoHrxx4EbXkA6B996zCzfC/X4Wx83F6P83gNu9uyvxJhq9hGS66+K&#10;gRhE62e4dm0SzOxwruPe3SM2mwv2+yu0siwWS4yCXbunKlJJNsfR+VlCs+sCt+494O1HF0S94I8+&#10;/VkeP+15afUy55d7dFFTFBL4EzpiaEErZrOKzs3YXAmE3bYtTdMIn2P/7tbY0gILPvQpsNWcX2xo&#10;WuEgiMpp6nQKWVdFo4uEYCp5tlzXSWBtFNoLnnbVemrdoOo9FD1m11AuKumEi7krTl+7LRJUjwG+&#10;bFIeraCwhTQBuBlNU2LLmqIq6dmjvHSExBgpAJuSDBflc2nNLQf7i2nbpkIPXY5F5YjRU9TFtfmg&#10;Jii10mNWLXtJck6N0Fw1lGVJ17S44JPhngOtWazXw+viBF0FEok3oCbdbPIzA0Y611KrR0J7xvMR&#10;d2zRvACFMYJkul4CocgEJU28iuViLVWBvh+6kvqmpWtbtC4SkoH8vSG28OiUBwsXMZUuJiKX0tIq&#10;HJfeiRqt1ZoQHMFKkmWtBe0JWkxWJWFNVQhrIGTjthE5Gh/HsfX3eV084/eeXbOnAce7oWhd7+kH&#10;aSDZ20JUeCLWaKwYfEkklHtolZIov2maobyitUyq1WolD9buPEU142KZcxk/BBw6V71SvSziVUQF&#10;nQijJCgqPTzpXcbIeCpEkjaprINgimcgnWuLb0JflqsDHjx4ILr/aYKvViuOj4+5desWV1dXtF1L&#10;YaWb45Of/KR0PrRXGKUprJDR7h7f5u7du8nyfTxCRi6ibFBqkjGrNOAyIURJL/M5Bp7G0Oo5qgzl&#10;iDGktlJTTLpfJn87BwbEiPFx8GDxRGIQz5WoFDa1B+efuSACUqL3IGJTKgU22UF0sEgOkpkGhGjm&#10;gscET8QMYy8lIENKra5BvNOg9ebHlFvCjevKQVNVWfquGZQclYrpfzE967oOowtWqxVVVYlBWz3n&#10;Bz76sSFoFmfdXjQDvOf09Cn7ppF738r9jAmdmcr0T2uT73WI380eYuSNt9/i+PiYt05OmRfwqT/7&#10;Asf/yX/IsgjEEhFb85JBCvSqmRI8JUGTu2zSQugiqDQXfHK0JGnSTNGba0ecBh3/Fo78fsP76r/2&#10;V2Acu6lGRE5qZrOFIKheDKOiFr2fGC3b7SVaa9brpZT0ekfUUBclEQkAVAq2JeGxwuzvAna2wFaG&#10;f/6Hf8I7j3fcu/93eOvhYw4O74p0tAsYqyiMoe172qbDBc16vcZHzXa7ZTab0TuZc+8VcEh5ZCw5&#10;WFvgnWPf7DlcH9D3ZuCfqYwIWkPft/L8JbRAGSMtiBFa12FNKXV5W4KymLIalIDh+Uhh/r6a/Dwn&#10;Xc47gpE1yNgCa2uqekk1q7HVii6AdyngUBJkQMQrRY8Y5OlCNmKDCLfpCLp08nVSV9WmkmBKR6IK&#10;QyITicPnIbiBsOhDQr4TUjBbHGCMwfXQ7bdcbq9EtdUHFoul+DoNnXWTkqweXYQl+MwJLZAzezLn&#10;akTGxHBPEpGiEJNHY4X71jY9kEzasl9WGu+Pf/zj7HY72qZBKfHJefO73+H09LGQ4hH0eFhLMgqH&#10;EhQmlbKJCqULrCnxQZCVmIKPECB4UEbhYjJezBobWtHHCafS9dBL14sOnRB7Vcu8EAJ+DnTzs5jJ&#10;vtOgY7o2vyvY+dccfe8JqWFBGQtOnN5DCNKteHV1xXa7paoqFosF8/k8uVVqbt++zW63Q2vN4eEh&#10;8/kc7z0XFxfcn4tK3cxaytkC5TwhdNKEl0hNRCS6y7BqyrYznJ8ngw8+RZ9BHGitpbnac//uPb74&#10;rW9TmDVdqldakyx8VVaEUyL2pDSx31OWdbpRThwfNy0f/vCHCSFwdnbG8fExjx8/Zj6fi5R7Yimv&#10;12tOTk5YLpdyMzqRUj48POD0/Jyf+qmfAiNkM5kMQdo3lcWkdtgYhDOSJbYFGUqsZGMni8K4SAwT&#10;wSR4NU/WpKWhkpOqSXAdgAsi1GWLcuB6DOqgUQ/ia84JJ8MnMZ0BeFcqtZ5GdFTCaI9pgkvBCrSU&#10;JKJK1s6AazqskT76Pqn99X1P0zTYmRV1OzKBTRMTeVeFOGQGzjnquqZrO+bzuQh7GVmsM1KgtWa7&#10;30Lq+nFeMpeiLPm+7/s++r6n7fZYU/LSK68ICkKRFmfDfic1+YuLC7z3HB8fc/fOfWmjq0rMX73O&#10;brdjsXgfnQscHh5ydnGO1prLiy23797BWstXv/pVHty7z6uvvkpRlkM7YpE8LIJLrYoK9rstq4M1&#10;m4sznjw9BwW7Hj7/xXd47Wv/F//L//yTvHDvAU/f+Ta3VwuuTs9Yr9f0Xu55Dr5CRumUYr8X11FR&#10;cLQoHfGqG4JRMe4Sp2IpL0lQYgeH1Sm6odO8velpMy407ymQlN5POouuo2Exo1VpgbUJ3g7eo32Q&#10;xVYpaZPUiqqwEMJAqLRGY41NZTr5Xud6rC2FD5oCP6sMxih2jWN960AEutqeoqzZN5H5aglYLnaO&#10;r/3V93j75JxHT1vMyoMqePT4CcuDA5bLBSE6Li8vCX5PPZ+BE9EirUXaPwbhq52dneFdEtazOYCN&#10;Q9liu9+htPB3XEKubFGhtabtJGNWJDJgLsGl2oW0r8u816m7wuOTXk9Am1IM4MqKtm05tBaMEZXN&#10;zG0yZvg8J4cZ/dDGoK3CGCiw9O2Gp0+fsqw0B4dHaA27xqF0QVR6CCiUD8QgBF9ljQjHBbFwt8VB&#10;HW8AACAASURBVNbiPLh9K63MxhCDJDG2qIc1JmFyMg+itApnpLSwpZDro+gaGVMTfUgIuiK4iK1q&#10;lkYUW4tqgVXQtG0KtiGXsyRxcXgfBk/XjCBrDaiI65Kabky6SyoFOCqgjKXrWpQSlH/ouvEemwIP&#10;UxasV4dcXV1x6/YRBwcHfPCD3y+IaojS8t+2xH//h9Ba85WvfJlvfOMbPHz4DgfrNbvdjq7vKGyB&#10;1QV9n/x5QkDkywN1XRPijNl8zm7naDqHZ09ZFOz3W5QSk8xCFRhdElzADX5Bcl2H60O6k2/ywu0D&#10;tBG5+7Z1YFJZzVqmyVROrm4GIsPjHqUkEofd+jo6kj4Z1hKtNNvtjltHh3znrXOcD1CW0Ic0Vgpr&#10;rWW9XhNjZLvd4pxs1ABnZ2fD5tn3/fD1fD6na5/SmYDTiYropTaJSoTTlBXnCNunDFva+cYWUIaW&#10;Qz3IgstGHAfoTR7VmDLnDIt5wFwboNyaqrUmejN8/bnPfY6PfexjvPjii7z11lus12vquuanf/qn&#10;+fVf/3UAnjx9wp3jOzw+fYzRhoPlgqZpaJqG7//Q99N0LctVzZ07dySASBl4dtKF1O4VGEoF00OF&#10;KBLdjDecqEcuX168J+UVZURF0gVx+ZxChRkhyJljmNz8kVuR1SBV/iPymVayOCJcE+kkUiNArkde&#10;CTEOHbUZBVBaI751iQlvhJyZS2nXrnsS6LwbUjANvKaKqSFCXVXsEiv7zXcecnW156rZJ32BiC4s&#10;KkQ631HZiqKuuHj6hO//8PdRzwTR8CHw5OypZJplQTWbcXh0REAyk6998zVCCPzoj/4ob775Nsvl&#10;EmtLHjx4wPGt48F3xSab+6nNc9+LqBW+x3WykFhbolSB6/f0gKkVf/bql1kv57zvhffzxut/yQvr&#10;NW3vKKq5GKJNundUWhi6rkPUYB1BJb0Sa1Ex0vRmyFymY/3/53gvzopR5ZD5aC35bw6MouuJcWwP&#10;nJrA5WdQLMZFLtvakO7v9drw9Ku82LtegiWTpKudD9T1nLbtZEOPlhA1vYOnFw3F7JCvv/49vvba&#10;G+xa0OWMp5eXlNUKlbqNttsISd21qsTZte17Dg8POb+8YrlcsrlshevjR+n354xYHp2/3UBHWSdJ&#10;wn4CCsqzFTEiC4AgYHkVGaS6J8+KoAXhGkw+jvu4jkREsG7wijGa+axgVlWUStN0qXMwkaK18ujg&#10;CQTq1Ywi+OFvCJlSrDAyJ0WSCT0RPYRMQ4dUQov5vcN4t3NJOCCIKbLGeC9WC0obqrKWLknfp0RW&#10;jb5TUTFI8ys1InDDeOVzyBykcTwy+jdm9X5QlfVBUIOiqHjppZc4PDqmLEv6vudDKXn97Gc/K+uA&#10;D2y2F7IedP3gQ7VYLPjQBz/EW2+9Qdd3WGOZzWZcbXYSVCpDNV/Q+oguCvrgKQqLNiYJyGVeYyrR&#10;D+ccUmA6PmvhGucsSACfWpm1HrtS8vXmOZPLODcrBX/t9H3OfJMfKPa7Rozk/GQ9il78jKISDsf5&#10;+TkAVSXOo5eXl5RlyeHhITEmD5VEqKnrOukhlBRFxFggdhBFrlijCCrHRDJYKkpPR8z1sOEjQUwq&#10;zz/RJwhBlCnrokzGbDJ4IYbUTitzXNsCjcb7ZAdeFJRlLbCml0W7qiq+/e1v88477wCSQe92O5RS&#10;HB0d8clPfpKu6/iVX/kV3nrrLZaLJdurLT4a9p3nIx/+EP/oE/+YP//zf80f/OG/FDGW2QptCgpj&#10;hWvhA0FprCkxhZHSh3dgNIWxoq4YFVlXVeuYslZZNAiCWkjalLsoxgJTblXK5RozUX/McsTj7U8b&#10;VxA9/el7ZQhSDv3MZMyB0lRvZboJGWPouz5tFmPtWER8erQZ319PAx0SysF12C6XK7JxWkxEu0xW&#10;NmVJ4zzVYkk0hjfePuHNdx5RFBXz+RznAlU5EwjWGS58i9Y9SlX8yee+jNJhcImNCrxLvfaFJQTY&#10;ty2Hh4fY2QFVNeN3/p9/ycFqgYqy4Jyfn3N2+xIfNa+88n52Vxs5byeqhyF28uE9lVb4rqUwBWUx&#10;EznvUFCuapb3jni8q/j8X77FHzz8E/7Rj/8IT5+8zgv379D3e4wOQ1kxE+iUUixmJT4KqVc6PDrp&#10;QiJlKzqOLYaMpckx6nsej0N+/293aGLQxGBSUCnLneul1dBYKwTvIKqyrpfytI6iJeCSh0yIEjT4&#10;rNuTg9l8PunUgwJjKlEw1YrSlBhlCV0rJcEeAh5TLWm7wNlFy90XP8LbjzZ88Uvf40tffZ2HJ+fM&#10;14cc3Fpz0XjKOhJ7z6a9or8QF+yyKFiWBYEds9WasixZraR0/NWzv6JtW6pKhJpuzt3xGDdWCAQV&#10;MDjAXiMB50NF0a/RSYsiKD38VPREPFYXeD8SsrXWOBVE4Ti5tlpr8VFksJXRQxAMN0vLMQVWBa2X&#10;MmrnAp0z2FIE1Trv8RjhwiAkTJ1Io+3VXjrUhi5EsUWYrg2S2CSELPkSib7SlEsxDIC8LnmrQFo/&#10;oqyJ3qdmA4SoKmr2ostkixSYJ9NGkd1ESqEmAkY2YCfoiY9i8ibKpVKWlyAvDiiwNmEI5pzrh+Qt&#10;xkjTyD7UNA3vvPMQrTX/8Y//ONvtht/8zd9gPp9TWDHUnM0qrNJpzkhbbLPbc+fOHY6ObnFxccF3&#10;vvMd8t7nncfvA2hLtOCclHa8DyK+FQVxc1bhg6dOfB8v8CY+RFxSce67AE726TJ4DpYzikJTAMpf&#10;RzPz/biZqAzzZfKa4YMRmZ+WX64jpAEfPU+fXtLuXcowRe4hAISeED327Ows1VNngCjt7XY71uv1&#10;0KHSdVLDnM/nAxoS9mNb7HWL6+mkz4zgiEYL9z7GQUhlKpecj2w4Y5ROokAKfeM1eRDypPcxEI1B&#10;6VFxM6T6WIyRzeaSX/u1X+MXfuEXePLkCQ8ePODk5ARrLffu3eNTn/rUUDY6Pz/nfa+8j+9+77u8&#10;/30f4JX3vZ9f/dVf5enZOUVRjwtlyjY0CoJHaTC4scUVUpN+PumMKiTvj0KJfKySkpPWydpdjYZu&#10;knXo5Co5irPE6ViByM7CkEkqJG7JhO0pkzl/Vhp7bZLljUpInEICDSnTGhY+NJ5395aY3ntg4CuF&#10;ySSd/j89ckkl1xWVUhRliTXFkIV6L4tVVYqGAUrjfOpcigUgYmJNu6esDwTG1YYQLWhN1JHtHnZn&#10;G+pqzu27L4AxLJZLzs8vaRqoK6gKS991XG33aM4G98/NZoNKm3/ft7jECVHRi2Rz9Ghjk1dLKkuV&#10;K5Rdcefey/zlV7/Md7/+TX7gIx/kxbXB+dwFlOrNcRQLijCQz9I2LPcjQtQiVT+2hKeoNWbW+r8Z&#10;YfRdEY6YxeTyfct1bWnxDamlRikx5YrpGlCiGhvSPc19/lKODIN+y/T8ZM5quhBBGUpTok0JLtJ7&#10;hS0sITi0NkQMvfMELA8fnvHqn3+Nr37rlC4WzNe38Uqxb1p0UXK5PWc2m2FLjVKFEOuUHs49J16m&#10;qId17+YCzHT+pgRJ7BvSepQy0JCy7WdxkUSevTm8TBEBeRZcDGkMA7xLR8HzjimHQ7L58T2HBEML&#10;xL1rGkkcbIVRBT4nOyGvGVKSZUBKR/RKKZ30axJXIf1MKUQ4TI9Jpfxuuscq87Yy/yKk90wl1yhN&#10;AQotwWvXo5SUNWIuNw9jERFjTUFLcoEhZofcdK9UvqhMx1YpySVIF1G67kxBM0pKMl3bc3LyjhBn&#10;jSRhTdNQVRVVVUnraS8lyt1uR6ENRWnwoUdIrZ4333yDhydvybpGpK7qVAqDq05arpUey0PDGqkk&#10;EFOikDlci3C6wsBn9MHjnMeicH1LkVA7bQAvAUkIIw8zz4sp9yuvt3/dHMuvex7CIXsxuM6jvJYE&#10;wXlk0sUEPIB9++23uXXrFkopzs7OePz48dAn3jSNiOEcHw8ByX6/Z7PZcFS0dBZ6DQqxIdYqDrKp&#10;aTokaGiiyXBts3n2kRwhwjhCtrneNhUTS68VwZVAjHoINqab6OHhIbGTfvpf/MVf5Gd/9me5uLjg&#10;Ax/4AH3f88d//Mf8xV/8BXfv3qWuaz7ykY/wp3/2p9w6POI73/0OJycn7JuWBw9epukcT09Pmc2R&#10;GqUXmV6dsjQdA23fpgdUJ8RmZOIHL+RN5xKTOtRoKzU8732K/q+3kKb18DraMEEk0PraAjP98P56&#10;r/TNyfW8CTbtzX5erd9aQWxUkJKZSnyGXAJ53iQNQxfP9WBjLJ8l3oK1qESE1EanhzpNVmOxueRi&#10;C/q9oyxr2QyxGGswWpjyfRSPGRcFNo86yZ4XkjUc3T6m7Tp2u8Cj0xPW60OapuHo9gO25ycwKwlB&#10;9CL63qO15eTkRGDm4IjBEYIw35UCqxQq8TCsiqmDpMBWS3qvsdWK1mm+8VdvUCj49Gc+y//4X/2n&#10;9N1OFIeR4CloQaYUEmD2biyzZFGmjCKFqK6NI8Th0fo3LazcLAOOf0DRiWuYZLBauiNsIZltRsdJ&#10;m9oYuAj53PUtMShskWrESlFZEQIaQXgGUnRUCSYGojZoYwneIyqrBSF6XO9xPShdcnjriD//8nf5&#10;0lde4/GF4tadlygXFbtmT+M6isrQNTtM9lnRoi+johYCeyqPXV5eYksR4sriWVI2eHbuAgOCwIS5&#10;MB7vRawNRHXd4yINc3rjDJ0LJqoTt1jpmMouaZ0kuWi/27lNDuclw4zRD2Vbye0CBAgqb9byPR2l&#10;VOyclwA3l27DuNbkbo7pOpGDMB/8kHCMP49DEjiuP9KBcX1NUkQdCF74FCbNq3x+Mtr+RmD1LmN5&#10;4wdKqRTE5/vryaXJrFUiz5imrArhX/jA4cERu92O119/ncNDkVbonUhFSBDtqKqC5XKJMYJ0qAib&#10;7QVd5yjLklldo3VBVddUdYHaF/QBTFljrCVGQce1EkTbeyc+QkbON18/Xg0Bx0C8VyZxYBxlZdE8&#10;i1BMx+Cv2wturtPye9e/n++V7NkJFdq3OCey8THPNCUKqUZpKdr1fU/bSv05G7kVRcH9+/cHKdnN&#10;ZkPbtkM5gkKetYBAg3IewvwNQbKwvFG+V+CUWzKnFyeEpzF4UDcuUiXsNcZMOA2EYIBpK68MaNd3&#10;Qv46F8Loz//8z/NLv/RLPHr0iE9/+tM8evSIo6Mjqqri/v37/M7v/g51VdN0LVKXtEDPycnJIPea&#10;s/EQHcpn7Y8I0aOCRllhE0eVM/Ygk8gqonPJ80AmeWUqrNF0cVywlFIjXyIqjM1w6UD4SNc4fi5R&#10;+nQTyjVMnnno8rem464QDoqxemCMZyJqnmQ+ZqGhcQHOm4vW0hJ8Hc4dX5NdMaf3echqnIOUAWfV&#10;1phgLefEayCqkDYzLVmPqegcA0JgjEJn5clY0HqZD5BQ6ByIasuj001qZ9Ss1vcpqwptFnzvjTe5&#10;c0sCa2MNt4/vEIPH9S3tfotv3bUsJAuSqejAy8OVx9SUM+7ev8+T0zOc17x18oTNrufusuDJ00vK&#10;ak6/3yfUyidGUxg4PjJ4eoQzc802RKa587gAqGFOTUtZf5vj3TOcjFamNt0QEhHQSZBspA1PC+wi&#10;AVFOHKxGm4KowXlPn+Sw58sF3f4KGJE4Yt7wAGUITloTozFopfABVC+dHb0P9DFSLRdEZfnGa9+i&#10;7xV1vaZ3itBK+VabApf8nXyS2lapLbIwNQRRCD09fULve/YX26GsaG2bpPWfDe6EcxETHJACDoEG&#10;GNoRM08gj+KwRmaUVlCNLBUdJ0HLzXnmjbTQGy0mglmfQeuEgIbrHUs3N+Kh6yz/nYw2RehixJPI&#10;lBFR+YwSFBV1lTSDJOBwfRgSu7731+ZMCnuFk+mvBxzXUA4SD2xCCJZlRZy5Q+pF11pDYYk+IU75&#10;OmMkk3YD2ZsldwyG4W+CAh0lMUwoYb4nSsu+lJZQQaky921CohReh6LrG1y352tf+yovvHCPzfYC&#10;Y0Rx2TkhwIsWyUSdu2+os65I9PS953Kzp2gabKHZ+06iSafQvWY+n6V7NEmaFWijU6luRNqmXIyY&#10;xiOjw9ZaxMI9mx9eT8Lz794MFK/PcXVtDk6Pd0M4YoxsL7a0+05K4iS9m5DGPQbsvXv32G7lIbtz&#10;5w63b99OMs5CqNtsNoQQODg4YD6fDxOvLFuKEiGAUYimgAIVPF57qfkak0IyleeydLFECARUTGS4&#10;iKivYRNzN6DxKO1AdelkrfSXJ9gupNnio0uBT2p7UnZAFIiR3gc657h77z7fe+N7VHXNL//yL3Nx&#10;ecFP/Bc/gXOOr3/961xebjh9csqsnid0QKyYnQscHBzS9km5NHVRRJ9st5WXqJgR0TGmxNoixaSy&#10;UGpToG2Jjy3Rdyka9WitKMuCGCvQBToLVZncOpu5LvGZDT36sQaucEIyyntVSCTQLL2tdHIWTUte&#10;hKBGiDKLpg2CSEpgYaVU6mAJyQRKgYfgJOPMPgq6GAOItMSRrdFV8HAz4FDjQt51HcaL67BWJrkO&#10;Q+8iVTVDW4sxMo9E2TBSViusTn4sUUpPfWrjrapaAtnEefEuSv0bUBTMlxXzec1+e4VRhtNHDzk6&#10;OuL9L7+Ma89x/RUxRmazms53NM0O3zu878VIMHcZpPbtECJFitNUgjLX6yV3j485OTnhYnPFVWzQ&#10;5YLTi0s+8P738WgbmZkZKu4ghgEpiDFmuQCslcA2hsSLCmFAPUyZ26gni4LKWcX1+zDk4ApGaedn&#10;s29ZqJ5zxJLZwYKQMisXenxweN8SiPjQoWMxbAIqZZBBKXb7vWysAZquYXu5oawrTGETlC4L7Dgv&#10;UvBrK5xvBZ4uHNYqAk7KKlWJNhZNQdQzHj7e8pdff5vlrbus6tucXmzpdx3z9RxTyDnMFzWzekHf&#10;9/jepxZWcaF1wfPo5BGrgxXn5+eCjB7cZbdvAJ+Iq88bF+kKy8it3MIw6LOMO24WJhjfJz/ZQSWU&#10;RwG4dH/GUphCVJcDBsOI+OYNQ1tD9DK/hz1AXb+7MYpBpE8b6aALkSSnbRTV3aDS/TdSnouIFoSJ&#10;ZpAel01tnF/Xy3BSHlExYCfP+7BmRTVBjcafDSeNwhqNi9IVZ5VGFTWNF+GvQieyNlG6eoxCxYKs&#10;uZSYgikZ8ymYMASVNG+SXouIbmlQETOIS2oC7tomnDkdhdHCG9Gwu9rg+kNKa1iuFhAVzW7Hcj5j&#10;uVwM413XNfP5nO12m8olomBrTUHwnn3fgNJQzyjLOaac4ZxDO4dL99f7FDBEhcisp+cleTIJ8inr&#10;ey5PoTrMoHOinhtw5LlzU8I83wVZL7KgBXmmyhxXgsCKwnIOkS1eBTyGs92OnXc4GFANr2XChRCw&#10;68ND5slUyMfkBxFF6yAqRVmL4ubm6io5yQr6sWu3lDpQaihLJb3XPhLwaKvo+oDre8pyDrok+AAe&#10;FC0ahzGBqHqIpXAvegs+UltLF3tgR1UXVFUA1+EdaFOKoAkBFYIQTrUCVdDGCJ2nnK3Ytx6LQUeY&#10;L1fYIrK9vISiAC094+vVmt/5nd+dRIoKa2c4n3qho+iRaA1936KNBRTKK0EzQgAni7lXCqWtBEzR&#10;EClQuqa0lnKmBwjTo7CzBfvdlnZzSdO1zJczAh7fO7L0OVYy+86Jm6ktRwM9kx5anT6sFv+QqNWw&#10;MBZFRdsJq9uYguCh7TuIiqoqIQSZNHkhMML9iIhyZz0rpR3NGGn52u3BOyprqesDzi62VLYmeEd0&#10;4vXQ9VKuixqMCgJTEtAmUGiFV+Ko2/YtVSGdHn3fimngbEa/2aPwKFXQ9kE0KLzhcn/J3RfuCrTZ&#10;Oo7v3qNrHbNVzX7XC2k2mlTnthChUx7v+iQ3rShsRWVnCZ0DGwO77SUx9KgId9YVVu2g7dCxpZ4J&#10;pCkOn5fsthc07VaEm/REGyZtB8Zq9k5Is7ouWc4sIbY0+3NmdUFVKHabFlvN6aNnr2/xv/+zT/Pf&#10;/Jc/Tq07+t2eqixFKKppKbVkn2KMJMuLkNkivTxEGOXTpsb1OA+GRVc2BD/A0tZYvO9lIYmTEoxS&#10;CS5V1zpwQDpSvA90ocdoS1AO5/dEHNVCrMO1VgTVEuiIXhGVFjQwIRwQUUFR2YrZLNnRJ92fXM/P&#10;vklyzlAEz7KocK7n/OwdtIrMFhVdiOz6PVetplqsiCx5+/EFm67GuDnNxRkHtw7xzNntrghBU5kZ&#10;qs+8CEVhKuqywhiLDw47K/jgB7+Pb3zzNfreMZvNePToEfVsjveRupb6fe9H64chp+mhns3Z7XZD&#10;l8Df//iPSFBoJfiS9ntBOJ1z9H3Pi3fv07qet985oawrbGWJ3tG3HcoHlCmxdsm+t3zx9Utu3blP&#10;6B22VGirKZNTdu9cQieVPNdpXSBIi21E0FaCp288i8WKzeUpy9Uar6DrGrQREi7ZlVv5lBBIYCoW&#10;8ZnAKg7fU9GtcQ6NE3IK4w88EtnxUhk54nxG7wzBS3trAsalNT9GYgiUthLH6tQ661wn1xfDkFSV&#10;etRp6qNH6xKtIwZPF6S1U1DoHqLGe4dyoFSFd4LYlcVsIKy7rqeua7ZXW6L3lHOL0ZHzpyfUpTQA&#10;hL6T4CsEXN/StfuhxLK72gqvoyhSs8WCW7duY7U4fqM02zbQ+oinIOgKkDZgY2uKwtK26bnAEDon&#10;o6qSSWXacxQKHxqCBR/3+LBjuSppm3PmxiKpvU8cm4RGp3ukU4A5CleCxiTaRUBpCFEL+oVJZome&#10;QitidGgsm33AVDOinXFxFXj7yRm6snSto6w0jWsAEY0LSmOnMMzQDZEG7eLi4lpkNFhMh8B6vqAq&#10;PcY6onaSbSNW24WxQqQLkzbVLCkbHEp5skqiQD8mlQRkIYRA1E4QjtzvogoZqkxainnTNPRECGAU&#10;CXbKH5G2c9iiZLk+pJrNiL1js70E54eMToiWemBpBxRlUclnygyQbwyKECRSFdOi1J0SJYtWyuG0&#10;wWpPLNKin3T7fYIRs4R8W5bUpaWqCsqiIHpNFwKha4nRoo3GaHlYo5cJZtL7GWWwSlEYRe8cwScx&#10;teQt4KKn7wJHR0u0SmRLcU1GK2EIzKqCrLbniak7SMasaRouL8/RKnK4WrFczJhXJedPL2j3O/CB&#10;oray2Yfk6KqL1Lo5QsIq1aJzySMqQ1RR0IqQanqFxlLShoBP2imzWtoBL/cNq9WK5moHIVCXJc1u&#10;D8pw/vSMsp4RQnL0VdKWbbRNZkTjhum8OH+GAIerGb1rMUFer6KThdYFShOp5jOads/l+Tnb7Zb9&#10;/mrMyBLbPUf6+QjAbD6n6Vq2+x3GFCyKkqKwqOCFp2EtIRou9h1PLhve6Tb82v/xf/Pf/eO/x0uH&#10;a7YXl1ijWS5W7C4vmM1mQtaO4rrjyXLeWbiIyf/PO25AniRYPZUjVczomB4w/+DjYKrokyqrVeIC&#10;LJosesiqUWCMlBB87kYIuQyIBIFpzARNy/8z/L2qqq+VDYwRoTM8hD6kzMhTFgZjwEWHixqP4d6L&#10;L3N+Zfjjf/Wv+ewXvom2hzy52IHuKRfNRD47kipeskmEKEifBaUCYkOpMIUQyN965xGbzYYYCq6u&#10;rlgsVlycb+SE9di6ne+FUlE8YIoaqGnaLft9g/di0jebVRSFwTnH1W6HMYaytOz2V1gjKs9d17HZ&#10;bdBEXNfy0b/zd/Eeuk7jL3sKLd13uqpwMQ7lEYDC2GGjlbuemG5TyDvKpj4gmaYQfQ2t5V7GgI6C&#10;KqoIQcvcChkWi5MSboZHn8MUGp95JuHGOBvzOqongco1yD7qwQF4fA+N7BGZrJ+LjwEVhagdUZgg&#10;f2Bqt6Fi4kWhUkIVkiutRmPIGhZK2fR3s0K0bMir1UoI4+2OppVEvG12PDp5R9xYY0FhDWUxYzab&#10;SZJ+o9SRxTSztpVvG3yUZypSg6koVrcpZxW2sBilMGpa+hAdJaMtKFFl9iokfSvpfnQh4kLAu17M&#10;J73Da08QUzIpF03HecLhGL4V8n5FIuFKgBKTMGG8aRQZPSq1OgekNd0R6Yj0OiEfaS9XMfMCNfbo&#10;6GgoqeSAIosvHR8fD06xU5arwFdiES3Wt5osiKspuLzYSJunLvF9oNAdCrDaoEwhmbTuBz8Eqfd7&#10;Ig5HxKlCWueUBVuj1ByLlYkTshZAVjRNfiIhX5w4oFpt0HjWq1v8R//wR6mKkn/5R3/Il//fL+Fb&#10;Lyz3YMaMwIi0ckyElH3bCyGSJKE8QFcFzhsx6yqMuI6q1AIXFLETg6ZoApEKUjeIRWOSOl/EUWuP&#10;9p7+6gKvNXV9hPVeUKVKHEpdyiTq1Ty1g8k9ij6Aj0SvOb51lDg0EhC6PkhPtwo020sywzxKOTNF&#10;5J7Li03q97b4MLZjVVXFcrmkMgc459hdbXj66B2Wixnr5YrloqIqDPWyZrNvxXqYJCyW7NT7KFLK&#10;MUqxR2mD84JMOS+eIt4J+dK5jpmF9bJE9R5NS2FKVvMZjx+9wd2j9ydfHxnHfudASzvccrZm2+5p&#10;9jtiWbFYH1IVlrdPHnH7+JCmuUJrS0BaNufVnMcnb7FcLrCJhFcVlrIoMDoQfcPbb77J1dWWq+2l&#10;kD9S5h2dm3QcpcxMyeYflaZzInFczRb0nbSW546oe/fu8bWvPaGoSmb1jKcXl+jQ8kaz4zd+8/f5&#10;yf/sH3C4PKYsNI+ePGRVa5p+KwhRKpMUCik3aSXli/D8ssiN1RoVtQSqskbgERnmTESNMRI8g2eP&#10;2HtLgmCtJagKryJ9b1G9RptS7ml07JuGEE0K3GXTGrhGQcZG5T8cp50MGWLNi5ciqEDoxT6BGCht&#10;kbpRNNaWOB/Y7kAXc4rZLV57/ZTPf/EbfOHLr7NvDXbxgPPTxxRlZO1XlGVJWZYDr6EoCukomtSr&#10;s1x3/vqll16inq94+PAhZ0+v2DctbduyWq0S/yeVlFw3ZO1lPacLgbbrsVXJYn0EqmC+XqNj4KrZ&#10;c35+ibKKo9u3CD6w2fR8+/Vvc/fuXc63Lbtmj1KRuq7oWs+f/tmraFOBruhChVeHmKpCEf1rngAA&#10;IABJREFUGdHAUNoMSFSup+fuH0Eh9LUNRSlF2zY0jRh0jgTQaTfTzbk0TPZxk4FBGVned3z/zNV7&#10;Xs3/makZJ++Xs8P8MzVWovLXeS67gTt0PWCR67hJjpS1UyFJh/woJMK7tPQrhK+RSw9MypNKKZ48&#10;eSJfqzCMd9d1A+UgK3H3fS8ickHalHMiq7XmhRdeYLFYDPMs9h3KFChtudwH9h10QeOxiesmZfVs&#10;I+In5wNJKdqLX4l3AReyHk7qBFOCrI2IoUvlsUkZbkA/r/NdZD5Jki/oRhS7DCVcsuk9jkFa+TNv&#10;K/hA1/U0TTd48gwdh5O/ZR8+fDgMXB6UPGlzIJJPNH8fYLvZQe0plMIWEmroaIhRUxQVOgYCWmBF&#10;IgSp5wcEOhJdwizGItmMeGoIBBSVoAtaWRQ2xe3pfYxE8kqL06pJTG2J4OUcCww2Gmazit/8p/+M&#10;R2++BUZx9/iYZrfj8vxcovy0kChEZIvUJ690JFOjB49PpSSD9mIzjZLfE8ISUmsjEHxL3yRhnNRh&#10;YUyB9wZtxPQH7/Ex0it5cM9PNyhTUc1qXCcllC56YoAnpwwthVVVMa/m1POaxXzF1b4b++e1oSot&#10;JbCaL0SiPcqNd8HjOpH37p0wqsVhtRg2nhijOAJrzWy5JPiebrfhanuJ7xsKpSjLWpjI0bFrHcqW&#10;wh9RY0YJqbdeUmnJJ0yqQaqItQYVLSYErFGcPjrhlXuH3F7e4uz0IefnTyir27zy0otcnZ9z546U&#10;UZqu5XC5pOs9Lz24w8OHD6lsSbWY4WKAdkfAcffWiug65qV0CwUPnVHo0HOwmidkI5B9C6wVIuTl&#10;5WWSJhYSK0bgRbm748onHUikICspgGa4Uo8eNkKaVHzs3/t3OT19zMXZE7xbsVquCH5PERTfefOU&#10;f/rbf8D/9D/8t1ycnzBb3sLoLU2zoSpTK3mCtk0EVMEAWcf3CDjSvcg9XRJgeAE00gKS+9OlQ0Fz&#10;cbEhd1hprSkqQ1AK30O37zDKUpRG5ogpkp6EGYIf2TySc072N4oZ5cqJiqTQKmVyQ6CaN5Kknorq&#10;0DqgVSkeTz6i7ZqiOqQPNd/81jf4i698iydnkXJmaJs9RVWi6Ia21uydVBRiKZAZ/VNSa15ws+5K&#10;UZSs12sevvOUsizZ7XfMqrTupQ6ysiwxpaEoKvY7h7El6/Uhq/Wap2envPHWQwLitLpr9rT7BmUU&#10;Z+dbYgj0nacuKq6uPJtNz651FLXBhZ5m16CJaN2Bgi6AM8lwMQR8RCTPk+JvVoLO1/huZL6pjUDm&#10;LAwBy3vOor/+yEHP88iE7/b69wpMchNCnHw9PQbUnTgkW9OLuHkOI5HaCMlKSYKUs/CxvXycD/Ic&#10;KxHyUqLn03XSgHB0dMTp6Sl9319zWM/3YTTzgydPngy8IO89se8I6OQvUqHqFbPlLcq5KBmbVLJy&#10;USgDOnUhSvlInuaMfMQ4qlfnMdVaJ5NIBanlOKTux6HcFXL3oxvHRl1vvc2rXSYZ3+x0uXkPM+dk&#10;AIMVgxzC9H7Ys7MzQhBBpCGKSvXVHKFMN7vcL/z4tKfSCldA0BavFDGKcZqxFTH1EMcALjhC3xGU&#10;orIrUjFkfABQ0oalc9tWJlVJGUGr0c8jX6xS6UJiDjQY3sukBVMFxXe/+wabs5OEqWoevfMIoqOw&#10;Y3AVYxrwAcUwVPNqGA/XywIWlUIZg1GjgVHuXDFo0LCokl+KMkJS0gq0xhjF5WYjnSpRRGZUhEaJ&#10;Qfl8vsIU4gVSVCWBiOmTglIW+oqiZnfRnHH+NBCCZrY8IKQaeGZEW2tZLpccHBwMD4XD0Xdj3bzb&#10;N2NNdsLhGDQICODl/1ldsV7M8b7HdXu6dk9UAde5ZO4mYlvS/54VZtOsi3JXJMOVjoAQRP9AezFu&#10;ms0qDlYz3vfyPT720Q9xfPs2d+/d4/f++b9gZpcc377DycljHj16xGwx5/z8nNDsqa1msajQ1nB1&#10;dcXVfkt0huVyzuV2w2KxEBl4H7Fo9ruWO/fuD344KdbE9T37/ZbT09Mx6s9ZYArXhdGfAmQycTct&#10;TspQVhVN07DbNWQzq9lM2Oqvvvoqp0+fEpzn9MkZu92Wu3eO6LzB6pJ/9aU9//mThtgr7rx8j+Zi&#10;SzWvIJEyZewCUQVMzFmP4r28UqaLsBANxTDNIMigQonKrBI9wxAVy+WSiAjp+UTGvbjcsr9qaLae&#10;whTMZjXLVc2sLrBGrj1kgaXJPBUCZXxmMxgWs8liNC3bythHQuyxRjwxfFAoXYFecNVq/uTzX+A7&#10;bz6hDSW27tFlTbAWgvCUpr5QeSMGBkG7vDFkqWetNYUWknxdF8NaKN0GfoIE5MUeCl2gtWW2mOOj&#10;WC6Usxp1WbHZNsKparcoa7CqoPeBtx+eUVlRq334zkPOLhrONpegFcv1ksJC1+xZLebEGGj6lquu&#10;hdUhvY+gPdoWzx2z6f95859+DBYIWlNokV4nw+jDvpE33rE9etys0/27Mcem5/E3RTiuIRp/i4Bn&#10;uO5JSSDG9BDn69Zq1CuKcTxjrYaajsKkS8ptvtevc6QBhAnfSd7/4EC8uXIyLgaQ1z2hpmPinBte&#10;45PTscKgdAE6mcQ5B12H9wpbpmu78WgHL0iLIuuWxAH9CImjQvRJ5FHWVdEIimijnjkvQcqePd8h&#10;kIgSMMSc3Cieec0w1ybXmtENnexLJGAa56s9Pj4W2L6uReI3tccqpViv19dcYpumGbwzZsVMVNqU&#10;xtPSR4uOBhUNWjHYtOsoLVLRiypijphCCIRUJ7QJQUCF5KTp0QhkY2LExkQOzXMnCqlIUIcp3BcJ&#10;TBwEIyzXh6JdH6UrpNtuWB4csahqNpuLNIpqjOTS5DO6IMvR6eiH1lxtCoqyQJkiQVZZ0lse5rqa&#10;Ws4r4TkoI14qak9EBMpy+2lWAd21DaFp2VxtMYWFKD4iESWsemup5jPmsyXz5ZJ5XVNXc/b7jqaT&#10;Sd3s9jS7PT4GNpsLTh+fDIZlIHX5ruswxjCbzUQ7RVsR2EqCNF3fSqSsCmJ6WIwxrNdrFvOag4Nb&#10;rFYNxWzG+XbP3snkcllieOiD8WIKlzLq4EVbJYT0gPjRLfbWeok2cH7+lIdvnfPVruXl97+PH/0P&#10;/j5/9qnP8ujtt7m8uKAuDfdu3+L9Lz1AF5an52c8efKEh48eopTi/S8+4M6dO3z161/hcDWjKgvO&#10;LjfMipr7L7zIo9Nz+rahMDYR+hRd13C1Pefy8oL9fjs002SYdoB3kwx1ejikrS/dZ6UVhbU06ff0&#10;BM42xnCxueL27dtURcnm4kIWAweFqdntLfO64/f/6LP8g4//EF//1pusiyvu31nSNS1m2lUSvKh1&#10;xucLSF0/xgUhl36IPud5cm5pETBJZXK+WuCDqB723hGD4upKzLM2u47SWKLylDNFESAqTzHdglRG&#10;MiUIFQJirmc/e4aZha/UmIWP7yUeHz54+qhFvGsTeOOdE/70c38JxQJdLKm1wtYzumjY7jYsqvKa&#10;ZPPU6ns2mw1llamPRFb8Xa1WaFthjGG5XNL1ThRt+4Twaj0GM6Gn7R2LZclu30sQZayMXxB5Ae+g&#10;KEtKW2FDYLfbgS5A1dy5u2BWL3CqBKVoXSuKxcHSe5G1jkiSNFusmC8XBFPR+7GDIcaYWi6nqp/j&#10;3Lu2gcCN+ZBKWgFGU4M8dXTaYMLQ7j65Mc+UNP4mqMa1t/+bBCX5tdPPFbImp/NXfkJ8lyuSa9NZ&#10;Bj5l9Fol2/osFy6BiFIQQj/Mgxi5NieqSpDm3o3J98WFyJgfHBwM5RU3mMkxIBnZCO7Bgwcsl8uh&#10;vKdidoE2nJw3bHYt+y7SR3HXzhocg9IzwhtMYdIQyA+KrpP7q5TCakWhpY1chcTJ0qNeyhBsTEor&#10;18c7B1mTgPbGy27OJyboYQigkjQ7ISdkUg0ARIfDOcfV1dUA0Vlrk3T06IKYB7Cua2azGWG/xdqA&#10;siJpSjSYUEgEFxyB5HCqozBflaW0RmrESAlElO0EOgq5Hy4dKoplvUWYxjpKq9S7DYBAxnFYiMeH&#10;TdFcXKLqint3jzl1nv2+pbRV6kbxxJgcVvn/OHuzX8uu+87vs4Y9nuFOdatYZLEokaIkSm4PHduJ&#10;YxsI7ChGHtpB+q07SOep83/kvwgQJPBDkDwkQNBwJ7GVbrfbkUdZVsuyJZHiILLmW3WHM+5pDXn4&#10;rX3OqZJacHyIi1use+sMe6+1ftN3iLtsbPBux3KQDDIlIsbskg2dbmTC2MhCUlqqYy1ZtPIwRIgu&#10;MJmfyGGYKI4xST5r4HQ6Zdv2uzaw0oYiCti072TuanRG7zz9YsPV9YphcEzrGa7rcVHYKiMqenT2&#10;bduW3kmbeRhEAc8Yw2a1lgVgc8oYxbsiIbRHYJvoiDi6bUMIgftv3OPWndu0vRgqPXlxxcXV8sBR&#10;OLU4Q5RRl4KxfpG5phwURluUGQT8ai0hyKzczEpu3brFarXg4uKCb3zjj/jqV77Kxx9+gtmIw22z&#10;XWIzePDJAzw+eRbcwzlHnhuqEr72G78OOqPtBh48eMSt89f4xV/+j3nw8BHf+LNvsVgsMDZDKY13&#10;Pev1ivXyRrL6sLfL1lpjE7V2cN1LgezlL83QiyR1VkhQ6DpH03S8dnIL5wKrdcPSL9m2HaenJ/ig&#10;cSh6VwA9g6r53/6P3+O/+a9+m/PZjEcPfsCto0rclYmJzap2FNnRKkCSD/kuh/L4d34/HlQJt8GA&#10;Pggu414RIDFslwtpOSO+GJnJmJYFYQh0SebZlhpbZJgs0eK0Qu10DkBOGVLZeIgR+EmB7yDgH/xM&#10;G/AheYAEGLwiywueX2/5wYcPcFT0vVgP9EGRa09QEoTLsiZPBotjYj0Ggb7vdwkH7BMe0QrwHB8f&#10;49NBXhQFN8sl08mctm+x2srIZjwDEoD05maJ7wb0QeBfbza4ELAmp2sHOsYkJ6frPZuNjFbqamDd&#10;bgX34xWmKCirktV6hTU5qEyUckOgaXva2DOZHuP7/TlRVdUOZ/eqaN9hwiGJPgKa1am97yPBRzJb&#10;sD9UE0hzPIeR8+ow0Owr4v35+/836fj7PPavsU/85bvQ/ceR+j4+CB5JwL1JnCp1n6XB4X8sYB+u&#10;yxeXLwAwRu3gBs45rq6uxIAyradxDR2+x1Gh++OPP34JMxO86MiAAV2hiinl9ISsyvFeGINou//9&#10;EIheOlQhehH00gdwcS1u4FrLCHjs3BlE21s0n2K6BvtkMYRAPMT6KEk2xocU0fs/kwry8ZL/pKTx&#10;sLAYr8NhVwrAxhh3zqkhhJ2i6Kt4jvEi7pz0EL50O0gWnmHxiHupC/2YihGCw/qAQcYE1iihk6iM&#10;vd12wigYw+BajLLURUnY9NRlQf90C3W6vlqjrEIZqSxNgCEIKEwFj06BN7QN7dBjfYeaTIjOc3V5&#10;g1Iam0n7e1rXXDx/xtHJKd571ssV1XSGj2CU+A/EqNhuh101Ya2lqAVd791eKEYSAiMjECtI8IBO&#10;1yEKpTAeVMZxlHz2ECI321YQ43lG5xw6aPGFSV0D8UuwGJ0REx/dek+ZZQRjpRuS7rZzjgcPHuyq&#10;O/R+xgbimXM0O0pJZElExN+Grk100F4ApSFSVRUmisLs+++/z2K9YPCBgMVWE87Ozhi0ZbPaW3iP&#10;G2z0BBbK25BwLJ6BSAweg2hwMGx55949IHCzXIhfT9Ogs5yLy+dM5xNultd87Wv/Kd/+9l9x//4b&#10;6Ezxnb/+Nr/267+Ctoqrqys+++wzvvilt/nLv/xL0Dmbbcf9N9/mH/zsz/H06WP+6P/9t2T5lNPj&#10;I7bbLZcvLri6ekG7XkB05LllGHq0FtZW33W4dKhrU+y6PUYLu8AzHuYeYywhCCrdJLfQ6XTKdrul&#10;rCcpMFjKuqLreo5unZEbzeJqwaQ849nllr4L/Jtv/CW/+gvnTGe3aPotx7MpXbtluVpzPDsmRAE6&#10;9q4RhL53BAJGpfdpNc2mQVtN9JGsyGk2DUdHR1w8X6fDSe9a6THGJOhmmBQZIUpg8hHCMFBbQ3E6&#10;oyxLsBmZ0dgs4ENHphMzDWEFxSAHo9EKFwdhRymzx3WMI1GEDTAMPhndaZwbUsJQEqMjqAyHxpER&#10;lCHqiunJCX/9wR9gqzOGPrJdr1FZznrTcnZ+ys21PH/TNEm4y+7uWZZlYp+uD11G963w2dGcpmlo&#10;e+nmvvXWWyhtePrsgtyW+2uGJM+jLkUgks+mWGu5XtzQtj0my0AZXEijryQ5L7gzS56PGgiaanIE&#10;WlHlGVIUBop8IgBVBL8WlUZZQ57Gt+O+HrvOSok0e9M0u6KDtKfHLo9B2GdZlhFioCorhrbHqz0Y&#10;cEyex3G3x2NVtgtKh92R8Zw5BKgKuHtvwPhjlTDjeO/lDslL341KowoZexoUPkin9Wg2T7YB4qi7&#10;aRpCcJR5RnCeMa7FZHg5+o5YYwiDFJYqirKp4GQsWrvd+9cHjtbDMJDZpHWjxmIt7s630e7jkA11&#10;+FnH617X9QHdO5Bn0jUJUbPsFNgcnVmMzdFRzsN6eixuyXlBDGlE6IStZTODc+KgHXwgKoU1iqbd&#10;oPqWk9vHbNZrjk9yuv5GOthZtjOgdE7crouiwLt+d36NZ5l8idaKJGfJlE/moLvrMxZi1loW2y02&#10;q9hsNqlrFJPbsBaFYNyO4WWLotgtkMPFM27M8SK+mgV6FD7KpuoCDMKIJURPVpY7dTq0x+EIYYAA&#10;LQaCwzlpQSqVyZjBaTZuYNN6nPZAQ9PnKcGRw8gjNDY5FGV2N0TwGFQIKO9FgCQKW2W8QJKlhx34&#10;SC4kbLdbqsmUqqpEHGg2x8VA32yosnlaXCTRKVHGC8HRbtZEPTJcLFrJuCAilYjSFm3F+lihwVjB&#10;dKQMUCuFuCOmsZBWTCbFLoPWwyBzOi221soYojL4KKZpKiDZbArg2hpyDmiACo6rY9kUo/NrEKEu&#10;kORssVpKBzxAPwz0XtqnR0dHeO/ZbDZUeUZV1UzqGt93bLuWBw8eMXiHi4ZyOqc+asknxyidA2pH&#10;t0wwVlTcK/oBHE4CRrpaXc/Ztg4XOuq64v7n3sFmGdfXS374wftMJhPmJ8d4Hbl15zaN61msbrj/&#10;1lv8yZ/+KXmVk2UZ57dv881vfQubZbz99rt8+b2fYbNu+L3f/zo/+OGH3Dq/y4vLC6pywvXNJS9e&#10;XNC3DcZqrC3pmjV5YXaYpbGKHA+Zf98jKoPzkpxFtBwOtuDs7AwXIr3ze+CbthRFSV5OCIOjPr7F&#10;rC45e/1zPHs88Jff+T6/9Rs/S+ivyYxh1Xb4DspqTlbN6FYd601DXimMyUUMSSvwgcVqSe8ddVHi&#10;e0fftNghp7AZ14sb5kfH+CaNTKN+mX0FO4Bp2shSTaW/reucaLX0JpOgmw8DBE9uLfiA0oIzCeiR&#10;EgXpdcYxkNx/ed4sE8aLcw7nhcY49J7BD5giTz5lFUpX3Gw6/qf/+XeZHN/m6YsNQecEbSiyAhVf&#10;lsaOcc8mGDFoWusdNuOwtVwUyUq+61KwkIROKxFuMqnDABDcXlSKBFw3Zo+pGIMtUbon1o7Dq/17&#10;S4doWv9p/QSFI2IZ2+Vq112VMe8BhuLgLB7/f3ze8fw+ZKvI77yMlTkEjMr49LC7Mb5FhRqpzYdr&#10;/ZVYcPg4vAc/7fEy7mOPv5DPMCYm6edJTU/Gn/1u1DAmHVrLeR7wci5qleJDoudqMQRVJokKYjA6&#10;J3oR8hsLbXk+u7tmkoz6H3vff5dx0KGw1qhbtYurymLzHGtycmeTDkee3q9mryK8v0ch7qmyu65H&#10;3K+L3fhWiYjkzqQuwtFsxmq14tMfPeDDjz5gOp3y5hvCnCvyl6XpZSQFjODSg3vOuF7YY4Q4hDOk&#10;PRdTji33UsZbWpndmMuO2dx4gV7NnsdE5DBz1VqzHiIupCZtNKhYJDDllOCMUI+MRceACQ7le3R0&#10;9FqU0pxxwl6wNYYMGy2bdkWgwePx7oi1K3C2gsJiyly45skPwI3c/+StEZUE74AiGi0OrRrJ0IxI&#10;lButZPyj5MLeef2OYACePSbLcyazGf16C5kGetGX8EKDCz5C7IhRUdVT1DhLZ8C5KB0GF6GoRII5&#10;dVKyosKaVCFEmdERxHclRAGMaq3o+kbAfElNNDMWk9prSokduB+htEo+n7EG4xT6oOU5Lva8KMjy&#10;UoCrpJFcSMmAspihQ2vBcAhQcA8QXq1WtJsNi+CYViVFbvFuwHUtRT1hcI7O9yz7yDzkzG1FfXxC&#10;N8isUXQYJCiZpM0RYkQdtDBV1ChtiKqk6Tc8f7GFYUsMAw+fbegGz7ppcG5LZq64c+cOn/7eHzCd&#10;TplMa974wlf4+te/zttvv83NYsHElvyrP/4r3nrrLf72r/+SX7jc8kff+POdRsjZrdsMKan627/5&#10;DmiwWmGN6Jz4LjCpc9q2ESXR1IPObUaR5SxWSwnOWhN1UtXdzYNh6HuqssQH6Lot00lB5wb6weG9&#10;dEwyWzCdnTCfzphMjri6uuLJzYa3vvhlHl01bLocbc/4nf/lX/GPf/s3mRaKGDfYImAzy6dPnnD7&#10;9m2i69l0K4wFry0YlZLQKUo5tl2gnFSc3b7D5c0VOIP3mvVVw2wyRY0SzkoSvhFAGNNZo6KS8ViM&#10;EJSAzmwksJ9V65RsC1Bcic1KyKQkiIDKiSbio0lrVkBoEkjUTs7bB5O0H5IRos2wtmTbe8hLBpcx&#10;xII/+JO/ojMTbq7XxKJG25KMDGUVoenJrWU2mUpL2eidppDWmrIsd+t6/LuRwth1Miqbzme7Kr3r&#10;Oia1jCRfS/L04x4asT06dYpsKiY0CmMtmRHRvL7vpZtLWidRDvTxoW2RQLU+ge7SuCMK+DbGEay3&#10;b9WPyU6MPw7eA3Y6EOPYaBx1htSVHvEack7sMUZE+YpI8iMTMBlDvIoJ8WG/h63dMxvG5/q7jFZe&#10;TZo4eP4hjY91CmZN12KSw+x6u9lhIbquk9FZ9HRdizVmd23GYDcy59rtmiwTvREXNGWeM8SWoW0o&#10;soyxlhgT1FcTp3Gcfpjc/bTEI4SwI1mcnJxQluX+fbcDJsswWYXZehabjuVmoGs6imou7ztJFchr&#10;J0l5FGHw9L3bgdfHWKCQ/D7LMs7OpqJ5lETqttstxlhee+015vM5NtNM64q6rum7Jr1fwT7KZx73&#10;aLq3CbMTgzj2RjyZ1rhBTBHHRG3wnkePHh3ezpeuo0p7zh5m++MvgbRNxs044gKAnVaHMhWRIAZM&#10;0WBihrIZJsso6plQPl2g7Vt82xJ6Ud8ZChGcCdYSnSZgyVRBbSa4TU+WZ0TtaIeMRWfYhowhywmJ&#10;uiqnWdxV8mi18+nwMOrUgAIfArlNmVZqmY16A1prPvrhB2hrmSRJ2pvFNbPpnOn8FhePH9KrIFbH&#10;QYyrVJ5jbc7y8pmMTjBJpyHDZFa0P3wnrWqSH4hXKC8gTO8EZDtWIjkqHY4GVZcMQcYsKmgMgpIW&#10;nWsxfRtltZRShBjxQ0eZ5/ggYmxyXmdgNC4KTXasWqISoaugIPpA3zuMUfLaWio7T+KRFwW3plN5&#10;HT9gEKnerZJZurYFeFFY9agUZDvQ+Q5spKJHIx0N8RsZ53sRDrL4gAWTgxV6c982XC16+sEzPTvH&#10;DluU9lxtZEb98Nk10+mU733wGTqf8+mjS6qq4ubZgsnRHT59dMkb97/Ejx4+Zj6fk2clQ0j9JKP5&#10;8Pvfg5TMZVZDFM+NkPQfJDkUwHJZZMznMk5YbzcC2FOg00bfdW2Aqih3yqCTyYTpdMpyuaSqJ2RF&#10;RpFXFEVF0/XUZS17JS+YH50wRGjaBmUypvUZH332Ad/81vv8J7/2SwSluLq5xIcNz57cMDk+p9m0&#10;HB8dS6UdhfmjMZTVlCJhOFabJUZpsmzOdt1w7959Ns1WROuiuNQKY0EScTViLOKIDUnVTJoXR++T&#10;+Vc6iI0mJgBwD+lwl3n5obtzJIoFe0ToeWmOLoxcj0KRGUOIgb7rCVGTVVMynbFsBuYnd/jdr/8b&#10;/vUf/QBzPCdmNc+ePqOazTE6o6xnZFoxqWv6pmSzXpFlljyXrtfoh6GUyOKPo5aiKMjzfM/aShiI&#10;cW8edi32geflzsI+AAlQ2JpE8Q2G6MNOAj8mDEc8kM72TqjIIRocA0GJIrGK0vI+fOi0U4IaAen7&#10;nx0G+J8W7HfyBsQdCFRGCpad2/t4/0cXvb/D4/A6HBpP/rTHIThYio99AB81oJQGvE8FsCQcKt0j&#10;CLuKeSQgjNV+UIiqdWKuaBKN2cje9F7tRlAxr/CuIy9scoT2O0xGlmUMQ7+7ruNn/Lt0OA7X3cOH&#10;D18a3YWocIMDLKgKNTtifnKH2ekxi2WDOsBaiD6ISt8tAbcfzal98Rn9aGQXmVQFRg2I47qYl45k&#10;AeccWW52brfDqBm1O5tH+v8ewyFJ7yE4Ne79bth3c0II3Nzc7MdaqcskK07OVq01tizLHS5jDzAK&#10;O6Tt2PUYq4LxzWgrAVd7OUBiBIG0WHzIGYLCxYiLmqAM2uZY6+mUSEAHDUOMOG8x1Pgw4fatU7Tt&#10;aMKavh/YxkhvK7wtcCCYDW32FYGSToIyBk9Mc89RXuBAfU8lrrWJiL+X3LC3Pv95mnbDYrlkGAZu&#10;nd/mt37rt/gPfukX+eB732G7WXN5ecnliyuur69ZbeTAPjo6oveOoRdtCOc6fNPQA1myt/ZCdKYx&#10;VoReVCaUNm2xI2dbG2JmUDYjqpzOOzQikKZ1UlZVkcxKFyKqLH3GFOgRK+TdYWKNqG0aQ9eLYVrY&#10;bWpD1BYFuNhTT6aMUrfiS6MxCmxWMHQ9OssIg2O52hCD42g6ETnkACoz4ogatHhaaPHFUBy056NU&#10;UxoxcfJRgo2KUcTUxt9XBmsr2r5Bh4iiIGqPLTUmm3L33ps437HZbKjrmuurG05Pxbnx7OxsB866&#10;9dqMIYG4FtcXnNwqGHpxerRZwXK54snjZ5TzE4xG7tnQY3UkLwoUhs3qJs3n97rVd+TWAAAgAElE&#10;QVQGYsiUMUpw/6SHqDjG3ZzXVtJGXSwWHJ+c4sOok6Ipi4rMFvSdjBE+/8UvsO1bpvNTfGd58fwx&#10;t49u86d/8bd85ctf5c6tE6ophDjQP3rKqumYz07Zbht5PyEkhUhxvUQrcqsZhozrpuHW7XOi37JY&#10;dGz6gT6Idk30cpiVGAqToVQy905JjMIftLpT9YORzg/CXOi7YY9rMbL2lDpYc3ofpEPqaCTpD0nK&#10;k3dO1IYwBJp+gM5T65I+5kzmd/jBDz/j//7694mZjGB755ifn6GVZbNpiKsbcAPv3H8ddXzCc9di&#10;rXmpQBqTipHyHWPc3dcR59G27c640lqL0flLYD/Y5dKp4ovgPMrumW3SBdbEKEJoXTcwsrbGscb4&#10;XSdDQqLaiRoKpd8Qkw6MSBq+PA7RqN3r/Rgw7+DPh+9ba81hmPzxEfl4T/SuVT7+7NUA+xIWI+5V&#10;NcfPPz73T/Lp+Il7Z/fi+0cIQdbKQbwZRygj3sRaK6yeZGc/BsOYrjipi+diFMVm54iJQdV1Axrx&#10;I+r77U474vCzHF7Hn/T5f1riMexo92qXfIzf86JOpIOMQVV0PrJeb1gstpTTk90IPMY982McY4z/&#10;6TTOj5jd+xjvm7CWul0icHFxQZ7LeVTXNc73rNdbOU+rgtS/QQS/Dkd3Am5N3E3xMTtIdnYsmhDQ&#10;mSaEISmTc/Ac0knTyRjPGCMdjsO51XjBR6nzwyz/cE7ZBZE4ttYgpmsFIToCmraHoESuXOUFeRaw&#10;wZPpQAydaDiQZIp1gXc5+JK10/RNz4vViovNmued5WoTWQwWGx1GR4KRAzAipllRw6QsMEG6LTYt&#10;9mAMXh9sQvag5tHV8fnlC/q+5c6dO/yX//i/4N0vvZdccRveuv8mrmu5/8brDGHEgsh12jQtzbZj&#10;sVjx/OqSq8trlssl2+0Wn2bBMYrcrAsK0fEPBDcQtQMniVGvFMEYos3YNo7OO6yylHlBkZVYZTDK&#10;QqnTyCi1X7VBGU1hc9AWk1tJvA7aiCPVUUY0aZamBQSlkoNtTLNmT5qTaotS0A0ObQ2TSc1sNoXo&#10;CUNPs91iihJjckaVfrFzzjA6S4FPsfc4TZc7spv9y3FweBgpuUa9I9eGLLPgPSHAzaqj45L1erUD&#10;AvarNReXa4zJWLeKO3fusNp03Ln7GhcXF7zz7jv8u2/9Gdv2OSezI5QyXF3fcLNYoW1G3/dMJxUh&#10;mITSlnmnZO7s5q6T1GI/nPGO6PEUL4G9AJjrfdqIkaEXfv52uyXPc3wQkNmICSnLkmYjyoTVpOby&#10;+gVHs9uEISMqi9YZbXvF+z98yHbbYlXPm2+cc35+jxeXC4p8QvQZ1ubkueioROe5vr6mHXqqPPDF&#10;936GD9//gOubnrPj8wTws2yalTgT+4gxyB4JNpkx+XSkBEZkv05zFh3G0Jkqq2hww0DXeVHczTRK&#10;Z1IQRKHjyfx9b9S1mwmPwdMaQlAEJwl6iEqqsS6w9Q6vI//j7/xLZkfw5BpmSlPWE269dpemaekf&#10;PKHvOuLQU+Q5ignbZrJLusczbTzXxipPZO4FID+ebU0rPhguyBkXfMdisRCZ85gqbH0QZFNHyHuH&#10;MWCUwahIZhQaQ2YKhrZjlHYfz6B0EmNU3MmtR528P1KK4cL+mkHYyX3vAiF7YDa8jN14GYOwd3aN&#10;Oo2YEgPLe5/IKJpEVnzpodSruzglSmr/uiG43fWQQLxPOH7a4xAPJYnp4dgm0SvH8WvqyIYQpBMW&#10;xOjQWkvvut0e1WFUkRWM21hA765iCOInlGX0bUMkUpcl2Sziw7Cz7DgkSIyf+XCk8nd5jFihGONu&#10;rY2x02YlTbOmbTrpcExmVNMzsnJK1++TwMNkbnw/ITpUdFgzdrkTVogR0xl3gOgRmzObzdJ98Xgv&#10;AmZlXpDnlrbZpDhwoKuhJdENIaaY83ICuuuuHCQ64/9vNp3kjge/r3WixaZYbMeM/3ChjLO4MVMb&#10;//E4/8zznKYRF8Esz8iNJBujEEqRlQIiNKmV6geUd0Q/oEzJEAcGLxU65ISo2faOx23HenvN0xcv&#10;WPQdvjiisBXHdUFZT7GZJjMWRudCIkErMEmNMAzoICwVlxeErkSpbQJFBUE8J/aMXAz4b//5P+f+&#10;/XtS0XonktfByyjISaaYab0Xx4qRu/Pbuw0tiP50IGDIlbSvRLXyiqfPnnN5vWDTNKxXbUpE0obw&#10;YsQTfI9RCuUGyU6VGEX1MaLIhB0UwSdRLW0MJs8pqwln53ewuQB/Q5R7NgyO3GqZ9+k0l1VaTJwA&#10;lw4OAJ1ZcqUY6ZDDMHB2dsZ2u2W9koCpCQx9Tz2ZCzo60Zpd8CivBO6QVFp56ZByafHF5NgoI52Q&#10;Rl5RCSlYWB4Fk6mwOdabhk03gMkYEqhqdjwTFb/6RJRx0VxfL7i8vKbIcjab71AUBRcXF0TXUJcZ&#10;Fy+e0zSdOAZ7hwuek5NjVosb8sxQ1BVxaOnaDfiOaT1Dac1kPuPk5EQOHWV2csUudYJ3eevBxlNG&#10;U2S53DfnRMciinJrlRcsF3LolGXJdDplvRQzxJura7abNetlBb7j/PbrPPn0B7zxxuf4wz/9NtCx&#10;XV/zW//Zb3Dn/JS/+OYHZNkn9NuO6xfXPH3asW5gVsM/+ke/zr179/gX//L3+Wenn+Nf/Otv8uGH&#10;D/iH//CrfPWrX2Xbd+Szmj54YnBYLN5XRCoZgSlp6UflGRFRRqd7GgepvAGjMpTRtHpLq1rwisJW&#10;eAqsskSEpooKaLUPmDGN08ZAZk1G7/dAwGgKIp5ez5idvMn/8Dv/K1cNVFqjs0BVzSgmU9GlQTGZ&#10;VphpjfIem2U0zYYhGXGFgyA/AkNHf5qX2HZW6N/n5+dom6XxiiMqOUfGf6P0Hp8whET2VnIwS/te&#10;AH9RGXF8RrxvNIqd6/IBYtp169Rutnil0abbVUQJpkySE0SnpENHESUc3U5H35JX1+JhZ0awJQpl&#10;IpkaMVxROpQ+dSGVkXPUj8mgJigv/ZXda4xF154a6f3IaAARm9oD1/fJ1Z5mq6Okq6ILMXZ+fBqp&#10;pNGUzcSczct60VYl6zGheYtZoCbL9O75bSZeWAYZ1emk/zB2fosiwytNWWRkWtyBjdJU9YT55JTV&#10;asFisYBUaEeS2JuHUX8nxkPq909/bDYbWd/WpuCe70Z4y9VGEtPcEmyBtla8T9oWpQv2PjjjdZfv&#10;I3ZDxQFSI8AFR3AeW+TEGFDKY5L/UEyd5RhGWwgwGoIb6IJn6EmdW8HWjaqgMjaIEEUWXuqNsbch&#10;SYyCZCXCLrHxMdL2wm7zslAk5hhRbBUMR0o4xgU7tkbHxfsqCGhcxMMwcDKbSNY19LQuvCztGgeZ&#10;XyaQr1UKbcFmOU5FTC9S6LmW1mWwsB62fPrgIUEFpvM3iE3LoDKOZlNmtmMwkXIyoZ5NMdbSOse2&#10;bdgOHd0gUt2nkxO6zYqzszM++3iBDxplFAaPzQx1WbBwHZvVmvv33uGf/df/FBUi/bah8csdM8d7&#10;x2q9oOs6rLXM5wLmGWWEX6xv5LOavUhLCJI9ZlWN63q67YK37p3zhc+/zvViwXQ6Z7FcJ0qjY7FY&#10;sGlEf+Li4oLFuqPpembTI55ePMcPolZ4enbC5c2C2fSI7XpFURTAQLO+wfclixdPyTMRNJofnxCD&#10;Yt201JM5k9kReVlR1zOKsgQkCWmHEhcG1usVgv4eMLmirmoW/SCmalqq7SwrpBUdI56CaAbabmAy&#10;O6bQhkdPr7hz7z4xKTyOwA2tJKiF6AgGlMlxXnQbQozYzIgTYxRp7bKoQMkoCFNji0hQGZ6WyVwC&#10;RgwOpRVlrqg0+KCxhnQfABqyTKFLDS7Se8e62eJ8QGuLyQ2dG5gfH9Fs16zXW2ZVLgmyNRR5zutv&#10;vcGmWWNzw2qz5Pj4lNV6kVT7tIAjY8KkhAPmk494I3oZVVXTdT3HRyeSgGwH8sJy6+yMzz57yOXV&#10;Bc73EAfeefNdjicFrmtZbjrKkyNO773FJji6cs5qtUAVd/g//+R9nHNMpwIK69vA4E/oj3rsEbgs&#10;43f/4mPCn33IMGj+u//+fxfsyeQ1/uZ55Fu//y3xScrzvRw07AKS1pp2s02FR9KNGOffWvEf/tIv&#10;MK0nzOdzYeP4yLK7wQfPd77zHZpmy2IhpnNf+tK73L9/H4IjDC3r5ZppPSHPC5bLJZ+//zmur685&#10;OjriZnHDMIj+T25zVqsVf/vBt/jux/8X2yGi6jkhL7Am0LUBYwNWBY4nM1zTsVovqfICXWTELKN1&#10;kTqvyMsCgKFrIHoybWiahsJmTKt6NzrTxmK1pul6YvLIGGnPIQ4MviMrLMvFitu373Ln9bv88IOP&#10;+Nmf/Vm++a1vUU8rnI8CRswq+sER8OSF5fZrd7i+umS9uMHYyJ2zE8FI+IDB4l3ElBlVXTMET1Fk&#10;HM9nfPrpp8znR9hihimOeLyV1CTPMoJSbLcdGukue+/JM4t3EkRdPxBjwiEYLUJQBqpa8dn2IlWk&#10;hml5Bx/h6uqGsrBJMDEBezMwpDFbGFAJo6K1Zj4/SpgIw8OHDyHRe5WKzGZTZrMZVTXhOgFttbLJ&#10;4Rv6dqDrGobBSydCGZSyKeFUuyo8KJ2wC4k+byzGiCilzUsybQhBbNxjhNiJAeNhjBofWik2Vwts&#10;XWNsTtv39MHA4Oj9iqq6LZ5d2sp7C5EsMxhrxa07isusMQe4kyCFn+iXQNs0GCuj8hBCYv8J0wsf&#10;2K7WbJcrlNac3T5judmilKhG21xRlxUeCyqjH3ViYmRSl+JXFAJ1WQMGFcRVOgQB5GurIA54t8UW&#10;LjG2HGVmBejpe0jiZrmRDtCuQ+Vk5Ccd6DSeiRBVwCoIKnU8oyRdOgoRoOs6pvVEEhFr8DEwELhZ&#10;IwWuznadYBmNOVQURpd9le53iOMYE5HDrxHTEf2Q2oHjDCju2ljShnYv0XdCUPQANqOsayYY0UK4&#10;eM719YK+c6jM4p0mmlIywCEQu45+8YLnm0vIKkxWoDIDNsMUJUVVcjKbQQjoIMqlVS7205tmK7PZ&#10;ouBmcc3N06e8+c7b/NN/8k94++3PMa9LgnP0bYPzPZmxZJksGh8D85NT6qLE5BnRDTs9/bKQ0cSo&#10;HNcPLZ1zIo4UAy9ePOfx44cE33F2dkZuInFoqXIweaQoCyb17QTGUdx78y5PHjylqibU0zmvvf46&#10;z55fUpQ1z66u+OGHHzGfz9luZ8IearZst57VcsGt07s8eXzB66/f48XzRzgXODu/Q5FHmvU1y5tL&#10;hsHhggD7lLbkZUEIPcoabt26xXxWUdcihR7uvc7TpxfUZZ7cccOOZaGUYr1eS2UVPGhDXRXkxrIe&#10;eqE/paw8pFGFj17asLtMWboB0uoF1NjyTm69SgudOMqYx2QVMKRM2krrPsvQrqHMC8BjVERpn9qh&#10;nmFouLq8EKfXYUheNoaYulrL5ZLMak5Pj3n+5DGTMkcDd+7cYTqd4lO3btwbZVkSUjU86lgIuj9t&#10;Xq1Q6eB1UfZFlmXkpVCdRUQvsF6vKYqMdtvR94I1yLWSr6rg9vk7PHr0iG2z5UtfepeHDw0tVuyz&#10;tcYrT6dq0dYqpgTTE41UfCrL0FkmTqiDCFGR5xAqzOwcZRvUMBDH/T62RJUiGvFMidX0AI+x73L6&#10;EPh//vgHGCMW8zqTatJYBQZOj84xuafUx3R+4JNnDd9+/89ptxvevHubxc01x7M50+mU58+f841v&#10;fshyuWS9XlPXNdv1muVyRQzw27/923zhZ/4jPrz8c3Bqp/Xg2i15VjIpJ9J5KApmkwm5TaB2a8mL&#10;gsl0jlKKbkiOwV7EAwcGuqalTW16YwzKijbOEDxZZqgmteiA4Om6ngjUdcnz51eUVcFqu8E/fkzb&#10;NPzos8+Ig9/pJPTO4ZxHGzELjMqwaTbcvvMaX/7yF8lMZHl9wbSuuHV8RrtM6pXWoHPLersiS1L9&#10;P/cPvoSxOU2vGGLJlTNYpfHOQ5b2MSqNT/3uvM6ypH/hE2A7FVCZDWxvrpnUgh3YbuS162pGfW+e&#10;9IlSl0SBx6OSvb3I3u+NO0fvrRACX/jCF3aCatvtNtkPvCDTBqtHurDBmCSl4GOioo4VuVTyPo1Q&#10;Y/TJviIkdoZQU4UNKJjCGAWH44OMJ7WyWKPo2vVYj+/W7vieJ5NJ2qeW+fEUm5es12tct+Hpi0tw&#10;Hc5FsqoCIjE6hsGRlckxPHoUL49Y6lJ0W7ptx/xINI3apmGz2ZBbUciNQUzWFAmXl0nR2rQbfDRg&#10;qnQOGmIUmwxJ9F+OyTIuS68fEngxsUh0Kg6sFjaZ1jI6UjiMJqH90n9RZMbHvX8w5Puxh0oE3ZAS&#10;EsakI8lSxBh34PCQgMgiYymj0ZE98zLmJYg9/auJxVjpjyC4V5OPEUBqrd2B68YW5b5L4Hezz0OW&#10;S9MNdE0jDpUhMJ/PKcqarht49PSSb3/33/HiaslyuyVExdlrt5lM58ynd/ChI3Q9oQOvNQ2RGx+p&#10;phNc1xNDwBLRXcfteU2XK07qU/puzdndz1FWoknw/Y8esGw8n3/zdXGVtDlGFzit0CrDFIqjW9LB&#10;2TQNm5tFUrLMqYsZ280Kkb4tyHJDaSegWpxzvLi+wRYzvvTez1GWOV03sNy0aN1yfn5O07b4PqRr&#10;IjS2o8kxw3xJ3zdYb/jk/X/H2dk5oW159+4Jt2fvcXNzhbpVczybCy0qBFwIrJuB6a/9HB98+BFf&#10;ee8rXN8sefbsOcq1FEpTlBY9ycjzgqKs0Vpz8eIKbYRZsnoqB7/Ilx+x3Kypq2m6n6ktm+a/1loK&#10;BMuwvrhhICOrZujQUOcTut5JpaITqBeFUpYYwfWCIUBpEYVRCqshBE/XbclVBlFhMgBNtEJhttYQ&#10;PQQ3OvCAjinhMRL0ciPW033fsloteH7xBGLAZIaqmqQEWOagrmu5c/uMR598RGWPeetz9/iZ977I&#10;g08/4Y17d/n4s0+5dfuMqppwduZ5+PAhbghUdU3fuVTBpD2xByX8mEywjzFVbQq0RVvpVE4mE3Jb&#10;EL3Md58/v+Tf/uEf8Ku//musVmtmsxllZTk/F8p213X0yu3ayNPJnL7vKcps59NwOFuOMTJP+BNZ&#10;oxPqek6MBq371CHbH2SHGK7ZbF84jMVCntcyCsqPdmA+nUT6QvAMrudmGZjO59TTOdZ1oDXz4xln&#10;d4Qul58cYedzVFVSxhkAR28aETRbLlnGp0RqvvzuF7n33i9wcuuc0+99RtP1O30MraEoKjGG1FI5&#10;z2fHFOeS/G82DU0jHcm+78XvJ3pybbBWzqfZbCbnUko4dJbhA/TeMZlUtL3gNoqi4Gh+xrbpuLm5&#10;SddmxmLVcHV1RVXXXFxcUE6m9ENLiIoQNH3fYbMk5KRzjo8qvB+4ul5TlwVHx69hUDQt5EVN6AZ6&#10;74iNJy9nzKc18/mMm+tLBqdoG4dTjjyfUFU10dasOodGEmdjFMMgQdy5Aa3zl85c+T2N0YGT0yOm&#10;xX1ubpasbhZo5bm8fILSdjevNymYhuBkLBUcyljWa+nsnp6eUtqaYiJ27DcvljuMSGEq7CRPVbJn&#10;vbzBWknMg1M70KcxhqFb/ViAG9dwnmXih6IVYEUNNY2u5UQJ6FyT5bV4UbUtrus4nk+kOBpE5mGn&#10;BaQhDj1lXTGbTCWBHjqUd0kgzRPVGJ+c4OS8DBTHgktoyqnQsAKeXq8aQFPWM0KIrFZbrDacnZ5z&#10;c32dArFI248xNARPWeSYrscPgiMUcCj44NGJUalt8rUaEwOl6IZe1LfT8Gh8aCX2DFn04mLsxWG6&#10;b7dkeLRNsuIqMY/Uwdj7pTNrj0yDIMrfMV2/BNQNxGTxIfcjKgeqwA2B3nkGLwbb0cRdUfYqsNiO&#10;fzl+sFeTj1fBMuMCOwTC7BDUB4CbQ8c82FOhrLXgHEpDWRQU5QSjM4bB0wVRb7xaLmg2GxgcgzUc&#10;ucjNdYPrPf3gcUSKqqKczqinc3I9xWSKMETi0ONdhyWI38b1Fee3T7HWcnNzw8oPTKc1V9/7iO/+&#10;zQ8oshwIDG1HxDOfzjg/P+O9r36ZfujS7PeIIkLXNWxaTzdICzEEj3OaECJt5xkGx5v332a5XOL6&#10;gRA10+mM2exsR82LeNpuKywSndTrQkSFgWkpynfb5TWFEQaHViL7+OhHH1IUBeUbd+n7nvVyQdO1&#10;vPG5d3h+8SnziWazfE67XXPv9RM2245t29H2DVfXS1bLDd4HTCaGYrNaZM+LQg6Pz731Od566/M8&#10;fvyYGODq6kp+XhWE4NlslhR2wosXL9A2Z4iGrJpT2RmFDrgwJFBo0hBQSNciinSUSV0GlQTUjDFC&#10;oc4MBEOWK7Jck2eC8yBoIiLsozPZtDGN8AiBoswR0dqIHxxNu2W1WbLZrCBGbJZR2AxrEprdOaL3&#10;RBV5/vwZ05MjQvC8+87bfPbZj5jUFW+/8w7PLl9QljUxRlarFVeXNzts0qt7ZOzsjWteGA45RE3X&#10;DWzWDd5FSQCVYT6Z8vjxY6b1FK3UbmQ3mx9zcnJC37c7Kt5isaDrBpzbg7qU2isbBp+wOSm72+Ow&#10;wOhkxY5OwnQWhSik7lxcd3NZtaNfxLhnK0gFLTL0WhtMZYhRCdPIGjJtcL5H+55bJ6fYIqdvWprB&#10;g1dy8GhDHzT19BiKiqvNhnUTKKsC33uqco7fDNy6+yarTz5h0Tk+eXLByd17u7HPGEDzvNwVNhyg&#10;81X6c9O0rFZrrq+vUpDdgylH9khuZVQydtiCEkuFQqXg7feqk+NBKZoWmuvra0xWUZYlWiWlRu8J&#10;7AH2MQpTSV7HisS/uIPjLGS2ZlJWlEXO4vIqYThEELBtBvpe9qkbOowt6fqIU47FckV5cwPZgC4n&#10;jPgH+fz7R0jKkUobjBqBgp4hDrjtDbPKcOf2KU2z4eryAucCRydnwqxLNz/ESNRaMGVKicR6SkK1&#10;UrhBAJYkfJI6fA8x4p0IahVFRp7tiQejMqdSMJ3Uu/d8GGfQ+zG+fEWCk88QomO5XDJSFIOT4Bfc&#10;IOrUbSRER3QeNwx4ovhtaSUjNCPsLaMsRW6JgwCWRcpOCeYopCQjRkLU+C4ZXsSAHX21gthOHB0d&#10;sVptaLYtJ0dziryi6zqW6zVVXUsi5HvaHbVWtFuqqqJpHS4MIvWgNTpZWUT2e/PVQC0U+IToOABl&#10;esJuBKqUAN+1EYxgbvbr5O/7GNkv8v1leEUMgWhEcdwNnoNw/2P3d3zY0UHxVQrS/pBTr2zcvXAO&#10;7Hm4r77AuHDGTetc4qDr0atDKpOmaYihBWOpphMZuUwmZNMZjXOUszneKIpo0LlBaYcOsrH7G0GR&#10;P3v2DKuRmRYCrsqSVfu77/0MV1dXrJue6dEtXD9wtbzGKo0bBiaTnMxYGjew2W64WrQ8vVzw0YMn&#10;bLfrNLeco1Xc+cz8yi//EgC98RSFRWkE36Atn3z2hOA9p6enZGWJTRLxnd/ItTEe9EDfdghqSzYV&#10;QFnlPL+4ZD6t6fuW116/S9cNgs52PZP5jLosGLZbumbDzdUlrRtQWc7V1Q3Hx8eEoeXJo2t+8MFH&#10;/Mqv/CrTSU6ZKyye7bYlKodVEd+vaK4uaUJgM5nw1uu3uHNaczK9j1Kai4sa1w8cnRyjUVxeXzGt&#10;Zwz957lZrnix2LAdIptuxdCsoDASsHSWENMpICfw2+7+x0gcPMo6dAjEOFBVlqowFLkmy1RyHo4Q&#10;FX3foVN7znupTqJ3FLmlrDK6rmG9XrJc3rBp1oCnqieEod8FqDEB1gqR3faeMs/5yhe/zGq94P5b&#10;b/L86RPe/+D7/PzP/zy9G7i6unpJKnq93UpL8WAP7OzhtaaNjkyQhAQFziXueyQlDR6Xe66vbujb&#10;npOjY+q65r2vfkX2EIZbt25zefmcq+sXfPrpp7skZxQx2o+4AjAyGQwi0DT6OQS8FwM2YyQZdk6+&#10;QOGcqOLK/DyktrxULU3TJW2WfEdx7XtH8F4q8iDVL87RJzZPkeW0LlIYGKLGZhVlWadOgvC6Tm6/&#10;RlXkmOUSW86wSipTkxuKiQRJW0/pouJ7H3xENZvj476IGTumY2CXv7epgySfRSu7A2uXZcmkFrGv&#10;EYQ3YrCMMYnSj+CSAmC0iFhpoUErJaZ1I5NlGALNdks1OUqS9y6dgZJNHI4GjB0ZfSaBDUM6Iwts&#10;NqF3MCTcmTGGIi+JyhD7NX3f0zYN07qUTk6WEUzF1FsmkxnBFHRxn4jJZ4+7ex/jnplxGLB8dJzO&#10;5wzNNdZmHB/NKIspw+Coqoq27UXKPkRxWtUKq0d1T1kTZVYwmVRkmRFvJQVD2xBHs7DMUhQZhTWE&#10;aFgutvSxx3vx8REWiKyf7baVAJqa9uP6ViomHNgeHCuCZSEVGSU+DEQX04ghBdTo6RIe7PDhUly6&#10;TF5Qz5OZWpUXhMHJiK3rpWuiRZMGUsE8BOmyJFM1wbGkMWqQ7pPRGXmuaJoBrdkB9u/evct2vWa9&#10;XtN20h2qi4pqUhORolq8wwzWirZTCDAMgZDA+3tSwp45I02HHx+DiACdTl1oQ24NKuEq/76PGAVv&#10;F2GnEByjMBqVSmO2dP7tuuGi+/hSPgAvJx129+QvLeKXVdVe7XaEEF4CSx7+zg4drV/W2B9BqNE5&#10;dFYSlACe2s4x+IjNCjbblqvraxbbNdVsTtAGlz6Q8o4yr5jN5pgswwWhb/ZO2vhKSfUVgyMGL8ps&#10;vef9Dz+lKGSWfn2xYLvdohSUheX1O/eZTCvKXKr+9XpJ1zTiihsUmJrBe66XHSFI0Mqs4vf+4Bsy&#10;UkqVjkmKeypCoT1H0wlffK9kFgxmEPxD0wcW19Ke9YNn6BxWa7LM4J2naba03Yab5ZK7996gKieE&#10;AM8vLsnKgm4YsHnGZrPh+fPnydUVbp2dcXp+mz988Ifcv/c6mRZFxdxq/va73+bk7JzZ7IhJXRC8&#10;aFY02zXnZ7cYtuIvEYYt/eaa2K85qmvquqbORLioqCqCc+A3bJZXWGXpFs3ot0oAACAASURBVC8Y&#10;1i0uKJbLnvM7r1POz+i2AyF6lJKN60UwQIzHggArZQY7YKJB4VBEmvUKMxiiE68HjwSvTuVYtfeJ&#10;CX5Ae9Hx8IOnVZ7NasViuaBtG7RSu5Y7WospWUgiVwryzJCZyOT4lPNbpzjXc/fubYa+5Qvvvs3H&#10;H39ICKLJMPSexY20fodhoO8cWVZIgI5jsrHfWLtDIemLGJ3J76P5pV/8ZbqhJzM5RV1x8eQpq82a&#10;W6dnfPLxjyAh530IbJotgwu8/sZtPvvss3QoSXfB4xNVTSdW0SjuNtJYpcoZKaZSvWm8COZKO3vw&#10;7ISUkiS/vO+A86nCTS1VpRTOJYAaCYul9kqVuVbYLKPte/GvcJ7BBegHMYOMgWhyYr6kyoWSHImp&#10;6lNsVw1K5zx79piqnnByeoYicnl9I6q7RjAzAL1z2DwnL2u6rkPbHBckocuMpagnkMYDh3TCsehx&#10;LjKbzVLRk8ZIidnlibTtFn3gAeJ83BVOwxBQKdEcMSXDMAjbaLslRk/fR4yJ1JM5WVZA1Kybhtls&#10;xvFsDjHyg+9/lMY1Nc+fPJLXMsKScdHh+wHvemZ1hS1KUBlZdUyP2BQ4xBlXiF9+J+BllQYNIwBT&#10;Wt4ydtVKzL2urq74/ne/ydD32Czn9vnrdF3Hkye9+OQwdriE/TfO54VxoamKEm1IHZ6IcwPTSYUL&#10;XmirfqBzfepIDDTNRphNcc+4kBGt4+TkjJ1fR0qSlDKgY+qESKdORZ1ET6WQJLi0DuWwHY0ojcmI&#10;zr+UXB4GzqqqaJqGYRhY3lzjvadpGvpeupIhiBBb0EKPV4xu0pKIyyQiJHyCsO26zZLZ0TF1PZHu&#10;F+J3g1M8fPyU6AcZ8WcFdV1yenLC0fExT548Y+gdhFEWP2EGXRq/piPFRVEPHU1FtVYJS3GQFOCB&#10;cT8L+8hoMFY66VYZ/E7Ma8etO3iSf99IZX/txu7Gq3iPmEbGoAk+0drDvgnyasNi3Iv21fHHodre&#10;qy8wdj5GRkaM8aUqDKTj0bbtTlp4VCYdKYJlWRKiw/VSXRVFTqHF7Oj4rKSoatArAQ0RRCirLIit&#10;JmrNEBWDE2qp0paqrhiGhEOJgJJEQCsIgxOpapdwKeWM43omG915nl+vuFysCC7S90JZtZnBaMvk&#10;aMpJVQvF1jmGoRPZ46ZhJ/LkAy5K1ei9mLDZKuPjB095ermmS0DTuq65urriZH5EXYtUuCUynVQc&#10;z2ZEpbl1fpe//u5f8eDBA77z/Q/40pfe49Hjp2it+c2vfY37g+et+2/RtQ364oZbp+fced3w2eMn&#10;vLhac3pym6KaUeRTqsmcDz/6ESG0nJ1q6romz0sIikY3RB8Y2gajA2VhaLZbHnz6EX8cB548fcRr&#10;t+8A7N670VLxPXn8lHt373Px4pp8cszJ7IzWKTKrpJVdTNJBkIZ/ib6HgjLLd5oWOkZyY8gMFEUG&#10;ISfPoMgMxkSImhAhUwqCw3vBKugYsMaKqZLvWd5cs96spBNlBOCXZRk3N1fM6gk2rb/oPUpHysyi&#10;8MSh5+mjh0zqgsX1BVlm+FHf8vkvvMPDh49FPCsrdzPntu124l8hVVsvb1i1H3WEgIkZJhNVVqUy&#10;VmsB2cVc88Ybb7K6WbFaLjk7v8Xb736BTz/+hH7ouLlZcv/Nz7FYCN13nxzY/evoDGOGnYeH7M19&#10;RaSU2gn1jQaMY2dAlDWXu4pcgus+OI/gOnmuCAmoh7ZiHqg1OiHQRUVQQMFRRTFTjGJzoK2hqEqU&#10;1jRdZGg7hrZDqZiuZ890WjN0Laenp3z40QdkmWG73jCdTXagxLGbNMqNV1W1UwcdzxvvInmmKYtJ&#10;6szsO6vjgTlWYJuw2WE48jynqGuhPXvHfD6nG/rdc08mU5pW/Fjattu9j+12y6Se0TcNt2/fpum6&#10;BKyVdV8UBdpIxTqfH9O1PTd+xfn5Ob/5tf9c3svQcDI/Yhh6Nl1H0w8oI14YRkWuLp/jnehDmAKK&#10;SsTiQjiUEj8Q79IRHQ9wdz519NK5bIwhqypZH9okFc399RyZVuN46jAmVIntYwwMfYPC03YN2+2W&#10;oW92v6e1SMijQOnA63fv4Nzeul0An7Juuq4DxN9pH3skjgxOHK1H4a4YU4EBhK4DuxfREgxTTwia&#10;2L/sp7PTXwlh5+oaQuDq4kL2b5aRFxXT6Zyu62i3DUPToTNNbjJykzO4XpLyiIxrUpIXo8fmFcZk&#10;hAC3bt1mNpuwXq94+vgBYfASeU2GGwaWyxVN04kWkDZyfERS11JMDNsuYLP/j7Q3W5Isu870vj2c&#10;yceYcqzMGgACJACyCYLi0GYytulKV22S+AiyvpJJ76NLPYRapERjN5u8aMnQTQIkigALNWRVZVVG&#10;ZkRG+HymPehi7XPCowBKZpLDApmV4e4Rfoa91/rXP0hjEeL9kYqMydRdrRA4kitz9Lw0XgkB74SH&#10;MzQm/98eeiyCJCMpyARBy2wnQCLOq0T6ZXDiH6/T+yNosN90ijvOUhnlM+G+S9/A+xhg8iGd8Dgs&#10;6XiMMsiojrkfmTGYvEBpS+/B+aFCSouoVtgiT85rhi5CZnKsLUBptBHyjkMxmS/HjSVG0Z4rAijP&#10;NM1+xxPjfQrzSYFqyMnM83KEKEFzfXvg7Wp/7/ALzC+Ez+n0jOVsSlEUo5lQU+9Zb26w0wVOWXSR&#10;0wXo9j22WrI6iITY9Y2YFWVWNNBdS9dfyWtNzsPHj7le77nZ1mz2B4r/6yc8ffqU1V6Mlryd8sXr&#10;FYTAy6+v+P73f8DTd87JCjEP+uLn/0hwmtA6rm+2lJMlZ2cXWDtJCo2S68uveXj+kE8//ZjpVMLM&#10;fut73+Vb778vMi9j6NoDDx+ckRtLVx/4wW99h9jD7N1n6GLKL158RVGdsDyZsj9It4uSwDnRjMvN&#10;0gdh71dVxXq9TrpsQX626zVzE4kW5rMJp6dL8smc9aFhfXBcfv0K17UE56UgyQxaeXbbTepWeqwB&#10;azRD0N/JyQn1dkufvBiMihAdMcB3v/MBVZmz3+/wrqMoMg6HA6v6IIY9dFSTGW/evMEYw2azZbFY&#10;sFpvMSYbC3KdDK7kmtAMkfaCCjhMlgkMHgV12e/3ZJniyy+/4ssvv0RrGSdW1ZS6a1NxV/HLTz/l&#10;3fff58Xnn7E8OwXAO7n3MmsISpOVFcS70Y73ntD3dK0Es9m8RKnIvpaNsm57mk6USlElQlqQ/zuG&#10;O13bj59vqKV8FDlcCD0+QnR3G522JQFFOSlwvk8JnY59nVJEg2TRaHWnXHN9i8aLq6s2bDcrHl6c&#10;UzcHdtsNDy5O8X2Hcz3T6Yzdbsd0OmUym1FUFWhxFj6k5NOTkxP6ZLr2+NFTfvlPH1KkGPlhozNR&#10;URQ5fStjtpA6ub7vQYlh4GD5PqyDQ1DYcIwHjsYQB59XFVdXV4I+WZucdUXFVVQKmxeEKCisc4H1&#10;aovSGVevrvirf/cXTCpD3expnMdmhZiguR6tIplS1G3DZLbErVse/sYjWtcTTEHftpILktajgcME&#10;0NYHcU/N8+SwmtJhNXRNQ16U1IeG+tDgfKSvL0Ep7MCROhpRDWiZSKJkL9hsjySnMdK0htlsxmwu&#10;I7Q3b75EpUL35ub66F65bywZjq67e8UBPhWMBqXuCqv0akjjNLFS8oIkDVtjru/tVwM6NaiyBtI7&#10;eX5vTb+9vR1fZ4p8JLpqDco5lAKlFdkRbwgVcH3gsE9JvUVP56QpefL8Pd6+fUt32AkHL5Pwwr7r&#10;aTJPs9+AthA1rqnpJwuRpZqMqISYOxSux+ZlnXeo5JTq02jXJqWfVloIo7nkjB3qHafTnBA6IY1y&#10;pxQZ1yzuJ91+83toye8Kv0bIEqNEXay3LSo3zOYTfvzTX1DkUEewqUEazuvxOjVazA0X0lAkHM+O&#10;vkkKPS4oBuQDGEODZrPZrx23gLC927YVN8a2lfAsLV5p6/WavhuKmIIyr5gtTyQEblqQZyIjcgFi&#10;FKINwGYt/gFaKWyqgK1RKf68BRUxymJUSCZYAa0sfXKqi34ouu7mnzrLUSJKFovmgCAuIXI47Ojc&#10;gc2mYZB1DrrrKi/JJyWLxQlFVRK8bCyHwwEXN+Is6qMYblU5Ojq8NuxaxfnDd8iLil3Tcvn6K/a7&#10;PdXihMu3exp/xdWqSQu5olw8Yj6bYKtzlmdPCEqzPzgg0nYavIV8QtMGbm9rJpPAfHkCKuerr17h&#10;PPQ+Uk2XRB1xfWS93aMJvPPkKU1T4/qS5XI5uvA9f/6cw+bAq9c3XL95w7e//QHTB++y8wFjLXWz&#10;J6gMlBXYGoM2ijzL2KzWFFkuG5BRuK7l0Aicq0NN37boJL97/fo1ymZ8/NELCVciUmQGqxV919D2&#10;HfvDTuR2aTRgjKhavPe0XUMIDhPBZobZtKIsC4yK3F5fscst1srcXqlkIGUfcvnqDTYvaNqe6+tr&#10;NpsNTdMKDL5cstsdSEYjv3ITKiXcEJ86/MwW6CzncGi4vr4R05/Njuu3t9ysN2Q68v4HH/Bnf/Zn&#10;TKdTlkvL7e0KhWG93pKncQzqvtXy8JXnxXjPDffZbDYbVRrHv9fx19AcHLsHHxNfjxHOoXlQiYgW&#10;VSCEIXkYfOhRIbI/tKM8dPhdZJGxWJNQj9CnjltBnqEQxEAHUN6jvZe8G+/w3d1Id2h0skzGiWNG&#10;irI8uHgkMsO6pigqFicn5FlJVVVUZS6LsdajH9D4mYnj58yLkkKLoVSM3K1rQRqqY+L7N8/3uFYI&#10;6E0ESV3ue9CGGGTkOimn+Bj56d//TNwdlebQtILMKhmP+ajQRnJtjILMhzvCrxrGEoPD6a8nAh6v&#10;14NjriDNHmcs2pYUpWzMeS4FlGxcw2aq78YbCNEx0otcPQU/DutcVOCalkNzwHuJH8/KPGUnqRRW&#10;Zsfj/Csb2jeOoRQjd/blAIq7plcfITrC6DpyyEQaGvUN18zj63r4Od9E7q21glqk0YQaEQGxXCMm&#10;rw+lxpHT8Bh+xrA+DvfP97//Az7//IU0oU2DzXNc78VdFIsyuRxTk4s3hc0FvU8jTU8cm7XjfXjI&#10;1SMyjpTECC2gjex9mkD0Lhn5xTG9+//PQ7gjUcxCY8DHwfMago+4GGjqTpqYI7L38XEaagMrM6z7&#10;M89vMkuHhWf4/lCt3GVM3D2OF7Jjsulw0RVFLh0uEoke0s2PMjx//lxcLjvP+YNHLE8fMDs5pXUe&#10;Yyf0fRDmfy2QnFEaVEZRpHnrUTBaSPr0oprcW1jHqlEpqrIcF5XhJkUrfOpKxs8PKW1bLu7F9HSU&#10;AYOEyw7vbXPF3rXcXu1o+lup8KylyEqy4owm9PgAmXY4XeDbA03tOL14h7bdc7tpidbyW7/zBzx+&#10;+i4uKD76+AsOEQ4bifSuqgobLK++2lFlCz7+6sBut8P7nul0is8e8sHv/iseP3pE3db0bUejNG6n&#10;gIrf/Bf/kuaw5YsXn9GqBaE5sHz6m/zgh3/C+uaaalpSup7rt2/4+S9fsphNePD0ff7zT3/ByWzO&#10;/PSMUHTsuo6br15CdUJ28pS+l1mfLL9aknCJGB95cH5C04hza5mXlOUcFQS5yLKctt7xP/4P/xMf&#10;/vwf+V///C+4urlkPp2iQ481wkdwXUt9qGmaA9H3VEUuaNcAvfseHxwhOPIcCqNZziY8uDhjOp0S&#10;vGNzc8XZ6YI8F5Op5nAgKwref+83mM0W/OzDDxOCNeN3fucxoNnv9/zt3/2UX2V8a4a5p9Ia7yPn&#10;F+cUVYXNKibTEzbbA8vTCxk17ndcXDxkfbtCxZ7l8pSvvr7k93/vR1TllPXmlvl8wWr9lrJMnhDR&#10;jwRUEjckBjUmOVtrKcvy3v06WHYPeSGTiYwG8zy/97pjNHMw9DvuSCF1QTpSN9vkY6KIUYqWoqjG&#10;LBLh2NyNnbyXQl4ZT/RNMpGTdFffSc6KSi6mGkVhcjBBMlXqHcbYERl1znF6cs6Pf/xjNuc73nnn&#10;OXvf8pu/+T0WizPW6zU//vGPCaGj6dpxw/NeFBWFkbFSZuyIcDjnaPuervcoayjLnDy7GxP3Xby3&#10;gSuV+Ehp04rp30e5pzb4AIfDjr7zZF0v42E0zoU0UvDkNuc3fuu7XF99Tdc11M4R0VhToJVIvgtr&#10;yIopUWmMFhtqiWMYeArHG6dhSEpxnSM4R+v60eUyREfX9XSdQmczJoV0xRGHySQ7pu97DMO6r0Wt&#10;EWUN1dngsvmrG0n+IL83UlmeZOO5l51H1C6Dlb2KER8jRg3m+YN8XFCMGP29vWhAlO/+24/oRowR&#10;He5knH1XE5VcSyEGvJLCJCgwWS4Gmun5x38nKpk6RD06wYYovLMsjZN0vP+7RQaF4d26770nOvmc&#10;L7++pPMaTMnFo4doa3jz5g3UDXkl96oLiphVoDJxkE7230MI4hBCGpWWMnMoltKkWo67J8YGlQUM&#10;4gSsVUArD9ERongjDeWbGpOHGY/b3Q53/JUKxFR0iR9LKnBI2TRR8tT6AIe64+vLG3oHtspxSZ14&#10;bCI6XCO2aZpf20ENPhMj3HVUkACjzHO8MNJjiLs/fv5xx/Ty5UsWiwUmK+mbPbv9hslsybPnH/CD&#10;H/4xf/7n/46PPv6C9tCxfL7k2bP3MFnGar2j6XpyY7BamP8KQQuytMAOfu1yY8iH3tW7e11bIHXF&#10;WoM2aKskUCxtWgFhwAedxkzjR0vHIIoTI8pgtLv32WLXE43GmgxTaAolJEIfAtFHikLj25qubQnO&#10;YVuRcUWlyI3Fp9+zaVo+/uiX/N1Pfk5oOuzJI5TJmEwWLOYFeZWR2ZL5SSXVe4xkEw19j1MWlcFy&#10;tuTy7YqAx2qD0Upsn0OgRKOyOU/e/S7fPz1lvb6l6xquNw23t3v0Zs98UjFdPKCanXF+dsKDB+d8&#10;+fUVX756zbv5hNMHj/n6sy9oQs+3nn+HOqvQlcUHTXBRxls+oNKNYVRBjJ4ss3dz5UwM2rp6wx//&#10;0b/kL//y3/Ozn/2M11+/xpsMowOTKqPvavZ1h+safC/288ZkiTwnZ2fgeXjvya2hr2vySY7NJKWz&#10;qXcE17GYTnj3nadELYZALnjW2z2Xl2/YbD9FKcXhIAY+0lGXI2dJwriGx12xIZtKh9aWs7MzJtMF&#10;IRqKyZTp4pwnj99JC/Kc7eqWn3/4Mx48PKVtW/70T/90zFsoqpymPVBUGU17uMtFwGESdSSmBVwZ&#10;0deLPbyge8edndVqXLQkeSiO6cpiVJYWOC15MForrOLXFhxaQ+9y6XjjHSKSmwJrJPUZBdGIEWAI&#10;Ea986qTlvGtjZOQGNI1Im622aAM2z8cRlY+a4GUjb/senfgoJs/wyML8dz/5e5YnJ/T+/+SP/uiP&#10;+fk/fcTlmyvOTubYxBMry5KuA+UDmZWCY7fZyoglpcnqTMIUMZqmOZDrYoTetdLYur23tt2tf3eo&#10;UxwbEdlkYxTuRew08+WJFHKhhwAZis1+g4qO2WLK4aDo9ge63mOqDBMj+LsxtQsRlRuyIhNoPxU4&#10;8cgiXSLDh98tjRMiRB/wRoIdveuJGFCZmOolgwodNMZmiDu7GtEUFYRnoKMgMFEfNV/Hx0MZJGki&#10;dfouAmZUKiilUjd+9zqlRQ0TFfgQk8xTckFIzpnHBQ4J+QDQOpfPFUQ5hQKtkzQ+OGLUCWGR8AUV&#10;5XKXcdcQu5421cH/zqegtfFeEIQJkNRZ0rZ8pNyUHC8/jpo8Q0Elb/r2ZsXZ2QVlWfHm6i2965nM&#10;llRnF7SHAypGlIeYPKzkd7pz+hZDMyNxEOk4etJx5o7cGxMZJDiPiy29adFaUF2lFN559DcoHN9E&#10;eP65xzBOGWIIpOC5e4+hoOjQ9MGz3e7kWIUwvuZY+Tqiacczlm96ahwXFGNlf1R93jHz7+Zyx0SX&#10;Y1h0eM7FxfnoTjedTnn2/D1OTy5wQfMf/v1f0dQ1v//D3+O97/4mxpasbm65fnvDrpaxSdc52kbY&#10;z5ktscry6OFT6UyidGmSlyABQKfL5Z0rfQi4cDeHHMZHWks4Wj9eVEoWonTQlVIJRpTvV/lEJJpJ&#10;Hz5Ux7nN6V2TbjotoVpoCOBiz7ZuKIxhslgyKwyFgd3tFbumpq0bDvs9vvdYk5Np0DhiUquEBF2H&#10;sGffiD9+URS0bTsuksZovIOizChnC+an52y3EiqHkvRYTaBzIk11IaNxBq/F2vt213HoFdMs581q&#10;T2E0bfLxuL5Z8+z9b/Pa5NxudxziNW9vVsRyQeN6JmcLSmVxXtG3Dt+3kqbpNZkCnVuMWTBbzGnq&#10;PU3dSGaHMjx95x0++sUv+Nvtiu12y3Rxzre+/V0+++olfd/TNA31XvwJRIJnZKMLDlmT/Ahp4gN5&#10;XvDDH/wIS8BoxLQiOIrZjN/8je/w4Ycf8uDBA5bLBVk+oW2+ZNsd+NGPfjSGdbVty2QiHert7S1/&#10;95OfkucVadf+lRtUNrCcB48eMp0t6dpAVk05OXvIyYmk22ZWQuFsnvH8+XMm8xln81P+03/6Ww6H&#10;HdNpxXa7I8s1282ek9PF/W7vaJQj7qV3+UXHJNEuWXQfF/vDQjFc+wPEebwQHSOb31yYirwa72lB&#10;CcUMKQSF0fk9JHPskKInKw1disHWNsHlyqCUJiCFY1ZM8dYTekfEEqKnc2GUJQ8w+zBOAVhfX/P0&#10;6Tv85Cc/QWstC3xuyPNyjKDv+wHVDOOY6bhLHzZw7++yVYY1TkYCevy3AdUYF9zjxTnKwqyUFt+X&#10;CJ3vaJqa2Ww+ctfatqVrW7JcY5WScAulcHGQPyqIERc8uVWJtmDJcpPGwimc68iempBK33hEMgwx&#10;fba06EeNsgUqkfOjOE/I/5QeCcgqDvJUhdFDGjWCrkQ9brDD33unxPdBWZQKeO9GK/MQfNokBcUg&#10;/V38u8KIMgzQvDR2gSiz6/E8heBHNMIYUYn4PgV3Jgt3rWRd18TkoZEKBTkx0mkPt08cOCDpvtLJ&#10;W+boXlGpoOSouBoItVJwDGqS5KQ6jqAETTAmo25aVusdz9//IBFNI9v1bULePJlWxKxAp5BTo0VO&#10;HPXRPYhBqcFOQKc8KinoI8lNVqlU/BxTF1KRpuQYRdSv3M//bw+5T+/+WyJWpFiLCSUc3tP1nv2u&#10;Rinoe0cwdiT1fvNeG9NiB1XJ8Q3Z9/290cHxaGRYCAafjaG4OF7Ujhe94T0vr95wfn7OfD7ncGj4&#10;7JNP+bD+BXUbcCFnMZ1x8egZyhZ8+PNf8OrNFX0IoJM7Z3KuNNFgtcVo+OKzj++Tk0gkoTzj9PRk&#10;9HUYFDODlW7b9/c+d997Mf8BYjD3Fhi5SuUibDonPWMUqZdKUjStNYvlGa1r6XqxtUVbTKbJi4rc&#10;zsB19IcN+6amjT1t02LzggfnM3Rs2GwPom2fTNF2wqENxGxKUJI0OKkm2LyAqMhLIe35KISqoBRN&#10;13Fwjl1TA7DdrenqhjzPmM/nzOYTTi/OKItpMq7Z4aKlrKZgSqYLw8XZkojnwdmpdO5EiiIj9uIf&#10;cX1zw832wMOnT2l1xdvbFeeLhqvbtRRrUZMrQ5VZZlXJ+XLJ2+0ebSU3oKnFk2QymVBmOXXd8OKj&#10;T/i9P/gRTdNwu625urrm7PSC1199jO8PIolNyIjVotEP4wKQFi0NWZZzfn7OZrOizGBaTZhUBTpa&#10;urbhH376Ux49ktn/l1+9YjJdApqHDx+y3Uqg2uFw4OrqKnk/5AntK4/Xn3RX6kTNhtb1xN4JA1/t&#10;Oewdtu3JijmfffaCzWYNBKazgrbtx8Km6+7i3YfxCMoznU5pG+m+BkdRsYnWv7Kw3HWdgwQujLD7&#10;SPxLzxX/Ap1g7zsliCwIPSGobzQbGuEMHCM6pHvBorBjHLwoaAZyeCTgyCfiO9B1HV3qGFGS2tl3&#10;HUpn2KxEaU/ne1ww+HjnvbFcnqKUjJCGYmA6m41cn+985zu8eXON6wNNuI+6Sv7N3ZxdorsHFU4g&#10;KEXXe/rgqari3vo3RNcfP44brrt/k2IiKoU2SQHixCtltVpRTioKk8tmrDU602SFpetrrBUFmYvi&#10;S5JbA8Fj/R3HwqT3dKnIkd9RJS6HIAQxbbADaV8R8EERyRLfARRagHEn14ZWCheijJQigIR4ET0q&#10;ZuMm50JMJtfHhbYav8TNNI0BEC5KcMhmR0jXwTCqkMtGIeZa8eh7MW3ePvhUQMmXD3eXnffDvmJS&#10;GFjEhTgwoNOxYEThxlOl1fj3EIZ/V+nzxnT81N37x7vzLS8fpLgqiUOGojx1/UloMPw45xzLk1Pm&#10;c0t9aHn9+g3lZCKRB8i1EbxcC8fXlryBFr6gEUmsP7rehmuXkEaSRyhSlhlmkyqtKR0hC+QDvJHO&#10;hcBkxxfv+M73v6IMvIai4xjdkPOQ6oEkwxbRhJOXct8751htFkKyNh8Kgrv5650t+TER7PgGPB4l&#10;DJ3WMBM+rmq+GQhX6VLsfes9TSOLwPL0VKzFg2I6K1icXHC7O/DgbMpsXuKi5vPPPiVPv7jrA857&#10;msOeGBWz6TJ1HYnw5VOCoXJ8/ukvUTa7V5DI75Vx8eCCbOiGgnRUXSsEo667gxHHkUn6atuWzIpN&#10;+nAChmPWtQ4fFYoMaxLbDvAh0DY9edq88twSuwMHf0Oz3/E6SGpp3zu8i0QNPmagDbYoCVFTlBOK&#10;2QxrMun8u55ytqRzQ+GkUCYDFZLVMcwXJ+gTmdt671nt9mwPLbc3e6pqIgi7hqb1rLY73n32hMn8&#10;QroaW7C62TKpSp48e5fV7RXnyymP3/sN3q63FLNTLldbPvzoU9589QVFOcO5QN/07FxPHWFvNLu3&#10;U4r5nK535Drimj3L2ZT3nj3hxekp25tXfP9Hv8++PrDf73nnnWf88rMXbF58ii1A4aTT06nYEMx4&#10;7OikWdSYLKcsSx6dP+BsntF3BxRBHFozS5fnvK3f8Or1awm52x3QpqCazTk7O0PbjO1uR+8dq/WW&#10;3U7C9maz2Qif3939sgFHJU6Fg1wzhEDfdtR1jXY9RXEzxtRDIFNzW+PwewAAIABJREFUfN/x6uVX&#10;zP9kwief/JKmOeB9z6HeEWNgt92gDZIvpKNIJL1H6yHTBup6L0Q3DDaTMd6QMeGdOA4qjCBbvagu&#10;jhHJYdGAO7b6gJQco5nDJjw+Pcnghtdpa2TmD+MIx8eADx4XHRM7A6Xpncf5FGylQGcW3zSQNuoQ&#10;Y5LeeQJhVIMIjyWyWq1wztG0vVjw77ZkeUmIiu99/7f5/PPP+fzFp2hVYChQ5FhVom0kyyImyQiD&#10;DwSfFkFrqXRGHgN5maNGpdOdydhAkJeHGKzdK7wYuAYObS25FYmgc4HYN7iE9NVty2KxpA0igzUY&#10;yqLAZuAcrPY3tL2RsZaJEIW/Y7SiUB6tOgKauhMXzBjFWTP4DoKkg7q6SXuKFBWR5BI7HN/+QB+C&#10;3C9W0bcNhOS+GmPqxJWMI5RiILPGo35LkBCSdbgSewLvx3F2cB4XeibTcmwGZDQSZcOLyMY9/Bli&#10;6tRl/yvKLBUB6cvdjWNCdBhlx72n73VyNpXxOjiGUboU4kJ4CMElAqoSZRZ3YXH4buzWj9f49APv&#10;I35KzK5i7HG+ZSCZ3iFOGqKiqCrWq1u67Y7q4gH4lrKYkxvNdrXHuZ4QLXnuJVE41XMxcUcGlEr2&#10;ZGT8krgVIcqI1MQoCcAoYvAUecZkIvSAvvcEI6hyOLpU732WwbocfrXeUHr8XoweE0Q4ISFvmuAT&#10;SdrohHJC142nVnKN8vyeqjXLMuq6xi5my3ubqoqiB1fJHEcoI2lx93coU9s2mGQRnBlD9B6XYrzL&#10;tIk759jtdoQQmE5FQto0DYRIXpZC5Bs0x76htPDOeU5W9BSZ4tl/9V9ws234t3/5V2yub8h0Iemn&#10;0znL2ZKsKEApVqsNs9mE7WaHIpAbjesbiqwgaFmM665mOptxu77h9PSUzeaat7Gm7TpiBG3zVGHL&#10;sXjvnWdYLYFOMUZ2u/1YfG2jSLLkNWKONBZmWnF9c8N0OqMoJ/Re5FNN07OoclRwLKYn7FdvUCFw&#10;enLCVS0psIpI0I6mh9YrejSUFWYyJ/hIi0L1PbOiYDKZy2gJTVFOiTHQOydzWi0VMCqiE1zqgxMb&#10;5lzY6yemlIsxCMYYImgCL1+/5ZPPviCzFpNmwprITz/8lKdPHvHOO4/EM8Bk1OuaMiv5vR/8NiFq&#10;rt7e0rYtbXD0SiXDHIni7l3Nbr8ndjua+gD1hJ9dfSEEz7KiCx6T5cxODevNDbNKs1EtRTbFd5Ho&#10;IuSkArfHGsO0FJnt6dkJm82GB+dn/OEf/iG+r1ndfs27zx6z2+14/vy5WJ4jyNXXr16TZWIp7kVk&#10;zu6wp+0cpw8vaKJnujwhWo3vxQhMNnw7bjAhBrE/TiS+vumYzabsdhvhpiSPg/qwpmtblM/YbDa8&#10;+OXPaTY7zHzK//G//Vv+/sN/4F/87m+TZRldJ/H1CsmEYLgftQIjrpV9dxivM+eESJodwb3GDKTu&#10;HmuTeZfvUDrS9c34Ge7GCX5sDH6dB89ICk8GRTHejSF739H4FoMir0oxHNLyu0UtUt0XX3w+KjVI&#10;jpMEj+tajNU0bY3rZeTSdTVllRNiR902nCzP2O4OUtzYHGMLIorVektW5Dx79z3myyVN29OFyGS6&#10;5HzyjFk5gRgSAuowtmc6tWw2a7I8JZSmtHGjDQTJFVJGcSx3Fj7PQaT4Rw8ZwabGRRk2uy0oTZnn&#10;xLbG7Vtm0xl2MuHt11+jTMbDR08l1t6WZEVGaBqitxACTx88ptlsaNsaW+aoIAGDs/mcvt3j6xUX&#10;Fxdc3d5S2UfcbluKImNWVuw3O7xrWK/e0rd7zs8W7LcrwFEtphzaA2UxI5Lx4LRIRbF8tlkpSFHb&#10;iq9LZgXlaVt313AqQSFUBGWkcxXfzYEULCoXbZP7bojjJjPYoCslbqRd18l/R9DG4LqOECOu6+md&#10;YzLNqTd7IT6m4tj3ffLakDW2b1qWJwsZUWYZvu8kSyRX+NDhXSI7aeHiKQ3+0GAmpaA8bUtWCULc&#10;tw1KeUIUT4asKLCZpet6fF1jkyEaDM22oCEhBFRQxN6hckPsWmxRUFUV29WK9tBjsoxyURG7HXkW&#10;2K8u2QNlOSHLC5zTzE8X9N5Sd55MpdgHlbw4eofRYtom0I2RsYbOUEYIvYoeFyKl1bTtjps3awhL&#10;ymJK6zyFlbG+Hpv+O3my9+HIs4aR2GzS+E9ZCW50fc+0KrBaPF5c67D5hO2upZpNKMoZ3h/IDHTJ&#10;PLaua9q2HVVSg22EtRZ7PO89nhf/Ov7G8YxXjHC6ccEa3jzGyHq9Ht3rhsWp66TrK4tsHG3gpQoP&#10;wWETfOS6Ayp2uM6J9Kp3GBWYVTOCV4Q+sFpteLve0ztH0zvm87lIO51jVmZMqpzoYVoW9KstwfVM&#10;Movf3xCbLe3GkRExQSy/YyRJqjQ4CaZ5+dk/QZRMDoGpelEOTCaiOLGKokqw69BxEHn59SVnJycs&#10;5kv2TQtoHj18yH6/p7KRentLU+8heiZFju8le2C/7wi+x9oJJ7MpjTe83bfUnTD3lbFYk6NtSUQT&#10;osJklhANymQYAlqLfv3Y82CQ+oZoGFwItcnI8nQBhwTBp0IyUynDRKWZa0rBdC18/WbNi1eXDOWv&#10;nNuUcKgsz58/p8pzzh+eUxQVGkXTtVxf37BvG2LosSpQ5hodW9q2oesPVNMS3zd0dUvT7PFtQ9c3&#10;TEqLJhC0QMBiVR0J6XeOKIyF3BqWiwnL+ZTDbkNT73j25CnB9QSXyKtpw3z3vQ/AFqPB02KxECv0&#10;EAix4Xa9JS8rvv3d71BVFSSb808/fXF/DqqNCAfE6YiyLKnrPZ9+9jGHfUM1nXF+dsE777zHYbul&#10;zzJ0DJwuFzSbDVWWs1wsIHSE0OF9oG3FyCjGKNbfaUEY7sPhmIubqB/PZwgKpYZ5qR7RNimC7zxy&#10;ZN6d/8p7jhuEc9wfpxzd98aO3dfYoOh+3IBVL2x/nTqetm2luUDMuTq6VJy7MV57lKGT+CTK4YNY&#10;f4eEOIK4WxqTcX5xwfvvf4vPPvscYwzlZEZWVDgXKCdTDIaFrbDGcKg31HVLZjxdX9M7Rdc2dBpI&#10;ipzg5brtg2d2Ok+fmcS3qEcvjv/HR3DkeSL/+Z7Hj55wk2041C1t36GBqigpypwuGtpeLAF0DGg8&#10;2/UtbVVycb5kt1YsFjN2KRxyUhVkRc40g0WuYFmxajsuTibst7esrg5Y1eDqLVPbsat3TExJNoHV&#10;zS292hH6lq7bs9p2bPctPoqHQt95XEhmjMWE1gfaPq3LUckIuMxkXQ29ZPckIzijM7SB+tBKc4NB&#10;6YQOBAXRk2lR5aRFRpBuBJ1sDkJu9L1Ev1ulwUVC5wjtlmDuxhrCyxIlYVWW9HWH7/bo2IP3BNeg&#10;cfhkkpdb8cgRtL4nuIAtDdFL+q/NFKEXpVZZaqJ3GGtQ0SCZJJHcBNpCkdmIj4HgBE1HK3SSMZ+d&#10;ntD1PbktuLm5EW+UtFEvZnOUgTKvkqFcw2a1ZbPbUtcRY3NQlq7vQRmMEc8LhntNS7M3cH9AuBFa&#10;BN2i+kkEbqXE6VNpaR6cj2QqQ+uSmJRRdduhVKAsy3FMWxSVqD+NRWlF5zs674nR0XtHUHBysmA5&#10;K7j86isApuWEophjixmLPCPqim2neXO94uoWDANSdX99GdYLay322AHuuKAYRiXHfhrD87z3NM2e&#10;siyTa50syt57cRINgf1+Py5YZVkmAl6ah6X5UPBCaBHA6D7xNMsyfBQI+enTp7x949OmScrKk013&#10;gsBnykjHtdruubrac/nV57Dfgdtz9vgh/+bf/PcsTpacni65Wa+IKtB7GY/sDx1N19M2HYe2o216&#10;Xnz+EhcD1omkysYe4zt017JdNaA1VmfpIjEj+Qjn2R0cql8SUISo2TWGw3ZHcTJnVnrmZcn04RRX&#10;r/n8ky8J/YF8tmBTb4g+sJhV5FlJdthSZpYsn2JsQVlORndAo9LNaDXK6vF8xRhBa6KP5EV1t6ng&#10;7534LJPg4lGB5AfJFxSzKpHNPMXRKKrrOsrZQnz/wl1kMoDSms8vrxIMOnBlZCNbLpdsdge22zWh&#10;j5RVxu3VJVfXX+PqNUVuxYMhBJzvCO2dwsFrhy5kVhy1EymYSSnGUfPs2QXf/fa30Cry3nvvMZ9N&#10;2a1XHPZb3ry64cHjR1RVxWw2EwfLqDg/WXJzcyP2wVqz32158+YN1XRBEyOmzqn3B4yRTqNrW+bz&#10;uagrzGCMpQhaIEaxZG4IwaNtpCgznj17irU5l1eXLKYLuq6RQD/f8/rqkm+9/4ynT5/wve99D2ut&#10;BFMhvKmBR3LsSTAgEENxEELAeXeEbBiG8ejxPT1cE4Pk1XyjoDj2D/jnCg6dJL9a3wWfaa3JykKQ&#10;jr6ndxru7D9om4aubZlNFkgi8KDwCalolGvHh146+2SeRZCONzMWRRpXOidBdn2PMYo8tzRNw/6w&#10;FUJl1EyrCeV8ziK3RNcTbrbiM1NYAhaQxsSYgc8VU8GYiYokUyKr1CYRlbukTrrrcu+ThYXD0HRu&#10;dCPe7/c8fvKIajblq69e0fWeaOBQ79h++jGPnn3Au8+ecnJywi8+/Cn75oDOI1kecV2L83u+evWG&#10;2UyQ3922Re81/7B9TWZz+qhZXjwmLyqausZqhVGBfrfiZDFnvb/k8eIRn33ymqWFeWH46POXzBdn&#10;EBSFToVe21EZI7NU7VGup7CWSW6I0YDRqNDhYkNZlGhjsUZ4E845gu8JMXJ6mgvQr9Ro+CVutBDp&#10;4WhUERJiB4rF9MFYfGqtaeuGt2/f4n1D7TYSwhkSgRQpPpSO9F1Drnu6uiVGzx/86I8o8pwYvWRM&#10;9a14PKV7aNifBr7UUMC3ySCvKDIO+w1Zfjf2P042326342htuLfyPCfPSm5vhZ/je8dHH33E6fkZ&#10;rutR5hE/+N73qduG4ISLtd3vePnFl7y8jPQ6I2YlZTGl7iNKO8gyur5FWVF0RXpUkBGSdx34gEmj&#10;DoUnGpNUZQqrrNii5zlBlaw7izcTugD1PhB0wXz5GIXmartlNp9DUFxuN1ycPcAbjes8N90NKIXV&#10;lphpuqhZ7SFvLGryPn3bse4ho+Bs9pA3b7dEbXmz7fjwdUM31RJ74FKkwtGaMxzXxOHox3HA8ez2&#10;mNtxH+GQmdNw0obXHncCA9djOMlD99R1HVWZC9M4JjJSynOIMdC3klliDKi8TIoTeT9JDLXgk+zO&#10;+ySriliTNvzMUhhLWSjq/YKuymHbovs1Ju7Y3WyxYYtrGxanJxSLkq5TNFMrRNA4k4279/yr//IP&#10;2B1q6n3Nar1OjnRyDF5f3eJ8wPWt5E8I1wqA2WQChw7Cjq7tiUFisHVo2G8aCgN+7/GVxXd7Drs1&#10;RkPrHCbPWZ494vn73yJmEyavrnl9u2ffRzrXEj1oDLktyDIrx9F7lJLMBIO4plpr8KpI1rvDuCdt&#10;XhFcL8fUAnHg76S1dCD4DPLm9I8y8gvQeIhaYNWBnxKCdEeFlQXHloY8SGcgyiCxeQYtFbVSbDZr&#10;+vUt+B1NZ1BGYNe75VyjsITYDxUmPjqIHqMF1fj2B+/xnW9/i+aw57DfcvP2DbfXnr5veXjxiO9+&#10;97vM53NevHiBsobHjx/zySefMZ0tWCxO0Emie9jXlIV4ElxevqGcVEQfsLZAKSHW3d6uKarJUTD0&#10;/YcxBpRPds53WUN93/Lxxx+lsUIlF0qQwunlyy948uQJN7fXNIcD8/mcIhUL2ZBVNBC04O5cJqmo&#10;sPBkPh6il+fqSB/uivc4pJi2gnDYqvhV3pgw7ZI08qjpICEqx89PRYGPHtM71FD8HDHSUXdE9Dte&#10;WMpTQuEGsqsP+JCCDPPB30DQgq7rKIoCIfOJx8Bqdcsvfv6PaGPZ72u2qzWZNpg8Y7+v2bue6+7A&#10;JDd0bY0PHS5a8kxjM9mQFBZrMpQSoqDyBhfFK8dHh8KMfgzDeR3IhP/cee8Sb2xAcq1WnJ+f8sWX&#10;r9AmY1IW+PS9m5sbDocd/81/+6/5zz/+j1JoBo/VOfNnj/nkk1/y6OEZINB03TZM8hlZZqkyw6wM&#10;/NMv/47Hjx/z3nsf8OLjT3j0YE6z32OVY7e+JvQNdb0n8z3GOer1LcuHj5idSGBgDIqT87M0Pmll&#10;1OFl/L1ebfExYLQmI6K98BSsssJV0uLqizH4rgWjyY3F5IbZrKCwGcYonK+F85A2aavlZ7Vty2xS&#10;jAWyUoqryw2h39A2HV27E7J9iBAcKJWKZCli81KsAIJrefTolJP5QgqN5kDXOqKPdE2Dp8dpjyZn&#10;MSuYTCbibLzdMimH/ajh/GQGyPXbtpLw2qfNcjKZUBT5yM/qug7X9LimRqvkHaJgiKgc/vzi8xdo&#10;Y5hUFZOqJDiHVmCtZt85WlejTEm0GrSmKAuwghSZzGCNTsqcKP4cJqZRlcwsYpSQvSSU4dGjx0xM&#10;Q6gVu1ZTTmdU0ylZprherTmsZMy023n662vaWkaW+59+JrylPnB1dUXvHNFDH2Hb97y8XGM1/Hf/&#10;+r/GOcf19TWHgzRtf/Mff0HTQ7AQjSGqjLZ1WJuNvIuhdhgalBDCXZbKQIwaFptjIuTQ5Yz2sMCD&#10;Bw/oum4sPAazIeekkxi+NyxEeZ6nEDVGQorAqGImpELEeY9KvAGrFK53eC/jms6LlErbjFyZ5CeQ&#10;2PFKMkGU77F42l7cB7v9DtusObiIjS0ms+AP6Nixv33N+kY40iFIXkVWVBRlRcjh6y9+SYhQZDkn&#10;M0NpFzLyaR3T6gFd78dqOu3jKODtZsvJTFQUu9UtYFlML+gCEDti1/H6+jX7ylJaCL6lyDTL5YL1&#10;Zst2u+blyy/R5Yy2C8ynFcvqFOcVWhlms8WYNNqHlvXuFpUJCav3EgqkjMb1IXVeYVQ5yL6SkJDR&#10;s1Y2FKskyllm8w4foiRIIuFQ2hoyk9N7JxvTQMCNQTTqrgMjjrFBabSJaJMDEasNVudMKk+RacpK&#10;Kt78dEGhC+rDThjjPqTxq5LzkRX4NBZSKGKQTbGYlJzNpnzwwQesVis+ePcd/uZvfs7q+orf+73f&#10;pWtyPvnkE65fiyLq5OSEk/MzXrz4grKquLm5YT6fk1fl2OVrrdlutzx58oSgFLvNdrxh8jzn5OyM&#10;um4SsiLSORLbnhix1qBVngjegdlsRt31sD+ke0Ysoo01TBczTi9OR27F4FQ4HNPhHhulvtyRtJ1z&#10;5EnGPTQJQ3MwFP8DMnI8khkWgL5vZbY9dJ6pUThWoH0T4Rju1eHvIQT65HtiraWcTsb8lhgjKqEs&#10;WZZxSO6sIQxjnsSCA4h+HL3ISMuT57nIYrsG56rxcww5ITc3NyyWJ3gvs/3D4YBxGZvNlv36hicP&#10;FuSFJc8L+j5B6K4HzCiXtTojhCjEX63Fb0Al34WjtenYc2RMBv7GI8vy8RxJJywozOlyweXlG/oY&#10;xOZfZbSN8FFiKPgPf/3XfPbpR5wsFoKktXuePX3Cs2fPOD8/J8syrq6u2Gw29FlLCJBheXP5kiKH&#10;q1cv8e2O7e2Wly8+491nz8E7Xr58ybwqub7ccFitsdpwu3tL6xqsiZzOp0zmE84WJRhL1ym6Tj7b&#10;fGKYlnfcnrbpubq5hag4pOvMWokoKMuS3FoZiwVPbDsOruEAKB3o+gPaxJF0vZjOwDdE1+C7IB4o&#10;6frqug19s6Zp2kTU1ESSrbhSKEUqAh1ZriBKaGeRKbJcYbTldHYmxWt7Kq7OvhsdRN+8vsYojy6n&#10;YqxWGGJmaU1kUklT1nUShzFsjFpFYnAEr4lBY40i2oTwhJ6zkzNUauhOThZMqgKXSSFzcXE2XkNd&#10;15BZzePHD1leXPDx6zXX6z35ZEo0FW3nk/lZENsFREGpghhsaSWFRZYk5SFKmrbSEaMMVhm0yWja&#10;HW9evuGvDq94uCw4mWYUpSWfzFitL7FaYgAu31zTNS2zxZzLqwabZxil6c0JXehpu4Zd07I6RFYN&#10;1Hv4n/+X/53JBH74w9/hj//4T/jk08/JF5+z29TsWqTYnJ/QN7eokLbmdByPSbhZlgmHYyg6Brj9&#10;WNp6XKUML9RaM5vNOBwO4/OKohgXTMmNyFgsFqML4lCAKJWMhpQUDEJqjOigsFqY2SFId0QvBLXJ&#10;ZILOC5SS9+p9SCZWcqPPZ5W48mWWwmZo5SinE4iOZbmkb9a4riZES/AN01mF1oq8mIAW0kyfZIK+&#10;37HZ7rh9cwNaZJzKaOpDQ+d6DrtaJK+osXqvyglFVZLbjJPTSlQjpuRsWaCUZTpbUO8btqs11lQY&#10;tyFTEYUj03KD3d6+pW47AopoFLZt6aOlDwdonMi/omG3XbHfvJUCL9M8fHyBykFFjY9B7MStIfhI&#10;Xbc4E/BWE0Mx8i18HAjACVI/QrhcRG5UZdBWCzE4yR6VyXBJbjuO56JGaYPNDHle4JwEXkXvhIiW&#10;GfJigiajqhSEGu8C+8OWrq3pmrdU85nYywdRnFiTY0wh5CmlkyxNoYMlzwzz2YInT0TaOp1OeX15&#10;xfPn71EYTV3XzKczFosFT58+S9wKySwhWj598RkPHjzEZDkmWS9XU+h9oNsdaJsOrEUpQ55ZlM0J&#10;IbLdbmXWOiJ+w70hB2O33WJzjdHCDM/znKYXHpKyivVqTX04cHKyHD0eXOtYvbnFuZ7JpBJkyjvm&#10;8xmbzRrnevq+S/dlIuUhP9sHJ6hGCIn0q3DJNGqwQ0dpxMBQ/iQO3jP+nmJF/lQMktgQjkcudyMV&#10;jBFFSRD75IDwNfabtfhjGD2uD9LBRnDJVE9Jceail8RoLeGM0lm2kjIcIt4afNeTGYPvW/EsmEyk&#10;0/M9Nq9o6gNam4S01qiuoa33bLYrnjyYgkqydS2L976p0Z2iSBuCUj3BRzSGLKuSw2MyLQp3JoC/&#10;TgY7Fh5RMwQVyto4FIsDMc/z5MlD3t6s2ewafN/jDVTVlNlsxu3tDecXjzk7XeK6ht1Nz/X1DQQ4&#10;7DsePzlhuXRcXb1ltz3g/Z6oFfOTJbevV1TTOU0duLnZMqkmfPzJF2TGUNc9mck5Pbvg+tVXqCxP&#10;JOSeerumOcyZTTKuXr/EZgXTWcXq7ZsxUbvKFKowNE1PXzc8Op1BCgcc1vAs9mgHKg6ZK3K9uHYY&#10;y3oO7R5rNbEsMSFAIpD2fc+8KsnMneorM4qqlGLw2m0ScqCOXFUTmpBLc9mHwKSq2G1XIg4oCja3&#10;h8R7sAn18/Sd8OOC76n3OwbJhusk+Xk2qaj329TwBqJzKGvJjaFIBa4KAd91Y0aNKgqCEmVV06Us&#10;lcwQghuvx5OTxRg4WNcyGp1MSqbllDC/wH3xirKa473h0K4JfUPvoMiTjSgKazS5NWQmZaaEgd4A&#10;fVBELeZ+WlkePnyMawp2t1cc/FtWrZB9TRvYXl7Rdo4iy6njhL0rUKagjhXV6XN8DHRtx2295lB3&#10;bDctt9stupgQzZR80pMZxfrQ8hd//Q/8xV//A0/eOWO19+w7mC7PaZ1j13Rgc2J03PcEYVxLlFLY&#10;/X4/cjWGDXSoToYAmQHKPTYZ6vturOqH7ssYw3w+FwfHBMkfDoexgxOoXqJso0pthUoSLu8pMkuM&#10;iq4LRxwSmaH1zoOJaCuRzuKRI0FtddNgdU7vI0UuRjajiYsBEHSkKjJ86CkKiWW/ud0mWWyeFpks&#10;qR0DD05n4gDpanwXyLTm4sEp0/efsdlJoRW4Q35AQraUCWxXN8RywsOzBQrDbr+jb/aczDIePXjI&#10;g0WO61o2t9dsby/Be5mbWg9e0XUHvAJlCozOKcqAC5rgPYGatu4Jbk81Lfnoo6/JCrFOt3lGWVRM&#10;JjPyvEThMVo88K3JyPNSItO1JlMa7wKtE6O0phO0pu4d5WSWNO1CmvJx6LYl+yQkQ6EQQtrQIlYV&#10;iK+DJc9BqYIsGcB0nRMkJAaMMmSZoaoqJlNDXzvx5QhD4mVGrnKUsrRNj7JpUSOidBSH1cmc87OL&#10;MV9hsZjx9Ok7BO+Irsc5z8XFQ3oX2Kx32FwY+G+bNe88f5eyLGmajrbtsXl2d0OYjGo2x/lIs2/p&#10;kpW0EMxKuq5niJLyeNlwCaiomEynaC2FS+jELns6nTKdzTk7OeXLL7/EKHh48YA3r1/x6vIrXr36&#10;irzMOTk5YZa8JQYod0AujqWqQ9ektZYN7Bv+N0PTcGxgdSchTInNVjIujgmjw2M4p98cpQpymRqQ&#10;9FylFLnNsHk2kkPHe24cy/botCkZY0QxEBKqacA54XL0rpMiKcS0KbUsFic4d5c07YMH5yjLks16&#10;S1lVGC0Or0PsufcOH9oxWl5rqKqCLD9BKQkwU0p8DkCjtWU2m4GObA/b8TgMa4Ee9YpSvP0KyhE1&#10;zveoRCR0rhvHSIfDjsdPHuJjoA8R52HbdHT1gb5dMJ3OAHj19RXOd/zoBz/gi88/xbuO67crnr7z&#10;LhcXU9brmuvbG3a7A30fqBvDycW3JDPHear5Q4liCB7XtDDLebs58MPf/j5tc2Bze8u0mlHNphC9&#10;/Pym5suXnzOZTHj67BnLhcQ/NG2L62uKMqMqLYSSrgVrhzFXxuvDjs16fw95KoqCsiyZzWapUIO8&#10;NuSFvadUUDFitWZ1czumjYcQuLm5YbPZENEjWiSb1dGmlQr8ut7T9x1lteD6+g1i+nbG7dU1NoVw&#10;imBBNucYPWdnZ+NIT7g2W6zNmc+n2OLOTO7Qtrh0z9gsYzKfj+iwJ/GoEvk1GktoOrLMMpnMxmu8&#10;rltublYpSqBgOp2P93IbYDJdoPQVKI3Ji1SgCcJRVgVlkZEbS2EyqqJIBZnhsL0lBCXqqiA8PZ1k&#10;uZeXb9CxYd96iqqiUxk7F/Ct5/qm5vzsAcFavrjccH5+Dkpxeb0CxP9lu93J8Y+RtoXGG86mZ8xO&#10;M1SEtt5zci7nZnvYc3m14sHDx3TxlmIy4bDaENuGarmg3a0w94awd2uMcw6bZZYQvPg/pFTdsiwp&#10;ipwQfJK+3i1igzX1MRxLOhnDxntzczMuVANhZPjBwYtLaARfUUHaAAAgAElEQVTZQGOPtZrCWmLs&#10;78HEMsPN2W9bsqLEk6WLUaMtKCUOcrk2+OiSakNg69l8yf9N15v9SJJlZ36/u9jqa0RGZlZWZa3s&#10;Zg3JIdWSAAGCXoSBBEiQBvxPB9C7NAPoYTB6EAYjDoZks7trz6zMWNzDN9vuoodzzdwjq+hAIJfY&#10;3Mzuveec73zn+077Pa3zoA3rq2fYTFOWOYfDjq4bKKsZyiaS2LERgphW3D888Hh/x8evXpFVJbe3&#10;t6KrEHoUA8fdXoSEyorD4cB8Pme/35MVFbf3d3z5Z1+x2Tyy375j8/AIWLq254u//Gvu3n+PBuZV&#10;wWkPWabp3EDbtOxO8h5ad2KRgXcNrz75nJsXzzm1PcdjQ9t2eOfQ9IShZ1VnBAJxONG2nlOA+xhR&#10;WgyBjJZEQ2tLiBFjLC9evBCdgChtlNwobGWhsnz1/AX7w4kheLp+EIGyrsMTRY/CZAwX7SRR5gmM&#10;faXxsB4DT0iBR0XNrC7xg3B5FIbD4Uim5ODOMo3FEoLGO49SkvwOwRGdIi8y8sqSWYsbIlW1YDWf&#10;EfyA8p7mNDD0PU1zhOCYzWa0fS/BWyne3d4yX67ZPG5xIWK0kJ3vt490XYe1lvlyyf12T7mYsVgt&#10;6buG5XzBu3dvOTYNZVFPazqO6zkEUQcMpJadJOLL5ZrD8YQxGd//+AOH/Z71csE//dM/cX214nG7&#10;oSgKtpsNX335OavVivv7e2JuKQtxWN3vtmIrn5UcDzueP3/O8dhxOOzkulohZWVaDnSrxKxQ9q94&#10;ZFhV4L0j0wrnxMdCuB9h4mfIgZD4IEpNSpVGn8dkHWee1pgIOefIndibD8MgBmzGYIt8qojrfCa9&#10;73Tgj07OLjmcGqVxXY/vpRB4eHjgb//2bzmdTvz7f/8fMEZzOh0FGS0y1qsFbhhAwXa7wXtPXpT0&#10;fYcxisViRt8fxNE1tzhvp4mXqpIWjUykgQue+4cHsXfPNNbkDEHUb8exy77vybMzcVQlkvgoOidB&#10;LeBDQGdWiH7Bs1ovUCqKR0tucc1AVYh3088//8y/+Iu/4nA6UpQDJYEff3iP0TXXz16wPzzyzXc/&#10;8/XXX/PpF18zhG/57LMrlC2433Z4zITulvMBP/T40NMeHmmbA8rDH777iS4oYp4RtKbrOsoyp22O&#10;/PRjw4sXL1gu5/TtaVL77LpmksjXWvPq1Stu3z9yd3fPu3fvpns4Bo/Rl+dSkntMEGyeJXK6tNZG&#10;X59Rk8EnFNtYRT+ISNmQFGxRCf1QY+sSSfq0Eb0UZdjtDtSzhXhvHY989ukXiWQpgwA+oQERhGSK&#10;n1p4Xd9BHGi6lq+//lrGPZ3j+YuPn1xD0zQYW5Ll56JSijCFGzw3zz9CKcXd/Za27RiGE/0QGFwk&#10;yy1ZXon+UicE5MEYHo97ymLGbr9HW5/WWMBqw/V6xXw+Yzmb0zctzekkJGojPKb1eo3WmsOxY75a&#10;Ep3nYfOem5sb2uaRjz/7knb7A/tuwCUKw/xqRjZbMp/PqZzj8XBgs3lgv9/Tdc2k+n08HhMSU/Ns&#10;cc36+kqAhsGJhpASNNIWJSHAw8OWoffs9ztRltWZkHqNZdRIOieOTHHdXvYfx+x+7B0/ucm/Mq9/&#10;mb1cEsdGeO7yY/y6vpOKUCpolYh1njhEMiNkMu+BIGOq4/TKOV0S34ax2ogqJHc9hUqy0wojNtxa&#10;o0yOcy2H0wmT29QDs1SzjN3hQFbkol6qHJvtDu89VVXz6uuvmddVYsn3HHNLkVtC36HC6Gw5UFc5&#10;eaalrRMVz2+uiK7ntN+S2YLXr24wOueHH34iuIZXHz0DH9hs71mv5vyL/+V/xhD5N//Hv+GjecXt&#10;/Ybl+opv//7/Y/3RJ5yWM178iz+nG3L6VYnzQhwan8Gbtz/Lxs0yhhAZeo+Pgbw0PDxsiTZHhQ5F&#10;UoWNke3tW/IkWmaMEXtsLa0T8Kyur/FBURWGurKEMJMiz2S8efsepQxVppkV1bmaHRxFdh559l78&#10;IxQKWxT0XUfXNRgVyXI5eKpyBm7AGwdRTSI1skgD/dBS1hXayJrKrUDit7cb/t2//b8hePzQo6In&#10;M3J4ZcayWs95/fo1g+/p+oC1Vgh4fWDwAePE6Tr4yOChd5HBOxp/QBkrB1VSYewHOQTLskwxWUTZ&#10;Rp2ckYfU9xL8gxfUY3DyfWM7Z7PZcDoKCXCxeI1V4IaOqhIp7hFRHCu/S9XLMbEZP2IIDEnT4JKY&#10;Oa6JEY28JHOfp038VH98uDc/bCE8KSg47+XxXNBmHImWKYUPz4axbfK0LXFWR23bEyH6xAXRaF2g&#10;DRyOO7768jd8++23bLc7OfiNAQL7vSARWqlp1n8kyFa16PwowoS8eu/RylCWJd4n1ObiONFaE3Xi&#10;c6TxXJ0SdaXHc/HD6ZQPvj+dYyP5XaT2PcPpIC3AmSBqOorPxND13N09YLMcawq6tqH1Hk3g8dAS&#10;nOXx8chPbx8oy5LXn/85zgVuH/bk9XMcNh3gHh08uujIwsDVzSva5hF8x7zQoAb66OnaI1c3L9hv&#10;N/TDltVqRd852rZHGYNRSjg5XhxHy2qG9xEfNCbLKMqa2XxJiIpT0yZEK7JarSUhTsFt5PEpZXjY&#10;7hKRWjM4ON4fprV8dXU1Id5ZlqFNhS0CMXi0U0SVlC7F+SqtGmkL0Xtc7wHFm59v2e6OtKcTdSkJ&#10;TZkXMjnp5T4P3rFernBB0Mqr+Uq8h1Boa3DR4kFayS6ifJz4Rlrnkpu7yNB0E9Ifo8LYHGUGlDKg&#10;CmymUboElbHZntgfWrTeJU2KRlohynDfKTanDoaBbL5mGBy4ANryT3/4R+bVnHk9wwSNdz0GJZ3K&#10;OLB5uEvnjqV4uBNEom/44ftvyCzM64wXV1coHL3raE8D68WKfvD8+NPP/Pjjj08mT8d9GEKgKGfU&#10;dc1qtWI2qzFaSyzOvJzlKuBdxJoB4kZ2go5owlSrTDq06mxyePmy1mKLMsPaajq4RulvrZPdbepP&#10;asMThONxu58On5H3MTLTP+zdXL7quhYRIZBM0YuAURz6c5/HGoy1KHdWQ9NxlK8NonYGckhE+btX&#10;ER3l5wat0KYgy+b4foNSFXebE9fXV+x8z+CkN5znls3Dnr4fUoYugdCanL4deLfdCYG1yLleP5P3&#10;YcV0TGs4HBtu1gvapud6vWS72RFOLcu64Pq3v+HUtbTHlt71/MWXr7E2MrgjRVHxxecfY60mRM/b&#10;t295+/ObpEYJhYr87r/+az7//HOW6xXX89E0Kz8/UCViLV+8+JIsk00WiGm+3mOykm4Q1dPj8Tgl&#10;U2U9EwO0KKz5vu9petkYp8eedv8T74schRYSaNSTvbE2BUOTeCZjkDLiQrpYrqTnWOWU5VqcQZVA&#10;gMMwYE3k7l7EzkJ0bLePoDyFKlgvV0Q/yDhj8IR+wPue5aJgtaiTl8qe0yC6JnlmKKoZp/1OGO2y&#10;LQlB0w6ew7st37+9PY/HVdWUyRf1jODPiJw4MXImO5aJqIgQvmZ1laYbDCEmNIOLAE7EaIvBYE1B&#10;wDErFwx9pMhnbHe3fPLRK4zOePfzG4pcdFSeP3/JqdlRl4UY9/UDmRZiYxgcfdMSnSdE8HrAdf2E&#10;BMQYOSaPmTzPp/HRLBOGuBtEGM07N025yEV6FAo1mUIJojnC1TGhHuMBIihkShOiQvlzwmGs6Bb0&#10;3SAcn2iIGBFEGv3gg8P1SUsg/X4fhYwHgcxIu20YOprGEYNjv9/zb//P/4v/Z/Yf2G63rNfX7Pd7&#10;eTZGE/3Aaf/Ii1evuLt7QKkFWltev37N6fjI4XCizAVaDx5Ow0BZFOT5jNHWfNxDekwYlGK7e5zO&#10;K6EcDESlcENAtqUeAaB0r9KNU0/vJwQUDoWm60/MZ+s07VDy/Y8PEEVS/d27d9w8/4iqLJNFuqzP&#10;4MV/6frVl3zy1V8S0dxuHtHW8vLzz3jcDwze0A8DQ/D42BG9I+KIpWFWr/DDgaE/cfXR59SLaw6P&#10;92At0YpAVbQ1/+m//ImPX7/mN7/5TYoSA0Fbhqjo/Jzj8cjDoSXL51TPV3zx4nM8kaZp8P1A7x1V&#10;XuBikDH44Dm1ac36iMpWog+U4oEqzlOQqqhwbuDU97jOE5ihqoosRmbZ8knsEC0POWtk9HWYyKsP&#10;O8/d9pEYI4fDFrQ4ho+u36I4rlDxjt4NRC8mjMJhE3ajd2c5iMsCeySLjwH5UplXKbFvuBxbn3hZ&#10;zlFVZyFIISpLYeaxLGcls7nF5hlFVePSBjPGMPQyaea9J/oBnbzBGtdjLPjTkIoA+T3eiS1j2xxF&#10;7Cw4bl9ecf1szbyuyGzJT+/uwfU0pwOHw4GyqlgsZmRFznK+SPcnGT7mGbO6pCxzjo9b8kxaPvuD&#10;iB464zBK/MMUgUwrTEIzdBw9yWLaJ0/J5uM4sn3ac/VTBjT2gsdvurSnjzFOFcQ4p3wpBfyhWM7l&#10;L+/7DpSRcTrOZKvLrx0DgPcBF+R96AT7Kka4TTRlxnCjRsnlqJP6iAWdpWAsXzyrZkCkyHOc69lu&#10;H6jrmnktfI2mESO0rMqZzxa0CfUZK9CmbVFBkeUlSkWsFWlpsRa2mLxgpgLN8UhwMnVTlzPKUghQ&#10;+/2R1dWSuprRdieOvaOuReb8v/qb34GH29tbMmN4dnXF17/97SSmNhr2jGZySikyE4lDg3ctsZNn&#10;UdkcMs0QerxvmdczruZLnq1FKtoH2O92mAjOKoZMUxcZQwntkGFsLgm3lmDcdz2ntpGkIa+Z2UKu&#10;1SRZ9yCTNqfHe37eHSiKiqqeUZYlOvEFjFEUpSXEjqqo0NpSlTNCdJRaEUOQSRlrhfCnFdpYvvz0&#10;E8n2R+lt39M2PV3TsN/vya9WSSK/ZfB9EjGDsijBybHfh4BynswWRANd7+ReDlKdTNM2SmELQ39s&#10;GHxPkeVEN6CSzosnJjnnp+tZK5kKioyqo4b5bInWFpuXLOYrjk3Hq1efoIAyswQ/sNvtuL+/JTeB&#10;1WpGlhlOp45hiOT5LAmAiSid8BOG6UPC2ijfLP4ozg2Q2h7TVMwFmiBTHSGx3c8TMb+2T3/t/0ep&#10;5bGdqtNI+iX6qbwEYK/OHBI/Ziwj0hFF82UcmRyTkTGJm80qIKSq0BGjjBpnmfDJDoc9v/ntn/E3&#10;v/udCHtlGS5phPznv/tPWKNxMRL6AW2UjOEOgeB7Sc6SRDOymyCMQkiCyoYg63DoPQEugkqcEjOi&#10;Ac7I03RtSAKDURijqIpcyITWsF6vePNuS985inLGoRvYbu9pioL5fE7E07sucRAqdqcDv//TN2R5&#10;yceffkXT9XSDI6s0ahA+Gz4QvRCrI2ICl2UGi4wAW1tSLEVC/eH2PVm5wGQZTR84dZ7toeW7n97h&#10;kl5O1/U478k3MjkUteHY3WKstDIjSQ4hxmkqTzxRZNovyzJRKDaiKqqdkEXHlzEGjJLC0Gii1Qy+&#10;oxs6jLFoo7E6n+73xCOK8rR6FK0PRCemc6euh+gxJqNcPJuSnz6hEJkWTRF8QBUlpRVtjqCgsBm2&#10;yBNB3T4pnMfXmNyM7aORMyWIbj+1DUVBNRKCtGbaoKc4aq2bYqkbPMpUxISuRC1O4tootLWYVHiI&#10;43WB1VpGx71IqeelFHHtqUvPa4DDjudffjkhgEE5Ts3A4dgQugNZf+RqWfL82TWfffoxznv6ruHU&#10;NhB7yqJiXs9ABU5Nw2G/YbvpWc5n0oYPMq4eARcD7QUwMJ5/qceRFLXO+cSH50mWZSL8dUn6HAPc&#10;yLv40B9lbL3M53aCTy+zGOAXCcd4aE1fc3lgjwxvY3CDKNCFoEH19H2kT60ahaAcQenp4sRhUORr&#10;FVGIXUIlFKhLG6pqhnKR425PczgyuB6thUw0q0SV0A+OODhKm1HXNZktJGCYIt1UQ+87uk4Y/lU6&#10;rI2x9D5gtMX7SFlU5HUlfI9SDuar9bNEmo2s12u5Fh0pywIGcYZcX1/x3/93/wNN00Hw/P73v+e3&#10;v/kzXNuzuJrxuNueITB1rs41sJidXUPxXvwonFQiZV2DPxGDQo+Eyr4nN5H21OB7qYAtBmUjRqUx&#10;wngmAPa5Zl4qQlQUeY3OK5wX5dXT6UTXdPgIeTnnxfUqiboFTseDyAxrQzWv2B87YnSUmSXPZ6xW&#10;K4EbD3uR0o+BzASynDTWqHn+4orN7XuqqqQqKqqyYDErCGHGYV+zXC5p+m7a3H3fs9/vub17QJmM&#10;MsulfxoFGs4QVGe5WsqYdTooZcLHoU3G4Dr6zmF1QjTaDqXOPiPTa0Q6RuKwlqRUoajnC9re0Q0H&#10;mqblu+++48svv6A9HGA157DZMvQNu+2Gm5vlE/7TmOyPrw/bKtO/1dPPXRJFz5DpL9sxMqWhpxbM&#10;h2zycV9e7tnLv4/3IASpELWW6ajL93s54uu9JHaT4m1wxOhQqKmCHH++tHeFODqbzbi/v+f9+/c0&#10;TcPr159xfX1N27bSo0/tpP1+z5BkmUXefilIShAUQtoqCI8lEwVirUakI40jRhEjvOSdyZiufnIt&#10;coj+c0os6d7piAoq7fFSgkIIzOoZi9mcQ2gxxpJngcE1hNhTVjYRrEFbmSLbNyf23Vu0yZndvOJw&#10;ONL3HW2zl+AVIoP39D49X+/o24aqMGQ4Qnck1oZZYVHaYIqazp849dLytNWcU+v54zdvKGc1dTUX&#10;FNB58kHI+jqzk1qqixqlI9hSTPqswuhs8u7xYUBpTdQZaBiCl1HWqFFK0AJblFiraVwgyw26yGTk&#10;Pi+wRUmmDWVeTfd6RKM0cl4DDJ2oW2uD6Lcggez+YUtUBmyBDKp4XPJOEYNGURvet71wVbS0gnaH&#10;U9p/o3ZU0mdRMJ8vUntsHGCQAkDHyKyuCcqhrMGqhDzHiM4ixlp0Fhn5i2PnQGlPnp9l8j2RqNU0&#10;CRh8BCOxrciSBEVQhGBp+jC1rKwWXkzXdeyi5/bHH8kXC4oqBwOLxYLlckVp1lznDuuEh7e5fyci&#10;nFXFci7k2mHo2D/esz/syLKM2WzG1eqa436HikJ3aNsWZQxN07LdPab9wi+KlhEd/efOkARQnKdM&#10;LicuxhbLJfoxfqMxZtJiGDfnh5odlyz4ywOtKApS50ecBc9IVTrUwXupFJ2LMp6ptbRU0sWEtAiD&#10;OvfRxbwnTsqlYqSjaU8NGb3oKgQh59R1SZYbuubE8XSYSIN1JaRAN3S0TSPZZ0JxnBMberRoXAQF&#10;eSFwe5YVtF1Pnpd0bYvrPYtFLRoDp5amaQRWrQpRvVNCwAQ4nU6UZU7TdDxbP+d42PGv/sf/iYeH&#10;e7747DXb7QOr+eIMLyJ6W1HJZnLtEaKQAQXqjpjMMp+tCUQedweOxyOeiPNnQZs+dPjRHVJrLBqx&#10;7BjouoE+9U6NzqitFSXXvuX5i+f4EGnbnp1RaAVt10MY+OjmFYOHth84nlpa3xOiaKocuoYsNwyu&#10;p4wlz549p2k6tl4xn1W0p0dcf8B7R3Q9Tdvyhz/+I7gOo8Ag1cpsJmOF2ii+f/MdAHlWUM1qyrog&#10;qkAzdFyvXjCbz+l7IanOZjNclKpls9mg+qRNohV48E5Qyfl8OUGhfR9wXY/Wiqd9/POmUmnmXCcH&#10;1qwouHn2nLKs6Dpp6fzFX/wFMQZc23B3dwfDwKuPXvDVF685HB4mKPYSerzczJeJxbivxv324efH&#10;z13yOC43/niQK6VTC+X8ey4RzQ8TjIiocKLEpTf4IP1/YwhuIGpFUCNHQhGtSehMSC7s+sl7vdzz&#10;42EkPisiovXpJ5/Qty3dICaE6/WSru+TPsfA4XBgsRIugBsGjNas12v5/QjRXa5XgTJoPY7EItwu&#10;HacnKsjrkAiDo3Oul+sM4RdnmBy4km7q1OuWz6fngBiH9a5Nk00BHw1VVXI69uz3j+TLGXnSVnC+&#10;oapXFDFHa0XrevIqJ8trDu3A929/om06qjqnOd2iopPJsWiIybEzxMBqPQPniL20jO/fb3kIAyHK&#10;Oj8ejzKJWJVcPXtFVpT0fU9mc6r5Qnr0fU9VzSSwZpZq9QwyM8mZWysWC8YqMaoMA24IDE5QEe9E&#10;FK6YzWWGy8PgOh52e6I6QmqKZ7mR1noUUqJy0uaIfjfZxY+nvb4IWOqimHXJp0WbgC3nqb01jjML&#10;yhGjpx3CFMusLbGFQWuLtpb1s2XiHtnEQRw5cnA6tWkfWExeYlLk0QRJqBBEOMvP8VMngu4YN0aL&#10;D++9CCF2w4QMOSUK2SPIn5XZRGC103XIJGBVVYmrKE7CIXgUgaoqyNdLZjPh2b199zMow2K5ZrWa&#10;86KO1Dagk1hniC4RvgeGoaXIc5aLmpcvr6bCDSLL1RylxWen8w6TZWnC7CD+Z0ro3xFFiMLLHJPL&#10;D2kU4x5zzmHFmTSmDWrEzAggqolJLoqfogdQlnHiGiij0UhG7geXdCAUy+VSQJgEu4oqpfTXlEmK&#10;iUHhvWjE+8ERfc+4lkKM6GQ9abSmSPP9v673F1DKysWrMKEno5iPsTlpjgOlFMPQ0TYDbQPt6UgI&#10;gcVsxny+4NhIQFBKUVaLJ4djnsv4lNKRru/RKKpchKmMMRwOLUZZqqKgbY6Td4y1Fm0U9azipzc/&#10;sVgsqKqKUyujZa9efiS27drhh8irV69wbuCTVy95//49ZZ5hs3w6yOTwF9nbfpAxQZ10GHyQXn/X&#10;ddg8w8XA6bCl6zqxgs8zDr6jPT5itcgaWxXFadVIgLBZxmpWCZt78BgzzpkH3t69Y2Mjs/mK68WK&#10;9apm+1jy5uc7fv/Nj/z05j1oQ8TiQsQ7Sdjm6wU3zxdkxuJ6h4qa6+c3WGV5sZrRHnbs1QlvLfNZ&#10;RVmtUfTM6oznV2tc33E8yj21NgMCt+9vMZmQQTe9mzZ3URS8evmCrnHUVUlhHfvosAYsitLmLOqP&#10;BAYNZ5nwruumYGmJZJmh1Yqj95g0MSPBUU/IRmRs5wW64Yj3kdmi5ublc1brZzJ2mxVYo9hs7vn0&#10;49fsdxtmheXdm+/oWsf1agkq0PWNjIZqRdudZFxcR0R/+4MPziOsl5t7PKQvCaOXCIIeu408PSDH&#10;77v0VbosHMYAfEk8dc6J2qE6S1SPY8pKKez0PvQUMD5MjNpWFDElwRNyplFiLvj27Vs2m02aVNOJ&#10;g+OI2tA7Tx8iz198xHyxYrc78ObNG5wXoD9L/hA6iVIZ7cmspj3tz9dsxRgrJAK6TM5pNAaVgpGO&#10;miyTijQGwIyF1Pl6rE5uqlqmbwgxjY1Hlos1vo54p9Amp369IjcZb969xwdPVcySwFYHCzFEHFJ7&#10;KMtKmb4JChMFwTDe8GK9QuMISqO0JZhC2vdJMG/oGlxrMLMa1c1wvXA8yAyqOGCVTBFtNo9kvaAD&#10;zWlgCC3dIKPi80HuN0aLcJkmITvjepLA4pwEMhGSG5+tEg0enQjpSqOKGbO8norDwZ8HElwMVHWN&#10;956m6URCPen5Kp2g+5SA+H6YJluUUpgiYmQuH8e5MJa1mqGNTm26nL4XZKQoS0HZfCAqTfCgosjj&#10;iwsvKbEW53JZuqOTbCAEIZVm+bkVOyHMIWKMcN2UMShr8UhbLUThCpncyt6OgigrJdIDzvWCNGvS&#10;+7YYktw+nmpecUx7pchyDocDPmiKesZ2u8XmBXlu0cZQFhmr5ZwXNyvi6We8d+I71rUJzdFonacE&#10;bEQipT07tpf6vp/23Zni4NP/pxQhFalPzp9fSTYuX7as5iJS0ktvZmSag8yOy8GlUDpLrHNDiBqb&#10;aU5ti4qRoqqo5yWD9/hhYHc4JKtmS1RKjKY8WC3MWx/BDRE3CJwt0FMlQQ9hlR+OHVk2JwZFZaRl&#10;0eMkfTEGk5CPEJUYdDFQZIauO4LRVFVB0I4+wGK+5PHYovMMQ09QA0WW03bSfjm1HVFpsiLn+cvn&#10;AhGHEbLz5FmOMZK5Bhemsb7Ng8Dt7anBu4E2RCjEOG2/f0zuuCfRuWhPFHnO0LfE4LC5oSprfNfS&#10;7HvwVkTGYk/wDfuDJy/Ep+M4Ou1dEHulr52RJVhsGDzeRxHhSkJdx92OuqgpEkwZfKC0Oaf+RNse&#10;J0TLmogxUs2dDhtmsxmZiWQGskwxm0kgr4vIMDhUfORxs6NzmsX6JYvFgtX6hqaPRAwuaGyMGJsC&#10;2Wnghz/+hLGKrnfY4kcJhm7g/R//E1WhWc41//v/+q84Hh4JoZ+mZnKticYwq2oeHoS1f/PiOe3p&#10;RIyRWZHzySefUBQFPyWToYijaXcctpHdZitW6J2YTgmBr6As1dRaiDES84zlcsVPb+54+dUXbDYb&#10;br78nDdv3lDXNf/u336PNgbvIotFxWw2o3ciZBScg9gym9c07SNZqdGFYegdZb3k5zdvmFVLtoc9&#10;mbY83N8T+watLFpZmvZElon08/39vQjd6UieG47HI0oFtJYe8TC0omUTSVMtAsVnmehAjK3RYeiY&#10;JW2QcXzROS9JB2c49DIxuUQpf+njonDRo4KMnRe5jHj2Q5f0NRz4OH3tOHYr47meLvlfaHMeq53N&#10;a9qhp+t7Ah6rFcW8xrmB7cOGWVXLZInrmc+X7JvvsXlBVs44do7//A+/Z/O4pcwrFosVw7t3dIPn&#10;Zr7mtN9SlZoYWpRvOOwPRO+mVt6p7ahmC3anHpsVzBfXaFvRtx3N0CbdGwik81CNejAGFIiNoIfQ&#10;o/HiVBocx/2J+bzGdZ5jPBGCJBJVlpOpyKJS3Cxr7ncdq2zGtnkkC5bTvmW1vmF/f4+xOUVu2T9K&#10;W9KUjk+Wa77/7o/8tHtHUViszfEhYus5Pir6wVNVQk5UOgqR1A9opTG6oG8GdLHE6AwXI9UimxLI&#10;shB+Rm5yxDpG9HBk9FscYcU4QZ7b2FIh05IAR/kzRjFvi5m0m0MCm0fS+RibMnvBQ9MjGTcyqytp&#10;/068vqclZlb8EvVLpr94Je1mtMXmI79gTHA8KsvJbeKf6uTMChMxMkYprMS6QxKoYfATCqi1oCVa&#10;awKeID9cOAxKp1aIEcGylLA4wAeNUhlKazAZjeskWX6SabIAACAASURBVFTihSJrCvKyFiV3C3mm&#10;0FElMUThr7SDQtlKcHxjqJY5fdvRDy3LqxtWz55x2G6oMktoO3Tfcfv2J1aFJJPWWvKiEGJyVBRl&#10;Is8qac9mmWiXWCsTR0PX0zvPYrHi4b/8A1mWMZ/NOO4PGK0hiLjdMKRnpJVMAo0crxRbRsRGKRHw&#10;tMMgc+dleaExEKVnVdfFL+CRcaG46J5Mp7jUVgmASRMKLh1k0/y+UsyWpcy6I2QjP0jWGL0nK7Ok&#10;yVBQkZEXC/oBfLACfZPGXpUQpabxPi2resyEVSJ4yEGRMQRN3w30biD4HqVdGo1MlZ7KQJvUG3V4&#10;PFWWo40IJh2StfkIOY9W8j7pDmTWYFI/e3SZBAkCQqQdq0vJjtu2JzZn4g1AYQt6dc6Y5eAfZdef&#10;zrqPz0FrOLWNPCMFNi+mOfLJGKnrhGvRdROsKHLwUQS7NPJhFBgDwZCZs2CUiLI1BOepC0WjAs53&#10;VFmFthpCLwdREIdJh7ioBn+Gow0KqxBb5TCQZTLKGHXElhmLmaLMHKfHW+7ev0UZzXK1orTSV86M&#10;Zb1eCzJ0OnHcH/j80095eHjg8fGRx81G5syLgqIouLu7m/wozHrOs2fP8N5zd3fHenE16cR88803&#10;fP65JBVfffUV3/zhDVk2w6oFszKjyiyZ0RgF81nN688+paoq+iTrPfZRe9fx/vbEfFFx/7DnP/7H&#10;/xenClzM2O89dVGynJc0uwdWVYYODc/nGaSfExEBHKUlSQvRgQoUZYYPOXkuUKuxirLKaZsehUpV&#10;4TkZjTGKX1HSShhHlM/mbF5ImeNI+QctmdlsNrVHxz+7riMqgXTHCnUi8120WMefcymvrkY2vR8h&#10;7UTOtcK7GkUBxU00x2hRJHZdz2qxEvTUS4tv93ggBoOPhoDBB0U5X/B6dY1BidhSXtP1R05dS0yG&#10;ejb26BjJref27mcK6zFZzqzORJPn2OKc+IiUIY3Rao1W9nyGjM2XcSQ/vTQyAmtMJDNyRsn0ikVr&#10;RdeNgoeC9FWloSzE2Xi3H2hPLUM3UFQlvQv0vbTgusSzUEGRGyujr8GTKUVpCnJtMMrircaqDK+1&#10;FDE2E14NEExG8KOkvkXr9Ey0xgKkIHDZ/v7wpYBCp4mP9NyN9dN59GF77JwNaLzWEtTjBDqL+7RC&#10;yK4J8ZZ7Jq0CAJul821kaCNNjKgiwUmAVFElwUGRQohqVP4dvUZS6zlxdaxO+k2Rcb5xenknOGUc&#10;+/WoZF0gHieX633iUWFxMaC0RimNyfPJSG08c4GRJgSIdUfQ4Mf3opRMVo7j5oGLaxqvPyauok88&#10;Rbk3nRduhRsC3sEQAm0z0A2BzOQsZjPWyxWzHHAPIrhmrbRffDnFl6yQ+K50xJOGNGIvmkvFjKbZ&#10;4gYxoCvzgsf+KARh9dRfadz7l2TRqS0ZzoKibdtix3EeOEOxSimqqpoyk8t+8ngQjYFL1q6bHsaH&#10;sO54wIyM9MfHPZ6IDoYYRrEYjdWKw0lGN202iAFVNHS9wgeBeXwUROPJpkh9Lglgevpz/JzWInf9&#10;+Khp25a6sBRlTq4txowQuSUq6PuWtm/xeJSX9lAIbnLunM/n5HnO8Xicrk2piDFno6qm6adE5MN7&#10;tN1uJyGc8R5NkHXvCeHwNCkwZqpAR0LvJcE3ywrqmfjWnE6nJ0xqYLLXzrLsiT+HiACVT+7j+LzG&#10;4HQpcT9KGocQeHZ9zdt3t+SVYmYrOg+zRU1RdwSdQxSXX32RaKoYUQm1GMyALvI0v51TL1c07Rar&#10;I6iMzz77gtlsxuAcLgTqspwSi9GXIYTAarWiqiqePXs2uUI2TYPWmpcvX+KcF6GyxIlo25arqytA&#10;Kv75fM7XX3/N4XDgk08+4XQ68bvf/Q0kzYbtdgtErp6VXF1d8b/963/FP/3xD2jdYxkY+gYfMq6u&#10;F2wee/7yr/4KZS3W7tgfG/rYEylYzMVF0hjF6XTCkhG6I5+9/ATve3rnEDlmizWwXEii9PKF4f5+&#10;Q1nUKGV4fNygVU6eGdrGoZUmy7PJGbbve4wx03O9NFMb/99aIYBpdSZ8X77G+zcmDsBEenPOnafC&#10;zHm6Z3zGl62biTBGxGY5xggML4jAORHNjcYqTZvWpFMwm9fkec52u+Hq6orFYoYpSqKC65vnDD7w&#10;8qPXNKeB7759O3EzCpvx0Ucfs9+/43S8Z72Y44Yjz9dLfvvZDavlnL6TMWJtLCjD4BX/5fd/Yrs9&#10;0Q+aqq7TxMEwQfNd11IUJaQRWIlsQlwPCnyIaGuTf4jjn/70J4osBw1dI67So624MVlq2RTobI5y&#10;A4vVkrws2XfCR7h5/pJukKKkPe4piwofoA8RrKVM3isS9C3KVmilsZW4dY7vUcWI1g6V1Cizwj55&#10;NtlFsmDNP0+EHUXBprWUnnGK8E8Cz8S7iAkRSCjCOZTL360xT6dcYvwFFK8SMiKBXv6e53JOczEh&#10;RUjFlrIT9D+5zKb3VNjz9V0a80UFh1N7RmDSdY2Jdc85hoy8RQNkBGw/nGPdMBB8wCsILlCX8+k+&#10;qCfXFdL9DOjIhMCM1xtCmHhF2jzVxGn7Y0KuM1QcMEZDXaI1VGUhI6pKDEEXyzU2q5nNM3IUWjVJ&#10;9fvAOCQyDIO4Eo/xxp6nUq21DO3A1dUVxopz9Xh/ZrPZlFDpi0T0co1cggzj/025wOVEyRjcxkAz&#10;BqnxG8dAZ63FRYdzaurxGGPJc/OLUdoxeMnPd+Ksmn5+DErQjQiOSF3XdF2TGKFPf69ATyppBJwX&#10;aExIiSRCqcLSPDlsoz8foB9O1Vyuhym5UmkSJEHuY/U4qit2XffExvhSjnc0iPqwCrisGj+Es5VS&#10;lFn5C4LaeOhdijmNv2dMCJzvJ47N5ftQ6kwSE5ndfEI+BGJ/Kiw1vsbEcBjOG2p8fqfTicW85nQ4&#10;0LQeW0VUtkTrgqCgH/01UMkTxqJ0lIpqUESjBYnKC4gRHTq0sZSzBf3pjrdv37Gc5Rz2Rw6nI7/9&#10;+s/JEzfDe8/DgxAsq6pis9mQZdkknXyZVed5jjFnIbrj8SgaJCkYL5dL1us19/f3fPzxx/zwww98&#10;+umn/PDDD8znM7zraLsjAFVhWS1qzLMVrz5+wcPDA1meMwwDt7e3rFYr/vDdt3zxxZcEDMvlkT98&#10;+yNNH3EYvJeNPqtEk2B8PllekkXL+7u3ZLnAyt47jLHT9bx+/Sl9L/5DYhkwTwTYOYfkYzSul9Gz&#10;6HLPjOttRCr63lHX8ynZGJ/16XSakmStrFSk4wGR6SQCddZDiFGSeqUScXkIZxROS0tFJsqEaxTT&#10;ioghjVPGKNVumhCRiu7i3/DEMlzaMg6tDKBZLK64elZQ13OqqsLojM1mQ9/tiXFO8Hup2oaerjMc&#10;mhOZ1Tg3cHd/L2JLStCS/X7Pbr8nhBJ0frY3t8V01p1fMsEwRdkIGKmZtZKAfzicaExDVIq6LJME&#10;tcVFaLoBo8RrIg6a62rBYrGgdYOo1CbOwfPnz9lsHtntj2KkiBIJATQ6ywk4YY4bK5wpLZD9CGUr&#10;jCQD6szRCViZIOMyMUj7X//zCYe1T5GMy6TlUpti/NzlK6pz4gDnv6s0ck9IInoxJndUJn7gmFSE&#10;EM4JxvT+Ry6SoAJRyfBBTM/GjOe7ToWXS1oXRGmFjO9PK4pS/LR+7f2LiJwijo99ShBEINGQWtJZ&#10;dW5Pa83j42P6OuGYnO9ZoNA6cTie/j4doZ5VU0IeXH9udcbIfHEliDKKUyosQc7rLz//jLY9cdg/&#10;8s0f7njTnLi/fUddBP7lb15SFZz3se8ZJ8aGYZTAAK2LqTUWQuBwOLBerwnJlqSua/Th+ITnRXyK&#10;/kzdj0Q+HbWYxjMotVSGaWOdNR/CBBlfZitjQBbI8anwyVhFj4f85cdl9Tz+HGMsyhgSwIcmYnPx&#10;RohKY8xYSXmUGQlLespiIXk+cDH2p85jgVP2bi1uOD9Yqdg9AYdSBnGN9BNseClte4n2jA/38pD/&#10;MBG4nOX+MGlQSrFYLJ7c3/G+XgaAS0Rp/LmjDsjl90zISNIRGJOQ8X4fDocp+xzv+3htVVXR9+0v&#10;DpEpmbyYmLhEqECM+Yahww8REy31UrJkF7xMHynwKm1+rVDaiH5Fcva1RpOVpSSMTqFsBikR3Ww2&#10;dCdpQW23W5arK8oi4/b2PcfjkaZpuLm5YT6f8/btW7744otkkNRMKp2CMjVcXV3z7t27J2u27/tJ&#10;HnixWAgvpa55/vw5RVFwdXUlQd8q5vN6utfWagbXs91uubu7Y75cJFdTx+Ak25epiWvm8zm73Vb4&#10;LctnbHePgs75gaouUKGnqEWoLaK4ubmhKDOBR8OQEA1FPSvZ74RYnGfialsWNcQjdmX5/Etxyt3v&#10;91hrWa1WhCBKnKOd9vjcRkJs0zTs94dJcnr8/Jg8H4/HJyaM1orXiPee/eHwJPCMa/DyoLlcxwAq&#10;RPq2EUZ7FMhbKYXRwp85HM6JjozIjn5NQvJsmgYfT+TlnMFFqvlzSpPz/Xc/UC+WrFeBxSJSlhWb&#10;zY679z9Q5mKB3h8ODH2DCj23Oew24h3x7t07MZ1UmsFF2kHxuDvy+Wd/Pq2fSVdEPa0yz69pTu4J&#10;2mNNjrceUrtSSNcQzcU5qDQohx86mq7FJQQRk9F1LdoY1uaGspSxReeSBoxReA3GGglK2mC0JWpD&#10;0Bpjc0yMQngdE09/4SmlDD6eCZ9ybYLgxkQIfVLppb9HpWX6yIe0j+VZBiJZXjxJKibEIb3MB3+O&#10;f5f3kdSmQ8I60j3s++HJ2ro8y93FmXQuDlU6Q+30fVOQ14KxDOk9qRimqhykveO8h/gryVKUAvjy&#10;/6f1Hz3WSqtVeBhixCmTlJpPPn4h749zPJFJS8gLIb1LzH+KMD4+biSBd45mELXakcz5891dEh2U&#10;8xSjU5KjePfuLW13QsWQkonAfn9gaAPfftuwWuTcPL+mrmuapplUxEdEXOqGFEPjeWrMe8+pOVKW&#10;5ZM27Yfj9JfIxoTYKPWLvOH6+lrGYi+/+DLYDcPThz9+PoSAi27K6i5n/i+/fgy2Z06CIiDNKqWV&#10;VEOkB0Kk62Re2GRi3iVtBVAXSEEYq6wRmbm48PF1uSA/zM5jHBMfjbXS144hEaPU+YaF4AhuhJXP&#10;LSEJwDI2NYouQUyVkGxMY2XTey/KccRIZgwm/QwgTYmcF9zgzhwL1DjJI4E/RCejR8mITa5PhLAu&#10;pwcu4fCxbTIupBFyH5OKrou/uDeXi2OE3i4/X9c13juW8wVO5URbUS/m9KeQ2kRWPpTC6zO8i9Zi&#10;W2wt1mSYopQkQwVQhn7wZEUBUdG2LVnizvzxD38gRk9dV9zc3NA0wo+5v7/no48+4vb2duKnzGai&#10;7TGu22GQFtbV1RV5nk/I08uXL/n7v/97jscj6/V6mkp6//59kskWkbAi15xOJ3o3sN8fU+IWuLp6&#10;Jj3JLOeLz78SxGW25P3tI31yobTaYKucqs7Q2tK2LW1zoLCw2225WtQ87o8QepQOKckLeB/wNiZf&#10;EEMI0mPWhWVWL8iygr53lOWC77//fko4tNYsl6LQeDwexdir7ychvrFNcDqdWK2enQ+XVIWM6FdZ&#10;nmXWRyfo4/FI13Xkqd97eYiMf05Tax8cQDAeOuEMq8eY+FgRawyZ1RAlASIorLEEpSlycescXGS2&#10;zPHRUhQVJp/x/GbJ4IWg3PUeYwM3z15wtarZ3H3HzfWCoW3IM0WVK1bzjL47cjgc6J0iLxdU1Qzn&#10;FdV8RdM6vNMX0tzSNhkRzacox/hK98Hoc1tAqwnF0oZUdevUxjeYTH5u1AYTLfv9o5iqKY3WGafj&#10;EW1sQu9EEKzpOmllGTGtVDZJCShDtIagZLxUaSsEQy1VMCBERSVJv9JGPGSCcAO0MUmSIKKUTE6M&#10;Fa48xEQEBXwQ75k4cuiI+AhVXgjmk6rwGEZ59+mqf/U1JnIfFjxKKfzQ/+rXwy91Hy7XWfSJv0GE&#10;OKT/k8/N62S1EZ9qz0QdEtH21+UcRlPC8d/nOGfojnuI4lgugorDhFq8+/kHQCbYRoVu+f2QGc3Y&#10;1Tk3pEYKQOI1ehnlH0X7UDJaHpBR3zwvxJk6JTPLRUWWeeZ1iYoH+q7h59Mj/dCzfTzQNRIbxnZ0&#10;CCReWPekjTLG6xgjs+T7M4IFt7e33N7ePomD8VfuzficxkInBLFsmM1mfPzxx9i6rifb4IkwpUd7&#10;6adz+eMrhEDTNqkvLBvssvoe37RzbhpHGqFRSS2UzGsjM/fee8LQo3PRiVDGoq3Aqs6TEI6nCy2O&#10;PTyiEG1+Jfsd4ZwPqzAhBZ3REO/E1t2kvlmIgawQe/GR9OK9nzLCEb6+JMiND2xIHIhLSHtsK41Q&#10;22VVOSYD4wMbF/3Y1jDG0DTN9H2XJkmXY0ojQjFWXMvlcoLKL9tkZ+7JedNfKugBTxKTkXQIUFcF&#10;roPZsxlR1wyqoF6vafyRoq4QP6ls2kxBmqiEBC8qpQXSTBBuVFqmLYyhzufEGNjtd5SZ8Iq22y11&#10;XbLbDU/UbJ1zvHnzZkJ0xv8f70lZiuHeGHDv7u6mpOTHH3+cUI5/+Id/YD6fc3t7y6effsqPP/7I&#10;zc0NSuk0fqsgncPr9RX2VPDs2TNub28TWiIEVKss11fPODUD0QTmdY1Xmt12S10vWMxLmsMeq7OU&#10;QNXkZUHwsH/cTmxuWUs9u90OENREAj9pP8bJVCzPS25ubqYkK0YZV7+6upr28zjKPR4cgmBUgP7V&#10;xKHv+zM6kdbTuNZHW/px3Yx/aq1FW+cCyZygfSVjozKtoAjRE/x5Dc7nNcdjdVE5iliW1orlYsbx&#10;JA6p19fXHBsnLQnfEVXHZrunaTryPKcsS65WS5aLgtwWrGYFh6CoZwUmOo7Nie39ntm8FqnuoiIv&#10;KjaPe05HR9v3tH0gr+qLoiL71SB3cQoxshOk2zT6UpACxTkgnP/v3I2pqoLdZsvhsGM+X6KQ0ejK&#10;z3i4e8/Ni4+o65oANEMa99dKWjhReG9Ki7u2TtVu77wE+rFtEIWwPfId5NwMU49D9EIiyiSUQY3M&#10;Cqa/W6vRHkK6DWOLxaTkwiCtMBmJPp8j2pokzPjL14icfxiglIqUqzkj70T4caKNIgi3SkWeCMrJ&#10;uSnF4enQA0Fs5mMkRPFOccDxvgMl92L8PeO6f/DD9Pvk7E0GckhgHj8nrzB9TiETXwZD9F7+nYbl&#10;qzxdFzC2L8ZbGpxHJ5Q+MCay51bXKH2QF4IKa62Tp4/wLno3EPB45xicxIlvv98Rhp6PXr1kPsug&#10;guZYkiuL6g80TcN2u+Xly5cTiDCu6w+BhnFfj6ioMYbdbsef/vQn3t3dTwWJSsXkGKsuQYcRPR25&#10;jovFgtVqxdXVFXYkBJ51Nspf5SZcthlGvoSwsEkH+7m69n70RMkxRg68YRho2556XqCsQQep6sS1&#10;VA5LR8diseDUNrgAYb+nLJf4mGRmUUhbJU6tFJTCpGmTsRqJUYL4WKUXVTVlW9ZmnJqjeC2kCs+k&#10;kR7vPdpqDBLkdTp0L4mb40fTNFNwy7IsXV/LrKoYup5jSgSstWir6JqWWTrQQhCRG5/QGqsNMSV4&#10;l+2N6Wi7SJjGZzDea1GLG54Qc8fk5rKtdAn9jojTGKjH7xs/RiLxZfAYD8/LVpEy0ucUImpDUa/p&#10;ghE9hHBBLgPRKTCWmFAZrWUkTWuNzTP6ruGv/9vf0Ry3bO7uud/e47o+cUng8fFxep7X19fikNi2&#10;U4Utpm630/urqhoQqfgxcW7blr7veXh4oEpr4t27d+R5zjfffEOWFZwOHcedJICB8R7B99+JSd5+&#10;28iMvTK8+eE2HRyivLqYLTFZTpFZNvsDubE8bu54/vw5XXvk2fI5KiyIwUly82yF1pqHh+3E4haW&#10;veL9+7tJQGizeRSUpG25vr7m22+/pZyVHI972rZlvV5PKEVVVWy3WxaLBSC8m3Ffyz4rmc1mqTU2&#10;cH19zSmNGFdVMSUdWVanPSNiSH0n+ymGxHDPc/b7A1prDsEl1Kyb9p1zTmD+hLD0vRAYsyyj7zra&#10;9sTLlzJSfbVcyX3ONGUu2geRgagCeTab+r+7k3A4huFMbPZBnuut69k9RmHmY6mrJUPfsdsfuVrX&#10;vPjoC/q+xVjHcnnD3cOGzz/7c7aPe/LCk3Ud3klSbI3o3uz2W6q6SEVBx3q9pmkaZrMZDw8P1NUc&#10;F2Rssq5qdrsdy+WSGP2EFgnna0jEa1nPIQ70QwCreby/5XG34cWrT1nMatrTgajFNfflR6+5Kgr2&#10;b97SDy3zeU1zOiTgUAqILM/QNkOhkrJpJwrK1tIcjxR5zuNuRz2fo6Oe7tuYuDvnWC6Xk0S37J1q&#10;CtpFkT05d4wxU/vSe89+v2e1WokUeoxsNhvWiyWP2wci/slZdfmxXq85HA5C5K9rjscj19fXPNy9&#10;xRhBUtr2RFVVNI043XofU1EoekpjsA6uJzOavLCcTifmVU3bNZxOJ5m8GqSdGWMktxneS0JeZAbn&#10;B+pS2nmn04m6LlHa0DRHsklfRKVAaijKSjhFrk1Jiefq6kqcVwfHbF7xcHePUophEBsGGRRI04Nx&#10;oCgq2qZnXpW0fcfQ96yvk2eQEpRssZ4ljYx0Jmc2TVF6Kch1KmjDwG7zwL/8b/6G5ngArzC65Ob6&#10;zyitRTsxDRwLfmstbXdiv98zn8+Zz3O0ZipyJm5XFK5f03b83d/9nUyUOT+1Y0HQu18rYEcC/3w+&#10;nwinr1+/limVEaG49EYZuRkjye6yn3aZgEwIwQUhcoTzLyvxy6DlnJivyYWp1JqQbPqsNCqcCtGQ&#10;H3Bj++TidYbjzjwJoggj+eifZFyo83v+Ze9JSKsj9CsFgNw0Fc9w0WUWeEmEHVtG0+SO0sQLcuBl&#10;QP8QsrtEYi5Hzy7RiBEp+iXZ9VwhjHybEYkZJ2Y+7Kmfk8VzJXKZoY4fwzA8qWLH39n3vRDhEHXR&#10;wQE6F2fZqsJfoGCXL6Wk9zj+KT3jOF0zUSaEhDk95+Z6zW/1bzm1HT/99ANt20wIU9eJCNi3337L&#10;q1evpoO9ruspSWuaM/o23svxWYz3czyc27ZNuhwldT3n3Zs7bDpknXO4IJyC4COnrpH7qM7rwjkn&#10;yanJaPo3LFdXXK9XPH/+nLbvyApxEb5elKgYqDJNpjUGIR9fr9dPSMgjQRbg5cuX7Ha7CQ4d11ie&#10;W/Iqx3thko/Q71iVaC3toMPhMPGGNhtxeNzvj+x2u2nPjoWG1npCJMf7OArGjXt6tGv33k9Jdp7n&#10;UxAen/V4diwWC35+d0uWZSwWs2m/zOqSPH8+IXhlJomJNuezxvk0zmvE+p3gcANoFRgSsVOUgKV/&#10;L90DxdVqRV3UbNsHXOewWYnzCh89zXEgy2cMXpMXMx42e05NO+2PMcErimJCl8Ze/rNnz8iyjFev&#10;XlEUGV999ZWsK51NiawxmsNhR3s4UC5qvJO1FocBEAlvpYwo5+YGHyH6iDWa3GpZa31PXlia4573&#10;796CsdR1zfJqKeOkVytJOLBoa2RKRcvUTVnWnE6nyQm6zAyFzcgtopGUZMid8/RB3D+d7zlsbpHp&#10;VxHV6o4jauNSe0+RZQXGqLRGxHCvruf0fctdNZtaC33vONQlRWYI7uzNNa4pjZA6v//jP3J1dcXV&#10;vGa323KzXnP3/gesUpDOr+ic6FLgyNG0Q0vfnFFniU+BkAXa0yPRa0yIEAK5DRSrnHlt2G734AeG&#10;tsNUUkwVOpAbS2E9OIeOsMghuBMa9f8T9ma7siXJldjyYY8xn/ncsZKZWcmuZBECVQT1IEHoJwL9&#10;qC/SfxH91g8SUBRRxaxkMbsrs/LmHc8Qc+zRBz2Ym8eOkyUqgIs7xYlhb3c3s2XL1sI4k5iOSwgl&#10;oWVAqnjuRgFnZzeAwhHB9xYGPbQQmE80klRDiBy2K5AkKhbybIHx00/v8Md/+5ZGvD2w3izJ/C7E&#10;qvSTCsNQ5KUybFsIfbQKkHC4vb2GQI8k8ZBaQEsPbzzKTCGXE9jexPvgvYfAsXCOyFI41+P5H1oh&#10;vTkSPvNAQo78wAEHZRiPdrtdPCsWiwU+++wzzOdzSnj2+/1JYOiCABhnKkOolH93ziHJs5Pgx4cv&#10;B4bh+CcnKkmSBLa7AyQH7lABOx9+RocsLoFUgfTk/3IgYxjW+Z8nJCcXAj9nWPPnkoOe5xF29JBK&#10;EIvbOYIeA0/ae4+6oWskVdCpcJToUEJl/mKwf4pS8COym1MFY45Mc7rxIlaew587/Q6IqAaA2Luf&#10;TCYxeETeTUA2+DMdF9zpaw8TmmGrpm0q1J4mUaraoYeB8hl6E0z7wky59EGQx4VJJSHhjQVjrCIY&#10;ArkwL59oibQocHZ2htkkx2RUQGqNQ13h8vIsVkJVVcWKfbvdYrVawTmHDx8+xKBYFCTKVddvwrTK&#10;ESnihANAJFaGrDt8d4VJuUBRjGIFx4HNGIPRZHwCA7PyZJrmVJVtHVIpMDqfIy9GqNsGTgD7fYX5&#10;ZIb9ZguZllASyLXCdkUcjL4nvk3XNUHVlVCFx8f7OKrKjG+GKjvbYTIZ4U9/+hOKokCapjg7I6Ls&#10;9fU1ZrMZrq+v8dlnn6EsS2w2m5A0ZLEaNYbcWTnBqes6omXe+5hIeO/hjUWWZRGtBAg9yYKYECMc&#10;Qp2eGzqR8RdAXlpFUVBiFZQjdWw9MAkT2Ndt3D9W0B5lQb7edOitJV4TFAkYGUfGikmCLEkgnIdW&#10;KUbjAofDBs44ZPkYaZ6grTsImWC5WmGxOMd4PMau2qENSoyTyQR938cgMRoVmE6ngZCrcX//CdPp&#10;HMvlEov5Jfqeks6mqsNJ4lBkKUZnk8Cfoetb5CQZbr3DZnfAZFwiTwsIqQHTQkIjTRTSRMFbB2ca&#10;SJkBSLBaPWK/2aLgMzWQB72g1h95GBHqnOrgidVT5d80FcaTHC4kz2ze531QoLA0cSGlgm9dGHsk&#10;nlgqAd9bmG4PJ4MrqvBItUG7u0eWJej3NdJUuyrdQgAAIABJREFUo6kOmJRjKF+jXtc0oRTOEAwG&#10;DLTWmBSAdAd0VQ0Ng3rXIUGHIkmQpC6Qnh18v4U3BlY0OJtOUFU9rCVJ7zyndaaExtUvn6HrWiSK&#10;0AlGu6XwGGVTSqi7HPM5WRccdjsY0+HsfAbvPUYFWbNv9zs4Y5EVOf77v38XDBvZCRWRMNvVy6Bb&#10;cySOp0IiFQKjcYosJ85YV1dBEt7DCw+tU0ymYyyXCvvVHfR4DqlSQnPKAo4LUoVwRvogaS5AgmQC&#10;TtBkSRLGo/uuhncdUumgBaAkFdK5pnvLsZukFJLAuRqT66sgAjcnHMz3MsbE/b7e7JFnxK0aovBc&#10;yA9jR5IkJ8T158+f4+bmBs45fPr0icZiOcAwxDY8nJ9Wv/zCeVbGQEr/ZxFmnEg0x5NS35A0anqH&#10;ybyEFySjjSCwkiYaSniIhCYUhBIQWsP5JCzYUzIqwd1MbrLBqyGQUJWAdD4ezs4f+R5HVOSIFChF&#10;Jm8uCJ/w/3ddF+e4OSj3fU+S32ECIE1JlY2DQd/3yGQK2NNrJQQ5F5qQSSdy0J7wILtnc0rgoWTi&#10;qGsyJOUMbzAxzY/3hxNGDqpDrgjzdIgcaf4i+gGExDDwQ4Y8HuscmqaH1GlAJxArSwXAOA9pPeAE&#10;pKNWEbxE4gWs9dCKEiRBFrMAqOdc7Q+YaKAcZUgzhbreo2ob9IYSqbKkw4DN2ZRSePnyZUzwhgnV&#10;eDzGaDQCq4jyxA0nH4+PjzGA8/8Vwb7eGIO7j4/kJMmaJ5ru1Wq9RpZR1k4w6HEsLVGkNjvJUmQa&#10;UMKi2t6jKAo0XY3E1ahWLa4vrrENPJ7V4yPgfFDwpR5tkqgAvWbQWmK73eLFi2fI85wmeNoW5+cL&#10;VNUeWZZgsVigLEv84he/iG3Jv/7rv8Z3332H5XKJ58+f41/+5V9i35WRr/1+j7IsUZYlmqZBURQ4&#10;HA7RayTPiRcxm01wdnYG7z3+/P33NIkJARNE3XrTQmmB2XwSCJ4t8oS0UrquQ5YlmLx4HuF65xx0&#10;niFLNOAMipJaahIq9ovLvIBOFaQGjAPSJA9mVROs92ts9ztMxtMwPRGmDjy1KSCA5eM7jPQlRuOU&#10;5NKFx3LbQCmBj4/3gXE/QmsbLC7OID1wd/cRWVlgOiX0oK5rzOdzjCcl9vs9ZrMJVqsVXr9+iaqq&#10;8De//hoA8Pnnn+H9Tx8xOj+H8A73kxy/+OwV2rpBmqeYjMYkhChoikTrFF3To+07qFShbiu0NSmd&#10;ZukYP737iB/ffsDNs2dwUqPtPRpjIDMqwibTMarVls4lSOJCMclTCsymU/gigXB0JlrtIV2H8/MM&#10;i1kGJRyhIeCJN+aWCHRdE9Auj6vPblAUBOkLmBikpKSRz6qqYpI5m81wONAkw2azwdnZGSFFYSqJ&#10;p2IoAfVwzuD6+hb/4398h4uLK4xGNOL+/PlL/PnP36PIEzJlrOvYquFY1LYtrJ1FPZ7Hx0eQHXyB&#10;q+szLNcrpDpB2x41Jfa7Lf7q5jraHvzV61fY7/d48+OPWC6XmE7msfDqug6LcQIRzNj+5//pr7Hb&#10;7bBer7HZbCjcwEM4h7FKsSg0rBVYLjfUbklSlKlAVW1hLEkDlCW13L1tULU9tr1DVW2x265Qzqfw&#10;IoFAgtHsDL2xoXALnBnhoKRnoXcyupOS2jneIlGAVnTeKiehIJAKB+UsjO2Bns4SQgA92rYBSWjQ&#10;mimKAkqTR85ut4vnfJZl6Oua5NOtxfNn13TPrTtBVCFOB0b418XFBQ6HA/7hH/4Br1+/BnPrhBDQ&#10;zG4ftkQ4UzlpS+B07MU+geSHld9isTipnIeB3oHGvFhPg03Xji2LY1UNR2SaRCYnn2H4O+CjZLMK&#10;N8kPkJjhZ3iaND1NQIbfkZQSMfhc9BjqOXAQZy5IbEEMXn/4HvwYtkf4M+V5BuOO47VDJOIpKnJ6&#10;DY5tHoaDOcBwa+SUyMff5ziGO0xk+DPxZx8SAb33yIN8ctsEE6CmQdNbeJeSOZEDhCexI9ZX8NZB&#10;C4lEKjgJKClIHAyEbmSjEqZ6wHL5gLbQGBUk2W1cG1tEzFEYClyR7Lc4aSeRZkMfxJpOJ5a01icE&#10;x7quT55TFAVmk2Jw76ga9B7o+gpn51NkRiHtVUzGpJTIkhSz8Si8b4arm2usVo9o+w6z+Tl26w0e&#10;1wbn8zFS5ckIy3qMxgWquoZzNOfOyRWvs9evX8f2xLNnz2JSUBQFvv/xe3z33Xe4urrCb3/7W9R1&#10;jbOzM/zmN7/Bb37zG3z33XexV384HPDjjz/GkWLgtJLZ7/chsM5O/q3raBS46zrowDrnn0uSBOfn&#10;59Q2+fgxaqJw4m0tSW1/eriLSTknsXkIGJsNjQynOotEM2st+vpIhHbwNH0R13qYQrIGFtRSEb5H&#10;kpJKZTnSMJbuq3UG2+0WSUL3//bZVRgLbNB1ZJqYpwUgCvSWPaKImJumKXJFgWexWMQkjQNu27Yo&#10;swJlXsBbg7zMsJhPUeY5svBdpZTQkgjIlOx5Si6lQN9VGBU5zhdnSNMcWTrG9fUtvv76a7z/uIQu&#10;CmwPHR53OzxsVzhUFYSXSLwi/56Q6CeM4gmB3WoJ7y3quoI1DRLpMMoLTG/OcTkrkOjTFi/ve65k&#10;GdWeTCaUrPct6voAIXpob+GdQJlYJDnQKgG4HtIeUKoesBaj1AHtBmhbJFmG3vQx0UzTFKnWEEpg&#10;t3qPRHSod3ewLal0HjYfkWuLRHhId8Bh8wDlK6zXa4xGk/C9qL0jyjGq8BxrPUyT4sPbH2JyQu1V&#10;AR0KrdX9Hbmirjf44d/+EKwDJMosxb9+87tIaJzNZhCO9IsYVa3rGofDIY5uA1Q8bdcbIPAPnSEf&#10;MSE1EiExzsPkCxwSAWh4WOGRCCCbTHFoqXDVMkFjPIQEsrQkU7ag7NpaExAIRsYVzQd5H1poFlLQ&#10;9RqVKbKsgOs9EhCfUvR9fD5w6vLMLZr9fk97VlLLlZN+ITw0BKw1gJCxfVo1bWxTU+Q9xiNeT0Pt&#10;LbacWK1W0Frj6urqtKUyTBqGnI2/FOykTk+C1JFpfPRhGAZv/rLO0Ww3PBG0RNCfs9bCGbrAxhiI&#10;oUhS6EkOP8Mw4fAxsTidmY7oxECgJPaxngTa+JqBfJ6mKbzjyZvjOGySkLARV4sUeIjpTNknsaGH&#10;CczwWjx98M1pmgYmaGoMEY7h34+J0bFiUIoNdo58Du7hc3Dhx1AW/S+1d/jBvWxu9wzXRW9aSHWU&#10;5/U4Jl7GCjhHcsNCBLcCDzhnyYzPBQlj6wkFEsfv50JwjNwfLaCTBKaz8b4xasWLnlGP4drihLmq&#10;qp+hN33fx+vN/IHIGTAG3jukqYLSAyOo8N3nsxK74OwKAFpRG01KoChTSCvRCom+67HfbrB8fIBK&#10;JLzPMSpz9H0J03UYFQXZpBuLYlTi6voazpuYQLEfBn+muq6hNI0kpxm1LYzJ8Z//6j9Da41Pnz5F&#10;D5bnz59jOp3i6uoKh8MB33zzDR4fH9G2LV6+fInFYoE3b95gsVhACIG6riMKNp1OI3nvKaJ5rC7t&#10;zxLsYTuP/8wz/sxtiBNjzsI6E9GkPM1O3ktCkHumc1CS4N8kzdCHVmNRFCgmGfrOQFiJ3hl40Dhi&#10;kirkRYLZdIT2QLyXvBjDw2C+mGC322B+NofYOHz6dA+daVT1BqNxjvPpAj+9+RSmwSjZq6oKOqH3&#10;5bXChFjnHKbTMbzxULnEx/cfkOgrLGZzwHsUwSBss16GAzi0qCpKUh08vCDJ6KY6oGlaVHuLNB8j&#10;ychRtlQSzhp4a5AqiUZKpEmOdn2AA/l1CHWEuCEFnDVUaWvAAkilRJEnuDib4LBbIlP+iNyJ49Sb&#10;Fz3xirSCkgaH9R21iNoKk7LAoarQNg2ElBSUhQWExXa/Qb1bIc8ytF0XgguRtLf+1JsHoxF8KAzq&#10;usb5bIbVaoV62+Pi4gIff/oBs9kEm4cNml2Ctz/+hPmciuHL+RR5XmInfEQBAYNpkcBaQrAXtzdk&#10;Nte0MTGW8JhNx7G1PytGJO8dRuTzssAPb1IYa2GsxWw+J4QYQJKmGI3IGO3x8TGeJ9ZawFrS7lE0&#10;fi68Rdc2OPSkHzObTaETcjhvmgrGuoCEpkiLEq2pAU/+YVAKUuXI8zGa1kAgtMhI7yzcKwnhVRy/&#10;lkpCCQsBA+F7lNkYiUjR2gZSJUiFg1QplFDY130UduPrIEQe/n4UtuMilc69Hr430FoBgorYoijQ&#10;uyOfEBSFYszgWKK1xm63o/MqtFUYac6yLM7lnHAOhlXh0+o/HhCQTwI/ThbycLHxwU4cDw/A0ly4&#10;EBAiiIK5Hv2hAiTJNGeenGWllEhZVEUgSsWSkqEEgteIlHRYESTloFQSVBNFRFNisuEBIY/fRQsL&#10;uDA+Gv5P6wymp4odsGBhGaWSEMwVsqwIUJzBUTgHgJJQISjy+1pLfhmsiipAuvkybHQBCe3ocEoS&#10;krAlsyCWoSaOAbWXJJwzMMbFnjwf+MNRWmqdHMmnQ1RFqYRcgj2i7XHoTcHUBipNkCgV7NuD94FX&#10;OOz3yEsFpVIUaQGRjNAJB+wZCSH0hEmiAOmJGOehg1eFhYSxBgoG1nisqzUmicd0OseoIPvnLhA7&#10;9YiqFCWTYK1M1tht2yBFDggHrVLyIVEKaabRtaSNkiTED+j6HtYYGENVbBc2QaIVlNYoC0Ia2oaY&#10;54VKYlIjQtY+Ho9xqKsYoDkQOXiMywmaXYPZbIb1eo2qpgmQzz77AmmeoO9tDObj8RRSCHR5C4Cq&#10;yM4QqrBcLmNgI9Qrj4gBczlGoxH2+z2++W//DYvzc9zc3CDPc9ze3mIymUAphTdv3uD29haPj494&#10;/fo1HbazGX744Qd8/vnnePnyJdq2x4cP74DgdwI4PH/+EsvlA6qqQd+3YbJEhXWvTsTCyrKMnJo8&#10;z7Hb7cL3G+Py8jIq2s7n8+P6ByLCtN/vcXNzE7gPbUSuxuMxUiToTIeicEizEk3nYKzDdJpiNJ4R&#10;9ya0aYwlnYiyTDEZZciyBLtViyRLUYxKTEyLxWKG3W6Dt2/fwnuP7XaLzz77DKvHJZbLJWZTh4uL&#10;C6gkgZYycjhUQAQAktLnQ3O1XmIymWC5esAvv/gl7j5+QppqXF5e4nH5EPaZx/X17Qmi0NQt7WdN&#10;/h+bzQbr9RoSAl//6lfwUNhXHS6uMkCl+PP7O7R1jdYIQCTI8hH0LKUzygVmmWP3YA9jXUQg4VL0&#10;1RpNfUBd7fH5izNo0QFewjqa0qAWtMNmdY8008jSAkpTItp3Fs718I4my+AN8rRAkWms13usVytc&#10;XV2hbdvYVpnP5/j0iWJC13VQWqPIc+RFQcWP97DOoWtbVHWN25tL6IAGlcUVdrsd/vZv/wbekzpw&#10;kiRhDFzFlggXw3zOUZu7x267xmg8Jtfy3sA7gyRPcXV1hfWSKmyb6mjTAOFRdCN89cWX+On9B3z8&#10;8IGMRQMytzg/Q3XYYbNd4XF5j76zMYgmKsVuf0AFahWUeQIgRaoTjMdjIvGnGdIkp7NZKWRFgSTN&#10;0Vgi4KYqBUQdXL0VqraBQwIhAC8VTaKIo2I1WAjMEzdJKUC6lrhKWlPZbnt46Ul9Vmg4SChN3icU&#10;n2ktM8maKRTD2MC8trY6YDqdhuKhA5SObaeoBjsoXIUHvCQj1aqqMJ/OkCiNHgYXZ+cwjly3tZeh&#10;WnaWzHEGSQTDtzxCxex0SiA4Qz7C8tYaWEM3LDkR66Kf9bDIkhSsJmjcQORFOPTGoem5ipDQSiNL&#10;UhjTo8gTWOPRGQNviTwgpYZ3AjZ8blgHK0nlzwsN6yRc32CSSxRpDmsNvNdBD77GZFSg7yz6ziLR&#10;CqMiBxTCYdvBWuIlU9WdgGyGe+TFCM4DXU8JQRbGqlww4FFSQgz4EdKTdwwlNDL6jHgQgUwEKfAk&#10;y5GlBWXHQhPZKMC6HjYICRG0qTT5I1hrUYwm8eApQrY5nZ9FuXNuOwAI95ASkiRLoaVC23fo2w7G&#10;sVmXgnXAfrdDMSpRZAVs8KtZnF0TjyKjMd7O7GFdQhWXEJBCw0OzmDUAC6UDiiB6WAmkiYZQKYQl&#10;w7lcL5ChgpIpnLUwYR1AkquvEB4OFoBDGkiVWgqURYauC9otziNLyVTPO4P5fE7ryjqIVENoBRem&#10;dMdFTn4+vgAUtXryPEVVJXFM20FAJQT3AiQDnKgcSmg4Q4qI1pKBU31o0JkOFg75qIAyCZI0xWa7&#10;x0LP4CygZIIiH8WKP81TGGMxm80ifDubTKP+jfce0+kUq9UKhz0dvkVRYBMUM1+8eIGqqvDpwwfM&#10;ZjO8f/8ev/rVr/Cw32O1WuHbb76JKNx0OsU/f/cdPv/8c7z78Anv33+EteSGmabEIXl8vIf3pHfQ&#10;NB3SNEGWJYGAW+P66hKr1QpFUWC73Ub4ejKZYLfbReXW0WiEx8dHvHz5EofDAe/C54MU+Oqrr/Dh&#10;w4fY6vvw6RNGoxGyIsVkMsGHDx8gFDAajaDTDLOUCKlZItBWe9xc36Brd4BosViUyLI5klRju93i&#10;+voSy+UDOtPj6tkzvHv3Dm/evkOapnj/7X/HxcUFIFI8Pj4iS0vsdzUmU0J6itEYf/7hLUbTCf76&#10;y19iv9+j3TQ4m1/g4eEBs+kY6/Ua5/MFlqsH/M1/+hqr1Qq//OVXuP90h+vbK1jv8Lha4uz8IozC&#10;NmjaDraqY8LGI4JJkiAtCwitiOA7mWK3XcJ6IC8mONRbJMUEl+dn+LTcATUhXL31cCol7rXsIeGR&#10;wBN5VCrYtkPVC6TpGNY0SMsxUnhcX1xCSocsTaF1AinLwGEir5iLiwu0bQNjaD1cX1/hcKiw3+/Q&#10;VDXK0QhFSSP9WZ5jcXYGqRTSLEM5GlECOhqhaVu8ePkS4/EYbdvBeodUJ3AIU0ujcQw8VUOGkF6Q&#10;+muiNF68fAUdOFP/6//2v6NpGuJZTKdYLBbRoiDLsjiCDAB5XhAvRil4J4iPII4eUuPx89iu2263&#10;sYDu+x7b3QG/ePkC1losVw+YT2fU3jYtnOkwHY9Q5q+w3VbYrHdI0xy7HXUFzs7OIDywuv+EyXSE&#10;F69fwvYdIVdNhapr4ZIEbd/B9T1mxQSud5gWU2y3FSEy3iEpNIzy8NIHbqIBtIoKrc45SGEgNQV5&#10;KwB4Byk8EulxtpjA9BXGoxT1foWsmEGVY+y2WyRKQgsXX4diLbVxjO3gjUfXHydLnRewDpidndME&#10;n9KwXuBQNcjyEolz6JqjF9d6vaZRWaVgnEOiFBKl8XB3F9qJOYSnSS8tJfRTbsGwBcD98O12Gz8Q&#10;CfNIjMfTE9gVOIoFDU3fhgiJcw7W9OF5lKww6ckLAY0UhVZIg1W9dTw1ExxUjYyBmjqZHk4FGF+E&#10;sOx9aNMAJOCk4VwHE0bUqNcsAW8hXEgONHnBSEkqelAKJugh0PfjVlGCND36mAy1LQBCUfq2+3mP&#10;C4BQR6fX4fViVIlJjcOpFk786DMIyOBGSUmiCNf5SNx5SizlJGN4b5loqhIde79KKbhEQziqdsvx&#10;KG5IKSWsJ+SkbXqonJKvshgjlQq1Ado6CMUE10XvabTYh/6UFyYIP/mQpWtqgzlSPmzaHlJQopEo&#10;Ee5bCqkF+q4Hk5yGbR4i7CZhZO8ox8vXvmuq+G9KKciEfUMOQUbbk5tx59HyvessjA/T1YN7AyDK&#10;AbNokoCEd6RSW3cNDvUh8hhY2dR7j+rQRAVLrnSP9/fYAuLDkQ9G733UEQiSwNH5d5JlKJ+PsNvt&#10;sFwu4zRJXdd4//59NKT78ccf6VAUAufn53j79i1ef/Yl3r9/T4z87Rb7/RJN0+D6+hqHw4FGMKdE&#10;dFsulwCAm5sbPN7dozct9vs9zs7OcHNzAwB4eHjAdEpnAa+xLMsiDP3ixYuoEPv73/8eaZri5cuX&#10;sULl7/Tx7g5ffvklVaB9j48fP+LVq1fo+x6z2YxaC9JCJg6u75FpC+kbwChI16LariCswdUzIsp+&#10;8cUXeHx8hE5TCKFQVeQKe35+CYBE1ZbLNWazGaqqwu2L5zDGoGobdNbEBIpHZCeTCW5vb3F2dkZt&#10;RUlCTK9evcJms4mEZT7vynIUCzXek9z+k5ot72m/7asDPAzgBExfoyxGsFLEClTKAh4KnSOFUO89&#10;pBdwvicTRKkACOic9i2UCiT+BFJ5yEQjSTy8b9E0dRwLZzLo/f1dRD5Xqy62D5RSWMzmscU6Go1w&#10;d3cXOTzr9ToS56Ukc8zDgTyIsqKIU09sfjmbzQAgKiDznlitVhBCYLPbxikpnrwSSuFQ1+hDO494&#10;PcChrrEPwoasRcTfab/fxxjE/C/mebmgcAsAChoX5+fU7rM9xqMXpEEighjjaEzWCW2HpjE0GpoX&#10;JPtlSV7etg0JrUniv6RZgvvH+9h2lCqBdR12dQPj1xhnc9BotIRQhLZDCjjpIBSRApwAZFBaE3E0&#10;xtHvYTopCMYCIE6GkA6plmilJGVYoeFVcCqHiTHMOQfrDWzvI1oRp8ZCK9F7j7YzcCHRqNsmoud8&#10;vnJrZRzk34d8IAYlrLXQAaH13qOXEvopb2MYuFjAg0fnZrMZxuNxOBSHUq9HnQ0+MJ8GzqhXYRDE&#10;Q3Ts6zrnAHmcBU4T0m0/VF0M+EReDNMaYOXKo3IcohCYJZ2EEO4pSBzJkBQMyMVQGACQofUiaTpG&#10;eDhBHgFDEi1zC4Z8gmELKn7XLD9pPQ2Ti6GQ2jB4MlzNj6HE7NNplyOaZJ8Er9P2VvzuOCX78s+z&#10;Rgr/25AJHnkKQ4LQAHaLgdED7NRrraVEiCeCgJhwEM+G2N2xxeMcJK8dMfRyIQ4InIBKgtPmQFeF&#10;v7OUNA8O4GQd8nPyEPD5+/F34HvH/za81kmSkI7K4OciLymIy7HMvdIyWmm3bYuxGkfxNz4EGXp8&#10;+nqn5N3jePKQOAkgamDwc4qiwH6/x3q9xqGuyIcly/DHP/4RdV3j4eEhXoPdboeLiwtsNpvIuxBC&#10;4O3bt1gsFvj06VOESC8uLrBcUptgvV5jv99jOp1Grsvj4xq263H77CYSzR4eHqJU8t3dHfKcBMWY&#10;59C2LQk5LZeRFMvTBfv9Hnd3d/j1r3+NDx8+IM9zzOdzWGvx8uVL/PjjjzEQzefziKY8Pj7is88+&#10;iwclu1ZykOHPdXt7i82GxNKurq6wXq/R9z1ev36N9XodCXIXFxfw3uPx8REXV8/AxoxKKeTBiXc2&#10;m6GuKOGgZGyK9ebI5WEys5QyosFCiMifGp4BhwNJ5EtNvibleAQbtFPSsgA8jZanxQSNldg1pBGS&#10;Jzm8zgjl83QGCcdm5RYSElYCWhK/hNBVBS000lQiz0pYu0WaqkgQZQKvcy6igcaQMzYH76IoUO0P&#10;8Rpzew+gwHJ+fo6u61DXZEkxHo+Pvfu+x2QyiSjbsIB9fHyMPkZJksRgx3GEz0kpSTGZz0l2jGbN&#10;F0ZwR6NRbD/yd+DncRLIZ3dVVVFvhtCzPLy+iOvdBQXWrqP93LRd+Dl7wknq+x4mtAKZb5WkGhcX&#10;F6FtrdB2Bm3foek7GkfvdtCJQdXUgEhPqAynp3d4BG+U/+hxjMG0Ivq+p4LPe2z3exLrc0dbElYi&#10;PtRViIvHZJipD1lGySiN7fcxPnES3VsD5Y58OI6T2z050o6zDJuAfBpraZzROei+tyeHn/cAuco5&#10;GFOj7y20TpFlVNnWdQugRaJZh0OSWZAn3wdr6MNZ49CHBR05BKCAwoGw73t0PWVPKpGYT2YnIlcs&#10;5kTyvYBwgqZQAhfAefbjoM/NmhlCEA9DSkEtF+ex6yr89re/xQ8/jDDKJL784gtcLC6QaNJ8oEDs&#10;IiknL4+jkk8TjKdk06e/c1B+mhxwQjVMHjjw7QfmWEP0hBOS4RQRX0/yzDhFk4aoUtu2J+gSv/fw&#10;d34/PlCG4lFD51sAyNMseBbQAt01Larew/pQCTaWZpB8SPqEBwLBTImjZ8/w+lF/8ngtnfPw1qAz&#10;HXzvaKRQ0ajWUzE53gB8ffggVYpcG/lzc9/WORfHPDm4U3VjY8XVhs3jgmQyyykjSLMDBsYgEIXJ&#10;j0epHF1PrcSh7knf99jtdicCenxvWKeGXXv5nsaWSxDU4seQQMzkzbdv32Kz2aCua/z93/897u/v&#10;I0ehLEu8f/8ei8UC3nvM53OsVitMZuf405/+hM8//zy+3h/+8Ae8fv0aTdNE9GG322G73eLm5oau&#10;PeizLeYUZEblhA5QJ/DsllQE4QWamgzytps90qTHF1/8Ej/99BOWyxVub2+xXm+R5zlevfoF3rx5&#10;iywrcH5+gefPn+P777+HtR7n55e4vLyOwa9pumCKt4cQCufnl0iSBIdDDSk1ptN5+O7kM1IWpJdS&#10;FmP89OYdutbg888/x/0dEWjns7M43rdarfCr//Q3eP/pjkZhx2NMp1O01SEKyE0nNIH05s0bGt0d&#10;5RiPjwkmq7p672MwbJomBkhWeOTA1Pc99lWFcjyK3J6u66BVBuM8TFXBqTwWcK0PxpCJhAvWAdr1&#10;QayhB9nBK3SW0A6VJNCCEEQnLQwE+roBggI0C7ZxcsCj9FIqjMcTjMeT47ozlCzyusqyPKAZLZKE&#10;zof5fAEAof/fouuI28QoAye8jEQMRefallCzzWaD7XZL8tdx0kTF4AggoniRIxIQMoA0YZikPKzC&#10;GXUZcoiGRSJzo7SWaFvS+nGwIZEMROEsj/FofzhgMpuhaTp0pofve+RJgqY5kAdOquMUiJQSWU7X&#10;uJyMqZA2CkJlKPISxkoY69H2PeCAJOOkw0c9DknqX4NxiJ8/bm5uoEUbzwvmRFrjsDi7grM9nA2D&#10;ECAKQdc3GNVdjDXH+9fA2A5FQV4+d3d3UVV7t9vBOYfLy8t4H6uqAqTAxfklrq6uUGSUqBZFEdFe&#10;RpnCuXwq/AQcKzGGhmNgwNEzhQ/on7VMBpX5kKzImwdxgiOQXWRGrx8gb1IMtSHzOk5JnL4XV7QG&#10;1olIhhHCYZgmeu/RtS0mhcZ0cYHFYoRUHmPkAAAgAElEQVTZrEBb73CoKpxNASssAOYeODhhIQ2i&#10;ONKwquZrE6VdB8HzKcowvK4cgJ5e6xMi65PWViQLDa4rjywOA9fT1xwiAdwGYHRnmOnDHxGgYdV/&#10;DIRHBjwfDr0xMeFI0xQjpaGdROJS9HdbANl/sC2eXKNB0sHfg5AeCaHplw82zlIiwnScbLAmCh/k&#10;AOJBZq2F5AWuj7LuXNFxksHvzT9jjIGM+jNH5IOTxjxnHgxn9A7OBYloa6GRxuvGcDi3IIf3hg9Q&#10;ut7pyRriyogTvSEqwwfscrmEUPLEdO3x8RHr9Tp4wYgo8+49mVC9ffsWXdfh/ccHjEajqMFRliVu&#10;b2/x8EAS7HVdY7VaxaAEkIvv1fkZkiTB5eUlHh4esN1uYYzB9fU17u/vY0XMAebq6grnV5eRTPrq&#10;1SskSYKbmxs8PDxE2J5Jdr///e/x5ZdfUlI0mUTC6w8//ICbm5uIxKxWq4isDCtNnoy5uLyOQezr&#10;r7/G4+MjvvzySzw+PsaEkFprVURWWGOhbVtyKZ5OcXN5EUefTULr5/ycjO/arsZ2u4XWGtPxJIrE&#10;cbJujMHhcIhrmitvTjZ6e9TAYW6ONz2kSKA8UHcOUANEzPN5gCjw5b0IkgJEHHNCQipJjqJawzuN&#10;3jjAWnRdj1QIOMeVexeRa4D21mg0ino03JdnlI4Rbq11VJkk0SsXrzVXyGVZUgtx0CZkNIrX83AS&#10;i3lASqmoDcMtU1ar5NcpA4+E/5/vZ57nqOuaxtpnM0wmkzDNZeIaYzQkHSCfAHB9eROmWhpkGf3f&#10;od6HNhCNg5bjCTabA5RMsA4S4NTukTDewXtKUObzOYoyx3hcHluoXqAzPVrTw1mB3pIitjEGToQ2&#10;epIAQeTSCwF4CeGZ/xeAgP8A5BiPx/C9h3MtJVRKQXn2Q3OwfTCGtCQY5hwZRDE5eni+8Hp7fFxh&#10;u93GUXzeb0+RdSHIBf3ykhKOPM3iPeSia3im6SHsO2yP8EHF8Dsf6NzHkUqEmEHJA0AKbA7UBPeB&#10;zERwA41teUEiOMMPO2xTDPudzhF5jTJWdXIo05+PXnt0wTiIuZMAPJ5NYesVHh+XqA5LwF8h0e5E&#10;jwHBKtkJBxGk1vuB0qEQ8uR9fbDwHT4Y7eED5ogkBHGoRIGcbk/RkWFiNoTeiT/CEFc/QDiGY73H&#10;1tXT1+RkYdja4oe1Fqa3gY8iw/vwIqKZb6U0kuB1Qqp9FtZTYKWKQCNPJLRIIGyCrnuA0HngzwRO&#10;zeD+E/Hp6NkCd3SUPCYbCdJUQcJBWEmulgj2z0+SWj48hqjHyfcMi33YxmKxL0YJ4kjh4LopSRM7&#10;wrNwb/g+UkEEpVSlBSBUWL8S1h7X8dCIjw9RrsKG94Y/Jyc+fJ94jymlooonV6A8ddS2LZ69eI6q&#10;qoinELQ2pJREcpzNcHd3hxcvXmC73QbJaSKzQRp89tlnePPmTeQ0ffXVV/jhhx8ilH5+To64bFf/&#10;y1/+ErvdBpvlDt/++x8jXJ1lGZI8w3RByIBSCjpL8fbtW6g0iahdVuTIipxM9PoORUAPX716hXfv&#10;3lHQHZX4dH+Hsizx/Z9/wPniDA8PD9Fwqg1y5txW4oDEI+Xj8Ri73Q6fPn3C3/3d3+Gf/umfcHV1&#10;hRcvXsRrx62OLKPEmPkGZ2dnaD7dRTLifr+HvziP60NragWMF+MwLkteKsxj4HOCfSbKssRkMgka&#10;IJSk8hrQWhPJMyQoLgTqRMp4NJRlic5reE/7Xiea/HusC/ZgEpCOuEae3WiD2igA66KYM+2PRKOQ&#10;BQp9NNFkLZGmaXAeeQw2tsN5X6VpCp0mkVcxW8zjNNGnT59iS2SozMttDf4ZQmKPgoSTyQT1QH8m&#10;SZJoqMiFAQc5rpKZ98GJhvc+ipGNRqNAfD2ObgOIZFNuHwLAfD6PyY6URPimFnEJljsQQWI/Sei+&#10;z+ZzzGYzJDrDMiSkyyUlZSJJYFuDJNFxkmaIbBXlmK6fNTC9x267gZAd6q4l3pxSkEpD6JS0rRDi&#10;mCeTN3h/FHf7/3mQsiqtAQm6d0oI2CRB15oQuz1UktAYtCCk6nA4QArEfWZMBzgSZFRSYjKi9uBi&#10;Nkff97h7uI+JNSda4+kEUis0XY8kc7BBWiLmEImDtA566Nz3NPANBWG4muA/W3c8QPnBgfAvBbmI&#10;iiRctdFB67wN0w4tyvFxDIjhSsqCKfMkqVwiUNJNUIP3OQpuCSHoxgmy11a2x3Q6wrPbM3z96y/h&#10;+xazcPFYoAVsTy8BL1wMTMMKepiUDVsTT/twT9EOfs6wsh1e82EQGvIpGBkZBqxhQmatjVXuEAHi&#10;X5xZHhOU43s+bbdw4BtWas65eIhaawGdoPFPMlx5tHX+j2A/4tcMeBiOGNnxGgi+DoBHuB7OxYSD&#10;rxt/V4Znh/djiCSoEIh4ZJgPLl5fw1YZ32OtNXrX/+zeDVtU/B6cLNPaoLWqVXpSeTEyNCQLP0UG&#10;27Y72Vt8YPLhX5ZlhJKZvDibzbCvDnj27FmsAtu2xbNnz+Jzf/WrX2Gz2eDi4iKOzT48PCAvp/jw&#10;4QOm0ylevHiB/X6Pf/7nf44/e39/j8OBXvvq6iomPc45vHjxAl3X4ezsDNvtFrvdLvbZt9stHh8f&#10;MZ1OMZ1OMZ/P8eYt2XQXRRGvw7t37/Dq1Ss45/DNN98gTVPs93saS1UkK35zc4NlcKYk4SdKbq6u&#10;rvDp0yccDofYt6fWygGXl5eUIDQd3r59ixcvXmC9XhMJuixxdnaG8XiMP/3pT/j48SOur68xnU5x&#10;f3+Ptm1xfX2N29tbzIMWA98T5p18+PABu90Om80GL189j4lGGYInt/LW63UkD49Go5M2CiOHiXdI&#10;sgxN18IHJGlSFrCG1HqbHuiCxHjbthCatIa6roMI4mQOEkKEM1SQTLlxFi6IPVlnkSmFNKPpqFmR&#10;QPsqVpxXV1fxbGBOA0Pyw6C83W5xdnYW7yFXr13X4fXr1zFp4e/H+4KTYz73hkkfTQm28RcTFYdr&#10;jZGLoaAicBzPZnE6jhGchNKETBv5TMylaRoiDT8+PtIoduBalfkINzc3mE7HWK2WFLQ1nZ1v374l&#10;Xk9volnfbrcLLZUGeUnJlG0RkUuPo/+V956MLKVAFxIOIlhr5HmJvQ2opzGAl4CkZBTeQzkJh0Dh&#10;CFLm/1+PpmmgYamNLEBFoSJTTN85IJxnTeAEJWkgtIazuyxLlAWNtnd1g7aqkaQKh6ZBmqboBzbz&#10;JAIYiKshYZzNZiiCnX2qsxMjSTb3jIj7f/kv/8f/KSWx761xcNYDEHCW+unwhGSYnkZZraXM2jrS&#10;SkjSFGmWoesNnCcXSak0emPRdh3arkPXU2XsIYK4F1XAxhhYF/4uBaqazLnqqgkTEuwP0uOHj2ts&#10;9w2SNAs31CHNchjroDUd7lqRXoXpGwhBipbSVEglkGcJrO3wt3/7Nbzt4ZxFWY7gISED7JemCSB5&#10;GsSfKCQOYSGuXhnm50DinAtOmE1c0BxYmJA2TFD4wfD506kX3mD8HOYccMDn9+fXfvoZudoYtsG8&#10;J3JuURYnhwdXHKPRKKICSpEU+O9+9zt8++23+F/+4R9QFnkYW8xhvEcxnkImBf705hHGKTgoADog&#10;G7RZICyU1NR20AmR2oRAkaVotw+AqZFrj5fPrnF1eYamrqASjTRLkKUZdGD1D1tNXOFyy2LI3/Ce&#10;xJf4HjJZjWFhnpo4Ti1RxXt/fw9jj4nmsFri9xgqanZdFwiNCXSSwDsKrk8NqxhSZh0H/jshM6Tg&#10;yf/GFeF4PI7fkRMdpRRub29hjMHZ+Xn0RxmNRtHIjvvmeZ5jOp0iyzIsFguMx2MsFgukWYGbm5so&#10;mmYMIR7Pnj3DdruNnizT6TSKAU0mE5ydX6AoSuRFidVqjdF4Aq0TZFkO74Hdbo8vf/kVDocK1jo8&#10;PDzi5voW4/EEOs1gncdoPMHN7TMcqhp5UeLFy1eQSkMnKdquh/PAze0zmM5AKyJyJ0kKKRUmkyny&#10;vKDPkBf4+PETqqpGmmYAqDU1mUwhhMLt7TMsFmfx/1++fEWfeTRGluW4vX0GQGAymWI0GkNr2vdd&#10;10U+hvBHEnuWJjg7O0MZ9CR0orBYLMhrRcq4ftgIkGH9YdLqnMN4PKZKXknoJAGEiKqrbVOjOtTo&#10;egOVZEjyEj+9+wSZFmisQmc9pErQ2VB4wEEEW3gICScJYfWg0XzvLBJ08KbHxWIM7Wq4voV3COTC&#10;gMhKDSkVqkMNZz2m0xkAgaah5243O3gPNE2L9XqD/Y6Eyuq6wWazxXa7w+FQoWlatG2HqqpRVw2q&#10;6nACv3MhMzyrhkJ/vOeYIMzJGe+xuq7j+ThsTw3/zm2iu7u7eNax3xK3chgJUUrh9evXKPIy7Nk+&#10;vt5uT0iZ1pTMPy5XaNseRVFiPJngUFUoihLWWSRKQgmgbg64ODuHtQZ5ng34Jwar9Rr76oDNZocs&#10;m6AzFj+++QlWaFhB5m1FOSakI+Cq3jL6S4agxhooTXIFaZYC3kE4gzJT+OqLXyBLBLTwsffiPCUe&#10;qU5DhwBwls71uqqxfFzhj99+i8V8jvfv3+Lm8gqTcYn1aon1agUBQElFPkcA2qZB27RQSiJLU5IF&#10;MAaXF5cYhaSu7/rYIlZKxXtGrrTEq4pjsU8rOu99rHSHSAU/dwgPD4MaEYqan70WZ76b5QplWSLL&#10;0vgcQi+OVbcAHdZCHqtLCsSnY58+9M+8VyBi37GdIQTNSBhjYPoOae+R5xQs/HgECQciBPLkBJEc&#10;qe1xrF75vYf9/OF1ePrggMOIAcJnYFh7mLwMkwwOTk/vB1/nYbDlSphfZ5iocCbJEC9//qf3rKnb&#10;E9XBMow3VVUVtRacI0Gk29vbCN+nYVpDDsY4RR/k0DEYhfVPplT+Mgc7bKpTREwpFcb/GHk5nSzh&#10;azpcX3zt+PtwdctkU15/aZpGJc79fh9FtbTWODs7w67anVxffk2Gc/nPw76n1hp92w3aXsfJJoAI&#10;wVxpMSowHo+xWq1wcXEZK0Ju+/B+4ZYRJz6cFM5mMxzqKjriststH+J8n4eIGge9oVIgvy+PIHJ1&#10;z9XJkB9hQ+Dg78vkO+aVnIcEiDlAo6DPsNyso3YCB5DZbBb1OpqmiQkSt4SqqsLL22cxWHGQ4n1k&#10;Lal0cmACiBi83W5RlGO8efMmXgshBO7u7qJgGifTXDmzpPyuOpyggYk+Ncuz1iJP0vh5GBUQHid8&#10;hyHixGuF9yi3Feq2gXEO1jvIgFzAGmidQCUp1rsDvHaEHBgJIDmube+pxw8a/xeDlqOSCl4czx2l&#10;FDJN003W1DDexDXKn2XY1hZCxKSTC5bZbBavI7c/+DzhoktKGdVueY8dqiYifMN9OzxrhnuEzwGW&#10;VefncrHQ932c8vlL5y5fe273Ddttw7OYtaT4PJ3NZqF6L3B+fobNZgOhSM7+/fuPpMA7nuD+fnUU&#10;/8pzCKFQNTW6is6RuiF3ZgjSneLkvzeUsKdFjr5zUCrHdt+GsdojWk3jwCSdHvcsThEOLtSHCPrT&#10;szPGv9Dcbtuj8zcjFFmSIplI7MoSf/z2D1BC4tvf/w7Pn9+iqxtoAdiGR7g9Ekhkms4lqTXtc6Uw&#10;XixweX6OPOwhBxJvHA5JcOzcbDY0+eYc6QEMEwZAwDmPvjcx0A4JeN77gICQdgJAlsX0PArkw+qb&#10;A633fXwdrp663oTZ+wYAT4CEICtOAwlfWHrOMfmgaYKwCAVzOMLfPaE19P46Hpbe9lGCO76uC68t&#10;ASUSwEt4F0g8ALwTcJ5+92HL0/sHEpcQMIaSF5575lEluiZHUiVzPmhj27iphTiSQCkzp9ej/yNZ&#10;dfr91PeGAwpvVh5He9o24WwfXsL0lLBxcNNaozo0yGYFspTQkURnyLMcAgp1tUfXkU15ohSSoHMi&#10;7eAagu+fD8KrtL6E+Pl0z0kLyR3N6zjh6K2NanZDVIgD5/EanTrxSilj759703xdnHP485//HNfB&#10;dDqNQb6uayQ6C7LCngTWZAIpFKyz8ZoaYwP6J6GC4FlZllCyj9Xu8B5woAWI4MUwMx+uEY4dJIVc&#10;2fHhzpMOj4+PFHAn46jvwd+LEwh+P0bWuJ/c9z3OR7N4/Z8mrewxQf3rI3pH5Ldj24qfz4gSQP3y&#10;77//HvP5HGmaYjab4fHxEbPZLCYiZVnCGIPZbAZrLW5uiLDHVvYAYmCJLUp/JAhzAGdjLyacsqAW&#10;J2MPD48QAphMpvFaLBZnod1BSUNRFCGZEkjTDBN13HfWWpTZUep5OhnR+grSzkx4l1Ii1Um8vpzY&#10;ckXOGh985kUCZJpAKAWdJlChsHM9TalAKjQ9YGUwXvRU7VpnafpBaABkh077zcL7kIjowGHziPs6&#10;STTyLMHl2RUycaqjwOcQ3wNel0M+kpfiOOpdlDGxpVa3PhYtWmES0MEsy3B5dX7SKh4ilCy+xUUR&#10;tx+stbF1wwnRkBPHY8x8jtAQAj04OWcjQn598s4x8X24OOM2NeuE7PceN8HkTad0v37xC0K4dJrh&#10;+vo5VssNjHNYb7eoqiaiK6PRCLP5CM+fP0dR5ri7+xgT+zQ9otej+RTGpFhuKkitoEUKKRPAH1v0&#10;J3GMVDlwHLQYFOjOQYWEjdaJgXbUfVDek5uw9xBOwfYU2w91g/V6DYSEqG9b7Hcb/PpXX+N3//L/&#10;4OpygTxNsPdAFuxElFIw3iGRhNj4zkBajyLPMBpPICFg+x4SgAzXmDxQBaQKRH/n4GFgrIder9ex&#10;58SBh81anmazfFONMRCJRE9deFhP2TqA+GfbtbESGELftpchY6UqgEV0VCIj89mz6InkUUqBPE9D&#10;8OhjrcwKpkKI2DujX4HnAfZ8yKESEphab/fwtkGmJBwMbVaQE6p3Fg4WWigYa2IQOJJHj2gHB5Lh&#10;BmAOxzCoDqd2uK/JrzlksHP/dBiUn/b2+T15U1PV1EREhcipAxOsgVDLcPNTAMtjYGPvgSzLIvmO&#10;DxSuLPkzp/kIEJSRH5oWygrUNqwTQ0gV4Ggs1tNYrPOGSMM+bBhwCypMQ6kUvj5Wn1prer7xSNIk&#10;oFg+/j9vhKe93eE63u128VDhA4tEju5PSKZd18XZfEocxuF6GCglkSQZlBJhP2REqIKGUiQPL4Qn&#10;aXt3Ou3CSRD3wSeTSUReACLOkcvmseJkCL8oSIemLMmttKqq2CtlItawbdY0zcnEDiGI2UlCw8jD&#10;/ePmZL0y9MvJamwNhuDIgUcnGemsOAcoDQuBQ0Mj8t579FWNyXxBonke2OwPEDrB9dk5hKIJA9bg&#10;cBC4f1ySsJclbyUTHJ5HE/LNaA4VEqVJth7qhD9zcX5FY5Qb0t64viJ+ihQaTUN8DA42QojIOeGW&#10;GgcgdsPUWqPp2zgiyklU05BdfVNTAlSkhAZleRKRrDRUfkxYZPIkgHiONk0TJynKskQxKrHZ7ZC6&#10;DGn4TtPpFKb32Fc0pmnBU1cD/R1HKrp0UFh4BE6boOmVvg36FUpBCQ9rWvRdB9N1WHV75NL9bN/w&#10;n+/uHgBwQkz7LU1TqJT8SoAe3gvs96dkUOZw0POJV7VerzEdlydI7/CsfLo/hpMSnMAwf5DjUFmW&#10;YIdaTiJZeCxNU7x//z6iWjxBxPez62ismpE21m3Z7/dYzM6w2+2wWj3i3/7tW9ozsHFK5fb2Fvuq&#10;xnZbwRqP9x8/wguBL7/8CovFAu1hj8NmD1d3+Oabb5DlKaZTOkPm8zmWqyV6a7DebVGWcyzmz/Dd&#10;n94AXsLCoTc9oEmgq+dr5WVEOKQPZe2g1c4FV5YSItR1HZTv4FwH73qytA/TLcpLmJpaWNV2g/u3&#10;P2G32yHREv/4j/+Ib//wr/jh3/8Nn796juXHD0i1xu3ZHIfNAd6TgZvyHrlQkLBo2g6Z0vDGot0d&#10;sHPAeDrBKM2RlyUOTY+syGPiyGcVD6foIVH0KeTKi4IXJj/XGAOdH9UTOQjywT88uIZVEHME4Dy6&#10;rj2pcJN0oMrnjzA7vT/rWng4y8JfgQQ5EEVxzgCBzCLVUWxL+kBGZA8B4eGlQNf0ACS5zFKTJVbC&#10;KvwsB95hBvoU3h9W1n13dLoctoM4QAw3OaNKDPM9RSGGsP0QERh+Bk5GuP/I141hSGZ4c7XNAXa3&#10;20VUg19nCLUPv3MkWvYCSgC9MegsJSqpzuG8OhkzHSKeRxTK4SmtdPh9/ACp4OcfUZvjuCs/+DMO&#10;E7jhz3Gyywcdjyr+8Y9/xGQywXw+x8XFBabTaWyDNTVNRDE6xWiTc+RDwEHleIgetTOKgA5wMsht&#10;AgAn0zB54JYApCuQBk4S9/+HOjQAcH5+jsvLy9jm4sRjX1EQzPM8Ige73e5EhInZ/MM2D4+UPkWG&#10;eH3xOuR1S3ss3D9xNBsccl+EIP+NxWIRCYAsvvTp/o6quwBz83uw+y2vryHSU+0P0OJoBMmoDX8P&#10;np5hUiGfW/P5PCbb3LbidTEajeI64cDEfKWnCRZX7twqSSZExG1q4mZleRLX32I2Pznf+HMyf4o/&#10;P7eY+D0osHn4kOjydciyDFOVozaUIEtrIdxAdyYgphKAAnkheQhYCTjj4YWAUoKEwZyPejQSLJCI&#10;k7OF99JwTTBxU0qJfV3FM4mDt9ZHsadh0bRer8M9Ezjsa1h3FIRiRIzvDSNrw9aKUipOtwyvI3/3&#10;/X5/knDwGcbo31Mrh+E+TNM0rk12xM2yDLan7zyfz5Ek1C5QicTz58+x2exOWthlSXuqblu8e/cO&#10;L9TRW0TpBKmkNfXu3bv4md6+fYsXr15GknsTPrfWKQkfGk9q14MkEOABPxHubzhHvQe3XAgEOLpf&#10;D++rdS6aTtquhwtnymI6RTWfk0fMeolv/vV3+PwXr5Ep4PH+DloKpDoDrEWRZbCGzqW6a2E9tfiq&#10;psZkNiOERmtkaUpiidahbwnt4ecOx2P5vmju13FlNtw4DMvywTOs1pMnAXUIvzIywj00PkBjjzm4&#10;5ymlokESZ+qcYJwG1CMBj6rmoxYHv+dxaoYDtogKlt7Ra0AGhEAdyZfD78CjoQ5AqjSspWDHBCs6&#10;lEkGfZhw8MGtlEJrw/RHGAsVUpAxmwqOr/II2w570nlOxF0pVBhxY70KQAoVORACkv7ugM528XoP&#10;oTYOHlzxPoXrjptcn8ylc/uByIAUTMigizgOo7KA63m8TcQDGZ6QG/5u9PqIn/n0vh3/HhMO5082&#10;m/cEIQ+TXL7PwwRmuGaH35Eh06eJcJZl+Oqrr6IUtzEmEsy01jhbXKB3RJwmkIzacYzwSUHsbPaV&#10;sfzekJGpz4jBcM0zv8E58jWx1sZxRL62PBnBFZ1SCsvlksiKIaFgblTbkuHb0dfIx0BxOByiG+xT&#10;JIOu0zE4cgXK64ED+/A+kDyzAgsEDluivEb4UOFrzP8vJSXxnGw458hnKWhPbDabmDANi522bdF7&#10;AJk/kfxnTsput8Pl5eUJAjcajUIiVsV1wcGJ9/lsNovXl/ZcHuW3GcEdEo/5msympFZpuz4mKFxZ&#10;13V9ch+G7YGn5yGjktYT2mmcJTRCKdi+gzV0LReTGZKWrtXBtEAANZxz8DKsOW/hYAjpEBKw1Gql&#10;kUiaWOFiLssT+JrRR8T9wuuCuRm8d/jMjvsmzyOyPWxNQhxb57kQSEOAl8LD9QbGHs+apwXVsGgb&#10;nsFDVITX9VDLYfgaPIrN/87PG5JOCc09ruvh85RSaKo2rBVC2K21kJomaRaLc9oDWY7xeI4iH2Ey&#10;m+Ht+/dYLtcxKWr2e0jlICwVwBcXFxGxvLy8xPX1NcrqgDyfomnpDJFaQzsPDQ8xQH+G14T+wBOB&#10;iNMmNDl7Ks6ovIKCAnxof4KL2g59aIlNypJIs3UF2zb47f/9f+FyMcVXX3yJ//rnP+P66gJSCPRN&#10;jTKboodFF5IeIckjRQmJ6XhMn19rQCuKs0B0SXfBnd1BQApJgxhaoOt71uHwMOZ4k4fB55iFsl4G&#10;L+njY1hZC0Fsb9Zn53/nam/1cE8jkWEsNklpwRjL3h8SCFoQzh9haiVBrAlPBmyAjGOWJwE16FRI&#10;rwBBQddZPnzJo0MrDxc9XZghLSF88EgJ89jD0cnhIczBZFgZxs07pkrKW0djapbaTpwMqERTlRJG&#10;klSi4yQCb7ohwjR8f/68vJF4QkFrIE19rOq9tyf9TebQcMKotUZRjsFTEpxU0XQOa+YDpCtCsF2S&#10;aOy2W2RaBcVYhVIlmIzG0J7QJyEoqXCeKi1qngggJIOS99ATzpe37mTd8feWSgH4+fUeEpVjS+3J&#10;Zk3DegOAfVWhaxqU4zFGkwldo3At0zyP/UeVJmiro+BbrBjCPpiEn+VKjw/fJEuRJDqODXL/mRMJ&#10;HuO01kZofz6fBxGlU+E2huWVUmSBnWVxdJC4CAsYZzEtRjGo8zr1TkSHSu9aNDWhbVprUgG2FpP5&#10;4uSA51ZfkiRYrVaQipjpUemQ+TSOJOilUDH5EpCA8FAywNdtjyRNMCrHUFOFtmtoPn/QS2cy3eFw&#10;QFEUceSVBYZ45LFvWnhqBsc2L99nHtv8+PFj9Gu5vLxE27ZxjBg46myMx2McDges12s0TRMl2Fn7&#10;ge8vXw9jDNqujUHj3bsPMKaDTlKcny2oNdpTYtFbExPLYUuQ9zC/5lCHQ3gXCZaT0QhFlmMXzM60&#10;zNBbg753aPsexlh4Qe6giVSoA4JKLZWwToWFFSKMx3p0lip9KAstBTKtML++ROKpLUJO0wbsGlrX&#10;DfI8hVIJmqZCmmoolcAJwLQhuUqSMGWm0XcdDlWF6WSCtutg+h46oAZNXZMHUJ4BwoGOllBoOgGl&#10;aATUuj7IbQcCOBSEoDHL4WM4JcgwPfOSuE3J6EvcA5MU40mJRGeo6j2ZJ2oSd9SaTDG70H66vBwF&#10;5+N9RN56a8IkGyXA55dX2G7foaruMZ+dYTah9TQZldgWOVxXIc00hAfmiwWkEHj/8QOEUMjLAuv1&#10;+v+l6z2WZFmSLLFjzEmQZJc9VvjlkqMAACAASURBVPWqe7p60TKzwRcALb0ANvgmfNXgAyAyWAMC&#10;GUBaRqare+qRS5JEBnFiRLFQU3PzuHfiScrLmxkZ7m5ETfXo0aP48vyEv/mbu4I6im1BAlKICHGC&#10;1k3W3YBYTkYXs36R2E1DkTkbmuCsgaIElYO2GAgxMXGViMuFz8cjhvMF/R/+gPvbO6gYYEHw84j/&#10;9H/8J/yHf/8PMMYi+ITn50c8PLzBZRwQfSooebvhBp7dyDwebS10bojZdh1u7+6wu7/H8+lckI3j&#10;8fhVJaD5n/+X//V/SxSQEkGpNQu977f50LFQMJhnD0DBaAvSAKWEGFgvoW0aWGMRvAcIsMbCaA2t&#10;NBqXF6wPoBShwE2f7u/v8fH3T3j79h2X1QJwtsmQXcA4TjndYHE4Tvjy+AUajB5M85zL2TSXxhrD&#10;BxoRrFJQlBCnGXE4QCOhcQ4KwN//+c9IIUuEB+4I6/2MEPi+lDaIkXA8vkIplIjtOu9ZH+ByYBTU&#10;ImYCboadlMm58hCk9xeUyVBn7o7YtA7WWWjD7epd4+Aah6ZtchmdLf9OlBBiQNO20NogxAjvA4gA&#10;ax0T45RG03YsNRxmWGfRtC2gwOgBFjRIlF0BbtnOTo40wUsZiZnQdS0vMiIYbdA0DikCPhL+y799&#10;wkwGURsk61gu3igolWASO2Bd00Ipg+AjKxFqBRpfAT+gd8DD7Q4//vAe0zyhbTnabJwFETBNM1Ii&#10;NE2LGBO0NnCuwXa7Q99vQMTk3bbtMj+F0PY9rG1gnGM4dLvFOM0wxiGkhJRYBMcYx80DncM8e1yG&#10;AZdhQIghiypxiVnirm4gcFoppgRtNKTh1Bw8xmkClEKIEcfTCW3XYRhHjNMEpTVubm+x3e0we4+u&#10;70t5pDYas/do2hbb3RaJWGLfBw+lFbq+w3a3xevxFTGw8+wTt21X2qDfbJEADOPE8uyJk43aWmhj&#10;0fY9unwYyzoVJ3n2nq/dNFDWIIaIOQZY59D2HcbZwxqHTb9BCAk3+30u8etws9+DSGG33aJt++y8&#10;N4zcGIMYA/quR+Maboee7cHD/T26tkPwHpfzGSCg73r4jPTc390jxIjZ++L0JCJ0fY/LMCAm7ly6&#10;2+9BAKxzPJ6Voy28FeEmhRCK8NfSNoEj6K5p4OcZzlg4Y7M91PA+QBBXrTkIOZ7OgNLo+k3uhsr7&#10;UWmNtuvygUGY/QzXZIQoOzFKc8+VFAjbzRZGW4zjANc0SKRwPI84jzOSbvAv//YLIjl8OU5IymKa&#10;PLR24KBRwyjKgooW0BZJacREaF0DPw/ojcd3b+7wp5+/x+X0hBQn+BBwOh9xGS6Yvcc4D4iUcBnO&#10;OF8uCMljnEaM84QYA5TSuJxHvD4fcDqdMQ4jhhOXwYbJM38pEqbJYxxGpMB6EN5z53DkbtuUAGub&#10;7DRI2p6dvb7bANAYLgM2m77MiaBRMqcyl7JupddXjBFa2YzYdlBK43w643IZocBEfmt4XQ7DyOWe&#10;tkFKEUprzGFCiAFd3wOKS4IvlwHfffc9nGvw/PSEm90e3314j9PxgBA9Nl2D8+kA7ycMw4kJq5se&#10;IbLcwvvvvoNzDe4fHuBcg8vpDK1ZWfu33z9hGGcM0wytWEKAbRYyipGQKDJdQCmuc1YO2jWI84ze&#10;JbQ2IU4n/A//4e+x3zawmgtqiVhtm4sdEhIl7G722Ow2ODw+8/mcga4f3v+Aj799QvCE/+l//CdA&#10;G7i2xzDOGKcAbSy0dXg6HHAZJ5DWaPoekQiBCMpavP/uO9ze3UE5h2me0fZ9lra44O72FrvtFpQS&#10;zqcTpnGElTwbgXJr9SV/Jq2CtbJQVhXlSWst4BaBKmBdvlmXadawZowRFCNOpxP3W3h9xZs3b7jV&#10;8N0dXk8nKMzQ2q7QFSICUgRiALe1YFb2Cl5nDD+LRRFXkdASOfJk8kQoY9BYA+0spF8GH7ici0qJ&#10;Mu9BryIfuV4NQ9dRtdYstlLDqRyMcBtm2yzlWCVqJwJpjVQRIuuIt/53HZnKFz+jXkHlMVLJcQJA&#10;03JqRSLl29tbpIJoZaXVFKrrpmwoFAALa1Fg0RqJYbIt1+sQRRBiVpuNiAQYQi7jW9gbOj+HgWKe&#10;jFIALWXRJVIBd9UssH5eV5KX1Vpz34Mq9y/IzziOpZdDeeklpScRUjFsGY14fHzE99/9hLbtSoqj&#10;ThUK9C5zUfMgDsdXEHGtv5RahhBKAzYZPyFPicNaly7LepffSboNQElves+9M5LygF8IzNaeSk+K&#10;9+/fF/THaAOjufooxnMpLax5OpJOuEwjBwp9B5sYmTueT5jngNa2OB7PeHh4wKdPn/Du3btMOPa5&#10;AqfJSAtB61Rmu8k2Q9CgmtgsfTFkj8sctm2LxjWlh4eMpzh2UtNfw+s1ElXvS0k1SS7/2jaJTouk&#10;U+Ugk/kDWNqdHakl4Bgnj5hesevakhYGUIioMUbc3NyU+6hTbKKePAwTYuD1vt1vAFi4tgFFze3J&#10;tQNM3u/GQVmU4jvZpRwGs0iUycJRMp7TMDKkPo3QtGj5WKtXqR/ZR7wOutIIzRgHTRreRszZ1sv6&#10;TSmVkmT5d+Hg5buL0ZR5Z6XYCO/Xe8Bai81mm1FYD6MdjFk3rJQXcx/sigwva6bpNhkFHDM3qsuk&#10;xTmjgFyRJ9VixiSE4MuakLUilS5aa/z222+lnP3jp99wPPFevrvZ4fFxgoZCcqbwQQRxfHk9YL/f&#10;o9/0ZWxFRv/5MJeUjrOsNBrztbkz7JrLQTk1n6Bhso1nFVIPRQEaBKNY0kFpi75nUTU/nTCMA6AV&#10;xnliR9BaXMYBjTK4ubmDVRr/7u/+Hr/98iu6fos3777Hrx8fMXpC6ziYj97DWIt202N/e4O25//b&#10;htOi3XZTUuVJATGp0kdF1rwIgbGdcizEVEh/mtvbTtOMtgHnXWyWO1cJ0ArKsPCXta4Y4jlXpTBB&#10;bFMd0BrzHDIX4AKdZgzjGX3/tuQ/L5dLWVz8d7k80i4KnaQAnwg+RkRlWYpceA4rMiLnjU0lhy2L&#10;KUn+0GrYnHtKCZmFvbzkcBCSlRg0edX54ToFUKc7eFGv29HXxrA2RLw91w3Wau5F7excb0Qxitdp&#10;GKl8sdbCuiXdVae+rh0buZbkReu8p8DCcmAY45AISEm0ANZKpqQUFIHFiWoIEesmcryuFFJkVVg+&#10;hCIa4rTCPA4l9y2cFHFA3r9/Xyo86oj9crmgzcp3AMr7JX3wl7/8pVR8iOGUEkaB/q/zx5LjlnsW&#10;Z1vIh58fv5RxFyMjjaHEUZH1InnyYRhK75OaFCt8ECkfrdeStVy5AWMZXcqRYE2EFDJtfchLtcTs&#10;x0IklvWj8n0JYa+ILmUxpLbtMF0mNE2H0+nEOiA5BVJzPhZukClpGq0Z7YwhQSsDZx2s4VLjFAkg&#10;RkxT5s5Yy4du9EvKs17bAMq8iVNVV3AJJH+9N2UMa85Lne+PcU02lFQVgNKJVikmRwo8PAwD0jyh&#10;65tVp1hZhzJ39dwWDojbrPgjIQToXGYeoUB63YVaxpfWpmr14jQKyrp02uH+7o4JqkNEa7OeDwCr&#10;F15ek50rORyEEwFisq33sTjocnhISree+5rnJxV5Mh7ixFhrC3lTUtHXnyFIu6x3ee9utyuVP/Ue&#10;lb8V2yDzX/PTJIhepTOwOIjSCwhAUUDlKkAO3EprAKA4k8LZESdZgoWu64oNuFwuJS306dMnRLXN&#10;986optK6pC+Vytw9dmWquV/I3WIrRJRBnjtE4Vzl6rWmwRwmaGuWAg1rcHx5QWO4yujh7VvcvXnA&#10;3d0d/vrbryVldnd3h2nkXketMXi76bHd77DZ7Yqj0fYd2k0PArhPTJI+ZotMQ119JONj57joZBhj&#10;0DmLpm1g24aNBGnoHOmnzFJXVsEQOyYhT6KxFjYbquPpVCYBSmGaZ5xybf3pwnnV8+WIrufGQKzt&#10;f17pAHCp38JQhrYMS/oIZVk5LcbI5CjNPBTKBE2jliqiOUZozToQgDRBizCI0CpCRHOUYgfEGAdj&#10;HVIaAayNtmweqSoRwy4GTxZrHUGKkZMJqBd7jVZItcL1z2vOAn+fMvGJU04pLZFLbUzZcN6VaECi&#10;OWHx9+3Sufb6Jca7jrprY8nP1sCHCEoWpBcjlFIC/wcmvCIVNIqNK0CZBCu8IeccrGGJa0ZQWBND&#10;W4OYEQ+JZKRt+jRNLNJTOU5yyDZNU4SyxEgKGdFai/v7+3JgiYE9n89wzuHl+VjGSza8lNMJI1wO&#10;IiFyxhjx4f33q2g7hAC9WRpXAYxScE7UYre9QYrA5bwWyRNCKRGB0mtx8LRe2kpzuWIL0NIATIyz&#10;NGQSdECcpQ8fPpSDYNHFyRVOMYAVOn8sPTZCSAghZfg7lDHnPhJPhZg6TVMxMMJvkYOE98xCqJYD&#10;7Xw+l7kQZ7qkd7LqrdWLwJo0epNqAyldFfLpdTVDjTxprctBJQ643Ks40ZxntmWfyfgAfPDJmhPx&#10;PjnI5pnJlcNlwul4KQ4PH5YKMSytC5RSsKYpeXbVsBHuO04hv54OMFqhbVqQX6qyQv4MTcR5+qtK&#10;L02CR4KNnsriVtogTax5QoH1LRCHgiLWaI/wjiSQKoiidnh9PaF8tNLwflqV4deHfd+3qyou+bk4&#10;VCUYoYWXlVLKXWhb3N094PX1pQRzooFkNOt8nM9npFbKhdmpapwuHCCpXDocuPRbCMmyPuv7YpvB&#10;aAuB10/h1ez3uL+/X/XskYoYsQ0SfEl6TgjH0j1YxvZf//VfC1Ha2RbGNDDaZWc+QiEAyjLhU3yv&#10;CCTiQE6LeKJMu5I+WazDIc631howCuPIwft+v8ft/Q3O04jtzQ7JB7w+vwBa4XI647fHz/j0/Ajv&#10;Pf7w40+YkTCGGTdvH/D09AS76bDtuZT97ft3HATEiCGnBYMCwjSi6VqYxkFnX6Br+jLP12cLES3N&#10;24QBvjCEFRKllb5FSgGARkrcBa9mHNdEKVmwcgDXvTm22y2Ory+lzO/u9oFJdftdgUzFYMuBJJ/P&#10;xNVQxp6VRhWC9yBEaChopFwhYrjUUuGrQylGQtQE17IwV/GyKZeOKcoTGVZOgByq9WYV50I2kdPL&#10;ApBDqy51rb1ymYQ6MpDPqd97HemsUztL8zv+CtWm17mBUFsO1dPpxM25KsP1rdTQ9f2Kcf6WkyUG&#10;pe5tQyu10TUCIwqy9fPwWIlSZoY+g8KmXQiDdcQkB0l970LmdM7BuKVtvRg3OWzevXtXUASB3M/n&#10;M6TNdz3GMiYACglKnl0cgBACdO72WMPmoo/x7t27YnDrddM0TanQqJ1ZcQwlAq8dJkYcWiCvszo1&#10;Uqs6yt/Lc9aaMiLtLmtU5nvMbdJlzMRZulwuuNneAdDFwRBnrqQG1ZLukzGQ9VjPtdiab6EPqznM&#10;apRLymjhUdWVSfIM9R6p0y31WNSOSL3exXmRfSgOTG0z6jGsx4eUQvKLLPbiIOrV+8Xhln+3bXaU&#10;IjvGPniYjJysA5J1CjUldjI4kcovTUBUUjoJUAgszOdcSQlMwwit2MbLwSzO1eFwKOtTriOOxzhO&#10;q3kVsrbYaBlX+TupvKurwyQ9JWMtv6vTItd7W8ZB1qmk1oRULIGFkKz5XEqlPYBUxVwul4JMLGtS&#10;xjen2/TaztXPOE3c9l1QQUFUxfmQl6wrKYXtug739/f4h3/4B2it8fj4iNlzIKisATwXFKhE0AaA&#10;VkBcE+eXl8pnkaA9rOqsjYa1vM4aq5gHFDPiGQjcCJ3QbzZ8FsaEu7s7DCcmUJ+PJ2z6Dv/t11/w&#10;7rsPmAKLoH34/jukkEXqHDtHJArTxsA0rvAUEzGZPBGLX8oeEttU7+EYI7enF9hKflg7EmXjKUKi&#10;CBAhRmY7g7I4iVKlNIaI+1iIsRvHESlGNBlWapyFc6ZEcefLEVAMIycF+KBZ6TElOLdAoMaso3FV&#10;ycLyYFqeGJUgvVDEwCss0GYiJgLKYcQfuRyGMXIDJAVA2jnLZqsPoNqLq1EAbU3J2YshlzGtDfP1&#10;V6oqNer0zbUDUm9Khm3XDfRiDAXhsNasDjh5n3MO0YeV0b0+OOqFI/ckcHI9Fs45oNJj+BZiIp9P&#10;kHy04aZsSUFlw7zJ6bOmaTjvPHtWs3XS56YpBrsuO61FhCRCTSkhXRb4UaIxQXc+f3qsInC+X6Nd&#10;MZzyN7UjJ4ZPxr0WwYsx4tPnR9i2KakE2za46btyXxEEGI0mlxEOw4CkgDmuxZFSyuXh1mAeWOkR&#10;MUAlhdFnjRdr4OdQgoS670R98IrhFORAoltBZcq+z07h6/m04iwpo0u3WyLmpzw/P+PNmzelA6cc&#10;XFIeKSiG9MvwnhFGyjICnEvnkmz+3cJFCiFBKZOJf2tjzms7loOrXp9ln1fPfu0sSDpN7Il8Vu3o&#10;yJzXTkNdrVYTGGWPjcPA/Ky2yVEmfyljEOYJBMq57aWDs5SPA0vbA9fyXByPRwSyUEb23rXC8tf7&#10;S14lSAgBvZBlN1toTbznSEOGVUNxJd3MPAZnlhTxMAxIIYK0KRL3Mp4SoIrdE4dbfibPs3AlpAt0&#10;U8a1TgPWjsrlckFSzAUAgJCrL6zmQoEIAsWAceL16xMf/mY0uN3drpxTuY7M//U64jXCSLpwcPb7&#10;PWKMxcnebDZFibRWJJbqwNpW1I7ajz/+CKVUKWMvGiHRwl2dI2u7CyjSiFUZH0EXjpsIIBJxUKxN&#10;PnsSK1LHyqFGVqiOWJzufrtB6xpsdzvsbm/gNNuxjx8/sn2zBrf3d/j555/x8vLCTdqIK7HYfGnA&#10;OiRiFVGOzRR8Ik6vg1aS+XXAWhyy0+EVpLPAiGYyH4xGYxZyjlWANoprva1GYzRi0CCtYJUFDKuj&#10;JZWgkgYlqf+dMM8jNu0G/a5H8gnH42f0fY/ff/+EDx8+4K9//Sv+9Kc/4eXlBf1umwdr0XgQSWZj&#10;huVQLxBHhCKCyYxtpTKpVyZQa0Cz6A0zf0PZxMawgiAbETnUE7j8Boya0KI9UEs9ywEBLPn84jhU&#10;yEAd6S2eeHV/1YHP5caLsax/V0dJ8rul9nxeTe4Cb/bourZE2TXhckGxvi1iJj07xJCLoZVoXEyW&#10;AVd2aJF1jss9C7lNKYYGrbVIxI2j2Pghlz+rfIhYSHtoQZaESCqNxOoI9Lp1uxCVZIyfX16/Qkbk&#10;gO37Hvv9Uq4ph9Hj4yPevHlbyJr1wVaTRZVSRUxtnmdcxgF3bx5WkZlcs+aPSApAxriO9mrH1lrO&#10;sZbeQlXEw5HWBpSmlUOxdkIXw1TzKeTzJP0m6IafOeXDZDse53EcEROXIhptocFO0t3dHV5eXvDm&#10;zZuytrz3Jf8t91vn2GUt1VEsR89j2T/iIMla01iQKUBK5lFKa2XMaoREHKs6CJDfE1FBxORQrNHL&#10;8/lUkDZJn8l9SrqhRojqQEBSmgCX4spz1fcp+/U6zUqJn2uz6TFcPF4Or2g3t1Da5wM0i9kJYpPV&#10;l3X2PRQtPFLeOxFzWgS85nnGcRrw4/tbxBkr3oisc0GtxImu9ZfGaYK0nKifVRCcGvkRB1zmUcY+&#10;hLAqCxYtGnF6Bb1jKXVazVmN7lwfXoI0C29LtGGkhFzscz3PC1LEwebDwwNmv3S7FSXfGGMpZ7+/&#10;v8fxeCxrZ7fbrVoHCBex5i68f/++dEttmgY//fQT7t58j//3n/8NUqSgc4EGlAFrqOTKhupFxFSB&#10;VBxOfPUszjn46Yx5HAo51FqWXpiGUyaP5zFUQJsbcCrFisw//vxHPD89lRTU58+fcXd3V5zz8/kM&#10;yDlBiauxRJE8rbWQhqxEWxd81FxGa41CpASjNWxjgUQY5wkhR9zOmnywK3StgzIaigDj+IEUKSQw&#10;8mE00HZMFtrf9MDdPSY/wpkGbd+AIvD6+imnVnp8+fIJfd/i6ekLEim4LnfSnCcYq3E4HHB7e1uU&#10;EyXnroxBbxRezxf03RY+cBWL0hpaK6QYMPoZVmmkMAM0YdM1eHfzDi8vL/ibn3/A4fCM3bbLEfMM&#10;pTS0thmlAWKY0TR2Bc0JDH4tliVG3xiDhAWFqCMmia6vvVo5pMJKYIyJrJwyWjgmAJWfcyVK4BK7&#10;CtaU+xDjl1KC0muUZhxHUExlg4mxF5hSDFJtXOTQABgC3e1uEBMhAoWHc7osz06kgMw3oTwmKUZo&#10;zZosfdMiTGdMEx+Ix+ML9m9v8jU3MM5AGQ1EjnxijKWGXYxmLT4l8LBE+qyoKXyWpoyJMfzvaZqL&#10;UWrbFqfTGf/xP/7v+Kd/+idu2JTFtgRNEaN2jXgQcTMuZRwIiyYGp0I0Hn//xLLVISIlj3HKDdU0&#10;jy1BISYghAhjMrFYW8QEbLbMx5hmzq3vb+4wDAN++/13GLUcXMIp2u/3JTqT+ZPIEkB23NqVE0DE&#10;mikhBESi0k20a3skUDmUxuy0Cj9EIlLhytSVP8MwFJKgrHlh/tdOhfTlkH3C6BYfTpuuWR06khap&#10;OQg1gXGZ3wXpqJ0Va1lFUg6h2mlv2xYPDw9fBQKyLwQNqXU2ZB302QmfczQtiqbee7wez7i742ZW&#10;p8wRIiRobcvak8++XC4wmjv7zlHj45cv2Gw2OB4u7FxnZ01QZCLi0jvF6UtFXO1lDHfnNAhIeVy3&#10;2y07QRSLo3s6nfDu3Tu8f/++9OeRHiTCVZIgqUa9pJpkaSsB9H1bPtMYhb7f4nS6rFBEqUri95iC&#10;Eso8bbdb/ozhUiJ169ol0EjMW+NxZzs0jHMRvrJq4eDc3nK/IFkrYsOE7yAOhTGqrCXhDzKX5G41&#10;56KiK0GGOF6LrVtXTImNFKf1dGIezMvLCxQWxxOqwZwSus2SSkuyBrPzwgG0BkKC9xNYJ2nC/c0N&#10;GrOcLykxSf0o6bGc7lBGIxCfDbXabecWxPj1dMSm66GNwTTP2N/cYJo9lJK0CaANk1tDYP5IJJR2&#10;BJQY3UAOUOSckPuquWf27f0DIghOc24GMeEyjUiePTlGLRRDMykhUAQiweiGD2i1ZthrzRCMhUVC&#10;hCGC1YTOWpzGEw6H5xUxq0Q0xpWNd39/j48fP+KHH3/Cp0+f8PDwgBDZAbC2AbQBKYOYArQCAiKQ&#10;K2cpywAbxTCctRaNWhQLpQJGFsNykMphmX3M7K0LLFfD9mLg6gNZjIyPYXXw18ZNjG9ZXLUnrxZD&#10;ef269uzlVaMdci1j1hUjRAubWTaJtRZhXmrcZePUEXNtdCUyFRi5TuHIS6Ix0gv0K+gGpYWTkxKA&#10;y4Uld/0AnT9TK5Z/vrm5AZBwGS+Y/IwYl1yqzIMYEWGIy8EgL46+lm6ydb5ZDKrMx/PzM+swdB3+&#10;8R//sfTPqPOO4sTUUt51rrnpWmjboc1Cd8MwlCoOKemUORJYVnrnyD0JOU2iRCGYyuaVvSFoS5uN&#10;sRjAmo8hY1BH0rIOz+fLat5qQ3TMxO6SBqSFixTmZe1KdFobaTnwa8e3RoZkPOUAlzx/bZzkHus0&#10;SI2SyJekVepnkL+t0Ud5CTpRV3RJJCp7Sq9Ucr9GKgWmr/cDp8bO6LquBEQStcvYyB57+/btCm2c&#10;phyBq0xu3PV4PVzw+HJAu7ktNqagRUqifKyE8wrYm/eqioSEhKgijGLkOqWEYTzDVgeUOIp1KXqd&#10;Pi1oslkjfDWSVs9TbeO894U4Ke8hYjl3EV0T2wJgScuYNYpRz4fskWu0F2CNnNYsgZGkUOq9Lp+3&#10;2+0q3hQ/mza8Po/HY+mrJGmhkuaU8c7z8eXLlzIOrjgHC5dM9ryQsBmp6EBmj2n2gLGAZt5DjJG5&#10;ENqwhsvK3vPshhBhchUTkkGMHoECjqcDnsYLrE7o2xbv/vZveX+GgESEtu8whQWxrcnQTc+cFApx&#10;ZTv4OXjObbM8mwQfbZVmk58lEBQBU0aMAXxVXaiUgtWK+QM+5PrgGOEDS+bGMCNSBEWCj54V0ZIH&#10;kkIIRxjtVh8mC9Iaw1oYxJoYGgQ/jTg8P0GTMJ4JUgUSQmChLs+R6cePH/Hu3Tv88utf8eOPP+Ll&#10;8Ixu8wMe7nkjns4DNAidVVlngHOkAj9CofQQgFFw1sA5g5TYw79cLjAUoFXmdCQxMrldsmK1xToK&#10;rqVyvxUJ1Qax3igyJvK+GharF5Zdi7d+9f5vbcAFGlxK8axdcqL1JqnvRRwHmbf6ABWClPxdfX1J&#10;EdTkN2UWCD0ljUiRW/pVB0JKCYEoIw7M5PaYoNKMneJKB8xDIbUqRRjnET4GdLl6oOYWSTR8bZxq&#10;gxjntXqkGFVrbWmmJQ2d5N8fPnzA6XQqY1Mz7msDVKNXRCy+9PTyBV1u8+69L31X5G8lYpT7l8Zi&#10;ggQs82dXYy9Orfy9GIt59AXBqD9bNvq1Iypr8HzmplR1ZBZ8gjEM8bLjHDGOMxIoqwUrpDSsxrN2&#10;LCSqFwewvmelhGfkv3Im6jVZEMLERFNnFidJxkUOPglWaii3ToFdv+oD6vowW/695ozI2Mjfy3MB&#10;jBB+K7qVuQHYyZFImYiq6hVuzqea3JxsZp5bSB7TtMj5y/3J+oG1MNYxz0X2o9gFtdiHGCMoBRiz&#10;OCwxRpD3MOBeLH3bIfqA6APmyA3o5LllrLTWUEYXmWo5WMTZk/V0HTjKOpjnU0HXaul4WS/1mix8&#10;KcXoZ4hLqbugmeLg1i8JIogItt+U+RQqgKQ5JKhIKZVeQnxNRnWMVav1K/ckKMU1ChxCwHfffVfG&#10;/Nohub29LXMtRFMAIN3hX385ZKfUIWmVO/vy/nXWMeeHFDe8hDiXeT7AiAfynO76tjhyfuLKr08D&#10;V4j27YbTIx8/5cAtot/xuKsqTRVCQKzQYZ0DxabrijhlHdg659A1C/oojrF83u133xX7JzxNec3z&#10;DKsjl1ulOcCnCKuBxhhoaMyXC5MwCTBGo3UWyjo01sIolqoV47N8MCGEEc8vX0r0dDkc8csvv+Bw&#10;OMDuNtBYFiIvDANlLFrLJW+3t3s8Pz+W0qS+7zFrhb/7259xs9vjMk5o2xaHwwEvzwfW5/Ae58uI&#10;Yci5QtcCiRDSBpsW2LQN3rLhLQAAIABJREFUpvGMeR5xPB5gVUTX3UGTBjSy7C2Xeypt4Sy3Fq4N&#10;iWyqa08bWATOtF3yVfWBWDsqtTGR9zWWyxy/9Xcs9iTjy2kXrRUap1cMaza6i2OQSn5tMZ7yPK1r&#10;ViRLuZ+6vLa+lxJNZO+fpecBo9kzZ+OG5RpawaglYoVSObXhEEmBQsxlyDyufkZZpG3LqZ59fwPE&#10;sDIAYvylzl/GXYwWAAzDlGvfqSA2fc9MddZ8MaXkum179D3DuY+Pz5jncYUY1JLawlMQprpEUv1m&#10;h7fv3mHOachu22J/x6W30i+kGMds0LY3twtaJMacAEoEbXPHXyhAa5DmA9dJVJ7LHAX5kQ0vxr8+&#10;YMUQSBT59HQoqShxFJHnIVAqB5T3HtBrRE+uJw6ClDELg79GAMThClnYSj5DDqFvIXZi1EOYkZSG&#10;dXp1gMu9SDqlRqIEMaqdaEEm6oPhW9flQ8SjftXRnjg5co1auOruDesJvZ453fbw8MC26HzB8+ux&#10;cNBSSvjw4QMCAS8vr7icj7i/ucU+H4Dn4YSu69Dt9kiqwWl+LgRfrRteB0TlgFKJUVlS/H8NFjSc&#10;06J+3DcZeUpLGbekBWUexakuqd28v40xRSk5YamiM3aNRG22S4PCacol3mAVYPk8GfdxHAtSWAc6&#10;Ym8iCJdhYk5hRnPmmDCHrIzr19obfI8OTmnMMSD5UPhd8my101A7idxRmTlVhAUVq9eHdDplZHAR&#10;zKs5CTW6UyPaEqAKzyTGiGEGtD7CdS2cazAEAEbDNi2rtQbPJFFegXmMMsKmLYKfcuFGQAgaf/zj&#10;37GzMZ7gnEG/uUXjeF+mEDDPI/7088+l9FtZA58iYlpaBqSUOPUWIqw2cNZCG4NxnpEiMA5z4fjI&#10;86a48PTIczqRElPPLzl9VCOB9Vzby+nMC0vnA9UokGJo5PX1uWi6p1x2SooZzvsNSyRT5N8p0oAm&#10;KGLjdroc0dgWRkVcTgPOx2eoyJoMqlpkYhS0dYjE3v/Hjx/x9u1bPD094Q9/+AMeHx/xMox4fDwg&#10;Rc6pf//hPd69eYC1Fo+Pz/Ah4nIZcR4yQbJnVbj/6//8FSk7JLL45VVXBwjPQWswA1gDxrhiRGWR&#10;S4QnB2W9+Rie+7qsUl61Ml/tsKSUssTtetHL72Ss6kNEJrFulS0QXB2d1S/ZGPUCqI2x5DllXGoH&#10;Se5LxtHahJgIiJFV8IyBtQo+6dI7pSbU185ZHWEKwpC8h1KbwitJyGW4aq2BIobmeozqg3aeZ5jE&#10;kbpA3GKEBFmo503GmMV8Nl9B77VBlmsKXC6OyflygbKuOBEvLy9FSKt2WiVKFrKlrK/auRG+UN3U&#10;TNYPERsm43Q5yMQRrrkQMh4yNqfTqfR6kbVfou9MFn05vhajaa0t7GzhOQgJUe5Fyg/rktDaieVx&#10;XRy267RSLRxVp0v40HA5AFh3WeZ0xFQc4xoFkffUe0XeI+Nfkz9lHNiZit9cn0RU9u3KXuTfHY/H&#10;shbGccSXL18KQjZNU+5D5IqDej6fMZ4vMJpFp/w88jqyGpfzBcdhxMO7H8o4yL4UYUCi605WHAWX&#10;HtpKweaApNgtBThjGbWukCF5jnp/yzgppUrq5jqorPeZOJqS8ijzodtyrRjjirBbEI2rtHKghE+f&#10;H6FzZZqMoxCta0RJ5lCicpcddDlPlFJlvYoybW2n18/Pny17Q/apoDnCT6rHq14rsl9krT0/Pxfn&#10;WeZgnmeczr6gNdZw63fKZfgRxHQAtay9+v+SfXCNgbIWMU0wRuN8PuJm2+N8HPB8OiF4DtqcYUXe&#10;x0+Pi7O/6RFEF8faEjClGJGmXCAiaVjNgqB1sYSM5/l85r2c95CrUNnNri/rSdJTNfpqh/MZ2lo4&#10;YwCt4YxCBGE8n9EYy2JflHgyEzGXI0acjofscWtoy21tlQJACcfXF5BKIG1wOh4wnEdoRbCNRcS6&#10;HEgmjaGhHZ6fn/H27Vt8/PgRf/rbv8HLyxOT3fZ7jFNAnCe8HI+gEItC6R//+CckreCsQt8aNP2G&#10;hZUSS8oijqUsUDbbAr0RjFkGle8lIYRlQcvirA96VM9Rf3/taNQe3vXvVijJ1/5BGZe6bLkeu/rv&#10;FydiMRLLva4PZ6VUIfzUELmgAdeeaW3EZRMVIxECQt7ozjnMwbABrIxdbdRijAiR22ory+m8ruuQ&#10;0BV9gL5vEVIA/IwwjauUghhgeWa5h+vKEp7PhdcgTkrNpZHNVI9Nm8sbZYOEsHRpvXb85N/n8xmJ&#10;E8GLEcxGSIyYXPv68BKnoeZb1GkXcQzEkMo8dXu3mof6meSZZa3LfMpaqg09gBJ5Xq9twkJqhF5y&#10;+DV6UHOZ6ucUB6jrNl85y3JAiVpjfS88HgEUYmnsWKdwACZDC4xf708x/rWBq+dNODgy3vKcPO5r&#10;1LLeq1IJVfNRZK4E4ZFXDctLVC0HkZAV+75H21ggJsxzJvk6DT8Tpol1MQSONsaAwjrtQ7SkUyTA&#10;QGVfZA5jjEghItmMMAEwSsEZA6s1XMWzkYNYaQ2d5zLmdRXT4pzKPhP0IMZYnlPG13uPwS8pNPmS&#10;dVKQtfIMUn2o8fPPPyNmRFageVlzdQpN1jPfF7iRIC0ESllrtay27LmF58G6FD5MZV8JV0ycUwk4&#10;ZH/I30oa8TqNLmtAUkLirHvvcTrNhWjduGyzq3OQHUtOLSGJc7c+I4my7kVMhYh9Op0Qc/XMh/d/&#10;4uBinNBah/bd9zwW1mAMHqeJORa6soPWmIKs2Lx3Z59W5x/PDxOTmVZCgDR0FHTHGnz58qXsf1n7&#10;C3+SYJvNFkoRQmAOhY/ZOFuDz0+PlYFZQ+yNc1CJa5ktLHf/I0KYJ8yZyW4MR2vjOMDllu7nYQCc&#10;g8mTJ1yLxjr0bQt1d4fHL894//49xsuAD+++w+vrK47nF4TM8ejaBu/evcOnT59wPl/wn//z/4NI&#10;7NGGRNjs9ri7ewAR4fb2HtNwwjRcQBihdAdlOkSKiLrJh5EFbA/dNFx2RoR5nqBU4Ooda+FyV1c2&#10;5hWD3S85TaO57GiRXF8TsOrNUsOJABNer2vuVeJyOFnohdiWPfJEAZfLsPos6T7Kho87MKYEpMiL&#10;VAyHs0tZJOfZA2L0K8Nd36/cVwKxvr/migaigBB58VlroZk4nxsJxSzRm6Dz/IsRI60LEW6KEX6a&#10;cDq94uXlBcPIImCkAKMkqpFcb912nd+XEliIJhC0Ze+d0x9fd5kVNnyBGStDyWzyjtuGQ5XGeiZH&#10;XCkwOYrha46sfORmWLu7NziPTMJbZL2X/PW1QyQGWAyU/L7eoJKKqZE5ay0MllSJbGo5kDebTYH+&#10;68ie4dMFMRNxMa01LjlPfo36pMSseU73LHl4+Vzhpki1Sa1XIfcuDkd9kF9zQa6jZ94zCUotTkzt&#10;QNTOgKzN+lD7VupE5v865SSHkHO2XKPm7sj8iHMl/5a5qFEoa23hCAhnSCo/rLVFMfX24R6vh2ds&#10;2gZdt4efZwzjCNNY7JsOT4cDxnEp900psZaQcblfkUjs8SHLLaMWJ1mCjBgDEkUoSpimAVpl1AvM&#10;eQshYPIeVmvMISCF3EDTOSgibnAIQqRFbVlgeEEOZQ3LGEgE3LWbnPrqEKPH5XKCdKp1rkUIM7il&#10;RIJSHZQy0AB3UwaBcgNBYwy2XY+m73B4eoayBk4b1jpRqnQHv1wusGoJLMThb9t2Rf6Xcnixmcfj&#10;ESHOUFj2hIKBawxiyKJcOdUNlTCPHpfxDKN5Lr4OMqk41HX6htOpAaP/xM+tFZx2oFytZiMhGK5x&#10;VkRcIktLJt3aBnOInM6IgFVcXrzfd1Ap4PVpwuvrK/w8YjgzQrrteogsfd/3iAoYpxGkWSQsVtWV&#10;xtmCFFnjkIgVRWVNOedg9JprFX1YlYhrawqSBSyq27JeQgiwx2ni6o+m4ZbuvMrhmgZvmqW2Hljg&#10;f/byuOIgRI8pRMTkgURQREja4fH5BY016CSq8AFQCU43CJRgtMVmt4XVtjBch/PIHqHr8OaeWd1x&#10;DpguIywc3r/ZYxx4I798+QxKAX3fwYeApt9AwWCcPSbvcTweOP1jO9zc9tAPgLUa+80WbruHcwYR&#10;HrZtmYylEnzgXjFt28JBoXUOXWOLYfIhIUUm1LIRYSdjGodS6WBz7b2CpGq+7jMSU1w7GylBuQaR&#10;ciRnsuJlUiCfDePM3UqttbkLZ4SfmTho1HK4RC9GHOj7DqSZyKlJjHf28ikixIQ4+4XnsNmVvGUi&#10;EY+p+h1ohRgCul3POW/jEENC3+8YGt5skeYZfphgm5bRAqVzzi8jFNoUkaMxztg6hSlO2G47jH7E&#10;7mYLa4CU2IB7z2gIAWjbHgoaijvA4Xg6o20bACxE0ziLpmvw8nLIB8OinyAHc9u6AnsL58UYnrO2&#10;dYiJGyX52WM8sxFzXYvX0wWICcoaNMayYUgEnyK04zXS2gZzmjEPE/yY5bethYKCjwQKHFkYbUCa&#10;9WEAgsoCO5oAA+a3TNMMpw18hq0FSXn38Abn8xnWOsAtB23M0ef8+logz0LkA2CbBr0x4Dbg+ZAm&#10;Whkd7pvBPVdUIkThCyiNYRxgWm5UpsH7wYCjm8ZYuI4Rl3Ec+UCOCQYKYWJCbrfZFp7J8XhcoTPy&#10;0lov/Y40rcp7xcFvmmalHCkOkJTbyiFdO041tF2jgeJExBgxDGPlxPGX7FEpJV4TVTW0JujcC6bt&#10;FjVYiglOW7jGZkdOQZMCt6JiDZabmx3vRQWWDAAA3cC6Dtubt/jnf/kF1hJenz/DdveMMgSAkIXD&#10;CNDK5EiF+VSJEkLidNQ8H/Fu20ObhKQS2r6BNcBuvwUh81CIoD13+HbGgVzuBG2YNN9pDZ9Ruzq6&#10;F4dSUCxJs9aIExNRE4KfqsBDQSviypzW5UDHY55HRpmtRd91mOYA3VjcdDcsgz8wMrTpelBODxln&#10;cTqdoKHQtS0u0SPkc6nNXbGn4DHMjEDZlpEOEc8rc20dtOIKY58I1jZwmvtoGcs8Iq0szuczZj8D&#10;SaFvN9DGoeuYC/X0/AVTRmKlkpK5VRq3t3egxPul37Y4n/5v3Nze83qOAbpSTkVKS7PLbKcVJUA5&#10;TMMMrTn1Z6BhbYPGNkBix+Xh4S3IT6CUcLe9ZUfQsPa2NK5MIOxubpiMO01IKaDLUhTn85nP4ZiQ&#10;yGeHYliceI1cyt6UtLRtDHZu6T7NjnzFzwLz+kSkve9a2NfLGc47GDMVT0XyZ+Psi6fGC0kBSoM0&#10;odltQaSAFEAx8cAgQVNCGAdMncP7+zf453/+/9AajaenJ/zxDz+ybLHVaJsWrWvyICYozUacEnuI&#10;FBOccUAidO0GVlv28AL3FzAaUClinEfsb3ZQxrIDlCJSUkhZrMa0LYzWcI4jxqZtkZSFTyxqEyiB&#10;NgZaO/g4wY8ex0vAQ28RKZSmOBxlcPTmjOHmOYkRDW4PDSQwjC8lailmYhct/TiQ82c1nKY0IaqC&#10;oq0irASCVSy5zh1WqXjbQAISgYwq14xRCEFt5XTrik9Rp1iAGgWo0wRQCSkteiJKsd4Kae4GG1IC&#10;0YyYDBSFfCgAVi8y90SEmAIQPUzjSjUQtAIlymgQQFqxuE0kpBQRKIJiLosMCknMleJyLZWYS8QG&#10;ziCkiBAiYm4uKPlueZ4aAiZaSqTF8xbIfA6eiVlqSSWQtVB5M5lMCJ6z8qc4kiIvL9cTJ10c1RqJ&#10;uOYdEC1Rvuw1IdXVpcCyhs7ncyb+LUQ+SVPIs0qfE3kVuFypQviqOSkS/R0Oh7LXpReLOBBS4rbm&#10;WbSFuyCfL+tWIl85jCTaqUtR5fs63SJj0VTl2nXqTA4+uXcZL0lr1BGV/Ps6BSbzUzs7tUjXNSJT&#10;Vw7VX/U9yLOL8y5cpBopEUfIWi6nZWdXeo0kRJrgA4FMW8aTx4QrvCIlaMN9o5LKW1pxHT/vD8O9&#10;i8r9pfI1zzOm5AvUf3t7Wyqkyigo1vmoNUd8RjKkBFvsk1SQ1GMm4lh1ClN4JzWSlWNQRserdTJd&#10;ZnQJjJjm6yBlRAyMlgOAz/ejsaxjqTirU2814nM9b/KSbs4LB04QSEKYR9hgYUxkDSEYaMtKyYfD&#10;AcNgYAxXlPC6DJjnVAkSKoCO+b6ACOYpppS4EiUCZDxMcEjR8xkIsLXLa9NoPgOMsdDaQiVgmmaE&#10;acLj4zNOhrBpNVScQSkAOaWnNSvejtMMZBJu3/dlDcp6FLsi9nrOJbR3N7dlXmU9CH+r1iaSdS9f&#10;rCfFY95324K28941sFIvLR8sN1KqLq6+ZEIulyFbszwwiheQQiatJc5Xff78GRZMEBumEdPsYaDQ&#10;uAVCjZGFxYzhhdL3fTZyXenSR4YRgNY6Js0Z1nnX5zPazRaJcv63sUx8Ra5cwASFxO2u+zZHzUxW&#10;U5RZ3zEhJi4P8pnpf0QDrQGDRQ/AaIWmAfa7DShF2NLXwCJpjZkMDCyg0kq+mBJ79154EyozwmO1&#10;IYgyR09kbPm9jTWgGLNDx/aDwPAnpZgNivBPElKuNHCNRggTe6tZQZWNC8OYJguJlesSs5UFvckB&#10;CSiXZyViR8M4C0oBFAMiGcQEmJjgnMVpntnpsNx2me9JASrLqzOtDQoGpKjwPNawd27+FiIQVZZj&#10;1qXMtkSuWHLqqwM1Q/pS5lXns+WAk9ynHLRibADk6pDlgBLYWHKxdXpj+fy0OshqFnt9cNQMd0lP&#10;HA4vq9SCvKRnhOw7Ofhkj8oekecVvY8QAj5//rxycERkSymFL5+fyr0Up7BKNcjhUgcaNa9HXjWX&#10;o56/OsUh/xfhnwKrVmNaH/o1CrGGqdf6GNKwrYbGxTmr+U516kQM37XDIfNRy1/LZ8v4yfqoUZk6&#10;PVQrTIoD1Pd90RqR5xZCsRxISi2NBdn+RuZrZF0IuYc5I5bSuK0+GJfS2OpQ1Uutg0psk6d5zhVl&#10;S5M8IS7L2pBXXVmCygmsU4DihMq6VErh+fm5kInD7Mv8X/Niat0PWWMicEcMSxdnV8ZHPkP28ao0&#10;XzF5/jr1Jteo0yi1Y6G1xpcvX8q9lVRIXnpd15Wg0FgLAyZISsDoI1dUOduCqzPZmZPOwYCGyT2P&#10;iBSSaqpx+LpacfleAeX7jHAH7o1lFNtag6ydoRb7AmUKcRhgm73f7xFSLCnaeo2+vLyUPVUHIDHG&#10;0uVW5ra2kxKwiW2R36WUcB4uZf107ab8Pa9XwG76pYRIWMx+HhHDjD4vxFWeNKtH3uSmQFo2ACUu&#10;L0qE8cSw7l9+/RXfff8eh+cX/PTzT/C5VE6vIppFnEqcnK7vcTgc4LIa2u12j49fPuPm5g73tzvE&#10;xD0X9tsO6eEWPnv/oC2QuQI+BEyTh1YxQ3YGXZfzeYHlem9u9nmDSumfwmbDZUwzGURlEKvnVyDM&#10;WuNpRmFwK6W4m6EiJJ8wf/7I0H7Twhg+LAEuHW0aAyPpktzcTCnAWgflL3BGwxgH0hHRByRiJwgp&#10;QkWG17RSQJpB3kNTAmmuqLFODvcctedUDMGDVGTSH3tXUMrAmZ6vbxUIzFtJ5NE1lg97zc4IqQSk&#10;rCabuIW4ARNDO2vggwJSROsMPr2cQGYL5xoEsFSv0oA2DJ8qSiwzD0CRhiIFIo0UNaLi9FEICRpA&#10;TBpWyUGXoCrPXNZiUfusKlnkgJ8mX9YTR4jM+RDJcO7T4xgW17mShAhN0zGCoRZpbfn7YZiKwZBD&#10;gkR+ve0hImWygYUrcTweea9ovdqcIqFdH6Zy/2KYnXOlJI9oUfE8HA7FafDe4/X1dXVdGaMYYxGc&#10;SimVjqV15C/ReH1YC8NcnIPa+aojXTlwVhUVmbvw33uJUZNAZ42iZpSCwirAEYMp15DDUg6/6zLZ&#10;/x6PQ8ZaPrvmpMhhJiiOOCG10axJdPVcyjNJRYXMmYxNXS0Rgi/NIWW+jTFwygDKImCprOFoOOUA&#10;q8HsM3KDrDKaO8hygOU5cIrg78WRRMJ+fwtK4ugEbLe74lgKQVWew7mlIqNp+9UB75yDs1TW7ziO&#10;ADGi6mwLSoQUucKPx24hRIq9rMmb4jDc3NzBOoenpxe4lsdQmqSltAj/1WO+3W6XQCKxXICzbhUc&#10;i6OpkBFlcGAGMMLQb5YKFukdItdo26yamfWDiAjTHKB8hDIGBgSlHKC4l4nJdm6afD6QF3SYHQJb&#10;fW9geWC+coa49DMjY4oDPacdUg40nSI4bdFaRtu1jrDaQufPLCidys1T/VwQUFGaFWdCeCs116hp&#10;Gm72l+9LUDH5vRB5xdlAdU2ZkxACjscjpMqI7ZyBlZy9LAa5oOS4ayNRv2QzanC+HRSRggdSwi+/&#10;/jecXw/o+gbTNKBpLH77/Vfc7vZfRVVA1dY8Lz6BbqQnQQiBkQTFXh6lAKUTcxcM0G96+MhOiMpq&#10;ddNEUEjo+hbzbLhu3XCpV9sxNBX9AGUcrHaAsdzSWSF38HNIObImMJKRlGJRq7CocabE6SSlFFJI&#10;mDyXOEWVoCNWRkXrcRVdysS7pHHTbKB0ytfjPC3FXK4KlT275flgmNBUop2kASQY7QDSCD6h65sq&#10;tXAFK6YISoDSLNTGUToLUZ3PRyZNKBYZQs5VQymkjAgpcHk0EoHiot5qrIMnixg5PaYAeB/hNOcn&#10;EwgUwXnKlKtVEstrc4diBU6isPBQDIuq5Cp6oSpqukIxIhE27VIdUke1YkxqOLEcXDEiqQX5qDVJ&#10;6tSSzH0d5UrOv76mGJe6B43cg+wfIRLWUKcYVMmTy3udc6X3i0js11Gz3LOopYrwkRyYAHB4ORaD&#10;UCM7YpjFsaiJrvIeET+T90vOXqTN+YCxxRgJZ+P6sC4oVTWf9X0AKAdH7YQJCitojoyxvEdSSyml&#10;lfNRR7XXzp38naSQ6vmVv/+WQ1SjZ4IAyR6Q+ajL5uu/7/sefl7KtmOM0MgEbs0lifzsubGfXkfC&#10;UIn3oyC02T5FWesZdV5aGrDOiMK6K3FdkSFrtnYcZW7lXKjHRcZB5gVg6XxZg1Ou7JJXLUQojosg&#10;JNLkU80z5pBAav7mHtvv98UZJFrIyoLY1HMra0nmU/b89VqTNI1SCo1dSrhTSgUB0NUZVdaSWYop&#10;Zi9R/eKA87UUYpCUq8Icz8u6VwopAUhLSgI5NQv5AkAgECKUsdBZRZuZDYxUE/E8BgqcfqmDsvxt&#10;bVvq3k4yPjGyyqoQgY0xMEqvUpiy38WBqMe2XpuXcYDNpP0Ul4odRpa3sC+PTysnQHI9IlhSbxbu&#10;CquzMEu+SOLonbgzV5nM7XaLtuH0xZBltPnmI6L3GBUvSOFwQHGPAecchrwIxnHEbsdt67e7Hq1j&#10;4xv9DNu23JExxBw5c4SqIh/8KXg0mmDIo7EcpZNKaDqLttuBIh+EUBpGcf0zw1GcFm2cgSeAQjZa&#10;WKLoRCzEog2QAuv8gzgdoIzLnfSyOFDypS/NNF3K+NR5XmstsOsAWgyjVZr5MsQpD6LcdIg0FOV8&#10;rga0VkgUEQPDdFo7GNsg+RkEC5bTQUlnSJkqETENhBKU0jwvMYKsy6JCPA6LkZDkDc81hQRPMZOH&#10;Z2hFaJwFjEUICoRQuggHIq7wSJSrU752YMUQELHDtaASOdK7er+sWaVUgZNlDSMbVNl8jGJlR3Se&#10;maEfWVGX025LqaM42nKoyHVqJ7HmMgDIapxL+qGOqIVkV+s/1CkKIUB+61ATAyCplboCpU4R1Rs+&#10;xrgqxZX22jXMeT3mtZGtUy3i7IuDVEPYZQ1VCKDMixj2+nnqg7d2AutX/VlKLXwMMXw1IlKX3clz&#10;rtZE3mM1SlKn2Wpn8/qexHERw1xLZddzKy9ZEyUI0wuHof6ZHN7OrRETrTUMDJCd+toep8RqvjEl&#10;TqPSMjbyf5RDXxwqbmhpddZXskAKvqxvOfSGYcA4jqXEs3aUSxBIsTihwFpP5+npqTybjC2wlBHX&#10;62KFThLBB5beZnu6PGvXLb2hag0bmW8ZLxFFE+dud7OkTcT5lnvjOVCMA2npXcGLzFbl3l1OhYiD&#10;MQwDtNZoqjJzP3G033TS5oDQRJ2dcUbwl06yrK1hDIsQqqlG3b4el+X7r1MqwWeyMhIaa9Da7NRj&#10;mXeAimiaQU5Dx8A9qbBWPBYxrxq5WDl5tdhbFYQYs3R6rx23sq+qCs06XVjmtLEOpIAwM2ymKG8Y&#10;pTHGCGU0ty62hsVjNHt80guAh4TRjZjr51WKaLsGH3//Ffv9Dr/+9gv+/Od/h6fPX2D297kJjPTt&#10;WDaNlBBKaeE8s6frQ0TXcmO5aRqLVr1zGiEFTOMFQVrJSxOfGNBYB4oRxmayT27H2zQNKCmM44wQ&#10;eMH6OSBmg9s0Hbq+x+Q9ZggRkzUu+P4CjCauNqg8aqKUKVocoyN/H7PDGgmIUSK2ABdTRmYUhvMF&#10;MXpux5yhrqblChTXsIdslILNjoOPBo4UemcRY4APc/FCrdEwViHEhBDzwocgMoo7aIMF20xaVPpG&#10;PyMiV4Vogo4onYSjYh6IpB9CmKFIIcxMrIQ8beJmPyqxwJu1BtEYVqIj4g2gHEAMB39ljBKPXIwR&#10;Opksk4+lPiy/vyA9yGCMWngSrm0xnsdyIMmXHDo1Z0IcDWMMl3I3bTlklpTKYrzqn4kTYU1TDopv&#10;ORzyf3EgxAhypLctEU59INf5UuEC1CkPOQzFYNSoQYFU08JhkMNGDoPriF+Mjly/lmevD/q6nFZQ&#10;Emkal1Ja8RnEafnWq37W+iARg+c9d7Zd7MTSsVmqXGq0UP4th0TNQ6uRo3ot1AiGzJesQUkj1CJZ&#10;co3a6ap5NnWnWnlPvY6k6kbrfvW8XOpsMz9LI1SHv9xTjBEpJCjroAjZwnAyJVFmRikDlTuRKsPq&#10;0MYyutm325JSEcGutuX+RafTaeUw1xwkbRbZc1nDgpxJSrB+XomYRUVaPrdOS8m6lTUvqaYYCf12&#10;X0jIgtbJuhuGYTWnwj3x3q/SqjWSJj+T9fMtp7QeZ95DtFpfS2p2SZ1JQzYO0B2aRuVDfVGkTYlg&#10;TYem0YiR4L302QIc4RXdAAAgAElEQVSUNiy9pBd+5OJkLA6HAgdtglbonDYPwWOcBlCY0FqCUizC&#10;SVVPICjFwYde0pLicNayAMYYvH37tsx7CKFUoknAIePFpe7dyn7q6hlS1lCZ5xmgZd7lZbVieEg7&#10;g0SGI9HoMY3Z6CkgWoema5H8jJBYArWGUJ1jYuPh+RnH1xdsWovj6YC3b9/i8+dPeHl5wl/+onA4&#10;HPDnf/8eWmkYvSgIGmO4DBMoBiOllLtsMpFoGAYuvQXQdw2s5nbyRFyqqtjdR0oezlp0/QYUE0xn&#10;smT2DK0sKPDhyrtIobUOm3YHrRdRJT8HnM8v2TPW6BsLpThHqolgnIJVCcZoWMVfMUa01sJrw4iP&#10;yos361YQXw5N15bcF9fBc2TgYaC1hTZMLj2dBsSDB2LK5XUTFAGbbZe7flq8PB2hYkDXtuh7VvxL&#10;BHBvIIvT6RVt20MbwvF0wjByueR3795iGI5IwYMiodtwvTz5gKbtcTmfWTmWCCmGrDCbcDgc0Xdb&#10;dNsdGrfBMLOSoun2mOf/CiKHYTpjjhbGtrBGI3iPMI1oXZuRXs5REhecg4gPKRrO2O+4LLdvWL3S&#10;OIvJc94yZghVmmI9PjMy13UdjLNlY2itS3dhpUwWtQroOp7D7XZfFC67zq0cCa0Njq9n9H2PxnVl&#10;k4xxxM3+pkDR3nuQUTDdojR6zJ15a8dBa12qJ2qYOqWE29tbjOOI4/FYyjlrUiuA4iCIUZA22Oxw&#10;L3C9OBd1nlbuS64thtNf9ZiRA7M+hGsCqfy8ZvNfowJ1tYJEPzUnZGGpLxBs7SjJeEl++Hw+Y7vr&#10;y6EliI1wNa4d1DqFIsawdszkfbWTIc9ynTarD/prcqvcq0SGQriU99fdb8WprHPc0mOjaRw+f/oV&#10;betKj5U4U3Y4DM7nabWOIgl6qZGIha40CCojzd5HzCHC2AbbbY9pPKGzCtu+qxxmboHuXAtrm4Kc&#10;hZDw8PC2PI88n4yVMYvSctvWuiiE3e5m5YBP0wSlmCvVNIuiMf8No9l8qEV0uYz4en5kHcs9SKoL&#10;QPle5k0O1qZpEImbu0MpNN3SsVTuVynWAJJiB5lbHxdJe+bb5SBFayjPRF8C8Ho45nEAjHWI8wyV&#10;U13zPHP6WSk0uUeOUgrTyJ89zwHONjidXst5FkOAsS1G7+GJYJzlihJkZzIXCUjL+q7Z4nw+Yrvf&#10;wo9HfP/je9zs9mjMBinOcIZgsxaL2MWmaUAK3M06z9HT0xOUYtE9cTbHccR+vy9okjEGT18ev0K2&#10;5CXAgDgodRqu2/SFX2Uzyi+p2O1WwxaCGVD0+K1eoBWdxVRsTn2E2WOKYzaOERoM6+ftj7Z1cI2G&#10;dVuE2eO//st/weHlCT/99APev3/PB6frICx9m/NmiVSecK4vlwWhlMrlpV9DmhSWTq9W68JuVgpA&#10;ikgpwiQDrbESY+GPUOj7TTFYUrmitUK/6dDEiDlmZMFIFQ+TPed5hlWA08ypsNCYiXN4SRvW0cji&#10;UIoMdEaFjFKANOxRXCUDMAdizjwGWyIyBWVbaEs4Xo6lU+AcNV6OLLYyns7Ytg3m4DHMlXqiZgIs&#10;wJ6xMRYwGzQ9p3BcdwuKQNe6coD4lJBg8PLKTglFrhMXY940DpvdHZxtoJXDGC4YLiN8IDRBw2mF&#10;vnWYUoRPBFACpQgDoG8crNXMacljFlLCHAnzyFVEpCo5I61hXNZISBkVqA40rXUR6xLUoob/5hCQ&#10;EtA0pkia1++rD7vrQ0Y2SJ23BFDg2wXyXzgF0zSVtE6dhpRoryZeyueLw77dbotxrXkYtYMiRkAO&#10;5dpRqA122RdXCIcYaQDY7/fld4LQrKoSsHAU5HPlAK33YI0o1T+X94nDIVwGcT7qw7wmyMr9yZjX&#10;e73+/PrevpWWEQRHxkzeJ+Mqn1G/6gOshonruRajKmNSR8Q1J0bmyFqLl5eXslaFi8MpLuDh4QHz&#10;PLK8ufdobQ/jWpg8ZrxGRCSPtVCguKQWKTCBO3GKm1NAGlFKpfP9MQfIwFBOW9Ma2Vts38IRkvkp&#10;DqvwCvJL9sv1nMn7Zd3LZ9ZjWa+la/6OzJGIjNU/r7+/do6NYdGqy2UoLTNqJFD2lexNIaHK3NVr&#10;SfZBWe9pcTKvidj39/c8R9GzbdNgkn+MJZVgjYdSPKaNa0vqVSlGLgoimbj3VFlv+T/5HlC4XE6Y&#10;pwmpd2gsn2nTNGAMI3pnoC1yHy9VCJukspx/Ykf8/v6+IFKCKnVdt8gCVP2hfvjhhzKGwzAUZEyI&#10;0TVyJeMo60DK5Y12BRkTRNRaUXIkFCEfa/KEIR+OISKAjWGcs9eeApMNE4FiZtzvNghTi8+ffuXS&#10;nWx8379/j+2uX3JH2q2MkyxkcT6UEUXPzBqmlHkTCwM5ZTqNQJnWWjh7RQrKqpRWZ+0MMZbIXA1K&#10;5Usr2Tgs9aosoU2WiZWKS3pivq7VjOqY7GiRAeA0UgJiSFw2SkCkxBwQpoFCI3EpbGQVzdYZtMZB&#10;E3CeEwLWUrkAz0mIBOMMtGFhKj/yHLRNj2meERRhnLhJWzG2ViY/FEOiFKMor6cJjWlgXI85DHg9&#10;nUBI0Nqh7VgZkBI36fFxytEDyy63rYENAX5OSIlFvSIl3N/fwwaDWc+Y08wEzBBBMcBBCL4EWM1p&#10;CwV03qCJM8ZJ0I6IGD1SMiDKDZsUz0cCyvpRSmGz2xYnQ6LVGi4f/QzTOGjHec6UEgKx0e1325VB&#10;iinBh/+fsDf5le1b0oO+1e0mm9PdX/+awqUqlcAdDGgmgIWgRhjJeMAICf8NlqBwSQZKLruwkBhQ&#10;SGYADAqQPDDCAsliwIwBlJDKSC6akrBf4/d+zW1Ok5m7Wx2DWLF25L7n2Sld3XvPydy591qxovki&#10;4guPtMxwtgXXtGitYIyFcwSPprTmXknOSm1LynXAhTx425THtmiN/n9dOyDTHays5d9rRLkaBWlE&#10;pdOzfbFDxopVKl5pdCVEKu+Hv0/eP6M+MnXBv2PnQRYbys4Pmgx8XSjLBkM6g/xcrzkL0vjxd2wd&#10;SX5WaWw4lSE5J/h6W+dJpqoY3mekhb+TryPTEtxGzakpLvJ1zuHl5QW51Eccj0c43WKcfU1v0Lp8&#10;7FCZ0vJPBYqkWeg+FWJi9CZAGUpVWG2gsyZdlVcZ26b3JNIj00gpXztf0vFkB4B/xvetFI3HyJlS&#10;5dqs3VQhRGIKLWmCLGgAUiadtt1bfsn7ZF1grYVrGngfqt3gFM+aMoswhmsQ3FXBtCq2jgvXE6gV&#10;n2ovLBXxAnBdf4VwMsrF/BK8/t77zaA4XMlEXcNM4yX4Ocl5ez39CAAP9/cYhjPa1iIMZENenp8x&#10;Dc+42bXQqtA2uLacB6rzG8dLdTi4W43QqrV7zlqL/X5/pae++eabelakM57Syp4r00z82SWs9U7O&#10;rmmcpmkQQoIdh/NVBGRNA2uKQmtKj21YsMwE0zpLTGrPH0bopigBleGMgtMKwzwiZyoC9SHg/v4W&#10;X331BUL0MNBo+j1stxNFpBQ12sJeB6CSdkmIJ+dc6jDWQi7+bFJUkcutS7xITdNinEM95LwRKZFi&#10;eHl6Jta8vkVfIL4YI/wyQyPCKvpOeh4DWBoQ1LZMYFUopY1DcgYxK3xyv7uKeGQ0NM9zSe/4VUnH&#10;MhzIWZhUIn0DGHauAPS20EMXAY+hGIomY4kB2igYZWGsLsYyYSxtoUtW0AsLhYEaFkzfjLjZtbTS&#10;WuN43KPrOjw+PuInb7+5KhDS2qGxDaK2uISIOQFWU1V9th1GH/D47gm7fY/x7LFrGuBgEROQU0L0&#10;CjZqaAXMS4T3I2KmQqYUF+S0ICYPozKUBryfMahYlW3fEmQdRKcBgCr0zHnATkfOGc61ABT8cs29&#10;cdiTwmdDR89Ik4H5wJxO56u8I1dZ80RUVjiyCLQro5zlPUiEhHPR3Gba9z1NQF4WLMtKuMcGnGVe&#10;KnaS3RWdMcKBlqmalKhdUKIbUnkPw3AFgfJzcSSyVSB939fnkQaY5ZsVqIwUOYfL9y7voSqmElVJ&#10;ZSydC36v/G5ZQMvXk9fndZNrKZ0P3hv5Prk2Ur6k8dy+XyJC0gGTqTFuX2YZkMPv5nnG3d0dgJUJ&#10;tTJ49ge8DAvJRyToOhRjDKXg5xlUFFpqq4JHhkLMCo0j3R20Rs4Rn755WJ0LUFcE+QAafllgrSKG&#10;WENjD0KJRJ2j7hG/xDp+QCmubZk/QvC0lvwrZaJvv1tTSlmja3do3HXbN7+kjpRyz/vAr8PhcJWe&#10;q2PjY8Tt/ZtaP0DfoWFLsaRrm6s9Nm6dJySdWg11JTdhXvcrFYeRz2EOxIHkbAOlEmKkgnetLM6n&#10;gVpLZ48YM4y2GPWCb775ptybIQyjyEY2hijkS5z5McKRMQwv8POMp9Hjdqfxg+9/hR989SWm8Yjj&#10;vsU8DZjGASnmapNTTPjks09rZxkHHPy8zE+Sc65dKry3b+4fqlxua5543WUgIveS7frp5UM9I845&#10;7PdHWFldLBUGezevKQM6HIUEJrJiIYZPLvq8f7jFhw/vME0D5oVyRClEdHe30KaF0dyCVDxA21RB&#10;irXlsURstiiMkBDVmkfmh+P2QYVr5UYRk4PWFkoR1a7WCQAZFK4H4INTnRVniLLYKmiYauyyNlAp&#10;YRhG2KZF0xjYpkHOtCbLNCH6hZjnUoJWGc6WauGU0doOc6PRN4a6TECMmSlEPI0vQOmtV4oogHNS&#10;CIvHOCwg0heqfeEqdx88fJiQs4YxAa44KRkKcwpQ2hIRodKlejihNp02PcF0y4gAgz5kvAwzmt2h&#10;Kvo5RiQfsCSgbRWycbC2o3HGmdIW80LFpm8+/wLuAByXjGGmA+jnBfPljDAMWIKH1iB6Zw2Chl2D&#10;Prc4vQtoLLHBGksHjJ0JVvBhU60+TGNVADL6XeHgBgrXFdJspKWi2RpECclK+efvlc6rhKeZVVIW&#10;WUljJaNovlcmg5IHV0Lc/Px8DT68HNFKAy5f/EwS8uafx3idOuH3bM//ay9ZByHRpa1x5n3iSHSr&#10;nPh9nHaRDousIXlND/G15XPKdeU6BPksFdkU389/s0xI4i95PaXWduGtnLEjywWmso6G5YLXSJKf&#10;KQX87Gc/w27XYV8m9S4xYPEei6fBkezQxRgBu3ZahbjAakrN1mfMmQIiyGJcIuaKifh6rO2xLFPd&#10;h3ptoAZavJfMDUMpjuu2SvmS50/qUSkfvAdyfWVR6vb/Umal4wmgriFD9Nxuzo4G/837ynIl74mf&#10;V95z1RExXclLJU8TKNaVg6JprhajszmvThLpCI3gOU0baGx8zMiGanLo2XSZWRKF7OWrtliVgaa1&#10;1HMYFFIYsCwL3r9/j5fnD5hv94jRAzmhbbormTufzzU4Yie/cm2UThU+e7Ig/HQ61fPOaRiWbU6t&#10;bM9WzhlToZJv27Z2mLJT/fLyAisVAS883yALmjy4LBRc7WoNRUhd11D1bNNUT/7t27c12nDO4WW8&#10;YCeiCrnp/HBaazKUqtQxFOFhJ4S6PGg0OjkkayQUC+qgNaCMQY6pwFs0QwI1GuSBNMVTA0PL6yC2&#10;GKnjhQZIUUGq1oaKg4xFgkbM5DDRfA9LTlNciKirPJ8pVNsAGzyHzlKKwBlTnJEE7Yjoi/OGyBrL&#10;EjCFBOLlyoVnP0AVL1Y3DpdIA5dysshhZQPMKmMJC7LK0IrhxRJBaIMpEAQZs8fj8wnngZTRw6c0&#10;qyMnQlJCVAgpwscJfvJQO4ccPKwmNtUYI5aFlNuXd3cYvMJCiB/S4jFfzojjhJ/+/Gew1sMlBd20&#10;0NYgxwDtaVQ3Uc8X8qYQqJ037+k6aY2MZITE+UOuuJbKK5acvbaGWpczkZa5tkHTtVeeecoZucg9&#10;R6WsXLgGZGss5UsaPml8+X750L1WZCUjrW1EX2Ff8Z2rQ7QSb21z0a8Za/6dXD9e121efatEZF0J&#10;34+syZDrwC8+9/xvvj5/v4xkZcFvdYLUWkTI194GRvx5ec/SMZCOJl9bPpc0QlvHU+o7jvLkPfI1&#10;efonG1S5J/v9vrZvcrcFoR0NGqcQwoKnpyfEGHHc3aLfH9G0O8zvn6/2PJOSqXtZGQmqzqQzTUW1&#10;FqqQc9AezR+lx2S3Au+lfA8jcSSDK3cH7wHvrdwDmd5TSsFH6nBk9mgfBcurud7H15xmfklZlKke&#10;mcZx2lFhrfrYmZD3LvdYOkTVQechdZmRexrc2GkiDJNrZBQHB6Egy+ueSIeX5XFZQi2o5t+FQNwb&#10;yBQ8MrX5a6/n52dYrahAtMvY9zsq2DcROicY08Bohb7bQSmFvtTz2GbliGG0t3ZBlhSfUqrWxuVM&#10;SOebh4d6fmTxs1LUyi9rlqTueXp5XrvK7NogQX8Ay4eUD5TMV3L0xVWmfGCUUpguIxTIw+/bDm3r&#10;MI4XzOOAm9sDzucX/PjH/wB3d3fICaXne8E8eWQNGBVhnKM+aGUQ4wznSLnrmk9kz95e9WorpWjD&#10;C5U6L+QajToYo2rBYWHNAjswUiBYaOlFUCQZCYK+suFhUmV8uLE4HAx8LM7Z4gFNC9x1HTrliHV1&#10;48jxBjmlkRSgM80NYSV8c9wDyHDa1A4E7yOG84h58lgWj8tlxPk0YB5HJGjsb2/QNQYeCSl5AFQw&#10;prWGNakiGkpRYRJRl5NieP/+jDdv3uDu7g7jPNX7eP/hqXY50DpRrUrKGpd5hNELFDI6Z2GUwiUC&#10;H04j9NsPuCzv4JOFNg1c18NpA50z2l2Pf+6f/xcwjDMmH6gNOwQMwwvGx4gPP1dV+AFgCR7ez+j6&#10;Ga1pyKFSRPYVQymmtKQ0Q4pY5uWqcjrnjHla0PfmSkmw8ZFGXBp6aai4LojPB48hZ5iRHRyl6N4Z&#10;ttxek3P4W4eDPzdN40fOCkcgMu0gla/WGksZuiejNjai3NUhPyP/LQMJWegoeSp43aSSYiUtDY5E&#10;Q/j/UolzZwk7UMyXwVE0OaxLVVJaF8IhvZJ6yWcBrkmk+Oe8RrKmZWsQr2oThCKVztH2c8DKJ8B7&#10;x/cq0zfsCPI6LstSSdo44uXreu+x3/XwvjAL5wxojfP5gvn5hG53S+hPAzEigJxi11iqO4uReCwS&#10;dZJYZ7BcaHCcUQqcLuXnnf2E2ZPBs40phojQ40bQgi/LgtlPSGiLU0JIJtUpJChFzMZaA8OwtoZy&#10;nj6lhCWuDovVDgm0xykQa6bVBlklqKyRmdE3U2dfjNQZyUX3yDT4DrqgFtbAlTlMMSdYTR0lxAMl&#10;dft1e+t67yz3CSmFovPX97FtUYo6I5nBVvM+FJmzbYNlpOYJpakoPhUSLybTHIYJXbeD0QYxLYQw&#10;VcIEKjJVgZ4jBA/nCPFGRhlBgYqaHG7uoJEwXU4Ifu202Xd7NE4hBQ8flsr1kksDxvByuTrLjMLl&#10;TMMR5YwcYE2Xvn37tso1o7qMcDw/P1+1q0uH49NPP63X4HoRfp1OJ1gD6g1QKSEJroC2aZAKdEU1&#10;kbQJriiOh5tbRB8QU8DLh0fEvCDEBd5PmMYT/vAP/xBtRw8zLTOgDXzICClDG5LYJSRkrdD0Hbqu&#10;h7M8SjgghLVlLUVP0bDW6MrkRiK/opkBwzAAKsMYDactCWgkyvAQljr1kpWCNkXoGBLKawU1ykCl&#10;/eFIkVcGdCks4gV0zpUhaom8aqWgckKMHh4odLPM+7Cmfp6ennE4HOCcq4q8abiLYp1oOU8RMVKR&#10;boZGv9+h7RN2hz3u39CwvFyKXEdP46BfXl7IsKlSpMOkOZHWuikdICorON1BtRl+OQPGFDriCGcb&#10;WE1FbG/fviNPue/hg0LfdwhxwONIhnc2GcoDub3Hzec3+MnP32N3OGIcRpimwY22CHHGu3fvoJTB&#10;j3/+Dlpr7Pc9Prm/w37f4dAqqH3Etz864JP7HTQ8PryccHPcwTlDh1gBbbtHC6x1EM6h6TsMw4jd&#10;8YC239fowTUNxpcXdM0euTiFPBemcQ2ePjzVKuoYI6aBCOh2ux0yCBJkZGSYRvgYcDweMUwjoTKg&#10;AUfMFbM/7PHy8lLrINY6EldZJyVSwXNPmHSJHeScM8ZxqgZunleHh66R6nuXwpkjDbREd2SEyoqB&#10;nTmliaFWKYJ552UqZ4LSoxSZkALNOUPpXAuued0YUarOgXDeZJTLqSa+J5L3lTabW4K5zoXfs9vt&#10;EJO/Sq1w6y3vG8PqjEixQ8gOjXTe+P3c2stOwG63wzAMmKYJNzc3tUuIHUxW6jK3DWwIxZSqDJ85&#10;0lBDrTX2xyO8p8m707LAx7V7QWuNDx+e0BhK/QGADwEwDbqmx+PLCdlYnIcX2MYhooHKBtM8E8uy&#10;yjCZpq5aS8EY14DEGEkfpdLBNU2AA7QJyIaQpJfhseTiOxij8XJ5qWtlGkPjDjIQERFyIP2gCk6r&#10;ShoREce7teOJHI2lrA+l2FUmVuGsEqxRsNYBBmhMgznMyIFIzZyz8JPHOE80XJONrc6Y/ERDKxtH&#10;BfiKWZ8LcpeocJa5JnL6mFTuch4rq+k8zdT23tKoh+BjPX+853ORF7ZdSqnauQkh27alKbQh0P4q&#10;ZWDbDq0uCJKimrT+cAMzK7x/egugL04N8aRkZFiVkUunC61xRkir06xyxnw6o3U0fb0zBsY2OL9c&#10;YE0kgqdEs7WMLcFEcWtud7d1hkrdpxIccUt227aVIJA7WHa7XdU90zRR44PRaLoWu7iv12K9wnqG&#10;a5W89zBWCftGusQy1McHi4oaSRFy5Sq/yICS9z7NZ5gMuNah71skrXC50Gf/4A/+ACEFfPXwFT7/&#10;8gu0bQ/vI2zToe120LawtKVU0yekcMeqVCXTX41MABilSs4r1bTF4XCozoTMBypFHQ489p0UIaVi&#10;JJTN7+XIjxXONnrk+5Cem/xc0eiIWOFOGTFxO5H83ZoqYI+WnlQpjkhFTlHTgDsmdyEFb9Aag2Mp&#10;7mOFtiwLHh8fEYKHn8PV7+bpjM+/+gF8pmcJC9WIKGegDTAOE7XB7vbUTXAaMM8z9scjTpczlsyj&#10;smnEeoKCbVpcTkTA1mmNGBaYbIoAUv5yWRa8+zbg5xZwVqGxwJtbh35HOUKNtc5iiQHjdEG/u6vP&#10;S+OWDZQt0aVbB2Px3nDVOBkOW715GYleLsS1IYeeGWPw9ddf4+butt4DOwrjSCjE8/Mz9vt9LW6O&#10;MWIcSZnJHLVMWWzZQGVuXkbJ/Fk2aPLF54Pfs4X8+cVyKol5GLlkJcMV9OygsCLmYjC+pkQzXoOk&#10;5b957SX8vUWN+DMSpZRohERXU0pwzXUbsITAZeeLTJVwqlfeg1xXSSPPzwigphfki98jkQ/eO2NM&#10;jXyDgJoZDZZ6hO91m2pjgsIYyUEybQdog6x5KFgok68TspIIGKG69GxlTygkRoweSuvacad06RJB&#10;REwBrnV1fWKMyIlYPrvd2uYIEG+EAqA0t/QSEqNUhnOm6Cd2rilVS0gIkSsAwK7lOVxU+J5KukKl&#10;jKwJyU2WUuI6o0L8UdFYecR1H6yyMNbANT1imRYdyxt01mWeFDEYozgcjJJkBczFkacYsaB6ULRe&#10;mVDtHEEjGwwIdXeJuhyRoLitWGfoTHs7++vBijXnJcaz8ytnKjA1ViP5RMM4laK8sybnQGeii6R6&#10;nIIuE8U03XfWSABCWb8q3wlQZp34y2iTNqUW43K+GoCnta7kl+zEywyBRKokMgpct8izzmS5Z8eD&#10;Zwhxrcc8z1d1Uvb//aP/Gzc3N9VoAwWW1A3mZawwoXVr/jqDeBpyiNCaClomT/nIb777uniQLYKP&#10;eH4+wdoZ0BZfffXVR/CwhD+3OSF+QNrs66Iv+TmZZ98qQ6OpwG67eOy9sVLdwqhEgMbFoly0Gur1&#10;6/fljJTXCCjk64mUEqY3Zp1PIfPH3C+/hb9Xgb2Ghrf/5nw6CwJAaMAPfvCDGknz9xtjiExLa2D2&#10;8EsZ/aQzrAZSmKByQNtYtEU5GQ3EsEAbh8YZEGIbEbOHLspgv2twiQGdbdE0DlZnWKVwc+jx7t17&#10;HPoG0RF5mkKERgKyR4pA66jgkiJvBaMtqI57rY6W6QR+ydY0fn6OuKnuYK014JdS6qpOQ6Yz1oLM&#10;9eByOnFLwiUNm4TZpYzKFIM0SLKwTe7z9t9bp0IafVlEyffBxo0DA5lC4meQeWS+19eMKxt4Nqw0&#10;HEtdfW5r8OWLv4MN9DbNxI4Rv5fXQ+6t1ANc58EvSagmZWF7H7yXSqmr+SasgFm/STmQ97JNxch9&#10;ko4c/046nlKRcxAAACob3N/fI/qV7bHZ7ZGgELKu8hQjfZ4nRdI+l86FnMEp4AyK7GNMNF9Jrc+d&#10;tYbWGefLBKV6GGWRUoRWBilSVB9cqXfSa9DJARxiQrIa1hbkIlHxOXEu9eBiyVzHMpQ9TMThhKzr&#10;/8vNA0lBK05/0qRw51oiv1oWeF+6y0Kh9UZx9FpTn5VTDiknQAPjMlaWZKAgIFDIWsEqCw0D5EQU&#10;8tSPS/dRBj8gJ2gkaG1glYbOFn6iGrhUBqkllWt9RwoRtnBU5c20aJUzEBNNuk401FMlhcYUmVYK&#10;nMqRaf4YYyWI5NQKO3BaZSBF+BSQjahDSgHd8YDoFeZ5qk41Oy1LGRSota4pPpZPZnRNG6eZZZXl&#10;nANsdjIYTWQEV+qz0+lUz5BMKVY/4s/8S/8ioBLN4lBUBGodDf/y3lPxXlJIOWCZA+ZlxDIH/B//&#10;2/9eW2Xb1iEEj9PljJQCHj7/FIDFP/zZd9ifZnz5xffwxRcP+PKrX8JlSYh5zSVrvebJrYl1IeQA&#10;rb7vKxGUjLa2UREvpIxo5RwEoFT9Kmo22ve7KyVe/6SM1jkEoWBzzpV8io0NK2bvPXmmm1oYacT4&#10;c1wbwIqMYbzXFKR0qiq8tnHQZG5YRpUsDEw/LNfLWoukgJvjDsAt1ST4WGBJBQUHGF0J197c7eBj&#10;IPh5IU4O9l5z1mhA9L2qB/Z7ipaWeYBtHO5vj2j0oT77eMmYhgkpzmidw7FvcPvVFxguz2gddeKk&#10;EKC1hTEOiAn/tvIAACAASURBVICvDt3KfBcjD0WK4Bk8vKbWJjjb1qJgrrlgmRjHEfv9vjJ6hkAF&#10;XX3f1wPFaYhDmYoMAPf391czHLh6+/n5+YrHQFbac92HhPKZrpzHb28dVE4XSIdDFnhyqoKdEvl9&#10;7GSwceNaCU4hvLy81MPP8scyKest+J4qQmTW4jOJAEknRSJ38r4l+siKi59t6/BJWR+Godax8P5y&#10;nQkHGZLXY9v1I88EAHz/+9+/mi3DKItEXGTgw/fPZ4adLw4apCOy5Spgx4plTn6PK3Uexlg0HUWT&#10;j4+PWEJGyKuzpTLgjMUcE1L2ZMChihEPZPizIh4LxZ8DUmk1VyrCNkDXNNjvv4TWlrre/ATbduga&#10;g8Z0cMbBNQ2M1piXBcf+Dm2ZGHs6E3mZ1USwpbVGjoWgK2ZAWRqFoAygyDdidmWlNLSygEowBtCK&#10;Und+iYiZUgA83fr0MiEmj4eHB9hMQ+xM2Y/gPYIPmENGxRKUmD2UFGy2hOwUb4toDEu9FhRUUjCq&#10;QdN1UJa4NloXMI9naFMmO5tCseADQvC42XUIhUvJe0/pHBAXz5IDstKISXblrEFRjDT5elkSQhho&#10;erXpcDz2SKqBDwmXearkj3Suyr1n1I5Lll1b5NEpg7vjDjfHPawK8OM6N8Zai1bT3J0YE3wM1TFn&#10;ncJnhnWctFX8O1k7JlEclmsANW0iU6asP/h8yfSq1ppqW/7iX/5L6rd+49/LqbQr9r1Co2mOx/PL&#10;Y/VgUwqYpgXDcIb3EZ9+do+wEBX1ZbzgMlywRJrk+PXPv8X3fvAD/JN//E/h888/x/F4C20czqcJ&#10;pu9APctsANc2Qq3WSJ0hGn7YbTQoFdUWrpRKIKQ1JSEjNxnhSuhXvi/GSF0jhg5ZiNRF4uelwncx&#10;p/oepHx13/IlIyoZKfF3czufjB63OXr5hzefIdwtwRJHsrKQkgse6T40IgJUzpjGuV6n7faYpjPR&#10;MDfEYppSRvQBn35yj9P5XL63wTw7pHKfMWRo1WDXF1rk2SPMM2aTEOcLds0R2mbYnUVreyi0aJ2C&#10;SgExLLCaHEBWUvsjOQSzXw+yhIP5cEihlgakadaiRF5rua4sJxzRxRiJDt1cGz42sMyhwsZDFkUd&#10;Doc6dZKvKaMG+eK9Yjk0rxhyvkeZ8iMl9jEbpzTyMjWzTQOyUyWnvcq0i3MOl8vlVZbPGCNM+X7p&#10;2PM+yGeQ98JyzT+Xz2mM+YhTQ6ZOdk13VT/B8s2yDKzoBueZQwiVQVGeEfm9MkiQSIdM4UpEjFNN&#10;vIZyRoy1FozJSKSHU2ny31LPMGl1U1IzANUN2JgRofAyrGypSmcoT22SyqgytbxQCZYwWDFyUK5L&#10;/B5UX4foEVPCPE3IaXW+pmHcOFOlxmGe0bgOkzFIOVAtWFqQlIKO18ZHyohEo3NSMO6a3HFrwGSQ&#10;GELAvJAOevv2LULwNWiqkX/OaJs1uKKRFqmsB61LQi62qky0KoWubdsDISFx4WnZXqs0ZhTCS7Yj&#10;mXoWVeL6ryQcCiIH255p1jscPE/ThBQJcfJLqe3zHiGpivLweimliLogUw0QzUzRSDnXWhaVAWUa&#10;QnZUwuInzPOEgAA/UfCGREzXcwzwkesgCXXtexqIxwNZZVeaRB7lPnLXCne0yAwCX0Oit7zHXOzO&#10;DgfvsdYa/9V/+TeUBYDL5YycgRgDnp6eQK1MqhTCUS6cC2u8J0++61roXQ87WJwuJ5xOJ/hEC/gn&#10;/uQ/jf6wx2effQFtHEJUaBqLJUS0EVfKFlgh865lQpG1j/81qFYagm2KQRptY6jtVHpprHSkIEuH&#10;g78jlKmAlHOkfJuPoQqiT5EYQ7Ui5jyA2psEpS8rfDYgvCHs7Gzz/lJRyiiTDY0UcBaY7brIyJQL&#10;GeVnCHpe0O9aaE15SxYMrTUSNOZphFYJwY/wZdZLihNytDj0jgbUJYvQO+RM1x3GGV1jsNt1BGdq&#10;MgJGBXSdRgojtMroHNBaC2c0jALeffcEnoB4PB4Rk4e1DY77GxhrEfMCHwLlpos8pEzcAyFG9CXq&#10;5E6QpmnQOFd5O1Ki/nxtKWKiVjEaWDgt5OUvvnj01tRoH0CtV2rb9ioFxoZPKllZWCidTQk5ysPN&#10;eyENqMyJ8ndsOSekAyIdVuls8dBDlj++PjtIMrKRsiZrSvhznM6wbVOfaXvm5PPKQIANrnTi+Xcs&#10;v/x90tlg58oYczVLgx0P6fjwmrFylQ7YFm3hFtbVaAknQNynXOet0dyiURCOzTZQYkSGES7+HgAY&#10;Lxdc7IrMLSFQVJyBGHFt5BCpOB3Uoq4V123kwppMRszHBQYaRlGKNMaIMM9QSaFrWizFCer7HiEQ&#10;V44pCBxSQi4Gtm3IcM5zQtc35LxEIuMjBCVDqQzvV9id1oc643Ix/IABd4pIZ3lF3RihCzClgNYa&#10;A2dVQQeLg+HWabxy7+r3AtjtSgFrLPVzoI48qIQcAxEqpgwN0hv8O2bKTuVvpVSdtJtjQorEmJzC&#10;Kps8SC0iV0Zm+hw1EBCDKLF3z54DGpp+DaOR8npuyU5R/YlfOCWY0VhTuVaUUuhMixQ1VHFe5nlG&#10;q8ixHMdAlXRW4+bmFrZx0IpQ7A/vvqsorTxrnF5l/SKDtxhj5QBiRPY1Oyyvya++TNzl5pNpWgvh&#10;AcACqFX2Eh1gWl56YKJd9X7BMAw0RKpzuD0ccXt7RFIJpnGwrsHd3R0++fwLzEuAazr4lOGsQ9vs&#10;8Pz8jP6goUtej6Kp1ePi4rsQrhkBtw8rDzS3oUlFx/8OIQD6Y5IXGeVuIWmGSpdhpKronKFSiSRD&#10;rPwOJiWEnKFK0Y7lnNk013oTeW1WLLLVmL1A/j0rGVmcI6HbLYrDGwyseW42PPv9vsLlHEmuQ5Ei&#10;lmmENgoKZPitJQP1+OE9Hu4/gTUaz+cTluBxe3sPhYzz6ammHTQon0zjhRN09jCa6GybpkNjFfzc&#10;QbETCDLgw3BGmBc4o9H3PdQndxgvF+x2O9zf3xMLaKY03vk8QFlzZTz4WVnoWeB5najNq8EwnK4M&#10;CB8mjvSbpsFut6N6o9Ld8Pj4WI2cdCh472QFNhecMhzO+yPrFdhwywJRibrwIZRGkV98LU5ZyGiC&#10;oygZQUvZl+mLbcrh5uYG3IrKCpzTY7y3Ev1gmWTUpzqmaaVDZ0dGogPSeeJr8b8lKZhcK5l+eH55&#10;rIWEHHmzopSMo+y0MbzLhXC8hnxNpdQVJbNMcfDnX3M45HNKGeKfL4JDhM8XX1POyOH9kQERw9DW&#10;WihDbJMhRIQA6q7jAttciuVVLvw0ChmxBMsZWRGBFO21hnGURogxIiwLcqCZRqfzC+1BPla24t1u&#10;h2WZkBI5mDFFWFdkcQmYpjNCMXISOZORK8u8NhraUMqn3xeK8qwpHb+kauRTCrCOkExypgIa16Lt&#10;HC6nM2Kk54hxLkgUjZLQ2oKnfjGvkdY0wdyXoCHxPJmcQKKYqTsm0zohJhDJFv2O9pHqYVLKMIZa&#10;gI1JIGIvKkInByrV75u9p+6dlOvkdGNKkXZk2dGIEfCenJIUNZK9lk0pV41b05/aWRhDzNFKKeya&#10;FnFZ4JcBJpxhnUZrDJztcX93gxQWzGGBD8XBybQeh8MBt7e3AFaWYdYjtji8LOd8L4wY8lmQ55vP&#10;oNS75Bw2FSXls+S9r5Od2U5ZAHh6fMThcMDxeKTD7D2RLxXlhZyhrIVWCn5ZEEPAp598hpeXJyhl&#10;sDvs0Zwu0Nqg6/dQyuB43CNnjb4jJeZDwm5/vIpi6M81gx8J8BpNSGW3jdZZKcg8+RbK3e/3RNoC&#10;0KhzvfIVLAVWlT9PISCUgjteZFYerFx50cdxxN3dHVJKeP/+PXGOaIUoGOtk5wx3AAGo1cD8DDFG&#10;DMNQjSaA2i0kpyRK5SdHJEtEiJ/l/v4ej4+PVyO7Qwg0BChMUAq1+EcpDR8jvvric+JLWTz6XYuD&#10;2SHFBJ0TPnm4Jwa6QChEUyiCp2XG3c0Rl8sFKSwISDgeD/jpu5/icHOD9+8/4JOHB7ROob+/xXgZ&#10;8OWXX2IYzhjOj/jss0+r40gdAwanywBbSNuyzkTv7ENdB+cchnlBxJmctQwsMWF+fsHdHbUCU1E6&#10;RTQ+RuiiNLvS8jXOM06XS3Umdl2HFNaBZlKeOLpmecg51+mtDDuGEGqxFTuSxlC3F3e08P/5Wbnz&#10;hZ2ZYRgqosLGShpyeQZ477n4kn/OsreNzlmxsGPK3Swc6bCxZ/lhdGe/3+P56VSvw9dm+eWAhe9b&#10;IihczCkRBE5N3d7erg5+eU7uHpJnQzoowHWnzxbSlfe3fR7JncJnWvIJyM+wk8+Fw/x/iQZ2XQdV&#10;cuGcYpP3/fLycrUnAGpr8bPnQuiM6D2m0wlLiPABaPdH7Hc7vDz9CMr2MEZhnGbE7EvUSyPntVYU&#10;vYMQh77voDWwzCeESGRjrTGgJE7Cft8WgzAiZ4W7uzuSV001IgDNYDqdHosDoZCyB3NvhEDnYbcj&#10;eR2G4UoeWbZijFiePVzboG16pBww+wkKxCR8Pr2g6xtYQ0SJzjkoDSxhJl4Oy0y6CbYh4sWYY5nl&#10;1GBZZuz3xDWzhLmkXj2hmMbAR19qWAyMUQillTgnhct4AZBAU3NtIQSkgCjGiGkJyAmFLyNAaQBZ&#10;QWmDmDKCL84mlYoWBKp0U8aAnD1SQmE5VhR0h4TvHt8RsVfW1KLfNPjszSe0bqWr6HA44DxccHNz&#10;g+PxiOfnR1hLgVEKEW/ub/H+3Tf44Sd3+N4XX+DDd1/jn/hjP0T0C3yw6LHDvHichws0inzmlXhQ&#10;khnKYIfPkiT44vZylnd2jLuuwzAM9TwzEsJB2Pl8rjqRURNpqy0fohgjPnz4UBXitqCOPSH2bKZp&#10;gmsbxJgxTx7GWGp5dQ2MbQQbZwLKxFaGo3LKYgFElbrOV8paKlaZE5epB36/TEvIz7IHJt/P372F&#10;Xnnxr2ZlADT0K9LfHHUskZTkMFOfeCp5uSyibXk/MuKRiMuaM1tHim8Jn7ZcB/x5SS3M0SwrYYbM&#10;2LCxELCy7Pd7as8yK2eIyqKtL1FbFkWzoUCTntrZUkIOvg5dQopIMaDvqIc+xYDkPaxVlGbpHOZx&#10;qI7SPI94eXnCMAw1x1gdSqVg9ZpGkEZFdjEAa5uxTBcBa2cEr42Ex9mT539LQ+69hysFl5yeUWrt&#10;bpBGTubpZS2DlE2+J3YypWPN98j7wmjGFtHYojssB/ys8nf8b1nMyHLEzyy7ZFgRMILDioSfm4jJ&#10;CrkRPkaa+GzxiAD+OculrBfZpliMMVcdM/zskrVTPot0JmQqVJ531mXyxe/lf0vdIB0MeY5kGozv&#10;nc+0jO7ZUTLGVISYi4G3BbVSr1hr8fDwUK8Vo4dtWqSsEKGQosK0JGgNxBTKUC5HRq/UbBhQ50JK&#10;VLORMxULGlOKW5mNWFlYnfHt22/w/e99ifcf3uLu/gaN6/D27bdFNhqB+moYu9bFheDhWoub3Q2g&#10;M87nM15eXhCSx2F3REgeOQKptKnmUktxGQbo0cLpS+XucNpB2TI/hNFGv2CcZxgYxOSx3+/BY+z5&#10;PFXntcywsgB8QelijJiXABgLFVZUDdoCisY4WLe2X9uyH8oYQGvErJFiAkBpBKu6es6XZSntubTO&#10;qbQR52wqJw/xjHgkxPK7jHEiRCCGDO/pOktIxNkSI2BWh90YavPnc8Rydzo91wLpFDzubm5we7zB&#10;+fkDfvTjv4/P3hxgrMbT0xOQIpbS8RQBhJSooHUccH55LkRwqHpKooRbHcL65Xg81t9zYMI6hQMo&#10;Pm9SPz88PFzpVnZKrlIqv/ff/w/q3/k3/1zmCGzXdlCFYjvMFHVxTYDTBh6khHeHPeZpwDhPaLsd&#10;jnf3aNyOCva4BYj7khWI7l84EGS814KiZF6PzFJKsM5eLQj/TioQvi7/WylqXwKApNZUBB9+btth&#10;xSmr6QHQeHlQfjSmUsRjNJoyEl47gteUNmi6Flkw3ckcOTsArPSlMmTnZxiGynvCB4kjV45ApUKU&#10;8DT/XEaKrOSkA8cwujUKbdMjhgWZRhaBW8OWJVCqQ6nVg08Ek6YI9GWcscyjW0VOCUfpwXvMk0Lj&#10;DKxR6FqH6BOcNXDOwmiFGDz8MuNwOFAsIZy0puwBRY6Cnttwr7tCDAlGl66CUBzPInM5Aa5ZC5bk&#10;nrwWBVdZSQnKrgRUvA7MtSHlbTUWq0PLL7nv3NMuo21+/zZ1wedA7vMvknPZyrk1kuxISEO/PTPS&#10;+eGfy1ZUqfDJqF53h8n7YydZ1tHwuvE1+J74+7TWdfKvROi4M6Xr15oRWWvCSJO8z+2abO9RBiP8&#10;3BJx4D16zcE1xtRUr9QT8gzLdBmvAa8nr63WK2trCAFLKJ0uhcQtK0AbBxh7JT9QQEZESlSvERJx&#10;OhDLcoJKGTEbJIRSYO2gckDOAZfzgKg8Whvx8PCAH//kJ/jqq68wzTN+77/57/Drv/7r+JVf+RUs&#10;y3XKNsXVCD09n2Abg67xMK5MPzUO1pQRFKAhYSmnmlYBMh4+uSV9mRRiZh4lA+gMoyyySsgRcJoc&#10;VKMsYqL6Iw2NCBpOp5QGoJFVLvqgDLSbA5zr0HUWKQGpzCZJOcNIXZkzziX9CKwEdPS8Bn13RFyo&#10;M2OJ5IxzgbhEDld5orbg0+OpOKEJ5/O5OJPpCuHzS6wyM88zTuOM7FpAhSpD1lqYSLLzs6cPtVhz&#10;GM9XOmgeRtwcjvDLiBYznp5+iMYAp9MCDWqPXbwHtIZrW2S11mEpvY4X4T3mcyTPxDblxw4y2yVG&#10;r/j8SR3Ga8Qzpbibj9M2f/W3/0MFFIcDAMZxwvF4U2DGiNPpXJWFMTQqXmsD5xo0TUTT9Xh+ueDd&#10;u3ewTYcf/vCX4ZoOMQDG9TCljUxbQjfYGDduHW5ED7dW40uPdlsoGVK8WiypRGX0LiMapRSWOF8p&#10;OWmcORXDiyUrb4l0pRQIZer3TimVHvcMHyPa/Y7GpivANg2eL2fsipCysuH7kKjKlULBWjPDECUr&#10;Z6bWZadCFrzyZ6RzJpWytRY3NzdVUfJ9GGNgjYVfgJwd1XEoghanZcb5PMDYDjEWmuMybtg5B6cM&#10;rGkApzGnBTFSjQx7y+NIUHnTdIg+out2OJ8H6rFX6/61bYtdv4dfAqxrAKXg2gau7QrESfUxTdtR&#10;lX2MRIK0rEWPxhjEJVaBrgoGuU51nZfVAGpNaJuPAbNfah4SqpALOYccU53yydF2SlTdzcWkssOC&#10;IUpm5ePJq1J+eZ+kwck5V3jyw4cP1TixPLDhfI1DhPd3G63LWoX6bLimAU8pXaXnWDHye2XtCudt&#10;d7sdPdP1cQRw7Qjxd0k23r7va9u3hGfZEePzJ++jFp0lX2SpqfcnUyp8n3KtZWpEnrMrSNeuvBus&#10;QGX6jB3D2ppazi7XkrAMy4JiWY/BtSRcF/QaKpQSYF2qxrs1DsbSCAcYi8cPT3ROXAPT7hDNAXZc&#10;aIRBKLUbOSL6gL5tEZLC4lE7dPzsAaWRErE5I2Tc393g/dOP8Ad/93/Bn/zTfxrvHgf87b/9P+Pz&#10;r/4e/pV/+c9AWYPGWBhHDpgG0VVod0TWGj4ZxMhDDEkHjktGQkOcILojwsMYERMwJV3QF8CYjtri&#10;yxodjwfRVu8wzgAQkLICTF+DHKpXodoPpYHzacEwnqGVxdPzB0oVK4vL5YJxnuoeSKSPZYLPCcsF&#10;y5zWlmZhFadAFn/LM7lFAKapOGklTSTt0jQNAt1ShSwNCAlQKiAphewXnM9U30DPmQsKUNg7Y0DX&#10;tmg01Wv96q/8Mt5++y2O+x5NNpinAd1xh65rEH3A8eYAYy2GZYFxFjEbLMuEXdfD6nUGE58XPjPS&#10;3m7RUrYj8nd8liTiIe2YRHPlyHt+VYfjb/6dv6P+wp//85kvxkqcozIZ/fOBXeYA23S4v39Tajc0&#10;QfTGkZNiy3t1LnnEfFV1T0pg9ZQ4R57SdQGaUlSdvYV+Vtjv4/a6auQXf7UgsmaCn20bLcYYMYlu&#10;E6lgWZC5yI4XXtZpsFLbtmzKgitWcitSsbYa8fRbbt2TcC7viXQ+thEuR6X8LMD1JEDvA5q+h86S&#10;sGjCsnjETEVQKSXMPiDEAK0M4AAfE7wfiMGvevsRORdvWq9Rofcefd+tY7pzObSZiL1oVoRI01kD&#10;pQxUCFjSgsXTge7btT6H91SmH9jZlNEpHyA28NIA8729VjQcI5G9yUPFHn3O+Soi5xcbNOnl8wHj&#10;fZByKSNwjh5kGoVlm6/Ln+WXRGvk/7eyvXXOJdKxdVD5+XgOA6+rdIwVViIsqUAAGiwlnV9Z78B1&#10;ElJW55mKAWULKz8np2wvw3U6hp9LGv2KSol/S6dD7gM/LzsW/GLUj2VDVt3Le5ZIolyzmNeWfVlY&#10;y9GdVOarsieOEaXWVHOICSkvSIpr29aCzN3+gL7LyFZj8iOUjgjzgnka0JiO+Duiv9pfBYNxmKH9&#10;iGgzTpcZ3/veL+Hv/3//ED/6Bz/HL/+xX8O7d+/QdwcsIUMnIJkMEz1CyIRMK6DtbrCEiGla4NOC&#10;rtNobeHp8WEl2Cp9uTlF+Jhwehkres17x/v+9PT/XK17TaEpjcs4QRlHpIMlvennGUsIsJrqzIxS&#10;mLgYHsASiI6BGaW3561tndhPqq2IkZ2/COeoU8RnmuztHPGScAHyNSoIABowDf1NKq2UsipkZGjb&#10;QRdOoWVZ4DPV1ocUoaNG4vOzOdfGKCwL6Xq/zFRbWGqjvvvuOxhd6jK8x/39PfZ9A78MJWgsdiFG&#10;LGENnptSwyPPMv+RjgSvG79W+4yaVuUzwigGn1eJ8srCbLZ3/8Xf+M+qwrhKeP7Xf+tvqX/73/hz&#10;2TmHRLUtSAqIsfRW6yKISWEYJsBofPbZF7i7eyDoK1NdgRVVrIQQEFmKtkSJy0qLDur1DdPPr/u9&#10;2QHapin4cPGYXQnvbGFuXkT5M5lD5gWq95bTFSW61hparWRHOgY0XYtxHBFzgrMFzcnXldvyOyXN&#10;q0RzWPFJ5WoLQsQODh9afg/DVlvDwM/A6ZXX6gustWjc2jIbQkDwNM1vvztinjxgyBnUykBbyh/P&#10;s0eYF3SF8IrRqQxVnA9q7UqRuD2OtzdV8dsypMraBtYmaOugtUXTUbFljhlKReqBNwYGGYsPVVnI&#10;/alKVa31ENKhY4eC10zuuaxZ2MLu3ns0ekU2WIGzfHGRKMuXVBbyXuTP5HXkgeUOIi66ktG4jMik&#10;7Mq/peGXhnUr9/JzfH8yiODfhRA+SlXws5Ljlq6eh7+HURB2aGXhLD8XX59/xnLJeV3pIPA1GdmT&#10;iIV8yfoUPi9s1OTP5dpKdFOuGTuxfBalPEmYmZElDo50MYDyHliOeJ2lPPD1YizonTY1SxjighgS&#10;Yoq1OHO/3+N4/wkOd1/Ah0z1by4CCPDzjOF8glUNZp9xOo9IKGhfjlBhgPcReZxhOoM//Ht/hMfn&#10;D/jjf+Kfwd3dHX7v9/5b/Oqv/ipu7z5D291QoWTO8D5hmhbk0rr5+Pwep8sZj+8/4Pn0Quk1paEM&#10;zbViHiLuzMsxIWUFbZrS4htLjdpU10XWBDBaaAxNFz1PAUonOBuhih6LIVDh9zLCOgetFNpuj76n&#10;hobeGJyHE7TetpCzTK28H6vMR2T4UjCrkGNGTMUHCAkZAdZdp1FXx10jRXJcUIZ9ppwRc6QWfABG&#10;ESVDKDU2TLMecqqISpX7QqvAiIDRgL05oO87HI9H+pnSaDuHXdsgjl2ZfzIgBo/jgcbTM4fkmoqm&#10;yeZcMynTrFI/bM/Leo1r9F++l4MIGQxy/ad0av7z3/1Pr6KTj+bhLpF67n2K1HERfC1eyVohxIAl&#10;BpyGEbv9EW8++QK73R6PzydordCaMvVTUy6CBCtRVTXIiEEnKBASUjIWlJ/0gUYaK0NEWpE4FNho&#10;ppQQPc0YYLItHhOsFA3YyTmXlk0FjY/HaL+mpFkRyyi66zv4GBDLPTljoYym/yuFYANsKaBMISIW&#10;SL7ltlERRfL9MbESw7AysuVWTanU+76H977yachIEVh5FVgYJOSfM6UWGDrk92mtcXt7i5wAla7z&#10;8lpr3Nzc4OvvviU6YK2hdZmWqC3meUDyAa2oxM9lLRUMUo4VWRmGYZ1rEHIhJlojx+hDHaiVEMuA&#10;qEx9+M6hA3EV+JmuZ5Sm6vWUkYosaCjiQ0kZxlliRyzFiF3XXe0BIx58MPjF+0P/yTDOVMdQUgIz&#10;mrU6xeskWl0iD1lsvK2BANae9ralbgHpaHNEwoibNMBb5QBcp+zkS6IE8hllIbO8fip582ma8PDw&#10;UB0GafR/0fdIxIH/zwqImQyPx+OVspcIKaOBlT49r8hc13dXDqYMJNjRBq7RHL4v+X9+Rv5+uYZ8&#10;BglhvGYKlaiQ5Nbh1Bqf4c7QPBWZKpJ8KBK+ZkcvJeqeQqYBkjlnDBOtl08Z1nVo2w4Pn7zBl9/7&#10;JRzvvsDpPGLxHj97+zMoFTFPM4ZhQWsVZp9oXohyaIwlJtNZ4Sc/+w7+8oz9rsM4TXh4+BL/1x/9&#10;FOP4R/in/tQ/i6bp8NOvH/GTn/+vV3ogxoLWAch55TYh2WyxhIg4R3gBz7PcKaWQoRHCUAetRWQo&#10;bdF2DdmUxSMqohKAtQiBJscmbdG01HE2h4BU0mqmadEYOpd9S+nNrqMBiMMwoOlaABpJaaox9B4h&#10;Z1jKl5KDUM0e2TFdGEmNzcgoNVu79sr5pbO8yrzW1BmkoBGWucpXU+b+KM2j3gc4S++PsWQH3Eqv&#10;Tw4IddCQjNH1VV5gVMC+7fHmzX1tvVdK4fbmBufzC8I8om8KY7U2+OEPf4hhGDAMFyzLgqbbwSAV&#10;dmZd0kSenNyYYS3RUjCDeAa17MZ4zV0iAwaWaan75DmR6AinjiWCJV9qGzkAwL/1Z//1zFAJKwSm&#10;ceaulcOb78G4Bo3rhAIvnptb8+qk5NaZDEkraGfR2hYwGjqDCMNSYcJMxFGvHfH4j8tMBayZqmWd&#10;MZi9BSrlKQAAG/5JREFUB1KCthauFJolUK86/52VglGqTm9k5cSLIyFSWbtRI2VxLWgNo2gqJDgq&#10;pt2Aj5EY4gC0oi1IsmLy951Op+pIcDTI9/H0RBTCh8OhsrXJdI9UgnzIHx4e8PL0VA87P0Pf9/j2&#10;7Xd48+YNOSVa1XbDlKj1cBlnaLXyCizLUqeFXi4XHI/H2j0yzzNm77GUKGW/39eWJzbkd3d3uFwu&#10;9Vlra++yIMdYK5v5XgGqppbtsBwd8nu4LTjnDKs1tLVASpg5JZIzMclmqjpvLPEZ8PrIdAs7Ajyp&#10;lV/S4XDOwc+rIuHDxdH+NnLfGm+pfNmY8ZmRETg7HnJwIu+f7F7ZInrb6EQaVYmGbJEb4JoXQ8qT&#10;NMihQNOyFVTK8NYB4jP9/PyM45Haoi+XC7qOUmk8nZUVkZTdpmnw9PSElIgintMrz8/PV+RZfJZi&#10;jMTRotZhUdtUxjAM8KV4Oedc88nHMrmVU5T8zFW/mbL+YR0sZzZytHVitNYlDbjqFolqSPSKC9Rr&#10;2tVH6uRTNOtiWRZ0+wPGacbTyxmHwx1iUvi7/+cfoutvcRoD7m7f4DIOiClhChNQpgfHwLKtMBeG&#10;Tp0pgjcqATEgRQ/bEOEfByZ0zytCxc4i7znL7jSMVcZl3p/lVMolr1XbthhHajdnHRxCqHoZKdVJ&#10;35WYEUDMGeO8tmgDQAorQhtjRBL1NhwEhBDgbBmgWAKtlImUKwPwywJjyREDyNnTSkHrhLu7HVIq&#10;U31LGoyDWz67ErFqmgbGKvhphrVrACGDVmtp9lhKCcMwoO970vlaweSM0+kZw3ksXCrrWvNMM9KV&#10;vv7s5uYGv//7v4/b21t89uYTfPLmHmA6dJVroWnWqnaUGWdhLckmjyPpug6uoVkyMVKRa9s6qKRK&#10;kEY0BPM80vvKa9uwIFFb2ZjgnLua1vzX/+O/8hGB1qvhy9/8H/8n9Wf/1X8t39zcwLQGjeuhGg0k&#10;DdUAO3NE2+9gbHfVecGKlovu1pxlKpXQAf3xAEATghLDlULlB8g6w4Tr6nsHTcZea9jiEHCKI+dc&#10;kRLNSjFn6mgSSkIiCnx4tt/PC2ucg0oJMSUgRmSh6DkCNsagdQ5RKFKu3ZDQP//NpEu8NtK4SjQC&#10;WA0Ep5NkJMf3y91D29Hdy7JUdISQgJWHgI0fffdSr2mdhnVddUjk3IiUUnW0mLWOnYSbm5vqlMia&#10;FjZsKtMcDo72eM2roQPhHqrsIc8MMMYApfhOGq2kFFy5FxnJV9g7Z1Jsep00LOFLVor8kkado1np&#10;bFQHtESv/FzS0WDjwu/d5kr5PRz9swzxPknInl8SQXgtKGClKyF/WSsgI3R5bSnrUubXWh5/JYeM&#10;OjD6Jp10ll/JUwGscGwIAc/Pz+AUhKSqXpalwq/ee3z48AEAamcAOz2Sjp0dcH52vhbv87IsiFhr&#10;aZgbgP8tuQf4pZQimLvc/jZVtV1Hua85ptriKPeNX5zaM8ZcPbuGR4oeUESgp/U6LOtwOOB0OsE1&#10;pUNquuDlcYTTFksIeD6dqRsh5zprJMUIKFWQR0ORddKICVC6QdYNQk5YcqI5KJojcurEezqNFS1W&#10;rgNlFTK8z4jKwhgLozR8qcOyWiMbW+emWE2tnWFZEBPgY4BxFkpRl4hSXN8AABlLKUSPABQo5RHq&#10;udKAyYAqdVXw1F4ayPDt910NUt6/f4u2aYremWBo4jyGyxMVjzctdoc9vCGkPEdCkYyzaEpx7Pnl&#10;PYzNsNrhzf0RTWuhYIgfxLZIOaxMolbBmgZGAze3e3KIxSh6lTKxj4ZIk60Lwuu6Fk4b5BjwcLvH&#10;eLnUMyXTHIz+cZkAO9bOKNwf9+hbB4WIeZ5WJ08p9Pvj6vCEcqYpNkbbOkJ0bEDnGuE8dFgKb0y9&#10;T9cU3UKFtMWCVl0g075SD0l0k4PU3/lrv/UxWyd+gcMBAJMPuG9aNK2Da3pAU8+x0QbdrkfbdVBa&#10;QOtCeUnoX0ZwFU7VHxP1yGKzrbJWSkGrlbBLKgEZgUhlUaM2AfdIpSBz2fJVDQyulb5U7tt7lNdl&#10;qJUNj1Ra7KVzNCD5Bo7HI8Zx/IiTQRoIvj/++TLN+OThHmGZoFRG6wzmFDAuE/ri9BlD729scXKC&#10;R/LrMDFgRSQIDpyqQWBFzt4+G0cZNbPx5uFn0vjw9XlvJSwulfcWFpdyIyNwuf6c95W1HNs6Fr5/&#10;mabY1ljIveTOJb5n/rNNwbDTyPvJbbPye6uzJ9AMYGWcZQRr62hIg87O0tZh4OeXz8X3L50z2YbL&#10;z7n9Pv5Ovjdg7QaRdQ0yDSGNvLxflk1+r0RJZJ0DryEjAEx4prXG8XisDgavwTb9uN07WYANtX6O&#10;750dF64d4HWQxeJbeZKff+3cb2VZ/o6vyURgHP1JOU5QyCrBGI3GWLycieto3/cYhgm7XY+Hu1uc&#10;zmVWRg5onUXXWhiDK4cDmTgn/LIgJE9BV1k/rRSgqCCRCcCQIxRokrY2CtEoqoNUAEr7KaE9Ac4Y&#10;aOhCnpigNFF4G60L5UCGVuUPEk2t9bG0dV6nIHltpPMqZR5IGIYRiAq5TGLtGgeV19qBabzUFNgP&#10;vv8VkDJCXPDmzT1eXl4wni/49Ms3UNYgeUr/v/nsjtI6iYKUpu+w73p0fQtjMpwFjHGFLZNYRUNY&#10;IJlNSYaplVapjL6ljhJ2GDM7VQpYprnO2rLWUteIp8GnjbNQBYXZ7XZX51IG6cRHstYx/tqv/Vo9&#10;R5Lpk3XJNt1Ocp7QNGtjBJ9ZDqQYAUb8uEA951x5liRiygGwlHn+uUTAftHr1ZQKv37j3/3NzH3T&#10;ygBWOyhD/dTTwnz5HxdcHg6HjyIhFpIlXaMA8vDKh5VKKsYIZ2yF0yRawZGudDikwtYldcHQmFQU&#10;0pBI5aEUD1haf351LwVJ2ColmbeXGyWjZV4HjhxZeLj3WwpH13Xo+x7n8/lqjXnd5nHEvm2QExn4&#10;cZ4wDSO6XQ9VDB1H49oRSypB3jtAGVjrBLy6Ps/DwwOAldiI15haX8kp4noUNkDMZ3CFRhQBl4LJ&#10;B4bXwph1sulWeQMU8bITxIqbo2ImXdoW4DrnEMq1+XvYgZKHVcpQRV2EkZe/CyHg4eEB5/O5FpFK&#10;Ay27k9gI8h7KqJxrQuaZOEi2zpZM8bDc8H5LJ0RG69LZ30bb8izVqEg4m1KeZEubXE/e+6qgsLbb&#10;8u+2qE4IAefz+QppY2ealSNHqlpTgaRzDqfTqaZcJAGbtbbKAUeGfN+yKyYEf5XOlW2SkrxNolEh&#10;BDhj657yGslAaLu2vC+LaLuUxagSOZX7wCyqzCpsjKGW+hNxOWjjMAwTjOvw9dff4u27J7z/cEbb&#10;7mCdQ9u3WOICouOmNu6cyaE4Hm9xOj1jnj3a1pW1jwiBkLSUQ6mdKzTXIUPpjK7dASrVaa5N08Bo&#10;B6MyWtcghqUg1Am3t7cIIWEcL3CuxTyP9XfUFk6tmqfLCUQFrivCI3Uon9ttEOCcQ0y+6oaHu/u6&#10;J51rcD6fq4P/5RdfYJ5nnM8vOOwctFk5YbjWhlvk2cGUwV6MEVYxtTeK7jAgWnWiV6c5MrnoQAVr&#10;CeFg9lWudYuIyCEjIsIqCxj6XYwRPnnorGEspZPYQWA5YXl6TQ/Kv1mmeN2knpQyXvVj8PQ8pQkj&#10;zGtKzVqLzEFcuu5qJF173e4qZVraTemo5Ex1MK+lUvj1CxEOAPidv/7b6t//S/8BBQ7KAEojQ8GH&#10;WLy/NV0g0QJeHKmsWSnZAtVLYeMH5ZeMoNmYcH0GX3+rZF+LFGVk8pqSfS0fvn3xdVi5SQSHI3wZ&#10;YfL75GbxtZmXYGswqeJ4vnq/fJ4tr4LsWnl+fobRa7dOSgnOWIQUEUOoRWmNoiIthran+bqgh+9X&#10;MmNy5Cjz/4fDoR5oTp9JL1siEdIB/EV7xYdEHjxeS34PG4btPkpkiz/Lf3PtjtxjdipkqmJ7f2wE&#10;ZLpGGjZeE4lmyNZP6eVL2ZOIFTsMbHy3srZF9yQaxO9hsirpoMiCt22qkO93i/DI9eH14/vm9BJ/&#10;l7xPNt58xlmWWW74ObboAK8dK71tAMEpPyk7vLYsu6wUk9jjmlpVK5oo949rcKQ8SXQkLNcOrJQB&#10;mcLh55dBxfYZ+cUOON8rr0fTNDg9v4AqtwkxOO531MkRE97c32H2AXfHA6y1eLh9QEgZ7a7Hzc0B&#10;IQXESBEstTJrWGvQth2enjpM04yua7Hb7eB9QIyhokn8TJfLpZ6xm5ub6szLTqMYFvhpRvQOjabn&#10;Pvakq7LX+P73Pq+pQa115WxpOoeub67WRe6VpL9Wai3K1Vrj9vZYh5N57+tANQDYdw3e3H5RA7TH&#10;D+9grcX9sYfSERkBiBnJz0D20FlBq4CcE2IKmOYijwYwoJbkFEN1Ao0pYxTmAB89OtchKAXL02Sd&#10;RmtbGKNwGU4AFLKhVliVExISkCJGP0NrhWiLMxMDtHWwtsF4ma+Ky9mAs2PL/34NreVzxzplm0KV&#10;556m00bkTOkuGZRXe1Z1zkpJsert1Ybx2eT7YD22Tc+mlP6Rzgbwj3E4AOCv/dX/SAHAb/zmb+UY&#10;Qq087rrmI8eAlTkTWF3DO+viyRuUN83KZ2uwWVHxNSTvwtax4BcrsSgUNQv4Fsp+zVustSDAR8p2&#10;u8hSaUuFs/0eaZBlvg5A7UQxZh1Zzc/J7+dnZj4IpASrgbBQ0VDrLOAI8jMKcEYj50gISDYwWqF1&#10;dNA4Un0N8Xl+fq7PsFW+fF9d19X5GXWthdLf7gULq0TC5LrKdZP7Iuna+fk5Wv5Fxll64dKRkgd7&#10;G33yc0lDvIXx5b2wvHIhoizu5b3fOrQyxbMlktrKMZ+NrcPBcvMafCnXU37v9hry/qSxvqr7EffC&#10;zgF/n4z8ZVEdy+3lcqmIBRt76bTyz7jGQhod/h4eNCXvn43i+XyuxpLbcdfg5LqNdotmyeiQHQkA&#10;8IV7RtZi8T1tWWalPqNBYOvsD/45QIyUQAZNQjUFoSG2zJQiWg4kMv1bo8UwT3i4P+LlfIFR9/hM&#10;aeTcYJ49jne3GMYXYu4s3QTe72C0Q9s5GO1wd2zgl1gNfk5Ue8CyxHvJgQ+fZYk6D8OAaZoQFo9d&#10;S/NZeO+bpqkpKtrDtq6R7L6LKcA0K1o0jiOMVrBWoXEazmk0TWGPxqrHL+dnKJWhkOFshnErcqyR&#10;MU0vtd7l7naHEALm+YLdvsU8L8gh47jbYYkGfvJ4frzguDsiRY+4RMAYWG2p7kRrzCFAo8ybyUCO&#10;ETF4pED8GQmRiixBZSVRLVAqI6WIpKnbTmvaC5TuD6QyVyUS6oMcERYqqtgiqzIY4XMkdS3rAYmg&#10;TtO0OmQ513barT6k/aT0WkqpFBOvNs1U/bR+dnX0rzk6pL3msyMDr9/93f/kH+lo8Osf63Dw63d+&#10;+y+r3/jNv5JzzjDNmsORLz6wMjfKCysXjmd0bI2zfG2VsYRNZR6YH377ffWexPXZMMrIafudFZpq&#10;2/od/DO+R1aWUjlLRQZcIyP8fdylst/v63Q9acRlRMbX404Gvj9W8EopOEN9zy+eHBDOCaaUqLPG&#10;GCjvEdPaEhq8R4LGrr+Bj2vLHt8rpwvkvrDBSImqrg+HA25ubmrky10qPKxquw+87vwd0mMGVtRG&#10;Rty8rtLRlEaDplyuuUu5P957NMWBY6Mlu4bYMLLsSKdLHjK55qxg+TlkZbqM+CWCwHso0Q/u7rHW&#10;Vl6P1xwO/pyMdlhOuFB4G3HLcyCjfOncvYY28c95vfkeec8ZdZD3wWspKb9ZHlgRcVS9RTA4kjud&#10;TjgcDqKIeZ0B9PLyAmttLWDm75dOAcuTjN5TileOIT87R5XblFqVyRtd2S8l6iqdPl6nrbO6dbJ5&#10;jeQgPw4Y+GeuIJvGFGdLRxgN4p+ZRoyXM1RSaHc3RCGeIu6PHXK8ICoFAwVlDYAerXVo+g5hXmDt&#10;ESpl2JZSUk4bdPsdTk/PyFqhMZRe7VpLBY9di+F0Rk4e2UdEo9F3DruGdPj55VTRCFr7BSpHNFbB&#10;WQVnKA3FBHahoKrB//+lXdmOG7kVPVxqkdSatj1OfjEfYCBPAz94knkI4PhtBvnAYGAgju2WqiVV&#10;Fcl5IA91RPdMDKeARmurKhZ5l3MX3rvCwqAzHsZGmLTAA+i9x2OYYTxgS78mU7wRxliEyyNcl0FB&#10;MiX8AAtnDVIExs2A/eY7pJS/u7vbYfjTC/z6679xt82dUY0x+Pz5M07xVMfWLz1mlxPX05pwjues&#10;dI3Pya5mLSE1j3Hs4b3Buua0VqCU9V5XrLGAxbFDDAmJZdtFZn93f1e9aZvNiHnOtBXiUgvokS7V&#10;+7Xf72+MghYAk3aZY0eeubu7u3otilEyDEPdmRTYomK9jSYwpuCN7AKqciLe8Fv7n6/7vsfPP//z&#10;q8AG8D9yOH7veP3mbVouMzbFumgFPgfPhSATeu/RDQOOx2OdlDZEoElwPG+eZxgRqHSBtQKXIY4K&#10;bAB0w1AVvfZM4DjpEuT3NQYvSqi1dul25LgJHiiAGaPV6/EzMu5ms6kKk8qawnYYBjw8PNxsV9P8&#10;AArF+/0e6+mIsFzqtsQ6jjL/p9MJw2as4ZxlWbB//iIXrimWpXM5IZSKkXPDNeEc0HU6zzO22y2O&#10;xyN2u10FS9rHhcqLyoUWvVrVtHAZUlLwQItbt1mR2Dn3+/2+0pnmTlibn43zpIW+WHRrHEccDoda&#10;P4Pub18s93EcMU0TNpsNpmmqliAFhe660ZwcKslcSdLUUuKcF+Y1xBgr/asHSYE2rdDKrOKlo8UD&#10;XD1npC0NdyiI07lQBcr71WZRRUHTc0PhyXsT9FKRMjnyavUu1Wp+eHiowrENQTLHBchl1T9+/FjB&#10;HZCTLl++fIkQAjabDc7nMw6HA7z3uL+/x36/r7KESaedu/Zu4Zowx4hxas4lgSI9TuqFIrg+HA43&#10;69J1XW0amD2ot4m9CljpadOwJHc0pSUWqzYbC8az90zZyg2blXk/4rIkxCUgmgTrDabTI4aux/Pv&#10;X+DDhw+Ia8D+/jtYGPznvx/Q+w7PXjzPMsh3GDYj5vMFxlmkEDGX7bOICWsM2G22gDU4TY/Y3u1q&#10;WPZ0nmDDrYVL2lHP7OVyqfUipmlCiAtOlwusd7k8e1e8RaV2UlxD7q2VgFC8QmM/oN/0OE2Ptc8K&#10;wLyfDt4AfT9iWS7YDFuczlNe09MMV8Jl9NBxPUmzx+Ox8j0VJWXq5XRCjCu6biiANNccmqYDvO+x&#10;LBekZApv5d/Ru7+Uhmnq/eOhcps8uiwByVx5nfzMaszkKeX9aZrqtvFPnz5VQ2eaprrFnzRJPpxK&#10;B+x+HND3PjcfRa4IS34wxqAremzw1zA6QSMNTTU2GHKkofDLL2+/Gmjw+GoPhx5vXr8yP7z+R9Ic&#10;Cyp8TjbwZUy6tQ64SBR+rbsTkB4MEtPX81JK1bLmnmhdTBUGraWi19frKnhSTwXfq9tcXeD6HBTG&#10;rRtZz+f1VDlQKFOJs+4Fx6bhgvP5jK55HmOuuS7e+9LL5tq8B5bbUU12IT5hsVHgcqy6Jm2Mm+tP&#10;wMB14+cUUpr3wvnimGmRqhVOoaDvlW5ofSsd8PmNMbDO1fVvwxt6nRZQhvXa+pxj4n0IKDTEpfOi&#10;Vgb/t2v9FP3p5/odQZpaQU8V02mfp+UtXlvBfztvPLd9rd+rO1WtdQIUvtf1U6Pgj/hQc7h4HsGH&#10;epGY3U+vyPF4rNfp+z7385A5VyuNXj5VmnyteSfGmBoqNAWUkxYJlvlavWMKOv5ozY0x0kzSIqUI&#10;l3g++XDFmvKu/rgahNJL6vmz73H/bF/meIV3BmsCHqcDdrsdht7DOYsYlpzcaBNiWHKNndLx1yDC&#10;Ow/jLVw0WNZLCYMsWIsSNcMAxABn8w6VlHLJAZM3vcDaMs8pACVsa52DNQnGOgydz8W2SngEKVdR&#10;RbyGzYwxMLEA6c6hcx52t7mxogHAxFyWwFkgudy7xLnc+yV1GURP0yOMuWBdyScrcun4C+Y5IMYL&#10;5rm0lg9stJYNvxCWMibmU1AOOwDML2NuxAVAvgY9DLr2GqrU0El+bXPJL3fd/aUeNDW41EuoSdI8&#10;V++jvKlePQKTpdBO767FuyjHqP8IogkyaAzyMzWuQgjfBDaAbwQcAPC3N381APD27b9Sq6Q1CagV&#10;cnFdc20GlNoLKSeEqmAKIdS6D9XKaiZUAYwCBm2Q1XUdNtJAxjT3AW6LmqiCcMIUKpiI9AgOFHAo&#10;IakLmRYWLVoKQbXaOV/MlOe4aLHq72oy27LAeI8Ii5AMIiyScQAiYIFuGOGWFcb6XGiouGbXNcI0&#10;hKqKtXUjt685PoIYFjbi2inzaXxS10DBQpv30CrZG/qJ1628qmh1nNZauILK1RpTl6MCQv6FkBNt&#10;yXC63TKlVCuOPrVLgtcjuKJnQPMEWmDR0pY+J4WCAj79Tq/THjpv7b1acMLjqd/rOqkw1PlSYMrw&#10;n4Zi9HrqxSGY1usp+Kfgo6XIOi/MG1JQyFBJCCEXkCoAtoK5lPJn0kPHGQNvc00fY3JxqjYkRctR&#10;15IAhONew3U7Isev4F3nWa8dkNuVJ5M7JSNponXO/0gICMEihlDKYVu8f/8e+/2uenX+/PJl9S4d&#10;DgdsxwyU4rqgcxbWAHFdEJYZiMWyThG9vyYnVk9M59F7h7DM6JxFt90iXOZrk2YxDvOcJdiSMIkY&#10;4LyDt7kl/H6zv4Z+uw4O1066Yc5eCBiTd0o4B1e6w/qytmkNWE0xUsoaPT4+5rHCYD6d4Y0t93AY&#10;x21+NjBUboBS0twgF2gzSHClGjXSCpZC57NpiFzzixSIVoPMGERjkZAA53ONEWMAl0uaG+vgUMr4&#10;x9z+Idlc8lzloSaPkqd0B8tTBlpLXwBuztHrKghWmdz3PWZpLtjyPUM4pGny+Lt3f/8moMHjmwEH&#10;j1ev/vLFAH788V1SIQLgZrFa0MDfqaJTwq5CQhQ6jxhjrVJIMEDXaUoJ27JFt70uD80K1qTO1r2t&#10;59Gi1W1WGmrhAmrsmKBDlZhayhrnba1eFhoDmh08xlRh8IWlhWzl67Vs59FFi8fHA4bxNsmxzT9Q&#10;S5BjI0OSEOm6ZEyRIQeuFcfMeWnnUUEH15gKh0L99+LlpAWuFw9dLwWiek+COmXmGHPGf+eue+F1&#10;TgFc3eHpy4p7dU1cTg7cbrc33SeBpxufPQU2+IwKntt5ahOsb6znhhZ4H66zCi4FIXz91O/V06At&#10;3Tl/BAWcV/J6y8fkNYZiSB/MreFugbu7u5v8FgXlzJ/a7XY1l4fPzf4bmiujtKbyRp+d5/N3HBs9&#10;J/yOdEBAo3RCmaBrqQpLgTWQcxYA5Hbw/ipr2EU3JQNj2RPEwToHhKuBFUKoSpxJtrvdrr5nESbl&#10;k1bxcJ0Z+mFYt+s6jH2Ph2XJbeWfOEh/Ojek56G7zpkaX5w/VWJ8revEaznn0IlX0RiD3Zifa7fb&#10;5eqZ3YCQLJY504gC33VdYRDgrEPXFX10AaLnFtpz9XBoQUfulOGhYVkAcP5WHmvSs/LpF80BC00z&#10;JMowCEGzepcpUzkOgiB66/hH/lEwT74dxxE25Hnv7FW/cH75PApYOJaffvrh/wIXTx2/ATKpwUkr&#10;sZ9mAAAAAElFTkSuQmCCUEsDBAoAAAAAAAAAIQCL/hmN5mwAAOZsAAAUAAAAZHJzL21lZGlhL2lt&#10;YWdlMy5wbmeJUE5HDQoaCgAAAA1JSERSAAABjwAAATcIBgAAAFIDzf8AAAAGYktHRAD/AP8A/6C9&#10;p5MAAAAJcEhZcwAADsQAAA7EAZUrDhsAACAASURBVHic7L1JrCXZXf/5iThDDPe+MefKKleV2+Vu&#10;ZC/AcotFL1iyabGzlwgBMkZIrNhXFQtYsmCBBGzYgWvPFgnR7YVbfwMW7r8HKNtVOed77w4xniHO&#10;f3Ei7rvvZWZlDTZZtu9XmTovhhvDiYjf9/zGk4QQ2GGHHXbYYYePAvnfcZIkSRIgefPNN/nCF76Q&#10;fOUrX9lse+edd/47LmGHHXbY4RcO27L0zTffDG+//TYhhJAkyc9cK0h+RppH8tWvfjV95513kl/5&#10;lV9Jv/vd74rHjx9LpZRM01QAyd7e3s/ivDvssMMOvzRYr9dUVUUIIXjvB2utX6/XrixL98Ybb/h3&#10;3nknfOUrXwk/C0L5qZHHqF2kb775pvj617+uPv/5z2fOOX14eKju3r2bVVWVOeeyNE2VUiqVUiYA&#10;bdv+VM6/ww477PBLimCtDVJKOwyD9d73s9msOz4+tq+88oq5evVq/3d/93fm85//vANCCGH4aZz0&#10;E5NHkiRJCEEA+s6dO0We54XWep7n+bzrulIppfq+V3KEEEJMxAHQ9/0nvYcddthhh19KlGU5/RmA&#10;oe977713IQSb57k9OTnprly5sgbWP/jBD9qHDx92eZ53X/7yl/0nJZGP7fOYNI1vfOMb+u7du7PX&#10;X3/9oKqqI+/9npQyB/Isy5QQQiilEiBRSjEMQwLgvcd7TzzMDjvssMMOHxVt2yKEQAhBmqZBSomU&#10;MnjvAzAAbrVadWmadq+99lr9a7/2a8vPfOYzZw8ePKiSJOkBFz6mBvFxNY/0H//xH9Wf/dmfld/5&#10;zncOfvKTn1yZzWaHUso9QHvvhfc+1VqTpmkyDOcE571/arvDDjvssMNHg7WWNE0RQgBsiGT62xgz&#10;kcigtbZZljXe+6Vz7uTGjRuLb3/729W//Mu/9F/96lc/siD+yOSRJIkIIWRXrlw5/OEPf3jt5s2b&#10;R2dnZ/tlWWZpmkprbVJVVTJdvNb6iWOMpIIQAmvtR73mHXbYYYcdAKUUcD4IH4bhAplYa6dtYVzn&#10;m6Yx6/W6unHjxtm//uu/Pv6TP/mTs6985SvNH/zBHzii+etD4UObrUIIyVtvvSVCCGXXdccnJyc3&#10;nHNXlFJFWZbSGJN2XYf3PhRFsbmA6Sa24b3fkMZO89hhhx12+Hjouu7C8rZsnZan1hiDMSYFsv39&#10;fXl4eJhXVVWmaZr95V/+5WNgPQyDTdP0QxHIh9U8kq997Wvym9/85vw73/nO1YcPH97I8/xoNpvl&#10;wJPssIWnkccOO+ywww4/ezzNTTD9LYQYnHNmuVyujDGPPvvZzz78jd/4jeU///M/mw/jTH8ueSRJ&#10;knzpS1+S3//+9/fX6/V1a+11pdSh1lqHENLLzHcZO/LYYYcddngx+CDLjveePM9D27a267q6KIpH&#10;h4eH97/73e+evf766/3zHOnPNVv90z/9k/jt3/7ted/31xaLxU2t9b5SShtjkrZtd7VNdthhhx0+&#10;pdjSMi60aZpulsuylH3fz/u+T+7evZu89NJL4Td/8zfPQgjmgxILP5A83nnnHfH1r3+9qKrqijHm&#10;et/3e957ZYzBex+mMLEddthhhx1+PiCEIEmSKRoLIQRSytQYU0oprywWC3d8fOz+5m/+Zvm1r33t&#10;mU70Z5qtQgjJSy+9VNy7d+/aarW6fXR0dOy9z/q+T8aTfagEvx257LDDDju8GGybrSa5Pf29vd05&#10;BxC8985au1oul3fv379//0tf+lKVJMlTbV9P1TySJEn+4R/+QS2XywPgmhDiQAihnHN478Pe3h5a&#10;a9q2pWman+Kt7rDDDjvs8LPCSBKbgX/f9wghNo50IYRIkmSWJMnVL3zhC+bLX/6y/da3vtWlafqE&#10;A/2p5PGNb3wj/f3f//3y3//934+dc4ez2Ux775O2bcM2kzVN81zNYmK6HXb4RYRw5397GZe32w8D&#10;J3qkz3AC5E8xcn06nhOAfzLfagNhNvt9lPaTXM9P8z53+Pgwxmxy8UbyYDabyb7v94+Pj7u///u/&#10;b95++2339ttvWy6Zr54wWw3DkPzu7/5u9ld/9VfXjo6OXlFKHZ2dnSnv/VPriOzMUjv8skJ60JjN&#10;shGg/dRubwHILiw5AdDjpcEIE/cff38R8cPeJqnp3E7EwZkbP0HvHbhsY4owAgoELX5znLifZzpc&#10;mWnAoB20eDQ9hnhfLf7C/XghKCgxMh43XpjZOm48qndbphI5yQdzqX/G7e4DSO1DwBizuacpu3oy&#10;zwghNiPsZ5lv9FamgXce7x1uHIV77ymLAiEujgK8d/TjeUXxya7/RaMsS4wxOOc2fea9D03TDK+/&#10;/vr6P/7jP+7+1m/91t1vfvOb9eXw3SfI4xvf+IZ46aWX9l999dXbt27dupllWdn3ffqsk+80ix1+&#10;WSEcaJ7l98sukcdFIeMlOGEwoodRXF/YeyPrIulcHqlvNBt9afDmNc57zBNjOo3xHgFcOJTzaD8K&#10;wsyN18KmNRu/ZjYOFEcyoxx/c/HC5KXBpNsQ2ZP9pD1Inz2x/uNgMscAH2jXv5z3UAq9IYdzoovY&#10;JsFn4cNql59WTCarS+RB0zRBa21+8pOfnHzxi19871vf+tbJF7/4RbsdvnuBPGLJ9yQ/Ozu7FkJ4&#10;+fj4+BCQzrld9cIddngKnm1+OReK7hnKuQeM7HHCIC+ZlTZLLh7nWfq9l/0TI+ML20dtAJdhJGgH&#10;Rk7n6PGNgYkAhQH8KHTjumlk7/x0BQJJiRAjeWyRxfaIf0LjPzio5rJG9VGxPXjdJpCn7Tdtn7Kt&#10;p/Nvk8YHWVIm7QYiSQoh6fmEN/ApwiXyABjSNK2SJLmXZdldoCLWyYr7b/84TdPk29/+dva5z31u&#10;L8/zQgiReu+DlHKXz7HDDk/D+AUJp/HSbPk8xGZU+kGDUyFKgjAIEc1HkTYMYiKTUbA96xjGeXz/&#10;NDMRCGegn4Tb2Uab2ZiMWJA5B9LjnMf3DdDjac41hlHzcL1ESoEQJSLbQ+sGiaYnwwPCZfgMMP6C&#10;L1Qin0me8Ml9H5NZ6rLQf17ZIyHEOZmM7XTP29pTWZbRjDWatLxzG7L2ANnPt+rxNMKdzH3ee8qy&#10;zNbr9byqqmI+n7c8izzefPPNdH9/P/Pel4Bsmgbn3I44dtjhmYjCs/cZPYKeKK+n9nlwHrwQRMkr&#10;iBqLQLhL5pxJFo7mn8nnEbho9BLufKQvMUgBzrvxKoH+PDrSew/9Kq7zHucbTN/T9+to+6fZCE18&#10;htb7ZJlGZPuUe3uIch/PDXoRr7qPPIQP4Ht9Tho9TJrYEyLdfbL5fKZoIYAse9IENpFI0zSbEXXf&#10;9+fCUZz/RkiBFAKdZWQ6OyfiMJFTFIVCxI53zj+nONOnH5M2NWlw26Q7rkv7vi/6vi9Xq9X69u3b&#10;mxLu2+SR/N7v/Z7a29sryrLU3vvUORd2DvEddngWMvwkFMW0PDpoP8IxxCX/xmXn+gZbxBHbHkq5&#10;2Vv6HuciaTjvEJHWEA4y3+B8g6/7jVMYPPXZfbxrohO4X9M0Nb1rRqdxA+iN7V+QUZZHsL+H6K+x&#10;0nuUr+7Rew04BBkIYp8Ij5cl+Itmu3OfS0Zklan9eMiy6IuZWogCcCKHvu9pmobVasXZ2RlnZ2es&#10;12vquo7bV82oUUmyTFOWM/b399jb2yfLMl599TObbULIzb4TfpHMVnBRk8uyjL7vqapKAbOXXnpJ&#10;v/nmmx0ji256IUmS5PDwUJ+dnZXOOT2y+HO1jl1V3B1+eeFxaHrklvF+HAVvPouLbvOLYic7N089&#10;gYu/w7EZpZ8P6P0odydBWUPv8a7H+YaGHuoVGA+up+9X0Pc86uM6R01/ugbf453D+5E0XI0jmrCk&#10;LAnO0zdggZDtQ1kS9q/hsyPOhMZlR0ghyeQ+OtOQObIsiz4V5+ldBvhoxttEV0U1xY938nExjZq3&#10;neJN0/Do0SO897z//vus12tOT0+5f/8+Z2dnjBYVAJqz1QVzVVnOmM3KDXn86q/9KrOy5OjomKOj&#10;I2azkm0ff/8RhgmfRmz7qbb7cCLivu/J81zMZrPsc5/7nPrbv/3blNF0dUHzsNYqpVQ2DEMs/B5n&#10;o9phhx2eAo/AywzpxBNOibjYs23XEBeEpEDggChAhc82msW0XW45m7Xst7aAdFBKWPeno8CPphjh&#10;a5p+heg9DSv6VQ19g3A1fXMGdR2FZ7+Ktv7eg+zJHPSyJxvH0hmOXvSUoWHlILOe2jlEdcayzRDV&#10;Aje7BrrAiX1m2RHZ/oxmFlvcPnIGUkKJAASGDCS4SVcSF+xaH+8ZbA1et7WM1WpF3/d8+9vfpq5r&#10;Hj16xNnZGX3f41wkNyklZV7gvaOuG1pjaNuWxUKSZSdIKUjTlOPjI27evDVGax1RlrPNObP98mmX&#10;9XMDKSVa643mtp30PRHL/v5+kqapKooia9tWJEniQwhhE23113/91+rP//zPj997773PdF136JwT&#10;29EFO+zwy4gPCkV3ZPRydBgzhXaOwmmUabNsyyzj6vPfjkLvYHYtmnV6iR+3O2qc9+QOhJyipcYc&#10;hJEkMg81jqY+o8fhXIPve2iWdK7BNz24U6h78DWZi5pGNG05JJD5HikkyB56hxOeKX5I0uMk+LrD&#10;SZAuj+t9hhMC6TNqkXF86wssEUg5g2yf/f1jjq9d4/j4FuXRNXwv6aXAkVE7yUXTXD86nJ9dmft5&#10;qQDb2yeS+NGPfsSPfvQjTk9P+e53v3thdJ1l2YY4pJQsH54ipdj4S5ybTF31xoRTljOuX7vGy6+8&#10;zGuvvcZrr73GzZu3ODjYpyeGuTrnNvtLKTfn2A6Fjcd3F677gyLEPg3w3pNl2RBCqJVS9+7fv//g&#10;1q1bbQhhkBBNVm+++WZy//590bZtMkZXBe/9Lo9jhx2eBdkjxQzIwLtR0I8ZEDIKYOjHlnOntXRR&#10;NXES4WpEH4lH+FNwDu97cB5HB+M2ekfXr0Zn75Kli2Rz2qxAjIlt9ZKu78HVyL7GOc/BLEOEGhFi&#10;5okbGkTaI/tIGsES7VE4RNoTiBpSoENYIPWIAUgTBOCsRAyegEcPAycP/otajs5+IXHVNfruJe7V&#10;S7KTE/YProOY4fMMke2PR89huy8+IB7tefJnyk9wzlHXNQ8fPuTu3bvcuXOH1WqFUmpDGLPZ7IJQ&#10;B5irIkZQjQI/zzKcd6yWK+qm5r333qNtG+7cucPZYsFisWSxWPK5z9W8e/wjlsfLzXVOBDQRE0RC&#10;uzxtxfb2TztGDght26bL5VKt1+uNNrG5g1//9V9P2rZNx1mogpRymB7MDjv8suJ5I0PnHeDIxt2k&#10;lJD1SA+CDu9qstGpKjcaSGxmUlIvq/FINb7vcM7TuTpqAq7mYd/zgA46R9+vojByS2QvcK5mNflB&#10;erelufTYviYDSjVD0EEC0tXoBMBDYqP83mRwDZxHYfrN30JOOyQ479AyGTWsBMsa2zQEPLgMJzPa&#10;psI2p9j1Q8iuc/rK64j5AU58BrQmzzMOiLqGdy7atT4hJuK4c+cO3/ve9/jBD37A6ekpXddx/fp1&#10;8jzn4ODgAnlsNIG6p+87pJAcHBxw/fp1AE5OTzk9OWG5XLJcrjg5OeHO3TucnpywWi5pm4aXXnqJ&#10;13/ljQ0xbRPIpIVsy9Bt0ricwPhpxej/CF3XJUmSpG+88cbGWrV5coeHh2nbtmkIIVFKBSKBvKhr&#10;3mGHTwUufwMXMpkd9G4ZjS4uR+QuRjvVS+hA4sikg240V/k6/n5cPvGOfumimco5lq6n6zv6bolw&#10;Duip6xrnKvAe7zq6rsf5CumiKUTIGdBvxWfFUa7UUXgF63HjWH+8AwDEWDPCb24ngSFqI5EwciAK&#10;VQDnEwgFbvCEEPNCkLCvPDUON/SIFIIdCK2hSz20DQ9ESj474MAKvBTMpATJeD2fXL50XUff99y9&#10;e5fvf//7fO973+Pu3btIKdnb2+OVV17ZCPf5fL55hrFfHV3bUtXxeZRlGU1beUZVVQwhcO3qNdIk&#10;pW0amqbh9OwMpRRpmrJYLND7JfP5nIODA46PjzekMU7J/VRtBD79pDFhJL+glCJJkvTg4CBZLBYk&#10;SXL+9LTWSZIkaQhhyu0I04932OGXFdu5A5MZd9t+LaRkRofEgRsFNz3gcHT4RU9GR98vcV1F1/e4&#10;qtuUynhQnWyO1fUL6DyeKtrRfQ/dknOfQIdwPmoSRALIh3PnrRhjeOVWoqB0DeAIjAJsKhYxksd2&#10;aSkpFeCRm1uek+V5vN9eQuqwAwQnYZCEoWJ25Mmcw6UykghLwuBp2wRyQ/XIMLOvEnRJyDSdEMg8&#10;ADlIh3PntPZx4Jzj8ePH/Od//iff+973eP/99wG4evUqN27c4Nq1axd8HM452rZlvV7TdR312ZKu&#10;65BS0rYtbdsSQtjsk6YpRVFweHhIkiR0fUfTNLz3/ns8evSIZjAcHh5y/fp1bt++zZUrVzg4ONiY&#10;xra1jm1tY/KT/DwM0Kf3fSygmLz55pv86Z/+6Tl53L59O2FUYie2eREXusMOnzZshzBednwip+UK&#10;ZAedj0RCR+8qFg9OeNDVPKbD1QvqqoZugfMSutEeLjtkF81fznkcFdJB8BWOGujIRz6QMgqcnA7B&#10;nL5bbfI+ROrA5ZC66OCWjCSRjNvPNQ4pJU5Ksk7icknuwOWOuZzTyY45kk50zKWkco5cSBYOssHR&#10;DT0yTaK5qlkipYMAGZKAw9kebI8zV3AYOpFSpQVZpqmzjBkgc4Ac6YjX+TGxXC65c+cO7777Lvfu&#10;3SNJEq5cucKtW7e4efMmZRmjoSZCqOuaxWLBcrmkqmI/D8NAmqYMw0DbtVhrWa/XtE1D13XRXKc1&#10;RVGQpAl919M8jOG+7957j4ODA27cuMHt27d59dVXuX37Njdv3iTLsg1B5HnOz3kAUjDGsFwuuWC2&#10;2q5vNYZq7Yhjhx2ItuvJ4TmRxwUSWUykESOhpHORSHqHdBUP7v84huR2FdJFjQJX43uJcBUx36Ej&#10;OICOmMdcIQKItI9mL3rmU9QV3UZQQ08e5EaLwIKUCV3oyIOnC6O2IWTMYA/E+F7G9Ug6nSNzGX34&#10;uUNKmOeKHImUe0gHOY7IjR1OJwihCEISqAl0EJaEVCDIYSx3EkiwQeJICO0pWbmmqh4jZ1fo5Yws&#10;Fwgp8XTAs7WP51k+7t+/z71793j06BHDMHB0dMT169cpyzKSQdvGXuu6qGnUNVVVUVVV1Dgc5HmO&#10;1ppUCNqmpeu7TT7I9Oz94FFaMwwDpjeb96JadpycnHD37l3effdd3n33XV5++WVu377N4eEhr776&#10;Knmec3h4yHw+vzCB3s+D1jFdo7U2VFVFmqbhL/7iL3j77bfPNY8bN26wWCyoqmpjsvp5uLkdfhro&#10;EC7Hy4/afvTzTLb0JwXGx8043s7G/ji/755RYSIKjbqKDm3nHNJ1UTiOoa7OVVSP3x/JpEJ2js5V&#10;I5FEwlhU98kdSDrAkY+yUBDXSQcM52ap+M0p0B1S5uSTd112FwRpN5rI5uUhALnL6SRjmG0OpUSy&#10;9Q2LBJefE4cDkIpcFuByZCZH8nBMCdQyj/fhXYILEhcSugB519EZkG4Oco50MtZHcZJM5wjyTdSW&#10;cD1u8Fi7wtljuq6lI6obUsyj0+VSYccPU+9Kugwn+03WeNM0JEnC/v4+x8fHCCFYr9fko9ltIo+J&#10;NIwxDMNA03SRONIUmw6s12sWXcXiNPo48vwQ5yp0qkkTR9r3JMqTKE+RJBRdQtfVdMsTHjy4w8md&#10;B9z9r59w8+ZNDg8Pmf3f574WgMPD+Lwmc+jPg+9jfIdC3/dhsVjw9ttvx/XTDv/2b//G4eFhaJom&#10;pGm60Tzy/JPZJHf4dEPRAR3KWQgftSWaSSi2jthePIHcDlPsiHGhUwuWo7jJ5THyZmqn61PnAjNG&#10;Am4L0Zxibw/rHM5GsemcxDm72SfPx2uT59e1ibV3Hbl0JLitY05+iw7nKtrHCxwdzlnaarERQp1b&#10;RG1iXeHcGoDgYvqbc24kpI5X8xyGUUuhAn1+fuFglkrkptRcDybmVzjnCKZnLSXIBEwRiUHG/pKj&#10;BnGvioSTa2C06+dFHns3l2RbgiuM3Rr9Hw4oyLrj8/51htbWPG7HZxZvizOIArLt6CroOnBOQqew&#10;vEHnFqN5xiHnOXmeE5wjSJC6oCtThEjJMk12cAUxu0GX3cJ1cEYLyfr8FXH5hWGFa0dfTGfpuo48&#10;zynygvX9iv/5/nf4H//ju3Rdh9b77O9fZ3//kKYZcC5qDVevarrOUFXNSB5TdnkKaB6u7jLoFL1/&#10;zNAM4ByLytCZFJNqTDMgSYGOHEgHQ5l69hOPSzxVf4JUc5wqcA7WdU3de+6cLHmYH5KmJYeHh9x8&#10;7RXeeCPmicznkqp6fCGE19rzd3YifKXU+M6/ODjnqKoK51y4efNm+OIXv8jv/M7vXNQ8gPEh6KCU&#10;GoDEOUdRFM847A6/CJC05A5yBYfkH6nNZQ6u4KIWcel92QjtbW3jvO2cBJuPw5h5bJXc+k3ERByw&#10;rRFLbLvA2TwKeyCXDicLYurZmhyLUyCtpBt9CQ43phe00HU418WPd3RUy27NGR1rWh7dezeet7VR&#10;q6hanKuw1oFbc6WQ4Mdw22QkhgScix997gtQcX0kFks2+qxl4sjHTzC30Km4PiQgVIKTKuZWyHEO&#10;jeJcc5hwpbwCgMotUqpojlLRnwHgJp/MJS1xLS17ZHTGkrscZytAgBNIKXAuPrdJoNneEXpJ8DD4&#10;jsENOCdJyTDdPl3bgVozR5MlKVmekpGzdobBGwZvaVPP3KY4cqSLzzzPC1x+TuxyJPvpLWrPHEWR&#10;A5Gc9piDy7lnHU09xOADJr9CgVJqq1xJQl3XWHtuapRSsj2F0RS+i1QxTLpLaDvogqOzkrmUBCnZ&#10;6+bgHpEPKc5YCANSGPLUw7DEckSVWgavCL5G+BKTWt777vd5dO2IRVcxDDXGGG7dOuLoWjQXbuNp&#10;lp4XLX/btkUpBRDSNA1CiE3vba52GIaQZVkYKyZudthFW/1iQ9JSfdyQSefAOpzaJo9Lgt+1F9dv&#10;ayLOQbvmCcLZvHIW69zmN2rzcZ0Lm7Y6g3xjr4kuhNyhpgO5LmoGI2m062g2ib4Ji1yfRV+EtVHT&#10;6Fqw3ai9VKzP7gIdsrW40czk3BrnHDkt7toeMowO9e1R4jCaI8Ztk/Yh0+TcX5ImtK6PAk0Aery/&#10;+LFGX8T2fBUqCpipB6VUXCvONQclZXS+S7npoa6L57f2koPfxnO79RLneqDDupGgZbt5CF0b+8I6&#10;cK2i68A6i7MKZzztuma9XrOu1si8o9mraBvF3nwOhSfIObbxCGFo24a2bWPfywrnptNskceoxdlz&#10;+gA68mJO10bNtGs7vvfwEXfu3mW5XEEuKYo8ajajOWgYBoZhYLlcXdBE0zRqQLH/JGl6TFEUowmr&#10;Yb22rKvpfXCUqYbBx8fpfTyu96RJgnUelSTxOCiWXcfgEzyeJImZ6u+++yN4/ID7ixOWywc0J0vs&#10;Fz6D5CWuXbu28ck8Ddu+tReFLc0nTHOgXDBbJUnCnTt3NpoHO4f5Lw0cBdAibYFTH7UF1Ec1a158&#10;tWJ4qOOiL2QUj6rdmKMApJpe5GkEDu5svSEb107b4woFnJ6eAS3tGKIZQzVPNyU63NlDnHWjRtKN&#10;gnENnQPZ0rZnFLjRyNYSBhC6Q2jInceajmCfLK8h0lG9mEhDnM+nFoatv7WKx57JMZxUIQuJkhKr&#10;oEDF8iBbhHCkzgmlkJcKK4rknLCAthkTByUjOQDS0SGxnaM9rSjcuaCWk2NeRR9N17aAwrYS5zrC&#10;IAneI1JFSBMePH7E2VnLev0IJBwdrzF9TvAOORxRHJUIkRAGTxgGgrAEu4I8mt9y2g8oTjJerpRI&#10;l0cibeNzfPjg/+PO+3cwfU9e6rGgYfxvrSNNG9I0pa5rlJKkaXrev1Kixj48OIhk09qU3vTUdUdd&#10;1XFgIRXeD5AM+AHwntRPJeo9WeeQ43FSElISejzeOXrlwSVUiUd1HY8fP8b7Cj2k6NnA1atzjg4P&#10;md7V7ZDeCS+aOC4hhBDC2dnZZsXmSu/du8dnP/vZiTiCcw5r7c5p/ksApyQtkpb2I7WbQYkrLvgU&#10;Ii4K+s3ost16n6wFBYWFSBjtVgvYlr2tIxaXy1+7NaxaCiIpyJEcJvuxdWvWp6ejT8TiaLFbJAIt&#10;7Wlsldv6cGVLMXQwWITwqCl/I/cUIkY0AZAVBOewImoK6infShi1iG3ILR9/NMlEElVSIpWCUbi1&#10;EgoXu0xKRaGeNG20raNw0Rw2aRfOOc7G/l+tx0gxuWWCsitaVVBYaE8UdgwwUMpuyEPGhzISnUMK&#10;BQGkUIi0BJfjtEOkkGmFURKUQySQ632ybA/ShDzTCCQupOR2QNpp8NAii+ifklv04ab0wfHlkq2C&#10;1gF7Y6Ray8P1Q05O7nD//rt470nTlPl8xmw2RwiBMRYhUoSIhQ3TNCXPC4qiQKmL5q3JX3W6ttRN&#10;jR/i3OVJkpKkCWmaQpqSJoxtQpokMLYpUfMYXILWCqWg846EuM/+/n68MQ/V4wX3/bscaM+tecZe&#10;EBzdPoJRw1RPeVc+DT6PyWwFhLOzM9566y3eeuutJ+0VU3b5f/dF7vBi4CjAjuMfW3y0FpDu49tk&#10;FSBbi6VFWYtVWy1gpYN28llA166RDlosygKqJV+taV1L17ZY61iNiV5Ru7C0bYsdPb+TgI0Esxrb&#10;+NEKC2KwKKnAgChAuZ5gWsJIjCFYwgCE8498W6O48PclQbBNLNM2BxR5gS1kJIBCoSzYQmIBWUhs&#10;68aOSkZ3UIzLnYhl1VS0DlrrsOP9OudYYXHjOpg0D4dro2lr5TyFjfwb2APZjgLVoZQjiEtCa3CR&#10;NCgQGSA0ZJpbN19jXq6Zl5Hg9o4Ljo/PBbUMCaf4qHk0PdYuObYNkhasjNrlpfdCPkVeOjs+y9Wa&#10;1XJF0zQsFguK4/2xdlW+X53qlQAAIABJREFUIY66run7GE01JQhmWcZ8Pmdvby9e16iBQMzFGESs&#10;rDsrB/qu3zwnrTVIHwtdphrpE1KvIU2RXoHtmPsEkSgq5dAaUp2gZYktFLNRM2nbFtqOe/fuUqae&#10;w1mKGAJfuv6/I3O5EdKfxoKJ1lqstSHLsnB8fBz++I//GOAieWz5OzbznL9o5tvhZwv3CSez2Ywy&#10;Nq9Jc2nFJY1EbS1b6NbRvl5YSae2W+hUA23Lykbj2gkrHqxa7mApHNCueWhPoV1x4kZhySoK0PG9&#10;Da7dvOTBrqMD2llyoh9AqT3s4FGCqGmMvopQx9/tpQlMZqbeIZUipFvRQexvTBcBIvnAZt2EiTC2&#10;NYdCKWwhkYUCGznJCrBjrGobPCpY2sCYw6HA9HEkaEchGzzWjKRh3UicDSvUuZmKSC6RPBXOrmlU&#10;QdM6CvZo7BpVOKRICIMjDA4Gh5Rq4/iP5jfPpqDh2E/5YUnQCflY3GvvsGBvvn9OlkOCtIow9HFK&#10;26bGNqsNaT4pXez46kxRchZUoF2dsmpOWVvLiW1YDj3eDxvNYxgG6rreZIY3TXzPlLpYTTfP8wtO&#10;6KLYw1pLEIykk+KHAWctUikymYEayAZG8kgRXmO9J1Ma1UEqowaSKU2moFQaZAlb5dqV0rikoz1Z&#10;0z88Y/mTe7w/m/F/NO0mPmS7esEosJ/onRcFpVTw3ofT01OSJLmoeRhjQp7nYfR5DEqpxFr7VFVq&#10;h18c2MvO6o+I+Ha0MPpOYHt+gyaul+2WaasgSgeFdBa3MhS0IKEIXGob7i8eAA0nbcz8bdsGS8ui&#10;AdwJ+80DVBsJa/rYAivEuDwvSzaEplucVaDGZVUi1UA7ZtlZG6vgOht7ZaAdzQ56vLds/G2y+S4U&#10;mkZBacEWKmZqF4rCgi0lpYVmNM3ZQlG62BYWXKlQhaRRQOviQFzEATmxC2iEOa9XOA3ojIlEEkCm&#10;AyodsOkAqR8joXoGPMPkJHcFAwnepnjb4V1C5zypTUiVJwUyZggsuUpRaoZMLEpbVl0HtkSpOKHT&#10;RB5SpYCiby2CASHTaBJSKcH2GNtjnWW/iFkfJhFI7xB9RREqJEeRKctyLPl++aU6fy+VVKhVvP9h&#10;CIhUkJAghRh9ZufO5fV6zWq1YpJdk5ahtWY2m21yOqbfzeexHVLL1atXadvkgsYmUSBj8qSSBdgG&#10;lefIMKCGHpWmKJGSyIwVA3mmMApUsQfzAqtiyO1+A6vBYDvBXgZFEMwchDAQQiCEsGVKO++MKUP+&#10;RWK8psF7z5UrV56Mtnr55ZcBQlVVIU3TEDv+xccZ7/Czhd0a+0028+1nXpbPJhelFE1zguIx2BNQ&#10;jy8NNpo44nYWZw12FQnAsgJbsLq3gtbSNvFjb9omEkRzsvl4/2u5Gme1O78ua1dAieIx++2KiRym&#10;M6vRhl4IsNXpOVnQIkeSi9fREgY3roNiyikRk5mpjCNw5WhVMjpZD6L2MWpUxf4hkiJalrauYYpG&#10;Vnsl5fb6EU6CDbBsbBQwNsGG6AayW0bjUh5uRqFNfe7XgI7GQbu8j2rspr+sVYRBEaxCojk5ORmf&#10;xLTdAUmsoWshpAkyJWoc3mF6i+lboIWzKLxUrjYalXUJtlEsm/VGkwFQaULwnubMA90U+EboO6zs&#10;MDhCf8b9IaMZUk7qBsorvHLwOtKBstFXhZ16Kj6z8uYr0S+2b1mtZJwl8PF7nC3u4n2F9/NxqtQa&#10;pdSY+d2zWsVS6a+88gp5no0zAR5TlgVFUaKUoiyL8V0CkSuGEOh7QZ7nKKkoygK7akE2HLSAzbDZ&#10;itVJRb9e03ctc61pm4alPWV+UJJdvcq1qwc4rtBIWLmGpmnxZw2269hPNPMExOmaH///PyT/f/5f&#10;Xv8/f5XPfvazWGs3xAex2seLHrxPk2stFouwWq3CyckJb731FsCTPg+tdUiSZPP6vuiL3+GT4Xnk&#10;v1/EEFBahS1AuQIr261WXVo+b6FFqSVRf1nSKiispVUgG0urLO2yoVEtTWNZYiktLFmimnhdy/dO&#10;sHaJAhoa7NLS0KAstKwo2MdSIS2EsoGVIhQdtGty2yDzFvlEtFOyIYxou084N6eNQj9XxLLimkmz&#10;mAQknL/3ZQmN0qitdVZByWwcVR5ukdZTWpk+c3vUMMbtgovttE/bnZNHc0nDskRyEwkhJNH8MkTT&#10;kxQaa2PeATiESsAqRBrXC1Uy+CWDdwQUMksQwwwpLErZsU+ac1NW8Ci5TzAKMzQj2XjMGAoc7EXz&#10;ZACwJSaN2l7AU/cPsEMX/R/1AnVwhfdCDeVBFOpluYmC2gjQ9nxmO5pYSkkKweCHjTPc+2ETmrtt&#10;yrLWkmUxaTGaq/IxzyNs8j0mM2IwcfQ/DGGsrJuT5wVDbUAIhsFi+z6G63pPnulYYp6EPJkx55C2&#10;VHB0SKMVloyOmNiYdh7v/DjVL8ydQnSePPP0pmcKgZ3eu/N3r3zh8nfr/CHLsgu+8AvkUZZlMMaE&#10;EEJIkoQdfvERVeQGZUusa1C2fWbbtEtoVjC1aklJHOEl1kah11gsS5wFqxru/eQnccxrLVY1LBtL&#10;Mzq8rW1Q9+LvVWNpVINqFFY1KMCwZF95rGooAyzrJeVQEkyD6i0oC4PHiqf4bcYQWTu2qozv8/nH&#10;aVGqxDbRlq9UrE7bqIsDJnVwsDHETesbFU9NqZ5is78I+9w5rp++fYpKXtbrKEiXTezDrcGABQ4m&#10;n9WgUULDoGCwWErCYJFiChVWIMrxb4uxCikcYbAEEsKQoIRGiQS1cfzPYBjve9BY08GQRn/H4DF9&#10;y2KsBFOOxRen6w4WIMFUHms7GtvRVMDZmsXZKaosUQdXObh7F3VwwK1b/xvtrVscHMTzOSKBqOXj&#10;eK/lAY21oBpMWNCLgbXvyIZz4uj7/gKJpKkYl8NWmK7avAPxeaoNORtjCCFsIrOKosCIGhsCpjc0&#10;VQVVw+A9Ik0p53P2bQNZhmVOcVDSzPcYDhRVI+ht1ILoLHQdZecRDobOs5cqbOYxZ3Fa4G0XweY9&#10;25oS9kVCKUUIIWzX5YIt8nj//fe5cuUKQoiQJEnYLpa4w88vnvcc68VdoMHaElPaOFpUDYoDCA00&#10;NUY1YEuCOl9WNvoSGvsIZSMBWGsx4//aWqBh8eMfbyTKJPiMXdAD2oLpLSUQBBRDA3nJ/qgdXMFh&#10;uhNk12CAQluCdxTCQg7KtBitQEFpZzSq3vgYSltGMvLQaCiGElva6KRWigMVBWkhrm36wpaKMbAy&#10;mmwBlWuMhpmBWgPEfjCyjP3zSZ/PMwIWwujnMH0bzVJDFPRysFhjUVpRGAh61EK2chJlCsE6ZJqQ&#10;Z6P5mRlQRq0jgz5VqDRhaBaIMvJB8BaZgkxnQL15ZiGFKR/Bdi2ma+g7S9819KPCMdUHGyb/+vh+&#10;kEThPDSKgahVstLUCtDvMSvfo7z6Ev3DjsXZGT9+6RYHB4fMyoPxhqIvgI22EBiGga7rxuCAbkz8&#10;i/HPcX1HkkQ/1nq9Zj7fG2dgNJvS7NP/pjE0TcPZWb0hH6UUQgiEiM723saaV816DasahWOmNXni&#10;EGMSrFAakWmGLGPtY1Xek3oZZzO0QNuirWNuFZm1iCRhSFqq9Zq+j9rHdrjutgbyIjH1eRhx7dq1&#10;8Ed/9Edx2/aOTdNMUQkBuKBO7fDzibEG/1OhqLHLGpRFEUabs2GmQNkFCku9aLDKUFtNQ421KpqX&#10;bBy98+iHPKLGWssdGwWb3RI8fdOwLYjiiaPQ7WvDIfo8NFPVKFLQkwnEEYaWKXJLeRuT4PwksRKk&#10;SLBijhlKgkgwQySi2CaEfZCqiaaZcgZo1CyOOAEoNNiodagAWkWHJwCloiaal+ohtrZOMUOKtimo&#10;qZzts1HOPtjhqS6ZFdX4yc1GzrdDC4PFDJbQJSibUKDH4roNppv6Ko78pwREKTJAsZ/HewsorLFI&#10;H5fzTDNLNdY3yNQi02Q0UdlNbkc8nsP0DqXie2R6S985TJdg2uS8xPt4FTIdtZupa7oMY6NfRZAw&#10;0GK6lt6D9TA4zWnnOD094fDBAWdX3+DwtZe4+9JLmIMDOLyGtQZUQI95LpE8Tmjblq5ryfOMrjs3&#10;720XGzw5OSXLcvb39yiK4hJ5qE2J9qqyVFWFELORNGQknK6nsz226+nbFuU9Ax4xTlkruwRqi0k9&#10;fduxTtecUnPSau6fnGDbFmfhMEnIXPyfk5A3jl4nmyKNxpinksWLlsFbGlHI8zw8evToSZ9H3/eh&#10;KIowDMMuz+MXCB/08lkspQqA4TBIlKko7YylWVDaGVbVLO4sqFXDzJYsWKBqzYIFM1tGE8Kj77Mp&#10;cmgXI6k0GGNB12BmsQUkNTCDPi7PBgh2xeYKezC00J+r8HFeo9EhLqeop/NoJ2aHMbrFglHZ2NZj&#10;q0fz0jyayQ4sCkWtRjOLnQEz9DTK14BKoy9j1GisjQUgbSipewvSQ8gw0mNNSqkuCv8nEJ5jtrq8&#10;PVxslfGYwTEbHEom2CHh/JSz0RHebJ6BEmPpDcY2z2IZ8rqlWQC4eG+HKUWeIf0RkpoyjwJfDXMY&#10;aiBqkBsMDmMtwZdR82iJmse4eRIkG81j81Dj3OcWkDrhCpoFFpnW1H7GkDqGVcuD1YrTk8ec3u+4&#10;fXrC2ekph4eH3HntDbRSLA5n8boJSDkl/7V472nbOH0vxOfVde04ctd0XQzdXa8rTk/P6Puespyh&#10;taIsZywWD1gulyxqMNYwK/cRUtIbgzWGdVVRmzXax+TB1HtylTB4T8BRuASTJpi2pU8dlV+xpmFV&#10;q5jb4TyJA2chTRJEklKoDIkhT1LWPprbzoNB7EZgv2jigHMTmtY6WGuf7fMAwq48yS8W6nGKzafB&#10;UtPUNSUPqRuFZQG1puaMR7XmIWeYBTQsMGZGzQJqRc2CqlZAjWbBjHoUNDWS2dgyTrfqzqdhVRas&#10;25ixggA9KEp7fkUA1thoJ9Y1s3KG0lNKdo2e1HqdUDOj3s9QKIKMJaFimxEKUKqO23QMqUXVGAtI&#10;qC0gHTPjMBK0VlHchiyOsiOnosijJiIVgfz8IzcGypSS5IlIqgt4Dnmo/qLZajYpZ6PcqAeHGhx0&#10;jmBj/03brJ7MXprzgmBTuPK47B3VynH6qGFxtsDaWBZ8ls4JI4Ec6gSoUSKarhAWay6a5IKw4C2m&#10;a2JUVmcYnKW38WI25GFGcyTTDIdTWLRCZhqoKXQ083g0i7oBZgjrGFrHqf8xvX8MJ/dRWvH503Us&#10;O3L7OteuX6OxmjBOrjSfz3HO07ZtzASHMUkyZohnWbpxmA+DH0nkPEdHa41ShrquaayO5qpx/pO6&#10;ruN88V1PZzqEHxBpSpFlCFq8dww4Dvbm1HVDZRK6pmVFSqcNzs1I0gSbJCQaskSRJwl5osiNZV9n&#10;9AmITdkUuTExG2Ow1o6lVV686UprvUnl2F5/gTxms1no+/4CeXyQ2eMXCcrEj/Gjti8GFTAHqg8W&#10;XMDDrVo0l6FsTfXw31mwgBoemDPsmaGmJv6rOdRH9NQxymZcP7VgKbWhZyKoGq1SziObEszoD0GN&#10;+QrCjnkLUQs52J8ThZ/B2tHpisaYBZARimyjmeiZxtgZamYxZoaaaWbltF2jMGObjsfJKA9j5om1&#10;FsXeaBpjY7UyMmU+Jtsppah1ipYpZtxlKjkR+8uCyrCmppY5Bs+h/oRTFlwyfRkV/SvIKITrwWIG&#10;h5axpbPUw6iZeVB68k/Mtg4yQ+kYMVV3DX33iNPlQx48rsGAdzVFntDn1zk4skgatMpg7EnjHWHQ&#10;GGOZzUazl3eETkd/ircMzrL2lq6Nz6wjXvdAQ29mnL8DoxaXJWifYGZzCmUQzBg0rB9brHabWmDG&#10;OR4/foStl9QKRJpzdHTIy8PAQRCEmaYQHVf29zje22PxcEmaXSdtPVZD2npSPUVheQ4PD8lzjxCS&#10;YVhvSGEa1b/88svUNVg68qJAih4x9Az9gm59xtDWCLtiSBeIvCX3Fk0K1AxUyMOXCWlOf2ZY2xSh&#10;UtJ0jzQlljhJUjILaZKSJinFPM40GQyIbIYQHUKIp5JECOFTI3+11qFtW27cuBH+8A//ENgij9de&#10;e42qqmjbNnjvwzRp/KdBdfpZQo+3pwHMR2+ZH/FBPfS8/nvy1bisKVxc1lqBqsFGnwXVk+Rg7fk5&#10;DXYcyRiqqr7QYt5nVv9XbM2MWtfoWlFxxszMCbrCrOcYXaHG5dkwtkUkL2PGYFcdQ0IZFqitmwrd&#10;KET8xYGI0sdYBUZuSqtuGcpBjdVij27c2Lqzc9KknFOrCmSK1jWY0Vditn0mYJ/o/uziYnBU41dw&#10;FhymbzFbQSWGS4OE0Qw3MzNmuqb+hJ+H2uqs6bmdhajZzCw8GFrsYKg7E02BAhAJRzoK28rY8Z62&#10;7ku4MYjLUe5rys5yda/euIpuXF/w2meOOTpaEh9JSrWlaWh9THmgKIGpEJ5WGlNA7WvWXrP2NX0D&#10;RXZEbQzGWjpn0Fqj8/OEvOn3yiXoNAGXENIMSJGpYnAp3sVrN+P9DyZF4Mg1dPfu8pMf/4iTH/6Q&#10;k5df5pWXX6a0lquPT7jXLlk1sGx+jCe+HTdmM9JUM89SVOp5442XMOYM71d03RkVFisMRsRzrTsJ&#10;Arw1nJycsD45QZkaPTNcHeCs+y+EqaNGaGIF5gMdNSilFf/z8ZJKz7FX9iiYcwIszwzO1aRNTkZO&#10;0zzgcX1GPtOsrij2FZzamvfMI27c+r/o+zip1csvv8x8PscYQ1VVmwiwF4np/CGEYK0NN27cuDgN&#10;7YT5fB6GYQjOuaDGui7VOJPazyuex9zGnCvYHxiv/5TWxAN8IHl8OEwjx8vEUV28flWxmSVPVWAt&#10;2qxB15hKYznF1JqKM0ylQNfUZ2A4BTOnMg8u7DfjAYFHzKlB1qgulmk4BIx4SOkhiOaZLcBsDLMJ&#10;PppLtE420adKK2bFRWEd7dajKqzBzp7zfMrtkPG9C61ijzE8aMxe32o/JPTwEfeRbQxXHVvzCQeG&#10;Wo0jbmNRMo3OUwk6pBgFpkgwMkEPSSzbPqIyNppdxPwZR44wNvozDvYVg7NoDUfHMw4PNIcHUQha&#10;Y1DFJCjm8Vn60QHvE7TWhAGUAOnnyPQUmcT50IcURKoRSYJNorXRa4t3Nbia2tYorWmdRacK3VoG&#10;p9E6oVtqRJogRmd/kWUYYxBZ1HpyC8OywRtD1zrWacaJj892WC5IFzWZhUTHPrgyZo9fzTLIc5TW&#10;eL9iGDywwnuPZ4nzBu/jvS5XK2CGMSs04E1Fq2uOWkVHjVguEbrCN2doAwfaMLgGpWFwCY9zBzrD&#10;VJpaO1w1J00drslIEoMGMpugdUaaVYjkCJlrurRhyDRSiE0+x2VZ9Wnxe4x4ttnqtddeCxAZRik1&#10;KKUSrfUFG+GnE3sfuPV5EceZ4rmx+h+EPjzH5v0cROG/BlPF9gIq5vpcOBjbY/r4MvXGUPUVWX8f&#10;fXKCNZrenFJVYMYWKqp1bI3RF1rBnM7c4/DYM1RjyYlR6BpjNn8/l3yT85dba82w9ZsAlHvnGeo6&#10;0xf2nQHV0+eA3UD5D+hdbUAGGD5+CQf9RJrsR0OQn+z7CFOS2lgraiZFjLwZCUsKx+AdMnHILN0I&#10;E7mnGXBIG2fEexakzpHzFEnK7Rux3+fzOcfHx+ztaXrjMX08rkxSjIla4FTapNQp4NAcY4yh1IZh&#10;luP7jFxp1iYl8ZCIhEQkUcttLVPOoDEGxoFF4jWJd9i2wWpNjUOLOWxPBCzi37qIrWnbOBJfLsF7&#10;bN9HjebxY0zbErxGjb9RQjArPbNZgKOA1oHERgFejRFNk0vXMLbVfSCO9k1lgIpjbbBorK6gb9F9&#10;izYuljYJsdU9MN8nqQpOVQ9KUYX/1d7d9Dhy3fme/zJIxgOf87meS7Zcdrd0p++FBQzaty/Qagzg&#10;2QxmJ6MXvejV7PwaZL2BnlVvBn4HWk5vemYjYdCwB2gNbvu21LYlS1WqrMrKyieSQTKeyIhZnCCT&#10;+URWJKtcpdu/DyCdYgYZDEacOP84J06cE3OcVYmCiMkEJpOMsh1hux4OE+ruGLtcxq2UsSsuQ2xa&#10;zQae51Gr1cx6zf2FpV3s/9iiKMryiaGyC9PQfvnllzx48GA2MCKYA3/+wZDvGsdZXPhFeb3BiSGy&#10;i6eGjwliF1PH2WC+uSWK7LPvsweAny/1sQcxvg3NGHw7Bj/iKI5x4rxa7cccEdOMIY6PYO8Rj+yY&#10;hwOI8Yl9iBkQDwA7xj+OTCEb27PUbgDxGKdiEYUjqunV1eP5uScuU62UGNjQiM3sdBvYeerg27Du&#10;uLPlccOmGUPUcPLfZ/bKQumCgRtDC6oLlr9iEUC24vdneS0pX8/sOORlR5YmVCsl7EqJKI7J8m5M&#10;5rg08vtHiy9/qpUSN7Y38sLJodls0GiYi65BOobJEaQl4jC5cLyr+XwhWZRQLZfI8ocIa65NxXJI&#10;LTuv/JVIxzGpBVEUn8lPQd4cNUlsgqE5J8MR+MRsrDdJ52qKFdclOpcXJ+OESZLQ654wGY9xbJtg&#10;NMSyEqySQzw2BbrrengueK4LnottO/R6XbNfp/t2MiKKY9PNIBozikfYcZlx/qR3gxHB2KbMiOZo&#10;CMMxKS4Vx6JiRdTsTcCnYpn7M73xiN5oTBQnHEcOcbzPcATjxMFKThiXbFxnxGac0LYctq0WFcum&#10;Zrt0bC7UOt7gMjfzPG9WwSiVShd7W+XLsjiOZyNRvtlWazdwHNsUAtOfWSA1/zSFv8meF1PbjjHF&#10;TEwc+zhOTBQdmvfER9iRD06MHUUQDczHoog4hsj22TsacMRRfvUUQRTjxxF+FBPHR/h7D806aOI4&#10;pipubqQ3IBxQL9swGeLUzFSeVFzsSgwVDxgT+UOq8dnmMmeutmFXFjcB+TZkNkQVqDZtogjspk1k&#10;7l0T2xaZA9Rtc6jqZsfFEUQvIWs5r7EzigP4fWul3+FMg0c+GFaUv47CvABNzd/7lRJxWqKZ5l+W&#10;Bw27vLxZ1rZtGjWXZrM5u7olTcy5nSbmO1Irb66aFlzTH5UHpkn+3MfEBJH1zm3iKCIdQM1ziKPI&#10;FKhxjO+bwvViEMiDSP6TJyQEoyGRPcSxT3di5VwfBM9KKMcJkDCxEkZjKLtQs1y6iUW7lECSUB6N&#10;GXsNJpMxzdEEezKmlz/F6E9vZI0swGUSxwSMsKMytXhMOZrgUcbBgmRMjTETZ4xtWTQdmw0sbK9E&#10;E4c4KoEFB2OH50nEXmIRDSwGjMwDf0mMPW4SJwmtxKLddOm0XDpNU7uvJRY3XJe6t4lTr2PX67Oa&#10;xvSBwalmc3HLyqvm+/40sGVA9vTpU6ajj8yCx1dffcWDBw9wHGc6RMnr2drCFl8ZL43ieXCcvqtQ&#10;avs4sRlYzaaf9/U5mzr4+HGEzaHZlqhvPhv7gE/s+0SHhzSBfhzjRxG+4xP5Eb4N8dMjfMfH9iN8&#10;O8bx4RB/1lgX7j8ibcYQD8kqETabZrsogTOgWm6Ck5hnK5wBNi44Q4gsHIb4FdMLZso+V1Nr1K4u&#10;GX0HbBsyBxo4xHkvNJqmWp85kGGBDVE8hoZDFI1NIKma4imKVmzTzUxPrdclqk57j11Plp0G53g+&#10;r+YPTFQrJeI4Mg/vTeIzPX9t25nda7py/ZOYbFIimyREwYA4dbDzdcfhkCgwFw5RMCCbxHNDk5zm&#10;iTiOYJL3aSuXsD1zgz7qOITT7fEc6p5LHEfUPYd+3196FV12fLpJE7vkmKFHcvOtBbbjUPNcavmk&#10;WfP7yHMdtpMY304gbjIuHVMeu4yGI8pWmclkzIl/2qHkfC6xgc64TTSOKU+nBs47b0wY0yy3YXjI&#10;pJxQtdtmfhcgHQ/wfZ8eDt0IjkmIE2dW8EdRhBOX2LBjPBI6CXRam3Qsc+1UpUzDs6l22lCvQ17z&#10;mO6rN6nsnW7L9Anzvb292bIzNQ/f979zk0HZS2LDkyeHVy6LHdi8ffva3+3ktQTwcSJMbeRcyiFE&#10;/Qgi00Tm+BE+EbZvNrzf/4YoOuQwBp8Ivx/R5xD8iNgB+jFRKyKLIHN8sqhJw/HN73b6rN8o4UQx&#10;VGKYDLAdF9IBUILAx3EsouAYSCDwyfIUBoSYwimstGa/KcuD6fRKMFrQ7GcD1B1CB2wcIgea2Cao&#10;VE3NIurHxLaNnYGfmfX2M2jlOcyxFw8Jvzj4+3mzz4vfIH/Z5gv/6/DnP297pgYK5k40EKUlokkJ&#10;J3XI0hL9vGZgOw5hCs5kSc277BBNgKBElFoQJDwhr3XQp4/pEBNXYqiUiPrMWhtsx8bvm3VQaxHF&#10;0SxfOI6DDWQdc7wd26Ea50OARG0qfp8oinny5MmVm1YDRn7MOG/Wmn7vaBzPvmdilUwLSP66YpVM&#10;IR3FTJxjc7PeAtwBEDMe7FF2HLrjY2zbpuz79B2A5pnaTYTJNePhiDLgDE9mec1xHMp2wihJcMZj&#10;0gSCZEA6duhFEb4/IOoP+DYakGzdZmg79JM+cRLBwPwWtzQwDwbaLp7rUPO8PHBEVLFo1HZodHbw&#10;qxXyLm84jvOmNlkBZKPRiB/96EfZkydPzOCS0yX37t3Lms3m7J7HtGryBv8Y4NzV2iV2w6uXRxkQ&#10;RVz/F0YQHdDEtMHYl6RxH3Ai/D5E+PT7Zr6JyJSsRE++JIoOzNqiyPxHf3ZF3mo1qY58UsyoHlVn&#10;QLUyyMO+xUbFgno7/7yLua8SA2Yo7nD0NN/Wo/xY+nlqgurW1tuzXzM9eeev/FqNqwv3yDafyRzA&#10;cWiaPULTcaBh7ur084mF+lVwqg59xpCZ+x4A9KPznWfPcKqL7qh3sKuvL3/GDjh5IU/UAqdfPK12&#10;YJof6OOkHSIOcKpt8/dqmyw9JAscssmAasX8PZu4pgCvLP790/M3HCWEo8HsGEcjEzQcpwRORDat&#10;WVQc7Erp9H2V6XoS7LJp2jLfWyJytsgmEQ1MPmjUTV7p9/um51gUEQz9M9tx3rd7T3GcTQBGiWkq&#10;t21nFlDKVomK51Gw/P6hAAAgAElEQVSvmZrHZGwK9XESU06g1i4xihyiaNorNKFsJURJwthxGCdm&#10;JOeoZZ1ObIXpHF6OWkySYxzfYYK5rwIwsSxGyQDHdhgNBkwSh8AukSYJURRzcpRweODzKOrT394m&#10;SazZuG7EMU4EnlPCJcKLE2qd26xbCVXLoYpFFYuoXMap12k2GkS2fentgTchmJyWCU5WqVSy3d3d&#10;WbNVKR/0qvSzn/2s+stf/rKRpmljbW2tCpR6vd5rv+fR7/fPzAI2y9T5Tu09fm6W5VNRAvT6ZkCy&#10;fr/PP/7jP55ZX6vVot1qs7W9BS2Hra083d4yT6M6jvl8r08UReZ9c6bfAeBGPZzeH3Aic/JH0QFh&#10;5BBFz/OCvMfBQZQHhxbQJwqdM6/Z/f9wiM7s59N/9/M/9M/vlRfef7M5lK9afvfthcsXiQC22tdu&#10;83ciaK16bkTPV/v4itnbYTu/ss2P57l0GhSuWn5V2opMurvbIwoPoO+YoNI3QcdhC5z+yoWL41z1&#10;eZNvov5pTWP69+lFjvl7iyhf7jjufGEDwMHB89OLoiii3+/T6/dn40bB5fnzst81W7d7+h0H0XSf&#10;GX0gCqP8fIzAmS4zaf5zcNimBUQHvUvzoJOfY62W+b1OBFF0cOa3RA58tfU2Bzg49GfvcxyHFn3a&#10;OPzluz/GoYcTguu63Gm12NraysudFtv/6//Mc+fqc/QNKn8n/X4/+PGPf9x7/PhxWCqVslnN4/PP&#10;PwfAdd3McZwUKJmJVc7PlfDHtb29feb1dJt6vZ7ZtiACu4vLPXB7RD2HXrZP9yTiee/37D5+TMhz&#10;CNvg9nDZpr0N7Sf3cNoRx/f+B5xtCPbv4XwLO+5zoMeW0yZq92jjEjo93KhNj33oQeT2cMI2Ifv0&#10;ese4fEvYc83ysE3Ic6KhA26P0SACp5fXcPYhaTO2nkMU0qZHxISGW2H6cITJLBOgh+u6hOyf2yO9&#10;M6/a7fbC/ec6i/vCtuvXv+McAjSr1w8eNrRXveFd3eT8PilipeARtek5zbzmlGHqWmdTc0N/M//A&#10;xTSMQkwnh/RM6kxM2qyNqFrrkERUozXMtcsaMMa11qmWQnCv//uvvl+U33Nxp92gxyY/hhOqboVq&#10;aUIYhkxKExqOC6RUrQm2ZW4A2WWTNrwqDa9KFFYJowp1p8Jaq2YGHIxCej1mc4YDhFFIFEZn7mRO&#10;gwVpjOu4MEnM39KE0iQGDnFcF2jTD8P8/pAZKaA3mtZIzHkwyu/RjKJjUsAZX95hLszvfThD8zxT&#10;fxxCuUZolYksn7DkEcUwGdcpEzGmTi0ZgwUb5QFtamw7Id7E3HOpVR3ajQaVZhO73cbpdGDnHu3W&#10;XdoLBil43eVvq9XKj3uY1Wq1xWNbzc1j/kaYRt5psNjf3z8TPFx63HfB2QmIuiHQofvoNzx71KXb&#10;fcRg93NM4dIGegw4IDkMGThPCDshT588gU7IjnOfzn2Xe50f0rnvcr/9I9ptoPeMsLcP3Q4Bz8jC&#10;Th5EHGAfHv2eNo8IQwfoEUUuYbg/+760C9AFOlTpEkWH2HQBn4AuVPqM5rqXpJXpaROTVSzCC41q&#10;Z1+3Gos7DDidJdPMpglEiwPQ1SsHsjrOKvl7pZzWzW8srzBVZ7D8LVdLCAIfws6V73DdxdEp5Gxw&#10;n+7Lbv46m9TIUgsmFnbFI6iE+XpdAnrmRvbwmlMJO13CaBp4zv2GsJR/T15g0yYbQzYJzXhPeaEW&#10;DXzSvBdVOnHJxokpbIamgG81TKBwGjVajdqFwvA3v3lEs+YRhiFhFFKxSkys00LTdV0meU8px3UZ&#10;J+bflXy3VfznOK5DVO4BERtlCK2QfcucU0k/BFzCPByd3mGy8IEkhMsfgzbvHEf58CuheR1GJaKw&#10;BLg8I6Tf84lccENYc0u4rkubEvfdNh0nYpLEQEja7pDWE+yNOq3bG7g7P4Cd9gqXPX9c07iQT9kB&#10;zAUPz/OydrudjUajN2o+D9d1zaiX3S4PHz7k2bNnPHv2jG63Sxg+o9N9xvFbHd4aPaHTMSdAd9Tl&#10;ePiQZ0fP2LgVY+ZDNmkY9nFdF3hOI4HDr/4fQtdlwH+DP3SYvPUVneO32PmTEeGjDu6z0Fxhh9/Q&#10;DUPcMORZnkKXTvcZz8Jns+2dZvowPN+cYl7blZgwjGev3UqJbBzNfuu07dl1S2STiLZ7E9zu3Ho8&#10;TosW6LSmBUeHaZCaT1177dK/zwqLoMa1H5PMoB0k9FYZ3mmlbFaH7PU9xNp1O5hDf/U2LKv5Zef3&#10;/bn9kaUxTtUM/x6G4Sx/ZBML8GC8QvEz9nDcaX44J7+IcSomH05rKNk4JhtHZOOILiGEEaNBnnfH&#10;Mdk4JhiacywYmkEYnXz8Ltd1aTdrs38DnByZ9YZhmJ/TJr2sh/j8MGAmoJj3TeKISs1hmq8bNZeB&#10;5ZpZ/EoAIVae30+Dlznn4t7VVz6hCzEuoQtEoUnDkNB1odsjpEOPEm7k4oVdrCiiVvK47XpsejGu&#10;W2ISm31RLVvYG3XadzYJ7zYJb7TgxjUv2l6PrNFoXKx5TCNJt9tlOqpuqVQiCAI875pXNS9JFEUE&#10;QcDTp0958uQJDx8+5JtvvsnH8n+G2/03dg9gOPhTbt68get6hGHAZNKlWvHZ2jyfC2sEc1c/4ySm&#10;EvYYd0NI9tn1nzMZH/D18BD3Zoeb7hoBAcFJSOrB8V6X1IVRNyDkGTYhXn75GoTh7KkTuwphEOJ6&#10;F0vW1txZ0A1Or5rTan4JA6TuOtClfXMD2MjfMe12uD77TDYbmG8Nc7V0LrU3MFX2ziUpKz0m4wLR&#10;yJ8fA6+wZysEnrUQCF/8/s9lAqB73W0YlclSl8C9egXt9uLHIJ3gbOU/y49Hng14OjHBx52UCScW&#10;7tjkl3QAeCE0V+xp5pYweeWcPI+OZrW6vJAfWHQHMUGQz5JHROiCW4lg0MMde3iuizurjZjt91yX&#10;LO/84LouWf4E+f27ZnCgMCzTasSEoUWzHhGGp2XSqfO18BKTMrgds8w080ZAh2rZg3qNJA4Iw5B6&#10;aH5Ht7aef5/ZwSelabPwxdpjN4KYiG4EnWiNvShkLapxUoK1Ug0LWI8s3F6M27HYiCw6kUWjBs26&#10;S8eFbhjS3Ihp3dzAvrtJdm+L7P4PCTr3cR2XbhYQLKj9vu7y9+TkZNpdNwOyR48eUSqVzva2gtO+&#10;vLxBzVYnJyecnJxwfHzMkydPePz4Mc+fP8/vd+yThN9QKcPu44jJ5Caea3Z2EAZUqzDIBw6c/h1g&#10;XAlMwQ7c23IJAguvXOIpPVpJxGRgkR3GHE88Ot4aIxe8k4DAA3cYcjwMWAvA4QTXO91Z7rkRUt3q&#10;xeYU1z2bGYJxgDuXQbzqhikUANe9zVr7FqdBoz737/zzwbTgivPl59IsyV9flr4BVshpJw6sja7/&#10;jMf0nL1+JTsma9dxL7T+zlnyBLrrXv5Zd9aVuUwYBuZ5jfHZ5zy8cZ2AmPN5ogivekWzZ/7sTxCc&#10;3b+jQUCaRIz8HkEYcEKIl7gMfXA9jzSJSMcew0EPz3VJ85qS57q4ngksWZoQjHw816XTyoNHtYxT&#10;tQiDkHazRhiYc+Bp5XT7pn8Dc34DVDfA89zZedXy1vL3mqD4uH9Cs14jODHnYoK5uKzXamYWwtl0&#10;26fn7nRvloD9/Hv2SxGRW6JXgsiFXglgjZsnHmsEeN0NGu5TmpFFMzqhGseklst2PcZrrJFuNWjf&#10;3yLbuW+6w6+5hIC7UrPpH0+WZZnv+xwdHc3+Nsu5n332GScnJ9Tr9Teq2er4+JiTkxMODw95/vw5&#10;/X5/NvOWW7b44YO38fgDXuWEwfMTJuci9bh/jOd5VCveLIBUKwHVijlqf9K4RVAp4VVqbFNiHQ8q&#10;IY7/jHZrndG3z8g8SANwPMiOA9oeOPlBT6vwoiev57lkk+7c1cQ67VadcO1W/vqE1HOZDq+deXCc&#10;5kHAmw8gc9JLrhrnBEseYFtfvHipVTJ/6LHaTK7eCaSrd2XMrv2QX4zjlYGrm6aydEmQXjfH7/xx&#10;mN4q+edJTDoxTVfZ2GKUT3vqeR4jIghCTFPmdZwwOj8qczDdEnPF73qnF0BhEOBUSgyTkEkcMInN&#10;bWU/DvFcGMQhk9hlkphCfpJ4DPzubHvBBJHZvz2Pt9dN3ndti2xSJhtbONU6NOsEQUA6XifIg0a7&#10;UTMTLGEGaTQrAc8L8bx1c36H5mIq2FoH1tn6rfn+p5ZFEATEmKHRwyCgXCrRnf684DRIRXO7Myyd&#10;HpkQKHl5akoK6m6demix7np4lGiULHZKJdxuCLdDbmzexttag50tOu0WgeOQrTk8yRsZ1j3w3uAA&#10;MhcHsizLsukYiHDuhvna2lpGPoZJEARkWfbaJ2HPsszMhDYYMB6PSZKESqWCZVk0axHv/MkmBBGj&#10;IOD4+Bg/Cc80t1Urpdl/7ZbJKe2WyYTecUCnVacztqAJHWqzie89z4MxPPG7kLfMeGMPqhbOmNnQ&#10;utk4wGSndeB4YWree5oGtYisvY5DJd/eJnB8pqpqpmEFhg3wjiDYOE2BVWsQq1aLays8Xe0506dR&#10;rindyp/GXLzfr0o94CivOXqYmkixdAPPac4VuBe52ZL965rPni9A8scacJwt0jTgaDwiGFusj+sc&#10;5xcvnheAX1+h9Nkg8M+3+U9fm+2a1qZNQR6Z0UySELtSYmxBHssYW+Z3jise44pHzfNIExjlhX2a&#10;z9WSJhZDP8LzPIZ+xPdb8Wz9899n/l0nG0c4ldNtcJq1WWp2XAnPK+F55tylarbD8epARDUPGkkU&#10;UbHMAJGjIJh1BZ7VPPI08M6OWTGdC93MXzkNHBDWupSCdawNiziok3BMkzrjksUjq856HbwInOY9&#10;nNY6tHfIOjdYW+uA5+KEGRkmOC86fG9C+ZuXERmQffnll7Nls+Dx4YcfZj//+c+zXq+X/f73v7/Q&#10;Leu6pj++VqtRq9Uu/H36sNq8+fcdHj5nPH5Gt/sVh4e/YzA4ZDQaUavVcJwKJ7tfszkyw3vMRoFx&#10;vNmQEXfv3TtdcThXBS+VYaPBOOyd6azjE+OHvdk5VNs8XTi5pKCueU2oVWDkXZre2/wR1EYwql1M&#10;gcMajLwB6Vyfj+EV/T8Y21CdzNJanuk2V8hfQX+FIfdrVx/DF+Jv5p+8bm+pEYeejcnGl6e1Wgfz&#10;SNhlKdRqGwwxweCyNBsFDDD3d9KahwdktRobwCGbPPp2NMuvp+lpwPj28OjC3+ff7x1efvCm5cnD&#10;p9Pj44Dl4FuQWOBb4EcdNuq/ozYyp/H0nJovcObPpcvYtfrlC0bm0n7w5PSG/HgUMR6NqKQB5UlA&#10;eeKxmd+DmfUZ8CEipFwzhe737t43AWRotismZjQa0aXLaDTiRl4EzW/n/L8f3PsPZ39bMGI0GuWv&#10;jzgaHTMeBYw5wQ9OZudVUEvwah7WOKZeLeMmFUZBgD9KZp8PRiPiWp1RDUZhXgMLL99/lzXuhaWY&#10;fqPKvjXiIUdsAPfutrh7720aP9pgc3OTH/znv2C0aUbNpVYDNmEEzvRG4RG85viw0LQCMRgM0iiK&#10;ePDgwcX5PD755BN+/vOfU6vVMs/zsmWZrsiXw8VMPP17ve5B7ZDhQQ3qhzDcZMgjGG5C/ZCDgwP2&#10;/X+l1+uRVJ8QRVBuHlOmSbUSsdaus1a9OnRf2ab7gjx78Q1JzynDpGG6rV6S1pwyTJr567PpQd0U&#10;UssuTk+dnc8i8+D+ASx8RPtVmjShPmJRs81iZQ5W6GY7qjXNDCi1ch6UL6bDURlqTVMYnk+BWmZ6&#10;vBzk67yQZtXZ61pWO5NChw3vFrVp006W5/MM6nl+9zZuz/49k0Etn6GvlB2wyGRy9gEy3wYmJq0N&#10;D/Dq23jJIaPRcJbXs7k8vzT/J1cEj7xmPV+QetUSWbXEJDE3qiflEpNyCUabZz46Go2YDinll8tM&#10;x0528nQSmXU6zQOGvTJwQJacNj/O/9uzz+atLInwqmW8thnPwGtvYS5e6mZbZ/vAIkuadJoRo9GQ&#10;arlM1bJoNmpEeZNVUK/TqNUo1U47DY1Go9nsicsdUd7exhpFQIOoVuNks8mN79/Av3WftXv3GN79&#10;odker0Y9D9TD4ZANPHMRvPVyytlXJX+InFqtloVhmL3zzjvZF198AZxrtkrT9I96w3w4fMhWHRgN&#10;GQ19hs8PAJ/hwQHwjNHDA559/ZD+84ck3QMqJ0e0KkAcUK8dc6ti4dgWbnL1CbKs8F9m2ee31paM&#10;epkuuKGb3/y8fps7Kw3K91JMIpbNqXK1CKgwfNFz9bw0//mDCtDOxxUqkAKDQRfYunT1APX6rdm/&#10;szw4nDYDJ2xurF0obGr10wKhvrUx+/dwND96sTn4B8//28Kf+Emye+WydGwK16wXzPLpaDg8EzCy&#10;ZLUG9fPBJ62UmFQgrcCkAk6rzih/BmL6+5K8CWo0HDI5MxOksd7Ke6DVAvyTI+CISXy6nWl8uj/n&#10;z796rU4tDyZmn4cMCZgGp6Fd4iDvrTYZmubkXstiVLGohtas2arVaFIuWYSYIG7Vmc2B3mg0GA5P&#10;j9OyZiPLsmg0GrNtunnzJp1Oh9u3b7O+vj67aJ7PI/V6neFw+EYNgLhIvu3ZeDy+/CHBTz/9lOfP&#10;n8/3uGIwGMx2zHWd30HTmQnNXMJ+XsscUh8O+Xo4pD7cY39oXj8H3N4u43HEnWpI3G5yuzJkUL/B&#10;9+t16o0hG2tNNu2rT5B0vPjkWXaVUXMWB4+6u/iquzS5uh95lmIKzhUCwHMXds5PQPjH5Jehfr0N&#10;2AcG9fL1f/9wm3R2+NqYYFQkhe3ti4XbvGX5Y7uxceFvpbkfVCqls8JoNDDpIH89HA4Z+Is7W0zG&#10;V+efif2cbLxNPS9gh8PhrLAdDl5NpvCqJdJKyQSPcgmwcFtNhsMhY8syaTCa/eb+0WmTZr1ep16v&#10;MwlDs1+jGwz5BhjNPRwL6dxDHvu7357Oo56YzzXqdepOGbgJmPw3HA7JxhbeGIbDeh6AQpyKhdNq&#10;Yoct7HKZmDoVq0yr2SQcDqnX65TrZujz6TZPA8n5f1/m6Ohotn2tVotKpYJt2/T75vmOwWBwIQ9N&#10;y8DvQvCYv2He6XRmtQ6Ye84jyzLSNM36/T7tdnv2iZc1De38egaDgTlQgz5k+8A+w/0BzxgweGYm&#10;lvf3h6QN2ExgYg/ADnDsgHrVghsWNyibq0LnGb5z49rbldUXB8dsSfAcbi4ufJZasebQ8K7/gPHq&#10;pn3kV3jYKV1h/3lQq+WfH+xAwy6WAvVs8ffvNE7z1vDSc+HsATz/nsEfnsIzEzCe5csHc1e2jcEJ&#10;XBiC5pRrX30/ycMyhahz05xftqkBDodDWH8580BMz9vpRaT5ngZpdcikOqBRbzLYt3DbTcZDi/Gg&#10;RDIokQxhMBjStUb55+v0GDGuWDTqdfrTuzqNErBDH2jk56IP1BumwN3f36dRtag36mR2g8xugFNn&#10;6DSAferDAHoWAywGSYksaZDGA57GptB3qmY93XYFu91mbTigWg6AG9xqtRkOBtPJC2m1WgwGgzOB&#10;pFRa3Ox3cHDAaDSi0WhweHhIpVKhWq1ycnLCkydP2NzcpNFoXHohnmXZd2ma7wstUhUwfbA++eQT&#10;1tbWWF9fz3zff2VddQeDwew/Bj32+o/h2VdmmW92ZDrwzfITqN24ydagDOttvEGZxj1zAGYzoa1Y&#10;La95iwu+urdkntIVu4q++dcei3SAvaXvWiRbYUxjuEHan/Z0SqC/fiFtNBxI75l78udT4MaNaZOV&#10;mUTrfFrCm71uNCazaX2ny5/tnR1yfG9w9mnzr7766sJWzwqMxjN+sODpdABvQc13wmmzVD1/kn0w&#10;GORTx76cC780HuWpWed03aldYhKX8OJbeGvmuyYVC6/Twi1bbLab+HPfnwQjmo0Gk2BELzhtCmpU&#10;T/89metpNf0+r2oxiUeksUUal8nsMllSwe9GNJsdhiemiXuPAXCDNB6QxiM829wrmsTmnsv6WofB&#10;YMB6p4NdMQ/JxsBhOZjdsRsMBpTLZQaDwazGsWxg0efPn1MqlbAsC8uyODg4IAgCms0mjUaD+/fv&#10;02g0aDQa3LhxY/ZvMDWxN732MTcZVXZ0dMRPf/rT7LPPPgPmmq3ef//97OnTp9l4PL7wGPrLlNdw&#10;6PV64J+Q/v7/4mZeAE0rd3WgFpuT6sY4ANfMNbLjAEk+7Ede209vrnaF1VgSHJq1ZcHj9Q5c9vot&#10;fs7kRT7/9NotoxEMEhbdc7l54/sL1zDwp0/d1TBjoF2d+v4uPrfw/ceYrg4nTEdG8vOgMfBPg4Hv&#10;+zzNJ89pNs5uY7PZAK9C6gfQvDoAby/efJpPTy9+/MGARt6M6vs+dcfC91cbviWNBjSaTdJ4eGZW&#10;uzQukVahNu0ttdahlj98sb12uk1Pn57+tsu25eTgdGifcXiaESaR+a7pfkujEaldJkvK+CemcPZP&#10;Ap4e/yH/RAkos0cb7DZj36zLXb+F7/u4VHHX1thrQuxXYLDGOhA8/3r2ndPAUS6f7sNlM/k1m83Z&#10;e8rlMkEQEAQBBwemI8Ta2hrNZpMf/vCHTCYTbt68SZZls8+tenz+GKY1p42NjVnggIsDI9JqtbIs&#10;y7JWq0W/318aeZeZX0e/358Fj/F4TMtzOTncp5YHj1br9EA1nLzXRD5FahYPzq033+lbi9skW8sO&#10;/pLgsGz5soO/LPOtmnVe7ySVq/GBfstePo/5Vfq3obY4fzabi3uz+P3pHkyBnQtp3z8NIH7fo+9/&#10;yzRw+P1HNFtmLnq/b4ZJ6ef5wffN63F+I3g8ruTb0zrNk7UKjXEFatfv1NHfrnA7z0T+2Kyn3/dp&#10;5DWWLF6tt2EalUijAa1Wc7bO6Xobzp9C//T8aOQPPDbnzuNJMJrtk3F+X8PPz92+f3Zom3EwuPDv&#10;nfXTQNRwLLK8JpTF5nt7h6e/r9kcMn2e37Pz4UacCp6zht833cccBxxnHexNfL9PpWLW08+Pn2Wd&#10;BtxpbWKRdrs9O8enZSaclgtff/01t2/fxnEcPM9jZ2eHRqMx+8zrnmb2RZRKJVqtVuY4TjYNipDP&#10;5wHwwQcflP/u7/7OTpLE3tjYmN0Fnu6MqywLLu+++y79fp/Hjx+zu7s7m2cDoMVj+NX/zh2u7lFy&#10;986dhet/zB36C1qe7ty5u/Dz8nrtsvj43lly/Hd3+4A5xq1Wa5Yf23naW5J/l+XvL774fNG3T9dy&#10;5TsWbn9rlzv9x9C6Ov8v0+7fobfbpt8zz2PMzq389+/uXn/dL6LVenfh8t3dxwuX/+pXv76yDGm1&#10;T/8+PZ6tc+lVx6/P6fHv9/vstu6Ysqdn5hPZzT93586fX7meZXnjRXzxxRfcuXOHn/zkJ/z0pz/l&#10;Jz/5yZl8evfuad6dfl+/36fX672U739Zut1utrOzk/z93/99+Itf/GJyZj6PqfxmedZut+n1ekuD&#10;w7L5JHzfn+2MNE2ZTCaMx9N5ghPabpnWgnnI27WrezN924aM6sKr73ZjhZH/xDQvLrDs+C/ybRua&#10;S4bknY4KcMVSuF3D9Lo5vy35jez5waAu0T05Ar4F7l2a1mvtBcvNMPyLRpdsNhb8vqZNO61C85rP&#10;yfTuwXEbkh6tWtWcY9OaemJO7Um0+L7HKscPTu+JXKXuLK6572xc/f3J6LRefpj/O8lrJOPwfG8y&#10;MwXCtPNGkldpkmDIV9UBBCOC0ZDRaMBo6DMYmIJ5b2+Pdrs9q4HMW19fX5r/X4RlWVSrVZIk4eTk&#10;hDRNZwM+Pn5sgutlx2HVVp+XYfr7m81mlqZp9sknn8yWndljd+/ezQ4PD7Npb6sXuZlzdtTLy798&#10;Opz6NJ1K2Kdx4/ucdK+uGj6Kr54rITuAtDPg4dVvIW2+wY9vAm8t3n1LLfrtL0N3srjLZ2fy4Por&#10;P4ZO5wbdBb+h214UPBLut29B3ljR6/7hwjtOjh8u3IQ/fPVfMeM4/fbStNN5K38dXJEuli7oqk06&#10;gskAjq87wtgAkgpZPKDb7Z45F4/z0YbHweLCr7mz2j2rbndxcGosGZL+T3/wn2bbfTHt0e1CZy5/&#10;7O/26HTaPM+ffJ9Ow0B3HTp9uudGCfuv+QjT3e5jHk7X2+9RKkG3C6WSqZlM19PpdE7XCbP7H6so&#10;lUo8efKE3/3ud0RRdGb9f/jDHy589/zrZeXrq5am6TTNbty4kcFpD7RZ8Pj4448Bss3NzQxI19fX&#10;OT4+XvnLj46OOD4+JoqiWbPVVIVj6usRyeaQ9WNzDp1POzgcbcDGEZem++uLh4VrNhePavq6ra84&#10;uO2Xr7jJdH9/cW+q5vp/Wmn9nR/vXDIY9osrH8/1tpsMOMrz7Ivl3WOcyrSb7OWp50y7yl6VLtZc&#10;9JhI8hbr9THw5YI3LXY8COhUYGINSfBnv3t93RSiUbokeFirPQ+yf7z489PtuMrd7z/g+Njj+PiY&#10;m60dvvzyKza9svkdQ0h9OD53Y/D48elv+sH6tLfcE3hSpbt+tvfbPnl+AIZD87npbcpy+fTeRLVa&#10;ZX19Hc/zZr2h1tfXX8oc4r7vEwQBh4eHs8J4epx+8IMfzL5rfX2dBw8ekCQJDx484GWVwauYTEzN&#10;ffrw+Pb29sWBET/88MPsb/7mb3jw4EEGZNONPjy85rhFucPDQ46Ojjg8POT8tLZPGfK8eQuwWWua&#10;6ZHOpw82NzkANlpcmraXxIaD3660+a/cqlnjt6tN4b3U+HDxMzQbb694T+n4ewsXHx4uGDpx87f8&#10;/rdHwCGHR0f8Fjg6PDyTZzc3N6/8OECracPm765c3t5Y0u589CcLFx88X9zmf8w3XNJv5YUdNs3v&#10;O4wqHIVlDkclNjc3mWWL2tVPzwNk93907e8GeLb7TwuXt+9uL1ye4TAJbcb5+FyRnc/cVzEjyAzz&#10;Fu2rsoG7dQLM/YaeOZa/y5/d7B+ZM6yHCRZsmGHtZqv73TEbGxucnJxQLpdnD/ltbm4yHA6x7dWa&#10;vTc2zIb0etfK2g8AAAxiSURBVD3++Z//+cLyb775BjD5dHNzk6dPn/IXf/EXrK2tUSqVVi5/V3V4&#10;eMjm5iZpmmZANq1kwFyu/eijj6Z/nD0M8vz56iXTs2emK14cx4RheOZx/60tlyQ+AHr8K9vA8wvp&#10;58kd4IDP2bo0/fducYv+6jrtJQNnrdhV+fnzZwuXz/fuuGC/xRef/N3Fdc59pt1aMEn61hdsbW2x&#10;aGyuyWRJs0Gyan+51ZolNtu3AUjjKpOwTDKySEbH+e9aLo1Xa9NvL+kpNgkX/74Un8moR6dW5eDg&#10;gLfv7HBwcEDr9hb16gHTW57u3NfMZ4la+T+cW+P04UDzajp0++wIV2HnxtzsHcen+6lcLlOtmntH&#10;89Nfr2LaW+uqGsS0Wazb7dLr9XBdl+9973s8ePAAy7JmNZXXZTKZkKYpaZpmDx8+5K233potO3PJ&#10;8/nnn/Puu+/OgseLbPj+/tVPx4Lp5zyddzwIglmVcGdnB3ibuL0PO/8C+//x0vTJ/vdgpw9XpDtL&#10;vv+/d6+6Ue4//tmfLX5DGgBL3rPA3v7iNvff/GbRlfu/QHAEO2fzwIO52zBrO4uqnhbj8RGLnvBe&#10;bAfiVdukb6/06T/7s3vs7++zH9ukYYWN1s0zy29cMrbUy5S+fXP5mxbY+5fTWt9a/szV2j2zzh/e&#10;u8lvfvMbAN6+DdNT3ZsLJI3K+ZqBaUZ18ufATir/N2AKup2dHfbzvDLb6pOz239ycjJLd3Z2Zq+v&#10;y7KsK8vInZ0dKpXKbPnR0RG2bfO9732Pvb09Dg4OZhffr8t4PJ4FjyRJso8//pgPPvgAOBc83n33&#10;3ez+/ftZHMcZmJ4IyywLMHt7e2xsbMymk52a3hTa2Ahgqwbj1rXSrfHrGlL25Xiap+8Bn10j3eIW&#10;r9LNGz9c8o73Vlr/Pzz5f+fWc/EXmixz1R7wYbAPLbiZlwG3bsHNmy9eoC3L42Zde5ji5nwKrJj/&#10;Vj3+9240+E3qc3Ps8A9Rdfb3/+XWTT7Lt/I6633R9FZUXenz+E95+t4t3nsKn93iTLr33k3+p0aV&#10;f+Ap7+1B8J/h5md7fHkP3tuDz27CD/ecS9c77WZx71xeqNbOHr+b9+5dmgeePn26uNb7gq4KHNM8&#10;Wq1WsSyLvb09bt68yfHxMYPBgK2tLW7evPlCZfCrlAcObt26dWYuD5h7zuPDDz+0Pvroo/LDhw/L&#10;e3t7pWn/9GX9xFfrR/4ruPMrTH/5O9dMX6/lzyEs3sY7d35i0l3YvXMx5dePL/37bPnuT1ba/j//&#10;89U+D3++cGneRnqFX5vk7q/g8U+uld5dvPtf0HXz38tz1fH9rqf8apfHd+HuY65I7yxcvvvx7uL1&#10;f/znPL4Dd3c5ky72a6b59te//vVLPY6ruHPnDnfu3OHu3buzf0+v8l+n3d1doijKDg4O0g8++GBM&#10;3g9+FjzSNC391V/9VfmXv/xluVp98Ukw5rveFvcJvPUJsMo6vuveuv5HH74PvL/St7///uLPr3Z8&#10;zTwxS96R54HrMW2wD6/9eXm1Hj58tOQd9xcu/eSTBZ9/eJ+HD98qvE3zPv3005U+/zLdv3+ft956&#10;68x/f/u3f/tat2l6/v/bv/1btr29nb733nsT8uBxptlqe3s7++u//uv0s88+e+HgMT/2/bW8dcCF&#10;ebn/Hfni48W9Ud55552rF27N/vfKrHp8l0+sM4KD//F6K3/nY7beqvPvOf+86Q6WZZ8vFh/7txYd&#10;27dgNFp8/rzp3nnnHabDnD969Ih6vc729jbvvvvubPnr9sUXXzAcDjk4OMiyLMsuPOcx/UPRQRHn&#10;u94Wtwef/Rd47/9YYR2v19w4YZd6b8ktge9//78sXB6Gy9o8X+3AjP/0T4u7Yq7u6+Vvuco/vUf4&#10;7pIDIK/VybLsebL4+O/tfbFw+ddfv7b5CF6KfH7wM6/X1tZmN+rPL39dwjDk/fffPzPa+pmaxzvv&#10;vJN9/PHHJeZGCl/W7LCs2WOx/GbWX66witfs//xo8fL/bdlv+3S13iqr3rBednyfPn26cPkyy/PH&#10;apONvfcdzjv/HvjLWoX8xcd/WfZbdbK61+389n/22Wc0Go3ZDfXPll2dvmJ/+ZfmBPN9n/meVnCu&#10;5jH3rAew7Gbny/AL4GfwHa55vvv+kjcs+W0ffLB4YLlXfQyW9SiZVp9f1fphxTbnTz+AD151PpXr&#10;Wtpf6WDx8f9iccXjjbpncR3b29t88MEHZ87zTz/9lO3tN6NQnG5HfhF4+TS05E+gz8+c9fnni0YU&#10;NVbvDfAxfIfP/X/98MOFyz/4eHHV5GOW7b9X29viZz/72cLlq05W84tf/GLJOxbvv8U+4oMPvtv5&#10;5793n/9i2TsWH//lTf5Lqv5vuKvuaXz88cd8uKRs+WN45513+PDDD/noo4+Yv98Bc72tALIsmy1Z&#10;Nv3i3GdW3Lzrz2XwJlj2+5ftx1Jp8edf9Uxjy+YrWPUJ1xfNR9c1l2XlDbT88K+Wv191/nrVpuf3&#10;Vb/jdT9hPl+hyNPZASu96dMgiojIm+e7fdkvIiKvhYKHiIgUpuAhIiKFKXiIiEhhCh4iIlKYgoeI&#10;iBSm4CEiIoUpeIiISGEKHiIiUpiCh4iIFKbgISIihSl4iIhIYQoeIiJSmIKHiIgUpuAhIiKFKXiI&#10;iEhhCh4iIlKYgoeIiBSm4CEiIoUpeIiISGEKHiIiUpiCh4iIFKbgISIihSl4iIhIYQoeIiJSmIKH&#10;iIgUpuAhIiKFKXiIiEhhCh4iIlKYgoeIiBSm4CEiIoUpeIiISGEKHiIiUpiCh4iIFKbgISIihSl4&#10;iIhIYQoeIiJSmIKHiIgUpuAhIiKFKXiIiEhhCh4iIlKYgoeIiBSm4CEiIoUpeIiISGEKHiIiUpiC&#10;h4iIFKbgISIihSl4iIhIYQoeIiJSmIKHiIgUpuAhIiKFKXiIiEhhCh4iIlKYgoeIiBSm4CEiIoUp&#10;eIiISGEKHiIiUpiCh4iIFKbgISIihSl4iIhIYQoeIiJSmIKHiIgUpuAhIiKFKXiIiEhhCh4iIlKY&#10;goeIiBSm4CEiIoUpeIiISGEKHiIiUpiCh4iIFKbgISIihSl4iIhIYQoeIiJSmIKHiIgUpuAhIiKF&#10;KXiIiEhhCh4iIlKYgoeIiBSm4CEiIoUpeIiISGEKHiIiUpiCh4iIFKbgISIihSl4iIhIYQoeIiJS&#10;mIKHiIgUpuAhIiKFKXiIiEhhCh4iIlKYgoeIiBSm4CEiIoUpeIiISGEKHiIiUpiCh4iIFKbgISIi&#10;hSl4iIhIYQoeIiJSmIKHiIgUpuAhIiKFKXiIiEhhCh4iIlKYgoeIiBSm4CEiIoUpeIiISGEKHiIi&#10;UpiCh4iIFKbgISIihSl4iIhIYQoeIiJSmIKHiIgUpuAhIiKFKXiIiEhhCh4iIlKYgoeIiBSm4CEi&#10;IoUpeIiISGEKHiIiUpiCh4iIFKbgISIihSl4iIhIYQoeIiJSmIKHiIgUpuAhIiKFKXiIiEhhCh4i&#10;IlKYgoeIiBSm4CEiIoUpeIiISGEKHiIiUpiCh4iIFKbgISIihSl4iIhIYQoeIiJSmIKHiIgUpuAh&#10;IiKFKXiIiEhhCh4iIlKYgoeIiBSm4CEiIoUpeIiISGEKHiIiUpiCh4iIFKbgISIihSl4iIhIYQoe&#10;IiJSmIKHiIgUpuAhIiKFKXiIiEhhCh4iIlKYgoeIiBSm4CEiIoUpeIiISGEKHiIiUpiCh4iIFKbg&#10;ISIihSl4iIhIYQoeIiJSmIKHiIgUpuAhIiKFKXiIiEhhCh4iIlKYgoeIiBSm4CEiIoUpeIiISGEK&#10;HiIiUpiCh4iIFKbgISIihSl4iIhIYQoeIiJSmIKHiIgUpuAhIiKFKXiIiEhhCh4iIlKYgoeIiBSm&#10;4CEiIoUpeIiISGEKHiIiUpiCh4iIFKbgISIihSl4iIhIYQoeIiJSmIKHiIgUpuAhIiKFKXiIiEhh&#10;Ch4iIlKYgoeIiBSm4CEiIoUpeIiISGEKHiIiUpiCh4iIFKbgISIihSl4iIhIYQoeIiJSmIKHiIgU&#10;puAhIiKFKXiIiEhhCh4iIlKYgoeIiBSm4CEiIoUpeIiISGEKHiIiUpiCh4iIFKbgISIihSl4iIhI&#10;YQoeIiJSmIKHiIgUpuAhIiKFKXiIiEhhCh4iIlKYgoeIiBSm4CEiIoUpeIiISGEKHiIiUpiCh4iI&#10;FKbgISIihSl4iIhIYQoeIiJSmIKHiIgUpuAhIiKFKXiIiEhhCh4iIlKYgoeIiBT2/wMcV3j9fdMG&#10;YwAAAABJRU5ErkJgglBLAwQKAAAAAAAAACEANfw8c3ThAAB04QAAFAAAAGRycy9tZWRpYS9pbWFn&#10;ZTQucG5niVBORw0KGgoAAAANSUhEUgAAAXkAAAEkCAYAAADKE0EUAAAABmJLR0QA/wD/AP+gvaeT&#10;AAAACXBIWXMAAA7EAAAOxAGVKw4bAAAgAElEQVR4nOy9eYxl+VXn+fkt9963xZZ71mZXlRfKjQsb&#10;YwYbgy2wsRlkGmzTarslmAEJi0HygGeDGaQWEq0BjTxmaQFS091IIJAaum3Gpmw3i7EbsDHYxjZl&#10;u4raMiv3yFjfdrff7zd/3CVeREYuUVRGpB3nI0W+F/e9eO++jBvfe+75nfM9KoTA88zz/oKCIAiH&#10;CPV8vpj9J/68CLogCMLzy266+pyF/7mKvIi7IAjC/tFo7p7FXv8T3kwQBEHYX/asv3uJ5EXcBUEQ&#10;Dp49RfW3GsmLwAuCINxZ3JIu3yySF3EXBEG4c7lpVH8jkReBFwTh0HK98nKlntcKx+eLwHWE/p9a&#10;QikIgvB1ydeYyF+X6+XkJYoXBEH42mJX3d4tkheBFwThEODr2+vFuvoWnnOr7zH7mreVa9I2kq4R&#10;BOEQ4mkEeJqOSZIEVwasTfA+YLRCK1hZGfKpT32K5eWrTCYTnnrqKS5evEgcxxw5coxut0un02Fu&#10;bo6F+SWiKGJxqU+nG9PpxMzNd5mbm8MYQxx1WJxfIko6WKPJixKlAkopjDFtGiiEsC0lVJYlZVni&#10;SgUo+v2YtbUhi4tzqFs4Z+wUeYniBUE4JFSReqfTwTlHFMU4FzBGkaWec+fO8eSTT/KFL3wR0AwG&#10;A4rCMRpN8H7E8vLKNmEuc4cxhm4/xlqDjaDbTUBXIh7HHRbnjhJ3EqyNOHXyGNZakiTh2LFj9Ho9&#10;kiRhMBgQx3F78mjuE2A0yggBer0eReGJk11Vfls0b3c8IAiCcKhQKJRSlKWvRF5HPP30GT7+559g&#10;PB6TpQ5waJUymUzayLosyzYCd87RTXoopUjTFO8dPpQorYmiCKUUWlvO26tobQHNdLyOVgGtKqE3&#10;VmF0xGAwIIrryH9xkaUjCxw/dpK3vvX7GQwSnIMkMTgHw+GYubn+bh+rFXo1s4IsIi8IwiHBt7dZ&#10;VqC1JooS8sxz5coy7/9/f41ud0CelQzmekwmEzY2Nvjc5z6L1uBDSVFkAITgcc4RXCXkxiiCql5f&#10;RZay9KAVCoOyEYQ6+s/GlchrTZIkRFFEFEXVz9VXCFmWEULAGEOSJLz2ta/lX/2rd3HvvfdircHc&#10;OOGuYCuSF4EXBOGQsH0xdDYfPh5P+MIXvkQIim6nT54N2Vgfsry8zOUrF0nTFGs12kCSJDTSaYzB&#10;l9XrFUVBVrgq2s9yFhePQJPWURZfZ1J6SYR3BWVZMpmkeD9pyza11mit231rrhA+/OEPA4F//a//&#10;L7LMoY3hBhWdAVBNJC8iLwjCIcHvuK+raDtYnnzyGT7wX/6INC0oCxiPp4TgOHPmaS5evMji0hy9&#10;XgdjFeAoioKiKKqUTeFQyuC9p/SOEAJeG4bDIdTpGm0j0JUq941uRT7P81bgva+uDMqyOmsYY9Ba&#10;0+932djYoN/v8fGPf5xOxzIaTxgMejf6sCLygiAcNrZH8mXpKQrHM0+f57/85w9y/vxFOkmftbUN&#10;oiji3LmzrK6ukhcp/X6HtfUVwONcifOVSDvnKHMHQbGwtMjS0lGGwyGDuTkuX74Mplq4TfMMa6v7&#10;xmumkwl5ntPtdllYWKjz+b5awO1261y+5sqVK3Q6Md1ul9FoyNve9jZ+6qd+Ch/KanH3+igpoRQE&#10;4ZCws2a9QimFtZZHH320rpjRlfD2IkajERcvnSPPc971rn/JO37obTjnmExGLC9fIcunTCYTLl26&#10;xNmzZ5mMUx555BEmkwmj0Yj5+Xk2NjY4duI4vU5EZDwBR5ltsrae0uv1GY02SdMJm5vrDIdDlpaW&#10;mE6n9Pt98jyn3+9TFAWDQY8oiuj3+3zsYx/jne98J0ePLd30U4vIC4JwiNFoDUbDPz7+JMPhiEF/&#10;nul0SpZPMAbm5vqcOPkCfuhfvJ2XvOQF7U+WJe3C53A4Yn5+QJ6XvP47v1RF8YNKnAklBg8uR5MD&#10;gbxIefFLXsx3vO71FEVTrVOwtrZOURRMJmPSNOPChQs888zTdLs9er0ecRwTxzHPPPMMX/7yl3nT&#10;93z3TT+hRVI1giAcYvK8QKuIL33pUUIAgmZtbY1uH0abG/TnLL/8K/8Pp0+fBgUhVOuoNoKicDjn&#10;SJKINJ8CEHTJkaPzrK+vc6TXZb53mslwiM8coZiijaevFd/yin/GT/xP72YwGDAcDonjGGsto9GI&#10;paVFNjerBd/3vve9fPGLX2Rzc4PxeEwInoWFBX7zN3+T7/ruN2BuXGITJJIXBOFQo7Um+ECe5yRJ&#10;h+l0ig8lWVYynQ5505vezD333MVwOEQpRRzHGGMwxhBF1ReACyUoyLIprsjZ3FzHzA2wgKLkpS96&#10;gHvuPopzGUbDN73iYRYW5gDo97tt2ujIkUWguoLwvuThh7+Rz33u7/BRhyybtCK/trbG2bNnedGL&#10;Hrjh5xORFwThUBNCoCwLiiLDWst0WjUz2dhjreXbv/015HkKeAaDhZkqmOpnQwg4V7AxXOfosaOg&#10;LTaOWVhapJiM6fYSXKR54L67+c7veDXdbsKJEye4NKrkd319ncXFxbaaJoRAlmV0Oh2Wlpb4tm/7&#10;Nv7gD/4AV3ryPCeOI7TWWGu5cOHCTUX+trvlCIIg3BnoXb7AWsvn//6zOJ9y+cpZSjciL4ZsbGxw&#10;8eJlXvnKVwGaJOm25ZJV1QsYo7BWkyQR84M5NJrUObKgydB0+zEhTMlGyywODFEI3Hv3fTz66GMs&#10;LS1RupTFxXm8L9G1GiulaquFgHOBl770IU6fuhfvQ3sVkaYpKysrrKys4FxoTzjX+9SCIAiHFu89&#10;Fy5cIE1TiqJgOp1SFAV5nreljFrrtvP0eiilCHWNu3MO5QNaKXCeo0tH6EQxw+GQSxcv8oJ77yOO&#10;Y7TekuCdIl0UBcYo5ubmKu8atq4cvPdtjf7NEJEXBOFQo7Xm8uXLbb17lmXkeX6NgDZdqNfDNI85&#10;j/IBFSrhn06nJElCkiR0kgSrNA899BBRFKHVtSLvvW9vvae1O7DWYoxpbxuxv+nn2+t/iCAIwtcT&#10;SsHTTz8N0HafTiaTOtfu2u7TxlfmelhtCN5jg8IEsEoToenFCYmxdKOYYpJy5uln+JOPfBSrDc5X&#10;r91cKcCW2He7HUIIpGlavf6MyFtr65PAzUVeFl4FQTjUTKcpm5ubbQrEWluJujet1/utpEWC99Vq&#10;bI0CfOkYbQ554ekTJFHMyZMnGcwt8KLXvJZz51bx3hP8dvOZJiUU6iuB5qpiay2guqJovr8ZEskL&#10;gnCoSdPKQrjxjGnSII29wK3S/Dx13rx5nfn5ecqyJEkS5ubmiKKIJ//2b9v3uF40XpYlIYQ29z5r&#10;Wtb42dwofdQgkbwgCIeaoijaPHy3W1XQVL4xgfn5Bbz3N03VwFZuP04S0jSl24mhSFvf+fn5eZ5+&#10;+mle89rX0b/7Ht7037+D9cmUOOqwsLDAq1/9ah566J/xjne8oy7lnLKwMMezzz7bpo/iOKYoCtI0&#10;pdfr8cIXvhBjmmh+96heRF4QhENNU0njnGtz4yEEFNDv9+upUTcX+RACo+kEqP3glQKtKFzJsRPH&#10;0bZyqLy0fIV+mra+NIP+PJcuXeIDH/gAH/3of+WBBx7gW7/1W7G2kufNzc32/a21OFddFTjnOHr0&#10;6E33S9I1giAcarIsI01TptMpaS2+eZ7jvefIkSO3tLgJEHRVSYPRBK2qdA2B8XTK8ZMnKbzj6PFj&#10;PProo3zsT/6EpaUliqLg/PnzPPjggzzwwANorXnf+97HZz7zGTqdDt7DeDxuRb5J01TllYbBYHDT&#10;/ZJIXhCEQ02/3yeO47Yuvqlu6Q+6vOENb2grWW6W/zbWcnVlBSJDcJ4Cjy8LTp4+RZpnzC8scP/9&#10;9/Pwq19NdOwELN7FYPEI62ubvOAFL+DFL34xn/jEf+P9738/v/ALv8C//be/zn333cP8/DwXLlxo&#10;jcyUAucc3/Vd33VLkbyIvCAIh5r5+Xl6vV4bJTeC3u12efGLX4wxhjzPsdbesCEqhMB4Jl0TNCit&#10;SYuc03ffxWg6QSnFmbNn6a6s8gM/8AP05hcJXrWLqW95S5+f//mf5/Of/zx//dd/zX33/QtOnjxJ&#10;v99nMpmSZRlxHBHHMS972cta35wbISIvCMKhptPpXNN92mw/deoUUFXONHXz1xN5FypvGR3AoDDB&#10;Y7RmuDHERBHrmxucvXgeVwZKp7j7ZUcYT1Iim7CxsYExhhMnTvC93/u9bGxssLS0xNWrqyRJQr/f&#10;r33us3be67333X1Ln09EXhCEQ02WZRw7dow0TYnjuN324IMPcvLkybaUsnGgvB5WGy6cO0+iDEUx&#10;BQWRVSTdDnNHFukM+pTOcfc9L2A6ycF7er0eBM2RI0faBd/3ve99beMTwGg0QmvNcFgtwIYQiGLD&#10;ww8/jHNhproGtg9G0TP/CoIgHFK63YQ3velNLC0ttUM5XvjCF/KjP/qj9Pv9th5da02WZdd9ndIX&#10;LK9cqRqpTEwn6uCCYXHpKHnhIe5wbnmNT/zlp/j7f/gK15PfpgGrLCtbg36/zyte8Yp6W4nSgR/5&#10;kR/hvvvuuYHAb92XSF4QhEPPvffeS5IkeO9RSnH69Gle8pKXtI83naXXc3psHhsOh1U1jlIErSgK&#10;z/mLV/njRz6KsYrIxPgicOL43fzzd/4PN9wn5xzWaubn57n//vvbNYMoinjlK195y59NRF4QhENN&#10;Wfo2Sm5q5Y8ePUq/363926t8fVmWbe36bvjg2BwPq1F7WuE8lEXgxMm7mWaedGOKQRMcJMkRwnWa&#10;l7b72ECSRPR6vVbg4zjmvvvuA7jhGkH7es/pf0UQBOHrBK01586dI4RAt9sljmMeeKAaxOGca31r&#10;vPfXFfkADCdDLl25jFcaFzR54fGqw+pGynDi6A6OgumhkwVMZ4HryW/V8FSNFCyKEu/h7Nmz7aAQ&#10;pRRLS9UA7xtdWbSfb+//JYIgCF9fbGxsVL4zbI+OoyhqJzbdzAwsz3Oyes4rgFcabSJOHL+Lbm8e&#10;5xV5CUl3jk5vjnAD+W32pVoLoHWibPxxmkqgW/GuEZEXBOFQo3Ulqr1ej7IsiePKLbIJkrvdLsBN&#10;0yIbGxtMxxOiKMK5QPCKsvSMJhNQEXkRMLbDyuoap05vlT82J49ZV8nmvZqriCtXrjCZTEiSpF38&#10;nU4zMSgTBEG4GWXpWVlZaf1rQgi3ZBcwiwLWV1YJZSCUHqssHoUPjsj2MTommICyCuMcR45dv1O1&#10;2Qeo0jGXLy8zHA5JkqTdpjU3XB+YRSJ5QRAONSEENjc324VX7307bm8vbK5XKR/vQNN4vptt3u9a&#10;V75lg0Hvuq8zG9FHUcRoNCLPc5RS23x0biWKB4nkBUEQGA6HFEXRToJqoua9sLa2gS8dwXsMCjCo&#10;oNGoqo7GB4w1aBVYmO+zva59i0a8y9ITRYbxeFx71qi2xBNuvkbQICIvCMKhxlrD6uoqWZa1Inqj&#10;ztbrcenceULuoAzY2BKCoSAnthFGaYJRxJEiM4FTp4+A8uzmAd8s/DYpmzNnzpBlGfPz81X3ra1+&#10;5lZM00BEXhCEQ45S9RQmHN5X/jS3GiXPkqU5ISgcDvB4pUD5tolJeYNWFq11daUQNKB26LynKDKM&#10;6WGMIgQYDaupVUmSENiq/Gl973fd1y3xF5EXBOFQ472n201QKmAjTVFmFGWGc9WA7el0SpIk26Lm&#10;JtrOsqyN/Nc3J8SdAcYbRuMhxsagPYXL0UUgihLSLCdO+nS7c2i9Jb8hVIutAYc2kOcpUZSgUDz1&#10;1NMcO3aSLB8xGCy0Eb5SO0V+96heFl4FQTjUaK05fvw4ZVkymYzodhOWly+3XbDdbrd1oGzq1xuM&#10;Me3g7+WVVdI8IwSHjQ1RrEiSiE6nQ2SbHL9iYX6JucECzdzvZmC31tW+xFGnfc1Pf/qzXLp0hTjq&#10;sLS0xFNPPcWb3/zmdv1A6uQFQRBugXvvvbcdnD2dTnn88ce3Vbk0VTc7qcS5mtQ0Ho/b7Y34NmZj&#10;QDu0u9/v0+l06nSLIwRPswirUJRl2ZqTPfvseaaTDGtjFIalpSUeeughlFKt187NEJEXBOHQ8w3f&#10;8A1oren1eqRpyle+8hXSNCWKonYxtsmB70aWZUyn0/Z5s5UwzbayLPG1vXBVveNnvho04/GUOI5x&#10;ZeDRf/gKShn6/T5nz57lZS97GS996UvbGvmmE/ZGiMgLgnCoKcuShx9+eFt0/JnPfIZf+7VfY21t&#10;rfJvr8V+tuu1GSQCsL6+znA4bKP6EALe+3Y2q/e+vVI4cuQIvV4XbTzaVB23oAlB4T30egPWVof8&#10;+Z9/gqeeeqaeVhW47777+Mmf/MnWtyZN08qP/iaIyAuCcKix1tLr9YjjeNtw7E9+8pNcunSpzcPP&#10;1qjDdnOwoii2GZk1j+3sSlVKEUURxlSpGTXzWiHUVwte8bnPfZ6/+qu/YmFhgZWVFc6cOcMb3/hG&#10;Hnzwwfa1b2az0CAiLwjCoSbLKg+Y++67j7IsWVxcpCgKRqMRv/RLv0QcxxRFQa/Xw3vPcDhs5742&#10;qZiLFy8yHo/bCVLNQm1lQaBJ07Stc2+Gb5elJ9S3ShlCUBSF4yMf+Sh/8RefZPnKClevXuXy5cuk&#10;6ZR3veud23LwzVXCzRCRFwThUNN4xX/oQx/i9a9/PdPplNFoxNraGmfPnuUHf/AH+dSnPtU+t0mR&#10;JEnSllGurKxQFEWb0pm1MmiGfyulsNaytLRECGBtTJ55sqyAAJcuLvOh/++jfOyjf8bqyjqbm5t8&#10;9atfxtjA//K//s+gbm4rvOvne97+pwRBEL5GsdbS7XZ597vfzfHjx7HWsrGxQZZlpGnKr/7qr/Kh&#10;D32IoijIsowQAnmeUxQFnU6HlZWVNk3TjAqELeuBJrVijGF+fp4QIM9LQlAYnbC6OuRP//TP+fif&#10;fwKtNY899hjj8ZjjJ47yMz/zv/PWt37Pc/5sIvKCIBxqoiiiKAo2Nzd5+ctfznve8x4GgwFHjx7l&#10;0qVL7e2v//qvt5bEWZbR6XQwpvKWaaJ42O4p00x5akTeWsvCwgIhwHSSEbyi07H89n/8XT77d5+n&#10;35/j8uVliqLg8uXL/MRP/Dhv+d7vrrtib14uuRvS8SoIwqEmTdOqYSmKSNOUt73tbVy5coXf+73f&#10;oyxLzpw5Q5IkxHHMa1/7Wt71rnfxhje8gZe//OWMRiOOHj3K448/3r7ebN48jmNCCO0CbBzHnD59&#10;Gu8DCwt9vviFf+SRRx5hNJoAhq9+9TEmkzHHjh3jZ//P/4PvefPrAY8PJdSmZ3tFRF4QhENNp9Mh&#10;TVPKsmQwGJBlGT/2Yz/GQw89xM/93M+1DpB5nnP//ffz27/926yurvLN3/zN9HoDytLjXNjWPNXU&#10;1G9L2wSNUpo4Tggh8PnPf4X/9sm/YnV1nTNnzjAcDinLkl6vw//9i/+G++9/AVrDNB3S7XRwN/oQ&#10;N0DSNYIgHHo6nU5bOpkkCVEU8frXv55f/MVf5OLFi6ysrDAej8mygm/8xof5sz/7OJ/61N/Q7SSs&#10;rW5w5fJV4jiuF1cN3W5SV+QM8L5aZHUu0EkGnDxxnOk058MfeoSnnz5DWeasrl5lMt3ERvDvfus3&#10;OHXqONoEiqLyxilduW1Bdy+ocCuTYAVBEA4hzjnW19f5/d//fd7//vfz4IMvZnFxkS984Qu88hWv&#10;4oknnuDtb387H/nIR1hbX6HbTcgzj1Ia5wL33P1CFhYWWV5ervP8R3jooYe4dOkCw+GQ0WjE6uoq&#10;zhd853e+jne/+8c5cnQRYxohL/HBoxQoLM8lLheRFwRBuA55nhPHMePxmN/4jd/g3//7/8jS0hLd&#10;bhejo3ZR1lrLxUvnmZ+fJ53mTKd5VXt/7wMsLi6xsrLCwsICGxvrKBXodCoTstFoRJIkvOOHfoB3&#10;veudjMdjFhb7ra9N5TkPENAq4rmIvKRrBEEQdsF7X3nI1G6PP/3TP81gMOCJJ55gOp2S5zl5njMY&#10;DFheXiaOY5IkodvttouvSZKwsbGBtZb5+Tk6nQ5Xr17lypUrnDt/lrn5Pkkn4od/+J0YAwsLfYC2&#10;mQqacYDPXapF5AVBEHahcZUcj8d0u10A/vZv/4ZPfvKTvOhFL2IymbTzV42xBK+4urzKeFxtT6d5&#10;6zXf7Xa5fPky3pf4UDIab/Kt3/ot/PIvv4//8B/+HQDD0agdIKK1JooitLIoTG2A8NzkWtI1giAI&#10;1yHLMpIkIU1T4jhmdXWdpaUlrly5wre/9js4evQo1lqSpMNoNGRjY4NOp8/62ia9Xo9v/MaHyfOC&#10;Xq/LZDIBVXL+/LPEccwf/MF/4sSJE0SRIS/y2iAtmhkE4lt7YpTHmr0PFweJ5AVBEK5LM9C70+mg&#10;tebYsSMYo+j3+7z1rW/l3LlzJElSm5MpytK14wO1tmht0LrynG/SPmmacvr0ae699zRJx6ANdDox&#10;SVJ50TQCD1VEb63Fmr3PnG0QkRcEQdgj8/MDfuVX3scf/dEf1a6ShiwriOMOwSvKsvKwcc4xGAxY&#10;W1vj+PGjTKdjfvZnf4YPfOA/7ehi9ezuL/9PR0ReEARhDzTNTwCvfOUrec973rMtUm8wxuC9ZzKZ&#10;sLS0wGQy4W1vextvectbdhH424eIvCAIwh6wVrO6ukqWOcqy5Pu+73u5evVq9WDQM2kaQwiB8XhM&#10;WZasr6/zute9juPHl2Ze7fZF8A0i8oIgCHtgbW2D48ePEkKg2424ePEyAN1On6IoiKKIwWCAMaad&#10;BNVYJnS7HUbjSV0e6YGddS/XE3opoRQEQdgXlpYWSNOcTseyuTlpUzTGVnNdtdYY09gPBNbW1hgM&#10;BvhQcvr0aQaDXlsD39ZMtlL8/EuyiLwgCMKu7EylbEXZ1mqK0jG/0GN17SpJkpBlU+LEMpmMKMsc&#10;rSsB73Q6TKdTgHrAd1NBo/fw9dwRF0pBEIRrmF0UvVZkq4lP1f08zwmhmv9qTLU9eI0xqo7yPQHX&#10;zohValbkZ7k9MbeIvCAIwh5phoEAXLp0qU7TGKIownsIvup0nX1e5YNjUeraAd+3dV/37Z0EQRC+&#10;DtnY2CCEsG1YCDSpma2mpuoW9ttjQEReEARhD+wU89Fo1A7sbm5n7wOtFzxAWT7X8R/PDRF5QRCE&#10;PVCW5Tah39jYmInUdfvVzHVtxv9FUWVbkGXZvu6viLwgCMIesNZijGknNKVp2n7vvSfP89ZFsnGh&#10;HI/HtW9NyWDQ21ehl4VXQRCEPdCkYJoKmzRN2WnmOzvvtbk/m7KZtT+43UgkLwiCsAe2RB7G4wln&#10;zpxpm5uaXHyTrmny8yEE5ubmWnGX6hpBEIQ7HKWgKAo2NzfbHH1zAmjy8kDrCR/Hcf39/u6niLwg&#10;CMIemE21eO8Zj8fb0jVNJN88r3msEfmtoSD7tL/79k6CIAhfM1zfS6ZpcGp0fTqdtkK+M5IPwbU5&#10;+V6vg7Gg1P4WyovIC4Ig7MruHjKN94wCnnn6LOk0R2tDnmd1CidD6YA2W9F7WZYsLi7iXJW62c+p&#10;qyLygiAIe2BWoLMsa0V7ZzVN+70OaF2NEtRa14+JyAuCINzxnD9/vjUea6ppjKk8bBpBh6qa5tSp&#10;U+xjKr5FRF4QBGEPNBbCUHW7Vtv0thr42WapJvKfm5urHCp38bm5rfu7b+8kCILwdcBsNL65uUkI&#10;YWahNbRR/azIK6WYm5trv9/PnLx0vAqCIOwB76vSyeAVV69epSxLtDYYc20kr5RCq+oEcOTIkdqF&#10;UrOPDa8i8oIgCHtBKTBG44HLly9TFAVaG5yr3CaNqbxtGiMzHxzz8wskSbJVmbOPuXlJ1wiCIDwH&#10;ytJRluW2xqYmNbNzm7V2X60MZhGRFwRB2AMhgPeB1dVV1tbWttkLN9U1TaVN40x55MgR5ufn973b&#10;FUTkBUEQ9kxjZ9BYCM8uss5W2jSDQ/r9Pt1ud9u2/UJEXhAEYY+EEJhMJkwmk2uan2ZFvnlur9ej&#10;202usT/YD0TkBUEQ9kgIoY3kt0ReE8J2kVe6KpccDAbUg6KA/XWiFJEXBEHYA0pBHEesrq7W3yuK&#10;oqgthSGKEkJw5HlKCA5jFPPzVY28tRrvxU9eEAThjqXqWoU8z7eZjSllWpvh7ZOhqOa71uut+21t&#10;ICIvCIKwR8qy5Pz58+R5Dmx1sTa+NdbaVuiTJOHUqVPsYxp+G9IMJQiCsEdCCKyvr+Ocu8ajZme1&#10;TRRZFhYWWpGXSF4QBOEOprImCAyHQ7z3rajPijxsRffW2ta35kD298DeWRAE4WuYjY0NvPdt85Nz&#10;rm12apwmvfdEUcTi4uK+lk3OIiIvCIKwB7yHTidmeXkZay1FUbRpm9FohNaaLMtIkgTnHAsLC3Q6&#10;HYzZ8qzJ83Lf9ldEXhAE4TnQ+NbsnOs6azMM0O12MbNF8vuMiLwgCMJzYDgcbqt3byprGpFv0jWn&#10;Tp1ip8brffQaluoaQRCE58B0Om1NySDM1MsrvN/Kyfd6PZwD2kVaWu/5/UAieUEQhOdAmqbb0jCz&#10;Ij/LYDAghNAuzIawv2WUIvKCIAjPgel02loKzwq8tRZjojY/f/z4caJItSeE/a6yEZEXBEHYA845&#10;AIqiaK2FmwVYhaEoCoqiIIqStnwSmrGACqUCZSnVNYIgCHcslX/NVkSutYZQN0H57QO8jTGtb02D&#10;UmI1LAiCcEcyu7A6m6aZFf0mL2+tJUkSYOuk0ET/+4WIvCAIwh6wVreLqFBNiWq+11q36RyApaUl&#10;jhw5ArDrSWA/EJEXBEHYI01OvXGa9N5vu988NhgM2rF/wLZF2v1C6uQFQRD2SGMxvFVdA6pOvHvv&#10;0abqfu33+226Bva/sgYkkhcEQdgzV65cYX5+njRN221pmtLpdFrHSe89S0tLGKPwfsuCeD+nQoFE&#10;8oIgCHsmy7I29bLV4LRVC9/k3OM4PsjdBCSSFwRB2BMhwHg8Bmjz700apknfNNtm8/EHhYi8IAjC&#10;HlAKLly4gLUWrXXd4R4DO2UAACAASURBVFqJexzHbZNUWZacPHnyoHdXRF4QBGGvDIfDNiUzO7jb&#10;WttW2oQQDnQiVIOIvCAIwh5p0jWzqZnGalgp1Qr/YDA4yN0EROQFQRBuSLO46n2J91V9/OXLF9sR&#10;fyGAK6tF1yTpkmYTut2Eokg5cXIJbaq5sFr72s7As5/SK9U1giAIu3GdkvYQHJPJCB9KtpvSVMLd&#10;RPHGKqIoohL1g0MieUEQhD2QpinD4XBbZU2TkwfayVBKqTuihFIieUEQhD0wnU65cOFCPdM11N41&#10;nl5vUDU6qcr2oCiKfW982o2D3wNBEISvIYqiYDgcAlvuk83Cq9YapU3rULmfbpPX4+D3QBAE4WuI&#10;NE3Z3Nxs0zUNTS5+tqTyTkjXiMgLgiDsgWeffZbxeEwURe3sVuccxpg2TVMURZujn/WdPwhE5AVB&#10;EPZAnufXiHbjW7OzMWo/feOvh4i8IAjCHhiNRm2NfENjb9AIfJOqEZEXBEH4GuPMmTOUZYlzrhX0&#10;KIpIkqRdhHXOMRgMDjRN0yAiLwiCsAfW19fx3u8ayTeEEFrRP2hE5AVBEPbAeDxuI/ZZk7LZdA0g&#10;6RpBEIQ7GR9861qglCLPS5xTXLywwqB/hMj2cC5QFtVzmki+apLSxHFcjQKsF2MPChF5QRCEXfGA&#10;3xatewdpmuFc3eykKk/5ZiIU0NbKdzqdbdsPChF5QRCEW8AYQ1EUjMfjtva9Sc9sDfTeSuH0er0D&#10;3uMKEXlBEIRdmE2xNLYFKysrrK2tobVut4UQ2ulQSim89xRFwfHjx2XhVRAE4U5lVuSdc0C16Jpl&#10;WZW6mamuaYaFNHjv6fV6IvKCIAh3Mo1INyI/mUzIsqyN2Gfz781zG7Hv9/tiUCYIgnCn0oi4c44k&#10;SSjLkmeffZbhcNhaGDjnmE6nGFM5T1ZDQqpF2tOnT5Nl2QF/ChF5QRCEXdmZkw8hMJ1Ot6VgZitv&#10;ZjHGiHeNIAjCnUwj0I1nvFKq9a1pvprHm1r4Zlscx3Q6HRF5QRCEO5k8z9so3VrLhQsXALaJvNa6&#10;TdM02xcXFzl27NgdMRlKRF4QBOE6zM5xBdjY2LilDtYkSej1ehLJC4Ig3Mk04l6WJQBra2vb/Glm&#10;I/rZ76t0TbL/O7wLIvKCIAi7UJYl3W4XqCJz7z3nzp0jiiKcc/R6PZxzZFlGHMdoDcYGsmzCXXef&#10;pChyfMhp7BGqr/3n4BNGgiAIdyA7q2ucc+R5vuvzlFKgahFXvm6OCrQOZweIRPKCIAi7MJuScc4R&#10;Qmjr3mcraWbLJ5sqnG63e0fk40FEXhAE4YbM1sIXRdFubxZlG8+aWeEfDAZ3RLcriMgLgiDsyqw3&#10;DVQllGmatnXxjdVBlY/X7c8opTh9+vSB+8g3iMgLgiDswk7DMeCW0jVAu2B7JyAiLwiCsAs7RT6E&#10;cMOF19nnN81RdwIi8oIgCLuQ53mbkul0Ojz55JP0er12rN9O0W+E/uTJk8zPz1epG6muEQRBuDOZ&#10;Het3/vx5fvd3f5cQAmVZ4r3fZjUMW5U1nU6n9a0JiJ+8IAjCHUkcx4QQKIqCT3/603z4wx+m0+mQ&#10;pinOOeI4JkkSoigiy7Jq5qvWdLtdut3uNd2wB4WIvCAIwnVoJkH9zu/8DlevXqXT6bC4uMhgMCDP&#10;c/I8xxhDkiStyM/NzTEY9CjLUkReEAThTqbT6XD58mWeffZZ4jhmY2ODTqdDHMcA29I1DU2Kp8nb&#10;HzRiayAIgrALzYDuS5cuMRqNKq+aUrUDvJMkwZXVc4qiQGkAjVaVrPrrWtXsb2wtIi8IgrALTUnk&#10;H/7hHzKZTKq5rk6TphnGGI4ePQ5BMxgMAPAOQij54Ac/iNaaH/2xHyaKEjCzol7f30dbG0nXCIIg&#10;7ELTAPXUU09hrUVr3ebZi6KgKIqtiN659qSwsbHBl770JTY2Ng5y91tE5AVBEHah8ZA/d+5ca11g&#10;rW3vD4dDxuMxZVkSRVGbi59Op+0EqTvBv+bg90AQBOEOJI5jiqJgbW2tzbs3t413zXg8Zjqd4r2n&#10;LEvKsiTPc3q9HgsLC9f43xwEIvKCIAjXYXl5eVePmqa7tWmYapqkmpTN0tLSNT9zUBz8HgiCINyB&#10;FEXB1atX207WKIrQWrfpmqIo2gqcxqvGWosxhsFg0FbhHDRSXSMIwqGn6U5tIu9mSMgf//Efs7i4&#10;yGg0IooivNOEQCv6WZa13a3GGNbW1nDOcfTo0XY84EELvUTygiAcena6SBpjWF9f57HHHmM6nV7z&#10;eMOsZ7z3vj05dDqdfdv3myEiLwiCwJZHfJODv3TpEk899VS70No8Piv2TV6++bmmIqepnb8ThoZI&#10;ukYQhDuC61kA3G6hbN53doRfWZY88sgjnDt3DmtjjDF1pYzaJvbG6JnHKntirTV33303xhjugHVX&#10;EXlBEO5sbrf4K6Va2+Dm+zzP+cpXvlILuWkjdaV2RvTbRb+57fV6dX7/4EsoReT3hVv9Rd8Bp31B&#10;uCWud0zrXZ5zk+O6bfFXQCA02l3fuZ7Hl1bb90Pd9L08Ab/dTSBUz9ehfqn6wbwIXLhwBaUMSpna&#10;Pz5gdoTmSgeUDvhyu8g3BmZ3AiLytwW/6/3Q3vdUB2P1vdr117DjYJ090A8+zSccRrb5rfh6w+yx&#10;rmduPVAQ0BAUPiiUAkVAqQC46sVKBaUBC4oMh6+1XRHQeAWuDGhd2QpYVb2OBxxF/ToQUOACISgi&#10;G6FmPGKCq7Tc6RJw2OBRodl9C3kJnS74alPh4QMf/BhPPHGWTtLDu4BzoLWlLF2bn59MRtx11114&#10;XxInEeNRxng8ZmFhoc3J78zhHwQi8red5sCfCRPQ9X294zk3iEJE2IU7ktljducxnVSxeX0uCCoA&#10;JUEVaKrpSsGBUUn1pCjFhKL+AQ26lidbiTcBCPUiJ4qgQJsIhUGhUaZ6/xC2/x35WuiVjmlOCjRX&#10;AVrjTUArXZ1znCMQePQrn0UbZtI0W6mc9tPO3C/Lsq2sSZKEJEmel//d5wMR+QNBtZeJ1beSphG+&#10;BtgWaDTR+mx4P3Mcz1x5KgVaeVAlKuQEn4Eq0TgwQMhBlZBtgk+rH1YGbAxagzaoUKVyCAoVPDpo&#10;UAPqF6AS77jaJw9BbUXyTYalSvuYrV1Tptp1qyl9ibUa7zLQga9++XMYHbYtys7ebn226nvnHEVR&#10;4L2n1+vR7XZ3ff5BICL/vON33M5ENmHnL7z+/npzBQ7++BCEG7DLFWjYug2+jl8UKD2EMAU1QRkH&#10;2VXIx2T5lM31FXw+Rrsh+LwVVqMjgjYQFDpOMFGMtZak0yHQI+rdDcki6Kj6IgEsyhgIHfDggoZg&#10;USqgfV3P3qSB6rSPtgqHIZDhVErHKr7y1b8jsccpi7Ct6ma2zNIYQxRFRFHEdDplOp1SliXHjh3j&#10;2LFjdSPUwf8Ri8jvG5qtv4Ad4n7wx4Eg7JFdrj53BivtcZ1DuQp+CGFMOd1gPDxPWYxx5ZQ02wSX&#10;0osURvnqQjcE8Bblq5OF84Yy1UwVbAI+dOkM1un0ThDHCVHcATsP2OoqOZoHHWO0JXhd5WxUHWip&#10;mIAhYPFtpK3Igyd4D0TgQ13/XgVrTS18U4kDtJU3xhiUUjjn8N636Rrv/YF3u4KI/G1gD2VT9RWo&#10;IHzNs4vAV/JZQBiBvwrlJrgRo/ULjIbnCX6C0Y5+12NUwLhqQVRTCXtwlTeMSWIcDh8CDiiDR6mC&#10;dDOnnK5hohitLIVP8EGzeOQk3bkT0O0BCcro+s+yKnnUdAnE6BDhSAj1JKeydOhgAIPSyTWplp2l&#10;nE0jVLMQ24h/41/jg3u+/5efEyLyt42dkY7H++qXfm1e71Z+DbtVMQjCftJUhe2C2lqkrL4tUYxA&#10;bUB2ibXlT4PbxKoc61OODao8vNY5yowrkSwTlLfgVSX2rhJl5zJ6SQ+0wXlHXjqgROkhSl3FO4UP&#10;GkpN6RWjKwkbVxI8BpSpF1wNnbhLHHXpH3kBJlrAmC7Kz2PtgNxr5qIB4/GUv/zMFyiLHmn99zrb&#10;ydoMDWkMypIkaVM10+kUYwz33nsv1kKaebz3B+5EKSJ/W5itqKG9vz0/F+p/A4F8ZvvM6j27XeqJ&#10;wAt3Ip6qN8hRFTTm4NahXCGdniefXiA2KVGs8PXiqlYOFUpQGQGFNglaKVAK7eqkvlf4ogQKMA6j&#10;oGvqxVaVUdVCVon/jlG4YMhciiPBBVWlekqND4rpRDFVEZPhKlG8SJwsYXv3wNG7iVUCZUmv0+fx&#10;x58k6c7j8gy1y1V5FEXbxN4Y034P0Ov1gC2bhINGRH5faKoQqvuhri9WKBTgZw+kMLOYpWYqF9rt&#10;B193Kwjb8TTHuKKkSqpk4IeU6RWy8WXwaxjtMUGhlUM7Qwgerx3eVfX0yhYoF1AuQBlQkxKcp8wd&#10;o3wNHxRBK3rzCyQRaOtA+7pKpsqNGxWIAawnKANonK86VIrc40rHePMCRVghNXOozojjZY5evBui&#10;HipYHn/iCYxNcHl2w0+9M03TLND2+/1tzzloROT3jeoPIeBwIaeKfAIaXf9RQJXItDOC3tzXEJqo&#10;XkReuJPw+FCglAMcnhQfHNqNcWtPsbn+NEVxnkE8RJcZ6cQRqz7ezwG2qoWPQKtAKAK6LAlFiZ8W&#10;pMsbuKxguLZZNU0ZjdKWoblECI4k0hhb5cWVMcSdBLTCRAk2jtBRlRu3UQTaENsYjKVvHUU6ZDy6&#10;xOqZpznz+b/ivpd8M6f+u+/nC5//Wz71N3/BpJigFZhdAvEmau92u+2kKO89RVG01TXFTFXOQSMi&#10;v6/4ujmkqLpfA3g1K9oaQlHdom+tE1YQ9o3rHXu+/XI+x/uS4DOKbIJSBYkBq4CdnaYqIvgSfCCo&#10;ApRDBQeuJBQF5WSCS0tU4aAE4w3KKoKvqljyXG+VN+qSPHEEpVB6grEWE1XzWJNeF6UNxAWFC6Sb&#10;E8qsoMwUFF38NHD+qS9z6lveyNkzj3F15SJBdbleAUWTj2885Y0x5HlOlmUURUG/38cYhfNKcvJf&#10;9zQRudJULd4ZwU8osxWCK6s2PKA3WKg6RoDqV6KpmjxcdSkaNEGVbP2Rzf7aZiMFzW5/iLtlBfcc&#10;X1zzIjN9AMrPWDZU25rCIXVDYbj2La5XcLSLk/eN91e4DWz1gIT2WKuOVUUAcqKwSenHGDfC+1W6&#10;NgMTMN5Uoq4VVsWVzgePDlAUHq89SjsoS3xRUOY52TSlTAtiEzGdZrgiEBvodHoErSiCr5KfPqCD&#10;IuSeoBXKGLKiIKQFEzUh2hiBNkT9PsYYespSohnlU9aXxxAtcuHceV41zbl4/gJrV1ew/RNE29bH&#10;to5LoxV5nWuPbYQylehn+RTnHJ1Op+qWxVKW2e4+NvsY4IvIP+9Ul6+Vl0ZcNYQAJi5QrODSp5lc&#10;/juML7BBYV3ExCi8VihlwHSrk4KKiLtH8NqidIyOemAsWlmUnoNgQRtQSXUiwEKIq5NFiIGY0Awz&#10;UDtsR2ZQ9ZEbAij8VnWE0fWKAdsXn3yoX6x+UTxoj9MpjfBWKahqMSygtjWBNcsM1a5tpalmVyya&#10;dwv16yl8awTRsq0TUQT/9lO5xQSqq9ASA0SoYIlcDJSgxrirf81k9DQuu0pPZ5hmFmroEuiADTgf&#10;MFFa+9AoYmXwWlMYRaK60FNgp4zPr1O6Eq8CSydPY3WEyhxunBOMx0UFlrrsMmi8MzgfyIoCby1K&#10;KSwK621dvZNRekeZ5YQCstQzWbdcng7JoyNcuTzlgx/8U2LdpaMUwRXomWCmOf6KtGDQ6WC15onH&#10;H2NtbY2N0RBjKzmdXxhQllUEH0UJW0duc8XT3N8f+RWRvx2ogKqlUammrTqDMGI6uYr3IzqRRpUe&#10;X+QoM0WFOn3jY7xSBCxFcZmgq7ylSQYYbdHa0onvRRFX+fuoA8aCjqk6/lQt/LaOoqu0j68P0q2K&#10;naZNO6pvYfZA9u0CcSXaUI9Ha1rBt501NJotr47tYrw9Ym8vWEK1KHbt9q1G9S0MiuvVHIvA7xfV&#10;76SSDAUQdO3eOKoanfSQjbUr5NkmvbjKXZv6aChDqAIEqu12pr7cGINXHh8CRAZKByam1+8zGk6Y&#10;plOSXorxKT4v6BiLiQ06eFTwmKCr+/WeJcaQB49WmkgpjHP4oMhcRl56wnSKLwNpGhiOE66uj8ms&#10;4uzZs1y4cAFjY9I0JY5MJcnbvHA0ZSgJWuEIDCdjVtbXqvx8FGGtZWFhAWu3xgQeNCLyzzOhrpVR&#10;BHwIVSSjAUZQrlMU61ibE9sI71KCgjhKQRWEACWmiluDoXSbBK8JKsI5i29SN3GODwlaW2zURZkq&#10;2rfJAIgq8TdJFemj0bqDqqPqEEy1MlCLbKQr/48QFD6YNpIPpqw/kcKFyngp+HpIQrW5PmnUzwoR&#10;KtQNhU3ZmJqNXHbaaJrtm5oI32+99rb/19bf5wa12sJtpTYbIASFDlXBgAoZMAS/ApNLFOkGGofV&#10;BhX0zJXiliVAFEVV2DAzTcnhUGhcnmMKD3nAmJjB/Dzp8iqlc5VvpQKTaKzVqMxg6rBFoesSToVW&#10;oJppTUWBQqN1jDUdggqURajy+tpRBE0gUDjPmWfPszEcE/Xm8aHyl1fbjnKqd6pPUHEct4uucRzj&#10;vMday9zcXPXMg9d3QET+tlAd1x5UXqUrVAHlGvl0meCGJCaHkON9itEG5TbxugDAYDBoCBqrI1yd&#10;6vDOVLFs0KS5w5FAUBiToLRFaUunt1At1mqDifoYbVHGQm9Ql2tqUF0MEagIiKgq9S0haLyPCF4R&#10;lMcYB+h6/02VZ1EQVEQZaO1eqz8wMFV5dH1gzxpW+TpHMyv4M4fdbLJz5y2zT1N11mc2cbPzidIw&#10;djvxQKirvKoUCWhVgB1CvszmxlNoMhKrUM5hld66GtSVtYBSCjszLg8fqoEdKEzQhMJDsBTjEVeu&#10;rmNNjFOWQlUNUtZahnlKPsoZDAZob6oqyiZ7qDRZUaITg/MeX5YonWCMYTMPuBAI3lI6yAvHaJJh&#10;knki0+Orj/0jZemIqMb35dl0RxRP/VkszlVuk3GU0Em6EBRZlhHV0bxz1eeyVh94NC8i/7yjKQBD&#10;hFITlCqBKenwGUZrT6D1Bips4HyB9gGjYpSPMaH+VbQHVRX1WOoyrCYPToDuEK828S5QTSQzaB2R&#10;blYLYkoZ8jbGgULXnX/GEpkBynRQukMgptM7jsKiTQdtBlVuabbaB0Mgqq1dLaFtA9do4pkFOLUz&#10;4KmxVJl2A8rX0X4Asjps3/6jAXft2kGwEJI6tz/7PrO5Tmbui8A/31Sn6fqk6iHyACmwRhj9PaO1&#10;x0lHF+maDB0UPi9w1leVM2FL3JVSVWVK2Kor11pXV7zOY71lujHl0pkr/OPjV9BRl6Q/xzR0yLIM&#10;axT3n3oh3b5imk1xrqyCjNrK2GkIkaYElNUo5bl0dY1JuonuL1IEhSrAOcvIRUw1XFrPeN2bX8fP&#10;vf+3OXnqLnTcZXNzs1ojUzuOp1ClLrM8J046WGuxcURW5MRxTBRFDAaD6vPaqhdARP7rjsr1rsqJ&#10;+1ryU0I+QvmcRHu0d+gAsa0c9vAxlQ922NYabpSu/rqCahcaAXATCGVlqeoDShmCtnSiuPLdRuPK&#10;uu0qBGJsJf7eQDnGhaiK3lVMMVnB6ARlYpLOPEZbMBbV6deLCVVbuAqWEAzKDKp9JaKydq1FXs/4&#10;Z4dZIW4WYalSTUBoG2a25+vrzP+2bdWFQS0v16weX285WYT+dtD8r+pAdfyRgZoyWj/DeHiBxEwq&#10;I98CrDXbmvwaQW9EXe28CAtVZY2bOlavrrG+NqHTOUIZYv7iE59l6hSjUUavY/i+734jJ44dwViD&#10;DwU6gAkej8cFCMowyqpZq8ZHnL08YXllg2lYoXQBX+R4D2nuODeK+MEf/nHe8P1v54ff+2/oLhxl&#10;MF+VXuZ5zm40M113G+4dQhXBl2VZN0qVB+4tLyJ/G7DKEgBjNIoSihGT4VViAzqUWGy1au8rQQ7B&#10;Vt4bDTMmlVtB62yFS4pWZT0pp/o5r0p84dqSxSrtA1AtSjUvGEJOUBpfC7/zmwQMDs14aqlqWSzd&#10;uRNobavF3ngOpaPKA0Sl1QlMGaBDlbCp0kDVHmtQGh+qE1ggRlE/v/HkJqKkbD9OI+xVnL51SDaF&#10;eaBrd0Ddbqn+qPz20XAz/0d3SDr06wqPQweHNQayIYQ16FYWwfO9AM6hshKtbFX9q4FG2KHtDNUo&#10;nHdVo5Ku0z94sIbp+ogyLVi5uolSp3jm3DIra1DoDloNyDLFhx/5LEZ5kj5oPwXnMRpe9epvxiQR&#10;J++9hyN33c/y8goBuLAe6M7fy9HBPKPRmEf/4QucPnU3USfirpMnePVr3wBzSwwWj9Dtz5OlBQrf&#10;2heUZUnwisFgwMbGBv3+gOYI09py/PhJrly5xF133c3m5iZJkrS18Qct8CAif1tQ1CPLbAr5Kuna&#10;0ySMsOUYHVJUUARMZXMaLKXJtuLXWaEKzaG0tU0DlOXMNt+meKyxVGWJGoKvA2oPfjZizrbOHjMX&#10;CF75ttIxEOM2ruJQODRlMARViX8IERiLsR3ipFcNOTYxodNHKYPRMcbOo4lAxaAXoS63I0Q0eX5T&#10;u/1V71ed7Dwao0x17gvbR1JoU6Co1i1C2Cq5bIYpt7S9Cbf86xJukYiA0RPKYoLtDWH1CVae/TK6&#10;vIRlhKHAhCZib1r/tpiN3iNjqy5RV2CUQhMIWcbTT51n5dIYaxZ57MkN/uGrywRzF4Xr4WvL4KgM&#10;OJXhphMiqymLHEPgdLZAYrq86pvexNGXvJR7pwXv/en/DTXtoVZKjh2PCMyx9OBrKK2lNz/P//ju&#10;99J/wUt5/KtP4pRlbX2ThfkBeI8LgaTTwzrH5uYmo8mYbr9PXlbH4Yte/FLe8Y53UJYlv/Vbv8WX&#10;vvj3dLudNtKPooO3GQYR+dtCJc4lkEK+QT5dJTYZqkyhrlQh6HogQt0Bq0JdljY7E3arxLyqL/e4&#10;oOspOc2S58zj6G3R//ZLYr99Y/O69UnF1BXqXmlUCBhT1b0HBSZUBk+gKRzgIygMpbc4ZXBKE7IE&#10;rSvLVxstVAKvIpLO0aqkU8d1D4BFEdcj36I2FRWCrtcGbJUaUhC8mvmEJb4W+Sa1RdC1X/c1VfTC&#10;bUBTosixJoXps0wnF8jTZXq6rJb1VTMzIdTpuN3lJYSAroUwhIDSlc+7c4qN9RFlYYhMn8uXrzKZ&#10;BqJ+TElMoDoZuFASlCVK5rHW4fy0Kms0A0rT4ezyiIX7Y3Qyx7CIedU3fQt5VnD27Fm63T6f/vQn&#10;ueeeu/jnb38tCy98MdNRzif+8m9YOnKc0eYm3W6Xq5cuUihFtxfY2Njg7rvv5o1vfCPdbo8PfOAD&#10;tYhXi6wAr3nNa/jyo19qUzeV/zz/P3vvEmtblp1pfWM+1tr77H0e98Z9xDMzyk47nQ+c6SinXGWD&#10;kSnAPYsGCCgkKEHXlixouImgQYkOkjuo3ERABwHCyIXBJZVdGMuuclba2Jl2ZWY8b9wb931e+7nW&#10;mnMOGnOutdc59954OSLDRp6hE/vcc/ZZez3mHHOMf/zjH/CXQIbkr438JzyErMPhTQdxQdseE9M5&#10;zmxJqcHS7UgkqrkMGy2bwgccmDQwXC5jztn5zR1vjMK4paAMyaNxn1kd/Z/heCYV+Icds8AUzww1&#10;GOdRaYma/60p6++EIKjxJCzBHqPiMwy0up+bN7gaV80xYhGZwOQ5YAJGAIc4j8VByEVhGQ6yRWQq&#10;oUUbpT9XuSDg9tf4+6c9BEipw5otmA3rkzfZLG9TuYYKi9UKwaJ0JUGrF/PwI4dDY0KcDMlYYwyp&#10;U5arLYuzFisHrLeRB4/OMHZCVEsq6SkxivGQRGhCLjps2twUvE2GEKCa7OOuv8i3v/knvP3eKb/w&#10;C1/l7t37vOAOOTg44H//rX/MvDG4vWssTrfsX73B48UKjGOxWOJQXrx5g+gqlpst8/mcmzef5/r1&#10;G7z44ot8+Utf5Y033iiGXFgu17z99tt470kplroYGd25z3b8tZH/xEcgpQ3OtCwfvkFz/gZejiEc&#10;40yLIRGTR6Xw1q3gY5ULjgaoYZc4TGMkgjxlgjiiAdP3vSTXmaSiC5JNYVHGU0i+N/A7hUszLLpR&#10;Ekx3G4Axo6TTKI8a0yqXTBkGD8UouDB8MCHmZKxiSMYN3297zjQVmiqwk0z/tBXWzUnimM4OULuH&#10;isM4j9galQkhHQB7OdmFxQwbXU/N7EXc/trgf1rDSyKFM5rVm5yc/Ql12rDnwTYGwwRQ1KyBlkh8&#10;wrgMQaQIGiMaI8Zattst5ydrHt45A+Y0jef1793CmCn1ZMY6KElaxGhO+NoGg2CTB7UYUzGZTNjb&#10;u8JaAy997kf4W6/9DCdna+az5/jmt9/m+edfYoml9s8RJjdI9Q1+55v/gqMv/ARR3uM3/q/fJhnL&#10;j335S/gUufXmdzF7Bzz3wgt8bj5nf37Acr3m9//pH/LNP/oWqsrx2Tn/+X/5X3ByckKzXrFanvO5&#10;z71CStA0DZNJzV9xT/6y9siTTTL6oSMtE3ifvW3AGsac6meNy5/3aS7uPnE5To7mn128puxuSNdC&#10;vaXdnhC6Eyb1iqhb7I7Mm99rLmPJPQuFnSc+8oB2JlhRZaRV3WuJ5O9ltFloz1mRHaSzG/n7Xv6A&#10;vnhF4hNsgfx9xHpX+M4MrdG0313K6KscFQOxKaLKBUwq12mkJqUKkkGjJXTZ+19uDeqmYDzGeYyr&#10;UNmjnr0MOsuFX9i8QfS4f+ntme+ZHc7i4nXuaKH6lLny8Zbhh+wA9n5DzcVagX7I5TVQntUzDvNs&#10;jaAP+vzLn/U0/aMEdCANJi7YLO5TyRbvOlJo0eRI4nPCVU3JNe3oh0NBVFnbYiESUY35+W8j7aLl&#10;7HhDiDWni447989Rf8Sq6VBX0wteKCHDPFi6KLQhsmkTyUbOtw3LpuWNd97j5HiJree89PKrvP7m&#10;O7x37zG2njA/GG/nJwAAIABJREFUOiRgWDQdf/KdP+PP//5/zWt/8xvceuMtrhzNOd2uMF3DT//0&#10;3+bP3nqLd999ix/7sS/TbNb89m//No8eHSNJ6GLEe8+Vg0NefvlFvvXNf4Yxhueff35oHC6Su031&#10;kM5nNT7ep2tPf9Py4PoMnh0MtRBBYuHXZk/1cmvr3fHKIhtmcChfo3GhyObyUS4v6GedNx9jNScS&#10;mYsraeQpmkiURNCAEYPr5YyiYiXC6hi6Eyq3wZgVxkZScKAe1WnWk9GCgxNRuag5/yScMhqSPfHd&#10;pVziicul78M4BTb2883TFfIUYhgzVQorRiwp6FDZ2n+QqEApcAEGrLXnVQ8cGQFEEY2Y2MvT5s3A&#10;SJkfxpBC2QDVkIyQ8GzXd7B2hnGTDP3UV0EcuDkwBynNnCV3AeoNe1QpG2JVzsSRpMq0U8nbkeUi&#10;eQkoWj6KtfnvSWl4k5TGFk818vo0w180z0d3dPerNDhBYydCXctl0TdGn6gXNq5czbCDRHa1Fhec&#10;yKfVjomSdWfackyHaEWfrzc+gbaQziG9S3v+DmF5j4kJeOlIaYO1NVnXJrOzhAkipXGIgmjO7agk&#10;kiSMy9Ff5SviosGuYXV/Q9pUpDjl3TvvcLaxLLqOenZAGxOSNEs64YoUh0NcxWK9xE4PkP05v/5b&#10;/4RohX/0B3/M3vSIkCz333vE7fYRGOHKjSP+3z/7Jk234bvf/x5d0/LVr36Vx+/d5srEwWZJ0274&#10;xk/+BP/2v/Nv0Tnhv/sf/nvu3L7L1aObLM/PWC/WHMwPOXtwn8+//Ar/yX/0H/LevTv81v/xGxwe&#10;HvLLv/zLNE03OEZN0/wVNfJl7NgYZC9qZERVMt0tk+rMsJh2Y+Q9XMgUCsQssDV4OOPXi5DyRYM2&#10;vD7dcP1FhpKyBzlADoWqWKr6orZIFKwGCCdszt/ByIKqaiFtMJIbB4t60FwghOSq2CSXl/Dl7y8O&#10;uWDgn/b+D3ccBkWb8cGf+ObCL4eQ+9L9jCVCUdUMQz3jvCFh1CBEbFHhVBk/td3GoeU1CcTNIxJC&#10;KMVeCU/C0QUFP0NsjbUeX01Rqamra0DW9bGmwvlZlnmwU3b8/tJUAsGYGsUMM5aUGVB9IVjSPgrL&#10;5fPW7uZATwFVlezNvs+4zJbCZGcoH6LgXUqeJ094wfIUXZ/+uHG0UyXGRXW7Nz3bAeqpqhffD7AB&#10;aUDPaO79KScn70I4x00Col2h8KZygjlx3ys3ZXmL3ukwwyfFmEgx5E3UTPjTP/5jHp90LLs5v/et&#10;7/PWu484uPISTfI0IZLQzPNKisXSaaHpWk+q52xTZL1qOdlGcJbzx48I0eL8FF8FTs6WNKHh3ftv&#10;UU08KfYbj7JaLLj15pvEZsN04vihH/sif+unvsHv/u4/gdrx8//mv87f/6/+Gx7ePwW17E3mnJ6e&#10;8drXX2O+t8/bb90ixC0/+7M/y6/92q9x7dpVYorMZlNS4ukKlD/g8bGM/BgayOPJyZMyynzxbeWv&#10;h/BQ+ohgpG+iWXtFRwjAE4UTlw73aeY28jSVfDWyWwQqpnjhBghoitmXlwbCKU1zjJEOZ4UQc3Kx&#10;h2lyP+HeWy8WWz/Fi3i/63tme7KPtyuOi7meNZIUVUk1XKwo7IUS+u9L4pdE5SVHPpJQjQS6MscS&#10;sM2FWlHQxpKYsFo+RmQG1mDE46sZaiz1ZI7IFFOKvjAue6KyVyIWm426sWjKBV8ixXtUAyZjrDEp&#10;mQNui0nLsEsYnIDRbZQdCDIYU9FS9ZkTy7tJXoxicoy5Rbu8ydOn+xPV94PBH7/7UmQg+f7n/avA&#10;YOpG7ygdnnQJ4ZzN8iF0KyqvEDMI54xHo+S/6zeRfl2P7oWOnAdNKcsNd0LsEmfna8TsIdM9Hpyv&#10;aBHWCVpjMWIJqYOyBRsUVxyKzXbLso1smjUYYd111NZy/eYLrDctqKOua+q6QZwyryeIhePHpxhs&#10;oTpGjo+PMd4RY2SxWHB6es4XfvSLfP/W2/ze7/0+V69c48UXP8cbr7/N6ck51567kV+vXePo6Ijb&#10;d26xt7dH27Zk9YZ8sTHGv7rt//TCztyPvED7RKGyE4h14+uUlEPaPkwsZnT4khJePyXMfGJyX/Dm&#10;xxvOUzafj21D89LsS3H6kRBCUozJjAIrWmTjl3TtI1I4xthMmSQpu45PY0+pePNP0cd4//EJYMH9&#10;kdInc6yPnFzqq1gljSxiyh58we6y8yqIJiTCBSnkEv5PKo9qVzBeJUUFrYlxCTJFo2SDnnLjiOUS&#10;rJ1ircdYj7UO9Xu42RFJHNZMM9+fCZgZuXTfY82ELP6Wvf+ggVzBm1U8UcmMohLRDndVdi8X73SP&#10;outoO7sY3Y4N+/uO3k8Y/+ADR8zyEpLKWvWYvvuYFjSKBliR2jPC5hGpPaX2galP0GaxIms9Sfu1&#10;vrsGlV2UNj4do5AiOGPo2sT2bENURzU7pN16zruE7B1yumnppEJEiVERk/NAthj5DKJ6utSx6kIm&#10;MjiH+Ip127DcbLCmZn54xJf/pS8zm814dPKARMS7u9R+QlVVHM33uXvnvXzmqjw6fsyffvvb/Oz1&#10;f4XJZI9v/fM/wdkpmoTpdMbDB+cAnJ2d8bnPfY4rVw559PgB1jqWyyVtm/CVoW0DMUam08++GEr0&#10;I241ypjIplkid/BK2/KeXFEJNkM1cTTFpZ8E+Z1CKng0w99qqcbsfej+b7PP9PRg9eJ4Mrn4cUe/&#10;FQG40SoNJnttRkDTKbUJCB3r+9+iXf05Xh4jcopJLaQuU8xixjwTgHSoaVHTYFJVmDKfzng/M/5J&#10;eRof3ciP8w+jpHHBrkU0Q34iSBIkWbL+ZXYEisZtKfTS0WZR5qMRguaFm7dnh4rB2QkJm+dZgYIU&#10;y7oVkrU4t4cxFWIrVGbU1T6Kx5i9Agk5rNsrnH+bN2988WIngCvz15c1ABnmevr9URlHLv0wGBoo&#10;uaDxHL6YuxrPbc/TiAFP5g7GyXodsP2kfniHTQkxa2ABzZucndxmffIWV/UthIDGFtcTD4JiKDkm&#10;SQTXgHRAwoeqsMhM8fQTRhNOhW4ZeHz/nNtvP+L4YeI81PzGH/w5f/rGGdXkiMUq4aaHdCEhHqSQ&#10;AawIRisQy3KzRpynjYH5wT7zo32qSU3TNNy8+QJ1XTOb7tFsWnxd8eabrzM/2OfBvfs5xSJCaDs0&#10;RKwTuqbFWqHbNgRNnK3WHF65ynx2yOuvv8kP/Y0vcOXKNTQJr732Gv/pf/bLXL9+xFtvvcN3/uxP&#10;uXv3Ds5Z/v2/++9yeLhP1+Xk8g6yuQyj/iXWkx8QkjJxs9Z3R975s2EWanLo7Z7AW3bJWltwz34Y&#10;kqSM5w2FL2Md8X6hXMbdfzDFMD1DpV+vtodpRcv5NnTbY1I4wUzWSIpo7DJun2THgJCEmvTEffks&#10;xmdC7xpUKfvxtO974yQDDJD6macZygYDvs7RUo/vaS+H2WCJwwPref6wzbBEErQksDXBrKqyRxpb&#10;NFiiCkErtBhz8TOs8VjvMXYvU0DF4au9DPfYGtwMTOaLCx5TdPyh5/27YfJkj9+URG3PpBotR5PI&#10;yUy46JlfSqYOt+3SGhhHjU+8v//MJp8TOwNvFEQakC3oBtKC1J7QbU/wk0gXtrTNhno2g6hsuoCv&#10;CnwpIDpmcpVP69eLglEDxhM2De2qY3XeEOKUh8cb3nz7mMVaMG2Dc3OUiqbbYFUKTJaP66QIeotF&#10;jZBilis+PT0FkzfuzSa34vPWMa0nHBwccOXKFQ6vHHF2cspyuSSEgEEwBiaTKdv1BmNyb1jpIleu&#10;PMfp2YI7tx/w3NXrfP7znycE5V/92Z/j1Vdf5dGjR1SV5+TkjCtXrvDCCzcJoSPGSNdFYow499lT&#10;ej+mkU9ZkjYpzoSycxdd6R6C0SloTa6a3LEzwGHwgNAloFQ39kPEICZgiMXT2HVDx9gRq0BGofsI&#10;wEfoNwbpPb/8xx/nUp8co3MNCZwBYgsuQlpAPMGbhtQtkdhmG0PCG0Ma9qt04XA73eqdZz0WPXri&#10;FHpI7JIX/myD/TE2k085R9DT6eCiDRoQit5mA6ghacz65IPQVdbD0RCLl9zfFJ+jJOmKw5A3iQLj&#10;oin1QBBSmlgIIHEzGMa+qEylQUyDCsR4BjELv3XqEfYQqdFmgrUVYj3YPaybgDiMm4GtMcaCqckc&#10;/l7i2eWEcrJY2SPj41nvqH+EYURlzLcin6sflqzJTbpKDkSKjC+a88u7ScLIw+/vrgUJ9M1tGO5H&#10;4XXFc6xZgNty79Z3aDbHHM0MsdliJDGdeFJoQS117fteIE+MnK0qgl5RQE1JwVgWj5YsTzZslh3T&#10;g5f53f/tH2Jsxf58ny46YnS0m4A3FTG0JNGs6JiETrtMVnDKdFbThibfs5CY7c+zj2wtxhhC23B2&#10;fjJsANZmLD7j5TE7mcawXK+pJjUxxgzDWs9m22KM5Qtf+AJtE/j+97/P88+/xPnilEePH8D3Et//&#10;/vc4ODjgrbe/jzHw3HNXqeuaEELp//rZ5NrG42PGC9kLtVYR3UB3CnrKycM/xtgsPFT553BmH8QT&#10;a8WKA+OLimENeLydQ8qhrSabRa0k5Q7p4gomm/VM+o99wiuRjNV+sMf/DNbNhxg7JQDdta9ToTL5&#10;qLVVaB/Snr+N6e4xdUuMdqQeXFJDSqF4pD0LomckVHlx9ZzzkeF+ltFOIQ6/v9AR/lm2/LOfZ88Y&#10;OyM29vzMpetIJoBriIMEgyVIjcGiqSS1VUp9gCkbSNbK2e1VPXfHjiKq/vMSJnbskj8F+pFECkqS&#10;hC2bUsaYHcoeioUue+v5WWfpZRWHmHqgaSIVttoHqbFuD2NrnJ1i7AT8FUj5XIW9sgkYnCgqqRzD&#10;IFIE5WLvvBiM2J5pWhydHZCajbuCMaN5MZ4IdudY9HdHEkYaxJ4Dj1nd/ja+u8t8EtHtclC6RnLy&#10;nD6SHfI6OS8npXdrPzdDzBWpTixiDZxsOb1zxp13HnN09XP82v/4DzH1AXviETfPvPuUk91qFGMq&#10;tt06X5k4NDla7bATy7pdM3WQ2jWz/cMMB1lfVp5ijclBjpGBMJJSdkTFKMYqqGJEiFGzRIepaNoO&#10;5yvaLrFYLHDOcXR0xNHRPm+88T1S6miaNVVVsVqf8fDhQ5bLc27cuI61Fu89TdOwtzd5+tT/AY6P&#10;YeQTvea3QUBb6BYQjknbeyRpiCIEPUfYIxmLnzuMeKyvqOoriNTkFnWHZPaCR6TC2J7aRn5VzbFe&#10;yg9IrC9SunkMvvtlkvMnOISR0SkTO28+mWNtooJVUrtku3qM1TUSQ2nnZ3JCDiWliLWXzzMvQO2p&#10;hCMvfvx6eTxrI3jW+w1cqJz9rEcvSPZREsiiCSOxJDsjSu79ma0ceQPVgr3AqJMUl7DqHYwxht7y&#10;P8bGqrxqyL8qk0BKbYP3FWhCtbB8VFDaQu90CA2qPa24ImyWmfIpFdbUBFcjdoqzxxnaNB7jDnYd&#10;vdwMKZCOYEBzpyVnai7guUP3pZbMdxf65HD+fWJHnex/Nr7GHZ1AJSCyAc5h+R6r5XvUaZ0TnUUv&#10;Zof1p92hRvCb0XKuPf1TQAtcpqoQlG61ZXO+Zer30GRZb2G+P2NKQkJOzKaoxNRCShhJYIp0sBG6&#10;kDAx4JwhRUV8RdNFjCjdtsHVWmR+08BwEUmYvspce22dEgkV2eBMgbUYJ8SYG4dY64kxv7euaw6P&#10;ZvzO7/zffPOf/wFf+tKXeOmlV0gpcOvWLb785S9x8+ZNJpOMwf9lMPDwsT35WCiFCmEF7Tlh+xCv&#10;JyhrNERCt4I0IYkhdiDGYYyldQcYqVCpmM5uYm2VJ7atoZqDOIg2ezdomaA5xM14Zy5qSYMX1yd9&#10;x7DMGLr5ANbNRxhSrh0EoxYR2LYtru5YL07Yrk84NC0mZclfi80GHkOSmI3SYFlKOK7FOH2EjSqL&#10;OukojO+9+U8K4//B4Ii7Rt07Yzv26Pvvc6u5mpS64dxy3me0WQxJ1x3MIU9hLcmIQ35BT2WE+AzX&#10;XyKCsTy+Sq4ojnF3LtkQC0rE2gpbGl73f5VocSm3V4zJkLDE1iKmZpMqBI8Yj/NzxHqMcdSz58mw&#10;igWbxd5ywdeUQdVTdmwftBldTJlXGCiyEruvcmGiZd71f1ME9dgS1/dZndxC4zleWlxIiMmKpIPJ&#10;kLZcG9kI9zkAzdCT6K6YMaJYMaSgtKstxw8fszg5Z2/+AncfnHF09BxBDfOJZRoNKRpSysYegRgD&#10;UVIOSqRjGxNox/rsnCaBrybU3uPEkDQQNg3G2SwUpmVDtpnxQtLCKqK0HuwIIWLEEZPJtRa+wlhL&#10;27Y45/A+Sy+cnZ3wne98m9de+zpV5bly5Qo3b97g8PCAb3zjJ/na177GN77xE6xWGwBms+kT8++z&#10;GB8brhkkbLdnrM/usF28yWx6H2SB2ARsIGVvRNM2EyFUSI3Nwv44Tk/M0LrOFA2TJBWT/evg9gea&#10;G9UcMZ5ERaJQ2eibV3uEWcZiy7kN/OoLVYa78SyP95kYOL1BiBnLxOSFqTn5Gpen3Lv1OjbcYb53&#10;TLQuq7k7W8S9Cr/bZP6w9nRKNaA1xihK99QGBE8bxozqh9PI1D/j/NU8/efPHmO++qczxvJVF+Ca&#10;S5dsFIhTJE5JagrhMJVEXLlXEjN8MJx7D+Hlf5uBj0+RYBhDcKCitE6IBtBS36EC1IPx6qGgfjMR&#10;E7lclS2qdGF98dzJz6Uum4i6XBmcVIkKtfOkAjGlKKQAncD2xOQIF4vxRcWzwD5JasR4jJ8j1mHE&#10;IZMXUJlmwyYeMZndlteKKTmBUfcxBaLs7os22YuXM44ffo928Q5TWTExLSYEVCtaM6fn1idTePSa&#10;iKZDUqZgigqitsA/oXjxWZVxsTjl7PYDVu+dMDF7PL57wlt3znnhlR9mHVpSd4YtXc6MVDixJIkY&#10;AuITUQMpGupqjqlnyOyAf/Hmbf78u69TV4c0myWpU567cYMmJrquo+06Ns0WxCAut7fsk7gxBlar&#10;FUiu/N5uEpPJHt5Nsu0xGdrpusBstscrr7yCdcK3/ugPUY38vb/3H3N69pj/5X/9n7h//z4//bf/&#10;ZX78x3+cv/sf/Htcv36d2WxK0zSfuab8JSN/0Zu8qDmzWzQCeeeXDvQcjWfEcI6kXMWGljBXGlAh&#10;xVXmHovgjCOJAROprCVLyJZIO4JSsTo9A7uXJ6rxiM+CVQdH18BM8wR3HqFGmAJXQKfFKyl0LYQ+&#10;yTW4K71OyFM83nGe8SKZbTzs8EYBUlIktazOT3h0/x4uPYb6MS9evYEQMVUJbyXTQXxVMEEhh/oF&#10;DkCeNNAXDLzu/i5jnWNufd5wVbMa5IXcw8jIZOfNjH/8AaPE2lyeFc+6N7tx+f2Xc7iX//0sklFf&#10;CYua0gJFBpe7T2gbspE2ehGSMhc45/0ZlSSl7iKg/rvBCx2A5rwJ93KxpS5/OGFJkjX20+7+qyre&#10;7GpSxeSoUkjErs0UQJeJBkZAUiLFDjFSqpgNahSLYbJXoYWLH9IGVUNMlm59QsLmuW2zPAPGwuoM&#10;MVOstdTT/ZwAth7MHoOuT6mizZfda/xHEDBsgfP81S2obIC4RVy+9tA1IHvs5pchlwLuGGMJg1VB&#10;RXNSuMxpp0KdhFUTaVcNbROQySG3X7/FplVCt2W+n9v8GUMmZqgtaqr5OTtf5CUw3Lh+lenhEXFy&#10;yKOTY1LaosyJyYFzLFcbIpohJlWqqkKMpQk5NOijXtWsLTOZlvtIjoZM6VSfYnehoKlpGm69/jaT&#10;yYQbN65R1zW3bt3i7t27fOUrX+EXf/EX+c3f/E1+5Vd+hZ/6qZ/i53/+53ntta+PZvRfHE34OMMN&#10;TYNMn7gZs+AdBpMLTdg1qpAA1gaQFYvj79Ktb3M0U+g8RvaADOho8XSyV5GnvqbsCadR1n/I/QsY&#10;2WLVEdN5OQeDbjyKYbm6jXFTrKuxrqKqJiQzw1Yvg9nPoavxINOM+VNBqiHZDO9Hl0NHK0M419uX&#10;OOrFmEl4Sg+ITIZKPlsWR7lDRjHS0aYNi7Mzlif3qW8a3rzzLlNrmc4m+MpRTSvmz80Lza3DGiXj&#10;pwFoSVYyl0g1Y/0iOQIyFK+vfJ61WGNJbZMNo0aM1Z0pTgXQ7EvwTV6M4jxOFfoJayQbIJFR0mw0&#10;1JTahV5PZvd8dhAK2JHeu17AWfJLkt2pjP8tKtjRgS8b+Sc2WUkE1vnAJazqAbq+ofgOsukvwV6o&#10;vs3fpxwxlmNSPHwFTARjSgWr9u+Po8037KCNnoaCslO/od8zdlfQVwKpQWzG0uPo4gST9XyGn5ks&#10;+qZCHOCOPrLIr5522Pg07AyFNmdAjYihXWZ6p4qnmhzSSz1LvZ+rfK3PkYG5Ct0Z2nbInsLqAauT&#10;t9HmEY41zkaaFPLVeYPIlh5ot5pVJ3vUJ19QGHyPaMDYCq+CBCE+WLC9e8LiwYIYhHfvPuRk2zCd&#10;XcfLHlXl6WSLdYopNNjKWZy1rFZrptZwMJ9zeLTPtLKs0zmnizNWiztcfW7GWdMR/AHG1qxCwKQu&#10;w2fkzUY1s3xighjTQKm1xmf4LSQqbxESq+UZdTUlhMD+/v7Q7Wk2m7FebYuXvs/J8Rlf/9pr/J1/&#10;7d/g1Vdf5Td/8//k93//97l16xZtE3jnnXf4B//gv83FXCXqlPeRlvi0Rl8hPBojuGMABbLHTfGO&#10;vEvAGtZ3CN19rCxo2zUTevy8P2ba6Ztz8TPMheRPGUrxDhp65lHmE7vsr7ZA54kFk29N9mi23bew&#10;bprFq4zD10eo1Hg3Qdw+xtYYm5kN1hRcUzK2L8UrsWIxg6bJTh5XAJG2eBQ1iMn5OQGiEJJldv3H&#10;+PG/+QucHt/mwdvfJjTH+BTRZYeYhGggffc9nM8bw2wiOG/yZmNgb56TPZXzzPZnOO8R6yB1eVH1&#10;X03IRlmmGVrAkTRkZoUoxptBnTL1srsq+NShpfglaBr2chEwzjN+EkZz82Pbr9wxYE6J7vLeV+5R&#10;ec4FsX2W198b+OFBYz9UmUCS/uzSpXna//7pi6ZPlgGXaJd9Ra0tx7M7EmHqz63sJYwt2OjKPvC8&#10;zaXvC5PqKed6+R4MeYTh55ci6EKuvDyi7iigMWYmTsKyWDkSrmD7e9nIGAF1+OqAiZ+AKnLasFk+&#10;YnF+n4PJEpEOmxKuL0EUiKktLB4KLDS4Zzz55E1+Bh3YbeTeG3d4dO+EdtFhzB73T+4TSExcpI5r&#10;vDo0bYZn5Y1lVk+onOGV51/EieJMQkyHpA1Tcbj5nNSu0dTivGeD0HQh8+NNwhgFY/DGD3z6nXqr&#10;5A5jKnRdJKU0fKlGrBVEPOfn53ifX1erFT/zMz/DdrvFGMMf/uEfstlscjQnwrVr1xExfPGLX2Qy&#10;mXDv7gOapisCZeNc4Q92fGRMPi/rLaQl69UxSRusSWiM5AKOT2DkGvYyclLS0HcBKh6Oxhysa0NF&#10;QNMCaQ2Yii6cZCYDDmymrFlTUVV7JKmwkyPETTPebzPemSMQD1gcU/JD6S1TUyojA0JNMjbT2Ixk&#10;vfT6Kjc//zVuvvwFfujVr7BdPCI2G44f32e7WbJennL88DbStaSw5dHxOQZlUjvqiedqK1iJGNuy&#10;Pu+ovMM5w3xWY63JNK9qh6caKUZSckelpCBGaWLvPFqSKX1VNSfIs2cDGFMS1n2jwIL/F88mChgV&#10;bOrbBxZoqjz5LCewUxQdICCJQww4SFuM4RO9XB3wyYwPYiD1nviHKfr68HUHH3V8NCbRxxnW5kg8&#10;FShLcmstqsqQtANVEquc7M4eAt36lKCW2HZIihhtqUsRmWjAasKkDJPlSvRdMvly/ujJkTBYnAgp&#10;tJyentFsI95N2TY5QppOJzgHUqDM5WrDrJ5S1xW1rzjcn+GdpdmuECdEiaAdziv4KRoDqOLE4MSy&#10;P5th/IyUEuvVGaHdEkKgjQ2IUFWTpzLZxtIe4+hvMpmwXq8zFGoMbdvy3e9+F4D9/X1eeuklptMp&#10;3ntWqxVN02KtpW0blsslq9WKEMJfAhXKZ87j/AtDwcvJnkiu7MyCRU1zhqHDmAQx/QWY6E8blwtl&#10;lJQ6pDS/7psDQ2Lq+gdjIFliWiDkLL2YKZEssxCsI+Lxe0fgZzhbYf0UZ6eIPwI3yR6+FulaMdkD&#10;Sh0GiASiNNkzYpK9Dmcz198cIfYIf/MG/sUEdByeHdM2a5rVOWcPbrE8e0S3XXP64DbddkWMHZtW&#10;uf/wJMsfSKL2W2rvqCvLarrGeWHiDUcHU/AWrEUmUiIdQduIaiAZwdiM90bR4s2n8pBL+brk5xNt&#10;KSQTdtxhGDzNfOgRe2Q0dMTSyM9bijd9MZE6fu3HkxHdpzd6A/RRDfeHqVP4+Cf1CR9vNMSASkky&#10;py4raxYpgIiQtIXUlz7lYqjKBDSYzDlXg3eCqxSNTdYLIkHq5YMl4/P0ye4Mj6lefK79FRrNSp1G&#10;DG0b2a46NBkqP+HRo2MO9/fx1ZQQYL1Y07bC9WuH7O3lHqkGCN2W1CkxdSSbgWPRgLcOXK5srZ2n&#10;8oFGLZP5nNnBNWKMxKMDuq4hhMCmzdK/y8XZExAePN0RMMbQNM3wM2stzjnOzs4yN3614p133sF7&#10;z2w2wzlH07Rl3oH3fmDnfNZjdAbjhEDBcserteCxIh1x+Tpnp7dplveYmhXCFmNLOflTaWsffmSf&#10;x1wIY7N2euayGgHVcIEel5oRI0UiVfE6jRGiNsMGkKISDaT1A4JCl+kOIBVi5ghVzuq7A6yZ5JZ0&#10;boKZ7YOxWFdhbc/qmbEJiYnfB+aIcxByM4uGBpEJ7soBNnVMU+Tg5a8w0D01Quyg7aBr6U7fI7Qr&#10;NssFd2+/xXJxwsn6jGqzzdW0qcHoGc7mfMKUU6ZV9jTqqcdWlno6odqrcl7NWvCOvilJ1IiKYEyu&#10;AnTSeyyZ/5zv2yixq+RqQIlDsksGT16HEnYFUsG1nw7LPQ2O+AiT4UOM92MgXcTjdfDInvV+YPDq&#10;PutuPh/3BBB1AAAgAElEQVR1xNiVPaQUypUNxUkWDkklgWlMhqzEBEJzjJE687qTybCDBqzPBIoB&#10;ltQMbRmXk6GD97srMtilK3TkKGw7Th4e8+Dte9jk6YLy6PiY7aajcg7nc+3IF7/webbbLesmc+Fj&#10;zOJeMTQkBeeKfpHJnPkUA6kVokxp1y2x7Wjjlsfv3aVerLl65Tp7e1Ome3O6rmPx4BHbbUNMu3Pv&#10;HYD+e9O3ISy9EIwxNNuOyWRC27as12uMMdR1PWjR9I5ECIGmaQChrmucs0wmE1S1oA+f7bi0zRRv&#10;+ClmWVSHRGHXHtNtT0lpCdKCdmQYJXvZFxJnH3VRax/a2gwz6DjZZ4bEomoqE83gbJ1/BrlwSnPi&#10;NMY0ohZqTqwRwCRMjLmwSi0qLaKRrlWSOJrmNFMkxYCZIIspaiqqvT1MXWOrGqn28TiEDaE5w/n9&#10;cs5zDC25NTYkCRkP97YIlJG9I1vDVGAK/ugGPrVMU+Dqq18lbJY023Pu3nqd0CzZrs85Pb6Lhg66&#10;QLNd0vhAtU2YxQZjFF9v2JtVWAfeW2azKbay2eg7h7EGMZKJFsMTjtgeo9Z0ydG8GElJoSJmCEeH&#10;2TLm9/cwzbOe+Q9SqucyDXVs6P//OOQSXVh6Ek0syp3ZwgG5ClRUiSJ5czCCNROsZI57bvajYHO1&#10;qCnQnTGUSHo3xpCNXPLqY9uxPl+wODmnlhkpbDk9PScZw42XrrN/ZZ8YA5o23L17i6MrzxGaNksL&#10;hJDpx8ZgCoYukmUJjFFULM5keRRrPRM75WQbiKstpydvYm2O9qMq620gxo7D/ckT596/Xv6CrAXf&#10;thmCmc/nw++WyyXW2uHaU0qEEFCleO47CMg5Q4yf7Zxzw8Ic/VAANEuBGmOwDkgdIWxxvqHdnBDD&#10;OU5anEklxWMg6JPI40eU0hXA9EJNxcD324bGXIjSJ8WMyWwX1fJarFeecz1WbC7ABqKgXey1IOkf&#10;iJKobf47ZUNPoUvJo9sZUNEEQaxBrSG53IjC2Jq6voaGPcTugT3AS6H74fMHOpPP0fcJGMdYjCq2&#10;CTETjDVw7QinAaeBL/yNr0BooNtydu9dzs6PWZ6dE+99h7g54XyzQkLAOpA2cHq+xbpE5WA+b3P4&#10;7QxuViHe4H3NZG9SlNUyhosziPdgLNJ19BnZfl6ICN7mm6oY2tBlL7lECSklEtlI9BPbGDss/DRK&#10;gF4QOXmGg9N71B9U9ftB47KE8gX5h6eMPlFr7e7c+2hgvPD741z2+MebymWc9/Lv+mM8K6rI59M9&#10;83dPvabibe+YQZrXT9FFsmJ2ObOUefqYaWnZJ0TtdZ76YqEyP8SQCkSayVrleFbQWODcWLTxVYdN&#10;RUSwyVAbx3xvhtcJjQ1UznLjxZdIzrBdL1DNa/GVl26waRJd0xJDQFPC2gpD6SOgZkiU5mpYxc8q&#10;2iawOF/hDg+YzfZZNqEY5xLBG1M8b0fbNtjCWAsh5I1k5L3nwiePiLDdbnF2Mjzr8fP03o8fAyml&#10;svlkXZzJpL4wZ2KM2Y5+Rjo2g6VJA1CyYxP4qjz41IGssK6BcEJY38Wzwtotqn12OfNbd0h+GLy8&#10;j+LN515FOWFoBpS/r2od4byFnaMC0YSBrglwuXr0cq5Aktvxe0lYEkla+lKbHLGU42iN1aynEZqQ&#10;6aSSCKKocQRj6djLCVAcxuzh66xBYvwerppi/QRbH4GfgHqSmWV9k6J1kupDUqmOpUBIKRn2qlm5&#10;1MR8/yVmGV/BSczGP0SyrMSW0Kx5fPsNQrtiuz7nwfG7hG0LsUWOH2B0C6yx1uC8ofZFfa/KC9Za&#10;w7S2VLVDvIN5psKKUlQAs1dVi+SqwbTbDKQwoLTQQDUove2xhUUjIoiVgd3SpQ82Yp/FGBvzp2nt&#10;X950xtj/+0M8ptyT/u+zwfqkzpeUd00lP58+2gohayXt1mChxoqAneUk/cCSyTRRNVJIVYnekud5&#10;QK5uBZAs+9vXHVhXQUx02y3e1+ArmkfHhHVL2racny85PDzkxZe+yqPFgpbsHJAEEzJ06K0is5oU&#10;a1JS2iYRVWjbyNzvYaxDrEVTS0ieR/cXhGipqzmbTtmwBRwpRTQlUjm3VLSiDAbVOEA0k8mE6XTK&#10;drsdvPF8aZI98mfYrfEGP97k+787Ozuj6zoeP378xPs+i/HsrID0mFsxJDZB2LBZPSaGDc5GrAUK&#10;B/TZFZIfzRPLnOAxJWtMXevdy763bOZz596R/d88hckgJSms7Dzoodl1/oy+8ML0fOuhuXGHsR2Y&#10;iNFAIhKJWZHcVGAsQQNJTWkRt4amQpOhE09na8RWmPoAW8/A1Eh1iHWTLFsrNYkGLWQ1SoLbWkMY&#10;mEQ285vzpbOJCn6CrQyVyxuxI3Hz6isQt9BuWD6+zXa1YrNdsLj3Z6Swom23nC9OSNsul51rx/7U&#10;Y6zirHK4P6VuBVsZ1qsFE19RV1UWYCu5hGpaQxHOQgIWS1LJ1fM9Y1+1UE9zuJwf6SjhVRLAf5n0&#10;dMbjckLuaT8b//tZSd6njQ+jNZTHBzNyLiSJTSqsqXEt8W70OZNU5JUhkzIH56e01Lug+XMBur14&#10;PgOESo5u6bL37X0hLCRhcXzOe+++R3O+Ye73iallsz3HSsiGWBUCxDYSFJquy6QGNYDFuQrUYs2E&#10;ys8wYghdx8nJmnWnnLcTtk1CxdNFiKqIl4EG2dNfpdRIYCKp1MNYa6mqiv39/cGb77ruwj1Nz5DX&#10;vBy99a9d1w0J1+12WyAd3jdi+0GMoWnTJaStJG4CpJbMtOho2yWnZw+ZSMJJaZQmxUO5PB8vNKb+&#10;KCOVsHNU6FGOpzx5s9LwjpQ9ltR/9vhyys6ru7/YGZhRQVb+oDxJLzRkbgcYyGgc4KAQWjBZpSaX&#10;c0tmG4kr/Fsl4YjGErtT2qUlSY2dHGB8hbEOaz3V3nWM5PJ060uFIhNCq7lE3daI6SVpDc5Uhequ&#10;NCpIytz9ur4KEmGuzA9uMg/bXCD1wz8K3Zrtds3j+++xXp3TbJeksGW9eEjsNmjXcLrtsHSohb2Z&#10;o7KRynfMJx7fY7JdwHmTWUVuFP2lQN+mXpIiJTS1xgyLLfbQB/AZOjYfalw24uOfP80r+2BP/tMd&#10;GsMOlx+dxoWWs1rue3nN3W31gpefNDs5OY4uUKu6wrLrUPqag7LuVdAYWS/XVM7hD66QzpYsTh9z&#10;dnLO6myFhISfJEQbupAhINFETIqoLYJkkbYJOcLT3IbQuimCcP36TR4/OmW5PGO12rDZbOhwyN4M&#10;42ps8ki0hC4XWlpb1rQCqjlZOzJQPZzWC5gdHBygqnRdN3xtt1uexRV8VnX6ZrNhMpnw4osvst1u&#10;uXr1KiHEUfL1g+fRpzFGUyDjbhCLMSxUKhPARDbLu5yc3KHbnHJoQYmEtqH2AskQYsD07c8uFXCI&#10;foQMsyREd02Je+ofQCqhflb9Gyf6PDY9+UDMpZ2n1wZLlFC0vAtMKR7qT3vUn5ZIZ1cgXWmPlrF6&#10;SbmE25Bpi6pKVMUT832TQm1Xyfi1LgBDTIKui8db2EiNlOvEgplj7BRkSjW5icoU46YwvZnhHlfh&#10;EbxIeXylO5F1YKY5NxGVmGrEThAnLOMVZOawAi98LmEkkAWpOjAbaNbQrQmLR7TbNalZ8fDN79Bs&#10;tqzO15y+d4rRrPFfO80sBwPVNHtEWGV+4KnqOv/bCMY7rHekXjfH5F2il1j4eA7Apz8uG/QxLg87&#10;o/80auaHWbjj471f68UPs/7H52ElgbYFPrMDLFZsen4/QhLNXcgkYnSLSbmDVebDl+TsiPwgqQJs&#10;higzzY1+QUr2ekiq7E0mnJ2d8ca3vo0kpXIT6sbx4s3nsTFCbLJ8g4N1aNEQUXXYIh2cojCdeiRE&#10;Qqd0nbI62xJSw/dffy+z3cSiKmy2hjYpq/NzzlcNixTRvSOqyg2grR3lFaQnQShgZMDku65js9kM&#10;zJmqqi7mZN5H+0pVB8mDfsOo65qTkxPatqFtW37pl34J57KQ4YCqpfQDdwbcwHiQvHtLwbmln7Cl&#10;NH61bmk6g3Uzoh4S44quU7wJoJEYDcbV5VC5zVev4Cyas/Sp7+tZfma199iLQTdZ51kljSbnuAI3&#10;ixyb4u1n79sgmqVeL9P45NJOvLvWNBh8GTrzFLxmPNSARKzNCVRNNmuWaO/dmSHBlduJaQ7x+gSb&#10;zWCmqBJTHIJfGZ2dCvjBcEAIDUiFSk0XGpI6VCusu4/z0xzCzg8QV5NLaKfFXXNom9vWifWZcQSk&#10;GNjfv1IApkiKDUrIHGo8JAPVFKbP4Q6ez7t+WDN/8VXoOliveXT7LVaLU8J2xfLkPrHbkLoWE3Jh&#10;irewXJ8X+pjBOMFWHusN0/lejgCswVW5elJMNp529KxSiY76ZzTuDtBDcwzzYfw6eq4X/ubZIbLo&#10;k8b1SZgiDT/vG+XBDl/dSTz0c+ajQTUfNMYtMS/cp6e8d6hakL4qOM8y0eJIDO/qvfYMvWXqazaL&#10;yfRrZ+f8SKmgHQrZVAcybc7hJkiGh+/e4d6duzSblhtXn0djomtigUY7VAx1SYaulmvEe7TLJApV&#10;0OTQpGw3gU6hi5lbv1h3dBGme4esVx1N29ElRYwjWceknjGtlmy2LWINkhIxxMHYixTIkLK2UofB&#10;4Jy7QLE9OjrK9yClp27g5ekxWKSkA7svxkRKGeevqoqUshaOMYYf/eIXCCHi/UVD/4OO+pztzx8y&#10;RCOefsLkBEze4aM5oNPIZptI6RpO9vHSorrGWfAVbNsN1kHbrnGxwari92bQRdRKzqhLIAbFxsg+&#10;k0wrlAREko3FUJs8D8fnVUY/4XvMV9EBWrlM/nyCow05FC0L6HJCdpxQyZBCbmKiHfm+9DRNKBz0&#10;3eI3dsTbN71XtDu2ihTRpv4H5f0KpIRIRki9yc0rEgEJeVKiDsJDYmOIagibG6itMdYymc2xzoPz&#10;iDsgN6CoUZnRt2CU5HCDvkp/UpYkgki1O0ctOKk9wB4c5Fl5Da698jWudQ20KxYP3mWzeMTm7DGL&#10;4zs06zVNu0K3CbMRjFEqr4jbIKK44zPqiaOeWCZTPyT296d7SL0HKaGhw1YOqhokLyLRrBqfjZRl&#10;aBQtOQfkrUGMklLY0QR7L9RYxHmiFs9JU2603ifAtDBABpqop0/N5Ueyix4FIcruUQ4Jtv69wzMe&#10;VvBosvW/yjUk457lwvvrfC5jLoevrcPF3TxJVmhDoIsBZ7Lo36DbPmgJJSjn2X+GXNoeVHIjxGzQ&#10;OrzpWVGGGLIkgXaBvdkUVEhNR4XBmBzxx7NzFienbBcrzh8u2RfH0WSfdNoQUiRFwcqEFPNTDMXr&#10;dcZASExNRQqekCwheUgOm5Tb9+7TJsXWeyQ/J2ri/HyFJsdyE0ko+9ev4pzn4OAarzaWs+99n/vv&#10;vMHB579At23BZiBKvCu8+9IFqmxiMWaGmAi0bcsA4abEdrtlMpkQQgJNWOtwzhXDnlkyXZcpmZkH&#10;73EuM3LOzk94+eWXefjwPj/3c3+Hn/zJ1wihxfvphbnzgx6i6XLcCZQpnzSL/IiMF4TmTlBhBc2C&#10;5vw9urAhxpb15pQUNzht2GNJJS0utVgb2dpAcEo7UbzxWLXUS1N48FmGt6lWAJjkLhj2sXd+gVpX&#10;8F1rL1KansXHHvtcTyM2fBLVjkNJ/0f4GyNpl0cYenMWllG/dY1yFJ3xfWU6QWOfkUDcvMgZTLH+&#10;OYzUGPHUs+dRyXLO1k/B5G5Fuap3Qg9ZKdVw7ibWxJIcE+vL/UglisqSyT29k24NrEqB14blw9ts&#10;N6e0zZqz4zts1qc0myWhOcfY/Emzvbpo9xisEyaVzRCQt0wmHl9Zqsphaw/GQSiQVE/GlkL3VM2R&#10;TJ+ID0okYuwOh02SIwnB0MWwk16WIkhGQmJXIlCGez2kHIeIs3+2QmfcU+bQ+8AvHxGdSs4QQsC2&#10;yiSVBvZiiaIEiSgGKxk5lyh0piWai4YkG/ndSY4T3SqJZBXBYkXRWJycJEhSYhdxYqgODqCNtOs1&#10;zXnDg3v3OHn0ENlumE8mTH2FNh0adejSJZjsIKnDlnnTNS0pgWJ5fLLg4MqriJuxXCb+nz/4Ng8e&#10;nXLl4CqrGNmGyKYLGc9W2PNTTEj4qsLVFZ2FYBybYEn1nG2Cen7E//yP/jFHN25yslhjZ9OiD2UR&#10;SaSkdNsuR/2jRGhPZd1sNsxmWRJhtVphrWc6mRNCYr0uXalKMVSMuZK47uFJoOtyhNw0G37kR36E&#10;X/3VX+XrXx8rUH524yK7ZjDweRhxJO05u9kTMhiMvQp2H6pD6ukRdepAO/ZWj1icPMTqmre/83tc&#10;m9e8cH0OZoE3liQdEiMxKSRDLEZFJOWmGsXIflAu+nLhwoctKhuwyfex35/FTps3l7EnWL6k/7dh&#10;vG04o1iTN2Jfqk2zoY+kZFCWtM0CTRZVw7Z5jBiPWE892ce7KcbWCA5TH2VjbypEck9eIUcttt8N&#10;S5erXDtpSclCUqydwkRgEiGc9Q1vmV95hflmCd2KG4uHtJtM63x47x026yVd2LJJLcuzUzRFKgf7&#10;U4M1iamHtdliTcJZYVpnDZ662sP6GmPJfGMreWN0DqzJX+TKSKuKFB3yzMDK2aEksUAEAsYWCCJD&#10;BhVkiLF4ez3MOCTjiRnToE9ahiLJ9ukMq4bYKXQZnkATxFzxjDGosZhClzQBqqkfjLyO5vAFXZbR&#10;8RWTIRNRkkh56hlWCG0HIQvesY6sT085PTnnvbcf5uhcpuxNJ1kuIyqCQ0RR09cBZGdQ05YQoG8k&#10;ksSR1HHl+jXefm/J/eP7PDxe89b9E7abSL1f8WhxzqbZEkS5fnSV+WRKajpUt3jnMKIElMp5Olvx&#10;+r172HrK3E2YHRyy7VoonIBMi2xxRvMzTyBGSjWqEEJbIBphOp2iqnhfs7enuWnJiD/f94a11l7A&#10;1cc1D11IPPfcc/zwD/8wr776ar7Pn3FCHt5Xu4aifZLlOHd9JwxED3TABGQKJitU+sOrXJ2+ADPh&#10;jV//dR5U0Hz+Gp/7XOZQO5O54JoUSSW5qgye6A7K6JPA5TzGHshT/rs8Pi79eIzT/UDHQNekGPbe&#10;qKcRFDjyJMMaKUZeTO4SBdCFdVYGVEutUxQHImxW5yRrs7ZNmNOZCUiNMRWuuoI1WaXTuXn+HK2A&#10;g4L5V9nbF4+IB6kQJW/Uxg1KhMlaUtuSYkdlK2T2HBjFHb6C08heaLj68mPSZk0TN5ydP+LR47s0&#10;6xWhXbNaPia1KxZ0uLTBS6R2cDircc4RbMT7LcYVBc+qyDaYDl/HjBfaTN8TYyFsyMU8xeiULkPO&#10;eCKWmBujlqSZosZkeiHsVDYH710uzsl+M3jfbl5/sQ3Am4qu2bA8X5J9rIRRoT6YgxPEZa0iis7+&#10;UDSooCknA4MmrN/5cZfXhe1rHsZQl0I1mVFZB+sNf/7P/ojFYoEGcPGAalJRO8HFQAxbQuzwJovm&#10;iUAiZamMlOWku5AAh/n/2HuzGNuy877vt8Y9naGqbt2hb49kk+wWmxQHSJAoiSJpxYQkRjIUOzaE&#10;OEFgBAaBIIiNPAVBnuwkSPyQPCQPchIkQILAUZwAge1QseVooCnJFEWJzVazR3bfqe6tW+MZ97jW&#10;ysPa59Sp6tutbqoHAskC6lbVqXP33mcP3/rW//t//38yJjhD6ywHBwv+6Lnb3N4/ZrZ05OPLFLsF&#10;904rgkwww5xMa4RRVG1gmGSx9haXWRRpBnnBa7ePuH86QSYtd6dLnnjySfbuH1DN5j30sqRzLduj&#10;AqU1tYs+rmVZ4x10rok8+bJhOCrY398nTXKMVcymC6yNda3BYIC1lhACk8mEPM/7ONE/g0KitUKb&#10;jCRJeOaZZxiPxyyX0QP2g9av6fd+kV+++t7TpdZYZQT/4tI1gWD6pXL/VKgWvIXQ8dqNI4baoUPH&#10;qBiiUoHKNXoo13xw4f0aexchvG3i9ObM+G7Pkhd50O90XDSveDvjXCZPIMIQ8uxnwib4Gx/OsHIY&#10;cqw04Q2wtjcLDV50yCDxOjZwhaDx9QwfDLF5ySDVCVKYqNSpiqhtEhSZ2QGbg7Vgt6IMAwnexeKu&#10;UobGN3jn8UGRmoIgNcJ5Qu+8g/DgeuMUG2B3Fyk8GY7Ml1xbntLVJfVywv0bL1HNT3HNAjc/wLVL&#10;qraim7Qo0eLdDGMFxmqMtRSDBKEVbVuT5hnWpBhjMFka9+d9VMhSMZhHNy3RB3T6wnvABUEXACJz&#10;Y0WNXjFTZG/tF1sl6YOhiIXRixjMuylA5qCczLl/6y5+ukQEj9YWnadoqzBZztZ4TGYN0mRgIvkA&#10;qfqCfmTJCS9jM9DKMKenIgs8yst1o5qUMq5UAlQHx0xPp0yOTzjaPyBRCYNsxDDZiRTDqsK7Bmss&#10;SZrSVHPomRDB9+c4BJTOKPIMITPuHzTc3Z9wNCl56ZU9Zm2KtDsUVlE5QTUrUUGSWIOytpcD6Aid&#10;gzRB2wTftaAU2qZUQbJ3cIzIhnResLd/zCce/xjaLvjcT32anUtbLGZTTifHHN7boyxr8nTAYlkx&#10;n8+j5EnwDC+P+dIXf5zt7S2+/e1vk2U5WZYymUw5OjpisVgwnU5xzq3FyFbJ4EXYp6prJpMTPv7x&#10;jyOEoG1b8jx/9+6JH3CIENo3jWZR7L6nE/UsG4hUJN+zrTz9KlbGIFPOjxnajv/lv/oPGekO404p&#10;uEOSSvJCceVaQV4kGGOw2fjczedU2xuHnMfYLz47my33AOIBTQsXA+3mO9SbfOJ3raX+HT7rIpwV&#10;fzaO5oz3fO4ESFxr8aJX4lRdDx/EgtK6SaX39pQIajXBy164ai2pIAmISNdExHYqt2L5RFw2CEVA&#10;06kcbTKEyTCDXYRMcGikzbEmReohcAXfF7eUTFjbzq2ooavM1kEXovxqcA0EFymzIWoKUS56vN2D&#10;6yK90y0pJ69zfHSb2fSY2WzCfHKIdzVaBnRoESKK4RolkCIwSDLSLIpJxS+JUJCkFpXICPcotQ7U&#10;zie4nlQeethyVfcQQiB1vAYuBIJrUDSItRgYa3ZOdIzqr986gXln9wOA7TJObt7l+M49VN3h65a6&#10;a/Fa4lVcgSxnc3zn0AhEbtCpJs9zrjx0jTTLMGmCGQ03igsX9xIpH6Fp2b99j+lkQr0smR6ckiYJ&#10;o2KAEhrhA1opVP/QexdrHGmaYq1lPl/QtXHlIITqabWW06Xk8GjKzRv3ePGlQ1K7RVbsMJ+3HM9q&#10;qrbBh4AyEik8qYKHHr6CVyJCNk2L1QmFTRGdZNm02MGQo3LJn37/FrdnDbXI6VAkaY4ejNE24UNP&#10;PskzT30MgsN3NakWNM6jbEbZa+PUdU1d1+zu7nL58mW893z9619nOBzStm0fzOHw8JAXXniBtu2V&#10;LHvdmhU+vyrsLpcLtnfGPPHEY3zta19jMpkwHo/XhdwPcogQmgfQAVbB7mK06q29Nl4J/a2+Zg24&#10;JSbMOfze7/Lqc9/i3mvf5aldhWvn1PWE7TF0bcnW1hYmSbFJhs1SbGoQhe1NU0NfHIw3YeciRckk&#10;ccm0Oqw1d7lnS6xfk2JNnTo7dLEukqjAOVuvVQfcW/GW38l4p0E+Sqi+OTkujrONulAQ1myZWASN&#10;V8Ff6A3oA42sWUs1BLmmK8LquvWvhbNoEDV/Is7tsL3sgsT30E0QGpMO4jkVOTZ7GKSI0E86BNnL&#10;NpMSxY41TQddDyWkyQAlVmbcIYqv9QF/1afRz14x6PtTCBW0Jc18zt2br9CUE8rZhPnRHbq2BO/w&#10;7RLfNgwHA3zXIRVYJUnTiKNnqWE8MKSZxmgN0kFQkG0T+eAxgCEDrfTRMUwJVBrVjjrvqKslSS8d&#10;sCpuhn7S9V1H6Au6ikjrVYhz99r5etKDC0qq1Oy99Bqz+0ekLp4lrTV1cFFWWsozuMV5pvMJTdfS&#10;NA2OgE0SkjxjvLONTixpnrG9ewllbT+5Ceg65tMpVVny3Heeo60bBlnOVj5Cy15x0kWYVcsAfh73&#10;Kw3IhM4FnAOpYqOe7E18mqahauEb37nB/f0j6irgXYHrNMGbXrKgo3UNgsBwlJBYhfYVW5fHNMFR&#10;dS1V2VHXDTvjXaQaUnuoPHz3xk1uHZ7i9JBpEwvyLkQqcJoVPPTwo3zp8z/DeDRACZC9hMa8rUEo&#10;Dg8PCSGsJYLTNOUb3/gG3ketrjRNKasFITiM0SwWC1577TWEEFy7dg2lFLPZjLIsyfOc8XjMM888&#10;w7/6S7/IU099lOvXr9M0DUmSrLtgP8ihzwf3txpn74vmGasA2htoAI2r0QSUTrn64Q+TpvD4o1e5&#10;/Ye/jUQzzHYI1TG5zegWNV3taUyHWVRoq0lSEQN0mqONQZmoVaF7t3WcQ4SwXg76PrhrJdaUSiFl&#10;lP2VAtG25wL9SoRqhSO//Rbz93acZXqbXPA3x3RDL9NwhuWHnvXS9XDDaoMueokGtYEv+/VKJmyw&#10;etTGJOORdCT9FZfoNXwk8L4ieowqVDlHqAjZNfUEISSt1KhkCyETgkoxxWWEyhEyJdF5LwMtgWUs&#10;8MbOjKiBj0DrPBYOg4zyyGigA1XElhbrsUXH49tPQtdAu6S8f4tqPqEq5xzfu0VVL5jPp5TVlOBb&#10;tPQMmoARgZPJlPlpILGS1CqsFhhjyAuBMCkq6ymlCkymMAqC6GjrOlryCcHAKmhFzKCFgPWKy+Gi&#10;QSgrmzdJvM98zwRb49+AFILge6XU1bXtXweBDrEgKkXkqssQy+IirDgSYU02ur57BRei/spsNqOs&#10;a+rTGbdPTuPdoCTD8YiiKMjynCRJ6ESgrbuoe+7AqJREJSgho+Bgf6wiRKkEY4iyuk0DSiCFBWmo&#10;6sjKSTNL2whu3rzPzTuHvHhzgpaaNBsiyfAuQlzBOfIkNhtpGchTSHTLqDBU/hTpWnJtuPzwJYJX&#10;LBctXnqaZcOs6li4ltp3BNeRJRk6LQjSMC0di0XJc889T1u1DAc5RWLZGQ1ASYqtAVIpFosF8/mc&#10;6bQu24wAACAASURBVHTK7du3OTg4oG1bvvzlLwMwn88py7KnSUZa5QqH/+pXv8oXv/jFXlo4Trxa&#10;ay7tbnN6esylS5f66//2ZC7ejyFCWIEum5j8ediif2t8TQQaanTPQDhrU1KxoEWLcDU2nICvwFXc&#10;+vo/4/jO91HtKSN3n9QGqnpGUGFNZxNCoH3kwXopIlNARgqUTRNQksFggDIa2Z9YldjekN6A73oW&#10;SCzGriEdKdeZ/TrDdu9Oxv5ujXURb62ns8JQH3ycnWp70aXNsSrc9gEknL2u2xGg+/10G+8P/e+r&#10;YB/6vxhaRtBTClXfBS1Cfz77jN+HPmCLjpbZmkXR6QxI8dJQhhR6X15MQRAKFSzD7BJaZghjwSSg&#10;R0SOi6LDEPtrI1wUMFgGUUDBg3Ad2keIKtoUxqATIZ4K3BJUvPfoKqgWHN99jaaaMTnYo5kfUJcz&#10;2mpJ1yyhXpIEh9GCLEuQJiC1JBtqOl9jUsNgbEEGhARtM2y6i8BGBgrE+863vXn32iNrvfKU0rBu&#10;kotdOvHLn61CN5txDEMOX3qN6eExWUdk0UhJK6InwgoGUn1t3vadnMLH/oLVPkTshIkTqXO0zhGc&#10;oyPgtcZqQ1VVhC4aXstVDc6v9Pc1WkiUDCixoG0CzgtkshPNdmTCCy/c5v7+McdHE5bzmuA8XRA4&#10;O1x3liqlGI0GjIYD8jRhdztnkBmsgcxGxpjrStJRjkwMbfDcvHvEfFayf++E46Xixv4xs04wszkH&#10;x1PazjLaeZguaJqgKX1C3Xgu7V5lMNhCCo3A0y4rqnqOMDBbTPsAHuWMt7a2WC6Xa7x9MBhQ1zXT&#10;6SnL5QJtJNPplPF4zGKx4A/+4A+4du1KhKr9GXoQcfq4TWPMGvp1zr3pau39Gn3hdZXlvRUjYBUA&#10;YIWxSvy66CeIGbIPmiAETgxRegA0PPqpn6QLnr2X/4RRNqBqZ0iT4WSfZ/eaM1ISDae1ovOOrvOE&#10;zlO3kdtcz5doa1DWYIwhyVJQMBiNYpBa3dhGo6TA1fWa3b85s37QlKYHjUjX2zj/byHPLIJHCscD&#10;C31veE313ZMXJgWx+kezbtxaTxx6PUkIWOsBCWBN6RRxyR8dw8D2dWIvPFK0Ee6lxfua0M0JzkDT&#10;pwZBUS7uoXSO1NFkWiVbBGnQ+RgtU5SI5iyCFEjxNEASW+OlXNcV6Lpo1tL2198bfEgRQSOyHo8e&#10;OXZ2rkO95JpvYbLPcjZlNj1hMZuwONnHLU7x9ZKDxYRQRZN1d3BKMUixSUPdCLRWKCVIEk9llggV&#10;2RlRxVNFsxYPrKQ9xIq4ADi/ZoJdvA8FMcD7HkKMkGPPPhN+LR8Q2SXnr6MXEX5UOvK3fXC0bZzI&#10;pZSUy8VajCtJEoyJ8I4LHmH6Nn7n6USH6vHlaCvZr4zV6vMIuibF2hxlMk5mjvuTOcvlMc9+92WW&#10;swrvAsNiK3asu4Y0lIwujRmPRzz64UcYDHJsokitpsgNiQIlQ6/AHfqELcpiBBH4yI88CToDNOUM&#10;btw75u5kxm9/90VeeLXD+ZQbd29SdwJbjEmKa3TO48KSYvQQiY51oTAa4Lohra/ICktd1ywWC05O&#10;Tjg8vE/btuzu7uJcy/HxIcvlkrIsGQwKymrBI488Qtd13L17l/UjwBk9MmrXx2dtdd7hvM/wBzn6&#10;TP7B40F/cgI6BBqHDg661SpA4YUiyB5SF9HEWtFCOOT0T7/FS9/+OjvNHdrykCLTNJT9UjWgAqQE&#10;VPBoq+n6tmHfdz16iDemVusMXxlNkAGpFcqqWMy1lrTI4/uEIOjIrqD//5t63g/S+f4ghvSbk+zF&#10;YPyAFnxZE0TkgMfJoC+IX5ikzxf9xBskn9/wadd+rWfbkvgoytYfl/PQ6xTghI5YfegwqlzXcAIS&#10;ISQeifNyzd0WqB6jNgSn8UQde6RF6oKARSU5mALZWzPKtACZ4mqJkINoPC4siCiT6zqIUnmx2CzN&#10;Shcdgqt7uMFDaMA7omlAG1d+bQtNA+UJ85N9qvkp9+/epmtL2nrB7PguWgWErxF+gZUBYzVZqnsI&#10;BPIiJTUWnRiSVJFohRcBpQNrrsLqByHXdab114qhEVPDswmgs+y/8jqzoxPyoJAbmXxHWOslqb6f&#10;oSzLXrNcrQuCcbNn+H/btnEi6J+r8WgbgGVd9cFdxe8qrpiklBhjeo65IGMMUtF28Ozzr3Hz9j7H&#10;R1OszdAqjRagzpGnGYPU8LEndkkyi80sw50ClKNxNUoJtOq7UH0X/WWlpAsxvngZVWVHozGjYsRy&#10;VqPTHZzJscNtZjrjYFbx0vfv8u3nXuPl79/i+7f28XaXrSvXsemYq9eeIARBU3fgo4hewNF1DW3b&#10;rgP9SkjMOcfe3h5d15GmKVVV0nY1o9GIg4MDpJQ89thj/M7v/A7e+14a4ezRqeuWJDFv6OH5oOmT&#10;QN/xuuJiX2SkhDdmDgFFK8CEPsNzPV4rBK6Frr+XWdUaBDTVbQaZguk9fv8f/NcUSQduiRAl+DbS&#10;w4Ijx8UGC99ilGDlDL9exgrVByCHw9P1RUep1bmCLGrFPFEkeYHtLbtMEqvcaZ5HQQe5npLXwv4r&#10;zZAHuSSdH/L8z5uZ9wMy57dmWOiN9zwgyF+Acc4dWo+VBzZkYnsHp/XRqylBdv325fr/gOwlJM5+&#10;j8OBmp0djwhn4m59gPdC0gSF65tGMplBb5KsiB3SQghE6OIE4XtJ6n4i9W7VuBX3rXRKEBrXBRwJ&#10;IcTPJKWJ5uI2I0gNIkWbHFNcRZgBQqUEPQRlCEKBSBBYBIMe6gGB6ov3kJgk9g/EE4oPHkegapco&#10;FciVRhBlmOnmkfWznFId7OHqJVU55/Du9ylnd8EtqJsleIeQHq0c+BapPGkaC77aKLSWpGnU8NFK&#10;gHdrGCOIFcVTr5f5SkQvgb1XX2dxfEqh7FoSoJU99LKyqRMCgzyTgPBhTYlUStF1XYRCV/0MvfIi&#10;PqBQcbUsFEGItcF7LERIhNJ0HlzT0TaSb/3+rV4Fsoag0dqglGJ3Z4et8RCrJE29IDGagYVtdYJO&#10;DC0NZB5hAh0twkqkVUgl8Ai0tghpSfIdDk6OI5nAN1TTGcrDcrLkysMfIx9fZhk0NxctwRaMdq/z&#10;6Ed/lEuXH+H1vQP+4//sv2Hv/oQ2KK4/8jTapHgPdVnFwL6Yo7Xi9HSCC1FQrPOe2XxK27ZkiaKt&#10;Gz760ScZDYc8+8fPcnx8zK/+m3+dv/23/wMef+KxKMTYX6MVLp8kSZz0w5lT1GqS/SFh17zz6sB6&#10;PggXX9h4z8bvwUdBLJo5r33rn/P9l77D/b1XGZqKzAZyK8l0IBUtAodRHl9PMVphpSARirpqyWzK&#10;oqnoRIdQHpFHNUTRxCDk+uzfmHjzuS4QRCzuSakjtU8KkmGGTizGKExiI6af6pjdidXqwfXb60hs&#10;1PM5n+kr2iZmP0pGaQDRszOcqNbY9+r0ynAeJtoM+ucFr85e8/3SOdIpBdFpXp4162yeY2LtYa1w&#10;yFk2IYQjyPign6kgbqomPgAaEpumHmeCbnDGHtqUfj6vNLphUiHC5rf139fnZ72Nlc5/pHOeNR6p&#10;yPSRBiEtolc69So2e0mbIs0QpQ3SJJAWIFKQYyCPKwU0EJf9rvUEkfeNXVGrJdYVwmq92DOVOlRo&#10;8a4F3/R6RyHS8pZT3PKUbjln/94tysWE5fyEyeENMqsR1Ci/QEmPUZAniq6tMMKzM0woZxOkCLSu&#10;w0mLl4rOC+bzOVpIijzjUjqkq2rqsorSzULgu75mdeFZW+vDC96wWnuzEQu2EtBom3F6XGKSNGq6&#10;GA1CUbUdL798i+ODKZNFzbyM2brwge18wDDPKaylK08ZFAlZqlCywVqJqysu5QaUQCgPhUNq8CqQ&#10;jVKCjccrpGYwGqJsgc13mZdLFrNT2uUUWZXQBgo75HCeMveWF/dO+dq3X2Lr8nWOjo74i1/5ZbJ8&#10;CycT/uE/+S2OJxVpsUVQA6S0rBQo8R7XLPFdy6KqqVxL6xxtiNl9YlWU3fAtWgm6ZcWVrev8zE99&#10;nr/7X/49TJIxqyJ9MjH2rGmO1cq3N8h5e6f/fR0/UJB/p6NtAqpXPuxm+yxnh9SLY45ufJeTwztM&#10;DvdoljOGGSRWINoFOyNDkRhoGprZDCMNbeMZjIeYROJ1x6I7wLcdxhskvZhYCOtgqLWO2claIlhF&#10;2EyLyNzpMVZlNBhBMRhEfavUIrUCI8FoQr2AjaAZAyhY0+u+BBMlBISIZgiqiXDKBb79KpuKJ/7s&#10;/GwqDm7eJGtoKZyv1r9ZD84mtdT1tZK4DbXO7n6wZq+N1cW5nW+8/o7kpAOI5vxr65XQGfy06jL1&#10;SISIgSdmnRIhDR5J6zyoFCF1b7xuCKTY/CpCjxErCWY9JMo3ZEABKPA61mpDwMse8lEgemJnX3EA&#10;PK2PPQgBh28aEiugraGagW8JvsKXx9x45QVwJcvJPlU1panmVPMpRaoR7ZIt2+GbGYkRaCkpOxDG&#10;ok0anYlchySwnQ3p6ggtrKBFvwHnvBvDSsVs3hG8AQrSfITSmuPTEyazBSenM27dPqapA61XNFhS&#10;ZUi1YWw0mYqeA9otGA4S8sLQ1CdoA8E5MmPRicamCjtSfeuEY9EsKS4NSfKMJC8oxiOEzqhrTZIl&#10;HO/vsX/nBmnnGeVDFpOGkH2Yf/zb3+I3v3kH/fgTvH53n+vXdlEmwweJTgp2rz/J9qWHmMxrZsuG&#10;5aKhLGumkxnOd7hygQ8dy7aj8YFOxGTOWs10esiVUUJwDfViype/+Bf4d/6tr/KpT/84DDMWVYnI&#10;LIlK6IHHSDEVrHrTexHAt6prfjDjvQ/ygdjUEvqgJ7uIjboaEogG4P1pqhfQVjz7tf+Df/S//Q8Y&#10;CVujnGFi2b10iUwnXL20TZIAokbrZczYG0Vd14QQedHGhvU2xaoJSKzs1qIjPZxlPp5I13OrKKls&#10;j/lbkizF5hlSCUyi0RqEUZDEZXcgriDoGeoR/uipmlKeZeniwXZyAK7nuJ8TSOuztyDPi0xt1g5E&#10;//s5Ct6KqbEq4LFqjOJcHeKdjfcgyG/YQ27WFc49JCsWT7/YWPkhe8QazrE2idcviPWqwAWJdwZI&#10;QEZVlkDk93sUSTrG2DyqA5oEzACSYcT6V7CVVxAMkcoCARsbyZTp62tNLDCGnp2EB9ewlvuVKxG3&#10;DuoFi5NjXDUlHL3E9M4rzA9uM7Qe5Ru876Ieed/IRVdTdWfdt1rr2PfxLhbyfB/g0nSH5SJw/17g&#10;zt4Rp9Mly7JBoBDK0jiNa6L+epEKUpuQGU1uFEaAlp56eczOdsHlK1scTe5grCQtUlQvnykUFFs5&#10;Sd+te+naLtKaKEUhBYt5SVvVNMsOKwOubWibJdVkSVU6nMt4fs/zD/7xd/ncV77McXadj378k/z9&#10;X/s1jo8mZFnBbL7k0tWHyNIhs9mCxWweFSadJ7E2amc58ELgRE8ckCFq4VRLxkWKrCb8/Bc/z1//&#10;a/86d26/zvDKQ/zIZz5NdvkqKiloQgCREuhzRR8io2/1HKgfziD/3lcFhCd6xIq+YKcBQScCGk3X&#10;NDjXAYIk24KkZffhH2XZjvCuYlrWtNUhg3xCaDs+8uhD7IxzilSwM4qO6nmx0+tM+GiDRkWgjQyB&#10;3u4r4PuOTI/GxUwtELFHEWVgtVR4H228HB2ejnbeIm0JUpLkGmWjLrpOIL+0hcAR5XNXnacy2mIG&#10;ifc9l39F51SrAumDRqSnrIO2WDGCWLM0Vn9b8fxloC8nhc3yQtxXEGe/sPrbxiTygTOM5Bnc92c+&#10;GL3+jIzsExlkj/oHgo8SzStOf8SfQRpD8NHdJ3jwIcEFIk5fTmjr6NgV6wsJ3hYEmZBmo+hRqvJI&#10;65SGKPEU4n3cVvgGyHTsGBYKgQU86JS2qYDYISr6Zq6QXqJ45AmghcuXkZ1iejTFi4ZcCpyHzjdo&#10;6aMZjJQ0IfRNVRvX/l0mBzjpKbuG79+8y+0bgePjCoQlzbfxPk6qdeNpli1tU7OVJKQS0t4jWAkQ&#10;UmALg8xUVDpJVSxuZ5JpFXVeBqMhVx+7TjYcQGKh62jatocjFXUdBU2H1pJtjWinJxwsZ/ggyIsx&#10;86UgyEDlYLZsOHElR9MlOt2mExWV19Re0wWDE9GGU4iVAT1kBpSSLMuWECRSENdoHoTvGBhDFmCU&#10;DXjxj/6YX7txk5/66R+j8y2Dq1+kXsyo24Z8cIkK1iXMjduTPhN4AJvhgx/vT+lXrhgFxBnUGLRI&#10;cS6g0uH6vCzqBll3XH7oKUY7jzGbH3N4dJciGRLSIW2ouHN/wsHBEZlsuLplSBJDPpoy2h6TprbX&#10;N5FIZQmh6XnyffDsXadCiEvxuGPZQyJR1W9Tb5zgIEDXdngp4lylAmgPBsrlFCToLFI6TZqgkpy1&#10;EXlY4bghtnxv4NqrETVSNjJ1gBDdduQKWuEsQK/WKBDt/1bm2Y7zeOyDFmg/fBTSd5D19MVsISD0&#10;qz8d+gY51Bljqj+b0tesA7yQSCq0kLQuQJj37WN9wTJImlITlMFVQ4xJUSpH6XHU89EpJDtAAloh&#10;pY2rBwye3icgCJS0KJsR+ql/1dAlkMy7mqFOUcMryGTMsg7kQtJ2DdI7tBAYGVeBK6bLeiW4sSp7&#10;V4dQKKmZzivmM6grT17kWFMwnc5ZlEsIEqUViU7Jk8BoYCmKLPLafY1zLa2rWXYdsvQ0PavOO8e1&#10;x69TDIcMh0Oy0SDeuG3HYllRtR6tIhtOyTwSN+qa6a095ss5VV1hTA7Ckg9Sdi5ZLl3S3L59m0/+&#10;wk/z3e99j3v794EEqVOKYULTOsKiZLZc4NsG37VI71h0DVIqbDKMPeEbtBgVJIU1lLMTPvLwVcZW&#10;Mdu/zz/5X3+dj//0j/PUxz/C4z/xs+AV7XyCyLZ6YbjVs9uP9xz0/sHH+xDkZc+KUP2N2neb9v94&#10;f5bZGmuxegdMyu71p7ieCXaP75GkcLh/h6IQDKVnqAMD6xnJBeCYLybs3b/FcjnHe8dTTz/J5cuX&#10;uHfvHnnf3ZckGdbGwlJQga4P4KEX+Aqhw/iAEh6lPbIP8sILrND4EOiqjliWbWlpEfMURyzehP6h&#10;VMaQ6BwpNVmRo61FW4NOE6SWICL7aH1PhOiDGoJbt6StwaZV5hZJy+cedN8Xatd2AH2gh77Iu3EF&#10;NvH8zUD/gXXlhf4kvIPhurBS+kUGEa8PPnZjBhdVEFFrpUKkggBCBFQI+BAhnlT1S3XA9cVnR0eq&#10;XRR2c7H1PghNQ4L3saPXixzvJEhDku3QiSFS59h0iMCglEVlW9AbtUDWa/8oGiRSKxzR/kRbgZCO&#10;zCiUi83cXkhq10tlSktTNwh1PnN/d1VSBcob8nSMbi2DJHahFypldnCAdw2Fhd3LY4xRaDwfvjro&#10;6z0Vs2pCS4NXjjaZoVNLGGg+88lPsbO7ExOrru2ZooFq0eK9wDtJkmxRzUuWtedwOeGPvvknHN67&#10;w05huHZti2IwYLw1ZGu4C0Fj0zGtSvhrv/wL/N6zL/Hf/uf/CXa0hV8EknSH8uiYYjhgfrzEpimu&#10;6ciSAjOIMJdv6ojF1yVIjQi9gqkPON9QNR3b29uEpqYpPeMkJc8N+fSU/+k//Tt85Vf+DT7zuS9h&#10;HnoMqAhFQScEtYhetwofzbJ/WHKnC+N9yeSd7JtrNrBkQt+kSOzaI0DwPbTjW4KWvPjqy1y9toPN&#10;JNeuX8fVDfde/FOu/8hHuLqVUh69Rp4m4CpsscPJiWB7e8z+/UO0SVA6ZTZvEaLg3r0D0qRgZ2cH&#10;mViCcFy9epl7+3uE0GFTgzLRIk90S4SPNDotBG0TndetlkTNdiKrxgWkkAgfqWDex6UtSRWddxZL&#10;pNHrIL+9vR3pnkquuxKV0bi+eWXdCdmzWteZfAg4HzaaMOIyWfZ6Id57CGe0rdCvUoQQKCHp/BlT&#10;5r1c/r+j8XYUGzfwfyEUqsf9BT4W2gHRN2kJeqqp94AgREPPc9rqCBlx7uDPGCpi1SwbawSBKJYW&#10;BeDqyJhCgphHiYWgaBcTfMjogqFVKUJalM6QekQ+2gFhEGYU2UAqISWN+jW04E6gm5IbR13P0XS9&#10;Laak7bu/g1DnJILXp+xdnJBlACszQgOjfMzt00MMmnoxYaswjLZytAVkTZ6n5FmCkvG+xrUsT49w&#10;0pFklic+/AgPP3qdK9cuozJDW9e0VYsVJrpVCY3vOggaIy3L04ZXn7/Jwf0j5vMFWlgeufoEiQpc&#10;unyVosgoBhlZOiAEwXJR0s4qchxPPrTDxx8dsncyY/vKI0wWDm3AVyXbgzHCWMp+8m7amD62jce5&#10;Dt82CN2CtLEeJyVFYpktFigcV8dDSDRSCYpUoJuWHTTf+xf/ktPbh3zu536e9BOfRgRH3dSIpKCj&#10;IcHQuopUv6Vy+wc23vMgv85K+0+/7qSMgHmf0kaHn9i0EptUdq9e4X/+B/8jxTjl+tUtnvroRyiM&#10;5kc/+1kubeV01Qw9GNCJjtFoi6atGW5vMZtMeOrpZzg6nTA5WfLQtce4cfseV3aucno652hyzP7x&#10;MQ89/hAnpUabnCRXJBkczI/RMjCwCVppVIit6FrGQmjTNTjX9oVS0FL3dReBlpE3nBQ5k+UUj6cL&#10;gVDXUebWaGYnp0itSYosyjIYQ5IkFKPRxok5Q/zqqupPmkD1TWArlswqSDvnCL2RsFLqjAHUGxv4&#10;4NbSKutr8kEG93PjAc1fbzo2+aKqh/4Ca9PpsLk8giDe6Nx0TrxjM14KUD7SZNdqkn1mJkQsHnpR&#10;Q4i1JUGNlDUERdep2BDWGlpyZss9vDQYM0LqFKkSMBm62I7wX3eE8hO0rLEiWuy5HiN2iHOTz9ul&#10;Q/5gQxI6ies6yvkC4R1FmqOtISs8RtVkiWK8neOFR4SS49PjqMYoPFtXBuzsbjPe3ebqI1dACNrQ&#10;Ui+aSDO0GeW0pmscaZLjasm9u4ecHJ5wd++I2emStu4QKEaDHCE1OrWk6Q42TfFB8OIrt5iezpBB&#10;M6sV907m3D2Z8fQTD/OpH73GvEm59tjTHByd8sLLr/DyjbskQhLalllZrlV0rbVRqEwK2qZGWInN&#10;UoTStK6jGA9pqprD6Yxka8RWMSTNJEUiUa4hTGfcf+kVnku+zo/96KdgMcMYTYfHActQY8UmeeCH&#10;a7zn7JqeRxF3BkhiMI/ZfK+ZEnx8AFaaMj4KUf3O//WP+Hv/xd/BtzWPXHuIuzdvkvcdiA9f2+ZX&#10;/tJfYDE9IpEOq82aI3/jxi26Fm7fvsNPf+7nkNLwW//P1/nYR5/hO8+/wHdeep2ta5e5s3+Lv/k3&#10;/wZ/9Vf/Cvv7r/Li956la0u65SEmOBIlGRiJDB06BLQKSCUQocVXS9om3tCFTdeSrF3oQHU46deB&#10;NhbgxLq7cdV5G0Rk13e+Q6nYsZsPBzHz17oP/hH4WxXhggDXdue2uwrYjg2FTs6wd98zQDbdbFbj&#10;orzy6ufzTJyz/3teg/QHZNfwoAfCX/jOOSKyF707rIgG0CvTaXHhrYLodOTQfcB+0CRyJsUR5wqJ&#10;8mZt8XfWEBe/exHO0VylcOhQg3D4ECUWgpA4IswTiA5IroeIuqBp+2x+Nyw4fP1l7r76MuPUovuu&#10;Yd93CK9E43QX3lGQf+ePscSIMVJkPPfsyyznAmsTnOvYvZqgjaOqF9w/uB0lCK3isSce5/LVq1y6&#10;cgmZGeq2oe06vFIIqRBCYVWCUgYlNK88f4P7dw+5u7fPzdfukdic4XCMDJo8GaCUif0tPWuoamqO&#10;5kfMyiVBBC7tbKGloSlrvMoRSUawGa8cHHE4rXAh5fVbh7gAST5ktmyZzEq2t3eIXdfxniwXS9o2&#10;ylILIzBbWyy7jrLtGF++zNHBIcMs5YrW6KZmaCyf/dDDXE8ElxPL1WRMkiSczGeMPvUMP/Erfwk+&#10;9BiHnaPIdggYFFF56Ychdbo43vNMXnD2wS9ixT1lgnXLd//w1U1NkiR84Su/wu6163z1b/zbfOP3&#10;v8OoGOGaOQ9fv8r248/wsZ/4Er5ZIpuG//N//4d86lOfinrPo+u0VcPVD+/wz37/21ibUpucF27f&#10;49V7xwyuPMHNo2M+/ukv8JNf/suI3Q9TiIQvfOYLMJ9w58XnmB0dMDk95v79u+SJhK4k1C2JBqNT&#10;cpuSFQq6lrKMyz2jNHlWMC+jrZ1YfcRVMG+a9UmRQiCU7MOdjHXFpqOczOLqR8BiNo/v0Zp8UGBM&#10;DP5aqJ6pFNkbOBc7OpU4F+RXCpx63Tkf1lDNgzL5Tdx+833vWdb/FiJs54bo8fd4cKwDt7joCybO&#10;wUDn5JsfIOi2MniRK0G+Cx9zrc3PBckI3+JC7HKNUgVdLJQiAIcPDd7L6HMQAiJolE/7PokGFVqM&#10;JkoGtD1lU8heCdT3csubT857MypX0rUNTajZ3t1lMBgAnvnyfmxKWk5J0gHXrlzl0uVdrj5yBZMm&#10;BOFZ1i0IibQp1mRYE+WGD/aOODy4y2K25NnvvMzRwTGuC1zZeZg0KbA2pWscPliaqqOua2azKSEE&#10;5tMZepgjZI5UCpHuIJRhPMopO8n+ZMqtO/d59fAEJxTCdWTFACEUPghS7dHDnExBag1WaySCMtQ0&#10;raEsS7xTtMsKJSSp1HgHu7tXaMqKRduyO9zCpgmv3Tvg+tMfRqaGsqwprGGcGhb37vDCv/wGT1tB&#10;vnsN4VqMMoSuJw7+EI73pRnqvDzChexqM4D02W3nJffuvMajjzyEwPPt3/06v/cvfo+u7nji8Uf4&#10;2I88ycOPX2H88AjKGcxKfv7zX+DpZ57myu4Oy+WCz/74j/GHf/BNEpvxuZ/5PK+/cpPf/M1/zqIV&#10;JOOHKX3g3/tb/z5f+Sv/Gl05Rae9trh30ZDaO6ga3PFdbr72AsvFKYd7r+N9iaYjZUmqo0JjJj0q&#10;eIJz4Eq0CSC680EzcK6hRfbaOkAMGKuGF2KwicyZSLsUWpHm2dprMus7E7XWqCxl7c2ooy58QqAA&#10;7wAAIABJREFUELEg24VYJlbBryUiLgbsFcQDnOPxb+r7CBE2VgWbXO0/Zya/KddwbntnQXz1+5t1&#10;eZ5tb/VfxEbgl30vxEWpiHChoUwQBc/ebPi1VszZ8UWe/FrvJwS60BdHWclErN6taRqNlpph6Jjc&#10;us3hrdsMspy2juciCIkK0YhEhQ4n7LoV6+2Md+qF4JHUHRhdcHD/FFebqMzoGpblCdoI8jznY08+&#10;zWi0RZJZOllFDRzXoXOLTXMwlvnpkqZ0zOclLz33CvfvHzI5XVDVniTJKPIRipSujZ3WTdWiiK5e&#10;TdPQuQYlJEZIikuXQEm8Vah0gA+C+azk9uGMw2nJSd1yAkih6cqWRGmci7BlYqJ8iatrMgSJklgl&#10;UcHhEZxMS5ZNx96iRI9G2K0xx01DVgxomgZZV4yMZpgm7Ej42OUhT+5u8yGdMhQCowKTTHEoAz/2&#10;i1/h0S//EoQkfvVz9Q9jKv8+BHkfA2Y/gljd1LGBfIXZbx6EA0IXqBYLdscD9m/d5er1h3DLFqEV&#10;MpW4UBNkB3ToZcdv/9//lF//9V/nW9/6JtoElBZ85jOf4aGHrvLNb36Tn/iJz/HVr36VrSsPQ3qJ&#10;xbIlLzIm8wXDQbGmuEqAtuvNk4G2AjcD2UbT6tBCPaW58wKToz3K6RGvfe9PaKoFRsClUUoiaqTw&#10;SNEvuXszDEnAuy4K6BqJllFMKwZODzJissFHDjharQP+2pYuRKOJtZKgkujERn2eIkPqmPmnedY7&#10;9Mgo1NUj0qsGq9WQGzj++guH3pBo3oSELgaTGCzF+vy9LZJB6HV2Vpn8uYw+ZrPrRrXoYQd06/RA&#10;9tvoP8GFjcd3vZUH6xs7hj1BuKigeW7bYq33s2KGxfMjaVw001ZKIXv4zYeur5ecdRuvthOcJVEW&#10;7QKTW3e4f3uP3KRR7IkIP+lQo+gQtDTY2LTzNqPGg4L8RcruOa9kAcu2w5qC09M5t2/tk6UFV69d&#10;5sNPPEFRFIQAh/dLvIt1oO1rOa4LIAWN99zZu8fe3n1u39ondAoZJDpkkWPfBZa1Yz6f03TRLDsI&#10;UFJjs5Qssf095RkOC3KboJ2kk4pOWxpp+Obzr3Dj9j756BIi3cJJTSsUjTFR166qGGcZ1mq0UtSz&#10;Oa5usEIwcA0pHbnw2LbEezDpmHxrl9/67vPcmkzROzssixFeazwCEQLKxYQt8TUD47lkJb/66R+j&#10;qJaMRMBbTzvK2Ksq/up/9Hfhyoei57WwkVj1QwjLvy+Z/Hlc9OwshAf89eK7xOYb2XwxKswIoJzO&#10;yIoht155hd/4ja/x3/33f5+yLAkh8MUvfpFf+IVf4Atf+ALFzg7NfInNBzhxvhs1blY8YH8+ZvYi&#10;6plEGlAHoYRqAaEjzE6YnBxwsH+PvddepJnvo6jJrCTVklQLrGhRvoNQo110MZKx1IYMFavwFVTE&#10;EoMAk+U4H2hcR+ei9r6Uet3sscqyvY+sEO89yvQKnSrakxWDDJP2bA3bG2KEHjeTco2nhRA1UeLt&#10;ENCUEYpQ/VH2+DJSR0MJJBK1DpiOJv4sz2QY4q4uZM39LOCF3MDM5Rv08deTxtrU5Ewk7c3E3lYT&#10;DoQ+cL/V+zb29RZxNAbt825OK+79mw2xsYMQAjhoak+WZBgvOL27z+1XXyfVhlRs6qBEMTgZzqwH&#10;z5y8xPr3tbeoP5MUDqumP+8hROnj0MXV3OrzudUm+nOqE0tTw+nJjCLfZntnTJZlNNU86j/JhLbW&#10;tI2ncZ7ty1eoqprjkwl/8p3vcXI8pSo7smIrsp+kQUtJ1zpcC5P9ZdTnwSELiUkN0sRrbTO7pjcL&#10;HwNsKiz3ZxXeZvzp9+9w5FJEUuAxNM4jg0dJSZYqpATfeoyIE1zZ1OxsX8G3HfWy4hKC1LVs0ZJN&#10;DxgkseZVh8BxMuTOouSV4wn7yZBGWxolY33Fe6R3GFp8qLk2yPnS1kP8+KOPckkEfHmA2s65PZ/w&#10;F//dv4X90DOQXQLSyAcQD659fZDjfQry7+FYHX0XWSZ1XfPss89ycHBAURR89rOfZbS9Teg6nHPo&#10;LI263ZvB/S0uSuSr+z4UdX1MdGft7CLElUrXQF3Szo9YHt1kenKP57/7J5SzU4TvGNmOK1sDhK8x&#10;vkTjkMKjJWQmsnbaNtq3Bdk/pMiIycsYbKPmOOtjP8PLNxyy+s9Q15GZYxONTg3aSIy1pGmKMhqV&#10;pKA1ZEmPcweC7y0RQ4foFtFwQivQsesziMhaEb4XOHOxaBmCQ+gLFoz90kMp9cCgfDFIvmnGCSD8&#10;2hxjNd4q0Afx1kH+geNN4KbNFcz5XoO3CvJnO45MJ84YWF1gdnjMnddvkgiFCVEC+qIAnLzQEwGx&#10;+B5ClBzWUrLqjFjXFkSkKndNhxIiIo8bxXi3Lln49WdKkxFKWRI7XEvnKh2o6xrXCfLiMrkdInTC&#10;t7/zPHt39tm7c4+yCmyNdxkOtgholnVDVVXM51PqusbXnpRhnPQ1kPvIldaQDwu0VZFeLCRN0xG6&#10;wMnJhHT7Ot97/Q6zTtHmV7l7NEGahCtXrjDIEnINQ+3QUiGUxneOqon6NDWS5aLGioSP7OzQHN5n&#10;R3Q8Qkk3PyGzRAhz5zoTlXBrVvK7e4fUNmUhBTUaLRVK9G5oqiNXgp9MR3z2ynWeGGaM/IRWdEx8&#10;y7Wf/QLP/NwvwdZVunQXpcT/H+Tfq9EsS2yWgfcsFwu01vF3YDmbRUpXmhK8p2qaKP0p33gB3uyi&#10;BFZBfsXmWHGGemZQXcWgJkJ89lca0iuD7moJx/dollPmp4c8/50/pJyfEoInsZrElAhaJJ7ItXAo&#10;4RllCuGb6FHp6tijKUCEaHQthFpj+CApmxohJVKbNRsnYv8yQkDe07ie6yR7rN1GiVubJBSj4VrB&#10;U9kVzhhxE98Hzc63a4xebkyUbuPGXmfx4s1hBN0TqzYxnnPKped+fuMt+meZY4e3U9Bdj9gZ+6Bx&#10;seP07HF5Z0FeCY0IAtV6licT9m7cwgQRHa4eGOTPahZexhVkEB6pfM9XCATRIWVfVxEZBIVrWrq6&#10;Q0mDQtA13fr+OLtX+mNznraBPNsiL3YQKLQ1LOuK6XTKfFGxd3fG6eGMybRC2SFt1VJVDYt505Ph&#10;JFrbmID4Dmv1GiYUiUErgbWG8TDDGoXWmqqnBldNTdfG+7iTkmL3Kr/xjT9i+8ojDC5f57Xjmqc+&#10;/gmCMDTVnLZaEuoluXYkWlEta7IsQVuD9xDsgNlsye1b99iSkm2juZIZdppTLmeGxDVoIHhLOtpC&#10;Dsb809e+z/cODulGY/z2FarasZgsmR+dUIf4XH5ivM1lCZ986AofTQKpCKDg5brlk//KL/LJX/7L&#10;+PFlhDIPTB4/6PFDWg9+Z2MV4AmBfDA4K+aGQD4crn8WQpCmKUJKLvIy/qzxRnR0xQryYNOzFYUQ&#10;IAy0nq70UT/cZHB9B7ucsvOY4mc++7MwOWW2f4/79/Z4/cZ3aJs5bV2huiVFmjBKE+5PDkm1pLAp&#10;4zxFuCh927VN9LoNLR6BCyEW7qRZT17O9Zln20WJ5X6Ynj8efFTrFARc21LVjrasemkARZaOEEai&#10;jSEZJUgjkUqQJAkQNYC8a6PqJhInVgYCYX3+Vw0nF1Uy9Trwv4EbczYeCKn4C7//WVfszz/eLUmB&#10;ruvQ8kxorOs6lHgLQatN0bYge7gwvhRWsE6iSBJLlmXR6LpuKOeLaGqhVPSPbTdB0Qv78p4iK9jZ&#10;uoQXBfPZksWy4vbeHofHx0znFa7LCS4nTQccHC+olxV13aKUwZoEYxK6pkXrgBAWrSNcGDQwMFij&#10;sEqjtED4gK9bqtkCESRN2xGQ5IMCqQ2v7x1ihjt0OuFoVvKJT34GaVOm8wUCRZ7n2DyhXZ5SVXVv&#10;aLJq6otsMyfiiqUWikpKlkAqFI3NMcFQ2BQ5a9Bli9E1n7h6haptaLfH3DeGalbTLGroJKnJQCgq&#10;BPvlgp3ZlI8OdhFdhVs0bNuUV/74WT75+S/RpAOS4v+rAmXvxwiBpq57LDouu0MXDYqTNMX1UI3N&#10;srWcwkov5gd7gGOJ1nWrTlWD6FknnRMEFEom6FHWH5/HLWao4hrgoalgMGC49RjDp+HJ+qegmbOc&#10;nPLq83/M6cFd9k8OGOkxTVezqCrm85rECHKbIaVfs3fWRg9ihWHHAL6ibgIo0RtChBAnuBDx++Ad&#10;xiiE9zjvcM0KkhBUc4fUAqU1dtl7mSoYbkfzC6kEygAqSlbIEGGZld55FBLbuESbcEx85R2c73fG&#10;HPlBxp91H/x5A/3FPoRYwL3IKd4cDw4WznlQAiU0NsnJhhnpcAgmw1YN2himYULwAd84vPS981jP&#10;rtr4GFJoRJAsZguOT2dMpguWVc3+0TFBaIwZ01aSyWnFbF6xrGJwT/McLSTOhUgvzFKUFkgZoUMl&#10;wamAKgyZsVgp6JY1VRmbo0IXQAlcB9oYhElpguD2/VOy7WukgxG11zz86KNMlzVb25c5Pdyna0pw&#10;Fd57Wu8Yj7ZiwiNE7I0InrbzOCXZvnqVdj5jHjoGacZh3dKpwEBrdnMDZYMua64Vhh/5f9t7sxjL&#10;sutM79vTGe4UQ2ZEZkZmVmUNLLKqOKpYlCiaUnGQSIqUWnRD7bZgNdC2AFtGowUBBgzLsuUHwy9u&#10;D7LRgB4MQ0b7yQ9Cu6G2Hxoy1C1bNilSZJOsKVmsrJwzY7jzcIY9+GGfezMiK4tkUaRYVbw/kMiI&#10;G/fce+5w1l57rX/9/4VdBmnK/tGCejFHOM+Z7TNYWWB9xaieYWrL7fkMkZ5HWY/wFafSNi/cvsPR&#10;tet0z1/8a30/fpR4R5RrgvMrw1zRFBa9c9R1vSrTHL9d6pP11+8u3NUEvhOyuMdLEXJ1rIeYUQC2&#10;eVcbITy8i4Y7cPK6jlmIbZ7HIuy8Kfs4qEbRjLpcML92mf7hHfpHh/T3vxObtsFjtMSogFaSVEY9&#10;8uArtPDxuYWgpcE2dDWJINGyqb8GCHUMyE3pKQYfgZVZ1OkJIapnKkAIbGgGsVRTb1exMdjbPoXW&#10;sfSTtltgdGT2NHLMjYNcU5mJBtyyaQouSxUn+rMPDH4ng/39tMrVMUGivotH7gMf2T34Mnjjy+PN&#10;lWtSk+Fqhygt9XTO7Ws3kNZHaYw3KtfE31a3ESQVoEyCzjKS9iYySTFJipBjOp0EoRVHV69STGd4&#10;6wjlsm4vj/UdovGMQVNWgv2DGf1BQMkMh2IwXjCZlUxnFYuFIpAhhKKq5kgpSVIdre6sw3lLliqM&#10;ic3+PItesiJTDN2MaragmpdQBIw0KKmpLZDn1ChEmjIoS272xxxVApf1KGvHmXMPsXPhIfb29jh7&#10;9izFdEQxHbOYDhkd3sHVllQbvIszNVIr5iHh9uGQwgYeuvgovSwhLGYMrr7Ehe1NmI3ZkYanHfSq&#10;GuUrRrlg2Et5raz5F7dGTG2KUpvsbl7gaHCLhZ1zZ3bAVi8lK+f82rlz7C1qzqqE64cHLHZO4R46&#10;x9/6R/8IfIIXel2u+VFACHHPS7G5KKWUpI3t1jLAQ6QMPuj47/X4K4Ll6q4SJdWJsLOKMdzT5Vn+&#10;LhRNmyycDA8C3PJjEFEaYVXvT9PIoEgqWk+cpvV4zQXvGNy4zHR8yOHBPndvXCHUFbqyaBedhTKd&#10;s902COHBWZRpePBBUJULQu1iI7aRRxCNBLNoBriCAC1KpFQraQRvYxOvlTRb5Drui72Iapn963dR&#10;Jgb5vJnaFVqRt1qR668kWsmGxRNYlAuM0dGfd+l92ixK3vtYgmpkGxAe6U568woVA9WyJLR6r5vj&#10;rLVRBvgE319EY47vggcJub1Z3L8wSCkpioLUpEitKVyjNPld0ivnqqgtj0TIxo5PKIrC0cl6aLPJ&#10;N56/ymxR8/Bjj/OeJ3osigm5gTxvYyuH9QscNStaKfLE6qmUopW3SFOLUoGD/QHKZPSHM0aTOVq3&#10;MTrDeh09TRvJjUQH8CU6EbSSBIElyzStVkaaJVRVRblYMJuOKRclvva0TAepo4VjYStM0qH0geGs&#10;4KiYc3c6R3V20GmHwi64fXhIJRSd7gZpOuDiuV3Y7PGdV+ZsbJ7i4O5dHIIkaVF5iwqwsbXFpPa4&#10;eU3S7rJwFSAxvS1ePTjgwulTjMoSsdGjGh7R9pp2LhmVBdvtNlvtmvOnH0Km2wyOapIkYTQfQpIw&#10;r6N43GhesmdS5ouSVpoxmE6ZHR7E3tz3ahT9mPCOCPI/WrwZfZWIyBp/42Pur44GlguPwgqFJOqo&#10;4DQIjxCOoFurHcXWU7tsYbnoLPXhDcb9A8ZHd9m/+hJ2MWE0HTC+MyJLFXlqmBUzMgNJ2iHPu7i6&#10;pKoKFkVBZlSTYUX2ED4qtZe2ZCl3u/TyTITA1YEQ5GrYiiAJ0tFppZHJUVlmh4PVUFbSymNjN0vJ&#10;O+3IKxeCdqsV5RcJEIgTu/hVRh1tg+NzSwJqaW2II3jR2Ph5jElxLr4vwYvGwAU0JwP/WwHee4K1&#10;xyaJV2vbqowIyzKbjUxX0XDMERAk585c5NbBgCvXrvO//fFfsLt3mq9+8w6/+fc/Sp5WWFlji6ph&#10;4WgcJTL4lWTDcdTOomVgOBhzdFhTVh6Di01baVb3U8RdlzAeiUCbaFKudDTo6bTbza4O5sWMqiip&#10;bI2wgsy0wEhspVgUFkdg68we376zjzeax9/7NP1vv4JxBqtyLJJWb4vu5gbjyYxvv/IyefY+ynKD&#10;cf+InZ0d7two2N27ED1WvSUV0WfVBigrS5q10GlGXQScUqhOl4zAsLZUAW5MRlzQGmktdTFHKUHq&#10;PBdOb+NbGaU2lHYakzOpCSjq4CmtY1ZbFmhUGd9jFxzFfAF1BTr9fsca/kbxjgjyb8iH/qG+4SeH&#10;b8R9t55ETczGHzSo05zbKu4I4OSOIDJVFHXjGSsam9LjzxmpnRVyc5vt055TKvDIzy7ic/saJn2Y&#10;DJlPRrz8wv/DvJxSzBdU8wmJyWklhjSXTGYjcm3IEhUnLa3FuQonRyhE7CtbhUEim6ZhZNYIkmMM&#10;pWoyj6+mYfTIZoDKDmY4IZgDoyabdhLIFCpNIsXTpGRZhpRgsjxmzz6KhUWtf0+w9xqPgkhH9Hiw&#10;oil1RAMPpROECKv735+Zf78B/4e91dZao5WOdfLGTNtITQh+yWBdlavu/e8IXsZGa5A4PDdvH9Le&#10;OMuf/vEfs332AlfvDMk7OVdfPeKJR7aYlHNEZQk+MBuNaSXHfcUaGYZmIXRCkWYJR4M+g5Fjc2OX&#10;2nqyVFHVEhc8UjqUUCjlCaGOi34KrU5OkkaZjdJZrLeUi5rRZLpSnlxUBh8kKm3hOm0G04L+vKA1&#10;Lvn9f/w/sXXmLLRyPvFzH+fhR97FrbtDzuyeodPpYHTcPRgl+Ndf+yqhmPPoo4+S5QkPPfwor752&#10;hVdefY123kIKgcUzm9W0Ops89Ni76W3tsphNqecj6nHGxEQG0Gw64cX+LepOmw0F7crFvsDhiL2N&#10;s1zZ32eezahUYOEXBA3SS+oqwMKxH+ac6WkWdU2WaqxW9Pv9GOQV6yD/9sUDQnlzJYoVVe9eDTVe&#10;szJujxvcG9Q5eXycQj35DEuVRHOssnRcTCAuAYBOUDoBaoK1TXCsoNbQOgfdPVpS8qH3vBfsHKYz&#10;rl1+noP9u4z7RxyMRyRyi/6kQviaVpqQJ12SBFLVabRXHLauY3D3DhkEgtjYDct+BR5l9Al5BBHi&#10;9K6zdlVeUVo3TveCqvS4uqSYFwgWzFR06EqSjCRLMUaRJBkmz0FrhNZNKc6BF7ilPaIPq10DhFhy&#10;Ese1ee5vsL/RVfijbe5678HEmQfbkAK0BhPEA4O8WH5/BAQXm7Q+eHq9LlWwqARknjBbTMm2NpkM&#10;Z0z7KcFXdPMEpTTWFIhgG/LkUoLBxxmFICitQ9U1KjEkSXz/ra1odTtYp6jqaG6uiLRZk8Tyl5Kg&#10;ZPzcvbcURYl3UNYWFxRCKYTK0aaFTlv0p3MOxxP2Hn2Cpx95jE997vME08YGhZYJqe4wHMzY3o76&#10;OcYYisUMvEVIxbkzu7z00ksYY7h48SJjMeNgMGS0KFnUls1Om51T21gxI9jAY489Ru0VkoBVUIc4&#10;h5LnbSZCEeoZd6sFaEkvzcmEItSSceXQRYGznloooj9cQPjQUPw1lbUsrI+lRwFOCWpnvx+6148N&#10;6yD/18FxLvZSURMazZH7a//Hwng4+fv9pTzFijp+7+hjo/Kz6QKtE5IkaUSRTPQeFQZUGxeiY08U&#10;PgvUZYHRKWrzLA/9zCM85KvI7bclV7/5V4yPDhn09xkN+kw8mMrTNgaNQOBJg0QTUNKS6iaISof3&#10;Bd6HWM+He7RUEX8WiGPTmXFAKoQo35AKga3vGa8vr5EFJVWjwmmMIc2yWM/PI41TKYVUCmVMLPc4&#10;F43HGkaP9dH5S94n4fhGsgz3fSgnMvgfpqmKc0tzmmOG8N5HA3JeX66RUh+jb4rVYjoc9emd3uO5&#10;T/08/+R//zOe+uB7KK0gTzpU80jNTAMo5cCBPP41PK61IwLIOPF9emeHxWyCVAptFEmqyJxBiDpO&#10;lTcDb908xdPIW7ua2luij0Ljq4uOxunI2MAtLPPRATPr+alP/CLPfeaXeNczH6GeF0ido0zO4M5d&#10;Et2ik3YxSY5zLjZvjQIrmM/nVA2199atW7S6HV769mWSVpf3PP1+jIJyPsMHT6e7wRMXH2JjY4tF&#10;UVMu5khfR/ZRCCQmoxhPcWnKuJjSDgqpUvysIvOKVg3tIOiXBfPgkNoglECUHoXASEXtHNOqIjWS&#10;ytaUSlO7aED0JlnZf2NYB/kfFCu2DayywFjEYzmKfr9U7AP7MktWhVj+PaZ0Yimn0BwYr1UPAXpG&#10;IJQA6aEZcgoiFkk94LXGRSl8nIe0u4GFxpmIOFCTO8Dx8EceabbvjdH68uf+NSYHdzm4fZPr33ke&#10;W0zBzTBqjjGB1BAFqpRH4OnqFG/rWIqwVSyxBIfRumnoxiAlhEQ3w1De+UaSAUITjXxoJm9xlKKk&#10;ZBq5z0rgm4nepa5+kNDr9cjbLUyaNPX+aPzinSPIew1X2RTAV7oyJxKvewwW0XxuQYq4UIWon3Ni&#10;L9cYwi+ndr+3JLAnTQ3eO6QSbGxtUM8XYB0UNSBWj+GbXZ2zIXouhLibCk3Gr0zg7v418qzDZz/9&#10;LF/++jdIWxuc29mlf/MKk/GAQVKzsZGz2cnid2S5eDS7BRliSVAqDTLw8KMXuHbta8zmczqdHovZ&#10;COEDWaLodjtonSCCpyjGzTSzbZRQFaWD0gsqJ7HSYJOMsvIsKs8TP/tzfOIXfpEL73mKEkVQCU4k&#10;+FaCEQnU8Oor1+maDqlMSdI2p3dOk7cyDu7epJYSIQNpEvs9k/mC6zfu8Nu/8x9x0B9EmZJiTqok&#10;G50Of/RHf8QLL17m5W+/xkd+5mNsb25RGMnRnTG1hclkzKxy7B8OudBp07cF47KivajYSHLMeMr5&#10;rU1ssBQbHY4G08iSm0oMUdVyPhswTku2tjaZjqcENMLkoNq8JWs1vEOC/I+HqnTsshcnb5fLZtr9&#10;p/Wg0wzH7rdM5wKAAn3/ATHIC31MwRFWlNCwPCvZhC1x8jTv6QEtWUIq2gcuVRlFnKYkADvbdHcC&#10;3SdrHv3AdYr5EFdNeOlb/x+zyRHjxQg/maBE/BLZLI12bzgyE9AyoIVD+jkIi8QSiMNcLgTaJqOq&#10;C5ytcR5UmiO1RgpJHQTOe6yPDdkQBEEdf799438amNeBYjBGSolJFO12G6kVyUanCZDNC18GTFvH&#10;AN4weZaLhiOsHAnvqRYEyqoGGVDNwiKWLCB0fN/E0oWKlX8AnAz88WO1eO+jdaGBje0Ow8MheSdK&#10;79ZlhfXxdUkpybopk8kE6yxJkkd3JBuQRpMbTVEueO6Z9/HMu9/F1tYp/tX/+S9wixmbGx3AURY1&#10;UywbveRYL0ewfJECicly+v1DNnpbTGe3ObN7gaos2OhuoUQCIipFFosJ3lsWiwGtNKOTpbTbbY6G&#10;E9K0jfWCIkmoRcqdQc3m5i7nH7rEr/17/4BscxuEQNQWqdK4K6gslStJ8jQqUXqH9I7tziaBJDY6&#10;nWA8X9DtdZnNS6rKsr19ms//8r/J9RsHnD59Guklu6fPYKTC1iVPPf1+rl67RlnW3L19gzNndsjy&#10;HJXltJRmcPs2dFqIrIUzsaeT5ZpqsU8lLNP5BNfOOXduj9cmUzbbG5SlYFYMmp/nDOdTznYEjgVK&#10;ehZVhSCFsYdTb81w+tY8q7cTBDyoZv99LzsPuuMxmuZJHKNwPuC44zd9b+HfZtuuomjZ8WRUhCi6&#10;yXK3cOoRsu0SfMkzDz8O0wGT8QHXXr3MeNSnms+4decmrbxD3jIoZVlUc1w1o5tn+KogeEueaLLU&#10;oJXi1p1bnNro0eq2EUIxr2pq56jKCtuskJEaa1ZTuAF3TzemKbvY+SKesxBYLfBFhVQKP+jH7D6J&#10;JutJK0coSZLkq+EF3zhq1ZVFGdmUnmKhKbj4XFmWraicMsSp6iDj7oljOwVYCoW9Pq0PRC0hrTVH&#10;wyGTowFVUdAyObf3j6JZTNqi3e1hraUoCkYHBxijyLM2s0XNYlHFoFvNsTUonfLnf/p/cenSI3zr&#10;q3/JeDyjlafUzpGlKadObWJ0DaFYlf48kqaWBUgUikQbOu2cjY2UVioxgsYcvUYEjxbRBMfLijNn&#10;t2knGcWsAOdxLlAsKhYyZ+EUpVQ89eyH+ejPPsf7nv0oZJ1YRgQSFVj6PGsZVtpGQghq7+imGcGD&#10;1gajc5Q2IKNOvDKaRBjO7Z1HqjRKdDgQ1iO8QBmJ1jlnz50HoXjhhW8xnY5XNoIemJUlabuFcxaV&#10;50yrBadabQ6O7rAhYDwbgwgMB322985z/vRZrtzdR0rNzulzTEdTKGp28xatVs58PqUqFvgkBaEh&#10;7/KDMPH+JrAO8j/hUA+YGwAIum7qxkvzE4NUmuAMorNFt/coTz/6sebONYxuQaIgWMZrBFrtAAAg&#10;AElEQVTXvsP+nRuMB0dcv3OFupoTfE1PJnSSFplShO1dDhUYKVAyIE0FvqaYH2GkR0uPEgLtLAKP&#10;t2XU4GmCqpeReaSUwoYoIheqQFnH+r5F4MQMEKtBrOXrTVpt0jTFJElkvRiJziSIKP4V1Tmj2bNb&#10;RIEdJc29HeNSA0j6xji8eRsa8TB4/aAWWoNWnDp/jq2tLabDEf3DAVNbkoqAynI2ex201rjgyQso&#10;RnOG4wktcvKNHoPxlNt3D6mcY1E69h55nP/3X3+D7a3TWKXQeYsiOHpZyvX9A1LtOLPTW+04oNn1&#10;LuuDM4upFS2R8Oj581FR0uhmAbVAhdQ1SjqQEqmioJhJ2oRkl9GwZlRJ3vupz/CR5z7N5oVL4DPQ&#10;Ceg0Lo5liReQpGnz1nm0MVR1CUCSpUynUy5eepQQAkmSsLnZYzrbYjYfI0RkJimp+MAHPsRkMiJL&#10;u0ynU0yqETLSJ/M8ZW9vj16vx2g0YDwec3R0hDY7XLp0Ca01l19+BYHn/E99mL/683+JRXDz6Agr&#10;JPVoiGhtMZsV6MM+T378/Zx55FEu37jB8998FTudkmQpvdCmrjyFgpBkHJUFH/r4xyFXMSF6C2Id&#10;5Nd4HQKeGo8SEqF0rN02rVVBLIME6xCumdgNBjbOEyWYHb33bNN74qfi76N9Rgd3uHv7Fq9deZnR&#10;tESMKnwNqfSkiaSVaHpGoYJGt3ZIRYkSFuEsvpqDr9GNGucyWNngY6kpgAhRLM2Fe8Tz2NQUCCRB&#10;iqjaKCDYQDVeUIvYzItibIpeJ0cqYjNbRSEtYTTKpDHoy0jrxFqq2pGkKtb4l2JsDUVGNLrpS2VI&#10;gCA8aZ5hq5qqLEjSlN7OLu1Oj4cvPMx0OuXoaMA3Xn4eiAvRw8kZWsLQMi2G8xLnLUYlWOsoyoon&#10;3/sB/uWXvsxHf/bf4Mtf/gq5zLABFouCU2S0Nzbp5BovSgT6nhRxiPMHwgtSaXCioC4rtjY2GfgR&#10;WifYulkIREAZj1EBVNM0D5523uXGsMJlLZ543/t57gtfJDm1B0kKIgULfl4g2m30skHe4ERSESDP&#10;c2wjO7LcCRljyLKMVquFtbHMVdmo1T+ZTFAyw1qLUETFSx/7PxAXMWMMe3t7qxJev99HS8Oli5cI&#10;tqbXErz2wgtMJ4ekSlFYh0lSKufodjoc3rmNvXGDrXc9zundXdqtW4Ruh+Jwn6qqWATPqZ0uw/mU&#10;UVHy8JNPxNfz1izJr4P8TzoeWF4QTcmi+da6hpkfQtRWF0IgjYmbUx+lIoxYarEEsCXOVngHSWeP&#10;ja2H2XgPPPGhQ+aTKVUxY9i/w63XLjOdDJkXM0bTKTrUbLYyagJKSBI0idYIHELZ1TXkCVjX1LiP&#10;BX4tIm1TxHbYqkEaQhTHAlDKRDNq3ywSUiJqw2g2Q2hPmkQHLmk0ymjyLNb4RZ5FqoqQJDq5V+M/&#10;vrDIyJhZNtNXgT5I6sohZNxSVHWNFAKdJgQc3dOn6O6d59J7n8ZOpwwGA6orQxbOIYQiTVNmZUVR&#10;zNnc3GDbGMbDAbYq0EqQpYq9nT1ee/UKg+EhTz7+cQ72bxI2crZ66bHeUGMP2Zy7kuDriuGwT7vd&#10;ZjKbo6RGiCW3XqATj1QOIQO2rlAmx+QtxoclOw89xuf/zr8De4+ATHCVQxFAGWS3B4RVgI8+rmEV&#10;5JefWbfbJQgoywW9RMdyilLkeU6vu8mimFHXNXXlmc1m1JWj04luUqF2CLl8bB8XaCGo65qiKOh0&#10;Ovhg6XQ69DobHNy4C87TTtpkrTbjo9ucTlM8VUxhykBqEkYHA25+45tcTAzJ9mne9fgj3FHXeG3/&#10;duP8BRZFf16Qbm5y4V2Pg37LkmvWQf4nHQ9uWquGW93o8DS16xAEiYk11gCUDuraU9cVG90Oy6VB&#10;qTY6bbjZ1QJX1xAcqnOe1oamJTyboeTS08/iixnFeMi3v/VlpoMDDkZHJHWNRpKawKnuJokRTGd9&#10;tIp1bxk8TtQE6VBCRheupnGsILJ6jjleeevuUSe1xzSG8XHQKqC9Z17NQAZCGQd+RKPhPzcTUJKs&#10;lWN0SpJqVJrEx1VRwG3ptyuVhMBJSd9marWu45i8ydIoB9z0IIyUeFvhygWqoZxun96inEkmhyMW&#10;iwXtVop0AS8sPlTkScbzL77Iux6+wNe+/Bec2d2l123hgyNLNJPRmOtXr5E/9jDbnRxotJsCcXcT&#10;4idb+5rKVcwnMy5eegQ1mkCQJGkU1hMyxGlnYRHSsrWVg+wSdJtS2Hi/sxewtQRjIGnUYK0Hb/ES&#10;QCCVwjUTzUGAlnGSGgEbGxsr+eE0TaPxTRPkNzY2EEIw8zOUqhkOhyQmoyxL5vM5UkePBa013sfd&#10;QF3XtNtt/uRP/oQQAsNRH+ccnazD4xceQyLYOpUxnS+ofGDhHW0pmZUlUiQURYGWku9c/jY36pKL&#10;Tz7Nkw89zuzOPlliSEOK1J7BdM7MeT7ykY9w9tLDONxbRqvmfqyD/BqvgwCMPzbWLiRBL/MUt2ot&#10;KeXRCrIswSLvTeI2jyEDoHOEJlIqm9vjTIGFziayG2id9nzgkWfika6MA11YqC3D668xnw6Z3b7K&#10;4PAmxXSMsxW9NJBqQSI9iZujgkPjcNUC52uyFLSJU7pKKUIdx9B1sMhlA9fFEoZp+g01HlfXzRiD&#10;RKWaqijweBaj+JqDjJO12uQEGX0KlDGoRCMTQ5KkSC1J8gxE5JeX1pMIBYWjKpqyArJR8jQoICFO&#10;9UafVYvtgTYpahYYFyNCLujoBDMXECqe/dDjKKF58tIptNBUKD73qY+Bs7zy8rc4u9lD1BWZjKPS&#10;MqyINXF3IaDWFTbzXLl6nUc/9EGywvLP/48/5aef/SQbvS2sr8lagsSAr8ck6RxvUoYLR7Jxmvd/&#10;7BOQbVKqjaUyDlIopAogHFLHJnkIAZ0YlklDZetYKgPyTpu81eLqjes8+uTT7GyfZbFYxAw/OIxJ&#10;YjPWZEynU3pdTb9/hHOW2lna7TZJktDtthkMBmxsbPDiiy8ym83o9XoopTh16hQqKEbDPr3OBrdu&#10;3WF//5DEOkZFRS/NUUnKdLTAkcbgX5Vc/uY3eeXWbcKHp1x54UXsYkphPD5ApjV7T3+A3/zP/wtI&#10;EqwUcS7lh3wt/jCwDvJrvB7h2L8lHbTJlINwKxGGsOSXL60A3+ChIj/7OFNIIo7R+eITNHo9sg1V&#10;ZMzQEmw+vsumLdl7f01xdIvpsM+of8DB9cuU5YT+4BBdWowM5Ilmd/MMRgfqesJ8MYqTugQ6WY5R&#10;spmidPF/EbVwaueYVzVBKJJErzT568quOPa+mTkWIZpELmYFQkhsWSOWEtdaIo1GSEneicFHJ4bM&#10;mKjK2QjBhRDwNEJqVZTKjYQfgVbRnUh0PSrT6HaKLS11WVHO45Cb8IAPSF8hgoJQU1QWH2oSozh3&#10;Zou6at17vSJOKKtGiwgpCDIwcxU1ltJZSh/wOsFJwz/9kz+l0+lw4cIe73r0PL1exmYvJWkJpgUs&#10;ihKZ9EjSNigVB6J4Q4bw66CUoqwqTKJRjSZ8u93m5s2b7J0/T13XbOeb3L17mxACp06dIk3nvPrq&#10;q+RZmw984ENcu3aNnTO7K23+GzduYK1ld3eXGzdurCaLQwjkeY4rXTMK4u6V+ISgsoEZJZn1eG1w&#10;SlELS5CSS5ce5dvXr3P5pReRtiLLNfPFnGSjwys3r/Nf/e5/gpsXqDTDuhql0ge82h8/1kF+jQfj&#10;xATfMj/3COxqEEwsAx/q3rTr6hDBsVLwiYeNN52kh65E2oSgVhpHQAmDShQysTg7Jzu3QXbWcrqe&#10;8/DjT+HrOeOjuwxvvsJscMhiOuSVg0NCvWCjl9Bp7ayMtoeTAc5WtBKDFgGJiU5fQROCI211InOn&#10;qat776itwyRLBcdI4SQEgvdoNCFIqAPOWrxwuIYJEgRUszKyQhJDlickiYmSDs3Qlja6GW12q9e9&#10;+jkEdGYQqcK4BE1j3F7VlJNFLD/VnnIyo64t3rroHywXBDSbW228S/C2JsuS1RSe9xYXbFSG8MRF&#10;G0lZOwrnkCbD5G2CCZRW8Jdfu8zLly+zuZGSyJK//xufZLqoWdSKTqdHp9N53dcm2hDywIi/2gGK&#10;Ro3UBaQUnD59msPBgNFoQJ7nTCYT0jSl19uM75XWXLlydUV5PTo6IEkSptMpQOPn7Njd3eXrX/86&#10;0+mUNE1X5TrnHIvFDJO28cS5B4fDIKlrR+k8MgSckBTeM7WWwgeqfp/gPUoLXFmxqC2pFuzPxuhe&#10;j/c99wlcUcQX61zUmHoL4h2hJ7/GDxnLmB5Hb1kGeKAJGMvL9bhuj7pPi0GuHuo4fziIKBF8XMtn&#10;qSXvBVgbEPreAmFD1HrPtABfxlJPcGgsCAdVCcnyvEIs91QLEIHJa9/m8O4djg5uc3T7Ks6WGGGR&#10;do5RktxIkkSTa1DBIggEXxFC1OoXVCAcSgSEtE3JyRGcJ1UtCHExWr1tIVAtM3Ojj0kcR2VPZBzq&#10;EkrEgSwVouOWlKRa0et0UWkas/48j94AjW6QJJq4nxS4UcsnZlZM8d5j65pyNI+BPwiqWbmatF7u&#10;IJaKlGVhqWzNN198iQ/+9M+zd/EJvvn8K/yzf/qneOsRIvC3/9anuHhhFykq9vevYdJNKjqU3ffw&#10;7Cd/FXHmEUq1iRMGAaQEpI+fUVACQmQ1+WPfiTj1AHXtMFLxwjde4B/8w3+IR/J3/u6/RbvdRqDo&#10;dDpcv36da9eurRg3ztccHR2hpOHxJ96NczG4j8dDDg8Pm4G0wPXr12MjVsZmrxKCVhJLkFU54/a1&#10;19jSku6d2/SspS0k49ozSnJulhXXlKbd6jLsH9LOFJ08QQZPfzTmM5//An/33/51Nk/vsL2zg60W&#10;6CxrdqZrZ6g13g4QRNOSE0F8OQ4KJ0atVoHdv+73IGgu57Bi6ohm4QiNccXxp1QBlI5b/+WfEgFC&#10;C4rFNHqENgbOYCA4vDZ4V8cCkBA4n4DIkdbSfffH6b7b8oh3LK5eplgMufrKSywG+9T1jJmtmZQF&#10;bjhit5NhpMeYNkoEgq8bWWVBkB4jBIToRwoObwM0zbbjSatGIIXENFr2MWN1KESUaqDG47FEz1aR&#10;xCBfKQGVjc1ZrTCdDZCx9KNN0ry34Z5qnWxYPZET2ewUQJJRtRJsaZFeME/nCB8ZKGVR41zM5IMD&#10;YSXttMtGa5Ph0ZDz5wOntzbJUsWZC+d43/ufopV7Dg6ustFrY9IOOm1RVQbhQ5TWsDVKuUapSCHC&#10;sYSA++UjInxo6LlCgA889fRTPP30U/zlV7/OYDBgb2+PYlFx+/ZtXnvtNYwx7O7uUlUV01lcRGfz&#10;CZcvXyaEGNCHwz6bm5tcunSJjY0u/X4/zi0oohhckuCFp7Ylta2j34BJMdLgbYUF6iCxShGyFGMy&#10;hsMhdVmR9XpMZzOmszFf+NUv8vd+89/l3MWHUSphNh7T7nQIxQKR5W9JGuU6yK/xAHi8WJpNRMSA&#10;3NTS4WRGCbGEc7wss7rbsm5/HPJEviOObyZFQIWA93YlE6AEtJPIS4/N2UDtPJ5AkrQAEdUCUYSm&#10;EBScw9kagkURyC99gFxYtp78CPRvUQ33GQ0GDPr73Ln6Mv3hXQw1WkGiJUYL2lmXYjEGJCoElIgi&#10;dAIRtfYDUeL42OlLHbNF5Yn1dx+9cKWIuxmjBF42zlxNfdw1cweT0bhR6YRkVKN0gk4TWp02wujo&#10;0KXjEFiQAUfA4nEejPYI6fFCkPQMiU0JtSdvt8GBtY75rKByFl9bpI1tws5Wj9Fwzo27R0yHI1Tw&#10;/MKnf56Le+cRokL4PuXCcXf/Ku3eQ0jizIQxJg54uRIZbDR+QcTvwRvUBlZfmRDufVcaCdZf+ZVf&#10;4dvfeY3bt29z6dIl8iw2Unu9HqdPn0ZrHZusqWaxWNBqtTg8it3wu3fvAp7z589jjOHUqVPs7Ow0&#10;mX2sy9fOoryisiUCv5qRiAO+gdpbKmloZn2ZN83hrY1N+v19pIInnnyC//g/+09J8g6OSKU0DdtM&#10;vFVrNayD/BoPhESQNONPHNO64WSmEo7ftjQxXtbrj494y4aSCast+4m67X2rg/BIZU4qKN6HmNDG&#10;C001/44vJFJFydt78Kzce3Z2SHY8O8BO8DwhAlACDmZDyumYxeiI0Z0rFHduUE4HjPevkuDJEkWe&#10;BvLMIbB4WxO8RwpBxyhcHfn8iQ9IEZrBoxKrZgjt4nBVcxq+9qiQxAXBCYIHJWPwmc4X+BAb0EEe&#10;Rn1+JVFJtLhURpJ1MowxGK2pdUGpogVmkmRIFVCJjjsRH8fY0s0WScPb1x70xOFmNecf26V3ehtf&#10;TpB1SUscMj3qkyWSspihlOLcVo/hZJ8gPVJ3ybdbcbdnouqkauJ2/Fx98x0yD1bhaD5Yre/tDn/h&#10;c58maPjv/7v/gdGozxNPvButNXvnz/PUU09x/fpNiqJAKtjZ2cF7T1HWCK1I8oQ8Sbly5Qq7u7u0&#10;8w4b3U2KeRmbr8YzL+eIJGcyHLAlJFlp0aJmUjrqGlrdLi8dHjCdzZklGtvuxJFAW/Nf/4//mI9+&#10;9KMIreJwV5OkCKIpDgFIE96KpRpY1+TXWCNO+IZmQGlp+OLK6LG7mOCnA/avvMxsNGA8GrB/5xVc&#10;NSRNA9sbmyRS4GxFMR5x5tQ2zla4+TwuPkpgtEWZCi/r1ZSwlBolJGVZo0XU2ZcN3VD4QIHEi6UW&#10;jo92hw3LJypwRs2WJVNEtcCr2PhNWzmqMd2QWq8WP6Hi9K+UEhUEDGcsZpZ6AcPDAlvWTGcT0sRT&#10;VzOEDORJzlJVtULgdYdhnfDwh7/IxWc+AbTx2S4IHcs1ollMIU6/vglMJjM++9nPIoTgC5//FYyJ&#10;ktNbW9s8/PAjVFVFXddcv36d6zdu0On0OOgfUZYlqTZcu3aNc+fO8Yuf/gWqquI73/kOt27ebHok&#10;kqPJgJ3TW4xffZWdLKceDhi8do12u03pPa/0+xRaMa4dNkv48DPP8Gu/9rf53Oc+x2w2I0kij77b&#10;7f7wvnx/A1hn8mv8xEMAtioBH1kXotHBz3qQtpCbpzm7ewFsCcWc6ugWh3euMOzf5aXnvwXO0soT&#10;zp1+hJvjPqnRnNo+G+Xu64r9ozu00shAUo2OjBJNWcZkcbY4RF9X52K9uJW27g1zIcHHwG4bKWoC&#10;VEurxBBI5rEnEZRCtTzeaLxS6CxnJfaWJlHBNHo98uqVmwyPpuAl2qZoqcBVJEKQpJGVo6Sgri1F&#10;7al0Gy80TmRs7e5B1qaexbxWBHl/uv6mP4dOp01d15w6dYqvf/3rfOYzn4l+sWVJp9NiPo8yBtvb&#10;22R5Tr8/pNPpRBE569g9vYO3kVLZ7XTodbvMNzcpy5KiWrDV7ZFIRZIkOBd46ZXvcOnUaW7cuoVI&#10;NOPZnELC5t55/sv/9r/h6aeeYmOju2LxLEszbzesM/k11sATfB0ZMMupxWMBa2nXB3FKVgUf+wi2&#10;AGowzbRRNYDRIbNxn5ee/wqD/gGz6ZBqOmY7y9Hek2eGPFUkBozwSD9DhgpChfALCA4ZLLkH5WPZ&#10;I7JTRDTsEJGh5AGvVCynCUFWxUGc4OP9vGhq31rFJrcQyDR69Uop8VJwvb+PDpqNVo9qMEN6h8CR&#10;J4HaVSzKGkwbk7awpsOh2CTb2KVz6jx7T32C9plLYDaoQ45oZh50cE1dXtA42rwpFEXF7/zO7/Cl&#10;L32JD7z/Qzz99NM89thjlGXF2bNn2diIw0xFUTBfLKKWzGLBrVu3yLOMwWDAo5ce4TOf+QxXrlzh&#10;2y+9zGw2I4TAoH/IuH+IKBfs377JZifn8gvP88Gf+hAff+7n+eKv/z3U5hY07+9sNiNNDUkSG991&#10;Xa9E1N5OWGfya6wBlGWFbOrhUe0yGq4IoaIImbmn2Q8gbUCoVhysUh58TbAlIdul3T7NMxcuQbVg&#10;Ph2yf/M6Ny+/il8sOBofoSqHEQ6lLB2j0MKQKBG1d3xFcE2jtxEVY8nSaYreK/0ZFxlMPgS8SFAB&#10;kKLRjY/nWftoeI6X1GV8PCllXCysQ0iNKyvqRYFWsblcVoHKOVTWwZsNhoVlPClwuxucP/9uHnr3&#10;e2HjHM6qxrxGnmR2huPv1PePuo67mN/93d/lt37rt/jKV76yEirb3Nzi+vXr3Llzh4ceuoQxhv5g&#10;wI0bN1bNVkEMzM45qqqi0+lw8eJFRqMRdVVw5/pVjNLcONhnXszZP7zLz/7CJ/j3/4P/kEtPPQnS&#10;UBcLdJIijabbbQMwHo/J82hIX9f1D/gN+/FhncmvsQZwbxYg0kWX0wCuERvzgHNgrcdaz0Yr2vap&#10;VeLvgXlzVI1bDBE4pG4YQQEYj7n1yotMRn2m4yPmkyPmg1toarR09HJIjSZNDH50gA4BIZfyxR4R&#10;QDVpWeTyu5XTVYz/olFGi6UdANfISYQQ2ThLsxQPuLpGeY1wAlVCp5UBgcPRgGBSso1T3J3AogJn&#10;upz/8Kd4/ImnMXuXQGxircaTEnSsvcdpCde8FyB4c+WNyWQSTV+k5M/+7F/x+7//+yil2N46zec/&#10;/3na7TbWOjqdDnmes336FFevXqWqKmaTKf3DI8bjMVtbW3z6k58kz3PquubLX/4yN6/foH/zNnVV&#10;8PLl51mUc0Lw/NE/+Z957MmnQCvGgzFJ3iLL2gSgqsqVpwDEoas8z9/Ua3orYB3k1/iJR2S83zfL&#10;xTF3JxGa4agILyR1ZPyvbotsi1hDbxTlV1IQ4PChRIgKGUKcGg6+kfCswFtwNYubVxkcHTE8OmL/&#10;4CrlYsJ8NiWVjk6W0M4kohiRKkGqA8LOEc4iCQhTI4RbOUstTdarqkCpmL3bEEW8fHAIH9AlBKvI&#10;0h79UYXSKd3tHQ4rx7iGo6ll46H384EPf5xTT30QrIolGKGxutu4OMkTXHjVaJZGsYs3F+S9jzIS&#10;0ejccu3aDX7v936PF154gfe/74OEENje3ubZZ59lPp/T6XSiYmdVkSbR83g2m3H+7Dk+9rGP8dWv&#10;fpWvfPkvuXbtGqk21PMZt27c5NxDe/z6b/w6v/SrX2A4HdHb2FwNay3JvSKI1zu7vU2xDvJr/MQj&#10;Ssfey+OX17ZaMlvw9yQHiHewIoaz44x/QdRrh5P2f16AEzM8kbMvmwVDBY+fL1Bq2QzV8Syso+rf&#10;ZLIYMh722X/tFaajI6aDA1I7JTOedqLpaockavhnpsb7RdRfr6OSpjaSNJGNXo7Dh7ggSCnRQlKM&#10;C4JLmJWOrHuewiv6kwW3F545mu7ORX7uC7/B1qkLSNMiZHkT1DXInCD0asdzz1rSreiybzbIHyfB&#10;9vtDtra2uXbtOn/wB3/A//3nf8GFCxfY2NgA4OGHH0YIwebmJkoLJIrxeMx0OkaGyEp6/vlv4m1g&#10;c3OTo4O79O/sk2UZf/S//i9cfOJRZpMxrY1O3OHQiMa9Q4M8vHWlkNdY40eOAFTN/wpWCpoS19AB&#10;HQTb3LnR6ZUqsl5OLAua0DiFHJ/mdQJqWRJoXLaao1QAjVxZ4WGjvSA+QOJwvgRvCcUEu5hQTYdc&#10;ffGvKKd9ZoMjytEdUqNoJwmyPCRPBK1WizzT2LKgKBcEu0DiCcGjpEdLIudeCKxXCJETdIubA5iH&#10;BJIW59/3DDLfoLt7kTPv/mkgBTTORQtCIRSIBN+Mxp0UJ4uT0vGdefNB3rnI9a+qiiSJZRJrPV/8&#10;4he5efMmedbm/PnznDp1itF4QGoS6rokBMFGp4s2kvmsYDqZYIwiTXMuv/gSztV85MPP8su//Mt8&#10;8pc+i60rdGYoqhK9aqSeHNJ7a2pKvmmIdZBf4ycekZEYjmWksdRyQmAh+HvTnM1AUYwBsmGSsDo6&#10;mqyLY1O/4MTxvUKEDHJVR5eCE1eha451oYaqRIQa6R2hmkaPVCUhVfG85gsmr3ydejZmOOpz+/oV&#10;bLEAKpQvUMGihaWbG4yWSNHIyWUtFtZw56jg0oc+xWNPPwM7ZyBEM3VkghEdvBPULmDyZdA+Kaq7&#10;LAaEKI+5ysf1mwzyi8WMPE9ZFAuMThEi6tAnSUJdx+BfFAV/+Id/yJe+9CX279xeLQqpMeR5NHwJ&#10;znN0dES73eZTz32C3/7t30bmGQiYz2a02u3mI/W44FFKx2/AfTF9HeTXWOMdgyg8BjEDf5Deyv0Q&#10;Xr6+iI/n5JjusRncVcSXJ3499og4H/BN3dwY08gcLxcbgNDsLDxUNbZcoJWKhh2iAFFD8Pj9mwwP&#10;9+kf3ebo1hVcMaGcTbDlGCU9KsTG7fbZPbLuWfKtPS5++LPQ2sJ7Qd0YriRSx2zcx4XIqmbSM8Ry&#10;xuqcxFJ8zt/TtuPNBvlGgjlEOQuj05ULWTQDcVFRk5jZD4dDRoM+X/va1zg6OqJcLKJuvdb0Ol2e&#10;e+45ut0uG51uPB7PcDph59xZsA58QBtDMV2QtaLmTBDLxSq+Br0O8mus8U6Bh1CxyrQbAbWoHRnp&#10;LG6pmEks6ZhlpxaOST64phh/T5p5JQvhzLHsf3mMj7IIUkRzKdnYLBKZL1rKldJkICB8zKiV0Y0W&#10;TnP2Hib1iIAFX5NrSBNFNF4ZwaTPqH+XG1deZjLuMx9PKOZzEpVy4dLTvPuDP4M4+14qK6mURgiJ&#10;JqAJhNkYFRRCGXzWZsnelOHYAiYa0TnhVzsiEG86yANMZ2NarRZSaMqykSUIgk6nw3w+Zzgcc+bM&#10;GZQScc0LduV6tUIAvyiQDSuGqoIswYlYTDJI6spSzwvavc6JY4MMTZD3aN66ejRvAusgv8YaEccp&#10;lEvIExfGcfUdASevGnH/ve47InyXCVDh3/hvx87lfhx/+to3qpaBpvEZm7uyKaHEJNWfPGqlKCrx&#10;whDQ9/Tg460nX+exheV1EUMsH/+7n/OPFN8tiok3+Lge+DreUVgFeVgH+jXWeNtiOZF7P34Q39HI&#10;y1/jHQAB64nXNdZ4R+CtaiK9xo8fx4P8ff39NdZY4+2CdZBf4z7cE/J+wCzUOs2BNY8AAADASURB&#10;VNCvscYaa7x98dfUA11jjTXWWONtgwcF+fW+b4011ljj7YnXxe83yuTXgX6NNdZY4+2FB8btdblm&#10;jTXWWOMdjO8W5NfZ/BprrLHG2wNvGK+/F0/+mEDFGmusscYabzF8z2T8+y3XrLP6NdZYY423Fr6v&#10;uPxmJl7XWf0aa6yxxo8fbyrp/kEar+usfo011ljjx4M3HX9/UO2adVa/xhprrPE3hx84uf7rCpQ9&#10;6InXgX+NNdZY4wfHD7Va8v8DG6ArNw91X1AAAAAASUVORK5CYIJQSwMECgAAAAAAAAAhACh+qJB5&#10;XAAAeVwAABQAAABkcnMvbWVkaWEvaW1hZ2U1LnBuZ4lQTkcNChoKAAAADUlIRFIAAAF1AAABUQgG&#10;AAAAi8A96AAAAAZiS0dEAP8A/wD/oL2nkwAAAAlwSFlzAAAOxAAADsQBlSsOGwAAIABJREFUeJzs&#10;vVnILUt2JvbFkNMe/uEMd6q6qktJLawuY2ykR2PJGD/42TpXLwIbBDboVTJ+67oCP1n0gwT9YFlC&#10;mH4w3AOSKSQh7HoogRqphKobbORWt6rL90q65w5n+Ic95BSDHyIjMzJ37lz7P3lO3Xa7Fv9P5M7M&#10;GDKGL1astWIFs9biR/Qj+hH9iH5E/26Q/GFnyBhjAJj/+eGHHwIAHj9+3L7z6NGj9j+8P07j8U+n&#10;9yefUvnPfX63so7Fn56UffphOe5SV74NxuI8evQIeJ8di3oSPX4cpDVSnumyvg88ev/o+2TXAfDh&#10;h9Pf//77RCKPPqQzCciXb6xfjLVFeG+sjh4/fgQ87pfh5PZ99D7Zfu8/dvX7CI9G2yYco4/xuH33&#10;sJz9732Zfj/MBwDsh9P9n73PjpY9TOcYfTho3oNmezz+HY/wD5uC/ZoLf4jcM3udeXkAf/ToEfvl&#10;X/5llue5EEJIrbW4uroS2+1WSCkPetV6vcZqtcJqtcJnn302mvZms2ne/QfYbLZHy7DdHn/m6NOT&#10;v2eMjpXv9Pzn0Wq1Oul5WI7w+q233iLz8O+H8Xy6K+LzqPJ99tlnvXeG7x+L78uyemv8u06td+r7&#10;qfbF6idOyudY2U5tv2HYlY8o3mo9/Xw73f+///3vt/n6f+CwfrfbbdcmwXvhu+HzsfemaKwPAnT7&#10;bbfbNo91E27CtFbTFfh2k/4m+L4wXOGw/ZMotufrM/PeO+/q3/qNf6IXO6jk462+wvfMPwTsB4B9&#10;nSD/ykGdMcY+/PBD/vWvf51/73vfi77yla8kn376aRxFkVytVtIYkwKIjTFRVVXRfr/nWmumlAIA&#10;SCkhpUQURQCAFy9ewD/zVNd18CsDgPZ9/8zHUarGFNX1ZvJ5lmWTz/3kcozyPD+4N/yeKep/6yG5&#10;tHK4ejgMpVy3v5XatPfrWgIoEEXrg/eAHFF01v6u61soFY3EA+R08cj6U6qGzBRQZ0CUQ2INyBxQ&#10;GaJUASoFZAGoFDU2gMra5wobSCkH6XV1q+oa6/XZdAEJyrJ08vntYfP2yPdLT2F7KqV69TNsa6VU&#10;bywAOPjezUYd3B/mOUUZujzr+ni/jCIJKQ/T9eNrGDeK+uWsa9W+K2V08PwYDfMc5kelkzb1G8mu&#10;/ErVqJt+EqX0WKxVhymqdnFVrVCrGpm8N1JmaRZZps7WZ/Xzp8/KVbYouWXV7fW1RqmrVcnL/3Tx&#10;k9UPfuvb5n08NvYVg/ArA3XGGPvmN78pfvqnfzp+8OBBaoxJP/7446UQYv3kyZMlgEgIIYUQUkop&#10;GGMCgKjrmgGA1rqXnhACQDcr+ufhe1prCJH13tda9/4pyvObyec+3WNEcYTD8g7vUUS9W1UbQFSA&#10;jkdDgaz3W1ei/a2QQ5cCItGAigFZQSKDiHX7fizW0NhDVwIaOVQp2vcAQKhksnzZYhrUISoIoQHE&#10;AKqmPSsAMYTQ0Fq0v7XOm3APIIHWGnEcj9axpziOp7Mn2pealCo9HT/sl56OtelY/wjzD8vqr/Nc&#10;H9yjvimkGHT/FEK0/1Pl9eGwHNTzKQrfGavDU9svLH+IDSKmxlfVixPG1VojFocrDcaYFUIYKaWu&#10;q1pba5Wqa6WUqlWt9lkUby6WZ7uvv/1u/n/8398tFotF9Vu/9VvaWmsmC3MivQpQZ9/5znfEZrOJ&#10;i6JYFkVxbow5Z4ytjDGZECLN8zyqqkpYa5kxhhljmBAC1toW0P2/MYffFVbiYceLRxusritoTddR&#10;Xe8mn/tGPUZFUUw+H+v4/htPAffpd2qyUwre1IsZB5U6+D4+MnjDFdDY4IyRugngCPGpQScqxAEj&#10;dmywj7Z/U4eCd5x0+I3mxIlzuVxOPqdAI0qnVwLD/nHIlBwCX9g/Li8v2/c55wdlKoouDc5FUId8&#10;slyehO44da11W4d+7Ph6dH2DQ3Ax6EumfWcItD7OWFq+jHE0PemGZQrL5dNbn9ErMV/uXrpGQ2uD&#10;eHohhqqu2rx83l0f1BAYT4AxZl3ILQBYYywADaBmYEUSx/m9y3u7LzYvbt55552bd999d/s7v/M7&#10;5Z/8yZ/ouZz7HFBn77//Pv/u5z8V/c6v/zfLm6f/z/nt1Rf3ranPtVZLzlhc17VMkoSpumbGGqab&#10;ijG9zuPu1XWFqqpRV1XvWRzFB++G8X1jRQ069NKqq4PGHNIk6IAGB01MCkNAMsbciWOfFr9U4JEG&#10;cDydY5yO8R10UI9c8B6w+0Hcll8b15m5AMARIQPM8eX+ZP2LuuHS+4M9jBeCgja6GVy+/oA4XjbX&#10;p0+UIVGgHgLKGK2I+FVV98o0nHjSNOuBhAcPf8+Xr8+ld4BdFWFduXYLQfMUxsaXpddXA3D3oDjW&#10;lzw4+jSAcdA+thKPiJVUHXDKbd5BHV5eXB7EGaNjjALFFHXvj9fj7naa6fPt4euQMWa5EIYBOoqi&#10;KtfVfrFY3Jyfn7/Isuzm7Oxs++TJk+rXfu3XXhrcX9b6hf3Mz/yM/MEPfrD4Xz7878//r7/43x+k&#10;ibxIk2gdRzLRnImyKFie50xr5T/Ocs4dt9HIwQQXuL29heUWjHFYa2CshTG2BW4vI9VBZzdBhxLc&#10;VVqtVNuJiyJvJwgKtKlBGSfT4gXNCKEy0OO8hku4sZVJSE7XPJE/CnTGRNPx/bXWuo3CwFogB4Kl&#10;dgDGjLH2H8zF8eVmIjRmOqTJ72MGxtTwoC6Cd61o0mcRGHOcuTUGpvl3aevg2r/PegAQx9PyZap+&#10;qeentJ+Xd2utIYXsJlIpIaWAlAJaGzDNgOa57+OqlefWbV+uVQfkqgaMsBCCwyhXN8IYCCGgiLL5&#10;MvnQA3TIeUdx3La9adIN66XtF4N74bdrrdsQ6K/IFKEzGqY5vDaExEL0Vi/dqigs1xSN4Uc4Nsr9&#10;7WR8rbWrIynAGIMQAlprDoBrrYVIo6Qsy8Unn3xyZoy5llI+r6rq+tGjR1vGWP0ywH5nTp0xxn7j&#10;N34j/vmf//n1d7/73Yc8Pn/45Mnfn2lVZ0IIAVjuPwagl69aa+R5gd1uh9vbG9ze3iLPi5Zjj5qZ&#10;3miNvChQ5Hl7f5j2WF673RZRFLeyVb/k9VxEFMhkDzkN0YKCGOEiASASh2INaqCH5BWpx2Suxph2&#10;2e1/dxNDDhEbnMqpvwxNc74C1VZPcuqeUxtyeVpraBRwzXI37rpfvmlOL1R0jq2QKJk7RXdZ6Y21&#10;cZplPRANmRdXvulJSaCTGYccob/nxQdjnKbRurfCPeDWtW7r51j6u930ShXAQby2DohV0LFyh3R+&#10;djYq4vQ0ZFZ8WYBmHIu++GlIcVA/Y7S7rbp2aybFcGUT9q/RMR4LSCltlmVaCFFGUXRrrX0O4Iu3&#10;33775ld+5VfKu8ra78SpM8b4N7/5zVhrffmtb33rjTzPH2qWnBmtoziOeDMTNbIkx20zOS3bk5Ij&#10;ihSsMahrhbpWKIsCVSMT9wBZVTXyPG+58DiO/Kw3mb5/14OLlxtnWQo03MeQ20PDCRhj2pm8EZE5&#10;jiio45Br8OB7l4nSx+9xcwFXM6ao6wY/g8G0+QUFOmT5Jp8KGAlAH+9GnjsZ3mOMgcHX+fE+Oz0p&#10;cRCMdNeWDcfk8/d0lwl4Kv1jFKY/pkvxnOqxFRxl/cRE0hSDAYyBMRdXcNHr22PFFFKAgbXPhRRu&#10;TDR1JaVs8/crAGMEjAjGC/X9Wh+UC8CB7P4YUbqBYzoLn344tv03qLpZJUA5o4EJovA0XMUyuO90&#10;YR9b/Lu+fP5a18YzasJamyqlpFIqiaIofvDggfzFX/zFq8ePHxePHj06mfO5C6jzb33rW+mLFy8u&#10;N5vN21rrB8vlcrnZK2mTBTNxbG0cQ6HpoJYDPIIhZNpCCJSlQsEj7C3DdVFjW9aoKgWtNVbSgXFl&#10;GHa1wbaoUVU1RO24iKqiFZ1xHbfcueBu9qwlg4klBJMAa6phZCnGmmeCNd9hOqCJdYUQv31DUUv2&#10;kMLlX7gc9GkkSTIqD3SdQ6LSBOzOBPUxk8yQkkROKkqBw4mlGwQSzrLleBmlnE6bsenvI5fvBKhT&#10;TENaTyvKWRDfX/fuGSdzZ8191oBc+y7RfixuJk0DMCPAjOjF8+kM9STuHkeuD0UmodikrmsIIY6C&#10;IrlSaeJZ47hkxjzIuoFDiV+sOa19gUMlKuBEU4AT09Sqbjlo/11VsW/rYowoaQBjcQ/YpZDtd/t6&#10;68p3uJLYl0V4jzHGpLV2lSSJ+Pzzz+X9+/dlHMfPHz9+vD8V2E8C9Q8++ID/0i/9UrLb7e7nef62&#10;lPJBmqYZS6QolYGIhRVCgHMOrTU457DWQmtNcq3WWjDOwRkDYxxSSiRJ0gCkwSJbtEBZ1wniuobR&#10;XrbHesubMaVm3dw3WrcWuXVdt1z6aiUPFE298jWNooxpO7DvSAUzWLAMztQOvWenUgjqIYcecvDD&#10;cnWgnkBqOWnSODdkJnZLVB0dhgAoPdxQEauNhvYDAOuGU3Imi2MhD0wcD0OAsel+7utRSNn2j7Ce&#10;KdCm2tMSFTDGnYcDPeQ0x8pEdacWbBsAsaa/6jRag4egLBrZrlPatatOP96sMQcAH+orhmAVn7BS&#10;8Xm6+LZNa1gXY0TVvzpiW+/jtfXRfpOBUV0d1cavRMbB209Cx8ojmgnQf9+wnXugPrI6ub29hda6&#10;Z2WXZZkAkH3++ecP1uu1+PM//3OutX76/vvv7621JLCToM4YY7/7u78b/+mf/unlZrN5S0r5IEmS&#10;jDEmKq0RRbG1HC2QexC31qJVjE5QFElYm2J9dgbGORaLBfI8R1VVrfzbf7QUbmNS3nCvQghUVWcn&#10;PjpQg+V/VVWoqgp5UUAbg6IoIGWGOI4RRzGklK14Zpgm0J99/aTiZvyX3yqfNIrYMTD3v4dKKt+J&#10;3PUaQAXI+LWELMHEc0Cb6eVraLYX3utktqvJSSW0qx99fsLyvX1HhMo6p5AkFdEE6FOoS60U+gB+&#10;uNKjFHlDcBzjEE3DkAxFBcYYDBnlobhgrNz+Hc/xUuULRUMhaW3I+qfSF0T9eHL1wg/qxaATVQEh&#10;mHflb/MaM7kNVjp+XIYy9pCGVkKAa18P/h7Ym7Q4gJRzfm+329k4jvU3v/lNDaDAlLwSBKgzxtgf&#10;/dEfxZ988sl5nudvGmPuLxaLFABXStmyAiphAXu4S/JU+XIUxeBcIIoinJ2dIc/z9l9rjZubmx73&#10;b6ztca/bbX0AiOGMuVgs2onBg2Oe56jrGkVRIEnWiOMYq9UKjHNkUQTOO2uQsPyHjZrCQsNadfDO&#10;qeTtwH19RVF0ACT+mS+Xr48uP68MPAxdWl7ZdvfQFc9bCA1DQPNpRR4N6vFE+ktUvHLfE2E01BGx&#10;pROA32CptW53IGqtEUGSoE09FxUhvgkm6WE/HV6P/aZAfUzrMVzyh1y8asQOvk0UsXlqSlR1qj7C&#10;i23GRClUGtTzUHzTN/s83PQ1Zg0kYtbKzZ20wX1vOObC9A5WzbZ7z0smrLVQSsEaO6ocDe95qYRp&#10;VkidVKIGY4zt9/vYWntZlqW6vb1V3/nOd57/7M/+bOnt4MeI6jHyvffeW3300UcPAdxP0zS11vKi&#10;KKzWGgYxDDOoBv2+qwAJb9J4jG53ZVNREZiMIBMOVhsYVqOoa+wK12hVbZDXBpVmqDRDLKTrz7GA&#10;QKMw1U2FCdEaVFRaQwAQsYAQMaAr6Mpx7brSwIsXyLIVNAQ0JCATLGQC08jOWeCaxjTf5rtGLABT&#10;1WDoOkXIUZ9CQxn6MTOr1tRQiJ5S1e+oPUaUeGIuyeS0Vcpwc5i/psov5VT5K2hClXvMqojkwH0O&#10;xOYzwVzPOZp/0P19lmHW1eHgGaZAlZB4rtsk2vzbJzE0Uf/U91PUWZsd35FKxb8LjZkvTr7f1IYU&#10;As2CAsC4eaYPQ+X/cFUVArS3Jprqd7oKdrcGZfZShaqqWJZlsZTy3s3NTf37v//76vd+7/euf/M3&#10;f7MCMArsR0GdMcYBpH/91399P8/z+1mWLaIo4kVRWN/QIk7djARAaAEtNIQWsFwhRgxwA654e/8w&#10;BDab28YaxXWuqqqw2+9xdXWN7XaDfWDyV+QFiqKA1grGGMSxQCLPAFlBK9XjAH1lb3c7LLKsE1k0&#10;/1prVDmwRQFtWCPLT1HXNSopm0bulp9jXACDbpeyYx3gFGIDTi4EbJ/XsUHh4kyLt4YywbuSENPz&#10;vuNEKwgdQ4vDMMYCWpQQOoEWJRK9RIU9UAkn2qk0tACExmgomZx4LiErNpqvD6VJ2t9G5qP3J+PX&#10;8uhziArCSIgJ3iicVP21lF37HuNEfVvvCUW1JNpnaoc2UIMZg0oAGQQqAcQavZDV+eh9UWlUAliJ&#10;1YRGBGC1Y84yIVALgUwIpxoPdFxTRDFIRVH0gHwofjoG6q3JKHPxNGPQlYEUxlkFscPVv9cNeND2&#10;v33eHnccoJsDDtynE5bpdjcuPva6FmMMkiThUsp0u93e/+STT6rdble9//776sMPPxz9uNEewZhl&#10;1v4n8Z/92f989vTpx/fS9HwlpRRaC3Ce2iiKWhtMXlVNY0fIoRBzjr3NwbVFaSskOkZtK0SjIXC2&#10;TAP5eIm63KPY3aLY3SLfbXD1/Hm/wAxwjh01TK1RF+F3OYsKCQnPYL95sYDS2lmtMOBikSDBAlts&#10;sDFbVNscwsSohEEuKyTMQBoDFkdggkNpDSkEZGNCCQC69oqNEqs4cnI5IcCYbDl5IQWkECjLaU4n&#10;TTs7W8oP05gki0fTnZ5H8ij3cgoXRA0qriWAFELH4A3YhaGtBCxnsDZuQy4YBI/hNqVq8Aak7x5W&#10;QBSBiwoxMiDWEDpGhbwN42XWgnA6As46B5SoIHU8GuoEvUkpDIESIm90Gkco5HTlyD62RO/7baL6&#10;bXK5XPfuH7QZJT4aAfX+StCAaQUGQBq0odEarAaYrpAwAcEA1owhZgAhgUQIoMwhJcAUeqGEBBNA&#10;VeWQAjAVwGKBWgMsEWDKWU7lCEWX8oB5qqpp6yLDFPwnmsZSzbCuv7Mjc56vAmP6ymbNGJh2oCyk&#10;gHciG5oo+knDu84QQqA2XdvUpgSLNBjTrXVTUefoNmJKxHEMgQyMMZRKNMxouLJJmvIIvLgtcLt7&#10;xpIkyRbLe5c//t5/uHtuv14yhsLaQ/n66Cc/esT4n/7pP83+1b/6s0trq7VStUzTBJxz62VGXsbN&#10;OUdqAW1LpOAAV0h1E1oqBCrLwawFa+Tl1rh/X4FjnbJHJ3DFQxlmy7ED0FogzwtIsW1sdA2yYoFF&#10;lkEIgfV63SmXGpk247xJk8HoqlHAWDBuwK2bwXnTCbyM7hgZ43bTjtGYPPqACEW0HFHuhFZKc8lY&#10;NxMZDjCkB6GW2v2WGAkBLa2zV29+D0OWNHywxEgYQbMciXA6BMFTaKMhsYRmGkwnMIKDmRSGYTRk&#10;UiFqEh0LeaoRIQEiHIQCCbTdOv83R4izcrL+tPZmnQ0oNMCvBmLLdiUX6AQAkP0/kvTmv9QDl7cO&#10;AqBhIIFG/Gja++1zrZ3pk2FglXsjDOvmm4wxYKYxsayNCyvjUtQaOsAkBmelJpoym2Bn7fHyN2UT&#10;oo1rjOeKT1hpagUhZMtRM8ZgGGvSOdzDMhSx1nV9sCqo6xpaaSitG/CvYLRGVdVNGs2uXVlBa9Hs&#10;jNa9MniIqqvKgbszyuA31y+Wt5vdJcuutsB/WwP/Ew3qjFn2u7/7cfTs2d+uOLdnda3jNE0Z59yG&#10;Fi4huIcAoe4IFp1ioW4UoW4G9P93NREcox6ou33uzZW/dstcrZ0Get2YTcZJjMVy2Zh+WUjGEMkI&#10;kYygpQLAofK6U64ElioeqMfclfa///ikxTmj3aieIL/3g8QDvNIakvMDrvBliB+ZkDxZTpu0ThH1&#10;/Wnaz58zDq0VrGXghBIXAPkOm+jLEkDKpt1MGMp6BRxeMdyCJQAWgLq/x9Fx7ByuHROiCQ2bcnNR&#10;Ic/38DDgRQ5aabCm3KGoqAsVwIRbAR8R73muVMMBrfaSfKM7oK0NQt1p5bnlQPl8qkzdK6R1ZYIV&#10;qUFC6HzcePXKZCc+6UQxAnWzI9enaZryd5vDqp4FkQdzx3mr5pMdc2qMdzbYiGsAAGvHuDZMYlOo&#10;Fkd08y9dfMa5iHVZrU1enf/nv/if5R988IH+4IMPeo1w0OOsfcz/8A9/Kttub8+TJFo4Hsw2fltE&#10;z2yxrhUgRdvxtdLtID+1MQwseKPINcairhWMNahqt8mI0n6fopTsTQzBTAgGLBYSQAytnEhFSImq&#10;qlHVFWQkUeQF4iSGs6GPAptdDoCDMw5jug0aHsy9LJvy9zw02RpyFhSnT3Hqregl4NiiBtB5RE++&#10;VTXNaVKgaAjQlqTJK7FNfrBpxPVTt6rSSve+ezR/ov9Q4rOI0Fkwov1CTtVb52ilEY1MBirg5LXW&#10;SACIatoQYZopWvbGl9ROLxVJ6fKCqx9/rZUDKsbQvTfIvp2U0DfNDSnkvoe1NywuxamHXH0bJ7ge&#10;q8cx6mTnugXuyhgkAdcOoAV/dy1bx3iedMPd13XV9r+W80YnT6+qqmHIqrYOWiUtWLsC8eI7IwTi&#10;OIExlhljMybYOXb/ZvPpp6bCoBp7X2ytZh9//N9Fdf1PV1rXa855FEUR01pZz00LIRvO2pnviBDQ&#10;eQfop3LrHLydFKxSLafeLX2omfaUfIbb+rt/ISSqyplPKq0AVkFKjSQBpDTICwNtEjCWQdYGfMD5&#10;CMYA8GBTRX+5RoGSCeRsYXzZdlbC5QCfBhUnDpKwxvZk6m6Fpcjl6RSn2uRAFG+eopbqR3ywEghB&#10;nVpFAHT7TB0cAQDMUt9PrFSC+jMNcyMj3nJ5Sdz1NxUAXCufPSY09vkTdWDMoklPw/uoV0pBNnkl&#10;STJwqqcbbtTf8+IgfyhNn6s/tuejzZ/iyah9ACP4ENbTKeJZoBPj+PSMdmCapsmB6MVdS4TiGU9e&#10;lOKkAA6c2/0QrNupy8CgtIHWNXSTtp+gtNEts+HLo7VxjKYQ4FxIa9TSVLer/Z7vjDGKBwOh1yMY&#10;4+zzz/95bO0/X1lrUqUM55zbuu7sLY2xkFKA80Zk0nTaMUCnzBkBIAocGvNmIDLG26WHvMMpLsdo&#10;TKbuKznf76GUDjhShiSpkOc5GGNIkrRtPCcO4h13JzWk4QgnnmEjU5sn0Mr06p6drDH8tPiEbwrO&#10;OFgD/LwBIL+L0OsBppOfBiXKN4clVxLzJpW6LgLxUqMosxzRiaBOpU+BvuU1xEQ3p1ZDXC8BUUFp&#10;hYh3tux+BRTmH0VRC6ZR5N4Vhpr0KJn7QwAuf601yrLsWWAtFg70h8AOAFopqMDvj9aqFT8MKcSC&#10;UOw3nJMORIIEJvs2D3UQIY6bE5yGhVQN3u8puoO+amQjRx+87zcRHU5+fbfK2rg1WsuxM4Dpbjy0&#10;ugIpUTbYxDSgwcAYZ8aYtMw3qyuYq1/4hV8oHj9+3BakV6U/93N/wv/xP/7JWEqeWWujPM9ZksRW&#10;KYWyLOFdAThn/BacC/BgUIfcutIajPD7AqC3g7NWCpzzVhH5KuTpwCGoe9kLAxozJFeZUroljruO&#10;AMaQpmljGx5Bygis4QKVVoAxcJh3HBjJDRrG9gDdGN5yBFIK0qEQiEFtrIGpDaSQ7ZZooBsEEaNk&#10;ytNtQCqCKU6WiG+J+vO6lyRJYJizWIgaQHTy9elBTU1apE6DL7u9WnemCkYxABE4b8A86nO0LDhE&#10;wjFMgYydA9ZMM06GT3y/KBE1dupMK9iyQpQqcK2hlXJeHNdnbsJpogw/tSod4KgAxBIcWvOwANw8&#10;6GilsQzEY1o58VII0HLCWVxIfowrrXqT0lA8clAFUkzqlvzJZu1u7gETMlRoh2DuJ8mQQtt1ja6e&#10;XJlZb0bSSiFJksBU20BI5iZNa0VdFdltXaR/8Ad/sEWwoaEtIWOW/cRP/J74l//yv0iXS5b4TUZR&#10;FME2IhFrLbIsayxfOoD35JViWutWLEORCAZNHMVuhylzfmAYY6TMc4wrGFJPRMO8hhlAw4kDQJI4&#10;3+lJ7JSjy8UCcZJARhGSOEYURfCmnACcshS2sW44/q00qHcmUsZwMOYsZhz3foK3R0Km60HLcNPj&#10;avx9SlFJiz8Ik0cy/bvtwB1SXdfOr4s14JY7MVMzqHksYMtpnQBFpD/9WenH4Hzf/vLccFjn4bVv&#10;q16fotpnqg+ZDOnKgRrjzInklEJZVm7sRe4s0VAvNNyWXzbjNwQy7c8HbgDOXXeg7t5XiKRs0/O/&#10;VWPh004GJzB2uo2j+voAKUnpi2mYujFSWrsNigG11mRBuQ/iBHWR77t9BuEE0gP1RkcRllcrfSBV&#10;8OV1Mn7L6qqMtcmzX/3VX41//dd/XfldpoE/dcufPXuw/Iu/+N/efvr0yVt1XS2MMXSNnqiIOEY6&#10;WbTXZVnixYsrPH36FE+fPsXt7W1vpvNy5nDJfoqIRwUzsdYKu90et7e3uL29xX6/gxASy+UCDx8+&#10;xOXlPZw1R2RprbBYLCGlaLwlyrYMqlEaLYgdf9SkREGa5zpC2WRP+USlT7SP75The2GZ6fjz8qdo&#10;OGiGpBo7bymEO3QiGHShku9liWQqCFCntvmLKdkN0Ov/HhBDlxx+w63vjz709xJiUoIkTC7vcEj6&#10;GO32+8nn4QQwlqePH1puObGPC0NwHd4bK/+wP+wbf/A+zhC0r168ANB4Sw36l6dh/sNrn35Y7vYd&#10;AGWZQCYJkiTBYrls+/Gx8ntijNkoistY1E9/8id/8u/fe++9W28F08Z+/Ph99vbb/0I+efLPUmuV&#10;bGZnO/TpckAzbZ1twKkZ0zkBc8quoUOhxrIkWLIzQvzg4oWKUt6bAZ0fGdmKVzxH7vPhnLUyfsYM&#10;/Dzn5eyccOZFyWyp0odOlDxAODvZpulITpoQzzTPe+lb23ZeKj4lM59rC0+mH/jesMbAcN4okzhM&#10;Y3I7h+iVytznGYDjwBp6IfVjMfQPlKDPZLSKyhYsifFrUkAcz981JBpzAAAgAElEQVTMrD9KfMW9&#10;1Um4OgnG/GrlDnYeA3VP7rc6EKOMiVZCPFO623l+jJFJ0/SAWQjz7VYXERhjbZrD3eWRlI0lNYNW&#10;qlOYBrvce5x5Q1MrFW2MsNzGVVXJb3zjG+2LbQkfPXqEb397x4uikHHsBOWUEgsAypkzuRLuA1XQ&#10;CZVqOI5XYEdNkRAaUqKxdlFtKISE1IBSezh+WgIQ7QY+P3gUCE7olZVTtHXkOsRp9U5xir6Oheyn&#10;fzqHO0988rpobAXyMkTVgybaf7qZyqb2jpdRNodgKK3bLalaqbbaRSNzlQkApRB0UABAsZvilItm&#10;E9FUHVH1R4ifTlypCinbNgtXWIvmuMkQ1IE+Z+7vh2A/5KjDeN09hXSwkhkzgdWDiaD/vjy4H5ar&#10;tWhR/XJppe7kI2qUrGVKKXFzcyO//e1vc+9vvW2x73znn7Crq/+BC+HYYLd71NCc3ryDr8Gbk4Ta&#10;DU3BblK3i/Nw1jp1Jmvf6XH2fRmVlDL4dzLENM3aWX6327WcejXikY/0MkeaZE2T58q9fF1KMZCp&#10;zvNyZ6zbZOEVkkLKXhxDWpBMtz+badJIrnSMX2nYbhdgEyf8rtdFlCJ4mmJwUtHZmPuGbRKMORus&#10;RvwqV+vuGLpp66kIZTl9xiYNPNP1Syqavaxd6dZPhlKqjZekDnRDBaUK4zTvh0Dalr2ZKML3VTAJ&#10;yCgixUur1aq3EvA73LVSYIy5neMBh220bg0wgIG9Pmtk5Rh47US7FdJx7CEqTOEHY1YIwRljIkkS&#10;zhhj1lrb1tR6vWWfflpxALDWWMa4UUqRnF5E7JikSHnQYG5XlZASFs4qxi2fg+3trUggUM6eMNmF&#10;yjrDbWBd48wRZRSBcY4ojhHHiVOQSgEkziLHU9gB/AxNdXpqtUMV36U/DpxCSOeEY4Ko9lNKH4Vl&#10;KSXpMIri5OZyyhSxIP8DLouxE8o/twDzuC1JiO9a8QljPdFBq3ALvFiywTvAKe1PbM4i228aFMn4&#10;SkAp3Snxhxys9YxXqFPq4oQ6rjFRcVmWSOBs7ZVQ7YrXwh9P2ZwLcEQqIISA4hy2dAdqWGN6+VTN&#10;JiPVAH/LkHJ2IPP3Tr6cmEY1UpdA9OJNugMmlE+IlxmDjaIIUkp+7969vviFMcs+/PB7bLP5PV4U&#10;BZOSW8ZyW5YFlsvV0UQBap6myStqnQWIbeXqzp7T9BrTc+XDg5gpGsrlO40yAHQ+jBljiOKoOf/U&#10;iTiyLINSClqrnnyxsyenOHVixyFRdhM0asilSymdueNMf9QhB+i49P6KwBArAYpTn7v5iJoUQpm7&#10;t+jxcYyxJ5R/HpkTdDqT8XkMd+7BsfQDrjy49nsNvD+RYxQFJpHj6U8/p0F9Zv1yjjjmrThzKBno&#10;gJL3sMDvtYmaFQnnzhx6yIj6euKcgSsOxZTTlSnWM6Dw+wmGE4PLX6OsKuz3+4Zj70R7+/2+EwEF&#10;E4uzaul2kHqzxJ69v/uCDtjRAXxLE5w6Y8xKKSCE4Le3t63Ri9OGWovf/M3vM6U2fLvdsMXCzWxl&#10;WbQmf8dortTbN0L3saoF0R8GDfNXgxk77CDDZ0JIqPKHU05XRm+qJUa5kjFKCJmv5wSlkL3OOvzW&#10;4+U66bUfKoUrKjkiI70LUfVQSgmo45Uw2U5SNeuMCZl6mnbpNDJ1f50qzBuAojwBtOcR2U+D+u0r&#10;MakVwPF2DYE9TZx7cLcSOJw8h4pPvwrwtNvtUJQFdtsdyrJAUZRN/m6MFOW0F0mtOuW15+bbSWAy&#10;5mkkpWR1XfOzs7NDRemLF58w4IZxDhhjbVXtbVGUuLwkdizO7BSci4Y7dxttWLD5SBvd2xzz0jL1&#10;QC7MmAk49XApxNrtvO6YLefHJYpcWYwxbkdf02G6wy0of+bEc6Ls3Yqg87Xes34h0qd0Ir58emBd&#10;46/nW3fMA9X51jdz8z/Bjj82DtilOgi54c7uUInDkAv6uMeGE43iuAWD9pQsDqDUk2aXk4pezsH5&#10;GlMrBdqH02IyPml9FKykfF9XgQ8pD968saMfW7lp5bl5fTBekjRtgFWBc4aiKFtOfejrWrX40pW5&#10;rMp2w1BZlp0cnDW7Pb3JqUohEwXoxE2WWAKyhCojQGroQkKjgC4kIDVUKaCEm5Mlun0zrUimoUmR&#10;OpxdehRFbLvdDsUvDF/72e/gv/yP1yzfPEeR78zNzQ2UUvj4k78H4Ga8+w8e4K233sRy6ZQHRVlA&#10;ztz1yfY3rTwt1SVW0FCJhDxb4izoq32ZWtewW0x7ySuKAnGClhvfbncwxkI3IB2VGdIowZqtsTBL&#10;iEJAJBLL1QppmmK73UIohUSkUFZB28Y6p/CzLSkVn3x6vX3efpOUoifHFlKiDjCl54ek7ixVhnUS&#10;XnvOYqp+pujBgwejclr/XxTTg57idPvlFgf3SCL6H+VQjeIkSaZh5xWNKVAWB+EqPYdSJcASqHIH&#10;IIVkCmAJJNOknbsuD61X2h2ZANJUuvSDbwn7hNYT7ds2zXG9mJRTJyMVTZ5Tq3mCHw2axzd72GLD&#10;vjDsTS5/6f5GmnpXNM+bd9LVtDh5SAqJw5DFFvF2i+12i7IsUSmF/V6BR87fvWISlSmgNIc7t9QA&#10;lQZY6iySotQpQ5mEUgzaK3GhgWayYIxjtVrCaAOlFYqixGrZ4ZsYjHXGmGXM2OGu1YNq4JxbxrjN&#10;sswCwG63h1IKO7mHNs4a5uKiDji5mYqioCU473wYl43/BE/92SvwbEdq3+M2H8Y4ssw0zrt0Y5ue&#10;IU1TrFarxv7X+W5wG5P6u/06EZEBdeDxWFnHyO8k6+T6po1ziuWI54RCWftdOO3QDnqMxp0Wmfa/&#10;IrwEUgDdPwi4s2Q5lUjrLCItckfsKZw6AOcTnR+EnNeNrDdv3q1gDCBlDc7lK7Gj97LksC9IKdtn&#10;c9M/Tgtwvp14Pn+fwuveJ0D1z8vLSxRFgaixQ2fMucP2zJDniaQElJLNxJI2WOEnkDBUQdjhSjcR&#10;R42lDIOUAz86A0mFA3Vu+aCTtl/03nvvoa4/t8YYyzmzi8XCpmmKv/v7v0dZVtjtdijL9tw8rBpO&#10;lgIFiuK4kxP6ThgCu3edWVVV++HhNQnqgagkjuPAt4wbCGmDSWmaQkYOEG9vOzOvi4uLQN7eb4hT&#10;iFJUamNaZWJ4qriUsvedp6bvf4dpTNFcUKdB1Ux+w/B09+E9itJ0uvzU99+1fod0yveHwOvzDPv5&#10;3PJNpT8XVOceDP1l50/1b6p+7927h6IoevXpgR0AGBsoVkewIqRwgxFjDGUrzmHtxsc0dZPC0Jop&#10;ZACbOJZzeRzUP/roI3w1ygG1s5xZm2WZXSwWeOPhG9huN9hut45j3+1wc3OLuDH/o3yHUOS9/Fnr&#10;DuDwYF6WJaqybP0phx8TXleEpsg5derAkTGOOIqxWLhlpSz6S9ZQQ+3sZePmum7veToF2CmZpNG6&#10;dfDvzy8Mv2+4tBrSUGavR0Byik4B9RAw/L0O1GmT1pBbnhpEnmu+y+qPMqOm9lGQzwlO/9TnXm/k&#10;r8P7s9IP3nuZ9OfSXSbgLyN/alKh3CgkiXO9G8dxC8Sc83bcZFm447duwd6Pl6F4s79rlEGpLbwz&#10;LwfqMRaLBeoGe4ri+Bm1jHHr/b2E1I6wjz/6CP/+G6kVZm+t1VYIbo0x+NrXvobtdoOrq2tsthsA&#10;3ZKPC36nAThGrZMi6zcdWXdSSOOi0m/l7wA96ok+KE7dg+LQRWarIPR+lJnpAb8PffwDU6cTOXWt&#10;6dPe/XKqM386faAwvuv9jmQnd6tOcDZFup4dAeFwRZGmtE7D01A0FJIMnUbdYaedMdMmfac6ljtG&#10;lnAtTG0+6twcm9H7nEifdG3c9MNh+t67JxV/Ls016ZxLp6yU5jxXSqGqnKTC//s+HUUR4jhtdV1R&#10;FAeuHOIeyHvqwFw10hT32zlOi7BYZMiyBTK4SWLKSypnzI7t6G1H0tfeew/AZ6jqGkbVdrfb2bOz&#10;cyyXSyyXS5yfn2Oz2SIvckRSNh4Nk7Zzvix5O1ul6obD8MtJ76nR2az7QT901coI7yntDrCRE2yk&#10;lCga/9He+D+S7lDYWilEcXyUUz7VLTAN/qa3kgAArbs8qfi+fL5+Tj3ppc2L6NRZmrWrFE9e7icj&#10;iaqaBuA8z1uf+F4UFoqV/LOqqkdFbRRRdtppNm2Sq4hDMChOl9qxKmXk+vZgnFhj2mdz8pdcwB0F&#10;eSgiOyX9uTR3pT6XKFCmxG8UA3F1dYXNZoObmxvc3Nxgs9m0z9xJVVFvNT68DqULrfuT0D9M6wnc&#10;y+sdpy4jCVWrAwYvxAPGmOWmtkIIu1qtBodkWIuf++DnkN7+M/zdDza21tpqbWxZlbi5ucF6vcZi&#10;uUQcJ8ib5UCWZkiSBPXMTtPJUUNAd7s7ozjq7VjtWUp4EDvRmbUa2S4d7ix1u7m6zQJjjoZehuiT&#10;mfpc+qkrAE/eTtbX0xAMqfQKgpvP0qyXTgfGsslzdyxqj/xZrS5ep+fIsqxN168spIzIY+Ta8k0Z&#10;ZwCoTkznGNHL+2lQcH1agHPTTiAykq1RADWpxhQnqlSbfscxdunPXUlTkwIlXiTdBBBEHRIzV/yz&#10;2033X8+dX19fY7vdtlx6lmVgjPWsy3xd9U/L6sw0ge4oTf9b1QqRjMDgAD2OYyyWznNtHMe4vrnu&#10;0q/7cnbGmBX8iPjFWovv/Nf/Fb7z4T+yV0//zhqjLGPMcsbx7PlzGGPwxhtvIFml7fFWUspW3jSH&#10;wplUCAEuhFNoNrLvkDzAhtwoJyy9PSfIGett+fdpRHHcAqIHYF9ptapnu0GgDplQ9VAs1L1fnyKz&#10;b73yNRxBeFKOpB1zbbfTnbpsOq0vS9Rw6L5e8uMiPwB90PbxwvgedMqyaidqpyA/rd6ThFAkEitJ&#10;Kp+5K1HADUbBBYxodrw2gCsjCUGc50aKoqwDc39wDdBZkVHmnKeQmVm+uYpSKv1TxCdzqCzL9r8o&#10;ilBJ2ejAGqyo+wrNqfIo5Xy417UCWFPGxj49arDPj+OxVYDqGE/LJbfCN3xDgaL0YywW/yt+6qd+&#10;ykaCQRtj8zzHV77yFQBO5u0B2Ptl2e335HKfAiZV1+0HlJW3sikbRWyMfAQ1eh9KiF9Yc/ILC5Qb&#10;IS0XhzJh/94plj3USoU6Um1qJRDH8egKY/jOMQqXf8eISl8POC2tnV1tF3+6/amVwNl6Pfn88t69&#10;yedvvjEdv1aq0zNEUTMpRe293aQXQ5qG/T8UNfn8uRBQdQ3BOerG2MBTRiw1KE4yCw5uGQKgO8i9&#10;a1/PNfd3SXfj07/bMjV13Z4tcIwomToFuiEnP8z/FHqVoD+Wv3eQxhhrlaWA0xUppVAT/X8qfcZY&#10;y1QUeQHGWHs4T57nuHrxoodPHmv8io8xbpnZjnPqjDH80Vd+wl796//RZmlmBYfVxp1eRCmaOOXQ&#10;ilJUCNHmIbyXucAUi9wRSYL6vOcUzd5RSnlxnLu5a2b6c59TXvCozVGfPvl08vl2+3TyuacoAHSg&#10;A10KVKkzckPQixoRkowilANZbntgMecQjcWFB/w5dKqiMIqiUZNRf/aupxDQAdr6aq7vF8qkda4b&#10;g1NBv67rUcwJPV+O+Tqnx+f07vcW9JnzxV6WJeJ2ZdDVfQfo4ZGU2l6uxHGTRk9pllnOjOWco65r&#10;0uSLUhTRJmOmfSeUq3tZIwnK1Gn21KR0wuHEc9InXcfO4ORPIRqU504688pH7WilVkKbLSH/aSgK&#10;ZfoBUN+/d38yniREGP4MzPC9oRx5TMTj5Oqc5CQpmTLJNI0CeTcmh6DtFXOhWGyKoujVgHr4nR57&#10;/PUcolaq3ly3PSc5AHcfv/Ws2NiOA2iv78L0jLk5aZmMZnOT1saJe4oSRVkctH+o2GecWc4jK6W0&#10;Z2dnA0UpY8C/BuI4sSrfIUlSyzmH4IIcVLSdLXHwqxAQTQfSxrTmjLw1OSQaJZq2M+WEa1Q204sf&#10;BcrUwcpxMi3ioWTyFFGgO3dSoyYdCpQo8pvTjqdPTAp1t9QFXH1qrVug/eKLLybjU5x6WZRHAb2n&#10;5G8Hrzz6znj+05MKBeptOcuyVVZrXXb+yhuHfb6dkuRuKwfvouBlqTtEu9+PvP34XJn4KTo/n3cI&#10;6OF5sWNcun+HUQe396IcgvpisUAURTg7O8NysWz7Z1EWbk/NoP/HcdJy62xESQoEnPrffP/7EPhD&#10;SCmtEMJyzlGVZQu4x6isphuV6rS1qnvchDbabcgx4409pLnilbmcAJk/CZpz4xOpU5zE7EnjyxUf&#10;UXqPsP5CxaHS7iAGatLJiZVEuDkkakU7h2Dun0cBuJ9Ci2wx+TwjJh2/yS4sn7MuKpvnLn0hxEsp&#10;Vvf716cIjaKo56rjZejU8X2MWx+KX3x/CTcQTdG488Hu3vn5ORbZAmfnZzi/uAjyctZ42eKw/X07&#10;cs6sLq6OK0rdh2nLtLZVZS1nDGVVkiZJp5ysQ8U37UYJAc5FT8FHcurx6/UNQdHc9Cl/16+7fHM5&#10;bWrSoThtiqj8o2g6/2M7gJ3HTU32b9IkNFDkh0vpw3Kedu+u7yyI5+fnncxfyv4E456fH4qL7mCG&#10;WNfzOPUQP6LBBHiKG4W7pD9FY9x6XdfQWreuAYbiF7fjfJ745fz8AovFAufn51itlr18ldZIBiv5&#10;sI44FzYvJ3aUfv9v/gY/Fimry8IiiQ0XnNW1RkQOSgJ0TuFUGUccRdjvHVfkFE1uMAtBTCpEBxTU&#10;85l7M6g+Qz0nt7nPtKibu6OOfj5P0UfKjElF1zSoDOMPFYBpOr056S7WFf5d76Y5zHMou/bloACU&#10;qh8K1K+urtrraGTSefDgYXsdx4egT5UviuYNoCGQ+3Cu2O5l8q/rbgeov/aTixACQoj2vj9uk9oH&#10;0D/03u9e70BdCIE0TZsjNCPUVY2ydG5SjDGtybEvVzgck8Q585JSHufUt7sdYmasMca6jlhgfTZt&#10;MmYELTOn4gshoJuK49wdOnsqhzrXnzfnm8nndP7Eaemv2cscRXPTnyteiuLp+snzafHG+cX55PO6&#10;ml7J+fLVtVP4DcU1lGtgaqURDtBw1RWCg0+jrqsWrLypL2XyuydMLusTJ4UQvELwDuvfbXsfFxcd&#10;o4cPp91EUOQ9IIbX4ep8uZyX/ik6veG7VVUdiF9Cny2hknSuotTbrXPO3RmoWiMvCuR5gbqu2v6b&#10;5wWiOEJeFIhbE/DSrmJxjFPn+An8BipUqMoKUXoODo1FVGN//WSy0FF0MfmcmnHr4L39fof9vrPL&#10;jWI3c03mv7uZfk6ACiJi0NTT2v+6juEOCnhZouJSHMt0+SnxzlyKyfIRnCZZdTPtyE/kOF81jfX7&#10;KIrb9vCfHfb30XQo0KYK4ieXME4wpnZPp01CL4hJ9cnT6f7ld0ceTf/8AkDHIbvqqVvguqHqJ5i0&#10;XP1G7kjKJv6uIsb3bqwGu296en2DfR2hxhI1alRNTcZRhOUiwo6Q+fvUozhq8cyvROq6wiKKsIwj&#10;LJoJtULT5s1/2I9ahqD5zTnDRm/AOe+5L2g59bffftt++umn1hjHqbszQ+m1/12cL42RAdrlDfcy&#10;9Wbmev3+oAFwjqmt7pxPDZtFk/7Ll5FeSVAnz3y5MndavDYvf9q66Mt1KPW6rZPmKprnErWSUWra&#10;pJTSSYSbC/0O8nACvriYZho9eTD36YQrpSmiJh0vU+eNu+6O23bnqlK+g1oZfGCFVdc1alWjrv3u&#10;0g7rwvyAaes570tdCGEXi8XApLGhNE2ttdYkSWI45+wUc6LZ1g3ojuza7/ew6BRO1tImZRSR280j&#10;CeA4N2LtdKewUmLq5BiKKIdIktwuP29zBrWPQFKuW+U8h06USR518PSX7fpVmPnHOU5RQsj8a8Jh&#10;1VyiyrfbTR+SMbYjfIyiQCwWuge53UyLR8OTgaI4bjn06MRzHqjxZ6xFUVbNhkhx4B6aYiqqult1&#10;eHJ+php/U1w0h8jb1lGeEDLQzxzvX871rjCT1i+bzQaMMau1tsAp5xMCgpCpU6TRDWwvVz8l35PT&#10;pxwa5RkQb4FqNRrqIgWiHVAvD0MASseYu6tuHs2rK01wYqRDKHIlMU1zTU7nbs6aS3Pt/JOUkNkT&#10;K4G5+VNEMXaUToASn15eXk7muc+nxRv+3TiOgTzvTQiniG+p/r/dbVFXtZOjc9bWt28Xb+d/jMae&#10;e0eCcZKAc9aaU2rd4R/nHFWT7zFijFs55fslpKqqepre103ep4w/Vcn/nnuq0ukFWAFYuhPIDsKo&#10;EWItD0MAJ0g1f0Q/on9n6XWN0aruMGEy/8h5cw0xxJepqivsCId1FaEzC8sQThB1VSOKIyxX04rc&#10;IZZVVdXI/GNUdXXgOrr7jpfHldZL4+PHjwEAWmubJIlVSkFrTcrM73KgwxiFsf0s5eV4tDyZJs4p&#10;EZI/P1DDHaDbD5WqRu97Dnnujrf5NK+OqPKTy9gfydRnxadO3pnrW+h109zNZ7WqD4A7BLQVAZrx&#10;SP2FHhOpHfHX19eTz9t8ovjgW1StSE49PHDHh3VVoVZ1z5rGWcA4b5vuaE+GqqoHbnz7xDm3cTxh&#10;0vhXf/VXePDgga3r2jLGDDtRWP4qFDntbL/bwdpOUWKtnc0J0NYfMUJt95CsnZ7JrZ2WKVI09wzR&#10;Zjnx0mTt9KCh6q8i6ociQcSXRP7avpiV/1wS+vUeEpFl0yvlVymqfBnSlOtdTRtSpGnW47T9RO2u&#10;KaZynviQGn+e8+dcj45FSmfg02+P32x+K6VRVRXO7mUQImqtd6x1erQ8LxvZ+vHv45xbzmEB4ND3&#10;S0ObzQar1apFfiEE6SVtrhc106ThRD6yUUbwoDLnerGj4k9rv6nVwusuH53+XE55Xv7zv3/uPoN/&#10;u49T+/96/pSdPuW6mFpJrNcrlFXVKoSrshO/JklKxp/iZE/Jn+K0d7tdd5AO4we+mrabaaauatyo&#10;+HL631VVoawq8AcPGmsXEXDpofXL8fI7yxcccOqs0f4yAPK3f/u318+ePTvjnCdKKQYAa8LfdVVN&#10;NzrFaVZwftSrssRmu+k1KkD7lqFoverKv9lu8PzZ83bCiJME6/XXkMQJVus11qtVu5zzp/C88847&#10;bRmqsmpdqvrnz59Pu4b157oeI+pkHt+J/HthWdzz6fgP7t/vxTvMc42plcrQhexd6ZRzUifjT+Zf&#10;IY5fZ/o/RL3OSxJVforI8UmkT43PuSdPzaW59UPRXb5/iB0A8N477+D+/ft45523EccJNpsNNpsN&#10;tgRuAABjwkq5rxljt0qpzR//8R9X1lrbY7Nvb28BOLm658Cp5Q0lc6c4eQ1Aao1cawghoXQOLkT7&#10;4ZRDMYrCk3+U0qiVQl0rZ04kBLJMIokXuLi4xHq9RtKAvc9/sVxisVyiLCssFl2D+AZaLKaXx8+e&#10;P5t8ToGezyfLFqjKElmWoawqZK2jp+nG9/66w3oMfXhXpcCUXJ4+I3V60Ax9V9yV0kl/5wJAhqk6&#10;SAjQoqw35vo7f9001/qH+j7adfS8+K+bXred/132GYztKPW+ZtzJVd0/YwJVVU6ulJz4hduhWWaL&#10;uN/73veQZZnd7/c2jmMrhEBVVSfI7KYVpZQiVTfvCCmh9zmEECjL8pUNpt1u3wKLqhVUrbDdbZGo&#10;xB0zJgSyhYQUGsulxHq9apRXq146y6VLoyyHID59Ms+C2OZMHUKwGdjpDt/fbD6ZjJ80nSKcfMO6&#10;VfU88coLYvmbEPGn14HUpODTnlqizhPffNniFYq+bDcS/7bX3+ueVO6iyG7BvAf0vN2EJIRTlHZA&#10;P7350oP6EKMP2Ogock7XvSUK5foySaZBi5oUNBw3rZWG0u7jqF1sd6Hdbte51FSq2Z7r/rfY4sWL&#10;v4VSZ5Di69jvv8ByuYIx1wDOANy2YZI8BHCLKArvd6B5jOaahPrVk6chZ3x7e5pOw08G/ZXBGRaL&#10;6UllmP+QtnyeTqUm0p8GZQGgBDBlITBv0qJktl82zdVpUN9Hyqxf8yE0c+l1TyrUeQlh/QwtYQBg&#10;u93i/Py8tVVXqgN2B/jHrXc4FzZJhGWM2SzL+opSxhj+8i//EmVZ2rqu2+ORTjnjcq4iVTf57Pf7&#10;BtBVb8lPmXxR5CsqSRK3rOECVdV5zXvy5FNs1acuX5lgv98jOSuB8gxIbnGWvAukN8DVDZLzEike&#10;AsktEqd0xvXNdPmo8tNnQNrJdN55ZzV639NNA5r+AOlyCOrL5luP0CUB+uJyGpRvb6d98xTUcXRT&#10;FmnpLcpCYQrUKVCiNv/8/53mThpsZvy59LpNPueKX6qqwna77YG6P0icIofTh/jcE78Ah5w6yWlT&#10;4pUTxS9u+SFRq11PPEDJPCmqa4VssWjELM5XC2t2awHADz75FzjbnuP52TM8376Bs/NPkQYAenbu&#10;FKFJkiK9SpCkn7rrpHFpWp5hys0ABeqa2Ia/3+dIkrR1Swz0gSglZNar1aoNy6J0YQvsK0TRCiin&#10;nTZNkcSDyefUyUKlml7JTJ5hmkqUhUAnhjmkG2JSoXQ2RTntRfLLppSw3qCI+j7Kdwo1KX7Z4pe5&#10;kxKd/uk7nsc49ao5sm673bYWMEJ0Ypcp8az3+zK5o3SxWFh37JW0SilIKUlOuywp0D9N/CKlbEQl&#10;EmURAti8TrtYLLBcLJGkKYSQWCwWzu8CYyjKEje3T1FWT1FV56jqZzjfdgBXloUD8DRpw/Pz8/Ya&#10;OEeCNwEct1VNCVB/cTW9+WGsLsI0zwk8DusvPIS4KEsAFjJKAH18YjgnMtAoUUw00b3V8bTTAkiW&#10;MyaFZIWiXGGo/wiJUuQXhE5jrqL+ddNc3RP1feTB8jPjv2563ZMKtRIJxU8e4ENOvSjdrlKvKC3L&#10;EnWj6yuKgpCpi9ahVzj5jsrUoyg6eUeF1pT4hdg8AWf9svWcer3tdYS5XiC5EBBCYrlcQtUKi8US&#10;WbbAze0GLL1BeXODm1vggqW45TfgmxJFcoMUwHVZIAWAJI1zFxsAABwBSURBVMV5mgBpinpzAaQJ&#10;3jy/QIFznF8ooDi+FXm7nQZFB9o3cNz+8TBJ3wRwgzR9E8A10vQtANfY7aYnva997WvttT/Muzvs&#10;+QWAC2Di8OBoPT0pPUjfRDHxymp9XLSTFgC+6q7PC+AmPQyljEfvu3CN+8UK1+lXcFEA1ykOwnv1&#10;cvS+D8XHn+M6vcFFcT4apvU9XCc3uCjPD8JT2u11h4LfmxWfC4HrBLgoMRqmNZ+of2CBl4//w6DX&#10;Lf65y8HxnaK0u1eWZee5sRG7cM5RFOUpSn4rpTxu/fLkyRP74sULa4yxFxcX1su1vevL8ISY8Hq3&#10;ez6ZMSU9KXCBoiicLEkpCNGfJOYqqoSQ2Gy3ePrsGYqiwPX1NW5ub1GWJQqUeDNNkF6UyHANsBSs&#10;uAFjBVgBMJS4TM9xXV27TQMVcFs5cF/UFyhwAaGeAsUF0vStXr144CyKZ73f3QsXzfd/BuAawAWK&#10;4jMAFwCuURRpe38qpNpn+/zfTNaPmxyO0+758UmjwAUu3vv3iPTTo7/TsxTX19coUkAboIgPw+jd&#10;BKsUiAqMhG8A1z+GVQrI5v4wfLD+D1CkbgIZC68f/DWKtEBapKPh9UfXWDS/hyHSAtefFUD6oEn0&#10;1Ycufdn8PgxvCwmkS+Alw4JvUAig4hgPFwJlCtxyjIZfFPVLxweA9Pr1ovuCcNhPuQmgTsa6JNL/&#10;7Pa2TcObIReMoygKFEWBiwsGxm5xe/t3qKqnSNMUnAOcu+dT+Qsh7PU1s1JK++abb47vKAUcp66U&#10;slJKFEXRil88yGdZBq11m9ncHaUSEaTUkFI1yw7ZAiBVoXch787S+WxvfCODIWMMWQnwjCGtGMAL&#10;LCoGLAosCqDiN92e0wqoeIlMlKjrEgIl6nqBdCUgsYRSG6Rp2tTbZZPvpgmdvbU/qLjYbIHUHzVW&#10;A3jaLLmc4rCqnAIyyzZwMuPx0Js8bjabtr7CpRi10smy6R1x021wARlFuMZxW/KxySbr3cugDbBr&#10;nF0OQ5wliOAkRGMh3jh3YXSJKLu6c6jefaMV3oyFtY5a123DEACWkjqYujieOIBCFgDWze/DsF5e&#10;uZeXeKnwqr4GaglAHYZCoaprVAKoBID6MOTLFBxAtcQrD9OCFs9kMzGAOjic5IYp8RORv7dBP7zH&#10;G9k6a50YLpfLdryKBqemxq83aRze9w697AcffOD9qdtQph7KxNM0bcH91IOhKVLQkFGEeruFlBJ5&#10;UbQ+tGulZjeqJyElqlqhqmowLpz7SzBw5lZDnA3Mk6oUvCxQDVZXnLtzRW9vC2RZCaEq1JsbKCyR&#10;pmmgh5DI87yd9KR0v+taIc9zFDcKqDwQOzPFkJv3O+EoUL66umrB8ubmBlmWtWaIaZrOPutxGtQ3&#10;2Khp6x1vZZ+lKbZwm4n8NHKVAu+88/bk4UZpOrH5qEiRpUGf3l0dhGmWAiYHkvFwff5WIwcap8hM&#10;m/RerqfFa+EZoWOUF9OK7mJ1+hmkY8Q3x1e6V0KCC4HFRBe5XE1bV1H5T1EFgBPeCJfL6fwpeu06&#10;AyJ/L04Z3vMHYwC8OeuUtyCe53l7PSVTF0LQZ5QCQFVVlnNuoyhqQKh/nFLW7PDz4D4XNGQWoWjA&#10;TzQO4nvlmSl+ybIUeV44Tp13XHpRFMhR4B5zewEYc8AeEmMAGBD67GEMKEvg3j2gqq5Q8Wuk2SUE&#10;KgjBIaXvBDWklMiyDHmeNysF2c7KZSmQlze4d4/Dg7rXdIdOgkjtOmM9DXn4vvehM4em49+iEg8n&#10;nneUBTtDw+svCDv+bHJHKZDq5nn+HMjyg/CeNkBWAPl+NMyydHL/nIwIk9RounzUwe0vXkw7JFtP&#10;6CQAp3OYoqnx8wDAk9X0+KXq//pm2qSVIvKQiZn9l3JzQeVPxifyd+AtDu51pyixFtS9y/MQ2Ke+&#10;n3Nu1+v1sTNKHT1//hyr1Qp1XVvAAbZf3g/B3N+f7W89iqCUglQKdb1pOdowzzlU16pNk0sJzmWj&#10;nHCcuufWOWcNp+6FLTk4B1ACvAS8hKEsgSxzIQCUN1fIKoYKS0h5LxBHucGyXq9b7l02+bf/4OBc&#10;AuBtI/rQ06k79o6B5lyiT3Y5bdKVUo1e14RDpM+/mLZjd9/6Am5n72G4ubcD8BzA/ZEQuHd/ekdw&#10;vieOa1sQm8/IzWnTz6m2VGraZPgN6hCLCRt/ANgTXgiXhG8oirJqWnxLeUHMiUM0Oncar4doTv1w&#10;V2gofsnzomXMlstlz5FXnueT7e9NGeM4Ps6pp2lqq6qy6/Xa1rXzcxyKDwAH9JTy4U6kNKIoxu3t&#10;BkJGyPf7lluf4yjeU7ZYtGl6z2iMC4Bx5PscbOFFL4AYEbUssgyc5z2jRc4dqC8WwPPrFygrQGQP&#10;cHNzE6w0Gsf6dd0AegQh6gbkBUS1wCp7o3lXYLVaIc9zrFar3i5eyo3AarA8DjvBKe1E7RgmdSbi&#10;Fh4gp6iqVFu2qnJ7BwAAn2/xYgK3pk++eY7rWxeOg/ZzVEpNPAduNovJ8i8W06D6xXZa/LggQEXN&#10;3AdC+bt/8623J5+f7TWeTxTx+fNpQwj6uMVpysR0/3v+Yjp/ipNerafFN9SkTU1qtExdHEgfvD26&#10;59Y9p+5dswDdQUWzOXXAKUrrurZ+K71P1A/uxWIxW+QS0uI8xn6/h4xiyFrN7iRDcuf+Rdjn+55r&#10;3zwvAOYB/T44X4DzBQDvgGsBzoHVyoXcN24zxj0mFSXAeY6Sl1ivV6jrsuEOXH11B+BGODs7h5QR&#10;1usz5GIBLCT2+z32e6eB94AeAjU1qEIuYLFYoCzLFszD62NEyeyp5wsp4UzkximcNKTsyiKrRTtR&#10;rifG5TQfGGGPv4Nrs3o0lDcSDsRvRkJA3vwYnNuHcZJE/VHCh/jB9ISniEk1iqbt+GP18pxqDkDF&#10;Md6aYNbPommdwZ48r2Ca9mfT453CgyFg3pU4EZ9UpFLpB+ea9u/xlhv3HHo4Xk+xrxdCWCmljePY&#10;vv3224fWL9/4xjfsd7/7XWutbTWq4XF2nkP3gP6quPUoThDVGlGkEUU16ijCbr/H8hWlX9c1ZBRB&#10;1BGEiBp5lbMNxf6hk6Uv9xCcQYhGiN6Qv7deLyEEcwAlOkBf4AEYfwYuGMoyR1mWjQ960Xpv9PXn&#10;Q7+Z5zx6CCwifPzx37bujff7fe8aOEHmF3DyoeZ8eO+U+GNEg/70BF+WoSWOu14uXT+SQFeZR2iy&#10;ny2eQe7P4Py/lHBTwDC8huOnxkIgwo9P5k8dEkKxIDc3tAvVKaIMESh/51PxYwA39XT6lHjo/Hye&#10;mwWqfs/PLyafUwfT74hJM+yfY0T2/8mnaGXkw3uOUxctp16WJdbrdW8M7/d7EmfH9hT1pqnPP/8c&#10;jDEbx7G9vb3FbrfDe++91z4PlwLevpPKdEl4Kfz+33R21Lu928RTldUr88P88OEbTZrXKKsKRVFh&#10;tV6DcY79bo83lw5klg/32O12ePqUNfGAr3/9PTxtZLqCO7ELCsCvCF/gGZ7vgHy5xxLPURQ5Hj58&#10;A1VVQEq37H3y5AkAYLF4ry3Tfr/D7qkCFl/g7bffwX5fYbfb4ezsDPu9K4e3hKFkimH9drbxnTXH&#10;XE58rm+fMd82oVOyp8SO2snJffkUi8USU6c/7ffTZ1SWE6sMALi6nn4+3btpcuU/TtSqmBpfFMVE&#10;/hTtiPql6OLi8ODpVxn/o48+mnx+fjY9aez2O+x3O+yacRnScrnEjtD5PH/+4sDVxW63w263x37v&#10;DuDI87wFdD+ezs7OTtp4+YMf/MACsO+++257rx2Rjx8/xuXlpc3zHFEUWT/DUJwctY2ccsIvq+65&#10;lK4DC/nqHNvLKHbuB2TkxC/NLJnnBRjnEBw4W59heSZwdraGELwBVeDF82cN9w4ArJW5h8wza8Ce&#10;gzU7wXIIwVurhuVyieVyiaqq2wEoZQ0pYkBGqKq6VaJ6MA9n97muTQ82Pd2RKIdjc8VlZ0JiChbE&#10;VPpSQkYvMMUvCUlMWssrYPfmdCGn4r90TEcUp0px4nM35y2Vmqx/iqjybXfTqceEInfupEUdh0jG&#10;lzWErFrrtZD83pcpmhK/MMax2zlxq5eph+O1KAry+735ee/e8KU4jm3j1AtSShLUTznjb/p5V+lR&#10;FGO7285uiJCiOEZU1ZBRjKK8AhcS+7wAYxzb3Q5ivYQUEl+9+I/c++Xn+Fz8n/js88+R5wxvteN9&#10;1YD6rgfq/mCl/XYHzhnyfI883+PZM/fSj//4jzeil6odwFEUI5IxEMVN/VSIoqjna+dVgTrF6VNE&#10;ceIX5cvbKe9WgJTbCXdowCqa6D9VBBAnz1wQsLuMIiB6+XNOV/MY1envA4AXL1+/FG1XQFW9/IQG&#10;HCrqhxQTxg4vqumVGjVpUHR5b9q6iaIXV1dO3yerAwajKCtSpu8A/FBR6s0aASdqzfMcz549a+tz&#10;u91it9uRTDNAWL9cXV3ZBw8e2LIsWzt1ChQuL6eXPxSoR3GM7bYzaxtyLuGzl6Gqqhtgj511Te58&#10;KrCmYvN9jsuLC/zYuz/mjrOLYpR/U+Ip/wLb7RZSdJ3Wc+2hlUx7yVm71Hehe/LVr34VZVlitbpE&#10;FAzgKLqHbVlhtVphu+3c4v6/7d3bbhrn3sfxn2GGMZidbZwNoRFq1RWtRKp8Ge3ZOun1NLmZddAb&#10;aC9gnbQH1Su9UtSeoSRalh3vwDYYB3vWAcxkjDEP9hgT//v9SNE4BjNsv8DMMzOe5+no6GjmqKeN&#10;tovzTd25VPl6fl/qa/rlu4fMViVtSXp6i6kuPSa3kfJoizpLOf9Ur4996XjKDtdm4YruvuNNyXXt&#10;19amryh2yeXSbbzo+8M+9frDqEfHJI1H1WSnPz9do1+iY6B2u91LW5D2er049tNks9l43y/RD5cW&#10;v/z444/qdrthsVgMj46O4sBMs7s7/XBtziP7KHfpOKLjvJRPej+3rOOjI532z0bDCj2ddHs6PulJ&#10;S1llM0/le8+1HCxro7ahT58G2tvdU7VXVja7JM+rjy7pvxp+ky8qm/38VMyM/XAUj7seBn5nZ2c0&#10;jLEv38+pOLqtx6cD+aWc+v2z+CvX+PBRKf0OzdJyfVL3U0RdkjzHJ+nZtoN4rmGk/RtOt1JvZ5FL&#10;OVgrSPmtdG/aroln0E/5+trbmx5t1+EOXQsH91J+Uyk5hjS6+H4gzx+24+joOP603usNR7tphtE5&#10;kxbbRCtKI8mtSSXF69Zcr78wDMOlpaXw1atXE/f9EhYKhTAIgvD09DQsFArhYDBwftJ2HcPStfa+&#10;UC7rPPHlYXwZ7kHK0QOl8qpCZXQeLmnvoCM/KCjrBcpk++p0OgpW8yoVylqvrGpjvaZ+91T//McL&#10;hYXW2FF/shqM9hmQ/HQW34He8LTV1ej6D7/B9Pt9BUGgwSDU+bkUhsNP+yuFVWnlWJ1OJ17ZHM0v&#10;OdbcFR3XkYlcy8RdXI9vOOX4pjNdvmPjF/duKBqJn5/eeBqG6baITHnztTTz/lAnK6Vc0RmupHt+&#10;hI7rv+K4fNfdFzoHDU7XOZo++sXlPFxSYaWswbl0NgjVGW1BW66UdTYIVclPv/99P68guLyyv98f&#10;DBfnZPsql8sql8vyPE/ro4PEdzoddbtd5zh1SapUKheSrl/80mq19N1334WDwSCUhu8Wtdr0rz/t&#10;9vTRAc5PQrnPV7pSqei0/+nSciQ/5den/tknBcsF9XZ25fuBTro9ZbK+ljKetJSVn/XV751p8Omp&#10;LgbPtFLY19PHT1RY/pck6T///+/RJWXk+8Mg+4l7LX6vHS2a+Xzdh8vy2u22PM+T75+qVnukIBgF&#10;O1eQgrx6vY+K9sc+6b5yvVO7PslHT5Tbcj1+gXJ6fsvLfif3J33XivZ2uy+1r78GU5dJVt4pCNJ9&#10;0l3O6da3X5IqjoNcuF5fLzYeTT19mneS+lN2xjYL1/V7/nz6vXPq+PtTx5DDecsFebXbbXV7/dGn&#10;9mi92HCxk+uLmuf5VxYpD5cY+MpkPFWrVVUqFVUqlfi15nmeVldX1W63na+/XC4Xjof/yttgNGrD&#10;9WA9JJNuS7vdHu5R+prXfKVSGXtCPp88bVfiC4nHoI8epOj/0fzb7fbn61J5N7qcaPpwjd+SWad3&#10;Jrovbzq9I7e9/Yue/h1Er7nb/hu/rEk/p5FsxXg3bmspWsj++vXrzG+//eZ3Op3cyclJtlqtqlqt&#10;Osd53oVoXtG+wSOHh4dXfjfOtT/k5Pmi8yZ/rlarajab2tzcVLPZVLVajU8/PDxUs9lUq9VSq9XS&#10;4eH/6fCwKqmlanVT1eqh0t49m5ubU09P3v/J6x9x3T/zFs2/eigdVq9Om6pO/H00vTtNSa0bT+/q&#10;/rvu9rmmm9Xm9PundXiry511Om/30Y95mrUvt/37VuvzczCaJl/n7XZblUolbtN4n549e3bu+/6n&#10;R48effr555/PpbHFL+/evQslhcVi8SKfz8fLg+ctn8+rWCxqMBhobTQEaX9/X8Vi0blM2LXMN9Lv&#10;99Xr9bS/vy/f9+PFFo8fP1aj0VC1WlWtVtP6+vpox1vDLzG1Wk2ZTEYXFxejy9iX9GK0s52nCoLb&#10;D4eT3Mu8k8vXo5Uoya9k9/H4TBNdv35+uAeF8elgvaiipEFRE6d3Z1fDS7zZNO06h8hFWSrfYhqF&#10;9bqpmlVVJamq+UznzDXk8UvnGujhMsPolfj1HL2Wo/8nty4NgkBRk6M9vz5+/Fi+74f5fH76rnc9&#10;zws9zwujFXBpD4Ixi06no1wup1qtFu+/O7qBrgNlzBK13d1d5XK54e59s1nt7u7Gh5Z68uSJgiBQ&#10;oVBQqVSKV1yUSiWtrKyoVCqp3++r0Wjo5OQkXjG5t7endrudepn1+FZq45LLlMfHsCd/tyiuZd6L&#10;ftNxcd3/i55/2ufXon3pj7+L6/nt4np9Li0t6eDgQLVaLV6kk2xU9PhH6+aidZzR5UZj1F++fHl1&#10;9MubN2/08uVLbW9vx+9O6+vrzh1K3YXkEzc5P9dwyVnPM+l8k27XLJdVq9Xi880675tcr5u6j8cH&#10;8+MaiPDQH9+7eI0s0rxfn3t7e9e+cY+fNutz4crbSCaTCff390Np8s5o5sH3fQVBoKOjI21sDA+6&#10;8PHjRwVBcCef1KN5fPz4Ufv7+5c26Inm0e12R5vzf16TXC6XdXZ2pnK5rNPTU3311VdaXl4e7WLX&#10;fbipWdzkk8z417IvgXN0zAP/pDZvd3nIxi/RQ3/8027HMMtrdW9vT5lM5lL7ooBHrYoGsESXF503&#10;CIKpi1/Ct2/fhpIunj4djuNNc6iqWdXrdR0fH6tUKqler8fLyKMtVV3LzGfdorJUKg23EPU8bW1t&#10;Xfr7wWAQ/y56EKP7IPn7er0eX8dSqaR8Ph/vsOu2XNe/Xq/HP0fnTW5FmHb+abkO4lBKeRAF66IX&#10;53WSz9WHaN5bPM9b2i3aZ22o53nxeZOLbKKfo+eB53mq1+vx6yqfz4erq6tTl6mHksKtra34TI1G&#10;Q/O0vb2tRqOhfD5/Zec1Hz58cM5/1qP8vH///tIK0sju7m78Fevg4ECdTkeNRiPeyvPPP/9Uo9FQ&#10;ci9oL1680MrKivL5vLa3t2ea/3VcX+++/fbb+OfotiY/PSz6U7vrk8xdHoVpHt6/f7/Q+b99+3ah&#10;85+3L/3xd7mPT+rSMNpR6z58+HDt329tbSmbzerrr79Wo9FQtFQladJS/FCJLZTuIxrRisrxkQiT&#10;fjdu1v26B0GgVqs18U5KnmdnZ0flcjne7fAff/xx6f/NZlMbGxtaW1tTuVzW77//PuOtvP56TZO8&#10;/dFtTf7NoqPuuv53epSsOVj04oGdnZ2ppyd3fY37l/b5cZPX56TzfvPNN1eGhWaz2biNg8EgXFtb&#10;C1+/fh03Ox6nvjQcDpLRcCPJsUMwz8/3338/18v/9ddfU83/hx9+mHr6L7/8cuPrdJ9ctz+teT9+&#10;gGV38PoMNdzbwsWVHXqNneneLHqZq2v+0bL12/69dX/32w8smHPxSzjpTPPk2nXvoufvWtGx6Ou/&#10;aH/32w8s2MzL1O/NX3/9dZ+zu/H8XZ/UF339F+3vfvuBL8D0LUonnWmeHj26/V7m7mP+r169mnq6&#10;9dELLot+/ABcFq8oleKVpfe2kvQh+Omnn6ae/ubNm3u6JgAwURgmQj4p6gCAB+TaqAMAHrZ0x4oC&#10;AHxRiDoAGELUAcAQog4AhhB1ADCEqAOAIUQdAAwh6gBgCFEHAEOIOgAYQtQBwBCiDgCGEHUAMISo&#10;A4AhRB0ADCHqAGAIUQcAQ4g6ABhC1AHAEKIOAIYQdQAwhKgDgCFEHQAMIeoAYAhRBwBDiDoAGELU&#10;AcAQog4AhhB1ADCEqAOAIUQdAAwh6gBgCFEHAEOIOgAYQtQBwBCiDgCGEHUAMISoA4AhRB0ADCHq&#10;AGAIUQcAQ4g6ABhC1AHAEKIOAIYQdQAwhKgDgCFEHQAMIeoAYAhRBwBDiDoAGELUAcAQog4AhhB1&#10;ADCEqAOAIUQdAAwh6gBgCFEHAEOIOgAYQtQBwBCiDgCGEHUAMISoA4AhRB0ADCHqAGAIUQcAQ4g6&#10;ABhC1AHAEKIOAIYQdQAwhKgDgCFEHQAMIeoAYAhRBwBDiDoAGELUAcAQog4AhhB1ADCEqAOAIUQd&#10;AAwh6gBgCFEHAEOIOgAYQtQBwBCiDgCGEHUAMISoA4AhRB0ADCHqAGAIUQcAQ4g6ABhC1AHAEKIO&#10;AIYQdQAwhKgDgCFEHQAMIeoAYAhRBwBDiDoAGELUAcAQog4AhhB1ADCEqAOAIUQdAAwh6gBgCFEH&#10;AEOIOgAYQtQBwBCiDgCGEHUAMISoA4AhRB0ADCHqAGAIUQcAQ4g6ABhC1AHAEKIOAIYQdQAwhKgD&#10;gCFEHQAMIeoAYAhRBwBDiDoAGELUAcAQog4AhhB1ADCEqAOAIUQdAAwh6gBgCFEHAEOIOgAYQtQB&#10;wBCiDgCGEHUAMISoA4AhRB0ADCHqAGAIUQcAQ4g6ABhC1AHAEKIOAIYQdQAwhKgDgCFEHQAMIeoA&#10;YAhRBwBDiDoAGELUAcAQog4AhhB1ADCEqAOAIUQdAAwh6gBgCFEHAEOIOgAYQtQBwBCiDgCGEHUA&#10;MISoA4AhRB0ADCHqAGAIUQcAQ4g6ABhC1AHAEKIOAIYQdQAwhKgDgCFEHQAMIeoAYAhRBwBDiDoA&#10;GELUAcAQog4AhhB1ADCEqAOAIUQdAAwh6gBgCFEHAEOIOgAYQtQBwBCiDgCGEHUAMISoA4AhRB0A&#10;DCHqAGAIUQcAQ4g6ABhC1AHAEKIOAIYQdQAwhKgDgCFEHQAMIeoAYAhRBwBDiDoAGELUAcAQog4A&#10;hhB1ADCEqAOAIUQdAAwh6gBgCFEHAEOIOgAYQtQBwBCiDgCGEHUAMISoA4AhRB0ADCHqAGAIUQcA&#10;Q4g6ABhC1AHAEKIOAIYQdQAwhKgDgCFEHQAMIeoAYAhRBwBDiDoAGELUAcAQog4AhhB1ADCEqAOA&#10;IUQdAAwh6gBgCFEHAEOIOgAYQtQBwBCiDgCGEHUAMISoA4AhRB0ADCHqAGAIUQcAQ4g6ABhC1AHA&#10;EKIOAIYQdQAwhKgDgCFEHQAMIeoAYAhRBwBD/gdAoWqAtjyOdAAAAABJRU5ErkJgglBLAwQUAAYA&#10;CAAAACEAE56OBN4AAAAJAQAADwAAAGRycy9kb3ducmV2LnhtbEyPQUvDQBCF74L/YRnBm93EYI0x&#10;m1KKeipCW0G8TbPTJDQ7G7LbJP33bk56e8N7vPlevppMKwbqXWNZQbyIQBCXVjdcKfg6vD+kIJxH&#10;1thaJgVXcrAqbm9yzLQdeUfD3lcilLDLUEHtfZdJ6cqaDLqF7YiDd7K9QR/OvpK6xzGUm1Y+RtFS&#10;Gmw4fKixo01N5Xl/MQo+RhzXSfw2bM+nzfXn8PT5vY1Jqfu7af0KwtPk/8Iw4wd0KALT0V5YO9Eq&#10;CEO8giR6BjG78cusjkEt0yQFWeTy/4LiFwAA//8DAFBLAwQUAAYACAAAACEALB6pHt4AAAAyAwAA&#10;GQAAAGRycy9fcmVscy9lMm9Eb2MueG1sLnJlbHO8ksFKAzEQhu+C7xDm7mZ324qUZnsRoVepDzAk&#10;s9noZhKSKPbtDYhgodbbHmeG+f6PYXb7Tz+LD0rZBVbQNS0IYh2MY6vg5fh09wAiF2SDc2BScKIM&#10;++H2ZvdMM5a6lCcXs6gUzgqmUuJWyqwn8pibEInrZAzJY6llsjKifkNLsm/be5l+M2A4Y4qDUZAO&#10;ZgXieIo1+X92GEen6THod09cLkRI52t2BWKyVBR4Mg6/m6smsgV52aFfxqG/5tAt49A1r5H+PMRm&#10;GYnNtUOsl3FY/zjIs08fvgAAAP//AwBQSwECLQAUAAYACAAAACEA0OBzzxQBAABHAgAAEwAAAAAA&#10;AAAAAAAAAAAAAAAAW0NvbnRlbnRfVHlwZXNdLnhtbFBLAQItABQABgAIAAAAIQA4/SH/1gAAAJQB&#10;AAALAAAAAAAAAAAAAAAAAEUBAABfcmVscy8ucmVsc1BLAQItABQABgAIAAAAIQCzzVCUnA8AAGRg&#10;AAAOAAAAAAAAAAAAAAAAAEQCAABkcnMvZTJvRG9jLnhtbFBLAQItAAoAAAAAAAAAIQDTSUgYE5kA&#10;ABOZAAAVAAAAAAAAAAAAAAAAAAwSAABkcnMvbWVkaWEvaW1hZ2UxLmpwZWdQSwECLQAKAAAAAAAA&#10;ACEAkRZhEgJ+BAACfgQAFAAAAAAAAAAAAAAAAABSqwAAZHJzL21lZGlhL2ltYWdlMi5wbmdQSwEC&#10;LQAKAAAAAAAAACEAi/4ZjeZsAADmbAAAFAAAAAAAAAAAAAAAAACGKQUAZHJzL21lZGlhL2ltYWdl&#10;My5wbmdQSwECLQAKAAAAAAAAACEANfw8c3ThAAB04QAAFAAAAAAAAAAAAAAAAACelgUAZHJzL21l&#10;ZGlhL2ltYWdlNC5wbmdQSwECLQAKAAAAAAAAACEAKH6okHlcAAB5XAAAFAAAAAAAAAAAAAAAAABE&#10;eAYAZHJzL21lZGlhL2ltYWdlNS5wbmdQSwECLQAUAAYACAAAACEAE56OBN4AAAAJAQAADwAAAAAA&#10;AAAAAAAAAADv1AYAZHJzL2Rvd25yZXYueG1sUEsBAi0AFAAGAAgAAAAhACweqR7eAAAAMgMAABkA&#10;AAAAAAAAAAAAAAAA+tUGAGRycy9fcmVscy9lMm9Eb2MueG1sLnJlbHNQSwUGAAAAAAoACgCFAgAA&#10;D9cGAAAA&#10;">
                <v:shape id="Picture 181" o:spid="_x0000_s1027" type="#_x0000_t75" style="position:absolute;top:307;width:11907;height:165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BBUxgAAANwAAAAPAAAAZHJzL2Rvd25yZXYueG1sRI9Ba8JA&#10;FITvBf/D8gRvdWPVVqKrFFFbKAi1Inh7ZJ9JMPs2Ztdk+++7hUKPw8x8wyxWwVSipcaVlhWMhgkI&#10;4szqknMFx6/t4wyE88gaK8uk4JscrJa9hwWm2nb8Se3B5yJC2KWooPC+TqV0WUEG3dDWxNG72Mag&#10;j7LJpW6wi3BTyackeZYGS44LBda0Lii7Hu5Ggb7pbhP27fR0/9js1uHl/LbdT5Ua9MPrHISn4P/D&#10;f+13rWA8GcPvmXgE5PIHAAD//wMAUEsBAi0AFAAGAAgAAAAhANvh9svuAAAAhQEAABMAAAAAAAAA&#10;AAAAAAAAAAAAAFtDb250ZW50X1R5cGVzXS54bWxQSwECLQAUAAYACAAAACEAWvQsW78AAAAVAQAA&#10;CwAAAAAAAAAAAAAAAAAfAQAAX3JlbHMvLnJlbHNQSwECLQAUAAYACAAAACEACJQQVMYAAADcAAAA&#10;DwAAAAAAAAAAAAAAAAAHAgAAZHJzL2Rvd25yZXYueG1sUEsFBgAAAAADAAMAtwAAAPoCAAAAAA==&#10;">
                  <v:imagedata r:id="rId125" o:title=""/>
                </v:shape>
                <v:shape id="AutoShape 180" o:spid="_x0000_s1028" style="position:absolute;left:720;top:1305;width:10493;height:1650;visibility:visible;mso-wrap-style:square;v-text-anchor:top" coordsize="10493,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6JdkxAAAANwAAAAPAAAAZHJzL2Rvd25yZXYueG1sRI9Pa8JA&#10;FMTvBb/D8gRvdVcbisSsIoVCr6YppbdH9uUPZt/G7Eajn94tFHocZuY3TLafbCcuNPjWsYbVUoEg&#10;Lp1pudZQfL4/b0D4gGywc0wabuRhv5s9ZZgad+UjXfJQiwhhn6KGJoQ+ldKXDVn0S9cTR69yg8UQ&#10;5VBLM+A1wm0n10q9Sostx4UGe3prqDzlo9VwrroV31WQyo6n4/qrSH6+R6f1Yj4dtiACTeE//Nf+&#10;MBpekgR+z8QjIHcPAAAA//8DAFBLAQItABQABgAIAAAAIQDb4fbL7gAAAIUBAAATAAAAAAAAAAAA&#10;AAAAAAAAAABbQ29udGVudF9UeXBlc10ueG1sUEsBAi0AFAAGAAgAAAAhAFr0LFu/AAAAFQEAAAsA&#10;AAAAAAAAAAAAAAAAHwEAAF9yZWxzLy5yZWxzUEsBAi0AFAAGAAgAAAAhAOjol2TEAAAA3AAAAA8A&#10;AAAAAAAAAAAAAAAABwIAAGRycy9kb3ducmV2LnhtbFBLBQYAAAAAAwADALcAAAD4AgAAAAA=&#10;" path="m1596,l,,,1649r1596,l1596,xm10492,l1601,r,482l10492,482r,-482xe" fillcolor="#daedf3" stroked="f">
                  <v:path arrowok="t" o:connecttype="custom" o:connectlocs="1596,1306;0,1306;0,2955;1596,2955;1596,1306;10492,1306;1601,1306;1601,1788;10492,1788;10492,1306" o:connectangles="0,0,0,0,0,0,0,0,0,0"/>
                </v:shape>
                <v:shape id="AutoShape 179" o:spid="_x0000_s1029" style="position:absolute;left:720;top:1300;width:10493;height:1659;visibility:visible;mso-wrap-style:square;v-text-anchor:top" coordsize="10493,16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NOPxgAAANwAAAAPAAAAZHJzL2Rvd25yZXYueG1sRI9Ba8JA&#10;FITvgv9heYI33dhWW6OrWKGiF1FrRW+P7DMJzb4N2VXTf98VBI/DzHzDjKe1KcSVKpdbVtDrRiCI&#10;E6tzThXsv786HyCcR9ZYWCYFf+RgOmk2xhhre+MtXXc+FQHCLkYFmfdlLKVLMjLourYkDt7ZVgZ9&#10;kFUqdYW3ADeFfImigTSYc1jIsKR5Rsnv7mIUDBfvyfBIR3vZ/5zwsPpMD5v1TKl2q56NQHiq/TP8&#10;aC+1gte3PtzPhCMgJ/8AAAD//wMAUEsBAi0AFAAGAAgAAAAhANvh9svuAAAAhQEAABMAAAAAAAAA&#10;AAAAAAAAAAAAAFtDb250ZW50X1R5cGVzXS54bWxQSwECLQAUAAYACAAAACEAWvQsW78AAAAVAQAA&#10;CwAAAAAAAAAAAAAAAAAfAQAAX3JlbHMvLnJlbHNQSwECLQAUAAYACAAAACEA3jTTj8YAAADcAAAA&#10;DwAAAAAAAAAAAAAAAAAHAgAAZHJzL2Rvd25yZXYueG1sUEsFBgAAAAADAAMAtwAAAPoCAAAAAA==&#10;" path="m10492,1654r-969,l9523,1659r969,l10492,1654xm10492,l1601,r-5,l,,,5r1596,l1596,487r,5l1596,1654,,1654r,5l1596,1659r5,l3389,1659r,-5l1601,1654r,-1162l10492,492r,-5l1601,487r,-482l10492,5r,-5xe" fillcolor="#92cddc" stroked="f">
                  <v:path arrowok="t" o:connecttype="custom" o:connectlocs="10492,2955;9523,2955;9523,2960;10492,2960;10492,2955;10492,1301;1601,1301;1596,1301;1596,1301;0,1301;0,1306;1596,1306;1596,1788;1596,1793;1596,2955;0,2955;0,2960;1596,2960;1596,2960;1601,2960;3389,2960;3389,2955;1601,2955;1601,1793;10492,1793;10492,1788;1601,1788;1601,1306;10492,1306;10492,1301" o:connectangles="0,0,0,0,0,0,0,0,0,0,0,0,0,0,0,0,0,0,0,0,0,0,0,0,0,0,0,0,0,0"/>
                </v:shape>
                <v:rect id="Rectangle 178" o:spid="_x0000_s1030" style="position:absolute;left:720;top:11627;width:4278;height:37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zoPwwAAANwAAAAPAAAAZHJzL2Rvd25yZXYueG1sRI9BawIx&#10;FITvBf9DeEJvNatVqatRRBB6Kmrd+2PzzC5uXpZN1Nhf3wiCx2FmvmEWq2gbcaXO144VDAcZCOLS&#10;6ZqNguPv9uMLhA/IGhvHpOBOHlbL3tsCc+1uvKfrIRiRIOxzVFCF0OZS+rIii37gWuLknVxnMSTZ&#10;Gak7vCW4beQoy6bSYs1pocKWNhWV58PFKpjto/kZ2+I++cuK3fFkijLutkq99+N6DiJQDK/ws/2t&#10;FXyOp/A4k46AXP4DAAD//wMAUEsBAi0AFAAGAAgAAAAhANvh9svuAAAAhQEAABMAAAAAAAAAAAAA&#10;AAAAAAAAAFtDb250ZW50X1R5cGVzXS54bWxQSwECLQAUAAYACAAAACEAWvQsW78AAAAVAQAACwAA&#10;AAAAAAAAAAAAAAAfAQAAX3JlbHMvLnJlbHNQSwECLQAUAAYACAAAACEAzE86D8MAAADcAAAADwAA&#10;AAAAAAAAAAAAAAAHAgAAZHJzL2Rvd25yZXYueG1sUEsFBgAAAAADAAMAtwAAAPcCAAAAAA==&#10;" fillcolor="#fce9d9" stroked="f"/>
                <v:shape id="AutoShape 177" o:spid="_x0000_s1031" style="position:absolute;left:720;top:11622;width:10692;height:3754;visibility:visible;mso-wrap-style:square;v-text-anchor:top" coordsize="10692,3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cv1xAAAANwAAAAPAAAAZHJzL2Rvd25yZXYueG1sRI9Ba8JA&#10;FITvBf/D8oTedFPbWk1dpVULXjxoPXh8ZJ9JMPs25K0m/vuuIPQ4zHwzzGzRuUpdqZHSs4GXYQKK&#10;OPO25NzA4fdnMAElAdli5ZkM3EhgMe89zTC1vuUdXfchV7GEJUUDRQh1qrVkBTmUoa+Jo3fyjcMQ&#10;ZZNr22Aby12lR0ky1g5LjgsF1rQsKDvvL87A62jbJkc9Xcn6fSrft5Wcjmcx5rnffX2CCtSF//CD&#10;3tjIvX3A/Uw8Anr+BwAA//8DAFBLAQItABQABgAIAAAAIQDb4fbL7gAAAIUBAAATAAAAAAAAAAAA&#10;AAAAAAAAAABbQ29udGVudF9UeXBlc10ueG1sUEsBAi0AFAAGAAgAAAAhAFr0LFu/AAAAFQEAAAsA&#10;AAAAAAAAAAAAAAAAHwEAAF9yZWxzLy5yZWxzUEsBAi0AFAAGAAgAAAAhAJo5y/XEAAAA3AAAAA8A&#10;AAAAAAAAAAAAAAAABwIAAGRycy9kb3ducmV2LnhtbFBLBQYAAAAAAwADALcAAAD4AgAAAAA=&#10;" path="m4283,818r-5,l4278,3749r5,l4283,818xm10692,3749r-6409,l4278,3749,,3749r,5l4278,3754r5,l10692,3754r,-5xm10692,813r-6409,l4283,5r-5,l4278,813r,5l4283,818r6409,l10692,813xm10692,l4283,r-5,l,,,5r4278,l4283,5r6409,l10692,xe" fillcolor="#f9be8f" stroked="f">
                  <v:path arrowok="t" o:connecttype="custom" o:connectlocs="4283,12441;4278,12441;4278,15372;4283,15372;4283,12441;10692,15372;4283,15372;4278,15372;0,15372;0,15377;4278,15377;4283,15377;10692,15377;10692,15372;10692,12436;4283,12436;4283,11628;4278,11628;4278,12436;4278,12441;4283,12441;10692,12441;10692,12436;10692,11623;4283,11623;4278,11623;0,11623;0,11628;4278,11628;4283,11628;10692,11628;10692,11623" o:connectangles="0,0,0,0,0,0,0,0,0,0,0,0,0,0,0,0,0,0,0,0,0,0,0,0,0,0,0,0,0,0,0,0"/>
                </v:shape>
                <v:shape id="Picture 176" o:spid="_x0000_s1032" type="#_x0000_t75" style="position:absolute;left:845;top:12208;width:4050;height:22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o4KwQAAANwAAAAPAAAAZHJzL2Rvd25yZXYueG1sRE/Pa8Iw&#10;FL4P/B/CE7zN1HUTqUYRYTDYoVQHuz6a16bavJQks/W/Xw6DHT++37vDZHtxJx86xwpWywwEce10&#10;x62Cr8v78wZEiMgae8ek4EEBDvvZ0w4L7Uau6H6OrUghHApUYGIcCilDbchiWLqBOHGN8xZjgr6V&#10;2uOYwm0vX7JsLS12nBoMDnQyVN/OP1bB2ry5xhh7Kr9l+ZlXobl62Si1mE/HLYhIU/wX/7k/tIL8&#10;Na1NZ9IRkPtfAAAA//8DAFBLAQItABQABgAIAAAAIQDb4fbL7gAAAIUBAAATAAAAAAAAAAAAAAAA&#10;AAAAAABbQ29udGVudF9UeXBlc10ueG1sUEsBAi0AFAAGAAgAAAAhAFr0LFu/AAAAFQEAAAsAAAAA&#10;AAAAAAAAAAAAHwEAAF9yZWxzLy5yZWxzUEsBAi0AFAAGAAgAAAAhANgyjgrBAAAA3AAAAA8AAAAA&#10;AAAAAAAAAAAABwIAAGRycy9kb3ducmV2LnhtbFBLBQYAAAAAAwADALcAAAD1AgAAAAA=&#10;">
                  <v:imagedata r:id="rId126" o:title=""/>
                </v:shape>
                <v:shape id="Picture 175" o:spid="_x0000_s1033" type="#_x0000_t75" alt="Mild Steel Hydraulic Trolley, Rs 16900 /piece Poonawala Weighing Scale |  ID: 4686924862" style="position:absolute;left:780;top:2949;width:2870;height:22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cCFxgAAANwAAAAPAAAAZHJzL2Rvd25yZXYueG1sRI9Ba8JA&#10;FITvhf6H5RV6Ed3YpqLRjUihpQctGMXzI/tMQrJvY3Zr4r/vFoQeh5n5hlmtB9OIK3WusqxgOolA&#10;EOdWV1woOB4+xnMQziNrbCyTghs5WKePDytMtO15T9fMFyJA2CWooPS+TaR0eUkG3cS2xME7286g&#10;D7IrpO6wD3DTyJcomkmDFYeFElt6Lymvsx+jILr4fnTbDNvsWH/udicdv+2/Y6Wen4bNEoSnwf+H&#10;7+0vreA1XsDfmXAEZPoLAAD//wMAUEsBAi0AFAAGAAgAAAAhANvh9svuAAAAhQEAABMAAAAAAAAA&#10;AAAAAAAAAAAAAFtDb250ZW50X1R5cGVzXS54bWxQSwECLQAUAAYACAAAACEAWvQsW78AAAAVAQAA&#10;CwAAAAAAAAAAAAAAAAAfAQAAX3JlbHMvLnJlbHNQSwECLQAUAAYACAAAACEAscnAhcYAAADcAAAA&#10;DwAAAAAAAAAAAAAAAAAHAgAAZHJzL2Rvd25yZXYueG1sUEsFBgAAAAADAAMAtwAAAPoCAAAAAA==&#10;">
                  <v:imagedata r:id="rId127" o:title=" 4686924862"/>
                </v:shape>
                <v:shape id="Picture 174" o:spid="_x0000_s1034" type="#_x0000_t75" style="position:absolute;left:804;top:773;width:2826;height:21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KW7wQAAANwAAAAPAAAAZHJzL2Rvd25yZXYueG1sRE/dasIw&#10;FL4f+A7hCN7NVGVDOqOIIhvDgWY+wKE5a8qSk9pktnt7czHY5cf3v9oM3okbdbEJrGA2LUAQV8E0&#10;XCu4fB4elyBiQjboApOCX4qwWY8eVlia0POZbjrVIodwLFGBTaktpYyVJY9xGlrizH2FzmPKsKul&#10;6bDP4d7JeVE8S48N5waLLe0sVd/6xytw12O/H8hpm973H6+nqz7vLlqpyXjYvoBINKR/8Z/7zShY&#10;POX5+Uw+AnJ9BwAA//8DAFBLAQItABQABgAIAAAAIQDb4fbL7gAAAIUBAAATAAAAAAAAAAAAAAAA&#10;AAAAAABbQ29udGVudF9UeXBlc10ueG1sUEsBAi0AFAAGAAgAAAAhAFr0LFu/AAAAFQEAAAsAAAAA&#10;AAAAAAAAAAAAHwEAAF9yZWxzLy5yZWxzUEsBAi0AFAAGAAgAAAAhADIkpbvBAAAA3AAAAA8AAAAA&#10;AAAAAAAAAAAABwIAAGRycy9kb3ducmV2LnhtbFBLBQYAAAAAAwADALcAAAD1AgAAAAA=&#10;">
                  <v:imagedata r:id="rId128" o:title=""/>
                </v:shape>
                <v:shape id="Picture 173" o:spid="_x0000_s1035" type="#_x0000_t75" style="position:absolute;left:775;top:7144;width:2685;height:24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SXfxwAAANwAAAAPAAAAZHJzL2Rvd25yZXYueG1sRI9Ba8JA&#10;FITvgv9heYKXohsr2pK6SlsRREuhsQe9PbKvSdrs25hdY/z3rlDwOMzMN8xs0ZpSNFS7wrKC0TAC&#10;QZxaXXCm4Hu3GjyDcB5ZY2mZFFzIwWLe7cww1vbMX9QkPhMBwi5GBbn3VSylS3My6Ia2Ig7ej60N&#10;+iDrTOoazwFuSvkYRVNpsOCwkGNF7zmlf8nJKGjah/0h9cfN5sl+uLetXH5Oza9S/V77+gLCU+vv&#10;4f/2WisYT0ZwOxOOgJxfAQAA//8DAFBLAQItABQABgAIAAAAIQDb4fbL7gAAAIUBAAATAAAAAAAA&#10;AAAAAAAAAAAAAABbQ29udGVudF9UeXBlc10ueG1sUEsBAi0AFAAGAAgAAAAhAFr0LFu/AAAAFQEA&#10;AAsAAAAAAAAAAAAAAAAAHwEAAF9yZWxzLy5yZWxzUEsBAi0AFAAGAAgAAAAhAFmBJd/HAAAA3AAA&#10;AA8AAAAAAAAAAAAAAAAABwIAAGRycy9kb3ducmV2LnhtbFBLBQYAAAAAAwADALcAAAD7AgAAAAA=&#10;">
                  <v:imagedata r:id="rId129" o:title=""/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inline distT="0" distB="0" distL="0" distR="0" wp14:anchorId="2484BA66" wp14:editId="2D4B8E8B">
                <wp:extent cx="5645785" cy="306705"/>
                <wp:effectExtent l="0" t="0" r="0" b="1270"/>
                <wp:docPr id="341" name="Text Box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4578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88BA96" w14:textId="77777777" w:rsidR="00EB032D" w:rsidRDefault="00D42133">
                            <w:pPr>
                              <w:ind w:left="4018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8.</w:t>
                            </w:r>
                            <w:r>
                              <w:rPr>
                                <w:b/>
                                <w:color w:val="E26C09"/>
                                <w:sz w:val="32"/>
                              </w:rPr>
                              <w:t>Hydraulic</w:t>
                            </w:r>
                            <w:r>
                              <w:rPr>
                                <w:b/>
                                <w:color w:val="E26C09"/>
                                <w:spacing w:val="-5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E26C09"/>
                                <w:sz w:val="32"/>
                              </w:rPr>
                              <w:t>Trolley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484BA66" id="Text Box 274" o:spid="_x0000_s1052" type="#_x0000_t202" style="width:444.5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aXu3AEAAJgDAAAOAAAAZHJzL2Uyb0RvYy54bWysU9tu2zAMfR+wfxD0vtjpljQw4hRdiw4D&#10;ugvQ7QNoWY6F2aJGKbGzrx8lx+kub8NeBIqSDs85pLY3Y9+JoyZv0JZyucil0FZhbey+lF+/PLza&#10;SOED2Bo6tLqUJ+3lze7li+3gCn2FLXa1JsEg1heDK2UbgiuyzKtW9+AX6LTlwwaph8Bb2mc1wcDo&#10;fZdd5fk6G5BqR6i095y9nw7lLuE3jVbhU9N4HURXSuYW0kppreKa7bZQ7Alca9SZBvwDix6M5aIX&#10;qHsIIA5k/oLqjSL02ISFwj7DpjFKJw2sZpn/oeapBaeTFjbHu4tN/v/Bqo/HJ/eZRBjf4sgNTCK8&#10;e0T1zQuLdy3Yvb4lwqHVUHPhZbQsG5wvzk+j1b7wEaQaPmDNTYZDwAQ0NtRHV1inYHRuwOliuh6D&#10;UJxcrd+srjcrKRSfvc7X1/kqlYBifu3Ih3caexGDUhI3NaHD8dGHyAaK+UosZvHBdF1qbGd/S/DF&#10;mEnsI+GJehirUZi6lJtYN4qpsD6xHMJpXHi8OWiRfkgx8KiU0n8/AGkpuveWLYlzNQc0B9UcgFX8&#10;tJRBiim8C9P8HRyZfcvIk+kWb9m2xiRFzyzOdLn9Seh5VON8/bpPt54/1O4nAAAA//8DAFBLAwQU&#10;AAYACAAAACEA7o0IU9wAAAAEAQAADwAAAGRycy9kb3ducmV2LnhtbEyPwU7DMBBE70j8g7VIvVGn&#10;FFVpiFNVqD0hIdJw4LiJt4nVeB1itw1/j+ECl5VGM5p5m28m24sLjd44VrCYJyCIG6cNtwreq/19&#10;CsIHZI29Y1LwRR42xe1Njpl2Vy7pcgitiCXsM1TQhTBkUvqmI4t+7gbi6B3daDFEObZSj3iN5baX&#10;D0mykhYNx4UOB3ruqDkdzlbB9oPLnfl8rd/KY2mqap3wy+qk1Oxu2j6BCDSFvzD84Ed0KCJT7c6s&#10;vegVxEfC741emq4XIGoFj+kSZJHL//DFNwAAAP//AwBQSwECLQAUAAYACAAAACEAtoM4kv4AAADh&#10;AQAAEwAAAAAAAAAAAAAAAAAAAAAAW0NvbnRlbnRfVHlwZXNdLnhtbFBLAQItABQABgAIAAAAIQA4&#10;/SH/1gAAAJQBAAALAAAAAAAAAAAAAAAAAC8BAABfcmVscy8ucmVsc1BLAQItABQABgAIAAAAIQB2&#10;paXu3AEAAJgDAAAOAAAAAAAAAAAAAAAAAC4CAABkcnMvZTJvRG9jLnhtbFBLAQItABQABgAIAAAA&#10;IQDujQhT3AAAAAQBAAAPAAAAAAAAAAAAAAAAADYEAABkcnMvZG93bnJldi54bWxQSwUGAAAAAAQA&#10;BADzAAAAPwUAAAAA&#10;" filled="f" stroked="f">
                <v:textbox inset="0,0,0,0">
                  <w:txbxContent>
                    <w:p w14:paraId="5288BA96" w14:textId="77777777" w:rsidR="00EB032D" w:rsidRDefault="00D42133">
                      <w:pPr>
                        <w:ind w:left="4018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8.</w:t>
                      </w:r>
                      <w:r>
                        <w:rPr>
                          <w:b/>
                          <w:color w:val="E26C09"/>
                          <w:sz w:val="32"/>
                        </w:rPr>
                        <w:t>Hydraulic</w:t>
                      </w:r>
                      <w:r>
                        <w:rPr>
                          <w:b/>
                          <w:color w:val="E26C09"/>
                          <w:spacing w:val="-5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color w:val="E26C09"/>
                          <w:sz w:val="32"/>
                        </w:rPr>
                        <w:t>Trolley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7D2434B" w14:textId="77777777" w:rsidR="00EB032D" w:rsidRDefault="00EB032D">
      <w:pPr>
        <w:rPr>
          <w:b/>
          <w:sz w:val="20"/>
        </w:rPr>
      </w:pPr>
    </w:p>
    <w:p w14:paraId="186C5955" w14:textId="77777777" w:rsidR="00EB032D" w:rsidRDefault="00EB032D">
      <w:pPr>
        <w:rPr>
          <w:b/>
          <w:sz w:val="20"/>
        </w:rPr>
      </w:pPr>
    </w:p>
    <w:p w14:paraId="0FABD77E" w14:textId="77777777" w:rsidR="00EB032D" w:rsidRDefault="00EB032D">
      <w:pPr>
        <w:rPr>
          <w:b/>
          <w:sz w:val="20"/>
        </w:rPr>
      </w:pPr>
    </w:p>
    <w:p w14:paraId="4E76A66F" w14:textId="77777777" w:rsidR="00EB032D" w:rsidRDefault="00EB032D">
      <w:pPr>
        <w:spacing w:before="5" w:after="1"/>
        <w:rPr>
          <w:b/>
          <w:sz w:val="20"/>
        </w:rPr>
      </w:pPr>
    </w:p>
    <w:tbl>
      <w:tblPr>
        <w:tblW w:w="0" w:type="auto"/>
        <w:tblInd w:w="725" w:type="dxa"/>
        <w:tblBorders>
          <w:top w:val="single" w:sz="2" w:space="0" w:color="F9BE8F"/>
          <w:left w:val="single" w:sz="2" w:space="0" w:color="F9BE8F"/>
          <w:bottom w:val="single" w:sz="2" w:space="0" w:color="F9BE8F"/>
          <w:right w:val="single" w:sz="2" w:space="0" w:color="F9BE8F"/>
          <w:insideH w:val="single" w:sz="2" w:space="0" w:color="F9BE8F"/>
          <w:insideV w:val="single" w:sz="2" w:space="0" w:color="F9BE8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50"/>
        <w:gridCol w:w="7518"/>
      </w:tblGrid>
      <w:tr w:rsidR="00EB032D" w14:paraId="33D5BD9C" w14:textId="77777777">
        <w:trPr>
          <w:trHeight w:val="442"/>
        </w:trPr>
        <w:tc>
          <w:tcPr>
            <w:tcW w:w="2950" w:type="dxa"/>
            <w:vMerge w:val="restart"/>
            <w:tcBorders>
              <w:left w:val="nil"/>
            </w:tcBorders>
            <w:shd w:val="clear" w:color="auto" w:fill="FCE9D9"/>
          </w:tcPr>
          <w:p w14:paraId="38DBC9DD" w14:textId="77777777" w:rsidR="00EB032D" w:rsidRDefault="00EB032D">
            <w:pPr>
              <w:pStyle w:val="TableParagraph"/>
              <w:spacing w:before="7"/>
              <w:rPr>
                <w:b/>
                <w:sz w:val="24"/>
              </w:rPr>
            </w:pPr>
          </w:p>
          <w:p w14:paraId="62DBFF72" w14:textId="77777777" w:rsidR="00EB032D" w:rsidRDefault="00D42133">
            <w:pPr>
              <w:pStyle w:val="TableParagraph"/>
              <w:ind w:left="8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2EFB366" wp14:editId="10C214F4">
                  <wp:extent cx="1675736" cy="1509712"/>
                  <wp:effectExtent l="0" t="0" r="0" b="0"/>
                  <wp:docPr id="41" name="image7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78.png"/>
                          <pic:cNvPicPr/>
                        </pic:nvPicPr>
                        <pic:blipFill>
                          <a:blip r:embed="rId1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5736" cy="1509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8" w:type="dxa"/>
            <w:tcBorders>
              <w:right w:val="nil"/>
            </w:tcBorders>
            <w:shd w:val="clear" w:color="auto" w:fill="FCE9D9"/>
          </w:tcPr>
          <w:p w14:paraId="2CE3A24A" w14:textId="6E0B2582" w:rsidR="00EB032D" w:rsidRDefault="00D42133">
            <w:pPr>
              <w:pStyle w:val="TableParagraph"/>
              <w:ind w:left="1548" w:right="1549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9.</w:t>
            </w:r>
            <w:r>
              <w:rPr>
                <w:b/>
                <w:color w:val="E26C09"/>
                <w:sz w:val="32"/>
              </w:rPr>
              <w:t>Color</w:t>
            </w:r>
            <w:r>
              <w:rPr>
                <w:b/>
                <w:color w:val="E26C09"/>
                <w:spacing w:val="-4"/>
                <w:sz w:val="32"/>
              </w:rPr>
              <w:t xml:space="preserve"> </w:t>
            </w:r>
            <w:r>
              <w:rPr>
                <w:b/>
                <w:color w:val="E26C09"/>
                <w:sz w:val="32"/>
              </w:rPr>
              <w:t>Feeder</w:t>
            </w:r>
            <w:r>
              <w:rPr>
                <w:b/>
                <w:color w:val="E26C09"/>
                <w:spacing w:val="-3"/>
                <w:sz w:val="32"/>
              </w:rPr>
              <w:t xml:space="preserve"> </w:t>
            </w:r>
            <w:proofErr w:type="gramStart"/>
            <w:r>
              <w:rPr>
                <w:b/>
                <w:color w:val="E26C09"/>
                <w:sz w:val="32"/>
              </w:rPr>
              <w:t>System</w:t>
            </w:r>
            <w:r w:rsidR="00C374FD">
              <w:rPr>
                <w:b/>
                <w:color w:val="E26C09"/>
                <w:sz w:val="32"/>
              </w:rPr>
              <w:t>(</w:t>
            </w:r>
            <w:proofErr w:type="gramEnd"/>
            <w:r w:rsidR="00C374FD">
              <w:rPr>
                <w:b/>
                <w:color w:val="E26C09"/>
                <w:sz w:val="32"/>
              </w:rPr>
              <w:t>Optional)</w:t>
            </w:r>
          </w:p>
        </w:tc>
      </w:tr>
      <w:tr w:rsidR="00EB032D" w14:paraId="7A1C0528" w14:textId="77777777">
        <w:trPr>
          <w:trHeight w:val="2282"/>
        </w:trPr>
        <w:tc>
          <w:tcPr>
            <w:tcW w:w="2950" w:type="dxa"/>
            <w:vMerge/>
            <w:tcBorders>
              <w:top w:val="nil"/>
              <w:left w:val="nil"/>
            </w:tcBorders>
            <w:shd w:val="clear" w:color="auto" w:fill="FCE9D9"/>
          </w:tcPr>
          <w:p w14:paraId="29D7E383" w14:textId="77777777" w:rsidR="00EB032D" w:rsidRDefault="00EB032D">
            <w:pPr>
              <w:rPr>
                <w:sz w:val="2"/>
                <w:szCs w:val="2"/>
              </w:rPr>
            </w:pPr>
          </w:p>
        </w:tc>
        <w:tc>
          <w:tcPr>
            <w:tcW w:w="7518" w:type="dxa"/>
            <w:tcBorders>
              <w:right w:val="nil"/>
            </w:tcBorders>
          </w:tcPr>
          <w:p w14:paraId="5A3FEA43" w14:textId="77777777" w:rsidR="00EB032D" w:rsidRDefault="00D42133">
            <w:pPr>
              <w:pStyle w:val="TableParagraph"/>
              <w:ind w:left="355" w:right="336" w:firstLine="715"/>
              <w:rPr>
                <w:b/>
                <w:sz w:val="28"/>
              </w:rPr>
            </w:pPr>
            <w:r>
              <w:rPr>
                <w:b/>
                <w:color w:val="404040"/>
                <w:sz w:val="28"/>
              </w:rPr>
              <w:t>fully automatic color secondary feeder system</w:t>
            </w:r>
            <w:r>
              <w:rPr>
                <w:b/>
                <w:color w:val="404040"/>
                <w:spacing w:val="1"/>
                <w:sz w:val="28"/>
              </w:rPr>
              <w:t xml:space="preserve"> </w:t>
            </w:r>
            <w:r>
              <w:rPr>
                <w:b/>
                <w:color w:val="404040"/>
                <w:sz w:val="28"/>
              </w:rPr>
              <w:t>Attached</w:t>
            </w:r>
            <w:r>
              <w:rPr>
                <w:b/>
                <w:color w:val="404040"/>
                <w:spacing w:val="-4"/>
                <w:sz w:val="28"/>
              </w:rPr>
              <w:t xml:space="preserve"> </w:t>
            </w:r>
            <w:r>
              <w:rPr>
                <w:b/>
                <w:color w:val="404040"/>
                <w:sz w:val="28"/>
              </w:rPr>
              <w:t>with</w:t>
            </w:r>
            <w:r>
              <w:rPr>
                <w:b/>
                <w:color w:val="404040"/>
                <w:spacing w:val="-2"/>
                <w:sz w:val="28"/>
              </w:rPr>
              <w:t xml:space="preserve"> </w:t>
            </w:r>
            <w:r>
              <w:rPr>
                <w:b/>
                <w:color w:val="404040"/>
                <w:sz w:val="28"/>
              </w:rPr>
              <w:t>computerized</w:t>
            </w:r>
            <w:r>
              <w:rPr>
                <w:b/>
                <w:color w:val="404040"/>
                <w:spacing w:val="-4"/>
                <w:sz w:val="28"/>
              </w:rPr>
              <w:t xml:space="preserve"> </w:t>
            </w:r>
            <w:r>
              <w:rPr>
                <w:b/>
                <w:color w:val="404040"/>
                <w:sz w:val="28"/>
              </w:rPr>
              <w:t>plc</w:t>
            </w:r>
            <w:r>
              <w:rPr>
                <w:b/>
                <w:color w:val="404040"/>
                <w:spacing w:val="-2"/>
                <w:sz w:val="28"/>
              </w:rPr>
              <w:t xml:space="preserve"> </w:t>
            </w:r>
            <w:r>
              <w:rPr>
                <w:b/>
                <w:color w:val="404040"/>
                <w:sz w:val="28"/>
              </w:rPr>
              <w:t>panel</w:t>
            </w:r>
            <w:r>
              <w:rPr>
                <w:b/>
                <w:color w:val="404040"/>
                <w:spacing w:val="-2"/>
                <w:sz w:val="28"/>
              </w:rPr>
              <w:t xml:space="preserve"> </w:t>
            </w:r>
            <w:r>
              <w:rPr>
                <w:b/>
                <w:color w:val="404040"/>
                <w:sz w:val="28"/>
              </w:rPr>
              <w:t>to</w:t>
            </w:r>
            <w:r>
              <w:rPr>
                <w:b/>
                <w:color w:val="404040"/>
                <w:spacing w:val="-4"/>
                <w:sz w:val="28"/>
              </w:rPr>
              <w:t xml:space="preserve"> </w:t>
            </w:r>
            <w:r>
              <w:rPr>
                <w:b/>
                <w:color w:val="404040"/>
                <w:sz w:val="28"/>
              </w:rPr>
              <w:t>give</w:t>
            </w:r>
            <w:r>
              <w:rPr>
                <w:b/>
                <w:color w:val="404040"/>
                <w:spacing w:val="-3"/>
                <w:sz w:val="28"/>
              </w:rPr>
              <w:t xml:space="preserve"> </w:t>
            </w:r>
            <w:r>
              <w:rPr>
                <w:b/>
                <w:color w:val="404040"/>
                <w:sz w:val="28"/>
              </w:rPr>
              <w:t>efficient</w:t>
            </w:r>
            <w:r>
              <w:rPr>
                <w:b/>
                <w:color w:val="404040"/>
                <w:spacing w:val="-2"/>
                <w:sz w:val="28"/>
              </w:rPr>
              <w:t xml:space="preserve"> </w:t>
            </w:r>
            <w:r>
              <w:rPr>
                <w:b/>
                <w:color w:val="404040"/>
                <w:sz w:val="28"/>
              </w:rPr>
              <w:t>and</w:t>
            </w:r>
          </w:p>
          <w:p w14:paraId="610AE5BA" w14:textId="77777777" w:rsidR="00EB032D" w:rsidRDefault="00D42133">
            <w:pPr>
              <w:pStyle w:val="TableParagraph"/>
              <w:ind w:left="2945" w:right="2935" w:firstLine="93"/>
              <w:rPr>
                <w:b/>
                <w:sz w:val="28"/>
              </w:rPr>
            </w:pPr>
            <w:r>
              <w:rPr>
                <w:b/>
                <w:color w:val="404040"/>
                <w:sz w:val="28"/>
              </w:rPr>
              <w:t>proper color</w:t>
            </w:r>
            <w:r>
              <w:rPr>
                <w:b/>
                <w:color w:val="404040"/>
                <w:spacing w:val="1"/>
                <w:sz w:val="28"/>
              </w:rPr>
              <w:t xml:space="preserve"> </w:t>
            </w:r>
            <w:r>
              <w:rPr>
                <w:b/>
                <w:color w:val="404040"/>
                <w:sz w:val="28"/>
              </w:rPr>
              <w:t>input</w:t>
            </w:r>
            <w:r>
              <w:rPr>
                <w:b/>
                <w:color w:val="404040"/>
                <w:spacing w:val="-12"/>
                <w:sz w:val="28"/>
              </w:rPr>
              <w:t xml:space="preserve"> </w:t>
            </w:r>
            <w:r>
              <w:rPr>
                <w:b/>
                <w:color w:val="404040"/>
                <w:sz w:val="28"/>
              </w:rPr>
              <w:t>feeding.</w:t>
            </w:r>
          </w:p>
        </w:tc>
      </w:tr>
    </w:tbl>
    <w:p w14:paraId="1FFEC1A6" w14:textId="77777777" w:rsidR="00EB032D" w:rsidRDefault="00EB032D">
      <w:pPr>
        <w:rPr>
          <w:b/>
          <w:sz w:val="20"/>
        </w:rPr>
      </w:pPr>
    </w:p>
    <w:p w14:paraId="0B57C95C" w14:textId="77777777" w:rsidR="00EB032D" w:rsidRDefault="00EB032D">
      <w:pPr>
        <w:rPr>
          <w:b/>
          <w:sz w:val="20"/>
        </w:rPr>
      </w:pPr>
    </w:p>
    <w:p w14:paraId="41D48FE9" w14:textId="77777777" w:rsidR="00EB032D" w:rsidRDefault="00EB032D">
      <w:pPr>
        <w:spacing w:before="7" w:after="1"/>
        <w:rPr>
          <w:b/>
          <w:sz w:val="15"/>
        </w:rPr>
      </w:pPr>
    </w:p>
    <w:tbl>
      <w:tblPr>
        <w:tblW w:w="0" w:type="auto"/>
        <w:tblInd w:w="725" w:type="dxa"/>
        <w:tblBorders>
          <w:top w:val="single" w:sz="2" w:space="0" w:color="F9BE8F"/>
          <w:left w:val="single" w:sz="2" w:space="0" w:color="F9BE8F"/>
          <w:bottom w:val="single" w:sz="2" w:space="0" w:color="F9BE8F"/>
          <w:right w:val="single" w:sz="2" w:space="0" w:color="F9BE8F"/>
          <w:insideH w:val="single" w:sz="2" w:space="0" w:color="F9BE8F"/>
          <w:insideV w:val="single" w:sz="2" w:space="0" w:color="F9BE8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50"/>
        <w:gridCol w:w="7518"/>
      </w:tblGrid>
      <w:tr w:rsidR="00EB032D" w14:paraId="76533778" w14:textId="77777777">
        <w:trPr>
          <w:trHeight w:val="439"/>
        </w:trPr>
        <w:tc>
          <w:tcPr>
            <w:tcW w:w="2950" w:type="dxa"/>
            <w:vMerge w:val="restart"/>
            <w:tcBorders>
              <w:left w:val="nil"/>
            </w:tcBorders>
            <w:shd w:val="clear" w:color="auto" w:fill="FCE9D9"/>
          </w:tcPr>
          <w:p w14:paraId="12A1AE0C" w14:textId="77777777" w:rsidR="00EB032D" w:rsidRDefault="00EB032D">
            <w:pPr>
              <w:pStyle w:val="TableParagraph"/>
              <w:spacing w:before="5"/>
              <w:rPr>
                <w:b/>
                <w:sz w:val="5"/>
              </w:rPr>
            </w:pPr>
          </w:p>
          <w:p w14:paraId="5F9EB203" w14:textId="77777777" w:rsidR="00EB032D" w:rsidRDefault="00D42133">
            <w:pPr>
              <w:pStyle w:val="TableParagraph"/>
              <w:ind w:left="33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0AA9C04" wp14:editId="2C2FE63C">
                  <wp:extent cx="1484749" cy="1595437"/>
                  <wp:effectExtent l="0" t="0" r="0" b="0"/>
                  <wp:docPr id="43" name="image7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79.png"/>
                          <pic:cNvPicPr/>
                        </pic:nvPicPr>
                        <pic:blipFill>
                          <a:blip r:embed="rId1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4749" cy="1595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8" w:type="dxa"/>
            <w:tcBorders>
              <w:right w:val="nil"/>
            </w:tcBorders>
            <w:shd w:val="clear" w:color="auto" w:fill="FCE9D9"/>
          </w:tcPr>
          <w:p w14:paraId="66200B02" w14:textId="77777777" w:rsidR="00EB032D" w:rsidRDefault="00D42133">
            <w:pPr>
              <w:pStyle w:val="TableParagraph"/>
              <w:ind w:left="1548" w:right="1549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10.</w:t>
            </w:r>
            <w:r>
              <w:rPr>
                <w:b/>
                <w:color w:val="E26C09"/>
                <w:sz w:val="32"/>
              </w:rPr>
              <w:t>Concrete</w:t>
            </w:r>
            <w:r>
              <w:rPr>
                <w:b/>
                <w:color w:val="E26C09"/>
                <w:spacing w:val="-3"/>
                <w:sz w:val="32"/>
              </w:rPr>
              <w:t xml:space="preserve"> </w:t>
            </w:r>
            <w:r>
              <w:rPr>
                <w:b/>
                <w:color w:val="E26C09"/>
                <w:sz w:val="32"/>
              </w:rPr>
              <w:t>Main</w:t>
            </w:r>
            <w:r>
              <w:rPr>
                <w:b/>
                <w:color w:val="E26C09"/>
                <w:spacing w:val="-2"/>
                <w:sz w:val="32"/>
              </w:rPr>
              <w:t xml:space="preserve"> </w:t>
            </w:r>
            <w:r>
              <w:rPr>
                <w:b/>
                <w:color w:val="E26C09"/>
                <w:sz w:val="32"/>
              </w:rPr>
              <w:t>Feeder</w:t>
            </w:r>
            <w:r>
              <w:rPr>
                <w:b/>
                <w:color w:val="E26C09"/>
                <w:spacing w:val="-5"/>
                <w:sz w:val="32"/>
              </w:rPr>
              <w:t xml:space="preserve"> </w:t>
            </w:r>
            <w:r>
              <w:rPr>
                <w:b/>
                <w:color w:val="E26C09"/>
                <w:sz w:val="32"/>
              </w:rPr>
              <w:t>System</w:t>
            </w:r>
          </w:p>
        </w:tc>
      </w:tr>
      <w:tr w:rsidR="00EB032D" w14:paraId="5A8848EC" w14:textId="77777777">
        <w:trPr>
          <w:trHeight w:val="2284"/>
        </w:trPr>
        <w:tc>
          <w:tcPr>
            <w:tcW w:w="2950" w:type="dxa"/>
            <w:vMerge/>
            <w:tcBorders>
              <w:top w:val="nil"/>
              <w:left w:val="nil"/>
            </w:tcBorders>
            <w:shd w:val="clear" w:color="auto" w:fill="FCE9D9"/>
          </w:tcPr>
          <w:p w14:paraId="7183FE70" w14:textId="77777777" w:rsidR="00EB032D" w:rsidRDefault="00EB032D">
            <w:pPr>
              <w:rPr>
                <w:sz w:val="2"/>
                <w:szCs w:val="2"/>
              </w:rPr>
            </w:pPr>
          </w:p>
        </w:tc>
        <w:tc>
          <w:tcPr>
            <w:tcW w:w="7518" w:type="dxa"/>
            <w:tcBorders>
              <w:right w:val="nil"/>
            </w:tcBorders>
          </w:tcPr>
          <w:p w14:paraId="6FC4F4AA" w14:textId="1CAE6ADB" w:rsidR="00EB032D" w:rsidRDefault="00990C6D" w:rsidP="00990C6D">
            <w:pPr>
              <w:pStyle w:val="TableParagraph"/>
              <w:spacing w:line="341" w:lineRule="exact"/>
              <w:rPr>
                <w:b/>
                <w:sz w:val="28"/>
              </w:rPr>
            </w:pPr>
            <w:r>
              <w:rPr>
                <w:b/>
                <w:color w:val="404040"/>
                <w:sz w:val="28"/>
              </w:rPr>
              <w:t xml:space="preserve">     </w:t>
            </w:r>
            <w:r w:rsidR="00D42133">
              <w:rPr>
                <w:b/>
                <w:color w:val="404040"/>
                <w:spacing w:val="56"/>
                <w:sz w:val="28"/>
              </w:rPr>
              <w:t xml:space="preserve"> </w:t>
            </w:r>
            <w:r w:rsidR="00D42133">
              <w:rPr>
                <w:b/>
                <w:color w:val="404040"/>
                <w:sz w:val="28"/>
              </w:rPr>
              <w:t>fully</w:t>
            </w:r>
            <w:r w:rsidR="00D42133">
              <w:rPr>
                <w:b/>
                <w:color w:val="404040"/>
                <w:spacing w:val="-3"/>
                <w:sz w:val="28"/>
              </w:rPr>
              <w:t xml:space="preserve"> </w:t>
            </w:r>
            <w:r w:rsidR="00D42133">
              <w:rPr>
                <w:b/>
                <w:color w:val="404040"/>
                <w:sz w:val="28"/>
              </w:rPr>
              <w:t>automatic</w:t>
            </w:r>
            <w:r w:rsidR="00D42133">
              <w:rPr>
                <w:b/>
                <w:color w:val="404040"/>
                <w:spacing w:val="-2"/>
                <w:sz w:val="28"/>
              </w:rPr>
              <w:t xml:space="preserve"> </w:t>
            </w:r>
            <w:r w:rsidR="00D42133">
              <w:rPr>
                <w:b/>
                <w:color w:val="404040"/>
                <w:sz w:val="28"/>
              </w:rPr>
              <w:t>concrete</w:t>
            </w:r>
            <w:r w:rsidR="00D42133">
              <w:rPr>
                <w:b/>
                <w:color w:val="404040"/>
                <w:spacing w:val="-3"/>
                <w:sz w:val="28"/>
              </w:rPr>
              <w:t xml:space="preserve"> </w:t>
            </w:r>
            <w:r w:rsidR="00D42133">
              <w:rPr>
                <w:b/>
                <w:color w:val="404040"/>
                <w:sz w:val="28"/>
              </w:rPr>
              <w:t>main</w:t>
            </w:r>
            <w:r w:rsidR="00D42133">
              <w:rPr>
                <w:b/>
                <w:color w:val="404040"/>
                <w:spacing w:val="-2"/>
                <w:sz w:val="28"/>
              </w:rPr>
              <w:t xml:space="preserve"> </w:t>
            </w:r>
            <w:r w:rsidR="00D42133">
              <w:rPr>
                <w:b/>
                <w:color w:val="404040"/>
                <w:sz w:val="28"/>
              </w:rPr>
              <w:t>feeder</w:t>
            </w:r>
            <w:r w:rsidR="00D42133">
              <w:rPr>
                <w:b/>
                <w:color w:val="404040"/>
                <w:spacing w:val="-1"/>
                <w:sz w:val="28"/>
              </w:rPr>
              <w:t xml:space="preserve"> </w:t>
            </w:r>
            <w:r w:rsidR="00D42133">
              <w:rPr>
                <w:b/>
                <w:color w:val="404040"/>
                <w:sz w:val="28"/>
              </w:rPr>
              <w:t>system</w:t>
            </w:r>
          </w:p>
          <w:p w14:paraId="71EAFFD6" w14:textId="098E51BB" w:rsidR="00EB032D" w:rsidRDefault="00990C6D" w:rsidP="00990C6D">
            <w:pPr>
              <w:pStyle w:val="TableParagraph"/>
              <w:spacing w:before="1"/>
              <w:ind w:right="411"/>
              <w:rPr>
                <w:b/>
                <w:sz w:val="28"/>
              </w:rPr>
            </w:pPr>
            <w:r>
              <w:rPr>
                <w:b/>
                <w:color w:val="404040"/>
                <w:sz w:val="28"/>
              </w:rPr>
              <w:t xml:space="preserve">       </w:t>
            </w:r>
            <w:r w:rsidR="00D42133">
              <w:rPr>
                <w:b/>
                <w:color w:val="404040"/>
                <w:sz w:val="28"/>
              </w:rPr>
              <w:t>driven by twin directional motorized</w:t>
            </w:r>
            <w:r w:rsidR="00D42133">
              <w:rPr>
                <w:b/>
                <w:color w:val="404040"/>
                <w:spacing w:val="-61"/>
                <w:sz w:val="28"/>
              </w:rPr>
              <w:t xml:space="preserve"> </w:t>
            </w:r>
            <w:r w:rsidR="00D42133">
              <w:rPr>
                <w:b/>
                <w:color w:val="404040"/>
                <w:sz w:val="28"/>
              </w:rPr>
              <w:t>system</w:t>
            </w:r>
          </w:p>
          <w:p w14:paraId="040B314A" w14:textId="77777777" w:rsidR="00990C6D" w:rsidRDefault="00D42133">
            <w:pPr>
              <w:pStyle w:val="TableParagraph"/>
              <w:spacing w:before="1"/>
              <w:ind w:left="1978" w:right="336" w:hanging="1623"/>
              <w:rPr>
                <w:b/>
                <w:color w:val="404040"/>
                <w:sz w:val="28"/>
              </w:rPr>
            </w:pPr>
            <w:r>
              <w:rPr>
                <w:b/>
                <w:color w:val="404040"/>
                <w:sz w:val="28"/>
              </w:rPr>
              <w:t xml:space="preserve">Attached with </w:t>
            </w:r>
            <w:proofErr w:type="spellStart"/>
            <w:r>
              <w:rPr>
                <w:b/>
                <w:color w:val="404040"/>
                <w:sz w:val="28"/>
              </w:rPr>
              <w:t>computersied</w:t>
            </w:r>
            <w:proofErr w:type="spellEnd"/>
            <w:r>
              <w:rPr>
                <w:b/>
                <w:color w:val="404040"/>
                <w:sz w:val="28"/>
              </w:rPr>
              <w:t xml:space="preserve"> plc panel to give </w:t>
            </w:r>
          </w:p>
          <w:p w14:paraId="5F65AC1A" w14:textId="33E219F9" w:rsidR="00EB032D" w:rsidRDefault="00D42133">
            <w:pPr>
              <w:pStyle w:val="TableParagraph"/>
              <w:spacing w:before="1"/>
              <w:ind w:left="1978" w:right="336" w:hanging="1623"/>
              <w:rPr>
                <w:b/>
                <w:sz w:val="28"/>
              </w:rPr>
            </w:pPr>
            <w:r>
              <w:rPr>
                <w:b/>
                <w:color w:val="404040"/>
                <w:sz w:val="28"/>
              </w:rPr>
              <w:t>efficient and</w:t>
            </w:r>
            <w:r>
              <w:rPr>
                <w:b/>
                <w:color w:val="404040"/>
                <w:spacing w:val="-61"/>
                <w:sz w:val="28"/>
              </w:rPr>
              <w:t xml:space="preserve"> </w:t>
            </w:r>
            <w:r>
              <w:rPr>
                <w:b/>
                <w:color w:val="404040"/>
                <w:sz w:val="28"/>
              </w:rPr>
              <w:t>proper</w:t>
            </w:r>
            <w:r>
              <w:rPr>
                <w:b/>
                <w:color w:val="404040"/>
                <w:spacing w:val="-1"/>
                <w:sz w:val="28"/>
              </w:rPr>
              <w:t xml:space="preserve"> </w:t>
            </w:r>
            <w:r>
              <w:rPr>
                <w:b/>
                <w:color w:val="404040"/>
                <w:sz w:val="28"/>
              </w:rPr>
              <w:t>concrete</w:t>
            </w:r>
            <w:r>
              <w:rPr>
                <w:b/>
                <w:color w:val="404040"/>
                <w:spacing w:val="-1"/>
                <w:sz w:val="28"/>
              </w:rPr>
              <w:t xml:space="preserve"> </w:t>
            </w:r>
            <w:proofErr w:type="spellStart"/>
            <w:r>
              <w:rPr>
                <w:b/>
                <w:color w:val="404040"/>
                <w:sz w:val="28"/>
              </w:rPr>
              <w:t>inpur</w:t>
            </w:r>
            <w:proofErr w:type="spellEnd"/>
            <w:r>
              <w:rPr>
                <w:b/>
                <w:color w:val="404040"/>
                <w:spacing w:val="-1"/>
                <w:sz w:val="28"/>
              </w:rPr>
              <w:t xml:space="preserve"> </w:t>
            </w:r>
            <w:r>
              <w:rPr>
                <w:b/>
                <w:color w:val="404040"/>
                <w:sz w:val="28"/>
              </w:rPr>
              <w:t>feeding.</w:t>
            </w:r>
          </w:p>
        </w:tc>
      </w:tr>
    </w:tbl>
    <w:p w14:paraId="396259A8" w14:textId="77777777" w:rsidR="00EB032D" w:rsidRDefault="00EB032D">
      <w:pPr>
        <w:rPr>
          <w:b/>
          <w:sz w:val="20"/>
        </w:rPr>
      </w:pPr>
    </w:p>
    <w:p w14:paraId="0D16464B" w14:textId="77777777" w:rsidR="00EB032D" w:rsidRDefault="00EB032D">
      <w:pPr>
        <w:rPr>
          <w:b/>
          <w:sz w:val="20"/>
        </w:rPr>
      </w:pPr>
    </w:p>
    <w:p w14:paraId="2A9370EE" w14:textId="77777777" w:rsidR="00EB032D" w:rsidRDefault="00EB032D">
      <w:pPr>
        <w:rPr>
          <w:b/>
          <w:sz w:val="20"/>
        </w:rPr>
      </w:pPr>
    </w:p>
    <w:p w14:paraId="75603173" w14:textId="2879EFF7" w:rsidR="00EB032D" w:rsidRDefault="00426DED">
      <w:pPr>
        <w:spacing w:before="3"/>
        <w:rPr>
          <w:b/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44A06467" wp14:editId="57FD38D4">
                <wp:simplePos x="0" y="0"/>
                <wp:positionH relativeFrom="page">
                  <wp:posOffset>3176905</wp:posOffset>
                </wp:positionH>
                <wp:positionV relativeFrom="paragraph">
                  <wp:posOffset>164465</wp:posOffset>
                </wp:positionV>
                <wp:extent cx="4070350" cy="513715"/>
                <wp:effectExtent l="0" t="3810" r="1270" b="0"/>
                <wp:wrapTopAndBottom/>
                <wp:docPr id="339" name="Text Box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70350" cy="513715"/>
                        </a:xfrm>
                        <a:prstGeom prst="rect">
                          <a:avLst/>
                        </a:prstGeom>
                        <a:solidFill>
                          <a:srgbClr val="FCE9D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4C42F2" w14:textId="77777777" w:rsidR="00EB032D" w:rsidRDefault="00D42133">
                            <w:pPr>
                              <w:ind w:left="1449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11.</w:t>
                            </w:r>
                            <w:r>
                              <w:rPr>
                                <w:b/>
                                <w:spacing w:val="-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E26C09"/>
                                <w:sz w:val="32"/>
                              </w:rPr>
                              <w:t>Roller/Blade</w:t>
                            </w:r>
                            <w:r>
                              <w:rPr>
                                <w:b/>
                                <w:color w:val="E26C09"/>
                                <w:spacing w:val="-3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E26C09"/>
                                <w:sz w:val="32"/>
                              </w:rPr>
                              <w:t>Pan</w:t>
                            </w:r>
                            <w:r>
                              <w:rPr>
                                <w:b/>
                                <w:color w:val="E26C09"/>
                                <w:spacing w:val="-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E26C09"/>
                                <w:sz w:val="32"/>
                              </w:rPr>
                              <w:t>mixer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A06467" id="Text Box 170" o:spid="_x0000_s1053" type="#_x0000_t202" style="position:absolute;margin-left:250.15pt;margin-top:12.95pt;width:320.5pt;height:40.45pt;z-index:-15719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uQl8QEAAMEDAAAOAAAAZHJzL2Uyb0RvYy54bWysU9tu2zAMfR+wfxD0vthpl3U14hRdsgwD&#10;ugvQ7QNkWbaFyaJGKbGzrx8lO+kub8NeBEokD3kOqfXd2Bt2VOg12JIvFzlnykqotW1L/vXL/sVr&#10;znwQthYGrCr5SXl+t3n+bD24Ql1BB6ZWyAjE+mJwJe9CcEWWedmpXvgFOGXJ2QD2ItAV26xGMRB6&#10;b7KrPH+VDYC1Q5DKe3rdTU6+SfhNo2T41DReBWZKTr2FdGI6q3hmm7UoWhSu03JuQ/xDF73Qlope&#10;oHYiCHZA/RdUryWChyYsJPQZNI2WKnEgNsv8DzaPnXAqcSFxvLvI5P8frPx4fHSfkYXxDYw0wETC&#10;uweQ3zyzsO2EbdU9IgydEjUVXkbJssH5Yk6NUvvCR5Bq+AA1DVkcAiSgscE+qkI8GaHTAE4X0dUY&#10;mKTHl/lNfr0ilyTfanl9s1ylEqI4Zzv04Z2CnkWj5EhDTeji+OBD7EYU55BYzIPR9V4bky7YVluD&#10;7ChoAfbbt7e72xn9tzBjY7CFmDYhxpdEMzKbOIaxGpmuS54gIusK6hPxRpj2iv4BGR3gD84G2qmS&#10;++8HgYoz896SdnEBzwaejepsCCspteSBs8nchmlRDw512xHyNB0L96RvoxP1py7mdmlPkiLzTsdF&#10;/PWeop5+3uYnAAAA//8DAFBLAwQUAAYACAAAACEAeSK9xOIAAAALAQAADwAAAGRycy9kb3ducmV2&#10;LnhtbEyPXUvDMBSG7wX/QziCN7Ilra7M2nSIIILghdM5vMua2JYlJyXJuuqv9+xK787Hw3ueU60m&#10;Z9loQuw9SsjmApjBxuseWwnvb4+zJbCYFGplPRoJ3ybCqj4/q1Sp/RFfzbhOLaMQjKWS0KU0lJzH&#10;pjNOxbkfDNLuywenErWh5TqoI4U7y3MhCu5Uj3ShU4N56EyzXx+chD7sn5192fY/H9vP4mkjRnGV&#10;cykvL6b7O2DJTOkPhpM+qUNNTjt/QB2ZlbAQ4ppQCfniFtgJyG4ymuyoEsUSeF3x/z/UvwAAAP//&#10;AwBQSwECLQAUAAYACAAAACEAtoM4kv4AAADhAQAAEwAAAAAAAAAAAAAAAAAAAAAAW0NvbnRlbnRf&#10;VHlwZXNdLnhtbFBLAQItABQABgAIAAAAIQA4/SH/1gAAAJQBAAALAAAAAAAAAAAAAAAAAC8BAABf&#10;cmVscy8ucmVsc1BLAQItABQABgAIAAAAIQCQ9uQl8QEAAMEDAAAOAAAAAAAAAAAAAAAAAC4CAABk&#10;cnMvZTJvRG9jLnhtbFBLAQItABQABgAIAAAAIQB5Ir3E4gAAAAsBAAAPAAAAAAAAAAAAAAAAAEsE&#10;AABkcnMvZG93bnJldi54bWxQSwUGAAAAAAQABADzAAAAWgUAAAAA&#10;" fillcolor="#fce9d9" stroked="f">
                <v:textbox inset="0,0,0,0">
                  <w:txbxContent>
                    <w:p w14:paraId="3C4C42F2" w14:textId="77777777" w:rsidR="00EB032D" w:rsidRDefault="00D42133">
                      <w:pPr>
                        <w:ind w:left="1449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11.</w:t>
                      </w:r>
                      <w:r>
                        <w:rPr>
                          <w:b/>
                          <w:spacing w:val="-2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color w:val="E26C09"/>
                          <w:sz w:val="32"/>
                        </w:rPr>
                        <w:t>Roller/Blade</w:t>
                      </w:r>
                      <w:r>
                        <w:rPr>
                          <w:b/>
                          <w:color w:val="E26C09"/>
                          <w:spacing w:val="-3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color w:val="E26C09"/>
                          <w:sz w:val="32"/>
                        </w:rPr>
                        <w:t>Pan</w:t>
                      </w:r>
                      <w:r>
                        <w:rPr>
                          <w:b/>
                          <w:color w:val="E26C09"/>
                          <w:spacing w:val="-2"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color w:val="E26C09"/>
                          <w:sz w:val="32"/>
                        </w:rPr>
                        <w:t>mixer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6560490" w14:textId="0265F28D" w:rsidR="00EB032D" w:rsidRDefault="00D42133">
      <w:pPr>
        <w:pStyle w:val="ListParagraph"/>
        <w:numPr>
          <w:ilvl w:val="1"/>
          <w:numId w:val="5"/>
        </w:numPr>
        <w:tabs>
          <w:tab w:val="left" w:pos="5881"/>
        </w:tabs>
        <w:spacing w:line="282" w:lineRule="exact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1</w:t>
      </w:r>
      <w:r w:rsidR="00290480">
        <w:rPr>
          <w:rFonts w:ascii="Calibri"/>
          <w:b/>
          <w:sz w:val="24"/>
        </w:rPr>
        <w:t>5</w:t>
      </w:r>
      <w:r>
        <w:rPr>
          <w:rFonts w:ascii="Calibri"/>
          <w:b/>
          <w:sz w:val="24"/>
        </w:rPr>
        <w:t>00</w:t>
      </w:r>
      <w:r>
        <w:rPr>
          <w:rFonts w:ascii="Calibri"/>
          <w:b/>
          <w:spacing w:val="-2"/>
          <w:sz w:val="24"/>
        </w:rPr>
        <w:t xml:space="preserve"> </w:t>
      </w:r>
      <w:r>
        <w:rPr>
          <w:rFonts w:ascii="Calibri"/>
          <w:b/>
          <w:sz w:val="24"/>
        </w:rPr>
        <w:t>mm</w:t>
      </w:r>
      <w:r>
        <w:rPr>
          <w:rFonts w:ascii="Calibri"/>
          <w:b/>
          <w:spacing w:val="-2"/>
          <w:sz w:val="24"/>
        </w:rPr>
        <w:t xml:space="preserve"> </w:t>
      </w:r>
      <w:r>
        <w:rPr>
          <w:rFonts w:ascii="Calibri"/>
          <w:b/>
          <w:sz w:val="24"/>
        </w:rPr>
        <w:t>diameter.</w:t>
      </w:r>
    </w:p>
    <w:p w14:paraId="2CF9BE7D" w14:textId="77777777" w:rsidR="00EB032D" w:rsidRDefault="00D42133">
      <w:pPr>
        <w:pStyle w:val="ListParagraph"/>
        <w:numPr>
          <w:ilvl w:val="1"/>
          <w:numId w:val="5"/>
        </w:numPr>
        <w:tabs>
          <w:tab w:val="left" w:pos="5881"/>
        </w:tabs>
        <w:spacing w:line="242" w:lineRule="auto"/>
        <w:ind w:right="1153"/>
        <w:rPr>
          <w:rFonts w:ascii="Calibri"/>
          <w:b/>
          <w:sz w:val="24"/>
        </w:rPr>
      </w:pPr>
      <w:r>
        <w:rPr>
          <w:noProof/>
        </w:rPr>
        <w:drawing>
          <wp:anchor distT="0" distB="0" distL="0" distR="0" simplePos="0" relativeHeight="15739392" behindDoc="0" locked="0" layoutInCell="1" allowOverlap="1" wp14:anchorId="58388D85" wp14:editId="0C9A19CF">
            <wp:simplePos x="0" y="0"/>
            <wp:positionH relativeFrom="page">
              <wp:posOffset>652272</wp:posOffset>
            </wp:positionH>
            <wp:positionV relativeFrom="paragraph">
              <wp:posOffset>-1442646</wp:posOffset>
            </wp:positionV>
            <wp:extent cx="1509522" cy="1620774"/>
            <wp:effectExtent l="0" t="0" r="0" b="0"/>
            <wp:wrapNone/>
            <wp:docPr id="45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80.png"/>
                    <pic:cNvPicPr/>
                  </pic:nvPicPr>
                  <pic:blipFill>
                    <a:blip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9522" cy="16207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b/>
          <w:sz w:val="24"/>
        </w:rPr>
        <w:t>-10 to 12mm MS steel plate Circle &amp; Side wall 4 +</w:t>
      </w:r>
      <w:r>
        <w:rPr>
          <w:rFonts w:ascii="Calibri"/>
          <w:b/>
          <w:spacing w:val="-52"/>
          <w:sz w:val="24"/>
        </w:rPr>
        <w:t xml:space="preserve"> </w:t>
      </w:r>
      <w:r>
        <w:rPr>
          <w:rFonts w:ascii="Calibri"/>
          <w:b/>
          <w:sz w:val="24"/>
        </w:rPr>
        <w:t>4mm.</w:t>
      </w:r>
    </w:p>
    <w:p w14:paraId="040D8167" w14:textId="42F4F9C6" w:rsidR="00EB032D" w:rsidRDefault="00D42133">
      <w:pPr>
        <w:pStyle w:val="ListParagraph"/>
        <w:numPr>
          <w:ilvl w:val="1"/>
          <w:numId w:val="5"/>
        </w:numPr>
        <w:tabs>
          <w:tab w:val="left" w:pos="5936"/>
          <w:tab w:val="left" w:pos="5937"/>
        </w:tabs>
        <w:spacing w:line="289" w:lineRule="exact"/>
        <w:ind w:left="5936" w:hanging="416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500</w:t>
      </w:r>
      <w:r w:rsidR="00697B41">
        <w:rPr>
          <w:rFonts w:ascii="Calibri"/>
          <w:b/>
          <w:spacing w:val="-4"/>
          <w:sz w:val="24"/>
        </w:rPr>
        <w:t>KGS</w:t>
      </w:r>
      <w:r>
        <w:rPr>
          <w:rFonts w:ascii="Calibri"/>
          <w:b/>
          <w:sz w:val="24"/>
        </w:rPr>
        <w:t>.</w:t>
      </w:r>
      <w:r>
        <w:rPr>
          <w:rFonts w:ascii="Calibri"/>
          <w:b/>
          <w:spacing w:val="-1"/>
          <w:sz w:val="24"/>
        </w:rPr>
        <w:t xml:space="preserve"> </w:t>
      </w:r>
      <w:r>
        <w:rPr>
          <w:rFonts w:ascii="Calibri"/>
          <w:b/>
          <w:sz w:val="24"/>
        </w:rPr>
        <w:t>Raw</w:t>
      </w:r>
      <w:r>
        <w:rPr>
          <w:rFonts w:ascii="Calibri"/>
          <w:b/>
          <w:spacing w:val="-2"/>
          <w:sz w:val="24"/>
        </w:rPr>
        <w:t xml:space="preserve"> </w:t>
      </w:r>
      <w:r>
        <w:rPr>
          <w:rFonts w:ascii="Calibri"/>
          <w:b/>
          <w:sz w:val="24"/>
        </w:rPr>
        <w:t>materials</w:t>
      </w:r>
      <w:r>
        <w:rPr>
          <w:rFonts w:ascii="Calibri"/>
          <w:b/>
          <w:spacing w:val="-2"/>
          <w:sz w:val="24"/>
        </w:rPr>
        <w:t xml:space="preserve"> </w:t>
      </w:r>
      <w:r>
        <w:rPr>
          <w:rFonts w:ascii="Calibri"/>
          <w:b/>
          <w:sz w:val="24"/>
        </w:rPr>
        <w:t>mixing</w:t>
      </w:r>
      <w:r>
        <w:rPr>
          <w:rFonts w:ascii="Calibri"/>
          <w:b/>
          <w:spacing w:val="-4"/>
          <w:sz w:val="24"/>
        </w:rPr>
        <w:t xml:space="preserve"> </w:t>
      </w:r>
      <w:r>
        <w:rPr>
          <w:rFonts w:ascii="Calibri"/>
          <w:b/>
          <w:sz w:val="24"/>
        </w:rPr>
        <w:t>capacity.</w:t>
      </w:r>
    </w:p>
    <w:p w14:paraId="152A048B" w14:textId="77777777" w:rsidR="00EB032D" w:rsidRDefault="00D42133">
      <w:pPr>
        <w:pStyle w:val="ListParagraph"/>
        <w:numPr>
          <w:ilvl w:val="1"/>
          <w:numId w:val="5"/>
        </w:numPr>
        <w:tabs>
          <w:tab w:val="left" w:pos="5881"/>
        </w:tabs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Mixing</w:t>
      </w:r>
      <w:r>
        <w:rPr>
          <w:rFonts w:ascii="Calibri"/>
          <w:b/>
          <w:spacing w:val="-4"/>
          <w:sz w:val="24"/>
        </w:rPr>
        <w:t xml:space="preserve"> </w:t>
      </w:r>
      <w:r>
        <w:rPr>
          <w:rFonts w:ascii="Calibri"/>
          <w:b/>
          <w:sz w:val="24"/>
        </w:rPr>
        <w:t>by</w:t>
      </w:r>
      <w:r>
        <w:rPr>
          <w:rFonts w:ascii="Calibri"/>
          <w:b/>
          <w:spacing w:val="-3"/>
          <w:sz w:val="24"/>
        </w:rPr>
        <w:t xml:space="preserve"> </w:t>
      </w:r>
      <w:r>
        <w:rPr>
          <w:rFonts w:ascii="Calibri"/>
          <w:b/>
          <w:sz w:val="24"/>
        </w:rPr>
        <w:t>Rollers</w:t>
      </w:r>
      <w:r>
        <w:rPr>
          <w:rFonts w:ascii="Calibri"/>
          <w:b/>
          <w:spacing w:val="-5"/>
          <w:sz w:val="24"/>
        </w:rPr>
        <w:t xml:space="preserve"> </w:t>
      </w:r>
      <w:r>
        <w:rPr>
          <w:rFonts w:ascii="Calibri"/>
          <w:b/>
          <w:sz w:val="24"/>
        </w:rPr>
        <w:t>and</w:t>
      </w:r>
      <w:r>
        <w:rPr>
          <w:rFonts w:ascii="Calibri"/>
          <w:b/>
          <w:spacing w:val="-1"/>
          <w:sz w:val="24"/>
        </w:rPr>
        <w:t xml:space="preserve"> </w:t>
      </w:r>
      <w:r>
        <w:rPr>
          <w:rFonts w:ascii="Calibri"/>
          <w:b/>
          <w:sz w:val="24"/>
        </w:rPr>
        <w:t>Hand</w:t>
      </w:r>
      <w:r>
        <w:rPr>
          <w:rFonts w:ascii="Calibri"/>
          <w:b/>
          <w:spacing w:val="-2"/>
          <w:sz w:val="24"/>
        </w:rPr>
        <w:t xml:space="preserve"> </w:t>
      </w:r>
      <w:r>
        <w:rPr>
          <w:rFonts w:ascii="Calibri"/>
          <w:b/>
          <w:sz w:val="24"/>
        </w:rPr>
        <w:t>faced</w:t>
      </w:r>
      <w:r>
        <w:rPr>
          <w:rFonts w:ascii="Calibri"/>
          <w:b/>
          <w:spacing w:val="-2"/>
          <w:sz w:val="24"/>
        </w:rPr>
        <w:t xml:space="preserve"> </w:t>
      </w:r>
      <w:r>
        <w:rPr>
          <w:rFonts w:ascii="Calibri"/>
          <w:b/>
          <w:sz w:val="24"/>
        </w:rPr>
        <w:t>scrapers.</w:t>
      </w:r>
    </w:p>
    <w:p w14:paraId="07FCFDD9" w14:textId="6EAE6158" w:rsidR="00EB032D" w:rsidRDefault="00D42133">
      <w:pPr>
        <w:pStyle w:val="ListParagraph"/>
        <w:numPr>
          <w:ilvl w:val="1"/>
          <w:numId w:val="5"/>
        </w:numPr>
        <w:tabs>
          <w:tab w:val="left" w:pos="5881"/>
        </w:tabs>
        <w:ind w:right="850"/>
        <w:rPr>
          <w:rFonts w:ascii="Calibri"/>
          <w:b/>
          <w:sz w:val="24"/>
        </w:rPr>
      </w:pPr>
      <w:r>
        <w:rPr>
          <w:noProof/>
        </w:rPr>
        <w:drawing>
          <wp:anchor distT="0" distB="0" distL="0" distR="0" simplePos="0" relativeHeight="15739904" behindDoc="0" locked="0" layoutInCell="1" allowOverlap="1" wp14:anchorId="0EDCE2A9" wp14:editId="56BC03FE">
            <wp:simplePos x="0" y="0"/>
            <wp:positionH relativeFrom="page">
              <wp:posOffset>521208</wp:posOffset>
            </wp:positionH>
            <wp:positionV relativeFrom="paragraph">
              <wp:posOffset>360244</wp:posOffset>
            </wp:positionV>
            <wp:extent cx="2599182" cy="1479042"/>
            <wp:effectExtent l="0" t="0" r="0" b="0"/>
            <wp:wrapNone/>
            <wp:docPr id="47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81.png"/>
                    <pic:cNvPicPr/>
                  </pic:nvPicPr>
                  <pic:blipFill>
                    <a:blip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9182" cy="14790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97B41">
        <w:rPr>
          <w:rFonts w:ascii="Calibri"/>
          <w:b/>
          <w:sz w:val="24"/>
        </w:rPr>
        <w:t>7</w:t>
      </w:r>
      <w:r w:rsidR="00990C6D">
        <w:rPr>
          <w:rFonts w:ascii="Calibri"/>
          <w:b/>
          <w:sz w:val="24"/>
        </w:rPr>
        <w:t xml:space="preserve">.5 </w:t>
      </w:r>
      <w:r>
        <w:rPr>
          <w:rFonts w:ascii="Calibri"/>
          <w:b/>
          <w:sz w:val="24"/>
        </w:rPr>
        <w:t xml:space="preserve">HP + </w:t>
      </w:r>
      <w:r w:rsidR="00990C6D">
        <w:rPr>
          <w:rFonts w:ascii="Calibri"/>
          <w:b/>
          <w:sz w:val="24"/>
        </w:rPr>
        <w:t>7.5</w:t>
      </w:r>
      <w:r>
        <w:rPr>
          <w:rFonts w:ascii="Calibri"/>
          <w:b/>
          <w:sz w:val="24"/>
        </w:rPr>
        <w:t xml:space="preserve"> Hp Crompton / Siemens / ABB / Havells</w:t>
      </w:r>
      <w:r>
        <w:rPr>
          <w:rFonts w:ascii="Calibri"/>
          <w:b/>
          <w:spacing w:val="-52"/>
          <w:sz w:val="24"/>
        </w:rPr>
        <w:t xml:space="preserve"> </w:t>
      </w:r>
      <w:r>
        <w:rPr>
          <w:rFonts w:ascii="Calibri"/>
          <w:b/>
          <w:sz w:val="24"/>
        </w:rPr>
        <w:t>motor.</w:t>
      </w:r>
    </w:p>
    <w:p w14:paraId="0FA32DE6" w14:textId="6EF4FC8D" w:rsidR="00EB032D" w:rsidRDefault="00D42133">
      <w:pPr>
        <w:pStyle w:val="ListParagraph"/>
        <w:numPr>
          <w:ilvl w:val="1"/>
          <w:numId w:val="5"/>
        </w:numPr>
        <w:tabs>
          <w:tab w:val="left" w:pos="5881"/>
        </w:tabs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Heavy</w:t>
      </w:r>
      <w:r>
        <w:rPr>
          <w:rFonts w:ascii="Calibri"/>
          <w:b/>
          <w:spacing w:val="-4"/>
          <w:sz w:val="24"/>
        </w:rPr>
        <w:t xml:space="preserve"> </w:t>
      </w:r>
      <w:r>
        <w:rPr>
          <w:rFonts w:ascii="Calibri"/>
          <w:b/>
          <w:sz w:val="24"/>
        </w:rPr>
        <w:t>body</w:t>
      </w:r>
      <w:r>
        <w:rPr>
          <w:rFonts w:ascii="Calibri"/>
          <w:b/>
          <w:spacing w:val="-3"/>
          <w:sz w:val="24"/>
        </w:rPr>
        <w:t xml:space="preserve"> </w:t>
      </w:r>
      <w:r>
        <w:rPr>
          <w:rFonts w:ascii="Calibri"/>
          <w:b/>
          <w:sz w:val="24"/>
        </w:rPr>
        <w:t>Gearbox, SKF(ISI)/NBC</w:t>
      </w:r>
      <w:r>
        <w:rPr>
          <w:rFonts w:ascii="Calibri"/>
          <w:b/>
          <w:spacing w:val="-2"/>
          <w:sz w:val="24"/>
        </w:rPr>
        <w:t xml:space="preserve"> </w:t>
      </w:r>
      <w:r>
        <w:rPr>
          <w:rFonts w:ascii="Calibri"/>
          <w:b/>
          <w:sz w:val="24"/>
        </w:rPr>
        <w:t>Bearing,</w:t>
      </w:r>
    </w:p>
    <w:p w14:paraId="02248FA6" w14:textId="77777777" w:rsidR="00EB032D" w:rsidRDefault="00D42133">
      <w:pPr>
        <w:pStyle w:val="ListParagraph"/>
        <w:numPr>
          <w:ilvl w:val="1"/>
          <w:numId w:val="5"/>
        </w:numPr>
        <w:tabs>
          <w:tab w:val="left" w:pos="5881"/>
        </w:tabs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Discharge</w:t>
      </w:r>
      <w:r>
        <w:rPr>
          <w:rFonts w:ascii="Calibri"/>
          <w:b/>
          <w:spacing w:val="-5"/>
          <w:sz w:val="24"/>
        </w:rPr>
        <w:t xml:space="preserve"> </w:t>
      </w:r>
      <w:r>
        <w:rPr>
          <w:rFonts w:ascii="Calibri"/>
          <w:b/>
          <w:sz w:val="24"/>
        </w:rPr>
        <w:t>(Manual):</w:t>
      </w:r>
      <w:r>
        <w:rPr>
          <w:rFonts w:ascii="Calibri"/>
          <w:b/>
          <w:spacing w:val="-2"/>
          <w:sz w:val="24"/>
        </w:rPr>
        <w:t xml:space="preserve"> </w:t>
      </w:r>
      <w:r>
        <w:rPr>
          <w:rFonts w:ascii="Calibri"/>
          <w:b/>
          <w:sz w:val="24"/>
        </w:rPr>
        <w:t>Bottom</w:t>
      </w:r>
      <w:r>
        <w:rPr>
          <w:rFonts w:ascii="Calibri"/>
          <w:b/>
          <w:spacing w:val="-4"/>
          <w:sz w:val="24"/>
        </w:rPr>
        <w:t xml:space="preserve"> </w:t>
      </w:r>
      <w:r>
        <w:rPr>
          <w:rFonts w:ascii="Calibri"/>
          <w:b/>
          <w:sz w:val="24"/>
        </w:rPr>
        <w:t>door</w:t>
      </w:r>
      <w:r>
        <w:rPr>
          <w:rFonts w:ascii="Calibri"/>
          <w:b/>
          <w:spacing w:val="-3"/>
          <w:sz w:val="24"/>
        </w:rPr>
        <w:t xml:space="preserve"> </w:t>
      </w:r>
      <w:r>
        <w:rPr>
          <w:rFonts w:ascii="Calibri"/>
          <w:b/>
          <w:sz w:val="24"/>
        </w:rPr>
        <w:t>opening.</w:t>
      </w:r>
    </w:p>
    <w:p w14:paraId="4FA78488" w14:textId="0B670653" w:rsidR="00EB032D" w:rsidRDefault="00D42133">
      <w:pPr>
        <w:pStyle w:val="ListParagraph"/>
        <w:numPr>
          <w:ilvl w:val="1"/>
          <w:numId w:val="5"/>
        </w:numPr>
        <w:tabs>
          <w:tab w:val="left" w:pos="5936"/>
          <w:tab w:val="left" w:pos="5937"/>
        </w:tabs>
        <w:ind w:left="5936" w:hanging="416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Material</w:t>
      </w:r>
      <w:r>
        <w:rPr>
          <w:rFonts w:ascii="Calibri"/>
          <w:b/>
          <w:spacing w:val="-3"/>
          <w:sz w:val="24"/>
        </w:rPr>
        <w:t xml:space="preserve"> </w:t>
      </w:r>
      <w:r>
        <w:rPr>
          <w:rFonts w:ascii="Calibri"/>
          <w:b/>
          <w:sz w:val="24"/>
        </w:rPr>
        <w:t>charge:</w:t>
      </w:r>
      <w:r>
        <w:rPr>
          <w:rFonts w:ascii="Calibri"/>
          <w:b/>
          <w:spacing w:val="-3"/>
          <w:sz w:val="24"/>
        </w:rPr>
        <w:t xml:space="preserve"> </w:t>
      </w:r>
      <w:r>
        <w:rPr>
          <w:rFonts w:ascii="Calibri"/>
          <w:b/>
          <w:sz w:val="24"/>
        </w:rPr>
        <w:t>Manual</w:t>
      </w:r>
      <w:r>
        <w:rPr>
          <w:rFonts w:ascii="Calibri"/>
          <w:b/>
          <w:spacing w:val="-2"/>
          <w:sz w:val="24"/>
        </w:rPr>
        <w:t xml:space="preserve"> </w:t>
      </w:r>
      <w:r>
        <w:rPr>
          <w:rFonts w:ascii="Calibri"/>
          <w:b/>
          <w:sz w:val="24"/>
        </w:rPr>
        <w:t>of</w:t>
      </w:r>
      <w:r>
        <w:rPr>
          <w:rFonts w:ascii="Calibri"/>
          <w:b/>
          <w:spacing w:val="-4"/>
          <w:sz w:val="24"/>
        </w:rPr>
        <w:t xml:space="preserve"> </w:t>
      </w:r>
      <w:r>
        <w:rPr>
          <w:rFonts w:ascii="Calibri"/>
          <w:b/>
          <w:sz w:val="24"/>
        </w:rPr>
        <w:t>conveyor</w:t>
      </w:r>
    </w:p>
    <w:p w14:paraId="68943C35" w14:textId="77777777" w:rsidR="00EB032D" w:rsidRDefault="00EB032D">
      <w:pPr>
        <w:rPr>
          <w:sz w:val="24"/>
        </w:rPr>
        <w:sectPr w:rsidR="00EB032D">
          <w:pgSz w:w="11910" w:h="16840"/>
          <w:pgMar w:top="1280" w:right="0" w:bottom="0" w:left="0" w:header="720" w:footer="720" w:gutter="0"/>
          <w:cols w:space="720"/>
        </w:sectPr>
      </w:pPr>
    </w:p>
    <w:p w14:paraId="19D6B631" w14:textId="23BF2D8C" w:rsidR="00EB032D" w:rsidRDefault="00990C6D">
      <w:pPr>
        <w:rPr>
          <w:b/>
          <w:sz w:val="20"/>
        </w:rPr>
      </w:pPr>
      <w:r>
        <w:rPr>
          <w:noProof/>
        </w:rPr>
        <w:lastRenderedPageBreak/>
        <w:drawing>
          <wp:anchor distT="0" distB="0" distL="0" distR="0" simplePos="0" relativeHeight="486713344" behindDoc="1" locked="0" layoutInCell="1" allowOverlap="1" wp14:anchorId="77219417" wp14:editId="4B857399">
            <wp:simplePos x="0" y="0"/>
            <wp:positionH relativeFrom="margin">
              <wp:align>right</wp:align>
            </wp:positionH>
            <wp:positionV relativeFrom="page">
              <wp:posOffset>-647700</wp:posOffset>
            </wp:positionV>
            <wp:extent cx="7560310" cy="11437620"/>
            <wp:effectExtent l="0" t="0" r="2540" b="0"/>
            <wp:wrapNone/>
            <wp:docPr id="49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82.png"/>
                    <pic:cNvPicPr/>
                  </pic:nvPicPr>
                  <pic:blipFill>
                    <a:blip r:embed="rId1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1437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5D182FB8" w14:textId="50C221B1" w:rsidR="00EB032D" w:rsidRDefault="00EB032D">
      <w:pPr>
        <w:rPr>
          <w:b/>
          <w:sz w:val="20"/>
        </w:rPr>
      </w:pPr>
    </w:p>
    <w:p w14:paraId="03EB8F59" w14:textId="77777777" w:rsidR="00EB032D" w:rsidRDefault="00EB032D">
      <w:pPr>
        <w:rPr>
          <w:b/>
          <w:sz w:val="20"/>
        </w:rPr>
      </w:pPr>
    </w:p>
    <w:p w14:paraId="7EE6F337" w14:textId="5AF4CCF3" w:rsidR="00EB032D" w:rsidRDefault="00EB032D">
      <w:pPr>
        <w:rPr>
          <w:b/>
          <w:sz w:val="20"/>
        </w:rPr>
      </w:pPr>
    </w:p>
    <w:p w14:paraId="7D0D736C" w14:textId="77777777" w:rsidR="00EB032D" w:rsidRDefault="00EB032D">
      <w:pPr>
        <w:rPr>
          <w:b/>
          <w:sz w:val="20"/>
        </w:rPr>
      </w:pPr>
    </w:p>
    <w:p w14:paraId="0811EC8D" w14:textId="4AAF2FEC" w:rsidR="00EB032D" w:rsidRDefault="00EB032D">
      <w:pPr>
        <w:rPr>
          <w:b/>
          <w:sz w:val="20"/>
        </w:rPr>
      </w:pPr>
    </w:p>
    <w:p w14:paraId="32AC8982" w14:textId="77777777" w:rsidR="00EB032D" w:rsidRDefault="00EB032D">
      <w:pPr>
        <w:rPr>
          <w:b/>
          <w:sz w:val="20"/>
        </w:rPr>
      </w:pPr>
    </w:p>
    <w:p w14:paraId="2024011E" w14:textId="0F21A6B7" w:rsidR="00EB032D" w:rsidRDefault="00EB032D">
      <w:pPr>
        <w:rPr>
          <w:b/>
          <w:sz w:val="20"/>
        </w:rPr>
      </w:pPr>
    </w:p>
    <w:p w14:paraId="204B9AEA" w14:textId="77777777" w:rsidR="00EB032D" w:rsidRDefault="00EB032D">
      <w:pPr>
        <w:spacing w:before="6"/>
        <w:rPr>
          <w:b/>
          <w:sz w:val="25"/>
        </w:rPr>
      </w:pPr>
    </w:p>
    <w:p w14:paraId="0F82D3A2" w14:textId="5C9B90A6" w:rsidR="00EB032D" w:rsidRDefault="00426DED">
      <w:pPr>
        <w:pStyle w:val="Heading3"/>
        <w:spacing w:before="59" w:line="237" w:lineRule="auto"/>
        <w:ind w:right="4852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43488" behindDoc="0" locked="0" layoutInCell="1" allowOverlap="1" wp14:anchorId="2E326D9E" wp14:editId="60FFA989">
                <wp:simplePos x="0" y="0"/>
                <wp:positionH relativeFrom="page">
                  <wp:posOffset>4770755</wp:posOffset>
                </wp:positionH>
                <wp:positionV relativeFrom="paragraph">
                  <wp:posOffset>17780</wp:posOffset>
                </wp:positionV>
                <wp:extent cx="2632075" cy="2051685"/>
                <wp:effectExtent l="0" t="0" r="0" b="0"/>
                <wp:wrapNone/>
                <wp:docPr id="325" name="Group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2075" cy="2051685"/>
                          <a:chOff x="7501" y="28"/>
                          <a:chExt cx="4145" cy="3231"/>
                        </a:xfrm>
                      </wpg:grpSpPr>
                      <wps:wsp>
                        <wps:cNvPr id="326" name="Rectangle 153"/>
                        <wps:cNvSpPr>
                          <a:spLocks noChangeArrowheads="1"/>
                        </wps:cNvSpPr>
                        <wps:spPr bwMode="auto">
                          <a:xfrm>
                            <a:off x="7501" y="27"/>
                            <a:ext cx="4145" cy="3231"/>
                          </a:xfrm>
                          <a:prstGeom prst="rect">
                            <a:avLst/>
                          </a:prstGeom>
                          <a:solidFill>
                            <a:srgbClr val="30859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7" name="Picture 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76" y="142"/>
                            <a:ext cx="2304" cy="4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8" name="Picture 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88" y="692"/>
                            <a:ext cx="2304" cy="48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9" name="Picture 1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76" y="1322"/>
                            <a:ext cx="2304" cy="50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0" name="Picture 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76" y="1942"/>
                            <a:ext cx="2304" cy="51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1" name="Picture 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42" y="2613"/>
                            <a:ext cx="2337" cy="46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32" name="Text Box 147"/>
                        <wps:cNvSpPr txBox="1">
                          <a:spLocks noChangeArrowheads="1"/>
                        </wps:cNvSpPr>
                        <wps:spPr bwMode="auto">
                          <a:xfrm>
                            <a:off x="7501" y="27"/>
                            <a:ext cx="4145" cy="3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690C27" w14:textId="77777777" w:rsidR="00EB032D" w:rsidRDefault="00D42133">
                              <w:pPr>
                                <w:spacing w:before="79" w:line="276" w:lineRule="auto"/>
                                <w:ind w:left="151" w:right="3035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</w:rPr>
                                <w:t>Quotation</w:t>
                              </w:r>
                              <w:r>
                                <w:rPr>
                                  <w:b/>
                                  <w:color w:val="FFFFFF"/>
                                  <w:spacing w:val="-4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</w:rPr>
                                <w:t>Date</w:t>
                              </w:r>
                            </w:p>
                            <w:p w14:paraId="3C0413DA" w14:textId="448E5BE3" w:rsidR="00EB032D" w:rsidRDefault="00D42133">
                              <w:pPr>
                                <w:spacing w:line="453" w:lineRule="auto"/>
                                <w:ind w:left="151" w:right="2780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</w:rPr>
                                <w:t>Plant Type: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</w:rPr>
                                <w:t xml:space="preserve"> </w:t>
                              </w:r>
                              <w:r w:rsidR="001002D0">
                                <w:rPr>
                                  <w:b/>
                                  <w:color w:val="FFFFFF"/>
                                  <w:spacing w:val="1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b/>
                                  <w:color w:val="FFFFFF"/>
                                </w:rPr>
                                <w:t>Salesperson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</w:rPr>
                                <w:t>:</w:t>
                              </w:r>
                              <w:proofErr w:type="gramEnd"/>
                            </w:p>
                            <w:p w14:paraId="037A6A51" w14:textId="77777777" w:rsidR="00EB032D" w:rsidRDefault="00D42133">
                              <w:pPr>
                                <w:spacing w:before="2" w:line="278" w:lineRule="auto"/>
                                <w:ind w:left="151" w:right="3160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</w:rPr>
                                <w:t>Payment</w:t>
                              </w:r>
                              <w:r>
                                <w:rPr>
                                  <w:b/>
                                  <w:color w:val="FFFFFF"/>
                                  <w:spacing w:val="-4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</w:rPr>
                                <w:t>Terms:</w:t>
                              </w:r>
                            </w:p>
                            <w:p w14:paraId="0A4D49EB" w14:textId="77777777" w:rsidR="00EB032D" w:rsidRDefault="00EB032D">
                              <w:pPr>
                                <w:spacing w:before="10"/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14:paraId="52198174" w14:textId="77777777" w:rsidR="00EB032D" w:rsidRDefault="00D42133">
                              <w:pPr>
                                <w:spacing w:before="1"/>
                                <w:ind w:left="151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</w:rPr>
                                <w:t>Client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b/>
                                  <w:color w:val="FFFFFF"/>
                                </w:rPr>
                                <w:t>code :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3" name="Text Box 146"/>
                        <wps:cNvSpPr txBox="1">
                          <a:spLocks noChangeArrowheads="1"/>
                        </wps:cNvSpPr>
                        <wps:spPr bwMode="auto">
                          <a:xfrm>
                            <a:off x="9242" y="2613"/>
                            <a:ext cx="2337" cy="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EAC78E" w14:textId="77777777" w:rsidR="00EB032D" w:rsidRPr="00D6408E" w:rsidRDefault="00D42133">
                              <w:pPr>
                                <w:spacing w:before="93"/>
                                <w:ind w:left="578"/>
                                <w:rPr>
                                  <w:b/>
                                  <w:bCs/>
                                  <w:sz w:val="20"/>
                                </w:rPr>
                              </w:pPr>
                              <w:r w:rsidRPr="00D6408E">
                                <w:rPr>
                                  <w:b/>
                                  <w:bCs/>
                                  <w:sz w:val="20"/>
                                </w:rPr>
                                <w:t>JKNID1559864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4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9276" y="1942"/>
                            <a:ext cx="2304" cy="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5EA1A6" w14:textId="77777777" w:rsidR="00EB032D" w:rsidRPr="00D6408E" w:rsidRDefault="00D42133">
                              <w:pPr>
                                <w:spacing w:before="92"/>
                                <w:ind w:left="426"/>
                                <w:rPr>
                                  <w:b/>
                                  <w:bCs/>
                                  <w:sz w:val="20"/>
                                </w:rPr>
                              </w:pPr>
                              <w:r w:rsidRPr="00D6408E">
                                <w:rPr>
                                  <w:b/>
                                  <w:bCs/>
                                  <w:sz w:val="20"/>
                                </w:rPr>
                                <w:t>CHEQUE.NEFT.DD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5" name="Text Box 144"/>
                        <wps:cNvSpPr txBox="1">
                          <a:spLocks noChangeArrowheads="1"/>
                        </wps:cNvSpPr>
                        <wps:spPr bwMode="auto">
                          <a:xfrm>
                            <a:off x="9276" y="1322"/>
                            <a:ext cx="2304" cy="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3F12A0" w14:textId="13A1DCC7" w:rsidR="00EB032D" w:rsidRPr="00D6408E" w:rsidRDefault="00214749" w:rsidP="00214749">
                              <w:pPr>
                                <w:spacing w:before="92"/>
                                <w:rPr>
                                  <w:b/>
                                  <w:bCs/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          </w:t>
                              </w:r>
                              <w:r w:rsidRPr="00D6408E">
                                <w:rPr>
                                  <w:b/>
                                  <w:bCs/>
                                  <w:sz w:val="20"/>
                                </w:rPr>
                                <w:t>M</w:t>
                              </w:r>
                              <w:r w:rsidR="00990C6D">
                                <w:rPr>
                                  <w:b/>
                                  <w:bCs/>
                                  <w:sz w:val="20"/>
                                </w:rPr>
                                <w:t xml:space="preserve">R. FAIZ MALIK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7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9288" y="692"/>
                            <a:ext cx="2304" cy="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C1FDC2" w14:textId="1E0F14B4" w:rsidR="00EB032D" w:rsidRDefault="00D42133" w:rsidP="00D6408E">
                              <w:pPr>
                                <w:pStyle w:val="BodyText"/>
                              </w:pPr>
                              <w:r>
                                <w:t>JKTM-</w:t>
                              </w:r>
                              <w:r w:rsidR="00D6408E">
                                <w:t>LEGENDER</w:t>
                              </w:r>
                              <w:r>
                                <w:t>-2</w:t>
                              </w:r>
                              <w:r w:rsidR="00990C6D">
                                <w:t>2</w:t>
                              </w:r>
                              <w:r w:rsidR="00D6408E">
                                <w:t>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8" name="Text Box 142"/>
                        <wps:cNvSpPr txBox="1">
                          <a:spLocks noChangeArrowheads="1"/>
                        </wps:cNvSpPr>
                        <wps:spPr bwMode="auto">
                          <a:xfrm>
                            <a:off x="9276" y="142"/>
                            <a:ext cx="2304" cy="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4C9A71" w14:textId="44CD0F68" w:rsidR="00EB032D" w:rsidRPr="00D6408E" w:rsidRDefault="001002D0">
                              <w:pPr>
                                <w:spacing w:before="91"/>
                                <w:ind w:left="686"/>
                                <w:rPr>
                                  <w:b/>
                                  <w:bCs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</w:rPr>
                                <w:t>01</w:t>
                              </w:r>
                              <w:r w:rsidR="00873992" w:rsidRPr="00D6408E">
                                <w:rPr>
                                  <w:b/>
                                  <w:bCs/>
                                  <w:sz w:val="20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</w:rPr>
                                <w:t>05</w:t>
                              </w:r>
                              <w:r w:rsidR="00873992" w:rsidRPr="00D6408E">
                                <w:rPr>
                                  <w:b/>
                                  <w:bCs/>
                                  <w:sz w:val="20"/>
                                </w:rPr>
                                <w:t>-202</w:t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326D9E" id="Group 141" o:spid="_x0000_s1054" style="position:absolute;left:0;text-align:left;margin-left:375.65pt;margin-top:1.4pt;width:207.25pt;height:161.55pt;z-index:15743488;mso-position-horizontal-relative:page;mso-position-vertical-relative:text" coordorigin="7501,28" coordsize="4145,32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QQBKlwQAAPoeAAAOAAAAZHJzL2Uyb0RvYy54bWzsWW1v2zYQ/j5g/4HQ&#10;98Z685sQu+iSNSjQbcHa/QBaoiSiksiRdOzs1++OlGQnbta4a9XV8wcbpE6k7h4+d7wjL19u64rc&#10;MaW5aBZecOF7hDWpyHhTLLw/3r9+MfOINrTJaCUatvDumfZeLn/84XIjExaKUlQZUwQmaXSykQuv&#10;NEYmo5FOS1ZTfSEka0CYC1VTA11VjDJFNzB7XY1C35+MNkJlUomUaQ1Pr53QW9r585yl5rc818yQ&#10;auGBbsb+K/u/wv/R8pImhaKy5GmrBv0MLWrKG/hoP9U1NZSsFT+YquapElrk5iIV9UjkOU+ZtQGs&#10;CfxH1twosZbWliLZFLKHCaB9hNNnT5v+enej5Dt5q5z20Hwr0g8acBltZJHsy7FfuJfJavOLyGA9&#10;6doIa/g2VzVOASaRrcX3vseXbQ1J4WE4iUJ/OvZICrLQHweT2ditQFrCMuG46dgPPILiWSf5uR0d&#10;B3E7NAqjAKUjmrjPWlVb1XDpgUt6B5f+d3C9K6lkdhU0wnGrCM8WXhROPNLQGjD4HVhGm6JiJBhH&#10;qBcqAG92qGoHKWnEVQnvsVdKiU3JaAaKOTseDMCOhgX5JMY7rKYOqw7nf0CKJlJpc8NETbCx8BQo&#10;bxeQ3r3VxoHavYLrqUXFs9e8qmxHFaurSpE7Cu4U+bPx/KpdhwevVQ2+3Agc5mbEJ7BIzjAH0Epk&#10;92CkEs4nIYZAoxTqL49swB8Xnv5zTRXzSPWmAaDmQRyjA9tOPJ6G0FH7ktW+hDYpTLXwjEdc88o4&#10;p19LxYsSvhRYoxvxCgicc2s46ue0apUFEi0vJU8T+LXOB60DNn06SMEos0ZbXKCrnzVHTdWHtXwB&#10;cUJSw1e84ubexjzQHJVq7m55in6LnX1iTjtighw/C7QMcZm699woYAJPra/viKklsAGx2T064OrD&#10;WUbYfaDJquKy4wu2W5sB/kcx6yOwuXh4LdJ1zRrjArxiFZgvGl1yqWHNE1avWAbEfZNZ5wGKqhRd&#10;ECyEtlHMpCU2c2Bf+xwCRS+wGu+URP2f5W3zcAoeD5EpiC2aNOncLYz82MW0OLBRq49LR3vbzmc6&#10;vYCK2ITf90hF2P1djLztqWgXDU1Cyp4MFVtKDEXFGQALVJzMn6ai21rPVOy26/khFW36d3JUtCnI&#10;8FExCp/k4ti3ojMXWy5GkLs8Covx/CR36NglpkOFxW6Hnj+9RY8Di/SZix0XMdmzZUy/Rcc2iTm5&#10;uNiWmkNxESho69hJ0AbkXboYQYaOJXA8sTp9LS5iPfP16+AI7HQEeo8W/iS2JIhtQYrfb8tgYrYg&#10;6Kqu77og7lN0mjyrzjXb1daeGAQ23dgVmc8uffuyty95oeHKXWh8wVJ3IMJEHyHMBDeKwQkzDwf1&#10;0qMZY2ulM2MiKK8PQowNnd+AMYPmGEczxibaZ8ZEcFJ8wBibjH5DxgxSIR3NmP7E+sgD2VPblfpT&#10;0700psdm0DRmHg55vHM0YXo3+p8Tpj/b3CNMH34HJky3KT1d9365o+mjCdPv1P9VwtjrQ7hgtTeK&#10;7WUw3uDu9+2V0O7Kevk3AAAA//8DAFBLAwQKAAAAAAAAACEAiP6RhzYJAAA2CQAAFAAAAGRycy9t&#10;ZWRpYS9pbWFnZTEucG5niVBORw0KGgoAAAANSUhEUgAAATMAAAA4CAYAAACR6B8pAAAABmJLR0QA&#10;/wD/AP+gvaeTAAAACXBIWXMAAA7EAAAOxAGVKw4bAAAI1klEQVR4nO2d4ZKjOAyEGSrv/5L7HpP7&#10;ceecRqtutR0yQ5j+qrYC2JYNO1akxpCPP3/+3Lf/uN8fm1+ojudjcf9+v8P9/BnLq7LPz8+yXa6f&#10;/7E6w+awX9kex/O55Pqoz+44uy5KHXTtWD22zf4/jXkH9o+Pj238Q1Rl+Vjcjzarf6h+ZWvf97Kf&#10;qs2+77C/2CbajPvVObFrg8pR/6h9R3XNFGbrG/PO3JjjGCjf0vf7vZ24n5+fjzqx/tge/edoYd/3&#10;MjqJ/Y3j0WbsO7Pv+2M8Vd3RZ7SbxxzbIHuo/6pOdU6VvcxKG2SDXUdjzsxt9du7ckZdGZrU3Rji&#10;BF0Zb9X+fr8/HFAcW57M6Byz3VEX1YvlaJs5oa5tRz6P2fbGnJ0bm6yRKgqaYTiPsT1sRE2MOSzm&#10;TFidXIacVTyvOI7OPoqwom3kTFn0w5xkVx+d1wp2duZdeOSVM5oZ06VyfaaRZf0q10c6GhsTGmN1&#10;HJ1TPh61OHYdUJoeNbkZHQ3ZU9oa89tYTjMzMWpgKWgkamVME4vRQTye27EoqtLAxvFxh1JJI6tz&#10;qK5D1T4SNTZmL9ONEbVB43Taaa6C5Mxm0jnUTnFwM5rYin6G0rbKoSFHpoj7qL2qkXXpaQdzTivO&#10;aqZvY34KWTObIU8Y5CS6/lBd1RmyKCyONX52URgau3J3EtXN/VVjYNpcV1cBOXFj3oXb2Jj5A2Z1&#10;u8mOohI26bsIiR1Tj1djQO3iXdCMmjYOfSsvClZYidaMuTptmtlFUGrUlCeeEqFFnauLlGL9mXFn&#10;3Q5FZihiyfpdF3VFewwWkc6mmnnfGpm5Iks3AFY1L+VmwPiMUQuzoaSFbLvqOx8b9vNNidh/pItK&#10;UV1VU6v6qxwX+lzFjs+cmWnNbEav6iK2ToNCq+orh1eloVV6um1/a2ejXk4fkSOLNgZxPIroj65F&#10;7DeiamSrAj86Vzsv8y6068zycbTfOcJYPiY+KvsywPQcZdU2H8v9VuUza8dQ2oxsIKLNGdRrPGPL&#10;mKvRRmYrERdrH4+hZzFzVFBFCSwtnNHA0LEckeRHn5iwr9jLVOvOWKo7o7lV43DkZa7GDaU9CjPa&#10;mSL4d3aRvW3ji1XV1K5qU7Vn6R7T5SKKk0IaW6e7HaWRVVg3M2flkAfNq/14bKYMCdfbtn3RyNCY&#10;Rr2ogVXOJ2tkTBdDGlbW7JAzjP2ycWf7LBLt2s+iOHVjzsy+bXyirWpkyAazhzSsLwMWtC7luFpe&#10;1VPOPddf+dLIbY/Su6ybmStC08xOw6pgKWKXElbRm9r/TBo5HAQrH6CIJZermlrVtmL1jiSKCFnE&#10;6MjLXIHbtunOATF7EwClkooG1zlLli6heqO8asNSaTSuLm1EWtqqY0FjR2Mx5orc0ARiUU61n+kc&#10;lWpP1aKY84q2YruswaHHlJRxISqNTo3aOs3tGZG/a8ectB2lOSOtZoZAOpiqsSn7SGt6RRmqo64J&#10;635/QGXf96n3nz2DtTNzJSTNbNt4pKYuk2ARGlpSoGh5cbvT9diyhur8mJa2urQi98HGN0sVNc3o&#10;ZtbQzLsia2bVpESOQ9HCmPiO+mZ9omUWK84r9xXbdbpXvj6KxoZsIBSHlcdRnZMxV+KGCjo9LNdR&#10;NDDmtLqILdepJnK3Lqw6h5lzVx1BF4HO2KjGNI6zX4T6DuwczZnYn9XLlDqqPobsVOVIi6vKu/F+&#10;fPz/aNXMc5OVRoae5XzGprUtY3p2dfLkslwvb6P6aD/aQM4r/1hvZavro+qLHUP2mYPtqM77WSeo&#10;9Bk/q+PsmlRtjTkTj7uZM9EA+8OvyrpPVKbWq/pXHRI7x+781HZV26OiLvbFw8bkiM9cDbrObPyx&#10;r7wiethVPkfbXBbtxDHFHx9R9LFqfFX9YXvAXo/N+kTtjtSXmCOy4G9+I5JA9GwUoaRjKKKJ/Xfj&#10;Q+1R/ZVzGm2ixvaKCKdLnY0xXymXZqDlDOxuYrdSPPbB1qix8bBormpX9V3Zq6icoxJJKijOSF23&#10;Zoz5F3gDoIpcZjSpXFZ95mNI60H1WN2uDhsbGtNMRNRdA1bn1aiRMromXVtjfoIyzUROjNXpytBk&#10;RhNFmUhVuTq5Yt9HPD5UfQnk1xXNvi77SLovGrRvzLsAF82qdKkaE+hny2L5oEu7WJq4QnRMWeT/&#10;zhQwp9yxf5bCG3NVyjRzUEVOM2ln/ETtq+3KBitH/aDxK9FHl9aiMT+LMuYuUn3l+Iw5K2VkVkUv&#10;LCKqogN2fJR1Yn63/ILdGMh1WPvq/Lr6KigyrPYj3U0TY8xXaJqpOKlYNiII9E4w5SFuJQWNddkv&#10;iXfnlHmFk6jODe0bY9b5OUV606Kh8TmbMuW2rxDfs8jPUnZjzGv5SzNDML1IvUPGdJ8ZXagbH9Kb&#10;ZpwL0geZ3e/Q1I5gRv9j15XZM+a72auJyf6w2QRH9WK5IlqrE+tV0VDltM4WbalfIMp255SNeQdg&#10;7nWkU3jWtupsZ+3lFPHVb644AhYh5lT6TM7XmFfz5a9fjdKUlFCJ2FBfz0ZClS30e5s/wRjP2Fb3&#10;V1JuY34LO5rgs5qImm4i+9W20l/XP2tzBOgLgO2r47NTMkbnsTQjThz2WuyV9+JX7ZSlCKi/OJ64&#10;P/PKntm+8/H4mcdWjS9fK2PMsUyvV1iNFlZ0svH5nelhTvHGT79lbS2O0Rjz80gPmo9j1Xa139Xv&#10;7BztJLIGp6aB3XiNMecBambbNreeaFb3ys7jWUemalSrjswYc24ekdlsRKI6rOw4ZuiiQzsnY8zg&#10;Rx9nYnR3B80x+A6quQp0nVkuy9vVROiiIiXK84TCOt9sNIr+TzsJAX2BzGqnxnwX8EeAuz/MlVRu&#10;ZgK9G9W5oHLVIXXOgjku5MCqdsZcgccPmqjrvrZNe7vr2V9xk895ZR/ZVfsdDgftG2N0nn5t9rbp&#10;zvAMxIW17OWIantjzDmgdzO7tO8700J2E4ClVLG8S+NmxmKMORflDYDM0UKv2kcnOiOnxnQjY8w1&#10;KW8AvMIBdE6I1TXGmI5/ADjJfH+7BGnVAAAAAElFTkSuQmCCUEsDBAoAAAAAAAAAIQCP5XWX8goA&#10;APIKAAAUAAAAZHJzL21lZGlhL2ltYWdlMi5wbmeJUE5HDQoaCgAAAA1JSERSAAABNAAAAEAIBgAA&#10;AJRFi/wAAAAGYktHRAD/AP8A/6C9p5MAAAAJcEhZcwAADsQAAA7EAZUrDhsAAAqSSURBVHic7Z1h&#10;kts6DIMdT+5/wd5l9/1SH8MFQEp2uk6Cb6bT2JYo2a0RElaS258/f763wPf3w+ZWHfv6+pLbsY96&#10;PbbH67zN+rD2uU/8++vrS8aK7WPbcW4oporRbYfasjjo2qlYGTW2Ma/K/Xa7HQqw7/vDjRC3v7+/&#10;NxSf7e8y+q/G2ff9QZxyDBYfndvYZvOo2qHjcVwkMupYbjcjUrPtjbkabUFT4hH3f319wRujI26s&#10;TYwXBWDf97/7RiYV+2dhiseHqDFhZLFy3Hz+43ieOxIhFi8fZ7Fn4rB9XXE05hWAgsZums7+Ee92&#10;uz2Un3FbZSSILBzoxo1ZFxs7jxv7xPhoTHRdmBhksUR9UL8VulmVsy/zCUBB64ocE5pBzKByRhVj&#10;rJSNLOuKY8WyMopM7D/2Z1GOsfI1yULGBHo2q2N9qrHivDrZmcIZm3ll7jljOOqprZLHjlnVSn9W&#10;bqJzjKLWyRhzNsiEi4lPJXbxGrDylZWuaJuhxNGYV+SebyqFKpeU5xT7oiyJ3dzKI4vxlPcWj+dt&#10;5KmxOeXzYJndaJ9FD12rmQcBcQwmmqptHLuDBc68Ivt4MSNmYzv+GeKD2ucydLSP/XNblEWx9mjs&#10;GCcej9soDroOqH2+BggWD/XvtKvotjPmXTnlKecge2bMi4tZTmw/Xsd2yCPbtp8lqXpqmT20TrmG&#10;5lCdkyp783hxzLw/z6cqSWd8L3X+zsrMq9MStN/01tQc8s3YFR3Ut2o/+lT9Z0QMnQcaK+9TAlYd&#10;s3CZd+aOnjx26HpmLDYSkk5WN2KPrCtmdNWC2dFvZGpoKYfqizyx7KUxUe1kY3menVioH4pRgcTS&#10;wmdejQfzKXs6yt+pPJ+Z9mxs1De/zm2Rb4XaqHkqL03tZ+fY9cr2fZdzY7FX+O2M25hn0PbQcsbV&#10;LUNZdsWOo3E77eO6sSFKylPL55SP5UW3eWyVCXUzpW7mhfp0Mig1pjMv8478WIeGmH03X/HccokV&#10;SzzWpipRlagpMZsRQTQXVrodKR3za9Y+zhGV0l06fp0xV+Ne3eTb9vgUcrTrCGGOgcZi68jyk0kW&#10;Z0bUIt11Yh0vLPt3sZ0SxxhHnUdGZYAzvhcSQguXeWVa69A6HlDltVU+GJtHXLeWPSzUF+3L69Ti&#10;fjVn1k+da9cvy/OfzWjR3Iz5dA5/fVAkL59gWQoqL0d7tQwiZlzKB9u2R09tbOdPKbD+nSeSLKvL&#10;/dH557nltowqA+uUnlX5ynD2Zl6B09ahrT4kiPuq8nHAlmd0YnfHmDmP1YcC43gVg8F8rhnfS4mg&#10;Rcy8GuVnOasbPWZZ27Y9+FLqxkJCk9fEKb8MrfxHgoUeDKAbX2Vq41yyiHbGZSI24ikBY/4YyxoZ&#10;6pwtXOadKD005TGh42xNFvOVmIek2o7XzOPKjHYzXtqsD6bazfhqaG7j9QqrHp0xr0hZcqoyDr3e&#10;trmbp1sSsnHR00WVwbBj7CllJIoDy2yQ2CvPqztvxpk+WWcsZ3Lmykw/FFj1yioTXolm3EZt0Vf/&#10;5LGqknLGQ2MiksdGgsbeCJRYVP4cajcLizXjxxnz20x9H5pCZW3KtD7i28V2VZY4u+6sMvKzp4Y+&#10;WRDbx7HGvq6A5blWIHFi41uwzDtRLmZSPlbcZtlQPD7rq+V2nbmptivrzrrxUTu0dq7TL79ewZ6Z&#10;+USmPbRZz4yViiiLQE8jWTmYx0a/AdCdK8pmRrwYV/ll3WwHZadqXRqL0V1qMVOGdto6ozNX5j7r&#10;HzFYuVYJ0rbp5QnVw4IsVGwOar7sHBisPEXnFueU5ztj+qN5riy9UGU0mvezHjAY8wxkhlZlZ+q1&#10;EslxLPpQcVuNm+OMvqMNWnTLvDvlmeXXyjNTnhWab8WqACqxivFmRdCYV2H5A4Edzwwdz9vo85nq&#10;9wniPuYzqe8ni14aE57ogXUy1ziXWe8rj3XUN1PX3Zh3575t/aUUHVQp1ynzRju2wh+VhCrLQvPL&#10;/bbt8fcK1NNHNm9F9MpY9thBZVpxHva5zKdyZzeVEp7MqohVpV8lajHemHP3plbHqyxHeWZVeafK&#10;PVZq5jGfWS6y8lmV5MZcBeqhqZttHD8iYmw/MvmrNmi84XmpLFPNZcRgGWHeHuPlvh0Dnol6HPcs&#10;AVFZpr018+pQD+2ol8Pi5GP5uPLUlCeGmPmu/9G+Avlls9cK9T3L77KPZj6ZKQ+NZSlVlqe8rK6n&#10;FsdFcdj3nWXUOeV2+Wmmal+NNeO5VTGj3xfjscyPbRvzbix5aEiMWMm0cqzjiaF2bB/qn89TeXlH&#10;/DZ2zgpVVv+2IF1tPsZE9m4JVbVDr1VphUotVo6ysVjJpsav2lQlKtueKT9n5sL6zDAzp+p6GXNl&#10;9m3j3lSH7s2P9inhZDFV3GrdGBPXitgv/sbBCjnO7FxWQdfeImXejb3Kpti7dZURsf5sW8VE7Soh&#10;yP0qsYsCsyo4sS/bPpvq38dCZj6JvxlaJUYrN05uVwldfl0JIppbJUId8azoXKOjJZsS+u4bgDGf&#10;xh3t7NwM1TqqGKdaWIr6531qTPXEVM0xzzdfA/VwIo8T23RR51btWxnPmHcHPhTIVNlV3s+yE5VZ&#10;sbHi/lzKMeFl59T1vWL7OJeZ7zZTsWOs6rr+FurfMb6+0pyNOfRrteo/shIbtK8Sp2oeq6VWFr6j&#10;opXFqnqz+JeoNw9j3gEoaLOZWpWRsb6oTY6N5sDm2RHFzrwr2LhqLs8Qjk6mGtux+ay+GRhzNaCH&#10;Nuh4PMPLYR5P9nridn6NxkJziVSr5NkYuX0eB51XJVJneVp57Bwbjavmaa/NfAo/Ppze+chQ9bGl&#10;jkhV487clEwA1A+XoBhqu5rDGTBRmv2kgTGfyo+S8wzPZ6XfjMl8xDMbfbLP9UxYKR0X6brcM+Y4&#10;07/6hPZ1xEiJUCVOVV81xywiHc+tSxZ/9kfNw0JmzHn8WLaBmBE1tM36d4SqK0DM5F7N5o5miv8q&#10;+5ulU1rn4/naPuPNwZgz2NFNrwRI7auyodlsSjFKtdxv9saq5jr+oI9GXYXuObPskP37W6TMq/Fw&#10;V3becVdvnpUYsX2nrJ2Nl8XpihlVhpWxTNBf4ZyMOQuaoXUyqpVtduzMsgZljugD4r91o1fZ4FnX&#10;wkJmPo0fGRq6gVZELcZDoJsT3cwMNjcmBlW8I7CSuVPOonnmfc6yjOlBF9bebv1fPI/bo00+xmKv&#10;fqCbLXTtrjvrjNOZIxKaOLcjX+FtjJlj2tnuZGaoz4pvFvv+ywwlj80+FO+syZhrsSuxeIaX1e2H&#10;2q8KiPKpkGih8ZTXaIy5Bn8ztM5DgNWHBKzNMwRCZVGdORhjXhf6bRvVvpns6RnmdpVxVXMyxrwf&#10;S6tDO08uj6KeHFqozqe6rr7m5hXYZ8RpRlhmjrHtszy0V6bj/7HjOYaKj/bPHv/Efx9zLR5+JCXT&#10;8cxm/xMfKV2vyuw5KQFnwnQkZhXbmHcBLqzNrJaYVywVu9lfJ+uI4qC+djsf37at3DbGzHP4E9ZV&#10;JnE1hriM10p0mFhd6YPpxpj/aT/lXGlzJlk00Xbcd8Y3cbDx0bYx5vdppxpn38AznhArW1l2aJPa&#10;mM9k6innGaCnYupvi5Ixpst/nwd0NdeiSqoAAAAASUVORK5CYIJQSwMECgAAAAAAAAAhAJOQd2ug&#10;CwAAoAsAABQAAABkcnMvbWVkaWEvaW1hZ2UzLnBuZ4lQTkcNChoKAAAADUlIRFIAAAEzAAAAQwgG&#10;AAAA8A3iKwAAAAZiS0dEAP8A/wD/oL2nkwAAAAlwSFlzAAAOxAAADsQBlSsOGwAAC0BJREFUeJzt&#10;nWFu4zoMhF0j97/fu0zzfqlgpjMkJbtbO50PKJJYFCV71yw5UtyP//7777kFns/n9ny+HPri8/OT&#10;Hkf7+Jm1jWPxVb1HP6Od+RjzU/7R3+fnp/SF/eK5Z+egxuqea3ZtKjt2zdW/TfZvZswdeXx8fHw7&#10;yI49n89t3/dvxz8/P1/sn88n7R/bPj4+vt08o8/wx26uzPe2bdu+762bcvjZ9/0lAI5x4yv6jsej&#10;bTwHHGu0YV+GujboB9uUjbqWbNxsXsZcHRrMZugGkIx4wzF/VRCLQVIFJ7RlAY2Nx4KRChpsXqwv&#10;C4Z4DNuza8bmpugGVWPuxlQwQ1t2I2M5lt2keENh4BnBiQUlZr9tWxqchj+WdeFxlv1E3+padNpi&#10;4Ma5djKsTvDqBETVzwHO3JFvdaMKbqocxZ99318CFetflbbMH5a4OO7LSe37iz3zjb7GONgHx0U7&#10;tM+uEwPnmvXt/OI5mmkbc1ceeCOhBrZCzGQG6rd9zIaGvdLLqpKWZXYx05gpOWNb1Ms6JWiWwbI5&#10;MLpl4ErZuKKpGXN1vpWZM4FMBYfZfit2VfCI2dzz+fwWpJSfrExV+hhbPGB20R7JysJKY2O+Zhce&#10;VH9j7sIDb2xV8lSiPAsqLIMZn9XKoKIrbqPGlmVdUUOLPqKGFsfG43hOVSDLdLWsvcqiVjKtVU3N&#10;mKvy6BqyQBUzGJZNsBu7e9NlpRoS/WBmpQT3bG7KNpsXtqvjql/Wl9k5+BjzyqGtGR1NjIGaWuzb&#10;LUEVVcbIMjTWv1o9VfOsViIHVbBHW5wb+umUpmoujJmy1Jgr8KhuzsFskJkpIbP+Hd2s+oyvHcGe&#10;aU3dMrLTV7WrxQXVD4/Plo0rmpoxV6SVmVVZymD2hmAamvI97ONqa+zPsi2locW+ON/oM9tXFvt1&#10;Sk+lucX2LENT57ByrVeCnTFXZx+ZSrXXqToWPw+f8QftmD2+V+Ow+eL+tvHK9qexPWU4rvLb6cPm&#10;wWyy9qzPjM2Rkt2YO/GSmXVXMpVNdeNUZRZupahKupHpYOYTfarSs1oMqM6rKn+z88T5RdvxHr8L&#10;WmVqrPSMnzNWsz1jrkRbM0MyTazSyzp6WvdL4LiRNhP4MTCwPWU4z23L94t1zrMqR2d1q1ltrKO7&#10;GXN32quZ0W71WwKokUVUoBpt7Okc6HN8VgFtaGixXydDU5qaypiy9so/s630NNUH33fBPs7WzB34&#10;qiuz4IRtUUdSehK+zzQ11hfbmPaFc1JzxH7ZsUwDy9rUdzY7/tVYXY3Mupgxi6uZ1Upmp4xUbSxD&#10;Q01MlY6ZhqbGj3NnWRCzw/PFY+hL6WLZnNA+kmVpWZ/suMtOc3eWNTNFJXhnYynRPpI9JHHb8tW8&#10;jnaV2aFfVX6qz0y3UsFDBZlusMrGWy094zyMuRqHH84YGdnQeB+PMy2pGnvWdtteg92go4GN9+x5&#10;Z9hn2EYNLgtK8VyUrcpQ1fjYVy2SrOplDl7mbrQ0MyTThuJ7pv1kGVRXg2M+lYa2ooGxLSrRX6ZT&#10;oZ6oGG2Z1pbR1eCM+SuUmdnq1gpk2KinWszOAdvHGB2/nTISd/+zTIcFrGz8mbIPy0S276yTeany&#10;k2XKxtyZUzWzKshVNzpr6yw+ZCXZzDmxBQGcG/pV5ZgKGsw22qu+FbMa3ioOfOaqpJmZChLqBu34&#10;Qp0py6KYLfOlvkMZ+2caV0cfG3qg0siqLJCdm6IbvLDPkYClAreDl7kLqWaWaVf4ucqAYrt63n53&#10;TKaXqa9iKe2qo6lVe8eibXX+XS0tO4eVvsqfMe/G6Vsz0FdWFuLKZ5b5xfZhg+OwfWjVvCptKxtv&#10;prTtaFtqvrNZktLJqjZj7swjK/MqVsrMrkBftbEbfbyqtswXs+sGr2zcrMxUCwLMJh5T47O5/USw&#10;Okt/M+ZMpjWzmUyuCmAsiGR9hualxu4I6Fjusr9bGeeRPYMMyb5xoPRCnF8F9jkjsKjAGufpwGWu&#10;jn6I2XZMI2P9Kn9ME6o0MzzOtLNMb+poUdFvV7tCTW2WWU2u6099NubuPLatLsPUZ3a8s+2is71i&#10;HIvzyzK72IZ/obwqN3GO0WfspzIUFuSrspT1rzKimbI1jsmuvTMu8248qhtk0A1sM/ZdHW02WMa5&#10;z+hh3fI1gkEk07Q6/vGYoioN1XzPxMHQXAmpmXU0Itan0sQy28wuW41TdqhRqfPJ9o9FWzZ29lQO&#10;HAfPa4az/HTH6uiPxlyJfdt6e8wyuppY5l9pY7M6V6UxdTWyWa0KNa7sbypUfkb/s/Syajxj3oGp&#10;rRlqVXBGE1MZmdJyumWZalM63GjLSjxWRqmn2GbnxajGPkKWRWUl6VnjG/MbyAWAaltGZDaAMX9Z&#10;IMtEefSJ88nmzPxkonl2vpmWll0j1reDKrfxHMZnByvz7jxUw5FMbbRVwa0j7Ef/6qbM+s3YqLGq&#10;J9aqsTCLm/XDfA6iv38ZoFSQNua32Vc0E5XVMBtmp/Qx5YN9R7KaN2pYHQ1tRevCfkc1KJzPT2tm&#10;xrwLe/dmwRsru9nQpuqP/dAH86WOsfaqH2tn5x/frwRYnFMVtM4KYp1fJvheXVtjrsrXaua+7y8/&#10;VdaVBYh4HG3Yq/JTjYHH4ryV3cocj2RLWfA/I0hUWe1MIDPmzpRfZ+pmG+x9ZZuNMROUsrG69tFO&#10;/Zm62fGGn9VtGjNj4rH4asxfQH4DQN0I3Q2rarUS+1W+2FyqcdC3Oq/VVb6YCaKgf5YYjuc2fKtr&#10;gf2M+Wt8lZlZBlOVRpXOoto7tjN6jjqPzrjVOVd+Z5k5z6tnWkeugzFn0f4jwNv2epM9n/Wfc6sy&#10;N/Ye+6ssDOcWUTbdrREYWGa+6xjn2dlMHOe4kiV2YdlutoH4SPZrzG9wSMypMpsZP8p+Ru+aHTf2&#10;zTLTWX/4uKBVDe5slLamPhtzJ2gw65RT3bITX2fLSOU365+dDwYY5j+DlX6/Eayq88mupYOYeUda&#10;q5nqxsiyGRXQVo7NtFf2VdBhmZrK3n4qgFUBqMpCV7NUY+7MN82sswqIduPmy3S0lRXPrj6DtsN+&#10;5utD7PxiUDmqD8Vzq8bPvn96xlyMeUe+ZWbd3+ZVVrDar5PtRJuVPVxYGv50BsO0s389B2PenZZm&#10;xtqZXdav468aJ9PYOn3R9owAMoISE/3PGsMYU7P8DYCOXoWf2WsWGJmvbK6srwpkXX8qc+oE8isF&#10;siNzmdUpjfkNHrFMQ81roHSjTO9C+6hrZbvWM42K2THO0Lc6x35Tu8LrmGlySp8czDy7zpirQjWz&#10;szScLKubzZJmNLWuP9StsjlfAZZpon7obMn8VV4ezsh+O1dPMx3Hs9XITtaFfSKz2QGOM274ao5Z&#10;dnMWWUaEHLkWzqzMX0NqZlWmUuli4303OzuikXXGPyvbVHNRP6odj2fnZIypSR/OiKVYRSaWq8+Z&#10;XyW6Z2XWvybOke3C756rMeYY8m8AMI6UYbN9Wcn5r0omFnTUBlyXccZcg69UphL+V8pI9r7ymdmv&#10;0ikB2b6wmQzTGPO70DKzq3MpZmy6wXHGn9KhOmWrMeaevGRmkSxTWwl+K4Gq0tpmBXVjzPuyrJj/&#10;dKDIApSD1Lm4fDbvwEswq3SzaBdf8T37nB33qt93qmA+E+yz9q4uqHw4EJqrIP8IcBVcVv7Tshvp&#10;7v/52S+AmeAT+7C+2VgdacC/JMxf4bFtvW0TKzbx5nm3LQwYGMY2krGFo/r+YxVY3u16GfPTHN5l&#10;ercyg30XcwQhtqignkFmjLkWcjVzHMtu3H9ZJla6T3flM7bN6EVZP2PM70MXAJCzVxK7gbNaaFBB&#10;jWVYxpj3hi4A/EQAqIIQvncWZIyZ4X/wWGYEXQ3hwwAAAABJRU5ErkJgglBLAwQKAAAAAAAAACEA&#10;w+NpmckLAADJCwAAFAAAAGRycy9tZWRpYS9pbWFnZTQucG5niVBORw0KGgoAAAANSUhEUgAAATMA&#10;AABFCAYAAAAmVAE2AAAABmJLR0QA/wD/AP+gvaeTAAAACXBIWXMAAA7EAAAOxAGVKw4bAAALaUlE&#10;QVR4nO2d4XKrPA+Egcn93965m+T787qfquyuZEJbSPaZOdOAZdlwiiqtnWT99+/fY/mPx+OxPB5f&#10;h0+gNnZunM/t9/sd9kV92DnUho7RNd3v91Z7ntfj8fiau5pX7N+ZD7tXyl7Zons702bMVdniwbqu&#10;y7Zty7qu8B8CnVf9ov+uL3ScfeTXVZtq37Zvt6U8z+zUvUHMnt9rZ8w7cssP6P1+pw8FepiR/ePx&#10;oMEiZgHDX84M1nX9di4ex58xsD0ej2Xbtq9MJrfFPuu6PmWIwy76itc22sYYMUvLNnnu+d7EecW+&#10;CHYv4vlsw/ywORrzDtxQ5jTzi57tcyCLqLZMDjiz/RUxWGXf7GcmBjsUVHKQQnYooLFzyJcKSlWQ&#10;zLYObubqPAWzZcHlivplj/Y5AMX+KFvKPmLGwzI35nsEQJSNZVsU0Jg/FthQ8Mp+oh0LWirD6mZg&#10;LPtFdp2M0Jir8VQ3Kt2mo6UhzY35RT5QKZv7K80r9kd2HQ2vq11V+p9qY+MoTa0zJ2M+lafMbE8p&#10;lzOznIF0y5hhE0vXrLEpTWzYR7vOmFXJGeeR701VMuaxuppaRo3DbPNrhTM1c3VgmfkKs5pbN3h2&#10;7Cq9a6bkZOOh0rET0NScMmyOTCubDV57gp0xZ+fbaqb6pVaZRj5mD0j11z+3s4CiNLE4l6i5odXH&#10;eKw0tGgbxx9+Rj+lgc0GMAYLZCzjqxYKKv/GXIVbPKgCkXrQkf2Aif2xHT34rLRDdqhPLlFjQEPj&#10;qHlX1xMDWvc+sDnkdgciY2pu6GFj5Vw3i0PEh7ZbkuXVTFVqqoxrJvPq+s9jLMsC/Vf3tBPo4/lO&#10;4O6UkXszN2POyuGa2avsWYCY8ZkztJkFkI4Ghso+dW68jmNkVL9uyT4j8Du4mStyQ3/xEahdPYTK&#10;H3pYhm0ONHuyMXQcH+pOQMvzYqUwa6sCH2vP4+b5xPYZewaalzFX5Eszm/1rPPMwqQc998mlGnvY&#10;qrKtKsWQTfdaVBvTzqq+nXZm7wBkzA+WmezBrDKt0Tc/qLFfFXhRe86O1BYSFDDz3jWVzQ2tL++5&#10;i6D3frJrQfOauf5uaWrMlWkFs46ONWvTKUOPGpf16c6n6svaVFa5R0NTYn5nMYBRlcjGXIFb9/2P&#10;mW4gqET2nHGpuaBgEfd3xeOB0tBiSYvmj4JLDkRK94r26vo6AeQoTY3N05ir87XXYgQD9k+hFgZi&#10;oEL+ciBjPlAf1sbGQdfB3l/Jrn2UqGjOue/wrWw62WC+h11+SkIw5oy0NbNZcTraojGYJhbt83sx&#10;83G1mtmZhzqf56ra2EcCxbZuJpfn1ikT47z2lJrZnzU2czV+ZAFgVn860seMhtZZGWVaFioJq9JT&#10;aVN5Tsy++7oCBcA8vjFXor3PLMMyNaaHdYIOy7iqTKPS0PI8O5lWpamhOcXxo81oU4Gs0tpmNbV8&#10;fm9mrXwbcya+aWYMpWeN4xkNKPuoNDFl19XG1PxU27Zt8jPWOtcc9bOO7SsamXUy86kcsjWjyqQq&#10;X1ETG8fxZzd7VNlfVdLGcZbleV9Z3hfGPjOtq3nljKn7GWwow1La20wWh+bljMxchTKYzWytmIGV&#10;lN05sHl0dbjuuMuC94UNOnpbzLRQO4JpdXuEfaWruYQ078LufWYIlKFF3yrgVCuUqj2Ola+F6WMs&#10;OMa26q1JUZNjmlcMFsof64t8V6jgtRdnaubsPH2eGUL9AldlVPTbWYHrBjQ0372BTfXp9N1jx+w7&#10;fXJ/Z1rGpDeaZ+JK3CB/T+ZMCVhpYtG2CmiKmewrn89tqIwd52c0r2iPPigy2qC+cQ7qejplaz6e&#10;aTPmrNzUQ4AenM5n/O/RplApOVNyzmpvVak7rr+7oKCyvE7ZWF1vtKlgmTD7acw7cOuI5oMsZMe2&#10;KphUmRV7kCs/e7IwNMYI1OiTaDulIJsTChj5fCeQoTl1yvujg5UDoDkr27LM7TFD7bGEzH1y/xgQ&#10;O3Z5nJnzbP7InvlT76/M9mw/GrLv7jtjPtBcjflkprdmqHIKvXcS2eVMJNp2S848H1UyKp0p61hK&#10;I4vMaGRo7Io8HzSnPTB9DJWmR41pzG8gy8yq9FMPBfLTFfFnNDQ1dhWQlCalgnEG6WjqXuV+6no6&#10;CwSoDR3nMdi8jLkit2XRK5md4/yAoIeuCjasrWs7YBoY6oM0so4+lu1HO1ulzHbjeF2f38tZjYf8&#10;VYHfAct8ArXI8x9K01L6U8c+tx2pgVWaV9SuOtrYeK/mjFYV/b+qccX+1suM+T90a0aVKTFQtpCz&#10;ku7KZWxjWh0bk+l3w676bLTuPFipiz7frEN1j4/IsvaUr6yUNuYsbPmvvMqMclt+HX8qn+g4/2Tn&#10;Kv8sg6uyIjU2s0P2VX/VR2Wsr9DNio8c05jfZkozi6isBPVRmR7Se3KfSsyP4w27rIkxzUr5QPNX&#10;31we7Zno39EYK9T8OosPxrwbuzUz1a5sWcaEzrHMqJMxsbFVdoZsK81N9c963BFZj8oEjflkbvkv&#10;/EBlUtVxZ3VynGNjqfOjTW1l6GSLaIxqLNa38z2YnQxM3WPm9wi62SG6x8acgW02U0Fa0ThGtihj&#10;YtkKeq18Kf9oztV1HJFRVrA5oQzwqMyrmiu6r8zWmLPypZmhDECtcA2bjsbFMqdhN46VjobGy36q&#10;zx/L19fJMtSDPJPJzGSqe1Dzr/ajGfMOSM1sJmvrtnUynGjH2qp5zepKw6a770z5yP8679ncC8oy&#10;nUmZT2Rjv/jswUQ243VuQ3axjfln4+RSjJWKVdmoytvsV/Xv3J+95OuJXzzsoGXMM3BrBhPJZzZW&#10;5n6sBEV2bGtBp1Rk14FKLHa96JrYeNW9YaB5q7FyH2PMd9rfzrQszw9vZ1f+aOtoNVXgeEXnQvvO&#10;GK/2R3NDwTH6Xpb+dwTsYTYQdv4wWXczZ+IlMWdGK9vbZ0bvqvyzfkeWbvF7Nkd5+Mpnlx1JpxT+&#10;6zkasxcYzJCmNKMroTbkDwUhFVQqXayjkb2qcaF5j6D1m4GA3S90bZ0/EmcItsa8Aiwz1VYL1R5h&#10;ZWHuz7ZZ5HZWpilf1dYRBLNhel3lbxakw7Hyu9LUXAKaT6KVmcVzrG120yfKstD43TITjae2RHSu&#10;75VtGtV4qJ1lWdnGGPPMbs1MlXRH+FN+XtW4UMD6SXIpiv4ZY16jtWmWBZqZzAFpOEj3isfs4Uc+&#10;2Xgo22Hz2AuaY1wEqOZojHmdjQWKjMqcqqyqE0hmAlX2zfqqQNbxy/wz3zPZ5V/S/f/qtjm7NGdg&#10;6zyUA5WJVRmaCiiz2VYcozv3CuWbZYp/QZXNquNOwHVQMlflxhrW9fWVMOZjxnd8uNCK6t55Ia6w&#10;CXSUsOxr6NDxma/HmKP4ppl1Mx1V1lXnVGZXlZ5dupnhX2Ql7B7H47zx9q+zQWOuAP08s6psZPbd&#10;fiyozGhl3fF/IxgojU0F7ZlS3RjD+crM1EOodBplH8+r4wr18P92sELnkaYWjwc/+VFAxnw6VDNj&#10;7NWUZvtl+5k3eb+KCorqS1KMMX/H1DsA0Gt0XNlXfo7WslAG18nuqnm7DDTmPMjvAFDaD7JFrxlI&#10;7O/27dAV/FUZbYy5Dt80M0aVeal+SPjuUmWH+V/WrByc+hydDRvz25xWka5WJ83xOKCZKyP3meW2&#10;/FqtbnZ1Muan0++dyZlmznDRPjR1nH1Xq9TVcaeMN+Y3kV9oothTylUa3BWzLhYYquDSWWCpFiRm&#10;j9k5Y96Bry806X4H5LLU2xGGv/jgnH0LQ/ceRPtIvF60jSTfDxVUzn6vjDkj0/vMELOB4C+JgQYF&#10;3Nyu9rdd5ZqN+QTkamZV9v1FWYjKtKqMq0rBaNf5aYw5H3ABIHP0Kld3DKY/sfl2xG9jzHsCFwB+&#10;IgBUQUjZGmNMxf8AYD0IHSTR5zsAAAAASUVORK5CYIJQSwMECgAAAAAAAAAhAKL4APetCgAArQoA&#10;ABQAAABkcnMvbWVkaWEvaW1hZ2U1LnBuZ4lQTkcNChoKAAAADUlIRFIAAAE4AAAAPggGAAAAv1EH&#10;wwAAAAZiS0dEAP8A/wD/oL2nkwAAAAlwSFlzAAAOxAAADsQBlSsOGwAACk1JREFUeJztne1y27wO&#10;hGU193+JvZNW749zmEGQXWBJKamt7DPTqSl+QWoFA0tKfvz+/fvY/s9xHNtxvBc/gerysVFGY8W6&#10;wd+/f8u+4zPry+rYGPkPmlfpu9Kvsg2dK7qO3fVlbfP1yW3YmMa8Mm+Px+O98Hg8PjicjuM4ttg/&#10;l6u2g33fl26q4zi2fd+hvZUdrK3aJ7eP/eKxbdvgeLEuf87tlbbVtYv9UBm178Y05pV4yw5q33fY&#10;EEULnXNTbxh248Uxx98jahvlYe9xHB/qFMc1HHp2Avmc85cAmmPYMqKgyrnlufI4aj06HzRP18cO&#10;zdwV7M0Aj8fjw5/sCJlzy327Odh8+Tjqs++7bEd0nMi26vg4d3Q+6NpU58PaKaht1fFW2xvzrLyd&#10;+c8cb+SVqIFFOkpEx47ltHUmXY3tWVQ32nR1ww4WVXXpLWqb52TXnKW0SiToiM7cibd8gzFm9LZc&#10;Pzv2at0oD+ei6GXVuExTQxpY5VRYX9Y/omhuyEnOOCprb+auSBGcGgXN3iixfV7NG+lXjMZGOety&#10;MRpUnFzsG+fMY8ZoEEWJlfDPHB5aGGFRLFpAYU6zgn0x2aGZu7OrulB3rNK6kGam6mpMG8s6V9bF&#10;RhtFW2Ntx7hIUxvtq2tzVm+rrrHCGfnBOpy5A2/xZmTf6Mo3vRLldRFPZUeO1kaENdqiMoqYqu0Y&#10;KLqa3dYxGyVW51lpf7kPS8NZ226caj5jXgVZg8tUelandc1qYatU6eq29ZFp5aiqtJRpdWjsas7K&#10;EaE5lVQ1z+sFB3Nn5FXU2C7qYDMwzW0cY5HRqM9jdGWmyeXzif3VOqTRMe0NfY4aW+dk4vl07Vnf&#10;FRzJmVfnXVya0YKi/oR0JFVzq/pWutywQSnHfpVuNupU3Q6Nya5hdb6sbbZdQRnfmJ/E0ioqirJy&#10;dHY29WW6XDzeaXDoMbAu0hplJVVl9qI6BLqmlU1IA1QiO2Us1taYV2ZZg2MoGpSSjna2qPYqiwRI&#10;y1LmjyAnwxxQ5wiR02F2IjpnqGp2xrw6p55kyIyoaXyOxxXn1jm8oVtVK4ydo2FaHNLUKp2M2Ynm&#10;HMdHRMleaMC+bFY0tzMO7IzuZ8wzIWlwmUprip+R7sT0pRlND9UrGlys+/XrV6mpseOVljbsqObO&#10;7ZHtVXvUfxXrdebutBFcF2mpqeJoM1ZglXSwSx1ZhNTZrWhq6DM7p9yftVOizKovi1pnUexBfRzF&#10;mVfjUg2uc3yqII+cWFXett5ZofY55a3Gin1jm24Rg43bORNk78wiQuy/ku4ie+zgzKtRRnCdM5mJ&#10;5KKOdhz42dNM1sDyXEgjW9HUsmNlelscr9LkUDvkoHLqreyLQ/2vWjxAjtJOzbwypQZXaWG5rOhN&#10;8TPrq8zJtD42b3VuTNNTxt02/qxqZcusdpZtvVJ3sw5n7szl20TyWJ2Gl6MEJRKM/VAUM+pn7Irv&#10;b0NRV7QXzRdBToilsvlYdZ6r6SWLImfHdERnXo03pokprKSoZxcVto1v1kXjsTpkM3IGKC2OY+e+&#10;Xbqb50H2zW7PUK7ZFViLM6/GtAY3E/FVDktZGc31Q6dic6Noq/rNhdgn13eOonKaCHSO3b64apxx&#10;bldpb9Eu63DmLuzbpu1ry+VVDamqY3pYLrNxzuhpw+Ew8rOq3fnHMVWNjo1RXb/VcY35CZQpardF&#10;Ax1XtoAokVw356jbts/ppGoXGkdZAe1SzHxeHWy8lUiqso39OzhCM3flbdu0PWSqs1tp3zm3Tm/r&#10;HGfVBx3rxhrjoTk6bS7XMSqno2pudl7mpzP1s4GsjD7PpLdVWomOM9tmUlc0Zpe65ce11NQTPea1&#10;miZ2Kf134BTXvAoftolElIgH0a2EVm26PpVtuS7+CDPqh+pjXR63i4SG3TnFnY2iuij36lVRFpWO&#10;OaNNTmnNq9FqcANF35pxauy4OgayKdrc6W2xzYw2xaLP2TGq1Dm3QWWGot9VDsyYO/G+iorSpyoN&#10;YmkpGqOqY3OxNnFOlvJ1KWs3d67v7O+uD7KJ2azA2lbX4F+ls8b8S5Y1uKqe3dysrnMGXft4XLFz&#10;Rjtjr0/qQA54dbtIHheN/93YWZpXYFmDq8pdytv1UzS1nMZWq5fIBnaerB1jaG759eisf5VqKtf3&#10;q9NIZQ6ntOZV2FlEwCItJcVS0jmWduYxULlKf6vj+XzYuNV5V/Z0sPZK2nxVxDQbXVdlY56dD79s&#10;3zmxAbvxOifWObfKmbB5OyfIxmcOGp1DfEOvmhay+dmbga90Ht2XE2tnzN2QRKHZm7mqqyIh1A61&#10;n30luOqQzjqd3F99rOsM0XGi48b8ZOCTDMpjTbFftdM/t8vzoW0R43P8m82D7Mh2ZtC5nd2rVu2r&#10;WyU6yvxj29W1sDZmzP+AEVyVrirpXR4n9499WP+qXVXP7KvsZtcggqLG1QhpJap9xvTyGWwwpuJN&#10;acQiJBSlDarnNlFkxuZSN+4qtlQRjzKXEh2hKAuV0RMPyOavoIq2RznapUbmxjwbpzdmVc5APV7p&#10;Rap+prZFfUd0trrnLY6lRq3/CmbLM9hmzNXAF152+7SUvWsoKuqebcyRHbJlRT9Ddqt9IzHqumK8&#10;s3SaHNI+O83OGp65EzBF7VIP5KDYzVSlNCwtrJ4BrdIlJUWt5kB9Uf3MeCsoaWGec8XxG3N33uL2&#10;grwKqDqd2EZ1AF3ko9R3TzVU0QiLdti5nGVGvzuOz28lGWU7LWN0PkVwV6RcK46hWnio2q5sz+gW&#10;LK6GzVf9zqox5jwfFhmiKJ7F6Cp1U0T+eJwJ3MpCgyqGf5fQP8ZGL8NUrsczLUCs8sq2m3tTrqJ2&#10;q4K5LSujm7hzPGguxcnm+VadWzVGdx2e/YaftQ/9O9zBMZv782kVlWltIy3sVuTiOEwnq/aiVXaw&#10;uTJn0z0m2I/j+75vf/78OTXHGapFCNZ+2+rfrhjM/jsY88x8iuCUVUSF6hv+TARxRYSUo7CcVj4r&#10;w8bxWYksn/l8jPlqdnZTVOlX52wqjU3R31gKNONc85xXPmp1lirlrySBlS8GY34yH1ZRqxQTteu2&#10;Y+R2ue7qbR7V5uJuvDOgNL9LoZmjZVtsvsp2Y+4MXWRQorTqJlbqViKMKsK5+pXg6HjVrorMsu3G&#10;mK/ny55FzW1W0yvmLL6S/GzqK+p1xpigwSE6/WemfgY1ipoZD/3JdWfmMMY8H+8RXBUpqYsKqrNE&#10;852N1BSHxVJGOzdj7gl94aVyLNapetxVTsTRmDGmY0mDq6K0q6iclh3XdaiLKbPjGPMM7DPOqoqO&#10;ZqK0lRVKZdw7wlL7rsxWd/PYV5T9pWOelQ8/OsMevepekqiCxstjrY79L8g3Ndr/Fsvq/rzcpyvH&#10;PuzRuDgH+3c15m7At4lkVlLSZ4++ZqNIVJ+3iiiaIPvzHT8xaMxPQ/rRmYpXi8DG++Pyz/B1fdDP&#10;9hljnht5FVVp85URyKwOFZ9qQLrUWRuMMc+PvIp69c09I2gzMXu2bIz5WUytop6F7VOr/raDMsas&#10;8h+xOGwEMPLHcgAAAABJRU5ErkJgglBLAwQUAAYACAAAACEAlvR/6OAAAAAKAQAADwAAAGRycy9k&#10;b3ducmV2LnhtbEyPQUvDQBCF74L/YRnBm91sQqrGbEop6qkItoJ4mybTJDQ7G7LbJP33bk96m8d7&#10;vPlevppNJ0YaXGtZg1pEIIhLW7Vca/javz08gXAeucLOMmm4kINVcXuTY1bZiT9p3PlahBJ2GWpo&#10;vO8zKV3ZkEG3sD1x8I52MOiDHGpZDTiFctPJOIqW0mDL4UODPW0aKk+7s9HwPuG0TtTruD0dN5ef&#10;ffrxvVWk9f3dvH4B4Wn2f2G44gd0KALTwZ65cqLT8JiqJEQ1xGHB1VfLNFwHDUmcPoMscvl/QvEL&#10;AAD//wMAUEsDBBQABgAIAAAAIQBcoUd+2gAAADEDAAAZAAAAZHJzL19yZWxzL2Uyb0RvYy54bWwu&#10;cmVsc7zSwUoDMRAG4LvgO4S5u9ndtiKl2V5E6FXqAwzJbDa4mYQkin17AyJYKOttj5lh/v875HD8&#10;8rP4pJRdYAVd04Ig1sE4tgrezi8PTyByQTY4ByYFF8pwHO7vDq80Y6lHeXIxi5rCWcFUStxLmfVE&#10;HnMTInHdjCF5LPWZrIyo39GS7Nv2Uaa/GTBcZYqTUZBOZgPifIm1+f/sMI5O03PQH5643KiQztfu&#10;GojJUlHgyTj8GW6ayBbkbUO/jqFfMnTrGLolw24dw27JsF3HsP01yKuPPnwDAAD//wMAUEsBAi0A&#10;FAAGAAgAAAAhALGCZ7YKAQAAEwIAABMAAAAAAAAAAAAAAAAAAAAAAFtDb250ZW50X1R5cGVzXS54&#10;bWxQSwECLQAUAAYACAAAACEAOP0h/9YAAACUAQAACwAAAAAAAAAAAAAAAAA7AQAAX3JlbHMvLnJl&#10;bHNQSwECLQAUAAYACAAAACEAhkEASpcEAAD6HgAADgAAAAAAAAAAAAAAAAA6AgAAZHJzL2Uyb0Rv&#10;Yy54bWxQSwECLQAKAAAAAAAAACEAiP6RhzYJAAA2CQAAFAAAAAAAAAAAAAAAAAD9BgAAZHJzL21l&#10;ZGlhL2ltYWdlMS5wbmdQSwECLQAKAAAAAAAAACEAj+V1l/IKAADyCgAAFAAAAAAAAAAAAAAAAABl&#10;EAAAZHJzL21lZGlhL2ltYWdlMi5wbmdQSwECLQAKAAAAAAAAACEAk5B3a6ALAACgCwAAFAAAAAAA&#10;AAAAAAAAAACJGwAAZHJzL21lZGlhL2ltYWdlMy5wbmdQSwECLQAKAAAAAAAAACEAw+NpmckLAADJ&#10;CwAAFAAAAAAAAAAAAAAAAABbJwAAZHJzL21lZGlhL2ltYWdlNC5wbmdQSwECLQAKAAAAAAAAACEA&#10;ovgA960KAACtCgAAFAAAAAAAAAAAAAAAAABWMwAAZHJzL21lZGlhL2ltYWdlNS5wbmdQSwECLQAU&#10;AAYACAAAACEAlvR/6OAAAAAKAQAADwAAAAAAAAAAAAAAAAA1PgAAZHJzL2Rvd25yZXYueG1sUEsB&#10;Ai0AFAAGAAgAAAAhAFyhR37aAAAAMQMAABkAAAAAAAAAAAAAAAAAQj8AAGRycy9fcmVscy9lMm9E&#10;b2MueG1sLnJlbHNQSwUGAAAAAAoACgCEAgAAU0AAAAAA&#10;">
                <v:rect id="Rectangle 153" o:spid="_x0000_s1055" style="position:absolute;left:7501;top:27;width:4145;height:3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6q7xQAAANwAAAAPAAAAZHJzL2Rvd25yZXYueG1sRI9Pa8JA&#10;FMTvBb/D8gq96aYRRKKrSMHa1IN/wesj+8yGZt+G7Dam394VhB6HmfkNM1/2thYdtb5yrOB9lIAg&#10;LpyuuFRwPq2HUxA+IGusHZOCP/KwXAxe5phpd+MDdcdQighhn6ECE0KTSekLQxb9yDXE0bu61mKI&#10;si2lbvEW4baWaZJMpMWK44LBhj4MFT/HX6tg6kOyyTery3e+/cx36bgzdn9V6u21X81ABOrDf/jZ&#10;/tIKxukEHmfiEZCLOwAAAP//AwBQSwECLQAUAAYACAAAACEA2+H2y+4AAACFAQAAEwAAAAAAAAAA&#10;AAAAAAAAAAAAW0NvbnRlbnRfVHlwZXNdLnhtbFBLAQItABQABgAIAAAAIQBa9CxbvwAAABUBAAAL&#10;AAAAAAAAAAAAAAAAAB8BAABfcmVscy8ucmVsc1BLAQItABQABgAIAAAAIQBB96q7xQAAANwAAAAP&#10;AAAAAAAAAAAAAAAAAAcCAABkcnMvZG93bnJldi54bWxQSwUGAAAAAAMAAwC3AAAA+QIAAAAA&#10;" fillcolor="#30859c" stroked="f"/>
                <v:shape id="Picture 152" o:spid="_x0000_s1056" type="#_x0000_t75" style="position:absolute;left:9276;top:142;width:2304;height:4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4/yjxgAAANwAAAAPAAAAZHJzL2Rvd25yZXYueG1sRI/disIw&#10;FITvF3yHcARviqa6rD/VKMuCsBderD8PcGiObbE5qUlq69tvFoS9HGbmG2az600tHuR8ZVnBdJKC&#10;IM6trrhQcDnvx0sQPiBrrC2Tgid52G0HbxvMtO34SI9TKESEsM9QQRlCk0np85IM+oltiKN3tc5g&#10;iNIVUjvsItzUcpamc2mw4rhQYkNfJeW3U2sUdPlhbm7usmqrZJHc+4/k+XNtlRoN+881iEB9+A+/&#10;2t9awftsAX9n4hGQ218AAAD//wMAUEsBAi0AFAAGAAgAAAAhANvh9svuAAAAhQEAABMAAAAAAAAA&#10;AAAAAAAAAAAAAFtDb250ZW50X1R5cGVzXS54bWxQSwECLQAUAAYACAAAACEAWvQsW78AAAAVAQAA&#10;CwAAAAAAAAAAAAAAAAAfAQAAX3JlbHMvLnJlbHNQSwECLQAUAAYACAAAACEAWOP8o8YAAADcAAAA&#10;DwAAAAAAAAAAAAAAAAAHAgAAZHJzL2Rvd25yZXYueG1sUEsFBgAAAAADAAMAtwAAAPoCAAAAAA==&#10;">
                  <v:imagedata r:id="rId140" o:title=""/>
                </v:shape>
                <v:shape id="Picture 151" o:spid="_x0000_s1057" type="#_x0000_t75" style="position:absolute;left:9288;top:692;width:2304;height:4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7/SxQAAANwAAAAPAAAAZHJzL2Rvd25yZXYueG1sRI/BSgMx&#10;EIbvQt8hTMGbzVpBy9q0SKEoVgSjoMfpZtwsbiZrEtv17Z2D0OPwz//NN8v1GHp1oJS7yAYuZxUo&#10;4ia6jlsDb6/biwWoXJAd9pHJwC9lWK8mZ0usXTzyCx1saZVAONdowJcy1FrnxlPAPIsDsWSfMQUs&#10;MqZWu4RHgYdez6vqWgfsWC54HGjjqfmyP0E07G7x7N8H7r93T/v7m8f0Ye3emPPpeHcLqtBYTsv/&#10;7Qdn4GoutvKMEECv/gAAAP//AwBQSwECLQAUAAYACAAAACEA2+H2y+4AAACFAQAAEwAAAAAAAAAA&#10;AAAAAAAAAAAAW0NvbnRlbnRfVHlwZXNdLnhtbFBLAQItABQABgAIAAAAIQBa9CxbvwAAABUBAAAL&#10;AAAAAAAAAAAAAAAAAB8BAABfcmVscy8ucmVsc1BLAQItABQABgAIAAAAIQDxj7/SxQAAANwAAAAP&#10;AAAAAAAAAAAAAAAAAAcCAABkcnMvZG93bnJldi54bWxQSwUGAAAAAAMAAwC3AAAA+QIAAAAA&#10;">
                  <v:imagedata r:id="rId141" o:title=""/>
                </v:shape>
                <v:shape id="Picture 150" o:spid="_x0000_s1058" type="#_x0000_t75" style="position:absolute;left:9276;top:1322;width:2304;height:5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AScxQAAANwAAAAPAAAAZHJzL2Rvd25yZXYueG1sRI9Bi8Iw&#10;EIXvwv6HMAteRFMruFqN0l0QBPWw1YPHoZltyzaT0kSt/94IgsfHm/e9ect1Z2pxpdZVlhWMRxEI&#10;4tzqigsFp+NmOAPhPLLG2jIpuJOD9eqjt8RE2xv/0jXzhQgQdgkqKL1vEildXpJBN7INcfD+bGvQ&#10;B9kWUrd4C3BTyziKptJgxaGhxIZ+Ssr/s4sJb+yz82FcDNI4/u52x21Kh8sXKdX/7NIFCE+dfx+/&#10;0lutYBLP4TkmEECuHgAAAP//AwBQSwECLQAUAAYACAAAACEA2+H2y+4AAACFAQAAEwAAAAAAAAAA&#10;AAAAAAAAAAAAW0NvbnRlbnRfVHlwZXNdLnhtbFBLAQItABQABgAIAAAAIQBa9CxbvwAAABUBAAAL&#10;AAAAAAAAAAAAAAAAAB8BAABfcmVscy8ucmVsc1BLAQItABQABgAIAAAAIQCv3AScxQAAANwAAAAP&#10;AAAAAAAAAAAAAAAAAAcCAABkcnMvZG93bnJldi54bWxQSwUGAAAAAAMAAwC3AAAA+QIAAAAA&#10;">
                  <v:imagedata r:id="rId142" o:title=""/>
                </v:shape>
                <v:shape id="Picture 149" o:spid="_x0000_s1059" type="#_x0000_t75" style="position:absolute;left:9276;top:1942;width:2304;height:5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6p3wQAAANwAAAAPAAAAZHJzL2Rvd25yZXYueG1sRE/LisIw&#10;FN0P+A/hCu7G1CmK1KZSBEEXw/gCt9fm2habm9JkbOfvJwvB5eG80/VgGvGkztWWFcymEQjiwuqa&#10;SwWX8/ZzCcJ5ZI2NZVLwRw7W2egjxUTbno/0PPlShBB2CSqovG8TKV1RkUE3tS1x4O62M+gD7Eqp&#10;O+xDuGnkVxQtpMGaQ0OFLW0qKh6nX6Mgv+72kbv1h8X3/Ifi/Oj8pVwqNRkP+QqEp8G/xS/3TiuI&#10;4zA/nAlHQGb/AAAA//8DAFBLAQItABQABgAIAAAAIQDb4fbL7gAAAIUBAAATAAAAAAAAAAAAAAAA&#10;AAAAAABbQ29udGVudF9UeXBlc10ueG1sUEsBAi0AFAAGAAgAAAAhAFr0LFu/AAAAFQEAAAsAAAAA&#10;AAAAAAAAAAAAHwEAAF9yZWxzLy5yZWxzUEsBAi0AFAAGAAgAAAAhAMgvqnfBAAAA3AAAAA8AAAAA&#10;AAAAAAAAAAAABwIAAGRycy9kb3ducmV2LnhtbFBLBQYAAAAAAwADALcAAAD1AgAAAAA=&#10;">
                  <v:imagedata r:id="rId143" o:title=""/>
                </v:shape>
                <v:shape id="Picture 148" o:spid="_x0000_s1060" type="#_x0000_t75" style="position:absolute;left:9242;top:2613;width:2337;height: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jnbxgAAANwAAAAPAAAAZHJzL2Rvd25yZXYueG1sRI9Ba8JA&#10;FITvBf/D8oReRDc2tZTUVVQo6KEHY8HrI/tMgtm3Mbsxqb/eFYQeh5n5hpkve1OJKzWutKxgOolA&#10;EGdWl5wr+D18jz9BOI+ssbJMCv7IwXIxeJljom3He7qmPhcBwi5BBYX3dSKlywoy6Ca2Jg7eyTYG&#10;fZBNLnWDXYCbSr5F0Yc0WHJYKLCmTUHZOW2NgvWlO9Hx9t7vOGvj9vLTlrfZSKnXYb/6AuGp9//h&#10;Z3urFcTxFB5nwhGQizsAAAD//wMAUEsBAi0AFAAGAAgAAAAhANvh9svuAAAAhQEAABMAAAAAAAAA&#10;AAAAAAAAAAAAAFtDb250ZW50X1R5cGVzXS54bWxQSwECLQAUAAYACAAAACEAWvQsW78AAAAVAQAA&#10;CwAAAAAAAAAAAAAAAAAfAQAAX3JlbHMvLnJlbHNQSwECLQAUAAYACAAAACEALzI528YAAADcAAAA&#10;DwAAAAAAAAAAAAAAAAAHAgAAZHJzL2Rvd25yZXYueG1sUEsFBgAAAAADAAMAtwAAAPoCAAAAAA==&#10;">
                  <v:imagedata r:id="rId144" o:title=""/>
                </v:shape>
                <v:shape id="Text Box 147" o:spid="_x0000_s1061" type="#_x0000_t202" style="position:absolute;left:7501;top:27;width:4145;height:3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6M5fxQAAANwAAAAPAAAAZHJzL2Rvd25yZXYueG1sRI9Ba8JA&#10;FITvQv/D8gq9mU0VxKZuREoLBUGM6aHH1+wzWZJ9m2a3Gv+9Kwg9DjPzDbNaj7YTJxq8cazgOUlB&#10;EFdOG64VfJUf0yUIH5A1do5JwYU8rPOHyQoz7c5c0OkQahEh7DNU0ITQZ1L6qiGLPnE9cfSObrAY&#10;ohxqqQc8R7jt5CxNF9Ki4bjQYE9vDVXt4c8q2Hxz8W5+dz/74liYsnxJebtolXp6HDevIAKN4T98&#10;b39qBfP5DG5n4hGQ+RUAAP//AwBQSwECLQAUAAYACAAAACEA2+H2y+4AAACFAQAAEwAAAAAAAAAA&#10;AAAAAAAAAAAAW0NvbnRlbnRfVHlwZXNdLnhtbFBLAQItABQABgAIAAAAIQBa9CxbvwAAABUBAAAL&#10;AAAAAAAAAAAAAAAAAB8BAABfcmVscy8ucmVsc1BLAQItABQABgAIAAAAIQCd6M5fxQAAANwAAAAP&#10;AAAAAAAAAAAAAAAAAAcCAABkcnMvZG93bnJldi54bWxQSwUGAAAAAAMAAwC3AAAA+QIAAAAA&#10;" filled="f" stroked="f">
                  <v:textbox inset="0,0,0,0">
                    <w:txbxContent>
                      <w:p w14:paraId="3F690C27" w14:textId="77777777" w:rsidR="00EB032D" w:rsidRDefault="00D42133">
                        <w:pPr>
                          <w:spacing w:before="79" w:line="276" w:lineRule="auto"/>
                          <w:ind w:left="151" w:right="3035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Quotation</w:t>
                        </w:r>
                        <w:r>
                          <w:rPr>
                            <w:b/>
                            <w:color w:val="FFFFFF"/>
                            <w:spacing w:val="-47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</w:rPr>
                          <w:t>Date</w:t>
                        </w:r>
                      </w:p>
                      <w:p w14:paraId="3C0413DA" w14:textId="448E5BE3" w:rsidR="00EB032D" w:rsidRDefault="00D42133">
                        <w:pPr>
                          <w:spacing w:line="453" w:lineRule="auto"/>
                          <w:ind w:left="151" w:right="2780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Plant Type:</w:t>
                        </w:r>
                        <w:r>
                          <w:rPr>
                            <w:b/>
                            <w:color w:val="FFFFFF"/>
                            <w:spacing w:val="1"/>
                          </w:rPr>
                          <w:t xml:space="preserve"> </w:t>
                        </w:r>
                        <w:r w:rsidR="001002D0">
                          <w:rPr>
                            <w:b/>
                            <w:color w:val="FFFFFF"/>
                            <w:spacing w:val="1"/>
                          </w:rPr>
                          <w:t xml:space="preserve">  </w:t>
                        </w:r>
                        <w:proofErr w:type="gramStart"/>
                        <w:r>
                          <w:rPr>
                            <w:b/>
                            <w:color w:val="FFFFFF"/>
                          </w:rPr>
                          <w:t>Salesperson</w:t>
                        </w:r>
                        <w:r>
                          <w:rPr>
                            <w:b/>
                            <w:color w:val="FFFFFF"/>
                            <w:spacing w:val="-13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</w:rPr>
                          <w:t>:</w:t>
                        </w:r>
                        <w:proofErr w:type="gramEnd"/>
                      </w:p>
                      <w:p w14:paraId="037A6A51" w14:textId="77777777" w:rsidR="00EB032D" w:rsidRDefault="00D42133">
                        <w:pPr>
                          <w:spacing w:before="2" w:line="278" w:lineRule="auto"/>
                          <w:ind w:left="151" w:right="3160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Payment</w:t>
                        </w:r>
                        <w:r>
                          <w:rPr>
                            <w:b/>
                            <w:color w:val="FFFFFF"/>
                            <w:spacing w:val="-47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</w:rPr>
                          <w:t>Terms:</w:t>
                        </w:r>
                      </w:p>
                      <w:p w14:paraId="0A4D49EB" w14:textId="77777777" w:rsidR="00EB032D" w:rsidRDefault="00EB032D">
                        <w:pPr>
                          <w:spacing w:before="10"/>
                          <w:rPr>
                            <w:b/>
                            <w:sz w:val="24"/>
                          </w:rPr>
                        </w:pPr>
                      </w:p>
                      <w:p w14:paraId="52198174" w14:textId="77777777" w:rsidR="00EB032D" w:rsidRDefault="00D42133">
                        <w:pPr>
                          <w:spacing w:before="1"/>
                          <w:ind w:left="151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Client</w:t>
                        </w:r>
                        <w:r>
                          <w:rPr>
                            <w:b/>
                            <w:color w:val="FFFFFF"/>
                            <w:spacing w:val="-3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b/>
                            <w:color w:val="FFFFFF"/>
                          </w:rPr>
                          <w:t>code :</w:t>
                        </w:r>
                        <w:proofErr w:type="gramEnd"/>
                      </w:p>
                    </w:txbxContent>
                  </v:textbox>
                </v:shape>
                <v:shape id="Text Box 146" o:spid="_x0000_s1062" type="#_x0000_t202" style="position:absolute;left:9242;top:2613;width:2337;height:4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GvExQAAANwAAAAPAAAAZHJzL2Rvd25yZXYueG1sRI9Ba8JA&#10;FITvBf/D8gRvdWMDUqOriFQQCqUxHjw+s89kMfs2ZldN/323UPA4zMw3zGLV20bcqfPGsYLJOAFB&#10;XDptuFJwKLav7yB8QNbYOCYFP+RhtRy8LDDT7sE53fehEhHCPkMFdQhtJqUva7Lox64ljt7ZdRZD&#10;lF0ldYePCLeNfEuSqbRoOC7U2NKmpvKyv1kF6yPnH+b6dfrOz7kpilnCn9OLUqNhv56DCNSHZ/i/&#10;vdMK0jSFvzPxCMjlLwAAAP//AwBQSwECLQAUAAYACAAAACEA2+H2y+4AAACFAQAAEwAAAAAAAAAA&#10;AAAAAAAAAAAAW0NvbnRlbnRfVHlwZXNdLnhtbFBLAQItABQABgAIAAAAIQBa9CxbvwAAABUBAAAL&#10;AAAAAAAAAAAAAAAAAB8BAABfcmVscy8ucmVsc1BLAQItABQABgAIAAAAIQDypGvExQAAANwAAAAP&#10;AAAAAAAAAAAAAAAAAAcCAABkcnMvZG93bnJldi54bWxQSwUGAAAAAAMAAwC3AAAA+QIAAAAA&#10;" filled="f" stroked="f">
                  <v:textbox inset="0,0,0,0">
                    <w:txbxContent>
                      <w:p w14:paraId="7DEAC78E" w14:textId="77777777" w:rsidR="00EB032D" w:rsidRPr="00D6408E" w:rsidRDefault="00D42133">
                        <w:pPr>
                          <w:spacing w:before="93"/>
                          <w:ind w:left="578"/>
                          <w:rPr>
                            <w:b/>
                            <w:bCs/>
                            <w:sz w:val="20"/>
                          </w:rPr>
                        </w:pPr>
                        <w:r w:rsidRPr="00D6408E">
                          <w:rPr>
                            <w:b/>
                            <w:bCs/>
                            <w:sz w:val="20"/>
                          </w:rPr>
                          <w:t>JKNID1559864</w:t>
                        </w:r>
                      </w:p>
                    </w:txbxContent>
                  </v:textbox>
                </v:shape>
                <v:shape id="Text Box 145" o:spid="_x0000_s1063" type="#_x0000_t202" style="position:absolute;left:9276;top:1942;width:2304;height: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TfOwxQAAANwAAAAPAAAAZHJzL2Rvd25yZXYueG1sRI9Ba8JA&#10;FITvhf6H5RW81U1rEU1dRYqCUJDGePD4zD6TxezbmF01/ntXKHgcZuYbZjLrbC0u1HrjWMFHPwFB&#10;XDhtuFSwzZfvIxA+IGusHZOCG3mYTV9fJphqd+WMLptQighhn6KCKoQmldIXFVn0fdcQR+/gWosh&#10;yraUusVrhNtafibJUFo0HBcqbOinouK4OVsF8x1nC3Na7/+yQ2byfJzw7/CoVO+tm3+DCNSFZ/i/&#10;vdIKBoMveJyJR0BO7wAAAP//AwBQSwECLQAUAAYACAAAACEA2+H2y+4AAACFAQAAEwAAAAAAAAAA&#10;AAAAAAAAAAAAW0NvbnRlbnRfVHlwZXNdLnhtbFBLAQItABQABgAIAAAAIQBa9CxbvwAAABUBAAAL&#10;AAAAAAAAAAAAAAAAAB8BAABfcmVscy8ucmVsc1BLAQItABQABgAIAAAAIQB9TfOwxQAAANwAAAAP&#10;AAAAAAAAAAAAAAAAAAcCAABkcnMvZG93bnJldi54bWxQSwUGAAAAAAMAAwC3AAAA+QIAAAAA&#10;" filled="f" stroked="f">
                  <v:textbox inset="0,0,0,0">
                    <w:txbxContent>
                      <w:p w14:paraId="385EA1A6" w14:textId="77777777" w:rsidR="00EB032D" w:rsidRPr="00D6408E" w:rsidRDefault="00D42133">
                        <w:pPr>
                          <w:spacing w:before="92"/>
                          <w:ind w:left="426"/>
                          <w:rPr>
                            <w:b/>
                            <w:bCs/>
                            <w:sz w:val="20"/>
                          </w:rPr>
                        </w:pPr>
                        <w:r w:rsidRPr="00D6408E">
                          <w:rPr>
                            <w:b/>
                            <w:bCs/>
                            <w:sz w:val="20"/>
                          </w:rPr>
                          <w:t>CHEQUE.NEFT.DD</w:t>
                        </w:r>
                      </w:p>
                    </w:txbxContent>
                  </v:textbox>
                </v:shape>
                <v:shape id="Text Box 144" o:spid="_x0000_s1064" type="#_x0000_t202" style="position:absolute;left:9276;top:1322;width:2304;height: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VYrxQAAANwAAAAPAAAAZHJzL2Rvd25yZXYueG1sRI9Ba8JA&#10;FITvhf6H5RW81U0rFU1dRYqCUJDGePD4zD6TxezbmF01/ntXKHgcZuYbZjLrbC0u1HrjWMFHPwFB&#10;XDhtuFSwzZfvIxA+IGusHZOCG3mYTV9fJphqd+WMLptQighhn6KCKoQmldIXFVn0fdcQR+/gWosh&#10;yraUusVrhNtafibJUFo0HBcqbOinouK4OVsF8x1nC3Na7/+yQ2byfJzw7/CoVO+tm3+DCNSFZ/i/&#10;vdIKBoMveJyJR0BO7wAAAP//AwBQSwECLQAUAAYACAAAACEA2+H2y+4AAACFAQAAEwAAAAAAAAAA&#10;AAAAAAAAAAAAW0NvbnRlbnRfVHlwZXNdLnhtbFBLAQItABQABgAIAAAAIQBa9CxbvwAAABUBAAAL&#10;AAAAAAAAAAAAAAAAAB8BAABfcmVscy8ucmVsc1BLAQItABQABgAIAAAAIQASAVYrxQAAANwAAAAP&#10;AAAAAAAAAAAAAAAAAAcCAABkcnMvZG93bnJldi54bWxQSwUGAAAAAAMAAwC3AAAA+QIAAAAA&#10;" filled="f" stroked="f">
                  <v:textbox inset="0,0,0,0">
                    <w:txbxContent>
                      <w:p w14:paraId="4D3F12A0" w14:textId="13A1DCC7" w:rsidR="00EB032D" w:rsidRPr="00D6408E" w:rsidRDefault="00214749" w:rsidP="00214749">
                        <w:pPr>
                          <w:spacing w:before="92"/>
                          <w:rPr>
                            <w:b/>
                            <w:bCs/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          </w:t>
                        </w:r>
                        <w:r w:rsidRPr="00D6408E">
                          <w:rPr>
                            <w:b/>
                            <w:bCs/>
                            <w:sz w:val="20"/>
                          </w:rPr>
                          <w:t>M</w:t>
                        </w:r>
                        <w:r w:rsidR="00990C6D">
                          <w:rPr>
                            <w:b/>
                            <w:bCs/>
                            <w:sz w:val="20"/>
                          </w:rPr>
                          <w:t xml:space="preserve">R. FAIZ MALIK </w:t>
                        </w:r>
                      </w:p>
                    </w:txbxContent>
                  </v:textbox>
                </v:shape>
                <v:shape id="Text Box 143" o:spid="_x0000_s1065" type="#_x0000_t202" style="position:absolute;left:9288;top:692;width:2304;height: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23HxQAAANwAAAAPAAAAZHJzL2Rvd25yZXYueG1sRI9Ba8JA&#10;FITvBf/D8oTe6kYFtdFVRCwUBGlMDz2+Zp/JYvZtzG41/nu3IHgcZuYbZrHqbC0u1HrjWMFwkIAg&#10;Lpw2XCr4zj/eZiB8QNZYOyYFN/KwWvZeFphqd+WMLodQighhn6KCKoQmldIXFVn0A9cQR+/oWosh&#10;yraUusVrhNtajpJkIi0ajgsVNrSpqDgd/qyC9Q9nW3Pe/35lx8zk+XvCu8lJqdd+t56DCNSFZ/jR&#10;/tQKxuMp/J+JR0Au7wAAAP//AwBQSwECLQAUAAYACAAAACEA2+H2y+4AAACFAQAAEwAAAAAAAAAA&#10;AAAAAAAAAAAAW0NvbnRlbnRfVHlwZXNdLnhtbFBLAQItABQABgAIAAAAIQBa9CxbvwAAABUBAAAL&#10;AAAAAAAAAAAAAAAAAB8BAABfcmVscy8ucmVsc1BLAQItABQABgAIAAAAIQCNn23HxQAAANwAAAAP&#10;AAAAAAAAAAAAAAAAAAcCAABkcnMvZG93bnJldi54bWxQSwUGAAAAAAMAAwC3AAAA+QIAAAAA&#10;" filled="f" stroked="f">
                  <v:textbox inset="0,0,0,0">
                    <w:txbxContent>
                      <w:p w14:paraId="13C1FDC2" w14:textId="1E0F14B4" w:rsidR="00EB032D" w:rsidRDefault="00D42133" w:rsidP="00D6408E">
                        <w:pPr>
                          <w:pStyle w:val="BodyText"/>
                        </w:pPr>
                        <w:r>
                          <w:t>JKTM-</w:t>
                        </w:r>
                        <w:r w:rsidR="00D6408E">
                          <w:t>LEGENDER</w:t>
                        </w:r>
                        <w:r>
                          <w:t>-2</w:t>
                        </w:r>
                        <w:r w:rsidR="00990C6D">
                          <w:t>2</w:t>
                        </w:r>
                        <w:r w:rsidR="00D6408E">
                          <w:t>00</w:t>
                        </w:r>
                      </w:p>
                    </w:txbxContent>
                  </v:textbox>
                </v:shape>
                <v:shape id="Text Box 142" o:spid="_x0000_s1066" type="#_x0000_t202" style="position:absolute;left:9276;top:142;width:2304;height: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Pm1wwAAANwAAAAPAAAAZHJzL2Rvd25yZXYueG1sRE/Pa8Iw&#10;FL4P/B/CE7zN1Amy1cZSZANhMFa7g8dn89oGm5faZNr998thsOPH9zvLJ9uLG43eOFawWiYgiGun&#10;DbcKvqq3x2cQPiBr7B2Tgh/ykO9mDxmm2t25pNsxtCKGsE9RQRfCkErp644s+qUbiCPXuNFiiHBs&#10;pR7xHsNtL5+SZCMtGo4NHQ6076i+HL+tguLE5au5fpw/y6Y0VfWS8PvmotRiPhVbEIGm8C/+cx+0&#10;gvU6ro1n4hGQu18AAAD//wMAUEsBAi0AFAAGAAgAAAAhANvh9svuAAAAhQEAABMAAAAAAAAAAAAA&#10;AAAAAAAAAFtDb250ZW50X1R5cGVzXS54bWxQSwECLQAUAAYACAAAACEAWvQsW78AAAAVAQAACwAA&#10;AAAAAAAAAAAAAAAfAQAAX3JlbHMvLnJlbHNQSwECLQAUAAYACAAAACEA/AD5tcMAAADcAAAADwAA&#10;AAAAAAAAAAAAAAAHAgAAZHJzL2Rvd25yZXYueG1sUEsFBgAAAAADAAMAtwAAAPcCAAAAAA==&#10;" filled="f" stroked="f">
                  <v:textbox inset="0,0,0,0">
                    <w:txbxContent>
                      <w:p w14:paraId="2D4C9A71" w14:textId="44CD0F68" w:rsidR="00EB032D" w:rsidRPr="00D6408E" w:rsidRDefault="001002D0">
                        <w:pPr>
                          <w:spacing w:before="91"/>
                          <w:ind w:left="686"/>
                          <w:rPr>
                            <w:b/>
                            <w:bCs/>
                            <w:sz w:val="20"/>
                          </w:rPr>
                        </w:pPr>
                        <w:r>
                          <w:rPr>
                            <w:b/>
                            <w:bCs/>
                            <w:sz w:val="20"/>
                          </w:rPr>
                          <w:t>01</w:t>
                        </w:r>
                        <w:r w:rsidR="00873992" w:rsidRPr="00D6408E">
                          <w:rPr>
                            <w:b/>
                            <w:bCs/>
                            <w:sz w:val="20"/>
                          </w:rPr>
                          <w:t>-</w:t>
                        </w:r>
                        <w:r>
                          <w:rPr>
                            <w:b/>
                            <w:bCs/>
                            <w:sz w:val="20"/>
                          </w:rPr>
                          <w:t>05</w:t>
                        </w:r>
                        <w:r w:rsidR="00873992" w:rsidRPr="00D6408E">
                          <w:rPr>
                            <w:b/>
                            <w:bCs/>
                            <w:sz w:val="20"/>
                          </w:rPr>
                          <w:t>-202</w:t>
                        </w:r>
                        <w:r>
                          <w:rPr>
                            <w:b/>
                            <w:bCs/>
                            <w:sz w:val="20"/>
                          </w:rPr>
                          <w:t>3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41952" behindDoc="0" locked="0" layoutInCell="1" allowOverlap="1" wp14:anchorId="2F4097F8" wp14:editId="65D57CAA">
                <wp:simplePos x="0" y="0"/>
                <wp:positionH relativeFrom="page">
                  <wp:posOffset>6390640</wp:posOffset>
                </wp:positionH>
                <wp:positionV relativeFrom="paragraph">
                  <wp:posOffset>-1212215</wp:posOffset>
                </wp:positionV>
                <wp:extent cx="857885" cy="548005"/>
                <wp:effectExtent l="8890" t="6350" r="9525" b="7620"/>
                <wp:wrapNone/>
                <wp:docPr id="322" name="Group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57885" cy="548005"/>
                          <a:chOff x="10064" y="-1909"/>
                          <a:chExt cx="1351" cy="863"/>
                        </a:xfrm>
                      </wpg:grpSpPr>
                      <wps:wsp>
                        <wps:cNvPr id="323" name="Freeform 166"/>
                        <wps:cNvSpPr>
                          <a:spLocks/>
                        </wps:cNvSpPr>
                        <wps:spPr bwMode="auto">
                          <a:xfrm>
                            <a:off x="10630" y="-1899"/>
                            <a:ext cx="785" cy="852"/>
                          </a:xfrm>
                          <a:custGeom>
                            <a:avLst/>
                            <a:gdLst>
                              <a:gd name="T0" fmla="+- 0 11022 10630"/>
                              <a:gd name="T1" fmla="*/ T0 w 785"/>
                              <a:gd name="T2" fmla="+- 0 -1898 -1898"/>
                              <a:gd name="T3" fmla="*/ -1898 h 852"/>
                              <a:gd name="T4" fmla="+- 0 10630 10630"/>
                              <a:gd name="T5" fmla="*/ T4 w 785"/>
                              <a:gd name="T6" fmla="+- 0 -1898 -1898"/>
                              <a:gd name="T7" fmla="*/ -1898 h 852"/>
                              <a:gd name="T8" fmla="+- 0 11022 10630"/>
                              <a:gd name="T9" fmla="*/ T8 w 785"/>
                              <a:gd name="T10" fmla="+- 0 -1472 -1898"/>
                              <a:gd name="T11" fmla="*/ -1472 h 852"/>
                              <a:gd name="T12" fmla="+- 0 10630 10630"/>
                              <a:gd name="T13" fmla="*/ T12 w 785"/>
                              <a:gd name="T14" fmla="+- 0 -1046 -1898"/>
                              <a:gd name="T15" fmla="*/ -1046 h 852"/>
                              <a:gd name="T16" fmla="+- 0 11022 10630"/>
                              <a:gd name="T17" fmla="*/ T16 w 785"/>
                              <a:gd name="T18" fmla="+- 0 -1046 -1898"/>
                              <a:gd name="T19" fmla="*/ -1046 h 852"/>
                              <a:gd name="T20" fmla="+- 0 11415 10630"/>
                              <a:gd name="T21" fmla="*/ T20 w 785"/>
                              <a:gd name="T22" fmla="+- 0 -1472 -1898"/>
                              <a:gd name="T23" fmla="*/ -1472 h 852"/>
                              <a:gd name="T24" fmla="+- 0 11022 10630"/>
                              <a:gd name="T25" fmla="*/ T24 w 785"/>
                              <a:gd name="T26" fmla="+- 0 -1898 -1898"/>
                              <a:gd name="T27" fmla="*/ -1898 h 8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785" h="852">
                                <a:moveTo>
                                  <a:pt x="392" y="0"/>
                                </a:moveTo>
                                <a:lnTo>
                                  <a:pt x="0" y="0"/>
                                </a:lnTo>
                                <a:lnTo>
                                  <a:pt x="392" y="426"/>
                                </a:lnTo>
                                <a:lnTo>
                                  <a:pt x="0" y="852"/>
                                </a:lnTo>
                                <a:lnTo>
                                  <a:pt x="392" y="852"/>
                                </a:lnTo>
                                <a:lnTo>
                                  <a:pt x="785" y="426"/>
                                </a:lnTo>
                                <a:lnTo>
                                  <a:pt x="3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CDD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4" name="Freeform 165"/>
                        <wps:cNvSpPr>
                          <a:spLocks/>
                        </wps:cNvSpPr>
                        <wps:spPr bwMode="auto">
                          <a:xfrm>
                            <a:off x="10064" y="-1910"/>
                            <a:ext cx="785" cy="852"/>
                          </a:xfrm>
                          <a:custGeom>
                            <a:avLst/>
                            <a:gdLst>
                              <a:gd name="T0" fmla="+- 0 10456 10064"/>
                              <a:gd name="T1" fmla="*/ T0 w 785"/>
                              <a:gd name="T2" fmla="+- 0 -1909 -1909"/>
                              <a:gd name="T3" fmla="*/ -1909 h 852"/>
                              <a:gd name="T4" fmla="+- 0 10064 10064"/>
                              <a:gd name="T5" fmla="*/ T4 w 785"/>
                              <a:gd name="T6" fmla="+- 0 -1909 -1909"/>
                              <a:gd name="T7" fmla="*/ -1909 h 852"/>
                              <a:gd name="T8" fmla="+- 0 10456 10064"/>
                              <a:gd name="T9" fmla="*/ T8 w 785"/>
                              <a:gd name="T10" fmla="+- 0 -1483 -1909"/>
                              <a:gd name="T11" fmla="*/ -1483 h 852"/>
                              <a:gd name="T12" fmla="+- 0 10064 10064"/>
                              <a:gd name="T13" fmla="*/ T12 w 785"/>
                              <a:gd name="T14" fmla="+- 0 -1057 -1909"/>
                              <a:gd name="T15" fmla="*/ -1057 h 852"/>
                              <a:gd name="T16" fmla="+- 0 10456 10064"/>
                              <a:gd name="T17" fmla="*/ T16 w 785"/>
                              <a:gd name="T18" fmla="+- 0 -1057 -1909"/>
                              <a:gd name="T19" fmla="*/ -1057 h 852"/>
                              <a:gd name="T20" fmla="+- 0 10849 10064"/>
                              <a:gd name="T21" fmla="*/ T20 w 785"/>
                              <a:gd name="T22" fmla="+- 0 -1483 -1909"/>
                              <a:gd name="T23" fmla="*/ -1483 h 852"/>
                              <a:gd name="T24" fmla="+- 0 10456 10064"/>
                              <a:gd name="T25" fmla="*/ T24 w 785"/>
                              <a:gd name="T26" fmla="+- 0 -1909 -1909"/>
                              <a:gd name="T27" fmla="*/ -1909 h 8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785" h="852">
                                <a:moveTo>
                                  <a:pt x="392" y="0"/>
                                </a:moveTo>
                                <a:lnTo>
                                  <a:pt x="0" y="0"/>
                                </a:lnTo>
                                <a:lnTo>
                                  <a:pt x="392" y="426"/>
                                </a:lnTo>
                                <a:lnTo>
                                  <a:pt x="0" y="852"/>
                                </a:lnTo>
                                <a:lnTo>
                                  <a:pt x="392" y="852"/>
                                </a:lnTo>
                                <a:lnTo>
                                  <a:pt x="785" y="426"/>
                                </a:lnTo>
                                <a:lnTo>
                                  <a:pt x="3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0859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8DA624" id="Group 164" o:spid="_x0000_s1026" style="position:absolute;margin-left:503.2pt;margin-top:-95.45pt;width:67.55pt;height:43.15pt;z-index:15741952;mso-position-horizontal-relative:page" coordorigin="10064,-1909" coordsize="1351,8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K/B6AQAALoVAAAOAAAAZHJzL2Uyb0RvYy54bWzsWN2OozYYva/Ud7C4bJUJJpAQNJlVNdMZ&#10;Vdq2Ky19AIefgAqY2mQy26fvZxsnNgNkO/25WO1NgPhgH59j+zvi9t1LXaHnjPGSNjsH37gOypqE&#10;pmVz2Dm/xY+L0EG8I01KKtpkO+dTxp13d99+c3tqo8yjBa3SjCHopOHRqd05Rde10XLJkyKrCb+h&#10;bdZAY05ZTTp4ZIdlysgJeq+rpee66+WJsrRlNMk4h38fVKNzJ/vP8yzpfs1znnWo2jnArZO/TP7u&#10;xe/y7pZEB0baokx6GuQNLGpSNjDouasH0hF0ZOWrruoyYZTTvLtJaL2keV4mmZwDzAa7g9k8MXps&#10;5VwO0enQnmUCaQc6vbnb5JfnJ9Z+bD8wxR5u39Pkdw66LE/tITLbxfNBgdH+9DNNwU9y7Kic+EvO&#10;atEFTAm9SH0/nfXNXjqUwJ9hsAnDwEEJNAV+6LqB0j8pwCTxFgZHfQdB8wJv3a1u/bF/H68CrN4O&#10;1yvRuCSRGldy7bkJ72Ex8Yte/J/p9bEgbSZt4EKPDwyV6c5ZeSsHNaQGER5ZloklivB6LWiJ8QGo&#10;VeWmpEaLgHFQ/qqY2F2vYPFKWcJtL4sWdaMVDQPP0oREyZF3TxmVvpDn97xTqz2FO+l22vOPofO8&#10;rmDhf79ALsLY9TykBu3f0ECQXwG/W6LYRSckRh9gPI2RnS1wuA2R/B0CQb9zZwpWoH4SsJHO5GBB&#10;mOSEFuPkYGWd+4v9cXJrjblGbqOBMNMZcnC8meSmldtqoFAuHCeHbR8W2N9449Jh0wiFG9UO22ZI&#10;T8fFw6YbMfYmGNpmLLDrrycYmm4o3DhD25G5tWdaEuP1BEPbkTmGpiUzDD3bFYx9HIxr6JmuxN7U&#10;/rA9mXFZnDDnFT3jsme7MqOhZ7oSexObxLM9mdnCnunJYJvA4XzQRw0p9OmTvDT98QN3iIiY4MoC&#10;0lIuSkAMGsJBF+vzHVDirJoAw3QEeNMffPNg8FuAYe/AiQXs5tFiQ0i4POCuw0EJCZfH81W4WCoC&#10;DhZ/Dhnhm4RbM1Wj9HIyyDrDlMMcBClnrw7elnTCBaGmuEWnnSNrRyEKsyc9qOlzFlOJ6IQZqy2s&#10;VRhX5iQY7dJeNSZOFSeN0m362lp9+bC61JR1u74qnOrrUsx0q77avV3DyRnCDK6NOpypHi2pKM8U&#10;XSGaXDdnIYX+RonltCrTx7KqhICcHfb3FUPPBJLn1rt/eHjop23BKrm6Gype06rI6KWigcoSe5p+&#10;gpjAqIqvELfhpqDsTwedILruHP7HkbDMQdVPDWSdLfZ9ULGTD36wEQcYM1v2ZgtpEuhq53QO7EZx&#10;e9+pfHxsWXkoYCQs10ZDf4Csl5ciREDc4pFi1T9A3Prfchecdq9yl9yk/37uMuIoFGeYOYn+w9zl&#10;+sEaKosYVA51yUBWYZmqK7pY9NEGAjSU5nOMvnRmVxUBG63Mg6IiaI2Ts2rKREkZVpRJcnZBmSRn&#10;V3mIIVPKmUX+83NXuBqXbpi7ADeq3avcNSneW3NXsJlgaLoBqQZw4wxtR2YUxKYlfyN3TTI0LZlh&#10;OMxdbuhvxxfgW3PXlMvD3DXl8jB3Ta/CN+auyV0yyF3WNoGq9DV3TQXGr7mLRDrb6OuXm7tWbhhs&#10;77/43CW/fsEHQplO+4+Z4guk+Sxz2uWT691fAAAA//8DAFBLAwQUAAYACAAAACEATQYdLOIAAAAP&#10;AQAADwAAAGRycy9kb3ducmV2LnhtbEyPwU7DMAyG70i8Q2QkblsS6CZWmk7TBJwmJDYkxM1rvLZa&#10;k1RN1nZvT3pix9/+9flzth5Nw3rqfO2sAjkXwMgWTte2VPB9eJ+9APMBrcbGWVJwJQ/r/P4uw1S7&#10;wX5Rvw8lixDrU1RQhdCmnPuiIoN+7lqycXdyncEQY1dy3eEQ4abhT0IsucHaxgsVtrStqDjvL0bB&#10;x4DD5lm+9bvzaXv9PSw+f3aSlHp8GDevwAKN4b8Mk35Uhzw6Hd3Fas+amCM9iV0FM7kSK2BTRyZy&#10;Aew4zUSyBJ5n/PaP/A8AAP//AwBQSwECLQAUAAYACAAAACEAtoM4kv4AAADhAQAAEwAAAAAAAAAA&#10;AAAAAAAAAAAAW0NvbnRlbnRfVHlwZXNdLnhtbFBLAQItABQABgAIAAAAIQA4/SH/1gAAAJQBAAAL&#10;AAAAAAAAAAAAAAAAAC8BAABfcmVscy8ucmVsc1BLAQItABQABgAIAAAAIQDYTK/B6AQAALoVAAAO&#10;AAAAAAAAAAAAAAAAAC4CAABkcnMvZTJvRG9jLnhtbFBLAQItABQABgAIAAAAIQBNBh0s4gAAAA8B&#10;AAAPAAAAAAAAAAAAAAAAAEIHAABkcnMvZG93bnJldi54bWxQSwUGAAAAAAQABADzAAAAUQgAAAAA&#10;">
                <v:shape id="Freeform 166" o:spid="_x0000_s1027" style="position:absolute;left:10630;top:-1899;width:785;height:852;visibility:visible;mso-wrap-style:square;v-text-anchor:top" coordsize="785,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wAOxAAAANwAAAAPAAAAZHJzL2Rvd25yZXYueG1sRI9BawIx&#10;FITvhf6H8Aq9abYrSF2NIoXaQrGlKp6fm+dmcfOyJOm6/nsjCD0OM/MNM1v0thEd+VA7VvAyzEAQ&#10;l07XXCnYbd8HryBCRNbYOCYFFwqwmD8+zLDQ7sy/1G1iJRKEQ4EKTIxtIWUoDVkMQ9cSJ+/ovMWY&#10;pK+k9nhOcNvIPMvG0mLNacFgS2+GytPmzyr4WBmrJ7nfr/Kvy0/5ve78oToq9fzUL6cgIvXxP3xv&#10;f2oFo3wEtzPpCMj5FQAA//8DAFBLAQItABQABgAIAAAAIQDb4fbL7gAAAIUBAAATAAAAAAAAAAAA&#10;AAAAAAAAAABbQ29udGVudF9UeXBlc10ueG1sUEsBAi0AFAAGAAgAAAAhAFr0LFu/AAAAFQEAAAsA&#10;AAAAAAAAAAAAAAAAHwEAAF9yZWxzLy5yZWxzUEsBAi0AFAAGAAgAAAAhAHh7AA7EAAAA3AAAAA8A&#10;AAAAAAAAAAAAAAAABwIAAGRycy9kb3ducmV2LnhtbFBLBQYAAAAAAwADALcAAAD4AgAAAAA=&#10;" path="m392,l,,392,426,,852r392,l785,426,392,xe" fillcolor="#92cddd" stroked="f">
                  <v:path arrowok="t" o:connecttype="custom" o:connectlocs="392,-1898;0,-1898;392,-1472;0,-1046;392,-1046;785,-1472;392,-1898" o:connectangles="0,0,0,0,0,0,0"/>
                </v:shape>
                <v:shape id="Freeform 165" o:spid="_x0000_s1028" style="position:absolute;left:10064;top:-1910;width:785;height:852;visibility:visible;mso-wrap-style:square;v-text-anchor:top" coordsize="785,8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c+9xgAAANwAAAAPAAAAZHJzL2Rvd25yZXYueG1sRI9Pa8JA&#10;FMTvQr/D8gq96cZUpUQ3UlIKluKhNt6f2Zc/mH2bZrca++ldQehxmJnfMKv1YFpxot41lhVMJxEI&#10;4sLqhisF+ff7+AWE88gaW8uk4EIO1unDaIWJtmf+otPOVyJA2CWooPa+S6R0RU0G3cR2xMErbW/Q&#10;B9lXUvd4DnDTyjiKFtJgw2Ghxo6ymorj7tcomM8N5Zs82x8+4/Lj+IeLbPv2o9TT4/C6BOFp8P/h&#10;e3ujFTzHM7idCUdAplcAAAD//wMAUEsBAi0AFAAGAAgAAAAhANvh9svuAAAAhQEAABMAAAAAAAAA&#10;AAAAAAAAAAAAAFtDb250ZW50X1R5cGVzXS54bWxQSwECLQAUAAYACAAAACEAWvQsW78AAAAVAQAA&#10;CwAAAAAAAAAAAAAAAAAfAQAAX3JlbHMvLnJlbHNQSwECLQAUAAYACAAAACEAkV3PvcYAAADcAAAA&#10;DwAAAAAAAAAAAAAAAAAHAgAAZHJzL2Rvd25yZXYueG1sUEsFBgAAAAADAAMAtwAAAPoCAAAAAA==&#10;" path="m392,l,,392,426,,852r392,l785,426,392,xe" fillcolor="#30859c" stroked="f">
                  <v:path arrowok="t" o:connecttype="custom" o:connectlocs="392,-1909;0,-1909;392,-1483;0,-1057;392,-1057;785,-1483;392,-1909" o:connectangles="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42464" behindDoc="0" locked="0" layoutInCell="1" allowOverlap="1" wp14:anchorId="5C12D963" wp14:editId="04854D5B">
                <wp:simplePos x="0" y="0"/>
                <wp:positionH relativeFrom="page">
                  <wp:posOffset>4239895</wp:posOffset>
                </wp:positionH>
                <wp:positionV relativeFrom="paragraph">
                  <wp:posOffset>-1199515</wp:posOffset>
                </wp:positionV>
                <wp:extent cx="2098675" cy="474345"/>
                <wp:effectExtent l="1270" t="0" r="0" b="1905"/>
                <wp:wrapNone/>
                <wp:docPr id="318" name="Group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98675" cy="474345"/>
                          <a:chOff x="6677" y="-1889"/>
                          <a:chExt cx="3305" cy="747"/>
                        </a:xfrm>
                      </wpg:grpSpPr>
                      <pic:pic xmlns:pic="http://schemas.openxmlformats.org/drawingml/2006/picture">
                        <pic:nvPicPr>
                          <pic:cNvPr id="319" name="Picture 1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76" y="-1890"/>
                            <a:ext cx="3305" cy="7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0" name="Picture 1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84" y="-1810"/>
                            <a:ext cx="3291" cy="58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21" name="Text Box 161"/>
                        <wps:cNvSpPr txBox="1">
                          <a:spLocks noChangeArrowheads="1"/>
                        </wps:cNvSpPr>
                        <wps:spPr bwMode="auto">
                          <a:xfrm>
                            <a:off x="6676" y="-1890"/>
                            <a:ext cx="3305" cy="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4B2B69" w14:textId="77777777" w:rsidR="00EB032D" w:rsidRDefault="00D42133">
                              <w:pPr>
                                <w:tabs>
                                  <w:tab w:val="left" w:pos="3271"/>
                                </w:tabs>
                                <w:spacing w:before="117"/>
                                <w:ind w:left="127"/>
                                <w:rPr>
                                  <w:rFonts w:ascii="Tahoma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585858"/>
                                  <w:w w:val="91"/>
                                  <w:sz w:val="36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585858"/>
                                  <w:spacing w:val="-50"/>
                                  <w:sz w:val="36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585858"/>
                                  <w:w w:val="90"/>
                                  <w:sz w:val="36"/>
                                  <w:shd w:val="clear" w:color="auto" w:fill="FFFFFF"/>
                                </w:rPr>
                                <w:t>Q</w:t>
                              </w:r>
                              <w:r>
                                <w:rPr>
                                  <w:rFonts w:ascii="Tahoma"/>
                                  <w:b/>
                                  <w:color w:val="585858"/>
                                  <w:spacing w:val="-13"/>
                                  <w:w w:val="90"/>
                                  <w:sz w:val="36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585858"/>
                                  <w:w w:val="90"/>
                                  <w:sz w:val="36"/>
                                  <w:shd w:val="clear" w:color="auto" w:fill="FFFFFF"/>
                                </w:rPr>
                                <w:t>U</w:t>
                              </w:r>
                              <w:r>
                                <w:rPr>
                                  <w:rFonts w:ascii="Tahoma"/>
                                  <w:b/>
                                  <w:color w:val="585858"/>
                                  <w:spacing w:val="-15"/>
                                  <w:w w:val="90"/>
                                  <w:sz w:val="36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585858"/>
                                  <w:w w:val="90"/>
                                  <w:sz w:val="36"/>
                                  <w:shd w:val="clear" w:color="auto" w:fill="FFFFFF"/>
                                </w:rPr>
                                <w:t>O</w:t>
                              </w:r>
                              <w:r>
                                <w:rPr>
                                  <w:rFonts w:ascii="Tahoma"/>
                                  <w:b/>
                                  <w:color w:val="585858"/>
                                  <w:spacing w:val="-14"/>
                                  <w:w w:val="90"/>
                                  <w:sz w:val="36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585858"/>
                                  <w:w w:val="90"/>
                                  <w:sz w:val="36"/>
                                  <w:shd w:val="clear" w:color="auto" w:fill="FFFFFF"/>
                                </w:rPr>
                                <w:t>T</w:t>
                              </w:r>
                              <w:r>
                                <w:rPr>
                                  <w:rFonts w:ascii="Tahoma"/>
                                  <w:b/>
                                  <w:color w:val="585858"/>
                                  <w:spacing w:val="-14"/>
                                  <w:w w:val="90"/>
                                  <w:sz w:val="36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585858"/>
                                  <w:w w:val="90"/>
                                  <w:sz w:val="36"/>
                                  <w:shd w:val="clear" w:color="auto" w:fill="FFFFFF"/>
                                </w:rPr>
                                <w:t>A</w:t>
                              </w:r>
                              <w:r>
                                <w:rPr>
                                  <w:rFonts w:ascii="Tahoma"/>
                                  <w:b/>
                                  <w:color w:val="585858"/>
                                  <w:spacing w:val="-12"/>
                                  <w:w w:val="90"/>
                                  <w:sz w:val="36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585858"/>
                                  <w:w w:val="90"/>
                                  <w:sz w:val="36"/>
                                  <w:shd w:val="clear" w:color="auto" w:fill="FFFFFF"/>
                                </w:rPr>
                                <w:t>T</w:t>
                              </w:r>
                              <w:r>
                                <w:rPr>
                                  <w:rFonts w:ascii="Tahoma"/>
                                  <w:b/>
                                  <w:color w:val="585858"/>
                                  <w:spacing w:val="-14"/>
                                  <w:w w:val="90"/>
                                  <w:sz w:val="36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585858"/>
                                  <w:w w:val="85"/>
                                  <w:sz w:val="36"/>
                                  <w:shd w:val="clear" w:color="auto" w:fill="FFFFFF"/>
                                </w:rPr>
                                <w:t>I</w:t>
                              </w:r>
                              <w:r>
                                <w:rPr>
                                  <w:rFonts w:ascii="Tahoma"/>
                                  <w:b/>
                                  <w:color w:val="585858"/>
                                  <w:spacing w:val="-8"/>
                                  <w:w w:val="85"/>
                                  <w:sz w:val="36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585858"/>
                                  <w:w w:val="90"/>
                                  <w:sz w:val="36"/>
                                  <w:shd w:val="clear" w:color="auto" w:fill="FFFFFF"/>
                                </w:rPr>
                                <w:t>O</w:t>
                              </w:r>
                              <w:r>
                                <w:rPr>
                                  <w:rFonts w:ascii="Tahoma"/>
                                  <w:b/>
                                  <w:color w:val="585858"/>
                                  <w:spacing w:val="-10"/>
                                  <w:w w:val="90"/>
                                  <w:sz w:val="36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585858"/>
                                  <w:w w:val="90"/>
                                  <w:sz w:val="36"/>
                                  <w:shd w:val="clear" w:color="auto" w:fill="FFFFFF"/>
                                </w:rPr>
                                <w:t>N</w:t>
                              </w:r>
                              <w:r>
                                <w:rPr>
                                  <w:rFonts w:ascii="Tahoma"/>
                                  <w:b/>
                                  <w:color w:val="585858"/>
                                  <w:sz w:val="36"/>
                                  <w:shd w:val="clear" w:color="auto" w:fill="FFFFFF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12D963" id="Group 160" o:spid="_x0000_s1067" style="position:absolute;left:0;text-align:left;margin-left:333.85pt;margin-top:-94.45pt;width:165.25pt;height:37.35pt;z-index:15742464;mso-position-horizontal-relative:page;mso-position-vertical-relative:text" coordorigin="6677,-1889" coordsize="3305,7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2zYkQwMAABcKAAAOAAAAZHJzL2Uyb0RvYy54bWzcVttu1DAQfUfiHyy/&#10;t9lb9xLtblVaWlUqUNHyAV7HSawmtrG9my1fz4yT7K1AoUIIeNjV2GNPzhyfGXt6ui4LshLWSa1m&#10;tHvcoUQorhOpshn9dH95NKbEeaYSVmglZvRROHo6f/1qWplY9HSui0RYAkGUiyszo7n3Jo4ix3NR&#10;MnesjVDgTLUtmYehzaLEsgqil0XU63SGUaVtYqzmwjmYvaiddB7ip6ng/kOaOuFJMaOAzYd/G/4X&#10;+B/NpyzOLDO55A0M9gIUJZMKProJdcE8I0srn4QqJbfa6dQfc11GOk0lFyEHyKbbOcjmyuqlCblk&#10;cZWZDU1A7QFPLw7L36+urLkzt7ZGD+aN5g8OeIkqk8W7fhxn9WKyqN7pBM6TLb0Oia9TW2IISIms&#10;A7+PG37F2hMOk73OZDwcnVDCwTcYDfqDk/oAeA6nhNuGw9GIEvAedcfjSet82+zv9zvN5tFghM6I&#10;xfV3A9YG23xqJI/h1/AF1hO+ntcV7PJLK2gTpPypGCWzD0tzBEdrmJcLWUj/GGQKFCEotbqVHKnG&#10;AVB7a4lMZrTfnVCiWAl8gh8/S7rDPibYrqt3McwqHA9R+jxnKhNnzoDGofIgQDtlra5ywRKH08jS&#10;fpQw3EOyKKS5lEWB54d2kzOUyYHMvkFbLeELzZelUL6uSSsKSF8rl0vjKLGxKBcC8rTXSQDEYmf5&#10;R8AN4MD2Vnieo5kCiGYejnbjCIi3IDEdB4p9VoSgpmGrpklT660Wv68lYNk6fyV0SdAA2IA0aJyt&#10;bhxiBmztEkStNJLXEo3IGs4B6D8oxh70yUMx9v5LMYas/pwYx4NWjN1DMfYmUMDYFU/G473GtlXa&#10;bxFjZeCadW2Bw+hJif/STXKXMyOgNDDsTjvrYTcK7ewey+2NXkM/C5XfLMT7hvg1OLBFhSZQXzs/&#10;aGI7W+sP/pUtgMWF2u8J9QxcUC40rRq7Xy/WofV3h3jc6Fzo5BFYsRo6DlQgvKnAyLX9QkkF75MZ&#10;dZ+XDC+k4lrBseFjpjVsayxagykOW2fUU1Kb575+9CyNlVkOkWvalT6DCzyVoattUUD/wgEoJVjh&#10;9RHaXvNSwufN7jis2r7n5l8BAAD//wMAUEsDBAoAAAAAAAAAIQCo8RyF1wIAANcCAAAUAAAAZHJz&#10;L21lZGlhL2ltYWdlMS5wbmeJUE5HDQoaCgAAAA1JSERSAAAA5gAAADQIBgAAAJ6cRJ8AAAAGYktH&#10;RAD/AP8A/6C9p5MAAAAJcEhZcwAADsQAAA7EAZUrDhsAAAJ3SURBVHic7d3ZbtswEEbhn7bsLmj7&#10;/i+axCunFxxa1OK0seR20J4PEGhJVpCbA1LyhZKZCUAs3b0TKaX0J/8R4H9kd2bGND7uQdYo288A&#10;1mPNaONAB2E2UW4kbX3c1NNP/1eBf18bZJZ09TG3cd6Wsk2UW0k7SXs/34mZE1iL+XaVdJF0lnSS&#10;pJTSLc7xPebGj32W9NXHvR8nTmCZOiPWKA+SXv3YUX20gzDrEnanEuR3Sd/8c6d+SQvgcaYS5VHS&#10;ix+roeaUUjIzG8+YdSn7SWXG/OHjToQJrMFUlq8H3z9JelO/KpU0nTHrrNmpxPlFwzBZygKPq0vV&#10;s+8fVFrbatTW3IzZPpWtD392vg9gmexjbWsSZT05lkZb/cmEhz/AMqa+pfZnyElbH7lvJEpgmXRn&#10;nOCBDhAQYQIBESYQEGECAREmEBBhAgERJhAQYQIBESYQEGECAREmEBBhAgERJhAQYQIBESYQEGEC&#10;AREmEBBhAgERJhAQYQIBESYQEGECAREmEBBhAgERJhAQYQIBESYQEGECAREmENBHwrRffwXAO+zO&#10;ODH3fkwbbdm39N4fAvBbsvqupGFrN+Mw2xivki6+Jd/nHZnA49pXvde2rpqZ8LqZi7JfcJT0phLj&#10;TtyPAmuoYR5UGpuNc27GvPoFryoxnvx7hAksZ+onvheVQC/ql7iSpjNmVl/zxj/v1b83nqUs8Lga&#10;Xr1NPKhMgGc/ZmZm0nTGzM0F2cdORAmspd4y1jjPKqvSwYyZPNCyk1INcCNp62NdwhImsFz7U0l9&#10;yJolZWtiHIQpDeKUmCmBZ2kDNRuFOAnzdqIECuCJxkFWd8ME8Pf8BI0HvwrAe1XzAAAAAElFTkSu&#10;QmCCUEsDBAoAAAAAAAAAIQBEV625UwwAAFMMAAAUAAAAZHJzL21lZGlhL2ltYWdlMi5wbmeJUE5H&#10;DQoaCgAAAA1JSERSAAAA5QAAACkIBgAAAMrj7tkAAAAGYktHRAD/AP8A/6C9p5MAAAAJcEhZcwAA&#10;DsQAAA7EAZUrDhsAAAvzSURBVHic7ZzrduI6EoW3CblOn/P+7zmdTkIIzA/0oe2yZBsMhp7lWsuL&#10;4EjlkupeKtPs93stsMAC9wOrWxOwwAILtGFRygUWuDNYlHKBBe4MFqVcYIE7g0UpF1jgzmBRygUW&#10;uDNYlHKBBe4M1tdC3DRN49/3f9GBqNP+N9H9/wJ/s+xcAppLrtc2s0mXAw/an7LJCafj6swPzz0+&#10;a+xzCvNbzxtLdwGPKt8jnnPpzQim7WmJxiNd4THF55T4dApdM8lOka6p8nNpuIhS2uIbHUJi/5QO&#10;i9xL2qVrr4ENLuAEjvN9eOV5+/1+vxtJ+8quk+ku4CkJRIQO/pGK7/j3aq/3lD2Ne9tH584/eU4F&#10;57409kSaLiE7JT6AB9xNuFrrvYViTlbKsAFrux6UGb6XtA1XddGG8yFda2VmbyX9pEs2bm3P29mY&#10;XUkxA93Mh+6HCt3gbNFtihLxuHBFgPE/Af+uxxuh8NC4Snh+VKGtMt/5xL0aOP5vGe9AG3A6Tb1r&#10;mkF2HJ/U3u8fZaX0/WTcID+uBZNyyrABj5KeJL2kzye1F/kt6UvSp6RN+v7TNE0pTHBGPSdcDzps&#10;0ibhkQ6burLnPaX72zRmI2nfNE0z4hlcPAu6wcX1LWkL3YU9eDE8bihaoZHhZj2f9v8+YVvbWtdh&#10;b6UsbLX5D8p8ek40xwjB6QD/JtH4qbZixj2MNMGDUsh4bdl5SRdrZL/Bs0v3H412pf9xdWi/Nkwt&#10;9LABCON/JL1Jek33XLjZjPd0Se2wKILjfUu0biX9UTuUQUjf0tiVsoBiGdtEZ88G494S7a/Kws78&#10;b6PbrfePpXalfXhRWzFjaOQC0ih7o6bHiCDAb+l6TLg+ZGFjml7aU1fK10RnSTFRSLzKRnnf8SDg&#10;a8K6n9K4T8NR4sMcsvMq6VfCi1L+UebjNj0HGXg22tVD+1XhbKUMlvtZh039V1kgCTmlHIK4Fzpa&#10;YRfCQkgDwx51UBCYhHDgKREy5iJMKxnzgoV+1oEZ/+rAPOj2cM7pJjRr5UxsiXJoieXFSj8aThd0&#10;lLE31A1GBJr/URYivNMx5FJXWGPutjY63fOilISrmzR/U6DT14wMvCgLMd7mu7CeuWTnHx14u050&#10;rG3+l9py8KIc0rL2Fu1zwBRPWbJ0v3RQDhbuAktIgiB6HlUK2dwzPNv8z3Q/5oRPaRz4o4dycAGH&#10;bjyPlAsBeAH3IDG3iR7Qc68fZavve/1t4/i7ZvWho6SUNQX4KXjbaEy2aeyj0UZutbOLcTWFj3yC&#10;po3aPGjUNWBzyc5bwrFN/2dNKCDh83O6h/KWaL86TA1fPY/C0qyVmYKVQZiwSq86KBc5Rym0KRVi&#10;8IyryhgseZ9CRgF/Nbo9f/LQGKvr+SVe26uShLpSVlDyLrzsRodw8z19fqQ54CsVkWo0vygrjuNy&#10;j+6AB9zYGIRcysaOdf5JF7iJUGpK4MYHXFKZD3PIDvQQrTzY2j6V+eO070bQflU4SyktnEJQCH+w&#10;sl+SfqfPvXJY8BrGUxnb9uRRpas0RuqGVq2xBQF3OqQDk1GWvXKuSk7i42Oe+BP+xpI3Nl5pT94l&#10;/VcHgcfDueWP4LmgF6QQoie7R5jfEtZUlHKldC+IscNLoeS/00VhBDoxRJEng/yaWXbidy/qYGQ9&#10;fViF8bMrpDTdU8ZSNlaWpPwjjSOhxmJhvYaODU6BqjJW6PaS+UoH5ngxYa8D81wZ4xx/jp+f4kGb&#10;hIMwEU/5qex9UIracYYLE8rnOZeUFRalfNAhhI343KMfj4wSfuj0fPxDB8NRigz6YAw/55SdSDfe&#10;l7Dcj0PG0n81mJpTeujohYxY5idxJsfycHNui+R0u3Ukx6PsDxOfdWDco81r0WyFBvDgRVrnj2p7&#10;UfLJ6rlb4fwTpaN45aFk9CLxPBE6Ocbh/kpdJfW8zb3pLoTW1U0egCHZwWgxljB1rdNlB4Ukh8QI&#10;cQQTc9+bw7lKWQpXgMjURl1LVQpvZk2m7ZlS9nAo0DZ897CyFkYTIkrtPNPXXarc9nWOeJUSL4lx&#10;QFnYt+gtN1L5eCXQ2aKjh85LdbcMyY7zQGobtThvSHacr16II28kEvIUo7cDbA6Y6inj385M7kev&#10;VGLGWAtVVYgzIOKCZg9D43qkgedbQ0GpyNIZzpwOcd3Ddc8jpRxOMsbDbMK8rSpgihlpK/1dKhpN&#10;gSHZKRmIofk1cONI9MA8r6zfjbecopR9lh0FZNFY+NrCawyPyhA/h4pA5wB4CEH9mXNDVEr3lHgA&#10;D+e8K8Yt/9wRyBDUZIfPU/a7b20xx6dQhQHzFk6vPN+syCNd5tWtaMn83BDFpFODjRhj3UqAsnt/&#10;avTCTtMYhqF8jpsch+/Ro84h5NBE6OotY7GYxDgpVxY/0r1dT4fPraEkO84HqVzQOdXQeNWZYpY7&#10;C28Mmb1ZIMK5ShlDCxcQb+P60WHhv9L1nOaNsUKlUMYLHhRJPFzznKBPMUu4MSBUOTkSAfcpCj8J&#10;KqGrH3l4egDdCJaPpYXvFvl6DWqyI7WrzOTx3hHl9YnWWyMDz+M5nFF6JMceIzs3D2Gnhq9e1GGD&#10;SKABumboaSR8KIadluvExFzKQveqbP3wImxs642JCt17tauNUrtbBuaDe233fN41BT12KnEUwnle&#10;qaupsfF+ZrmrnOXdCkqyI3V5IOXGec5Qh/hbex5zqcIiS8gsjQU3DV2lyyill/fZPBdkvCbhrIdc&#10;MeyMuP34gB5PNnJt91B4KW+8M+5YUEkH6N4O50c1HFQ/2qeHjN5yNtZKy8aN9bIekuI5UDrW5W1+&#10;MQRkzqnFi1NojPMijtL//F5JdmgOl/IbP8gPbwk5z/oUM9LgRyPxbJZnj611XBXOUsrQHcLZ3oey&#10;t/ID9vg+m1e/vJMilu9RAs48N4YPJcdjxMNnb8EqlbjjWxqe9PO2gFtQqX2GiVCMYVoMtXqVufKO&#10;odNAwSJWX1FCcmSf2xfCxjDylNBQ9n+PavjchTFDsuMRD9EWPCDfi22OpQYJINLiR3VS+xW2GBrv&#10;C/hmgUt4Sjb2j7JyeNcJysXmoAy1Vi3H7T2YXsiILVEKdNCnWeqScdxOt1fkHmw8a6QPlJaz3heK&#10;7Tn+tgWCNaTQMbTfq/2On9NAad9DXFrsOo0OBRr5xGvR0TMmRI8KyTpjSuNj+bsmO24gHT88eFfo&#10;FS7Q5UrIWS6VV5c/722GJ6WWx1kVc2r11RXnt937VvtVIO77a0v+smyn88SsKYk5lozuGr9HZQ2m&#10;oZQdphlu6Ob9vJ3aFWJfn7ff0Ro3RmDdGwBY+bFCD52Ea3gW1odXJNemSNXpf62Ah5Ef9pwvFbqC&#10;KvO9E4d1D0UUNdnBWzoPoO1d2TB6LiqpxVvfN+oYfPc3fKhQo7TSedHQReFspbSCDAyR8mZwVkbo&#10;FAskCEGfxXOhdo/r4aY/k7Y+wtetVP0pB8f9oS4T2RdXSt7AQEH6fibCCwsYFbpK8HZD+ZALrQxH&#10;DN8IX8H7lO557jXmOVRqoa0vRIzzv20+jeT+dn/JMEp12Sm95PylzIOhSMXXJOVGCubGpgoKhqy/&#10;atTngEmeMm0uGxAZ5G9GeChXK+K0NtgYxwb6RnsBA2YW+0l76I64yVc8h/Ow7viuovoVEnCl2ikL&#10;qxei+oQdgUWRG5vLegn/V/a/dfg+5O3c2PHGhBvOU7w5OT6emud31nmC7DgtY3jguKT8Bgz3YgQB&#10;/V6X4FlF2q8Nl/41Oz/Y97wvFjj8OlZIB9rN4uG+51ueQ+z68J1Jt3v5UT+kVPjxrxjGVz1QeL3J&#10;mxk6a2RKGF88zxt4lu9rLPxU97Iwf6X2vo2Z38eDyNuhXJ4fCPNCoq8p9jH7M6Usk4O0Xwsu9ruv&#10;trlSXmAs3hQ/RyoP+GJhyPGNUsYTcLfwnok7FmyOOAcEq7bWztzKGlxpT32Wr3nwR6NOoXVgvlSX&#10;nWMl90SjWFyTD1UPz29xtnvRH2OWWgIidRWnBecsOOCfjK+Cu0P3FNyR5jONxuDc0t5c61kzzJ/M&#10;g7H7MXXfLg0XV8oFFlhgGsSzvgUWWODGsCjlAgvcGSxKucACdwaLUi6wwJ3BopQLLHBn8D9k4/2T&#10;t57YWAAAAABJRU5ErkJgglBLAwQUAAYACAAAACEA+T5lEOMAAAANAQAADwAAAGRycy9kb3ducmV2&#10;LnhtbEyPwW6CQBCG7036Dptp0psu0BYBWYwxbU/GpNqk8TayIxDZXcKugG/f9dQeZ+bLP9+frybV&#10;soF62xgtIJwHwEiXRja6EvB9+JglwKxDLbE1mgTcyMKqeHzIMZNm1F807F3FfIi2GQqonesyzm1Z&#10;k0I7Nx1pfzubXqHzY19x2ePow1XLoyCIucJG+w81drSpqbzsr0rA54jj+iV8H7aX8+Z2PLztfrYh&#10;CfH8NK2XwBxN7g+Gu75Xh8I7ncxVS8taAXG8WHhUwCxMkhSYR9I0iYCd7qvwNQJe5Px/i+IXAAD/&#10;/wMAUEsDBBQABgAIAAAAIQAubPAAxQAAAKUBAAAZAAAAZHJzL19yZWxzL2Uyb0RvYy54bWwucmVs&#10;c7yQwYrCMBCG7wv7DmHu27Q9LLKY9iKCV3EfYEimabCZhCSKvr2BZUFB8OZxZvi//2PW48Uv4kwp&#10;u8AKuqYFQayDcWwV/B62XysQuSAbXAKTgitlGIfPj/WeFiw1lGcXs6gUzgrmUuKPlFnP5DE3IRLX&#10;yxSSx1LHZGVEfURLsm/bb5nuGTA8MMXOKEg704M4XGNtfs0O0+Q0bYI+eeLypEI6X7srEJOlosCT&#10;cfi37JvIFuRzh+49Dt2/g3x47nADAAD//wMAUEsBAi0AFAAGAAgAAAAhALGCZ7YKAQAAEwIAABMA&#10;AAAAAAAAAAAAAAAAAAAAAFtDb250ZW50X1R5cGVzXS54bWxQSwECLQAUAAYACAAAACEAOP0h/9YA&#10;AACUAQAACwAAAAAAAAAAAAAAAAA7AQAAX3JlbHMvLnJlbHNQSwECLQAUAAYACAAAACEAgds2JEMD&#10;AAAXCgAADgAAAAAAAAAAAAAAAAA6AgAAZHJzL2Uyb0RvYy54bWxQSwECLQAKAAAAAAAAACEAqPEc&#10;hdcCAADXAgAAFAAAAAAAAAAAAAAAAACpBQAAZHJzL21lZGlhL2ltYWdlMS5wbmdQSwECLQAKAAAA&#10;AAAAACEARFetuVMMAABTDAAAFAAAAAAAAAAAAAAAAACyCAAAZHJzL21lZGlhL2ltYWdlMi5wbmdQ&#10;SwECLQAUAAYACAAAACEA+T5lEOMAAAANAQAADwAAAAAAAAAAAAAAAAA3FQAAZHJzL2Rvd25yZXYu&#10;eG1sUEsBAi0AFAAGAAgAAAAhAC5s8ADFAAAApQEAABkAAAAAAAAAAAAAAAAARxYAAGRycy9fcmVs&#10;cy9lMm9Eb2MueG1sLnJlbHNQSwUGAAAAAAcABwC+AQAAQxcAAAAA&#10;">
                <v:shape id="Picture 163" o:spid="_x0000_s1068" type="#_x0000_t75" style="position:absolute;left:6676;top:-1890;width:3305;height:7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WWowgAAANwAAAAPAAAAZHJzL2Rvd25yZXYueG1sRI/BasMw&#10;EETvhfyD2EBvjWwXguNECcVQaI+1+wEba2M5tVZGUhP776tCocdhZt4wh9NsR3EjHwbHCvJNBoK4&#10;c3rgXsFn+/pUgggRWePomBQsFOB0XD0csNLuzh90a2IvEoRDhQpMjFMlZegMWQwbNxEn7+K8xZik&#10;76X2eE9wO8oiy7bS4sBpweBEtaHuq/m2Cpxv2qU1S3muy2u9zYupiO5dqcf1/LIHEWmO/+G/9ptW&#10;8Jzv4PdMOgLy+AMAAP//AwBQSwECLQAUAAYACAAAACEA2+H2y+4AAACFAQAAEwAAAAAAAAAAAAAA&#10;AAAAAAAAW0NvbnRlbnRfVHlwZXNdLnhtbFBLAQItABQABgAIAAAAIQBa9CxbvwAAABUBAAALAAAA&#10;AAAAAAAAAAAAAB8BAABfcmVscy8ucmVsc1BLAQItABQABgAIAAAAIQDDqWWowgAAANwAAAAPAAAA&#10;AAAAAAAAAAAAAAcCAABkcnMvZG93bnJldi54bWxQSwUGAAAAAAMAAwC3AAAA9gIAAAAA&#10;">
                  <v:imagedata r:id="rId147" o:title=""/>
                </v:shape>
                <v:shape id="Picture 162" o:spid="_x0000_s1069" type="#_x0000_t75" style="position:absolute;left:6684;top:-1810;width:3291;height:5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RMUwQAAANwAAAAPAAAAZHJzL2Rvd25yZXYueG1sRE/LagIx&#10;FN0X+g/hFtwUzahQ6tQoRRB16YPi7K6T28nQyc2QRGf8e7MQujyc93zZ20bcyIfasYLxKANBXDpd&#10;c6XgdFwPP0GEiKyxcUwK7hRguXh9mWOuXcd7uh1iJVIIhxwVmBjbXMpQGrIYRq4lTtyv8xZjgr6S&#10;2mOXwm0jJ1n2IS3WnBoMtrQyVP4drlbBezdbyc75n8uJzpksDO+KYqPU4K3//gIRqY//4qd7qxVM&#10;J2l+OpOOgFw8AAAA//8DAFBLAQItABQABgAIAAAAIQDb4fbL7gAAAIUBAAATAAAAAAAAAAAAAAAA&#10;AAAAAABbQ29udGVudF9UeXBlc10ueG1sUEsBAi0AFAAGAAgAAAAhAFr0LFu/AAAAFQEAAAsAAAAA&#10;AAAAAAAAAAAAHwEAAF9yZWxzLy5yZWxzUEsBAi0AFAAGAAgAAAAhAH4JExTBAAAA3AAAAA8AAAAA&#10;AAAAAAAAAAAABwIAAGRycy9kb3ducmV2LnhtbFBLBQYAAAAAAwADALcAAAD1AgAAAAA=&#10;">
                  <v:imagedata r:id="rId148" o:title=""/>
                </v:shape>
                <v:shape id="Text Box 161" o:spid="_x0000_s1070" type="#_x0000_t202" style="position:absolute;left:6676;top:-1890;width:3305;height:7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48b1xAAAANwAAAAPAAAAZHJzL2Rvd25yZXYueG1sRI9Ba8JA&#10;FITvgv9heYI33aggGl1FikJBKI3pocdn9pksZt+m2a3Gf98tCB6HmfmGWW87W4sbtd44VjAZJyCI&#10;C6cNlwq+8sNoAcIHZI21Y1LwIA/bTb+3xlS7O2d0O4VSRAj7FBVUITSplL6oyKIfu4Y4ehfXWgxR&#10;tqXULd4j3NZymiRzadFwXKiwobeKiuvp1yrYfXO2Nz8f58/skpk8XyZ8nF+VGg663QpEoC68ws/2&#10;u1Ywm07g/0w8AnLzBwAA//8DAFBLAQItABQABgAIAAAAIQDb4fbL7gAAAIUBAAATAAAAAAAAAAAA&#10;AAAAAAAAAABbQ29udGVudF9UeXBlc10ueG1sUEsBAi0AFAAGAAgAAAAhAFr0LFu/AAAAFQEAAAsA&#10;AAAAAAAAAAAAAAAAHwEAAF9yZWxzLy5yZWxzUEsBAi0AFAAGAAgAAAAhAOjjxvXEAAAA3AAAAA8A&#10;AAAAAAAAAAAAAAAABwIAAGRycy9kb3ducmV2LnhtbFBLBQYAAAAAAwADALcAAAD4AgAAAAA=&#10;" filled="f" stroked="f">
                  <v:textbox inset="0,0,0,0">
                    <w:txbxContent>
                      <w:p w14:paraId="274B2B69" w14:textId="77777777" w:rsidR="00EB032D" w:rsidRDefault="00D42133">
                        <w:pPr>
                          <w:tabs>
                            <w:tab w:val="left" w:pos="3271"/>
                          </w:tabs>
                          <w:spacing w:before="117"/>
                          <w:ind w:left="127"/>
                          <w:rPr>
                            <w:rFonts w:ascii="Tahoma"/>
                            <w:b/>
                            <w:sz w:val="36"/>
                          </w:rPr>
                        </w:pPr>
                        <w:r>
                          <w:rPr>
                            <w:rFonts w:ascii="Tahoma"/>
                            <w:b/>
                            <w:color w:val="585858"/>
                            <w:w w:val="91"/>
                            <w:sz w:val="36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585858"/>
                            <w:spacing w:val="-50"/>
                            <w:sz w:val="36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585858"/>
                            <w:w w:val="90"/>
                            <w:sz w:val="36"/>
                            <w:shd w:val="clear" w:color="auto" w:fill="FFFFFF"/>
                          </w:rPr>
                          <w:t>Q</w:t>
                        </w:r>
                        <w:r>
                          <w:rPr>
                            <w:rFonts w:ascii="Tahoma"/>
                            <w:b/>
                            <w:color w:val="585858"/>
                            <w:spacing w:val="-13"/>
                            <w:w w:val="90"/>
                            <w:sz w:val="36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585858"/>
                            <w:w w:val="90"/>
                            <w:sz w:val="36"/>
                            <w:shd w:val="clear" w:color="auto" w:fill="FFFFFF"/>
                          </w:rPr>
                          <w:t>U</w:t>
                        </w:r>
                        <w:r>
                          <w:rPr>
                            <w:rFonts w:ascii="Tahoma"/>
                            <w:b/>
                            <w:color w:val="585858"/>
                            <w:spacing w:val="-15"/>
                            <w:w w:val="90"/>
                            <w:sz w:val="36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585858"/>
                            <w:w w:val="90"/>
                            <w:sz w:val="36"/>
                            <w:shd w:val="clear" w:color="auto" w:fill="FFFFFF"/>
                          </w:rPr>
                          <w:t>O</w:t>
                        </w:r>
                        <w:r>
                          <w:rPr>
                            <w:rFonts w:ascii="Tahoma"/>
                            <w:b/>
                            <w:color w:val="585858"/>
                            <w:spacing w:val="-14"/>
                            <w:w w:val="90"/>
                            <w:sz w:val="36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585858"/>
                            <w:w w:val="90"/>
                            <w:sz w:val="36"/>
                            <w:shd w:val="clear" w:color="auto" w:fill="FFFFFF"/>
                          </w:rPr>
                          <w:t>T</w:t>
                        </w:r>
                        <w:r>
                          <w:rPr>
                            <w:rFonts w:ascii="Tahoma"/>
                            <w:b/>
                            <w:color w:val="585858"/>
                            <w:spacing w:val="-14"/>
                            <w:w w:val="90"/>
                            <w:sz w:val="36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585858"/>
                            <w:w w:val="90"/>
                            <w:sz w:val="36"/>
                            <w:shd w:val="clear" w:color="auto" w:fill="FFFFFF"/>
                          </w:rPr>
                          <w:t>A</w:t>
                        </w:r>
                        <w:r>
                          <w:rPr>
                            <w:rFonts w:ascii="Tahoma"/>
                            <w:b/>
                            <w:color w:val="585858"/>
                            <w:spacing w:val="-12"/>
                            <w:w w:val="90"/>
                            <w:sz w:val="36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585858"/>
                            <w:w w:val="90"/>
                            <w:sz w:val="36"/>
                            <w:shd w:val="clear" w:color="auto" w:fill="FFFFFF"/>
                          </w:rPr>
                          <w:t>T</w:t>
                        </w:r>
                        <w:r>
                          <w:rPr>
                            <w:rFonts w:ascii="Tahoma"/>
                            <w:b/>
                            <w:color w:val="585858"/>
                            <w:spacing w:val="-14"/>
                            <w:w w:val="90"/>
                            <w:sz w:val="36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585858"/>
                            <w:w w:val="85"/>
                            <w:sz w:val="36"/>
                            <w:shd w:val="clear" w:color="auto" w:fill="FFFFFF"/>
                          </w:rPr>
                          <w:t>I</w:t>
                        </w:r>
                        <w:r>
                          <w:rPr>
                            <w:rFonts w:ascii="Tahoma"/>
                            <w:b/>
                            <w:color w:val="585858"/>
                            <w:spacing w:val="-8"/>
                            <w:w w:val="85"/>
                            <w:sz w:val="36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585858"/>
                            <w:w w:val="90"/>
                            <w:sz w:val="36"/>
                            <w:shd w:val="clear" w:color="auto" w:fill="FFFFFF"/>
                          </w:rPr>
                          <w:t>O</w:t>
                        </w:r>
                        <w:r>
                          <w:rPr>
                            <w:rFonts w:ascii="Tahoma"/>
                            <w:b/>
                            <w:color w:val="585858"/>
                            <w:spacing w:val="-10"/>
                            <w:w w:val="90"/>
                            <w:sz w:val="36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585858"/>
                            <w:w w:val="90"/>
                            <w:sz w:val="36"/>
                            <w:shd w:val="clear" w:color="auto" w:fill="FFFFFF"/>
                          </w:rPr>
                          <w:t>N</w:t>
                        </w:r>
                        <w:r>
                          <w:rPr>
                            <w:rFonts w:ascii="Tahoma"/>
                            <w:b/>
                            <w:color w:val="585858"/>
                            <w:sz w:val="36"/>
                            <w:shd w:val="clear" w:color="auto" w:fill="FFFFFF"/>
                          </w:rPr>
                          <w:tab/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42976" behindDoc="0" locked="0" layoutInCell="1" allowOverlap="1" wp14:anchorId="5A2A9211" wp14:editId="3CC4302F">
                <wp:simplePos x="0" y="0"/>
                <wp:positionH relativeFrom="page">
                  <wp:posOffset>0</wp:posOffset>
                </wp:positionH>
                <wp:positionV relativeFrom="paragraph">
                  <wp:posOffset>-1438910</wp:posOffset>
                </wp:positionV>
                <wp:extent cx="3406140" cy="1318260"/>
                <wp:effectExtent l="0" t="0" r="3810" b="0"/>
                <wp:wrapNone/>
                <wp:docPr id="309" name="Group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06140" cy="1318260"/>
                          <a:chOff x="0" y="-2266"/>
                          <a:chExt cx="5364" cy="2076"/>
                        </a:xfrm>
                      </wpg:grpSpPr>
                      <pic:pic xmlns:pic="http://schemas.openxmlformats.org/drawingml/2006/picture">
                        <pic:nvPicPr>
                          <pic:cNvPr id="310" name="Picture 1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-2267"/>
                            <a:ext cx="5364" cy="20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4" name="Picture 1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0" y="-1959"/>
                            <a:ext cx="4654" cy="115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5" name="Picture 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-627"/>
                            <a:ext cx="1668" cy="16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16" name="Rectangle 156"/>
                        <wps:cNvSpPr>
                          <a:spLocks noChangeArrowheads="1"/>
                        </wps:cNvSpPr>
                        <wps:spPr bwMode="auto">
                          <a:xfrm>
                            <a:off x="0" y="-592"/>
                            <a:ext cx="1589" cy="40"/>
                          </a:xfrm>
                          <a:prstGeom prst="rect">
                            <a:avLst/>
                          </a:prstGeom>
                          <a:solidFill>
                            <a:srgbClr val="4AACC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7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559" y="-390"/>
                            <a:ext cx="1276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575D2C" w14:textId="77777777" w:rsidR="00EB032D" w:rsidRDefault="00D42133">
                              <w:pPr>
                                <w:spacing w:line="199" w:lineRule="exact"/>
                                <w:rPr>
                                  <w:b/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i/>
                                  <w:color w:val="205768"/>
                                  <w:sz w:val="20"/>
                                  <w:u w:val="single" w:color="205768"/>
                                </w:rPr>
                                <w:t>Company</w:t>
                              </w:r>
                              <w:r>
                                <w:rPr>
                                  <w:b/>
                                  <w:i/>
                                  <w:color w:val="205768"/>
                                  <w:spacing w:val="-3"/>
                                  <w:sz w:val="20"/>
                                  <w:u w:val="single" w:color="205768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b/>
                                  <w:i/>
                                  <w:color w:val="205768"/>
                                  <w:sz w:val="20"/>
                                  <w:u w:val="single" w:color="205768"/>
                                </w:rPr>
                                <w:t>Add</w:t>
                              </w:r>
                              <w:r>
                                <w:rPr>
                                  <w:b/>
                                  <w:i/>
                                  <w:color w:val="205768"/>
                                  <w:spacing w:val="-2"/>
                                  <w:sz w:val="20"/>
                                  <w:u w:val="single" w:color="20576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color w:val="205768"/>
                                  <w:sz w:val="20"/>
                                  <w:u w:val="single" w:color="205768"/>
                                </w:rPr>
                                <w:t>: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2A9211" id="Group 154" o:spid="_x0000_s1071" style="position:absolute;left:0;text-align:left;margin-left:0;margin-top:-113.3pt;width:268.2pt;height:103.8pt;z-index:15742976;mso-position-horizontal-relative:page;mso-position-vertical-relative:text" coordorigin=",-2266" coordsize="5364,20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XO9B6wMAAOYOAAAOAAAAZHJzL2Uyb0RvYy54bWzkV9tu4zYQfS/QfxD0&#10;ntiSLSUWYi9SpxsssG2D7vYDKIq6YCWSJWnL2a/vISn5lkWbvTRAtw82eB2dOXPIGd682nVtsGVK&#10;N4Ivw+hyGgaMU1E0vFqGf7x/fXEdBtoQXpBWcLYMH5kOX61+/OGmlxmLRS3agqkARrjOerkMa2Nk&#10;NploWrOO6EshGcdkKVRHDLqqmhSK9LDetZN4Ok0nvVCFVIIyrTF65yfDlbNfloya38pSMxO0yxDY&#10;jPtX7j+3/5PVDckqRWTd0AEG+QIUHWk4Pro3dUcMCTaqeWKqa6gSWpTmkopuIsqyocz5AG+i6Zk3&#10;90pspPOlyvpK7mkCtWc8fbFZ+uv2Xsl38kF59Gi+FfSDBi+TXlbZ8bztV35xkPe/iALxJBsjnOO7&#10;UnXWBFwKdo7fxz2/bGcCisHZfJpGc4SBYi6aRddxOkSA1gjTYd9FHKepjw2tfx52J7N07rfG0ys3&#10;OyGZ/6yDOkBb3ciGZvgNdKH1hK5/lhV2mY1i4WCke5aNjqgPG3mByEpimrxpG/PoVAqGLCi+fWio&#10;Zdp2wOyDCpoCtESghJMOdGLefjaIkoV1f1zndxHrlYtOwMW6Jrxit1pC4iATBsYhpURfM1JoO2zj&#10;eGrFdU+Q5G0jXzdta8Nn24PPOCVnKvsEbV7Bd4JuOsaNP5KKtXBfcF03UoeByliXM/ip3hQOEMm0&#10;or8Dtzt82ihmaG0/XgLEMI7Q7icc4gNI646GYJ+pQaulK6+lUYfHSkqcAvdKAsdKm3smusA2ABo4&#10;ncDJ9q22iLF0XGIxc2GpG2m2uAbGAfO/KEUcsXMpXn+XUoy9Jl5GilGMI45L7yJa+JNNslGM8zQZ&#10;rrUoSvyBHa+1g9L+p2JMnorRHeXTG+07uBdnLynGQYppfHYtRmmKas3lZjT8VTem9fHK+yZC7CWK&#10;PT3mGfSeZJrPqmfe1UQy3NHW7HFWTUf12JyCbNnavOoKh2HlWPZoX/P8TQo92WA7n5OAksVw14xH&#10;PkquF55oFENfxbMWbVOMuVurKl+3KtgSFLvz29v1Ohmsnyxr+WneIpkdQQnlvfI85qJ4RIpVAikQ&#10;ekGFj0Yt1Mcw6FEtL0P954bY+qh9wxG+RTS3dZ1xnXlyZa87dTyTH88QTmFqGZow8M218SX5Rqqm&#10;qvGlyKVcLm5RXpaNS7sWn0c1gIWCPNYXkNLVKKX3NoY/iR2U5Mg9EkZgdpgYsf9bmkqQP1wmmS2G&#10;2nmvqhhVsTu+eBh9naz2RY3XxnGV80m1mF2+c6Vs5K6UQ6ieLaC9ePbCQcOLBo1vKBj3VMBjyhVy&#10;w8PPvtaO+05gh+fp6i8AAAD//wMAUEsDBAoAAAAAAAAAIQBd6gHDlw8AAJcPAAAUAAAAZHJzL21l&#10;ZGlhL2ltYWdlMS5wbmeJUE5HDQoaCgAAAA1JSERSAAAAXwAAACQIBgAAAO+p5vcAAAAGYktHRAD/&#10;AP8A/6C9p5MAAAAJcEhZcwAAHzgAAB9fAbmD2pUAAA83SURBVGiB7VtLbhu70q4H2XqcxIoDBZ4I&#10;NpAtaHQWolV6JxfQAs4kgIVMhBjxkR1L3SSr6h+oqLQV2UnuDW5w8Z8CjNjd7G7yq9dXRQbNDP6R&#10;3yP0uyfw/1nCr34hIuJL9+0Xu9rx9069HxHxV3/3Vwh+b07fA/N/WX63Qp4F/wh0BABYLBbPKuL6&#10;+vqbe4vFwo7v1Ws/ItfX1/2x9fcnczn+7vH7T33b33sY97uUcBL8HvC4WCzw+voa5/M5LpdLBF98&#10;laurq5/yjJubm1OAfiPz+fxwb7lcWl+R/bkcf7///npPRJCZrd6fz+f6/v17/d1K+Ab8Y+A/fPhA&#10;t7e3PJ1OabVaEQDA27dvUUQQAGAymeDt7e0TAKbTqW02m2cXwsz2+fNnIyIDAJjNZvbx48fDO2az&#10;2eHZ29tbdUAPlj+bzajrOp5MJpRzPpCG4+/We2dnZwgA0DSNrlYrGQwG8vHjRwUAWSwWdn19rT+M&#10;2A/KjyjyOfCrxfN8Pg+bzSa0bRsuLi7o7u6OxuMxqiqqKooIAQAMh0Ns29aIyBDRQghPFqSqCABA&#10;RNa2rU4mE9vtds8u+v7+Hs7Pz60Cdnl5qQAAq9WKxuNxmE6nYbfbhZwz128zsxKREZGVUkhEqGma&#10;g3JKKSIiOeec27bN6/W6POcFv0peUsIT8KvVLxYLqsADQNxsNg0iNkQUQwisqhRjxBgj7XY7ijGi&#10;mWEpRUejkW63WyEizTkrAMBgMMA++KUUISJNKR3AHw6HhzF1XEpJY4wyGAwkpST39/c2Go0YABpE&#10;bACgIaJgZoiIxsxSSlEAgBACiQgzM6sqEZHGGEvOueu6rmPm9tOnT2k8HpfpdCr90AbwTb45yHfy&#10;Xn3mybPPKeAU+Difz9lDzeDu7m4wGAxG4/F41HVdg4hBVZmZSVWp/uuAqZkVAEiqKqpaKhBmhmaG&#10;RKSyR+UJUGZWQwMCAKSUrJSiMcZiZjnnLCEE7bouNE0zDCEMmXmYUmpCCFhKsRBCEREBAFBVRsSA&#10;iJGISFXVzLKq7gDgi4hsHx8f267r0ng8Ljc3N1rzzHK5fNED5vP5Nwqoz/xMUj+Af2T14d27d/Hy&#10;8nK43W7/QMQ/iGg8GAyGpZSIiKyqTETsikARMSISEUkA0BFRp6rFQxCpKpkZiogSkaiquLKwKtEn&#10;iTFGzDkbESkA5JRSEpHCzIqIMYQwRMQxAIzNbGBmRERiZoWIDuADQMPMjStCVbUzs0cReWDmezN7&#10;fHh46Nq2zcPhUACeJOznFPCc5Zsrxo4IwsG7jxVwXGThhw8faDabETOH+/v7wWg0GoQQRqr6R855&#10;VBcTYww5Z3aromr1IYTWQQZERCLSUgqpKoUQEABMRJCIEAAsxkgiwlUBHkKwaRrouk7MLDIzj8fj&#10;lFIyIgqllFEIYQwAfwDAwJ8TACgiUtyYQoxxWEoZICIjosYY25wzEFFR1Q4A8nQ6lc1mow8PDzCb&#10;zUxEzJnRs+Glko0q/fHuAfbhwwd7//69+vWTigw+0QN3vr6+pnfv3vFkMomI2KjqEBFHIjImoqGI&#10;NETEpRRytyYAIERUM0v7uUmGvVdhDSeu+Qo4OPioqiQijIgB9u0OrCyFmU1VCxFhKYXMTFU1hBAa&#10;AKgxf+DfUgA4eBAzNw780OepqgpElMwsAkBMKQVEZM8jsFqtlIjs4uLiu4m3z87q+PV6bVdXV3Bz&#10;cwMAYNfX17hYLA654LjSfmL519fXeHV1hdPplB8fH0PTNFFVm5xzE0KIqhqJiM2MEJHMrAIKHs+f&#10;gI2IJiJqZsjMoKqViRgimoMEIQQUkaos8m9gnbCDBgCgbsXB585mRgCARATMTK4kdG+k6pkA+1Bk&#10;Zuzv5xgjlVKIiHAymSAz4+fPn2G1Wv1U7bJarZCIbDabwXq9hqurK1gulzifzwFeYFB98HE+n+N6&#10;vcaUEsUYuZQSmDkgYvBFAAAYIgoAqGMjDoCZWTEz8ZhuIqLMLAD7pJpSwhijlVK0lGIxRnAP0qZp&#10;NKVUPcLAPceBUgCIiCiqiq4QQ0T1vICe4JWI1MObllLUcwvUnORh0KrBmBmORiO6vb3VGCNOJpN/&#10;q53CzLZarezy8lJvb29rGOpX5d8o4Zuu5sXFBYoIqipWComI5mxBACCravLk1ZrZjpm3ALA1sxYR&#10;O1dCqYnVzEpKKatq6bqu1GTbT74ppf54QUSt3mFmh4QdQkAH+TAXAEgAkD2WS865iEgKIXRm1qlq&#10;S0StiKScc1G3ohAChRC46zoejUY8Go0450yj0Yjbtg1N04QQQgwhxKZpQtu2oY6rY+q1tm15MpnQ&#10;arWi6XT6Q93iF7uaOWcLIaiIqFtZ8VsKew8wALBSSg1n6vSyEJF6HlCnjFjBrOK1gTGzqCo4Vze3&#10;UnCMgIgOobKUYoPBQEspuVqU1wfm81J/t4kIEJHSnoYZEWVVzQBgIQRq2zYwcwQAIyJ8fHzUGKOZ&#10;Gb169YqqEdY1n52dWT9mv3nzpq4DYow6mUws51y+fPkis9nMlsuleRukGtGLbAcA9tXlZDKBChYi&#10;mlPlGoerFygAqIcAq+P83pMPuSKtWrBTykOYGQwG2nVdBRvd8uvCrWka67oOiEi7rqtMCnphD8wM&#10;6iP+u8leKgDF54allBBjbHLOAAAkIuX8/FwBAB4eHjjGSMzM1fNzzoaImlJSNzQcDodQ78cY9f7+&#10;vrx+/Zr//vvv3HWdXV1d2XQ6tffv3+Opou0b8NfrtZ2fn5tbVF0IelXLbuUH6/IkKlVRImIAQGbG&#10;TdNwSklDCNXK2dkIOQCAiNY0Tb8YwRgjllKexN6U0pNE7sYgRGS11jAz8h9k5lpRq4hU41BXSnBy&#10;EJqmiSmlZjgcZgCQ3W5Hg8GAETGISGBmQkQbjUbStq0MBoPDWqsh+Rokxphzzt2bN2/g4eFBp9Op&#10;AoCcMvCT4AMA3N3d4WQywRACeUEVETHmnJtaLQJAAYCEiNWdzCcCAABe+VZABACgaZqaxKlWpSKi&#10;tdIlInQaG1Q1UKU4+xgPIQSr3nEszsCCmTEzUy38VFX2HQat8wu9OkTNLI9Go5T3fQfxCjuaWRNj&#10;jF6sadlbTjaz4s9hCIGcYVmt7MfjMbVtq9PpVFarVfn06RM53/8++BcXF7jb7WA4HGLXdYyIIYTQ&#10;mNnIzIZ7jMgAIJsZIyKJCDkDoj5gAMBExJXx1F6LmVFKCT0vSIxRfQEEALUyDZUiAoCoKrinYNM0&#10;llJCZu5XxwEAoocShj1bEkTMXitUdkPeDyLYh6JcSgmImBxUAoDGzAZE1NQCzd/TAUBGREFEFJFK&#10;dQEAiqpS13VCROnu7q57+/Ytfvr06aSxnATfgcMvX77QYDBgM4tENKjFFgAEDzu1kALn8OpgsIcO&#10;LaWw94KKu2oFl9xD1BchHr4YAKL/1AIO4GtitR5tPHB5t06OMTallEOzDfYxHhERcC8gIsHXxAAA&#10;3nhDESFP/MzMjYiMYF/IsdtSqiTAaxyEfZ3BPj9CxIKILCI4Ho+xbdsXaeuzbKcmRWYmEQm472o2&#10;qhrgKw8XABCvREVEMMZYe+y1tAYHXRGRHNBKX8HDknnsrvfJiyHy5FbzBJmZOmmoBd1hnjlnclCD&#10;0y/wOoDdW6G+CxEZACDnXAs3dmBZRIL3rQIistcu5F5DAHCI+701PpHtdmsPDw8v7hOcBN+p3YFK&#10;ek2v3jD8rvQpZVUinKgp3IMOtNWBUjOzGKPmnKFSWL+uriRlZnQvgF6jTtwgqoLVw59WknD8t39b&#10;91O1w15Ezln9febvEfeMAvt8V7uW5sovZiaqWlS1nJ+f6+Pjo83nc32uPd0H35bLpc1mMzs/Pzev&#10;JoWIMiImVe3cQoKqGuxjX3LenMGzusd/8DHVM8QbVtXywPatieIJTMC5dynFiMhyzqXHzwX2OaY4&#10;tawVZFUq+zfBASkAgCEEYeZcSsny1XK0Aux/Z+9FJQBQp6bWNA0AgOScyccmVW1VtTWzDADAzLkm&#10;cAe/VdVUSim3t7clxvjjlr9YLOxf//qX7XY7CSGUGGOnqi0iPqoqElE2s+DxulaXXSkluXWar7Hy&#10;dDUzZWZl5koX+xsmAgCFmYu3kBH2MTaYGff4ubqiqkGAh7jaE2JEzIiYYM/AAsA+pHhheOD3Na+k&#10;lCo9LQ58dg9HEQkppeyUlHLO4sbWqWoys1zDITNT13VkZqWU0olIZ2ZpOBzKX3/9pX/++acul8sn&#10;xdkT8Psc8ebmRt+9e6eXl5d5u922TdN8cW6cVbW2Z01VqzVmVS2+OXIoymKMtTCx3vVaXNWNbTEz&#10;adtWRqOROmBUd59CCJhzBlegeLxXgK+bLs52sHZGveXMdR45Z6k9HaeYdRybGYiIAkBm5gJ7SglE&#10;dIj7pRT0flFJKeXqgQBgOWeMMfJwOITtdisAkJi5a9s2TyYTmc/nL1r+8WbKYRcrxtio6rDuYrVt&#10;OxgMBsEnb168iJkVERGnjZZzPiig/68r+Qn4pRQNIYhbqALstxOdaR36Sm3bgu/Pak2ctdoeDoe4&#10;3W5RRCiEwCEEijEe8kvOWUsphz4R72Mg192zUop6WBRmrnkBXfnUNA2mlExEJIQgIlJSSsrMamZY&#10;94hTSlp7SnV/eLFYlLqZ8qzl96RuAMB6vc7D4RDG47E+Pj4mRGzqpjTAt3uxdeLkG9gnNY0IpRRK&#10;KUEd++XLF63JqQ579eoVbDabJyzi9evX9vj4eHDfXs8Fx+MxbDYbJCIqpWC/Gq7z2W63Nh6PMaVU&#10;13DYM+iBeRiHiJhzRm8/QAhBt9utTiYT22w2ysx6dnaGd3d3eHZ2Bk3TmIjI+fl5WS6XAgBSE+0p&#10;4AFe2ECvR0a22224vLzk9XrNFxcXTxjLbrdTZrb7+3vrH9uoZ2T60j9qUq9tNhs7PkZyBOwT8Z65&#10;ATzdzKjj+0da+lLnU+/lnKkCd35+bvf391aTozf2Du+YTCZY17XZbLQ/h2PxYy4KANo/kvJT4AN8&#10;VcByucSrqysSEby4uPhmYev1um67HR+IOikvHHI69Swe3/M90lPK+aE+fP8gVb32M/MHAOsf6OpL&#10;3bvtb54/BzzAy4emAPz8DsDXk2KnPgjw08cA/63jg79K6vf95Nvh+//JXE4dG3kJeIAfP6t5uHzi&#10;2n8dvF8k/bX8Vw9LHSbwA2P2A08r46c+dvyun3nmV8mvXMd/PJffsP5/xOWf/5nyG+X/AFO4EzN3&#10;m4zaAAAAAElFTkSuQmCCUEsDBAoAAAAAAAAAIQBute0Vh34CAId+AgAUAAAAZHJzL21lZGlhL2lt&#10;YWdlMi5wbmeJUE5HDQoaCgAAAA1JSERSAAACyAAAALAIBgAAABJFmPMAAAAGYktHRAD/AP8A/6C9&#10;p5MAAAAJcEhZcwAADsQAAA7EAZUrDhsAACAASURBVHic7L1pkFzHdS54zsm8W+1V3VW9o4HGJmKj&#10;KXDTCi3mkyUPNfPDZHjRjCVP2OHwH//1FhYZDv9whMOKiZhwhOmwJ0KasZ4Nz0hWvJH1xHnvCYQW&#10;CiIIgARBggC7gQbYW1V3da13zcz5UTcvbjcaG0USfHafiBt1b3X1vXlzOfnlOd85iUop2JZt2ZZt&#10;2ZZt2ZZt2ZZt2ZaB8PtdgHsVRMSf5//Ve7wiuE35Nn9/N++hNn0OLt6Dd4jLfacy3Uvdv29l//cm&#10;t+hj9zoubmqH97JtNpX55xnD/6770+a2T7/+M888c1O9Pvvss+9DqQZFSU4+IG2yRZ+7Gx13t6Ju&#10;df5Bef9t2ZZt+fkEP2hjeTNQe+qppxAAYGVlBQEAut3uPSm406dPb6XI3jWFdouJP/k8duwYdLtd&#10;dF0XAQCCIEh+H4bhlu9iGIYCADBNU124cOGm8gKA3HSdvMhdlJM2/yn1eVN59uzZc8fy3qrsAAAX&#10;LlxQW5Rff95r2e+XbH7+lmV9tyfGO/UtAICjR48iAIDrupjuW7cS3S6O4yiAZHxsOS6Sk3t4rzuU&#10;mTZ/v2fPnru6b7rcuVxOAQDUajV1/PjxLcv93wtISdXX5k+AWH+k5Xb6T+uYe5W76Tdp0W2RFt2f&#10;AABu0z7vKXhMzR1b1WlyTE9PAwCAEALTn3cSxphKf27WdQA3+metVlMAAMePH98wtv576Zfbsi3b&#10;cp8BMiImz3/mmWfwwoULuLKygulJYGZmBjudDrqui77v3xKsaWWVFsuy1JUrVzYoMq3ItRKLFdg7&#10;Vl6bAD1uPn7pl34J0mUPwxDDMMQoim6rlDnnyjAMtby8fJNSLhaLUk9CJ06cALgZsCXXmxcY9Xqd&#10;AG5MimEYYnqikFIiAID+rFQqeKsJRJcpfa7Lret8cXFRpdtmcxvo7/WEcuDAAQ2sEQAgnmDvdgJ/&#10;v4B0Uu40gNHvkJZ0/9pwgzv0Nd2vvvrVr4IeFwCQLLZ0+01MTNzUt253X90WuVxOAgC8/fbbaqs2&#10;qdVq6sCBA+rZZ5+967GxFUBJA/her0cANwBJGIY0MjICAAC3Gg+ccwUAkMlkJMBgTAMMgEg+n78J&#10;gG06PnCAZLO+eOqpp2Bz2wLcGJ8TExMIAJBu4/Tn4uLibdu7Wq0m53cDBG/3m80AUY91gBv9yrKs&#10;pC9tap+t2ujnah89f+i5AwBgdnaW0nV4+fJlBAAYGxsjKSUODQ3hZmAchmFiNFBKbfn+iJi8OxGp&#10;dF3oPqr1XroO6vW6BNg4rgAGeu6ZZ55RiPiB66Pbsi3bMpD7QrFIW02efvrpBMClJ38N3AzDSCZ+&#10;3/eTCVYDOC2blRbAQIEHQaCEEAoAIAxDFQSBAgBwXfcmS2yscO9VWW0GyJT6DtfX1zeAYiEE6vLf&#10;aTIyDEP6vq+IKHkH/RmXPyn7pn9PrmdnZzdYGD3P21CHu3fvJl2uKIqSetVly2azN9U1wI36XlhY&#10;UFtNHnriCIJABUGQtEm6DVqtVmJ9qdfr4DiOmp2dTZ4RT3RbLUASGRsbS863Kud7IUSUvO+VK1eS&#10;ybFer2+wJMWnW1rQ9RDYqr+lgeaFCxduOTYAAJrNJqX7FcCt6yE9RjTA6vV6yvM8FQSBBBj0q7Q1&#10;MF3mW8kmK+iGo9VqJYAuCAKSUqI+lFLY7/cTgLIVOEFExRhTvu9LgBuApNvtqvX19Q1gK3W+pYfl&#10;fstWC4jZ2dkNoFi3bap9t9Qbuq4sy7ptny8UCsn53QDk242hdL8HGOjXhYUFuXnMd7tdBQCwqX22&#10;bKN3AhDTi4ynn34atxofAABBENCRI0cwiiIMgoDCMCTGGAIApvVaGiDfbuzoT63nAAYGAH3OOd9Q&#10;F47jyEajgQAArVZLmaaZ1M3Kyop6+umntS54Xyzs27It23Jvcj85yAQAeODAAW0FQcdxcH19ndKA&#10;mIgAAMgwDFBKkRACEXFLgJwGAESkOOcqm81uUN7pVX6tVgPYOKH+PMpJA+MNANmyLCQiBABCRGSM&#10;aTBK8fc33yh+F8MwZCaTUZuBp+M4qC0209PTG8q82ZKey+W0hRE558gYo/REK6WkeLJFpRQppTbU&#10;rQYz6bLpulJKKc654pzLzeXmnCvGmCoUCne0OmmxLEtt8hLQkSNHYDNAALgx2RcKhfccFOtnpSdG&#10;/X6tVmtD39L/o/sY3BogANy5v+GBAwegXC7j/Pw8ua6L3W6X0ostwzA29Ks7AZyUJ0Lq9rEsSxqG&#10;gWnrVz6fVwcOHEjGxT0sHtMgkIaHhzE9noUQGIZh0s8450hEuLmfadGgwzCMpI9xznWZ1cjIyIax&#10;YRiGmpiYULVaLfFGfBDkVp6mXC5HuVwOfN/HMAzRdV1K93XdtowxCMOQpJRIRCiEIIDB+L7dc4UQ&#10;d7VwvMvf6PGfLNp1+2we9wAAlmXJrdrHNE1VrVbhU5/6lHyHHOmk/srlctLXDMPAfr9P2hthGAYZ&#10;hoFKKeKcUy6XS+oPAFBKSXqhdqc60H1fKaWiKAKt89I6gYhkGiQDgLRtW24198SL0Jus6jFY3gbK&#10;27ItHwB53wHyJisKLi4uQrPZxJWVFfJ9H/v9PqUnUiJCIqJ4sqB4MqUteKmKiKRejSOiIiIZBIHU&#10;VijDMGQURSoMQwUAstPppCcsgHsEyJvfJXVoiwQZhkEQK2MAoNj6Q0S01Tvo+yoiUogogyCQjDEZ&#10;XyvGmBJCoGVZEgDA87w0aIW0tVYIgc1mcwMwEUIkk0J8JOXTADlVHxsAMhEpPUlqiZW/ALgBZmzb&#10;TgBko9FQ6fIBDNzpnHO1mQ7Q7/cTV7subz6fR2310QujuDwIcGuX6Lss+llKDRovmcR6vZ5Kt40G&#10;cinXq4SbQfKNG9/egpaMD03T2Qw0y+UyERGGYUiIiFEUbeaYJ6LLGQMaaZqm9DxPCSHQNE0JGy2v&#10;afc9blX2LeropmPzeFZKYRRFpJRCIQTTYEXLFmXWfT8BHjEYE4ZhqDAMlWEYIu4TEmAjT/cdeoXe&#10;S9lQP1rn6QVPPEZR11OhUEj0RGwtQKUUMcZQKYWO49y2/0sp3zWAHIsGcjIeCwlARkQJsR6OASGG&#10;YagYYzf1rW63m9Ai7taKvMlTQQCA8/PziVHFdV3SXoooiiiKIsrlcqQnDtd1yTTNZHGWNg6k7nu7&#10;907KKaVMxnlqztHvqRBRCiFUp9ORnPMNc5C2Lm9hYU/qaJt6sS3bcv/lfQXIWwHKixcvUnqS0K4w&#10;IQQJIajb7SbKLgZ3JISgzcAoVkAyNaGqKIpkEASSiKQQQgkhUE+wURRpV5xWShIGVl6llNqgzO/i&#10;XdLWYwIAFv+MYosfhWFIURRRbLlN3mOre2sAI4SQURRJOVgdqPR7xIsHFYZh2kWX/D/AYNLrdrs3&#10;PVcfSinsdrsarCTf6UPfI13H+tBlDMNQpX4r0m5YIlJBECQAUn+fLmNa0rSTzQAhvTDS13E5t2yf&#10;9wI4q5RIKRUAqJgCk7RPFEXJZBi/owaX6UnwljSAzWNkfn4eXdfFZrPJ0uND14/neaTHh27HW737&#10;5rERhqEMw1BqwKDHh+M40vd9XSYZl2XLSTtV3rTnRI8D6vf7G8qb7ntCCBYEQWLJixeRW5aZMSb0&#10;QjFeqKFhGFJTjgAG/YdzLhuNBriuq8EK3m+wsUUdJZ/tdjsBdbHlONFvUkryPG/DdaqeULfb7fq6&#10;7/sbrt+NcUFEkjEmEVF5nqfbRHLORayTZKxjhRBC6XLqthNCSACAmE6lAEDeqo1uQd/R/Qvr9Tp2&#10;u1222QAghGBCCNbr9UgphaZpEgCQ53lkGAb1+/20kWBDHW41t6TP9RHXr0p/h4jaoCERUQVBkOgE&#10;bbBhjOnPzTphg67QC464TNtgeVu25X2W+0GxwKNHj1Kr1aIwDPHEiRNUrVbpy1/+Mg4NDdErr7xC&#10;ly5doqGhISqVSnTo0CFaXV2lS5cusUuXLtHKygqZpknDw8OYDkBBRJXL5STnXPZ6Pbm4uKgWFhak&#10;53lyZGREzs3NyfHxcfzyl7+svv3tb8tz585BtVqFr371q/Dss8+ql156CdvtNnzmM5+5F0WUKO3J&#10;yUmqVCrk+z7Ztk35fB5936cXX3yR/vAP/5Cq1Sr99V//Nbt+/Tp+5CMfoUwmw9544w368Ic/DJZl&#10;wcrKCtTrdfB9HxzHUYwxKYQQFy9elF/84hfloUOH1PLysrxw4YIaGhqSjuPIa9euwfDwcBLIpCVt&#10;QW40GtTv98lxHNq1axeNjo5SEAQ0Pz9Ps7Oz5Ps+eZ6HeuIwTROz2Sxms1k0TTMJDtITQBiGSk+C&#10;YRjKXbt2qQsXLqDv++rYsWM4MzMjL168CKdPn5a9Xk+Nj4+rxcVF1el0FADAxz/+cXX48GGYn5+H&#10;H/7wh6rVakGxWMQdO3ZANptFIQS2Wi3MZDIYRRExxii2AlI2m02A4GYqSFp8308muXQfeSdiWVZy&#10;zzTg18C4Vqup2dlZ+fDDD8uJiQn5gx/8QBYKBfXYY4+ps2fPyqNHjyags9lsqkwmA4uLiyqbzUK1&#10;WpUnTpzYysqZ9KsHHniAvva1ryEA0KOPPorVapW99dZbFEURTUxM4E9+8hP21FNPUavVohdeeAFr&#10;tRrzfR88z4MjR47AK6+8AsViEWzbhiAIZCaTUZlMRnHO5fr6urRtWxw4cACDIMCf/vSn2Gq15IED&#10;B+CBBx5Qly9f1uXZ0voNAKCUgqeffhpnZ2dxZmYGV1ZWKJ/PU6fToW63y06fPk0f+tCHaOfOndRs&#10;NmlxcZGklLR7926cmJhg//AP/0Cf/vSnaXh4GN944w22sLAA+XweAABWV1dVrVaTO3bsUFJKunbt&#10;miQi+dBDD6ler4ff/e535dGjR6XjONDpdJRlWeA4DuTzeeh0OpCiUMGtyv8+Ch49ehRbrRYNDw9T&#10;GIbY7XZZHEhGTz31FJXLZXruuecIAOhzn/sccs7pjTfeoD179jApJc7NzVGhUKC9e/dSuVzGlZUV&#10;fPnllxNwZ5pmcujrTqez4dowDE0/SL4LggDCMIQgCCAIguT79Gda0gC5VqtJIYTs9XpSCEGtVksK&#10;ISQiKikl7tq1S509e1YeO3ZM/MVf/IX8zd/8TXXx4kWYnJyEOIOJXoDdDhyTrj/XdbFarSZ9zHVd&#10;qlarLIoitCyLPM9jtm0jY4z5vs8uX75MtVqNstkscc7JdV1qtVrk+z4ahoFBEGCpVMJMJoNBEMD6&#10;+joopbBWq0G1WoWzZ8+CaZoqm81CNpsF0zSVbdvaCwnT09Oq2WyqXq+nwjBUtm3LTCYj9QK00WjI&#10;YrGoqtWqLBaL0jRNee3aNXn27FkJAPLBBx9UlmXJVqulcrmcMAxDNRoNqWkoOlg2rof73Ye3ZVv+&#10;Xcn7DZARANB13SQY5ciRI7hz5068cuUK/eQnP6GzZ8+ybrerrbAEAMyyLJqammJDQ0M0NDSUtqjA&#10;/Pw8dLtdiIMfZLValdPT03L//v3q2LFj4tSpU7JQKEgppbh69So+99xzcnFxEcrlsvrbv/1b/NM/&#10;/VMEAHz44YffaUYPBIAkyC2Xy5HruhS7w+nYsWPsn//5n1mv1yMhBJuamqL19XXqdDqsUChQHOUN&#10;o6OjkM/nIZfLgWmaKooi6XkeHTlyRH7nO98R3/nOd6TjOAQASlvHnnjiCVheXt5gjU1nlhBCIBGx&#10;MAyp1WqR53lERDQ0NER79uyhWq3GhBDEGCMiIiEE+b6PvV4P19bWMAxDmJiYUGEYAgCoIAhUFEWa&#10;TiAcx5G7du1S6+vruLCwIN588014++23YW5uThERzMzMyJWVFdi3bx8cOHAACoVCMuFmMhl44IEH&#10;sN1ug5QSwzCERqOReA4QEYvFItVqNTJNE9NW+JhHTXfjFp6fn7/t33O53IbrzdYjIURy7nmeQkTl&#10;+77UbmPHcdQnP/lJKYSQJ0+elGEYymKxKC9fvizn5uZwx44dqGkX8aSJY2Nj0Gg0dLaWW9IrAAB7&#10;vV5icXQcJ7EY27ZNiMj27NlDR44cYcvLy7S6ukpExLTVcOfOneB5XgLy4+dry78wDAMbjQbU63Wc&#10;mZmBxx57DHzfB9d14eWXX5axCzx93HKAuK6LnU4Hfd/HuL10pha8fv06ra2t0dTUFI2OjjIhBF25&#10;coXOnDnDHnnkEWYYBs3Pz+PKygpzHAfGxsagUqlAv99XKysrsl6vq36/T6urqwIA1OnTp0UQBJDJ&#10;ZJIMHo7jSNd1AWCQKcX3fYwpVHqBdz+pFhv0nj6EEPjHf/zH9Pu///t0/PhxdujQITp69CiNjo7S&#10;+vo6+9GPfkR79+4lIQQzDAOJiObn52lhYYEppWh9fR0feOCBm8aArhPf9yGTyQAAQBiG4Pt+YlGO&#10;xzRkMpl0ZgwAGIDnIAjAMIybLNAQUyg0SO73+5IxJsMwlEIIir8Xvu8rx3FwbGxMnj17FpeXl+Gb&#10;3/wm1Ot1Wa1W8Qtf+AI+99xz6b61scK24Gy3Wi2amJjAZrPJwjAk3/cpCAISQjDf91kYhhQEAYu9&#10;jkwIwTjn5Ps+E0IQ55yEECybzeL4+Djatk2nT5/WfGQsFAowNTUF/X4fFhcX4eLFi/D4449DFEXg&#10;uq5yXRfW19fBdV2lqXqZTAYQUWazWajVarJYLEoiUq1WS66vr4svf/nLcm5uTp05c0a8+OKL2qsh&#10;p6en5b59++TVq1dlGIbStm3Z7XbBsiw5PDwMjUZDpqlCzzzzTJLTetuavC3b8v7IfbEgB0GQ8O18&#10;36e3336bgiAg3/fZzMwMGYbBGGPMMAzqdDpsaGiIisUiC4KA1et1ajQarNvtUhAE8Nu//duwvr4O&#10;zWZTNhoN2Wq1ZKPRkM1mU1y6dAna7TZWKhX47Gc/q5aWlqDZbEI+nwfP89Sf/dmfaYCkAACee+45&#10;cfuib3wPfYyNjVEURRQEATHGyHEc8n2foiiiJ554gn3zm9+klZUVdvDgQeY4Drt27RoJIdjExAT9&#10;+q//OoRhCN1uF3q9nrbmaOsk/sIv/IIAGGQBePjhh1Uul1M//vGPkXOOjzzyCDz//PNb0iviczxy&#10;5AhbWlqi5eVl1uv12LVr1+jKlSvM933qdDpMKUWGYVAmk6F8Pk+O46Bt2zg6OppYjjnnSgiRcEBd&#10;15VBEEAURXjmzBm5vLysXNeFtbU1cF0XbNtWuVwO9u/fD6+88opSSqlqtao8z4OVlRX15ptvAgDA&#10;+Pg4VKtVaLVa2G63E5pHqVSiQqFAnHM6deqU5kYT5zwpr+ZLZzKZW4JkwzBA5zy9lSwsLNz279rS&#10;Fp+rMAyVaZpSu5SvXr0qd+3aJd944w359ttvy3K5LIIgwLm5OcxmsxBFUfL/uVwOut0uAICcmJjA&#10;er2+JTiIRXN4sVKp6MVLsoAwDIMVCgX68Y9/zL7+9a+zS5cuUT6fZ7/yK7/Ccrkc/Ou//it84xvf&#10;gAMHDkCv19P9QQ7o/BKFEJDL5bDX68Err7yCKysrcPDgQSgWi7CysgKx9Vi7fe/KLa8BYK/XI9/3&#10;KQxDeumll+jrX/86ffvb36a5uTk2PT3NJicnaWpqilqtFm82m6zT6VAQBFSpVJiu72vXrkGj0VAj&#10;IyMytkrivn37kDEmpZRgGAY88sgjOD8/D9qa5zgOuK4L2pqXyoKi6/N9BxZpXrXWezoQLwxD+u53&#10;v0ujo6Nk2zYVCgV24MABmpiYoLfeeot5nkevvvoqmabJJycnaXJyku3Zs4ey2SwzTZM8z6OlpSXU&#10;wFaLbdtJv8vn85qudFPZwjAEx3GS34ZhCHEwNHLOgXOe/C1NM9B9P6YKiLhNhGEYKISQ8f/LTCaj&#10;hBCQyWQgiiL1/PPPq7W1NfiN3/gN+PjHP642AeSkfbag4hEAoOd51Gw2KZfLke/75LouazabZNs2&#10;KxQKHBEpl8sRY4yFYch6vR4rl8uMiJjnedTtdsn3feY4DsWBj/Txj38clpaWqNlsQqvVwlKphOVy&#10;GR3HAc/zYG5uTgGAMgxDOY4DlUpF2bYNcZAorKysKM/zVBiG0Gw2ZavVkq7ryhggy1deeUUCgBwf&#10;HxfHjh2TtVpNCCHk6uqqaDQaknMuTdMUnudhfF9st9tYLBaxWq3C/Py8znzxbgSSb8u2bMs9yH3L&#10;YqEzOXiep62rNDQ0xIrFImWzWZbJZFgYhnT16lXWbreZlJIxxriUkoaGhtj+/ftpaGgI/vIv/xI4&#10;5zA9PS0nJyfF6OiodF1Xep6n05iJhYUFvHz5Ms7OzgoAwEOHDuGnPvUpeO655+Cf/umf4Mc//nHC&#10;B/3qV796T++xZ88e6PV6UKlUEqtQGIZkGAZDRPqTP/kT9vDDDztf+cpXssVikV+/fh3iSRKklPCz&#10;n/1MxZYvlc1mFSKqfr+vGGOR7/v4ta99DWdmZnDfvn1yYWFBXb58WS4vLyMA0GuvvQZHjhzZzAnd&#10;wGd94YUXWD6fZ5lMho2OjlKhUGBSSh5FEbmuy0qlEq2trbH19XVqt9voui5KKbFcLoPjODA3N6fy&#10;+bzKZrOUyWRMzjkAQOR5XhRFUWSaZjgyMhLl8/nItu0oCAKxsrICjUYDXn31VfXnf/7n6qWXXoJz&#10;585hv99X3W4Xu90ujIyMIOccV1dXodPpaMoEFYtF4pxTp9OhKIrYvn37KGXlZlEUMcYYRVHEOOfY&#10;7/cTABKXbYO88cYbt22/dBqsraTVam24joNvRAw2qVgsStu2pW3bYmpqSjz++OPY6/WklFJ85Stf&#10;gb//+79Hzjnq/pjL5cDzPOX7Ph48eBDijWC2EgQAbLfbpJTCbDabWMNiKzorFovsr/7qr8hxHPat&#10;b32Lff/732ff//73WblcBtu24cknn4Rmswnr6+sQBAEUCgUZRZHs9XqScw6MMfy1X/s1+N73vodz&#10;c3MAAHDw4EFYW1tTSik8duwYxnm27yhBECRBhIwxdF2XBUHAHn74YQIA5jgOffrTn2YjIyNsZWWF&#10;nT59mhYWFvjExAQrFotk2zYzTZMBDGgbw8PDMD4+rnzfl77vC8dxcMeOHWSapnj99dfx3LlziIji&#10;yJEjAADAOccwDLWlVLmuq7OK3BdgvJWkU7jFHhF2/PhxevLJJwkR2cmTJ9nLL79McSpGls/n6fHH&#10;H2e9Xo9fv36dPM9jnHNCRB57hVicxQEANvZ/fa7T7KUl/bu1tTUAAIiiCGKr/5a/06J5tkQkiEjE&#10;mYaE5sH3+33R7XaTPM7j4+Mi5gBr+gaur69jnOoxvQDbahGW8I3HxsbI933q9/uEiOQ4DgkhmGma&#10;jHPOgiDglmVRfE2maXLLstji4iLTfWtoaIiIiFmWZRiGkQ3DsExEhUwmU5BSFpRSthDCabfbFiJy&#10;xlhQq9VahmG0GWNtImoLIdqu67YXFxf9Xq+nRkdHIQxDGUURmKYpy+WyPHjwoCyXy7JYLMorV67I&#10;MAzF2toaXb9+XV66dIlijjZms1mZzWal53lomqYwTRNc10XHcdCyLOScQ6/Xk0EQ6PSX7zg13rZs&#10;y7bcu9wXikUYhklwyaFDh7Db7VKz2aT19XVaWFhgUkpmmiYzDIONjo5qBcfj8lqmaWZM08z0er3s&#10;1772tVKn0xkOw3BIKWUppSAIAhW7BmWc37X/qU996r9ZlrVGRNYnPvGJfBRF5Yceesjtdrvn9+/f&#10;v3Tx4kVZLpcxPeHcjeh3EUJgNpsl0zTJdV1CRIqiiL74xS86v/Vbv/UxIvqclLK4a9cu9eEPf1j1&#10;+33V6XTU6uqq9H1f+L4vhBCi2+2K9fV14bpuyBiLHn30UbF//35RLBbr165de3FxcXF279698sCB&#10;A/KFF14Az/NuGaQnhKByucz6/T5rtVrsypUrJKVkjuPwXC7HLMtiZ86coWw2y4eGhszp6Wl7eHjY&#10;zOfzjmEYuX6/P/Tkk09Wer1eRQhRklJmAYCklCKKIhFFkWg2mwIAIiFE6HleCABRuVwOHMcJoygK&#10;X3rpJb/RaFy1LOunSqmF4eFhAABwHAfHx8fx5MmToIOOSqUS5XI5iqKIraysUL1eZw888ACTUhJj&#10;jBhjDBGZUooQkQVBkGygoS2PelLXnzt37tyy3e42WMnzvORcgwPLshhjTHDOaWlpSf70pz+VrutS&#10;rVajfr8vlpeX5crKCn7rW9/CMAyFlBJt2wbP8/Qkit1uF1dWVgg2Buckj9JHEASYz+fJtm3UFBMh&#10;BGOMsddff/1QrVb7yCc/+cnM3/zN35DjONTtdnFubi6xjF+7dg263S64rgtKKfA8T7VaLSWlFLFn&#10;oPnII4+c+sEPfnCp0+m4q6uranV1VUkpYffu3fLEiRO3AzAbRGfY0H1fCEG/8zu/Q4wxtmPHDtZo&#10;NHb6vv/oL/7iL47+wR/8Adu5cyfF7n1SSlGn04GFhQVYXFyETqcDURTBysqK6vf7KgxDiYjKdd1w&#10;z549czt37vzp+fPnVxERGWPAGEPd7+Pc5/JOm6a8j5LQsLSu0AGL1WqV7dixg37wgx+wfr/Pv/Sl&#10;L9nDw8P24uKikc/nGSLy+fl5vra2xmJPDyciIwgC1u/3jeHhYYwDHkEIkaRElFJSTDMAnRVDSglR&#10;FKHv+6SUYlEU8fHxcRZFEU8HR0spQQjBlFKMiLhSiiulGMSBgTBYe0vtzYk9Gm4+n39rYmLiim3b&#10;9TAMXd/34fr166iUEoVCIaErnTt3Th06dEj3fd3/b+Icpw6KooiKxSI5jsN0+YMgYCMjIywMQxYE&#10;Afc8j4VhmCwiiIgZhsGLxaJRLBZzSqmq53kzruvu931/XClVnJ2dzZmmaZumaTLGSCnFUzQvaVlW&#10;YBhGYJqmzxjrc87biNjYtWvX1XK5/Fa3222EYRj0er2w2+1GrusGZ86cCdbW1qJmsylHR0cjy7LI&#10;sizK5XKyVCqRlFLEiyQZBIGI028iEaFpmiJOuYidTkcFQZDkvo9FZ8n4oGVn2ZZt+Tcn98WCnJoo&#10;6MyZMzQ8PExaiWSzWVathhcm5QAAIABJREFUVs2pqal8NpvNVSqVEue8ls/nJ3O53Lht2yOGYQwh&#10;YiUMw1IYhrbjOFxKyYQQ4Pu+drkqAMCRkREIwzDYuXPnf3AcB33fL5dKpawQQk5NTf3oe9/73v/2&#10;q7/6q/Vnn332XugViezcuRPq9Tp6nqdTbZHjOOh5HnHO2crKiimEmGaMfcKyrOFCoQCWZSW80Fwu&#10;p1ZXV2FtbQ263a5ijEGhUIBqtaqy2SwcPHhQVatVFQTB3NjYWKPRaFwfGRkRDz30kFxcXIR2u30T&#10;QIYbYItM02S2bTNEtE3TzJbLZWdiYiJTLBbLQojagw8+OBoEQdUwjIpt2yXDMIpSynwURRkpJe90&#10;OsxxHFJxDmrP83Q6Nohd3SoO8FGxhUiZpgmccxVFUdRut2fz+fzfZbPZ9vz8PMYBVbi0tIRBEGC5&#10;XIZer0eGYbBKpWINDQ05iGiWSiU2OjrK4nR4LA7WYwDA9XdSStq1axcyNkgaEgOl5BwAkqCjDZWT&#10;Aseat3orwDw2NpZ8zxiD2HomOefCNE1RrVbl8vKydBxH5nI5kcvlxOc//3nRbrf9P/qjP1o/cOCA&#10;L4SIoihScaAcua6rcrmc3lXrtiAu5rVjbBWj1dVVklJSJpNh9Xr9wNmzZ/8X13UrzWYTH330Udi3&#10;bx8MDw/DxYsX4dq1a1CpVMCyLPA8D8IwBNd1AREhCALFGINMJjM/PDzccl336uzsbDA8PCxXV1dx&#10;YWEBO50OQSqLxa1kZWVlA69Wp+KTUmKz2aSf/exndOXKFSOTyUyPjo7+T/v27TtUr9f5zMwMHD58&#10;GEqlEoyNjcHMzAzs2rUL5ubmYG5uDtbW1oCIwPd96Pf70O/3AQCUEGIREb/5+OOP/6fXXntt1bZt&#10;FUWRzpOeZHkJw/COZX+/JV03SimsVCp06dIl9tprr9Hv/d7v1Z588skniOjxfr+fl1KypaUlNjMz&#10;o7nn6Ps+6/f7RhRFTCnFY49Pkts8iiKIMziQlJJpIB7TLLTe1aAZ6vU6KqVASgkaaKdwl8asm+tQ&#10;L+gQAICIQCmlXNd1Pc9bYIy9mc/nT+7YseP8gw8+uHL69Olup9NRY2NjCgDU9evX1Ysvvij379+P&#10;Fy9eTN9TfybAeHJyUtPVWBAERETMNE3m+z7jnLOxsTG2vLzMwzDkvV6PMcaYbdssk8kYUsrcRz/6&#10;0ZGFhYXD7Xb74TAM9wohKgBgISJDRHQcB2OwCWEYAhFBJpPBfD4P2WwWisWiMk0TMpmMymazYFmW&#10;DlCMiMi3bbvFGPMQ0RdCuEEQdD3PWw3D8O18Pn/1xIkTi0TUbrfb/bW1NW99fT0SQohMJhMNDw/L&#10;lZUVigVjSzJyzoXv+5DL5VgQBGiapogXe3cVD7At27It747cz41CAGDAAbUsCxGRCSFYuVymbDa7&#10;Z2lp6Wki+kgQBMOMMbPRaDAaECiTgDgNahzHwWw2i47joGmaYFmW5nPpvMBZKWXJNE1wHAdyuRy2&#10;222/2WxmarUan5mZAYDBtsbHjx+Hd7Iwz+fzCT0hiiIyTZOCIGA7d+7kS0tLHAAMx3EMbekJggCk&#10;lOC6LhARjIyMwN69e6FQKEAmk4FSqQTlchlc1wXOuarX606327WuX79unDp1il5//XX5+uuvw4MP&#10;PgiwMU3YBg7y+fPn+cMPP1yoVqsPKaWeyGaz+wCgrJRyMpkMP3XqFCMi4pxTDCq1CxiEEGCaZlJe&#10;HcDleR74vg9RFEE2mwUpJYRhCFJKiF33EASBDwCXy+Xy3+/evft7//iP/9iN24rm5+eh3++jZVlY&#10;KpUwtvTYYRgeWVhY+Hw2mx2zLMsolUrMtm1USmFsKdTWK4Q4iNM0zWTSiAXigwAGOwHCDctXUk0A&#10;A1CczWa3as4kR3Qmk9EbqOh8tApu5LnGQqGAe/bsgTjnK1iWhTt37pRTU1Pnf/d3f/d/f/zxxy84&#10;jqMnOCgWixAEQbKD4C3kpqwRjuNgvFGEXqwQY8y8du2aMz8/nzl58iQcPnwYnnjiCdizZw90u11o&#10;tVrQ6XSg3+8nCwUpJSAiGIYBpmnCzp07HcMwzLfffptdvnyZCoUCDQ0NKQBQzWbzNkW8IbVaTb39&#10;9tsbyqvTkf3oRz+iyclJ+tjHPkaXLl3iS0tL9vnz550LFy5wIoJDhw7B6OgoHD58GA4fPgyVSgU6&#10;nQ5oukQURbo9AWAQVMYY27m8vPxrURQ1hRDf1+nflFLkuq7SOWo/CKIGnXfLlIZKKZyfn8d4sw/2&#10;yCOP5Pbv3/8hxtjHlFIFzjlo8BoEATQaDbx69Spcv34der0eMMZgkBoZNMBNPuP+m77e/HdQSml3&#10;faLz9GeKOn1HiX+rAMBSShWllPuVUr9UKBSurKys/O1jjz32/37jG9+IKpWKmpmZUbOzs+ratWtq&#10;ampKpQDyTbeFgbeRhBBUKBQwCAKmvUiccxaGIV9fX2dhGPIwDI1cLseKxaKRz+eLQRDsXltb+/jl&#10;y5cfD4JgCgAMxCQ9ZPIQx3FAdxfTNKFYLEKtVoORkREolUowMjKCRAR6sxYYeDtACGFKKTNhGJaI&#10;CGLOtgIAiKJI+b6vpJTBL//yLzeI6PVms3n+zTfffOOll166Nj8/3+Kce4ZhiMFaHzEIAuCcIyKi&#10;7/vaiKJ026cCkj9QtKFt2ZZ/y3LfAHI84PHo0aOYyWRobW2NZmdnqdFosL1795Zs296fyWRm5ufn&#10;Da2s0woeEYGIQEqZKDXOOViWBUSUKP58Pg9ElGzJGru5AWCAqBhjNBs2CADo+KnjBPFuRuqOuZAV&#10;ACB1u/spCBwCkGTbioLAI6WAGAOSMqCzZ9+kRqNBhmGA4zjJxKOBpJQSKpUK7Nu3Dw4dOgTVajWx&#10;9CmlwPd96Ha7sLa2hq7r8lqtxnu9HuZyOfXII49Av9+/JQdZSkkPPfRQ1rbtD3e73actyzrq+75d&#10;r9dhaWkJhBBgWRbELtWb6lbXof67dpHGE4YO6Ekst/H3SkrZR8QzlUrl/5ydnf1vx48f7wIAHjt2&#10;DMbGxnBlZQXK5TIePHgQG40GBkGA2WyWK6UmhBCfymQyO7WlXQgBKdCblEvXowZ88btvOABgQ5Dc&#10;VqID2G4l2sKcfkb6c21tDaSUYNs2dDodKBQKgIhCSrn49a9/PcmRlc1mkywBdyEJ6Pc8jxzHoSiK&#10;KJPJaBc4iykn6HkeAgw2WXnrrbfANE3QQZBCCCAi8DwPlFLJ2DAMA2LrMWSzWVBK4fr6OltdXWX9&#10;fl+apqlyuZy6QxBhItqCrC2UOu+xlJLy+TxbWFhgzWaTwhs7wSXA7qWXXgLTNOHcuXOwf/9+mJ6e&#10;1pkVkkVXvOACpRTkcjmoVqvEOZ+0LGv3pUuXnCiKPCklAwAZRZGK6R1JFo27eYf3Q1JW3iQftOu6&#10;NDk5SZcuXaI4E4mml1E2mwUhBNi2nQC5er0OhmFAJpOBTCaTeAS2OgBuHh96/Ojr9Lpxq3vcyVig&#10;lND3RQDgWl9IKS3HccY459WxsTF87rnnoF6vw8jICNTrdQCA5DMlmwPzEqpOGIZMj4MoihgAMCEE&#10;W11d5f1+n5umaTiO44RhuG9tbe1jUspPcM53djodczPYZ4wl+jdOqwmVSgXGx8dhcnISarUa5HI5&#10;YIyBjhWJ6Sk3LRwcx0GtO33fT/q2bdsAAFwIsUNKOVkqlT529OjRtx988MGznU7n1Kuvvnr++eef&#10;X8tkaqAUQ85NiKIWAJTAslwV632lwXusx3SwnjYIbHORt2Vb3kN53wHynj17sFgsYrwTFPnzqxQW&#10;Iipwkw7v2Eu1kRECm5Mb+hgF4UBJpxbLBAiglZRUAFKBEhJAqsHfpIIoCIETA5Mb4Pb6kMvlIPQD&#10;YNkc9P0A+t0eFItFWG2ugRcSXXGLDMrAoDiiYM+ygglQ+PQmTXj8nza9yQwBPM661m7mmYJL7vPQ&#10;b3ODWZyR4tkQGIauceDAHt7xrlPgBUDAYGAEBQj8AfCSAqDf7cHUxCQU8wUwGIdepwsijAagNIwg&#10;CkKwDBN66x229vayOV0dF+uLDQUAUCwWVTEONFtbW1PcMGBsdBSEEOrq/Lw5XCwfjJT8Hw3D+AUA&#10;sAPPB875wAQhJASePwC2RIAIIJUEUIN6ZsQgiqLBOTeA2zcAvgbSlmMn4MUwDIWI7TAMfxZF0X88&#10;c+bMD/v9fvvQoUNKSon1eh2Wl5dVJpNBKaU6f/48PvDAA9rKqVKWGGCMgVLqpkChtLULAACRQcoj&#10;DErp7nF384ZSN5g1m8Fv+nyzhU0LESUgPE75BPPz8+C6LgwNDSW/0xlKhBDgui5cvXoVDMOAAwcO&#10;3BSod+zYMQAYcHrX1tZwdXWVRkdHSW+cQkQUhiGLoog4NwER40kcwPdDcF0/+W4ARAmIEIRQCegk&#10;4hBFUm+jTXGWBDp37hwZhkEf+chHpOu6+NGPfhR93ycAwNOnT99Uf7p+dLaQqakphEHaLOr3+9Ru&#10;t8kwDHIchxERSwO2wcIiA0IIWFtbB9f1wfdD8P0WGIYB8Za+IIQCRAaZjA1BEIEQfbTtDHlewEdH&#10;R7nruqzRaKhisUilUknNzc2h53k4MTHxgQHHR48eBQCAcrmcZGXp9/uUy+WoXq8zwzAYAFCv10PG&#10;WOL9QkTQea055+C6LjDGQAgBYRgCYzeyrNzot5iMCSK+4e+D73WfBsDEGZL6P8R49Gzs61uND84Z&#10;RFGQfC+EAG35jj0l8Hd/93dw+PBhePXVV+FLX/oSnD9/HmZmZuDcuXObqylNrcBCoUCe55HneUxK&#10;Se12m5mmyW3b5qVSiVuWxXvLTZ7Llo1cKV9Fzh4JwvDzQopDClU+iiLUiwIgTBbzOl4hCEOoDtWS&#10;nMy1Wg0Mw4jBsAREBoZh3dK6jogQRQO8ishgsEa4Ub+D3wCYpkmGoXJCiP0AMJ3J5B8iMk5NTu76&#10;/je//p/eNMysa5s54Jks+i0Hl5rrUCyWYffuQ2p5mSvDsKHXex0459K2bbp69WqamrUNkLdlW94j&#10;ed8BsuYqQqwMnUwGIxkRCUaRECyMQsYUI7pLF5+2RMVur8TiqM8554lFVkqZUAa63S4wxrDeaLA3&#10;ry1wiEBCbRIARwDefAWhBhJeSz/paQB4KnU9yQBq3O1c4c2izytrbW4wyRkzOUOXhxGySAR8eWWR&#10;O1lGN0DfoFwEMrbSsOSOetJLu5eT6yDESETcME2DD4J1kuTxSyvL4NgO5AsF5bouvHbhAkztmKLx&#10;qYmdQsn/QSn1GGMso607aUlfpycC/VvN5dVWY13fAJBM3pZl6dzNbd/3f6KU+qYQ4tTQ0FDb87zb&#10;KvDZ2VngnOtNDBJrtH5++nkfRElb63Qf9DwP4gDMdzR5dbtdNAxjA1dVDnaJS3aTjDmotLnNNpft&#10;bkRb6AzDoG63S9lsNrHAxhZhTKe7u8199E6IaR4ySSkZEbE0zeXdMHwpJQkRWRiGPN5GnnCwQYWu&#10;ow8MQHZdF+NMG4nu01QszjkppVi322WxftTUMEDEZAymx+8NC++7UbrNwO5WVbb57+omi/WtRHsM&#10;b3HT9N+SgMYgCCibzRIRURAEfMAE45wxxuOsFXxmfMwUnMbr3c4Tbq/zOQCYISIOhIm+klICxotv&#10;bQnO5vMwMjYGD+z9EFQqFRgZGUnoYnfyOqXlVvopvQhM/4aIbCnlXtu2xnfv3jX5v/7O//x/d1rR&#10;2ef+5m87/Z6HMzN7IMtHYHn5Kniep4JAAAyCoFWpVKJer5dYkGEbHG/Ltryncl8oFjF/mBCRQERk&#10;2g55gc8Y5ywUgnEEpu5yYtPKJxXFvQEg+76v3V0JmJNSqm636xNn6+1+PfCuvsxAAvsP0zNq3Tuj&#10;Ti0DTALg9TYAXE8/7Xjq/AAD6DGTBVwFPWYwOaDxUoFF4RozKM+Z7bGuV+fZ4hDjxJGIUhtPDAK1&#10;9eSiebw6KCm9u5Xv++AHPgZBwBHRMG2TRSKStm0D5xwaqw0lhIDh6jAEYQCRiNCwzFE76/wyEn3S&#10;5DxDRKith9r6m5a0dUS7CdPUibRrNn1tWKau7zZj7AXbtv/jyZMnX37zzTd7n/jEJ+7Yfs1mE6am&#10;pqBcLoNpmkoppTQV5V54kPdL0q5oDZA7nQ4IIdT169ff8QSmgVScASPJf8wGSWeZEILBgA+p+dTv&#10;6Dna5R8EAYuiiMXbN0vDMCgMQ51N4E6SpC/TY1vzpA3DIAAgIQSjwWB91xpVSkVRFDEi0ptCSCGE&#10;sm2bdK5huM8Ui5i3jnHas/QCgsRg84qEU+u6LvN9H33fT4BxGiBr/aHH7w1K/M8r7/wem70t6XF7&#10;j+M3AcjaetztdhkRsXK5zDzPY7qPCiGYbdvMMAyer1RGry4tPBlJ8cuGYYwIIdgAlN6gUURRBMQZ&#10;mKaZ0Jyq1Srs3bsXdk/PgI5XSVPK7vSuAHBbPao/03QiTcWwbRsty8oJIT4yXJX5QkH989GHj/zk&#10;5IkXm0KEKpspqE7AVafTkoyZgNhX2WxW51vekP0DcTubxbZsy3sl9y2LhVb6kRTEpUTTNNEPB1HK&#10;SiqCGxHUd5Q0TzYdhBLzwqBUKiV8MhhwjF3XdV9DCSd5BI03L75JIIGTBOWuB6piA2T9IQJ39TZP&#10;vcAgB5znh3lRgsECh5PV4hgqbuUCDv0uR9HnhlHhjBFBij/NGAOmlfHgRZNAHABIrMabtoDFKIoY&#10;49yM+dFSgQLTNCGXy6lIRNDpdMB2HNr7oX0VZhq/BIBPIGIBBsEug4likwU4bZ0CGCh0TXPgnG8A&#10;w9o9riceRAQnm1GNRqPT6/WeLxaL/1e73X6z1Wr55XL5rtpufHwcpqenQUqpA7AS3mwcHX9X97lf&#10;slWgk06rtr6+ftPvY4CUDrq5m2egBshSSuKca4ss3ap+7mXspO9tGAZpcKzTg0VRlObz3rJBdACt&#10;HKTt0wBQb/JCQRDQu7voUdpCTRpwxsFpmM1mdfDbB1LSFnbGWJIuLQgCHFAnWDLe9KJaUyu28hbc&#10;F0EJg1jZewbDiYyNjcHi4mJyR0gttnK5HAZBgHIwPxAAUBAEZJomy+Vy3PO82vWV5Sd7/f4XyTCq&#10;iEi6zvQCH2BQbxR7pQzDgFKpBDt27IDp6WkwTTOJ9djwavcwfja3Rfpa/z0d06Et1FEUWaVS8fDy&#10;0gp7/KMPYrFY/OH5Vy62IxGosbER5Xmh7PVcZZqm5mJLKSVOTk7i9evXP7B9e1u25d+KvO95kLXy&#10;E4NtkDFj22iYBnmBn0x08kbGgDvKrcCx/t4wDOj1euA4DliWBa7r+mEQvL6+tv7tn/3kpy91RcNf&#10;e2uWgw8QXbsMvdlVtD0g1g0VrAIk+0hs2k9CRsC6EfCs5Rp9FXLyAwOhz9EkjuBxRMENI+KcCy5l&#10;yEAolDICRAacM0BAkFIA0I2yaoAcp2qCKIogiiINlDEMQ844M8Mokp7vS2IMXM8Dy7aU3w5gub6C&#10;U1NTFSeb+YRU6nOMsyEYWKsgPXGkAZ12QaaD8wzDAMuyEi5hGkRrfmQ8ccswDOtE9AJj7P84efLk&#10;PACE+/btAwDQabluK9q6v7a2BuVyGUqlUvLuABu3ev4girY2pa1Jrutqru/PhWKiKMI4iwZaloWM&#10;MeKcJ2CQiJAINixe7tXyHgPgBMzGOWaTdG3qLvNFa9HAD2IrqWVZpJQiIrrJgvzzgjw1yG7CdL0I&#10;IfTzdG7g+25BVoNCKr2BSsyLTcCx67oUb37DpJR6YQJx2rqbAu70WI3vfb9eK5F0Wd4pSJ6enoar&#10;V68iAKjp6ekkZaZSitrtNiEiZTIZvTkQy+fz3DTNUr1e/7Sy7M8rgKoQIln5c86BxYv7MAwHIBgH&#10;9VcqlWDXrl2wY8eOQYBqeGPO0AaDtBFBU/YAto5H2CqYMV0PWo+lPXHaExAbG8xiqfAAoHrSNO1O&#10;c6358qU3r6iKbSvOSUZRqBjjMooiymazZBjGZprFNtViW7blPZL7nsVCSKBICGKcEzc4RVIwm5DE&#10;XSZqSoNhPXlougIiQqVSgbW1Ncjn81AsFkW3253vtNr/+vz3/vOpH5/8obvz4DhTCtjIiKWImIoi&#10;pYQAqFRqKptt4/BwKg1Y7kbGgygAZjDgbavLmZfhthXxKCRO6HEEjxsG40IQBwi4aTJSQgdSxdxa&#10;pCTLQJpioeJ8nGn+cWxBhjAMOWMstiAP3rzXH5TJtEwwTDOnED4ipXzCMM2qUgrT7lkASJS5Bna6&#10;3gAGSjxOkwemaSZWLMMwEqVvGAYYhgG+7wsAWFxeXv4vw8PD/zI/P7/QbDZlJpOBVqu1gQN+O1lc&#10;XIRMJgNLS0tw+PBhNTQ0BL7vw/r6+j1xAe+XpC3Iuo76/T70er13PGlpvmoMABN3fMxF3mBB1u2b&#10;Bsf3AlTixSVGUcTie5NhGDpbQJJDV1u+byXphW8MUCm2jrLY7U1KqXeVYhHXR+J2dxxHaJDMOU9b&#10;ve+3JGXQQZGpNiUN8H3fZ2EYYhAEqD01aVBmGMYHbsGo1EaL9mYDxd3K9PQ0xsYMKpVKZNs29no9&#10;FEIwwzCSNmaMsXw+n+n3+4cB4LMKYJSIKEp5tzjnQJxtsCQrHADnWq0GO3bsgHK5PNBtsREAYCNd&#10;Km1UAIANFDMA2LBQ2YpWkv5MZ8BI60PGGHieB7lczkSEg2EQffbDDx+qt1rdy43168IwTGkYTEVR&#10;IG3bllEUJZlg9uzZAxMTE3DixAnYpllsy7a8N/K+A+R0qiPGGEUCiKQgQCQpFTFGJKUiiK3IdzPu&#10;0wpZuyA1wNRgq1qtqkajsd5ptf/rldm5F1869bPe5NQUg8CHsUpOjI7WoGg5YHRK4NAQVnG32ldh&#10;CMUMADQGD3IkaJsoMpflXTAoIoNkj4eBMAgYByAOhuRC9BhwNJhpGUPVEqmIwPdC6Hb7A+WrNipd&#10;bUHWvOkoisDzPM1BxsD3KQxDQyllGYYhiDMVB06pKIpweHjYzuZzDyqEzzLOJxBxQwDXZq4sAGxw&#10;4xqGAbZtQyaTSdKBaTEMI7mOszaE/X7/GgL811ar9f1Wq/X2wsKCGhoagkwmg+vr69jtdpFzjvl8&#10;PtnhbCsZBKIEChFVrVZTY2Nj0G63YWFhYctNPj5ooq3w6WvXdaHVaumUTO9IUuAu4fJqGkQMrhgi&#10;EhHTlI0tUnjd1dhJADgRMUQUQogkvVZsmUuCy24xGSfW5iiKNBDeAAJjQM/i/39XQKsG4VJKps81&#10;91lbr3Ud3qbs74voxUMqcDE5cLDpDQuCgDzPo7QnafNi513nIGOqi+pn3WqBtcXf04BYX6e9KneS&#10;8fFxWF5eRgDQCzUKw5AYY2TbNpXLZTIMg2zbJs/zmGEYhpRyzPf9j9u2vRsUGEQEZooOxhgDiDNK&#10;aA8V4wyGhoZgfHwcSqVSEuvBjRtB0ul3SVuVbyfpNtqcghIA4iwsIhmPae/Y4DsEpRTatp0rFPMf&#10;5ty4/OhjH176f75zKRyk/QdpmoMYBD0m42A9qtfrmou8DY63ZVveA3nfAbLmKSaTqEKSUg4AspIk&#10;5SDA5179dZupFgADLu/s7CxkMhnwPM+XQr70/e/95xOvn3+tXSqXmAIgBYB2JiPyhSJwWQVmXoVc&#10;dgpNZ0xlajX0YBGkLCEAgKeGgaAJTRsg32myHkiDe7YhQsEdII7ocUTGRRRxAuRSSG6aFh8aGiIQ&#10;DHu9HoShSHKXEhmgUCXzjS67tiDHuwIOrMiDbYY5MTKJSJiGqSzbAsMwVLvTNiWoA9w0PmNZ1s4o&#10;irgQAgzDSIJStDUlDY51hg9Nm8jlcpDNZpP8xlqxm2YSiAdKqdAwjDnHsv+/a/PXXqhUKouvvfaa&#10;mJubU8PDw2psbEyNjo6q2dlZtby8rIrFokoDZCkl4iBXMwIMEvVrWsXIyAgMDQ0lz+z3+x8IN/Lt&#10;ZPOEqPmM/X5fqjvm0t76lvHuWQAAYFkW9Xq9DcAq5h4TANCmCPmb3MB3EpnKy5u+bwycE7rEHSzI&#10;G3bPg9j1qy3SGrzGuXLfLXCsA30T67SUkkzTTM6DIBjkuLvPNAuAjdtMawqIHOyISEREjDEKgkBb&#10;kAEg2bkxuYmmQyU3fdeC9N65pMCkQkSJiErrGUSMcNMmKXqDpzAMdV8BgI3cfA2UiUhvL02MMRYE&#10;ASOiXLfbPYiIh23bzkeej5xz4Ka5IaORVqp6F0nGGJRKJahUKoklXs8XWjcC3NCTelzfKXf5Zv26&#10;+f+1l1B74fQzAeLdPjmDMAyBc0a5bHbU9/zHsjnzLOeszTkXnufHC77BYjWXy92V0WhbtmVbfn55&#10;XwHysWPHoNls6qAjREQ0AZAbBipQA3esFNoaBFLIO05r2tWlQVyn0wGlBjk419fXk3RJS0tLV966&#10;dPm/qEisWpZF3DC457lqrFbGSmVINJstyJke7H/0k+rcqatw/adzqlYbos/+4lfg+VPfwdfOnweo&#10;2VCtjYOPAI5dZTPlCr/y1iwfqVZ55HU4oeLlksMXFrrc6zTY5NQUFyLkxWKRqpURWFpahk7bHViF&#10;XR+y2Sx4oQec38hcYZpmkvdUBxlGUQSdTgdNy2KVSoWvN9eJGFOddgeCMITxifE9zOCfEULs833f&#10;0JYUzb9L8xn1JJu2tudyOSiXy6CzYugJTlMuNNgmItHrdmeXF5e+O3/l6k/63d7SYrMeMMbUjh07&#10;pGEYcnFxUUopZRiGqlarqXq9rjdegXjjAxVvTqGUGmSs+Jd/+Rc1OjqqhoeH1ejoqCoUClCv1+Ha&#10;tWtJWdJZSvQ211JK6PVczS0HREzqq1arJX1CW+Z1vaT5hnqjAz2Z9ft9FQRBshlD2k2bDl6MOYVK&#10;p6fTO9MppWB5eVkiomy1Wsr3faXd42mpVqtQKBSg3W7ftn/3+304cuQILi4uYqfTwXK5jEEQkBxs&#10;wgGeF9yUMzpNNdJ/A7i1hQwHpmjinCMAoG3bmMlkEACw0Wjccfx94QtfgPn5+Q3fx1vmou/76Lou&#10;WZZFMa/0Jl6trlvEBgEgAAAgAElEQVRtZUvz5HW76fJu5IRSAi71wTlH0zRRKYWO4+Dhw4cxDmSF&#10;EydO3F6ZvAeCmxb6KV43KqWwVqthvV4npRQ5jkP/P3tvHiTnVZ2Nn3Pvu/XePfsizWgZS7bkTZYd&#10;G2JATiAksQMhjkxIzBaCQwK4ipCChKIwMh8F/oVKfi4+E7ATCJXU5x+oki+2MTbGYAmMbbBlY0uy&#10;9nU0I83SPb2/y13O74/u23pnJMuSJcAmOlVd093Ty7v1vc99znOeEwQBNpvNDgiybbvzmyyXyx0n&#10;Bsuy2kzk8es59h2da9aAMnP9hWHYWRAbn+l41uHlZDrx51vnSEFXV5dqNptHJicn9wkhmoVCQRMR&#10;SSlr+/fv33/99dfTP/3TP1FPTw+9+OKLVK/XafPmzbRy5UoAAFi0aBEcOnSoc2zM4sz3fQyCAI13&#10;tNaaFwqFHiHEpUqpYaWUZX7j5vqIM8jmN46IkMvlYHBwsGPlxiyrNaZh61rzPK8jy1NKQaVSgVwu&#10;15GbmbExiiKo1+sQhmEn62fGbrN4sSwLstksZDKZDoNsWOM4246IAISd4kvbsZ2u7sLyKFIXj4ws&#10;PtBsBtKybHTdBAK0jk2j0YCXWayej/NxPs5R/MpbTev2gEjQukH7/um+30yepvNcHEgZu6RMJiMK&#10;+fwmFcm9e/bupVqr8IOCIKDx8TqFgc904LJdcobZRMxxhsjNDpKV7mP/7z//H/yzW96dee97P9RV&#10;CmqNBx/5SX3rnueEHk1iF+tjFDaZ1lkmGk2mGLFc1mWu4zLtJBlnHKMoRCUFOI4L3d3dUCpWW+2a&#10;G62q6bj0waTrjO5YtVs8G4CrlWJBGFphFOpEWwrRnUoOSiXfwm1rhWVZ7sI0+8JiHwOMDVjM5XKQ&#10;z+chm812wJSZZOKyiiiKVKPR2BGG4f3lYunp0kyx6DpOaNt2xDlXiCgAQBCRchxHcc6l67qqlRFt&#10;MUVtAAa+72MikdAAACMjI3jVVVfBJZdcAkuWLCEiItd1aXR0FHp6eoxlWmfREG913WJiWGefDNve&#10;09MDK1asQMuyYP/+/Sed7OOACwCMf7EIgmBcCLGHc97QWmsi0pxzbVmWtm1bOY4jbduWrutK27Yl&#10;IkrGmERErZTSnHPlOI50HGdSa33MMGiNRuMEkHwuYuH5XghgfhmRyWROi9KKM2vHbyempc+UITOg&#10;ytzObOt/+WFY9gXb3LHJM2NYfGHTljbNK0ZuxcmPlVkgxX/DBgxbbXDIOe9IEE4GkuPPx/8Xf96y&#10;mMkq7bQs67927tw5lUgkZBRFanZ2Vixfvrz03e9+V5ZKJRodHaWVK1eSlJKCIIA/+ZM/oe985zsn&#10;PT5GS95euDEiYq7rulrrxVLKMcZYijEGnLUAMOFxe0rGGCA/zgibLqZxAiC+D8b+MoqijuVbLpeD&#10;np4ecNrMtGo3+DEONeY9cStO4zqktYZKpQKJRAIGBwfBdd15WTlzPlqLbz6vfkYp3SNlePFll13y&#10;+M9+9mxD65AR6V/WT/l8nI/zEYtfGkBGRFy7di1KKTuFY/MmCAQgak0acAaTnGFEm81mJ91lJhFE&#10;hIGBAbj44osDJBgvl+fCSrmMhUIBXddFy7KgqStY6OtjQuTY1JxExnv4xWvfyHuWXMp8Ebh//N4/&#10;KsxObfrTY5PHLp6cPjZnRZPPDg+teLQuvdLzPz/srblgTSqXQmuu6Uaz5UMkgyQmkwOIahKJOAIA&#10;BmGAtm3DwMAANBstZrs6VzsBuBoWIgzDeTpkKSVopTGMQt5sNLiUkiW8BLNsq99y7HVM8wtd100s&#10;TMG2j/G8FKKZWF3XhVQqBf39/ZBOp8HzvHlezI7jdFwspBC+Ump7FIT3vfDsz5/dvXN3JZlIhGEQ&#10;SLJIEJHSWivP8xS2NKwyiiKFiMpxHG0YjyAIMJlMktYagyBgnufBgw8+iKtXr9alUinK5XL7BwYG&#10;/lMI0TM3N4eJRAIdx2FRFKFt2yiE4NBqZ8t0ywuYaU3M930WBAEqpTljzF66dOni1atXjwRB4Bw4&#10;cGDepB9ncAxLHpPnSCHEEd/3nwrDcLbZbKooihRjTHLOJedcWpYVOY4TOY4Tua4bCSFELpeTiKiq&#10;1arSWutUKqWCIIgsywo45zoMQ21ZlmaMUaPR0J7nkWVZ5LruydANOY5z2oCTMQ6csxO00K+maHdY&#10;JGhZLHbOBWNGAfHKwfzJAPFCoCyEwHq9/iuBGG3pwSlfYxZOZmFvZE9m0WzFHBnMgvc4CznfXSEO&#10;YpVS86zh4haOxwtwj2twT8Yenwwwxx+7rguNRoPCMKyXSqWJxx57bCKRSMi+vj5l27b60Y9+JJ95&#10;5hkNADQwMECWZRHnnGzb1ul0mmzbpiNHWmbzhkE2ABkRWS6XY81mk9u2zbu7u9NSymWO4/S3Ne0d&#10;gAxtwGkYY+THF16JRAKy2WxHPoatgwYAAJzxeTKL9tykpVQyDEPdBum8rcdHcxyVUtBoNOZJ+8x4&#10;HQQBAEDnOHd3d0M+nz/hHBEREMwvMncc20ln0ksXLx5e/NxzW+e58J+P83E+frnxK2eQz1UY9tVx&#10;nE7aNpPJwIUXXghXXHGF3vzYJiWlRALAZCqFpDVyzsFzPLQyXRhVEUkTU8mCW/F3Lq/v3nFBrVld&#10;suf5aIltwxrLYnk/8psMXH7h8sUzUkayxJ3RJJQXcWnX+/r6fxJF4TgRgGNxlKzGpJTY3dWDgR+i&#10;UgoymQwMDg7CsWPHYHaq2Jq4YgOkYYsNE2GKDJVSEEYhNJs+94PAYoxjIpkoCCmvQcTVjuMkzKC9&#10;UFNnFiMAxy3JPM/r6PEKhUKnCM9MqGaSISLSWjd8P3ihNFv8zrbnt/588siR6qLh4QgR5fjhw9LO&#10;pyQiKtd1pdZaKqWUlFImEgnVaDR0rVbTAABdXV0IAGC6Y1lWy7po2bJlbNGiRbBt2zYKgmDXunXr&#10;xvfv32/v3LmTr1q1ih86dIgzxhgRWUoph4hsIrKVUm7rL7N93+eO47BkMmElk8n0yMjob2Yymb5K&#10;peKcjAkzk1Tr7zzvZ+KcCwBo+L5f11rLMAwV51wSkSQiCQCRUioCgMi27Wh6elpks1mZSCSU7/tK&#10;CKE558qyLGXbthJCaMuylGVZOggC5TiOdl1Xl0ol3Ww2KZfLnRIM+75PZsI1Ydt25z2WdbzzYOy8&#10;nbDPv+qIp5rjEgrTSfJsWGTDwMbuv6qjrck3iwYAADLHRwhhilbnMcfm92mYxjjIit8HgI5MQCml&#10;LMv2hRCy/VsGpRQZ6ZQQgsy62bwv/je2vScw/6auwHVd0lqHjLFKMpmUPT09KggC5fu+4pyrmZkZ&#10;XSgUOvUNk5OTsHXrVgAA2Lx5Mx09epTaIB4BALLZLLqui4iIjDFUSrFqtcpSqZRFRDlEHLYsKxMf&#10;r07GIBuJBSJ26iuMz7rWGiAmMzKEQPt3RNVqtVYsFvfMzc2VHMdJWJaV5ZzllFJ5y7JSlmVZRNRp&#10;6GIkX+bYEVFn/J6cnATbtiGVSp0gd2oVa8t5JEmrWNrtSYrEMGOxNqvn43ycj196/FoAZDNIGieG&#10;MAyBMQbd3d2wdOlSGBgYgEqlApVKFaUUTIiIatUa2ZkEaRRUnJllcxXOUHfz3m47V6kd/W0S/tsZ&#10;t/NKaV6phFwjw1QmlUynE2tF6eBqoUWiK+06KYfxhO1Oe3a23KhQsdI4EvCUzThPoAwDzGazINsS&#10;AQCAXC4HfX19MHF4EprNBlC7fs3IKeKpVKO3FUJAEAQYhiGzLdtOppJZpdWVnLPLACDNGEOTvoun&#10;VQ1oMp9nikUymQz09vZCb29vZ9Cmto7bdV3gnBstbs1vNrcETf87j2/+8faJ8fHaRRdeJDzPi8ql&#10;OdmVL8jQASGlVAAg2thY+b6viEglk0kdBIFWSmG5XMb+/n4AaIG+VCrFAFpgQQiBlmXBxMRE+MAD&#10;D4iZmRmutWb9/f3WsWPHWkWcADYi2kIIGwBcInKVUo7rZmzLsrjWxKNIWIgBSinDWq1GMzMzL3vt&#10;GI16LIiIFBFJpZQEgDg4llJKAQACESMAiHK5nNRayyAIdDqdVpxzXavV9LFjx3SpVNJLly7VjDFq&#10;Npuac04AAFNTU2cst1jYyMDojQ1Ajv8OXmm0yM5fHL7spL8xXhR1XNYT2455f3+dQwhxUgbZAC0D&#10;6OK1A3GgKuWJreKN7IwxXpucnHw2iqIjURQp13V1FAlt27ZOJpNaSkG2zTTnXHHOtQHs5jptf+a8&#10;5zjnZFmWyYjoarWqAUAcPnx4/Mc//nHV1A0cPnwYPM+DoaEhyGaz5DgO+b5Phw4d6nz20NAQxCUW&#10;vb29ANAp5EVqO5LU63XmeR4HgCwi9iKie3wf2csC5LiGuHOc2mOeydrZtm1ICj07O1vaunXb8+Pj&#10;41NhGGF3dzf29vYm8vncUD6fX5FOp5YwxjKIyIzTkBlj4xI/IoJSqQTZbBZyuRykUqkTGjUppTuS&#10;F3N+bdtO2LbVn82mU6VS2ddaI2PUKWJsXyuv+oXg+Tgfr/V4zQNkahdAGYBsik8cx4He3l7o7+83&#10;7AsSEctkMiyRSFKz0aRCoUDkCjowVWbpVI+1qHd4xHOjtYonLwGVyNmO5+Zy3VCtN0ATQjKT5sio&#10;UK1XAbUDmYQDKYtD0rGzFrr92ZyVmKvNichvcK1tLmXEkFyGiBhFEQRBAI6dhN7eXigU8tBsHvdV&#10;NgwywImd9IzmFgF4oauQY5xfyji/3LKsPCJ2upPF04QLC5sMAM7lctDd3Q2G1TGDMgB0JpIwDCmK&#10;orJj2z8dn5797pFDh3dMjI83+3r7hJRSPPH4T6QUQv72db8ld08dlo7jKCGE0lpL3/e153mqXC5r&#10;27b1kSNH9OjoKAIAlEol7OrqAill29FDwKFDh3Dnzp06lUpRd3c3BEFAtm0bWz5YunQpk1Iy3/cx&#10;DEPTWcu0nWWMMczlctRoNKhUqkNvb49sNpu6Xq+TmaTMdbKQIYuzbjGWTEsptZRSWZYliUjKVicH&#10;SUSScy4BQCKitG1bjoyMyH379skjR47o7u5u1dPTo13X1ZlMRi9atEjPzMxozrnmnGvbtnWlUtEm&#10;zbx3715605vedIJlWtzFotlswkIGGWKlq6bAzdxfmB4/g99RRwsbd6SIpbzPygnCMKTmOB/Xu/MT&#10;pAFnEnHG2NyPb7PZ7l+E/vt04qVWHObYtnWvaM6hlBKFEBhf5BqAbO7HI35dL2STOWf+7t179szO&#10;zm6fnp4RlmUp3w8kIqp0Oq2llErKpm5r6BW2XCh0e7sJAEApZdhlQkSybVsjouacS8aY3rp1q1q9&#10;erUsl8tqfHxcXnTRRVAoFKBSqcDw8DDs2LEDHMeBRqMBc3NzUKvVIJfL0eWXX05r167t7Eb7Zgq4&#10;jbtHx1ObtyIlhMgyxqzOQqutYX8piQXA8UJHw9ISUedCNkx0rPCXtNZhqVRq7ty5S+bzeTh69ChI&#10;KaPe3p76ypUXTg0ODsylUsk16XQ6Cy0teQcYx+UWRrJWLpehUqmA53kdLbIB9xpNwfDx84uIDue8&#10;a3h4KHHo0GTHBciAY/PbNO3Lz/ISPR/n43y8RLzmAbKZPEya3DgKpNNpGBoagq6uLvB9HzzXQ8d1&#10;IJHoQcdxkHHGMpkMyZRHVJasrzBk5/PeVRCEN0HCWcwtz7KdDERCA+MuIONAYIFWBJaVbA1yiBAG&#10;ISQsjzPLTXBkjhYOJx4yRh4jqrNSqcRGloygbbcqoG2rZWtWKBRgamoKJMnOfpgCD8NKGGDc1iOj&#10;ZVtpy7ZWAcAVtm13M8aYKfoAOJ6mjqewzaTpOA50dXXB4OAgFAoFSCQSwDnvsFfmfUIIXa1W5+q1&#10;2o8ZsO/87KmfHmzUas3h4UUimUjI6WNToiEaIgGulJGUSinJGFNRFKlEIqFt29blcllPTU1paPkA&#10;06FDh2hsbAxt26ZSqQT9/f2dQf2Tn/wk/vCHP9RjY2NIRPjEE08AY4x832cvvPCCppbtGHccB5LJ&#10;pCkqYu2FAfp+DXp6eqlarVGtVoX+/j7VbDapUqmc0FlxIVNpJlQzeRpnirYkQnmep5rNpgHFog2W&#10;BbYLEqHNmvu+L9PptB4YGNC2beuZmRnK5XJ0zTXX6O9+97vzwDFjjDjnhkk7Y4rUeF9bltWREsWb&#10;wbyaZBUmzDUWZ4/j12oc5Jn4n8AexyPGbpKRQ7Qfz2tYsTBe6jiZNH8qlaRazSPP8yiRSFAymSKl&#10;JCUSSYqikIJAEmOMGGOELYu2DiA2HwUApiskMcZIa21eq5csWaJHRkYon8/rXC5Hg4ODUC6XaefO&#10;nTA1NUVG7mEK2YaHh8F1XQAAuPvuu0/YbkSkTCZDbbCJjuNgKpWCVCrFENEjIg8AsDPmG3wYY48X&#10;MshxwqD9HR1G3rGdefII23YwmUxaXV3d1sDAAAwMDEC5XG47V0Rq9+7dpWazsW3RokVZzvlqxpgb&#10;B8Vxhx0zlsdZ5LjFnBl3WlksFh+vOBFlXNdNxI8LO4Wf/Pk4H+fj3McvDSATEa1bt4583z+nn2sA&#10;ohkMDYucyWSgr68PXNeF2dlZsGwLwjDEhJfAYrHIpqamIdNTAM1tHC8f1F7PsDWa9rqY6xRIWrYi&#10;B7jlgmXbYItW4ZzfCIBxANviIFQEzUoDLBlBkmuLrFIh9MfzHA42XEyg0IKjsFipVGc295hlO6A0&#10;gNYAnpds6+EQlDquhzVpunhltEm5SiltKeQot3jedd0+x3G46bwXl1XE2aQ4gEokEtDV1QX9/f2Q&#10;zWY7gNxUsyMiCCFISjmXSad/WJopPvi/Pn/74e5CVzg8vEikk0lRKpakbdnirW94iyBNas/OXdId&#10;LkjXdRXnXAkhZKPR0JlMRk1NTc0zsd+7dy8axsi2bQbtJhp33HEHAoCcnp7GsbExOnz4MFu2bBmO&#10;jo6yrVu3squvvppJKTUiUsy+rNMSOQiqMDQ0RPV6jdo6b9loNDQiQBAE8wqa4hFn2mKaZKKWd/G8&#10;wjwikogohBASEUUYhgIRRRAEYu/evTIMQ7l69Wp63etepycnJ/XmzZsJAKhQKGjP8zTnnFzX1Y1G&#10;gzjndOTIkc5x6evrO2OgHGdDTwUyX0n8ojS8xnPbxEIW/5UyyADzi/Li269jPru+7xu27VUFMoQQ&#10;x5tZxOROp8p8mPsLr+s4AASATvFyo1GHer3eAaat743A9wPQul3AJwmUhcAEgbIALAUQgoKU5UII&#10;CiyFEKECCgRFqMnRDITLYXp6GizLolKpBL7vA+ecoiiC3t5euvzyy+HZZ5+lVCpFjuOQ4ziUz+dJ&#10;CEFty734GEEzMzM0Ojra2UbGGGWzWWo0GpROp9GyLKtdqNsBvkAA/CQSi3iRHuccGLQ13YAADMFi&#10;rNPFJz4GcM5QKZ0l0l2JRGJ2//79xBiDbDYLlmXB7OwsHTp0uJLL5Q5mMulRy7KcMAwx9AMQSoKM&#10;2g5EQoIiDSKMoFarQbVcaXXNS6Za47xoNwsBDmEYEGMMADUgcLJsptrs+XkN8vk4H7/C+JUyyIhI&#10;URSS7bbSybZtgWUdn/yJNCCeujI/kUhAGIbQ19cHiUQCtNbgeR5kMhnIZrOdym/XdTGXy2G1UmWO&#10;Y8Pw8DDURRm8XD+AG7AgjawaNTEFDli2DY1yAKQlSAHAECFo1KHp10HIJtTrZQj8BngWA79chr6C&#10;bee7Gssvvih9abezx3/xxXptcf/VWHP7WFHMsXoksSkk2BoB0AIEBATdusVkEAYQG8sgwx63nSUy&#10;rueuRESbMcbj4DcuzzCA97htUKsBx8jICPT09EAi0SIlHMeBRCIBhO1qd4srRrpYnCv94L777rv/&#10;6aefnvqLD38o2Lx5s/BBRM1GWSiblNZaHCwfE47jqK4Vi9T4+Lh0HEe1q9J1b2+vXrlypf6zP/sz&#10;Wr16Nd10001mFsctW7YgANDevXs1tFODl156KbYLEXHv3r0wMjKioyjCxx9/nGWzWVYsFk06URsw&#10;aNt2p23xyEgfPP3045RKpcBxCKanJ9SSJcNaKQeIFEgZAYAGRALTFrcFIAikVMedOtpFnpxzQkQV&#10;hqF0HKcjq1BKScuypJRS2LYtGGMCAEQ2m5Wu68parUaPPPKIZozR2rVriXNOQgizr3SK2ylj7dq1&#10;cODAAbjwwgth165d0Gw2wbZtmJ2dhcWLFwMi7+xD3L7LsI5x0BS/nS5Da4qLLMuCFStWnOAljIiw&#10;fft2sCyLpJQdn1mtNQkhKJfLQaVSgXq93slYmAWZKbIy1f6GCTcLPiPLAIATQGM8LMuCRCIBqVSr&#10;LXw2m+1otqvVKoRhCKejR/9FBBHBunXrYPfu3QAAUK/XgTHW8deNh7F2NGzkwnNl5FPxRXA8WwRw&#10;4gI5nU4DAHTcFRhjEIZRp9YARatbkssAIgWQtDmEAOBxBA4WQPs4WoigkZEDSKSQMApJRC0Am8vl&#10;KAxDGhkZISKiYrFIo6OjtG3bNkomk/NOVrVahSAIoL+/nzzPo1QqRYlEgrZs2UKmRqFer8/Tqbe9&#10;jokxpizLIuOwo7UGbqQVCxjkODjmyEBGAkhpsF0HgigEJSR4ntce+ywQUrauRdtm2Vw2u3xsbEwR&#10;zdquWy6VSmq2VIKuri7o6euDcrksZ2aLM57nVjKpZJeSEqxWRQUoUhAFPogwBGAMZBRAxAAatQpM&#10;HzsKKgxAag2kFBAiRFLpZrNJQRAQIiEAE77fOOL7/nYpZQmgBgARnFdSnI/XWrTlZfb1119vPfjg&#10;gwG9ssZZv9J4zUssAOanyuNp3DgrG4YhhmGISkmwLI6cc3QYB3/2MINahYujL/J6OlKNgFPQ1FCt&#10;hECaw9xcBTgy8Bs1CMI6eAkOnstBiACaQkJPKguuLVl/vzNwwYpF1wy8blHVYw9v27dnOipJxRI9&#10;WS40YSQVSqVAEwcEAtQEPOZgES/QMam6uIYWW+X+PK5NBDieto6zioapsywLenp6oL+/v617LoDr&#10;uoYthjAMIZFKAiLKcrk8WSwWHxkfH/+eUmpubGws+v73vy8TiYRERAkAUgghXdcVQgiFiMq2bek4&#10;jvI8TyUSCZ1Op3VfX58eHByk1atX0/r16w0IjDN38QlTJ5NJtG2bhBAYhiGp4x3HtGq1V0WtNXqe&#10;R77vY9uOruONCi3NLHDOsR26zQSfUZo+xtIRY0whomKMKSOvsCxLQEt7LKIoEkopmUqlZLFYFG09&#10;JhGRAcZgWRa13SY6RBXMB8UEALRq1arWxh6PE2zejNTmZBGXVbwa5RXxMGnthWA9fjPxaySxoL6+&#10;Ptq3b99p7dBCBtk8F//fyeQoC4+XGQM5tyCRaGWskskkABx3bSEiCAIAB6C1WGQIzag1djQROgtI&#10;DgASESzUAIyBCwBkWaAZg65UCoQQ0Gw2O5kqQ05AixUGI+Ew8qLTkQoYzXOj0aBms0lCCEVEAec8&#10;aP8P52mOFzDI8YyaIQpItRt5sOMEgpQKMLbwaC803XQ6NXbBBWOiUqm8CESzSqkoiiJtrNyQYR2R&#10;1TzP07VKhTebzY5UI+G6wNt652w2C9lsttXBj3Oo1+udugKpNQglGeectNbUbDb9Wq22L4qiB7XW&#10;j05OTpZO55r5dQ9EtNavX+/99V//tVy3bt0JBRnn45wHe/LJJ13HcfDKK698RcAWEfGWW27JWpZ1&#10;meu63R/96Ec3A8Br7np+zQNkw6IYgGx0XaYgQwgBsg062yAUHdcFxpDlmIKRekgeAz4oJAMV0Uy1&#10;QfXpOaiUaxBJAMYsAIuBwwQAD8AGIJd72uGSQh2SY2eBcc17errc4ZFlK0f6cqXlyw5P7Nk9O2vZ&#10;yLwU51JKjNqdl4gIlD7eDtvsg7F3M8yxKdQz74kP+HGWKA6U2xpiEEJ0rI1GR0dhaGgIenp65rkd&#10;tBcTBACR1vqw7/s/eOyxx378wx/+sHrJJZfI5cuXy+eff156ntdxcLBtWyqlpOd5yvM8lU6nVbVa&#10;VdlsVrmuS319fbpQKHTAsYn29hqQHAfNuHjxYqjVauj7PtbrdRJCIECrWKltCYftwiXtui62vEKd&#10;Tmvk2HEwaXYJADpefHgm0Z7IldlnAJCWZUnGmBRCCK21dF23wyAHQSCUUspM/qbaP2bFFt+IhYsE&#10;+uxnP3tKsNBsNjv6w5gu1DzXufbjbOKrMYzGdqH2+GTXtYkzBcn0C3bhONto/97I3Ndak/GIxla3&#10;SYrrV9uvm8cOLwTJpwLLLTeaBgRBYOQlGEVRu7gLUUrZslLjHAk1Cq0ROUOpFCAhKCAAbmz4ABAZ&#10;csZQIyJ3HEgwDgKJarUapVIpEkKQZVmUyWRgcnKS2iz4vJNowDFjjGzbpkQiQSf7nzkmURRRo9Gg&#10;RqOhuru7G4yxattG0YrbvMWLP+OP4/K1OHEQL6iz2xrlzmPbxp6enmw+n7/Ytuxs0/f3Hzhw4Njk&#10;5GRlZmY2qNfrqtFohL7v+42GrUMhuCIC1Z5vgiAAI38bHR2Frq4u6OrqAs45RFEECURw29nOerMB&#10;SikKw7AshNhWrVYfPXTo0FPFYrHS09Pza7NKfKWBiOzmm29eXCqV1jzyyCN7iejF6667Tv6qt+vX&#10;JDgAWIgYxUma733ve/kHHnhg7fT0tHrzm9+8BQAqZ/KhiIhve9vb0o1G41rbtv94fHy8v6enZ9fv&#10;/u7vztGZDuq/4njNA+T4RGIK9MzAaDyEdRtAsRbNB1IIcl2XbEZQEER5x2F9NmPUn8cDiCDrc6B9&#10;DVXRhEwqR4pEzfZc4dhp8MOmCIVfB8QwmfCkYwHYTA27LnYnkpbFHW9xKp/Ndhdqcxm3gJHDmZSS&#10;mbQxInVAsJnodJvhMNpjYxtk2pMCzE+Rxxml+GQaY0Agn8/D4OBgZ4D2PA+azSZIKTuWR5zzcGpm&#10;el+tVtv03HPPPTUxMVFavny5JCI1OTmply9frqamppTnecr3fWUCABTnXDWbTT03N6ejKNJt1lMD&#10;AG3fvp3Wr7Zq6l0AACAASURBVF+/sEHCQsCIAIDT09NQr9fR932MoqgDkNvuAyqXyyG1K9sR0VT3&#10;G3DM4p0C2wBZ6VacFkA+CdggxlinUh/aILkNmIXneUK0ZlqBiKJUKgkAULH9g9O4f9aDRNy5Ir7w&#10;Mft0rjTJZxtx3bEBe3GZwEJwf7LF35lGXHtsKv7PZh9+mbHwNx0/l3HZwcL3xM937PWW67pd3d1d&#10;g8lkQqbTaRWGoXFoUVIqrcKmBgJF1OoaqYm0VsbNQYHSGjqPSWkhhCYihRI1Y0yW52pNrXVp5cqV&#10;tdnZWeX7PqTTadqzZw8sXboUAGAeg3yyfU6n0/PkRu3XasaYbtcf6CAIFABUOedFznlkWZbFGAOO&#10;8ws+F0oszPEyY6spjiMikFrN++0bIG1ZFnieh0SUXr582QX1eqM/lUxMDw8PTZbnKtOHxw+XE4mE&#10;L5SMqtWqNovUKIrA931gjMHg4CB0d3fD4OAgZDIZsG0bms0mEBG4rtsB5Ml0SlUqlZkwDJ9BxMdc&#10;191eKBQaqVQKEBHq9fq5u7jOcaxfv54jIt+4caNuj4/nPO688870Cy+8cD1j7PqDBw/eOzY2tgda&#10;Y/L5OIu47bbb2PT09FipVCoAwLPQ8vdHy7Kcv/mbv1kzOzv750qpQzMzM/vhDAHyxz72MS8Igivn&#10;5uauT6VSKSKKisWikVWeB8in/ELL6rAlMWaECAgQWqxBWzB6Wp9nUraGFXUcpzPJdLrQtV6Dtm2j&#10;7TjIOAcpFfBIs7BUJa8REXOqfFFfN9O2C75fA44alPZh5cql/sThyZ+Q5uVFi5Y4fijh6MzshCar&#10;kUm50vYbSc+r/TbjoiDCOmfY5dkeOl7K4o2giVq7TMoQAQnbhvhQr9eh7jdBaDWPuTDsr2G7zcS3&#10;EDwAzGfXzOBu/DwzmQwsWbIElixZAr29vR29nileZIxBuVwOAGDnoUOHNm3duvXnjz76aHl0dFSt&#10;Xr1abd26Ve3fv1+Njo4qIlJSSiWE6PwVQmillAYA5TiOzuVyOp1OU19fH61atcqwoid4qZptjQX1&#10;9fVhX18fTU9PIwDAwo5nbeBsOu8hYwxd12We57FWJz2NYRhiewHEqeVhTFprijt8vFTE2bn2hEqI&#10;qNssstJaK8ZYByRrraUQQsXAs4JTA+STfefLXtxG03symzcDjuOZE/P4lYBiatuiGQY2/th40p6q&#10;G10ikaB29zcyUhPzP0QkKSV5nkdxMByXQr3Utr/GyIZXFI7jgG3bnZbq5rYQCMcXxyf77cfDjIla&#10;U3pwcODyVCq1RIiIOOdtuYIkRNRCRNCsaWo5mymKhAAlBEktQUpJWilo+j5opUApDUor0kprIt0+&#10;x6g1UiUIgv2zs7O7isXioWazWVq8eLECAFi7di09/fTT8zbOWBxyzslxHDLjBgB0no+7aiQSCS2l&#10;1JxzpbWu2rY9CQB1xliScw6g6ZQA2SzGTG1HW/50AjCOO4UYSUY7e2e7rtM1ODiYGxwcHJJSVZYs&#10;GS3VarW5SETdnDRIKcH3/XYnPAd6enpgbGwMFi1aRACgOec6iiJFRApa44iKwkgEQSAiJeZ8339h&#10;enr6qd27d+8PwzAoFAoghIDp6el4B74TFnqGTDhXge2JecFz1je+8Y30wYMH5YYNGxrtjCB717ve&#10;1bV06dKLisVi34033njkwx/+8Pa77rrrnKP5Z5555lIiemcul8tEURSOjIzo/wnjwi86pqamBqen&#10;pz8YRRH+3d/93fQNN9zAOef2jTfeaE1OTv4BEV3V19d34NixY9GZfC4iWp/+9KfHJiYmfi+ZTHqu&#10;6x52XbckpZyD1xg4Bvg1YJAB5nVC63TSMwDZpLuUUsg5NywyERAJGTLBgBwH2Cwr8gt7XNbjWlCY&#10;y4CAEKq+Ddetu6a86/mtm3/28x3VxYuX5CV66VzWP1KuYjP0p5jNdhc8R9ddW2utA267aHGQVtQs&#10;WzPFiLLeICctOl7FzWYTisUiGBsyZh0vTIprkE82EQKcCIzjmmQiAs/zYHBwEJYtWwajo6NgWRaE&#10;bXlHJpOBVCoF5XI5qJTLL87OzP7gqaee2j45OVmxLEv6vq9mZmZUoVBQfX19at++feqCCy5QUkpl&#10;27aq1+vKcRxdr9dVFEVq6dKlasuWLXTo0KFOIdrLgb/Y/42d1CkH+dtuuw1ffPFF3L9/P5ucnMSh&#10;oSEUQjDOOdda8zAMTQtYpJY9kjQM8ukA5IXHlzGmLcvSiKiVapHRRKQRUVuWpaIoUqaN9tKlSw04&#10;1r+I1FG8YYMpwjRh9Pbmuo/LFc6GfT3XEd/uOCg2wMWA5lMtAE8VFG9XHwt93LvZxKuGRV4oOzBh&#10;QFmb9Z53DMxC2hTnLoz4a2M/MS+TySwFAG0W3ACtc9KR6AB1xh6rnb2K2o2WtNYgY1IEU3wZ/y43&#10;4YlyuTwnhDgIANsLhcLWRYsW7Uyn00drtZpWSpGUsnOLoogppUgphVEUYb1exzZABt5uQW28lttZ&#10;HF0oFFQQBDIIgqrrugeIaJaIeizLYgT6lBKLeOGnmQ9MlrF13R2XsMS1y2Z/sVXfgZZlWYiYQ8QM&#10;56w/n89Ftm2zKPTtZr0B1WoVEomEdhynWSgUKrZtN0rFYtBoNIRUKgqDIIqEiCxu+ZzzIAh8v16v&#10;N4/NTBe11oeOHDkyU6lUBABArVYDKSXatt1ZpJrt0jEvZHM5wStk5m666Sb+uc99rvCVr3xl6czM&#10;zMBNN91U+fjHP/5iJpMp3XbbbfT+978/d+utt6598sknr5idnZ0AgIduu+22ype+9KXhn/zkJ++Y&#10;nJx8k1KqP4qiHxPRjNa6cTr68tONd7/73alms/medDp9cSKReCoIgr3Qqlg8IbZv3+58/etfX7J8&#10;+XL/W9/61tHNmzf/j2WZEZG96U1v6nvDG96QK5VKE3fddVcdEXHbtm32d77zncSLL77Ywzm/MZvN&#10;vtNxnGKj0ZCMsbRt27N9fX1BuVx+CyLqVCq15+KLLy6fwffizTff3LVv3743CSFGPc/bWiqVMvl8&#10;/ul3vOMdlTvvvPOcTkqIyO+///7CE088kb/22muL119/fQXmSxrPOn6pALmvr4/m5uY6jxljZCDM&#10;S00aLxdmsjXyCuMzaVJq9XodfN838oK4FRSFHmNzjkNVAsYxYjLLkQMiTyMktAPJig3pHJ+1vcZs&#10;vTklw9BPBBK90LcoaGo6euAorhzVCNjQAFliKMBzOReiyRvNCrPAJlIBAyIEIpRSQq3hw/TMDNRq&#10;NWhvywngOF65fzLgYNLU8ZS1YZ5s24bu7m7o7e2FbDbbkWm0P4emp6ej2dnZbePjR374xI8f33Ho&#10;6JF6MplUIyMjutFo6NnZWZ3L5fTIyIhusUxCE5FWSmnOuW6DZJVKpdTMzMw8h4ZXAhJP4z1GWEpj&#10;Y2PM932WSqWUlLIj+WhLWLhSSlOb3joLiQUAQOe4CSE6bgNmggVoSUB27NiB69evh29/+9tnutun&#10;HY1Go/OdURR1nBpMLCxIOltZxUKgeTpvAWhprheC+HgsbGYS32YAeMksyatBJvKLjHhxbTxrtBAg&#10;A8wv4ItfswvrFMz/OecIAHYikegcW9u2Ow4ZpmOfAcBxL18DEE0dhLnFxyREhGTSS0xPT6cLhcJA&#10;EASrEonEtYlEYue11177peeee65oWdYZn8C4BllKqbPZrK7X63piYiJMJBKHE4nEAa31KACk4tmT&#10;l2KQzTEz3vJGYmauQ33SxUXrWm07aHSykY7jMLcdyWQSmo0GZDI5yBW6OvIMRJTVarU8WyofmZmZ&#10;nSmX5xpTU9MiDMPIsqxQax00m36olAqVCpq2bfu2bau+vj5USqGUEpPJJPT19cHU1BQAzJcNnW0X&#10;vc985jPs+uuvTx89enTNxz/+8TUDAwO9jLHLG41GZWJi4u4PfehDT33zm9/MF4vFGyuVytuz2exK&#10;Inrhz//8z1+47rrrcnffffefSimvTiaTllJqoNlsDpRKJff222/Hl6upON0QQqDjOL8hpfx9RNS+&#10;7/+8WCzuf6n54gtf+EL3zMzM+kOHDhU/+MEP/h8AqJ6L7Xgtxvr1613f9685ePDg1alU6v9u2rRp&#10;8t3vfvfyT33qUyts2x51HGepEOI3bNvuDoKgrLUe8TyvUSgUPMuyrrBteygIgp+Mj4/v+Pa3vx18&#10;7WtfO63v/cY3vuFu2bLl0vHx8Wuy2exEtVr1a7WaWrJkyd43vvGNJ68yP7tw7rvvvjW7du266tCh&#10;Qz+6/vrrfwYvsYB6pfGaZ5ANQI4X6QFAR1rh+z6EYdhpvgHQ0WpiBBJKNIN2AlD7gA02BREyUKwE&#10;llsDL1WB0uwTE/XKD2n5CFiL+3daU1Nku1nmLc5ndJ6mrHRCOHVZBxk1iEACt5EFfo1pFbKeni5q&#10;EKCmFiMshIB6vQ6VSqXNZGBn4omnV+PpvpOBYxMmdWhsvczE53leR2rCGINkMgmMMajX681KufzC&#10;7p27Nm96bNO+6ekpX3PU5XKZPM+jTCZDYRjS7t27dTKZ1GvWrKHt27d3JDEm9Xn06FECAFq/fr3e&#10;smXLadmVnU2003qwd+9eWLVqFdRqNUilUqS1piiK5gGzOPt+rlhU8/nxtHepVIJMJnNOPn9hGMnC&#10;6cTJdKmvFvZ4YbyUi8XCeDUx4OciVq1aRT/72c/O2MUiDoZP95gsZJ3NItp0kzOey5ZldcaLl3o/&#10;wHwAHmdazULHcSyYnp5m/f39rhCiBxG7arXakssvv/yrmzZtKnZ3d7/sNht51cmiWCxiNpuFKIpg&#10;enqaRkZGpoeGhp4VQlyAiMsZY/xkEouTadrjCwDOOQC254Lj/urzZG2WZc3zjzYe+6bxibHNSyaT&#10;kEgkQErJiCiptXY45/lkMjnsuk4plUpOIOKRSqU6XS5XxOzsbKi1jgqFQiSlUobIidseaq2hWp2P&#10;8RZKLM4EKCMifvvb37Y3b97cc/To0VXbtm1bfvHFF4t9+/bty+VyjhBiSTabPTQwMGB94xvfWD43&#10;N/f27u7u1wkhMJVKeZxzW0q57I477vjNoaGh5OrVqx96/vnn1+Xz+SiXy+0tFotzGzZsoM9+9rOn&#10;u0mnjP3793cXi8V3FQqFLkR8tl6vP/zggw++JOiNoqg5NDR0NJ/PV5988kl98803n5PteK0FIuK/&#10;//u/24899tiAUupNs7OzF/7Hf/yH5Jxn8/k85XI5GQTBpXNzc32c8weKxeI/X3rppcUoiuypqanf&#10;SiaTF6VSqXIymXz03nvv3UWn6WCBiOzTn/704rm5uTdnMhm7q6trav/+/flMJvPM4ODgzLnMLMRC&#10;DQ0NlcbHx48SUePKK6+kZ5555px+wS8VIK9fvx7uueeezuBCRDB56BgAQ3BcF4QUYEkLuLKBkEAT&#10;AcZYwJOBxnhbT9MdzrIsSKfTEEUtk/YwDHFgYIA99eRTmEmnO56syb4IPQ6wfQ/g618HaGWmIKVT&#10;wOxJ6EkRWBCAjH5gX//7sHryIFiZ3HPZJQO9+aDhj1jMFatWJvi+g4mkT8P9lkPM5gT1SomlMknO&#10;GKDLLJiolOHiri4AACiXyzA5OQ2zxWkwmMawOkopaDab8/ZvYdFV/H8GWDPGIAxDsG0bPM+DarUK&#10;zz//PHR3d8Oll14Kc3NzcQYymJiYPLJjx45jge+HWmlyk0lKJpMURRFVKhXKZDJ02WWXUalUokcf&#10;fZSGh4c74BiPd3OitWvX0qpVq14xc/xKov19ANBiVonIWEqRbdsghIBkMglBEHSOTbyRzMJjaZ6P&#10;69ht2+4sNkw4jnOCxMHExo0bT6oDPVeRyWTo4MGDJISgTCZDiEi1Wo0AAFzXBc/z5mUUAI4D+biW&#10;9WSgyzxvmHaTejbh+z40Gg1j2dV5/cLYsmULDA4Ozmujaxg7gJYvsTknZrFGRG22rZX9MEVJ1C5i&#10;Mvv0SpxI4pHNZoGIoFAowN69e8/qs15pbNiwAQCg42aQTCbBdV1SStHk5CQNDAyQ53nAOe/YL8YX&#10;yZZldQrMPM8DROxki+IFuibi57YFYlsZEFOjYP6/0If5ZOPrye7PX7QrGBwcBCKCZDKJSine1dWV&#10;fOKJJ9iKFSugWCy+5HERQnS80VetWoXZbBZnZ2dRa40tB44mDA4OwuHDh9F1XVyxYgUcPXrUD8Nw&#10;e29v79Z8Pt+ntc4lEgk00jpzzZvfQzxjQURQq9WAiCCfz0Mqk26x9jA/k2HCHG+A42PxApKlcy5i&#10;72Wcc8e2bSeVSuWy2dzA4sWLl4yNjZXL5blj5XLlwNTU9MEDBw5O7N69J+rtzZnrAX3fB8uyIJPJ&#10;AOcca7Ua1uv1Tm1Ae5vOmD1GRLzkkkvyP/3pT685evTob2it5fDw8DPT09M7fvSjHzlXXXXVdYwx&#10;mpmZebanp4d5nvd2xthyrfVDyWTyolKpdIHnebVCofDmZrPZnJyc/O/u7u6Vtm1fyhjb12g0nvju&#10;d79bOlfzwMaNG/l///d/X5VIJK5FxEq1Wv3PzZs3byGil9TMXXjhhbWxsbH7vv71r6vNmzc377rr&#10;rnOxKa+5ICK88cYbh4aGhi6Ynp6WnHMmhDhKRI+FYTjuOM4FSqlltm3PSin/+aGHHnrsoYcewg98&#10;4AMrbdteRUSZVCr1yNVXX/39r371q2dSnOdFUbTG9/3V2Wx2l+M4CcZYJZ/Pb//IRz7if/jDH/5F&#10;7K5gjG1fvHjxgX/913/14SyKN6llBACWZc2vmTjrTTyD2LhxI5RKJTJOCr7vn9Qw/0wiXqjkOE5n&#10;4DKTdTtF5jqO01coFPaKKBK2bUMymSSIKjAwtBhmMuMkikBQ5+CCDSwKAYUPSYhgzco1V9Yr0xcP&#10;9CnW19tvhb60RNKDfC5PR2cI7eQIHp4uuhyPWkpJACSWcBxuWzbMVWfAchIYBgFUKhVA5FCr1TqD&#10;LDKC1gLt1M1QThVxwGxkGrVaDSYnJ2HPnj0wMjLSccxIpVKZvr6+5f39/XsPHzxU6e7upnKz1rGY&#10;832/VZzTBpfLly8/oUDs1R6x4ppXBFpPJTF4BfKDcxpRFM1LyQPMt007myK9X/S+mWYgcVbv5Vjk&#10;M92X9j6coEV+Lcg0Fhbmxq/dl8qItB6/+vftNAKjKEIhhPFAR0RE3W41bV5ELZkaIeJMJpN5yvf9&#10;0Ww6c6nW2jEZl7gsYuHi2CzADAPMgwBi3ZxPOl6c7bUjpeCWZWVSqWTKdZ3+fD4/1tvbO7l48aId&#10;V165dvvjj286WK/XRa1WA9d1EQBwcnISbduGnp4erNVqnUJZUzhLbV1ym0HG1maeWGAX3403vOEN&#10;qw8fPvwnhUJhx+Dg4IO5XG7/fffdpz/0oQ+9Zf/+/Vd7nrdnyZIlBw4cOHCpEMJatWrVvVprmpmZ&#10;+aNkMmkrpfKTk5O7ent7v51MJr3Dhw+/I5FIUBiGj3LOtxFRh0Fo/+B465CeHNQiIq5atcoeGxtz&#10;77//fg0AvmErv/nNbw4AwO8tXrw4Xa/Xv3Xw4MH/nJ2dbbzU57SPARFR8T3vec8rPVXzPnNsbMxZ&#10;s2aNt3HjxggAAnNsqVUMnl2zZs3QP/zDP1Q/97nPTW3atOkXoXfG2267DW+//fb2157eZIaIODIy&#10;El1zzTVPL168eFNvb+/BrVu3zk5NTTUvv/zy0SNHjvweY6y8bNmyfx0ZGXnq3nvvJURMzc7OXtnd&#10;3b2KMfbM448//v/deeed+06XPQYAuOiii3oPHz58led5KKWEycnJRDKZfBIAjplr4A/+4A+SK1as&#10;GFm2bJl/zTXXTK5du/Yl06TY6hDHoVXUesK+m/O+YcOGkIiCf/mXfzndTT0hbr31VvfYsWPLG42G&#10;Y1nWvv/6r/+qm/qfX5nEotFotCbHtnOF7dggpCDbtolzTlKf3jUXT4eZNCLAfG1fNpt1ionEtWuu&#10;WDNxcP+BPTt27CDbtiknRhgdztDi0iK9xFO6V1xNgoWkpp+CqblpQAmQemMu51dKuXTCgV7uYU3N&#10;AXcQhvIJ0I0IegdHoREpaEYzwJAANTDGLZ5MJiiKPCLuUr1cRSkYADColH2IoggsVIDIz1qcENeg&#10;ErVsiur1Ohw8eBA8z4OBgYEOA2pZllMoFFZeeNFFc0EQFH/21E8Dy7aEYUtt24YoinB6ehq7urqg&#10;r68PxsfHz24Dz3FYljVPUhFF0bwWuibOlnl8tYcp0mOMAyLMA5+vBFzGIw6W2ytrBAA0Gv6XCpNh&#10;UEpBTEO60L95Hqg3RVJx1vN/cuhYut8cp7j+92zP7cKgeYtzXPD3pe6bv/O93M8kFgA8EEJg3JXB&#10;gEHHcdBxHCQiDMMQhRB47Ngx0d/fv0MI8cOeru6CUmqJ67rcsMQAressrjOOLx5Nsw8NBJbltEye&#10;4ZWBYXoZciORTJvPZY6LTjKVsVMZkfUSyVFEWBlFzafq9fqWZ555ZqpYLHbGslMtWBcU6sVB8klr&#10;OogIPvCBD5QB4Ptve9vbfvL2t7/9MADQX/zFX4xFUfRHYRhment7N/m+n9FaV9Pp9MPr16+f/eIX&#10;v/ixdDp9GbSKkPfYtv2t3bt3T/b09Pw5Il6UTCYf2bRp0/dvvPHGYvv48auuuqr3H//xH1eVSqWh&#10;ffv2HfzCF74wfeTIkeqXv/zlGcaYar/Ou/3225eWy+UrpqamFn/kIx8pvv3tb/8BIh4EAPzEJz5x&#10;9YEDB66u1+uPu677vy+77LLEDTfc8KYPfvCDMw8//PD+8fFx33zfPffc0/Pwww+vyGaz1bvvvnvP&#10;X/7lX/rmGCCic9ttt3nr168PVq1aJdrzpDUxMWHfcMMN4rnnnpsHvhARn3jiCe+WW25ZXSqVLpdS&#10;dr/3ve+dev3rX/89ADiKiKyvr6/3lltueUu5XP79e+6555mJiYl/B4B4m07rPe95z1A+n9df+tKX&#10;JhzHIUTERYsWeddee232rW99a/jggw/WNm7c+JJsOCLibbfdVti5c+eKv/3bvw3e+MY37l63bh3L&#10;ZDKelLL20EMP6VtvvXVECJFljO0xRXg333xz8r3vfe8FhUKhy3Xdp774xS8eQ8QIAPD1r3/9kqNH&#10;j64PguBNuVzuv8bGxh583/ve10REfscddwxv27btjbVarTE2NvbNt7zlLbt6enrWfP7zn1dPPfXU&#10;/iuuuKK0YcOGU02o/Oqrr16utb6qu7u7cuzYsSzn/JkVK1Y8v2HDhuZXvvIVXLZsWXbdunXXTU9P&#10;/8n4+PiuBx544KsPP/zw0YX7vX79em/lypUjf/VXf7U6n89bu3bteuHOO+9UDz/88NRDDz1Ubb/O&#10;ffe7370sk8kM7d+/fxciThow3wbWyUsuuYRWrlwZbNy4USEi3n///Ym1a9fC8PDwCY1PstnsULFY&#10;/EAqlSpceOGF/3z77bc/t2HDBgnwSwDIC+gb7O/vR9d1MZ1OIyKi4zqdal3LspAIkOD02SwDhEx6&#10;3ABkw0qHYQjZbBb7B/pXMIa/19fbW3r++ednZmZmKOfktJwJKC1S2m742hK2Bi5A+xIgBCikAVxi&#10;2JPLgIUB2DqAlKuBSAKJMiRcD6arc1Cv1YBQACOAMAigXqojExoSdkaHoKnR8KEZakDkEDQlaCXA&#10;sjRoYEAEQKdAyS83aC+0zDLawtnZWdi9ezdceOGFsHz5cmCMQaVSgUw2k1o+tvwKIn10x4s7SvWw&#10;GRrgk8vlUGsNR48eNdo/XMjAmUHZ93188cUXfyW+hqzVZGHecwaQISIZLd/ZxskmKTNxn/WHn2GY&#10;9uNm4WfbNjHGyLaPt5kGeOn0+KshFlq7tUD9iU1OTh9sURwgvCaCLfADNucTEantEEFE1Lm+43KZ&#10;eFr/1XNujwNEc94MS+v7fgfImZvplBn7gFOOIW0pHgIAOo7TAbc7d+4Mc7ncM4sHhzNhGL4jnU73&#10;u66LcSs3Iycxcot4tk0IARoIHMcHFps74mTDuVhkmwJq00acc46O4/B8Pp+WUqxaterivnq9OpzL&#10;5b7/9NNP756YmMB0Oo2O48Dc3FzcoaVzDNvbdyYXgP7617++EwAOfOtb32oSEa1bty7NOf+dRqPx&#10;+lQqdbjtBtRMp9OP3XvvvYf6+vquzeVyb9Fap4QQj6RSqX/72te+tuf973//lVLKP2SMTVer1ftf&#10;fPHF/du3b9erVq1yPvaxj10+OTn5ri1btrxBa93NGNu5a9euytTU1CM//elP733d617nI2Lq1ltv&#10;vebIkSM312q11WEYsmazeXTTpk0HAGDy8ssvX1apVN6WTCYxiqL/yOVya3bu3PmnADAshPjZ8uXL&#10;/zcA7Lzpppv4Rz/60ZVPPvnkesuyrnMcZ0utVvsaAOwDAHXnnXe673rXu9YVi8U3fPKTn9z0/PPP&#10;/+RTn/pU1+7du9d96EMfWnbppZc+vWbNmp9Aq5c3AADccsst1l133fX6crl8y/DwsBZC9Nfrdf+x&#10;xx57vlAoTH/84x9ftHXr1rdFUfR7mUxmdb1e71+5cuUPhBDFtvOK9fd///e/qbV+57Fjx37uuu7X&#10;AUB//vOf71ZKXbdv3751DzzwwM+bzeb/hfmguhOIiIcPHy7ccccdfyCE+MP9+/c/E0VRKZ1OX55M&#10;JteOjo4+cOWVVx7s6en53YGBgbcePHjw/0HEJ7785S8XHn300d/PZDJ/HAQBbtu27auIeAwA4KMf&#10;/ehgo9H4I0R8q9Zaaq1/+v73v7/0vve9DwAgX61WfwcRL/Z9/4dTU1Nlx3H+ur+//3XPPvvstOu6&#10;93zve9/7wYYNG/yXurj27NmTymQyl5fL5VWlUuloo9HYnUwmn9qwYcMsEemPfexjXRMTE++ampp6&#10;28DAwHIhxAUrV678ThiGx1zX7bhZ3XPPPX07dux48759+/5QSnlJs9lUnuc9t2XLloaU8huI+NPr&#10;r78+8ZGPfOR3isXin1Uqldzg4OA31q5dex8AND/zmc+wd77znSMA8Ee9vb1Rd3f3fwPAzCc+8YnL&#10;Nm7cRee33gAAIABJREFU+NZ/+7d/a95www0bpZTjRkqxfft2Z2Ji4jdc170ykUikp6amVt59990v&#10;nnOAfJI8JgIArF+/vvP8c889Z9olcyEEZ4xxx7I445wTEFdhyJVW3CJidJqTnplcHceZV51sBkfb&#10;toFzDvl83iWiK0rFYnDdb//WfXt27Z6cLe2iscWWFvVDui5AzVbzZKe7IZGNYNGiXrjogkGoBbOQ&#10;zztQnZuFY3NlyOaSUKuXYW5qFsBZAnPVOSiXy2C7TQj8COq1JtYbDQYAqlqqaiokte8HBJYCzmzQ&#10;+jig1VoCgP1yu3jK+P/Ze/coOarrbnSfc+pd1e+ep2Y0oyd6gJAYQAJjJBmDrSRcB18LG2MIsbPA&#10;efiR2Kz4W44tYfsG2yH5wrXvl+B8xCE2jrFwzGdjIwNGCPFGQgiht+b9numeflVXdz3OOfeP7tNT&#10;MwxCYBuTFfZatXp6Zrq66lTVOb+992//9vxJXFRtV6tVmJ6ehoMHD0I6nYZEItEA0LFYLK6o6hVX&#10;vu/K7GN7H3+uVCr5hUIBxWIxiMViyHEclMvlkGhvLFJ6rzEpv2bk4ndhgo++kArA2dpCqfrfpc2n&#10;uQhQFaYthKv1hb0dQNR8mbf5jU0wlhaMir7Razc/6h1+/+tW/b9VJuhBYf47wFxd3reb1e65ueD4&#10;bCwUQZ7zAQGgBVAtFArgui6oqgp1ahwEQQCFQgHK5XI5bkSebG5tCYrF4tW6rneoqioZhtHIpMwv&#10;3g4fJ2MMHMcBuU7JCDew+U1NZ7Ztg6IooKrqAtQvTpqamlpUVd4KAE0Y4/9z6NChF0dGRnyEEHqt&#10;Qt0346Tz2c6gAABk7dq1a2dmZrarqpoKgmDItu3Mxo0bf/WZz3xmsKury5qamrrCsqxW13X3NTc3&#10;/8Odd9750ne/+11j9+7dt+i6vpQQcs8999zzK8/zXIRQ/Morr3x/Lpf7o1gsFrFt+2kA4KZpbi2V&#10;SitaWloe+NSnPqWMjY2ZH//4x8/P5XJ/rigKpZTeedVVV5345je/6QJA7qtf/eqlhw8fvml6enrr&#10;0qVLf5nJZNbk8/nL0+n0qOd57QDQcdFFF2kIIWvTpk2XNTc3/6HneUskSWq3bfvkwYMH0V133YXv&#10;uOOOjueee+5mRVG25XK5lmg0Gt++fXu6v7//Sk3TLlRVNeG67pJ4PN4PACcQQmTPnj0oEolcMDg4&#10;+FcrV64cwhhXcrmcDwAP/vSnP53QNG2zrusfTCaTEsZ4v+/7VjQaTbiuG5ckCSOE9K1bt14xPDx8&#10;K0KouaWlZQ8AqF/72tdWP//889fFYrHfRwg1y7LsL1my5CFYwDFECOHbb7+9+wtf+MJNQRB8MJlM&#10;komJiSdt215lWdZNmqYtq1arRy666KKhQqFgMMZWrF+/PvLnf/7nXd/73vc+jhBab5rmIsZY2fd9&#10;vGPHDgiCYNGLL754XSKRWJVOp487jiMVCoUJqDXhit966603nj59+uZIJJJdvHixd+LEiWvS6bRi&#10;WVbWMIzW0dHR6LPPPqucd9550VdeeaXIOX8VUL733nvTuVxug+d5PiHkdGtr68G2tjZ7+/btiauv&#10;vnp5Op2+AQCiLS0tj2CMESFkuaIoCU3T8Je//GX08MMPy1/5ylcW79+///pMJvNeSun0okWLfuT7&#10;/hrDMLbm8/kXPM8r33LLLV2FQuG6TCaz0bKsVLlcjvq+LwMAXHnllbHFixdvBYDrIpHIJZVKZXTv&#10;3r2lP/uzP2vq6+vblk6nu1VVDVzXnf7a1772fUopOnjwYGzDhg1XDA8PX7B69erHs9ns5eVyuetj&#10;H/uY+Zd/+ZfduVzuD8+a/IrmGhbbtddeS7Zs2SL19PQ0tjq3SO7q6lKGh4eV4eFhpa+vTyWEKACg&#10;IoQUsQEGhQNXOICMMJIopRJnjMBZAhQB+lRVBcMwGptpmmCaJqTTaQCoyXVFo1EtmUpdvHrNmv/r&#10;fdvevyTV2UL8mM3KFlDeCoxphNm+Bx5WARtp8HESJksS+KQVSrQFZvxm8NUVEGgrwSXLwUisAY7N&#10;WqGgF4DnuuB5PtL1CGqOtbBSoUApRYxSymlAG2CeEAwIL1yxPn97PQsDQsG5E8VNlUoFTp06BceP&#10;H4dyuQyxWAwQQuA4DopEIs1r1669ctWqVcuXLFmiVqtVXCqVMMYYa5qGTdNEhBDMGMOUUkwpxUEQ&#10;YEopBgBcLpdxX19fjTdSvz3O9l76TZoA8WELy1L9uhZ2DuaDsF9752/ARAQ53C43rIMs3v8mqRUL&#10;nePOnTsX+oKzQhPhCHK4kOrX4U//VzfRKGS+nNo87eE53PowleZ3awurpwiq11kaAoCGvJn4pXjm&#10;8vm8oFkA5xwRQpCmaajO14Xe3l5nanLyhWqlssu27VcYY45lWcyyrMYzEVY5Ej+LTdRthCU2fx3n&#10;eiGb7xiKayhJClQqFYjFYnp7e/t5bW1tf3jBBRect2TJErVcLjfmnIW2UDT5DWdRvvnNbxq5XO4K&#10;SZJWAwD3fb/XsqyHn3zyyQHOefDVr35V8X1fy+Vyh13X/acnn3xyP+fce+mll9YTQi4KgiBv2/Yj&#10;AGB/8pOftD796U9fYRjG9YVCobB06dL/57zzzrsnCAK3UqnEbdvef8MNN/QtX778o3/wB39wreM4&#10;H3Qcx21vb//2j370o5988pOffDkWi2Xj8fi7+/r6bpVl+WrLslgmk2nKZDLnuq77dxdddNF9QRDk&#10;KpXK2KJFi/TPfvazH0mlUtdwzg91dXU96Hlev+/7p9/73ve6hULh4j179vxNEARrksnkiKIoWiwW&#10;uyibzX4YITSdSqV+pKrqhKIoVj6fVw8cOBBbt27dJS+//PL5lUrlhkQisTqbzaaPHDmSYYz9v5s3&#10;b37uhhtueFepVPqjTCaTa25u3gUA5UKhoPq+/6Dv+6d3796d+NCHPvR/L168+C90XV/p+/5L0Wi0&#10;/1Of+tTv9/X1fT4Igo0IIZsxNilJUt/WrVuLsMCcuWfPHmXv3r0X27a9XFGUIYzxy8uWLRv3ff9K&#10;QkgPpXSkr69vIBqNphRFWSbL8suGYfT/+7//+2WUUrJt27Z7EEJHJicnh9va2iaam5uXjI6O3oAQ&#10;Wt7S0vKz6enplxzHmWpqaioDAGzZsmX52NjYJxFCiyRJooVCoTMSiby4cePGfyqVSicQQtPLli0r&#10;f/GLX7yso6Pjj3fs2NEJ8x56hBAeGhqKUEqNSCTydEdHx6FyuXzdsWPH/j/TNO/Qdf1LmUymlEql&#10;vh2LxbKZTGZRuVz+2dGjR09s3rw5Qgh514oVK64bGhq6YWZm5lJVVR9ZtWrVV0zTfKZQKMRKpZIX&#10;jUaffPe73x3L5XKfr1arzbFY7LuU0pcNwxidnJwcufHGG9uam5s/lslkPqKqasAYq2KMW9va2j6a&#10;y+V60un0vZFI5MlIJGK0t7dbt912m5rL5ZanUqnrjxw5cokkSU9VKpVD1WoVurq6Yu3t7VsOHTr0&#10;F4wx41UR5PmUiHk/hx9EBABw8OBB5Ps+opTOSZ/VJW9QOp0W7xHnXEIIKQAgY4xlhJCMMJKCIJAA&#10;gcQYkxBGEuOcNIhhZ2FhDrKIrolCDUVRGvJpnHNkmqbV2tZ6qed65qZ3v+eXTx994ugotqvRtkVB&#10;Xu6kuckKH5jUIJvncOTEOHDfg5YWCeySB0SSIJ70wfMkkDUTDNMBFnDIZrOQSgXguT6UbQeqroti&#10;0QiTJI8iUBhChItKaYQ4IBApUgS/iXlYLJZhNQaAWkQql8vB4cOHwbIs6OrqaixekUiEYIyXLVu2&#10;7H3t7e2lTCZzulAoBK7rYkIIJoQQwzAwYwxzzkXXOgGQG6oXUCMiotBx/NZW7bD8Ga73e0EL6Ge/&#10;EQfj7WiWZXHbtnkQBHNOIByNna//Gm6I8Hazun4sJ4RwAe5mgXItBR2edv6rXrfXsQXv1Vf9E5+r&#10;gyye6d+Uw7eQsfqUjua9vtbP4hUv4BeFr90bKPCd45gJ4CcctLoTgQSQrdMUAABQUHbRxPiE77ru&#10;kY7OzqxdKm0GgHMVRUlzzlVZlhsLurjnxBxJJAk4r92LotNevZL9rB02hgDOxAhUNB0AY/CCGs1C&#10;0KEkQkBCABWn0bxES6fT6wghfiQSKSGEXhkeHvaFioWYe8OUi/pc/IbAMUJIuummm84LguD3JUnS&#10;Pc/b197e/t1kMnnkrrvuYgAAp06dmtm6deu/jI2NBaqqDv34xz/2GGNodHR0sa7rBkLoxOnTpw9x&#10;zvH73ve+lUuWLPm9tra2guM49z700EM5TdM2x+PxFgDIEkLy3//+969xHOeCVatWPXXo0KFV8Xj8&#10;O5dffvlLn//856PZbHZ5EATvcV13XSQSKTHGspTSwHGc3pUrV37nH/7hH3pN09yqKEoEYyw/8cQT&#10;vxeLxbpXr1790K5du56++OKLP8E5hxUrVhSfeuqpqzKZzGVNTU2n29ranjh16tRfKIqiep5HdV3/&#10;xaJFix54/vnnz9d1/T2pVMrVdb35W9/61kWyLPccOXLkeLFYvFxV1elIJLL3Pe95zyMvvPBCet++&#10;fX8iSdKaaDT62He/+90fb9y4sWvt2rXr2tvbD2UymQdTqVT83nvv3QwAPU1NTcPFYrFJkqTRxx9/&#10;/MOLFi1aaVnWyxs2bPhBsVi8OJvNrrZt+/i1117rLDTHbd261fve976398iRI/zYsWMfQgiNcs5X&#10;VKvVDkmSChjj00EQqH19fVsIId2RSOR7t99++/DnPvc51/f9h1955ZWN2Wy2XdO0Q/F4fPnDDz98&#10;McZY37hx473XXXfdwc985jMfjcfjRldXlwYA4LpuJR6Pj7iuG7dte8r3/f9sb29/wjTNFs/zYrIs&#10;SxjjnmPHjnVGIpGjmzZtKsGrgT32fd/knFue5xUmJydXIoQ2EULKCCFYs2bNz/ft27fr0UcftS66&#10;6KJPJ5PJkxjj7+/bt09917vedc3+/fsvTSaTtFAodEcikae6urp+sW/fvlaM8eWpVMoplUpTkiRF&#10;jx079sl4PD6dSCT+8ZFHHmldtmzZmu7u7oFkMtn0+OOPb8UYx88555xHh4eHN2Sz2Yiqqry1tXUo&#10;Eon8r4mJiWMTExOro9Go19zcTK+77rqegYGB308kEnpLS8tPr7rqqsH777//46qqtlYqlXNHRkba&#10;TNN86lvf+tZ9Z6JYzPdOF/JWG1W28ytsOec49CCjmscskTpIlgBAQghJlPqSrCoSAEiUUYlSJnHO&#10;CUJn99CHU49hbp74uc7b5LquB7ZtI0KIlEqldNd119neItuMrxwvZmnh+LBKO9qM6syY7fdNIDBk&#10;GUr5IiiSCuq4C74nASYyVLwsBAGDaCwGvp+BqOZD4BdgtZqAYsUCj1JveMJ2AyegklbrBoW5xBkn&#10;gBipuV+IQQ1XMmCIAfA3r2IhKCXCCRDnLl6DIIDR0VHo7++HSCQCmqaBaZrgeR7kcjll0aJF5/X2&#10;9k63tbUVXNcdq/feIIwxghAi9W5yhFLKKKWc1Qfb87xwp7f5r78zCzdZAXh70Ax+HROyep7nNTjW&#10;AmjV7vHZqGxYGkz8/XcNNuenicMAObyJv/13sfnXEuDVCizhLRzV/I2PE+KAeQ3nhV8ZqoWL2Lzf&#10;i1cA0egH8XnX8g0jeRFgmf97zjlSVRUkSYJcLoeCIEC6roOiKIgQAm6xDJRSGBsbYwMDg9lUKvXY&#10;0uVLh1taWs/VNK1L0qVEPShDoB7/CWcxMJaA1cdX8IR5Xf1ovr74QlYbJz47XvNegXFgAEDqdD8J&#10;YwCMgQUBOG4V4rEYZDIZIMSDdDqpKIp2bqXSd0VTU9P0wMDAEK+1u8ecc8wYa2xhoAxvACTfc889&#10;sT179nxAluWVCKGTqqre47rugZ07dzau2Ve+8pUAAE5AaD7HGEOlUsmk0+kJ3/fdAwcOYABQNmzY&#10;sPjll19OxOPx3s7OzsWEkEsdxxloaWnZlcvllK6urrXDw8Pjpmn+y9jYWDMhxGtvb7f/7u/+7oJI&#10;JNKjadp627ZzlmX9yPf95ZTSTs75k57n/e+hoaHTl112GapnSZVEIrEaIeTk8/kflMvlp9/97ncn&#10;ZVlOUkrbhoaGrp6cnMyvWrXqVwcPHnxoeHj477q6uhZzzvcwxr63a9euhwuFQvFLX/pSeXBwsCRJ&#10;UqpYLL7fNE3t4osv3ptIJJzh4eFCa2vrE7ZtDz7wwANXxGKxjQBAFEW5f//+/buXL1/uvOtd79o0&#10;MjJiua47jDFewzlfIcuyhTH+0dNPP53u7Ow8p7W19Xzf90+mUqnvcM5fePTRR7vb29vburu7R9Lp&#10;9BDUuq++yjjn7KGHHioXCoUYxngJxjg+OTk5EI/H92KMkWmanZ7n3cgYW9TV1fXYD37wg8cBwLnj&#10;jjv6EULmBz7wgWRTU1Oz7/s9+Xy+o6mp6Xg2m73nscceO7Jjxw74kz/5k5Lv+8tHRkaWA8Cxc889&#10;l+fzeY1Sul9V1bsff/zxvSMjI9UbbriBEEKwqqodpVIp39TU9CgAPLxt27ap+QGwD33oQ7yjo8Mf&#10;Hx+vOo7jq6o6qWnac77vPwkAD912222nAMD9+te/vuK5555bpCjKQU3Tlq9evXoVpTQVj8efN01z&#10;ieM4i2VZLr388suXxmIx6/LLL9/zq1/9aqi5ufk627Y3WpZ1aP369f/66U9/euJLX/rSykKh0Nrb&#10;22vE43Gdc94fjUbv7e3tXWEYxqbly5dnSqXSg//xH//x/VwudwIA+M0335zJ5XJoYGDgPF3Xly5Z&#10;sgRPTk6eGB0dbfV9/0JVVd/j+75WKBQq7e3tD3zta1/7VTweL8wPlyMAQNu3b8ebN2/GPT09IoWO&#10;AQB3dHTgtrY23NTURNasWUOWL18ufeC8y6XfW3Op9J4VPfKG5mXyuqal8sVda5TLztmgXLpyvcKm&#10;bIVnyopW5koCdKVJjSqtVlLpSLTIbbG0XHVdiVIqybIs6bpBZFkmhBCMCQGCX7/QSpZlqFar0Nvb&#10;CwcPHoRjx47B6dOn4dSpUzA4OAiZTAZKpZKfz+dP2bZ9KgiCGUoplWVZRlyKmGqzjPxljJCLUO8A&#10;U4+eLmKXt/DxggkO7oIZ2g5laRlAfC3YUhcUcSdU1MUw4cZgupqC/owFJHIhzFSWwZMvOvD80Xym&#10;arRNvzIxEkgJUosC+oTLVAPCFEAUAacBBDwACvRVVdbi/hNFh2Jy4pw30uz1azWnuQjGuPH/YqIX&#10;XbNKpRL09/fD0NBQI1pXj+ohQ9MjLU3NGy+5aOOmFV1LY/3HThGFYtIebyIvPfUCkaqMWEwmzXKU&#10;tKtx0sQMsibagTfEuvFntnwYd3R04DVr1jTulbeaahEFFSxQwM+XQQcJEkYUnJINdrEEiAOwgAKn&#10;DIBxQBzmbMDmRplFJFYU7IiMhOAQChqPZVmQSCSgu7v7LTnHNWvWQEdHBySTSVi0aBE4jgPT09Ng&#10;mibIsvSq1LGIOC7UslxYGIiJFL7oPul5HriuC5VKBQzDmPM5oel7tibGMryFi6Y4540xBpilDAHM&#10;AvzX2sIR1bpUIeKcI/GMaJqGisUimpmZgdOnT//OeOU7duyA5cuXN+hejuNAtVoF13WhXK61KRbS&#10;lxjjRsqf17WkBWgT11SMEUIEEBDgDAFnCIDjxnuAue2pZZmALBNgLADOKUgSBsYCUGQCqkRAVaTG&#10;qyZLoCoS6IoMuqaArsigyARkjEBTZbB0DTRVBgSM6rqazefz/Rjj0/l8/rTruqdKpdKpnp4e78iR&#10;IwzVlU3mFycK27RpE2zatKlxXSzLQoZhINM0IZFIQHNzM+zfvx+tXLkSDQ0NQUtLCwRBAOVyGQgh&#10;qKmjDWlRE5nxqGTGI1K+XPSPnjjef/TEsWdOnD753Ew+d6JQKmaqnutQzlwskUBSZC4pooAPAaM+&#10;cBaARBBI9feM+iBLGALfBQQMEDAIfLfxHiMOnAV15SIKwClICEAiCAhwAE4BaACKJAFBAJxSAEaB&#10;+j4EngucMlAkBQKfgaroIEsqOE4VaMCt5ubWCy+8cNMFkmSauZyLu7vPxYlEAk9OTuLu7m68YcMG&#10;zBjDa9euxZs3b8abN29GPT09CM6C6pbJZBKc8y7XdadkWb7/3/7t3x696667FiI7z79W/Prrrz8w&#10;Pj7+vbGxsYPPPvusctNNN/FqteqoqupomrZ0cnLynOHh4cOFQuGnq1atet5xnJ9OTEz8VJKkb3/h&#10;C194yLbtI4yxCUrp+5cuXXpdEARryuXyoVgs9i+XX375vlKpNFMqlX6lqup9o6Ojfbt27aJPPvkk&#10;W7ly5XAQBL/M5/OPtra2/mDbtm17f/jDHxaj0WgFAIaLxeIE53y8ubn5fsbY//nGN76R55z7APCz&#10;4eHhO//mb/5mdz6fL0BNb3scY/zyzMyMIkmSmc1mH+ns7Hx0yZIlTxFCfk4ISWia9vu6rm8ghByf&#10;mpr6X3/7t3/708OHD+djsRibmJgoAEAOY7xGkqT3Y4wdAPj+o48+um/9+vXPmab5v/v7+/+5v7//&#10;f55//vkP//M//3PlkksuWa6qamJ0dHRkamqKf+xjH0vv2rVLX+ha9fT0MIRQ2ff9MkIo43neIxs2&#10;bHjYtu2ni8WiEYvFWhRFeWxwcPDHl1xyyYQArDt27KDpdHoql8v1B0EwQwh5qlwuf+8nP/nJkboM&#10;Ha1Wq/35fH54ampK6ujoQNVqlZRKpWHLsv6to6Pj6eHh4QrnnF944YU5xtjTlNJf9vX1/aitre2n&#10;d9111yhfQLLv/vvvZ77vZxzHORWNRmPxeFweHx//+cDAwA+3bdv2CufcYYyx/v7+EmNsTFGUFdVq&#10;9ep618n7AOCXpVJpyjAMghA6LwgCfXx8/NF169Y9mUwmnwCA//R9/z4AuGvfvn2nGGOBJEn53t7e&#10;0+l0OlOtVl8sFov/cf31178UjUY927aPTU5O/ovneXevW7fuRJ17zxVFOSDLcr9pml3FYnG6VCo9&#10;jhDqWrJkyZ9RSj9IKc1zzu/xPO8ff/nLXz6SSCQKnHPeiCALcAwAaGpqCtm2jQqFQiOF09bWhuqV&#10;rjgej6NyuYwopfjg0cPIZwEOGMWMM6TrOpJ5gEngEUVVUDQZR5VKBZWrDgocSnwayAGlMiZYRhjL&#10;a9eulV3Ple2yLdMKlRBGBImw2FmY53lQKBSAMQa2bTe6GlmWBZZlgaqqgDF2K46zt1goZqKx2Mpo&#10;NHpBPBFvb2tp5/KxKV6YUVjHkmQiFddWcp/Gs7kAlfM5wEQBzYjC4pUboK2tDcYnJ6C3txeK5WJt&#10;wcIEDM0CH1swUypD1i5AqoJzeiwoFIIqNUgZIxTnEpc45ogThqAmbMQa9fecstpkCrMpQIDZBigi&#10;miEAmvifM+mmiqETv/N9H7LZLIyNjTXaUGuaJhZfZFlWSzka2bq4uyuTzWSfJhhTXdNINBaVNE3j&#10;UStKMQDjlHMJE0a9gNteBX717D7u+z6Uy+Uw1QIjhNhvk2pxJuOcI0YZQpihN5KSPttoK6s3Mfhd&#10;WzgNHE4d/7oWiko1TGSHznTehBBOCOGC+gJ1SsF8WgGuNZwBgNkIuOBkit+9EQvzS4UpijKHm55M&#10;JiESicDg4OAb2vdbbSKCLBzihbaFrVbvI8axNoa80RiEMTanoFNoxovI7Hzay0LRfTHXCCeHUgrR&#10;qFWZmpp6vlAoPFupVOxisciampqYLMvBrl27chs2bGCe580ByOIeEWBZSLuJoj2EUEP3FwDQ9PQ0&#10;AgASBIHs+74GAEZ7e7vBGDMrlYoxNTVlapqmx2IxKx6P65IkGQCgRyIRzTAMLQgCT1EUhxAS+L4f&#10;lEolQAiZkUjENE1TrVPJGucZnn/z+XzDmRNFgmJ8hBOjqhgwq9c9UB+ChqqSDIokgR+4dcdbAiyc&#10;Oj7bkdD3A4A65Q4BAUUhKAiCFtctXPSe92w99sADD5Ydp8wqlQq1LAv7vk9836emaeKZmRkWj8cR&#10;YwwJxZDXsyNHjjie5z0jy/KzXV1dPweA3Nnen9dee+2Upmk/+PnPf5546qmnsvfcc4/3p3/6p0dd&#10;1/1ZLpdLtLe3v9LT03P4G9/4RnH37t3ogQceeHDDhg3S4sWLSwgh+oEPfOAQIeSHx44dOwch5KbT&#10;6ROJROL4HXfcMfX000/LGzdu3NPe3g7xeHzw7rvv9gFqUVUA6Lvzzju/k8vlWHt7++TNN9/sAwCU&#10;y+W8rusPplKpA6tWrRoHgP5bb73VSaVSSNf1fzn//POLlmWdWrFihVvfF2zbtm183bp191Uqlefj&#10;8fjk+eeff/ILX/hCEQDgs5/97I8mJyfXFotFiXM+uXnz5r4//uM/zrS2tgb1Zyu46qqrjo6Ojj5o&#10;2/aKZDI51NLS8uSJEydGxsbGKEKo78tf/vLI3XffHQBAsGvXLvLhD3+4uVAonC/LcgQApHw+v16S&#10;JHPPnj3HNm/e/CIAzOEhPfDAA25HR8cL+Xw+WLJkydiVV175Snt7e+knP/nJzzo7O09ZluWee+65&#10;x++///6pxx9/vAFYb7vtNu/WW299iXN+ZzqdrpxzzjmnPvGJT2Tr4wecc/71r3/9mOd5/zo2NjY2&#10;MjLiX3rppSOPPfbYtzo6Oo7s3Lmz0aVwZmYml0wmf3bJJZc8ctNNN2Uvu+yyMrxGdphzznfu3DkO&#10;AD+enp4+X1XVMcdxDu3du3dUHB9CiNu23a9p2g+npqbWMcaGAOCpU6dODezdu1favn37PqhpTRc6&#10;OzsPHjlypH/r1q1eT0/P8b/+678erVar7o033ujUKZVox44dvQihfzRNM9i+ffvJbdu2Te/evZve&#10;csstz3V0dPRffPHFAzfeeGOGz8q58VKptD8ajX6zUqlIhJBXuru73aNHjyZyuVyMEDKxaNGiZ887&#10;77zDn/jEJ6Yg1HBkPsUCAQCybRtVKhXk+z5qa2vDjDHkeR6OxWI4CALseR6yLAt5nkcqtosCRnHO&#10;Bl1qAAAgAElEQVTAKFE1DYGEEceAFV0lRJJwxNCxWtVQlMVRueIQhJDk00ACABkQyNPZjBQEvuR6&#10;HvEDn8iKTFCNtHvWRXqiC938KKvgJlerVdZ3unfs2aefOb5q9aqB885fNy3L8hYjEqUt6RhvT0Zw&#10;yqwsb25OLtPVVmVkeBwykxnAmALiLlimAsmEBcUSAYJ9QLwKnDEIaBUUzQJFlYAGFIp2Hjhl0CQR&#10;rutRrkgKD7wz0w546ETDC5KI/IhGKmKClqRa1X+lUplTDDM/EiqiiEJmKJfLQW9vL8RiMYhEIsJx&#10;EB0IcSwW6043N125/oINUwde2H9sbGyMppuaWOB5HGFEVUXlGCEuEcKqtsNmprN8zB4lfnIWNK1Z&#10;swaOHj3K4LeobCHLMuecc0GlqI9bA4wxRjnjDPCb0IwNOyhvNxP39UKqEKjOqVyIYvF2sSAIXiXz&#10;Nl8HWfx+voN3BkMi/cw5xxjjRgpalmUsSRLWdR17nkdc1yVr1qxhArDv2LEDAOZExF/zy37bzl7Y&#10;iZgfGQ9nisIUi1mHbuFDE/sxDAN835+j0iAi9gIov5p2gOd9xyw3WjgkdfDtZ7PZftu2n3rmmWfy&#10;ExMTdPXq1QwAgmeeecb9+te/zu+99945ADkcRa5TtBoAOXz8god89dVXy6qqLk2lUue/613vilQq&#10;FatYLFoYY8vzPLOpqclgjOkIIY0xpmCMVVVVFUVRZEVRJM65hDFGAOADQBYhNMU5twuFgprNZmOJ&#10;RCJmGIal67pJCFExxlg0nOIhICucF5FhEuNXPw8AgEZ0PzzviIwdwrPjGf67aPct5mJCCJimqToV&#10;e+XSpd0rFy/uGHZdnxaLRWJZFpMkCReLRaxpGs7n88iyLEQpRZ7nCcf2jPfqDTfcMHXo0KEfTkxM&#10;BF/+8pfz/A00gyCE8GuuuSb7wQ9+cIZzzv/qr/4Kdu3aNbZ79+5fmKaJ/uiP/qhy4YUXCm1hDiEJ&#10;tfo5F97//vc/rqrqc+vXr2djY2OVO+64I6gDH+/6668/VX8e57esdj/72c8O1/fTOL977rnHBYBj&#10;nPPjO3fuZDt37mSf//znof7dz9cDNXPO76GHHnIRQsd37Nhx6ujRo/Sf/umfGsEczvnAiy++OHzh&#10;hRciAKC/+MUv5gR66sc5/e1vf3t3tVp9/L3vfW9l/fr1jQYn9dcqAABCiHzuc5/rUFV1W7VaPV/T&#10;tNEgCHojkcgUY+yC6enpNdPT08dhHkC+5ZZbAs55386dO0fuu+++4JVXXvERQnzfvn2DADCyefNm&#10;/vd///d0/pzEOWc7d+6cMAxj6rbbbqvlR+f9z//4H/8jzxh75tprr6W8Rt3Jf+c733nu7rvvpuHx&#10;3rlzZwAAkwidsflMw2677TZ3zZo1B6644oojExMT/p49e9z5437vvfeW9u/f/8iePXueef75551d&#10;u3Y5nHOGEKKlUumVxYsXn77sssuCG264oQqzFBQfAGYAAG644YbwNcgBwBMAwO+8887GWOzcuXPo&#10;6NGjwzfeeONC161w8803P+Y4DvrP//xP/yMf+Qi+7LLLHvrFL37x7MDAQPnOO++cAQDvE5/4xJzz&#10;XRAgFwoF7Ps+8jwPJxIJTClFvu9jz/OIpmmEMYZc10WKopCupYuQH/jY9T3iBwFhnCFJkjBllABD&#10;+JUjRzAHjjgHRCRCVE2VFEWRpBofQC4WCkQ3DTkSiUi+7xOEkMQYI4DfeJGeqqqg6/ocb19MZBHL&#10;YrlcLjhx7HgmHk/sj0aiesmptEgS5+1xsKgzfl6pqLV6LuU0qDCCKRAcIBpUYGT4BLJL05DJZVCl&#10;kgMMLjCgAFABxgjIchyAKMBL3KeUFzABV1UUxgMJEMIMUH3SQiLQOvfYMSJzCu0AZiW84vF4gz6h&#10;aRooigK+7zPGmF+pVBDnXK4vAHOaCwBAg2ZBCAHXdWFqagr6+voglUpBa2trY8zqrbfl5ubmcwkm&#10;729tay309p4ePuecc3h/bx+3nTIrl8tclRWuKSo3oxYv2SXk2SUUicS5pmm8WCxygAZIbnBkf9vg&#10;wnVdsCACsqyA69fAI2OztIFwZHEhmxt1qyF7jPEc1Qpe59WHCuFQ/bvfkrT9QsVO4Qp9cf+LxfiN&#10;Dnn4XIWFawrE2NQX4TdkguYjKBThgsIwQJ7fZe8sjxsjhAhCiGCMCcaYQK22gQEAdxyHE0IaLbo5&#10;57B8+XIEAPDcc8/N2dW818bPmzdvhmuvvbbx+3C78507d/L5x/tG7/dwQ6M6hUIUqAHALBh+LZm3&#10;2v07N+JcA1scGGNuoVCcCoLAJgS4aG8tyzLXNI2L4kmEECeEMBHdD2cjxP7qcxOvA0TOGOOyLBc9&#10;zxu2bbsKAH4sFqP5fJ4ODg4GAMDr0pKvOx6ig154E6YoinrppZdegDG+GWOs9vf3k5GREWLbNg6C&#10;gBBCcP2ZxZIkga7ryDAMZBgGEpnEepScy7Ks6bpuAEB/Pp/vHR0dLQ4PD6uRSCTa1NQUj8ViCUJI&#10;UpKkmGVZumVZiqIoJHRMc8ZG/CyeRTF/165jTWu5rr7RCGTMOoKzDX1qzzBqKJlomoYkSUoy5q9s&#10;a2t5aWBguEIppZFIhDmOQxFCOJlM4lOnTmHXdfH8Z/dMtmXLlmDLli2TAAC333772X5sjoXv8e3b&#10;t9Pt27fPAcKv8zm3vgEAwHe+853w3+YD4wW/c97vKADAAp8LXutYeI0q8Cq6AEKI9fT0sNc5BwYA&#10;dn17rfOVbr/99sWHDh26RpKkqz3P8yORyIOHDx/eQwhxrrnmmtFjx45Fjh49+qqJvX5Owc6dO4Pw&#10;OdW/94zOTJ1Hzl5nDL1du3YBQC2bd6YugGc7l4n91rcz/Y/T09PjLPD7OffEWX7fq2hBYR79WXyG&#10;AkD2yiuvPGOL9IXQAxLguB4txrFYDHmehyVJwoqiNOS+fN8nqq4h8BGpBh5xfZcwzhHlDPuVQJIk&#10;gruWdAvlA6CMkiCgEqBagR4HkA3TJLqhSwghyXVd4vu+JDGZyKEWo2cyEVmZX+AiKArlcrkOlgkk&#10;4gnOGKcnjx+f6ezsOMYlOchnZgK3PB0t2tk0951yEEh9TqkyjLkcIJBMQnB0bGQwMjE2bDFEVcZ8&#10;mTKfAGdYkxBBiEuShCVgmBFJGkDYfbFkFwrFfIFpsgKKjBjgOgH2VTYbMROLoBC5F5N7PB4HhGpq&#10;HLquA0KIO45TdF23z3M9nQPvRghpAiSL/YnJWnAbFUWBarUKY2NjjS578XgcOOeNroaxWEx3XXfj&#10;0hXLpwHg59npzFRAAx74AfNclxm6wRFCXFc1LqsK6KbB/dp9wBOJBC8Wi9zzPNTT04MPHDjAQsfy&#10;ltItOH9zMm/iOrwdKBSyLM8JD86XeRMOoCTJgDGaA5CFvV0iyKjWvEUAsUbavwYWZhuFzKeJvN5t&#10;UwfvBCEkIYSoAMYIIeZ5HmeMCcpH4/+bm5sxAECxWMsoplKpOc07xKugjIyOjvLR0VFQFIUDAPT1&#10;9XHLsjgAwJYtWwBq16hxoGe63wkhohnIgucT5hoLC6f8xfwWdiRq7+eOl3j+CSGlEydOPhsEtNf3&#10;K4FhGNTzPCrLMtU0jXmeRzHGjBBCxQbzFmHhZAMABEHAZVlmhmEwAGC+73uDg4NThw4dcgFq1BbT&#10;NNGaNWvQSy+9hJ588slXRYbn7Rv5vt+Qd6OUIozxHGf0qaeeQh/96EeNVCrVsnz5cjI4OAgnTpyA&#10;wcFBmJiYgOnp6TkBknBkV0Rz65k4FI1GtUgk0oIQipqm2ZROp4+fOHGid3BwcPTgwYM8mUwqzc3N&#10;lq7r0WQyGY/FYslEIpGilKYtyzIjkYiiKIpUj6whznmDNy6+R0Sfg4BBtVoFQghUq1WoOO4cqotw&#10;4oWDKygxYpMkSfV9v6upKdUyOTk94XleEIvFaC6Xw67r4ra2Niwc9/8qOt//TYzccsstXcPDw3/Q&#10;3Ny8TNM0w3XdJ06ePPnCCy+8MMM55zt37uzt6urC8BrFeu/YW2evh01eM7wmvGYBjhVFIZxz4vs+&#10;URQFI4QIAJBsfgb7QUCcikMoo4QxhqueiwkhxPU9ggjBjDMc+AEwzgilVMIYk5rmMZMlWZI4cBkT&#10;omi6JiWSCQVhrFc996xQiq7rjYVFaFqGubri/P3AB4SAEyLxwcFBv5AvZNLNTUmvUgzippybnPEf&#10;zWVLT5VLZLhY0SdjiZUBSKAGhJulXN5QDKzHY4ruuDmrlBm1EFArZkWSUTO6RpJxNwtwhkjaHkyc&#10;w8VSuRy4CEeSluS7iCEALlQrGkCZ16IIjAEApw1KhCRJYJomJJNJiMfjoOt6I3pMCOGO45QRwPHA&#10;918sFAqWYRoGAHSoqkrC0cNQ1G9OtLFUKsHQ0BDE4/FG+lXX9QZtQ5KkWDKZ3Bx0d+UHBwYfsyKR&#10;vOe6LAgC7lScBt3DiFjgOBVAisKr1SoCAEgmk3xmZgYUReGbN29Gzc3NUPdWf+MAGde66b3q7g4C&#10;CpJEAIV0oc/GBOgQ4/Z6kee3ygRgEwA5TCepAYPZCLJIpb/dzPf9Oen7cEMGka4Pp/UBZiP7ZzIR&#10;QaaUSgghFgQBr3eS5AKoirmg7jgj163NKxhjHo1GoampqTHGsiwz0WGJEMIlSeL5fJ5LksTrDgtY&#10;lsUAapKDkUhEgOOzBsn1v4sMCxeALggCLqgU4VS8GIv5aj3i9+JbxPwR/hkh5E9NTU1nMjNDudyU&#10;bxhGUKlUAsYYlWWZVqtVqmka5ZwHnHPKOQ+EWo2IeLquC7FYDCRJgnK5zDHGNBqNMsYYzefztFqt&#10;0kQiQXVdh0KhAI7jQFtbGyxevBgeffTRRmHi69n8LAarNQtB6XQafN9nlFKmaRpZsmQJxONxWLZs&#10;GUxNTcHp06ehVCqBbdvg+36De04IAU3TIAiCRrFtfR7FkUjEbG9vX6qqanr9+vWdfX19xx555JH+&#10;EydOFCcnJ2cwxqBpmmxZlpZOp81oNBprbW1NpVKpVl3XW0zTTFiWZUUiEZlzjsIUDACoZzIl0DSt&#10;cSyMzso0hm+NWfUZmEPrkGVZAoB0IpFosixTJYR4qqqSYrGIOecoHo83FKKEo3FWA/2O/Vbti1/8&#10;Yuvx48c3t7W1yZZlQalUysuy/PSePXsmQ1SAM0Z637G3j4VRQKNIT+gZc86RrusYY4xd18WqqmKE&#10;EA6CgEiSRACA+EGAAxoQQgiRZElSNJUQTLCkyBJCiJw8eRKrqoqj0ShOJlKqaZm6aVmGpqk6Y9xo&#10;a2vVA0oNVVWNWDxu6LpuTExMdJw8dTI+PT2NX2+RFEUm4cU3XNVfB5aNBcs0TZ7NZjhjjEYiERoz&#10;NGYbuZlp338aEzmo2G7FIHG/q2MJGys6qFKoEDUSw6lUlOgRH2ezXHLxlKzqpiKZybhqaltd370Y&#10;KD/BCH7WMIxs1XURQy6RZRMFHmIIcQaI8YUyJBhj4PVogiRJYFkWpNNpaG5uhmg0CoQQEZXgjuNU&#10;y+Vy38TExEuDA4Oj1UpFURS5jTHWpCiKATDLFRTjAVBb5IQqg+/7MDk5CUNDQ2BZFpim2QDQdQCG&#10;rYjVatuly9euOzeTmZx6seJUuO8HUHEcwBhzPwiYHwSMcsqDIGD1hYi5rouTySQUCgWu63ojbX22&#10;XKY3Yws1CuGMAef4DUWQQwC5Eb2qKwm8LRee+jXjYYpFGHgCvD1k3gS1QthsxGw2fQ/wavm3MEB8&#10;LatH0DBCiIhXEakW+w+NgZCgFF4Tz+fzjV3V/59RSjkhhHPOOWOM27bN6+l5RgjhlUoF67rObNuG&#10;fD4vOFNhgPymMyciuhzmkoezQa9NsZh7ncVngyAAy7LAtssNmpYYV5GBME0TAGYj1eK7BUAWDYbE&#10;3MQ5B9M0BVcW+b4PLS0taGZmBmGMUT6fR8PDw6i1tXWOBOhCW/0YEaV0TvOLcAS5tbUVVSoVmsvl&#10;GMAs8G1vb4dkMgnNzc2QzWZhcnISZmZmoFwuA0ANpGqa1uALi6yF67pgmiYYhoF1XY8bhmFYltVs&#10;WVbr/v37jxw4cGBwYmKCVatVd3p62j158mRR1/WJdDqtNjc3m+l0Ot7W1ta6ePHiLtd1FyuKkjRN&#10;k6iq2gC4YdqFGFuMJHAcp6G1zPksRYNSCoTM0qTqqkRIVVXLssykruuqJElljDGuVquYMYaj0Sgy&#10;DONtOTf9d7VNmzbpS5cu3ZRKpfRzzjln/NSpU1eXSqWXN2/efOAHP/jBa9IP3rG3ry0YJvN9v9E9&#10;zXVd7LoukWWZeJ5HBDgOgoBQSgmXQZJkWcIyUTiAARgbnCDTo0EkCPzIhRsvMjAhlmVZRjyRMBOJ&#10;uGValqVrmgmAjEjE0iiluq4bWiKZUDHGqmEaSiabUScnJ/HrpbvL5TJwzkFVVQCYlUQTwu+GYQDn&#10;HBzHAc/zWTqdZo5TxpTRKMY4omgAuanBYHDguLd8mRp0NMVpsVoOitPPsYnhHOrqWsSrBsb2yCv0&#10;2MQRJLdY7oUXLIN4LIb6BmaKQ1P+E4takqe9Ynl6PJ+b7kimOVd8KVfJQHZyBlnRRbSmMYZC+scA&#10;9QZ0tcifN6u9mUgkoKWlBdLpNBiG0VjYgiDwPc8brFaqLxx55cjQTDbrtrcvcjnjryAJLWOMdfOa&#10;Vuacwi1FURpjJBbFUqkEk5OTkEqlYOXKlY2FV0SSq9Wqoqjq0o7Ozs2jo6PFSDRy3HEcRillXuBz&#10;hBD3Ap8HjEIQ1MCIpmmsWq1ySimqVquQyWSgUqmIk2WhqNdvHbGFi/TejIWiWSj8XiziCKFw1OYt&#10;W6TCFAthYV7krxs9rlMWXm8nC/2dhzSxz9jEZX6kfj4wfiPG6lrdrKbTLdeABkEio+T7Pq83Z0Cc&#10;cyRJEi6XyxQhxEV0rw4YBUCmAhhjjJmgatQpIowQwggh3PM8LCgYMFsY9RsByeKYQsd2Vs7CQvuo&#10;A0JULjuoVCqhMAiWJAkBAExOTiKMMQpH9sPXIZvNAkDNIbNtGzHGkG3bSFEUXC6XOWMMO47DJyYm&#10;UFdXFzJNE/X29qLOzk50zjnnoOHh4TnAt7628DrtjoUbTNXpAphSihFCmHOOH3zwQf6Rj3zEN03T&#10;55yrrutCqVRqdL7DGEMsFgNN06ClpQVKpRIUi0XwPK8B9kUEntcLh3zfh3w+j4rFImCM5VQq1ZxK&#10;pSKWZUVM0xxnjFVFN1ZJkoAxxiuVitvb2+sePny4kEwmx9etW9ff0tLSfeGFF17keV5HLBbDYt8A&#10;s5QYQbmQiNJwPGqBCNwA0bUMymyhXhAEwDgDhJCKEIphjFRCCMYY4/q9hzGudTwNgkBQHn9nMobv&#10;GABCCH/84x9fa9v2sp6eniMvvfTSFlVVsWmaey644IJR/gaKId+xt48tyEEGqEkj6bqORkZGkKZp&#10;qL+/H61cuVJev369OTw8rE9PTydaW1tTuqQkS7ad4oDjBJM44yzGgUU1TYtE9ZiJCNYNy9Rj8bga&#10;jUVlKxLB0UgEa7pOJElCCCEsKnF5rdMdEn3r54Pj8MIhLOy1i0VBvA/LP2GMYenSJdDf348YZ+r5&#10;G9Z3Y4zbNMAHU5JGE4rP4jGJFgtjNDeWp+1ti+jq1QrCeJxjSnGiFSDemUQAJXBzz8HEDEd+0Myw&#10;tL7v1IQ7kpQAxeJJksmUJCRVUEuqFQWU4UI+z9KqyTEBzhiviewTDIBnlSqCIADDMKC7uxuWLVvW&#10;4B2LMagvdOWB/oHjBw8cOI0AVQiRoFgsgqzIowaYLyOEmnRdjwiVC0EvqFQqDTknIQ0nyzKUSiU4&#10;fPgwRKNRaG1tBUVRwLbtBtiSZdlUFGXdynNW5qgXFPr7B4ZlReYd7YvAtm1eLpf54q4uKCGPqarK&#10;Eao1RRkfH4cgCPjg4CAHAOjp6eFLly5Fa9asgXp17Zs2y7K467pcpKMBamnqXC7HZUXhCBCvVBwO&#10;PuGKSkHTtIZGtLhPwhQUhBBAPbVZrVbBNE3AGEOxWATLss4qAn3zzTfDXXfd9euc1qusubmZDw8P&#10;A0DNAWxra4OTJ0/CBRdcwMfHx2HlypUwNDTUOI9wsV74ORDPwPwCr3CUNvx5WZYb70UEzjCMRvYh&#10;Go3Chg0bXnW827dvh+effx4AAGzbBoQQ1Js5NCJmmqaBiLKFn80gYI39i2MSxyOyKuVyGSzLAkII&#10;2LYNmqYJrj5yXZcwxki9wIzXqSicMcZ1XeemaSIAENFTxBjDrus27oOOjg5ACHHf9zmllHiexwkh&#10;zPd9xjlnS5cu5SMjI7xarbLOzk4aj8e567qsVCrxtrY2RilFqqoywzDY+Pg4mKaJjh49GgYqvH7f&#10;86ampjlKNAghsG2bL1q0iOu6DoSQOXQU8X/C4Z8v7QjAgRCpfo/PdoQTNCgAANO0AACgvb0dZFlu&#10;1GTk83lob29vZB7EeIgoK0AtAt3S0tI4EcuyACHUiP5GIhHkeR4ihKDu7u5G1rG7uxtNTU0hWZZf&#10;FRkOF38KCp9QYagXpwnOM0IIoRUrVkA+n/fi8XgAUJvPTNOE0dHROfQ6MZ66rjfoRuK+EzUYCCHk&#10;eR7k83moF+KCJElofHwcY4yt5ubmLkppFOrKAq5bk2gT9zAhBFRVpeVyuXr48OHpgYGBAsYYrrrq&#10;qibXdXVKKViWBY7jQDRqQV3rFQAAJFIDv5VKBUqlUiOCHCr8nbNuodocTmRZNoIgkKBWPA/d3d1I&#10;13W0e/duVKeZvAOK3wa2Z8+e6H333Xep67o2xjiuKMomz/Oe3LVr11M//OEPz7rv+jv29rIFI8gh&#10;bx51d3fj1tZW3NHRQTDG54yMjPxhtVpdoet6wvd93au6GqNMBQQqQljitX0SzjkBAFSpVhGRJOR6&#10;LhIyVZ7vg1RfEMMUCQBoNCsQwOb1QMr8yMr8aEupVALTNKFYLPJfPvwwXHzRxdL2D1+7NBKNXpLP&#10;5RwACICXKUGIRliRFhkPCLYDTmeoWlaRrVAGNIurHBDwAghVFs5dJPmIkcgMYD8WkIDLWJJkFjBQ&#10;wADgFAhGiPEgAFInmc2ZymYdfiG3xBhrREfCk2c9Def5vpe1bbtcqVSZ53mgKAoooFBNVV/2g2Cl&#10;53nnqKpKxDiExzUciWL1rlEIIagv6o0ue2JR0HUd27ad1DT9Yg+7U4u7FtuD/QOZmdwMRwgxTDCb&#10;mJrkStJqaA1yzrmu6zSfz0MqlYJsNguZTAYAAKampsLp6N+qcc5edR+crYkFCqCm2hAufjxTwdFb&#10;aSL9HaZWiC0cTX678ZHDdApxf57NsYp5IJy+rs0LHBmGISmKInmeB4ZhcEopqKoKlFIwTRPGx8dR&#10;fWyQpmlYkiQapn2cOHEizOtmuq6zeuEa832fYYx5EARsamqK1cEIBwC2cuVKzhhj1WqVUUpREATI&#10;8zwGMEfuUEiAnPWFWChq/Hr3cu1vs05PuFjZ932oVByg1G3QqOrRYCgUClAoFBpZt3AE87VMZKGg&#10;TlkRTgfGmDHGGqBY0zThjHABig3DQNVqdY5ShRi713q2FEXhxWKx4nleVZKkOTxe4TSEnQfhDIpN&#10;OGbCQZo/powxUbeCFEXRly1b1jo8PDw1MzMDsVgMbNtucOR1XQeAGkgvFArMcZxqX1/fkOM45Wg0&#10;qodpfYqiNAAy5xwYnZ3na5Q02hj3+fN06JkgnHMF19RZwPM85Ps+xONxqAeR3l4P+H9j2717d+fQ&#10;0FBrS0vLqSNHjmwDAHvLli3/sWvXrunf9bG9Y2/ezliJxBhDvb29qF6EhRVFaWOMbVEUZaksy5Ki&#10;KMACCowwQAg1UngAALi+WIuJS3j0Ql1CeOTzvg88z4NKpdLoW382Nn9RCS8ogmawdu1aOf1nfxpZ&#10;3NW1Lp5K/EEsGutkjD1b4YFXljXqqIg5BmGBPc58PEHVmEIBANSAYcaziDGOoAIg1Eg4B+RLWUYh&#10;AGQWgOaqSCIykiACnFcBIY4pLbNaZJWyxhqJAABwrUiPw5yJE6AWgXMcp1GYJxYkxhgLAhpQygJJ&#10;llhNzk4BxijYJXtaVuVnfd9vlWU5OZ+HCjBbIS/ei+shFC1WrFgBuq43JMV0XYdKpYITyUR7JpN5&#10;bzKdKjiO88z05FTR0HVu1Cv5oRZ9A13XWblcZp7nQSQS4eVymTc1NXFKKQ+J2COEfvN8ZEVRQFZk&#10;cL1ZmTex+J2tnS2YDNMt3tTBvkGzbRsikQgAwII6yJIkgyzXom7CuRELbPh5fCPG5xVLMcYaSgNv&#10;1sKZnDAoDqf1w9cgfIsIICHmjLrUIWKMo2KxKHmeJ3meB9VqlcuyDI7jINd1oVqtIk3TMCEESZKE&#10;McZEURSGQ9JjiUQCoAZkOSGEapomqBRMkiRGCGHJZJJ1dnayurQYre+PZbNZcUycUoqamprQzMwM&#10;qiu5oAMHDrzumIXBejgaKgDeQqA3bAtlRVi9QJXVddRVVQPfrz0LotV8nZ6ABI1LRJHF9REWlhis&#10;BzOQLMuCloEE7YdSigghc2hIqqpCqVRqAOZwU5B4PA6lUil8KnMAn3jGDMOgk5OThc7OzmIkEmkV&#10;38c5bzwPojg7vMaEuLxztJvnzwmiwK4+fmpnZ+eSdDp9NJPJ+JZlNdRORKMmgEZtgtgFopQSkdUA&#10;gIa0psgEcM4BAWo4tDWw3jjnVwFkAABUo1ygupY3SJIElUqlIR0nKELv2O/etm/fTtrb25sTiUQb&#10;53xtpVJp6+zs/J//+q//euwdasV/bXtdgDw1NYUEx6mrq4vKsowIIaTOJwPEF+bMCa++FsGogCzL&#10;oOv6HI9epH+F/iMANEC1ANFnu8i/1iJimiYghAzdNK5ee955mmEaSyzLMhFGjiIrFc8Bt+JUOELA&#10;gFNKA58SDNTUlWBiYgJUzcacAeJsXncxDoi6BvejI8iXIwgbJmIAiHs6cJkj8HkgyRz5rHqGBwQ3&#10;zjGc9g6n2gSHjVIKiiJzWZYChBCjAYV6YAFmZmaCeCJ+NBJVl1BKLyOEyGIsw0Bx/kQcBLOVe0IA&#10;ACAASURBVAFks1kYGBiARCIBTU1NjTQvQKNLGdE0bYmiqu9vbWvLe673crFQ4LIk80QyyQu+wzjn&#10;3PM8RgjhiqI0ZLNs2+a+7/N5nfbgtwGShQUBBYY5UCqdlYpF+DDmg8qwfu9bZZxzfu2114Kqqpwx&#10;xkXRkTABBESqXlFmWzkLsBl+Dt/KKLK47vPGNMxNnlM8+lrR7vDnw450mF9fB0CYEEIkSSK150MR&#10;VAXkeR5XFAUKhQIEQYB838dCeUFESH3fh2QyKVQvuOu6tFKpMEppQ/7s9OnTbNGiRWzx4sVMURTE&#10;GEOSJDHbtunw8DCKRqNISCgC1KhphUKBVyoVtHnzZrR37945ChdnsvlKFWFFizC4m72uaM6eRQQ4&#10;DK7FZ8S+w5mpcBtrzvmC8obVanWObJosy4KmJQCyyLIgz/OQ0B4PguD/Z+9NYyS5rnPBc7eIyMzI&#10;pbL2qu5ms9ncWhtNiqLlMU3ZMx75jSVZAkYzb+wRBoYB+4dh/zCM+SvylzEYwDDG/wToGbLw6EV+&#10;4wdT70mWZMoayxTZZHPvZjd7re7aqzIr11jvPWd+ZNyoqOzq6iJF2h5MHSBRWRm53Lhx497vfuc7&#10;54AQgrmuy6SUOUuMiMz3fRZFEatWqzwrm50zyAV2GQAAPM+jpaWlzkc/+tF1z/MesIyvBchWi3wn&#10;FjmKotvyOhfHXFHKkiSJ9H3/3pMnTzbX19c3so0/WWDf7/fzAk3T09Nsamqq9OSTT36kVqtVbL5v&#10;29+YVTG0/UoFoqJ4ncfjB4pjHEaxG9reQ1prsnPzEUD+t2N/8zd/g7/5m795vVQqtdI0vadcLv/5&#10;pUuX/ssrr7yyXwnvI/v/kBUB8r4T+ZkzZ8D3fVhfX2eMsYhznhQnYsF2q2NZQFZkIqymLQxDCMMQ&#10;yuUyxHEMruvuAdN2QikGktgJ/W42Lh8o/p+BCVUulx9fWFzIWdLBYKDjOBr04mHci4TRvG4CrJre&#10;ujBxu2JQR6a9NaCHHj7G4tTc1oiZLrHzrsGYtSDhWVQOlZkxyBi6nJA4Jci5ImTAxjJY8OyxlyEC&#10;gALwcfbIT2jUHxiGoZFCYpIkZIyGSqUCSRJDMBzuNJvNc9qY00S0KKXkRbAEsFc+YPuXiGBjYwOW&#10;l5ehVquB67r5wmM1i5VKRWqtHwaAX5ydn93pdjs3BoMBOc0JghH7BowxFIUyslYTOhgMKEkSmyaL&#10;2RP/IEAyY4wsqwMAILN8rTbH6EGu4qIV+8faYT/7YRsbpXMjz/MIACBNU8ry0ZLV8VpWyl7bfy2A&#10;fCezKbbsnGDv6RFrubfoQtHsfWHPq6hNziQUolarecPhMAEAI6UUjDFUShnOuRZC6Gq1qjnnBgA0&#10;G1XWMgC719fzPAviSQhhOOcopTRCCJP9xbm5OcM5Ty9fvpysrKyw+fl5U61WYWJigmUMJlUqFQrD&#10;kLTWbH5+nm1vb7PBYJB7TrL25/fFfhsJRLR5kveU4waAPfNa0Ub3+O3p30a/Jxiika7rKM7LkOUc&#10;Fo7j2PRuRimFRCQy0kNqrZExlqd5K5fL+W9l8zQZYyiTn2ClUjGMMUxHNZMNIiZhGFLmKcxLISMi&#10;K5VKTEqZyyzEKC/0niwW42MnSRJYX1/vxXG8NBwOddZGIBpVTd0PHBcfuRRttHG/rf/sJjibK5nn&#10;eRPT09MPzs7Odq5evRrbzB0AozzNAMCOHTvmPvroo/VarfbQmTNnfqZarSobMOg4Tv7bVjanlAI0&#10;u/rukXd0b1q34nWz19QY1FrrUGutlVKUbY7zMRTHMfFRusvxbjuyf0HL7tfrf/Inf/J/Simn/vzP&#10;//zW2bNn+3f/5JH9W7dDJXu1zC8ADAEggNFiMjqIt6cXKt70lv1MkgTiOM4nCAuK7cRvP2c1yMWF&#10;8TB2JwZ5OBxCrVaDer0OiAjdbndUZpmxVGvdiWMeBoFAzhuIiEbHiVYg9DR+VJ/rLhPfXmAKR4nY&#10;U3Msn8DLHQCcv4TV6k2IeJulnfuYQMMJJ5h0GMckEsQQhcsNYwaJiSwHcnEN4DCqbVB4ZSzgygIK&#10;ZBwAADnjxnVdhFEEOBhtwHU9QESdxPFVYvA6Mt4UQlTG2dHiolsIxoM4jmFtbQ2mpqag2Wzm1c8s&#10;AyKlhGq16kZR9LhXLm3PLywES9dvrLd3dgi8UY7YDIQQEVEUReS6LnHOKQuIoSiK8rRvcIiSqO/F&#10;HMcBqRSYJAZjNBjA98UgZ+3K5RP/GgzyuA0Ggz3/WwYZADJg7ICUIgfI+92D/1asOLbt/7ZYzrjt&#10;JyWw4zbL98wajcbsY4899tEgCIJer4cAYIQQqLVGY4zJNlCGZUVEOOe3aeCz3yE2qviDQggqgGx8&#10;4oknkIhSIcTS5OTkjeeeey4IggAmJibAdV1mN4Ccc6pUKhRFEaVpyhYXF9nMzIyVWdzxYtgUZEV5&#10;QHGzUPQCFedKgOye3kfebAkKAHBnZ2fvlVJKKZmJ4xiTJMFyuYzNZtMCW4JRwQLMskvsyYNcZKQt&#10;CM0AKiIiaa1N9n7MdMI3HcdZAoBBGIYghDBWi5sx1oSI5Ps+U0rlGSzu1D9ZfuOg2+3e0Fp3pZST&#10;du2wMrwiIC62sdDWPcy5PS+A0f1ULpeBMQae54GU0ms0Gg+ePn16OU3T1TiOoVar8YmJCTUxMeE0&#10;m01/bm5u4eTJkyer1eqper1eh5HMIi/mNPrt3bLcQggwBRkIwG66QztHFcEx5xxSnUKaJkkQBL1+&#10;f5CwUc5s2tnZgX6/D0mSULlcvq1895H961i2290AgI3f/d3f/dduzpF9QHZHgGyyqkYXLlxgn/zk&#10;J1mn02FCiD5jrD/S1TIxHkRnGWPr3rMspJVRZLpAUErlmi7GWK7tiuMY0jSFdrsNYRjuu+Pfz4qM&#10;WRFsA+zNcmGjkavVKmmtw0F/0E6SNNgJQiO5NIhNc30odbP5kO7OPKFb8F2Sw0eYwSCjce7LJ/JK&#10;FyCZHFLILzLwgadOizk4yUWkOKLRgkuRGpdz1t0tNX2HtltmtziBFwOwMiYZpZRGSmm8kmfYKAUV&#10;hFEItWoVjDHQ2m51qvXaq1LJ04j4ACIKe12KTFTxNbsgt9ttuH79OiilMlY6yVkQu6FxXbfhlUr/&#10;zeT0VAsAfry5vtGKmcEsBZZJkoSIiKSUZL0E2cJaPP88FVYBzH2gEzwiMjSHq6Q3rt8EgENvzP41&#10;kvNbdt+OC8dReQYKmzZqP9nCQUYFXXVhnNymsw7DkFk9dNHOnDlDr7322p40bywLfLOvFSUgxY0f&#10;AN9zDbL25N9dHLd2PsiqQ7J6vX56cXFuvtvtYrfbtSndcqaNiGgwGNjxRRbkFeUKxaCvjL0d7fJG&#10;BpVKhQAgrFQq35+enu7cd999SRRFUCqV2HA4NFprsvcI55x836c0TTErQ/6erag7LvbFQQzyfs+F&#10;EKC1rjYa9U8aYz7ueYqy+ZcyjwMBAERRRBnItKwvFYGllSiMeyNse7KMIfbzOk3Ty47jfK/RaJyt&#10;1+u9fr/PrOQiA615f+2nOS60HwEAwzDEIAjSlZWVWwsLC9eUUg02Su2Xt9G2d7+gvSAIRoWNMq31&#10;nfrWZrxI01Q0Go1jJ0+efOLUqVNLmZbaqdVq5UqlUvM8b6JcLjcnJyf9yclJ1ev1GADsqag3mq93&#10;JStaaxgMBtDv9630BGx5cNuOXdafW+BMxpggDKNWp9ONHMdBx3FweXkZh8MhxnG8bxrFIzuyI/vg&#10;7K4M8tTUFMzNzbFOp8OUUn3GWAsRcS8LtHdyLjIexUWtCJCjKMqDiqzWLk1T6PV60G63IQiC9+Ue&#10;Hl9EXNfNmWubKkophUmcdDfb21uMiVgIaSQD43kVA6BMux2Ze+99wgB8ma6t7eTflUAzb9AKAFy7&#10;toP1J4FBDzh3BC+30SjJNIHiMU+M1gl3GUPkDBnsX0jdpl2zANmChyylkF0w7QKPQRCgEAKDIECb&#10;Z3h6ahqSJIHl5WVwXfd6Y6JxziAuGGPqRUBSlHJYRiUMQyiVShAEAayursLs7Cz4vp9fF8dxcu2d&#10;EIKXy+XF4XD4lHRUuzHReHVle4OklKS1Rs45xXFMlBVcSNOUrEvWngPsZdPySP/DgOSZmRna3Nwk&#10;C36ycUOcjRgUxhgB2SIReBuYeK/2b0FmYRnkopQEYDfozQLlf8tZLApg2V6nQvsObuN48JIdw+Vy&#10;mTWbE5VarVaxulTGWA6Arc7TerBsPERRt4qIEARB/n77umVz7RzmOE4ipdwmorfa7Xa/VqsNjTHU&#10;brdBKYXGGPI8j7TWPEkSSpKEK6Wo3+/bE9x3II4P+3E2cdz9vt94HvXhXnKgIHmTpVKp4fsVKJXc&#10;PJ5hfDNuz19rvefa5PKAQuGSoqcOsyBA+9msv+bDMFwkomqz2fxnrfVmUT7iOA7PUuoRAICUEgvn&#10;QlJKlFIyIQSDEauNRJR2Op2V48ePv2OMeZCIarbNtt/s/+OPfr8PruvmKRzHx5+dY7NND0RRxHzf&#10;96WUH63X6/c1m00mhOCe50nP8xzOubSDtt/v533g+z6EYZjLBy3QtbKKfr8Pw+EwB8gAAFqn2fPs&#10;2jEEziRk05nxvFKLMb7V6/USzjl6nodsVDES4zjGcrlspUFHQPnIjuxDsLsC5HK5DN1ul7KbPgaA&#10;JSFE6jiOG8cxCLa7gFnwZRdvy85YnSQiwnA4BCkllMtlCIIAiCjPt9rtduHKlSuwvr6ef58FdpZR&#10;BdiN9hZCABMcqvUa+L6flfgsQbVahUqlAo7jQKM5McqZ6ijgUoBBhCiJU+Kw0Wg0Nl9++YcJJzKJ&#10;Meb8+VUzORmbVmvJvPnm/2G++tXP4DPPPFNYwb881jvnqPsy8CqCEFxqBW1uXMGVEgZRG07IW93U&#10;iAkiKRgJnmnOiAHQaEK3OTuJKM9XbMGrBc8WQJdLZVJKaRtENNlsohYAq9sbIKWE6cU5SAG7y2ur&#10;L5dKpYebzeYnEFEymwUAERjfTa1nAbBdYAaDASwtLeUTvm1bpVLJ2SQhhJyYmDjNgP2iUqq7vrN9&#10;MfMoGJsWK2M7oFQqERsVZSBjDDWbzfw6Z3mSbd8eaoL/1re+Bffcc8+e9HfMZeBM+rC6ugpaa5ic&#10;nIReewiaEHxWA0M4CmbkmR4bdkGXyTZwdjNgx1QWSDqS1WQu0XGwWa/XYXZ2Fr72ta/B1772tQ9U&#10;0mDPUykFjzzyCAAAXLlyBSYnJ+HBBx+EJElgY2MjrxJGRHnu2+J9mCTJHg8KwK7L/LAsud2oWhD6&#10;ox/96Lb3PPPMMwAwClCzpYXtBnhcc1wE8jYPsv1/fANn732i3SI3URTl7R8BZR/S1EAQRJCmBogY&#10;KMXAGII0jUBKBxgbvW4MAWMGAEb/EzFgzGryDWiNEMdp7smyAGxrq6Vc132EiIZKlcB1J15/7bUL&#10;wZe+9CV2/fqb6LouGWOIiHi320VjDFteXmbdbheeeuop+MxnPpP3kTXrIfN9H7a3t6FcLufxGdYj&#10;YFOy2bFlwd5u8N6IQRWSAYEBbRAYBwCGoPXuGBgxoxoQATiX+fMRgSEBALO+oEzytatEEUIBY6Pj&#10;nANwTsA5AWKxUuPIEyCEAkQoIcLDUZT8bzs7vTmt6ftxjNer1Ua4uDgPvV6fLl++RtXqFP7iL/73&#10;7NKlf2JhGFK5XIbBYEBBEIDneZh5tvji4qJ59dVX0+vXr7enp6fPu677aLlcfphzLogIUBtIMgIk&#10;vwdx9LrJQHsUhBAFIThyNJcCAZANeOQCABh4XhmiKMnOl7FSqVJKEl0yhsBxFCjl2mP5+BRCQKk8&#10;8pAOgwikVOCXKrubsozB7nQ60O60IEpCIEZA1tMKBgRjgKTBUaOc7WE0BNergVIiabVayy+88KON&#10;ublGsrS0ZNbW1szi4iI2m02cnp6m7e1tunXrFjmOQxlYPrIjO7IP0A4FkK1lqbsuRFE05Jz7h2Go&#10;iotzkcm0rIMtBLCzswPr6+uwsrICvV5vD3sxLqEoMhqTk5MwMTEBExMTeWCbTWVkAzPK5XIOPrN2&#10;hER0880331wXQhgiQiJCxhgaYxAA8DOf+Qw+/fTTYwD5fxo/PfaztZ81a2trRinFVUUZIYaICEYI&#10;YdKUOCpmGJNIeWDe3nnMsgzFCP87sYFZEJEGAC34KA1VYpLdfEOZjKRUKt2sVCr/TxzHi0qpOXvM&#10;Xo89fTmmzxsMBrC9vQ2MsVx/K6XMF+ZMVlDWRv8MF6J77Nix7vb29tL29rY4duyYqNVq5vXXXxfG&#10;GHzyySf5+vp6Xu0pCzDDLNhlT2dk4+LQk3ymu8sDnvio8tket+Nhv25cZpF9T/599rFfWet/CbPn&#10;mklV8py9QgiyAMqyyMUxc9jz55wj5xyt/tTqxw9J7B9oljm2Mhs7xosyi+L8AHC7xKI4Xu17jDEQ&#10;xzF0u10YDod5Jhz7Hjtmi2nKrGemuCm0Ovti1h373IL1MAyZ67q1NE1/UUrlT0xMULM58dKFCxfI&#10;dfcWwADYzcSQpmkxUG+8z4tjCxljWJB47Csbe5/9n29G7HN77kSjQDe7aSoyr/a4zdpwp+OW5Cgc&#10;J2MMR8QTQoj/cXp6ZqZUqvzfa2uttzc21qN6fYLNz88xY4i9+eYbTErDTJYqDwAY55wsq8wYw42N&#10;DeN5Ht/c3AzCMHxHKfVqFEULUspmkiRgUn2b1MJKwqxXAHFUcKZSqeS53i3zezcRlpVF2HO0UqY8&#10;MDa77+xYKXpKkySBnZ2dPEDdytmK1yVNY5BSAABmhIgAIqJ+v9/Z2tq6JKXcCoLAhGGIWuv80ev1&#10;KMstf6RBPrIj+5BsP4BMnHMqZiSwB7LiEjeMMde11tNSSl4M0tvPLNtRZKGyLBI50I2iCDqdDmxu&#10;bkKr1YI4jvMJvegqLrr2LBioVqvQaDSg2WzmUcM2C4QFeJ7nFeULJoqidhAE7/7gBz9oSymRiFAI&#10;gcYYe75FkHXHE2SjICBSSmHmGkRjjHEcRyCiEUJwIYS2YOuA78lB6njhhxz0AKCUUgNACgTaGI1G&#10;GwQGZD9jQYPWWs/Ozr46GAwe5pz/d4wxWXT5FZl5wl0NNCJCr9eD1dVVkFLC3NxcfqyYYURKycrl&#10;cjUMw0/73N8EgJ2tra2kVCqxWq3GkiRh7XZ7T3S6BRAmKy0LxUoph2CQiUalizPtpM0CQEmSoDHG&#10;FnfQiGhgfzXLXS0DViiEMACgOeeac27spsnqIu313NjYeD8/cxijSqWCAIBRFOHU1BQCAGabABPH&#10;sXEcx0gp0XEcKi7cReb1MBtYluX/hVGAmyGifBEWQiAbUYp7JBJ3arPIcgfDqP+Rc46u69rvMlJK&#10;tBsaO+ZtO4tAGGBvUF4RKNr/0zSFfr8PS0tLeXxDESTbR5GttmC4+DtWRjMuHSi2I0kSu0H00jR9&#10;nHNx7bHHHn355s3l26JADwg4Q6VUnmM5u5Z53xARp1Gpa7RtGA/M22+jcDcrsvdFNnr8/IvfXzxe&#10;LG2+3/HisbH3cCJqpmn6ZJLom3Fsrl68+G5Ur0/AqVOnYGVlDS5ceIfuv79OSikcDocks/LXWf5q&#10;CMMQ0zQ18/PzbH19nT///PMbTz311Fnf9x8UQjxCRK4utM+uLxbA29d6vR4opWB6ejqXj9mxgebg&#10;qaLb7eYSPVsAxMbQKKVAZiSOvU52Dg6CAKIoyjcQxXFuzY5vu24BjNYqREzDMLy6sbFxaWdnZ9jv&#10;93UURZpzbrTWptfrYa/Xw/X1dWw2m8g5z+fFu42HIzuyIzu8HSqLRVa4g7KAjC7n/EWt9aOe5zk6&#10;OTjVX3H3XYwutgvc1tZWPqGEYZjv0q2e0E7wALBnseCc56DAygWKk7lNAZRNODlLm6ZpMhgMrg4G&#10;g4uu68ajrx2lVoL3PsFQqVQa30yQ1hpxNONZMHVXwFZk1IpMcg5+AUgpZRiwhAEYIMh9oVJKKuYq&#10;zcqZrhPRPzHGHjLG3COE2FPIxf4msL1gJI5jaLfb4Ps+1Gq127SHFly7rsvSNJ2Mkvi/dV1348SJ&#10;Ez9otVpxFEXg+z6kaQrr6+vvsTsPb1lf5yyvBXWcc7Qg47Bm35v1N2VsXu5RkFLm+mnGGPX7fahW&#10;q3mg04dpg8HAagyL1d1QCGEcx0ELesazWBzWsg0QWQaZRjnDcj2567r5uR8mK0jhe8ky05nXAC3r&#10;bdtpgUpRZ1y8bsXndtzZh9YahsMhdLvdPZ8tSjSKnhF7rsW/d3pefM2CnqxCHBhjnCiKJ6SswpUr&#10;12BMGn4oK7LHnPP8mlo9syUT7Jxp78/i/PdeAfJ+5wYAeXW4O72nOGfsd9yOicIxVng/i+O41O8P&#10;/E5nKLJiLnt+05oQggaDAQEAZBkuIEkSrNfrtrqhWV5eDra2ti5KKX/MGJt2HOceY4ywHgA759s+&#10;smMhTVPodDqwtbWVl1C3rwM/WGpkGXfLCBfJDCEEyGzTZX/Lbt5sEZOiZG7ci2f7zbY/ux+o3++3&#10;0jQ9l6bpze3tbR3HcT4+yuUycs4xiqJ84ypG+eePwPGRHdkHbDlAtgwdZOxc8dHpdChJEqrVasQ5&#10;TxqNxk86nc4XAeAeuEuUjZ0AijtsyyJngDV3Z1r3p10AsxKge77PLqg2pY5N0WOzLsiCy8u6tIQQ&#10;UKlUQClFURTtJEly9vz587fm5uZwY2Mjd9PDbsADPf3004eecLJFn8IwzN2llEk2rOsf7gC+7cRq&#10;+6oIkC3zJYQAIICMhUvTJDFpmqKjFKqyQ47jUCE5PyRJAt1uV5dKpfOO4/xkMBjMSilLFpDY32JZ&#10;gE9Rl8r5qFBLr9eD7e1tmJqa2tNGy1Bmfznn/ESapr86NTV1Y3Nz862VlRV28uRJNjs7yy5evMim&#10;pqb2jI+7pXU6bH/b65UkCUopc0bOMp7wHpJjFDdd2bU0iGiKAM91XYyiCBGROOfU7/dpZmbmQ12U&#10;pJTEM003jDZCGAQBAgA6joNKKSqm4rNgsMiEjm+Kxq0I1Gzwj1KKkiTJ7wvGGGV69QMZZOt5snOJ&#10;7b8MGFtgvwcgZ23I223ni31/oLCRs4FVALfLNuxrRdd3EdwVnxfH9n7Hx++XkS5fw9WrV+H69evw&#10;8Y/fexBrvKf5dp6wfWr73LL1WmskyoNP96QpPKhfDrK7bQb2NDDr3+I5j89Pd/r8fp8lIiiVSpCm&#10;JgfFcRzD6uoqBEEA9957LwjRpeFwSMPhMM/9nHkXSUqJjUbDrK6usmazyX3f1zs7O9uu675QqVTm&#10;iKgKSFOIyGyufTvmLWC2a06v14OlpSUQQsDx48fz4G1xF4BcKpX2ANvxYEYoeD7GGWIr8St6dYob&#10;ntE1xjxY3XEcCIIg3t7evrC2tvbqpUuXelm8iSl6KQGAqtUqRVGU33OlUumIQT6yI/uA7Y4Msp3I&#10;q9Uqra2toZSSms0maq2xVCrdlFL+Q5Ik/wsHVr7TdwDsLQBQ3DkXI7bHWRK7cBYX0CKIKeqMLXNq&#10;XWtFVy3iKFemZde01okx5g3O+U/+/u//fuC6br5wIyLayOr3YtVqlTLWMQfHkLnGGWPouq4FzPt+&#10;vuguLbJeFqzmEec0KmQARBoIdJqkmCqNDjg5ECSinDHXWkMQBNuMsRe11h9N0/SM4zhifJFjfK/G&#10;0wZ1BUEAm5ubUK1W83ZZyUpRM+26rkDEh4Ig+OLMzEwrSZLr1WqVWCad+aAtA2mUFTjIAaz9W3RT&#10;H8bseMnADzmOQ0KInEHmo9y5+W/Ya6y1puXl5Q/8/Mat2+2SlJJKpVIOoiADyCOQ7BARvu88yNl1&#10;RCpIKyBjq61kItt45rlxDzLHcXK2WGuN5XIZs+p0tnQzFAGyBQrjrJ89h3GJAcDeTXdRVmKP2fMq&#10;WhHAjT8vfuf4e+0xe+4268HGxkYekPhezMosIPMuQSZFsV4nRMwZ5OJ8ZjcFxes6Onb43x5n5/cD&#10;vHdi8PczxkZ51A86PpIcRCxJElatVnNdeBCEcP/9J2B1ddUWvcnlfIjIlFIQhiF2u112/fp1fOCB&#10;B8zMzAxbXl6GGzdu3HzyySe/myRJw1POLxCAz0a79T3MezHAVmsN7XYbyuUy1Go1mJ6eHmnR79J/&#10;4xus2zZ1+3g5ioxxcS2yf+2Y55wD5FVSHQAAEwTBjSRJfnj16tWlS5cupZOTk0YpZYgIs40yBkGA&#10;UkqcnJzEMAxRKUW+7x+B4yM7sg/Y9qOXcqajVCqZ06dPmzAMMUkS4/u+QUSzvLw8cBzn+SRJzsNd&#10;9J7jDHJxEbJAq5h2yAbIANxeachOKrZsdaVSyd1qNnjEFiSxjLLVowVBQGtra2tBEPzn73znO8u+&#10;7+utrS1jd+X2nG2wyNNPP30oVggA4MSJEySlpCxoCrXWRkpp7O6fHSCxKE6W49rjIlDmo+AVQ4iG&#10;EEfRVIhmMBiYJEnMcDg0g8HAGGOM67rGGGOGw2G0srLyLmPsRWNMx25ExnWaRXaj6JbsdrvQarVy&#10;tt8GQQLslbgopTzG2BOe5332kUceaQAAbG1twezs7CG68P2bUsrqXI3W2nDOTaanfU8a5DsxyEII&#10;Y4wxNv90xlTTYDCgnZ2dD3VBKpVKpJSibrdLNr2TUgrTNEVjjCmVSkYphaMIe/VT5UHO7oF8vNrz&#10;zkDyoYOALJtl2a7MLWyyYhJGCGGy79vjidiPAbY27sIv/FYOVuyGsBg8Zpm+oo3PPxZ4jrelcM9Z&#10;Ccqe59ZOnjx5qP4dN9undq6w/YOIhjIrAr3x+/X9MMnWivPN+DgpHhvfrNvANKvltuPtTqWedx+Y&#10;y+kARtlfHMdhRMj6/VEO4W63C5xz2tnZoZ2dHfI8z4RhaBzHMWmamkqlYrTWZn193WxsbJhWqxVs&#10;bm5e7HQ6/2kwGLzS6XQiy+oWxwLA3vLdtiDS1atXYXNz81D9VTy38c2a/X8/UFyUxxSvo+1n+x1W&#10;TpimKXa73fXt7e1/WF5efjUMw8Dei1JK4/u+McaYXq9nWq2WCcPQZJstchznQ/dmhFdyGgAAIABJ&#10;REFUHdmR/f/RxgEyAYwmcAv4Tp06RZxzE8ex9jxPE5FeWVlJkyR5t1Qq/WfP85bgANdOEaTux4DY&#10;iWzcFWVfA9hlO4oTkQ2UsMU/7Hstc2AnpwLw256env6rb3zjG+f+8i//Mv7Upz5Fi4uLewIS308H&#10;TkxM5DpkpRTGcYx24RNCGKWUPqh/DlqU7IRrmV7XdbWSKiUiLYTQaFDHcayTJEntAwDSSqWSOo6T&#10;ElFy+fLlbd/3X3Jd9x0iSouLbXGCB4B8YbF9Fscx7OzsQBAEe66HZUHsgpkBhyYRfbbb7f7S1taW&#10;d/36dbrnnnveT5ceaKVSyWqu95Ttzdz3Rghh2PtMoJ9dB1JKaSmlllJqu0Blv0FBEPyLRY3bwBur&#10;gU7TFJMksfpjnS2Q+XUoArmcobqLWVe/4zhajKqemSRJkHNOYRhaIGeDgA604rxhAaBSKr8PsqA/&#10;uNOj0Kb8+X6gwv5fBCX22Pj3jYPJcTBYnJvuFBg3vsnXWsPGxnvX1xeZ0sLGPB+3nHMLkG8DxO8X&#10;GI/Pt+NzzTiwLYK5ItgsbkCKc4gddxY42782mE2I0RiMohAARgB5YqIBAKMqp0Wz91jmycFSqWRm&#10;ZmbMk08+aTzP02+//bbOApD18vJy8OMf//gtTuw/pGn6z2EYhjZ7RBYzk89hURTluuCNjQ149913&#10;YWlp6bbf38+K95a9vwB2N2W2X4sbiOK6VbwH7QZrnJBIkgS11ltCiL8/e/bsD5599tmW7/u6Vqtp&#10;pZR2XVcTkUZEvbOzY9bW1ky/38fMA2rlFdlP/hS7pyM7siPbY/tmschy1BKMgtDwwQcf5FJKHAwG&#10;RinFHnjgAaa1HrZarR8tzMzVkiT5dc/zFjjnIoqivETvSH+2N4iv6GYqvrYfcLaaYjspW+a4Xq+D&#10;67p5RTErpRifmLLJCLe2tnaGw+Gfr66uPve9731vCADmwoULODU1RefOnSOlFHmeR8PhkLIADnrm&#10;mWfo6aefvmsHnjt3DjY2NqBSqZDjOBSGYQ7ekiShmZkZW352j/u4qJW2i26R0SoyZBkIJTZyy6bN&#10;xoTeSjXutFpYXZjK50SrR7XFJbIFC9vt9mXf93/MOT8upTxBo2wS2YS9ywgXXdX2OrRarVwbbnPu&#10;WtZeKQWDYGjZZB5F0WIcx59vNpubc3Nz//jmm2/q48ePQ6VSAYDR5uWnCdz76le/Ct/+9rdBKUU7&#10;OzuQJAktLi5SkiR0//33YxiGePPmTUzT1ObtzgPBimPOnrvt3+Lix0ZBL9jr9czKygoeP37cBqiR&#10;MYZqtRoZY8D3fZqenqbl5eUPZUE6d+4cAAD8yq/8Cnzzm9+k3/qt36Kvf/3r9Pu///vY7/fxueee&#10;QyIipRwAoAIgGTGc45KZ8YXaSpWy3NZYrVbzYLFTp07R1NQUnT17ltI0JcdxIGOo6Ktf/eqB53vp&#10;0iWoVCoUxzFprUlKSWma5nKNTIpU0AhDfo/bwCbbXvs+e/1s28fni+K9UrSDGPQi87ffMfv9Npe7&#10;/R2bPk4ph12/fp1VKiM5QJqmLE1T5rquzdKSm82BfOXKFQAAmpiYIM/zyHEcStOUWq0WTk9Pm3q9&#10;joiIxbiMJEmgUqlAFEVQqVTyOS9JEvB9H+L44CDp4rkWNxfFc7rTuQPsFqgZx11F71Nx3h2XrWg9&#10;IkAmJiagWq3C5uYmXLlyDZJEwxe+8EV4/vm/AgCAdrsN7XYbAIC2trYIAGBychK11izL2gInT55k&#10;QgibsYQ8zwu+++3/ev7Rxx/7vyJHrXLBf9lxnBkAEMPhME9RZ8ePTQHXbrfh4sWLsLOzAx/7xCN5&#10;2xBHemCAfM7N9cF2HBYlFlJKwALQ3Y+Nt68X78ti37uuqzc3N1dWV1efu379+t8vLS1tnjhxIr58&#10;+XIaRZEeDof5Rl1rber1OnqeR57nEQDA0tISLC0twblz546A8ZEd2Qds4wDZAmOELA1XqVRimXsU&#10;giBgjDGWpePR9Xq9LYh9lwPjaZL8mlTqXtd1lQVSFrQWJ+f8h8Ym6/3cfQCQR/fa0tSlUimPLI7j&#10;GLxyKQeX1vXHWB60l2itb0kpn+v3+8+9+uqrO0888YSZmZkxnU7HvPLKK3tc53w3Xc57NiEE9Xo9&#10;KpVKlhkyxhh+8eJFs7CwYKSUecCHZW3iOIayN3rNnp/N12yZBsuWCyGAC4FxFJlyo2RmZ2awWvFx&#10;wNMD2zs7O4uc87ZS6lwcxx8HgCkpZaXoKi5ek/Hr5Lpu3lalVB4UGYZhXkrcSmUcx1HGmAeI6POc&#10;882Pfexjr21sbKRBEIDWOk/vp5SCe+65B6ampnIg+F4sC05DYwx76aWXEABMqVSC2dlZZiUWiEjF&#10;Yg8A+wcZ2SItVktZqVRwfn7ePPjgg2Z6etp0u11jWdA0TTGKIqxUKpimaZG5+aAt36Bmmmubeo7F&#10;cQwbGxus0WiwWq1mAIhEVnXRbgrsNRRC7NFh2gXbbsi01lCr1QgAsFKpmImJCQMABhHNtWvXELLA&#10;O6XU3SQreYCrZUczUGx6vR67efMmk1KabPOYf2ikIXb2aJKtjhQAbgMk1vZjmO9kxf4YB4l3YpeL&#10;z20mF8tKBkEAaZrAfffdRydP3gsvv/z8HX/bGMPCMCxW08szoViN9yc+8QmzuroKnHPmOI4Jw/A2&#10;EtCyn0UPT5qmWdEl58DzL97n+53f+CbisBIXa5YJLW56bJ/b8xh5FUabo5mZGSBidPHiZfrOd75L&#10;rrsbKAq70igEGMUb2M214ziQ9SUopRhjjCEiS5DAxOnS8eMnvrHZ2rrebrc/BwD3Syl93/d5kU22&#10;52KzWqRpClwqmJ+fh2PHjkGtVstJgKxcOdRqtQPZfJvFouhhKJpl6e0cWZBUEOc8eP311883Go3v&#10;uK77z+fPn2/funXL1Go1LaU01gsphDBJkhjXdY3rugYR0XVdzO7X3aouR3ZkR/aB2r4McvHR6/Uo&#10;i2xnGQOESZIYGOW5hOuXr25Oz838HXdVK03TX5VSflQIUQMAYSfO/IsP8P4UXf3jk7EFiRbEFDXK&#10;lnEqgkqttU7TtOv7/ttBEHx3fX39hWeffbbtOI750pe+hGma4vr6+p5CEFZ/bIPADtuBvu/T9vY2&#10;tVotqlQqeeaPKIpICIH3338/WU20batd1O3kWdRaF4FCkYFgwCiJE3z30rvm2OIxM9FooNaajDg4&#10;kefU1BS7dOlSOjMzszQ7O/vPxph7hRD3CyEkEQGDvYvm+DXq9/v5YtFsNvOqemmawmAw2JM5IdvI&#10;lMIwfLzdbm8SUVtKednzPL28vAxra2v59z711FPw67/+6/A7v/M7h+3q3FzXza/XH/zBH9Dly5cp&#10;DEPyPI9arRZubm6SBVY2f/P4Rs0CxiIr57quXYjp4sWLuLS0hA899BAmSYKO4+TXdmdnB3zft835&#10;MBcnOnbsGAEAbW5uUqVSoW63Sz/5yU/ok5/8JPq+T9at7bpufi2KulXrVSiysfZ16w4eDod46dIl&#10;XFlZwampKep0OuQ4Ds3Pz+8pvHIYs31k76svfvGL9MILL5DjOFitVtHzPLIV/4qSCIDbN8nFsVic&#10;H8afH7oz6fb8wfu9VmxDt9vNNx42K4GUCjjn9OKLL6KUrJiyLZdsHdSM4ntXVlZofX2dpJQ0OTlJ&#10;xVRilqXM+jWvljieJu1Omwe7GR8/th/YHb8G1sYZ5v2OF6/BuFTF8zywbHm/P6A0TWliYgLK5TJc&#10;v34dzpyZKvYVFf8KIajT6VAURVSpVNB1XZN5PRjnnBljmF+u0Juvv0lvvfX29vETx/+LU/auMcGf&#10;JKTHU5aeRMSK1lqkacqsRwUR8+Id3f4Atra2oNvtwsLCAjSbTfB9P78/bCXJ4rxclDJl6XJuk+Ts&#10;15+ZVAoHw+Fwp91e87zyy9euXfuBlPLKyy+/HF27dk37vm9mZmYMERnP88xwODRWtsc5p+FwiJ7n&#10;YblcxkLmiqMMFkd2ZB+C7QHIRERsd/ZDAGCDwYD5vg/D4ZA5jmMypgPiOGaISM3GBETDsMWi+B+8&#10;anklRXpKc/0pzvkxAKggomKM8eKkD7A3tVPh9297rVigwu7ELRiTUhaDMShJEq21DhBxCQBe9Dzv&#10;x2+//falmzdvBpOTk3p2dta8/vrrZmlpCX3fxyeffBJfeuklEkJQlsYrT5dzWC1XVnqX5ufnSSmF&#10;SikWhiFmLJpZWloy8/Pz6HkeWbbVykWklJDGSa7hs31gz43z3SqARmtoNBqmXqvrcBjo7k4H4yii&#10;yfsWDwTInU6HtVotAoDe/Pz8a4h4Jo7jppTSBwDgGUBmwFiW0YJZIyJWKpVYBuAZIjLOGFMjeQvT&#10;WrNEp3vYIwBgQoi61voXhBArANA5duzYCiLCcDhkvV4vb9vq6qoda4cuGAKwq0PmnNMLL7yAN27c&#10;YL1ejxERuq6LlUqFSqUSlEqlPYuZteL4sgxyQUNISilTLpfNiRMnME1TdF0X4zhG13UzWYPCdruN&#10;OqsO92GaHY/b29t4//3349raGtvZ2cHjx48zrTWVy+U9AUBWhlQMECra+IZVKWV1w3bzi4PBABuN&#10;Bn7sYx/Da9euoeu66LoujculCt9DjDGqVCqYJAl3HAeTJEFE5H/913+NS0tLWK/X8eGHH7b60oJr&#10;fnc+sPdBcR4Yl4aMn8PddNbjgO5OTGgRnBcfNoOHUkrHcZLqUbqJSEplWq02zs9XUGRZT0xWaOgA&#10;jTpBxspbDfKtW7ew3+8zz/OwWq3uSS/IObcBssxu7iywy7xmzPPUnnMYP0fLWO53/vttGMfBXZqm&#10;+/aLPW7LmWdzBBLR6MKPPA8QBMEgSdKYMWa2t7fxrbfO48zMLFarNTx9uoJCdPPgZtgL9sjzPNjZ&#10;2WG1Wo0V9cKe50GSJERENDs9wze3t6i904br167h7OzcW9NzM7fSJD3X7fc+6fv+J6IoOq619hlj&#10;rhBCKKWY9UKGYQhra2swGAxgbW0NZmZmYHZ2FqampqBcLoPnebdlW7FyDUQEXphfipvwwv2IxhgT&#10;x3EcBMEAiVaGw+DC8sr6G9du3HxrZendznA41HEc64WFBd1oNIzrujqKIg0AOos5QJviMfNQ0tra&#10;GvV6Pcu6E8B7yGt5ZEd2ZIeygxhkAAAsl8tsMBhAEAQMEZnjOAYAQGvNlFLQnKrDdqtFQRj04zh+&#10;q1qvrSrPPSsY/4g25iPA4Tga0wDGPMaY4pyLbBJhkGk7WZY6izHGiUgxxgQAcDvZjD8KuShRcaaJ&#10;KNZa99M0XRZCvMUYe2V5efnyK6+8stPtdpPPfvaz+qmnnjKvvfaaOXv2rJmcnDT33XcfttttzAKJ&#10;8P1IKywwABixHdvb2+D7vgVwiIjMGGPuvffesFQqdWu1mmN1bjawkBEwRISpqSmo1+t5tSbHcYAz&#10;RjpNIQIgAui5rhM//thjptftmcvvvov9OL6r+3tzc5M1m03yfZ+klDfTNP1ukiQtAGgAABfAMzgM&#10;nAPnAOACgEQkRUCqVCopBkwyxmSapDIIQ8k5l2mSSCKSGTPDYeRRYMYYDgDCcRxHCPHpzc3NS6VS&#10;aeuBBx5IwzCECxcuAADAjRs38ueHtaeffpr+8R//karVap4a6sUXX7QSATY5OYm+72vP86Lp6en+&#10;4uKiOnXqFOecswxk5DmYGWN2kWRCCCalhGazaXzfN1EUmcXFRdNut81gMLCpzigMQxwOh1SpVP7F&#10;co9m6Zvo1q1bdPr0aQyCgAGAmZqagpWVlfjBB8/04nggoygCIoJGowEnTpwAgN0iPSZzMkgpcq9E&#10;QbrTr1ar0ZkzZ8xgMDBLS0vm5s2bmCSJZZIBYBeo3y0/uGVPM5YUt7e3GQCYxcVFXqlUYiFEnzHW&#10;VUrJ0SbRASEkECHzPA+KXqfdVJAjFM35ewfIRcywH1Ac91wxxonzXRCYgTxNRNeDILzW7/eHxuBb&#10;k5NT5jd+43/FH/3o73J5VpE9PgAkQ/H9jz76KN68eZMppYzneZExZhkAzgshqkIIduLECS6E4I7j&#10;sOnpaV6v11mpVGJExBljTEo36wCyUg4AsCdKLE01jEjr/HwZYxwAiGXnnv+/C35Z9n5inlcq9j2z&#10;x21/OY7DZJaDPQjCHmPsQhCE7SRJjes6mKZpOBgM3+z1BqHnlU2SJLiz0yHXLRPn+947OUCu1+uY&#10;pinr9Xqgtd6z8bA58j3HFTNT01Cr1SDN0hRurK61kjR9JUyiq5ONiR+HjN+fIj6YGnMvY2xaCFHl&#10;nLtSSikdV6RpylutFnS7Xdjc3ISVlRWYmJgA3/dhYWEBHMcBz/OgVCrZewYZY8YOL0QCIRgRESEi&#10;ZllJUmAs7na7fW3M5mAwvDUYDK/1eoPra+sb62+df2fn/Nvnk0985F4NAEYppcMw1Jubm5h5QE2S&#10;JKZarebg2HEcdF0X2+02ep53FJx3ZEf2Idud8iDnN9729jZGUQTNZjPPZgAA4DgOS5IEVlZXwK/6&#10;MDc7B4PhIA76ww2T6rZfq74jGX++7JVnhsHwWJrqBSJqMgYlxrgiIM4AyBhMpZSBUiphjHlIOI2I&#10;E0RUJSKXiFSWv5dlE6TGUSnOWGvdC+OopZRallJejeP46s7Ozvrm5man0+kknueZSqWiHccxW1tb&#10;5vLly2ZyctL89m//tonj2PzxH/8xnjp1CrMMFD/NBEPLy8swOzuLSimmlGJWUvHoo49GDz/88Nuu&#10;6/5VpVKphmHIB4MBIyImhGCedHiv12MV3wcpJASDIYQ8hCSKAYkQbf5YKdqX33n3+ruX3tUnT9xj&#10;qhUfT528l1bjzoEAOY5jdvr0afJ9H9bW1kJjzLlSqXRRKaWiKBIlpgQfUR+CK86Fko7gXBKRBMZE&#10;a3NLSCm553osDWMWDoZMKsk44wwROWNMcM6VUkpprYUxRmmtHaWUFEIQYyzq9/vK931oNpvUbDZt&#10;MA6cP3/+fXe4Uopc18Xf+I3fMFJK8n0fWq0WS5IkTNP0jfn5eef++++vLywsqGzTpQBAAYDINmIS&#10;AKRSSkgpZRzHXCmVaq1vrKyshOfPnzc3btwwDz30kBFCGMseCyFoa2sLyuXy+9JPvwcjAKALFy7Q&#10;7OwsLi0tsY9+9KOs0+kwALCSnUtbW9t/1el0Ko6jWLfbY2lqWKXis1KpxMIwglLJy3XIVqJkzKgI&#10;g+d5FIb9nbW1tSsvvfRS9M4775hWq4UAYD7+8Y8jIuLq6iqWy+VDp82zmSyyPNXsC1/4gg2s4lLK&#10;5XK5/F85568TkXQchwnhMCklQ0ROo80iV0qB1oanacKIiGWbaRgBuZFZsIx3KXWPuCsxsJ8Z2a7z&#10;oqjk4JwRYzyXXwkhKY6TRErn0urq1sW1tfVBo9EM/uEfnte/+qufQ6WUcRzHZIDJFEHy2CaKdn9j&#10;VPwlS9vHHMeBnZ0dqNfrm+Vy+W+llD8qlUoOY0zYR6lUEpxz0Wq1RBAEQkopjDEijpEbo8WojxjP&#10;PD2cc8YQkR87djzbGBpuvUOjvh49d12XARAf9fNokwuw+7dWq/GRLtxw+9kRQCYOAFAqlRkRgzTV&#10;MBgM2lGUvn758tWNVqulq9WqqdXqpt3uBFtbO8H99z9oHMczaapxeXnDrK1t4GOPzaLNmlLoIwQA&#10;8n2fnzt3zkAmNer3+/mVshmMoiCkIAohThMmlSJCJMEVeq6HSsrNdy9c3Jmdn7tar1RfGATDqSRN&#10;FwjwHiSaJ4KmdEUNkSqMMRcAnDAMRRRFcmtriyml2LVr18jzPFOv13W9Xk+r1Vrk+5VhuVzpKyXj&#10;JNXAOUfGGQJAmqY6SpNkCIzteF55++rVqy3GxU6r1e5dvnI1uLF0M4rjJJ2YaJpPPfGziHHbhGFo&#10;wjDUg8HAMMawWq2ayclJMz09bd58802Uo5Ly6HmeabfbWKvVTKlUoiww7wgYH9mRfUh2G0DOWNH8&#10;3ytXruRR/LVajTL36SjJujGEqUZAQg4MG7UGSiFFEIZ6Y2UtEVJ2k2p4Czh/w/M8hwnmMsZdbbTS&#10;qeYGDblKGUe5WilJnAuV6rSGHOtxkkwYbepCyhJq46RxIgXjRnIRcc6HQNThBO0gitppmna2t7ej&#10;drud9Pt9Xa1WzalTp8zJkyfNG2+8oa9cuYKDwcBMTU2ZhYUFHAwGuL6+npfUlVKS67r0PhOu5wug&#10;XRx7vR5VKhWSUuKzzz4bpWn62gMPPHB+ZWVFrq2t8VKpxH3fF0opMeH6/Pz586xcLkO9XoeL71yE&#10;NE1ganoa2q0Wfvazv2K6nY45de8p8+zXv5FcvvmuvmfxOK4ur+Cp4ycx6W8emHYsiiLmuq4AALp2&#10;7RoGQWBmZmYipZTodDqiqXwupBBSSS6k5EIIwTgXQghORKzX6zGpJJRL5VFFNa2JcY4lzzOe6+KV&#10;tZu5C15KadI0zQtEVCoVXFhY0FEUJevr67SxsQEA8FPlR56ZmaGJiQna3NykNE3plVdeoUuXLhWD&#10;S4Nms/nCr/3ar71y7Ngx+b3vfU96nifL5bISI1+4UEpxzrngnIs0TcXi4qLodrt8cXGROp1O9/vf&#10;//72PffcYxDROI5jhBA0HA5JKZUzf0tLS+/7HN6LbW5u0uOPP07f/va3aTAY0OTkJAIArK+vs8ce&#10;e+zN3/3d//1imsbi9OnTXOuUv/HGG+LEiePi9On72MrKKqRpCltbm5AkKTQao/RavV4PlXJ0o9HA&#10;f//vP2e+8Y1vJO+8804KAAYA8KGHHqJHH32Unn/++fzeqFarVK1WD7w3SqUSJUmSs/uMMfqLv/gL&#10;G/CrS6XStS984Qu3Wq2WCoKAf/rTnxYXL97ilUpFGKN5t9sVnHNer1dFGEai1drmrusyImLF4L7i&#10;87sVL7HFau70eft8FAwsUAiOiKMCNFIqU6vVcDgMzPT0TPof/+O30iRJzKc+9QR2u33zt3/7d+bM&#10;mVlb3QyNMXvS3O0zn+TBjDZV4aVLl6jT6dBgMMByuRx6nrfSaDTWpJQCEfnExITodDri2LFjfHt7&#10;W9y6dYsLIcTExAQfDAZicvKYICKm1O3nRETshz/88Z7+sMekFAwA8rLL+70HAPKMOHaTUjTGGK2v&#10;b5i5uTmcmppCxrhutdpJFMV6ZmYWFxenzNe//h9wdnYOfb9qpHSMEDHW602s1xu0traVxxJkm4o9&#10;j0JuX1peXsZjx45BuVyGIAiAc05aaxpGfR6nCSUmReNo4VerRirFgQEyzsXldy8bKURaq9UH/X5v&#10;03GddxtTU46Q0uv1ezVgsioEVV3XqXme62utvSAI3TCMJBEwIWLUGpMkSeNOpzcQQvY45z1EHGht&#10;UrdczjToXMdJbAaDYdrtds3W1rYZDgOzvb1tarWaqdcb2Gg0cGFh0RgkUy5XjBACkQWGiIzW2lSr&#10;VeP7PjYaDZNp9k3m3UTHcbDX6xnP83AMHB+xx0d2ZB+S3bGSXmZ5ZLHjOGDZK9/3wfd94pzTyYeO&#10;8Ru3btLy0i1yPBdr9Zpp1Oq8XCrJIAyN4EJLKbkjZcw4DxCRp9rwOAhZkqZMVKssSIYMYDQJE9BO&#10;sQH3HD8JOztt2NzcgpbRVPJK4DiKojCifr9PlekGRlGExhjjeZ45deqUEULgcDg0//RP/2SklGZ9&#10;fR0ffvhh88u//Mt44cIF86d/+qcIAPjNb34T/+iP/igPePgp69lTFlSC1WqVWbbugQcegEuXLtHZ&#10;s2dNv98Xp06d4idOnOAXL14Ub731Fv/5jz/OX3/jDbawsAALCwuw02qB47gAhoATw1deOos/fOGH&#10;5pNnHkMyiL/w2JPm5Il78PkXfoAv/uQnNHHmxIHs3mAwgKywBW+323xychJ/5md+Rggh8MqVK+bU&#10;5AKP01QYo7k2hhs03BjkxhhBQGx6aoohIXMdNw9GisIIg8EQe50ulstlFEIYz/PI932jtcbhcGjW&#10;19ex3W5jEATo+z6O6ZQ/MPu93/s9evbZZ3FlZYV97nOfY7VaDd5++2167rnnzJ/92Z/xiYkJPjc3&#10;xyuVigCAPC8qwAgcdLtd+NjHPgY/+MEP6MyZMyiEwIsXL+JXvvIVvHnzppXfYHZe6DgOHrQh+QCN&#10;AIBWVlbol37plwAAKAxDbDQacObMGRgMBvCVr3wFyuUTxvNcfvLk/TxNia+tbQrGhPD9Orz11gV4&#10;5JFHgHMFSRKBxThJgthut4wxHP/wD/8Q2+02fv7znzcnT57E73//+zg1NYVXr17Fs2fP4sc//nEA&#10;GOX73tnZuWNjYcT4Ubfbzdl9m+7si1/8Irtx4wZ0u1195coVPHfuXAoA/PHHHxcvv/wan5qa5IiG&#10;dzodoZTkMzPTvNfris3NTT4/P58zyEpJYGzU9/b+OqiSGwAU0kzGhfcm+XPE3fdoHZIxBrU2WYVN&#10;gT/5yUtYq9Xx3/27/wHn5hZMkqT4+c9/EaUsGaVcTJJldBwn1yG7rotpmo4H6u0ZL9Zj5bou3nff&#10;fWxrawu01uB53ijXuVJca42DwYAzxnBjY8NUKhU+MTHB+/0+bzQaYmpqijPGeKu1w5WSOXgd74/J&#10;yanbXi8+73a7t/XZcBjmzxuN5j59OTLGGE1MaExTg7durWKpVDZCCHQcz9y6tULXri2ZL3/5f0at&#10;ES9cuICXLl0xAIweeOAh/OQnP43Hjt2HQfB2vqkYb8eZM2eKjDKzlSuzYOFRfvCthJe9Es1NzFGt&#10;UcckTfj6xgbf3N7CIAzE7PSMqPk1zhkTOtVaSik8x42Hw+FgfWW1XZs9xobDIZdSMt/3Wb/fh3a7&#10;DRMTE2x29jhcvXqFAQBIuaf/8rYOosiOR5JKgaMUlcsVuu/0A+R5Hg4GA9TaUBRFGEYRxmFstDa4&#10;udU2/f4AP/HQPAKAMcZgJrPBwWBgzp07hwBgHnzwQXRdF8vlMiZJgvV6HYvg+LaLd2RHdmQfmLE7&#10;bT6t2Cx72GgaMf7/mTNnuNaaO44jtNbcGMMdx+Faa4GI3Pd9bozhGXvHEZFmVE39AAAgAElEQVSL&#10;EU3DR8yHysGx/VtkK7IgkVzXOPYXM20aZnkibdJ9NMYYpZS5fv06MsZQjBLxoy364DiOcRwHL1y4&#10;gDCagG2wAwIAHnZXngn4xh+2n9jP//zP8ziOeZqmPEkSYYzhmTZZGGP49PQ034+dAQAQQmC/38/b&#10;HMcxOo5jlFIYhiFmzOaBAHliYgKSJOFpmnJ7fbI2cETk9XqdG2O4Uip/TUqZXx8ppXXHUvGR9Tm2&#10;221bgpmydqLjOHnqvFarNR6BbTqdDmbyF7xw4UIeaEJEd3XlZ/0tbF/Pzs7a/uTVapUbY3i5XM7P&#10;1fO8/Hz3+74ig2YDYoQQGEURSikxiiLDGCPL4kgpqVwuY6PRwCeeeMI888wzCARE8MGyOPY8v/zl&#10;L7Nbt26JIAi41prZa2mvY6lUuu08pZQH7kJEVl5dSokrKyvId4usWI8KKqXQdV188803CTJmGQ64&#10;N+50H5w+fZrZ9trrYtuqtRaNRoNprTkicq1HUgE7Du34tONvv3OxGun3a0XQb8e1Hc+c8+L4tveh&#10;DUAzUkrc3NxEG3BnpROlUgl938eZmRn81re+hVn/wT79w3/u536Ox3HM73SPzs3N5f8X71v7KJfL&#10;d5w/ACDPQX4nK+Z5fq/GOadOp5P31/gcq5QyV65cyftUZEV8bH8ppTDz/tg+snOwKQSM7/fI++/0&#10;6dM8SRJRvOdd1+Vaa6G1FrVa7bb1x85pxhghpbTrDSuuQfbvnTZgdjzusz7tmSeNMTbgErP1yZaM&#10;N5xz6vV6KKU0QghMksTYfrFzZWF+LK5PR+zxkR3Zv4DdkUHObrxiVoviBGX/B9/3MY5jHscxeZ7H&#10;EZFliyBqrTmMgu0Y51zYYC42ymrBAYA5jnMgQAa4HRhbBs8uVhYQe56HaZoiAKDjOJi5x7EwQaMN&#10;MrQLGRQWfnh/k07RvZ832T48zwMhBMVxTEIIStPU9hEaY3gYhgcCZM/zUEqJWRozVEphFEVoGagk&#10;SQ5MK+X7PoRhaKUxexZhRGSe5/EMoDAA4K7r5osMIrIoivYFyNmCiIUMCPZ/zLKd5NHpSins9Xpk&#10;Qdch8urezfLPK6XAMpVZAA1FUUTlcpkyRi8/3/2+yBZCCIIAMgCMURSh53kohCCt9R7go5SiRqOB&#10;J06cwI985CMf5uJEAIBnzpxh/X6fAQCkaZqPk6xt5DgOZcUlcuBpjMHxVGBFK2ZRyOQAqJQy2TXM&#10;r1OmPR5flA9s79hr+f0NADYzCyVJQuVyGRlj5LouyzbMTEppEJEhYg4GOeccEW38wW12N4nF3awI&#10;sO0YLo5nx3FysGzHdwb+cu+C7bNMc5yD4zNnzoznqL2tjyyA/X/Ze/cwua7qTvS31j6Pelf1S62W&#10;WmpJbttyy5YfbWxjDJKNwSQ4DC8ZkhDIJLnOY+Jwk/vNhGQGWoJM5hLuhEAuJHguJIRggpuEhNjh&#10;YcCyMTYyNjbYbr8k2ZJaavW7q7ue55y91/xR55SqS91q9UNg53p9n1TV1adP7bP23mv/1jsKy4hC&#10;B0KZxvF4nCOZESoV9WRYYwy7rntGgLwUf5ZKcjwTEZGEHpVIsYr2vWFmCcuyRbJCh2VC562xBp40&#10;ymAAp51BzecPAMjc3FzUkIaDIOBEIsHhGtLGGBUpbmEsd6NyQgBUFMITVekJv7f+upgC1qiwNZ5L&#10;zTKyVCoZIqorWdE/1ML7TBAEQkRaRCQej+tisWhExMzNzUm5XF4IGL9SteIVeoV+SrRUiEUUk1xv&#10;HIL5AFkqlQqF4Bhaa6O1png8ztVqVUSESqUSG2MoLHdTTyKJLJRhTdQ6KG4WUo2ltBqBcnhoRYLI&#10;hNZHE4vFTLVaFWY2IqJDEDDPMtZ4kGER4bxMkogfOCXECACFTTKoWq3CGCNaaxMpEaFl40wnlETC&#10;NR6PS7FYFK21OI5jCoVC1DHujAmGhUIBvu9LaH0U3/dFay3GGBMdtNFrPB6nUKmhUImpz3lUQaRJ&#10;WTFaaxGRKOzASI0i4CWRNcS2bXEcx0xNTdWTIlfYaKPR7YpYLFYHjvl8Hq2trcRhm+RMJkOe50WZ&#10;5QvyOaqU4LouKpWKAWBc15UI0EfxtNF6icfjsnnzZtPV1dVQHgErXzlLPytt3lwLo4kaJYTjrj+n&#10;1ppTqZQEtSz+CCgvftNwT4fAWJRS9X0R8sJEVnLMjws92zHX90E8XquCECku6XSaQpBMsVhMwr3f&#10;KBfIGFP/LKySsiAAJCKJwmVWSs0xuCHoMAj3nu/7dWUwLFIglmUZEZEgCOrAOFT8JALHLS0tEipQ&#10;dTAT2hoaSxqaKC7c8zyyLEuq1ap4nidaawr3KDfyB6GlU0TYGMOe5y3In2ifLsWfhWKQl0lGaoyR&#10;sLxbJANEa23C+OLIclrP01iOArYAUK4/5ujoaD3/wxhj5ubmOJPJRMqEzM7ORoYAHSkVtm3XLciu&#10;6yKSgc0WZKDuST2NFrMgN55LoVU4qnIStYk3XKuTbyJlUUQ0Ecnk5GS9pf34+Pg8ow1WbsB5hV6h&#10;V2iFtCRABuYJ9wj4RUT5fJ7a29ulXC6L53mczWapVirUGGMM5fN5TiQS5HmeNsZwLBarWyVd1yVm&#10;nqe98/xU83lxb82CKBJGzFwXtKVSqRGs1X9utHBGSVehhj4PAKxC+MwDbiGfqFqtiu/7VK1Wo0OP&#10;tNYUgdQoxGSxewZBICIizCzxeFzy+bxorU0qlTInTpxAQ4LLGUlrTSFQFqnVK42ACEVWu7AeK4sI&#10;hfMwr4pAyJ/aw4WKSYO1C1EdWGNM/TAMk9uMUkomJyfrLVLD5M9Gvq2EoiRS9PT0mDBBkjo6Oqha&#10;rUq5XCbf9yV8xgWt1o0WNtd1pVgsGmaWWCwWuY8FAGZnZyWfz0s2mzXlclmmp6d/KnGAQ0NDMjY2&#10;hvHxcfE8D77vG8/z6opkEASSzWalXC6TiFAqlVpUGYgo3A9GRKRYLEoUbhH9Tikl+Xw+qrN6Vs/Z&#10;BADrltKJiQnSWktnZyeVy2WpVCoUgnnSWpvIvY3aWqsDlejz6Lkav6vRelcul7Eaara0R9UUovUd&#10;AWRjanWOiUiikmNKKZmbm4u8WHW+FQoFSaVSEipRzYBmHi/HxsakWq2aqFV1EAQSKnVRy2oTAcNG&#10;/oQVZKCUivbvglb2xspDC9FqsVYkW5lZIiNFxD8AUiqV6jI6An9ArT5wPp8/6/UVjjVaY/OMEEC9&#10;PTWhBpZJRIzW2pRKJU6lUlStVjk8fzhSulzXZWauKx7hv7MCyI28XuJcMsVisX7+FAqFKBzN5PN5&#10;CUFyPRytiR/NAPkVq/Er9Ar9FOmsAHIDnQaQk8kkTUxMQGstWmuTSCQoipXMZrM0MjJC5XKZ0uk0&#10;aa15bm6OEokEaa25WCxSLBarg+NI0Dd+YaMFpFEQNQrmyO1Z88YaISKZmJgQ27ZNmC0+7xALrZnS&#10;0dHRaMFYC3DczCcKhTPZti2RpTPiDwCk0+lFAXIEfPP5fBSegbm5ucgqK8lk8qwTCz3PI6VU/fAF&#10;avw+ceIEiQjlcjkKrf8EgIrFIhljKJlMnjYnwCkghdB6A9QOPSBqLVvL1Pd9XyzLkvHxcbFrLaLl&#10;4MGDEc9WCpIbrzcA6MiRIxTGu9LU1BR1dnZKCDhMqJAsyOdUKlUvOwcAEeCJqhA0lgDMZrMmlUrJ&#10;unXrpCGB6JxSX1+fjI2NUUdHhykUClHrYjQ+T7FYNNHecRynPl8tLS2L3jeyeJ48eXJe/d4F9gew&#10;vHmaNzfJZJI8z6OJiQlqb29HCARNS0sL+b5PY2NjdaWx0YsUKW/NChowHyA3dDRcETU2oADm1ygO&#10;LZ3SaPmM1jVQS8wqFovzZEo8Hpdojezdu1f27du3EH/q41+3bp2Zm5ujcrlM1WqVfN8ny7IkCAIC&#10;gPHxcWpUrBsU2nm8WgwgL2UhnpubWwHXTlEjIIysxMAp+RB1oGz8LByXaehaOk8WnEkOL+LRjJQy&#10;AmAmJyepq6uLjDE0OjrKs7OzFMayc7lcplQqRSJCnuex67pRuMpp4RWNrws9NwBUq9VGjxqaz6XZ&#10;2dkoRKeucBORTE1NCQDp7OwUZpaRkZF54RN4xWr8Cr1CP3M6a4AcbdBQodYIgfLQ0FBdOPX29lKp&#10;VILv+9TV1UW+79cBcLlcppaWlrpQD5MnyLKs+mdaa2rW2BvlQoNmPk/gRnFt09PTddBWqVTE87xI&#10;KwfmC+J5/9ZI+DTfQwAgAjWe51EEkENwo7XWlM1mF72h1hq2bUtLSwtCAYp0Ol0vvQcsC7g0HiSN&#10;nwEAua5LYcwx2traiGstZMlxnEXBZRgHWwfy0b0jl6jWGrOzs6KUkmQyGVmOm+cDjX+7FIUHZPNz&#10;CAA6ePAg+vv7qVwuUz6fb+b3gsTMaG9vR5Qhn0gk5MiRI818XQgo1r//XBxekbUsBFgRIJCm18bf&#10;obu7m4rFWkWYDRs2nPH+plZAWEIXNbDwszVa3ZfjYalfMzQ0JP39/VEIjGzcuJGAWn1uAIjG2wj4&#10;Gl8jgNwIis8lEVH0iBKFcDQrEMCpSgbDw8ML7cXICj2PX01rVwDQ2NgYAafLicY1G71fiEeJRCLy&#10;vK3oeVeTpAfMl8mRty+SzyqsGY4zr62ztiBH1BRyATSB5b6+vkZ5awAgn89zW1sbiwhVq1VEBoHQ&#10;As+q1oL6tDCLxpJ3iw2n8TyK1koIkOtNhaampiQWi0VguM6TsMOq9PX1SZgwfhqvXgHHr9Ar9LOh&#10;RatYLPmH84Fso6DCrl27aCGB393dHVmQKLIgTU5OnnYANB4OMzMzAE4J3eaEvfb29sbmBDI6OipK&#10;qQjk1K3DWASQLUf4LOJua/6MzvJzQU2Yn/E7ozjdVColUVtrrABYNnz3YvNGANDb20vAqYSwSNFp&#10;vEn0s23bEoV5APPBQ7NlO6zd2Tz+ec9xtnOxwDzM+3lgYABDQ0M0NjZGIc8WBcj9/f3190uMb6Gf&#10;z+nhtcgeO+0yNM3jUmsKqM1HuKaWUrLO+pmbYkSbZQIKhQIB83l+++23L7Rf6u+7u7sJOLW2zqTs&#10;rAU1egyABUOBFnttfr8gn5rjaPfs2UNAreMlgDqPIgrX5II8xelr4rTv6+npaf5o2XQmnoeK5WIy&#10;aaF1sigfV7KXmkAydu3axUCNj/39/fPWV3d3N0fP0tHRQUEQ0Ojo6DwvRbO3LIoRb6ZoPU5PT5+W&#10;sNdoxNm6dasBgJGRkbqXobGD6K233iqPPvooIq/D4ODgimT7/99A9GKhLyuhf6+8O8vzY7l0Tg1D&#10;LzVaMUCed5MmIQWcAinRz2NjY7R7924AwIYNG+jEiRM0NTVFzz//fD35KLIqNQKyEydOAMCCIAwA&#10;ent7AQBHjx4V4DQgFr2eJrDPZnLPAMRWsvAWO8zOeNA2xPwueNM1APinXQacOrgHBwebQTUafpZG&#10;sHMmWgTgLwkozoaW8Dqc8W+X4u9ajG8taJkHAg0MDJzxgqhl9DJuu1wBe9pe2bVrF9atWyd79uwB&#10;AOzZs0cW+f5GAHnaLyMwCQDhmlox7dq1C0CtAU30WWP4zL59+9YMpCwkJ6N9FlHjswHLfr5lWWKB&#10;mpxupka53TymRQD8mcazGM3zyqwWHEfPMTQ0RH19ffUx7tu3r35NpPxHXgwAOHTo0GlGmUZazBPT&#10;4EFo9KChMdQGAG6++eb67+666y4C5vPs1ltvBQB0dXXJ/v376+twcHBwaQbUaEVn28uV6FQ7zbUA&#10;fGt6Dr0UaAEjxVJKdSMtZSRZ8HUt+bWWik9EqxnfmgDkM37B4g98RkvmIrTUYBe0YqxC+C64uCKX&#10;MVBz3S333o3xnZFAjA7lCLhEY1/uvdeKonkbGBgg4PRDM6KlBHkzwOnr65OGZ3zZCqJ/73QGQbta&#10;Ok1BWoHn4FxZkc9JrGfzuBtBcTMgbqazAMgRP9ds7AvwmQBQ5AVYwOuyKDVf26Qo18e/TEW/Ueae&#10;0Zu01DURaF7I4xWO+aw9K1j4/Gk+5+p8LJfL1GhNXuieSxkgIgC+Y8cOGRwcRF9fn+zbt+9lH7N8&#10;BusnN/FvubKgWf6sGWb4adIisjDyotQ9+MVikYGaAtjZ2Vm/tqurCwAQhvvMM0RG4YYApLe3V4DT&#10;PGnN71cDlOtj2rt370rmc1GK9sIqxrbsJL1l0xkG1uiWOheugHnfsQoizAcIZx3fuhhVKhV4nkeO&#10;49Qz3qPf7d27N3p9yWzQKFxhJX87NjZ22mcNzwi8ApJfcrSA8F15sdzFaVnzvkC86VrTOVmHC8XJ&#10;Hj58+JwB/DW81zyZ19/fT4VCAfl8no8ePVq/aKFOfI3UeG25XJZyuUx9fX0IG2CsRlFulstLXbsg&#10;NVp7IzkcJeGGMnhVPG2o7FLnZaFQQBR+uNT4JyYmFv2dbdsyNDQkLS0tMjIyQmNjY41n6svWErqY&#10;gha+5+PHj58Wp78MWhDcLfD6kqUG48WCfIr4AwCe57ExhnK5HIe4hXO5HI4dOwbgVAir4zgI87jQ&#10;2toqYeK6iYoCdHd3L5ZvUfcEUUMCx9k+h4hg7969dSPc4cOH1+SsacRUWMWcnnOAvBQtshnWktYK&#10;JAMA9/T0UKVSqWeW53K5FU1oVAd0ZGREyuWyaQTKoXCmlwBIpggcN7tWz5YKhcJpn4XhNgaob5Kf&#10;9XO+QqcTLfBvtbSU1W059LIByWjgYX9/PzV6ncKKLiuh08a6hntp3pxHY/Z9n9rb2zlMvANwehWQ&#10;Zmq8NpPJRNUa0NfXZxqsp3S2gK4JHKx6bUZJivF4XAqFAjUdrGtB86yffX19lM/nqVKpcGTVW6hK&#10;UEQLlemL4pu11mZsbEzm5uYknU5Lg6z99yBPT1MsAVBPTw8Xi8V6Q7K2trZl3bShQpEJc5WaE7Bf&#10;bjRPeejp6aGIP8YYymazHBZJ4FQqRczM5XIZ6XQawKlGWQBQKBQkHo8jbFYEIjLJZFJs2zYTExPo&#10;6OgQZpbR0dHG6l+EVfAushpHGKOx1v9KKdrLjWFzK6WfOUBuIsLaWqsEtTqiqzH/1xdfd3c3VyoV&#10;NsZQa2sraa0p6h64nJuGXabIdV2qVCqitSbP8wwAEwJR89MqI7YURQt3sVCSKAZ8MWq2MJXLZYnH&#10;47J//37eu3fvapqzvELngJoBSF9fH83Ozqq1SI5zHMfYti1huTzs3r17oTJoZxxew7+1lhPAMoDa&#10;2dACvOQIHHV3dwNYGiBH1zVTlEzYUDJxTajZ4t3X10cTExPseR53dHRQoVBgAIiASSaTOeP9ogN4&#10;cnISSinJZrNRzeJGkLySQ7YOmFazNiuVCiqVCsKymfWqLWshf5vnv7e3l4vFInmexy0tLRyVn1zJ&#10;+RGWHKRCoWDCmu9RXX9glaDlJUTc8ErR+RsEAYdJ/suWAVGFEcdxKCzX2MirlxNYPk1JbMQnETCO&#10;OnFalkWVSoVjsRgDtepByWRyXvWbTCaDcrlc77nAzMZxHCmVSiaVSolSSmZmZqSjo4PCfhI0PDwc&#10;fX9U/3xZim5kNW6u9LVSinID4vG4NHi9X74W5JDW2lLVfO9lm/+b/p56enrI8zxq2JwUBAFblrUi&#10;gBy9b+wUCNRcfg0T+7MUdISaO5DChhtrbrGL4o1ezu7Af8dEAMjzPNJa01LNR5YiZpYIyERWgoYS&#10;kSsa22rG89Om0ApLvu9Ta2srL9XAI6LGRkmNpLVudG+utZyoy2LP8+qALqzTzC0tLahWq2ccX0TR&#10;dalUCmGTI+no6DBTU1NRiEH0fUsPagHrcdgAadXKktb6jB1JV0t9fX3UCI4j13dj/e+zJao1rpFw&#10;DQDhOvA8jxq6k76cQXJz+AB1d3ez7/scBAFns1kOQyyWffZqrUUpZaL34cfzms6s0TP8NGkhfMJa&#10;a7Ysi2OxGAdBwETESikOa6ZTuVyut7qPGi5FreFzuZxRSplyuSyO45iol0Q6nTa2bcNxHExOTjaG&#10;Wpw17xr3cSM4jrwqK2HAQs3S1sIb9FIByBGdC3fuqhZ+f38/QqvPaYsvkUiw4zgrAsiO4yBs6mCi&#10;bm7RJK+Ve2CtaaGGG0vV242C/xvIRPVJQ0XgJfecr9Cp/dfe3s6O4/BCc78cCptuIGxhTZs3b5Yb&#10;b7xxOdn60bjOhSJ9zkDFwMAA9u/fT2HLd2pvb+dyuUxaa2pra8NSLuIzlRmLx+MIXcSNPFnLkDJq&#10;b2/nRCJBpVKJfd/nZDLJ0WGayWSWbERi2zZmZ2cR1UIvFosmCALq7OykVCpFDck/KyFubW3lqKnK&#10;SqgxBCQyAjSAzFXTnj17cPjwYcrn86S1jrp8UsTLhZpjLUWNYQJRiItt2xqoK5//XuQqRYpFZDlO&#10;pVIqUi4SicSKzl7Lssi2bXIcp9FivCxl7aVCYc1v+L4PYww14pNYLKYcx+GwIQ4TEQdBUG+13si7&#10;yHGUSCSkWq0KMxsiijoPG8uyTKVSMfF4nGzbpmKxSLlczoyOjgKn4pKXa7Gth25F58sqDDHzOuU2&#10;J92u1ED6UgHIaxZT1nTPRoasxJ1ft55qram1tTXScjiRSHAQBOy6Li93UsNNCqXUPBeb53kCwJTL&#10;ZRobG6OfcRxy44LHYpaapSxIzR2ePc/jsNU3hwcRo9Z45mVD85NKo+66p0ggMMbAGAPbsgFE7dNN&#10;01wyFooU+FlZ0xdIluVSqTTP2rXSe4eNSeqUTqdXE3u81gCZ0TyJa0zlcjkCxxx1Ga1WqzhToyBg&#10;SQsy0LRP15Dq81+tVuvgOJJ16XQavu/Pa9W+EPm+j3g8jrm5OViWZZLJJIrFIizLkrCs53LBfRRe&#10;wwCoWq2uKsRC65roMcZIJH9Xeq8FiMbGxupnSGdnJxUKhXm8jFzei9FCORwAELWGj9ZHqVSSsOvs&#10;OV3HP2WiYrHInufVLcee57HWmqPQgbDz61lRpFhYlgXbthvjbyOAF51FLysFI8InbW1tVKlUSEQo&#10;kUiw7/vsui4rpdj3fWXbNgdBoIIgIMuymJmjkDIiIhCR+L4fNbqpA2NmNtVq1ViWZRzH0ZVKhZLJ&#10;JBzHiYbQmLhnzgKM1vdwZDWOFEWt9Yq9QY0NilZ6j2b62QNk+WMCLgEe/TPCv17CwP9gFMYJoz8B&#10;fgJg9MfA6CjegJ+g9kH0PzDaCWAUAHaeul9n+NtRoAuQNwJ4M4A9gICEIGfZketDf0zY+HUaOvEL&#10;jEfvYsT/jkcwwjj2AMMFwyswgqOsvEnlBKO8HDeZUspEk2mMATPDGCNRuIVt21IoFGhoaIh+Zkls&#10;ugjw1/Do4LsI3/s6ofrzhGefIvg/IEwCwLPABJA7DrThWUy2AxNtz55+n+PnzfuR+XkxZkSGOyFH&#10;OurNXCR8zHMi3M9cJUXmfTywyD32RdcOCLDnnQTsAXAncKcB9oMwPsSonLDTw38Ve9XsZ7L0X57O&#10;qMps8uYPxmPGL9tG+2zENoZsf9qKVVxnY5E3Xzf7wEcfmUXsA2Vcs8XDja83GPwKiD4ktW8kADSv&#10;Fdta8GMJ4sZ/EThqtjjUaBhRBOpwphuz6AawA8hcA2DT/EutpKBcAdxuILkdP0i8Twan/4cAHzzL&#10;SgFCwF4C9p0aX33/h9QZvo5G798D4I2oyYc3zr9dZ/iHo50AdwuS7xVs3Em4b/eaHo5DQ0M0Pj7O&#10;Ybkl9jyPk8kkR+EFkYsTODrv7/LZzTiK64D8ZgDXAfksEGHpPIAWLXA3ATv7BInXAbMDgh2rU6ab&#10;Qhjmzb/WmoMg4CAIOJFI0PwQizEA6wAAxSSA4jqMYSuQXAdY22qvTpvAc4ByB5D0gcplUpuXdwK9&#10;1wGX33YWe18IIEYvCEUwAvBYymczsYlyeDG85kjT3/RgBluQz20BZnIAdgPR+xyA8VoWP/gyQfA7&#10;gpEOHLGvlkeHfs7sgxFZYah7xMtCoVAPUymXy3VwXK1W6/xs3FdJTOBU2mM7ZoMWAO2YQAJIdADY&#10;DpRbBKkMYLcCqAJ2GUhuFyAHJK4EnA8Jdgy8bABeIzWswfp+CXnEQRDUwbHWmrXWKggyNat/eQrl&#10;+FTDnVpRRiuAVkwhDuB8lKlTwFmByRCwHkA7gMMA2gV4iwCvA3CnAAKiYgP/Fjvamwwc9aOkaSkL&#10;h7eYX51QZKVAzgAgqcnDwbrxKuJVIpGoKxJBEMwDx1prZVkWB0HAIkLMGYgYYvbheV4NJFNafD9u&#10;uLTeBMEmTd5mw7TBFKvKKO4gSyk9V6pgpHUbgDSA1wiwQ4A5AJsBTINIjDRhrVNzO8DADgY+xb5/&#10;HxsDMqaNRM4jrauM/BYg+yJQ39On8pjyuSwwsxtADshvARC+xyYAIrW57AfwJQGOAWgB8LdYyBB1&#10;NrTmdZA1iKwPfCbT/1tf63r0hfEkKKy95x8G/KOAP1u70M4AfgJxnSGffArUSYaZZcg4o1ogTI8j&#10;bpRH9g1HB2ZuLCT/MCZ9A7+DT4/vxY5P34c7BXh6B7BrvA/j2IOhPtRkdMcQgEH0PQX8x2cgx0dh&#10;tgDmK7hX34DvmA/336XwjYGO3vhDnQe/NqiQSAAo4dTp4wO+D8wVCcFJBR0oi8tkFadJiidUzvI4&#10;QWU1OTFO+thP9Pa5Y4WN5fGZFw+94I2OjsKNxbC+sxPZXBYxt+Z+fPa5Z3HpzkvR2dmJ+++/H7Oz&#10;s2bH9r7g0MGDxtmQ067ras/zdKVS0a7rmnw+r0PXqQZgzmm3tj+XePraXd0tJx/JHP3hE4T2LsQv&#10;vBg+EgiKM4zjLygkQC1+gVM8R7FqgUxhIjh0MjaBf9ETGD4UXIVv4GFMAm+aAq5uBeqJR1ej9UAv&#10;Wqd60ToFAAeRv/AfZGr9szJ+JQQbYHAPzK7yLh12kToXz0oA6qVkgFOxz4O4E3d+2WBwcBCDX3kX&#10;9gwS7kQd+uLOPcDgHuArtwCDd96Jp9qfoH377wU2bif0PwL8yiOEi9/lYKfq7FWfO6/LHN6W0Plu&#10;BIX1SoJcYLy0MSZGYhxDzKxsEwj5mlXZiFuAm5qeq5hRSXUcm0ldfNGI4F4AACAASURBVPDo+g88&#10;h2NvHMfsNT6GSO688xbsoYtFsA97AQzURO05A8qhAGMAqqenh7PZrIrFYurZZ59Vxhi+6qqrsH37&#10;djzzzDN4+OGHgbk5bEdNLA7f3EWXv/Gv01Mj1obhcszNB0kAObhWDAgKQKWAlKtMPJUwZMVMpSri&#10;Cnm//osDo/uufPNxkXef0Yuwl4T3Yzcf771UFbf/pQrmwOPrgI4xYGDvAIb278P4ENDRAXx6EMD5&#10;bfSm/+vxbIfpXD/4zw/HK/GtaN+0ExMjLwBz40h1xBCLx1EIuoBqRdJy3LRjopzzzzv+0F8nJ0Sa&#10;T7nV8bO7u1slk0krAkjJZJIA4AdDs8h0z+KaHcPY0ZfBZz8+i1kBDXz2LvsHP5zeoK3z0s+NOGqy&#10;0g4r1VZrfVyZAcyE2NlOc1JyBuXAxNSoqZj8JL5x6TE5hvIqxkv9/f3Ktm3LdV319re/nQ8cOKDu&#10;uOMOtXPnTr7lllvUww8/TPfccw/e8IY3ILEJ+IfPfQ0oA5ffeCEeO5bAW9/zwXgCzsYHnzgRn5I2&#10;KqIDWicEyjGucUyOA0lbjtaua3T7NnNiZkoH9quP49MXnBB8ddF1sJc+xPswqvC+2xUuhoIBZ0+8&#10;X+X/5gDv2XMTujOzGPzmx3HTjgwGvzmLDIDhWeC3PvZ9y2tpbfn21+9vOz6ddHPdVwPWekyePAkE&#10;k+hZfx5gXyimkNC2Kpi2lunqC3bi+MTH504KVgZiorkfGBhQ+/bt487OTnX11VdzPp9Xzz//vAqC&#10;wLrwwgv5qe+9wIBQGccxMHAbDu7/Or5430H88m278MV/egLlibT1J1+4O3f31+5vffJE0W3tvJSO&#10;TIiA2wzYN5CTRqmCtt24gXIMKCVQjnHsDg0rZuD78AHYiDwRjbHvCcA/swfjzJRAwt6GkyMnEYeN&#10;rF0C/BFctNGXqqtmHrz9/BOAVJqB0lJ827NnDx8+fJhHR0etiy66iO+55x4GoLZv3642bdqkZmZm&#10;WCml2tvPV2bSpnKlgnjlabxQfgwjFSDXAnRtvRyUvs7yqCcze7LaWtTpWID1mNNxQSwt2mnTSZUw&#10;NHXSWIaNdhKm4rom0MoEKmaCWLq2DgMfgA8rZF9C5igOC3FvjmCVMRr8JORpAr7DElBaYK8P4LYE&#10;SG3xcDhTQXZPCe3PlHDs41Xc91pzSgfVAqMA4hreFQFIIOKcmV+kibCXgBsY+Ct+8MHfV9deey0D&#10;sAYGBtT+/fv5vvvuU5s2bVI333yzmpqaUvl8XhUKBVUsFpVlWayUYpEEDT87Stde+2o6OnlIJRJw&#10;+6+9OvXC8Xzq2Z9MW7ncpVKc3qBni50mndgizFk9OTluWtelTTrt6IPDw6aq1+l0ps0YNRqcnJEZ&#10;7+Anh4FPlAAy82RobUMQcCcBexi4jbv636g+8W9f4FteM8g4CHr/+75Kf/P5uziDPvz+r+/Bxz/7&#10;JvRdM4vf2HsTvvnNz+KznwWAbmD213Hhjb8bO29jdd1zjx7N+uKwJs+ARLTtCyglFWo3CW+7dmi9&#10;vPDjx82NP3cj8se+jVz8heDm62+YeP+f3TMq0n9m9zfOgQX5KsC6eXP7BYl7/+g967XdV3VyHCgg&#10;oQuwpYqYvhcA4PM3ARDsQEFDqKIClPghqpAPpSuU4AAdioqPH/zHT32r9JkDfXiL/8F9/4QDuA9f&#10;BHDLJ4G/TAFlbwje1BRQbgWcKUDNAQC8MtASQP4OwCcA+Ty+RBfj04R3l1re/o0r9/iFzp/vNm+x&#10;MnM2GAaAAlBDIGIEMAZG+wTzXbIYIPIocEukoElBk86UBFvagvyTzxclbo337Dj/+LZLLjymAz3q&#10;V7zJUqGQHzk66ueyWTMyelKCxzQ2bdokgdHo3tRNre1tMjx8DH4QCDOL7/uSSqWkXC5Lg8vwnMaT&#10;0Z1fUpuv+m99m+/5v29Nc3DeRYnHiLwnYZ78FEp+ADGaLHwdqihkGZ+UroL9Kvnlgt9anBkPXiNP&#10;uodPPHqNXPxcmvL57xTuNnj8G4IZALkskOvFlJ9DeiqFmr1pBr6/SXT5WcE0BCkIyjUry7mIuV6o&#10;zmL0u1r8837ccv1uAO8CQOjbVbMg3wlg133AvkHgP/XVdNT7Pvptws3rCW33E378KRvbqPX83xi7&#10;eEfqY1fOHX/uYrv8rc2KdIdAZwEVA1gpZgYzCTFZZAFKQQGCQATiGapO6rRfrfD0yXx6+oujm4/b&#10;L9hx/bi1qXTgJ9e+95lbtvxoFrvGg133AR0CkQ9+CGbfPjkXRYkXoiAIqKuri2dnZ3l4eJgPHDiA&#10;AwcOQEQomUxSz6Y5+qv/8qbkM8H5m0/q7TtPlsYvOWFLz/qKdguiAOWCfAEkgFIByJBYRYBITKCB&#10;uDLF73zq2q+h48N3AO9e2JdcpwEUcB/5/q+SqYLGsyBUgfEngTu+8A948F+ANgDXXQf1je9+Km3k&#10;xktGT4ze+OAj9190bWouXpHDUOOfQdXcBcSqcD0NU2ZU5LNw+Q5x/YJQdepkR2vvHXfc2/Zt4PrK&#10;GrKyHmOXTqcptMrSXAq44Pzr8NzxO+hb/wbe0N7hfPe7H+uIJS/bfnLKuiw2XT3/B49+P7tVx6xO&#10;dsBeHOQzYCpgeEIFG5uctMA24lYnJTD6+1NvqnyO6KoXlwNKmsdaLpfJtm0AwIc+9CG+8soreefO&#10;nZzP5/nzn/88P//88wQABw8e5DZJqdv+z9+M//q7frXVSbV2Dw/nL9BWctuzh0e68kenY+NzU8rD&#10;MLRlAYbFURDLGLiBFhGWwtG/lHX2F4wO3v/os0fiH6dNpZPCiQXHLpEYLIHQCeApcPrizZw3j7Ol&#10;NuDjH9+HFIAvH53F9VugXvXWX8xcfvUvbTs4cvSy4eNPXtzfPrNuszURC7wpBH4c6+MebPJhlX6I&#10;IPifIE3iKGOo/Mmp87N/8eUJM/CP4D9ZbSgQuru7qVqtkuu6XK1W2RjDsViMbdvm9/zKL6vRsZO8&#10;/5ufx8N372c3GXN+5/3vzr7t7e9Z/+pXjfd0bjx/W9Gb7d7ZHbSiPO6USw/CUgzLSYOVEhsVYRhh&#10;A4BYWJRAk5BnoWb/CjFKiFVqq0IjOu9g7IbhyjJfAfY/hk73f8EhQLEPUBH+eNmPxayHbvzD3/ub&#10;b8dyw1jF+XX++efToUOH2PM8bm9vZ8/z+OTJk2GoQNKaeWSG2jvaKN0TV1u7L41vc4KcdpIdXimx&#10;tTT63JZkfG49KzuToISr5QS3sCMaNhDYogKFmEvCMGKgYAyJKIgGiVQbJlIARTp8NVAgkCsANFpQ&#10;RA0HMowwDCmR4HlN2taqbPk6pT0Orqrg+DVFY340g6sfH/P87DHH6zumN7/jxNO/8StTsL5TAX5O&#10;g/5YAAEoIMjCewCo2Y8HYLAPAwBuwx/8wR/gPe95D+6++24MDg7CcRzatWsX7d69m/ft26cymYx1&#10;3nnn2Rs2bHC2bNkS6+rqSq1fvz7D7LZccfFVbZatOtw4tdkx1WJI0k88eSj+TfkBP/LID9m1Noij&#10;EiKmFVpsicdLElSBsmJpTXsSBK6wYihV0dmsfiF14y13dN/60IMYfLWntSFlWfXZ3wPQIJ4iIMXA&#10;Vzkob6+B4yT4Ax/4JRo/NEEGWdaYxfHvfQ/nIY4HfzCEb73zs0hugfq9j93qvvnqD3Zt6dpx0WMH&#10;3nvZd775vW3H7KczjjgEBBAOw/hEiRYXUHsl6WRl09ZPYG7il4H4n5snXnz6yMEv3PLlT9z2X8eB&#10;byy5/tYcIP9o7x5qb7FyLVb5cseha+aCPEvAsKUMR3zYplZ3UhEAKJCvoQAY1oAysCUASwDXD8AI&#10;vO5E9dEJ958PHWj9p+L/UY7jz+KXwDnvieDTn0OlpQOiJwCTexrQ2wDvMFA9DEwDkxngxwL8BKCj&#10;3dfQecM30vStV/J6Z649W3rr66tSuiFlxynwT52DRAQJBEYEIlJT6rQP0hrwfaigAoaBiIb4vojv&#10;mXjMhRUEgTGmaERmyVJTVsIZT8dahtdt2vAiCYaTrdkp13bmEvH4XMWrVrItuUAIMlcswE5mJAgC&#10;icfj4nmeaK2N1pp6e3tpFTVSz4523xbf/s2HroL//Z9va811QTkwUPC1QYwIRC4IBiwGShywIZDD&#10;qCKQyhx7pcqJ3VZi4thT/pEn3KTzvbe0XfDk09nKyPPB8yVM5rH5oiry8hwkW4HJA4AHrX2IBlAF&#10;MA5GFRLFXJ+LR2wEx83fsQt7gd37cd/+/cB9wH6cEv0fB+hRAJ/510fwo34AN3+NgA4HLVd3XLHl&#10;9suy32q5SQX/+irfTW6ytWQtpSyyLDKiSAtgUFtDvpaaY5h8SKBra4y49k1ikErEkhKUWhH4W2yq&#10;XGFVJm/Qzzzz/I7HXv/9vl+97Z7J837xyfvGL5rB7iHz7t826BvQ+PBHGIIVA6CliNAA6CYnJ8kY&#10;QyJCxWKR2tra1Gtf+9rU5s2b1+Wnhi/856fXXWEl05ckO6wtbalMazUInEJ5jmEMyDYgQxAhsCgo&#10;AqKqQoEACaZZO/CezP7xq85aDmldIuOBoMITWq7C2JPnY1v2WfrdX3tb4srXvfWC0YOx6zW/+PqO&#10;lo0XpRVn2hMWz3kGZPlIkIEIQSlAsw/HAHHXgm0FQoqPbljnPvAi/ja2mXZXeeUgcx4/e3t7USwW&#10;EcXZxWIx9n2fgulOKKrYP7rnUPvEyI97RBcvrVYyl9t27IJ0zNmwoa3dda3DdtIxbBmAWIPIwIgB&#10;QUAqgC1FWIrgOAHE8Ey6PZZ8DhqrFe2+7xMzUz6fp5mZGerp6aHHHntMMbP927/92/Hrr78+F4vF&#10;OltbW7eWSqULy2W1tVwpbGjJZDri6fbMdL5C8KucsGzlkIYOXZxKDCwAthiABWI0kkkXfmV2+/a/&#10;2PDjH136pn/Er96/oHKyD5fQV/AuGjoG4BAIFdDwP/wboaAp5k6gsxN0QU82edutv7e+4LkX5ct0&#10;9YmTI5eQdra0tiQys6WqVS7PqqJfIIYPZQGxGAHaIKiWABuIWSJiSid9MQ+AAAKRYOUemwMHDtTz&#10;V6KKMMYYjsfjlMvlrOePPJN5w02vz735Lde2ta9v2VT1q71a0RbLyWw4/7zcOmWns3bVxNsyKZV2&#10;LUjgQRTDUlUw2bDhAmAoopqZh0LgK1STNVF4wLwnqAE6AA2eZ274/OxfDTzAqsImQLEOjU26qr1g&#10;tpKfiSP25wA+smy+RYmslUqF0uk0OY5D8XicisUip1IpO5lMphMJq6X9mu5cAK+zZFk9QTXeQ4Hp&#10;Yt9eZ7HdnorH00Lajbu2WIHhwATsgGAYABmQKChywMIgqo1c5FSykhDAzKGkrb0qMThVg8qGIgcm&#10;bOwoYEAIRhig2l9Z2hcSAUMMETyxpBSjqVlWB8Z57g+P7szP/GQu82uPnLzxo0+VX/zhJA5e7hM+&#10;DKESDFzwGcIwdgG4D7V25729vZiensb09LR12223pW+44Yb0iy++mLn33nszANodx+nUWq8H0BGP&#10;x1tTqVTOspycV/aT2uhEPG7H4smYY0B8wfnA8LEJGR6e4OJsBQTUPFfsQKMMYgOQBdcRWJaASGAp&#10;H2JVLtLV7848efvvH33623ihbzBs8x4uwTGAgBHqwSi1dz1MhdG/oPEA/EtvyNKhQz498PV/4T3X&#10;vZcA4OEHPgdn3RQP3PaeRNuWre0XX3b9tolx0y+TYzsng6Ft1cJwx8zUSMK2tbIQAHTK8WSgAfEA&#10;EdhMWL/Oglc9iUQC5Z07t8+4smt06i+v9/HJpdfh2scg7xjA4RcPU8IBKy1KHJcNGCKAFgaZ2gYO&#10;KNzYoqEhMKyh2UAjgBgFLR48n9y0qt44PvQRO3HFZPmR0knE7B6T27h9eJMZ/NZsC8rx0Szi+VEc&#10;jo8CNgCVBOws0m4enIZ8cgqovut3ZMf/LMqD35hA56VPdFZLD1ykYzGrqgFStTCIKEw18l6LCEQ0&#10;wBYIGiALmhliNEh8+BbAyhZ2HLLJcwAkiKiDiLYACIwxVQhKvu/NxlKJcWY6qlkOdKzvfHBydHyu&#10;MFeQ49Mj6N3QKq7riu/70T/u6Ogw+Xye+vv7aalWrislkhLhwIWtmDrxanKSbZ6KqcAwNAiBKAg7&#10;sG0bXrUKGA2WAAQFh+MwLgSxYpzsWDydy3SoSnBR1a/s9iYKj/WWN35J1o3cf/BQwVwxdxzPBACS&#10;w4iZjZhLM5JJVySelWkrL0hCOl8Ae2mvXq5qrUq+NdZZjIDxQs1Ortjbj/23347fLAD9IasfBfBR&#10;9NFTe/Zi6Lq/JTxgMVLfSe9UX714w/Pr3+Lqx65XNm/RTiLli8WkLGiuedMNBEYADYEYQIihEUpd&#10;NoAwiExtvTGhHARAIMTCpBS7rKz1JMX2mAr6rPwTu+JPffyr5j+/41+fvKPz2Ffyd3u4/2uCgb2G&#10;9tUOqXMFlCOA/MADD1Bvby9t2rRJFYtF2rlzZ6tt2zfMzMzcZLvZCw0n2xOJbDKVbrMqnIKemUU1&#10;AKoBYFsOtJEaIBUDIoDBICJoMbCMVplslrZs2bLkeIZwMZXxFGldJuODYIPgg/7DL/w29n9+P954&#10;3Zvs3r5bLjk5Evym7SZe48QTrSDHEtjki0LVkxpYJwWAIETwA0BYQQtDsYVkIpFzneCKkfwnHno3&#10;bvnJnRhcdfLorl278OKLL1JYQxhhPDfH43FyYePVr756w/TYkV/LpnKvsp22bjdmZy0n5UDbTGpW&#10;G22xMQ4ZY8GIBWKBMXZt5kmh4mvEhGGBYTTx3CTRavO0PM8jy7JIKUV9fX3kOA5PTk4qx3HUTTfd&#10;lLr22mtfk8lkbgBwQTKZXpdK5lLxeDwWaNiWkyQ7kYLW0PnZIpPbQpoYGgoQBQMBCCBhAASCAnMM&#10;lqqulyM//JV06q5HCP/1ecF/n/cQmjRFOlGXDxo5CMY4GAeOMNCiCieP47Zfv5UM3OuPTdDbLJv6&#10;Wlo7OoRicSuesry8L4EvUq747GkLZNX2q9YCoyObqoJhiNYWFzww6MME/PdV7y9jDKVSKQ6CgHzf&#10;Z2MMp9Np5ft+6t3vu+XN8YRzbSYV785kM+1KcboaeDHLcm0YVloIim0ADBgGM4HJghiFwBCIar+L&#10;FBBNClFkDxFB5qUNLOR7WsVaIQMNH4FxannIomvRAhBV1Zp/8PQUoXNl9/c8j4wxdP/999P4+DjF&#10;43Gem5tTqVRKtbW1ZYMg2FUu53cpR28CmXZlqYyl3LiyYJNl25aKEZSLigdIQMYYIqOJDFEtVZoB&#10;iAKMgpFQqSCCoRowloh/wjWwLDVVwwhARuqgWZsoigowYUxyYzaSCWwwAw4LFJOrLJMmmE4yZhup&#10;yuVGyjdQ6ZljMf2+/d66N9x9yP+Fx3DkxgLhdQbQIpGl/3TmAwCevPNJXHzLMP7+7/8eH/jAB/iq&#10;q65q6+7uvj6TyVy9cePGrlQq1W6Mybqum1BKucYYh4gsFVI2kaJiaQ7Cgmq1Cq01Uukkzu89D0eO&#10;TuPJJ44h0AJDGkoRRCkEArBhgAnEDrT2QaxgKbst8Cdf65f+6lHgjvF9yBb24MsCvAtjAI0D3IPb&#10;2es6wa43pILu59Q18W4+fmyG77trkIBO6n/9b/F9+/ejmngUr/2Vm9p3XvnWNwZCr6vOWRe2ZDKd&#10;lt2anJwo2c8986IcHx4nIy4JHDRqgARGDdoqeFWD1pYcTs5NYuPGdfLzb/750vrN7/Xf/t0/or24&#10;Zcl1uPYAWd6JbO/XgOkx+GTDVy4MCBCBEYLhAAIgoBhIFCyrlgUdkIZhDYMAAoWAGT4zW1b1cmXy&#10;F1KibCzbBnHMlAN+7rJ1v/D8o/l/fabq54HEi4CLWihQCcAckJgFxjMwZYA+Up6lTvwnwpF/tK7/&#10;64leDXSSk0SgGcxWaNFreIS6BdnABBqMAFBWzYWiDBgBjNhgr0jEKqrjW/sbIkVEipldEckkU6lO&#10;Y8xWrfX2wPcl0MHjw8eHS7lsTjJuBmGZNw6CQJLJpEkmk/B9f0UtrJdF9JDaduKfzo/TU5d6yRa3&#10;AgeVIAApC+CaNm2UDZ8BkQDQDAJDM4Edi6yUQbI1AE8Wle26KculZKApK8YfvZp2Plk0D05OP3kA&#10;SekCsAH5lA/IHGA0TCDADAQByBiQ7/sr7tR3ttR4/6gO744hYAMNYRBX4jMAnuoD9g314WO9r6eD&#10;r/kkYfcLwP87xe57/3PXFSNfuilR/s47bUddxolExrCjvAAIxIEQ1xUrQwBUqGgxQEJQBIjQKeWr&#10;PqragWcsF1oEFWgEYqDstGUpt41N9VXkTfdsfPZL2/WN997xdOnLj+KXf6GI47sYH3qdwYc/LFhU&#10;gK6KCKgd7ACoo6ODiIhyuRwlk8msiFxpWda1uVxL1nGTZDkpgCx4AeAbgoENwxaMiiPQGkIaBgLF&#10;DMO1gycQgc8+KgL8+PHHgbcuc4Q+CBr02I+eRR4JOMkrrEqZNgvb/elsy7qKidFMvoBAFILAgqcB&#10;xTaEAVYAk4ZmC7As+CKAZrQmU7lkUl3dscm957f0yBNrzdR0Ok2WZVG5XK6VMypl8MZdr10Xc8yN&#10;6XRiq8WiPB2gWKhAWw6qnlbCcRi2oY0LEx4EAg0Qg0hB2QApgfhlGFEo2p1YJUCu7xOtNW3bto2f&#10;euop8jyPLcvirVu3phOJRH8qlXp9JpPLKbJU4GtoXyBSO5CquoJqVVQinkVJHGg40HBBrMAgGAg0&#10;SagoMUoVgqsSnE2Urrp0bPCtD3z/Tz6N12Bu/rAs7EEtP+CuE0CyA6gA2LjjIh55YoYO3P1dvOF3&#10;36Am3OQVSsV3O7abtMgmTxiBr1Eq+1Su+mTEAlsJwEpAIKj4JRAp1ICIghdo6EDgKwb2CLCsKoSn&#10;09NPP00A0NLSgkQiQWHzBkqn0ywiie5N61+njbk+lYjZNchCEL/W4U/IhSEgCAwCX9cUTY7BUgpg&#10;F4EAwiGii/KQScKY1hqwi1w2tWTDBhErHFpR+fSksgY6k61CqDYOkAOBIKAAzBZsVrCUBYf64e27&#10;GNi7cv5t2bKFKpUKTU9Pk2VZHI/H2bbtnNb6GttWb2KGy4qV7RBBAcQGhqheRUgpC6QVG00whmBQ&#10;A3miLUAESqEmSEILPLOqeRFJYEhOhfUI18zLAhgSkHD0Yz3vv3atxilFxICd2qtvDHwxUFrAJFA1&#10;bTFuO5k4K6dNef42U7n7Vb2d/9/n81uq/zZ+34cngL2m5r843QgSfbCjb0f9s1wuZ9atW2eUUq0i&#10;cu2WLVu6K5WKDYCZmURq1ZWCIIDneTDGgGIBjAkAqnk9jRG4bgLr16/HBRf04uiRaZTLRVR9H7Yy&#10;IFYwQgjIBoRhKRdBQBANKEW2ZUtvmmZv2P7aLzzzzPf+n6FB7NH9uAUAwQOoC900O3KAN6LCx+In&#10;uP2yy3ho6F4G1lFPz2Z64Pu38133fQ0fGnifs3Hrq3YHRv5jNtd+nm0lXIHLJHEcOngIjz/2DFWq&#10;Foy4EHFra5koXNcKEKum0GgPpVIZ69atkx07dujOzvXFreddVTb6rWclJNceID8FVC5zIZYNgYVq&#10;INCh1hYIQQnDEKDDzWqLAsGgCoYfGATEIK0gmqAMg8mKJbOZmFUM4LiAy5YQeyLTdOWJB3FwWxYG&#10;mENvFThorwcApOyTiLm1ZPbsJcAf5McFOyH4whVxt3riYt8gppSFQAhiOBQyoSChUCiY2nIP/CoY&#10;tZhkBACTgMAINOAYgqus2uYKy5mJCGqhp6FGrzUppWwiihut4+VKxa5Uq1Y2l5VsJiOzqEbl4iSy&#10;Lnmex93d3Wbnzp04VxZktP23eM8fffTVxpYN4iS5KgRtKdhuLas+8H0EBoAVAykDIQ868EEQ2GSD&#10;E4CjKyiOBiAdwLIVOSqWlgAX00z1gsst/NA/9pxx4jEADmLhAVSK2ZJwk9LnzMK2gGO6Vvotn89H&#10;1QxW0/kQwPxs/KgQOVCzSgCn6p2O9RxB3xGgA8CLPT34YXELBrEbOHgTodhPeOz9tOU3frd369G/&#10;+8WcPfVWzqa2erCcok/wAASiQMwwGjCmZmwkDtdOKIyYub6eDE55JyKPheXY4Xqx4YNRDTQEARx2&#10;4Viu5VixLtv479g8daDLsW/42x/r//VdbPzzPE7MMQZZaI+Yc2FFjsq6XXbZZdzd3c1jY2M8PDxM&#10;uVzOisfjrojYtcotDDG17QEhWMoFKQ/GBzxfIGxDQsunJoJSCppQc0OyQrVaAZ55fBnjqpIEIDAo&#10;MwVKzVaRgYcrOjdxpVKxA9FOsuJRwE7NuiEKmhhCCqIcCBOMMhCyalueHPjwEGgBHJezudZ4W1eX&#10;O7P3YuDDq2YjXXjhhVStVml6ejpMjJF6aci4o+C6juU4OqZ9X3nagyGGFgvshJYtVgDZ0KQgZIXt&#10;qgAhgiICSEFEw8ABCVHS2YZaVYmVU9gEiYiIZmZmaHR0lLPZLIsIl0oly7btuFIq5nmeYmhUylU4&#10;joZlx2sWeVOboGQ6g+KshpAFwAqtnAqGAEOmNonKRcX3wLART7ZkSqXxt2+5496H6NpXfU/oVClA&#10;Qg2r/h5A2wLwcyPgbBkcszS1lHyexBie/eGTassbro/F4wnHN4aKxTLIVjWlni04dgIxl1EWB74w&#10;yp4P24mByAJxDGIEWmrqB9gF3vllQMziRQzOktra2sj3fSqXy/WKDKlUilOplDU7N5eMxZ1YpVKr&#10;aOS6NgQ1q7FyYgjEAYfKR+ADvi/QRkHZCkwKhgjEtfSnWhpU+B6hsh6R1CybJFQDgGFlBcGZRceZ&#10;ATID5IIsF5AARlfgi4BIQxsXntcD4N0AProivhljaMeOHeT7Po+Pj/PMzAyHIRYWMyds24qJ1oqo&#10;BmMoCokgC0wODDkgFUOgHTBZNdBENgAnVIoIIFOrCUE1viBU3EzIT12vlFw7UkhqHjHAhPwDBDXP&#10;4EIVmZWKDCMBREytnqkYKKqFqAQlhutmlRNDC6NwTaXy45aEQPLsegAAIABJREFUnN+S/WXrywe/&#10;iBEMDIDwEcwP86kpO3uxD4P71uGaa67BO97xDvzpn/4pPvCBD+TvuOOOAxdccMFOItrgOI6KlAUi&#10;AjPDsiy4rgsiQXluNkwQZBitASKwAOl0Ehdc0Itnnx1GoTyC4lgBEjg1ec4WwDYMFAy7IGZoI/A1&#10;w1I6w+S9OomHHklebR8vHrht5lEQevEc2nED92KYpRUsqR9yu6/53ruGONHRx29723W0YYNNn/vU&#10;p1gAuvK63dvn5qy3O27sfMt23WI5gNYeqtVpHDx4AiMn5mAoAWMcgJxQYyAQMUQYjBqudBxGsTiN&#10;iy/pCy7tv+apdRv+w1cvv/97x2U7n9WZufb5PrcQpqamUK168IMAyrZAjgOyHbDthO/d+j8r/Jwt&#10;B2zFoNgFKQfKioGUDU2MRC6HAIgWLZE2OSfg63Z2IKHjIG1ARoOS+iQl9UkSXft5JgGK3fj79MWH&#10;Rghv+x3Ci5/Kxk3lUl/4fxP35tGeXVd952efc+69v98ba3pVqlElqTSVLMl2gWQZY8lWbIyRAQNS&#10;aGhoSGi7OwMrIU3C6u50SaHpNCsroTvNSjqkF4sh0MGCZuHYIRgCFh6wsASWkEqWNVhSTa/GV2/4&#10;Dffec/buP879/apKlgcNXjm1zrrv/arqvXvPPcPe3/3d3x1qC4wakKLEhxIpC6QscEXuUhZIke9b&#10;QgFdN5+TrSyELlzLdOJ57ymKYtrLskRVJ5uMqKqUReG2LW1z8wsL3hfBpZSmxUYmRsni4uI3pXLd&#10;pe3A575l+2Y2vq1u4mLE06oj4okmtApthKSOmIRoDpWAmqdRqJORJCBFRTm3QHIFMRne+1D4sD+q&#10;u/Vbr1maS6eQbbYsaidFLcr6TBTVJJp2SDyNmz+LmCGdFM00qeUNakKXcNTJLEnbtlNN65SS1Am5&#10;CeQuEL/z++Qfv/hWge8QDj8uh6+1me/5e9//joPHf/Uf9tP6j4de/1qrFsux9hlaSSN9LMwg1SyU&#10;PVzZx5UVLpSEssB7j3OCd0LwUHgoglAETxF8TrTxjno0ZtxE6pioo2NMYGQVA2bZsD7rNiutzC46&#10;5K6tG0f+3rec/d4P4P75Fo78K8fSYeF+soLlFEJ6Y9qEd6yqUpalDAYDOX/+vEw0M1WVtm1xYlOi&#10;hxfpSHxKbLNsUIyJlJQmGm2CJhoxQZOEVg0zL8x+YxKJDS+JaiOWECJiilx3/ZJcv6uRsPhlqeMG&#10;dTOirkc0qSGa0qZIUlARIvl31inP4WiOYVRaC0QyDSBKwfELA9797jduONu2lcXFxanWp6pKVVWi&#10;1Rn50vNPSEwNbdtgJKqqyOF/B233DFETMRl1UppL7r9RqBslpcx7bM0zaGaBr61N/I02VZW1tTUx&#10;M9m/f7+YmRw7dsx1ur6srV0AlDJ4QiGISx2SY8TUMhyNaGJLHVtqjdSqNGY0SWlUaVSAkqSeOgaU&#10;ygvuTVvPPXIfv/vTS5feiwM+CbLW7RH7L8CSIqeOPCE7d1fS47xsPH9CUlIxM1JKmAopGYhHfHaY&#10;ojraCG0jxCQYPkcGzZPMY+JRV9Lg4L7XCR9fwuWfm5uTfr8/5fMXRSFVVYlzRllmOpuI4b3HzBgO&#10;x6yvDUjRUAVNQkrQNkrbKm0DbTRaTTSpoUkNrbZdb2itIWpDsos9WkOylmiJZJE0vX71HrX9qr1N&#10;St0kYnIk9cQEdau00REjcAJeS37e6dOnpW1bUVV59tlnJaUkmzZtcjt37pSqqsTMnOSW91mfgfIJ&#10;MDXROS7LEudKRAJmPlPeLKOLph5ToY1KGyNtavJ6i3ksU2qJ8eI1P29Nk1qa1FDHmjqOadIFal2h&#10;1hVaPUer52gu6eN0hsbOEWUNC0OsGEHZoGUNHmKqaOMcUeeh2FyWM/0bnT3/E7PLe+/d8Q/+160c&#10;OSi8gvrp/QhwP/c/+AAnT560HTt2cOjQIYDmpZdeenrv3r0fG4/HT5lZAvA+2ypN07CxscHq6ipr&#10;a2uoJZyD2IwZDoe0bctoNMBM2XXFdm699U3s3LUNXwptakimJBOalG2EuukcYCmpW4jRe0z2p/rY&#10;X9vnPnw9HC7h92TMu9yQv+7WwIWE6+uqLM1uyAxXOt3Y5PbPb3P1hedcr4f8s//rb+xYXW2+v6qq&#10;tzhXVKsXBmjy1I3jyJEX+PJzyyTtUTd53UY1kjmSufxezU8pskbN9h2b2LJl0+mDb/6RXzpSPPsZ&#10;+5D7uuoVk/bGI8gfuZfqWigbsBBoUuo88wS0eDMUIUpCzGhSQkyJKNEUtQgaiSnSpkivV7KwaZHB&#10;ssNiXgTBubJf9A8e3HHL9c+cePyxQZF/39ZLZBCjw3R9u/zCf/gToTkEP/Y+4bfuX6rCXxwkzIqU&#10;s1CPaPXl9UMu0iXMlDS5p5RQbXGaExHatkXalpnOML6Uw5xSmv6MqqpwzpFSwjkvs3Ozfvv27b6s&#10;Snvhy19Wmy00xmgpJVNVnZ2ddZ2uoaysrHxTjGTRgdv/Gz9yqJg/fX0RZotUVLS0pCYhMU4RzhAC&#10;42ZAV9QEitBx4Q0ngisrZrcu0aQ14mgdceJ80K069Leeabf96X498+xKOm1xRlljM8RtiGvM2mgz&#10;aztstOFIaSAiyZqmuSz747WiyJdIaznIQvMTusrLaSstcDXAzkP8/osLHOMa4YfeV/7cd+/dO37T&#10;R+/Zc+Khe49LfX3qz/YujFVGcUhyJaE3hw8FqkoTWzRFSIoQCQ6SKik2aGxAyPlkbhLk9FNUJiFU&#10;ZZERNcth5+yVO1oJqIM21bRJWQiz/YXgD/VHL7lbvviD8fGDf/r7vPArG+z6J4kHP6Lce6/J/ZcY&#10;yQ/ky+HpB9Z99L903//PBg6z8PIxniTpuRije+6552RmZsatr6/7sixlYWHBlWUpRVEQvHRJK4rT&#10;BBohRiQlCu9wZUWMOk0Umvrs5rJnbo6yLGDfvlf1jjuAUqyHe+HcR3j2xBf4w/+82X3g2p+W0FtE&#10;nDIeD1kZ1ogYEgSvHoIQFcyU6JSU87OQoqCUWULZQ33BoCHrXT/0qm7r8kHsNoSVlZWJsyuzs7My&#10;GAycmTnnnIOWlNZcvwriJBLNiGnMaBwJ0gc0R8h9FwUXyO6Qw1zCRMAFfPAU9KAN5MJqr49ikVKS&#10;pmlcWZYyOzvrdu/e7fbs2eOWl5f9ysqK7ww8nHO09aj7T0JqW/Dg+z1MlNF4gLk5zHUlckQwN4mk&#10;ZLQzSUCkRzKjVSiquf6Mrr739s988FMSH/9du++WBjLIdafAfqBWpFrBaQ9X9Df8t935Dr/rj9e4&#10;oM/5jdU1oSjQJDDfpx2PcTJDio62jdRtJGkg9CoW/ByjZh1MMM2onviA8x5zhSC/3Rknr53G1CVQ&#10;yXg8ds65qX5v90N90+ZQd7RmWlTFe48QEF/QNBFNASeBIlQURUGKRUZAzeFw4LqIlFieHx2NKU+X&#10;bjuc/FuZrL0JJePrYWRfay55miYSgsMHj2mBl5YQQHwJ+/fDE69t3CYluD/+8Y+72dlZd9NNN7kJ&#10;b1ZE3MRRDz50BrJNucKmSs4Et4yuW06eM+tepxMMRzIjuAn6bDjJIJyTixE+6TjzZoJhmU6H4XAY&#10;LeY9XrINoSJfMV4xRvAOfNHVi/KoZd67qdCb3YYlYVTXOAmUYT4U5fo1o/Gz/9XWp25dPvW5X/k4&#10;Dzy5wf0/+zIEebIh3Mddd93Fj/7oj07/9md+5mfqpaWlR/bt2/exXq93xWg02rWwsCATW6Rt2+6M&#10;N5p6TAg9zIzCe3rVDHWjtPWIamaGGw9ey7MvHOP5F0+wPkh5KkmmqqRkiBqhXyJOiE1EVQil66e4&#10;8Tbf/vmj8N0vwslzx7iLIY3bzKJzuur3Rtxyi7/vB/+W++V//zvutz7yWzLiOTn0ji2zqtvf0zR2&#10;d3/WLSCOC2sDtm7ZwWgAjzxyhGefO8ns7A4kCnXKbynjQx5BuiBKyjS6OOBNN90wfvs77v2Nh9cf&#10;+b0PHTpwqc7h121vPIJ85AEWQ00pQiBROCidUDqhEKEAAooTxYviyAZywAiS8hVwyHSS4mHLti24&#10;wuHEmK1KSePx0tW7b7jj6hl6wwEsbdvGldu28dKjwJkZ3rLn2+WU9oWTKvyrX3D8w7cVd141uimm&#10;Zpv5ko1hTdnr44HCC4UXxBKkhBclOMNbpBDFm3XZ1/lqscGr0ivDZWGLoiimxuTEg4WLCLPzTgaD&#10;YTh1+nQYjUZ+67ZtPoTgQgiuqirp9/uyuroqZ8+elVOnTvHkk0++4a8HgM0/sXjLwuCuqLqkQNuM&#10;EZSqLHCiGRWURGxHlIUniGLaZi42StKWlBJqAmVJKiooepgv8d73ZuYWbty06/qD43l66wPkyBfP&#10;ilmSwZZ1efHIk6LLfXn7Ne9h/WnYs2cPBw4cYNeuXRw4cEDuvPPO1/Vohw8flsOHD8u9994r73vf&#10;++THfuzHuOOOOzh27JicPHkSgJ//+Z+Xu+++W46dRP4PkB0/9b/J8x/4QPEvf+8ntj/x/yx95032&#10;qX8aBkd/enVt/RYp5vqt60njelD0oZwhiSMmI6miKeItEkgEFK8NXmtmXGK+FPouUsiYkMb4OELS&#10;BoERpWvp+UTfKyWGI+bkDxGcL5BQoK6gMY/6PsPo2BinUszefHVx/ife3/9v38nPvzTLoQ8VfPzJ&#10;gu/8lwUfeMSz60Oej+XD905w94ODOx180sGDL3O4Xvnw27NnD1u2bGFhYYFt27bJpk2bZHFxUebn&#10;5yeFI8TMCOIoxOi5hNeGXuFw2hLrAb1CiOMBkrLBPOlOtTOqI2KJZjSA1dVXvI9L273cy4EDB1ha&#10;2s7i/KLM7UC2LyHa/4J87wevloUdIwnlQMb1Oqtr57AuszkRSdrQak20BiRmpNMZSRLi3ZSPNxgM&#10;KMuCQZvg/rte1zzsmjz55JOcOnWKs2fPyurqqvT7fen1elIUhSuKgZufURmMVqibDWIagbQ4pzQ6&#10;RiVN0b/WGpJFTLpuStSIYjQx0jSRqBAWZl+XU33o0KHp+5+dnZX19XUxMzl58qSUZSm7du2Stm1l&#10;fX2d8XiIakPTDmjrdUwb1BraOEa1IVQek7xnIAkkoiRUlPwn5UIj3iOuoG0dIrNSFf2rZPmJe68/&#10;dsf1cm+cWqcP3ZmVZiZtdhZuuflmnnrqKY4vn5Ct25bkkohdjnC4QNu21HWNmRFCyIBFNOo6Gwo5&#10;MSvTWRI5COJcAYcP8wY0uf3223nqqaf43Oc+J9dcc43s2LFDlpeXnaqKc04m829ivEy+jx1YoR2F&#10;KUaddlPBSYHGCnQWdBaNfdA+wc9R+nmC9BEtc7eAmEfUI1ogVuau1WvuTgNVWRC8EtshIeRzIjVD&#10;ZooSPvmx1zxo11xzjd1www12ww03cOWVVwrAeDxmEnGdnLOTfmkEtyxLyrI3PYunxq54zIS2iWiC&#10;4GdQnUV1AdVFVBdwaQZJM1jbw9oSYoWkHt56OK0gFhALLBaI9iCVWKzQNkAskFTmrvnfzVabsFgx&#10;Hgqp6WPMd79vAVigaT0xesRVOD+LWUVKZVE4f3CpPH7v7d/zc7fwG3cULx8fNSOTux/kk5/8JO95&#10;z3vYvHkzALfccos999xzq7/8y7/8BydOnPjDqqrWvfecOXNmWjlyfX19iriPx+MpBWOCIheFp22G&#10;VKXwrYdu4eCNV4HVqI0pikzrmtg1uaJmIoQeSmBcm5ixc3Fx47t2Hfi3txx436f6cL0/z9Wu4kZ3&#10;61vn5Mabkc3bkCc+8Tn3I/f8Tbfjiu1uz5Xz/fvu+7u379597Qf6s7O7Vy+su7XVMZs3XcHZ80P+&#10;7M8eY/nUKiJ9RmPNUR9VzNE5aZb3mDRGdYjZGgdvvLJW/B//nZ/7J//nhw4d+PoHzcvaN4GDfB+z&#10;3/N3ELIkijfNSIe1eM0omyMjT9k5y0aymaGmYJr1srvDO2+oIMHji4DXliI4vPezw0F7y8LOt+26&#10;wj324vLyWXvznrdx7Z4BWzeMCycLNKlxcA98edm4685e+9wv3q6zlbQGiCelhNeI6zg4vttcnbpu&#10;Y+qyyDShltFjSBOtArCE56K3CXzF15f1jCt5VQ1N21qHHCfnXPZrRWRmZkbOnz/vVFUmnNk3skla&#10;lvlf+vz1zRd/4NZyrj8DZD6K+KzWAdMERTPDdYi6tywvBdrxsDRzyYse9GZBI2otSPBmesWZ9dGt&#10;s7u2Pjq7fm6ZIWq7lf7WzdDP/9edP+96G2sUK/PURa7WtXv3bn2dyXpy5MgR2bx5s6yvr8toNJKP&#10;fexj7tFHH2XHjh3y/d///fLggw9Ove3D9/4t7v/hH5J/8dBGse39W6/cu//0+59/fP0Hvnz0mRtP&#10;nr1QDaMwMkctFYbDuoTOfAhnHk9Ji1jMjoW2OEs4bZHOCOzEg5iwohVDk6KtEfFQ9sAKRALeW5fp&#10;r8SUcpJJ55Y4HN6VqFg1Wls9tHH2D++79r++8tgzP/9LT3PwycTd0fgPLxkL19u9P/T32fPOP+P8&#10;X3zO7n8ItvCQfZq/bfAOg39jWSAox+2EBzBemY81CQdPKlipqlPVadVIkTxPsoxRdhSkIyuIKj4/&#10;eadYAILDdcmKOXnx1VEBRu1xSb4WjZYpFglZXoYrtz3PzBBpmrG0qZAYa1wak1KB0XLRQMvSekmy&#10;U/465FlfVbuUrhJjdNMar4DKOM8Ku6icY6ScGCsx33Om5nffT9Cj2CWjZDBw4uq05ezrfq5L6E5i&#10;ZtNoQkrJt23rO5pIx9GMpNTivSAmqAbQGrUWtSarAEgL4lFcNycMdeBNcF7xrkAsYJ1klvhZb+un&#10;7tj6pV/5Tj7wr0/A3z2HRbg/cNcn4dQDiJtHlvoH5UyKjuKMO1eZ7E3qouV7U4RCczRPUVQv5pbk&#10;fBHtOLT5mSdIkbOX1b3vwO7X05qmETOTXq83rQbXjam3iXTrZepJXediktgrBdPMDHGZKmAdimmq&#10;tHXKNIrUUpR+mqEg5qa5NpdVgfsaDCfRr4EgixF8wjRhqSX4QLQxlkZ4RnD9Vnj077+aoZq2uq6n&#10;dCS6iFZXhtip6pRiMSGXTfjXLz9zX848u3Qc85rL6HJmS8rFc1By3CsrNORsPDHDq2UVBwTRjlIm&#10;+efk/To7XGJKMmhGDaUr6Pf6WSYtCillJZIQqkwJcNYh3A6TAqRECf31tfPfOjz3n95F+NBzwnjZ&#10;6NnkzeUcrhwTnKgAbd68mZWVFU6dOsVjjz3G7t27Tx8/fvz3i6K4UkTuCCH01tfX6fV6TEq+e58j&#10;gJmComTFMc1nOULhYMuWGa65ejcvnVjm2Ik1xuM1RGbJu47m8JCfKH14hBKcuvWNlVv6M3/xvvrc&#10;v3oe7jm5a/5e2X9nkk/8yedcfxZ527ducavjK+RTn35IlvbPlu/7vv/umuHQvS+EwY3zi0XhfEnb&#10;wNpaw/KJIcdPnGNtdYTSp/AVTYyogHfZpjBVLLY419IrjaqS1gf3+N3f9fO/sOmf16fhJ1/1PHzj&#10;DeQjMPurY5yVKIZDcSp4s2wMa87A9h2vxlt+1YLh84zFTJFu44gKwQd8VUHZw6cW75WqqCrv9Zqq&#10;uOL6nX07/sxHH9bR3BxvLg9y4uwJ2pda683stP6Nd8voDz4BP/rC0tza/3cD0kcTSCFoTJ38VF4M&#10;ZprDf5ZDB6TUGfI6NQRMuw1BI8704kKEr7jCJGlgupBdUvXOO59S0qhJvfc+pTSpmudERBYWFiYy&#10;W/DG8nLh1/6H6tbmP39rr3pin4TKTZwUjKkaB2aErOTbxUazEY3FvIhMcZZDpVpUMLuIU0PHa5go&#10;IbgFVT1Y7rhqb6nx7OZdq3FxfoH+tm0c23KNbWys2Hi5sj5YnQ802bRpk9R1Laurq51IMK/KghER&#10;OXz48ETSTUajkdR1LY8++qgsLS3Jpk2b5Atf+MIkmVK2bNnCb/zl8xxZf6j673/2J64LM/LBmEbf&#10;M2zr/S8tnwvHzqxSLGxlOGjAOcyXgCCdcYwZwRoKG+O16SgGLV5bvGVZPC9KWXgKn+kqTkJ2KpLR&#10;tJFGlVobak0YgWSKFEJMhqRJlrQRxXAqOAtUAUJvbqaIG992gzz6+DMvvnCGd/3IBVZI/OEjxoXn&#10;7PRNS5w+XfHFh7D3ACfBju45Ygd6jT777IMGDxn8gMDBVxzfTqtVAOn3+9KpsviiKMR7f9l8dCjC&#10;xEi2nBFOBBIoOC95PYvgzBAkH0hIF7589XxZTTbNM9jYgLU1GK8go/G6NFZQNyN8MaZpE6qxM5Jd&#10;J02q3bq1fDDwlUlYPrXwycPwrld9a9/Y/eeyuR5ygqp1zmhOpvGoWqaraCZaI52Bj3WFx3WK4ExY&#10;SSaQJAEDXs+WMRqNJIQgk6aqUhSFjzF6VXVt2/ou/I2qkZKSUkurHicJtQZcmw0LS53Trd0cULAc&#10;yha9qA9ORwdQE5J6Cj8nvd54ydfnvuvKR97zeel932f4gd9smf83suWmP5JPbX5Q9q4g+/t9GQyH&#10;Us70XVoo5Xyh7oouj0MBlzoEXkssCZY0c2rUsrKKKYjhukJmqE2Lmqkm+Nhu+aq157/BtmPHDmma&#10;RmZnZ2U8Hkvbtq4oCqeqDvCd45mNo0uN40sM5Ewj1cu6dVrXRp3H1CkiCSf5WpaOshCK4qIYpLNu&#10;ZtiEhUYXr/3qTb+WgUxOtrTUghqzFQysHQ/WNtZEFzZuv25PevjRV6+B3IEkQpe3Y2bT5MaiKLxz&#10;riuT7LrzNYNUkusy5asA4jBxl9AfuwIpkpVgjByBEZfpE14MkbYLz7d5H7MWj3X7mIFkGU8n2ciN&#10;3faV9e07YKlTBzGBcdPixWEaia2iGvCuhzghNS0hdE7Q9J0LQoVzM850bXtg/e079zzyJyflfzyL&#10;/eUl3NnL1/iOHTs4fz5zTCcG8tmzZ9MXv/jFZz784Q//Ua/X2zE/P39t0zTFeDyelrhPsVOUSdpR&#10;ULqiJ8R8X6IszhUcvGEfp86c4dzZv2JlfY1ev8B1zyW47Cz4jkIoAScFWJqb64/euzb4xc/Ch1d7&#10;V32scZt+nccGuG0D5Fs27ZZBr5ATF17yd735LUtbl3a/0xfc5n2xUI+TOFeh6lk9v8Fzz53ixZdO&#10;szFo6M8s5CgQirjJu5QMKlDjJOK96qbFhRf37r7l31n4y0d+1p9N/+Q14AZvuIF88OUfqF2iepIN&#10;0bxQsyRKnrwJpx2rpvPqFJc3TAQNAVdVSK+CukFcS6h6zoluj8kdpL/v8ysrD6/7s55dxR4ai7TD&#10;eVvsLdq5WTOeHdi1Fx7bP1OwJ3OPugxq1Yv3Izadc3k9ZVxNtNugNBuLopYr7XWG5KWKFa9kIE9U&#10;LbrPRUS8qno1TabqVHSa2V7XtTOzCVInu3fvfkOLhUhaEd500675z5w8VFbl5to62RszfGck0+k9&#10;Sod6GnbZGIhl9M0wkgnR97HePNJGYlMDSlVVRcT2p/ntB7VZeXq0sbo+Gpxjc7EfqkJ659TcmcJ2&#10;0bcT/R7a601C9248HnPw4EE7cuTIq57OR44ckY2NDen3+7KxsTFJ/HOHDh2SZ599ls9+9rMC8Lu/&#10;+7sC8MEP/q3w9//pP762P8+PlFV1z4vLZ3f91dNflueOL7MRHX2VnHk/RZqsUxxNeKeUlihSjU9D&#10;tKnRVOM0EiRSeU/pjApHkEDpjbIUnM/STUkLIo7zw5ZhC8O6YRxz4osLkdDJ6GTSV6JNLZBoxFH5&#10;vjjf7tT1l+7efSg8dtzzF/zLX2soGmXXPn3ojx6ElUfZAlZuxYLDDhzD2PMs7ZUftxeLk8azvw3c&#10;adz/gHL/A5eN9QTp9N47YHo4dUmkU/QGJqHp/PWlWdyTw2R6hQ5pUcS56YHwalqdzkhKjZiaWJMB&#10;+34PigIGBa6ulSiJpmnwRUPbAl1UyIsgKGkaBermONrtR9qhQkYBcNcnX9W9fbU20XOdoMgTFKzr&#10;1HWTE3S7QzulLofB5cxzI4EmRAPitdt3UufUa6YrCB1twaQpBlzccF9f6xI03Xg8nipwNE0zmQdi&#10;Bq0nIzdd7oVKpqlNPrMObBCyUWovk2nWOISgiJRgQpuyFJwvF4Lo+Oallc/fsz5/5zPnaY/z6If4&#10;U3bK/L5PSNOsuuOxcGdT4XqpcqOikGFKrtaWJmUHTWKJ+oSSJdKsczbye8+AjIp2zn/Cd8xSNcWl&#10;JPzSo2/IWMYYZRKBKctSUkqu1+tlJFkv5qtM1AZ0ooJjikpE1XVRhUkkoTOUrcVSgmB4l3m4UNPv&#10;eXZdsZVdu7Yy2y/Jsi+TIheXPI+5aZGLiezby6+m8oqfT5BoESElJSBYSnbq1OKTX36u93BZXvH5&#10;0akdq1OE5TWOm6qKiEyjVx167Jxz4r3Hies4yAJOLjGQHUguyiROL3E0YOJkKC24BnWCIxc9yUZx&#10;A1aDNJTBCKL4IJmjfklCvpMSrMK50CUJ+s5QByce8YFxo9S1cWGjYWOjwbk+RRlIBuNRQwh53iMu&#10;D6sI4jzie3iJpTC4fnN67i0n33Hfk8AKTEBr4a6XjdfmzZvZs2cPKysrDIdDlpeXecc73jE8cuTI&#10;n8/Nze3bt2/f5qqqdmxsbLgYI7OzfcZ1S+e35qt249MBmq01IAXbt89x0w37efb5l1jfWIY0xoeS&#10;ZHVWCCKrRxjd/VOAQ4Jr9jv/hXv6ez7xzPMXvu/o7z/dmvX3ug2Oyp89/Yy89MQW9/a33Tq7a98V&#10;t47r9l3z1exuM3HjUXYenCs4efwML3z5JBvrNcH3QIRkkRACLTHv8ZK6aJTDSzLReG7r1n3/4Z57&#10;fu0/vv3tP7mWdYBf/VR8ww3kI3yErTyc0UZ8DmNNyPFdsoB1xHfMYa6rtuWAmE2zXNHGE3EgBaUo&#10;UvaRqo/GMdGg8k5wOuckXBeGfk9VLX0prgST3iy72ENbbbbjRWvjs1Fpgt9y4bkbQ8HmpuPgWBdx&#10;9f6iB5rjlUAnFzJBVK0j+OdJ04mB60Xj9xs1kJ3zIiIA70asAAAgAElEQVTOeedFxKtpUlNfFEWa&#10;qAUAbjAYyOLiotR13eVZiLwRxTP4wjPhwCN/+2BfP39dEleNo2EhJyzEbvOYiPHDJLqbLpMC0o40&#10;kKt5QS0B52coyjGEEmsjIXgslFtjmrnZ9bZ+dn7u2PClM0/Y8MUAumZlr5QdvU3asNttSjWn2tal&#10;lNz8/LwrisJWV1df1XNPZN1Onz4to9FILly44Nq2lbqu3ZYtW+Thhx+Wffv2ya233spjjz0mH/zg&#10;B/noRz/q/9kv/+JV77z95r8+HNffW0fb/txLJ+SFE8u4/iy9XsmFwRgrKkwMp5ku4SziSQRR+tIi&#10;w1WkXcfGI1xb4y1SlcKMFJTe4SMUJngqAiVF2ccXAYpAciVVOcNGnVjdqFkdtgziALTFhRmKUKLm&#10;80GJoslonGDOYcWMb8ejgzf0wtvl7FMvHhv1z7J5Tg+979366OqTxucftZ/+mR+yz/3r37RyKzav&#10;6LCFJn3C2DnMY7r4L5Qjh15xnLuDSSbarV2f0CvEzMRcXt9JXJa7c/nAVcsHk04lsjpagGW12bym&#10;8mz6mvHdV2iqMQOTXVBnyxaodA+tHZMUTVpTaepEESKp8Xmdq3RVsHKCTOoMJT9xDiXhLeLM4zoe&#10;+eFPPvC6EGTLWUTWfX2ZkTwZP4A6iqgKKoJZNpBJXV5RAmcuV/oywSVBvOtCmZ3T7rQL0cZu7xqQ&#10;S4W99hZjFO99fseX9ImB0hl8mIGmQFKHT/lgVHKmk2kuAiJ6McwtIrhpSDw7KGqjDFJ4l41khZg8&#10;nr6Y6MIsG+/Z+/t3PHz+tx78KPtv00efe1recdM75PyJJ1y7se5Ou75sKkoZlybrhUmrUaKmLreu&#10;RaRAJaMvGXYxuuOcKBmpzwleESFk58MUl8bC87uEt7yuoURVp2uo1+vJJc6m6ww/uWgY6yXGcsSc&#10;QyfnaDdnrQusmWXpTZM25/I4QWjRNKAMPfbt3cdbb72a7UuLHfUp4S2H/i+dHYqblkq+JEd6ep1K&#10;mr3S35uj8H2I+QzcWFu30XjukS8fe9u/ffiR7z/6+L/7uVWz3ms6t7o8B5mZmZHhcCiXUrw6BF6c&#10;c/jOKHUuIt7hu3KdTlymn8ikFmJGGbtQQc5RwBCfMNdiliNNycYEG6M2RhjT80JRGIV3FGUghIv5&#10;Rt6V9CqHd46i9IQwUdHwhFAQQolJxWgMZ1YGLJ9a58JazbhtcRT0eh6h6QCDsouuhcwv9wVeZhDX&#10;bi9kcMuCv3+ryN+5YDafMYcH4M7DwAPwwgsvUJYlmzdv5uDBgywvLyMijMdjNm3aZJ///OfPiMin&#10;vfd79+zZ8+1lWc5vbGzgvacLqILmfca6SIp1+UaOxMZond7sFq7cu43rD+zl7JlVVtfGXdSoACvA&#10;fKaLSNaXVvE4UxAfirD67fu2f+pzT5/5q3Mvfv7XR1tu+xa3uz/giS+dl1ifLm779huuKsPg7tTE&#10;G5qmKXNhnIrYepqm5eix8ywvryCuojczR9MabRpR9maIKtPoS+E9hTc02lCt9+lNm+/+6B13PHjc&#10;+J2vp2b4VdsbT7E4eJj0j+5FZQ066Y0kgieQF3a3O9qkuIJkL1a7DFHrGL6Swz8mkRoPrsAVfShq&#10;NI3JUkZWhTLsnyt6V3/bt773xfbpM836qXUWFjazZX6zFaMNY20FrrnRz9RrN7tqsaddUrLFRJDQ&#10;HSw5XNgmw8zMeydqIOKIWXQ0G8mQOZRd9RxT+boGMnDJ3yPiXI54mYmquVAGudQrnmwKMUYpiq/g&#10;5r++9tLDC/vbcKukdm+U0rcpZ/jn95BP5CSdkWz5IIsmU8R4Uj5Zu/eonS6rl4APPcpqLidpGLhQ&#10;9CUVB+c3X3HN/h1y9KXPPhzr4QpV1WdxsUfwpSxSyYW+kxhb1+/3XV3XbjQaWdu2eujQIbnnnns6&#10;r+UbarKxsTGVc6vr2qWU5AMf+ID71V/9VdmzZw+PP/64LC4usra25vr9/s7bb77qgzHVH4yw/fip&#10;M3J0+TQbdUsqe0QXMrLlQzZQU+YZBxczhSK1aBzA4By+WceaGtEaL0YQT+EKKnGUweHU4VLCx4h3&#10;msubhiIb2f2KXhEoneQQ30bLINZookskK4lYdticdSoMIFLiNG6R+uwdV5z4wsPHmvU1zvv40l89&#10;q5xb1rm5ORs3x23bPDo6h607mNsEJ8+fNNpPK7tnhO3nhYP/YBLOnIzzhF4BZOOuKIppfznFQp1H&#10;XSBJyMYxWXc4YzSu06XM929yscrUpGIVAM3XV2t5kvulTbslpTYjyKljPQ0OUG46gI1XZTx0Ep0R&#10;asWCZs3YaKCCU98Zmg6nZJSp49Z3cZTMnUbBKdx1P3D3Nzj1vn67xMicOCQCc5BmsxOUOkJaElKU&#10;rNecOs6oZh634+KgSRct7sI+mORA46Bs3rB7ntx3VVUURSHAVH4rG8hdJToVTD2qQhJB2nxoSWfY&#10;C1lBQTGc+TzWLldWtJBwPuFcVsZRikwxMSO45ENory7O/vn3lvt/6vGG736ev3iXPL5nRq7dt03O&#10;r6zIKVsUV6jYXCl1GEqTMvdWFSRGxCImLWou01LQDiXMychimudHR/+TLnE8M/8fBPlZXgvyNGlL&#10;S1mtrt/vy3g8nq6jEELH7890lctR5IRqgXWpjJkmlCMfdOoJdCXTg/dTQppgpDbr0s/1e+y+Yolt&#10;m2fw1nQUxzg1kieGbnLWGcivvom5fEtJqKqKYT8RmF9769J3n/jbP/a/n/u1X3xtY9bRfACm5dnH&#10;47E45ySEIB2Fv0OQQ6ZLOXeRYhFcN5e4pIaKTvn9Hf8CVeu4xx2bTxLOWkRaHDXO6hxpwKicp/SO&#10;IhSUZaIsjRAcZTHCF4l+VVEUAe8zraWqAr4Qql4P/Cx76u0cX17l6aeP8sLR08TkqPrzxKggoVsd&#10;JWaSkynx+XMp+kGba3fYH+9co3gectmGww8wlSh68cUXWVxcnIJxO3bswMxsNBrp7/3e7+l1113X&#10;Pvnkk8/u3LnzT2ZmZnZv3br14MzMTDEYDCh7VX6XGZWEJN38yHkOLhiaRqRmnfm5eW44sJ/lEys8&#10;9fQJBoMBRTmfV4cqKpktINqVOXeCRSiLsD22L96zc/tvP3UybXuqt+kKql03US5/yr3jutu2ql+9&#10;K2F3uCRzg40RMzOBEDxNbRw9eppTyysMBy1Fb44QSob1kCY1+KoEczi1rh6OojFFS+Fp6b3ldx7+&#10;zK8+fp/c1/y/9jt4XhvA+MYbyBgDFogyAsmaFNlfT7lMI64DajvURDpESaQzwrJhnCRnOWMOj8e5&#10;gqLoY2WNRAFtQTSUld/RG7fX33Tzgb88ejyePXdmjWuK7TADJ186ahy8UTZfN7N9lsFVqhomk6hu&#10;W8oqALmqV2cgK4iqqXfOiZrvlkfH8yNg1uR771AyET81gOErjePJZxNOn3NOnHdOzVwIXqKl6aLv&#10;pM6m/L9t27a9YfxjOdy6W274qX2L6Q9udt42x4RIyMln2r0DN303lr3aybsho4HaOQvJMmcwdRSN&#10;QGDG9yn7s/h2gFpL6UtnVdprzr3pht1bHv3TI19YYTymV22S7Yvb6Z1yribRpEg1l4ukpJRc0zS2&#10;bds2t7q6akeOHNFXgZ7LaDSS8XjsyrJ03c+TkydPOkDOnTvHb/7mb8o73/lO7rzzzvmlpaX3ul7/&#10;+0Yx7jq7Npbnjh7n/MaQ2oThuKERoZhZIGqH6OViuQRnSFvTDjdohueQ1TP00iijyiR63lEpFLFB&#10;TChclRPszAgG3sjJqqmrLqc1s+UMZdHvPPo14kbLOFrOVHYRzOPIFZ60K2YgInhc4drxdXsXRm/l&#10;J9919JH/9OTKmc98PvaLrbplyxb7lV9/yN7q0NDHVgNpMEYWF9Ezowh8Aihh87bspV7SJoeSc+6y&#10;zydG3oRikU2z7OCKdCMgjiQ+F7yYGBad+LwwKfMqF6My32C7ifvtD/xvW1H0tSlEpUDdCOqV/aTt&#10;1zBYf1LbcamxUIu1Qki0bUI0G8IOj4ibOrhemaTadsax5sRBSxTaZIbF60CQJ1GNl4/d5QiyEWMh&#10;pi5LJ5mhyeUQe3KYOlDXqQ9IDgXrhMPtukx2mHJTXYJyANa+VhqyNE0zcYKmHFByYtT0/i9ykJXY&#10;5mhf8tn5iZbpCylmA9/Md4SGjvdqZHRPDRHFO0VocqRqEq1TyEdTiUiY6dvq229f+/X3feofLf4a&#10;/75u115qRbfslsUrS3n+S0Nnc3NSjgoxQ5KqtJoQFZK2OFqQFouZL4mmLlktTcPIGUHr8kksQTKC&#10;A548Ave+LjReUkrS6/UuReEvnQeYyuXoMRdRZOs48lMO8oRaQY42mAW8LJDaSNKI9wUFllUU2goX&#10;e+g4dAZPi7ecgHVR4i3vL69QqO0bezhr0VQT25bAAoFE5YHPPgC3vp5hy1EMJsS2l0UyzEwmyhVO&#10;XGcgh0xtcMIkWc9dykEW7SzlSWpLRso0FogLQMRJLi/hHQTL7OxSEqVA4YRCApUIpRSUUuC9w9FQ&#10;dKpXwfv871wkOEcZCnqF4kth86ZNbN68hPcV4zpx8tR5YjPM9+IKvARSR6nLiKhDk0ckOKejPWV7&#10;bHdW079Nwewwgt2P/ukDebwef/xx2bp1q+7Zs0e2bduWNjY2ZDgcOuecnj17Ns7Pzw+OHTv2lyGE&#10;3XVdLy0tLe2cOLqYQ5KinSMulroQe4tZS1VAbAcInr17t/Omm67lwoWGl46dQaQBQvYvcFnYoCt3&#10;nos6Cs6F4NzwzfPuqfeUb/6Ooy+uyHCxidxx2/v7B6+4+q3Dwdr7+zPzO9o2OY0twfdp6jHraw3P&#10;PXuMtbURzpWYOmLK9DLvJVcAZEJxMVI7tqZuV8rywMdt7Y8/8/Bj82uf4afUcd9r9nDfeJk34KIw&#10;z+Vtsi5ThxDnG8gTMVhL0aWmQ8aHI7msYS5NGlBfYEUfih6uCPgg9IKft9hcb2m4e+dM6WuOUy+s&#10;US+UHG/W4Yqr3eL62QNC2G4WXEQ63lTmyyayXJelGtqxkerMn0t0oUzFdcXbM8ZUkroqLdKhEDA1&#10;gi/7+it7lxiRGeXSdGGkSe/1et+M15Hb9k/PtEf+8Cba8fXiqp7iCSHk5+h4cJPqhoJRaEupDUVH&#10;9syGkCe6rgKRNRllsUAkYL7CFX2sKGkNLDiKspxr6/jm+vTavkoXhRp2UNGrerCpxwYqaheLJ1xa&#10;JKVt22nC3ZTw+lXaZPY3TSPH0pvlVDog59JeMTN54okn5M5DO2XtxAn34R/+Ydm+fXv57ne/+7am&#10;ST8wM7/pGopZf24j8tLJM6ysjRBfUlQ9wFHXNaI5uuEMglNKlEIbGF2gXTtHu7FCGq8h7YhAxPuY&#10;uaGpJbUNdTOiacektskHdOo2H42QGmI9oKJmsQpsnS1Z6BdUzpDUYG1DMx6R2paUIqpK0qxwEVMi&#10;mcpMv7d1Rjb+2k08+45rru9toU/5bd/xneG97/1Bf/oM7nwPN1ZcOYPbsYJrWxxNcrQq1K+vnHn3&#10;ci5/F6/ky0yqVF6SqQ8db1YiLBz7xn7bnj/j/JZnOblJbLiAnZvbZqORt/r8TmvWetbGFouJGCMx&#10;xmmxCNNul7GQKUJTJFsu/mxgsh369Aq//pvaPJNS5C+/TiqgXVQfuLRd4pgb+AkQ+NrfqpVledkL&#10;dM5NqSLAZRrv2bCDSykCUw51ylnl0+SwLp8jwyApR7olo8hZ0kyJ0Ugxz+9EIoqREPG9cqetLn/X&#10;gQe2HeLkjxQcv4H+tiGbNl8AJnNnIz+AZt5snFyTkVJWHjCbVMozoqWO4/1fttmUont5kh5w2ffT&#10;z6dob74KgaS+00ruU/p5SjeLtJ44aigll34uxVM6IUzk0NxEIi3TEl5TD8L8XJ+qcHhp8SHR6yuD&#10;HZ99Q8fo5efiRLrtG+0Zbb98/C6useyIug6E8N5T+EBVeKqQe+mh9IHCC95PikBlideiEoqeUFSh&#10;KxBWEUJJVXiKIFnlI25Qhoa9uzZzy8Frue6a/WyanSc27RTXnFTuy4o0iai5BkPCUNpNtR7bAXvL&#10;l4/NXXfmxwH03LlzevToUX3mmWd0ZWUlnTx5Mv34j/94fPzxx9Pp06fbo0ePnn3ooYf+89mzZz8T&#10;Y9xwzuWjqFNMyuu3zVeLJFPG48yTVlXaesimhYqrrtzG7iv6zPWztkCOKkeMrF5jFjsHDoQS01Kc&#10;lVtCHL6nf+6xW3nWh/Wz80WzPrxusHHugyLxGjF8LqkOo7GxutqyfGaNE6cu0KZAKGaJBm2b8GVB&#10;VVXT/AbnwEtL0vXW8A8XvR//j8sXblmGw/p6TdxvgoEszKY1PDkLVCQBXYhoknTSIR4imQBfphGb&#10;3Ih52cDqVWIa44qSSNY9tpR1C831sGoOLSucT5QuUnlfbZ7p79s2r/v7W5/tNTzO2flP8+d8EXZt&#10;EV5cLq/dc9UBpb840hJXzuSa6KUQGWNBaOOQvh/D4DTrZ465wloJDkrxFClSWZvl6kxo8EQ8AaUX&#10;EqEj7U/I+y//OoQw7ZNqNiklQ8Rm+jMmItP+xr+LS9rKP9u6tGXhlv784u5GvN8Y5xLalYtoPUBE&#10;qMo+TdOQRgP2LFbcfv1erlmaY67oApO+T20exah8Q6nDXH6bGZrkGKpgVR/rVcTM7/Sb5xavLVe5&#10;8Tu331B9e3UlnFoFFrmwfz9/zArnbNNlFcZijNJxHOWSbOav2QzkQ4eQdvcPC2+6U85ddbfwpjtk&#10;btft8oP3vFWOP3pSPnzHrPyNd1/ldm+f27179+7vXdy0+eZBo2G9LXnqy6c5dmaAhFmQglhHgjhK&#10;53FqSFSCGn3n6JPww1Xiyimac8dx9QY0QzTWxLZmXLeMYyJKgZV9ouvRSkXrCqIUjA2GTUubshfc&#10;Dy2pvoA2q8z0PFds28rWxQUqX5JakK7ik9kEzVcIhhQKXnGFr5p6cMuN++bu+fC9b7kBHVWfeux5&#10;98efPeJuPnCzKxTX6yNLiszMzct+buUAt7Gz+B67svqbdugrK5mbc85ebhgBiIiFEMw5Z5M5XYgQ&#10;NKuaFJI1z53mcHWQbLR5y4bSK83wNrSw5+vrfd93r/C56hfsfHjW8ItGuNqG49vsppvutmtGF+y9&#10;73yzWRzaaLxKGwdsDFaJmisUFtUsuIJxzKWvQ1V11BAPvsT5ClwBEgBP8l9xDr3q1kU97MCBAxNN&#10;aZuZmaHf71tVVVZVlZVlycJCj431VSYh4LatwQsxR8iI2ubDqtMPTk5JDqJ0KhCWQ92Zq+zZvDF7&#10;iRH12pr3fvqmNm3aRF3XACwuLlJVlcUYrWmanJSnDWItbT2kbUZ4yRJRTTvO0m8yQes6Dq2laQhX&#10;RIgJ1Aos9cBKnAuEwiOhJsqYoUaS6xcmc2/aki58x54fu30X6z/pPvvpP5Lh4Cm5eqlm4+lskG3f&#10;sYM2xk5HWGhiIhqMY6JuWpI6cJkjP41kSAY+TLqEcBzmIDrgpq9IOX81zQB7+umn7dSpUzYajS5b&#10;T1k7NuI6TnlKKY9nuuh8pJTl/5om4lzIigPRCKEkJcMXgUEck7xRVCXOe1LKVSzFoPIeZy2eGicj&#10;kDHmasw1RN+iLpLcJdrar7InUcZti3rPMEY0OM6OLvB9//f9r2fcLmtnzpzBOWfbt2+3sixp26zB&#10;772nqiq895edry//fnJ1zn2FkykGhcvOQooNqR0TpIU0JLVrlGVCZIx3Dc43eN+F8l1AQg9fVqRK&#10;aEtovCdJD/MLiF8k+Fn6ZY+iMGZmlF45QuMKO7cvcP2Bq5gp+wSrcDKDWkmMjmg5n8OCg8JILqI+&#10;4QuqxU2ymT0/WU3u3ZnZYcGOPNQF8vIiS+fPn08bGxvp1KlTaTwex49+9KPx/e9/fzx69Gj8yEc+&#10;0p4/f/74mTNnPv6lL33pqbm5ORUx6tGQpA1JGtaHK9Ra43slozYioU/dgoinbcYMVpe5Ypvn0K3b&#10;2bOroiglRw1JSKH4skXdGDCKogLtE+sZnG1zpcxfoxvH3xvKLUu3XXVox44tu75TdHRbSQyjjXWG&#10;gzEpVdRtxYlzY774/FmGsWQUC1oCSshrN4FdQo3zvkVtxUbN6Zdq13x0023/zZduu+3HWyOYe525&#10;W98EA/kI+HoqRzTJFL88RATTdK8UkTgmxBGFjSlcYrKPTEmRk//hhCgh80NdLmZROJxDt8d2fO38&#10;FUvz5Twcr8/SzFew+2rYtXOmHqxeZRJmo3nq1FXH04aYaprUIC7hU23arEEzRLTtVCtiJ/OWEY+M&#10;fwTMJpy1dmoIf7V+KbL8X6rJ4f8pMP+Jvbpx6k3Dcb3YqsOFgpQSsR6jqYWkudpfSsxVnisWeuzd&#10;MsvWmYJKMiKkGPjMynEa8TZR0M0VsdTl4hbqC/ABCR6MrYHilps2bVtaGpnsIKMBXxyPscUd/z91&#10;bx6sx3Xdif3OXbr7W98GPKwEKAAiRHCTBEkWadmmZNkyLStWaUzLkhNVKnZkVyVTiZ2pTKZqagiX&#10;M1EycRyPUpWMNfNHFo9nJNqKJWts2togybIoidRCgqBIgiBILA/Aw1u/rbvvvefkj9v9ve9ho0iB&#10;pHKqHr73Pbyl+3b3veee81toVBUHKhLLmCEfQqDRaHR5ie+KcBOrTijWCWWD4HfQmkvphXRGfePh&#10;b6tbb4dKzg+oM7e1+f5fev9PvfDCCz8lipoMg6X1Ar1SUFZkI+GInQQjykJJgCXAEiBFjtHaCgYr&#10;i3DrS5C8DwolCAytACJiIhoI1IITnHCinsi9PO5EPRHIPONB53yQXumCD5XUWHBDkB9Ci0PTCDIt&#10;SDUhswrtzKKVJmjaaMihQgFxQ0jRgxQ9sOuDEGhmeqptefjmWVl5y/s+9O6pW/btUe9733tV4KBY&#10;ZskLyPW2VWN4czVahwHcC+CjL/1+mpQxpFoJojKYqYlANbqieorHF1I2v8ZW+u4X/ZsPPAjBPBj9&#10;bYzhTwvcuxnFrVy+0Ob1S32e7l9i70cSfCne17axfgMzTxXDmqokiIBQEwglVph5TCi8cdHpdERr&#10;fdUNBxCtXwNHt87aSZSr94F5o+JFvAm/vSH5RahVpgHAuuRHqSBfMyaPf7KCLMGB2cfjDVHejauv&#10;xWQ4pp2TVeP4sVE5jYrZBEjdeoysdK98tRlIiGFm/fr5n8pO/c9vxV03t9CYpSQB7ZzrULvdpnZS&#10;IEliBTkmlwHOR1hYVIWgOG61MoyiDcIxxdUojnM1vmzGx3Ijgog2bTzrseTAmyrwcVwx/rwe74nf&#10;s+n3MnkE8nAhR+FLANG9tdVIkSUW4BIsBURGYAwRkCOggEcBL26iC/DyPsrAIGNh0gSiFRpTHfz2&#10;//GPfqSxajQaYoyRyY1aURS4WjFpDLWoP8hseh2P1zU6MCFEjgJRtK02SkEpBthJcCMxWkQbiDZK&#10;tFFirRVrU7E2gbYpjLXIGi3YJIOxTaRJF4QE3sVrZbUgTQlJwjCmRJIEdFoW3U4jSq1JRcyjDV3q&#10;OtuVahMsxMpJ2cD0k5tISVpEPrUxEYw/tNaslGIi4iRJwtmzZ71zzu/bt88vLS2Vp06dOt5oND5z&#10;8uTJC+xDJUYQ866kkYCJMRiN4IJgVDi4MnbiNCkQIj57dtri4IEdsAkgEuBDDoaLz3rw8KGMNulB&#10;Q9gAkkJTo2V1ec/tu/w71KB4d1nQu13p2mVZYjQq4ByjdMD6wGN13aM/YnhJ4MkiUAIhA6lImRoK&#10;kQ3jAS7APOonje6Xstfd/Xd/e/c3+g8e0vKysUMT8QpgkDdHbGtcfcYWEQQf7WlFM7QmGEXQiiq8&#10;8sY8Om4zEQBFIGWglAVphSzLOkHz/mTb/Ha7DZfOXFoPxQ4DbNtJzS3lFuNGe2yrbUtmlGUOrSIu&#10;2rsCmjWsASR4GvbWVSlpjXsChzBeLmvmfU30QHVsSlUs84lzvHwSqyvKpAhROSuGcyUJvTQW/8uK&#10;3/nv22/+t795a8c++TofnGXS0SknROZ+3YIKroASj26WYX52Ctu3zmBlZQmnL60A/Rykba3oVXGA&#10;Y2xM4FFhgWBAZKCRwBixNNW9NSje73H+AoASABYWztL0zdsl5OcVkZc0TSWEwM455ZxTMzMzMhgM&#10;xprI18MiE0ArI1DAgMCLCkEp6J6Scqh6vT79px96j3r0E3+Dd//M+3ZNze98X+5kmzaWRqMCCxf6&#10;WOsN4DzDGosJHtTYXUgTQSkgOAc/7KG3vopyOAC5ErBKvA+BmVettc8R0fEkSU6KyIpzrhARpqgj&#10;3LTWTpdluYuZ9+V5flCRn283Ew3xRH4E8jmatonZlkVvfYhi2MOoWAPXdsKGkKQKWcOi0cjQssD2&#10;qQwHbtpJu7ZtmcmarTfdd+fc1//ZZ/6f5exdh8onTh7HPbtnX/LtotSGcUi9sF8tubscUvSSQxSs&#10;t8Dx9wB4+Lrf+gAExx98Al/FWVyYOcDYMSKsnEQ5WEAYrCFf77FzbS4JsGWJAIcgDhxF21Brncfg&#10;jeN/jXvsYRM8oWpXUjQPuBHCNS81Go2GOOekjsuvPTNLfbwA4CuNa61jGgwV4RGTCV4dcS247P34&#10;NZKkKAqtoX4Qo7IEwRprKclvIf+9d91808MnT7U/9tzq8G9pZ2uOZuyIWlIC/RKUCqRS2ICUUMaB&#10;yWKsM0wVywmVStGLDcgRIhx55e6SwFV7mzbuAZY49wRE0uDlt0H9rIlwpc8bECg614I8vC94eXV5&#10;uHBxod/dPx+okraL2oaVhBcJIBaaDV7uEiQkKF2oIIsBgzxno3n91lv23phdRTzXq8/5EzhjpaLe&#10;OrRE+IXWFedAR77MZapSm+5BJkAZKEqglIewYkG2QGg9I5KXBAGxIxUlXkk4qBCYfOm0BElZXEdY&#10;zZKXaWom6Vw7o4hbKJAmCawVpKlFkhiIEqSZQaebodVOYBMBfCRebhyQimoWJEBMAwGKvWjMNa68&#10;UHFRlAnOA6VpLDQzM62srNCZM2doenpaHTp0yNIuYyAAACAASURBVD/xxBP08Y9/fNjpdP5+586d&#10;r281mh9MkqQhIvUmJG4unYPWGs45EBGSJIFSG66jnU4Htxw8gGPPjODCEGtrDuw1EmvhKZKNRai6&#10;fxkBDKNBSUJ7jVm+f32NO9tmp29y7BRyhmgHlVjkXGJQrGFlpcBgWAJIATFxXlAERRvdJ1KVdKfP&#10;Q6DsCUy/5aEnLv7xGTz4ewGfevm448l4xRNkYCO5HX+OjZuUvQOVBdgGaJNEUwWJEt4KiC42Fa+A&#10;a6Ee0iBjo4wIFLIsM47CHi3tffPb73j2y996vJ8s9YC7dtNO43ZaCTt0YolzRpBo/qEUxZ9njgl5&#10;OUI+HBBbgobAocbaVbJwBCBuNqGwMbkrjU3akldTslAquuyoia+FWmH8xeNHw4lKqfDld81vpz+4&#10;q5XSjpEn8mBomyLPR8gSC6MUmARc5rAhRydpYbpl0U01tky10LYKRkoIO7Cy8AQEVmCJhL46In+o&#10;qiCrtDr0QInRu8tBfjsS+3iW6qULa2t4/vnz2HvnXiqwKsb4GlqhvPfS6XQoz3PasWMHPf/88+MH&#10;H1dJZzRARwDqlSA2Q4JfVehcUhgGBfaUpg114thFcm/Yk+06eNc7BHijtdYURYHeADh3cRG9/gge&#10;gKnIl4QNiT9mV5kHRMy5sAd8CQklSHxZDPmsyvSjxpjvOueeXltbO++c64UQ2BhDWmtVFIUCYDqd&#10;jp2enm7t2LFjfsuWLYdWV1femdmpO63WTYQSbjSASQ1mOwlWV4AL55fRMCmMzdBsJ+h0WpjqNjE9&#10;00G320a7kWCu08LO+Tm0MqtDmR/c1XC3ZEvPPH3+B2U5A6CB5SvuiWUAKXbg+ZuBLceuf//keY6i&#10;KFCWV1dH+FE6JNEWywDrt73o9woED+AIPoz/Da2VFCdbc9jRWwSwgF4bOIsRqGAUJkA7DxGPAD9O&#10;PkjF/g+PE4SXdcg3PLhOisfVw3i8Qq9NgvxiUUMBQoVbVKqGmDGCbCTIk8c+mZTE+R/jokkkB9cK&#10;Aw4CHaXrRABSUEbDe4ESRWmSdFVYf+uW8MRjvvvTy88/f2I0u28riTxLZVlK4kqEUIDZxWscNNh5&#10;BB2i0oZcPqYbVbvXKoSvxBlvwKkEmHh/tdAaAEUde00ABcb6sDc8tdD/0ju6h/9qtVhZ1LqHBMvQ&#10;GCJURfoSTSShjWQ0jTQkABLE2sUP/1roEraRoNNtIISAuW2QpfXVZz791x/t3XvfX9+Q8akNLTaf&#10;80TVmCaNQupCVFRNAalIPLvKHEVUk/migRMhypQVPjC4caw1degT0+n6snbPUYYLqomcyDvjndes&#10;gnGY0mvoZ9IetXfv2TNTDOWA8v23F63i4FSnaRUpNBoNKOuiJJyOCV6aajSaBtowirIPYKIoPDZw&#10;qas0LibMosUqHaDvfLEJQQBwjdlmZnr66aep3W5Tt9slrTXNzc0RAHzhC19Y/uVf/uWHhsPhAe/9&#10;3Z1OR9dQKiA+59basZV0rf3sKwiTMQbT3RZuPXgTXDiNwWAJ4gpAN2ApAStd+UswoAOCeHjxAKm0&#10;9Pldo5HWeW6NMQwvHtpGCcg8L3Fp1WF1zSEEBdImJllSqRBVDqJEEf+sLaMo3UWPnX+7aH//Oygo&#10;x6FflVpI9EeNVyVBruPySZNAkazko62qZjPWvIgfGLdqRRCVI6AhOtoxUtV+tNYS+2RbSPiWbbfd&#10;+XDxrccHvUuFwHO61eo9BJkWJgQJY9tboLoVhaGDoBwOMeqvoTndgjYEJxvybJsrHbUs2uYKydUS&#10;YwCXQS2ibuOrGg993r6u/9DetPjGHUqbtvOV64yqha00mCguKL5EgzxmmgqdREH5HG2r0LGEpgoY&#10;iENRkUpYJfAckyYCV4oACp40PKVVWxvwvkRmTLcMgzdu37P7Szn8yoVLQ87zAmmWoViPh8nM1Gg0&#10;yBhDVRVZhsNhLbp53fgcQB0HYl8Q9CJhtU2tItCcP6tsmqmHPv9d+t3f+yc7pua2v6d0oeMBlAEo&#10;nMLy6lrEWikTcanV2IAIqPCAYAFRdMejUILLEdxofZhp+cbIl59stzqPr6+vry4uLrqyLKXT6dDM&#10;zIzOskxPTU2ps2fPqqWlJT5x4oQfDAblrl271u++++5z0119MnTVe4XsO6ey9pT3IwgMWlkbu2Zb&#10;KAcdzM5vjy3TTgudVhPtVopWO0O7mSFJIjHEiAMXJVIlW+enW7f92gd+7uj5b/5N/yO/dBjHvncl&#10;yPhGxHVJMS8hDDx2r704BhkAbsNJeTvOyjG0uNPLyKkUc12FbdgOs+05XncBXjRcKTFBVrGFLBQr&#10;cTRuXm6cw2udgyq9MR+IXNu2/sclJhNkoqhoA8SFUKAqsxAen0udHMf5fiPq9yQRPgKKOsQKUVGI&#10;FCCsobVBGQogCGxilbV6j/DyvbPNzrMX059+Ml8/j6LXp45yUnYdGiE+r6hgHd6XCGIRwsS1FgVR&#10;GrVV9ysYAkCstS/5r9TjFjdOVy0cAuA4ThKrdEICbYBQ+PKpZ8+f+Ed/vv/zj3+Mz/zxRz8rHz38&#10;rwFMzAWPfhSHH30Ef/yJR3D40cPAox8FDn/iJb0++tFP4Lfv+E71Wx/F4cOP4tFHf4tlw5HjhkZZ&#10;lqilT8ddWWxYTW+8Vk6dE/yga0VNjKulXDlAigJrZ1fufPbLTy9ceMOWY9TtP6LtcElRNzfgLaZs&#10;TpuQN/SaWTchze3+296QdOjm77/5zsOPhCJ8sDD5PVPTzdQYA2Wq51gRbJogaSQgQwiSw4UidovA&#10;l1XBCKrqnijREKEQYAt033vNqpqICFUJ0dTUFAAgRCteuu++++jMmTP08MMP04EDB+iee+7BaDRS&#10;3/72t0/OTc18Zmpmenuj0dhfdWmhVOy2eO+hlIL3fjyuNV4+jqnHLQd2YK3Xw9LieaytFnBFCWMy&#10;KGiw+MqwxUFQwgcHgSKNLC0Lg7V1BWooWKuRmATiNdYGDstrOYaFBpkmhG0FwYqbHiKNsWkOORDJ&#10;KFDj24vuHV9a/at/voj738Hyz757w57qVx1iMVlBFmEYAByi4LniBCTRrS26tlWLWeWsh0j7i1VK&#10;k0BRxEEJEUxi26zk1u2vO7Rzz4G3XTyhu6HdUu12IjeLR9tVbTelFZTEv20JMCQgl2OwvoJyOEBn&#10;NibOITgYY8Au4uUCX4kHAzYSYABXXdw24ZE3q2bBeR/Bra9k3LXa2f8Xz9xFbnDQ65YOpBBUhdUj&#10;IPdSkaocDBeYamls7TbQsQI/WIEJI7StYDpVcGWJ0sdKuKgELAGKNsbEQ8ORhoOBUxYGAh2xk0an&#10;yf6uUrfN325e+MHRx/pZBhR5jjRNyDmmNE0phFAL6VOn06FWq1WXeARVG+lymAVNVNg5RGMVuKGS&#10;dKDEBRoMhnT4Lftpx77b3t5ote9cHxZaTAbPQFF6rA9HcAKQtYDS8J6j/4IhAAFGRf0SYh+7DP11&#10;9NZXBm4w+sJNe3f+0be//bUTZ54nzrJMTU1NqV27diljjFpaWpKLFy9Ks9kUZpaZmRnZsWOHrKys&#10;hNXVVfnOd77Tu2l78kSznOlt23Mnee/erWzScr6ACgnmZ1uY7u5HmjWRJAmyLEGWWqRWwZoAgyG0&#10;NwBSlOUIogmdqY5JdTj8K+97z/x/8ge/f+GNh2YwNwR67Tg+Z7tAc3TtW6WaZAWIMAullIxGI0xW&#10;Fqr/2xj/l5kYV1cMUA5npq4PrwCAiG7+sjyGr8j61lTyzrx4f0mGU1N4CvOYzdui2iRcMlQZbYRF&#10;e3h4MIUIWUCASGW0UB0zX7Uv8epFrCBvwCwAjOEVL6eCLKEkIH1Fzsq56HRbJ8gAxpCx2M6OBiZM&#10;V68g13N/XUGu86g4z5dVVc9AEcPXP8MKBIvAAucFqUkblK+9LQ3+qQO73naxt/qdZZQtSOqoLMvY&#10;FQweTALyBFYlAhKwGIhU1TkAr3XlGIjPGAvL9SrIk+8BbIKFjDsPCJDggSBIUgPbSOELxY9/9pjH&#10;xwbuo5/4LQF+64q/P06XD3+n+uS3X9LrW/DbeGR8mQ9XHy+d03B5tNtt6ff74r2XVqsFZr4CdzwJ&#10;saDaLlxVc1OVIMfO7WSSvLGGU12krcacILEwIgpQSoahyxgOucjnaGGU0zTlmCVwd57YqowHMxl1&#10;vWbM5OHsUyfc+dPP9VZP9J78wAff9+chcduNMQeFSSkyIKVhTRNJEjHHw2GOonAVcZCveFJrScx6&#10;Axkce9GtFaz8aQF84JrjVs/f7XZbaj8BAHz//feHP/3TP6VvfOMbtGvXLnrzm9+MRx99VB09enRo&#10;A33rVz70qzt76+u/nqTpfL0BCSGgKAqkaVqpzETnurqSTESQ4DA728bunV1cPDeNYrSEIneAOGil&#10;wT6AVQmQBxRHWUrSYLLwnGEwcjAo0BBCIA3HgrW+Q14IRCyUyeDEAGxiYkxVxwXRHRPBBQc5qZp3&#10;/eXqM48dA+4u8Ml/zyDz/58EGcA1J/vYUJCoTRkCSCIpLgq2h4j9RN2Ki9XjQAqsGKIsWMX8kiDI&#10;soxcqfZx1rjlwNvf8eSJ55rDJrnZlk5vzoNKS88Q0lDWRP08BsgoWGGE0RCjtWW40QCWIpBDggdZ&#10;C56ofGxaTCUAkE0V4vF5Xfb5xsNMlZLFhg5mNT6b3t+oICnV/LN/sLNR/oufUMbMlgGxPaFVtGOl&#10;iPUWIWj2SJXHbJZha8ciQYnR6hp86dBQgm6qsF6WGLgSlDRBOppDaBV93INEjV8HAwdGCYYGo5U0&#10;QOSo2WxuUYHfrAMeSdJksHfvdlldW8N0FmV8akteAGi1WlSW5eXjcdXx+VUA/x1AfxhAEsrYZ2NN&#10;woEyXqSlpWX6jY/9j12Z3vLOAGprkyBoi2I0wvLaAEXpIGTH1TAXfGxraT1uBxsNaBGURYH++mo+&#10;HOR/105aH0vcs6emCoNeg5VSiusW1OrqKk6dOoW1tTVJkkQDkG3btsnBgwfVTTfdpLMs416vp1ZW&#10;lvhLXzh28oMf2vO5NdXZ1e4mbzRZZnw5hNYaW6ZnUBQFEhGYEKBcHnGZDChWEROOEAkiGhBfoJno&#10;mzrTyW1D4Pjo5IpvNG/MvVSW5SaYxdUS45eeJAeUOgcO/RsAv3nd7zQC4Mg7geNANLRvAMO34YW1&#10;O4C1KRwc7cFNxTJIB8BxrEo6AVtBpTEW9+l1V4CAH4ckqcb0TZK0gmxUYX/coiY+1lUkLzWeO8Rq&#10;sngIXR2DPBkiNaFTAPJQ5KoH3INQmYkIwXuG1tE8pAgltCYom82iWH/3dDM8s3xp5pu2tc+ValHg&#10;evC+wvRKiJdX+6glzhItpWEm7tPXvkJfS2zVuO147LUEYizOXO82kBBgjAKUhXiHECQqN7RmgNs+&#10;gmiZ3Hn1TugViEajMd481lGvuTFZEyhNIB2TZ2gVK5ikrsBXT8J9YkXUQVC1+cGRy2c07EwbaLWB&#10;VgtI92B5sIQtjUya01NiUhIq+1heXcferTeJX+5La1dDnn/me+HJx3Y/d/d73vZcs9k8IOSVMkmU&#10;fcumQbqDXi/g7LlFLC6tIzqWbZ6DVGxSjz9XAgTQulPTF/Glf7+5UnH1kPn5een3+1KWpQDgJEmo&#10;qupTmqb0xBNP0KlTp/zU1JR68tgTKyefPvHF2fmtu9ud9n2dTqcNbEg3+gkoqPd+jEkGABYPzUNs&#10;n2/iwOt2oL8esHAuh3iOSBwwApcwVqB0LbVnIJLAuwy5VzAqB4uDclERpV8ImFKIzsBiAIlurSQ0&#10;1gRneJCUojWWctf4Urbrd/4OX5lZxwPvFbCuDJRuTLymEAsgJrhBBIpD/JAQ3ZbEj1nPSiIprDbn&#10;CBRtekUhWksGH1svZKZ6w/zWRnPmq9h+6yjxF7ZK0LtFaRUY0YJSRYF9ZkamAUMBrhzBDfoQn8NS&#10;BfwOG8caanJg/aUK2qEAaLp+gny199eKy0Tka6vplx8Pfd7OnXtonwy/epfpzph+wUDFAg3BA1BQ&#10;ykDDIwkBDWJ0U8GUJdhQYnV9GUE0UsVoW0EmJcgztM0AshhLeFZtaw8NDY2CbBRXB0d2cxBkKm2U&#10;xfDg0srSHp3oc9tmtxXnn38KyFAbU4CZKU1TVUMsKuxuDbO4Kg75QYA+DpALIGFP8LkCRmo2X1GB&#10;gxqOQIvDcGDfzdP7er2eaXTnwKIxyHMsLi9HZ7oKrxYkwDsGaVSdDAYHjl0HCNgXHJhPIpn6d/TC&#10;2edfb0+F9jsP4kvfPiOnT5+mpaUlOXjwIO/bt0/dcsstan19XW3btk0ee+wxdfHiRbWwsKAajYYs&#10;Ly+jKAoVrKedc1vpB8/+4MkdB2a/lnW37Gln2Xx/MMKwv4rU6MopK4CqxCTSmxUUEmgSiFdIGhm0&#10;VihGAzQbaWO1l9/1vrvf8NlffOsdxZ/9yYMAgMEElG8WwAAL2Hvqxi2cL6eCzAQU2gC7737xbxYQ&#10;jhwm/J+3C3QQPLtfsArB0VsBdTOeUlqa7ivoSg7lNaAUiOs5AxWhOWKRhSdIeq9i1FX5yS5I1Gqu&#10;Zb1CnJ+wuaL8Wkae5wAiWWqsvDBhiRwgVSubEbiCW4Ww6Xuul4eSxJ/RUkIpDwULkeiQxqzgmZGl&#10;GVQicKMCpWekpqGIere43rmf6RfuuS2N/QvCqQhfIi8U3f0qswOiqD0e84O4cgpV+NQ6UbrWwS18&#10;5hW/QUKlYiGkrpog02TGdJXgILCNFAoEV1XZiQmDQgMnZgBVvKYdkhsZl0MsNiAUl1WQKwwyKQ3P&#10;1+5ukTCiJWXcpAUpQVV9cpWnAgZbwqV9M+g994g086b6Poayt3EGjWYHy8trsrpWyqnVs9IxVn7y&#10;J35JjqkFurS2Umpry6zdllExgjFtGJvBJHMIkmBldYiFM+tYWhrASwLRBpdv1EnihhPEIASxpnlO&#10;JYcWYr/8xePQoUNy8eLFGk9GX/va10hE8OEPf5ja7Tb+5E/+BMPhUH3kIx/xmSP6l3/4R+f/y9/5&#10;r744PTO9azQaHRaR1FoLY8y4UwTEBLkoCiilYK1F8AV8GGKq3cKunVtw7swqli85lAWP7c+Dd5FM&#10;ZwH20SWURSOIhZOANLEAGFwwRo7hOEIrgBS+AIjMWKdHVdeLuATgi2Zr+vigv//zx+546xl8+h8w&#10;jvwDkauKib78eFUgFlK/1iQUxAlAOEBcNKIIbohQKNisCRME4hyU1jAU3VOYGUZbCAF5KFEqBZ00&#10;4mARwQWBsjaZbnTu2J9k2/HpL6zc9g/vuynh3nTpQaRN/L68gKio4gDxUOwwXF5C0V9DO7EoiwGK&#10;0RCdzjyGeQFd4cBYGAwCc2R4gqPVpEwk0tciA9QP9ZAUSldCa4M0yxC8h7KRGeqcQ5IkaDQaaLfb&#10;KIoCFy5c+NEG/679nTvXBofX8mIvT1tShlCWDkpFIfT+sIQyBkYY5WANrTawf+dWNHXAysVFiC/g&#10;SgaXJSw7ZPBIhOF9CacMmAFSUd6LCZWLWoJACiUBCTFGroBxJVrthmpbvcuX4fY9NxfHnrq4WgDA&#10;6uoasiwnIkKapmMLVmstee9p69at1Gw2qdVq0fHjx68Y3E8AtAyQYxD7XLV27Fa7t82ROfcMLZ15&#10;gXYlMLff9aa7ennYmnU6qtcfwMECOsV6f4jSB7BCvBdFYNPK4lSi1iZUxFHbhkKapYMinf3s6ReW&#10;v/4bWxfKA4t9OWYv0J49e2T37t3knBPnHD311FMcQlAhBHXp0iVmZr1jxw4VQlBFUfDMzAyFEJSI&#10;kJpN8NWnz/V++UDycL8MbzV5OaNtYonjgkCJqZyCak1PiXaq1b1mrUZqNXq9HhpZgtFopLrtzl1v&#10;e9fPdb/+0J+tj+YaaGrC8DKO3cK5c0CSYMuW699CO3fuxOLiIrIsQ7vdjn+n0cCEFWwl93Vl1XCC&#10;WL3RhWEGV61RmJTOLC5mU7/0X0/RH5UMnALufT+A7wHf+x7w/jcCf/EZYLROWP2mwpLXCOc1RomC&#10;jDT6TcLheWB1iLkthxs4/3Sj3z9DFBIYpChyRtZIEETiHFKpF2itI/ZVqCLouAk2fJyMjx79Cu59&#10;6U/cS45Go4FQJcd1hBAQ4MeqFvVY1hjAmhj7Q6kw/IgxGo2QpinOnz8P5xy63S5EBHmeI0kSkFZV&#10;lSmSp5XaIBxqraFZx2QFGxjgek1gZhAiTEtrrr7HR1toyqBUA0bpMbSDjEYIQO4CtG2lrTb9ZFkO&#10;H1fhpi8+e3p5MNJNajhgkJcgCUgyAwQH53PkYiDIIj4yqDESvcar1m35+vg4MHDiBDB7yw0Zx1oN&#10;5HKZN60jbrsMkZ0fsZ/R3QxaQ1VjzcyRJJV7BHYgyiAiyNIWhoMcYEIzyZBZg2JYqNzrJg4+twX7&#10;dxb0ga8L8H2g9Sww2A70WwC2AbgAbPtXwLZngQGAFl7aa38/WngAg//3MbTubOP1U8flew+dGQJv&#10;H4n8/g3b3Y1GI3S7XczOzqIoCoxGI2RZFu8/oYooCmBM1quszeOaAmBQEUp1lDeFjsUdimNalkNY&#10;K2g0MoSyhHcs2L+Xof+b0Nv9F8Dsv5Kp0Z+pjM4JRi9IAZKk6Xhm/pKcfuakvOf9P8/nTheyMFij&#10;X3n3O1vB6Jn+yKnO1BbkpcPs9Dy0nsHCuVV865tP4vgPzkKrGTgf8eVMCqaCgMSkXWKBkEpoTcXa&#10;Op146uTBs0D+oo97BbMAqm3RoUOH+JOf/CR1u11qNBpsraUDBw4wEYXHH3+cukip1WiOnnvm2ePt&#10;TvuL7U5nfnpmep9SSo1GozEGuSbqWWvBzLHzJQEsBbLUYnamgdfdvAvr6wpnzqyiKHpQiQUpjxAY&#10;wUXDJhYFEgNrMqTGonAjlKGEAAiURMWZoCFioE2G4CvlL2GAPRLNINJcjPjCpZXGF5/7/n3fxSN7&#10;CuAzEvvJNzZekwryZFUh2sAKLADFDC0bHyJxYIgIojSEInmuZKrc2xSMAYzoyLjUlvrO752abhzY&#10;8+FfuCiD3s3eImVoBEHcYkKgKuOCaAJRAG4I8jkUbxhjs2wsTkKobF3Hyzzqbbmqd6vXwGJeTrx5&#10;tUh6JP9Y4euf3l2c+9/vUWkj8VAIFKul4gOEGIYQCQKhREaMTqKRSQkuBOWwh8IFOCco8xE4z2FC&#10;QMIASwlwA6jcBMGVDTVpFBSZxYaAEgGURDch0kAow5TjcMfM1rmj7uzF1RfWLoQ9UxkybMBMKh1k&#10;VRQFvPe1KUE92QoR8eU45HWA2tNQre4lZda2ql5ySXdcoZMkoZ9/133N554/fWh2fntLROAZCAoo&#10;fcCoKC9LMDbmdFVNoCIBRhHYOZGk8XTr1nd/Cd9Pl+5s/2W4+TzwJpfQw+0mhRBIKSW1jjMzs/de&#10;pWmqtNZcJcQqTVMlIpSmqRpZpueKNp26FPh80Xy+w+r7a73erZ1may5NGyBD0DYytpmAIAwV4qQq&#10;ItACDIYrY0WBpNtGs9nEaDTcu23/7Td/euVfn2lowrA+u7UdhMoDY9tCny7s/isajZ4gADSJ756U&#10;eZtc0CdxgJOk1B+2Env5sxAC7JbprYd2/F8PfPDiWj5opgaNzzcRRu8jLkZIP56iKL5W/SyTaK+h&#10;mET3lYgQWmuU4VFwq0QzwGJm9navuWGzBpA0ocgikEYgiu3q8bNRk38Jr3WNdhPEooIrsGzIfr3a&#10;MYn/FBGppA43PSaTihu1nXgIIRpvVCS9ScjIFdJuFR5ZEQBhGAEM+aq6rxFEg8QicGSeBAJYeZB4&#10;cKh+HimGo96OxOY/65LmUyth74mpblvEriOwgIOHqXSk45ZiYwNCRBWrocIkX3b7jv//VYpJns4k&#10;FvnFGaQVgUpM1O+lFCwGyqpsyrrDd9F/Bpv9zbpWfdGYBtxdUMYA0wZx5p+Hc78LnKs692u44rUs&#10;S2Cxen/Zq2GDFAOEu3eilXl4vy+89R23H33T9Ou/AYynnRsWk/NQ9QGt9LiCDCVXqljg+vOTIoFW&#10;Ao2oWOVDQB5Iyou7GY//Q8bZZcD9AhZ2fApYPgZkhwXFk4AfCPQUDr3lHvnytxf5qcePy1vffV8j&#10;3Tp/R2uqta8zPa8ZGt3ZncgLhdMLi3jyBy/g+A/O4eLFIYrSgKypEnsAXGP5pdo0eigq4IK7ZJq7&#10;jpVb/u0lOfXrP9SEMEHYo61btwIAut0u1tcjIz5NU1JKUZ7n+N73v0s2SeiZp55aOXjrG75Rpunu&#10;lZWVuXa7PVPPP5Md8kk5ytjdj9K5BIuZuSa2zXewtLyKoldUMmwhnuBYoUNBJErJlQASnUCJIFDl&#10;akgJWFKIJIBE4xcOHggexnhoHeDDKBdKv9Oc+u2HgJ+9BBxl4E3Vinhj41VNkIHLlCAqQp4GwyBA&#10;i4cSB0UaiiIWrw5FOkq8BUHJgIMGKwNBiAYF2kJbi4bNMgd91zsOzF+8dOr7e73NbCALgaqS3Co4&#10;OjpxMQLnI6DMYZSOUjlgSGAEdtDXIcuMdZCx4Z53+cNYa+nG/38VW7o3nUjf9s+/eWuCv79dsjYc&#10;K9TFbu99NTFUC1so0baCuZZGCodyMMCwP0ARGLkTjIZDsPNIlUKmBS44kHYRHy6VS2I0WoYihYI8&#10;NAmslBCtYZQHSwmtjW23mgcxpQ7MzebP4jlsYjszMxFRTdSTCXc9pbWWQ4cO0fHjx6mqpAkAfPQw&#10;8IcXgCenZqndaNFoPdBoOCAzGtH8FOj2t9yzzdhkZ5KkNjAQSe6EYeHRG4wgstnGNBKaI3GiJsdo&#10;Q/Achr6z82vf0794AoNj/tcaW+Ury4vItvfgUkfe+zoppokkmZRSSmtNIqJarZby3qsQglJKEcqu&#10;MrM7FPSK+tYLZwfbt3aPpWW50MiaM5mG8t5jxAFWRzvZYDTYGNhqwmFmdLrTSJM0kipyJ67s5caq&#10;/lIebprZcRuWL15AAgVgGkC+caLbHsNuTL+sW+t6pNTLo64WVt80fv4BgD2lTZW+zZ9+4dYtzJwl&#10;Fmpdw7kCEgKUAlLZuDcmN9giTIpKKCoBWPaRPAAAIABJREFUKaFZSBmdJdPb20onYGWhlUZAFOGX&#10;yl46JsavGvZYZmZmasODq04icXMTEIIaz3evZYL8YhEi9kxqNzPP9aZHIRa/PLiS19t0va5y+sQB&#10;ihi6WgMiBlSB2KAUBwRX6ZhFfopIVDtiERAZBCS62WzetTLs/WS2Y//CimoNRv4HpLWHeIEPsRrn&#10;ESIJa9M8rq6aCL/asBuuO6uyUUGeTJA3QVUw2UmI6w97gdEaWiUQGPhAIDKpQXlXSgtvoJBz1ZKO&#10;T11tlCJRJ1i8u+4mMbvO/2kpYCSHyYbQlsFhvWxNpf3ZD818Bzc4QZ4kCtcksVrm7Xo6yHKZzNvG&#10;vVi/j1wnojjfMzS0aqSNuZWZ0eEPOaiLgmSN0H9BYU+mEEYKbq9u+VKLWtUaM3o49bx5y3vv7dzz&#10;ln2Hhs7/YiHJtoXFPi2t9GHtOpZXhzh9+hJOnbqIhfPrGI4CtGpER0SEeF/Xdj8q5kJKCgClH+X5&#10;s9ncm76LM3f2Xsp41ZXk+fl5AcCNRtRQrjSSqd/vU1EUasvMXJjZMqeeeepp96k//XcL9//6r32p&#10;2WnfrLW+p9lspkVRjGX1amWLcU6joiRqWZZQymF2uoldN83i4vIShm4IJyNELWQNiQLklYpY5HgF&#10;CERbBAAiqtLyiLhjVMoVmhSKUEBJCaMZwJCDG50B9n/u2Nn5p4E/9wCJyI0j5k3Gq5YgX44/lmrH&#10;RsIb0m5V5XjsXCaoJLaoWlwVSvZQTHBCCEQAq9jmV9EutNFsUuH17dtDsbJOtFdgDEgjoN7BRIvC&#10;yF51CPkAXAwB72ESgqWojxydoARBKvhA5S0uEiJ4vnIGfLEK8qT1NJGq7C9jFdl5D5X86La2V43P&#10;/+b01s8f/2mtzBbARmwamUh4CXmVgCgIO5Ar0EoJs80UCTz8oI/hcIgiAEMXBcStIkw1EgxYMMod&#10;4B2MNgAHKGE4AlhUTEhAsBA4Mci5RFMreOeRWE3tTmd74f0bd++a+1Z6YmoB2Jj4qoRyk/V0p9NR&#10;WZapXq8nZVny/fffTw8++OD4Zjp8GPj1vwKwfADN7Xvp0gwoPX+CUtun2dk51ZndelPabMxam9LQ&#10;OYgoBCEUziMvSgAZqIJXUC3dNy7oxAqy1gkCm+Wlzi3fxV/fv4zG7/r/aP4f438FcHp9EdzdjxAC&#10;OecIAGonwBACZVlGeZ4rEaGiKFSSJCqEoImIBFoNfKawZZs6u9yTEdlnDYqTgf1+5tAo8hytrIGg&#10;PCw0oDSkqohGQXsKpQ/lqFgbEOkVGg4uXFpcPrtr744zvd7wKbt3G+GixyUYeLjxOM8uA81lYPnF&#10;DewAxMWp1tas7dIn7/eXo2QR8auKgtg2NNqZ1RUUiRGCBShs/C0WKAnjRIE5Pr8gB1JDKJi4ILIC&#10;BQLIAkpBG4MybqHBVxQK44T9WvO06mrM5LnJFcncj09MaiBH+af6XogdPlxFxaKOsXrARMVUC4PY&#10;QbOLRFMAUCmCd1FGUmkQFLhKjlHBuSIcQkNsOq2o97N7d9nHn7p002Mrg8eQGQ1SGoUP0PAI5GIH&#10;gWt1JEBt1LbG6wtN3AxKvzqbqBqvraru5mR1PoLoedNm4/JQamPDGq+NhlKabEKZMpQJEhA0Nrpj&#10;tc5uhCfEsXi55+ohoYjrWgIEdmWBduP//vtF9bEPv8xf+UNEbSn9w+ggK1zJEZoMYopKWCom01o1&#10;dTPVt7xu6X/6iNNFH1wAxR9C25xUEBITCFqIAiuAFQ/Pqq1pYmda6dzCmefuGPVaNz9/dtmWRUCv&#10;n2O9V2I4EgwGAWVB8MHCJBkIBoEBVjEFE6k4TZpB8OAwZE3hwtDZvxts+W+fxIk/L4GXxhkRETly&#10;5IgAwMmTJ3nr1q1YXFykNE2D9x5ZltGtt++FSS2N8hE9efzJ/KljTz795p94y0NFnm9L0/RgCFE5&#10;O4QwJuiO5W85duKZAbCDNh6zW1Ls3jODXt7HxYvrY1IeiYbUm1IIiHzVqdeAbMjOgjVQ6VJHqT6B&#10;pgCjQiy0hVEf3Pzimv7k53Hi5hFwSTaErm58vKYVZOJYQTaI0AbiEI07tFTVyckCY62OrBGY4EQh&#10;sELabCCVEkmaAsag0ZkiX8pNaa/3U51uc9u6VyrKqEdCSQ1wIBaAHUIxhLgCWjysTmEUIOyj0kWl&#10;7nstFQ418aVrJQmTleXLZd5eqaBPvV/v4KMHsvJP3i5JQ7mgomySUTCV1i8LV66vDAuPqcygnSpI&#10;OUAxGqAsS4wcMCgCiqIYNJpNn6S21XHerOQexA7WqMqsJYYoFa2moeCF4aDgAsCmIsSQIEuzZLBW&#10;vnmqk+3tthoXMSiuqCLXZMUQguIYNDc3R+vr6+rkyZPqgQcekBp/efgw8OVHQYsItHXrHC0u96g/&#10;GtJcK6GZmTmbNlo7jLFtESHnHEQ1EATIS49QHztxZNNLGLMA4xq+QQQphNafHXUWsf19HmaVbzoE&#10;+Q0A/0sGmp6+shI7Go2oKApaWVkh5xzNzMwQMysdsz7u9/tq3Vu14M4r9Ie6OHUKJ2/euXj49VuP&#10;C7u3Q0JDQ5AkBopImDkUReFzyUtmGVhrljud7vnF58+c6/fWzhqdnZmd7pz99J//h0s7982vPfy3&#10;3x3ZOZY+5mARE88o8H8KEUDYw+4zFuuHute9l0ajDV24pNrMXS8xvhrESKqv1xCLcaJECiFUjldK&#10;g6vFyrOp2sYGXJF1RSKJiYTBTAALBAxoC6UNjFQOjgIIdJUUaDB8JOlVrXQGoJhiJaOupr2GUVfD&#10;gIn2+o8pq8o5d4UOsiKMq0t1FbRO6OprfS2IRV0GVcxQUkS4XSXTFSgg1GRFxSBy0cqWAoR0vJZk&#10;0C9F6bSxr4HFn0vUlvMro4DZrkGmNZyP1WxRAYHC1avYV0mcxl+bve8VvxChTognKsgxYd6oIE8m&#10;yOPnrYKAGV1V5NiDYBEvSCRClYFhbKxSRgc9hQ3lhCQWncL17/9JbPyVYeFEQQlBC8NxhvUywbkv&#10;vvzxEBG59957x+8rqUlpNBpSE0aBDbOQH1YHefI6T27QICYm00HApKCUVkbCG7g4vU+DJZqrbii1&#10;1LcQaSGIAoyGMNPqUs+srsLIC8sUhGFMAm0z9HsFiDIoakDrBNZYcIjQGO8ZOrHgQDEX0gJSDAkj&#10;eD/qJ62Zb470675w9o5jl0Q6L+tePHLkiBw5cgSoCHuj0YhXVlZoOBxSkiTh/NkFOrNwlrZsm6fX&#10;7z9AX/ny0b4oevSON965W2k9Za3dWUEfx4oWtfGZ9x5GKUAELpQIzsMmGXbunsLq+hpW1lYRcoZw&#10;LG4SKmM1JSCqCjaSALAQBkCxahzdM6sTYA9rCFYB4FHwjo859VOfOvfI718A7hXgV0XwwVfsOX3V&#10;MciEyQpy3M1rArSiCo8cJwdNsiFzIlLVfRWgBcwagRmFC0jTJnRgpGkKsQmsTZAoaohf2pfYRIMr&#10;3XiJ2JcoSh8rgwgeoSxBwSPVCplNYBRBQkyYlFLRxU+iHWQ9SamqvQWqdvDXqSADFQyDJmXeEBlC&#10;sTcwqVwBICaJlSZwzXJ6afFf3Nm49Z/+k7sTWtyTB0YQE6XMZIOkpIOKMBMIUg20Uw0rHkV/HcWg&#10;j7JkDPKAtaH3uQvPtjvpheD9nQZh3hKTJgZX1woASBmgsvBmUtFCVQxCpfJhrQWRAxGRUtjXSPVd&#10;t+zb89jpx1fHrbj6QayT4xCCNJtNVZalKstSZmdnZW1tTR09elQeeOABPoLfwye+cIi2P3qctt/l&#10;KUsTSq1SfWHV6XSoM5WkaZLOEVQjdyWVwUMZheBDxcY1kBAqHdYNMmk8oar9BgIpQQgoegPk2P9v&#10;AvZTOHQ0io19c9fmJHIy0jSFcxF+0Wg0qCgKtby8zI1Gg0VEudYF9XO7b9WX0i34wdeekMXnHh60&#10;b3vvU+xHZ32uukopWV1ZHFibrgJYBvQl9rQQAi/083xR6cXF0Vq+/NDnP7v+9NMn8jfccWd4/vh5&#10;77+e+4ablZ1JR/WTQpJESVLwpvvo7VDyFLS843hDjsd1adMkcznmuI7xwnR5gnwN/P1GK1M2QSzG&#10;LeSqC1PLmvnAYPEwZMAICHUlTWplgognpWrDK7AQERiOTkuQWHFUXJFClFTL24am+sbrq5sc1yoW&#10;zBv6L2N76SoRihu/H58Kcg1Nn7wfJnWQieqKXiRfiwSI2kiQgSshFpMJihKGEhe18DVDkwGUBZPA&#10;K4DEId4vDkQVnIsEQAKGRlkKms20mUj59nl77knFjSQIUHjAKkTJKS1RGrSW+4sgZugaqlBttq+Y&#10;v2efISzfGJLetaJWMLlWBZmuUT3egFrEFj0hjdU2q1C5U8BX91E0gqoT46qFLXUyItddYJhe5Bmh&#10;FJ6j8gNThlI1Abzh5Q/INeLy5HgMscD1dZBFNnwKgI35PXI4KltnGAgLvBOQNlAqMYklsyEXxrGg&#10;ZjYW4zh/KYBMhB04BwkOIA+RgJIJ2muoZCr2U9nErndVhdVE0EndO49Y3XiYTnwoiiLgmM72f+Zs&#10;8i+P4Xe/+MPIu10r5MiRIzhy5AiOHj3Ki4uL6Ha7BADD4RCdrIvl0RJeP/V6euvbf4I++7m/pE9/&#10;6s8W996892sC2T01Pf2uEEJXa11DG8dzVVl6QCeA1nAhR+kcbIPRmUqwZb6F2UttXLhQgoMCh0ji&#10;jePPIFXnVDbei7U5V31fkq7kdgOsISgEFEW+BLr5wfMu/R5wlOX+bYIHX1nL0dekgjyxboIgMUGu&#10;z5Nj9bguxdc/w8KIXRMTXc/EofQBShkQE4wxoCSJdsdMEIbxnkFkAehIItt8IPFYvIOBILEGaWKg&#10;FcAcxfu1ThDcRPvzKjPJ5RhkAJsWhvo9UYRY1OG9h3cetmGv/KU/QlDo0d7TM1s6H1+4B9Z2AhOU&#10;SaAptnSE4yJE2kebb0VoGI1mwkAo0Vtbhc9HyDnBej9HbxT6KwP3eNLix8H9jg9qS6JTbVhQsIdG&#10;NFuIu3YNURpMgiCRRezKAG8FNrGgEPFL3W636aW8+613HvoPpx9/7Aqs2uSmgZmp3W5Tnufkvadd&#10;u3ZRv98fK1r89XePEwO0srJCu4KnLGsAANrtNrVa3ZSUmgnMqThHIQCWFErnkJdRzzEu+fH6KqkW&#10;p4nrVF/LwOLRmXP4pz/DeEAYX/kqGID+CvAVfOW6lwQVWcI5x1u3bpXFxUXkeQ6z5pFu+zb97P7b&#10;ee5wC2dPf78sVu58TlTn627UX2q3W+sryytnG43sXFmG5eF6ubK4Nlw/f2Zt8PiJk+7smVPyM/e+&#10;k3u5FocGrcDi5z/wATo9WiK7ruj5F07CI4NHA651EWYUKAjT6wEMsUDYC6w836q6zFeasExGhV27&#10;8uSq8bm8ivzDzVgMqAKkoya3MFeLXIDAwxNDtECE4wJIodrtRuMPgkIwNmLXREOJhlYWIIqJsXDV&#10;m+IJ1CEA1Fi4TV98TcI5Bw6xKl4nnUz6x0bm7fKoMYh1Ml/rIIcQEIQh5CHkr3r8dedgMgiIJhe6&#10;BNgDKoVSDKMFFoK8jOQ/EgemuDECKBqBKILoBB6BLPId3WR4bzuZSgteIVfkUM0UQQJUlVRvJOm8&#10;KSkGNt+/QJVo7fhlwfKTP+qQiTEb+Eit9SYlC6nmnLgpurKCLHxlB3MDO80QdhWsoC5WVAm1IpDW&#10;cOIjn6JaTieoqlDCMPAArl0lVvraD4iAIGwRIAjwEJ0A1AV2/SyAhZc/YteIWuatNqzYRNK7hg6y&#10;yGQF+bJZSWJHWklUxxIJ4AAQNALH1v9kBX2ywBe/oCEuqgxBB2jD0NYBisfKDxoJpOKLbKi7EJRR&#10;UJoQnKkSZkDpAAXxpBrPOLv/wUfP/Q9fxn/+rTUwy4+4l6+TZP7c5z5Hly5d4jzPURQF7Th0G3fR&#10;5rnp2bB1yxa1c8dOdfrsmXLx/IXnffBHrU12lK58Y7fbzQCM4VXja+KjD4JAQIYgKMEIaLUT3LRn&#10;J1ZXz8KVCTybWBNkAVQAUAJiADSwAfu5ykmSQFFAKIvSu9ZXQ+tjD609sn1wPw4If+rPBPTKljle&#10;sQS5zkflSh4EFDZa2gxBUIjQCvFIeYQgGSxHHdOgCI5U1EqmSpM2ACU0hiFATAIlFmmagtIUhbEo&#10;S8FQFIYsCBWWNP4b2zCaBFocDOeQMIKghFIGiTaxPQVBqHZ0IhQX3mpCili4MD4TpQgK/poJcl1J&#10;ebXgFXjXL+jGf/y52+G/fMinxngYkE2gRMH5AhSitqbWGhQAq0qkxsEYC+cLjPIcoSjhRVAO+0JB&#10;L66sLB/LTfbI9llz0LO+XZukreEgIUD+P+7eNNiy6yoT/Nbae59z7vDefe9lvpycg4aU0k5rtCwb&#10;YzWINsYCDKgobExHVfUQVXJEd0U3Xd0RXV1QYBtoqACqie7oLnB0F9gVBY1lDLgM2JShLct4koVt&#10;CcmWclBmKgfl9MY7nGHvtfrHPue++55eplKpTEnRK+LmfXnz5b3n7nPO3mt/61vfZyIqQUQwFFMR&#10;A4CIIbAYeEI/WPRsWo+lYst0j0ajM28qLpy+LdXFU02jXJ2jjVHkBkn23nOn09HRaKT9fp9Ho5Gc&#10;O3eOgO/Hv6oeIQFoaalLabKLdHCUVJW66igpNVFoF6o2LuwM5aiTWpU+lmqbM6nrefLxRua4oCtD&#10;VAXd2YC3HFA89lX9xY/8CiqNnmUfvvwZUQD0yCOP4H3vex899dRTtLi4KNPT0xRCoM985nEpikoM&#10;b6OV48+Hr3/1iy/ceeu9n5Y0++vR2VODYX9l+Nz51eKJY4fkwpmhut5Wmm5tp127tmPXru348pe/&#10;rO95/09qMrtdn3jyKV1ZqPSF50/r/N6b9PyRE7r/lhvGX2o4bbSbA6VGwksRQN/cXxIOo6lUvCiv&#10;bRbzydcmkeO4nV0bx7iJnEBsJt61uQNIdPwrRRAYNPcOxSQYFCWEZM1pzY83m00HdawsEbn4oXUz&#10;iGEDWyPScaaJ70dqEJOCNeQ46iPXC31zni9/Lq95hBBR8kgviYlbg6ZfVYIsFUUqzfWL5tjiBlPW&#10;eMlgCCrASA0yKNZfUo2c+cbgaMwkVd2a48DIoZSgEAaJgSdFIFnb6pCHkIFLM1S+DyJOHOmdbKxU&#10;hWFfeHQ6HWiokWMNsQSviNcAcZ04rilZCDjOXbAQU7c0f2jT2+KaRdOk1yTvG3t1oJcDyBgBBOLY&#10;WwK1KL0A8DBqYdjCkI1VU8Tvyhpb4kFcUwRj8x7VSfTGZw1h09cbKlMlglAJggOIohTly6TKvii2&#10;bdumRVEoAG0k/mr93fFcNEl/u5wOsoRLVLYa4CMEEDfglYmbLuKaMwvU8hjNf6w31s2ExiBG1AQG&#10;YTTqo+qPYB1HapxtoSwDqK6iJrbuSYKPjbk+R2I4VsZQwHKlzsjFrbvv/qPOvk99+vDDXz+L078Y&#10;gF96ZQNaH/2HPvQhPP3003L06FFUVUXWWll84XxwMHTomWdppb9KS4sLtH1+Gx9+5lB/bnHxyZ27&#10;du0qi2JrVVU3WGvtmoNm5IFXJRC0grFAK00REJAPCiRGsGPrNI66kxhJACpCVXsOqAJB4v1nuVkz&#10;YsOfoEH1BYQKlgsYFEpGjkxNf98ffv1LOAGE8An9ZYiy8nUutV2HBPkgCkQprUg64ZgM1w1PEB8R&#10;3ppfVjJQMtBOGC1WZDoE8oAWeii4iwGl8M5CxSNoBa4q+FBilQxST+hXgj29HoyN5SWfdXD+wgLO&#10;l4rQmoKUo8iRIkUIgLABkcBJDpcvohqcxRRKSJoi1PzZ6EENFFWJRB0SZbAEVFrBS46gQwRiKI9p&#10;A5dE0ppyUJIkyFoZ+oMBBoMhtm3bhsFgAADodDqN3zkNh0MaDAZYWVnBZtzWl4xH7pva9buL7zTT&#10;8/PLlSdKWggaQOJhrIAoQIKHiodlDx2dQ297F549zg8GIDEgJYz6y0CxWrQNH3PD5w7/+V9/8ezf&#10;/5l/9IQTfN+wWumojqiVzaIKKRQpGNGV0KAES6wMBHIY0BSWYGG9omcSJEmIGqrlcPb2fbPv+rqe&#10;/csL2Kd5niPLMrrhhht03759dPr0afrCF75A8/PznKYpl2WpIiJVVdFgMOCnn35aAWD37t10ER0c&#10;PPgePProo3jDzhnaPb+Vjn77S7j/e/9JNtVqZxQCJy6Fh0E+KhGUkLU78L6RTKMamao3ODA17ktI&#10;EofhcIBWq4WpnTfo6t92VdFSqCIF4iL70melmdSp/hA5c+YMYQ6E7/8JlLf/iFw8fYwWqE9PPmOH&#10;VPSPOlfQ4cOHKD91jua2zPH07pvN7H7DZ1Yu8MLqaUJ+Hi5xmL9lO775rS8rqKuze7dKZUXm37xP&#10;SnEye89tevjcKYVxur0cqcm9Fm5FX1hc1QTzaJ20hP2XP/AtW7ZgOIwgf1mW65rKgCY3jR3IDVIS&#10;NCYyqgpqdIwax7XxiASIOii1ITYFEcP7MqoacFyYK59HsXr1a5QsSuIiVn+4lgQDg5QIlgHyOUIV&#10;ooasdUhdO1YLjIVhAx+itrlLDHwIgHUQaGwKcQAZA7gM99///QAevbJ77jLx+OOP4+LFi7ply5Z1&#10;rydJAtUELklq6aS4cIcQUEoJ1fI1RZCttRpC0CRJsLi4CGbGzMwMrLURGTMGSZLAGoaIh/clwAmU&#10;FBIqiHpwFKBARGzR7EIBxCpdVOswULJxk6QeNpSwUGScoW0yUGmwUnOfbcIQEzEqjwLGOIRKYU0b&#10;TAUZxoxUFUBtdu2AlWGJliE4CJhjkhw501FGzquCTVpfWzbyVtmCmga9p54G3vfK8Kl77rkH3/rW&#10;tzA1NYUsy3DixAmsrKxgz549WF5ejta5qggSEBtUwzodZFWPEHSM3KmuUf0ina0FTxmgCSQoDCVw&#10;LoUxkZayVjqRep6KRjQNWhdFxaIVQ7NvXffMpkba8aJnUgMDgk0sQtVH6gQZe+Arv/aKxmwyjhw5&#10;gve+9714/PHHsXPnTiwvL2NpaQk7d+6M0q4TFItGB7mhWChQU/uoHjuMUWdRRCqXJUDLSHPg2s4Y&#10;JlafFCDrahR/jV6AehwJFYAcwUcjscwR0sQhaOR2i1c4UxubgGIeVAUoKRwbJAmjv/QCui1Guw28&#10;YfeMv/nWW79194/8L3/yYz/64Kl/+dPB/9KHflkVv3RNksA6N2l2rQIAx+bnyd60Rc7lQzn9/DOS&#10;JEkwbeOfPX2M9NRzF9tz01/Zs2fP3tJXcwKdVQIZYyCqyPMRDCcgiv2vxaiECsEKoddqoZsmuPu2&#10;ffjmt49g6Euk6QzK4OCDQeJ6qEKAsXFzLLAgcpGqCYFBgDMlOCyhzBdWDbU/O7fzv/0b4Mk8wpYe&#10;Stefh3ZdEGRvAVQEqd998luwNvdsPVEyoCba55raUakCISUPVg8hRsU0tqEmVJETCouSgKEwPAg2&#10;MaCEUahgEAQ5DEaIu8EomRTnalYDqMJIAQ5DJFoioQBPFsoWSpEyEOVXABILFYpJHwUwfCyFUeRn&#10;EdvLcpAnX4sc5OvMe3z0wp7y7HNvzdtpF66FQDby1GrNQlBzb8S/b5/uYMYQUHgM+yOE5SFQDFD0&#10;lzSUo0XJ+0/vGCycqY5+t1os5DtZPjwUoLvTdCoNUqJCFwEWVLPE3XhNZygsSnUYisNIGW3rAFPA&#10;UMB0u2VHo/wd9z/wY7v+47eOnzp79ix6vR6OHTtGx48f19nZWcqybCzz5r3XTqfDRVFwCGH8Kbt3&#10;vw8nT/45AGA4BMqyUibW6akpBPVOquDAQgghbpCoFmcPgA8aO2ejJgliX3uDLjY72frcghnlkIH1&#10;ic5VxNrtsHBA8cRAHym+KzvTaey48ydxa0Xa6jitVs9wYrfz3W+9m1udilcy1cWlRbbWcZYFco4p&#10;mW2hGlrtO6CqVpXtbMisC31BaJkgxoosMivYKLHRVXjMAViYA3YsvPwDTyYUV9Y2hGuo62TJuvmd&#10;hlrPWkPUDbWqHgUG1Q+p72+BkWgYYdSjbRyUI1K11szE0cENhNQkY/10+Aosgijp5SIi7KvYPEIO&#10;ZA1M3fUeLUsDlFx97LHZKYARXh2pcgBRxWBSxQLAup9fj7GmuOEh9fwSG5gqKBkINbbJHkBDzYnn&#10;bWMEpXoRYpAIoCWsMphGgI7Qdm1UAfAi8AFATUVonC+ByDUPbGBgGbYNqIdKAVEPHwAmgXLUYm8q&#10;eWO6G9UKD8qIChmN4gkp3vzU9R3IOiZ5+Zud+0tdC6qIphdBAVZYtnDWITEcEfbgQSgBKJQbDr4B&#10;wwJq4+YWFZpzwy/zGRqQWhcrNl4g5RA5LgCrjwH4z6/Z+Ezyj4E1DvIkxYI4nspJBBn13HQpigWN&#10;10LE/1xXhhkKpXotkJqjrVRvI7S+diJ1R6is1w1TAy1x0xAQ13tmhrEEywTSAF9V8L6El9icuntn&#10;F3O9BG9/22266w1bzt/29vs/dv8fXziEu8n/0i//bENIvSahOjYRGa+f7Xabzpw5E8qypE6ng7Is&#10;MT09TcxMRFScOHHi5L59+/5qeXl5X6vVuifLsrQBSgCGl9i4N64xqkQsRD1YgF7XYdvWNoajCoUf&#10;gNAFbBZlS+v/I+yhGgneSo1vXryHmUZiyH97x8xdn/oP9tfPQc2rihq86hzkzWLM440kCBg2deGW&#10;xo16zfiPS7sUQfhhWcFziqTdBVyKagjkRYAPsYlnY+E4OvnV/LjancjU0iJiTGxoqGNjuWtjF/T6&#10;RoHNdZAnm1Wud9Dfz833PPib96bhiweZUmsSB/FNorJWsotjaGBBQD8HBYBY4XIBlwqfV/CrebDB&#10;n8qPPP/kHSFZvLfcpUt/9dyZ2Tdtfcw5uWvK8I7KGuRY6xoG1hKguMQQwBZeFGUICErwiI92ZwpM&#10;sjWd2/OD9923598/9thjvtfr4dChQzh79izdeeedmJmZobIsSUSo3W5TWZbcyKfVmsjYunWagEBR&#10;BH0IkYyyxNGUmQYRO++9s0lCGgKJoDdGAAAgAElEQVS8r5t1avQghBCbuuuSoYwR5PXnr/7B6HDB&#10;AnuuxamKM/P2Z4C3vxM4vkBnVk5i5017sHJiqN/5znPQwapMz3bNV498TYIEdonVUX6W86LgZItS&#10;q7WFbGKRFznaSkqO9KJflnbpgkxnobOyIsY6mc+XhY0VsokSGwVuADDC+fnnYG00xbpcNOhxE+Mm&#10;U7yYt/lyw6iHxQDG52ACVPy4SZdVkKICFTkUIe5xVCLnVTn2dCghTTpgEkBjiZ4gYGMh5BEgACsI&#10;FUQBywSuZZSUODZ8veqkivUREXkZo++NIsTrNUme5CCLELxGtZ+YIBOUwjhBvrLjr0vdWPvOkajl&#10;QRSQJgZOFFyWUV2oUR8JNWdR62pkAAwz2DgQHCgkCL5AHioEFSQkMCbSAJgsFAomM54bgVd+PV8u&#10;mgbNja+HmoqiwLrzPpZ5o8tdCwrrFKJVDQsKfPCQIGD1IBakDgCVoAZBJhspFmoinUQ9aLxBeHnP&#10;SoTVfoWpTgskA4WOdDoF8K5ramGvwHod5Ho8x4/IQQZQUwcbDjJR05hYj5Zu3pAYwZCa/lPzTeIr&#10;cdMHAKbZ3DUck+b4op1szA2aJmRaS759VSEEgUekvjhLmJ3NMDPdRaft8NbbD+Cmfduwc+fs0pYd&#10;e39vuP8PPnfmPe8rfv7WoL+M67ZTb1BkvXDhglhrSUTCYDBAs852u10uy9IfOXIkn5+ff+rAgQOf&#10;LstyR5qmN6gqhxBgrYnVjnpYoixhtDpXEQRVdLtt7Nq1A0srgjPn+2AX3SMLX0GhkNhahtAwDNSA&#10;OBr9eC3VkDll7f6Hj34++xbUXE5S5brE6ytBVoIhhmOCg6lL9Wt8ZWA9IhuUMCw9Kli4dhfBJhis&#10;DDAoSvjaPS+2omoUsa/vb9UADR4aYoLs4GA0gTo3TpInJ6sX8cI2O/aXQJAjZ48bJz3SKDtGLrPj&#10;hrRXPEF/7NmtWz+Wv40S3hob5yKdRCc2GVTfGkoEQxbTaRtOCvh8iNHKAGV/AD8aYdAf5dPOPr+j&#10;t+/c/Lab03vsUvoM5rnodw8P/emzUpl5nkmMmZ5FybWsznqmatzsWAsfKuSFR+UMvAUqIgRiEBvX&#10;mp75vm7W/Y8ATgNAr9dDnufYvn07Op0OnTt3jqy1XFVVQ7Hg+fl5Gg6HtH//fhw4cDN95jPxE2My&#10;N4c0TdHlLlnXMlJvSOOGKMoKMkzdOxztwxVcb6TiNabEY0QpqMJElCltFRey/uPfQ3RPTorsZWcv&#10;9Q5+PDmBoe/7B2/Rh//FLwjOT8FgGRdbN8CaNm644wB9zzvu1T/6d/+aOm3HPpxTbre5NVNykpQk&#10;boESeNgcKNJpZCXpXHcUbH81dIMLXTuvC/a0TJmeDNmosamQgRjjlKjadLFuwhijTTPRZv++2bW+&#10;8ecruZZZA0wYwfgAS7GqZDkmsoYBThTel3EBtLaWCox9BGwNmAyqIodhwEBh2CCxDmxTeDUYBkYB&#10;RlEFeJQgNRDykEb08bVVeBvHZGc4gChj9xolyA3/s+F+TvI+yzJym9dk3iKaFkvctcTbhA7ylVwD&#10;cX6tm5go9niIEIgqgAq4RJGKwomiDD5ujpBAlCEBsBTLvQJEu15OwGhBzAhCReQga0QYkcQNe9Ss&#10;oXE1rSnLv4gsddM/iqjIdcQ3xnxuEFTXGrnG/ONN7dubZC82r0IEpt5QqCiMAWZnupib7UDCAAQH&#10;UC2XSAyohSLarRt142ruyz52GMiOBDZx1fmzo4tLC9U5SsI5uBv9tRibjdFcf9ZafVGCzEDjpLcO&#10;QZa13iAA4wQWiIBIBOaakBqki3NRXKllrFhFMpEPSA3ncVInzGvylaDmmlI4y3CGkKQJZmfa2LN7&#10;O/bftBc7d+1Ar5Ngz/Yeui07WOrnn/rth4/8299Y+cKK/MEfChnWX7oO3PemEZui0x56vR6qqhpL&#10;qzrngrWWQwhkjOFdu3b5r3zlK/1du3Z9eWZm5qbV1dWfabfbU9GCukTDOKm/Nki05tVHYzbmFNu2&#10;zeP8wgiLyzl8/Yui0eAGGuoqTszLTF3dVgR4X+Vsel9M0t/47NN4bnDNB+MK4nWQINdlCDKwIS6U&#10;zho4VRiNlAZSgkqA4YmEE4SgimElyIWBpANlg36xgqEPUGNAYqDS6F/GM9kg0pEZqUiMhWOCIoE4&#10;h6q+mWSCd7SGbFz6gr0iisXVNepd0X8ilHzvn91xwPY//TbTarlhrVix+bHGTQMxQwOjKCsUeYGy&#10;Alyri+npKczt2sXb5mZ3F4W872hZlm6+h52jkhYGq52VXDt5P9ekHaLrIa9JzTdJctN2yyBURY5R&#10;5ZF7hZABuSw2KWigrDt96+LSyltuuumms4cOHQrbtm3D3r17kec5FhYWxkoWIkJZlnGaplQUBed5&#10;zsYY3XE2ft709DTa7TaYjRZFgQsmgaioqorWGyxVAw0CSJQVdM6tqX+Bxwc/OeAiAksEhrQ7Ybl1&#10;/vGPAvdco8zqDPThf/VPBcsA5oE33tfTbeZGPTQz0tCapRP5qr7nwf+acvOcnj//HVRVpaY6r8Ph&#10;GRqNlmn5zCl0sr0IwwV1BEWfxVVFwIoJyShob+qiupGXpMfqjNPEDHRpK+uCWwSW3gIgxX5892Ud&#10;8mQH+cZrfrOk+XI5noGHyZeQ6AiGgcRaJJaRGIOEGdYZZFMO1jGsSyPn0FkkLoNLo6Rjb3YLWkmK&#10;LHVIEodO1gYnKYYVYXHk8bkvfg3DaoRBWUKUoc0ETJHYgdo18XpFt9tVIG46aBPpvBDCWOprLPGl&#10;ka/4ekSQRUQnE2SukxOtk7mwiczbpSM26git8ddFPNRwjWxWYK6QJoRMFWWpEI+YBIoBAkNNBEpA&#10;JqLLxFD2UE5BJkMgiW5/gogqMqBUJ55cl+prUm3MkyeO+ejHCffcTlSTdq7LeIYXI8jNZuFSCPJk&#10;kizVCEIKYxycsSCjmJnK8OY37cFtB2/Gzh3TcRxRTqCfFtHVjGBUNwAbVx5KhEIMBmW4eHax9Xvf&#10;Pnfnn/z7b/74c/jto33gg698cCZiMw3ktXmoHpPx8+V1kIG13wPq25+AmDMGEOpEjQQMBVjAqiCD&#10;SCuSulVULMC9ceURQI2CUpTtU4UvR+DUIE1amN/aw6237MNtb74F89sypIZF8mJhOOx/BjNv+83f&#10;+O/+52Nl/qCQuTR4cY1Du92uPv744wIA27dvR7/fx7Zt29haS6oanHPh3Llz/Pu///srDz300KcG&#10;g8F+InpnmqZpWZZgs6bCpRJq7nrUPhZVlGUfnc48tm6dxQvnlrHUJ/jgATFgZ6HqoyOf1mCVVmAi&#10;BK2UbedIrj/x+9/8YnH8anWgX2m8DhJkxOSYolKEISBhglOCgYI0YnwRSY5awqgXXg/CsFIMPFCx&#10;Q6HAyqjEoBKoSWPuU1dRY2ktLo4WBEsESwxrLRwYCgdv7biE3ExU61DkTeb7K3HSA5rkgdeVqK9p&#10;3PHPW3t/9qG7xBf72UwTQtOhuya6vZGqomxQqQV1pzG7dQuy1KDbTpAmBkGKVlEUb8mXV+5aWVlF&#10;GerkyK9SNWQSJVOVHgmbusQUeaQNzzRqLhuE4AEQggC5V5QwoNTCCkP9EAmZXpLk97znPe/58m/9&#10;1m8tbNu2Db1eD8888wwRkc7NzVFZltRqtajWFOYQAm3fvp2cc+gXKwQITa+sDcVqWakNfYVIFULw&#10;3ns1HDlzKlHs3TEhcxYoIm4Qi2Q8UYoEgFo9xTCM+lbXL00h/wADhzaBm15WNCgycBa44z3QAzcb&#10;OX74m3z0u5CjnDH+6q8IqPlWnUXFoARa39Vds5nuvLFFSAskDtBwDlN2FnmRqxMSa1g0H8rs6Jh6&#10;B3WzI5kBkK7cqCPHSnbCr960XtZ32GgU8kqDEWD9CozvwxpCSg6ZcUjVImOH1Dm0U0KSOrRahCQz&#10;SJMUaStFu92FS1MkaYJ2u4Vup4VWq4Vutwt2BotDwC2OMNUySK1iWFQAOQAR4WjQ6NcimnJ7CKBN&#10;VSw0LsivxwR5vZOexCYubahr0XEU5sroFZEmN+EgSM1GIUC5ivxZHSFxGdrMqLQ21pCaXgFTKxMp&#10;AAMlQSUEAwuynUgnEyCUFUo1cGRAFPnrSgJmhzE57DII8tU0AzXVIudcYzW+acgVIciX/hziWkua&#10;ENvtQglLFnMzLey/cQdmphmEAkwOBI9Jq2lWjGmMVxNCDNtpYXVE1fZy+uyu//T7n/md47+5hH9z&#10;de93qWh05hsEeTMnvcshyJebq4RQf/+mruDB5BGd3jwMR5mxOMYKZY3qOqTwmiGgglcDSFTViQh9&#10;ra9dH0+Zj3A+X4Uv+rBUAlpgx7YtsmPH0ql8cPZPSXf/7v/wxI8fKUY/IS5NXpWbvuEjP/LII420&#10;jJ49e1bq6qzMzc3JaDQKo9Eo3HTTTXzkyJHw6U9/+vwDDzzwqbIsdzLzG4mIQggxJ9O6KjdG2QkQ&#10;RZEXSLMptDsJpqc7WF5dQeUFxFGOVURgTMzLom6qqTeFIq6168m/e+43ngZ+vbrMV7mu8ZonyKQx&#10;ibRgmECwdcdzdJaXiCJLrYXaLMx1K60oYVAKVivBIABFAJaHJfIqQIxDlJFjMGp7aBUYZlhEoYpo&#10;UMIwRADZqKW8gYO8sXlmY7yUDvKYM636Iqk37z2uhQoyyYBuf1S2Jx97/nt9mnYUBDZ2HeeKNhw/&#10;ESOwRWvrLmQZodVJ4BLGKBS4OBpgqb9Ei8vLxhhnBpxiZBVFqhh0CFWwyD0wFMKWBoVBLLkRSf2Z&#10;8c9SFKlLAAVGVYlB7lF2WoCLvwsNWa/Xe/P+/ftvmZ6e/jrqVerEiRO44447SESQJAl777V+cKfT&#10;4dFoxFVV6flzjwAAOp2UOp0pXeKO2iLFhaUFlN6UZVlU7BJlVYjEkr2qBZMiTSy4WH9OdSwzs+Ec&#10;irR4eG4WP/QOCzzsgQ9c7elSTCbIBvhv3r9Tn31G8PDnD4e973p38tAtB/fpA/dun99758Wnl8ul&#10;i4v90dNf+1a4ePKrclrPKff71GqdRHu6BVxsYcuowCyxVvlIEh5KyhA7gG4ZQrfOQE/NQlvbnxez&#10;vKDsDioMA7tTxdlLHt84Nsq8bbSabuJySPKlglRgtUAifRgFXJIhUQenBiklaFMGUxUwJoUNAhcC&#10;nETz3JQsMgZaLkHHVmgbg5YxaHMAscGKLxDKESxJNJuo6TONC5TUyGWU9nrteMhrqiC4JhxklfK6&#10;Zv2N3WxDB/ESdV2jzJtGBNl7iFz58QdVGCX48feOKB6oQggDuMSim1h4MSirpn8E0QiGan18ipQ6&#10;kqguZDmFSxilABJyAAkqRBBm7KrKAo4CuAA24SDf8xsKfde1HD40VYSGvnQpBFlrxY/m2miOb+P6&#10;lNoEVahANXIZfImyGMDnfagfwFIKgxyMAqBQyxwSqHa9MKAaOX35EYiRr67A8jk47zBz/Hdf6fAA&#10;AA4ePKjnzp1bR/Mpy3JdBWbcpGfWdJBhYkJKxkQ5Nooo+WbjhvFrUVM7zmpSC+dVMChBKGOfBAVY&#10;S/F6adZ4UVQqWM0LBKlpGoLxxi02qhG6nSlU3mI4WMGF84sIVYn+cl/n5+eX3vOj7//TYyvu/y7u&#10;+OAzT71wMlCWXbZKfa1js6Y9ay0lSRLKsiTnHB8+fDjcd999Znp6Wp555plw4sSJvztw4MB/WF1d&#10;3ZZl2Zwq1YKatYGTekCa+Sxq0o9GQ1hOkbWSSKHyApu24EMZx1stGtsn1cYAPoiK9HFurprkfL/a&#10;8RonyFxzyqhOS+oGHQKsKowKrPqoQRy9CEFU92cQwysw1IB+YAw9oxCPQRUwCgyxBEFtI4kwfm+r&#10;MfG2qnAUZQ458mHXNdk1ncUbYyPR/0qMQiZfAwBjN0eRRaIioK5pAF/ZlfHNp6x+8+feWI4evcu1&#10;OyjIxkliE0p7Pb1EpIoczqz0cX41ABc8vHgElPDqEUIFLwYkCm9SaJZBE0LSspjfxoAwPEWnvI3K&#10;BBJXLAARwDc2A5RQlhWWRxXmyhRta2FgkRjmNE33DAaD22+88cYner3e2JZu//79dPjw4VoGKzrr&#10;ZVnGVVVx3bCneVWgh6OE6VNoDzqoyGhRVrpUrKphKkSk0GhXHXMkFah6GFIkk7yQDfOSAJG9rhod&#10;gIgSXT43j8/vb+HO9xdCRC9Xg3EDyVwBYP9x4PTjZ+STXwDgQP/gwYfadPJvf8gP+z/aLk4Od6xe&#10;eO6G+Z3fueWHbj15+vz0hbMLK4sXR+f6F5dPFKdeOCI3ONbVEhiNRrrbFGKpq61BX0DAVoI6gh5Y&#10;hZ6oxQTmXgh03kBRFYTdLT08A+Dwy/kWL/pOV40mxztUYLSK0mvKsAoYCfH+B+DYIiFGQh4JeTgU&#10;sMqw6uJzyGEDgasApQBPBLUZ8sEIw5UVaK1ioUHjXMAmNu8iKpm8GjPg5fjeoU40N/Y8vN7Q4wnu&#10;/DqjkHj8MUFWik1nUQf5ynScBQrLpohygEhUiaLDVqgd9nIYaiFzjNQGWA4wiBQMJRsly0C1PBej&#10;UoYVguEMYgzYRq65jxpJERioHVWpNuMguloW7rWJjQly89oaD50ueT2oUFSQYAabWsWCGYYimsxC&#10;IIoJMmuIlT1tjHKa9e7qEmRGlDZjY8B+CWf+5Ebgwat6q6uKNQrFGoJsjKkR5Nik5ze4e22sBDek&#10;OiHUFWYPbpJjjKIFOgkcMawhJBMgWoUKgyrSw+CpVjF0UWlHAWWDhYUltLMWulkPPmQoi4Djz52l&#10;w8+esd/65r/uHT1XpL/6jc8x/b3PM56Grv6zHFPTL7+/5WqjTpLHF0CSJNRut4NzjgDwmTNnAoBw&#10;6623hqeeeoo/+clPDj74wQ9+udPpHCjL8t3GuHZ8H1lT+NIQKVOqsDZFWQ2jWg0TRCqIRqqTzwtk&#10;Sa0ig2ZjLABFqopXD2wZIgTB9etXvHy8Jgmy1Fw1H3yNoBCMNXBi4TTAIyCzhOlOisVVj8QaVEER&#10;gocHwBw95ysPeE5wYXWIM4urIMNYHlXwSoBNUeUjpGRgrcKQwEsAeQ+DgMwQprIELdeFkQBFAu8S&#10;GGNqV6gw5sURouNVMAHGGQSv8CHAZbXGIdE6akaDOjY8qaIoYK2F1OXJudlZDAaDuhzsUFUVmt1y&#10;q9Uav8+FCxeubEA/dlPr7f/J6jsRpt5wfuBJDcEHBcgi+LJuLqjpDxovZh8UQQWlVBGtidoeCMwI&#10;sNBaYF5CLe1jGEQ2SmWpjY1uxDVqDIzBcdE6sYwIv7EJPAAJiiCKCgaBE2iSwlhCla9Q27npXq93&#10;23vf+943fPzjHz+SZZnecsstOHToEIqiaMZyzEduUOQ0TeVPvvxp3HvTPcomUeZKTx99Trd3SR94&#10;4AF96skny5vf/OZ+WZW+FEF7aharpSCUFWanu6jK44BmsBStwINU9UJvENuiI2LqvQeLT3b0pt/w&#10;pPlsF289vazh5ygQwVxdJqMAcA+A4SeAhfcD/+zPgYUf3ovP/dPPzd23Z/q2mdmtd5+7cDFhwn1+&#10;9fxw2piLM9tmn79la/e5UbX1yMJg5/P+TXedy0a68AO3vGP15z7y349uu+unq3Diz+SpM338zj+/&#10;T3/+176kd80AS1MgYEFDD4SFZxCl6kqgGhFG1WWz29FohCzLkCQJ+v0+er3euLwJYG1TuQGhiUkU&#10;orboxo0iEVSi9qth6GjYx2xvKm5+pUAn7dT8VkC9R8WKsrRgy3CJharEDVwBuDSFCRU6rhPR16qk&#10;06fPwk1tR0IOBgYQQpZ2ECTyVK1NUJYlbJLCbyI99mpG4hy8r1BRvAOJYrIZau3fjWoQjWLMWDXm&#10;GifTDz/8MHbv3o0kScDM4/loamoq8vFtrExVVYUQgMxGq+88z6Fk4NIEQQRV5WGtRVlFPmZTlakR&#10;gHgdqMI5h7IsT+aFX5528sa5TrutvkBRFpiemY4d7X4EtYJWy2HWO1AACh8ACii8RzAEgKPUmUnA&#10;NkGQHL70SEwbSdtBRFDV6KlLEqhaFL5CNrE5vlbUoSuNiIhydIir5cqKokAAwbBDWRSwaRrlKSeU&#10;Q9D04rCFqgFTAmcMLMXGxeDjXJ+4WCkziE2sXD9QU+Ci4sgr4IqRILWMPO8jNUMsHfstXIsM+cMf&#10;/jD27dsHYwx27NiBU6dO4fbbb8f58+dRliWmpqYQQkCSJE0DdTQK2UTmzbm4RjcbOjYGXuN9w0So&#10;KkGrlcaemFAhcbWRmYyQOI/EKJirKEGpCg0GPKZ4WMxMIfo45hWWl3NUUiFNp8BkUXogtS0Ez4CP&#10;ylEgQSUCQzpFOnzPvpnzw9/+kbv/Lzz+zqfx+Jvl13/h1/AR/TDwKmj8NjHZPH78+PGmYSsA4H37&#10;9oXTp0+HxcXFsGvXLm632/7JJ58896Y3vekvjTFvyLL2nVmWuUi5KpG4OJ9WVQGQRVFFIYQg0b8i&#10;rhsKBB8dBZlRVRXYWBhjEUIFG6KmvRYjoLUAY9Pr1AHw0vGaUyyYGZY08oGZ44VIgGNGooh/FwAS&#10;L1CeXIjBGAXCSiG40B+A2aIMCuE4HchE0kaqMKoAAhIEuJgGwhqCYQvRNV5TM1FOdr9e7vh5ws6y&#10;Waw2NjFx7dZzXTjIb/uR3eef+/n7p9pZSzi6JHmJIzTudm52tUBdBmqEbRLEpiWJ2s+I3MBGB1pU&#10;QGSgGhspCSZKZClH118T0Zi4MY8LX+QVcnSwYqr5ngwlh1wClkce7dTBZik6nS6sRRJCOLBt27aD&#10;Dz744MkvfOELeZ7nSNP0RfI+QNRuDCHQ9IVAbwHQmerSaOLfl1qseV5g1qIIvlpKk7QMgFbFiFQs&#10;mAgqHq3UgQaxczn2cYY1REUJAfE7gyJppepfvNHpo3PVTX982n6ANsGdX348/XnohwB86XeB0bat&#10;5uZt+7aVsrIn95wMPDvjEsewbQG2UBVuha/E+MLvzDoLve07n1s8efbIheLksX/8jx96fm66c/rM&#10;iZkLvOtLK/6md60O8aVRGbvSdPtZ8LNb6x61/ReBE08r8PaXdawNB/BK46WTDRKydoWIlyoRobJC&#10;4IAyddFsRD1tnZ2DSyySxME5C2ZC3CgFqBgtiwJaljBQSrJWO8m6c845S0ooy3KMmDEMAmIHf8S+&#10;mufXNhpnqqYJeLzBxuaUrtdDjJsJRevjj+dZAHAIte78pa2ym+SYSFGJh2d3Npu7+S/LxYuhLMNd&#10;beccq4VUHuoMoAVYFYkhtDMLXzA0F/gihzXRUjlQLJsHRVQnIgs2WbzgTZSOMjYFqNarbeb3xsBm&#10;goNMzApixfvOKT7xKgwomnO9nsq3tvlZT2WavCqYTKSMeKCUCkYJ1lqFQEaj3IduCqJIG1D4mtzF&#10;YEmi3j+jtvAGmk+60mdAYZhAqIq2ofBf3H/DdRufjTFZ7V3b2Kw3CtmsL2jynlKqx7NuxidREAkM&#10;1UYVToFqCKgHW8TGYUswJq4RKjmmOl2UUgIQlFWADhRVNahFALLY/F3POao155kUQkRlvjIPGb6/&#10;GK2G277/Xf/7393/U0e/+0c/Fej9H34tbv3mAmxuWgIgvV5PpqampCgKKYpClpeX5fnnn/d79+59&#10;dmZmy6PWJHtCJdtJI/gXOFItQghgplo5rOHV1yohtHkORPW6G0MQLamB13Kefu0TZBgwR8kPKwQb&#10;lb2RsCJBbMNgkVqeS0FkoYidy0KEQgkreYEzFxdhjMHAe6hJoag76DXERj+RqIQBhSVFhoAEAmcs&#10;DEUVi9LYdegY8GJKxWbdsExrHbUbE2RmHjcVTJqEeB/GVIrLjc8DDzyAz372s5f8d5KRubv8i7dn&#10;7ms3VMIc4MBkESS6R60r2U7edXWJjZsGETIgsrE0SrWTEmp5PAAEA0MUz1e9IRASVACI6jGqZ09S&#10;QGu3M4JDEB8bpJxHXgVcXOmj03KY7bRB8AghpzRNtznnbrvlllse+/jHP34GALIsw8T4aJqm5L1n&#10;EZFOp0P58oBv3tfTtjxHz4a99e8ZpSLT/kXWpVlXLi0uLHS7U7kEQZ7nINcGg1FWJaY6bbilIQop&#10;Ixceiho/mEhYIkGHTEomLNx4sHdm57eXimdQ7hGoUH3Or2o66wL6+EdBH3oISh8Fzd23bP/J7jfs&#10;DEu6fRjYjCTBaDVONMYQGcNwJjXWOqOQncsrxY4ka711aWVlKKZaWBz606UNJ2cP3nvyayf90/Nv&#10;mvnrcnVpdViB3DR0qgssXQDgAczMEfqPEZBd9hiHw2G0cd+gvgBg3QJ1NQPAxpSDkfuGuN7nHLuB&#10;qiARJeu6NBhcIJOAFs6fJZsQpa7N3EpBzpBJ2pQmKdpJprft2KtFOZQeWyfkbu9Xwx8DJbNEJkoQ&#10;ja2luZ586+teGSS8GYvqVY0gsUqjptmMUkTer1hH+PrEpXR7vY9Vv4b76dXXCWdM1Mh7CPymOshN&#10;r8IaggwQCcpQ6koxe3iWOn9a5EvzKaV7GcxlXsGyATxAQeCchW0loGAQhgH5qIBzad1lZSDgKP8m&#10;DDYEYx0QShjLa4greFxmd2xAddPu5DG+mhEkRGMcjpNnwzne7PnFQQgh2q0rPIJXGGKIcrXS9ycX&#10;lovjW+faORkoN/lPnXNQiJO8UEDFBCMxWX45z+CA4XAIkuJ8gdHz3/78x6o77/q9azY2k9fgpIqF&#10;c07HFVpcvklvsoH+xXhGBK1UFQiNaoUA6r1KqeK9sQjMVMGQGTdCxsyaQeyRJQEsRSygCUN8wKA/&#10;hGeDJMkQvNbDHikfBK1FAwjKKU2152d0GB50dOzU9154y+89/H88fg74lxTNjK5WX+SqYzJJJgDi&#10;nBPvvVRVJbOzs7K0tCTPPvusPP744/kb33jbCzffsH8Ygo8V+iBgirmahipSmZSh4qOsrq4BdmtB&#10;YI1KMqocefKIAqyqnjA8/prO0K95ggzEJNkglogcAYGiHmpKBs4QjBewBAjHjuXxVUMGgYBh5XFh&#10;aQXGGJRBATbwOjFBa4CGAG6rFcgAACAASURBVJYKCTEyjiq2qSVYS7BkoXCwbMdJboPmAJtPTusQ&#10;4k12q5snyKYu2V9a71pEaDJBf/vb306f/exnN7u7Y8z+T1Nbf+U/uz9Js9nVUmhNyXHiuMddHhqt&#10;CzcgEhRJP2CNcuih/v1Ilai/h8YyKWPtO2q9uYmccEHzzgqCUnQVUqDeTTKABIXPsZJ7DAoPcSmk&#10;GqJuCOiIyEHn3N5Op3Pee+97vd74GIuiICKiumGPq6rizvaLagdTmnW68N4TsVV0blDwOb1Q9rWX&#10;5+Xq8tI57N47YGap8txYk4BhIT6g024hMTlsUIivQGxgOJb/az82lN6DLEGIwUzb5stTb8K/GH0N&#10;/+d89YX/9xeBmCVfdZIMAN/4nYeAj/4gzPMH2/bg4g3qstn+SLjQFMEaVEqQ4CFVdG9iBDgSOHja&#10;kiWJeEnaaWfGINyUdjoVi189uzT40p1v++GvHPvKHwxsCzg0gFYFdHoPonkWAGzfDpTLL3l8eZ6v&#10;c9FrzsnGv2+8/l8yjK36JT9zPHnLn556fnoR/WfRDQv0X/3wnfzIn3+Ed+9u0dljx3m6p2ztNpYk&#10;pSUdkcg0YXoaO9ptvfHkeS0OPR8+8F/+ZLbjh34il87sDybddBZEkQ5Q79zWpmTZ8PzqBDPrxOZ5&#10;3GwkIUBUEYKMKRYieN2oWEwmyVVN+1BtkOOoYtG40inFez3qIK+9x0be57iplxRJYmG1xHK/KKvQ&#10;+fLOZLjXj/xPkXVzSdI0PwVICDA6gnMZuJ2i6gDDQlCGIQQG4AxsEkTr5DiXKRkoBM64mEAhVtai&#10;2gCNZTc32+AZYxSfePIVn4A0TS+rOa6T2rqoG/TQWCPTGq1iIibvraKokKYpDLuaUy0YDvP86Kml&#10;r+0eHfjkVmx9Yb59WBIswlUVWg6w3gG6DR7ASjJC0Rq96K64kueWrzDXbePAnp2lG545c+KNyPE/&#10;XvVQvWQ0dDtgjX/8UhQLBq9Dm4HmeoxJWXw9Xr+WGNAgInpGAp0s8lHPZmErQ3oMTkBCIUTVI2cN&#10;0sRCdQCjBi2bwU2lUM8o8xJV04AmFOmKGjn6rIRQb4aMGhS+Q2y37CzLwQeq7/zsCez5h38M/LsC&#10;+EVR+QUQ21dlEtjQsEeYSJCXl5elqippt9syMzMjFy5ckCRJxHsfyqJUhQBMUXOcosFKpLQoRD20&#10;ppZqWKvWEEWDgrUtQORwR6G4jV/5Vwn41ddkMnzNE+QIEEZEwTCDJB6UJUXCinZi0Bepy991AttM&#10;KjVlQQgYjAoQl/CaQQ2jps7CaHTliv5tQEqClmG0iJER1TwYC4WNCXKNHorKxI4H635eQz/WJ8hN&#10;B/pksmCthYjA2aiS0YT3FVlbi9ZvMAqRiRnx2LFjlxw7kiHhf/3DA9nK37tT2i4t8xLBGGhQRJtN&#10;WWv0EF3X9IE6AZRG65EwLjdabc5LNBaN1Izmu6/RTcnUiXCDosclf4JtWKMizQLKhEAWeSgx8kDp&#10;AedSaDVElmU2hLAnSZKD7373u7/zjW98Y7XX6+ny8jJUldI0HQuap2nKVVWxdyqlCC4sLQGyCmQz&#10;AFlF3aj3wiCIVvnpPM+X2bqYoEhNHQmKTurQSg1GuaLQUCclVG8SEMdQBKIWXgQwNtWlY2+7ZfG3&#10;/+xQ+6H+Dxz6cQUejinYVSbJD90DfOOe3wHwF3Swk8+M+oNbVUxnUCkKygCbwSsjhAoBFUhTGIql&#10;LKDCwuoSTDWC77bQTi1a7RmHkM/lHvlCnuReIuiRbgWtFvX61gMQniFMgfD87uZEja+5xiSEmXU4&#10;HI55qE2sly6kFyUYLwdZ7nR6mmlHccgrThfo77yA558/pd/97kUdDltI0y2akqjwnA5XhlhWQr5U&#10;ouitwswM9PDxb2u1WKj5m2/oT7/z3bplZmu8/9WDxnQmRaMpi5puRGh0Zl8JCfOVR1mWYzpCqJU2&#10;pKaUXUmT22SoKqlUBHyagJ952cfScBE3ypJNVg/WNJBjmTlobHQmivJ0NNZz3pzP2yTHzRxBJLCW&#10;FWTk+NHhwve+bcdfaP/CnhDoXWm7lUAUAR4kAaGKHOMkSTDVSVBUFitLq1CpFRnIRiMQQa3DGuk1&#10;QaMBcEA0YZH6ehjbTTfHRWs/AwDk51TNr1yTq+NyTnoiPJarixQ1GlNYYiWB11UmdeJZpLHpZRAi&#10;b7+qSn/4+Pkzn/zf6FuY+83j+EQqwJ0AUEvrAbGMBPSw9RVd/0rA815gset6SUUjz/N1b/ximTeK&#10;Kha8pmLBMADWEOTx8W4EvZQBidpFzAxRFWj6TJLd8DCNjiSsqzcS9G4RuddR2oUxIDCYE1hrEaSE&#10;AcO6BMwGwRsMRx6rAw8JI4CTWAEgGzP4SACPn03AYGTRyebJutUDq6Nn/uGOFz7y3RcOHnwCb35a&#10;+UMKfOT6aXBvjIkkGajRZGutDofDJknWXq+ns7OzsnXrVknTVL0XBWmswmuTOzWKPM2GL4wdOOPX&#10;jiojKrFiG2OSRhE3xixKyC7Sa1nme+1JeIg3u2WGIa6l12L5yxpCu5XCWRN9zYE1wQEyIMMIRCDj&#10;4IlQeqm5rrW+XnPzUOQgWwQ4BjIDtBwjswbOWjjn4JzblF4x+bzxmIE10fLJ5+bRmCpYa2Gdi92+&#10;ptEGvrK4XIKMUxeyuxf/7J3MfmfllYUNAjG8hJiMjiWkwjouW0NaUAKCBUrrUbFAjEAoIsLgugxa&#10;O6tQbeUpRhGsQpxATAC4SZLMOtQ87tojXznu6mteOBsILHKvWBkMQKYeH2uJmbcw8x3veMc7tqgq&#10;PfbYY0jTdPx1nXOsquS95zRNOUlavLi8QovLK7S8skSD/gDt7rTSfE+MmRLvg/j+0pnV5eWzZVn6&#10;pgETEp0UU2fQbbXgDIMlvs4bVovme1VBoAqm4cLdc0/9mzvQedjij/+Gcc9NDXB+VXfxQw8Bb33r&#10;R4F77jQHt5m9IR/cPCokHVUKjxT9krFaMvqVwSBYjILDMDgMvcHIM2A7gMmQV8DiygBlAFZHuQq7&#10;b3zj8N8VF7d0OPfgEEBZCvYVePdFEKZmCfPzV3PI9bhcAwQZQJqmmE63AdNTwK43YOet92P79u3Y&#10;N38v7rnnAYxGI4xG2bjEWiytUULOFjm+5/4HcdsPvRXTd90EzlK4xEEQUPgqIhm19nkjiB7lwzxi&#10;t7q/ag3YaxVNI95mj9cDgtxEg3qHEHRNB9mv00We/LkBCi7zfiCi2HitXoMzglHmy5XdR3tu62cg&#10;7lnASggS9fARICFH8EMYFGi3FDO9FO3MwLICteU1R35XvQmmSMVTgghN6CfHmAQzJo8LANgwXo28&#10;ZDP1kpe6FiaPN1ZJBCF4iHiwAcgy2AHgQvHGJ+rum5qsoaqsqqxGWY2qbnYEV/6Aqlrz6lABNtVB&#10;3vCYfH2jocjkmE9G/HtNxRBoXpRLo3zft8ty/vMnjxz7w4T9xyzrI0HDqjVOXdYC2wQqBMOKxCpS&#10;q3CW0G0l6E23kKWMyg8BLaGUA1xAMYLQCIFyCBfwCKikBS89GDebpM7dO53/Px/AD+zeiqMfZNz+&#10;AcKHMLF1u/4RLwhtJk3JskxmZ2eFmaXf78vS0pIsLy9LWZbCmkpkplAt7UbjvoTxPBBezpz2ukhH&#10;18VrfkREtC6pjBc0onGAdciyDNZyBHo0jG9NACDD0SXJ8HjnPaZIiIe1HHnLGpmlTApnCM4SUhMd&#10;u2ydICdJEp26NpD/X2qRahLhSz3W3bB8bRv03vX13s592eBew2aq8AFsHYgZpQ9gtvBVWHf863bN&#10;AIQEhfUoXUDh/PhnbwIqVngWBKOorKI0gjIRlE5QOo+RC6gcoDyh9cw0IWextgiCY7nT16VNECMv&#10;Sly4uBjtYmtk3TmXdbvdW+bm5vbv37/fnDt3DkBMohoucpqmY2e9IEpLq31aWu1Tv98HsdXu1Ky2&#10;u1Pabne1LEs98nffXFldXjxa5sPcUtw0eB83KMyMditFYjny1LV2lZI1W/O4iHLkhRJRK7W7ektP&#10;PPCG9/7bGWxfIIyOjgExutKscCLuwe/gxz76efrFX/nJrFWcvMtX1d689GZUKjws1GaAa0HTLjTp&#10;Itg2PGcokSIXCw8Dm3XASYJKFIEYo9z3Lwz8tweDNiqvbNNINZcAmuoCmAaAxSs6vuFwuI7/NxmX&#10;+rovZxhGoxGOHD4MnL6oOH1Bz/ztE/rVrz2mx8+f0IWFRd3bmdet3NEtW7Zou93WmZ2k2UyhvZlZ&#10;nZmd1c89+4Q+unRUH/3uo7qULyKYWBXx4gEDKAUo+5gUU0yiIqJcOwi9ilSLzVDEuIndPCF6PSXI&#10;TUwufhuT5ObeatCiTRU4JjdRDBArwKJpZgXTe+Xk8TAyL+x43BTtzw37+fmq8AqN0t2kFcQXgJZI&#10;E0K7YzHTa6GVWQDRphpAXarVugkrNuVJmKCLsYXZZD/7avCPm43GJMVmMineLFm+9LWgsEl0RRXx&#10;0Uad4gYwSYDe922Pg/z/g9g4B22WHF/qMXnNbcaLb8a5CVXo0krul5d5eOzQkfP984f/1nD4RFVW&#10;j5al70MtiN3/x92bB1ly3Pedn19mVtW7+pqenguDuTDEkAPwAknxEgVyTUmEj7A2JMI6wg5Z5zpi&#10;w95weMOOtcMzkLzaVWzYDq/Wku9dO7xSUBA3TB2mIEoieICXCJIAOIN7MBgCGMzVPdP9rqrKzN/+&#10;kVWvey4QJEHa4Zx40e91v+mul1WV+Tu+B0GT4VRupOE61XQLy/LSHIsLXTIXUUqUKcoUzJRopkQZ&#10;E82QKJ4sm6OsC8q6IMsG8307vOfO5z783/F3f7Bg5bxw/Ls+tTcbEYjj8Tg657Tf72uv19PRaKTn&#10;zp3T9fV19cFrqHXWsWmhV1vXgll3rFkzYEtc0Mj8ipqrEtetY2nS4dh/wRbfa3/33HES52FWmpm1&#10;NuFG+L+2PXd1JRYyGymMZ2AjPTRpIWPwxuARBI8TJVZl8xub1ocIVgNWQ7pwjUVNInCICJlEOo0G&#10;bmaErG3JuCZQN+BQMiWZeEhSeGgxtjbGRvLl+uD+2upxIrLIlptVsNa8IgZ569jOJQ7wKY7d4Gfh&#10;f/l7ZuOzv31XN07uQExehgjOoTajVlAMddyC11aP1ZqMkkJH5Dqm0BFFnJDrlIIpmZbksSTXCblO&#10;cIxxTNJ7mTbvG5PphIIpRRzRjSO6OiaPE5zWGJJDX5SMIALWJXKMNIQktXjjGHq4uFFSS4YteliX&#10;0+/3ZX6uv7ucDt925+v3LXz/21+3+YGLHUx0XsZxXia6KOt+wWzE7RIUGQ5hOBw2bzzHdnqIqVTE&#10;6Gc+/5ifm5/7uoi9rMbMql9WElmzl0HH+GQoQUCTuk26ccUSNREYgwrYLt3+QpdqePfc//eT9/DP&#10;frTL6O8Yjv52wwDTVwySFTgGfLh5/SmO8ZW33cV9rMsnP/tP9l+48PIP1NHvrKJI1Xjal76mCh7f&#10;GDGoJDx0UEOIysbaRajHZBpxklwo+4O5k089d/Z8UWQmxGU5F7vSiVdHBIfW4OiFC+x94YVXdS3e&#10;SE0EEkLBNIGmzALOOKvEJxfMzQXO6JYOo6aNrjNYiqxvj+x/S9x3YC5mxeUIX4+33lrEelrGWIcQ&#10;41IIYSH44EPtfdgYvxi8xrB9545wdGlHGOQmdHKJhQOXGYwltV3TX52dUxXSmjQ7I+3PG/3uZjz4&#10;PdqZQqxBPaoBiaEpArTmEdcH77GBiWzydzbn2c74rK+d9MJ4PL7h99uNr441dQzUjURiiPVNqkXt&#10;FWEajgKggrM5Vh2dbi/mh4o4rJ+Jf/bFL6wt+OVPOLJPRXQU1WJNjpG8UTMKOBvoZcrSoEM/Byce&#10;CTUxBqLZnDdpsKbamEVZY3AmSXS15z3duZvn34jF21z5Hm3MugVjvNm13Azork4y2iJLalyZhj+C&#10;pI5pUlOYsjG6zJUnn/yeHP/3emxCFa+1vG+gXzNYRft6S2FqFog1cEizZb7VgRQIBdnCAkt3HOJH&#10;/vKP6PjC+uTFJx5/rGuK+63rfg7MCAlIq/6hioaKECZkmWdxIWNpPqPfAUuJVZ/WxqjN/gLtOmlz&#10;S1V7pqVHXM928t6BuP7svSu/bt/MhbsN9/7Yfzl8AfC5z31OR6OR7ty5U7dv366dTkfzPNc8z9W4&#10;SNSSQMs70ITx90rwDX6+JZ7O9tZ2NBjw2ct0z266GrZjyn9bEIsT99N3U6DGEHDSLI3S4r6YVYNj&#10;9FTRN5hBi0aLLTJsLmhcp8OIJa1YyTI6kuHV4V1BsJbgxzg/pZ8bQllRe4g48B6px7gwoZ6MKL0h&#10;ZANqHIiwPN+hXwBaM78woNfrkWUZkjmybk7HOWw5xY3HZKEEqSnjFFcYNFZIWdFRg4ZAURQJQpFn&#10;ZEWOzRw2c2RFjsszxBqMs3R6XVSg0++xNlxn1/5bKAlM8aLVumRZzWAwIN8+x5RFxl3YPbfBzxyB&#10;nz594xrXvr86v/SGwwff7pzZXfrKapYxDVCqYIoBwzpgOh2CJtmawtR0GLHgxuwe1NzSH7PDbHAw&#10;V27VwAEHhzqW3VKyy9Xs6ym3FJ5drmJPXrOn8NxaePblkf15ZJ/13GpKdtTnOTwX2NOP9E1N7iyI&#10;pVJLMVgimgy1ybjE5QW26CB5jwkZaxW8dGVCyAcEWzCZVvQ7xdyOpYU733Zw974zX36a2/ctsLDz&#10;dh47f4UzLLDwvp+S8c4j8vRTF+RE3Csvbd9v/I6DpncoSi++IJz/IuNvPIQpX1bnhvH77/nxcP/v&#10;fezx0pgXh9Myik2sWoenXL/I9o6wve/oW4+fjvBVjXEZxjkmdUwECxzGdZnUyrAU6Q923HLLIP7U&#10;uz7yprfxEz/RZf4fW44eMxz7pPnIR37URBGpbxAo16QA+beBuwH4JL/48M/DAz+/0O+sfigU7q2l&#10;y7P1ekqtFZJFnK1xMsXoFPyUEKcJd2iUzARW+o6ivEy8co6lXKk2Ltfr585/JfN2snv3bjm/sdtc&#10;Gu/j3MZ22dhANobAC6QC8vlvfjuvrKxot9vVTqejbYtzk3wqWKmxJmDFg6R7Hq0TZ0CTw5eVtBFF&#10;9UT1s/8fAzib6/lLJrLtjsgbzsQzj/1OiNse8gv78J/+vf9Yz3f7tYm768npop5e3F7F6c4q729U&#10;5eBkFa98pjoY8mrj0Sfqdw921Sv9fpQYyETpdlKV0IpDyBBy0Kx52NTpsCkJMo2JBJpsk6fBch/v&#10;/zYWv5uPy5cvMxwOmUwmlGXJxsYGw+HLbF/KmEwvo1RErYnNnI1GG6myJSkoVkmVbxEF8UTTVAs1&#10;JBnLqKS4sM9rGSAvLy9TliVlWc6ImtPplKqq8N4jVvCxog41QT2BiG+C5OsrealYoU1HCcmoKwO+&#10;QzmZanXmE7F/8MF45194xl8uv/6N06ef/V2x2WOjsa+r2oAWGM0gRKQuET9m91LB7qUui12DoSSG&#10;EpGAsYoPZYLR4DEaMOqRqBAgBksMyb0Pa7CZS3JpUROummIrg+jbHqdPn2Z1dXV27qfTKWVZUlVV&#10;qqqp4r2nrmtiTPjzuq6TY2EDC2kr4CFEQtBUDY8CQRBvyLCYaNC6QoKncDbp/547B8f/6+tCvJrx&#10;/PPP69ramp49e1Zvv/121tfX9dChQ7pt2zZ96aWXyLJsS5c2u6qTu7VIlWXFrAOo2nQPTD5LNEIo&#10;E7nP5mjsoKHAmnnGfk4f+srn9dEzX9TBgZ3R9t84Pnfenagn5o/K6eSZ2g99jOOEK9akpJFlNZkd&#10;4Vhjvltzy44uCx1DHhWZRMRbbOhC7Yh1gl9OylVsp8Y4YTyp8L7Tmcvn377XvPwXuO/XdnJq0Rw7&#10;9l/MSk6PHj3K8vKynjlzRk+ePKnD4VDn5ubUGKOj0WVwNV7HTOsJk7oiaCpWBjUEn67laTXB+xpj&#10;aCTymFWTVdMaZhpUhxhtEMhgM8NkcVVuWCH8Ho3XnqR3x/3AHiwJ9beZATdh3hZby9iQxFocKyaR&#10;vtQkUl1mPAOrDIyQSVok6qh4UQqSI16MFnUyU05I/vJKxBOwaFtxFkNmHYUVOgK5M40Gc2pTR5cc&#10;/ZKjl5Cp4jUdn8pmLaeFa7RY6HQzJjHsNtNvK8dt+2Yrea8d3nusbeQE3BjiAI0ql4so80AIKmOP&#10;FM8jJ69JoeRYad68/RdvG08+fdR28z43MawWjeTWYGNNLjX9PLK9n7Oy1GNxbo5OnhN9RKOQZUnw&#10;v65r8jwRYVqDk6ur4FsgKOrJbCAgDLXDS5enfP3MJdYujQjkjEYjoK0wpjMem2pexBDEcXlUMvHC&#10;QtEh+JIYo3VGDhULK3f8+fcsP/YnX/5yzcIbgQ7lFXj++ee5HOeEPbvlll07TDnaFzc405jInqOP&#10;UkihZTnSLMv0gS9+Su+6664LV9ZHjy4uLr411nVPVanKirluH+9r+i4wKCylD0zU432NWosTm0wP&#10;QiQzBpN1CCbixeaq5Vv6z370Z5Yv3hMuvfvZR/j02Snbbgl/cu/98a/8ld8hcq/WDZEmby6M4JPV&#10;/O/cD8dXPskHnvwBYe253l1ux3u78Q/+UnTFjmEZmPjYuIRtVgmlqdCahkhpUKwGCuPpELCZ4GJg&#10;NB1dXlpYfGTjhWfr0xfXpbeMxhjF2u3KaALF6FXfyq80rsIaSyK8iQIN6dMTULVNQtxU8WSr9Xr7&#10;OzKlWAoUP+7Zdxx2P8O2fcgtDyLBIZkXkdiVcGmv0YUrdKOTdVsyLiAM0D3Dni5OD+nrtg1sP7fB&#10;GFExm0G8SPLpVByYJP0Wr6oLbMVMa9ItJYPj7wQ++x3P044dO/TZZ5+9jvjWjsAU1d6scizYm7bU&#10;o4Bo6iwIShMRz5p18TWEZFhrr7IYv3a0qgs+1o0WfHMdxDhjsRMsSCMXqSS3N9XG9U4SyVozrDWa&#10;Fb3A9tJf2nbGn6sxcXS5vHXvDz0ey+z3K1fujsHtR4KgimSKdY1mrfHM58J8xzGuAx6PSNHcOy0p&#10;SJOUFJoI3qaBzrXHJtoo98hMOz8ai9q57xU5Kh1lWz2+pqK8yR+5pvopEL1ineDEYG2OtRUaLU46&#10;sPMIyPHvxUf4no6tdvft16vXo62cmM3qcWv/3O6msS3cEUEb3wR1iZBuioibBD/vdFzUoItSrw+G&#10;xa7Fr0l28WDU9e1FXuwWscaIQawmrLyUWCv0Ox3QnPVOTfQWHyQl4FFAsiQ3GCBK1dw/QMxQjNEY&#10;lsPk3AfeMPcvv/b4k/c/cJ/cPTqun9bvpXlIO5zbVNHYAhGbfc9r2RDyHUEDwWeNKk9anzQaWgtp&#10;1YCmNPSav5JQBkJs1rC0Fkf93ioN3Wh8FyrIH04av9e02FRlS0Z8NS52tplZM8MTm4a0V2Q53SKn&#10;4yymcbvZGmxGaReURumxWXxnuGONaD3FqKeTJ2mWTpFRFDnWygyDnLkC5/KkaCGbLcBrjxdoNtE0&#10;rsUb3whmsfUBm+YAW1Utrh0tYOB+4N5rf3jfz3R3TZ54U1f0dcHXRRs4SawxscbGmixW5LGmoCIP&#10;FXmY0qUmD1NkuoGrR/TFc/veXRzYteT3bp+f3rI8N711ZX66b8fidN/KwvSW5bnp3u3z030rC9c9&#10;9u9YnB7YuW16cM/KdOfiYHpg1/L0yKG9/tDu7eycL1jsOeZywWmF0YDFgyadybbdqapcXF3nynCC&#10;2gw1GR7L3OLy0uL2nW8++N4f3aPnrkge12Tfvh0UCzA9+7gscplDb3i9dPJcAPr9PnoDTWljjJ4+&#10;fVpHo1F96tSph8qyPO+91xgjZVmma0w9/cKxONdlrpuTGQVfQaixJl1VLdkRSclWHYW8053vM/zQ&#10;Xf2Tf+OHbvl77+F9n17g337B/at7Pm5420Fjjv2pseG3zK+QgPEh1NJ1EXs8ci8f4QN/5zeF0Yfm&#10;3j3ff9+e5x/4ua41bw4qbjj1RMkxeZepV/wWXWZDUmRxWuFiRaYhzacmV6kYo1ZV/biG7NlebxBX&#10;1y6J6jUaUd/BuJnUm26BpCTVgM17JHEDaJLgZDRzzYamZPOR/i8H7vhLgT5hz52ElR5+qYt3o+Bl&#10;VHh7ZW8dJjtqWKjKYr1igapcogq3ztVLa5P6wG23+M7cgrfWqTEOI66RILOzv0uj392a17RGAdIk&#10;1m2gb23g7te4gvxKQ5WG4MJ1OFRIG/uNgmaJkiowV/WYXpsE6EajrRpvxSF7fzUO2deB6BXCVuxs&#10;A2W4hvTcFg+steqyXPE+lpF4/gLx3IsXvL9SrT9/Yu3TRd7/I+/9xlbsc1KkUYxEBv2cxYU+vU6G&#10;1US2tUjCNkZBY8IkB9VZ4Jw27KZk26oiEVOFGeC6Tfy7M9r9ZdN8ZXPerr4WrsfLb31Pu2eqWnw0&#10;lF5g8fvg2KsnhP/XOtrK+9ZxPXzxlfHHKXBuz/03w/eLGtuJ2CK6zMaNjStxtDGOF86t+ScfffFc&#10;Na4/KSZ+2RgZaQQxLsUNzfkQEYqOpT/IWVzq0x/kFJmA1o3ZGTO8blIh2bzWIgaMza31rx90nvvh&#10;hb0/dhsPHnDyVzAxfO/Ies3QLMvUOXddsty81uDDVbjjax9b8cc3m/fEGYMbh6NL35UP9mrHa19B&#10;rp6WqXES0BRgamI3atoFmtdsLnCGVBkzBmsyMDViwBqhlVTp5YZOkWEn9ayCJkAIijYJTdBNi+PW&#10;4CHlOYFYlTgigzynmxkK4+hqB2s86hzOZGAzrDowVdPSUqJLlePUNqDBowrNRwNMsl5uKsitAkZ7&#10;88a4+f2teOXrToIHTxRVIxpVdLIoUVROzvdkiVOy41jidqA1HFMp7h7t6ob1t0jH7kgpJ4kkgMXG&#10;iGhEY02mNbZOGOO+88yZiC0njCer+MvnGHa7lFcurdui97neYPtTWdcFgmF9PMSRUYVSO74XbWFi&#10;brvRGNXcFFFdJJeOYirK8WVMlhPnl5wd1Ue69uQPLuQ6WF9fA9fHSZKTk+Z8tPhK0YBGuDIcc371&#10;CjuWF+kUPdSPyItOIzJ2UgAAIABJREFUNp3kr9998PbX3350/8urxVw9t3uXDJZKXjj5DeYXOmzr&#10;C2f+7CF2zHmdToOGEGY3sTFGnXOxrmvpdrvs37+fxx577KnDhw8/7Jy7RVUzay3j0RBjOnSdYbFX&#10;MK0847JiWk8AgzUOcTkhBupawQglUMdIJk7yjMV5l//Q+KUvbH+7+ZWPPvKTP/tgnf3Ns/zhbSUP&#10;XIj2w1cC/+Jn9b5feEI5/mk49gHgXsMHfqP42+/957c8/W/+5w92x5/6sTqUb5uUrrcx9dQ4XG+A&#10;l4xyPEkVfA2NgkvERY8VjyPgKGGLNq0P9XoM8UuXLg4vHThwgI36BaqqblakV2lb3iyKN6sgbu0o&#10;SIOHFhGiMY0D4+Z/idKYckiSUook15mmWHs9Keq9vxD5D/Cen4bx/5HqPCdOPkzFisAhnrkQ4MIG&#10;HAa6cO6rsHTPT/InlPoL7/h+bzq9GI3MEu2G4JCC89hsklcRVZuqcbMuSdRZV334r24R+flasE1S&#10;0H6stLm9ZpWcWNktwTGp/R9JSfoW8ouqzJJKVJNV8Aw/2R5OhOgFOiJSiZLRSia1n+HVSEZlWXbT&#10;97QbX1rrIkbaRL+pAqkSCQ2GNs2xtEWhLaOt4M42TTGKMTop0bomblxGxqNxvHS6uPjGP7f746Pp&#10;mYOhqj4w1+s7VU0uiUSMF3rdebabARvTyEZZEnyJOIc1ZgZRUE2VY7QxN2nWpauSEU3690SF2oto&#10;ZdBMMYZqpoaiWCzm1Zk4aGNqoeYGBE0R0RAjtjFUaGEpm4GvaQpN5uqEafa8IS82eNsQgRio6iCh&#10;6LvlA28oLv3WwY6s/dvA038T+DV45uNbjuDjcM+vweGt37tmvO7wzX/29D3wzD3Af4anXwd/CBw9&#10;ptxxB5xaUx7+RT2mx+I/lH80u+gaobN0P2lA5VvXkXHOtfM5209Tga3Rtm7k32ikR69VsFAJgLtB&#10;sNZ2HZpAzVh1+Wo8+/yauAsXYz/bF089e8ZXpj711vev/NGkKvf3bP/OzGXOmkhoSKvWBTKnOGBp&#10;Wx8fK0bTKdNhRQiKkSytgTEiJuHjY7MohqBNnJDPOTt6797Bc4+67N+/fOn+H79kj/5q+LHjokcF&#10;PQZa+5rCZa+I0P121yrVqyTf2jm+7hqOMWpKQBqCsURiQzqWBo8cRWbfuzZIvv55I2moCKhouGRO&#10;3vdG4T5NYF3dEkZ/m9fPtzJeswA5iogEgNuA/5AWfYSAEDUJZLcLJmy5yTVl+9ZabGP3rCZijGCc&#10;w9dQ5I5eliVfdJJ2qUSl9hXacUBiUmJaOlBaFEUDEpRYTik6wqCT03FCIYYid6lj4TKiLcAViE8B&#10;edCIj5EYNoP7qxYn2SSabIVYtNnj1hbQ1ky2rRhvrSAH71FVaa9y1SgaRaJEOTvdY7h7w/z6yfeb&#10;VEKwwtv/h+INz/y724kP3uGjG0Qx6RgDScIqpjasU4+NU6Qe0nGeBQdLHaGLhVohTrHTOn7jyXPP&#10;DYP5zS999cWH3/nBd8fdg938wWc+rm6axze+981aXybU8xJumXud9zvycGDxQMgOL8bdHFAWHuMP&#10;fuOn+PVHlZ/8jR/I3hGfetvioLd3e8e+42w9RIwFyRsJ5pYwuFlNigi1Gi5eGTEsA/NLA5h4ajUS&#10;lD179h184213vOWRc4+/sFqffjL2b9nOII7JVl9ke+cKX3vx62w7fFjzPFcgTiYTRERHoxExRrrd&#10;Lt1uV1dWVvTRRx9dGw6Hf5Ln+futtcu9Xo8LF1exXSjE0c+EQSH08sjEB1RLVB1WLD4G6ghkGU4M&#10;dTTUAuqd9G02b6R8z1L94qG71/7Z+8Py6//08R95z5df/lL/Aj9+ZcIbfrbmt94W4Xfh/V91Kz+8&#10;sPihB/O3Xjz1P/1Iv3z5fdLp7yzF5ZOpUmtOyLqE6CijEsmIajAaE3RII05rMioK9XS0SneYUcpq&#10;ojGEZ+uKR86cvrix79a9cXl5u7788rlmMxGVb8/w7rpxbWUmgSrSPUHzPOjVbewUmm3eSypJfsvf&#10;pId1dCWVyxJM+p3sYEOf4TPAx5WfEloO3a8d/zyg8rbdPxKed2uxQrSF8Vz9uHoB3vowDTluVp0s&#10;p+bcn/+y49NZm2brJmcvKtJSdsF8h8FyRUBDk5A31cwYobGWaoL2FLjHrcfNluBYFI0B1Eis1i3M&#10;O/gdvRfDUa4659pKRr1abdW2pdpWjNpqcRsgYwyxgc4oEDSgjUJasnJuuoeatNKBzWqeQogVoaky&#10;EaN0i7QSdjrQKQreePQt4cmTL59euaX+/byje4wxrwdsCIEss9R+Ss90WRj0WJovWN0oqYc1RmqM&#10;7SaXwiaRQ6WBy4V0cWlMaiZRmoQ9YSCVKBqj4SuPWDb+QPl11DY9ycQiuE9Fm3n8DtveScEkdVmM&#10;MVermeBBfUqYEmCRmfKKpE6cSmpp1yFgIynQEpd1jR667em/9cGD7/37FzPnQ37kY1gq7JGfAiAP&#10;OfDXqRR4+qdvfoBP3/xHORuEyX9k0IXJ0VNMDldU8uOaZ4XfWF6d1Lf96er9P/fPnr2PH1hXPp3m&#10;qZUkOA78Q1Eh5Xo3+xsbGxsAM+w2cFVntl2Lkg5yihvEWkzSJd1MjGmTywT90i0QnJYfdbPxwguw&#10;Wyu94/BBDVrqs09/unrDO83D5WRuf3du284YZVeWdUUCeK2a3+sxtmZhfkDtDcNxYFLWTMqSUAdw&#10;BaYpKKgGYns4CrUqTgobwnh/Lx/98A796IlL3P4w/+r9pczfpb/5oX8af+cP0Y59l34lHWI7f3rN&#10;c0REXsuE/toRYmi0qJu1c4t7b6oeQxBD0M0q8vXDsJWU2n7VqMJkak7wUXucn1CA48eb/3I8kQnS&#10;5/vuyQy+NgFymMovgRy/D/jIR+z0kaHRaFJXMwrautpdszGl1kIinhhjEOcQ6xrB7xRohjpSWEMn&#10;M2o1iARw4hBtAk0f0MawAmgW5M2WlI0BiRX9rMNCL6PIAplCbh2iQmUdzuaQZSmTNwlWEWNSXQht&#10;oK/pkZjCm0oHWwPkm1WQ24C5wSlLK4VkKcg9ZPSYogJ9mS87EtSZdcV0y6nJb/8h8/9Wf9ly/0k4&#10;+y+ENxxeXK5futNYu38acNEmYlFUCJqyN6MgscJoiQslvRz61tAl0reR3Dm0jogwlZwTYfXFJz5/&#10;/z9eNy8eiUdef4TP/LvfVYF4SD4U/+yLnwuxWvdhhL9ylvBW8L/NKKIvKMD3/w343wA5ruaFv3bb&#10;iV/cv//z6xe++Kbdi/1iHB3rpacW17TdW/H+hLMUhGBy1sY1a8Mpu7Yv4YoBtVbYvNMb9Pt3HDxy&#10;58HHz7yw8ekvfCYcle9nOjmnpl+Y+SIL80Upzjnquo4xxtk60FZskobuRE6fPq2DwaB69NFHH33f&#10;+9735aqq/lyv13NGFKknWJfTMRnzuWHcsVQhYrxnGkpULCY21ubqEuHQ2KQwoTV4J1k2KPIs7oux&#10;3hVf+PJ7Xxf+z1MHlgZP2R/7o+fG8efO+6N56cXbrt/YMf+xW++84O+/K7fsz7OiU06jTIIBm5N1&#10;BsTgWJ+WhGhwRdGUFcHEiI0VmZYUsUrQGS2xJp3v8Xg4EtzD07E889STT1ST+GKsax+tvazGWHXO&#10;ROckuoxoGxNDl6PW7ld4/lXf6sYYaUaCVCT7qvanKXFMUhHEBvcpUWb3fmQTSqcttqBeN0z/b8ND&#10;98PkX29d5NkBepTjehyvwo+mIt+W/VSOe+E+lDveGcOp3yRiUZHUTt/Com7CiWS+0K4RIW5Zk1KA&#10;RPQyHq3aF37rr7v9//kn9Pl203mw3U3vQ7hD/2HTRDouwk1W/ZuOrXtWCLY5LlJCLgl7F9msHtMa&#10;RcR0z0jbHpOA2bq5iJdQXnTww47DH9ONZ/48vz/bdoF7UY42G+d9r87YZjKZXPW67VbMkgkBEU1q&#10;Ytq4cNrYdI0SxAGTyiKxgQK0iRNbIAK+roQ8l24XlpfhShd63Z7OdXfrR//odydv+b7eV4++ce8n&#10;qqpaEie7OlnHWGsIcYzGKS7rsTTI2b7Qpy4nTKPHamySCoNKRIxJ1W2YBUgSatRYRMNs75CoOI3C&#10;rw0t576oh/8Q3sEvRvgFHuZT+iD3pbbnMZBfmm3s39YmHUNE3WZ73hiTrtQmCboWqjgLjjWAGFQD&#10;IZC0/h04k2OQnoa1u3n5gbd3u7mXhjMDYQYcmWqCHKW+683lR/UVcKCBiNaemGdEY/HRJ6CjqUM+&#10;Wav7xn358RP/6z9l76nH5IUfjR8++rf0g38J5ReBv4hifkfhhIrc9y3N4bXwivQcMA0+eVZBTuRF&#10;0zjwbsIr0mowq0oRabtJs9f5CBjhChMRpN8dyKC/EA/sPxwurn+JR7/+xY2D+97yiSiHby+n9Q/2&#10;+52+s4nH46xgHUgM2NwzP+/YXnYpK4+/PKWuPQnulROIRK1TchZt0y0QEIfFdZzzb3Xlkx/k8I6X&#10;eOb9L93/0WfDmw7tjNlfPKeH/vbDNwqQt0r0tMmtNNP7rV6j+krdJEjXL4ZZgBw0EJtgmJis0ENj&#10;WnY9fKwtmDSzn0gWs/UMVdFwwa7zdfv7PJyO48F2LbtXOfoRZVPa97sSJL8mAfJx84/kJMhxQbjk&#10;RKNLdaMos3tvM0BOkzSTe9JA6oq09pAWlYBIS6KDwkjsOlvaGEwMdeHEJh1LUWr1xNDirwQjgiTK&#10;KhJrMpMkRuYLy0KvQ8dMsAFyl6eqgckQlyOuwEVtMMg0ZI3NzWfrSM5MzQQ6h7OaBNubc7Q1QG7b&#10;QNcGywDOus0rW1VUY3rEIDHWZq1eNpf1VsuDD0bedQb+3JrhkY/tseN33GWybMeoisZaR62GEAVP&#10;I+Eba4x6bPRkGunnGYPCJfk2iXSdYVp5og9rOr78ZfnGI5f3gMydf9LknZG+pQuLA2Tw9Gd5N8Mk&#10;m3sWtgGfIaUH1y6pelyiPHLq0od71Rd99bl7Fgp3ePX8mph8Pv1cHJ4ATQCAOAwZ4+BhUnNubciu&#10;lYrljsMaxXZ6zko4dPj1R+94x5Urpz/1+UfX5zuefjaNcbqhyyxzZHlOpnFNp6FLjFHZAhwcjUZ0&#10;u116vZ6ePXuWuq71C1/4wvm77rrrD0Tk6Orq6t5utyvldIwJipNILzcs9BxVVBhHoi+ZVhFnu4g4&#10;QvTU3mBcBpIyfTEFQQWDikgsXDffXRjdZdH3SPmybotnY1SNIQYjxhnnrEg+QMXINAqjaZVsrG2O&#10;qMNjQLIUdGraAK1GrHoyrShCTUFJR2pyKggVqtF7758YDSdfOPdSeamU8+HZZy/qgQMH1DkXjTGa&#10;ZSZ6b2I2WYjZ6Eq0i2hWzBbAq4LSm41rMchptBqWm1/jrGqc7gFprFUjOrNQngWlGoVyzVLebznx&#10;e8I6+rn/Bx1fSAv9KdDzHNfjxAjHrjpGURFMDdwnD56YmN09KzGkWCeaxg2RzW5Vaqk3FbsY01oU&#10;PRp9IpfFSAwePx3ZhZP/0j6/9uNtcKm8iJCjcFYBPsAx+XXuULhXv/0qzQBfirQV1hhp5qfpMNK2&#10;o9PamT4zs1qm6CamFomg0ahcMfCQ3b3w2XiZqV5sYlPSZCrnjyk77murS9/SxlJVFZ1OZ1ZBjjFC&#10;DVaUaELD/QhIHVMV+ZUuqQY7LZLClKIooNOh15g2Cmju8nju7EVZ2b5ThsMLl6b18JPUcRe5/nDh&#10;BotKEJcJdTXCSs5cb5Fdy46qVC6uBbyvIJpG2csmUrgCWjcd3EaOMCYlEKMJ4x+JBD+2XPgVy+qa&#10;joB/zZNyCw/p/fy6/ipT5fh9hvtQfil9mm/3GohtkiCbMItZINEmd7ENiJvz3FSRVXXT1dCCJQUi&#10;Vpyxxs1Zq3PTaTWDDV3THE/3qxpeOUB+JZpSJPhAHkFFqUJIEq1OKSu0tnpusb+75+864y69cDBw&#10;x4c1f6ynrPx75STKw/cqv3f3rHZ6zRzO2vmtk15ZlkmdA7YExvaqAHlmNd1ALGYwgXbuZpXiJkiW&#10;9vYwm3M7mzCnk8lIV1bQubgQpyMf1FsWF5aYTF9iUr38kgndj5Zhumda+7dmuWSb+GdQajROGPTn&#10;QXqUdWBSVgyjR6NLcQ5K8MkMpyViarREoxBzTIw7Yr36w6/b8cQTT9/y839MWYwfLX8gsHC/PvyV&#10;q4Lh9msb6V/7+LYDyTzPr4JWyBYt701+TvIYCGKI2lhLS1NoJCSp3GvgFVuvIxpkwGyk61JQTM0z&#10;5gorJgc925KzPnUePjwD63zXxndM0hMmcvUxvhnnU+ZpaDLy2Xs3WcWopmZoQ9yaqViYFCQjssVV&#10;T3Vh0F/tFPlFqaq0sElTzY1JJmSWdbcnIQZMjBRAgdK1hkFhyI0krWPnMNn1JLrrgP3cvEC0FVd8&#10;s8c1yg/SVJDTLw7FVb9PG6JZGygHX5mvjjEsrBjiS4Zn39LvP/7RI1SjI5J3e5U6KjK8mqTEEcwm&#10;ljGVpHAo/aJgvlcwP+gxN+gx3x+QWReW5uee23j+9ONnv/F8mO9g8qIjp8+8IG988zZ5xzv28+Bn&#10;h/LcN5CTzyBnX8W18PP/V6y+sc4TC9u2f215cb701bg555KkXyQjkBHEEZtjHtXKsILVjQmXN0bU&#10;apCsQ5Z3JIpdmptfPrpn774d+/bty+bm5sxiT02MG6aw1ixu22ZCiCbPcxNCMDHG2fXcVJD17W9/&#10;u2ZZFtfX1+Pa2tr0xIkTX9q+fftnr1y5Ms4zi6hHQoXVQMco84UwXwhdG8i0xNZTcqkpHEioqasp&#10;oa5S1QuhUmGqlok6KikIrodmAynpyJUSMyF3U/K8Mj1Xkpuhz+RKZeXKxHBlCqYYoDZnVNasD8eE&#10;oHQ7fbp5jgSPxWNjlaAVsSbXKR2tkn51rKjLkTrrLg368w9dXl898eLFp6crKysqInro0PwM+2iM&#10;qLWizqWFzuVodpEWnvKqAuRrr/2tGLWtbPGty8qsYnNd96jt8qhQr1v8w5a1M4YaM15Fzo8wG9X1&#10;8DqRazPW+wQ+Za5cPifTYKX9m5HN6iTQBEBb2qyNLmcbUacgORBDJVVVmnDpKce4Tn3anRhGWEYY&#10;OGPgpHmKs3KeE3L8OnTtK48b2Q1rNIR2TraQgtvXs88eE3a/5Rw0/3tL0AQaKgOfM37ysJnbuc1U&#10;mxiTLcf57cvAteL/my3UlozTuAL6q53ggM15v/F8ICJijQid5JJoLFpO0Y31DX32qdPxPe9+rx48&#10;eFv95KnHTns/+eMsc19HmVZVRZE7fD0hVCOKLLI832Gxn1FYj/rxjLSn2uiIkwJNQ2gkCcNMv7vd&#10;Q9LcV8Lq/+4YPmw9mKcYmq9x2pygb67wkOEswoMIH/7ORFp1Jnd1PTZz83ub77lqXBX0NV2SoFRe&#10;qTzUwaJ0iJIe3vTw0m8eg/TadPAm/7YeUTqo6RGkT02PWrt46SJ2DpfPkeULEvvbnV/aY2HOFMX3&#10;mdPLheEyhg2E30M4O0ztpm9yH5VlqcaYGS9i6x597X6dnitb33f1vIa2OnfNX2nz4QAkScuxG+rh&#10;24nzc0vx3Mur8YUz54I1LuzeXYT5ha5//KunT+5a2fcxg33R1zHO7leJoB6NU4pCmZ93LM1nDHqC&#10;NQEhweNQD9ETY3NdGpJDMBYlw8fcgBwx5XMfWvEPHuCszTnlMp4i4zkyFnCkQueNcGWbode3uE69&#10;2pGs0q82A7n2+Y3W/puNrWsfAHFkPA+aKY+bCuTMFQwP/wIJo/PayVnebHznKhbNDX4e5OxZhB+6&#10;WxYX5sWIEdWAhppQ18SQNCil8T13TfBr8TgjWCuJ4W4cJssxxhBCoJtZTPQMevna5ctXzmZWgkOZ&#10;jMbJhSgGiBXRB2LYJCxJTNUAPxmx0HHsXJqj5yy5UQbdHt1ud+biNhgMMAZ6vS4iSjUt6Xe6jMdD&#10;jGHmGDVzgtFUQdmazV7rnNeqWHQ6HUSEPM/pdDoYY2KWZXFubi6uX1mP3nv13mtZVVKWpeSZk6LI&#10;pVMUMlzuyEvfeF4OPfBZ4Wsfs5z4+0vff6hzZ6+T7Vmf1EJWMKk8Ju9ibML6GptIVFVV4euahcHc&#10;zHJ727ZtaBSmdc38/NL45RfPfu0zX/78hSkdbn/zfhlpVy6Oka8+tSp/+qXnpbsDYY4ZkfQZkqrG&#10;je40EZHLP3h/fOD5K2fXK/1Kr9e7tLgwlzQ9g1J6KGsliMN1BuAKxpVHXJdKLZfWx6xtjAlbroFO&#10;t9vJ+71De27Ze+Dw4cPFc889J6oqi0tL8uJLZ+W5554XVZUYoxRFIZ1OR7rdrgCMx2OdTCb6wAMP&#10;6Orqqs7Pz8fpdBofe+yxCydOnHjAe/94VVU+sw404qsx6kv6uWFlvsuO+S7LPUvPeWw9RqshTmoK&#10;m+RoWrc9jJ0pcAQs4yCsV5FxtGjWoSKnlgIvHSrTaZ4XBNMhuoJkKW2wLsdai/cV1XSIr8ZInEI5&#10;xIQpNkyw9RinJblUZNTEakyRZdPzF889cuaF5x9aWbnlwl13vS2KrKrIJT1z5owaY9Tac2qtUWNQ&#10;a0WtRbNVtCjQkydPXncun3nmGV1dXdXhcKjGGC3LUuu6VhHRTqejbRckxphMF2QzqDPGpO5O1Jlj&#10;ocDMRl4avF+MAR9qKaelrCwvCfNWePF5WXn9UTn1JPLs88g734sc4qgMOSsnuTNl0DRNNRXhOILe&#10;J/BPZGP9kvi6lrjF4rR9hFDPNJhVU9XIicGJwdclVgRflWRWqKpK9iwtyC5/UQ7FRTmyjKwsI6zs&#10;FHbvlf37d8rhw7tkid1yhD2tBONNN5+jR4+qtXZLomKuIj+6XqEhtDq4m1XB9nWMsVkvN5fqWYUq&#10;+MboILZtY+kUQZh3cuHcN+Rr5x6VlZ3I3r3I/v37hUNHhSN7hKMrcuzYsVeFDLl06ZIePHhQu92u&#10;1nWtg8EghhB0PB4nopwIZVkynU5nx19VFVU1RUQJoU7zHz0x1ERfo62hR0ya2NPpVNeHQ6Wu9ZGT&#10;xNoTD+7rxgsvn49Oivjkk6fCuXPnw7TemFy+9NLJ1YsXP7mxsfF8nuf1eDzGOUNmlDjdwMYpu5cG&#10;7N4+Ty9TilwR00pLRWL0+Koi+CkWpa5LQl0RfUKvZ86QZ4ZOlgl+Qzh4WF53BDnAG6TDvMxjpWZV&#10;WEP4LYTzr3z+77nnHgCGw6EOBgMdDAax2+3GEEIcj8dRmkp8C7u71olMdTPYSEgmba7ngLWCkt4T&#10;Nf1/HwNBwYdIWQWiGqI6ouaoFiAdkA4iXcRkYCPYCjUlakqiTIkyJTAhMLnp972OqbRCTU4VMjAd&#10;rOtR18LUg4qTiJUr0yBXnv0zgTvlG+V+ue8ffEx4E8LfvVv4IsJnH75pgHzhwgXe9a536c6dO1uo&#10;gBZFof1+vyUSX6dacbXVtJDnDuta5H1M2u0uqb94X80CU2mws+3cizhlXx3HFfHSKnHt0noMpQ25&#10;2R/mBgfCpdUyfP3rz4Xe9p2jZ56+/LnVS5cfzLLi8tzcPHUdmIzGdLo5eQa+2sCail275tm3dzvz&#10;fQdhCn4CvsYaxdnGTl09Iop1DkxOCBku73XyrH73Yvzqu9hRzFO/z7DzduGdyL43Lsib3/xm+b7v&#10;+z45cuSIvOlNb5Ldu3fL3r175fDhw1vn9tsKkr/whS9w6tQpXn75ZabTqXa7XS2KQkMIcTKZqBGZ&#10;rVWwqXQjzffbNab9fsvDateOzerxlk5Y8zVqJM+RpW2lBJ6UW/YjO+u7BdYEfkv48IdveMyv5fjO&#10;IRbWclzv40F+hb/zMHD8f2Rtxxo7XEDEkTmHSMBEQULyuw3eU3uw9RTbTRXdhEG2GJdjsoioxYoj&#10;w+B8oBDGzrqXrdZvyIz0be4wLsO65K6HuEQWUmla0gEXFKuebp7Ty6BwYKPB2pSl2SwniqC+JrMZ&#10;mhV08wKXGTyRPMuIGhvaT0w5egjJxlYiIdYURUHuPFmWbW5oW7WCZ/I7StPujsaYICIRkWikF624&#10;aKQbO55YViHqIN/cuRb366lH/0A4/CNSZH+4O156+s5gw1I0faJkqIBvgpEQQrJvBZwRCnFkzjDX&#10;6zLXz6mqEuMyOlnBdDQ+35tf/BrF3tELJtd1elTFNlnvblPpySzgf8l7qk7FpDPh7Nmz/FpzWDfa&#10;Wn/7xAn9q/edWT90+pceOfvE55/tZPmObswytTl1zAiBFLD4lGD0e3PEeoqKZVJHVq8MubIxZKHo&#10;YwV8iGZxcXH3aLhx5K677vr6uXPnxiGITsYSx7bWD7z/bv3s48+wJfiILf64bQEdOnRIzpw5w8rK&#10;irz97W/n8uXLVbfb/epgMHhgfX19hzO616BGsGiYEqPiyOjawMApoYCxRqahYhIjNakCKZJjxBFn&#10;7ArT6NSSoEKQCHZt7w9QUtsPGjINBmnk75AkS5gopzWWiFEPcUzHBLpSkRlPFqYQKoIfE3wZatHT&#10;S0vzf7ywsPPxxx//ctXpdKIxRgeDgWZZFr0/o8aIjkYbmudGnRMtCmKWod3uZgvu2tZbO6fOuWit&#10;jdbaWJZlNMZsYlpp9Ly3VglCnFVorIHoa8TahH2RiGn+4QQXrdrodGFpWS80v+/ChQvsO5KeHzgA&#10;14fv1457gW2Mh7dJ1hLQt7RRaSiEybUpOSgmc17FoXgrmBk+MYCvmZYlL7/8MtnaKZYFiQF2XkLP&#10;Hdz8q/eT8sb7v+nxpWGtVWttnEwm2u/3Ywghqlqpa68xZMQoNGXYRGoloNHOqpupJR6a7q9PmL+Z&#10;9FdDGGyJwHsjhwe3tjV9ZS9wFtiohKVv2im4qqsgIpplWRwOh+3adRXevy1IBA1YGwlaJ3MgSRX7&#10;rDUGQYiSIHAWcKKz+wRATJY04yri2hrK6oR6uM7O5T2M7Rnp9wdSBsPl1RcvHdx5+0NF0dtbluWS&#10;zdlhMWIlQT26RdJ03xhZ1gq4uLFOJCeaAoxDiMRQp3NuhH63QLDEOpkaqK8QhjISFbgM/hnxAa5Q&#10;SueVuyxbQaxNs+qgAAAgAElEQVSzudy2bdssMZpOp62iRbTWxphYTTHdOwkmsVlBC7TqFUhSe5p1&#10;IxVoYBdtkUbkWle59Kh9U9QRgNBAdUxTYQ0oNcmC/QbVOzalSGek0PYjSnOMsTk+TXdaQAhRUR8p&#10;qYECruwD1qQu1wF090uQ86qYD+qc00aLN1pro/e+XY9UxGx6DhhtVCyuhlhog7NKSUiNxhLJwLmc&#10;ouhQlmXT4UqfLiXwoqPxJeXpr6h5K+oyYmY6OPpAn6r04pZSE/z8uRdDvS07v3/frX9Y1xu3TqfV&#10;+3rdQY7EGcfBOo+1HqFmbs6xfbmLLz3DSUXhOo3kZETVpy5AjITg0nopkGkuMN2dhXMfPDz/9See&#10;2fYXv8r5r5WcGwrFsgKEEKRJqmbXYV3XbVD8HcEQGg13tdbGLMuiMSaGENLXraTSGCE07oSNapHG&#10;0EAukgRhC50Vmm69aS1eU6dZdfN3BV+RBG+fBt5K2cjEfyef5Vsd33GArNrR48f/gbwfeBvw8IUT&#10;uOU5rOsklyVDgksYSZm+WGImZN5g84jRckbSMyR8p5hkJu2MpYOlJOJCWQXMC977jUJjX4wFTYuE&#10;iYZoSBVoTZJSEhUbI06UuSJjvlukarTmWBNQ63CdLnnRoVQhw6A2kYpCXVE1uq7WQO4snTwHm8xJ&#10;XLTkFuYHcw2UQq9SrthK2Gu/km726JzzgI8xhk5eBOt9CJNOtB0T0floMJH1ELsLWexXRbxwoVR+&#10;86PKW36+86b4wusKv3FE+oM8YXticgEUQUmSMY7Uhs2M0s0Mg36HhcU55uczxqsjukVBUeRxfWP8&#10;+BNnXnzughberwWp6o6WlcF2BmAM6jIh77J+ZcwEYS2KwJuBdwocv8FNF5FfEv7lWa3WfuXfnKqD&#10;e3Rx0L/z0nS6FGovNLq0MSQr1CxUiGkMXkzGuJpy6cqQ9eEY2bFAv1dAbSRzZqHX6x+54447Vj7x&#10;iU9cvDQW3zGj+MR4rAsHXxdrsxhds3G3AZ33vg3kuPXWW+VTn/oUc3Nzcvvtt/Of/tN/kl/91V9d&#10;++Vf/uU/Ho+Hu/u94r/PXbZonBMta0I5weXKXOEAi7GQexiWPgUo3hO0aFqbRVJpSQwDBEnx2Sw5&#10;au/mTRJbM1PN882MWUidlQyP4DFa40gueh3xFDrB6ZRMPZnW+FCRWz0/HI//eM+e+Yc+8YnPXD51&#10;6kvhttsORufGau1Iy7KMWWbb4DgWhYnD4aXY6xEXF4n79m2NvjZvaSBmWRadc7MFsa7raIyJqhrb&#10;REREIMRGQzh1hGgIQc4YMpNUA5LaWsLWNipMzXuEwkDRKWBx8bq15cCB/d98AdoaoZoasI3WaEpq&#10;bSMZ6dIJIUbFaI3EGg3NmmMsYi3WJKv6TgZv2bWL3dsP8dWvnPrmx3CToZqkko4ePRpJG4waY2JV&#10;VTHGGK0dSPA+bTKqhFiTqUnyleKJsQ16wCQNG0RStcUAmAZT21ZciMAU5rezbXEbu9wyp5+9dPVB&#10;rb0kACfXTt504+x2uwrMgpG6rmdfmwA5tp8t+Ao0zVuwyX43xhox6Zjayp2IYiThfKVZZw2J3GeM&#10;UbFZJMsiGXE6QcMEDZNaV+Zu0WfqF/E+GOOEp596qe6Mv/SNuz/41/7o4ujivk5m36sqXVUl1BMy&#10;12G+U7Cy1GFY9igZM40ZXmwy34mRWgKGROKT4BGTpa6HEawk98Xlfg+OH4N/Dq+70SS9ynHy5ElS&#10;F8dG59zs/rHWxkb3KbZEpRu1osuypI6uSURCIkQ2sBolEn0ym9oaFBtjUJP2oyIvEpdBNgmfaQhg&#10;saaTftc13YT29VWkymt+1pw8FIO1iaWpWFyWrqxUVSxh4QwA2y/CznPnYN83nbYZLnkymcSiKCIQ&#10;67qOeZ5HIKY53ULSsxZM4vlgDabRP++4nE4np9srKIqKQJYMa0xrRw/t8medkIvDqNH9t94ep0f/&#10;cnQXfyNmQ6SbLWq5VmjRX1Zsj2lAsxxWy/P6wvND7XRve/LAbQsf//+Je/Nou6rzTvC3hzPc8c2T&#10;9CQ0Wo7AQiAwGIgBDxlqOS6ngqjuJG4nXh1cVatx9ZBVcbrbBdjtLpIKqbg76VRYzuAicTnIDHaE&#10;DQ5gBguQsBCSkISkh+bhjXe+Z97f13+cc+57koUtMFm11zrrPr179e45++yz97e/7zcw06pyubza&#10;saTsBl0olZpDaRVDSo3BPgdmYhBJkCA83wBUIattMKCyiyZO13MhwEYCyoLjlDQZf3MJp2+9phCf&#10;2mM+dR7tWUYQA/LMZY/Hd4GVp0KhQFLKC9YDpRQxMxljKMUem8UAmfMA2aTqPFKCMgJiPj4F0v4X&#10;2a0WPbfQFIvMnBoOwWFGZ6p3j7Dq+dQs9CADuAPAt97Bpbzz9p6Q9O67T+JeAEe2ACNb/w2GT0xB&#10;JxEME6LAh8nMOkAhRCprBiIJmcRQmqFy0iJkmrEVMgt+U0aoJRiII8NCnImiqFaI4zFJUsQUA0hJ&#10;QIIEWKY7aQWGzoLyohToKxdQKbiwtYLkVAJGKgVbahQKDjiKIZSFKDHMJoalpFAEFBwHfphkkzll&#10;ZUHKpInS8uxSRGE+QeXwiqVZZCKC1pqVUoaZjZTSsKUMz2tjKWU8UzSWVqSgCUpSEDQ4ZoXJK6s4&#10;c+QNMXTDjoEx/6VNWpkJCJ1O5lJBMaX9aiJoSiClAhIf0gSwHAsjA1VUCjZKroNEWyiVChBAO4jN&#10;a6/tP1ZrtyXPSQNIFyEkAAvFQgml6gB0oYxzVAeoAJQrQGUlsPzzwG05F+DiJnDXg0y3PT4983HX&#10;3d1XqXzMrnX7lTFCCYbSCgRCEjMEpQBTpew0qxOHaHc9NNsdBFECLtkQUiAKE6tQLK5atmzZ6nXr&#10;1r3VaDTCZcvX8MmTJ/nZH+7j/ksEVnmgDABhGOaQC3H27Fn4vi+CIMDevXtPLl++/PHBwcHBRrP+&#10;y/39/U5vwQdgWQ5KGoDN0JKhOIVWaAYihCAyMAkBlgUBDWRSVzIzwsgrWumitHhuLHKyTBropD3J&#10;UEyQwqSVD06gOYamAJYIYSUBZOxDGh8SCYyJYMKwNTgy8LwX1LcfP/7m2V27dhkAPD7eRRB43O12&#10;2PM6GBrq60ErGo0FLhRSaMWpU2Dfv3T2eGk/5ov7kgzyUrJGCi+SClAaRipoKTO70FSJBpyLXDCI&#10;TbqRyPOTmQuba7mLXzo3h9h7p1mPBzGA3VAkIaUDA0AwpYFy9uymgpMyxR8bApsEJAWSSIFlxoeQ&#10;qVyUlBLlShkDF4jUzwCYvPxTuqgtLCzw+Pg4Z4ElCyEoSRIBIZiQgEhlmZMkI+mlnSRkqlohROoc&#10;JyRDiTSbTCIPlJD9P04NFVoHgP6pd32uedNas+d5PU3sLDg2+XhZJJKlusLGGEgRg5TubRQX8Z4E&#10;RpKmMpkBmZG1ZWoF7LpFBlUYHfDgEMgREB0EcHUVU2+eFEPBaV69pczNwozcf+BocPOVyQFR0t81&#10;CVZEMa0vWFKaJELoNaGUQn+ljEkxgIWOh9APEQYRKDN0UODU9C+OEcQJbCer+lCKXTWIEflt4N6v&#10;YkDf/jP14cDAAM/MzPDAwACvWLGCfd/vVWQAkCGTJgqygDIlay4xDck0pTnfTAuCzDKn2lIwcWYE&#10;IgQgBITM5iImsJCgxICF6WHZ80A8b5wndjidmxZfUxnT9P+nv6esEpP/G0hhH8QRGBZSRY0wI5jF&#10;ADEchEATAKaA4cPAW++o+7heryMMQwZS0p4xhpRSlOsg9wLkbBd5sQ5yEEY9W28hOfVXAJCYCJGf&#10;ZuCZUmhFAiBGDD9KcOLgYe5Mf5fVz4GlDx7RVQHZj7Cr4ZTLsGxwHAHl0XlgdhhvHjzSrVSvfHlk&#10;1H2f78V32JXCgCUtAZlu0gUMBEcoFh2Mj1UQZGtdvdVFZFJhAKEtCKmR2t5rCGnBxAQ2DGkpARJD&#10;QXv6Nm/fw/vx5vvrCN7v4QNNAJcfIL/blldmkyShKIooSRJiZiJzUQaZuDfHGzZANp4vNrRBj0pC&#10;WdbeZPcxXS+UTuc+iPDS68CW3f/k1wy8FxhkAIx7cQ+AuwBs3QgUHQccRwh9D0XbRsGy4GoFWwhY&#10;ItVzlRm5TglASwVLZllXlStZZA+0SaCVgGZiu1g9ZxizMAlJlWbbLUHQkqAkweoR+yS0lNBgFGwL&#10;g+Uyyq4DW4qehzsrG8px08BVifSc2URKqWax6Ca2Ts+14NpwLQ3bUrC1gqXS7xBswEkMbS3ij/O/&#10;vRQHtdRpb2mAzMyJlNJIIUmJPlJxkTqR5DCMWArJZV9xGcBGtIArR8XNxbOTbjh/vWOpYpqZEdBK&#10;wEQeOGxDxh4sEcEiH5J8uNpgoKQxOlSGYwEKBn2VIiyt2Rg6Vmu2DzZa0ouieXabc+w2pjEQtngw&#10;qGHQr2E0rPNodxbL2ucwUD8GzOxLReafvzflRf3YGJD49wDu2Cbw/K/+oucMjR7o768e7C+5YdEC&#10;LCSQJoDNIUoWo2IxijKdYJXtQEgNP4xRbzTRbDbh+35PL7qvr290YGDgqk3XfmiArQExuXYzr/25&#10;G3h+fv7H2LVLcZ5aa3rllVfo6quvpqGhIXryySdJCEG33nortVqt8JGntx+Myfm7dhC/2O4EHjOz&#10;UgJMEUzQgQk6cBCjpGJULUK/I9DnMCraoIAIFnnQJoKiEJojKIoBjsEUpeQLTtJADYtHqmm8yJhP&#10;4Ttp1lhznCqNmC5c04KbtKCCBYiwDhk1IRIPHPvse+12EHRf0Ib/3m/NHt196LsxiuDSKNiTs9yV&#10;He50wJ0OWEqw1pKbzRprDbYs8NmzKbxidPTyyHlaa4qiiOI4Js6ZdRmOV8m0tJ2W/00alHIawDEl&#10;KQmOTKYUkKSfAUFlEyEhQZTQ4jmMjPR+PHHipxdht2Yp5HK5mpJ3OIWq5EcSpRhTmASSUkWQdJ4w&#10;qfoCpwFGDzttGLHfwdTR1/H00z8+CZ8EMnOEy8e/5VnEdrvNnuflJjakVJekTFhI5pwglEtQLcp5&#10;xRC9I+3LnkwV5S566WEoRoI20GqhVqthfmHhJ5zVw7iwcLDYMnhOLzCO47hXlbkYYrMYbKXVPKIE&#10;uTtYVu2GkCbzAUFWLUzjucVXyZZTIAwOEkZBQ8PgsQHQEAYoWBDGB5szZ86SZUu6ZvM6M+TCvLnz&#10;zY6a7XtByvJ3A59rQii2bQugEEnchqUjDA26GBx0UXAkiAOwiWEriZJbQMlx4SoLlXIJRbcA13Gy&#10;uVxCKw0NdcmqxrttQgj2fb+H6TfGpJl4upDUeLGjXr6mLKlEZuoLnGFVGZZiWErAUim3x5ICWgpo&#10;BVgq3VBpxVCSoNWSQ0pIKEi2oGBd8tWSDrRwYEkHlnRhKxe2KsDRBTjaga0ZlowhESK1WY5haYJr&#10;SxRcDagu0LcfwNE0gwxgGYDbTlxevx07doxd16VisdiDWCCFW7BSFzpzXnDItNSvtcp4ROlzbllW&#10;Cou0bWgtUSg4cFwLtmPBtjW0llBacGVEM35xPQsbrDTYaxK5cpgcOUShl6RymVXQ+dZbNLl+jkqD&#10;ZPbtOTqnktIToU87vW4UObabStIKTtVyOIClCJWKhZGRCsZG+1EtFlC0LVgScBTD0gStYihNsLSA&#10;W0ihIJZ24LpF7Wj5/oo9+wvX3tK/fN0t/7sE+t6zMfo2rQe5yvp86fjlS43dS5HxllYk8n/3NoDI&#10;Ep3ZmJYKUErAsiSANjBYA3CJgHjr5QLc3n17TwJkuuce3AZg94PAtm3bENXnQBSnWVcTpwxxpkVV&#10;Ci1hawXHUrCU7OGrlLKg5GJAaSkNSgwsKVCyBLOU7UjbJwkisJRGwXHThRYGKi12Q2QTDpuUHVot&#10;lTBQraDg2LCUguM4sBwX0Ba05UCAUXBs2JaiOIpm2p53mpI4iqMAnWYDSZQqF8RhADYES8nU+tq2&#10;YNkatm3DcZzeYds2LMvqTWhLA2TLskgpZZBBLJSqUEu6VBcxR65kKS2SQnEgzjMwB887zt/f9gij&#10;/4jT5039nI14oyWkzHfEFEdwRAILEVxtUFKEgkhQEAkGyjZWjA9isFJA0ZZQMCiXCkiSIIwif8+5&#10;87OnLSvsyaIVRBpUFgAEQcgyCFkqzdXs/Qnp/MRAipBK6POdwI+wjcfLK88ot/KqLblmmYBVHCBu&#10;1xC1FoCgBdv4UBQhjkIkJsVRGmPgeR663S6EEKhW+qFtC6Vy1RVSf2DdxvXLw1K/eO7AFNV0mcLQ&#10;ucClKj96gzv9mSYmJnqluWq1Sp/4xCdoYGCApnafD/7vb2zfa1XG/8oI9YMwSVpSgZUEJMUZOS6E&#10;TSGKyqBqEao2o2ITSjpBQRlojqEQQ1ICSakihjAJkMRAHEMxZ5h4gqLs4ASKE0hOdUOF4PRvcARl&#10;fFjkwUo6sEwHVtJBASGKmqBFxGTCum2pZ23beeihv//Pb+w782Lo++ArVgFj42lALLKKqhDgdrvJ&#10;zWY9JeZZ4DNZsqFcBm/b9vbBcT4ZKqXY8zzOWOR0IYs8zVRRkoDiBEwGUqRZGskpkVGqNCurBNJq&#10;kJawlYRtCTi2RuAHmJmZBRoNAMDIBQHyZUw+AIDdGFyYgkSczgGcx3AEUDoPpAH84hyUH/mz7OgU&#10;ToMUmYNxlLFly6W+6zZMXWAu9s6Y1Lm6ilyEBRGAH19gevhppNfS075Nr0Vmn5Fy0dVQiNTIA60W&#10;atiJhQvMEy8D8XlR01r3iJpKKYqiiPIKbU8NYInkGCjpkc3SzCelsAqJHkFTKqS4w2wxJEqx1IlJ&#10;gG5qk60tsCXAY32jVD8fEOASoEy72zAD/RW6ZtMHaGFmgX749IGFKBnbnhj5wyhMfEdbKLgaCjGI&#10;PGgdYdn4EAaHyigVHSiFNPMeR0jCEJEfQBAjMRGCwEMcRj3ZNNuxUxD8z9gOHz7c24TmsKVFiFKR&#10;DWUZ4qw/F6sInG026Md+l2JNIyRxmF5LEiFJgvTVBEhM+kpxBOYkXR/Z9F6VoBQqKGII8iHIB2ev&#10;4ACSg94rL3k//33+OSCAoBBEAdh4IBOAKa0UG+PDhF1oEwDNUxjEFIDDF3bOFH4ayYAB9LDbGVn4&#10;xzLIqa38pa2mXdftwRCTJEEQePADD2HoI4oitFoNeF4HcRz3gmtmgm3b2Lp1KxbmAWWl98+r2+TK&#10;cXJ0mYIQFBmY2jmYDh8z5fKC6XYCc2YqeqtgjT0S+PFUkqSJBCVElgQxECKGpQj9fQ5WLB9FtVJG&#10;wXVgKQGR6iKBTAAyHoijXtU6jg2ikACWJUH+TXHjmZ+PZvZWqD7yT6JOsbT/HcdhKSV3u90LMshE&#10;xEtVLC5Wr7j4ABarjnl1KZ0HkFVHeEm1iUCIAbuNS7vVPPhPeNmL7T2BWNxz77340n3/F64DMPf/&#10;3Qf8mwd5sG+QhFulhYARJ4lQRgjFgCKGyXQnKUlgOEpZzZyWFoUUgNLpA8wCKgph2xYcEM9On4tn&#10;LWeq5HttG6WCZVsAETRYGAGhUt9TaFZwSaPAAn3VMvqq6SBElMC2Uwm5iADLUpAixSh1E5N0ut3D&#10;p6enI0u7K8ZGBt0OAb6RgCehpRSSE+FoCYsZFKel2iRJQGoR+7W07JNrH4us/JhlZAwRGSmlUUob&#10;JWF0UjYRs9HKIiimfBEt2wsAOuLXxkeGBuFtkaNDZU8X0PYBoy2AGAUAiBNEJgEnBnEcgcIu3Goa&#10;HBc0w1UWZOLD1pKZ4umFuVMHz9WON986+xr1ywKXSpJls0uJDEl6QHm0THrBo4hmaNiLiAsRjR8L&#10;6DxO0lY8ydtwH1+ceEwoDTi2ArgWwO4Xn2q2Vss9Jbd0rBSY8UK1qlqej8hrwxEMh4BulEDKAlim&#10;ON4wilGv+5iedrFiuIKRvlLel1IptWr1yjXv/+8/9S/3/scv/4dg/n2gvk03cKwSsmSLpZQ9qEC2&#10;oHNOLjh16hSMMWJgYADDw8PYsWMHz8/PM64Yx3wj7L7YLv/otgGdmM6MJ5LwVkfJYSWEdJRGYkJA&#10;6JSUkrI7UjIUBCQEyBASoVNHJErLmkw5HlRC5nhjzjDHSxunxhAiyyQrCqEohEw6kMaDogCSQ9gM&#10;sAlN7HszEnh2aGzkUW8u2H9mLgyGC+C160DVvjH2/S4fO9GhrgcS/cDQCEg2wUqBCwXQ/DzIdcF9&#10;faDnn780vCKHAOQZxIwkQ1JKE0WRzDGUwOJkl2eLJQOOtlBwXMSwEXPKJQClGZTYREgSgYTi7KsM&#10;xUFEs7MzwMkYWA6MjI5gbAyo4XID5DsBfAEYOgqgH2ktY5GyXXQLKLoFSHZAQiMyaYaTkjg1r2GF&#10;KIoA34fXkfDbHbScJjqdDu76xY/hX7/29OJXxUbA1ABr7J0SRfj8+fO8bt26nIdAQgiK41gk7JEh&#10;CRIShmJIQqqNixSDbFkuErbArCFZQiiVjihBECRAlgUtAcWKWQhyrRKjWsXg4CCGmkCn8Q7PNGuO&#10;4zAykp5t2xfgj4W40HYs3ZAYGMNIiEGsIZMIkhMYSmBYw4gEJoMecUo+YmbBBgRjiLp+ROi0CDXQ&#10;+QKo3AbiZihm0RU3bvwFmFIsDh15nKU7x1cPbOGB4gAfrAV87h87J3/tV5Z/q9E6fYVCvKlatpUQ&#10;BEMhTOKj4BZQqTioekVoDxCsIU1Kj7WVBmsJSAtaulBComALCPa4mUSMF58Dhhevs4GOOIxZnHzn&#10;pCeu1Wqcbzgygp5xHG2YmYkIyAye8s1HullKtX+NcKCUguu60CjAhosoFlDKyuTq0hgp1wQWPZiX&#10;7FXhJBNSWwKRebfklQfukVqXQgLztjSwufg9keG1XaNTqIYQILbgauYoVJwgJtfE3IdTAL6IDQCi&#10;GaBxHlh14vI7L7PrJtu2je/7vYlUSgklMh1kBUAJSMkQOsW4Qkj4YQTLsjAwMADDLhJOfQMYAsLS&#10;HIYRW5YDV5VQsBWMb6jWatPJF16ik/v+jLEcvFAHL9ejDKxCVJ/g8tAot4tg6YDLG4Cjx4G15RNi&#10;+fJrsO+1OX+of+2e5euqj7cajYn+gcIgM0Mpma0YEcARSkULE+N9mJ8HpAygdGqBbSSgjYEQLrRd&#10;BMcalrRTUmai4do2lCwt8zz/41XnzdePHWvtwduVgt6DtiXLEuSJqCyGyTH0ZJIMdnoRBjmHWORb&#10;AyJ9EcRCZn8XyCtoRAkTGEnCSJKIjGESwuJ0J4UU4bYKwNwlT/WfpL03GOR77wOQkvReq8/RDddc&#10;35i01XRiTKCK1UIYhYg7TZF4TUSdNnzfRydIQKGCabTB0QBMEkIKQLOG5NTyWUoJYdnQtgWdGO6e&#10;P5WEy1YdKlbdndpv3KpjUSkX0qBaKA3l2MKyANuSKAgbDgT6bEbZEbA1kCQpy1vIFJultYZgBSk1&#10;IKhddAt7y8VSsHrVilXV/uGC0a42QqHRbCOJQ4ReV2hKEPkd+O02hooaQaeDgK0e7nip/nGKsZO9&#10;gZEFHIaZjVLKaG0ZrYRRliGVgOKoS1o7LIRiKSQrCf70pz8tbnjfqiG/015V7B8S9VhBywiRSuV+&#10;okYdFHZgvABJFCD0ukhCD7EbQQQjsFFGybERcwCttRmoVI+e5XhKdBeimSOnaHLLFhaNgEMhuOQL&#10;FlKwXPDZVwkP2QMstE0rG4IUDN8K8Ma3wawSMb4MgYMAnvkL4KXPXZf88lP1Izddt2nv4QP7rqkO&#10;jpbbvo9OU4PjAMZj1NseCpwgZgMTdtHtLmC+VsdxamK4ADjCYGx0GMYYVCqVQtzuXvfRj1z3zH/8&#10;qtPoL0i+8UMf4aM/fKaXRU4hEqonq6WU4k984hO0fft2bNq0SXz+85/n7du34/HHHwcA/Oa/ukfU&#10;brgN3/3i/+y90Gy//vl/+2l/rFCcC/zOxxTEKtfRNmfqAZJFpjCRYt61JWFRauxgRBrUsEzdFlkg&#10;xRKCAZOpWGSYqxxcKzJ3LyMSSMSQlGGOTQBlPGjjQ1IEjgMkghIJOuYqPNGtzz35vV0/eCsS/cHH&#10;PnYNv7R3D1f7xnhycoKPHZ/izjlwS4Cv6AeG1SA3Va2XPbYssG2Dd+++PGgFkGaSl6qEZNjJ3gKc&#10;mqYoCDAsaVC2Cf1ugoQEtInQ6nhgGFAUwoQhksyZi9JMelItVlo4c8ygbx8wvAxAWob9x8k0QB7t&#10;nck2XABrEADuS6ts2/AggCuRGh5k/cwJNIcYKksMFhlBHCA0gB97MCZG7KU7h6BrQJZG3JlHIbRQ&#10;K4QIWwt4fep7eLp+1SV65BWswwkcwOdwC4A0QP+pjZHiKXnZsmW9jCwRCUPEMMRGihSFIpFtrhJo&#10;AkqODYsCRMbASJFBTRkCIQwzjOhmuL2QlLa9yJHhiWoLg0ODeL8N/GjnRWdyAEABwJq3P9nR0VFu&#10;t9tsjGEhBC+pJlwaYkGAyYIsY+I0700+pOmCTQQpLLCwUxJrnkkWYLBgyyrFJcc9V4Tp4vgcowVu&#10;WuB2DYjQwn48zXd//HcRFmLx6v2PY2cZXK3Uef3aKzisHeGFAwej4JO/snfImX+843eGbUuscAp2&#10;OveSwXB/AVI5qJTKSBINJWzYQsPNIHEhx5DagZAFWEpDCUIYNo1RKj6z5Vq0/jbNXx3AAXSwEr1S&#10;7wEgGwC9djEBipn5zjvvzJ+1Xj/6vs9aazKGKJeFIJEaUGmkcwdnE4VAAkvaqBR06uqpSyBpI4rT&#10;QMOxdJaFy6EGi2oWAGBrB7nSSf45ZAQwCANbA6llb0qyu/hV54w75GNPLvm3gG0VQQQoywGkAFEC&#10;KQwCr07Val/ryRdrHXv6OHdRuyh/fBuA599+EGJRYSc3M1pKdswCtd4jn6pXAFKnluZCKkgIVMou&#10;Vq0YhVIW4kQA2oGhFPtjuy7COGGlLFiwIUxE3XZzphvZB1aqVf6P3nwLtTNPQlrg2szzmEAqr2Or&#10;IjsFkK6A/+VW4C+/CDQ7Qmz6+SHMHJrmxx97qnH/f/iNZ8909m9USv8SmAtK6l6QDDawbBuOY+GD&#10;12/AfNEfKlwAACAASURBVM1Dq1NPSWoKiIghlQPXqYCMgmMVAUNIYh+VooLjkK7Xpq++atONH/if&#10;/rcvHACQ/KSO/FlboVDozQNaa8429ykGmfhCmAUzpMnneAaLGJSRQwUEtBBgZcAyVb9RKpWBhPDZ&#10;sGQmBkiQJcIz2uo7MFIgH4Usg3wGOLEhP6sHgef+QuAewbjvn+7a35MAWd6XsnDEFgj+EScf/l/+&#10;0/H/47P/4rlrrtzwc51Od0OtFsik4iCJ+zA77WF6uoO26SAyARpRE8cP7MWcW8D42AjGJybQ11+B&#10;7TgQUqDLMaAVmp0FvuP6tfTw3iMnp890vnGF47RWLB/9Z+iYQadgi0KhBIt9WNyGK11US2WUXRsl&#10;10LSnofPBZRLpRRjpBRs24YUDFZFCK3Zr88fX5g+9YaZP39+04evx/tWr/znbrG4wev6dqNdRLvR&#10;hOdZ6LRbaNYZLSYkjWkcmDsO17EwPDyMFStWYGxsDLZt9zQVHcdBGIbQWnMYhjw2Nmb+6q/+yvzm&#10;b/6m2blzp9F6kKRUpIsWlSyHtBbcai2wVxacyEl+4YUXrLv+9b+dFHJ8RRAbzNdbmHQkzs6cQpIk&#10;8EwdLa8BbjTQbrcR1GoI/S7Otc5gd+s81o/dAWFVMDQ4grm52ebCQu1AEPO5Y8fm4zVr1nAQBCyL&#10;knW1Qia0SUrJnucx2ZpmrYD2v7k/XxAZAD8P8L2XGAOuSjmSjwB48HPA1wAc/PXPzN/2D/e/+gub&#10;Jj9uu4UNp0/XERU1wkBibjrEuGbM1KfR8X14Xh2FpIFGYxZHZqdQPz2FA8vGcfPNN+OWW25BuWxJ&#10;Irqq22qv+9gHr37rjQNv0pkf7eDp469RsVjMJWhYa82+77PneTQ3N0fdbpeuuOIK1Go1sX37dtHp&#10;dMSWLVsQRRF2PftfRfP730dxoh8rRka6L+74/v4rl6+dGxysHiu6xU8kHF2rta5ASCFA4NhHHMUg&#10;BhytUbQKKCsLCQkkJumVl5izBSojhDAtEm84m0TAKcvXdS2EURdxFADGZPjBNKMEMjBEvpeEOymJ&#10;H6PE+6EXtObXbvxQEoYh12o1XjcxRnPHBddOzXC3K/iKKz7A3e5+lnIdN5uKDx+u9RjhWMIOx08g&#10;5wHA1NQUAaB169bR8PCwfOWVVwgA/dIv/RK5rstEqQ27nwDVogvbttDpLqAsPbxvzEaj3kQtaMJF&#10;G57nodGoIe6kNkhaa3CSwDCaby60jvyz6385PHDkBE5+50nMjdSwbwLAmXT53Lr1SuDYbmzb/Xvo&#10;5YWXFBXvxLdw11134f/9u134d//uZlhSwJYK02dPwRIaJVHHhjFCvdFCu91GBx7aXhumVUOr00Hk&#10;RejGIWwpsNC0sfP0HvRV+vCVr9yNH/zgB6gBEPMA9BgmzgFKvQzABTYOYndh+yWhcUsbM+O2227D&#10;2bNn2bZt7na7ZNs2hWFISZIIERnW2gGTQRQTpBIwhsDowhIaFiIUhAJbcpHXgjRryxIw3IBruwji&#10;tu95dG4lJ+3hzSHPHa3hr3YBY2OAdQYwmBTrpsC2vQ0FFAA8jbeDh2zb1sP28Zo1a2hkZISiKKJz&#10;585RX18fZbJbYBap7noO1GMJrdJNZOLX0AwaEMqBtuwULpdlI23bhpZCAqDEE8cTrrx89kfPLCCZ&#10;p603b8HZcDdePgzeONLhkcG2+Lsnfp+Ijoirr76a4/i4rEUD2FPfi7GNEVaaIv7+63/S/PzvfOT7&#10;lqqu8hPz34GtgiQBzQbUrWPILWCivwQlNYRQsJRGwU7hcFAS2rZQcCtgZhQLDodRX9BodJr/z+98&#10;CkNqDWryGJ4bAepz+2DhMIB2Cg0o4Kfe/7wvx8bGeP/+/ZQkCQ0PD1O5XOaFhQUyWM5JFMF1bYRx&#10;DCINZWn4vp/JYGkIMig7FioFDagQShogyxbbelGLv0dYk7m8JKC16AXGUgKp8kNe5lYZRhwQkFBa&#10;ZgR2kapASKR9lr0vJHq/l5mIoNYaREC5XIYxBlEUYWCgTzTrfSExTz341T+f29A3w84HgR0Lh+Fg&#10;DPt2z2D77suLau666y761re+RStXrqSFhQXq6+ujlStXUhzHnCYiTZq5Ftm5ZVpCEikOWasI69cM&#10;Yf3qMSCXX5W6Z1AjtVKWdiCFoE6re96Llv+Xb21/7bvfv/fXvccP/Sf+3G1PMiQwM/k6z+AhAOC4&#10;0QDthqBBiAEAVQ1oPS7q9bc4Gj6rZs90+IevjZ6NVfvb191w7WQQhlsKpaI0TEgShm0ztMUQ6KKo&#10;DVaVNaD6FnWctcpgIxqW5aBcLqPdbqNaHoWhUDhaKcdd2RebaMW/+h9+3vnKV77jAcDdd9+NZ555&#10;BufPn8eNN94Ix3Fw8uQ7h1YtaVwul3nbtm08MjLC1157Lb/88su0sLBAmzZtImYmQTI1B8qgaQSD&#10;JDG9cZjuABMABCVCQHWhpQRlk1kSh2l1XikhpUYcJ0ngB0fDWP19Iwn+0e/8l+6ySpOXbdmCMzO7&#10;oZ5DihbbglRM6yfusX729t5ALP4940tfArAb+Ni2bXjxT/7Xxv/4rT/+wcGDc+sd7gxZKhgNRCBm&#10;G7NwwxZGHcC2EjS6HQjHQqPRwJm5aZw+dQx9fX1YuXIl1q9fj+XLl4NZwCoUISVz7fgBqj+1Lbz5&#10;5psPl5xSff7Y7PT69es/xVG8ZrDsqKJNECKAiENozwfIhbb6st2XRBhKSFmAlKkYvNYacSwhpAxs&#10;235j+99/48y3v/3tBf/soae++MUvzncb4jcLhcLVwyqxHNtgttFEHLXRbzGgDBaCFvwgwMK8j5Mn&#10;T+KNN97AyMjIBecfhmHPnjWOY4qiyJRKJVOpVMzRo0fNlVdeme3GNAEWMafWwNVqlV3X5T//8z8v&#10;WzK5wbKscUsAiW0QixgoGLTbHSj2YMiDQQDLMpAOo+6FCOqzOGsC/OiVl7FlyxZUyxUuFitnZnnh&#10;0Ne//nBr7969tGnTJsodinKFgqwEzFJKznC7vOT4ie1L2dFrC9+Jrxz/k71h2D1I3fbaQR3qltcC&#10;BR241IVhA9ubgd3pIPa70FEX2vjotBs43WliYX4Wvu9jdnYWH/zgBzE2Nja4YtnILasmSj94+ok9&#10;4Z898H/S7/zOSz+GQ86gFb1mWRZblsXlclnEcSw6nU4+oYs+LKC0kODMzAx3u11ur5s7+9nPfvYf&#10;hoeH33j99dd/uVKpfCJJkhWFQsFyHVtYWqbSS7GPOPShpA2LBZRBChMikZYsWaa4URJpBjV7P/99&#10;aopjEDS7sEBwpIS2U+WTOI7Z87wEwPkgCB7ZsGHDE7Ozsycfe+z5oFarUbF4iAGw53m0ZcsWyvFh&#10;ljXMtm1TFG0gAMjkkfhSx0+R+snf46mpKb755pspjmM6dOgQZTJ6LKWEU3BhFYoQlo1Uqi7FwxdF&#10;gFgFiJUPP6pBhV2osAEdpRhTEQtwFBml1PGJEk/16SOJau9n4BiAEQCbMDlZw5kzS9nZb5+pffDB&#10;B/Ebv/EbsKxijxgrQEiiLooqBqkAseqAZBtAF8QtxNyG4Q7isAGRJNlkbsMwo5l08OKLTTz99NMY&#10;HBzEpRVbtiGNkH56Gx0d5bm5Oc6fq5xEKqWkMAwpVbixYFmp1X2SRJCSkSbrw0v/UbHkNewijrzZ&#10;gkmOTb2+y9u5cyfWrcuB0mMArMs6T2ARYoNsDDQaDTbG0Pz8PAshSAjR00FOoWNLh5FZ8hpDADBh&#10;GzLjZKSqNQqKU1CnUmrBlfLpVRPuj07t39d1HIfGxz/Os/vKPIfn+U25gDFHc5IkwhhLOI4jgNXw&#10;fR8YqEHHMaojQP3wi3j2WZz9+Mc//miz09kgLPeGarWkkiiG40hYJGAbhhYaUkhY0oKtYtjKzuzT&#10;UylFIQUsthiIu2P9WGiefB5Da9YAWIe5EWBB7ksDz/OZr+jlE+mXarPnz1AmnSU4SXhRok1f6MAK&#10;pNJ+UsaQMlUJkSJVaRBCQOUktSwslEL2fgYAxSrL3GeShrx4CIj0lbKgmuQFr4JECmHI38/+vhSL&#10;wbht2QiCABz6sJSCbQtYLNmW3plCofDa5EizjdLTQKsFAJgZQyoIA2DdunWYmvpxtZVcQhAAP/jg&#10;g4wsUKvVanzs2DFqt9tUKBRYSgnLUhdsCi52r7WtrOIikiUQyMX+TpIEro6pXq+fFMb86Z6Xf/i9&#10;xondC1/4wkfpUz93C8bGxpBTtZTalQ12Q8ZMCGqQ8M6uRevMS6I04dPg4CDGxmbEmTNv4VR9tb95&#10;8+a9llN4Yna+NmE7heXFYlGIzN46NckxKBQkpEyWEPrTTU36O4IQMYoOIChAtWJnalgSUhol46Rv&#10;eFjbV199Nfbu3SsGBwc543CIOI5x/vz5dwoFetvxq7WmarVKmToUKaU4jmM2xnBuDAJgidFKOrZ6&#10;VtRYhA8tJfDpbIxzwgjiOCCi16ql0t/29/c/R9SYP3jwIKXzbBkpxkIBOPlOnr2fqb0nAfK9996L&#10;L30pDY0OHDgAAPTQQw+d7HQ6jxDRyiRJPmZZVimOY0GUAuDzhz91XYrQbrfRaDRw/PhxHD9+HCdO&#10;nMCyZctw1VVXwbZtlEolTE5OmiRJjO/7ZnZ29lytVntk3bp1JxcWFu5IkuS6oaGhYqFQkLm4OQAE&#10;QdC7aXEcI45jFItFAGmZ2LIseJ431+1298dxvLB161bz1FNPtV566aUX//RP//Tc5OTkXZ1O55Zy&#10;uexIKYUxpjeYiQhhGGYZsjSDS0To7+/H6tWrMTk5ic2bN2N4eBjFYhGO4/D4+DgtX748sSzLINUa&#10;NRmr3XQ6HRJCcF9fH09OTnKhUFDLly9fXa/Xb1RKOd1uF3Ecw/d9EBE8z0OSJL0+TDIJvTiO0Ww2&#10;0Wg08Morr6BaraJSqXRd1z3Ubrff2r17d7hixQpKy3ymV/LLs8dSSs4Ihe80sLq48e23337yscce&#10;ezVJkptt2x7J+1BrjSRJUCwWe9eQuw1qrdFut9OMeBBgamoKZ8+exW233SYnJyc/dPfdd6985JFH&#10;3vizP/uznOzUcyfLg+OMoMeWZXFfXx/5vi/m5uZ4ZGQEnU6Hfd/nQqGA8fFxDoKAPc+T3W6Xp6am&#10;+IEHHuhs2bLlYLlcPnnNNdd8f9++fb/Q7XY/4rruStu2C0IIpZSSUgqRxFlQIGSq6SiRqQxw6vII&#10;mWJeGZn4P2U6pgBS8xgwGyYiDsMwCcMwCMPwjFLq+XXr1n3vhRdeeGtmZqZz6NAhqtVqXCwWeWRk&#10;JF9wAQDdbrcHK2k2mznrGHlp8m2Oy7p/IyMjfNNNN7HWmnbv3k2nT5/mZcuWoVqtwnVdjI+PQ0qJ&#10;IAjgeR6Y+YIxaVlWj4mfXmsPY9l1Xfc1Ilo4d+4cjDFiaGio98WTk5M9bfGf1O644w4MDg7iyiuv&#10;BBHB91PyTbPZRLfb/TH70ziOe+cWx/ESo4W0L/MsZ6VSwcDAwNt+77tpOa47NXBJiJlFpmwB100V&#10;daIoQhAEPbjWT2ulUglhGBoAZy3LOnH+/Pmwr68PN9xwAz784Q/jiSee+FlOmWu1Gh84cICDICAh&#10;hHAch3JX0TwI+UltKfFwaR8bY3zLsnaFYfiPp06dmp6ZmeFbbrkl25CkLZuHAKSEwWazKfv6+ggA&#10;fN9HqVTiZrPJv/Irv8KvvPIKEdG+D33oQ98wxowKIdZYliUvxPReOOxzCBwR5RA4EBHFcdyybbv2&#10;s3Tc0q8BehrYvSOOY/I8j/NnJe+XpX2Wr2O94PkijosQAq67KJG4FC98Ad5zyXtLr33p+0sDl6Wf&#10;XQrXuNS9ziGEuUua1hpRFIXGmAN79uw5UKlUkou/e2JiItuY/NR+A5C6Ua5fv55fffVVKhaLcmxs&#10;jMrlMkqlEqIouuC+LlVJyAPgPHC++PqZmSuVSjQ9Pf06Ef3FE088seO+++5rlctlWr16NZbOR0tb&#10;vsYopbiTVcU8zxNCCM7GL+/YsYNt264bY55zXXdlEAT/wnGcPqWUWNqPURT1zm9p4JiNxd5n8vkL&#10;yE1PEklEfcVi0b7tttvQaDRQq9UwOjqKTZs2YWJiArt3v7dRZLfb5U6nwwA4jmPKnfWWjjfgwnFy&#10;cXB8ccvGGyVJUmfm57TW3/R9//VGo9GZmJjokcL/W7X3LEDO29atW3Hffffh9ttvN9u3b9+/YcOG&#10;byZJMmLb9gYhhBYitSb1fV8opRAEAYQQKJVKiOMY9Xod586dw8zMDIrFImZnZ3HVVVeZUqnUGRkZ&#10;SSqVCs3NzcG2baxdu7b57LPPvnjTTTdNM/M/bzabtzDzQLlc7g3CpdJr+Y3MJwEiguu6FATB3l27&#10;dh194YUXorvvvhthGOI73/lO8rWvfe3gl7/85T8MgmABwK1CiEK+CCdJ0lOsKJVKPUjF3NwcZmdn&#10;MTU1hVKphGPHjmH9+vVYtWqVr5Tq2rYdnT9/3szPz5sNGzZQzg5vNBrkeR5XKhUaGBjggYEBnpub&#10;c13X3TQyMjIQBEFTCCFc10Vqr6qFZVkIwzTDREQi361prXubkJMnT+LVV19FEARnrrjiir0LCwvT&#10;N954YzIxMUHf/OY3eePGjb1JO5egUkpxu93mOI6XGkm8k8Cq106ePBkvW7Zs17lz5/Yw8xYAKttg&#10;iDygN8aIOI6zzGwqfJ9PaJ7noVar4cknn8T09DRuuOGGYrVavf6BBx5447Of/WwvWFyqYLFEyYKn&#10;pqYYAG699VbqdDpibm6OcqUE3/cxPT2NKIqwatUq3rBhg7RtG41GA2+++SZ3Op32o48+un/r1q1H&#10;Nm7c+Gi73f5gu92+QWu9Sik1ppRVMYYcgJUQUgqRUvmQyXURGZEy/CkfewwwpwFGTACRVIiNiTth&#10;GM4bY45prV8dHh7e2Wg0Tn7zm98M6vU6Dw0N8fvf/36qVCocBAHbtk05HuzYsWOUL77dbrf3+7m5&#10;OW61WkshFUvv4+U0BsBzc3P8l3/5l2zbNm/ZsoU+8pGPxFEUdcfHxxurV6+O8kUoH4fMLPKJcOlC&#10;vshcZmTyQKeLxeKPGo1GZ25u7pIkk1WXoSLwrW+lQvGvvPIKLMsKW61WUwhRchynN36WBg5CCJEv&#10;SGkFKe4FCZkTVStJkqhcLmPNmjU4fvz4ZXbX5bWlxEciEps3b47r9XorSZLGEr6CkDLNvuTn9nat&#10;0+kgiqIAwOHBwcEzURQlK1euxODgILqZKsS7bL3N1KlTp9gYQ5VKRViWlcRx3CWihhAiZuafGCEv&#10;JSznLUkSMsa8ValUvjs3N/fmyZMnk3K5jL6+PtRqNdTrdQbAW7Zsweuvv84AeGxsTACgTqcjyuUy&#10;tNYcBIHcv38/tm7dimuvvVb80R/9UXj77bc/q7VeUa/Xf6NUKpVd1wWndvSLhDUpeza4SinEcZzP&#10;mczMEYDzExMTjauvvhrtdvtn6cNey59RIQR7nkdRFBGA2LbtTpIkDQDi4mA+D+AvuCmLgUb++V42&#10;f2mgkq9/S5NFS4Pf/P2lplaXCrDzbOBSnOnFz3WeNMkCZY6iaGFkZOTlb3/72zOe57Hv+2g2m6jX&#10;65BSCpnqGefj5ifOR5/5zGfYGMPT09Pc6XR4dHSUBgcHkyAIur7vNwuFgrp4A9Fz1xOLpl05N2hp&#10;AF0oFLw4jn8URdHf3n777a+tWrXK27FjB91xxx3Yv38//8Ef/AH++I//uKfoA6SbXNu2OYoiEcex&#10;KBaLBADNZtOcOnWKBwYGMD4+ztPT09i/f3/suu7pX/u1X3uy0WiMJ0lyvRDCzj0SpJRwHOeC88tj&#10;lfwz+TXkYyGr8oKI2HEcVavVNAA0Gg0cPXoUvu9j06ZNWLt2LbZv3/4uRuqFbXR0tLfBe+utt3J/&#10;AQKQhGEYWpbVjuO4mY+XixUr8mcu7/Olr/mviWhWa/1MX1/fo7Va7ejp06ejarVKlUoFwOKG5L9F&#10;e4+MQu7DoUOHsG3bNmzbtq1XOrnnnnvC4eHhF+6///5Ct9vdUK/X7SRJ5MLCAs6dOydc15VRFIl2&#10;uy1brZbIsz951tf3fX7mmWfQ6XRoZGTkrZmZmU6SJGb//v2oVquYmJjAzp07vf7+/jc2b95c73Q6&#10;B4homTFGeZ4HAKhWq9Bai0KhANu2RZ7RchwHlmXBtu14amrqQLPZPHf99debBx54AJVKBTfddBP2&#10;798vNm7ceOahhx76z9Vq9TAzD9frdVGr1Xo7106nk0uTiTAMhTGGwzDMs1X82GOPYdWqVbj++uvD&#10;sbGxwzt37uy2222zZ88eMzo6Sq1Wq2fjmpXg2LIsCoKAlVJ89OjRc+vXr394YWFBNxoN6TgO5ubm&#10;RBRFwvd94fu+DMMQYRjKOI5F9rPIswutVgtvvvkmt9vtmXPnzu189dVX261Wi0qlEiEtneQ2qJTp&#10;NHOr1WLXdalQKFxQon+H2eO80SOPPHJk7dq13yiVSrubzaad3Wc5OzsrsvsvOp2OaLfbot1ui263&#10;2wv0Pc/D2NgYnzp1inft2oV6vc7r16+fO3/+vNm6dSu98MILeVCYS//0sjVLzoGff/553rp1K8/O&#10;zoq5ubmenFi2y2YA8gMf+ABv3ryZ+/v7WWstsuCan3nmmeDgwYPHr7rqqlNr1qz5vhBihe/76zud&#10;1jrHKU5EUTTAJMpCchEkbIKx2EATEmkSpJqcUCQkJSZBlJgoMAl3pEIj8cMZx3GOua57xHXdt4Ig&#10;qL/11lvJ+fPnOQxDFkJwpVLhPDiu1+s0OzvLQgi+4oorcsc7bjabrJRix3GoVqtRxnr/MYjFO60A&#10;TExM8Pj4OL/44otUr9fFxz/+8fqyZctesG17Vkppz87OijAM0Ww2RavVEkEQiKzkJvLsXL55zDZw&#10;zCm74/y5c+cONZvNOF8UhoeHUavVMDMzg9WrV1/WCW7duhUDAwPYu3dvsnnz5qk4jv+OiPqazSbC&#10;MBTZc5FnjUVarjcXZJSXBm9xHNeNMUdffvllmpmZuWTWLI5jkWfpL7cVCgUul8sUx7HIs8hEJLrd&#10;7gwRPex5Xp9lWVBKiSiKhGVZotPpwHXdtNb8NoFohmX2lVKv7dmzpzY9Pc22bWPnzp3YtWtXViJ+&#10;V42R3n+Kokhk5yo6nU6bmV8G0JVS2lEULVqF8gU2bWBmkQVQYkkfExHFYRgeO3r06CtxHHfK5TJn&#10;2TjeuXMn9u3bh4mJCdx+++38+uuvAwBmZmZ4cnKSc4hUf39/L8B66KGHcM0114hKpSIeffTR+qc+&#10;9alH2+22B2AgyyAKpZTIX3MOilIK5XKZW60W+vr6uFAokOM4cRAEhx9++OHG3r17sWbNT2AzvsM2&#10;OTnJJ06cYK01hWFIzOx1u91/JKJjzCyiKBJSSpFVA4XruiILVuWSzHGvAYDneYuulrjAFpgBwHXd&#10;PGlwQRB5cQB98ft50Lw0gF6EfCwOxUqlQtn3odvt5gFyHcAPH3zwQf+WWy5iMi72xaUwsvn19uar&#10;HTt25EkOQropELt3726OjY29AGCh2+3mMYzMgkkBQGTnKvLzllKKnm12xi6bmJiY/4d/+IdXlVKH&#10;V6xYEQRBQL/3e7/HWRUXO3bsuOCc8+A4c5qEbdu8YcOGnJ8h9u/fjxUrVmDVqlVcLpcxNDTEjz76&#10;qP/BD37wDdu2v9Fut/fbtl3QWos8k1wsFvN7KfKgeGkAbVkWO45DURRxt9tl13UpV5jxPO9Et9vt&#10;PPfcc2g2m5iamkKz2cSKFSt66hM/a8sw9Oy6LtXrddloNBgAGWOMlPJ0FEWPh2E4RkS5cBCISGTz&#10;VW9uyJ7/3ryQLUNULBYTIcRxy7J2ep53ttPpJKOjo2zbNp89e/Y9uYafpb1nGeSHH34Y1113He67&#10;LwXf33jjjYjjGE899VT7d3/3dx975pln9PPPP69+67d+Sx05ckR+//vfl9ddd51qNptq3759cm5u&#10;TgwNDYnh4WHYts1hGKJUKmHXrl1cqVSQDRC64YYbMDs7iyNHjuDo0aMYGxvj5557zrzyyisnli9f&#10;furKK69EtVrF6dOncebMGczNzWF4eFgsX74cKvXD7JXzcwLdU089xZ/73Of413/91/mll17C2NgY&#10;PvzhD+P+++8XAPDpT3/67JYtW/7rVVddBcdxcOLECYRhiEqlgjzYZ2YxNjYmKpUK5+WjarXKzMxP&#10;PfUUv/HGG/TRj36UFhYWzKpVq7jVaplDhw7Rxo0bc21MrlarLITgbrfLzWYTExMT3Y9+9KPfO378&#10;+Pc+85nP8LJly+Qf/uEfii984Quy0+mIG264Qfb398t6va6Gh4fVyMiIaDabMp903ve+9+Gaa67B&#10;Sy+9RMYYSpLEPP300wSAJycn+bd/+7dpx44dPUiFzMwM8odyZmZmaQbyXbWHH34Yd955Zw3AY3v2&#10;7FF/8zd/I/v6+uS6devk17/+dbVu3To5NDSkRkZGRKFQkMYY0Wq1hOM4qFarMMbwJz/5Sf7rv/5r&#10;CsOQH374Yfra175GX/nKV+iee+6hH/7whz3MdJ6de5tT4W3btmHr1q0AQHNzc4iiiLdu3cqHDx/m&#10;MAy5UCiIU6dOcRiG3Gg0hO/7/Pu///v85ptv8sGDB8V3vvMddl23PjEx0Vi9evWhwcFBXS6XK52O&#10;PxRFGNSa+qS0S8xxgVk5xoQqjhlSEmvtGskUQFieMVHLkKo7rp7V2q25rhucPn2aZ2ZmuF6vQwjB&#10;xWKRr7jiClpYWIDv+3z27FnKsjHU7XZ5xYoV7DgOzc/Pk1KKbdtmrTXXajXKAmMsWVjeVfYfAL76&#10;1a/yc889l0NY6P7771/YvHnz91asWPHUuXPn5Cc+8QnRarXEiRMnRLfbFeVyWVYqFRHHsQSAcrks&#10;gDTTSURcKpVodHSUFhYWzLPPPpuUy2Xu7+/H8PBwr1w5MzMDy7Kwdu3an3p+d9xxB5555hl87nOf&#10;i2+99dY3LMs6dO+998o777xTAJAPPPCAnJubEydPnhT1el1YliW73S5mZ2cxOzuLUqmE0dHRXkDe&#10;4/avcwAAHUNJREFUaDToxIkT5HkevZMMshCXZ+FqWRZnG08Qkfja1752+ld/9Vf//LHHHhPXX3+9&#10;sCxLtttt+clPfvL/b+9qYqO6rv/v3jffnvF4xp4xNsbYhvIxMSaOA0klWqctaq0mbdNKhVaVUimL&#10;RMqiVdUsuqjqZNF2lUUVdUH+UlcloqIqWfSvmpKkJUIFUpz+E8BAMGAD9vhrxjPjsefrvXv+i3n3&#10;ced5xthgSFtxpNGbeR6/Ofd833PPPZf96U9/4rt372bS4ZhOyALTZhiBQECkUin9o48+MgKBAO3a&#10;tasic3M/sG/fPrpy5Yq4ffs2S6fTGB4eTnV3d7+7cePG991uN9M0jZdKJS6EYPKq63p51zYRS6VS&#10;rK6uDjKjHw6Hhd/vF5cvXzYuXLig79mzhxwOB+m6TmNjY1bGtrW1Fbdv38bt27exefNmAoB4PI6O&#10;jg4CgGw2y3Rdp4GBAT40NITLly+ztrY2FolE6G9/+9tYfX39/wghWCqV4rquW3g6nU7mcDgYANTV&#10;1VFXVxf9+c9/psbGRjIMQ3z7298WExMT+m9+8xsdd5rO3C/Qzp07KZVKEeecUqkUBQIBo6mpaeHY&#10;sWNHv/GNb2gTExN8bm6Obd++nScSCRaPx1ksFuPj4+PM4XBwIQR3uVwwDIM7nU5LJgzDsBIrMkPt&#10;8/msZIG5JG7RX5ZkyM8zMzM1/6beA8rlihI0TaNisUg7duwQDoeDMpkMTU1Nka7rIplM0qeffqoD&#10;EOl0elk5RWtruVtNR0cHTp5ceZeVTFL09PSIJ598EteuXcNbb72V2Ldv3//u379/6I9//CPXdZ1r&#10;msYdDgd3Op2sVCpxt9sNTdN4Op1mQgiL5wBg2lFD13Vx48aN0t69e0VHR4c4ffo0JRIJOnjwIPn9&#10;fgwNDdXEy+v1Ui6XYx0dHQJm4JdMJokxRh0dHdTb2wuHw0Fnz54VP/vZz5K9vb1/a29v/6C+vp4Z&#10;hiEnmzyXyzE7T6Wec87J5/MJXdfF/Py8oWmaiMViRiQSMRYWFsTw8LD41re+ZXz88ccWXrOzs5ie&#10;Lhd5b968+X436VXA7OwsJZNJEQqFGAB9y5Yt12ZmZsb8fr/GOddcLhcrlUrcLP9ghmHwuro6RkQs&#10;n89b45KTfYfDYezYscMYHR01PvroIz2fz4tIJCLC4TAlEglMT09XlFx9FrBuGeTHHnsML730El5+&#10;+WUAwKZNm3Dq1Cns3LkTb7zxBg0NDQkAOH/+PEUiEb6wsMDfe+89UV9fLxYXF3lLSwt78sknWTQa&#10;xcTEBI2PjyOTyaC3t5emp6cxNTWFjo4ORCIRRCIRyPKMZ599llKpFOLxOPL5vCE39sTjcUxNTaGz&#10;sxP19fVM0zTous4LhYKl6B6PB8Fg+SSaQ4cO4dChQwDKNVLt7e04ePAge/755/HOO+/gL3/5i7hw&#10;4QKi0WiFAQkGg3A4HKypqYl1dHQwr9dL169fx8TEBCWTSTp48CB8Pp84f/68OHXqFIXDYert7aW5&#10;uTljYmJCOBwOCoVCwuVyVWwwm56epkQiQQMDA9TZ2UkAKJVK0S9+8Qv2zW9+k95++222e/duOnz4&#10;MHm9XnDOqbW1lbW2tnI5voaGBoyOjtKVK1fI4/GQrutW5rijo4Pq6uqsrLHL5RLpdNrqf6sEWmut&#10;W62Ap556Cn19fTQ8PCx6e3shnxUIBGhhYQE3b94UAOhzn/scc7lcXCqPLH9oaWnBj370I2praxOJ&#10;RIJ8Pp84ffo0obyBQ0jHIDOpbrfbPKVsef00ABw9epQGBwfZ3//+d2SzWTY4OEj//Oc/aWxsjEZG&#10;Rvj4+Dimp6dRX1/P2traMDo6imw2S06nk0UiESIilk6n+b/+9a8SEenxeLwAIBGNRvnGjQEejW7V&#10;3O6SpmlB7nDkWTYLcL5EnNcTUcYoFt361NRlY3q6QOl0mjo7O+Hz+UiOmZUb4otUKkV+v19Eo1Hk&#10;cjnK5/Mil8tRKBQSW7ZsocbGRnK5XDQ1NUVut1s4nU6anp4mj8cjgsGgUDLjMnW3luyxRbMDBw4I&#10;ACwWi2Hv3r3YvXs327x5s3716lU2OTnJDx8+zAzD4EA54Mtms3xpaYl7PB7W2tqKixcvsq6uLng8&#10;Hly/fp3y+Txt2rRJBAIBsXXrVjE6Okrt7e0IhUJwu924cqXcDOr27dvQNA3RaLQ2lgAOHjxovT95&#10;8iT19/cb3/3ud6m5uZm98MIL9NOf/pRgtr+or69nGzZsoEAggMbGRrjdbgwPDyOfz0PXdSwsLCAe&#10;j1MwGKSOjg7EYrH1KLGgWCxGMzMzFI1GBVCubwYAwzBYf3+/DJhZfX09O3v2LM9ms/w73/kOKxQK&#10;vFAoMCEEU7IyFjDG6NSpU9TY2Cj8fj8FAgFqaGhAMBhEY2MjMpkMrl1b29m+dtxnZmZodnaWNE0T&#10;W7duRbFYZBcuXNAvXLjAALDu7m6u6zo3gzXrCtwJkJubm+HxeJDP5zE5OSm2bdsmwuGw2LFjh5A2&#10;j4golUpB0zT09PQAAE6fPg0AND4+TnLT4cTEBDZu3CgKhQIrlUrsxRdfRDKZxIcffsgaGxtZNBrF&#10;2NgYHT9+XBw/fpx3dnYyKZdExD0ej0XHfD5P4XAY165do3A4TMlkkv7xj3+I733vewIoL1s/8cQT&#10;tWijBs8rBdKWvZN7PQBgcXERDQ0N0DSNUqmUuHnzJs9ms2zLli08lUqxubk55nQ6eT6fZ4ZhcCGE&#10;1DHucrmYmYVjHo+nYg9GsVikhYUFuSGQzCRHBahB79TUVMVn+3fUoLhi8OZGzr/+9a/C5/NRIpEg&#10;AFRXVycWFxdpx44ddOLECXz/+9+XpRW16LgS0KFDh3Ds2DGxc+dO9Pb2oq6ujp08eRJHjhwpHTly&#10;RDz11FNc13Wu6zp3Op3c7XYzIQRzuVzMMAyey+Us3ZFlYIwx0nXd0DRN/PznPxe/+tWvRDKZFD09&#10;PfTCCy9gYmICH3zwATU2NiKVSsEwDKYu8/v9fpLX119/nZn+DQCQSCTAOadQKIRsNos333yTnT9/&#10;ns6fP09Xr14V2WyWLS4uSv7xWCzGAHC5IqzqebFYJK/XS5lMxirD5Jwbp0+fNq5fvy6+8pWv0Hvv&#10;vUcAsHv3bnR3d2N0dNQKkNcJqL+/n2ZnZ8nsbATOOcvlcojH4/r169eFYRjCMAzh9XqZx+NhQghO&#10;RGxxcZE3NzdbQb+UWSJiciJ35swZY2FhQZiTOpHL5Wh2dpZyuRwFg8FlG+4fNqxLgAwABw4cwBe/&#10;+EXLYLS1tQEALl26RJcuXaIf/vCHtG/fPvr9739Pt27doscee4wuXrwo9uzZw27dukVLS0vsxo0b&#10;7NKlS5ZTamlpgdPppJ6eHvT09GB4eBiHDh1CKBRCV1cXWlpacOzYMQqHwwiFQtA0DRlzt2xdXR26&#10;u7tlvTAzSyHIrHmmUCiElpYWnDhxgr344ou4ceMG8vk8vvzlL+P999/HK6+8Ao/Hgz/84Q/o7e3F&#10;/v37MT8/j6mpKTQ0NFgGv7OzExMTE2x+fp6NjIyw6elpzMzMUHNzMx5//HH65S9/Sc899xz9+Mc/&#10;Fu+88w6dO3eOstksPf7442JgYEAkEgmhaRo1NTVZhf9jY2PIZDI0Pz9Pg4ODGBoawoULF/D888/j&#10;3Xffxa9//WsAwLVr1+jrX/86Xbx4ka5evUqJRALBYNASqGKxiHg8TuaOXyoUCuT3+2WATm+++Sbt&#10;2rXLCszla35+XrhcLuuISaw+uJLBiAWbN28GAPT09OAHP/gBzp07h7Nnz8Lv91N7ezs1NTVhdnaW&#10;xsbGEI/HKRQKobW1FV6vF8lkUhpWOnHiBH3hC1+gz3/+85RMJmlgYIA8Hg+dO3fOyhybS9dWkF+B&#10;mA3/1157TYyMjLDu7m4OQPT396NQKND4+Djpuk7Nzc2sq6uLjh8/TplMhvn9fh6JRNDU1MTC4TCZ&#10;ddN869YwE4KYEESGYdD8/A0jn88jny8b44aGIOTnQiEvlz3R2uqlrq4wOA8TAJjlFMjn88Q5p0gk&#10;QsFgkDjnNDc3R1NTUxQIBKipqYk8Ho+Ix+N07do12rhxo1DH7HK5aHh4WI7Vyv6vpbSC6E4ng8HB&#10;QcpkMvTBBx+IoaEhDA0NsVAohLa2Nm4YhnA4HMzv96Ozs5O53W5MTEzQ2NiYCIfDrLu7m83Pz2PX&#10;rl3weDwoFos0OjpKiUSCgsEgbdy4kUZHR0nTNAqFQtbmWQnj4+PYu3fvirgeOXIEBw8exMsvv4z3&#10;33+/IiP1u9/9Dvv370epVEIymZQ1xtYG0IWFBfT19WHbtm0AyuU28j7nvNwtYR3gtddeowMHDlAo&#10;FKKFhQXyer1UKBTI7XaLbDbLZa1wR0cHTIdHxWIRkUiECoXCstOoJHDOqa2tjZqbm8nhcNDNmzfp&#10;8uXLFI/HSdM0JJNJNDc3Ww5+jaUhBLM0CeUMHn3ta18jzrm4desW5ubmmM/nY3Nzc7JMhZmb95iu&#10;l9uyEhHz+XxMZudv3LgBc3WGWlpaaNeuXTQ8PEzmxJY451TuBNCMZDKJM2fOWLiMjo4iFosBALze&#10;O91DDhw4IF555RW89NJL7K233mJHjx7Fvn372E9+8hPGGMOtW7dYKpViqVQKuq7D7XYzt9vNcrkc&#10;5OvZZ5+lgYEB+u1vf0utra3WSsZzzz13D9yuDpL3mqaREMIqKclkMiKRSLAbN24QAE5E5HK5mN/v&#10;Z+FwmJqamrgQgnRdJzPQIJfLZQUcxWKRCoWCDFgh7fxKm5vUoPdupUyqDni9Xng8Hng8HnDOUVdX&#10;h5GREUQiEcvffulLX8Ibb7yBy5cvY2BgwNrQnkwmK0ozNm3atBqy0bZt2zA0NERDQ0MEgLZv3059&#10;fX3U3d0tenp6cOjQIUkb4Xa7eTqd5maQxohIyAlbPp9nQDk77vV6yWxXKF599VXR29tLX/3qV+ny&#10;5cv06quvUjAYpMbGRqTT6YoabhXM2lwA5RZ3g4ODdPjwYTE6OorZ2VlurtQiHo+z8fFxBoA2bNhA&#10;0WiU1dfXs8bGRtbS0kLXr1/nSm08N1eiWC6XY4wxWe5HZikQtbe3Y35+HgCwZ88evP322wgGg3jm&#10;mWfQYB6NPj09jbjstHIfYPoBRKNRa3MeANq4caPQNI3lcjnR2NiIRCIBxhjJDL7b7SYhBDPLRa0J&#10;frkLTTmRYo6XEokEbdq0iTZs2ECZTIY+/fRTmpmZoba2NnriiSfoww8//EwDZLYGv1n7IeXu4Ux5&#10;macjgPX09Mg6wIrUu5xlhEIhTZ1d2J5L6vV+4G6bSe732falEaCMt3zJBufyb06nUzidTjE5OWk1&#10;4Vb/F6gsTjeXtKwlTCl00WiUF4tFi4bVlmFlltXhcAhZSiHrVT/55BMLP7ks53K5RF1dnfB6vTQ8&#10;PCxglm3djQ5mLZXFewDs6aef5qVSiZn10bxUKnHDMJhhGNwwDN7c3MxscrGMTya+Vhs6WWPsdrvF&#10;rVu3rM4AmqaR1+sVTqeTGhoaRCAQoKNHjwoAwo6/rPtCDbmV166urgq5VWfBQgje2EjMMMi8DybE&#10;HTkjIiaN1vIxlXkyPw9w5Qhn+1inp6cr2thJHspJwSeffGLP8stNFCYK96bgkpd9fX08nU7zUqnE&#10;bPLHhRBs165drFAoSPpUyKZdHqUsSj1wOp1ienpaaJomVB46HA7y+XzC7XbTyZMn1U2G9pUMlW+w&#10;8w4A379/Py+VShI3q/SjFqilOh6PR7z77rsqXe10rrhfi9aKrMmTTCz8tm/fzg3DYJJ+Ui+kfDU1&#10;Na1YYpFIJKwjwLl5kItW7gkuNE2jK1eurBlvFd++vj6k02mez+dVGy71lG3btq2C9zKbDABqJll5&#10;NkkcHQ6HmJmZIc65cDqdhpQBuSLidDrpzJkztcq8GADW39/PstksL5VKTNd1S0YlLVtaWpgs/5Cy&#10;Wc3PqJt8pY653W4xOTkppE10OByyXaTwer3U3t4uZBuyVdDSbls4AL5161ZWKpU4ETFJO8l7IQTf&#10;tGkTkzon/6baIVkPq/pI1ZZUk8f1AKnL6XRa2H2M1G1N02hyctK6JxMw0kYr+r1sr4uNbupVU+89&#10;/fTTXCYrVN9op5PdDkmdmZ+fF6ZMGtzsiFRDf2ptdmbK1c5nLRwOW/ysq6vjRMTq6uqkvnOv11vN&#10;rzAhBFdLZ6RuS/spZdScDAugHFPY5VSxn9YY1uITqvh0lQ9V/aOM7YQQvK2tbdkKmLza46JCoWCN&#10;K5/PC845ffzxx9UaBdzXmNYC65ZBvhtI5VF2r4KImNPphJ2AqrI/SCVfD1DraqoFA/J9teBUFv3X&#10;Wkaw35efzecyeU/uiBdCMK1KayjVQMlSBI/HY9XuqoGnx+MRciNCV1eXMLOR68oDuaQKQDidTpnd&#10;4ubYlgUB8qXST45BZk5Vp+p2uykQCFAoFKqJu/n7pPyeXCYl5T3z+/2iUChYRlh1ZJxz4XYT03XB&#10;hSBmGIJzzpSNCIw5HLVbdZWNX9lI2INgJWCEDCCrOWpUD9zWlDFeCczlRJHL5WTQI7MAZBgG93g8&#10;TNM0UgJQ+d4qu5DPUnkpx1djUyVKpRIzN6PY+bMSLFvBAKx2d9B1nd3NnjyIJT3F4Vv1ivLq9/sp&#10;l8txwzAY59yaYJsOh8z604rMiwqqs5eB5wpjWOvYhFlDLoA7dae6rpO01z6fr4L3EnegdmJDOnjJ&#10;d/X9KnBSdZRFo1Em60Gz2Sw365lZsVjkmqaRz+djJm0t3Fago5W8kMHcGum1Es5y0qqeOU8+n48V&#10;CgUyDEOWscvgSR7zzYQQTMWdcy5kMFUtw/kwfKadt3bdrvW9FfaIVIBNZyTNJN8sG+33+8mcAItC&#10;ocBVOmnmaZXVJpcyCaHYXnkEfMVq6t3QhM1f2PCDzKAahkFOp5PIrMf1+/1M13VyuVxM1SeTv1b2&#10;W02wqYkTKaOS19VwLRQKDJV2815r6qX82vnAPB4PFYtFMicnlt2SuLtcLgZAtqWr6tsdDofI5XLS&#10;h4vFxUWrU9M94rtusF4Bsn0Q1sDMPpbC3D0udxJbRlbXdSu4s2dg7e//HUF1XvZMicTdvAoikgJB&#10;3DyydaV+kCsYE7UWyFrSrGb4AcA82IGcTqcof02QEILkyXPq7F4Gx7LOCmufnVUItRnkVOAtwTAM&#10;ZtbYMbmMWMt5yQMqFKdKxWLRwlsNjr1eL4VCIWppaVEDx+rImmMz42SJn2XwQqEQy2azZGbACQBk&#10;FrwcLKfMABnMMIgbBllZMyKwYrFQc+WCc0aFAqvo5axmYXRdt2rT1cBYHacyvhWzmGsFWWah1gAX&#10;i0UCAOPO6RBiaWlJdoZguq4zM3Bmuq5XxUN1orqukzkmK6hTx1hlfDXRNa/M9l1aWlqStgfS1qw0&#10;biWLSOJOTcMyOttfq6A7VXkv+/wKmQEFrJaNTMpAtcmGBO3OEdDLMnWm/Vgz3nJpFYBVA57L5VTe&#10;Wza7VCpRoVDgCu9VfKuuOpn2R04CK1aA7DKO5fyvkAVbr2qRzWa5tGuFQoHLiV2xWKRSqVQzQAbu&#10;8N4oz3RJCCHk5Moul4FAwG5fVqKlGjip47D2H6i8lzjIFTV1dc2+OlONxDXIvu6glnPITKD0NdJO&#10;q5ONe7BfavCp3rPsT6lUImX1gIQQQq7I2Oml4k5EVqZb2l6Js5pwsf1mVVxtOZ0Kf+d0OhkAlEol&#10;ymazFAqFmBCC5XI5Vl9fL3Rdr7rqJidAMkA2x0WmTSApo6r/BirltIr+3I9/sNtgAYB7vV6hTEpl&#10;gCxkIkmR52UBMpkAgNxuN+XzeQFAeL1eqytTLdqv05juCuudQbYE17yydDoNucSpZJ+sLJzZIJ/J&#10;gAOonHV+1kXadwM5ppUyyGrdmZI9JSEEyZrptfyenK0BgMwwqJl5O0jFN421MA9IICGE3MRRzQHd&#10;6+yt4v9mZ2dFsViURoLJIEuUgck2VmqG1v5A00BUBPJm71LKZDKkaZp5ktydNjy5XI7MfqqrQ/pO&#10;Rhm4s1yGbDbLcrmcKBaLLJ/Pc4mrDAK83ham61e4YWxmhjHOhWhlRJOMaAMjmmJEIQbMAIjCfiXi&#10;VCrNWAGyIjPW7HlxcVG24bMmAkqroQduKI4ePWo3imq2hLW3t1u8lYGylNFqz1MzHpJvqoFXx2jq&#10;xrKNoopjqpYdqfgsN3OpuK00XhUPKJk+2/v10g8xNzdn0c/UgYog7m76nc/nrTIutYRLyYBV/J6C&#10;w6pA4f8y3sPkf6lUEtV4XwtnTdOIMSYMw4A8mEjVbRmYyENBsJze1nV+fp7NzMwwU08t+yKzirKL&#10;SqlU4rL8otZYJe2IyLLTZi9xuFwuocplJBK51w3MFd+fm5uzVl0Mw7AmcGpQrOu6GhBXdAOwBWcP&#10;FWSwJn0LgGXyt7CwUJW3NWxYNbDfl3RnAJjUb1PHharjclWyWgZZTtByuZxMNlXIYT6fp5UCZNXW&#10;2gJl+R0GgG7fvs0AYPPmzWQYhlhcXGSRSEQG9FZ2VcY/9tUiGSQTkVDjCSKS5xVUrH5IOZU0Vuh1&#10;P1BtogIARjqdZkp8V5HsNH15hfyq/2yOS/pdCgQClM1mBQAKhUJkNlyoJiP3Y3/XBOsSIKsZB3nL&#10;vLJgMAhlFs9KpZI6Q2ayi4S8bwdFSP+tQc0ASVAzwHIc8trQ0CAAQBrg1YIM1KRCBINBi3b231dx&#10;kL9rLstDZkHMjTDrInxVlpJZJBJh2WyWAUAul2NOp5MUGWChUMjCvxoNq41BXt1uNy0tLVknx8l6&#10;PL/fT88888yagwHl+9IgoKuri83MzDCg3OYGsORYGIbByg64zyiVdrJCwcOB7TCMESZEBzMMN8tk&#10;GhiQAdAA+5WxW+Tz+WRm3zpEQmYAgPLpRWpQ7Pf7SW4QicVidPLkyQc5gybbe2Z7IRKJMKnf0lmt&#10;5sHq+ORnlY/qCobyspeO1DLc1jKg3+/n94rbChnMZXjdDWw20tKPYDBo6QZQpod08NI+roR3Pp+H&#10;6hxV/NVNtjacJUo1ca9i0+X/V/C/Gn1XQ2cp4/l8vir/AcAs8bLjXYFbLBZDLBajkZERK1AG7tBT&#10;yqff7xfZbHbVrRRUGjrN0zjN8RJQ3qQVi8VWxX8bLSUNBQAEg0Gm8N7CTwYck5OTUINiey3nw8oW&#10;VwPOOQUCgYr2mnYbLe0XUBEUQ9oxtYTPLo+KP1Hll0ORQ9kPO5fLMbOkAHY5rOVTnE4nyQmVmohT&#10;+a38bk08bfhWm0jC7MTCS6USM1u4qjgadlxVG6CWe6h0djqdlMlkLNxtyRMpq9Vs16qhBg+scUn5&#10;VZNg6iRFThBqrQzv2bOH4vG4PBSJZCctoNwmFzVsF+7Ci/WCddmkV/XBd4rsUeUq3zO5MxkoBx72&#10;56y1If9nCdXwByrHYBNemLvE1wIVDioWi9X83Wq/b2Y+AJSNvGwEDpsDWiNO1RGtrO9Vcbe+0tfX&#10;VzGBqvWsajQEAFuNdMX1AYyj4iAEACwWGzRxT7JSKWMatSXzmrtroKBp/0d246waOaUjhWXsHrRR&#10;qAU2fjIA6O/vt8Yos3ireZYyPqAG/7BKPtrSaBUyZ27iqgiaVouf3+8nsyuGPRC6L/laCV9U6ohl&#10;H2vphjwpUsGr2uf71u0aumzxvxrv72bPzU3Ay+hqv64W52o+R5XP2dnZVQfIVfTPHjDdEy1XwfuV&#10;rvb/s7oEfZZgm5BZUIO/92Wj7TxW5Q9YruN388kjIyPV5A+w8XudeM37+/tRC99quMrAWU0UqhNJ&#10;m/2U7ys+r7e/WI1fR23ZVYHMcwlw8eJFu80F1jChf1DwwALkZT9UfS1o1Q7rvwjWi+D3Srtlv/8w&#10;BW+d5KDmDH7tGK0NluNfPloaOMCAo7a/Dd9lXG8BeMuOc9VgDHi4fFoL1HD6d4MHKofrIGfLsln3&#10;h9HK8KD04kHh/Z+AbxUc/xv4/+/oM2vR5t9dx4GH6EskvuqjV6iRsd+vhs9n5gdVuB8+DA4OWu9f&#10;f/31h6pzq4GHFiA/gkfwCB7BI3gEj+ARPIJH8J8A/w/AXRtH2pOE4AAAAABJRU5ErkJgglBLAwQK&#10;AAAAAAAAACEAAZY52BABAAAQAQAAFAAAAGRycy9tZWRpYS9pbWFnZTMucG5niVBORw0KGgoAAAAN&#10;SUhEUgAAAHUAAAAMCAYAAABcKfK1AAAABmJLR0QA/wD/AP+gvaeTAAAACXBIWXMAAA7EAAAOxAGV&#10;Kw4bAAAAsElEQVRYhe3YsQrCMBSF4f+WLE6Cg+//fA4uDtJWcx1ulFoKYgRDy/mWUuhw4HDTJObu&#10;yLYY0LUOIdXcF6bSgF2DMFLvWWIG7kSxefpBAvb/TiU/caLQERiAwczeJjYBx0bhpI4ThV6BC1Gw&#10;E1MLRKmHJtGkViYmtCvPHhitjCtok7RJCTi3DiFfmS6/PWXZnf9TT02iSa35RulW3l90pFmfj0ca&#10;XT6s2/Llg64Jt+cBhB5KmZjTQPIAAAAASUVORK5CYIJQSwMEFAAGAAgAAAAhAMPRkuLhAAAACQEA&#10;AA8AAABkcnMvZG93bnJldi54bWxMj0FLw0AQhe+C/2EZwVu7SWqDxmxKKeqpCLZC6W2anSah2d2Q&#10;3Sbpv3c86fHNG977Xr6aTCsG6n3jrIJ4HoEgWzrd2ErB9/599gzCB7QaW2dJwY08rIr7uxwz7Ub7&#10;RcMuVIJDrM9QQR1Cl0npy5oM+rnryLJ3dr3BwLKvpO5x5HDTyiSKUmmwsdxQY0ebmsrL7moUfIw4&#10;rhfx27C9nDe34375edjGpNTjw7R+BRFoCn/P8IvP6FAw08ldrfaiVcBDgoJZkqQpCPaXi/QJxIlP&#10;8UsEssjl/wXFDwAAAP//AwBQSwMEFAAGAAgAAAAhADcnR2HMAAAAKQIAABkAAABkcnMvX3JlbHMv&#10;ZTJvRG9jLnhtbC5yZWxzvJHBagIxEIbvQt8hzL2b3RWKiFkvIngV+wBDMpsNbiYhiaW+vYFSqCD1&#10;5nFm+L//g9lsv/0svihlF1hB17QgiHUwjq2Cz9P+fQUiF2SDc2BScKUM2+FtsTnSjKWG8uRiFpXC&#10;WcFUSlxLmfVEHnMTInG9jCF5LHVMVkbUZ7Qk+7b9kOkvA4Y7pjgYBelgliBO11ibn7PDODpNu6Av&#10;nrg8qJDO1+4KxGSpKPBkHP4sl01kC/KxQ/8ah/4/h+41Dt2vg7x78HADAAD//wMAUEsBAi0AFAAG&#10;AAgAAAAhALGCZ7YKAQAAEwIAABMAAAAAAAAAAAAAAAAAAAAAAFtDb250ZW50X1R5cGVzXS54bWxQ&#10;SwECLQAUAAYACAAAACEAOP0h/9YAAACUAQAACwAAAAAAAAAAAAAAAAA7AQAAX3JlbHMvLnJlbHNQ&#10;SwECLQAUAAYACAAAACEAXVzvQesDAADmDgAADgAAAAAAAAAAAAAAAAA6AgAAZHJzL2Uyb0RvYy54&#10;bWxQSwECLQAKAAAAAAAAACEAXeoBw5cPAACXDwAAFAAAAAAAAAAAAAAAAABRBgAAZHJzL21lZGlh&#10;L2ltYWdlMS5wbmdQSwECLQAKAAAAAAAAACEAbrXtFYd+AgCHfgIAFAAAAAAAAAAAAAAAAAAaFgAA&#10;ZHJzL21lZGlhL2ltYWdlMi5wbmdQSwECLQAKAAAAAAAAACEAAZY52BABAAAQAQAAFAAAAAAAAAAA&#10;AAAAAADTlAIAZHJzL21lZGlhL2ltYWdlMy5wbmdQSwECLQAUAAYACAAAACEAw9GS4uEAAAAJAQAA&#10;DwAAAAAAAAAAAAAAAAAVlgIAZHJzL2Rvd25yZXYueG1sUEsBAi0AFAAGAAgAAAAhADcnR2HMAAAA&#10;KQIAABkAAAAAAAAAAAAAAAAAI5cCAGRycy9fcmVscy9lMm9Eb2MueG1sLnJlbHNQSwUGAAAAAAgA&#10;CAAAAgAAJpgCAAAA&#10;">
                <v:shape id="Picture 159" o:spid="_x0000_s1072" type="#_x0000_t75" style="position:absolute;top:-2267;width:5364;height:20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5jGxAAAANwAAAAPAAAAZHJzL2Rvd25yZXYueG1sRE/Pa8Iw&#10;FL4P9j+EN/AyNFXBaWcUmYjiQdDZw25vzbPt1ryUJNb635vDYMeP7/d82ZlatOR8ZVnBcJCAIM6t&#10;rrhQcP7c9KcgfEDWWFsmBXfysFw8P80x1fbGR2pPoRAxhH2KCsoQmlRKn5dk0A9sQxy5i3UGQ4Su&#10;kNrhLYabWo6SZCINVhwbSmzoo6T893Q1CtzPZr26ZN9v3d60WbadHMLs61Wp3ku3egcRqAv/4j/3&#10;TisYD+P8eCYeAbl4AAAA//8DAFBLAQItABQABgAIAAAAIQDb4fbL7gAAAIUBAAATAAAAAAAAAAAA&#10;AAAAAAAAAABbQ29udGVudF9UeXBlc10ueG1sUEsBAi0AFAAGAAgAAAAhAFr0LFu/AAAAFQEAAAsA&#10;AAAAAAAAAAAAAAAAHwEAAF9yZWxzLy5yZWxzUEsBAi0AFAAGAAgAAAAhAAxnmMbEAAAA3AAAAA8A&#10;AAAAAAAAAAAAAAAABwIAAGRycy9kb3ducmV2LnhtbFBLBQYAAAAAAwADALcAAAD4AgAAAAA=&#10;">
                  <v:imagedata r:id="rId152" o:title=""/>
                </v:shape>
                <v:shape id="Picture 158" o:spid="_x0000_s1073" type="#_x0000_t75" style="position:absolute;left:120;top:-1959;width:4654;height:1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ixpxgAAANwAAAAPAAAAZHJzL2Rvd25yZXYueG1sRI9PawIx&#10;FMTvBb9DeEJvNau2q65GKWKplyL+Aa+PzXOzunnZblLdfnsjFHocZuY3zGzR2kpcqfGlYwX9XgKC&#10;OHe65ELBYf/xMgbhA7LGyjEp+CUPi3nnaYaZdjfe0nUXChEh7DNUYEKoMyl9bsii77maOHon11gM&#10;UTaF1A3eItxWcpAkqbRYclwwWNPSUH7Z/VgFK/N1Tt/G6fEY1pNVuf/efE5GJ6Weu+37FESgNvyH&#10;/9prrWDYf4XHmXgE5PwOAAD//wMAUEsBAi0AFAAGAAgAAAAhANvh9svuAAAAhQEAABMAAAAAAAAA&#10;AAAAAAAAAAAAAFtDb250ZW50X1R5cGVzXS54bWxQSwECLQAUAAYACAAAACEAWvQsW78AAAAVAQAA&#10;CwAAAAAAAAAAAAAAAAAfAQAAX3JlbHMvLnJlbHNQSwECLQAUAAYACAAAACEAyI4sacYAAADcAAAA&#10;DwAAAAAAAAAAAAAAAAAHAgAAZHJzL2Rvd25yZXYueG1sUEsFBgAAAAADAAMAtwAAAPoCAAAAAA==&#10;">
                  <v:imagedata r:id="rId153" o:title=""/>
                </v:shape>
                <v:shape id="Picture 157" o:spid="_x0000_s1074" type="#_x0000_t75" style="position:absolute;top:-627;width:1668;height: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bEuxAAAANwAAAAPAAAAZHJzL2Rvd25yZXYueG1sRI9Bi8Iw&#10;FITvgv8hPMGbpq6uLNUoq1JR8KLrHvb2bJ5tsXkpTdT6742w4HGYmW+Y6bwxpbhR7QrLCgb9CARx&#10;anXBmYLjT9L7AuE8ssbSMil4kIP5rN2aYqztnfd0O/hMBAi7GBXk3lexlC7NyaDr24o4eGdbG/RB&#10;1pnUNd4D3JTyI4rG0mDBYSHHipY5pZfD1ShIkvXo5HH0t7H2t9ruVouFPu6V6naa7wkIT41/h//b&#10;G61gOPiE15lwBOTsCQAA//8DAFBLAQItABQABgAIAAAAIQDb4fbL7gAAAIUBAAATAAAAAAAAAAAA&#10;AAAAAAAAAABbQ29udGVudF9UeXBlc10ueG1sUEsBAi0AFAAGAAgAAAAhAFr0LFu/AAAAFQEAAAsA&#10;AAAAAAAAAAAAAAAAHwEAAF9yZWxzLy5yZWxzUEsBAi0AFAAGAAgAAAAhAJS9sS7EAAAA3AAAAA8A&#10;AAAAAAAAAAAAAAAABwIAAGRycy9kb3ducmV2LnhtbFBLBQYAAAAAAwADALcAAAD4AgAAAAA=&#10;">
                  <v:imagedata r:id="rId154" o:title=""/>
                </v:shape>
                <v:rect id="Rectangle 156" o:spid="_x0000_s1075" style="position:absolute;top:-592;width:1589;height: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6QrxgAAANwAAAAPAAAAZHJzL2Rvd25yZXYueG1sRI9fa8Iw&#10;FMXfB/sO4Q72MjTVjaLVKJsw5vDJKoJv1+baVpubkmTafftlIPh4OH9+nOm8M424kPO1ZQWDfgKC&#10;uLC65lLBdvPZG4HwAVljY5kU/JKH+ezxYYqZtlde0yUPpYgj7DNUUIXQZlL6oiKDvm9b4ugdrTMY&#10;onSl1A6vcdw0cpgkqTRYcyRU2NKiouKc/5gISdLdcv/yfRiOP/L8bXFyq/WXU+r5qXufgAjUhXv4&#10;1l5qBa+DFP7PxCMgZ38AAAD//wMAUEsBAi0AFAAGAAgAAAAhANvh9svuAAAAhQEAABMAAAAAAAAA&#10;AAAAAAAAAAAAAFtDb250ZW50X1R5cGVzXS54bWxQSwECLQAUAAYACAAAACEAWvQsW78AAAAVAQAA&#10;CwAAAAAAAAAAAAAAAAAfAQAAX3JlbHMvLnJlbHNQSwECLQAUAAYACAAAACEAnsOkK8YAAADcAAAA&#10;DwAAAAAAAAAAAAAAAAAHAgAAZHJzL2Rvd25yZXYueG1sUEsFBgAAAAADAAMAtwAAAPoCAAAAAA==&#10;" fillcolor="#4aacc5" stroked="f"/>
                <v:shape id="Text Box 155" o:spid="_x0000_s1076" type="#_x0000_t202" style="position:absolute;left:559;top:-390;width:1276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jGnxgAAANwAAAAPAAAAZHJzL2Rvd25yZXYueG1sRI9Ba8JA&#10;FITvBf/D8oTe6sYWbI1ZRUShUJDGePD4zL4ki9m3aXar6b93C4Ueh5n5hslWg23FlXpvHCuYThIQ&#10;xKXThmsFx2L39AbCB2SNrWNS8EMeVsvRQ4apdjfO6XoItYgQ9ikqaELoUil92ZBFP3EdcfQq11sM&#10;Ufa11D3eIty28jlJZtKi4bjQYEebhsrL4dsqWJ8435qv/fkzr3JTFPOEP2YXpR7Hw3oBItAQ/sN/&#10;7Xet4GX6Cr9n4hGQyzsAAAD//wMAUEsBAi0AFAAGAAgAAAAhANvh9svuAAAAhQEAABMAAAAAAAAA&#10;AAAAAAAAAAAAAFtDb250ZW50X1R5cGVzXS54bWxQSwECLQAUAAYACAAAACEAWvQsW78AAAAVAQAA&#10;CwAAAAAAAAAAAAAAAAAfAQAAX3JlbHMvLnJlbHNQSwECLQAUAAYACAAAACEAxioxp8YAAADcAAAA&#10;DwAAAAAAAAAAAAAAAAAHAgAAZHJzL2Rvd25yZXYueG1sUEsFBgAAAAADAAMAtwAAAPoCAAAAAA==&#10;" filled="f" stroked="f">
                  <v:textbox inset="0,0,0,0">
                    <w:txbxContent>
                      <w:p w14:paraId="1D575D2C" w14:textId="77777777" w:rsidR="00EB032D" w:rsidRDefault="00D42133">
                        <w:pPr>
                          <w:spacing w:line="199" w:lineRule="exact"/>
                          <w:rPr>
                            <w:b/>
                            <w:i/>
                            <w:sz w:val="20"/>
                          </w:rPr>
                        </w:pPr>
                        <w:r>
                          <w:rPr>
                            <w:b/>
                            <w:i/>
                            <w:color w:val="205768"/>
                            <w:sz w:val="20"/>
                            <w:u w:val="single" w:color="205768"/>
                          </w:rPr>
                          <w:t>Company</w:t>
                        </w:r>
                        <w:r>
                          <w:rPr>
                            <w:b/>
                            <w:i/>
                            <w:color w:val="205768"/>
                            <w:spacing w:val="-3"/>
                            <w:sz w:val="20"/>
                            <w:u w:val="single" w:color="205768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b/>
                            <w:i/>
                            <w:color w:val="205768"/>
                            <w:sz w:val="20"/>
                            <w:u w:val="single" w:color="205768"/>
                          </w:rPr>
                          <w:t>Add</w:t>
                        </w:r>
                        <w:r>
                          <w:rPr>
                            <w:b/>
                            <w:i/>
                            <w:color w:val="205768"/>
                            <w:spacing w:val="-2"/>
                            <w:sz w:val="20"/>
                            <w:u w:val="single" w:color="205768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205768"/>
                            <w:sz w:val="20"/>
                            <w:u w:val="single" w:color="205768"/>
                          </w:rPr>
                          <w:t>:</w:t>
                        </w:r>
                        <w:proofErr w:type="gram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4000" behindDoc="0" locked="0" layoutInCell="1" allowOverlap="1" wp14:anchorId="5FA41F43" wp14:editId="5852F81B">
                <wp:simplePos x="0" y="0"/>
                <wp:positionH relativeFrom="page">
                  <wp:posOffset>4766310</wp:posOffset>
                </wp:positionH>
                <wp:positionV relativeFrom="paragraph">
                  <wp:posOffset>-368300</wp:posOffset>
                </wp:positionV>
                <wp:extent cx="2632075" cy="318770"/>
                <wp:effectExtent l="3810" t="2540" r="2540" b="2540"/>
                <wp:wrapNone/>
                <wp:docPr id="308" name="Text Box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2075" cy="318770"/>
                        </a:xfrm>
                        <a:prstGeom prst="rect">
                          <a:avLst/>
                        </a:prstGeom>
                        <a:solidFill>
                          <a:srgbClr val="30859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C7A534" w14:textId="77777777" w:rsidR="00EB032D" w:rsidRDefault="00D42133">
                            <w:pPr>
                              <w:tabs>
                                <w:tab w:val="right" w:pos="2974"/>
                              </w:tabs>
                              <w:spacing w:before="79"/>
                              <w:ind w:left="151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Quotation</w:t>
                            </w:r>
                            <w:r>
                              <w:rPr>
                                <w:b/>
                                <w:color w:val="FFFFFF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#</w:t>
                            </w: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ab/>
                              <w:t>100011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A41F43" id="Text Box 140" o:spid="_x0000_s1077" type="#_x0000_t202" style="position:absolute;left:0;text-align:left;margin-left:375.3pt;margin-top:-29pt;width:207.25pt;height:25.1pt;z-index:15744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R3h8gEAAMIDAAAOAAAAZHJzL2Uyb0RvYy54bWysU8Fu2zAMvQ/YPwi6L3YStMmMOEWXosOA&#10;bh3Q9QNkWbaFyaJGKbGzrx8lJ+nQ3oZdBEoin/genzY3Y2/YQaHXYEs+n+WcKSuh1rYt+fOP+w9r&#10;znwQthYGrCr5UXl+s33/bjO4Qi2gA1MrZARifTG4knchuCLLvOxUL/wMnLJ02QD2ItAW26xGMRB6&#10;b7JFnl9nA2DtEKTynk7vpku+TfhNo2R4bBqvAjMlp95CWjGtVVyz7UYULQrXaXlqQ/xDF73Qlh69&#10;QN2JINge9RuoXksED02YSegzaBotVeJAbOb5KzZPnXAqcSFxvLvI5P8frPx2eHLfkYXxE4w0wETC&#10;uweQPz2zsOuEbdUtIgydEjU9PI+SZYPzxak0Su0LH0Gq4SvUNGSxD5CAxgb7qArxZIROAzheRFdj&#10;YJIOF9fLRb664kzS3XK+Xq3SVDJRnKsd+vBZQc9iUHKkoSZ0cXjwIXYjinNKfMyD0fW9NiZtsK12&#10;BtlBkAGW+frq4y4ReJVmbEy2EMsmxHiSaEZmE8cwViPTNWmwjhiRdgX1kYgjTMaij0BBB/ibs4FM&#10;VXL/ay9QcWa+WBIvOvAc4DmozoGwkkpLHjibwl2YnLp3qNuOkKfxWLglgRuduL90ceqXjJIkOZk6&#10;OvHvfcp6+XrbPwAAAP//AwBQSwMEFAAGAAgAAAAhAFUiLkneAAAACwEAAA8AAABkcnMvZG93bnJl&#10;di54bWxMj01PwzAMhu9I/IfISNy2tJPaVaXpNCFxmjgwQOKYNaatljhVk37w7/FOcLT96PXzVofV&#10;WTHjGHpPCtJtAgKp8aanVsHH+8umABGiJqOtJ1TwgwEO9f1dpUvjF3rD+RxbwSEUSq2gi3EopQxN&#10;h06HrR+Q+PbtR6cjj2MrzagXDndW7pIkl073xB86PeBzh831PDkF3s5mdKd2uB6X6csbcp+vp51S&#10;jw/r8QlExDX+wXDTZ3Wo2eniJzJBWAX7LMkZVbDJCi51I9I8S0FceLUvQNaV/N+h/gUAAP//AwBQ&#10;SwECLQAUAAYACAAAACEAtoM4kv4AAADhAQAAEwAAAAAAAAAAAAAAAAAAAAAAW0NvbnRlbnRfVHlw&#10;ZXNdLnhtbFBLAQItABQABgAIAAAAIQA4/SH/1gAAAJQBAAALAAAAAAAAAAAAAAAAAC8BAABfcmVs&#10;cy8ucmVsc1BLAQItABQABgAIAAAAIQCqyR3h8gEAAMIDAAAOAAAAAAAAAAAAAAAAAC4CAABkcnMv&#10;ZTJvRG9jLnhtbFBLAQItABQABgAIAAAAIQBVIi5J3gAAAAsBAAAPAAAAAAAAAAAAAAAAAEwEAABk&#10;cnMvZG93bnJldi54bWxQSwUGAAAAAAQABADzAAAAVwUAAAAA&#10;" fillcolor="#30859c" stroked="f">
                <v:textbox inset="0,0,0,0">
                  <w:txbxContent>
                    <w:p w14:paraId="60C7A534" w14:textId="77777777" w:rsidR="00EB032D" w:rsidRDefault="00D42133">
                      <w:pPr>
                        <w:tabs>
                          <w:tab w:val="right" w:pos="2974"/>
                        </w:tabs>
                        <w:spacing w:before="79"/>
                        <w:ind w:left="151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Quotation</w:t>
                      </w:r>
                      <w:r>
                        <w:rPr>
                          <w:b/>
                          <w:color w:val="FFFFFF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>#</w:t>
                      </w:r>
                      <w:r>
                        <w:rPr>
                          <w:b/>
                          <w:color w:val="FFFFFF"/>
                          <w:sz w:val="20"/>
                        </w:rPr>
                        <w:tab/>
                        <w:t>100011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73992">
        <w:rPr>
          <w:i/>
          <w:sz w:val="20"/>
        </w:rPr>
        <w:t>Address</w:t>
      </w:r>
      <w:r w:rsidR="00873992">
        <w:rPr>
          <w:i/>
          <w:spacing w:val="1"/>
          <w:sz w:val="20"/>
        </w:rPr>
        <w:t xml:space="preserve"> </w:t>
      </w:r>
      <w:proofErr w:type="gramStart"/>
      <w:r w:rsidR="00873992">
        <w:t>Line :</w:t>
      </w:r>
      <w:proofErr w:type="gramEnd"/>
      <w:r w:rsidR="00873992">
        <w:t xml:space="preserve"> </w:t>
      </w:r>
      <w:r w:rsidR="00990C6D">
        <w:t>NEAR PRADHAN MARKET , VILLAGE SARFABAD , SECTOR -73, NOIDA, Uttar Pradesh 201304</w:t>
      </w:r>
    </w:p>
    <w:p w14:paraId="28FDB26A" w14:textId="73DCE5F0" w:rsidR="00EB032D" w:rsidRDefault="00D42133">
      <w:pPr>
        <w:spacing w:before="1"/>
        <w:ind w:left="559" w:right="5452"/>
      </w:pPr>
      <w:r>
        <w:rPr>
          <w:b/>
          <w:i/>
          <w:sz w:val="20"/>
        </w:rPr>
        <w:t xml:space="preserve">E mail : </w:t>
      </w:r>
      <w:hyperlink r:id="rId155">
        <w:r>
          <w:rPr>
            <w:b/>
            <w:i/>
            <w:color w:val="0000FF"/>
            <w:sz w:val="20"/>
            <w:u w:val="single" w:color="0000FF"/>
          </w:rPr>
          <w:t>Jktilesmachinery@gmail.com</w:t>
        </w:r>
        <w:r>
          <w:rPr>
            <w:b/>
            <w:i/>
            <w:sz w:val="20"/>
          </w:rPr>
          <w:t xml:space="preserve">, </w:t>
        </w:r>
      </w:hyperlink>
      <w:hyperlink r:id="rId156">
        <w:r>
          <w:rPr>
            <w:color w:val="0000FF"/>
            <w:u w:val="single" w:color="0000FF"/>
          </w:rPr>
          <w:t>jktilesmachinery1@gmail.com</w:t>
        </w:r>
      </w:hyperlink>
      <w:r>
        <w:rPr>
          <w:color w:val="0000FF"/>
          <w:spacing w:val="-47"/>
        </w:rPr>
        <w:t xml:space="preserve"> </w:t>
      </w:r>
      <w:hyperlink r:id="rId157">
        <w:r>
          <w:rPr>
            <w:color w:val="0000FF"/>
            <w:u w:val="single" w:color="0000FF"/>
          </w:rPr>
          <w:t>jktilesmachinery3@gmail.com</w:t>
        </w:r>
      </w:hyperlink>
    </w:p>
    <w:p w14:paraId="27B247B4" w14:textId="77777777" w:rsidR="00EB032D" w:rsidRDefault="00061560">
      <w:pPr>
        <w:spacing w:before="3"/>
        <w:ind w:left="559"/>
        <w:rPr>
          <w:b/>
          <w:i/>
          <w:sz w:val="20"/>
        </w:rPr>
      </w:pPr>
      <w:hyperlink r:id="rId158">
        <w:r w:rsidR="00D42133">
          <w:rPr>
            <w:b/>
            <w:i/>
            <w:sz w:val="20"/>
          </w:rPr>
          <w:t>jktilesmachinery2@gmail.com,</w:t>
        </w:r>
      </w:hyperlink>
    </w:p>
    <w:p w14:paraId="7D758AE5" w14:textId="77777777" w:rsidR="00EB032D" w:rsidRDefault="00D42133">
      <w:pPr>
        <w:spacing w:before="1"/>
        <w:ind w:left="559" w:right="4852"/>
        <w:rPr>
          <w:b/>
          <w:i/>
          <w:sz w:val="20"/>
        </w:rPr>
      </w:pPr>
      <w:proofErr w:type="gramStart"/>
      <w:r>
        <w:rPr>
          <w:b/>
          <w:i/>
          <w:sz w:val="20"/>
        </w:rPr>
        <w:t>Website :</w:t>
      </w:r>
      <w:proofErr w:type="gramEnd"/>
      <w:r>
        <w:rPr>
          <w:b/>
          <w:i/>
          <w:sz w:val="20"/>
        </w:rPr>
        <w:t xml:space="preserve"> </w:t>
      </w:r>
      <w:hyperlink r:id="rId159">
        <w:r>
          <w:rPr>
            <w:b/>
            <w:i/>
            <w:color w:val="0000FF"/>
            <w:sz w:val="20"/>
            <w:u w:val="single" w:color="0000FF"/>
          </w:rPr>
          <w:t>www.Jktilesmachinery.com</w:t>
        </w:r>
        <w:r>
          <w:rPr>
            <w:b/>
            <w:i/>
            <w:sz w:val="20"/>
          </w:rPr>
          <w:t xml:space="preserve">, </w:t>
        </w:r>
      </w:hyperlink>
      <w:hyperlink r:id="rId160">
        <w:r>
          <w:rPr>
            <w:b/>
            <w:i/>
            <w:color w:val="0000FF"/>
            <w:sz w:val="20"/>
            <w:u w:val="single" w:color="0000FF"/>
          </w:rPr>
          <w:t>www.jktilesmachinery.co.in</w:t>
        </w:r>
      </w:hyperlink>
      <w:r>
        <w:rPr>
          <w:b/>
          <w:i/>
          <w:color w:val="0000FF"/>
          <w:sz w:val="20"/>
          <w:u w:val="single" w:color="0000FF"/>
        </w:rPr>
        <w:t>, /same.org</w:t>
      </w:r>
      <w:r>
        <w:rPr>
          <w:b/>
          <w:i/>
          <w:color w:val="0000FF"/>
          <w:spacing w:val="-43"/>
          <w:sz w:val="20"/>
        </w:rPr>
        <w:t xml:space="preserve"> </w:t>
      </w:r>
      <w:r>
        <w:rPr>
          <w:b/>
          <w:i/>
          <w:sz w:val="20"/>
        </w:rPr>
        <w:t>Mob</w:t>
      </w:r>
      <w:r>
        <w:rPr>
          <w:b/>
          <w:i/>
          <w:spacing w:val="-1"/>
          <w:sz w:val="20"/>
        </w:rPr>
        <w:t xml:space="preserve"> </w:t>
      </w:r>
      <w:r>
        <w:rPr>
          <w:b/>
          <w:i/>
          <w:sz w:val="20"/>
        </w:rPr>
        <w:t>:+91</w:t>
      </w:r>
      <w:r>
        <w:rPr>
          <w:b/>
          <w:i/>
          <w:spacing w:val="1"/>
          <w:sz w:val="20"/>
        </w:rPr>
        <w:t xml:space="preserve"> </w:t>
      </w:r>
      <w:r>
        <w:rPr>
          <w:b/>
          <w:i/>
          <w:sz w:val="20"/>
        </w:rPr>
        <w:t>9873997994</w:t>
      </w:r>
    </w:p>
    <w:p w14:paraId="215E7079" w14:textId="77777777" w:rsidR="00EB032D" w:rsidRDefault="00D42133">
      <w:pPr>
        <w:spacing w:line="243" w:lineRule="exact"/>
        <w:ind w:left="1108"/>
        <w:rPr>
          <w:b/>
          <w:i/>
          <w:sz w:val="20"/>
        </w:rPr>
      </w:pPr>
      <w:r>
        <w:rPr>
          <w:b/>
          <w:i/>
          <w:sz w:val="20"/>
        </w:rPr>
        <w:t>+91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9618440701</w:t>
      </w:r>
    </w:p>
    <w:p w14:paraId="3F0DA068" w14:textId="77777777" w:rsidR="00EB032D" w:rsidRDefault="00EB032D">
      <w:pPr>
        <w:spacing w:before="10"/>
        <w:rPr>
          <w:b/>
          <w:i/>
          <w:sz w:val="15"/>
        </w:rPr>
      </w:pPr>
    </w:p>
    <w:p w14:paraId="08CF9671" w14:textId="77777777" w:rsidR="00EB032D" w:rsidRDefault="00D42133">
      <w:pPr>
        <w:spacing w:line="243" w:lineRule="exact"/>
        <w:ind w:left="559"/>
        <w:rPr>
          <w:b/>
          <w:i/>
          <w:sz w:val="20"/>
        </w:rPr>
      </w:pPr>
      <w:r>
        <w:rPr>
          <w:b/>
          <w:i/>
          <w:color w:val="205768"/>
          <w:sz w:val="20"/>
          <w:u w:val="single" w:color="205768"/>
        </w:rPr>
        <w:t>Invoice</w:t>
      </w:r>
      <w:r>
        <w:rPr>
          <w:b/>
          <w:i/>
          <w:color w:val="205768"/>
          <w:spacing w:val="-3"/>
          <w:sz w:val="20"/>
          <w:u w:val="single" w:color="205768"/>
        </w:rPr>
        <w:t xml:space="preserve"> </w:t>
      </w:r>
      <w:r>
        <w:rPr>
          <w:b/>
          <w:i/>
          <w:color w:val="205768"/>
          <w:sz w:val="20"/>
          <w:u w:val="single" w:color="205768"/>
        </w:rPr>
        <w:t>And</w:t>
      </w:r>
      <w:r>
        <w:rPr>
          <w:b/>
          <w:i/>
          <w:color w:val="205768"/>
          <w:spacing w:val="-2"/>
          <w:sz w:val="20"/>
          <w:u w:val="single" w:color="205768"/>
        </w:rPr>
        <w:t xml:space="preserve"> </w:t>
      </w:r>
      <w:r>
        <w:rPr>
          <w:b/>
          <w:i/>
          <w:color w:val="205768"/>
          <w:sz w:val="20"/>
          <w:u w:val="single" w:color="205768"/>
        </w:rPr>
        <w:t>Shipping</w:t>
      </w:r>
      <w:r>
        <w:rPr>
          <w:b/>
          <w:i/>
          <w:color w:val="205768"/>
          <w:spacing w:val="-3"/>
          <w:sz w:val="20"/>
          <w:u w:val="single" w:color="205768"/>
        </w:rPr>
        <w:t xml:space="preserve"> </w:t>
      </w:r>
      <w:proofErr w:type="gramStart"/>
      <w:r>
        <w:rPr>
          <w:b/>
          <w:i/>
          <w:color w:val="205768"/>
          <w:sz w:val="20"/>
          <w:u w:val="single" w:color="205768"/>
        </w:rPr>
        <w:t>Address :</w:t>
      </w:r>
      <w:proofErr w:type="gramEnd"/>
    </w:p>
    <w:p w14:paraId="2CC7D426" w14:textId="7E1E9D2C" w:rsidR="00990C6D" w:rsidRDefault="00337290" w:rsidP="00990C6D">
      <w:pPr>
        <w:pStyle w:val="Heading3"/>
        <w:spacing w:line="268" w:lineRule="exact"/>
      </w:pPr>
      <w:r>
        <w:t xml:space="preserve">  </w:t>
      </w:r>
      <w:r w:rsidR="00061560">
        <w:t xml:space="preserve">M/S </w:t>
      </w:r>
      <w:r w:rsidR="00061560" w:rsidRPr="00061560">
        <w:t xml:space="preserve">Kanwar enterprises </w:t>
      </w:r>
      <w:proofErr w:type="spellStart"/>
      <w:r w:rsidR="00061560" w:rsidRPr="00061560">
        <w:t>pvt.</w:t>
      </w:r>
      <w:proofErr w:type="spellEnd"/>
      <w:r w:rsidR="00061560" w:rsidRPr="00061560">
        <w:t xml:space="preserve"> Ltd.</w:t>
      </w:r>
    </w:p>
    <w:p w14:paraId="0952F3A4" w14:textId="77777777" w:rsidR="00990C6D" w:rsidRDefault="00990C6D" w:rsidP="00990C6D">
      <w:pPr>
        <w:pStyle w:val="Heading3"/>
        <w:spacing w:line="268" w:lineRule="exact"/>
      </w:pPr>
    </w:p>
    <w:p w14:paraId="2A9CC429" w14:textId="7A7A0B74" w:rsidR="00EB032D" w:rsidRPr="00990C6D" w:rsidRDefault="00426DED" w:rsidP="00990C6D">
      <w:pPr>
        <w:pStyle w:val="Heading3"/>
        <w:spacing w:line="268" w:lineRule="exact"/>
      </w:pPr>
      <w:r>
        <w:rPr>
          <w:noProof/>
        </w:rPr>
        <mc:AlternateContent>
          <mc:Choice Requires="wpg">
            <w:drawing>
              <wp:anchor distT="0" distB="0" distL="0" distR="0" simplePos="0" relativeHeight="487599616" behindDoc="1" locked="0" layoutInCell="1" allowOverlap="1" wp14:anchorId="36503784" wp14:editId="173A6E4A">
                <wp:simplePos x="0" y="0"/>
                <wp:positionH relativeFrom="page">
                  <wp:posOffset>319405</wp:posOffset>
                </wp:positionH>
                <wp:positionV relativeFrom="paragraph">
                  <wp:posOffset>256540</wp:posOffset>
                </wp:positionV>
                <wp:extent cx="7076440" cy="342900"/>
                <wp:effectExtent l="5080" t="2540" r="5080" b="0"/>
                <wp:wrapTopAndBottom/>
                <wp:docPr id="304" name="Group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76440" cy="342900"/>
                          <a:chOff x="503" y="404"/>
                          <a:chExt cx="11144" cy="540"/>
                        </a:xfrm>
                      </wpg:grpSpPr>
                      <wps:wsp>
                        <wps:cNvPr id="305" name="Line 139"/>
                        <wps:cNvCnPr>
                          <a:cxnSpLocks noChangeShapeType="1"/>
                        </wps:cNvCnPr>
                        <wps:spPr bwMode="auto">
                          <a:xfrm>
                            <a:off x="503" y="515"/>
                            <a:ext cx="9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46AAC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06" name="Picture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8" y="403"/>
                            <a:ext cx="11049" cy="5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07" name="Text Box 137"/>
                        <wps:cNvSpPr txBox="1">
                          <a:spLocks noChangeArrowheads="1"/>
                        </wps:cNvSpPr>
                        <wps:spPr bwMode="auto">
                          <a:xfrm>
                            <a:off x="598" y="403"/>
                            <a:ext cx="11049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0A5C28" w14:textId="77777777" w:rsidR="00EB032D" w:rsidRDefault="00D42133">
                              <w:pPr>
                                <w:spacing w:before="79"/>
                                <w:ind w:right="145"/>
                                <w:jc w:val="righ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M</w:t>
                              </w:r>
                              <w:r>
                                <w:rPr>
                                  <w:spacing w:val="5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spacing w:val="5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C</w:t>
                              </w:r>
                              <w:r>
                                <w:rPr>
                                  <w:spacing w:val="5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H</w:t>
                              </w:r>
                              <w:r>
                                <w:rPr>
                                  <w:spacing w:val="5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I</w:t>
                              </w:r>
                              <w:r>
                                <w:rPr>
                                  <w:spacing w:val="5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spacing w:val="5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spacing w:val="5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spacing w:val="5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Y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503784" id="Group 136" o:spid="_x0000_s1078" style="position:absolute;left:0;text-align:left;margin-left:25.15pt;margin-top:20.2pt;width:557.2pt;height:27pt;z-index:-15716864;mso-wrap-distance-left:0;mso-wrap-distance-right:0;mso-position-horizontal-relative:page;mso-position-vertical-relative:text" coordorigin="503,404" coordsize="11144,5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rS7VjgMAAGAJAAAOAAAAZHJzL2Uyb0RvYy54bWzMVm1v2zYQ/j5g/4Hg&#10;98ZSIie1ELnInDYokG3Bmv0AiqIkohLJkbQl99fvjpQcOwnWoAOGfZBwfDs999xzR11/GPuO7IR1&#10;UquCpmcJJUJxXUnVFPTPx0/v3lPiPFMV67QSBd0LRz+sf/7pejC5ONet7iphCThRLh9MQVvvTb5Y&#10;ON6KnrkzbYSCxVrbnnkY2mZRWTaA975bnCfJ5WLQtjJWc+EczN7GRboO/utacP97XTvhSVdQwObD&#10;24Z3ie/F+prljWWmlXyCwX4ARc+kgo8eXN0yz8jWyheuesmtdrr2Z1z3C13XkosQA0STJs+iubN6&#10;a0IsTT405kATUPuMpx92y3/b3VnzxTzYiB7Me82/OuBlMZgmP17HcRM3k3L4VVeQT7b1OgQ+1rZH&#10;FxASGQO/+wO/YvSEw+RVcnWZZZAGDmsX2fkqmRLAW8gSHlsmF5TAYpZkMTW8/TgdTtM0y+LRJfhA&#10;gCyPXw1IJ2SYeZCSe2LL/Tu2vrTMiJAEh2w8WCIrQJ8sKVGsBwrupRIkvVghJPw2bNqoyCcf1cQn&#10;UXrTMtWI4O5xb+BgGoI4OYIDB8n4Lr8zUct0GYmaOV4BLqT3lCGWG+v8ndA9QaOgHYAOeWO7e+cj&#10;mfMWTKPSn2TXwTzLO0WGgq6W58twwOlOVriIa8425aazZMegvrLLm5tNgAOZOdkGOlZVcNYKVn2c&#10;bM9kF23Y36mguBh+JLLU1f7BIrYppetrI3kOz1QJYL3I7fc7BpzyWyvo5KR/k4+e2a9b8w6K1jAv&#10;S9lJvw8NCDhBUGr3IDkmHQfHMrmcZQLr+FlQynvM2LwvnoL8SB4K7yCUG2ege6FKnqas1QMyCJKO&#10;4jn1ssDhCZKyk2bOFdpTzNAAnzWQV2iLzelW820vlI/d1ooOwtfKtdI4Smwu+lJAOdjPVQCEiuB/&#10;AO6QbOet8LxFodQgmGkexTEvBMRPIBH/2+S/gnsl9ImLU/mnaZKtXu8SL2rAAs431UBAibhAiggR&#10;nv+szVzN+nnECv9FjyCgK4x56hvYuokfYQE1EWoydvB/UM3R0ejnf8h57AhHjej1HuHHcgwNOT30&#10;39g2iNVQPHDXwM8JGK223ygZ4KIvqPtry7D+u88KCgn/CmbDzkY5G0xxOFpQT0k0Nz7+PWyNlU0b&#10;6hNJV/oGbsJahlaK/EYUx70r3FJwjcPcyX/C8Tjsf/oxWv8NAAD//wMAUEsDBAoAAAAAAAAAIQCV&#10;OL18iQYAAIkGAAAUAAAAZHJzL21lZGlhL2ltYWdlMS5wbmeJUE5HDQoaCgAAAA1JSERSAAAFwQAA&#10;AEgIBgAAAD6qPc4AAAAGYktHRAD/AP8A/6C9p5MAAAAJcEhZcwAADsQAAA7EAZUrDhsAAAYpSURB&#10;VHic7dhLrtVGEABQ9xOzKEoQRIqy8eyCWVaSeaRMMoMtkAEEeNju7urPhZTOGb1nV3+u3T9X+f3N&#10;H+///Ovv45+3744ppZwv1Qv0Bn4MicVfBjWrKNV/661Fy973r6tvzdvl/tZlaP+P/fyqAw/oFH56&#10;Ys34WHi0b4Hn9XVU96upvuCu9vp/1k3g7TDti2/duB8a0fH73+WuxaF5sT2UOh/sp1cYiw+shh8v&#10;DA2SD/0aKVoqz+umpUDwmvX7i8vdu020b93l7tf78PrdGI/VrgysxSW43p/bi+4t/e19Dv/e1u/o&#10;+L1ua3j9bg7vBeePo/a64utwfI2st9UeSrE+xveW4MwOjuFP/RmcmrWar/7siO6LmOpvYyVfXHdP&#10;nfe3lzy8ZtDI1BsMvgyPngT66w6vzJ03F02Y6NkuXH94ZvVFT3f3ZhdZ8hhiZ6upJzSxLzerWFB3&#10;T8jU2tMVHlx7Ql2YXyuWrT2nKhasPRP19le78gyweu6N191T35qlPVAgfIxZtf9fB89Nr5nvuVoN&#10;j9v/40en+UlSjuN4mq4FAAAAAAC+U5LgAAAAAACkJQkOAAAAAEBakuAAAAAAAKQlCQ4AAAAAQFqS&#10;4AAAAAAApCUJDgAAAABAWpLgAAAAAACkJQkOAAAAAEBakuAAAAAAAKQlCQ4AAAAAQFqS4AAAAAAA&#10;pCUJDgAAAABAWpLgAAAAAACkJQkOAAAAAEBakuAAAAAAAKQlCQ4AAAAAQFqS4AAAAAAApCUJDgAA&#10;AABAWpLgAAAAAACkJQkOAAAAAEBakuAAAAAAAKQlCQ4AAAAAQFqS4AAAAAAApCUJDgAAAABAWpLg&#10;AAAAAACkJQkOAAAAAEBakuAAAAAAAKQlCQ4AAAAAQFqS4AAAAAAApCUJDgAAAABAWpLgAAAAAACk&#10;JQkOAAAAAEBakuAAAAAAAKQlCQ4AAAAAQFqS4AAAAAAApCUJDgAAAABAWpLgAAAAAACkJQkOAAAA&#10;AEBakuAAAAAAAKQlCQ4AAAAAQFqS4AAAAAAApCUJDgAAAABAWpLgAAAAAACkJQkOAAAAAEBakuAA&#10;AAAAAKQlCQ4AAAAAQFqS4AAAAAAApCUJDgAAAABAWpLgAAAAAACkJQkOAAAAAEBakuAAAAAAAKQl&#10;CQ4AAAAAQFqS4AAAAAAApCUJDgAAAABAWpLgAAAAAACkJQkOAAAAAEBakuAAAAAAAKQlCQ4AAAAA&#10;QFqS4AAAAAAApCUJDgAAAABAWpLgAAAAAACkJQkOAAAAAEBakuAAAAAAAKQlCQ4AAAAAQFqS4AAA&#10;AAAApCUJDgAAAABAWpLgAAAAAACkJQkOAAAAAEBaL37+8Yfj11cvj6enMlhFOY6bovc1xtsqZbR/&#10;PU1e3OxurpzDm2XvH9jwMzvdvuhXtWzfDy7P/ph8J10Ntds5//SBfpXA8wpE3ryWoNIYGx2NVC+F&#10;J/Dlzfori47fjjKBsOAIaoSVwLwa7MHAGC6nP8Il4/Hdz74Em7ofsNdVjK3htyHRG9G+VZXKf1c3&#10;AvWPD5JT2dg2125veDf5Yq6E18ht4/dcy9QRJj5Qw5XVt/RKO+Xq35m1uzL+Z57Ds1e4e28ZW+/2&#10;nKhmx+5NfUvrvKhu9Kw0EbbymyXc+NXdnXt5/BAzWfeCU9jOT46ZvbFd+9gRuCd6SXc7z7Rrmhq5&#10;NVOwu8DMZ0i4QPeR9XFrz23EzsGxs8H6oWasxflNqlL1yr069k30sPkfaTXUqfG9b9nXyeD37dze&#10;N//mlr/7U4WLnvDiPbqUcrz47fWr4/1xHL+8/Gmmqo4rcz6sZZO1VovPrA6rF8Lgndl1JLBRPA/f&#10;eSKdCR9MDGw67AysB9XKFm/p7fiOeTM9EmYe0tLQXV/1wVkdXOuWjrF4a7EyMwebDdM0/mvqh8u1&#10;HzId5XYmixrh/VvjnlXrqlSopcmhHC20Z9tc9yOm+res3Ohu3jfRy9cXdgqudXt6tPLD+qKihZ1e&#10;9GkzFfa4ZMDqD+vVXdjyFTcZscHo0STawPLXvXle/98sOBiuyzONvezwt/8m198kD+3CmgbL7T87&#10;Wpu0eiGqf6d0lniQB7ccfjQ79urgOffbD9BJC/b/wHzu9S/bkQ0GP23uqgAAAABJRU5ErkJgglBL&#10;AwQUAAYACAAAACEAggIgoOAAAAAJAQAADwAAAGRycy9kb3ducmV2LnhtbEyPwW7CMBBE75X6D9ZW&#10;6q3YKYbSNA5CqO0JIRUqod6WeEkiYjuKTRL+vubUHkczmnmTLUfTsJ46XzurIJkIYGQLp2tbKvje&#10;fzwtgPmAVmPjLCm4kodlfn+XYardYL+o34WSxRLrU1RQhdCmnPuiIoN+4lqy0Tu5zmCIsiu57nCI&#10;5abhz0LMucHaxoUKW1pXVJx3F6Pgc8BhNU3e+835tL7+7GfbwyYhpR4fxtUbsEBj+AvDDT+iQx6Z&#10;ju5itWeNgpmYxqQCKSSwm5/M5Quwo4JXKYHnGf//IP8F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860u1Y4DAABgCQAADgAAAAAAAAAAAAAAAAA6AgAAZHJzL2Uy&#10;b0RvYy54bWxQSwECLQAKAAAAAAAAACEAlTi9fIkGAACJBgAAFAAAAAAAAAAAAAAAAAD0BQAAZHJz&#10;L21lZGlhL2ltYWdlMS5wbmdQSwECLQAUAAYACAAAACEAggIgoOAAAAAJAQAADwAAAAAAAAAAAAAA&#10;AACvDAAAZHJzL2Rvd25yZXYueG1sUEsBAi0AFAAGAAgAAAAhAKomDr68AAAAIQEAABkAAAAAAAAA&#10;AAAAAAAAvA0AAGRycy9fcmVscy9lMm9Eb2MueG1sLnJlbHNQSwUGAAAAAAYABgB8AQAArw4AAAAA&#10;">
                <v:line id="Line 139" o:spid="_x0000_s1079" style="position:absolute;visibility:visible;mso-wrap-style:square" from="503,515" to="598,5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LOdxQAAANwAAAAPAAAAZHJzL2Rvd25yZXYueG1sRI9Ba8JA&#10;FITvBf/D8oTe6saWSJNmlSA0tBexKvT6yD6TYPZt2F1N+u+7QqHHYWa+YYrNZHpxI+c7ywqWiwQE&#10;cW11x42C0/H96RWED8gae8uk4Ic8bNazhwJzbUf+otshNCJC2OeooA1hyKX0dUsG/cIOxNE7W2cw&#10;ROkaqR2OEW56+ZwkK2mw47jQ4kDblurL4WoU7NLqu6q2nVza8nO137usvpaZUo/zqXwDEWgK/+G/&#10;9odW8JKkcD8Tj4Bc/wIAAP//AwBQSwECLQAUAAYACAAAACEA2+H2y+4AAACFAQAAEwAAAAAAAAAA&#10;AAAAAAAAAAAAW0NvbnRlbnRfVHlwZXNdLnhtbFBLAQItABQABgAIAAAAIQBa9CxbvwAAABUBAAAL&#10;AAAAAAAAAAAAAAAAAB8BAABfcmVscy8ucmVsc1BLAQItABQABgAIAAAAIQBszLOdxQAAANwAAAAP&#10;AAAAAAAAAAAAAAAAAAcCAABkcnMvZG93bnJldi54bWxQSwUGAAAAAAMAAwC3AAAA+QIAAAAA&#10;" strokecolor="#46aac5"/>
                <v:shape id="Picture 138" o:spid="_x0000_s1080" type="#_x0000_t75" style="position:absolute;left:598;top:403;width:11049;height:5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CQPUxgAAANwAAAAPAAAAZHJzL2Rvd25yZXYueG1sRI9BS8NA&#10;FITvQv/D8gre7K4VisZui7SIuXhoWgq9PbLPJG32bcg+0+ivdwXB4zAz3zDL9ehbNVAfm8AW7mcG&#10;FHEZXMOVhcP+9e4RVBRkh21gsvBFEdaryc0SMxeuvKOhkEolCMcMLdQiXaZ1LGvyGGehI07eR+g9&#10;SpJ9pV2P1wT3rZ4bs9AeG04LNXa0qam8FJ/ewvFwkuPbPt+dv41s89NTEd+HjbW30/HlGZTQKP/h&#10;v3buLDyYBfyeSUdAr34AAAD//wMAUEsBAi0AFAAGAAgAAAAhANvh9svuAAAAhQEAABMAAAAAAAAA&#10;AAAAAAAAAAAAAFtDb250ZW50X1R5cGVzXS54bWxQSwECLQAUAAYACAAAACEAWvQsW78AAAAVAQAA&#10;CwAAAAAAAAAAAAAAAAAfAQAAX3JlbHMvLnJlbHNQSwECLQAUAAYACAAAACEA/AkD1MYAAADcAAAA&#10;DwAAAAAAAAAAAAAAAAAHAgAAZHJzL2Rvd25yZXYueG1sUEsFBgAAAAADAAMAtwAAAPoCAAAAAA==&#10;">
                  <v:imagedata r:id="rId162" o:title=""/>
                </v:shape>
                <v:shape id="Text Box 137" o:spid="_x0000_s1081" type="#_x0000_t202" style="position:absolute;left:598;top:403;width:11049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6d6xQAAANwAAAAPAAAAZHJzL2Rvd25yZXYueG1sRI9BawIx&#10;FITvBf9DeIXealILtt0aRURBEKTr9tDj6+a5G9y8rJuo6783hYLHYWa+YSaz3jXiTF2wnjW8DBUI&#10;4tIby5WG72L1/A4iRGSDjWfScKUAs+ngYYKZ8RfO6byLlUgQDhlqqGNsMylDWZPDMPQtcfL2vnMY&#10;k+wqaTq8JLhr5EipsXRoOS3U2NKipvKwOzkN8x/Ol/a4/f3K97ktig/Fm/FB66fHfv4JIlIf7+H/&#10;9tpoeFVv8HcmHQE5vQEAAP//AwBQSwECLQAUAAYACAAAACEA2+H2y+4AAACFAQAAEwAAAAAAAAAA&#10;AAAAAAAAAAAAW0NvbnRlbnRfVHlwZXNdLnhtbFBLAQItABQABgAIAAAAIQBa9CxbvwAAABUBAAAL&#10;AAAAAAAAAAAAAAAAAB8BAABfcmVscy8ucmVsc1BLAQItABQABgAIAAAAIQBD86d6xQAAANwAAAAP&#10;AAAAAAAAAAAAAAAAAAcCAABkcnMvZG93bnJldi54bWxQSwUGAAAAAAMAAwC3AAAA+QIAAAAA&#10;" filled="f" stroked="f">
                  <v:textbox inset="0,0,0,0">
                    <w:txbxContent>
                      <w:p w14:paraId="010A5C28" w14:textId="77777777" w:rsidR="00EB032D" w:rsidRDefault="00D42133">
                        <w:pPr>
                          <w:spacing w:before="79"/>
                          <w:ind w:right="145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</w:t>
                        </w:r>
                        <w:r>
                          <w:rPr>
                            <w:spacing w:val="5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A</w:t>
                        </w:r>
                        <w:r>
                          <w:rPr>
                            <w:spacing w:val="5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C</w:t>
                        </w:r>
                        <w:r>
                          <w:rPr>
                            <w:spacing w:val="5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H</w:t>
                        </w:r>
                        <w:r>
                          <w:rPr>
                            <w:spacing w:val="5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I</w:t>
                        </w:r>
                        <w:r>
                          <w:rPr>
                            <w:spacing w:val="5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N</w:t>
                        </w:r>
                        <w:r>
                          <w:rPr>
                            <w:spacing w:val="5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E</w:t>
                        </w:r>
                        <w:r>
                          <w:rPr>
                            <w:spacing w:val="5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R</w:t>
                        </w:r>
                        <w:r>
                          <w:rPr>
                            <w:spacing w:val="5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Y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290480">
        <w:t xml:space="preserve">    </w:t>
      </w:r>
      <w:r w:rsidR="00061560" w:rsidRPr="00061560">
        <w:t xml:space="preserve">1x660 MW, </w:t>
      </w:r>
      <w:proofErr w:type="spellStart"/>
      <w:r w:rsidR="00061560" w:rsidRPr="00061560">
        <w:t>sagardighi</w:t>
      </w:r>
      <w:proofErr w:type="spellEnd"/>
      <w:r w:rsidR="00061560" w:rsidRPr="00061560">
        <w:t xml:space="preserve"> TPP, W. B</w:t>
      </w:r>
    </w:p>
    <w:p w14:paraId="5B1E1729" w14:textId="2D4FA9C5" w:rsidR="00EB032D" w:rsidRDefault="00EB032D">
      <w:pPr>
        <w:spacing w:before="9" w:after="1"/>
        <w:rPr>
          <w:b/>
          <w:sz w:val="12"/>
        </w:rPr>
      </w:pPr>
    </w:p>
    <w:tbl>
      <w:tblPr>
        <w:tblW w:w="0" w:type="auto"/>
        <w:tblInd w:w="740" w:type="dxa"/>
        <w:tblBorders>
          <w:top w:val="single" w:sz="8" w:space="0" w:color="4F81BC"/>
          <w:left w:val="single" w:sz="8" w:space="0" w:color="4F81BC"/>
          <w:bottom w:val="single" w:sz="8" w:space="0" w:color="4F81BC"/>
          <w:right w:val="single" w:sz="8" w:space="0" w:color="4F81BC"/>
          <w:insideH w:val="single" w:sz="8" w:space="0" w:color="4F81BC"/>
          <w:insideV w:val="single" w:sz="8" w:space="0" w:color="4F81B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69"/>
        <w:gridCol w:w="4528"/>
        <w:gridCol w:w="1824"/>
        <w:gridCol w:w="1820"/>
        <w:gridCol w:w="1867"/>
      </w:tblGrid>
      <w:tr w:rsidR="00EB032D" w14:paraId="58D683EA" w14:textId="77777777">
        <w:trPr>
          <w:trHeight w:val="450"/>
        </w:trPr>
        <w:tc>
          <w:tcPr>
            <w:tcW w:w="869" w:type="dxa"/>
            <w:shd w:val="clear" w:color="auto" w:fill="D2DFED"/>
          </w:tcPr>
          <w:p w14:paraId="2C6B5790" w14:textId="77777777" w:rsidR="00EB032D" w:rsidRDefault="00D42133">
            <w:pPr>
              <w:pStyle w:val="TableParagraph"/>
              <w:spacing w:line="234" w:lineRule="exact"/>
              <w:ind w:left="107"/>
              <w:rPr>
                <w:rFonts w:ascii="Cambria"/>
                <w:b/>
                <w:sz w:val="20"/>
              </w:rPr>
            </w:pPr>
            <w:r>
              <w:rPr>
                <w:rFonts w:ascii="Cambria"/>
                <w:b/>
                <w:sz w:val="20"/>
              </w:rPr>
              <w:t>S.no.</w:t>
            </w:r>
          </w:p>
        </w:tc>
        <w:tc>
          <w:tcPr>
            <w:tcW w:w="4528" w:type="dxa"/>
            <w:shd w:val="clear" w:color="auto" w:fill="D2DFED"/>
          </w:tcPr>
          <w:p w14:paraId="2D0AF6B8" w14:textId="77777777" w:rsidR="00EB032D" w:rsidRDefault="00D42133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Description</w:t>
            </w:r>
          </w:p>
        </w:tc>
        <w:tc>
          <w:tcPr>
            <w:tcW w:w="1824" w:type="dxa"/>
            <w:shd w:val="clear" w:color="auto" w:fill="D2DFED"/>
          </w:tcPr>
          <w:p w14:paraId="18A7CEA8" w14:textId="77777777" w:rsidR="00EB032D" w:rsidRDefault="00D42133">
            <w:pPr>
              <w:pStyle w:val="TableParagraph"/>
              <w:spacing w:before="1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Quantity</w:t>
            </w:r>
          </w:p>
        </w:tc>
        <w:tc>
          <w:tcPr>
            <w:tcW w:w="1820" w:type="dxa"/>
            <w:shd w:val="clear" w:color="auto" w:fill="D2DFED"/>
          </w:tcPr>
          <w:p w14:paraId="78AFC663" w14:textId="77777777" w:rsidR="00EB032D" w:rsidRDefault="00D42133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Unit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price</w:t>
            </w:r>
          </w:p>
        </w:tc>
        <w:tc>
          <w:tcPr>
            <w:tcW w:w="1867" w:type="dxa"/>
            <w:shd w:val="clear" w:color="auto" w:fill="D2DFED"/>
          </w:tcPr>
          <w:p w14:paraId="0A5ACF7C" w14:textId="77777777" w:rsidR="00EB032D" w:rsidRDefault="00D42133">
            <w:pPr>
              <w:pStyle w:val="TableParagraph"/>
              <w:spacing w:before="1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Amount</w:t>
            </w:r>
          </w:p>
        </w:tc>
      </w:tr>
      <w:tr w:rsidR="00EB032D" w14:paraId="4208D341" w14:textId="77777777">
        <w:trPr>
          <w:trHeight w:val="1074"/>
        </w:trPr>
        <w:tc>
          <w:tcPr>
            <w:tcW w:w="869" w:type="dxa"/>
          </w:tcPr>
          <w:p w14:paraId="388F86DE" w14:textId="77777777" w:rsidR="00EB032D" w:rsidRDefault="00D42133">
            <w:pPr>
              <w:pStyle w:val="TableParagraph"/>
              <w:spacing w:line="234" w:lineRule="exact"/>
              <w:ind w:left="107"/>
              <w:rPr>
                <w:rFonts w:ascii="Cambria"/>
                <w:b/>
                <w:sz w:val="20"/>
              </w:rPr>
            </w:pPr>
            <w:r>
              <w:rPr>
                <w:rFonts w:ascii="Cambria"/>
                <w:b/>
                <w:sz w:val="20"/>
              </w:rPr>
              <w:t>1.</w:t>
            </w:r>
          </w:p>
        </w:tc>
        <w:tc>
          <w:tcPr>
            <w:tcW w:w="4528" w:type="dxa"/>
            <w:shd w:val="clear" w:color="auto" w:fill="D2DFED"/>
          </w:tcPr>
          <w:p w14:paraId="728DCD66" w14:textId="63644F8A" w:rsidR="00214749" w:rsidRDefault="00214749" w:rsidP="00214749">
            <w:pPr>
              <w:pStyle w:val="TableParagraph"/>
              <w:spacing w:before="1" w:line="243" w:lineRule="exact"/>
              <w:rPr>
                <w:b/>
                <w:bCs/>
                <w:sz w:val="20"/>
              </w:rPr>
            </w:pPr>
            <w:r w:rsidRPr="00701A79">
              <w:rPr>
                <w:b/>
                <w:bCs/>
                <w:sz w:val="20"/>
              </w:rPr>
              <w:t>FULLY</w:t>
            </w:r>
            <w:r w:rsidRPr="00701A79">
              <w:rPr>
                <w:b/>
                <w:bCs/>
                <w:spacing w:val="-2"/>
                <w:sz w:val="20"/>
              </w:rPr>
              <w:t xml:space="preserve"> </w:t>
            </w:r>
            <w:r w:rsidRPr="00701A79">
              <w:rPr>
                <w:b/>
                <w:bCs/>
                <w:sz w:val="20"/>
              </w:rPr>
              <w:t>AUTOMATION</w:t>
            </w:r>
            <w:r w:rsidRPr="00701A79">
              <w:rPr>
                <w:b/>
                <w:bCs/>
                <w:spacing w:val="-3"/>
                <w:sz w:val="20"/>
              </w:rPr>
              <w:t xml:space="preserve"> </w:t>
            </w:r>
            <w:r w:rsidRPr="00701A79">
              <w:rPr>
                <w:b/>
                <w:bCs/>
                <w:sz w:val="20"/>
              </w:rPr>
              <w:t>1</w:t>
            </w:r>
            <w:r w:rsidR="00D6408E">
              <w:rPr>
                <w:b/>
                <w:bCs/>
                <w:sz w:val="20"/>
              </w:rPr>
              <w:t>0</w:t>
            </w:r>
            <w:r w:rsidRPr="00701A79">
              <w:rPr>
                <w:b/>
                <w:bCs/>
                <w:spacing w:val="41"/>
                <w:sz w:val="20"/>
              </w:rPr>
              <w:t xml:space="preserve"> </w:t>
            </w:r>
            <w:r w:rsidRPr="00701A79">
              <w:rPr>
                <w:b/>
                <w:bCs/>
                <w:sz w:val="20"/>
              </w:rPr>
              <w:t>CVT</w:t>
            </w:r>
            <w:r w:rsidRPr="00701A79">
              <w:rPr>
                <w:b/>
                <w:bCs/>
                <w:spacing w:val="-2"/>
                <w:sz w:val="20"/>
              </w:rPr>
              <w:t xml:space="preserve"> </w:t>
            </w:r>
            <w:r w:rsidRPr="00701A79">
              <w:rPr>
                <w:b/>
                <w:bCs/>
                <w:sz w:val="20"/>
              </w:rPr>
              <w:t>BRICK</w:t>
            </w:r>
            <w:r w:rsidRPr="00701A79">
              <w:rPr>
                <w:b/>
                <w:bCs/>
                <w:spacing w:val="-1"/>
                <w:sz w:val="20"/>
              </w:rPr>
              <w:t xml:space="preserve"> </w:t>
            </w:r>
            <w:r w:rsidRPr="00701A79">
              <w:rPr>
                <w:b/>
                <w:bCs/>
                <w:sz w:val="20"/>
              </w:rPr>
              <w:t>MACHINE</w:t>
            </w:r>
          </w:p>
          <w:p w14:paraId="450DABA1" w14:textId="77777777" w:rsidR="00214749" w:rsidRPr="004F2801" w:rsidRDefault="00214749" w:rsidP="00214749">
            <w:pPr>
              <w:rPr>
                <w:b/>
                <w:bCs/>
              </w:rPr>
            </w:pPr>
            <w:r>
              <w:t xml:space="preserve">  </w:t>
            </w:r>
            <w:r w:rsidRPr="004F2801">
              <w:rPr>
                <w:b/>
                <w:bCs/>
              </w:rPr>
              <w:t>Double Cylinder Pressure Control System.</w:t>
            </w:r>
          </w:p>
          <w:p w14:paraId="70F4A84A" w14:textId="71DDC7A1" w:rsidR="00214749" w:rsidRDefault="00214749" w:rsidP="00214749">
            <w:pPr>
              <w:pStyle w:val="TableParagraph"/>
              <w:numPr>
                <w:ilvl w:val="0"/>
                <w:numId w:val="6"/>
              </w:numPr>
              <w:tabs>
                <w:tab w:val="left" w:pos="304"/>
              </w:tabs>
              <w:ind w:right="384" w:firstLine="0"/>
              <w:rPr>
                <w:sz w:val="20"/>
              </w:rPr>
            </w:pPr>
            <w:r>
              <w:rPr>
                <w:sz w:val="20"/>
              </w:rPr>
              <w:t>Model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no JKTM</w:t>
            </w:r>
            <w:r>
              <w:rPr>
                <w:b/>
                <w:color w:val="585858"/>
                <w:sz w:val="36"/>
              </w:rPr>
              <w:t xml:space="preserve"> </w:t>
            </w:r>
            <w:r w:rsidRPr="00214749">
              <w:t>L-2</w:t>
            </w:r>
            <w:r w:rsidR="00290480">
              <w:t>2</w:t>
            </w:r>
            <w:r w:rsidRPr="00214749">
              <w:t>00 LEGENDER</w:t>
            </w:r>
            <w:r>
              <w:rPr>
                <w:sz w:val="20"/>
              </w:rPr>
              <w:t xml:space="preserve"> HYDRO VIBRO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Brick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And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Paver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Complete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Machine.</w:t>
            </w:r>
          </w:p>
          <w:p w14:paraId="74E91C63" w14:textId="77777777" w:rsidR="00214749" w:rsidRDefault="00214749" w:rsidP="00214749">
            <w:pPr>
              <w:pStyle w:val="TableParagraph"/>
              <w:numPr>
                <w:ilvl w:val="0"/>
                <w:numId w:val="6"/>
              </w:numPr>
              <w:tabs>
                <w:tab w:val="left" w:pos="304"/>
              </w:tabs>
              <w:spacing w:before="1"/>
              <w:ind w:right="448" w:firstLine="0"/>
              <w:rPr>
                <w:sz w:val="20"/>
              </w:rPr>
            </w:pPr>
            <w:proofErr w:type="spellStart"/>
            <w:r>
              <w:rPr>
                <w:sz w:val="20"/>
              </w:rPr>
              <w:t>Vibro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compaction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Technology,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Automatic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Single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feeder.</w:t>
            </w:r>
          </w:p>
          <w:p w14:paraId="2DF2E565" w14:textId="77777777" w:rsidR="00214749" w:rsidRDefault="00214749" w:rsidP="00214749">
            <w:pPr>
              <w:pStyle w:val="TableParagraph"/>
              <w:numPr>
                <w:ilvl w:val="0"/>
                <w:numId w:val="6"/>
              </w:numPr>
              <w:tabs>
                <w:tab w:val="left" w:pos="304"/>
              </w:tabs>
              <w:spacing w:line="243" w:lineRule="exact"/>
              <w:ind w:left="303"/>
              <w:rPr>
                <w:sz w:val="20"/>
              </w:rPr>
            </w:pPr>
            <w:r>
              <w:rPr>
                <w:sz w:val="20"/>
              </w:rPr>
              <w:t>Pressure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Control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System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proofErr w:type="gramEnd"/>
          </w:p>
          <w:p w14:paraId="5A572F07" w14:textId="77777777" w:rsidR="00214749" w:rsidRDefault="00214749" w:rsidP="00214749">
            <w:pPr>
              <w:pStyle w:val="TableParagraph"/>
              <w:rPr>
                <w:sz w:val="20"/>
              </w:rPr>
            </w:pPr>
            <w:proofErr w:type="spellStart"/>
            <w:r>
              <w:rPr>
                <w:sz w:val="20"/>
              </w:rPr>
              <w:t>vibro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driven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Hydraulic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technology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achieve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14:paraId="5DB4097D" w14:textId="77777777" w:rsidR="00214749" w:rsidRDefault="00214749" w:rsidP="00214749">
            <w:pPr>
              <w:pStyle w:val="TableParagraph"/>
              <w:numPr>
                <w:ilvl w:val="1"/>
                <w:numId w:val="6"/>
              </w:numPr>
              <w:tabs>
                <w:tab w:val="left" w:pos="712"/>
              </w:tabs>
              <w:spacing w:before="1"/>
              <w:ind w:right="109" w:hanging="180"/>
              <w:rPr>
                <w:sz w:val="20"/>
              </w:rPr>
            </w:pPr>
            <w:r>
              <w:rPr>
                <w:sz w:val="20"/>
              </w:rPr>
              <w:t>Best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Strength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Designed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Impression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Each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piece.</w:t>
            </w:r>
          </w:p>
          <w:p w14:paraId="5EDCFA77" w14:textId="77777777" w:rsidR="00214749" w:rsidRDefault="00214749" w:rsidP="00214749">
            <w:pPr>
              <w:pStyle w:val="TableParagraph"/>
              <w:numPr>
                <w:ilvl w:val="1"/>
                <w:numId w:val="6"/>
              </w:numPr>
              <w:tabs>
                <w:tab w:val="left" w:pos="712"/>
              </w:tabs>
              <w:spacing w:line="243" w:lineRule="exact"/>
              <w:ind w:left="712"/>
              <w:rPr>
                <w:sz w:val="20"/>
              </w:rPr>
            </w:pPr>
            <w:r>
              <w:rPr>
                <w:sz w:val="20"/>
              </w:rPr>
              <w:t>Précised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Dimensional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Accuracy.</w:t>
            </w:r>
          </w:p>
          <w:p w14:paraId="2BB36BEE" w14:textId="5E81A34F" w:rsidR="00EB032D" w:rsidRDefault="00214749" w:rsidP="00214749">
            <w:pPr>
              <w:pStyle w:val="TableParagraph"/>
              <w:spacing w:line="249" w:lineRule="exact"/>
              <w:ind w:left="107"/>
            </w:pPr>
            <w:r>
              <w:rPr>
                <w:sz w:val="20"/>
              </w:rPr>
              <w:t>Uniform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Size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Controlled</w:t>
            </w:r>
          </w:p>
        </w:tc>
        <w:tc>
          <w:tcPr>
            <w:tcW w:w="1824" w:type="dxa"/>
          </w:tcPr>
          <w:p w14:paraId="1D404A6D" w14:textId="2C1D82CB" w:rsidR="00EB032D" w:rsidRDefault="00D42133">
            <w:pPr>
              <w:pStyle w:val="TableParagraph"/>
              <w:spacing w:before="1"/>
              <w:ind w:right="646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Unit</w:t>
            </w:r>
          </w:p>
        </w:tc>
        <w:tc>
          <w:tcPr>
            <w:tcW w:w="1820" w:type="dxa"/>
            <w:vMerge w:val="restart"/>
            <w:shd w:val="clear" w:color="auto" w:fill="D2DFED"/>
          </w:tcPr>
          <w:p w14:paraId="4673FD95" w14:textId="61D16BAA" w:rsidR="00EB032D" w:rsidRDefault="00EB032D">
            <w:pPr>
              <w:pStyle w:val="TableParagraph"/>
              <w:spacing w:before="11"/>
              <w:rPr>
                <w:b/>
                <w:sz w:val="8"/>
              </w:rPr>
            </w:pPr>
          </w:p>
          <w:p w14:paraId="6AD409A1" w14:textId="57E1E12D" w:rsidR="00EB032D" w:rsidRDefault="00EB032D">
            <w:pPr>
              <w:pStyle w:val="TableParagraph"/>
              <w:ind w:left="1094"/>
              <w:rPr>
                <w:sz w:val="20"/>
              </w:rPr>
            </w:pPr>
          </w:p>
          <w:p w14:paraId="638250C9" w14:textId="77777777" w:rsidR="00EB032D" w:rsidRDefault="00EB032D">
            <w:pPr>
              <w:pStyle w:val="TableParagraph"/>
              <w:rPr>
                <w:b/>
                <w:sz w:val="24"/>
              </w:rPr>
            </w:pPr>
          </w:p>
          <w:p w14:paraId="19620D0F" w14:textId="77777777" w:rsidR="00EB032D" w:rsidRDefault="00EB032D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619BAA5A" w14:textId="5A71F57F" w:rsidR="00EB032D" w:rsidRDefault="00C374FD">
            <w:pPr>
              <w:pStyle w:val="TableParagraph"/>
              <w:spacing w:line="276" w:lineRule="auto"/>
              <w:ind w:left="174" w:right="182"/>
              <w:rPr>
                <w:b/>
                <w:sz w:val="24"/>
              </w:rPr>
            </w:pPr>
            <w:r>
              <w:rPr>
                <w:sz w:val="24"/>
              </w:rPr>
              <w:br/>
            </w:r>
            <w:r>
              <w:rPr>
                <w:sz w:val="24"/>
              </w:rPr>
              <w:br/>
            </w:r>
            <w:r>
              <w:rPr>
                <w:sz w:val="24"/>
              </w:rPr>
              <w:br/>
            </w:r>
            <w:r>
              <w:rPr>
                <w:sz w:val="24"/>
              </w:rPr>
              <w:br/>
            </w:r>
            <w:r>
              <w:rPr>
                <w:sz w:val="24"/>
              </w:rPr>
              <w:br/>
            </w:r>
            <w:r>
              <w:rPr>
                <w:sz w:val="24"/>
              </w:rPr>
              <w:br/>
            </w:r>
            <w:r>
              <w:rPr>
                <w:sz w:val="24"/>
              </w:rPr>
              <w:br/>
            </w:r>
            <w:r>
              <w:rPr>
                <w:sz w:val="24"/>
              </w:rPr>
              <w:br/>
            </w:r>
            <w:r>
              <w:rPr>
                <w:sz w:val="24"/>
              </w:rPr>
              <w:br/>
            </w:r>
          </w:p>
        </w:tc>
        <w:tc>
          <w:tcPr>
            <w:tcW w:w="1867" w:type="dxa"/>
            <w:vMerge w:val="restart"/>
          </w:tcPr>
          <w:p w14:paraId="2BE3177D" w14:textId="2C74244B" w:rsidR="00EB032D" w:rsidRPr="00DE450C" w:rsidRDefault="00DE450C">
            <w:pPr>
              <w:pStyle w:val="TableParagraph"/>
              <w:rPr>
                <w:rFonts w:ascii="Times New Roman"/>
                <w:b/>
                <w:bCs/>
                <w:sz w:val="28"/>
                <w:szCs w:val="28"/>
              </w:rPr>
            </w:pPr>
            <w:r>
              <w:rPr>
                <w:rFonts w:ascii="Times New Roman"/>
                <w:sz w:val="20"/>
              </w:rPr>
              <w:t xml:space="preserve">     </w:t>
            </w:r>
          </w:p>
        </w:tc>
      </w:tr>
      <w:tr w:rsidR="00EB032D" w14:paraId="723078E9" w14:textId="77777777">
        <w:trPr>
          <w:trHeight w:val="1071"/>
        </w:trPr>
        <w:tc>
          <w:tcPr>
            <w:tcW w:w="869" w:type="dxa"/>
            <w:shd w:val="clear" w:color="auto" w:fill="D2DFED"/>
          </w:tcPr>
          <w:p w14:paraId="679D2AF8" w14:textId="77777777" w:rsidR="00EB032D" w:rsidRDefault="00D42133">
            <w:pPr>
              <w:pStyle w:val="TableParagraph"/>
              <w:spacing w:line="234" w:lineRule="exact"/>
              <w:ind w:left="107"/>
              <w:rPr>
                <w:rFonts w:ascii="Cambria"/>
                <w:b/>
                <w:sz w:val="20"/>
              </w:rPr>
            </w:pPr>
            <w:r>
              <w:rPr>
                <w:rFonts w:ascii="Cambria"/>
                <w:b/>
                <w:sz w:val="20"/>
              </w:rPr>
              <w:t>2.</w:t>
            </w:r>
          </w:p>
        </w:tc>
        <w:tc>
          <w:tcPr>
            <w:tcW w:w="4528" w:type="dxa"/>
            <w:shd w:val="clear" w:color="auto" w:fill="D2DFED"/>
          </w:tcPr>
          <w:p w14:paraId="7DDEBCC7" w14:textId="77777777" w:rsidR="00214749" w:rsidRPr="004F2801" w:rsidRDefault="00214749" w:rsidP="00214749">
            <w:pPr>
              <w:pStyle w:val="TableParagraph"/>
              <w:spacing w:before="1"/>
              <w:rPr>
                <w:b/>
                <w:bCs/>
                <w:sz w:val="20"/>
              </w:rPr>
            </w:pPr>
            <w:r w:rsidRPr="004F2801">
              <w:rPr>
                <w:b/>
                <w:bCs/>
                <w:sz w:val="20"/>
              </w:rPr>
              <w:t>PAN</w:t>
            </w:r>
            <w:r w:rsidRPr="004F2801">
              <w:rPr>
                <w:b/>
                <w:bCs/>
                <w:spacing w:val="-2"/>
                <w:sz w:val="20"/>
              </w:rPr>
              <w:t xml:space="preserve"> </w:t>
            </w:r>
            <w:r w:rsidRPr="004F2801">
              <w:rPr>
                <w:b/>
                <w:bCs/>
                <w:sz w:val="20"/>
              </w:rPr>
              <w:t>MIXTURE</w:t>
            </w:r>
          </w:p>
          <w:p w14:paraId="45249F26" w14:textId="683264BC" w:rsidR="00EB032D" w:rsidRDefault="00214749">
            <w:pPr>
              <w:pStyle w:val="TableParagraph"/>
              <w:spacing w:line="247" w:lineRule="exact"/>
              <w:ind w:left="107"/>
            </w:pPr>
            <w:r>
              <w:rPr>
                <w:sz w:val="20"/>
              </w:rPr>
              <w:t xml:space="preserve">: Roller with Hand faced Blade </w:t>
            </w:r>
            <w:proofErr w:type="gramStart"/>
            <w:r>
              <w:rPr>
                <w:sz w:val="20"/>
              </w:rPr>
              <w:t xml:space="preserve">Mixer </w:t>
            </w:r>
            <w:r>
              <w:rPr>
                <w:spacing w:val="1"/>
                <w:sz w:val="20"/>
              </w:rPr>
              <w:t xml:space="preserve"> </w:t>
            </w:r>
            <w:r w:rsidR="00D6408E">
              <w:rPr>
                <w:sz w:val="20"/>
              </w:rPr>
              <w:t>5</w:t>
            </w:r>
            <w:r w:rsidR="00797ECC">
              <w:rPr>
                <w:sz w:val="20"/>
              </w:rPr>
              <w:t>0</w:t>
            </w:r>
            <w:r w:rsidR="00D6408E">
              <w:rPr>
                <w:sz w:val="20"/>
              </w:rPr>
              <w:t>0</w:t>
            </w:r>
            <w:proofErr w:type="gramEnd"/>
            <w:r>
              <w:rPr>
                <w:sz w:val="20"/>
              </w:rPr>
              <w:t>kgs &amp; Powerful warm reduction Gearbox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Transmission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speedy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&amp;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Smooth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Mixing</w:t>
            </w:r>
            <w:r>
              <w:rPr>
                <w:spacing w:val="-3"/>
                <w:sz w:val="20"/>
              </w:rPr>
              <w:t xml:space="preserve"> </w:t>
            </w:r>
            <w:r w:rsidR="00D6408E">
              <w:rPr>
                <w:sz w:val="20"/>
              </w:rPr>
              <w:t>7.5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HP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+</w:t>
            </w:r>
            <w:r>
              <w:rPr>
                <w:spacing w:val="-3"/>
                <w:sz w:val="20"/>
              </w:rPr>
              <w:t xml:space="preserve"> </w:t>
            </w:r>
            <w:r w:rsidR="00D6408E">
              <w:rPr>
                <w:sz w:val="20"/>
              </w:rPr>
              <w:t>7.5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HP</w:t>
            </w:r>
          </w:p>
        </w:tc>
        <w:tc>
          <w:tcPr>
            <w:tcW w:w="1824" w:type="dxa"/>
            <w:shd w:val="clear" w:color="auto" w:fill="D2DFED"/>
          </w:tcPr>
          <w:p w14:paraId="28FA3B77" w14:textId="266772F5" w:rsidR="00EB032D" w:rsidRDefault="00D6408E">
            <w:pPr>
              <w:pStyle w:val="TableParagraph"/>
              <w:spacing w:before="1"/>
              <w:ind w:right="646"/>
              <w:jc w:val="right"/>
              <w:rPr>
                <w:sz w:val="20"/>
              </w:rPr>
            </w:pPr>
            <w:r>
              <w:rPr>
                <w:sz w:val="20"/>
              </w:rPr>
              <w:t xml:space="preserve">2 </w:t>
            </w:r>
            <w:r w:rsidR="00D42133">
              <w:rPr>
                <w:sz w:val="20"/>
              </w:rPr>
              <w:t>Unit</w:t>
            </w:r>
          </w:p>
        </w:tc>
        <w:tc>
          <w:tcPr>
            <w:tcW w:w="1820" w:type="dxa"/>
            <w:vMerge/>
            <w:tcBorders>
              <w:top w:val="nil"/>
            </w:tcBorders>
            <w:shd w:val="clear" w:color="auto" w:fill="D2DFED"/>
          </w:tcPr>
          <w:p w14:paraId="22C802B9" w14:textId="77777777" w:rsidR="00EB032D" w:rsidRDefault="00EB032D">
            <w:pPr>
              <w:rPr>
                <w:sz w:val="2"/>
                <w:szCs w:val="2"/>
              </w:rPr>
            </w:pPr>
          </w:p>
        </w:tc>
        <w:tc>
          <w:tcPr>
            <w:tcW w:w="1867" w:type="dxa"/>
            <w:vMerge/>
            <w:tcBorders>
              <w:top w:val="nil"/>
            </w:tcBorders>
          </w:tcPr>
          <w:p w14:paraId="6E1D396A" w14:textId="77777777" w:rsidR="00EB032D" w:rsidRDefault="00EB032D">
            <w:pPr>
              <w:rPr>
                <w:sz w:val="2"/>
                <w:szCs w:val="2"/>
              </w:rPr>
            </w:pPr>
          </w:p>
        </w:tc>
      </w:tr>
      <w:tr w:rsidR="00EB032D" w14:paraId="7DF96CD8" w14:textId="77777777">
        <w:trPr>
          <w:trHeight w:val="781"/>
        </w:trPr>
        <w:tc>
          <w:tcPr>
            <w:tcW w:w="869" w:type="dxa"/>
          </w:tcPr>
          <w:p w14:paraId="489B87F1" w14:textId="77777777" w:rsidR="00EB032D" w:rsidRDefault="00D42133">
            <w:pPr>
              <w:pStyle w:val="TableParagraph"/>
              <w:spacing w:before="1"/>
              <w:ind w:left="107"/>
              <w:rPr>
                <w:rFonts w:ascii="Cambria"/>
                <w:b/>
                <w:sz w:val="20"/>
              </w:rPr>
            </w:pPr>
            <w:r>
              <w:rPr>
                <w:rFonts w:ascii="Cambria"/>
                <w:b/>
                <w:sz w:val="20"/>
              </w:rPr>
              <w:t>3.</w:t>
            </w:r>
          </w:p>
        </w:tc>
        <w:tc>
          <w:tcPr>
            <w:tcW w:w="4528" w:type="dxa"/>
            <w:shd w:val="clear" w:color="auto" w:fill="D2DFED"/>
          </w:tcPr>
          <w:p w14:paraId="06DCECD9" w14:textId="77777777" w:rsidR="00214749" w:rsidRPr="004F2801" w:rsidRDefault="00214749" w:rsidP="00214749">
            <w:pPr>
              <w:pStyle w:val="TableParagraph"/>
              <w:spacing w:before="1"/>
              <w:rPr>
                <w:b/>
                <w:bCs/>
                <w:sz w:val="20"/>
              </w:rPr>
            </w:pPr>
            <w:r w:rsidRPr="004F2801">
              <w:rPr>
                <w:b/>
                <w:bCs/>
                <w:sz w:val="20"/>
              </w:rPr>
              <w:t>PLC</w:t>
            </w:r>
            <w:r w:rsidRPr="004F2801">
              <w:rPr>
                <w:b/>
                <w:bCs/>
                <w:spacing w:val="-3"/>
                <w:sz w:val="20"/>
              </w:rPr>
              <w:t xml:space="preserve"> </w:t>
            </w:r>
            <w:r w:rsidRPr="004F2801">
              <w:rPr>
                <w:b/>
                <w:bCs/>
                <w:sz w:val="20"/>
              </w:rPr>
              <w:t>WITH</w:t>
            </w:r>
            <w:r w:rsidRPr="004F2801">
              <w:rPr>
                <w:b/>
                <w:bCs/>
                <w:spacing w:val="-2"/>
                <w:sz w:val="20"/>
              </w:rPr>
              <w:t xml:space="preserve"> </w:t>
            </w:r>
            <w:r w:rsidRPr="004F2801">
              <w:rPr>
                <w:b/>
                <w:bCs/>
                <w:sz w:val="20"/>
              </w:rPr>
              <w:t>WIFI</w:t>
            </w:r>
          </w:p>
          <w:p w14:paraId="2F3B2A75" w14:textId="77777777" w:rsidR="00EB032D" w:rsidRDefault="00214749" w:rsidP="00214749">
            <w:pPr>
              <w:pStyle w:val="TableParagraph"/>
              <w:spacing w:before="3" w:line="249" w:lineRule="exact"/>
              <w:ind w:left="107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FCCT FREQUENCY CONTROLLED TECH.</w:t>
            </w:r>
          </w:p>
          <w:p w14:paraId="2864B471" w14:textId="77777777" w:rsidR="00214749" w:rsidRDefault="00214749" w:rsidP="00214749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PLC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Based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Panel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board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system.</w:t>
            </w:r>
          </w:p>
          <w:p w14:paraId="3A6B29F8" w14:textId="77777777" w:rsidR="00214749" w:rsidRDefault="00214749" w:rsidP="00214749">
            <w:pPr>
              <w:pStyle w:val="TableParagraph"/>
              <w:spacing w:before="1"/>
              <w:ind w:right="154"/>
              <w:rPr>
                <w:sz w:val="20"/>
              </w:rPr>
            </w:pPr>
            <w:r>
              <w:rPr>
                <w:sz w:val="20"/>
              </w:rPr>
              <w:t xml:space="preserve">Computerized Panel Board </w:t>
            </w:r>
            <w:proofErr w:type="gramStart"/>
            <w:r>
              <w:rPr>
                <w:sz w:val="20"/>
              </w:rPr>
              <w:t>System :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Wecon</w:t>
            </w:r>
            <w:proofErr w:type="spellEnd"/>
            <w:r>
              <w:rPr>
                <w:sz w:val="20"/>
              </w:rPr>
              <w:t xml:space="preserve"> /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Schneider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Siemens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Make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Electronic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Control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System</w:t>
            </w:r>
          </w:p>
          <w:p w14:paraId="4F267EB0" w14:textId="3C35DD8B" w:rsidR="00214749" w:rsidRDefault="00214749" w:rsidP="00214749">
            <w:pPr>
              <w:pStyle w:val="TableParagraph"/>
              <w:spacing w:before="3" w:line="249" w:lineRule="exact"/>
              <w:ind w:left="107"/>
              <w:rPr>
                <w:b/>
              </w:rPr>
            </w:pPr>
            <w:r>
              <w:rPr>
                <w:sz w:val="20"/>
              </w:rPr>
              <w:t>With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Remote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Control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features.</w:t>
            </w:r>
          </w:p>
        </w:tc>
        <w:tc>
          <w:tcPr>
            <w:tcW w:w="1824" w:type="dxa"/>
          </w:tcPr>
          <w:p w14:paraId="12D70985" w14:textId="77777777" w:rsidR="00EB032D" w:rsidRDefault="00D42133">
            <w:pPr>
              <w:pStyle w:val="TableParagraph"/>
              <w:spacing w:before="3"/>
              <w:ind w:right="676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SET</w:t>
            </w:r>
          </w:p>
        </w:tc>
        <w:tc>
          <w:tcPr>
            <w:tcW w:w="1820" w:type="dxa"/>
            <w:vMerge/>
            <w:tcBorders>
              <w:top w:val="nil"/>
            </w:tcBorders>
            <w:shd w:val="clear" w:color="auto" w:fill="D2DFED"/>
          </w:tcPr>
          <w:p w14:paraId="5E94F627" w14:textId="77777777" w:rsidR="00EB032D" w:rsidRDefault="00EB032D">
            <w:pPr>
              <w:rPr>
                <w:sz w:val="2"/>
                <w:szCs w:val="2"/>
              </w:rPr>
            </w:pPr>
          </w:p>
        </w:tc>
        <w:tc>
          <w:tcPr>
            <w:tcW w:w="1867" w:type="dxa"/>
            <w:vMerge/>
            <w:tcBorders>
              <w:top w:val="nil"/>
            </w:tcBorders>
          </w:tcPr>
          <w:p w14:paraId="13B410E9" w14:textId="77777777" w:rsidR="00EB032D" w:rsidRDefault="00EB032D">
            <w:pPr>
              <w:rPr>
                <w:sz w:val="2"/>
                <w:szCs w:val="2"/>
              </w:rPr>
            </w:pPr>
          </w:p>
        </w:tc>
      </w:tr>
      <w:tr w:rsidR="00EB032D" w14:paraId="67030E04" w14:textId="77777777">
        <w:trPr>
          <w:trHeight w:val="556"/>
        </w:trPr>
        <w:tc>
          <w:tcPr>
            <w:tcW w:w="869" w:type="dxa"/>
            <w:shd w:val="clear" w:color="auto" w:fill="D2DFED"/>
          </w:tcPr>
          <w:p w14:paraId="64D18F21" w14:textId="77777777" w:rsidR="00EB032D" w:rsidRDefault="00D42133">
            <w:pPr>
              <w:pStyle w:val="TableParagraph"/>
              <w:spacing w:line="234" w:lineRule="exact"/>
              <w:ind w:left="107"/>
              <w:rPr>
                <w:rFonts w:ascii="Cambria"/>
                <w:b/>
                <w:sz w:val="20"/>
              </w:rPr>
            </w:pPr>
            <w:r>
              <w:rPr>
                <w:rFonts w:ascii="Cambria"/>
                <w:b/>
                <w:sz w:val="20"/>
              </w:rPr>
              <w:t>4.</w:t>
            </w:r>
          </w:p>
        </w:tc>
        <w:tc>
          <w:tcPr>
            <w:tcW w:w="4528" w:type="dxa"/>
            <w:shd w:val="clear" w:color="auto" w:fill="D2DFED"/>
          </w:tcPr>
          <w:p w14:paraId="566CDE25" w14:textId="77777777" w:rsidR="00EB032D" w:rsidRDefault="00D42133">
            <w:pPr>
              <w:pStyle w:val="TableParagraph"/>
              <w:spacing w:before="3" w:line="237" w:lineRule="auto"/>
              <w:ind w:left="107" w:right="115"/>
            </w:pPr>
            <w:r>
              <w:t xml:space="preserve">JK </w:t>
            </w:r>
            <w:r>
              <w:rPr>
                <w:b/>
              </w:rPr>
              <w:t xml:space="preserve">Concrete Main Feeder </w:t>
            </w:r>
            <w:r>
              <w:t>Machinery System for</w:t>
            </w:r>
            <w:r>
              <w:rPr>
                <w:spacing w:val="-47"/>
              </w:rPr>
              <w:t xml:space="preserve"> </w:t>
            </w:r>
            <w:r>
              <w:t>Concrete</w:t>
            </w:r>
            <w:r>
              <w:rPr>
                <w:spacing w:val="-3"/>
              </w:rPr>
              <w:t xml:space="preserve"> </w:t>
            </w:r>
            <w:r>
              <w:t>Layer</w:t>
            </w:r>
            <w:r>
              <w:rPr>
                <w:spacing w:val="1"/>
              </w:rPr>
              <w:t xml:space="preserve"> </w:t>
            </w:r>
            <w:r>
              <w:t>(Specs ref.</w:t>
            </w:r>
            <w:r>
              <w:rPr>
                <w:spacing w:val="-5"/>
              </w:rPr>
              <w:t xml:space="preserve"> </w:t>
            </w:r>
            <w:r>
              <w:t>above)</w:t>
            </w:r>
          </w:p>
        </w:tc>
        <w:tc>
          <w:tcPr>
            <w:tcW w:w="1824" w:type="dxa"/>
            <w:shd w:val="clear" w:color="auto" w:fill="D2DFED"/>
          </w:tcPr>
          <w:p w14:paraId="299326A2" w14:textId="77777777" w:rsidR="00EB032D" w:rsidRDefault="00D42133">
            <w:pPr>
              <w:pStyle w:val="TableParagraph"/>
              <w:spacing w:before="1"/>
              <w:ind w:right="676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SET</w:t>
            </w:r>
          </w:p>
        </w:tc>
        <w:tc>
          <w:tcPr>
            <w:tcW w:w="1820" w:type="dxa"/>
            <w:vMerge/>
            <w:tcBorders>
              <w:top w:val="nil"/>
            </w:tcBorders>
            <w:shd w:val="clear" w:color="auto" w:fill="D2DFED"/>
          </w:tcPr>
          <w:p w14:paraId="0D3DCBA1" w14:textId="77777777" w:rsidR="00EB032D" w:rsidRDefault="00EB032D">
            <w:pPr>
              <w:rPr>
                <w:sz w:val="2"/>
                <w:szCs w:val="2"/>
              </w:rPr>
            </w:pPr>
          </w:p>
        </w:tc>
        <w:tc>
          <w:tcPr>
            <w:tcW w:w="1867" w:type="dxa"/>
            <w:vMerge/>
            <w:tcBorders>
              <w:top w:val="nil"/>
            </w:tcBorders>
          </w:tcPr>
          <w:p w14:paraId="16B98A80" w14:textId="77777777" w:rsidR="00EB032D" w:rsidRDefault="00EB032D">
            <w:pPr>
              <w:rPr>
                <w:sz w:val="2"/>
                <w:szCs w:val="2"/>
              </w:rPr>
            </w:pPr>
          </w:p>
        </w:tc>
      </w:tr>
      <w:tr w:rsidR="00EB032D" w14:paraId="6FCBD5E8" w14:textId="77777777">
        <w:trPr>
          <w:trHeight w:val="537"/>
        </w:trPr>
        <w:tc>
          <w:tcPr>
            <w:tcW w:w="869" w:type="dxa"/>
          </w:tcPr>
          <w:p w14:paraId="7B3D8E29" w14:textId="77777777" w:rsidR="00EB032D" w:rsidRDefault="00D42133">
            <w:pPr>
              <w:pStyle w:val="TableParagraph"/>
              <w:spacing w:line="234" w:lineRule="exact"/>
              <w:ind w:left="107"/>
              <w:rPr>
                <w:rFonts w:ascii="Cambria"/>
                <w:b/>
                <w:sz w:val="20"/>
              </w:rPr>
            </w:pPr>
            <w:r>
              <w:rPr>
                <w:rFonts w:ascii="Cambria"/>
                <w:b/>
                <w:sz w:val="20"/>
              </w:rPr>
              <w:t>5.</w:t>
            </w:r>
          </w:p>
        </w:tc>
        <w:tc>
          <w:tcPr>
            <w:tcW w:w="4528" w:type="dxa"/>
            <w:shd w:val="clear" w:color="auto" w:fill="D2DFED"/>
          </w:tcPr>
          <w:p w14:paraId="3226A9E6" w14:textId="77777777" w:rsidR="008F1B7A" w:rsidRPr="004F2801" w:rsidRDefault="008F1B7A" w:rsidP="008F1B7A">
            <w:pPr>
              <w:pStyle w:val="TableParagraph"/>
              <w:spacing w:before="1"/>
              <w:rPr>
                <w:b/>
                <w:bCs/>
                <w:sz w:val="20"/>
              </w:rPr>
            </w:pPr>
            <w:r w:rsidRPr="004F2801">
              <w:rPr>
                <w:b/>
                <w:bCs/>
                <w:sz w:val="20"/>
              </w:rPr>
              <w:t>POWER</w:t>
            </w:r>
            <w:r w:rsidRPr="004F2801">
              <w:rPr>
                <w:b/>
                <w:bCs/>
                <w:spacing w:val="-4"/>
                <w:sz w:val="20"/>
              </w:rPr>
              <w:t xml:space="preserve"> </w:t>
            </w:r>
            <w:r w:rsidRPr="004F2801">
              <w:rPr>
                <w:b/>
                <w:bCs/>
                <w:sz w:val="20"/>
              </w:rPr>
              <w:t>PACK</w:t>
            </w:r>
          </w:p>
          <w:p w14:paraId="22FC2439" w14:textId="77777777" w:rsidR="008F1B7A" w:rsidRDefault="008F1B7A" w:rsidP="008F1B7A">
            <w:pPr>
              <w:pStyle w:val="TableParagraph"/>
              <w:spacing w:before="1"/>
              <w:ind w:right="154"/>
              <w:rPr>
                <w:spacing w:val="-43"/>
                <w:sz w:val="20"/>
              </w:rPr>
            </w:pPr>
            <w:r>
              <w:rPr>
                <w:sz w:val="20"/>
              </w:rPr>
              <w:t>650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liters Hydraulic Oil tank with Oil cooling system.</w:t>
            </w:r>
            <w:r>
              <w:rPr>
                <w:spacing w:val="-43"/>
                <w:sz w:val="20"/>
              </w:rPr>
              <w:t xml:space="preserve"> </w:t>
            </w:r>
          </w:p>
          <w:p w14:paraId="6D579ABA" w14:textId="3E06727A" w:rsidR="00EB032D" w:rsidRDefault="008F1B7A" w:rsidP="008F1B7A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sz w:val="20"/>
              </w:rPr>
              <w:t>Hydraulic Power-pack:15 Hp Crompton / Havells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motor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smooth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270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Tons</w:t>
            </w:r>
            <w:r>
              <w:rPr>
                <w:spacing w:val="-4"/>
                <w:sz w:val="20"/>
              </w:rPr>
              <w:t xml:space="preserve"> max </w:t>
            </w:r>
            <w:r>
              <w:rPr>
                <w:sz w:val="20"/>
              </w:rPr>
              <w:t>hydraulic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operation.</w:t>
            </w:r>
          </w:p>
        </w:tc>
        <w:tc>
          <w:tcPr>
            <w:tcW w:w="1824" w:type="dxa"/>
          </w:tcPr>
          <w:p w14:paraId="54D7BF1D" w14:textId="77777777" w:rsidR="00EB032D" w:rsidRDefault="00D42133">
            <w:pPr>
              <w:pStyle w:val="TableParagraph"/>
              <w:spacing w:before="1"/>
              <w:ind w:right="676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SET</w:t>
            </w:r>
          </w:p>
        </w:tc>
        <w:tc>
          <w:tcPr>
            <w:tcW w:w="1820" w:type="dxa"/>
            <w:vMerge/>
            <w:tcBorders>
              <w:top w:val="nil"/>
            </w:tcBorders>
            <w:shd w:val="clear" w:color="auto" w:fill="D2DFED"/>
          </w:tcPr>
          <w:p w14:paraId="73CBAAF3" w14:textId="77777777" w:rsidR="00EB032D" w:rsidRDefault="00EB032D">
            <w:pPr>
              <w:rPr>
                <w:sz w:val="2"/>
                <w:szCs w:val="2"/>
              </w:rPr>
            </w:pPr>
          </w:p>
        </w:tc>
        <w:tc>
          <w:tcPr>
            <w:tcW w:w="1867" w:type="dxa"/>
            <w:vMerge/>
            <w:tcBorders>
              <w:top w:val="nil"/>
            </w:tcBorders>
          </w:tcPr>
          <w:p w14:paraId="676A304D" w14:textId="77777777" w:rsidR="00EB032D" w:rsidRDefault="00EB032D">
            <w:pPr>
              <w:rPr>
                <w:sz w:val="2"/>
                <w:szCs w:val="2"/>
              </w:rPr>
            </w:pPr>
          </w:p>
        </w:tc>
      </w:tr>
      <w:tr w:rsidR="00EB032D" w14:paraId="4DB6D847" w14:textId="77777777">
        <w:trPr>
          <w:trHeight w:val="1074"/>
        </w:trPr>
        <w:tc>
          <w:tcPr>
            <w:tcW w:w="869" w:type="dxa"/>
            <w:shd w:val="clear" w:color="auto" w:fill="D2DFED"/>
          </w:tcPr>
          <w:p w14:paraId="79DA209C" w14:textId="77777777" w:rsidR="00EB032D" w:rsidRDefault="00D42133">
            <w:pPr>
              <w:pStyle w:val="TableParagraph"/>
              <w:spacing w:line="234" w:lineRule="exact"/>
              <w:ind w:left="107"/>
              <w:rPr>
                <w:rFonts w:ascii="Cambria"/>
                <w:b/>
                <w:sz w:val="20"/>
              </w:rPr>
            </w:pPr>
            <w:r>
              <w:rPr>
                <w:rFonts w:ascii="Cambria"/>
                <w:b/>
                <w:sz w:val="20"/>
              </w:rPr>
              <w:t>6.</w:t>
            </w:r>
          </w:p>
        </w:tc>
        <w:tc>
          <w:tcPr>
            <w:tcW w:w="4528" w:type="dxa"/>
            <w:shd w:val="clear" w:color="auto" w:fill="D2DFED"/>
          </w:tcPr>
          <w:p w14:paraId="4B79070C" w14:textId="77777777" w:rsidR="00EB032D" w:rsidRDefault="008F1B7A">
            <w:pPr>
              <w:pStyle w:val="TableParagraph"/>
              <w:spacing w:line="247" w:lineRule="exact"/>
              <w:ind w:left="107"/>
              <w:rPr>
                <w:b/>
                <w:bCs/>
                <w:sz w:val="20"/>
              </w:rPr>
            </w:pPr>
            <w:r w:rsidRPr="004F2801">
              <w:rPr>
                <w:b/>
                <w:bCs/>
                <w:sz w:val="20"/>
              </w:rPr>
              <w:t>BRICK</w:t>
            </w:r>
            <w:r w:rsidRPr="004F2801">
              <w:rPr>
                <w:b/>
                <w:bCs/>
                <w:spacing w:val="-2"/>
                <w:sz w:val="20"/>
              </w:rPr>
              <w:t xml:space="preserve"> </w:t>
            </w:r>
            <w:r w:rsidRPr="004F2801">
              <w:rPr>
                <w:b/>
                <w:bCs/>
                <w:sz w:val="20"/>
              </w:rPr>
              <w:t>DIE</w:t>
            </w:r>
            <w:r w:rsidRPr="004F2801">
              <w:rPr>
                <w:b/>
                <w:bCs/>
                <w:spacing w:val="-1"/>
                <w:sz w:val="20"/>
              </w:rPr>
              <w:t xml:space="preserve"> </w:t>
            </w:r>
            <w:r w:rsidRPr="004F2801">
              <w:rPr>
                <w:b/>
                <w:bCs/>
                <w:sz w:val="20"/>
              </w:rPr>
              <w:t>SET</w:t>
            </w:r>
          </w:p>
          <w:p w14:paraId="276ADC67" w14:textId="0E765481" w:rsidR="008F1B7A" w:rsidRDefault="008F1B7A">
            <w:pPr>
              <w:pStyle w:val="TableParagraph"/>
              <w:spacing w:line="247" w:lineRule="exact"/>
              <w:ind w:left="107"/>
              <w:rPr>
                <w:sz w:val="20"/>
              </w:rPr>
            </w:pPr>
            <w:r>
              <w:rPr>
                <w:sz w:val="20"/>
              </w:rPr>
              <w:t>: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Brick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stroke.</w:t>
            </w:r>
            <w:r>
              <w:rPr>
                <w:spacing w:val="-2"/>
                <w:sz w:val="20"/>
              </w:rPr>
              <w:t xml:space="preserve"> </w:t>
            </w:r>
            <w:r w:rsidR="00D6408E">
              <w:rPr>
                <w:sz w:val="20"/>
              </w:rPr>
              <w:t>10</w:t>
            </w:r>
            <w:r>
              <w:rPr>
                <w:sz w:val="20"/>
              </w:rPr>
              <w:t>pcs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(Size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x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x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Resp.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:225mm</w:t>
            </w:r>
          </w:p>
          <w:p w14:paraId="73716427" w14:textId="2BC743EA" w:rsidR="008F1B7A" w:rsidRDefault="008F1B7A">
            <w:pPr>
              <w:pStyle w:val="TableParagraph"/>
              <w:spacing w:line="247" w:lineRule="exact"/>
              <w:ind w:left="107"/>
            </w:pPr>
            <w:r>
              <w:rPr>
                <w:sz w:val="20"/>
              </w:rPr>
              <w:t>x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100mm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x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75mm)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Attach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in machine.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Nos.</w:t>
            </w:r>
          </w:p>
        </w:tc>
        <w:tc>
          <w:tcPr>
            <w:tcW w:w="1824" w:type="dxa"/>
            <w:shd w:val="clear" w:color="auto" w:fill="D2DFED"/>
          </w:tcPr>
          <w:p w14:paraId="601C2D7E" w14:textId="52CFE8D8" w:rsidR="00EB032D" w:rsidRDefault="00D6408E">
            <w:pPr>
              <w:pStyle w:val="TableParagraph"/>
              <w:spacing w:before="3"/>
              <w:ind w:right="669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  <w:r w:rsidR="00D42133">
              <w:rPr>
                <w:spacing w:val="-3"/>
                <w:sz w:val="20"/>
              </w:rPr>
              <w:t xml:space="preserve"> </w:t>
            </w:r>
            <w:r w:rsidR="00D42133">
              <w:rPr>
                <w:sz w:val="20"/>
              </w:rPr>
              <w:t>PCS</w:t>
            </w:r>
          </w:p>
        </w:tc>
        <w:tc>
          <w:tcPr>
            <w:tcW w:w="1820" w:type="dxa"/>
            <w:vMerge/>
            <w:tcBorders>
              <w:top w:val="nil"/>
            </w:tcBorders>
            <w:shd w:val="clear" w:color="auto" w:fill="D2DFED"/>
          </w:tcPr>
          <w:p w14:paraId="340A2865" w14:textId="77777777" w:rsidR="00EB032D" w:rsidRDefault="00EB032D">
            <w:pPr>
              <w:rPr>
                <w:sz w:val="2"/>
                <w:szCs w:val="2"/>
              </w:rPr>
            </w:pPr>
          </w:p>
        </w:tc>
        <w:tc>
          <w:tcPr>
            <w:tcW w:w="1867" w:type="dxa"/>
            <w:vMerge/>
            <w:tcBorders>
              <w:top w:val="nil"/>
            </w:tcBorders>
          </w:tcPr>
          <w:p w14:paraId="04BC7A92" w14:textId="77777777" w:rsidR="00EB032D" w:rsidRDefault="00EB032D">
            <w:pPr>
              <w:rPr>
                <w:sz w:val="2"/>
                <w:szCs w:val="2"/>
              </w:rPr>
            </w:pPr>
          </w:p>
        </w:tc>
      </w:tr>
      <w:tr w:rsidR="00EB032D" w14:paraId="7A81733C" w14:textId="77777777">
        <w:trPr>
          <w:trHeight w:val="805"/>
        </w:trPr>
        <w:tc>
          <w:tcPr>
            <w:tcW w:w="869" w:type="dxa"/>
          </w:tcPr>
          <w:p w14:paraId="7A940032" w14:textId="77777777" w:rsidR="00EB032D" w:rsidRDefault="00D42133">
            <w:pPr>
              <w:pStyle w:val="TableParagraph"/>
              <w:spacing w:line="234" w:lineRule="exact"/>
              <w:ind w:left="107"/>
              <w:rPr>
                <w:rFonts w:ascii="Cambria"/>
                <w:b/>
                <w:sz w:val="20"/>
              </w:rPr>
            </w:pPr>
            <w:r>
              <w:rPr>
                <w:rFonts w:ascii="Cambria"/>
                <w:b/>
                <w:sz w:val="20"/>
              </w:rPr>
              <w:t>7.</w:t>
            </w:r>
          </w:p>
        </w:tc>
        <w:tc>
          <w:tcPr>
            <w:tcW w:w="4528" w:type="dxa"/>
            <w:shd w:val="clear" w:color="auto" w:fill="D2DFED"/>
          </w:tcPr>
          <w:p w14:paraId="1AD8674B" w14:textId="77777777" w:rsidR="00EB032D" w:rsidRDefault="00D42133">
            <w:pPr>
              <w:pStyle w:val="TableParagraph"/>
              <w:spacing w:before="1"/>
              <w:ind w:left="107"/>
            </w:pPr>
            <w:r>
              <w:rPr>
                <w:b/>
              </w:rPr>
              <w:t>Pallet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feeder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system</w:t>
            </w:r>
            <w:r>
              <w:rPr>
                <w:b/>
                <w:spacing w:val="-1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Automatic</w:t>
            </w:r>
          </w:p>
          <w:p w14:paraId="7AFF55B9" w14:textId="77777777" w:rsidR="00EB032D" w:rsidRDefault="00D42133">
            <w:pPr>
              <w:pStyle w:val="TableParagraph"/>
              <w:spacing w:line="267" w:lineRule="exact"/>
              <w:ind w:left="107"/>
            </w:pPr>
            <w:r>
              <w:rPr>
                <w:b/>
              </w:rPr>
              <w:t>Photosensitive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Sensor</w:t>
            </w:r>
            <w:r>
              <w:rPr>
                <w:b/>
                <w:spacing w:val="-1"/>
              </w:rPr>
              <w:t xml:space="preserve"> </w:t>
            </w:r>
            <w:r>
              <w:t>gives</w:t>
            </w:r>
            <w:r>
              <w:rPr>
                <w:spacing w:val="-3"/>
              </w:rPr>
              <w:t xml:space="preserve"> </w:t>
            </w:r>
            <w:r>
              <w:t>empty</w:t>
            </w:r>
            <w:r>
              <w:rPr>
                <w:spacing w:val="-2"/>
              </w:rPr>
              <w:t xml:space="preserve"> </w:t>
            </w:r>
            <w:r>
              <w:t>pallet</w:t>
            </w:r>
          </w:p>
          <w:p w14:paraId="3088A43A" w14:textId="77777777" w:rsidR="00EB032D" w:rsidRDefault="00D42133">
            <w:pPr>
              <w:pStyle w:val="TableParagraph"/>
              <w:spacing w:line="248" w:lineRule="exact"/>
              <w:ind w:left="107"/>
            </w:pPr>
            <w:r>
              <w:t>alarm.</w:t>
            </w:r>
          </w:p>
        </w:tc>
        <w:tc>
          <w:tcPr>
            <w:tcW w:w="1824" w:type="dxa"/>
          </w:tcPr>
          <w:p w14:paraId="05110F07" w14:textId="77777777" w:rsidR="00EB032D" w:rsidRDefault="00D42133">
            <w:pPr>
              <w:pStyle w:val="TableParagraph"/>
              <w:spacing w:before="1"/>
              <w:ind w:right="676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SET</w:t>
            </w:r>
          </w:p>
        </w:tc>
        <w:tc>
          <w:tcPr>
            <w:tcW w:w="1820" w:type="dxa"/>
            <w:vMerge/>
            <w:tcBorders>
              <w:top w:val="nil"/>
            </w:tcBorders>
            <w:shd w:val="clear" w:color="auto" w:fill="D2DFED"/>
          </w:tcPr>
          <w:p w14:paraId="7A7A3DBB" w14:textId="77777777" w:rsidR="00EB032D" w:rsidRDefault="00EB032D">
            <w:pPr>
              <w:rPr>
                <w:sz w:val="2"/>
                <w:szCs w:val="2"/>
              </w:rPr>
            </w:pPr>
          </w:p>
        </w:tc>
        <w:tc>
          <w:tcPr>
            <w:tcW w:w="1867" w:type="dxa"/>
            <w:vMerge/>
            <w:tcBorders>
              <w:top w:val="nil"/>
            </w:tcBorders>
          </w:tcPr>
          <w:p w14:paraId="3E9F25FF" w14:textId="77777777" w:rsidR="00EB032D" w:rsidRDefault="00EB032D">
            <w:pPr>
              <w:rPr>
                <w:sz w:val="2"/>
                <w:szCs w:val="2"/>
              </w:rPr>
            </w:pPr>
          </w:p>
        </w:tc>
      </w:tr>
    </w:tbl>
    <w:p w14:paraId="5A479861" w14:textId="620B8FEC" w:rsidR="00EB032D" w:rsidRDefault="00EB032D">
      <w:pPr>
        <w:rPr>
          <w:sz w:val="2"/>
          <w:szCs w:val="2"/>
        </w:rPr>
        <w:sectPr w:rsidR="00EB032D">
          <w:pgSz w:w="11910" w:h="16840"/>
          <w:pgMar w:top="300" w:right="0" w:bottom="280" w:left="0" w:header="720" w:footer="720" w:gutter="0"/>
          <w:cols w:space="720"/>
        </w:sectPr>
      </w:pPr>
    </w:p>
    <w:tbl>
      <w:tblPr>
        <w:tblW w:w="0" w:type="auto"/>
        <w:tblInd w:w="740" w:type="dxa"/>
        <w:tblBorders>
          <w:top w:val="single" w:sz="8" w:space="0" w:color="4F81BC"/>
          <w:left w:val="single" w:sz="8" w:space="0" w:color="4F81BC"/>
          <w:bottom w:val="single" w:sz="8" w:space="0" w:color="4F81BC"/>
          <w:right w:val="single" w:sz="8" w:space="0" w:color="4F81BC"/>
          <w:insideH w:val="single" w:sz="8" w:space="0" w:color="4F81BC"/>
          <w:insideV w:val="single" w:sz="8" w:space="0" w:color="4F81B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69"/>
        <w:gridCol w:w="4528"/>
        <w:gridCol w:w="1825"/>
        <w:gridCol w:w="1821"/>
        <w:gridCol w:w="1868"/>
      </w:tblGrid>
      <w:tr w:rsidR="00EB032D" w14:paraId="4B15A068" w14:textId="77777777">
        <w:trPr>
          <w:trHeight w:val="438"/>
        </w:trPr>
        <w:tc>
          <w:tcPr>
            <w:tcW w:w="869" w:type="dxa"/>
            <w:shd w:val="clear" w:color="auto" w:fill="D2DFED"/>
          </w:tcPr>
          <w:p w14:paraId="07ADA725" w14:textId="53292B47" w:rsidR="00EB032D" w:rsidRDefault="00BD6ABC">
            <w:pPr>
              <w:pStyle w:val="TableParagraph"/>
              <w:spacing w:line="224" w:lineRule="exact"/>
              <w:ind w:left="107"/>
              <w:rPr>
                <w:rFonts w:ascii="Cambria"/>
                <w:b/>
                <w:sz w:val="20"/>
              </w:rPr>
            </w:pPr>
            <w:r>
              <w:rPr>
                <w:rFonts w:ascii="Cambria"/>
                <w:b/>
                <w:sz w:val="20"/>
              </w:rPr>
              <w:lastRenderedPageBreak/>
              <w:t>8.</w:t>
            </w:r>
          </w:p>
        </w:tc>
        <w:tc>
          <w:tcPr>
            <w:tcW w:w="4528" w:type="dxa"/>
            <w:shd w:val="clear" w:color="auto" w:fill="D2DFED"/>
          </w:tcPr>
          <w:p w14:paraId="2BF1EB1E" w14:textId="25096A81" w:rsidR="00EB032D" w:rsidRDefault="00D42133">
            <w:pPr>
              <w:pStyle w:val="TableParagraph"/>
              <w:spacing w:line="236" w:lineRule="exact"/>
              <w:ind w:left="107"/>
              <w:rPr>
                <w:sz w:val="20"/>
              </w:rPr>
            </w:pPr>
            <w:r>
              <w:rPr>
                <w:b/>
                <w:sz w:val="20"/>
              </w:rPr>
              <w:t>Block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Shifting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Trolley</w:t>
            </w:r>
            <w:r>
              <w:rPr>
                <w:sz w:val="20"/>
              </w:rPr>
              <w:t>.</w:t>
            </w:r>
            <w:r w:rsidR="008F1B7A">
              <w:rPr>
                <w:rFonts w:ascii="Cambria"/>
                <w:b/>
                <w:sz w:val="20"/>
              </w:rPr>
              <w:t xml:space="preserve"> </w:t>
            </w:r>
          </w:p>
        </w:tc>
        <w:tc>
          <w:tcPr>
            <w:tcW w:w="1825" w:type="dxa"/>
            <w:shd w:val="clear" w:color="auto" w:fill="D2DFED"/>
          </w:tcPr>
          <w:p w14:paraId="7AD5ABF8" w14:textId="77777777" w:rsidR="00EB032D" w:rsidRDefault="00D42133">
            <w:pPr>
              <w:pStyle w:val="TableParagraph"/>
              <w:spacing w:line="236" w:lineRule="exact"/>
              <w:ind w:left="665" w:right="652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PCS</w:t>
            </w:r>
          </w:p>
        </w:tc>
        <w:tc>
          <w:tcPr>
            <w:tcW w:w="1821" w:type="dxa"/>
            <w:vMerge w:val="restart"/>
            <w:tcBorders>
              <w:bottom w:val="single" w:sz="4" w:space="0" w:color="000000"/>
            </w:tcBorders>
            <w:shd w:val="clear" w:color="auto" w:fill="D2DFED"/>
          </w:tcPr>
          <w:p w14:paraId="723353A2" w14:textId="77777777" w:rsidR="00EB032D" w:rsidRDefault="00EB032D">
            <w:pPr>
              <w:pStyle w:val="TableParagraph"/>
              <w:rPr>
                <w:b/>
                <w:sz w:val="6"/>
              </w:rPr>
            </w:pPr>
          </w:p>
          <w:p w14:paraId="361C6883" w14:textId="1B0BC129" w:rsidR="00EB032D" w:rsidRDefault="00EB032D">
            <w:pPr>
              <w:pStyle w:val="TableParagraph"/>
              <w:ind w:left="1199" w:right="-29"/>
              <w:rPr>
                <w:sz w:val="20"/>
              </w:rPr>
            </w:pPr>
          </w:p>
          <w:p w14:paraId="51818FD4" w14:textId="77777777" w:rsidR="00EB032D" w:rsidRDefault="00EB032D">
            <w:pPr>
              <w:pStyle w:val="TableParagraph"/>
              <w:spacing w:before="3" w:after="1"/>
              <w:rPr>
                <w:b/>
              </w:rPr>
            </w:pPr>
          </w:p>
          <w:p w14:paraId="72778CC2" w14:textId="260EA63A" w:rsidR="00EB032D" w:rsidRDefault="00EB032D">
            <w:pPr>
              <w:pStyle w:val="TableParagraph"/>
              <w:ind w:left="47"/>
              <w:rPr>
                <w:sz w:val="20"/>
              </w:rPr>
            </w:pPr>
          </w:p>
        </w:tc>
        <w:tc>
          <w:tcPr>
            <w:tcW w:w="1868" w:type="dxa"/>
            <w:vMerge w:val="restart"/>
            <w:tcBorders>
              <w:bottom w:val="single" w:sz="4" w:space="0" w:color="000000"/>
            </w:tcBorders>
          </w:tcPr>
          <w:p w14:paraId="26B51D64" w14:textId="77777777" w:rsidR="00EB032D" w:rsidRDefault="00EB032D">
            <w:pPr>
              <w:pStyle w:val="TableParagraph"/>
              <w:rPr>
                <w:rFonts w:ascii="Times New Roman"/>
                <w:sz w:val="20"/>
              </w:rPr>
            </w:pPr>
          </w:p>
          <w:p w14:paraId="5243554B" w14:textId="77777777" w:rsidR="00990C6D" w:rsidRDefault="00990C6D">
            <w:pPr>
              <w:pStyle w:val="TableParagraph"/>
              <w:rPr>
                <w:rFonts w:ascii="Times New Roman"/>
                <w:sz w:val="20"/>
              </w:rPr>
            </w:pPr>
          </w:p>
          <w:p w14:paraId="406E57EB" w14:textId="77777777" w:rsidR="00990C6D" w:rsidRDefault="00990C6D">
            <w:pPr>
              <w:pStyle w:val="TableParagraph"/>
              <w:rPr>
                <w:rFonts w:ascii="Times New Roman"/>
                <w:sz w:val="20"/>
              </w:rPr>
            </w:pPr>
          </w:p>
          <w:p w14:paraId="158C52AB" w14:textId="77777777" w:rsidR="00990C6D" w:rsidRDefault="00990C6D">
            <w:pPr>
              <w:pStyle w:val="TableParagraph"/>
              <w:rPr>
                <w:rFonts w:ascii="Times New Roman"/>
                <w:sz w:val="20"/>
              </w:rPr>
            </w:pPr>
          </w:p>
          <w:p w14:paraId="5D14E5DA" w14:textId="77777777" w:rsidR="00990C6D" w:rsidRDefault="00990C6D">
            <w:pPr>
              <w:pStyle w:val="TableParagraph"/>
              <w:rPr>
                <w:rFonts w:ascii="Times New Roman"/>
                <w:sz w:val="20"/>
              </w:rPr>
            </w:pPr>
          </w:p>
          <w:p w14:paraId="1C2FAD87" w14:textId="1EF2F48C" w:rsidR="00990C6D" w:rsidRPr="00297CE1" w:rsidRDefault="00297CE1">
            <w:pPr>
              <w:pStyle w:val="TableParagraph"/>
              <w:rPr>
                <w:rFonts w:ascii="Times New Roman"/>
                <w:b/>
                <w:bCs/>
                <w:sz w:val="36"/>
                <w:szCs w:val="36"/>
              </w:rPr>
            </w:pPr>
            <w:r>
              <w:rPr>
                <w:rFonts w:ascii="Times New Roman"/>
                <w:b/>
                <w:bCs/>
                <w:sz w:val="36"/>
                <w:szCs w:val="36"/>
              </w:rPr>
              <w:t xml:space="preserve"> </w:t>
            </w:r>
          </w:p>
          <w:p w14:paraId="41CF3CC3" w14:textId="77777777" w:rsidR="00990C6D" w:rsidRDefault="00990C6D">
            <w:pPr>
              <w:pStyle w:val="TableParagraph"/>
              <w:rPr>
                <w:rFonts w:ascii="Times New Roman"/>
                <w:sz w:val="20"/>
              </w:rPr>
            </w:pPr>
          </w:p>
          <w:p w14:paraId="6F5FD906" w14:textId="223CA97A" w:rsidR="00990C6D" w:rsidRDefault="00990C6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B032D" w14:paraId="3C9A6A02" w14:textId="77777777">
        <w:trPr>
          <w:trHeight w:val="438"/>
        </w:trPr>
        <w:tc>
          <w:tcPr>
            <w:tcW w:w="869" w:type="dxa"/>
          </w:tcPr>
          <w:p w14:paraId="17B79EE9" w14:textId="6AEFC845" w:rsidR="00EB032D" w:rsidRDefault="00BD6ABC">
            <w:pPr>
              <w:pStyle w:val="TableParagraph"/>
              <w:spacing w:line="224" w:lineRule="exact"/>
              <w:ind w:left="107"/>
              <w:rPr>
                <w:rFonts w:ascii="Cambria"/>
                <w:b/>
                <w:sz w:val="20"/>
              </w:rPr>
            </w:pPr>
            <w:r>
              <w:rPr>
                <w:rFonts w:ascii="Cambria"/>
                <w:b/>
                <w:sz w:val="20"/>
              </w:rPr>
              <w:t>9.</w:t>
            </w:r>
          </w:p>
        </w:tc>
        <w:tc>
          <w:tcPr>
            <w:tcW w:w="4528" w:type="dxa"/>
            <w:shd w:val="clear" w:color="auto" w:fill="D2DFED"/>
          </w:tcPr>
          <w:p w14:paraId="7A57FE0C" w14:textId="25009D29" w:rsidR="00EB032D" w:rsidRDefault="00290480">
            <w:pPr>
              <w:pStyle w:val="TableParagraph"/>
              <w:spacing w:line="236" w:lineRule="exact"/>
              <w:ind w:left="107"/>
              <w:rPr>
                <w:b/>
                <w:sz w:val="20"/>
              </w:rPr>
            </w:pPr>
            <w:r>
              <w:rPr>
                <w:noProof/>
              </w:rPr>
              <w:drawing>
                <wp:anchor distT="0" distB="0" distL="0" distR="0" simplePos="0" relativeHeight="487637504" behindDoc="1" locked="0" layoutInCell="1" allowOverlap="1" wp14:anchorId="3601EA11" wp14:editId="4274C05C">
                  <wp:simplePos x="0" y="0"/>
                  <wp:positionH relativeFrom="margin">
                    <wp:posOffset>-1059815</wp:posOffset>
                  </wp:positionH>
                  <wp:positionV relativeFrom="page">
                    <wp:posOffset>-1868805</wp:posOffset>
                  </wp:positionV>
                  <wp:extent cx="7560310" cy="11437620"/>
                  <wp:effectExtent l="0" t="0" r="2540" b="0"/>
                  <wp:wrapNone/>
                  <wp:docPr id="55" name="image8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82.png"/>
                          <pic:cNvPicPr/>
                        </pic:nvPicPr>
                        <pic:blipFill>
                          <a:blip r:embed="rId1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0310" cy="11437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="00D42133">
              <w:rPr>
                <w:b/>
                <w:sz w:val="20"/>
              </w:rPr>
              <w:t>Extra</w:t>
            </w:r>
            <w:r w:rsidR="00D42133">
              <w:rPr>
                <w:b/>
                <w:spacing w:val="-3"/>
                <w:sz w:val="20"/>
              </w:rPr>
              <w:t xml:space="preserve"> </w:t>
            </w:r>
            <w:r w:rsidR="00D42133">
              <w:rPr>
                <w:b/>
                <w:sz w:val="20"/>
              </w:rPr>
              <w:t>Necessary</w:t>
            </w:r>
            <w:r w:rsidR="00D42133">
              <w:rPr>
                <w:b/>
                <w:spacing w:val="-2"/>
                <w:sz w:val="20"/>
              </w:rPr>
              <w:t xml:space="preserve"> </w:t>
            </w:r>
            <w:r w:rsidR="00D42133">
              <w:rPr>
                <w:b/>
                <w:sz w:val="20"/>
              </w:rPr>
              <w:t>oil</w:t>
            </w:r>
            <w:r w:rsidR="00D42133">
              <w:rPr>
                <w:b/>
                <w:spacing w:val="-3"/>
                <w:sz w:val="20"/>
              </w:rPr>
              <w:t xml:space="preserve"> </w:t>
            </w:r>
            <w:r w:rsidR="00D42133">
              <w:rPr>
                <w:b/>
                <w:sz w:val="20"/>
              </w:rPr>
              <w:t>Seal</w:t>
            </w:r>
            <w:r w:rsidR="00D42133">
              <w:rPr>
                <w:b/>
                <w:spacing w:val="-2"/>
                <w:sz w:val="20"/>
              </w:rPr>
              <w:t xml:space="preserve"> </w:t>
            </w:r>
            <w:r w:rsidR="00D42133">
              <w:rPr>
                <w:b/>
                <w:sz w:val="20"/>
              </w:rPr>
              <w:t>Sets, 5</w:t>
            </w:r>
            <w:r w:rsidR="00D42133">
              <w:rPr>
                <w:b/>
                <w:spacing w:val="-2"/>
                <w:sz w:val="20"/>
              </w:rPr>
              <w:t xml:space="preserve"> </w:t>
            </w:r>
            <w:r w:rsidR="00D42133">
              <w:rPr>
                <w:b/>
                <w:sz w:val="20"/>
              </w:rPr>
              <w:t>Extra</w:t>
            </w:r>
            <w:r w:rsidR="00D42133">
              <w:rPr>
                <w:b/>
                <w:spacing w:val="-2"/>
                <w:sz w:val="20"/>
              </w:rPr>
              <w:t xml:space="preserve"> </w:t>
            </w:r>
            <w:r w:rsidR="00D42133">
              <w:rPr>
                <w:b/>
                <w:sz w:val="20"/>
              </w:rPr>
              <w:t>Sensors.</w:t>
            </w:r>
          </w:p>
        </w:tc>
        <w:tc>
          <w:tcPr>
            <w:tcW w:w="1825" w:type="dxa"/>
            <w:tcBorders>
              <w:bottom w:val="single" w:sz="4" w:space="0" w:color="000000"/>
            </w:tcBorders>
          </w:tcPr>
          <w:p w14:paraId="1CBA1569" w14:textId="77777777" w:rsidR="00EB032D" w:rsidRDefault="00D42133">
            <w:pPr>
              <w:pStyle w:val="TableParagraph"/>
              <w:spacing w:line="236" w:lineRule="exact"/>
              <w:ind w:left="665" w:right="652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SET</w:t>
            </w:r>
          </w:p>
        </w:tc>
        <w:tc>
          <w:tcPr>
            <w:tcW w:w="1821" w:type="dxa"/>
            <w:vMerge/>
            <w:tcBorders>
              <w:top w:val="nil"/>
              <w:bottom w:val="single" w:sz="4" w:space="0" w:color="000000"/>
            </w:tcBorders>
            <w:shd w:val="clear" w:color="auto" w:fill="D2DFED"/>
          </w:tcPr>
          <w:p w14:paraId="29D42B26" w14:textId="77777777" w:rsidR="00EB032D" w:rsidRDefault="00EB032D">
            <w:pPr>
              <w:rPr>
                <w:sz w:val="2"/>
                <w:szCs w:val="2"/>
              </w:rPr>
            </w:pPr>
          </w:p>
        </w:tc>
        <w:tc>
          <w:tcPr>
            <w:tcW w:w="1868" w:type="dxa"/>
            <w:vMerge/>
            <w:tcBorders>
              <w:top w:val="nil"/>
              <w:bottom w:val="single" w:sz="4" w:space="0" w:color="000000"/>
            </w:tcBorders>
          </w:tcPr>
          <w:p w14:paraId="4B8807A7" w14:textId="77777777" w:rsidR="00EB032D" w:rsidRDefault="00EB032D">
            <w:pPr>
              <w:rPr>
                <w:sz w:val="2"/>
                <w:szCs w:val="2"/>
              </w:rPr>
            </w:pPr>
          </w:p>
        </w:tc>
      </w:tr>
      <w:tr w:rsidR="00BD6ABC" w14:paraId="061DB823" w14:textId="77777777" w:rsidTr="00DE450C">
        <w:trPr>
          <w:trHeight w:val="899"/>
        </w:trPr>
        <w:tc>
          <w:tcPr>
            <w:tcW w:w="869" w:type="dxa"/>
          </w:tcPr>
          <w:p w14:paraId="6E88E2BC" w14:textId="70564FAF" w:rsidR="00BD6ABC" w:rsidRDefault="00BD6ABC">
            <w:pPr>
              <w:pStyle w:val="TableParagraph"/>
              <w:spacing w:line="224" w:lineRule="exact"/>
              <w:ind w:left="107"/>
              <w:rPr>
                <w:rFonts w:ascii="Cambria"/>
                <w:b/>
                <w:sz w:val="20"/>
              </w:rPr>
            </w:pPr>
            <w:r>
              <w:rPr>
                <w:rFonts w:ascii="Cambria"/>
                <w:b/>
                <w:sz w:val="20"/>
              </w:rPr>
              <w:t>10.</w:t>
            </w:r>
          </w:p>
        </w:tc>
        <w:tc>
          <w:tcPr>
            <w:tcW w:w="4528" w:type="dxa"/>
            <w:shd w:val="clear" w:color="auto" w:fill="D2DFED"/>
          </w:tcPr>
          <w:p w14:paraId="69766E93" w14:textId="1C780755" w:rsidR="00BD6ABC" w:rsidRDefault="00BD6ABC" w:rsidP="00BD6ABC">
            <w:pPr>
              <w:pStyle w:val="TableParagraph"/>
              <w:spacing w:line="248" w:lineRule="exact"/>
              <w:ind w:left="107"/>
              <w:rPr>
                <w:b/>
                <w:bCs/>
                <w:sz w:val="20"/>
              </w:rPr>
            </w:pPr>
            <w:r w:rsidRPr="004F2801">
              <w:rPr>
                <w:b/>
                <w:bCs/>
                <w:sz w:val="20"/>
              </w:rPr>
              <w:t>CONEYOR</w:t>
            </w:r>
            <w:r w:rsidRPr="004F2801">
              <w:rPr>
                <w:b/>
                <w:bCs/>
                <w:spacing w:val="-4"/>
                <w:sz w:val="20"/>
              </w:rPr>
              <w:t xml:space="preserve"> </w:t>
            </w:r>
            <w:r w:rsidRPr="004F2801">
              <w:rPr>
                <w:b/>
                <w:bCs/>
                <w:sz w:val="20"/>
              </w:rPr>
              <w:t>BELT</w:t>
            </w:r>
          </w:p>
          <w:p w14:paraId="59C898FD" w14:textId="77777777" w:rsidR="00BD6ABC" w:rsidRDefault="00BD6ABC" w:rsidP="00BD6ABC">
            <w:pPr>
              <w:pStyle w:val="TableParagraph"/>
              <w:spacing w:line="268" w:lineRule="exact"/>
            </w:pPr>
            <w:proofErr w:type="gramStart"/>
            <w:r>
              <w:t>Dimension(</w:t>
            </w:r>
            <w:proofErr w:type="gramEnd"/>
            <w:r>
              <w:t>Belt)</w:t>
            </w:r>
            <w:r>
              <w:rPr>
                <w:spacing w:val="-3"/>
              </w:rPr>
              <w:t xml:space="preserve"> 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t>7020mm</w:t>
            </w:r>
            <w:r>
              <w:rPr>
                <w:spacing w:val="-2"/>
              </w:rPr>
              <w:t xml:space="preserve"> </w:t>
            </w:r>
            <w:r>
              <w:t>X 450mm</w:t>
            </w:r>
            <w:r>
              <w:rPr>
                <w:spacing w:val="-2"/>
              </w:rPr>
              <w:t xml:space="preserve"> </w:t>
            </w:r>
            <w:r>
              <w:t>X 10mm</w:t>
            </w:r>
          </w:p>
          <w:p w14:paraId="5A58E92D" w14:textId="7FA1F4DA" w:rsidR="00BD6ABC" w:rsidRDefault="00BD6ABC" w:rsidP="00BD6ABC">
            <w:pPr>
              <w:pStyle w:val="TableParagraph"/>
              <w:spacing w:line="248" w:lineRule="exact"/>
              <w:ind w:left="107"/>
              <w:rPr>
                <w:b/>
                <w:bCs/>
                <w:sz w:val="20"/>
              </w:rPr>
            </w:pPr>
            <w:proofErr w:type="gramStart"/>
            <w:r>
              <w:t>motor</w:t>
            </w:r>
            <w:r>
              <w:rPr>
                <w:spacing w:val="-4"/>
              </w:rPr>
              <w:t xml:space="preserve"> </w:t>
            </w:r>
            <w:r>
              <w:t>:</w:t>
            </w:r>
            <w:proofErr w:type="gramEnd"/>
            <w:r>
              <w:rPr>
                <w:spacing w:val="-1"/>
              </w:rPr>
              <w:t xml:space="preserve"> </w:t>
            </w:r>
            <w:r>
              <w:t>3 HP</w:t>
            </w:r>
            <w:r>
              <w:rPr>
                <w:spacing w:val="1"/>
              </w:rPr>
              <w:t xml:space="preserve"> </w:t>
            </w:r>
            <w:r>
              <w:t>Gear Box</w:t>
            </w:r>
            <w:r>
              <w:rPr>
                <w:spacing w:val="-2"/>
              </w:rPr>
              <w:t xml:space="preserve"> 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t>3 liters</w:t>
            </w:r>
          </w:p>
          <w:p w14:paraId="146F2AA1" w14:textId="77777777" w:rsidR="00BD6ABC" w:rsidRDefault="00BD6ABC">
            <w:pPr>
              <w:pStyle w:val="TableParagraph"/>
              <w:spacing w:line="236" w:lineRule="exact"/>
              <w:ind w:left="107"/>
              <w:rPr>
                <w:b/>
                <w:sz w:val="20"/>
              </w:rPr>
            </w:pPr>
          </w:p>
        </w:tc>
        <w:tc>
          <w:tcPr>
            <w:tcW w:w="1825" w:type="dxa"/>
            <w:tcBorders>
              <w:bottom w:val="single" w:sz="4" w:space="0" w:color="000000"/>
            </w:tcBorders>
          </w:tcPr>
          <w:p w14:paraId="07C31E5C" w14:textId="537B265B" w:rsidR="00BD6ABC" w:rsidRPr="00D6408E" w:rsidRDefault="00D6408E">
            <w:pPr>
              <w:pStyle w:val="TableParagraph"/>
              <w:spacing w:line="236" w:lineRule="exact"/>
              <w:ind w:left="665" w:right="652"/>
              <w:jc w:val="center"/>
              <w:rPr>
                <w:sz w:val="24"/>
                <w:szCs w:val="24"/>
              </w:rPr>
            </w:pPr>
            <w:r w:rsidRPr="00D6408E">
              <w:rPr>
                <w:sz w:val="24"/>
                <w:szCs w:val="24"/>
              </w:rPr>
              <w:t>1SET</w:t>
            </w:r>
          </w:p>
        </w:tc>
        <w:tc>
          <w:tcPr>
            <w:tcW w:w="1821" w:type="dxa"/>
            <w:vMerge/>
            <w:tcBorders>
              <w:top w:val="nil"/>
              <w:bottom w:val="single" w:sz="4" w:space="0" w:color="000000"/>
            </w:tcBorders>
            <w:shd w:val="clear" w:color="auto" w:fill="D2DFED"/>
          </w:tcPr>
          <w:p w14:paraId="637067EA" w14:textId="77777777" w:rsidR="00BD6ABC" w:rsidRDefault="00BD6ABC">
            <w:pPr>
              <w:rPr>
                <w:sz w:val="2"/>
                <w:szCs w:val="2"/>
              </w:rPr>
            </w:pPr>
          </w:p>
        </w:tc>
        <w:tc>
          <w:tcPr>
            <w:tcW w:w="1868" w:type="dxa"/>
            <w:vMerge/>
            <w:tcBorders>
              <w:top w:val="nil"/>
              <w:bottom w:val="single" w:sz="4" w:space="0" w:color="000000"/>
            </w:tcBorders>
          </w:tcPr>
          <w:p w14:paraId="6A4F7A8F" w14:textId="77777777" w:rsidR="00BD6ABC" w:rsidRDefault="00BD6ABC">
            <w:pPr>
              <w:rPr>
                <w:sz w:val="2"/>
                <w:szCs w:val="2"/>
              </w:rPr>
            </w:pPr>
          </w:p>
        </w:tc>
      </w:tr>
      <w:tr w:rsidR="00D6408E" w14:paraId="2E4B7920" w14:textId="77777777" w:rsidTr="00297CE1">
        <w:trPr>
          <w:trHeight w:val="901"/>
        </w:trPr>
        <w:tc>
          <w:tcPr>
            <w:tcW w:w="869" w:type="dxa"/>
          </w:tcPr>
          <w:p w14:paraId="196C2282" w14:textId="77777777" w:rsidR="00D6408E" w:rsidRDefault="00D6408E" w:rsidP="00D6408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28" w:type="dxa"/>
            <w:shd w:val="clear" w:color="auto" w:fill="D2DFED"/>
          </w:tcPr>
          <w:p w14:paraId="64749464" w14:textId="40069E08" w:rsidR="00D6408E" w:rsidRDefault="00D6408E" w:rsidP="00D6408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25" w:type="dxa"/>
          </w:tcPr>
          <w:p w14:paraId="73754D25" w14:textId="6D80E2D4" w:rsidR="00D6408E" w:rsidRDefault="00D6408E" w:rsidP="00D6408E">
            <w:pPr>
              <w:pStyle w:val="TableParagraph"/>
              <w:spacing w:line="232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    TOTAL </w:t>
            </w:r>
          </w:p>
        </w:tc>
        <w:tc>
          <w:tcPr>
            <w:tcW w:w="1821" w:type="dxa"/>
            <w:shd w:val="clear" w:color="auto" w:fill="D2DFED"/>
          </w:tcPr>
          <w:p w14:paraId="761D66BF" w14:textId="2B662CA0" w:rsidR="00D6408E" w:rsidRDefault="00D6408E" w:rsidP="00D6408E">
            <w:pPr>
              <w:pStyle w:val="TableParagraph"/>
              <w:spacing w:line="285" w:lineRule="exact"/>
              <w:ind w:left="234" w:right="215"/>
              <w:jc w:val="center"/>
              <w:rPr>
                <w:sz w:val="24"/>
              </w:rPr>
            </w:pPr>
          </w:p>
        </w:tc>
        <w:tc>
          <w:tcPr>
            <w:tcW w:w="1868" w:type="dxa"/>
          </w:tcPr>
          <w:p w14:paraId="7E8691C2" w14:textId="77777777" w:rsidR="00745149" w:rsidRDefault="00745149" w:rsidP="00745149">
            <w:pPr>
              <w:pStyle w:val="TableParagraph"/>
              <w:spacing w:line="285" w:lineRule="exac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</w:t>
            </w:r>
          </w:p>
          <w:p w14:paraId="60FB9336" w14:textId="27763654" w:rsidR="00D6408E" w:rsidRPr="00745149" w:rsidRDefault="00745149" w:rsidP="00745149">
            <w:pPr>
              <w:pStyle w:val="TableParagraph"/>
              <w:spacing w:line="285" w:lineRule="exac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 </w:t>
            </w:r>
            <w:r w:rsidR="00D6408E" w:rsidRPr="00C57F48">
              <w:rPr>
                <w:b/>
                <w:bCs/>
                <w:sz w:val="32"/>
                <w:szCs w:val="32"/>
              </w:rPr>
              <w:t>₹</w:t>
            </w:r>
            <w:r w:rsidR="00D6408E" w:rsidRPr="00745149">
              <w:rPr>
                <w:b/>
                <w:bCs/>
                <w:spacing w:val="-1"/>
                <w:sz w:val="32"/>
                <w:szCs w:val="32"/>
              </w:rPr>
              <w:t xml:space="preserve"> </w:t>
            </w:r>
            <w:r w:rsidR="00290480">
              <w:rPr>
                <w:b/>
                <w:bCs/>
                <w:sz w:val="32"/>
                <w:szCs w:val="32"/>
              </w:rPr>
              <w:t>24</w:t>
            </w:r>
            <w:r w:rsidRPr="00745149">
              <w:rPr>
                <w:b/>
                <w:bCs/>
                <w:sz w:val="32"/>
                <w:szCs w:val="32"/>
              </w:rPr>
              <w:t>,</w:t>
            </w:r>
            <w:r w:rsidR="00290480">
              <w:rPr>
                <w:b/>
                <w:bCs/>
                <w:sz w:val="32"/>
                <w:szCs w:val="32"/>
              </w:rPr>
              <w:t>0</w:t>
            </w:r>
            <w:r w:rsidRPr="00745149">
              <w:rPr>
                <w:b/>
                <w:bCs/>
                <w:sz w:val="32"/>
                <w:szCs w:val="32"/>
              </w:rPr>
              <w:t>,000/-</w:t>
            </w:r>
          </w:p>
        </w:tc>
      </w:tr>
      <w:tr w:rsidR="00D6408E" w14:paraId="349D0C7A" w14:textId="77777777" w:rsidTr="00297CE1">
        <w:trPr>
          <w:trHeight w:val="1107"/>
        </w:trPr>
        <w:tc>
          <w:tcPr>
            <w:tcW w:w="869" w:type="dxa"/>
            <w:shd w:val="clear" w:color="auto" w:fill="D2DFED"/>
          </w:tcPr>
          <w:p w14:paraId="207299CB" w14:textId="77777777" w:rsidR="00D6408E" w:rsidRDefault="00D6408E" w:rsidP="00D6408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28" w:type="dxa"/>
            <w:shd w:val="clear" w:color="auto" w:fill="D2DFED"/>
          </w:tcPr>
          <w:p w14:paraId="6782BA10" w14:textId="4F88ECA3" w:rsidR="00D6408E" w:rsidRDefault="00D6408E" w:rsidP="00D6408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25" w:type="dxa"/>
            <w:shd w:val="clear" w:color="auto" w:fill="D2DFED"/>
          </w:tcPr>
          <w:p w14:paraId="477D6619" w14:textId="219205AA" w:rsidR="00D6408E" w:rsidRDefault="00D6408E" w:rsidP="00D6408E">
            <w:pPr>
              <w:pStyle w:val="TableParagraph"/>
              <w:spacing w:line="232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  GST 18%</w:t>
            </w:r>
          </w:p>
        </w:tc>
        <w:tc>
          <w:tcPr>
            <w:tcW w:w="1821" w:type="dxa"/>
            <w:shd w:val="clear" w:color="auto" w:fill="D2DFED"/>
          </w:tcPr>
          <w:p w14:paraId="30C2B888" w14:textId="6011BB3D" w:rsidR="00D6408E" w:rsidRDefault="00D6408E" w:rsidP="00D6408E">
            <w:pPr>
              <w:pStyle w:val="TableParagraph"/>
              <w:spacing w:line="285" w:lineRule="exact"/>
              <w:ind w:left="234" w:right="215"/>
              <w:jc w:val="center"/>
              <w:rPr>
                <w:sz w:val="24"/>
              </w:rPr>
            </w:pPr>
          </w:p>
        </w:tc>
        <w:tc>
          <w:tcPr>
            <w:tcW w:w="1868" w:type="dxa"/>
            <w:shd w:val="clear" w:color="auto" w:fill="D2DFED"/>
          </w:tcPr>
          <w:p w14:paraId="392DFF04" w14:textId="29498DDB" w:rsidR="00D6408E" w:rsidRPr="00DE450C" w:rsidRDefault="00D6408E" w:rsidP="00D6408E">
            <w:pPr>
              <w:pStyle w:val="TableParagraph"/>
              <w:spacing w:line="258" w:lineRule="exact"/>
              <w:ind w:left="258"/>
              <w:rPr>
                <w:b/>
                <w:bCs/>
              </w:rPr>
            </w:pPr>
            <w:r>
              <w:rPr>
                <w:sz w:val="24"/>
              </w:rPr>
              <w:t xml:space="preserve">   </w:t>
            </w:r>
            <w:r w:rsidR="00745149">
              <w:rPr>
                <w:sz w:val="24"/>
              </w:rPr>
              <w:t xml:space="preserve">    </w:t>
            </w:r>
            <w:r w:rsidR="00745149">
              <w:rPr>
                <w:b/>
                <w:bCs/>
                <w:sz w:val="24"/>
              </w:rPr>
              <w:t xml:space="preserve">NIL </w:t>
            </w:r>
          </w:p>
        </w:tc>
      </w:tr>
      <w:tr w:rsidR="00D6408E" w14:paraId="2E72B681" w14:textId="77777777" w:rsidTr="00297CE1">
        <w:trPr>
          <w:trHeight w:val="1467"/>
        </w:trPr>
        <w:tc>
          <w:tcPr>
            <w:tcW w:w="869" w:type="dxa"/>
            <w:shd w:val="clear" w:color="auto" w:fill="D2DFED"/>
          </w:tcPr>
          <w:p w14:paraId="577A54B2" w14:textId="77777777" w:rsidR="00D6408E" w:rsidRDefault="00D6408E" w:rsidP="00D6408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28" w:type="dxa"/>
            <w:shd w:val="clear" w:color="auto" w:fill="D2DFED"/>
          </w:tcPr>
          <w:p w14:paraId="0B100304" w14:textId="6C3C5977" w:rsidR="00D6408E" w:rsidRDefault="00D6408E" w:rsidP="00D6408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25" w:type="dxa"/>
            <w:shd w:val="clear" w:color="auto" w:fill="D2DFED"/>
          </w:tcPr>
          <w:p w14:paraId="00505579" w14:textId="556DBC11" w:rsidR="00D6408E" w:rsidRDefault="00D6408E" w:rsidP="00D6408E">
            <w:pPr>
              <w:pStyle w:val="TableParagraph"/>
              <w:spacing w:line="232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 </w:t>
            </w:r>
            <w:r>
              <w:rPr>
                <w:b/>
                <w:sz w:val="24"/>
              </w:rPr>
              <w:t>G TOTAL</w:t>
            </w:r>
          </w:p>
        </w:tc>
        <w:tc>
          <w:tcPr>
            <w:tcW w:w="1821" w:type="dxa"/>
            <w:shd w:val="clear" w:color="auto" w:fill="D2DFED"/>
          </w:tcPr>
          <w:p w14:paraId="24EBAC18" w14:textId="2348F8FD" w:rsidR="00D6408E" w:rsidRDefault="00D6408E" w:rsidP="00D6408E">
            <w:pPr>
              <w:pStyle w:val="TableParagraph"/>
              <w:spacing w:line="285" w:lineRule="exact"/>
              <w:ind w:left="234" w:right="215"/>
              <w:jc w:val="center"/>
              <w:rPr>
                <w:sz w:val="24"/>
              </w:rPr>
            </w:pPr>
          </w:p>
        </w:tc>
        <w:tc>
          <w:tcPr>
            <w:tcW w:w="1868" w:type="dxa"/>
            <w:shd w:val="clear" w:color="auto" w:fill="D2DFED"/>
          </w:tcPr>
          <w:p w14:paraId="48C1B18F" w14:textId="77777777" w:rsidR="00745149" w:rsidRDefault="00745149" w:rsidP="00745149">
            <w:pPr>
              <w:pStyle w:val="BodyText"/>
              <w:rPr>
                <w:b/>
                <w:bCs/>
                <w:sz w:val="28"/>
                <w:szCs w:val="28"/>
              </w:rPr>
            </w:pPr>
          </w:p>
          <w:p w14:paraId="0035E3D9" w14:textId="3FD9F419" w:rsidR="00D6408E" w:rsidRPr="00745149" w:rsidRDefault="00745149" w:rsidP="00745149">
            <w:pPr>
              <w:pStyle w:val="BodyTex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</w:t>
            </w:r>
            <w:r w:rsidR="00D6408E" w:rsidRPr="00745149">
              <w:rPr>
                <w:b/>
                <w:bCs/>
                <w:sz w:val="28"/>
                <w:szCs w:val="28"/>
              </w:rPr>
              <w:t>₹</w:t>
            </w:r>
            <w:r w:rsidR="00D6408E" w:rsidRPr="00745149">
              <w:rPr>
                <w:b/>
                <w:bCs/>
                <w:spacing w:val="-4"/>
                <w:sz w:val="28"/>
                <w:szCs w:val="28"/>
              </w:rPr>
              <w:t xml:space="preserve"> </w:t>
            </w:r>
            <w:r w:rsidR="00290480">
              <w:rPr>
                <w:b/>
                <w:bCs/>
                <w:sz w:val="28"/>
                <w:szCs w:val="28"/>
              </w:rPr>
              <w:t>24</w:t>
            </w:r>
            <w:r w:rsidR="00D6408E" w:rsidRPr="00745149">
              <w:rPr>
                <w:b/>
                <w:bCs/>
                <w:sz w:val="28"/>
                <w:szCs w:val="28"/>
              </w:rPr>
              <w:t>,</w:t>
            </w:r>
            <w:r w:rsidR="001002D0">
              <w:rPr>
                <w:b/>
                <w:bCs/>
                <w:sz w:val="28"/>
                <w:szCs w:val="28"/>
              </w:rPr>
              <w:t>0</w:t>
            </w:r>
            <w:r w:rsidR="00290480">
              <w:rPr>
                <w:b/>
                <w:bCs/>
                <w:sz w:val="28"/>
                <w:szCs w:val="28"/>
              </w:rPr>
              <w:t>0</w:t>
            </w:r>
            <w:r w:rsidR="00D6408E" w:rsidRPr="00745149">
              <w:rPr>
                <w:b/>
                <w:bCs/>
                <w:sz w:val="28"/>
                <w:szCs w:val="28"/>
              </w:rPr>
              <w:t>,000/-</w:t>
            </w:r>
          </w:p>
        </w:tc>
      </w:tr>
      <w:tr w:rsidR="00D6408E" w14:paraId="4E397080" w14:textId="77777777" w:rsidTr="00297CE1">
        <w:trPr>
          <w:trHeight w:val="1328"/>
        </w:trPr>
        <w:tc>
          <w:tcPr>
            <w:tcW w:w="10911" w:type="dxa"/>
            <w:gridSpan w:val="5"/>
            <w:shd w:val="clear" w:color="auto" w:fill="D2DFED"/>
          </w:tcPr>
          <w:p w14:paraId="6D2E7A13" w14:textId="77777777" w:rsidR="00D6408E" w:rsidRDefault="00D6408E" w:rsidP="00D6408E">
            <w:pPr>
              <w:pStyle w:val="TableParagraph"/>
              <w:spacing w:line="200" w:lineRule="exact"/>
              <w:ind w:left="107"/>
              <w:rPr>
                <w:rFonts w:ascii="Cambria"/>
                <w:b/>
                <w:sz w:val="18"/>
              </w:rPr>
            </w:pPr>
            <w:proofErr w:type="gramStart"/>
            <w:r>
              <w:rPr>
                <w:rFonts w:ascii="Cambria"/>
                <w:b/>
                <w:sz w:val="18"/>
              </w:rPr>
              <w:t>Note :</w:t>
            </w:r>
            <w:proofErr w:type="gramEnd"/>
          </w:p>
          <w:p w14:paraId="2B0E1D05" w14:textId="77777777" w:rsidR="00D6408E" w:rsidRDefault="00D6408E" w:rsidP="00D6408E">
            <w:pPr>
              <w:pStyle w:val="TableParagraph"/>
              <w:numPr>
                <w:ilvl w:val="0"/>
                <w:numId w:val="2"/>
              </w:numPr>
              <w:tabs>
                <w:tab w:val="left" w:pos="295"/>
              </w:tabs>
              <w:rPr>
                <w:rFonts w:ascii="Cambria"/>
                <w:b/>
                <w:sz w:val="18"/>
              </w:rPr>
            </w:pPr>
            <w:r>
              <w:rPr>
                <w:rFonts w:ascii="Cambria"/>
                <w:b/>
                <w:sz w:val="18"/>
              </w:rPr>
              <w:t>Above</w:t>
            </w:r>
            <w:r>
              <w:rPr>
                <w:rFonts w:ascii="Cambria"/>
                <w:b/>
                <w:spacing w:val="-2"/>
                <w:sz w:val="18"/>
              </w:rPr>
              <w:t xml:space="preserve"> </w:t>
            </w:r>
            <w:r>
              <w:rPr>
                <w:rFonts w:ascii="Cambria"/>
                <w:b/>
                <w:sz w:val="18"/>
              </w:rPr>
              <w:t>Pricing</w:t>
            </w:r>
            <w:r>
              <w:rPr>
                <w:rFonts w:ascii="Cambria"/>
                <w:b/>
                <w:spacing w:val="-1"/>
                <w:sz w:val="18"/>
              </w:rPr>
              <w:t xml:space="preserve"> </w:t>
            </w:r>
            <w:r>
              <w:rPr>
                <w:rFonts w:ascii="Cambria"/>
                <w:b/>
                <w:sz w:val="18"/>
              </w:rPr>
              <w:t>Is</w:t>
            </w:r>
            <w:r>
              <w:rPr>
                <w:rFonts w:ascii="Cambria"/>
                <w:b/>
                <w:spacing w:val="-1"/>
                <w:sz w:val="18"/>
              </w:rPr>
              <w:t xml:space="preserve"> </w:t>
            </w:r>
            <w:r>
              <w:rPr>
                <w:rFonts w:ascii="Cambria"/>
                <w:b/>
                <w:sz w:val="18"/>
              </w:rPr>
              <w:t>EX-FACTORY</w:t>
            </w:r>
            <w:r>
              <w:rPr>
                <w:rFonts w:ascii="Cambria"/>
                <w:b/>
                <w:spacing w:val="-2"/>
                <w:sz w:val="18"/>
              </w:rPr>
              <w:t xml:space="preserve"> </w:t>
            </w:r>
            <w:r>
              <w:rPr>
                <w:rFonts w:ascii="Cambria"/>
                <w:b/>
                <w:sz w:val="18"/>
              </w:rPr>
              <w:t>&amp;</w:t>
            </w:r>
            <w:r>
              <w:rPr>
                <w:rFonts w:ascii="Cambria"/>
                <w:b/>
                <w:spacing w:val="-2"/>
                <w:sz w:val="18"/>
              </w:rPr>
              <w:t xml:space="preserve"> </w:t>
            </w:r>
            <w:r>
              <w:rPr>
                <w:rFonts w:ascii="Cambria"/>
                <w:b/>
                <w:sz w:val="18"/>
              </w:rPr>
              <w:t>EXCLUDING</w:t>
            </w:r>
            <w:r>
              <w:rPr>
                <w:rFonts w:asci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/>
                <w:b/>
                <w:sz w:val="18"/>
              </w:rPr>
              <w:t>GST</w:t>
            </w:r>
            <w:r>
              <w:rPr>
                <w:rFonts w:ascii="Cambria"/>
                <w:b/>
                <w:spacing w:val="-1"/>
                <w:sz w:val="18"/>
              </w:rPr>
              <w:t xml:space="preserve"> </w:t>
            </w:r>
            <w:r>
              <w:rPr>
                <w:rFonts w:ascii="Cambria"/>
                <w:b/>
                <w:sz w:val="18"/>
              </w:rPr>
              <w:t>And</w:t>
            </w:r>
            <w:r>
              <w:rPr>
                <w:rFonts w:ascii="Cambria"/>
                <w:b/>
                <w:spacing w:val="-3"/>
                <w:sz w:val="18"/>
              </w:rPr>
              <w:t xml:space="preserve"> </w:t>
            </w:r>
            <w:r>
              <w:rPr>
                <w:rFonts w:ascii="Cambria"/>
                <w:b/>
                <w:sz w:val="18"/>
              </w:rPr>
              <w:t>Tax</w:t>
            </w:r>
            <w:r>
              <w:rPr>
                <w:rFonts w:ascii="Cambria"/>
                <w:b/>
                <w:spacing w:val="-2"/>
                <w:sz w:val="18"/>
              </w:rPr>
              <w:t xml:space="preserve"> </w:t>
            </w:r>
            <w:r>
              <w:rPr>
                <w:rFonts w:ascii="Cambria"/>
                <w:b/>
                <w:sz w:val="18"/>
              </w:rPr>
              <w:t>(GST</w:t>
            </w:r>
            <w:r>
              <w:rPr>
                <w:rFonts w:ascii="Cambria"/>
                <w:b/>
                <w:spacing w:val="-1"/>
                <w:sz w:val="18"/>
              </w:rPr>
              <w:t xml:space="preserve"> </w:t>
            </w:r>
            <w:r>
              <w:rPr>
                <w:rFonts w:ascii="Cambria"/>
                <w:b/>
                <w:sz w:val="18"/>
              </w:rPr>
              <w:t>18</w:t>
            </w:r>
            <w:r>
              <w:rPr>
                <w:rFonts w:ascii="Cambria"/>
                <w:b/>
                <w:spacing w:val="-2"/>
                <w:sz w:val="18"/>
              </w:rPr>
              <w:t xml:space="preserve"> </w:t>
            </w:r>
            <w:r>
              <w:rPr>
                <w:rFonts w:ascii="Cambria"/>
                <w:b/>
                <w:sz w:val="18"/>
              </w:rPr>
              <w:t>%</w:t>
            </w:r>
            <w:r>
              <w:rPr>
                <w:rFonts w:ascii="Cambria"/>
                <w:b/>
                <w:spacing w:val="-2"/>
                <w:sz w:val="18"/>
              </w:rPr>
              <w:t xml:space="preserve"> </w:t>
            </w:r>
            <w:r>
              <w:rPr>
                <w:rFonts w:ascii="Cambria"/>
                <w:b/>
                <w:sz w:val="18"/>
              </w:rPr>
              <w:t>EXTRA</w:t>
            </w:r>
            <w:r>
              <w:rPr>
                <w:rFonts w:ascii="Cambria"/>
                <w:b/>
                <w:spacing w:val="-3"/>
                <w:sz w:val="18"/>
              </w:rPr>
              <w:t xml:space="preserve"> </w:t>
            </w:r>
            <w:r>
              <w:rPr>
                <w:rFonts w:ascii="Cambria"/>
                <w:b/>
                <w:sz w:val="18"/>
              </w:rPr>
              <w:t>on</w:t>
            </w:r>
            <w:r>
              <w:rPr>
                <w:rFonts w:ascii="Cambria"/>
                <w:b/>
                <w:spacing w:val="-1"/>
                <w:sz w:val="18"/>
              </w:rPr>
              <w:t xml:space="preserve"> </w:t>
            </w:r>
            <w:r>
              <w:rPr>
                <w:rFonts w:ascii="Cambria"/>
                <w:b/>
                <w:sz w:val="18"/>
              </w:rPr>
              <w:t>all</w:t>
            </w:r>
            <w:r>
              <w:rPr>
                <w:rFonts w:ascii="Cambria"/>
                <w:b/>
                <w:spacing w:val="-2"/>
                <w:sz w:val="18"/>
              </w:rPr>
              <w:t xml:space="preserve"> </w:t>
            </w:r>
            <w:r>
              <w:rPr>
                <w:rFonts w:ascii="Cambria"/>
                <w:b/>
                <w:sz w:val="18"/>
              </w:rPr>
              <w:t>above</w:t>
            </w:r>
            <w:r>
              <w:rPr>
                <w:rFonts w:ascii="Cambria"/>
                <w:b/>
                <w:spacing w:val="-1"/>
                <w:sz w:val="18"/>
              </w:rPr>
              <w:t xml:space="preserve"> </w:t>
            </w:r>
            <w:r>
              <w:rPr>
                <w:rFonts w:ascii="Cambria"/>
                <w:b/>
                <w:sz w:val="18"/>
              </w:rPr>
              <w:t>items.)</w:t>
            </w:r>
          </w:p>
          <w:p w14:paraId="577C14DE" w14:textId="77777777" w:rsidR="00D6408E" w:rsidRDefault="00D6408E" w:rsidP="00D6408E">
            <w:pPr>
              <w:pStyle w:val="TableParagraph"/>
              <w:numPr>
                <w:ilvl w:val="0"/>
                <w:numId w:val="2"/>
              </w:numPr>
              <w:tabs>
                <w:tab w:val="left" w:pos="295"/>
              </w:tabs>
              <w:spacing w:line="203" w:lineRule="exact"/>
              <w:rPr>
                <w:rFonts w:ascii="Cambria"/>
                <w:b/>
                <w:sz w:val="18"/>
              </w:rPr>
            </w:pPr>
            <w:r>
              <w:rPr>
                <w:rFonts w:ascii="Cambria"/>
                <w:b/>
                <w:sz w:val="18"/>
              </w:rPr>
              <w:t>Transportation</w:t>
            </w:r>
            <w:r>
              <w:rPr>
                <w:rFonts w:ascii="Cambria"/>
                <w:b/>
                <w:spacing w:val="-3"/>
                <w:sz w:val="18"/>
              </w:rPr>
              <w:t xml:space="preserve"> </w:t>
            </w:r>
            <w:r>
              <w:rPr>
                <w:rFonts w:ascii="Cambria"/>
                <w:b/>
                <w:sz w:val="18"/>
              </w:rPr>
              <w:t>to</w:t>
            </w:r>
            <w:r>
              <w:rPr>
                <w:rFonts w:ascii="Cambria"/>
                <w:b/>
                <w:spacing w:val="-2"/>
                <w:sz w:val="18"/>
              </w:rPr>
              <w:t xml:space="preserve"> </w:t>
            </w:r>
            <w:r>
              <w:rPr>
                <w:rFonts w:ascii="Cambria"/>
                <w:b/>
                <w:sz w:val="18"/>
              </w:rPr>
              <w:t>be</w:t>
            </w:r>
            <w:r>
              <w:rPr>
                <w:rFonts w:ascii="Cambria"/>
                <w:b/>
                <w:spacing w:val="-2"/>
                <w:sz w:val="18"/>
              </w:rPr>
              <w:t xml:space="preserve"> </w:t>
            </w:r>
            <w:r>
              <w:rPr>
                <w:rFonts w:ascii="Cambria"/>
                <w:b/>
                <w:sz w:val="18"/>
              </w:rPr>
              <w:t>borne</w:t>
            </w:r>
            <w:r>
              <w:rPr>
                <w:rFonts w:ascii="Cambria"/>
                <w:b/>
                <w:spacing w:val="-3"/>
                <w:sz w:val="18"/>
              </w:rPr>
              <w:t xml:space="preserve"> </w:t>
            </w:r>
            <w:r>
              <w:rPr>
                <w:rFonts w:ascii="Cambria"/>
                <w:b/>
                <w:sz w:val="18"/>
              </w:rPr>
              <w:t>by</w:t>
            </w:r>
            <w:r>
              <w:rPr>
                <w:rFonts w:ascii="Cambria"/>
                <w:b/>
                <w:spacing w:val="-2"/>
                <w:sz w:val="18"/>
              </w:rPr>
              <w:t xml:space="preserve"> </w:t>
            </w:r>
            <w:r>
              <w:rPr>
                <w:rFonts w:ascii="Cambria"/>
                <w:b/>
                <w:sz w:val="18"/>
              </w:rPr>
              <w:t>the</w:t>
            </w:r>
            <w:r>
              <w:rPr>
                <w:rFonts w:ascii="Cambria"/>
                <w:b/>
                <w:spacing w:val="-2"/>
                <w:sz w:val="18"/>
              </w:rPr>
              <w:t xml:space="preserve"> </w:t>
            </w:r>
            <w:r>
              <w:rPr>
                <w:rFonts w:ascii="Cambria"/>
                <w:b/>
                <w:sz w:val="18"/>
              </w:rPr>
              <w:t>client.</w:t>
            </w:r>
          </w:p>
        </w:tc>
      </w:tr>
    </w:tbl>
    <w:p w14:paraId="0C9DAEE7" w14:textId="0331ED49" w:rsidR="00EB032D" w:rsidRDefault="00D42133">
      <w:pPr>
        <w:spacing w:before="9"/>
        <w:rPr>
          <w:b/>
          <w:sz w:val="10"/>
        </w:rPr>
      </w:pPr>
      <w:r>
        <w:rPr>
          <w:noProof/>
        </w:rPr>
        <w:drawing>
          <wp:anchor distT="0" distB="0" distL="0" distR="0" simplePos="0" relativeHeight="33" behindDoc="0" locked="0" layoutInCell="1" allowOverlap="1" wp14:anchorId="26A899B0" wp14:editId="15619FE1">
            <wp:simplePos x="0" y="0"/>
            <wp:positionH relativeFrom="page">
              <wp:posOffset>2265426</wp:posOffset>
            </wp:positionH>
            <wp:positionV relativeFrom="paragraph">
              <wp:posOffset>189229</wp:posOffset>
            </wp:positionV>
            <wp:extent cx="48839" cy="13715"/>
            <wp:effectExtent l="0" t="0" r="0" b="0"/>
            <wp:wrapTopAndBottom/>
            <wp:docPr id="61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101.png"/>
                    <pic:cNvPicPr/>
                  </pic:nvPicPr>
                  <pic:blipFill>
                    <a:blip r:embed="rId1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839" cy="13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10"/>
        </w:rPr>
        <w:t>…</w:t>
      </w:r>
      <w:r>
        <w:rPr>
          <w:b/>
          <w:sz w:val="10"/>
        </w:rPr>
        <w:br/>
      </w:r>
      <w:r>
        <w:rPr>
          <w:b/>
          <w:sz w:val="10"/>
        </w:rPr>
        <w:br/>
      </w:r>
      <w:r>
        <w:rPr>
          <w:b/>
          <w:sz w:val="10"/>
        </w:rPr>
        <w:br/>
      </w:r>
      <w:r>
        <w:rPr>
          <w:b/>
          <w:sz w:val="10"/>
        </w:rPr>
        <w:br/>
      </w:r>
      <w:r>
        <w:rPr>
          <w:b/>
          <w:sz w:val="10"/>
        </w:rPr>
        <w:br/>
      </w:r>
      <w:r>
        <w:rPr>
          <w:b/>
          <w:sz w:val="10"/>
        </w:rPr>
        <w:br/>
      </w:r>
    </w:p>
    <w:p w14:paraId="3FEE9488" w14:textId="3CF1D837" w:rsidR="00297CE1" w:rsidRDefault="00297CE1" w:rsidP="00297CE1">
      <w:pPr>
        <w:tabs>
          <w:tab w:val="left" w:pos="886"/>
        </w:tabs>
        <w:spacing w:before="40"/>
        <w:rPr>
          <w:w w:val="95"/>
          <w:sz w:val="21"/>
        </w:rPr>
      </w:pPr>
    </w:p>
    <w:p w14:paraId="53C6C8AD" w14:textId="77777777" w:rsidR="00297CE1" w:rsidRDefault="00297CE1" w:rsidP="00297CE1">
      <w:pPr>
        <w:tabs>
          <w:tab w:val="left" w:pos="886"/>
        </w:tabs>
        <w:spacing w:before="40"/>
        <w:rPr>
          <w:w w:val="95"/>
          <w:sz w:val="21"/>
        </w:rPr>
      </w:pPr>
    </w:p>
    <w:p w14:paraId="7B397DA6" w14:textId="77777777" w:rsidR="00297CE1" w:rsidRDefault="00297CE1" w:rsidP="00297CE1">
      <w:pPr>
        <w:tabs>
          <w:tab w:val="left" w:pos="886"/>
        </w:tabs>
        <w:spacing w:before="40"/>
        <w:rPr>
          <w:w w:val="95"/>
          <w:sz w:val="21"/>
        </w:rPr>
      </w:pPr>
    </w:p>
    <w:p w14:paraId="09EE04CE" w14:textId="77777777" w:rsidR="00297CE1" w:rsidRDefault="00297CE1" w:rsidP="00297CE1">
      <w:pPr>
        <w:tabs>
          <w:tab w:val="left" w:pos="886"/>
        </w:tabs>
        <w:spacing w:before="40"/>
        <w:rPr>
          <w:w w:val="95"/>
          <w:sz w:val="21"/>
        </w:rPr>
      </w:pPr>
    </w:p>
    <w:p w14:paraId="1B3EB15D" w14:textId="77777777" w:rsidR="00C57F48" w:rsidRDefault="00C57F48" w:rsidP="00297CE1">
      <w:pPr>
        <w:tabs>
          <w:tab w:val="left" w:pos="886"/>
        </w:tabs>
        <w:spacing w:before="40"/>
        <w:rPr>
          <w:w w:val="95"/>
          <w:sz w:val="21"/>
        </w:rPr>
      </w:pPr>
    </w:p>
    <w:p w14:paraId="26574F6F" w14:textId="77777777" w:rsidR="00C57F48" w:rsidRDefault="00C57F48" w:rsidP="00297CE1">
      <w:pPr>
        <w:tabs>
          <w:tab w:val="left" w:pos="886"/>
        </w:tabs>
        <w:spacing w:before="40"/>
        <w:rPr>
          <w:w w:val="95"/>
          <w:sz w:val="21"/>
        </w:rPr>
      </w:pPr>
    </w:p>
    <w:p w14:paraId="51BE81B8" w14:textId="77777777" w:rsidR="00C57F48" w:rsidRDefault="00C57F48" w:rsidP="00297CE1">
      <w:pPr>
        <w:tabs>
          <w:tab w:val="left" w:pos="886"/>
        </w:tabs>
        <w:spacing w:before="40"/>
        <w:rPr>
          <w:w w:val="95"/>
          <w:sz w:val="21"/>
        </w:rPr>
      </w:pPr>
    </w:p>
    <w:p w14:paraId="0DAE393B" w14:textId="77777777" w:rsidR="00C57F48" w:rsidRDefault="00C57F48" w:rsidP="00297CE1">
      <w:pPr>
        <w:tabs>
          <w:tab w:val="left" w:pos="886"/>
        </w:tabs>
        <w:spacing w:before="40"/>
        <w:rPr>
          <w:w w:val="95"/>
          <w:sz w:val="21"/>
        </w:rPr>
      </w:pPr>
    </w:p>
    <w:p w14:paraId="6575A700" w14:textId="77777777" w:rsidR="00290480" w:rsidRDefault="00290480" w:rsidP="00297CE1">
      <w:pPr>
        <w:tabs>
          <w:tab w:val="left" w:pos="886"/>
        </w:tabs>
        <w:spacing w:before="40"/>
        <w:rPr>
          <w:noProof/>
        </w:rPr>
      </w:pPr>
    </w:p>
    <w:p w14:paraId="780EE2E0" w14:textId="77777777" w:rsidR="00290480" w:rsidRDefault="00290480" w:rsidP="00297CE1">
      <w:pPr>
        <w:tabs>
          <w:tab w:val="left" w:pos="886"/>
        </w:tabs>
        <w:spacing w:before="40"/>
        <w:rPr>
          <w:noProof/>
        </w:rPr>
      </w:pPr>
    </w:p>
    <w:p w14:paraId="4117B5CB" w14:textId="77777777" w:rsidR="00290480" w:rsidRDefault="00290480" w:rsidP="00297CE1">
      <w:pPr>
        <w:tabs>
          <w:tab w:val="left" w:pos="886"/>
        </w:tabs>
        <w:spacing w:before="40"/>
        <w:rPr>
          <w:noProof/>
        </w:rPr>
      </w:pPr>
    </w:p>
    <w:p w14:paraId="0A831AC2" w14:textId="77777777" w:rsidR="00290480" w:rsidRDefault="00290480" w:rsidP="00297CE1">
      <w:pPr>
        <w:tabs>
          <w:tab w:val="left" w:pos="886"/>
        </w:tabs>
        <w:spacing w:before="40"/>
        <w:rPr>
          <w:noProof/>
        </w:rPr>
      </w:pPr>
    </w:p>
    <w:p w14:paraId="1E13996F" w14:textId="77777777" w:rsidR="00290480" w:rsidRDefault="00290480" w:rsidP="00297CE1">
      <w:pPr>
        <w:tabs>
          <w:tab w:val="left" w:pos="886"/>
        </w:tabs>
        <w:spacing w:before="40"/>
        <w:rPr>
          <w:noProof/>
        </w:rPr>
      </w:pPr>
    </w:p>
    <w:p w14:paraId="10305974" w14:textId="77777777" w:rsidR="00290480" w:rsidRDefault="00290480" w:rsidP="00297CE1">
      <w:pPr>
        <w:tabs>
          <w:tab w:val="left" w:pos="886"/>
        </w:tabs>
        <w:spacing w:before="40"/>
        <w:rPr>
          <w:noProof/>
        </w:rPr>
      </w:pPr>
    </w:p>
    <w:p w14:paraId="3A2E88D5" w14:textId="77777777" w:rsidR="00290480" w:rsidRDefault="00290480" w:rsidP="00297CE1">
      <w:pPr>
        <w:tabs>
          <w:tab w:val="left" w:pos="886"/>
        </w:tabs>
        <w:spacing w:before="40"/>
        <w:rPr>
          <w:noProof/>
        </w:rPr>
      </w:pPr>
    </w:p>
    <w:p w14:paraId="1D45F486" w14:textId="77777777" w:rsidR="00290480" w:rsidRDefault="00290480" w:rsidP="00297CE1">
      <w:pPr>
        <w:tabs>
          <w:tab w:val="left" w:pos="886"/>
        </w:tabs>
        <w:spacing w:before="40"/>
        <w:rPr>
          <w:noProof/>
        </w:rPr>
      </w:pPr>
    </w:p>
    <w:p w14:paraId="018B02E5" w14:textId="77777777" w:rsidR="00290480" w:rsidRDefault="00290480" w:rsidP="00297CE1">
      <w:pPr>
        <w:tabs>
          <w:tab w:val="left" w:pos="886"/>
        </w:tabs>
        <w:spacing w:before="40"/>
        <w:rPr>
          <w:noProof/>
        </w:rPr>
      </w:pPr>
    </w:p>
    <w:p w14:paraId="4BE726FB" w14:textId="77777777" w:rsidR="00290480" w:rsidRDefault="00290480" w:rsidP="00297CE1">
      <w:pPr>
        <w:tabs>
          <w:tab w:val="left" w:pos="886"/>
        </w:tabs>
        <w:spacing w:before="40"/>
        <w:rPr>
          <w:noProof/>
        </w:rPr>
      </w:pPr>
    </w:p>
    <w:p w14:paraId="15721384" w14:textId="77777777" w:rsidR="00290480" w:rsidRDefault="00290480" w:rsidP="00297CE1">
      <w:pPr>
        <w:tabs>
          <w:tab w:val="left" w:pos="886"/>
        </w:tabs>
        <w:spacing w:before="40"/>
        <w:rPr>
          <w:noProof/>
        </w:rPr>
      </w:pPr>
    </w:p>
    <w:p w14:paraId="054AD60C" w14:textId="77777777" w:rsidR="00290480" w:rsidRDefault="00290480" w:rsidP="00297CE1">
      <w:pPr>
        <w:tabs>
          <w:tab w:val="left" w:pos="886"/>
        </w:tabs>
        <w:spacing w:before="40"/>
        <w:rPr>
          <w:noProof/>
        </w:rPr>
      </w:pPr>
    </w:p>
    <w:p w14:paraId="2A38B354" w14:textId="77777777" w:rsidR="00290480" w:rsidRDefault="00290480" w:rsidP="00297CE1">
      <w:pPr>
        <w:tabs>
          <w:tab w:val="left" w:pos="886"/>
        </w:tabs>
        <w:spacing w:before="40"/>
        <w:rPr>
          <w:noProof/>
        </w:rPr>
      </w:pPr>
    </w:p>
    <w:p w14:paraId="44BE681E" w14:textId="77777777" w:rsidR="00290480" w:rsidRDefault="00290480" w:rsidP="00297CE1">
      <w:pPr>
        <w:tabs>
          <w:tab w:val="left" w:pos="886"/>
        </w:tabs>
        <w:spacing w:before="40"/>
        <w:rPr>
          <w:noProof/>
        </w:rPr>
      </w:pPr>
    </w:p>
    <w:p w14:paraId="26CB0FF9" w14:textId="77777777" w:rsidR="00290480" w:rsidRDefault="00290480" w:rsidP="00297CE1">
      <w:pPr>
        <w:tabs>
          <w:tab w:val="left" w:pos="886"/>
        </w:tabs>
        <w:spacing w:before="40"/>
        <w:rPr>
          <w:noProof/>
        </w:rPr>
      </w:pPr>
    </w:p>
    <w:p w14:paraId="7D15550A" w14:textId="77777777" w:rsidR="00290480" w:rsidRDefault="00290480" w:rsidP="00297CE1">
      <w:pPr>
        <w:tabs>
          <w:tab w:val="left" w:pos="886"/>
        </w:tabs>
        <w:spacing w:before="40"/>
        <w:rPr>
          <w:noProof/>
        </w:rPr>
      </w:pPr>
    </w:p>
    <w:p w14:paraId="76308A78" w14:textId="77777777" w:rsidR="00290480" w:rsidRDefault="00290480" w:rsidP="00297CE1">
      <w:pPr>
        <w:tabs>
          <w:tab w:val="left" w:pos="886"/>
        </w:tabs>
        <w:spacing w:before="40"/>
        <w:rPr>
          <w:noProof/>
        </w:rPr>
      </w:pPr>
    </w:p>
    <w:p w14:paraId="2681CEB9" w14:textId="77777777" w:rsidR="00290480" w:rsidRDefault="00290480" w:rsidP="00297CE1">
      <w:pPr>
        <w:tabs>
          <w:tab w:val="left" w:pos="886"/>
        </w:tabs>
        <w:spacing w:before="40"/>
        <w:rPr>
          <w:noProof/>
        </w:rPr>
      </w:pPr>
    </w:p>
    <w:p w14:paraId="3F517D8B" w14:textId="77777777" w:rsidR="00290480" w:rsidRDefault="00290480" w:rsidP="00297CE1">
      <w:pPr>
        <w:tabs>
          <w:tab w:val="left" w:pos="886"/>
        </w:tabs>
        <w:spacing w:before="40"/>
        <w:rPr>
          <w:noProof/>
        </w:rPr>
      </w:pPr>
    </w:p>
    <w:p w14:paraId="197C6F45" w14:textId="77777777" w:rsidR="00290480" w:rsidRDefault="00290480" w:rsidP="00297CE1">
      <w:pPr>
        <w:tabs>
          <w:tab w:val="left" w:pos="886"/>
        </w:tabs>
        <w:spacing w:before="40"/>
        <w:rPr>
          <w:noProof/>
        </w:rPr>
      </w:pPr>
    </w:p>
    <w:p w14:paraId="123A714C" w14:textId="77777777" w:rsidR="00290480" w:rsidRDefault="00290480" w:rsidP="00297CE1">
      <w:pPr>
        <w:tabs>
          <w:tab w:val="left" w:pos="886"/>
        </w:tabs>
        <w:spacing w:before="40"/>
        <w:rPr>
          <w:noProof/>
        </w:rPr>
      </w:pPr>
    </w:p>
    <w:p w14:paraId="7203A184" w14:textId="55C56ED9" w:rsidR="00297CE1" w:rsidRDefault="00745149" w:rsidP="00297CE1">
      <w:pPr>
        <w:tabs>
          <w:tab w:val="left" w:pos="886"/>
        </w:tabs>
        <w:spacing w:before="40"/>
        <w:rPr>
          <w:w w:val="95"/>
          <w:sz w:val="21"/>
        </w:rPr>
      </w:pPr>
      <w:r>
        <w:rPr>
          <w:noProof/>
        </w:rPr>
        <w:drawing>
          <wp:anchor distT="0" distB="0" distL="0" distR="0" simplePos="0" relativeHeight="487635456" behindDoc="1" locked="0" layoutInCell="1" allowOverlap="1" wp14:anchorId="05E63EC4" wp14:editId="2A522CD2">
            <wp:simplePos x="0" y="0"/>
            <wp:positionH relativeFrom="margin">
              <wp:align>right</wp:align>
            </wp:positionH>
            <wp:positionV relativeFrom="page">
              <wp:align>top</wp:align>
            </wp:positionV>
            <wp:extent cx="7560564" cy="10692383"/>
            <wp:effectExtent l="0" t="0" r="2540" b="0"/>
            <wp:wrapNone/>
            <wp:docPr id="53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104.png"/>
                    <pic:cNvPicPr/>
                  </pic:nvPicPr>
                  <pic:blipFill>
                    <a:blip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10692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97CE1">
        <w:rPr>
          <w:noProof/>
        </w:rPr>
        <w:drawing>
          <wp:anchor distT="0" distB="0" distL="0" distR="0" simplePos="0" relativeHeight="32" behindDoc="0" locked="0" layoutInCell="1" allowOverlap="1" wp14:anchorId="686357A0" wp14:editId="03776B87">
            <wp:simplePos x="0" y="0"/>
            <wp:positionH relativeFrom="page">
              <wp:posOffset>444500</wp:posOffset>
            </wp:positionH>
            <wp:positionV relativeFrom="paragraph">
              <wp:posOffset>118745</wp:posOffset>
            </wp:positionV>
            <wp:extent cx="3293110" cy="279400"/>
            <wp:effectExtent l="0" t="0" r="2540" b="6350"/>
            <wp:wrapTopAndBottom/>
            <wp:docPr id="59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100.png"/>
                    <pic:cNvPicPr/>
                  </pic:nvPicPr>
                  <pic:blipFill>
                    <a:blip r:embed="rId1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311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2B43AA" w14:textId="480F2974" w:rsidR="00297CE1" w:rsidRDefault="00297CE1" w:rsidP="00297CE1">
      <w:pPr>
        <w:tabs>
          <w:tab w:val="left" w:pos="886"/>
        </w:tabs>
        <w:spacing w:before="40"/>
        <w:rPr>
          <w:w w:val="95"/>
          <w:sz w:val="21"/>
        </w:rPr>
      </w:pPr>
    </w:p>
    <w:p w14:paraId="184B8393" w14:textId="7640704E" w:rsidR="00EB032D" w:rsidRPr="00297CE1" w:rsidRDefault="00EB032D" w:rsidP="00297CE1">
      <w:pPr>
        <w:tabs>
          <w:tab w:val="left" w:pos="886"/>
        </w:tabs>
        <w:spacing w:before="40"/>
        <w:rPr>
          <w:sz w:val="21"/>
        </w:rPr>
      </w:pPr>
    </w:p>
    <w:p w14:paraId="240365F6" w14:textId="04C83645" w:rsidR="00EB032D" w:rsidRPr="00745149" w:rsidRDefault="00D42133">
      <w:pPr>
        <w:pStyle w:val="ListParagraph"/>
        <w:numPr>
          <w:ilvl w:val="0"/>
          <w:numId w:val="1"/>
        </w:numPr>
        <w:tabs>
          <w:tab w:val="left" w:pos="922"/>
        </w:tabs>
        <w:spacing w:before="187"/>
        <w:ind w:left="921" w:hanging="202"/>
        <w:rPr>
          <w:b/>
          <w:bCs/>
          <w:sz w:val="24"/>
          <w:szCs w:val="24"/>
        </w:rPr>
      </w:pPr>
      <w:r w:rsidRPr="00745149">
        <w:rPr>
          <w:b/>
          <w:bCs/>
          <w:w w:val="95"/>
          <w:sz w:val="24"/>
          <w:szCs w:val="24"/>
        </w:rPr>
        <w:t>Delivery</w:t>
      </w:r>
      <w:r w:rsidRPr="00745149">
        <w:rPr>
          <w:b/>
          <w:bCs/>
          <w:spacing w:val="16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time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–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35-40</w:t>
      </w:r>
      <w:r w:rsidRPr="00745149">
        <w:rPr>
          <w:b/>
          <w:bCs/>
          <w:spacing w:val="22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Days</w:t>
      </w:r>
      <w:r w:rsidRPr="00745149">
        <w:rPr>
          <w:b/>
          <w:bCs/>
          <w:spacing w:val="16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from</w:t>
      </w:r>
      <w:r w:rsidRPr="00745149">
        <w:rPr>
          <w:b/>
          <w:bCs/>
          <w:spacing w:val="16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the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date</w:t>
      </w:r>
      <w:r w:rsidRPr="00745149">
        <w:rPr>
          <w:b/>
          <w:bCs/>
          <w:spacing w:val="19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of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Advance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Payment.</w:t>
      </w:r>
    </w:p>
    <w:p w14:paraId="316B53C1" w14:textId="3550AD35" w:rsidR="00EB032D" w:rsidRPr="00745149" w:rsidRDefault="00D42133">
      <w:pPr>
        <w:pStyle w:val="ListParagraph"/>
        <w:numPr>
          <w:ilvl w:val="0"/>
          <w:numId w:val="1"/>
        </w:numPr>
        <w:tabs>
          <w:tab w:val="left" w:pos="924"/>
        </w:tabs>
        <w:spacing w:before="190"/>
        <w:ind w:left="923" w:hanging="204"/>
        <w:rPr>
          <w:b/>
          <w:bCs/>
          <w:sz w:val="24"/>
          <w:szCs w:val="24"/>
        </w:rPr>
      </w:pPr>
      <w:r w:rsidRPr="00745149">
        <w:rPr>
          <w:b/>
          <w:bCs/>
          <w:w w:val="95"/>
          <w:sz w:val="24"/>
          <w:szCs w:val="24"/>
        </w:rPr>
        <w:t>40%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Payment</w:t>
      </w:r>
      <w:r w:rsidRPr="00745149">
        <w:rPr>
          <w:b/>
          <w:bCs/>
          <w:spacing w:val="19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as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Advance</w:t>
      </w:r>
      <w:r w:rsidRPr="00745149">
        <w:rPr>
          <w:b/>
          <w:bCs/>
          <w:spacing w:val="19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at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the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time</w:t>
      </w:r>
      <w:r w:rsidRPr="00745149">
        <w:rPr>
          <w:b/>
          <w:bCs/>
          <w:spacing w:val="22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of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placing</w:t>
      </w:r>
      <w:r w:rsidRPr="00745149">
        <w:rPr>
          <w:b/>
          <w:bCs/>
          <w:spacing w:val="20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order</w:t>
      </w:r>
    </w:p>
    <w:p w14:paraId="7D78CE3A" w14:textId="0F838134" w:rsidR="00EB032D" w:rsidRPr="00745149" w:rsidRDefault="00D42133">
      <w:pPr>
        <w:pStyle w:val="ListParagraph"/>
        <w:numPr>
          <w:ilvl w:val="0"/>
          <w:numId w:val="1"/>
        </w:numPr>
        <w:tabs>
          <w:tab w:val="left" w:pos="932"/>
        </w:tabs>
        <w:spacing w:before="187"/>
        <w:ind w:left="931" w:hanging="212"/>
        <w:rPr>
          <w:b/>
          <w:bCs/>
          <w:sz w:val="24"/>
          <w:szCs w:val="24"/>
        </w:rPr>
      </w:pPr>
      <w:r w:rsidRPr="00745149">
        <w:rPr>
          <w:b/>
          <w:bCs/>
          <w:w w:val="95"/>
          <w:sz w:val="24"/>
          <w:szCs w:val="24"/>
        </w:rPr>
        <w:t>60%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Remaining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payment</w:t>
      </w:r>
      <w:r w:rsidRPr="00745149">
        <w:rPr>
          <w:b/>
          <w:bCs/>
          <w:spacing w:val="19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at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the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time</w:t>
      </w:r>
      <w:r w:rsidRPr="00745149">
        <w:rPr>
          <w:b/>
          <w:bCs/>
          <w:spacing w:val="20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of</w:t>
      </w:r>
      <w:r w:rsidRPr="00745149">
        <w:rPr>
          <w:b/>
          <w:bCs/>
          <w:spacing w:val="16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delivery</w:t>
      </w:r>
      <w:r w:rsidRPr="00745149">
        <w:rPr>
          <w:b/>
          <w:bCs/>
          <w:spacing w:val="20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or</w:t>
      </w:r>
      <w:r w:rsidRPr="00745149">
        <w:rPr>
          <w:b/>
          <w:bCs/>
          <w:spacing w:val="16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before</w:t>
      </w:r>
      <w:r w:rsidRPr="00745149">
        <w:rPr>
          <w:b/>
          <w:bCs/>
          <w:spacing w:val="25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dispatch.</w:t>
      </w:r>
      <w:r w:rsidRPr="00745149">
        <w:rPr>
          <w:b/>
          <w:bCs/>
          <w:spacing w:val="19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(Then</w:t>
      </w:r>
      <w:r w:rsidRPr="00745149">
        <w:rPr>
          <w:b/>
          <w:bCs/>
          <w:spacing w:val="16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Only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tax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invoice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will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be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generated)</w:t>
      </w:r>
    </w:p>
    <w:p w14:paraId="1E8C9357" w14:textId="275FA30E" w:rsidR="00EB032D" w:rsidRPr="00745149" w:rsidRDefault="00D42133">
      <w:pPr>
        <w:pStyle w:val="ListParagraph"/>
        <w:numPr>
          <w:ilvl w:val="0"/>
          <w:numId w:val="1"/>
        </w:numPr>
        <w:tabs>
          <w:tab w:val="left" w:pos="927"/>
        </w:tabs>
        <w:spacing w:before="187"/>
        <w:ind w:left="926" w:hanging="207"/>
        <w:rPr>
          <w:b/>
          <w:bCs/>
          <w:sz w:val="24"/>
          <w:szCs w:val="24"/>
        </w:rPr>
      </w:pPr>
      <w:r w:rsidRPr="00745149">
        <w:rPr>
          <w:b/>
          <w:bCs/>
          <w:w w:val="95"/>
          <w:sz w:val="24"/>
          <w:szCs w:val="24"/>
        </w:rPr>
        <w:t>Any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Amendments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or</w:t>
      </w:r>
      <w:r w:rsidRPr="00745149">
        <w:rPr>
          <w:b/>
          <w:bCs/>
          <w:spacing w:val="15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Items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Decrement</w:t>
      </w:r>
      <w:r w:rsidRPr="00745149">
        <w:rPr>
          <w:b/>
          <w:bCs/>
          <w:spacing w:val="16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in</w:t>
      </w:r>
      <w:r w:rsidRPr="00745149">
        <w:rPr>
          <w:b/>
          <w:bCs/>
          <w:spacing w:val="14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this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quotation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will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lead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to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Regeneration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of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quotation.</w:t>
      </w:r>
    </w:p>
    <w:p w14:paraId="11FD2548" w14:textId="7238E543" w:rsidR="00EB032D" w:rsidRPr="00745149" w:rsidRDefault="00D42133">
      <w:pPr>
        <w:pStyle w:val="ListParagraph"/>
        <w:numPr>
          <w:ilvl w:val="0"/>
          <w:numId w:val="1"/>
        </w:numPr>
        <w:tabs>
          <w:tab w:val="left" w:pos="922"/>
        </w:tabs>
        <w:spacing w:before="190"/>
        <w:ind w:left="921" w:hanging="202"/>
        <w:rPr>
          <w:b/>
          <w:bCs/>
          <w:sz w:val="24"/>
          <w:szCs w:val="24"/>
        </w:rPr>
      </w:pPr>
      <w:r w:rsidRPr="00745149">
        <w:rPr>
          <w:b/>
          <w:bCs/>
          <w:w w:val="95"/>
          <w:sz w:val="24"/>
          <w:szCs w:val="24"/>
        </w:rPr>
        <w:t>The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Machinery</w:t>
      </w:r>
      <w:r w:rsidRPr="00745149">
        <w:rPr>
          <w:b/>
          <w:bCs/>
          <w:spacing w:val="20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Carries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One</w:t>
      </w:r>
      <w:r w:rsidRPr="00745149">
        <w:rPr>
          <w:b/>
          <w:bCs/>
          <w:spacing w:val="19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(01)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Year</w:t>
      </w:r>
      <w:r w:rsidRPr="00745149">
        <w:rPr>
          <w:b/>
          <w:bCs/>
          <w:spacing w:val="19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on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Site</w:t>
      </w:r>
      <w:r w:rsidRPr="00745149">
        <w:rPr>
          <w:b/>
          <w:bCs/>
          <w:spacing w:val="20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warranty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from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the</w:t>
      </w:r>
      <w:r w:rsidRPr="00745149">
        <w:rPr>
          <w:b/>
          <w:bCs/>
          <w:spacing w:val="19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Date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of</w:t>
      </w:r>
      <w:r w:rsidRPr="00745149">
        <w:rPr>
          <w:b/>
          <w:bCs/>
          <w:spacing w:val="19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Dispatch.</w:t>
      </w:r>
    </w:p>
    <w:p w14:paraId="378C093B" w14:textId="77777777" w:rsidR="00EB032D" w:rsidRPr="00745149" w:rsidRDefault="00D42133">
      <w:pPr>
        <w:pStyle w:val="ListParagraph"/>
        <w:numPr>
          <w:ilvl w:val="0"/>
          <w:numId w:val="1"/>
        </w:numPr>
        <w:tabs>
          <w:tab w:val="left" w:pos="920"/>
        </w:tabs>
        <w:spacing w:before="198" w:line="228" w:lineRule="auto"/>
        <w:ind w:left="720" w:right="1122" w:firstLine="0"/>
        <w:rPr>
          <w:b/>
          <w:bCs/>
          <w:sz w:val="24"/>
          <w:szCs w:val="24"/>
        </w:rPr>
      </w:pPr>
      <w:r w:rsidRPr="00745149">
        <w:rPr>
          <w:b/>
          <w:bCs/>
          <w:w w:val="95"/>
          <w:sz w:val="24"/>
          <w:szCs w:val="24"/>
        </w:rPr>
        <w:t>Warranty</w:t>
      </w:r>
      <w:r w:rsidRPr="00745149">
        <w:rPr>
          <w:b/>
          <w:bCs/>
          <w:spacing w:val="16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on</w:t>
      </w:r>
      <w:r w:rsidRPr="00745149">
        <w:rPr>
          <w:b/>
          <w:bCs/>
          <w:spacing w:val="19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the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Induction</w:t>
      </w:r>
      <w:r w:rsidRPr="00745149">
        <w:rPr>
          <w:b/>
          <w:bCs/>
          <w:spacing w:val="15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motors</w:t>
      </w:r>
      <w:r w:rsidRPr="00745149">
        <w:rPr>
          <w:b/>
          <w:bCs/>
          <w:spacing w:val="20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will</w:t>
      </w:r>
      <w:r w:rsidRPr="00745149">
        <w:rPr>
          <w:b/>
          <w:bCs/>
          <w:spacing w:val="19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be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void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if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Proper</w:t>
      </w:r>
      <w:r w:rsidRPr="00745149">
        <w:rPr>
          <w:b/>
          <w:bCs/>
          <w:spacing w:val="15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Electrical</w:t>
      </w:r>
      <w:r w:rsidRPr="00745149">
        <w:rPr>
          <w:b/>
          <w:bCs/>
          <w:spacing w:val="19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fittings</w:t>
      </w:r>
      <w:r w:rsidRPr="00745149">
        <w:rPr>
          <w:b/>
          <w:bCs/>
          <w:spacing w:val="20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are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not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done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as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per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our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specification.</w:t>
      </w:r>
      <w:r w:rsidRPr="00745149">
        <w:rPr>
          <w:b/>
          <w:bCs/>
          <w:spacing w:val="1"/>
          <w:w w:val="95"/>
          <w:sz w:val="24"/>
          <w:szCs w:val="24"/>
        </w:rPr>
        <w:t xml:space="preserve"> </w:t>
      </w:r>
      <w:r w:rsidRPr="00745149">
        <w:rPr>
          <w:b/>
          <w:bCs/>
          <w:sz w:val="24"/>
          <w:szCs w:val="24"/>
        </w:rPr>
        <w:t>(Fittings</w:t>
      </w:r>
      <w:r w:rsidRPr="00745149">
        <w:rPr>
          <w:b/>
          <w:bCs/>
          <w:spacing w:val="13"/>
          <w:sz w:val="24"/>
          <w:szCs w:val="24"/>
        </w:rPr>
        <w:t xml:space="preserve"> </w:t>
      </w:r>
      <w:r w:rsidRPr="00745149">
        <w:rPr>
          <w:b/>
          <w:bCs/>
          <w:sz w:val="24"/>
          <w:szCs w:val="24"/>
        </w:rPr>
        <w:t>like</w:t>
      </w:r>
      <w:r w:rsidRPr="00745149">
        <w:rPr>
          <w:b/>
          <w:bCs/>
          <w:spacing w:val="17"/>
          <w:sz w:val="24"/>
          <w:szCs w:val="24"/>
        </w:rPr>
        <w:t xml:space="preserve"> </w:t>
      </w:r>
      <w:r w:rsidRPr="00745149">
        <w:rPr>
          <w:b/>
          <w:bCs/>
          <w:sz w:val="24"/>
          <w:szCs w:val="24"/>
        </w:rPr>
        <w:t>proper</w:t>
      </w:r>
      <w:r w:rsidRPr="00745149">
        <w:rPr>
          <w:b/>
          <w:bCs/>
          <w:spacing w:val="14"/>
          <w:sz w:val="24"/>
          <w:szCs w:val="24"/>
        </w:rPr>
        <w:t xml:space="preserve"> </w:t>
      </w:r>
      <w:r w:rsidRPr="00745149">
        <w:rPr>
          <w:b/>
          <w:bCs/>
          <w:sz w:val="24"/>
          <w:szCs w:val="24"/>
        </w:rPr>
        <w:t>Motor</w:t>
      </w:r>
      <w:r w:rsidRPr="00745149">
        <w:rPr>
          <w:b/>
          <w:bCs/>
          <w:spacing w:val="16"/>
          <w:sz w:val="24"/>
          <w:szCs w:val="24"/>
        </w:rPr>
        <w:t xml:space="preserve"> </w:t>
      </w:r>
      <w:r w:rsidRPr="00745149">
        <w:rPr>
          <w:b/>
          <w:bCs/>
          <w:sz w:val="24"/>
          <w:szCs w:val="24"/>
        </w:rPr>
        <w:t>Starter</w:t>
      </w:r>
      <w:r w:rsidRPr="00745149">
        <w:rPr>
          <w:b/>
          <w:bCs/>
          <w:spacing w:val="14"/>
          <w:sz w:val="24"/>
          <w:szCs w:val="24"/>
        </w:rPr>
        <w:t xml:space="preserve"> </w:t>
      </w:r>
      <w:r w:rsidRPr="00745149">
        <w:rPr>
          <w:b/>
          <w:bCs/>
          <w:sz w:val="24"/>
          <w:szCs w:val="24"/>
        </w:rPr>
        <w:t>along</w:t>
      </w:r>
      <w:r w:rsidRPr="00745149">
        <w:rPr>
          <w:b/>
          <w:bCs/>
          <w:spacing w:val="14"/>
          <w:sz w:val="24"/>
          <w:szCs w:val="24"/>
        </w:rPr>
        <w:t xml:space="preserve"> </w:t>
      </w:r>
      <w:r w:rsidRPr="00745149">
        <w:rPr>
          <w:b/>
          <w:bCs/>
          <w:sz w:val="24"/>
          <w:szCs w:val="24"/>
        </w:rPr>
        <w:t>with</w:t>
      </w:r>
      <w:r w:rsidRPr="00745149">
        <w:rPr>
          <w:b/>
          <w:bCs/>
          <w:spacing w:val="12"/>
          <w:sz w:val="24"/>
          <w:szCs w:val="24"/>
        </w:rPr>
        <w:t xml:space="preserve"> </w:t>
      </w:r>
      <w:r w:rsidRPr="00745149">
        <w:rPr>
          <w:b/>
          <w:bCs/>
          <w:sz w:val="24"/>
          <w:szCs w:val="24"/>
        </w:rPr>
        <w:t>Phase</w:t>
      </w:r>
      <w:r w:rsidRPr="00745149">
        <w:rPr>
          <w:b/>
          <w:bCs/>
          <w:spacing w:val="15"/>
          <w:sz w:val="24"/>
          <w:szCs w:val="24"/>
        </w:rPr>
        <w:t xml:space="preserve"> </w:t>
      </w:r>
      <w:r w:rsidRPr="00745149">
        <w:rPr>
          <w:b/>
          <w:bCs/>
          <w:sz w:val="24"/>
          <w:szCs w:val="24"/>
        </w:rPr>
        <w:t>Preventers)</w:t>
      </w:r>
    </w:p>
    <w:p w14:paraId="124B009E" w14:textId="77777777" w:rsidR="00EB032D" w:rsidRPr="00745149" w:rsidRDefault="00D42133">
      <w:pPr>
        <w:pStyle w:val="ListParagraph"/>
        <w:numPr>
          <w:ilvl w:val="0"/>
          <w:numId w:val="1"/>
        </w:numPr>
        <w:tabs>
          <w:tab w:val="left" w:pos="932"/>
        </w:tabs>
        <w:spacing w:before="190"/>
        <w:ind w:left="931" w:hanging="212"/>
        <w:rPr>
          <w:b/>
          <w:bCs/>
          <w:sz w:val="24"/>
          <w:szCs w:val="24"/>
        </w:rPr>
      </w:pPr>
      <w:r w:rsidRPr="00745149">
        <w:rPr>
          <w:b/>
          <w:bCs/>
          <w:w w:val="95"/>
          <w:sz w:val="24"/>
          <w:szCs w:val="24"/>
        </w:rPr>
        <w:t>All</w:t>
      </w:r>
      <w:r w:rsidRPr="00745149">
        <w:rPr>
          <w:b/>
          <w:bCs/>
          <w:spacing w:val="16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Transportation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Extra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To</w:t>
      </w:r>
      <w:r w:rsidRPr="00745149">
        <w:rPr>
          <w:b/>
          <w:bCs/>
          <w:spacing w:val="16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be</w:t>
      </w:r>
      <w:r w:rsidRPr="00745149">
        <w:rPr>
          <w:b/>
          <w:bCs/>
          <w:spacing w:val="19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borne</w:t>
      </w:r>
      <w:r w:rsidRPr="00745149">
        <w:rPr>
          <w:b/>
          <w:bCs/>
          <w:spacing w:val="25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by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Client</w:t>
      </w:r>
    </w:p>
    <w:p w14:paraId="62635B41" w14:textId="77777777" w:rsidR="00EB032D" w:rsidRPr="00745149" w:rsidRDefault="00D42133">
      <w:pPr>
        <w:pStyle w:val="ListParagraph"/>
        <w:numPr>
          <w:ilvl w:val="0"/>
          <w:numId w:val="1"/>
        </w:numPr>
        <w:tabs>
          <w:tab w:val="left" w:pos="922"/>
        </w:tabs>
        <w:spacing w:before="200" w:line="228" w:lineRule="auto"/>
        <w:ind w:left="720" w:right="808" w:firstLine="0"/>
        <w:rPr>
          <w:b/>
          <w:bCs/>
          <w:sz w:val="24"/>
          <w:szCs w:val="24"/>
        </w:rPr>
      </w:pPr>
      <w:r w:rsidRPr="00745149">
        <w:rPr>
          <w:b/>
          <w:bCs/>
          <w:w w:val="95"/>
          <w:sz w:val="24"/>
          <w:szCs w:val="24"/>
        </w:rPr>
        <w:t>Quotation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will</w:t>
      </w:r>
      <w:r w:rsidRPr="00745149">
        <w:rPr>
          <w:b/>
          <w:bCs/>
          <w:spacing w:val="19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be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Revised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or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Amended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if</w:t>
      </w:r>
      <w:r w:rsidRPr="00745149">
        <w:rPr>
          <w:b/>
          <w:bCs/>
          <w:spacing w:val="19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Any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item</w:t>
      </w:r>
      <w:r w:rsidRPr="00745149">
        <w:rPr>
          <w:b/>
          <w:bCs/>
          <w:spacing w:val="19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in</w:t>
      </w:r>
      <w:r w:rsidRPr="00745149">
        <w:rPr>
          <w:b/>
          <w:bCs/>
          <w:spacing w:val="16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the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quotation</w:t>
      </w:r>
      <w:r w:rsidRPr="00745149">
        <w:rPr>
          <w:b/>
          <w:bCs/>
          <w:spacing w:val="16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is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Removed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or</w:t>
      </w:r>
      <w:r w:rsidRPr="00745149">
        <w:rPr>
          <w:b/>
          <w:bCs/>
          <w:spacing w:val="2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added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(in</w:t>
      </w:r>
      <w:r w:rsidRPr="00745149">
        <w:rPr>
          <w:b/>
          <w:bCs/>
          <w:spacing w:val="16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that</w:t>
      </w:r>
      <w:r w:rsidRPr="00745149">
        <w:rPr>
          <w:b/>
          <w:bCs/>
          <w:spacing w:val="19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case,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discount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will</w:t>
      </w:r>
      <w:r w:rsidRPr="00745149">
        <w:rPr>
          <w:b/>
          <w:bCs/>
          <w:spacing w:val="1"/>
          <w:w w:val="95"/>
          <w:sz w:val="24"/>
          <w:szCs w:val="24"/>
        </w:rPr>
        <w:t xml:space="preserve"> </w:t>
      </w:r>
      <w:r w:rsidRPr="00745149">
        <w:rPr>
          <w:b/>
          <w:bCs/>
          <w:sz w:val="24"/>
          <w:szCs w:val="24"/>
        </w:rPr>
        <w:t>also</w:t>
      </w:r>
      <w:r w:rsidRPr="00745149">
        <w:rPr>
          <w:b/>
          <w:bCs/>
          <w:spacing w:val="17"/>
          <w:sz w:val="24"/>
          <w:szCs w:val="24"/>
        </w:rPr>
        <w:t xml:space="preserve"> </w:t>
      </w:r>
      <w:r w:rsidRPr="00745149">
        <w:rPr>
          <w:b/>
          <w:bCs/>
          <w:sz w:val="24"/>
          <w:szCs w:val="24"/>
        </w:rPr>
        <w:t>be</w:t>
      </w:r>
      <w:r w:rsidRPr="00745149">
        <w:rPr>
          <w:b/>
          <w:bCs/>
          <w:spacing w:val="16"/>
          <w:sz w:val="24"/>
          <w:szCs w:val="24"/>
        </w:rPr>
        <w:t xml:space="preserve"> </w:t>
      </w:r>
      <w:r w:rsidRPr="00745149">
        <w:rPr>
          <w:b/>
          <w:bCs/>
          <w:sz w:val="24"/>
          <w:szCs w:val="24"/>
        </w:rPr>
        <w:t>revised).</w:t>
      </w:r>
    </w:p>
    <w:p w14:paraId="18B0ACC0" w14:textId="77777777" w:rsidR="00EB032D" w:rsidRPr="00745149" w:rsidRDefault="00D42133">
      <w:pPr>
        <w:pStyle w:val="ListParagraph"/>
        <w:numPr>
          <w:ilvl w:val="0"/>
          <w:numId w:val="1"/>
        </w:numPr>
        <w:tabs>
          <w:tab w:val="left" w:pos="996"/>
        </w:tabs>
        <w:spacing w:before="190"/>
        <w:ind w:left="996" w:hanging="276"/>
        <w:rPr>
          <w:b/>
          <w:bCs/>
          <w:sz w:val="24"/>
          <w:szCs w:val="24"/>
        </w:rPr>
      </w:pPr>
      <w:r w:rsidRPr="00745149">
        <w:rPr>
          <w:b/>
          <w:bCs/>
          <w:w w:val="95"/>
          <w:sz w:val="24"/>
          <w:szCs w:val="24"/>
        </w:rPr>
        <w:t>Hydraulic</w:t>
      </w:r>
      <w:r w:rsidRPr="00745149">
        <w:rPr>
          <w:b/>
          <w:bCs/>
          <w:spacing w:val="16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Oil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is</w:t>
      </w:r>
      <w:r w:rsidRPr="00745149">
        <w:rPr>
          <w:b/>
          <w:bCs/>
          <w:spacing w:val="19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not</w:t>
      </w:r>
      <w:r w:rsidRPr="00745149">
        <w:rPr>
          <w:b/>
          <w:bCs/>
          <w:spacing w:val="16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included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with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the</w:t>
      </w:r>
      <w:r w:rsidRPr="00745149">
        <w:rPr>
          <w:b/>
          <w:bCs/>
          <w:spacing w:val="20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machine,</w:t>
      </w:r>
      <w:r w:rsidRPr="00745149">
        <w:rPr>
          <w:b/>
          <w:bCs/>
          <w:spacing w:val="20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have</w:t>
      </w:r>
      <w:r w:rsidRPr="00745149">
        <w:rPr>
          <w:b/>
          <w:bCs/>
          <w:spacing w:val="20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to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buy</w:t>
      </w:r>
      <w:r w:rsidRPr="00745149">
        <w:rPr>
          <w:b/>
          <w:bCs/>
          <w:spacing w:val="19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separately</w:t>
      </w:r>
      <w:r w:rsidRPr="00745149">
        <w:rPr>
          <w:b/>
          <w:bCs/>
          <w:spacing w:val="19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from</w:t>
      </w:r>
      <w:r w:rsidRPr="00745149">
        <w:rPr>
          <w:b/>
          <w:bCs/>
          <w:spacing w:val="16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the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machine.</w:t>
      </w:r>
    </w:p>
    <w:p w14:paraId="4CDFF6F3" w14:textId="77777777" w:rsidR="00EB032D" w:rsidRPr="00745149" w:rsidRDefault="00D42133">
      <w:pPr>
        <w:pStyle w:val="ListParagraph"/>
        <w:numPr>
          <w:ilvl w:val="0"/>
          <w:numId w:val="1"/>
        </w:numPr>
        <w:tabs>
          <w:tab w:val="left" w:pos="954"/>
        </w:tabs>
        <w:spacing w:before="197" w:line="228" w:lineRule="auto"/>
        <w:ind w:left="720" w:right="1224" w:firstLine="0"/>
        <w:rPr>
          <w:b/>
          <w:bCs/>
          <w:sz w:val="24"/>
          <w:szCs w:val="24"/>
        </w:rPr>
      </w:pPr>
      <w:r w:rsidRPr="00745149">
        <w:rPr>
          <w:b/>
          <w:bCs/>
          <w:w w:val="95"/>
          <w:sz w:val="24"/>
          <w:szCs w:val="24"/>
        </w:rPr>
        <w:t>Production</w:t>
      </w:r>
      <w:r w:rsidRPr="00745149">
        <w:rPr>
          <w:b/>
          <w:bCs/>
          <w:spacing w:val="16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of</w:t>
      </w:r>
      <w:r w:rsidRPr="00745149">
        <w:rPr>
          <w:b/>
          <w:bCs/>
          <w:spacing w:val="16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the</w:t>
      </w:r>
      <w:r w:rsidRPr="00745149">
        <w:rPr>
          <w:b/>
          <w:bCs/>
          <w:spacing w:val="16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machine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varies</w:t>
      </w:r>
      <w:r w:rsidRPr="00745149">
        <w:rPr>
          <w:b/>
          <w:bCs/>
          <w:spacing w:val="19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on</w:t>
      </w:r>
      <w:r w:rsidRPr="00745149">
        <w:rPr>
          <w:b/>
          <w:bCs/>
          <w:spacing w:val="16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the</w:t>
      </w:r>
      <w:r w:rsidRPr="00745149">
        <w:rPr>
          <w:b/>
          <w:bCs/>
          <w:spacing w:val="20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practical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field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as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compared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to</w:t>
      </w:r>
      <w:r w:rsidRPr="00745149">
        <w:rPr>
          <w:b/>
          <w:bCs/>
          <w:spacing w:val="17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theoretical</w:t>
      </w:r>
      <w:r w:rsidRPr="00745149">
        <w:rPr>
          <w:b/>
          <w:bCs/>
          <w:spacing w:val="19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calculations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written</w:t>
      </w:r>
      <w:r w:rsidRPr="00745149">
        <w:rPr>
          <w:b/>
          <w:bCs/>
          <w:spacing w:val="18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on</w:t>
      </w:r>
      <w:r w:rsidRPr="00745149">
        <w:rPr>
          <w:b/>
          <w:bCs/>
          <w:spacing w:val="16"/>
          <w:w w:val="95"/>
          <w:sz w:val="24"/>
          <w:szCs w:val="24"/>
        </w:rPr>
        <w:t xml:space="preserve"> </w:t>
      </w:r>
      <w:r w:rsidRPr="00745149">
        <w:rPr>
          <w:b/>
          <w:bCs/>
          <w:w w:val="95"/>
          <w:sz w:val="24"/>
          <w:szCs w:val="24"/>
        </w:rPr>
        <w:t>the</w:t>
      </w:r>
      <w:r w:rsidRPr="00745149">
        <w:rPr>
          <w:b/>
          <w:bCs/>
          <w:spacing w:val="1"/>
          <w:w w:val="95"/>
          <w:sz w:val="24"/>
          <w:szCs w:val="24"/>
        </w:rPr>
        <w:t xml:space="preserve"> </w:t>
      </w:r>
      <w:r w:rsidRPr="00745149">
        <w:rPr>
          <w:b/>
          <w:bCs/>
          <w:sz w:val="24"/>
          <w:szCs w:val="24"/>
        </w:rPr>
        <w:t>specification</w:t>
      </w:r>
      <w:r w:rsidRPr="00745149">
        <w:rPr>
          <w:b/>
          <w:bCs/>
          <w:spacing w:val="17"/>
          <w:sz w:val="24"/>
          <w:szCs w:val="24"/>
        </w:rPr>
        <w:t xml:space="preserve"> </w:t>
      </w:r>
      <w:r w:rsidRPr="00745149">
        <w:rPr>
          <w:b/>
          <w:bCs/>
          <w:sz w:val="24"/>
          <w:szCs w:val="24"/>
        </w:rPr>
        <w:t>file.</w:t>
      </w:r>
    </w:p>
    <w:p w14:paraId="4711A0C4" w14:textId="77777777" w:rsidR="00EB032D" w:rsidRDefault="00D42133">
      <w:pPr>
        <w:pStyle w:val="BodyText"/>
        <w:spacing w:before="6"/>
        <w:rPr>
          <w:sz w:val="18"/>
        </w:rPr>
      </w:pPr>
      <w:r>
        <w:rPr>
          <w:noProof/>
        </w:rPr>
        <w:drawing>
          <wp:anchor distT="0" distB="0" distL="0" distR="0" simplePos="0" relativeHeight="34" behindDoc="0" locked="0" layoutInCell="1" allowOverlap="1" wp14:anchorId="143694D9" wp14:editId="0CF9133D">
            <wp:simplePos x="0" y="0"/>
            <wp:positionH relativeFrom="page">
              <wp:posOffset>503173</wp:posOffset>
            </wp:positionH>
            <wp:positionV relativeFrom="paragraph">
              <wp:posOffset>166076</wp:posOffset>
            </wp:positionV>
            <wp:extent cx="1379942" cy="174878"/>
            <wp:effectExtent l="0" t="0" r="0" b="0"/>
            <wp:wrapTopAndBottom/>
            <wp:docPr id="65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103.png"/>
                    <pic:cNvPicPr/>
                  </pic:nvPicPr>
                  <pic:blipFill>
                    <a:blip r:embed="rId1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9942" cy="1748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35" behindDoc="0" locked="0" layoutInCell="1" allowOverlap="1" wp14:anchorId="4A63CCCC" wp14:editId="71B48C71">
            <wp:simplePos x="0" y="0"/>
            <wp:positionH relativeFrom="page">
              <wp:posOffset>1939289</wp:posOffset>
            </wp:positionH>
            <wp:positionV relativeFrom="paragraph">
              <wp:posOffset>254849</wp:posOffset>
            </wp:positionV>
            <wp:extent cx="48839" cy="13715"/>
            <wp:effectExtent l="0" t="0" r="0" b="0"/>
            <wp:wrapTopAndBottom/>
            <wp:docPr id="67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101.png"/>
                    <pic:cNvPicPr/>
                  </pic:nvPicPr>
                  <pic:blipFill>
                    <a:blip r:embed="rId1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839" cy="13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A516CE7" w14:textId="333B918D" w:rsidR="00EB032D" w:rsidRPr="00745149" w:rsidRDefault="00D42133">
      <w:pPr>
        <w:spacing w:before="203"/>
        <w:ind w:left="765" w:right="7955"/>
        <w:rPr>
          <w:rFonts w:ascii="Verdana"/>
          <w:b/>
          <w:i/>
          <w:sz w:val="24"/>
          <w:szCs w:val="24"/>
        </w:rPr>
      </w:pPr>
      <w:r w:rsidRPr="00745149">
        <w:rPr>
          <w:rFonts w:ascii="Verdana"/>
          <w:b/>
          <w:i/>
          <w:color w:val="444444"/>
          <w:w w:val="85"/>
          <w:sz w:val="24"/>
          <w:szCs w:val="24"/>
        </w:rPr>
        <w:t>Bank</w:t>
      </w:r>
      <w:r w:rsidRPr="00745149">
        <w:rPr>
          <w:rFonts w:ascii="Verdana"/>
          <w:b/>
          <w:i/>
          <w:color w:val="444444"/>
          <w:spacing w:val="11"/>
          <w:w w:val="85"/>
          <w:sz w:val="24"/>
          <w:szCs w:val="24"/>
        </w:rPr>
        <w:t xml:space="preserve"> </w:t>
      </w:r>
      <w:r w:rsidRPr="00745149">
        <w:rPr>
          <w:rFonts w:ascii="Verdana"/>
          <w:b/>
          <w:i/>
          <w:color w:val="444444"/>
          <w:w w:val="85"/>
          <w:sz w:val="24"/>
          <w:szCs w:val="24"/>
        </w:rPr>
        <w:t>Name:</w:t>
      </w:r>
      <w:r w:rsidRPr="00745149">
        <w:rPr>
          <w:rFonts w:ascii="Verdana"/>
          <w:b/>
          <w:i/>
          <w:color w:val="444444"/>
          <w:spacing w:val="14"/>
          <w:w w:val="85"/>
          <w:sz w:val="24"/>
          <w:szCs w:val="24"/>
        </w:rPr>
        <w:t xml:space="preserve"> </w:t>
      </w:r>
      <w:r w:rsidRPr="00745149">
        <w:rPr>
          <w:rFonts w:ascii="Verdana"/>
          <w:b/>
          <w:i/>
          <w:color w:val="444444"/>
          <w:w w:val="85"/>
          <w:sz w:val="24"/>
          <w:szCs w:val="24"/>
        </w:rPr>
        <w:t>-</w:t>
      </w:r>
      <w:r w:rsidRPr="00745149">
        <w:rPr>
          <w:rFonts w:ascii="Verdana"/>
          <w:b/>
          <w:i/>
          <w:color w:val="444444"/>
          <w:spacing w:val="13"/>
          <w:w w:val="85"/>
          <w:sz w:val="24"/>
          <w:szCs w:val="24"/>
        </w:rPr>
        <w:t xml:space="preserve"> </w:t>
      </w:r>
      <w:r w:rsidRPr="00745149">
        <w:rPr>
          <w:rFonts w:ascii="Verdana"/>
          <w:b/>
          <w:i/>
          <w:color w:val="444444"/>
          <w:w w:val="85"/>
          <w:sz w:val="24"/>
          <w:szCs w:val="24"/>
        </w:rPr>
        <w:t>HDFC</w:t>
      </w:r>
      <w:r w:rsidRPr="00745149">
        <w:rPr>
          <w:rFonts w:ascii="Verdana"/>
          <w:b/>
          <w:i/>
          <w:color w:val="444444"/>
          <w:spacing w:val="14"/>
          <w:w w:val="85"/>
          <w:sz w:val="24"/>
          <w:szCs w:val="24"/>
        </w:rPr>
        <w:t xml:space="preserve"> </w:t>
      </w:r>
      <w:r w:rsidRPr="00745149">
        <w:rPr>
          <w:rFonts w:ascii="Verdana"/>
          <w:b/>
          <w:i/>
          <w:color w:val="444444"/>
          <w:w w:val="85"/>
          <w:sz w:val="24"/>
          <w:szCs w:val="24"/>
        </w:rPr>
        <w:t>Bank.</w:t>
      </w:r>
      <w:r w:rsidRPr="00745149">
        <w:rPr>
          <w:rFonts w:ascii="Verdana"/>
          <w:b/>
          <w:i/>
          <w:color w:val="444444"/>
          <w:spacing w:val="1"/>
          <w:w w:val="85"/>
          <w:sz w:val="24"/>
          <w:szCs w:val="24"/>
        </w:rPr>
        <w:t xml:space="preserve"> </w:t>
      </w:r>
      <w:r w:rsidRPr="00745149">
        <w:rPr>
          <w:rFonts w:ascii="Verdana"/>
          <w:b/>
          <w:i/>
          <w:color w:val="444444"/>
          <w:w w:val="85"/>
          <w:sz w:val="24"/>
          <w:szCs w:val="24"/>
        </w:rPr>
        <w:t>Branch</w:t>
      </w:r>
      <w:r w:rsidRPr="00745149">
        <w:rPr>
          <w:rFonts w:ascii="Verdana"/>
          <w:b/>
          <w:i/>
          <w:color w:val="444444"/>
          <w:spacing w:val="-7"/>
          <w:w w:val="85"/>
          <w:sz w:val="24"/>
          <w:szCs w:val="24"/>
        </w:rPr>
        <w:t xml:space="preserve"> </w:t>
      </w:r>
      <w:r w:rsidRPr="00745149">
        <w:rPr>
          <w:rFonts w:ascii="Verdana"/>
          <w:b/>
          <w:i/>
          <w:color w:val="444444"/>
          <w:w w:val="85"/>
          <w:sz w:val="24"/>
          <w:szCs w:val="24"/>
        </w:rPr>
        <w:t>Name:</w:t>
      </w:r>
      <w:r w:rsidRPr="00745149">
        <w:rPr>
          <w:rFonts w:ascii="Verdana"/>
          <w:b/>
          <w:i/>
          <w:color w:val="444444"/>
          <w:spacing w:val="-5"/>
          <w:w w:val="85"/>
          <w:sz w:val="24"/>
          <w:szCs w:val="24"/>
        </w:rPr>
        <w:t xml:space="preserve"> </w:t>
      </w:r>
      <w:r w:rsidRPr="00745149">
        <w:rPr>
          <w:rFonts w:ascii="Verdana"/>
          <w:b/>
          <w:i/>
          <w:color w:val="444444"/>
          <w:w w:val="85"/>
          <w:sz w:val="24"/>
          <w:szCs w:val="24"/>
        </w:rPr>
        <w:t>-</w:t>
      </w:r>
      <w:r w:rsidRPr="00745149">
        <w:rPr>
          <w:rFonts w:ascii="Verdana"/>
          <w:b/>
          <w:i/>
          <w:color w:val="444444"/>
          <w:spacing w:val="47"/>
          <w:w w:val="85"/>
          <w:sz w:val="24"/>
          <w:szCs w:val="24"/>
        </w:rPr>
        <w:t xml:space="preserve"> </w:t>
      </w:r>
      <w:r w:rsidRPr="00745149">
        <w:rPr>
          <w:rFonts w:ascii="Verdana"/>
          <w:b/>
          <w:i/>
          <w:color w:val="444444"/>
          <w:w w:val="85"/>
          <w:sz w:val="24"/>
          <w:szCs w:val="24"/>
        </w:rPr>
        <w:t>Sector</w:t>
      </w:r>
      <w:r w:rsidRPr="00745149">
        <w:rPr>
          <w:rFonts w:ascii="Verdana"/>
          <w:b/>
          <w:i/>
          <w:color w:val="444444"/>
          <w:spacing w:val="-6"/>
          <w:w w:val="85"/>
          <w:sz w:val="24"/>
          <w:szCs w:val="24"/>
        </w:rPr>
        <w:t xml:space="preserve"> </w:t>
      </w:r>
      <w:r w:rsidRPr="00745149">
        <w:rPr>
          <w:rFonts w:ascii="Verdana"/>
          <w:b/>
          <w:i/>
          <w:color w:val="444444"/>
          <w:w w:val="85"/>
          <w:sz w:val="24"/>
          <w:szCs w:val="24"/>
        </w:rPr>
        <w:t>-71</w:t>
      </w:r>
      <w:r w:rsidRPr="00745149">
        <w:rPr>
          <w:rFonts w:ascii="Verdana"/>
          <w:b/>
          <w:i/>
          <w:color w:val="444444"/>
          <w:spacing w:val="-8"/>
          <w:w w:val="85"/>
          <w:sz w:val="24"/>
          <w:szCs w:val="24"/>
        </w:rPr>
        <w:t xml:space="preserve"> </w:t>
      </w:r>
      <w:r w:rsidRPr="00745149">
        <w:rPr>
          <w:rFonts w:ascii="Verdana"/>
          <w:b/>
          <w:i/>
          <w:color w:val="444444"/>
          <w:w w:val="85"/>
          <w:sz w:val="24"/>
          <w:szCs w:val="24"/>
        </w:rPr>
        <w:t>Noida</w:t>
      </w:r>
      <w:r w:rsidRPr="00745149">
        <w:rPr>
          <w:rFonts w:ascii="Verdana"/>
          <w:b/>
          <w:i/>
          <w:color w:val="444444"/>
          <w:spacing w:val="-55"/>
          <w:w w:val="85"/>
          <w:sz w:val="24"/>
          <w:szCs w:val="24"/>
        </w:rPr>
        <w:t xml:space="preserve"> </w:t>
      </w:r>
      <w:r w:rsidRPr="00745149">
        <w:rPr>
          <w:rFonts w:ascii="Verdana"/>
          <w:b/>
          <w:i/>
          <w:color w:val="444444"/>
          <w:w w:val="85"/>
          <w:sz w:val="24"/>
          <w:szCs w:val="24"/>
        </w:rPr>
        <w:t>Account</w:t>
      </w:r>
      <w:r w:rsidRPr="00745149">
        <w:rPr>
          <w:rFonts w:ascii="Verdana"/>
          <w:b/>
          <w:i/>
          <w:color w:val="444444"/>
          <w:spacing w:val="24"/>
          <w:w w:val="85"/>
          <w:sz w:val="24"/>
          <w:szCs w:val="24"/>
        </w:rPr>
        <w:t xml:space="preserve"> </w:t>
      </w:r>
      <w:r w:rsidRPr="00745149">
        <w:rPr>
          <w:rFonts w:ascii="Verdana"/>
          <w:b/>
          <w:i/>
          <w:color w:val="444444"/>
          <w:w w:val="85"/>
          <w:sz w:val="24"/>
          <w:szCs w:val="24"/>
        </w:rPr>
        <w:t>No:</w:t>
      </w:r>
      <w:r w:rsidRPr="00745149">
        <w:rPr>
          <w:rFonts w:ascii="Verdana"/>
          <w:b/>
          <w:i/>
          <w:color w:val="444444"/>
          <w:spacing w:val="26"/>
          <w:w w:val="85"/>
          <w:sz w:val="24"/>
          <w:szCs w:val="24"/>
        </w:rPr>
        <w:t xml:space="preserve"> </w:t>
      </w:r>
      <w:r w:rsidRPr="00745149">
        <w:rPr>
          <w:rFonts w:ascii="Verdana"/>
          <w:b/>
          <w:i/>
          <w:color w:val="444444"/>
          <w:w w:val="85"/>
          <w:sz w:val="24"/>
          <w:szCs w:val="24"/>
        </w:rPr>
        <w:t>-</w:t>
      </w:r>
      <w:r w:rsidRPr="00745149">
        <w:rPr>
          <w:rFonts w:ascii="Verdana"/>
          <w:b/>
          <w:i/>
          <w:color w:val="444444"/>
          <w:spacing w:val="25"/>
          <w:w w:val="85"/>
          <w:sz w:val="24"/>
          <w:szCs w:val="24"/>
        </w:rPr>
        <w:t xml:space="preserve"> </w:t>
      </w:r>
      <w:r w:rsidRPr="00745149">
        <w:rPr>
          <w:rFonts w:ascii="Verdana"/>
          <w:b/>
          <w:i/>
          <w:color w:val="444444"/>
          <w:w w:val="85"/>
          <w:sz w:val="24"/>
          <w:szCs w:val="24"/>
        </w:rPr>
        <w:t>50200059599000</w:t>
      </w:r>
      <w:r w:rsidRPr="00745149">
        <w:rPr>
          <w:rFonts w:ascii="Verdana"/>
          <w:b/>
          <w:i/>
          <w:color w:val="444444"/>
          <w:spacing w:val="1"/>
          <w:w w:val="85"/>
          <w:sz w:val="24"/>
          <w:szCs w:val="24"/>
        </w:rPr>
        <w:t xml:space="preserve"> </w:t>
      </w:r>
      <w:r w:rsidRPr="00745149">
        <w:rPr>
          <w:rFonts w:ascii="Verdana"/>
          <w:b/>
          <w:i/>
          <w:color w:val="444444"/>
          <w:w w:val="85"/>
          <w:sz w:val="24"/>
          <w:szCs w:val="24"/>
        </w:rPr>
        <w:t>IFSC</w:t>
      </w:r>
      <w:r w:rsidRPr="00745149">
        <w:rPr>
          <w:rFonts w:ascii="Verdana"/>
          <w:b/>
          <w:i/>
          <w:color w:val="444444"/>
          <w:spacing w:val="-2"/>
          <w:w w:val="85"/>
          <w:sz w:val="24"/>
          <w:szCs w:val="24"/>
        </w:rPr>
        <w:t xml:space="preserve"> </w:t>
      </w:r>
      <w:r w:rsidRPr="00745149">
        <w:rPr>
          <w:rFonts w:ascii="Verdana"/>
          <w:b/>
          <w:i/>
          <w:color w:val="444444"/>
          <w:w w:val="85"/>
          <w:sz w:val="24"/>
          <w:szCs w:val="24"/>
        </w:rPr>
        <w:t>Code:</w:t>
      </w:r>
      <w:r w:rsidRPr="00745149">
        <w:rPr>
          <w:rFonts w:ascii="Verdana"/>
          <w:b/>
          <w:i/>
          <w:color w:val="444444"/>
          <w:spacing w:val="-1"/>
          <w:w w:val="85"/>
          <w:sz w:val="24"/>
          <w:szCs w:val="24"/>
        </w:rPr>
        <w:t xml:space="preserve"> </w:t>
      </w:r>
      <w:r w:rsidRPr="00745149">
        <w:rPr>
          <w:rFonts w:ascii="Verdana"/>
          <w:b/>
          <w:i/>
          <w:color w:val="444444"/>
          <w:w w:val="85"/>
          <w:sz w:val="24"/>
          <w:szCs w:val="24"/>
        </w:rPr>
        <w:t>-</w:t>
      </w:r>
      <w:r w:rsidRPr="00745149">
        <w:rPr>
          <w:rFonts w:ascii="Verdana"/>
          <w:b/>
          <w:i/>
          <w:color w:val="444444"/>
          <w:spacing w:val="54"/>
          <w:w w:val="85"/>
          <w:sz w:val="24"/>
          <w:szCs w:val="24"/>
        </w:rPr>
        <w:t xml:space="preserve"> </w:t>
      </w:r>
      <w:r w:rsidRPr="00745149">
        <w:rPr>
          <w:rFonts w:ascii="Verdana"/>
          <w:b/>
          <w:i/>
          <w:color w:val="444444"/>
          <w:w w:val="85"/>
          <w:sz w:val="24"/>
          <w:szCs w:val="24"/>
        </w:rPr>
        <w:t>HDFC0009527</w:t>
      </w:r>
    </w:p>
    <w:p w14:paraId="70CB8A65" w14:textId="77777777" w:rsidR="00EB032D" w:rsidRDefault="00EB032D">
      <w:pPr>
        <w:rPr>
          <w:rFonts w:ascii="Verdana"/>
          <w:sz w:val="20"/>
        </w:rPr>
        <w:sectPr w:rsidR="00EB032D">
          <w:pgSz w:w="11910" w:h="16840"/>
          <w:pgMar w:top="980" w:right="0" w:bottom="280" w:left="0" w:header="720" w:footer="720" w:gutter="0"/>
          <w:cols w:space="720"/>
        </w:sectPr>
      </w:pPr>
    </w:p>
    <w:p w14:paraId="4B893289" w14:textId="4BCD9F93" w:rsidR="00EB032D" w:rsidRDefault="00C57F48">
      <w:pPr>
        <w:spacing w:before="8"/>
        <w:ind w:left="422"/>
        <w:rPr>
          <w:b/>
          <w:i/>
          <w:sz w:val="32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5751680" behindDoc="0" locked="0" layoutInCell="1" allowOverlap="1" wp14:anchorId="41895F01" wp14:editId="06AD7CAC">
                <wp:simplePos x="0" y="0"/>
                <wp:positionH relativeFrom="margin">
                  <wp:posOffset>320040</wp:posOffset>
                </wp:positionH>
                <wp:positionV relativeFrom="paragraph">
                  <wp:posOffset>-281940</wp:posOffset>
                </wp:positionV>
                <wp:extent cx="7103110" cy="5276850"/>
                <wp:effectExtent l="0" t="0" r="2540" b="0"/>
                <wp:wrapNone/>
                <wp:docPr id="282" name="Group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03110" cy="5276850"/>
                          <a:chOff x="720" y="2052"/>
                          <a:chExt cx="11186" cy="6241"/>
                        </a:xfrm>
                      </wpg:grpSpPr>
                      <wps:wsp>
                        <wps:cNvPr id="283" name="AutoShape 127"/>
                        <wps:cNvSpPr>
                          <a:spLocks/>
                        </wps:cNvSpPr>
                        <wps:spPr bwMode="auto">
                          <a:xfrm>
                            <a:off x="720" y="2823"/>
                            <a:ext cx="10469" cy="1338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0469"/>
                              <a:gd name="T2" fmla="+- 0 3870 2823"/>
                              <a:gd name="T3" fmla="*/ 3870 h 1859"/>
                              <a:gd name="T4" fmla="+- 0 730 720"/>
                              <a:gd name="T5" fmla="*/ T4 w 10469"/>
                              <a:gd name="T6" fmla="+- 0 4672 2823"/>
                              <a:gd name="T7" fmla="*/ 4672 h 1859"/>
                              <a:gd name="T8" fmla="+- 0 5917 720"/>
                              <a:gd name="T9" fmla="*/ T8 w 10469"/>
                              <a:gd name="T10" fmla="+- 0 4672 2823"/>
                              <a:gd name="T11" fmla="*/ 4672 h 1859"/>
                              <a:gd name="T12" fmla="+- 0 730 720"/>
                              <a:gd name="T13" fmla="*/ T12 w 10469"/>
                              <a:gd name="T14" fmla="+- 0 4672 2823"/>
                              <a:gd name="T15" fmla="*/ 4672 h 1859"/>
                              <a:gd name="T16" fmla="+- 0 720 720"/>
                              <a:gd name="T17" fmla="*/ T16 w 10469"/>
                              <a:gd name="T18" fmla="+- 0 4682 2823"/>
                              <a:gd name="T19" fmla="*/ 4682 h 1859"/>
                              <a:gd name="T20" fmla="+- 0 5907 720"/>
                              <a:gd name="T21" fmla="*/ T20 w 10469"/>
                              <a:gd name="T22" fmla="+- 0 4682 2823"/>
                              <a:gd name="T23" fmla="*/ 4682 h 1859"/>
                              <a:gd name="T24" fmla="+- 0 5917 720"/>
                              <a:gd name="T25" fmla="*/ T24 w 10469"/>
                              <a:gd name="T26" fmla="+- 0 4672 2823"/>
                              <a:gd name="T27" fmla="*/ 4672 h 1859"/>
                              <a:gd name="T28" fmla="+- 0 5907 720"/>
                              <a:gd name="T29" fmla="*/ T28 w 10469"/>
                              <a:gd name="T30" fmla="+- 0 3870 2823"/>
                              <a:gd name="T31" fmla="*/ 3870 h 1859"/>
                              <a:gd name="T32" fmla="+- 0 5917 720"/>
                              <a:gd name="T33" fmla="*/ T32 w 10469"/>
                              <a:gd name="T34" fmla="+- 0 4672 2823"/>
                              <a:gd name="T35" fmla="*/ 4672 h 1859"/>
                              <a:gd name="T36" fmla="+- 0 11188 720"/>
                              <a:gd name="T37" fmla="*/ T36 w 10469"/>
                              <a:gd name="T38" fmla="+- 0 4672 2823"/>
                              <a:gd name="T39" fmla="*/ 4672 h 1859"/>
                              <a:gd name="T40" fmla="+- 0 5917 720"/>
                              <a:gd name="T41" fmla="*/ T40 w 10469"/>
                              <a:gd name="T42" fmla="+- 0 4672 2823"/>
                              <a:gd name="T43" fmla="*/ 4672 h 1859"/>
                              <a:gd name="T44" fmla="+- 0 11179 720"/>
                              <a:gd name="T45" fmla="*/ T44 w 10469"/>
                              <a:gd name="T46" fmla="+- 0 4682 2823"/>
                              <a:gd name="T47" fmla="*/ 4682 h 1859"/>
                              <a:gd name="T48" fmla="+- 0 11188 720"/>
                              <a:gd name="T49" fmla="*/ T48 w 10469"/>
                              <a:gd name="T50" fmla="+- 0 4672 2823"/>
                              <a:gd name="T51" fmla="*/ 4672 h 1859"/>
                              <a:gd name="T52" fmla="+- 0 11179 720"/>
                              <a:gd name="T53" fmla="*/ T52 w 10469"/>
                              <a:gd name="T54" fmla="+- 0 3870 2823"/>
                              <a:gd name="T55" fmla="*/ 3870 h 1859"/>
                              <a:gd name="T56" fmla="+- 0 11188 720"/>
                              <a:gd name="T57" fmla="*/ T56 w 10469"/>
                              <a:gd name="T58" fmla="+- 0 4672 2823"/>
                              <a:gd name="T59" fmla="*/ 4672 h 1859"/>
                              <a:gd name="T60" fmla="+- 0 11188 720"/>
                              <a:gd name="T61" fmla="*/ T60 w 10469"/>
                              <a:gd name="T62" fmla="+- 0 2823 2823"/>
                              <a:gd name="T63" fmla="*/ 2823 h 1859"/>
                              <a:gd name="T64" fmla="+- 0 730 720"/>
                              <a:gd name="T65" fmla="*/ T64 w 10469"/>
                              <a:gd name="T66" fmla="+- 0 2823 2823"/>
                              <a:gd name="T67" fmla="*/ 2823 h 1859"/>
                              <a:gd name="T68" fmla="+- 0 720 720"/>
                              <a:gd name="T69" fmla="*/ T68 w 10469"/>
                              <a:gd name="T70" fmla="+- 0 2833 2823"/>
                              <a:gd name="T71" fmla="*/ 2833 h 1859"/>
                              <a:gd name="T72" fmla="+- 0 720 720"/>
                              <a:gd name="T73" fmla="*/ T72 w 10469"/>
                              <a:gd name="T74" fmla="+- 0 3380 2823"/>
                              <a:gd name="T75" fmla="*/ 3380 h 1859"/>
                              <a:gd name="T76" fmla="+- 0 720 720"/>
                              <a:gd name="T77" fmla="*/ T76 w 10469"/>
                              <a:gd name="T78" fmla="+- 0 3870 2823"/>
                              <a:gd name="T79" fmla="*/ 3870 h 1859"/>
                              <a:gd name="T80" fmla="+- 0 5907 720"/>
                              <a:gd name="T81" fmla="*/ T80 w 10469"/>
                              <a:gd name="T82" fmla="+- 0 3870 2823"/>
                              <a:gd name="T83" fmla="*/ 3870 h 1859"/>
                              <a:gd name="T84" fmla="+- 0 5917 720"/>
                              <a:gd name="T85" fmla="*/ T84 w 10469"/>
                              <a:gd name="T86" fmla="+- 0 3860 2823"/>
                              <a:gd name="T87" fmla="*/ 3860 h 1859"/>
                              <a:gd name="T88" fmla="+- 0 5917 720"/>
                              <a:gd name="T89" fmla="*/ T88 w 10469"/>
                              <a:gd name="T90" fmla="+- 0 3371 2823"/>
                              <a:gd name="T91" fmla="*/ 3371 h 1859"/>
                              <a:gd name="T92" fmla="+- 0 5907 720"/>
                              <a:gd name="T93" fmla="*/ T92 w 10469"/>
                              <a:gd name="T94" fmla="+- 0 3380 2823"/>
                              <a:gd name="T95" fmla="*/ 3380 h 1859"/>
                              <a:gd name="T96" fmla="+- 0 730 720"/>
                              <a:gd name="T97" fmla="*/ T96 w 10469"/>
                              <a:gd name="T98" fmla="+- 0 3860 2823"/>
                              <a:gd name="T99" fmla="*/ 3860 h 1859"/>
                              <a:gd name="T100" fmla="+- 0 5907 720"/>
                              <a:gd name="T101" fmla="*/ T100 w 10469"/>
                              <a:gd name="T102" fmla="+- 0 3380 2823"/>
                              <a:gd name="T103" fmla="*/ 3380 h 1859"/>
                              <a:gd name="T104" fmla="+- 0 730 720"/>
                              <a:gd name="T105" fmla="*/ T104 w 10469"/>
                              <a:gd name="T106" fmla="+- 0 3371 2823"/>
                              <a:gd name="T107" fmla="*/ 3371 h 1859"/>
                              <a:gd name="T108" fmla="+- 0 11179 720"/>
                              <a:gd name="T109" fmla="*/ T108 w 10469"/>
                              <a:gd name="T110" fmla="+- 0 2833 2823"/>
                              <a:gd name="T111" fmla="*/ 2833 h 1859"/>
                              <a:gd name="T112" fmla="+- 0 5917 720"/>
                              <a:gd name="T113" fmla="*/ T112 w 10469"/>
                              <a:gd name="T114" fmla="+- 0 3371 2823"/>
                              <a:gd name="T115" fmla="*/ 3371 h 1859"/>
                              <a:gd name="T116" fmla="+- 0 11179 720"/>
                              <a:gd name="T117" fmla="*/ T116 w 10469"/>
                              <a:gd name="T118" fmla="+- 0 3380 2823"/>
                              <a:gd name="T119" fmla="*/ 3380 h 1859"/>
                              <a:gd name="T120" fmla="+- 0 5917 720"/>
                              <a:gd name="T121" fmla="*/ T120 w 10469"/>
                              <a:gd name="T122" fmla="+- 0 3860 2823"/>
                              <a:gd name="T123" fmla="*/ 3860 h 1859"/>
                              <a:gd name="T124" fmla="+- 0 11179 720"/>
                              <a:gd name="T125" fmla="*/ T124 w 10469"/>
                              <a:gd name="T126" fmla="+- 0 3870 2823"/>
                              <a:gd name="T127" fmla="*/ 3870 h 1859"/>
                              <a:gd name="T128" fmla="+- 0 11188 720"/>
                              <a:gd name="T129" fmla="*/ T128 w 10469"/>
                              <a:gd name="T130" fmla="+- 0 3860 2823"/>
                              <a:gd name="T131" fmla="*/ 3860 h 1859"/>
                              <a:gd name="T132" fmla="+- 0 11188 720"/>
                              <a:gd name="T133" fmla="*/ T132 w 10469"/>
                              <a:gd name="T134" fmla="+- 0 3371 2823"/>
                              <a:gd name="T135" fmla="*/ 3371 h 1859"/>
                              <a:gd name="T136" fmla="+- 0 11188 720"/>
                              <a:gd name="T137" fmla="*/ T136 w 10469"/>
                              <a:gd name="T138" fmla="+- 0 2823 2823"/>
                              <a:gd name="T139" fmla="*/ 2823 h 18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</a:cxnLst>
                            <a:rect l="0" t="0" r="r" b="b"/>
                            <a:pathLst>
                              <a:path w="10469" h="1859">
                                <a:moveTo>
                                  <a:pt x="10" y="1047"/>
                                </a:moveTo>
                                <a:lnTo>
                                  <a:pt x="0" y="1047"/>
                                </a:lnTo>
                                <a:lnTo>
                                  <a:pt x="0" y="1849"/>
                                </a:lnTo>
                                <a:lnTo>
                                  <a:pt x="10" y="1849"/>
                                </a:lnTo>
                                <a:lnTo>
                                  <a:pt x="10" y="1047"/>
                                </a:lnTo>
                                <a:close/>
                                <a:moveTo>
                                  <a:pt x="5197" y="1849"/>
                                </a:moveTo>
                                <a:lnTo>
                                  <a:pt x="5187" y="1849"/>
                                </a:lnTo>
                                <a:lnTo>
                                  <a:pt x="10" y="1849"/>
                                </a:lnTo>
                                <a:lnTo>
                                  <a:pt x="0" y="1849"/>
                                </a:lnTo>
                                <a:lnTo>
                                  <a:pt x="0" y="1859"/>
                                </a:lnTo>
                                <a:lnTo>
                                  <a:pt x="10" y="1859"/>
                                </a:lnTo>
                                <a:lnTo>
                                  <a:pt x="5187" y="1859"/>
                                </a:lnTo>
                                <a:lnTo>
                                  <a:pt x="5197" y="1859"/>
                                </a:lnTo>
                                <a:lnTo>
                                  <a:pt x="5197" y="1849"/>
                                </a:lnTo>
                                <a:close/>
                                <a:moveTo>
                                  <a:pt x="5197" y="1047"/>
                                </a:moveTo>
                                <a:lnTo>
                                  <a:pt x="5187" y="1047"/>
                                </a:lnTo>
                                <a:lnTo>
                                  <a:pt x="5187" y="1849"/>
                                </a:lnTo>
                                <a:lnTo>
                                  <a:pt x="5197" y="1849"/>
                                </a:lnTo>
                                <a:lnTo>
                                  <a:pt x="5197" y="1047"/>
                                </a:lnTo>
                                <a:close/>
                                <a:moveTo>
                                  <a:pt x="10468" y="1849"/>
                                </a:moveTo>
                                <a:lnTo>
                                  <a:pt x="10459" y="1849"/>
                                </a:lnTo>
                                <a:lnTo>
                                  <a:pt x="5197" y="1849"/>
                                </a:lnTo>
                                <a:lnTo>
                                  <a:pt x="5197" y="1859"/>
                                </a:lnTo>
                                <a:lnTo>
                                  <a:pt x="10459" y="1859"/>
                                </a:lnTo>
                                <a:lnTo>
                                  <a:pt x="10468" y="1859"/>
                                </a:lnTo>
                                <a:lnTo>
                                  <a:pt x="10468" y="1849"/>
                                </a:lnTo>
                                <a:close/>
                                <a:moveTo>
                                  <a:pt x="10468" y="1047"/>
                                </a:moveTo>
                                <a:lnTo>
                                  <a:pt x="10459" y="1047"/>
                                </a:lnTo>
                                <a:lnTo>
                                  <a:pt x="10459" y="1849"/>
                                </a:lnTo>
                                <a:lnTo>
                                  <a:pt x="10468" y="1849"/>
                                </a:lnTo>
                                <a:lnTo>
                                  <a:pt x="10468" y="1047"/>
                                </a:lnTo>
                                <a:close/>
                                <a:moveTo>
                                  <a:pt x="10468" y="0"/>
                                </a:moveTo>
                                <a:lnTo>
                                  <a:pt x="10459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548"/>
                                </a:lnTo>
                                <a:lnTo>
                                  <a:pt x="0" y="557"/>
                                </a:lnTo>
                                <a:lnTo>
                                  <a:pt x="0" y="1037"/>
                                </a:lnTo>
                                <a:lnTo>
                                  <a:pt x="0" y="1047"/>
                                </a:lnTo>
                                <a:lnTo>
                                  <a:pt x="10" y="1047"/>
                                </a:lnTo>
                                <a:lnTo>
                                  <a:pt x="5187" y="1047"/>
                                </a:lnTo>
                                <a:lnTo>
                                  <a:pt x="5197" y="1047"/>
                                </a:lnTo>
                                <a:lnTo>
                                  <a:pt x="5197" y="1037"/>
                                </a:lnTo>
                                <a:lnTo>
                                  <a:pt x="5197" y="557"/>
                                </a:lnTo>
                                <a:lnTo>
                                  <a:pt x="5197" y="548"/>
                                </a:lnTo>
                                <a:lnTo>
                                  <a:pt x="5187" y="548"/>
                                </a:lnTo>
                                <a:lnTo>
                                  <a:pt x="5187" y="557"/>
                                </a:lnTo>
                                <a:lnTo>
                                  <a:pt x="5187" y="1037"/>
                                </a:lnTo>
                                <a:lnTo>
                                  <a:pt x="10" y="1037"/>
                                </a:lnTo>
                                <a:lnTo>
                                  <a:pt x="10" y="557"/>
                                </a:lnTo>
                                <a:lnTo>
                                  <a:pt x="5187" y="557"/>
                                </a:lnTo>
                                <a:lnTo>
                                  <a:pt x="5187" y="548"/>
                                </a:lnTo>
                                <a:lnTo>
                                  <a:pt x="10" y="548"/>
                                </a:lnTo>
                                <a:lnTo>
                                  <a:pt x="10" y="10"/>
                                </a:lnTo>
                                <a:lnTo>
                                  <a:pt x="10459" y="10"/>
                                </a:lnTo>
                                <a:lnTo>
                                  <a:pt x="10459" y="548"/>
                                </a:lnTo>
                                <a:lnTo>
                                  <a:pt x="5197" y="548"/>
                                </a:lnTo>
                                <a:lnTo>
                                  <a:pt x="5197" y="557"/>
                                </a:lnTo>
                                <a:lnTo>
                                  <a:pt x="10459" y="557"/>
                                </a:lnTo>
                                <a:lnTo>
                                  <a:pt x="10459" y="1037"/>
                                </a:lnTo>
                                <a:lnTo>
                                  <a:pt x="5197" y="1037"/>
                                </a:lnTo>
                                <a:lnTo>
                                  <a:pt x="5197" y="1047"/>
                                </a:lnTo>
                                <a:lnTo>
                                  <a:pt x="10459" y="1047"/>
                                </a:lnTo>
                                <a:lnTo>
                                  <a:pt x="10468" y="1047"/>
                                </a:lnTo>
                                <a:lnTo>
                                  <a:pt x="10468" y="1037"/>
                                </a:lnTo>
                                <a:lnTo>
                                  <a:pt x="10468" y="557"/>
                                </a:lnTo>
                                <a:lnTo>
                                  <a:pt x="10468" y="548"/>
                                </a:lnTo>
                                <a:lnTo>
                                  <a:pt x="10468" y="10"/>
                                </a:lnTo>
                                <a:lnTo>
                                  <a:pt x="104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5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98" y="4570"/>
                            <a:ext cx="5808" cy="350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6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52" y="2171"/>
                            <a:ext cx="5840" cy="2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87" name="Line 123"/>
                        <wps:cNvCnPr>
                          <a:cxnSpLocks noChangeShapeType="1"/>
                        </wps:cNvCnPr>
                        <wps:spPr bwMode="auto">
                          <a:xfrm>
                            <a:off x="11131" y="223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7E7E7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88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22" y="4666"/>
                            <a:ext cx="5785" cy="345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9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95" y="5591"/>
                            <a:ext cx="1929" cy="30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0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28" y="5586"/>
                            <a:ext cx="2101" cy="24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3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90" y="4586"/>
                            <a:ext cx="5936" cy="370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5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47" y="2561"/>
                            <a:ext cx="1738" cy="48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8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59" y="2747"/>
                            <a:ext cx="1716" cy="56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99" name="Text Box 114"/>
                        <wps:cNvSpPr txBox="1">
                          <a:spLocks noChangeArrowheads="1"/>
                        </wps:cNvSpPr>
                        <wps:spPr bwMode="auto">
                          <a:xfrm>
                            <a:off x="720" y="2052"/>
                            <a:ext cx="3956" cy="4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B574B9" w14:textId="77777777" w:rsidR="00EB032D" w:rsidRDefault="00D42133">
                              <w:pPr>
                                <w:spacing w:line="401" w:lineRule="exact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color w:val="585858"/>
                                  <w:sz w:val="40"/>
                                </w:rPr>
                                <w:t>Electrical</w:t>
                              </w:r>
                              <w:r>
                                <w:rPr>
                                  <w:b/>
                                  <w:color w:val="585858"/>
                                  <w:spacing w:val="-3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585858"/>
                                  <w:sz w:val="40"/>
                                </w:rPr>
                                <w:t>Requirements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0" name="Text Box 113"/>
                        <wps:cNvSpPr txBox="1">
                          <a:spLocks noChangeArrowheads="1"/>
                        </wps:cNvSpPr>
                        <wps:spPr bwMode="auto">
                          <a:xfrm>
                            <a:off x="3076" y="3004"/>
                            <a:ext cx="5603" cy="6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BA1907" w14:textId="77777777" w:rsidR="00EB032D" w:rsidRDefault="00D42133">
                              <w:pPr>
                                <w:rPr>
                                  <w:rFonts w:ascii="Bahnschrift"/>
                                </w:rPr>
                              </w:pPr>
                              <w:r>
                                <w:rPr>
                                  <w:rFonts w:ascii="Bahnschrift"/>
                                </w:rPr>
                                <w:t>Electricity</w:t>
                              </w:r>
                              <w:r>
                                <w:rPr>
                                  <w:rFonts w:ascii="Bahnschrift"/>
                                  <w:spacing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Bahnschrift"/>
                                </w:rPr>
                                <w:t>Source</w:t>
                              </w:r>
                              <w:r>
                                <w:rPr>
                                  <w:rFonts w:ascii="Bahnschrift"/>
                                  <w:spacing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Bahnschrift"/>
                                </w:rPr>
                                <w:t>Required</w:t>
                              </w:r>
                              <w:r>
                                <w:rPr>
                                  <w:rFonts w:ascii="Bahnschrift"/>
                                  <w:spacing w:val="22"/>
                                </w:rPr>
                                <w:t xml:space="preserve"> </w:t>
                              </w:r>
                              <w:r>
                                <w:rPr>
                                  <w:rFonts w:ascii="Bahnschrift"/>
                                </w:rPr>
                                <w:t>(3</w:t>
                              </w:r>
                              <w:r>
                                <w:rPr>
                                  <w:rFonts w:ascii="Bahnschrift"/>
                                  <w:spacing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Bahnschrift"/>
                                </w:rPr>
                                <w:t>Phase</w:t>
                              </w:r>
                              <w:r>
                                <w:rPr>
                                  <w:rFonts w:ascii="Bahnschrift"/>
                                  <w:spacing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Bahnschrift"/>
                                </w:rPr>
                                <w:t>440</w:t>
                              </w:r>
                              <w:r>
                                <w:rPr>
                                  <w:rFonts w:ascii="Bahnschrift"/>
                                  <w:spacing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Bahnschrift"/>
                                </w:rPr>
                                <w:t>volts).</w:t>
                              </w:r>
                            </w:p>
                            <w:p w14:paraId="2F5F214C" w14:textId="58250844" w:rsidR="00EB032D" w:rsidRDefault="00EB032D">
                              <w:pPr>
                                <w:spacing w:before="178" w:line="240" w:lineRule="exact"/>
                                <w:ind w:left="580"/>
                                <w:rPr>
                                  <w:sz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1" name="Text Box 112"/>
                        <wps:cNvSpPr txBox="1">
                          <a:spLocks noChangeArrowheads="1"/>
                        </wps:cNvSpPr>
                        <wps:spPr bwMode="auto">
                          <a:xfrm>
                            <a:off x="1204" y="3361"/>
                            <a:ext cx="2999" cy="5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4A937F" w14:textId="77777777" w:rsidR="00EB032D" w:rsidRDefault="00D42133">
                              <w:pPr>
                                <w:spacing w:line="225" w:lineRule="exact"/>
                                <w:rPr>
                                  <w:b/>
                                </w:rPr>
                              </w:pPr>
                              <w:r>
                                <w:t>Total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Machine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Power load: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46</w:t>
                              </w:r>
                              <w:r>
                                <w:rPr>
                                  <w:b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HP</w:t>
                              </w:r>
                            </w:p>
                            <w:p w14:paraId="46093B30" w14:textId="77777777" w:rsidR="00EB032D" w:rsidRDefault="00D42133">
                              <w:pPr>
                                <w:spacing w:before="41" w:line="265" w:lineRule="exact"/>
                                <w:rPr>
                                  <w:b/>
                                </w:rPr>
                              </w:pPr>
                              <w:r>
                                <w:t>Electric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 xml:space="preserve">meter </w:t>
                              </w:r>
                              <w:proofErr w:type="gramStart"/>
                              <w:r>
                                <w:t>Required</w:t>
                              </w:r>
                              <w:r>
                                <w:rPr>
                                  <w:spacing w:val="96"/>
                                </w:rPr>
                                <w:t xml:space="preserve"> </w:t>
                              </w:r>
                              <w:r>
                                <w:t>:</w:t>
                              </w:r>
                              <w:proofErr w:type="gramEnd"/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32.20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2" name="Text Box 111"/>
                        <wps:cNvSpPr txBox="1">
                          <a:spLocks noChangeArrowheads="1"/>
                        </wps:cNvSpPr>
                        <wps:spPr bwMode="auto">
                          <a:xfrm>
                            <a:off x="6145" y="3361"/>
                            <a:ext cx="4343" cy="1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E94F48" w14:textId="77777777" w:rsidR="00EB032D" w:rsidRDefault="00D42133">
                              <w:pPr>
                                <w:tabs>
                                  <w:tab w:val="left" w:pos="3137"/>
                                </w:tabs>
                                <w:spacing w:line="225" w:lineRule="exact"/>
                                <w:rPr>
                                  <w:b/>
                                </w:rPr>
                              </w:pPr>
                              <w:r>
                                <w:t>Total</w:t>
                              </w:r>
                              <w:r>
                                <w:rPr>
                                  <w:spacing w:val="-4"/>
                                </w:rPr>
                                <w:t xml:space="preserve"> </w:t>
                              </w:r>
                              <w:r>
                                <w:t>Machine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t>Power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load</w:t>
                              </w:r>
                              <w:r>
                                <w:tab/>
                                <w:t>: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46 HP</w:t>
                              </w:r>
                            </w:p>
                            <w:p w14:paraId="7493533F" w14:textId="77777777" w:rsidR="00EB032D" w:rsidRDefault="00D42133">
                              <w:pPr>
                                <w:tabs>
                                  <w:tab w:val="left" w:pos="3136"/>
                                </w:tabs>
                                <w:spacing w:before="41" w:line="265" w:lineRule="exact"/>
                                <w:rPr>
                                  <w:b/>
                                </w:rPr>
                              </w:pPr>
                              <w:r>
                                <w:t>Diesel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Generator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t>(D.G)</w:t>
                              </w:r>
                              <w:r>
                                <w:rPr>
                                  <w:spacing w:val="-2"/>
                                </w:rPr>
                                <w:t xml:space="preserve"> </w:t>
                              </w:r>
                              <w:r>
                                <w:t>Required</w:t>
                              </w:r>
                              <w:r>
                                <w:tab/>
                                <w:t>:</w:t>
                              </w:r>
                              <w:r>
                                <w:rPr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65.40</w:t>
                              </w:r>
                              <w:r>
                                <w:rPr>
                                  <w:b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(KVA)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895F01" id="Group 110" o:spid="_x0000_s1082" style="position:absolute;left:0;text-align:left;margin-left:25.2pt;margin-top:-22.2pt;width:559.3pt;height:415.5pt;z-index:15751680;mso-position-horizontal-relative:margin;mso-position-vertical-relative:text" coordorigin="720,2052" coordsize="11186,6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P5k4oAwAAHpMAAAOAAAAZHJzL2Uyb0RvYy54bWzsXG2P27gR/l6g/0Hw&#10;xxbJmnq3kc0hTXLBAWkbNOoP0Mry2jjbUiXtS+7X9xlSlEhZlLh3F7fZS4Jdy6sRNTPPzJAzHOnV&#10;D4/Hg3OfV/W+OF0v2MvlwslPWbHZn26vF/9OfnwRL5y6SU+b9FCc8uvFl7xe/PD6z3969VCuc7fY&#10;FYdNXjkY5FSvH8rrxa5pyvXVVZ3t8mNavyzK/IST26I6pg2+VrdXmyp9wOjHw5W7XIZXD0W1Kasi&#10;y+saf30nTi5e8/G32zxr/rnd1nnjHK4X4K3hvyv++4Z+X71+la5vq7Tc7bOWjfRXcHFM9yfctBvq&#10;Xdqkzl21PxvquM+qoi62zcusOF4V2+0+y7kMkIYtB9J8qIq7kstyu364LTs1QbUDPf3qYbN/3H+o&#10;ys/lp0pwj8OPRfZzDb1cPZS3a/U8fb8VxM7Nw9+LDfBM75qCC/64rY40BERyHrl+v3T6zR8bJ8Mf&#10;I7b0GAMMGc4FbhTGQYtAtgNMdF3k4jTOusvAFeBku/ft5YyxOBQXh67P6PRVuhY35sy2zBH4sKa6&#10;V1j92xT2eZeWOcehJoV8qpz9BizG3sI5pUdo4Q20wIkc5kbEFzEASqnXWlWqcobIauh+Vp2dWmLX&#10;E2qROmVLP1wJpTDPizWlpOvsrm4+5AVHJr3/WDfC3jc44nhvWgESaH17PMD0//rCWTq4Hf2IO912&#10;REwS/eXKSZbOgyNu3o4ph3IlFR/Ki6Ol43Zs94NBeeKOGIwT7RwWB6vhPX1JJhjzRhkLJBEx5psY&#10;g+0oMvph5I4yFkkyDMaJxhlDYFNGC1YsGlMZoOmkTGITZ+QTymBG1piKwARvTMcgGtcaUyFImGvk&#10;TsfAzJ0KwxR3OhAmY1NxSFho5E4Hwg/jcViZCgWnGseVApCCRbBajgLrqlAk8BeTN+hQGNmDX/eW&#10;MsWeDobJ7lwVi8Q1+oSrY2HEFmFNZQ+uY9CejoZReyoYiWt0DE8HwxxMVDQmoomno2HSnqeCkXhG&#10;z/B0MIza81Q0JjzD09GgCS8eiyqeikbiGX0D84Fqy2b+VDgm+PN1OEzqw9zcG0viG33D19Ewsuer&#10;cEyxp8MB9UWrMfX5KhyJb3QOX4fD6Lu+CseE7/o6HEZ4fRWOxDd6B1ZPVvAGKh4T+sOSSx3PqL9A&#10;xSMJjO4R6HgYvTdQ8Zjw3kDHw6i/QMUjCYzuEeh4GO0Pq5Lenif0F+p4GPkLVTyS0OgfoY4HraJG&#10;VyyhigenGg/OoY6HYVkQqmgkodE7Qh0NM3cqGlPc6WgYlgW02O1XVKHRNyIdCyzWx3UXqVhwqnHd&#10;RToWBu4iFYkEs6RhVRDpSGDhPr5IjlQsOJWBOx0LE3cqEklk9ItIR8Lot5GKxYTfxjoWpkVBrEKR&#10;QCMG5cU6FEb2KD/rTGWKPR0M06wWq1gksdEvKEdVFpBeDAcnsx9mNrGKBqcaxzbW0TCyp4KRYN1g&#10;0N5KB8PzIjbK3kpFg1ONs7fS0TCBu1LBSFZGz1jpYBg9Y6WiMeEZKx0NQ8xbqVgkK6NnrHQsjNiu&#10;VDAmsGVLHQ2T9thSRSPBZSZ42VLHw6hA1GKknVIGThFoHGAk+ZJwKgdnSxURsGh0ELbUMTGaIFuq&#10;sEzYIFvquBhXLmypAgMmjW7C61SKGxsnENxLqgd6nJhB2CArNzkyG+TlE4k505ExK5Kp2EwpkunQ&#10;mBXJVGgSNpGfMx0bs0FqGfqUQZ6l6OO1F6bn6MycpDN34DSmmM20NH3KsV0dGrMi9UydmVN1NsjV&#10;jfMe1SCtJj7m6tCAyfF8k7m625gTdnaWsRtmP+apbjOlyUHObmZSz9qZOW1ng7zd7Dda4j7lN7aZ&#10;O9NTd2bO3dkgeTeur5mngjNYYKNAfiurvelOFoCzx1NbAcaRk9JezZJX8cuipip8AmxQhE/4mgVD&#10;gIrKxQZixBYi5oXvWWLwSsQImqJ8Pz00hUJOHtiRw/A5OS8jz/JC8YHIxdpsnrwVVJT458lbUWHo&#10;NqKS9RIzMDkr8lZUgG9DTiUZGh2lFCvyVlRUNqzIW1FRaLAhp/oBMYO834q8FVVsDszqnbJrGh1Z&#10;sc3olO5ycjtRKf8kcuSNNqNTQsjJ7USNWlGRWdmMThkTjY5Mx4q8FRWZhxV5KyoyARtyWuETM1iZ&#10;W5G3omKpbEPOV8A0PK1b7S5opaVVpN0FrbyYYewu6KITlldWd6BFE5cBSx2rC2SEonWH3QVSaMsg&#10;xWd2zpJlmMImYyuDZaDiM564gya08ON2GqqwUT/coq8WDrbob0judF2mDc1e8tB5QLOB2Pnc4Yj2&#10;DenUsbjPk4ITNTSP0b4abg1KaQI9xeGkUp4RytPys+QDtmQxKrQCDnlafgoyeV9bup4/OU52KOqc&#10;S95zLMYOGCWrJFU/ek8jr5e0VGTQaSWF/Hwax5YKkGRdyJZ3k5+Du87QBayTY5ay04495RmaNtrv&#10;MZvXfk8r5ZefT8VpDH05lvyUY0pNnN/dLB85FZIC3WRMAoIYSh4QSy7k55Cb3molhfw8o5xBUL39&#10;PGkn1hNIn2AYiuJ6fVsorieWapCfQh2qkGfsnJF2QtqTnjNgYx28NwQhfF5CSSl5lZ9SPG4/00Qi&#10;mtjQIPBOxWUxUIB9OAsq7CLNU2E1YkfWzUBSfvmp6QFoTw/XR8J5SrP/6/fuY8qcMB1lMKOcnnBG&#10;1508c6D0hLO3lnPFnDRylrakm5e5vbE94YxyWgbnVNPJMWmvSiCZdpKecO7GT0C5tcU51Sj3noG5&#10;p5x1wY7Np1DO+KF6+3lSGZbnfBajdqQzcaUntdBpO+gcnv2YM3G0Jxyakpw7MDXQkp13aHZrd1ry&#10;Kw2JdXHYb37cHw60YK+r25u3h8q5T6lTl/9rzVkjO/BC1Kmgy2R05q2qopFSdF7eFJsvaKqsCtHu&#10;i/ZkHOyK6peF84BW3+tF/Z+7tMoXzuGnE1pDV8ynxpaGf/EDbJ4unEo9c6OeSU8ZhrpeNAsUzujw&#10;bSP6ie/Kan+7w50Yz0VOBXWFbvfUconu1HotuGq/oDv19atyn63x0/b14uisTXW+/xlXNXcki+ih&#10;PlqNcUyrn+/KF2hBBjb7m/1h33zh7dTgnJg63X/aZ9QSTF/Ujldkl6LjFefptuh35amvpBNXAft9&#10;xtuInVPxdof6Yv6mLpHikW76P1VV8bDL0w0gEAm3PsoVfdU4uTnsS2kvdNzKDPUP2qFH1CZard8V&#10;2d0xPzWid7zKDxC/ONW7fVkD83V+vMk314vqpw1niKwy+xf4BoQ4bqq8yWDS6XoL62v/DpvuTnCO&#10;eyaJf6vu3nBJ+4pYc8P4uEOla9neG8S0tUX90l7QFT5kr3VZie5ehw7ANjjlpic7fckJWxLiuvca&#10;yRmMkQ7x8y0aI7aqhsboU8wgkchon40xtp3wlzHGwKM2MBicy0SNUzVGipNkjC52HkX4/Sq2eKH+&#10;fdRGhAF93J8olPEaW9u6//YkHonA/kT7SEQXuHinf/KlROO/iFvaJfTFyutRZqQ9MNKmKxr3e023&#10;apazq0HJB7Bt5fDp+nCikpkXU8MBD2bGuTd6T//H5l48jXLa8FBIUft9e9yk+4M4Rrih6ZlPdqQB&#10;dTImY2lR/RZDDWLwMNRwp3x2oYa7wOXmPdp3hwP4IZoJuWV1815E7VZ83qMa01eMNQQhfr6hRRhK&#10;bkNj5HHo2Rkjn2MuZYwxdZTBFgP05ei2yFbU/sBt8fsSTMsHqJdwaIp8znp2psiznEuZoruixhxu&#10;i2gm1eKiy/dB+RKsK/EaVgd/sHSAtp8HtojOMyjv2dliaxKXSQci8nGaooOhKQYranriYTHqtti/&#10;2yLqBy5NJUNb5Kg9O1vkuxWXioteiFIrGaMboMlHi4ssonY5MkY//qqpKSGIn29nuUilpaEtPs+a&#10;HY/2l7JFFD7F1rcbifp/n7yjbtIGxtZMkRh/lbjYJtStLeLbWSH0Se+FMLzmgJ5lEAaUUHb2t+LR&#10;YaL8Q/dv33LgNI84IWvf7fsOuorJm7NSr3KpKBNYlUx4aZ78v3s7hMwXvRU9HMj9H49K/D7poihn&#10;qHXT0QJH83jzKF4IwZe+JNkTNyAww4rNBxyIjQcciE0HHPyOGw7E21d/L4ZHz7ScGYxaW/tMr7y4&#10;iMF4ywhmAYsBU202KS0mCOkBGLKYsGuf/K1e+mSL4ab63WLo6aYzi+EFNiVOXMZi8JQIntwgi/GG&#10;awx3RaGQLCbomiUvbjGdVv7gMQaFwzOL6bzpopNSyOh9AqMW43v06gKyGMbwsPn/aFrqQu//q8nw&#10;lzfhBVfYI9DeoKV+5/sH/SvDXv8XAAD//wMAUEsDBAoAAAAAAAAAIQAZrbmoUhIBAFISAQAUAAAA&#10;ZHJzL21lZGlhL2ltYWdlMS5wbmeJUE5HDQoaCgAAAA1JSERSAAADJwAAAecIBgAAAKLeIjQAAAAG&#10;YktHRAD/AP8A/6C9p5MAAAAJcEhZcwAADsQAAA7EAZUrDhsAACAASURBVHic7L1LrCU5eib2Mchg&#10;RJxzz715sx6qcsvdNjyz6Ta8ktuzMXq0m4UNGIayNvbOgBYeCDAgGF5Wa+2VoZW3gmBgMr2xBpAx&#10;MAaexQAaAW5YBsYGRlqMrZGU1d2VeTPveUQEGT/DCz6CESdO8Nx7MiurhfoLWXFuPMif5E/yf5P1&#10;fY/v4Dv4Dr6D7+A7+A6+g+/gO/gOvoMPDeJDI3AKejCGL79kjP0e8COwZ8+e4dmzZ6N3Xrx4AcZe&#10;wN+OH794Ya/Pn4+/mcKLL565b4fyX7iPX7x4EX6fgmfPl58nPkf//LcAPF/4fqmAL4BnXyxXkIIX&#10;zxfrX4Z0/an+S8F0zL9pSI7/A/Cb0tc5wNjyu33/Yfsn1f5kWxP0t1z+F3gBtlx+Ai6lzy8S0+/5&#10;Y6eWg1T/fnEm/r6c6TXV/nT/XLJ+vNv59ajvv7is/ofiP34/Tb/Pnz8P38Rl+b2p73t88cUXR+88&#10;e/YML168wBdf2P3xuSPEeE979uwZnj/7rdH9Fy9ehL3w2bNn+CJB4C/O3H9O9cOp/p3267AnT8u9&#10;bIKlxs8rb31/+m98/zCWXn+mcy6u91lieqXoL1V/6vtk+V8sl98/X1Zu+77yv/31Bezvf/Rb/2j0&#10;bnw9C78XX+D58+cRvdu58Pz5czx//jz0z3ScfbnxvJiDeNxPPZsd1xO85LRtzy/cIF68eBZ4WN+n&#10;z3BMb/MN+ALPUgSYgAs/x4sFFNm3wnLCGPspwH70DOyTH4L9T//4/2Cf//v/Of/f/sX/l//Lf/Vv&#10;8vvtIQMydrW5Cp/strtREfEz/3y722FzdbX43hX+rr1eXeHKvbvb7bDb7WbrmcLL3f+5+Hxa/xR8&#10;/Y+FHf7iou+x++yy76++Wny83S33Xwo+/3wZv9T4XAop/FPj67+fvnfq/q8aTOfTFJLjk6C/q6vN&#10;8ucX0v+l9Hnu+L+v8l8myvdr2iYap6uozF3i+21yfl22fqTqv7pwfmw2y/SDl9tE/Qn62y1/nyxr&#10;83Lxm5cvvzprjZjSmf/m5Vdf4fPPPsNnbh396uVXo7XnCn83tCHV1jnYJfBPgaevzYl1JN6Tt1u7&#10;L8c0sdkc75/b7TZ6/vA2nSprDlLlv3z5MpqDm1Cmp/vPMb8vePj8s88fhO9R/V8tj8+l+89nnz8M&#10;v9R+MJ1PKZr8i53tX9+3L1++dN9dXTz2wOXjf3V15WjXlnNMv5fheHX1dwItTeeSr3sJttvL9s/N&#10;hezXdoH8PqBwwthPfwqGf4bsv/jvfofj6Y+L9ZNfl3m5yf/tH/y7QhYr+Tcvf1k9efpReX+/FV3X&#10;ZQCQixwAoDsNAKiqKpSYCwHddQCATnfhnUXoKuRCQLhy81xAa1dGp8P9U1B3rxefx/jNVu/qQlcC&#10;ojm66kYAoga6av76ruBU+anrd5CEztHkFIRIGy7zBP2dRePfYgh9oysgr4+uAptvNf196PGZp6zT&#10;kFrPjso/G/8KQP2rd63zWbo7l/66B36fYzNe3xP929Q1RD6MWaft+yLPj9aPruvQaQ3ddaiqCkII&#10;NHWNsqpQVRU63WG7vYfuOuRCoKwqiz+GvU7kwtXTze5//nmoMzEHhchP0lD8rOu6UXum9XadDmvF&#10;+L1N9E43+aZDWZZH9cbvpfbn7XYLrXXAL3dj4e+dy1x6nH3dXddBa41NbusPfEDA0fZLmcCvKpef&#10;183y+EzrPSq/Ou6/h0A8xjrq99z1hz6xN54LDbrZeeDv+XkwB13XjYSPufemdDl9ttlskvThxzoG&#10;/15dP3wPi/G5vv4UWndHtG9xEbi/Pxauxu9euIfWy+M3XS+OcFl4/I0KJ4wxhi/Bvvz7yH5U/L38&#10;r//VrxX/2X/435Q9k8X9Xm06gyvORblarYWUUpi+z29unuRElDHGGOc8lEVEo2sMRBT+SSmP3ot/&#10;1zsC5xycc0gpEdcB4OjvKXB5XH8MSqnl7zkHoADIR1zT+J0Hj6//fcPc+Mbwbtr/fsHTYgye5lKQ&#10;oh9P37+qYPvlNJ1xXi08//DwocdneXa4dxJzaAnOml9cASR/Na9qef1dpj8FouXv/XNfzviathzF&#10;64RSCkqpsK9VVRWec85R1zXqug7PpZRQSgUGXCmFt2/fgoiCp4Cqh3IBhD3Q3/N1n7oST+9v8X4c&#10;t8n/m+7l0zZN741hmF/TdZaIQtundfhran76PvR9Me2fFPgxmuLo66/4mD85hf8puHT9Sa0N57Rx&#10;CeLxj++doqeHArnPiGi2DD9u02fTcUjhEpcxGr+qCnPyFH2cou9zwJdxeh6O6Xvalrn2xvhfXV24&#10;P6nL+DNaePyNCSeMsezZM4jPfvh3yn/v139SyeyT9c9f3l//2vUPNkVRFWVVVavVSjLG877vMyE4&#10;Y95hkDHGs3kCmx0EQzBkQETQ2hOIiZ5R+LuU1+A8g8wlcpkjzyU4z8CzczbltFZxefJrkCFYFoM/&#10;4gqH58O0oXH9DstH12/hdP2XCg9KJza/c8bpAkhOrjMYv5gefZnZuTT2LQdLv48FDUPL9J9xufD8&#10;Uvq/nD7ft/B8TvlLb/jvTTRORCb6PlssP1uiUX7p+kHgPAdgAGSzV4v+48s3ie+pocX6LX4L3xOW&#10;8TeA7eIMnCPQM8+8cinDkqDdNA0yN0ZN02B7fw8ig7IsUVYlbp88QcY5eMax3++x3d5DKQ3OebAa&#10;eAbxfnuP7f09AODJk1t89NFHaA6E/X6P+/stDBFymYNnHGQIWg37W8Z5oJV4Lz5fODET5iwD5xxP&#10;ntyGfdq/Ez8vyxJ5LrFer1GW5YhBNIaQZSWMMeHeKeEjfmaMOXrvFKzXazRNE5jcsiwhpRzdW4Jp&#10;+RZvE/BZy9Ldt20wjkcJ/XfhHjFnOYphf9hfVH6eJ4S7PJ+lJZnnVvhsmtH70/Uo/m62/nUZ+tTi&#10;Y/eCuJ8558iybEI79lnTNOF+/E78LuccucPX39Na2/E7QR91XUNrjTzPA26h/VE9U4vKFNbrNbIs&#10;Czgd45cF2onnl+/LsqzCXFFKQ2sFpbS714SyHwumSYyPTO/NdAKF9y6cfAmW/d7Pfpv/L3/2Vflv&#10;Xn28+fmr7rZHcWOQrbvOVBVEkXEuqqrKhBCs6zoWb55NUyPL5gbFDsR08hkzLIREhFevXgGwRKCU&#10;Clf/3pMnn0LK3C72ZYmyrCCdkGLrWx68pmkwMPnHkPpekf8+f8QVy6LnOcDpvdb/vpmz9w3vRDiJ&#10;FjNfZrzYLUFqc2kmi/s3Dan2pxZfngNLmueMl1iiP36hBeVS+szz5cU31f4ULPWv5najPwfMCc3s&#10;5ZYdskIK5Y+6ZiiBTAFGzl6N5heVTypbfr5fXv84L5G2jJz+Xisg4wQgB+cGnJfgGQGQyHiGdXm9&#10;2Ltv3rxxDI4VIu7u3kBrjbIssV6v8b3vfS+M4X6/x6tXX2O/PyDLMlRVGfYxrRV+8Ytf4u7uDpxz&#10;fO9738Onn36KrSbc3b3BL375C2ilTwonnGdBCLJ/n0d3ucxhyDJGnunmGYeUOTLO8f3vfx9aaTRN&#10;ffQO5xyff/4Z1us1njy5xfX1NcqyDLgprcBRjhl7x9z7e37/nXsHSDO/ZVliv99DaQ3OM6zXa8hc&#10;om4a7Pd7XF8vu3VN3WqmOFalF07GePv5mprfMrH+5In57YXV098vly8TwkkucxAZaKVAhsK4ekHz&#10;7s1deHeOtqbCyxSurzdo6iaUnUurXPb04XH0AhEAKG2VYkorNHUknHihOOI3lVajcgGM2lOWFZqm&#10;DuWs12vkMkdTN2iaBpvr4/kd17HfLwuHn376aaCBKW7+/nRtj59XZQmlVegPj5dyygBDZC3Ij4WU&#10;cLJAnzqxhLy/bF2Msb8P8P/qv/8vi//2X99tdJ/dMt48NYbfcEEVQDmRyXrTZZxnaFsrMNR103st&#10;X6y1G8y648Xm7du3o2oHLYyd6Pf390FyrOsGWit3tcziV1+9Qp7nqMoK66t1EFK8eS7FHHK+zJzV&#10;9cLk4oSqXB6h1OKkNR4voHDvUnMJyMX6U8JZChY1t7ic+UtBCv9YkD79DgWNBYAg/J6zwb9+vRzT&#10;9KHd2lLCSbPk88wNEnsrOF8OSOS8ukhAv5Q+VYK5kWdojpYgRV+UL+M/VeaQGTM/KeGKzFL9ZAWJ&#10;C+BdCP9LYBKWvfouRV+Xzf+YyfTWAM+EZZzja/olYJb7IM8liAhv3tzh669fQWuFsqywXq9xc3MT&#10;mK777T1ev3qN++09sozjar0OzOl+v8cvfvFzfP31q+DyVRQF3jQKX3/9Cl+9/Ar7/T6sTV4AmFo7&#10;vIDyGOHEezHkuQzCydXVFbRS2O/3qJvmiCk/HA64vr7Gp5/WaFWLqrTCSNPUqJsGHIPlITD+gdYp&#10;9LVn/KfCSWr8bp88wX6/R9M0yGWOtm3BM47GCSe7RMD01LLscfDM4Xq9BnAstJgz6T41Pz76+KPF&#10;56++fnVR+SmQ0tKub+/gpSKDVQU4Fkz8+KeEp96YwGzzjKOsSvCMQ2kd6IpzjlzmQZDyzDoRhfkR&#10;M/6xlXC/3wevmpiWPLO/Xq8tfTjhRHcdOM/Q1JY+DodD+Ma3M64jZRn767/5myOLpf8esJaVJeHk&#10;7du30EpBaY39fhfw8gLa5vaymCLUl+1/aqH57144YYzhf/8J/8f/42/L/+Bf/OW6u/p3nsirrz5q&#10;d82TDGLFRS+7TnFrISFwKUH1sFgYt1hkPAOcOwwAGD1vn5jbXPMMyDMO5BykcgC5NbFlQNMAHAY1&#10;yJanCFoRmvs97l/dYb1e4/r6Omhpmsinbk5QMKhh3Q+OfRczJ8HHfwPRRAQHNQpL7mG0NPaUw2rw&#10;Ti8gsVvUkWaCACL9eMmZ0lpXNWOijq1g58TkLGkK5nyWZ2kpqj9+nl3InKbARJuf9ORDGpo0dISb&#10;x+/YpxQn2wcAukkLR0uQar9JbN7x+MUMS8Afx/gPzzgMLdO/bhY2R8oRK+7mNG/JzfVS4S7hWqqd&#10;biKbaL38BmPo2BUlfocW5gdxwGAZf4oY35jhGeq8UDnBNZYUHCnh7V0I/+eCMeN+Bqx9I0xL7/YT&#10;PU/VrhLKkUGzzcO/ulaWub1XWK9vwxo3Z00lItQ7x6CRBgdhX++RZ0B1e439/R3Kjz6ya2m9x/2b&#10;V9jv98iyDPt7ayW5vb21bXTfr8scV5UMa+fdmzu8evX10CZnwTBEwfIy0IuB4YRzdUL39/coXVC1&#10;chaSXEp8+umn+Pijj8N961pmXdKsJ0OFsiqDOxdgrRwxMydzGfZHzrNghaibBvf392ia2r4zYfpP&#10;CSdztPjyqzq8E2vac5kjl/lo/OfK9gy4Z8w9NHXjmORh7syt70tWISv0Ha+/Xsvv+6qsymA98IIR&#10;EO2HRIGZn7qUBbe8qN4Y4jZNrT4x82+IAkOuc41cK+hcBqFiLqbjlKAWM/a+/4kMmrrB3Zu70TfX&#10;19dQSmG334+sN76PlFaoyiqMU9M0Ae+qtP2mtBrh6WlBK41X9SDcERHe3N2NcP361avRWIz4FUO4&#10;dpaVOcGIZxxaKWwjnK6vN1jLK3Bu3bm85WWOdn09TdNgt99je38fFACed/LCX8zbxnMs6bZdK3j9&#10;/FzMTtMs71+Un96/3qlw8lPGsv/of/gH+Z/9k0+uXu+bJ1tVPf2zf/n/Pjkc2qssy2SeM55lPQMA&#10;xlhfMAamDcAYMsYsURkDzjl6Y93NUnm8U89XqxWICEIICMHBGANjzEq5WmG3a2A0hzEGWuvwb384&#10;QOY5bm9vg5TvsySQWxQIzYi38YNiy8+QZRy96N2zgXj63iDLuGsrA87IlX6i8UAiT34Wle37yvdx&#10;uHdB/VN/yin4ceQ8G7Xb133O+Hp8fVt6xkBE4VlcHgAILqw/shgGJ7bAzD1/X9An2hePT98bdN24&#10;jzgf95cxFOaKv3cJZInvU/j7ueRhTqMahY7NXNkiCS+2z60b03eP6DuB/yUQ0yeAQJcZY6O+yxhD&#10;3xsYY/uLMYbemDAH/Hcx/qn5IQwAwRacSofxjcuPf18MiTUoVU16fB6B0wwY19dxnTkBPCrf3+dC&#10;nK25TuFvesewdWY03kJwVFUV1i+//8TeAXNtMFEZdulm6Psefd+jbVs0TRNcPb3bXlF41y4d6uac&#10;gwkD1h7c+uL7xtVF9t6oee43GXN2LAQXHIY8PQOcCwjOwTDg7/cgzgWEMOBcQBYShZQQQoBlDCyz&#10;86fve+sJ0fd2P2EDC2P6HpxnyIVAURToOh2yMcUCw5R59n93ZqxkBBA0/sBYuz5lJD1MGfS2bS2v&#10;EAkowXqiFFrejl0tT1h05qxCAI6sWxnn4G0T8JRFMfA8xoAModNd+OZwOATLxpKLWywwAMeKvrm2&#10;A2OFou+v2HIipYThPUxvadv3k9X2q1G5c2Pw9s2bkXA1cleCnTOxpSTEkDjhROYSxvTBA8MLO4wx&#10;aGGthCzwpl2Yz522GbhSzHtvDAxjMMZaVExnRvi9fvV61m0rVsj6dlVlZfcR0weB349F7/bhqQJX&#10;KYW2bdF1erR2CCGcUpoFPMO3/TC/l9Y3SQCZYf+erq8pEAYQPYM6oZ96Z8JJz1j2n/72f1L+0//r&#10;6slrok/73Dx9UlUb3mXFtax4zzrGnGACABwaBILnbeOAuTkrxGOhLH3AlF2orUlZuvgTBSKApEHT&#10;KJDSUNRA3e8hG6fF4laTs16vQaiC5KuNddMpy7G2K5i/J6bvqXuBnwycZ84C8v7BBhCOA73s4nra&#10;tJd0KzlTszn3XozP6e8GzfR8cOFEq+JdJtw1riMuxwoAl8ezpPF/eP/EAW6xWXT8zljL/qFg1loy&#10;o01bhCUL3APcCubo+0OAOaFljGHOojN1Zz3XpWJx9fBuMhg2rNiadXFMmPLB4fMgzbJ1lSctP5fP&#10;USIK9RARMkTWyug+Rx7Gzb+RXCNSjynuayADB+c5eF6CQ2O3swxYHDsW7x9TK2DMoNp37X7UNHWw&#10;Puz3+/Ced6vhnAcXS78HWsu1hqEGg/XLa3aP548hHSytNtCfJ8eXyFGHIeQEZMhQcYk1z1GCQxKg&#10;DVCBw4BDcomc57jKJEouUSKDJIArQpY7N2TbqSCtkecRM8ZtcgjSClAKnAyaBbcgDsC4bGCeKVZK&#10;jYLS6/rY1YxzHtbl9foqjNmcwFY3DbTT3I8sl74+4EgQnpv3sVASry06ygg1ZzmJha9cSmilAk5E&#10;NNBKFGM0t+fGgkkMzcRtfYr7tBwpZXCx4pzjye3tiCn3gkTd1EfC0jQmhHOO2rvtOwHFj1/o/+h5&#10;LFjljv6pLKE4RxPRusxzS0eA9exxvCIweO8oZYWhZMwfUbC+Ggzj5+ennni2ZJM5L2UeAtibqgQ1&#10;NfDkFtBr5xpuvY9ynkO6ZBtEBOOsn81ubwU2pQDdgLu5wzl3njMEG1vHg5uO5UkdTsutG3s9cNfS&#10;RKjDpADIE1vlOxFOnrEv+D/8r59V/7zJP3rd9b/W9v3HEnzFhRBW5wHvPtF7Ig3Smx4sJlMtvNce&#10;LkHfLzMBGRPIhAAgQIZGmisiCWMYlFIuA0cdCMETyHZ7H3xMq7KyEr9bmITgKIpixJTFhNX3Brmw&#10;9WaZiCa6CdrSvr9UNZjweTZjy03fD1revjfg2XL9XaJ/GXsYc+PxGb5fLp9zbjVmZoyntcIwdF0f&#10;vZshc+0ZNDvjvwEgmxmTx0KW6L9zNPcxPQBj95JT38da9ksgqflNlB+0zTOCiX++ZDlJMfFp/Jbp&#10;O7U+XDr/fH2+nixj6PvBGuJxMaYP1kNfpw889uX4tsbvpPCHOR9/xlioj2WO7lLlJ8Akvj+Xfh77&#10;/TkQ5grRyJIEAIyLkSVpOp27C/H3lk9vvc+YPYOAcw4hBPZ76/s9TZghZY7emHCuiWeCYouJ4MJZ&#10;TgwOhwO223tst/fY7fYh7tJqhsm5wNhYlaJwFglt0DY2DtNa67JhPfRWkokQ660gwHljMza8MBRR&#10;vIsQYrAGOQsq5xyraoVqZWNq7BlkAhnL0HVdsJxox3wxVgSGe2BSbVxp09TY74aA41i48OCZdPLZ&#10;jNzfXoPezJxD4RlIzjmur1s7XnkeGN643/b7Pfa7HXb7fRAOY6vDQ5wq5ywTc27R3GWgyri1znl6&#10;yTsNrTR2LvZAuZgMj++cBWeu7ljTnwrojt2YAKuUzbWEzjWklDi4mJC4PU3ToK7rkIQglOWtQVIO&#10;Viufecrhf8rNMqZjzrPQR3G2LsAKJmVVBYt427Zo6npkQfN4aqWS59DEbY9d8zyfqWfc8mKBxysX&#10;AKBtbGY6we2cYCxDllmrh7eeAvYck7ZtobTCdrcNY2uMtd5m0Z7cG0u/vTGh7imPtgTx+jdnOUkq&#10;Jxf4v0uFE/bPGOP/8T/48eqfvPn1j/dZ9plh3VOwbGWMyPquYwTVAwDvPUFPzIKdRsEI5P7FwJkB&#10;TzGvCeaYR5unYIAQBsIYEGMgVYBJAwUBxRRWjIPkeJLWdQOCxna7R5NLVFWJ9foKNzfXKMsKlbBZ&#10;X6xgwuDjT7x0XFQlqHdMp2uLbycxQmGWiTsJiXgRxtxkNdGi7EyMtn+W62cJ5ocXy8x90uc8JdyY&#10;zr03YXp9YK+J8oAbWx7nGdDr8J7/O944BLMTR1woG6boM/T/KTAIOBCjCDeym3XEALwPS0AK/+mc&#10;PAlGD2MQa3ujee2vvk7ODMgUj8B6AC6W6ZuS68dlzC8xM67P0ZRvd1x+oPWIpj0dMzNd++y7S/Sp&#10;ACA7JyHD8E5sCbBMy2U0xdiy5jxLzo9EKuMLx8eDFUDE0e/ecBQmVlKIcR8l1r+UZUcKCcG4pQXD&#10;IU1hrQ0GEBAomIYyCgVTUMZpLlkG7qw9Hi/h+rlgChoaFSdUwqBgGkwb6P0bNPevoHZ3Nr0nAaQA&#10;ogYNU8EaV1QcFTcQpkHXSTRtE63RVvAhIjB4lyzvHjMwpXGgOUu4FXMuhn5ybl1VVUFKCcEFOq2d&#10;gELBRZQLjlVVBQEmYwymN/aQya4LTB0RodMMOycA1E652NQ2WL5xZ77ETN/UL94LH8FVO2Ic52K0&#10;/LdBWISzSEgJqcd7DAC8ubtD3dS4f3sf4hZioMSaHjOnc7iEeyfosGka69LOBbTWqGtrYdvtdlBa&#10;zwpfc54rc3WyyTunwAsoXqATboy9cODB978XnJRWR9nArDu+HgknHr84fu9UWwwRDOcgbpyb2+Cx&#10;I2Xu6F6gaWzSJOUS2TR1PRIEQ7a1RDaxqcDn+UJPv9O+m1pivPAkXUpiQwa60zB970IVAJZlzt3L&#10;lt22Ldq2Qd00OEyEx0EJMwgSsZIhFizOShbDGHJvZWH+GgknC8u34lj02320cNL3Pft/fu9/zv/o&#10;7/3w6m92/cc93X1WXm2eyCIrhWCZm+A9uMszzQZf67BAECAYA4Q46V99qWYt9t335QlXnxBA2zIw&#10;JsEYINwkMqPN3IQDdRqnjTHGuPgVg0xwZIa7MjzDbH0YDRFMIUfaccBqzrwm7WLNIFuWcmN/+PFv&#10;F9OTtLwsPxeJ8ZmerjpdPM5tv4/jsWUMVrZp+XayDX0y9jUfxsc/u5ThT2kZzvG/PLImYj4WZLxw&#10;WLz1jObsIWBSlskH0KcvaxrzMbcg+muq/JTZPEXfl2ruUzBYsIYYOa+lmq5p07XImH70/rTcqdZx&#10;CgIAaZZK9uRilOjoN5COKUrB1KI5hW+D5SSuJ7aSQBGYMfBnHNMJZvScck/BOEaEoes0+n5w62hc&#10;gKohE5g9G4/BRvMjxCGBoSis5aEoCvS9QdtqtK3fmyLBCtYDSikDwDjnBRZiL9tmi31zP8p4aJkn&#10;W6d0f4+tJpnDx1ue0n3kGUfBeYglsYKHPefCx3kaMhDOoiRc3IgQubWIR8yXd9+xTF6L3W6Hu7s7&#10;7Ha74LJUO2YyFqTmAnY9fqPrDKMfZ60jY8BduZ6JtdYfjM4wIZf+2VsByMXx+HltFVBj+pljCKf4&#10;Tl395nDm2bAm2kxN1kIRBDknuKnYvdyDU9wZxzx7wXIOh2kq8lP7aezW5f/F/aDcmMVB8N6aZr83&#10;Abe6qQcrCiYuZxGePOPHfzswjiZNhC+DBBcCDNbC0zRNEHJrZz2ZBounYtPiQxSnrnlEhOrIdXJc&#10;nnDCXLVa4Wq9xtVmg1W1QlEUKIsCuYx4ga6DVgqHw8Ges6LUaP2Mx8auW8fPx7Guy7wNByATMSf9&#10;Qhm5scq9Uz34KOGk73v2+7//+/Kf/9P/9bqh/NP99vCpqM3NpoM0G5FJKYfMBgRIzpHDQHIOzuVA&#10;kGRQHQWUvVtfcV9eXG5cflVWIEOQcnyS7bBgSXAOECkoZaBVg7dvCUQK9/cS17f2XBQppQ1YmuDu&#10;tVLTNnnXMJss57HtPW8DnfqQHi9uS/UvPUv71kuZz2t6ztz8x7ibo2fxIVvTcuN7U0Zv6q7wWLjU&#10;LeyUj24sfIwyaUyfX1T75TDt06WN9DQsvbOkvRlic07R9/uGpfrMiWenaGbq234ubWULr83GmcS/&#10;5YX0n4g5ScWU8MXxxblL3FlANI49AY4z/U1/X0pLSg37iS3KCSV1g7rZjSzfcTYgzzxN6YtzDk4u&#10;sNitrUTGMePaCRPeizpu+7g9WinU3lpACggxJnZvs79NwHd+ftmxW6I/ywMQSBG45JDgqLiEhP29&#10;qxWMUoAicGMVlpwQnks4/3eioOUmZX3oDRHe3llm++3dHfa73XAqt1auXu3zco7aP4+rS/UMfsSE&#10;YrJ/cFgrMdUKXEqAEwgqvKeUFaDUvgYpbdsFDsltjKoiqznWkzk/wueMlM2nFBjxdyF1cWNGjLYX&#10;AoKb1lyQ+yRAf+RmNe2TGf5qaZ/NIuGkruvRYYZxwDoAUDZk7+I8s7+94KnJrWmD8Bys+Jhv27AW&#10;DkJWySWucnv+itIKqm6g6xqqrlG72BzvcukKWyZ+ANDuuYlWSRfQwsFDmMYpqLjEurrC0+tbXN9c&#10;oyorXF/d4KZcYy0rSAkQaieo11B1A1XvLN5KqGwPpQAAIABJREFUAzHfi6F/yKe5MxYZnvGwSPg5&#10;e2rcHgbpBfxUDQ8WThhj7NmzZ/nLly+v61++/WyzwqcNo2vZtjkdtqzPZG8Yw1UpwIQAhwArMpSy&#10;Aq8kMgJ6Qeh2NTqt0RfWisAZQycEcsagAFScQwHgRAtHYKWvnDF0jIXyKp5BASgFR00GT55coQaB&#10;K0INA9QKO6NQKILiQGUMDHGsyEDzGrxR2BsNfXcHxYHP1FPwqwy31VNoxnCVXQEVwBWH5gZCC5Ak&#10;ZJqDpIGk3P5NEiQ5Mm3rkW6xetiVQYIttj9z/ZkZA3Kaho6xoX+MgeLmdD1suf7MmMX6V0KgYww5&#10;gIYI0vW7FOKs8fXjF+NfE0EyhpYxrKPyaqLhOYDWmFBOxdjoe+8ulcpWlYKUT3pqcndRu4hbVm34&#10;O4OI+jd+nrnnjC2P/9IVuDxb1ynNS7CWCBHK8FdfZ2akc3s7XccyfgwwBRRXp+k70T/5Bf0X02d8&#10;v2UM3NFnsVC+ByIaZffyWuIU7fj6l8CXGVsM4t+XWY7y5Pil4H1nU5srK25/410MjQnrWsOG9fCK&#10;iZPr3zkQx5L4udHUNXa7PXb7nVWK5RxXXELLDJXhIMnBNKC4gmSAZnYdNsK6wxgzWBcMEbqQ8Ysg&#10;HPORcQ7BvYbWjlD451w5dGetFcaQc6vy/WT/WU8HONw9k+O10TaYHdxa7rgBKDu+CgAkbCNIWCcw&#10;VjjchcODuWxlIBRMwghnNRIMIs+hQOAEmKxHrw06ZmNxFKzlaa+dtcRocMZAHJCsAHGA7WoQtwKP&#10;v/ryiFvhAk5oMpyBg4FXVngiDkARwAWgCIYzy4tKbmN+pVW+krBdYjgDIwMNA60VGmNjPAwHBLit&#10;h0uLHxgMqSCceEVGHNNzyptkKsjE751SwhqXAStYeqKMUQw2g2WolxgYCARrxfNufsDYqhfHCfu1&#10;P7563GIBxsa9DfEr1jJjRh4qUkpIAIUsQkA/YyzgFYMxxvoTKXL9bMefg4VxIitzu/EX0CAwYlAg&#10;VELY+5xDVNaiRxxgWtuUTZ4+iaBBEJ5OCGCSA47eYvqKr6YxFo8IH0gBrsbM/ylFlJQSq6rCzZMb&#10;3FzfoKoqlFWF1WqFsmDW7Q/GJm7oe3SdRqc1tO6gOx2EOx9rE4+DvVprXpyh6yHZLrWTICQBnWCj&#10;q+IA02yRj13avx4snHz55Zf8r/7qr64AfHJXlp/+67/4vzcsy0TZZ5CcesYYdGEgBAMEwJUBF4Bg&#10;BsQ0uGP6JRMoVgU0IxDTMAzQsGnXNAhGG7fIcBgrHM9eDUowbgXAuStzV/9+44mGACMADQFDDKwQ&#10;YETgG4kVWUlcEEFrgworVKsNCqWg6hqirlHvdtBK4V4rYA80zR2klriuDKSRuKmuwWSF+50N3JPO&#10;RKlhAMNgGANpAy4YNBEaraAad2oBz6A5BxiHYVZAn70y64NIXDkdF46ucsUh4DcmA2vgN9DuHcby&#10;xf7b7xoQsxlVICw+EByauXGwLQrlTa9bvQW5v4nZe7bfAYMcxjAYnp8cX8aGv4n5cePQBLACaAy3&#10;5bm/DQGisONeuM1F+PHmw3s+lEIn/BKS2muRiNlJMJhCVCM6jfEkBhCTYJLb8Zi7NmZx/LQyQ7tl&#10;ZvtH8qH9I43xYImIMEy0P0rlGd3W7g9j+OD7IcbvaRjLuCy4FuqE22FVlRBczvaf4ZapWlo/4vVg&#10;7qoV2av/e3KVTAa6HNYVy9SJwr6nQTAEKBirSHPjEDSPp/rHHLtNjLreXZfOoGz8QSssSsgRuWIJ&#10;kcq2tET/Bqy4TLPG+PLmx+iYLgfmK+0TPToE11cVkbTurAbRCEcXzOIU9o9cQPj56cbRgKC9f3U2&#10;9N84rar93TAbVObH2jPRe6OgOSCkBOMcRsrwu5ASGYBKAs3bHXghYbgELyQKIVDkHIWs8GZ/wPc/&#10;u8Xu9T02hcD3PnmKjfTa7MFtRimFemetzJ9sPsNGPAEdCNvX99jf/RKSA1IC3InNlQ/y1QpVJEZb&#10;LbOEzYklAW6TwigOCDefplcGbrMucaC4qvDk6UeQNxtoMrg7bKGNDn3EZAFZrbB6eoPN0yeQN1fI&#10;wdGB0NcKLRmAmfC+BgMrnGAmNDS31hQv/NdE4NzxG0C4xsxjJaVlkgggCTAiaK7AyCkRuD3JWkrY&#10;9hKgOA1XzsEqiaISQGWZzvu6Qa3u8VbV4JxATvghCSuQ+PJgs5QdA4UrzWieZ6ekK8Zb5/z/meC2&#10;j70GnyvIylr0EHkeWJFtKItzXyRNMCSHl3tVxvcjzH11nI+seJatUdCGoA2CexlBgUsKtAhu8SEV&#10;xcTwY4ugchVJCScsEiA5GBEUt0KV5hhdycqJVvjm5PhIQAsNzRqQ4NCsQcMa/PL1X1u64U6YhQJx&#10;4EpK8ErC1CqU2yBSjjr6qSoOxelYCRuWfDvXxAk+oSgKXG02eHLzBFdXV/AhEofDAV1ncVJqZ10a&#10;vSsjGXDBUUS8icHERdYrIvgQ88lm1lV9ZrZR47Zxe2WBTyXGTvOv/n0HU6H6QcLJF198wX/4wx+u&#10;hBAfCSE+ubm5uSrKUrjG91pr3IsGrClwKApUvUCbGVR9gTbLITOJLif0ROhyjp4TOHXIsgxdT8jA&#10;0GdARu4KoIMBeqDLMHvtpU0M6d9/6LWjHlmWoQeQ9T16AHlmB6fMc2QffRQ2Gi/ZF7sd6tUq/A0D&#10;NEbD7BmMvkelK3StCb6VWS/QcwaZ2SwT6IEO1hev59zWm+fIIxNhn2XgHi/b1ONr1qPPmO23U+9l&#10;7PT3APqsW+6nXIe/eWZGV1vOcvk+25f36x5fWyC/umj8er48/pT3J58DGKUVnQOfAeOxkGXL5RNP&#10;tK+0JuTMpczsMwB9jy4DeN+jz89vP8+y8H3vysui9vm2PiSDVUq7n2r/pf37kPY/5pr8PkF/dj3r&#10;R1c/Dj3PRv0/B+fSz+nvI//fkAGMRc/f7/ik4Jz6p3Tp25T6Nn73FOReuBauHyfXPmduHTvenwAg&#10;w6CxjjOB+d+5GDTS3iJWuLMnlFIArxyTxCGEFU4Y4+ihAG2tDEVRDJmghN1X8qpAKW0f5LnB9WaD&#10;TmuUReG05wNj4oUTzjmuNxuURYHdbhfOPRksJlaFNdKWht8yJE9gbGBoTCEgYIW7uauG1Z5SYeM8&#10;tWBYZQxtT+g7K2gYskoK6z3BkGUZ2qxH3vfoZIaMeqg8Q9ZnqLMefdeDcnu/c1YWLWy8HjFm62UE&#10;AQHlYkG0s24cXTkLf3PGrCbYGGjBl7+LvzcGd80eXDdBGNSCQRhbP2cMmrNRuQ2jZDKBYUweD+PM&#10;iDQ6VyeOx3xfMC1/Gos3xUVE8cfn4ObficfPX88Zv4YZwABaChSM2b+1o0tjoAU7Gm/p6I0bE6yB&#10;WliL0+iKMX1NrwBQ0HIbhRDIhUCe5yjLMigcssxm6mq7Xchi5/9lGTtrbQTG6+Pcunru+t8DgV+N&#10;+dYuwX/Gdfnffd9bS9ZZNQP46U9/mv34xz8ud7vd06qqPpVSXhtjxN3Xn7Ha+zG6oCYP3kTnszTE&#10;4H1wLeNP4V78/JuAlH9xFaWK8wuPlDK09/Xr1+H+brcD5xx1XaOq7Kbz9OlT56d4rKGkkeZiHrdv&#10;0n9+CaZ+pOfilRrHb0nzvrVwKnhz+vsc+JCxGe8LUn3wvteRh8ROxb9DHNz7QuxM+KbW2cfCqZiQ&#10;aRzhN4HD9PfSszgAeLrH+GxVAKAis9d4biJ87/dP71blf0unfpVSoqoUnj69Ql1Xo7IAW7+qbbl+&#10;X/J71vuGaSB0HAQ9xWHKJ0xjQKffTft1aa08F9fHrI8hzmVSnz9P7V3FNz4Wpn3mr9/E3D/Vj/G8&#10;TsXMXAIP4VNiWqwn2bneNV4DpOagAucEKa0VBnBWLxCUAt7u3gbcv4n5vATxunzJ9/73ucIJu76+&#10;LrTWt8aYX7u6urrRWsu+79kPfvCD/s2bN3j9+jVev349InwpJW5uboKPb+zLZn0TAfs/25hpmstz&#10;4NJsLv7zqa/knC+gz65VFIXz7+VQV1eBKAaz2iDE+H5YVZU7CLIYEfg0m8sUFrUHzHsRL7XvsgVI&#10;nDhF/dxyl98bMpw9Fi71WTcJs2WKvlKLVTKbXILOpwH/Ux/edLY6vzGK8H4IunVaPQ+Dlm0Zpxim&#10;2dKmkFqoLqVPlmz/u8n29FgY+167FMLufAp7f/n7S+lnnId+fD2n/PcN585fxsZuXeee85Oir1Pr&#10;W/y9R9HuY8NvYHAPBZzLSOTH73314xSnvrWFY9QFjfeZbiKMCecyMuDh40PGfv9CcHfu1jFzUBQu&#10;nXFH4ILbeIi6xm63W2z7OXCOcsAr5/xaZszATMVjyjl37Rhrz6dtjf+llIvn4j8nlJzDZM3VP2W8&#10;5wLEp3WdU/5jIBZM4j6fE/rfB8TMatw/sTfKFIdvOqGJrzPun2k/xcLvQ+jjXeDHgBBjBtg4Ns9z&#10;xufUxHt9HIO0BGMjKRtdp7/PgWkM6rnZGEc8ybluXYwx9ju/8ztys9k8Mcb8WlEUt1mWFQBYXdf4&#10;7LPPUFVVSMP79u3bI6nT/16tKnAXeGW1CgSoNmrM8ZkHS5aFdwGnpPZ48sREOWitJIgTNk448fen&#10;lqO3b9+iqipUVYVDXWNVVahW1Syxz+F23kS97KyIZejSryzCt1sz+22H6Wb22E2FqAsCyt8Wq8mv&#10;Cthx66K/vZDy3RicA0TdrFXC0/M3g8PDrScAwn7ghQ4RrftEhGp1BeqOLQEeOiJ32rmnFbuXKtVC&#10;cQ4FDlItaidsqNZrUP3J8NVIwcFVFfB6F5rWc8qI08cKboWk2AoS76lVtQoWFo/znNVEqTapMX7I&#10;GnmJ1SQWvnydc/37UMHnXUBIGRwx3d8kzFmNzrWcfVP4xda8pX56L/glzqmzsTc1CDUUWWWCohqK&#10;PJ7t8vcfEJRqz16j5+bfOV9yIcS6ruuP8zx/SkSl1jojot4Yg/X1Kmg1KFgBgO12ByLC69evsdls&#10;rF+o1u50WAljjA3C0wz+uHsWqaF8o1KS16WTfKqBm55U77U2QZqLtDreIlSURcjLXhRFJHXbvNOG&#10;bCCk1gpNs0LVNEFzFgsqU6tK0u+SMVjB5DSBx0zRY0CIfLacc/v9fZ9jkCo/bdlIafYT57xcajl4&#10;kOZ7oAdfb2pxGltKaGRBAQDBxvQ2rTMFl2quLx7/C+t/33DKKurXTJFIyPBuLSfH4/tt6J8liK0E&#10;0+/Owf19npNCHYGZYS/w78VzfjhHYrCgxXtMEdEHmTj7EQvfG2OAUA5BKHugnikY2uYtukbh/u29&#10;C4o9oFVxPrgaK8fwK6UAl0K0buw5CEwO1pzp9agPQl8M984ZA8ZY2BsZY+iIhrNNjAl7Z1kW4T3r&#10;Z2+TOPQzFhOtdChnuE/BwjZ3IN8cnBJKHspXMNcvjA2xqd69O2bQH65Uumx+xhaAOUHgmxCS5gST&#10;qRAwVda+KyHgHMte/NuHKEzxP2U1uRTP1E7rabtpmhAfd4gE36nlYeohkZqfqf3hoZaTmE88J24o&#10;VppOvToWOSvGGPujP/oj+bOf/ez6cDg8IaKyaRqmte6FC9LR2ga0X19bASQXwpnKGXa7LXa7XWDu&#10;44XZCzE2k9mQgg7AqFOTh7RdGNClZwZP63gSW1eu3piggepdO63ApSCEwGq9CotqqxTq+gDVAtVq&#10;BcAOgt08rGBSVRVkENIkpDuskbEiZG7I3Om4J4GltpPLD1kLaV9FHgivizboFJzKQuGhSwSEnYvf&#10;Y5+n/GpS/XdpKt5U7LnWetSHvj4/iWNanYOpO2UsoABDQG+Ma+pgxhhS7U+VdWlA5vsWfi51uxDC&#10;unPFTKtf3zgXo/5/DKTox8xsNGPh5DK3xUvhHLcuLxCM+++8A1TfZcDvkWDChtOVTwkoPgUvYwxF&#10;ZMHwlhRDx4y3f19wDm2GJcrWPxzwmTEGrTSU3mPfvMXb/Ruog3ep9hphA8YEjOFurbDrhSZ3xgrj&#10;y9IJi37M7jfp/vUHK3rmKhYmvBtXURRYrdZYr1YoyxKFC/41pgfLevS9GX3nBTmtFXRwx/G07AU9&#10;Si3vwe2Oi3h9PJ/mi8J6LSitUDc1qCO0E/cpznkQXmKgjpJuhZeS79SVK/b+KN6zVwrgeAUgHPzJ&#10;2ODm6IWTmPkXnAch7xwYuyX563AzpZw1RAE3f3inF068RcyDEPwIr5Tb7HntOL2HGFLQukHT7JAx&#10;dwK8sxr6dcL23zEr/9CEB5cKJ9N9DrD7X6rOqdL0XLcuvt1uV1rrJ4yxVd/3vGkadF3Xr1YrXF9f&#10;Y/vmF85XNMf19TX8iaRK2RPS37x5a5n3VQWlFBgbYjeMKWBMC+7ynQemnA0R/MnNMzG5U5CNCJnQ&#10;OWL2Hay1dhO5GOHiJ5fvTO8TyDIWCN0Ig9snT9CqFvXBEr2G7RcyBKlliF/xmSp6Y8AibTxbyjbT&#10;C2d1Ov0O68/L2nDy+6h+X1b2AIaPJbJGZCnVb7L8BPEnnqdWjyTzlKo/0T6WGJ5em8BgelqPtThZ&#10;k8h25GJ67LkZx6fPxxljfFuzFFIRpOZnqqz+wpijVAdeWv6l+NvzS7LRu77MjLGzMvYsQWqo4vk1&#10;xeMceAgtPAbSwn0W8DWBPs+n00st71NLtv8mzPuR4OCfdwOjAqvIiq3ifkPuXDlGD0y3PdMByAXC&#10;nhDX7xm8jDH7rWfQtbJnWWh3iJ0Qzs3I7k2cC3dmRReVhXD2ydCUKU2yo19xl6aUT6pVgGuHyJ21&#10;V2u757naheDIc+HeyZHnwmUhy925DQaMZciy47gTIu+xEQlxwW3sDAE2jFn87vlzsigk2lZBKY36&#10;YK1WsRAd8GJxT8d1p+q6bH2Yc1PysT1ciCT9XwrHbbcd4i1ctnpy8yd+99x2LwvKqUOifX3keDIr&#10;zA0pmYkoCExpvB4qvKsw55bQM4bQaY2GNSDqnGXU7um5KEb8gAc/rv0D1u9hXT1WWJ4Dvi4T7S/n&#10;rO8ARud6+W9OCid932e/+7u/WwC4btv2uu/7HACMMb03yXqrSJ7bOJI8F3h6e4ssYyjLAtvbJ+5U&#10;Twp5mKUssNlsoPUVqmqFgga/tNDJgo8WPS8ZThcaIsKedkeDw6MFPfa3nZripgE71vJjLQSZGPzz&#10;e2PQNPWR6YwxhrIoRzjlIsd6tcbHH38MAHj16mtrSTnUONQH1IcDyLt5KbuhyEJiVTVYNZXtk0KG&#10;Nm82V+gi3H1Qo8df6SZoHuY2ikbXR/diSMX0jFJjM9tukQ8xLumAq4RmKHXCagJSzIfWy2eo80Sm&#10;vJTwkSo/Ban+8Rs6MHY99HWn8CvygT4HgXvYqNjMEvAQzdOl8BDmcTr/AIASa6/I8scjB0C1y25z&#10;KeZn1NfeMmUGrboQy/Fi1CXcEvpjPEYMdUQfIvPzN+q/2K2h647uGbNsmZNFtBbMfD+3Jp8KEJ4D&#10;r7gBorS/0bMUxN/4urqozmmZi7j4TVPEZ8Z0YW/pJmMlBEdZFkF5FQsnjNlztF6/eo26rnFw+4Ld&#10;C1aOXdGAMMH9pqlrSAkUt08gcoGmacC1Cq7DueBgmyK0dbff4d/6/HMAQKtqCEEwRuNwOEApQlFI&#10;HDoC2FQIixoRWU4C/UaMfErzv1qtsdlcofTpk1srSLHApA7/siBsaRjTo2ka1IcDADtmxvTBWtQ0&#10;NQ6HGk1ThzFhsC5jnvkVnI/GOgV+TI8Y+Ygv8fPR78mr1coF+LfO3cYy3JxbFzzACjCbqyJ8H8cf&#10;pWJAimK8P0/XmzmN+Ti+LY5TBDzDPY35WWrjXN3x+6fwm+Lmhfa4bikHq4lqbV9IWVjhaeJ2Fved&#10;b1ts/fEWsCEw3FqsYn6JczHqH84FlGqdgKmcu/2EZpxgElu/fB9N//Z4zf0+vte63XewHvn55NeS&#10;t29bENUgqrHZbMI7VtlRQNEQCP8YVmQsSA+WE99nfs9YLCP0hf3e88QxLZ2Cojy9/52s+Td+4zf4&#10;b/7mb67//M///Eld1yspJfd5iEXEuIMIbasGhlpwXF3ZTtxcbUBEOBxq7LZbHOoDlGpRH/jQKAEA&#10;CsLFXEwbPJ2cU1gSTKZBdaFsGgdBDfePN9dLYbPZoHKTSEqJQkqrXem8WbONTJx2kqxWlSU+YWNS&#10;YsFkijN4B+o6qwWZ2fQ9wzDtm+l7j4Vvwmf1O7gc/jaNU+yn+r7hVyVo/ZTv/DdWf7csxPo1CvhA&#10;+F1I/1Om6KF12+DQuf3ouB+8Rplzl2Froa+muISAexoYO3t1TA8NwlTYT6LvOR+3VWBIYWyfn2ZG&#10;5yB22fHubPF1+p4I7w705N/1WuNWKcdMnlYc+DofIpz4ukeKUTGOf4gZ5lNWIyuYHPMm07rO8fqI&#10;XXZ8/3icPGN9FNPhXMtOKZZEVGYh5Yh5J8fgU0dH7Zv2y7RtUyVz3EYrWPCAr2/LyN1MWLw8DY+U&#10;UERH/TXtw2lfxXidGsPpuzFdjoS2qN9jeMw6NuDNYZ3+j92y4r/n6MT2mTPxLJ3C+ysMszv8T3/6&#10;0+wP/uAPij/8wz+8PhwOGyGEcL6V/XBwkz3opdMGmfO9ZSxDLuxhMTc316COUJQlttstfvGLn+Pr&#10;r19hu93iUNfBhEZcQgiOqlpFsSnDYlaWJRiz91g2HgRm6iAoxYMZTyKv2Y61bD6ORPBxwNCc//DU&#10;svBQpuj29tYuxtfXqA8HHCYWlJ///OcAXAAdt9m+mmbl4lAKlMWxZBlr6lYrm33FaILhg1vBXMCW&#10;dzEKUjHnSBzAnQSTcFua8/oZLXpTLcUD4dKYj5TX1/sGSrhFpTS7abcqNooRIupG2nST0Gy8S5/9&#10;x8A0PiKOnRFCJAPCL64/QSCp9SBleUrF1KVjagY8QpIDzkO5D4kJ8m1NuSLGYNfKgaZ8LMaAn4sj&#10;HGk0xWitXSz/wgnKzBCzAti1c+TWeKblzs8j/40XxpZSwROZ5PgzvgquG0QEQ4OLEmNeW8uGv71L&#10;F7OH70IYMKYgcuN8t1cRM+Pdp8n5rtfQqrOHBKqDPX+cOIghuL0TqTETKqN9NTCkEdOYcL/xFhPG&#10;WHA7U0oHi+LgEp2jLEqUpdW6er96wB4Op7W1qDR1Hf7V9dibgQsRQmO8u4wQ5+0vc4w1AMgZ5agX&#10;ADqiUfzEHBSFdd2WhY0l7dxp4b6eQi5bTmUhB4bdacy9IhgADoc6PPM41YdDiMGJR8cLTFwM2vdY&#10;OAFi64Sd10XEf8xZTsKzSGCKhYZYMG1bFWI8lLKDFCw3TjApnOXQt9tbzoQbn26GX5jW53Gw/V8c&#10;4dvRkD3Rj93ghjkAkbUuFsGSI0Z97dttBTkRyo6zYsZ9MLU2cV5gAxX0E6doKC8M8tKACYVMCDBu&#10;7D9WBAvkYyG2loTfGTs7ltu7psbrvjHGrfcmuX4v1XO0szLG2LNnz8Sf/MmfrPM8v1FKlUKI4DwR&#10;S51dpC1TrQIXBDiNv5QFRMXdYA2EIzjHoT6gbZ32gxAYbPudHJm3UsBRLDK4RN2saYlzcaRVOeUa&#10;scSAnKP9kLKAhNVSVKsVVocKh2rlLCUtVKQJ8taTeAHymgQ5s5CNNabjCTeLLxfBNayjY+3I+4Sj&#10;BY1z0IWphlNazKTm7AMbFFJOUynNzEPcrkbmfj8nvuUGlekCH9N713XvHf1LLTQps3Zq9FL0TXAb&#10;ZHSGykO0xZfCLE3h2LVrtJk/hGYT/ZfGbx6nc/to+l5sIYotE94NIx4H/2xgZodvPTNTbVZH7mBD&#10;+d3AuLjvOcXaXQImiiguuHNNse4rpIY9oeu81aRD1xGUs5oQYnfhE9r2GcEESO9//rnHWbl9LtDD&#10;DEPr3z0caqxWVdgbD4cDDvXwz3sZ+L6a05ojwfzH68nUKgEce2545p14B+4Y7rGFahACikJitVqh&#10;qlbhGIWpS1Fq//VM+in8Au/EBSCB+nBA5yxTSrVH9OutJl4w2Ww24dm0XXH5A85jviju99gd/VgY&#10;cHTnaMDzZUTj/pKygHQCwdxa4Udjui9MBTjf1naSzpbIto86HuEy73oVwgkiwSn0vYxoTg7zXmKy&#10;5kzc8GM8OScU7RYQY1562t+xgty/964sz6fKecweMl37gMvW77mdl33yySfy5cuX10KIqzzPhdMO&#10;9QBCoJr/zSOfNO8v6lP/CW5THua5wNOnt8hzgfV6ja+//hqvvn6Fw+GAum7DITNFUcIUBuv12hGC&#10;wOFwCP6o0wDI3kt4E+kr1iZrpV3HRb51hiFzGcK8pmYJlhiElITZNENMCOc2Y0m2XkO42BbGGNq2&#10;tRYlp/HQSkV+6SYIJqtVhaIo3ER2E9Cl+o2FORtISEcWFDuOTqPqtKMPycz0mPZ7mMYLeHxNd1nM&#10;RgpS+H1gw0DScnNpwLlvv9UY23e7SNOdfdgz+JJgIm2M3/B6Y4KLUCpb1aVwaTbApOYIiYD7lGUl&#10;G9NIFgUjPnQDCwGNDyCKOZo6ZT0BxlYZcYbg9xBc5sDXN7aedGHepSwnGRtv1NM082DWG92/F8cV&#10;Cc5hyGbYqetDYNK8kk4WRbC82KxaPlDYwBgn1BnjguRtoLq3nGSMWcoJVhQ7V3JBEMJZ0IQIMUNM&#10;+QQMCoZqp/EHGMcoqF9wZn33He0En3oaYl/GisPE+upiVbS2Crj4/A/L8JU2w2cukIscLGPotRml&#10;CO4dX6Fdoh0f5G2cpQmwQhBjg8u5TyYgzmSOppp/f8/iOShGhlgZW0d9qMOzGLymfbPZYLVaYbVa&#10;LboTnYKVy/YZA3XWEhbj7XFQLgaprq2XRjw6nikuCuutUpTFyOe/cGW3qrVxVR2NhCNfxhiKxf5r&#10;W4X40E2f6lo59zzObV8JLlDIAuv1amQdOhXQnrLc+HtxQonOWUiG+YYQE+2FFDvGiCwvVlCSzgI2&#10;tnSNf49dP7vRK2OhxAuXLQR7g65rwZjNxGffjbKXCWv9E4KQZZZXYszinuUKjFZ2E7gQ4jkdB6ef&#10;A0Q+g6DbP4xBZqwXVP8uLSc/+clPsk8Si/6VAAAgAElEQVQ++aRUSl1xzgvGGDPG9LEZPh7w3J+D&#10;4TQ7xij0RsD09n0fSF6W1mRbFmUw8YLBBpA54q3rA8qigNbKuXMNgXKMZUcbSTBFsXH6sljanqZa&#10;ZYyBGQbD7ILPWTzxjv382rYdtXe6CPn2n4JxHnYrsGUiC9/leY62bVGWJbb398Hty0vIh8MBQojQ&#10;P36h86kmvXuLd4kLbRECQIGDM4t68EKPUu9Gu5o652Nww7EEn7HB5AdYk/0lcErr6CHF3F+aLOpS&#10;SHnQXHqOyDQ9oGXM7G8bZHomoh8IYqHEm4vtbye8v2+3rguFk+T4JWw/6fEffsduqrHr1BKM3D5d&#10;Wx8ikPn6YpqKhZRRXdG8n7rUni7/MgKduo95hZD9PTAES99njIV1xruxBaDIBSty9+JChCxSxmWU&#10;qusa1HWQRQFWFCEzl/9nFUomuCWdcuuK3aR4ZgUjK7TYoGArGNk22uB9O+dDKlT3jyG6InI/id18&#10;wn43uL4oFaUjT4whGQK5vSZO+Sucd0TpGORc5DC9QW96mChtsN8/tRNKfJYvLxhSSP1rhbfgsuyY&#10;62LGLXoOBuuJs77MWISY6ywr2Fmh0zO3MV/gPR2E4CiKMpzdIriYtZ4tQVmUowyiXvD39wSz89wL&#10;FT7xjj+oEpjEEHERUjf736OYFWH5CR+b5JnxaWzHKYjbZMiEMffnvoQDNLshbscrWwt/zo2zmtj2&#10;j8fvVAD+tC8DHbjkH7bfBpd9P4b1oR7FYcXfDi6HYjSO0/r9d164g/srjNGEpkY4qyEDn593vv2F&#10;tAJPUUh3dMXQDj8/Mj/xHwmnxvIh667n0af3pmcGnvr2FIxGlDHG/viP/5j/7Gc/q+q6roqi4ESE&#10;vu97zyxPiTmzBhVkuUv9R4Mvrn1u73trS1mVWK/XuL65hsgF7tRgEq0PtSUeY2DIYLVaDf61Mx3Q&#10;G2Y1i5kJG93UpDbtHMYIGTEwIWAMIYuCLkx2vLF7vG3ZHbJMjDbdlGY0jhnojYE2KpgJ/XPfPptK&#10;cQuRW41DnP3G+16GLF/GoJASIs9t+uGiQMbYqOwY/7gsv1hR113sApIyS/vJzDmHESKc2xEmqrzQ&#10;cpPo/z6hWv/QlgNtLsuGldT8Rv3TdWPGzMaKLY//uzIfPxZ8PFsQcsmMmKf3LZyk6OuUOT58nxgf&#10;06WEj+XnvRu+mPHnEeOfUh7E7fNzJRVHdgrieA7qyMVpDBt0H2m5p4eHncTvQuEwjjnrjgSTcw4J&#10;i+MQu+i32yuYC+qNYk/8OwCCYskQQbUujoLZ9MIeB0MmWEViYcQQgQkWbfTW2mGM3deEs5ToXIHl&#10;CmRaMLNCbwja+MxH0gotgkEpeyZXzjkYCGDuXImIRKZuOyYSThQNLio+3TBP9J9WOvjlKz2c5i6c&#10;QLJer4PFJBZGsih1sNYK5NrsY3IEF0Erba05IjCfg9WHzVoeUhD3gc8gBSDgQGYca+JpwWrc7Q8h&#10;BAQfcJqLS4qzIp0CirLVMcYCsz3KuBf1rbcqAbaPvCUAcNYFZ6UQQoTDo/27gFW2dqJDgWLi8pYI&#10;0I54olgAC0L7xPUNjhkfWSWKYpRyOm7nKSHExwQd8X005ftYoB+tlFOItyG2KcQ4uc7yHirCuXXl&#10;giMXeRjXGLyiuaNulCwqbsfcOkfGoMg5RF4ENzMrnFl3QC4Etvf3I9r2V289NRfGnFy6vgKDxThW&#10;zISY7hR/cq5w8uWXX7I//dM/Lbbb7brv+0JKyWJfVeB4s4s3H0/8Qyq6brQ4xNKyN3O2q/sg9cdB&#10;cIANirt9cpvsGO8nGyZAVH+sWZ9qhDhPpxq81Od8tVo538Zj/8/YP9xrDwY3LBHSmLb+qtTwvuBB&#10;CxeydBXF0cLh0ylyIYIwEgsl2+32ovalDnKK41q4sKZN4hycnM8sXwG8A0g87vq3HFIxB48RHlJl&#10;fhsh3ii/SUgJH9+Wvox9mz9UX8W4TKGjLmzqMa4fAh4zZtP0rLPvxPEoUXYy4DQdnfLJjtfNoe4W&#10;Y1cSACggsAI6cgFI3ppslVmrFQdAED40MzKkcw6QsKfJj7IDRb+HPcviM8VXth3U0lDKInhVtJO0&#10;3F47HNNtfD1Fw1wIcPdOO8lWNXovco85BWLU1vkxGlsuutAeb8mYq9fDNMPmlHaSwsmMG9gUZ4+D&#10;5THi7JwcdJjBT1i3wlPWhmmQ9xTPU316KuZsVMekXi8sncQp9gZx750qaxxTNrZa+L87F/fSOkVB&#10;LHzGZcaCiXDJFmJcQ52j+ej7XoFTAfD2qP4peOuI7QugkBy3qwKrlU2iQId7FNw+W05q/7cPRpTw&#10;ox/9iP3lX/6lzPN81bat2G63DECfZRl8GuGpqSYv3P3ewOixtJplGerGZpPQ2i4qeZ7j5uYGNzc3&#10;zq3E2FiLuzsc9geAFNRhCyUYClPgjapxfX2N680G3AhLVG5zKwoAGQN57SNzGVUyJ8UxhqwsRpuE&#10;7jrsmtqV0+HjtRV+PEFyISBGGWaO85DH1pK3u1eDWXKS878jQqPdhMkAfx6hgYExGtoAWnWhX/I8&#10;Ry6EPSPmfotW2Jgb7xLnF6K2bfHq61foqMPWKAgurLvXeoVCFWESddThenMNQ8wGEzYHHPYH3G/v&#10;w+TkfGU1B27j8L7Qaye5H/Zjt7BRpi8A9Zt6dH8Ka5PDpwTj3LhxKyC41Ya/rnfgvENRXIMLA4AB&#10;2oA6g44afPLx99DRAWQ4YFqQEc6XJQdnNovLEpguoblefPr+wUQHdSydE3EKmFj2N63ruTz6UZ/k&#10;qf55zz3UJZjUSK3rlx2toriKhGUgleKWJ7w+ksLhEbP4MDB5IptTvtw+diIeYnomzjngFU9ja/Fy&#10;+2OmO1gLZjSfcVnUdTDOYp6v14vlN/XyOU0piJn8ECsZuzXqgf7j8x0C/k6BpFsT1t/ApHAObazi&#10;JxcinI3VOkUUHQ5W6dYqMCFQrtc2AQoRciIU+RpkBBgrAEZgEFAKYKxGUQCsKLAuLPOy3X6N7f0W&#10;q/UKSq1hTA5FHdShBjqGPF8N3h3CruWcCzChkLslMxcEw1owQSgLQAiA5MoJP05h1QEi+L4LwGcp&#10;EjPnjMFp8xVhqqQsZDHaEzvqUBJDyyzDtipWWBUr5LmALApUZRnOzNFao25qHPa2/+zYdMFqoty5&#10;Ya1q7eHIZOwBz0UB4Q695DP4zgFFluM5KxoZQi4sDfizVMAYBFllXy0Og+XGfcO9dp0B2902WDRW&#10;q1XQyBPZs85SbuHxvuq10SxjgXm+394H60RRlsE65s/iub29RUddUHQqpfDm7o0902O7w/d/8P3Q&#10;Tppx9fbMdWyJiH/HwqF/N7YQebc3P0bKpThmrp+81QJbBAtk3E9TYWWKh4aNw/DCYug3h9N2t3We&#10;GtZDJRc27tn3TyFsQgDOKHDD1BHUAVAgrEoBggDlAkYIEBNghrvkAZhkq3NjyQ24KAAw+K2Ku/Os&#10;BFQk2CqYgpAxQingXDG3MPqA3Vv73bosAChQLZAXK5RZAcE4uqyA0QJZkS26D6SU7ynLRur7uf3V&#10;OOuoBpJulcacpv945NnLly9F0zSF1loSUeaD4Jcg5e5mT7IdTkQGAOP/NgY3NzfWtQnWremw34OI&#10;sN1uUR8OuL19aolaa3BjTXIdEaABrTja9h7AaU2c4ALMDD6yLGOR/56Adh1pHOMsjIGGWxR0OtWf&#10;d9syDjce/Z0xlhx8n7bNT+Y8z2GMQelMrvHiKTqBFi0YQ8imsd1urcXFWP9Xs7KmQeMO7/LCZDCv&#10;OpN0faidQKKOJnYhi1Bu27bj1JIRMyg4R5FQQvqAweF7HvxdOedYr1fOja52C5IVPBgDcrF2MUPC&#10;uTQw2C1RACAYc5wkYQrmQweVJCA2a5qZVK4pt8FkzElqgr4Ds+5FcGHMUdJtKhmQt1x+0ix94QnO&#10;l/b/JWbzY1S8W1cU5/OOyo+DxUeprBOb37tIJRxSJE/qZ2ZwiYiD+OMqh1PbfUD6cPXrahzX4l0n&#10;vfuFcW41Pi6QnOvGer3Cer22ijUqkQsVXKWEAIQowinxIc6TwQbGejdz7wdmRIihdIgAsEG2XjbN&#10;cgHDDlE5HIwDOQF731fhf8PfntGeugsDAKMOCO5ovo8RXHPi+FTGrKBKhoJbkW1bFniELOITvAtT&#10;iC0j62tPxozwJOdqxuBd4uw7IBrFoDwWPP7+YLlOdGAtJm5dMwqGyLVLiCF2IaYhIfLk9J/OD2IM&#10;pGy6ZyNssoRBADg+YNH3i9+3BbeB8B6vlFtjCj8hjjOO+faF345O43f9tYtwZGCjdjCwkcvhMp7s&#10;yKtHcH50SDbcnBy5WWJE9iMPm2Ga2bUiHj+iDhDlyHIoqQVMadNzo4Rw9o6w9kS4MniFDSETBMY6&#10;FMIGynunkJzcmswEBLWAsKm5M1OCcQZSDEsq1nRCoMvW99T+mo7ZPMOtq+973N7eil/+8pcrxljO&#10;GGN5nvcpzVmCN7SLTtgUBqEEsELKR0+f4mq9RlmWELmdwPf39/bE3K5DUZaOURVhgnm/VQWgbec1&#10;a0O2BQYoAhfGSdA5RJ6DsQ65ANq7e9iUeArCcBjuAjaN07YlNBt5kbtEAARlCNBqZPrLEv7bIaYm&#10;Y+BcuOB/76cZ+0hbFzUhhBMqbIDjfdtCtS0OzspSr1ZYrddOAOAhP7/VPNnEA4eDtZ4c9nt0ND/7&#10;p3nCPcSLHICkcDKk1BzSzIWc4YLj+voanAus16ugabNCih/rIZvXVAvcdWTHd6l/P/RBJgmI/fuD&#10;8M6O752CVEKAZEruDy2cXFj/pYtrav3KUyfkJixzSbhUOEusLw9h7o0ZXDl88oFU+anNCRjiT4Bx&#10;3IevZwkuTUiQMRc4LoY4HOsfTSHTYxcJJjTBz78/9fk+tS+aCaMIMJQuI5Jdt4sgnJRFifu2BWMC&#10;cMo54VKMWua9czEHnunngbkxxgCGbMwHg8vW5RH2bR/Iy8thAyM4vCdcSli7VgwuuECU/coJIaN+&#10;iaLqh2ds+I8BeT5o03MhXCYwgTy3/8qqhOAceZ6P+ATvUy/yHOQEPjLmiOkeULANHOJPrCJOnMvd&#10;ngCfeIZHQpaP6/AeB35/9f1m3ZN4CPr3jOiUjnz5SzDVXHtLqSIClArZ3AxROKBSOa+QGOL9vHCe&#10;EYU7gybV/iXwytlwwGoknHt39lgI4BEf5yHci8Yy7qtzwI/TFIaAeJfG+P9n702WXEmyK8GjClWb&#10;AB8i4wVzqKxii/QXcNkfwr/gR5Af0D9Ste5eccFdUSjSIlU7Sm+qWMzOyCHivefugA1QVfNeXL06&#10;GAxQeOB5RmaSKgIxAwym83CHc+/1fdSzy2U2NUiY7/SeDeFTxjJ41kOyqBb9xUwJ02xiHnz9RNTE&#10;aYXj4QilnF9/8TiUK1fh57gURCNIIWBuNEso0Ucl+8PS+Vqmv65gTv72b/9W/NVf/ZVu27Y+Ho9a&#10;ShkCGF5KJdhEKdV1fTJZCddJGNX+cAhlMNGdEsxq02UG3gCCn28AsH1Pm4tz3tYhj+2xHDz2Xc2T&#10;domTXSbl65L6sXcbhxoErzqHNTxXPkUzpUPKWpcR99M0oa5r9P0hPD/0LvRX7/vs0PeBOWFYA2+g&#10;/Lw/HPD87GPTANkGzPmd2MjwotpsYl9Pp4sjlSR13XbxW4QcAMDh0HuvJjW6bovttkPXbcMGcX9/&#10;H/t6zRCv0L8l4v2PPZXq/5aYEWdKuPH9P+3iS37Yy5jwWxvwvvPzWj/zMcZEbhtS2r/e4sc+zYvf&#10;uzWOyTVlnvOKZJ3N5l8WlTzDz+exKVJBy3L82YU7X1noYq0LH97beE+HA1S9CXnWNTMpwHKBvFUT&#10;cCmWFf2+wXRmDqb7PBaR7ONYru//zsX2hLpvFOo6va+zc4fru9YGpgWYGQAiI7CkH9LntybOP9j/&#10;LGiMZVncJqZruu02fF9L1zqkWcYN4bpwfyz7J803rVvKmFzjyaxUv7V+Yci8dQ7Pz8/Zb2vvpswc&#10;p8Ds/YD+Wdab6zJN0+o8SoWlPC/5d2JMYty9NK4L5X3I7E5iG9O9xCLdgpgWq+FwmJ4BbLLlpTYb&#10;XLvKf2z65lab7Esp5Px3f/d34u///u83u91OPz8/y3EcMc/za5GzloU4C/N8EdbF8KembSGkpI/n&#10;nNnO4ng8oh8GKK3RNk1Y8ABQ1w+Zkfc0jdFgzbqAiZ6dwywE5uMRs4pYxrbN1X5LnGo5QjO7PYye&#10;wY7zEUIKqFkVYUcIkAOZcZlSkg0K/2at8/FLyC1k0zSEX9YibFKTl1IcpwkvYPW6j4PiGZSjdzrA&#10;nikav4kuN3leZOc0J5wnRJQQAPASgMjcCcEHtgsHdpo+fXJhE9h2W7KbqZsA92KNUl3XmGcRNhHu&#10;s5LViPyx3XG9Ic3eX/lb6lyUbPyZw7pEaX0Vy78tjszN3sL+SOYnuznn+6j5LbT/yvo7m7uwju6G&#10;C8KbGwlMOZNHOjFHySrZOrrMDWfmyS7R9EzTFPtiodlkDX6aSHMyh3326598jW7bYZomfP78Ccfj&#10;hKapcTwe8fJyxPEIKCg4NwdCSHiI1jw7IPEWxp4dtVYUldnM0F6aOkPEpcRSee9mmM4mETQpWisI&#10;Bw89EZmbUggRXKhS+4/eRuKI2Quy0n283jbhjCV7HAchGi9ddgE2zf03C4G6rtG2DZqmDVqSeZ5x&#10;nGc4a4M3ynmeKS7GOKEfBvTDgONxCjA71kixwXLKSERNx+2a2dk5glNZ6+1dekIr9N7eJCk3aP89&#10;dKppmhMGh+t/bf3WYFNM7PfDgGkaMY3x/GftERDPb2aatomAl+0wbknO0zy8jpkOYZrs+eUlW+NZ&#10;aUKQ/Yefb2md1rybXUrp/1hDssYwTdOEyWu+BICmqTPGJNBDCaOSalLCugQgNqQ9adwxrYhvZ65B&#10;mR1B8tR0gLAOwlkcN0SPCaEw6w2kUF7T6MKxwMePmAXZLAsRTQHkqQfb034p0OfvjCwpn8/nn4ed&#10;/x/+4R9E13Wbuq43UkrBBGwxQvWNmhPa/ONCYkl5U9c4HA74+OlT+N/kvVGkkomH+xo28UKVLowl&#10;s0L1jZ68VMIln0slbz3EBNlMmgGQfmDCVMy/Tixyl1xwuihI0rZJNCneh7slg8n+cMChJ4nANEZp&#10;yqePHzNpG9uQUL2m0N/p5qkSzxTLtIR1oWHmJPbvsq+pvjaTKKZtnqY4vof+QNqhwzbUu6lrdB6j&#10;3XUJc6Q2mKY/bc1JCXZVmn+lVH7/R+6fd9aclCQ7t+5fVwr2LqTbyr/VIUCax1Jrwr/dmn+alhLN&#10;Urp1fM6VHX5b5L/mEjWLbm9zAp01IfwbADpznPPnkg1QXJsIkZxzOBwspgmoN8BWbQAwnJXhJg7p&#10;9pDu0W9p87l3qD3596WGBMidInCb+R4bjqVhsys93+DQH7JzRG1UOHe32w4WcVzSM5zP8cOh92db&#10;j+enp9AeJv7TPlkyKF8qpVL3Q3/A4dCH77FdG3TbrT+rtqEe2zOujFOUwjUpZaxZ+m+dw8ePH0/o&#10;Hs6fz/mU+E8Zk2v6qFQ/7oPl2I3MPB0OWX2W5W63nW+fyuoVPHu+UXjB5af0Igup11AwTP/wXEqZ&#10;kZT+Ot9B7nQH30zhWE3X7zRNcFwva+EwwU4TAAdX12ByXG025H3vC6RbNfsl+uTdNSdCCPHXf/3X&#10;8m/+5m82m81GekPq13meM88ta6kU4RiI3FkwePMBGl+9poQlUkqpgDXVSmG720EIETaEoe8xNA2O&#10;2yO01hDzjHnWkFKjkoCVFrrahXL5IBmnKUgX0gVMbb9c91L7jfcmwm2QXrvBnHtbiEAvE8ndMqWB&#10;EpVSkFKTfYpowyFwnAg/rbUK2pSDZ1ScJfsdZjZCXlqRtzRroVQTyhdeqhUDIjXZZhfeTzeXh0jY&#10;MGOSMiq8QbBkZ1wwi6mDPPbExu4XyU881enh+AAOxMkYUOB2m4MfO6X1X7c5uby+irCj0ib3YzsM&#10;uFHzcbNBX2H/WvrLPy3/RiLoxvYX23dF/mnsmNl7nwr5l2xO3lD/LACo329KcVhuZs4dR2qP0mQu&#10;m4z0c/fyYqFJYYckvBfxh3HfQkTinbUPbJPinEPf99jtdpgdeaXsD72P7aFwnI7oDxaiadC4Ogug&#10;SPsjGbRvNhv//ymUz3YGgowZICGi/Q+fRWxvMjtIwbESSHqt9QYWRHwcwR6pbDBcBojwmCaO3RAF&#10;V0CM+RK9aUUG7jgdfT3rEEQ4DUSntEbTNNBak50mgCOjDny8DjfPXrv0jGmcfIDiHtZZbLttcKDD&#10;TArlnQvYvkQ6epuO55cXYpIYEuQFkoHwbxo0DWn/t9ttZA6aOmFo41xe2+vX0jRNQOJox1mbnO8O&#10;L8/PmXCWy2UNQOP7h8/MFEbvZq95u5BK9eMgz1w+9w8zKNw/Gx+QsknCHaT1Sl32pmN4bRwpIYkO&#10;4nnz7OcN91OaUiZou92FvS+UnzAlTR2DKXKQVKrbJtoPJXkrTMAsyG23msL+oqYDhHOYJrJ3mcYJ&#10;FiNq5TA7QIgaQqa2JXn70t9ZAymFLNpEl4RLNxvM36x5ucLm5J/+6Z/kr3/9ayWlFFLKV2ZOZAG2&#10;JS5kzokJrMCceKjALGdUnvgPqnNJQRvblgjw3W4HN9MmPx1JlToMA6SUqOsawzBkk30p9VdKYZxG&#10;WtCHPjApoW64HIiwJF1ggyR2t2itpeBRRzpoikEavcGflPJkIXJ+zLQBQKU1rJTQ8BCvo4D0xoVa&#10;aVLZ+wNsmkZ8/5G8n2Hymhh/UDRNjY3a4nCwJwcqQ+qWni4yBsf374N3kWcDlM5m3wHeUHuM05ho&#10;dujZ89NT9l/rLJTbYJrIdufTx48hUFfTNKi0Ch7NABTn57Wwkx8rpfXnuqYEYdnbVOFw+TOHdZUN&#10;3gv9V9i/SofjrQa3N8PaSu27Mv8MyiXeMP/eZHDvYVPOhvfe+/CTszgpKwjLEm9dQCTEUgja7JyH&#10;mjBRwAbxczB8TxN7ThK+vJfnZzrDrPWQG8+UaQ14xoY0KSoY2RINQsyTFjlTpDVBXaUkZkSCYV3J&#10;VPJwrbxr2StkbLIQ4c/Ja8l3ATRBuBZjkQQGRymMLtGi+EzY6xIzKbObIWqOUM8BlSXatsXL4Tn2&#10;nbUxMnwIXEnEHKMCYh1EYHI48fkPxLPqVpsmIRCMzA/9gWwokj2BDd61UuGMUlqhqZtAh7ADBpH1&#10;7XXzv+97OrNdtIFlJndKpPApDdNwMEPFsLJI9KfG+NeUX3ruZpdpJqYj9RMLgpv7+6i1aeqsX4AI&#10;O0vptnQMiw6ZwjqN63E6TjhOR0zHCc9Pz9n/66aGctQvG7Wh/lkwJ1Qf/5vWXpBhT8ZPz15AwT9u&#10;JgjvXUvoMasf01dUN+qnyfbQW/h9wEKKOsC6lPa0pIjlMQyVA5JLKcr7/40OU0r01e3C3wKs6/X1&#10;FQDkP/7jP27++Z//WRhjXqWUr8EryIUkMIfJmfo6T6X1Rx+LI0SH9ROgkhVUu/GGgt42RM6BQdFa&#10;48OHD2jbFm3T4unpCc45fPz0EW52aI4kfVEzTX6Kx0Ib3+y1M8NAnH2lK1SPFRHIY1T37ZQ3mGIY&#10;2DhmqsCffP01gFy9mXL3QrdZm7TWmSrs6ekpdnYizWHOnCO/A6cDPTsXmLd0HFJG5esPH0L9CCI1&#10;QvtNmyEFoV1eK6EVL04V1K5pMCelSaqnlcbXX399smnwRmStxW57FzQjQgpqP6tElfLMh0XTtJim&#10;MdSRGZKmbjB55pFVwbTRkmTscCCvGmFhHyc8HI9BOuVsH8Yk9HPCUN66eK41WDyXSmpps4JbT1PJ&#10;1WpJslV6H+JHhnW5G4nzgmaztH/NBVhbSXM6HS6PX13QnJY0VyW1/LwSmyBNmfFmkADGPOtEAMFa&#10;omOCoS6VX1LrT9N48lumLUwOR5sINjgVvc0Vkk7irKTeuvjZlPTfHAjtFMZEROXRRZvC2TkvBPJE&#10;h439SsxHtBEBgF/967/i4PfZumnw/PSE4zShqbcQDw0UthBAEMCpDZc/QTfCa2AOHhqrggBqdg4z&#10;HJQEqo2G9Z7lLOPcE62PDfWC15IA2sNimb9uGqrLRqlA4FrLmnHe90dYq0Kbt80D9VMyp4Lm3NdX&#10;gDRQrSbPR1prHI9HfPf77zA3m4x+iGcznWe9Z0rYM1hTNyHuV9s0OE7HQGukXtRYo5NByhaEJwCM&#10;XlCZns1cF2cdnp6eME0jnp+f8fz0HLVLG5VpRTgPrTXapg3nH+AZZB3tOziodRo3p6kjkWytCwiD&#10;vj8EgSLH5sgimTc1lFXh/+zGTHmtiVY6O7+XmvbMViOh4WhM3SqTl+4fWunAYLPWxHkPVUopbHfb&#10;IAyt6ybTdAHAw8MDziWOjXIpsWYuhFPw/cNBP5umydrlrANqBNpIa5VpTFI6h9tKa1mvain66UCe&#10;ZDcbAApKABYHcOy9/uO3UErhCGCcRhwPz5gOtJYb7y9YCIQ1HYQiswu2YgDFyJtnC7Dt9OwwO1Gk&#10;b0zp/Ev69wSyj2uEf5eZlzJs8YJigG9+85vfiOPxKABASvnqP0XO6dXSBGKCE2AvBw0aGVWI82tu&#10;cMkTYJ5fweVYZ/E6z4HBABAIXtKmNMEwfPZGhyxpkVKiqvSJUTe7ouXyurZDpauwAXaIKldrLTpf&#10;Bi/AQJAng5ROXpa8zrNL2hTbKoXMNQ4LdXMJFleSHAbVvZSQkmB4TdsSt29J82QdMSRjEmjROeel&#10;ApGrd85iOgJ6IrfEbnae2VJB6qHUBjIZk6rSkJYWyZKoUErh8fExwWfzJ9qdfP/99xjHCbvdjhiU&#10;Mc4jkjZFeFh/OGTu/GjDixLOrP+/kFpfFhZ3KZWYh2L5N/oRLxvE32hQfmt6Z81JKc0FzUlx/d2o&#10;2Sq1v+TwoJRS2GjQHCRjfrMryWL7C5r3oK1wiYY9FcS87/wUnjnM+idpU2qUu3aVgmKI8LkUGB9P&#10;yFC+CISlZiJIMbFJBvFkBB+1Dl1yGwsAACAASURBVESoCq+52UBr/z4TMV5yKiHIeFZGKelSGyj9&#10;MzaID9oT1qSEtlL5UpBEXDiBtt3BWgvtJbk6uGZlUH0eRNMumJRpmuCC1kYEJy8s/U2dyczO37uZ&#10;NFOzg1IaWpNgSivlGZ4kjocQgahLpcBaal/PhNj2/SMSgUhwzJA4vol1cL7fddBCjJ7ZVhvltVuW&#10;AjImAjQaowZCzFl/cBlcppbkPjkagXuaR8zBtXKzYHTo3FYQ0yK+DCIygh0nwJ/rQpAxthb6ZD86&#10;eiZuo8jJAvcbkAtmGOFB9Yt5uNlBO0JsKD9Hc7sjR2sh0f6lcM6039dSKlxYSzwH2MFF0D56Rw/M&#10;sIUae20layjZcYNwBJVyYoaYo11ZKYXAroFeHSEt5RVjHglvHxs1l375hXsp4vrkCvN3ay0JIZSC&#10;nR2k0JDegVKJfnyLw4MAIZPXnw+l8+21eL5fYRD/QxNLwMdxClKyuiapPEtdAHZDGzUrb8ESK7Xx&#10;UT03QdIxTiMFJTwAaDZAU2ODHRQ2XkNgMU4W0+g5QpdAvVCToVI9AYcnX0aEgVHE8voqY6KUicnu&#10;2d3kCmOSEs7qaqdxZ8pPpHy8gbEsVFkb6nU4HFCzZsL/vuRq2dWlszSe/J+NUthtt9hudxmTspaW&#10;xu4cTBKoVyWj7FJzHAnytd8fcDjsPaMyBTec4zj5ORa9gzm3hfKwss1GrY7Fe6c/VDnn0u2ubP+4&#10;03sa3P1bSRmB9IUdRJSEABMuu2IH1o3Q/5Ap6583lp/OT45pAETpvLUK4zgGo3h+h6S93tOVje/T&#10;c763iEayCqkSTikFu1HAF+qvdD+PwiGLGAfrjEvjhWYu1a4rpfD09BSk11xvbj+dL1GzZr2xPWto&#10;QjsdSbdTDRUzCUvJO5/xqZ0At4/f5zNteb+WSKLOmoANlFUnc5Ql8yzwZBqF7a/X8l9zNrM8SzaK&#10;opmn/XOpntca14cI9oiazWivorI5PI6p0T+1PS1LWQWn4rsTpvA/znfECKU2sBuLGrmDoC/q8CKB&#10;h9N6y9vMbUjn+lr5S5TMNWmD2I/WOqhpTyvXe5TbwEEFnSawVWRTVm7TQiOp/DxQfm7/yMfje9If&#10;WdNYcwIAQohXKWUZ85e4NWNjoew3r0WYgyGRyqAWHK8DIDWeEKRBYemCFAJSawgRoV7jOMHN5IZt&#10;Oh6DJoU1MFK+YjhGwzoxOxyPLgRYBPwAbyZMH3sAp9ADnuQMe0i5/XTCcDRlhgQopTIoTWrsD5xO&#10;dlHgfEvEL8NSOH/ppXe5az1L/eYhbeMY29s0DcZxYo/AZJMzwRuzEeOwUQr9douHhyO2uy3mrSMD&#10;wLqJBnFBlZ9DI9Y47yqRyNzdRQcG4zji8XHC0+cnfH76HKAQzLiM4xhw0G3bYJpYqhUDrNH8+sNB&#10;ld67LFcwyL45/ZHDurQuSfZvq/9ccEVdjGBegtWV6leC7d2quXNpAMTc4Juf31J+2dV8qX/mEyP0&#10;tH63ujotpbx/1suPmhJkdeIzwVobJLUAE7REBB32BzgPAQv/FQwBUtAKgNBgQoUcgrD7YpLEb/U2&#10;RFwXIkatlxIQs0i0IKw5ATJbkqAxEVFi6/8iEKXTSm0CD8KM1OGj97a0afx/FgI2JU4JKJ/YsQnb&#10;W/Cn8ue4UgpakEBMiDlIvinwpAh9JSC8VF4FrTtDvdIx4U86juck7+G8XoFtcj+ztorHS3lGJVVM&#10;sbG/VioE5WMkQtDkO5cRx2n/sebCLeY514/QIvFsZSSB4AFMxpFgW5658P3Gc4PtUeu6yQQKy/WV&#10;PnNuDuELlv9Pg2OCtRVBBZcgTjzDbp1DI6Imhf9boi9Lwg/WnKR0B6NAeLzSPFhYyv2gdGTI1soq&#10;7m+MnAlOMVKbMRthszavJ40XYBNNphDJfikW8Ncw1nGNkGD3cv+9xWYvOBdINWPvTX9cA+v6oUlt&#10;FJxfoNvdNvzGi5YlCqvvKpVBqM6WESZOnUx6klKwJgBAJhlJE2sDJhCBG7Ct2MM+HZAyJ0tV3tdf&#10;fx3U8M6qTOISjbjXO3iJXUw1Eenv75H4IFxKrXhsghZjKQVysV/Z/qbxXrsiFtZia8mO5UE1WZlL&#10;rUVuPBilWkHC5euoNmREOE6jx4BusNvtgtQx5LEqcSr3/7+nf0//llO6R33JPedLST7P7Rl/qJTu&#10;gz+0/HRfYy9J4zgFh4RrDk/o7wouq0O8jqNFU9eoGxVsM8bRS6etQzmM3nUp15xE+O3nz3u/j06B&#10;4eK6AwA25/su3NexvWtn4vK9axJL5M/t/amXyUtz9JLmhCXx2fmp8vIYRVCvoAnS9nE5y6CgUTOx&#10;rmFk4S1rk0ZvkxPGyMV2cn3SFLUhp8EqAWC322aIhmhvs95n+fi6QIdxfU7rf1lDVLIpSzU3q/Vx&#10;qT1JXg9GbqR1IXuqJkIrL2jmr5mT1nqbYp9fbSdsrIUD0Sq7Rvl2eAcAGLEmDL+UnLWwiCiYLxFc&#10;9E8hrbaS7U2uMYifQUEWu67NFrGQMtiDhMI2UWuSalAY48bv55hocjfMk4jyJZdubPsgpQwuCJuk&#10;XCkk5plsTuZ5xjiO2B/2mMYJ+/0eFnuo0cG6fVZ+7vKPFvhut6NJPc/Zf1KD2rRNfJ+2PxhUpq4B&#10;CwZfJVexM+ZMc5CV4/G8UgpUuoL0rnh1FfGjWsP3y8FLiDQOh32UHIL99keD++M0YbulyO53P/1l&#10;WOgbdSp9KLsClCFA5kYpVFpjblsIKTCOI54+P4GNToUQgbnSir12Jf2/1NC9O9dfdjV7c/7vrQW6&#10;0eD/5lRyVfve/VtQrZdshmTBW1ex/gWD+KJDg0Li+qcufNP74v5eKL9ksFrCJMc9f6V+zmK+0WFC&#10;KQU7gKT8aAdjAxY8/Q9/lyK69GUDbAGBtm3CPju7qD1gu7sQ9NA5koyPCs6KwHwoZb2c1GE6jLjb&#10;7by7UWB2FsfjhKNWgHOQytcvqefSjiq4HpVRi0LvpLj3KLENHsRsNKL3j4Kxc4Ti2VAaaZCisCjN&#10;k/drRlTMM9ljzFKFc8p5m5Mje6Cy7MmMy0hdT4tgi6hU4pxgMV+DNuUS8+vzSJ8x4f3sHdqQAxjS&#10;miidC8u4fKV1Ystw6lyBPW4dE0bk0JNmaskMpJqWCBcj5oQFhLFfEibAn+FsnxNtNKlfZ+WCtgZI&#10;bG5C/mPGpDR1k/ddZjBP94xssIknt1TDppSiucN2QoiapZLkv0Q/HAPMO9aFhKhTBjNkxpq8c3Ff&#10;JZqMRPOY0oFrsVGy+vmxFKIG26BVWgF+jrDm7hhshJDYlOW2J1LyGqYfpPRrSpI2dJ4tpKI9R2hv&#10;FF8KQv0Gm72AVlpxUvJ+6Xz9T07WzWZztTE8ABzHI5TaQHpVbfYsObiugd6sqaCEkMF4DiDDPq0r&#10;dF00nBdSBM8OwV2xlKiqKvhGt5aihh6nY3TBhyO02EArHQ6l4EnDD8pvf/c7NHWD4zTh8fHxxPsO&#10;EzcbpaJP/OQ+Nfhyx6hiFOxWs0C7pAZqa0lgDtA5wB/oswsShDzqvEDXkXcxbp/WQNu2BJnzjInW&#10;yi9ymy1Ua/ce9kWeOZRS+Eq3YGPB7W53Yoy+NocyNbEUEFLCzXNg1AJsgVWkgtxGtp6B4foyccB9&#10;znMqHYtbU0n7UmIevkSE60vpGq3j5QLel/grpkL7SuN4q3as5Aq9BEu6uf9KDg++oKthOugSwvsK&#10;V5Sl57eOT5q/S/YrZlLeO4JxyjwtGTeR7D/pf5nhE4Jt31wC1yCCh6FLTPQ4R5pogL1YEZGmlIZL&#10;CGuCqRAEZKOAyRN+bdv4MojIPGoNBUDKDUWOTqJFL3dcKZExJkwQcRv4O8FvmLgm4lcn48fEXoYz&#10;F6cxPNLnHM+E92tdVSRM9Hv95OOBHY9H9D05RDkc+ijBz4zfk2JFdDKQ9t2SyUiJS2aa1ojtpa0K&#10;S+EZWpwK64B8XvMcOU4TRC0wTZHuWdufUwJ/Ss7ZXEOTC/r4POYr552hCvw7OvEMNh0n3zdqtV6x&#10;fbnWhJ+zN8+TflvcWxvnd1ofrWNbeJx4z10az6+lkmb2lEbJ+wgYE+Y1wsC4fAcSsjJDDuT2SkXN&#10;sBoThwYCQuWxmyrvSOJOO0xiwiFhKLXewHlHGOyoIux3EpAzTgUOfk+03gFTyaHLW1KgnRfKgUvp&#10;ZvrjWoP4qqpe38qc9EcBNR+xU49AY6FsgxF72D0wosdOPcKqEfOxCs+P84gGO1g1Qtnm4lXOLWZp&#10;IefOf+8gqxn6qCE8YUwaEtJSHI/kWpDrHryAuBz3KoSAsA3uHhvAxwwZFxuFtRaH/R7OkpeSyQfB&#10;Ug0AqwBlM8xhijFN79OB4u98wM2CrSEpv+VVinb1d3hnA6m3MC4v3dBZsrTc7BhLKgTjoLlf4tgu&#10;+yL9MNzqt4okEbvdLrjuS8tiP/RrWikgtz/hvN2iDY6ljb4P6TDN67vE+L6daG1A6tb8KkW7+jtf&#10;i96yCs9LqSS5j+Wfq9/l+sNpmk8/Viq0ryS5lwVXv6VUinNSHL8bx7f0/q3zJ31/SXhfk/+1mo+z&#10;75eC+Cb5zyv1e2+bk2XsgrXyL3nrYiI+eDJK3mHhSoSbROKYJd9aCwg1QiTdyNoTZ4koDWU4C0CF&#10;ewHS3M2aDvJZN1B2xAxAgc9RYBYNpLCYRQMhRjihIGAB0UBgDPYV1CaqrwDvx0m9QE5WqBb++wUY&#10;LwDsdrugNUkFSrMXAPZTPE+iO9rxhAhPU24XkXtDSwnP5btL6NHyO7cl/T21zzyxt0nyH8fRn3Uj&#10;nDt9fu6a1uMcc7JOdK+n5bkXINrTevuSSAcn9br0Pa3rpfovP0Du0rzUnmufr9Eo/DuXTfa1C5g4&#10;yCxh8rDFZfv2+/3F8nePXkMCi1Y3EDraohHCg77bCezlGUC8by3QYqHR9H9Iv8/MiPrfOiFgRVs8&#10;v96Soreu5MwoeWu8+fw6/1wBgBCv+G//7WcYx3+BMRrkYQRIvW0tOXROu52CVSOsbWAxQkHBqgZq&#10;16BRDRR2QMJswDaAUvR/cmdw8ap2TcxfAcoTvynRa63FaC32+9PF+913351KGlSD3YcdgBFQltoK&#10;C/W4Q+Mn6OfPv8G438M2wKgsPts97Ajs1A7KWjTqEVRLBEYh38h5oeaGhFyPcbSAsmFD81sciPOJ&#10;V4sRsJ6YXF4BNDbfwGAtFA8sFBq2CbGLCib/sQAa1aBpgB0URtWEjfDz58+wsLCNimrfccToD9pf&#10;YUfjsbfY7SweHx/x+PiIXbND0zTY+82dqkbHWtio1AiMltqZbMBRvZxvyErxh7Q44zhit/uAtZRu&#10;lJeStcsNyYJfoXcvf8r5X95c+fBbw2Nfk+IaLdd1vf7E6K4dLst6rN2X2t8U4nyoJK9lnqkNE3/S&#10;g0YplREP58q/SCCs7GtZmwrDsC/8oTiON/KFTel9dfpFJT/aIvz5PKEFlMd//7k8PrEALjGuyXG8&#10;rYN+iGZtjUhJ7zMCaPeI/X6PvaW27HY7YPeIzxawn/fY+/3UNjtYP1ijajCShAsYP4d9p2l4n2TS&#10;H3h8fPRtoP15v9/jN7/Zo2lGNA1h2ZumwWOjYJUC7IhRWZoXzQ6wls5jazGCzqWRiUWeDyNgR2rP&#10;3irs97wHOzQ7Hp8Go6L5ll5p70j7R2XraG8VGrVD8/gz7D58iOt5HOlcGb9b7WtOKTG5PPPDeX5D&#10;Wu656TkEUH+n++GSGWvUYzjPx33OyCilAnG73FuYLrCIz5d7FTM8S6HpGsGf9te59r2lLzhRKABL&#10;c3y/P8l/tyOHNkuh5CUmME3XnnNpvil9sPaf5XhdqscO+Ra8fO/Dbre+7jnPzyOgFEZlsVMNdrsP&#10;1CeK6td4ummPBiMawPcTr3nAy5r3o6czradvcuYv9NU4eiKIrrbhveRyv519Pkbma20sSuf3W5nl&#10;Zbp0fiqAgjD+9/8uUFW115xsXqW33QjS6HP3UkLOHWaJ9asqPL/hynVJtSbpxmKMPQmCSFwte/+q&#10;UKHDrEniopVC09JgOHeAEALjKELQp6ZpUHXke10qUgHKcXdJMxVV7cGuxoQAO/Y4+ecT2CBOqQne&#10;0gOAwDyzWnX9quRXsNaGPJcwiLL2iz2cEXyu0jpomayNEDfylCV8n4xB8/L999+HjfVwOOBwOODp&#10;6YlsdJoGd3d3Wf9nG+rcYZ4/A3ABa3z0kDsO8phKwwDE+Cre20sJVnU5TkOLqtpBSuv76t7XswtX&#10;WnwVCBt57jpcKL8g+U+kFZndkO/3XeLNbK3+UqaLvzq5WnO5/kfnkDKHXDZrLJrEW0xVaZ9frvG6&#10;2L6StyYboTxLyQ0HoeJ5nUbGpWfyijgd5MXPWhP+W1Xsm16ErTHdRK/RGIf/3hgn5dZUquqXKt+m&#10;47SAit5SfjrnpRTZHAS+gOboSj/91trVe4aiMLzJ2KjZFUJg9HsVa6nbtk3cndvwzLnUA5UI353N&#10;tdwAY/O9xltHyBKgw/3hcIAQCnPbQkqBoxTA7GArgdlqHCsLNTscqxZKChxlCylHHHUL4UZMoiUN&#10;ikjsD5bIggTSNirCCEwa2RUFzVLQmMh4zqSxyXg9L+FZ/GGvXkBco6k2q2SzUCKuOFlLHi2XY8X3&#10;DNFj6HoglkeX1SftS7IpalcFu+H9hbdNrkv6SfuF++Mcc7JMbxUerf0/jSdzzntXWi/+fk35bdte&#10;fJ4yoMu+YFqEy0k1FteUDQAa8Rxbe08pFdrM15RZaCCghArzg84oCZsEUTxO0wlyR2uNSTnsRsT3&#10;kvMt3WslY74Ab1vmf/NmDZfOq2KE9x/7+VvinMzz/DrP82u6kQDwhODpfVVVyyz+oInr6dwc3M2O&#10;44hhGGGtySQXRES3/h2/2SgNoTtovwhYevGTn/wEXddiHNtcWtvk0hoxFTpfyIz75Xpaa2Ex+cU9&#10;ZRsvgHAYlgyypHIeyuXdMC+kz2VYRgxepKsKQkroqgr5SL9Jt22L/X5PKnrfHmMtPnvJKEu49vu9&#10;j97bQmmFn/3sZ9BKYXd3l23ynD67CYDEODmMk8Pgr+PkQIZhcZNTSsE1DeamgWsb6KbFYdmgRVIX&#10;DZYdGsI0UHv9hup8eQ7AWDJIVg6RGVhJ+vL6sMKGsoDkYJoF7CwgxKX3HZS+vLlPhfqPlphgOwtY&#10;b3yspIBimyhRZW2w4ryUcy0J3V3+QxpBXFI5aZWdUIDw81FWcI5+c0JhFgqmYDA9hbyqDD8PAFID&#10;FdYljWsSwLVUcgUu3j2I4OXnXyKIobE2tMMm91T+be1PXVVaa+Lv8ynR9kNSiXhNA+PxWAspAhMe&#10;osYzDNfbwkkhYKzFYToEhyFCwDMNSZA553yA4rgvpzAnN43B9SlDqXhInbXQgvDys3NU3mGPcRi9&#10;a2HgJ3c7OCfg/Dpw4Cj1VB/tDWil0KGOs7OhDSlvLQVCPQTIpvca1pDPtzUinAVJzKAQzDol/udg&#10;CJ8zJgRHatoGSumTPCOBaHApLe1gz6XUdTHly1p7ALBeCt4kNhSU72ipDlopGF8nHfYQfSJcOpnP&#10;SmS/54yJwe9//93JHqSUQts05Aa3yJxcbv/j4+PF5/v9HotpktWD+0WAoIEUNPL6NXutZD4yJrkD&#10;hrV5lwqZS6lFG95L8wjPff3MQmsSxmR4gUoEpkKSgx+H2QsRJkxHFmDkDibYBXQIjCojlCs63fD3&#10;vI0y8+JfYNrtXLoVdvXuz0uwLk7MhW428nWe53BwaL3OmACALEzEa4mYH5oqb2Dn3IyqqjyDMiW4&#10;1eiN4dR4zkI3AlAucK/HaYLSioz3dAWt76CVDhuBWuAoVHV58fNGxQde8O4yTbDGQYgJWjkcvZ3E&#10;LMinu/Ac52XmrwmSt6Wkke0uSgarfKix1mQpEefDfRwGVFpjaBvsX/YYxhHKGuxsTsSxCngax7Ax&#10;3t3dUd9/9RUqXWGWczj8iVEzGIcRwzhiHAfPWCYHglIeF031a7su/D4UYD0lzPos5nDApYcLjYcu&#10;Eje3xglJ+zuVytL8sMXyZcHbVDFOkSCtghDRODr66Y/tX4O30P1l4qDU/y0Hml7sI0GCLuL85MS4&#10;dSdE0SYlPbyYwGRvO1ppGJsz/6nW5pr1I9WPrDkpZF+cv1eVsa5dAK7xZlYSjsS5xGNpkt+qEnNf&#10;mH+llPZP6tWJ92vGx0dJvQ2CGYBjIBI5zwa0QdrO+5Zi43gqp2lb3N3doW0amCkyA+xZybcMnDMT&#10;63ymjZOFYiZCCszOgqfpDEffhcUsACf9/Jc0FkwgwTMiDUuDjfH2CZF4Is1NXCurSXjbxQWRwQxa&#10;27Zou47Oab/XuHnG0RtnLzUlQvCcIIotPXupTpqYAc3nzu2SeaovG1+LMMb0ichPIaj8to0en0hW&#10;08BYC7VgQAFkyAHqx7y+g83tI6PGCoFZTetJjK0iBzGeQbmUSowCO8gJ/WFy+ob7xCZMQZqvgO8X&#10;71CHNUWppvFSagtMhDXWC0eEdx5A4QzWYF1aE9PPcdCWELzV8j1zEhnKvL+axj+3JmNOTBgXEspK&#10;0Nixze/sHVcMwx7WGhJgWJfZnSilIL0QQa58gOQ+aE74NxGM4y9pJ1wpTlUReXJbHJXS++4tmhNj&#10;TLIwaWMzZn2Ab5VqfYnEdaBgRQbGWLTt6Ot+iknlyTUMADBAWQSGYwQddkRUD1BK4e4uctb0yfP5&#10;MinEdAegEW0Cymkc2KZjHX9ZSktNy3KzY8kBSSNaNENDB8bLC80R5SUYxmIYh5An9z8+pWXoEzXt&#10;fniBsRb7/UvGlCwTS4uatvmi824Yh5MDwIaN6n0Z62tSyabC3hiqiOc1jcupijstnwnBjDk5szdc&#10;nWyU7qXzwnjJIbvFXD7n6zXrMJ3jqZSX6p7YT+hc+vnegpU/pXSOOf1y+ecCgj9kujSfTySl8FJU&#10;w0QK/ZbDckwg7Jm44fdYqhv2stHCKgtjDaxJpbMEk7H+HOK60V7rYedv2ePNYvySfZjWQs7kKa2u&#10;Xttp/fhd/u1ud5fYiphEAv12plIpna1h/u1SWjIDy1Say/y69toSraLmRCmy6Vzbh7iebXOZOUoh&#10;99wvfJ4u10LKoK3Nr/X6X38+xDm9mOtn6qET5hWI486/K6WA4W0xPVbrZS0JLRPh5dJWk8eFGRPW&#10;4JSZkzxOG12Tc9Cvg7PzLFv3NghnDV4wDiP2+0+Bfl7SWrjV4PDPPIWe/eabn79+//3/9aqUenVu&#10;fmVV6zxHzkYpdapNKXBmJc7t1iTlBlW1gZQSDw8PAealdRUmMnC6CQkvPprGCU5Eoov/37akcuw6&#10;ktxVFaul88jndQHWZgx5+pJCei0P4eWFkLDaoO1ywizAsSTDuy5vvv08nTCPWquIyy/AXqR3Vcx2&#10;RLNbugKm97uug7UGldYhvsw4DhiFxTiMJOVxGuMwQCBualprTOOIz58/w1l3om612IcFbZNDnze3&#10;Smt/mLfQlaZ4LYxTXrGxOW3f5eejh82lGzJjzI/OoSlI3jB3gDpvc1I6PCMzjDA/WG1rtC1Knucz&#10;Qcg4leqvVAeLl5N+4gN4//ICIIf2ZB6OSq5mC5L72QGzkBB+XnH+rGGchYTzUti0jjznr/GTn0Ns&#10;2LaLISLxwDhOEUpUgsNxkgXN6a02E8XyC6itL8VIZC5+/b0xtri+SsRRtAOqYIxFpauMcC3lf6tm&#10;iGFaAcYqRbafjuN0EmU8jVnioLI1bp3DNE7QuoIQ5LqdtfDjOIR1pSu2e0zcDVuXwF6JIBKwCezW&#10;u4mFRds2uL+nvKtKoar8uQEFKQGlYvR6pTQgSSNALoVJ6uqcQ9XooDklKFWElrEkGgDcmXG01q9Z&#10;5NHYWZPSdS2qqgoIB4Z1uQAL18HmhCFwlY4QtKUdDK8n1jiXNAelxJqxaFdBZ67VFs47JiBiWwcX&#10;vcKjDACg6bpwZvG8DcKWBexquRatsSEf1g7wPLBeW6a9K1ruW+U1cMt6nEul/km1hWlsFm5L0OR4&#10;DFKqVfM5BIhi8FAnY2yVoqvywv6Y22aRx7v0FYbZtU2Lpm0ChJD7pdQ/OoFkp/M3FYTxniB8nDhr&#10;I6KB4Z1SCEzTBOnPqsE77Pn8+XOWn0o17SJ66Qrak2BzQn8J97zPp9qSYHNyvg9L+38JeVCKg1Wy&#10;KSnHSXxDhPh5nl83m02AdUnJB7bOoF0BKyxvq/ytiQMKKaVQVRW6bhsGrKqqEGGUN1mazCR50LrD&#10;y+8+QvvZPo4j9nsixpwPenU4RMLIOQctczVsEVPn36sTI1wpJawxMFaj7fIhWBKz03RZ8uAcEegs&#10;+VLJJkHllWxiYv1n56B0bmTO8B6CfVUQQqJru7A5dtYQozIMAAjKMAwR0sUS6HEYA1Y6k2a1GsZY&#10;jKMANUF547oGQmvo7g5CKYiqhdANRNXCIdolqIJNQ8mVqejoUJFVJHi1Vt7uRENeVDvz2JxnUEus&#10;uRMGzsX5KSugqgBhDMQ1hGV1mfk4R1RQGiC1hDMdnFgy74rssiomHul3ay2qijSsANB1l/vXmMsS&#10;0v04QgkF5yoob9xvncTgHKz1xoZCQQkNJVXEdksy9relIH1CY3KnEnm7nwA94BdeM5q6ok4NoNUb&#10;XOGuFv/O+1/RIP4LMkdMQAHx0L7VlXaldRibqtJ+fsX1dGv+JU1MGoSN91Ap4nsRZpS+E2NB7IcR&#10;Tdt4iCBJvdumRdu1YU7pSsM6G9a4ECChmHZQiX0FET7GE1/ELOhGhzPLOYuubWCUxU9+8hXu7jQq&#10;TQKcyJwQsU+aFY15pjliHY2X8/kz015pFRgBay0g1CoK/Fw8IO21jUrrTLAE0N7fdR22XZc4XZHe&#10;zoT6ve0q/xsT49oT5wQVs856bP6pvSKP26VU0v64NPZJQoRrpcnHK4+vVlkdrLNkryoo2KY1FjqB&#10;IHIf8PzktZPWxzkL3fKciLBBrXVo/1I4ya3l8Sq1/5rnqQMDY42fD1RXLmeNyGXIHdeHx2vN/fa5&#10;VBIu8NrhMRl93BKGg7FtgO6COgAAIABJREFUK9FzeWyha5JMbA6FSDUnnlGzg6+n12ottCCw0VaM&#10;A1kCwGj3GIYB+5eXoOXSSkPAeAicApQKMC9iTPIrkNxze2Q0nofkGIAXDOILNn9voQ/fI11tEM9a&#10;gzWCIpXwZtCcwuK/VbJRSkQIR60DSRp0UHemqjTe5Fntp7XF8PEFQGwvS++1h31w+4ZhIPzqjTCW&#10;lDBXWqNtPTbzTL4lznepjk+/l1Ta6/mdSnc4Lx5LqxWU1Whb4Ct1B2sNhqZF0w4YhwFN255Ikxjy&#10;xXsB161RdwTj8XDCoKb12NEIp4tSvFA3+2VdScbfrvM0EmOGvC3/NKVrbfnfa4w5jbmc/1Lqm6c7&#10;GPNyAl1J1eEpZtsYc6Lhu7X/R/tydo9IJehLpp0gLmVoSEqcpu8YawE7wDZ3uORtrcSc/FtMXxrW&#10;leLTl9C9P1RK981sziygGMt6hX2tZc07fW8G7xRksT74TLHaQlmF1kZcPRM/BP+i+rR3LWlatIK1&#10;LFij8+3urs0OcBIEcV2ND6b740JHUiEVAA9b8kgFY8EkSIQK6dA3yxTtLhJN1Y3nsbH52c91IRqA&#10;6sK/LfcpYw2aZHtYak7oP6eQwXQPalLNiolw0yXMelnP9D+3pkvwpx/av0tG9VLZpaSVjoxJYgPF&#10;9wTrep99OtqWxLXJ3/1N+G/ah8NAMLRhsFDaokXzbnX8c01hZnz77beo6//ndbPZvNZ1/brdkrTD&#10;GJMRSUxEHg57Iqg9R6i86jNN1pgirOuHENBpSr11SUnuCVmNvN1u8e23v4ExBuM4wDmNtpXei8Ie&#10;xrwE9SNAxpc//YufUjvtM6yzwWBMcQCp2cK56I2l5E2LF5BbuMwM7kwdXWtZ5RsQw1bGkmQ2SleW&#10;C32apkwKSVjp3G5Aqbvs+zJ1HWkm0ijIla6CoaoYEaRGBLsiTQgv3o8fP4EN3hlzDEQM76cx+pFn&#10;d4Raa9zf3+Pu7i60KRjaJa4lgTIBX5Lc81z5oUkXDHZLKS17aZwLlIk0KS+XX/KWxOtlWZdlPZbP&#10;+b5Uv9L4/PSnPz35rao0qkrj4f7+BG4XJN2SvMuVEmv+AmPt5+YwDBjs3nvzi8wJS7Wc39dKkr3P&#10;n6Of+KLx8EoqHd5M7J5LFQqawRs1N+NK+WuBHc+lt8Cu0rwYjlGaXyXYSFWdErLZnFpAWrgevBff&#10;399F5sGfIymR8h9+8R8wjAOGgX4XEAGm6qzDX/7lfwpnzKdPn/Dy8gKtFO7u7nF3f4fPn17w/PKM&#10;Tx8/AaB97u7uDpWOsKyua6G1Dp6T7u7u0HUtaVKaFs4NOHCMDc3CktFr3Vsy9nZ5wEiSugPjZDGN&#10;A6ZxXDGI1/j0ieo1qFOtt9Iaw8tpkDoesxGk+Z+mCG9J+7iqdIgq7lz0Gsmf1O7VKQflyMCevWxS&#10;HQo2JStEMo0fj+99Vu9hGGBfqNzBw/AEEvf5zgZ4sdIK05BK3qP2g+FiqXBnqU1g+Brfs0bGOh/L&#10;Yxjw6dMnryloE2NzD7WzLiA9eDzCPTN7BdjpNE7e85vwUEMfLmAYMI4jXnz+BPUTGVPA85jnhdKx&#10;X/j7GtOfMjypNklpFfrLGoNhGMPaenl5wcvzSxg3rciXddonSpOWUikV+ng57lSPWCeR7NWsRXM2&#10;3wtofKpMS8b70zC++LoOYa1opdDeA13bQvwkMjNCxPNwHEcMdo+/SCFdgunCCJedeS75eQJnIYUP&#10;3i0JpjzN5/f4tP95fqT0U1WCJRfOD1MQEBY1l/pqzcmAaZpej8fj635/CNqCdOMmuJfzzIDE3cO6&#10;KzpmTKob/SAXU+LnWcqNv84h74eHewzDmKnvGZImpcTzfg/oeADzonp4eKD/S5l43JKBIIplll0J&#10;X0r5oRj/Wy3K4bQktt3sMuYkepMwEFJgf1g5PDLV8mXmqnz4tye2EsMwwDnr7W10ohrmjSXHdqYM&#10;R3o4cR8QrI7GOWUm1/pnmYpq4wuL45okRIdLkvdSKtW/rJ4uwQpL/VPhUv1vVcuXymc4yvn8Lws3&#10;StqTqqoy5oQhJEJIVOIeUgLGUBu0Vpidhag0pJAQUhSJ73R98Pp1Hh55TSqq3UvPv2CE4LVUWv/v&#10;Ddstln+lq2TeD+mdZMxkTjACHubJcBwTCXrnoTYEYfEEh7c94e8Agp2Add441uaB4xilEfDrC82l&#10;EPE52ZNU4XdnLaZxxLbr4CQTMTmO/aSPPG5dBluFeD97e5NKKziroIX2kOOF61QYwO/jUQtiYe1l&#10;4ub3v//u8sDoIRBQzAAaG2Fu2gsLWGiQ2jVcI9hcG3Ne16mwju+HYQgQr7Tctm2DN0tyGevrcaUr&#10;7TTOUvoO12ucJs/gstc04hLbtk1sXmJfxPxF9n3JPF6zf6V7uPNzluvCb2f2GOmYVBGWxh4faXz8&#10;Psvx3UxcU/meKbxnPJPVZZym4JUreOby6y4rP4FKpnZJ58YdoDMhQDjfYBOTxj4Kz9O2J+/ENZ78&#10;DxGuxXuIBDEgQpKt2OwsvIlYLPeczYmHdF0a41Q4lXlyZRh5UXh52/57C2wszLhf//rXcG5+Hcfp&#10;db/fv37+/BnDMKwatKQEcl3V8XdrwqC7EGSpVPnNxefFJGdvzK0TpmPjNwOJr7/+gI8fPwapSB7U&#10;z2ME3RAI9rZtcVdVqLTyUpXcOJPwvNF+BYfLg1dypYbgZ3t9k6+qRA1sLKRcGIyKMTHqixA0bk/v&#10;JZ9r8B5iavL6L4kqzvNcku0WANB1W1S6Coag1rogRcxxqyLURykN6DtAawhvSyCgAH0Poe8h9EPE&#10;tGoNqVSw4WApzOwKsKkLUgUAkHJ78fnlNHjNYF385/kKXH53liXoUinOyaWng4/jcl4DoWVBM+Uu&#10;929JcyILBvvOPV98PrrLjGHbtpBaY4Zncq2FEBWE0NDDC6wdEi2VIwbFOkhdYbbuTa4U3WyDoGC+&#10;kkFxc0kzVjgc3pk5ucam7kct/wpMtEmYDWtyJxNLaTYbhwMIGncAQdvgMqKdJMzhe6rt9NLnT58+&#10;wXiCexwI9iraNuRFr4hIxHjsfsrAcH0J0z5AV+SMBOOAD16IFvbxMB7xKiWC4ChlfAIDlBhZj0Ns&#10;qzXs1RKwbcKopGvaXu7/f/mXf7n43ILW9xqBLQC0Hbt61TlReiXiYjm+zPjYJIif8UzJMAyZZr/t&#10;uiDJ79rWS+Yr+rBmoOCMKtoRRWY3Y4SdC0zR8/NzxjAJXy4A75K5PdHKLvti2Y9Fm6slFGkY0A9D&#10;YE7SMviqtc72Nq5TKlh03g4JIMYk7f9l+5fjYZPx6H09xsA0Cu98QXtNTdSgsQ1QanPCwmRrTGbf&#10;Fn8/Fd6miasabcGQ2VyKpD7cKrL7NWEd533jvyMyKMJrTdjeZCMFZhlpnDwII/13IwXM7CBlddnm&#10;JHnm5jnMFWZQysLLgkH7ja6GL5WfrfBxHGDMMUyMYRigtQ4DYRLMJBPT7f3zid0DgGxivmtawM7y&#10;Rwb39/dRXZtIqFjLoLWCQc5w0YakvMrKXtwIS7ChZd2W/2/be18nk/Xv8n+pKjq9X0q9jbEYhj7Y&#10;cTAsJFWDp3W6u1vAaoaSnUKejHmG1gpt20FpjfugOtSh7H4AyK1z3AiV0rAauGvbE4d6qWaHN+d0&#10;0333OXV1anGL1uTHT+X6l+b3rem98+cyOHBbWt4Ac5a1M9aQkXOhfhY5bITfA27Hw3N+l8v/4063&#10;jm+pD0v9cy6vS+9xnVPvgezq1yz36UTaH/OO999//OjLjv8x1voPuw+OeZ6zPUzT0A+eWOT5bBGF&#10;aPlVq8vMP8/XcD4wlN4zJtyUc+1Doft/97vfXi4fL76ePnZH2wJtG5mBcG6dMiZKxzPmmpTbf1DF&#10;n5+fE3qHBZQ+UKZSWT0Ccb4CYT+XUkFiOrbxdzqjv//4ES+eOaE6tEFjAyAwJsty1xx3XKJXlmcn&#10;lzcMPYZ+yGg/Yy3ukzgtxLC1WV9w//N3zj+9X5a1rAevIWsMlL9PxyV9j/s+nwclaN/5SfpD4yQx&#10;DTV8oR2Y6sj2xys238wohucG0C0JPi5Ae1MGE4juzPnZrXGibt3fL9U9jOqHD794Neb/fW2a9rWu&#10;69eqquGc85IF2kD7/nQjcAlnRGpHjbZrUUmJNjGMPpduh3VtglcxnjDGGP/bBnVdY7vdYrvdZupL&#10;tp15uH9Ab4lrH/ohcO/7PeHb7+8J1qa1DgF2uM7OieCKt9Q+HsRloLHdVnoPGeRGkTaI3ksM8r4z&#10;QYOSTog4JkEdb0yQ1i0nJ09M7itrdcasEM7+eubk2Th0HvrXth20Vthut8Fbmku8dwgBDH18d+l9&#10;hSWQuqpIkiIFqrrONmBrDOqqosP9AmPKqYS5TzV/PyzdHuTuUiqvj9vq79yt7b+cSgdHqXVVYXyK&#10;EcD92g1e5yR7BvKBVyESaSl5CqKAceUAV0D0YkQevnRS5pcxVv2xYV23enO5dX8vwwqua7+xNsA6&#10;UohJmo+xJgRRBBC0vtHNK0k6K++hSmuNwRLcSSdxQYJ9U3rwi1SXkcO6iEFZPotakxR6lj/j/kmg&#10;Xct2JVoTKaOENkhrvVcw7gNuo9bEmPAJtCRBQtNuJG7s4k54+JSuNNq2I4JVR8k8BZIkraRzZVfr&#10;nNimxRhD2goXBZUkvLQxZo21uPd1YJvLVGuQwj1LisMA60rmnEk1KZ7GGhNCXCsFG7ywVSfM0Vpa&#10;gy+lvweGm+d2xhyQTeg4jnh5efG0B/n+6Vqa57rS6LYdnfFJHVLNlAh9Ik7gmKnG0iw0Kc5DIKl+&#10;fj04G4TKfMZzPzCDxBqcJQObtts5GwKq8u8p/VRdOX/OJbYVSmFdVC/4cAu+n7CAefl7Z8icRAqq&#10;K8O6rLHY+P+aBBI4GxdCRQRY14VJyPtvqslPTQFu35/fb38Ps+yXv/wlpun/xsvLd3h8/OrVGGJG&#10;hqGHMRbPz8+QUqDvh4wodN4ICADatiO/5jWpmjZyg2m+bNMgC7CbUtKbaG+Swro2G7pn25jtdguO&#10;hk2MCREo2/tHVHC0YSMutHEcIARQ1SIYxmqtIDxho/3mqAuwFllVsNZi450LRF/itFg+ffoEYw2G&#10;vic1ZrgOV0oF+5NfhmFY0byYcGUpMgBoPYZAjlorOG2hEhxxicgaRxs2I/bTDxBRFdwPd2zcWAXv&#10;JwAdeEJXEDwmJj0w/Phst74eUbqXMmm3GsRrfQusCwC2eE/tSVkycdmVcikR8X++/iUt1c3erIoO&#10;Cy4zJ3V92Si+74cwh7XOYyoIUcENY3aQaa3grEVdVVf56XeIbofZDSjdfxmmtQSrdD86rKsEC7hN&#10;sngN83lNWiOMUgQAE+5MZFgb44tUHj2gtU54AH9W+OmrPTHJKZWS8/zj84UgIMLDXkl6yX6rhKdi&#10;mHkQAljaxWy7FtttB6D3/cufpEL+e10LbATBRIS3PYnEFLkWTuvsLBkVV9ZAwEJwk1SbGxKDtUCX&#10;+700O7PtQzBDSOcG28U4j3BgQjPtC1uYX0zEBhiOpPwEhGcSYj28fx8fz4TGiw2GUwbJWReEBkKW&#10;bOZsKBdgWFdkWEYzBFQHQ+lomtHc0BljhozB5qS8oT63lw26WfjH9lZszwJE+ybW3rHhOX3nvvPD&#10;IrxBOPI6ALlBdTo2bhF/KzIjJmtDDpOM4yUGH3OGhar6lCkB4KHkCbO0mB9ZEGGTz3UAqK7UfCzp&#10;DC5zFDZEh08ZtdS5A/0YGRTAr22wkIDmyUbqYHdCtpDRtbl1XsjshQ0bIWGcwywlnDy/B6b2j0sB&#10;GlCOc1JKt75/qe4KoM78X/8LeHz86rXvv3m11rzygn5+fsLT07OXOHIQnHRypt6GIlHp3OyD5F22&#10;KbmV83I+yOE855oT8jRmISXVparqUFbfD9E40W/S3XbrA4GxUaMnYjxnr71nDS2Nv6c+qAvEy0ZK&#10;zGyc5W1WjLEheN7//NX/ABChWn3fZ4R6eiAEjxTZQql8fRMPDN6DVErYnqpY6fvLy3OEoViGukUi&#10;q+TNYeslS+MwYlxxq9tttxj6HrqqUFkLm+anSHLyjAq9jdJDYwQ6UaGyEr+od4SNVBpSk0tNJlev&#10;kfnL0ulZcMV7MQVYxaVYKIUsSjYZJeakYJB6kbnRBrXaAfjqfPkFBrnkmeoSg90ZAP2NsK7CJJDu&#10;OZOoGWkhXY9KGPSmAsYXpCSU8JJqXvOlIJfS7xMpU/I2WORtmuX31pyU0q0Gk8X8S8zRGySfqQSS&#10;mZRcKyGC4XsMQkfvVonhLxD32Oeez4vlOoiMCAczZIGf1uSNjjUnnGzyJhGEOjApXIfttiNPlF1H&#10;zPay/YvxIM0Ja0+i9oW1J4K1CQHK5m0d/L4uBr8+VZfAik1gxErLt+gOXUfIODGFBHMiz1FdwkhG&#10;hzZAtJUo5R+cCcj4HnvFojVeoeuYEKa6tF3nbSdPPRg6ZzNmQIjrvTVm2hM//1gIyto3IHGuIE41&#10;E9xuGrd4z2mpQUm1PJwHaY9s6I/gvXDovefNWGd6VYS+SOvAAaaBfBy4j65pPzuOYBsVkcx1ayvo&#10;ygaGhNeRSgSVKX2S1iEdb64rp/RMdLBhDq6lYJ6ASBPR1QFGBS07O7qg3qJ6URDV+BszmNyvrDnh&#10;9Rg1oZQ2ydY5+37ZQGC2Fk5YSF3W7kspMgP4VGvCzy+lknC0JHwq0jfX2pyg61Btd+geHjA5R/ha&#10;AH2roa2G6gGYJ6RK3vv7h2xzS9M1+Nn3TikUrW07LwFjiVnnDcY1AA2leyg8AJq1Ef1CsGuAXpNo&#10;40qJcSrlp0++SH71r7+6Kp+UMQkfpWEsSdC0eoDSBmxHYI2m+lt/NfFqzDOUJluX5+fLBsftBYPl&#10;QQOt7gKMrPdatux9f4hqrTD4dqwRrJ0Bno0FDGA6A+0PxXtoGKXxAA10Le6h0Wv6f6+/hP3JLZJ/&#10;fdvreJt9z3q65X197TQ+n8MNGWgAeNCXzoabMa3sKjQVXDBWWsPgN89AawBjFChafAfa3/jKdjnn&#10;rrGet/TFv6c/XLp2ThkTXcnze6fr1SRES4xZxcxI17UZodZ1p+eiPUM40TOTza0Aa9EaWqdzUIM2&#10;z9Z7n6RzIU8agAVM1LYOaGFg0BvWLhig03jQHdAqmO+HoG1PNRAxS39+cLnLKzSdp6Zbva7ZtDI9&#10;YVReFv3Xnvx2bQqeucxKvjbac5QELrnWwvfxmfatXQ2eAND3lCZYa0tqw5b9ns0Zfl8lwtWFG19f&#10;zlJguaRJ8n45b1vDdNUPOb/SOqROlLje9Lv2a8XgHGOS1/Wc3XGcU2mZvhWAug15ANUD5i37Pq/Z&#10;DjA9jLZePtqiNxraGEB3gLcl0QB6Q5YZRrckDege3nzqp/DIP5WkAHIP/CvxS3z/r8C3enr9pI6v&#10;v20aGLNB97/9BK5/wjg3eBEO1uP3Ot89dd2h9tLLdAOdRmAaHVovgcnsGjL199NtLfAxTgBgXLrF&#10;ldJ7IyKs5d5HWzfOod7t8Je7HZ6+/Q4PDw/+EBrQ90Dff0eLohNgrZWUGlqTjYlzkeMcW4lL0BrH&#10;i00YGGkwuB593wd4nN1GoilNwSbE0LMBBrAGXSXQVhWq+w5Ca683eYBmpspvfsJfba+huw5bPEB3&#10;BqbXMHhC/0wL98Pjz8mIvu/x3PcwAxtY+s3ne7p2nslouxZdS/dbrfH09ASj/YLXAs5LZrg97uNv&#10;4/dKwAqBykO1tlrju+96wDwDxkDBELHcP+P73/wPfP/9r/DoRnQPD5A/+xk+ND/H3cM96Slmg2k/&#10;4M4TD+nGm82v+TIhYubXi89Lm68xlzWDxfenywx8jcv5m/l48fmuLmxIpRD2m4I3vVve50cXtB91&#10;SStlnhYSrbiWjDH4qrsL86/vezhp4KSBqAwq1Hjc/gIGT5C9xov5DhgEtBDQVkBLARgJaLrqrgJM&#10;Dd1JT2zk8W15r3iLplvr2zQfY8EV9q3Me+lAGws2V7a+TTKHwvuo113Zc+r7hEBnKXgi7JY9nT8c&#10;dZmlw2xvEhyKePz/st4/3z7E79Z7JvLzrQIwDN+j6zq0XYfHbgvd6agh/0jOZB4e7vFB60B80V5L&#10;0u1uS3Z7290Wf/mX/wlDv0Xf92TTV1fQcMh1LgACdPYB0m0xjgbwtiW1eMAoDKztMQwW3f0Dqq5C&#10;1cVx7jVQeeGPeBTQAB7Ac0lnArtKM/PWrV5Lw/tBk2AwTwZ4/h7j8/e4D97IAO1OmQc9FGCPAxnc&#10;S9CwVwC2lfBzocK3AzFXD91KHayB/fjbUGYUDEZtQd9znBEL2OHitcboVREOqCwAh0FYX7F1GqIT&#10;lowS3JDF++WZ+HD/kPw7WYte08Tzn9seDSMEoCt8970FhMZD9wB0aV4xaa2hhYYeLeCDem59Rg+s&#10;OTrxamN9+VGAw0WnuqZHYYHK0wzDADs8Q2uNR62BSkAIGgclNLSw0IL6k4WznXBZe2P51FlbH+Hd&#10;uJwBorOiIoFqEqhUa43Omyd0XYdvv/1NeCa9ZzoZPNQ5OCFgqwFCWFRBW0qgRyEEKr8/CGMwGIPh&#10;eQA0sR1V9QDRPcFVgBMao+xQOw1TG3RSY9SANMAoNWQNjNCQ9dcw8gE1NExdQ6K7aPeU2txGk4LE&#10;dbS6DD3Q293F566kWbn49LLNaYB1/epff4X94fA6juPrb6f966ejgzEGvzse0fc9nuYJrtlA7n4K&#10;aQwkSA0qWWKD6BbYzXMgFDaeOJmT3/L7G10JF1JavpxnD/naQMoZDsBu9xdwDnh52XtMOlDXX8G5&#10;7zC+yDCRnewhZe2ZFA3nep9vjUtDMHubmnl2waA+/Wy3WzrIVgLKaU/8p2rbYRgCplFrTUwJgBEv&#10;vq4Otf4KeqcB7IBdzAsAjDToewlX9QFyEbDV/mBO/8+JD+xxSG1UNNBpwMUJbxcY0tT+JXW/x3Yv&#10;XKZJ8Zk+Hy0EPn78COccficlNpsN5mkKkINms8HsmYt5nrHZbGCMwTRNJ/Pv/Phcfr7ZXGYu5gJz&#10;U3peql8prbn6/pL5/9GneRPamK51vm42G8zzjGmasNlswpX/U9c1XL+DlAa1/ApGGki3g9QS0u1o&#10;9/RX/u7GGlpL+l2f2ny9Jd0Ka90U3p/fOf9SKpV/e5yUG/3sp3EAOFYTG5Av4DIpJIUNa6UnzoKx&#10;9WL/AxDcBjtvxyKFQO3hII+PxFylDHZaVl1XqOs6jIOUAnVNcaU2UmIDAbJ760FknwHcNszLDQRm&#10;DyXeyG0C8argBMHcelllAgIJYKzputtGm7xM+hxgYNxO68vPr3SscR6n11IQ0bWAn5n77httmupC&#10;IFeGBUUHGREKmBsjjyDyO78aw8zL+rVUfjnIaQkWevn9UvlpPZjmAOL4l23CCsyjjfCy1GX2MqaI&#10;9HAyrgM5RrBXtz9tZ2ROyEPtcl1Tvuz8SJzktfytrqqTfiT7YpvsE3FNa0Hz32mB2tKaHGvgQVaY&#10;JKDdFlPdYzYGk3zARhpM0NigwyQltJSYdA1IiQ3kRfnfXLDp3mxue17K/5YUmJP/8z//Vzz84vd4&#10;enl5fdm/vH7/kfx/PzGo1BhUdQ3UGlVde7lID3EE+ICw1oWgPNY5HwE1Gmet3b93EK+6roMNipAy&#10;GKMFQ9sK6PsD+v4ZXdeh6wjTOwwiMAJEKEevU2yXAeR+wteSWxxS+ceEaNjnUqpOT4n8VCKSpm67&#10;xcPDA6qqCkQ844OPHufJjIgxhpgfiMyYMy07TWm5XJeHn3/Ivi/reU4jlLbtXDLG4LvvvvOOGejz&#10;zTff4MOHD36stsBJ4E0fxMkbwnXdZYP3kk1Uyc936f23upp+a3LusqP9uv7h9jB/Esl731ruKbzm&#10;l8KA9BmAsBaC/VnysdZm45N+D/dvsHlYrf6t738hb1Y/NP/i+4XyxY31K5lcl/LPAqqJxBvWImeB&#10;qIUS8Jj5xXP+fbkHArQHc1A7XWnv9UujeliXVnNZwXOciERWXVVgD0o4nnFm4Y9VdzQRz+7bVlUa&#10;Q29OPAitpa7bwpijr0uEYPGZdatmbvsGXKw1hiJ03+ghLCt/exnW0x/6AJESAt6BgfbCtXI9Sv8p&#10;lV86P0r5l5bXte3XC5srzvf56TLypQyhPF0r3N/kOIJSZruBOO+G4bJwiGkgypftcxPbFJGvZ7b3&#10;YTuctP/4Pre51tC6ypg2Y47keOlIjo7C+1gR+vryhNBw1qCuNKTw9nGCNBPZFiyi4MRYC12Rk4tz&#10;qRxnpPT8tiCNtyQFAK+vr/gv//U/4nn+PaojYI4G5qlHD4OnJ5qcXSLZMYY63pgendechME5mjCR&#10;j8lkMyv3lL7cRlNKVOcc+rPtOs+c0CTqvDFc+L+OzBlduK30/dBfXhxrUJO0/VzW2n8B4JtvvgmH&#10;Q8jjGJ8f+/wwPPQ9zNHg4fEh1LXHOlOwZHb00eDQHzIYzMPDw8nmcY4BWTuY15iTfMOI3riW7wPw&#10;ELg+jFHf9zgeDX7xi59nzE0OFTwm+V2GPd14thZTqfzb8z/P/K09/7NL5rytx9q8vKY/1vaqzGYl&#10;W6e39u/l99eEBtnbx8vvH3/k8S+Vf/v8vC3/a0jjtTUV50X8vmxrOv8OfZ/vV/6MfHh4XMxTv9cv&#10;to2IvV/Whf9oVq861CN/T1cez37o0V8hPF/TmgDl8S0S34e3CW/S+a4rjf5w3fl7S1qbQ2sQ4mvf&#10;/ZLp1vxLx9Myf+7/JU1w7fvLpHVcS5fmEs//nHYqj38XzAqq1fWT0w0J7XLJEDJ7n/Jlx0BHY/D0&#10;dIQ5RudGXM7qPrIS6cMYc7Ix8Vmjk3toTTTqVTVdTzfPn3ec34E5+eUvf4n/+fu/xwFA3bavdWMw&#10;HGds6zrjDDFuYO0EO47o+2f8xcM3AKL0EgC5lPWbb+ril77He/r/+8JOCKq1wTCOWYwSKSV0pVHL&#10;GlJILzWT4Kj2dVWjqiPMKbo4ZHek0YPXpZSWZ8wRUi6lsybvXyBoNYw54ptvvsny482BF3L/BPSH&#10;Aw59j/5A3jY432eb0nJTAAAgAElEQVRdhXHgxVFpjW67hdYadU0ezMyRNCq96NH7YEzMpAT3l1Xq&#10;SaMKLn45Av05BiXFfHMb+773rp0JU5rmm2p10sRarKqqsNvt8PKyQ9M0mDebuPFUGk3bBCb0GkjT&#10;e8MKXRE2dlv540h2Vty3vL543P8twLrmec6gosaYAOkaxwmkYo/aE05aazR+DbBnviWMgIUH6Z6W&#10;7nUXxVZXpFslV7fmX37/vdt3q+TtNsneGnRr6QY0lZQSdCsGLxMij+NUea0Ia0aYqEq9c1V1Fbx9&#10;7XbbsF9x2UdzDF6VpBQYxgHWWUgpoLUI89AcTdK+xZU1J8aCY6Gwxy76UJ37/oD+whGW7t9rDEoq&#10;aFpLpThnpTgTlzRfQz8UNQdrcOm3pKVmDcjbVIJF3a4ZfN90jWbRWnuyBtLrLflz5PWjiW6djSVv&#10;cGlUdsorvhPrVrB58BpuKQgOuRT2MLwy9WTGbV6DdqZXAIHukFLgaEyIVzMMPZ68VoloJyxs1o4Q&#10;mlarFIDzngSDO3rvSlhL3gc0AOG903oPXVICkLceQRfTW2CxXzoF5uT/+I//+6v5Xft66LrXr8fm&#10;9XNzxF2zwRIVYl68kY3coLLMlHBQQpcc5kQk2cSPcQ7zqjzT8r5B7O7u7rxLYxkYBK2r8F3KDXZ3&#10;d7DuJ77eDnUtUdc1vvrqK/SHA9W3jgyEFBI6TLSyn/9IOEpIIQNmWAqBz58/w1YWUmyzQ2cYen/1&#10;ric9o7HbRQMlYwxqCey2Oxz6Az5//hyYl74foCsbnLnwouy22wC/23ZbwnFKkTBoImhNDAyq3jM3&#10;hsqvtFdj+rr2x/zAOifJP6d96bptgAhoXQW4nTFHHI/pf4/o+wFPT8+oqppsBZzD4zd/QZKL7RYb&#10;tUGlK8xqxkaRLcKhPxTGp2TRfVvaFP3g31Z+hDJ5eNtmRqU1Zjcna+zPN2kZ7U3YjmSziQKReR6j&#10;a/NEOAFQ39V1A+soboHw6xOIEFXrbFg7S2YFACBvw7zLC37eAUAWDMJLkutb463YG9t3Kya9nC6/&#10;bwuw2yV+nAkVhkABuXdegkHFQG4CEepV+7lRJ9rwQ3+gfU0TgZISQ5XWFA9K0nnDzHEaKJHjkDDx&#10;UtcaGylxPB6p70L/LTQn0ktsk3gJHDRY+npYIfD89Bn2whRbauaOCwal5Gq+TJxefIx6kX9aPo/F&#10;pVTifUvrZ1n+MhXnV6F+5nhZdaFvZK5K+dtLgw94F8vVyW/mGCGKl8svaE6qCuZ4RK11GAveb/lZ&#10;qCtrIXyf2CSY5bk09D3EdkuCWJG73T0ej9jtdqTZPBzCuuP8l3mv2TxxnC22rX1+fsLz0xOenp7Q&#10;9waVR/7Wfv1zEh5PJn07pCRmrK41nDOANJDSw7rCGrbQ3nXwRgocHTlVuLSF3jo+xThWBVf7tyR1&#10;rgJaV9AHA3DjvPp1qzUNngGMN+bLoQ7HbDJz43WVTz5WR38BrevVaQmxqXQFHIFttwXwEAn7wwG6&#10;0nisHpPBM+EdGnBu5/UNWFMBH/oDtGEGIBLyhwNpLo7/3xGVrvD4+Ihu22HrtR6c3+Pj/8/eu/xI&#10;jqR5Yj+a8f1wD4/IzK7qqppKzPQsRjMChL3uClhd9CfsHHXWWX/B/ikD7HGg60I39ZxmIKmxC0jT&#10;O9J071Z3ZVVWZWS83Pk00it0MPuMRjqd5pnMqMisyg+IIJ00Go32+Ox7f1LyliQxzs7OUBYFRNsO&#10;Jl3bCt334vYWZVEgThJdVpczxiqJYxRlqc0RRNvCbz20ng/Pb4FSIRHL5x9TexdFobQ5ql/9UaZ6&#10;da8oisEz/Te1SJJL/FK0OqiAaIUay77MUrCZZY0R98H9hcjBBub42dryUwTCPUL0hJLJ1ArRaubW&#10;vDdHVBEOIxNV0fZ5Hcb47SP8tMGUtArSCgvTzLY1iClPMyIEniF40deMMr2wZhrP0Bym59q2l8AW&#10;ZYHEgn+ncKBn+I54vj+7B2sTZ9qvfU/jLN/zBvh2CqxmXxbNy1RdY9OeObAR929D/JsEs434j5P5&#10;/llqFmZ93tI+m9ndVCTSVngQXnsSLrTdb9tbzYQM183x58xvso2faFt4tGaNuSZUHUmS6HOTviAr&#10;k1PMYtu2RVlI4bD8u0NRSpL5LAaAVnejWWfbthBkqiXauaCvo/cJAN6PSzw/AqjUtQ5+/b//HRB/&#10;db/5wbt/8cMP92G9R805HM7lJq2OAecIghA+CwFwiNtbAHvlAK8il0x4+O+N+/t9b4LB+ANLrjkH&#10;Z/LPYRytEHDYHlmWSU0G5wg4B2OZZgoAIAwCxEmC169fA5AO9KQ5AABPZ65+M7VWEARKZShNx8qy&#10;RBInyuGO1MYyCWNZliiKQhLfXYtNdwbmMHR+L81NggBh0IdaEYIYG6GZlLYVKIpCf5uMb07xv4XS&#10;WCiHNygH4bYF4GjzLnlPIctSIp0SQPJMMqimaZaJUKfCb5r2o9LEKx6YdJl9VZallNSoUMFkx9m2&#10;Le7ufPhphqqu9VhyLrUnQm2m1mhdlvtLzbLs71+uOfE9X5lP7sH2HHv2Azzfw/6Hfs39ZGEiWhfn&#10;fbQu0pYwxtG2Qkcf6TVNDGEQoq5k1BaHSfNOSuJF0rLO0JqwsSh9AVjNjmzRVPbzz+8Xmk3xhc/b&#10;3r80SaPNId5Wv5nEksa/154MIwj2WZ2d3mneITMUclQnDbM/MIUl8HxPvwfoA6aYQVJIgx3osMam&#10;9sTX5h/7rjM0a2OzrrHaR0qFuSPDvdM3pEmC0/IIJr1Jsd8Th36wzKzJZnZlCm90BCfjvj3gwuxt&#10;K34UE0yj+c1WybOlATbhlc1saWnAicC3hJKdaF8rpCCwFcv3Fub4EEKMEmDLd/Z0yHGwYSdJS8ms&#10;9Jwx3V+kfczOz1EUhU5GOU5iOf4t29xf44yh7jqUyozr9u4Ot3dSlO1ApoLwfQzwicYjgMouDzhM&#10;Jl3cd61kuJgjaTPmoBVCRwXcty08T2pOtFnXDIlhNcuy7C9Ln18C2ubk+fMv8Y9f/Qfc3t3d101z&#10;v//hBwRJhNcvXgHoUz0xweG1pEz/AWEQYkygm6oek7MlgsCc8LZoQ0thu91BtAKMMWRZhlZIop2i&#10;P52p7NhhGKoQwwxFUeD161cQ377Exfm5JPjb71Hdlbr9vteq4yl5yiUQx0ymVADwi2fPINoWt3d3&#10;WiLgKZ+ONE3w6tUriLbF5eUlLi8vkSQJNmdn2Gw2ONtslJlTL50LwwBhGGhC6vb2RkmPBYq8wM3t&#10;DYqiUES+wGeffa5NqOjYtTK0Mf0BYzMrgaKVfVFeTiMPQoqmNMKE3iflFkVR4NkzB0EQaAZFCIG2&#10;bZGmKYQQSJJUSRFlH5E9p5+m2Gw2mjnZ7/dIk+RA4kHPEWIl8L3N4Pcg2EAr3mjz6rVq/aZ3c3sz&#10;+D1G9olFsnZ7czt7nzEuzZKI2N7vUSkzJuDhzdYeG1Kfa38Tne+orlEUhZ5DBGZkNR3zXflMBUGI&#10;IAg1Ey/xhMBeMbq0PoiRT5JUavssZlk2h3bp86W0OhQVSc8VX+fZeFuwbS42yeqdJRpOYouD/wZm&#10;VW8Dop3v/yAMZvt3rxxqCT/sW2lrninzWdIUiFboEMAEnu/h5qbXxPkjxsT3fWXnfrj2Cc90Ck/u&#10;2544akXv01KVpcq/Iu3a66pEXZV6nlZ3UniVJJKY05oOSK24r4ZfiBb7vYOq6iCEh30H/Z1sAY0p&#10;LPPn/Hwzez+xOWRbiP8ktWhuFOE7vkZjarZPO2abpkSK8ZwCz/f0/maWMcfZht9tmhFT8Pg2kGXz&#10;6zNJns3eFws1+72FzHQf3t44B+uiKArkShOx2fR5jEz6g6AsSx0xa6wNF6JFmkhzeelbKE2i5FqS&#10;ppR/+MNXg/eaUJXD8dsrgW5l+Bwx5qAqS9zd3uH29hZ3t5Ixoa/1fWkaSAJVx+nNER3l0btvW+xb&#10;GXmMMU/mUWHSjJPDFPBIhzHOTvc5qS37h03zZDXLteD3JWaJMgkjgOdfAd+F0f23P/xw322r+6ra&#10;Q/Af4BiS31QA3p4bvAgH4xxzTu3cIAiYqmu//8GYSA+f54T/wLHnHHz/A/acg+33ui0cfZs456ir&#10;Pbpuj66TiQlJwxIGoWLECDrtt3IqmPHRCbIsQ17kmsMXQmhHxc7ztVM+IcxOaQ+6TmpWNunn2HfK&#10;BtPfY7/vlCRdTqowCHU7u67D+fkFgiCQxJYQuLu71efA4QZOmzE5dAlla/pug6w5KMsSQRAgSZI+&#10;KEEQQAih20sSRYmkpGTh7vZOSx333R5JmiBJEslYqW+gb6JNybx2c/N60BKNAA1GcQ7Sic3HfKYo&#10;8tHG1Z/7voeX3748qYeOwRTBZdb/U4dfbHzlW2MkllL+JabvyTFolSCFM6aFGIw52v+EtJzS3l8S&#10;CvSbOcxOfFuICymokPhglWUA+jm477oHH8P9QodHm2bFVv9SOIW50UFJKK+TkTMkU31+jEkjkxOh&#10;8ePQLj48Mrz7rkOl5g75JZhtHV+j+QRICW0QSKaK7hOOY6zX3nVdi8B3sO9a7PcAZ4HOefADHPA9&#10;EPqyHs4kkRMGntK+AJ2qf4nyivrvbWGV2ZmLJRAGwQFzQr4HlCuGYO8c7s8X5+ezpj1d12nnbUDu&#10;kYQTPN+35gkKF/bfUvC9+VDzSx2ew2MLRMHFxbk+F0IoOqUPOmFqTph2nHcG18hHbKxFYk6v/egU&#10;nuVMBjrhyoGdhENd12rNyKAOC34JlSVMGPgIlNDapI20hsQIRKHbBqU5UXyGVIY44AyaxuZQv6km&#10;xmR+I6ZULWCYU17sbZr3heP7kPVrzclXX/0BxRf/N7bbHYq8QFHsgaLQWXXTEY5IW0h/gzcwG2mF&#10;0MSTaSP+mGBKVoQgUyipZciLAhsiUtNxW8lOctn7k6R3hDeJaCEEChS6baRNEMZGCQB/+oVE7lJa&#10;50utgd/CN6T++uhvtDSB3vdP//T/ainxoF/U81abzmWfD0BKQvJc1ScENptNL5nWbe/LyHISA9zc&#10;3CAvctzc3ODm5kZqljYbbDYbzaCMmRPzW29uxEA6ZBIpohVWyfC4vA3GTERR5HPF39js4CdvxjUG&#10;kWiJsYlPpqRsp4Lv+UclhuaakH1vs+meJ750uTQx5obEPx/h4SFVNudjDZfv9+M8x5wkqVmGzF16&#10;nGKuz1PwgwlTuHfsOzUFrRCDBFh9Pd5ApkTfuGQPW7qHL3X4ftP3tCNNypj5GTMiSZrCF8a+3A6F&#10;V1aH9s285simWX1oWDp+pz5/HJ8SLTKMQirvnebzMQemL8t4rFohZsfvlLHxfB++omulpQl9x9u3&#10;F9Bk9yxzLunp0/aXDxFktC7cA3BQFAXc/f6+rKr7rtpDAOiU5oMstRydCRwA26uFflz7IXRnk7+J&#10;4XvSPXy0LhZysL30OdnzPdieafMtQGp2pBmalLyThKpVXLtUG/oIHDZAanlxK7nyN9GcGJIxgizL&#10;IFqBru3QtS3yvNAbHKB8QkwGpe2RohAtXn3/SptfecpG0/xNjAi9Oxz5qHzyyS+05iTP84MN1IHa&#10;VB2ocsPkY0slW9LJU6BthWYUKBpXEAS4uJBmdaRREkIgzwtA+cZ8f3MDKDru5uYGm8257MuuQ5qk&#10;g82P+tSMsJJlq8E3jM9tNtGOGn/ZPjYwHwN6FT/VQ+WpDVm2mq0/z+eZF2ck9my7bjhPLc9/6HB5&#10;WRrMCf31m0pniSbimxnCnV5rEqroLjSeZJtNfUvrybNIBm3RfAC5XjljWsq4V2FjhSE5fyhYatNu&#10;+753mTBvun6LT4Pn97bi6tjbjveh48dOtmEoJe55XgzK6OhZql/CIEMrWnCtoVYZ4JXWl75fGAQu&#10;0M8jM9kiQegH0OJXp28XhQIWrUDXCXRtCxYoaasDdJ0AWXsIdU6Czb3KDB+GvtScOEpz4swncbPB&#10;lLT5TYBb5tdSnynqb1NDJcdF7rdhMBREjOc7dxzsR8+YVgaOA3RtP6Zag+LJvdj6fVb88LBgi8Zn&#10;1Qxb8B8B4bYxvdAKSmYtaa2qKFCWvWntGMbMLGkmyIdqcE9dIw1M1/Wht4XoTdgBKjNcm8xxrD4v&#10;+65V2nUVPtyXMn3zqd4/rW+jo/xOWtHCaaVvStcJhKEP7gD7TmjfE4DoiRae8kFjrANTWrr9nObE&#10;liR8oebEphlZEo1xEOc0DKN713Xv9/v9fdft0QFY7RXjodrAmCu1KAwA48qO+zhzQnbeXbfvEfJ+&#10;byDjH8Gsi3NlzsUVY2LY6GuzM3k9DEJl58t653XG0O0B1jGtwaDN6s3MuoZmBQD5ujCsVpnhDNlr&#10;T3IlQZUO44aZlbpGUb3atoWvTMPSNNVMlfkuk2gjBvHLL7+UPjV5jlz9mdoZIm7NzVVrIlQioHcJ&#10;RZGjKFLlfyL7JQwDTSDkeT5gAm7It0BLQZSzpyrvq8Xhe31fmOZ5nt8zB1NakDfRRJgaGjpS6Odj&#10;pl02CBdmeA/Dn3aG+Pz6a5RlpZmSMaNiW58mcd2HFx/+Af2GNWZWVxbm0sa8i7ZDyCQOIESuzTD3&#10;8t5DwvI8Jo8XB//U94/xrnncd9KxvKxKPVZpmiqTOh/XN9cAenw8Nvf0fYVfiKBhDKtVPyf2XSf3&#10;C8XoErFDRLBprtvPWQeeL5kjgVy/kzEH3V4yrJIoEug6yYx0eyBkvmZGuKqbh+QALE3wqq5F1znq&#10;OZX7ZMEQmRmwpyBJ5zXPpcWnybZ+Ulv9ah801zmNIzH/cwIoc150Xav6vdXzwXx2kBODzPEsxNlS&#10;4d5S8Pfz+MXWPpvZVl/PUJPY75HSp/IY/WEbX0ebS02bdXVtq3JWtVrwbL6fmEkqJ58bCjPmQKZv&#10;ECqgEeU3AtBKnXrPPB2adTEYbVdCBRIw+EwyKD4jczcfMs9JC99TZl0n+Jw8Nn5eApo5+Z+3v7r/&#10;X375vwIAzuFjq1zgzcnpC8AXwjBkEKPjIYzNpsxz27M/BvSSrH6DSdIUQqRDMyofaH0fRfHuVdFS&#10;I+Lj/Pxcb1BTyI/Kmsf8+lDabz5HzMX4OTr+4he/ACC/zXw3HU04YEywPNShjNIxfM/1dU8QEHIa&#10;t8VsJ9AzFkJpgK6vr5HnOT755BNVXmgzL1LByvJGW33fqqYfQ6Ic9ul5AEgS1Z4Eg3dRu81z+ta5&#10;+udgytnTBO+RN7+Hhuvv+nEntbrvCwDpSZovjIIejJnRAf4bmfrIa/PzO7eY7dE7xuaaY0n7Q4HN&#10;1MhqVmhlvh62/bbqT2m/aCXOKBSuLPJcmvP4Pm6uryfHB6C110tb6Rn67XvyGhTBddA2tf7HOFni&#10;DMJxw7b6/ni+TM9X2qX7eQTkhYAQsk4heunukhGyjb9vmx+Wl1vnl+X+FD5vjf5LcLjGTaD909xf&#10;pufB4bnn+1bN9aMzJzaz7YX9Py7bHvRfrvdsUxhLYDInb4MTzWfMvdCcA2ZZ23469w6ZIBoACr3G&#10;7M/KFSwE4E24OvTmpAKAGKx2ec+bXb9LAxrYYOn8mQMXgM4CHkXxfZqm91EU3a9UN+xU3YEAwPtw&#10;nT4A7DnEfo850yyuIigNzLoGH/TjaE6m/sz20O8oiqQz7ZMnEI3AH/74BwDAzU3em420LQK/RRgG&#10;OjTpaW1RUiwj/Od+LydPFAaIVKStVZahGSHDsURBE+WG4MIM1XssStZ4MlEELHoH0EfaCoKgDyOs&#10;w08q0wih1I2Wre2UDLS+Hwwmcdu2uLmRUcVOed5xHPjKjIKeNdtN45amGZyMI+QcURQp4mDY/r2a&#10;B86eQs3Oz89xNCXqXx5F+poZTtg8H2csnwJbKOIoigZ9R+XpWmS046cIZD4DwIiIkqEsKwSBb+1f&#10;n/EDnMT3HNzZY+84KtGcrxxr+8VGZj3W8bNI36jOqhquV84dRHxZpJ5TwBaKmHDWQ9W/FPYW/MC5&#10;o9tAZWlMOHcQ+QH2+xZ7NXeEEFobHfi+nlNTCWalmakcN7qfpamKvtOiQoEoCHTdlH0akPPW1HxT&#10;YscgCMAdB1EQwA98VK3Tt9txsG8FuNMny923DngQSIf3fQvfV2VB85PwO7BvfexbR/1J5oQ5DtoF&#10;Q2QTTtnu7y200976/GnRrkyhKFcmm47jDJ73fV9Kpg1cQPdJ4m2aRdMeHRxhTqYEfGOwmX09NCzt&#10;31c3Nye9R4zomV4zMrxGryPm/MnFhX6uUWXIvJvOx7QJwfie+S1EH5nBhswk1L7fJ0udA+Y4CFWU&#10;UdqLsizT7bu+zifbSNG64ABtCwQBwB05HzhzNF3oa5oRABxwyHv7fQvuS5eKORKB82X0hQ2WplKY&#10;A605+d/+HPiPaYoGkkkJQb4lO1mAooSEkhhjAgA4us7i0EumXIZZF+OmNdm7YU4CAM3EMeIu9vwH&#10;RHyPjnOEjKNj8ggAgu3A2B6c+VriylmJXa5siB1HIiFHbi5kuxiF/sBk4BSYMuvqlPkAESlhKIlJ&#10;IRoAQJpmuL6+wtXVFa6urrWWoW2F8s1QSLcxJQCNPt8dkdzQWBQT931fbowyFKZsF4W9C3xfI2X1&#10;spO//02gX9xD5Gci/0DbCzvmgwCAXGkkrrMMgWJMwjBE11KUNRlpjvqbYGzuZ5MMXF1d9W0L/IPn&#10;hBDouspYB9WgzvH7x2DzmZCR5faD3+aGaMtA/mHDDmEYgamY9U3Tq+ppbc6bteWTa7J/Nhr4JTDG&#10;4Ac+RCPNORsh0HUL48SrtoumGVz3J6IMPQQ8tNr/fTfrikKZSykMA9zcXGu7czLziEKVWVpFBBpD&#10;217LbOttBubkKAoHbXuDrjsHkGO1/nN03Q2KwgFzcjAngO83uk4y+5C5DOQ1aerbR44bRPRiGYS4&#10;RtdKvxHWptIcpPURhTJiF9CAixSNEOB+b/pVdgLoMplPuRXoAJRhBnQ5gBTAmx/D8GL2ftcF8/dX&#10;nwLYIRUZcv/wGOYr7PwdMpFNHjsRzt6/CJ9AZAJhkyIPcqyaJ7jGFcJ8hSK8QiRS7PwcmUhRhAKZ&#10;yFCGjX4/KzM0qZisnz1pgGtg5+e4wAV2/g6hyCDS/nmUga5/6kjPHWv//BHIBB70GHTO0fsAcHMz&#10;r/kP/ACNokdEIw6YkyD4BK3IlVl277fh+zJSKZlI5vlOmjW2rTaFIr5hzqyL/mg9B4GPpiEzy0aX&#10;I+gUXRWFFJnRwpwos0DTvM3ci26u/3nWrAumWRoDKJIeOqkx4r5kgsmsq2taBEFv1rXz2WymvYfG&#10;7zafkyX1ywzx9/f4538Gfve773B3t8XLly9xdSnzm/RSARnyjkjZfuPcHVRqShgvLnq1XCOEnKBN&#10;r+b+1AglBwzVQE1zqCkAoAlyWUYRh6ThHh2v/3CFxlean8FRTswgBSQb00AgB0QD+DmycwDw8fIK&#10;SOEDGLZzlwPIm8nvNyFN+1CBvnaqNSdyMziOIc938H0fFxcXyFRdUoKgygsVfrSR1xpj4QshJpmT&#10;gTpzQm3q+wKBIFMDyaikWQrfP++Ri3rf9fVStfW1es90WbP+A5O2HBBGIiifKjLfv8ulbkcIpL6P&#10;8zST0yPfIb8WSM8vlNZop+enH8iEalLyNT++w0iQAtDmFPJKP/5iVI5getxPhTyfWn/mr2X1PzaY&#10;qnZaN/2aoXs7UN83TYPdru+TIHh+UOcgYMBuB/g50EAnV/OVWQ1AUQoFGlwD8CV6CHz4wdig5u1A&#10;Dp+PA/OcBvpdDws2tfzD1r8c7A08MNVQhINoBP5x9xKNEMhFDpEGaIQkqETgA76P653CPz6AqYR1&#10;vtw5gEYdr2SnCTkn0y8/Re4L4AJSPNqoFgfSnuPLL88VjhYAdsiyFL5PuPVKanz9FKkSsjRCIAeQ&#10;BQJ+ECD1U1xAwIeMGiRb24D6/UoIpP6nCPxztX4aCEVcCh9IcQHhH2ce+u0jmzz6/gWkKDB9q+NO&#10;+AACNMKHmDj6SFXPTB+vhA8BX5qrTR4lvvCFD+HTEeqYYoeMeh5C7ORzeYOd6h/fvD6uP2+Q+heA&#10;H2AnjHYJ6PaLRprYiSaYPAK29s8dgeurHRofuBZ4q6MI5PcLgckj/BTwgZ0Q6vugjwCQffIv+nWl&#10;6I88zzV9ADQ93RNkSmosNJ11DYGdoL1c7l2fXpzj0y+/xMX5BT79b/8K+S6HuL7C7uoaeQM08GXf&#10;+YCfX6FRWpXAP6QVTRN585rvB0jTbEBfDulKef36WtKXY9ogTTP4vmR0mkYgCHykqVynAHCthMlp&#10;2guPd8gB5AZN7aNRpqFCzWeBVPpPKAjSTG0Gqq0BAH8nBfAilf0g5ky/Lfgd8/SbDR7SLFGZdQH/&#10;AUAYxfeu590zzu9JAtxqqewwGVzbTUjRFdwYieNubuU5Dch4sy3L40lipElYB98PtPmEdG6T50Hg&#10;IyaHfQ7E+zc7AkCDXvKNPQB+O7BSszkUW/MAvKM40EMJYB8lzFftMyMN6Xj+joMnFxe9iZhacKYs&#10;gGxpzXEUQigflABwHIhWIEszQ9qnok44zoFPyI9vQ2sz++rLkUSdVI2Mcdze3irE02CnCP2iLJCl&#10;GYqiXBzH36bWtJmN/dyBNFxA35fMGD/GjGhKKm69ueHoJGnGhjXQkoQlKNpHH8HP1KI4B8+Zzy+V&#10;HH3IDovvA9jzsMj7Uvp4OH6N6JMfOiqilcP6SD22HCBSYkpzhEwMHVCO6K6T87PrdirvgrzPHIGu&#10;FQjD3nSWAn9w5iAKQ3RdB9E0iMIQ+7YFD0OZ46ALwZwWXQ6sHQecrcDDBvs2AA8FgBUacSXrwQU4&#10;c1DyNThr8JqFKIorFCIDCqBIC0i7rkK1e3iUmvpQfc/h8Uab9byDY/HmRyGKt3ru1GOatkAbonWm&#10;j98LS/s6AXQMBYojx2Xta1ofaNWltzh2XR/tcurILi6ADvBXIUIAggm0TYOilQT/hd8TxmEYavpj&#10;h522ugB6gXLTCE07oM0QrKRVRhAoYbEf4NNffoqnT54iy9LeDJ8xnYuka4XWdpjL09FaiUPzLhMo&#10;Qp0ZDIKi7PJKtlQAACAASURBVAGEK6RmhXxTiD5iDlRCR2mK3193+vwjIHptqJWhtg7ytABwnFS1&#10;J5OBK7pMCswAcK5Ma1mf70S+wwEHk/TlXIp4Gzxghvel4B5ccL17zvm9idSPQdd1aJpeZSfLNwMT&#10;BZJi+kGAwPeRZSvJfaqJ26kMvYFhG2qeS7OVsrflN4i5sqzgW8xebFCK+WghUTTPnNiIE1uozVOJ&#10;U84YGNkfKnMzAIgCaRbEHYYoDNGIRnP9QjQIVLQnoa7LY6Clz3TNDHMAyAiWQghkjkpS1gq9qMKQ&#10;bCxDtIFa0E2zmEGZs9E1iUshxADxzYPyjWlbOI5kTMjEkHOOYrfDbrtDI3qJu7Q1l+O2Pjs7WvMp&#10;YBtfvgSx/AyAqfEK/D7iDmdcbiCc62h6ZLdPdsjA0PeKCECKwEfnvuFToTcW00eIhACGUEUmvwsO&#10;yk6BlXmx+HQsTZL1Uwdb/zHOIZrGYFKawTOcrcCcBg4TYE6jkyq2rdyz5mVTOy1064mUZvCbsxCM&#10;S2bEMQggMn8Pnd4vIgpCaXOuCIYoDNC1MhJQFIXoulZlh3Y0McUVsca7Fn7g936NOmqXA86lYKYo&#10;CxSFNOVtdqoBwiJZteDypvmwNbM2WOoQ/vD9s0x4NqV5N2G1WoGiHgaBZJ4pqtZut8PqydAahJJV&#10;H4vi1TQCu90O5KjtOEAQBlitMvhBgCcXF8hWGZ5cPIEfSKF0t1cJSJU/iEncjxMyjq+Z181nmOOA&#10;O/165EbYYDLtbEV7YBkSBr15lgzhbZpcOr0/GwlyjXf3zJNxDdAmo8xxwLjyiVPbCq150QlVtyOj&#10;eAUMXdOCR2wZg/Ee7y8HzInnSeakt71XSH20yIgZGdpgN9KpsO00g/LtS5kBO1DmQcH1dZ8zIAiw&#10;UowK+U8EQYAsWyEIJDFCRGLbdoqwIGZGMSsL44TbkuDZJHOtLU/AOxr8se00OTpHivkY2lHLe41o&#10;tM1n00jtwHa31efSFlQ6cgX6dw9ynKSdpqNC9AaBj8APsF6t5ffvHD03aPEt0Z6MmZBjdvf9fJxn&#10;Unrb1hCOQ9J1SfAyxrW0nZgX0TRwHAZHI+NlzIONOW0XMtc/dejaDn4QHDABjEmikzGGRh0ZYwcb&#10;kxktx2RMfOXs/GQ19DUBhgxBeEQ4Qev+ofGD7fmfO3StJc+KWt+AYkzUOe1ftP4ZcxBG4UCw1rXS&#10;dOo4rEDxJgZ5NJpGSlWbRufLYgZTQdA0DZgj7dsD5QBPdvWAEkJpokdKZYUQUopMIVJbxZQwBy5z&#10;ULbEFEnJL/clwcTB0LUCRS7NbrZXcl0Ezjxxa5pI/hzhwaPlLazf95eFGhdinv6h9RFFkd4n27bF&#10;1dUVdrsdnoYrBH4A5jBkKzmXiL4j+oNgu9uBOUzmNRMC290OrZA05Hq9Qpat8OTJEwRBgCiWC0uG&#10;+m7Rqj9yUqe6B5qJCeLfvN7/7pmLVgk6zYihg6SrCh1Ic09ABEL5ooUH/mBDzUnvU2a+d9weHU5Y&#10;RQamkN9UmLY9zhxFn8lAHeRz0nWdNGN6W7DkuXlM0MzJn/z5v7x/eZPeS+bEvTdNJ8yjJkSZJOTW&#10;Z2f6Hqn0CNkDwGq17rUrosVO2fDStc+fPtUJ91arDL4faEbELDeWeNJ51yzLpGxLskNaiGOwWs0j&#10;9zeJ5jXfjl76F0Wh7heSvMdqlzQJqyiKEARyk6Q/Gjd63jw2xnUAakxWg99yEw00k3LV5ghD2Z7t&#10;djto71LEm2XZO5A89dExiDEh7VvTNIiieMCkkKZMMtPBO4hmccD/j+5/ZE7mgLQjnPMBTui6Dozz&#10;AVNCY2jiDJqTJPVjjGnGJFBRjghorZpr1qa5eFdmmx/h7cCWi4DGx8SfkpklooK0FBJ/kkksCWqY&#10;xa6rbRtdj2Q2HJ2YMIxCmbSPcEsYqgAr0rqgbQVYEOp5zR3JdHRqbgZBgK5tEYeRTOjHSFMimZ22&#10;FeBRCNdh+rob9ZpszgBwKWntQBHDBHa7LUSjJN3OfJ4eG/49XYP9YYJtD1v6/cv7b1m0L9v7TeGd&#10;+SeE1IC0ogVzGMIoQtu2Ou9TEAQD+oPqaltZ3lFRroTYatNGpky3OGcolcZ733UoikKvI0rYLLUo&#10;AtFAMyGPY5ww9mk3BQW0jsy9RTJPil6iOtQfU/VJrUlP53JHMiYu7wVclDRVv1drdoxrgDInhVrf&#10;yoxLkR0ud9R+52jNieyjFgEPJX5bQqN8SGZdYzAnb9M0erKJERFrgjThGiK1phHYbreaABaN9Pjc&#10;qmep3iAIsNttDW3KIZNC5dSNt/jsdwePpdY+hlTG/TUuuwLQBD58tTllgGZWxszJuL6pbzWRz7hN&#10;cizfTPI2Vcf4ewDTeX++PnPO0m9z/qxWK33PV/PSD/oM9UvBNj9+6mYR7xKm+qoXfIiDMsfmLGCP&#10;wkZwbP6dOm5LibuP82MebMKjuXGTzqzNYAxMXDGOoDZZvwCAXigT+MFAWnxs/GhubpstVqsVVtlK&#10;abhl+RVWg7Jz86QRDaDw1tT3TuHUxrj/IcNDM0cPvX6Xt/9hn5+aT3q/9P1+728aFQlruN8evC3w&#10;ByGETPy63ZEgqacnaH/W1h4PNF9N+qCnhwRoePqjr8sFUwEyHqhdx+41aBbSwO/v+p9kTjh370li&#10;rKU6yjGpbhowxhFGsZTOGFwb4xxRHAOAPlK5pqkltxyGAyZlt9vp+NDkS2D+rVYr7TcB9Bqctu1k&#10;npElKi0APJznHON4mdq0s5hlLEVOXTP9/TQu2k6fc3DGEUcxOGOIlaSwbqTD5Xa7PRornLQgdNzt&#10;dlitVmiFjDhCz4VhqI+0qGzMifk+6osxQwxgUKe5YG1xyAFJuFLbSHNC2WJXm43+LSXxHEEoY9kH&#10;70BzYoOHrv9DB9rsum6oTeWca3OupmlmY93T0ZynPV7ry9JYTOWlieMYTVMb7z/UskzBQ9//uYMt&#10;j4zZf+a4NXUj/TfaNdoWar2HaJoarG3ARANHNPNJHoOtwkWyDUEQgDlDoYb2LVHXGGukj4vjwHEa&#10;tM1WZZiW+UtahWcp34E+cumLIjUiDjoVerhTeyZnDlzuGHlplMQVAnEcSt8TZuLoYa6OY2ALCPPY&#10;cAr+XwK277e936Z5Wdq/NubcBkFgb78Z7YpoAJpH9CcTLLbKbKvV8930qeSMoRUtwjDUvoGrdf/9&#10;rYqa2bZy/+3aFnEco+ukxoSeMRnuoc/JtEP81G8+8jkx7/XfDDx7ttK0Kr1PP2/4nJhrVP8e7UdT&#10;DvsOqD6qgzQnQ/NPzon+EWo/FEpzwhdqTt5f+uMkzcmUZLyp5QSpJ7i28AjBvVrhgMC8fPFiktum&#10;a5JzrtX7w0Fb6rpZLDewwU9BstnUY23IECFOjaE5JmSyNaW9Cp4OzQKmGIyP8BF+TJiTNJvXJWFQ&#10;/0it+gjvC5j48NhcmdO69YUCbJtLAMN5RedhEOBuuz2of6zFHb+zaRrUTYNgRuuijyfgWVlOOh4D&#10;6nvVc9tmO/usadY7BaYp708RbN//2JrxpfXbps+UQFA+N71m6N6dmhdro/um6AzTcmH8njAIBgKh&#10;8bveNY1hrkd6HQnJxxYXU236CO8WJHPiOPjt//OPwM3tfV6U991+f9+2HYIw0PbejHM0tdSacMbB&#10;NId4yHm1hjajbVswzhDFkbLpjxFFsb6/vXw9eJbiRkvY6SR1ZJcYKBvdtpUZ2ttaReExokOYzNHd&#10;nQV58mUOq0sd3m0ZdKcgNJkLy/vp+5um1sihaRq9QT979hScMWzOzgbIgxbeerVCbS7auhnU9fvf&#10;/77fjJUUyGRQfvWrX+n66rpHNFMM71Q9X3/99cAEy2zbSQQEpN/Ten2GKIrAOUOeFyBn91zZtkZx&#10;rLV9JrQLAy7Y4GMo4Xkwx4TGgvosimPsXg8dNqMoGswJ0txp6Z6ybY7jWB/HYGo7r65eH9w3werQ&#10;blnfH0MJLwNm0Sxdvb7Car3Cer0GZxx//PprNE2N9WqN1XqFNpLCGtKWMt6HpG6FsO8fIUlUeydb&#10;ioBE9chIi70tehRF0l4+DBE5DVrR4PVryeSQL+zV60t8++IF/tW//lca/0m/E4Y4jlQ9IbjSpLhc&#10;OsSbmiTOgM16jaZulM2+QBRFiMIQYiv3hPV6/Vb9TrD0eRssJUCXEpA2zYdNc2Lrn6V+mWFIPh7T&#10;Ghgi7o8/P1//HPPpOA6iIEQQhFitV1r7aNJipiAgjmLEivb75BefyPt4pf1lx9C2Lb755lsA0Otx&#10;tyOmR65fvOrbR1PfXAN1XWv/EYC0m0AcSYf2fLcd0DaApCXP1pIpubq81HUFYaDXZ9vKcMPr1Rp1&#10;U2tneFdr2iNEUTjpczIOL0zO8G3boMgbdG0AtFv9Ts7lQ3EUQobxlk92TQseLwsl3LwF/fkmEByJ&#10;2qbvz6zvgeYkTjLtEC/NuFzt0Mv5Hpx30qxLmQgBbxYqtXey7zeUL7/8EoCcRE3T4O7uTp8DGJh9&#10;hWELIfroK5xzxArpd4pxAXqTL1nGsrlbHV7nv6+pl0leAwt2IEbLZBzMCD7NkQzwBGaoQHIIjaMI&#10;m7ONrF/1U103GnE0Ta0RBjNMwepaOpJGUQRHOYqeOcNQu+ZkM8O6miY3JkJvmkYzI2TWR9cIcY+f&#10;G24IdrU+vVvmxeDaRFF2ilV5+BHeY6BxrOt6ELGOIDI2PnKKj+MYcRwrs7154sXuEL8slPBHs75l&#10;YA/VzPR6b7sWcSwZA7rOmNwjOONo20473u62O2y3Oyvx2WxDBGtp6kLO8Nq8hPUmHowzzfxwiuTD&#10;HGwmQpXT/UjlNRkHbemUU3DXCrjMgcuYPHIG1zDr2nPpULvnDtpGKAJKvtdxFB61fF+9cH9bCkvN&#10;tpY+v/T7H9osLgimCXsCxxLQwSb7sPWfo5zCpQM412uJwEZ/zec3l2shCEM0dY0oCrVfikO53hxn&#10;UBYYmk3FUaTX0/gaZ0wyKY6j3A7kfdE0UvAtGkSRtNCR9VI+kz6Md9uqdcVp/fX0qEz5YHyrYQLW&#10;f78MO9y2tTS/VOZhpkO8fMgxnlBHztAtNOvilv5fCraAU3P730Qo4eDedWW0LmJQ6qbW2hPOOOqm&#10;7hOjWbg2NkE8RHGsB/wv/uIvUNc1bm/vcHd3C0ls3mrm5O7uDgD5HAicna0VwxJCiBbkEhKE4SCZ&#10;FZ1bQ8EujLZjk9zZmJcpye3g/bqfGWpScao667pBfTfPmVI/h2Gg4o8rrcQIacZxrOs1I9To0HgK&#10;CUVRJJkUtdDO1OY6hcTruh4g52OIjp41/Uqmyi7ZaByH6TwnZsSu99nm8iPYgTE2wC11XQ/myZg5&#10;CcNQa00451bkaVvfS/HDx2hey8Dev44m8Ik4j6MIrRCKsAjRilj7ltQ1x+Urge3WwfbOJjy6A+Cg&#10;uZNlnDCA04RgJGzZAuuzNZgTqvcAHDGYqOEIBuZ8p6ShPUjBUKjxa77bHhC4rZDRhFrRgAehYkwc&#10;dezLdQzo2kbasas8WRSRcOvUOFWw83OG9/37oyNaBwIbc+I4y5gvGdpXRmk1GRR930J/ccscjGMS&#10;kjLJVKvrolE0yCTxP6rDWE90n5gLusdUVWYwDBK0Rob0v2dQ+joAaHyiw4Bzee+kUMIMQ58TI8+J&#10;Jk90NxrxwxhbHK2L43Hpn7n91yo2JoJ4THyeKlE4Vo4k9oFSCx7eD1HXtSauCW5vgbOznvCtVVki&#10;rIMwHDxj12wslIwcUae+K7i9uwUgv6OupWlU3dT9d9XzSQLXZ0O1sm0c+/FWTE1TT/anZihGkj85&#10;ZvXg9xTQhnvs/qnz65g6W7fXotZ+bMngR1gGx+aaNktcrwfML8072/x7X6C2zN+PMA9BGKJu6sl+&#10;lDj1DBSxpm5qvefc3d5Kv49Z5mQNyaD0MH5PUPfPT0vRzyCFcYd7HXBc6KPLn7D/TNWr96333OF9&#10;qeZh6fO3t7eLnj9bmMTXBuv1sP7xfjc19sP7Hx5+qRtF+zU1Th3dqaSQ/b4Q6PODaLBHnunrDQ+E&#10;sMfKTten6KyAaFo5hrQ8dR0aj1CdIdAoU7QlY/jAy3/J/NLMyZ/+1X9/v/tPq3s/8O9llvjepAuQ&#10;+RrquoZQuSLG+U+Oge2+qeEgc4vN5lx/1D/90z8B6JGMjNZA5j4MLAoHdpumSUcYhnabbZvZheV+&#10;ksxrPtrZcC/2+5evXgHoiX7zDwA+UeZZx4BMteq6hhBCP7fdbgeLiq6PJ9Or76c3R4Lo042WVtOR&#10;pE1T9QP9gqbzhwcy62KGWZcyV/wR3v4RHg5MjcmU9mTsV0K5TqTPWrhYc7o0z8nHPCk/DhC+Ycpn&#10;o65raU8vznUZ0Qhs7/oIXGEQ6vwnx+vtmROSk5oRBknCS/m/qA0yQZuDVjQAGmyVOTMB4UXOztCK&#10;ZoBHW5UnhTlQZl3yz+OOYdYFuByo2wYuh47WpZPDOaq9Fs3AZjO/vzw0PDZzslRz8tDMydlZP3/r&#10;ukYcx4N5ZPWZsmgu7GZdjvK1Ytq/ahyhaw5sZl00fowxbLd3cLSGo4ZoQsSTPh32MWtFM6BPYuUf&#10;Ute11pSYc8fsU/I7YY5cv5zJY6ei7gFAJ4Qy/5pqHw7qEqJBHIdohWxT1/YWLwCOak669zzPyZJo&#10;kweaE98P711PMSeui7qq1Utc9cdR19LMq1LHORCK+YhGSIIGvq2pfo4kSQBAH4F5hywZvs5kRiK0&#10;Qpl2RdLMi34fBT7PHNg61+bwauuf29ub2fvbbb9p0VhQ6NS6rnWm46Pto0ynijGpqxp1Xen75vN0&#10;vTpB89G3b4uqqgbXTEblmJkWqaOPIQA6n/JVMY+hhXigvhozJsSctJbv+wjvN5Bg4hiTQuuP5ijn&#10;fPCHhev3oe/bhBc/d7Ct/zAMcXt7o/tRE/2cQWxjAHL8CfcxZaJyvpFE39lmnri8vRlqTsbtEY0A&#10;YwxJHA/9LxlDHMZIwhi3t9/LjO6GX2ESD5Pq0j6UJLE2T6vrWvqbcAZP/Zk+Jy534EKWa6HM2DgF&#10;ggil+a4lVP5jhxJe+n6b2ZMNljqsm7TMQ4Dpc8c5R1XVEKKf0/ZQw/OaFRtz0jMlI7w6at/R9tt8&#10;TnR4d9Yz9ZohGgeAOPTpmBKCknC3qmrDLEsyGbTuSMtOZZM4QkW0sHpvKxokhuBL+pxwfc5Ve+fa&#10;JxoZXjyJlSkYCRhUtxGTAjrq8RJAK4Vstj1sDqLkYcWzqWX+VzP014A5yVZn99dBeO+63r3runBd&#10;D67b6Uq4K4k6xl3UVaWidlkyYCuELESLUCGKAaNief7P/kxGe5KTqTo4J+QRhpE+j6JQE+UP7RBP&#10;0SOOwc3NPPNRjwj7MWjbSvT2l5SBOI4jNNU8cvnqqz8cXCM71LquBlJluh5Hsd6sHYtk5bvvvtPn&#10;p/iXjOHi4kKPpSn1MbUvcw7xNptaqTXp/U04dyHnttKcuB8d4j9kMNdnVVUHTIrQeIDwkND+Jm3b&#10;IsT85j0WqozBdefxg2vBP7bnPzrMz8Mp/cs51/MgSRJEodwfRFMDEAA2YE6Cuq7AWII47pmMKJob&#10;/xsw52JwxRT8AEBV1WBMRoojQlUSRQxgDtIkgcvP8e23L5HEIapKOv4mcYQwjJAqzTy1o6pqmc9E&#10;MTwed+AxJo8ug+dSfzjYu0BeNYpJYcoOniFJYog7lUn7PY8Wt3T+L2Uuln7/0vfb698d0EUmfWSD&#10;KFr2feRrQo7wLudwDZrOtTIn8/fTVK4Z6R8mgzk0TY04jga0EWAS//03EcM/ZAiU2WYNJDH5mNR6&#10;zW82G0RRiDCM8PLltwe+LMyRgoQoCuFyR69Zl/frz+VMMTxmX004xGt/E6AVNdIEaNtaMyeatz7i&#10;EO+6fFFQH9v+89CQpceZlzf6Khsh/TZwTHJOi+uXv/ylXnAmJ3vQtrrSk4smy48BNubDdv8UCEfS&#10;H5PJ+y+/Pe395mZrLkI6r+tqsAHaJJIEL29eqvpDVFWFKIreSNpllq2qSo8xSbzeRf99hJ8XTOGH&#10;Y5v1idP8I3zAUFcV6qqSeLPaAAiV6bbEXbUshApABAChDAOKMAJlwpk6yrNPUVUv9bvGeJOkrXRO&#10;ODYMI9S4Ub8jbDYbEKoLQ8mYUFlzLzPPq6rGjWym0ab+vAoBLNyyP0SfBBMeu/0P/f45xqSua6tZ&#10;3kLF0nsAGwDHaQRTWBBFkvmv6wp1DVTVoTDBXJ/m+jPXMdGakk6aHl+z/CxUUAt3A6BCXUUIo0r6&#10;mBypW5b9MGBMu45hjqeQzMn9PX7zm9/gT3GD7W53v9vt7kXbQbS7waZO6kIhxBtH66LnzCMwdic0&#10;QD33n7/6alQhQ3xxAZL3317//qi0IIoivTiniJO6rvFnm1/q31SmMid0OK+ZMHO2TD1fVZZQjUa7&#10;NNNhbEAOIp0QqKpqXZ7eFZ3P7z5/9svziau1Pibnsn3JQEPST6jr6/lFdn7+V7P3bfDdb/8rAPnt&#10;DmR/OJDfV9UVPtsY7a/Vd9cVKvUNlRHQIJroP0kQRIjjBEmSaJMuysXDP/BQwqdKyB4KbGYTS9un&#10;iUrjXXrzrSokSSLnSlWhaZrBxgxMa/DM3Ac8mlofPYjIIvnbzKutRT0vmRS2NEy4mC/w2BA+rvCA&#10;PxWoqgo330LPgyiKEEWfIQxD/OevvgXAECWfg0cRtkjw1Xc3qCqBm0ZGhqxwi8iRdEIDoGqA2waa&#10;WTl2BObmt+oXB2gcB3X9XxE5ESIWIkoi9ZyDr8QdauGgYhGq2EHlyPq+u62B2xp/9qsLkHKvx/0q&#10;0harwUWNiDeIWIWIN4C4wXUEnOMG31RAlCrzsEqaogghpca3t6q+m3mHbxtx8dBCwMYSsKayvP6x&#10;mROboM7Wvuvra2Nfi5RUv//9+9//HgBwc3N9MBfDUAr3wjBUa0L+0TqR5aNBfYBBx+i1NHxvVVW4&#10;ublBVVVIzmOVY0pG6TKzyZ8iJBbVPP7cKrN9USVgzQWcuoFTAQ0iOOcVvgsdRNG5zPmj2ndXVagq&#10;RQ8q/B5FkaQ14xiIgYvPQn39+voG1zfXuHkp1+zmfIPzxsH5+Qbh579CXVW4u77BdXOt96PzWL5z&#10;q/ozYhEES9By+T3b5ALf39V46USoVXuiCNhszhE5kaZvEG9w29zg9vYGEQPOEyBk1G8htkQqc7UO&#10;qwiSfosAliC6SwCL9n8O2u8fVnOytbbNFkrYcYD/6x226D0CWpxTcIqEv6rniasp4iwKI/3c1OK0&#10;cdXHFnUUhZqL1wTbZr595+c2ycn85nM+T7sB1XwBG3FaRbVqh6FBU0jRfN5sZ0SiQryZYLCqKmw2&#10;PdKVyOuDFx39rOGY0OFUsBFf1vdb8INtrf9YGt6fKphE1hhIYCVxxwZA1BNeNxFQneMa38jfVN8b&#10;HnGt3huNmbRDvDUAXf4Qf07NqWMSxhtEklmK5Dvpdd88rsziIzwQmPuhyURMgQz7X+vzpf439rb1&#10;dMvJmoM3BFM4G1bnqHA92Q4i/m0BLZbCsb637QuHEBpIRWpR5sFGmH34MBAbt90P90VRoG27+7Zt&#10;EUWRts0HAKbOGTu8dgzMsm8DtufJIct0nCZwHEdrVUzpgLlITZ8Nxpi0W7f6MfTQ2xH3UlwASOJD&#10;iQBtpGR7SG2jdjVGOylb6fkEd/Dk4ok+t2lOjmVfPRVsDk025uTq+hB5mDC26U3iXhLuOA6u1fNj&#10;f5OLcylRpk3YHNO6bvRvR8Vhb5oGjLmged22rZzbH7jPifvI7be9f2n7mOtCtK3MTaEc/1zXRVlV&#10;YK6r12zTNPrPxANTNuPmhuIutClvLQ6nppPzFGRJuuj9jw7u4/okwGVwXab3Afoj7RidMybAmAvG&#10;XPnbkYlka4vPng0iR+HHAw1dj68c5bzLWB/ViKn7WZrAVW1sGhki2Ax/7zIm57qap6ZfFSDrFE0F&#10;t63Vfi3rpWVHv6tW5kVhLFERu07zC7RFPnqTvfIhYGkSwYcGm8+KrX3kE0r72Xh+0/wa0z9jemfo&#10;W+pMPjd17OfvMNqceV2uL4Y4iuAqeo3wqmuh32z4t20EoijWa8Rsb1PXgCPXi1w7vUCzp8P6xNJj&#10;DVHfn30EOwDa2Z4xBlfjFOfAGd8c26aR64sCb+jndB9ihAeGiSHlNTmfXdfR67YHhzqMnpA/38wz&#10;44MC/WW/+c1v8MV/d4UgCO9dz1fRujxw3kcCIEcn7h6aah2DpQ5hNoe4U5gTOpfqx36RxXEMNCXK&#10;sidWxsiWnNCPgcs5yrLS5m3j0Hlm3Y2KllVVZd9GDE3DxpsB1Udl4jgampLh69n2pdk88WPTbFil&#10;LW42e9tmNnV1dQWg72fZlzJiThInmjnRTvOR/H4qf6x1JLmplEp1KlIXAFS2aG7vOYhHbr9tfJe2&#10;TwiBOIoP3uNyF2VV6ugwTdMMgifQZmxuIDSH6FpZlri9PWpYqupZxtxn6fz6eGiH2QcH95HbLxoI&#10;0cB1U3DOkKYkIBJS4NNIQQXnru7rphGoa466EsslvJq5GdfTB/kwiRLOlfOwIjY45+AuV9GIiGkA&#10;qpICvjTa6b+sKh3gpSpLABU4dxBHKnkbdyAERaWTNvVZpnAqZ+CuNOtqmhp1RRrq+VD4NubEnkfs&#10;YaG28B6PzZzYtLinMidmfSZOGyedHT8bx/Ekc2Lu+/MBZ3omhGgxk96SjuExXLW39gFIXFRVecL+&#10;YAlIEsUQQsh9mzE4kG2Po0ifA8qvTOHqakBzKU1THPcO85wNhLYU8le7nKuEiC5n4C5Xkbf6tUn3&#10;zbUYxbEq29PIoqn1Mw7Us8wM6d1/J5P+7XBdwEz63o+TOgqaT6qfF5h0ve+gZ86n/+Lf3K/Wf3f/&#10;OojuPc+/F20LV7RwXU8X5i5lvzydW7NF81oKprRsvEhJqhrHsZbEU1lSeVbXN4hmsrQ/e/ps9v1l&#10;WYIzhlIxHIyxAUNyY2gOylKWMREDaUFM5GG2J1WSVbqvJSnqKEqL5EHMSwZvLQ7ntmg4sEiOs8xC&#10;nBmSZBngSAAAIABJREFU5ViF2+QGA5lEse5bQPadAxnlJopjOMa9aVAZbBlD00h7WNd1EUUxqqqE&#10;a9mc33egNflYYOKHKVjaPs5dNEKAu67O2VNWpbzGXZSKKTEDZVAG+DFjbTIlgNzYv/3mm9n3XzyZ&#10;9/kwtZhTYItW88HDA8fJt8HruxuJExXRD9A4M9zc3GhijrGhhryumt53YxH0Wowp6PccIxcE7zUn&#10;MmeJlP4y5siIYUb6EfomEtrI81J9o6OzSruug7btzbqqShI6QlRwXaASNURTg7O0Z4LgvPeaERv8&#10;HNMAXRs0heM4KMtyQFMQU2KeDy0Lam3lYQp1CT+ONScmjUXliN4yc5uIptHvlXQRt0frsvgs0/M0&#10;502f1CTuPWXLEqM+gGqro4/UfoouRkDrU2tOmKPXqavwSq89Me4zptvV1HJ9ibaP/mU+Q0xNjwcc&#10;3Tb5TsWgcNKcqO/X5DMhhJ+h5uTXv/47/Mv/8TXa/f6+LAtw17t3vSHhwVv5m/P+Om30x6CxmDXY&#10;IJ4wjxq0ifNZzYkZZ5zKmKpx5jhoBpN6+D6b5ubmuifuy7LQ58UEI0LtM02+TOYnNhI6jpkR+Vx/&#10;3qp+tfWvPc/CPHa3jp/l/ipbWd4v20ffpmOlK6SVJIlGwCVknyZOos3jEsW8mX0vf9O8dJT2pFF1&#10;e3BdT5l1eSgWxAh/H6BpHllzYmE+lraPcA13PTRqrKRGl3ARV/H9e1W+4zhI0xRZlul5QJtIURSD&#10;cl//cV7zaCPebJvrysKcFxb8+d4DX4bfF78+dtA0FdA0erw5ZyjLRgdIkESUJJwkIdegqoCqajDI&#10;4vYWkMRKMx2PNdD9HCPNicxjoEKaK2Lj5uYGZVmgaSo0qq1An9yX8G/PpBTgKqxoWVbIsgRNU4I3&#10;FZIkRtvK9xJR43mKCVI5FPr3xNoUeQ5s8/+x568l3syB5uHHBht9ZGsfjU9RFLq+qbxiU9qOOI6R&#10;JMmAWSnLEmmaDsb+FLMuM38J57y/zqTWmnOZRLufr7KsjX44hX5J4lhqxytp1lWhQgwlcI7pmyWD&#10;AkjGhLpDMjExmqoCZw6ePHmq+yKJYxRlCc4PzbrkWuVKI8SNMo5xn+m1SG313L6PzGfIrIsTHhiZ&#10;dZGQgZgTWre3Ol6FGvOGxl72m2vJU/MhwyzbVZTlgCD+EGG8+E1iJY7jfkZDTtayLAYMyuvXr2fr&#10;J6LYRNJjhGQuBqo7HmWWN9t5jCGZ2giWIt+HRt5jpuEYTH1bWZR4+uQpLl9fDvqUzpNBnyX6XbYN&#10;4SN8OEDrtCxKvWbKol/DU0dzM56r9xS4tKz/pcTZkyfzmpePMA96zC1lkmQ8Tw6FP2/XgGWPv359&#10;KaspSj2XCK+N9wgTlw73sem6JT073cCPOPLDAGKokyTRDAowxHVzY0m40Jzn73LsTbx8cI9orIUw&#10;h2Pnvp/ePUXHvku69th3flxjy2DAnKzPntwX1/G96/n3ZK7hun5f2O0dUglsSeyWmnVZ67eYdaVp&#10;OljUBCSBeOr0k4pU2KZN5/Xrq9n364gZhilXZUzKp0+fak3J02fyPE4SLRm7fCU3p9iQYCXJNNFN&#10;9oxlQQxRgeefzEtmHxzcec2IDYRy/De/3zVMu5IklqH4yqrfkFEigVJLx/339wkZzXngQDqOMiMB&#10;Y6/5+9CVoo/vED9v1rW0fdxImNnjJCOBptKcjjWUjDGsVitt6mVqTUjqVxQFnlo0szbmurJsQDaH&#10;909+8cns/fceHtkhvi6kxsCFTEjmutIMgyJ19Wa9tSbwHIehLGuUqBAvNFtKEoV/4mmfE8BwuiVT&#10;Ebf3OamrUu9PzDAriZMYSZwMzGrJrKsoC20SIm3jpaZk7EQ7iPfhMriuo/Cqo7Dicod32/MPDbbX&#10;P3YSyVMyrNvum+ZUVVUdCGOm3pmmEu9kWTbQjk1Zmpxq1mX6nIzNulw2TL4IYPLaGFyrWVdP8zDl&#10;cwLQru4gSxMwZ4iHHQBpIrVGry4vkcSxNqNy1fpzXY44SdCIul8TxvrjrC/nukyXIdMszqTJl0zc&#10;apaX7ZVmXb1viWnWpesaJ2Nk/To+NOuiDtGeMfLnB0/BHAcXAO5/+AH/5t8xXF5e4je/+Q2uLkma&#10;MzKVKQ61BA8NU4zFsXKXl5eai3369CkA4KtxnpQR/OXz5wNiHwBeqe8HMNCkENNQaMntsG1aKxL3&#10;zMfz58+H7SwLFGWBsiANyiFxRPUDPfMyBVMRwd4ULi+P1w9A9+MxsJndlWXR99eon4Hh940ZtERt&#10;0MnzBE+fPUVRlLi8fIWiKFGWBS7LSyRPD99vIuOyLFGWJYpC/iXJcO5+lG0sgzGOeNdgSrjG70ri&#10;GF99dXmAI8qyHOACwNBeKgI1SRI8ffoUTzE/f835VoxmSzIrr5fwyrK+iv/z/5i9b65xU6gxvncM&#10;pvCLCcvH73FXEOEIlEN8TONN86AsLwe4LomfIkGMy+Ir3UfUn4SfyqKw9p+uM36l8c4YJ8r52e8Z&#10;RZEgeWbem/iud4DbJ+ul7ymAoowHe80U2O4/NCRHpPKngm1/s8GpZlfHwCY9p/tPnz6drMukX45Z&#10;ZNA9MuN6+vQpnj9/rnEdzbGiKNRe2B/n2lQUBZ4/f67rpfYlSYJnz55J4c4M/rStnVPLlEWBV5eX&#10;KItCzYeeJvnqK3NN989cXpa4vCzx/PmQfqFvpvV1+epS0mRGXxRFIbVBr4DkuYl/DzWaz57KfijK&#10;AngFXXecxHiGZ/iq+ApFWaIsSON/CTzrtf+yLkXnJEBZ0vd8pEwGbNery0v4QXjvuv59UeTgrqc1&#10;J/QbeDOH+AdPcqckAcTJ0yI6pk0ZQ23YqjNHSleZkqoCUkrvlEqyoOqqDAn+M9plFJgLWNY/Ha2j&#10;VpK81eo0n4xj0DTLiAubz4nrzr9fFBab0rrREV045yiKApzxXlrI2AApj88Jwa6yFeqqRpZmYI4K&#10;0Vc4KAyN1fRG0UuFKFrXIMjDbOs/wvsOU9H6pqR9VNY8AgCHTTKs5hocpEhQQG1uFqamf34e/5ga&#10;V9v9pKpw9bqf51e4wrNn8wE7luIXKzyyQzznDHVTIVHfURSF9usY4v9ROx2ur5PG1dGSY1XWYYY2&#10;9hgcliWH/EEp5mg7f24472fZoWafHOOprPldgBkRkmzfpbS1aaT5miw/oTnhpFWqwFii5/b7DFbN&#10;zQOHEj5Fs7H0/Sa9YkKhtAXjuqbqNP1HGJOaw9VqNVjf3NAyn6o56fdNrh3pqW2cc7g/wg4qfVAp&#10;NO9wztp619RO1FWFVZYp7aX0D+F8qBWhZ8hp3nU5mrqW66aqBvfMNarLcy61LfwwAp9Zd6/5VIEt&#10;uIO6LpCsTnWIl/3+k9ecAMDf/frX+Pf/+r+5BwDP8+9dz0eR5zg785EXOVxPMSl5bjXlMIG/Qdm3&#10;goNNaKiOtMFYM0GSRHPSFyiQIhncyxWRkqW92UZimHCkqVzEeX6ceajKCuvVerZ9NrVo08wTNzY4&#10;W88TL6KZD4WYX83nMSnyvC9b9OdEdK2yTEckA4AkHfZhkqTw1AptqlqHGWaOgyxN8fu+yiNSPkK0&#10;TDMmnprLeZ7DTT/wPBM/c5gSQrxb5kTOMwcOCmP+nkryOJaSZp1TQHgGAFKlbb1Ej2tsxJvNbCKx&#10;zH/CY8fbN++T89Cg83rQZu0y5HmBqhrPi3E/Ub84gHPIlIzvHYe+rDOoZzjuZVkgTVNQOOG6KZEm&#10;MudIlqUDPEnhRskEpcgLbd6V57kOiQoALnfQ1DncpkCaJqAYNuMjPAbPdZSJijNgut9nsDFPNtp/&#10;KXOy1CzrlPeP84gAPWNiakscx0GeH8cXaZoiSRJkWabDqw9M8I8ED5oLJUzMDOccaZoaJrby6P0I&#10;xLGrwghPzVlb71aGNjVJU9RVifU6g+e58D33IEwwMAwlLJpammvxnqGoqhKcOao/GGr12+UMnsvh&#10;eS48l6NRJl+Ocxim2DTLBIC6KpCmkhnxPEAIIEmM9as7g2qS+MvDA9PXjwgqQzy/pwtNI+4937/3&#10;hA/X89EIMSTm1PluZpGYUC1McnXCC3T0LTNsLS1sG3IoR8zDGFlnSLX9Jh3zPEeGDHmeD6JRaTtP&#10;Y8MnInyMVOj3OC/KGP78V38+ex8WzYYNPG/++TlkCACvL+eZo2PP03efKeYsNfJBmLlZfM+Df7ZB&#10;nuc4W5/B5Rxnq7Wef//ld99Z3ukookBG6vI8H40Kf+x5PnJLKOSP8H7DMRtqU+JnlgXGzIkt2tYK&#10;eZ7rTTGDyTwvZ2xtxOFYSAIAKVItKLl89Wr2+bVFc3K2Ppu971mES83ucVORV26JLE3R5BSlimvN&#10;SZ7nb6g5kdfeTHPCD8oyxvX7CBelaZ/npKpKpGcOqqbEeiX3EVPCy41yrgpnCsg9l3OzXhm5K0sd&#10;eJ6MzEVpIzwPyHNgs5G/8+sSnsdk1CLOUJUlyqJ87zUnpcWsjFnyeD205sRmtmV7P+GQKUEKzV9z&#10;PxvXl6ZDfJSm6SCCIdFEu91OXyP/u6KQDPOc5qSqKl2n67o6upbrutjtdmgemDlJsxQed/sUAws0&#10;J7SuPJdDNBUEMSd8QnOi1p3nSQ0LMSR5nqv+kPdpPeVqbTZNBc/jaJpqmvGhXEcGowPIcXC5XLdN&#10;IxkVIcxgqIpObWi+SXzn/Ryidf36736N7/+9zPad5znyPMdODQRdIziVMfmxIU1T3U4bUX0qfPLJ&#10;J5PMyfgdU4zJFJjP5HmO3/3ud7PlP/1k3mHWkuPNCrZ+evnykPgfPn/69y4l5ohpyfOd7mezzlPG&#10;PB/P6Y+ak49wIpj45V0wJoDEL3Mwxhdz96fgu+/m168NX30IsMtzEBrc7d7PvQnA0blzbF8xy+0s&#10;84Cu0yNUxCwqn0v18SO8H0BMBQHRX4BcvzZcY9In47K73W5Qr3l8U9jtdgNm50MAcy3R3p/v8pPx&#10;d57nyHfT/bbL83eKP3d5DnwkSTRo5uR/+Lf/7v7/+59e3l+F8b3nBfeuJ+C6HmolWdYak91Om3Wd&#10;shEszsBrfwE451iv19jtdlitVm+0cMac9zij8+effXZwfbM+wy7f4Wy91n1QlRWyTMYPN8ueraVm&#10;gDOOfLfDOpPt2+U7OAB2mO/DVzMO8QDgzgs+rWDrq6qa92nhbN4sjRuSRzMnRKYYDeqvWvn9ZFmG&#10;Rs2ZNMvQqGhenush3+3gue7A1O2zzz7X3+EY0lBAMjH0e70+g+t62qyL5vGu/ulKHn4OQFLCsZkC&#10;XR+bNZhHAFabac441qs1uMMkfhnhB1uSUdv64hbJ/NrQzDIDW+3y03DcWDM8Bht+GedUOID0cR03&#10;3Y2SQO56zclut0NVjefFeJxpXjCtRSHNialV6c+PgamBIc3cUHOSZRmKIkeWpTo/QlVJvP/Ls8+U&#10;VNsZuO9w7qCqenOuXnuy07kV8h1wtgaqKodby2zwJGk9btYl8y+UeYEizw/2u/cNbPM8Y/OawYfW&#10;nNjWt+39a6IPJnxDqO45AR9pibMs07mdzHaZ+MnElVPamLHmhJ4hs64syzQ+ILxaP7DmdLPZqD1f&#10;5j7jDhvgQavmRBUo1fqrqgKbszWauoLnuco/hIGzvixnUCaVUmviuhxVVej1WZW50lhm+h5dq6tK&#10;mnaRtoUPs89T3f0a3iHN5BrODLMuWsf1QRBAGjfSnDwwff2IcKCTq2pxXzXi3vUCuG4D1wv0vd12&#10;qx3kTSZlDthDhzo1kAcxKOv1GtvtVhGsp5lNULK0zCAGVqsMVVEiy1aS+Viphb/dwWUudrstyrzA&#10;Sl03yxJszqRe3WUuXMaw3e7AHAfrbIXtbocV5jeH71++nL1fsmUSDFuSuNJiE7+yOQw6TPcP0Pcv&#10;9eW333wDl/VzxCQmvdHc8VwX291uUOaLLz7DbrfF2dkG2+1OjTlTUp41drstVqs1GHMVc+Kjqhq4&#10;rmJQLN//Ed5vcF33qFmXa4QhprLAkOCwORRu1mfY7baTzsOZJcEocEISO4sU03wH1bXd7U72FXiZ&#10;z+MP9nK+Hpd9Nt++s8d1iN9Vkvg3Qxq7LtPE3XGzrp456c26lJXzG5l1uQdlGXP1+4gQzDLKDu2g&#10;LHOsNuQro0KQjkKLlkWOVZbBNb5rt93CZf0cYEwSStmqJ2pM2G6Na1UOz1UMzxtkiH9ssM3zd+Hz&#10;8dj1j4NWzAXzIWaXYL1eI8syrFarwXXXdbHdbg/wnwylfeifS+81v4nCrWdZdoBLAUkDbtyH3T99&#10;15PMiaKf3tisyyjAmAOXSb8rz1U+Jy5T+GJo1kXXPdcdrM/ddodslel69Hoa1b3dbfvnRmZddJ1+&#10;lwWwyvoAFlUF0JSwhRL+MXx+HgsGX7Z58sv7MErufT+432638PwAvt8zJ546v9tuwT0fpwDnp5V7&#10;W9gWxWBxn52dYbvdnhSpCwDOViYzshoc16sVvn7xQkv8PSXd0CFx8wKcSYdFeo7uka33k/MLbO+2&#10;8DjH+dlG205ut1vtbzH7fdvt7P3822XMCf98vo9M58vJ+xbJ8+asV+2sdf/K716tV/j+5XeDPquV&#10;jfFqtUZd1litV9je9X3gq8zg2+0dAODi+RPtE8W5D849MMaV9FISGqa/yWA+ew1g/P4IHx6QNNBc&#10;76a/iWdQbFOaE++EaDOmvfPwup0wtzms29a3+bw2L0C/5lewSI4t7cst2u/Conk5f+xoXeUX8LwV&#10;TL9QM1pXT1yOxnmtzN22TGtMNM5ghh+JJaAAVsT8Mf28qTnp56QkRIoil1GUyi8AAP6a4+L8DGWR&#10;H+DaoshxvunxJ/mbbLdbVXYFzrfwOODXK/j+Cli90OV9X/7JH0wyK2Rj70hNnG1+PjawhczJ0jwn&#10;D13/hpyCDCB/qWN1jx3WTVy3Wq3k/NCZzfv5S3TROALYOFCIyaQcw6XUTv+BHbID30fj+fBIczLC&#10;w9ZwFaY2koJRlAWeXGwQ+B58j8s1wRxdljMHHmfwPQ7f5/A9iuoly2jfFYqep+7x0TN6rQ20Mo6+&#10;Tr/NdVx/L+ki/4ncF/T63So87wHACoTPfDwsff2YoJmTf4u/xl+/+Gvg5jfA9rXe8oab33Z0BIDP&#10;Z1+wtkSDAl5Y7s/DHT7HdrvVfyZ8/vl82wDg85nN/W67xRcTdawN5uXv/+EfDiQfq9UKd9st1qsV&#10;Xnz99cGzppPqnYU4efGi75/VBCNlI26sYHncFor0i8+/ePtX323xxV8da8y2/z/BwxFft93+Fnd3&#10;dwfjv1pBIWo6v6M7GoHLT1vYf4vBPkcfFpatv8eGO3uR+ect6Om3v/1t/2NUdoutdX3Act/GXEyV&#10;faO0p8aaoPUxwBmWyv7hxW9n77+wzF8rDn6xbP29wBbTa1he68dnqsznw9arftF7n21sda20hlaj&#10;o1nHanBfvuoFMBK+mDB+v7nvEMj9Y9vXv/3LwffQUMu6VrrFq8+38r5lAtj6YPH+Y4NHfv+Df596&#10;h7k2p2iZ1Wo1EJ6OBakAcHd3h7s7iRHX6zXW6zX+/u//fvK5v/zLv9TvmKprqn0mLWLcxXq1wmq1&#10;xmpE6x2b14PvstCHL75+ge32DndH+sVa/8w3mfdX2yE9dbcd44/jYNJ027vtwXfLfu/78WvVj+Z4&#10;mGsTWGH7Yu69745m2No/79HgQCcUhuG97/v3gJzslITv7u4OvmLjhhz0UsnzMs77yZMn8DwPruvi&#10;/Px8sDhPen6K8jXAVs9GRbsxy5Gdt8dd/Mmf/Mns87ZoJNxhg7rH594D55Gxfb9/EOvuDcFb1n4P&#10;nh7/cc4Guua6LjxPlvN9H3Vd67n8+BA+8vvfl354O6CxH2tOzDEHJP6i84HpoGX+Tkk2TSB8877C&#10;VJ4EEx7a7MWaRHehAztbz79/Po/LSzCLz5wNHOcbmLmUAGl6Q3hzEBnOyMUi7z+H70FFBGJw+XAs&#10;PJdZoynKMl/C99aoqx5f393dwffOdbm6wsG7OAOYRfZsy4Pz2BnYP3Qoy1LvU3d3d0dN0U0Nh+lL&#10;dwx/vVTm4GYUMHpmHLVw7r5t/D248FwPVVnC97zR/LPTBoHFAsf3PHiuB4+7KHY5uMMGNJ7V6JI7&#10;g/JlscOTiw18z0Xgy/ZVZQHPZSjyrfIJceC5DGWZI/C92fs2+shc16Rkpt+eO2y9532p2nM6/Ros&#10;3L/fGzJoAk6iDM0N+H3bjM1BvLu7O0rIH4WFnzN+x7ivbMyJrY0kAZkqv16v37vx+LFh7vvp3nhe&#10;fISfDpjSwvF14HCN/NzXy48Nf/zjH2fvr5cOx3u0rk08M4Vzpu7b8NcpeOtNBXLmMx/hcWHpOJjz&#10;iY7mOR3n8KDt/intH7fjTeo4pf7xUZ9bpvyx75xbe8f2jqn7b9r+qXaMr4/Pf66gmZO//du/xd/8&#10;zd/cX19fw/f9+9vbW3ieh6qqtJSZrtG5hKXRGpZlOPc8D0VRyNDHo8gZp2Q/di0uG4VFsnexkdIp&#10;6g8GB7d3t/r+ty++mX3+7Gw+3BbVb5Yzz5+cX8w+vxRs7evnwVuCbQBsj7sXuL29xW63A2NMt4fa&#10;fXt7i7OzM+R5jidPnqAsy8G9x4fHjrbxuNGWlsJhJvChrXRRFFoieHt7q3ECjb0NR5yfn8/etxHf&#10;jw229bsUbASI9f13C9fg4iR58+NvwxFTxBl983a71ffNa3S+2+3gXUicle/uwBlwe0vlZX1FbvE5&#10;3Mn3ea60d69KuV/5Hp/EhZ7LkO/uwBzg9ha4s0jnbJq1j0zOMthsNnqcpghZE8Y+dQAG2mDaB7fb&#10;7WDenp39/+3dy24c6XkG4I991AmCeZJMZQZSkrGDaAxvggDZOTeh67HmFrzIwrcwt+CFdAECBoY5&#10;wCDjRIo4Ekg22WRTkr1jFs1qdjfJqpaKPf2Reh5AELurus7/X/9bx1+cKQdLS0sT28dF3avW/8rS&#10;L+Ld4ChajeaZqzjazVZl+am68qMYRvGUro89zzt9y2xx5uPD+6NRuZguE7/4xWl/nZMzjRd1ryqf&#10;xdmS4rcRp7+PGJbf4XfDaXn/7rR++PC+um3Uqbn//pD4HY7nXtZ1eHh43O12o9/vj57D3+/3o9vt&#10;jv4+vSym7mUp9c4r/fTTT9Hv90f/CsvLyzM9Uvhdv7KXUsVlH+1mK/r9fhwdDqIZjejHcMBb//e6&#10;7OfRqXjiWdF9/PTnjbGbuKtOi9Z1o+KG8drj79S7rKsTndGlPf1+f1RpHx0dxfLy8sRlXR8+fIjl&#10;5eXR4xCL7Xmxbi54/BmWwacrDkqMNwSLnXer1Yp79+5FxLDOKnbk/X6/8rKIWWW/rGX6xW7T5n3D&#10;cFX4+6d/+qrW+P8nyivw6ScMTWs2y9d/ozFb/XR4eDjaFwwGg9HfxfIZ/66omyIiup0YNYD6/f7o&#10;nbrvjobD68xwWVen3YxupxV/+/BuNNx+vx/dk7q1CCzdzrCOHF5qEi7rSqCouyLKl+X05VlFvVW8&#10;BHL8AO14Xbi8vDy6QX582yhujo+I0u5V6/9df9jGajdb0Wm1J4YRUd2+maX90Dm5rGu6bbUcy5V3&#10;xLeaEUWzcHl5WK7ura9Gt9OKG9129Pv9+PD+KNqtRhwNitARo8u4/vbhXWn3qst+i3Jd/DYi4mgQ&#10;0WoeTvx2fFgf3h9VDrdwo+b+O0UT6AITZ04Gg8HxrVu3jv/+978XZ1BGG3/RkCu+j4jY29uL+kde&#10;6x05LwpikfL39/cjYvZrqRsV4WQ/9ku7N5e+Gvv79BncqzE84vq//f8p//3/lpeulZWVWF1ZifeD&#10;o5PPq/HhaHi2aWX19Pt56bbKK4/a42/VO/J2FEeja3YbjcZo/Rf3HzUajdG9U51O50wgKfpfnMW+&#10;YbvumctFqzpzUhygKBqp+/v7ox3u+N+fanV1vmcuL9M87jkZPyB0nl/96lel3Vs1i1/9xnV5+Oj3&#10;Z6+f+v3+6ExbccR4+rvi76Lx+P4oojN2D0hRHa2sRAwO+2fuQ5nWai7F0eAgOq1GrKyuxIf3w4Zu&#10;t3P+fBfjOjwYHs3t75evv6rto2r9U278Ub5l+6KL7jk5Ojoa/W68HTT+u4gY7QeLv6fX60Xdq858&#10;NPrDfW2r0Yyjw0F0Ts6EHM1wM3xEjPqv6mdwcBiNWIr92B+dPTmIfqxUVF/Fdl78vbIScTQ4iF/e&#10;X4sP7wfR7TSj02rE4LA/0V+zMSy3Vd2PBuXLZ3DYn3iHSqHZGHaLOD07fzQ4iNWTv98fzVbvdGvu&#10;v99fhXtOnjx5cvyHP/wh3r17d3zjxo3johF348bpmZG9vb1R467X652ElMWeOfnlL385apz2er2J&#10;xsLa2lr1APZ7pZ2rdt1/3f8x1uJ0nM0inKwOx93fK9/7HlbsHFpLzYkCPB4WbnS6leGhrsozJ3XH&#10;f8FOdOafRyd6vV4cHh5OvHStaJT0er1YW1uLwWAQDx48iPfv34+2kfHteXFuLXj8i57/eoqyP75j&#10;39/fj/X19Wi1WhMPPuj1eqOd+t7e3pmXNH6KuuHm5zSPcFLlr3/9a2n3VsxQR5dorpUv/+ozJ1X1&#10;18et3/39/TOBdfy7fr8/sV/qdobb5eBwf3g242R1FGdQOq3y9dPb24u11dXodppxozs5r3u9vYiI&#10;WF1bHX3udpoxONyP5lLESedS894+PnezHhwrXiwbERP12g8//BARw22o6C8iJvZxq6urE9tdr9eL&#10;paWlk4PLUdq96uBLP/aiub8UraVmrK2tjkJJp9mK3gwbWFU4WVtdi95eL1pLzWiec1lXRXY/o9Uc&#10;lqn3R4ejctHtNEdlr7cXsbZ62t+Nbqu0+yzj2+vFRHlbW4047EecNBFjcLgfayfL+WjQn63deuKz&#10;OHMyrthopxv7haIgZFC2Imc6qlnVS0X56sVe9E56KkJKEUzW1lZjb698BL2KEazG2qiQr62tRm9v&#10;uOzXVtdir9cbfWZyuyxCyXT3tbW10fbN5+lj1n9Vv9nPnCx6W68af+2p+4gd+SLN0tAbr8r3eqch&#10;ael9AAARkklEQVSNl9rjHmskZtp3U18RTrLVQ7MEk59TESqyKg4ycGrp+Pg4IiJ+//vfN37zm9+0&#10;Njc3WxHR2N3djYiI4v+LPa7oXm5n51lp9+Ka8XlZ36n3+83vN0u7Vy2/3Sjv/ni9fPl+/fjr0u7p&#10;3StfflWeVfz866+zL5965ae+8vdYZLe5uRnTdVXx+PP19fWJ9b+zszPR33i/Fxnvt6xOXF9fH/2L&#10;GNZb6+vrleW/mKZFef78+cTnx48fx/r6+rn17nnLb+I9MJ/gdxX1W5Xd8tU39/3X7u7z6p5KPPnd&#10;6QzsjLav0+7/+Z+n07e7szvRX0TE11/PNv3Ftri7sxs7u7uxuzscT9XSye5jyu9Vtb6+Ho8fPx6V&#10;yZ2dnfj+++8vZd6qll+l3d1Yj9P6dvjVyXY8tXWtx3p8/fhxrK/fi/V7w37/69v/qjf+Co/Hise9&#10;Yr9w73Sep8vDxPSuR3z9uObyibPluljk99bXJ8ryedNXPfB67Zvd+Tava21f5545uQ4FOouqlVMU&#10;7E+1u1veuFlfn/PWB1fAzxECpsPRVatHzwtT8z44xNDOnLeVq7Ytcr2sx/DAzWlDfWdhbZPdnd2P&#10;CwA/s+zT93M5E07u3r17/O7du+Pic/U1+XdqTUDVy/DmfU/AzZq3THy58Q+l3be3t0u7//a3vy3t&#10;/uc//7m0+8Fe+T0rde8JuX//fq3fV+rWu+a/6paBxd9TUqVe+akv+/IpV7yAcVzxudVqRbfbje3t&#10;7VE9s729PXEfQlX9M95v1dN0iv47nc7Mj6le9MtAzyvfe3t7o8uxxqev0+mcWX51dWZ8GtZFqial&#10;+mlSi13+3U5juH2ezMf2dsT4u9kGB3sX9hsRcfMj689upxGdVsTebuWDjq6Ez+FpYY1GY+IJqf1+&#10;/9Lm+zKG0zrZkoqyXHxuRMT9OK1fiu5Fm+Vgrz/3bXC8rBz0d0f13eBgL+7fvz8qD63G2fLQagzL&#10;Sx1FeR0v1/29iPv3h9NTNX2VKu4JrjLv5tHNm5/+NNLRovnmm2/ixYsXx5ubm8d37tw5jhi+ZbR6&#10;J1vvDb9VN4TNu3F5q+bTYm61y6fvH78ofwnjnW75DdHdRvmj+N6+fVPr91Wq5q+2br0jeu32g9Lu&#10;Od5lUqZe+akv+/Ip1263Lwwn7XY7Dg4ORnXI27dvR4/gfPPmzaifquFPD/c829vbsbGxEbu7u6Pf&#10;bGxsjN7UnNUXX3wx+rtYJuPT3O12Jz7XffTytP3teuV/t6LtUHVwaGNjseH8YH87uieL9O2biPbJ&#10;/Lw5WeS3uo14M74+phb/0UH18tt48OBk+G/iVrcR+9ckmER8PuGk3W6P2krn1Xl1hl1X+2RrKtoa&#10;7bFw8h//9u/x5mRjLtoqb+J0e5732ts/KR4bJ82Eg/3teLCxERHDsnOr24hue1jupqel3Rj2X0dR&#10;XtuN0zL9YCMmynzZ9FXar7f/Pphz9Xfr1qc/8GfisMuLFy8iImIwGBxHRNy+fXuG5HP3k0ceUb2z&#10;q5O8ZnF7wS+h+f678jMjNyuew9+ueJpM1e+r3G7P+T0cN+s97WjR20999cpPfdmXT7l2u33miVnj&#10;Lygr1v/r169H28rW1taZl5jNourJXEX3okHcbrcvvTF/2b788suIGC6f8+bvu+++mwgwl62q/qpS&#10;92FpzeZit/+bJ5vH662I4pUmW1unzwj783dv48uSxX97hvpz0N8e9bv1eivazY99BlleV+lpeZ+q&#10;2WyeCdmXNd+XMZyiDBdtjeJzM4bth/Hvt2LrZ932ijLV245ROer33sYXY4XqZjvOLRPt5mn5rOP1&#10;VsT229Phb78dDvvLL2abvlI122fzbh7dvn37k39beU749evylwhG1NtxbW1t1fp9bQse/euK+f+y&#10;ZsOgaviLV3f6ypdP9fa7aPNr+M0m+/KpZ3r9j9c3s9Q9H9MwL4ZX/GbhddslGZ+Pyw4qWzXL/1Vf&#10;xK+npv+8+RnvZ7rNsjU9gCkzN3JI6yrXI1tbw/p3Ue2Qra2Iosp6vXVafopyU1U+KopXLa+3qqev&#10;0la9/Xfmvf94ODn+9a9/ffyXv/zluHgpzMuXL2e4rKrekd+q5D73y7pqxviXr16Wdn/08FFp927F&#10;cYRbzfL5/5eH/1za/dmrek+T+Zdm+fBrq7l6u1f8nonFnzm56svvbB1SfJ6uO16+fDnq9urVq3N/&#10;O218GLMeZfyYxsTDhw9n7nceut1uvHz5MiJO56+YplevXk3My8OHD+Pt27fx6NGjSxv/oo97N5uL&#10;fc9Qd2wBvHx1dnm8HduUHj2M2Hkb8TGLf39nKx49Gq7Ply9fxa3ucJiLXu6X5bqfOXn48OGorvqY&#10;brO6jOVXtGGKtkp37MzJztbJJV0nByEWsbbebg3LTsTZ8nP3VjNudYflcHraupc0sReV60cPh9+X&#10;TV+livZhlXnfc3Jpl3Xt7u4er6ysHBfXNt69e3eGy2JWPnnkEYu/LOduzdN2P0V55XDzVfkIfvvV&#10;v9abgAp1z0renftlXXV/frUvS6pbfuq76svvbB1SfJ6uO4rvf/zxxwt/O218GPO4RGvRl3399NNP&#10;F07DV199de6yusw6edEXvbXbiz04MH7ZSNWyKPq9+5GLf3/71eh3//3j4pf5ZVp0+Zm3svm7jHm/&#10;jGHcPNmiirZC8bkdp+2jRa+ln15FfPXV8O/x8rNytx37N08u7Zr6zWVc0hVx8byPj/Oi6aseeO7L&#10;uu7e/fT6dfSek+Pj46WlpaXGH//4x8af/vSnpYjhOwTyvyeCefr2229Luz9+XPEeFtsPc1S1fT55&#10;8mSh45+3eZe/Rc/fdTfv9Tc+/OKdNJubm2e+u66qyv91377rzv91X36Lrj/nvX+6yq7/oy4A4DN2&#10;3UMIcL1MXNb17bffxps3b46Xl5fjxYsXcfPmzVheXl7UtHEFVF3iYfthka779qf8XW3zXn8PHjyI&#10;Fy9ejIZT7Nc/F5/79l93/q/78lt0/Xndl28dE+HkyZMnx5ubm0sbGxvHd+7ciefPn8edO4t+SRyZ&#10;FY+fvojth0X64YcfFj0Jc6X8XW1V66fu9ruxsREbJ+9NePbs2Wh8z5/Xe1DKVXHdy3+VuvN/3Zff&#10;vMtfleu+fOsYXda1tLQ0+vLZs2efTeUFANfZs2fPRn/btwPZjW6Ij4ilp0+fLn3//fdLEVf/RicA&#10;yGzeNxxPD99+HU5d9xv+r7KJ95w8ffo0nj59Gt98883CJggAPgdVTwu6zOHbr8OkeZc/Pt34mZOI&#10;iKWIyUu8AIDLN7X/PaPuvnh8+PbrMGne5Y9PtzRVeVkTAADAQkyfOQEAAFgIL2EEAABSEE4AAIAU&#10;hBMAACAF4QQAAEhBOAEAAFIQTgAAgBSEEwAAIAXhBAAASEE4AQAAUhBOAACAFIQTAAAgBeEEAABI&#10;QTgBAABSEE4AAIAUhBMAACAF4QQAAEhBOAEAAFIQTgAAgBSEEwAAIAXhBAAASEE4AQAAUhBOAACA&#10;FIQTAAAgBeEEAABIQTgBAABSEE4AAIAUhBMAACAF4QQAAEhBOAEAAFIQTgAAgBSEEwAAIAXhBAAA&#10;SEE4AQAAUhBOAACAFIQTAAAgBeEEAABIQTgBAABSEE4AAIAUhBMAACAF4QQAAEhBOAEAAFIQTgAA&#10;gBSEEwAAIAXhBAAASEE4AQAAUhBOAACAFIQTAAAgBeEEAABIQTgBAABSEE4AAIAUhBMAACAF4QQA&#10;AEhBOAEAAFIQTgAAgBSEEwAAIAXhBAAASEE4AQAAUhBOAACAFIQTAAAgBeEEAABIQTgBAABSEE4A&#10;AIAUhBMAACAF4QQAAEhBOAEAAFIQTgAAgBSEEwAAIAXhBAAASEE4AQAAUhBOAACAFIQTAAAgBeEE&#10;AABIQTgBAABSEE4AAIAUhBMAACAF4QQAAEhBOAEAAFIQTgAAgBSEEwAAIAXhBAAASEE4AQAAUhBO&#10;AACAFIQTAAAgBeEEAABIQTgBAABSEE4AAIAUhBMAACAF4QQAAEhBOAEAAFIQTgAAgBSEEwAAIAXh&#10;BAAASEE4AQAAUhBOAACAFIQTAAAgBeEEAABIQTgBAABSEE4AAIAUhBMAACAF4QQAAEhBOAEAAFIQ&#10;TgAAgBSEEwAAIAXhBAAASEE4AQAAUhBOAACAFIQTAAAgBeEEAABIQTgBAABSEE4AAIAUhBMAACAF&#10;4QQAAEhBOAEAAFIQTgAAgBSEEwAAIAXhBAAASEE4AQAAUhBOAACAFIQTAAAgBeEEAABIQTgBAABS&#10;EE4AAIAUhBMAACAF4QQAAEhBOAEAAFIQTgAAgBSEEwAAIAXhBAAASEE4AQAAUhBOAACAFIQTAAAg&#10;BeEEAABIQTgBAABSEE4AAIAUhBMAACAF4QQAAEhBOAEAAFIQTgAAgBSEEwAAIAXhBAAASEE4AQAA&#10;UhBOAACAFIQTAAAgBeEEAABIQTgBAABSEE4AAIAUhBMAACAF4QQAAEhBOAEAAFIQTgAAgBSEEwAA&#10;IAXhBAAASEE4AQAAUhBOAACAFIQTAAAgBeEEAABIQTgBAABSEE4AAIAUhBMAACAF4QQAAEhBOAEA&#10;AFIQTgAAgBSEEwAAIAXhBAAASEE4AQAAUhBOAACAFIQTAAAgBeEEAABIQTgBAABSEE4AAIAUhBMA&#10;ACAF4QQAAEhBOAEAAFIQTgAAgBSEEwAAIAXhBAAASEE4AQAAUhBOAACAFIQTAAAgBeEEAABIQTgB&#10;AABSEE4AAIAUhBMAACAF4QQAAEhBOAEAAFIQTgAAgBSEEwAAIAXhBAAASEE4AQAAUhBOAACAFIQT&#10;AAAgBeEEAABIQTgBAABSEE4AAIAUhBMAACAF4QQAAEhBOAEAAFIQTgAAgBSEEwAAIAXhBAAASEE4&#10;AQAAUhBOAACAFIQTAAAgBeEEAABIQTgBAABSEE4AAIAUhBMAACAF4QQAAEhBOAEAAFIQTgAAgBSE&#10;EwAAIAXhBAAASEE4AQAAUhBOAACAFIQTAAAgBeEEAABIQTgBAABSEE4AAIAUhBMAACAF4QQAAEhB&#10;OAEAAFIQTgAAgBSEEwAAIAXhBAAASEE4AQAAUhBOAACAFIQTAAAgBeEEAABIQTgBAABSEE4AAIAU&#10;hBMAACAF4QQAAEhBOAEAAFIQTgAAgBSEEwAAIAXhBAAASEE4AQAAUhBOAACAFIQTAAAgBeEEAABI&#10;QTgBAABSEE4AAIAUhBMAACAF4QQAAEhBOAEAAFIQTgAAgBSEEwAAIAXhBAAASEE4AQAAUhBOAACA&#10;FIQTAAAgBeEEAABIQTgBAABSEE4AAIAUhBMAACAF4QQAAEhBOAEAAFIQTgAAgBSEEwAAIAXhBAAA&#10;SEE4AQAAUhBOAACAFIQTAAAgBeEEAABIQTgBAABSEE4AAIAUhBMAACAF4QQAAEhBOAEAAFIQTgAA&#10;gBSEEwAAIAXhBAAASEE4AQAAUhBOAACAFIQTAAAgBeEEAABIQTgBAABSEE4AAIAUhBMAACAF4QQA&#10;AEhBOAEAAFIQTgAAgBSEEwAAIAXhBAAASEE4AQAAUhBOAACAFIQTAAAgBeEEAABIQTgBAABSEE4A&#10;AIAUhBMAACAF4QQAAEhBOAEAAFIQTgAAgBSEEwAAIAXhBAAASEE4AQAAUhBOAACAFIQTAAAgBeEE&#10;AABIQTgBAABSEE4AAIAUhBMAACAF4QQAAEhBOAEAAFIQTgAAgBSEEwAAIAXhBAAASEE4AQAAUhBO&#10;AACAFIQTAAAgBeEEAABIQTgBAABSEE4AAIAUhBMAACAF4QQAAEhBOAEAAFIQTgAAgBSEEwAAIAXh&#10;BAAASEE4AQAAUhBOAACAFIQTAAAgBeEEAABIQTgBAABSEE4AAIAUhBMAACAF4QQAAEhBOAEAAFIQ&#10;TgAAgBSEEwAAIAXhBAAASEE4AQAAUhBOAACAFIQTAAAgBeEEAABIQTgBAABSEE4AAIAUhBMAACAF&#10;4QQAAEhBOAEAAFIQTgAAgBSEEwAAIAXhBAAASEE4AQAAUhBOAACAFIQTAAAgBeEEAABIQTgBAABS&#10;+H+Yudi185TG0wAAAABJRU5ErkJgglBLAwQKAAAAAAAAACEAcXNPj/QCAAD0AgAAFAAAAGRycy9t&#10;ZWRpYS9pbWFnZTIucG5niVBORw0KGgoAAAANSUhEUgAAAZYAAAAPCAYAAADH5umpAAAABmJLR0QA&#10;/wD/AP+gvaeTAAAACXBIWXMAAA7EAAAOxAGVKw4bAAAClElEQVR4nO2c0XLTMBBFjxLSgcID//+b&#10;UKCUWjxIS2RH9KHWSvJmz0zGdjqe6FYr311JSYgx4jiO4zit+PDWH0MIoVdDhOhO5ziOc2hC7Tme&#10;DSUAp3ykOLYmFkfLpmJZmzXM95UncI4mN8aSTeUEXEgVzTlfaxKBBVsDOm7OLWmDdUJgiXvQZU1b&#10;iWVtMxLhNlFZTYUVlcoF+Ag85uMZ3YqlNBYrgVEO5GXz3tGJlZcVyniUawtY7i85WtIlzJzo/Bsr&#10;IYSF5C8R6mssp/z+I/AV+Aw8kIyltblsg6JXcPRYO6oZ5ozB8R6sJgNw1WWxgrbYZ/eQ5MyqbQH+&#10;AL+BF+CV3MaasQRShfIAfAK+5HPN6bAerqy9VlRDO/vtvrkioxnwozTBVYfWw3dkf8mxZSyO7Cu4&#10;jUGLVeasiWkkmcoz8JRfSwghxBjj/3aFiaDXfPMJ/XUW+VwNAuuKq9eAkM85o6NthFkKGsnASD0l&#10;LbXNogna6dKYvdhDi0psJj3CngROW89CqlK+53OpWhaoVyxS3vwCvuXzS4eGalIay4l+A0O7Ahtl&#10;mKBnlNJHcj2KVqZS66eRtDKVcsfoaKQ9e01lFj0l700GtDUtpIT5heQjq3hYGUuMMYYQpMT5QapY&#10;nrY3HZAZB/heRhilNqLn6PEmWOsjaX+pZwZdrcxyFj3CHqPU1iMVyzPJL1ZrkrWKRYwl5hutDfLy&#10;+ujMljnuofbQOjqzPrD2YFGTxJylsaSd0JRrLD8ppsGgYix5u5hULhb+yYIlLcKoaTBNXM/8WIs7&#10;a0bZa7pyuyvsze3GwNVgFBvl7GDEz+10xLK2o2OxbyzOZoC++Ze78VZTYdWfdHEcx7kHPEHbTfWb&#10;924sjuM4TlP+AsrMBtkXtHDEAAAAAElFTkSuQmCCUEsDBAoAAAAAAAAAIQBZnZYHZMQHAGTEBwAU&#10;AAAAZHJzL21lZGlhL2ltYWdlMy5wbmeJUE5HDQoaCgAAAA1JSERSAAADBAAAAc0IBgAAAKCDvLcA&#10;AAAGYktHRAD/AP8A/6C9p5MAAAAJcEhZcwAADsQAAA7EAZUrDhsAACAASURBVHic7L1LjyVJlt/3&#10;O2bm7vcRmZGZlZnV3VXVT85DjRE5IDnDETkUOYOhIEECQYJ6gAsBEsSFBFArfQZxoT0/gXYEyQ8g&#10;UJAWGo2mZ8husKvfr5qqyqrMyndE3LjX3c3saHHM3P1GRlV1D5tDLtoDAb8Pu+7m9jh2zv/8zzFR&#10;Vf5dHqq6TSl9Kef85ZTSl3POX0kpfTml9JWc85fAtc57RIRa1ywgItM1RAScWBmn7Pd7RBRximQl&#10;58TyOR1CCIGUEs41dKEBDYzjCDhc41BNAMQ0EHyLc46+H3Eu0ISWcRxZr9cADGMPQN/vgUzbtjgP&#10;KSVSPK6nc26qu6qiqoiIlU0JEaubc46cMzlH3HSFjKo9p3cdeIdmyDkjIsScEIGm9QB474kayTni&#10;8fjsSEnJOaJOwQl4jurinLM6ZT+dRRU0IArirB3H/oD3nm69QkTox54YI4lEt16V+2Yo5b33OGdt&#10;ICIMQ8RLwKndm6yQc6mMwzlH8J6UMzlDQtHS96qgmmlcBKANAirEWO7p7fdgbai110u7i0i5jlp7&#10;EkAdq9UKL8Jud46qcnJyAsCqDVzuD4QQGMeePEaccwzDQM6Zk5MTYhrKcwqHw4G7r90F4L3330NE&#10;uHvX3qeUuLy8nK59eXnJ+fk5n/nMZ/C+YX850rYdwXvOzs95+eKck9MTVqsNAE+fPuYzn/ksz148&#10;Q1U4OdkAjv2wJ0VFVDnp1tNzCpBVySmRVXEi4BRNGRc8ojCmOM0LFxwOR8zR+sWDU0fUiFOHBMGX&#10;QVM/q2WGNODU5k/9Tc4RnafANAOPhcD8fp6ncjRna5990rGUCdcd7t+tqDs6VIW8eL8cmz//e33y&#10;g8uVdr7u9dVrLOtr/8pIJsYRUaH1weTaGMnRxhdZ2Ww203jIUua0m+f9cb1tnoMgAiIOUHJWVDNW&#10;JQVqPbWUgVXT1pugkiELmTSfy3c4RdRN51oGwPuGWnQYDqy6hq5r+PDDD7h//z7bbcfzZy/ouo79&#10;xY4Q2qldUsqs12v2+0tunm6AzO6w5/zigrOLc770S7/Mfuh5+fIcgNPTU7LKJMsdgogr61f+qcZF&#10;COETv89icjQLeKQ+PuoEp8zzK+Xpu6tnARocshgOc38u3me18mqzfVle1Mo8efGSbr2ibQPjOHDr&#10;9AaQyXHg4uIMgNYHmqYhiMlyspS2cMSk+Lbh2cuz6d73779GAp692KOq7PsDN2/cAsm2nmnGh9K/&#10;IkhWRh1NXxCZ1qNa7+V67ZD5Wctzprq6KIRsz13nU1LFqUOLboITG4/YvFEBUTmSjyoC4m0pVMVp&#10;xjvFu9p2NiDrfBQFxdl6VuSqCgQvJI3kqOWzjMMjHkQdKpk4JFQyXsI0/lVyua69VvGoJtQ6tegf&#10;irWOlU1Jy2v3ylkl431DlmxrxdR6VcdyiGZEPI5sMkAW51oXHFEDWRwiihct9clWLqdX5ohTh4it&#10;VfW7/bCf+rq2Yy56h3MO52EYBpwznWW+Zuln53HOEXurY5V/yz5R1WkuVr3qOvkpEl753ScdV7+f&#10;fjfpVdYuoqCaEPKVe1s7ZpSMszVoOe8B+bM0CFQ1DMPwt4dh+Dt//bd/978NwRo8F+WxbU2It11H&#10;CMEUzJTw3tM0DXhT2jLzQ+ZsDx01l8+sc8c0EOOA5jJoFodkpe97hmGgCStu3riBk5b9fs84JprG&#10;TwJpiD1tuyoKYCT4ltVqTc6ZzcaUtHE0ZbAf9qQ0EkKgaWzgbDY3J2V/WWf73cg4jrMSLkLbtnRd&#10;h3OOlBLj2NOVxW0YD6SoNE3Den0D5z3jGBmGgfV6TR9HU5SLQRCCTXTnILiGdIiMYyKlEfHQNA1S&#10;hGPOmZjTZIhocmhMaDbhL9LgEW6e3ADgvff/BFXl9PZNe44c6bquCADPi/MXHA4H2lUDQNd1jGlg&#10;HEdyzqzaNdvtDcZ+IPYDq9WKsbd2PBwGNpsNjfMMyeocUxGETjBlMXPrxBTf1ToQQjv1qfOeruto&#10;25Up7QJLgwBMSbbxpbx48RIngb7v0ZTpVg0pJfb7vd0zJj73uc9y8+ZNmtYz9gOXl5c8f/6cGCM3&#10;b95ktbI+euONN/jOd77Ds2fPeOutt2jbljfffJPf+I3f4MGDB3z00Ue88847eF+U6hh5+PAhXddx&#10;+/ZrPP7oGeB444238F7wvuHv/r2/w9/8G78LwAcfvs/pzduMeaRpOrbbNV23RsUMJ02ZFy9e2DgX&#10;wSOmBIyRMSdTMCTbIu3N2BtL2zrAt54ggZizjQ/vIAtD7HF4QuttAQGSRjQxLTJJIw6PbxwOT9JI&#10;u+qmObkUTMdHeX+NYaCqrwAAH3d8WhnPp1/jz+LIAjm/qoRfrf/Pyzj4VIMgv7pYXX1tBvZsANT3&#10;zrmycIIyojniXcN2vWHdeXKEcTSDQGOqNwRMYcooqYyPXJT7qe+zoCQ0y5GS0B/G6fPp+3pdNXlV&#10;5a1kIWqEBGMe0aikouU7dZOikiUjWUgkJJc65Pk5m9aThp7vfu/b/KN/9L/y4x//mNunt3jzzTdp&#10;mobnz56RUqJtOgDW6y3r9ZrnT57y/MUTbt26hWsCKWe+8kt/jv/xH/5Dbt99jY8ePwVsLUg6rw0O&#10;U3pzzmS1dpkU7sUiv3xtgNbHH0oBVmRWbuu5KunWEXr02fLsFBo5nr9TvZZjqJyrUVANgqVxcPf+&#10;XR4/fsQffu0P+Bf/4v/g/r279P0e0cThcGmFUma1WtEFk8lpNOPI+wYFXNvx+OlTbpyeAvB3/95/&#10;yZe+8kv0Y6RtW3wIjGMkFkW68UJw83jJ0dbmEIKNv2LIOOfw4gqQZc/rRUh1DS9PmxZP7VLpizyP&#10;72oQOOcMtFRXDAI/GWbq5vmmCDgD4zRlHEpwihOrl3JsEDgExe5BUX6zQHA23qtBm0gECRN4k0is&#10;2zXqlCABCUKQYEAh4PGI6GQIVCVfVY4MBKiPe71BAGZU4BXJ1ao5VvwdZhCIXneNOk8h4m0cipSy&#10;uRh6eTKUpnZUNQNIBCfWh8452q6ZgMlaznQvncqsVit8mIFZMworsNmYvhZ1Ai6vk9N1HleDo+qp&#10;S1BY1b0yl4HpnvV/+UxXnxEoYImYvlCLq631qsqY57bJxQBNKuRsOKyqELO15SdDCj+nI+d8/3A4&#10;/IO+7/+n//Q/+9tvigibky2OIoQ0kFW5uLgAIKK0MdDHkWEY8N7b5G7CZJVXtC8V4yCrmvIvpsjE&#10;nOh7Q61lMQDItXxmzAmfM+IcPgTyXkkpgVOGaMJ1SJE09KgK+8se5/asCjIc1YyYtjWld9M2tkBp&#10;mqzQIcUi1OcBMpZr7w97+r4/8gystaAzzjGOI7E/oGt72N3ugrGPrDZrxLW4JjAeBi77A75tOAw9&#10;Y99PUGgIAd+4gmwJfX9gHBIxDbjGgXeEgvZmlJgTmiI5JuIIOZlBEMThRPHOcRjMG7K7PNA0DWNS&#10;DkPEBcH5wNnunNVqxaEfGWOmrUJKhcMQ2e8PAHTtlrZtiTGiTmjXq2m8HIaRdtURh5GkmZgSQ0Gx&#10;BTchhee7Ml5yRxsyMY+kZAZQk63v8MHGRc4TgpJzZogjw6GnH0ZOtjdJms0gEFhtzOCrHqA7d+7w&#10;+c+/xa1btxj7Pe+99x4XlztC25hi74S/9Jd+A4DPf/EtTk9v870ffBcvgd3+gnfffZ99f+DG9ibv&#10;f/CAH//4HZrOpt7n3/wC9z/zOofLnqzCF7/4ZR4/ecHZywvGFGmahnfe/YAf/egnALw4P0Ol4TOf&#10;+ywO4enz53Rdz73793E58/TsGX1RvKqQz6Koc4xqqH/STFPQDwGG0u5eBJUAzpFEcL7FeY8CIwmH&#10;x/kW78340TwWI1JweLJ6wOOCBwmgkV7FFgQoPh4mxX8WaMVNhTsSetNrBUE4FoevHvIpCr/7t4C+&#10;/6kONYNgUsC0yCflWBn/ORkwnwr6XEWvuKYOVZevBkHpQ6fmDXKSkYJkr4NHxTFEyDFOjj9xQte1&#10;BflXRKMpVFrRWy1K/uwJRk3R1KxTNVOqqFsFhOrinpiRPAfiyGKKfdJEzp4kiVwUkwSgbjorSp6M&#10;ASWITIb7erVl8B7fdPT9AAg3b51yGHrzNmflcn8gJ6tL123JGQ5j5P5rn2O7XZNRHr94xjhA22xI&#10;0XO5N7m22WyRDEkLClueVXKGDKPO46UqEeb91Km9pO0+sZsLlDL14/S5HI80qa1Y52f9QhVTw9xc&#10;pn51xUtQ1+dcvArL9+ZpUB49fsbufMfZywsePXrMG5/9HCkl8jhMMqFpWtbrNZtuQ4yR4dCXtbLF&#10;+QZCYLXv0aLKbE5ustpsGS92pCz0h7EYrFpQeSHVtTja04WmI4QVKWayTIMVH8KRQUC2tUVV7flV&#10;j6RScqZhVaXagEszBLR4CJxWpdajzhDaahCI2NW0gHKm8FYPmo13nZTkwpRAULF74HwBgTCdJ0dI&#10;tQ9zuWdZQ8kkF1AHzgWrmwvgy1zC5oPLghRFTRzGSNBETjrVJXh/vfVYzikrKorU56yKXynjxK5r&#10;SncdWYsRpuYhdEIxqihWZTZdq3galop1gS+KbtcSCrKfU0IV3GSEyXQvEQM2xjGZHMiCDxknYWJG&#10;aM7mPWD2Hiy9BNNYKCBbztnGdDEIlkDK0lioZauxUA2Hpmmma36cJ0E1F0aFySuHkjWap68KX2ze&#10;uuJJctn0bIosNjTR/ds1CMZx/M3D4fAPh2H4b37rr/9OG0KgDY0h1ymR42hKOQre0axMoDVdi3fm&#10;QpLkULHxkwVeXpzjvKcpLhkfAqFpcMHjxVy/KSUiCR+L1c/cEeLLgFEFJ7RhRehac1k1AR8VCcLJ&#10;7dPyDD3OBeKYGWNxwZT6nO8uWKUVKqY4dl2H4Mg5kTUjCN45mmBuz6ZpJuQf4HA4TAZBHTRWSRvI&#10;q/UaNt2MrgwBlxTXBPsPHt82dA7EO5z3+CZUoMAWM1+U/ZQMmRQTQOIdLnhCMWZizgRntBtY0Cu8&#10;x4kj+JYgjotLU+hXmxNu377NjdMT9vs97brFe8/ZfocKdOsVm5Mt64LiAwyaUHG0bcuzly+R4Okv&#10;98RxJLQNfTEWdoc9zaHjZL1BgzP3VnJT22cEhzIU5FHGiKpHgqNZtTStue5jyoTgzUWWZ4VU1eRk&#10;ysqYlRdnL3FNmIyip8+eISL8yi//MgC/8zu/w/n5GScnJ7z37js8ePghjx8/Zr1es247xpz41ne+&#10;DcA3v/ttAoE3Pv8Fdi93fPjkIyTteX5xRjxEDvHAy7MLIlb3Gye3uX3vNnJIXOz37C4iu/2BHCOb&#10;kxPu3r7Dgw8+5A//6I8BeOOtN3n/wQec7XacvXjJ85cv+PKXv8yN27fNrS5CCoUy1njUBZwXNCk+&#10;eTQpQib4gPji+s/VQyBm5IhDVEnJIaEjk4mScDgav0KDGQQ5eZIbUWeuyKQecQENobiaM9nJNQKs&#10;oiIz6lxG+KtlsyGj8lPwfT4dUf/3wyCo87AeH0fT+TPzECxc6MBEaVi+Hobhym/sbGib4iRz62RD&#10;46FtWiJwuTtw2O9wBXRYNYG2a40mpFJQKi0oleGBIm4CT7LOTEIDfABRnG/M9Z2sHhM4KEzGpvPz&#10;QupUcT4jzuOWcvZKGy0VbVHIMU2K7vnugidPPuLb3/0OHz15wtD3XB56uvWG1WbDjTGDNARXFNl2&#10;RbfasF6d0B8GUtyz2qwJsiL4NU46UvKsV+ZxTXiSmPwBB1LQxUJwGpyQqX1if1lmg0BV8c6/8lzX&#10;PmdpKoohoJixXEfJpJKJtbtQztU21Fkhna47XX++Rj1XLwEUDwHgNTL2I03Tst3e5OaNO9y6dYen&#10;Tx/z4ux8Bo6CrZuByDiODL2BaU0QfAPnZxfEJBNt97AfOT+7JIOBSuNAzCZrnHOQlKF6m2Oi61q6&#10;1ZZMg1leZU1xHsWT1VXxiJeiwFcdwJCK2UvgBJWZgpIx+kZVtlXE6JsUg+BKu5OLYl9owEpCNJPU&#10;E8SU4kplrvh5xgAXQcw7VjxJXhzJuckTqZINpHFKLnSgVCzuqGbgjXlhiKrZBkEdLpmyTDLkPuey&#10;ntaycr1noFKGdOGJswF0XKZ6BuRjKEPVg2dyM+HFvBOq1kbkNHlOpiMrgsd7IWM0Yg90bTd5A5aH&#10;q8q0M3njSp9Jbe1JGRf7Z6ZYV0rfdbJ7plTO72el/7gOtZz3nhDCEQXwk2S4pkKfFGdGmpgw1WRA&#10;dBV3mWzep+KFVRXTVdPs5fm5GwSquhqG4b/e7/f/85//K7/5lwEEc72gmUZMeQXTQ1SV7MB7Nwnf&#10;qJkcM4dxYIijcVFRJBrdxHs/KdVBjeriU4kzcGqCI/YM48AwDJMFBRDEOmO/3+OdA/U8f/kCzZ6+&#10;78lRkQj73lyWRmVaGS2p8NTEOZwI2+22vC+C2AnO+cJz1FJPNWvUVVdNLkLfjArfBE5v3+JwOHBx&#10;ccHFxQVxZ8jwdrtlve5IRUnXosyrGO9bslm7PgTGGMliQjAU9Nl7X6hTI2N/YNwPUwxBwiMFNa7X&#10;rtas/YOmhOaMd46cHNE50mh1900w5fnFSw6HAye6ZbPZsFpvSWmkXW3s/gWtPj8/59nL4lZvW7qm&#10;IWlGgqcpQtEVRXa1MorW+eWOMRbKUE6F1mT/mjJNmWT9MNCEnqZtWa8diI2Pw9CDirnMUkZCM7WL&#10;AlFtoWvbhqzGRw1dS0qjUYYOtii9+957fPjwA+7cus3jx484Oz9HnGO92dCEwKHv2e1tQbq43HHz&#10;5Cbbw8BHT58iLnB6esoHDz/gzq07fP71L7H+82veff9dAIbDwKEfiapkFeIY2WxPOez3rNY3eO3u&#10;Zxj6zKOPngHw1he/wtn5nnfe/5D33vkTVtsNn3vzi1zuRxxC2615VuhuLnlCSEdoxIQykAxJEk/K&#10;FZF1kDIRGJMyjpEuW1teHoza5tqOVMbMMJgHL6SZC+lcplVwLpM0E1briQlkcsq0P3VuoiZ4cWQt&#10;ykmVqbmASMX4toVOcfrq2equeNwnlNEClhXETG3x/rTzz1JWKlL9qWUx5G9CU23B8/hp4VSnr1Ba&#10;6oJ69bOPO9ey5I//DWTEBSb3PB6VfMSrV8mo7yYu/vQ9kKS45lXJmJFJoFB0MimDb6xsu95QMXzj&#10;sUr517JIgRNvVgaYfMMjkstZyWLvc/kcCbhiQCQqF164PAyoVNe8FtmWiXE2CGYP1YKmVI3VnPCa&#10;OWmNFhqCJ+e77C971tsTdrs9L1++LHTWjv2+p+9HDmqGU1ZHysrhMLAOLXmMNL5lvYa2XZGS0l8e&#10;wJlMGlMmqZKys7VOfPFkwwioBNI0N4REBAlkKXERkhhHnfpm2Ufz6+pNyQWBL4rYhMxWLnVAJ9S1&#10;/mamj8iSwlXHGJV/7qbri9oYE+a6uKL8BVVa3xIPA+dnO4Zh5OzsAnCcnNzgzp07AJw9f0EIBjap&#10;WiwUFLDLOdbbU7Zty25n9M7N9pSUIYtHcQyxKm2JkBXXerwa8KhNYr1es71xi5gcMWbiMEIyfcGZ&#10;VTaPF1f56NZcTgpYUb0jRZ9RX7xUSw+oiCn/qjhckWlM3i0we8D6y8awFTIzMElB+dUflc3iiqfA&#10;l4o4VE1JN7plVZQ9WcSgNLH3TddMCupMjVkosmpquuhxzIlIQ8j6U8WcVLpn5opCm+f5dhXruQ4G&#10;8RiY6yQXoyUXNoZHNE2GElS6nY1jozQ2BoCJcOh7/IIxUue+c4UmFhxdoYhXj0GdB7W+qooskPzr&#10;PARX499ejcdyE9Vn+d3Vfvg4mtDydS1b13etsQOFNhlj1Td96RM1MEYNcFOtMUr+52cQqKo7HA7/&#10;yy//pV/73wA0+8mqcq4oAk6ImpHCVfch4Ly3QS8zl06BMSdSCQh1zhVUKbNar464VVquaW4ew1NE&#10;7DO11jJ0SefAkVCQ9e1qTdOszKMwGlUkuAacomfFyhfjgzrnCO0KEcd6bYbA2dkZOUf2hUazih1N&#10;6yd3n/ee9XoL3ibtYTQOfTVman2ygG8bmlVHGAfGnMwokuPAlnbV4X1D23WIN8s0hIZus+ZwOOBy&#10;sUCLm1ucQ/ATRy8NRu9QdbhgE7waJ1OgrTM6QHbmqtRUvAuMJdDNru1CwxATicQQR56/fEHMifWJ&#10;UYFcsIH2/OwlAFHPUXG44BAfOAwDenZWXFxCOj+f2yUL49kZ2+22WO2BzlkQZlJb1FNK5IJayoRQ&#10;Q0wZnzI5KzFrQRwFxBGcDfdutcY1AY1GRdI4sjvsi9tSaLqWG6sVF3szCv/P//v/4uzsJbdPT4lx&#10;YLe/pG1bDkNvRiTCw48+AuDm6Sk3bt4iNC3bk5vcuHXKZrXl6YvnrNZb7rx2ly994csTr+9ff+Ob&#10;XOwv8RJoV2tyCniFfogchpH19oS7d+9Oi9IHjz7i9ddf55bzDEPk5MYN7rx2j4xjf7kndIGuBCBL&#10;kCnQcRk8VearxQjgCZQATLWgqpzAk9GsNN0Kn3NpS6FdrScaRS7u6mUAlXPOPHYFAFBxU/CsFKXc&#10;iaHDUlFhhCymzE1BeuKMg0ulHVRU5tWzyQwtd/iYMjKfoeJR+qnnn6VsXYg+tWz1hE99YeMzlXNe&#10;KGKmKM9n+51c+93Hl/3434DglkiVWp+6ShmwUD98MGNLshwZHOoUj/F0n7x4ybrxbNYdXpwZ8qqE&#10;sg4kzeCslUQEV7UaGnIy40KdzFahB1IBC0vfCebZszXVoQbnlfFVx5kjrJoFFc1c+BIjKqPRcJh5&#10;vtcFT4smVsEb1QM4212w7w9867vf4fnLl8ZxcJ6Tm6e03ZpxTHR5rkXTrWlWa7YniUaFQ4kt07Gf&#10;lIo+jsVPWNFeJRYvR8I0zeSMXpaQyXCXbMaPqJgRVAIF2679RAOSYtAdGwKzAr80CKrxcDWg9FUk&#10;uKDP5Z7L69UgUWGui5CR7Gh0wA+ZeDgAjju375Ii9IfE08dPpsDf05MTvG+Kcqa4Er8kYjL/8eMn&#10;dNub7Ha78rkvNFFFJBAKvXHMGfGwbldsV+a1dh42qzXb7ZasgXFIBiDmPAUXx2GcvOZSlHr7sekr&#10;dSzn4gpZxhAAkwSpSp4BIjKNgexmr6iU8SeiqAjiBEGKUloU6KIj+aoEVrpXpX6gUOR9zOaJq+Pa&#10;MVNlVJXYj5NBUKlRS+TcizDEPMV91JgTnEyxJwBpjB8bc6LCND+XRrcsPHKi83fAKwZCHcPiC+BT&#10;Z4smsiYDljQdxXpYX5VkJgmimF54Y93hr/D+lzEE3hcdR02OSDHMZEH1sX//CvJ/DCrUdrb+F6n9&#10;WD+zvlrGECzrU70Oda2d6/mqrPLeF09cGXdlGBhVxKj0VpCproIvBomNqcbb/P+5GAQ559sXFxf/&#10;+6/+1p//z0OdsM5VeYGXEjycM4Maym8UmmATLEdTgFOpeEGpawBqnUiqhv6rmxtqDtAocQRkC5KU&#10;XG3II0XIe+PwXVxcFNTBcXl5yTgoq9WK1cohKmxvnpZGT7TtijhmUrokxoEY8/QMIkLTWF222xO6&#10;riXlKkQyh8NhCk5JKU3CBSj3W3F2djZRik5OTqayzhW0qJR3zqGF45dSYkwJ8eZaGuJI3/eM41Dn&#10;HxLMBRYaRxe6EthkTtssufDzdbq2Pa+SihtpjJEU1Vx82eode2vLk5MTbt46ZbvdMsSBR48e8dGT&#10;J9zlLmOMhM6yOJ2dWxaNi92OnKDtrL7i3aSUeu8ZDv08oX1gGAaePn2KeLPwfdPgm2CZMuokWkxS&#10;cKSYGd1YhKZF0TdtYwaDyhS03qw6C4BWpY2Rx48fTe11sdvhyNy7d49bt24B8NFHH3Hz5g1Dyi8i&#10;q9WKpmlQVbrVijt37nLr9HZpP/Mcfe5zn+P+/UuePHnCdrvlr/7V3+b09JTXX3+dr3zlK/QlEP2d&#10;d941Y84ZLWtwRo3oVmvu3b3Pf/CrX+Wr/+Gv8eDBAwDefvttvvn2t/jqV7/K6a3bFufgPSE05JXi&#10;G0+IZqCKlEDaQsmoGqiImNc22aKoy+wuCTRaEPIwjvjel4XRuLtxaNEy98b+YDEgKU7z2zkHxeBP&#10;mum2J7iFIDThL4UmCFKMCFeqV520zLq7fefqq+vO9rqiOdeXKQTY6fqmyH7q+WcpWwPPPrUsU1zF&#10;9KziStUKZ7co5EJVhOfrX/3s4861bJb8CWWEcNS2LFzZVhdHoTlqWWcUJnd+KSMIXbfGBxDXFIVu&#10;bQtYuZwlBggs1z8t7nh1phiM8Tj5wjIgb1FBU54oyvzxSgvO4bK5xuu41GKIZWVSrFPKRwv10aGW&#10;+a3SDGOMrNdrLi4uLKtKGbfeNcQYOewHxjEWZRpbL6IpBiZ2TZmOcSDnaJl1RNACDKScSerwCJGC&#10;JuNwWVAPcZyz11ADTCVbUKr5S+iH/TUPcuWo2X8+gZrmfXzFY7JUXCYFeG4qu/TiGiIyjagajAw2&#10;xEVBc+b2asPh7IwYcwHZPNvtln5/k64zz0keB2KM1i4lyYjVy/rvxo0b+G5NP9j6dHr7FuvtCWcX&#10;5/RjsmtvN+ZRx7Feb7hz22R127Y0wdG0K/CeoY/EYbB7ZDXAyAmVLWdZ82o2Q6HGBlTevlPz2KvM&#10;a2mWYyRZi1amWtfaGTuvbAmcI6DFqDEPqojilQnY9M4MrwmEKLENOimamJlYkHNbEU3eWj206E6U&#10;5BWC97NB4JzRSaPOxpEA4qTQaeay8Zj5cjzczGI6VnwrOKXYMxbAp46V6w5XYi5K7ezZ1YziLAlU&#10;8ItYjCA1/qMq7nPQ8vWoewXNBO8pBqh5VKQGhWPUIotFuB5MuI7nP/X9K+j+McJ/dc5N6+krdT1+&#10;PZWphlWhAkGhZk4AtExrSsYC5FORiQEHIv/mBkGM8S+en5//s1/77b/4RefchH4hS7eMWaDVMksp&#10;cXZxDjkbV6q4lGsmmbZtp4cc4siY4oSU1xReU0zAwnVjHxgyb4MwlQDSOH3vS0aB1WaNeEdoW5qU&#10;2O0vCGqBpCEEy0yB0XFsce7p1iv0cEAVQtNZ/ILocIJESQAAIABJREFUtDie7y44uyhBJ95P1KbL&#10;/X4yIJa8sIvdjt3lZeFIzp6QWGk7xZCZ3KfnjrML40cG71k1DSKO3d5SV/Z9z2HsqRHxq9WKzWZF&#10;dT9HzWhM5BwtfWQTjtxN9b45Z3IUyBkRRxLIORVPitVplZNlf+g6hjhw+/Zt8LZwxhgZi1FUr3/r&#10;1i1ULBPT5eUljbdYAinIRA0wtjGVjN/uZ2NvHG0cqDM00ocw8SOb0DKkyOFwAB/YdmtU1YwQtWDt&#10;Po6cXxqKtD5Yfb337A97yzCRM+M40jQNKY288+67nD5/DlhKwLDqePToEbvDnrZtSViWorWs6bqO&#10;brMFoD+MvPWFL/H5z3+et99+m/c/eMi9e/f4tV/7Nbqu4zf+ym9xcXHB937wIwAeP7V7pJS4dSvQ&#10;+Q1N03AYB+595nX6Yuj9+q//OgDf+s636fuee/fu8c1vf4vf/d3f5datW9y4cYOLiwtyTrQlECml&#10;kaYYz4fDgEfM6BgGtqs1fd+zv5y54SGUVJEpoymxCgGNvdHmvNH6JI/UCNPG2dgXNSETvDPlp3Bf&#10;nQiShmmBpC4q0x1NCXaTpbKULMUrOKWizTOd6OOOpaJ5RTBX9/e/L4cW0VyPaUEUWboOfi73cnz8&#10;dUQx7tzRh4u61I8WaPoSKa0KnjhIWCrInoSqm4KMJ9EsxVuhrz6aZFApXOup79LinvO9x3GcUNOr&#10;CBqYmlSTTajqggZ5HKulaukBq2fL5skBEeHW6Sm75x8Ri+F+/+49Li4u+OEPf0hVfVUtjerz588t&#10;i9pYZBDQtWt2uz2d9+Q80K08F7uXhEY4ubHm0O/I4hiyceITYsGkautlyhDzrBwYVrxAWnUObK2N&#10;2fhP0MwoCuEnFylHnm0sg0rLLY7R5qndS4sc2xWL1J3T6DZjWQS8g/3uwDBELs53xJhLSmYzuGo7&#10;Nk7wzpS7uj5UOZVVCD7w4uVLQolrevbsGW+e3ChZg2ZEt20tsLSOn7malhSi3yczGhQa5/HBkbyy&#10;Dh0bsYQXNekJUNJ8Qqr0DFWa4CAJYx1fWIYgm9JmwqY0J3bIeaZdgSnbASWljNMEmjATouScysmC&#10;RYEaKOgm2LdQhNQCkE2HsbW+Hk4sHrAqjjUuQdQotarJqEowGTp9f5jmhrW5ZeHy4ievTyqsjOvQ&#10;crQyDBaKbJrbrNLiJrT7Wuu8ABu5zvUy4uRYitYYG3u+VJLPmIxoioK/3+/pmvbYq+1NR6i0tBkc&#10;NTPKLQwCi9UQvJ/l1FRHmZ9jyQKZv5fFcxsNsdYBOAI+qndg2abLsvV1lW/2vYE8BtKEIjcUV7JU&#10;pmy0ZO8DgqWTjcWbYfEu+m9mEBwOh/9ht9v941//m7/RTdbRDNLMVpXM1uSxtVwU0RKsWxXgpZC/&#10;2hDVYzA1TM3bPBkIenSuKUvrdSoSb3sVHHPAUrLMRH3fT+k4JUbAGRKq5rKsQ3C/308pRsHc6uDK&#10;M8UJ0RjHceq4yueuz+ZLiszlYlWR7LpYPX36tDSGWYzm1hxp25a+P3C+u+DGjRsl9ailW61tZdd1&#10;tL41BTwIYx5JqSjs5VlCCKxWKy4uLqYBm1MiF86twyaMtPOidHFxwcXunIvdjtA42tXKMhipBTOn&#10;HI+ftRFCs6XrOi4vzidFPzELCTCPklG7yn4MZfnxTSB0LZotxV6d1M45Vs2Ktm1RFXa7Hd4b2jSO&#10;6RXX2zBY2lAr/6rbrvZVdUNb3EMzZR5arVZTf+12Ox49ekSccu85PvzwQw6HA++99x5Pnz6dxpv3&#10;nt///d+f4kXq0TQNbWt7W7g88vrrN/Fd4PmLZ3z3e9/hnT/5CV/+8pcBeP31+7z55ht84xtf52J/&#10;yeuv3+eNN16j7+Hycsd2uybt+nmu+GAGeQbxjtZ5CIH9+QUueFahoS8Q2LA7IN7RNS1tu2KMB+O2&#10;KyjRKGlEvFq7Z6IhWYX/jqSCYqWSTUOQlBCZUarlnK6KVUWtjg9XFA+dOOZyJX3wJx3XIinIxyJQ&#10;f5aHipuyr9RjMggWn15dcP7U9/uU67iju15fl7prgkyqqR69r12TiwpoaOVMqQCTyctuVgUnhlKJ&#10;CE5rJpW5XuqcyYbZoYEXN72fAjcxbqwoOAGRMHuOvSNGMQ+RZmIxgG7euGno/uEAasACXctut+Px&#10;ow954/W7PCvew+fPn/P8+VNElJs3b9Iv1g9Y8HevQdZzHvCSadqGy2Ek5wHVRD8c6LZG79sd+qJ8&#10;1/zsUgZISYChjinVk2LxLbkECpb3nxbTwuJ8XZxNrnS6xWepILH1nIt3Ik98ECYlhIK0Ft8NZhSU&#10;DDHTmKIguxWhLsGbxl24foB+7KTN05q6Kh6FrmkJjadNLavVBhcCL168sDUgGLpd19ftyZrGB1Qy&#10;QxogxWKo55JtqoTtFiuqWxkdeEwlCrP0jynVjlCQ2VANRmcofdEUSZjClUQJmkmSmXNqFaUX8Jhi&#10;r5jsFSmJV9DZuK9U3xIo6jUXgp9x+00up9mwk2yGhSREHVkSAY9ishpRXPZTQhLJJYbIKeIqkVOZ&#10;PLEiExBqes9xXAo1BoVkfS1zNjB8tqFc4l9wi3gmnfcnmH1OrsgFU3pnh2DVOa+AP9cYFaomcK9L&#10;5ylOJ8pUpeUss/1cNXY+SUmvMmfJuLjOc1A9l1ePq9e+er7ufseHpZRVFHImi5v0VXGeMSsXu0t8&#10;6Gi7NatWjO7YOMb+8KczCFR1vdvt/nHf9//9X/69/6gE7Vzhzy3d8750WlXki5tIy8NVTnh9zJqN&#10;x9yOVxoi5Tm4qjbIsgPVAo/MIJjT2dVBU1FrTRaYKuV7Azt1piktbqK5uJ2zlsAggayWFafrDBnA&#10;XOtgnM8Y51iBGgilIpPRU5+zLf8TnUiVrnhIqsKcS+aDzXbFpmuK+9UXC77n+dNnE9pl83R+VtVE&#10;2xXrN2WLL/AAmXHop+wh1aMRC3ri1NJPquiEWooyZdFAM5f7HYfDgf3hwMmNDTjHob9ktemQspFM&#10;3bBrHEfcOMdEtMEU7BRH+hjRNLdL6w3NSWPEde30LE3XGqVKPP1+T5x9uXRNy82bN/Hec7G/5HCw&#10;71ar1to5z+0ypEhMAw3VWFxPG9XZ9eKUshbM8DsUT85mtaIJDWNBkqpRsF6dlfttePzoQx59+ICH&#10;Dx/y7MlHBAdPHz/i7p1bPH78mO12y5e+8BYAHz38YDJO6rLZdQ3j6Hn0wQNePH3Ci/MzPvjgfQD+&#10;/t//+5zcvME//Wf/BBHhO9/6Jrdvn3Lnzh3W647hcMmNk+3U5l1oUCfGzyZTGOoEcXTdiiBhdv0y&#10;TjEkcTAU1otR8Zxa+KfTTE3r4goaVRcqw1NKvE7RCSyH/JKOIguFswbpWfmrwq1mUJHCY/5Z1eMj&#10;RVgXFKB/14eWPFnLdrnOIPiZn/hjbvcpHoKr7XJdXarGXw2AOpcmcEeYjEAtqBNlc5wp7mgCiCrH&#10;1tBBJ2Y8ZGxM1fo64xIglKQS2YzDxpdgzqzGoZ6C4ktQMY7U92hBhB22YU9wgJdJUX786EPW63Wh&#10;/2WGwyXOOW6f3qDxjpcvnnOyMXT45o1b9PtzGu8Z+z05jmxOb1reb1Wj/qQ8U2PU6otLtomSWMaz&#10;YXdG1og45WJ3xu1y/fKokxoktS0mw2qWjyLODIHq/C/vpfL3j87MrzXbGqWmeDlePVtdrv9uKqNS&#10;ypb1bhrPx/EFNajYoXOa2qJUOnKhqfgj5QsMUJin7nJsZlNCpSrZYkCFyxMoF4LDo3gnbDYdq+2W&#10;Gze3NE0w74RTtmszwk5ONjhsw7jNqsE5019qQHHO4NQVeg4EbzRajdmSbshirmQtKcyZLFrFjNNi&#10;FU8eHVEmypXoHJwrYtSyMWVTxEsWrQqJqejkmZs3sMPkrSsGX7mmF0X9HAybpfgSpk3onJVxZoib&#10;OZEnr7vDNgAMUuI/qSksbdzZOl7pRTW2sKwAauh6pRk5X1T7Sh8ptq6WBAumq1eAoXikcp4MQc3V&#10;uNAFGKzl2WcAYQKM1NYWQS0ba12LVC2VbJApRsXq76cMQ6qzjlIZ1kdGgLMbLL11V+lA1pfz9a/u&#10;Q1D/r4thWr6/zvhYvp4MjWqDl89sg8MC6uY0xYk2XUvjGuKhJyZl7AeGlDjsLmk0I8Sf3SBIKX3l&#10;/Pz8n6WU/sLP+ttfHL84fnH84vjF8YvjF8cvjl8cvzh+cfz7dfxMBsEwDL93cXHxT1X1FOC3/tZv&#10;T7uhBXGknOaAT5m3W0+kKUDC1cwQsLCUljyo2eqq3LXJ3VKMpBrkAsXLqDrxBVEleD9tDiJZLV1m&#10;QX9jtI23Ki2kegRgdiflnKddNcecLLCW2bVZqU7VMqxIsllsafIOVL7fVVfWHDxbNly7wl074vXH&#10;seTtLTQZLyXGwpDzVUHGd+cXZaOs6nKr/GujOw3DgEu2gVTbBHwJjuFg1+77nn1OM6c2gxMpe0ZY&#10;8HGMcd6lNiXoB/p+T04WQK1pZL/fAcl2qy0BpgA5jsTCbawUmZSMw0bt/4IgjBGSc/R9b3EYOsdh&#10;3Lx5k83JljYEKO1+dnbG/mAI/u3bt7nT3mIXdpxf7m1jDzETutKGmgX3rm7+MX3nLOtV3/cTZajf&#10;H4hpnNCsYRiONsxzLkyc1xBanj9/zuXlJfv9Hlee49mzZ2w2G+7fv3+EDkz81hBomo6c4OmzR8QY&#10;eXn2kpOTE8gDz58adWF/OOf9B+8Q44FxHPnn//yf8OjRA/7qX/9tfuVXfoXLcyVM7KiMiiEFCdu6&#10;Hg+BQC+2/4Uu+JHteoWIcDgYpWp7sjIcxmWo+4GoTJ59zWJhALbzH5b5A6CWrfN64RotHj3z7C0/&#10;PqatGL1j9iwawvbTIebzfFt4Ccrtfh4+gn9TKs/kwl1QoK5H5X9O/KZPu44cU6l+GsrQURk1LnPG&#10;5G31EtT57GuwtRh3XBWjI6AEhFg3Iyu/m3jErmLduSCpGVfWBr/4vsp6ZxVCVNmuLbWkoXOWpdyr&#10;Bezm4uVc3709xXXt93ujSzrLtJWSRSLcuGH7BGy2LcNwIKWR/c7SY65WK0JwSE7EFI1frbVvgeIt&#10;a5qGYYykbOtC0zS2M/s4TnJD1faczZVopYbU1zlw7DnKxcNuQaXLc03JWM9zXepYK2f5mPPVz/TK&#10;GYr3fYYlpcjXKmeh0m3q/WRx//n1MsXiq97BaSc8ag6muY5GrDFPp9heWoUrn+KBnEbIg3moNPLZ&#10;1++x3W5RVc5fviCVuA1No+W2jz3NqiPhyaNOWWp8YSjM9JISEeGC7blSPGNGH1UkCqJp3oStoN3W&#10;LGUTMy8FsRZcQchlIa+svBSxt4B+S3tVGTinQi1zUWTKhJPL5049uSDhdUkQkXneVD1DrF9sk0Ar&#10;F5m9tjP33Xqmov9Vmr4ax2NeINtBuMYpuAnxZ3rtprJVmth4t+eeAP+FRyCTkUWmoWmTs7opSX3O&#10;KVXRq8h91SuX7Vop7vPmYHo8Pt3xNeplr3oHrq4N1Tsw7Zwuc2xA1SGX173uf7rnNfebf1y9A4Wm&#10;iJZNDsGX3dMPMZm3v+3w2fHoyRO+9/0f8u6f/ITnDz9k1YSf3iBIKf25agz8tf/kP7YBkjKp8OQd&#10;tgtcrjvj+UU3GzfIAmqcs4UiZbyzlHfm8pwXGSe2oZcA6v30kMYpLpPoSkPqQqEwGkihDDlPSLNB&#10;oKqzywyjDuVoWQUcJgCs0YtynnMJuMmUBLaQQaOyalYgmTSYgBlzT87RBHMZeDWnPUCWOX0ZmGET&#10;xJkSir2udcw5I9kMrUPZdOXZ7pwQWrbbLU0QC7JV5bVbtzms1papaRl4VG6ShpGL4ZzTzc2iBEPb&#10;BtqTlvXWXNZ930+K7uFw4LC3jBXrxnLtE4rSUIyTNPREVYZhb/VNI6qWymq329GtbYfJrrPB6L0n&#10;ZeP9t22LRiWJ4LVwgmOaDEXNpS9VS7BeIg4DLw4HuvUK52zjjlXhgq7ahv3ugkcPP2R/uePWndv4&#10;4Fm3DcMwWHq/uMjBr8p4GElll9HKKXXOYZtfOhofJnrUqBbs5AvVLA4jcbAA5OA83gcuLy+nsVvj&#10;UJqm4cbJBu/g7OVznjx+xGaz4d333uP/+4PfB2x/hvv37xuVrQTiPn/2lLt37/LanduWCaO9PQXC&#10;ff2P/5gHDx5w/95d9vs9D95/jz/62h/y/MUzNqv/irfeeoOnTx8DhWbVNHhvqXR94/GNR5wJizEN&#10;SE7Ttceh5vgOdCcby30tUpO8UZ3XlQuaqxsXm8dLCoyqztzkxTw9UihzEdB1AVzMDWrWHdWJorQM&#10;wv3EYyk0q3Jqb34uJJyfk5p+1F7TYraQa39WlCFeoWPJlfPymWtfHRsNUi0uZvllmz/qlPXMh8on&#10;N6WiwD/4YmiCTlnUpvuqIs5AI3GzonS0CL/yUDItwMtg4hjjUeDeer3m7Oxsen3/3l222y0xRj56&#10;+CGaRn74g+8D8PDhQ95++232lztubDfEmBHNtMGDJnK09XCiwRnBH1eSGhwOMPSR4BtW3Yb1asvN&#10;k1M0TYSHoqCVndhzMYALp0LRCRCrgb7UdXFieH/yeFlSVT4uZ/yr3+mV83HZqQ/kuB9qHWdiU+0a&#10;mY2WK0aAKfwGqr0y06XSVZaGhSXXyIee3pZIYupxXm1DLTJx6Lm8OKdrTbk79DsOlxa/pWPPatWa&#10;YZ7VMqwlbH8wtSw/lmm1avhGjWm8p/MeKZte9n0PjKYXOJl35J21RmzTKOvPrLlQaJj2JLE2KzLO&#10;2b2SRISMkwZxENwMIlg8TjECXDVO5n0SFAeSpxTkwJFMvI7/ft37afKW2tn3jrpBl/1mISd0+W8P&#10;p7lkOavX1pIKs9gOSwrixO6ubNRyawtyrvTGErNSn4FcqrmQUmXvKVeAJFfoQ7YJ4yyT6iPOhql9&#10;V7MpFayLedxRdEMBdZOhZP/VGJ5jBlLSEjBfjeCaQUyOKETWLTP1/eMM5euOXO9ZZIRi8SpJbd1u&#10;GlPzD+cXjNHSQJ/ver79ve/yB3/4R/zkBz+k0wxp+OkMAlXdnJ+fT56ByreuQjeX9Gz2frbApqBP&#10;DAGvwbXVq0CxvgVPdn6KRPdcsY6YFRO73qKh3PHgzlnLDpN5RrVkDiqdPBohTN8tzzln465fExRi&#10;aKcvO7vlkp0GYjIFfBzNIBARmta8CRVxXwad1cHS93PwZ9u2R9mVYB6kVWE9HC6nYGh0YLfboQrr&#10;zYaTkxPbkC3Nkfp1y/aYR9JoqLcm2EumXTVstlu6dQmwWm/IWABzjJF9HtCYiIy0TcO6WyErYTxY&#10;nS/3FwzjgKbRBt844jdrTjaGfDVdw6prpk2JhkHYHQbGsUc10YXO4hbEsW67Ob8zkOOcKnaz2TD0&#10;Fvh3dnHO+cszvHhWq459GS+r1Yp79+6x2+0Yx8jZi5c0TWPBqBkzNnRGMlSVWAygmr3Ce2+LS0o0&#10;jQnYaqiNIRB7M+y8MAU8qyrDMCAyTluMV6Wjog05Z4Zh4MGDB3zta1/jq1/96tFeFLWPY4wWRC2e&#10;tnXcu/caTePp+5Gm8bx8aelbv/u9t2majqaxLAGnt7Z0XcPb3/w6JycbfvM3/zLNqmzA1gRu336N&#10;dhVovBnFFwfL8nRy8wY5wTBEzst+C0+ePGMcR+7dvc+bb77J+e7CvGFSFABxZWMo6yvbZKqmsPRI&#10;XZjqGFedtke3eSwTkGiXsDKhyIAl8lwPW9gwxf4aBWZC48pryyxRQKiyec68pP2UBsWnHHmB7P9p&#10;Dy0bCgG47MhOr5wtX3t2eXpf8/Zf/ezjzrXsddepZ5VcGMoL6VrQu2We+iw1cHB5hokvXpVSVdvK&#10;lmRBjTrLVl/QXEsHqogrv05a+NiLXO31WrVWzh3Jzo8LsjOOdiamiIjSOU/2IDkQWw/JPNZg42Ps&#10;L2lcQ0/iowcvOdudcXl+yYcPH/DDH3yXR48+BCz18OX5BcP+ks1mYwZ/cLShMQUsm/JW20UK3GtI&#10;IIg4xlFZr7fEmNnve+7cfo2XO/MQxGgbLkgxDEQNASfbPjrJzbEV1citWOykGH3KuFxswzHF4V09&#10;X/1M9fgMkN0180g4ygKWc14g5TKlHp4jHBw5175bKlu175fegEU84hS7MAf1kqN5KzGled21dJ2w&#10;6oIZJXEgpQiUTazKeh3TAc3mERLxeG+ItseiHJJESEwKvpZbOjHdxoeGqIkokVEjKrahYE2Gk3Ne&#10;GPhmzGYHmr1l7hPK3g31KB7WktmvelozHnEmM3QK5C1shar/iKnKuYwNA3P80TxZctYnL/XCiK/9&#10;uDxcLrpY6RPBADvNnpxq7BnTde0yNYUnU7tVj/F0r7zMuKMLg2BhNCzmtagp07iS4arGNlKTChwn&#10;azHPDhPSb0r28SZsy7bwExDhihGwVMYzi6pgq57OBvk1/9Nu1VdSJi+R/+vqcjXguRoNn3RM9y0G&#10;WxYshkAgZWF3ZrrDar1l1XQ8/OgJX/uXX+drf/yvePjRY1abNfdPTgwg/cQ72c1kt9v945TSX/jd&#10;/+L3rOIUOon35JJxRCh0oFSoMHVzIoBoRkMoqbG07FVvO8/NgnOaOiKTF4Fk+wnU76duW+TLLV02&#10;dYQpW3lyO3rmgVa9DWgNBjH3qncWPCTKpCACFuxaLNqcdV4sgXEYyj3LAqNz25iDQm2HS0nU3eCW&#10;Frt33u43jFNaxJoRyYKaMiqZTdlIRcoGbCJCHLV4IDLjMLDf70tgdiaEmZLkveCSKTFD3xuDRwwd&#10;HsaRtjeDoOs6C0pWWHcr2lsdOWe8NLShofO2IVUs1mZOvQVw+a0ZR51lb+rWRn+RYM+y3GVkv98x&#10;9ANpGFnfXKGYJ8h7T1PuDUAwN2wIllWoa01JaFcdsSjZ4zjSlw3hvIPT09tsNxsuLi54eXbG4XCg&#10;bVtLL+tatr6ZlPb90DMMB9CEdx43odRGi3KapzRkYGlw+8OeOIx4bO+EUAyJnE1IrrvZ09I1DRqC&#10;pYItlIBd3/OTH/0IL8JnPvMZPv/mmwA8ePCAw+Wl7Qgt5mbdrDsOlzti40Ad0aUpaE6ccnJjy8XF&#10;GTdPNgzDgZgGRJR/+cdf4/mLx7z+1hsAnN65xS/90i/TbjsIjn0/8Pz5S548ecK9u/d59uxF2SXU&#10;ArAvLi6tXVNidWNLaCyPvO26ahtWRfy0kVUSIeVk7yWA+CPFTa/sIHm05hRAwOanY4JiXhF+bvJU&#10;VOPk6hmOX0+qk2MSkGAo03Wb3vysx6emP/2Uo2bNqlXJJRJxeVasvlq+16kcr3z2ceda9rrrHJUR&#10;t2iX2Y0/n5fYWwVKKpBiNAotMtT6uwbQlaet2Wu8oaaCyVHTRwz505rJpshEMFmdNReEsawVV8aH&#10;0VPlymvP6Y2tKQN4kkb6/cBhd2B3fsmh5OvPUXnvwbuMfeTJs8f8v//PH/Cd732b4TCy252zuzwj&#10;Fe9sCIGTzRYnSn+4ZBgGuibQhIJClvz+NQDVV0+KeMYhGh2QxKo74dHDJ/z4R3/Cl3/5V9BcNlfM&#10;ikqwdVQF26+hbgRnCQGqMjgt/gWFn9a2Txhz0/Ezjt3rvA9XU0Pmqezyd+XzasxXPa+YjlLGyBxw&#10;WWRFDRq+9rgaVGzXcc4AOLAkEut1R1LzgmcU54QcB0S9eXSKV7wNAae2gWW7mvfHcA5EHb4k2J8z&#10;FzrGPJIzpGh0laxqm+olRcWRJJMquLgYr1NSBJEyH61F06L/KKi3SCBr3fgrl6x7JjdqXWpuj6L1&#10;GgauWrBwJanJ5eWmg4lCWyke3bTssCvHFLCcLJDZPLmFvq1YFqIymOp+HjArr2qCx8y5vPiM2QuQ&#10;c81ONe8NIpNwnceYATsZCVKHE+KceSCL98UuXNcaLcHsghcLaveuoP9+3nfBms8dAcazoVHG2zSP&#10;6zPMMFg1CK6CvUuDoPbt8j4TZWlBo69latt/HOCxfG/UoLLhI7NhkK8YIEM0BkDnhJfnZ/zrt7/J&#10;H/7xH/Hgg4e4pqVbb3ny7DkNP8XGZH3f/4O+7/+7v/Z7f2OaqJPF5T2tMw68lIwruWwVvhyIMUbG&#10;cWS1WhWk/dhqmqPsZ8G+FBYCM29Z9dr8rBX5l6ysu6b8tnK1F9ZmUe4Pw4B3AWmlIPnO+KBOcTLH&#10;BWSKkZHzVFHnFBE/bSg1D65AzTRU6zqOiX4cyDFZ2kxnm3KBZexxwRe6hSnBLniC+Ol9jBFMftGt&#10;V3RrV2j5jlv+NqqW+cD4r7YYztLCBsuEXKgSQlOi/hOHw4HdwXjy3ltdGh9Yr9esb92wLDqjksYI&#10;Ggjipuj8zXCCC57tdl32HbAsQN4LmxPbB8A1bqqKiBJTjw9LV5iy3LXxKjoMhkZYbMAdupXtyDwW&#10;w2y1MjpSfzjw5MkTNpuNeUkGM+hWm7XlXg6e9XqNb80gGHOlEpjC47zHeV+yHkVytsnjpgXCJnBN&#10;J1vjPur4a5qGWDJBHQ4HNpvNtHGZc47tdjtd5xvf+Aaf/exnp+fb7XaEEArHNZfNjRw//NH3cc5x&#10;79491tsNq5UNgtt3XuPFixdsNht+9Vd/lX/5jX/FD3/4fb7whc+z213w/vvv8a0ffBeAN7/weUKw&#10;ze5W3Ya+33N29oInT57wg+//kJ/85Ce8fLGzPSQwo6pmjwgh8Od+6VeY2aeLPlkIJF1C8NS+PkbF&#10;jg9THrNUFNAVqpwpb6+MAcFoGIrJn7rj6vLM8XdS0ulNqRoXZSdE7rrrXHe+pmzmE37DJ9RzWaa0&#10;BTCh48uzoYMKR+8XbSg/zfn66yzvXc95Ia9nlHsuU3ehlaNrWAeJzHa/cdsXnlCZdwWds0pBVlug&#10;p8XWWYrKIBCXVKVr0LXlcd1i6TCvXM6RsR84Ozvj0aNHvPfeezx48IDnZX+Rr3/96/zw+0YJWq/X&#10;PHz40Dxk9+6xahucbrhcLLY52x43wzBMO5Q7F0Bl2mH7iMpaaB1jhM1qQ2SPD8Kjhw/48Y++z1tf&#10;/AJjf1nKNhgcbfh0WWlJrigfRnqwuqCopMnCqUwxAAAgAElEQVQYmJT2okCKVo/P7MVxy7F/5TDP&#10;wYw+22umey3PNTbik488GXXuY0ooZTO2Qm8w5eaTr2tAghmvoq6k5rR1dFVyrXdNS+M9GmNJQSuc&#10;n72gH/a0oQEywc8K2NX9dyqNkaropXlDOO9tf6Ia80iM5Pz/s/dmzZIk15nY50tEZORy762tu7ob&#10;QKMbwJANDgkS4DYghgaSYxhyKI3NzMPMLxgzPehRpl+iZ0lmeqVJb9QYRYkzBAhQIgigsfVa3Y3a&#10;61bV3XKLxRc9nHM8PPLeqi6AoBlFlZeVZd7MyFg8PNzP+c53vuMGO2V3qozkeA+5AJrXO7o39Izk&#10;MKcgwhEDOkb9CXYGEt1YbCWteW4Z97ZETETha5Dy9Gm7vPL0OCoo+2KpUDHAeG6FChQl4G2DB5SW&#10;7/zOXOdHhrJc467xmqIXEeeecQWkYnriYyk+LQEAiH+VNFMZaBj/NyB6stWaK/MiofLQQ212+Zwv&#10;nO/VEEEl5+7pEYK85Qa/qDlSzS7JVZF1Q6XrT/3ASH+iysfh6SMAOqZtspkH5CqT83np4AoA4NHR&#10;Kf7623+Lb/zVX+Px6RmuXn0Bq02D9957D9dmU1TmYwqTOee+tF6v/4d//rXfgws+DRbLiVg+BlhF&#10;SaLLzQbGaFjL/E6vktymUGeC48Rh0eJSCtFoKGtJvs0Pk29KMjaaC3iQcdX1PXwIqJnyU5Yl2r7D&#10;ck28wOl0AqM0jAFclBupUBiufAiPznUobZluDBBgo4ZzhLTOFlNA0fbL9QZts4KLAZUlFN05h7br&#10;OD8ACIEpGsYgsIRqVVWYzGu42MGqEtF4KGtQlCU0o+w6UtKyAiFhpdEwZQEVgb7voLQihJv7XSRL&#10;bcEJqFDoOgcHj2gstObEZHZQAvPqIkCOhw2wlvIrvPNEp5AHQ1MxH6tAVXRVA18UiD3g+h6FNSgm&#10;FeDJCJ+9tA9rybt1MaDrGmw7Qs78kvTwrbUpn0EpRfr9kTiXUVG+gzUlptMJ6mqajGyraXw1244o&#10;YCGgsCUWe1ygbbXCcnUK33JlTmUQItC0REmbzuYs6Vrh4OAyNi1Vi67YqO4dFZYL0WFS14DRtCgE&#10;D2sMitJAGQ3PieUeEZtmy+PFwnORuTwxsLAVjz/iIG82WyilURQlnPOcOA5cunQZ222TePszPldK&#10;Vu75WhQWe1Qleds2iFrBcnRjs9lgvVmhmJS48dEHMIXG3sEeHh8/gjEFDg/vY8uRk4PFHN/+5rfw&#10;/3zjr/Cbv/Fb+K3f+md4HBVOHjzCf/rf/xOOjo7wTz73eXzvvW/zPTL4gz/4A6Bz6NZbuGYDzcXr&#10;jCbEPzikSIstLNrQA4GBAOWhTQGthyS01vnRBB+TlKJEsDRCT9QtVRgKC2MwwEbSbCyXGNX4FQCi&#10;oqTpyAmoYP3r9Bq52FKa2CO//7jX89sa0RZUMS0UJI0noMPOsXZeg+IFO4ueJORbjaf1j2vqnBUi&#10;bTD+fBgXyREJ+ZTjF2O6p0JfizESCieJdhijXbuoVowRvm1htYEtDKy20DDQKgCQwjgANOD7CHjm&#10;ibPlWRUWpQXOVt1Qh0UbtMGh6zteuAsYPVD8pPCjJP9LbY+yLPHw4UO8/8EH+P73voe33noLDx48&#10;wHZNleYjr0uPHz8mBFErnLUtJkWBuizhuw4qaOxNa9y//RMAwOc+9wuoZzN87/tvYn//ErQqsW16&#10;GFuhcx4hKmhj0Ql9NHhMCqKAKlPg5OQEr3zyOk5OH8MYj3ff+S56v8If/+t/CwA4Ot2i6SO2XYt6&#10;sY+m7bFuG9TTKdrtFloXyRDI6UIRAq6xEa7oXo0S1rnabFAUbd+NcEUAKlIUAmBTcDjY+BXgiM4w&#10;9smrI7qU1mS4ehao0FDo257y9ACqi8Io0XQxx7vv/AirzRqzxT62myUKW2GbcQGHopFU/RmeQDpr&#10;KPeu6QOqaoKSC5Nd2ruEwlhMqimWmy02zRZVVaUIvFIaAo270KO0RaoroxQYsKIOMCWJk8TsWdIS&#10;GbMKITi0bQPnPYxRCK6naKdsqwU0CSSTCxJU0Xz/tCI+94jyBkCFHhbcpzrCqohCa0ysTlTnAYGm&#10;ZPIQQZGLSO5joQAET2wM+gWfG89lPsBC7cxfY4dAqcgshvE2QECIHt7J3GwAP9QhyF+jCpzcOnYI&#10;EpUmCxsLM0LWiDTetIY2AiyIYxUHkIJRe5PmJJs5QpzrEAnAVlyuXPJbC0uMDM8J0KUZ5kG+aoiK&#10;drpHgfrY+/6cnKj8Np179lm+TQgBk1KYH8O9F8aMhgaCQmENfARLxmsSZVDD9i70KLWBcz16pvBT&#10;LolN4LvM/48fn+I7f/Nd3L39AJevXEO76tA3HV554WUU6KHiU2RHQwiXl8vln/z+H3+tNIVFySEX&#10;gA1fRF44Avqs/Hr0jJpmi4YY+FIpUHOVPsVosY9clCxL/E1JYRm6L7z9hJxjWMxmsxlxvI1B17RQ&#10;mn6nlUr8fGnC4c7520px4TEDDi0N2tm6sCgBTOoJrC3hux5KNalolyy+WhcouEouUSc4ozwoUtgB&#10;AKNHi6/ynnjoPqJ1PQLbuLLoKZihvD3naLhIZe611oOTUJW8aGKIoAGEvwRCNaylfjCFhvYG1jkE&#10;SMIzoEKALixCHOoxoKdz8Y5GYcmOEhlrlkKZCok3T06Ax3qzxOnqNDkEmiMwk7qkPg60wGsAXUd9&#10;afhhNFxUqLAVOQRRQYWApmnQuUA1BqJGUQ5KIul8GZEMAXAu4NHxEeUK2BLz+WBcLhb7lOswqSj3&#10;gx/5oGhSjSEkZAggSpUxBoWR/Y+1hbfbJn92RoasGFBi+Mv4kPGbR7ycDyNtbvA4FlqP1hqe/w6g&#10;hGCtkfrOuYhmTahjXVZ4fPgQDx8+xMsvvgTXdfjO336fjh+Bs+MTHOzN0W7J0bp75z4u7e3j177w&#10;q1gc7EFbBaUJJaJkLEt0NO4X13XseypoFYl7G1PQGhExJcqnvok04hTEqPBPMWqHpjNOMdkKwyt9&#10;DzKGdr4jNeqcj4yd9x/3+mzbCv3wWX5DuQ7niy/utmdJKPtpWk6Xyt9L3gcwoHfA2NgXw+wiRF6M&#10;nr35hOkUVF1bI2BSDdS7ggTLUBUamnOLvAP63mG93qDtexwc7Kee6nufUHmpTiuJ8n3fY71e4/T0&#10;FHfu3AEAvP/++7h58yZOT0/x8PExjo6OcO/eHRwdHcF1HVMIhvMX0YDIgBPxmCNCdOhdxO2Hh7i0&#10;T475q6++ymsYFRmEsrhy5QpRUMG0qXPRE+qfyWSCpl3j6OgI2gS8eP0KmuYUb/3oTbzx+c8DAF54&#10;+dNwgXjtTbOFg6bnzw488bxOq49ksIXIqKzE1pQkIw9OAeFCrH6jGdlNRcs4BqiGOh2U1KtHT8Cu&#10;U4/c4dARKbeE+1HFkDklIRlgGmL4MWWXneNk5ChGrncRWfYmSX6E+fJsaxAaPCC+VllAUYRXQ3Ge&#10;V4XCMBU0G/xKKXLObQCYribzLqKCMgPlRbHRGjVZiIEjHJHVXHSmvZ/6KTDCzf0ApZkKxwiveHY8&#10;Vsgw5gJkig1dGBhFtQV0No/EIdQKRE31lPjo4aeYx4Yk7sHyJWU4Ndomf81NZO/77DfDK+URAYHZ&#10;CcjnGCFN8fyRzzXSd2nMkafLa61QGcGRCM8R4ScY4hgn6gZPKpPioEZtAKPTfddKJ1sg5QFppHyI&#10;RA/KoqAX8fx3/xYbII8QUEAvJuRHfiFRVhWYiibHCJFVpfhcYkzjx2iqBeaiBzzgItXNChHoG7LB&#10;2qYDAj09wUWqOeUCggpouubJDkGMUa9Wq//lj/7df/1p4qtzsaoMveuZBgRmBVpbUAiQkf3CDAsK&#10;DHWk8OMN2ODXYAOJS2PLsEx5AIAy4yQLcQgEYfXeEzVEa05a9mi2GwprxaEkvdygPLFUFsJ8ERy8&#10;uMDba5QlIdZ1XVPYUNP3wfmEptG2KoWi6DocyspCez06fp7QnPPXxNDME1MpT2BwlFIBuNjz72ib&#10;CV9j1HFwCGJkbiPFk4qiQFVVKCoLGyjS4ViCrfNUWVmOJ5JYVlsu+05oV8tJxUNCDHjBioBm1Fdr&#10;bJsGy/U6OQST6QTT6QQ+kAOkI8ltRh9pgQ3NoEikLLyPqCdk6PtIFaJd8Ni2dL5lZZNj5V2fKkPH&#10;bAyF4LDaNuQoWkt5AwCm0zkmkwmMMegDOYYGBhFDsk/uzQvth8J71LeSIC9NDPZdpGCX5pBClFkb&#10;JRE5N9qOIikh7Z/ySijK0nuFvu+HCBxPVnt7ewAoEfLRoyNsNhu8+eab+PrXv44PP7iFL3zhC/jC&#10;F76AEAJeeOEFCB/cOxpbd+/ewScKQ5GyEMjI8x6FVTAFyawCtNim5zRKHUkJZRJnVu8kIOaoECHE&#10;pB4jQIGs1S4tTGIpjA3Rj2u5kZu//3m33eMAeOZjfdwi8rM0PXJK0p55/xdTRij6MkgVRzbCDSOc&#10;xEc2vDDSCpTONJJBHWPEZtOSQhzIeDFMp5Tu6AOwWbUorYEGPdsaFDmc1lPYMmC12qZCOn3fp/m1&#10;73ucnZ3h5OQEt27dwtHRER4+fIjHjx/j4UNS1bp37x4ODw+xWq1Q1TVTWGkutZqrn2ePXuR5LlE+&#10;uA8cP9vdtsHnPvcZAMC1a9fw4AFJ/3ZdB22A+Xw+QgclKiZ9KkiojwGTaY2mWUFph/39ffS+w0c/&#10;uYNvf5uic//Vv3kdZWmhFBVEVAVFo2kd81C6GO070a3oA3rP9AnFD2G6R4HyOUIcDPcofOULxgMZ&#10;/AP5NY6e4TAY4mm8ikISreAheFbQ0my7DVFCrTWMoi299/C9zNtDP2qtc9ZrMsDS7w0ZgJRbSBz6&#10;fH3VmsxmWVsbVpOTeyVzklBQ8qc1n7PpOT5v7KX7ynZKCCHjlCOd60UtrS9xYFyc739xDEixSGe0&#10;u1GfxMFQTv/lLv2Uwge7c1g6BgRYHJD83fktUb3EMM72FYCh6OwO6EAOzfCZHOBnmat31+uBWjU4&#10;A7LOCz0aQKJvJ+eUgxCKvL8L1w6iOg3zxm7/CciXb797nuIQRDX+Lj9/sQdTrhD/T6JXYHlR54Yw&#10;A/e352VWaYrCA0g2nURWu66Dcx5ahfSsX+gQNE3z3/3ev/qX/0q48X3fsxE7XvBIO50SPyeTGpvt&#10;Ftt1Q6gOV3+jH9CLoPQusDpR0nolHfgg8p08IRNiP2jBnjfaBzQ2eYC8mHk2rGUSSHQUNpwG/ech&#10;fJXC4zEOTpAhFRsqe87aupqM63oa4P1Q4TaGmLxlQCd0dzfUnjslo3Bhdi7WWkwmE0wmE7TtcN19&#10;v8PJU0h1DBQb/vncobXmvAZKtNl94HebIO0WhPaXRcmhX+LEb7vVaHulI6Apt8AUlPzkXE/7iS6h&#10;pjL5xegRggOihjE1rNYcoUHiyRfGEjoYHbbbLbZtA63pnnaeHMuymqdzEL5+jBFN26XoSt/36JiT&#10;H2NMqk7GUB0EQd6rqiBDP00e/FBieECtqDkEn5wPcX4H6tl4MtpFD6RKdr6N/CZPTMonGhlD8rc4&#10;0t57TtjKPo9DJA0gA2mx2Edd1zg9PcWVK1fwC//kDbz22mdwerrEiy++yDkMdO6//c9+E/v7+3j7&#10;7bexf3kfs1nN91SlqBwlew8yrcMYOr8AKaWgDaFX0h+E6I0XhYvH5Dj8elF+yUXHy/fxpDnj59We&#10;5HA8y7F2r+dCdOsZzvdZ1k7qc0H8hiY0EqtMUt6BJzEGA4r+wSv0CFwl2JOMrAqp8mxQEoUBFGhf&#10;2ijEaGA0OarJ3w3A/qIixigjrLK6eR/hWqp/cbYiVYwHDx7gwYMHODo6wvHxMQ4PD3F0dIS7d+/i&#10;+PgYx8fH6ZlO16SpPoB3DkrrtOZETwAByQ8z2MPV1OnZ8Qkhp896vPzydXz2tdfT7w8PD5Nzkavs&#10;DREiep/3e4wR6/UaB5cWMNbj4dEh1us1Pv36q2g7h7ffpnyf3zk+xnz/BVRVBRcNlDGJDiSG04A8&#10;k4Siz/7Oec4RICdbTsUorkgNVgszF3sC0ofKpu8jo5BJvSvK8Zh+A6QocYy0BsbI4pAKRM+Iw1hO&#10;2u7BIziSue77HkaLLaA40jwYajJnKKWgjBrmHV6z4xOMQQFKLIM++X0ZXncMsoQUDw6BtCQfznO1&#10;zxxKkgEaOwS5g4jsmPmc9ySwgq6ZpS9xXiY0j8xd5BA8zSnZbbs2yOi7nc+fdK5P2m/MXncdgovO&#10;4adxBZLRTn9cCMSpODgDSilM6ynRE3lekNzAXcM+v678fBMzIOys0xgDe7mNl+87rz1QMqB50XWJ&#10;s7p7PTEO63tgsK7ve5pzQdGuEDwpYrGKo+Q3NesN1us15UF6AmPqagKlAxb1HFbH8w5BjLHebrf/&#10;fX5QKSYlDkIexp1MKtiqxHy+QFlVKO0WbdtCuaxzLDkHggCjp0nABzao+Ia57JhJ0jTrFBlYOYc1&#10;xoimaQYHQpPjEXjBkglHFg65sTnqvnsjYoxwjikahYUpLGL06B0Vc9IR0MairsmAFfrSdtug3ZJD&#10;ZE0JYzQlwbo+DYSLEOO2bUfHFnqJGPo2JfkRCh9CoLCjDC6l4MOwKO0CD0YR4hI6jj7Ao3UtGe0Y&#10;ePIyyYljIY0oOS17lEzVQkaXMqTIYDw5BqdnZ1A6goqIIPV3jFRXoCgK9E2Puq5QwFLuiTFYzAnZ&#10;Lm2FtiVu/na7hd/0hJBrxUZ7RAhOUk5SoTOtNXrv0PUeoaeHtSjpO2PL1O/e9+h7UjmRsRYw9Js8&#10;dDmRZXjAx+oYu8abOAi79zhHDsQBkPGXEKdswZFojbZjB0JrDS8qLpDr8QNSr1TiUl+9ehUvvvgi&#10;7t17gK7rcO3aNbx0/SW0bYvT09M09nJ6kyhz3bt3D3Vd4+DyPqbTOVHxWj86TzkfMRDylo/lNI48&#10;oyOyiCUUhxL5R06S9LOgYz/FSrHrCPwsiNPf93F2KTtDqD57/wz7GQ45dsjU6O84HC+LEihQ+qpl&#10;g5FOjHaqEIieoIg8EoMD4BGDYrUgpiqmaCRguH6I63r0rkGhFQpTwbMQQQzAtu+ofkjw6JoW7XaL&#10;++s1jh6f4PHjx/jzv/hznJycAABu376NO3fu4PT0ND1rIQRMp9NE+ZxOqjTGUvEfo9H3LVSkxDpK&#10;DuWoZxwAk6Cofgq8J6UxjvzS9wovXb+OVz5BAgCHDx5hdXYKqwFTFIALVJMkixCPwZ98TNB2Bc99&#10;JydHmE7fwGuvvYa//ps3AQBvv/02fuHzNYpiCs3CEJ5V9mg+zuhaakDNBRSi4w+IPRnsw9gcnB3+&#10;7ClDlYpbDgZmYPpkcuDBYEmeIB8BUpWhhGcdwXkyNKgE8bec4hb5eZeIFDL2QT6fJCcBbFhFEspI&#10;0uNKDcqBciqZnVAVFprtD0FKz4EE2f88GTV1ZbZfcQbyV3IIQBSpqFP8bHxvZDxkuUZ0RzBECmjd&#10;1ZrQaqMpKiexmty4HNaPMbgiBni4AKDZbbtOxkUt7Hz3NMfgwt/TULzw2OIY5c9NvtenHSO/d+IQ&#10;7H6fb5ecAm0pjyXRVHPRA/onBdpUkL4EnAAXIVKieQCzNfLrGS52qNEA5HQ2koIl4Q4lAhsjA3+g&#10;IgNEVab1nzonRkitV2J/gJ6dJDwQHY8THuPQ6Fnw5OTkhMRnItHsy3qC2XQBq4H9WQlzkUPQtu1/&#10;iDFeIYMEiZcv6DidiKckDEX8vD54GGNZxcYyMtsnWo+Nljz1GVfB9cMEDgBR7Ug/ceeFEBJ/Um6q&#10;y84HYH57n9ODWArRDGiBc4Q0yzE1I0e7zsAwaDDIe1ECOpwjJ8F7j0JTcmlhLOvYm3QufUuDgo6v&#10;0PbtyPjL6U5yvP39/TQgcsNusyEZyMW0Tt9LlcDItCtwSDM9uCogiMyflgp8hHi0jni00QU0PSe2&#10;iqXAk6Uo6BSqglIqnW+7ddhsNpjYQbVAEBTRhwhKwQeNCI/C2iTNCXCYXWvUpibjPVtMKAG4gLGi&#10;okHShVoDVVWgrCy2m5aMjoKiHW3boLSk3mOtTSHh3hMK7935h0vug1RujqwOst32oOqNYnwz8pSh&#10;1PkimY9V+UwKj+T3Nf8vToKcp/SLGDGjSTHGzLgxaWzKuSio9NDnDoU8J+J4S+Gltt1iMpniO9/5&#10;Dh4e/h94/fXXsb9/BadnJ9jf3090pL/6q7/Cr/zKr+DTr76O2zdvwocen/zUp/DSS68k7mPu7Mgz&#10;l/dLOkdZTwMSP3jXIVZZaPRJKNPHfb+77ZOiA/nrz6M97TjPdKwLvt/9/bMtuhfsZ5QESZ8MdCFC&#10;k5WQmwFYo2BYoUNZrriKQEUZoWCVAlV9pb91HPanWd4iIqLZrjGbzWi+UhNoTXkDMt81mzW6ZoPl&#10;conD+/dw8+ZN/OTDD/H+++/jww9+gkePHpG8YHLcfZo3ptMpUzYNJQMzICUUUoAkfwXQEPRtjOCp&#10;BI4AQNe0aQwrPQhiKkaoy9Jib06Vik+OTlHyfK8UARtVVcIHiWb70f3K6Z51XWO9XqOsNRaLBXwM&#10;OFsuMZ3OkwLZO++8g+uvfBoHV2pERGjNnGEAVWGgfMyJWnTvIslWkhuTGbmgnB6VzV9DRMo/1RkA&#10;kOSzI4gaoYkXxs7AcHhxQskeNozUB4ALVEIMq+RsDWtSiANwQvdokPl2ziXtf1Ti8NHxRYXNanKa&#10;lFIsCT4YVTESZ11rjaKqYAILIyimHCVRF6qPIPKgERcbyfJeqLy7aHKKJEQQYq/0uX0ge57F4TkP&#10;DhJ/nfT2yQnSRnEi8xiNHvY1BpWiSLs/A4Kya4w/6fvdY+6+vwhdT2uuAkxhRhGC8fkPr3lf7P79&#10;tGsYHILx/s+tN2yvKgxzjNC3I8CggE51peReu+DPjS/i7ozZKfk553YckEXGsvHV8XjybLB3jgqe&#10;ukA5DgERVy9fSeqP0JRLI5TKKPOzLQEEVk3EIL8dAuB7VFyp2BqDxXSGqqqxmO8jIGKx2APgoLUn&#10;YD7v3Bijaprmv/3Yu/C8PW/P2/P2vD1vz9vz9rw9b8/bP4o2ihA4537Le/+lr/7R15gfFzmZsNzh&#10;C1MjXnGPzjsslyvU0ykmZZ08sc2G1E4KUDLrdrtNdAnxqnKPqWBvzRiDoigInQ5DRVeJEOyGzvLC&#10;DCFEuLZBPa0SGttyVVo5Z6XUSBteENyUqwCgrsmr8ojwrkcIngtaWBSGi1mx5L9QeiaTMqEPiBou&#10;9NC2hg2DznHTNMl7lOJXe3t7CY3PUezNZoPT01NwxJ3PldEOjhQEDh8rgGlEPkVyoDWUUYgFJV45&#10;50iFQMfsWEMYWqkhSTVwMqucq3OeZLakSEuKsuqUVJwj1WVZoqyrIULg2hStUUrBaMO0sY7Vd4Zt&#10;fU9Rib7vUVUFDg72YO0GznsUkwpaW1YbESUoolMVhcFisUiVRNu2xbalqE5UbYbqZ0nBXMFXGc0S&#10;hJwoHWOqpSFIX6T4Xoow5bx6aTlaI03Q/SHSNlZViBxZizHCdy79Lkc38iiHKbhmgnejsSvoRcWV&#10;ig8f3oeCIdR2scDjx0c4PT1F3/e4ceMG3Qto7LHE6fHxMR49eoSvfOUrsIWGCw7Be/RtB681lLIw&#10;VUVoBXLFBXB1VQz/FRJqMyCSYYTOaIjMmgzBDAETykAMrPzwbO3/C3ShJ+3vovcf35julf09oiNx&#10;f6sRYphTiEjSUHago4WKjuQKg4OCIVoQ00EQKXogET6hSSAEFNrAgEQoNpsl1psltusVjo4fAwCO&#10;Hz3En/+ff4ajRw9xfHxMqmHbjgr4tS0hv4VOuUSzuk59EUJA1zRo2xbTySTRgPo8qhojSqa3tm0z&#10;CsGDo2kh6zMDRQisIOmBqIhAhDUG00md5oz0jAfiElSTMklQP5F/bJDmaGiij05nVBdku90iRoXZ&#10;nKK/m9Uyce2DD9AhUqFCBURjiG+1k8NHukNMlUVi3Qz5IjK1R6rUTlKzYwnai5qSa41xUDZSkSVk&#10;Ac9a+qJ1HwCAh1BULB3sA0iW1yX+PyBRe0o6D87DO4foPFQxRAtpThsSISPr7Lvg0bQNlFKoywqm&#10;pOJUu3RLyrOiCERZlogsW2v5s8Jkz1rkhGCZa7PHJMaBow8gzfU5+iyNcg+J4y20S/pdLpeZIfqg&#10;/hk/65QborUGNEU0lKYoq1CEd6OReYQgnXOMz5RUvIvIX/TZqDaEyhD97HMpCru7L0LSQaVgMI5l&#10;puPF4W9ZS37WNo42jPebbyMRJGBMiVKKFL0ii2s4tttyuyztP9XBEDGNmCKltK+0NduUEc67tO9R&#10;VIcVj/rgER3ZvCqQTt9qs4YpC0yKEsoa6EgKQsDwvIPt3t5RToFWFspGVktUWLEss3MOi8UCpixg&#10;TIHNZsPjP8J1PaLecQgkOiCUBaEMTbnugFKDwT5Qhlq4lhwCbQxm9XxUuCnv7OVyibIsocxAETLG&#10;pIIeEjrJHYU82TK/IbnsaFSD0SU3riiKVKgKQMohkIlDnBOZNHKHIMSYNOu3XYsuNIgg2c6iKGDE&#10;AAjDtQGkfFMJl73vsW0i6tkUreux3W7RNA0tguyclCXt7/j4OB1flICstdhut8lIB8AJepbOEyaF&#10;HlMLAT6Mk1iU0qn6n/ceQdOEPXDw0g1CjBEnJycUDjcknyp0L1GCuigsTqNIJfrRarVCVRWYl3vJ&#10;8eo9FXERxQqrqbCbinRdOYVLEhydczg4mGNh91BVS/QuoGJFqbZtoZIcnEqOyHQ6hdY69Z22JFGo&#10;TJZgGIb+UJx8rNR5RZw81BizkDmFnYfk8BDCKCQunwV2HtKDnzlM+QQj915rja4fQo15mDF3gOtJ&#10;SbQ8R86UqHeJE1VPqzTGL1+6jLZtcfPmTVy7dhVXrlzBw8PHmE7nmE6nePz4MS5fJtnR1157FR1X&#10;vf7Upz6Fsi5x6dIlVGWNzWYzUp/K++iJIeeLPhMnIQvnXmQAX7RAPWv7+3QE/r6Pc9Ei/azbAwMD&#10;UCVHgYr06GREArQ8D9KsVmgKYP64Y+q5jdUAACAASURBVJ52IIdN7Kcg5xTDIH/IHPAYqGL66ckR&#10;bn70Ed56+0f4yU9u4OzkGCcnRwCAk9MjBNfj+PgYfd9jNpvBisQwz3u5ukyzIcUhDQVbFpSgqkki&#10;kObfmCQDAXqe+7ZD02xH9yYZmCpwcrH0TYRRvAYFT6F4+Q0i9vf3k7OwWa3RbLcktcsFGGktobwb&#10;onKSXKfcF7k3klR8ttyg6VpMpy/CFgZN3wwS1LpCPa1QFAat6whs4TlVRwBmKJToI6Bh6M5m9BCi&#10;NXog0KsSagE8J2+P86JG4yjdYckZQKpQq5QCNCWPBwVo78m1z3IWfAhQWuQUNc3gkZWGECH5BlpF&#10;IaylAm9936OsDKyh+0RjgUEHoVRiTLcttIHiIpu7ACHZC0wRMwaxi2kutZaqS0sLrmcVJkleHpyu&#10;/L/sW/Z//jlVO68Xt8HwHXIlRvOprM1agyp60x2U38p17qrY/KwG9ZPO9eJrvPg3u8CVPHsCroYQ&#10;zjkEads47OOnbSMqaObMSV/s7jPGiLKiZ0yoQjnllRLnh74WwC+niaV97oyN3WPuHlv2JcppAkxf&#10;1P9KKSirYQGsmy0qdgAKFGMnlPu9bz2C7+E805ltCa2pnlEIAe9//8cAgPt376Jrt9iva8Q4OLgk&#10;aUuOenIIQggvdl3377/y+1+lJFFj4FyHuq6zSsNkUJVliaYj/mVVVVQ4iQs8nJ6e0kPeuDRoDYhL&#10;bjUZlJqdAefoAbeKIgLIJ3ZOBG657HJZDkmhYgABrIqDQcvd+5AqIm+325QIm6sMxThsL8i8OBma&#10;4GZ40d3VKmnQJzkoNigXszm6rsN6TfkJ2+02OTV936PtO6y3G0xmUywWC9R1jZOTk1RIJwRSzJHz&#10;lIJms9ksLRTz+RzSMZazxqOnMvbWWijOMndJBssjSNaJpkUqRIegiIcbPalsiBEuq4wkFUt/9Kz4&#10;JBOkUVTDYFZxkSHvBsm1QAi3LU2KeNR1zfcpv6cOmtWT+raFMQVsVAh+cNAAIPLCL8mDIfao6xr7&#10;kwraWk4Ub1Gxgd+1LdqGa0tYiQRo1HUN3ffQWqFzLilLaU08Yh8C2raD1gY9J1uT08D5KyyZKvUH&#10;qD/44e6HoiTGmDR2JSFYKZU4zjJ2vKfq0CGExPOfz+cp2kC5N/RqjMFkMkGAT5E2gJSYKP8hpoiL&#10;fC9oxma7Ss/Jo8eHaJs+IQJa036VooTi+XyeHNTNpkFd1/joo49w/fp1/PKv/jI+85nP4O233kUI&#10;AdeuXSfnVdPYrOuaNb4VhHUsfZJyeLKIgNgPZof3qr2HLQpoO+ATUepKxEiTGz6+5QjarkPxsyw4&#10;TzvOx7WPM+bPnc3OeV+4zUXnwjlVQ72HmPoNIGTXtR1mU0K7+2ZLjn5B88h2s8akrLCYk+N+crKC&#10;UcAL1y/j4cPHOD56hE984mVU1QR3795B29I60LY0xh48uIePPrqJ2zdv4eHhMU5OTvDg3h3cv38X&#10;y9UpgiPpZQAoCkJnJ2WJqigQQ0DnO0jBv5RgKigbkJBv3/fQSsFqjbbZAorEKKLo6wEk+ax1SjL1&#10;geYEHyTiRFEFAYUKY1HMpK4MJbZ7ll9GUUDFiPXyTHoabbtFPakQlEZlC44QkLFtbUFRDI7wmcKw&#10;QlyLelZTTp1z2L90gBDomZ4t9rBcHgIAnN9QRfb9fTTtEc0BVQVlKdpe2mKI6sTBmFJqoGZbrdBs&#10;GszqGtWkwubsNP1gOqvg2jbVc5BcOmMV1us1guuTXPFyuURhJE9Kqro7chCg4FVAHwMgeRrRoOl7&#10;lMUMqrDYbHvM53Oab6OG7/sEsGkNnBwdY1oWKGFx7/YddE2Lg/05qkKhdw1msxmWK6omXZclFX4s&#10;DExRwHChRF1YjjADk+lMao1huVzis5+d4/2PPsSnP/06Tk9PMZ2TZHRhSdhEalGIop4o2LkQU/kD&#10;KXKVG+FixGlWpxJjMcYI5z0sDGJ0ySgfRQjU2ICXMUp1WLI5KkriKSsdgSMeCCj0UJhMktlJVYYK&#10;kxE4Opa0zo+Zv+6+f1q7yLDOjeGLHIchksCoeeY0jKLeIY76WKvzRQ/FThuAMyBDY+k3RsMwYC2O&#10;utYaRpnkCNaTCra0qMoq2VchBLgYkvMbQoDSFq5v4XpC3F2kmkayvVIKOgqbwFDBM03/tdiVegAL&#10;hW0TokKEhg+A85FttXHUZ8iPlf716XcRw/2nfVONqdJYIFjESHZBs9lgf/8Am9UGf/qnf4q//MZf&#10;A6D1+oXr1xE85Rtc2tsn4NRSXk2hzeAQNE3zHwEU3nsUhWU5JtZwtsXI+/HepwQuYzRa16Prejjv&#10;qYJojCjLapB2CoY9keFmDx0VEDqWcOsHDXaAK6JmZcZlIhMDBqAHQ1uTDC+lIvq2AVQY0ZPyQSjH&#10;lgEgzkIy+Dm8C1DBr7IcHkIKDQ4JY2K4yfeND6MwstakYb+3t4emabDZbEYRgjzs3HVdOh8ZHHVZ&#10;scIHdpKwROGAEWojIdeYwq3QimhOlpLpouPglpKwrEkOgVFD3+QJtQUKfrCo7Pu55BogoT9gWdO9&#10;xQGKwqDvfAqfBh8ZPVOU9c4VFiN7sT4qeCmCkqHrcl9DCBTlYapP/mBIyxF170MykMU7PzdZXWA8&#10;xjgk6xo9qAOIkQ+ORhmWr5X9ywSTS5LK9xTZ0SPanfSj3HM5R7lWOZeI82iH/CbyGN9F2b3UlpBx&#10;VlnEQFWOraWIQmFLKNVjtV7i4IAoQy+88AJppPc9/uIv/gLFpEhRLHGa9/b2ICWSBK27qOWTvDSJ&#10;egj6gjiomBAquZuY/PMz4v+xtrIsk3ESI6vlEJ4KANAh4tLBPrrthpBzdtBcQ47cfDKBb7d4eI8M&#10;/LOzM8zncyhPaJFrNnhw5w6897hx4wbu3r2Lk5MT3L17FwBw8+ZN3L59G4eHD7FaNijLEvWkRF1X&#10;WMxmXIRwQKp3x/LwlozN4ELiEWT27wiZk2dDosTSZMyFwMaSUGiURPYMbFGkglnee2zXS6yXKyil&#10;ULJR/8Ybb+Bgbw/BOXRcd8V1HXzv4J2DqUpM6hKL+RQnp0uev1j0IBMb8N4DmiJ3ZWnTPGAKmxKk&#10;5bqkzkkIDEppAwSP6DWJVzAlAWBDidH3hFhHD6sAU1UwcPDbDnVBP5jP5ljMagTf4eTkBNPpBErR&#10;PGMUsCin6PoGAF3r1YVNfR2jR7Rcz8Y5+NAj6IBpWQI8B2+7HohAYQMXPetxdnoKay0WswV8bxHY&#10;CXv08AQffXgDOnh8+qVP0RrHfWGMgmMlsrpi2thsCkQPaynq7jjJvKoqOB/R+YCzszPMFntpHIh9&#10;cnR0hGpaE7ASApQ4y1kkBBgbqCEMoBiArPjoeXR/ZBRrkHOKiw3tHDn/uPVH3ufOnqD/u/vejWSk&#10;GEFGmfm7tvyZzc//ou0uaiFGyYE/v/1OPz7L/p52nnnbjUKTk2U/NgorkfZBUXF8fuIUig2Vi23I&#10;teR2bg5+fZxDttsXOXsgF9ORbQMX7hO7UWuLtt9iuVzi8REptz3k+imL/X3s7e2jqMjuLG2BXnew&#10;WsMwHdDyjou2bf+b3/zKlwEABQbvzHuPbiML/7DAt23LhtkEZVliu23Q9T2iJxR+Op2hrokfqT1R&#10;PErLeQHepWrBIYQ0WSg/hMPEEIQZJj1RbNg1FkRWjIyxwUjKb5gYbHLDB+NvCAGmh4qRYz4ZWEuL&#10;aN955uFT/zxqekyn04T2zmYzWF0wH7YFug5lVaFtWzx69AgxRiwWC1y9ejUNlpZRG0GInXPpM6EO&#10;SRjaKD0skoGExUJkSUsf2MAinxwAK7xEBAcqId5FRB/go4PnxVlkRyXCUFUVTYCO+5AXHQLifNK0&#10;HQy+SNw2rREMFbeyZYGu7dBtGkhlQ3HaSK7LwyqW3OL9xmwyjH5w2LSyiHAp4hKVSo5UrqIBRXKB&#10;JOFGkRLnegxKPAPPNMZhIab7zs5EqnLMnrvKnVEeawpsUNs0lvq+R/AXU4ZGUQRug1M3oFTSJIK1&#10;6zjkfxsuRidF+/LCdgBQaRqPXddAKaLE9Z3Her1F3ztYa7FerzlqNcOrr74KACiKih3WBuv1Ejc/&#10;/AhnxycANFarFX7xF34Jv/Ebv5HQkrOzM6oBQUen54jOlqqVKiSVMOkber4cgpJnLSJwf9iMjpRP&#10;4j/NwpCHq/PP/iE2/XdfqxGdZ8oOGZKFId1/JbUfgsfy5BSlNahKCwTPxRMtNpsNHh+f4IMPPsA7&#10;77wDALhz5w5eeeUV/Pqv/zr29vbw7rvv4q233sLNmzdx//59nJ2doe/7JG273W4RQkDfeVy7epnm&#10;LVvAWs2FzBw8R9oCo9IxEo0ps3EhWQ4RAfoCR5LfAAAVtgzMP88WXwCInqg/xpiB6hQ4t0pFaGMT&#10;mDCb1Og7hf2X9/BPf+nz+OXP/xJWqxXeeOMNvPfee/jg3ffQsjpd1zQI7OyXVYVZPcVsNsPZcs1z&#10;N0dquEZHjB69p+ikOAa2LCDVxTebDVTbQerWXL9+nSKFvYNh6mjjesQQSJPfD89GoWX+UskYiB5w&#10;3RazSQWjaGGvBMhqVrh17yNstkvcuvUh9g8WaZ6vGDX3rk+RxqoksAPeQWnOZYgRoXfofA9jFYp6&#10;AmXIaG+dgdcT1PvXMN8rcf3qZdy9/xAqsqJaH2D4Ga6qCleuXEFdlDDa4OrlKzg6fEjXV9L22/UG&#10;zkudoACogMKQDXF2dkYSyF2HvvNQtkCzbRF4JH3ve99DUVQo6kkypCaTCYFujsAkH4Z8A8Xji3IF&#10;hnVNgd87n60bg9G9a9xd+GwywksgnJBmJPJAa2eMO4j5zrylMNBhdp0J+v9xx3/y38/SQmYbpf1g&#10;fC569/snHFf4+iN6UdxxjNTYAcnbYPdd5BRhFFLddQSkaU05j2LH5MwIsZwE0JP81fwacsU8rQ3l&#10;lBbFuXVfVAcpD1dsAXlP50u0u+Ee0pgbO4HaarJDtCEFqSwCRNK9ZNd0zrOjXMBamlMmVYXLly+n&#10;+a4whhQyxXKKHoi0fgj10gJA13X/JoTwSm4kD0WIbDKgRV6Tf5M6IUk3xUF+se/7oXqrI3qC1WS0&#10;tx1VY0yIMD9gJveGZcBlyHUIAYXIYrKBX1UVTbQhsExnSyhQkg0lNGE6naa/vfc4Ozu70FOXwTFy&#10;iCQh2bFOP2/fbruRsVfYCnY21A/oswJZUivh0qVLiVcvx8vpS4ISxxiZDqVQFln4KTMyQwgpFDlG&#10;COJoe9E5npVzBBPgo048fVmsNTsEokuvPB8zcYUJUSoS8pBx3WUEaypI1PZb9P1A9wKAoixRlgpU&#10;VT4isHFoQuBFZ9hncFxnwBMKaAqKonSuJ0pAIFpYURbpHOR6BU2U/kgyn2EsCyhjgfJBSH7O8kLr&#10;3FgyzBiTHCOR3xNDRAxy1w9oZZ6ImE9+QgXKKW9yTuL99y6kKMFFnFV5T5GssQNC9Ig+RazoK47K&#10;FRqTiYegii+9dB1KGWy3LRwbJffv38f9+4f43d/9XXz5y1/Ger3GrVu3AGh8+OGH8A744he/CGMG&#10;/uXQT/If6Tzp+R0XBJJnS4eQEtaGSdSPnJs8ovKsRv2TFr1njTg8y6L583AwDMt1/l1b3/cj9ChG&#10;kqyLPA+rGBBcj7Iu0bZbbFZLXD64hEuX93F49w7+y3/+v/Anf/InKcdqb7HA3Vs38Tff+iaatsXD&#10;w0Pc+OADLOZzbJsGVVliUtcJxKnLAtO6BpRBaSdUvdU5tE0LqrAbIfY6RUOlwrc8oyqBMAoitXne&#10;cMjnaHk+niTtZyPRfzTLhIboEHqK8NWTGlOmvl7aP4AxGp945RV87Wtfwx//4R/h9PQUL7zwAv7n&#10;//F/wrs//DE2K07I6zogm1spl8HzIk7R3bIsMamGyKXcG8qZI9GDGCOOjo5w5/4dFLbCdEbRuc9+&#10;9rOYzWqO/jlURY3ee/jgoAuLkDkEQyRUM8DDURCtULKWeFUZlDyfvnvrfXz/e99Fsz3FjRvvQOkw&#10;5M0p0iTXMWDb0LWWtgAQYTQSHU2R5YYQHFq3BbSBZ+Ah2imiWaCcXsEnP/NL+Nwbv4q9+Qy9B1xL&#10;eQJTnqsnkymqqoZGxP27d7FcLnFycoKu22KxV6PtNjg5egwfaDwWhaVE87JA11ECujEGbVGg2XbY&#10;v3wFx8fHWG/JgfizP/szvPPOe3j1M6/jl3/5C/i1X//SeePwKc9vbnsEHst5wjKBaINDMJ4vBlnw&#10;fH/AgDIrqNExPi7n4KJze9rn+fF2t7no/bMe92nn8Xd5/6Skh901D9ilfw5MCaRoev7b8/v0mcP3&#10;NMDtadcYIkmBuxBhDHbm3uE3El0YMWGy/y6cp7fK+xwgFGqfcy7R/cYODhWDjZyLUxRkCxdFgUuX&#10;LuHTn3oN8znZvgJcu7aDz3JlrDIpl0Mcgn/927/7FRRFkSgPKYyvVEL6rR309uVCu66DCoMXLQa3&#10;VEQDqA6BKNwI0htCIO6SMZT0pvUIMUudYvTI4chpGmlwZAmdVVXBtQ2CH/hZuQqMVCpeLpcjB0Ci&#10;EoRKK1QVXXPvPRo2/LWmas3B0TloZdF3HqslqykVnhA6ZVHYCkVBRuh8PsfBwQEVKet7PHr0iLcv&#10;0nUVRYHZbDaaaOg6SdcZoPDlUIeAaU6KwtCBEzU1kDScSV95MLRTBWgVoIwoLnDyFjteOR0rH6yi&#10;tuCyvqQ+p5wK8WxjJHqQ1pS8NfAvI7bbljxRJVUvIyy4MjAMpGhS9OCwPxdtMzpN5LrQ8D6i7z0m&#10;pZzLQAGICYXkipeVhdIXJ54nBAak5mGUVMT25ycDxYYrV2Hus/CdOAfAWCFLniW5lxdOMJlhk38u&#10;UYSLKG/iWOQKPbnzIPdQa0qG9j6iqmocHBwgBKBpWjY8gBCGRHtrLebzaaI2TCYTXLp0CZcvX02g&#10;AOV60JiZTCYj9Ewxkggl4yHCxMA62oBYwMkpSAsjIdwhjCM3CaXLfvtx7aJF5B9qhODn0SgiQAmz&#10;3nv4vgMC5WvR9wOwYZTCrJ5iUlo8PnyAb33zG/jf/tc/QdduEyz1mdc+jTd+6fO4ffMWvv2dv8V6&#10;eYa9xQyltTCmxnRSo6jKRKXx7HD42GN1soIyBlZTESilAYRh/nUxL5g0OAQAEIPKEqExeo1RjFFW&#10;YAuBHQjm3WbPHoxBsBY+9KgKw4V9aqgIFKXB/nyRAJm9+QJGK8zrKXzXwhqFa1cvo758AG2Aptlg&#10;uaR9C6DFIXX4rsfp6SkrdQ0GhKxVAiwYY2ALAmBsYeHhcXZ6hNu3b6OezPDFL/029ftnX8Pe3h4e&#10;HJ4hhEDh/CIi9FRBOVgIuMxKNMSsCgoolELUwP7+HmK/RegbVKqA5zyPx/dv4eTBLWjj8U9/8VM4&#10;fHgXMUbMZhW6dgvfrWG1QklLHqwiQRFrFIx2PFcPBdI8FHrn0EkyczXBxjc4eXgHl668iEt7M2w7&#10;XpOV5qKR9PeDBw/w9b/8L7j1wUdA02B1coyjoyMoFbBaFuj6LbquQTURYAAoSgL9oBVqNoy01ug4&#10;Utm2bSocdePGDdy48SFeeu9dKGXwxd/49cRGUFFqTmRARjyfE5SPN/kPDA6Bj2OwJu2Lk/UT5S1G&#10;CAAzSEB5NtbPV0KWCEK+Tsi6N6xV55t8lxvRo2t5yt8f13aN8bEzg3PfPctxLgJ5cuP4SfuT76Tf&#10;cufuoshB/tscdDp3znqIwngfEbVB1AYqqWqFFIGKcVgvXQiwABXY1JprUBAlu8/qDOUOQYwRPndI&#10;MCg5Cbgg6oYxRriuhY+B1MYUUMZyBJohRlRlhU638K5D3zm0bQ9Ao2B7dr2keQAhYtuQrWq0hQoF&#10;rGKb2Du2xwCEED4ji7SETuQhMMZwDYZxiEy2NZzI5ZyDNgYAhUhbPxTkKhUpyGy3WzKSkpQoG2k7&#10;4zw/luUy0+KFlVWFhuXnAJByDyc4UyfJgCKDSigdwncW9F08qeSxSZio7wGlMN+jYmEdJ1QTMsWG&#10;Gn9mNSVqSlKx1hqzmhKIZ7MZJtMay/UZnXdZoqqqFC2Qcxf+eY4ciwFJxx242r4nI5nukYQ2OYrD&#10;BbmMISk9yEBVxJmMMWLbU3g/wCNqKfvOg36Hq54MeQmbBTbwdkKaiUOnC2hFVYcpy532mao4tw1z&#10;QHuaMIUeFmkcUEIQT7z8AIlhDaVQVhYlF6nJnVE5VzlveQBFnlXOsSiG884NcCoNbykxPT2IY9oO&#10;VRmlMahiSIa+UiotTtYUo+dCHAFZjHJjYRcBkH0ppaDNQG27yKgllAnpWOeqIuuIY5Z5LIoi7WM6&#10;pXGplMFqtcKN9z/C5cuX8dJLn0y/resaL7/8Ml588cUUqdrf38d8PmfH4DJijOnZm0wmO5xGkSEd&#10;h7LTvBHH6kImM1Z3+0X6kX9IBfU+xq6/aJHK2z+kCMHPy0nRIs8YKfxeWovClKg5+b8qLJqtRdds&#10;sFmtcHL0CN/68AbefvvHiR50af8Ab731FgCak/YXe8AnPoH33nsPp8cnmM/nOD09BUIcjWsA6fmH&#10;jykplc6HVMVErhjgXKek8CILOxtAkRLpgvfQWWHFfOznil2SXyRoeX4uVNGdqKySx4bo0xwrz3lh&#10;DTabDbarJW7fvo2HDx9isVjg/g9/iB98700Ctfg6t+sNhjWSnO6TkxO4XgojjuWEKTLs05iV76hf&#10;KBLrfIRh5Pzy5cuYz+c4Pt2ij0QZKqJHiBbaGEQMc7PmRFUFSrJGDEAECkXSnHVpMCssjk7IEGiX&#10;J4jdBtH0mJUVYkdr0rSYoIwBPRwmZTXMN5HugebIg9iyIQSE2FEUoogoIvWtnUSgi3jULrE6fYS2&#10;WcH1BYIuYaxiAIH23bQd7t87xLvvvgvVtjCRKk/P5zW6lkDEyWSCg0tz6vfthiIvAj6EmKrSx0i2&#10;xtWrV1NSce8cXn31NXz1X/wBfud3/vlIhMGosTqPXJOPQNQaIUQocQAucAiSYZk7BFk0K8l9Y7jn&#10;kHXknHH7BMOY8/RUYMqqyugvmSLR8ExwIqysCrJOhIsjCRe9f1p7mkNxEcJ90Ta7lKPdlkf0n0YZ&#10;kv43ZvydPJO44BjyGwVaz1pkcxY3U9i0XZ6XlF9fPgYox3IndyPmIK4fFR5N4itxiDyJk7jrXAE4&#10;N97y88nzFQ2LzAj7RERMLEsvI2Ikc59vo6AH6p3rxhEC7/3reWjDsIKC91y5jSMAQ4ltDIaQtVSN&#10;zhgofqh2L0b46qRwE9Pklm6AaNvH4cLzgZQQRU7QzQdL13Vo+y4ZKUVhUBoNY4ckj1yuTBa0+Xye&#10;vhNnIBnhAKp6yjeUFi2AE6tiQOg9nAtwoRsZRABglEFRkOyTMiSnt9lssN1usVgskqIMMFTWFENR&#10;Bio5HyKHF9GyV0cZ+UylCBq9D0PCS2AUO4nAAz7GtDCHEDAtZgOaIANaaBsiq6mGxNoQSEFIKTUk&#10;9WcGq1YamktxkxyqBSLQOxorQSGNB0SdklFjIGHiGCOXBwcnHPJ46TkpO2r40MNYC0RaAJwLkIjH&#10;hpOtLYfNrKU6FaQWFXhRllAedoxXvlZNeQqOzylRgJyDd4OhWnMiDljKzrtMgagowMUN0+SdP/i7&#10;E6Q8Z/n28p02A4VMfrd73kOOzWAMieOjDZIRRPcdKUdltVpB1FwoWkCGyY9/TLJkXdvjS1/6EgDi&#10;NN/6yU0YpbFerjApK7x47QUYpdH2TAWsds5f5c99Vj2bmwqE7ERe2KweX3uIDilBPdgdp+DjWz5f&#10;7C62/1ijBDK+tALKqkJpNVQMaFsCHVZnp4jB4e0f/xDf/du/xY9/+H38+Ec/wGa1xBe/+EX8/h/8&#10;HvqmxQtXrwAA9vb2YLXC6fERumaLwmhMJxVcN8EWETF4+OARZPwrwHUt2rZDVcYUcQrBIXDSuzh+&#10;RWmzRL2hKY4oAZQ4KpoIuULX7j0Vud382RAH3VqNorIEjrBz7jtyzJvNhuk/gNGk4BNdj8PDQ3zz&#10;m9+Ecw7vvfcO/uZv/m+EPmDD+99sW0TJa2LHZLvdwjuVFNu6bpc2SGCMcwFgMMk7yju7du0azpZr&#10;rNfL9Juqqmhd0hT6N55etaVcLmk6SA0Iqv+gtKboe9tCRU98+/UZ7t3+CQBguzpGqT3aZonNMsK1&#10;K0ynE1TWwyJiPiHVp+WSgC3vWrRdA4SIyaTEfD5DVZREA+0Cts0ZqkkN33Hkebukqs57E1SlRug7&#10;cuEFBQ2BEH4AL7/8Mr785d/B5157HR/88Ed4eO82yrLEwaUF1usC1cSirisUJT2vzvUJMJNcDFOQ&#10;wVP2DggK07pI3OpPvfoqvva1P8S/+MN/iVde+SQenxynSrNKMY2T1w/vPYFPmtBeHwHln+4Q7P7f&#10;BTPzNVX+pldBpm329xAhywYxObw74MaTHIJz0YMnzHM/izOQttVqlKycQJ/kDO1sr8bv07lecNwn&#10;RXAvihQIEBAHE2cA0riK7+4+xK7xILugcQ4Fy+gDGOXi9cGjZUpjDlxfZLTnCb45E0UAQLHxdh2C&#10;fH+7EZ8nOVZiJ4+cCRDgF5SGD5FqqvA8aVnJ0fUhyTsDBApOyirdihgof9d1MeUl2RjjPMb4IqGY&#10;5OVWlpR1+p4z/usZ2naQhSTEh5DaruvhXI+qKhEj0IWOaCsmS0wOpP9MEDtSSCRwJyKIIs/AlZcO&#10;tm7QglVK4ejoaOTFGWNgox0lKXfRo2K9/jyZOO/o09PT0YCSDrVKI0CjbciBiFqh0IZvSoATxNcH&#10;GFNgUlYZ8hsTHWm7WiMoYLpHNKCCC3FtliscsxycVRqLg31K9CgsyUcZSiDzho5L1ArOy9AGIXAd&#10;CO4CH6ifp9MpLZqKglAAoJxD53ni6x2OlkRVUkbDlJRsakvq89IMkl0xKETlIfJnSpGzp9goH/qR&#10;Fmmh/5AcqsHp8QnRkpSCsoPcqzWK0K6okx64KICoiKRrrSMhHC4ldrNooPPwMcBbA4MKXc/XWQFl&#10;OSFnSQ1ScEopeHYE4wWhWKVIR6AZwgAAIABJREFUUYoOHkCOn4TGB6pDCB5tW5J+Md8TDzG4TRqr&#10;1CcDrU4eYnEycgpQkuTN+Ic5QmGMSUoxo5YVgItuzH80xsBYlZDazWaFvieHs+sarFYrKJCqR1Ea&#10;3Lp1CzGqlEwYAnDv3j0sl0tcvfoCLh9cwmc/+1ksFvtYLBZ4+eVX4IODc3Rf6rriKA2FwJXSCMEN&#10;E7weh8DT2FEZbUhreMfFm3JERIXRogcVUqLsE1segR/Wr/SqeL/0PVf8iRQlU+kVHDWjscAXwu8v&#10;er24qXNr33jbcPG6ndEmw85yES7YJwBFBXK0VqgKcozPTpe489FHAID79+7gnbd+hB+8+SZ+9IM3&#10;sTw7QWkN9uYzHD9+hK//57/AK6+8kpSmQnC4d/c2CqvxpS/+Kt555x384Ac/oBws5swrbdO8Kq+0&#10;GLZEFSwUlCoRFK0V8mwIz55C5JyoL/dUEWXIOYdoMtoY5/nojCJXFAUmkwnTgQS0oT6yvHZpExIt&#10;zWuNXikE3wMIopKPplmxFHPE+zfexre++Ze4c+cOuq7H5f1LPO/Tnpu25WeTEUIu7tj0FBm3LIcs&#10;4ys5s4EoJlVBRdtCHzCfL4BrGtvmFo6OTmj/XQutFabTCRwAWwC2BYJRsEUBkyOFOgJhSOJXAIxS&#10;sEZD9RGua/Dg9ke48c7bAIB+vcYLVw7QbBW2qxMo36HQJaLbom82MIVF6zoc3r0HANisNmg3FE2+&#10;dLCAffkFFHs1om/RN8eoS43JVKNnYGC5PkVp5rg838fBfAatCOG2ZYGyquBcSCDFpf0DVL9moH7F&#10;41vVBN/4y1McHx+jnhEtaL8+QFUVWG9ojaxnU9R1nZKgjTEobYGqrOAnAVVV48H9Qyz2afz+3le/&#10;ii996ddw7+5drNdrXL52lSNCVJwtdwicc4g+EiofKdk9sCw3AoFknu8fAKhAxflikDlXEZKvKSHT&#10;s75XMnwjAyBxzOg/Nx/ms1SgvD0yGlWaNTTGCbLnHAJF+xuIdzIrj9/nij/pNWouWochaZbfR0bs&#10;flpAZbzWknMoxdJUdgzFRU11BDSoCB05OGNfa+yI0T5praZcGhEloP3L1WmESHaZApKy3UX9GCOx&#10;FgQYz2sF7DaK5NN/o1gtMagRTTg/79yIz/tm5Fhm+86/21UtO3fu2hBzgpk5Td+haVtUkwmcd9hs&#10;V6N9dF0DsfUp15DYMtH3cEHDeu9fAwBrSYmkrEpCTF3AZDKF1kDvApQyaZwXRYUpLDbbFTabBsYo&#10;TOsSJycnKG2F6bzC8fFpQuUX0wNEQzfJZEk0pR341l3fDAte8DBaw1oyMDbLlgzzokC37LFYLJie&#10;REVfSKe4wGQ2gQqUUNZ2baL62CxEJB1a2YHnHZkjZssCVVnC2BIdn6MPhFhTPQOWZjIFrDWwtiD9&#10;b0l3gIFlFQuqMhnQNS3qSYXoA06PjuF7hyknfVZFSclupeFkOuLG+p68UwL7VZpgKlsk/nZgnevI&#10;C0PnejK6Cz2yPbzvsVqdYeVWiUIiSK5zbqjyzAichGOVNeh7B+dogjOashZ6kUBVdBwVNdtWCn3T&#10;Ytu18H2XpK3EqFXeQVta3EOM8CEiOiB6lgRUgxGlokIMZJwYY6B9ROwczISjL4Yy5UUPn5PlUdgK&#10;zgaqScChxZwG1wn3j70pay2MpoWc6EAUslUamE4niKwY0vWilkT76V0HqhJMk49zHYSFlBceCcHz&#10;RE3OJDmOEj2QvI4hR4AMICp0JDxDH4iTKk5ncj6jg47kTBg7TPshRATH46WYoCwGzqTVFCJcLY/h&#10;HDCfTRB8i5qTLBUM7ty+hcmkRmEtHj58iHo2xRtvvIH9S3uIKqCqS8wXCwDAcr1MNT8E4Y/gfA1b&#10;QINycKZTIid7F1lT3SawoCoqNOsT+EiJ34v9PR63Hm3fYm9vD23bw3c95vM9lk61SSkpj64571Fm&#10;dT2knocACsYOEYfVeoWyLDCZ1Fg3DQw0TGnJOEBMCJ70K/2MUEYmr59XyMgcFt/55PDQGOT5JxJv&#10;tPUBumD1BwkdwxMNRJHiVQwOru1orjEKoR+cRWOosJ+pJvCekNRHD0/w4O4dfP/N7+Kb3/g6AOCd&#10;t36Mrt0iuh5aRVw6WHD1Z49mu8TJscLlS/tJkcYaxfz4YxweHmJ5fIhZpWF1hNNkpPjoExpO6G+F&#10;qqowmVTo2w5OEpo50qUth7gLWmNmiwW6zuHk5CQ5Itv1Fpcv76OeWrQtIdXTSYlPvvoq9uZz3Lx9&#10;G48OD1FVFcpJgXJSICJgtVkno70sLXwMWK9bTEqL0lrM5jXme1OE4LA8O8XZ2RI9738yKbFakojB&#10;drvFdrvFdFZh/2COuqzRNR0u8/n5GHB4dIw7j45RRI+XXrmOPkREY3F8tkTvSf5a1iVbmiTIUViN&#10;eTlB07Uo9QSbVQ/vNC7tvYB/92//PQDgF3/h81g1LVxoYa1CiD1m8wq2p33ozKSMiOxsKyhNBeZM&#10;VFDOAwh48/vfxe0b7+LRXYoQvHT1AMr3gAdm9QwnykIDKLSD1x71pIZrNU4fUlLx4f01tmvybfpr&#10;aywmW0wnBkXVo64jqsoi+B4lD/fFpCB6WOixN5ng+tVr+ODuMZzaoo8qSWsDwPLsDNOygo4R169f&#10;x2Q6xYFSOLhyCT52CLFH37coec4InlSdZI4pLRcG7R2BdyGgnk1TjaSXXnoRzndomgbz+RQqkhqV&#10;zJDClaaOpF71XpFgBQACMMDqdwC0SZQpqlUT03eRKxPDiwmgQaWFh0rP5ETTGk7HlWT/mCobD00j&#10;KKAsCporQwetaN1NNTNDxqZg8CJqWi89yJkRXCQqJOpQQExGvoJhpF8cAB5dKovc8Xuh3gI7xnP2&#10;mlNwxxAMv4sWiDE54jK36ghyzmJAYW2ikCtFOv8DRY5EPVSIQAwIQQGaRTOihlPkZBjD9EBZB4MA&#10;TxZQlHuoEEktjPdtjEH0Aa1zrFzVjejTzjmEOFABRWHQKk1SwCEw/Zkis9ooGGh07UCTjGLgMDhG&#10;jqYDXEzgrfRvDDE5eURnHhwYAg8H18e7HkE59N4lmpAtS2jXo/Mdts0Wbd9g2xLgt39pDxEe2gCF&#10;1oieIorBEfMjKkCHED6D5+15e96et+fteXvenrfn7Xl73v5/2az3/nUAMLpAtAqFrZI8UcFyl9oA&#10;223g4iVA3xMNyOgCtibOZlkZLBYzRK9TMmLfDx4hKcMw4hvBCb9qSJgNDhUjZkrCJUqjqIhz33EF&#10;yaIg+TGVeWyiDlTWE0wmJTZnS0gibU43AgZ0TUrSC8qnlMqSSiMlv4KcvxQ+knhaiPDRYzYhmk7S&#10;/BbP2Qf00eP/Ze/Nfi1LrvS+Xwx7ONMd8mZW1lzFoYtqUm5SosQWW5IlGAYE2LDk/8KA4T/Ihh/1&#10;ItkQ9CQbHtCG1e6B7GoOVWSxOFVV1pBz3ulMe4oIP6yI2PvcTJYFw2/mJoon773n7LN37IgVa33r&#10;W9/yOByeYZBag9IW2HqWsxXDMNB3UtBhBiNpbS8SdqnDcgiBs4iaeqXQuRj4MHU0Uk5iyhOJ/p0b&#10;EWsbEXVtpdNj4sRDrDfwnuvrTaRQCW9fa413MPSiq21TN0CE7iMFX5qqKBl8LKYtiqyHnsADHxzK&#10;RQAlCN8vuEBwDq8URjFRzVG5lbZRGpO4k15QhQjPTNJwUtRuJr9LBeV4h47PfIomhyDV/c6PDUiS&#10;nrJS0nm0mEdpW1+gfKz1CImj7vBe4VyfKVUyn1QufE7HlAs4zQakZzd9ndKdIGYsJmhLiJCUepEa&#10;Rfz7VL0KNUra+sJjC01ZWbyDrhvY77ckFauqmnHr9DZvvPEWp6e3+PwLoQ91Xcfdu3eZz+c55Qii&#10;2iIUiagUdJDWFewjhMCQKB0xBZq4364f6FtpkGXT2Me35jqLWLPhe5fXqNY6I2VJTSch9olS4L3P&#10;aXZ5Jf59LCiVSxI6XwjCw3SK+DpNuOeviP+Y8pLG901JQeVsJs/SgesduR8HhmCk+3mW/iVgjSBc&#10;wQ30TUPX7nnp7AxnFBpP33b4PhZzF3MKqxiU595Hv2Xf9Tz4/AveffeH/PAHf8nnn96jjpzt05Mj&#10;CuXxTopPQxAlrq5zNNtNlBsecqHe1fkzfvXrDzl/+ozFYkFVFsznM66v1zRtg9EVyo6yuT5mvFwI&#10;WRLSGEtQMYXuQ64d0tbQDY5VVCC7dXpG0zRorXnzrbcI3vHsfMP3v/8PAfjGN77Bd7/7d/hbf+tv&#10;8ad/+qf8y3/5L7m6usj0UK2FRpjrwzolxfOLGd1+T+daDAOh34PyDN0Oaxy6lie1vr6I11tQlBpb&#10;LNDKUpY1dVHi+pAV9jbbPcbInaRmfVppmnYd0XGfu8+mtaeUwmihY4qQRMDYgrYbUMrw9//eP+BP&#10;/uQfxrll0FqyvBhAmUhzHOvgDnngyb6k9efQRtH0DY8ePeLevY959sWnMu79S5yuVtKQzXuMChjl&#10;0MqjVc/Qt2yvB64vt/GUmsoout5xfeW4urjmpbsz5kb2AZSDIGsWYCCACxRaMa9qZlWNNRqfKMME&#10;VNoInMMFIbasVivJ9lvDbDGncxofDKY0qChp2u/3eAV927Lf77EoQllitSZYRTBjYyiYIMyxODft&#10;4yCU1HBjj/A+Cmq4hJZP+xEk6ka0rZniJoiwPIOR1BONQ84UikqNYSrRLa+yJsJztMPYB8cBOuC9&#10;EoU8Eod/pDHmcwEEYXCkfSLXUcVsrfxypAPlV7T8nsnP49vlu4KWPegGdeY/tA5BpVRFvn4ZF+VB&#10;aZ9ZECIGo2MX6fG9X37I+lCxp1F+TjHdkWhdIShRXAzih3gFKtW3ZlXCUY7UeReFQmxkOYzjLb83&#10;MWsTqaxo8W/UWO86LVoeeyGN/yllCAzPjWseN3W45ycfbzp/U32HDqNakQue3g0YL7WCYpdSgeMo&#10;QS/2XuyTLQrQlqAkIPiavMFkqcH5os4pCucctjQ439O0k0G0UfmlLLFWo404UrutbPC3bt2iaYRj&#10;eHlxLReZnPG84KJ8Zyy4ytwrpZhFycOjE1H72TZ7qZgO4ujZ6PSsVitCCFxfX+c+BK4TSkcuEvZj&#10;N+JUjJZkulIqKD1EI1JCY+3BIIbFWivSmIwSj9vtNjsc6RyZGhD5/F4F+r6jKAqOjo5YLpfZodpu&#10;t4QQJPU/MWppsaVJcCgFGlNRRKc22tk60TLcWJybqEFpkkqxrUZj8u9yQDBRwhHHTBpvFFacx6Eb&#10;cH66IYX8PamozgSRnG22oigU+kkPh+BywR8IzcrFgEA2zrH3Q7r3myoiaeyVVgcOdy6Gj45+WkxS&#10;GBzQRuQHi2Kk3XgvCyep6Yj8LZlCJnMl8fzL3BjIDV1eVFPn/qZ9PKABTZz+KXc+/W4cz3AQvMoz&#10;DAcBhlIi8yrzTbaJcINbf/B9On2fOrj3rh2YzRaEcI0i1cDA8fEx3//+95nP58wXC6pKiuLLsuT0&#10;9PSgg2NVFaOU7WRNZ6co3ldy2JKDnv4dtM50LZkjo0M1VWrQ1sRmMg5lQNlYQGbAFHLvnRvoXUep&#10;K0yhCUOQHhshGm2tBcSIAW1RVrEpXEBHWhFx/sj1cXAf09e8x6rEwZWfpyVt0zU8VYLSWoLwzf6Q&#10;7uS9xzUdwQ8UxnKyOuLq8pJ5VbI6WqLqeVaPevr4MQ8fPuDevU/587/8a+4/eMC9e/dYX19jjGI5&#10;n2dK2rNnz7h9eoLXSEGwCwxDYPA920aa7zx7/ISqGDcwsZ0Dw9BnB2uxWMQNR2gxqYDPeYemRBcl&#10;q9Uxu92G7U7sdFVVVPV8YtcUzb5ns5NOmvP5nKDgK1/9Ct/73vfYXF+xub6SQBN47fW3+P6f/BPO&#10;bi1pmwEcfPDBz3j/vfd4/Pgh19s186qmqsb6p6Fr8IVhXlv6fqBttrTNwOA6+l40/hPFrjCxILio&#10;Yk1CTVFUWFNitMYN41pab3ai5GZS9/oSbMH5+eVBEeE0+E/Pdj6fs92tqesKZQ3783O0NXz3u9/l&#10;a1+TBP1+v6cbepwTdRkdKUFaa1ESunFu78W5nzoZVV3RG812fc3V+QXnF1IzdnZcc+toSVlY9t0W&#10;hccaRWE0vrCo4BhcM7YM8Z6yMFmNET9IF2QlNM4Q1YVyHRSiqKSMoiit1FpZy6DFUfLeQ6p3cg6N&#10;RkcaZNrjkg1XOtr9VFk+DLTtnu1mw263Y15WeU15FfDGYAqLibZd27EIPYFCxhSZqiHfNY5jasgZ&#10;MAeKUFN7/CLn9yZtJkmJ/q7jJng3/m5CrWGq8BhQepRxzt8b/5kBTaL6lpfuud4HdLx3PeHVJ1uc&#10;PvPCY0KBlDeO75fAY/L56XtfoGg0OSWoWBc4fVvaC2WCPbdXHo7L89c85d6nPfNFIFz6e/xKWTuK&#10;jFRO6U43lYRsWTyn4peesgkhA5jyXSI8Y1UQCtfYjiSu13DwDOR6nr+zWDoO4UaxeKJRhyCNxNLn&#10;tRJYyfkYwIrwith5L6B8ClAxmQJmjIBywXmMtdLxWIH13kuGIDpF9axkPp9np6XvW6qZdPpLG3vf&#10;t9hyVHmQDIA4m4PrIGhOjgpSlBeCFAilzEMYxp4F1opOvHMuS7wVRSEynTMpHFNK5YWrI7JXR+Qm&#10;BQRKKZqnT7i+vIxI/4i0+huoQAiBLuqqG3Uo3SgPbESGTO9GKbnoTKTCkaGVLrPJIZCgKuQJJc6L&#10;vsGxGyfhNDqd8o3TsxiGAT/ZbMYpKc6T/KgPEeUwFrgm/f6iKKiqiv3QjBFm/O5kYdImIyhwh+ui&#10;odQSud+MZKfXmwIvj8uBnVIK5/us/uSCi1KvMimNMjfQ5Mn54zWWZXFgJPL7owGYjkvKHqmkfEWU&#10;PI3n6rqOoEejbIzBxACvjpKiaaz7XuayM6OE4HhpI79w5IdLLYD8/fA70vNNyH363HQ8U2CcPnfw&#10;XRyiAuk9UgtyiAipaFy7bjyHzs1TdP5eyZaIbnlVzbCRe/n551+w3lxx69YJd+++QlnVfPHFFzx7&#10;9oTHjx9ycnIiRaHxWlKwNw0IpoY6XUVy7AtjCc6xaVpxFqsqSlYimYDpPHbi8OCD8Cbj8/YKSmNw&#10;iJ1IPPxuv2Pb7KnmM5ISxhCkuBEl8nxdP2CQQL8sS7bNnjCogzqI6TPIKPiNzT9X4H3JkRo3FqY8&#10;UMnxHvzQs5rN6X0seB9k7WgPUvQqqNNyVrPbrtmtr9lcX/LhByIN+uMf/4hf/PznfHzvHufnVxhr&#10;qes5x8sFZWEYhp52H9dd19J3gk4TUqYiqnUAzvc8O3+cec+3zk547fVXOD5acnFxwWaziXMNmk54&#10;4uiB3V6e/eACtZeMh9/sUMpQ1UsZIiWb024nmeVd01DX0g/jnXfe4evv/AFvvvkmr732Gh9++CGf&#10;/eI+y9mcn/zkJwAcrc74p//kP2VeL3jjjbf45//8X/DO1/+As1u3+D/+9/+Nzz/5mF1V8MrLdwGo&#10;y7jZ0aHQ4Fr6ds8wROUP30v3YiVz4Oz0FmiF1RVlVTGrFhEIkqxoYaVRIMCubdhtGwhERFIJWOJH&#10;QGLq7KU1oq3BK1mDs+WCIQIgq5NjvvWtb+W9Zb/f04dYVGlNrNGa2J2Y6c4/h5CDUeUDKI/WMq+1&#10;kexdadPnPbYA7zxDv8caqIzC6pBt4tG85o3XbgHwwF9QWslkz2vFS3fnVKXBh1YypF7sderKbJVl&#10;2A94LdeYZLWTE+49WWZahzA6mkrlrtdlZVA2UJRRVtqPqoD7/Z7tdkvXdcyKcrS9CWO/AbBM5Zil&#10;EHME2pJzBjGA9E6K3CcIeh7fmwDHxEZ82TFmdw+dvql9SXNlau9VzGTePNd4vyob1VxvhySUQkTA&#10;FSJYoFUMBiagho6+UK4lmLxKjcHEWQW8V2gVVSFvfCapGqZruXm+0UTqF2L9OQBAEP70vNJzDC9Q&#10;XfiyLMVNH2g61glQUyqO1Y1gYnpurTWFFtZJaQu0PVT8S69GNrxxz+P570znm17jf2hm5eY9H/qn&#10;0/OleFFlSdIUHHVdl0FrGFXbpv5LBvKC1M7lDIEtNGVZRMRfkFy5GVEImM9rUuprGGpMIZSQtm3Z&#10;71uc75ECy4HgFb0bSIrpCW3vY0OyhCrOkkJPbKqjEiqgFU3X8vjxYy4uLlDWjOhpbFS2j0bn8vIy&#10;O2xWCQpe1jN0klGyFjcxptmRnEygqaoRSGpRF2LsnO/HiLEYHXZrLaqsslIBjFSUZIRMofEqSOOc&#10;ENjvdrhJFbr3HjuRr1JKWqh7L2pGiTY0j5riU+NgtARjWskm2CYk3vcZHdTWxMJsufeyLOPkHTsd&#10;K3UoW5loSvI9BqMN3o3G1EY1opQZCkEK8vq+R9sx66K1qLjkRj0hSQVKQCBjdmggDyf6oRpAdoq9&#10;GMWDjNJkwRQxnZ+kxHTwWYp02I9BYVVV6FjUXhQ2UljGrqpThFqyQD7O/di0LwyoEBicKAwMTh1c&#10;izJjI7+0iNNivWlgpMZKAp2isCMCCKLupFReexLM6RcGBAmj9ingNqBdCtzGnhFaa+aLOhaQWxYL&#10;KRJ+/PiJdFH94gsBA4aOrpdU/Rf3P2e5XHJ2dnawbqyNcyokqtrh/aU5na6n7XvWV9eSgahqbF2z&#10;3+8l9fmCzElckBnhT7NmcNKfIu2gTduKEoxzOcsXIBd5KqVo2p6ilIL+si7oeicO7Wwh4gGemDY/&#10;NMIqG3uhZigVERzyFJb7Y3LEDc6HQbJ4QWc7E0KgLBRttGHOOZarOUezmq4fuL645PLxFVeX53zw&#10;s/f45KOPefr0CR//9rcA3Lv3Ma4fqKoZx4s58/mcqpzR9Q3XFxcC4kTw5ezWLdr9Dm0kLe+9I2hR&#10;DgvB4fF45WliE6vtWsegT2hEssYNrhWHV1tDWc/oovfUNS198Filub5as6gXaK1p+g7wHB0d8frL&#10;rwCwWC351re+xVtvvcW3vvUtjk9P+YN3vk4IgX/1P/5rfvTTn/Dy2Stsd2LLfvjXP+Z/+Nf/hv/y&#10;X/wX/ME7b7Goa46+t+TtN1+l1IH99pLL88eYEG1f14pMs9dsu5Yh9sKxVlOVFmPmVKWlmskcmNcL&#10;6eQerNhhVBQcE4RtNp/jdQJvAr0fO2l3XYcuixzMqyB2/sBeEbDa0LbtCLA1DavVim9/+9t885vf&#10;zPNXstYBMARjhcKrompNPF+CP1wMBmQT9xIMBHBdj8Lj+14ED6Jkle87+f3QoEJPXWgKiwSIgwBj&#10;i/mCr7z5KgDL+gjfiQNxfFSzOlEYtWdo21gAr/DBZ/tmKCSrFAszr66uxB4ol1HRtJxVynoYnWW4&#10;05qwxmCtoWk6mlj43UXJ7pTJTVnj7LCH52WdgzJoOzZwGgN6lSlCMPbeCYTYVIrD89wAOKZ/u/n6&#10;ZRmCA6d/4uClzHL+e/q3mmZ2A1pplJmq6yCOfoytsv1P+3YQ+qOPjmIc+Bg4RopJIFJNInofX9PY&#10;iDMvQUKIjvuBs+8n2Yqg83luvjK9hDwJhFWhVeozErCJ6hWf7ZQmm8dsEgTJYMTMTA7Ang8IUEqy&#10;JlrET7DqgG49fW8Cbgol6ohai3rUzbkh2ZkJIOunNO1YAJz2yPiJVHQstCXFFAK9CURNjxf97mC+&#10;x/8PfpQrT/tv0zSs1+vsgyV2zNRvygGytgQCdnF6+gfpzVVVxQ1AUsvJERkGSesn1Nz7AWXkwWWu&#10;O6LqMpvNhGIyDKQtcjavsJ1lfbXJN5myA7YQmo18V+Kny81cbYSTulgshM9aVQxe0Oj1Rs612Wwo&#10;y5Jbt25RlqVILnqhL41R6IhSpvTuopZ7yel+P3ZAdsEThVoYvMhwJv64ZEXEKDXbnSDTUZs/IZ4p&#10;ICgqyzD0GKsy1SKh52nMrbW5scTNCZCCjxw1h4nWbYjoYoyk04S9GRAUhcF7ye6okBxJH30pldUL&#10;knOplJLszLymsBWlLhh6T1u2tPuGItYh1HGuSL1DmztRpwU9vf40c6f3MQ3QEoI9IrKH6bsQ0Qil&#10;FCH7gergHCFIMKomARuIfkLouoNeFMnhrmZ1XiBSK+FyEGnMaDSkOdoNNEeNfTSGXpRWQNJyh9mD&#10;8TM3Mw3pWqaIQuoZkJ3qTKUaxyO6/YQwch9TQCCfiV/i08YpygxTZMBaS9Pu8I6sU3z79hn7fcOD&#10;h18wDAPr7QbnHPO5NAm6ur7EWM3RSmh88/mctu0PjOrNDU+rsU4oqa60bZuzi1YbmohuGaVyTYC1&#10;NuuHC61wRFwSXW9qk9IxHfdUr5DGKHHPAUwxNvxLIMF0g38RGiUOvahbvHjrHw9jZX64YcwY2sJS&#10;2BJrwA8dR4s6zwvfD9z77Sf86lcf8vlnn7HZXPPLX/yc3/zqV1xfilRos4868V3P8fExL53dpusG&#10;ttstF9ePUEpxNJ9hq9VE6rOJAABAVIIKYh8hIrDNllunizh+sNleETwsl3OKwvDk2TlFXVFUJYW2&#10;1IsVbTSQV9tG5IGVjZkBi7aG1196mW984xt8+zv/Ea+/+Rogjey+9rWvsVotObvzEg8fPSB2UuH+&#10;wwesjo9YHh2LshmwWe/4n/+X/5VHjx/wL/75f87br7/CvY9/w2effsTTJw+5fbKgUscMsbZiu93g&#10;hh7XS52MNYI4l3XNrKpQpqAuSmwGWAxFkP3H2oIiOpHeizOtrBEVOYh1SAW6kPm32WxwQcU5Ichu&#10;clbTfEkovtZgTJERu5Nbp3znO99hsVry7PICkL3AEBi8IhBti3cMvahvTW3EQWNFJjUyWgCNfmhx&#10;Q0uIe97gRKnK94HKKEqrpRVj3+CHBoKmnJUcH8kcOD06Zbveyz45s5iii3TdDltaHBIg5RpDfVgz&#10;tW+2hFDntaX1KJ9p0JjYyXqxWFDXde4zkNbhfr9nE/szuCj3mlkDkTGQ1mIKOKb29ACUYrqXHDaC&#10;mmb8Upbgy44XffbLEN/R6Rx/vmkfuen4qlEKW34mZnGSTXrx94sTLX8ORKc1jEFKiIOlYcy6Qq7J&#10;S7/PJKOQ2MSxrktFyif2x3pBAAAgAElEQVQxsAhjvVfyseLlHryGfI3h8N7jnBVbHQ7stuz5X97M&#10;7EVj8GUZArHfIfua03N4HyWK1cjOUEpl5cXnsvOKDHKl+oA8xyZgWXp9EarvfapZPGSPpLn7u+7x&#10;uTFIvhAj6Jj8kjbW3WTAPKrzTX0OWcsOawoUkPtGVlVBXZcZefV+yM6SGKSRMy6TNaHKInuoC8ks&#10;HJ3MGAZPs92TJuNiuWS/b9ntGgk6tDjNAccQBHU2pckbgUKMcWEknb86OmI2m6GUYqY1bdvmqD/p&#10;USeJweOTFY8ePCSEkYaRHKD078Q3lyd2iEaLE6Mz1cXHiRwG0eAOIVCWsonv93tBNmaxKLMusabI&#10;DcfS91RGZNPSOZMmcxrr1EkxhHCAgiR6xkGnSC/IdTdE3mVE7xer5YiapMnpiKhgpHv5eH9WHLWp&#10;wz6VHVVKUWgpmktjU1UVpS0I8RnJ+w4Nr4AUY3di1KRFd3TIhkFoE0YZCMKPNREZyhveDZSZMNKE&#10;tE6GbjymAUEg0t8S6h9RPWstQz/WwLRtmztwEz+TCpyKItUUpICgF6lTLVK4dV3inWSDpEZlOBgD&#10;kTtVmeqSF294vtGJIBw+Unvs4TzUGm3Vc4FE7wXVU9GYqmi4x8zKFKtOhlDFNSx0h65rAWnKlvoQ&#10;LJYzFosF5+dPaNs9+6ajrmtmsxnGKPb7LY8fd2OXWvtSTr+ngrhk+HMtjVWJLUBZWpSqxdaUAgZI&#10;UXa67pBZEkVh6J1IsHZdR1HVqELmSj8MPLs6F3tzS4KTcl6xbXeCAGnwOhAMBAPOedq+o3NDRsB0&#10;Ab13IlM8ceLSfFJxo0zzT6LUOA+tzujX9C1q0qnUR6qJUVo2eSV/d0MPLuC7hquLcwCePH7MvXsf&#10;87Ofvsd77/+ERw8e4txAXZbstxvqqmI+nzOLWcumLPBu4MEX97OjdHZ6Asga22/Xky7eDlNKB3nv&#10;Y3EqMWAJgSEMXF6ec+tEnMHj1RHLYo5S0qek7CoGH7i83uFwUpPjhtwZ1lrLYnXErdM7vPnaV7h7&#10;+yXeevtN3nnn6/ztb36L1994ldSp+Pz8HFtKZnlwPYvFjKbZ4YKnns1ou57euZztPD05Zhg6/uzP&#10;/j277SUv3znh//o//5T3f/oui1nB0aKkjo4/wGpuqEqpFSqKAo8IKRRVSWEsHqF9pqxRUVRobbGm&#10;xNoCpSQb2gYHOLbbPSFmRHsvxZ1KKdqm5+pqTe9GNPWgBi0eQxgogkHrUV7bWsurr77KN7/5TXa7&#10;Xd4TjK0j7UCQf2kqmeZVch7I36dC3F2VMM+NEgqNMkqEFCaMI4WjKhT0muADwQOhJ3hNaRVukOyB&#10;j9deVgWLmRaZ7dDRx7oDo+OeYjVuGPfXNC5FWTKbCSimVQyclQKjMXFLMOiMDHddd7AXd53Iju73&#10;+0w70vHvdSXBQFlIRsEHD1GDPiiDi4hY7yb7HzranpQRiJnx+NyEkz06aWnt/399/K5zPhcQRHc8&#10;BQIw7hVD8BF1jiAYYxAQQohCLRGaRzIE8QTyEgMEDzELJkGAj6h/es2gvg9RojQcFK6mvqdqkk0w&#10;SuRSY3uM515j4jjf6dh/gCgYMi0Gj3UUk/0/zfWpw/+i40U1BAfvjfsfk3NPa/YsUS4+Z1pkpLWa&#10;1PDF/9wQg6ggizSEQ+c/9VRyg1DspClnyu54eRZpYPI1J6BRKK6gstT9i45pcCJN1KSxp+vFd+97&#10;R987klS9tSXWlDgt2UxjLN6EbMuVStWEjMoJzvV0fZcRM+d7fB8wVh8MsgljN92iKChn0rjp5OSU&#10;ofc87np8RK/LomYYPEVRMJ/PKW1B2+3ZbDay2aciJD9x4MuC2lpJh1cVbdvmngPDMFBFLf/bt28z&#10;n8/p+56maSJKMvL2lRKuZwoI0iRwUX0gTbTk2Cb+OUkhaeJcJbQyGbGETi7m0tV4Pp8TvBQLb7db&#10;UIHZosYrMXYpWpsWDzeNBEk5OxHHPTm53nuKmOKWIEHGqoz894RIu5g6HVzOoEV0WUUEK1IotKYo&#10;LGVq7BPTvj7fnzi5+7aR5mxDwOiCuqyFUxcLVMSYDxF1jQi7dwdI601ERBaMdHkubSnGbIJYZ95d&#10;3GCGIWVBxPhnR3oSwKVxSah/SFkYM6JDCS22MQOVkOK0IaVC6qRspHXsGD2MPNaU0jS59Td5HKxt&#10;M9dY51RvyogkRQqHcx5B8afIgLwnNeULE6OWr9vayabicV1sUKLHMf4yNEXGTbJWIz2uZzZbUJYV&#10;m/UmXrsorDx4+AWzesFitWLfbNFG0OJh6Oh7x/X1db73V199VQw+h0F1+s9YkwOIIqpPrRYLZrMZ&#10;Wmv2+z0aMh0iZ0qMNIFTPjC4joI62hpL27ZcX19nugHAbDbj8vIy32+aDykQ7fo2ryuQHokhBppa&#10;H87RnBZP8yueU8X/dETbVVLPyCoa8TxMg3sRUei6ns31NZvNhn6/59OPf8MP/+ovAPjhX/2A8/Nz&#10;5rU4U8o5Qt+hrGE+q7DK0m42eRznixprSrbrNcYo/NCx6xqk4DPgVaBM9k4bOteRlEpcGOKzsTFg&#10;lUA6FSwfLVfcuXMHHYGXorS8+ebr2IdP2TQNXR9YHR2zOjoF4HVT8NZXvspX3v46/+Qf/Se8/fZX&#10;ePXl23RNx+XlJZfPzpnNIn3p7BY+DFxvrthcn7M8OmLX7AkB7r58h8vLK7a7Nasjsafb7Zp+2FOX&#10;hr/4yz+j2VwQhj2nt1acHS9YzC1Du0HHoHS5qjheLSjLkrZ38RlIwKSVzQihjhndFAwURQlaeu+0&#10;g9jppu/Z7B027jO7fUPbdxgqXBCkXyubvW7NWDM0XXeA6IRTEIDj0xPe/MrbfO1rX8N5H5sDQdeH&#10;nAU1RGoqGoyRvhUxcJgeSimUD9K4jUDXtxg/EIKjMORASakASgqHC+UZGFAuYCmwZUWvesLQMzix&#10;A5fbHVVVS3Zv6CA0wu3H0LQtRbHAuX50rPUIGs3nc+q6Yt9ITYPsnzpTMZNSXwiB7XabM+ZCUfQM&#10;bjgIEhQCDszqSoQrYvbEBwX2kHeezjv9LyO1avq359/7ZTm/F2UL/98e0/3wRec5cHonPoBSIYKg&#10;iYSi8l44vaaQ0H4iFSjZMC/UHx1CpgehRrqQ8jIu6bPpd+j0njAWMsf1lkARpaOOmOKFryNB5fl7&#10;VQksSf9mEgikcf+S4b6Jvt/8d844hJAf8RSQSz9Pn0fyHadF7/lIUbr3YwO4MNbQpf3VT+Z5vpfJ&#10;vJOsxOE1p++afufN7MRz968geEUX6fhAFnxI1zL1k27Wqnpj0N7Faw7YxEz0fqDrGgYnG5Hre3w3&#10;RE6zQ4dx4Xk/SGMkhA5Uz26x3q05OztDa8vlxTPKWc1qKU1dmm3D48ePWazmtHHjOj4+5qW7d2na&#10;HVcXl2y3W8q6SncuRRF9j2qanHbyQbjEufoeYvv4kZdfljZy4buMeFcR9U6DKgWjNnMT0+Z9enrK&#10;bDZj1+yTKALr7Sajz9eX1xhjePXV17l9+zb1K6U4+ltBM66vr3NTpCT1OW7AikU9k3O1Cb2TB9YM&#10;u6h44g+QpqqqqBfz0ZgqiRglQxAbH8U50sYgzochU4YkIJANwVpp2pOcnuQMFzF9bktRzthuhZZg&#10;jKGuDdorFCYXAd9MiUs6LhaCBZcne9d1uaAVpqmsafHdSOVo/Fi8nXi808XhpoozIeTrh5H6AcRi&#10;KJ8zLKFrUTFgCN2Yzuv7Hh/HHDzOKQojLb+VUrIO3Kii1HVN3GijIk9sbiZdU48x0QG73qzZbHaA&#10;jw63pe8dbdegtcX7AeckayPP1AhXOxUgD3p0VsM4PmkOSEBXUJYWGznMXdcwDA6pE7B5k0iKU5KS&#10;j8YNhw/CcWzb/YGEr1IhI/ab7XWklhm8P+Gn7/2Ys7Mz3n7rq3z66ScA7Ha7PF+rso4UgHl8jvG5&#10;a0OxEMqR62WtnZyc4L1nt9lSlEKbW2+3uRvp1Hg9fvwYZQ0np3dooiJR13XMZjNu376dg4CTkxNW&#10;qxUXFxccHR2xWq0OOPsw1n/IxUDfSOOz2Qy26w2L2Zz1+ppF7IyanLDFbI7XhsvLS+7cOaPrWyAw&#10;dNKcrqpmOVgCqKtCEE4f2G12bK7XXFxccO/ePd59911+/tOfcPn0MamnqA6wmJVS1Bd6ykJRFjXK&#10;e+F+u16kImPzMN/3tF1PYTTWGpyXzEfKDDk1Ko252Dl6GKSj7kiZMgxOAuf9bsvFpczHs7MzXq1e&#10;yQX2pyenBC+2ZzGr+cUvfsoff/8f89/8V/81AG9/9WssVqcUtqSqFizqBeurNUVpWC0qrq8uCV6u&#10;a17NuLy84tbRCg88fnifP/zmO/zsF7/h8vKS09MT+n2Xx33bXBN8z2q5oi7mVOVA6A3Hq5p+v8Ya&#10;x/HtI1RaiwZmtcKWOtqzmv2+JXjF/HhJ1w40TccsKrINfUDbClvOcB6u18949Ogx6/WaAcXVrsPE&#10;wtn5YoU6v0Apw927L9O0I91MaJ8tq+IoZ3+7qKrnnKOu6tzRu6hK/uiP/oj5fM5HH3/C7bsvAbBv&#10;9ngCvQPvpImbLWsIGj8M1OU4Hx2DoLIBXBjwwWFNoLRgg5ZOwTpgo5pS3+1omw1VaWAQJZrSWgyK&#10;bt+gjQCCKYNalgrvmpj9E7pkP8TrL2b0vWO5PKJp4j5TKJbLo+wgVVUFzR5UoOtFqnY1ExtAN9Dv&#10;G5SWDum73S6v0fV6TT80ETyRc8/LkiSJm5xkYwzaw+B9BhJSo7yqmtEPnqqqAU1dz9l3bURyo8BI&#10;XBup/iCEQD8JTKYgy0E298a/p4d81kTBnYTKp/eSP5P8jeCTotnoVymJCPP5AuJsgxKBkMnfgxM5&#10;6qQoFFysZVGRDaHUAV1kSp1p2z7Wdd6oZbvheAuYWh7c+zQISa/eHX7m5r91LMs6GDsnilKmNBTl&#10;TRl4n51aIAuFODc89x16AthOZVeJDrrSStBwbTKN86aTPRX/cLG5ZRrjlLFJ15eozV4ZjNb0kZqD&#10;9xTGMCgT/b8JPTnIM9RRlk5rTWUL9t3+OUrRzeD2RfNw6suiFW4IBz7P0AmNt+/76DvIOZfLZQZI&#10;EwgtjV81OgLhGTb3YWBw4mwanRCvKf9uXKTOOZI+eLqw5XIZ1Rz6fDP7Zptv7s6dO2w2uxjBpih/&#10;yLJstiwyDQijY8Qacko8fU9d17koOf0uOUl93+cC1zRou92Ooe9ZLsUg5VqEqH/e7puMEk+5jOn+&#10;E3oMQk9KPEaQFLhzjq7p83ft9/uRKlRVojR0AzW9aVRS0VmaEFOUQJSIDlUSpBYhOoxOOJamsFlJ&#10;I4eiMSBI3PLSVgfnTs4mSKFaKtwC8FEPODnuqXgn81dD4qb75ybsOMEnKL4Zi9SVCvjYLyGpJWk/&#10;KfRxSeo1Im6TwFjSqSov5HRMUeG+7yEGe6k4yFqLSkVw0anMLemnKAJCp0BZQnTa08I8qOmYnNeW&#10;BXUVa1Jibc16veby8jwj/MKfbw+yTPK8HWDRekDrUr57UhsQok78xIbhlSeEAhfHv4tdufM1ToxK&#10;0t2XjosDRRDuvgTQkmJMKUVjHEaPmY6m3dF3Dms16/WWvu+w1rKJ9TsAjx494vXX3+RrX/06R0dH&#10;kwBG5Ae7bgz0qkKykEZJXUHXSF2KXsypigKlx27o/WScun0nwVhRUBRiA4Zh4P79+7zyihSsOudY&#10;LBYHmbUUsForWQVjFJVNfEpZF03TcH0lXEs/dNw5O6NvG/zg0IkC5AND3+LaDt/1HC/nkerSMHSO&#10;UiuWsxn7IMH008ePqEvLw4cP+eCDD/jZz37Gw/sP2Gw2nJ+fc/7sKUdVkQOCRFFKKFIMudPMxqjp&#10;mkorSxCvwbXxHAEQEGIIYxpc6UDXtXgclamo53XOqPV9i3d93hwArq4vuLw6p7QVZWV5+vgRaMNq&#10;MePp04DrHXVV8B//yZ8A8Prbr/HRRw+4vFpzujphs74QtLnV1FXBrdMVLvavuXr2iLNbt9i1Dd4N&#10;PPz8U/7mb97l408/xfUdQ9/TDz0mEllns5K+G+j7lhAcRjmWR3NRyVnNOV5UzGYaHylGVnuKyqKU&#10;pqrnFOUcpUu22x37XY8taxarBSraUzc4NpcbLq/v8+zZM548u2C9XsuGXc+ZHZ9gY3ZD1pbNayyh&#10;h23XZbBiilYnaWSvpA5N5p9mWVhmsxlHRwuWx0c5oPXBxE6jhRTFaostKsDQW0u732cVGKOEsxEi&#10;DU1rkVB1bUfXrml2Gwg9q4Vc+2pRokLPen3Oaj72ddHaYrQj+IBXo165+KAhQsNTjrNB5BBNrF2b&#10;0h2kfsFaEZNwbsCUc0pl8C7gcx+O8f25divWBK3Xa7QJVFWRs++lMXLeJBKRewWJs+aEBJPHfcoB&#10;997TDv0EtT2kddx0sqbBQPrdixz/qaOW9yxefPyuAOJF75kCwFOEWGXKikL6vkBImfiYITIm0V0A&#10;H2i6QynzphE/J9VudV1HXc/zGAj95Pn7HW7M7ekY/a7MyU1/oChsvm6QeppCG5QehTqGrpe9MovB&#10;TCSg9VhfkqlFN/yk6TF9T/q7c47BOeysyPch1zIKbaS5kZzotG+bG1kokC7BZOrheM6uG+hVnxkp&#10;zjnptxTHI7FAvPCmbzz/w5+n4zidt1PEfyQxcXD+9N19FKcBAU6N0lkwpe97ghPwdmga0GrMEKSL&#10;HIYejMqRhIoELu/HIs5h6KLaT0oFys2ttxsIwt8OQWUeYFnUnN4+w7mQUZPUTwCgqCxlXbCNyLky&#10;eqye15oQaRiFrmi2u7zYQWgLhbW5oHe/d/lBp4fbtqPqRpr8CTXrOgkM0kMFxsV34zxaSwYiBMd6&#10;fZXpM1ndxQ85M5AmSN+1BxN4OpHTcrLaELQXscH09xAd48HRTRRmuk4i0ghG0ney2ZC0+dWo/lBU&#10;ZV5MIQTm83mMKkMe00StmRYVj2m8aKRSOix4fIrcg9BQwjQweIFZvBnoCCUnCI0hvl2yC+Nn/OBi&#10;xBtHSI/p9GlAMDVIaT6kBZH6XsyWC1QMGE1s1pSMQO9S07pUf+BAeZJGb0KSnHOU5Sxqlkf6Tkqb&#10;xvkvCJo44HVdsd1u2O93sSh3Lg14tPC4ZbzSRht5jcRC+LjAlRZ0IzgpQMrKVEGaIA3DgI6OVppz&#10;yQFOAYEUR4/IR0KLi8JIUObluaYgIIRAMEmxQjaXtuvYbK/pe2li9uTJYzYbCfStKbl79xXW6ys+&#10;/uQjrq6uOD09Y7VaMZuZGIQWWe1E48GL+pgm5LHzQ09ZFgSt6HPxfx8dFE8bCwuttfRNL8pRbcO9&#10;e/d4+c5tufahx2pNaTTBSS8JoV8EbGFpULT7HSGOuyLJzWpwjtJq6qrk4YP7FNZw+/QMXSQRBYfr&#10;OqxWLOY1zW7L4DoWVSlFuds1XbPj/Jnovr///vv89Kc/5fLyks8/vccXX3xB27ZCpyhKTpYzGPqp&#10;OzXRNiIW8XmhVyihnMnPaemNi6Ub2ry2XPxfUGFUV7Kao3rJrtnRNPusBNYOsgHXsxn0e5pESQla&#10;KJ8PP+fs7IyHDx5zfHzK+bMLUJrj1Yzzx4/4/JOPAXjttde4Pn+CVoanjx9wfXnF22+9QaEVbmiY&#10;13OutzJf+m7P5/ee8YN3/5pP7n3Gh7/6DT/7xYfcuvMSd2/f4aNPPqXvZZwA9LwALG23p217TpY1&#10;R6cndLs1lTXU8xnWitIXCHvHY+i7gaZrKCotdQLFjLYPGAzdoHj2TOhRbT+w3e65Xm/ZbDZs244+&#10;CK9ZByiVpooI6TAMwkdXioCOPU00Pgb5+ZmoFFAbsa1+pLB677i8vOS3v/0tT57+PYZhyNfyyqtv&#10;opQ0A9s1e9krbYmNIE6qG5B1pMS5jbTHoIXCe+t4yfp8A8rFBoIpULJo5SmNAd/jnQNvIvfb4kIS&#10;BkiZ5WiXEhA0/pLYNY0QJHMs75S9pzQmg3cgVB/lDf3EOdRGmkQNQ5+b0iklvkLXdVS1jQBfrGew&#10;FlGhiftVGPdwgtAlQqzTkfMbrC1RSkuNUNdJrcCkGDfpu0xVnJKIxHRfmfLL5ZkeSnxPj6kqzs1j&#10;6hx/2ZFQ+hAkGAshoPAEJa9CpR2zDyoI5VHqR6Se0zvZy+bzOXaiKJPQYJGUT43yRhquZC2ev4fR&#10;DxwDgpuBU1ZnTIGXvwEUOslYpeCktIJkK+1xvQDRdVScTKCsDiMQm3CZqholZ6eAZhJsudnHCW6A&#10;sTrR3MeaUukvNYJIzjnJnmlNGa8nBSnTe0z3nSnepkRby2wmAPb55XW8dmnA6n04mIOj5LyspTSL&#10;Qpg6+NMxnQav43zBi61JCn/CIBGp364daPYdRSG+r9Y2+nLS/M4NomBlTYkppKmZTQsiOSjjg3SA&#10;wnsdIYPRiUlpIxkMQaTatiEoqOsZVTljWoScnC5BEFLk1NO4PqKukhLLGQczVptPK9mLoqBPBaJx&#10;oqfJMJvNoqyjfEAoHkIZIoRcOOm9Z7FYYFCZ3iPqSvaFKjAJyZh2Du46SWvPq3mmx6RzTx3/NMFS&#10;AHPT4Nzkdk3/Np2gTCZg3w9xcQvaWlihA+3bJjvLzzvhck9jAbHPRbKZax+/c1ReEeUfQhhVo3zI&#10;QZCCHBDkTIJKSNHh994c0xy9K9Eo1loK4tKhUr23TwjqZBW84HzTI6cEozKHKYsxzRz7SKTsQsoQ&#10;FIXJc35aczDNks2rOlO05LkMkeY1EBTsYxO+upb3pWL31HgrZRcOrjH+O/FoQwCrZaNV+jArkdA7&#10;P4wGOKHK03FNxiaNj0yJWKyrJBCYzknQ2WEHAQTkfCpS82SNz+YVVV3QNDt2O3HwLq/O+cM//EN2&#10;u4YHDx7w5MkT7r70Km+88YagrFVFtZyPz6Yf2O12+GEs9K7rOusnT2lgOojjM4uypEPXZ83yNGb3&#10;79+fgBQDFxcX1HV9gBDK5jjDaiUodAzc+kY2pqqsMFo6F6vgqYwoc5WFxXVRWKCXLADW0m62HB3N&#10;uLqWBoiPHt7n3Xff5cGDBzx99BiAD37xMx4/fizPnUCpA/WiFgcpDAKoxH4D8qDiMwh6DADw4nwG&#10;wUHF5o7zPgRRC3O46NDFz2hBp8PEcWgbqZ/QVhqMtUPP+nybFVtsUWAjWvW9732Pd955h//p3/27&#10;+NACwQ2c3Tql7XrOjo/44t7H/Nm//1MAvvHOOxwvFvTecXF+zscf/ZpVrakKxeXFM1TwfPSbXwKw&#10;2V7z8ccf88N33+WjT+6x7x0X6w1/Z/49Xv3mt7h37548z1TTYUU+ths8wQ14pZnVS2aFOLi2tCgG&#10;YkkARWmxGtpuTz1bsdm2BDzOefouoAuF0pZdbLD56RcPxaEYHEFBUc9RUUbXGy0FqnFz3jUt7dBT&#10;x3mVKJBp3eFDDsyBLEEatGRfrbV4JQ0033v/fb73x3/Mm1/5Slb4cj6T7AHN4EEpw+BkvzHqUMkn&#10;7RVWa6z2WKOFKuAG6T8QBoYIGHhfxjVc0EQ9/0QZUUrnjOR4eGSypf8iBTCIzVZMsvmMDk5az0oF&#10;ijIqfA2KQY+IqQ2KPgS6ts+AYVqnJgYUU8BP9pKJbGneB0b76DncU3MmPtrZ39U36+Z+ezOLnxzP&#10;KVqfrul5J18AlBdlFW5+J0zyfwfvjQEBZBGN9KqyUliksUbHNqBEZjo4yZ7E063Xa55FCel0zcvl&#10;MjIcZrRtO5GMTlSgQxQcyCptX3a8CMm+SdecBgRa+7j/O6EGKU9VlIcBhzcjyDfEbG9xWDOS6gDb&#10;VjLkSd4+od8pCKoqaTxYVpaqUAcBQRITSXPQOcdqscj7rtjwQ06/7P8+I+3eewG9T0+5dfuM5XI5&#10;UeQUELdpmkwzTvc4DZ6mc+OmD3gz45IOAYDHIDHdQ9/3WdGvaRqqOC7e+9zZPdXimNhUNmgJCJ6f&#10;Ab8/fn/8/vj98fvj98fvj98fvz9+f/z++P/NYXOyIkXbMU2fEXJcLipLh6CXSc7S0fTSFn62kILC&#10;tm1pmi6ncoOXZiWbvaD0uDGlJIUeGpzCxt4APl6PQrAJpRTWCJ/LHh1lDhxIJJwQ/MTxV0qx221o&#10;25bFYoFWSlR/EC5dalNfVRWFEU5nQnYTKt/2cv6uTxzEEQFJnU03m2uJEJNcqlLM5/VB6kqp6ndG&#10;2AdjegNZmEaE0/ONvPVKpFiRZmKrpNnu+1zQ4oIg2Ul9ZLvdZmQRIzSaqcqQRKTyfYUuo/SmyDN6&#10;L+m90oxFRkxSYNPXsbbkeXRF0mzPp/QOmvooH3nufU4NpzSaUmM79psdoA+Q8snvE5KgEl1kggAp&#10;JX0XnOvpu1gI7np07FaY3p84jSkK72JBrvSE8Hm+OJyg1KVhebzEOUdVybPq+15ouDoQOrnCYRiE&#10;5uEisl/IrE/POaEUJq7UYRgo6tgQKa4hpRkLp4MQctJ7vXcoJei+3I/MiSFya60tMrKiDZGz3QMa&#10;Ywsg0PdCexuGATf0OYu03+/58Y9/zHy+pK7ngoK6B/R9z9XVFYvFgu7uHVYraXw2r0RzvHM+Z/+M&#10;1rhIW2zbFq8Pkb6E+Cfk49GDh7StXM/VxSXrK0nNqgAffvAL3n77bU5OTqiKkrZraUPD0VLoXmen&#10;p9SxMHe/a+jbhqoo6bsG5QaGruFotUAFh3aOfWyOpILmeLXg2m84f/aEzz655MMPP+DZs2c8fHSf&#10;H/3oRzx+/DBnM9frNavFHBO1xD2K4HtcN+QUemEUUwlBKRIJEHykqnl0OFR2m3ZMFuoDaKvoXKR6&#10;kor+J/RO30fbZmg3QsvYtztCcLzyyl3u3jmj2+9zNuTv/4Pv87f/8Jv88Ac/wFrLcjWn2e1E1Wiz&#10;5Y1XXubp+SU//Is/B+Drb3+Fb3/n7/LVN9/k/atzfvWL97j3q/fQCprthq7d8uO/eReAi/OntG1L&#10;Wc1YzUru3jnh5d5xNK8IQ09tLXtT5HoZ14s8okjaGoK3+FBw5+yUZr8BL9LVOtJ6tBFKXjc4dpc7&#10;tk3DyfEtXnv9NaijiQcAACAASURBVG6f3eXV199kuTrl8vIKgP/2v/vv2W73NG4rjTSDx8d1V5Yl&#10;GJslc7ebPc6DsgUOxTzSMawtMNrShT72ZBE7UBkTUe2YddXSHE1rLXUr19Kc7/RUhDeePrtGa81M&#10;x07JaNq25/JizX67w6oJhSLuv1ZpsBajHMYErq+v2F5d4fxIbwWY1QVuaPFenn/XDpSFI3gTKQSy&#10;3kf66EgXCvKFyE5sRNBSmYiGJxlFjXNC6atn8izquo4ZRk+q8QPQg2cYXK61c86x2+3o+r0UgBpB&#10;hpNkas5Ay495DWglijTW2DxH5BCKcdAKHQwKPdJsUhPOF+zHB9SSFyC06Zgi4dM9W8fu1X6yV02p&#10;Hy86bu6bKUPA5PujBwbOxTxN3DdCQEehCOc9uAGnDVYZtFI8fPiQH7//Xu76fevWLV566SX6vmc+&#10;X0bb/7szBGkMiqJ6YQbgJi3nd98TzEqhjabfDUODGwZCrCG1hZYC3iAKbvK+Q8pQCAHnh6xqmWp4&#10;0n6c6lDk/Cl7Pxbaim9oWa5qlBqpzImOJ6wCuYZZVR/ejz98/uMzlaeRalBPT0957Y03eemll3jr&#10;rbcAKIsCY4rog/R4dyjFfrOmBcZrS1mrm+N5MO5K5XNMsxyJmt91HSH6Sfv9Pkskl2WZ6w699yLu&#10;oSeyo7lJmA6JGE3AoZTNm8vYK3EcHKGxdNjSUNfiRO53O7bbHWmR9vRst1s2m504OYmfbxVaFyhk&#10;Uue6gInyTxHT/w6XiyETJzMNShoIINN/EgVBnDmb5d3KsmSxWFAaK8ECKuv9J9Whtm0znSQN7nK5&#10;xOqCo6Oj6ADVNLFTcQoI0mQF8uYw7TFwM/UznQBTI3Mz/Tl9301ak4rc+nR/zvdRYx6argVk4Vtr&#10;8bF3weB7Qqw50O4wIEj68VaF2C1RoaOUq59cW5ySedJOJ2y6n0wlAtG/jvPFe/k5VdxP7xXIqjc3&#10;F0H6nhDGuXfzs/l8ZnSq86IZxnFMtKC0WaRjSuExZkwrpueYFK1cViiSI6X+TaxFUUplac0UcKZN&#10;MDWog5H/L4taob3O3P60BowxEOlO3nt0IQHxPkrw+knhn/c+pyvbtjmYO1qTz922LYkalBxTkBoF&#10;oRR5SluhlTlo6AV6ovrh+fSzT5jVC6pKivWPVsfsdjvu379P13V88w+/kY3jV958S4r6CzFGrpdA&#10;3hQWP4hjUEUFmBQEGGUZ+p7L86d4NJvrax4+fsxbb7zB1dUV9z7+GIDj01N+/ctfcnJywtFyKfPA&#10;S/2BUWKJTo5W1LGB3Ha7xQ0DOjpWs6pkUdVcXl4yr2ecnlSEGOR9/PHH/Hq95sH9+5yfP+X9n/2E&#10;X/7y52yuNpSVFCwTtfQBZmcnMl98x9CPNJKiNNKdfVZGCuO0HiccPAfZoFNtx2HRew6uke7uwSjw&#10;Qk1xbsBPitZTsfViscj1LLqQDeHVV1/l9q0TrFI8ui/Ugs8++0zoWF88ROHpm5b11TUPHz7Ge/jO&#10;t/8O3/jaVzMV4d/8639Fu99R2X/Mj//6r/jgvR9xcf4U1+5wfYfRnutz4ckXRcG8NLz62ssELKaa&#10;4XWBrSp2m2sKY6msz6pEw+AJqqCwEJzBB0PbQTcYtjtH6HtKqxj6JA/c0bctm82Gy82WP/rOd/hn&#10;/+w/4+9993vcvfsKShc8fPSE335yD4DeK5yyqKLGFlEhLe4zGMt8tSTxe7f7XZaaznYF6Pshy9K6&#10;flzXBcLP9Sr2XIlHXdc0TcMPf/hDvnj4cFIbFOkQRigdq+NTTk5uUVeL2NV7PvLBkb5AeMfQK5Tr&#10;KXTP7OiI9vqx2F/XZ+exqgpCGKmn3ktjMbk3cWQJISraADzvfIidsBBiQOAOnZUpZQgVKApLj6hd&#10;SY8HOWfTNGy320zzSM3afOip5sXBOKVvVUpsTVwq+VV851G2EsY9Umud189zd/L/4GRN993pfjdV&#10;s7tZT+Az/WpyjUybRr74uPkdL/p5JP+lImroe4eyAqoE58ArtDK4YWDft1xcXHB+fp6L1u/evct8&#10;Puf6+jr7SAmYmwYEN0HK1KD2Jo1qekz34elr+neIuvvpMMZEANBmv7PZ7XNAIHtVORbyRvvX9WM9&#10;5vT86Xm/+uqrB8/w5jiH4Gi7LYluls8R0us4R9Nn0t9v3tN+38k+H4G4ruu4uLjgybNzTk5O+Oyz&#10;zwB45ZVXuP3Sy4QwUgoTZcgPoyM/jtWkj0Y4bFL2u44XBanTZzbtwaURX3G5XLLdbunalqZtuVxf&#10;0g09NmGpRSlcK601w8TRkZ97QuDgQo1A92ijstPiFaA1RV1R9Y4m8qr3zZ6+E0fQe58bkyTDGoLD&#10;9QEfDV7TtfjBCUozkQzFKXo34DpHgm6KosDEguKp+sOdO3c4OjoS54bRwKS/J+OaUNi2bXMAYWJh&#10;UnxKWV9ZxQXT9y3ODdy6dUsQ5X5Uo/H+0HC8qNBmOrHSaypQmdYS5AAgFWVqKZIbhgGPOZhAfdNI&#10;gYw5rCHQumA2E4Q6OEFh276hjw27EirkcvR/ONFU7N5HIQ1IVCo8OkArE9L5uw3f9J6VEp6zKNw8&#10;Xz9xUEDM84j/dNHcPHdquKatyc/WZ2fqcFETr6WLnYzT9+WGdn5yjxGFcIPw3BVjcXJQZMlcHb8z&#10;8QunagVp7qW5mOZHChC8h9AFhtj0R2uNNrI2dewQHUIAc1jIlcYrGeukqFVVZeQ7m1ik57Nsmjax&#10;v8JEiSIF19N5WM8qmn07mZ9joDQMA4vFgmbfcXGxlnV3+6Uc9F1eXnJ8tKSOY3O8XHJ0dIRO4+wH&#10;ur5lXlkG17PbbanmseeGUTTNHt8ELi4uuPr4U87uvMTQ9Tx59IjX7r7MsydP+Pn7PwPg1ddf4+nj&#10;J3SNKATZVIDonDTR6YfcRA4g+EHUTMoCgsj1tu2e4AY+//Qejx8+4P7nnwPSJ+A3v/kNX3z6Gbv9&#10;VtDY9QWudxBm1FUln29indIgqLwPSP8WkxTBBpr9MJnb0UELNwKBeAw5AxcDbjfa3xACXnv6zkOh&#10;sKUowLiuJ6AoYuAzsxplFbfv3ubWnVucnZ3Rti0PHz4khMC9Tz7jzTdew0Qi/l/95Q8xVvHkyRPW&#10;V9f4oZNajrKiaToe3r/PyeqEN155GYB+v+cHf/7nvPeTH/PzD3/O+flT9utr/NBitWc5m/HVN18H&#10;4PT0lHZwKG3YNQPB9VRlzWy+YOgHCAFjSoaQ4GGD0SWmKBhCQ/CWoVfstgP7raewBcqU7Leyzzx5&#10;eMlmvWbf7pgtZ/zRt/8uf/wP/hGz+ZJPPvuC33z0KX/913/D+z/7AIDffvIZymiqWU01m2GtZojr&#10;u3eB1dEJm7V0zG3bFmumnbEVKqiMRN50kpJdc95lHnY3dATgwYMHEniFsYnjZttG56hmNlvw8t1X&#10;+frX3+GrX/8Gt2/fpjTlpNP6QFlaCmvwoYGhw9Ci/ZZud8VqPuPo6IjmKhUVy1qez+e4vqE3HVpb&#10;tLb4IDLEOgR0LBJ2yh9UEOT6gdSrNoiTN/W5vPe5BqBPdiSMMpjpPq+urliv15gQuLy8FNRSKZaL&#10;JfNVjdKifpVt5CCMBZ2WSHZ+AkGlrKiG1Mm8sJkl4HyXCzmnaysVz04fmR5jtgOn82A9RqDohXvP&#10;CwICH/yBXb6JrN+8LqKSXx7TlByP73GMGYIQghRNDx7lPEXM3G82G548e8qvfv1r9m3D8kiys2d3&#10;brNYLVlvN5jCorTO3PJ0XWoSuKa9sO/HffF3HdO9c/rZhL4PbSPMk7if2rg3e9/TtS2b9T47sVZF&#10;ARAzLe4ei3C9H0UmpkW9IQSePHkC3AgK43NLzXZn84LUKyhd4yh5GkG45J/G2hSjnmdvbPfdQfDW&#10;tL3Ux937TK4/+o/f/e53+e73/j6np6cHgaiKWdxAeO7c03+/CEi++V4fe0iMxfMigSvqlIrFXPyB&#10;4EUW/fp6zW4tql67zZZds+PZ5TN2zR6bnLi0mEMI+L4nqSUk2scUkfXeoYzKDpfotPco21MWM1ar&#10;BYU2DIO0Zd9GObm6mmcZxJDS21qjvEiepUktt+WkEMVGx1iJhObx8Uo6BMdrmXY+lsJnKWB+6e4d&#10;CIrLqwuaXZOVd5zzrNfXlKZgGGIhSqrnMoq6rEXCMy685MAt5nPaRh56mmA5eo4T3TnH0Llc6HzT&#10;cNyMoMcJfxgp3gwKUuq3qEqsFSdviK29XVSg2W63ERWHVLSexiQ93+XRQhCanaHrG/lLRIW09/SM&#10;i0SiegfK5IgeW9DF6FlNDB8qXnuAqSpKnLbxnCl1OwYrBB0l0wwojU7FMYjUGqh4fbJVpfSdUqB8&#10;TJmnS0BJt8V47sJIR9LUeEUuLV4LQZQbvKBtbbvH+T43Jgsh4IeePgfAHoNo+GckV08kPpXKQXRl&#10;BH11wUOTaFuietS2LdoaSltgiph9CCYX0YuyiKVvO7ouKTLJMx1pY44uUn76oWNwfQxMVNzkdQ4I&#10;Uh8CUQrzkQolCikLvaBpdxBGtDOEMf0YQqBrRPFlLAaTwtVkB5pmQ13PsLZiPjc0Xc96t6XczpnN&#10;ZtILAM9uJzKlj54+YrO9pipK5vMlNu7CKkSjHYudQFyPrmlo+57ryyt+9ctf846XbN72ak3fdlxd&#10;XPLJJ58AqVdER+o8rr2cN726fqDd7vAxA1GqgkVVUyjN5uqaJ/cfsru4Bu/5t//23/KrDz/M8qr7&#10;7ZbgvBh8P4DqOVotwEumpWslVa3iHKhLS9fsIvgRsp0UGoPCq9GWpiNlvtJxULRJpBFNCoUDgSEE&#10;9s2e2s4oZhXGe1pEB2YeA6vlcsm3v/1tlkcrPvroI7b7nTSEHFqqWU3ft9y/f5+zY+n4fHl+gQqO&#10;N998k1998HMePxk4WSqcD3z1rTcAzW57nefMs4sLHj/5nEdPnlBWBafHC6wasLXh9skJq8WM0orj&#10;sVlfMFvM2bcti+UKW84ZkGZzro3oGTYHjIUuCMrGTqoBgiX4AmNmlPXA8WrBarVgGMQOdP4J2ybQ&#10;DZr95Y7d3vHuT97jL//iB7z7ox/z7OkV5+cXXFyJk398eoKOTn69mGOtxuNFt7zQ1LOSzVbGvB9a&#10;bD3LvRycGxi8O8ie6an8pdKgDDrI2i8Ki3IKjGa72XLv889wzrNayrhvdnvqeo5iw37/BT9/7wP+&#10;/M/+gqPjE5bLJfP/m703ebIsu+/7Pme6974xMytrQqMbaAwiCICSHDKpoCRHmFIEZXvnhRWe/jOv&#10;uJAjvHBQEkI7LigFSQsUQFICKNAAutHVQ3XXlNOb7nQGL37n3PeyAP4Fxo3IqKrMrPfuO/cMv+E7&#10;zGbT+1hrOT8/4+J8zaw2GJ2waqDfXfPNrz5hPl/ylXe/ypXN+50R40rrGmzVYFwvKlSykTKpC+X5&#10;pfPePimgJLhHN1RJoFpTDBgneIbRjhFxOY5GfEyMMfhe3mOz23E4HFg2Ddc3N3SDJM+XlxesVgv2&#10;hzt244ArUtsWgXoqsjZ9jkXIKml5RbiczFTGURmXT72BmOHOxcDptIAl6046pEoZ8Tgiw4zQvNU8&#10;Riefq9iKeJIuAVOXIrsHyPcmsrOZEih573zOqeI+rafXICWMSlkUQPYEyV+yWhxF6rIS0nQaRN9e&#10;a0JKbHcbnr/4gs+fP6dezHlwLgaCy/mKvh+5urphHFIWSYkETmE6p7HJWwIrSZGI9/4sA1RXDUc3&#10;x1/+02YJ6+K/JCTxxH635cWLz7l680bOGUQ4RuSpjxLp4+gn+HCR0rzftT4Ws07/ffpnmacoj7Z6&#10;8hMSlICeCi7l7NNaH72BTmKzMIramDFukiet6xpt3CQ8A7DOUMD3v/F1lNEsVkt027Lf7xkHT/Lx&#10;KPOaSkwcJVmd7lmRoohTx3TiVF4Km0lgczElopJ5ovNEKoIxpx2GzWbDp598IqaexrLdbunbjn7s&#10;OXtwIc7uAak65NicohAwi/UUHEgVPx6D+WRJikmxo5heERJ+GFDpvnFU1ViaeYOzxzZQStmmWsmH&#10;LYomMsEs0ebgzI/YuqauSoU1MV80k0teuXQ+oGISXe12v+Nw6DgcdllGsiQEwn0wsxmuEc3qQGB9&#10;vgYDYw76SxV0vViKZKnWVLUlUjMMBu0NN3e3gnHOgekwDIQhOzxnOMSikVb9GAU/9quqC1prdJKv&#10;5KUCrJWGQFapyQtjtyekvWw8phL8v5KAcraYYypHZTRVI4mV6IuPOCs5sFGSXFTNGcNQc7vdTIFH&#10;01SYcWQcA37siWmEapZhZAaVRHXIaqk8hph/Nyc+ushVGjtVnqX7cExytHaMwTP2A9GDzdbzCoM2&#10;tiDVULly5qomv4/HGE1tFDqJyUhdVYxxvDeOJUjXLs+VDNfphp7D4cCYOQSLxYJZLVr2dzuR6VMp&#10;SeAVA4LAiEefAh3wU0dEkixnnUhlxiha5HkOdLueuyD6404bTOUwSdF7sJV00SJhWtwGJZhgk5OZ&#10;lLW8kbkuuOgwYZO9H7PrZhBzMlv0lBXGOJRSE2ytJJXWZnWhOCKOxbLJP3r4hNvbu6nyeH4uHa/D&#10;/prZbIYxina/Q/DbibEXdZKQx3EcR8YQcS6iMLi6IqH54sUrlssl7777Dg+fPGDXStv65x/csl4s&#10;eXB+yaNHTzhbnRNHT+NqlDEM7cDNlRQRmtWc6+trNptbusOev/+dv8fQDvznH/8ll+fn/NvvfY+x&#10;H7i+kqrQ4UtPWC5mvPjiOV9//2v0bcvVqyvW6zXtdsRFTaMq+q3wApypqHF89POP+MmP/5r/9Fd/&#10;wbNnz9BIR+L2+mpaq/P5nPlsxnzmGMeI0gY/7uVZ6XSs4OeH6kcv1dsIaUyEPhCzWVRKWjgy9siD&#10;SkoC99vbW0IIPHr0iBevXlHUbLQ1RI6yvtqIokmIkcViRggRnWDWzFjOGs7Pz5ktBcK22+0Yw8AH&#10;H33AMEqb2ydPN/Z8/PknPH38mPcevcvtGxnH12++4Pf/6T9j2Lf88E//I08vxRP9vXffzRXvyM3N&#10;FwyZp4RSBA2rM8ej1YpKKR4tLjA2YY3Gmoh1ct8PHq0ZQ+LybEE7QFAyf8J+I8GqjgzjwCxLTqa6&#10;4s3rWxazBbPqjM3dDe6dOV/68ld578tP+NrXv8JvfPPv8L3vfQ+AP/vzHzIMkXGUktL/8Qf/ksVi&#10;Qdv2XF/f4sfAxcUl3/rN9/JaTiR1hNOFOOLDSIgJNSqG9QKfis9qYL6aM4aBxXxOQOBZJRBRUdaf&#10;Kd0Nn7DO4Oo5bb8nmYibOTbbPa9ev0IpUbgqSadzNbfXNzT1DGsrdr2080M/8MUnz5gtF5yfS5Dx&#10;6Ycf8vDJU97/6nt0+x3zWcXt1QsaF/jsgxlO9YThjsbKM3r8YMns6QUH7xlIqKbC20AbdqgUQQVi&#10;CtRazo0QlAQgkWNwnOWQQ/KMvsdYi3APRPmssiLTmIIEkzoqvE+Y2hG8YpGLFKD4xbNf8He/8118&#10;AqMdbiY8DO8jtWsI9YhvsyR5lSGtE6zlGLgaNNbWHLqeeZYIntmGi7MHXN/c4ExFUFKUISfcPqWp&#10;ViVFLAlaey8eK1UUeXlNmirEU1AVVe6QJFGbKwWsHMjL/YXJbT7FKF8n0pIh84JSTh3Qpx2LJEUx&#10;L+aQqiQDSu6mKF4BtGOk1o7ZckG73YBWVHXDm9sbPvzwA1aLJV0/ErPZXLtrOXtwwdn6gr4fsXUD&#10;OlLZo/b/PfhKTqSOnk7Hgt6xsJfju6rJsaOZ/hR1Okm2dt2Wxdmaxsn8MsYQw8jm5pa27TjsOtpD&#10;y7xpICp87wm9PwbzMeFD5l8pGQVn1LGgpO4/p1KsKB36qUM3DCgVJHDO528WbAUF3sRJ1SmmxBj1&#10;ZMga8tjbuqF2Dq0cTToiN9AKXTX5fFWcXV4C0HmPraTL2W03KKfRSjyjKmMZBvAlIU8Kr074tcaI&#10;PGiOQwRlcETMhBAYwsDF5TlXV29kTVgtvCZn2G437Ns9z7JEdN+2EBNN04gPhFKsz1acnb+Ha2pm&#10;i/mxQ3AKayn+f2WgizTgPdxzOnGN04nKSoBabtaYAlOAEHKFu8puqbFIkepJItCpOFVZCyxBJMMC&#10;w9ij1TELL8S58jDuwUuAPpOXi0laqWCU70mLK01Va6U0UUU0mqQlIC9Y4wL10M4KeUcpkhqkCt+P&#10;HNp2wrCO44jVjkUzo6lE6mrsjljzqqom2Ej5/eKTcIpLPYUXWfTkwmiMwlpHRDgU7dBL0KGlckrQ&#10;jILHkfF2TuAiRnB6r1+/RBnNci24VFOdEHeUkE6GXnwNwih48mHI2EEcRmlmdSaHJZMr12rqiAzB&#10;EweBejnnMO7I9TgaZggBx98vkMr8K5lysdJWgC6kuexmGCVI1kozX66m+ThkTwFyx6bM1fLaWmvc&#10;6XuVDpNzRAUhV5aVloQxhEDIG36IArdRSh0xjkYWX4ygouHUSKGgqgIJFSNjDNhQsnoYU0BnPkPM&#10;m1j5P9aaXHgRbkAsY3HC49HaMHqRr0wpTeMt1Yy/XfZO5p3wQqqqmshXDx+Kln/TzHj58uU0T4mR&#10;MI74KPPM2gybyi/f9yMhaZwLoBzOVRhbEWJi8CNtt+fm5upoTHWz4etf/zpfWS4Zho7+0OKc47PP&#10;PuPi4oLdbscvPv4FAI8eP0aT2Nze8eyjj/lHv/2U3c0du5u7jI9WnK0WU5HuzRshrF5cXPDZJ894&#10;rmS+fP1rX+Py3PH68wO+a/nsmUiDfvTRRzx79guef/YZn3/+GS8//4Lbuxu++t5XiH6kruyxApUC&#10;fb/PrWPhHagT4qUUC9OESLuH/TQnUMuYq/sRfBjwsaxrw8vXr3HG4OqaF69eYZylzu6RYqoj0AkA&#10;pY0Y/RmdxREctm64uDjj6dOnKHWUD3705CF3d3dcX18xjiPnDy64fHiOqw2Hw4Ht7oZ2eXRDXy0a&#10;tpsbGANffueCi8UC3w+0uy1ag0+RwffEXKSo64b5vKFShjpB4wx17SbHeGWOcAyVkxFbVcyMYkyG&#10;djfQ+wNVFBjnrJ7TD3LvlVvw+NEjhj7x+uUrlssF//Af/i7/07/4H1ksxWwrpcgw4fA1SleY2tEd&#10;btns9owh0tRznjz9Ug5UEm0rSWHV1MQQMwRUYGPey37cDi2mETPBcvkoPiU+jvh9OClu5fUZIsXk&#10;z2onAWWCZjEnqcj+IL4kT995R3hJ7Tjt7aB5/Pgpi2ZO1w7MqtkE4X39+jVGwWImO9g3v/UbAtXr&#10;DrTdgVltqazj+s0bxsMtvrvF4Hn0IBe1VhUhBLoYp2piUhBVxJBQOqBPcNWqfOUuAboUfOOxoCB1&#10;y2lfOT2DYxT4yXw+xyfHMIxse/mcgx+pZg1X19ekFKjnNbUTlEEKHqWjVMgn3I0kwiovs+l9Yq7E&#10;x4BOE2IIre7jrqMSUZSQ7zilNAXsU0yQg3nvPTplWHNOg5w5GmTZXIUvHQcy4Xeq58YwYfxPr3Lf&#10;USkI0nVPSjp+6TQ6JVeJU0THiEi8SuKQclJQLmssgx+wXgw3+3HgzeuXfPb8mTjX96N0KPJLp5SY&#10;1w1PnnwJkOpvPBnP0n2fPqvKkLfwdufgl6FBBTJ0+jWhSgicqzNsZaZOodOGGMTtmpiw2tHutjR1&#10;TW1LfHF8jioKPMo5gee+DaEp71mw/9baexwPgSdFhqGjauoc85l7n6HABEMIUoCJx+5WPJkrxliq&#10;qmG9WDP0khwLYiMTenORssmd6NliPn013Q7vDbHrGENgt+vvmexaaydj09IZ6Ecv8TeJ7eFAit0E&#10;W5R4UfPq1SuiSpwtVwKrCmIFUHwnCmJgvV5jkfGY1yKOY7QmpsSDhw+FQ6ApSion2VZWEjBGDqvZ&#10;fJ6VfPrpdwgl8JAgzBgjpBcvYKZTMs1URcnVS6MLycFOWWiMHu3jtPCK2sBkv5yz9Yk5ftLymTDQ&#10;eaKeOhWfYtTLvZwmEW/j4wr+7BTvVRjop1loCIHR99OEA+EpzOqG2jr8UDDk4H2Qz6fB2moyb6kq&#10;yzhaDocdRdXmSBDxxKikojglFA11PScqaNuOkPHmEegHjzEKZ49VY6vV9HcQyNEwDBPsaYz+qA9d&#10;ObS16KiwIUx4v9NFZ4w58SkQx0rnTG6f9eBHQtDSIqfCoKf2bDEB01qjkkZrNW2lKreuJ0v5UPwA&#10;kiSHyuXEM7d+FShzrLAOw0CXCaC2crkikLF++718Rn0fF+q9nwzLnKvwQeZg2RxkA0gnvy8BgM1J&#10;aYoS4Gm0dDpcUbB4q+1Y3A7zfC5fE8zgZH5OcAMrcAPvE2M2TCuEv8paMBofTK4IKOrGTZrywd9v&#10;ictnyHCTE0yrMYbt7o7tdsP77381rxvP3d0Nl5eP8hqPjOOQu30QsuKEz8nNMHj6MeaEwFDXM2Yz&#10;6V2OY89+v+f6+hqdCwxXV1d8+9vfZrlc8uLFC8aDJCSfffIp3/mt77I+W/FffiKcgC++eM7Td57w&#10;5uoVz59/ys/WF9zebnjx8nPqTcUYEs6ZaRy7/Y6o4Pb2mmfPfoFShtpVLJoZP247/vRP/5Q4jHzx&#10;ufACPvroI169ekHygap21JXjyaOHDH2L0bCaLybvhwIRSVG4DSlFIcXDNM/k78dWb9fnYsQpD6Vg&#10;PkkoK9VNkE7eruuYLRbMlws2n37K2Wox4WS9H0haUWf1i8ViwXq9loNmVmOM4vZ2A1pIsXd3t1PQ&#10;+9Xlewxji9WgnYI0MnaBGEbmM8d6Pmd/d4POXZ/GWT77+Bl4+bmKAT8Kxtc5R+XEQVdnk7/ZYk49&#10;ky7pDKk2SpWqzOtjsBMUAqOxDq0UcUgMw4hPmspqnK0ZYpjcy5MC6xz7w47tfsds0YBWDMPAB//5&#10;b/jBD/4Dr16/5D/9xV8BcHNzw4MHDzE6oc0CbRV17ViuBMIWfGKz2x15ATdv0EZgHDFGTGWwVtP7&#10;jt1uw+Gwm/bH0sYvqle73YFlJq8XOO1pIjidhyEw+BHtDGGMvPfld/n93//nfOMb3yD4dOSqFQGO&#10;wbPZ7Oh7th/frQAAIABJREFUKbL86Ec/4o/+6I/49NOPma/kYP+93/s9/v5v/V3u7u5oDztWs5qx&#10;27KoNfu7F/zw+/+OF88/mM7D0uV3JrLrw2Rydi+gglKzRieJvqfnkGSnnua51tP9ghQzlHGQz/OU&#10;Eoe+Y716gB/jvb26rmvef/99xvbAMHQ0M8t8PsOHjqFrcVpn77PspVL2LxB1wwL7tHIQxBiIKqFy&#10;gmqcFKqSzmp6KaK0yoTRIElNKTyrU8WXQFKaMSZMVEf4l4oTKVwZNUEaCzBoCk5VmNTBypVUBJ1O&#10;xlrOvZiKCWUCzb0UQpFIAUL+fsr3KedtmMZdq0TbHqh0orYKP/Q8f/4xn3/+KYmIqwRhUNohp8Uj&#10;pQwhpQlVUWKcFI4xm8u+UP3oOb3+Vj6BOn4VMnXKhIoQAgwRXUjMxkCSfa0UmufzOXVV4bQkYCpz&#10;UmQ+gkkCef1VePry7xJXlTX4Njm3qqppT9In3YXj60kCUdf1lBDonDiV17LWUeVib4o9IeZYM+8D&#10;ZbwnlbdcdCs8xdOORWNn9xICrTVJZZPgXItq+yHHo/KaQ380YAPwYWSxWqB15giFwJiOBOPVajVx&#10;JJqmodISh8yySmXbttzc3PDJJ59wc3d7VBmSgF+C6agy4dBanDsaopRBLAFW+b5kmlpwdel08HJn&#10;wKV7MlBN0+SKpp0UVoDJsv40eC9BcsGPHTel+wdtaSeWlk0JYMtkKJOkqAydvk86GcBpQuX9rkh3&#10;WpUrXDFMHIJSwSnch6qqsFrUUbqhp21bZrnTUA7308BPTEJqNpvNPeJRuUpCVMof3nuM92AM2jic&#10;i9JCiyJ7GQL4IUwSlY2zKFWJCknSGOPw/kA/drRtyxj9EcueZfRCNiHT0QqGTpUNSIi6YytJ4alF&#10;vAS+FRGN1iNhOBJTjyZZJ3JuuU3/Nnpq4qgU97/8e3ZaAPerAkOuJA7DQFeM2XQhcWW8YZHhyjCi&#10;t5/7/crGsRMgVagT4lEO2oXgdFSOMlrjQyAWzGveL8ucezshnTbfk+d8GqTH4LPrpCFGL4cg2f4d&#10;6fr0fqSqLNrOp41OODIKY+K9jVAaRtK6LRueNlLbGseRrj9M97Lf7xjHkUePLjkcDvSHlmHIAWlS&#10;KGMIwVAK5yF6VFK5ExfwxgAzcYwNI2174Obqiiq3/WezGV/7qigNVdaxXi/5m7/5KT/5yU8Yx5Hf&#10;/of/NXXuQP34h39F1+/ou47aKX74g+/jXE0MA7ttR8idl6kaqBIXZ2e8/OJz7m6uWc6XxNHz/f/n&#10;T3n14jXPfvER6/mMoZUqUt/3aJWoFzOaHNym6HMxQWOtIcbC24iItGE6qTD+slrYaWNmHMfJDTzP&#10;3GPFQmlGP0xqWnEAbQyHoSO1inrWcHVzw9lqRbNoWK0eTcFneb+qqVksZmz2GwyGalFBTLx4/ZL9&#10;YTvxjrruwDAeMDrirMGphIqeWgWssTRW8eKz55MkLwE2bzbgI8tmRtcd8OPAarVkPpdKl63cMQG2&#10;UrWLPtG4muQTMQa8B2vBuBPDSaVFuUxZ/OjpuoF+8CQcPkkVtxsGmvlaxiXBfrtlGEYWqznDMPDH&#10;f/zH/Mc//xPeXL3k2bMPqGrBjAM8evSI+XzJfr9ldXGBrdTEubq9veVwOND1R+zxfr/PkqzCJTLU&#10;uMqBqhhjJQbpalrQQla3FqsNXdexWCymju8vY7Dz/hNGkpH2v4qJ8/Nzfud3fof/6u//A9q2Z54r&#10;iUOGmo6DJ6JYzGuSgr/84Xd59PQJf/iv/m+ur68BePDwkn/+P/z3XFxcEPoOHT06DfT7W774/ANu&#10;33zGfvMF1mQTvr5l7DqijhMsRSkJrjMY5IQPUM7UmPkuEZU0aIFFSRQs8JU4kb81SluslTOdeHRW&#10;T0kgCrs2yzLHyPmDC3Y3cLe7JuFxlaLfD/T9AWMbtElTpd0qEJNJEM5t2bOFgzbEACai85mnncY4&#10;JRDWlCAc5cuThuRLdwNQx+KNIuauX8QjUE7Bdov0Mkh1uAxUpoOiY44dYsoJRk4EyMF9yslJVCUL&#10;Q+WzUOc5rzkOvvATVHYpz99XZf8GXYpmKe9LYUDbCmvFoT1kQnbE4XcdPidiYmwW6PtOutrGkd4W&#10;PwnHItiYz60xvHVI/4rr9Bw9fT055yJVbe91uZVSkOLEXZCEOitFqnwf6ZgQWKXxKaK1upeYvn0P&#10;pXJe1uNkElgMxnRNyJy6UgAvv1fixaIoKN/75YRAiruwnC0nFUmT+ThFbSilxOpMkvcC3y2xa9M0&#10;OXBPbG829xQHQwhEpFiZ4jEm6PueqHI8nfS930dF2lb2XICzszNmTcNhu6Nt26kQCXLmjQgP4pB2&#10;U8H0drvh6uqKu+0GO2YcYNd1xChKBkkp+qGflANG303OqTLAFqVNhjQIPs8Ym4kPJbg2k2UylMAo&#10;Y9WIhKyNLwF7Jnfo4uTqc0Vd01Tu3gNuqupeV6BASWJM+dAWPoJAP8ShtZAqAazTGNuIVOBpkJak&#10;IVcc9Y6OyvKQYhTZNpnkgUBgvhA93yJneTgcMiF0IHmpsrftkXBVJszpodE0DWdnZ5PjXlEyKL8f&#10;QoBJ1eVA13vBpdsKYxxOSdJSz+Z53OJEzq2sKEfNmhlVZXn28Qvado+rRXI1RdmgAcauo+97nDuq&#10;MVXOoaN0BYZRCDM2w3piYOpcCMFL3jtFhTUVoMQBNK9da5worqSEz8oFKUWCEtUpzQm8KGfdVuX5&#10;UtrB6fi8yuIq/x7jUW3Ae49PkkyZ7NgXsh42MBGU5bmLl0aIw0kHA4I/YhhVMNS2JiU54IfBM/Z+&#10;Sr5iSoylNauPrsSSzAp+VOsiz3rfnpyssa6UmUhoRsvPY1ToyLRGZL4r4uCpKkdjm5MKR8FsMnU6&#10;8iTLz0A+a0nwIFLXjqapGEaB2LXdnvl8xpMnj7m+vuZN31HKibokEqcY2eRR2kwuqikOkEbAEHyg&#10;Pex49apnljkt33j/G5yfnzOOI48fP+a3vv0NXr96xcWDM3704//E+mzO3Y1g2T/+6EPqRrSd53XN&#10;Z1cfsV6vWTYV231LUhqNJ5VuRddyFwPPnz/ncDgwryWA3G42qCQeCDdXb6a2dVNXU9DsR1EYC2PP&#10;bNYQxoFulM9a5ldZ+zEeKzRp2j/yiJ4EVSrDJ0sLuEDUSpKg9FSLYd+1nF+cc3t7w0xr/tE/+Sf8&#10;6K9/TOUM5w8uePfddzk/X7PNle0vvviC/X7LEAZ2hw2zRcM3vvENFJGf/PV/oev2zBshq3787ENq&#10;Z+jbDqUSM7tmvVgyjIHr62uunz+jP+xJOXBYL9Y4HZktKs4Xc4ba0Lizqf1cz4VYWwKjpJUUSchy&#10;0EYkEJXRUxJeDnAfEoOPjHRsdwOdB5RDaYcPif2hIxlDnbXsx0GqoxiYL5f4YeCnP/sZ19dfsFg0&#10;KDx1c+y41tWMppoxm9W044bRSzd0v99zOEggZJ100wAePnlIXcv5MoydwEnTSFIB56ys7VIhDXGS&#10;yjSVloJK11O7elIl+VVB0TiOGCX68Ckkkhd/ib5tubq6oW3Fybvth3zgS1EjpIgyhm/8nW/y3tff&#10;5+r2ij/4gz8A4F9/79/w7lfe47/53X9MZTVp7Jk3hm5zk5NXKVatM7G8aYT/pvCMowgkmByUlQq8&#10;FEAyDPgt+VulShCW9xplGKMihlIQPEo8W2sxQeR1Ra7RULl6Ckqurq7YKUMae7bbDc5GfKgZho5h&#10;7GiiyefXr+pORJKWzospfgNK+Fc6J6jGiaqWtsWnQGfocY5f0skihQz1lD2u8DknmI1KU3Ueju+h&#10;lMqKNNKdJyWShkJynoT4yIXLlKbkXykJ7QWalLJk7cn9aC2vp0x+ErmDoQQ6MzmQBy+uuyoQxg5n&#10;FLPG4qx0D2KK9P2e0UsBzzkrxcdDS0qIA3yGKh8r6sfiLEnWXl1XnF6/KhgvxdRfnRAk6sz9LG7o&#10;xghfsreyxpRKOCsICauyOEjSJwkB07nl43FPLu9Z3qvvy2d19zypTuPMwmssH7ME/zL0eR1TUCJy&#10;loeT5KLEsM45rNNUSTwOlFWYg5pku09hQHVdZ+8EEYVxTnwJVqsVxpipmyuKmFLANlqQDq5ueP36&#10;NV3XsV6vqVwzQaMAlqs5IQ2kFHl4ecnFxQXXr9/ws5/9jL/4i7/g448/Zr8VntI4jqK6pxRjL3tj&#10;8gHtxIvrgXuANeo+AVHaFjk7zrKQh7adWh0g8anW0tNKSNY6jmHSZC0SiqeBr3AK5AH1fU429FGK&#10;sW6qKZDxXp9owZusmXu/JVsGXLCfx8qrvC6TmUWZnMf1pidFktMJde/nRznk6f+PwROTDGo3yiQq&#10;r+FyhapUxP3BM7SiAS+VMzm0SseiXCWbnM1mpJTu3VOZyGMME3nGh4BnwKKolUM5IYxqToPj42TU&#10;KmUIkcM5y3q9lo5C3vxCOlaTbTb7WCzWKKWotLTGxz6Qtjv6LNvY5QPScMyolRXYkLUJtJKJFlUm&#10;z5bqisgipqy6o/NYpHTccE+f16kZ27F7c4L3G0eG4UhuPa2KT1WftzaMI48k6/4DRWXDT6SGmA8E&#10;fW+jlvc3pLzgow/TfUYSvgT4JtxT5SlJ3dvV5NNuVHnWMSWqzI8ATgwAj5wIpWXjNqZsmDGrMBRO&#10;j5lI7scxKxvVSEoaYxIhJKzVLBazCSc9DB2zeY3SKQf/RwymMQZti8xf3hxzG1PltjgxkMJI0oHo&#10;I15p2uQIvWxgXdfxybOP6dued7/0LgqYzWr+2T/7Pf7wD/+Qn/70b/j0s08AOOw37G5v0Hi2t3cY&#10;7ekOWzRzdttbFss1RqfpEGj3A88/vcb7KMZPt9dEL5vfvJnhKkXsE1qVLlRP1/bCCTEwbyrscib4&#10;2xAI/qjQJZyRMhmOHdPT2CLmCib5D5lbssZ8OJLvjTHoSirlZQ4MKdCs5jRDxzvvfpnf/+/+OeeX&#10;Z/zkJz/BOcM49hwOu0mtaRx75vOGy8cP+fR5i/cDCk8YPVevX5Ci52wmQe/N6xd85b0vYytF9J7u&#10;9oru5g1jJ4oXfddztpwRss/FsjYsLi6ZO1FvS/OaeSOtbecsijw2OSGwlaN2ltpVNM0cP0ai9yQl&#10;QWc3jGzzgbQ/dGzbAWNr2gFcPcc1S5r5AlfPMc4RFBOXLCRFM5/RDzsO7Y5FM2O5mtP3CyoH/dBz&#10;2G4mRZrKir+DdcKH2ncbDrsWH2R/FA+ZOeakUxjVsZs5+IjvpIU/VQsLLrmqcMYw9gO1cb+kzPJL&#10;AdFJt3fsRgbbowFn7KSqlfwxAFutVnjvabtesOPe0263pJR48PCS/+V/+1/5+YcfAPDv//jf8f3v&#10;f59v/Z3f4J3HjyQpC2KIqNIyF90CzmQJX8Qc0WlHv98KFFhpgQZl4KZUuE/2qCiVdJ2snBlJxD+E&#10;xmWEDJ4LYehE0gbraqqqpgqWupZE2GQc9mn19s2bNyybCrJi2dGL5T7v6/Tvebc8EnAR8zFZh4pJ&#10;FMcINM44TaUrEtCNAyZ3+7Q5Smunkyq8Ql7DKINKkrRJMfGkOq8zkVZpNAEdNSr5iZtQrmP1uXRl&#10;OdEe0qjMiUBrVEpTAqELh85IEh0KdyJJNycRJyUzTRS+WQgEP9I4h0b+rhJghA9nSkIRRsaxx489&#10;KEOII1brSSYbEjHqiXcpRR8Zg0kFJ6VfOqvLuJwiH8r35IyVDrPRGn9ynqYkleqh64VLttDCpzt5&#10;jWP8KE988OM9LuspNKjEYyCQyoKd11pPkvIpBawxv3SuTzFrTmxdXeVYU8bGn3T0JR7xvH79ku12&#10;P91H45rJ0LB4V5V7uby85PJySSRRZ4n8cRxpbD11EkHOx1DWQh6Gth949uwZ13e3PHnyhPOzB9OZ&#10;VzwcBt+SUsSPI59++ik//cnf8Cd/8if84oMPiTFO8aOo8MV7SIm6aVisV8wWc0laivaw0Q6trGTU&#10;CrTuc7aUq5fqJGALkpkX7KVUZQPO1miMtK78CT7dOKx2+fXUCQdP2Pry4mZiU6NNVl05dhxkMz1i&#10;hk/bbNNVSDHmOElLy+TtYPMU8lIG5x7EI5zAh0KecJnP4HOAJ46QetKcbZoZTe1IwTN2vWhXayNO&#10;tDqh3S/zGXzyshEYMJWR9uJUvb7PW0Bp0MUQZ8xtNYcymn4cZULaY+UxRS+wimEgErl8+BB0EpnN&#10;kwQEYLZY0MxnzJolRmtqIwY8fTvmgHYg+kBXXJmNkc0kcxYK014p4YQUB+SJiJ6kag9HKFdIAo9J&#10;KRF1mhxrp8WnEiEFos/PwciBlFIi+cTY9dPvFxjSsYuV2305iTRvkblLUlLVVg7pIp2nNDEdXRMB&#10;CEIEVjplslkhNykxe0txgnUJPlEqQCoWzKtgzo/QOz0pdhmkdZyiwFKi1aCO3Q550TSZj41jNhpR&#10;ccKFlqAcSpu6JDeK4vh41GwW3XGRRUysz1bTOq0yyfzq6nXeXCPGKJpGZOC01oyDn3C8UUMfRoyW&#10;gEHhIXlUskLuA4ie6GUuvPziBX/2Z3+GM47NzS3Rj3zxxXO+/a1v8fd+69u8evVqcsw9Wy3Yb2+4&#10;u3mJAhaNyx24xM3VS8axJ6Lox4x9n8/Ybu5YrdYs5o3AIqpMtPaB7d0tTx88nOSKCzcpxURM4Aki&#10;SxgjapJqzcmsytAKLcFHPxaCd952cjIwnTNaMSZPBtTikQo6RmErjasdfd8zy87sM2a0fYdPkaQT&#10;13fXJJ0wRhzXvR9YLOeMWbYv+JFqMedsteCjsWWzveNnPxGdfBUGGmto8pbxzoNzrB+xuZJ/d3PN&#10;bttigOWy4cnjBwI/y79fG8t6ucBqx9B2sr+kQGWFSD/FvPkvQoSuQBusqRl9RzeMjEF0x/txYLuR&#10;g3O779l3PZGWzWGgqlbMVp6HZkY1W1M1DYexh5J8RYVR0onu+56L9RlKW260kLudVjR1xeWD87xO&#10;I88/e8Ew9FRLRwpQmYpZ41gu1yyWa+lY5M+w20mS1Y2i5JaUJG/GGOq6IYxxqsYtZiKf2vc9TSWH&#10;utVmKka8nRAc13mGKyDJQGUtY9fTHcTpXHUFny6dzK5rqeeS+KATm82G/X7LkyeP+Kf/9L8F4M//&#10;w/f50Y9+xPPnn/LOlx5zvl4ztBsePXjE9k660Nvtlkblvdd52v2B0ZTzRLDwoqx2rMBHfwLp+Fuu&#10;hMZH4RGNY4FkJJTTEz+uChbbS4VZ5DEDFxcif/n06VOuXrwgYViv14zDQeQmtSHYegrIJ3hJ0hL8&#10;5z2nBM0xnxsog1bCR5SlZyWOsVXuHmiSFrWW6D1eyWoE8VtAifSmSQmMwmkrr5dkrmtk3gModG4h&#10;6Am+lMFIOcjUeSM4tgjK2OppTHVOEDLs8JSUrCTRUUqq0rrEAAiaQoU4dW+MVpiUSCFiEanSsevp&#10;dwfq8zP6sWdRO4YM12x3W+5ubyAElLO0bUtTz0U4YoJC+ntJWTnLp2f/VlHr9PeUEmWq02JmQs6/&#10;qqrE49oUyVSHItJWR6+ArmuFp5WTIX1yjoUMp67qoxdHSdpPA+rTYnGRJ5XX7iY+Z+i6SZGv3Et5&#10;rZAk1uoLH9Hq6fXLa4XMs9gNO+7u7vL7QtLnGf4jZ/J6LbDH9XpNXTcMA1y9uZ6K2t57nn/yKdvt&#10;ls1mI8+obRm8cIcUYnK73R/44IMPuL675fHjx1ycX957JuuzJdfXb7BWEwYxABYRiWuaZsb5+fkU&#10;K4/jKMgVjoXT4tvU9uIHckzHfn39+vr19evr19evr19fv75+ff36+vX1/7vLlqrsOEpFKyXRUB8G&#10;gf1U1ThBhcol0qRFDUeq/c7Wk9IJHKE5IOo4Sim22+09icSS4QmO6z7b+pQ3IG0PPRFvQboHb1/a&#10;iCrAKZmkwHjeNgIq7w/ce98Jt5ZJnD4CwRC7JJ0BrTBI1We5XNJl7D1kDFgCtMLWFQ1M7ZpyD0LU&#10;PkKMUjpKBDonXZRTookymjH/3VQVJmes3TDiY8RkOJLNeDld2SlT9qOoowxRKsxdJ2x3ZQ3zqgLN&#10;JNlXzLHGcSQaIyTEdKy2O+dI1rJaSOZ7WhGL0Yu/QMbjzRbziXA9QTqG9gj5qqHfdbmKcLzut13V&#10;Mfs/hR2V+RfjiWvoCW5THTkhR+ygnqTIAIasnOOqKkOtUq4OK0IKx4pAKFJjR3xswReWeyxdqamN&#10;mR2kj2NzrB6efv9UKWCCu/mAeJ6dVGJUuvf/UkrUtZ0I0yCQl6LclaIihXujKuJ4KWSSsrRy69ox&#10;DInZTNqrQIa13LHZbDJMSOGcQWubcdca6E6ek6iHWKWIWro0BjGiiSSc1eLinatUV6/fsN/uePro&#10;CVZpNrd3aKO4vb7i61/7Kk3t+PijnwLw4GzJzc01N7dXfPnLX+bh+YqNTRjbEIae2zev2XX91Im6&#10;NE+oXSXzveuJQWASRomB18w1bO9ujzb1GQplKzu5FO/3newZBSpQIB8FW60EpiCq1CfWpmSYUJ6D&#10;kSxsoBUYjU0K4wzGWubzOc1MxATOshmYH0aur6/xfqAbWn7wwz/n5s1rUhJMaeU0y/mMMb/l9u6K&#10;L57fstu84fH5Gut7wkFM4t59dEm733H36iUAlVbEPcRxIA4DOnierues10sWzYykE2MaJ6GFGAKz&#10;psJgiF4zq5uJiF32AbSZWvu2qlBGE5LibrvhdrNne3tH70caV2GqGpM14hfLBjdP7A8D/e0bNrtr&#10;zL7D48DN8D5iK8c830vfRoZsaFXPauq64u72DevVAmciXXtHu9/w8ouih5/oDwOXjx5y6Pasmjlu&#10;JaZBShnGYWDohuk5GWXoOsHSNotGOiWqkg6pa9hut7Q76W44I4IR7f5AY90EGQzhCAm8xyFRwqOw&#10;WIIfCKN0Q2tX4bLsH2dQ1TI2h76jmTVEAj5Gdrstbd+hjWK1XnI4HPid3/5tAC4enPHhz/5ffvaz&#10;n/Hd73ybdy4vSMOBm5sbxsOeruswyrJaiSxzbWUtqDAwIvr9Wp14ZygNJ/BORZbFjDrjuUUyMynh&#10;C0QKDPOIi9doTHYldljqKhKtIxnDoRtYraWL8+DinL7v2avI2eqc/S4IpNVUBOexyuLjcLKh64zX&#10;J/9Z1Nw0UcTYgBPJVKUy9ttiVUIZy0wJSiBog9eWqI6kzBQklvEpoo0RiK3SE1SnqBtOizx3B1Aa&#10;HQMq5Q5vku/LmXOEIU175cm+k6L0BYRU/PYlHQgxnMqqRQmRX40BlavmlcoCFCFQO4vTGt+1+KFj&#10;5i7ZbK6ZrVY0RVyg3TG2O+brB8zma/b9IJLb5Ip6GokpUFTBpvgsKqLSEwFaoGVM/4bMbdDiMpxy&#10;92niPOgAwRNPz7AgYijRB2L2azJNPZH4lUrSmcl7zCn09u1YrsQIIYQJi991Hfv9nlevXmWxnCF3&#10;/RyRRNNUzGayxxQEySlk6DiPMt/rBFJeCMgXFxcTJ7TA3svrpJQ4HISXd3V1xQcffMDt7S0/+OEP&#10;p+/HGNlvtrRtO913jHGCYjorvAMfE1dXV+w7kej245Er0XVdRgZEmqZi7AQatVqt+OY3v0nIMNUS&#10;g2qtRUI6u4M75xj6nru7u4nrZcvB5qxoMnd9h2vqTJ7QVFUjsmmak6BEE4LH+3DEY6cR3/sJcrOa&#10;r47240i7ojJWpAxD+0vBn1FqWhxi0i34Rp3SPeiQUdJuKYZapxjxguGSROQIqTiF3ThncivoCK0p&#10;RBGljm3AIsllYyQpkdGjl/dbLGYsVkvGwTN6Tzsc8mfscabKSkaRVkNt6ynAH4OH8UgUOk1wColb&#10;9N8V/Tjk4G82Hb6+SHcad08fd/CeOjtZDsFTZdUjHwKH9sC8mbFaLrl+vWU+n2Pr3F61mjEvrpIQ&#10;lASNaAjaEL0YMzVOZP0W62MQPgZZbEkVjwWRHJ0Wk9O4zFGJKmZeSF7glWE2P5NJmIk3Nqu97DYb&#10;kZLL8K4QR/qxIyUnxMZa2nzlc8YYGULG3pUEICeDPs/PGOOUiC0WC6qqoh8G7u7uqKsjnGiSXxMt&#10;vTzfE0M3QC225kRFCmRQqIITedVyGJHdOrUmB9d2+vziLaDyBnNspWqlCMHjajfJGwqJeZiSxrLp&#10;aK2nBLw4KEtgQibXHxUOyibVNI2cZymw2WxYLpfUteP6+k3+vchiOafvBtbrJWQjvb4d8MNI08xx&#10;xjJmM0OjDfNmhsjYRcYQOOy3zGYLubdMxD/sJagySZyj37x5zWG/Y70Q5Zonjx/y4Yc/ZzFv8Jlv&#10;0FSOs9WMzz6+5sG3f4Pf/e1/wM9//nN++rMPubxYs297YvKT0smw36OB4Acqq1FOcLEpeDQJHzos&#10;dnK31lpDCgyjn4oRZbxK21xPGGVycK7QaLbbLRcPHuK9CAE0izkhxWljd02V8bORupoxa+YCBxla&#10;lK5Zna+Io58UlQ67LYtlLTKfKqEJzOYV81ThBzH5GdtdJpvDw4sz2rYl+gE9tiydoveJcbcl+gEz&#10;DlT5c86MZTgcuFjMma2WmBSpq4rVYo7VmnYc6BS4nFhV8xkpxGx6tkAlTT2fQRI/FOc0KcLdRtrl&#10;1tW4uuJ2u+NmsycmQ4yJhKbtA4w9UyNaG9rOs2+H/POO5Fvc7S3f/u7f483dDSkcW//r9ZLPn7/E&#10;ezHEa7stdWOhg7u7Kw6ba4GG5eflnOP8bIbC8/Dygq4fRdjCaDZ3Ow5dh9FuCmTqWUPfefwYcbbh&#10;5uZGFEBGz5NHS8ZupN3L3m5XsufWztHuDxKIDGKaWVUVKDMVu2QfkMAvhiCQRC0QJVKUM8hpZjh2&#10;mRdSNzXdYS+OrMbihw5NwljD5vZGzom8V3/za1/j5fPn/Ot/9Yf87//zv2C9WvDFpx/gVEDlQsnt&#10;bc/5Qp7Rlx+d0bY9Z4uGu+GGyjYoJes9xYhzCq3NpDmfVJ7pWoLThAgThJAYoycYN8FDZN8IVFZU&#10;Y2prGZPBIgWsqAyryyX7DBtL0fOd3/wWP/6rv8T3I4aKOCoaNyP5SAgKpxuGUdaSSiY79wqcz/ss&#10;aR59qQd0AAAgAElEQVQj0ShMLRCw7V02eNOOykrCcLFec7PZZNVlgQNZ50j6RBoyFtnQLAecMmeo&#10;BPPhWGBsmuYIRwkBApioUdqRVKJYSkyIobcgNhJw3Q84T+2QJTAX7flAwipJGEIqnJQIOSFw2VBt&#10;9D11bVG9J/Yjq9kCq+Dpk0tu77bM81nvmor9bkNIRng+ybC92+V7LUWrNHmGlHivqRbElPCZmJ2i&#10;7A3kohvICVh+NnEllEIX+JAfSdFP5P+z1XoyxzJWUzlLk/mlRUwGrY5+WIj3ELmIM/ET0vGcKwRi&#10;gNvbW16+fDkF30eVIViuVzx6dHmEmGVurCj8SSxSYhiZ2/6eK3J5L2MUDx6cT/Fl2+4nDsMpV/TF&#10;ixd879/8W7z3fPLZp9zc3LBarej7ntV8NhW+p3mSmArmAptTIplMYrGQc7UU2tfrNVfXr5lVUox3&#10;WZ3ttAAaY6TN4+Cco+sGmsVy8maoqoZhHLnb3Er8WSZjuQkQfLi1PlerA8FHOj+cYJci2pqpair4&#10;sxNCVYxiepNVMcrDOyYIx2rnKRudaTIeSSpa32esl+pEebfSBSh8AXkYYWKRl8V3SngpVdt7OO17&#10;P0uTwURCBreeNXgUqu9Fs19r5vP5FHyCZI86acmAsw224X5V+5QAWwLBQqCegnEkCC/jE7JCksFg&#10;K4exItOXRp3lqEyuintitBP2ThsyVl0q2JeXlwxhoB9a+mEQh7wcZBhVWO4nBBqtUEbhrAMtrr83&#10;d+I6u5jNqZp6wsPF6KUipjTjmH0Xst/AcZEcORF10zDLQW/pFJUqe5GlJUTabk/f9/d+71Qi9vQZ&#10;l3H23k+HPuV19XFslRUuSlFYMsepIUnF6HNSepyPlXVodew4nS7kGCPGHpOHU6+Gt7tQZQOZ7uWk&#10;c6BJqBQIOdAEUYFKHBWSJJDVx+qefBdyVfpXdVyOVY9jkHtq/15+foqZ3O12pHAkV5YqTKmsg2Bq&#10;C1leKYMfRWHGakUKPqto6IlzMHqZ+34cGfqeOArm0o8tX3z+GSoGMcUCvvPd32S1+BrDfsvMGZyF&#10;9XJBU1tM8sxz8th2OTnJe5VWqvCokUggE/uyN0JKhVxYKv6lYABaO4axy/sJ09pQKeKjqF+loDg7&#10;PydGSfKV1YJVBqoc4DurWZ6dExEFB20VfZ9IymEsqOS5unrNdiNrqaoqhq7DWsuD8zXbjchLbq6u&#10;WK4WnK9XVNayy0H47vYG7z1NpXn+4adEL1ymedMwdxZrZ9R5fOaVIzYNdWVZNjW1q1BJSPEmJlaz&#10;GYvG0QVZe2MvHeGqabBaSJwiEGFouy23uwMKw24v8/N284au62jHkcXqIifRQsj3o2fwLUMv62wI&#10;EZSlG0Vm0FY1uqpxdZ2FCQx3+83UsZo3Z1y/vhVVjjxXnEv07Q4/HlAEnFXM8rHSVJZZJZwGH0bi&#10;ONAHqYmHsYfRMyoRegS4ORx4/OgRu90OnTSX5w9Yn5/TdgcWzYKdumOZuxXERHc4cHnxgO12K9ro&#10;xkx70fHsSdM+MnUOUqTOe8fd9Q0ffvBzlssFjx49YpEVlTb7rTirZ9WkpJgKX8Yoooemlrn7/nvv&#10;8AOrOGxu+PM/+1PWjWXezIjDQTyDhpHVXIpystYDzlbc3G0pzvCF4BqjeMckHxn9kOdvLXyWTCJW&#10;cpCglcWhwTpmzpAFbLi96+h6KawsZw1vNrcsZnN0Y2nHiNVMPI9VXeNi5IO/+Wv6riN5j6oSxIAf&#10;R9IQSc5M6k4i5yx8h5CDcDncjRgFxog1sJzJnFnM51QaVCZtW6DJZ2nyIkU6iQKEo9pMUqIYpDkm&#10;BDodBSgAjBan7qgVNiqi0YRU+HAKp8KktFj233KGpyTJRgiBunE0riFGT9d1DENRjdFYZ0W2GYg+&#10;EnQkxkA0KfOy5Mn17Y66sjinsNHTtjuG/Qbte3Qcubm7wxpXbFB48fwz2s5zfvmU2XzFzfbA+cUl&#10;UTGRf+EoGIFKGBR+FInOX0WcL1dd1/diuVORFog4K5K95Zy5vb5hXjd476ms48mTJyQfJnGKkpxM&#10;aJPynspMY3pa6C1fBTGgtZ7MUovnkgTSR/Wh0w59eVbleps4fZp8TDFZeEswBT39TGs98QuapuGw&#10;lzOlqioePHgwOY5bdT9eGIaBmLkWRmcUiXWiQOnHKXEpV0GbOCdJgs1mvqf3eVoILeIg5f+llHBa&#10;1OPatiVEj4USLBjR2aWdSA0KcX/TRg77LmvQKw2NtlNbQ4KIY7tEtFz7iZBVPA2MPT7Awt5XKuUA&#10;/mgAYrTCGjttsN57Wbwh0p+QuMrDKFk3ubVF/n/3SZxHmMfbCcHUKi0tolx1lf+bMKaicQ1o6RSk&#10;7LA8mzUYqzETMabD94O4OOsktuu+ZNvFATdx1De3WWe2nZKlUg1bLBbEGNntDgSfgx4DYIRbPJGa&#10;pGUkKmVHQ7M8zVEq4cPAfr/lnXeekvaJrj/I2Jys7XEcOXQtdVVac0oqW1ETq4iKNrflCrMetBXH&#10;W1dbQhgFPjUMBMSO26Q4eSJYLCkrvFhtST5iTgy7iGGqstezhtVqxX63YTwEuq6jqizL5ZyqETUk&#10;jZr6rUqpY4c5fy+emONJknDSajTFRKS4GEp7U35vmBZ7ea7ogHFCmCdLhuokVbOUEimkScJyjIHR&#10;jxNUKVn5+SmE7u1komxuSgmBdcgt8IR0PEoHBaCqJetXSeWNsmxUKiflJx2HQmrMsm8QxWHZGOCQ&#10;SYwDvpAJ84EEmrbtcdrRVBXRpqlLYYw4X+eBobLF30HT0xPHkOULc+IS4yT1Wc0lAfTes91uubu+&#10;QmvN7c1rXr74nPP1gsePxPL9fDnnvXefsvvub/LOO09xCi7Pl8wrQ/Aj8/kK52rGUQhZKgE+iEJa&#10;/hIPh6yioqQDoIpiRh7bQjIu/fvSfREX6pxQITBKcbSOpDDSttLCPT9fM5vPmS8aXK6AxeTpx5GQ&#10;kzS0xllFXdtsXljx9Mlj2lwdXq9XvPpiy9C2DJXixdUb2Q/8iDcJb2EMkdvbKwDurq9lrtYOlwLa&#10;Ql07VouGpqqxSk8Sf7W2uPkcglToZk1N9J7DsCday2K+YDt2k5JI3YhhjbUVQzfSDQMhRO42txwO&#10;Hf3oqauGcm5sdwObzQ7bzOhvtrIH66w7HqD3I+OQpY1DBG0JiDhCPbOYqkY7gagEpO1/diYE1MVs&#10;jTGfSULqB/quzao1nnllSNpQOc28kfleO03tFNYFYrIYbfFBapZGNxwUHNqeIZMGnTGYyOQvkGLk&#10;448+IqXEV778Lu3+INAehLS6Wq34x7/7j/jLH/yQZ7vPGIaB4s3jskpbuUogqZRiaFvqZYM1io8/&#10;/oj/6//8l/z7f//HvP/++1PS+a1vfYtmNuPswQVnZ2cYZ4/nnHPUruIrX3oCwHe+9U2Gw57Oe3Z3&#10;t1ysz9Bxzs3VCxobCUE6y8X0bBz31PWCrj2IeEi+10gWQNAKhZDpAZLO+5yoi5CMRZkapTRWWXmG&#10;I9i8ty/nC7bbwGI25+JsxaubPTddh3Y1aQx0PrBoJGA/Wy95950v8bWvvMfzX3yIH0fpvqdA8D1E&#10;j3OGmEUSbNnjcgFEOuQSIyijGMIghYkcJ1kCeEjjQBo75lajiq9NyoqChVgZYoYhJZKRPpZKshWU&#10;wNumNBWO4jAKADOKvn7xI1EInGk1azh1ij8NkFMKIjKhHEqDij0ET2MSs3nxMWpwzrDd7/BJzM58&#10;8EQ1klIQiFImFV/OF7LGx4Czmj0VZ4saZyLt9o7xsGPXDtzeyXn96vour4mKeb1g2cw4bHcT9Dsk&#10;T0rjScdChCLadkArOxVeT4U7yuds7xmqvuWxQy40nbgga625M8fK/NnZGYfdcR9Puf0+jePUiTjG&#10;aeXr9L7KGZmSqM+J3PBhQiHM5/OMMDhW2UuRS15X7vlUiObtGLE8z2Hsp+BfZbGJU0NQm9ELRrsT&#10;yJKsyboWGfjkx3tjJSIX9yV/C+Ll9Ot0HAsqprJmQpycfr1dPC0x7uTRZS2ukQ7D6BVW5429bVtC&#10;CNzd3ZG0oqrkjdp2YLaYT4H+6QM5vTHvRQmiYJOaZjZVfMdxpKoquv4w4VALjKIM6tvSn+WrBFan&#10;v/O2alBEndxbQufXfbt6c/pA3x6402TglLmeUkKZiM2dAlFCuu8uWwY8hDB5CWiUyNsVI5OT9yz3&#10;Uh52GacCGTrt1minqXThM0R8GNAxG5NVJuPbxPzD+wHvB4rLo4ohy34JpKtky8ZaKi0TeMjJRj8O&#10;gknDZi6ExWtPGiSD1cmxb9upemesBKzGKmbzuSQjN4HtToxSEmKaYXLwmNBSPYlZ3s3qabxijJgT&#10;E6e6rkWjV+eWXddOGX8Zs67rysecqnDlOZaKNYDSxWDl2AYsVRFVEsUg7VB5RuITUKBNZYMoRmcC&#10;BVCCbVX3KwflGZa5cwpnK5tSWcRvV1okCZEkLemimqEyfPREMtWLEo3OOP0j30buPcZEKXuFIC1H&#10;5xq0QSTlckt8Nluw220mbXUAnWEPZXxrXU2txZSk02KMndqtZb4aY0g+kbxwL2yGG5bNulQ7rBaH&#10;zLZtubp6zWG7w4eBmzcvIQbOljUpSLB22G1R8RFPHl/y5OEFt7e31NZiNMShxy7PscZNRj0pZA5G&#10;VrpSOsv7qWzEVPChU7JcDgFLSJ4YJJm21pF0wsfEGE4VLXLbQUFIHus0Z+crVqsFxlnOzlaTXf3t&#10;7Q3jOMiczLCRmLz0CkPP0MLdzWaq3NRG8/jRJXH0OGsYF/PsLwKH7Q2Hm9eTAzbA3CrAoKLn6dNL&#10;tIYqt7IL/rmc6xrQRhGSYgwDbZ8PVWfRriYqkducLcRIx9qK/aHjcNgwDCND7+n7kevbLc7V9IMH&#10;RupKPuvoFWMy1HbG1fVtHt68brSVTnLmELiZox9Elx/nwP5/7L1ZryzZdp33rSa67HZz2qpbdali&#10;I9IiJUogYNm0ZAsQbMC0Yf9JG/CjXwW/2BJo2KQp0hBJUboN762qe+o0u8s2mtX5Ya4VmbtIQT/A&#10;N4CDPGfvPJGREauZc8wxxzCIBGJk9NO8FjXVmQrY90dS9BC8SCbWlkVtwdRCv9ERU9SgGIjO4cIA&#10;uhbX2yjXYxtD9InTaSRlB+rbq1csVjWr9VuaRcdutyOlyPX1NU1tJVmszojcV7/yd/hn//S/5Kc/&#10;+jExfk1KKbt4R2pz3mSBeWM3xlAvWqzVNE3FOJ7413/yx5z+8H/nyy9/hS7Lw7oYWK1WvHn7lh/+&#10;8Ie8fvuGq6sr1uu1oP/xLMW8/fSJL9684vbqFj8M/Os/+r85bJ9YtZa2SqgIi26ZEzc5JhdQWCY3&#10;UU9B+N7RQCpggUKb7Buk8ljXkFRFwkISRRuPqNSM/UBtZC9YLRZsH+8J44AKntpCChOGSF0pQoRx&#10;EApQrTVv37zkP/vH/yl/8n/+IaepF6lXIvhR6I9OE/I6oLSCFEiFnhyCAA3GoK3h9sUtPgau19lz&#10;wQjVZtEaWiMqQ94FZmNAFc+UIaJQgtTZD1kr8ThQqvQGRHRGmUQRUBRwgkoknYRmpCRMj67P/JnS&#10;QyAULpODYZXEDNB7BzHRVhVVW1E8ksbTjt1+kPGL9AwQPTp6QpxIIREyPc55w3Hs8f3IcrFAJ816&#10;qWis4/7+E0+HE4/7E12uEv3D3/lt2m6DizLfdITGGIISKVWlDUrVs7xyMe+6XpaejP+wueZZ8vpc&#10;QbgEfS+D7nIozr1xhW0BPFvnLoNliQPts999vzevzI/VaoX3nuPxKMo9med/6QnwDA2lBMpFdr9U&#10;d85VnsvriFFUBb/f2ye/k9fFUuZS13UzyIQWzwHvffYiEDC8xAvTNM1+SVoVw7azZHUJ5Mv9hkzD&#10;vWDcAHOsUGL0y6pBCGGmVxUA31+oi82Qxna753g8st9vwWjW6zXLJZxOwjMzxswcMJBg43TqGbOh&#10;ynCSjEyuSOhBBfHHJuF0I5bgKkU0mU6gROM7KjVn4nKTUg5gcukjSYBZVaK9HrJLLSFmK3UpMxkj&#10;rnEXQCFKMWdvEjidHeUuB5YEbOocWOXB7oLPcnUmS4HK9fbjKGj6bGAU5/O0xd46o44l8CoPFs7c&#10;NowY3cQUaTJdxkUZKOcBDMf+lIM3SQAabXEx4ENAa/l85x0uX7tRiBaxlQDp6elJArhKUxmNc9Oz&#10;xOf7SY6g1BcVFJ2oMyexbRvqtsFYgw9OTH0IssDJqjhbt8u1KHTIPE2dzmVGF9BGS1JRjihNsFdX&#10;V9S1+FN8+PBhptmA8LXbvIHFGPH5fpX+jDJhCxJQHJkho/jZMlx6BvJZiwlYZouXQNaY3GwdjTRM&#10;zRzz3GB26R4Yz8lAec4loC9N5aV8CMwBd0l4ysZfVY2MMyRQLRJ/ISShoWjQyVAMz+C8SE9ZjrV8&#10;ZlXZTOWSXiCbgxyhEiT0LOKtKT0QzgVMW4nspBLERmXUcNbCTkjQpOR3lbFgxVlSoaRfyEX2owQD&#10;pYHqeJRmKqUTVWW4vb1BpYAhsX0UuszTwx0x/BBL4Juf/4wYI123RIdE9I7gJ+GVFl3y2SRRJJJV&#10;RuS0Rsx8lFQ7S4VAHK0z5TAbq/kUswyyVAJcOD/npq7nhfRqvaFuBHE6nQ4cDgeaxuKD3PePn96x&#10;Xq+xKmY36B7nx2eb2fHQ8+WXX8pzGE7cbFaM/cDTwx1dren3OxExdCNhHLBasclNolerlVQfY0Dp&#10;MDe9GyPyjbKhnDeJEII0/0aNy6jTomkIU+DheKTplnMwuN0d+PbdO8ZRekbGyfNwv2Xy8OLFGhcT&#10;Dw9PpCSI3jR6hsFxGp5y7C2yiYKc1VhTzWaHyhiUqYlKgzVEDS4IPTMm6a+p65rDQTivw+mR3dMT&#10;yUWM1lgdqXTK7sQLalNhcBCLFDVS0SRxmnp0ZTmdjhyPA0pX9INjOEmFGyCFE34AbS0f330ErfiD&#10;P/jn/P5//k/4f/7oj/j2Zz9hzA3Vx+OBt69e8+bNG4ZTT/Cepq552u6k2bJ+HmCklFBaYYziarVm&#10;/3jHeBq5vtkQJseP/vqen/74R3Mw+NVXX/H+6ZF333zNX/y/fzb3B5XNfNG1Z+nDMfKP/+E/4Ac/&#10;+JLHTx/5X/7n/4murghTT1crdk9bok9yn4HN4pqnxz1NlSv5MRvEeQ8xYLMUZukn01pTdujMrSMl&#10;hYsJHx1EeU5FlnmaRh4f7glOdM4NsGgsOnkslq6tGMdMixh6Nm3L529fcn3V4YYtbpLmyMpGAWKU&#10;I+a51NUNiUQ0hSkg8sDGRJSNuPERHyM6yXMK0x7ShkUTUWkgjIHKGJHAVGRZ73MsoIwIgPoYpPgb&#10;kxhlpkxTypVuuS9pDhZDkrX57FwsAgtz43H+qYA3RUIVYnS0jTQvx+jYbu949+4dAL/4+hs+PrxH&#10;qYg2kcoIZVqCQycV0Hwt3o1M/UAIgavNhmW75PH+jsoO1LXni7ev2WwmVmuptt28fMPhGNjdb+kn&#10;SKaiqlui0hL8G7K7c05mcrmkrjrOwXMBUCPZ6EneO/cg5GrTRfwFmuD9M/RcKZUrARGXJIbqum7+&#10;ubwpXnwuiCfW2fH4khJT1tXCSCm9PAXcKtTYMRuxlfl5+aqUSOLL2C8mos9ZI/J++T9d181xgHgV&#10;nEE9pdRMGRLvkxVt29KP8rxKxSXAs3OX6ymgYfFWKHFjoftcUpLLGpGCBiXCCoXFoLSAQ8XXRfgk&#10;0omf0DgvlathGOScKp0TgtPpxDAMgoR64bZprTmdhpkrbsw5qPLZubZkZtPg5n8Pw8TlUR7C/NDV&#10;WZlF0N3y+pzPX3jSl+h64eFdVhRKUD+r8+TS4GUG+7cFZ5fvuewx0DoSc+BQXG6VFV5XUmTlkEgM&#10;z7PipmtprPDTFm0nFuJeylelcnCZcZZraNvzYl/KaIXb3Xa1OIMCk89eDUaCVKzGBpl5MVcDEmF2&#10;RTWVoaostZEgtD8OUlbTFp8i/Tic0eHMwbtEt5VS0mCWJ4tSiu1+m6/zBmNaxrHn6emJaRowtbiA&#10;yvcM2eSkNNllapOSTRIFKqg50Vwul3NQfdht2W63LBcLlJKmmsViMQfTUkFYYuIZqTZRMmmf3RYD&#10;hQKUHZQv1pby/EMeCzpeaCcnJYsdF5l2MHPHftG/LmoM81gq/0c9HxPl3n6fJlR+X5I9SY58fk/p&#10;iRGUUmhgJXGbsKmWoC/kZO9voBTkcS8cWWOEX+i1RxwjKzGlGkdWy/WMrEzTGXlwU8ilU+F7S69M&#10;dn7M71HqbDJolYxbnc4W7sMw8XC3Zcw8f+fcnOAkgvRkZK6oNZrJjRx2QqP58P4d++1XkALHw06q&#10;XEGoAl3T4MeJpM5eET6SFTGizIckDd1yoWlGV8q9KVWPGAM+SePY5CeGcaRuG6rK0GRe8mLRcXt7&#10;y2IpammNNSwKsusGmqYWP4ucaF2tV4TgsbVFqwrvZKNSEsPjQ+DLz95yu5EA//7+nuP+kf3Tlof7&#10;Oz579QI3jlyvOtbrBfX1BgMzDWjRGKFhaQnwTaVnJQlMQpuzv0qKCW00tqlFPSYlqqbD1jWnpy2P&#10;xyMc+7nx93QamFxic/WC5XrDx493PO5PjANgdsQAu+M0u7NXbUfbtfgYqRo7J7NSBRM99QxAEYKj&#10;7ZY4YuYcAiFIQK11FguATx8+ArB/2jMNY078I5UxWKP47M1LVh0sm4jRAUsBHc4qIadxImnFz372&#10;NT/ZD5x6Rz/Ihr5eZjqIcfT9E1/+8O/wD//R3+dXvvqK//5/+B/53d/9XT6+//aZ101XN/z6r/86&#10;lbG5knB2Ly1z7/I1KqGdJAVjL6onbdvy+7//+3z11Vf8u3/3V/zoRz/mw4f3+b6fOLmB/e5IIshc&#10;04ngRSXMT+6i/1SzaGqmfmC73fPp/Qc+/+wN2/tPpDjghj39YQtJ9uH6y7fUFl6+eEFVGZZdjTUK&#10;Mxl8GKUJX6Wz0VeSwDApcdRWuiKipToXIsMw8fLFLW6Q9WI8DSQfuN6sUasF68ORernm6CG5wGa9&#10;glXhvk+k6BlPB1TyEEdUHKVfxYS89no0xWNGdI1QHqsCQQXZ/7TAi9unR6qmxir5rtO4A3/DZlUR&#10;Q2Ka4hxvKC1r8KziZqSbJJIT06yio1TmsidB5EMuRZvSqyf1jHN1QAFIleg5El5MJvW8TsUM3o3j&#10;kXff/Jy/+su/5N//+78C4O7ugWnqmfwOa4T7XVmNtQajwpkPC3Nl1OqK/WM17xubteZq8wbMhptj&#10;YnuUteev/vzf8NOfv2dwiqvrV9Tdht57yh2IKqJ0ROmy/0v/ozUtEmmmOWF69or8HS1gLzoH+xfv&#10;iTHMAKecW4ALAW+f89x1UYxSfwvVRdUXe1x89gfOCcFqJdXOx8fHmbVySaeR/yPnLSDdMzRdP9+7&#10;LxkmIcQ5uXmGvF/EnCqDTwD7/Z7lck3TNDw8PXI6nbi+up1jP2OeJwPlM7+fJFxey2U/4dzDe7H+&#10;PKNsXYCi833M558Tq5SYgqcy+pwQpCRmClVVcehPudlFmhsvg/fyXh/PXH4pCWmWy+V8wZdBeN0U&#10;ilA987S994IMXXLOLgfAxXWlXK68HADnRkj7LAAT/vtzStHftnCX45JadHluldHhaZqEbmKl0Rql&#10;SNrMyY+1lsZmfnddY3JwWeUgXNmICQoTFNpccOYRxNQNcg/qRpqJEhKoVrXJDSPVLC9Z1RZlNKYS&#10;YxyfpBRX1QY0WFXl7+HzvTkP5svvJ1WN+CyxSqqUmJ5z9Mqzj0lQ8imXfo99hTLyHfb7rTQ5sqCq&#10;pKk7RIcO52vBaDDZTt5aoj+bzXz/2ZSJ+fB0P1/7ixcvgIiLjo6G29tbxsM58QzIBj15UeUpbtKl&#10;ElC+33mMZGT74o+QTERWLaU0J1ZcBNkp+jmLhyQyl9M0V0LQuXSZaa86Z/VlXhQ502IQMkutZTfi&#10;ylhJaEMiJVGxktJinhdaM41eeLTWEuN5gZjnSjx/z0JRs9aiJimLlgVCaDLMycbx2GNtjdFVRijl&#10;s6bRo5WdqxpzK4YxTH0vdDOfk8t8DUM/cToN7LeHzOOW97dtS9UsCbEYg02c+p7GAn7C54X08e6O&#10;j++/Y7Ne0lSG8dQzmRNN07BZrdkeRnyAYqw4Lx1JnmG5jgTZgTVSmWYejyFEojrTuKpKxrNSifVm&#10;w2q1oGplXi+XC1YbMXBz00B/3JLI4INO3NxeUapWIMDHdvdEaypMZQjeoLC5iqeYJlFDev/dLwCE&#10;yxscKiZuNys2i5bli2t0DCy6lq6ypOCIvlC7IjqKQWK7qjGtxSpLyJuRNkZcZZHGXlAMwziXhvUk&#10;c+J0OtF7z+HpSHQFYNF0yxWmajmeJraHninC4OHDp0fqqqGqF+hM2l6u1zRVSz8MguoZJci9MUQ0&#10;xDg/mxSKulYuy6viZk6uFkk14fHxMd+XE23b0hjLeBxIweFdYLNacr3RbBYaq/0cHNVZNjKmhMNT&#10;tw0p9Gx3DxyO0A5gK/jBF1KZefn6c25fvOSf/lf/nH/+X/83vPnyh6AVx+2WD+9/wdP2gTpXN9ar&#10;NZ9//jl3d3fs9/sZ3Kqqaq5QPGs+zPNPB8VpONF1LTc3N/zmb/5d/rv/9g/YH/4ZX//8W/YHAVi+&#10;++47np4euL9/5HDY0R8Hjsc9wyCS3KfDbuZIf/fdB/7sz/6M1WKBn86Sop9/9hY/7Hn39Ak3QZ97&#10;/rbbHW9fv8hVb52r8dLTIcl+KQSUSmEiRVlLQ/TS+6VNBkOEQtL3PfsnSd6X7TWb9ZLd9pFf/Nu/&#10;YDtEdLeiT4b9MDFNfj538pG9C3z79V9z9/E7dtt7FB5japzrCW5E6ThXCI5TRCtpOBVFoNLzI30o&#10;L67XVE3NIrOd7j9+Q5j2mb6npYfFOVlni4z2peBIkrHooxMhinCB5meBie8bXwUkiCrV6AICjdM0&#10;S3KWIyXh70kOIj0L49jzcHfPN9/+nK9/9vNZ5U1FRVMl1ssKrRxKRawOaO0wmlw9ySfPIE1da6Tq&#10;zTIAACAASURBVNw00vcjpm5YdWvQhm++ec+Hjycen0TY5XHfczqeGJxmHCIu3aHrRmi8BCJORq0q&#10;oJDch8q0UjnP8qzfD/5BZJPR2ewy/64kBDEn+8/mRhKWwPMqepHtzovF9xICAKOb83O7AMHKa4ll&#10;jscjSonM/TRNLJfLrCx4rjBcAkPl2so+ZesqB/aZBqjOFHKZQylT7M+u5hGdY8ezJD2cBWO0FnW6&#10;vu/nOGAcxxwvnQdM2YvqrLqU1HMJ/suYbVYTSiLLHznThC6P76sNXn5nlXs5yv+ZEwJrLTc30tD0&#10;8f5OXEPzBRQt18uMCH3m9iulaJqGdiEqFqObGPtppiZoLYibXOzZ5fcyyZAM8Pv8s0te1PMsqcmN&#10;ikXvvnDMqsownI7Pyiny5QtPSufS1rkicFmGOpds5HchOoIL6JQISpEQNCUEQXGsOTcsy+aQMlXC&#10;PXfKc24ODgvir5RYznvnqGpBfY+nE0Zr1psNXduK5FdeBNuuy2oclhAFfSEHeDFTWaLRhFA4jLIZ&#10;+0yfOMs0mvwdK3wOTJ13TGNgs7lGKWkWJmm8CaQojcnOjSwW7TyRDocDIQSRs7Qi51rutw8BfTl4&#10;zTnwtlaLM6cOJJdw0TGFaU7Mm66lrkzWZve0tfQUDIMoVyUfeP36LdMFpUNbgzWyuLsYwOWGoYIM&#10;XIwloZLouTqRfJrLlZd9KmdUPp0n2sVYAaRy4DwpjxeV0X2xnY9UWlFZg81lzNiDG8YzxShXgmKM&#10;BCfftfw7+kiIWWlkpplVjFNPSrm0Scg7UhRubWJWKBrHiaoacU4+w02ysUYHXd1hMIQpzO/fPe1o&#10;q5bVasVmuRZfhuDwpZm4qmRByjSHkowPw8D+acfpeCSlhNXVXKK9vb4560NPXhKqKJrlyhoSNau2&#10;Zb97oN8fZqfE4Af60wGrxGVVATGMdI1huWjZ7XuCD7P/AhGmKAF9oRcmJZxOrRUxOvbjNFOvYpSE&#10;uW4rlsuF0IGM9Ozc3NywXC/Pa5AWCtzuuOPp6QkdhaYim01HZTXv37/n44fvAOi6ls/fvqYxwgUd&#10;EjCOQk3wnmkYGNN2Dtg+f/uGyixYLpdsVkse7z+hgme9XmE1ED0qRVY5QWmaBlJknCZG5zBZZtUY&#10;hdYWY6szAhZFa//+UahNkpVopuAxpmLRLOhWFdtHoQANo2MIPe8/7rh7fGIaoekqbl+seHh4IibD&#10;erUmhhLla3xInMaJ1WpBJOFCwseQKTOWJjfct0bTT2PmydoZXQ1JpAwjifVqxd1HSQh8iqxXK1SI&#10;HJ4c0zBiU8QNR3xd4UzCJeGtA4xaVDMCidEN3Lx8QVUFNkvFooaYNN3yil/79R8A8Lv/4Pf4rd/5&#10;B3z2+Rc8ffqG+7t37PY9u92BP/2TP2bqe5HKhiyacOLrn/2c+/tHXr9+y+bqGufvCe4cHM1V7iQI&#10;cnCKuuqodeLh7p7/6w//JctaUVdCB7l9IYojm8Vb9ocV2+0Vu92O7XbLbivqHylFPn04B0ir7i2n&#10;/R1f/dpv8u4XH7i9fcnt1S2LtsHoNwzjkfozuF5J78bke6ag+fm3H1GMdG2FUTBOPTE6mrYSsYx8&#10;7U3XMk6B4zAyTh4fJTDRyoI2vHjxgncfPnD/SVSyfvvvvSRVhj/+0z/m24dHus0tvY/YxYbj4HAh&#10;4nPC2VQtlan49uc/xdrAalWzaFuWi4apTwy9w+qEzk2Zwck4LfuHvlCq01ozTJ6QPPfvfwbAH/2r&#10;/43j0EuSZKRPjXSu9YhDc16rlYhDlDE4r+tFitRL7BPcuXIqiPeFu686n8vkcV5U1WaAJkkiozj3&#10;xZxOJ3HxbSxvbrMHiA9MrudqLVLb0TmCE5qUSG+mZ4p4BFDeU2sNtfiVqDiw3R25vnrJn/zpX/Lj&#10;b0SIoK0autVLdGVJqqYyFZNHkr0kfROCI+UYLFfzKytc95CkSi17oCS8pVQsgKpQVrTWfyMxSICy&#10;5iL4L/HRSAi5IpMTxvP8UfP5y70sSYIAtvpZ/AnMgFVVVZIE9gabKuq2kZhiprzrObEssZ8A27nX&#10;rz5LByulsFrjyv6rBOgLwZ29h7SWHkhrqao6C+1kWm5mFgDPFCTHqefgHMacwWxrpedqsVjQNosZ&#10;kFdKxmKYHMGOopgGWC0xXmXy2p+SKN6phJD+IKg0V5a9j8RM7y5iPiYDtEKl19jCL2rbdg7yXr9+&#10;iTGKn/zkJ9IMnFG7y5t4ScEAWK2WTMERgsdFJx3y+dyjG0AHmkqaTQUNEhv3QusomVQeMbOxlNYa&#10;qzUTgvY2Tcc4jrOCgm3a84Mzcv6m6RiGgRB8ThYU01QaBNW8+BV08NLsoiQRc0P0NGHrGlvVTMGT&#10;SFhb40eHaiwhRKbxTImwWvRui1FG07R5c9TYukJpjctIX0yJum1Ey7yypBBpFx2VEQWIYRxpugad&#10;5eZKSddnCkzdVhfIczYr856mLcmS3I9pmvCTp+kqVJIgk1zlGHoZpCFBVTXEkDPSqOQZ1TW7xyf8&#10;5Kmqs9qNMYaqzeYZWZJWKUXVWI7HI36M1LUsBCDBqXNigGSbWugAk9AqVqsVxphZ89sFR0Kx2ix5&#10;enpCGXjx6pbgNpxOJ+4eH/AJ1msxdtruJBBdrVZoUzFOB/aH07MxVTiFICh7CInoRNkkhCBKMMbI&#10;xh5yKdGcF5rx1M/UruC9cMSt5biXSoTPm8D6Rjb4fhxYLpes12tSSoyTp1usUKOTJvU8fqfJM2Yu&#10;aNe2kBJ1JfzB40l6clabNSkjV7vdDq01q1XHNE2s2hVdt5TeHzQxer77hSDPn332hjcvX2FQ7B53&#10;VJWhtjX3n0TX/O3rLwTZ6mXTaEzNdBrpk5S5XZbDa6w0uU+9mPDtjoIM9n3PcXckukTywik1ypJi&#10;wijDsm7p90+Ulb2xGpU8YTzLwuoUmRRE5+maCpU9Dj68f8e3X9/wW7/+FZXNRnFK8+J2zW634puv&#10;f0HyivVaVIkOpxObVcvheORw2mNbQ1PXnPodLnqur25gCvhUTAQTn33xBbaqUFbz5Q9/wOF0RFea&#10;btFRdTWnrAK02+6lH6hWqEqBE1pM1y2QfiTPq5e3XC2zydRxz/VqiR8GhnEk9if0FEghYFOiUpba&#10;KPRG5mmXIutuSW0taex5c31FXctcq63GjRPBTbQ5IVAJ3OQxyrDqOobR0SyWjINjuzugtOWUk7yE&#10;5u5+y2kYUcrQLZbSF+IHhjHix8h+f2TKzcZ9HxiGR7yXqq+pKkK0HE4T7WKD0RYXROpYFgJL0oqr&#10;qyv6aeT29pb7+3uurq7wfuI4nPjBKwnAv333C9rlAtdP4ANttwSv6I8T/eRIxnIYe6plUdTqBMg4&#10;DjSVhcrgphP98cBXX37B2H/CMNB0WRjjtKdqO1SMLJcVjw/vqFXkt3/jV4lOlMYWixVXmyzSsH/H&#10;v/wXfwW6ZQyK45BYrV7y4W7Pw8cHFl1DlZV03NTzl3/xb/irf/cjpuTmMntEo60moECZeX2cpgk3&#10;TdR2IWaBQFc1PH18z//xL/5XYjhhtONpL8mPS9kga252F1qFNdLrYq2fE/emWfBf/JO/R4iGzz7/&#10;TepqSfCaYZgwxvL3/9HvEcMEMVdQkxdjOgN+DEwHR2kkVrpm6CNKCQkGwO13XF/fMvjI476nbTp0&#10;VTO5RN3WHD2o5YrXa1nrDnhuf+U13z6+4ycfv8XWDco0JISrXIQaIMcOEYiJm9tbTGqotaPRjnbd&#10;omIk+B7nZe2p6g6MRmszCwXEGCF6UlQMk5HPSTJX/+2f/qtnaPFMA704LqT/zz+7aFgt5diyd3z/&#10;9fJIFP45Qhn63u+LWIVUYs/0mKvVisVaKLEFMJncRIsj9UeMclQJ6YVLWmhTKaAKHdgKam1CoK47&#10;TFAc908Y3XK1fMnDcaSqNaUY0rsRHQLommgrutWK8bBnHEd+7/d+j6qtqDODAcBPgZ/95Kccj0d0&#10;jo8qW7PoOsZpYuj7szhK20jPlfek4OnalrZpUcAwjnggjtOcEFSVSKe74Ik+zn2f+SbP9/r7lCHv&#10;J5oLIRYXPAYz06ybZRY8MYbBOwbvqJuaF29ec3NzIw21tqIfz+B2XdeEpBgyrW+aJl6+fMk0TbO4&#10;SYyRQ5aInoZxjiW2u0eapuHFixdopRimkeg9w6Bo224ef+KtIDH28XjEZb3eWZAjjzdRd7OcDkd2&#10;T9szCOcnonccdltSOK8Dx/2ORdfgPLz79Im3b9+ileLx6eHstTSKmhXA+48f8KMAu4XZI8mZmNT1&#10;/RFr80N6eHigbVtevnw5Z3AirdlhKv1ML1cqBOpcGWgbvv3uHXVtZw15bRCJMpkWGTUuko5xrghc&#10;NrJe9gXMbrEUGajzLE4pnW/K8YhWRbVlmDvaYwSFmE3EFJ4tSDEKN1GSgHMW7/1FeTBPJR88JliS&#10;FY8BCh885gTAWqlDl28afT5/1tXNiII44SW4aBKur6UstF6vKY0ofpCSUq2lkpC0Eh1oACXImjEG&#10;a4Sna7TQhESrX+HDRF2fqycxyWD0Wox0YtHPTRGrK9osB5eUcMTPiKpsGFbpHJgIjaS6CJKrVhqD&#10;h0F6TkxlsXUlVCjn8Kl+hoSnJKoc3nucD2ir6VYdy80SnZjH1zA4vE/EC/Wl/X6P1YbNZjNTXt5/&#10;+JDvuozh0U10XcdqJU08wzBwOBwYx/HcOAPzWCvJn1IK5z0+qxF0TUvbtoyDJCjb7ZYuI/dzQ7hS&#10;LNoWPw08HfZk005ijHTLBWjF4CZUf6KqKsZpRB328vt8jQAqRPzkGE490yjl/6enx7nyYozh6eFx&#10;/txF12VTqkBwnuilHG0zxS0oxQ8++1yeUVuJe6kTDeM3b96QQuTTx3s26zW+E8WBpjR9NtBUjdBP&#10;ghgqOefoh57T0J+bgjNtzDkncrxB0CBjjMhCYmTTjTG79hZITkIOhbilPuNdR3lfUY4ahsDjwx1P&#10;2ysWbUtV2cxxTTRNRVVrjqeBJqMli7ZjfziBihlFEzQkxoAxiboxdMsVWtXzZ37xxedUTc1xOKJ0&#10;QpvIqT9hbKLuxDwKpOowTie0tdSV5sN377nebOg2G9quo7YGoyKhkXOPreHx7pMsxFkyuQJsTqwq&#10;BY1V8x7YNC2LC/15a6WMO4wnrO4yqC9JLEAKHpJ4eZiq5enpDqMHfIKnxz13D48cexnr680VL16+&#10;5cVtTdMtMbbi8XHLp4877h4e8FEUmMIcC0mQWDfZndvUuUdsylW1KtMQS8N97ldQiuvrW1xMNIuO&#10;0TumSXqnvvsgTZPNQihbdVth6oagEOTYaLp2SYhwGsaigCpmiSnOe43WGm1URr8C1gApoItPiw0o&#10;7TAmQfI0JrJYNdS2wU+R8dSj1IiaZHP/5q8/cBonqnYN1ZKUlqToUCGI/O/QzyBYZbu5zA8ip2rG&#10;kaLgrvkPB48xwjANqHDEqAWLphHDPDXhGgnaowafE4KkSj+EoHtW52pjVoAxNmJswHsZo6au8E7h&#10;EljbSF9RWqKzLrPRMmZi6LE4FFlQQcleHLNa2uzgbMT0smLButqwXm1YLteEIJWXYDXKO2Zzz7YV&#10;EQYsbUxUtgGsJEKJZwG5VplKqwyH/YH1qqPrGproicOB5A60NnC1lvE1TKN8iyRSqCqBSaK+k5Ji&#10;1bZkNo6MXyWLTEQaKovZWPbxml/lvflnee36Pv+6PMe/LRGQuXLB1U6AH9EUAn1+9iniUiAm+TsK&#10;jAroYEghJxS518OoiFEBkxwwSbyBJvck516KXHGPOUFICZKsuZVKgtInqS43Xc3tOqPm9RXt5gW9&#10;05ymxOAm0LC52fBbv/1b/NqvfcX19S1TBgjvP91zc3PLH/7Lf8ViIeZ7LrMc6sxmKADb4XCYGQ4y&#10;3uMstVm1DSbBcegZJ5k7PkXquqZdLOdKfQEUL/98725Tp5aqFkpOe/GeMi91NrVcr9dc3d7IvMie&#10;RKf8u++nbIVS7JxQjU8ncfwupmaLxfOkTSnFYrHg4/t3vHjxAqUUP/3pTxn6SfbSbpEZCzJ+V6vV&#10;/N0u6dvGqPy7M1vgcDhkJb8Coo50XcdxfyDFSFNb1qvFTBvbbrds+xMpBh7v7mgr8VkI00Ssa6I1&#10;1JXlmIGtsT9JEjlqfDwLmYzjiMrNxZpfHr88fnn88vjl8cvjl8cvj18evzx+efz/9riQHd1yOOxw&#10;bmR/2qOU4upKkOt20YniTVsMNGom7+YmiRDOPKnCyy4mZOUQLl9xd8v9B+pcHbjUV71E688NFOfS&#10;UFHhAeHnW1PPTRcF8S1udN57JneW/CsUIa3JTSBn/drymZKhXqCXXHRn5/JWQniR1lp8Lp/rpGe1&#10;GZUybzsGXPT46NEYkgZlzw3RxhjR4HaOfhpw0dPVC9plN3PjY1b0iJwbSZo6Vxqya22Rprps1Lm8&#10;fq21OJulhPOlM/+c5WtbYU098+guuXlKKZEqrc8Okvf394x+FAnDbPYx+ZGnp4eZYlZks8p1FGS+&#10;73vqWtDv2ogkZpHrLGMI4JjNn0IIcwWramrsNPHw8ITK/PGrq6usiHVCKcXNzY04BJ5OfPz4kcPh&#10;wOl0elZGLuNIWzMb54l8acRHJ82MnPsl6iwBV8Z3XVuWyw6IHIaePrt8FsOqqqqIShCGuq5n5+6m&#10;aagXq5la4DINZ7vd4qeBZtHh3CQGVl2XvUD6Z5WWUoWbpnPjtEiKSg9FqT6gFcF5goss2pplJ9KW&#10;w2mktg3TwlMX0z2yE7a1IlUWxK14cBN933M4HOjHQfp+CufR1KSYK325AcsoIzSPkHJD6RkJL+X1&#10;lCG9qETTOwZxkkaJDDGAGyP3d49s3+zZfLGiaVtckPOtVitWqxX398cZsb2+3TC5QMpzyyuPVkrQ&#10;93XHZ5/9gM8/+3Lmdu52O9qMfBmbqK1h8eKWu/tPmJSI00TIFavTYYtzjvV6SVc3fPn5G5bdgkVb&#10;49zIYbvluH/ktBce/tgfpBckFblM6XlqG/m8SiusSjPaZ01NVeeKREaSlDUs6zVGKaYQUcrMDa6q&#10;SaikqZsGrxSnceLu8YlPH++4u/O0Hbx6IyZWX/3ar9MtNnz7zTt+9JO/4HgSJTkXpMHUaCVStrr0&#10;b+UKZJYvVQii1XRtXltsXrvPJntaCSWmn0ahQVaiYmWt4dWrV2LUCLx6+4bHx0epetqK4ygc2X5y&#10;DMPIOAoqWtZeow1oTcqVOWtFCrjwvK3VWYUnl/+tQStR7hjGU+4VUxijwUQmJWvkMJa+qUmEDVID&#10;qQIqpnHPYf/I8bAFdUaMm6aZUeQyT86IstzLS2Rz3kOUSE/64YgKJ4yNNK2Mb5InF5VIRkvF5KJC&#10;YHXWYkChlT2rKdmKpC0Kg60qbF2DMiyNprKNeIUo5vtYWz3ThrT2FDhdGrpzv01KufmeWWll87Im&#10;aUOK8vxBGiNjSjg/onJDv6xlmrZ1kLRQT+NZtCAlNb+3+Owoa/m7/8kNjUkYf+D09B27jzuG3pOS&#10;lybifB8NEFIQRD2JQIBOTrxFcOIIXiq0MDv9FgUhldKzf59FQcvPsvJd0n9LhaCsXH97I+u8vxJR&#10;+Cyn+Tx20MlnXx7pc1QkUhqJPp8zFrd1qVKK0o8IcBRvmjxK5meXUq5NXVyzaN2fYwuNmsUrnHIw&#10;DLhY0TRLVldXuOjZH3f87Cc/5eu//inGVPgpv995Hj6JQeL19RUxRna73SwWU54jkAU/5BiGge12&#10;yzAMrFYrXr55jfOB/em8Vhfj1fp7VYXL3pDvN8fOPaD67DVU4rvHx8dn2vxVVbFer1mtVjNDYL/f&#10;Cy3ZH54Ju5S9v23bWRQnhDALYNzc3AiNJ1cMCivk1atXfPnll/TZgLesh8LUMCzqC6GZfM7oHW4c&#10;6Pte2ByjGMaWay89A69eveL6+lrmWjyrUJbvXGKHqqqYvPiXHPdbYeVURZlS2Cpy7Yd87UW5K5By&#10;bVMMOj2Vzh5EY6ZRyMOBT58+sT3s+dVf/VVubq54eHiYpZtub28BePXqFZN3fP3113z69InT6cRy&#10;s7wwHDNcxKQzR19V5tmi+f1J9f3X56pCZym9rutm+selJm1KolQxDMOs43wZlJaJIuoQ9bPkIcZ4&#10;NhXTmuini2t8rm6UCqWqEkpMCYDFxTUPaGRB9kFcBpUqUpWisiQDIAccpxMip1lRVYbNZjXLd0bO&#10;0lQpnvsbtMrcdSfX8vT0hLFq1vcHmJwEmyE4jDpTspRKeBeEFqSyaVTd5OQgcxOLNntuKFdkw4w8&#10;R0VffZgnb13XaKvm0pt8jno2Ubuumydx0XQv99x7/0x6tW1b0RVXimkYsyRumifd7rDnanMzP9PC&#10;lzsej9zd3c2GIMvluSxZFqTyHKuqQltDu1iwWq1IKXH/8InDVgy71tms6fr2Cj853CDzYLFs5+tf&#10;r9d8ZjSfnkQ//+PD/ZyUXK83vHn7Vmg/T0+cTidqI3QcP5UxMAmlRBtUTn7W6zVd181zQ/jYch+P&#10;x+Mz6tKlx8VyuaRpGvpRFq/ow9wrU55Z27b88Ic/pO97kfpLZ/nEaZoYe1EX6/ue/iC9GcW3IcZs&#10;nNeU5tYON4zEmGbljhijGL2FRIiTNMU+q9JGUW3I4yhcAATWWGzerp0fOPY9wzDQLhZoaxn8Cec9&#10;dddy++Il794/zqXgpY/UdYumyU2zPVElGttxs7nl5YtXvHr16mJOB6ZpIAWNipFxOPJidSOGfX7E&#10;BEuXKUPr2nKYerSb0EbjphODG+i3gWnsGYYT09iTSrMXgWUjtIg6AxlNVdNl6p3JzcYzz0FLX5PO&#10;iUBZ52IEFzzT6MQHIcughsnx+PTI4O7566+/RVWWq/U12la0nefmxQtMNvf6xbv3PD3+mO8+fuTh&#10;MWEtrK866rohRc3kHYvVuYG6NPvOpfVUJO7K2p1fL4rLZdt+fHxkc70mRsVy2fH27VtevnxJEa/R&#10;leX29pbd8cDkYUEkJsOnx4d5TIcofSggjuboQEjMQUBtK9w04MNE02iCi7MvhtEiWmG0obJZHc1F&#10;Bjfgp4DzHoOiWJyvVzVTAKwmECE4hnHPdnfH6TSIo2y+L8tVh7Ume8NUuXEwS/cpngUzcA5cIGCM&#10;IpgJjcdWCdSEnw7AMPfMKGVAR6GbZOlGA9icIOmosapQaiPJC61S2yDqPyia5YrKtqAlcSnOw8Eg&#10;3HwsUxAfG7TK30/2pdI4L+uAE/70zQ396Pj223eYfuTNmzdsXt6Iiktw6EyN0daik7iyG4zQJcKl&#10;FLDG5PGijKG2FrQmqpbt8ZH+8YFxe0fqJyolQh1qVpsRIQdUcQaOArbJNyPFAdRM+89GZpIIKmE2&#10;k4rSVWJ+lXtefqY5u6tf+O4oxeXiVcCKQjPOfCiJP4hUSpNUmPfIkKI05yWPZDMRRSXCE6lciAKd&#10;jb3i2VW9WKUpBSqWJtgzZegcLMes0KPRRhp7ExFiZOqHWURh2Yn8uI+w6hb88IsveffpPe2iYbFY&#10;8OnTB6KXhAWYKZ2/8Ru/wYsXt3jvubu7m2PBS+nsAkAZY5imiU+fPslasNnw6tUrdvsDddfO11yC&#10;77KHfj8ZmGmI5W6nlJteRYL3UjK+0IELECfjd+JwOAgV2Ikhq3NOHNxz4Fv2UwEna5qmmcG78uxX&#10;qxU3NzdUGeCAs7RpUxmWyyVT8Hz++edcX92y3W75xXfvqaqKm5wkCfV44P7+fgbQT4e9BOrHPcfj&#10;gaoqjuJy3Tc317KP9yeOx5Fh6Hl62nI8HlivNzN445yITQQ/cn9/T39hHCsN90KBHrMz++FwODs0&#10;c1Z5stZmgMVibUbUrq4kCNlut7gYnqmwvPv6FzmAOrv91rWoc4yjNE0ObpiD/RACtrrgW2cNe1Xn&#10;zebCvfeZ7NNFheD7evjl50VG6jI4vDzatn0WkJZM81J6tDgBl59dyjKVoGe46JcogbFSggyhz2pB&#10;IQSG3LRR1zVGnV2G5SIiMXlCDExOBvRlwpNSmi21Y1zNfO8QgpgZAcpe8lHzop2mXBmQgD0RsFa4&#10;76Xhb5z6zJELGMscHCoti7X30zMkRhtyolASmEs/h0s0DF6+vKVqPyOlNHPLV5slb9++5e7uo6hS&#10;qfP1ShUpUNdnw5DCNbxMBkD44Cklluu1VKAyjzgp6RPwMcznAEG6tFUsVh3j48D7j99JL0DXSdZf&#10;aZbrBSYHeGVRqxu5lm61ZJkTgmHqRaPfj7QhV8SQJPexP9DYSj7HO8Jxx9XVFS9f3c4VgmN/ospI&#10;sLWyCJu6Eh8Fda6EFcQhhShW6jc3oOR+dJ0gwWMv+t61sVS5j6SxkvDGqhY7eB8ISiQrl23H5uaa&#10;+3t5Rnd3d3jvxV/CRfbbAy+ub/js9Wd89913EBT9QfosQBYMN47z86wqk2XXjLD+8x4WMoo0RUFD&#10;UkyiQBHizG9UWhqLSeeEsMynVF7zRq9VQldG0Ny86cYKnBMp1BACyWhGFximgbZZcn19zWq14n1W&#10;pNlut2LmVmXkSieCCrjgGHrP/mnPe/UtVTaoSyGgCRgVIXhOxx1tlYjDiZgCurWscgCuNktM6Jmm&#10;I6fTjuNuL7bzRGpraJqKq6uOuhJfAaMEedQa6rxWVEauy+oqV5ou5nSpmFojFUgkjvDeU9maatPQ&#10;VnXWDIfH7Z7vPtwxuonH7Yl60XK1qeiWVwyj4nAc+fYX0ii+20tiUbfw+tWKtu1wQSqKylhWbYe6&#10;kC6Z0Td9rsZqrRlyMiwO3YpLo6HyLNtFg7aWfhj4nd/5e3z22Wfs91u6Thrstoc9h8OB795/h4+a&#10;zQup5BWZapJGpYTJ+4OR+tG8BkNuGBxOjGPPamEZ0tl3xVYJ5yZ0XdNUYHSUsRpEqrWyCaM0xsha&#10;451Uu6KLTDhRJIuKlEa6Fh4PkHLA3jQNIVfNSiW5mOEVHXrpQ5F7UoASpRMhjmADlQFtHMHD6A5U&#10;ymFtNhzMDcAahYoKVSQes5knUWVOOaAczkNwAVcHNAmvFFXVkEwn3ykgCjKAVoqoPF5pIkgleQAA&#10;IABJREFUoq6lQpMrGJK4lJ7AfO1WMSp4GA13n7b85NtH6qaj3nzOi9tb/BECYZa2TUGuzacogb+3&#10;kgiI9Wg2OcvCGFHhR03SiV1/JE0TYfCkaDBUoCZJgArin7z0IaWQeyISSsWc7ESMqYhIT5c8Bfl7&#10;UpKyJqVIKv5HKgQxB9w6n/+8Xl0GpsY8d8q9/KOiNASoLC2avyykSEriy5OS9DWVaonJCacPZe+T&#10;6zRaKvmKgpLHnBhFztmMpIGo4oqQTRgR9Zhx9Bil+fytVAp/5dd/G1tf8/V39yi74Prqio93H3n1&#10;9g0//OJLMXpMmk1uFG/rNgt66BlcLX5As9rchXqOtZblcsnV1dUsc10q5QC1sfO9NKVyYaL0Htiz&#10;qs9lheBZUkBhNRgcjtGPTOMofX9Ks+oW87PZb3d8yvKeBZ333hOUol1vZL8tgXFmhEzTNCcQt7e3&#10;FHn2/X7/DNgs4GfVVqKsaGq6dilJwfU1pqrn3lvy+PN+wjvDatnRdjXLlcQ3igVWp1lghOi4Hwfu&#10;Pr5HpcTT0wMpKabhRPSOaQiclJrjcKUMKPHaCEF6AKqqYrVa5WbpNF8vnJuWm6YhIOB5Wdekv0ph&#10;i5uwMZLxrFYr+mlkv9+y3T7Osp7ee+7vZZPxXtRhREdV0Nwuyg04oyQXyD/nwLrQQbj4WXlf+V3J&#10;GOfu8aZBZ1Wc/f74rJwkm2YzP9zLUpCg7g0hujkAu9RwlYd+ThzKICjlIhAJS6MtKperl6uOKtNd&#10;tvsDMSdPcs6sUpR8NvIqm1tkmgacUzhnL95f7lXMkoEa7xPOjbnhw2EqS4xlYlxoel+UCct9kuoH&#10;z+5ByBWKqM/23saKs15KoOfmQDUH9wC1rTI1piYEh84LwvZBxoBzDuvdeTPPG3cIgRcvXkipzp+l&#10;V713s9mdVFykKezyuEzyYow5S+7n6sA8MbViuV5QZZm3skF3XTej22WiD8NA13U5UZL3l1Jl0zSY&#10;umIYR9yTNBpWteHNm1cyDooEmxEku2z+iUB/kgVnsVhIM3U+9+vXr2kXC4wxHPsT9/f3tMsFXddx&#10;e3UtCdAwnqtW/uwN4fyI1vId21bkP8v9LUF7UT8oKMesjZ0XveTP1z2OIwbNZrNhvVjhveP+/oEU&#10;Ao+PTygF3gfGXubGNLpMhQsUdY6UUpZzVZhkxfgt59bT6LE2J/ZBpG2N0lhjhKaBEkWDGUNOxCzz&#10;F0kS72S3UKstKYwz5c4YcCM87XfcP27ZXF/N1DitA91ywdXVFR+y9OFhv6Xt1rRqha0sVXbUPgwH&#10;Toee9999J8lJRtjW6yUGhR/F8Kgxis5q7NWC3faRw+NHTlu5j8f9nr4/UqRhN92CYERqr+0auqbG&#10;qASzCltglZvLrDGSDBQH4QKGqAuzvKjwMaCTmo3dhknoXCjNOE3cfXpk+yDJz/39PUZZXr/9jF/b&#10;vORHf/1Tfvyzr0lRcTxOjI7ircfL1yso7pQJ+tEJRchULDoZl/045NbY8zy89Hop64wc8vxmOXSS&#10;GDiR2OQyt4+OL774Aoj8+Z//+bw5HvoT948P3D88UbcLXseI8+J475wE9ho9e0tYrfHKkEKWec7C&#10;En3fixGiWWNUpr0AlbFMgyNFjQ+90Di0QSmdg+JICBO+OH1qjbFNXiM1xggKm1KgaRRhm6gyar5Y&#10;tCQCh+MOH6YM7MhaX4LdZxWCQhdSCud7aSTVkRBHnPcoHJVgS/lGBhRx/oHYbkV0zJWGmFCqKU+A&#10;MXlSTs60qVC0hGQQgcqKoBKFEay1Al3h8cSks1Z+Iqo4B8TE83isbUVIkXFQeL3g6tWvoJTiqYfp&#10;/khnVoDsKfN4yR4uQZk83mT+J20gaQosUNYUQsRWlpurDWv7Cn/4jt2HH3N6PDGMbg7alQ5ZPjvm&#10;uZMlFWeQakLr8wpT6GuqrDpJgskLPH5+7/yzpGdPHJXNtOYG5KKpD+ANzI3IYmKGYpYZVSkj+MXt&#10;N0VQAY0nEQkpgApCT0tG/qDQWfs/ppLyZ6ffcsUq5b+fKwTCNkg5YQ6AqIIlZC/pmpbXr18TkLn3&#10;g88+J9KxPwWikn29ksWb+0+f+PGPf0ylK968/gyA6821sACOIz57+whY1f2NgL2sFyVZFrqg5fr6&#10;mtvbW7pugQ9hjsGOx6Oo7Tg3swYuz1n+nOeSVLOEdsyzWC2lNFcaSqxRaEIAy+VyRs1LXGmMmX/W&#10;tu2zpGCapvn6C7WosCTKHE8pUdUClhcQ/ZtvvnmWAJXvCjA6n52N5Zof7u45Hg+oFGYAGGS/nqaB&#10;x0c304cWiwVt22bH48WsBlo+YxgGLELvr6omU5mXdF2DC0IJygKFKCXJhzFqplzO4LiVxmcbOSMv&#10;MrAkA9ntRg6HAy9e3vDixQv6vmfMqPnj0wOJs9FQCIHVevUsY2Yub+ZJljdzubA8AC64YuUhA888&#10;D6qqyoPQZDRZAsXywFNK5yxnHGdedUH6V6sVttIXgamfs6ZS/jmX6OPMKVstZCIpNwmqEcrCVPhr&#10;imHo5+uTwVWjklB1Eoq6tjJpVcprpEIZJWXNsiJp2B12qJwQuBxkR0RHHdLsFSDrTNHVzw6vORMv&#10;1KjtdnueqDyXUjW6uPHGPCkqbCWbTEQmRNnURD2qJVkZFwqoqrOW8G63Y/QyYK+vr2lbqdo8PNzN&#10;SlVKMSOyfc8c2FtrMZyRADFQq5+hLz46TFBZRcOIl8PkcxBvpEydNcKHacDthQ6DETUT7z0+eSpd&#10;QdaXNzPK3pTymCwkx5FDnsCbzYarm2tJWPJMslpUtq5uNrRNg9IKFxzLdgka7h7v52u/ulqLzrB3&#10;uGAzLSzSVEIHE6Dh7KJrG4vSif44sn18oq4rbm5uaKpa0ExtROXrJInafrtj/fnnwvFGUdtq9r+I&#10;PnDcHwi5TNzYmto2tFVD9InT4cR2u+e03wm6QJy1iUEUQKpaKEFt0+DcBCiCj1n6z1IZg+dc4fI5&#10;oVFJ5Z4g2WQDSXSR83grR4LZ1CdlUxznIsoqgh+FugF0psJaxzg4Hp92LDZrcQ5WotZV+J2rlSSo&#10;+91JNqbkwWfeftMQU8uQpJLixp5hlMRqsxKQYeoFGalSIE49OngYB477Lf0gZeL+eMJazXKxAAut&#10;SaA1dW1ZLFuRDCai0jm5rqxFqUSlZcHVM0KaObrRzch8jo/QSlDx0QVOw8jTsCcG2O+P7J+27Pcy&#10;RocTvLhWmKrFh8j+4IkBNpsVq3WDdRPB53L++kYC7pByIlDTLZrsQeJ53G7ZbNZ/o2oZyFSx6bzm&#10;lSeYUuazIHSMpOVnh+OO7X7LV199RdU2/OxnP+Xj/d0ZXHGOyjZ88cUXbK5vUXXNp7uHGVFzU2A6&#10;jWeENgdbM+U0o/LTJICJrTKdRhVwBFKcUMmICVoepylGTFJ5bIr7LICtW3QlQbSOWV1nDLhhzPfq&#10;DFIVaWSpxuYKgDYytpWAPmda6PPKtuiUi+qNmPFBW1maWuFyZdHohFY5EFTCe1ckjI6IJ1eQLBlA&#10;CRKvVaI4QztdMSmNwhIwomqT76NB5npQRhJDIKokyHmCpKS6UQLlkwsY25CUolk1/ODqc8Zx5HTq&#10;2Z8CzdUGbdJMGxOaffm+WWY0qpwwJS6mPzPlTCUeHj6h6aiWYFSNNrW4XOOxNoNazoER1Sed1cMU&#10;JfmOorx1cf7L4xJh/o8dco2a2YE3JwTpIiEIhR5WkoWLV3LSIbSgvP8q2ftF5Qmskn4bhcimxiBB&#10;WJqVDWWcaCXmmNKAUdKWePGax4gmr6M5NsnmbTF6mmbD2zdv6Ad5RoftjuN0EHZHV+PHCY0AZm3b&#10;cr3e8OLmJavVBoDKCHrcBFF4K3FOCeBTSvO8PhwOOOc4HA48PT0JW2C1Yr1ec3Nzw3od6DMYCMwU&#10;4QI2X3rxlOMSjCgUIkH85bVt2zkJKABiOa6vr2fArNCBZgZKLHNG1urCzy8xpzGG0+nEarWagbfL&#10;eLRcxzR6PrwXuvx2u52B1CJJOmRFJa01x2M/V0JLD8Jut0MpeVYFwS+UJQEFJ5qmwhiVKdEVdW0x&#10;5pz47HZPfPr0CT+IV0HTdEyT0JOapuLu8Qmlksg7I55addWijXgCVZWhaboZSIwxYkspZLVaoZTw&#10;QKtWgsEQ3UyNMcZgx7McUsg3rzyUp6eneRE0Jsuh5QVM55+XYNyYgmzoZzd5v9/P5xdDlnTRACJB&#10;7XotAVfJwMpmEmMU/fs82AoVp+s6bKXZ7XbzYCwJgaC6ac765orFBVoWo8e5QD85tBowdcXkpJRU&#10;SjSl2XqxWDAOJ3zvhcunK0Ju9myy3Ki1dqYqlYFYPrtIeV3KTk3Bn/m6c1k3EqUVapYytNZyOOzZ&#10;7/cz6tR1kjEWTnD0Hu8ncSfUhrZpqWqZ1P0o2fF6JQ26XdNSN5YwZJ6/G4nRzH0ki8WCKUxz2ckY&#10;A1pQrNPpRP//sfdeTZIlZ5re4+KoUCmqqjWAJXZmubbC5v/fksarMV7QyCGXnBlgAFR3dVWlCnmU&#10;C1587n4iCw1y1myNFzQcs+7IyoyMjPDj4hOv6HuUvSItp8VQujFmIS9fdzlggYxlzeGmaXh8fExB&#10;QEWTFvvbN28BqTiM44y1WghTmxXjOOOcuGTGmDHwue1n0vcis3esNhtc7g5ZMXibpqnAV6pVk+Az&#10;UFcV/fmCrizbrViS//TxZ9abbZmPubtws9slp2HpOu33ezngfGCVdIp32y3ReZQL9OcLIXjW6zWE&#10;wO9//3sqY/jVb37DzVZe/+npiT4ZgE2JK7NdC3+nrWvQurQg190G5xwfP3yiP51LR8G5wG6zlnkY&#10;puKhoJVAE1ByiNe2ZvZO4F6zSvfXCIQL6Upk2duUq0olpwRxk1jRL9BbMp0pxCQHjCc4Idx750oQ&#10;p9e1HKRKJWM1qXxoMzMOnspm4phUeubJAw6XiM+20qjtlspoTNtQN5rHTx+KvvlvfviG3XbD3l2Y&#10;hgv7p0deHgN+GmUzrgybJN+7tlu6rmHddsxuZJ0gXeImbiGKO7pNye86yfHKuksBUJBg24eIi0H2&#10;vrxQY0RpqfSibUIuKE7nHsEGV3z13Q/8upY50/c9eDD1Cj07Vpst4zAzOIFQrNY3jIMcGsfLhco2&#10;rDoxGpymOXmCBJq25e52wzQP5LppqdDpq6h8uX3yqFWCs8jXuSj60/ufsNby29/+loDn8fFROmYp&#10;cLgMPU274pvvv+P25i0/fvzEn95/YOon5kkqiBZzVWHVZU8WUYoELQ0yb5bKoktrT5VqbVPVED1u&#10;FnhYDEqCLVsVyMY4jFQ0OAchRGItBOt5DrhZ4rHcChFobWAch9TxFuO1XETLwefymEdMJBYNHuWG&#10;tPdXab/zjH3ak6xe1lEEmzR6TYKhRAI6u/QqIbBCgmEYDaoiYAnKEqmSr4FcOhF7vVcLdEOL2aHA&#10;c1SCEclnvaQ5czpdmGfHqqtwHtA1N9sds3ci/1qcjUEbi9IikxlDkI5qjPg07wtMxiiMNmgD27s3&#10;oB2X4YwdHcpUdN2aOI+EkCC7iCloMaUqmqHp/FCxQOn+0vUKwvsXLqNSDKCugUUhJTA5WZZ7gUoc&#10;oPxcpQUi6CNgUiFP7l1QSWS5PHU548LsZL3n+Z4FTsrcEZdfFbMQw3JlSXNpIoQCJ4pRSKL95UjX&#10;vSHzHj4+njmcA7oWvP/Lyws3Nzfsjy88Pj4yDMOrKjsBVus1m3oDeinSaq1LzJLXdY618ll/PB5L&#10;wD71A8fLRbwLrgqwuXKfeYS5MHwd2JfPqq75BarEa/lvZxTBdfK+2WyK1Ph1R+Ht/ZsCJcqvDYtB&#10;aE4QsvhJ3/eM4yJKs91u2W63aK353e9+V5KfEAIvLy+EEAQ1cGWamk3AtLbiL1O1+PVMVYkBXSYk&#10;v313z1fvvgEV8C7SrRpiUMxuZBxmxqkXBEQqVL28vPD48AkdRVilTSIXzk1lvzLGcr4cX42liSbx&#10;WK+4hVWbvJcSlnW/fy43RtcSyH17I+2j9XYthJLDWF7g5m7H999/j/eeP/3pTynIiq9u1pdXVkjJ&#10;8A0/uzLJMuQCJGjv+/4V2aRp2lfBY2a2V1X1iiT69PRUqubr9bpMBmlhS8CWF0BOgrz33N5Ki+zh&#10;4YHNdlWq/soqHh6e2O/3tE3HLr2ntm1pu5pvvv2KdQruMtRjGAYuxwNRC9ZWMMPiBjeOfZn0EjRA&#10;XVccj3u++eab1E4bE8nVJ+3eRG682UFUYuhlLVorvHeALKT1ei0k00my1aZpWK/FpG0cesZLj1GG&#10;qm5LEH9N+l2vO777/hs+ffrEMF4YJ8X55YA2cLPbCTQkVbTu7m9Q6ffFaCOUzccHR9s1ResWxEil&#10;7QSqow1UybMid3OqesFnutlhK0sgcBkunPszPnpMZTC1xdaSpB5OeyBzAgx129KtWiCw2qyxVvP8&#10;vOdyOTH7RV0jJw9dypwv/YnVpuN4PDL7iaoy2MayXcnPlQarDW3b0DQN5/bAMPVMfsJFx9u390yp&#10;i7NedYQYpZVXCe7eIZ/v8unE4+Mjf/vbf1vCrMfHB/7mv/stbV1zPB5oqop11/H7f/4dj58/85//&#10;43+itpaf3ovZWFNVtHWD1Zq333zL9maHm2YOw4HD0zOmsnz6KFXz3AUBSELYeC/WR9lVGJaQTzp5&#10;YhkWtZLKvTZLG15bqqrBpYTWzT0u+ES2nPE+ULU1UYuDs9aa6CNj8i1QxopLrZUOzzzMKWGI6Epz&#10;s3tLV6cujtas6ortqiNqxefHBw7HM0ppTseB/eHCPMHX72Qf+OrNWw6HE8/7I8EHmrrCJkhE3Va0&#10;XYVCDAYBnj594Pnzz0TvcPMo2s3B4Yaetmu43azYJKMxCRY8bV3Ttjc4J4US5ycg0K1WCbebTM9c&#10;bgNLgBoT9tUYcYStgMfTniZ5gFhbEbx0TIy2Am+JE84Laf3u9g1tuyoKIErvOe5PfPj5M8/HE7Zq&#10;0KZJBG2NCwqbkgcSGTjEVFnr1sh2pROHR4oXJnXbshVq4XfFpTIWlBiSGbN0rExlQSmmcaRqBCbw&#10;b377G+7v7/n7v/97TGX45rtvAPjHf/wnDocD7xKuOSuBZUWt6CJ+9ixFKoF1zclgctWtmacX6rbj&#10;46cH/sN/+A3dZkucpNiz3++lGugTLjfIZwtK42MURaJI2acIAm8JXhGjxTvN89OBT58P0smLS4fg&#10;3/7Nb/nx/Y9c+hMKKbYMgwRGRkPTSmVvSHM9RIe1mnmeqK2VPdt76qqlsjXz5YhN3e0y3sjfVKnq&#10;bLSIOOgIdaPT/ZW3ba1Fe1EVM7ZmXe9wgyYoQ1RW1iQLrHaaJ/w8o5oK50asleDHR89w7qm0KeTQ&#10;3XrH4XDAKoMLMz/+6U+s12u+evdN6sIF3CxYfsgcPNlbMsfEx4DSCmsMSoknAaRiT3S4OWKNxQeH&#10;MoKdGscZNc+srAWfuysknluQzoMOwkpQS3etGFfAq0CxfG+p7/2FS7gOko7l4DubqcVSpJAOc/p5&#10;efkUyOZXSXAiEN6cn70oruksZJL4B0ESBaPslTKhIriIabIoiUwIpRDY0NUfDiHB23SCaEGJv2pT&#10;Ax0fHp6ZZylqrFZbgoLepa58VTHMEmeYynJzs6W2DW/eiPDCZrXhkgLiuq2LKEeMscCGrouy+W/f&#10;3d1xe3tb3s/DwwMvx+Mr2OubN2+42e1KMTcnIzlov4aRyxzQiUcjc6+qKuquQkXp3lbG8u7N27L/&#10;3t/fM00Tj+4Rq5duQEaT5Fgpz93ME8gF7tvb26KWlDmOu510TuZ55qeffiqJxC59jnEcubm5KXyL&#10;XPAD2Hy9JiJr/+tv3sn6Oh8SeiAyjlN6L5bNuqOuKyEMKzkbnp8HLucjm82a29sb/uVfkoDJxw8S&#10;U04Tzy+e0/lYkDgidpASzFTcaduWcZTC/Km/lPGypsKqxHG7Ju/manzOALPsYW7v5CB8nmfqtirV&#10;pKqqyGpF+WYqfcXW14u6kJg/JGKGWQIW7325cV3XFTnFXFnOVRitbekA5BuqlSldhfzegcJxyK+Z&#10;b+B2u+Xnn39K1VxXZBVzwiIdCJm8cgha2rambRvatma3E1yubWqZKD5DnQZIOLemaWiaGmU08zwW&#10;NZ081tdXXgiXy6XIY2ZC92UccGGRpUpUKamGKdnGskoSQNvVQmLL7ycRkqqqIlSOkOzYrfd0rUWn&#10;8dezZ549+/2e5+dnCCnrb2xpo728PJVKNVASAh9EEit3gq6v6w06Bxl5LszzXDaD3EHJ45MrB33f&#10;S8chbUaTcwX3loOYeZ6pjWUOkgzoSqRMMUKEN3UlUpipolXHiKkFwjMHz7s3X/G//m//C8/Pz/zd&#10;3/0d9/f3DEPParW4DbppxtQmje/SOs0KR8MkWbtLLsZ1XfP4+MjT/oU3b97w61//mv/z//gvtFUt&#10;xLw0F45PL/z4448QIrW1uGnm5emZ29vbhRNxvpQNbL/fF9dF5xz75xfO5zNPT0+F3JU5olpJEhBJ&#10;ilLRp9a+BJ86yjFWJN2iBhUSvEURQ8TaCmUUwzQzj455Cim5gmGQvzdNE21TC8QseuZ5SgFOxBgw&#10;SclKaUPwDhcCNnqaVuRbK6PYrVe8ubnhJrlN1krJWgoeFQP/9I+/43K5iON4tDgXMLrm229/BcCv&#10;fvgN797eF4UL2ZeMYLz9xDwMuFFclQF8gqvpBL1rKoXRNbqtWa9auqaWOYQks03VLg7nRhxkMwbY&#10;6gTDSGspY1SHYWAYJ7yPqOBAO9p2RbvqeFO3TMmx/OVw4nA8o6uK3c0dddPRbba81Q0hKg6ngc+P&#10;R87JyXs4XxiGiXGeCdpIVVMtga4ytkCURGYlST0lWWSpeoIxVZoLunRFr/copTU6SkdDKdBWDpf9&#10;fl+qrv08SnEnBta7LW+//opmJWvj9v6WaRhLJXG9XhExPD2+8OnjE6MPjMNMt25kPmpNUBmCAyhD&#10;yNKKSpfQLBCZfSxt+SxjpFQyclQ6VV1FApeo0Eny2i+RnFStowRUStdoVRODJAbeQdNQur/ez0xJ&#10;RUoCtITdvoLGohaMd+F+Rgp8BrSo8ESd9iIvaw5k30owH50CUZWSgWzyVz5nDKXrFgO4EPEhpnNW&#10;AnCMxWZydlULF81XdFXHPBlCcIToSvCgbVWM+B4+S8CRIZVdIxjmtmk4nk789OE9t7e3JfCztRTl&#10;CApjRXbUXy6voV8qv98oUXyUDxei3E+ix4UZHYQ7R+oQLGpcMhACR5bfUXG5z8sVv3j81175Dcr5&#10;+uqx3NP0dVTpMa2bKNTpmCVz8z2NMVXuBeEQg0nfk/ccoynzYvnbKcnJbydGuPr3L10xj+fV7wxp&#10;D7Y5/tlsULVmOoxynu73fPP9t/SzqOxUlcHPoQTtlRFu6DCNhRuQq/j7/b6gN2BJmjNsOWPysyhB&#10;7ibkWC8HztkYK0MCX32eq0f5eU5upxJHjONYZD5zYA8kWU/Dzc1NgQrlrsRutytKfUARN8mxx7Wo&#10;SxY7ma66G9klGSgJUlVVzPMs0PnNht1uV7olGSkzjiNhdiIQUhnWbUNbGzwLB1Xp1K1DhF1QgbmX&#10;zoAxmvVGkgWfZGrLOZvix+suSwihCFRcc0qvIfoFwWMU8yTNAJtVZmwlrekcuIYglsY5W2maprTn&#10;s200kILfJSHINzK/QYCoFsKIKKzI5lytFuLGdUKQsfG55SOTJkl+pvbadaBfV9Keygz4PElCrlAn&#10;9ZZ8E7339H2fsjkKaaSqqkLeqHLL3EhmZeoKrW0JXLXW7NROIBjzorXP1WSepgltDZMPeER7+1pS&#10;q7DfvUAJjpee0/kiGtfa0KzW2H6gTdCFqqoQyKpK1f1ASKTo3CmRhbYkBN5L4NU1LW1VMw0j0/yl&#10;dBllgR0OotnfJp+D1opc2GU+viLXSD9bLxX+qsJqUp0lEccSNvV6XsTo8V6XpGOeZ1arFfr2tkzQ&#10;fN+1tczeSwCZxsB7j46Bul6UAmY/cxl7/EHw6qvNmspYUeaoDA0NVhupZoKo4VjB4F+GnqoVh+Xd&#10;7Q03dzcEAqfLeWkr6sjxsE8Ea8849aJqtO64vb0BoH2WKmXmImx3O3EiDJ7VaoWbZv7Nr36NMYZv&#10;v/22YA4/vv+J5+dnbEqa67pmuPT8+te/Zr1e8/79ewiRdwkeRYhMw1ikRq9bmzpBIvLBIBUlTwxe&#10;pPeiYP2lArm0mTMlzyjBzxrk0TlHu7I0TUdkwPmeEBXWSIDXtYIrvfQnNtstu5sN++cnxv6EIRL8&#10;hIsztqgiSBWkMpqmqwVfulkRnadram43GzatVEx1DLhhZDieGaaJw37Pzz8fGXpYr5PcdlTc3sj4&#10;Nw1s1hum8cQ8HHFuQquAC5PsIeOEd5fivGKqikpbIf1WFY01VNbSVDXrNmFbUzesSvA6pRTTPKCU&#10;xipNROFDIOT9MlXwo1US4GvLenOLMZbDy5Gn5z32PLPzoibkMzg5VljboHRF8JrLMDNMM+fTyHkY&#10;uRzOXC6DVPPT/EU8UTHtQmhVySMgKknOZZWKt4PsybkjJHh1YzRKg4mK3CiMie+lzKKDLr/rUKnU&#10;+vTyzDfffAXAy/P+Fcn9cDrw9//z32OU5uHhgbu7u8KVaLqW/iLSesfjmWjsqyLBZrNl//xSosdC&#10;LEyQFi/pAUQYfeBwPLNuDCq5dEdlUYmOG6NE13nPyQoy14GiMikYi8JhUrrBB8s0w+SgWsF2ty77&#10;o8BYKe9tgQct2O4lmBFYU4GDRo2Kv6Ce8he66fJ5EnhFiQJErjzn14hKXF9n73Cz59j3OALRRIyt&#10;iuiCcFo0MQUjCkv0Ao3EB8LsmIkMF3lf//h//Rfevn3L27df0dQVei0QrP584uHzRzlX8CUOV1ZJ&#10;oqPkfvZTD4bEc0s19lR0iCouDsaJx+CZITpCnAhuIJiRos1vIyifkl3B1hsKygYhdF91CDJv5L8i&#10;IVCpIyCXTmf49WN+Yv5aiFJLMJ9REZJwZ9RLjKKw5GMEL59XGU0IsaB8fP4z6b7afD7KAAAgAElE&#10;QVQaVJo7MXUsdPl7kpB8oZEkzOfl86d54r3Hh1CSPFNXVFEDItP5cjlTv7Sc+1NRzRnOAz55Ht3f&#10;3rPb7Xh8fuL5+QnvfamGZwnO3FH60ncoK/ZIUbRhmuYC6wZRGXqJT5zP53Km5t/JvMLrK/PQ5DO9&#10;TiJy1b/ruqLu5KYJrOztzrkCsa2t5eHhgePxWNZdRklcF6yNMa+8f675rTkejUoz+0CtlRRK0vts&#10;u5p3X72hTsXKDIXe7585Hg54NxXuSFUZbARXFOei7LEeop/RGvwsMFijFF1dQXAM51SsdlKQo85S&#10;/0t3K3vZWGvxRUhH5o3Wqkjc5znvlcFag63SZpqrzKIA4EownWUfBaKytDcXac9YsqRrHOWiw7xs&#10;YKbg56/w+vHPfQiu/Qwul6W1kSdf7l4AxRQrM7KzkVMmr2qtsdWC239+fi6TNrPEs110hi455/jq&#10;aznwPB5jKubgiVEqa5nE0k+iXqSv2uqCJ/YMY890PoJW1F2bmN9SOcswmvxZMv4tG0zlsWlbgfao&#10;K67FYuA1J3zcwtAP0WGMKhW5EBzG6kLe0ZFUzZvxfqYfzujUUhwnT99feHx8pm1XqTskJlUZA397&#10;e0v0S+KXSdh5sYQr0nWMomJxDY9a5kJkHga0tkUeNGfZINi44/nMu3fvJEENvrQp51k0su/u7l6R&#10;0I/HI/0o3QZbV1CLPGbO4utVXcbleiMIw4XD6cTf/vt/x3iRTWAeJ5yfOCZIkmDsRG3pZS+ypPiw&#10;8GzM8trPz3t6pYr01/3NLWjN+/fvefv2bel6ZAz2ZrMROFJd49uOylhOp1OReMv+CnnTBZETzRWJ&#10;nPFnNa5cmc5jLnKgXlREEkRNClZpzoZFTzoSUCFxBYJsRrWpWbdrYtCEoNB1Q9dKkGQS2ezz54/c&#10;3u64ud1w3L+InK0Rjfu2MTQZa6qE8F01NW1b8/XXX9F2NcF5dBB53vM5a3J73DgxjwPTOKTKk8Du&#10;21ZhTMXUT+yfPwHwx9/9E7vdjuPLE3N/ELlCJYerjh6tHKvG0jTm1b7RVBUmGySisCphVTVFHzqG&#10;wDQmIyalUDYbdCViv6nxJtImDe+qqWmbFfvTiWHydF2LqTcM0wuffvwJ/7sf+Y//+T9hEqG/7Sqi&#10;bujHieeXI8fzyHG4cDmLSMI8Jwx8UgSzVYNVol2itCEYJUGx1pA0psIVjECpvO4o+63svQ6lYumE&#10;wKKiEXKlSUmnBy3Js+DPNV9/J3DS43DBGMNmt8W/HBnHkX/4h38ghMDdzS3fJgglSOXu8+cn7t68&#10;4/b+jnEOJcENs6fZroQnlQM8Q0kGgtJ4JXoxISom53l6OdJ9vcWkM0yrOinHKGLw8jqpSCPdgdf4&#10;ZBFviAKrshUhEbrHyeED2EjqBsu8m4oUteQsEmxdv2Z49e8y1lGSqSzlvAQ9EhBTVl96FR3QUYz7&#10;FJIMhKsAN6ZkVGEIMfEelGMYPUknDLR44uT3bhK+vDcCtcg8P10ZqiAyvTkAEpEHMaeTR+HJxCgQ&#10;ts1uTbNadOWztHFVVZyOF56fH7m7uytjcn3Gy+LO4HeIybQrRkkKlJYiUi5SKC2GXqg8HiqRpUWP&#10;aiH15jmck7/8KB2xa17A8tz0tQqEqMs5/l9zxQTjiaXQskjy+vKZU0IefVlrMh8V5oofsMTBAlHM&#10;iky5wPZLTYKciORCaU5SlLZJNUuu2TuGCYF41jVbo2m7DlUJPNxWmkpXBdqV/Zx++OGHJC8/FrhN&#10;hqXke5rV8LIi3jAMpVstiAtVCrVAIRIDJUaTz7+sjS8T5wztFq/CZQwzXPzabCxX5I/HY4kN8qNP&#10;7z0XlIFSnLv+fBkVk2OwXPG/hllnic/VasU8TuIzVNcyHumeZkh+OWPTe/ZuJjCnvyWxtMTc45XA&#10;j3BPijdWCFwuh9LFidHTtiuu1Rqv1eGyaM+Xyp7X3ZtckGlbEdn4f2fb/PX66/XX66/XX6+/Xn+9&#10;/nr99frr9dfr/7eXvf6H1lqkpUwyF0vVch8d0zSUCkkIgdlPeN+UynZV1a8yty91reHKtlzxCtKT&#10;s8EvzcgyPluyqyT3NLliwgBSHa6rRVnIWltIJeM4orWWKmyCl2RpzSxNtV6vSqU7Z6jX0JjRidya&#10;VMmF+Jqxa/0k8KMu2VS3bYt3c8kgvfdMo6NuO1adsOrFXTgbxhjqquFy7mnqSt6/qaQlPky0N52Q&#10;WJNOvGCiA/PkUErGoWk6jFUFfpSZ8iDZabdqBV+3f2GeHbVt6KxlmAQfF9N7CXHR0K4qwZj2fU9j&#10;bCKM+lRVWiAKc8gEQKlEhzlXoZPcpF4yV18cm2WMb+7vS1dmtVphreZ8Ts7N4wXnJ/aHZ/apSt+0&#10;FVpXaKuoGku7WqRnm66mGUS2tOlq2pWovAx9z/4gMqwuzAyJbK2UKh2HGD0+OH717a/44x/+wIdP&#10;H/j67Tu61Yo+wX98mFnvpCNx2h+Y/YTVhmEe+PR5InoKFni7XXN7Lxj/h8dP8vk2G7yf+fjpQ6oO&#10;TMUFebVuqaxmu1oTnBcdde95fnxk//yMmyaO+z1PDw/pnia/iRixWr9acypG5nFEp1pjiOIPEL1U&#10;GWUVpfprgdrGVy1rwbqGpIyhi7ayMRNGV9R1x24nMJ2qqZm9x9SNYJdZOBW1NSjlubnZsk68gMmN&#10;bG521G0j2MlKYIG1rZidY5hGVOLjVEpjguDcmxru7u6ozT65LUt1/7o4ez4+sn/+KJXhGIS7YEQh&#10;pLYWUzdoG4s/QdN0Iu1qTNHUN0oMnUJST2oSfMlNs7izqpj06MU5XVuI0WLrTuByqfpXdy3jMPP+&#10;x488Pj7zzdff8e13v+LbH35DUDVPj8/MXucmEZObedrveXx6YX8+MTvBuhvd4KPIW15rXJtU5c2w&#10;PamqmyRisLTY87womGatU7UxQZ287JnRL/4wsk8qqdxGUT+qkr/J/nhAWcX2dsNXiRj888NncQ3u&#10;OjieaVYifRdGqfx+evzEy6N4Rbx//57d7Ru++uorlLH8/OmxvMeM1VULm1I6o0aDMmK2FRUO4TYM&#10;buLpec93X9+iSJAhDDH1CGIMEF3iHXjhJqTxjqVat1TxVdJvvww9w5z3b8E7y9Dp8v5i+nfpiivp&#10;DLzudvsCG8IHiB6tAlr5VAX3BO2IPos6CP8gps8fVNbOD3gFyoXCgQJS1yTBiqKogq1WK8ZgmX2C&#10;OCTuWfCzKP8QC79MOGoiM2ybmiyVC/A3/+6/LxwScTTWjJNjs9ry/a9+4OdPH6Qjndaq8xMTCnwg&#10;ek9llkpjjF4G+opUrPLga4/CodWMMg6lPFYHKkNSLIKIiEGEtDfJr2Y4XLrbVzyO3Ge56rewtEXh&#10;zzs6FEdn8hz5pcere0SSS86yybkDFZV0cnz2I5F/ERX4sEihe7J8qVvwQmUG2wL7WdZuhrtddTcK&#10;t+E1ofr6d7U12GapbPsoUsfbmzW3TUO3W2PrLB0/4+dA0wjyIsyeT58+UVUVX3/9dYF1G2P44Ycf&#10;yprNfzfHdjFGjscjLy8vzPOc5llTKtIgSj25Y5C5BNfvvyBKrjgKWidX3Ur/WYcgV/WzkqRSisvl&#10;IrBkFuGZy+XCerstkqgg3f9Pnz4VqFBd1+X9ZI+t/B7yY4yRMcHodzvh+l1O4qugI8IVaGRPyrFl&#10;DJ7a2uRWb5nnAe+EJ5A5ASGEZEYrRHOjZH75MGNsDSpw6U9FZSgiv5+nbxGCyEifqHFOLVDpGIku&#10;JhhmEoBJ/Iyu7kQpb2HE+9LiadddedG+79G2eQXbUUqhTF0Mnqy14gyYWjcxitzYNUwkD7AENKYc&#10;RDmIvZYGu3YsXvTis2fBwivINzS/dtbJ7bqO8/l8BTfavDrw2ralriUYuSYo17XgmtebLmmwwzRP&#10;5W/kdrrzkhBos0hw5UvkuQTiUrct574vDnFZPSm3qPLny4slm2tlQrXcVHVFiN7gnMhb9Zep4Ohy&#10;4pPJyLlNZUzL/f09MXo+/fyB+5tbtpsNxjYcTheOxzPTnBM3aTW9efOGqqpwczL7utlhTM08yjis&#10;UgtdKUX0OYlLPhIJuyimY7E4Ysr8cgXakklA1ySYa1JRJv9chr4khDbp+3rvEwmqKnPg7u6uKCy1&#10;rSRAl8uF0+lU7k2GY+UrG/E1qw7nMuRLPscwDAIFS5Hi/b2QVbuuI0T5G9v1Rtqq5wuzn6iTOd67&#10;d+9YbdZ8+PBBZFy323L/j/PMZrOhq9sluFOa4zCImso4cXg5Er3n6emJrHgAC04zE6XyWsvrJm8E&#10;QsRfNojoQ9lkIR0t6d/XnJc8H+U5YjJUG5tUQhQhyQfiI/N85a6aWrhZ7ne321E3GqNgnnvmaaBJ&#10;Mp1xFqWsurac+hNaw3kamKYR7SWcy0FJYytsVATnwRnevHnDum1E+WEccTNsV+uF0DY7YhhpakvX&#10;tFRGi1uyUXR1g20s0aqiuCC31hNSMFybOsEjZF4ZVCkiaIwQg5XC1g2Xy4mgRK1qciPnfsBfBYPt&#10;as3lMuC8Yr25oeq2+GgIOrLZvsFWa/75n/4gm3xaS6ex53A8cRkHIhpV1SJricgQRrXAAgC0ragU&#10;hCw/mOAxHlHiUK8CsEzkL7/+6jB101zGMeP50RGMxhqNsZbZz7gQUAEaK/saJAhiEPghOlK3DUpF&#10;zuczP/38AX76iTlJoHrv+f7773n37h0vh2PRCW9XW7LGf4HxpHGR6pFOjrPgo6JSBucjz/sTEUvJ&#10;6JQYavkIJs4pUBM1FoqvC9fYDHHcVcKlGaae0/nMPAdMrbF1LOsvBxSZ3yl7Bb9wfcklCGI4FZ1g&#10;4XX6T4mZVHZCjjomTH2anBGC8qgYhWSsTZHujIn3EDN+XUsyaDBU6TzWWpPiAHFIFkAgczAc+0Gk&#10;mi891Wyom4rKG8Z05p2OYsJnEF6HtbV4YRzPoBXn4wVbGypTp0/sOe5PKKNpaxEf8bNLxF8IQZV9&#10;JicEeU6iRC5YJddwrRXGLJAh7wWfledCUAtMKEaRHdVpLaeZnb6O5XtKfZkMfJEUKCA5DYtxWHz9&#10;mK/8deJ0ULgdruD4Q/AlGRcvoey07ZiDp1INRIHhRb4051SJRA+Z2/JncKtfuGJMmWHiG8SYSMVq&#10;gbrUbUs9GyqnqboVzWrF8XJiW23IAh99P5b3M8+uSKvf3d1SVVVyr694+/btX5RPBzmrXl5eOBwO&#10;xBhp2+4VpDxDcfIZmIPxvCfBEmst1wILymd53qvy7y38RopAy2q1KlL1fd8TlUCqc6KfYy3nXPEa&#10;0VoXWE7el8q7SIWAfpxeq/ixFLlPpxOKK77tvPAqRMYfYnA0tSUQy2vkeOZaZSl/zrymM1RY7rvE&#10;503dvRqrUmDPCdYXsG3vfVK+y3ED6TOqJSHIb7ZtBe+eJ7ExshHLQC2D4oIveCrZxNWrQM+H5Yaa&#10;9LMc/Ba3zsirjCZP3ozxB0plLBPj6npxxM0fSCn1KpPLmrKZDHI9iPnGV1XFy8sLzs2viG1t27Ld&#10;bvn88cfy+sYYrLrC14ZsUy+TJ7/vqqo4pUp9u1pRGUNAKnrOBbyfuVwGhmFJrqyVrFwpUTxarVbp&#10;80WmKZGdW1k42+0WpWSCjoMrm0WebELMNq8ybrlHnpeXF263u4I1ryeHtWNxsQteNrK6rqXS1A8l&#10;SVRKiVRokpa9nnhShaVU4UUtRMhlHl8OzfzcbNyRuQcZB29ThyTfw7qupcJhLSHGUn1wMTC6mcP5&#10;xJikD7PiRd/3xagkv3cgEeI3rxZEdi+OWvHy8sKnzz+jreH+7RtOKVi5vZEqwjAMPDx84t27d9h0&#10;4IrhWmTyS0Ka18bhIDi/3W5XlLmmYeDu7k6S1f2xJNinF1F1utgTx/0hdRtiMcjLZPsse7ZarcRr&#10;Qi9GLtfYS+99MboJYS6SdjYZAuXqsYqq4KuvtZ+l0qWIWKlJXa1PrW1ZXwDDOFJ3UhgIPjDPjt3t&#10;DTu1Zux7hlEzPJ5pUrVEWZWkfiOnXgIIpRRudhgNRi0SaXLIOKZhJM4TU39gngb6y4Wpn5jMAIlP&#10;AlJIfnd/Qy3EKKwSMri1hroyaKvwShezJp32HqK42Bol0rKyJi3jZeTl5ZBeWySMQwi8PB+49CdM&#10;bUQbehbDnWv1mm50vH3zFdvtG6I2jJPnpw+f+PjwyHCSg/Pzx0dsklht2xW6rqjrlmik6xJQ0gnM&#10;Smx6sbUVVSH5TEFJ8BP8a05WMUcCclytr4JUrUEpqUY2VV3226z6ZWsj3AjvccHjQnLbVLK/vX//&#10;vsx7U4lx33a7xRjFFBcjSqUUuxRU39zc0HUd4ziKn0bfU18lx9ZahlktAXuqCubaaEjBTlQaF+F4&#10;7uV7Scc7KAtBOn5aBTHzUoGAT8lANnhcCNe5ku/9TD8pzsMZB6ybmt2uKYFDxiDHmKQwVZZ8TtdV&#10;l2BZSykZiV6yYZUw8ipIcKlceU8ZJ5+/lhgvSEIR9CvNfyEbx9JNyAU1PwvJxiiorCkSvnWlsAq8&#10;0ky6YQjgT2emccan4LT3oZikPX9+Kqpxs4f7+7egDE9PT1z6ke1mhRojbZ04f40lehkji2W7bRA1&#10;2+SkW2aiPOb8VZskIZq6XRFPDFPhXJRxVREwpSOSUPspUQ6vwvtfJBX/YuK2XLkXkfeGv0hMvvp5&#10;TIl3/lp+rFKXIAdgkmgGHfDKy3xE5qNwDXTh+uSXN2rpgGR+gGRAmqJ8BBSCs/qiQ5D4DCEEXPDM&#10;iXNYXRVnY0ymg97honQZ5+B5eH5CBamqd02HbWrubm65vxc+SFYFzJX3XJHPku35TMs+RJeLmEU6&#10;5xevovQ6WYzkmkT8SvnmiyJxrrSjQuEpXHPorv9+LrzmeCO/3mq1Yn880vd9IUZbawtXLxdjczyX&#10;z7n8XvP7uO5kZDRJFrLJiJlc9HXOEb3Hz04698ERnZyhTdcRCFibizG+7NUyFjp1RqSYM44Dp9NR&#10;VLgAkZ1/rdBUhBjyTL06339JzCD/ndzts5oME6lS5dUWUoMxlZhcDCJfmQ2PrLXEJHmUJZmabl2y&#10;J601IS4JgdaiyqF0NuBO5CpriKlF74MvlcTJzUXFyNYV2or9vPeedtVAquICOO+ZnCgjnS4Xzv2l&#10;mHvJQSqJznwF40EpmrqRzSUKYS64wGXoMeOINvD4LFAVY5ToJCuDC7mCYWi6LpGXPSYp4NSNeA1I&#10;xjmhYgpi3cQ05UzWkQ2yZDLJghLIz4S1QtARtaeJfhx42osM3O52y7rbiK5xug/5s2aCsveRYZjS&#10;609FR/dwOPD+T39i6Hu2u1vmWTLXfPharfHGczi8sFq1Yn2dzEjyhFutVvjpqlvCQlDRWovEZUpC&#10;vPf4pLJRnp+SvqZpaIyVcZp1STqKFGfSBb5NykPRuQLTGt1MpQ2X46lk8fm5wzDQ9z2r1ar898c/&#10;/pG6rrm9vS2KC+MwU9UGozTBTUzTwB9+/5n1es39/VtWTcv333wrzrTA//Q//g+8e3PH/e0NwYkp&#10;3fl45Hw+8/z0glaKNzsxbNu0HfPsmceJVbuGoLice6bBMfWO0/7CH/7lX4jJt8Dmzs7KcD737DZb&#10;Qqq0Z0nPXCEAihme7CARPy8GKEBxHZYfLxtX1HKAZqKoQgn5MgcWLPJkKigigdnJRlunBLtpkiu3&#10;TZWdqza4my6M48DNrkNpRe+OuFGs7jc3uzLfN+uOfrzgppEwDfhJqvomgA4z0yAwrakfGE8nxr5n&#10;HkdsdBgVkhqRjI3VIgMLsGpaurYGAiE4NDF1L7XIG4ZYYEogBnMYiw465UXS4Trsj1RVxfPjCx8+&#10;fABEyexXv/o13nv+9P492hjqLlvIG9q2Eyfq1J7fbW9RtuLl+cCnz0/sT2fcLFaCLojU5u7+rnRa&#10;phDQs0dXNdZAVB7nA7pW1MkzRFlTqv4h5ODpSpEjhgLNUFcRUD5w88FQukVGUyVlq/V6zcuLwHou&#10;w1n2Wd2Ke3QMjPNIu1qxu9sSQuB4Ppfn//o3P9C0LQ8PD/TngcvpXA7m7M6ZVThm7/n88MDsAp8+&#10;PtInwQB36en7kXa1SbCfFJApQ1QJZkjqbimFUhUhaPoZ0KZARrJjKzGDSdL+noJ1Yg760s+CAmWJ&#10;0UAwzFMoTsTWanY3myI9/PKylwAn5G67xvms9CLV+piq18ASBv9ChTfr6mtC6k5AgYSU95d/R/6G&#10;wDCvXiOrFpEIw1rRNhaXE/0wF33zcfDgHS6Cq1YcjyeGy5kQHY1ey/oNSwf19s09KggE43Q5c39/&#10;z+2bWzBS3GtqS3++0PsUVNU76rYiDHIWn89H6rpFR1l3WoVyTzW+wKyMDknUYEbFmRhnEQMIM5DM&#10;5nRM8B+FjiZ9lZLamMYtNbQAfOoY5MegEpU4PSdcPff666iuSbvxi8c86Nc/z4F5ghDFCPrPCdTh&#10;ikyaGv7LX4leuoGlc5X6T0qxeCsEUWnMcKUv4UtpLuTR1VFSTJW6tjkwDfrMMCKFSTNiJlWSYa3F&#10;ZXu/f+SS3NC/fvcdb968wbmZ2Yl8e91YlI7UjcWaupxJOUa4DtBzoVQpMQSsrCnQlnmeGC69eAuZ&#10;NVVlZZ5oJVDMJB1ctrZ0n4s7eYKzXlfRhysn5DmdV916TdU09KlA2LYtu9ubVD1PATAS16zX0m2+&#10;nE74WWC7JhXJg3OLimbIqBa5B5KIiHlZ29WpeP06CM/GvhkjqpSIVxCS4EO6/TpppIkhqsIYS9t2&#10;4lMTIufzhePxxJxhtVVdugTXMKtSDCcmeP8SI+Qx8ldxmdYxqcsprIsLY1prxel0YpgHupW43Do3&#10;UTeWEB2XfmmjGGtxbl5UXKyVhRcdbbPC2kWFQCadBLnWGKKWYAUFyljCHJmGmSor6GhFnaT/bFWV&#10;NqqppCNRt4Ilz4szS2c1XS0MdzdTKVhtOqKSSmauPJpKczjtqazFWCtwBWvo1iuRBHOe58ORNmG8&#10;vfdM3qXJHiDolKAo7t/dC04u7RSjm7B1hQue/fHM7e0t667j5bDHauk+PJ9PJQv+6ut3TNPE+XyS&#10;xWXg4fmhdDCGeeDNuzc8CtSWj58fwT+kCWDYbW5pmk6qqaOjaUWdKRuG7DZr2rrhd+9/RCmzbBAq&#10;Z+GCI5XPGXE+0jaWGGaquiUGzTj2BUs39QPGZOyZK92GybtkDhZZdytMZTkej3RtV5KJ/X7P/f09&#10;d3c3fPr0qUgOTpPjdD5Qpc4EwN1uy/Fy5ng8Yipbqgtt3XG6nBn7gdN84d07wTFfxonLx5/57rvv&#10;CApW2w3TINWJ+7sb5nli//JEbhW37YrKNjy/vDD7ifXKEryF4LAaKlMTpkC7lcD3fnfDm5sb3tzs&#10;+PzpZzZNzdRPdLrmoffsbm6p02zs93tWqw1f397Tj46f//gzw+AY3SxussOAm9xSFalEBWvoR1ar&#10;NU3Tgg345Jac8f9uWgL9DLWotEFnVZzUrXPe43LFykr270JgDPNSPdAKnyRfiXFJ9BM0JswZ/bq0&#10;Meu2QrnAzLwI9FXC99BEYnAYXbPuOrrW0mrDsOmYwsjt3S6Ne8vj42fOhwN32w3aOVZGof3MeD5z&#10;OuyZLue0rJNDaYwYO9MZ6NqG9XpFWwtHBB/IHdvKBppWJ2nNCpPauUGlFinSMTIpKey6Dd1qQ5hh&#10;vz/y8iz28+fTUFrdN8mVu2ka3v/8QfS4feTlcGGz24oa2Vdf8bf//u8wxvCHP0rV/PGl51/+9I/M&#10;SeVqmGaCF8nBytRUXUN/mYlpc9bapq6MKOoYrTE2VW8qgQAqYtnYsypaZSqUacA76kqq+Zdz/6pr&#10;mTtl0zRJVTb9zdVmRW0FWjf5iWNyszycD1RNRaUrvEsJhFXc3u04ng+SkNa2rNXDac/4+Imxn9DB&#10;CgQrwZwEOxuhSnC1yhLQvP/5I227xg0jl3MPVUW7WiWDqrpIptqqIbqIRVErg9UaQ52qswZtNZdp&#10;BiWBb21BzxNVwtXGmLT+VUDhBYKDJTvbRqeJpkXHFT60VFrx/DCyaWGeemr7lndvRe73p58+4L1n&#10;taowumHoZ5pmjQtHjKpwXrwRVmktjf5C7ya6yqC0JjqLJtDajsbWzKYihgWK8OWlYoImBTlXY3Cs&#10;VrIfXRz4aaa1G+YgyXPXKc7HI81qh7YSWuR7PQ0C21mvV4zRc7/teHe7KVy8uq5ZvXlTClXDMOFn&#10;x81OOqTOjxgc212LChFrFNo0ZW+Y3EBUFXVbgdGMYcKPQWQVK5OcklM3IctuRwloFY5GK5TXDNox&#10;zmdq42mq8HogUqKnowS95fQP6kppSHhA0jhJop3pZ5rXj7B8HVVO0vKLxhKQLz4R4DO0NBdasr9H&#10;SsLdnHH/iwO5jsJLItYQHVZXqKhTUVSjYlggRgq8V1hbE0iohaCAWeBkuAQ1A4JHq+w0bQhRk8Tk&#10;cMHRtlueLmd8XODX0zwRMVRWE5iZXY9mTVsbDkzM04mQ5uT58sTL08+8uXuLVklyVD4qbhqZ4wKl&#10;LjCfBD0K3lNXFXNVJbTHjIqBKqmqPT89MA8j25sN8zQSgqOqBGqojRiXKnS5J1me2aZu8jTNKYEQ&#10;GI2vFFVYVMC0lcRxfzxga4M2muPhwPp2I9LHfc/opGix2224v7uT8UkS7yEEgpsTt9FyeBkKqmXd&#10;rRhfngl+ZpoGNpsV3o+MU89qXSfD0w6Xxubu5gYVI09PT2I6pzTRB1SEORU5M0y27Wom54S3VTUM&#10;l5Hj6cR2c0PUiuPxyGUQNTGAMRUHs1Lgl6iBmDoN14pKeS5cF4lCkHUFEWvVYu4UY6BpK5qmwfuZ&#10;YXDJJCQ77i5BeIbSZNkla+tyeOQ/VmA9eDRRqv1a4wmEkMgjWmNUhSEW8sM8z2J9HgI6xuTcGQkp&#10;A1VWpP7ypazBxcAwD5yHM7v1Dq0pf0+k+65hOpZxmgjRly6BCx6rlRzauuJ5L0H1OI4oI9Kdc/Cc&#10;jyeMtUJUrirBN+YXDsumkrMxcagzaTwDbVuXGxSCY55HNptVqgQLDGgYLsULjy4AACAASURBVEyT&#10;pluv2HXbQgwSPJnghHNme3NzJ1yJfqCy9StcmzEGkuFPrgbWxtLWjXRF1BIggGzgxnREPMMg0q1V&#10;ck6NKSv9kgCUg1HxdIgF6tM0DU1dSUsy/V6G6axWK6ZLn6A3kWkaSpYLEjjebnd8fnoulYCM9SPE&#10;wl3Jh4zIygrx81rPeBzHwt3QmqLj/vnjzwWy9PbdGwIRo8CHgB9nLqcLh6dnYqq+r5qWsR94+Pgz&#10;fhromhXtZstwGvn1t7/im6/eFYm3/nTm088fOF8mnIeAZXbgnKeuW6yqxNO+QPWkJayUbKiZ05I1&#10;lcVYajnEYOHixJA5G6ky5RfZNfldQEn446M4hObuYmVqghJ9+VwtMdRYrQXu1gi3ou3EKdhPMy5K&#10;hc9cVa/q2orbrwuo4FHBU6sG3a3oGsPPTz/hxiTXqDWNMXijCdPEMPdMQ89p/0KYJ3BTIUTXlSSr&#10;tbEY3bHbNBiNHKhKgQ+o2tIlEpwQ4yIm8Y08kX6W9V3XNW1TYStTkuUPHx6Z/Wf8HJhdIDoFWnM6&#10;z8zB0NYN3UZa5W3dcBkDx9MD+6OnWVlCtPTDyPsfP4H636X6/Vkyd20Nl3O/kLzSDmGiwgcJLEzT&#10;FNJ9ruhkeExeB9cYWXke6f4qtJbDWQWBf+mkgW5TsSav68s4EPWir123TVmDWmuGaeTHDz+Wqn7V&#10;VNi6YvYTIUh3ZLfb8fD0WUh0dwL/uSRi2/HxKGaKLrJb3SYpyFiqdvm+A5iqYZguzFNEmxqlDLqp&#10;k/mdRQAWiwyj9yEFYRqtrVRJEZ+FgGUKMIwzXTZl1gi5Oy716OUKlCo8eWnVRGq0avChwo0zycsP&#10;TaRuqnLAZvlX5yOxjihlBHIU0itnmMcVRDImyVSFRinDQhB9vZ6BVNW+KhJHqRZCSBXg5TzVCLQz&#10;YLkMI84dCXaFm6BpW4KDgKNKvCZjDGGODMNI3VqUgbo2GFPj2qqgAwrHys2MPjAH4akRDBrZc7SJ&#10;eOdQBEyBT09M80wYwaXx6pJfj0WLHHbaYyat0Ah8NjLhxxd6LjTs0QbWmw6rB2JMPDslY5ChMSZL&#10;S8Z8J82rQv6rYvv/w+OX3yv3jX/FFTVlkhYYT8YzxatXyV0dnTp4QuiP1xkMy3pXOiZvh1BeM6iQ&#10;mCOpy6XyuREFcqYqsoCLRvYwo0wR+MiX84IWGKaIbhtQhq5pCcFxPO0Zx55V27BJHbHtSgy82k4k&#10;Sa+7Exl2mhPIccyJgRQBrr2sQgg01mBQeJ+fpxj0Rc6OuKAKJIidiUjVuvCgyrgrQvZJUbrEOQXG&#10;nWV2oxRtq6qiaqV45FOHYbVZl30UwEVXYq+pH3F+wuoKrcSAskoSvAmtWcjTp/6SqvIRW2m6rilS&#10;1nVTUeXCy2qFUYphuHA5+YLYmKaJ9aZjDIPw5BA+oQoKP3linAgx0FQtnx8fpFBkDChT/GSMrWm7&#10;Fj9OKTFczhGZJKSZ88Vmw5/Pc5sWc1nSoq1vaTsJtsbJlYEWmIw0J2Gp/GTOgbV2gW9gS+uiGDsl&#10;q/Vh6KUNlBeiEtKfTIaKrmuWya4FB2cqK5V77/ExCNQn4dJkcgViqlaTTCJcdODBYtFG3C8v46LN&#10;3rbNomhkxA1z8lNxjcsqNPkylSQAwzwxTELgzbrLUu1IratxWvBmKQA3RrPdbrn0PcMwsF6vS/Xu&#10;1AvWbrPZ8PT0xPF8Kgz8vFBCCAUnPU0TTdNK8DNJC6zrOvb7fclmg3MlMMwTL2vjdq3g5OpGzCq8&#10;XzYNYwxtW9M0HYfDib5PAXsj3IbgFpOdPO7ZSdpacQYOSlqHTVtR14kMnsa5qQxWU9qKOSjJwezx&#10;eGa+4o1k9YHS4vKefpgKpt5aW9qhHR3eeYbzIBl63dBVNXMz4+cJN8lBb/KhohSzF9JYVVU8v7xg&#10;tMaqmkpXtLYSxRcjWMnb3Q3zfGYeRiprmIeeygo8Z9U2nE8n/CyB5uFw4Hl/4NLPRAzatpiqRqtK&#10;/qZSYnKXgzwlm2skogxLe4+EG5X++KtkExUliE+JLAhswCqNMoYxw4ZiLJtfjGIIpBJ5/BqKVBJI&#10;JFldr3esV1tCkCqtR1qsISzVsfyagtmWasmoI+PlzGjEYKWywDRwfpJAeTZ7pnmgP54Zxgtu6vHz&#10;JM9VUDUtVSLEV0bTVLKp20pR15qqNtS2kbHJzUSyS2bE+ZA0o1t8FCWIqMDaGmVqHh73JSEYLxMh&#10;OcfOXhEdBBV58+Z7Pj585uHhmY8PUjXvaql81vWOr742zD5g64Z4GXg59PT//HvGcSJbRaw3VgLA&#10;1AKvchJjUmAIqfOZDdtU4VMUvWoFITm0ex8J15GMNkKbnBJ5UmlCwtHOzlFdOZeLu/MkcEhj6Jz4&#10;roSUZD89PdF0bTk0sk/GPI9FFKBbrwpOuO9FcS1XHnOLenKyL1ZGOrrzfOVPEpaiwPF4JHjoVgvE&#10;1FpRTQpO7ld+vnNJoUMpdCW+D5EEz0ExT4Hz+cJ9J91cjEWFCnxMe/IVN0bl/2UsNoWTYYxhdjJW&#10;V9s5bduWKnjfj0yTFA20/XM8cVmaX+ChjRYzoeufLTyPa1xvfo0rnPjVlXl7IGZkVVUxOqkaHqaJ&#10;bobzBOthZJwjh9OpkH6tqfFTwLmZplU4P4r2vLWF51G6SFD23kwUzWd5LsJczrIuMv9snmcmt3jO&#10;5LExVmGTEo/NKZpWxCCqhe2qYepfaDnzzU7z/Z3mpqkxwRHddTKnr7A21x4C/y2vvFGyTIB/9bXc&#10;8/jl/nj1s8xpzFj//P0cnRVIR3ZDfnVJQlC8EvQvzxGFCCP4wZfvwaKOkwN2/OLuezi+cD6LWVeO&#10;NQCCExhQ3kOyIZhSCu/ildDMQn6Wwp0vha0ixOJc4Vldw1smN5dxkZdaxuv6kyslkLHMP8jiNOIH&#10;JZCdDDnPMJ5szHqtSqQ1GKsX5JXKMG7hG0nRW3D9VZX4rkoK2AA+OpybiNGLC7FVpSBaVTa9Xiik&#10;3YhH/JY0WpOSIlMq99eF8wyx8t6jUkJTV4bD7w9gNHd3d8U9GWSdWmvBCTfl+vxY5h9/Fv3nmPX6&#10;uXmMCmQoB3bee6Z5SIMn2WzbCl42Z4LzPBd8cg4MCxmNWCqYGRsXk1lHDvBiGnSllqQhE0Py5O26&#10;rjCs8yTIrrZ5swKKAcZqtUrqQTXH/aFsZkXqMxExJHOVSV03FmsT1MJ55nksg7TZ7JbB03KY2yiJ&#10;AWkyZ3JNcQVNGXFdizPwarUi4lmv10yzmJhlowuAc1LRiVHwmv048Pbt28IpmJwcoLd3b8q4V5VU&#10;cg6HA9vtXtxw51lI1SpwPg5lHKdJM06DVNxvd+LEmkzKpmliHmdhYwJ10xZ8PxxSpiwQqsk58PEV&#10;SScnPtcqTT6IEklVGzFzSjbm+fl93zN7z3C50CSIQ557ec7kcRzHka5uxNE1KSkFF1Bpw8guhQCn&#10;06n8++52x5AIRV3Tck6k8WmaylFye3srcq7ns4ipoKhsxXhxvDw9Y5WlrioyKu3d23tenjyH4YyJ&#10;htPhxN1NhSLihpF//P0/c74IwapqG7rVmvV2w+Qis0sbUW0K8cgaUyo9wUdikMBPZ56YUoX4qAAi&#10;ZTONMeKvEiWVOlzEJGWnl4gmz0f5OpG4VExdEyF67dbbkvwaZC7WdUfTtQIzCzCNc0ly8+sCOO+k&#10;5e0cKkSCHxn6E/gL3s1UFvQ0cj7L2LzMI36amacB52aMhrq23Gy3NHVFV1d5OkLwSSXIYCrD7AeI&#10;OgWjQgSuVHXV4ZKgRpmGqCrpjBhDP43sj3v6YWQcfMHtxwhNXYNtE5RuYJ49B/aMYwSzKlUerC6F&#10;AqUUMYyAoapabOUIXqG0ZbWW8dlsd9Ixyc+/MtsSUqwgyPNGrfT14Zcrj0kuL0GecndUnp8UhWJS&#10;aklBxuQdWqnSUQQpZqi0txuT4CtQDuuqqjifTyW5nucZW9dsbnY0XVsUsrTW0oVNymxZvrW4wzcT&#10;dVVTmYrZu3LgSUKXOqJxIeHm86XSYvYWgmMcX7vRZwUMpTRV3aKVlzaAluq89/ByuPD9O9mrtarF&#10;yMo7orpSa/kzu50lSPJOY2xFnBXHc0oIUrDQ1G0JeiQReh2qZyW4a5KhKnBMi1ZpzONSaCpzIC6G&#10;cXk+LoNTsnikVyFJ7TzLk5yKqErho+J0uvB8vjDphilaVFXzcjzxhz++x6WOaNetUd7g5pG68oQw&#10;FZPM0+n0Z0ZNQvxfRCDyz7IayzhIUjgmGOM4jmKylZIGESORYMoSQQXyq2sjid8wSfd2Go808UQ7&#10;r/luJ1LU0UcW9Z3rirsu//pvnQ78f3G9ShjU6+/nR5GazMmsIrMDUir7C1cgy3mT5p/RApX7Jf5K&#10;PoddCjpdmJjmQaDhtsLk+ZiKhfv9C+fk9Hsd5HsXSwxW10lFrpw7V3w0pXAp6cybe54nzrklyU2v&#10;HYiv1hQs97qxDd5fQWKye3HipbRXcVgWpgkhlAJj29aQlASzfHptJAbUGEIq4g6XPhUqkmLmVRdd&#10;TwPn4YIyiqapU6IVCpS673uyAziAeRG1vtwttZWmsjVVvcRS10XZyKIWKTL2Vz+LwhcIqUihu05i&#10;cu9LrH29x+SYIXO4rq8v08liSpi/cXd3R9s2XPqTkIQbaSP2w7kE4dcBnEobwBKwJ4xy0Hg/M89L&#10;5iMHV8azapQ1r7LhEILozj9JGzqzvoW0MZaDQbIjCd7zhMuVT1ELsWgbSgIgUpepCpqww84HxqRH&#10;b2wnKkrRJ7WhjLdTeL9PI6eFjb+X16lbITUfj0fBuBsjgQUUcuxqtWKzWrNer3l8+lxUm2KqSGdF&#10;pMwV8F6ShtVmzc3NTdk4VMLk1TZXtiN+mjjuD3z69In/m733bJIkydbzHlchUpXonh51d4HFhdGM&#10;gBnxhX8DP58Aabi4F4udHdXdJVKEcsUPxz0yq3cWoJEXpBltY613WmRVZUZ4eJxzXtV1HY/377BG&#10;rcIfQUDk+7elMOicFPrTOLIYjdNXO756HmMK6CRuIbURk/MiHalVmrbt1+an5h6klMTnunCGq05B&#10;FtjbpOK6hmKMHMcj4/myTiyUdWth2jQNMaXVcanaEfZ9e0VLwpVTX5MIrTbEJfGn//IDxip+//3f&#10;MQ+jxMGHzKk4C6gDvHt4RGWYhgvv794RY+Ty9JFPH39hvz2w7Xps2bVbbeltw58+PaEQK8Lfff8t&#10;59PA06cj1ph1glBpHk1j0VYTh1kmt7HAx1qhhesh5yVGKdbLw0BrS6kUZA0kEea9cTngWlAppUnJ&#10;E6KgYkprdNV5pPRmEpCz+Mpba9lv9sWS7bCe9+Clwa4oX4LiMBPf0MvW+9ovNFYLkOEMrdPkOHN+&#10;nRjOR0yONDbhS46GZH1ApzK6adh0Ldtdj1IU9KpdEQIRqFfev2FM7kpd8h7nWlzf0TYVydMi5g6J&#10;8+WMD4moNOMy8/HjRz7++sQ33/6OYSjUrnGEfEEpJ9kDSYqv4BP7/Z7Hrz682bC99yx+wvtZLBtn&#10;iFFj3RajtETY14mza4nFx796xOdUJ2O6TLy0XGdAJN7yv1sgyBrx/1dZTA/qLm6sKS5JHmtMeUgK&#10;5bJ1TbF2LZam1vDnP/+ZDGgj9pQhJ7KWfUo7y/zzwv7GKa3tO7S5IoyXccSHWVJqdzumeWaai/h7&#10;WXDOCdq3iM6hThPFp/uA+kIQ73NEkUm5FkEaTSJkSV5eKVPINDyjscbJ+dWWkIQq4RO8XibyascZ&#10;wRhq31HdGDOVCy7XeKXtKEPOShr0so/UUFutpaGZRmkIpnERPrq5pqsuhVZ5e9T3Xp9vunyeCuXf&#10;3oso0IWyu6baZv0Fn6jSJjSh/D7FjOEWUZJ7fL/bc//wgDGOz5+eGZNcI0EOFSplyJ5t3/Dhwzu2&#10;2y3H43HVEdSBzPF4RGvZw7quXSeXyyIT2se92JJPxabUew/KrDTNoWj6jJGGIBOwFRE1Aph0bcaa&#10;ltQb1BzpWkffdVjtmUK4UiZrc/R/icvzz3n8FlJzdW+R40t0p/zpBiFYh7RfTG/rIX//9jWZqzXr&#10;1emo0oj+8rhtKFDXDKcc4srcGGZ4fZ04XhaUm1likD3dUnzwE429WnknLw3F5XJeB7+CDlzdG+tr&#10;tbq8ef9KmTefNRcnyuqmU+ukZVmY/fLG2afy3t8Is8t/vfHrz8lZEArvPa5zq3udfH/RUHVdVyja&#10;Fq2vX6e1vKa+1jot2hgtNtt+mTBWnBVlb003NCPJDRAbdFvqWr++PoQFY6QJAJimgbk0U1YLquEa&#10;Q856Reff8P7zFXWsn7Hve1zXFr3pZeWOVpZEU/Jn5OtvGjOu+8yXR/ri73KqKeVlQ7q7O7DZdqTP&#10;C8OcqEEQtVupbwBKHLM2Zbot3LC6AVZ3n9phyRuTizAMg2yKughG1G2hf7WNWt0p9C1PTN5PRSLe&#10;2FOpa+hYLToq9DIvI0p364JLKTFNQ5l2iGBPCtll3bBzvsZZKy2w6uQXuk1Pt92sE/ZbRfd6QziL&#10;KlDbpbhxCCXmtE5YakG1doEx8t1338mDWGs+fvxISondYY9Sin/8x38EqkvLgbZt2O8Fcj+fz5xO&#10;AuHu93u01twVu8yub6kCrhgCl+MrKkV2ShWx7jWGO8eEZyH4kejDarNaoaiVApbrTXd1Bsq5IEza&#10;4I0ieQkESlUkDjTWoYzAh61rMKkItotlV3sz/1hpCFOxxUviid01DV3fr4VKPcIi2gKSiNtPr69S&#10;kKPIkdUt6OWTUFc+TyObtpOHNApnLCplDv2WqZvpjMMozfFZnFR+/K+Kv/9Xv+Of/rPBjwN//y9+&#10;z//yb/5n/vhf/sR0HPjD73/H4yBTyk/PT5xOR+Yl0Pbir+6TnP+KdmhYGwJSoVYoKVaUtm+b3ZzJ&#10;6So8ywidziiEVofwrGe/iGjOKnKZJKYcaKyj74u1Y5aNd9v1ZfLblId9KfRrk6UySQm33gexrlNc&#10;3WrqlEYeEoJOKBIaRfALl+MTx6cnjIpsnVqnDl3ZpF1jaIvOpOtFr9Q0ltbcuiAIaiKiO6HaONfQ&#10;FHqI0y3GuFUXcj4NxADjvAjlrUy6jWtANWA6fvzlZUU5Q0hFu+EBjVYO5wzv3n9D3/coYzjfhB8K&#10;tbHDmRb/dGTxcv8r22B0DQWTfWAYPcY4qiVhLI2Y0sKFr1bOb3zx11/XDX2YRrQT1LZ6xAM0uhSx&#10;ypDIK+zumgbXNljn6EqTd68VH58+y7oz8nq/zJjJoq0hpsjX336z7qcxRo6XM58/fuJc9uumaXj3&#10;/kGK+RBEs1SGKpW+F6Lw652++pP3fc/DwwPcFJrjtJCJBdETypwx4kJCUnjeFjgVUldGobR85hAz&#10;VgvlahinlXoVcsYmmZzLGPntUy9V6kmuSIuRpkRbElI8XXUaBufadb0sSyh0A7vSbWKMq+vjl4XQ&#10;b//5LUIANy5Rb46bwrMskZATsTYEKNHWabmHNlGyNmLK6Cy6noe7PX0Znlht8UskLJnxMuB0w/1+&#10;x4cPH3i8O1zpoaUB/vHHa0FmjcYV/rLTLdFpbKFI6Js1E5Gi5/X1lZRGjAFrZeLoQ1jdz1IKxV4z&#10;QTa0FvIiBYkp+3UMmcats8rfONJ6luJ/41X/Xxy3hexvUYZur/dvX/uiFShYiPqynrvh8a/rqayj&#10;pITSWR+7IQTGRYr1kD0ffzlxmgKu35KU3B79tiXEpbi+eV6exNFwLPbITdOt9+D1s72lRqXIm4ZX&#10;6+u1UxlS0eKZWdZXZSmI4cK8WtdXR7Iv66qV3ZMU1aq0Tst9mOmLJXRFLSsqULWGy7JwPp+xzvB1&#10;/0How+WsaqXIIRJTQiVpxN7k++S82p8DJcTvGtpZh54y6G1IXsxd9v12vQZ+njFGY0o9XdkqtXG7&#10;tdCvQ9Y6WB2GabVHr2jemo9zI4Z40xSuV4n1+3553IbGruchZ2zdceobaVexW1wXQcoBba5BPfX1&#10;zkWsqSLkCEp8v601K5wCAluLYNWgtEAZ9XvH6Ms033P3Tjyf+77HWEPSicZ2xUElEXJimX0pRutU&#10;KK9Tr5SExpCQRNKUErOfQOd1CmobA0sW9bk1q63eEoRrL1O5TGsqDFYS8toG27iVKqOsoTXyPZ25&#10;WhmqXL1nE+M8rXzMSiWCa8jUMAo3r9KdNtutKMmHYZ3Gvb6+8lRu0sPhQNu2Er7W9jRNxzRNnM9n&#10;WteQ+kgOkWZTHgRKE+YFrVkXUiYKHcggc4h1g0EmzGScM6CNoDnIhDKnwDRe1s8qto+qJGVWuBhs&#10;ElqH0Zlw49DgrMHHSCwOKSCFet91DMMg0FgpNHOIZK2u3r5Ki22mrO7i6+uv0L4tNrPKFNhTY7WT&#10;hFolgT3GKJpilzlNk4TrWIuzmuksYXFds+H94zvCHJguQ3Emgt4qvvvwv/Lv/u2/4fnjr/zu2w/s&#10;Nx2H7YbsF9rG8PXuAwDjMnM8XeQa66aIJ4X6UmlAUkgUiG/d2AUunYMvFLsby9bMtYGAApUWEZHO&#10;xBQJOeC0pEJWaoZSht1my8PDA20jwmurNX3brZSFHK9TqPrz1klVvkk9LP8uwaMFxlRFbJ4iquhM&#10;ooHgF3KSNaaTZruV+0T0M7ac92rFFktqNCgj5gHAmsAasyQnZ0AZA7pY+UbFNC88PQlt7+Ovn9G6&#10;IaGYZs8wLyjtcX0mJUfTH/jhx1/XKX7jOkG8tCWGhFIObS3ZCO1CGbOmJqsMMUcuw8jp9Ip1svEr&#10;U+gwWaG0WtGzJc4C2+fygFHXB6YxDnTGp0A1OqzoALlKRWRzXkKidYL4KH0tfVzbiSCQXISCszhT&#10;dA3KKIZ5XAerMSe+/vbr1bd7KRN8jMKnwDRPq1McCP3jdBG7V+MM2+2O3W7H4e6OZVk4FmS0rt+u&#10;68Ti0AdyNmhlsTZSk9/FPe06vFGZtXknCwlEVyVvikgCw/U5E2MsNntaELes8VGhG4fSjnlJK0IQ&#10;oiIhU39BBMo5y6r4vQvxIq/e7bpQkgw5RcZhFtTNZCiN0OqkUwYQdUgl/OI6pf+tgk+vv2pjcHtf&#10;3d5r1xu7fs1fToJlOmvXr4nVHURrcg74ZSLqzMvzM6fzmcv5eB3kaQMGlNWExrAsE09Pn8i5uGAV&#10;5ObaFF6R3Ot7zisCHEPg/v7AttBqcxZf+4xoS4wz9G1D01pMSgyjZykaq5S9IEJaMV2Osg6HC4sz&#10;ogW0CpUUthSVab2G9Uxcm4F/3uP2O+a/8vdrafr2S/Pbd/OXTUH5qts18t9APHSWpwFIroG8nbdF&#10;3VuK2g3lMEEilQZWs+1lGDYnS85H5mFkSYCRTBbXaJZlZp6FilJrk/PriDWG+/ur7mE1SYhvGxIj&#10;lmikXHQSpUZa9RJeENZahNZCPaVEzDJwrgNWW6zab01DqsGMSuqNriUWq9ysFNZpDvcyCI0x4oOg&#10;mOfzmRBCEUi3xa0vgaqD5lhqUKG9in5A3JtiDit6UhEFrWVNOiOsk1pPOSN7QiyC/9pcKy17nGhd&#10;BV3IIWJN88YARa6dXONKs6z2/NZajpfr4Lee96vGMr+5Hut/y+9TfrufCAr1ZfNQUMy/viz/dvzt&#10;+Nvxt+Nvx9+Ovx1/O/52/O342/H/98PWVL3j6WVN9uxMwzSNhChTkeplfdvJzLN0N32nMVaz3Yl4&#10;N6trctwqItMZ68RSDBBP9nlcUYL66+FBbP601tdoaq5CpXmeMdquQo/63iQ0SSgEWjdMw4m27Ug5&#10;sAwyBVk5tUVU0vc9bdsSgl8nH5XupJSicTU1OaCdJNPGlDidTkTE+nJVu1f3GmvpWnFBScVl4/Hh&#10;TrpudU2Cvk0FXcU0pVu+XC4YY3j37h273Y6ff/6Zr776CmANz6jTfsmJEK69uAAJRapOk+WziYAs&#10;58jD/WH9Wcs0yfS1NInWNJgShCQ2dVGCb1ImaBGUj5dhTe5cbcLK99MpoHRxmLLCp5bAuRt6iffM&#10;04S1lufPz3z48IG7uzuccwyXaXXSSSFinEz36zRB3DCuFqQpxHXau9tucVqmDMkHkg9EpRnOQn/y&#10;o+grqt+v3W4xWhOmGeUM1mhOTy/EPrJMnpcXCR4zhdJxfzjQWM2/+7f/hh/+tKU1mvPrC53VpDhz&#10;OZ65//ZDuUY9D/f3hAg+5ZLWqLBth1GVRnJ1ITBklM7UQZD3XoSltxa2RiwrZf2y3lsyaYOUJVjG&#10;tpZ203K3f7eu9e1mw93+ACQup1eWaWaKoQiMrVxvd037rZMQ4SXLe9NZjIMpeoaV36sUrXUijM4a&#10;o8TpqHUGNh3b1rFtDPd7ofn0vXCPU46S5aFlhhurjC5erTWVcbjWCJ3LaFRj8SHx/HLm5emV4MW9&#10;wU8Cvx7PM94PbHf3oDuW4DkPF/LrSMyKECK7/WEVRmttUcoSUyaicNbQ9Bv29w/rxKpypFMRjWWt&#10;iFmsT5NG0B/jCiJmVvFsU0IU8+3EWCkCIqhMSqZ4Kz1ayX2oC2sYhGbp+pZ+uxH0rXHr99rv92y3&#10;Qhl8fX1lSRGrJUtFkAVPGgvSohXDPHEeL+ueGqMgcCEJTabaBNb9FKXY3+1Xy95ffvmF8/nI3d0d&#10;u53415/OorEahoE2JYyygvKV/ISaJnq5XFYNwUoZLam8iuKokmLRnQWydYIEIfaaFT7XGFLSJBQx&#10;KTAGZWyx4CuC7SRi/Jy+HMCWyXsWesV1oisC5oo2zyFLFkIOaG1xthV9GpRMhvJVBSWovOQ3yED+&#10;7Rnbl3SRL7UHoh2oU+DqLnDDBeY6SYxFj+eLg9oyzvh04vHrPYufOL28MJ5e2ZYsHdd3NLohOc37&#10;9zsJoBoG5uCZLgPjMtO5Zg3tc9oQkWCvrBVEcekbTuc1DX6c33NfAzBzkpCzYpghbigLzmlUVqg5&#10;i+4DoSUmo2i0YbtpaVVmnMBpoYQ6JxPjmsycUl4TiuU88cXEPPE/Ai/45zj+GmXoryEEt2Lzv/5N&#10;qzlBJGaxlFbakFGkJPqDGBPjKMLYw508CxItnz/NvBxHYoiEGIgpD3mjLQAAIABJREFUsfRupYXv&#10;djv6VpgRnRXWwmoEk68GMpnALd3NluDYelR0oKJMFru6D9V/r5qVTS8/p079TQnGhatWbSk0a6cl&#10;NyXGWNwwt6JfMbxBuOr7HIaB9nJZKc+bzUbqPPX2+VpO6PrbWuumlPDlZ9fEZx1Zef2379PqG20Q&#10;sBSb+4p2iCnDTAglaNFUZ8/0Zl9YHYu6Fh8DOSmGSRgM1Zq9IgmVQXGrQXhDTbx1sro5blHN6+cv&#10;n13fvOh0OkmRmQMxBjbbjl9//RnXWr755ps1jGZeRsZ5Kl7CCTBFeCxilRCFJ1oDsNIizkWuCDHa&#10;1pGSv3lTmWXJzPM17rnaYE7Twq+/PgOa3W5HKJZWq22oUrStWIDGkFm8pLy+vDyx2294fHzk+fl5&#10;tRvsuobL5bIKMnxJXF692xEYvD4IqluCsRZVFnJEnFr2+70Eod3AyQqBaHMRPlsjSaCfPn/mdDpx&#10;OBzW9z7PM4+Pj8LbPR6ZvRTvf/jDH2jbll9//ZXtdouq/PEUSXi6toWsilOQpLKSE+fX46qeByms&#10;c0qcjsdCXZpFSHYW2H9/d09XfIe9D+ATyQesbeh2PfO8cHx+KQ1UizdKMElgt9nQNJanpyeePz8x&#10;B89ut2O/l+RLpTWHw369QUQdL4WL1YaHu3vC4pnHibu7O7b9jpfX1/UGa5pGUnsLN5Uk1l9TufZa&#10;a7rStOUsgR93+wPPn59xxkHO/PTnH0kpcbff0m23bD98C0hhcrlciH5hHhPT+cwwjHz85TMpZNIi&#10;Gb53DwJBzpcBP8989e4dzb/4Pc4a5mlhv+3pGsN/+OGPjEk2gA9/9zu6bsc//Od/xAdwrmMpkKly&#10;prgdSeYDCIwffRAv/5RR2mIbx3k4o3Smcw1hDtQELmPFOlRlsfXb7jZ0TiDK3W7H3Z1QzQDOl6Mk&#10;GatAmj1hmlAx0Rar4GEY8cu0UgEbKw+HkDwaS/AzJF02RyXagSw837rh+BhRWRJxFCIQbaxDt47N&#10;tmPXN+sas604ZCWfCIiXdEoZg1BA2qIdkvXouUwX/PlCSGKHdx4mjscTw2kgeElO33QlzO7xA3/+&#10;6Rc+PR8JKZOVwbqeWDRBRkfmGHA39JWYxfGn6Tt2ux3b7Z6sM5Of8MFXl2ViikzzjI8e2zty0DRt&#10;j7YWpQ1NyWDxJbgIZTDWMAdP46ShHYaBRJZQNSQ8zt1QMH3w4kddrD5jzsyXC9OyyHDgsBdBGRK4&#10;M87iBDcvI0mJSPj5+Cx6nEIrhCIKj0GCHGNmmsSibwozH96/51/96z8QQ16/9/l85jRcmMeLaBi0&#10;pil0SR8DpxKs+O133wGiCzifz9wfHlDWcBouwqG9v2M8n/nxxx85HIRasmlb4emmHpWK8cPi+fDt&#10;B8IyoY3l9ekzj199WPe7TdvQWCOuamqHsQ1Od5xPn+iMZbPrOF/kufHVtuH182fe320Iy0Wag6iJ&#10;2Rcr5mJZuhb2ir7bcjqeGcdA1zleLh7nTElJd4xFVDwMA0sAloWHh4f1YV7dm+o+VA+FIUVJRT+0&#10;muk4cF/Srb33or9Lw5tnh6x9DaXRr3vt6uxSe44kAU5OG4wSwpRRik3jCMNIZxWbxpBLUTKeXiEb&#10;vF+wzQPjLIGHH+7v+eqrr7mMA36WUM363AgpolHYRiiYvV/Y7+8IYeH16RmFuWZXdC1at0zLzOvp&#10;KBxplSB7VM4YFdf61zaumMYqLJE4TxAW/BS4P+wJ0ysxZqrXekZE1iulodIcK4dd/aWDyv+d49rQ&#10;1Wt4pWLUY103mLVoF8ryX7r5AGXfLC5hxYSl0rBQrJSa+sxei+osmUsplPRYpTGmBnUV/aFzxURh&#10;kRBGt0FrS86iDWqbhtfzyHPRzZlOjAaapmH04jA3jCM6I3uUadj2G9xB1sDYLYWeE1f9oGj+TKGq&#10;Xe2qrZXk4lUoPM8YE8nZAprsZf++THKf1joyhCDhrdvt2hT4Mqyq2iSAYZrEOGSa6PpmHQoKbd1g&#10;W/lcax6DYR366mJScbjbl0Fn4O7xjrbUDnHxKFuMXpKYvtQByX57YC5Upvt7yV8Z50nopIXq07Yi&#10;9n15+szd3R2Hw2F9//UzEq8J8bfaiL7vV0pT/TMIVTprufcq1bNqTWsoKVwdNmtz9hdNZ123XzLc&#10;qvbjpikypaGxkXjzokQIiTkshLhgrCz0ruveTJGqGBakM9vv94SwEKMmB/F1lfjmWlTLVCiEBaWS&#10;WHjeIA514lKL9nryZMPR9JsWv4gfrrhNaLrOrV+rdV2sgcUvdI149XftBl26x/p++76n78+rZZzW&#10;Zl1gV8RCLOwAzuOEtoZDc5AsBS98sfv7+/VizYV3J4nBc7GaEy7gbvv+xokplgZGJrI11G0YBtq2&#10;XSdwxhhJTS2NSw0LOZ/PTNNQHkKO4CPONNzd3TGeL5wvR6Y5sCmvF964WFL1bcOUAsPlJAVozsVN&#10;ogRo7CR51RpJe9aoIl7ey+fLEacNYZGHwNOnz/S9OFC8f/++TP9YF7w4hyhUEZZXPm5KSaa+VgTP&#10;rlhyzbOcu7q+6rVtrCVoeficT8N6DrXW9DtBK1KUxM2X52dCCGzajv1mJ4mBIZADnI+ntZP2k3it&#10;z7O4IcVlLlatmta2JBJhnhnOUiR9QvQTYd6SU2Q4XTidLpIUW0R8Szkvp9dXlsmz6Xpi0syLoBlN&#10;10iYVo4SslfAMy8qOpmaKwU6E5aJFBZyTswp0TaidQDh9379/h1Na2nbhrZ1bDcbuq5ZkTmZRUPX&#10;OOYU8dNEoxVfvX+UxmNeUDnRGiMPqrIHhCUxnE9cxhmUxfuMMg3GdmjTyH2WjXC+AY0lhomcFSZJ&#10;OqrVmmQtOomQ39iGS2n0GwXb3YYmSxCfaxsOh4OEZ+XMZb4aC5yHM+fzmWEY8ItMpHKUvIFUbQnn&#10;hfOlDgYGMg5U0SIoRVZOLD0TBYUZWJIgCjEltGtkr9j0tF0HTuHjwpLEZGApqZ0pBXyOMtVXkjis&#10;tC2aVcmRiGQq2lqnXdoalNFEJaE5WmeiFnQ1qkAuD6vGSijXXJyimqah6VpiTvz8+SPP5+M6OJBz&#10;I1qebtNjtRJ74mLK0HUdX7//lv1emtmXlxfZW6eJbrPh/v07og8swdP2PbpxfPjuA59LHLoEPC6E&#10;4GT2qq921FUMeJuNUhFDyXuw6yDlFnVdJ32VJ+w01ujVAjolaYhjSjROr17rYRnwS1xtqJ1znC+B&#10;kAIJEXEvS1iF5e5+T98LolIbQaUUCrH5LWZM5DJlDQECCdt2LC9HpslLDR4lmfXx8ZE//vG/lvce&#10;MAqMFjc0v8Tyub4U7Kmb/9aH89tpXBUUv3095e9u/6zK5K7wt28FpTmiSGLdazXOKk4vn1l8gDjT&#10;6HWUDmFmWQKXceTp+IklzOy3u2IGIqgmfYcrrnTLNLMEaaK0lQFO2zeYO3kG+m8+lPui7KelYVZz&#10;JgVxkMrZg7IoYkkWrrxmyX/JOeL9RK+kSWhNZpln/DCKOUSxshynSUSzphTovyGQ/H/rqHXJlxqB&#10;62T/7b/91vHb09q3a0PMOERnAYIc5gwimivT3yTNkNYatAwmtGkI2RGXzDxVv355fesaNpvMbrsl&#10;DhMpw93hwOPjgwxoc1j1gVDNAjSbTVMagqtnvnzWq2V8Rf5yUqtrTkUVcgbjpDmuIaXVyjjGuNY8&#10;1hbmR9HX3E78Tcl7uvv+e1IS9ON4PHI6vQp66OxfnMPaRN/uWdttj59mSHlldVRbXWNMYR0UC/SC&#10;lsUYC6Ir13VaFqZpwj4+opS6yeu4FuJaa1JtaHO+dpJF15SL8PtWlwEFWclXvU5WrIyQYRhWfcet&#10;+50WisCbtfTlGrsVFV/f49vXxkV0ZDYWKMQ5V8SnUhzNy7QKp0JYeH4euNq1XR2IakjX+ewLHSev&#10;byLXUWIRVq3whgJUWtPz6gP0PIhFVr2I3gcUpggyYVpmulbEXn1RcVvbrJ64xikaI64eruuxbUeM&#10;HrRdaRHaNthWxLjGKLSRB/sqggmBiAgiQSbbtnHrDV9pQk3XooyExaxOPSGuTkIa8diuMD2wduir&#10;KNOYlTJUm5ZKV6jQ2NWCtXgIXwZ5OPYNMXgsit2m4/H+wA8/RM7H0xrAlXMuTVaisTua1jJeJpTO&#10;sgkoTdMWmkNj8X6m7RyX4YQPms22o2kdw+WMnxeImVR8cZfxmb7v+fq7b3n3cE9XulmdEfhMlWKi&#10;bDKqTShkQma0Q+erb/VK9bm5Mc6nE9vNfhXojONITolUzslms1knrMa0ZJ8ZwoDThrv9QewOleJ1&#10;fGHx45tMBKEoCJUs+Fma1xDQqsEYES8m79co9ONp5PnTRx4OksZ8Oj7z8vRM1/Q4C7tNx1A8uY8v&#10;ryhl2G+3hKTx/oQmYRTM83S1aqspjFH+T2uF0eIvvyyLwOeNYbvd8vX7d3S9rIHL5cx+u5NET6tZ&#10;lgmtBIlShS6xlBC+prEoqxmmCdu1PB62TMPIL58/0zQdyXtCglAcY4bJczyfmJeAMi3BG7p2i+0b&#10;jIGMKZant1CjxZRMERHBiTsLCpq2QTdWnH6AppECNJWvn0Jkfn7hdB7W0Ku66UmTOLMskRAo4lyz&#10;PpxkfV+dkWL2GN2SlSZpEY6mnIlKTAe0lnCrtDYEkkTZbTb0W4F/Yw4sPuBjwPsFX5xRcgoy01cJ&#10;jAiIUZCVEq/ngjTkWrCRUcaI/atBHvAG2k4ernOcsKah3ch5aV2D7R1mlIfofr9nV9bv8p/kvKCv&#10;iEKvOnabLfePD0IH04ppmvj48SMxRvrtFrva+CkRSytAK9pNj9OSzwDykJ6LIxPA3cM9xlleXvSa&#10;7yH2dWl1JlliWAcJ2+2WeZ6ZZ4+20vTkJMORGnpV17z3ntY1aNSafp5TECcbI8Lezpq1QV3mQPBJ&#10;UqvbHU3b8np8gljSQ5UWKP0ylH3gvkzSpjJN1leh4zoAVoTqTxAzIUa2m555/sg4gnIwB7h/fOBw&#10;uOPl+VjuO8ko0FoLGm6vott6CM1Frz8nJzn3ShVagKoOMr99XIvKSnv60rO+CmpFiG01OJVpdKYx&#10;mraxqJyYs0eFaXUlsqahcwqtGka/sD/cc9jusEYxXk7MBampvuWbthNzgyDuQTlECUPThqZx7Lb9&#10;6hAHMPsFv0R88uSU0CoyTiNGCQVQm/ym/VGAySWBN8ykOJOjIvmliCjd6pRTm6ScVDm1imsz9c98&#10;rNa0t0X9l6Lv28Kz2jzW1701Z5DflwK1fjd169AjlKK/EIMqcb+Tglhfxbwhr2J+EBvPFDW+7I8W&#10;TYyKeY7rWroNJqs5Q2ZcmJaJ7X7HdrulbR3jdMEvvohuIQeFc0ZoJ0lWhta6TNwLh6sW+I0gywkZ&#10;xujGIqB+ImeFs+KnX+/B6oZY6Yq1htRarzSXL4vYmqQt9B9Vgr50YYt4UrpSKmtTVa2Dpc6SYcTg&#10;/RuaoVJihCDGx5lqNKCVDDdiGT7V9eh9JMaMsy0KwzIHljmglRGEJim0UVdr7pgwt0OBrEkRorqa&#10;htT3LY6ZV0dPXa5ZDYebpmmtlevXpZTQZY+TTb7+uv4npbc/B256SyXC59ocWFN52DuBcc7nsP6g&#10;WqhWdKAWApIfYEoToQs64Nd/k6CMW2gilROChGDUGPNlYSwhUpvN5i+gVwmGuMbGa30NpLotSipf&#10;TZCLPcPlFdeY8jPCCtvVnxl8gqxRqlqlykQipbB2ZzUQop6oeVmg2Gb6GDgej2s6cEUf5OJATkns&#10;wowEv9TgtBWyK5am0zSVzId2Xdzn83n19t5ut2w23XUBaNkQNpsN79695/Pnz8yD5Aa8e/dOQti8&#10;Z7uVZinlgKTwyefab7d0jePp5RWtNV99+IampPsdX083qIl8zmWcGIoDj58Xovd0+poGqHVxMdpt&#10;VhjwNl1Y3yzC265W3I+SFAf6+gCtvz+fz7ycTuIxn6QQ6rpupcLs93sOuz3L4Nd1r4ouIOeIQXF8&#10;fmGaJsZpIPqwFiXAGkfurMVocEbQqORLw0exu03V1SPwy88/s9lYHu62jOOFZR4xStP1EnhyOkoz&#10;y6xp3AZjHShN17SQNUYb5jBB0XrE2hAo4YxaqzFlA7Zk3j3cc/8gU8rvv/92LXyfnz9zOZ6wZHpn&#10;0ckyXE68DmdcTfYt0H9jNa41pMXhtCL4ifH0yun1ica1JR8hEco0Y/aROSVc09J3LTPQOIlv16hi&#10;n5rXKbCce4VSDvAy9UjFe72kA5u2Ybsva2NZ+OmXz4g17h0+RH788c+cLsM6abkGz8hmndGgYdPu&#10;5UqnvN7/mWvmAijZI4wB5cggnH2kUFNGoZWjKZ2+Vpa+72XKbh0xCm0uxkiInqXkmJQdpiAPGp3l&#10;XFyLksJh1lkm0SCULiv0uphloo3ObHYSbY8r2Sw3LmwKKxQXBZvdjrsHgai/+7vveXl5wYcg1DGg&#10;22zY3x2wTcMPP/6Zh3fvuLu7IyvF8/Mz0zJLXgpS4CulmJPsWePrC13TrtPgcZ44/fAnNp2girvd&#10;ju1+T7tpsb9+XEOJKto4FQ1Qvd8rP1frm+T46gpSPMtvG4Low6o/ClFSqvvG0bYNcZppXMYaWY9B&#10;JQyZxhqME+pZ3/dkFsgNFs88v67uG6SMM5ZlXDD2dkJfUAKyTODq+tVK7GfRTNNCSNBZGAbouw1G&#10;uxU5mRZwhoKONGiVuDq0Xf3Z635XCxpBsK/IaT2uRaO++bMqWgJu/i2TU0RZyR4AKbqMLsVAiiTv&#10;iXpkiIGQEjZH+sZgS+Pc9B1aizXsH3/8gV47Gp2Iw4klrpX3uqKXuEDOaCWuI7Of8dPEXChSw+vV&#10;IhEooU0KZQzGii3pdr8T/RFZCo5yL6W0iFYoKzatZX4948dMMpnGOdrugNOZaakc7FK8lNOSFL8V&#10;0vv//Pgr2o/boz6fbne/9cv/O8hAfc2XKMKXE12V5fwppdCleKw9ihSv65vBaLF997M4hzWtJ2dL&#10;zFJAN/5qz57KMK1aw9ciu9JyKn13HVhlSdeNSQpgpeINrU2sYesar9z82+OW0j1N05tnxkoPKgGr&#10;0zTx+vpagiX1So1Zz3vx619KrdS2bs04kVC8t8153YPq+63Dv+kyCB3rZu1qFMF5Yhn21iGqUpIe&#10;71Mk3GgIYk5Ceyv3c01l3m6EsuV9xGa9FuE5p/Ja+VXv85Surl2/PcG/7he37JXbc1sbJMdv0+ZS&#10;/o1GoDSjb8YSKktAJAlb/Vhrou8wlDh5b0u3fg15WBNKgwhIZaKtCg9KeIPGKLR26w+qJ0V4gZFp&#10;nlhipRSJGNI50Qu4MqX69OkTl0vg8fGRzWbLcJmIUQQVjWvJOa9F9TiOTOPCsnga17HZigWqTRq/&#10;BPwSZGpaYOV59ozjvIrbkip9obK41q1iuFQKk7btcYX7TBIIKpF5fX3lfD7LxPsGfrJKk2KEJAvy&#10;tgO+vRHqwoVCjSmf/Xg8knMWvUQqguitnM9N1zO6aeWLT9PEdBkZhoHPHz8xXmQh1+JbY9hvtqQc&#10;6Pte+P1uz+fnJ+Z54uHhbm3OXo8vaK05vb6QY0Qbzfl85HIaUEpoYwvQmDLVbBq0lUC0ZRKv3K5v&#10;ySQJCMuJGP0KWWotnNfr5OKajqeVYttfkZBcpuRtaTh1scpUB7lJ2l6aJGvkvU+XAqfljF88T6+f&#10;hT9faA7V5m6dlmDQWctadRaUWKmFkmCtlUZ8+q6BRz///COuSTjzPSlFmsZhnWa/37LddHwsk8Ts&#10;i/1enElZs+979ps90xJk40Yhus2CEpX7I8cEPmKswSm43215f3/H11+957DZ8NOPP8j6vZxJceb1&#10;ZSItPXf3ezbtgfP5TE6B1jV0m5pUmwg5oFViHAaG12fG45nkF4ZplI0TTS7nxRnhizebDZt+w9yA&#10;Vh1KKxFVxmI7mm4yQIzG6IyPhpACPiac0pgS+rSEQCjUq+F05vn5hd1uz92dgWyIAeKSyVGhc7OK&#10;ikWPYwpVIoNuqXasKV2j5CsVIWuDsQ5tHcpJkm0mkZQuqIJiGgPONmW/29H3myIczYQgD74QhDYp&#10;kG7ZxpQEMV59n98WDzL9fTtVXMLCEqSoiWRa67CtZnvoaXrLaRoYyh42zAPWOZQRvcLsJ4ZJzAW+&#10;//33fPXNV/zxj3/k5UVyMXaHLZv9htP5zDAPmLOl27R0m5ZmdPL95oIm9D2Pj4/Y3rGEmY+fxW5y&#10;d7+Te3oOnE6XNecgX84SWHd3EMj9eBSBolarlei7d+/45ptvZN94fV2FcbK3ScOrjS6GAOrtcyOX&#10;a5uyWLdmsWu22uDnie1hu4b6YBOzTYwx4FPCtQ1d0zKM1zXifeByOq/ff2MsU5Lpc1LIPawDKkko&#10;3NUOVOg/OSuGQfy+jUYSkUvWjUD1glgZheh+yv4aivZM3XDYbx/itWnV2qL1sk7h6r/d/rce69S4&#10;7jvFmhVKEaCLnXBZ3TkE/DwxnU/M80JG0+32vL/fsz3cJJBrxzgvnIcL83zHZrvFOSeDthLc2bbt&#10;lbM9DCh1DU6KsSUEyd9pnCFH4ZZXnn/Ioi2i7LFZKzrnKoSHDzNhrkJI8WHPfpIQubTQOLAGwrzg&#10;Gl3MQQqV2ceS9A05qTX34X/4URPteFu8A1zNGd9ex+vk/68fteBL+ZpUfYsM5JzJSUYOqaAPmlLE&#10;m6Z6IhByQOxsgWzISZoHax19b7hMFzonCerAapfeNS2Pjw2buOfu/p5tvyEmv9YglQpoVVOSfeV+&#10;vqXE1P23FqZNayXEK2TAsCyZZalFuZLrna704VqfuJKXUumNzklW0TRNHI/H6/fvOtFe9u26JrXW&#10;7HYboVZPlQFQjRHCyl6pdcayLHjX4GyLVXbNKAkhyYS/MF7IiXFayrC3KaGV1/rR+4gxrsh7NClF&#10;lDI0riu6moWcbSmwr0ghSpemTl+NCuJbPaz3HlX0KEuxz58nv9pCG2NIJZ0ZWDVM5C9RqWpGkNel&#10;/OUa/PKo9EdbIRrhenpQIgBJuQoWrgKPN4FJXNPipmmQRSGjkIIgXFP66tH1DahEXsb1IVLj0VNK&#10;HA4yFfvxxx95eTmy3W55fBSV/LJIN3U4HBjHmak6HHjh5Ar9Q6Y2Wqk33Ze1llAU7lUEnHO+4ZcF&#10;tE4o1QhygMRRg0zvUIoYAs5ZttstIQlc+vz8jLV2Vea7wnWT4DURF6fqOV1upGuKLyvCUGkxtnHr&#10;DemcYzxPnM9Htt3Vx/1yGRmnC/M8rg+gGCNPT09lwp8YJynAOidT0Jg8fi45CxpImakIderimqaJ&#10;3W638gF11itisOl7tt2WeZzWKVVjW5ThynfLks4XCwqyLAsh+fWzVo5gPVpnmaaZqQhj2lavOQH7&#10;/R7nXBH2GeLKXZRzuCwL0zARRmmsXp+eS6iQlvyHcQRFEWSX9NWboJt6E+ZcaVt+veG0tuUz5jI9&#10;BB8WXo6vuJ/hw/s7ur6RpkRJQ3B/f0f78ams00jIE1k5Utbsmi3dZoe1C0RpYBc/USPpJWU+Iq4r&#10;CYLQKAgeQqCzFj8O/PTDn+RmJvHNN1/z408/8NPLZ3L8ivfvH3k47Mg50/UNp1IxDcOZ8Xxhupzx&#10;l5F5GrBZ3DzG4Gltg+t6XOHrKufkAeKMTNO1IwbL7FNpciXrIduKnBihCRJFiRAiMShMo6VgQfP5&#10;0xOTn9Y18Pj+aw7bHcNl4ddff+V4HIgxobK4dV3hU1uaR5nOz8MiQmGlUcpitC55JnJNU8zCVaUk&#10;A6tEVlpoPYWCkTFYK/dX43qcbQFNjIkUNWRb0E61bvjyQXMpJq8TqNrQoZW4qd0UAwmZpE9+KvTG&#10;FteUnA6rsU1Hu+v4/CQF/jiOct/r4rOthJc9zBN3jw8iYl2WNWzsu+++k2ROrfnuu++kGcxCjWo3&#10;Pczz1clsmdkd9sJHdTLZl331kf1+L0Ogy8KPP/4IwE8//STX6d29hF5tNjJRKzqPGjZWUciXl5fy&#10;wFJsuo7XcCGlwKbpsErj/ZWqV6eTzjm0kkR7hQS1LX7i5fkz+0NPrs1J9KisWKaB8+TX/IAYAjkH&#10;OpdJiVV7FuYJs21WpHBNfFWmrCP1FwWYMobn52fOlwvGVH2cFKX1GQPQ92U4YYTaeT6JS55ev9fb&#10;huDLKeWXCEE9rrSB+jdX7vU6DEYc4yoallUgBU+KhhgW0iLi/263w6mEigE/XiCU84hinj3DdOFu&#10;06CVx48D8xe85FsqQp1I1mlyHTTZriHHWZzSYt3PC60iV1knfB4X2dMENiQXhDNFcb5TMXIOnkYl&#10;7vYtjYp8/vgJcqDvWzC1yBZ/ezJY9QU6qRT/7fL7f9xxqx24agiu/3Z93ZUyVIdht8dvcb7FE1+G&#10;H8YYrC7XRue1LlEYmU5HsE0LbFCqJSR5bsl1vQpzZdgRsNZyv9+SC+WmaRp8ENdE5a7ZUVY1NI3F&#10;WMoQ5kqrlrV9fb9raGmj35yPuk8+PDzgl7hShvpeKGfOOQ6HA9988816r8ScijNfXvewvuxZRm3W&#10;InoVZJdmtjIs6vl7q2O46gmsrpqBWg/k6zVaP5PCtQ1G26JpuNHLLIEUMzGDuByK+6FzzVoPVx1C&#10;/f5vBkiFlqYwbxCauhZqPZViEBe408AwDOsw5na91OuX5vCb6+h2rd6utdv9qNbqEh6nrqJiWTSy&#10;CWx3O1yjCr9bNvVpGtepnHC9WC0VlbqlBYn11e2dqo0Ii2vBnHVexYOiKwicTq8rjG0bETEtwfPy&#10;+irvS4FrmzWZcy6LRSmDbUqIAzKBTjkxz3F1q2malstFYOVxHIkxrbQca0U8Oc8zMeZSnLdoe51q&#10;pUKDWRe+Vri2pQ0Be3Px60YqNoQaZST9MUWBnepNUi9Qtd6qBTRasdls1klkFeXV+PEPH96z3Y48&#10;Pz9zOZ4Q4VF50CjZ1Kdp5LW49aRNz263Y14Sz58/8/WHR0Y/c3e/R1vFL7/+tL6XKhC2xpVzJDes&#10;URZnbUFyHI2p6INaF361BQWBnmpQXQiLOKcAUV3hUqUMm7YVaBCoAAAgAElEQVRnWbzQispNsKzX&#10;VLHf7tbzKQ3AwDj7lVrip2VtCPwciD4Ri8hut93inJxXP83FBUFfNQoFsksJSEFcWLRGF0gv5avQ&#10;h/IV3nuxeFwWul7QMx8D94cdX314x6fPghD89MuTuB+0IoSvtosqi/ND8J6c7Ooy1LcO6dFCaUxh&#10;XDTBL5xej/h54jhd+PMPIm78/rtvaRtL1ziWOTKPZ4azw5gSZjWd+fHXj4DQ8/ww4ZcJ5SNWKdqm&#10;pWsaGmux1tG0orUBMG1H1pqQEsFrlGmZUoQo/FWjLWgHStZAXDmwAJaUFmIGhUUbjTaWcZzxpcDT&#10;nZgOnI8XPn164pdffmEcxTXLGjDaoCqFrEzoTbbCBa+uZUamtAqDyeIGBRS+tXA+YxbLTyzFihJy&#10;zOw2u9VdwpiWVKZqggrIBC14WRc5m7VKU2VwK2hvEpvXddMsNndxuZncyDDCx4XdbsPD+4fCCdX4&#10;5NHa0m+2uEuZbCdLv63p7KCsYbPpuFwiHz//KntUmNfp4Gk4EYkkJXaQx8t5dZ9wznG4v1vX7/F4&#10;5NOnTwyTIKwfvvlGinmtGYsBwmazWQcRWcFlHOApSWJ84TIHpFFvyl53LO/9PMoAwVoxIPj48TPL&#10;srDd9WitStFc9jvncNqI01Mq1MpSSIfF8/z8zOPjYW3E5ymiTcc4jry+HGV/6gXargMlDfjyLBnH&#10;kdhdKRJZ5+t10gaV5CEeV+tGhXMtzz/+Up5l8gzc7fdsNhuenp7WyaC4BmX6Tct+v+fTx2dBh+3b&#10;ArUeUrheH7q/BdvfHpVKUIdHtTGoOgJjryiU6PASVstgZdO3GNejtCbOM5+GM9Myrj9DW4vWlpQC&#10;y3QmJr+ev/q+Y3m+gTxHqglG1XnlnJmUYjKGZTmVwrQ0PzmLZufGilJnjSlUKaOElglgG4tpDFop&#10;pmlg0xi+uj+QZrHF9eMFSEVEjIQE3pyjv1Lz/PMdKzJQ//zWTlP+7oZ6ka6OR1rz3z3eokRfNqhA&#10;eT7mHIsZgi5IVmQZJ6aia2s3PcfTmRAV20NP24mO8+PHZ15PE0kb2v5A25UmehGL4WFOdFmhi3aw&#10;7cUK+1acWj9rjkmmzCpBzsTgpbBP6VoLIbWA0kXrmTPSi3r8sqCaayPkylCuaZpSb0lN5JzjcrmU&#10;PTOsxe9tHSTBoXatB2R9yiAvK24K8Eoh93LOymvFiGZDmoMgLroGh2Wsbah7SkpSRyq0uDh5MVpp&#10;69BMmUKhMhjtUPj184UQWWYvYY1rd1iD467tfWUr3P6CYqaypq5XO2b5DFcN5BcDDaXeNPLrsi2U&#10;v5xXkcubr+FmX1JaFfqqwl6n/nKh0Zqu6yTpNwv39TIOa1EKkphrdE2Xc6XolKmkSpJErFJeISJT&#10;YPvT6SSQU7haS4kdpmYc5zWRt++3dN0OvwR++eUjKcF2s+dw2PHycuT4el49bSXlt183LWssyxTw&#10;xYO/2sLVe7nSdUIIqNKkzH4qiXcJ2xiatsGVru5yuch0rugEQihJyM7x7uHhTYGfSqMRl2u8dNe0&#10;+OrQZDQmmTWxL0XhsrVty/l8pgnCjxNOs4i0H+8f+PjpFwC+//5bdrsdz8/PzHGm0U1xcAKMQieZ&#10;tFULQecMX/U9SmdCigKvDSfevXvH3f09/+F//z/Wa/r9d78j5MTd/R0///yziBO7nhQETYjLDDnT&#10;bsRCcF6C6By6LUrplT7VdR3ONhgjDlHrgy8VEUkGSbR2WNMIXGwtc/DrpE9rcVF6eXqWB1HxM5/G&#10;ZW0clsVjUhU27tl0vRRNWT53CIHj0zPbrTgD3V6n9eaTN1Y2BHmP1SZMq4wpDyVtWsCvD0mSIubI&#10;Ms3Yxwfu9jvevZMMjV8/vRBipHWGZfGcT9KcuXZTCs2riF/e+xbn5F6L0bPb9Ctt7HK5cDmdeXr+&#10;xI8/yLl5fz/y6Zdf2XUt7+5+j2tkqn15OfHy+sTpclk9kK01IvIuyMGh39I4U1w8tkWDpFG6UtcS&#10;pnG4rFmMggCzysXOTUthp4XWAiLM1VpfBZuFW6+MRlmFMZau3YnIuNxLP/74H5mnKA2bc/SdKRMb&#10;hy0pxFDchFKUGsgI7zRybbgFS1eiGQARZGslwnd5kkpasBaEIKbIfneHrnzLLBB3jNIM1A33qlFK&#10;awEOUjxCIqfC/9dAVmQSSwj4sNzsLYsgi9rQbXoe3r1HKSlYfYwYrThfLut69z7StmL3G3LCIS4X&#10;f/hX/5p/+Kd/4NdPTzJFL8Xp0/GVvt/S9z3b/q1ZgbWW3W63NuIVBQyLp99u+O6bbzDG8NNPP3E6&#10;ncQ3/u6RvpN74NtvPnA6nRgvA8eXZzbthu22x2w2fPX+fXm/fqUvhRBWy9a+6VAql3RPsWOMya9J&#10;xc45KZSzqsHEGFcNKgLzdOb19ZVhkvXrp8R2v2deBublQggTrdpjjEPFBqMzWrVijwvM48KynQlh&#10;QVstU1ZSeQhmstbEJPQygJQURjdcLoF5DsQEIS7sdzv6jeXTL58ZR9lLFz+RooiN+76nkrmzQmx3&#10;SWsqKYAiYPKCUQ6rEoYrxzkrXQT6Zi04k8ryfpWgZTV9oAqJrelKcQFZS5OMVWxbzbJzNH3LsgSU&#10;NmyUIyS9FqgytJGGALWVVNqqhSjDnLp26+tvDUMkj0IMM3KKHHbvSelKdQhJCpB0U6zYco5N+bsq&#10;9TFVt6cyyzygc2K/bYmz5m7fMbca6zRjMUawSowWVBaK76pOy8JeYKWB/XMcims38JcC41pDJIqN&#10;ZMpSuEXZ14Uqrd98zRsR+UorTOtvBcGqgwdFRjKfUkb2sHLvVH3hsdRhXzWO00nMP9rNO1rgchn5&#10;059+4M8/n/ndH36H6TR1E1u853h84fk44y4jxjXs7nZsdhucM1Lo3lxTnUX/Yeq9kxXCahU2gDJ6&#10;taqMudxjRq5VzInZL8zLDNrw/Oc/oV2zOpKhEkpnUg6r/nSz6VbzhL5vub8/vBnKVRdKyYm6npMQ&#10;otRVpk7s62C2DBnHhSUuOC2DyyX6taGW18p9cqWjSvpwDEF0W4unaXs21VXTWDkvKDHyACSfJ8ng&#10;rFLIq9jj1m0IoQrXwXk1zrgKkOOKAhrEqbHWkckHcihDsapPiGm1cq+fux65QIy3yMcb0XWhkCHL&#10;bHV2s+tFjRFly7Q6eGY/4boW5RqWywXTdusiXkICZpICQ2JeRqzWGKuEW3+5cNjvOZQFoLN0jNGH&#10;FVLZ7XZorRmHsUzrW5pWIPHLZSDFjJ8Tje0JPvL54zMki8LQug6VZQNbpoVpGNdOM7et5CBkCZmZ&#10;fSBdzqvQ8vH9O7z3dNsOlGzAdw8HNpsN5+HEMF0ISRxLAHb7A/cloGceJsZxWhGSw35P23Xrw3Ep&#10;HtUxRj5//sxpuLBpWr569x6Qm8SnyKlwXpdl4v7+nmG68PDunufnZzKef/nNN5zOr3z6/CuzvW4K&#10;L8dXDncH/oX9PU9PT6Iv2DiUFfrTPETuHg5r3Ltx4qA0TAvWOiYfaLsN8xLY7LZ8/fXXK1Lz7v0D&#10;Hz9+xFnN48OduCUtnhA9/Ua0EefzQCo81n7f4myLT0W1XzrdkCCHjE4Gi1vF5hlAXYU042mh3Wyx&#10;rVjaEmG/2ZfzEnj+9YmnJ5m2h8W/gQGNMWxdu1rT5ZzJ0WOR0Kw4R1TKbF2DLkEgWanVpzinuHrQ&#10;K2VQWeF9oLWWxmrhU5u8TvFTlJszhMBPP/0sAiIVsTpxfPlEiIq7NTZdzplSGe+LK4BOLNOFGBNW&#10;Gdymoy22uRIhryTILMDsE1234eMvv8r99PRK9JG//5dCp0shctjtMUpyOz7+8jOXy6lMWzOOvAo+&#10;jRKRZVcQBQlnk6mAa4Uet6TMUopHlEebQu2KGUxD0xrMBMs0Qky0W4cr02STxWZuuLwKR3/2tO0G&#10;rTPbbcc0DbyeBj5+FMTCOcd294i2UmRt+s0VgiaxpOWGEqDLuSkFUy7okVGrLiUhIW8gFKEUICsJ&#10;GVPa4GMih0zXtvT7A7vNnmG6Zp1Ya1EolmlhCQtaa6ZlwvuZ/X6/BiumRHH/8ux2G5ZJPPSDL1H0&#10;ZVK4VE51hF3fYRsDtmXxmbZv0E74nxqDto7/9I//BMDvf/cvMU3L6+uZ+8c7Ysz88U9/ZvaZx/df&#10;0fY7fvn48+oac7oMzEtifyeiurv9VvIDjke++uor+rZhDHKOVU5Mw4V/+s//wL//9/+ey+XC//Yf&#10;/yMfPnxgvlzw48jDZo8tD4fh5YXpcqHvOqa4cD69Yo3sL8s4sN1uSWSm4v3/P/39v+ZPf/oTx+OZ&#10;uCh2hy0RzzCd6Dct9+8OqyuU047t5sDr01maR+XKBBqm+YRtDK+nM+fC2+9cwzCcGKcjmZnFj+z1&#10;XsSUdMzTjDVbUuEOf/78ytd3FYbXxJTJSA5HJK70MR9lTfX9A5fRsSyWubCDUk783d/dY+zIMD3z&#10;ehRk+XC35Xi8rCLFdd/J4hGeoudu27HMghQaZvomY9KAA3ReiEGesa7peL0ciT5xVzIavL9AjCiV&#10;yNkXooHgX0oZpnNtEIC8oPQR0sz9zrHpekKMxC6DFvGnMu3qb6+NEW92WpLRwF2574rla+7IXEWL&#10;lSpkClVFJtY3gvF5YbPdrsVKddKroZ6Vkrks4j5krVnzQqqz3v/J3ns2SZJk63mPqxCpSrSYHbH3&#10;Apc0I0CQ//+PACQIwwK7s6N6uruqUoZwxQ/HPTKrZy/4jUYzdpi1dVeXyozw8DjnPa/w08jbd/eo&#10;HIBA7npy9jS9FGR9fe26OjNVu0ZBPEMuTbq+6rHgioB+iaJer1d+9T7L5lG+u/4/N39fi6yYrtSq&#10;OgFMxQxDK8s0yh5S3XfqeRD3FoXKUujlihhnAVDryzdai31oBh8jKSaU1qRUbLL9vOx9TdPw7bff&#10;EqIYOIQQCx2vZQ4nPj6fyM09AVm/n1/OxJxwrcWUQvHzpz1du+Htu0c6t+E8n4RaB1gjOsDahJJB&#10;W8fKNXx51HM8h8D5fBZdU2NwyhFy4PH9A/vDiVTssPdHyUuZw8jsB9rO8unTp2XdWWNp22vOQQgB&#10;HyJt23O6XLhcZI+e57A477jGLJShtnW0ri2aiQ4T5RnfNS3eXDA2EcKVoaJMyzSOXMaR7XZLzqJz&#10;aZxkZpic6KspyjiiQ8CR6Z3j4Gfmy4XheIS3b3l8uF8oSrK0Ck1MZVL2JCXuR9oYfAlRDelGQ+CT&#10;ZIBosfAO3qMzzINYwRttyL7QsLUmhUB2dX2/vi5XRs8fp5NZ3eQQJKiDzoXAJAJig2tFWBLIpVPN&#10;uLZHhUCsSIyfZXEXG9Fpmoha05YN3hXRR/UMDnW8WzhP1lpaJ/SfiuDbpmMYxpu3o4kxY43C2gaF&#10;jKuaxqK14WZCRCxjpsq/etUJpUSMV4eAOt5pu47VWsSpl8uJy1i4806TgDcliKLmFNzysHIZhR+P&#10;R7que2WVWGlAtm3omy26iOHG8cLLy4tYkpbXst2ulxTisYRuOOc4HF9IKXF3t5NNtSz04+n0Krtg&#10;yAM138H7abkBahDQZrMRrvvRkJU0a7u7jYTNGLG0rDedUSLcrbSV1lkaa4hRfLdb5wqfuC4siDlA&#10;FqusOoVJKXE8lvGvv3JwSWEZS6qspNOtFlxzXFKbAc7HE4fDgVRoHLmgtuJ0L2iTzll2aAquk8Xv&#10;uiqxFJK06bQptrJhQbZ9ikIxU5X21KJE9YcGjNOQRQwHEP1MSmJ/+enjCz98N/H+3SMpz+TiXVyz&#10;H77/4Vv+9uNPvOw/Y6wg3qfjHm0czvb4OJFDJlPEW1aC72px8en3D2xWayniu1YmU9nTF4Ri3XV8&#10;+v13nC3UlNkLmuBkAzUq0zhZX9IItCKeLhuTteKPfzqd6PoVXd9Wuq4I3Qxkrem0IcyaYxgYZqGb&#10;GCtIbqopjOhi+SYP7CmKf7k2Gtc29H3Phw+faZpVuZfEfpgs9K0pyMSlrsGcb57N9V7LlOskCL3s&#10;YWIGQNaL1Sfo8sCT8zSWDJPValWSuik0uEJLtNfx8zzPwmtWis1mxdPTyDhdXu0jC7e26Xhcr/j9&#10;8ycu06EUTJpxnuV+QIR9VfiutCXETBxnxnEqKeNeuPylAU4piYd340TQrKQJOZ5PuLYRl4vixw/w&#10;zbffY63QEWMSCp1SEsQzTRM//fjjsl91ZT+62255eXoSu2WliN6LC1KMnF6el3NuyFgFKsn91FrD&#10;qu0KLchyd3fH8/Mzf/+7aFq+//57NpsNv/76gdZWoZuAQ9YajDM0NfjO9WhlS3MVSDnQND2rvmEe&#10;T0zjmZQVoQr4ciBGGMYXYtKkPMr0K1WOvcXZFTaX/BoEpWysoOVWWZIKBAI5SoheKpJcgNN54jxE&#10;5pDRusE5T99rdpuW1doxXc6UQbQIr4NM9JquXYrjyrGHYrO9pPYFDPKgjWHGWUG7z+cBqwI5O7Jq&#10;maaCyConyCHqVlCwrG15ZFSXG4UxAjRApEkyUTNawqHqMHYRIatiVaMVIZpiQYvo+XIk5/SHZ5zW&#10;CWMiWhcr8awLiprQraVtFTUkizgQc1xQWEMkENjetzTNlhgz4yDPghgn+q7jYXfH+fAZXSxZlRY0&#10;GrTY+lL39srxliJa6WsBrpQqDkf/42OxBX9d6d9UUJpp9F98V3r9JbBM4aZJBOUpS3M4Fqv2Vbsu&#10;1sj1x6tlKpyTWjR39Y/JSp6fZdMzCMKujQD7oj2IaKVxzrBa9WSqBbkve6Eg21pB2zc8PNzxpyEx&#10;q46kDHMp+mIW9odzVSvmQGeqVSZorHVL8dhYLU10zkIJ+4LufHvUhiDGWEIhNdo6cVws339LS0xJ&#10;Al7fvXvHer0Wu3J9tVet16tSiKWWCIxTZJh8qfVE0H/7fZXF4b1ntdpgqv1ngq7vhFpY0PwKDt7S&#10;bsTKlGKkY0U47QNuZYqzHKQoeQ2NtWKbHAWhr3krUk+Ya5OqKm3x6rRpjMI4jTGSl6Xjjc4yKdSt&#10;aFhpqvFPuTuu+8ONUcE/uiZV3/THZ+ofqXdVm/L/lmb/6/H1+Hp8Pb4eX4+vx9fj6/H1+Hr8f/Cw&#10;S4KgknGEzYI8uSSjvpTzogq/nKSTqUm21TlmHAZa50TUZlvaJqO0xYerK5HWevFyzVn8n2MSX3Pp&#10;zuwrHiMUEY+pHEix8LxF+IAywr2KT0IIhY99K+K90m5yEYw2zi1TCkEIQ8kKEC9ZVRCCVLho5Ezb&#10;Nq+sQ5/2L0CLKSmySosjjQ8QvSc56SJT4TvHnPAxsOnFT3+z29L2gr5NXsawSimOpxN933P/+MDz&#10;8zOrJOjzNI8M08BqtWIOM8fzEVcoHn4q/v8byLqOPiPzPDL5cRGRtU2PNWKntV5txesfiijwTnjx&#10;2mEbQWByiAvK2nfzwmOeZy/BQSGJV3FIS2poV9wKGttiC1otPMRMCMLTVNoS5pnj8cjz56fF3QiE&#10;aplCXHIMVHEEsEtuhAGjCTce2lX4uYT5ZMGvlNjLENMyUJA1oVi0HCFf3RMUEbQqNKI6+o1EL5Pg&#10;/enM/nji3bt3hKg4n0bafsV6Ldf0z3/+Mx8/PfHLLy9sN+Kc5OdI20vmgXVXa1WA8bRn1EKDMUrT&#10;O8O6b6ATq0w/X5iGE6lMK1JU7M9nulZ8orVK9K0IuUUUrmldHStbmjKlqLxuW3Q7fb8ipsQcE7F6&#10;PiuDRhBvtKHme4i2yC45HKHa5mbJb7BG0djrGN6X1FzVtKScF57/guhpQftikilDZQbnIo4vH8gN&#10;pcQFQWlBKBeh1DLeV9evp7ilBXHasFbT9mvavmfys4xii5NVjJHj5cz5fC7iSS2iTDLdesU337xb&#10;9oz9fv/K+m29XpE+/r5kiBgnwV/u1iWrWOhWZ7FqpFAnIjmL+0Z9Ld77Mq28YNuGlMRtY7PZMBWu&#10;aUXYvnl4LPvxkRwTl9O8BBteLhf2+/1i5ffnP/+ZnDNv375dKHjGmGWqWd9T1bQ8PDyIHWnRVNS9&#10;u9pUgqDk9d+Hw2ERM5+OJ6appP2GjK8I9QJRjZL74DRhjOTg6RvDbt1y8AeyH7iM0xWpbuQ8pTCy&#10;Xu3oO4MmYFRijhFtwRpNDqrsSaLj6FYG5rAIlom62F5X5x/ZT4Y5cL6IBW9IHqWuyaU5Z/anI2Vr&#10;J2cwmmX6OhddmVhkWmrWy60THwV9zDnTdSvaxhQLQsNquxOb3VTva9EbCIX4isKKy0mkbePCQdcF&#10;0VRaoVALEs3NFDyl+Co5u1pHOq2EJqnE+lncAOPyNfU+lT9iqaioGQtXu2Fr4/K8Vn5AqYht4+JG&#10;6FKi7xXOZsZx5jIIdWXyI4kWrdfEoqswhW6stbjaGDKq2I7WNOsci5OPVkVvVBzhbLO40NV76dZh&#10;UASwVyeXVwj3DUoqz/ArPvqPkFfXCL01lnBD6wwoQa7nKSHRR2LVDqBMC1GRU0A7Q9NYQspErlOc&#10;rNVVU1iBXwMY0SslJQYlrjPYtl2Q5ylIOm4mk/OMUTNdt+b9N29Q7YbfXjyrfoNpCvV5A0m1ZJy8&#10;LmXxMbPa9OKrXyYYdUJgdNGetatlXdcJwZdC+avuSzRY91u/BLQKzdcsewRcQ9JqEGsIgc1q88qZ&#10;qwqU5cRATpqmiSXoT0nOVNb4MBXKWlj2tGE48/79e3a7Lb/88gtaO7755j2kVCbqzc3PVqiscabB&#10;64DKmhzBKMs4npnHCfdor3T5ccJqg9XgJ3EMbFpL1zpyCnif6FebRX+WCmMhU9LslVhhKyW0IWXN&#10;wt8HlgDJBckXt43r+b6h/xhKcHC66pNeUeXK38sj8pblQn51/XR5TYvtqFz0QrGpL7BsPE0jD6jo&#10;ZXFN0yShTF1H8oHzOdE1uhT2RRi4OM/IZuqcRaGJKTBPvoxtaqKbYp79wqVaXnRZHJWGUzl58aYQ&#10;rI3BLVfw1ubuVsV9e1KmaeJ4zCTy4ldfcxVALzkHuURJO+doy6Kui92PE7Hvl3FSvWjzPItqvoiL&#10;t9NE0zoeHh7QWi/iGueMuNAoVTy7i/CwBE5oo5ZiHODz549LwvIwSGCY24jf9DxKU3ObjDzpaaFG&#10;2MZx/+at5BsU1X4tIuvRNA3jZVhGaHK/3I6TxfcbRBBY06dzzqQiPpJRsxSofXtV20/zwOVy5Hw+&#10;M88Box3ei/PBfr8n+rCM/Nq2ZVUaL/ll5UF4O62MaZnOQ2kiAEV6tZnP81y0ItUVR266VGrPrMpD&#10;V8Ewj5ACTWMhxyvlqQhbV70IaT8/7/nTWa6pdi1Nu1qals1Gisnj8cg0jvS9Zr0q5yHLxic0M1lf&#10;z4c93k9CIdmu6V1P1znmMTHNI6f9yDCcyTcNwaqxtK2RhFsr6ZHWalrrClWjNmGqjGwDcN1o0Uo0&#10;OikTE/SdWEga13CeJj5++J1PHw+8e/NPiz3aZZIHrTxg5Pz60XM8HtlsV1gnTb1rG6bLgd9+/R2l&#10;c+F4lsuYIjqII42I8PRiBlDdyhZXD3UtXORDXbjMcs+qrCSfYAl4UyjTEKKYTbq2X+iJShmsaQgp&#10;LwFJ4zCwPxyYp4mu7+n7Dm0N5+OJ3f0d//RP/7SEIx2PR4wTmmPTtexPx1cWd9qacp/K/rjb7Rim&#10;odALpMDNxV+6unOcz+dlH3h6eiqCOsXxeGS92wpoYd1Ca+radnFgqsndz897Nque8VLSy0uI5G04&#10;YE0+f3gQcKEKj2v4TnXEqF9frZCHQV5/bVa0lj3x999/5+3bt7wtAuPLRULl3r37hr8df16+J+eE&#10;SbK/j0Ee1NNlYtvu6KxhVpHsIw2B3kBsNPcbx+dPp6UczqVo2vWGt+/vuH9zR0qOy+lMTBMpCSUp&#10;zbLfnYYL52Fk229KIXJTWCfZy5VulsCuXvX8/vFZRNTDjDJlbK8N59PAy8uB0oOBMjilafqO4+HE&#10;/nQUCklxekuJZR2Xb0AhdMqcFDFlopE9NCdxEVMpLSWon4OkD98IcFNKpWlO0AbRQwBCHJhlz8lW&#10;qJoxi94m64VqEm+ak0yErDHKLvedpN6mK2WoUoDyjRkEch9Wio4ykuhqjFqe78N4Lt/fL4LkGCOn&#10;80sJsLoR5MbMNJ857J9ZtVuSMiQTMVGJzsFHhCZ/UySRBViTrgel5kKdMCidqHbUcC1Kby0ym+a2&#10;IeAfHlq15b1enx1fNgV+FheyGLTssdkKLTo7lE54ETYs4ITQFKWuanA0rmeaB7FAXnhb+rrnZTF4&#10;SEk0aNoUu1I0WolT4wL2RRFUpxTJ2RPihLEtm20DbkP/2GK7B0wxzPARfDLFJU7sSWcfl6Y2Rk9M&#10;89JwqHIune1e0YXqM6RmAdRzXs/19TzfNhHXbCS46rdqttUwDMuzqv6O+nH9+SGEJSndKtDOiq1x&#10;ivhpZPKev/130WSN48C7N/e8//ZPfP74AWUN798+cjgc0EnR96sF0JDfUTNKrqYVVfSMSvSrK7CZ&#10;cqBpLTlHEef7ma5r2PQdOcdCq18tgv6cWbQ6tVEFmG1Apetare8z3ziThZyWRkrsQf8xPai+jy91&#10;M5UyxD/4ti//y5Q9YblTUkr4FJjmSRLaQsA2pnSyauHFA3TrFY0Rj/upiGyNEXccpS02xbIRlIdm&#10;EjeJvl8zjhfmEMkh4lyLteJiPk3TVfVc39BNQV/f7JdFr4jSrhvCrRVmtUxT6oogVI5aypHLRcS9&#10;q1XHul+JcNTPpHATta5E5LIIprzndDzyst+L0Hials50niZa10hKceHPOee4TCM+GZQxbLZbHt5I&#10;tkKIM7/99hvee3744Qe8nxj9jGkcp+HC8XLiu+++W6zt2qGVwkJn2taJU0vneHgjegfhzq2Wc9HY&#10;Bu0spnGsS96B95F59oVLbGnXUoSfz+fS6BR/38LtrEFNgv7P7J9FQO1cS+M6QdMMNI1i08t1kjAf&#10;cY6qLh37wzP7/Z7hfKKmgzrbCuLar9D9dQOWRNRpaVZUaQjCjcWbiHWvzUyui1xp2ZPLAyWmjDJq&#10;6bplEViZFMVIzAmDk+yKFIkx0LlOlPtl820bi1HiPPUsP/gAACAASURBVDRezjw9HzhPnrvHN2jb&#10;EFPi8Fl42MMw8cP337Pq1vzlL3/B2oaH3T0vL8I3b0zC6YiqL33tCDHTNJreJlI4F6vQmRRmtNNs&#10;eovuS3hLY+icxTVVjyPuP1Jslqld4dWX7YXGNsv6ramNzjaEELgMnrEIUH2IjGXKY2zLx0+fudu9&#10;p+/XXKYDs/esO72E3VzyRA0jilEKkKZpGM+Kp+dn5nkSDc5iXJAhiQ6opvrqOhlU5SFZN7UaDFea&#10;glx52osTyGKdINdfgbMNsxe0/+5uJ7HvKTHNXsIFswgp5d4Td4q26+jWK3FrKtMLnyLH84mPT5JS&#10;+/HzJx7evmGz2zLHwIcPH8SlpRckPaUkwX93m3KNGiYv04A5BuYhFG6qXUSJMu282hWfz2eykgLb&#10;OUeIEiYYZkHb7u/vr7a8SOrzlROtiSFzOY/4WdyUNmtBsi/nkcvlQtu25KTQZfJzPsmksdusOBxO&#10;CwBQwRelDG3bi+XvODLPgfV6zfPzHudaHh7eLPfq6XTm4eEN3aovU9AJdC4oYEssRHx/kbRzoxSt&#10;yhhAxwmTBtZN5p+/ucdFcWKql1Y7w3qz5U/fPbDa7TheIp8/R1KYCMaie0MuFfTsIz5lbNsRji8i&#10;lEtJClJk3Spj0aVIau2Ky/Qrh/MFn2HVSjO3Xq8X0KSGVYcU6deip6pOZ8En0RuBuOBwBS10FrRV&#10;I9qq6TKgooOHe1LSnM8Xor/Qu1o5CPiXVBUkalIqHHSCBANSJnPFYlupANkI4hxZxNtfBhFRJMpX&#10;HnQi67gUf9VhMC+8/Vs/eQWIVa5WlqxlnzTu6vs+jQJgzdYX1y4B7vwcy6SuoSuGIW3TSIE3ZZSy&#10;gBG8JyFGDzlBjty6sSllhJtf0qerPWSOmmEcyTfAQa1FqnlCFTlfT8UfO4KcRWy+nKpyfNkQiBhT&#10;YZ3GOkPwkTl4Una0zknTrq7fl1IgZY8PGeMTbVKihSlONhkNyiz5GllpUIkQg1wLLY5FsXxtTEHy&#10;YJC1lZVMxGOYyWEE3YodcwMrvUY13XWta4fSDeiGQNE1xVSmt8KyyMleue8le8DibprdqkOzr2xH&#10;b3MB/rXpwW3DkAponLxM1TrX/CGnSKlrTZdSIjTi7piKQ5MyuqRgKwiaEDLzJM8x0sxm3bNd9eQ0&#10;E6ZE8APzNLBe79j0K4ZyL0zTRE2hzFHMB1SW6aUh0zeOVWdxRWjnTKbvLI0zaJVpnOFuu2a76Qkp&#10;Ms6eGCZU0XrUtRyjZw4C2sYsOlenxS7/dsidk5zDWIBqY0wxBbiu8SVwLF8zFG4bqGW9wj/+/5yX&#10;juDLz9lUFfGFzjIHj/EWnyJNFPFl/aaKxq9WK0EjjREUvG3kEV1G+s62KK7dUM6BOo4TulANUhCh&#10;qY9+CcGqC0Arsyys24CxGkxV0QkZX5pXC/GPouKrrdo8i3i169ubCYbAQN575mksYma5oM6VpgQl&#10;ItdyoRTw+PBA1/diB4VQqaqrQNu2rNdruq7jfD6z30vjNM/zMvo3Vi0i47Zty2i4lSbicpGioakW&#10;dHB3t4WSWtj38vXH45Hdbsfd3R2Xy2VB2aE0BKWhMlpxOQ9EP9M08t6HYVxey/l84eXlmb7txaov&#10;ieB1qTmyjL+qs4+zxeUnK3yUjd8g/rzPz89SDI3TYoF6uZwIcV58zVMClcUVSC8baIWR8quN/Muo&#10;+i+dJKAKi2/9vfMSxpR1mQpUxCGnMopPqKQYxyOr1Qpl5IH18Oaerm2WRmR3t2IeBw4v1R0BDocT&#10;TfPCcf/C09MTx+NxeQ///t//B/73//C/sNusiD4Vce1HNOK9PU1nqu3Zdu0Ag58mzocTnXVEY2it&#10;ZdU2S55C9XIXaluLNtCWMXSlBFmlMc4QqzmfkvThmkIaQuB4PHI8X8h5QGlLVoa5WPw9vewZfGC3&#10;feBP37znP/3H/4pttrTdphTwehFjA2Ud9rimYZ6FLqKVRVsjyE2KuDI1rPdjzEkoFkSiF3Qd5GGo&#10;RApermdpBijISIasTHGnKdeXwuOQHyBoWPLYtmW92aK15ng+kYNHN+UhVJaMacSvX2U5UXOYGaeJ&#10;YZ54OuzRGuYSpqSdZXu3I6TEjz/+yPl8XBD522lkPeabYn2hohVRd0W7lFKLw5dSYkGHVgtqFmcR&#10;XA/DwHgZeHh4WKyfh0Gc2RrrOB+ON3ubNCfffvst79+/B4TSczweF7pSfQ2LeK9MLW7pmnWfglrw&#10;n7DW8sMPP/Drr7/y6dOnJZhM9q0s6NsNYqjr+mh7spFzdAmQgqc14t4h5aAnzydWNvFvvn1g1Yh7&#10;lqyXiLYG26152DpsJ0F0TZOJacIHjzK7pejJagbd0K9KhkmK5BQIKQEGpR3atCKoRPa8/fHAmKEx&#10;YsJwf3/PerVlHCecbQmF0jNHuOtWbLe7Qv/pyfnp9Z6T9Q2txi7PMI3YKNumZ7XZcrdb0WhNigOb&#10;rjj1zKNYHXP7/KqoqcfaQEauScoVMBPaTMxmceeqFIE/7I/13+VZpXIiFd8qsTplARKcsfLcj4Vm&#10;mfNCJ8wKAhltr/tz6wThrc5pcwmbNFroVDlL0nndA4xxmK0lBXHd0VqVhNbiepSuqGkN52psBfhk&#10;vxMqrqbpxWpiEVyrzBKYqOTZKYnKiWoteZ3ipOXfNXW5vsbbv2/P4a0H/5AHFAFry0S8acnxxtSk&#10;2DXLutBCASp/ZNonDU4FRxSGjGQWGasX+kqsAFfO+FiddJrimlWor6oaZ8z4YFA9knkSq1GrwqBJ&#10;iGV2ysWmswjOtRFDiSuoLGJnXVJ9X1OGJIelmsaokv9Tzh4Qqcnu9Vz4mBe2i2qESj0HeWa5tinr&#10;DxH9kiFlYrWqTfLaMbUOEecpcXtUYhjgI64Ap+veovBEf8HojB8HTscn5mnkfr2lcZo6/J/yTPQj&#10;qEROI2iDn8+cz4Uqzshw2ZOT7EkpXogh0di8/FFZ07eG0XvGPJHjhMpdOe+RqGKZxrFQt30Mch+Y&#10;181sKkPvnMSV0hQrbmHdqKVpqD/rthn4QxNW/q82ELdH+mKNx3JebbzpNr4stBb6kL4mF0Kx3ipI&#10;U80TGMeZrgt0xUMeY1HVzjAKSnO+jHgfCF6+z8e8oIshzuhyQb332LLCqovRLfqdUnrVEOSclsK3&#10;UiRev4/wavogbiyazWotv7ug/tZaea0+YkyN8BaPVrG5kkh7jXjlOmfo+oaVl4s/+xFb6hfXNdxt&#10;1yjjlvE8wOl04vNnQR63u/VCF3p6ekKpvNCzqge0vFdZjKt1xzwF5nlEGxlfDaeBlL5hu90wDOel&#10;KABI9tpEWWOxWjPNge36jugDp9NloSPlCH7ymGTk/EVN1zeSklgfBhHui/tSDJl5DlzOA9NlKgFU&#10;kRQzh/1erkOICyKrMXRNv6ALRIhepj3+ZtpT11fbtvixutlcuW+v1uhNauW1DbhaAiYQjiwQYiIk&#10;v3xOaYVzDcoaTOO4f7iTXA0Uj4+PKMXCld+sd4SmZR5Hvv3T9+zuNjzvz/z1x584vuy5nC/L77cK&#10;7rYb3t7f8S//9p857g9cLhce7ldMl4EwJ+Y0LK/TKLEEzGomMLMtlI2+7zElTE1CreTnj2OicULP&#10;ckbhTHHiyQprNMYa8eQH5iwPF3+5LI30MIyM48gvP3/i4c0jb99/y5t378uL7/ntw+88fT5wOAUm&#10;H3l+2tOtM8o2OCdThfrUMI1BZ0HL5llABXk4Cb9Ta0PKYgMqN7Za9DRgxN4XVXzZZYS+oGXZCIIo&#10;kFtJ/JaVJGuBJUgOyr+1oV8JN1VpWwKTDBnEWtXIOpB9Q65/9IFhGom+JASHwP7lmYfHu6ttsha9&#10;ymG/59PH32lXHeM8XZttZ/ExLLkCSilGP71GGMtmHlIkzxPGWQ4naSKzEn/vvun55ptvxEL0eEQl&#10;ccoiJqIPPH2SfcMZiy8+mefzGQX0hWIXvMcas7hSXc5ntFLsX16koFLCLV2VvWWaJu63u6VxBxbK&#10;4zXlNC4NQKUEVavl9Xq9UKC8r7ztXKihgbTiStFpUrnKCZMjrYLOJFQYsCax2zb0bsc81/A44VpP&#10;IaPUiFEj665lvXJoFRbtWN0GJh/xIRJzAR2yIOuCsluyakmYZbP49cPvfH55JiMBTbYRNPR8vvDp&#10;0xPhJqjJGZke5Jw5nU7yHLCOGnCY8xcpooLhL3Sbrl0JEDNnpimgTINOAT/ncp28+B+9enbrhTgj&#10;WqDiSV6BEy10uFySuKVYvEEPb5Zfzvk6uSahkvCZjXhhYpUmV0qaVrI7RZnKEiEiqcNJyc2nzNW9&#10;Z5zmAg5I8Og8K5zTWCv6AO/j4iAoblkOa3UpJGtCvLzOlAPc0Ch8kPusZhnVplMcbBTKdGQ01UJR&#10;NIK5UGnkY6Exp+Xj26+tCGsFAG8n0K/0IIDSV9TWWss0TSUlPLHqeg7lZ1VQbrXusK7DxVQKbskX&#10;SFmVzAEtBd4NQizX3EqGStakIO9DdBwatQyUZB0bbYo9tkUpQf59mFBxZvKKEIsDl5KpbFSGrAwo&#10;d0MxKdkJ+crqMCqjlSUMfinCXwNu16PWK7VhqiCJNE7FBUhf13bWCqskv6ZmORhES6FLQSzrk+u1&#10;1krce5bOIy3FtJ8ujJc9KkudZHXg+fOv5HShbQRcTnGgcxDnIzk1KOS8pHgmBgmVM2rGWYvRI+Mg&#10;Do45Hdi/ZOZSJ8W4J4aZadrTNgo/n/FhIucVTic6B50DVYAEMuUeEypvzmIhpQuVc76ZXpkygcoK&#10;YgFsIhLEG3Mt/q9kOqFIU5N1Xl2bpf6BV/vA8rkvJgT1Y7v8EK0kwc0ItUUlGVRVUY5Y470u3Cp1&#10;xxjDcTwu6b9N06DNVchbF021z1RKNvp0Y8GplIw9oYSG3RR2c/GhF65mfLUwv7xxZRzyOoWx0ohA&#10;ePvGGC7nE+v1WhJoD8/Mg3jQOifvdbOR8X/l4NeY96zVsjH9/tsH3qa0jPFux2i1qEvF+vD+fkdN&#10;Hb597c45Qgj87W9/Y73ueXx8XFL71utV0QpI4dCvWnyYGKeRxoqtozVi3+VMw/PzM5fLsBQLzjVL&#10;wd+2PbvVhjBH1qut0H9ezkvAm3MtbdsT5pq0HLE2YVwRrUUIPtGKcoppkvTQ4/HMeB4Zx5lxKPzl&#10;QjFzJam5HjEW/Ui4YJQgPVUj8uV4tnbS9ZpGMjrJxlBRtMqVl4edjFvJilh64kQip0zIgXAbxGE0&#10;jbE0fUfTWB4fH3l8vJcQumGgaRpOxwMvLxKUF/3AZiWFz/c//MDbd4/8n//p/+C//JdfiTNsNyx3&#10;acjw3//bf+V+u+Ff/uV/5nLa8+OPP9JYx8vLi2A0OZKjXKMpCA1o07e8ud9gEIFntTEdx5HGqau+&#10;wpoFbTCmcL+TaDjIwoXUJXODKXIeBk6HI8MwlHvIorTl3TfvGSbP3378iVgC3oYpcBonUgITpXR7&#10;OexpY+btuz/hXMfxPBLL+u37lRSSWi9jTW3ddROLCW0j7mYkLtTXMvUq4uWMCK00Wh5W8u7k/1TN&#10;IhA7zvrAIEsWiKoBUcXfu1/1dO1KJp7elweILqi8JVQOiMoSvDZNJfBGL/oaPgHqynv9dLmwPxzk&#10;5xXKT/W/3mw2y6RgHEO5lyR5swpURQDKAlhUzVJNFL/Vzrx9+/YLkwNpwlTKXEp+yXR/vyjkhaag&#10;WK/XS4FyOBwW8ev5fKbvez59+iShgeX1bDYbjsfjMm2t0wqQhuByubBarRYN093d3SKufvv2Lb/9&#10;9lvZByYeHx/LvheWYimEXIS8ccnzcK7FJIo1cMQa6CyYNKJjprcW12diQc3b1pFQPB1ODOmMzj1d&#10;27HuLdaIDialtKDPYw6chplhmtDWksNMzKo0kgZUQ8qOFOX1fHw+cDpPJGSSGGPkeDjx+4cnfv75&#10;Vw77I+VHc7fb0HU9n59emHzkeK4FBYtto8FIwwEFpZaibp4DVluGMfDTTz/zwSosAT+cGAZZA8Qg&#10;qEwqM7KapqxNQWv1gmIvnO1C7RHUORNviraUlkyk0rDIn76lTPPlj9ZgHVh7fa4vgFJkaXhqFmDO&#10;LFr/OlSaZ3AONhu1aP3q53Jh912398KZV4HgwVj53VYXhowqCHq6fv8Nw6Gc2+vfPvzxc1/+qT9D&#10;CtsbPcPNeamD9fp/t5+rJZK18p61hqaRr6lO6avVM+NFJk3393LtvvnTO1YrmfihKqhaX63sS6qa&#10;OMirL9Q2oV7npInZk7PCIsCRVcWiOQl1WGmLxaJUD6rBB3ke/uW//F+cglrsVH1MxCQ6E2M7tHVL&#10;Q1eTkZMPhJIbpJGiXWWuXPR/5ag1YJ0+1glppUhOflz2AKj2zwL6zcVYZLVa/YEifquD0lrLtLCk&#10;bmtdzWbgdLqw3z9zOUoGSEyB335OTMM9hohrwaqZdtUyn5+J3pBjARvTgRQ9WhmsiTS2Yb1KTNOA&#10;dQZnJ/wcaJxc6MZOOKs5Hz7gtGc4CfMhziucc/RNpnMZVeh9RknDpbFkZ0iIqYFzjufDy2K5CqCt&#10;KQBC1StkyTWq2lmuoL1cN/WHuulVXVz/84scgvqzb4+qT7N1nHA+n1mvV8IjT+KdX0f8fhyFy2ev&#10;qH0g0a76Mh0Y+faH70UYZzRzDIQp3CAIk0Rwl9wC2za0xbd1mMaC9qdXhX0Vo5zPZ4xx7Ha78kCa&#10;XzUB1UXodjzVdE58yHMuPPQrH80o6NuO1cMjz8+f5aGtDd7PbFZrco4c9wfOTh6+b968IYbA8XAg&#10;xkjTtkzTzDBPGGP4/PHTclJDEhrEer1Go/jw4QP/7n/93/j48SOfPv2+iAifn4Vvfr7IjVBpROM4&#10;8te//hVguUGUUktKnh8ncog0xmK14X53hzFOQoQuE7vNHZfTuPga903PdBFRY/+wom17tps7SIrd&#10;5g4/pqU1XLU9n4NwRp1rRXyGoe/XGG05n0Vk9/OPPwPIORgGYsjUzc1oTVIitEo541Nc1oAEsoiI&#10;TttGEvYKr72KqGsBVsWYMk2w6JxJweNnDyjQgoKHfKVrpBSZpkLZMkIvCUmcW9rOYdXVxco5x+Ob&#10;ezbrHcYqttsNrbPQd3SNwRpD2s8LPmcURW+SeXx85O3jG5w2WAX9GjYbiy4e9M5A3/f88tOP/PL3&#10;n5imaQkX6ftWaAFW43q5ppIyK4Fo4q/d0HfiPOW9Z7PuJaW3umgEWSvGFOR7FoFW2/V4HznsT+yL&#10;IP7ipdj141AaLIPWGUXC+0tJ8NXMVdSUNFo3ZDIhKvrVmjx6QdKzEocG4xbE18cg4Xfp6gm93+9p&#10;246YQVtH03XM/kq9WXUtPmVCCmjXCFpmHcN5oLEdXTkv0Quyq40to09JEBfETJwrJu8XkGK1kZDA&#10;pCRnwrUNxjachgvTPDDHGZ0sq61kInz8+LsI/rdbxnkGA+2qZwqexz99QyTz+2e5tz98+ojWmu12&#10;i20bQor8+Z//aQFEBLSYJewQwGh2OwkNm/xMoxrxrS73hNaaNAyv1vvj4+PCXb+/v+d0OmGU5jJO&#10;rPsVVhv+/P0PAPz008801vHdd98RfaCxlse7R8Zx5ONvH9k/7ZeQv6dPT7Rty3a1ldfrE60Vmk/n&#10;uqIRmNntZPK33+8ZholVcf04Hs+8efOOGMVHe7PZsd8fl3TvGCMfP34mhoy1sodJIWAliXNcLa/F&#10;l0T4FL0ECWrQKtE1hnUXIV5oTCo0BsjRE1Nk3RqsMgQd8TrgrDTDOScu08g3Rc/w69+O/PTzb/y7&#10;f/lB9uqm4Xge8MmQtWGcAz4O/PTLrwC87M8cLhLGI6/bcLwMfPiP/xk/h8JFl9diSwElk4NCEcsa&#10;SZCeIYsb31T1ZMPI/dt3GJWx3ZrGJIIf+dvffuTwdKBvICfQFewHrJH9Q4rYWIrSCFn6hfrsNzfU&#10;jpyFBZSzFO0lk41cKejI3xEpnkOC/R4eHmGzMby8RJyDuzvH6eyXr5cf/kUhXX5PY8FP5XcB93ey&#10;B5xOCQh0nbyW+pqtVdSAK+/FiSVnaUScgdnDaVwCrVEKyjbA+Qy7HVyOpXmxME5yrlJ5j1m/fq9C&#10;xGGZBFUPktsi/9Wh4Hh+3UDEWBoHddPMeFiv5XdcRvl8v5LmQGVo7+TcfnqWi9quDzR9AwpmPzPH&#10;sUwbvbyXVoJDp+raVnQcPic6NNa0gCGESE6y5qt+S3J3tBR7yhXxcIPWCU0ghAvTZeZUAgQjCtfU&#10;8NeBeTxT3fZ0SVfWQFtYGjJNSrSN4n/cDlSgQ/ZCZ6BrqqFLRmvP/R8AP1s+Dqx7zeP9/SvazJdm&#10;MIsWJCmMYckLyFkamK6J2MeeFKVmW6/vuLvbsd32hS6rSxOhsduGtk2se1lsMllNNI38rnHac78D&#10;aMhE7nfflWA0aSDudt8RA/Ruy+V8ZrOC3e6R92/WaGv4/Hnkr3/5z7x7/42807YjVqDAtNSE77bp&#10;2e12HA5HVq08k9q2RRKjE4dCQZ6mif3pSLdekYaB4/G0BI+iFcEH7A1d9VWzcP3PP3z+y4uqixbQ&#10;dvrKOfcxoItTSCQTS3BQ27blol9Re6UlqMZYQcHm0S881frnyxHGPM+L9agpSXgVDcs5LkruaZzw&#10;Svjqt0LT2lneTgik0H8dqlIRdrOo1a/NQkrSiEQfrzxZfyM6Kq+tCo43m83STNTwM+ccDztJezyX&#10;YgukuFNZXEPqaPGvf/lvYh+4Wkn6abjSl1zp3KpavqJ+jZHF66eJ/TQsFmxvHu6xWgSJqm243z2Q&#10;UmI4j+xfjqiEhAgVW9PtWoqSGDJ9tybMYiPXNC3QsF57VmWC0LmW3e6evlsRome6TIzjxDh8JJO4&#10;nAcOh4MEGpVzEbw0bVqLg1R1/SkYvsyqlhTJukDFguuW4nVLUatHzIkwjhgn56KieLkiB0qRchWK&#10;x2tyZEoS/60S6Mxmt8a61+Pmtm3ZbNYyYdGG4Ce61tA2Gq17nNWEcUOYBAX008huuwYshInj/jPW&#10;ZP7NPz+y7noUkVicVKIfCcFzOnlSiMSYaazGNg191+CcpW304nzhjHBoJUnU0NgO59pXaz6EsAis&#10;Hx7fLrJaQESr48TzfhBqXUwMhao3BY+fMyFpmWBkRciRSIBsSbnyCwsVoYyktVKoMtrMKrEIe8vo&#10;dkHlU9lgtBJ7NK3LCLQg/VoSkVW4AgkxRnz521qLVYaM8IqVtlf0LhebQ62Jc8RYoRbFHBhnj3PI&#10;zy4TBetcsWcTJ5Q5BKbJczqdpBHUmW3bL1SXnCV999OnT1wuF95/85bT6bQU+PVer9fhFoTYbrds&#10;t9uFky+F8xFzg4KBhMXpbBaanEwHBPhYtd1C09FaHNvqNe77nu++++5GWyR7Tg0xrC5B0zCgcl60&#10;HLYYB4zjuOgNqkNQXUv149v3WFE9YNmPnXNLw15R/3qv1jVZz6PWmnbV4n0q77M6vWmMaxaOf2LG&#10;uhZVrn9OhT5ERBExREh+aQgUJUFTQ9YJbRTaCbCQc0Sp4u5TJlzaAMotwWMpJYxu0E3PaYDfPjxz&#10;PMPHF7lXlV5jHWXNOHxK+DkzTxEfJGDJlIloJDOMMyHLedHKlnNCsUiWAE2n6kRU9ATGKBqnGYcT&#10;p/2Z4BPbbcO37x6kcC57zGbVYo04DElRWp9pCoUjhqs+4Q86uRuKS6KuU71Mnrp2RVJybY/nA798&#10;+I03D1u++/N3olUhsV2tGQuxutI1DLpM5TQxZ3RxH9JKEecrJa5pZbpyPsv907Yt1bHQaEfTdAsy&#10;Pg4S0BdjYHe3WVyJUkpYbQTUOByWidV6FXl4uGO8H+kaK6GpIcjvUGlZt/W4pfvc0lxu64M/IM/a&#10;Mk/CQNDmtQBWa6jpwMYYVut+mRCKmUC7BJZZpTkeXm7seXv6MiGYZ6EuX4YTIUhDoPSVoiP7jJfr&#10;pw37w0CKYLXDuU5qBZUhX7WQtjFo22CswjWTUDOz2FH/T//2e85TYCgNakRhrBOXuCwhjrWpV0pd&#10;05KXSlEi/AgzqKoBTf/gb8r1lemH3Jei4ahIvrZ/RLK//Ljuc/Ua3v4t/1ZMPhe9SNHKkMj5GhJ4&#10;t1HLz6rTUK2rfitJ4ZwyzoSrW1Mzle+RAD5rAlXvJU5cCrDkLPd1SokUNZ27ZxrDYuPszISfPSqc&#10;6G1EF82BigqhCcnzTSt5jmmtce0XdqzOQhZ6amVFmMZJCnmswIR9NcnLRed5NcH5Y0NQbb9fn/8v&#10;Pi7TB1u9ik+nE3rU+BhZsxF/VCuobSquHpWbrLXGWdkQaxqdc+L7nVJgnidxb1la/kRMHte35Fke&#10;RAnZiAXpkZNeGx3vPQqhuTgnoiSMLg4PcaGSQPXwnq+KbC2j/1cii5ubrj4IwzwJhUKJ177RWt4L&#10;0Dq3jNqSL/zIxpH8zOQnrNVC3/Gew3FaHo79SsSbw3hGkdls7vj86RPWOe53d6y6juP+cJ1ZKk3y&#10;AVvSkNGS9ty1LU3TEoNnGM5s1lIg9l0nIpN4QGVNYy2Xy8hvP/1G23Y409C3m2WBda5DJUVUCZ1A&#10;GUtjSzphSZasc+VQ6DbjZWKaBg6HE6fTgTAFETp52XxvaWAqaxknlpGwcD3FrUWpkjxZb2p1w8VE&#10;CnYZa+UvOJR1FYsnRqWnaCtpgSJyh6zElrOuRxSYTtM33ZISG0klijwXVyw5j41z5YZJKDLWCGoe&#10;54lhmkQgFWbamjgZA/cbaZz8eOL48pHxdOB+27HqOk6HF9pWiupZWXmVWXyGrbWs12uZGqmMtZJk&#10;aBYkRihuxojrwHAaGYcgtKamoetFGD6Vh8xlGnHaLU4siczpcOLz8xPTNKGtwfSCIMSsSNmWTa3Q&#10;K5IUgCkmstIkXYS65bpoLSK9hEF4/OV+K0nOKl99s5UGncQn2ebSxHpxaRDBo3wcboAErQ1KG/m8&#10;tShr8FMozYdZKBoxyd4Ts+EyDXSqwWn5/DDNaOtY99ek7VTWn0SyJyYvzcDxLIWxbcSn/9dffy33&#10;asdmteLjhw+kEFh3PU9PT+WeD8z5xkbPB7CWuAMTKQAAIABJREFUHCJW6WVCU+11fYycLpfXRXJx&#10;OZEU9gZlIMUo6ZY5k7ViKqLlzjUL0CHgwZqHu3uGYZAky7LGH8qE8d2bN3z48IGffvppoY9YK8XS&#10;arXidDr9QRNQjRmqy1Qtmm5NG+rX1gao7qe3XwcsABGIK1IdaVOKukShk2Zom462pEdPWvJqxkms&#10;SmNEErR1rnJHSBOqTgi0ZHMkrQQttaDM1WRBac3sI3O87qfTDMNlZtet8NOJhKKxK4bLgb//+MRp&#10;hFRAMONEz2KbTvQdUQnankzJn0nospemKNSENirW663cLdosFMs6cn9ljKElwfy3X/7Oqjc8PLyh&#10;cZrh8plu1fPtN/e4AvZsVhZtJJWj7o1QClhlC9hy5U8DNynd5dBqoX9VqirIVEcpxeRnPr9oonth&#10;t2n4/p93WGMY51Ec9tJC5BdDBmVBK4wy4ldWaEw2K1JJ9gZBbEMIDGPJIHBiQJBTcaNruoUOfLlc&#10;OJ8veB+5f/hGwKRiX90YyzBM/PLLL8t9evew4+37d9IENLakjsdChZVn0q3xSV3j/xooWe9JuGZO&#10;GGM4HEQ4LzzvvDT7ztli7CHf33WCdk+TAIFNKw1ijgmnDfcP62vGBxFjqolGS0wBdzLE6BdjENeY&#10;V4BjSImsDS8vJ8ZxYrvuWa3vsFqRo79y/K0YTmA0KYtJh9zHUqg/7DasU2SOpRnPAtyI7kQv93e5&#10;0a6ZP/VxncEoeV5IEV5hqC//hhA8txoNiNJkq4QyijmGZc3WNf3lvxWz8OPLGOe2Kcs5k5Nm028L&#10;TTAsTZ42GuUElNh0QpOUvSmR81So7lfhbY6BpG5qmCiNrU7iTOlUSa3XYiRjqrmNuRkrZUWKJ1ad&#10;1L8peVIc0TGy7Sl2uuVesgkChFSaJFh+f2XgVJaOaB5Fi1cd73QxfJjnedE7VgV3KtpZUua2dPp/&#10;ar7k/774j3Kf2FC8jTMwzjOH05FxnlhtN6w2Ijybgxd+VLEdbdsWVxCjeZ6ZpomukdFM5aMppReO&#10;t8Q6e94//IlhODNOXnjQWeMaCRLKXMMVzuczOclJk5/v0eo6drp19PiDfoCrdV6lnoR4/dl1w9Ba&#10;0zYNjbGEontonCOEzKrrscWJQpdJyG63o21bDocDKSZ8EVJVtA0gh4gudqzOOXa7DafjyGqzZtX1&#10;+GnmdDgu/uaqEwu2Zr2msU5i7nOidQ1t2xK1Fn5bfbMR+rYhdxt5cPtEmCPzZeRx+0jOEqfmKK8d&#10;zardQAvOuDJ1CAsX+Hw4LucypcTz8zPTIC5MYwlDIqZlE1187MsiEx2AEjQoUir62ojVCcHters+&#10;0ATJep07UbcM+T0iqIopkmJAF5T6FrmxTdVrGGwj17Bd9XRds0yfVquOEGcaY1gVSofVhuFyWkTE&#10;jbMkozA5o5KcV6Phbn2NQp8vJ2l2j0+czgdO+z1d16L8xPm05+FORJeNhb5dL84+RrsFsfDzKMiQ&#10;UqSC9IQYBYVyFu0sm+0KpdwyFfE+MJzOC+qUyPz86eOCoDWdWEPu92dCgn7dYOd6llV5QBRwKSVx&#10;8Cj8QhEjKuIND18w29r4W1BReK31mqobv2Mq7zGL7siY4sxjBA0xuuiR5PUYlXFNI0LDIBZ6s4/E&#10;KH7rWqklPC5nJRMMH2XsrRTdKpXCTawQXNcu63GcJ7SCudgSz0H+JCLVbeTW2rgWt5vNZpls1kJZ&#10;ePXXiQA34MItza1OGSoC78N8XcuhCO1K41CRx/r5Sq0BmTh0XVeyUY74aWa9XnM8HiW7pCCS9b3u&#10;dju26w1GaXyYF2vQzWZD3/fLhBRkr66ZArdTstpILKYO5etvqZi3Rgh93y/mCPf390vwmXOOp6cn&#10;0UwYabT1jS+8XWgKYOyZpukYsmKcAzlLUV8pMuIcckN51RAVZJXJBoxWZMNCpTSmYZ5mprmeV8c4&#10;Bo6nkW/f7HiZLsSgiFFxvng+fYJk4P2fCsXo4zM+ZlptIecy8TJY05Oy53Q+0xdXtZAycfKU4d0r&#10;BFopaSCmYeLlRTQBT5+f2a12NM6QkkzArDO0bcf+ORQr2HesCjfGaI9RUSyEywRE7kGhXlQb63pk&#10;IlkJqlnXlDIaGyM0nhgyyhYqIEEcbFRgd595P3U0rUabs4gY84UpxIUWUfngWdmS91H1EFIazjKW&#10;WbjOCi0THDsK9akEsOWs0DaibRTrZ8CECy5MIkpOJ4iybyvdysRXzUBgHKWRf3zY0q9coUNZrCuT&#10;ByvPEJ2RJorbmkCTsyYlJ9SaEhxXKVg1mM6WzBZjNNpEXGPFErk0vzlHrM1Yd8NGUF4mMsykHJn9&#10;RIjSNM9K47ShZIEx+wBK07SNNI/BLKBp9eG3Ti/or1hSKrHNzRptJ3a7B+7u7lFAmCd0qdeUBmUF&#10;UJunQIgCliktNKzgTyiVcDeNakyJlKHmu8Q5FWrVDap8MykQvvsMXzaeXxyNVa/qr+VnVUAW0en8&#10;Q9eres38+Pr7c17EsqKc1cT5mjmRUpD7LpXGJoMt15VcG+pUnAKTgJZZaIjpZrpBjKAUOTpSUhA9&#10;urgPSmOoRJ9XDsnzsEyjTFicKfSnCI3RrLse2/SM5Rnsk4NBhCtKQVBSL8WYGcdJMhjKvt72PTmn&#10;0hhGbHHUukwjfproVqulmavrUX+hr6nXWl5rfYuRL4/0xTfVZsy64pf6+PhI1mK1V9GjeZ4ZJrlQ&#10;Iq69+iCn1BS03Qu9KAeMMxhjsd4CirY0ENpJoJX4pBtMLKPqLGmKsrFpbD0xbUuKcqMcDgdOpwuN&#10;Wwlaps2rxfSPFuLLywvtqscgAV5+vtprdo1DI6miquswiOtQW+g+0Qe00YurhqjONavdbkEEa5BQ&#10;10l+QWOv46QYo9iP5czh+YXN+p7WNegMfpoJ07yIdKzShCQWg65raXTDFIRvbrVhtWroGsvTp48A&#10;fP79Cf2mCEyjUEL6pqN9bMWeLAq3WpdbySCiYkE0Jo6nM09PT+yfnzmdTotQG2TsfTqdlgZHZ2hM&#10;swQq1RFaCgWx14pAQflTlgdQFi2B066skuIrTWUOFaGwkpt4yRWg4A25NndSKEx+XmzWTL5adFXk&#10;vF/JBlD9920jWRlKKfzlwjCf6VfiMKG1pZrdmOKBbnLGkJjOF3oHd3d3bNdO3ICiX1yJ/DDz028/&#10;k4l0BUXqHBhmDJrHXU/f1wZS8hnaIvaMMUOOBF88+4t9XrWLqBuXMYqsDe1qi0aCoX797Td+/fVD&#10;EXhe062fnk8cLwMpwWYTMNaSdYs1Bm17Zi/rS4TUUmDU8y8oTqUfFHefGoxTPhZDz6suR8azQhvg&#10;ZqNXsFBJbCk2g0+4xVAg0/YduTTAKURCkvXkYyLMgRATjW3Ffaf4m8uJ0fiYmKeZyzDiWrukHjvn&#10;cE19uBaPez+RVOIyCXUqA8qI25eULIrn52c25b4ehguX05n3b99xPp85H0+E2S+aj1corTHLPlBp&#10;OSGJaHnNVSxchVqNc8zjZUEfRe9R6F8lVTJO0yL8fffuHV3X8fGjNHopRM7nM+PlwrrvUa5h//wi&#10;00UgR7meMjFNpJA57k8ia1VWwIyy41vtUHnC6mug0JVaUqZtSRFLJ6YwGO1EUBrlnjzsT/TdmnGQ&#10;5qNxHeuiC9isdxwPZ/bzEeXU0mTIZKGsKlXT5Tu0bvARQpQn2TVBPoJKJVejLAFVsUhVEMi47EWC&#10;3jbM55FUppyuXZHyhPfysBarR03KmmlWDBM0K0XbF8H18DspgtYGH0MRUDqx+M0Jn2G9FFQKoyWA&#10;ru16psOJVBDwnCNx9iUsTvRhLy8vHB8ecc7w5vEd5/Mzv/78d8bhhfPhhcau6dYtRskeE+MEKpBV&#10;JBOW85GzRgTRUGWC1ThDCh1BEpXK5Cj7aturotUogXC+WAznTNc5vvtuJ41EPpbnsoS4peKMYkvI&#10;ogheK2erNukQprlMNQudqjx+E4WOhlA7Y4qkYMi01II9q4BxEWU0WV2I2WBUS44T8+hJKYP1KFeA&#10;HxdwXcYlBUSyjsQ0EwqKH1MsuNOVjYDSZCWBp6oYjCgdIWRyDsTKbZVxIlkZYp7EwlMJKqtJhCgO&#10;eKE4QRljIFWDg5msU6ExAmShOboOW5Li52J5O5Wx5zRNC03PRisuT8EsBVvl9NtVh2stTUzoYhcd&#10;QyDFSfQYgJ8mbKQAJImUDdoK0m+cYU4D2gjdsx4hxevEXUvImTTwJUMD88rlSqtYgKvXlOovD61v&#10;n2VfflLR3OSt1OPLhqAG1N5SXr78Wu/DYq9bCoZisCGp5DFW+ljdI4R1UXM2Ukp0rcLcsBVEqAs6&#10;zyiUaH5aS/Xwkfry+iyQj2dsq1FqQicvzQZCPbNazDE6U6mDCZVmCA5MEipuEttc7z2T97Q31z9m&#10;qcGrrnKcBeAi3QQG1yydFDFKY/+ByqPWVQAx/PH6fdkQaFPt9b8eX4+vx9fj6/H1+Hp8Pb4eX4+v&#10;x/9vDxu5ihVW2zU+Fj6pMzKWmQX1ke5WOrAQQqEIWZz9v9l7ryVJjjTf7+ciRMqqaoGeAWaWXDt2&#10;Lo7tMd7RSL7/Y9CWs2IGM2hRKjNDueLF5+4R1cDyBYgwA7K7KyszhItP/IWl71v8LHrBbdvUqmHB&#10;srdtQ4yB6/WStVddrZaVTMgYw1KkW3NHglyl7Pue4+FM3/dcr7c35NNtGx6oWVTXdXTZEU8RK2Gv&#10;y1W7kqn7EHDLQqMNwzBwubzQ9z3nc1c/VyQuBQteYEjjODJNU5XlA4GWtL3geIdh4MuXLzR2J5XT&#10;xtLkClN1Be1sdgf29PTSunRyb3QS6FPXtsy9EM/mcWS43mhtR/SJ4AJt29P2Hc9Pr8SYaI3GZWzy&#10;8Dpxba6kECvG/PnyzPPjY3VKrUonYdUPTilJ67NtK4a4VP68XxURKNjCrDmv0ppfFoJRaWiVFrhS&#10;kaQiTb8jZu4HWvTpQ3mWKWKzwZVWWcL1IPr8urHcHU+cHg6kXAGLyksFzyi6XZ+hGhCSY3IzrZG2&#10;cMUep0TXajqzQ6tE8Aa8Y75ecX7h5fFJMKK5I3a7vhIWgRGZRnE+dLTtgZjJvoWzUu6daNNn+Quk&#10;Rd00DYt3KCUVbtMWMn/ChYVlnhmmgVtM3F4Xvn79yvPrCwpN1x8YRpl7f/vlbxwPHYsUDbiOjr5v&#10;SKpFo3BO9NEBVDCktBBjrv1neIZSIjsWc+W/ShwiDokguv8YsrRh4ewoQkoVf6hyRScEJ06ixhCD&#10;8AGsbXHRcblcmd1cx8xWDcxogddp3XIbRIWjr41iLZydeVXyKd2hbr+j6bqq3w9CrlaLrFOLc9jG&#10;YJqGjs1cnxw//vgjAJ8//8I8z3z69AmlFJfLS53bci9WmGExCwSwuUtYOgSFu+Scq/OuOKUX2T1r&#10;LYvzWa3C1dZ8WQd2ux2Hw6GuKS4reGlWaErxYgGRKd11PafDkSVXkAqcp0CZ3szlTNz8Xrmj/HwL&#10;GSo/K9emlKreJt77N8Trcu5ifKhF8SlDk5qmYZ4d4+yYs2hDRGRnfVaQsg1CctRKMLNkiEweX5Gw&#10;9r2hYsXLdbRty0uCYtKx3x1Ri3AAnAvS7TANigalLEoLT+B6y+MxKLRp0KYBnzHLSeAly5wV0TIM&#10;ISTFru95ePdeZLYvtzqWtW6ISWA6XSPz+uH+HefzHcYYfv75Z+Zl4PryjFYL1yv59xU6l2R98KB8&#10;FpDwgCjvUeYoumID5NEVNaaYOynicGtsl40ANV4VWUmXRQvATwu7viUlmOaRmGVhjTG0u9LpLt8j&#10;cz7VTq50D23DWoEFUJmPoiNKQ0yyziU8MRSS5lqpNlbgX0YrFucFNhwcs7vSNB27g2Z3KINxxjYB&#10;hbiMS3dEnLCJSUjfSboH5UgpxzB6lSEnZS+AlOo9N0ZjjHRnpZruiWlBJSWQnOSF6Ju7Z6VLqpRA&#10;c4xRqA2EUgPGrlC7rrcZnlzuj0CjC+ylcHe2sGdltKjjtYZd6lEWlrAQ/AwpoGKBPi/4IOBbH6KM&#10;cQxRyVy1aiFTieX9KmJUXJ8ZVHEI8dNWqKSF98fa0dc4UL9R+d8cwb+FpGw7BTGJCaSgiUuXKIqv&#10;0eZVKIwRopbXpCtHpnJXlEJZiTeUTrLeqEIcD2+uTdYIVWHGPokLcWtaVPW0Aa1zm6UKosh113tU&#10;/21zqITWgRDFo4Ek3Enp0glSw2djsmVemAbHFBpa1ctyFiWmKhDOLRQ+5M6BSGYLVFQpBV2b95nw&#10;Zg2XfVG/OcfaRS1/38TL9T2/+SQ3CcHT0xMu+op9vi0TMYr85bQseVOQBWa7gWilKqmoaTNZUkUC&#10;sYiXCHEmWYYidZVhEkIOCRgjbfjhKoGvMYa+6wHN6SSShn0n7pPjOL3Z8MqN2XIEmqbheDxy2h/k&#10;c29r4LvLMok+RrSy1cSsBL7BOVLX1c/fmR3amoqrL59fNsq+aSvJo6h9HDO+d7wNBOfxxkFKdG3L&#10;8XCo59pnDsHr6ytWG4wWaAMJNOL6HGPkU3Yd/fr1K8vkGG+TYMqjvC8sDj87Wci14vVF2ta//PIL&#10;ufHLl8dvNJ0kSPMk71WNybKhQBT3YQk8PFFLwC+GOORFV1XccyESKqXzudsaOKawKjvUxSEVXwFZ&#10;qEtCGDMWVQawqvdRW8vd6URSObnb7zLcCI6HI/cPZ7zPzq3zjXGcCD5ik2D2j/ZI02qeH5/Y7Tv6&#10;rq0B/pKJryaJ/bgGvnz9QliEtHW9XNAk+kImc5GP7/Z0jcU2ml3fcOh3GceY2Pd2xaaXBUJLsmR1&#10;i2la4bV4m1vIjphViWIMDPPAcLkyDDNNPDHcHK+vr2A0f/rTn3n//j0//01033/59m+MUwm6xc3X&#10;B7LevmFeIocmq0eYiEUTlShGKJXq4llVIVR2/JWJRGYGINrY+s1zDBlKtF1UdFYBSkYIiCquqjTz&#10;NDMtI11WO9ntewmOM8l114vylnOJ56dX5nnB6LZ+undZpaltsV2LbsRPZK/6qv3vsjJKSgIvCsGj&#10;M5FPKUWIjpA8REkmzkeButwuF9Hsf36pjr3LPJMyQbcEngB921XyVkoiLzlkH4KyKM/zzJgVY7TW&#10;olWrN+pW2ZisrFdd24pMM/ByvXA4n6rUcPEGOB+P4m8QpiyEkBP96y0rWIV6ni6TqAsfYls0KXrf&#10;RWWoQELL3CwbUDl3n3kYxWndWluNIUF4Xa+vGb6UE4Dj8cg8ToQQMVbTppZ5lkSlGLaFEJijuK1G&#10;JdKRprFZFz9lGN1mzfgVzlUJd6RpBL9ruxxY5cChE2nR2zTivfiGKNNk2UZD10JQLbcsHh+Tykmy&#10;qSRApQT/LhuvXaEFQdb90+m0kqjTGqQvixc4VS487feiGvX69Mxf/u3f2e0tjRbOysvjwDSJ6kzI&#10;euWSDHiUCWgVhEdQfkZDiqI2BKC0BAEi1KDWIFNpXEwoJ8lJGQGmwANjIi5RoDxRgrBGWdIUiDrR&#10;7+Tc51ykoxJH9QotQxL51SBKroOkNspyQFKkmIsJ0VS5TIGNyqcaG0h+RJmsHWMWbJflIZuyCkxo&#10;4zBW4dxC8gH0IkGqTmjdrwRONhDiHDCmlIgqkQrXgorWlKTCJJKO2N5kyc+JmDLvR0MykDImSgpP&#10;AtXSCeFQJCGtaqDRLcs2YNOiPFTGbt932eco1YKBjK0y3I3EGmGhaQyNRgixBFGlS7qOiaYXXlTy&#10;4oKrVUSpQIgT3jla60nR1/U6luA636OQ+RewBtw6e7tAURtKVY3n/+sokKDtsd03EkkSgw15Vqcs&#10;eZpJtUYJVl9ItwqV1vGrMwGgyLKmJEIwMi5LHBjfQJdiBGVlfmsFWnkgkLI55tatuuxz5TktLtTx&#10;X2LLN+o9KhHiIsljLD9v5Z5FiQFKApwC+GXBh4hunRhlJvGuCum3RVVKfNoia23bd9WraXFjFTAo&#10;oi1GfJzrtW9fAZrNXC3HryBDKvNl28wheL1dmdzM6e5Mu+t5eXnCx8DxuKdpDQmDTivG32an4pIo&#10;xBBoWImfaROwb7GrWyKudeLw2batbDaxPBRN2/R4H1kacY9cnEjpNbbLCgKbi9Fr4BKCYOEP5zv2&#10;nWywYrqVpZ2MiCifTmfBnTnB7B6PR2x2jzud7t7KPBVN7YwBVPkenE8n0kb6LKQg2tluRhPzd2pM&#10;C9omTINwpvLE0NbQdCITWJIMUV1QGNNAMiTv2WUCn1HPLIsXBZGQOBwO7NuO4TYRF9kEAp6n7IT8&#10;1//4D4y2HI9HqT4u0tEoRMiy0YMw1m1WjhrHkZA11ksVo2z8XVsqZproF5mIjQFcxiIHmowfTylK&#10;pblMvCRVJ5UUyzLX+yaJpKUg2Gxr6bqW8/1JgqddT9MYJrdkkviEdx3H0zGfiwTQ0zTl7koeZzFw&#10;6Cx3hz2tVkxXqQxOt6tUl5RCec9wu/H3v32jMfDu3ZGH056+a9llg69xunHY9ez2nWBOs3pE4aUo&#10;tSo2qBhJWos7Yky4EAjLQohwun/ger3y8vpaVWDGZWQcR263G+OYYBk4Hu4xzY5pmvj8+XPGFsp9&#10;PJ9brpeFfr9jtzvk6qDOhi0aHxNzxSTKhpJygplyNSoEOUf5XUU1xkkKo5T8rC4x8mdpEOQkIda3&#10;o7LZWESqgEGJ+HjK/gH3Dw+8+ygkzj/88ANozfPjI8/PzxhtORxOLIuvVWnfrOaFYiYmFfkiz1YS&#10;e20Fe+s3mFg/OlDi5NsYSyTgnJckIYGxq5+D1ppxHPnrX/8qRlphYXh9RVdBAtG6ljWgBSTwjDFy&#10;OBwIOQkokoMppYrVdM5V471yLaWqXeZY13Yr3vzbI58+fMyGXr6SgFNK3G438WsZx3rul9uVYRqz&#10;+oSv/i4lkSiJSll7S8Kw7QKUZCIh6kfVL6QaS8m60LZt5cO8f/+e9+/f8/LyWn9eijlt2/F5/kU6&#10;H9rSGCAm3LAwDZL4mAhJq1pYMgaszmpfKQhXIHqKOH/KFXLwaBXqa9MIf0RbhQ+h6rgv2nIbJ14v&#10;N9Cf0I0lKc84zbiw0LaGZNs3xGqFXQ04lRKJRKOlO6EMS0425L6q+owkiRRJ7ug8ixsYrq9Ms8zr&#10;NjR8+eVn/vVf/2/++IcfWKYLz9cXrN5jNOx2su6NuQjWddLoMI1Gq2ysGHMBhQDJoIyci1E6NwwM&#10;EQVR7qk1LSTymA+VrGhMJARH8J7zfi/S13nftVaLIeO8yPoGb4Ifec0BkwaSFh6MrDCsx9sO1Dah&#10;NnZTrcycs6QUPi04t9C2jRSWGug6S8idBgDdJuwuYZV0J7z2KLzIHBOYg0eVymM9Zy1FDiXdTEk2&#10;N2daa1Qqyxsr+p1e9zpE4lY4Sg3FEdsYTUyZ35GvPWRXZJJCN+CDI/lt8JjjoZTlTrUkvSFGUulc&#10;luKqthiVx7PJ62zQ4odhWnH1zUaiKkXpSmXVMtXI2CUK6sFmMnspDBjSqk5DRMUo44jspJu0dE8q&#10;dl8Shsja2fmvjtXgLBc9ogS65VWnzHUofEKdC/JROBsALkrBqpCPC3dIzkT+bG3msfggBec8DpUu&#10;613piub1I+QOngFtLUFplJd5Va6yKPBJ/0vWSlszxrVyv63iKy0xQMrjTnLTCMkTcqelyXGSnRMa&#10;KZQRkeQ0OEJo8cuCm0XERB6M+tWe4WOo8bGoYk6VayvXGEUFLCURc9AJFRFlyZzU6WIYsrI1Zd1Q&#10;+cGohMr+ONbl4PTjx48cjwderxc+f/4HL5dnms6iG7GnF4KG3JRvz9849Dvev3/PeJsYhgGjIum2&#10;EL3juBflk6dMhk1JqnwuBjCa40FUWL59+8a3xy/0fc/9+Y4uKy4UgkZSkaQDz88vaG04Hs+iF2wV&#10;YZGHv7hFWqQZC7HvdiilcdPCPC/EqLheRl5fsq/A/oA2ME8jXStM/09/+IlhvPF6uUrQ4BVDriLt&#10;djPvdge6U06SFkfbGPr9DpXgy7fHChn69PEj43RjmQe6ruPd/YnX8cLupNFtIrBge1XbeD5JW/7D&#10;Dx95enpCYfj4w4+klHh8fMJcFz59/MAwZHlNZXj3cMcyTUzLSOwC3z5/4fHbM/O48P79B5bF8/Ag&#10;8oR//vNP/OUv/46/iPxmJFb1kEKALkdRPinBRJ/NsZSShmJKMsFLa80oRZOVnMRlU6qgxkJEqrTJ&#10;e5aw6kS3bYuxUnuYbgN3x1M2ZWv44dOnKtc2uYl/+qefuNwuAhPRkc6Kg19yEb/cuL56SFKxHC5X&#10;4uJotaHPShsmBUwMfHz3jmUauF1fWQbZrN08i/62X4g+0GH507tdddluO5uVqmS8nw9SkVY6b4qI&#10;WO8Ssu56TKi4BlTaSMfENA27JFJ6l+vI18cbt+vI4n0dA7dJ8fLimCeFtR3W7nBRjPWmYeHnfyw8&#10;Pr/wz//LP8n4Pe7RqmHxQDI0Tce8eGYXaVtLxDPOU73nZYGXQo+S1Thfl1Yqa/ebulxEkngVxMQ4&#10;TTTtnqbp8Q6wIhlKKh4KltvtSt8fUCTQlsTCdZrRRtOfDrz/4Z4//ZPAdFrb8MuXr9zGERcCr9cb&#10;jy+vpKi4jkO9//KMPN4t9H3P/njg/fv3KKMICUzTZmhPZJclPZ6fR/y80O568ZZYHOMkajtFkvPu&#10;eOLb588yZm43dJJxWObBfi/yjG523N3d4fPYbVRD21leX6483L3DGvl+pVQOprJ6USgEZ4duDLfb&#10;jT/+8Y9M08TlcuHDhw8UB+/Xp1fmIau6KMvz4wu32w2VHWmVUoyzw8ccjEZoMsxsmh3Oyf1KiM39&#10;nBPMpmnolKrwuzl3d4VYKUFP6RYUqGaMEd3IM9VGcegP3Nk7tNVMbuL8cEZrkRPuup798czzs3QI&#10;pgV2hwP9vuE/fxZPh/uHjwR3IUweZR1LJkO/f3fPPA10VvEywf4EXaO4Pn/jh4cGGxzGRkJW4JLh&#10;Kc88hQmtF7SNKBZ8GNFGKsFz7hL53qAayxQDtC3TGFn8THd6IGnH6AKHvebl8pSvFQ7HPcMwMc+T&#10;mMn5mdlfCcrho+WUFZJ8SCxOiMdWGxoq7mfbAAAgAElEQVSj6W3HMt7QRP7wwwPD8MiYZW6/XC7E&#10;GGhbw9e//5XjruHTuxNaOc7HHGrEkIspgI5C+PS5U0CgFI5S8iiriKqQYUVJZ6OVInMvRFLuxMra&#10;nQOjLI6gdGSOg3CE28ScJmYPdIqm77g5SdxSlXkqlVJf4SWgxShymwwYqtZ5kVAMMVThHxcnVrwT&#10;Ih+Lxi2W0+k+z6Uke46R92SvJiY3M85X7k5nlmnG+RltNeMyZrWhFtmUcoqSVK6kS8epilYoCYTk&#10;tWKi5Gxzl6/ATCDh/Yz3b8uoa9V1U+tOKnfHE/NS0Aa5OFTgtiiMNdm/YKn3ochpaFuU+8CnIImI&#10;ihIsa4EvujABurrBxWRAiVR7SgL0HDPmWmtxJlaqJCASNNeKfUQ6OAWulhKogGYliJeTVHS1dL2t&#10;Pm8rzGrboWFNDEpuUVBbdUCEdewUWFAh8tcPWV9AiUu9D4kCVI6qIgVl30prh0Dl7rDEOat4AklD&#10;/M4ToQTg5Xs2BGJdSPUbiFGMCUzMszPLJSch/ws5WZyn/ZwTRq+JIReYkkDsKSg2lzh0+xpTRRdx&#10;zmdPDIkbyrlcXl7FMf50XBPIJN2IpKUwEpzAsa1uUEYUBBMRQ9nfQ4VbmaQzxEr+LnpTcYUMjeNI&#10;JHEZLqJQQCAlQwieeZ5QSuQd5R7GWjEvlaYQA1uOcmlLy01ccVEpKIZhqJjW0+kkVZcYqvHO47en&#10;2pLe7XaYj4ZpXJjnMWPyLPv96vQqG3KqVfbz6Z62s8QA4zTmKluGOznR1d+1Hc5J18JaTfQRY8UD&#10;4Hhc9c33+33tOkyTKAtJZTiCykFVHVSRxliMkspXMoq7+wO6bUjK41wgBWiykkrbdBhjGYcRt4h2&#10;r3Oe1nb07Y7gE9PoSmIvAcjrjcenr8Q5MA+zyJhOC//H//5/Ms8z//j7F+7OUjl/d//A4XDi8dsT&#10;l+Em1RK18i7KZ8rgV7Uqq7VUC8ozKs9TJZHfk4cqmW+SXyYhuGBZGMWF1WR+Sfn9kMSZOobAH99/&#10;4v4s8qlNY3i4PzOOcs8vN0hhAe+4zQMx7Djs33M6HulbqSS3bUssEwOBgiml2BmDjZHoHH6Z+fr6&#10;hJtH5nHMHQ2prhits+OpoVcNvenqs7VtxvZt2qVJSWs+JtHSL10vqcxTs3YVE7MLTNPEchmY58Dr&#10;ZeDyemOcI9PsAIvNwV2Kmug7rOlpbUdIosFPEtWkvhcn0TLerbX8dfqKWjzL4klYQkgkDd5HJu+w&#10;+Z7HjMVUKWMyKRjUgFa5JZ5fZcEQzoNBAv+2OxBzG9lHkVROStWKhnMzbVukWUVByDQdbW/F3Ghx&#10;9Ptd7Yb85+Mj//Eff2WZPYfDkdPhzGF/4nYbeXq6MN3GiuEPTiQoi2SrtTavSQX/awS7nRUXSlCe&#10;fEBnmJtOouRllSb58AYas+18bY/CU2jbFhuLPKElRVUr/C8vL9XwrMh2GmNocmHgdDrhsyLO7XbD&#10;Ocdut8sa6onWCtypVOjK+ridlyVwLxXEEELdhEMI+OBJWknnY2NUU853+znlZ6UI8GZjj1G0rev1&#10;pzfnJF0agdA0TcPpeI8xDbsM8ja6wbvEbbiim1Y6Q5lfZJTGJFD5GSUnc1rmH3QtNFahlfzMq4Bt&#10;xW2knJ+mjF8FyUF0KDy2kQ1NaWrlE2tR2jC7kFWMDDEHsBiNMTkxDuvnG9PQZyhOgYqFHNbu932t&#10;mnvnSDGI9KNSNEoRk8eohHcT021icTNzDvgS0CjoGvj44SO9NXS9JqaBaZrodtC0Fl8jKwmydRI7&#10;YFmWNxh4tUqRBjSilpOD37RW5I2x8lkZ/16epTGKptFrwFMD0lKR/W2DyF+rvsRaYa/qZHmdefP6&#10;W/++/Tf5KCr+WmuCX3DK0TWW+3sZX8JBgGm+4cIiuv6NIXpyEFOgIwUSo0uYzbYiKqe/SQag8oQk&#10;HNqcd4ljUubIseXdSNdG5aRgjS1T7daW+xpTVtpTZUSkDN9cCzCbWDr/XTobqPWcUkoknbvuca2a&#10;lxyrJCcFElquISXeBL8KAyps/q0EvgWeE+saU7oDctsKxyx997p+cjlqwL7exQwHjpv3leSwPJ/I&#10;mqT9euyRq9kx9wzqb9XAnQrd3B4lZllPLtbk5nuVI9nrv/u3/MzAbObB5rozSkYrMvQ2YvLaUZ9x&#10;hswVGX1C7kzqgJ8XUW2060lWY7ggXgTX65VhEOi5dAHWxMzoIlmbea65aCnPOUrxbiNTiloT49LR&#10;lqQh5EJCwoa8WF+vV27jwJBbnoUnUPG+Wb4SpGLlo5glxJCIIdBagSDMbsFH2bBKMKm1RjeWXSf6&#10;8GglkkmN5XA8bshqct4v11euw00wv5lAGLkI9lrJJnc6ZW3rCJfhIknCSfD5gqeXC7XWsN/viEk2&#10;xsZYnENw+0Yx3wa6rqGxlrZt6HsJQGImyrSN6NhLG5/qMTAM1+p3sE18BBolGGxjkhi8FRhQ22Ky&#10;rJ8MLk0McNgdMYg8Yms7WmPZd3vGIAF/0ay/Xp55eXzhen3ln//0v/LxwyeMspyPkf/tX/4n//pv&#10;f+E//+NncbwD7u/e8eHDB7wLTG6pAUBMa2BQN4GCkwuCvQw6Q7FifDN5XCYIFhdokZkjB1ehViFK&#10;YlHw402zegX0bcex39E3Lc+XV0JwtYsEsAtiG3447pjmK+PtlXnqOew7Dvse73Wt+gIMjeZ2FbfV&#10;uIyMwbNMI8s8YpVsNIRAod60bcuu7WhbS6sNTTS0uTq99VmoWD1j8Km4oyqMVdi2qZ0W70OFRUgC&#10;vTAOM7OLeBe5DTPDMOFCNu5CkzLhj2QJUZJsHwMag9WGfn/gcLoj+Im2NTw8PORzaXj8esMtg+hK&#10;bwhpIQSi9/jiDKzIZLEkUKeir0zEGktIIvkb8w6flPQ+IgKZ8EGIawmNtkgi1GiKW2TK0CwJPoqR&#10;T0PTWJZxYhgmnl4uXDOG/Pp6QSvLhw/3fPjwkcPuiDUtTXPh8fEZNy1rdcYaumbP6XzH8SQJ+uwk&#10;OJVFMGZ4myQQkkisRYgyZouz47Is1RALwPlZSGECGJH3KwVKfkcbMLkAorXwhRKCvRYp5GsNlrfk&#10;Y5A1IqbwxgDpeNpjteHx+QmjZCEv4z1GKbCUtRZkjStJTkkIyr0p/wb5+W7OISWptJb7UMQDtgH+&#10;NiEQSUO32fDK5rEJnIqmvBYZz93uQMHIlvVvGKRjYZWu99jmblr57AK1EdGIwgWwKCWEUeccXerZ&#10;xDT5u1fHWTJ0cd/1Yo6pTU2ArLU4bRmGhXnykAxKWaI3NKqls1Ih9Etp0RusbjBtg3UNrTVSpQzZ&#10;jdfNxJA9Y5IjuMg8XcUF1SSG28B4G/BhhuCxKtHuM8G5b7i7u+N8OnDu96gYSCy4kFB6oN8ldruG&#10;kLttbh5QeoVXyjNK62uMa7iSVivBJH+tCbBOGQYRqVKyMUZUUpimoYgKwyYhQNVAoXz/OofWcq1U&#10;S/Uq/VjeXqKkzauulSK1eeXtn3MxzSBSn3FJ+MVx2vW8u3/I9z1ijcFNs5h/tUXCVLiHIUiVcxVZ&#10;lC5olVPOyc56fBc41s7p98TLLe66sjE29yX/XnkSNSBdpbZjTJu5KVBNtfGOKLdgPZdM1M6y2JIM&#10;xBzU5fMoudSWKKrSCmMqiV6Gd5Y9T9VrTsJ90GvVW6VyJatPsSrXmaDo+teUUPHm7ysAB7Yp1DYV&#10;SXrTAVBvx9nbe7qBw7x5JvKMtmG7zl2rUrd7c0/iOm7r5+UxLLLsazJcrleG5dplq0nyr3h22/Mq&#10;RGmVk0TzFki3LYyjpQMfAzqI70cIDlThzUlilPLeOzvHskzynhiE4L6Fg2JzQSoXcVX5Tp+L1MLX&#10;meexnrpSa6IcY5YlTwJv19qs4LtpmnDBM/uJtm0piUKaCmN7nSDzPGM3bmuLd2hjCWNWwjCazja1&#10;8mSMAa1o2pY2T5wQI0rruoneppnnX34GJAh///4dxhTzs4mYvOBGtea2DDXAV0oUCtq25XQ6EELg&#10;6+sL0KH1keNxn3HvK05ruLwyvL4wLg43jfS7jvPxRNcJyXcY1sBhHEdQsWqKKyVMb+8jfW8x2lbI&#10;gXMhW3DLz5MCFTXJJ2Im2upmNQcyyeBD5Hw6c+wTfgk4FxjGkWkS4t5wveCzms7t8srf/vZ3usby&#10;5//rz/zPf/kX/vGzODp++PCBL1++QIg8fRPH1XnwvF4vGK354f0HLpcLS8idiiTmGKs5mLSYDSZv&#10;wCrDiwyi5SwkplCsZE2qJk3lKItiayxN33F/OnO8k27Fod+hG5sxyQ0v355FOz76Wg2r7r0qMd6u&#10;NK2la6WH3OhI1yjarmEcA8Nwo82Y2jjfmIcXgX84wfYSJYg6Hk+oZoch1cCha4yYvzVGqphR1wSn&#10;OFwqJeMVZPw32pCyG68xRlxSl4XrVUiTw/WW54M8wzlrJmvTAhrT9IJ7Nbm9WNRLvGD4YxQCbUII&#10;Ud2u408//cR+b5imW4WlgahuDaNDuewR4IWcnWyCpFmWbDaocl1GJ1TMWtNJgruks09zTHXhjSkR&#10;ajNU4eOM0tLpsc1KkK0LMU0O0nRODIv/gKoE1r///R/sChQwJo7HEz/++CMP9+9ZJsc0LYSQZFwl&#10;wcuC6Lvv93sOhwNN5ryUKmjhLTVN8yt1nAKJK3C3kuTdbreaNMlcdW+S4u+FCaZpEr+P/PzLuBiG&#10;K1Gtxl7bCnyZCiEE7u7PNE3DuCH5lnWlP+Q5kT0RUhKH4mIwtj3H0rXbQvzKn40xKNQbbpbcu6YG&#10;PbfbreLet8pBZa7GGLmNw6Z4U3Cy6c3cbpueEGKFYRX1nf3+iDUdKokyWYEeWpXnCWROUe5IOE+M&#10;wumo36U2gVP2MpH3RyBJBBKT/JcSJrtFCz+spc/KPlZZlGlY5oHb1XHoOxQLMWqM6YR/lmQ9lvGr&#10;sdrStTusNigNix8hKukqRY+OBTYmxgx+uoIFnTzLPECY2LeW8/HE6XRcXeV3HbtelO7maSIsI85H&#10;VHJYC22naTtDkz1D3OIz9KN0CDZhRdKQVvKhycmrSroWcmLGf/sQSC6ATlnYIM+N0vFFlfJqKbyu&#10;r3VeqwItfvNKzFjrpEibMDClXLndvGqFvGfzCps/J/EsUtlLoFUNyQiXR6PYNWvskAj4GGmUrNPe&#10;LXjn6HaGlErhYy2C6GSIGnQ0UvEOMf977SfIe5NGpUBU6U03eA1c2XQJfn1IJbaGyW8SbaB22Mva&#10;5b3P6+O2yPZWrancpdJJkZxJOBVpg9Mpv5MIlMBPkgfpLKQyhkqhAOqYkvVb16InVNrOm4q6SrIn&#10;pO0gSWsPJuY36yTYeJ2ymdnmFZUqTn+9V5vkrV7P5vYnSfK2wXxUsY6d7dOQ7kO+hi2aYfMcymEQ&#10;L5H87vLJ+XfCm7RxFYxY+SLy7wikboPaSDkxX7sHBp8nq8v8v6QFGhYSRCXPNfKWn1DW9W0x3hhR&#10;e4xaMP7xu/1OPJZMXssLF6V8ZsqQqa0K1NohEsiophjVaa2x5QaVClJRIKgVqazYsQ2SnXN0u1Y2&#10;mkwOdfPM4mQza9qW5tTR2k0FbJwZxrm2/33OpsUgw1TnPoB3799zOp2YZ8fT0xOLn0UpJKvTuOBw&#10;uR3ad5bdoedw2GNbgx8W2k4CGAl5Yhb8WNt+s1Xc35+Z54ngXJXJaxpJLobhSmPyuRcMcsYqjznw&#10;a6xBxUSjG/ycpQ/HmUZb/OLF8KW1HHcHluBZJlEKCRbMIRv1NBar4esvjxjT4OaFl5cL16vgkqdp&#10;YrqtlaMQHH6GfaM5Hc7cnx+YhpF9J7jpUnF8eRG3zMvryOIdp9OZ0+kO7yON9yzaM6NwaSVnp6Sk&#10;EpDbooJjLllmNjDJwWqZRknLZEDFHFBrdKMxRvHuw3v++IcfOGXzJVLiNl65XC48fbsx3kaUAqs1&#10;p9OBvtU1ySM6husr2sDpdBC1k85iosdGhR9ufP37X1kWSZS8KypYkdZY2sbQNQ26a+gydrO3ZpXB&#10;zQRco3SujnipjWhV4UCyIJS5IZtk8InJL7kbIonx5XbNhE9fFxLvA9MyS0Jg8/2MOeiPEvRsJVq1&#10;acTZF4NbFpRKDEoqqefzWaA9efEOwdfKs3xXlqQMXiT4lMIVTKIRExYb5RWlpc2uhYyYkpIOX206&#10;CzZU5fcKn2JPvzuAscSgstnZet5S1VqTwRilUnt/f0+/a7mOr3nTgsvtwut1RNFwec3SveOCmx1P&#10;Ty+SUO+EQL/b7djvDrRtXxM15xzGKMbxVruW5b63bbOuWSoHkpDJyAbvlzfqO993yN6YsGWoTxkv&#10;fd/XCvUwDNi2wSiVifBUs58i77bMc1U5qq7B2SDpfD7z008/cXu9YbIaVIELFaWg0mks1fTtf+W5&#10;17/nhKHA18o1bYmzpcNQrn+bMIl8p/3VfdCGN4mSVmtVTToNc103dv3md4F5mrCtyODGuEo+G6Pq&#10;OWz3aqWErCv1I7Uq/qQSRGSKey6Hp+Al4AzyfPuM89da03V7TIo8Pl/oP92jdEP0CoXFmJbgUi12&#10;GSwGRaOoZOfgPClErFK0vaHLa280Mv6W8QV2htO+Ifme86f37HY9d+c9x9OeXb5WVGRZJpZ5wKiA&#10;VwsxzcQ0g3JSEFAeCi+ALGepNl0a1nm1LchVqGZKpCjJdCFxDtNI9J5+37HfdXkOaKJ3GWIRJTbL&#10;97O+bhsEpN9+j9wJtBLjsXKav5U8pBB/nXCw+XOKWCOBa0gBrSJtozG6QaXEUquaIiddYJ4qRYJb&#10;SCGIghoi0V0+X+fPN0pUj+SyctCYUpbVLCFkoLwr0+t52xnY3I83h/qNfyvV5g38JQf+xii8D3i/&#10;YEy3+Yzf+vxINZ1TaxIgRnVszi+Ti0l1fVUFVqY2xpNvguKcdJfORVr//XsxoTLrSrcjt+vevOrS&#10;Scp//q3XtLkXb66xHvq713I/3p57woDyktCVblX+9tq/2SQE0iHIrTMyFEdReYHlo7frqiTJb4P/&#10;AlV6c0Tplkv3KZ+FEp6AZG4rh2sJniUmlNUoa1BBkrioyKaVa0IYosN5kff3fmFxE7bRdH1DCrLn&#10;L37LZ/Ciwte1FQ4rsFZRsyr7ZtPs8/tXd3WgFje11gzzJHOy4P5LUKySbOhzoC5EpeqzZZOXCk3J&#10;ZJQSYlHX9+z3e1HtyR2C2+1WFWWUNXnxjVW1R2AsiePxWE90mqaqsCFyXQ3jKIosxqiKe267hod3&#10;91ItDCJzeDzuc1IjFcjoQ62w7vYdxt5xOhyy5rdsbH0vKibLshC8p7cycYv+dxk4gnlv6LpDrbQX&#10;2bt5cjTWM00Cp9ppyzLJZt3u79FKyWJaqneXG9Nt4pdfvmBNS3Ce6/Um5xwjKSp8WHBOAt/jac+7&#10;uzOHfU/0kXkY0Ql2fc/r6ytuXojB4aZiQS8OvcTEcL3RNT1GeVSSZ6FZcPlGRh+kpRUF67e682Wn&#10;RyV4vLWhpzNnQGTPJKETGM79/T0f3z9wPB5xywrpiMGhQiAuM21neHl5IXlHYkbpgMmrklaJw76l&#10;bQy7viX6mc9//8JXIl1WZXp6/EaWfcda6DrFftfTZ814k6VMrRLFmV3X0WQHTuFI5M0GxbTMgjU3&#10;QtJVSuFdrGTFeXYEL1Xj65i5Mz7j8JIkDKGwsbTYnftgpY0fABQ+KoyxmXNiq7pCLm+hgoTlbbeD&#10;5Lhcbjw9PfHu4ZQXp/L5NgdYmskt6Lh2NZJPBKWFVCkTFaM1LisnCNinBG+ClE5pTQiSFpiUMYAu&#10;1vUSHCYlLUYXEkXkQGmbJWNLcuIxChp74uHuhDGayQ917v/yyy+8vLwwDBPXi6iGLYujtR3OBdqm&#10;r2vA3fme3W5H2/a46BgmwV5bqwVTmQP6qqKRoSvbIFoWwyYnBJ5tFa8c2+BYNm9T4TpbvkIZN7Ju&#10;jSTWIK2sk6WtHELg6emJw+HAruvo7u8JUZSw+r7ncrlUd3MQV9uyMH8PQ/oe61q+r1670ZmYL3LR&#10;8zxX9aNybCFHpWqZMvRGKcWhPXy3+f5a0lm02FP2mljb8845rJFky+RiwDJM7HNyslZFRf7u17yN&#10;kqCAsa1s7qmQMmUMS++pVJkVuIAOCY+jb3d0OSFIfqGxHbtG8+3plU8f36FVK+eadO0glWCq0VIE&#10;Cd4Rg3Sdgp9QydOYRFw88/Asz3RJGAUqOHaN4f6PH4if7jkdjrRW01iD1hvOVXDEJTCHJeuVOyEL&#10;q5C7gI4YF0J2B1Y6iI4/Uq1WafvcVeabbDh6UfwcfObGhBAYbhO3QQKZhxjp8hiwShL1GHNXKUft&#10;SiVZERT1VZ6IdG1S5M17JTbM4/K7SvKvXkvltlR0VbmS/D+VUMnJ9yYP0WNUFI8CFXCTJATOz1WO&#10;VyXxETDFB0AliCF/YR4z0soQR1glleKYk6ByLiVI1TnLEex9fEOUfXuUILJctMAu1o5WeUv41dwt&#10;TuWlQ1fkI8tnSRBfvifImI+KVIQ88omv3x3qZ1feRK1kl/WilKrfzrWUikiIkkp3rsTrlL/lzTMt&#10;KnSFlP02sJexU7oPsfoW/NbrKg361q+g3EdBJ+QEIK3XmtK6vkbJ8hDZ0XL/Tf39kqgC4vYdIeHr&#10;z6LStegn5/brLkW5urrmlmTgOziZTM0tfKwIA2hImqA0hY/uk5C2DQJj8ynhYsAGR0wCV62S5dmh&#10;OARfJbWbrqPrWkmxYsiFQTn3xjYo5Qlx5Z99v1/oDQpnWxzawtzLXqC1xpZNrFRRQ8YljU7XdkXZ&#10;XMuXFfm/EEIlFp/PJ/p9x263qxKI66BXmLapGYkxa3Y1lha50czPIpc5uQmtZXMzxnA4HNARpkV0&#10;ipu+k2oo4JMXq2kFs58xFhprswSgmLXEEEAVErJgnOdxomsMrm1k848RtyxSRSjqOSDykSEyDqty&#10;S1CR223MfIE1GCxQIucCy+I5YljGgO4b2r5FJ3CLEJQBHh+feXl8zaZCGgK1+moFtC0VjYwFVUHT&#10;tj1du1uDnxjx88Ln5xeWacKgaqUypkDTNRAi4zyx3x0xSiQBY0R0egv0S0lrq8oRpo1WeVonjq4s&#10;qAK/iFgNTdtx6HccjjvuTgf2fcc4XPjb3/4TkITg/YcHzocDfWeIBMbbC9PiUASWecjSgjK+dn1P&#10;azXDcOHy+sztdiV6kSpsW8WhVzRHOae+lXHXdR2NbnL1Q9WEwGajrNW+Q9JgGY8Krfa1uu2cI6Hx&#10;PjIOa0IwTEuGdIh6lfMlkBFS8ZIr+CKHZ3LFTaGUGMYoRPZSJMLA5TGT102pK8XIvpWxfBs8L9cL&#10;wzSidMBmKE1nOx4eHvj67cLltqC1Zr8/EFIgEJh8EBImELWRdmZUFZ1Yahpmu8kU+TltaTpJjHVj&#10;qx63QPyyzwVqs+hEYlRZ6aIs5qpKZ4LI4bU5YPvw4Qf2u3OGz4w459G6oe/2JCy7ruc+Y4f73QFj&#10;LSF/3jzPXK+vWCvFAq0VTbPViQ+govgO5AXPOVEvKRvytsoqG3dJCMh/huItUV5BNjT5LFBK40NA&#10;mRVilmKUarZeF+Nlmum6jtPpxA8//MDXr5/55fp3nrXm9fWVh+N9JVA/PT1xd3fHw8ND7SiUubd9&#10;LZChsrCL34Gsk2X8r/c+z9KUakGjHNsugbUWDOtnR1fhjcWYCmTMli7NNiGoPKKUhIdlLHOIQioP&#10;DkKsEA1tBNYggdIqiVrOKUYwttnUS6UzkGdUJhUm9l1HZzQEJVyCnOhfrheMFtL/88sLLidMIeaq&#10;awyoFYaNtQGVZvyysPhZgkI/Q1owWsn55Pt2PIoB4cf3Z+5OPcedGExaIwaeYZmZ53GFg2qFIqAJ&#10;3OartO2Vk45AjtdicqQCfdUhB1lbU6ESWGpiTBuEN+gotMWYkujHp0RYIHmJS6wymFSIjInkJYAT&#10;HkghIspnq5jqq9x2VavA8l55LdwhaqD6Xx//ZWy9OUIQuW2tHD4LFbRti9ERMm8uRdkfFIkYPEk3&#10;GMEj4dyUT2Vb2dUobD69bMwVN8GyWqF99RqyktV/fSVljObPqBI6iroeJtApSYeiQEBUpDGG1lrc&#10;PBO9l6Rm893quzuVYkn8dC1jf59AA+KfwRpE14C6knMzjGRL0E+rqaQ8YyWwnprIbRLOkjSYQpZe&#10;r6tyCzbvfnPHNn+tcNQ33Y3yw0o7zpe6wm9SVG/XrBRISiNmc6rceXk62U+kdBZrsJuvcX2nqtCo&#10;NUNVNVFUm/uWMRByxuVj8v1XIBCz7XUiXf+gdO5myH7tksdlqF1IERcEPWCjwE+XZcYU5agoPhcx&#10;ebx3LG4CLcmesRZtklT+c+G0a1qM14So6HtTCy+yf/jc+RMvHjnHUmyQuxxCIAZJSNp+/zYh0Fqj&#10;rRAagRq4t21bN5QtRrVoWxcljG7XczyKEZhgq691k0l6NbRKKRFTqomG9x4XpZL3j3+I+ZJUm1co&#10;k1RAE84vHI/HShIEIUyU1j6IMoQKQMp+B16c/8rmO5iB6AOaVXd/miaGcaxdEqMblnl1HVVK1XZM&#10;2wrP4Pnphbu7O1GJyatJAGJQosIZNVo1Yp7jEk+vj7y+XkWmcMrQq1lUKZpGYEcFbtG3YoYWfcAF&#10;RX/q6rXO88Su6VBRGnNhcXy5fpbnoxSH/U4qXyBGLtZiM6dDBSGX6QStMiLbV4a5iugYxV+CNQCp&#10;2XqeMLqw9HNmG6OopWitaDsricDtyq61jOON18dv9dzvDj2678AvNK2haw3H3R0//fQTrdW8ZEM1&#10;t8z4aeH1+szr6wUS3N/v6FrLPMtzOp33qFx5aIzAHozRaJ2wShIAqw1CLMx427wYJO+JiL681orz&#10;3QPDMHC7Xplm0Rt3IVYo2LR4brdRWs/JoE2HiUICDosEgrrJJHcrC0NMjpASPgpO34XIEibQwkOJ&#10;G5JdwRcSpVvRZbMm5zyTW2gyOR1ENefdh4/s/vEN+5pVr/odSStmNxPHAejrvFvNZ0DFlZhpra2L&#10;fJGcbLqWdtcLrM+09PsdMcK8eF742PAAACAASURBVKYliLFRWrGK0SUESi6EqrIg3W4jr8/PXIYL&#10;XddyPEuXw2asozECD9T37zLBXmPtlda2b4i2pRMzThdcnKuymaj29G/mvXPixrpCY9aqeAnct9U7&#10;yrVvugNKqYrb3LaSS0IiwYqWubeB5KxQJeq5Hw5nUeXKRNrrVaBlx7szKq5cCAB3HYinU/UIWWE1&#10;a2Iu6mpvv9N7T2raWiEu55pSenNvtsWctUq+VjCTXmEHRZcd4puWctCSWIzjQIypbuZKHUTRLUpy&#10;bY15Q/ILzrE9Ug6atCF3ekVJpRiM2a6vIZKEBgGtMvGUBCpx3O/EbXc29N2qADIOM9bA0hjcMhEr&#10;VyaIA7eS6yxhiNGJFGdCjHg3ZWnGBRRYnXj3w55j5r88PDzw8PCe4/6AMQ0pdxZ0NIToGIcr0zzW&#10;c7FW493Mbbwy3m4oI0ZcFDGBXJkukGblyQoh24QgV0ijIi6hsid1XkOMVmBD7YLEk6ZtZ4Hs3d1X&#10;ZTLn5rwOlsR5vcO//g/eQmfUd6/fB6i/ffxWZ+v7w/mFtjPZQXomRmhajbG67k2tsrStrRXTwjuJ&#10;0TNNAWvFBTfV8ViSTrl/iXUNSBkitFa5pV9AqfQXAjSaNwpDtVKt6r1TSAdYuguA0uuzq3MtoZWV&#10;ynUSARFRe4ubc4WaHCjRq49YfgWZqVX20pGQ6riqzyPWBELgRgoIpFK9TomQEjpqksrE2ih3pBDA&#10;U9p8fj4r0c4p0CBVX78H+MCaCLypvae8lhK3UTXreCpJ5kaVJ6X6+uZc3hTq1+cTlQT6sSRiyWTC&#10;bO4qKeFaJaWqrup2PayYe6UxuiQUEVLICc0q4fvm2BgTynnI2EloUim0oghJujI+konCCz4Ehmkk&#10;OE/b54B9k9BJUuBZnKht0qca3BdUTxkT9/dn9vsjXdfhnOPlRSSsC7dsazr5PaelxPalwPRbgLnf&#10;j9+P34/fj9+P34/fj9+P34/fj9+P/58c1anYGMPr5cL+tON8PuMRM5thGCo+tWRs8zwzN3PVCO8Q&#10;CNEvv3wRjeWu43g8ViWKcYNrVSoyTkutnGmt6fY7uq7hx09/AODdu3fs93uGYeD5+ZnxesPalvvT&#10;uWYzBRZB9AQXV63yECAgWtFGi+CMWygGbLETcyyC4XYbmQYxOGkbqTjaigteqzNuFpKwtZaoM5Yy&#10;SpY9TXNttRklxNAP7z7inGO4jqQ0MY4jw+XK7TZWqdb8JZJlGiVOhDZnvE5gRypKu64YTe33B+Zp&#10;4vZ65evnb7z88ERwnpfnR1JKPDw88O7+jiZXk8ebmPkMlyu745G4RFBacOxag1mrazFGAlIFXKaJ&#10;GOWemsZW0qMxRlr1iKW2iQmlLCk4hmHgsG+x9ydI8Pj1Hzw/fRMlDuDhfOTuuKPVSdpo48gP7+6A&#10;yOXlG26ZpZIFRL+QUsC7hbvznv2uEYUpYN+f6ZqWplWQK9XWFqt5g0KkBNu2o7UN47AI6MEYmmK+&#10;1FuKY68LgefLNVcxNMO08Pz8wuICfSsqMP1uz+X6WNuCSeV2rbaYzIkJ+VzcIsJjAQ1aSFlJiaxe&#10;UvK7MaVazSj3PubWZoyJ3mi6Xc+3x0fOv+z47//9v1W9/3GYCT7ycP+Or1+vDOPE3fuPaKtwl8D9&#10;7oFb7m6ppsUvjpSx9H4Rfolt5PorNKjMjSjjve/2nO/vcjcs8fxyYVputF1DdJE5f742OktcChkT&#10;1spLgZcAfP5//gLA8XjkeDxWk8A//PBHDocDyygY+BhXPkOXFaxep1deX195vT1yPh/ysxas/dPT&#10;U4UKKJ0Yx6lKAqeU2O/3XC4vfPnyC00j6kdbYm6pDJnNPDgcDjw/P6O1rl1FrbW4E4cVeuAXl/kA&#10;rxzPJ4Zh4JjdlApOE6St+/XzF263G/f398zD+OYeAai+pe/72m3d7/dvSM1F4axwuArmM6XENImh&#10;FsDlcqmQzernkJ/9OI51ThcZ0nItiVWBSzoIvsoLC4+jFQjnJH4Kl8uVeZbuRll3l2Vh3/U8hkiK&#10;kWUWflNIidtFRA5+/PFHDrs9T08vpEQVkZiXhdRbTNtkR+48HlNEx4BWitZqAollnlGh4eF05OVy&#10;ZdeeKqnbGEPXNSx+oG8tT9dXuvaATxHTKEwD334eaYu2nnI4PzDNM7MTt+D9Ho53R354/44Pd2fu&#10;TnJvu65jvz/y9PUbrbF8/vJZ9q625enpGyDutn6RMb/f9xgrpPKu63h+fcLYgDIx+5/ImG3zyQxX&#10;h9ICJzLGoLPam3TeGpquq5VqY5rc9UqQAiZX/Xb9mSL9jEosc3nGwvUpsrlaN2+6P99X8xUrTK1U&#10;nXWtpCa831Y0efPn7etv8WC2FfS2tZloa7JinSGlwPX6Wsd06ZQV+eDSNZMOp/guuLCqh6VU+CK6&#10;Vpm7rqvQ5kLkLOcYYxB+VMrApChQOa1VhuSs12S0qdXvco/Xe+DpGoWL4Y0aWIzCY7zdBqZpYVl8&#10;3nrFFCNFgcOUz0wxok0vFfON+pZ6o0wEwccqlCBVX7vpdCZCWEjarlX1DBNMyohc9SLrf9f0+EW6&#10;jbLe5HjAeVRrSSYxzTNNHivFkLFvu7qGlPXIqFXlzRiDSuDCQoiBvj9UgnRxoBeZZREdiEFQI0K+&#10;9jS2rcX3EAK2s4zLIByA76r7WkvXI4aCjBA+ndYrJDG3OzBWKuZtk125teaWfbGsbQW2Q5Cx6Rwx&#10;evFSyiczL5N8f8jf3ai6hvrkiMkSWdBGxq/zkRBFxWl2CxEhHL9eLszThEpUQ1ad1/hxHJmmSRA6&#10;WWwnxbiJhbNCofMY0zAMA//jf/wLy7Lw+ChGufv9nnfv3q2iFojU/ul04tOnTyzLwrdv36ogxTAt&#10;LN5hXyZZrIuBTghtfcBt26Ibw+VyyQofJt9wR2fb7GCsIBn+/S//zjiPpCTKKFvXUas1KUOJCqZ1&#10;WuYqq9dnib+yQaQkkmld13HY5012CdzmmSbrpxedWa0VXSNQA2nLeLxzLCHhtSxcu92ukhXbphFH&#10;0EzGLAtja2XT1VVuc21BFohS2WSLlTRoum5H06yW797B83gVhaBpyrrwviYCwg3IYzRPkJJQiGlU&#10;kXbLi01M1WkuLA6CTLJvX77w7et7joeO1uhMKnXs+5Z39+JUPI8TwTuCNvh5hmAJKYj1d3G0zAG+&#10;bcTtWcWEMytsrCzEIvFn6DMZMkZx7fRhYbhccMuEdzNuHghBXIAbA+ds7HPoGwwOnRSNiYzDQEgx&#10;M+q9SPzlyds1Qu4likJM21qskXujlKIxCqMUtl2T2SJ3KZyOwDxOLGrhsD8J/MdFiqKH1gIrneeZ&#10;eRlZMvHZOS8SouPM4gPzImNsmB1iciR46rWVL21CFRNhYzaTYZ357za3XaV9GDORq3ZPU8G2yj/s&#10;DnuBFzQtCcf1NnIdbtznMZaUmMNpa2j7DpcheEpZjG3EPyInPjaTq2OMorqRF2prLQQxpNJ21U0O&#10;QYjG1+Emi0MO9K63kaQsh0NH05iV59J0teUoCVbCakXb9uzajm6343R/FDlc1s29rC9svreQ4Vac&#10;f8R7UfW5Xi/Z7O6eT58+sdvtKpF2nG71s/f7vSSSuRW6LBPDoOr3No2tm1iZr0A9p++DmpXstcKP&#10;rNLYrhe4WAj4vKYVWGH5/fLZRUp0HMdK8CoJSFWLco7L5cLxeKTve9kA7dtz3Z5v+fMWv19lSLct&#10;8M21be+3zOUcFFrhmJSP1pr63dvPKlKkKYX6++U8UhJIT8xQLYMIRKh+z5fPnxmyD4XWYualtca0&#10;0O16UdCYJPgNQUzl3sAWchs9RUdSDpSj0Yl939GYK9YYQob2Hc4nWquxWjPdvuFRHHd74mXi9XaV&#10;MdNCQVM93yJHZo7Hhj+/O/PHn/7A4bzDWM2ubWiSweZIwC8ObxZ5xkmSuv1+jzWG0+lUE6lbuubR&#10;K/eksR1NJ/yD3b6haSPGzGgr6nzPz89v7mOMch91NrDSWiAaKRkKU9G7ohaihFOb6zvFlTVmzsRK&#10;mSmBG6BsFkQQWMR2HG3Hl4wbNgFxgTMUBZxfz6PtUeBw//URJehWCihE+rdFBZBr2gaA658FnjEt&#10;ch8Ee1+CxOz9g8k/UxjdoVXK9ynP67AgfkEtKYBGeHslpimfVUymtnNICkhhHZ8YvFuyB0SeG4QM&#10;hUkZPtwLfCULXmilxeU5lQw1QmpIwRJpyczYClt5C9QyGG3RJWnIJOQUMwi8afL35mdkS7KgsQlS&#10;o1imGR0bPIagDFatQgRBi6S6shqTDMoYEZAIGbaIxeciWGstKEVUipTJxklpQhKX5uAWxi0HpcCT&#10;Ui7ARlEuSrFBoTHa0rb9Zv2dcAs0do+PjhiKT4Ds4zpDblfTSSHbK7XCHo0RiN1ljoQAISeFjbEk&#10;sxMEljEE5whuAW2zypkmRl2TvGUWUu++F18ujRSPZd+X+CMmWGIxBRT+hHDaAvPi3vjNaK0rGbq8&#10;PwRxFDZZ5OR8PnPYHXn//j3X52vd88bbxDAMvHv/A5fLhW/fvvH8/Iy1lvP5XPeTMhd/+uknjsdj&#10;/f4ff/xRhF9C4OvXR/r9DluC9uPxSONa2q6pm3KZgCXLLgG7qH3YXHUMNdC3WjD5XdOhksJlPfSC&#10;iW20xWVCExFiJmb6xePUUpU3pmHGYkhK0WjJYvEjyxLrJDR5YdDa0reNkLu8x89C+iQqsClvvG0N&#10;2o02RBcxyqCSwubMWidF8lESCe+rRm/f9DS6IZjAEhaii+hG07Ud0WcnzbxpLPPCOAhWuMhgumU1&#10;WzK6YVuNpBBnvtv4SUJULMQak0lzfvGiEBAi//j5b3x8d+S//fOf2fUN3itSdJyOO/746T0Az4+P&#10;fPt/2XuPJkmSLM/vp8yYk+CZVdV0ZhYzOIzInvH9rxDBQvayAgHZma6uShLMqTElODxVc4/qWXwB&#10;tImkRGakh4e5menTR/7kbUeKUpQ0bi323xlHuihOADF4QiadaCI+iRGGjpcN49p3oKoqrFHMs2Ia&#10;TvhZOkfj2LNZd/gpYFNFqOT1RkV2b8+8x6wqlZPkmDwKRObPScBtO1ErcmaFNrLZuawTLnwAEFUB&#10;uUfWFMdg6RqlhUgkXflpnhnOIz5fZ63E0OZ8PtP3PT47GBdCbEha8P/5GRjDiFJuwYqGBWuKrH5d&#10;SFGQ1JWDMwJZlAJBL1OI6/1TKbWQUZVS4rQ69SijSV7xsnvnaXfg9k7uqbYGEzS2qXFtw3w+szsf&#10;Wek1xlliitjshK2M4PZjFKK5QZSOlFIoIyZjzlnRVQZSsvggBNpxHiAm8VnoR1bbG7puS4yXbpw2&#10;cSlsriXNnHOSUAVHXVescjEOEuTqql2Kj91hj0oSGK2yFOWMyU/0/cDhtOfUnwlRCpRPnz7x9PTE&#10;8bRnmqYlOAK8v78usSbmZ74k19Ll/lgESEIiWN9y7sU8SGuR+QWYZxa1HGMUVStSqG+7d+m8JdlY&#10;ygbmnBM1CMPCHRjOPVVVsWq7pQjscrPD1PWi4lZV1VI8/EfFC/CBHP0fdXivX1/iTekqlc9ZChPB&#10;pLIQ1cpUt7yltZkgf9U1Vkp94ChM0yQk9RDRSUQduqalqyp2Ly/s3iTp9VNxio5UFbSZrzLNBshE&#10;6twlBiFpkp175ZwmYEQrT1e34nzsAkOeQq63tzIxDhO2WXEcPa33aFfRtB2ff/qRmzu/bJBPCdbr&#10;Fevtih9//Mwf/vwTtjacTgfCPONPnpA1fH2cMJVju7lFa8tqtWG9XhNjZLO9RfgnA80pY37JDqba&#10;SdPDeWJImYumaNtVLsSygpWKQmEMRTnLIHrxkmRUpiHZgrMGnS764cUzRufCMPniaZCvmy5Jo+wl&#10;hYMiiUeZEl28hv6m289lfaQU8eH8mxj2MVkHsG79H7/XVeGtrjhspeSQf1ye6ZAy7j995PrIecuE&#10;IMa4TIliUoRZTNnKZyx5SxHumMs99RID6towjEG4YIWMm2UrZW+R63I+XYRFZL1cY/YjBnGs15kY&#10;orAknycAwWF1TZjErThqJGE1H9euJMqKj9n/37rwCrpCflfMhaGYTCkxDpsVQcUrVblLQVCS0H4O&#10;eBTeK2Jubl24SBGHrO0peOraUDuDV3UWIrDErFY4hss0SXDoeT+LCrAYI+qNF68TvZy/MY4hi8eE&#10;UcQmgk+07SXOxSjSmyHMzLMnJeFyamsk3idQyhHy77V1S7Oyi4N5EWCZQpApho54svxrsoS8jkiG&#10;ufSaZ4U1wmURHwh5r6YW6VurkhQxIWb/HnEBj0k4A8deYpJ4Akl+cC377JzjfOyFk6azAqfRjOPE&#10;OOTPqaFbVXTdmvu7ByAxbHpOJ2k6HHYH8ZaaJn756xe+fPnCNE08PT1RuQajHa6pafLkepomvn6R&#10;abUxhs+fb7CmYnd4449//COurrCtFjLk7e2tjDTUZXxVLmaZFpQx3ul0ojIXYvHpdOLh7n7pRLm6&#10;klHIleRkiHHppJhKfdhUjDFUxhJyAXEKB8ZTj6sdla2kinS1wIWmOedP+UE3JuvJy/+Nw4CfLpJ6&#10;IQRGPzJlKU7bNFjj0LnQ8T4QgjDBi9JFCnGR7qST0XZd18v7TZNfKrkY0rLBiCzquEwerJUuhcjJ&#10;FVOn6+5dXu4lEP+GWV+CZ3m9957aOgICE3p9/saffv+Z7qajSkK47VYNT4+i1PJvrePlxZO8wceR&#10;05RysizdfmWMbLhAmCNzmKjaThIikOIrRDEFSTJK9XkyY62mqSXJ6poapyOr1mGNEPICHqsvvn3j&#10;2HM6HPGzEApvbla4ylHXnWjFX433iga6tddykFfQjjzqrasS6IU4JMoIZfwiZKP9+57zODH047IR&#10;xAg+3zeRzC3XPX9VAgUq6lE+SkBNqkit5vtXnsPIB0ZVVLD4OGo5l0QWi1q4UGUjUGCuzElSYvCB&#10;rjNYXTP2e07jQCyvt44UZEKgnWXyM9P7O8lomlZkG4sS1Ox9lmvMUy8tekcluQ0hkLTC5A6FMQZn&#10;zUJiNUqLI2/IMrVaE2d/ISkZh60u3Y20ELjEHO1wPnHqz1JcIMlmVVWLk66ocU00VZ0/f1xM1YZB&#10;ZEmHoUdrSOgFhlSS5Wsy7UcJUDLxMy33t0y5lmTkNx12uHgTXCfcZd0VbwBjzBIPhmlkV1UUKc+Q&#10;i5lC7pJNyH94/2J61vf9UhB8+vRJZIPzFPa6u1rOs/yO8hl/+xmuld2uzdoKSblcs2vSdHnuJX8p&#10;76kzROljU2ghT8c5QzayLvY0EOPAqmmJBpq6Jk0jfpRYst1ueX1+Xe5pgR9qewVZ0Wm5R789hJgY&#10;SCkSEQ1/YwNtbSCJklzxothsV5z2B07niR9+/JH3Y0+IO+62D/z5Hz5hlGXoR3a5K79arWi6BmMU&#10;TVdjnGPyI+ehx0+BNMVFfrpyGmsq7LYhJYU12f05RGkgBM8cQC0681E8OzCQHIqaGEfinKicoWu3&#10;GfJTYl7uSKtiIJYTy6QJXtFPAZ2VS1TSoHMzy0g88MFDFi8IXlRzlsTMKNnvgDBraVIERUgaMixV&#10;c9WYSPL35XsFyhcTIXma6o6k4jLZTkrOt3zv+qso0oeFCBmV/D2p+MGJ9lIwLKNVOZes9iTf06Ti&#10;qp5fX+dOclpidSL6yDQHgfqGyHF/EoW1JElXys+LjwGjwTo4nkesafI6AZ/3iqpqFqRDgeNIY6pA&#10;Dsv6kWIi5kZUOYogivcKRQXJEWMg+ETxJrmomaUMWZLufomJy1q4KrimKWCtqOdI8RPz7zWElJjn&#10;RNRu6cnH5T0SWie0DqRUEaNhDoGUNDEaprmYIiacjgyzxycpuCYvU+C6Uswa+j5DHmPKkzOBcumU&#10;88bsZWMm6Hu/5HtVZQgBlLUk5fCzJ8UcC6hQSvyRCixRYrLjPE5Miy9UI4ItSZoM8wBxmXBYQlRM&#10;szSFirx2SiJVO8+e01QcyEfm0Uv+gWE4nzEK/DzgTKJyGo2nbmSf225a6loTh2OOSUH2eiWkZJlI&#10;XYpOrSz2Ct7ZD5MYFfpEmANRRYyV/bSKIpneNC0hRLnuIXA+96j0Knt4TLjsX/P582eenj7z7fsL&#10;1lru7++pqooffviBm5ubxaCyNIO+fv3K6+srdV1ze3srayDD9rv1it1uh/VcNg+tNT53xRbJUc0H&#10;PGr5OkcWzesCGzCoRe88hXBxwouigDMOw5IQt1VNctXHyrdsnHNAaY21kvjEGAhzJMxBOjYlWOUn&#10;PQVx04teKra6bhiGCT+KA2ftahYQWJKujJ/FsXca5IFSpZjRFbriyggqLNVtjFI5j1kjuShjlA1c&#10;EgeWsWBKCldXOWBd9GaXsWcqXeNy/aWdLEMUBTqi4hUUwUeMNShr6XvP+/s7+/07q9bQtBVhhspo&#10;NlvBvt/f37E/HDCmxuiK/hzkQZs9Y8z4w8Ud2GCsWrqj1krRYG2GI6VciadySxPeiwlct6qhtVRW&#10;As7b6zf8PGAJ1LlbbVWkctA4cfGsa0dd1wtGWZlLYibyWylrb0uCa5SRqY4Sh0SFpm66HLzmxcht&#10;HAJz8Pg5ElD4ORASYiqWcdHzLL4CIhphSL4oJokjs1i768UrIGlEQSArRASpluRYYvQlgeJ6tK0v&#10;RV4kLRjIdPX/6Hy7MWhjsd5R1Y6kFON0pJ9G3g/HvEQUp8PEMEYCYOpGIFEqEbVM5XROrEY/0rgK&#10;6xwJhTMiC3k6eYxRFGlOHy+KWsZaGcFqg8nQkItLtzwA152e38JtyvdO5xPfvn9jtemIWcGmrJOu&#10;60RlSBvats662JHRi5oTwHG3X+Qzu1XDOEaG8czXb79+KAxKFz+lxNPTU57OSbd99qOo2ViFsWrB&#10;jZbXl4S4JOplmnAth1lee71ujTG0bct2veG8PtGPQ/7cubs2zVk1UDDv2+0WY8TLpRQE379/54cf&#10;LpwpCfxnjDHiBJ+ncdfX+rfnXqZlZQJSYEsFFwos+Oly/qUoWGJ61qZfJlxJpAnL5n2Bg+XJS/Jc&#10;K4AIRjVKPPeB2jpSVXM6H3m6u+NPf/jjolwHl6KoPDMhF0zKGmxlsiPpAnwWTHUM0tlMol1fVwal&#10;HU1TYZ2myaaRXd1wtmdGH1hvHvj1y1+Y54Hb25bN7RMqiQpPXYnq1el8kK7g5DkP77zuXunHM8PY&#10;U1mHnhVqLed+Pg8cTyPOCa+ma9c8Pz8vhp2n8wFRl5IGm7WGY3+mP57o2pbKQNVUWGdoGthubzmd&#10;zhwOMuHaruWzSCc3YZRBK8s8J6YxcD6eScizHubIMIraiKsrjLL4GNAo5iB8npD8BS5iwCiBKYZZ&#10;xIeLG3EpCJavyGuV0cvXa+fiSGQwAg0pmXrMetnyVUmin79K8ZIukpb570lFovJZIegarvexKWat&#10;5aLy87dKL5pzzj3K+1usckRVZ8gIpBiE9xAipjK4UuxaEW5KSWNUjVHVxVdF5+cSB6k0Li0LZCqJ&#10;E31SZWomBpnS9CuKQLJu5mxmqVTCaCeqVl4kJj/CtIJMc9NHyPKHyUiBsPkoRQWBefbEoHOBEJli&#10;Ykxgm0r4gsAwjgtvTHygsnSyFh8lrTWGxDjlBt4caE1FoGKOGj9AjBNhmrFW4MJFPn3ddczjlGNR&#10;ImU5+so6bjaKrmpQqYOYm0exorJFfl6SbpDG66rTS851PLwsMeZ0HDGVwAmjMswToBLDGHg/nTie&#10;Tqh8X5PVDNPE8XzCx0DXdXRrUeGJ3gtvNMPv5nkmTYGu7rDa0R/26BjY794xCZyVnundvZz6n//0&#10;O+ymzRLAAiEW+eeapCvG6FDBcnEHlgbsOMycx579uec8nAg+0TUdMYraIcCqE6W51c2tqFHOM/04&#10;kKLi/W0vnX2luLuThu/D3T2rVcO5H6nrloeHJ0nuuw7vI8/PX5ecHWC/P2KMo65binFd162pOykG&#10;vn7/hi34dOdEvmv0w7IQq6oiIKSP0rEDKQRqWy0cgFXXkXy4Ki3yaNpfKkhltLhAZsfY0tGKZcwZ&#10;49KpVEotOP3ikjwMA+dznxemIl1tkF55LNlLoemoXMN+f2QeRjZZzq9U+SEkKWT6KWOARV/dKo22&#10;lqoSl7cinTdN00LIi1mnPoYiZViSoTyqstWlSzdHptFT1TKijf4if7Zs8vxtR6w8REtQVJE0lwB5&#10;CT5Wac6nA9+//krbKB7NPcRIiCJTCfDDp0eBTXiwrsXqhvNp5G33zn6/Z+xPS2Lq6gpXV6Qwk6LI&#10;iRIMyWRfAiUOtUXzGyIhRsIkRYXWgeAjo58I0whpxFiNy+NW4xyrek1VOVZdRwyZiGTEUZpQpNLk&#10;dywTJK0WwhRc8KxKJc6nIj07cjqdOA894zAz+jwSzyNUtBDWfPZzmGZPTMU0xuGTF3m2JPV+gRtd&#10;FPe0SBiSyGLqF0wFF1hd/pfc36vEXyEvj/n3J6UWV0W0ugr4UhloZwk6m6dZx/585Jcvv+YnQDOe&#10;E7NPYGruHu4Z5yAdTmsJQ0+66u4WKcvDfp95B80SJOYYSMFnzw4IMaKyE7LWmn53WpLYUnR5fzED&#10;Sykx546zfOOyJq9/ZrXp8voQ990iUhDmC4Z5miZOp9MSY87no3CVqjZLHw9L0hxjpG1bHh8f2W4F&#10;muC95/X1denEjONITJ4mGyW2bYuz9d9AFy4Qo7gQ60o3/bed+NJ9L3/K1PT9L++4qqL04Q6HA21O&#10;DGOMbLdbpiBxpDzXu91uiUmfP3/GOcd+v1++VyYVpYFyPSm8jiMqfvx+ue6/5RAU3H95TSnOtAGD&#10;ubqncZnElcnApdijSLov3+uHnmnyqMen/N5SjMy9SOL+45//YSkupnng2kDpIikdludj+k3OJx3Z&#10;hI6RhEcTMt9IzAtnxSLdKXFa3us8gjYrlLKc+8DL25H+KDJ/61aex69fnnG1E4hc6EFHxtAzzzON&#10;q3DRcTpKEr5/2xEV3G3vGCbP58+Ww2ngl1++MEwDb6+vJBWXIq9pKvb7PafDkUobVm2FsQHjJu7v&#10;a373+0diTNS1TDlDCJjs5pyg0QAAIABJREFUai5wGMHBkwLeB6aZpQlxPk/sdjvmKeVpVfObSY5M&#10;TsozIBPXBGjmKeT3/gg1u37eyzTq+s91QlqIy4uLLoEYLl/J/Ie/+UqGLyGFXx8G+UilKRbV3xQn&#10;xFEmGMnk4sQsRQpACnM2mcw4fx0xJi3TlZQUxtRMo1zjKlpSdTGV8iUeBE1IllSaHDHHsATBFxhN&#10;n4nZgZjEyE5IqNK5FVnly9YgCW/M11OabOM44/2Um6iZ5Gyv1mpUaD0KtFR/jD/Ach29DxjjiEEz&#10;TxGwVE46+KfBcxwD24eHpTHwvpe4ud4KSuN4Pshep7NRlnNUtaXPBNdpmlitPFGxNCTjLHtF13VY&#10;bTgc5bWzFzK9Mwbn4Hw88fr6itWGh5tbHra3NNYyZHjnPE80TYP3nmEYqGrLv/7rvxKjl+Q//3l5&#10;KZLlI5vNivunR2kC+chu34MeCSny+n7k2/N35hx/17c3tKsO12ywCkxTk1zNmBRKVyKhnMqeB8pU&#10;uGZDaxtiMJzf3zgegQBWwzCw8HHiTwajKpyWoihowFqUbYjUqNAw6prjQXhzc2iY5sg0Zddgbeia&#10;lhBh1a6IEZpO9orVasV6vaZOHavVCh/j0lA+HY68vr4S5nkx2ZVGnaPr1rRtS9t27Pc79vsD4zjw&#10;9es3tFaLQAQkrHW5MBQOcF03PL+98L5/k0ZSwb9XVYWPV26W5qJXWjbssmmImkO9JLZCVBTd/OiD&#10;jO3yBrsEmCTBC6MFl2fsMmZXZA+7HPAslsY2NLaR3x8UFktbySjeXieIIRHSjE6C3zNVjcJSGUe7&#10;bXh4eKCyNedsLOZHvxiHgcAYSlrufeAcBsEPZ5da6TZKcC0Y0IKFLt/XCw40691edTJKoI2ZLHxt&#10;COWz+UqJfaGMj8m4zSQdlpJwWaNJcSIpT11XjOPIt29f2G4aulZw9PMUi48Zt7dbxnlmvz9hTc3t&#10;zSf680hVObRWsqnEYgZmqetKOpR+ImQXPe+zC54WOE7B24uhl8GHWZIInXAAyrNad1hd0VhN5rfK&#10;aFYn8QywGoVbNphlnGlKYeXQ2fTNaOEBhBAY8jSqPIenUwkwhahzIc+lzEGZ5gmUaHiHvMtELdVx&#10;VKINHNGCqdei3JwbXJcEVxvhdGRt6qQvG6nK7X1dCOJKTFKWRE7L2DcpmRDIhONDPZE7UvL32Uvn&#10;ZvYerSPdZo21osQCYOuGpMQSva1WbNcbxsnnokxj52qBUNjKsrnd4ozh5fk75/MJDczxgqO+loZO&#10;xGxKJQnB+/s7zlS5+yzP/uyvuBXjSMoQE5sbBEUHv66FDDX6M+vNKj+/blEbCyHQz4KzrKqKY39g&#10;t3tfzisQRHVL5SlG7no3jcSEm5sNj4/37PfygO12O3a7t4XM772nWzVst9vF80SSkcudA4XSiZg0&#10;xitMlH+L6UzRO5LXKiWE2GkelgZBVQlZlARd01K6CLvdTvwoctLbti3+7DlnpaHb21tiFNUHEI37&#10;lBJD3y/F0jzPS3Hy24Jgec4ylK4YRF7Dn8omXpJEa+3CAyvrZZ5nGlstMR9YEmptZO2hLk6WzjmC&#10;EghHif3TNBFnUTKyStH3PY2r5P6vN/z+d79jvxPhir/85d/k81iLuKhfML5xgUteY6oXrAiZfykJ&#10;yjSC9mw2G94Ol8nry8szVdvQrTYcThPd5pEwBb6/njgdPP2pZ+4HttkXY5oT+8M7r2/PjH6gW9dg&#10;paBUMbFtN7w8C7xo97bn5u6ezVrz+rbn9u4R4yqZPkbFMIpaexmKh6iZPUQU59MkwgNxkngTPSFI&#10;0nqzEW7Q+fRCcQsu0DtjHNYqtBJPjipjgevW0cwJ1IwylogVMmlKAv0ojrSqQHpUnrpotBWX8w+Y&#10;fZApZbnq2YRQJdHFVyoTN7VGYWjbtdyr0rm/KgRSFL3/cZjzs6NhcZdFiJp5QpBihhctz7Quy/Iy&#10;0F9OUmK2UvaydpVCMROTQGYA/OJim3JjC0IoCXgSM7oFnilx0hj1oTkhv7c0Cy6QP20UKc3E5K+K&#10;AoGiqARtbQTdkM9dijWX105FXTnGsZdrFTVGG2pXL0pTxog+XUniy3kszuHpGt7oMFr8P7xNaNVg&#10;jeQ5YR759rzDrR5oMtTl3Mtk48a2KGOYDieZFISIj5FoFMlrTlmZapo8wYoJoc+GaiHIFKrVDVXT&#10;0oaSOSlMXdM2Lc5YjoeJ953HT55pfOf924G72y3fv0uCv9/P3N2JyMz5DJ9/aPnn/zlxOvW8vr7T&#10;96ecM2V0QdVQNWu0qjDa0J9PvO93aGfpthu0qYnYJX/YbO95+uEzOquWRRJzjpFOOxID2uTc1EWc&#10;qbi9e6QxtRSPpxH0C1ZDbcHPkBGStM2Wrl0R5xmiR2nh/WlTMWOyuWxcGjsmNRhX0zQOtEG5Khsb&#10;a4Y+N6MXNblaECdZhaltWx6eHlFK0Z/OdN2aqR+W56PKP7deb9hsNmzWNzJdGT3b7RZratquZvd+&#10;kOt+eCd4aUK0zQqlZHJxOp5RSsQRbMx9/b7vGfoz47nHNuLuqrUoNszjyNj32JVs7F27omtbUWoZ&#10;BnQCs1rh/UwKMqKEa7yuEXXNqqbgvQWTKIlvitlNdTGNkKS9JN/S6Vyj9Zq3t7cPC6YkITIeFBOQ&#10;cZwW2aXH+ydeXl54fn6WHwgCWVBKiYOtku7YPAX6fmCeDnkBXOYdzgm8RVGMfy54QlBLYAlXjqBG&#10;O+rGIY6nasHtwhUVaYERlY6HkF5CSiKrmqQoaGp5uLTW4picEq6SztbhcOJ87hmHgF01spDzPlpV&#10;FW3V8h4P+CTVd4qKtq65u93ibHbxRBLNumlEDUdrzPm8nOdcYERG4bPkpDVOcP3KoFOgUoq2NlTW&#10;4IyisYbKGXGdREjDzmohdmaspMlk4KXFp0thJQTh1+M7WlmZXI0jh9OJvu8XVZr5CsK2GE8ZGTH7&#10;BCEKHyBkzkBROVBGRo8hiuyoAoxJojCBXP/gA5eUMGC0W6ztE9dj3GJqkjcNJd2EpFIOFrIWlFbo&#10;FMUsTB7y/KyXAiE7NKqEdpqYPFXdstm2OGeXLut2dcP725ExHVBW42oh6gs3R/Dt+6MEgLqqaFcd&#10;0QeO50v3PYRA3/fLc20rtzxfSV1w6VprVps1ztUo4zDW4WJgzthfkbS0VNYRtWEYzgvevq5rbm5u&#10;2J8iTXYq9llNx145KjZ1h58j59PA6dgva0RIwBpi/CAZWNx4Y5SCsJgZ/vzzzwvOv2kalE5sNhu2&#10;2+1i1tI0zaVrmj9fkVMuXdHSUS/kr+sjxsjoZ9T5zDiO3Nzc0HUdzjnW283SRTocDiIbV8wYtRJM&#10;aS+KKNvtLUqZ5dwXJ+EQMNZhnaMfRlyloUyN1DWs4iKZarWoa8zzvMCdShEAF7hnmRA0TbNg+T/A&#10;pnITI8RAUmCSRee4nFLK0LEaMSSEkrHFECB6KmeolGIaB1prWbX1In9XEv/TWaBVKIN2Op9rnjbE&#10;SIo+QyUuY25AHErRiAO4QmmPcYm7bc156Cm8zPN5YrV9omluOQ571vc37Kc97+/vqI1GGcs0B97y&#10;BllVFW+Hnn/7+RuDD3z6fEu7augH4Z50Tc3uIEXb7hS4fVqh3Jq3/V95ec9TY1WhjCIqgw+BFLOh&#10;ZlAZ121Zbzpub9agZ4Lfs70xrLotp9MgynHIHuNsQiPdaaUU1lRgNVWleXn+wsO9rKP1eoPZ3tJb&#10;WRfee4ZpFOU8ygQmYfJ0VpyMAykpKrciBj5MZpZpU4HEaXcFBZRYlS3TQClOx55FVKHco/ShvJDp&#10;RmmDXU8OAwjwKNDWDVwRi6+da8vhbOEXXRRqyjmrBNEPHz5LmdZLJz1zZHRRAfyoBua9wA7ruhYh&#10;hzKUzw2+Ak0sTTDJM4oqjAXyVFAJmV7FJF5VqjRZG1arjqap6FYtbesYp17gS9FjKsOma2nyNLGy&#10;lqQThcBfyOIxyjT+Go2gtcGaipQMflYY3aCTY7c7YuyeX5+PbLrNoq44jiPKaD49/YCqNDORZtXh&#10;U2QIIzpL2UYnEyudOU5ai4FigfEYpWk2NzRdRzI5kTUWZwzbbk1lDcMwYc0vTDHDkaqGrr2hrgTh&#10;UVc7nh5/BCVN43/+5//E928vuYGseHr6gfV6vaiT7fc7jBNeAEYzToHd4UzVtdw8rthWHcc50q4l&#10;P717fMA1K8Z54jzNIsRhamzjmIaZMWpi5uOgAtZURGWJKOYAw5SYRrCVGJWZpTTJkzYVSWlGVLHy&#10;s0LCJ83kA8Ok+P0f/wDAFFum2TF5RdIS24XsrDkep4WnCNKcO2ahE1s5bN3Qnwas1QuKJfzG3d3P&#10;kWGalj1Pa03b1Tw8PLDdbtlut/zbv/2bPL9B+HQ3NzfMfuS//bf/JhP0LAduK4ONuUtdO8s0iOSZ&#10;wQkZMSZqJwThMHvOe+nIPtw8UinH6/sbLmja9Yq27fj+9h0dNdM8oZWlqmVDnEbPquk49yOCUbco&#10;kyEzWkaZiksnPMyeaZozSXfg8fGBp6cHTqcjq5VfnNhAAulqtcLZiuAjU5iw2jINZ3Zve25Xd9ys&#10;bziuJRkaziPrboNqFeM4ct6fOZ1OTMO8JAVFwlICTHaZPZ0/BL15mpdk4pLopyWWBSXFUYyeGAI+&#10;iAW8JF2XyjokJKHyFydkYmAazsTZS4ZpshyrSkQC6+2aP/z0meF8YDifmGdHCDUxNjinOeeO3Ovp&#10;jZAU93ePTFPEKWHeN9awWtXMDzcMeUMa+olxjqxXNyhqnD0zThOz7/FzICWP9xelAKMdhICtDA+3&#10;99QmotJE46C2BtIMKWCX4FhRZf3zaZpomgrvc4JshDhXZM+0tpz6gefvO5HIy5hm5zqoHLvDnt3h&#10;gMnYw6QVWjtRo/Aqk4gUMY+MkxKN5AsWNW8cSQodecYDYUkEtZAm8yQgIphNXYipSlbv9cIsyaAy&#10;0uVKuTNRVB2iSmAEirLZ3PCeEw1RuWh4e3vj9v4GhZDgtQbbNURTcZ4DeiHCnRn8jLKGOc3Mxz1+&#10;LjKVF28PgG6z4dj31NbRbbf85a+/0o8T2+0WlRV+VnHF5+3nHOxkTdSVBS2KPq4RqI33MIzZBTdn&#10;YHPwWNMwDuesHmRFcjYKSX8ce1TUHLLvADFhlMVkiTyrxEG6a1v8TeDl++sSA9p2I53aDJtwjUxz&#10;+nHmcNxxq+DW3C8azu/v7zw83PHw8MAvf/0Lx+ORf/mf/pmbmy0///wzXdeitcnFoHTnlVI8PT2x&#10;cY7393eO37+Lrj6acT4tBMaqcvgQaLJruzbw7fkr7arhH378M//b/9pzc3PZfP/yl3+n6TqG84lq&#10;teJwOPL8/AIKga1pxQ8//LAkJm/vO4FW3d6BsZyngK5akqnop4lV13Da75b3P5/P3Gw3eWp2pmlr&#10;jFUcDoelKKrrOl/HhnEcMVZx7o/89LsfeHl5Yf/Xd3744Qfe9m/UbYWypZssUwKnoG5bUkr055HD&#10;4SAx3Qp2uZw784i2DqMhjQPKj3x++D3zOLHfvfH6+sopQz3rtmV4Dijlub9Zy1jc7wTT2zaoELAu&#10;Lh1RlRRJWWIyyzr2BGwVqBvPqkscDt/49PhnAHZHTfQynZxP75iomU4jfvS4W4Gg3t89Lgnf8/Mz&#10;YzQE1+Eqw5BWzINlnjUxBr68Rg7vWW2uuWdmi+2e+OGPitXdg0DIvuzwSTMHg8HQ1JKUaMCpmtv7&#10;W+GDmMTj/T2n3vB432VPGs/dXVHuO8hkOHq6tmUeA+fjibZaMw0jnx6e6NpVjr1aoC7JQwrUlaHt&#10;VvSnYSFQioZ9gXqlBTYZo8I4h3EXiNk1PK3EswLpLZC68m+AcZiWeFEOvWTTlz1Sa64KjQvMULgo&#10;CaNHLslvYkn2r4oNkwJDL1P64m/knGMaZ879kZAmpmlcpkRVVS2eHTE7goerc1UodM4FnZWfmeMe&#10;4y5oCJX5GyYljE3EXOSNozTvChf6wncQpTGlE067K85fyBLZMI8nKttwPr6Jck2c0LbCWEUIUrSf&#10;p0jb1oTM6UpIc0sD/EaNyPsBpUSxsaoqzseRtlpzf3PDL399Rs0TNoycdhIf//rv/xftZs0//NMf&#10;MJXlcNqRnKLdbHHeMgewtqGkJiFpotlw93DHr1/+yv74jrUOt14RXMt+DOwyZMhp4YRWrsmTlYhK&#10;CqMSDsOq27Dd3i7+NfMc2Gxu+cd//HMuRhX/+3/9L/zLv/wLv/vd7xjHkd3+jabNyAjXcu57DsMR&#10;aw2bx0+sHz/J5N5YFIqffr/m5U3ynp9/eefuAZ4+f0JVE6ehx2jHqmkY3ISpA+NZ8seTP4D3BKWJ&#10;yjLNidlD5TpInnmcpObL110xUbuG83DCVpCMxSeYY8QrCLYiRsduyjxTxIcrRotxsN8JtNmampgc&#10;ddUtMENlDenrr9istvn6/YVXXmiamu32RpAux57oZY3d3t5SbSsOpyPjOPDrr78ID9gHvn79wt3d&#10;HV3XLhOrggDxfub1VYQe2rZhHgeG8cTt/R1WL4taSC/WaiF6thXWGvavO87HE0Zpuox3tEoMvwwK&#10;qx0Gw+l0QitL3dXEXpKF0qmOJGLMpEKtsBYqU2GcXfC60adFZah0uVIim+gkIVmM04K7LKQb7z3H&#10;44mUjtk8pqNouKooI+wy/itHjJGvv36V3zvFJXjIIk9LIMlLY/n+9dfSWUspfvi/35IsK2sw2qCN&#10;IeTrULDkgs9VzN6TYkDHyBA9McyoGGka+Tx9NoJp6oaf/vA7/vj7n/jDT5/pj0cO+3duNiuMqej7&#10;gfPxxNfv34BMInGO+/t7bjf3WCUqCsYqwQ7O0yKPdbQTZpg57PcMU5QRKtJB7UyDdmIkw1xgPRb8&#10;iLOKyhqayqBixNmEUVGIwFdSdqbAGZTGVTUJhXUGlOZ4PNOfZ5pMEvZR8fryTkqGyY9M40yM5yVZ&#10;nPyM1gZ/hTeOqUAQFCRRe0jximuSLsZ6sWBfJbNnGCYMQmw0WT1LGX2l7wAyaS/d1AxtKN30pAm5&#10;E0uKGO3QGTKS8h8UhOQJKPqpXxQ2fAw4HKvNmtGPRBsxjcZqx5QC8zAupi8AcRxJMiintgLNmEa/&#10;bIhaF1gAVE464nMMVFXF3YNAU079mbau0dZyHgamYngVAm9vb9zdiUKBrRtub29pmxXn80TcHSFF&#10;iqye8ZdOtWz+cm0FI5t4f38Xr5JCWCV3k5xsmufzwOnUM8+BYZgoCliAQJciWGfRxvH29o7LJnkK&#10;w/PzM7vdjuevX5bPPY4j77tXnHP89NOPNE3N4XAgxJn1ek1V1fR5UwIW6c0CbXTOMQzD0km/Vg8D&#10;STbqRvw6Yp5cKKXY3N9KkpLXadU0DPOEysnJMAxoY2jub7i7uyNGMQi7vxem2s9//UUmIFVNyLjR&#10;lFSGyE20qUbZS6IRsxdASmJitt/vaRq5V8VspuBMd7sdDw8PNE2TGyxietNnXtZ2u2V32mMzf6tM&#10;GZytsFVFZSrqqoWocsfO0DR28YcJ3ou8dAjU1oih1/0d/fksCX9+pkAS8Cl4WifXZL8/0GyyuZmp&#10;JNanIXt1kJW6CkwvT1ZVZL9/pVOOqrrj8a5j30ti8nD/e6r6M99fXpj6mTCDMw1dl3CuJiTwY2DK&#10;CZipW6agmYKl7TpcdcPoZ+ZoqJ1jjhGTCcimapiwvO4GvnzfM/rcELAtlbEY2zD7MzHr4a/XK1JI&#10;1I3l7uGW02nP6GcO+xNdK11mY4wkHEDyM1hZg+LxotBYwekH2HSrRfnmNAgXY7tZCb8m81NublcU&#10;eOI1V00p6awqDNY2y3Ut0KWUhFdQCghrBSIoHWqf70HM63Tg9r5FcZHPLp3J0oFXKnfTdfofFgSk&#10;QAoThY9QfBXkRVcTAidy1PMs0vptE6mqRFMZ2rbBJ8s4mw8FwbVHxrWh6v/XYYokeih7fBaRCClP&#10;xIRDnaLKHkaC1y/8wBgjlogPE4eDTKBCyHLfjRhrCmQxyGdPs+yRNiyKXkGs90hBJjARgUelqwKp&#10;TKl9EMWtGMDoBvEhaFDKo+Is3IoQKJS/ymiInqE/odOMjzPvuzdc26G1YxpHQvTY3EhY4aibisOx&#10;Z5wTSTtmNKfBE3WPQTFkeGG3uhGc+zgRgiEGgb+kMGY/AfHOsEb2pe3mlu12S123FF+TP/zhT7Tt&#10;CtB5EmnY7wSuN44jOIO2DUkbfELI47YCbZiGif155K+/SN5z6M8MY2B1c0+33pBUltrWlqQSgcgc&#10;S1NL4IilkI5oSIaEFqNZFdA6UEApThRXBYacn2tpYSh8QooDEscsjjElzzQqQnRoMzLPiXkKBCdq&#10;fMN4IiLnfXNzQ9N0hKyA2NYdv/zyM5vNRtQ27cV8Tp5HyT29n3JRb2T9p4DWBucMXdfwz//8nwB4&#10;fX1d8uHb2+0C7w0hMJwHwuyxhQp8LblXNsQQPC9vr7zvd6IMsuryog70/Yk5ipqGT57j8Sz4zW7N&#10;NHnB6OeLrjE58MhiKi6/zogyxuQnvJ9ROSlftV0eI8uEwk8z7/0gyczptHQtynmXDV1VNVZLp6at&#10;amKUzqGfJNEFMTgb+4HD+06S4+zaaDPRqJi6XAeR3xYD5e/XOuH/0ZFS0Z2WrrdCoVRcpp9aGZFy&#10;ixl6YYTpn6LQjTerNdubNccsgZpSoLLgp57n5++kMOMqhdaJl+ev7Pd7Xr4/8/wqWL3+PNKtO4xK&#10;bFdb6pXJ3I6JfpTJyD5r2h5PE/0YCF4jdZlCWS1EaWOwtaZpKrL0MImATxdJR+e0EMO1KE6gBUuv&#10;loScbKBVXi8P9zCMfP/+ne8vO9omd8BMxcvzG+vtDT7zPXyGxZROljFGpPaAlGVBYyxwLOnkFGhX&#10;gUQsxMl4qfeVAq2UqGqUcZwyxJDwqeCqo2j85/FtRPCukSRBXStUfn7kXksCE1NcJkNJy/V0WnCi&#10;VZM9N4aBqCK3D7d8/f4FbTXrzYYqu8umCO2qoejDD+eecZoYM5wucpG9rW0jEoMlAVeROWNjm1XL&#10;px8/E6aZ5+dn9scDdV1zPp4uG7vT7I471utO1tgwc//wRLdeMc6FTHtRwPi4Jj7KeErCt8c6jauu&#10;oWAfya3DMIhTZfQfg10KskFl+UVjLcMwCD7fGE4ZAjXk5/f29pbD4cDhuOPTp0/8/o9/wBjD2/MX&#10;QgisVitOpzPjVIhwIyvbEpPn3J+ZvZjUhRDYbFdU1XrZ2IfvR5QxmaS8lXuaAm/vr7y8PlM1FZOf&#10;mPtcuDc102HENQ3TNPL6+oJxlsenB7pVy8vLCz/98CNPT4If/+///m9CoO5WTPOMq5s8SRvwGdrj&#10;nKPPn/XibBrwIdL3Pff390Jwfn9nnmc2G0lky9i4bVt+/fVXjsejNEeyQMKnHz/xsnstk+/lHi6d&#10;4UbTtB0pRkKcpZFjjBj9AUprxmng3B/R1mXHaYE4dF33wWAtxkiYZnRTcTyeeX5+5nF1m92VJS7E&#10;WaNVef1vcO6y8jBaPFdsBQ/3N3z9PyTerTY/ULnIPPWQNLv9icOxRzuLdZ0U8lpjtSQm4zgzBwXK&#10;4qoWaxtOvSRZtmuI04gqRoxK46oGW1dsbm+ouxUEz4+/+4nKGsLs+fkv/533fb5H0aNVom5EevV8&#10;Fs3w5+c9bZuWafA0HShBLGYiq4hsWJH/RIrPvp8gG1hV1rJeb7l9uGe97hbp71RkLI3OuP+rggAy&#10;NFEgDySBJRYysMIsyE1rKlBx+T+tLInA8XDmcJh5eLj78L6Xr5nnomKGcOYC4QpdJM0yyTXCNP6m&#10;mVbW/5U0d7wYA4rYSHOBE7IhokVl54rfWBpHZZ/4KEjx8VigmkktEKEQQlZF0uINlguUqR8ADVGK&#10;BDHAkoI4RA9+RnmTiyg4nc7UjWa1rjDGIU1XLSTq3PyQ/EPOpbj0xhCAAlnNBfFywoUEPeGjyJ5r&#10;p0FVoGZ8GpjiiM7N3XXmy3x++kQ04oxtKsvNdsuvX74x3Z5RrmE8HQjphM2KXRrDNAZ2hx3nLIag&#10;VN5rdKKuKsHDA7qqCePAeRKo9xikc65sJKiyV0+U0Upx8P75558Z52ERjvn69ZvkQVXF8XwhFSul&#10;2N7dYpuaUBJ3pdDGMc6B59c3vr2+0o8S23cnafB++t2PtKs1VSUE5rGfSFwklC/PRJ5SkfI+lBtr&#10;mTtjrXAsgaukPDM9k4IsOCJGgSI8UdTDZipUanB1i6sa2kakRau6oz97judpgfIW2enX11fO/ZGu&#10;61hnOE9p8Ni8DwJLI6j87DRNC+8spcTxeOTr168fFOdKDrNarRbBHKUUVSu/6yMQ8O/H34+/H38/&#10;/n78/fj78ffj78ffj78f/786FnZuIAjRy2shJmnB8o2zENCqqqJqpCIc5onhJCMGYxwqV1ylOl+M&#10;jUxxVkxEH3DGSqc2V8Jh9oscqZ9mmjxSks5JGYNczM+qqlqkC6+l6kqVBHA+HJdqP/rE0R+W6glE&#10;h7nofWutF7UjfSW9F7Otezn3/9FRiIfXRMXyM/JziZi8GIX4cRn9xdJRiYqYopA1a8eqqXFGFJVV&#10;itTOgU5s1/L5TqcDY3/mrz/vmYaButL88PRE2K55e33my5cvvH4/k5t3WCMGG8fDnteXr8RMJt3v&#10;33nbvcv75TE0yoGu6dqbPHoqHf5ClDUoZRYX3KmQvlMkxjXXnAuyznHkYveureDGDRplDW3b0U9i&#10;FnY8D3z9klBKKuXNWq7+7n0v+GRjqOzFVl3OV2MyrrJoWccMAUrZ6TEQsUl8HUK86grEa0IwmCti&#10;acrTbX81UYiZ+O7z/dY228/D0pEzC9FdDHdSSsw+MGYJSG0Nt3cPMuKPYRlrf395RTvN9mHLt7dv&#10;JBWp2oa2qvEhoLXl5u52IR+dTqKtbCuDT4H925FxHAXaUzv8NKEzHnwYe/pTj8keD8VvQ3CGotJy&#10;CMel+1BfTS1OQ880Bx4/PQkJaRZOT/BqMUaBC3lVIAhR1GCyZ4HSaVEVKs9j6bBYaxdC7mazWdZk&#10;Ocr9kOlfZL1eczqjGy7MAAAgAElEQVRJx6Pt6rz+Lnr7KQVZYymxXq94fHxkf3hHKUW3XtG0Ff/n&#10;//N/L/jMMlUUOePz0qUqkIObm5vlvXe7nbiyew8IPrvpOqZp4tdff12mlCXGVFXFw9MTAC/Pz4R5&#10;5v7TE7e3Ai3q+xPn83ExegwhEJV074qaVDFUKx1B4zSzL9jtxDRJXD4fj1hrWa1Wi7/D+XBa7ss/&#10;/dM/LRKpZSKz2Wy4f3oQMnTR574iigMMSQjALqsLlcnBdrslpbQoJBmrxBzSOYxWDCny9fs3/DTz&#10;5z/+A01b0S2yeh2vry9orTn38Pb2Tvj9Blc5wC8Y7kWRRiWRVRVSDlFJLNquG5LTjL7nZruhruXc&#10;+/Mz4wSP9xvub1ve9jueX/d8+vQJ41qmcUArQ91KPH15+4LSjrpZk5R0G0MClAWEhJwyTKsfBJ9f&#10;1TUPj4/yvJxORCLb2xv+9A9/xjqFzjCK4/FAmEearuFwPPK2e6c/79jt4P5epnLOVfgpQ1ApZNY8&#10;/U5p0ZCPIfH9+3fu7z4B4lux2WywVmeiq6JbNUw51iijPuxLZT/SzMxxWjr3ibRAF5UOyzTXxyxb&#10;WwapWtyibRWoWzDO5855nsemRCJmpaOCNMgRQqc86eDqXMqes2gryJQ2w5CuZabnOaCNA2SqqPJa&#10;h8JPkL2qyOHGJB40MfsEoKKQgK8UkAqXrEiggsT4so5TuvgmFKMpgFTEG7TF6MsEwhiVidqKKmjq&#10;WmKMUGfikmuE4DNEOnNk0FkIpbz/jE/FxO0j+iDfycWjQ/Y+mYRXdZapVgE/D4zTiWFIhHlePDp+&#10;+PxEINHUNWjNumu52a5l/w4j1iiSD6RsIinGnppp6GUy6Bqsk31SoJMNruynCjBWntekUM6gqxod&#10;QWkrktjGXMXqxLdv35i9x4dp8SLa7XZM0yiOuVeTxbZtMdbSdC0hCybMPjJMnv3xxMvrG8/PxwUe&#10;FSMM48z3b8+4qmZ7syGExOFwwrUNfr4gQIr0OURCEB6psQrrNIKsFiEUs/g1ye9XGFIMWcFLpj2S&#10;dyb8LBBFuaeOttlSt1sSFq0EfaNNzTnntAWS2vc9t7e3PD4+grrn8fGR43G/7M/DMHyAuBbBCLRa&#10;jC232+1iALzf73l7e1t+/vb2doEIFbhs2YfrLisBFluspKBqasY4MfmZYRqpa4drHN26ZbXpqBr5&#10;kMf9gX7qsUqLY2MeaVtliHMgTB6dFHVO4nRSOXCBnzwpBPwcUD6hrYUY0eli406A5JPA9/MfnTRW&#10;WVbrFVN9kUAt0n5Fw3yaJsZ+yrjrQhQy2VREcIgCj8qjzpSIIRBSlhcL+WH5jUXAf8QhuDYLKv/3&#10;8U+kqg3jPDGHiYhezJ/kaYQUEpvVCmc1zlmMAqf0QtLyfqLtZANbrxopquaeE56mMjS1oXKK7brh&#10;Nbt1Z5lttpsV2lli6Hl5/cL+sMtkrBOn/ijyWBm3v97c0LQ3DH0iTWL9Lklv1mCP8rDrAsrJBFZF&#10;lNHlxSouSxuOKCX+BsCit62i4POVsfgwgLZsbm5x9RdeBWqM0nB339L3IzrJWFXZYilfSGhg8vMV&#10;KbjUrG2eVOZ2iKqFwIUuvA6hYoHKvpLkTVXLFBBjJGHVRWtMy/uSHV9dLVC30QucI+nEVIhgefdQ&#10;RpOsbOpVVdOsOu4/PWRvj7Qkv0OWtavbim7bMIUJ4zTaaWxtca7G1pYpy+YOU0/dtmzW24suP4Fu&#10;3VK3Fe/7t4VQutu98fLyhnMSRN7e3qhzMr+53bDarnjfvS5KH916RdO1zFHeF2V+o0Qie+mSuOcN&#10;Wa5NlPl+ltatnaOtasI0i0QbovoU5hGV9bcrq1m1a7bbDSoFrLpcP6uErGaQjUrXst6G445hsLgs&#10;hVqeryl4TOWoKoF0aGeJwHq7FVWxzDEoikpJJSY/cR7OTNMkeH6NwF+GM+u4XhogxhmqRjaskIRg&#10;+fBwx/F8oh/PVLWlbpxAKJHmyj/++R85Ho+879/QWvP4eM/9/S0Yzc3NDd+/f19EF6zVNLoRedIY&#10;cM4wDDFLFmbZUH0RXSgmZ7MfOfcnHj89McwDbnY8/fDE++GdX7+Jb8VPf/gpyz1njHJK3D/dY2vL&#10;6XTC1Za7+1tOvRTj0yC67ihJPiRxdYzzwP54ITbr3Bj49OMnXF3TrVvuu45v08hhv8dptxA8Pzq9&#10;SpQIAfyUVdvcxRvBaoFU5MWUTetSThgj4FEEFDPDsGN7d8uf/iSk+H//65H3/Zn//J//F0y14vm/&#10;/FeO556fqhptLLvDER8SKy+f4XW3R7mKbr3Fh8jsA8YJvCPl3+aKT8AwMEyer9+flzhyPh+Zp4EY&#10;Axb43e//wDpvvl9++Xf++pef2R9PBGZeXl4wWvbAkPeYymr8dMX90To3izQRjTFWiNQpcnd3x/2D&#10;uIuub9agxBhqnucFKqRzA6dk2YWcXWACKQWUI5NRr79/jfVnkfgtyc+1GpX3cSEkXjhZ8So2l2Sd&#10;j4eK/PbQUQqv5SWqSIl+PBdJqO2SzJQ9XSshw16rEBVehHgEyL+F/Juhm/mr/L4saKI+umQrJQar&#10;l2sk3/fTvNwnrTWq7DcZXmeMkQZalXl2tSSSKQXmORGiGLmmJBCjeQ7EOS2GWgThGcRifkbBzKmM&#10;vk6wFASZk6clHvgg8awfAqdT4TDMC1zzob3DE7FaMUWP1eK6ezzvCUnhqhZt1SIprVTEaivPaARS&#10;kM9LIngxxhwzd2fQBmctrlnhrEUZi6kqYkyYRSHvIrwRo2d3kAS2aRqatsVVFav1Gk7CebPasNls&#10;l/txOBzRVYWuhF8ge9/A8XCSolFJTAFoaim0vn9/IaL4s/0jddeSEgu8bGlU1jUuJy4xeRIh7/8C&#10;31aR7ONxwe0X9UtZAwqURimHWooCMRkD0F6zWm0wtmW3PzNNA8fDwByiwAKNWwqClBI//vgjj4+P&#10;S3Pr5uYOrTXH415ENpReOHzCp60ZphGtLcbI+cxzVlxUhqpy3N8/ArBer7Nx58R6vUUpgW6VIheV&#10;sJ5i5DJQ12JOdjju6X3Pw8Mdzjnun+5ZbVcSrAG0wjhL5SpqW+PnuCQhZcFeY/mK8sk0TYR5lsmA&#10;91gUddtgtaGybuEQDMOwuByHfAOLWdVxf0BbsxhkhRQ57g+8vr8tD2iYI8lElBEteqfNgqu+Djwf&#10;E8xs9pMTn4IfLzfq+mv5+0KIvsLIXv8bElEl5jiTdKKqnLjmdbIhCXlL0TUdhMA8DfhxwKdIm5Mb&#10;lRKPd7IROKuJ88Q4OG43HXWlWbUNq7ahqyzHw7s4BOeCY71qF8nO82mHD/uM6Ux0Xd6sGzmX1XpN&#10;3WxIcWTyM9M0o9A4e5G5Cj6hzWVyUrT15ZrqXHEqbF1JVW0MbSYfOivyn2Jn3nA+nwkh4eqGx4dP&#10;PD3uOWWZsQQkbairdiERJR8Eu4k87BFwxao8CSY2pCgGYklyiowOXO55iUhm2RDkOaiztn05irFY&#10;ad0kpVBGjMuSUGBIKWYyeCQpxZwN/ZKKuYNSoazJ3bsNNzc3tOsNlEIyv/fdLF4RMxOr7YpOdTSr&#10;FuccnS0du8DkM4/EaExtaVaiANNsWpSRYn4OE2//L3tvtiTJcp3rfT7FkJFTVXV19x5AgCJFUhJN&#10;F3z/K5nplheS7BxQ0CEIYk891JRTDD7pYnlEVm0cPYGQZhuN6qrOyswId1/rX//w8sh6LRvp8eWZ&#10;5+dHmqaSw6dPeDxd1726d1m48jc3N9zf35NjQlvDOMxpwLIWjTElp+BasFWVY/bqjt7LZCiHpRA8&#10;n0+LGHaafPGevhTxqntjS/n6GszohV7yLzyr1aok5ebFCnC9Xi3XMuXAet1hrZXp1zjSNA3OOc7n&#10;M91mtRxKl8uFtq2XoKDZM3w4DhwOzyXQ7BoapTUwJarKLhxmceSR6UXXdUXXIeutbVu59sXiWEJg&#10;apQ17O/2/PTnHzie5NDYbDbS0DjDervBaDkkjDFUtRW3GdWwKgFvtTUcXl6kWHIyMf306RNaa373&#10;u9+RUuLHH3+Ue+B4XKZR85SgbVu6ruPr168YY2QCFIu14hQXN5fVarVMHpQSg4Zx7Euugay9u7sb&#10;+r4X7cbNhjGMTHFiv99jnGaahjecbuu0pMk7aFuzFJkYxC2rrlDqL6ezqhRIKoOfBnGiSQYYeXcr&#10;6NZPPz3Qn84cDp85j4aff/5RDlttGIPncDwz+olzEfL2o/j4uxpUym+aFwmtVMv95S4XbOX48vRc&#10;NB0GjaJpO06XM4fHB9rG8k9/LwK+D998t6RmD8PEqe/ZryvaVoq5hfM+T5fngl6p5Tyag7Xk89Ec&#10;Ctf4eD4vU/L5HoxR+MdZXc+q5dwqU4eYc5kCpqW4fq3He130zPfMzKm/uhBJuNn/12PWEMhzzkLh&#10;9Jc/gxbQL+s3r1W+d20cZ161Ke5gC/87y+u5jNPSvMzfn8/y+XOY82nUq4mEfO/aewriLsJMW7Re&#10;c0O0nO+ztbVaKkhinLUfcrxUlWEYZjtsAfT6/lJSqOd8EDEuCUHCS+epe4wJg5LQSZULwCJTgPIL&#10;SaWZs2Uim5G0du814zAxDOKK6CqKjkuEuVVTM+aIP5+4+J5jf2FMiU+fPpGVZn/77gruAM5WJBOp&#10;jWIkkn1kCBkfr+nSs9Nj165o6wa3TlA3YquqMsbost+mRWAN0I8Dh8OFnEGXyWzOGVtXVG2DL/e3&#10;j/MUd+Lz1690xyPVSs6u00VMCc6Xgd4nfGTRotdKMqJeXo6gDe/evaPphId/mcQIYvb+zyqhUyq6&#10;LIVzhskorDVYMjlQapm5ZrhOUcVjVlAyhRgFKDTkwFTOAh8cZlPRNCsufUKRaNuOcfI8Hy7ksu+C&#10;TEK22y3v3r3j6emJP//wJ96/f78Af33fC1OnurIl6rrh5u52CcucpmkBCna7He/fv+f9e5kszkFw&#10;osWppCZpW56fZU+rqxobuRbhs01YCAF/8ez3W2wlIw5XVYTpOqprmka8T7NmCiNGGUnZw1BZES8s&#10;kvgkbkQyWlLYbMhaYTDy80WoNtsphSmWJsEwXPollv08XsSiTnL8yhLJ+HFiHCZSkE19s+rK78+g&#10;FLmgP/KYA31Mmf6nNwXO1alm/itBPa//XR8pxQUhkK/TtbHQxVXAJOpVJwVH21I5CfWAElziKvwY&#10;xAFAZWkIkidrR9PU1JVlu5NDqdKaL1+ODOOJ2+2GujKM/Yk4nYUOkiLr9lrc5jhK0BYZq+V1udpJ&#10;EnMpVlVprLSWg6OuHefBC0UlB2wWJEbCX4RyIu+1fJrqWjRrY3DW4aeA0pqqqpnneOMU6EdPU1VU&#10;dScUJSUOUilrXL2i7S7lQ4dL73HGkuawsRkt1jK1yIAv34tlg50nB7mk7OgZOdLS5L0+DF6jSq6M&#10;VZfJzuwcMCPbOWMrVyYCEafkYAjJY7TGVhZVGmJtEm0RAykrY+52tWKzW4PWnC4XKtMsd9L6Zk0T&#10;AofDAdeJT7GtDK6yGCcCouPliI/yWjY3Mg4cJnGiqJoKpSCphA/SeJ5LImRWCW0VMQd5qxXUbUUi&#10;cjweQGeUUZwLQhFSYn97S38+U7cNL89HQk6c+gs+idVpDhFfRHNkRZWrK7KnlKy5VCYj1pHadkGp&#10;pjEs6ylnCRzr+8z5fGSahsWVBGScjxK/N60VOWasRpIeVyuSEvrLqjScWmsmL18ro+nHQahVVvYn&#10;HydubgSZB4gXT/c3UhjPTVPXtRhjygErVnGyH03EWEGGm5sdN3e3fPnyhXyJWGtY79Y0XUMXyrpu&#10;K16Oz2y3W/b7rRSGcWLwA7WuqetagiDLYXBzs+PldBbL11bMHEJpqqypGM6f0Frx4b0gPW1b8/Ly&#10;gjJwu7srqeM9+5sbtDF8+PjxlVOP0F26rmO92XA4HLj0vWQodN2SSD87QaUUqCrLdrsW95/akTWM&#10;YcJUlv3tfhlPg4TfaasY/cjoJ06XI+SIrS1PT08cDqcFAZuBnxgjTSOuGlprocZZAxRheZrtJ4VS&#10;iUpLMoFBkQkEP9DUG06Hh2XCdXPTkjH88J9/4I9/fuJwDrTrFbbSnMcLU/YSVjRno7TSKMYcWW93&#10;C00sBKGwxhiX+yvmB1zdYnyUkb8W15bddo1KkT//+c/86Ycvy3j++28/sLnZ8/L8SI4D01TSiCuw&#10;WknaMq+RaSXm21mTQiblInRNmslH/st//WVxOpn3MmPAOWkifIzLnpzz9ei97nfl89Ms+54AYiVY&#10;q6wz+VlJnp+bBpipfpkYQ7EFfYvsv/5T7iP5pTnxduOdf64gmfL1NQn5dTIyQIo1OWtiVG8aBwFV&#10;BCSbp2gAfop4L5+NMdeCfw5Wez3VvwJ4WeytAVWap7zsRdf6YLfbvAEHc8kRmkGKlBV1XVPcYXHO&#10;sN/taJoaqyW9OsW9TK+jp64d++1umZ5MdpJpbqyRRsCyJFYi+2FWsxOjlqR5Bat2AwqcVbSt4+M3&#10;F1ZtpG3razjspAgExmKDXlnLtvj2K61ZrTclV0YK5bZtmUIiJsWpb8loEpHLOBQgEPpeAJPteo1D&#10;09YNq6omNYZNYyBEGuO4XXXonOiLXe0wDcQYsJWYEEzThGtq1tsNOUtNMo4j09zIGUe32aKtgyzJ&#10;zP1l4nyZmLzUNXVllsBQ7wMpD1Rtwzh4np8PNKs12prFnMPqme4m6csxerSpaFcNZyXAp0buH1ln&#10;blkHWmcieqk3lCnUL2y51TXOluwdNG3bsd7sGEdB7ff7G8Yp8HL8d7JSfPjmW0CogLubW9puRd02&#10;GGe5XE6yjtBUdcvduxtW5bqdTie2+x3v398vzcBMf+37fhEkvwbrq2KdPQuSZ8AMLdRQ29AsC8w4&#10;CZio65qQw9IMzEmfy80FS6cSplgQBIN02OKeMAcUzQuvtm5xzyBdF7VTRpyBtMGUEfr5fKayFrTm&#10;7A9M3mOU4nA6sdtseHx+5lLQErRm1TQ0VU1UvvCkIcfSthcf3/mAtEpj3NXCT6X8ZqOJMUp3/hcz&#10;T5aN4DV68Wu3odlFxTmHdpn1pmW1WdEV1HYYJ+Ir29FoE8MgCIJSmaQSMXimMJJSi9aWcwmayrVl&#10;6M/k4NlsVpicePj0zOVyYhoGtFYYa5ZNMKY5nbESaoW22MrhnMS/56RQRbfhqhbrWlTOGCPjKqnd&#10;yhisuCHNVKoZiQHN3FQqZVDWcD6eqJ2lrtTiRnI6DZwuZ7p2TdUEWdzaMV56Hp9PnPthQUpS0pKL&#10;oDwYjXNVScN1Qt8JkZDiEkwm4Ulz4vFc/Mt0SOnSHLw6ZK4Hl6C8l8sFZbRMoaxCa1Pe//yMUa5L&#10;lnta54DRBlfJWum2KzCFz2cz3WpTNrcs4zxHKUIS5+FEUsI9BEGHbTb88tDTdR0JmQaIU4hiHHte&#10;joelcNjt9qQgiEEstp9VU5NVxjjDzd0N5+JwUNcdg5/ww0hKHpRQjuIJoavlLI3LKzTNGMN5cR5o&#10;SCky+YGUZDMMRlJl5XPUxUWrWNmWQwsK7coZ7tb7haYzDAPNJNSY2SYUZGw5UwNej+6vdAH5uu97&#10;+vOZ/X5L0604Hl8WtEQcgGq6zZq6FqeFeeJJygtf/qeff1ie/8PHe9qm40//Gem6lm4tCM3x9IJz&#10;ZuGNEuX50bC72fP3f//3nE4nHh4e5Pp33TIRmF/n6XTiw4cP3N7e8suXz0zTxDRNS+rzZtstxUm3&#10;7Tj052X62Y/T4r6kjYJ+YmpH2m4+gDu0AY3lw4cPkmkRZcr7888/o6yhKyGSUwyyT2mZVrycxO2m&#10;Xknzo0uVOe/tMyd91mvN9qrH45Gmqfjm++8wnw0Pn8UBxFSG3U5CDpNKTDniSrP855/+jB88fT9P&#10;iKYycZpwrRVXCy20CGutWDL+6jG7wJhC8EuqeMv7iabTPH55xLVyf/32N9/xN7/d8L/97/8HT8+f&#10;2b77no8fP7LetRxOF4xTrDYdS161Vrwcn/HB061r3n+4BVIJP6xwplpAh34cqJqaqqnZ7ncMl56X&#10;w5EYPe/v72i7FZ8+T0soYOS9TG9SLMUbjD7izGv0XoLlQNBkna/fSxGiEeJS8JnTCXYyKGazXmEr&#10;t5xFSmWqssctrinqus8J171QcrMria/SVeiyR1oj1tggFtFp3v+Uoq4qqroWDdowsF7t5PnnJlIs&#10;5Bb9VVYZU1zY5r9frIcVAuZpJcBRaQKstcu5+TrzoK5rZgeiK11GpodmDrpUkvIN8PT8TH+5gFJY&#10;Y0g50zaNOOUZI7q4cm/FlIQuHP2bab9SJZnb6KUpAAl6XBxpsugqFhBJZYy2b7jvxmoB/PwIKQhX&#10;u6QS+0EAkLZulmnnOI4FPLm2v/KhaVBJwEt9pWSFJNk5Tbvh3CdSqjCmI+eO7e4byO5KR7KGqAXo&#10;ykYLy6JdcbycMeU1n06npQFer9ecTieZYviIdhIQ2o8jaJnsz6+7qVr8NKCjotIKk8BPE/iIUxqX&#10;BZQdiuXzfr/l3F/oug1aa748PqCNFcpkSPTjyOkyMBZ74NVqxd279yhnSUpxOQ+ge5mOFAJwVpp1&#10;J2yHr0+PpBxp1w6lNIeXE1XzzGa3lv1OJ/TcEHBtDLXT1LVYdyoloFbWCozQOkH+lIYAWBpjXfQv&#10;BqUSCsO3334PwKGP7LY32KohhEdC8FhzoR8num4jYXEFwW/blk+fPvHLL79wc7MTW2Ifl/txtVrx&#10;7bffLlq1w+HA7e3ton0RoKXh48ePC+1vBnzmdTP/js+fP6O15v7+nrpuGIv1tw3FdlQpJYeW93Jh&#10;sgSAzb7U03Tl7Qty9ZbTR9ZoZQhjoK1avPL4cgM47bDaLaKIylbXzSsJb9XqSJp5PREevzxxupwZ&#10;+4EpeHKUTU5HmSysWxm3x5xIPpEQ72anK8bLsLxGlCoLdx5DJ8I4LdBBVvlNoNj8uNofBiY/Ld3z&#10;PHYfx3EZra6LHas8f+bu7o7b21uySoQ40nQV7aqTIvVwXCga0jSJsMZY6ea99+w2G373t3/Dpllx&#10;PDwyDYKcb1Y7Pn58z8OXT/zhD39gOB3x00DtTOHexmVKAjImrKqKum7QtsLnVLrZQlnJmlz8x2ct&#10;xjR5clIY7Qg5MU2BPFuQmgpV7peqash+IheupuQpJFLwXAYZ4yaUFP7A/uaOdrPl9HLk//lv/1G8&#10;88GPnvNlIERFVvMYj8Kfd7JpJxgnT/CCJGqKt38uXLpykMblGoDR0vTMYWIU1B9YUh+VErqPsqpM&#10;r0BbS4xXig7Ia+n7CyFMJDJWyeLcbDbs93s2u44hFeuw0DP0E8MkSY9WWUFvaic2nLXlNJwXxOF0&#10;gdPljC7ZEKGMxLt6I6LR4czN3X6hgf37v/8Hm27DdrPn5eWFFDPWWp6PMvbrp571VjbGGD3//L/+&#10;M08P4s3/9etXnp+f6fsRKnh+PPDdb77hm+8kGOXx+UkK0abGe48rh8A4Sa7AFDwxJ5bEZ6UWwSpJ&#10;EDMQNEUja0Rr6EoS5zRk+suJVVuz225JaQVIY+CnEU3mXALbclzRVEXIm6TRlamBNOCPj49M08B3&#10;330HwMPjFw6nI/98dyfWpM6yWjWc+gs32w3TYeQynPnNbyVB8vnhv3K6nGjaFl0Sn1frFetuwxh6&#10;lGH5HLvbhtN5wHZSlDhnaNeyRzZdg7XC8ZzFqt/95lsJvZp6NvsNIQcR859eCMmjEY3KuiA9h9OZ&#10;rut4fHrhy5dP/OZ3f8sw9tze3fDlyxfc3Q5f9mKAb775hj/98Y8MQ08/9exutjxGz+27Gw7nA1VT&#10;L4WmtorBD6SXRyrrePf+DqsNw9RLUixSjC8CNVjE3nKNpfjRWmiFVWUJydNPc9hYxfe//Z7+fKTR&#10;mvW24/J0YHdzg+8n/vSnP9FW8j69j4TJ44xoTASxqtFeczgc+PZ+i9AsC8BShKuZXOgeCqNU+TqT&#10;o+f+7oanc2k4xgumqviHf/gdH3/zd/z7D5/543/8G6413Nx94OUIOXumMi32cQItZ0dIE9bJFLgK&#10;UK9XpGz5z9//YfkcEoLCP708C+BR18QU+OGnHzifj2y3InwH+P3vf08YB2KYyMlzu2+I00AEpkkK&#10;kKkfiEmohqvaME1DOVMaYhIgxtkG4yq6NexudgB8fP+B1WYt1JZSRCuj8X5aCmyMTKjndSqovEZR&#10;oZSRLCEtFsUREW/PwI4pnHVdJg3zz1oloZqym6qF4iva3VyeR5FKcu/8vCEXjRFCxZ1/drOzwPU1&#10;zo+sxBAC4DxcynsyC8qfcySGBIEFgJhfS9OtqeuWSBYdgNEQk9BRjGWKQeingHVaJk6lsZqKJXFd&#10;12it8dMg670U8SnI/RpjJEQpGKdCoVutVozTwFCeA6QR61UPKWKUGCxYM2fXZHIKHNLzm8btcopL&#10;ET9bnyo0qIzOiaRnQWmPMgrXthyPzxxOnpQsKb9w7gPa9lSNluwgQJvCPVdiCtNfejj2+BRlTy9U&#10;6TkdOHgvoa+1JfuB4XLGOEtrNFP0+NOw0GjGaUCTyRFCzig0dbFYD2FE2Zas8xK41q7qYpQROfUD&#10;N7e3vLwceHw+4FyNto7zZVg+h7t3a+p2xfP5yHqz49LLNNIYA94z+URX1wv4WNetfNbWojA8Pj7R&#10;tivatqVtG1JWqOKfLvuLFN0pB/rhjDGKpq0wXpgSTuIOAAFZjXFcpsiqa1BUTEmayX4cGAdF267Z&#10;7WStupXCKMP53NP3I6djT06K7f4GrEw+ZgR/8p7T5cJPP/3Ebrfjf/5f/ontzZ5Pnz5xvJwZg+c/&#10;f/hpAa+ttcSceXp64ve//z193/P999/z7t072Ve1Zpo8X758BXgTXHl3965QaS+i40Lz8PCEHcOV&#10;9wq18L9A1O4RlIHLeSh0ALUsvjCr+IHa1nRth5/iEn4z8w5BeOPjXHEbQ8xg6xpXxsfDMHAZR+n8&#10;YCmMZ/7iFQm5ipyW0d1c3JWLq6GgcCXaPM+FSmk2lEKVDzNlKTD+Ugyc8UVtP9OLXk8F5sW7Xq8X&#10;h4/57+bGYavkVV8AACAASURBVBxH+v6MspGkxEfe2ArFVZSpVBmha0/XtOy7DTe7DU1V0bUr8bg3&#10;hnPxnZ0m6cQfHh54/PqVOELloLISv650xmi3FA626BCcq1DG0FU1viCGIQnCoc3c+VqUtlSVwZiw&#10;oP9aW5y16EphTGa4zCmKWUa+Wch7rlrhdCCGkd32FqUzh1PPw5MUeLO4d5oC0+CZxoIsY3BNS4tF&#10;uULR8ZFUhOjaSq6EscUfnUjyAR8ySs8NhCaT0bMPt5b8g/mMWYJ6uE4IIlfNSNVWCyo3FC/6pNJy&#10;/05hRFvFfrNld3sjbjGVwZeG7ti/YGRN065WaGNKwJEvacqawQ/i4qUMOmlUcUhSRlHy0WVMDfgp&#10;yIavFK4yhcMoP991LdutOIyMU884eCrnpGGPcOlP3BYosVvvWLUr2rYml+b148ePwgW/iLtOs2qX&#10;YjDGtIwQL5dLCQUM9H0iRqFYWWuZTUJyFlchacUExSJDzlJa6JwY+zOH2XFECSd7HEd++umnZQKw&#10;398K9S4FwkzTinEBI6wz5Dx7pZsyhbRAxVTW6fF8LOP6hnN/4ng5EnIoIIRi8BPv7u8WR7LPnz+z&#10;Wq0Yxl4adJV59+7d0uQbY5Y9pl01VLWspaatOZxPC9o/F89zyvm8D9zf32OrakFtfAxlX/Foo3g5&#10;HbDFjUQO5Cw8YycBYzPX37kyIamv7iXaaSKJw/mEa9tlNLzfy+GhlFqak+PxuOi3ZmRJa42Pgs7O&#10;hgVzAzB7sc/X3xiDD6NkM9Q1UxgJcaIreoZ2VdNfRjkPlKPbrmnrmvVmxcs4vZnMye+W+yUEVfZ3&#10;u+TTSq4Hv2Zmyv6BLhMERQyxoN2y7m2hJVa1RVuLMRPGwjSceXj4zNevt7i6ZkojJCMoJzBGj3aa&#10;Rle4SmEdWG0Zh8j58kJVbZdr6uqqTLV6pimTY40PI6SIM4Zu21E50U+BOPVM0yQoag6LkYWsm+uk&#10;2ahZnzWhdEm8VbPBhiYmmEIpkguVqveQLxPaWVzIuKAwRqGtRcgFWvJ+fiWeBYivzjV5LX+pOZid&#10;dl7/95cP/Rd/n1/xlF4Hgf5aeycvIIk7z+wrvwiTw5tpwDyxekNLXDQJmuSLI96r97N8tnOyfM5v&#10;RNKvNRNyv0+sV93yu1wlmkPvR1DpqleMUiT7MBEnz+zLH6JokCQg6soWkCasuC7NIV6tHBRmZhak&#10;t5/TXLDJVEWjs1omBBoWVyhUIBmFqxrGCOdLIuHw0fL0dGZ3dxChcPHPT1nSJjAiWI85MfiJmF8n&#10;VV9rE2st1ijG04noJ2kMK0dCAjZfp6HHGFExoWJAJ6h04d+X8Lb+4lHaLedMzpmm7QhZ3IC01jwf&#10;ziUbp6WqW6HFlCo8K42PCZQhpMgweUbvSUphrEUXEC0vJaZMmmPIeO2FllzATj16Mh5TqFcL40MV&#10;jZLKpDyJfkPJf7pM3+ZrutxPmFdrRO6laRIq7Gy+MDwPS4bG+/cf+Pu/29N1G16OB/KpX3IDoLjT&#10;3d0tE1qjHf/0P/0DXdcVl7/zG9rbOI78/PMnoh8XBs/Dw8PiCjqOI8/Pz8uEIIRA13Xc3NwsGjFr&#10;LafjhctFAstsY8uBYGsJyVBFQJTF7k0j9Bvr7ELpCESiT8Qo7kDWOrFyCpLCFnzCWXfl9yKuGG1V&#10;k0LED4E4JWw5qI7HY6FA/KWYTC/oQBFchfR2k8rLAPjqiBOlYH2NTsx7ldYsaIp8PSfKvl7ILGnC&#10;r7mN880z06VmJGF+n00jlKh53G6t5nh5YV73xlJGkcV9SYuLjNtUrFYNlXV4q5n6ns8//8IwDEyX&#10;88J341a638oJh1W7xGolKbe3NzeFB3qlXSxBW9rKiDZeO0tnKgmg0bOFY4WP0vCEIAnK2ujFKSRG&#10;X5rF0uRphTGOMAVSlMYhp8w4RVKxE7tcLovwKPiiusrSNNWukbEcEDPEpEDNaIZFAe1qLdoBI24r&#10;OWemMDLkHnKQVEH5BzL6Vle3DBERF6eUeSEv/m4RMx8iulx7BX7ynAdZdKt1e6WjkKhqy2a/4/37&#10;d2x2W2L0HM7Cjw4poItNXd11mNoQDgdSDlSmJmcJwjLWorKgDMEXHr6RpqBua1bdCmcsh8MRVMI6&#10;R9vWaH098LquY7tdFxGbQhvhquZsCEqcHFLhSK82Unzf3t5yPhyxlREKYONQ+z3jOGKMxcymdsMk&#10;YirnqHMDJMbRM41S8FdGnChS2XlDKC5Ny7opoWhCIEYpxeF4pO/lHri7u2PTtRwOJy4nSRavXcXN&#10;doNKkee6YryUyPfgmcphFZNc/1njlFIqiJfmWKiDL49P7G5vpCloW87DWdZgZYg5LUX7XFTvdhvq&#10;2pWiVDQDM+e269o3VIHVqlnWtNbQ9xdiDKxW0pwpoximAeOu667pVqSUCDHhGkebm4WOqItgcQ4w&#10;8mHCT0XwVWwMu41s1s2qFWGlVQs/fT4U4ijNfcxJxGMfP/Dw9MjxfFrcl5TRVHW9uEssbjZkmlXL&#10;1gmPd24iz3UvDUMYsU7SuqdxwpWU5pfDEy/HF9bdpqw9OPcnRj/S1TXrbYfNqnwm45tm1lppKGOY&#10;GMeJcRyJoaG2guSKY0dc9mJxD87krItqSBf3H5lgzlRGU4CBylQMo+dyPPHf/vQLQz+w23fsd1sy&#10;kdPpwCpf3eFijCidiT5wPh95enrEGsXL4wP9xfPuvV1Q9nZVs1o1i0C3qStcVJxLwF/ltqSmWtzh&#10;ZKqb0AZSQBD7V0xUlQRMeS3kVUVAKiGW0vAIvz1xvABG0NspPslWmrNQx4yT35OSDMRf7ReUHUx0&#10;VQHyJHGGv6K6vn7MZ91/rymYC6L//uMvm4TZMej161FKqF+zA89/ryGY3Yqu4Nkr3hGl8E8WfF2m&#10;Hm9H/FdLULM89ww0zo8Z6IsxUllH5pV4OmVSkvvDLbQuaQgmPxAmj7WyF4UQqGpHShK+pV9/BnP/&#10;I/ibDOaz+L1rDUZddQ4kCOn1PVL+nHUQGdJ85Fk5N3Ul6biDB2Nb+knzy5cz+yHiqmbR8A1+YgrC&#10;EDBVjdKaYZptjOca56pp0VomRRaZbqALJXCamELAlbMEYLycxQQmeASm0ZgshjAxJnzSWNcstMSc&#10;Fa6uiFkRUsbZmn4URkrmSLveYI2jKlTTkDJ+mshKJkxToaM71xTLcJmMXXVN7vq1ugrkx3Ek97IO&#10;KnsFlOF674kuNKJyZHZGsq8oQ6KjuYLdrzUtsiYjIYZFq5b0is16z9OLBDHmpOjK3nl3d0fW19dt&#10;jOH9+w/c378HhM77+dNXhmEo1s9rNpvdUpdMk4T1Jh/4H/62WprdnMV9KK8z1lRvQOztdns1jChO&#10;SBc9cDqdOJ/6q4agrWZBXVxQC2stGMVq2y3fAxjTRPYeVZIFVYax73H2yqdt6noZSU/TRPJBiqGC&#10;Pvlxuop6gnyIs0d4pghClXrDdUQpYgiyxl4tOiVXain8UuEmUgqUVBbTvKjEfiYvDg2vG4L5As8f&#10;+vxhvuY3tm27UEYWykS5oEKTEMS+rh39cMIsMiyNMxW5kc3LKOF35RiZBs95OHE+HTi/PHM+iktK&#10;CgMf79+Vm9FweyOcsaZ2jENPbQ3rrmW/25OJhU9//WySmjdxTUoebWxJyqvR2tKPskiPxzOHY+Ry&#10;zpzPAyFkarfCaEtKkeP5zKU/sis0h7puMK5hHHuO5wsPX8XhqD+/cHh5Qqn8ximAbEWUmgT5XzWR&#10;HIsHe5b35mxdPvsGWzlWq7X4W+dMymIPm7MCXdw01NsEXK21gAr6iiQJzUduktdHRgkBRSFjUu10&#10;QTkTddtwd3+3TH7GOLJaNRiniTnwcnqSAyZ5XG1wWv4tXO8na4WuFkKQHNDC04zRM4WwXCPjbHE3&#10;EYFrWzdSKMUICEI7DD0wUzpSObjMguY3VbOk/zZNtYyJjdE8PHxhv9/i/big6YfDga5dL8hQVZAe&#10;pQzn85lhmJi5ybMWaOb1zujm68ebYoGry5Yq6+atb7h8JnVdc3t7S1VVbLdXC7RlTatrnom1WuxY&#10;jVueTysp1vrhKkSPOZCVol7VVJeaqnGiyZgmlIJ1LYg7yN7m/YgkqMfiDFQDlq5rqetWEEIoPtni&#10;itRPI1Wclglh27Zchn5xTprfZ8hiT5fKJEoQxIJAlkj51y5sU5jwyVMZs6Rmiy1fhTN7Yuqw1cz3&#10;n6RJWVeLHarE3jdLIvG8J3WdGBrMzcBrR5YrcpqXZOMZ4V4sKZGp02xIcDwLeLPf75fXPow9mSgU&#10;HCVI9bk/cbmclj1TnrNMUQHvWWiX0vB7Yn47Ichv/r8uXyisaUjGMcVMTGCr4gYV4OHrCz/++DM/&#10;/fATtupYt+KUFJFk4qZNVPXVBlVQvYnz6cTDl6/k6JmGHudqfvnlJ57KhHO17qgqWwrAiSEnhrGX&#10;xtWX/IGcmZ2Kk1YFQHPCbEH450b5ZXIJoEvTabUBVVDceV0pLXucclx6UKZM79UoSGZpALQeBdjI&#10;QqVaEokX8XAsBsueyoWyp742hrj+BzBdjU/K87/9c3l9byYe5f+nt//29fPPn/m8NxtjFnrYjNL+&#10;uvCfQnzz71//7pwmLI3cFnm+p2dxtWQkaR3oug05BaYpcjhfmCbZq7UWp7+5iVuAkaLDcMYWbd/8&#10;94kmKqZJEugb7TDGYlUteqOUsSYvlqU5J0wpFDUKUuB8mqAwL5oG2uLIB6CKNmEBL5NFZX11bFVS&#10;pIIwOAKgnCNiWKkGW2+59JnTGOn9RHJuoXdOKXPxnjBlzBhlKq3M0hTlsvbMqyZRxYCKUUTwCqY4&#10;4cNIKo2oORStmnNEP2FyEp2GkTotTp4QAuube4yrloTdfhgZgySCZ6VxtebDN+9ZbbY8HY4cjidg&#10;Yl0aMVe3oBWn8cx6tgDXquTtKDBC5X093ZhCQBtK2q/UapFcphQJVZcarEyoYvT4nAhxKhQisQhG&#10;ZcyrpGKtNTFNBRgwcn6oXO4lizEJjV5c3trNPd3qZnGCO7ycsLYiZUUaPP0kKP78uL+/Z7PZoMv7&#10;PBwOOOf48OGDTI5yXn6+78+S8q41Nzc3RYMh9uI552UaMN+/dV0XS3ipwQUQFO1DU694eT5ecwii&#10;j6SQCGMgZyMMAKOx2tBUYnE4uwzFMg1QpaJShXNutV1oMzlmzmc5rPvTmcPzi/zbyeOnCT9K8Jgx&#10;hraqadsVQ1Ghy1ZWKrbEYh+ZycsN/roh0EqV7luV1/QrpwIViLM/vJLichZKJ2YNxLwKChexqZaf&#10;F1rDXtxNyoKxVnN3d8MwXG0+c86MY8/5fCFGv6CKKmviFFFM5KwWNyWtxMP+4eGJoT8znXvhJPqR&#10;WEKkRHsx2+QF0IbNegfBC986RawTNx9x33zbEMxIidaWbrtjKlSsvh/x/szpIs/98jJyPAWMXgvX&#10;N2S0lwWdSsHUX4YFLWnaCoUhRc3L84npcmYaz4zjQH+eKJrwZSO3Rq5pShnvEy/D6ZUmxVFXLRRR&#10;uXEVzjrG0ePjJMFysXj+57i8vxkZVKpkG2iN0mKrKigUwptVclfNwvKUU5kmZXEtsoqqqahVzSo3&#10;bDYb3t3vF0R2DCPGKnz0XMYzcQiLnkQbkDh0ee5h6AUBKg3B5XIhZNg2zbIhzpQ2YPkdMQqdJMfA&#10;2J8lmC/EpWCZ+fnWVsLDdggfFYVKCZUSm/UaW1ByufiZ58Mzx/ORrBVN11DXLYHAcO55fj6QY+a+&#10;hGit11viOfP0/CJFbFuJnsQ5XFWjMUxDWETxr3IN5XoUHDeFWJqyXJw5ZN9wzjCOYl0p4YNii3e5&#10;XPDe8/zyxFi46dbMhWkk52sw1iwYnhGaGXVqNx1VJYfO3EgMw0A/jvSDOC/87f57bu5uANjf7Ukp&#10;yH099VzGCx9W97y8HDGVOAedTvI+m64pEwpLCAXZzgFXi8OO94KEV+3VsvJ0Osgha0V4bpwFfUVC&#10;tdYs0jQtIr7bYrHonOFyCRwOz6xWK/bbHSlfTRr6vmez2fDhwwdQhlN/4dSfeTo8o6wmyyBOPj+V&#10;CTmSNWhnMCVcKKbEGCYufb9Y0QG0ZWoyFteKROR0OtGt1yVUrRdqW5kWD34gEqlqy/FyZLic2a/W&#10;hCzCz91uQ5zkuc/HC0YpQilGr3upRWsjh6wSbQ/MTbvcU0p4f1LYlv0sThqUxZUp9+AzXx6e+fL5&#10;if36lssUOL6ceH58pl5tsFhUMkyz978STZQ1GWcbwui5nE/i1rbe8/XpwFSawlVusUZTWUHufZg4&#10;HJ7RZIbLgVj44bfbQh+dbRdReCWNYY6RWeM538OmgBrOuLJ20mKSoOfgKlex3tesN3Lvbta7YmOp&#10;iwlCuRbjeC2q56kAXIEiJrQeUFwpQa8n4PM9ML1CjpfXWabNqoh4X+/D87WUe7ucP/ltBb9kDJXH&#10;r0XPMwChX1E9oVA69FU8/WYSkC0qrsnZLI1IiKI1k8mwvN6qatBGYSvRFvgnqUX6cSKcB1KGxoEz&#10;cj7FCNbCeuUgXh2MjDHEZEi5OFEFjbFO7ker0AlcxaLfyUQqY2ibSmhHKdA2R+I0YY1ht1mzXa8W&#10;9Hm21TZ1UWkkI6BrNIUSfZ2eRRIxZbK1hOxIpsU1O15Onj7Dj1+fSJWhLg56zhgsCu8Dg5ccqFVX&#10;o02FQhHDJI5TrxyowpSJY+B1AKhr1my6FqUyfizudDEAButq1l1HV1ckP+H7gRACu9vd4lIkn/sg&#10;9KpkME7cbd69e8f3v9nw6esDv/+3/5vnw4mqaD3GKZC1iJ6rRsJal3umaEBi8rTF3kkE5wLC7Pd7&#10;9vst2+2WU3+mj56UAtHO9E7Zk71PTMqX/KQsU3lSKfb1q2AyAcl0mWqloplRRes4T7uq0pw8vzxB&#10;rtC25cOH97SN0MyH0fN0OjJOgUMxAUlJJjiXoV/AGmM0K63YrTdsNhvGceRzmT5c+pGmWTH5adHn&#10;zvSi4/G4WFe/nmK0bbsIyIHCblHc3d1xPl9eeYf99fHXx18ff3389fHXx18ff3389fHXx18f/797&#10;2Kl4YcdJ0kNJoPPsACR8/NPpUjrG4ubQT+SYUVbhtBP+Z0iLoHiaJhH7lg4vlNGRKv7kGkm/JKZl&#10;XJVDfINsL7Sg14IiCmLAK0B//ruCHKhU/ISTcINCToUbViCEgjbMYuo55XG2PTOuBGy9Giu3bcv9&#10;/T1t23I8HjmdTsQY+fnnn5e4aBALyaaEXM2WT9tuQwie6D3DMDFNgctQeNJR0ITz+QwpkX1EA7Vr&#10;cHVb+OaBZrFtnHh5PkgaohHvWBEzWrEQVaagIrNg9cqjFOEtjOPE09MTx/NJdB/F2Ufpls1mR/QV&#10;zmXGYWSaAmYYBF0p4uk5JU/hsBZxXQgjh9OFMI1olagrcbjISRFSWj5nlzXaaCyarBPVjEDZStwF&#10;Coo0jp6+hAeFEBi9LzQZVT5Xg9JOOKQU9KmgBarQgJbO3jigCI7y69TdkgZsLd2mo2nKNMeIFsQ1&#10;jjy7dBjoR0FGlYHGiX7EVkLrGPrLbPBd3LhymR4IzS4Wmk2MEVdXdLZapkp1KxShy0X0CBYJfJnF&#10;rZVrqGtJiQShgKgsGQ91XRdaWVpGhLd3e/pJUM3PX74wjj2Pj1/ZbfY0TcNut2e73fLzn38u4vTn&#10;ZdS639+y2+3oL5Ko6b1HK0tdi4AsB0VM0yvETIhwOYvkM6kZMRTNwUwPmhGmcRwX6kpKiefnZw6H&#10;A217XpzM5nU8c395tb6998SS/WG0IDWzq0e3XrNed7y8vCxI/GUYih6ko6kcP3/6hW1xDrorkwKx&#10;02wYhktBisZi2XadQnQlBG4erx/P15TNOSip6zpJO0YoWfPk0DjL7OA185jHWNJly/M3K6GLhZzo&#10;exF7f/36lWma6LpWJjXZLtOTECeaVc0ub/j6+MTt7S1t2y681Zubm4Xu5r2/2urNeqmCYvV9z9PT&#10;E8SwuLSIgDuLKN774qwjgu8YI1OhS82TmdPpQEgemzTn/kTfn9h1a4xzbPZbbNB8/fRc9q8BXdaf&#10;MXlBno1RGG1E81OmpoC4gcwca+GFQjakRPEB12AcquigTseRl5czKYkTUV117NaartmQsiOEjPeZ&#10;7Gdvfceq7vDIuTf0gdPLsWQQwGkY6cuZJwFlCWM1lRKaldWKsb8wjaL1auuKfSfnRlPXmFoof5eh&#10;L0FnCVW88bUuNsd5Rirl/c60FXnDBQXVjvcfvqHp5P5aNa3YRpf9LCMUFmNlKmpUJs0fGWVWkCFj&#10;UdmCCvL1zM7Rqji3yc+vVtvle69tQuVPUARxbJt1dkbw36zk3E1ZLD8zanmOmQfz+nlThKR0ofjM&#10;a72IbBf7YiPaztdTjPI9neaQtKuVeUiRFGOZj8iUoD+8yB7Q1Ny8e0dVqMwvxwOH5xcuF/ARqQ2y&#10;EgtRW2ObhhzTIkJvW4c2FTpJCOIUMsornNGkZJbrlfOsCwGMwtiKyllIGqM3jJcLOieapirUwfLZ&#10;pERWEWOTpNnPk6I4U5bUclWNq4kKknYMQfzurVMoFSW8szKSg7O4hRlMVBg8PgWij4SowIhrlA9y&#10;P7mFNgUhKGy9QRsjeiedWe223NzsxSHpKInVX37+GcJIqjKbTqNtg1FWmCNWgg79Kxt6MTURQxdj&#10;KrQ1nPsL6/0du/0N2/0tUcneCTD6iUikbhphaUSZkhon0/VhGvFTvLoIxtluXReqpyalWNgOqezZ&#10;M01M9sZAlAz0KEnFOmkogZtKXbUs8/NrEH1RlOlEmibGUbI1UtbL1KfWwu03TvH+/XuUkrDGcRTa&#10;bLfeLo5EQtGUiew0TaxWK7bbDdM0ybmGMAru7u7kuYte7vD4wOl0WjQCHz58oOs6DocDh8NhSRZv&#10;mobb21uhVE3TqymEIyuxpbaaqxCuqioZf2ixlgphhD4xDBN1XS90EWMsMQWsstSukV+gIy8vRz5/&#10;/ioHqjbXDYMyFhZLEtEGFH/xHBNhiozZL1zQ149S5qHVtcCQcefbn8vz/yqFTplEXqgDSV2jql0l&#10;oslU3IVS4X5rI6Orqik+yO5KA5p5sLNLSC6Uo8PhQN/3y43etq2Etc1NTvn5YRgY+ol+GhmGiaEv&#10;TViUQ7q2jraphSuXAopEXew1Y/AyJgMuQ8/XJ8Vm1VJbEQX7mDCuku20aDoWaszkCaFnChLnfhl6&#10;xnEUsbL3KKWoGjlM66rF1VtOB4/RDqNF3TS7NbROtCHzPeBcRQyZumqJWhPDgMJQ1RUpShpjjAld&#10;DgKjHc7VywjLLJNfjVKmcPNy2TAmghdxdmIeATqMM8t9o7DEMDsozItVNlJdNCdKIaIj3rpoZC0N&#10;adNWOCfCU+cMrq4WjvU0TcvBk1VmmgaxQq0rKRaL736MgTF4Kj3rSCwpyTV3RZCdknAX5X3apSAD&#10;EeaGkIqYOzDFgFJZ+Kva0NQOo/XSEGzWa86nHmMUq7qiMpoYM+OoqCtL04jVJgj3++bmRjY1o5n8&#10;xDQNdJ2E0IiHMYvOY07Y3e03DIPjfLksRcLi3vQrMu+vxYLze5v/VtarKtfVY61lv98yTRN9P7Lf&#10;77m7uyvZJdeQP1eyQsZBaDSPL4+cL0dSEXS1bbtQjeafv7u7k/fQNaw3K4ZpktyNylJZw9PDl8Xy&#10;V4rtjvfv3/Px48elQM45C9WoABsgG68cFKYEwEiDqnTGh5EhSPDXHMB2vhylAS6mAxKy40tjIC4+&#10;TVVfEydLKIy8rpFhuDD4QRiTKZXXkfHjUO4xg9Vq8Z9+914SJ4dhYL1eczgclmvi3NXued7D5msV&#10;QpCGyNmrxmqxk/aEkBdQQZq4sLg/zcnGjHK9h0GyPOZGYd43Ku3IsyuMSqQo3xOhXnGRslqccYrT&#10;x7y1Z3X9Txp9DQomXyhL2aJw9MX57POXJ16ez9RVx8PTifVuxba7Yd3tOQ+R5DUxaAFTAJUd3arj&#10;HBXHwzNOwardEoxnGuWzmQGNMI0MlzP9OJWAxqsb3mwfrU2FLSIC68Qu0jlLt27JaSIWOuFcYCgd&#10;Ja2XuRi4XhtmymMSClo/RgLSEA7DhC+/W5o1jy/Wl1kJXek17yYpUDNlNgOYv7QbjVfueg7jr6xE&#10;RZcgdqQJTZA6YT5nEP57zLONqaIyFmFTzxo+vbwWsTNVeD9rkq5GIZnZRbDQRcbxShX6lagYEjkJ&#10;19vOPP8SYImRc1VZQ+MqYkmUdU3Nbl9MPaqanBSTfxYquqswygKJVbeh7Vb0pzPncn9VdQvGSvOk&#10;R2LWxKypVC25ENGj9avmJAQmEiHURC0d0KxbCWF2oQqLlkMaAk9IQsMzyS4NQc7yGc+rQ0eDMoZk&#10;A97DlCNRi+vaOA4Y50haMZa93cdMVBrtKgxWABU0RiliUvgsoXizc59ClM9j0mjthPMeAs4r2qRI&#10;Ac59CWRVFTEFhqAYQmZKYCLEbBba33yPX6/dlSoGAjqvjkdSFl/+23f3XHppxC6XHlNZXAkz9DFj&#10;KkdTS6117nu8P78yL7A0WtLh5+LX9AIw/bohWOrAlIpOaTZjyah4zQtZAGct69EZxZLvUULzUGCs&#10;otbXQLhvv/8dRjccjiM+TPT9xOHlRMywu/9QrFDb5X75/OUXvnz5soSIbbdbrLVcLhe+fHl4oz0D&#10;CqAj12FuHOacn1mHNgNbDw8PHA4Hbm5uFk3sfF18ccOzs9erMQ5rK0xB4KZeCkdf/F4bV1G3Mx8t&#10;EZgwRlPVmqZu2GxqHh8fZYFm2Tz8fAOkhMGQypvOUUSKTVWVIjEtNnjyKLHcWezllHrFu/2V68Ff&#10;uBqoEksdU7GWNDjtimBQENa6rbi5uWHwI2Mv/OG5Y0oxEnJmty4XaRogCa97BMb+jDWG/WaLu73j&#10;69evi+2dSpmcIuNFJiXeey5nSSCdxlnHcBUJ1bYEmClF13bUdcU0DKTgqesSUZ3iIpw8n/pFkNk0&#10;K5RrUCGBcgxTLAVZJBZU63K5cDweeTkdGYeyqVUVTdOwajZo40ilIfQ+MPoTo1eCxlfyOVZVhbLF&#10;UpK0/23gNwAAIABJREFUCMUzsRxIsn2EKNfbUTOMQ1mcCqXnzbfFVg3aWMiZME5lYXq0zugyUQGx&#10;+LOVFCWmCJ9cNU86MilEYsrMqYPkKwI7N4t5KXAgZ13EWnPwjmQ01E1N3VSMY4+PGR2laIpEpnEQ&#10;4TLCfcfMbimpOKQMmEoX5Fgtv2/OqRiGgVy+xkfGYaBpO0Ff+37ZMFwtlmEaRWUNoy/Isnot/oxz&#10;b02IkUsvaAAG2kaeMx0TiUg/9Vd0oq55d/e+OOds+Pz5M8ejiJQ+PXzi++/+hqqq+PpVEISX4zNZ&#10;JYzTtKZh9AMxyIQtE9FKYfScRFGmcJpyAJZpAUXwV9bxdr0hpNknfixTit1SmN/f3xebNIu11/Us&#10;DYFZJnchB7F5zJpV23KzEf3O7DJU1zX39/e8nF4EHTcQHh+FU9x7Tn7in/7xHxdt0H/+8GfO/YVv&#10;v/2W3c2ey+UiAmCjGf0kQuEyyXN1JRzwFBn9hNYGbSuUcUwxiPVrHRaNyNeHBwkhKlqOYZAsldmV&#10;7LUlouxZaQEvjDFsdxuUhoevErDT9xdpmEvzM2sTLkO/IKeSayDWo3/84x+X/fDDhw+M41jsh91y&#10;381TmhgiY8qiyAVirMhE+n5EUotFa7VqxHTCaSPTtDnnoNy30zSxalpO5XmnaSCMEub22qhhOA9y&#10;H5mrPaAuyCzIAZ0Wg4f5IJYCVqYFmlSmTlpbSVIt1+nTl0cOxwub/YbVxjKMka8vv2DaNfVqW4we&#10;asYyuTawTIdGP9FtN/z2N7/BGcXpdKB7eiCW1/7h/p66bfn69StDDBitqJ3hMA4QpEFw6ioSTsGT&#10;oidpuNl26DCShxc5G01x8kGL/TOIpaoKAmgZKTxyzgQSPiR++PEntFsv1y4EOU/kHpJ97+HltHDt&#10;5b66NgXLORnlt81/N0+4XttxvtbEvT5f5fkySkf5U+lffW/+/1KIiO3mXPSpNz+nlGGYEhTNwRxi&#10;liR8YmkKZ2dDeVzdkbIQAKhdcYEpvbVzGu0ctq4wdS1Tf6sJKM7jRJXB2av2yafINIFzQLZo6zAa&#10;2qqmtjXHcGb2Oug2mpArOYOUhwRKNZiqxVaOOIl17OweFsOET5kwJbyK5BiodCb4kRQ8PvRMqV5Q&#10;+ZQS2QSczRgSKkXMfL2SQuU4R5UJQNVUS7CczjLdc7XD1hZGaQIWVkeIhCQFv7YGo5DAsSzFf0DC&#10;5LK5WieTIEyJWluUsZA8yjicbUjG4EotcHN3y3AyuMziSqjImFxE0XIzLY2SoO5yXoSY8SHSrlsm&#10;L8Gn9x/e0222PD0KKv748sx6veJ4PmBKfon3kcoltJUp/DCO3NyK+YorIOf+5o62qRj9BFqm6lM/&#10;CO+/mE0pbSCWjBsjWRvJKHTIb4xmlrMYaaQTkoUk5AQ5F22ytK0Fs8FneQ3v7z4SouH55ReMsWiV&#10;OJ/PnIaR24/fUjWO9VYMHYbhgg+B4/lI5Wq6TcfDwwPvS0L909MDfd/w7v623OuO4+mFfUlZ11oz&#10;DMPSFCxgbmk4fvzxRy4XqXXv7+8XLaOwC9agFXaOhx6mCV1i21NK1K5Co3g4XzC1Zr/dLaEVf/7T&#10;H/mXf/kXfvPd9/zrv/4rj48P/I9/94/89m++Y1VVfP78hZdnQfMADOIJGxMYU2Hr4g+cEkOYbcAU&#10;pWkj5cgcCU4W6zYpkhCaTIykeVya85tOM6bM6XwVZbiqqOjLfrXd7/j++2+L7z6cDkd+/vln4iAH&#10;vVEGHyZSOXy7laAIT6W7AgkG2m3F+7ttKl5epLj5+uUL/WVcPnQp9AxgqYq3sNZ66czmQzqXQiDn&#10;jKtrbCtIui+e4FM5rI3KVNSEmJliollvqasVkcjT84EYI2M/SFIjLK9DqklN0zTo7FDJkoMjRrMk&#10;5oYUiUxkLDkHsvZko0lG6AJ9L4LnXQlh22+3EqY09hxenrHWcvPuA3XtaLqOp6cnzuczdS03o20t&#10;EUuKcj18yvK7tKBQOellwzAmizV/ceaZ7SaVEg9yYkYruyACfpgIMaKN2Jt6P4EWxx3rircb10PG&#10;FBGYMpLIqYwGY0hKbM20ksUWyz0meQhikWuzoW4rjBExaYoRZ/QiolNRiSA290yDp6oaVqu6hG8N&#10;MEGOkVzWRpqkmDWVYxguxBhp25au22Ct5fHxEWst7+9LeNjjI9pqCb1LnsuxZ7fbsbvZMnnP6CfO&#10;ZULgnOP9h3d47/m//s//wv39Pd999x3/9m9/YLVueDk9YrVhe7sqaymCjazXrVjA6URU4h6jtaKu&#10;HM+PLwwFqX63f8/l1LOqW3ISYbTWloDQH1zV4P202NOt2xWJzDj0bNYdu624dJETl/OJqqkX9ON8&#10;ljUlCM8gwXsRtLZ8eP8N+9sdzbrhx59+Arim6RYKlq0tN7d7fvn8ib7v+fjxHTfvbvjxR0kqNpWl&#10;XjWMYaLpWpTVNF3Ll8evKKvxKeBK8/ByOpBS4vvvv+fLf/wH/L/svVeT5Eiarve4gAiESFGixUzP&#10;7szO2UOz5f8njX+EF9xdnp2uLpkqJJQLXnzujsjqOeQ9bWBWIjMjEQjAxSdeES3r9ZZxdoksbGi7&#10;NZ8+f5Vrrhv6ceLmThRE+nEolvK5g7i7vSkJ7TDt8d6zXa/o2pr1qqUymsPLnuFyptnqEmTlezJ7&#10;kYTtVht2600xkXycZnbrTZFCxgeskoBBBYF5jJe+qKFV1tK1HedL9oAJbLdrbje3PO4fGceZm5st&#10;79++48PHX0Xpy3lWiax4/+aWDx8+MPY9rTXc3d3QNBXD4UJrW1ZNc1Vd09jGcjkNbLuK21tRRhvH&#10;mW2rUcozxbkEVNFrtCdVSm3aeC1v1jc8nUe2d1uob/kfv/0qc+P5CFXLaXTMGCY8b3/8iTkGXp4e&#10;8DFwuuxF+xFQ2qOrLf/93/4b//a//iun457z8UA/eupVw1/u/kK3kiC8spav375Rm5pm03DYPxNn&#10;R6Mtw3yma2riNHNKCiD3tztwDqsVm6bi/R9/4D/nIx9+u9D+0jAGx7a2mFQwUXGgrS2HwwnlKpSy&#10;oCLKWh5e9oyzx00yrwMpWC/1syXAz6p/1/KgKi7B/fcFtXxcB/Q+7b/ex0SUTB0alaFN+XeyUMfr&#10;P0SBZmU5kNfvs/w/KhKBOsOKhNSqE5FcnpEhxOxobFPXV1G1FZuuZVVXjJcLMSXXm92G1bqVPUUF&#10;lDEoLQpZ0QemGKhSYSgEgUprDcErtGnRSLdh06ypdIX2qihHxVCz3rzn45evjK7hl59/EmW9fkjw&#10;UEWkLsIn4gsUMaqWepoLTG7EakXQoHSgqlSRQHTzRFXDHEcUHhMFAmyjRBFKLfcyKIcbPbW11LZh&#10;nBzez6Ajsw94X9PPMUGqQBlD062pmhWzD7hLj9EGl8RadC0KIENMEpVRo2vN1A+poLrC2oamMszz&#10;RF0p3t4L7PLp22fu724JwwVrwYcBPw10bc08zszDyDTORZRGBUXUFhegUhZbd2ArojFstzfYuhIf&#10;nkTk3e02+BhY77Y0q5aX//P/Ypwm6sZB9Pzypz9xezlzOCSibL3ldLrQTzM//vhHnvYv7I893XqN&#10;VgER9dV5sGOVYl0pVlb2sGg9KM84iqKlrQQmBNBPE9pUqEbjjSIYTZhgnAego7INoyepisHf/vMj&#10;trkhuIrnvUBJd7tb7t7VfHt+INSadivwzmBA14Yf//AjTbNimAdqYzmc99ze3PNP6z/x7ds3Pn7+&#10;Lc0lwzSMDHXDT+9/om1bHh4euFwG2Ru6jvfvfyxd9/3+KIaZ48zHj5+x9oHb21tWmzUrH7m7f7v4&#10;EKxWa9brDqVEGWUaBoZhYLz03Gw3/PTufbGqdkPP/d0Nd/c33N6seXh44uXxAeckuLm7u6MyNcck&#10;S9WfeoZxorYivUYQdrdmWZSiVviE7ZSFLi5SGXFhvv/OmCxDFBLPAAUmOZzOwaOCoesatgmntVqt&#10;8D5yPDwleUfHZrNhvWo4n8/0fS8ZbSrJZrWS8/mM0bDb3VJZy9PDI4eXPedzX+QSp8kl9QEHMaYq&#10;r2TCmadgryrh4rYZXsGMfGrdiiujxaian96IxJ8PM5U24kRaSZD55es3vn35wtiLUoiOJG1dWWC1&#10;qqkbm/wPpAKilSV4SZJUqvTZJOnYDy7p2Ate3laaSguEajU3VFdtbaVI5kk/0K2b1KqCD7/9DYxF&#10;mYaYFt/ZK+LkAOlkWF3nughKC6s/M/lN2niIgbpuUEoLfjzxXJQxuLCY3+TkMXpRAprnkaqpMVYU&#10;SVAZtJD/TtXRDC+ydfJA0UkaMgq8oWxmEaMNwzDg/CwbSKULHn7VtvSDL+PF5QTOGIzSCZs+l+qJ&#10;i6FUakGel3czwXvauindpa7bFGOrXE0+n8+pYyLYSxMDUUkj2UfH5MbSDYsxcjqdGMdRkg5j6Pue&#10;qhLVrHEcOZ1OvH0rFYjb27sCj3s5PLO72YgpYdBk/WWfAkLIZoZcjQfxesh4cIF1DUzpdW5OcJfa&#10;popkxmhK4DBNQ7kv47hoM0/jjFKVwE2SipZzgWl01Cm57rqOefKch2ec99Srmm69Eq5H0gv/+PlT&#10;SZYCySgvSeP6VKXc3d7y6dNHHp6eyH0OY4S3EhCJ29NlpKpXKAV9gm+4ORQls8w3yOvSArmRr4Vn&#10;pHh4EAfJb9++cXt7m6RQZw4vL+IUbRRgC4ytqKaFUJILkQVOmOpUbGjbpa38/Tq5qMEsa+jpdJZE&#10;G6iMxrnAOA740WNbWTu+fv1G9MnATImcIsA0COeibVvcPOOdI8suh0HWQnMl2ff9eFmuLVWpE+wP&#10;wMQgFcYIOkbRd48ON0/J7yImvpGMlRAV6AqvDM6JhKfSon5SRw3Wo624n8v7et68vWO73fD161de&#10;9i/0/Zl5nOQ9gX/5818BePf2Lc45Pvz6q1y3F1lKrcRczCotPgLp3ME7tBd32XVb0TWWprJUqaLo&#10;gziTBi9zo0162CqZ1IkCmiqGUpcBPNkUUjThiSqpMkmBQPgIQaCJhKv90wsfMFXeowb88i9G7m9+&#10;+d16i4sz8+CY/Eic5WU6ILj1ZJSWYWZRy/+Xf4PQtYw0lmNuMLP8X7gJAseMQPSpo6y0OM+nfWny&#10;S6fIpDFUNxXr7ZbddkdjNKt2W5KjZtViGotRIZluBYIBFxXei05+kXZVIrkYAyhbJ/nqDNespJgX&#10;0x/AOc3sNUHVVG1N3W2ZXiYeX/Y8Pc/0wwFrfNFeqyy8v9mx7cQNPcRUgErwEmkxhCtoqiMojUgm&#10;ZRZIgARjUldci8rEZZ9HYgmMVK99CHikMKWlHoePwkdwQZLGpmmIk5PZFqJ0wkIgyzVJCKCLMWKM&#10;ntnNBAfOj1QqQJbadpN4CriRSFaEk5Eao8jKE6KYrMnZ0/6rsFHiEJOgisM0gp+LMS3InhqBetVB&#10;1EsHS8GffvmF//bf/xcOhwP/2//+fwCJN6U01tZEtRSjtbZsNyumeSSFGlhmlBM3biPMDVwIwj9R&#10;EaslFssiWUopgpb7GEwAtai6hRSTTNPM/iBd98enmaYdqFZrVDAQJQ7c3W55+vKV//tv/8WHTx/L&#10;c+zPR6qqYrsVVaHz+ch//forHz58SJzBBV2wWq1YNS3nc8/T0xNN0xQYbY5DM6oG4O3bt+x2O759&#10;+8bnz59pmkYkTpVwBJ+fn8mCV7hx4hLhcBSi3+V0ZJ5nTucjf/nzP/PHn/9AnWQhFfD+7TvWq47G&#10;NlyOFx7cUzG72q43NLoWwjGwx3C5DELYudqYhGCWFoqoipxhTggKmfiKlJdbkbkteo3Hzq+tEh8g&#10;b0y73bYQf2OMkiUNFx4fHzFG84c//IH1ekd/ESIlZvEfqFctTaMYx4S5rxrGYeLx4SXhg+eCNSbq&#10;ItNWWUtVCSQqV25yMlC6GV4eXMbl5s28bhYXQOcmqnSPhiEyDCMhiIdBCHA+93z87Su77VqgA0qq&#10;iUCSiFNEbQhKM86OGiP8V6VELi5DNKxCK0MIGcoTUE6ekzUV1liUNkSXgrsgVe6oZBFuVk1q383M&#10;zqG0flXxRavS4lZKo7ObsiLJylEWRpUWEm20yCR6IWN6FwsR2TlPSIvX7Dw+VRXHecQ5wY4LSdgg&#10;utuhwHqymYxJTrlVZSUBSDC1nKTEglkNKK8SmTVL2gqJLKaFtnhRaCuJaO68pIDzdDotUqXV0rLO&#10;41fcd2vqtuLl5QWtJDgY+0uSOkwJh5uIQRN8gzUaoiF4l+AfM2N/QSf5tbq2HJOfxe5mg7GK4/HI&#10;er0WXKWRrzMZdrvd8vz8TF2LL4BLrtZWWXyY8U5IT7nDZYxJsYYEMMoYTHJ4VkaC93m6GmNVlRJI&#10;WfxdmIlEqsYSVeB0uhTy1DBMqfUsAWrXbSSg1qbAGzIUBkgErB3nUeG8Zw4zLy8v2LqiaUTC9svn&#10;b8WCXmFwziconWyeSmlOxwvOeeqqxae+8vFwZnYjP/34R25ubnh4/BvbrWjAXy6X3xkeZfymOFTK&#10;c83coxgjq9WqwIeuX59lPXPSd935zK/JYyZ/5ml0r0zHcjKSN40hEauvCw7XGF6tNf1wpk4eMNe4&#10;UmNM0a7O/AQfHdM8lM97Pp95fn4Wl2cPJDfrqjWczgfGML7yZ1ggI4qMOMlzIG/8i0CEFDhKhVtJ&#10;AumnAa0b0IrL+cL53KfziAHSTIVSHq1DIYJrLRKgXO0z5/OFVd0QXeDb5y/0g+CQp2kS+IpzPDx8&#10;5fq4XC5st1usqTmfpGOcO9H4JdF3zmFSvCZ4XZuS7aV6f52UFcnOK87O9RoxuoT2kVfL3yp1CWJI&#10;GP+AKIFLyKuyC2687o9KrUshpF6NLC2aBWbpQhCoSwjMEstR0IFuQQnm2CGE1+fJXwdBgMjXGbGU&#10;XuMTxKooGOcgPcrcLDciynOFUMjRNoA1DU27YtO2qLjwoOYgvArbWKxWYhqpQRHwg09md7wajzGm&#10;ZNVobOa0WAOREneAeMZk7yJZyxuiNgzjiJ8uvOwdRkOVzr9bQ9iICWalDd7ajMy7Ol53ajQRl5Il&#10;eaZXr7zqrlS2EoMuYV2g7eLKLIIpApfKkHCBDPlkrtbQtmmfClogWgFJJFIlXKWxWalaOCpO+HLR&#10;eZT2WKLA3IBaCxE7jjOsI6atUCZ3+SKzcqnLdAVVCyJCmoskuWAyjmMpmPmruO7653n+nE4n6Z6/&#10;f08IgV9++QWQfWx0kb/+9a/89V/+lQ8fPvDpy2fZe62hGlXZT5WPEA3G6ALdFA5cFj3I6BS5j1aJ&#10;03P0DmXEv8okHyQVhZPqvUNrKbSf+55pPrK1NZHAOA0E5Wjnjkobnk8vjGkfuLu7Y/vuR6qqYt21&#10;6X5ppskxDZcE964LqXi32crYDIa6qksMoZTi8fGR4/HINE38/PPPgMBH7+/vGceR/X7P3d0dP//8&#10;M6v1ltV6zencYzO+9/npiWkYORwOgqmeZ6yGMHlMULR1zf2NtIjcH0dub27xTipCYz+At1SVo7Ie&#10;ayu0tqXdanTDZjNxPp7lQc/uqtKPZJFLcvoqIShqI1fVt++JjddVL6UU0Qj5ZLcT3Gg2agJRANnv&#10;9xA9j4+PVFXFbrcTDfUornlVWzH5Pl27pd2s0EqSmvO5x7lQ3OPcvFRiZMGvCqZXHI3bct1lYl9t&#10;yHVdo7VUDTPuuG4kaRCll5HHxBLv+57hLAZIKiju7u64u7vnzfu31InsZK5axSHp2Lur4F7bhtpY&#10;jK0LYVsuSjCtUWlpqCmVfAbA64iPARWlRZkPnyBN8yzV3RA90zQULLS19VXQYxdVEW2LqZ1JhDEx&#10;+kgQHS8bf2PqtDlnUjql2u5CLIur85HsICpmR6nynIIqlyui6aOGZDGuK5s00JeFapHmiMsupqT7&#10;07YdTSObewSqqinEzKaVILyUh1TAucg0D0REdUAIPmCNLgltCFLdsVYMxTKXRjSvZ56eHzifzwUC&#10;Ms8jdS2O2JkrUBJSRIc7Qy7W6y2Xy5C6DZ04R596fvzxR5xz3N7eMk2Ou7u7Mjf+/d//nX/5l7/S&#10;ti2XZMDWrlratqU/yvtkjGbTVgQXy4ItQZ6EHhnmJfNAbsrNbsN6u4YQOV2OolSmInd3d4VknPWR&#10;x1FcQSkJl3xmFVRxipymqQSbef5t6y22qng5vvDht1+pmpqquk1k4Kk4FceoGIZA28Z0rVJJulwG&#10;5smzWbdYK/fcO8W4F9WtkBRPBOInRORM0M3JRjaJk26TKaTkDMfMAXu2twdKApELBJuk+3+dbOSE&#10;IM87ay3jMHM4HIrYQr6WzGe4XC5lA/l+nczPTdbhZX3NMMwMaVRKsV533N3d8bx/elWly0Ts2lb4&#10;6GTexOTu6mH2Y9lM8/Hd8l08FiQhuMKsx6ScpqV6KTrpQUwAmwalYvKZSONfW6pqjZsjTWNR3qXC&#10;SViC3zy3gcpIp2q/3/Pt2wNt26T1WgKBtq5Lgtr3I+/fvy+8p7qpcG4mRl+SOXelZue9KIPl4kOo&#10;Ml/kyoPASMcJILi8F8ZCpA7pj7gzvz5ky1HJoFFJ1qQMJH0dFUOBg6pk5pNBPNchaJQXyF9pTTqe&#10;e9GMD+r3r71+hvH1zzJASHDW6dlefZ+rn0VgTm8eM79A/ONBKWIKhUUNSVTMXIgo54lq4nQZaNuB&#10;280WpWBO3hLTJBXvdVtTVTUqaMTkyaFMhQqezH2I2hCVkXupl/lg0h7uZi84/DRe6rYDbaXaHCiE&#10;867raG/WNPUDtYU6BeGrxrJZb8jO05WpmKN0CriCcVHgz54YTQLxJMMsJDgnLq4SALaycJXcK7VA&#10;YJ1z6CqZdOaiVvKO0BgpekUROMhzXwzdXBFZwQs5ekzuvcbIWA7OoWKgtrpAqSDio0e7xRE3IwMk&#10;+BdD0XA170MIRX0vB/gueDEgDaEkA/l8yhrGaSo+M13XcTxfOJ1OXC4Xnp6eippO3/d4hJ/0448/&#10;Siw1T1eGn4sJnUpdKasNOrqy/maeD0b8fhYHZ2kHBC8eBFFlx/laugyJF5XXxwJrnmdCjMxOuvj+&#10;G6jkU5X3gV9++UWKLt6LB0KMXC7Cc4tezMRubrb867/+KwBNVfO3v33g+HRAR0pXoes6SSrW67KW&#10;52uvqor7+3uapuGHH37g3bt3DJPD1jU/39xhbQpm+8OZw2Ev7mVKYxMSTkWIs2M8XQgpwL/b7qiN&#10;5dvTM35wKJcwbUERXSQYj9Z1mXht3dBUDToI+WzUqRKfFlCJ90O5cB+XTasMuTR5lvZ5fPX9682O&#10;oFKgvylyhnmDHC4CoZjHqWx60zQzDCPWVqzXG8EQXxYHX6VMqq5FkZX0UNkGa6xg3dNgkeDeXm24&#10;WRZUvyJE59c3TZugHPKgcvJzTkTk0+nE6XRiTjAH7z1TL6TT87lns9mxate8ffOer58/SwCml5qC&#10;CtJGz3GurRtQBuejuPIGCFk5SlmMC6nLYZIEa4O1tXwORDnGZBK6CoBldophkKq8D6K2USU1oGs2&#10;fIyLNbpWooyjE8RE6eQynWU+swunkaCv0lWaNJrD4cDUj0LISzAHHygVfqkefydhm8fSVYVi8g4z&#10;C9FzGEbBphojhL40bnOCQiLQrVZifpWlFtu2gai5nAeGBFvoug5SsChSjdCuOrr1LeMwYaxGGVvO&#10;Pc8uXa/HmBq0pU7W68Zoum5F07SsOgnCb263jIMEIkK4F/K1JL6i1JPnUdu2KREZ6XuZ384FVl2D&#10;DzPtSmTvcmJxOh34+vUzP/74I227EliSstzf37PpdgynB1lgzBLgZQfjwvFIVTWtwVpxra1XkhTb&#10;SqpaY3/mlIjRTVOxu9sRY+T5sF+UThJgWSmNzaowqVOYE85cFZf7OPP4+IiuoVuvS7s0X1+uRLnE&#10;mer7Ee9nvFe0bY0x0u178+Ydl8uFvh/ZJmzn/f3b1InQfPnyDWOy864kp+v8ftcBUupman2l4Bay&#10;woXn+flrIXsBxZFytVoV6OJ2u03CDrkrqtK1S9tYcL2iQJETgcvlQlY2AukQ5I5KTiRyYpJ/B2J5&#10;fSDSdW1J3nOSfXt7Q1VVZTPOSYYxhtk56rrleH7CRsXpeGFtBR7n56VbZhL5MVf8Qw7ydTLJihTY&#10;CwiOWZHzcpc6dpqIwRi52VJYSmPRNFjbwjQLaZkccEXpGq9aqqZlSutG0zQYZdk/Hxj7gU0nkr5u&#10;8kSjWK9WDJfcffBst2vu7285n89s1yt2ux395VT2AH9VjMnjw3tPmB2+XgyCfk/UpQR/nqvOwfcc&#10;gdItEpfugEYr4YcFPCpDS5R0FMv+GXyqp4WUXAR0ghsZdJJ5NYVEOTkp7de2QpsKHZOLu5N9g3gN&#10;UYKIR119L6og0uU6SrVfR1SJBj14klpOXkd0ijZMSm7MkjXmvUGJMp2QcSOn84jWB253NzSVIcth&#10;N02DqjRN2xIUzLPHKF1QAyrqUjWP6fzaLOuXSv/3ESYfUmU9FfCsRWmB3aJl7swJLvf+zQ23Nx1t&#10;rUtCYKLHRkdwHqcD1izjUYbA60T5+yOPktzVCJEyJkJyD87aVPGqqOW9x640Pnqczzw4gbeAOG3P&#10;fmCex6VThU/FufSeiRbnvEsFtxQDuRmCR2MLAsQnHlgUrBda25IQKqWIYUl28yhc/oBPHQOQpCF8&#10;N0+899I18JGHp0f6cWC93QgXIhVMrpEiIQTc7Nk/PfPx40c+f/7M189f8DEkYy6PyTyihNyoao12&#10;JnXWIkonJfGEsigjVSFjVaeuVRCkBSl+qKqK1td8/XZMz24DOqkMJsSK85NIjCslXeoksf7ysueS&#10;usNv3rwR4ZvzReTejXRjV03LqunK/bmGVeU1va5FNOf+/p7NZlOKGlVV0TRNUdXbbMQk7dyPzH2P&#10;NTVWZ/mlcSZOnsZYVk2bKr8jcQ50dYcOiiERzwie42ng4dMXpnPPPE1oXcndiwZiQGtH3t1Dglvk&#10;ylnRxI62DODZLzqyeLEfX3SqjeAmQyg6/3nTyElCrgDmG5S/Nkaw37mKqrVmu90y1xNVJZlSVZsr&#10;8eefAAAgAElEQVSCuZqmiWGesKmq+fR04HLpRTN2vaauVpjWpM1xGVCQ1BmixvkpTYwFP5wDkzxo&#10;gFRtrjidxFVuGIR8OE492aF2Hsbk2pwGphLVj8P+gnOfcJPneDwwjQGtA96oUk8Sd0ovG6uSSTeM&#10;F/zhyOxl47BVUo5adVR1S1CKaRbt/LbOhXJpXSlkgZUFIys9CGwmP1NrhXCbIVu5hR7CVeKW9KHT&#10;kiFVM6OKNJ3Syzhp25Ztt00wFwl40EpakalFEINUpkOqvgWUYCm9R1sjm5HSJZmZvCOmoCjGeAW3&#10;AJOem9KKjGmIUTgEMSj6y8jz857ZT+x2u/Q5zWtoR2WZZ5E7m6ZJ2rmmFbL87ItMmNwXnxKWBS/v&#10;nECMuq4rluQZGiMcGE92uc1449xh6vue8+mSfpZ4D2lct23Ler3l7du3RYHqcrkUDkwIoXgbCM55&#10;xoWAsgZtDHO61msVkqo20lHSqSIVxHE2alDWglbFofJ4OXG+HLlcTliry/3LHZAsybccsthaYxKJ&#10;XJKnXA3v+74kBHlxDN4xzTNRR+7v76nbhpBI8Tc3d7g8fsMorWJt0aqSlrmDtlnRrbZyLbkDFWf5&#10;f1TiBp7GTO5iZgfJ2S2k37xIz/NVJTDd43EcS2U9v24cR968ecNms+HDhw+lA5Cl4/JmB+KdkKFA&#10;N7s7+r4v62LG8y9Fh6asfVnC9Bq+RHqe/ShjJqrAbrcRmNB4weNLwpfni6yDrzuf+/2eeZgxdcVx&#10;v6da33Kz2zGogcvxNdckxtwVcISQKpYk6EAKaoHiJRNjbuErvBIuQYxeglOWgowxVap8gvZBKgXa&#10;EaN0qW52N2xvbnBX5XbnxK3apgRGK0nerNK4aS6JUoZ0/tu//RsfP37k7mbLxxD49DGgzNIhy91G&#10;UWmZX6k62av1JMMyc3XYXCUGLgZcKoothCqKLGJM8qsJE0oUS/bl+2m9LuRflDRuWKrzkZy8ZAzN&#10;1XpHRq8LwTdE+eN8wKdKdVQLuTgmaENMvyOxrk1QUPk3R5rSNcnPdBG1AIPSFpQpEuP56okihW6N&#10;Ilqbxk1kGCZeXl5oVzWr1EFdb3c0q4YZx+n4wn7/Qm0r1psOaytUNEU5avYeTyzzrEDajJZgOEgg&#10;mmvzs49EpTGVkGvRAi/z84zIQLdo5VGFwydAJ+8V8+RRZkmihKb2XYKoJLKMMYX5MftJxPzUydmv&#10;j4lrUyDXEmDL9frkA+QWZbIQQVtC0ExOumohhJJIKBXRaR+Wb+TCX4ZtQ3RS7Z/nGRMjwWalscxd&#10;UQWiF6MCnwoGPorcZ1hiNpnry3wASjKQ9/45Fc2ik+egq5rL5cLhcChr8Ol0Yr/fMwxD0fO/u7vj&#10;dBo4Ho/8+7//O1+/fi1QPxUpXlggAb7WCd2hgkC7yElAckkP36lt6YhOSXiG+mklHbnr4hhIEUyZ&#10;mqAlEbVVDQ6meSySoPncz8/PDP3lFeRzgfcmtaAQ+ZiENJxz9OcLMcQCNc1rfIyR7VbUi/K/mb+W&#10;9xRBsNTcasvLy144BCXL9/JEtBbL9OgDBCFMhdnhpomX3JI5n0VS89TTtWu6ZiWLRXBChHIRWBKC&#10;GDK2tSpZTDZEKPJ33heZvzTES/Bc17UM8CieAJmQCIt0nfe+BNV+dpzPR6rKsNlsSkCeB7i14p+Q&#10;tY7dHHBeYEDDMDB5xyqp6VS6pq1kAFS6YpvUX+RzXLWRkE0jBoXVGqMr6saW6mvO3PLvAvSnMy/j&#10;yP7wUsjLEij4kkAopShQ0ISDjz4wT3sen5/ws8d7R1M1oJE6flqPZNNxSdIvEsJU3lubiqaxxYBN&#10;DLzkvUKgTHxtqoJPNMZINQBZTCOCXRXseIVSQkKO0aOskQ2iVBwiAg2NYshmE15WK6kU+IVcRWpj&#10;DsPAn/70J354+146Jpdn0ApTWaZU3YBEeFMLRCX6xQSqbpPUo9FFwi661ObTKlWLdNmkY+I5SLs1&#10;LZZaOhr7vSg5zZPHBZGBXa81XbdhStyKwiFJ5NwcjF9PVHWVFMrHXTpc+5cnQggcDy9Mo1SJz36W&#10;+YhUwpuUHGgV0SqK70P0xOC4nM70g1xL30ti2XUtbSsEovV6K/Jm88jLywvOe6ZZEv26sbx5e4dz&#10;YrJSVRVzIvr6MBOjwJSqxIFwPtBWdfpMoI1JC6iS+EIpXHS4tMa4cWR/PBCCY7O7Y71bYyvLh08f&#10;+PGHn0rlWuZL9h3xeO1LZy3jS6dpkopJ6pw0SWJQVRYfArrSrDcdk5s5HF6YptQRS0PMmIq2rWjb&#10;rlT6tbZcLicEotSU4sLlckk8n5r1ekv/9I1hGGiamq7rePfuHV++fGFMWPY8DnPwnwPw/KynaUrd&#10;RF3WMKUUNzdLFb6u6/K+ef3Im0QmjuVz5GJLTkDzvchr0jX5/vo6SrdFKZF0BbQVeNh6sxIORaB0&#10;ImQjl7UgV52en/ZpvZipjGW73vFyfsIYw88//8zz12fOh0/y/FM3Il+LrOMpMNVJPhVdgmSIqOgF&#10;VKIi6IDWBh1gCjPRTbLmFJEGSQbc7FE6JA6HI6pZ4I/p83ufixTyO127YtOtiT5glOZms8N7x+n4&#10;LJLD6T4ej0f++Mc/cjqduL294dNvv10FVXKNOSGQtXKW4lA6ZG1Y5nyMGSwjFd6oFv+cEEKKGhMU&#10;BAm2ZT0yYk6JkWRbSQkopABLk3DhWbYhhgTdUSzAk+t/BW60+EWIsZvP9zJm2GVKNKRvQ6lwK0Wu&#10;7otJZEACfFDKvjLhIxlSCdyplGBTV0B4atcJQYyKGBwRhTI2keilWj27wPP+gD0qNjtZw+6sJho4&#10;Xo58+faZh+cHtt2a9+otu26FvppH0u2P6MTvWGRwdelGhkgxnczPDUBZU+akm2cZy2PPef9Ef5bk&#10;umss7+9vaHcbahuIfuD7Q8Z+DpQXD458BLUgwhLvWo7EH9Bqqapf84MENmsKT4c0pvw8M05jURlT&#10;IQWxZunUyyNNEOq6LgGxzN7c+VZlrTZKo5WmwggZO6qk1Z9iM71g80G6YBgtpO20/0eV50SW9Vw8&#10;F3wMuOCpEbiqi6FIqQ9Je//x8ZFPKVCOIbA/XBjHkco26Ah3uxtu7u+Y3Yj3FH6NnzyaRJTJs0wl&#10;wFrCwYUQiGnNyN2DPO6NEtK/zMHkLzErbm6Fs9rPCSViFD54Lv1F1lVrRHnOVqxXEmsaY+jPFy5D&#10;z5ePn9g/PfPDDz8wDBdqK93jiC/r+TQIF+Dhy0OBm2bC+M3NTRnDWR00j/mckL19+5btdssqCGT2&#10;dO6xNldXtORM0ctNwkcaW9PWNZ8/fuHx21N5oPv9M7WxbLZr/vDTT5zPF/728RMhePwciHFEITwC&#10;+aBSRZ2mqbQ2xEWuLhtNCEEY5mkwXgdWdS2KMdcwogwZyj+/3ugusyvKQOv1mvV6XTb3eRRVjHmc&#10;iuNw29bUpk6a+JZd23G8SNX07s0bmnrFMF6IQVFVDdbUjJN0DWRRX8zdMFAhrRlxGI0iTxkWDeWM&#10;k/706Te+fv1Kl5xQl4e6SKl6HzFZqWeeFnUanzdzTVXVgj1PWsXXlccYRc0pt0ObpqZtOjY3O1FM&#10;ShyHEBWTixxOZ8IwEZ1DaUtUucNRU1lNnYJq7wacmwocwicXHW0i8/x7yFd+llpLgGJNJbj/KHrL&#10;PswFRiMTMBQi45s3b/j48SPn8zlt8iopCeSEUzYYpRMZLAX4LpF7xVxJofPmTsQ5c4XlNenZ5M5U&#10;wESDqRZs6zzNDKNAM1arlorINI3Ms2e73fJyeE6fNNKwSq+Tan5u+WdnW64S1FzZzkZo2+22VGi9&#10;90U5IC8Cu92uwE4K9tI5xlEM8p5fHtklrs/lMtCuWrrVumAVnXP8x3/8hzyzhFXP/IQclErwq3n3&#10;7h0P355p27okOLZeiGrzONC1LTHoMmcjnuBDMppKYgAZ3qfF3bxrOt68vWe7lerH09ND4jGEEshq&#10;ZamqluAnjJGOUX5euXvW9z3r5BeSia/b1RqrlLyXUqUDUtctx+O5JAQxRtpWupo5EReZxcD53NP3&#10;S8IpeMwtbdsxTWLyJ5V4Uda6v79nv99zvhzLfcxwmwWTuuBK5VkuECAhWkuh4+Xlha9fv/L+/ftC&#10;RM9woXw9eeHfbDbM09Iyz0WFayhS7spez8OcgOQ/2awQJKnTZklAAuF3KkkxqrKGTdPE3Zt7KmOZ&#10;TheRp3450bVrfnj7Htc7YlwqWjJDpNApQUI2MkvPV+minqKuGQUqSJKoSdXGGcKMUlYkaZFQdfYz&#10;0TuM2GcRnEvkWEd1lPV4SB2T3faWelOniuKJ8/lIkwx7phQ0/fM//wkQ2NjlIkIUf/vb/6Ct/yUl&#10;yQn3ne7xgtcFTyj7Xa7sKrXsb8aosneQq/xR+Fo+yR9LrGFS3JwZ8Vqw9joF04FCmEYJLyyWOw0o&#10;U+6l0oknFlXii4lKirxH2sfQ4joepPqvohKHXquIGtw4E1UsXd6oM4zCSOU0/W5QJFioKUWqkBSR&#10;RGYoQ0qNmB6S3MG1LcUYixJ36bKvyfoewswcAn0v/LVzL+NxJrBar3g57/ny5TPn44TbTqy7FV1T&#10;o41eCMjzXIQujFGyR+gFxhVYnhWAsbVIUydyruz9IkBhjeYy9zw/PfEk4mHcbuDdzYbNekWlAuPg&#10;cAgELqWk6CstO/V9NnB1FIfn9PUcvHQ60mMPPqTOWXryzqPsNX5cqvvBCYQpeIdS1dUby/69xFcB&#10;FSJVDthj7kYrSRB0vCqIKoSBuNwrFSLYtHYYUZ26VmFTejGbFbhclKQmLoXCHPfIJYoGkBS11qnj&#10;bQrXKu9lQPk6c8wyvPTl8Yk3b++YiaWw6aYZFSdCW0kH33v5HCr5DASIV9ygnMQLH2NRv/IZzjrN&#10;XIYAWuCmpXjTwewcz8cXILC52XE4HGhW3av9N/8ZhoHT6cQwDIKSWHelU5D3vBgjj4+PjOOyV+V9&#10;/v7+XsQPrC1y+bmQlk05c9Lg50mky2/v/z9AbP84/nH84/jH8Y/jH8c/jn8c/zj+cfzj+P/1YU1S&#10;OZj6ia7pSiZeVRXeOYIPOBf48vkbtzvJwPpTz6CU2Cory9u7ez5++sLXpyd01Oy2N8CijjFHwcCa&#10;KkEdEqPfJ9gJSLaTpUFPpxN9f/muMqZe4WmvMbm5cpVJeW3dlIq09/5VhXW4XOj7ntpWpW3d9yPU&#10;Uj3P1cjbW5FiNMqiMWzXO1FBSILLq6aDhEe7JhUXpz4lGfelvwje1TlOh2MhDAI4P3F7c0MsMluS&#10;ZSskc53CiPdXjpBRUyqLWsiWOqYubNIj10otbcUohB9jq4QfXyUs2prd7Q3rbltwqS+HU3E+tdaK&#10;LnvIuukdKM00D+hkXJJVn4Q4PSfll6XVKGoqqrTcszqHtLQqurWw6cepR0VNrWpOyYzKh8jd3Q5z&#10;EifPw/nE/nTk1Iv01mq95nQZCHOuLipm59CpWzHMg0htKsnSpUO0SFTWdY2pxKhtnmf6/lxIkufz&#10;ubTzc0Uz44dPZ7eoAmiVTEB6VqumnDvDRDI2UMYqpUJsrWW6UoG55qCMycm3qir+6Z/+qZi7bTYb&#10;vJPx/vj4yP39fapqD+V6pLvUc39/j0m2nZvNJnVTZJ4NScO4bcWt2rk1wzDy+bNUcG9uxLRvGMTY&#10;ZLXuuPcKo2zhWQi8Ziz3VTgFVfkMLuksxxgZ54GqqQt21FSWbr0WN08VmMPMeTiz3q358OkDc+9K&#10;N0WR5Dqn+Ar20vc9xryVyvb5THx7l9YUzWaz4fn5CR8CVVvx7v1fMJXl11//C6VEmu3rl28Aovu/&#10;q/n08QvjOLJer3l5PogcqLLEEAtpXRG4+/ENp6PwLrz3vHv3jmkaC09mtVqVZ9p13XdciGuIjKxX&#10;fT+WMZfl87Ic3ALPUXz69Im//OUvdF1XsKNaa25ubkRxwy/wk2mafgdRkmc5lrFwTbYOIdA2DVPq&#10;koLAxnK3QWupikqXQnM+X+S5Jsw9wLt3PzC5mXEe2K46zoezGCoFOUdtGuYEYbNKsz8fSFNF5ond&#10;ELXsFfWmAx/ETyAdospVoY0RlY7gE/7do7Wibip00vd08wBMtJUm+FlMq5xnHgc2TcPNzZZmtcEk&#10;Yz3nJ9arhje3d+ADv338FT87gnN4JxyhLNl3d3fH58+fCWFpy+cKXNPK2J/nmbY2ZV6HEKjSfRaD&#10;vYXH5r1H2Yr+LPdmVcnvZznmAFR1xeATDDdQ5kaG6oQk+UsiOcZU5RXsP8KDggSNVSg8DgWI6gta&#10;iXOtkS5o5iU5L9BOFTURMScLueSPR+fubsjVZECJdLPz8lqrK8T/RRNj6giAYNO1FqLxVdcrJI5I&#10;VCJ/Wb6vhd1ped0lU4CfHX3wVJUqVdbPnz/TbTpUrTnvJ1a3lqZefFn6vhf8PyR+Yc/NekNlhfPR&#10;1G2SSvVl/uTDOZfgePL7bSMykMeLY+pP9OcD27Vl08jvruqayijmcUBbBWkcDKND2wWKN6d+gTYi&#10;RZ47Q8BroYJlWiz7dAi44LB2JXuOk85xiMJLUmbhN8YQmRJaoaoqxnmi6zqMMUlMhlJ91kiVeppl&#10;j9FojNJsuzW79QaNRqd1vTYag0GlSnr0IpIRQsR7gWODwKxkCAgEzhOpjMbWFef+Urgo0tFfiOUx&#10;3/tuzfF8IiqRmXVzYHIzwzAkE6735d5sujW77Y7gfekG9MPA4WAYxx4dstpQQqcMF1ZWoKfjfMYk&#10;PoZKUOQqOzgrET/ws8NYRVN3aCxj0LR1yzgZTqcDQzJh82pL1LX4T9gESTNiTLm5uWeYfBljp9MF&#10;HYOoQBqDNRVumpmVZlCGpq3QSnE5pfjRBX766Q+EeYlLbm9vWa/XBUWRx2w+zuczbdtyf3/Pw8MD&#10;z8/P/OEPv+BC5HzusWVxgUQN0VcNR8EX9v3A4XAqJ85GSd5HxuhSqzfSVqKN77xoludzayWt5VVd&#10;pfZpWhdQadAIXv3SZ/KZwC2yfJL8fMFi5skNqe3nF+JbXddsunVpg78k58jyewlu0VR1wukn0y5b&#10;YUy1tPGTjGQO5IoKgVrkyULMOvaL83DedMdxZJoGxlEeXsaQZ9jU9We4xtd9f2Syaz6ur0Hurfw7&#10;DGJM5llIdk3bcr9es1mvk554nQZJ4Hg6cTie6ZO1+fF04dxPdN1GoEJcE4RksRbMYW4qicRdCK/x&#10;0SHEYgal9QITyPAlay3Nqi2YZTEBk7mfJbq0tlRtw9u2xRjF14dvPDw8CA+japP86xlrmnRux+wF&#10;p68r4ZOYFHxnLwQXDW2CUjRNQ9XLBv3y8sJxf+D+/p6u6zidRLe/biz6Svd9GiY26x2bbQdoHh8f&#10;2O/3bDYbjKl4+izj7Kef32PqmpeXZ9p2xR/+8DMhwsdPv3HYHyWASbJ2cm5K0uB95Hg88vz8jDGG&#10;3W7HdituvudpwadnQupCZNTUdbu0R+clGJV7roVQl59lkpAzxrDdrtlub8pYzwo2dV3z/PxM8JFN&#10;d4MxFXXbULcz2meSnRPjtzQugwqoKIoiUUWBfyhxB5eB7phcD0rhwkw/SnLRtjXr9Q1+DLy8SOv/&#10;fOhpG5Hscy6g46IpP8+yCXBl8idBduIQBUk4spjAwllaYDu5JZvndiZy5/Xk2i8EZBxnKeHJjUX5&#10;J4TA8/OzODtfzefr+XqtgJETxWvib9/3HI/HAjECyvqV/QrO53O59l9++aUoG5HGQV788/lz0SGT&#10;06uqkk0/Jc352tw8EvEFZnRze5vUJzTj2DAHXxKKDCG6hlEopTAp4Ov7kTiOyZzMoKJ+hWvOn39x&#10;XL3GTnt8CJhkCASIH1QQqEHwAhshbdDRJXWtumO7Ftjjx98eGBysNncMs4MoPidtU9G0NTE4jvtn&#10;Hp5krr579y5J8sKbt3cYDeezKLu508Qvv/yxjIHz+YzWWiQmVw3WWjH1uSIFNk1T9sislAaLc3Am&#10;Z34PpSzjJBXK8t0qBMuY4D4sryWJMUgyINKJMQqvTQEEzfI2wg8Q9aG0L2fFJiXnlX+Tg68SBTPB&#10;Ruj08qxCZATbHa8KT/n3lQEThUKQotpYrjF/qAwZuiLTJvOtHHzJmJCfWGOJ0Qt0IwrO22hR+dNt&#10;hUWgnHkPvr29EV8THTFNUl9JpHWThIwyG9r7PH8QHHlUaAIohU6mVAtIB1CSqGgl6RMEjILKKIyG&#10;u9sNlhabboxRmnVbi3pPSIZzMRTTu9+LyeZnmxS3fvfThZP3P4N2KCSJEMJ6SJ89k9rFY6EOltl7&#10;Vk1b1M9iFNGRInGsdJpvwiu1usJoUIlXKjzTdO4QIPk/hOhASTwoelYi8xq4SvIUKKNLoTMXPzwC&#10;2yUGnF9Usrz3zMHTmsV4McZIH2Ud3u/3fP36leNRYN5VVdFfZna7XYlV83u8PD1jrWablO8q7fGD&#10;mGdqFwmzu4JEKbQieTstTyNEn4wZE98neogC367rmtVqxa+/SeGp3WjqBB1XWksS2Ejx6ngcBfp2&#10;pRRUm9d+M10SFMn81MwByD+PMXJ3e4vWUuDMRWlrLW0rUt2ZbD1NE+/evSvFoIeHB06nEy8vB9pu&#10;zfF4Fg6XPFVDQBGQSaK0ZHAaOF8uPDw9FqLtfZKgm4MnOFGWqLSRAeBnptETvC7yfKY22EoznAWz&#10;74lFAskYMazywV9pt9pUrTdl85/dWDbgjPnLEygnBBnnPIwXUew5CyHyehOsqxbdJPOcSlQtrLXU&#10;xpagQSlF1bbLRCpSp6/5DZmMeV299F6UKS6XS6rYLUoo17KDyHBaOiXxNZM9fza4qooo9bufFym6&#10;yhbDozyguq6TjLGVzb4fzkQHwzhy6i9Mk2NOkhvOBXyQqkBVt1R1U7DDMfokX/r6+qSak8g/SolR&#10;R15QrUhiuikRIQchtmhrqEM2DdNSOUn4w+yJ4b1HmSQZV1f0Y884T4QA5/7C+dLTrFqmcXG2vr43&#10;ubqfK6XWWjCSyMr4MkXWUp65KBB57xinntnNNO2Cve6HM22qpGRuyv5wKMH8fr+/6hI1oC3z7FDM&#10;zLNjmj3PT0JsXYcV7boqikckVYkQRImptjXHF3ErXL1dsWpWPJ4emZPWercSfoJtmuKH4UZH20qQ&#10;dJovrFKANI5TCT5FntQlqTnPOHmUhrqpyOT60+nM4XDAWsvNTcvxdKGyKXBNpCttwJC7Pgs3IGRT&#10;OZU4GyjQHotls0t4yvORfhqwlebS9+hJ9OuDj2y3a+yupvnPvwHwMD7TeQks53nGJJEBrQXzfzwe&#10;X5Fncycwqlg2uLx2XHd8cuA7jiPPz89lzcgJUvYXybySfO6+78tC2zRNqrzImvLt2zdOp9Mrmd0c&#10;nOff/z7hz13B658rJZXOXFHOhZKsFJXXx67rShIg6kvmd4lMIUQfjkWSNpPLrpOS58uJTddlbRjq&#10;2nJOnTrnHLauimhDUcaBEtR775nmGbxnhWGchKBX2woVwU1Tcaoe+0EUPuIyT/MRopj65MAJhGca&#10;yTKEAWMsRmucTwHEPNKsNW/u5JlaOzMcHtlu1wQ3yl6WkuXdumO7WTM6x2VMHbRtx3C5MPa9FHCG&#10;geAclTHs1h3j2PM//uuxfM7VaoU2skZ+/fqVy/lY7nWoDXVjyxoDmdS8cIWk0vg6Cbg2bsxJg1dS&#10;MfepSvl9t+n6uE4grtdApdQSVZfX/X2Q+vccle/PU55TPuffKV4VDtErnt9rN+rf/5JQnSW5yX4g&#10;KkHa0zlCUqCSW0TdVGzXYkK46mr2j1/59cOBKqkC3u5ucN7jlKfrasZpEqEmA1LA8qmrkom3ovmu&#10;osJEh8JhtKHSC8csJ65SEPPoGLBGY6Kj0pFVZaiNEFK7tqJJ3EkdQQXHOIlal0iU+b+bGL66Lfy/&#10;8wnycX1PJQmMgt0PUphzPkv1yr5rUifXe48LAWPFD4ggCUgMAT/nan5aJ0JKYBK/R0ct2P6gEncP&#10;jNX4aSYm/g7YhAKRJF5pIT4XDkFKCLQRFbo5eHQUjoP3sciOFkGStH73fc8wTUmRMhcXhOPg41JU&#10;jTFiUFJpR+FnV7xZtNasNyve3ktn2RI4PQeYz2jtUUYxBZFRze7bxpjipaLSnm9TkkP0+NQVq7Si&#10;biyrrind32p1i1MNKFHwa7tK9ssgX4egX6lN5TV+GmVNis4z1zMuxcPq6jVtW5f9LO9RufiUi0C5&#10;gJjPf3Nzg7WWh4eHIvxwc3PHy+HI4XDCLoaAQgaKUSedYkAZglLMYeZ5f2B3K9W7N+/eUbct5/Mx&#10;ZTEN92/u2B9eGPuZuqvRleh2A6zamqbtOB6PzDOMs2eaL8yuFxhFJdX5ppYP55wvMkrFybfKJl76&#10;VUJwDc3IVTWXFGi0kiC5bduyUNemTplfInbpZLUdF8Kd1ku7Kr+fThlhbqf7BJPJEoJAUm+Zr6AB&#10;rlQSr6WolgV2Od/rxfj6/4uU3XXP8PsEIrfMbm9vS2tZo6iaGjc7Lr3Ic2ViyTg7fPBgcvuzw1hx&#10;dJWNOKTJfGUc4hxVsfA2ov4QswtzhbHSUh6nHmOlq5An6eLIXCXYT4fWCudk4bDG4INU1/r+LJmw&#10;p1RNA9C2XQn067pm6KUiIMmdQVdSZRpnqQzvjwc2uy3tWjT188Z6OJ84nQ6s12vu375lvVqBCuwP&#10;z4zjmGQ+bSG5T9PE7vaWiGccpmR+tuj9hxAKxGyePBjFZr1jmhx/+68P+CjE+qoyKGWSalRufWsh&#10;+gXxuZiDyEbudju6rmMcR46HUxk7AquT5FcCRQkkRV85cDyfi5pSDgAFqlSXcZkhC03ToJTicBTF&#10;mONB5vdqtcJUlt1uhzI1dWW5nGScz/OMrXJ1ZTFYK+MydXuUAmUM63ZTrv10PjO5mbpp6KceqyN3&#10;dzd8+fRVntXqprTjtbKJUC/3yCfDNq3Fm2K/3yefhYWoO44jzboishh9LRA9TV2ti1kiiFTm5XIp&#10;bry3t7e8vLyUVn4eu/M8czqdyvvtmt2rz3w6nYTktqrL98ZxTIpB/kpIwZb1ap5dkbTMJl5MBc4A&#10;ACAASURBVDJd15VOn9aat2/f8ttvvzEMA3Vdl+pz9inJHbOcEORzvSL0G12SnZwk5YQpn09rzSol&#10;N7auymuundX7HDSnTm0+v3NOqnkhErRm6gdUuCIzKktl6/I+KqjXlU8lgZRAUMQYyWbxGoyojwSp&#10;SEel0MYyzwNWN7joIc7c30rC+f7NmsP+G9PwjFaG2UkhI3dCvJ+pbcWbu1Qx6y88Xh6LjKufJPjM&#10;3dRTf+J8OZVLzS6f1lr6/iyJkwrM04xzVlr6JQkUg0BjOvl8MZZq9DWp+zo5QKlXxY28r4UQXt2z&#10;zAHN1eCYfrdIKcLr4D/8z1KB33ec83PKx3U18uqb+ZdfnWep7kf+XnJx/X5ShIiIRpxAcZWOaBPQ&#10;LMk4aWyJlouhtob1puPdm3tubtdUceLXv4lZFsC6bTj0AvlYtQ1unthsOyqtmKeRabgUqW2dJWzd&#10;jKpUup8Bg05QNS1V8RxUExPsVUjEmojVEWqNNZFhPOFnQ7DZ7TtigsInAm0IU6mcZ1U8pVQR18vP&#10;VqVnSJSvr2FDr5PpFLcotbwuRKIPKEOCE6aig63QJsHAoisQw6IUZAyLfI7s77Wx9JcTwS7PshDJ&#10;r7qeTVMTHbgo3RiJG3yZ29dJ1fVYiYkUH1KSmWFAntdjTilRFhyT+EZBWiRI52ICO6fraTCJLJ7F&#10;J2KM4B1v7u9Zbxq267QP+IG5qolhpFKIL1NcFMCsem1MJs81YMzVnI7SGb8e73/+858BmGPH42Gk&#10;nwLNqqXpGs4pFmvbXXIx35ZzZ0hmFpjJJr7eS0HIqCWmWq2aIistsCfpeh+PRzabzSuoUH7GudP7&#10;8PBA3/clztjd3hGjwubHJMjMRQJKawUxubglvNk5GWRNbqalLTq4VVPz5z//E09PX5nnkbubHVoZ&#10;jsnUxVrDzW7DbrdhHEcO5wv7/TOXy0UWzUpTVS1uznJgM95LZV+qmwqdLKSbpknt8UVbOwfsOXjM&#10;7fi8idZVe8V+lxu66bZpYUoLmMswnpRhpoknKuuSRc9zGozzULoSw3Apiht9fy4KIAVu46XtFrW0&#10;jK4rN5FkppZwfzpXY9QyGTRa5MYAVHyl03u98La6oWosbdcwJRWF4Xzh0B+Zehkozrky541RiCTc&#10;gqeU+22YncCbfAWtUlS1wQeYud4YlklrdEXbWmwlC9Dh+ILWUKfqYp6k3nuqFLSfTkd0lfG1yW8i&#10;u3lOGh8D7969Z3Iz3x4fuAw9t7dviTHyvD9y7vtXVdegKJMyH3lSSUKRNyESnGsqFb+qNgzDhXHs&#10;6bqW9brD+5lpGsq9Op0PtG3LZrNhs+l43r9wOom51na745QCB+cc9aqjaVbMs4yNdrXm55//yPPT&#10;HsHZSkAo55bzex+ZJ8/jiyjurNqO4CPz5KiqpevjfeTp6bHITPYXwb9bUxPUIrcKIgWptQYlRmGS&#10;kEhSfTpd6LoW72NRIVBaeASbzYYQPV3XEZUY0BjjluTVJsv6qkluw3+n0qVFkaRZNfQpsRrmic3N&#10;jrf3Oy6XI8HPbLdbPv32ma9fP+NuYjExy5XymJSiUBm6JsnMcBrptl25LzlRXNsVIcYSAGfYkPeR&#10;tomlMGArkaH13ieddFGuadqqBPY60WWUj8xuxLik41zpV3M9J/3X15KD/RwM5g5mdh/Orfo8N1ar&#10;FdM0lYV6s9mUJOE6OclHaR3HLM+6rDvZzROgXS0KZsaI1F1OFAXaJx2BVXuf7vuqJFNKKVyqzOWE&#10;M3+W8pi1xqAxJjJfJsZ+pNaG4Jx4qCjFdi0B+3C58HKci/zr91VjT0Ax41PQYRDTIucC3kWp4E2O&#10;yXnadQdR4d3AOsE7//SHew4vB56Oz1TdPc5H/Oy59DPzV8/z6QVbraT1gBgBuTmUgoybUjHDGOq2&#10;Qln9KmB6eHgohSe843Q8virgAMXpNXtl5IRq4botay1alRpPIArcLiUF2XQqO7eCqCjlVxdemZL6&#10;T+SKYqCQqmOptApUJcYoqjYpkFGoBGF55Vn/KpnIrrkgWvIxRok0U7FKrksnlZnsOi9dnet7EzLn&#10;LIYUvOdkIKTqgU9dJ0kUTB4DlcH7GTc7ovcEpwluYJ4uTIMYN4KsdSC8kLG/oIySiq2F+5sdAn0+&#10;M13OtFs5d2WFa+HdRFVXmBhTFT+glceY3LWQe2GsJgYnspRGlf+vKovVkaZWKDUyp9hEB0EkrOoG&#10;jcI7jbty8zUJTvaq0q8UOiTB2BTkX9dc4t9baiO5lZY6OBFReBTjPxmPQaR4E0Q7pAKUUj4F0xWE&#10;WO6jChFlFjNVHUWJ0miRi1dRQ0p8ag1qtoSEJlDJ+Rgl75kT1jx6I0sCnJMDHzN6QmR8Y4ylo1B8&#10;IoyRTkeaP7PyBdKYCxZAUniT2HAeJ/zsWK/XrNYCrcndYYDoeobTiSpOKO1xWbEnJAWptKbmhr6O&#10;or4UVEgGfLY8hyxfPU0TIabYt00qfsYvynMptpgmqKpVKWoBuElUMOuqpalXtE2S6s/Sr34uXKTT&#10;6YJShvv721LEybDZ3EG+hqPnQlFGy2SI8JcvX3j75h0GhU1dfxwRHSIx6VvlTAmlxPXOe4Z0w4+n&#10;M7auCEpjFLgAu92G25st3vsU+M/EQyIVzyMheNbbDdooJu+YphaQzaVbi/TS5SyLaV03ReM7tzzO&#10;l2MyS5vTJj+UidV18vu5fbJql06CtLrsUrGKS1VXBqNJWPNVen1ewBdDmbzhCgG1px/OacH36fuL&#10;XKq1NmENZdJl6dXrB1KgCKl6+H2bNQf98g2poOTf/3t/gMKXmPxC5s548NzujynJEgiNTiYkaYVJ&#10;kBJlDCE4RueolQJSZTMqXDWWxEmp5XqUSvKwjSYEnQIimfo5SFolqEveCJ+enmjX7fK91G3IC0DG&#10;4s3zjDE6yXDOzLMvMK4pEZxlkqVuRcLH21qwhirDKSbHer1IVObuzXl/gjDRVNLuX62kav70dCwT&#10;b7PZMBTC5sjt7S3v3r1jvV4XIugldYk22zUxiBPuOExUVUPTtHgn5NsYAz4mUh/SDRO3w5g68Usn&#10;rO9HQItjYYIMPTw8cTweE+k/luAyVxX85AmJ2Jhbhnls5QRZa83lspDlro31hBNhOB9PbDedJHyV&#10;ZbXuaLoV59MSbP4/7L1nkyTJmef3cxEqVanuRvcMMIvbPdqBt0cavwPJ7//u7EizXewCmGlVXVUp&#10;Q7ngi8fdI6sxa7dnRr4iwqxtplRmpIeLR/yFHBiLVF3kCvqWDinvPWPiizRNw2Z7y/3tirpJZLtK&#10;s96u+Pr5G33dlzW8WrcMfSgwmBzg69SVGMeR24fbMmdCiGw2G25ubtgfDgVLWVVVMmbRBM+rYDiL&#10;GORK0uPj4yLFdoVhzZhVpcTVePauBIZ5Pee/ydcCA1rmdB77DGO89gcYx7FU/jOJ/evXr+WzPz4+&#10;lorPb37zm+LMbHRVSIHr9ZqqqjgcDuW1szRy7oRkGTylRDr09mbL5MZX2uy5imuMyEHme8571atE&#10;PCR9eqVpqgrXddRa7ufjx8/snw+lgzpNEzkWFCpZ2ktKCVT0unPJ1KfEYXaOeRTvExcQeFxUiYQ5&#10;QZS18f7tjpcf7zj/0yfmMOO9JgaPizBMDr/fE0hOs8AwzmhtrhK57G8T8LNiOA/oaoH8fPv2jcfH&#10;R+q6pq0s0yjJg02mgNVSRFw+Ww54EvwrxquEgIVvolNUl7XXX0Egly1aflfeoPyeyiQslt8Td9u4&#10;/D6/Dhn6tQ7B99d1pTammCB941df49de8/pnIFXtcGWTJvX3GalBq3TuCbk3eAfeoSpNZTVWy7nk&#10;5wHvBowiYfoFopb3lRgcxijqWvxUprFPMN8kT6kVlYEYPDbzCISpLdhxLfyATCgVXrBHpZ9F7xJ8&#10;CBSOVavBe9yUIcEGpdLPo0DAIh6BR5myl33/PGAJ8gt8SGVwVbpC6sBf/a3UNSKExH3UmkyOjh7c&#10;5HEEVFBYpbGJJ9e1HU0rBNbLZTGpjFFhbY21NUZXWFtT21a4Mrom+4VMlxOxqnClA+oJcUZHVdb2&#10;grJgeX0VsGmfcUny2Sf4cPbjyPMvalXiGWNM6m6b0hHNHCqQjq54DYVSxDDG0LUtx9OJoT+y94kr&#10;4Ue0m7GdJhJw80xi4aQEOhZ50fJ8VHpdfb1WQ4GEO+c4HMWz6+0P99zdvaEePMMksUI/ndHaMI4z&#10;IejXbsNO0A83NzdipIb4CGRhhiraV+a7l8uldNWvixCZT3Dt7XM6nfj06VM5J3NByDmBPWutsS53&#10;5mKuA8SkB6yKLnCG0OTK8/50pE7KKlEpLkNPmH1pU1RVw8v+XHRhm9U6KZvUQMCFFcbCTdyViSJQ&#10;isQh0DVNUxfljawlnnFgsBBQMxchQ4OM+c62HaT6kb62RibtNOSqnhy+Teoi5MA/JwQyef2SDPR9&#10;Yeov1t8LxlCSAb3AM8wSOOcuxjU2WSa4Ln+fg6nX+Nq0MLjqHFyR2QCiVrwcD5yTUpA80+W9JHjT&#10;BBUEP5hbvIvLBrDwGXIg6WNgTs7LrxOX9L5xCYjyzyQAC2i9KOhU9aJl7kOgaapiGjeMF87D4ty6&#10;amp2uw2zn3A+cH9/z+1tZE5QsxwwX479siDj0i3Kh3Aeo/wvH8LZiCYfvlVV0a1qKpsN8ALGKhZT&#10;uUhVGY7HI/u9KP/8+Lvf8ubNG56fn/j48RO7RNzRyjDPYlCSXZvn2fP58xesrem6hlXXFcOiaRTT&#10;L6IQf9+8ecfN9gaC4pQchDebjah2AH4O/Obte8HOR1UCOAIEJ9CQnMiYSpdgFyQpa+rFIyGr0pQK&#10;mKmWCkeQrkJW2smbxzzPzCxVrqhiqWjm+RljJAbRmr4MPTEd7nVboQyc+otgOZOe9Ha75eVpj7EK&#10;HRaTKXkPC2islSRd1uwSVJdDQwtJ9PZ+x/lyKfdhreX29halDIf9uRwau92OruuWzlmq9OdD5BoS&#10;JopMCzwuV6JyUSHfR96os7hAvpRSZZ+69hrJayOThvu+Z71el/fLzzZraq9TpT1DvfL3M68iW9U/&#10;PT2Ve++6jr7vORwO/Pjjj2JslxKT5+dnrL1DJ/IZiAuyzAU5dKukepXFEHwOMBLA13txmI/aUPlI&#10;13V0pmK49Pzzp2eO+xN9cs4ufI6wdGLz5y/1abNo9keliCn5994TpsjsYLUSJ8/aNKDAzX16Tlve&#10;v7/l2/7El31IQbiD7KOABH8xFYWappJzJwk+BB+oKktlJVCqqYsp1esqv4x9XdfEoFnVK+5ud+An&#10;VIZouMWHI+97Mr+uE4KleheSIZL8v/wzCXu9XFfdWZWr8Tnov55vUqHPHYOQkgOlkCwrVfJzVd+8&#10;zidepQ1S6V9eU6krYmv+b3qN0iG4+hugfJ1fXcLiwIKViajg0xnlhYiaC3dezlkVI0ZJItbWFo3H&#10;zSOn4x5roKmTfwmyX+diHSGKcdgsgVGudJPGV+tUAVZgYjLCi6K1r5OwhjHLPCVBSTSRmAwhc3IQ&#10;1IzCLTW24IjMhFAJDMXPBfLzq0lYdjHGl+TvOl943Ytavpe7CemBoYIgG+SzpW+TgnASfNUaTNWg&#10;dEyxU82oR8akwBWRIoaioUkiGEuxJ0GrU+wQrIW6JtQWq6VL5v0M1mKMZY7LeZwv56WDELXC1BVq&#10;mJcPpRXRLZ1upRRVgsRMbi7FmowCkUJexzwuMVveq/OZPwwD6hCTyagnpg69TvtwXVssI7Mm8S4S&#10;AiO9Xk4SsstxlMNuQWuwdBSuY7Npmgi6Z5gc/TBwPh9x0bFab6ijBUwxHQ3Op85p2g1jpB9EcMKN&#10;E23b0rSLoWVGP3z+/Llw6XKcc52c5HMjnzPjKIqLWYEORBm0bTtsjiljjITU7tNKHA2jTgoDWqOs&#10;wqVK9Xmc2E2eutV4YBomzu5MvVlx120SFlrTJAe23e6Wrl2z2+049wOr04kpH8LecT6fuVx6+jQp&#10;lHKc+wsuuZFeLhe0ErnKppIJkO2Ys+RjrpREHzB2sY+WA2jBXc1hhKhpu7YEvlHFIlV5OByK1KOM&#10;i8CQZjcyjfJfmWypmeoX1+QYY8mIS+UyunJ45oeS28ry0BzG1EuVTOWs2JObxFm2EYSZr5JChNZL&#10;gN6kICJDpgDaqhUTlTT5290qZaEOnwLovFPHKIeVVjYFZvLMQwpMJAufaFN1Td43JzjLZhFC4De/&#10;+Q3TlLJ5m+6vaVBqkUa8f3fP/cMDisDjY5DuRgpcM1nGOeE+WF1xd/cGa2uOhzO/xE/8/OefFyKr&#10;NTRKJ5MZxTgrQvD048xqmths11i7wG6mecT5mW61on64o2sMldWcTidOpyRtulqVzWB0s1QYuhbn&#10;Zp73z1RNRds2rNdrdrttMtaC87ln7ge6zboowRwOByFwz0JM3KxWuChtu1O8MM0BjBgCGatSUO94&#10;fn4ugWie7w8Pdzh3hUcnpK7VhXlyTG4imiR7p9uycZTKb1rDd3d3fPnypVSk8zPteyHBr9oVXdsS&#10;TqNgUhFY3TxNQpIitWbdVYcgJccx+hTxKaZhwDYpibTicDtPF27vttzttmIe09RUTYOtKqZhwe0r&#10;ZTBWo6JU1LzPh7S0tw3qam3JGLXNqqzX86lLAfOiMJSX0jopb33+/Lmo6KxWq3IIhBiLylTdNIQo&#10;XYnJSbvX1LYon1htX+Fx87PJ2Nnc0breqLVWpeJvjOFwOJQqv1IiafvhwwcphMyBzXrH7c19+qia&#10;aXRUtsHPHhcd0zDR1DU3SVkjH6ar1aoUMpqmSbKCAgt6/PaFrIbj0zjWqZORoS7ReUbvqbTBa5tN&#10;VbNQi0gMpm3r5XnP1jaojSiBff7yhfEyUhnZM6qmYe7PcpgGgW9qFDpqwUHnPSVX1wFrNUpZlAoE&#10;PwARa43ICLcNxtZMsyQcprLc7AwPDx29G+nHidENxFBhaoMxFrTGpD3MOScqNlpDNNI11RrvA+fL&#10;RebLHMv+tWrELNAqmKcJ3VQ0tmK9XnGz3TBPPW5IqnLagIoCbdXiAD/7SToEKgo2PZYiq4QT2uAj&#10;oCQJzrhwRfIovlJnEu7AovD1insQpIpfyLMKgi551n/3ul7P1x3t73/+/de/1hEo9/cdLEZyGtm/&#10;Mh9C1l5K2PLAaOkgRZcCSDzTNBLDDMEzjBeMsTRJ0txqQ2OskHjdDBGGy1ngKyomh+FUJIuimFNp&#10;MePDR1RSG8pjrVELofSqGwjZUdcLfISAn51gzjO8RC2kV60UGC1mdkqe4VKLW85+xcITKMnAK1Wu&#10;8s3yPZXjtajSP1AYtI7oBAER0dmUMBlDVddFBl46kk2C7yazMq0F9opBKyPFROcZ/YjGYGMoXRmr&#10;5bNZnci3wRN9jocUOkB2OM+XOFAHDIpKVwzKpSQp/zyWLqdSijBLXBP7yCXkanyWNzepEyrqYc4p&#10;nJdibN1WTG6ULuh55O7uTva2NMiVMjQ6UFWayhvG0tvL453HOLfn0njqdE6EQPS6SKZmHmr+vW/P&#10;j5zHJ2YPVbciKoWxFVXViIlfoEAklZMPL5Amx/F4xFrN8WWfjEtjIs9nXub0KjmS77lyhgNcLiee&#10;kqrau3fvBCadioSHw4H9fk/XramrDq1t4R/SNa20abxUTN//8IGHd28TZMMwTUOBi9RNhapqDqeB&#10;/X7Pcf+N4+mRqrb8L//4X/jthx9wypTW2Xa1Zewnnp/3xAjDeeJ4PtGPMy8vLxxOR5S2TC5Xs22a&#10;XAJH2W12rNqWrmtF2ulKzaGqKtn8Qkhut6Lj2vd9IgFW5TAEqLuW4+GMi64EQ7frW6y1HPoXvr58&#10;Zr8/spkWogeIIoEw8KW6njkCHl+wbgDakwhyslBtU3M6nYhRIA1RRYZ+wbrd397LA5oHxkGs7jO8&#10;YBxnLqcL291DWhj5ABCXwLKxKUVXd8xKCE91UndSUbLOTPIzCIYx+khdpXZRPuADBBOxpuZ4PuNd&#10;ZN122EozF/KjXVrVUaTJrBYpOzfNWGOxxtDWFdtNx+PjF04HIaw2b+6oqpr+MhGjZ7db88c//zNf&#10;Pn7iw4cPNF3DlLCX7arlaf9MCJF+Gql15NxfWHWabr1ivd2gjC7jHvAicRnBJQfnqjIFQjFMPTfd&#10;lv1B2nhzmNlsVszzibatUUpUb3xKkHz03Nze0W0kof3ll1+oqobJDdRtRd1WeD9zOO0FqrZuqbPD&#10;7lrgHS/fnkplRcfAdr0S3X4lyZ6OucU9MA29QIB0xGA5nI6s12se3ooDrqk07apJC1xUXPbHl6Jk&#10;kx1qQwiY2lClub7aCJTOOcdhf+Tb0xNdJ/j04XnEVBpT6SJNt15tyND3hzf3uH6iUYp1VUGsRW4u&#10;wrXoXUQULLyfccGB9vgwYbXm5nZHNUdu7qV70vdnLpcD797/htWq4+XlibZtmS49TbcmquVeolaM&#10;Y89mVSduWqRrJGDv+wu7zYb9ywtd0h+3rQgIPD8/o5RitRJ3cj+Lt0GGyuTE6njcc7kYdrdbHh9H&#10;nvdPfPjwQca0kop14QH0qQXfWPp5Yvdwy7dvX4kxpsrUxOiWxOoyDBzPZ1wIPNzdiRqQFonj81mS&#10;wxjnopt9OBwIIfDTTz8xDAOfPn5hvdoy9BNN3fH07RNv377lzZu3gGit9/1AZSqGY89uu+XCmceP&#10;X/jth9/y97//e/70F1Frurm5YbVd8eXLF/71T3/khx/eY5SWOW3heHgBIve72/L73nvGs3RBm0Yg&#10;AipqGm3QGU6V9g2TpH+Nj9T1lvFw4hzOUhH3gc3dDU0icf7y57+glKKuFMZFOl3Raov2E916hcFh&#10;lVkCICXFHCLUtaa2sn48ikYZondELqgEyxznZ4KCf/j7W7YrT80jjybw9TBBdKw3NzzvT/gg+4zV&#10;Bh088zxiI9g6E/QitzdbnFv2dVLCom2UQEZp/Djgm4q2rQtHJ85yqM/zhFISsA5+RlmDT3lyYww6&#10;OMLkqVLnz+iAj0ISV3bNMATC6GlQVBGp4udKtQEfM3SyJmqFd6Hg9qOS+83RVUjJgQoSnCqVJbTT&#10;nun8X/FCruGoAm8xpbst83mp+ObX8X4pDlx3a6VQtED7YhSlMuc8xmiMNmhjJYBGE3UoHY+6rnF+&#10;QKCrBmsNzk/0lwk/T1wuF7abm6LCpqPMxZeXZ3CRqlIcTkfatibiqa0t82UaJqnGRvH9aSohE+cq&#10;rxBSR7RJ2vy6Ypqlwx2txjNDpbGtheioY43VQpzPYyBiLUjVGwlUnQKnJJH3AAl5QfAJ0hxeew6U&#10;+CJl0kgCmdWYvPcE7amNoaob2qajaVt00IxJ5W+YXXKQV6jcIUnd5Hmei2BCxpd774Qv0FSSuGsN&#10;OuKGnsP5G7O13CTPAoVnZS22bdA+4oLHBEWjV/gAPirmcVp8OJSMxTDO9OeBaRjxs+Ny6qnqlvVm&#10;wzmcGUKKk5TsnW50qKBobMP5fKapa263O5SS2KRdSUx4ufS06xZTKwZ3Ygqy97em5Wn/iJ/mK3GU&#10;iNGB4I10D73wQioj6yMEgT+55BWhbE3TWdwgBTYXBRZeVy2zD1yGCW0VLnXFpzDgosXritpodrvb&#10;pC4EfZwI88yY4h7vZzSLj8/UD6im4ubmBm0Uzk0cL/srTovIyK6ajUhzaxKMueeXX/4i4iuN5eef&#10;/wLAn/70L/z2t7/lxx9/l5QRK96//wGjLZfLQAhgc8Wssg39ONB0K/7whz/wX/7X/42Ht28Y+pH9&#10;4SVV4WVRHw8vfPr5Fz59fuTp2yPDeOJwutC0lufTwN2sUHaFTxr8L4eep6+PnI9iNtYPE85Ju+jS&#10;O8YhgPVUjTzQqBTWWFZNKwpFVU2VpJ/WiWScM7wQAlPCScUoGXb0smH/Gu5VVFIkU0cF0BEfnVQK&#10;Ggs6cu4PhelujJGKuV5UhkDKLX5aFEFkcqlkyLNYrb+8vBRy4AKpke7DZrOh6wTje74cRRP/OCcC&#10;oOCVramp07gQl8x2qcqkwNK5RIB6LZeogrTJrLV457DGYKoWtBBZc8m0bSVgVVom4+F4YUrmcBnT&#10;XBmxpofc3grl58WYyjnO55naSTvvIRlHNU3D8XhgmkZ2tzc8Pn1lHHtMbQgqMKV2GsDptJKKXLth&#10;u63ZdltWqy0KgeMotEim5XHXotSj4arrY8rheLlcaFpTzJdWVQvKcXw5MY6aOlUw84YYNSmpkO+/&#10;e/dOFnki6RorRmjPz98IwdG2i/3449engi3P2vRaw3a9LZ2eeV6qyRlu5sOcCLoLvClXP8QYaqnC&#10;zbPAfISM7FAKNptVkVedEnHtchFSs1IKrUzaiIJYpjfdq6o1UHDsINCRD/fvGU4TGoSzE0KR3gRw&#10;s8eYLNHpxSQvSPLsnGJ2I28f7jmP8lxXq5Z/+I//gfP5xH7/LLrXqaXpXMRgMCZX2Y0oR8XA7ETy&#10;IHjP7BzTPGCspWvX3OwkwLddxeePnxnDiJ8DWlmpTilTpPeuPUMyuUxbU9RjTqcTb969o2lkL8wJ&#10;p7aGLvGZYvQczycO5xOVNqJI1TaJFJqWaUr+M4Rxv98XyOPhcOB0OnFzc1P4DKfTiSxDl+9T4EAi&#10;WyvchbYUBM7nnnGc2a43VMazala0zYnj4czXz5/pths2qU18uVxY7yQ5moYLp9OGrq0xVnF3c8O7&#10;d+94en4s95I7jCrBB+dxojKWaUpwqkTCDVlyNu2tNkDnFQZDjEpIjEZTtwIhBTC1xY8TxigqE6ms&#10;LYIN+FQxDoKkB6ngxpiqq4U5maETkryHOBdIGtGgtUJHw+265t3dGq0smImzs4Sk1JGhGbKfLWRZ&#10;EwJWL10nwxKVZXnnbOCllAZtsEbor7LXhiRvKaR1BQXb7GtZp9bIzzRKJDVzoKwiIUqVVykt0I+Y&#10;JAmdcA+y1KtRoCuDNhXGGnzUBONSDnAlTpEqrD4EkWV0rnDkciUzS/lec42+lznNQgX5X+4e6avA&#10;8vrvgVd71jVM9hrXnSJl0CJnKUmzFL7yOTfPs8A7lWa1WfPDDz/QdjVzL3vgP//zKdqYfQAAIABJ&#10;REFUv7Bdd9xsJaGtauEOVFpx8eBixLQz2nYSPLtQsE5RgZsDpqnT2OWzlTJHiLrU5LXWklwhHUQX&#10;BfMeVSLOeiUeLEUvM1Xt0cILzNDK8i8nvtekcUkgrpWF0ou9+krFUExF83slVwB5Lj512FLluCKi&#10;tMUrMRtUVoj/Yj6W/ZaWZ7gItSjG2YGbBNnvZvAOFwP9Wd5x1ViiEmJ5ZSs0kVHbtH7Tuo6yxkHg&#10;him/KPPIqmQ+OU7Mw4h3sYyjc06ShpANTn3ptI6JBPz8/FzEXaZpoq4rlFFoq9FWJLlnPzNfRBq1&#10;TdwgbYRYPduaSvvSRdZXMDsZk7Tf4ZPXQpDkrUx5gb2TuiWmSsl00FSqoqlXrLoFUh+V5uVwpOkW&#10;Bczz+cz55SR7diO8pNpWqRuRIKZxIblXrcBQa0QcRK5QzoumFUXH//yPfwDg8+fPpfOy291Ksahb&#10;M44z/UUkrG3ewP73//P/YL3eMk6Om/s7NtudYPlXFjuMbHa7Qsq8v3/Dan3D/Zt3BDehrGL2M+PY&#10;8+7tW+5v7hl2l9JR0AEeHl44Hc7lgUU02hr2R9E+V4YShI/jSJhGamPZrNd0TSvqCM6zSmoXGYMt&#10;Qb8cViq1fHPGq60pBIviVDxP1HXNp0+fBPOrBDu82+0Krnm323HpM3xJYVUyKfoO8mdMIm3GUO4l&#10;QzwqLT9rV5viaIkK3N3d8e6dVPrmeebz54+s12u8X9E2AqcRfLQ8zLYx+GDyoybfxLKZ5EUzU1c1&#10;xtqiZOCj6OqW4LmQQUUBSOtFZaiuZWIaW3M+nzme+iuOw0JqNnYhw2U9YWNNqtgnQrNzuChk781G&#10;ArZhGHh6eSbGyMO7t4znPVVV8fDwwGaz4TC/LHyDJMO4WW1lcaI5Ho/0F8G7eS8KODl4/b49fY3P&#10;lGBXi9pDJ4GJixOXXrB0q1VXTIcyCdW5wPl84eZGSKfv37/n6eW5wE7W6zX746Fo9q/XW16eRann&#10;8fGJGBU3N7f4mNt3cm8xwUS0WzCGZeP1qe2cNrvMlckH7TXBKhNvM8neWiubRy1KQ6dEDBvncZGj&#10;tHVRX8gdBfGsqLB2gQhcSwc2TcPcC079dBrK4XztynzdRs/KFteQgxAW3s9ms2KzWfP4+JXD4UDX&#10;dez3e24+7IQT5EMJBIxRGCuJfwgOaxZJT63F4EUk05LKiA58/vwZqqQZP7eYlBTaStavd/3CI0kJ&#10;QZzk+a5WK/74xz+yu72VdVc3BWqnjC6f+XIZuJxOzMOITUT5/BzWCSK52WwYLpfXxorjBJstbd3A&#10;SpK+jNe/Ng/LssUCdTKlE5kJYkBJLowxVLV0b3Nwt9/vF1UyZC+90Vus1sxq4QhVVUXXNOJ4fDkV&#10;A8fLUZKVtsnwwpASlO82v3QJpliqvgFJnmKMAgk1hqbrqLIuuzW4QZLdugqF9B5CIlyqDGPMmdV3&#10;b6ZU2gGv1OGgYHCjBYUUTdarlndvKkw9YzeOj9969peZVSu4f5CiRmUUQWl88AJLtRURUVUJ6mq/&#10;jbwCdGeYhtGVOFtHhfimJdU2XUkB40rUAcDaBVJWxg/EUTV6cQhWi5lUXq+RJVA3OkCUPSE6hwuK&#10;yc1EvWC1BZZzlbQ5DyGU5Pga4vk9pOfa6LP8fUi+GXGBaXwfPF6/7it+29XX1+p4EdGeVyGpOaV7&#10;ub6fGAJ1VdFPc9l/gLL35qStkLOjLh12Ow3MLsH6KgnOx1TZzfc9J/ilMgI3vS7ufX/v19KcIQRC&#10;VgmMGq1C+UzXMOzl7//aZ+j/rev6XvPnCiEIPC6r/Ckl0t4alK6IRjMn1r5zDj/NtFXHJu1hIUr3&#10;qncSW7lpKLKsOgWVQ4J4W1VTKbFjM0ac7Wed5eD/WgAlhgCpS7XwaZJXwDyhjMz7rBqYybOXfizz&#10;R2td/GJyUlF4oqmAmX8mRcqz7EvDJPKxbYI+1xYfZ2omqiYnuik5/BUoXPDgXSxckvxzrygdOq0V&#10;Sicu0TyDEslxrSUOGoYJXVk22zVt11EnWeamaagQ3uyq7thsViI7GuaUNxuiF+lbkDlotIWgMSaJ&#10;qzi/FBRTIr9LyfKqO6eCXUJW+MgwTAzDxDQFKNpef7v+dv3t+tv1t+tv19+uv11/u/52/e36/+Vl&#10;z4NkYf/Tf/oDf/fTf+DbywvOR54Pe8Y50nQdd/fvUFrjfMqebcf7H37H+x9+FIdipWjXHS+HPcEF&#10;8AGj+tJ+WDctb95OrNdbaT+Ok1QzjOH5+ZnH5ycgMCX5zsPhhafHL5yPJ2l3eo/IYvqiVJGJuTlb&#10;tNZiKoFAVEaq02OCZoi00uIKmrW9D4cD/TCUCl+udL57947DSaqsRldJ3k6qfM65QiapsylSqiTm&#10;6n7btnSbNV3XcXf3UCQ3BTu/o03OwYfDkS9fHmnbU4GKtM0Kb71UR5VIkF7xJuW6cjKJiaGXHXfj&#10;lbJQHheQanKTzKymKNJW29ubUvmcJ8/kHNpUJXPPKi25RexCwOTsMo17NpEZ5wmthE9htRK3SOeK&#10;udfhcODS99ikfdu24mORnZWzaQYIEXK9XtPUDfPsmfuZ/V4gEVXVEMPr9nQeh0L4ihm3Krr9u5ut&#10;wEImgUXsX/bMCfO93W55mZ4LvCyEQFAUjwGAh4eHBKkQ3evNZoMLUsU1RhRPTgepgvd9X6r1w+TL&#10;OD49PYHRvH37tlRtYPFnGMcRpYUUlp9XHv+s/JOf6TzPRZVGa/2qAxYUxal4t9sVnOj5dEmcmbqo&#10;6wg0bakihRCKjFsmHfXnkXkOnE5DUiQSk7N8L84tLrxZtrcKFVpLVVtMUlbpGYn5m5tHmraiWzUM&#10;/TkR9QPG1Gi9zO0QPFGJT0BU8nMLoGNx351SB+Tl9MJqvcbUijHJaob0TFsjfJmhH1+tjRgjp/OZ&#10;YRiKxf2nT594//49Dw8Pi2ukm8u4H4/H0j3JMMDsSn53I5WYN2/e8Pnjx1L1ryqR9Mv/X9fShbv2&#10;IdhsxMAtY3rlZ74oAuVnnud67jzUdc35dMZYw/v379EGjvsDOpHDqtokX4MV63VH01RlXoFAw74n&#10;pU3ThE0GjjFEzucz1iaJYBI58LraqRRGyR5pKisGlwrqtqFuhfgMLApm1lBbRVWLio/zudKaIHRZ&#10;LCAKfGQhciqiFiMnpSIxJAf1TPoMEaWFgGuM5mZT49DY9Y6X8xeeDmcebu8Z0/2cXw5UdYuuKqaY&#10;lHKsEFIjUtG7rmrGEEsHIyYm9fX5E4LDldZ9FrS42p94Be0v8xDAXbmVEgXnL6T9Rc72Wg4R54na&#10;oyyEkN7LBbxZFO3U1VwXjpIWWMt31e9cdf2+0nwNU8xwuyI5/CuQobyHZFjCNYfg+88L0hXJZHKl&#10;THFAj1GVWmWI4nMzDzMXc8E5z3CZ+POff8b7mcaKpGgmc3ddi7WyJ67DDNOFqjZlHx7n1+R/oY2J&#10;hC3m6nOpsDSErivviF9EDAFiEHWkK7Ou7zsE+b/SsPn3dwgybOjX+3IIJ+H6OcXl9aUTLCpTyiw+&#10;Q3MQNIOHoqJ0/czE+Eo+y+ym4kRsrUXXNTEE0eH3wFXXaxxHKuWwSoz4zBX0LPooHkx5zHg9xzN0&#10;zXvPNIwM44wyiRtz1VXK+19Wa8sO8/nz545A/jr/LEPUcpduHAeMUjSpK+50IIaJYXCsdCNKUxlh&#10;cNVJul4b3nsM0vFXeZ3H7NeReAnljBcYsNWGED3H04l58lRVw+//4e+ZruRS67rm3bt3Mj8TnzZk&#10;jyptaFqLcorzOSkUThODGbhdr4VDlCBnYoIauVxmLv2Jw/6UXr/lzZs7drtb3Oz58uUxTaWaGDXj&#10;4LA6yXe6oPjLx488vxy4uXugqlcY2wgzPZnpzEMiv6gghCxtmKO0/Z6OB3xE2h8hErUmpMk1hYqo&#10;K2asLBirqRqRTzLNhK1HtImsEiSpqgx4sdEeL+Jaa3WW6Vxw3CDSip0RPLStBdKxyzCVp2+FTFik&#10;ApU84Ddv3oiubTLs6XuRd9JadN/fvl2VtednaVmNvSQPKlKk8Oq6LrrWTafotObm5obb21thdCtb&#10;5FiH8cLz/sBffvkZkNZ/RPH5y1e6VSLvGY01eTP0QryqFi+DfL0OiLM6RsL1J9hFXQtMZBgG+uGC&#10;8xWXy4UYFMpqqrZBqUSe1gu+WpnXrycLWAKo0S3yYNoaVDDM84D3M5WJmEYwe6ObORyPfDvIuI+X&#10;XtSAmpbj5cxmt2Yah9RCGzgfjq+wdN57tmuZ4CrJluVNoL9MxUwrL9JXLcm0+eSNQJyHW172Qiru&#10;+5FuVaGUxTnParUpclxta2hbIS09PsqC2Ww2xBgLF0Q4IrFo+YZAgfHsdr6M+ZSSwxgj+/2e4CQo&#10;bNuubKb5vp1z1I1NUBBVEhQJul3ZNNokEZnVmrbbbSKgjwK1U6Jmku+7bVv87BmTxFhdeXGwNjVu&#10;ckSzICEEnmUIMXA+nnniiTCBor7aVJeAPUOQClwAgGRcoyQoaeqKN0mB6evXr4x+5OZmy+VywihR&#10;TfJ+xlhFW9VF01BpGZOgFplHraS9PV2pK2Sb+2EY+OHHH6k7y2UYMJXI2eYNPMZIWzfETOCrDHVt&#10;8fuJp8ev3N7fcXOz5dOnT4z9lrr5DVUlz1SSQ0VI97ZqO6xWNJUQrdu6oalqmrR+3CRmOMF5MFZk&#10;6nxg7KWY4aMk8OuV4Pzt7kZUtaaZ8/FESN4L3gUqY3HRcTmdi6xeU9XUtmIaFgWfrDvdD2dm71l3&#10;8tptXXM4HNhsVjRVzTj19OeLPK3Z8dQP2EoXabqsUOSdk2SVwPl8xuBT4p7k7fwS3JRgPQa0sUQC&#10;yi77SXFyn0YMpCAgJSFqMbLyUeQcF66ABHHhKohWcHX4KsjGVmUGJqWaMNDUGyqruN+sWDUKHWbe&#10;3t8UOOjxy1e67QZbVZzPmoAiRAnEfBTIwCKvGst+CCHdZ2CuPFobqqphdnNRsZL5KZyYBXK55FFZ&#10;y6QkYikwzfKrWklxyymFmwOVkWRFfqgFrqnFNLQ2tchDpyICZYyW55MLO/OwOH5/zyPIZ0oWK8hQ&#10;xWuYhjGLK/b19b3SUIZr/BUE6CoozhLgRi8JhQryDL0qmVT6yLpAI2NKxvv+nAomIy+JrzgMFbub&#10;DXVj2aw7gvHYJHfeNEL+zqammeyeIVDCwbsuNoVXmjNlXK8CwP+vYED/nismFHOeNzEK+8YYk3iY&#10;EqNBlp5VRB8lAUeESbKKkiheLZAyn/hLPoCxlsZ0AmubRrJusCpeOhPzLLArkIA4BJdUgJRIU393&#10;Pl/DbXLBIxcj6jGRvcucioXT1ybPjyxBL9LJtvCwIENnXJFYruu6nOEahYq+8Anb2sIsa1kclmMh&#10;hQNlTrxKZEMonEWV968QksCMI0Zd+GCrGMG0tKsGH8S3a46iTDlNE8fTiSnFpk3dsq5XqWg+FlEM&#10;baBK8qq1EilzEHEUraX4fTpKYUvWZkA8m2bcHDifZW389re3PDy8ZdWtBfp62TPPM11bMbnAPJ2x&#10;ac/GVg2XfqQfZ9rJMzlPRcX5MuB9xDY1Xd2WQZlmh59nWcBG0w8zTdcRVD4Q6sKU90ZcbM/TjE7V&#10;Fe8iIcw8H088n040tQHXp5nuCvY/Oo8iZ+MJRX9FMAPZeEy1YMAzkTL7EwClujYlU6Eswyg29W3B&#10;UsokENJqnrAqvt4oMpY8cw7W6T0ydnG329G1Ih94Ol04Hs88Pb0wTYMQRy6CHRbTJSNVsCtsVw6m&#10;QLLQheTlX228C+ElVQCcYOzy/axWa5wTVZ8QHOfzVDgOz8/iFL1KVfn7uzfc3t4X/WFtYBhmghLX&#10;O9NWKUmg3GN+Ai4GnJtRWlNpK0ogqZvTD/JZnXPc3t6w2W4ZphFPLJbi+/0eP82lW3E4HERy80ES&#10;gjhHzueBaXSsVhvpGqQqMLzepF/h/dJ4eu+5XC4lMKnrmvu7B46nPd++PfP+7buSNFprRR73fC5u&#10;ho+Pj7x595a6rkq1/3g6s9tJotf3YwkcsrdCCIGqyfPxwDRNbG42paqccfXeu8LVEOk0T4yvOwQZ&#10;pw6UKnOuPm+3W+mGJbfGGCPHNL9enJPKBBGfyKkhjUVlavqhF9JSnkPKFiLTOE6iXDRBXSUsOwbn&#10;pit9aENVSccgBIcPU6k4SpEtsu5WzMmY7POXj2w2K7brGz5+Ek7Gw8MDYZb7bNqqJARZGs4nsby8&#10;KfuYXLSJtKuumLKMfuTr169sbmRDrZVUuKusBpYS/2sDrnzAXC4XqkbMYLL87TAMr6pMeY0Zq2mb&#10;liwaoJTi7u5O9pD02r/88guX1GHMqka5ClbUV1iqWG3d4JzjuD/w8vIih4DW1FYS4OiThr1bKnaV&#10;scyXgct4oalqVIh8+fyRYRrZ3d2UQ0McPHvW6w4fUmfpfBaTOptcMBM5Ghat6mxuxFXHSoJDWVvX&#10;CYHshUYIizqpzaQ9dJgnDqe8B/hS+fXkQD8FjApRmSoifK8vCSKSYRFRfHPS3ryosAgJV3TcHdp4&#10;ghtYNYbKivDi27sbXrRUzOI8sWkb1qsVGsXp0jPPI36WpC1qTc5/nV86iEpl1/krXH8K3vMln0uI&#10;hll+VsaXEiBfB5OFoxaXr7W2ZS/wnkKeVmjQQh6uqwpbNQTgwhIMZUnrMn+Tepd3i79GPtNyoJ+/&#10;f12syK7bLicBiZtwTRQuHYmr/fjaiyMXE2QOLEIf5M5GdJho8DpcdU9kvCprIUi3sbKyTmpbsdve&#10;UBtLU2vm0TD2OXYQvoRqBUfeBlscd+/v74WcmuUsa4W1Ig2udYsxCmWEzP76bMnmXsu46BhRSSZU&#10;JTGTYmD1Xfc6k1K/72r/e64oD/yVH0F+zZidiZNV9fU+pW2FMhaVFAe9BrzCx4hJlf+qqtl0K2L0&#10;dHWD+a6bk5+dMUpU/IKT2Euz6A5f/V68YkKX81h/173niud3VV3P513u3OakFGTNCMcklrmUfaHm&#10;eS6a+rmgeD3XssdM9m5pakt0M+tWAvZNrfGDoQoTxsQiZLB0X/46ISifRYu3Uy46eaQL4WMse1JV&#10;1ShbU2mNVppuJUITylien7/Rj0PhQHnvmS490+jQIfEAnKdubJkA2TwVpHOdu9Zfvzzy7enxKiEQ&#10;Azxrbdnbra3pL0MStdJyns8jk56ZZs3hcMQmbyfO/chqteG+WqHrjnE40t2sqaKhQqdApEk3PjP7&#10;gWn2yVJZUa+21K2QIIbpLPqyNle6QWlLs23F0COKXr/rB/rZMc4z1irmBC+xShHCMvA6qS6EELBa&#10;471jGBZzIFNpVm6VKiGap2ep7N4lo56+7wsRY5pGHh8vfPz4UWAYWoEShY/tbl0e/HBJ1tMpIKvr&#10;upgGVVWT/ivk16yBnMkcylRcUkA1DlNRFglRslydIBcBxzhPNKsOa3WSpBQHQoyGqFDREfJGpIRQ&#10;Jy3NxG9Ke4y2CuZIXVfcJpnHrltzOh0YJstar+j7ETXLATPNI/04cEzqIuPk6MeJzXpXgm1jTHE/&#10;zAo+Wad49pNAOkiHo5FDCi3M/qhEF9yGVDUNXqACbSPqDimDz8TCZrW60vKXbPdwOKC1RXkl+v6p&#10;1aa1TXCR5BB9JVudD7hsOmatZRpnxlHMv0BaZ9bW8nUUveW+H5kmR9+P3GKKFjsk8riyKCVzr+8H&#10;Dvtjej/DPDn61MZbrTZYq6iqmqarSyV/tVqx3d5gjDjJ5u5DXdeEIOPadR3TLNCyHMCuViuMMSWh&#10;zZC5HMyOqZKQW6bjONJknfUY8NOcABBG9I91BVrjsySnqsrYheiwa8PNZstUz3w9PzEME8EbtK5L&#10;onMNEXJuMfLyTuAe18m1UZE+VSiiDymB6hnOF25vbzntD1hdETy4ZlW0ues6EQNVxRSdKEtVFusW&#10;jX+p/sgzapqGn3/5BRcl0e9CV6Q6amPRES7DWKBXvvcloTocDgyXnpvtjt1uVzpWq6TuVQKbrLqD&#10;pkpFARUjVmvWXcfYD2XvcNNMf77Q1g2VsVA3WKWZg6eu0mdIi3ceRo6XM5fjCT+79PwUTVWhoqjh&#10;tHVDmBfxAmkLV8xO1NL6/kw/9Ni6Kh0qyFDBmuHSM+qFECoVTk9VC0ygEHMjVMYSdTLVAlZty8VP&#10;pTgih/KV1DKKWMmadyEweyf7hYJL8kCQcaQEAdfzSCmBAuW9LxNzF8RGPpxDCnx8KTZprRaiLCER&#10;nB0Kh4ozQ39iF2aUn4jzxLqpOaXXVcGzW694uL0jTkI8HPuecfJ4ZVG2I+c981UykM2srom0S7Kw&#10;JLRSTZ/S/QtZMZOKIQcu31egJdDL0EEpXs2lGpnHS+nvSL/5rLwikl7hlSAVnK4Vgl6T/8Or+7gm&#10;DRen+/y8tP6rIOn717z++3wu5tdaAkQt1WmjReHG6L9KCGwa59xp/eXnT7RN9apL0TQNVYY9xgkI&#10;RD8Ttcx1l6AuHz68RxHZf/qaftdjLUQVSqL2awH9NXQlsMB48u/ryBX06fXfL10SSvfnv3fFX0kA&#10;4r/xp9f+E7lbaoxBVRXKVqjsAaIVk0LOZx1xRJokNRpT94+cYCCS4rppiMkfwLmJeZpQ8QoqXeR7&#10;RR2K4jy9fHZtzCInn9eG0qC0rK0QScFeEl4xqXgSiimmtouoRvZEyl8XSKZzC8Ihjfn1mszrtdus&#10;cNOFLhUf17XF6QCjR6mZ6K7mZ/oc13N96XYtc98FcNEz4fBe4b0t5wzWolTE+YmAQCWNqggoLtOl&#10;IE7yc/NBFDBVVFhbEdQCGz4cDnShK+I+GWL65eePfHt84tKfU7dFioNd1/HmzRseHkTEJnvSHI9n&#10;mqZjGEbO555pjNh6jVIGm2J8otL4EEGLtOMwO0KEyXmM1vSXkegu5UaqqqLuVkVSavAzFYpoDKZu&#10;aOumwHrcNDJEL5lPUmqyCvpppJ97xnmibgybjai6eCfyh+MkrPNaKwhijKVsxTgtEpXj2GMqaRvq&#10;SmNqQ9u2HA5SbTufz3z+/HmBmCSX06enp+JWezwe2e12PDw8YIzhcjkzJw+Ftl0VJ7wspdZ165IQ&#10;5IcFcDycmadJTIyGgcPxhIoCj6rrlnEemMYZnRIlo5Vgbp0XFrkSkzRrZCF55/AhYKurboVaWpva&#10;SGsZJVm8tZrVquX29jbde4tzI9PUJSOmnuPpIhtbjKg0FgBfv37m8fGR3/3u74jBlKxaa1sWmkCk&#10;ksKNl0qx0sl4SVm0jiVYzZjTqn59qIAEwcfLEe99geGs246Hh4eyADNmcLe75fb2lvV6xzx5um7N&#10;NPqkT33lmHsVXMjhJIGFSZyIDDkCabVdLgNKSYW6slI9uFxkbG7v71EYVp10T25vb6WKPC9ugPM8&#10;c9gfRTc7RkJSYRnHkePxSFVV7OJWHBKV4aeffqKfpIPz/LwvCUGGlmVMeuVENSbfc5YKLR2u5Fh7&#10;d3dHXdc8Pj4WTkbTNEV+FqBJ1RaBE83oEGjX0nK9XC7LJpqCu2N6j9pY/OyJ3ksVZgq0TVYu0eV0&#10;koRgSomCVP6UXtwac1C0MhJYv3/3ht3djsfHR25ubvjtb3/kj3/8I2OY8C7S2A6jqrI5Nk2Djgbn&#10;Am5yNE2qWidInXOOKcGj9vs99/f3dKuafhzSvA5FOlQpxTyOzFdKPV3XcXt7y9ROpYO0Xq9L5SnP&#10;l5WRROhyER5G9LNItqVxPB6PtPWSQK7X6wSplDGrjcWpqXRxvPd8+PChHJB93zNexMhv1bSYVVXk&#10;HUOCRq27jj6O5d69rWjqmnVdydfOcX97w83dHZMbOacgvEqeLeeLcB9Wq46uaUpimXHD+QDL8BKl&#10;TMLKSjB2Po0p8Ayp8rZUS7FXvIzgmdwsnanUiS3dLbOYuYmG4PJs/j1Xhg+JCO3roAtI3eeQEv9A&#10;CI5xOOHdjJ9H/AhET5gTHwfPqq7ZbTcc9nuIHjdNDMNMNDVGyQENFGnSXDGULrFK77kkBDnwzYUO&#10;7wWKEJGg0FYs/LAg9yg3s+DPixJPEFWTeYauBZ0gbCZ5D2jTFIy4914SOUXhAcWwVEpDws5X1dLl&#10;/37sc5BV13Xptmc53HG8qqx/l3j8mnxpDsTy/1+7eJfkw6VzLOmpSzEtV49TADiMNJWseT/NPD89&#10;0dYVTVVhteF8OLBeNTR1TrKEX+icQ1lJwpyfsVgeHh6Yp4nDZ9l7Xap+l6BdZyM2gYWVMSqQyiDb&#10;X/RoVacaaxSHaXU1l68SoVdQqv8BdFFU/Kr8aEkMUkz06vtX3SXpEohTMEDQSpy/g5JYg5hUgUSN&#10;5rqzBJJom6qiqxtG55kSz7K2co5GIMw5+TVo7VBc4e+v5kmMvpjs5e9ff6wy74yV56E18zwt3Tcl&#10;fJjVal04IDnOyHwC8YzoX71ehpXWdV1g5lYrCLZ0UE1ykgtOEZyodhX0f0pay/PL95sSq5gM2/J7&#10;hlSZj9EU6WSd3LBDmACbOJoaF8Rg0V1OuOQVYYxh1W6kyOUixmjaBK3vxwuHw5l+WhGjFHznMPP8&#10;9MLLyxPjNCQu2urV+bXdbktctdlsOJ8uHI89bg5Mk5Nig6poEzLC5gfTNh3T5MBWaKPYbDacLj3K&#10;VIJv1AZdLaSNQOpWxViymDFVbLVVjGHCzBkLGmS2KkQGU/prYAO6UmgLAc/hlKryRLpWMPzjOGLq&#10;iuHS48PEp0+fADEhA5jTe87zmKpaHpxwDb59/CbEyHQIy8LJwaFlnieqRjLFz58/8fLyzIcPH7i5&#10;uU0Sl7Bei4PbMAxCUEyVivP5TNeuObu+VOP6cWTsxV47OCG8GY1Iz6lcPV900QMSlK/alsAs1a10&#10;qImrZSjSi2mKYm3Fat0mMuqcKtsjUHF/f5cgCvL75/MJVKDrhHQ6+xnbWP7x7/8z++OZ//bf/m/6&#10;ZJJmrTjvfv78mbpaiY11IhZKtTpgUiaeF4tUhSeMEbO6qlbYSgLrjEnuE+/k/v6ets0dpkX6cJ7F&#10;oOl2uysLrmka7u7uiDtVXHl3u61gaauG/jIlvPSlLMacHGSsrE/ylwKRanFKcIqzAAAgAElEQVSz&#10;53CQ2qCpDcaOvLzs+eGH9/z880fmeeSn3/2e4/HIP/3TH2maqnwGa2oOo0CI1us1RE3brhK8Qkzv&#10;bNp4s5xnXdfsX45oI5n5MEw0bVdM6jIW++npie12y3a75fn5meNpz/39LW/evCnE3usWZuYVXC4X&#10;np+f0VrkMz9//sxPP/1E27acDpIs68qw2+44cYIgduV+dulfSMDSWKBarmq4nC4QpIsy9BNN03Kz&#10;eyB4hfd7cVpOMLOsAS34Ttlk++HCPPtCZn563LPeSBCyXW84H44YY3j35i3jMPBwf8+f/vVnfvrd&#10;73n5digJwZs3bzgfesbLSNO06LZmHGeBiyQ4WlVV/Nf/67/KZzWyzjZbIfAPw8Dt7Y6bmxuUgm/P&#10;T1SVTWsFondM88ilPxO8AxW59Gd+uLvh1NQ4N3NIpnp3d3d473k6n/nhN++Zxp6Xp2fauuGH9x/4&#10;+PEjH3/+hZub1JlrWvrDiXa1wo0T+5cXbm/F/PB8OnGz29G1LV+/fi1zZrsR74DD4YCfnZiNXXou&#10;p7MY7BlLvZP1U1mRpnMJxyzdtonLRfY3Uy2V2jkR37fbLS9Pz9zf3mFQ/OnP/8LN7R193xcIWn6m&#10;SikqbbBK03VywOSCTNesaOuG43gqa09VdZkHsq8JD4kE1ciiC945tust5+OR9a0c4pcLrFqDcz26&#10;q/F+KocpJFhLOqGzZF5VWXwM+LQX6bj4keRKrUZkl6tKYG61tWzW4IYBk5LEdVPj55FpuFBpzaZb&#10;sT+cRGvczxg6xoRNN3VF09TJANAlo8yGtqkKrn6zEbdigMvppXBsxnHk5vae1UqIx9IJSZ8vxRnO&#10;B5SRgK1uWyq7TnCACyKOAG/fy8H+9t17dGVxXhGMIkTNME2lkJK5bVUKkvu+5+unjzw+PqK17Gs3&#10;NzdF7OL77kDmx8FCGO77nqenJ15eXthut0WeG0geGeoVOTmfG7k7kCusfd/z7ds39vs9BCmIbLdr&#10;qqZOHc4kUbyV+Xh42XO72xDczNQPNLVFRejPZ6bxQttUKATzDtIh0AlO5RPpu65r7u9veXp+xLmJ&#10;t29lHI8ve1ARY1QJtCWYTv4s0YmRZ8LhW2uT7mSQwOvlgE2iKpU2YlimliDympsRwtL1ZZ5LApS7&#10;NvL6YhwachEjLJyS73PmeZ5RlTioz9MENqEbtMKkLqEukp6AgsbWWFVzGWaG/iI4+iikbXleuiRu&#10;2R9HzvtUvQ+S/Hg/E8Nc7sn7GR0D65UIZHg3iJGWn+iaBlJgns+waZqoGsO6FfENN82l+NVtUsd2&#10;GBbuzeSp24bD4UB9FUM0TZNgtvK66yvvlXxOhRASN7CVQNxNCOrNp98d8f2FVSKiuzji+gsuOlTq&#10;IMn75YTPCETWB+ra4iYY5wllaqwRz4FNu8LOKR7witNxT9CWzfqWGGbGfiJqLQlX1zAVIvfA8TQD&#10;mgqZg4MPdKsGazXdqiFEz/lyKpuHrQxd1xQPpd1uQ1W95e/+7ndsNpskjiHn+ykVg51zvDw/YUwl&#10;qIyoJW5Uhiu2qkYoFzr9/5WSTfkV9fprwF+55aKyjbY44oUrx0kj1rZi7mQNUcEwCJSn7mrqypYH&#10;a5Lz7ThOnI4XJqu5nI8EPwlGMM5lE5MsVFo2h8OeYeg57vcE55m9K1lvyVp1NtwIJajNHY/MJTge&#10;D9RVJjhXNI38f9/3aYHIQXc8HpPaTIYjTcxuFtKutlilSoU6qwgFJZm03Lsw0PvxgtZgrEZGzwsx&#10;TkWUgSpp/0sGuGOzEfz4OI4Yc6Lv4eXlBW1ScKcWNr/W0HY12hjO04UqQLdZUTUNv//9T5xOElQf&#10;9iemKVXxo1QWtMpGMbk1ql5ViaqqQnmP92I0ZyvBEjfNipf9N6ZpYrVeNHbzYdV1Hbu7Hf/6r//K&#10;+Xzm/v6+VGbzJiRB8KJ6YsxI8JRA+jpjz+3pPH/meWby4rB99yCwMVGHWSoXh/0RouL5eV8q7JvN&#10;TjSLh75AiEAIw8poum7Nei2Y8HGeCuyprlu6ZlXeO8+FnBzkQyEToOq65scff5QllfCRfd9zOOyJ&#10;CYeYuxDZ9yAH7cMwyLxL+MjNZlMOlkwszpXt3F14fHzkfO65u7uTSvk807arEsTlccsdr0xG77qO&#10;EMTkJHiDMZbBX3kbVDbpsBtAEcKi1CVqXzVNY1BJEWzsJ6ZxTt2lJWh49+5d6sLNqLQlzb1jmKay&#10;1+S5o1Ji7aOs2xyEN21F23U8fvvM/nigri29FbGA7XbD//yf/sC356dUUJAq+zyMxAQDzBvln//8&#10;Z1arFe/fvy9jnrkZXSedtmnskzfDibqu6ZoWqxd+wjAM7HY7Xl5emKeJ1WrFbrfDe18OqcPhUF4/&#10;J0+ZBNfUXSo8SLD15s0b6rrmL3/5BRBloPV6TVvVhHmia1ogMnvH2J+xsSkW9MpIC1prcXpv2oro&#10;fEmcczD3Cn4SAj4uUJa8/n8NWpKrv865BP1YNPadcwv2nNwhiFQJg6yuXjvDp6zSRa0jw4quK9IC&#10;K1EoH1+t+XTz6e9mTFKMMSg0QSBRXnTUU+OaaRhxk/yb3Sj8gVRoMkZxuhzLYSpB8pz2PSkmff16&#10;4O9++iEFGFLIucbnQ+4oJGhT4ge9qj5fQWy4IrWGBBvK6kt1bRai4mpF3bWgKqmcB5WCElNw2FVV&#10;ldL2y8sL58O+POvMddtut2WtX8+BjNO+rrRKd2mVeG+2dP/y2FyTiK+hhfl+rq+bmxusNkzDiDGJ&#10;T6Ui3c0N3apOSZ+89t3dDZuVFDnqyvBwd48m8mkYmENMULdQEBwqSqdIK6F9S8gSU/HsLAIG9dKF&#10;zITQTMjNXYJXXas0jpqFN2GVxmqDxSSjrqUzu0zHv24J/I+SkP8ttSGtxYwzRoHb6dSByMUj7z1B&#10;OXzB1imInmiW7u2czq+IT89wURuDBEu2BhMj2gou3ihoK4uhIaaO+dyf0CounSEWzsAC1/leGTEN&#10;rVre0xgxM+26jrbtlzEIAltar9c0nRRkp2kqe03uzF130Ver5XzLKpLGKnabDoH9mfwpCYWTeg1t&#10;WgjK1/db4EM+uUkbWWtBWzxyth7PB+Yga3XGisa/rvFtcvg2QXi388DsBqbUsQSI1GncLCRvh2mK&#10;iQcTmIPnfBG0y2XouVwufHjzAXc4i+N6tePH334oJGrvEgQdSYIEwbDncDiyWm24ubmlajoulzO2&#10;rrDfY9X+rStqykadB620RZBAW2XclYoJW758zECg0oZpntF1JRJMKbBZdx2GWNwvdYg4fHEPrYyi&#10;v5yIYaY2lhCvlG60AiOBxfF4lA3dC17Zx9cVC1gSgkwyqZq6bGLb7ZaqWlrwaRQlWDdL+9MnYqC8&#10;PgXzqkyVTHgWjOWSjCTMbKCMm0xMwASMEQhQCI4YItqYAgOp0uTtuo6uW1HX0srVXlO3NVF52qmh&#10;6WpsbYRPAKldHTDWijGGlbaYC6Jc9PY377i5S1U29YmXFzH/moOn9tdykrY4FOdg0FohPSocRIeK&#10;ojzV1g1VpaiMxStXpGe7psVfSWhub7fl9UUFqJaqERKAiSScBBs9vbTmkpulc6EQcUFUqXKb/P9h&#10;7z23M0nOO89fmHSvA1Ao04aUKDN7A7r/y9gzO2eHEkmJ6i4H97rMDLcfnojIRHVzZqSZb8s8p4gm&#10;CvUiMzLMY/4mZjUQ70OtlG02Oz5//lxdRHW26u66hseHJ377449cLhc+fvzE4+MDtmt58+ZulfwY&#10;mqYlBJcDt0DfbzIM6lTvFaSbYK1lYmI2mSOhbA3et9stm/1Q7/3h4aHC2Q6HGx6fvlR4VSFMyXhn&#10;AmqWxyzGVPv9nlCgPTloLipb83Xkcp1xoyPMjvF8wdpW2oi3d4LlTGIFD+CR5NlgSD7lpNPXIEKC&#10;ohHvi2xfwqwCyaIMsVYvaVvDOfNUrtcrPjrpgrlA0ip3f24JXngXRsu9nJ+f5Rlzm9UHD7nVXAi6&#10;LobardjuBpq25evDJ96/fUfbN2gt1aKXpyeapuHu7oanJ1GamqYr8zUIyfn2BuiZ5xkfA4fDjrvb&#10;Q01Qn47PuWIYiclzc3PDPE5cLheC8wxth8rynLLwIsO+54uTqubf/Pgbhrbj8fGR/WZL8IHj9Zl3&#10;7wTb2XUdDw8P+Gmu8ESAu4MkO+/e3DPPM3PmKBAi2yxdfBqvbLcbhu3A8Xximq6vgrCklJAskwSS&#10;XdcRlKPrmlylbCFkXC+5rR8iMUO/BOMr2OKi3CUQwRKByeHoUsRP0kFt8rsvktSlwWmy2lJjjUD8&#10;QsQag8LV4H4N/4tlXsWYSbQxR0YalJLzJVELLDpBilFgrDqJU7WWfUOC3HwfJZA1wnMzGUKhM+zS&#10;WiWBU1yCBO/n+vfaSBFqs+0lgNSJ4B0JVQNZaw0QUXrhoUGBS68Dj5wQaFFcysreNfkqRYzzOVSY&#10;4exCTgS0dMWTFmncHCAVadvisXs6nXh6fOR6uZCYarB+vV4XPskq6CkcspKclABszEpl5WfK+ihE&#10;0HWHYC0BuU4Iyr4WnJCDx8uZyzSy3Q7s91s2/YF5Hivnbzt0kjRMF9LsGDY9BHErP5+PbIdWqOZl&#10;TPVSJIwqyfxYQfOMpr4jMZ+CQIEI6V88d/6IOm9U8JBELtVai0kGhcdNM0OjfgEN+nZs1+++3Nea&#10;wFrm/bfE+m85BMIjVCSW+w2rhN00VhS/8jr1SuZyQiA5xhhmJ/A+76XjPmy6KqZSHkLns83HgJ+F&#10;qyKFmSVJaVqDSSUmDJXzWO7LGIHw1XGIr4nGxoiqpNYiDBNCEM5UfhbnRQJWrd7Lt4nVes8rfM/9&#10;XmTur9drhYTNbkLjqzpb5b+lSEiL6dfy7n49gQmUYoXBNEYMXqNinkceHi+EJPtzNAOzSyjT0k0d&#10;bdsJtEpHnL8CkT6bpFlraZV0W02UWOewE9ixwGBnJj8xuyxIEkUt6fHxAWsbbm9vefPmjt1uS9OI&#10;8tLxeOLd2w/1fRQ+zt2dZbc7sNlscCHQdh3n63HpEKhfyULr3+n0i2SAonigZNFocpZKId4Ikerb&#10;q+BWg5MNKXpPs9ni50UyTfBZQuQSbXypQCQtMButNMVm3BhJCFImtKikaLuW6AM+LqSSUjU1uQpa&#10;gu1+M9SFWbTARVde2jKnU1M19UuFspBKpHWdMI38+yZv4OsJKyz3hKghCQG3XFoL1MHaDcZKBWme&#10;Iz4ouq7h5mYvuK7agmxq4iMYYIGPFE334oZcxl1+lRxMcxDowBw8x+MzWlvapuNwkIBqvr+n7we+&#10;fH5CqUYqLGkhtymlqpMn+WM1iTklovN45bGXCCpw2AmPwY0TlzlDC5xnu98yni98/PKZYpMuvgxC&#10;ji2BccFyOyfdAR0zmz9b3XuXGHOVFsjBTa5ivur4yKIs1YTSJiSJVu84CiyrBPTH45Hj8cTbzTtZ&#10;KDn56fsN3dDy9PTE5XLC+5nD7U2tzDe2QxXYglo4E6VyUaQcyX4Wz09HrqMEj58/i2vvZrNhs+lr&#10;gKuUYrMR/sorHHaGdxyPx6qiVToVKSWpVuf58m+fPpGSqgmXJA2B7777bpE1VeZVJbDIJSolHJbr&#10;9Upjz3TtUu0pV6kGyfzWqwqhzUEYeB+ZMvzOTdINbDrL7AVuZJuWFJVI/sZGVEXyZ2ttMRS9aU2K&#10;rlYofVYbWpMV4zRxf3/Pb37zGx4evnAZBW7z7z/9mT/94Q98+OHDq+7JPIssaaMNdrtlu92is1xm&#10;IbaXd1Gkif3s0Flmdl0JX/98UX3q+579Ziu+JllY4O3bt5zP51f33nUd2+22Btvlfb69F0GEAlcs&#10;FeL9Xnw1TkeRjXtze0M3iDDBy0mhisY/EFXEuUiMgaYtlThV7z9GCbK/xfEvAWxcdexShYCUeylV&#10;usk75mvu3JaEwDZ0tuFUiLmzYzM0Qtb2Z0kOtAgXGC3Sh+sjo0BTURDS4sLZ2O7VHlv0+YtkYDnE&#10;VdJg7FJxLwlBfm+l2FKChba1IjnsHKNzKGUqxj+mSKst2gjsoGs67u/vM0YYfPSkZGgzEd1YlSuv&#10;YJuMt1evA4x1QpCSfsUkrc9mDNZC10hHA+DL/JnrODL5BNZgdFvhqGFdmVXLZ6UoKmbOS0BXfExq&#10;gP5NR6C4va6TmfV9l65QmSNrLx9YB4OvJU1LUGKUZppH3HjldL2gdaQo2qAiY4aDbrqWGDzj+UwM&#10;TgK2LNno/ESjO4xWNYAWzXeB2kiA7NHaMmy63JFfuA9zloldumNFpUfeaQkIS0epaRqR3Q6RFDxG&#10;JRqlUIWTVztpyxz+tcC1jKGMyWtFm3JFst4Jr6+qiKkk+U3kJNropfGUCy1YW1WyYggEPCkqXJIO&#10;K1W8RBOVcCqWjlUuaAJrgntKUdTEjM7xHtimwWIwNneFXqE3tBRtY3bLRuBvOgT0SnVNa42OCbty&#10;MK57UBIBh6gWV/iCNChn65r4W5Li4tVSu1c6cbkcsTqi82YQkye4CasTwWaRGpUVkIBvXl99b0op&#10;gk8EtXQqS2J8Op3wSWIT0yXhIYXI7MalMJ0ghUkgPxldsNlsaFXHPM/EScZydhdR6VOyfwel8Zmv&#10;OHQ92+2W8Tgy9FsOhy1taynIE5F/DVVkZ7zOdH3Lj7vv6ftdFpAJfPz8BW0NXx5O2G8zUZ1ycpAH&#10;IqkV/r/O2Bx8K5UDUI0m1qBIg9i+V9KLZLIhKLRqMabDjY7kgaBJQeEnX0e/bELfQnqUsqQYUEpX&#10;feCYAtGLHJYxhq61HJ+OGCWqJCXwr+35jK9LKbHdDmx3O3wOfOZ5rNWQUh0+nU61EpIohBpNCAl0&#10;IVJlDGDT1TavQJWkqlnbmUqLIkFtkaWcCERMlna0nbDEjVFomw1TyqKOnmkaRTloHGm7BU7y8eNH&#10;nJO2d6kwiumXzm8sYVpDqzt88rhxQhnLkNun2/2OYbtFq5Z5Fs+JFH+5gW0yfCokzzyNxKy3HnBc&#10;44zzI/tB8HRRa2LGD4/hStNYyAFYjJHD4VAlw8bzpR4wWgvJsXYC8MCMmwMpKYIXWMbr9vxSdRAC&#10;kQTi4zjy9aschpfLgnvebDb8/PMTd3d3/Ms//5HD4cD79+9lPPuey/nK8fRSF6qxthI9S9U/xWxc&#10;pzW7Tfa+GBdvhXn2pKQqDGfyjoeHL5wu5yqR9v79e969e5fnnM9t+Qx3ynKWj4+PdWx2ux2Pj488&#10;PT3VZKoEkEoptvsDl8zFcZNslF3TYnVDcJFxHDm9HLlcJKEahqHix+esc291Q9O2BCLeRcZxhkxo&#10;XRvAiPKIR+uFyG20rWaCzjl0CkzTXMddIHg9kSw15xOzmxnPI0PfUo72xuZkZ5Qk3LQNcXJMPkMO&#10;c6epkMMulwu7zMXY7XZ8/vyRaRwFEqEEA911He/evpX39LvfCYQrHxpa26rodDqdOJrFF6NgU08v&#10;RyY/8eXLl5oYKyUoX4UoogC0TVNVim4PN2z6gePzC4fdnvdv3/GzzxWwfEBezxdUEn8B7z0pSLft&#10;kpMMmwPsTV/khLOnQD70hLxv6n/rRtPnPcAYxctZNLpVFGKmUfK7iFH2zqz3X64SsK1b7uXvW2vp&#10;25ZoFoK9MYYuBoattOndNBGcJynBe9eKv4Nm0Gy7nvN0JoYgRkgxyV6XZK9TqrTztZj1qVyh9J7Z&#10;J7ZDLsqUIEwvBRClhDwZEgI/SwKBlSSXKoJR5q/IDUvC1bSG7W7gZbxwnAQG8sMPAu3rNzuu1zOQ&#10;CfRu4unpgbf3tzmIlZtvsgCEzuTTpinn2euCWmmwrO9FASkZCcCSJNbWJrq2w1q3yDznBM0Yg7JS&#10;2NHWCJQuF6/cPDMFX39fkzHrIVdES6V/neitIUPl7wrktlRz12or60ShFPrK98XEcIEOrROCpmlQ&#10;Gryb0QaGrqFvpYvdtAbnde6wCDfNzxNNa6S77WdUCnRdw367leeS6FjuJcOWlc4drRAwyXJ7eyt7&#10;uJurPPA4XkhpSV5eQ0aWBKE8c2OsQNpW3RBUJlUHg1K/9CwoX0vo9O15qtQSdP5H4EQxiu59KhCn&#10;2hGUz/YxQAjF3woXPC5GERIpbh9Z1IT8GQViDdBklTfpsKzefRTORdtaWl0A9mCJGO1J0WeIT+HJ&#10;ZLngHBPJvcv/BCd7ncrQyJT5XTq/k8qtaDRN25KMrVKbRYHvcDgwTdOrgkxR5CmmnyLsoTA2oXBE&#10;k2GLgFYZHofsO8YYkZ0tJe2/VCXXCuc8SRsiER98lrG1eD8TcirXGIGPC8w8Q8FTgpDQJpF0ROnM&#10;b8XhQxL5eCdr6jo5hmHg/t07NpuB83itAb7znr5v+S+/+wdOpwvjOOLDTNcLN0CSYMV//a//DYC+&#10;H3hz957dbkvfbTgcdigMyioen5/oNnbpEOikX0tdqbo7o9CokhjkWxei66pLEI1s/qlwCXRuxS2X&#10;C4G2aVBBMY8BlTQqWcIciD7Wjb1MvnIghRDQSWFUaYmFivX0WXtfG1HU0ErapX3bMWw31TW2VvPS&#10;N3J3edM7n88cj0LGvFxGkTqFV8GW0lJJVq600xqMaWrlrdErPLtWMiZ+XI2b4PJKk8BajW0Usxtp&#10;W8t216M1zPMo7q0ELuOZ6SoB1dAMS4KUMaWSKCVpZeui4evy862Sq9w+b1sFUeHciM+LC2CcLmjV&#10;cPfmhtNx5BwuuDnUzWBdMZSvObsv1Xhr6XqBiAzDwHU8Mc8zfdvVsZ6ytvu7d+/o9wNz8FWVR8XF&#10;PbWoWsSVioJzogyUkkKrpcor42hrZbVWDvPmWnD1t3cHSeLkbnKVURQIpss1b/Bi8rG/ueF0OnE+&#10;L1Ct55cXTscLb9+9QWvNw+Nj9bKw1mK13FNJVO7u7nBBEohiera/vaFpOrrO12ctah5ykM+cLy/M&#10;WY0I+EXS8y3md5qmKsU2z3Ot1oEQc5US7oJShjdv3nA8Hnl4kBbjWgkEqOtNnsugdVN/n6zDxbka&#10;YJ4lEV93kb6tLKvoamVWK42KiugT0Sem0QGOrhvQOruJrmBk+/2BL+cHIVWmVNfips3wHu/ps/iA&#10;81MdkxhjVhySasubN29ElcnYSoT88ccf2Ww2PGfPi1J5OxwONWhZJ9ZlbFOIKHR1+N1ut2yySlQ5&#10;8MpXkP3gcrlgjOHHH3+sXgdd19WO2Ol0qhArqahKIePr1wfW3glr1/HL5SIksu3icBxCwBqFbVs2&#10;mXzXdC0uLrAv7z1JZYWo/EylG7i+RCEn1HdZDuii7OHday5RS2Kz23I+n3l6eJAOlPakELLZlBwp&#10;jTbsNhvOT9I11GSH45UIf1rdQzRLxORjIoQF11s60yXY1mghPSoFUROSOH8XR9RS9a0CEz6sgl3o&#10;+5ZgFIfg8PrI8ez5p3/6JwDeffjAv/3bv8n4EfjD7/87//wvf+L+zU1ejymPcSmxibpQ2zW5iyCS&#10;mvKnOKovQaCsxdwpyFd5Z13bCoFfT3lgyjxpIFdNo5ur1HIJWNd8j5TnQFx9/nrNfovzXwdwa3hH&#10;gc1+e337OeVsXcuMlss5h1EKoyNdY2q3OERHjB5jpOsNcka6ObDZ9BAb/JxJx5seHT0pzELCrWpi&#10;q3kcBQJiouH29hbvHc/TSJgXLxJJIlNNJuOKf1dhoHZFtXw1SMLxs1qTjEFVDuVyLc++vOf1eH3b&#10;IfgF5EhJPdDw+pJueKpJiWLhfnjBpUktshQfSZAMNIZGN3gS5+uYCfnFqV5UDQFUVDQxMvQbuWcf&#10;mPQV7xzzHNApCiQL2A2NJARq8WxYzwEoHfMyJq/nqBRnt4TVg5d9Jt+MFG6UhklVMYvSFSjzrBR9&#10;nXNS+Dqd6nlWsPubwbJWkYoxElMApdC6QTXi8qySFGNLsWv9PmMApQ0xugqPd87RtEsMU/5N00gH&#10;L0SdYedJ4prg6PtWoJbZp+dyCSifRJQjiluzKFYbjNH4MDPN19q1RAmE1bmZrmvYbHo2m4EYPV++&#10;fMoxzLUWzTabgc2mx7mJl+cj0zRxd3fPdjvQdBrbpl/1gPnr9dfrr9dfr79ef73+ev31+uv11+uv&#10;1/9Prl+Qin/ZJQCyVXtU6yw8UlSFKG3YlPGbKFLkm8xKMKCbfsM8B86nKyQrFZ1Zo3VLCNloalVp&#10;WFje6lU1pZJnjKHpWiHIWVGr+Nt//Fsx1rCLS2mpmhbsY8VUZyz15XKpqi4xrvWDwRQcalHZidlF&#10;L3cr1KoiqJuC37SY3BIqhJqUxAq9MO4FW6rpdEPXZSKYlvGOyROCZ5pClQYtFSOsEGOTVlymi2jT&#10;H/Y1my3Pej2LhF7XdbTdUPF84zhzHUe6dshtcKlSatXw5vaeopABLNbmeTyKzXbhjhCTtGW1orUN&#10;202Pn8VsQ7woJGuXym2oyiPeNxXWk1ISxZcVbrbve65hqvOgZP3GNGwG0exfa6d/24otnZ9hO1QY&#10;SGHbi+LRzOFwwJiG7777TmT1vj4JLGp3YI2XvzncMjvHTz/9xDDI53369ImmESJPSguh9Hod2W7F&#10;ZC0p4UNcLiepVpAqB+CSibY//ftHCsm97WzF78YYq2tu4SIAlZx8uVxqS7RAcYp3Q8HJ266v5L+m&#10;6Spp/vHxkf1eWq19t2HIUBSSzp0ZgRYZKx2Jvu8Zr+LkrFW7MlZKWGNXY77aOsr6iYsjb4xisuSi&#10;SOCW6lkIgbbpMcoy5m5Y2w5sN3s+hq/ial6qwLl6fz6fKe7OAAnBRbedGIttNhu6vuH5+bmSy56e&#10;nvArOb1hGBizsds0TeyGDfr2VrpuiSrfGrah+kRM15Gh7bjmqr/N3ZNhGKqR2dPTU1Vk0Vrz/Pxc&#10;ZSmPLy+vTYwo1WFVMdtay5gWqGPZ7wq/5Hq9cjqduL07VIWkmGKdQ6pZFGBgkYUcehFQ8N7lCp3H&#10;2gZWVeOUMcC1QyX94XpvAkM0tUPwbSeraRq2w4DykcE0OHMRWBCCf64O9AFxz06rqmmZN9+06cta&#10;bJqEUl4cigFFXEky5+pdSrkSqUkJ4Q4ogzVthk8K9rd8biHgmtGgogmFP8wAACAASURBVFQZ9/s9&#10;yrbsDpr37wVidnd/y+yk+3c+H/nXPxQjLC8kYwMqc8LKvSSikAhf6dQvOPoYlmcv9/Mtl6MQ9JsG&#10;QqkTa5GUTFr4bTEIpCry2pysWc2Bqjy3qjWvf9daTeVbQvCaZFvuaV1BX0OMyp+2bX/RGVhfKUbm&#10;cURFnTXuJx4f9wxDW6Fv5XcV5bTGdFkWVxTOQnT4eUanuBDLTUSnBp10hWcIRHTgdBL4iPZlzBPG&#10;5Ps35Tz/ZYdlvfemlCqEjxU3wmi9en9Lp+YXz/0LDsEv/+7XrvjNmtCZcxMV6PxuXPCVb9YMuStV&#10;4J0K6RBYgzYNWsE4O3yMFT1QxEvkmbMRZD6LYt5TglrgP7Uzpzus1hgiISzd4r/0TDavgUSBU0ns&#10;UGK1lNKrDq2sMcOcoacFDTBNU/WGKXswsJiCsSAkjDEoHdB6kfyF3BUJAa8gxgZT3g3F/G/Z2+Tn&#10;Y+beZd6ANehgiDHUrkWBc5VxsNZCyGDY6IkuZJK3Jmiq8IrShfCtsFrTNEbOSjfx5esnxvHC6OYF&#10;YdI2OJd4en7g7vaed+/estn2PD8d+fnnn/O53/L9998D0HXCJZwmV891YwzjeKbrG27v9tjCXo8q&#10;kvKfZfPIV3nx+RsF51vaWxWXmUJ12123wkpAHDJm1Lm54r2EuJJoTIv3hcRnsjOsqRuoQaSiGqsI&#10;YdnY+r5lu93QdDJxg/f8+OOPVRXhdL0wj6OQgVgk1IpJkM6kpzKpykIt7dJi0qK1ZnYhw4eiaNHG&#10;SEgLvtYHjfUeZaUtl3SiawxRaYgenxQ6KlJtqwIGWt0SlUzkQMCNV0Y3orKMXWH+G2Moihll4Tsn&#10;+Ln7+zcYI0o7U9bCFqnNwOFwoGlb+mFDDIlrGJmnKz5sUZkNn1IALYQ5H8bMf5CXLpBeIVgpU7Cg&#10;gp2b3Mzz8xMxec7XgZtph9GR+7e3mSwsgbLRgvl7eHjgj3/6I3fv33D35g23t7f0TcuD+8rx5VzH&#10;fL8/MI8PmSCrCUGeN8ZI09rsuic/772pPI5ygAVkUx+GDZvNwJ/+9Cdubvd5zkgycXd7L66AquCv&#10;O1EJeHjgy5cvdY7GGPntb/+G3//+9zw+PmGtYbxMHL478O7+vbgw5yjmeD5xPB5p+xLMSfJ5e3vL&#10;6Gb6vpXg1yxwJFRkGh1PTw/cv72l6xrGcRQVm+x9sYaLlI1wrW60xksetgKLKfwXkacViFDbtrx9&#10;+/aVsVTZ8PqsvEVUuBCZziNdv6MxDdfgmEfB8i7mS2CNlVZvWrfHM3FQW5SKmFAUHbJTsBelljYb&#10;3AQX6v2VMe/226o4kVLCKE1rLMkE+eodYZ5obeEtdTw+fuHNmx1Pj5+Z/ZyTQjkcHh6+MLpLTZaV&#10;Umw2u2oKl1KS5CLIwf/09YnTVTgn79+/5+///u+x2vDy8sJ8ESWfQm59enwRSNjupr6j4grZdaIu&#10;dDweMfkgK63tcv72Q1thgNa0mdN05s2bO2KMPDw8oBR1/moD49cLxFQdhY0WyGHTNLgwc50LkXum&#10;yyZZm34QnlEIpFBI6oboF5uvFCKRQFROEhO9EFtBoxsNWkubHXAhYoNgZB8fH2kyb2uwlhaNO58r&#10;udVHsCZldbKsqLYKGlNev0XyNKVUJVeEC9PUILdAhn7Rzk9JYA9ailApJXQSWIdRa4dgBOdrdCbj&#10;RsbxilMJTaBrDcOw4cvnjwA8Pz3gQ5A97Mtnnp4fGbq1AVfKeO7yLIFIFizIUJCkJWkoJGjJCPLZ&#10;qhaxDJ0gERcQlRao1Jw5ASHNYnBkM6RX61eqKSEESYzUEpyVYRrLfpylQr+F5sqcaPL3Fkhhhf/E&#10;SD8M+BQrFKxIYyYtPJBA4nq9ZId0GeMSbCatRMUqelLyKKcYXWR0Ah2dpjfCubLLfu69p2sa+rbh&#10;OL9gEmCy54KbMWnZfy1AtK8KmzFGGmNrQaKJZVwsyjghuWqLSkK6jbIFLglSDsCCH1Ex0ACtNjht&#10;Mn9Bi+dQUq8CdxkXMdMz6Aqgjgrh7SiDIlRpUKvSN4G/FELlP4WnUlVEjcmfnWMCVdT1YuXepRRR&#10;K6K4D1E4mDrhVcI0jRB7Q0nUF2h1mS+TnwQKrsC2BsPA0FiGztKVyDRIkqYofg4Cj0s5KV8XV+Wd&#10;lsR/VRhJcs8oKYApnaqxLUHmqHMOhXA5og8iHDM7iKl+D6gCNWWvNa0UM4wK6OhRKVWD8OgTfvK4&#10;qHCNI8WcdmslPhAq/soe49EZXtYYjVeapLI6kRJYqcuQ9ugD0XhiVLgopP/Zz4QUuVwndNuwz1Lm&#10;w9BiWoOfAykktILdQaSBBRYqCoNNhoNCZJocP373IykuzsxD33N3e8vN4cBm2NaCsvfiG7Xbbrj/&#10;7Ts+fPieaZr5lz+88PnTF9q+wYZ8KE1hwquINRYXPQFobMMcinayvOjl0qSQNwIQ++fiSaBlK1uc&#10;6UrAYRmnM9t+4Pnlkct44v72jo8fP3J32NeBLxrrpYIj1XiHQjF0DSHAkF1kb97cZWKlI6msHNF3&#10;otc6XgXrPU11NhZsrGSMupKmigZu3STtkuE6N9UOQVVfaGzWT15YvxqFwmOUBEq2NUxBNJZjdIQU&#10;sUZhsuyZD5H5cmW76em0TJbJzcQEbT9UYt/pWQITtRXJTZUP/8fHr3z5+hlrLeM8gU65KiDj3vYN&#10;YEgqch3PxCjSlmNjuNlvudlt6busdNIanp+e2G22KBUJyjG6magSTZQOBsZU4mnyHk2k63vUyfD8&#10;8MQ4X4kErNEkJcHuPC/eAsYqjFG8f/eBmCImgYmaGBSbdsPtD3d5zAX3vh9u0F6IX5fTSPSJ/XbH&#10;YScmS2v94rJxBuSglzmrOZ+uWNPy4YcfqinV9TKx297iw0wIli8PX/nNb3+gG/Z8/PQTx+MZ7yP7&#10;vQR4Ly8n+n7DYScdBYicjxP7fziwHbY8PD3Q72U+/vZ3v+Xf//Xf+Pr0VZyHG5NJrp8lG58u2LBU&#10;cBsrCV7bGMxuT3CebrenMS3n44WX65HuXc9mI8RW5xzjZeLN7f2rxGDoAnc3b1BK8ec//ysgZnDf&#10;/fABbZWQioPj5eXEu3fv+Jff/z98+PA9KmlOORHbDgNERZgD93f3HJ/PmGQYny+E0bPf7pjmWF3C&#10;d7tbQibRx5TEQ0MhUpdR41zg6q90WZiqaVtGN+LnGWM1w9DR9h3X04S1DZfzRJ8r/tMkxjS6sbIB&#10;J8PlfGQ3bIjzxH5o+fTTv/GPf/cb2Vv6hvvbLcldaTpL2zWM88Tz6RmtNW8/vOfp6akShbtWOlNG&#10;a3784Qcu51Fs3TmijGIeRa4V4Pxy5PHLV7TWjKezSPOOjr4DrURpbJo9Jiczp8vI7CP/1z/+I18/&#10;f+GPf/xX9tsdKorEa2MMk5uqG6tR4L1jjgFaWcNdm7un0fP2/k66GbmrdDmd5DMmIcv5GBnnGRc8&#10;Nzd79vsdncvyrZcju91WeAooopJyTtN2zFkGVCVTROMY2syFCBHbisABKqBNwhr5/+M01eC63wzE&#10;mJimkaQSJsL+5oAJiTiOxDDVyl7Xwm7bo/GyHSupsFkaXHK0RhOSf1VNJ0ViWFdWl4AepYgoXOEo&#10;KOELJKvprOZ4vGJSojUW5UXmNDqZmwC6acFYxuCIKjJsGvzlzPnpgZgMmInf/7f/G4AffviNmNxF&#10;hyWhY8BqTWelw/AwTXz/3TtcDtqjSpjOoBrFdjuImMAJPrwVwmZ0sxTQcqGq7aRi2jUGZQ2Tz2o3&#10;JnG5XJgjkM0PG62JavHSQRmSjoRa+ZaTqFT0pDynSSpiGyPFPwI+hRoYiea8/OfsFw34V4D4XMCa&#10;/CQBU/1+UYNaqUKFAFoRc3HQ1U5IViM0QqDGGlqdfQCSQmtJxMguyynAze6G4/ML22HDm7u3fP74&#10;kxQ5bItKEcJcEyvhYQQxCUuB1kpBbZpmQojoZGrX2poepwKHwz2t7YlMRAzjFAhxIhJoLAydDMxg&#10;VHZoUpjZcTxdsYPGbjbM4wjaEJKvWipJaZSxmMZm1cMk+6X0LggpZlXffHYltTaCz9yBVVIAtZvn&#10;XCBpS99tuEwRT8Q7eHg64bxh9g5GRZc5VmjFPIvikkLmlAuSjG/3ombnw0zxmrLZG4XopUuooW0t&#10;MUvIx5Rqhbi1HX1rwBsRFPAiEmBMgzUt41j4batH0Jpu6DGN5vn4gg9RjNmiQ2vF0HWVjxCC4zqN&#10;aBTH45nD4UAKgc5YbrY7fvrpJxql69qzWqOVxHk+RbpWCnBu8gxKZwJ4jjXnxHgewSgObcOw6fHX&#10;CasVIXisISv3yL0Hd0UpUb/sty2TP3MZE5vtDarRXB9ONK0lxZyg5w6isYbZZRSEyZKxXrgKhds4&#10;jiMESVIa29L2itv7W6KLfP78mWHY8rd/+7uKLvj08Qs3hzve3b+vRm6t7TDRY5VhdI6ZuUpUPz8f&#10;OZ8fGZqGbW84Pn3i4ctXdPC8PHwlJI8tyzRokWULGrGUV9QKQ0kE1ll3yXdL9igLIEswyfazZLMq&#10;/1xe5NN85TpdRG+YgG40ySwtNFFP6HKb0NJZgzWWrjXc390wjpdaiRnajq7v8d7igrR/fvr5E9N0&#10;5eXlhcvlUjXboUBXXhOLS1uptEalWldURLJKT5CsTSZpg1ZJJmZKrw6k0lFws+f5+cjVXfOCa8F7&#10;ruNIvCxW1dooZhfw4ZrbzNn4RXUkRIHlsL/L42iZpxOzm9lsLJvNjrsQsI3OMoKL3GXdP5Lo8B6P&#10;Z/abKJWkmIR03bcUgw5xwutJyWUoWMwmLeInERWoFOqGkWLCZS14bVuavsO7ma9fHymmPkPX03Yy&#10;fsMw0NteTNI0HE9PpBAr0fjN7Zs6z56eXggust1veHp4oe83/N3f/R0vb061O3I4HDhdJDAtB2OK&#10;VFfJFAUaUGRgRXRBxmWaRKHmOp7xXjpJL8+nHIgtcoxlzry8iNfA8/ORw+HAjz/+KF4J2vL5s1Sj&#10;fZ7buhEJRoHwTDi3zDkfZjpViOAFLlISUkWTg7FCmC0QjTVh9Xw+MwxDNQMqibPWusKqCoymVC/F&#10;6batsKI///nfRUq169BJLy3WpGlNy5fzF75+fuD+5j3KGEL0zKMn+YDWpsrNeT+DluqFlO0Syata&#10;FTJWWppzkbpQsR4KpeqYwvL/BRqRq+eqJXipJnnvsa2hNTYnUJ4YglQY8z7Ud61IFBK4nK+o1rDZ&#10;bnn//i3Hy5nTSczKSqdFYAFZRlM39L0EI09Pojz15s0bttM2j2Pg+UmcZ4NPWGVobFsTUamgLzCH&#10;tu9RKfH0Ip2DN2/e8P7NvbRrr3KwNUZJ5zBvorEoW6RiFJd4fn4kxija/o2pSiJNa0hIpe96vbLZ&#10;lG5KVktzY+1C9G3H8+MTicDQ37FRDUZBiE7k7GI513NyojUYJeNtNVE043BO4E8xIfAMtQRgGI2J&#10;BmUUSmWp5xhQGhqjSxxLk7LqRt5TSoGxkGEjr0ltFaKCxKVRhmo5h1bF0/L/kwbSUrVXKpGCI/p8&#10;vjm3+N2oXL3XWgzc5kCYJwgTMWo2mz37rRym++2Gvm2wtqlrr/if1Cp7ithyLpoyxwXKs1aa0Yjj&#10;q0qqGnvKA+aaug4s8tVS7ZcpsYLMqkLIVDIy0azGLq4cgparntUqopMm/spXkGDw1/5OpyJDGRE/&#10;nfy5MSuy5K+k8m6F8EpKr352TUkWoYCAbcQXwhhD8oE5OxYP+zajChznoxgByvg3tFpzenaIpHfe&#10;f002sCNlwrlUTq+nM+N5QqjnGUYTE97BPAfGUbR3rLXSPWkstm0YBsN+K0F18o4UPI2SMbJrQrC2&#10;RObX8zEh52VSqxhJvl8q6Wt/geW/Zc2BnLvmV5BESokUt5z1onSodYFgZoM8uzhEBz+LHr8z9BuZ&#10;tyH5Co8qMq5V2afvMVYxnp1U9IP8zDReSLNnMoYxF01vthuZf1kWOiqdkSIi4lJI/Wo9LvU5VqIA&#10;WtNmmLfOhVeAlDqGsGG8zlwuI/M4MV6ubFoxhGyMJYVYu0TGGNqVZK5IK2cYsZPuqMqRb3IeokI3&#10;Gq0Xg9OUspB9Xi+VrJ67bQtsXsm+k5LI4jpPdL7uZCUeK6iQqBDYUFKCGphddUNPKdHZRnwNUuQ6&#10;jnz6/DObYZdl0xPn42mBkJMV7c5nOcfQuHHmcrlwPB65nK4odazj2Pc9+90OUuDh62cpNr+cuIwj&#10;+83AZRr5C/T5/7VLZSynFCPywkhLi7IEPVopVBLreqVUxlVfiBnLWh5WrT63YK33+z37bUfbGDZD&#10;y+1hx/NzqoM4zzNJC27+fL0wz1OGlix4uvKZywRc/qwxkuWlFMWWMrmkRS65cSLhwkycA3dbcQxO&#10;pSQPFYLw/Hzk6eVJusJBQ2rRSmMNJPPauIOkmSeP90E4Bc2GxvZSZUmqdkOcm/A+yoGWlDjkDsJR&#10;aJtB2tTRVXOnrpWq8OVy4XIe2fZ5UWeceAgLpAJEznCNJV3jHMu4FGiOUooYXIWh3NzccDm+cDw9&#10;0vct43TmqHR1Kt7tdjg3M80tbWu5OdySiHz6+Jmmafjhh9/UDaPgu4tONlA7M9frtcJgiouoUkbM&#10;3LRC5Z/zKxWBsiirvX0MxOg5nY/Zylzx8PBQTb+KeUfZlF9enirHo2kMbWt5//69qNQ8P4vrY5ln&#10;XrSUO9ugkHk0jyOttYzjLPAFtSh6BR9IIYh5nDZinnIdxZTMWHa7HX3TVo7C+eUoPIZhkJZ9iLl9&#10;DG6ceH54pETZz09PuMnLhtCouqH8+c8fudnt+PD2HTe3N1Vda8p696zWgGoMMYmyg/cB3S7JjPce&#10;0wj8QzChCV/niWD9x+uiupMQ1arShRMJx1g3bnnXuWLaNBiTXW8jNUGTDl/6Bc53nWR579FG1u6m&#10;3TF5MTlsu46yy8zeMc9eFCOUSDYa27LdHej6rE6WW7OXy4XrOFeYis329TrLyUlCsHR9uq4jOMfj&#10;4yPjSeRLt9tBDGauZ4zdYFtbofvl0IpVBUtcKYtcnsATqQo2TdPUdSqSoBGtFSEf2sov0BVjJJls&#10;WpOThJzoJyqnRqs61atZmW0b2jZXpI1hso4i+atSROmlwFIOUtMYvLtmVTjpvogCV36qlBVbkgA+&#10;qylWWGHR9S9xx/8jbPVfukKKaC3vZcra5d57LuNYP2+73Yp8cIa7TdMkng8eEuIDcnt7W3+2vCuQ&#10;g34OvsJJi9xnq5egZK3UVK4Cgf0WQy7FIIEjUNVXQoUoSGBdcMkaFRMqxtq9TyqJ2o6MdDmNX/3u&#10;iEhxJiX/7te+5rvMn5d++RWqEli99/Jgr55zOTde//ACI95semJwJAN923LYbdkPHW2jRYYcUHga&#10;owlu5mWUYkjwjsa2ldeCiqiMtWlsLiga6eKYpEk55hBVsp7BZq8IrYlZheaqpDvDxqJMU/+0fcdm&#10;k8/fedHNt9ags7RsQqF/xeH11zgC6/EosJlvf+Z/5ZLzd4EEiUKZ/NtSGBJ+n/z8cbzw9esT2hhu&#10;bsH0LcbYipCQYP9aCwld06DNAokzetH5jzHiU8LlDex6nYhOYQjScZTWXt2jJVnRtQCg4uvnkL9L&#10;2LYVGVQArV85uUcUpFMtcF6vV/xuQZWUc17+qV74VyqrpOX16H1xJ8+/P8x454iNkS7tKHC2qHze&#10;F755l0qhlc6Avtd/F+Pi5eNTVpybZiY7E03A+ZhVLj0hQr/ZYhRVGt6QCM4TgsvjaLicRSkpuVSh&#10;pCXRbxpDSoFPn34WLtl2j4senwL9dli4FtnQsm0tQSlOl5mUAnd3d3z44QOzc3z++sDL+fifSwgK&#10;6eL1gKT6/ZIQmJIQFF2sfBWjnfItYwx+dmRkgRy8Rjbkm7tb9rueRon8ksuY4hKAzcGjLiLreLqc&#10;meeJYejqplsChTVJqUCGXr1oXi/Y9bosJNcSuIyTq8ZgTbOpFY/iVyBOcDcYa3l8eSGSOJ9GEiEH&#10;lVJxCFl2s7FdrWgrLDFY/GxEYs9p5ilj43wSKSrTABrvAm722QRpg9aWxlq0WkicIuUmvIubm9t6&#10;n/M80zRdfX7nHMOwfSUnuP5Txsc2K1m5KIlc0xi2uzt2Q0/Xy0Z5vpzw84TLnyemXy/iHLztaVvZ&#10;jB4fH1/ZjIMkeW3Tczkfub+/x5iGr1+/cjmPWTZS8/HjR5RZ/AfKxmVVIaTH+n3nHDH5KsdqdFM3&#10;dpE3a+tClgPGVDnXMl+dc9zd3RGCkItTSnz48EE+38+4IDvMOE2L9GyWuB2LHr5ZSO7lKsmK9766&#10;bJYOQTEUWyeoZbMv2Ppyz2tn58NegpfL5YJSqvo9dN0AUTPPjutJkvLNZvdqDpTf0zetaOtbK7U2&#10;JRwbQljWSIzoHPyrUhko61cpmpzoV/3p5HPAuYxDSom+Gwgh5TWVf38Hm81W1lzGR66rN03TiF/G&#10;N2IBWCFPmc4SQuRyPjNPjqHf4Ff3LgegGBMZY1EYQkj8zd/8Lh84EyVKLlyBcRwluDZtJW7Kc3av&#10;DJwKobNwQFKeA/M4Vdy1tXbN5RXCYlzmbOE0VN321TosCYH3nr6TpP98FgnYYdPRZalLkE7Abr8h&#10;pZDhPhdOp2O9X9sYVNQVcpGSSGiaxmaZPAk0lJX9yRXJzHy6G1M6JOKEnqLJnC9oS3GoQAVi8T9I&#10;4oVgpVtZ5ksKMVfklnFZB0j/kcQghICyLW3fEWOZH0hSnjXum75nnCeickyjzJ+maXjz5h7dduwP&#10;Bw53sme2bcv5esEoedchJZyLdV3HKLrq5M7yGp+/7KOvC1Prr5CLFimQtCetS8dRiJhlvkh3Iae2&#10;Kfv/KCGWFzx/zBVoWJDoGnL1Vmqpv/YVciehCsG+/io3UGCyi8RqqWqrDKEVude0gtQuP6uUAeXp&#10;rCIZQzKKoe8YmuxnFOYKGfJuom8bWgPHy4gKIfv0mFq44JtiogSZSnwsosI2DSkGGmPYb/a0enlH&#10;IYjoggmJ2Df0DqxVxKCJMRGSqUUEH2SN6ux5pIwi4TLWXLo5r8P7XyYF/yevsleUZzEm1dhomibC&#10;7Jms7I+XaRThDqPppwmjEl238EfWMRXIerHo3IE2kJPrtm0FOg20+fyd5xkCtEY4EyUelBivSP7q&#10;1ZxfS61mhIZWNJ34aRTp1HWAXwJ68Qkoz7uY3q3PGY0gNbqmFdRISmil0Mag2pYQHLoQyJVwFYyW&#10;PbDs11Gtku3VmEuMq+u8Ixm00mjdEOOyR7Urn5qQif+xNBRiIsXAl08f2ez27LeLGenxeOJ0vGC0&#10;Zujl/LueTkzTLCImN/sqLgGW6/XM5TJWo9G2bRmGLff396iYGMeJ3/+//x2QuE9rzTBs6duu8kZi&#10;Smw20hH6P9QhUAtmsbZFl8FJq58vAZK0h/LCVArnHV2zspNGNJ2LqoWbrjgfid7h/Fw1a6PP5jJu&#10;rqoeAldQWGUr671osZKbOWbFEajPorKBDSYH3UtlehiG6mT88PjEly8zc5jZWQlCAeaXkeP5hG0N&#10;Hz584O7+Df2nJ67XK8/PRy6XE5OfiU1p/YKbE6k1EKzwMbziegpMlzFXjSKNLuoHEWukajlPE/Ps&#10;iFGTkmEaPcNQ4CjZiXGeSRGs2TD0mr7b4YNg+QrxqCRG6wz7f/bOZTxNhcJAZBgG3twceHN/4PHx&#10;K7YxuEmSIJDuhlSZJXD553/+Q666abbbPdvtvlbBg09EE6sjq/eRy+WSE607pslVbXyQWKYQ4LQT&#10;aEvtaChRQXJhcdaUOZIq1GM79OI+2nVV9ajcM8Cc4HJ6IUZx15ZgrSW4GTeN+BTpB6k6TdOEyu8n&#10;pUDwYmsffZAM3XnmtYqVTtU5NTgJSIqyk0ZJxQBqFdVqI21JLwFyaZlqVNVlLyZpVje0TUPXCpF5&#10;6Hp++8OP6CReG+M48unnj1WdoQSa7uo4ny/s3t1KlUYZ2nbmfJH3Z1bmNUsSnZN/KRdmT5KEdxE/&#10;F2Myj04SCDvvZS1qTWsaiWCih4LvRlxsrdL4lDXRV0lj33fE6GoSfjzKYeGieIYISRmOL2fmENlu&#10;bzhfjvXdep+IUcla111eM+K1cLmMnM/n2j5vGoEKBS8QA50SXdfnRECjciW8nP3GCHxjs9nQGY3R&#10;YkrTdpa+3dH0EuCbFWTIIETdVIQNgL7pa+ch+UDIVVCjDZ2VZF4cjuUwMNqw6TuGTV/HaRw9bWu5&#10;jjOX85HT6cj1cmF/2GIzfKfJwRUI1E70twsxULoPvbG4rNpijEEX8zAtUCZJEjLsy1oaQM2e4Dw5&#10;D8cAnbGoMGOgJowpRoyyr+YR/OeTAQAXAyZDACcfESdfCXT6XHkEeHh4IuGYw4T3M/3Qctjf0vYD&#10;PplapYxRzLy2+0PmBjVS9PqGmJtShlxoSQqLyeAaMvFrHVj5fhA8eeUGFKCUVL5LQmC1GK/FmA3Y&#10;EqAFE5+5pxl+kiuXJUlAkoElfP/lV/4Hf1dCepm3v54QlK8hFLdUSTCXznL+ng4EdxF8ddNgDUyX&#10;Ew+fP9Jow+ykqmnTHZu7OzprmKyMw+U8cp5nERqwOkORS0KrKZbXGnluneOOpumlkjrnM2mama9w&#10;nK6EzjPPLU3Tk5QocsVk8CExZbKqUUI+V4g5V+kQxASoQBFW+EtJQNkr0/rd/290CEoV/tt/X+Kg&#10;yfnKTzDGyHmbndgjmasZAtr80o3ae0+IpQMZUMZCTCgMWgfUKhkhZW397G5MLoRFFMb80uOkdORK&#10;J1lcvBe0RuGQrtdJgY0ZYxg6OaNLR7+Sv0tCa3TtHvkYiEEIyCpFNl2Diw2qQHxjDzoyDDY7lysm&#10;V9SylsJwhXzlP0QtAX4q0G+DUUvS0mTcvrZd3h811orBJkCIkZ8/f5KfqZ09OL2cRUHQtsJ9SoHR&#10;5cJX7LkcX2j00hWRuZkY5yuTEx7BPbDdDpjWoLym30hscr1eubm54bvvvqe1Ij4xvYycz1eGYeC3&#10;P3z/H0sI1hO9Vj3yAAlhbZmUaZVXxdWLLdKIxoiB1TJZYm1Jo2LtRwAAIABJREFUQSRGVaWl3Hzh&#10;en6B5EjR16oUZPZ8frld12GtbMLrzfZbabc1LKZMwlJlLSZXbi7Zqa2TLqUEWpHIVefzmbdv3/Lu&#10;nUjTHQ47nl9OGc8tVYzvf/hA8Inj8ciXL194eXmpOOq+b9hmhrm4U+bgPAjWTRKbFu9iHcfeiLrR&#10;eHWkBJvNnqEXMzIhslhCcUC9eOZ5zM+vOJ0uYmAx7AROMezqmLtZMmxJOJaAegn4stlcDjSUTjkQ&#10;ccQkplr9Yc9NvxW4S9cwj1euY1ECkkRkHD3eH7GNzot6g3NB3Hjzc7Zty2azwfsg0rBO1D12W6mC&#10;l/lTLmNMlZgr730tkVjmSbl3H6Rl5qPDmJbr9Zxx2k0NAi+XUzWOEgdAy8vLC0opvvvuO7quZZ5n&#10;Xl5e8mY71HvpmpbLeCXl6v10HTMkJNSvRTmqUeKqbDLu0ihplcYcGAYvbtfFBbfrOrRStUKmc9v7&#10;fD4zTxPB+3rfWuv6342VavMhz7fdboebZrQ2lXPgfcQgQebQDXRNK9J2KdJaS9s0jP51VapCoJPg&#10;hWWtqNqtIC5kxyIJ6eaQE9OSkCraps8O0LJhlu6I4Ncnkov53Ujw2bYN1zExjkKwahrN7rDFXyPT&#10;OJHMTNt1aN0S54nrRZyvF+C5wWhN2wqXQiEdqz/8y7/WeRRLx2rKRYiaMBu6bqBpOiFqWpvbt7k6&#10;1Ao0q7WGfruteGNjFIbMafkGRwurfWol77w+JEvIVgwJjVEc/VxlGmP0TPNIiAsMUNbnzDyPNI0W&#10;VS0tRoYpCeTMWl35NdpKdVUqW46kNEYbkcTLBojGLEWHFOWw1CrzWfIBqWLEO4e7juTuOd0ggbKb&#10;AlqJWkhV2dGLDOHrmtx/LjGQ9SFnUgiBruvZ7/YVuw1gbMuXrz9zubzk/QM2mxbvIPAEtmN/fy/z&#10;y0bO1wu3K25RqQgqJdKsugTnLBXMFDytbWrCKPtpVobi9Zkq80KCrSLpLUEjNK1AhUCgLgmkgk2e&#10;U1qgDOlVfJk7BKskIZYgPncVfvEV4Vb86t/lr1ZpefiavGlA5a6G/Ak65o6ISF3rCjHL/600qRkk&#10;SMpnsp9HXh4+526RrLX90JPcACmw6UQSdp6ujNczRhtizGahpUAYS+V8bWqau4pG4Gqnk4h0nM9n&#10;5hl8gjA7xtGJepO2tN0BZToihjl3uTd9T3IRn3l22kAKQaDE0QuU7pt5WN7ht3Ch8nclOSjv/z+a&#10;+Eqn/vVZXeaj9x5doIC9OL+rRjgSrkiAh5DFPpaKu4xjxM+Fe5mr/bnjp01DcjM+k3h1lIRboEUG&#10;7xzBiWu3oD/iq2dLadnrSuzlJ4EuRZ9qtXu9L6oo688590qidBylsDVN06LeprW4SueqPyES8SQi&#10;c0hE52l12Xdk+gqv6S+PfX0vObaVQob03RrdgG7QQeCtpThX7p0QUFphG1vv3cXA0HbM1wtfTsf8&#10;Lk0ulIsKn3cjbioIlQ1Nq3g5PnIdZf4Kn6bFR0WcU4Vvb/qBcdzUM+H+Xjiop1PD/f0bDoc9L0/P&#10;izx3Z7leT7x///5/r0MgDyEbVg2wy0Cssp5CBDNacM6nlyMqCU6NDN1o25aQ/02TNy3vPcfjsyhV&#10;jFf6zuBmcfUtL1+k5WTz0VYk5HxcbN6rDF2pbOf2U8lIy2Fa/hQYwDwdyycwe8/kRmY/0XUdMXps&#10;12ScWsPukBWP7m4YthtOpxOzyzjwYYPOzouHmx1NKx0IKA67lsfH51fkUNA1y5fDushGBdpGCEQp&#10;yQLu2q0sXnciBoWbYLxmH4LLzDQJT0PpyNcvD3z/w3dst/tcHW/roiuQk1/jU5T3rNTygtfk5bIw&#10;p2miaXuZZNEyWVMPmZQk+BM4RuS2a/BzYIwTn/0XXp6O9J0E1ZvNBqstU4ZmjaNU7/e7G67nkePz&#10;Sw4kclVaS0U2xJA7HylzMRZceamelyuEQHCOoBWzm0VdKSGkTwPn04mX52dAsHdEqcx3XUvXNFht&#10;aG1D17RMbuZylEUafWDT9TmJCNi2xedKvooJZUU+s0AuVBQMtW0surGiUGUt0XtcCBgMxjaYoi4x&#10;B0wjQXcKQQhyAcbLRPSe1rSVK7G/vRXoSwBtRZ1GBcGVfn36AiFyd3cjGxpwPr9AShwOe7QyzGP2&#10;5wiRhKw5l/xruEMCijwhkLQmRlVxqUY3C6Gf4klQeB2y6V8uF/R2kRmsn52vNUxIdP9jPRBKm7u0&#10;jIsu/+U84gO0zUCIlnmKKNqls5irVBFDUhaQqtnLac4Bt6l69XKvqv6bvjMY2xGTxs0u84xUldfU&#10;aiF8t1aqzCp4BIAvnYBA5efX1n/5fSJfKZJ3Ql7tCGHlsJsKTMvQ6IJlzpyKEHGrpM0Hkbo1KPq2&#10;xc8N0XkBgChF1MuBW8bdGJ3ZUiKLqVdVvsYoWQ+54ls4TcpAmLIWd0KIodeR8XKtdeTDsMUqjYsx&#10;czG0VHBzEuGXI+PVu/+1//6fXX3fc70k8b3wDdv9njvfYGzD7BdRh/PpwvEUaHtZkpPz+Kdnno8z&#10;7abhb//hHwEY+t3CC8hzLcbXgc36MuQkIZ8xcq4swVCqQX9+ptwNkLkeUKqtQYpS0Ej2AIBVkgCk&#10;JMIdGunOxBi+IRPn+VISgnzySNJQug/ffi2/JkLpBKy+qhQxaLQuhGYoECHZ63Xe6xcIkc4BF8ic&#10;V0RIwiEow1ZgK0K4XHglRoGbJy7nI0Pbcnc4cD2dOD0/UxygySImcvMG4TyLEozzgSF7X/R9Lx3A&#10;Uy5STTNtI52rMMMU4HKe2ewiaNl3Q4Jz9kbZ726Z1CQBZsqE9QJNTfOvugl/e33TBPtPQ4rWxS8o&#10;Hf5Yv184LQUZYWoHUHxGQpCqfwoB5zJ0R+lFEz8lOU9a8cbxTjpu1pis4OPJysVEL93cnJpmAY8A&#10;jaAr5tHnOZ9/PlKTNJWLWylJBz8iXJ4CDa/jFOSeJ+cwRrg+rW0EXjvPBOdQK4RJmU8lpjLGoCME&#10;N5KSrxwok3lvZbxQ3xSTVebelL06JhICpVwjX1L+vdLdCNisDKqT/BtIAkly0v0Y5wkdAyn6KrZj&#10;rKaxenWueoy2RO8wKonCpotcLxJrTKPEsi4olDFZ/VIzzVeeXx4FJp90Jeifzi+E6Hh4eOApQ7U/&#10;WIE9Pz8+cXuz/9/gEKzmsUbk7KSLVdpiaakextwv0KJocr1eVzjr0jZqmbOcUrAtxirRap1Goh8h&#10;RZpuqC3Y2n5VKttvl+q/R+vXgUUh/cFCPkwp1Sqy4PqbV3i0UjW1VtSLCo6873s2+x02Vyu6vuF4&#10;ksAxhFDJS9Za+q7np5//iHeLSsdms2OzyRwCn7heR0KYmGf5/KbpVvCDmMUnCocgAApjLNbkYD5Z&#10;5vmCUk0+oBLzlIMBB8EXs7gomr1IZjmOowRs60q7ft06fN0hyO+9VhCkYmmsJkRp513HM8aWqmYL&#10;3RKYiDmSdEoeHx+ZxhlnFENviGHi+HKqY77Z7IjxM/f398zzzOl0YhzHWuUuajmXXOmRhChXpNH4&#10;GIRY7D022XzALjAxeYRMEg9SBdlsNhAi5/lME0RyrbQV9/s7wuykam1Ei14n+PHHH7m/vePPP//E&#10;w9ev8tnGsO16ovOi2980oo8cI8Ya2qaltU1VVvFuIrlEMharNEYrUTzJlWSjNH3b4krlUSmUkVZo&#10;QknSkzKJ0li22y1PT0/1Pc+5ytN1HeejSGZqrbmezpXwVdbGPIp5lveer18+cX/3nsvlwjg7+kFM&#10;zbqgKqZWo0h5vRSlpLKZCqZaDNNi6vMMi3SdFQynE+KsBM6hbsi56ITW8r5REasNc5JuS9s0Nckt&#10;laSyTo/HI++++x5rW44fPzIfL2z3B/p+y+wcBlkfslZn+V0pQIooHM4Fbg4i3eq9x83FF8VWzsv1&#10;eiZFQ4pGZFWvDtNGei1BmtyL5u7unueHr4SQaLSRg9cHlAFrzauW+Ldr7ZXqRtvSZvWpbyF96f9j&#10;77169FjSPL9fuDSvKUPy2O7p1cwsIOhGgr7/N1gsBAz6QoKghXp72p0mD1lVr0kTThdPRORbJLtH&#10;C8zeSCcBoopkmczIMI/5m5w5Ho8s61T8G3JTJKqdueXssXaHLnNgmqSDGkLAOo2zluRDK+BoVUtm&#10;NbgQEnKMgYxo5RujXvF3cs6onEjRC0ciZVKIrPNCWFZc2av3u50Y+sQkicBNEG2UIqrab/7y+m9J&#10;BhLQ9T3nq0BJQ5Bu9H3qWbxmKhXfJUSmZSUAd0PHbjew20nQeJ7fs3hPX6CAdw/3rMHTDQN2WUqg&#10;wavKqUAbtoOxwVdvKq+3CcFtF/11YJhu/pS5wE1QLfUsKge9dnTSzXh+bmRVRvHmd8a/8RFy9n/z&#10;a1SGTtd7rF+fbz7WpKKSS+vHcPOcsVSxA6qoKWkySispdqXYEve+k318Op9xd3dNdU2MoUBZI4Ti&#10;dkZBQhFTJX5DP4yMw45hNzJd5ubBorVlN2acGbieJtaQ8BHkmLWgHCHCVA2xXIdSuqg+lYBcI2IJ&#10;KaFe54Q3z/vf5/o8IWid22IkWhNSkAQ15g2tobUuqma5FfcMXxZkRAXKk9cgyUDXt3SzvvcYAtG8&#10;3scap89aUlpfJQQ5fwmbq9DBZq72WcExK13U9YRYHG6MwJxz8q5vjErD6kkhyno0FmcLFNc4dMiM&#10;rhapAnNaEJWqbU6nz9BcOdW4SGRjZa+XDoEkwSLqkHwi+cDYlYzA9mTtQFeRgcQyzZwvZ+b5ius7&#10;7g7iG+T6TgL+ZYYUUZ3jsB95en7GrxPO3DN0Hder3Of1OjEtM8aNWNfjnMSN03Rmmi6t+1LvZZ6v&#10;Ej8rIVeP4yOQ+Muf/ohSiueXn6nWDy3Ibx9vXpb34gjqy8IYhgGjhOjY9YMEls6wTNM2kfzSiLy9&#10;68REpLTw1nXl+2++5Xg88v79e6w2ZL1VW2qwrnQhmFpN5yRTPRwO+LC0gCpGUZDoBtko1lWw9z5I&#10;Vd0Wo5yqErHf7+n7vkB3Uhs0pSTIjaFMxHK4H+72KCUqBVkLOXkYBo7H79BWyGQ//STmNY+Pj4yH&#10;kd/97ndt05/OF5F9dH0Jkq5EXxQrMCzLwk9/+R3ffPMd1/OZZTpxf//Y8P3Rb7PSuf5GYceVlyxS&#10;atVBmKwbkTeEWsVRKBxdZ3h+euFwOLDfHVpFEcAa14KU+t6EtEiDLFhribEGSTW41q8SLu99IasO&#10;xVBjO8Qk+dBcrzPH/R1PTx+5XKYiqxnx/lrevymESst+32F0z/l85unpibu7O45H6XDIs8PQ78iu&#10;LNQs7ypmycTvD0c+ffqZTy9P7A/SgXhz94B3lusk1U6dYewdn37+iEIqcipF7o+yUMOysi4z+2Fg&#10;ul45n8/8+lc/iLlTjpxfnlqSp43h9PTMdL0ynQU+9nh3zxI8GulA9AcJbAHiMhNyxCDEJpUyxhrR&#10;6O96Li8n/vL0XAzaoB8H/LyQCrwHtODV93s6YzlPl3bfY79DZc3PH35mvs588+YtKUmr/M3DI7//&#10;/e+JfvNbGPsBleHn9z+TisdIdUZ23chP7z+iTc/xXr7+dD5zvHsj2E6tStcl4DqLUYrz5QlnErvq&#10;hIyALo3VBLsQlSq+FzInhq4X4jPQuYHdMPJP/8M/8p/+03/mON63g8ZaS0wr+/2+tf+v1yPjfofW&#10;mnWRxLDrRvyamJYJ13dcLzPjQSBT+/HAugb5Onso5G047GMzZvJ+O2Cs00zTxNPTR968FcOwTGLY&#10;3QmeWEHtz6eU8Wuk70dUEilQU3C1CpEsPD2dONzLe+q6js4Gkt2qWdKJ2PHN22+ls3a5NuUVMwiH&#10;YF4EKvF4/8AzzyzLzJuHR7ShVZFIUpjJUQxzrucL18sFawx97/j1r3/Df/k//wtjcVnuhr75rvTW&#10;QekOOGPprCHEVNR0inCBD0QfGYpPhrVW9uwsrfnLeZOyc2jp/oZITsKz6dwbbL9nXZdm1PZvXZ/j&#10;tF8FMVq1fdW5nmV5wrg9YYk8PZ8ZD29JRQBAIaZOg4u8ffcth8MOVGK6LvT9QG9dg9ztd3dM68Kf&#10;/vQnzuczSimck/Pg5eWliDKMpVAiQZLVBp+LoZKqIhY3XJ3km5KTuBp3kvB6jc4y59b1wrhThDVL&#10;ZxtaMc3WzlI5Da3Zqpb6s85KUpQ2wb/NE6uqJ1+/Eka9lodtY8/WOax8re3/vvxcILJVwWYrEKI3&#10;xa7r9SpKTs5xXRaWZWUcd+iiZZuy+AO1+zFGlM+UxuDRUSCnxjjZ05Tl+Um6/5dz4H/6538iBZgO&#10;ng8fPrKsEZRh2B34+HTmdJnohkLiVIZlDdL58qtUyUNgcAnbmea6XeF3AMlsHSQplHDD0VHE20De&#10;KmwxUMs5vxJuqWPXEgAqcb4QnK0F1q0zWAjy9U4kRhubqEoit/M++0hUmm7cREZqQO1LocBoC0U1&#10;L+aEvoHORbYOZS4xZEuAk3wuhVK5l65TqNI1u5Xt9T5wma7SMbYbCkQpxeo9yyr3ez5LUiD+U6GZ&#10;0Na45XA4kHPm+flZTE7vJZFMcSFeFnbHfROwCcuF427P2AFxERU4PH1vAV+SAr3BBHUmrAvTPNMN&#10;o/AvjMNoIXVrLf5c81W4bW50JJWZ1wKvsqZB3qQA7Jpq1zLN+HUVaHjfMww9y3Tl/u6AM5bT+bnB&#10;2kF4dGgxfFyXiZwCfWe53+8wRsxN5+uFoXz9OEgcrq3j22/e0jnD89NHUIEcEx9++ssX6/qX65fr&#10;l+uX65frl+uX65frl+uX65fr/0dXgwx9ja1er0o4SWazjffBv5I+jFnagFUqb8rxVbYaY6SzrrWL&#10;a0a5YdbzxgtQiWmdWEo2ClXFweOVsKqd2xRARJghFX+Ds+Duk2RfDw8P/PDDD9yXqmbFu3///fet&#10;HVa1+dd1bc90dxS5uePxWHgDCWVNgypoDes6lxam5JvX6cTz6cxPP/2JYRg4HA5oE/Hhig/SuUjd&#10;gLG5jcv5fGXcWVKeWdaTYMPZ4zpT5M/A+63duin7vL76XqQRl+IUCFI5rwREVODl+QMpwbpKVl1b&#10;blDJPVVbPWLMZuBU275KKYZ+aL9TkdGzYEUrbi9GzfF4RKnMdL20CpsxiofHO+mijCOX07k8z+Yv&#10;sJQuR32Xv/3tb4W0/e47fvzxR3Y70YeXjkXkP/7H/7F9/enlIlWIJBWEabrg+o5lEYiMyMbeqGIU&#10;0yKVhOyZCmwlZ3GRvOUbkHIj+jZHwK7j/HLi559/luz6r+8B2B320sXY7VEporNUZ2IIDHeHRoLS&#10;pb1Zf14jeDrX1LfCshboUm6mQctVIGlGa+FaFA8EVypsVhlisU0/nU4N5nZ/OLZKzOFwwNvA/f2j&#10;QNT0jSpV6c514yCypTnTWYezDqcNEZoA4dD15NIavlV7qHO1Mx05za8URlL2GGMZx31TcarSqtZ2&#10;Tc5hXVcu6sSyzKUztZk13V63e8yyLAQfGcc939gRlOX55cw0PXG5esb9kW/e/QjAt998DyjmeS0K&#10;h7rsR4auq6Q1GUdrLV1vWZaF0+m5wc+kWiPzf14unE4CHZyvL4LxjhmrxCXakIkxk0NkTvOrKmol&#10;DtfORB2/+/t7Mc17eeHTp0+MxXX04eEBpRSn8wshSqvbzwvLurJcJ3SnG4zS2o7jfs8aV0zhcIzF&#10;fM/Pno/vP7wynJTq+7Y/q7IelDFUKdP6f/VzgQwVU6cMOsl68usKHopSsez/hT+gkvAMkg8kE9E6&#10;8wUI+29cDWbwlf8TKI74ZiTlsM6hjWH2YthjuiOhVD1jToz7HdZqbNcTUWhlONw/0O32zNE35bNp&#10;lfPhT3/8PUqJJPa8XNu701o3Za06L+vnVbFOIJ2vn+H1g1UcfN1vaeaQVcmkzpdWTQdU9ZPQqhhC&#10;vQaq13cq+/S/3SHY9skvLw2ksAKFZIzcY05aSJlZvHxFOaYSkWPjzd1+voZF+DZCMhAYkNxmu1xX&#10;VFq0JqNZQ2INiShMdnb9KPy76mxsjCjikMkYEvD8cub55YxSE0rp5iuw3w/MiyetGWt73rx9Bxq6&#10;cUdMgLW4bkCV/WsNEZ9yMWfbxDbqGJO/jKNur6/xov57XQJl2/bklDMhLaSgSFkYF9ptFXjYMPBA&#10;29dzqvNZiNpaifqOTgmdNonyTVq0chsEDfDaH0DuzVoLN9LT1RepxmMhBOzNeXI7VtZazDiSkigb&#10;juPIfr9vnK36NX3pjhhtyFHg0jGs5BAgquZTdD6/4KcLh9HycBy4u7vjevpIzl/GWNsl0p0ZjfeB&#10;5Be060lBpKtrXAcwJks2jnkuKphOIMwGcVnXhfQMorpmXHXRtigKcVhvkEOVN6d2H8Qo7v7hbYkJ&#10;HDonpumCQs7EFOGnn/4MCH/27vjA27dvOex20iEKGnPY8/IksKSvcgheYwK/xJXVVldtb3vv+c//&#10;23/meDzy61/9ivv7e1KI7fsG16G6npxCI89W3WZTXOzEbrwYR/kMVmOd5nDYsessAgjxqJxY/YK/&#10;rm3ixxg5Ho8c7u84PhyL/KZpycm8rjz/4Q8ATfryn//5n0GLBNsaAmsIZKUEI2ot/U5wV9ppMBR8&#10;I0zTzPPphZiEwHidLnz4VPHjouby7ps3oBSKyOn8SVQjEIMhe38PuSxEMiTPfiftqRgnrOkw2tN3&#10;BmsleJ/nLSHI+bWpTX1HApdaSTetvP1+z+EgZLgQZ5wVHwGR0JuKhn0hHTWVAXsDo3rd6pUFvN1L&#10;M/yq8KaSEHz69AnnDCmGV6S7nBRaWfpuZHy3wyox6woh4GdPLFAn08kC+PG7H3n79i3ff/89Dw8P&#10;zcBOxk7zfL6RKU2CCR2daW3EVFSKnLMcdjuqm2W9H5F0FMncZZqb0ZrRHUPft9Z5fQZRzYmMu5GH&#10;u3uWaebTxw8otfkEdKss4GHXFx8G37gbKQikhpRLi7eoCllJAozSzck2pcTldCasnr7r2jtd11WS&#10;am2wWtSJfCEmG2MLpK1vX5vQjLuRzvacns9M10U20n5XtIg71mJccr1OLYHsRsvzpxdyVk36UmuN&#10;j9sGX4noClGPSSkTyr1UktM8XRvcCYSAaozFdj06J8GfKjFsUykTCkl4WVbmy8x0ubTv3zD28rNu&#10;A9OazJ1OJ+HTaFtcS3vevvmWw/GRfjxwd19UY7o9y7xSbeO1tlijylyqtvOlfR41yhtidOTcczju&#10;BBqiUpEc1bh+aHCnsN7x8vSJ5GdyWkkxk3PCrwFf1t20Lk0ytfoY1MNRJBsVh/GA956np2dx5y4K&#10;UUPXiQt3EA4PETRGcMJBCHM1qYRBZGpjYM4TKmd612GVZl4XPv38Eec2NS5bEkul8sZ6DpFcVTlK&#10;kHCbENR9wjkHITboxHydiB66UkMYrEOFhI4ZksjshtWDDWSXPwNI/O2rcQ8UrwJjKNTYnFjDgtE7&#10;gVZqwzSfOF8vdPtAKAWTkCKHwx3dKIZI07yQc+L+vuf4cM/08QP/9V//FYBu2LMsC7/7/X8tZpmH&#10;pkh3K8TweaJUzdjkjGtQd3mGfLOPk27oE6mJMcBtwHY7CplYzhVV3kGs0lUqNwx+++q0FXZeOUN9&#10;5cr87aQhZynCCXi+xAOaxlxWaFBalMUKp5BGYgYRIBGysfjgCHcKo5t/grohQPiYICaCMPqZVs+0&#10;ekIWbk/SVoK7AtVSMeOjkEDXkJg8dMqSMMzTijGOh8dvAPhwfOJ0upIjdC7z9u077NgxzTPP5zPL&#10;Ggh54xBMy0oopqCiFCXuDEYhvJmvBPlfcPDU1/+9jvy/V5KwGwYiprmhx5wIUbEm4SFmrbaCbPUs&#10;8YFU70W95gOkIJBDcsbkhMkJW4N0ZUvcYEpC8JmJWYEmVbqiMYZcIVMFQl5/TzVKg22d1/V1mSfW&#10;1TdJ+yoqUc/YWlAcuh49jKJy5FwzD1RYzNARgmeZK/8wcrzbc78fMXiu13PhSRbZUYSnWqdkTAK/&#10;09TYM6P1Jj9cJcO7UlC1tkMZS3SZNQsn0PUCO6/y6aok1mHdiNBZqDZ0fTHnzJlc9+Uan8dQkp3C&#10;cTGZnIT7Vkn5WltSZX8HmK9nLp0le+GPHvZ77o97/u9FFJzs7fT72mTMWcg+nxP4Km5ca83pdOJf&#10;/uVf+OGHHxiHQWT8cnplBmatZZmlGr9hxnw7iHLKTf3BmYy1O8ZxFDKqLqoDZXNd/dLu1TlXtFW/&#10;5/HdW3KOvH//U5EgFTzr6XRqAZu1lt1u14iXFfNeK6nDMIgbYnnWaZo4nU4Nu7ys4jWQUir4ZZHD&#10;Auh7x/F4ZNy95TJdWYpzslZSOdFarOxRpTJoFF1vxDE1eYzJYuxlEjGt6CyyilX2rBJAxZq9ODSi&#10;yRRJzSKBeOuYWk1zlmXhV7/6NSn78kyqOKFu7znGiHN9U0mpC1rmgGwSFbe/+QCkcihyk6RErO0x&#10;3aYwUw+jmsA9P524XK5Y47i7u+Ph/pGx6OU+PIj+fSW4VrL2rcuyNY6/vP9Qbl430nbXdYS1Gmwl&#10;lNGSIGpLCHN7Vms1xg50xnJ9OXO5XFpQWfGJ1m4dsXVdyyKe2O+lC/Dp06eCVXYNt98NvQT3Tipf&#10;S0qihz4MPH38RFZw2O23eR+36qJsvMVbobjrphBx+33TWJ6TqCuknFmmmaxET3vYiUyoURpXKpKq&#10;FwK6MUKSfn5+5ny6Mo4jbx/l5zlt8F9J/Gr3SGnRwF9z2bRDamtJ246sbkmTmzyv1hplKx62HDix&#10;+jgk+sG0PUAk5ooD8U0wEILIZVqrpfqh68+v1dfU5m+tUj0/P+N9RtkR1+3QpuPhzbf88OM/EJIV&#10;jDDw508fWoAwjju0huCLTKGWRLfykGoSIljVKzkrvF+ISYzWhqGjH2zT5rdm4O7uDXG54tcJFdfm&#10;qxCtE7MwKyRVEFzzWKpel8tFzLPKvlq7W3U/q3tSioW/oxUkqSB3tieGWl2upDnD6eWCNpBsxJkO&#10;N3aSCGfhBvX92Lqz1ZCvJgUxi6GOFA8Ed5/Lmqt7klJqxqluAAAgAElEQVRgTYdVEIhYrQlZOlxA&#10;OxyN0uQgTtgq07oIRsV/K0Z9dbUA6rMMQroDW7AVUiRrhdGWEBJrKVDMZf6GGOmGkWHsSClyOl2K&#10;0c/E3eMD//qHf+XjU3mG7r+2KuQtgZFCotZbLN4+Wq1JZlOvK4XwV4WW1u0tRF2ltuq+UhvBPCvd&#10;AoecVAn4C2k3azHJSmyGSrdQ/Xau69Ll+fuD/Tl2/dUYK8q8TVtnSasmaypCAyIpe/v32nHdFI/k&#10;naDETI2U0ZjS4dju7zxJkWaNIjW8JlgTYDsxmjIOdGouy9kYqdYqi+48Niw8vnnH8f6BmF4gKY4P&#10;JbHe7fnTT39gMD1+Tfz6Nzt2xz2naeL55cy8emLKW0Iwr8TCyYlFyUsS6ERKXwb4tyTbrbjKqzn6&#10;ueLQv2fPwBiDrZ5EORLi6yRTpQw3Aiy3QgfabGiEqkIWQyDFiE4Rm1Ubc3tjnFjnd1VBE7GIxNdi&#10;y1sBis//rRYo63NoLft2zKl1LUDWzzovXC6X1yIFxjB0PcZZEUrIwolzRuKAW4PIYeiLR5CIu4y9&#10;FZnS9OV6rc8hc9fQmQ5le+kWrBHv4+vEvSAQhq5n6HpcL0U7ZTR+EUWtWOLeaZ4l4dEa48RYzRUB&#10;kZq8aWNaq0VEcRwvz58ApPObEnoYNp6RgqS3rvuH9z/x1z/9sXk6PTy8YTr1mLp3f/6g2wR+/fK8&#10;9y1YqS1+rTXzPPPHP/6xkeWaJnbw7UVX51VfFIY2+cBYtJoTqTwggNGpTcZ1XVFEjIp0ThyD+6Fr&#10;uu/390eGvUBJvI98/PhJvA6u50aE3e12PL55aBMlZ7G/VkoRopeOg/doo1i9k+JHeakhBFYvsJN9&#10;d8D1HQd1QGv441/+zDB0HIszbIye0+WF6n7YOcvj42NrJddMVxRBhLHuw8qyrKJ4sB85Ho4Yo1hX&#10;MbaalyvVQNAYOTAk9irtOV1Y+0QhN9602nxYYKlEx1SUd0CrTaqxCpektJZAeNc6P/X7budFy9oN&#10;2Ky3KrHaFAusFUWW2a+t5Z6SGI0dj3u6buDNY8e7t9/w+PiWx8d7eGWNI52cZV5FIuvpqXWWcs7E&#10;FEgx41zR/tcagwTTS/bM8yrwpmGUTdEY0s3P1ojyi3WOYeiYzif8MjUVAD/P9IdDO+RzBpUjd4c7&#10;cnwslYCERqpX83ptxFxdKnYaxeCkMnG3P9CNA/P5hOs7xq5vOvRrUa/qjVQzdv2O3g3oKAEbMZKC&#10;ZP4A1/PE/eHIXHSga0Wtyo/6ZW3J7v39vRAbV08KGasNu3GUebCuaIpAQAnYetez2+2kQo0qBP5c&#10;pNS2bmFtzRpl0LbCgV7DSQQ9sCUJbS2tK1ortLEtAbuFHNV7GYaB62VuHa/OSZckp5WUQ/u+Rm43&#10;skedz2dycnS7jvUy4cPMtMD1CglHyjXJK0Hs2JGiZV0C81QcUIunRWhrQ5KPEDIxaH766xO5aJEb&#10;o7BGk9LKukhhIKxXvvv2LTp7yAGTFNYajBWZ0Bg9UbdO8c0h6LC2w7m6V+hyMMrXVSjg+XTdvg+D&#10;OHDrErAW6F6ZL/M8FbJqhzbQ6U6q0UDXiSBErWp9fillCgwikEKmWEQUeEQ5ULVBFe8MKWykJukX&#10;QkBR3IkRJaEU401VtXSbYgGiFejov8dlO8e6lECkdPoUhqwMyyz7X8yJ4078JK7LFR8jp8vE6XTl&#10;+XTh48va5Ab/+v49KaUG0/v48SOoWtHc1oBqwbxqhbCt4knbo0E8B3RV5Xn13NXU68YtHkOukpBa&#10;l64ziB6+aXArXdSh8m2G9aqDovi3sFnqK3Oh/R8ZXeC6bX/Uqqx3tVX5SyIg2BTVXqsgfZT4Wyh5&#10;H0Zr0NLjqp2Numecp0m60FmjbY+PinlNrEmIxKN2KLc9q7EGbTuMSfQ5MpBw/R5tepQWR3pdzD0V&#10;juu0snvYSzFs6NjtxR025CzkZtuhS4Fl9oGMwilDSFIdVkaLqWAqHRK1kavrc6QkLtKt+nuTJLwO&#10;OP/90oHT6QSma3A1z9YhyMqC0U12XGWKFOmWENikyNaU7qbcWkoFLp2KA3FNwgqaoK5fpVSDtzU5&#10;WbZpKOfHtk4kKXjtI3SbRNWkZL8XmA4FfbLf79ntpHC8LEtT09kPY/OxiTnhCyokxYWkVw5jx91B&#10;io9hmfDTmZf1ytALTDOs06v7VUWGGWTPSLkQubVFYYnIubvMHqs094cjSb82fNXW4ZxpKpcxSkLt&#10;TEdf5qM1HYtdQIsX0H6/lxjQryL9Xc/W8o6dMdhxJHqRZz/NC8EvUpQuz68xPNwd27y4nK9cTmfG&#10;ceS43xH9yh/e/wXITNPldYfg86sFgeUF3R76tdK/TDN/+ctfmOeZ61UY4suyYPVmHlYD4ev1ynKd&#10;GAosoWrT11ZnDTYjpRVUtPjHoef+OPJwv8eWKvs4brKgs1/58OEDz88nfvrpz9zdHaA50dqGSa/3&#10;fiuJVTfuZiSTBYfvbNcmdO0WCEQmtKrlmzcPXK9n1iJPGEJgtIK1XZYZhQRYKaT2O6vSjtyL/Ftl&#10;2g/DPY+Pj6yLJ6ULXWeLhODU3okxipRqBr7JKLoC1JXqlVQ2vV9IaWxSbR8+fCBn6RZM14UQww0c&#10;bGvZOWtuFuW2OFNKWHcj8UqppPqFlAwCPXUsS5GVZVMsqp2c+/sjY7/ju3fftw5RSomnp6cbxZhz&#10;w79XedSa2NUq3fUysd+XCoLODZsfclFY6G2ROpUKxOKXpgDiOl2MiIrTr3NMi+jPV45JXbj1iknG&#10;ahzHZq5X779K0gJ0pQviSpfhYG1zAv7uu++a1G19Vu89uswx50QZoMJHpJVu5LAt92GLOZx4Gij6&#10;KqerTbn3telsH4/CG1jXFZJiGAaqSes8zZA1Xdc3xarOOna7HdMkOs/jcESxMs0ra1FNSXYzXbEl&#10;aK1zpW7cBllHKSeBAZUE4pYzVA8K16pL0kGoAifGaEJc234y9HeSsN3EOZ9XbmonLMVIwDIvCe81&#10;l2vg558vLKthLC7O47hHa0sMHxvczBhD8BusYoNIbhVzVMafZ0KRCg5hlYMmi+KUPOjCh/fvGZ2i&#10;cwpLabGTSdHjoydbCv6fkgjJvnBrynM83jWIo7WW3SjYZzGTKeZknXRBJXlwpOSBXFRBQBIFV4L/&#10;uSTtAR/W1gnNWaMqTCSmhgE3RhFSJPgqGaiBondfvlwkL81mlhcTiUQOkVCkXsciJ2yULnA3jTNF&#10;HjHdwin+34GGWoDx2RyQ9ybBqHOO65yIKeFuOl7GGHyBPfoUuTcCKcpZNejUtATS5crxaNmXYs/5&#10;NHE6BfZ7U7o3E/vDpsymlBIjpBsJbI080/V0Zl1uZTdvpEdrVbk8l6iciSSkzEH5HtFIL8Uds7ke&#10;kxWhQBiqykvtEGxV2bpoNKlqlf4dr+Kti/C1r8m4TrxE2o/PqgSNVeJaJLJrN6B2EOSHK0IWSM/Y&#10;7YrhnbhdoxS6ZGA1ALueJ9bgyUnRJcXpOvF0unC5LiL9aE8ScJW9PQRLyAmtYY4Lq49cppkPH5+Y&#10;phkiDF1JCFMmJDCuJ+dpiw20xqBQUboXlTsTkyS1WUtAF3yC7jWkWgqZ2zytRbLqV6CUvKCWENzM&#10;CdlHvzbj/9sviVkiNdZQVpcuoiEhvil8Nhdvg3dVsrkcM9V0rAXrSZHVJmFbocPSoSsJgarKjVWG&#10;9nVXrBrP1b9779v31jP7VkZ0LTCxajR3e9W46vP9QxR/tjVmjKIzwhF7PMpe2ndvISws1xPT9Yl1&#10;PmONIFYElva5m7hii9/KfFcKssQG3303cnz4jiXWrrjFp4SgrSJrFPNIvwaWxTP0u6ZQOPaD8PIU&#10;LW5SStwd4g1vqJ6nNYb97ptvJX56fiEsM5Mq1aYxobvMXVHWs9bSG8d+GDgcjrx79w6VMvtdz7JM&#10;nM/uNYfgdoP6/N+VEqe1OtD14HpVkS7wm3me2Q1bi7s+nLTDZ+6OR7quY5mu3BxF7Yoxko0EdI9v&#10;7nm4P/BwPHB/tyswnLkFvX/961/56cN7kXYzmmVZmD9MHI577u/vcb10M2p7vk6e6/Uq0CalMM7i&#10;+q4RVr33ZdMr9t6lshmSQFGmdaHrLA8PD5xOp+aU3HWOtzsh7P38889F4kmxLr605nv63tK5oT0n&#10;WaMVbSwlKZEKd/VHyLnIcRJJWezIY1SCWUwySap8XUqhBb717zFKBWMuSVGM27u79VvIWeQStdo2&#10;hrrQ60d9szgqfg8EnnR3dyju05GuExx+6/oY3T4nZf7whz8UTWghg57PL23hOecIPrIsM0PfMw4D&#10;3nuWWciY3nuWaeV8el/uXVyDvfdNJnHMIpO7O+xZ1yvT9YxtFU7HUgi7tkjJzko1GbPr9fKqjSlj&#10;L10lrQVDW/ka9/f3jOPY8OM1sazjO5aK/Pl8Zihr4lY6TNwGbcM5fvr43ALEWy5HHZtKHr/dBCsZ&#10;qybgwzC0deuXlbD6VinKQd6t9x5ne5yx+MLd8YX0mEMkLCszs3RMvMcH0KZ7NSamti8zTday/t6U&#10;EjEVEnZ57VqLnKi1UlFPKYmcccEz3hLQamJ2vV6prqNaFwKz0oABvxGs1nVlt+8RIlvxKAgK5zq6&#10;fmReEssaCanwJaZACIl5EgfjvpeqUi0c3I755hgsZGKlAyGIEd+8XCDOYGAotvRDr3l+OuF7TW8g&#10;e/FRGZ2mc+Kh0u/GJn1XuQMh+IZJTynx/CzcgZxkjtag8nK5cHd3x/39PUoN+EXMdFxnyTHhOour&#10;e0wIpBAJq+f08iKvK4tAQ2974hoLnnhzN84ktDVNHrPyEuq4pJQIuRKipSXuV1nz55wJqy97Q0Rr&#10;Xu8x61owtluh6FWwwb99tY4kdV7dcNwUaKXbfSqlQCt8DCKXeIP3jyG386t2IK3t0CZiO8fhuG+m&#10;k2TD8/NH6eb1PVpvc+8W4pDi68AnxsjHjx9Ll5xX6yN/tsd89pSvA0UthpSAwOcMwiG4JSAbLVy7&#10;EnC3nCHXmqJGpxrQ/O2EQJKav5UQiOnf12BAt9Ch/bj7akJwCyO6XCfE0M/KvavqdlyeDeGKhVTe&#10;sTGsMeKjVO+10ay+FBYaVh5WH1AafM5krfEh8un5GbLGKMtaRDrE60WSXtM51nVmmjbo3LTM+Jgq&#10;QgPQKG3R2M18K+sCm1ON03JLvm/vmq0oePt//70uay3pBsuvrEWbnmy0ONuShQ9RBCs+T1DF5CxB&#10;FmfpGpukqEv3KVNhiZ8nBKBRJZmNN4VQY8rerl4beeUCl1Vm8xRI5YwCWgFpWlZiTGilyzl9bXDi&#10;GCOhzEfvvYgVdKm+NbRzWKPp1MqyzLwUCMjjw5H7/Z7BaZb5hfP5zJvHfQngS7frs8JTzpkUFTF7&#10;FKpJv1qE92kjTYbZR8MSAssamOcryQdUKgiFoRNX8BIAZ6voul58iKJnnZcC2UwN2pXY+Ftaa4zS&#10;HHYDKh8ZbCVW68Yl0Dnx8/u/tvs3JWmNq2edJu7v7rjbH3jzm19LobvN9STVL5XrwqdlYil6tNpU&#10;gDqrOeWM0Yp+HDkc9/zjP/4jd3cH3jzcsx8HgQWVHy5Od2JSU6tdNXi5HewaJKUs9tq73Y717o5x&#10;lCDoer0yXV5IKbTJ8nJ64uf3PxFz5vHxkcNhRz90ghUt1da7u7u2MC6XC+fzuWTDEa2dqExYqcbX&#10;SVqftRomSULgiFEO377v+emnn9rhDDCMAzEEXq5XXp6fBS6kFCGIY3BbnKXXmoqZls5wnebWLZin&#10;pR08IcUbEtjWTk05kMNWle1D3/7v87HdTNU6tMpUzWfnHLt90R/vOsiSyHRdCayybNyi9SwwgUq0&#10;BKniKKMZupHHx0e+/+FbHo53BVIg47YUwup0ubYO0jwvmLTh/iE1Td52KWnPH49HUkr8+c9/Lh2O&#10;XLpKkFPVQZb7tH1X4Epr2yiOd3ui96zLhNY1I5DqZQgrTkNvHUpJQuec8GKMVdyqaIQgXaZh6BhH&#10;Sfqcc7x79658LuMfQiD6wHWeIEXyTvgv8zyzzFesc+x3u7bx9q7D9UJErgFGSpJA1Yrvum5a1SGU&#10;d4Us/HUVs6wYI/vDyNgLBhxKG3NZiDHSmU7IeTfKNl1v6XpHKKQjMawqkByteD49obVl9pEUpaVP&#10;0qSit6+VbeY2RFGkUTmis5LkNXgxSDHlWXtHP5TK81rcMst0Eq7D7X6gSFFwqMNgCXEtmPlUkmap&#10;LDbFhTWijxrnDEM/0u3uWFeNsSMxG87nM31/JFaDmSQwpHE4CkY+iCdH3w3bpl9vJUXWkIryRWJZ&#10;J1wnShPDMIjFfLiQS5Ds18g3b98yOI3JnugdTmvevXng22/ecjjseLo8oQtHZVkWnp6eWOZquqjF&#10;DPG6YO9dC6grFOxc/C32+30rwgAMqSdGj7VbIGCMYVnEoOt8umK7qv3d0Q0jMYvmeMVty94iWNJk&#10;tgCtmm/pVKp+peiQTEYlRTBBigFpc5D2AXpVSKiU7maOaJUxWrpdtfuSda035pt69hehartHuakv&#10;OwoNtlCqxkb3aCIhrIS4knVoiBlPIGrBJM9hxkdxSlVaYztHzqoZ5Qm/TJLvegiv64wquvymJIyb&#10;gVEmZoFQvbycIUeSRwQFUoYbhZbPnqBUHC1kS1aWjGEYd2AkyHDGvjKGqz+nwoRiK7GVc4ZqEip+&#10;NCA+B0nl8pEG9QGIq3/1b59/PA5vaApCULhsm6qQ0lkCnZu/f/G1wOJqAlyquy1YvunMxkxU1yL0&#10;cYfTjvVosG7EdI7qEF5jDWPF3RiVGAgEFXH9IPuXcVjrXs2fQOI6z7x584aAZk0JbR19P2ImEZHY&#10;3B2kg6nK/hZyIilNMqpU0ev7/DKAlOOzcnviq2f8/Moqtd+oyhlcmNsNkpbRJMm2hF/yagpJMB1y&#10;bNh7nR2uM+QsCUFIEet6eYaUiofPlqBEJFlQ8sACEdIarYw4qeeN31KhRjknuaccUSV4zUUNSmvT&#10;9rucFVlVxcYkkEdVil9GOuA+Zj6/jHbYXjXIa0gRlkUSOmOwfVHoqWT/DGuJ3wC0TUwsxOXC8yeJ&#10;S/7605/obabTGWsSh8Nh63jJYH52F0n+aEsOiZhBp0RMnufTmT//5czPTxN3D0JcR3dkJSiVNXhy&#10;jvSdcFXv7t5wvcxbESoXvq2RDlwIQdQYjabvHdo5cZAunWgxWhOEgjOWocSb6yrJUgoRj3+VhPaj&#10;QKwul4nf/+tPIgT06x9Z/RXnDLaiCXNcmOYV4zrefvMtHz5+kiyzVB4V4Be58bDCfjcS/cp8nfhf&#10;/5f/GR+E6Du4jqGXRTdfBbqQ+8TxuJdFFFe0FmmzNXhs8GQl7fPEViG2doN8xBgxneHDh/eQVnZj&#10;j9EVw6o5Hka0MTw+7jnePwo5seGtFNGvbYs8PT/x17/+la7r2O++o7OGKcwEH7kmcXU97EZOBXZx&#10;Pp85X66klOgy9IPg7ubLzN3+jrCsXG8wvU4Z1mXh4Xgn3QXtpYWuRNnn+TkxVEytcQKBirBcKwRF&#10;cTzeo6ziMl3pdyOjv8nalUI7i9GudC9WUoLrslVcbZEGFQJuxrkOo2CNAWcq1j+0NjrAuoSCh80s&#10;i5fA31iWmFizqNqs68xQqsQplYqbsxgri3+eViY7cT6LOs48XZgvMjZVVlSRZVNWlkoO1QasE4iI&#10;3ExqDtK73VgclTXWmlbRm+Yr/b4Yh2WR4bTOorWiL27ArjNonYl+QeWIVTdmYOuEIuGnM3rcsT+M&#10;XK4nlM48vrmXRV8JfTk2/O8tob7Cl0II7YCfrxeWaRI+wDgSfcBPV4yG3soGHJYVU7ptg+tkfi2e&#10;/d09Dw9vSFGzzIGUjATcSbfOzFi6GApdKpyW/f4IKjAXaFlzS02R3jmi1izzlSrdKQ+lWeeJ8/ml&#10;zYFlvRLiItCsqDiOe6Y5kL3Hx0DIis4dGPpd2TOka9V1HSkH/DJjDXRdJoYry3wplbEK1ero+w5t&#10;UsHzbnwEkASjVrYv54V58uzGI8/PzxwOlhCv9P2uJAEKazouV5H6lApvltY8C6hAiBkfwLgD43hk&#10;WRxK3SSdCZGgzBuRbS5mZFLtkkuhCldCkYDD/gGUWM7HEMgRTNbtsDYZ4rIw7O7YDyPrYghF0vhy&#10;nljXmZg992/uyx4mPKrJLqgC8Xl6eWY/HsjAMq3c39/z7TeurNWFy/XE07Njup5ZloW7uyPTPIMK&#10;3HV71kKI1lYzmJGnl0/EnDDKcffwyH6/Z10Cq8+QUsPNppRwgxRJVBbRgq6T7mHw0uomZZwtcwBF&#10;DAvrLMGbtaKSNkfPmiU4SyUh7HrNcg3ksDJYQwoLOY0MQ0dIAmHs+i2gSkkq3bF8rNfnLsk1kBFu&#10;jxbX27SwN4ZlvZLVwNBrkvJc/BWzKy2rqLhmT2ct9I6h77gsM9PLxKgtKRvmdasyOtcLvydrIcEm&#10;GIxjmWbiukriUwNfnVGdQeVEWANp8ew66JQjhpXeOZYlUTOOrGIxMHOgeqAjRod1B+4ev8fuR/Z3&#10;35T1LVXvmhiHEBrcFWgSxbkRkjcCsNYFopd1+Xd9U+wp8FNri/xnCUbr+KcCJVIlKGpo5i+7CEqZ&#10;EjBuf7/9WoGeFFhEhbXcdETq5b3nbflcOg6ad7u70olIaKvJOnOrlKpykoIEiVyCp77rC5xx4/BN&#10;64QaNDORoC3Z7ki6Zw0XVBHy6KxuMMbRaXJYMER2hx1hHfB54rpKBbc3ihTCDam04uElwNRKjP38&#10;Suv+hriCqqIhinUVRa9cYGMym0V0gpocIFwJ1xkWHzGDQRnhNQiv84oyoq44jpJEdl3XyMy260ge&#10;fPJC0s2iSuVaNAghCmRntD3GKOIa2Y17SIanp5+5P470g8QC88tHedc6CxcxRowSGKZCEbOYvZlS&#10;kFtDYPGew+PA0O94/+kT3dAzup7eGOm+XOdWObfOopwh5YiPiZeXk5gmasW0zISUWJe57Xnv3r2h&#10;GzsWv0BKzUT3unpIC7uuwxgpgp1Pzyw68u7hKInGcmXoBozuSTrS6UHI7rFyfQLWgV89thtJ2RUl&#10;J8W8LJyuF0KGawnyu16Xs15EAYyWAupukKLg4bjD9rIfnc/iXjwMQ0tDQlyxyhKDgrmQpd3WxXLG&#10;MpY4GW4hWgJtTikRCgLAOUdSiSUs2F5z/+bINE38H//X/867xzfkGDbI0G43MAw7TtOV+XLFLyt9&#10;F/BhwZiy+d/Y22syle2mjUWT6HvXNqbOWvrDvt3k8/Mzp9OpVYEF97plLs65RoRLNxu9tKI2+ang&#10;IynF1k24fzjS9VKtPdzt2e0OTEslzQrfQCnVsjDxKrhyOO4KXOWJy+WCtbo4Co+SqZZxca7H2g0j&#10;rtA4ZwuG1zAMW7VXleqY05bcSZfi4eEBNzjWaSX6gM43+uMoXDcQc+R4OBCTJAsNomWFaHo8Hsu9&#10;C55eAmRpVzbVodt26w2MIhUd+HWd2e9HchZCrBy2r/Hd0tbOZMSKOyNJiA+BDo12XfGFgJQFnxti&#10;JEbPc85EHzidTiwX6cBQvCpAoAtaqSIvmdAdBTu6ka3rfKjPlHP6ApYkxOiVxdsWVJMLXrd0G3JG&#10;oFUJ5usVazV3hwOuK4um4L2dLYnIKkQeWUivoSLyUb+C71S8ZZNJC1Fk8YBUMcU1SEGOQFMOBxWl&#10;RduVFrctMLWUhKDsQyAmCYbawZK3YqhSQj5CyWGXkSROkiv5hqHbukUpidSZLmT/eohXYQDR2q9Q&#10;o06qEpcT07LiM6AstpOOXYqSoFSpTqUiRlupFiUJLHP2xDXI5u0XUQgyt2NbScRFQldnCFXNYoOX&#10;PH268vz8zN3dG+kEpLlBdza5222MbnGiWssf5ywxCjHOr5GU3BeQFPm27V+bXB5fkcEssIDq/k3B&#10;k2oKWrd2lJA9h7J/pQjEzLqKPrU2id1h4Fw8OqRKtAAKZ0Xu9u5wz7pI1X1aZqw1PD2d2z2mKBCV&#10;3W7H8/Oz7IlOqtSn06lBHg+HHS/nE9Za9scDh8OB470kBCFEdvuB6+kJv2wcJOfE7ZWGewafMt4v&#10;8s4yjTclwZ0hrwvBlwMpV4gOmA6RbkaKCMYYosrkKGocOotQQlIUbPX2PlrPoM397bz42rVx3hKG&#10;LD+bKFr+5U9SiaiLXvkoZ8bL+RnjNCTRBn94vMP7wJoSXe3kaSvJRlYiqxvAFgEBlZOQ/nNGVxln&#10;p8mrnGVWC3VYS8xUgvNycNdu8Q0MMGZDDBmfEtBjux0EqQQDRGVIKqOwInIEaNWhjQT5BkjE1jFQ&#10;t2INPjZcshB7FUmpwvuVn3++zqUjoFtnILIpKW39mldyKq8+bmu+wrTKbKnwmlz5Fl/Xm6+X1q9Q&#10;zW0u1I/XdeV2/WaiJDA5Fp6Y8K2E8B5EXat87bwKJGPNkagMMWlCpHEaJXGioCYKN10rbFGMSing&#10;icSsGgfk85ttDtXFE6EBpPOW1G6d/7J+jHRtTHm3pvgGcPOkcj6rV4kypLZHDmMPNjEWCequ6/Ah&#10;NelKgbWGrXBqlXRcym/wcyASRUHNDUSdsKYjp0U6qjHfdLTlLFI6o9FEHYk5Y8p6yrnsp20sMrcS&#10;4EopSBIX6UjhdEnnqI5RTVAWHxqnsHYCxnGUc7l0ukPaVAldgd7Ku1RkDOhyhlI6fw7Gsae3Ap+t&#10;yngG07hlFTZWqC6v9iKlZex2ux2Pj4qDN2Tdl4cTb6esTCtwKyU81TQtuL5rQfztx5wzKUR2w4hx&#10;9lXsUaGGOaXmjXTbKaQoP1Zfm+o9knNiWiZYNpjjsBvYqZ6UAkol7FzV01Jivz+yRMFSVhOonBWm&#10;tNnq3BPsEq0tk3JgtY79XkxCTqcTRm2Y8aenJ373u99xOp04Ho8i31k0Y2t7ubaV6yDfYtrq58YY&#10;ckk46uBJ+3u/VY6nC1XHO6cCXUiJUA4wTWI3dBx3e5w2hEWMnwY3sOt3OFPJpCXAUEK2JGW0dL+k&#10;+uwcu92ARnEuh2+MUbThS4V6DWsjWRqlyVpLsClAtswAACAASURBVFSzuKxxTpIhyeAlMPJRCFnG&#10;aFSKVD18wSbWMaEFVyjVqjuyKWxE4U26LjV4UVW2SAWPDxCK/be2fescVI+Jxhcx2+5TCVSCK5TF&#10;eloDl8sFpyoZZuOPjIN4QqgizzZ7L63Rm+6/bkG5/KkBd8X39r2Mk/cKt6y4Ak7XN2ot5IrdFQWl&#10;eb5yOA7sdj0py2S/nJ/RGrSzBc++JQIVw32LNa4fpWUqij+xQCdSjKSc8KWLE8JaktBKvLtp6edY&#10;OjoiVQmyUSulGqxLqhwb5lcwnHZTL6EY+GTBaEobWpOx5QDMbSOtms4VHiaJY0nYO+FdTNPUgvD9&#10;fi8dsfNV2r1KujLW9KRoWJdMKlC7Nr/0lxjLECKpGBN2rqiIgOBVY5SlpQqhTkDfGG0KDl/uZbqc&#10;OZ9O/Id/+CfWdebDp+WLjbjO5+33CvG7VhzlmTuWtUrbJfg8JVCv7782329NpraAdHtGRH7nq0EM&#10;bFDDVLpauiS5ok4BLy8vLWgC4fLYbiwQsIlx2PPt9+9kTTw/Mwwdp4skBF3fM7+8oJVt0rfWmqJ6&#10;YjDOshRC3uX9uXCRTDPyARqULKciD502ieh6X6kkpvVZ13XB2QGN5jpvCUHXDaQYRMbTOhQiiRs8&#10;DAfV5pePgcE50lyChLJut3MkUxWdZLzVVz9+Pt6vD0P5OVor0Kb9LJHQfQ2zqUaULy9n7g5HrHUC&#10;ffz2e37/r3/kw6cPsJYihZMDtB6ygh+Xsak8HunQVlit41J+V91PQALrCgi5/feUES1+rVFJvZrb&#10;xhj6YaQrPCXQZCS50kmhdGp8D5QUUlCqFSWyupF9VJRxENUro0S6VtROZd/Y7Q5liaqvE4OB13/5&#10;8vp8//yi+t/ImX9b0ej2XX31/4CjSkQ2E9SUJAGoeyEkFAlrdXkXhfyNQGF3+3uc6fBLbAFX/b11&#10;DVcFLq2VrK9y7sr6CKQkY5jbnvH6uUWqNzduS9tusiRGtZBX95K/Kfv6ypuiQFsRTlKNc3KB8izL&#10;QmKT7nTOkXKQZKeMz/aeMmSBitX36oyh2x8Yh0HOXEocU8QGjNqUrmLyrYjZmtNJ3kvMG8egvmtj&#10;DOqGbFz5cuu6EvzMvC4olZtB3hbPiKCBJDKpFUKbUEX5mVWue1kWeueasSxJVN/WNaHi1gmuHImU&#10;Q3nfpo2j1q/3xJg0qqAF6sOKuamm7zoOoyIMHVnJPrCuEJKYe9Z9cJovXK9XzteZfhw2qHwqz5Rz&#10;gyImZKyreWjKYYvDyRgFucgp3xaSRaK0xPXFiK9ymm4FbmwhmydfOFQlLuH08oJS4iSsrHpViVNl&#10;c8o3L9HqEhAWNQRRvhBiZNd1OLtp0NeNz3vP999/35xpZcCKG6vqmkHGbStYHoJXD+v9ulWek2+B&#10;cZxlYF5lU7ky/WXyDkWjtQ5aJe7e399jTcf1euVyfi5uh9tL6rquLZbbzboG80AjtzTGe4KPH4WI&#10;prIEf123ZYTWbCpH8u9wuV5JQaA4KUnFePYbNlmp3II7CZYj3q+FFAxKC1QGYKckI7WmY137Ftg3&#10;Ul7esvwaeO/HA0ZrgkpYY7C2bn4JoQzVzH6bCzUZy0m4DT5INS630wRyKp2MQvjcyDGqJAOvD4av&#10;wQHq2LfksG3e2yakyLJJK0MqHRvB6x1ZfZGF9DPW0RaDTNMtCbhNCr523foV3B4g9T7rYrt9jvp9&#10;9d1/Tpiqf3IsxidK4E+6wPVuOwQbabxW240EAMq191J/d1Ws2bwC5L3P80yMket1bl+/31f53Mi4&#10;O9Dv94Ix99IiFTnSGxMra8tmnQqkypQq46biFW/IkZL8Cwm1KvZUkyIh+G+k4svlgjGax8d7Pnzw&#10;VBzubaGgvqs67nXtibu3x1ohdPtQ5k/WrQraxuiLhOArAecNd6eqcaFS6YjcSiJsayKl1Kq+IOZx&#10;LB6jLV1vitRwgYGNI8aJROAyT8JLun/Djz/+yE8//YS1ju9++FFMmpDW8ul0EQnmruPTp0+klLnb&#10;H7CdecUr6AdRc3Oua/vU9XrdOipK/Fy3Ry6dxqxeHTIyT3OThG6OplnkUnMCv0R6K4HpPM+kDMOw&#10;ayIKy/nCoR/xpWJugKw3M8RcEt3bpO02mLz9t9t19yVRU5KBgrIgKwNqUyG57Sqdz+eC7424vuO7&#10;H37kh+9+5HKdebm8NDGKNctc6/senQVyuRUStoO26yRor2N9O34VTfQqgam8MjQqboF71hIseu9F&#10;9SsYlK0usoo1iON3zlm6CaGQKUvnUJKOsu+oWNzOgfz5HreNSyt8qE2h6mvB/Os5//Xr83dym7hv&#10;62tbu7f3dPs7m9/D37j6vpezpLwnOaeKCluZNsYK6T3nLKIA9XlMx2F/L+vVz6/uAbZipSnrNISA&#10;VeK9035XjtzQLssz1uLN67HYAtvtc4Emvu6Q/I104NVljEGbKndaE8hQAmkrKAm7FWW7zkrBMRTh&#10;jQgpSjyR0aLsGHyrhB8OB+6Oe6Sb4AjzilKZsXes+z1D36Hx2w2pLZFPSSBqPq8ifnKTqNT3oYsY&#10;itJFtSorVu+ZpxUfA1238UyNMSQFXe6Yi4lZHa8qSjLPM0Z9mWjXpA7AaguFM5Hb/iUIFJmfsSQ3&#10;28usRc+tQyCcCmctKBERqNX8Ku4Rk6IrwX9OkRQSUcXm/lxFHqohaK7Sf1qQDrl0FUU2VGIAo3SZ&#10;a1vFPxSX42VZCER0UpjeMsQe5TRE8V45PQms1nSO/TDSjYPAjoxGF8jYFEWR6u+n579cv1y/XL9c&#10;v1y/XL9cv1y/XL9cv1z/n75srSf+9re/JWMJKdEPe6bVo7QlxozrhgaPAMnMKmSodghgw1xDUU+5&#10;4QvUjoDIUuZWea9wkK9dt5XFW7zasiytcpARzKu9bclXyIrZoDw5SzYr1Um7Vfmzxlkh6XofeX4+&#10;cT5f2B2kzWKtkGZdIdblnFkWIQaeTs9SXfKS6XnvS+tLsHnrOnO+nkXhpxu42x/Zj7utvRmk0u3X&#10;Qv4oSjZKKfrOkBHjsriWTDyJ+VtfntcrwapHpNKXklTdbulbRmusUSh3UyErvIoyoG28nXMYVFFV&#10;2rottcpwqwqTgVyNpcq7UnprcWsDOubGC6mkT13eWcW6SRWqmK1VUqZRaC1a1pBaRbnyCVrVqcrH&#10;5fL7gXwD0wFR3EiqEJeLKdX+uAMGjJYKelyDPFdOIiOWMuT0yjW3yrLm9FnnolWbytc66VxYo1Ck&#10;Bsuo4+1K96q6E85lbm+SdOI/IGMgdu+KDYta34Osj1pNy1T5wXTTVkal0tFRIlWbtlfufRWSN1RB&#10;h2lZuc4LIWaUlar9vHp8Me4DK9Wdcis5146HQDPqusvlfVhrpbWsb2BTSXS8N36GYPyt7Qhh5dMn&#10;cV28TmceHh4Yx7FVtCuE7FXXQ1VTKDHa2buOeVpYYsQYqRanJF+fYqJiV+sMUQjMrHJIijaG4Nxz&#10;KyVvc75iilVAVWWOzyArZWBLFVCq6aeXCz4IYXu/H+j6rlVas7JMkyi5na9XYkr8+MOvMdpxvkzs&#10;9ke++/ZHLmep+v/L6bdcpoVvvv+Bf/zNP7B4gZs9vnkHJD78/JdWIfvNb37Dzz+/byR9ABWEQ+Rs&#10;T9dbLi/PTeYxA9rULpfs33WfNqbOVRoMLHgxBHSuw6vYOFLrvKCA3TBiixzrxXsYdqDrHr11GLXW&#10;gonOW2X3a92Br0FIXsPyKoxHqoqJgo/XgpnPeXNGvbu7IyW4u3uQjplN3N09ME0LxojSTHWhj/PK&#10;WNzLBZJS55C41Uon2+PcXRuznBK6wkY2Ob/2XLfPZ7Qh+VWqf0owznKWzDw/P/PpOrOf6x6ghExq&#10;qixsxjh7UzmNJLVV8rOWim0ikyJf/O46X1/P3ZuuQH7dJchVaeXvXLdV3FohBl593n7b3+kQpPT3&#10;f4+1XZHfvu1AxOIBUU2ygLJnaHP7vcKHCesKoe6rWxwh47ep9nnvySpirIyt3ONruOTnY6BU/Xfd&#10;HHYrtOhrX//3IFK3V4welPCwckrk0rkbx5FI4uHNgTUZdqPwP+vzKKUw1mKdIqSrCIikxLgbePPw&#10;2OTLnXNCqDbSwZ6zYOWHYYDjEaszfhbYd9fZhhJIKciZk8XkM5S9JqVU5KJfd49q1+16Wcgq0/WW&#10;wfTNO6l+XfKQZr910j+bT0qpoo4Ih8Md+3HH5XJpUBitNX2n0aqDvBBUaONorRZn5rxBnHOON29W&#10;36wVLft++cxQeRKZHKLIfMeEKhwCQaqKG/E6L/JzUi6QczE5NLqqJUrFP/qA6yxWG/bHrqzljGiX&#10;CEQZIPhIKCIYRhfpUy37HSlKvB4DlYHitKKzht4aEZlZF6Z5YfEivT2tC7aKfPzud79jmgNrCAyD&#10;6LBqJy59MWZRAbpJCHSFK2QJ8KrijdaaYRBsfQ1cnHOM48g//OpXKKWannzVHhceAFTBuRpQfN72&#10;+drmcAt90UocQaf5gjGKwewKfkxv8oReFl2FFaUUiwGWQJeWotYT/ebmq7Rr9yIvRoLSl5eX0vLb&#10;8Hi3zpTCLBcSWg6xPdMtTEeMxFbyLMSnkKLgidX/w96bNUl2Zdl53xnu4FNMOSORAKpBsZrqJptN&#10;URRJUQ80mvFfSKZfJDOZfohMMplJDySf2RIHVYksdlUBKKCQc2ZkDO5+pzPpYZ9z3SOBqm69yuqa&#10;pUUi0hHhfu85++y99tpraUIeRG2zCZskw5GUJSeNUTSNAaqsw+uJaWJy8vuLmoIUHYF2tTokUihh&#10;oh7RwGYql9FMoySzRgsH3GqNi4o2DymF6Ik+H8ApFwZZ3Ulp4ahbFNNU+DwJW+k52XUxe1ImaSEW&#10;+tTxfSymP4X7dux9UYJB/tFHh9zdgFr4vTKILT+/bVtRusktR/8jjbLfVaQet7+PX/sxRajQRqQg&#10;UBgrrfjSsj5Qh2Rdy2fWYoCWCyKRj8zBcz7w7v6u8j2JEYmo0pyAGROpquJbIIok0iLNeutakuhS&#10;+Oy2HX1XZnsi+/2e0XmcOxR6x1QtKRKklSkUscN8izb59fag6iMD5GCtfL6U100kU9mC+IqA7I37&#10;T+9TvDfKPSvKCYU2d7wvRZpwgVYGt3copefYAAqVwsGp+ONnnJdNGfBW3D24yldFlIKaRCqOyR8l&#10;R0mR28cB14jChjIW5X2mbIjkbjFXvHfvATEJgKF0xX7fc+/BQ16+eM3Qez7/7AnKVOiqSCFHzs7O&#10;+ezZFyzWS/72n/05yQdudjf4qecnP/kS5+Q5joPj9PR8psfJnjockoWydljSihgkkSnAQUnU6qqR&#10;+ZI4sahXeV0KYLFZrklVhJiY+iFTLWCxWs6FyJbE6AM+5oS13K8QZabEqkx9u7u3jvfVMUXo4+uQ&#10;TAlPvxTBJv6QGw4HNa7KWDqflXCSZr/vMVo4v0VdZBwDlRWFpRCEAtqK4ets1HUo6jNtLBQVN1Hp&#10;KXxkrXUuUD5aNymRZAwgPxtDCJFhdHhfUWp4mRkSqkdUmpDlPVPKDsXKCIWjFFYoYVEBWEVEo1HZ&#10;5VwUZlRklh1tq0bAJKXyMLQMFxsEcMgQ1I8+g48v9dErD8/uQDH50WeZv2r7+36PzFgpVBl/kFiU&#10;7FyA6Vy0h6SotMTJQrlsmwXWGpzb0ndbptGzXLZH81YSa5smq9NFhyIQjTqK+fWcDBfBgXkdJqF3&#10;FWpkUdUrBcEP7tURre2vupxzKCRHwAivvKoN682SelFzdvGE290w0wwHL4aqAfE3UsZS24rdbis8&#10;89U5n3/6lKaVzyqzZLesVhuCC3SVm+krqWmwKhKd3PT1ep3v0ZFGvpE8ziehBR8/63lPE2a69H7X&#10;UTetOOxm/6Lys6ZpwkQzA1OFMlxe07byzFyeSy3JNoAbxjlmVJXFaCuFeiyx1KH1oUg1Jis6/SDu&#10;fPQAQszyugqUhjyHUMwIS9ywymIrTczzoQUok5x4NdO94EDbJsQsTqPn30WIWAVV08wUI1nXkttE&#10;lVAxMPaO/XTLME34acKFMM/M2LqmWyxoFgvaugYtcyDl7LQhYosC28XFBU27ph9HjKkxtkbZipS1&#10;zmM8GA8BGA6uezF6Fqtlvrk5KfYHVL9pGlHwOaq0j2Ubm6YR1YqPDoL5wPKHZDDlSr9Uj9rIQ3XO&#10;kUIkRisyoz5msyRJnoPPrneI6gpHw3IpKvzkCS5glGW5NDMqrhQkHwgxD+iSA2NKLOpGkvnMGayz&#10;FXjIyX/TVtAuMp/RMA2OrdvNiToxy2tWVebGibylUgnnR0ii5lQM4QoiW/jXSmeEOpXhv5i15DP6&#10;PHTzw3YuCOc0KmyWzyzDKPJeEsYaOjeiEYnF44IMRK+/JKOolPluAVLmwTtBcCc3odQaUx3mJfzk&#10;iMlnp12XNYNjrrVVThZLQSDJIyri/Mg0+jkQzAdqYvZE0EkOPS0R+c5GbposXZsOEqsqkRMjQc6O&#10;3aOPA/LHwfn4wD8kJyAoUtHZlqE+MY+LgrYrLYNKSgYbU/7kgHzPyPdF/u9jvm7Wdy7iFOmg1lDm&#10;AY6vgAIfD3/Xdg7HMRw47TrzuKumyZ0Y2HYdylpxODayJkNSObtXhJiIWeIQEIUhVVRKlHBToyEq&#10;saa32mCNPcw8qChzEaqodGhS8rTtEpcNhrbbLSBB/eLiAu895+fnjG48zMAEZFj5aMi9/FvTNKSo&#10;6aZdTkQrrFXUtTpyaT16tvouEl0KhZlzDXh9AEFAkWLpjMkaLcnA8c9OqRgXKRaLFdbWBD/NCcYw&#10;7liuRHb0ySfPMLqibZesN2/5/rcvWC03DMNvMXXD6uSU5y9fobQcBH/05U9pmobTs3u8fvOC83v3&#10;aaqa3dc9PjiePH1G14uC0TfffM3p2Ua8OrwoOc3dlqyTX+QAy/qCRMiHkpbHJuZ5TcP15TXTNHG2&#10;Opc1FgJd31PbimQifhLTwOShrqQjXGcQwVSWbhwIzhFzY2Uu9FUA80Pn1uPruLP88ffv3HsFEY2P&#10;UhiEI452jJ6U1/vu5pb7jx+x3+8FeGlb9vs9OlmsrTnZnHG9FO+HSXWzadI09nk+QrqbNktTphgO&#10;s7blvWo973WlkL1u7u5vyEinYt6fKYl5FEbL/EdsZ/NDa2qJZ1ZU39wU0NbccXaVrlycf69WohqX&#10;5IDJ3dScqqWUFZZy1xMzy40qBSppChauUkIf/ezfdf2uOHr4e7zDOz8u2D5+pr/70pL8fwToHA8V&#10;F751JIIWZbUCgiVVga5w0w3eBZQyVJUorpDyXEjyh3NDqXngt8wVpuSkeI4Qjc5dWbkSeUYKMxcE&#10;IeVYjAyMJnVQEEJL9/Svc6lSOKc8x5SK0WhF1S6oG4sdLDHz/BtdsWhrghJEPiqw1rDI5+OqXaCV&#10;wmc2QnAelUQd0FhDU1tUlLVsjKKtGwyyHitT0VSg0kREchhrLDFFtPaE8jyP8Zd8fmqtqY14Tpm2&#10;pm1FQj5Eh8tzIag0J/1NW6F0ol2IUEIICltpqtow5bzqmFFSVYfk2RjJA0Xvv+R3NVpPGQSSwkrn&#10;s7jEG/lz2K+q8PlLDpA/m0ZJjqusMGcAbe0MNMysAgNoAUdJMswM0nU1ubiscsEWvOS2Mfj8+dt5&#10;2FpmXBS74YakItEn+nGg33f04yA5rlbsbrMEams4WZ9ydnFOc34hpmTrDVUj60IZi83iKJysNzz9&#10;9Av2fccwBbSpmIK4Eq4vTiSxO5LjsnOhLy26slBKZX1ItASRbZqGmFVACsIHhyTLe489Uho67hAc&#10;P5i+6zDm4MZaN5YQ8gAwMlR4enrKMHYyXNd7Sfh9CY4mI+H7vPklmSxoLogueEHCS9UmyDQzKlkC&#10;QjE5k8V3GKjTWtOkhuVyLcHCB6IPdOPEkAf+rLWi/JF9AzTi0KiSmErJN9VRMhhEJcFajFF4H/De&#10;zeheoecct47lPjIrO2llsabKnYoDyp5CnO93bSzRWEKKjC6j3CGirZ2LmUTMB4ac7N573DQxjj0n&#10;yyWr1YJ1u2AY5GdOoygHGBQ+gI+RGIMk9vGwwQ7PW833X1xc/XzflRL5zjKl5zlO6kS3v1zFKVgG&#10;F/PPnCb6fiDl9aIx0qnIyYQGkhLDG1lXorogFbUoQKUoCgoqSl+rcO98BJWUBH6v8FFTaU3KA/sh&#10;JXTSBIoEW0YLY8IlL8VVApMUATGCCimKhTzgExD8LBmYlJHgY+SrVpExQ4nKCGKRFDKsnEQpS2mI&#10;LhFSpLLtHKhTNCyWay7OzsV3YN9h5NcRwiQ0o5RmhSSbg10p0opLdkpW1oU2OWTkfRyTfNYEKUoL&#10;PQbNYr1ht9sh9B55L22zzMZbnvv37/P+w3sUmngkMPAxulLWZkFgZFC5pR8mNAbvHJFyEBzRJo4k&#10;Z324uw7lGR0f0nlYWEcEbjxaszMqCe1ygakatK2omoaqaQWxcY5xdJyenLPZnMyf1UehZq6WpyyX&#10;tyxWJ5iqpV1ElDb89rsXfPHF5wD87b/9Z9Ll0pZFu+b1qzdUlSSxsY5cXl3PUomff/4F3333rSjk&#10;aCOUL2WpK1FT00pRrTeE3HouQ5mlO6fiITEzRu7h2E8HwYhMMaxNTdCOMQy4UbxRqgps02KyaZ+q&#10;avp+Jy6aQIXonfuYkfGk8ljboWtZOsDHf46vH//vA6J3jNgKjpIoAdV7z8lmw4f3VywW0sm4+XDD&#10;yckZzjkuzs7Y3kjR1luDVaJa58aRgCCyBSk+0JXyKgkHSoTs3UPCf4cSk9NBFyWeGWPwiHSiCuRC&#10;seWqE2oQCFgiUpcFXIjElGMDGZUPzCId8/3QQtlDq7nwTeXf1WGV26w0hyn38/gephx2f39BMKPm&#10;Hz2jkmhJ0yJRKig178EyZP3XuJJGp0rid/lWEknLGBUhihdBZWwuzrKfxtzRt2hVEaK4DVtrM6Ng&#10;wrtpHhL1GUw0ZoVOImlcEOoS62KMswz74d2XtRvvfo3coaOqA5+MQjP8q666rsFWEpspQidCcdJa&#10;sd/vRS68ltxi1TYsVyvRWVOGyQWmyXNyuhbfHqO5fPeWYZTcpKoqNps1Y9+xWKyojBSqPjk0Aoa2&#10;lcihG0a0mghe/J5Kt/u4cy8f7sAAKee9UgljNev1mpQT3b7v6Yf9HNuXyyWLtma9XpK0YhzHWRxm&#10;Vk7U+gjELdRDhc2SnTFGjFK4qROgKuefSkWsSmgdJP5kQJYjAE5oSeXZ5kH48oxDnLtm8x45yl1R&#10;GmVMLgrL2pddH3xCqTiv/cJakedrpeuSLD2JMQYpVKMvnpBMoxh/nmxWGRzTMxtCAI7lHWU56fKK&#10;alShkIoZnKVerTg5vzhQhv75P//njFMU17eqZRgd/eQgabwXFaFjXl9jTUZLRiCCVmy3N3M3YHtz&#10;OztrFk3U9ekp19fXc/u/PMRhGFgul4zTQfGkFApN0zD2O3a7HUYXi/lDsLlDI2gq1usVMHJyeh/n&#10;ApeXlwzjNG8MpUxOjEt7LhGiw3udN5Tw2vf7fX7vh01Y+KeFt1ZUTcpCLD9/tdpQ1zWLRcM4DNS2&#10;wmdkrjIGk3l9SimC8/hxgphoqhplNC4ExqykpAxM4YD8GGOk25GkBtXq0PLBSou58HsXrXQwxqFH&#10;q4r1as3NzRaToiACxjKVYJQ3Y23FFG50Il3mo2JhlkIVOe4QaZtlrTwx03gWiwXLZctmsZDird9j&#10;swZ5nSxdt2c/DMToqdslITpxu818toJwyc8Sff6u67GV5f6Di6wln6fi+xGm3PqfD31BXaqqyi3L&#10;xH7f8/jxQ25ur4lb+fn37p+RlGJyA2Fy+JS5+gXBz0B90f3WRtMPI7ausFVDMoFpGJncSHFzbLIB&#10;jA6eaXC4aZKujTJEDM4nNqtTuqFn8nGm0iSVGMdJZkMWC2IYCMnjgpLZg9xtmI8YbYgk8f7QJnci&#10;ZB4laZ1b7EVWT9q1CTIyL2gfSlrsKkb23cEk7eLeA5KC7a5n8o66afAxEaIABMbmQzTP5iQlkq0i&#10;UC4FRkKL7G5d01QWPw0zomGMmf0JnI8Yo6nqmveX1zx69IiXL18y5WLm9GyFrSvahejsLxcr3r19&#10;z3q5oW2XDEOHsRL0AKbJAQo3eVJSmR9uGUdBlF++fctqfTGjwzFGTF3RNC1aa0Y30ffdfMj4eECZ&#10;jnmrKQW0ymiOMYRClwwjoRRWJjGqidoaukHQp9pWKGVYrFrWy5bVqp33RlUv+ezTZ/zyL3/FV9/8&#10;hs8++4J9P6C05f69h3z7m+ec33tElQ3hvvjJZzx//pzr246bXc//8x9/yWaz4sknDzm7uM/lhzc8&#10;efQwf05PVbWCIqLou5HNRmT43r5+zXq9vuPMXllL0yxQyF6ptMTgaRwZ+4mzzRmbZWDssrtmVDy4&#10;uI9WKqtiGL75+iuCMKUYvOPeY3kv3339FUPfcdLWop+vkQIRaBYt3XRD1cjMlsTbuypZx+dGOaiP&#10;lcDmg1gZ9l3H6fkTXr99QZqm7F8iBoJjNvBbrU/Y31yzbGtIkd3NLVY3BBeIMXF5eTnHpBACT58+&#10;5d7FGS9/+xsUjidPHrFYtng30taW2lguLi4AePXqhbgXK/k8w1CUuHQGmOR9F7WxZCSGhxjx0WcP&#10;GktIIyhDXTUs8rmhTUU/jbngsKAzpTfNTAdBgFXpuGaZSKPlHFJ5H8+FfMS7g4u5p6iYlSR9vsVo&#10;rXHR3zWKO0r65pmIY9f5H70iznc/+O7HfYEDp/uHxYVKGhWFlnt8KWVmcDKlim63p6otMZa5NLn3&#10;29sdWluapmW327Hfd2y3NVWlGIaOYexYLltCNnZybpT3V1V0XUfTNGy3t6zamqZeEOKAzawHkKKw&#10;rqssgZ1o2pZ+O+ZBPy0osakZJ6G6RCcze/H3FVs5qZ7cwH53y2J9zmazYttJ98sYw+gntJb8o2gW&#10;hRCwtkIZiUnj1NNYQ9UuCZNjnzuzh7kmkQivjGEaOpTSaKvQqcZoRYiOOgO40QV88FnC2EhnIUju&#10;2DQ1ioNCJIC1Fdt+mPM7VdV4N/L+8pK6uOBFXAAAIABJREFUrmmXuROWX9+2TZYHvmXIeZFzI32/&#10;Z7eTPDOlhMmF4TAMtHU709eVUux3Pd3YoZUiEkn6QBGS2YZAoU2L7KcmYeYZysIAiEm8XpTVM0NB&#10;Co+KtlWs1xWBhhjlvZtqiQuRvhvlHMj+P/0wUNVLfAz4oawvl1UzFZXR9JUm+UBKkXHqhXIYw0xR&#10;T1GxWS8JybNaLbl37z6FTtU0DU294IsvvpiXzjRNcyee7P8hlF1NtVrSdR12kfft+fk5MWgpCGzD&#10;5KOgkFWDc4EXL17MUnZnZ2dsNus8qFGzWi3ygSqt13Ec6Xb7+ZCRQboV++32B5KNx3zrw4b+IRWi&#10;tMiMMUzTOB/W641UQU3TMLqB29tbFgtBK0tXQCqvA2p+2CBH8ml5KFMQeDMH0/IujmXTyteyyEsQ&#10;dM4RQpw/zzRJd0KCb0ITZ3tqECqS8yN9yqhmXUuiGibcJGYTla5nvOAg1XmQrARBjA6c9bs81lKM&#10;WVPNsqelyxGPAnl5Lk2zoG1k4LazHWkSo5dCVdJzFX6MfAhOVTj84yhOsRjZVCAdkhAdIeQB6jAR&#10;o0eZ3N4+RpFiJARPVUl127bLnJQICrzf7zOF6IDEzAfRPKAmn3+5WHNzs8faimYlgWboHcM4ysZZ&#10;tJThXPMRr7YMgYUIKMuuG0k+iAlJs8S2S8auZ9d37LMZXvAJ7xM+igmKVhasRWmLx5CoicoTw1Gl&#10;qRtcVIQ+0LRNLvaKt4Qk2uXVKQpir8WqMw8iCW1HOl3miHc7w6R58O5g/GSz867SBwdJW4mkaKoV&#10;dQx0Q08IHu8SMQjH3ehqHjZVmHm+JcaiBy50E+8GBiMcXuMzxUg5ua/eE0hYrZg8nJxccH3b0feO&#10;xWqT15fhdrdnnZMg6dTFuYPwA8pFikdmh4LIaGXp+47tVp7NdrvFTQdpvKqq2Ff7QyvXmpmaFtJB&#10;Wvh4EDKlRIiREEZIoolNnITylhFCZeDy6gNKX/Dw4WOs1XTbHY8ePuTRo0fs91tevfyediUgxeS/&#10;4d/8u5+x3e55/OQpqIqvfv0tL1685t6DByilGfuBX/3qKwBevXrFu3fvuPfwgtvbG169fsu9+39K&#10;DIoYFRfnD7nJJmYfrt6xWqzY7W8xdcV63bLb7fnw4QPv3rxlu91yenrKl19+KevXTfl7J2hlWa2W&#10;Ip4QwtzRDD5RZdQ/+sA0Oba3e3SqZ4AmAJtlhamLkyecXNxj9+GaZDTJZOpEEqsmcakWHvLxvf6Y&#10;DvS7pIA/voQm6ZimgapJ1FZTWVApzD4sbuhJPuS9lJiGke3YUesOFwOLdTUndyU+blZrvvzyS/Y3&#10;F1SVrGFbWZbLBSBu9GXNlM8Qk+wN1GHdRqLMUZQEPoiIh1JKiiUXwBQai0hJl+TYGINPFdpUeKXQ&#10;QbTyRXa4mLMVoQaoTJFXNqTgpGhXCmUUVluShcpEfMyU3tHPtCKUGDrNPgQacVnNLseAOAZj5u8l&#10;FfFTuPPfx6+V73lx6P6IvnT8FZCBWQ7UpjuvScKbLiOecr/DHQqRRs1JIbN/SokdolnvBxHy2O12&#10;pOSp6sQ0dllG3KF14ZsHKmupqvwsclwLeb5Sk2bdfSA7yUsc8T5gvBRgs4dNjOgj+tjcsTlyk5+7&#10;BR/NmywWC0IGRnf7LbfbyOQUiYYYFU1rwNQzNcbls9o7R3AjfnICnMkEl/gt1fXcFddaz/uinBNa&#10;jhpxWw4yiC2vjYB8/qhEpl6eiUgKu9DjvDt0FY98lXSmsDkvcqLjKMDber2e78s0TXTjQLuocfEw&#10;T2qt5eTkhEoLiHn1XgQpSvdgHEfxmVIK7yIkoV9rHTPtDZQKmQqWB8AJmfVyN+7MRnKZWpeiUEaT&#10;1nfOohACPh1yz+iZC9GURBhFGxmGDyEQkoBPQKZbj8To87wG4oBei2hH01TY6q5vRVUZnj58TEye&#10;1lpudzt8EnB52G355V/+gk8efQLA6mTDulkxuAmdNFXbUGnD4AMvry657XpslkIVdRsqJu/QJuIj&#10;aFthTc1XX33Fv/7X/3pG1/78z/8c/fihJLEnp3NrdL1es91u+e6773j14iUnJ9ISX61WGGMYhmFu&#10;RR8He0kAD4nyTGs/OogFJdJQVXg/zsiKmPIc1AlSEl1mn3XTK1NTmUPi4KaAURqfwqwQA4LEagWV&#10;1dTNAfEXCkQiqkN34HimtLIWxSGQBidVevSRKYx5INegtPDQhG6VCwjEPMPmLoOtNCGlXMwIRUab&#10;MjAqiG4MXqgrMc9YUNIfJdWkjzOCa4wBLYl6XTczInTcUpv5uDFJlT9/X2eExc+HodbHyhQ/PLTl&#10;56s71LJjasFhEMgLkqCKi6BsxoKYaq0zFUzUf6zVs/pBTJZpqjKylQM8+cBSoskvPGIpNGJU7LY9&#10;9x6co3Thvlfc25yw3++5vr4WxDEeDkCtJBkvQ/QhRk5PTiTZjYroNIOSA6ofIl0X2GzKoC+gNLaq&#10;8+evZjWc/b5HKRkcPU56nJ+4vdlxu71mc9JCpmMdTIEOakaJfCC7QAojwzTS7yaGaSSFRFIJm30o&#10;kj5o9ReH0PL8mnqRh0kPsxXFm6OgryFlYzgn3TGjK6qqxppMccst+ON5nzI4qXRCRwn6oRzEufMi&#10;CQG4EEkh8Nvnr/j++XNicKxPpCAYnefmdic69oslxzMe8nusdDzUNC/HcRxzYZzQRqO1IHnX1z1a&#10;NwSfZrRP/heNGx39JC3os/UZ/kg4YY5PHNYzJNw04FzCTY5EwBpDVVvqquy7hGsatDHYusKNEze7&#10;PV9+ecpP/uhv8OrVC/7Vv/oXc4K32Zzy4uVrHj16wt/5s/+CECLPX75i1w1sv/0tWmuW68U8X/H8&#10;5St++9vf8uDRfU5PNzz99HOefvo509hx/8ETpqnj3/7bfwvAMHb89G98SVOvWLQLQnD85pvveP78&#10;Jfcuzjg9PZ/fA8D7t+94//4dFxfnTNNA0yx4+/oNVmtW7YqkYGScjXJULbHOT47aiCrdME6ECMvT&#10;U5Q13AwCJC1O1iSjiVoTtCKohCM7nmfncx3TPBB6fE587O/xV11VVTFmipYiUhlDYzTJ+znp2awX&#10;1Eax3w6Mo2MaEze3nXQJomiHV01Wa3r2lE8//ZTlskUtLKvWMPS3jFNPXTUsl0tCCAekNXc2RMmu&#10;AEgQdZyVwI551THGDIwcuvACMMl6rG1FlRMpZTS11SSjcldAVNQG54RSECPEkGkeECsr3WdEmS2Q&#10;ZiO0qBxJCQm+cOsb25B0FgzR4tgqXwUwGd1AVHF25i5/D4Q8gBxpq/Yjt+Py2vI9S3CeRDqKC3e/&#10;ggx8F7fkj7+CxlhBdAsFJ4FkrSrf35hw0Us8d34u8Mp+dtPE0Pes6yYXkJp2scx0Q8U0BTolbIHW&#10;Whp78HRJJbYqC1rmxKzR80xW6ZwrpAAuvzOl4klDVvTKe0mlI4PR33/F6NFaVPTE5LXKc6BnDM7y&#10;/n2HtXqOMSomQYcLFbAYlsZAyma0TVXNg/YhBPDZhDIJb14rI4BOCsToKIQzk3zusCtknjEXO4lZ&#10;6TGlQ5Gsjs6+GOM8l3Z6ekIIkbppWGXEGuDDhxv2Q89ys8EYYRhM00Df93Rdx80H0dlfNseKStlr&#10;JxvOWVvT1EeoeHkvSvajOY45Mc8XHnnolEv+PRJ8yP4UJgsECM1vdA6foOuziI3vSEmovQBqUtS1&#10;pWpalNaopOd4pHLnPiafgWOIVmbOdDbXK8pjIEZyo4osmoqrq1vi6Li9vRGVoqpi6HpevHpJ83fl&#10;GSwWDe1qI4yYyaNTRfTQdx1TP0iHtMTXShuSMuiYE2YkyHeh4y/+4i/4+c9/zuMHpQ19V0ZstxNp&#10;zdENfP/99/zsZz+j2+356U9/CkiFt91uf1AQ3F3gcW4VH1dcxwXB3NJRy7kgcM5xeyvVbt1KZRn9&#10;wOjkoTd5Yr28XnhbQboA1hK1SGPJzxeJy9qauWorHNSSKMkfftDVKJ+hqOBItRhRtrQwc4Wq9Hyo&#10;xWBysl7Lg8hylyohr8vFRAyH2YADZenQRgcJDMDMsy8bozyrlK3BQwhyIMRD90Q2qbz/rhPaRMLO&#10;VIkY73Y2jjfGQfarcAcVJkWU1lTmwOuLSuS9olEoLZtCmxL5y3spial0MoZ+yp2WKd9PaYetViu8&#10;j1xnww2FAV2S0nxvAZJiHByPHj+gaRa8fPkCgKap+PTZJ6Q44p2irivI718bI89CqVnZx4dA10/U&#10;TctyWYlZ3DAIR7NqefDwZO6EBJWK4xIoJbhJEoGyMWRHXg5VftM0nG0aFquJ1e0NdZNlV3NRYo3G&#10;1mZ2y0wqElzM8wGyTsOU8DGgMSgDXeaBan2cqN/l2TaNuIoHf3ePzUU5B0MlUfMQdRwJrEKPOh7Y&#10;ioGjQT7p8ITgWG6WhxbnXDiWw1te/+DBA+4//p6qMmw2UhDsdjuUUrTrNX4caJYLoaR8RBE5JIhV&#10;poZrvHdYI4hXCGJjf7JeYmxD4euWGaCu6yBL/S6XS7osj3wce+7SI6Tbr3QgBo1KhspoqkodPleK&#10;rNcnLBZLun1PjJH79x5wcnbOMImi2XY34McPeX1J4Xh+foG2Dd99/xsuL29YLBa8ffeOEAL30jnb&#10;rSQmNzdX9Nc3vEXmD/7RP/6v2Gw23NxccrK54C9/+ZJf//obAB48uODNm3ecnm7wo8ucaNlHjx89&#10;5YsvPmccR85Ohery619+xe3tjqqq+f7771nWC25vd7RVzcnJCdZa9vs9IStPFXnAaDW1afHdkNXS&#10;YL3ZgLV8uMnUUSKqaYhW4VSiNQpd5y4Cgg4aa2cw9OMuUFmfH58dP3Zpo/CdFAMQKYz7FBxt7qCZ&#10;FAnjgAqB05M1i/aU3bZnGqEfBzrX07YSv548eML9i3v03S3d9gPRD+x3N9Q6YfUJ1goVqFBNy/sN&#10;PuR1HjJVJwMyCjiSSNY2G6mVjrkCQmAcHeM4kkKFd7I2dazEDTwGXPAMwwhaRCxCAJwMN9uc5TSV&#10;ZVFX0imuq3mPlt8ltAE1x5gYRgi5gxwVUXlUMMT8vhdNPe9peT4FnVfz1+Bz0pJfc2xlVv5e27tG&#10;ij92OScUivKqyBGSjuxD+aW5yCpnUjh0r+vaYpQi2AofphnAs5VGc0Lyp+xvb1FZKapIRReRjyJg&#10;Us5DUSUcUGHKP78GEsFJV6b8/NJBn0Gqo3Vb8oofrmV9Vzr6d1zjOJK0QWUJ57atubg4Y7V+yH5I&#10;vHp1Rd0s5/jYmKK2pGlSPd/Tw/kfaarqiI4ixULwk6wNtNBsYjavMgZT7n0WaFFiN06MIdP5BCAy&#10;WVXu8NmFUSBn+4ADpimyPjsVmq2WnGjMqkGFEv38+XOG3AU+OTlhsVjMBZ5zDm8OEudGmRnIPMx9&#10;VkzjDqsDURV68gjWY6sASszdyEUQR3Hn+L2nFHEhgLbSQStAdJD96AMMeTi7H0UQpGpEeVPyN4u2&#10;FViZL6htNiara1paNEKFNFqegbEqSxLHmZkBCEE6F3VD13OysZxu1oz9RFtXWDSrxZJ3WblvuVyy&#10;qERZq25rbFURXMSgcONEv++wWWWKtm0JSRKryraYmOi6gXEcqY3ls6efznykhw8fZipHy2q1op96&#10;Ukp8++23fPvttyiluLi4mJPO9+/fCz8pB/OPA/3Hfz/+70MSLO3wZdOg9SGhjXlBlORFEBlBfFOU&#10;Vk9Riz3+2U0jmtLeC/KtDTNao3Qizfzhg7rNYcCNzOVP0oo6cuiTza/nxD0ESe5V0tl99jCQUltR&#10;IVotlkze0fd91t2JWGvuFCFyHXaVzA8ddI5dmtBa2pmHYWzQ2syDuXVlUTGhrZK2WLg7KA6iKuC9&#10;tIznYuKoqi5vRVzzsg597h6UDoFVOlOw7j7P4z/OT2gNVR5sSZEj99Mgrfd8v0uLMCVp/5b5jNvb&#10;A0dWkBiTtcYTOsr73273PHv2OW6KaCWB/cknz/j88y9o25b79+8LGmI0lTboykpxrNU8UOlTxI8T&#10;VdugE3y4ueb9m7dsuz1tVbNYr7i+2X70OdWdryRRC4kxB/OMaF1cXPDpp59mpDayWS+zPnZkCpME&#10;h0pj5uHDIOiY0eikmYLHD+JIqJOGPNcBUjzE3J4uA3LOhblojTHOuuTA3MGxtkIpQVltU8v7DuB9&#10;RAZZBYlZLFZHB13xkzgWAvDUi4Pe/ixJl5dxWV/GqkzhOUjNbbc39H3PMAzc3lzx9s2bmX/pfcwF&#10;vpEDJF9leMx7j7KlFXwYeg7hIDBrdR7KTpHkJqbJMk0jQ589D34ndSVSWS16096D8iRjiFETQ4kD&#10;nuCk63Cz3fHJJ5/wX/+jf8yTJ094+/Yt7XLFP/2n/4x3794AcH5+j9vdntPTc968ecd/+sWv6ceB&#10;8/NzqqrB2sTlh1u2WymAv/jJ5zx99hmr1YrN6SmffvYTYozce/CAN2/f8H//+/9AXWXZPRd5/v1r&#10;tts9rhtQKnF2cs5mtaauW3FBfvSYy8v3ALx99452UbNoV7x7957kPLvdLb2xnJ+fs1pWcrBlFDSZ&#10;gDUVpmmo6iU3+0546lpa1O16yX6U5LBJkKzGEZgiRK1oFi31skKbCVeUjcxdYKg8g/8vVwqekNeU&#10;SoHkE4aEIbBeZBnU3S3BTRil+fzpU778oz9mnAI31z2XVzesz9a8eP39vFa32y19f8P2+pqx37Lf&#10;XfHg4oRhqGlqCynMSYxSCgIE50jzuSco8J01lT9iXddMLmRwW+XhYoXLCehy2dJmOWGMlX2uDTho&#10;MgCz7fbSNfVCiyrNMB0tOjqCt4jvyI+BWYd7XNf1TLsp52qhVULEueEOkn28T8q1yKIfv/dSkb9K&#10;vrT6PR0hlbsEAOoo7qSUpLuR30/XdaKgYkSgo8RHoxrWiwV1c4JVCj91DMOWYdzhpj3b7RZrDWdn&#10;ZwD4oSelkLuO1+jYE4MjRhFUiTESNLgM4E1eaGDWiqtsCp7ctJBorhVJpSPAQaP+GsXA/GoNyhqm&#10;IKDVMPRM7pLL63FOXGe/F0pnVWeRDT0Dpk1lZ2aDz94+ooyYAaEQiMlBhORzoaQOMwF+6n/4bObO&#10;dMmbjuI/d/M1FwK7XU/UAlqaSqiKhWHS93t2fYcxmqYVsPDs/JST0zUpJW4bUVQ7lnO32sr8Tl2G&#10;vyWP6PueykSsLvt0QNWBxqoZ5FS5GBDGQLwT/6XoLeoR2dU9swUCWe6Yg1O5j4FgEClVY2ZxGtSB&#10;ElwmBIU+BaRDlz1mZcmSG9WNgN4g5/XpZsX29prt7TVn6xWb0w2d7ojBYbXm0YOH7HJu8vbNGxpT&#10;8+DRIxaLpfi0xEBlLO/evuX2dovNc5lM00RIRizRdU2xUPbe8/f//t9nHEdOT6WtfHp6CkkGakMI&#10;uGHk5etX/OIXv6DrOn76059yujnh8vISgOvra5EDzMVAMWs5Lg4OrMG7V0lEvZddZJY103QoCIwx&#10;rNfLeYZge7Nl0Tbzzy2c4OOr8M/KgpT/Bq1LAlck0Q4BpswwlMVe0Mlpmu4E17L4yuLUSeFD5oRp&#10;DTHgcqS2RrFer2cFoL7vM4qkZoqIdFQO92gO0HkopCTLzgVOTk6yhOuU/98wIwTTNFHZ5Z0h6PLZ&#10;jz9n0zRZLSm36JUW7mDmu80HmhKVlZTiwZwrB4G6ssQ0cYTVzy1KYxUGS0qBqmpZLrMCVYRxkPfd&#10;9+M8I5BSQvkDlazw+YTvWZ6RaIhrpaUgiMKtV0pxsjnh6uqGru/50z/9UwD+wT/8L7NGvmK5Xotm&#10;eiUyX2TKkyj7yHuvFGwerKUl2A+cYDC64cxNojtsNCcXj+Q9pkQKEghSkJ9DEGTN6oaQImEKqJz0&#10;rJcbmtUJSUni/PzFW6w1BOfZD7f4aUTZNL+XYerp953IKTrPvh/Y3e7p+kGkXUksV83d9R44Kghk&#10;zuV4OL6sr7KmSyC3jaWuayorz2eaRAWpyB+WgV5jzGxyVVctdWOpbCOFpxHlC3lO8qyOC02UJPd/&#10;9EdfAMwc7Pv376M0vH77jrHv5jmHEBIpTXmN2yNlLT/HoxACykd2u04Oh/lACBzzL0vHrOyFYp5Y&#10;/v3jvSF/D8TgcG4iIQfjTJU7QkpLEd73PZ999hl//Md/zBdffMG7t5cYq+j2t9x8EM7rdt/x1Vff&#10;cHl5xds377m8uiKlxH7fce/ePXwIXF1d8cnTJwD8d//tf8/Tp0+5vL5inddvVRnuP7jgf/of/we+&#10;/uY3fPbsUwB++93XWC33eFHVXF1dctPccnZ+gne3nJ3tqKqGFy9ezjHjwf1HGCMSm+/fXWKsxo8T&#10;0ziyWa6o63pGMUsMLSDNMAwI/Q/qtmG5XtMnOZBUjFLQ4nEBxij8WeGuB0YHixSpipLHEX3t+Hn8&#10;da6UEipmhZngIcF6UaNsgzayPzabDd0wcXV9w/b6iuvL9wxTYhwCKTj2+/28XnyYGEZpre/3W9wo&#10;MqR1XePcSFu06ovHQaYt+EyHiEfGffN7VHM9kBOnTFFQFhUNKslw4Hq95t3793RDLjhTYoqRqA2D&#10;94zOifeIluKHJKDSYT5BUPmU1cny6D/KgNU55pHmIcnt1Qfh6WdqX1EqU0kSWNvYH50LiIR5ZmDY&#10;7/6KGQKRtvwxqtAxZaipaulWzs3kNH+V9ZoNL/Vhtq3SVdaIlzN+uZAzRmEYBjt7DDVNw2q9ZNku&#10;aG2NSo6u39L11+x3sO8aXN9nBTQ4XS0xmUa53+/RsUcriUWJQQyftLoDihw/2xhTPtcOaoUFKZfX&#10;FRnrorT1Y/Myh31XOkpaG6IPWVlo4u37LXV9Nif9IOdRdHJmq/L/l7gWhUoZg5vjb5gcdZKEOiUN&#10;8UgxKUSh9eXtaIzBqNwFS9IlSUeMggKMKooIyMFHQGsNIWCtzoPde5pFy8XFxVyILZdL3l99YLPZ&#10;MGYPqHEc2W633NxeCZAao8zf5fcjz95BOkgby8xXwigZ3JfLUZtEUREKIWC1yKkfKOLxKAcrG1Zo&#10;yeTnUAAkQfYtVVb2MbXMldRVO+fAPkz4KNKsSes8byFgH1mpTxEx5FlBIm4aaSpDXR98XaracLJe&#10;8eblC4pyWpE77bY7UpKu92IhxbkfJ96+fcs4jlS2YRgGtts93eR49eIFgxfmDCAVTcRKsNAaayvW&#10;ylDXLU+fPruzwMvN1Qm2N7e8//COn//852y3W87Ozu4MhJQHJLr3gkyWYqMs7I87Bh93EYrqR5o3&#10;1JGmvD5UvgejnYjNwcBPHhXVfBMb2xB0EJMiH3CjLCZVGYwmJ0sHrXVtPPFovuH4/dV1xW63mzmD&#10;TdPMRYKgqaCstHeNOpiSlcRj2S44OVnkjXZoqpbiIxJIycyovHDu7w4Ch5BwztP3A+fnF1RVzW4n&#10;betxcKxWK6wRveRSZZZg5I8KpcoYVF3jQjnMjtGhbF6U5fPkxmQJS5Xmttnxn8IlLAVEUY0qTtK6&#10;0nmOQGWVKIip0J7I9yrNh2oZKi3Pfpx6YvGW0BVRmyyXr2ct5xgTnz59xtu375mmwNOnn8lm6UZ+&#10;9atfoazm66+/FiSxbWgrcQV0w8joXeapIhyRIDxnFcXFt61qQc9zN6EqbeUoesAhRYq2d8H3gxME&#10;wWBn8zCVNOPkmEYZlDdKUdWG5B3bbkv0I7qGYjPcjb2oohjRMXYhicpDZF5jt7e3+T6WfWHmZyBt&#10;VDW3U0uXoPz7ofhVTOHAt01JdPzTHddSw6JdzQii0ISkSDTGoq3GNmpWdFBkfenMjS7rvG1bImJK&#10;tt0JCv5P/sk/xlrDX/7qVyyqg7O4SoXXWehhRwaCeZ1qZZmmievr9+x2O7Rqc+JgpEgBUJEQxVCt&#10;XrV5oC5hmwOlYu5C3gErIt6NKFUTosrJiHyOglIqA01aMDqHG0devnzJv/93P2MafaYSrXF2YLES&#10;pGe77zg7O6PrBi4vLxnHkdVyQzf0vH7zLgsgaM4u7gHw5NNnPP7kE6LSrJZrXrx6iVKG25sdr1+9&#10;JYSUVZekgKq04ebmlr/5d/8ezjlePn+LUor1WvHh8prXr1/TdZL0iGDEhnfv3pFSYhhGFsuW0/V6&#10;Lri01ugjJaCSnG23W7b7HcoqjFX4GNHWzCpWOM/q7ISFjvjxlqqJTN4zjglTB7TlTsfnmCJ0XBj8&#10;teYIioGWkgSu0g33Li7ALIg5OT29d5+rm1v6fuDm+ppf9r/g6rrD6BbTtLy/vebsniQl1dla5KSV&#10;KKNYnVitbKadbcXt3qiZs32g6mnh5hfEUauMLB77mOShZa2wpiIlkSrVWnN6esqzZy0PHlbUtSCm&#10;PkVcTCRj6J1nSoGmbXEuyHpUCkuiKsijEsRcijfk9yiDrgy1qY5mCPIKd/4O/794cpT5gMmPPzpD&#10;kHSaX9PYZv7+j702Aqt29TvnA4oqZ5jcRwZqh68ppSyocfBm0RpM6cTnualKm0w1zgBePq+l0yyy&#10;1Pttx2pREeJEP9zQdze8en3BmxcvGLNbdV3XovLiophppionbAI8Lptm5nkfr9+DmpPCOX8wbdQV&#10;MYVZThYbsUbNVJXfu7yVwnmPUgGdh2q1YfYMKblGyB0rF/IsWHbsLso/IQTGqRdvKG3mc8ZnxZuF&#10;WcisQ+60puyIq/LeAoRLXzoAKh7WvrrrOn383ss9KWu/qioprNsWmw1SC310sVhgreXy+ooxy6wb&#10;Y7CZFrRcLmnbFpfVesrn997jhgIIa+qqSLYzF6gFYyjvMcaIMjazEzJoGg6gGSgKBbwMiAcSPuXh&#10;d2uodU3IxVzVGEwU1a1muciUyy39bi8FQTyAzyFmn60U0Spl1bqUvT80NiswVVndKeU5o5P1ikVl&#10;2KxXaAWrZUsMLcMw0dbN/FkVmqHrub2+mXOrvhvZ9gMpU2H/epINf7j+cP3h+sP1h+sP1x+uP1x/&#10;uP5w/eH6/+VlSzFq8pR8n1F4gwwitm07V3AFYdYoloslt7e3vHjxgu9f/JZ3797xyaef8Ozpp6SY&#10;eP/h/R1jsmEYqMzB3vljBSHIVJ1rb4RIAAAgAElEQVT8G2Kmf4AmxCgUlRCzfqueLbanSWQoQ3Ay&#10;oHl2xm67leG0gj4nj7G5nWQrnD8YWhQPA0FrLEplk7E8He+NR3EYKiabwaAMtq6JMEtMta3BmGpG&#10;4621JGUEIdKaClFWKTzTqpLKfpoG7hhrGDHq0kkGUGfDGSXohzJApsWkkPnhWV7LKD1ThsZhzB0C&#10;QeInN6LQuXWdKSIZMa2yGo7r+rkjE2MkKUGHUhI9+tLJkNnYw7CQOZL+HN1E8I4U3cx9T9ELzSIl&#10;tFGsqoYYxZl2moS6YXLbtxiJVVWFmwLOeZyTtt9isaCyDYvFQXXFAjpZinSs0kZUJlRiGCa0qXj0&#10;8AmnZzI4+R//w3/iP/3ql/zDf/gPcD7x8vU72qXMxAgqOhxJWB4MQwo9olBBhmGYKQKFAlT4uYIu&#10;H1QolBKqzTAMxHgYVCtuv02z4GS1RJHy+xDkBhVoTY1SGWVVltHL2FpUMpzs0fk5GXkfZSA+76GY&#10;O3LigF7Qby3qVFrNCgvlM+psw26qaqYZgZ7lRl3mGcqwd/7sSh0k2ZCBRmMruuHgQ6BUwPvIOPqM&#10;2CuMUWxvP3B9veXbb79nvxek2v43whVNPrI+PxGKVFJYLTMwNmrh7c40HSMoTtAYY3FD4vr6hv2+&#10;Z9E0sp9sJYog5PUcioFLK4OHRhGCywjkURczx6Ry1XUlDtQ+ZRld4QaXue1iX+/GkeA8L75/zv/6&#10;v/zP/Mf/8HMeP/4Eq8RQsQyg7nc9T548xWB4+/YdoRuwJ/fYrCquPlyirOXs7GKmGP0f/9v/zuZE&#10;urD7XZdZq5EYHNdXVyzbBW9evQbgwcU9pmlge3XDw4cPiSHw8vlbHjx4TEqJr7/+TaaDChp3fnGK&#10;94FvvvmWce9wk0friQef/4SmXuT5jSBzQmXNaBmE33V7dl0nXh6a2VCwXJHEk6dPWZiI1Q4d95i2&#10;IhrRL18salKa5ter2dE6zywlRYwhr8OiJ3/QledIflKG7xwxTqRkqKqa09M1iYohB9QURlarBU+e&#10;PKaqF7gp8eFqK7MvRrFsG5aNdJb32x27G8eTR/d49OgJ/f6GFEciiq4bUFqk/sq+bpoGoyzW1MTJ&#10;E7OjrXRYCwJs566o86IeZ6yWPTo5tI6crNdYe87oKqo8zO9CwkVFMobRBTyRdrXMynQiEGK0ws7y&#10;lWFG1EM4qILNlA2EKlZi2YH6dpc2m5IShN+KDOIx8nvoGqo5Nvz+S8/0z9932dMDvfW4S5SSuBEX&#10;06XjS6W71CydOKLJtnM3oa7rWS3LWst6tcCHnoWrMOqCe/fPeXjvPttb6Vq+e/FKUG8NzWJFpQMW&#10;h20XuOCYgiJqw5QlpUev0EGhgsKFxOQCLoLNPgTSNUhHoguglEbHA12odFZEpOJAvbK2ZppE2z7J&#10;AUhICXSiaiqc88QwkXymTvtAQGFVnV2sFYtG/EimBDYpFrY+TFp6McKaeomR2hiqSqRqQ/bFMbp0&#10;oDQxSPzXOb8w88wJVLbBWubhsXmtJFlzfhqZvOzrk3tnqIzuF0O409NTnjx5grKGwYmW/nK5pG5b&#10;8c+wCVs1jEMZmpFZ2NFN7PZbQLOoG5pmQWUVlVEUnwB8oeoJbTGlJPkpeZfGJF3pkvekrORnlLgK&#10;x0SMguLPDAhr6fd5/auakGQO47i72fd7dPCgTcko57Vrde4gGXDjiNHCNmlakfgv58zYD1nKPdA0&#10;Dd57drtdFnpo6fvANA0zg2W5XAOe/X7EmIoHD+7TVi27oefl+w8M3jPra2otB3jTNMSkpa2fPFrL&#10;MM67D2/vzBC8f/uab7/9ltevX/Pm9Wv+85/+MSfnJ2jg6vqaFALL1WrebOnIfyCQh6kKDy4rC5c3&#10;rhV0/SgtFWPpJsfZaUtbGSKe0TuyCiVVZdhut1xfvWe9XvPgwQMZFk6ZEmAVpjYz59U5h4uO6DM3&#10;TCmUMQyTp0akMP0UiFGS9tViiTaWvh/Zdx0JMX+KGG62PeiaKtM/JpfEGhtDbRuc99zuO6ytUcYy&#10;hoBPEdMedI3fvHuLSodgF1JEeYW2BmssaCstXeTQcM5RNZXIyCnN1I1Mw0RtK64/XDG1A8tWguSq&#10;WaBUYhp6jBaJ1JRENjFFj1UH6U4Xx9zqE24a2uTFWwZU73KppYDQ+DAxdj3BkgeNxOcgBoVzgb7Q&#10;emKQfSqOYbm9rbi+vqXve9arDcmUw2lks2lxU+Dk5BTnHE3j6LsRhdjLj4ObHXN33Z7FqkVboa3Y&#10;yhKmiLYVt9s9+36gbhdc3Bee/3ff/0tubvd8/c33jBP8yd/5e/yff/Fv+Ft/6zPatuXFixecnCzn&#10;A7JtW5xz1HXN7e0tz549ZL1es1gs+JM/+RNevH5FnfmLxy3iWcEjH2LdfqCua5bL5RGtR6zkv/rq&#10;a7799jcM/Z6oHMYaFpVw/47VpLRp2e/3XNx7xO3NLifxkevrK9Gm7iZ0VQ70aU6VShJglEEpkbg1&#10;Sh8VukIVcG7EuzIXI9SbcRyFLmZkIK1QQLTW9INjtVmTkqh11XUuqrxDZ77v2fl9AH7zm+84OTnh&#10;/r0LXrx4wePHjzk/P+f5d7/lFz/7Nbv9LfcfSNH26ZPP+NVXv+Jkfc44eGzT0ixapmGktgoVQFvF&#10;ZiGJ7OXlJdFpKruksks+vH/D+eoem8V9Xr/6wOZkzdV1x2rTzu99uB2YppHlsqW2BpWiKAZplXnO&#10;h8M45SHFhMfnA0EZjQma5IVbW6gIJEjeY9EsF61I412+55f7PT/7v/6CsxOJo3Uta+b07IIH5/d5&#10;/fI12+st1eKUq6sbzs7OWK1P5f+/up3FCP7lv/gX1NayOVnJswueYex49vQp/c0VN69f82d/988A&#10;6Lod+5trzk5OuP5ww4f3V9TW0O8HFIaT9RnqRBOT7POx87ztLvnw7i2XHyaaCk5PF8SoMKZm0dSy&#10;TrKTepkBGoPELm0NUwgsW/EsOFY9k9kow/m9E95dPicEg122dOMHTG1pV0uUOwy8TqNDaWl1oxA3&#10;Y2VEUEblu5G/n287wUeSmkgqsVhVmGtPCBPGRsahQ+l2bv+/ePmWJ88+p6oVTVNRN0IZ9DFwsqhZ&#10;asf1dVboWKzZ3m559skzKltj15YYeia3x6fI9fU1n3/+bB74u73diSu8BkzN0I84wOhEVQuNLqXq&#10;QDEyHoejG7ZE5ahqi1JZxlo1tItazk0Qp/kkZ5A1KgM2oHTIjKSYBxWLnKWR+E3KwigZ3EAkelPK&#10;PiXzOTPN8eKYAkpSc4JakuoSW8p1TG/9MbrIcTxUxbfjRwqLco1O/GK00UJLSQI5aKOpdE2Kkpgd&#10;03SO6cZlni/4TKfKSniyrZOAawaapmaII6SIqRuMgvWppa5WuKzadrG5YLe95vr9G272A/dO1yw3&#10;Z3y4veL1qw9c30z85LMzznO8q/yCbd9n996agKNeVIyDo24blFUM+2HOTUL0aK9lLinlwibBrFma&#10;1ByT3JQwuiEaQ+ccowvUiwW6MajeoZWmMoaQHe5dECpZ3VhSVKJeNQhVcWEq3r15xfX2krMMDDw8&#10;u2AcxWPHVJK/7feXxOhpa5t/tsQ7WykW7Yrt5BAZf1HUWq4WdMPEvu8wTY3LA8vdOFDXok5GSrRV&#10;jTFJ3N2toWobQM9AlbGK3e6Wqw8faBcLttc3PHr4mPPze/zi3V+y73puu2EGH75crWWeTit0UxHd&#10;RL20VLVGJS/y7tlFUlTc5Qy2SePiDiJUupLnEiKkQFWMRGPCh2GmYqpgcKPHKzKdVmd6dKbpJjEe&#10;fffukm9+/ZVQNTdLlpsloxPPheLtlFLCKE1TiYS1UmIMN/RbrDECTqRAyJ/TavEbSToxuoGQZEhc&#10;a+i6PbYSsZw671k/dRhleXj/fBYEWrYrHjUPuPfoMR+ubw4FgSDpggzWtkGHbJVuLDEknj17Nicx&#10;z58/Z+h2fPvtt7x8/oLPv3jG48ePCdExTRPL5XK2UAYyKhp/J/dzTjKL2U30EMFYcZqr2xaFDDwH&#10;P8iNOLbrymYV09DR7W5R5uBuOCfawd35XSEEFCYHBw0ogk/CfVZ6limtKkmctdbUdSva6Uo2la00&#10;SkeSzkNBSTotMQZ8dJnbqGcNWjEWSweENQzsu8gqD33Mw8/aiPtutp+vcuIQVSLqKMNdKc1SoJUR&#10;tLFpGlLTHtRxQiC5jKaEgIsJW1fynlIgpoPTZwn+BQGfXLgzkG2zIcuYjSvKvTXGULUmo7+e/d6x&#10;Wa1w3sumyZJai6YGRNb0Zr+Fm4DzE+v1mr/5n/2UBw8ezSjO/8vem/1YduT5fZ+IOOvdcq2FRbK4&#10;NDndmh6pNR5IAwMW9K6/Vgb0YEPwCJbblmAIkDwc9fT09EIWi6yq3O921lj88Is492aRY+ndfYBk&#10;JTNv3nuWWH7Ld3n37pqv//CKqqpRSjL8sqhxhYpa0bF6nyoUsdqllGhOh1GcgY3Rcr3DyOn5BfdR&#10;/rDrR66vbukGy9n5JfPZCcuTcz7/4qfM53Oubu7xGBZR5cA5h8Gwbzuubu75Rz//J/yrf/WvODk5&#10;YTab8f3bNzx9KpK8QRMr7LI4wMEMTGsjCUuWY62Mr/PzC8Zx4F//6/+Z33/zB8axx2Qyyb0jYrbd&#10;RJoLIXBy9gSdVXha7Ghpmo7NrgUtAUaCYWt97LQoG7SQjg4ystlRsiFVRKnEhhDYbVvKYsZ85qdE&#10;3jkn1UzAjl42ixDorXTFRLnA04/DRKx880bUdGb1gk8/+Zyu6Xly6fn0k5/Ebpl0AousYl5JQKXI&#10;Rd9+DCjtebjfoDIxXfMRU9m27eQVcXH+hKdPX/D2u2ua1pIVNc+fnTGMnrfcsds1sTv2nmnb0RoU&#10;ojylcvrxb0MiREvlyKkRr44ld+VZmykYUuBk45kVBWPfM7Ytm76la1v8OKB8oI1mdv/yX76kaXb8&#10;/a//Djt0aCN8gaGXxFBrzdB17HeR4DoWNN6yvr8meMvl5QVj3/Pmu2/wdiDLM/qo/b+Y19jxhDdv&#10;3vDu7VuGYWA+W5JnJcpLsWS+XHB3JypD9/drxrHH20BdafJM03eWu/stVTkjN5ng3Au52DSutFbk&#10;VUk79CglRaMyzxm6HhudWHGWAUWzLOidBWfpnUVpFavOKaFKPA8OzNug4oNIql1pDTp+TjEYVExd&#10;EwmoRulsKuF8pDxvGAaaZi+dPq8BeZ3JctFwD4qZSkm5VEmzLCeQsW83lIVisViRFyVusJP5V7ov&#10;uTH4MXKsyFDEPYGkrqMJPnYWtTpIeaqDVGlay723U0IQgiagCF6kQUMQQyiPmIEFr2Sv8AcNeCGF&#10;ytxP1f0fC9bh4J6c9oRHcyQETJQbPibdp+MHXLJ/4H2IZ/K+4Mfx+6S/Pf6s48AfrcEpnA8HntJR&#10;9zths82UeIRH5+G9Z2BAeYX1Voi19oicGZzUw2JA/vEnn9G3WzZn52zW1zg78rBruLq+5/urga6B&#10;1elAPkvCGwVZaVCZwfqeZhgwZozCIcIRVCqI7HU8eaMDykauVEhdgni+R0zeVGyStTPeTwUE6eiL&#10;p4GdYo8s0wSVTZyxxP1p9w3aBzKdE/RIt4/7ezsI1wRFFjvQVolnwdBZglHTucyKhZC9LQRS0qhi&#10;AePw7FP3QR0VFjOlIc8xEUo/9H3kYNpJDcq5kXa/lc+Ia66OY+HAUVKEFBMa+XlVFxS5FHpmVU1u&#10;FG50GHNIlo+J3YFUwT902bWSjoGKVQeF+FWp6P4tJmMZ2hSUQWODIuh6eqa9C6B7nBMej3UDbhzY&#10;7TwXz56SFfkU9yB3SzQxnSAqkmdDWluOu+IiRx85NEfJu+xJB4GcJIetlCLLFHmekWea4C3D2KC9&#10;Q3vpiGbxtfIAwoiKBGBRwglRXlMgHUkG6vr6mv/0n/4Td3d3vHz5kg8/fMFoLXf3d1NCkPSq5YE6&#10;qiMZsuNW5PG/k8Ofs3hnxQQpBjQQGAdLVRWUuWaRIBdZoIjnnGtRO7EhVuwidMMevIhEZhEjskyZ&#10;VLSV0lGODJSKCkRx+DoLPiTIiiOgJ4m2YRjl7xJsxMsks26gbzv6cUBpjc7FFMdEjf7DIqcIPhwR&#10;LGNVJkKrkp7xJA0aA3sXpEXlo0RWbgxFJll7knYFkWRNvg8uBPJcU2RJGSPaZOs0GIWEtFwuCUrh&#10;w0Ce55OrokCgDkYnSY5LazUlQQIR6Nk8PGBM4PzklJcvRe3kk48/oq5L1us1t3fX/J//x7+nqio+&#10;+/RzfvrTf8RisZgSwieXH5BnJbe3dwyDZb/bkectbSuLxcnJKc4lyVemia2UBNwEkdvMc03XSVX+&#10;5z//OddXono1jiPz1RJrLcvlUtyPmx1t15AXGbv9lqqqWK5itW+7I8syrBvJcsP5xRkm0/z+D79j&#10;s9mgtOGrr76SsRzVZpQOMrXjv8SNerQiOVpF6cNf/JM/Z3WyiOTOd8yKTNYio+N9lw3cmMMG2bU9&#10;N9e3NE3HZ599xi9+8TllKeZI3tuJOJtlYkj0SL/feXxwFFkeOwZHUrbeM9oeGyE9Qy9wDJeqbFGt&#10;Icnqee8pYzK72e8mtYf9fs9uL67lRZnx6tUrAKq6kg7Mt99PxPr7+/spEc2LgtNzMcpKhLe0Ll1e&#10;PmEYO+6HWyEuW8t2u2fIZXJXTxZcX1+jyHj58lNMXrHfDVxd39N1A/NFHQ0EYnUwyv2lr8l9UkHU&#10;ZEkvnRyeg7AbpSLLY8neQ7IVoXgRpuS92M7btufkdMnT5SWXl5eMXc/NvSSoX3zxE65ub7m+viIv&#10;S0IQr4xuaKmLOd5bdq5nHBOJ3uOGHudHFjMxfbTG8O7mGq0Vz158QBWhFC8//Rj9Cr799lvevH0r&#10;rrd5zjAMdF1HVVVs9ztsVD7TxlCYEnyBGXO6Zsfuek9w34uOP44iO5I2jpA0UGy3W7777g1uhJPF&#10;kqoQD5hkvNNse4w470hnyish0elIkhxHCn54vB80Hncqj49jsruK/h/By5ofMglUNObgxopi6IZ4&#10;LzVJJSUEmSNa62nfGgYx+1kspBvWtj1FVlHXtQQRR+pt0xiIHVZxqpcKdyK6StfpAEsLEZ5JrPZL&#10;/BvQMegzmYEJ7pbhgxFVoSiz7JUQEZXypPBLq2OzRAnOJMjSj87zhwH84TqO73cKyquq+lGFuuP3&#10;6/s+qk/90Ddiem0sGBwI1oc9MB15nk9eOOn9j3+ffvb+Zxx3OA5B9OP/D8GRUFLWW4kbnBhSSnEP&#10;cqXQcV8qq5qqKphVNfNFyW6zZrfVVIslp2ct47yjrOeM7lCQw1m0AzvaKKYAkRMqajN2oKxjkuMD&#10;bhzItBRIDo6kjxO39++ldGPErBSlMRi8zqIHhpruo8eIR8go+2MWSdYmyO/DmE3rsvWerBR4UXo2&#10;IlFaiI59JjLTIEFy6sSgPEb/MBk8Hj/HheEsy0SZyeTiQty1k9dDSkzTODoExfKV5zlVUUZvKUUf&#10;km+BYxxFerWua3KjqcsK/MCIi4qSMY5xBVpLR9zzuGh9PIbeF7wJOu4dgM4M2mTk3lB4TTAlp2dS&#10;IBydxtlYaopIEDf2DM7S2ZGsKiZ4ulysGOi1zZ6uE2pyuladi2xwksT3StIuKcpEpTs8IXYERQWS&#10;ieAsxa4I1VVJvAWBv+c5xnqy46kllZdw2Ig95FpTFAUPDw/TYPn666+5v7/n+fPnvHz5kof1HU3b&#10;stmup6px0gRPNzbLskd40kefyeNF//3JLRVgg8JSFgVVqahiQpAXZjL7MijKsmK925I080UC8OAu&#10;nBRKjMnjAqExOkcrFZnX8jdm6jIo7BDoBstgPcaIeZV4HIiKTnJ307lom3tbkOmcbOywzsWqacAP&#10;jizPqOqYzKgZ3o5xIQ/TQFcmbSACWxgj8z+1EL11uMT9UBLkr54+EzjHUSvPa4PH4bzIjfnYspu6&#10;AeGxS20ylPJBgQ9kmcZEvoVMsIz5TDZIWaQdRFlV50TuLs8Litown9c8f3LJ8+fPAVgsllg70rY9&#10;zb7jT/5EZBg/+eQTQgjc3T1MHSWjcz7++CXL5Sld13F7c4+1lqKQjWg2m3N7OzwymxM3wDinYjXe&#10;ZAX7tufsbM6f/eNf8Fd/9VcAbJs9n3/+eTRCUtzd3bFer/kv/+W/cHJyQtu21HU9nc84ikdE27Y8&#10;e/aMzz//nKurK7766ivGceT5By/Y7aQi634kWEmL43w+R2uDdSO7rbx+vV5PFfynT5+yubsBdAwi&#10;Dpv39JxMHhUzFB9//DF/+Zd/yc9//o+pa1Gr6vueep5gMcKFSYucc45gZXPd73ZS1Y3Qr3imjOPA&#10;2EUpvSD8l6Ty5JzIpSbFrqIoJrWkwdnJ7Kvve/phoCxL3rz9jn/37/4dAFfvbvjuu+949eoV1lou&#10;Li64v78n0zoqTBScnUlCkCrP3nuGUZ71u7fX+NHywYtnKGeZzRZTQjOOjqHvePHiY16+fMnt/YZv&#10;vv6e/b6LbVSNDooQy/iinCLzd+LIEDBBFlqpVx+csF0EYXjBLUR4hZ4wEiqEaeNWUZEa78jKTHCf&#10;dcWHH37Axdk5p2cntLuGjz/9BIB6XnHzm2uKUvPk4imb9Z5+2FPXpdjVZzPyLDA5djlLOa9YLC64&#10;ubrh1atXLJYzuq4DPDNV8v2b17J+MVJkOVWVlJYUeMVms2G73aIzQ9M2PIvz9NmTpzg3slmv6bqO&#10;pLP9sOnJ8xs8gdVyPkFjyrIU1ZIIMXQO6jp2CKJkpo/z6N3337Eoa5qmkUAEUb3KtaLIctoxJMKG&#10;nHt4rDY3FTrekx99H3KikIDbeyWxnxPVHu8DSkvyAiKbG4KYHrkga5xRAWsFBqnLg/Fd4i8tVivs&#10;0EvxY5F8MSwmE8WhdG7jOEo8FxKEMIOQkpWkEnJQOfEE0AqVHRTB0n5MVF1LcJFkdEgwpHaHVz7C&#10;8V2UgfbohJNGxWqzxvvHQXi6Z8dV/FT0OYb3PJYpfs/l/uh5peNYafA4oDp+H3/0u+P3PFagef/5&#10;p9/JOR1kvo+P9BpjkrLf+F5wx6P39ARMkUvyZeL5eTFsyrSiiFFS27cUWYYuSuarc6qq4uTshLOL&#10;S/Yfr+naFumCCw9q3+xI1UijDUVdYYcOUzCtm3JNh/OxLgVlXtaTAIcELnbJiL+KBUiDRgUVI0Tx&#10;XjHGYAc//anWGd4HgYB2I0oZslyS2TzBXKIsJoCykqBqZSZpc2MMdVVSVWV0wY6KRMMolW8nqm0J&#10;5H5cJEmIhmmcHCEcsrIgoFFOYaP0t9aaKj/sM2VZ0jTvsN6x22zZbjfU1ZzdbkOzHwgKyoQwGS19&#10;12GHgeyIH2ZdoMhz8hxU7PwVRuTRlfKxIHSEQYQfTQjQGoUodjkX8EqKRy54rA8obdlELpwPhsyU&#10;4hkzF6W2oWvYdS3XD3eUZTkVHYITE9a0z+Z5iXMjuSkoKlGwlPmTzkXWZuEpPp4rU6c0BNI0DcFP&#10;6kJaQZYbtCnIcoFd911DNrVx4oTxMSGQgSqBfTcOPDw88Mtf/hIQvO4v/vHPOT095dtvv+VhfcfJ&#10;6SnzeZIgVJPDYLqpqVKdjh+r8KSFyBh5KMZIFUUwWUIyFZdMDWPCr4EfbKzeK5QasKMstMnMzPuA&#10;U4dgWDKuQggpo8eUIrNKENLjOPgJn14WJSYvWCDQnyzLUbqIi0msxMYJkOc5hZHughstg+1pupZ2&#10;aGk2G3a7DSb4qZ1kFHgtrcmUNIkhRRYHYar1pBZkbBXDZBxSZvKZq9WKYRge+SIY5PdjAO2g6TqK&#10;ppjIPN66CZesorPuu3dX5GWN0rlU7zhkqIduDTFYU1PlGGC1WnF6uuLJxTlVVbCoZ9Ni9+bNG+7u&#10;7nh4eKBp9nzy8iM++eQzyrLk6uqKcXATKci5ntVqxZMnT5jVC/pPEvGbybPhb/7mK7b7ZEgihFMd&#10;IBnR+SitmUdibFmWU0K72+2msXZ3d0dZLTg/P2e9FjOs0ziWUwK7Wq0Yx5Grqyu+/PJLfvKTn/Db&#10;3/52kjuTL9HkT6Ti44rI8eIymwk3ISUbWVawXm+5urphs97F7lN69mIXr5TIEabX7/cty+UJf/EX&#10;/4x/+k//B2YzCQaNMVxcXEzW5iCEd2sPmzDRwXN1ciZkWHcgwxqdU81q1Eo23K4dUComhDHpy7KM&#10;2UyutaprNpuNbNBaTfejaUT/f3myoJ6V/OrXvwbg1TevaZpG8LOj5v7+XoIKHeiagdlM9KdlrB+Q&#10;I957dtuGzWbLT7/4kn/xL/4nQoQkzeO5fPvtt2zWe4bec3tzx/16T5FXXJwvWW8b2n6ArJQqbJxT&#10;HkkGUILD9mkh1epgHiSDPfKdAoRoPhjVp30IEBwuuCmYDcrRty2ZVpycXHJ6ukB7z5OnF2itWW8f&#10;WN9v+PM//3MAvnn1O37961+R54ayNCyWNbumZbVYoVQgzzLm81NsNPjarO+oypqXH3/IRx99xNdf&#10;f82XX/6E2bzi7uaaYWx59+4NAFe3N6zmC5YnB9nQ5DKcFUZc2rWecKzWO7a7Lbd3d1g3UBUFp7OK&#10;3W7PettgfaDvR0JEm+ZZCSoXiByGKleUpRR/ttutdDqijvvvfvc7vvz0c25uBtb3D6wWEqAqJbLQ&#10;fswJ40E/X0XSvOwjAUhB7PtQl+lBHb6CgZBFg0rpAAcbye8RP2yUxg0jeZbhLXg/Yoxm6AeaZsey&#10;Wh0kZ4NmuVxRVTNa56LwQIlzIrpRlSV1Pcfbo2630WA0wcrfJyiLwNZSSz+O8SgzqlWGCrJneS/r&#10;s84ykTNWqbId7Y+Cn+Q5vfKRoOyEF6fCBDc4VP8VWmdHgX56v9Qdn+5o/Hm610kmUmZOP4ip5DE8&#10;6vA+UR5YhUefeziSFLV0lt/vVhzzr9I5aJ207QWCSxQgCeExsfnwRn5K/B7HGQehh/Te8vsgQhRa&#10;oXMla6QT2E7yYAAgKxnCKKZ3zmF0QVZpFllJMZNEt+sahuRfUw6QWVSu8WEkiC42yqTiH3FPjfdP&#10;eXGJnjwkIrwsPictdnPyvQfAvRwAACAASURBVMqkIBki5wCDDobgNZoMo3JGPQrRmNTld5ETJut6&#10;TvSZMcIVK3LBlQMYD90oUO9ds2cYurhnRsMtK3wzEPn0RG6VO5vGw2N4VtoOjTkkmynu6Qc7Jed5&#10;WaCP4Hd44Wd98PQZusxRGM7Pzzk/P+fs7Iwil25Am1zCVSDPMwnCl0syrfDWMgwdi7pG64PeflbM&#10;MUGBawjucXyqlPDE0GpaBzyBTGt8go9OPxcfgbZ3KGvodtGpOxjyrKLpu1iwgf1uw3a3QxUGXWYY&#10;J3u7j8ZpYz/gQ0waB09RZOL9owyjC1iXzOM8yii0YvJEsMGj07zQct+L7FAY0CHOLR0YbI9rLLrb&#10;c352yXJVkSW8sRB3BB6klOgpC/mk59Wrb/nVr37Fw4O0uJ8/f05Zltzd3dG27WSGNV9IxpnUJVIl&#10;8ZDZ/NBY5riK8LiiECEM40jfjeQqoLBCNAsaEwe6GcVR1jmZKqLBbY+qSxLcOJvaVbIQJUhCCJ4s&#10;kzDbOXFBVUpNAd7J2Sln5+LMbPIKpTO8F/x0UZTyHi61H0Qf2dohYuE6Ft7R9A0PSpIi13ccNJOl&#10;0uidPKCUiKWBmVrKdjyYJ3krDpwKae/nMYnom5bdfs/Q9+ik7lSWaCU6zCrArJaBkVqwzrnJdEWp&#10;FmMMi9mc5ckpQWluH7Z0Q0OhC8r8CHZCqsJEzJobybKC87NLPvr4hRi0ZBrlmVRj9hsxEru8eEr1&#10;UcHF2RlFXjEOliKvOP/wyfT8X79+zdu3V5yszqiruYzF2H04Pz9HKUXbtry9Emy6qA1JEC1KMqLt&#10;b13HydkMT+Dbb7+liQFVnueTsZlSiq5reP78OU3T4JxjPp8/8os4OTmZui+Xl5fM53PevHlD0zSx&#10;ctGwXJ6kKfeosnacGIzjyHa7pWmaI1yrJM/y2QG8ECOdPVQC9NHGGUKYntl8Pmc2E7O5qqowxsTk&#10;oJlee/z5Sh0IeN6LcdfD3f2k1jSOEbecxieGoiqneZyqFyYuMFmWHQJ4rWJFOXB7e8s4jpxfXnA0&#10;ZKIKiuaDDz5gv99PkJVEUCvLcuoQjOMojs4hYEzO/f0a3w68fXvF3/7tr2k2GxaLGR+9EI+U9cOW&#10;qpqjsKxWK5YnF8zqNb//w7fc3NywOjvHKnHZBPCxzU1ad7SKgjUxEDlamwJI+1WlCpxCeR27QUrI&#10;rt4fEncsKgRcbM9mucaPLgY1TqpazYZVhKT93W9+w3pzy+nJJV27pyhmVCGnKKSlj/JURUEfA9lh&#10;7NCtx9qB1ckZzo007Y6i1Gy2a5pmN/k5bLdrwsXlpLc+DAO6lAR/tVrRjwObdUMXTQG/372l6xu8&#10;9eS5qJBsdg0axb7xNO1eOEYRa911nSh+5CUPDw94HyYnVK01dVlSxEFwcXHB6ekpY7eJEMRZ5JnY&#10;Q4BwGC6H9vyPdNzeb+Gn7+UbSeiU1yhvwBtwQiQMQZReQOCgvRuo5yXgCN5T5IZOiziE1gcuSVEU&#10;nJyIwMG+bemiwksRTTCzLCMrisl0UquMPIfBgB1T8ShluQfc90SIjomC0kqgH+hYAdQRDpA96hCg&#10;Dh0CpUT9x4YIdTuM2h/ct+Mi3T+E3z9e549hPClQr9wQ4QYx/JsSgjDtLev1eiq+HVf8j2FVw3uA&#10;gePuwfG5HMOJjmOEtI794Dg6j2PegD92333vvlhrJSEgXa8kks57bHJvDVLo67sGN3YRfyz7vw8D&#10;JiswZWBxKtdaL1eEcaBtNqwfrtlvGgwB62Df9kJiJ0wqhQE/BZ86HMZe8mY4oPCP5kAQPqXByAuD&#10;idego7hHJOgPg8zZoKcizxQHIIiQIvrKAFSZoRgr4RMhTsx1XXN6shQY1zgwDBLIFpkRX6BIpg2R&#10;73PYA5XESPH0dZAv+VkQcROT4bRHe02eF4/GQDLV3O42qDZn/fDAw909RVawvrsXA0oP8wiTrMuK&#10;RTVD41ktljg/0u72aBRlbkgeWgBZrskwuKCxETIodzqQHXWsDslz7OSpaN4KIoaiFdaPdEMPRuFD&#10;Nr2PdSNd18SCnKVpGiFr+4yQ6Sm+G8eRoeumQq1SahLzyGL84d04+QZpYiIfDt0A7z2Ex7CsCXlh&#10;FMZEfy470jQiGDKOI99/940Qq9PcMCaaJzlHUSgyI0Y3d+sNX331FdfX13z66acAfPjhh3z37Tds&#10;Nhsuzs7RBtabjWw2Wh/Ma44WluOMMA3o48EtE9ZPA8A7izFFJLPmgIrBugxoNcneCZZNa8Fe2dEz&#10;DgcDLpOZqVUir5dbOY5idKXQCL9NKtTee8GmRfWS+eyExVza355M4DQqoDJHUCa2miPJcuhx40jf&#10;d3RNSz+06Ezh+HEMpNGKoKOkaoi26s5Prndps0gchRAk4UjtNmWElKOzDNsPBO/JtaGME2NeCW46&#10;GcvUizmDk6CsLEvwh6CXoMirmqdPnrM6PWO7b+j+9u9ZP2zxucfEYOj4SC3eEJOS1EkIPjD0I7bv&#10;Ga1UEbKsiBn7CbNZxUcffshutyHLcozJ+O67N1PrrG17vvrr/8onn3zCft/GDVGTmYJxcDx9+pQn&#10;T55QRcfc7b7BWo/RYvaS5wVt56bB/uVnP+PNm3eso4X3anUq3IjgODk54WG9jQteGfGLfYRXyHU2&#10;zY6maVitFlxcnGHtwGbzQCLozecLmkTG0ubR2D5ODk5Ozmjblr5fUxRpzMv17nZNzOaLWMWLHQIt&#10;MqDpcM4JkTG6pKZ5luc5Xddxf3//D2B743lF4GBVlCIfWTQoE90pe8cwjoyDKDbUVQUmqjMohfNC&#10;yPatPFOtNU2Uu02dgxACDw+bqaPUdQ3rtQSng7PMSuEXFUUh5DHvyIKMnflqyersNI6Bls1mw+gE&#10;JvgXf/HPyPOcqzdv+c//+f8hjAN1XfH967fTuRiTc372lNOzp+R5SVXNcC7QRx7JeNQ9k3/9IdhR&#10;mZAcfVqfjruYIX4p4Q0EgRQEJ//ik9jq4fXGaAJCYPPe03Z7BrukLivy3PDZ559gnYyZ3X7DfD5j&#10;Pq/Zdz0oS6YEYyyO34EQskMnRzn22wdev/qa1ekG7z03Nzfs91uaZkfft9MaM5/PRZmsyGi7BqUU&#10;i9mCLBfp5sKVOKtY72RudPuGqi64vLykKDK26w3N3S2ZVhNMsWkt4Ta6LG+31HXNfL6UlnyRs5jN&#10;WS2XLGoZD0ka8qdffMm8rHi3u6fve5SaozlwRZxzUuj5kaLv+xCX9LPjfw+vlfU0eOkSECunzoLX&#10;YUpmsqyg6YeImZdgoCgy8jybpA/TTS/risViwXq95uHhgeAVdT3n9OScLCumYk46hGwPIQxToKv1&#10;EZwwCIciRSap+q21FlfeBKPRB16Z0inwzggCaEEdJQSZUYRgIQThEvm0bqgowqEmCeT3YULHxzGM&#10;5wBdivGv9jGJO3SGU/f/+PonOeb3AvDj/5/NDmIaCXqVxsGxg/ixq206t0kByR321aMriO/r8D5M&#10;53v49eNxhNJYPM4SZR+lOp1pIx1bkjSsvF/QhUCLSMU5LYIOsznGljBL1x4I44jZ5CK57Uaa7Zq2&#10;g653eDICGX00ESQ4Mp2JhDRMpFxIhOLjKzToYAleVBI1Bu8lkdFBk6DbNhaVxnEQOFKWoZRhHB1V&#10;Vcc4KK6L6lAg9EWOKfIICRRX7/m8Zj4TFbmh0wc56ViRPh4DqZgZQoRYhkMn7zjem3gpRUE/jgwp&#10;iXCHxDA4g1GKMi8IJpuQCmkPLAqLcS4Kl8i4MloT7ChqelajZyWEJblWDL07xCUmRMUvdyguHI1j&#10;FeMen84l/syHgPUeFxCIXiwwj7bHecUwxoKfLjA6YJ2TZMEHghXelLWWfdPQx2KMtTZCWwLeypqo&#10;vaBVjMnJMoODSY7VSVtbOllapICFCyH7vVGyV9m058X/KqWEgxosAYfC4Z1jHCzJqFgGjztMbhBo&#10;xevXr3n16hU/+9nPJtnRm5sbiqKgqipub2+ZL2qWy6VsYN5PmOh0JK1/GSiHjP2RrBnHlQmNQrDK&#10;y+WSk5MTMuXp2sBu2+C0xk02sh7l5IbbXpSNXGwzGyPMD5WqLaQ2lmYcXWzTqljxl3aN1gInUrEl&#10;PtrAdrvn7mFH2w1CaFRmCrCstRM23wcrD9yNjP3AYAdZqDOBseR5QUCRxyqJ0PEsWVZwrO5yjGEj&#10;BMooeQVAfkicjBFr+6IoGCNOOMuyR/jeaWBngmFsh56yLHlyfkFZFRMOPzNSMdzvW5YnZ1xd36GU&#10;aPLrvMAoBFoQn1FasBP5WUjFo0hrZhnOWTSK5ULGzPnpKScnS+p6jjGKV19/w+vXr7m8vOT+/p7/&#10;8B/+Ax99JATkTz/9HNDc3NwBhsViwXK5xDvPZrMRaJrOJvJb6thQIBjBosKYEY9jtJ4/+7M/Y9/1&#10;3N4KqVjHrL/vRPFhcbKaqt/iCzFQFMV0Hx8eHijLkvPzc7Ism9S2iqJgvV5jXSAzSQ/7cTXtuMq5&#10;Xq+nZDkFSVVVcX9/P1XX87w6qkqER5ufXKvn9vaW8/NzZrMZeW5omg6tpTtmzOOK6vsbftrgd7ud&#10;CAUsT1ktT6dnOXrH2PV044AfPbPlguVM5C2bpqFt2+n9jTGM/pDspgp08uDIsgyMnjoQCYK13+/R&#10;WlxYlVLYKC04m80mONLm/iH6izgWizmff/45WZbxy//933N9/Y4Pnz0D5bm+vp4+W6uC9cOe3/7u&#10;a0xe89M/+TO+/PInDLFVLkHBgVB4HGCmr3+oKi3PwgNCOiQ5pfpoPB/CFMcqrfDOU1YFp6enKO25&#10;D6MUS/xIP7S8fPmnXF29jePrTgLRwpA7Icb3Q0vQIRIMIXg7SS3XZcl+t+btm9e8/v4tH3z4IsKN&#10;Ci7OX7Jv1pNqkPeO/XZL27YyjnOBCKSxrhCYWfI68aNlPltycXHBfD5ntVgyn8+5vnqLUhatpeOR&#10;qpp93zCMTkiuaLpuZL/fCzzw9oa+ayiiTK0h8MmHH3F9fc3NDTy5aHEuQymBZmRZRhgfP5fj/SI9&#10;h+Nx/WPPKUlkyq9UXFcFO+9twEVt9nq2oOmFLKyti3tG3LsyJWpmkfA3q5fkZcHmQTp8WZaxXK2Y&#10;LRegFIMdI2/geEwl/HUcPzHZfLy8pygp7YUHaJEcKRn3U0ImikkagiOKFIk7cCk4cR9FKo4TJvlW&#10;8M/66OtY0jgdCXaaFN1SoC5KLE54ae5A+jze39Natd1uH33Gj3EC/vJ//BfT96kKnDxg0nuntfeR&#10;9PLR+Ydgf9A5kHFvD/sp73Vr1Q8DPpVnhOCninqSCs+0xo1xvGSZjH+jCM7SD3u6rkUF6f7pPGPo&#10;FC4pFBqDyWpWRiR4g33G3/3qP+PHFl3MKMpFVDYSqIsPHoyRZA7w6CmRAzntAwpHxYRSxogoIUmX&#10;QCEQOW0y0nrnrMcHKPIsBvLjlOCOEW4afJiEYLqiZHm6pK5rgRXlOVVVx87ylma3ndbzJxfnKEwM&#10;+o/HXJiegQoHtSQVr0WlLMFLMcVby9BJ523oOiHRAhTCmcvzXDhsRlPkOUWWUxYZY5Hh3QHKWhYZ&#10;bhhF6987stxQVQVFvmJo9gytx0aBhlF7dOamfVGrlLl44Ub9SPEhKMM4eqwD5yB4j4oIj2Ec8VoD&#10;VRxfcuE2KmGGEH2TjMapOO7dgTydG0FzDMMgypHGTNyvLCsQKH2EGPkxjlmmceD9+IP5XBQHhcLI&#10;3CEzRnwZ8pVA97wjN4qsP2rb7XY7nj57xv39hqvbN3z9h1f8+u9/yy9+8QtCCNPG3vc9Yy9VxcVi&#10;QVFmjwLEH2v9pcDm+P8nI5R4ZOaATzNKAofM5Hz++Rf4oWW7uadr9oiSSTI+8cyrmrqeYZVlHMSM&#10;YRiGGEjOH5leFXmJ0RnOepbLpfgL7PfMZ0sWi2XMnGcMscuwWTds1g3tMNJ2vSQUsX0rGZ2biDOS&#10;pIlZkeA3AxgYR8iVpipnWBqGKMNXZIIpb/Z7hsFSVWJtXUYzuP2+5cnF5cEUgx9ugmkBTgtmStSO&#10;n4XWGpNnNEPP2eoEbRTNfkffmQkOEpzn7du3DINlvd2z3bUQhIRTVVFrfBzSyJtav9ZGaVIlg/jh&#10;4YEPnj2jaXbYfpheN6vnLBYr7OhY77Z89dV/pSgKuu57drsdy+UJV1c38aoM//yf/yWz2Yy3b674&#10;/e++ZjabCUbXe25u7ijrirs7gbC1TU9VL4UPogP7fcsHH3zAr379d5yennJ5+ZT/+3/9XyZ85HYn&#10;qkGzxVxkL/Xj6lOe51PbG2TTkIBSfvfdd99xfn4+YQJT21WezeMu0DQRQ5gS5c1mw5MnT6b5c319&#10;PfEdjje3Y1nLg5a75vb2mouLM16+/Ij7+1tWq1PW63uMyUUa90h9KQXm1vqoAiTB82K+4vXr17HC&#10;ImPg629e0Y8DTy4uMXlGmYvU7+2DdB3SRp34F1WesZgtpjGWOhWHrp4kpVc313GwKkyeoY3wQM4i&#10;96HtOur5TLpAcbw0fSeKTcg8u725mz7n6dOnOOe4v7/n2VPR/N7tdvRdT56XfPDBM5YnF2y3a95d&#10;3Uk1OjfkuZjXgVT9lA6iLGgPqknvBy7yP5IISOVZqleZls3aId1FwS2niE1UMhbLirv7W0ms25a7&#10;O8/pyZKTkxUnJyt+97vfAtD3LafnF7x48QHfvXnL6+/eMZ8v6RpRanr65ALbd9xt7qZ1Zl5XMibd&#10;yPevv+Xk5ATres5Ollg7sFjMpvGynC9omh11WWDHkbvba/KsjPwNzfPnMz54Kh4dp8sFTdMQnOfi&#10;7JznT5/w8PDAcjXn5uaGh7s7jM6ZL2UudX3DOI5RZtpyspyz3e7527/9NW6Ay4uau1vZK56eFdiu&#10;Z3N/x7yGu5uWWTHwxWdPpYuyb5hV5aTwFoLAPFK7XirF5r3OzY8feVHSt1IIGgZLZjR1VdP1gWR+&#10;tt83FHmJUiZC7zKaVpJTh/CLTi5kfK1WKxQGO3rm8yX+XLqPu91uUuKz1jOPkIu27dn1LYn/kOc5&#10;XXtIFqy1otYTUjtfY22L0pAVNXVd03U5eKZ5kSCEPgZQwXu6Qe69DZasV3gvnIiqKqYxLPupoq7F&#10;2yUFeMdrTdu2j1QBt9tt5Hs1k4T4fr+naXe4MGCjzHB6/ftrXqropz3ouOIvSULG51/8jLqeT+8h&#10;h+b09Jxnz2Q8No10GFPRRALTcrqHeVQqShKVx1BNOQ5EysDjmGS6fqVw1hIUGDJUOKwJuTYTAdgo&#10;LVVXxEPB5BlVPcfFwExUdgw2iwHeOOCDIy9mzKuawkh1NtcjdeHYdyOoapItD0EKlZnJGL1DYyiz&#10;UoyyrAU8efSY6boeleUoJSaJIYj8qtbib9I7Txs5hSBjKE+Gk9M+MbJcnGDmJ7Ttnt3DejJNrTKB&#10;6Q6DEHattSLCEZVpVqvVUYKmpk5Onh/EY7TKcK4TZSKtpm6F8gGispiKCWxdz2l76eR6xJzzJCrO&#10;heDItGFzf025mE2QxN1ux26zjWaJI25ex3m9Zeg6xj561ig9wUWzzFDXJVsbi3pZBn5ku1lTGuku&#10;6hCwg2NWabKikH0oXWt+zMExlGUFecnDdsN2u8Z5h5iRRZl7pUBLhyMl+8JLUWQqeojEBFUHJfCf&#10;2N2pqorqqDPmnKNr++lc6qKk7xq6YaCuT9jtdmS5mQqnT55cEMaRg3yrQAqzXGODqDQObqDMDbMs&#10;J3jP4z7UH48/Hn88/nj88fjj8cfjj8cfjz8efzz+f3UkxUyaRio9xojz71//9V+zWe/4+OOPH7X0&#10;gAkWBEeEHKUeteLeP34Mq/j+cQxFUMGTZYbSZFjX40JgPhfowNXb77l5+zb+jUP56G7pwJictl1P&#10;XQrvmVqRwKTwUtd1hFzUAoPwRDiEQuls4hwEHA4h9gqxy4j2dqyKeKVxqQfsFArRBdYq4pNzI/bR&#10;Y4/WnrKomNdSvcuNyJq1e7GXrqqKi4uLSUO8bXtWi6WYcsBkyX78ldqxKYNMrTXgUbXT5Bmz1ZKg&#10;wNlxqnhPrVbhykSwlnyfRSMUN4i5kB0PRPEwYQbluRV5yXJ5wsXFE+5uH+iHFhMUTSP3/Q9/+Ibf&#10;/OY3dN2A95affP4nlFVOZgo22weqcs56I7jkxXyF0TmXF08xOp+qPtZK5nt9fc3o7BHFSiRatTYo&#10;nWHQUf4rI8sKdJ4JSTVWSxKRV+cqVqz+m0OTEAKz2UyImH0/EbKKosCHA3EX9bhNflw1S62/4xZ6&#10;wsoPwxC7PEfP5L22fxrvT548Ybmcs99v2e23QuJ3I5nJsa6fODSifqwnXs84ulixqyiKDqVEW3p5&#10;Iv4iH8UO1GKxmK4xVf4EN9o/ggxpLUpBCa+aKjfHULb13foHcIJ0fQkrnEQHwtF9TN2YdA7OuVjN&#10;VTRNy6zIKcqDtLG1lnpWMZtVnJ2dcfn0OU3T03Q9TT/gnRPnygljEa8hzaM0V9K9DmGqPyv8JDcK&#10;garIpRPoHQ4ZP1oZUIcqaIJP3d3dEYJjfX/Lfr/lxQfP+PLLL9ju1tGMC54+u2Q2P2Fw0oHJclF0&#10;McYwDh1D2xC8pYwyfArLzjn6oefi4jmb3ZbgLHUhEnbXV3cM0V21KKSi1bUtfTdgLRTGihCDMngU&#10;v/vtb/jwo5dyLk+eMCznbDYb/v7v/57z81NOT0/5+OOP8d7T7Hbsdg37vbx/lhnhkK3XzKo5VV1z&#10;frHi9GyJDp7Vcs7334kE6rwomNU1s/I5ixKWc83pSrFc1uS5rC0hdVb5Ic/sfejQP0SKJRrQeaUY&#10;rLT2e2vxfmR04qIOsO8HdKaw2x0YjckKgRsWA/0wcHp+xnojmOr1es2HLz4mz3M22wf2XYv3JySF&#10;LRA4R/peRy6RmCUlw7F0MY9hFTJmbFQFsYx9S9sHrM1ZlNJlKxYLepdgWoquFzikPOOCMiuxocd7&#10;ES64u+spI4xxPl9Ih7hpKPJqqvg3TUPTNGy3W+7v76eO6Gazmfb7CSo0QZs8g21JPj/pOtK4T+vi&#10;cdfwR5+QNvybf/NvWCxk7UkiJIvFgmfPnk1ohDSXFosFRVGw2+14eHggz3Pqup68OY45Aof9MaBU&#10;NvE70jr9PsfKh4AV+2v5Ow6V9OwINlKV+fS+RkU4iBK0P4jTcMAc4iAd6ePKETR4ZXn58k9QqgfX&#10;MA5b+uZ+UiUiGDLt2XctIYAOmrF3lHlObkq8H9ntpdtW1yUejSVyUSJvQBT3HDrLKYqDVG3bdDTd&#10;KB2kvBS37WDI6oK6qiRmsO7RfjOOjiwrJv+hPBfCsg8WPw6T2o3O0vodifNE49NjTqg/6swEiS3K&#10;vGA5X7BanbDZNagAi9kMFUUm5lUdn2eIHVDhQo69cKzKqCQkRGY3IS9UEGWdQsOsLtGRFC1wwQGt&#10;AkVSGco0bpAxYYqcwuS4YZh8BpLAxjE34nCtcQxZN4374DyeERNjMKWj/4C3JPp3XN2EU3vk6YIT&#10;6dMEO9QBga97Rdf0wpG1nuoIAtT3I8vZkjwvpJvqFXlWxo5fS1UVhJAETI47ZClekfFrXYdWgSyZ&#10;tCyXS5zf8/r1a37/+9/z7t07yqLmyRMJ8I4TAmByOA3OTzrM77dwf4zN//91TK0moxiHEaUNhRaF&#10;kd3DLSerOR9//AnLec2TU1E32e23rG/vefv2Ch0083k9BVeJdGLt8Ojc06Ig5ikHTLyooMgGOpmC&#10;oUj60ZkRuJD1olpkdIYxkW0VH6hKGHIO7VqtNUVdiy6yd3g3TO+dR0jOw8MDmSlYLU+nCWatqHgk&#10;LHtKCFLQNfkWxAUw3b/jZC1JkQ5ty/b2WjatSNgpigPuri5qVGwNpkWkKKK6UHxuWX7crj+ch4s6&#10;xsns6Pnz56JZXJQk85LNwwN3d9ExVgW++HyJcyO7XcP93Zqm6TDRLGQ+X3JycoZShvPzSwQbJ89r&#10;Phc8+2a3nTgEKhr0ZFkRg05D1wlZcLFYUBY14yABMSSTlkCuiygbllKLx8TQ4/HcNDsWixnPnz/l&#10;3bt35LnBe4EabPcNwSfN+oT59EebUmzx1WUMzpcToa5t99zcXLHdrmPiVkx/l0jLAp2IlKDgOD8/&#10;5eLynH7ouLu7iWNbWuPj2DMr5ZnKJqmnoMXoLEIjFF3fozNxiD0moKoYnD9sNhMEZuI0eCd/E8mN&#10;RVFwcXH2CLLmhnGSHA5O+A5pXE6utsaAUsJXiPet73usdxGWxlScSEGGMYbT01Pquubq6i25EkOu&#10;lOgn3LPWmq5vUTpEeIngndFC2semBFgCfOXjFhY0sZMtKMvgJtUgFQR3HOl9UaZyZBxGvBP3WVFK&#10;SpjqgboqGLqert2xWgkHZrvZcHt3xxcKbiKfBRCXa2V4d30/8VOstYxDP8HM2r5lHwl/Za64vLzk&#10;T58+xeQl377+nrIsefnJCz799CW/+q9f8erVNwB0XSNwuyInj639lPQ4K+S1gObuVmBdyjsWiwV1&#10;WdF2e67evePu9pa6Ltk8rJnP55PSl4zpWjwi3ojMad+24Ac0jroqKC7OePHiBQCn8znXb95S5Tnz&#10;eUFdQ6aGiEGXf1Vmjszy1MTNSN4Cia+UfsePJQVKQEcBRC43ZAyjo20bHCVdTJhdAGNK2n5AmcA8&#10;N5giJ88KfDtwd/fArpMgw8dgf99KInR6es5qdRID/8O6OBVhjOHgij2d1hFMRQLQtPkbY1CZCCJZ&#10;e4AYzmYzlsslu2GY1mVjMvJco5WmMELQN4XBFLDbrfHOCRExyHrath3eBvI8BgrNwGaz4ebmZpKC&#10;Xq/XE6FUuHR6Goc4h4rctNms4uRkhdKPPWyKonjEGzyGA78vI+q9xzuFC5pxsOz3e/b7PavVirqa&#10;YUfHNiZib968Ic9zlssly+WSqqzR8X6P4xjVBh+r7yQFpPS5eUyK02eneZoKEiEEtGcKqiFAcNGo&#10;+MBd6Kfn5mPhTz4rrdejlUR7Cn6TUlBQWA9eKbx3FFrkO0dbMLgS6wU2pbE4oF6c4p3FDaMEm0GT&#10;6QylBnSK40wR5TjBAocrDAAAIABJREFU+aiBP4qXRh96ZqsTTJ5RR/5h8DDYDmulmFtVFa6zExwt&#10;QVQSZMgcqdolztt8XlNkuRRJBylCAWwe7qfiolKKEAuxISSX3zAVGSHGX85F3yjxKlmsTgkKZos5&#10;o3OiUhWD9mHocKNl/fCANgY/Rj+qqkIFT9e2DMNwME1F/Kl0UOS5wdkRNw70bUNwjsx48iJKxWca&#10;2zusFdM4lUfPmsn7g+k+AEIi15lIzTtRmLP+kDyPo6gA2UjKCmpAkRG8ENSTXLzWGqsCeVFMhqwS&#10;34lZqA4SQZZZznKx4OzkFI1ntzuoWgoMLCfPa6yDthkJlaI+nTGMjru7B168eC6iNUS1qgQ7V4fn&#10;E4IUtzyOLMZIVFVF9+6W/+s//kceHracn58zny3ZbrcHs4QfCeiPqwMJn3tM0Ev//99zpMChMNFi&#10;O5Kw9vs9Dw8PzGclm82GWb3g/FPBl7XtnnfVG0II7NZb9vt2qlBWMfM9PpdU8bi/v4/46oKiqNAq&#10;ixNlJuotcTDqLCdTBpO7iaysA5M+vNJMttbWWoIbJSOM2GSXdINNxnxeURqNjfq9wVpMNKA4DuY9&#10;shnUdY0dRuZzUTzCHyq2CRue7vWxulOq4rs4sZqmYdfsaYdObNNjIiJW3jKp22hnvl6vRVo1GIIX&#10;jKZCbLpNbia2PXGhSElJ13UHr4HLJ5yeroSvkDaW0bNanVJXS0bb82//7f/GfF5zcnLGYjHjxYuP&#10;JtUCMeRwvHnzjsViduSLIZwLrTXWhWkiZVmPMfkkCRtUoGsbtNbMlyIV2A39hKcsqvlUkfLei2Tb&#10;f+No25b5fM7l5SVv376d/raua/Ztxyw+o6AOHZv3CUmJrHxMnu26jvV6zTAMlGU+LUaPSHIqCOEM&#10;osmO4eRkGTfnJScny4kMvd/vJxxgCFF/PRLWs7ykKHOKKqdt+4jzZZJjtaPHxMRrs314pP4C4muR&#10;yL8As9lMqjqLxeRO7oZxWi8slrdvv5+S8ZRIHAiBSU3LTxtRekZt2073IJlCrZai8vTq29+jdKAw&#10;+VTpn89n04bQdR273Ya+c3Rdg7UDeVkgNL1YHfSI864nbroWH0TFLBDwzuJJFf8QpbUDSgesBTv2&#10;9EMrhmpFjtZGDADjNSh81On2nJ6e89nLj7m8vOTu7gbvhOeSsJ1FOWO3a3jz5g3rhx1lPcOOErgb&#10;lHQxQurYyXlURckHz57z8ctPOTs7Y7fekCuN7Xq6Zs8QpWd1cOwe7slzUQzJ9fFYlwBb5eUUDN7d&#10;3BDcyJMnT6hnJVdv3vKHb7+hMBntMPCTzz7h8y++mIoOwgMSIYHf/ua3ZBoWiwsxrcsy7DAyxqD6&#10;Onahh7ahbxx16TlbQGZmzGoOmPCjDsH7BO/HSiaPuwTH+4wngFFY79GZwXm4X2/BONrod1KvFlT1&#10;jGY7MAw9wWRY5+lHi/WBXdPwwYcidPCzn/4pdS3d5OfPn/L08oyyUqDivqgPBZI0xtO5yzZ2kKZO&#10;iT7H1WSSRCYRB55hTIFSgabZ4xToQiqmWVZS1QValZDJ/jb6kdF3nJ6eSsLqLSGSYfO8oGt62rbn&#10;5uaG7XbL1dXV9H0SEkkiFF9++SWLxYLT09PYRc+nwlVVFXhEneR4f39f+GA+nz+qxh//bhxH4fpZ&#10;w3wm3ciu66KSzVx4RVH97unTp7x69YrXr1/z/PlzPv/8cy4vL6Vg5kZKk1L4w3HsgSBdGv9oPZ70&#10;Vo64js65g+lgDJvE18gQHd8EERAs3icjTj+93yOe1zRYtczfAFoFNJah3aMyTZ7NqeolevUEiERO&#10;P2Jdw9A3uLFFKYfJwY4dTdOR54ZqJnHPYBucE6UZCb4V1juaztIMls55inpGXsRgU5noMA1lIX4x&#10;YxCUQHKYdy4c5rXOyLMiyh4r+lz2C3yIwlv6yAlbiPvpHvhwuK+pmFSYDKsjz8N6Rka8laTAKM3d&#10;/b1IsHuRXrXDMCW0NpLb7+/vqWczKfTVM4osP5LstpzETvdiXpNrJUIMecZgpZvhg6XMMvIio8rl&#10;2S0WGZqebVk84kKIpPqxoMH7CS3gDUFLslMWBavlApM7gioYo+woOkdRAJowhigtHggKMk0Udkjj&#10;C/KsoDAZnevpR0/fdtTPnvPi2QuCt9hhPCBGMkWRlzjrGbylbXuSGmMI8HC/5vLycoqrDvNDRrdc&#10;S8ArJZw6BVkqnP/N3/wNv/3dN/z+97/nyZPnnJ+f42zg5uYGrbIp8JvGepwUOgYJshk+Vuh4PyD6&#10;bx3vk2XzvJyCXpAqym7XoGYledwc63rOz372p3zxxRe8/e4tX3/9e+42t+S5mWQZ5WRS4uIY7YiO&#10;uronJ2donbHficJQCm4mknQmJEmNwXq5pkxpslwWtjzLpoQAwMVW2WAtXd9S5CVd3xIGS1UXnC6W&#10;6Fgd9uOIQh76YrFiNluQ5yLzNZ/PyUyBdyMuJhDeR8a+1pNhRqSXAUGqBNZNECZrrRijRVOMvBT4&#10;jVEBo4QwdFwV6rsRlWU4D0rLRi8LugSGZZ5NiZL1j5WGQgjsdy273Y5ZWVEU0upKweC8qjk/P2cc&#10;HdfX73j29AOKMmNWL1gsZ1TlbEoo97tWKgQxSWvb/lEL2xjDfr+fiOJZVjxSDtK5tJbLsubk5JSr&#10;q+vJG0Puo3x1o8he/vckBHVdc3Z2NlVRjtU3pHUnG1hQ5tG4PxCQBHaXNj0TW3Nd10SZSGLyGmKp&#10;ADEhDbLB+VhJd07avqenK1arBXmhWC6XIg8XN7btw3r6fPHlGBidoygqijI5HlqysgKjj2TMAjpT&#10;ZIVhdXIiniJDezC7i9WNvIomaWVGN7TUocIHyzBabEwGvBczs3fXV4yxtVyVxZRQpnmptWZU4vBc&#10;1/X0827oU0kVr6AfOsaxnBJ9+SqnFmeqpHbtQFktyTJDr0a0CWS5aDArmKrPIW3+VrTFlRVZ1Exp&#10;6Ro5e3AqDoGgRSVHaQERJjdM5y25Acim5MSNltaN1HUpm3iEAhalVOa0TkTvRBDsJrfscfTUtajK&#10;1OUM52wUVzATEb1tNrx5/R1N03Bzcyda6ePI/d0VznbsNtupErSYL7i5uZWKkNGMYZw2vflcVL+6&#10;3vL8mby3Vhmj7dluHlBak2eas5MVzW5PcNDuGzYPD5MpUYIoem/FcNGLak/f97TNjqFr8dGtdWwb&#10;Ls8v2O12bPqR5QwWpTzTsoS2+eE8fL+Y9H5C8A8d3luUqQgK8rKg7xWb3Q6MY99E6GuWcXqZMYye&#10;XdvSWctm15BlBSYr+Oyzn/Dhx5IQvHjxAms9ZVmzWp1SVRVttyabmVisMCLpOYWD+mAa5lMAfagm&#10;S8SZEgOBm3hrcWEUk0Uta/3V9VvuNm8x9QyypBpXgcrJTI3KRSlu3+3pbcPFxSl2HLm+fseyFoW3&#10;ly8/oW8HfvOb37LdrifYTVLxyrJsgvgBLBYzVqsFp6crlsslSokf0WbzwM1NR9M1ZPmh8JT+NkH7&#10;rLWTotqx/KjcC9k37ei5fPoxz54948mTJ1NCsd/vefv27bRvvHz5cupmXF1dRVl0IUXXswrtXSx4&#10;HHn1JIiTOhQBjzsHj8fJQXUMZK77qOsfosT5+6+30YTLJ4W1uG+VeRYLhinAM5hoBKXje9tuj1YB&#10;FURSuMwOTrLOdrTdluB7VLCslksuT08IQXP7sKbIHU+fiCLcaKN5pRa3We0zJN6Wgudms8F0PWWE&#10;3eR5iTKiZe+cEw8dXTCOjtEOKBXQSlEUEpuYcCQF6xxd3/Dw8BDVBkX0NnX/yyKfOgTGGIKz8b5q&#10;jDkUDbNoDmvDofOQEgZjDF2EsSkjQhLKpA7BQLdvWM4XzBaiMDibzaRj5gPzumY+n08qmKvVCuUd&#10;49BJElMUFLmhKDWzoiTPNcrLXFouM+rC0W5vCH5EeTd18qakXiUifzyCSNwTNCoL6EwzK3OUqVku&#10;DV4XhCiQk+UVRb6QWMVHaJUVrZ8xktyTgI10PioyY9g+bLFdz93NPSfzBftnzzhdLphXNWPsUnrr&#10;cE5ULO0YxEwWgzElRT6jH6/Y7hpOVhEx4BXBKIKWrk0I4owtRGNDwJHFOc0vf/lL7h/+X/be40my&#10;5M7v/Lg/fypURqQq1V3VAmgAgxlwaRwYL7trRpsb1+Zf5ZFre6bNgRwAMxgboBuiRVVXZVWqyAz1&#10;tLvv4efvRWShgaGRs7wsXltaZFZHRj7h4ie+YsvJyQmffvop27Jivd4EM4R9m2M/McKC3FenD3B5&#10;fVLw/oL9L3UKDtuUPjjNbreVsMm3W96+fcvZ6TFZbNh2clPquiSLBXuY5znz+RyrusFII01jlJ5z&#10;NJ8Nf6PrxLzo5OSE48UJq9WG3//+K6qyIc9loPSBctx2JJlU3tESEPeBV1VVuCQZVDGausS2Nd47&#10;2k5MH4qdGLelo5S2bXn58iVVIWoO89mEJ48esVgI7KLf8HsJSu+kRRkdVId7L4cer30YcFaVBP79&#10;ImytHYJX7z11F6Q1NYOUW1+ZLYqCuq7J0jHbokJFBqsiokhh/V7txoSqvG0aul57O1SX0ljaxkdH&#10;R4POfA/pSE1MFMVDNeEnP/lJqORuKXYVxa7at2brmqIohs2jbsphTHWdBBxd597bbDSgaWxHFic4&#10;J0ZI5+fnvHnzZmiJAoMSTue7B23GP3Wcnp4Oplm9ckYUFC7yPIeA03NKgiqlfWgZW5mIWLJ0zuxo&#10;QpaOhpZlWZa0XR0qKx08wCy6sDjt2+LOOY6Ojjg7PwHlKMuC+/s72rZGqUhau8MmkGCMIooUiRcF&#10;qjhNMJGBSOQjvd/DdLrW0YSNODLSbtVRvpf98w+VeIwxpCFh7nk6vrNBEcUN3Y/+ufYGc4cBXb8Z&#10;xHE8SKn21zlUXLXi9evXXEYXLJfLkDyJkkoa8JSnpyeyQXqN0oTqfUMUKVEXwqG8GjoE1juwLrTm&#10;Fc5bWtvROnEwFt5AaJ868QrR4TmIBo2jsxZsi3PyvAfzGmtJs4zz83MmkxGxSbi/XwOe2XSOiRnM&#10;HAE293fc3Ql/ppcO3sMepBjhvR0SjqIoKOqCUZXhWkn6b68u6bqGH3z/U87+3b+lKLbhXMIm3HUU&#10;odN6f39P0zSUmy1t3WGdbKIghYj7e1Fwckrm9eJoztPHTwblNqMjijqMmdC1rIqS1MQ0rXChinIT&#10;urHx8NldEgf8ektXwShleMbei0pRFire/bw+3Ev6te/9jsF37SsWIUU5nOB5W8W2hDhuKYNMdLQr&#10;8Whp5UeGzomnyWKec3J2Sj4Zc3Mt0K5f/epXnJ09YjQaiZHP23u8r0jjOS5UQqPYDLiIYV3GYl0H&#10;rpfzEzUqpfSBPRliWx8ROsoSJIk7+iW//eqW280WFWfhzRnWaUyUEwc+WtmUmFSx2dyD9zx58ojn&#10;T2Vz//3vf8/Vu2suL6+pqoKqqoaAu+dTHbqn/+Y3v9lXQg8C7H5NSrKEJDWDatvQHRwcnJth/e5/&#10;733+h7Pw6ff/kqYWzoP3Pjj9ShA3nUrHdbPZcHJywnQ6xXsxmPzFL35BURScnB7jmhrBq++VVAY8&#10;93udg/c7CYfXZA7qhl6FzlnwO/JhTR64CKE70s/3PiGQ2oQeEgId9iRxEZbPjiPBlAvXqyCOIM3C&#10;mu9ammrLaByTJpoXz56Sp3OyeEQUjanqFferABvMNDoCbRKUjsEm2FSRuURgL43F64ccNB32SSlm&#10;OXQmyUEc1OFite/QuhA3KC3Fic5K4StSUphNjB6KWi4Eur3pGSF2E65pdNAl2g91Y/bqhcYYHp8/&#10;Yr3d9CBZnNs77O5gkMBNbUYey+91nRu60aPRiMiEwjGetmto6gplZe1ME0MWj4iNIYk13vbw4Yg6&#10;7GcSrHeYOPmDNeXBz14TxwID6tCiMGYdLlx34+2wvztlIbJo00PqYnQSilKRvNZ1gLC1HXk+YpRm&#10;5CaDzlFutly9u+br9Cs++vgFaZwNylzFdkfXNKSpwnae2KQCG246mZNRwmazYTz4fYiDt/iXiGeJ&#10;tR3OQhYl4EWBCCBIP055/PgxSZJQ3IrEXZZlNLVk2ANxMtygwyBBhWpeP/j+R47ebKxtGyIVqs67&#10;XXjonuXyTjBsXUsU/sR6vaatSrIsI0+kSnpycoL3gqOM4xgd7Ym2aSptpqOjBePxWKBSVcPJyQmx&#10;SdE64vLqZmhZ7soKFW2l5Z6PMUlMVYvWdtd10mYN1YW6LEKFzOAD9rkoyn0A2nVcXl5y9U7wtvPZ&#10;hLauOTs9ZjabMRqNJPnZlRQ7aZtGRnE0lkW/NxDp5R37gLR31e1JYv2k7uFRURQFjKfGdQ1tSCjS&#10;OGHUB4+RoXOW5W3AkuoIE9ya+2d6GMwpJSY31slirJRiPBkzmUy4urqW97Z2aEH6zgUTsghjYv7x&#10;H385QGfikEgMOD3riCJDVW3D5iWQER1putYNMJYqGLq0nWAWddAC7uERT58+ZbFY8Mtf/lL+RsBT&#10;9gHoercO0J+OXlryj3EIIiM68TqCZx88EZhEIoZEkUlIE5mkPhiJyXQQh0O5LCFgZ1lK19mBDHe/&#10;WtI0NZFR+4DyDwhyh5PEMV/MmM2mNE3Ndrvm6uqK+9USvGaxWPC9Tz4BemxvKlj60ErUwaivX4jb&#10;bu/ei/KUtQQLWmtul8sgqRckUwNXpK8+R1GEC/KJJpAo59MZk0mQEy13D7CdcRwPmuX9htFfozGG&#10;2WI+mOodkhkjrVmv19wvb7m7u5O5HvSx+yqV95b7+3WoeHk6B23jKcreGErI/oOruAvmN9Zh6VBe&#10;07VtgAqAwg3YS4UH76RLo6T1HBuNxuM04v7MISRBCOjz+ZxHj86GoEuuM6FtS6qqGpLx29tbVqvN&#10;QPaTOSuE6jSNQwJsh/f3Sfazp0/5P//3/4PPf/MFFy9fsi7WxJHh2dPH9MGPiRSTyYSi2LG5X4WE&#10;QGQcV3drtrsSrzTLG5H83W02GGM4mk6xhK5c0/LZX/2Y8/NzxuMxm91uOBeRAb7h5cuXvP72ktk0&#10;5Uc/+CFpZrBdg7UtPU/t9vIdxXrLOM/xcUl41PJZ3gqG9wDa8f6mPOwzfPcecxh4OmdRkRs+E6C2&#10;YOL9Z1ZNJyaQWjHKJ3ij8ddLkixlcXrKN6++4c3rCwAuLt7x7/7tXw+wmrquOT6e0DRdgOOZB93s&#10;zu21zV1oSYYedYCa+oETBuKNooyYBVmniIyi7Tx1XXO/WrK83zE+koJElok5VNu2OF0Pf/f+/p7l&#10;8prjxYLz8/Mhuf7qq695/eoNoNntNrRt7wC+r8AeQoIPkQA9dPXo6Ijj42NJCBNDZ5sH47HnAWy3&#10;22A69x7E4mCuay1GgF999RXFruTzzz8fAj6A+XzOs2fP5D6GPfb58+ecnp4SRRFffPEF65sbdsUW&#10;7VoOCazDHnXQIdBhb/HeBt5J7zx8CDcLr9I4lLUCcYkexlRvBCEPbg/3UiJHLKaFsAcNKcAEWzhx&#10;OD+ZHTObjMlHM5yt8XSkSW/wZWmSCbvdLd7B/apheVfw5GzO8ekTVveem+UlAE+e9TwekT72iuBB&#10;lJITkXdClO769Q4paIJBqwhj/AA9HiWyF3AgJYvWAQmxhwkr7TFa4r44UoMYR12VD9Zz5xxd2wtG&#10;mMHA8SB8fCBCIRDuG7bFjiiOieI9bBpglGZMxmOur2+HfUGKJQ5cR9sKSd53e8ffvtjYRBqtPJHP&#10;wRgUDhNJfAbQVh2bzUY6KtoL1OhPxK+9BGmsRGDGWZGuFsiZFlK3c3gn8aOynq6FSDcYJaZwkTKo&#10;SAxl4zjed629dAm8ccSRYZznPH36lNvrG25ubjiaTUmDWSRAXZRYPPd3a7ZBjr9pKtI0ZjIdkyQZ&#10;m82W0+OT8PwYOlaKfYFV4akj2fNMb0hzfn7Oo8dP2ZU1r19/S9W2zKbHlE07qH0MFVntiUMA4DpL&#10;Z4Vs+P59fL+S88cUB/bv2VezkkygAXQ1JycnjJKYutoymUxE8SZUBKbjCdPzx4zGGUkkOOHtbkVR&#10;F7iAq6qqgsjsq5p1XXN3t8I6R5ZkaBMzm8756KNPaNuOq+vbgXhUNaIpHqcJY+cwbcx6veVmeUuW&#10;ZSR1MlTh6rIiUp7xeDSQrsd5Trnbcdl2zI9mzI+O6UIgu1uv+M1vfst69Yhnz54xHk9pmk50pPOc&#10;SGvB/XUSAPQLgCyqhija28+3bYu3DrVfB+kd7zQK7yxpntA2CNSh7aijYnimwnfw7DY71vf3WKUZ&#10;Txw2tCW7tsW2HQ45l8hExIm0q4umwXUWl4LWhh/98Mes12vqqiKOzHDfV8GsJk9TJjOBziQmpm4b&#10;ql01EHg0imyU89ln3yeKDU1Vk41y2rrh6uaashCTuH5Datu+QhT+VhyTZQnHp6cYY7h495Yo6PkC&#10;A+m8CoYsWiM40X4j6WfnwfgtdhW285go4eOPPsU5N5DBsyxjV+wVjA4rm5Z9dbOuayKE0Nt3oFbL&#10;Ja5pycPiKLbue0IXWgcsY6+fr7EOUEJ4yscTjhZNINEanjx5wjS0TsfjqZDHhqpZUAtrLKMkRkcG&#10;7TuBIwAq0pSldGd0FBEnkSSaVUXdBr8J54RQBcTOMJ/NiKME7WWRn0xmpGnOcnnP6zdvQ1VMnkts&#10;zOAW7JwbyOp9oJdl2WC6ItCDoP6gI/JsxLvqLV4r5rNjpnNRsWmbPam4Nyra7bZs1gV160EZQNM5&#10;qUr54N7qnAQGzlsipwRC5K2Y7/VB6YDZF1UJadjJOqe1RsUea3ti4eFKJkmWta2omY1z6mIX8K41&#10;y+WSrhsNRYfVSsyuxtNFgGeU5IkEMl3rqGxDksbMpiIuUDc7drsN96sV//f/859p6wYTa54+Ouf4&#10;eBGesXRQZ7Mpm/t7rGtJkoQPPviAF8+fs1mL6eS7d1e8vb5hE8jMdZLw+MkTFsdHg5lZEaBxi8WC&#10;NM8pDoQO0jxjs9tSljVxEpGlIyaTGSb2NDW4zjPKQhC9G5EnEdNRhO8KYl0TRR7nFdrEjMejIHW2&#10;Twi8AlzgBHjB3vYGTfKq9nm7VmilsUrjvUY5JcZBXmF96ONGmih0OetWCk2dtWRZKhX+ECymxrC8&#10;uaYOfIO2lqA5OxpxNJ1gYnj2/DFv3nwZuhEPFXWc6w4Sgi44g8rqhopQyqIPuUFthdaRxJSt8KCU&#10;B1QnRO9RxvmpaPMv5uc0Hex2LW0Pv3DwbrPlh5/9iKePz2mrmt9d/g6AqpCq+2azE+Wq9qDa7Rxd&#10;04R7G+Zj25JPJpyeng7d3h720RspbXdrlstlGL+rAYc+EHkPOq8ikBECTe+JjMFEEavlHcWuHApc&#10;cRwP5od94vXkyROcc7x584a/+Iu/kC52lkEUYZtW9N4PXYj7QzME8w+SgaFTwwBJ1Gqv7LJf/j29&#10;e/VgOdgXPZV0IZXSEiyHX4qTSLrBfXLSu56jAghJi8b+ZMLZySkoT1vvhu5G0zR4vWGepUTKUrea&#10;y5sNR7NjnpyfUdU77r/9EoDzJwvQDu9qgS6h8SoWh/Z4jKprWuvRXY8usHgdSccxjjDK4K107tM0&#10;RQFlu3dyVyZmlMZDbtMnsTiL8x1tuy8kOWsHrwesBP7OWnznUEYQAdb5ISHwav/V+o6qqclnI4gV&#10;UUhu61ZMXfvxY63l449fYFE0rXRLe07hbJbw6NGj4Xwi3SsuSWwaKY+NU7SyeCXpmT+Ak5VlTVVa&#10;8kyRZOmQuPfcnwf8k9AFaZt28JFOIkOcZrg4DfyBCHRQY/QxYIKrsChYmShCRxHWS5Gsb0Q3ZSVV&#10;/7qhq8Uo99HZOeVui3OO7XbLsqm4uroK48oxnc3ZbldsdlK03u02RBrGI/G02m6q4Znqwe8AUH2y&#10;Dt5ZmkZM2UzosjCZTKQ6XVQkSTaYM4njX58h7ueSBJKB+BbtrZ3/2PFdHYbDV9g76yolJiKr1R1d&#10;tWM6HfPk7BjbNfz4Rz/i1VdfslpKi/305ISzk1O6pmKz2tI0FVk8oq4aZtOZOLLGfhgsy9s75vM5&#10;s/kR8+MFcZSw2W6x1nPx7g27ssZhiUMCcfXumjiOGecZoySmc5bt5g4TeZqqxNtuLyM6kYq/c6Fd&#10;HQbubDSRRKQo+fDDD/m//uN/BOD26pL/9J/+E+tNwffHM1b3ayHCjieyAc/mVJV0CwAWx0esV1t+&#10;99WX1GXDaLQnTXddw2wyIU9T+pmXGIGQKKUESlQ3jJKYxXRC27bc3S6HoKRuJVNGGY7nC370Vz9h&#10;vSn4h3/8J3ScMJtKvaOX62qdpW1FlSmODM5pPv3oU/7mb/6G588/oq5rdrvN0IGQydkwHo/Zbtd8&#10;+/IVVV1y/e6S4q4iiqOg+CMbfZbmYpk+P6LaFVg8o8mYEw11MQETc3IpE+PN23cYo2ldi/WOJM8o&#10;bpfk0xyrHGmesil2A+Sn2klrejaW+9ApGXtKMVS35Oce518xGk341a8+5+ZmKVyFkIzItfmBrKkO&#10;sMPWCgylr2oURcFkNBaTt0Lu+831NcYqYqdRXsmmoQLeTyl8B055XOA5mHiK9YZ/+OXnPHt2j9KW&#10;qirDVtPx7esLvr24GuZWpJRIxTknhN96L0uqtUFHKTp0TkySYqIEZaLAUfF0vhOX1CCnK1jQPZms&#10;KmrqriYxIg242xS8ef2WL795yavXL3n79pIkYJ+7xpKno6Hqjw3dLhODijg/OeU+dCZHoxF3d7eC&#10;Vc8yTs7OsdZT7rYY7XG2Bq0ZhyDZeT/wOiDAkxQ4L217g0jw9WuZjgQr3XVucJONAu7TeYv3e2hU&#10;FBmUjrA2wtsG5TWJ0dR1KUoZJsZbSxeCcBMrjPaMspi2Ljh/8YQkOeUf//EX3N3fkucJWptBkrco&#10;KtI0xbUNm+2GPM9pGkkY67qUatEk534lz3V9d48DrpZXPDJRSLDHdF1L29Usjk/xridYi7LGaJSh&#10;QqKZZcGUzFkhocYxv/mtmKQ1ZUGk4fWrbzlazMP1R7x584Z8PObx0ydc3y+HKvK4G7Nc3VN1LXVj&#10;8U6T52NOTmeeYi9vAAAgAElEQVS8/vZLrLdsg6HaRy+e0RQF2rU422BUzXp9SVE2jCdTqlbW6dlM&#10;nmmx3eCUGOB1XUdixLDJaKkgaiTQHxJoFwWT4ogkStmsG0ZpjrOazbog0YCKKNtAuNaaxrXko5Tb&#10;5Q15nhNHmtOjCb6rGSUx6zDHF0dTsI7FYsHN7S35KCGfzlgXJZ13RFlG1TbDfcmSlDbsD0p5Ih2B&#10;Aq1SbKewqsXrFk8dxozGe4jIidMRZZ0wSkYUu5coVaNdStLj2VsLHcwnUzo0t7e33N/d8fTsCY9P&#10;z0hMzKuLN1xeCtwp1gatEpTzNLYJY95JIO0lu4qzfIAATSYTjo6OhqSvbVva1lJVDW1bU5Q76lo6&#10;0jJ+i0GcwgdMeGP3cCF/EDSDQCNs6xmNFhQ7WW/jaYz1wud6fPZ4gM/2cNeXX71kt97x7Nkz8iRH&#10;YFUe11iGiEoWPXlxgTiJVKd7WM+DI5yXO/y9APs5eBM9oVQUCMK3NnR8hpaio204bCqH/cMCERaF&#10;85rGJRR1yarYDop4kdkHj67tSNOErikpG0t3WzGfVZRFy7u3b9Cx7KfbsuDsfELbVWitMFpTFBat&#10;NG1n6bzBOk8sBCem00yg3Z0UN+LIhIJuh3UtaZwwmy8YjSbDfbe2ZZwLJNp6J+ZlxY62rRmPRsxm&#10;AuvqmppknQxCG5mJccmIpmjI0wm2g65l4ARERrovxBFRamixTLIRrQoQoM6CAtfDO3Fko4xv31yE&#10;wskMj+X1qzfcXt9IQF+UPH36WMbjdsc4yfDZiDTSTCYjtFK4rsIosHU53JdxPiExKV4LX9QpTWtb&#10;OucZJwqTxrTWDo9VkVCVFeM0w7Y1zhmINLGJiNMxOhmBToeEoKxa8NIZaNtuLxbjpLinTTTks20T&#10;403MeDxmeX3Lq1ff4IOogY4NLY7addwHUvH9/ZLRzS2RTmiqlrv7W+LYsJhNWd+vsZ0oK0UhEciS&#10;VMZp3WJicbW2rQtu3I7IgBkAEt5JxB/086Xl9h2TaDjce6//80ePe7W2I4njoLaQMB5nHE3G4IWs&#10;1FcUAO7u7ihWGyEZZRlHR0eMRhnjyQ/I8pxvX79Cx5oPP5QW5OXlW75985rT01PiNKGpO8qqomxK&#10;ql1DUdaUzT7YUzg624h8Xz1CxYYkEkhIi0VHe5lPANu2OIcsuq0suqvVirauBx37x0/kXObzOf/h&#10;P/wNv/yHX9C1Dtu1Eog6RVNVwZ0QXrz4GICTkwXW2iAFe8tyueT29pqyLHnx4TNRgkhSjqaz4T72&#10;WNFslooMYCKV8tVqRaz0sOjHac5qsyZNRnz8/c/4wQ//gr/7r3/Pr379xbBZuHA/oFecERSsa2Ui&#10;C4Z9zHg04XhxQtPWw3PqK6bWWu5WS3aFOHw+e/4hH336CT2hDODdu3e8ffuWm5sb/jL5SxaLxdAi&#10;Px1J21jHhq+/+gYQGFgSx+gkxXnFzfJ6SECrtuHi8h2bzWYgHU0mEyFR102AsXRY23NfFLB/BWkf&#10;r9dbvv76Jd9884pdgEz0Sk/OOSK3b5HbUAHvgntlz8GIlCZNU/IkHXTvXWfBOgncVdDA9pJq70FM&#10;0SDZprTi6vqOsmr4/Vdfst2uKYs1SonzNYA9UMWIdURkNEmQ6vOdDVKCYsGOigSDChAZUBFeR6DF&#10;9dJq2fhcpESX2xgyJYtdoiNGUQZNFzxAIpSJqLuW++2W9W6DUQZLCBasG+ICJX15lFIkSczTZ495&#10;9uwZy6UEMT0sxhhDZ61AEsqCtq7xaYRRCh3pPSEv8GuaRqA4bdeCiokjgyc41nZ2wL1qbXDBQyCO&#10;o9Bxi0M1UwKfPrlogtujcw7lHWlshqqVVM6kiNEXPKwVV8/V+o7jkzmXl2+ZTsecnZ+y3W2GsZEc&#10;QPLKshQuinK0jeCvZe44nG+o633H1aSGONJkeSYypUcyh02sg5iCGVzfsyyhrcWFttjKuO0xq+Ns&#10;zHgy4vnzDwZ+zctXr7m9uma13QhBfbcN1TxFdvGGfDzi+PhY+BNhLjVty9u370jTjPHsiCwkfdqL&#10;rJ/1faXUk2UJ2iu8k7Z1XMagBdpQNQ1JCI5kHEuA5kIlaiDphiDMBYnf3l9TGCIK5Q3aiZeN8j2m&#10;W9gj8lmBcD2b8e7dOzbFhsgo0k5quEYrdpsVZ4v50G1NTDxISHvvqdqGoq5QWkjozu87G3IygXcX&#10;hWKYIojS6AFCiLcD5M3aFm1SDAmeRAoBkShhZYlhNjuhN8Ju60b8c3YVF1dXtG3L2dkpH33yIWW1&#10;5eLb19zd3tL1PA9aurqgrEO1UIswBUrhrSVKkoFvBQzrZK9aVlUVXdcNMEDrOqxth71FHHofcgT6&#10;1z/KJfQqKImJImDPOYrjmCdPnvBXf/VXAJydnfGzn/2MX//610RRxOnpqUh0G4N1DX86/niI8f+T&#10;R59U/qnP+a7/69/7Xh3cisBPkFaWwSvHrtxirx112zCfL8jSEbbtu/Sg4gxPjYoSlIGmcazWNVXZ&#10;cX2zJU2lkHRylg58BmchxgWIaEZnY4qyROmIOMwnrcTBtm1btFJ4HeHDulrXNWmaMs5HA1F8lIzR&#10;eJpqh4k1mTEkiSGOpbOepOaggMvArZTc64D/FToDlv1+KntM2N8UOOWouxoVQRa4liICEiSobejO&#10;Bc7B/PiEk5MTtpuC4+NjtttCRCaCotJ0csRiOmGcZoKMiA2R8ngMkW9BGQJ8fy/bjszrzlpJHnwo&#10;YjpLEgL6/iErJdLHXnmcckNHuRecQUf4IGcfOSnwKQ9pLBD2tq65vbvD6YjJeDaoSM4mU5wTNbl+&#10;7v3d3/0djx8/5qOPX4iEvmvJRqHAtrR8e/GORyePMDoijgy27YKn2IQ0JBd+v+m+ZxUm+6J3oI1c&#10;vxnC+oMs+rBqLwvgd8yR/w+OvaGWCtiyTogOIauKtKfYStA4mcpmmiUpiZbK5fF8waNHj6iaksXi&#10;CKUUTVszno355JOPwgV5vn75TdgYa+q2GbT6q6qiKhtcu5daBAa4R9M0ZIkERbbzxAGD1yv59a1R&#10;7/0gBzedzjgKnQoI0JlgAIO3vPjkY9q2ZrfZ8s3XX7NYHDH7wQ/IRhOKzZamrfjss+8D8PjxUyaT&#10;EZ988gllWXJ3d8fy9pqmabi5vGK73dI5y1GomuZpNpxPksQkcRSqQLJ4NOMxjx9LVj2eHnG/XmGi&#10;lBeffML5+bnon5clrZPqK5EmtmHDVvtxIqZX7RDEfP311xwdHVEG6UMQDf48l8m+XC753e9+R9u2&#10;vHjxgo8++oiyLIduxWw2E/+ANOXVq1f87ne/4+nTpxwdHeGcGxai/vWQrJrnOVfLJd//3o/49NNP&#10;ef1WDOx63C3IRieKRe0DrOv7ELfDYzqdDtJny+WStm2HVrq1lnGQBHTODQlBX1fw4V71+HWjNGlY&#10;ePM0Y5Rmwcdj/7c9gnv3SjwE1KCWJbCIoiiolgWb7RrbNiSpIYl0CDb7twZFLKPJjECSlO03aSEV&#10;Oa9wXhJgqWIpeUUSOBcgHN5oIi0ckKSHDHlF1Cl054Y5YwkqBokRLfaDoKfnvfRV+R4zXFWaJ08f&#10;sdvtBnJtb4xmjA5dBLkOHyvZmLRAvaLBDEw2XwlUaryXFn6aJjgv3JMo3nd95P0aFwogktxF1HU3&#10;mPAMcDrb7An93tE19RAiCCfGiMfI0FGIRPGoqri/v+fNm285PT3me9//lLOzM4pdSdV2Q8dKMP7F&#10;nhdku4FTY4zAWHpIlMylnFEmyi6TfIbRcHNzw3pzx8XFBXEccXIqPi2T2ZRf/PwLoihiMTsiG+Ws&#10;7zdkmRi4dZ1jlI95/FSKFFFs+PLLL3Guo6oEUuiVwELQiidPnvDjTz7mMrStx+Nx4EV4TCLzTzgP&#10;e+PDsgiyo/aaCE9mIuLYE5uHuPL3CcMPjwMY3X/H4RQ4r/4gKFXKD9DEzlnqopEijBbJZWMMp6fn&#10;vHl7wXQ6ZXEileq7+93ArXHOURWCm+876T0k9vD8Dg0I/3Cd2b8CInnrvagLsYdJ9J9zePjQDStL&#10;gQLO50d8/PEL0JbLy0tev36FdS06JO5N0+BaNZjl+aAGmCQJaZoym804OzsbxiMIp/D29pb1ej2c&#10;R9u2lGURYHruAHj/kD94yOX4rmRAvjS2s0RxJPwpLE1bgZICXNNKQWCzXaEj6Y4fzafCvdCe8STH&#10;+5T1cvcvDwbfr53/esXLP3aovmMw/PyQB+O9Z1tsAc1oNCbPxg+QE2maBTnyGGWhtSXbTUGhStbr&#10;LdOpFCnaRgJcvHTPtPckSSLSuI2iuL0lG+XoSBJ9E0c4p1A6ITExeT6SmMaKUagxmiSLyQK8L1JG&#10;ICauJc1ixuOcKIlp27lAXyPFKBQRri+F1+Ccw2uB3kZRhIn1nkvj1MFciIYvQlKvVESWyniU7vv2&#10;gHciQfu3314wnY4YT2dCOs5STs7OyUY7Rlk+7Ce9b02aprRNHSCpnjgxKGvxOKzbQ6WH++811roB&#10;/t5zFQ/h7hrHHnTW84UcylpoWzwSJ/VjQPZEh1a9lHDE3d2Sb775htZ6ptMp8+CplUQJWhmSOKbc&#10;FbhO4qrZbBaQFVuKYjsUfOMXH3E9uqarHEmSk+c5Rblht9twe6vBNVR19SBBV0O3SxIB7wjWuzG1&#10;7TD9fHWuVz94qOwg3//LE+Ff4xgIVloP7bQ0iTk9PeXDp09IYjHQ2dzfkQZc8qOzc5SHm6srNrst&#10;+lYChou32xD0NWQ24fXrVwC8evWKm5ubIUDvjZn6RbaqqiDntJfUjKK9eUc/MKy1xAFWcnjDB7yW&#10;1kRhAZ7PRaau6zoePXo0VGDKYstsNuMnP/nf+Od//ifqpqEoKoxJOD6eUI3GKKU4PZVN6TRg4m9v&#10;r4eM+fj4lLatMUoP8mpJGoJLJ89wMplwfHzM2enJoHV/f7+k2BRDh8CkCav1luXybpAzlKA3w4UJ&#10;mY1Ge+IQXrDth8Ytdc1qtSJNMjbbNRcXF5SlLNjjcR5cfTvevn07eCY457i4EPWY/lzOz88py5JX&#10;r17x+eefc3Nzw8XFxXDN3/ve9wYITj9uevUoHcXsdjtOT0/RWvP27Vs+/fRTMRAL7pfX7y6DApUo&#10;vURJL+e3H4OHi3RPvumTnr6q0HeGBpm78PuDzFpfMdSheqBDkGndd+qVyyGeAc47XMBMuwMxQ7zA&#10;87RRxHHKdDIj0gpjNJEKZj1RPJx3rwxhtCZS4I2Q36IolmQARed61KSYd9mwaNRtBdpjBf6ID+O+&#10;6fogHHItRi5xkD1tnZA0iSN0rHGtfxAo9/fLBKOjyWRCVRWcnJyEIRu0+QPZu65lIbedoyg3lJsN&#10;ZaUHuUHlpUpZNxWJSUQ6LRYC9WR2xHg8Dc7jsCtbmlo+vywruq4J0q4aa2WtqKqGJBGjpT7R940S&#10;snLbguswkSI2EVGUE4eqmfd7An2e55ycnNC2Nff398JhihSb9ZY8z7l8d0VjHc+ehqB9MuH6+npY&#10;9zpnB18JYwzeMQSjMpfGTEYCBeyaCp0k5HlGkp5ycnKCiaOh6HB/v+Tdu3dDwCf+Iwmz2Yw4jvn9&#10;l19zfHxClsrm/uGHH2K9p3OOsq7IRrlIAcJQLT6UZd6bZ+WUWwkUPBbbdcSJQSvFVc+VuNuRJynz&#10;Sc5oZFDIvIrUoY67pncBBQkuvOvH8kFw5R8GWu8fD9Zk1Sfl+7kIAnV59vwZ3//+p1xeveUf/uEL&#10;JrliPB5zc3PD4nTBp4/FVG29qQbJY6UU6/VapBvTdCBUPpDl9nsNdq1FbexwTr6fEHh6tTgL0X4f&#10;FqW4inJ9ywcfHod7HnO7XNO5iKdPnzKbiQLPl7//PTc3l4PbdY+L77oOTRxkfUVuGQSWd35+znw+&#10;R2s97Im73W5wL+5Nyg5FH+RG7osUh/FCD8Pxh4HwAQZ7nxBAnMbAQ/8cay0vX758oLo1m8149OiR&#10;eL7sdiglz2i32/7JMXD49x+8PhwpgHoQxP+PHu9//P7nPTE5jmN8KEBuNmup6gf1KK1F8EFFBpzC&#10;OVmv6rjFaAdeDead3mu0TlBKIDY2UmQmwaSGyLpBpez94u5+35Ii4WQyZpzlJEmMMTG9vHVVF+K8&#10;7DoiJ3BeE35XPkOTBVUAh6dqqyDhLXuVSWIiEw2E9cMk8f3z+sOxsd9DgQPxFHl/13VsNwWbjaxH&#10;/Vj95CNBUrRtS1GV1FVJW9XYrkXZjiTRjFKN8/XA2+isHvaEflxqocqFpLzFuXRQMFIEzonWAkfz&#10;fcG4ga5Aa/CRmJ+BmMY5DNDQJxDb7Zbry0vKuuZKx4PUq/IiD3tycoZCMx6P+fGPf8xnP/g+8/mc&#10;q6t3NE1BkkqiHydi0nZ7LRwxpUKclQpPVvl24BCCqEGpg0LuQPhX0o2tG/sALPfn48/Hn48/H38+&#10;/nz8+fjz8efjz8efj/+fHQNOQVQ//rBDIFWBP12N+dc63s8grXXUXct6veYCS9c2NHWJURBnksus&#10;Vnd454QDUFXsdhuOjqYU5Y6iqpgdTYiLmPt7IbZtt1uMkUxJSNOhXe0O8NXODzCHJDFkozFZsO72&#10;Rg0qKV3XDhUgEAiLD92FSEeAY5SnpHnGtthhveP47JQPXjwH4OVXX/Pu3TvK7Y6qaojjlPVmw8XF&#10;BVH0IXk+4vz8lA+ey/tffPSctm1Z77YQiIg97u3k/BEnJ4tQOZGq/M3llXQojuccn57QtC27okAr&#10;RdM0rHcFN3f3w72vm4ayrEhGNUkq2LM4jmmCOk1d72ELDlFmiCIGFartdsuXX37J0dERxhjevn07&#10;YLaVkpZ829XUtVQZHz9+zGKx4NWrV7x7947n4Tqvrq74+c9/zps3b9BaD21EYwzPnz/n0aNHfP75&#10;50PFv1cb2JSCke2xra9fv2a73bJYLJjP50NHoTe3MUYPxjx9l+i7OgSCTW8GSdO+k9H/TpZl0O7h&#10;DyqMXxfGmA3OjYKJVpg4xoTqR8916HGIRku2LoW2QIR9QHSTalakIpIkJY0zcME9s+twVg/8BJzD&#10;WekL2gAE6rsZsenhTPI3+u9hP55HWR6oyp5O+UFRQ7me/O1p2grnFXGvbYzHdo6u89jCBcGBUI1p&#10;XcAjOyaTCefn53z44Yf87Gf/jfl8ThRFgolHOAS98pCJFfWuADkTcefsOjx7SUvvxVBmNMqZTMVx&#10;PB8fMRpNRG7WG26uV+x25XBvYh2FZ2+GDtDTx4+lyuP3ZnO7nQIn1RPnFFkaMwpVGh2poFhVDxXU&#10;HpqRJDFlteODDz4gihTL5XIY7zpOODmWzl9fde7HmOvaAX6otYi8HnakemM2Gev1UIHrYUDHJ0fD&#10;HGiaip/+9KdUVYFTjta1OCytbTBJLPrdUURRy9yYn8z54Thjvbnn919+yWQ2ZbNZMcpziqrk7du3&#10;3N7eEqlwLkl+0NEVOEdVFTTtTgQSRtmAS3ZdzWQyYTzOSBLAy7mjW6yT+58m0VD8Fz8I6ZL1tXTn&#10;hSTfq4Q82J4GgqfMF+9FVlQfQIa01r3VB8poRpMxj548Fly9+oJd5VlvN9ze3lN3NR9+8GJYA/r7&#10;bIwZvBx6KGLfEfDdXhmlvy/SIdiLDch5/yGURj6/JVKOKEoGVZ/tFtD2QVVVoJMjpkEg4t3Xb7lf&#10;yVqepinW7TH+MufbUF0XouloNBJ46mxCFCl2u+0w98qyDHLPovEvmG43iFWo95xP95CLww7CHz/6&#10;GEPgVgCeKNKk6WhYe8pgviTX17BedzSN8PCqqqTrWlZ3t8i6eAgFOsTs9Of5HSpED97/r3j47+oU&#10;7DsQPazWWc9yucRax+npKQBpktO2LVma0LUVdWUpqprMRGSxw7p99yzSmThV04J3B1008VFZnByj&#10;TDRcXmObYd3uugZfetKgt5+mCSYWCFcV1oGulXhQTC0bqqYUvpzvwtiLGVcC2xb4Whk6PQneWXSs&#10;iYxhu9s96KAPt+kAgaJ6GF7wsOiJ5IdKVXVdc3o642hxzNFsQZ7nTCaTIBefUDfi0t3f76IoaOoS&#10;31mBDTU1TQOxzrGuGVQknVeBK6YHlTrvg/+PFsVDDfs978Cx2DsFvveCsjjXonWLd5ouuIQrbUDr&#10;sK53dE1NU1V4a7FVQ90V7Px6uOdRFGObltlsLjyxJMZ3Fu3hZL4giTRFKZ2xzW5FsdugNazXd5RF&#10;wXSaY62hLLcY7RhPTgYTya7T9I7qw1gJz6axiroDo4YN9eABhYRAFqgDMsj/oqPf/LyPUMigvL4u&#10;WN5dY5ua58+eUvcqQK8uwHuePHrMYvGIshRlh3yS0wWb8bLcDW2TNE0Gp8Ou6+gCP6CupO0bR7Ih&#10;9VKivaFV7wa7rUu6TtjiVV0/aKWmaYr2Mnhd56nbmigeD06Oy+WSi4uLwXTl3bt3XN8sub25YrNa&#10;UTU115dXPH78lB/+cEwcx5RlzVeBPNu3VZumwSlRj4iiYCsfjDq222Jo+83nc5qmYXW/4c2bN3z7&#10;8hXb7QYVNPvW6/VA3hS/BkOWj/no0+9xevaEphFyZJRm+IBbz4MnQh/IykYoBKPNZsPnn39OlmWc&#10;np5S1+WAS42iiPvVktXqXjwEioKbmxuSJOHo6Ih3797xz//8z4DARZIk4bPPPhvG48nJCcfHx5yf&#10;n2OM4fLyclgwerJc27YobTg/P+fFixd88PxD/tvPf8HFxQV5ng8tcedcwMZKQmcGybnvdkEdNvvw&#10;b/33/WafJAkc4KH7HaHzwTOhk/vUdq20XM0eWtB1Ha7tRMtea1xQ/LFehSBcdKB7GI8LEoddFw1m&#10;Zr5rh6BbI0oiIIuYcw6rPHrAKsuCbrsw1yNDj43R2qAiiMJGGulIjNYQSbI+oDH9puSh3ZX4Toxr&#10;hnGhxDXbYanqveEcfg+PqqqK29tbtIa2qzk7OyGOzSBluN2uBRowGaGUJ/IdR/MZoyzGGI2yIukR&#10;D+Y4QpgajUZkozF4xa5sJRD2CqUMjx6fUex63kKF1uIcnMRi6NIH5E0jHiCdlYU0TgxjJQUBpTx0&#10;LXFiQiDkhufYdnW4LxG3t7dMp2OsE88TcaSumc/njEYTrm6We/PDWMy7dNg4CKTlXqebEITuOVZ9&#10;AK6YLBbBnK6krDo2mxWTaT7Y1Y8nOXl6xBdffMFyuQzwEENRV8RxyuNnj4mieODvKKWZTKe8+Ogj&#10;Li7fMRqNyCcCXazrmm++fcVvf/tbPnrxybDmbbdbVqsdWSy+G5vNim1xRx4r8uxo0MOfTycYrdDa&#10;U5Y7unZL0zSMU7mWLsyTAfPttfTRByLud+xDyu3fTxDGQFSnfCAv9w4ARASy/J6Pc3HxmtlsRJqm&#10;nJ/PuL1Zs90U5FnGZl1yeysk97qu8QiMK03T4CrdsjiaDuuCMYau3fszHBa4RNP+ITziwWUohXey&#10;56rwu0PxxcF4nA7PyMRKxDMmC1rnWC6XrDfrYa1su1oS6qBMlqYpOCn4pGnK/GTO2dkZeZ7jnGOz&#10;2QzkUhAzsMPkpxWdUjlRTTB1cvsEINzL/kuu5Y/j9XuolIzxdBjbk8mE+XzO0dHRQHKv65pvv/2W&#10;5XI57AtFUbDZbNDG4Jruj/6dw3s7DIA/wiP4n4ZFB0PEh8nJQ6djFVTOjDEoCBDhvW9Qlo4CZ0jj&#10;MHTO0zaWomzp2obttiZO+vNN6DoJPB0JzkdUbYdpmzBecpzSD/gfOsRVg7GmjsL+JUaI4EiRNWYy&#10;ScmyhJvgKQTQdLXAZn2Hcwl9ltPYhqZtxbdFKXF4VzHKRLTO/oEC5aHqlBDv5Tysd4NSXO+eDaHg&#10;6OHNmzW7sqKuWh49eczNzZLb21vaZk/2B/GOqgrhe2VJ+JzYkCXBWbiLhmT50OAUROTDB7XVODLE&#10;kRR2BynZoVhtD3wqNMpHaC1fBLloAO86dDDt600/67oWlScvCYcJDzWNobPiPbLZbIbkaLNZyTqc&#10;p8IVDGacTx8/4uMXz+k6uLy85Pb6KogYOG5ut1SBJ9vzcZJWFJF6IZThC09rofUR5v0ltt9o+jf3&#10;C9n/iqMPTrWWPCxNU+bTBU+enDHOYpbLGy4vvmU0znrJhlChM2ijceE/rxxGh4fQeXzpqGv57B7v&#10;KQoHChcIs7bdY9HbA6JJXdekTYV1OVXlWW/WVHXBaDpBtWrAAsrh8f0AC/j96+trTk9P6FxH0zV8&#10;+dVX1GEB0AELGUVPmE6O2G4Krq6uGE8n/PBHP6YsS96+fUMXAvy71b10BVDoyFBUJd57pvMFsY54&#10;9+6CzWYzOINOJxPuN1t+/evP+ebL3wt73nUkSYbW0FT1UHVMs3yYUOvNhpu7JXXTECWiU5znOSrS&#10;ogEMJMGQrcc2a23YbQtelq948dFzRqMRaRoPOMCeeNxXnsa54HSNMfzgBz/AGMMvf/lL+ewk4Sc/&#10;+QnL5XKons5mM1arFf/0T//EYrHg+fPn/Oqffw3A9e3NA6Ok6XQ6ON/+9V//Na9fv35QYY1QQX94&#10;JzbnZm+9fpgQv795i/xe++Df+nuWmz0PwYd/P1QZcs6RpyL9ZpQeNPi9dQI0DMlIagygxPQET+e0&#10;SLyGpMV6R9W0Q3ChIyEpi7ShloW9N6PxvZMzDE2DPiGwVjaxSJ4dBIx/0KoG+VzvPTUOp8EqWR96&#10;HwKDItMG48Wopb8fNmC2RUliv9j2WGTbyZzrq6hn5yci53izNwTs5WnLsiRJNLtCJIVFmUUFn4IW&#10;OzRDOo4XC9FOXxyz2xbcrb8VHkvdEOmEuvoKZ/cJhCTT6YDTFyOwdBinTQjufCBGSzXLY7waRAai&#10;SA0b12FXqSxLjNGcnC4GzHme50SRKD+4A/PD3kSvx+dGisG9tes6mro8UB3ac1q01qGqK47CSZoP&#10;ogWrlWCwq7pgMhlxu7yVypuC4+NTVKS5W9/RWeks9EH75dUlKtI8fvaYxfEcZzuyLGGz2ZGmkjh8&#10;/fXXfPLx94br7CvLcWJIUgnim6ZCWUVZJsMacHZ2yna9Yre+4/b2Lc4WZLHjOD0KBRqGitswl/4g&#10;Sf/v3+U7j5kAACAASURBVIx6FRPvwCsRMVRK4XWP27fcrzd8/psvOD4+Js0y0rzEKVicnuBurwcu&#10;RlVZ2o6BN7DdbumCKd/h+O7P9TAhkMTdDnurdNIeFg/8AYh92HtDlXQ0kjWxV73SkWM8lme9XN6x&#10;3tzjfEdVl7RtTR2IlJHuMdiaOEnJRyMhMZ7Mmc1mdJ1ITW82mwfuxaLwIn9rMFvreUBxhG2Cvub7&#10;2Pz+WtwB4fiPHN5LNylJxPF4NBL1qtPTU8bj8XDvXr9+jTGa6XQ8dEyiSDEaZRij2QYfkoeHEu+A&#10;QVLlsIvwPkr6YQD/p48/lTW49zq5PbcifK/3z9x5KerEicF6y3or88fE8aDmZ0zKaDShyLZYFGXd&#10;UlgYN2Evspqi8oiQlME7Q11ZjKmwxBhrIdpz03pya5RE5Hk67KtA6Ci7YAHS870kFspGwhPQWtZz&#10;6aTWxMHsVN4bPiuSCnTXdfhEuj77ZGx/L7wDb8WoU6GJIhNMbj06OB0ncUIS/EJMJAItH310xuLk&#10;mMXxKWdnZ9zdrdgWEgMdTabDfRchFVELM8agFUQqZjpOaZotVj28L4emdjL3COpzIiCjPAd7aogf&#10;XLgphO4fPiQNDuX3n9+0DTrkrE0le0a5E7GGWClMJDxZucmG1jqSoBQXRXL+e7ENQZycnQnfbvHx&#10;x3zw7Bmj8Zjvfe8jNus1u92WXbHi7dsxq7sb4nif/LRtjSYJ65TafwGNhdbrfULwXWx4UTvx/8sS&#10;gn5xbZqaothS7CzKtSwWU9IkkqAnNrx8/Wp4QE+fPBJFHDxlWeB8y3Zb0LRSgTw7O0GpZFjYe3e+&#10;zWYzuLU6B852aBth24Zitxs0u8uyxCQxSZaC14MJy+RoRpIkVFV1sGlUKBfcHdOMKIqYB7Wjnvne&#10;V0ZBEoI4jjk7PmE+n7NarfjVr37FZr3D4YnjFK0Nby+ExX99fR2uQYLT3W7HdDzh+YsPOT4/Di3h&#10;iDSVAXa7XPLrX/2K3/zmN6xWK7I4YTqekIwzMZeLEo4Wkjzk+ZjtbsfR8QmXVzdUzRdc30gQUbYd&#10;aT5hfrxXoZDgRA9VVa01bSs29M3v6tC+21dQzx+dkucZH3zwVKqNhcAFNpsNq9WKTz75ZGidvnnz&#10;hrs78YtI05TbILHaB2zWWu7u7oYKWl3XaK2ZTqeBGL3k5z//OevtBq/3C98Ao+j65EQcruuwqPQB&#10;6/vKIH1Fdq98s5cb7ducXdzbg/tQnZSKulTh5fN2u510G1ADrCdSYkbmQxDQ9AFDqCq21tNaNyRi&#10;rbOgNJ13aC1KId7Igu6dA9uJlCkM1TCtlVS2Ve8Q3A1+C72Cg4xHM5D5AdGTdo7aOVocNmwSfYBn&#10;lEZbzyjOmWT54K7bOFGmIYJ8vCdz94TAJM4OqrRSFfov/+W/cH19RRM04n/84x+x3UlgeXx8zs3l&#10;RSDPg7UqwAO39EZD1rZoImbT+XA9RVFwv1pSVg1pMsZE+VCNiaI4kIk7qmrf3dhsGiHTef9AotQj&#10;cMK2arBKDV2ELMsG9YhD0rSsMwmffPw9ZrMJb968AaQreHFxMRQlAEZZxsnJyUB0N1pxc3MzED13&#10;2/VQRew/v21b4sgE8rUF5SjLmru7OyIDZbUb7stsNuGzzz6j60SSbjqdMpvNePv2LS+//ordbscn&#10;n4qS2RdffAHAT3/679HGcLO8lnHZthwdHdFYN1THgQE6s1hMiJRnMhlxdDSlabf4VgLTfhyORiNw&#10;lt3qns16h/cFyVEaHKcVe2sPvX/1hA5A//Wn4B/h/oCAjZR0FoInUJA43Cf6SZownkY0bc3l1Tti&#10;k6FUhHUy52ez2VCkaltoO1lrxpOJ+LrYPZG8Hz/vdxj7woJWf5xICdLRUGoP1+sr9EmSMJlktJah&#10;MpgkCU1bsSsb7u7uWa1WeOVougpURxzLHtA0PYG+JBrFLOZzzs5PiOJ4qEKu1+vBZbgN15qNx0NX&#10;oO2De9dL6iKBtv7DddI5J90D71FmXyA4fN1fP4MZWZqmzOfStZhMJmw2m2Gvi6KI8/PzYYz08+zN&#10;mzf88p/+4V8cC/vjfWjR+//vfzbICWP1OzoQsp7u71EXVISMEahi3xXFSzyQGJkTiU6odgWuq2nK&#10;cK+DnHBnNXXlaVtNFBusl2Qpbi2qT5x09KCw2VffI9Tg9i6mlWI62YSOBUBXC2wnz8dEkSIOqmbG&#10;aEkWEGELCEmjUUROOjCtFZPTHkb4fqLVdwgOi3AiCHJAwveHMs4Cw96VBZNuNuxRZS3SnEmSEGcp&#10;80VQ64kNrmtFaFhHtG1N610wjutNL8Oar21QnCP49XgJ+rUYjhmtiA4kpfucUDrhUYD2KjE49OJk&#10;r109SHnXdYtSsh/00KqiKGjrhiwUnwbDaxyRCqIUp6ckwfh1Pp9R1zVFuaXYbrh4K3vJenXPl1/+&#10;nmcffsD5+Tl5mpFmEZ6M4+MF3lZUdTHIt1qb4qJ9saF/FhaF6zzWKUzfcdNaY52jbGoinQ5vjpNY&#10;TEzeO/YTfLiaf/H4UwsiMFQeO6XI8hH5KKYut/z8F3/PZJzx4bNHHB1NWcynAwbM25b1+l5gBCrC&#10;Izr3bVOx3a65vxdH4R5SUQeYTxSZIH3YBpe9w0XNsQnt/Ml0hPeWm5srQKNjw2KxCFq8KeAGlvho&#10;NKLaFXRdi0+TYaB13mHShM47Vps1ixMZuFmWc3d3x9XlNWcnJ3TO4ZTi8uaGi3dXnC5OGI2nfPtG&#10;FJKSJOHu7o7Xr1/xl3/5l2it+a9//zOmRzPSLKd1lrKpub2X6uBqtaKsGkbjKSZKqMuS6dEcax3F&#10;ZhukNAM0Snc8evQEH7LqHjcPDIlT27aYoGtcVc2wKYIo/EwmE168eMHxyUJs6YstWSbvX97d8Bd/&#10;8SM++uiFjB0rGtM9DvdQ+alpmoEzcHFxwd3dHV3XMR6PmU6nw+Tqsfy9hOVmtcaj+du//VvybEqc&#10;Jrx++25YUPox29XNIA0pGMm9pnxfhW17Z15kU+rPRykV1Kv2lXZrLXVICHa7HU2QJFVGsvPehn2z&#10;WsuCH5khIVBeAuskbI5tVXF3d8doOuXR46c4tKj6qH2npXMN6/V6kJlbN+ISG6G4u7sdZMlcWOit&#10;7US6b3FEpD2r+xVZlvD48WNevvx2CEw/fv5C5AaXd5weLbCNkQAzT0mnY15+/S2T2WzQsZ+NJ3RV&#10;zdF4xtJ52tZKFTxNpCuiwF45qiA/+8UXv0VrzQ9/+EPyPB8SrDzP+Tf/5t/z5MljbpeS/MZxzHq9&#10;5vHjc4HguY71es0kz0JHr2WxWNAOMIcVXeeoqobVasV2IzDB8Xgsxj/eyLbfr1tOcKKxCe6i/QYV&#10;abTSoTvaOzwCKKI4JjYi5Toe5xwfH3N9fTnIT/bB46NHj4hjw09/+lPKcsfPfvYzkiTh5mbJr3/9&#10;Bd7LhtxvvlnSGxNJ5R+tOD4+HsZZWchc3be5O1Fc2WwxWY7y0uq+vlrSdC2fffrpkMycPxK1rcVi&#10;zmg0YrVacX8vXi6nZ2dsdztxLL4Wed7ZQoLg3375WxbHR2y3WxxQ1ZLs94pcfYLz/PlzVndSJPnw&#10;2SO0VtRNSZ5n1E6MCB+fS6JvW4u14jq7WCxoGk1ZrkP1uyLL+H/Ze7MnS647v+9zTu5519qrNwCN&#10;BgkQGFIkFKI0elA4HJZtOawX/5d+0YQj5AhLIYVHCsmjdUYzHGIIEgQa6K7urvVueXPPc/zwO5n3&#10;VgMkZcVIDw4mAlHdVbdu5z15lt/yXQiCcPAVCOOUuikluPB96rbF9wM5eGXA5OtwhPTkG/F/qeqa&#10;ztphjiglrtC1+7W8bvngw/e4urok3xagAwyW0WTM1dUVi8WCv//3/z4AX3/zml998ZzpVCSk+yCm&#10;Vz7rA6q+W7TbL32whrLqu9+yV/qBq/r30qLaQyufsjSuci4BcI+nzrKMg0NRPBpPJlzfLLm8WlJb&#10;6Q4VVc4Oj925Qo180DQZc3R0wNHxCdPpmOVmxc3NDavVavAYaNt2qKj36xV/L4nRb6kMWYvpviM5&#10;c12PtxOA4QntdXzAUDclnj/FDzSL5S15IZyv73/4gbuXkpcvX3J3eTMgF3pPhNlsxmKx4OjoiPff&#10;Fwjb0dERV1dv+Pzzz9lut8znc5buPJR2kQUXC0jr1MPTnjMy+/Z978cng9vyd38y58tzXyJ25+bq&#10;YKRtdw/y53m7JNDYzu3rMWcn54SBYjwbs103hCbi/cOnnJ1KJfz87JyyWqF0QtfKXE9GY5kzbQNG&#10;obpd17Jz3eosy4f949Al1wKTrKnLYthj+mC9rsUbwjMiJVxV4mQfeJokcRKlnjvnmoZKydyN42jY&#10;D/tuZp88N6aj7dpBba5XYBSD2G5IFPvf3263QyW/rluU8tg6nou1lsVihVKK7z/7YBh2z/OkIt9V&#10;JFFAGIiClUaCdN9Bc3GJqdxDbyzYYS10piFNU9bLO9LEFfw6I3wBHYKTS5V9u6O14AfgeyFbJ7Xc&#10;NA2+hmQUo6z4Zm03a+LQx9YtaRSiXZGqM5amEphrFAU8+/4HvHnzRjihnsYPNFHgkzvlxp4zG0Q+&#10;vo84IGuw1hCEisOjOd98s0SpvtBeEzr58aqqBBbbGmpjUWFIh7fjEIzHYzw/4m61HHDRYRgPpjL/&#10;La4ey9V1HS2WppEPvVgsuLmuuL295J3HD4lCjyjsYQ5SCWrKjnxbsM0zXl+8QmtFWzcigbdHsGrb&#10;liiKCPw9UwolFZoehzxUL5EH2jqDCs8L8F33tLNiJT2ZTEhjcXgsy5I8z4XkmiTEccxiuUR73mCn&#10;nSTJAOkZJWLgY8aGm5sbLl68YFvlrFYrLi+vGI3G+FEkRlHAtiy4ubnhq6++JooSjo4OuL295d/+&#10;23/Pp59+ytHRAWEQ8fX114BUSEfTCR2W26sb0nRE23S0LrBvmo71ypnBGUimY8ajKYfHJ0znB5SN&#10;wfe/lOKQVvh+SFFKktC302TxCrl5lIq86aef/oTJZMTz58/pjCyM2WzKZDJCe9A5x8/VajXYcI9G&#10;o+Ew7QP/tm05OTnh9PR0qGj1Mng9JwPEI+Dg4IC8vuKTP/gRH374IVXZ8af/6c+4eHPJ69ev2Ww2&#10;Q4tzPhHdbd8fuw2oT3JK1uv10KrvXy/zTDwZ+iSp59j0UKS+SxSG4SDjl1flkBAopQbuiG274X2U&#10;hTBJB+zszZs3PH70iLKqWWVrwijB8wNKF9RoTxP7Ed7BbOAymE4gM4EfcHgwGyoOdWfFUTWZ0LY1&#10;2rNMpxPOTw+xtmO9XHE0S9EzgYt0dcY48gnmE+4uXzMOU46ShKyt8JqA49mI2XxK7uZAXZakcQSm&#10;o21ah6HU0jVpG4I4orMtb95IsHl6ejo4kGZZNmzEH330fX7wg4+4ePWCvJD2+WazYTKZMBqN2GxW&#10;5HnpOkQJcRxim5G0152E4ng0ochz1usNeSGVrrKoSeIRo7HnyFqK/WqVjJsdcKTGwfy0Jy3+vlPi&#10;eXqQnQMRDuh9UpJE5HT75AYkgX769L0BKrRZb9HedugU9oHbPkl4PB4Tx7FUmTvpUOR5vvM1Ybcv&#10;7VfP8jxnMk7ZbFbM5yl/8MNPePDgbCBEV1WJ74sMaZZlLJdLrq9viNOUdx69w3vP3uOLL77gX//J&#10;/wPAs6cfcHN3S7be8vDRI169vqTIMrTHYLYDDPO3KAqXuHR4Gpq2IHdGX96eAANA4IQGqqpivbpF&#10;64bTo1gSUrvFCxieg1zK8U7+C7xw+qo1js9iLV4AWofDoad9j3Q8Is4Ssly4YVEset797/VExfWm&#10;RKmvh05v7z8ydAB6KcXvuM+3ZYl3sov3oVGDRLgVkiJ650NwdDQbOlB5ng24/9r9+51xjuV+L4hh&#10;GI/lnDk9Oef48IQ4jbm5uWa9zYa9tJdS7jsAwD050f37Gzog1u44A9917cEtv/1Y+kKgx3q1Ggod&#10;vu8zn8+H87E/Iy8uLu7hybuuGwQp+j05juPBT+fs7Ix33nlMkiR89tlnLG5vSUbpULwxxmDeekbG&#10;KujM7rPdv+F7neLfdsmvvl08vf9+vZtv30VUrvgADMTcg3nAtshY1w2ruxtMXTCfxDx+fM6zZ+IX&#10;cniYslnFbLIFRV1K/GIVZd1QNS1h7GE7S+eQFG1j3CMWl+qqqlgtNzvjvL112j8npRSrleDXZf8T&#10;2JpF4HCB279K06KsHWCVWHG/tXux1D4nRmOhk4JjlmUUbT2Y0/WeT/0+CZIQLJdrwkAS77yU7qy1&#10;1kGTE46OjvcSViE0h8Zg2mbnFaN8KpdE7MynFW0n5mkajdZWKvoClsdTImygHERdXOzdWlDSBrd0&#10;dFbRS5XuSxDvwwTV3lwyxhAGAZ7WA1HZKDl7PM+jUx1VU5OMUkfqVnQG4lFMELou4jgF20mH2pdx&#10;F1SlwOo8J3gxFELbdg9ajYMJtnTWQ3my3/nOwVmIOtktr68uGY/mjKZTkmREVe70U/9rX8OEcYPY&#10;Z9J1XXN1ecGLlyU//9l/Ih3FzGcShM/d5hGHPlXVsN1uWKyWosfq+VijKKuKbS6wBYwdzI4GPLSy&#10;oC1GWXylCbRoNsMuIeghBGJ5LQS4Xjt/7YLBoigYRaNBZafHza+yjcArtGY0nXBwLBiw2XhKlCRc&#10;vbmkbhtGkxlnZ49YL5b8+V/8JelowtnZGUfH4iD5s5/9Odd3CybzGUbB8xcv+dUXX7JYLumM4Qc/&#10;+AFt07BcOUxvEDCeTPH8AN8LWN+tqOsSP4gIQ99VqmQCpOnYVUpxGX6MUeLSqgM5CBrXBQBpk+V5&#10;TlWVWCMYZ2vg8PCQq6srPvjgAz799FOCsG8rehTFlru7O8qy5Jsvv6EoxMm4VwHar64FQTAE8X21&#10;4NWrV7x69Wro8tzc3AASUN3d3XF3d8cHH3wgXIM//4w/+bf/htF0Rtu2TCY78t/l5SWXl5fM51PZ&#10;UNLR0AXplZv2F1JVVUyn0yGp3NdRVkpgO/7IVTXDEItbT7koLPhhb1InSY4ydjAmm44nzCdTklgg&#10;Zu89fsx4PObnn/0VL1+/4iCI8JQaWtGHR4cUeUVglcP+5qKbH4VEoc9kNKV193l3XdA1BSr2sF3N&#10;zWLBxYsCazoenp1yc33pyE2uMpgXxEGMpzSBadElzKZjAi8gSAImkxMay0AwPJ6f0VQtTdlgWoFz&#10;xXFMWxZYY/ACnyLLaVzQ/od/+Iecnp7y2We/GA6/qqp4+PChqGetey6OVFL8YOf30OMe5TDraPKK&#10;tnEQBWSzK/OGbXZL3UoBwCoRBNC+dsY4DG6vAhFToujkNGwUFqVdERFJvkCKDp7ecUtaDb6vaVst&#10;Qby25MtsIJ5NJhNOTk64vr7m9evXss7wCcOA2VQ4BXVXD4dGXUtXozeBauudctBO3MHeC0j6A7Nu&#10;CpLkiKZpmM1kv4iiiK2zt18sJGCoqorEFSnqrqHarFhv10yPZjz73gc8d11I5cG23KI88SbRgU9r&#10;DcoTTksfMPXdjR4y1HaQJDGep8iLjOl07IjSsFzIc92uN1xdXWGM4e6u4fhY9ouu69DKMhql94yC&#10;9iEFUo3rK7i/JTBTDqZoNVZrjMP3ShHBw4tiOjfuYRxjXdB/eHKMNuJI3lo7JId9Ej8eZwNUS7tk&#10;oKqqe1BDub9vd9P7IGH/THubg9QbPfYYc1Ff2iUEcZoM+09eFFRVgaXvesrcHo1TOtPQdeJ4f3Z2&#10;BsDpyRkYgaFtNmuKWn6/6xqB4XoKs4d3D4IdjLC/x93/DL40+8Fe/2z2k9f73QCG78vv+hjbr0NQ&#10;ymJtx+3tNdfXl8PrhUOR8sknP+Ddd99Fqf7cqVy1WHFzfceV63BdXFxQVRXbrfDDeu6FdJ2lqKD2&#10;qvjWWnGzDXeoiHvT6f8DXtoo+5t/aHuYWjx0fZTfi6fsfq81BqstjWmo65yyLvBsiw408SgdkjyF&#10;x9HJQ2YHR9wtb1ms7ijrjsTriNKELCtBazS9mp3GD0KsNXSdJc8F6ioQpZ432mHsnlmghcl0hK89&#10;mqpms9mQZRs5T8fpwIPr57av9T1gllJ2LyDe46op7dR/OjabLTYvXIC9g9313W+ZMzJGm2yDF4Q0&#10;TSvv5wVYNJtsRWcMDx48AGDUNERhgJaKD+LZoAl8j3wrZODeJ8OaZujyB76DxCp9T9VL2V1nWbjX&#10;4r9k2WHx++KFcZAkry8mqZ2QhrLyd0+JgqYaiky7PSMMA+I0wvN9qraitS1111K10iX3lMZ3nIOQ&#10;EK0hin38QNE1rXCVpPHlirX+sCf1whlScIC6bulai9WWrpFEebilly9f8ubyhrKpiZ+Mh4Bou92S&#10;puPfsRT+eq79TFypnapOnz2uVitM05BtYXEnm1GShEzG40ExoSkrDmYSXAbao6oLinI7VHB97TEe&#10;S2tNNtQ+6PDAalq/Q+tmgI70mXzoyQQN4pim6eiqkvPzc46Pjwf4h+/7nB6e0rYtV5eX5IUQ1LIs&#10;o60EGtPDYQAKT9x5e4z/6fEZjx8/5q+WKy4vL1mvM6IoGg7fsiw5OTkZiFe3t9ds1xu01iTJSFps&#10;1nJ6KtUSkWiTKuPBwRH1toFOxrUoClarFfO5bDDekSQIeVnQGsi3patQGuLYqQC4BAdwC0Eq6Z4j&#10;cPetvru7O6ztWC7vmDuOwvvvPyVJAxbLa9brNcfzYx4+fMzh4SFxHFO6rL9//lEUMRqNBrLbvpHV&#10;er2mqqpBwag1cl8/+tGP+Lt/9+/yiy++oGkafvKTn4DnOwO3w6GC+/Lrb1iv18znUw4ODnj5+s1g&#10;gJMkiSMcF8O87Cu3vcJTVVXDPfWH3m7z0rRO1vQ4FUx4a7qBjNjDDPrXP3jwgNl4Qr7dsrpbcDCZ&#10;cHFxwZs3bwa3xdYKSR1AGZH61Bq6rpKq/2wikJrNHUW+HqoZSktLNi/WtG3NfJYSRTPqMqcolrz/&#10;7kNGSUrqyFsK+PJXX7C8W/Cjjz7Gbyyb1ZpJFHJ6fMjD7z3j61ev+eN/9a8AODt/TByn+HEoZmda&#10;oQPNyBtBXaM9NUDJQIK/HqIwn88dcbbj/PycL7/8ks8//5yDAwnAjO0oipI8T4Rw/CahrjpurhdY&#10;a6kcTKfnEllrCX1RDmt6hbBAU5iabS4kycjzd3uM6v8sm7rpdkFPXwXq9nDTg0mZtbSNGQxfBPte&#10;km+3DkK4+5zPnz/n5uaK0Wg0KKR4njcYjvVV9qvt9h4MrX9+oiyRUDu42n7Hat8gTyklDqXO7dv3&#10;BaIn81G6EhcXF0RRxLMPPuDo+JjVasXF61fcrBY8efKYv/N3/g4Af/zH/4Lr62uePH6X7XbDZDJy&#10;1cQ1IDLNfVAGknB0ncjirTdLHj4+Igg8MXmzLYHnk8bSgfKV5hfbLU3VEATw+PEDUUJrF6SjlGxb&#10;S8Wq21XTQUkAt0fY/DYcpYeu7H6u1K4qadEoX+NHIX4UDft1EATcLO44OTnhhz/8IV1l+Df/5t85&#10;9St9j9za73W+7w9O5PuB/i4huM8dkPnjqorwGxMCpXt+jh721j4x8jyPu7s78rKH9EDb9XO3Tx4s&#10;YeBTlBvAMpsdD+TDIAi4enPN60sJmuuuHrhfwz3sVcf3VVf2kwH2/rdKYd4q4O2/dkgI3lIbUsPn&#10;73otBbbbLUVRDBDO5XI53MN2u5U14PbdHu4wvJ/yqMpmgPMsl0uyLMPzPCGKR5HANLZbNht17xn1&#10;fzbG0BmL/s65tbt+O2QICTJ/U1IwQJILOvc+Mla7qrEUwjyqpiLqfIytMbamrUtubkp8OkpX2Dw9&#10;OeLwcEYYaSwBcTqlM42IqjSGLNuitC+y1EAUS3BoTEtdVgIxSiI8z2CNh1WSKPQKhZ7noVxw3M+x&#10;tm6wnRHZX2tpa/ccjGDfPc8bfoYbT2Wl0r5fHVfsK2iZQV0oiMKhANzzBft78X2fPG9Jp+299dND&#10;yPrkvH9OGoXpaqyDQ1lrMXFA58a7//fb1smOdmaAyCklNXsxWVN4+wVx0wGuowIYa+isGmSFtbun&#10;/nnLMzYDLM86UQyl7DDHlUsIlKcIo5h0MiKMfFojvImmq+WNPYED9gG+r0RiPAgFKtRaMetEKZEx&#10;971BEh52nSAZpz6pV3jap2hbgQz1Sz/LMsIw5OGTxzx5/FRIjfY3YwH/a1xDy8pItV6CT0McR6Rp&#10;Sl5EFG3lJP7ktWUtsl2jsehhm7bjNDpGaUttavKqdJuBJARRENI0h6SpTPS2E0xaoD2071O5jax3&#10;2K1rIRn6DkLiB8HgWnpydsqjxw84P5XMNE1T6qLk5z//OS9ffoPBUtQVZVXR1tLqHL96tWu1GsH5&#10;/+Wf/6UQeraSsVvtMZ7Nmc8PqaqG61uBxrzz9H0enp1jjAQOH370EX/rb/1tXr78RsgqlWgN99i+&#10;KI5p2pY0HTObTPHwuHjxkqqQin6WZcO4GCX4Sy+viEcpaZoOAbLnXJp9p68OshF7WirqnucNahWX&#10;l5fOKXUhcq9GXv+LX5xzeDRHKWnzGWNYLBa8evWK5XLJcrkc5kEPEzo7Oxt4Cn2bfjQaDYdDH2j+&#10;/K8+45133uOnP/0pX375Jb/85S9FASYQhr4oVfgDXGU+n/P48WNGI5kzZdMOZJ+eeLndbgf33NPT&#10;U8qyxPd9iqLg+vp6UKnqOQWLtcyXo6MjHjx4IEpHsSQAl9dXg6pO27ZURTHAnZSF6yBkm2Ws7hb8&#10;2Z/+R5qmYTSecHhy7Frcht4X4+LiBacPzjk+PsQP3kFrQxQEXF6+5pvNHXmxpRHpCT75wYfM53O+&#10;+uoLss0d7777jD/4+EN8rYh9j2225uWXz8HJkhXbLV2+5tOPv8//+j/+D/yTf/SP+eVf/BnRfEYU&#10;a/6Xf/g/8eGHz/hPf/6n8vpsSRKEjOIRylg22wqvronSEYG15I7Y2l+ff/45m80GpUQlRCnLRx99&#10;xIMHD/j8819QVRVxLM8oSRLyvBsk6ECLh0BrBF9tNAp/2DOMMbRWYa2P3xN8Pe0Oe+O6C+2w9JTq&#10;340npgAAIABJREFUK4WOL7AXhO2CsZ6UDapXprFGKlR7SjV9cHx6Kvc+m01Zr9fc3Nyw3Rak6djB&#10;kiqUkiJLmIQ7krtLevsgP/S9YU1pramraiiMyL1LkO9rUfpYrVYkScJyKd23R4/O9vgMpxydnrBa&#10;LcQLxTRE0YzxbEpZCul3uVzy/gdPAXjw6AGX15egDEky5uzsjPU62xsbOUxL95nphCTv+6LGdHZ2&#10;QuRpLi5ecPPmNRjL03fkvSfpiLYxbDY5B/OId568B0YqjkEgLrSBjgXCgWjFGPe/dV97nth3X4ae&#10;3GmtRWnfYfg9UdoJArxAU7kzrelqEa/IEzZZhu0U6yxHEeJHIYfh4dC1Wq/XxHEsBZo99979rqHM&#10;j915OVT83Zz6rp/t/71PFrTV94Js2TcMlXNUrWuF9iI5Kzw3V7VU2MUl+4CnT58O1eS7Owmwe6W2&#10;vrixn7Ts3/vb0Jj9dfEtiNTeZ9lPhvo/G/Ptjkn/es8qqrKk2Ky5u4uZTieuuLVTvSqKMXmes1jc&#10;Of8gWceSYEdc3y5IktGuuxElhO7nk9mM0WiE1QovDOgQh9m2be59Nk/sZNFvKVz199pfwZ6S3Lc/&#10;lKH9js/69tV1Fs91PCVp6lCqT1A90jQmjH2CQGE7hdUtdVfSNh2X1y3WSUqXecHFxQVlmZOOY773&#10;g2ccHp5zs7jk+naBtcr5wcg+UDUOP+5B17VOClSI+uJC3+95fZLn4/sBi7tboiAkikNGacJkPBL4&#10;jYOkAGTrtaAtlBJ1xa4F00ru2Jl7Y9iPaV/giKKIzhFpvWCHqtgnOPfCHWHsDfFG07VDUe74+JTD&#10;w0Nms5ncuzUY5wdVlyWYDtPWNHWI70ns0j/mvjuwNyF2gJg9gnif53lI56Q1ls5YjO2hWGpvvVpM&#10;t0v6lLW0dUNbi/+ARom8fSc+PdpJRHdKCuBxmqA8j6opqU2DCnzG0wm2M7RNRePgoNZKEgHGwbXc&#10;LmkVSoPnK4LQo9zIOHo6wOj78MW+cGI7g1WKQRE9iiKms9GAzVtlGWkqbd++YvNf9zI7W25/v9Ij&#10;0pzHx8d4vuXmygiBIujxvZY4isQDQAu5rifF9hm9qC44TVvPHyS15B/Zr9Sogfyy363QVg9ZqmDL&#10;zaB+s91u+forabcnSUK5zfnmm29Y3N6JMpEnCvBhKNnv7e3tEPwKgUQW7Gw2GyQP+4l+cnKCtR2e&#10;g92ko4Sj+QHb7Zbr60u6Tqqr8/mcV69eyqbd7iZ427bMZjNOjo+FRV5btBar9PPzc2azA7766tcA&#10;LJdrRpMxXV4SjhImsynHx8ekaUpWFtRtQxSnA6m4bQ111QxqNU3TMBqNODg4IB0lnJ2d0LY1X371&#10;KwB+/vOfE0Y+jx494MmTd1lcL8jzkizLaBwJtz8E2rbl5uaGy8vLoVPQE/eUEuJv0zRDwK615u/9&#10;vb/HT37yE/7RH/0fbIqCg4NDfvnFr5gfHQ/j0WO2ZzPRRrdWgjkh54gCUBRFgxrDzvJbArUeMtDj&#10;uvfhLMYd1vt48LwSBapeZSfPcyFRzWbDnrNYLMg3GevVinyTsVouePjwIceHR6A1dze3JNPxoMC1&#10;zlb4vsYPPNJU1EYWixvyYsPh4ZTxKCHfCC/k/fff4+joEEvJeBzw8PwETxuuLt8QeR6vvvmabLng&#10;b/zgEwDevMw5HMf8zR/+gOz2kvX1a5psSVlt+ffrW5599AHzB4/A6e3XrSUMFOkoATTbohkqpn3Q&#10;GoYhziePi4sLRqMRZ2dnbDYb8jznyZMn3Nxc03a1mMu5sRLzmwittfuelsMUnySZEGlJUktnNNY/&#10;E2uNq/57rvrWEUcJQeChbUOP6bXWHQatVOm6zgw4YzvgRHfVW8X94E2SCzkAqqoiHY0GY73+ufbq&#10;W32FWPYQPcylfo+J3P41VK6MvL6u6+H3e2Je/+8LxtwjSRI2jvfVy2LKenYJtqd48uQR0/kM7Yv6&#10;yLYs3HobAZayli4lwMcff0ye5/z6V7/mvffek+e63ewFfbKOysLNgapxa1Lz+PFDDg/nbBZ3BKHH&#10;8fEx2Xoz3MurFy9dhRcmY1mDebZxBlWGpjFIs6rf/43wPDxL70cg33/7PLL3/myxiCR6D8GB3pBH&#10;+x667yohe/Zqs+Y//If/wDidDtXEKIqgVbx48QKAqyvpuPTByr7wwv6z/C64036A/HZSsAu+94Jt&#10;JXPEunkmXdIdpEeS3AarFJ3aVTUn0ymTacL5+SnjyYhrd89ffvmcuuiYzmdSSdW7oP5tjPP+PX5X&#10;kN/P49919ePwdqK0/z6+H2CjiNpV/nulujzPh25YD83qfYN6pb7NZoMxFj+MB+U/wH01g4JPWZZD&#10;l/m7EiDpyFmiMBnMp/Y//3d9/Y1XW/32n8vIDO9lrd1xOPqxUaB9RdUoimJNUW5pmwof4Yk1roK/&#10;2Yjx33K9YFIlfM/6TOcHqFCTTKbc3mQUZTvsB0VRUVG7s0O4C23TF9oEUmSNGpLtPgGcT2cO4tIO&#10;hqdRFEh3QUm81taVSy0cZM4Js6jvIGn3n30XS4WDnLVTbxgI+fu8zz6x7tcw7NSCBP5S33u9rWu6&#10;thHiu+lchd7HmhbTNnRqBwfuRXP25/twr4g8bn8W4Krq8iStJJnWvdJKr9I6SW9wn8uoYR73RW7f&#10;9zEItE87gnOFwQvc+YClLAqBaXoCEfN9LapI1q2/zmC1oulaLB2er6RQ5rxWPNTAWZGroet819nW&#10;DBKrjvvhoXZOxf3DqeuaIl9Q1DVpOnaL4L9Nl6B/GIOUm2rRyrVu9TGjacSHH71PGHr0ZolNU1FX&#10;FW0rbdCmqgccuFKWKBozSZNhgxlIxUFA6AcofNrWYBzpJgpC1GSCH8k95HlOlm8HKUk5/CSTb42o&#10;P2RrCWKUUthWKuDHh0coT4ilURwThgIXWtzesXWOknEQMZ1OOT2SDDcKYi4vL7l48Ypsk7POMsJo&#10;R6gqy5JVtnEQKvjqq6+pqoqjoyN+9KMfU5YlnqcGeNTrlxfOQyDi9vpOXBDjmHVdUziTpD6IyasS&#10;3wuJQhc0bLfUbTOYUfWZdF/NsGYf4uUzmcx47713+PGPf8zB4Zzr60u+/vqrob07Go04OxeVi8vL&#10;12xXhUxGrQfyaP/8+6Rp5io8RVEM8nT9YVRVFV988QUghPhnz55xcXHBcrnEc3yAnpdweno6wI1A&#10;OAR3d3eCyfM8wiR18pHhoO6xX9l6/fo12+120B5PkoQ0TYeEIUmSwYegLEu++OILIUHnAgUJ44jx&#10;eCztOc8jDsIBttBUNaZp2TrlkidPnvDOO++I8tJqMWCCjZX5eHh4yOs3r3h58TWWRnSHNwvG45Sn&#10;770r1bV+vhQ5+dbj8aMHPHl8zmySkm0WLG6vOJxOmM9G3L16QZ1LAkFbczAd89NPf8zq+pb/7R/+&#10;A/7n//6/4zrb8NXlGzzb8flnf8HJsahkKT/G9zTKdTDC0Ec7yTtjrVTrrI+182EOnZ2dkiQJr1+/&#10;ZjqdcnZ2xs9+9jMWiwVRFA2O4nII2CHZ9HSAVj6e8gj80B0+Al0DJyPqjJ2sUXK4KMF1ai2tU2Us&#10;1vaVGxcA2b7yuQt4rdUuyPv23rSfNO4nPmdnZwOx8fr6muvr6+HQ64Ou/b/vcwg8BzkRorKhreXg&#10;6DH/+XbzLaJa09QY7YFReErTGjkYX716RRAo3jiy/mK9pCi2FJWQ6W4XC7K85PhYvAgEwlUPnIOz&#10;szMODw95GV9grMUPA6qm3sM6y71WZS9lJypjWmuOj4+HzuODBw9458Ejbq9vKLdS9Li9uubF86/p&#10;t/fFYkESacbjMXm+JIr8YaxACN9yaAmHpv/3/3OuHu/emo62hbbdJfDGdXeMVsShOLu3TcfBwQFt&#10;A9p6+L5HWeaD6EGW5Vgr+72FAXbaJwRyv/eJmXC/E3APfsP9hKBz/iDGGJQrWHUWFyDXbLeg/Z3o&#10;AirEqlBkTQBDx3iSMB5LB/X582vevBbpzs1mS+SnQ9EG7/59vV3x34cY3B/P3fm8/1n74HE/sdhP&#10;kvrX9O/dJ8h1I13XSIeko5gkjWjWFU1bDaqA6ShmsbzlbnEjQY/jbwRBQOCLWVtVNcM99/t413Vc&#10;XV1RlqKS069biQ3Mvc+lLdhO/c6E4HehJaIuGly2f9vVV+L7pL8/I+XvJVXlEUYecRwyP5xCHaM6&#10;Q4AE7QBai0qeKNhJ1TvwQw4PDzl78JA4vKEom0G5L9tuHFm3wRqLVZayrtC+HuRsJcF1XcuqpfJK&#10;jqdTAs+j61rKbU6WiSrYdDZmlEgBr/et8J2fz5AMeuB7aliL/SUwvh0nqpfvNth78s33xjaKgF2n&#10;UjrChrprKQrpdBaFEK6bpkG1Lb7rCmJ23lpNXdM1JcolPnXpHJb31qLA4+6jv4a53He3PA9DgOlE&#10;5Hi4L9uCtSSxQF993wMjRpy99KsxYoDbWYvna3TozoHOQQ99cWJvrSRCA0RZKwIHzXI3A3S0bYdS&#10;CF+Afu1ZPKWEX7inYgc9hNGdsey4Dhb9O504fn/9/vr99fvr99fvr99fv79+f/3++v31/+Nr4BD0&#10;Sgxaa7w4xAtDgSzcXTOdzv8b3IqmcPCZwFlpW9vhaStERT0ijBRRqInjCJfU0rQVdVkNhDzbGcp8&#10;KxbU2idNUwK9M4/JshxUgO+FJOmY0I8oy5ptVmBtRxgHxDphrAR/uVwvaFpDXorkpPI9HCWD2cEB&#10;7z55h9Mj0dkuioKLi9eEfjDoiGdVwSgV59ybmxtur2/oXBY+PTrhg/efMZ8fEvmiquN5HuPpCEPH&#10;y1cvyLZrXjsjigfnUoUUsrBUPpQSScH1ckO2XXN+fr7XbrVUlVSFgiDC90Jm80OeP3/On/3Zn3F+&#10;fjp0CA5GKUopzh4+4HZxJ1bYt7eIO14inRMEIgAQRQlRJO7Gm82GxeKWqioIo0C6KtkaSyMZMnB4&#10;NOf8/JQgkPsNohCtBOMbBsE9Q7D5fE4chwNjvzdyOzw8ZD6fYzrLJttSunH89G/+Lc4ePeaf/NN/&#10;ytHJKYvVmi+//jXvvvOUVbYdKnmXl6Je8eL519zc3DAei0zqQRQPXZi1w0N6njdAHV6/fk3TNNxe&#10;XRGlKZ988gkHBwdkWUZd1yRhRO2qIq9fveL1mzeihBQGA9wt8Hwmk8mALfddlj8ZjZkdHuD7Mld9&#10;JVbur67fULcNDx48oGoaFgupnJ+cncK25erqDWWVC3TEtBwcHBAEIVmekzoZ1ZcXF6w2gin2PcUm&#10;W9IUOV4YcX234G//zU95/uvnXLhxacuK5fUtX758QbMtWK1XMjeBj05O6KKAf/nv/xQdCyG6wxKn&#10;Pl2XUVbtUEUsy5K6E8iP0pooCt36KGnbjlevXlGWJZ9++invv/+UP/3T/+iUnMZst06GMEict0DL&#10;KJW5qRCycdfUtE6xwXetwh5u17ZSwQncBlE7YlnbGJqquFf1V0o740WF72vXsQrpOudNQt/K31VB&#10;jTGk6egeAd4Yc68D9dlnnw24/n05vR6G1phO5JKdnn4/73tYoq/VAKPZ74rtQ4ZaYwhdxToKAsoq&#10;R2u4evOasszoetdZZQXu4uAn6202YOG11tzcXeP7elCk+fLLL1HK4+HDh6xWG4IgIolHNFWDMWCM&#10;q9KaHs8uLXClLKPRSPgFdUVZlry5vuKrL37NKJRK4ngyo20NypPO68XFBU+fnpCEIddXS8IogM6y&#10;r7qxI7Tut/PfNpky976vLFhlh+fWNAbTgodHoMOdNLzv4UchcZhIl/WHP+Ev//wznn8lMCGrxMQQ&#10;wAvkubROEODwcE4ahXSmGZzG92/FGlF4MW9Ji8pn6CvQOwiL6QxKOTlKT7vKnee8NeDk5GjwITg4&#10;PCWMUrSfgu/TWUPV1CwWN/gBZNmabLMdJFN/9Ad/g9nsQGQ37f37eVsSFZwHixasdP/VKFHoEqiP&#10;fw973ZhugC/scx/udUD2YKz9OihrIYIuF2t836cqG7L1hmy9ZeqcZyejKVEQUrsOSlN3FOUWTwdO&#10;w35Enu3083u4b1VVVLVw5c7PzwmiiMkoIUqTQTBEDBsFWuHrvoP4bQ7B74QKuav7HaZ5VkHoB9J5&#10;NztPin4vEb6cuNA/eHjCfDxCW4NtWrLFks1iKc72gGlbPE9T1yUdPSY/pupKym3NydEpTWup5vLe&#10;Wb5lvV6z3IibbV3XaE9jrHbSrwKXrFwMZpoaBdy8fMnZySmzgzmTyXQgDfvWGwQdTN1g2hbrSRex&#10;swqUj1I+aINVpeyl/Th6eujMNl1L3bZuTMTTSWDJ7QD5bpoO02nm8zlhGA38gt4pPIoSxuMx6UiU&#10;J+uqwrZi3OgDbVPRNS2Fke+3TUkvRNDVjeMo9nDNXSW9X7sGBjiTOPsKYRerxb9CC3SoM9A5uOc4&#10;6CFDwhVQtayXrqmHbnTbNSKH7PWcKcDJjirfQwmWirKuybO1xBCjhChw8axn0UZhOukw+cGOAG4x&#10;eJ6cj71RrTFA50Q0evNNBZ5W+PLRd8ZkZ2dneDqkblvCKKJpamyeM5qM4a0Fca/VuOfAJwP27bba&#10;2xvOb7xc+9N6wjRHtXixFlMN0whZ1rZssgXjVDDVSRRRbrdkG9lU4sAniX0wgrsKApEenUyEcBIG&#10;KcYogjDh8OgMZTV5cUknDA2ZJloNmO3i6pLlekNd10wmHrMgpuk6rpc3bDc5mzTl7nLnqhiGIWkc&#10;UuYZRdWw3RYUm5IwDMk2G9qqIYkkoBqnI4wxXF9fcnx8zGK9QHkwmY25W97yyy8+Z71Z7rDGi4gg&#10;jNhkWx4/fMT5+TmrxYKqKvnm+VdorVjeLHeqLgdyCNxeL/G1x/zoiA7LwdEhr64u+frVS/JGJtPD&#10;h+eMJmOyfMvB4SGHJ6cUdSVwlm3BfDKjawxxKIuuM2Lwsa91u1je8fz5lxjT0pmGP/iDT3jvPUk4&#10;vnnxnOfPnzOZiMdAXhp8L8DXGtN1lKUo54Ao6WgMbdM6Q7KJU266ZnG35HsffsTPPvsrglTu5W/8&#10;9KfcZRmNVayzDaPJGIPlzZs3RFHCKE4E8uCk5b7/vQ95792nA34z9iO2q0xI3/GIxWKBMYbjuXAU&#10;Hp09HHgdNzc34keQV4zjEeu6Y7PO6JECB4fHHB2f3muHWmtpq5acHG3FwbbnjnTthvF4TJiOmAQe&#10;vgfbpiSaJEzCGXldUFUVYdwv6paj4wPmB1PHdagHaT5rFVXZMBm7gL2uKGvD9d2Kxc01RZ4BhnKb&#10;Mx2N+Of/4t+xqTVd7lwbO00Zjvjf/69/jq1bmm2Bp3zBM7YdpemwOsRvnexZHOH7MW0HrdF0tqOt&#10;a7QX4KHIt1tGo4TAbWD+KCSKAlaLJWmccHJ8xHq1YjxKyDYLXn7zgpG7d8/TxGFCU7V0dUfX1sRh&#10;4FylO4xtsShSp9bU2Rp8Q+DJwdY4PK9WoLVhwL7xbTyweJWIRnnXWlHr2IN+SKHEGwL2oqqoHIfl&#10;1atXREnCu0+fcnktmO3VJkN5PlXT0nRmrw0u+PAwFBWeHgurtYfyPDo6rLFgjbTPA03VlEznsndl&#10;DtrV2Q7teyjPSURqSxgGYGC9XAk0wqmLxIkYBJ09eMDFxQVpFHN0eMSLFy+4uLjACzRd1+yk7MKY&#10;bZYzGo3oOsvnv/g1xli8QALpIBCd8NqRG5Xvsd5uePDwCIMQlJMk4e52SVXUHB2dsL4VONKvX3/F&#10;7e2Cd548Jg0hijRlmeMFcHR2yMuv3zCfpugBr2vRqld/wREWzZ5yzdskzp4b4IHt8LS0601lMK2W&#10;IL1hcPJOpyk3b26ZHc5Y3Sz4+tdfcjg/4MIX47TFcolxic98fszy1SXxKGWTrTmczzg8mtOWa3Cw&#10;E9OYQeYxCUfkuqYshf8i5HCBiAgh3fEP7I7gKgHOhNb4lHVH3bZss5oo1BzNz5hOBKo3SkYoP8Bo&#10;BZ4onCirCeKE168vuL29JokiDg/l9VEUSNBgLZ67v+FM1rtcpofSpEkkwZARbXLbGaw1AjVxROAe&#10;Iw3gax/tiyN7nxAURUHbtejAH3g2INDk6XRO13UcBgFZkRNHI1FX6ixd3aGtYutEGiI/hg7KrRhR&#10;JemIwI+o2pZik2FaSIKQxfXOz+bB40fc3t5S5MInDP2AKAwJ/YhAB/hK9iOtJEhqug6r+VZC8LYi&#10;VL8nvA236v8cOA7kd5FowW1BncHXAWj5vqhwyR4mcCODpy2RH+DrEN0pynJLVwfE0QTfk/u7u7nk&#10;zfUV23xNrGI+++wvuFteE8YppjGEfsh6vSZysB4vCrldranbBusF5K0INIxmczZZwWySEkcRVSZr&#10;dZImrByMc7Fakucl4/GY2XiOp8D3NIO313hMGHgU5ZZROsGPUzaVZZSmNFrR2jVGC98FoKxqJrMp&#10;yXhCUTWk4xFdnovBllN/S8KIvHX8h6yhyEqyuiSvWp598H3Ze99c8etf/xrf9zk4mHF8LIXZOBKv&#10;mKooaYqcu7s7iqokCjRJkmJpyDOBVXtacXR0RJUvKMst84kYlFmp+rItC+JxKo7dMilorKyLtuvo&#10;lI/1NFYZGmsxaLwoEN4T0LQ5TVmRF1tRBdR6kL72g4CyKakLB8WLI+c6bWh7GJaTzdWOM9fUncii&#10;IvB2YyyejijymuRwjLEtZZXjBxpjW/zQUjqBnCgcEUcRXWup2w5tDdDQNZYgSLGooVApWYnniSGD&#10;1ljd4wF3Z6n+dqz/13YZGMjLVhlQ4PkiN1fVNU1ZYKzGtgVFscE2MtH1bLoLiFqnDd2WGCODaK1C&#10;q2BYlL4fSWanArpWuhDaCxlPZJPoTTFahyf0vGAgtaapYM2DrmMyGg3Od73ixna7HRQQgiAAq8mK&#10;kt6SvGkaqqIcKn6bzWYgxnRdx2olDqLKVxwcH3B8dkyYhFy+fg1A07WEccR0PKHpWr788kuur68Z&#10;JQknZ6dcvblktVrSBz3jdCxZtlXMZnPyPOfRo8ccHR3x0ccfU1T5UC3xA3Gqnk6nA6u/qiq027S6&#10;pqUqM9KJw6Op/aqmJkml6jiZjHj6/ruA5dmzpySpBOEvXn5NURSOkDQSkqfywC0uuna3yVoZkyQO&#10;KWvpQHRYojBmPJ3x87/8K4zS/A//4B8A8Oz7H/KP//H/yfPnz3nw4BGLxUIqBok/fJb+uQC7z+yL&#10;jq/v+0LO3Gy4u7sjDENOTk4Gc5xey7qv5vTPL8uyQd99PpfDdzqdYq1lvV7TE+LzPOfyUhxtJfHR&#10;w3v38pO2laDO80EFQgYauYrHer0eyGHrzZKDgwPiOGY0Gg0a29Yq0nTCeJxyeyPzpapLqqYhKH3q&#10;Fjqj6RojRiR+LDJj8ZjUVRJt27Aqal5c37Fdb5iNZoSe6CyXTYvSPkmU4Ltgs+kU2e2StrNYzyeI&#10;EoIwxCLlhkQLRj1JRB62LEtWK+lsffzxxzx69Ig/+ZN/LeovnqjH9JU+8F3lXiqBpu3QiP18FAcY&#10;5y7cJ5FdZ0B1rtO5k0mUzkIHdicNCfe9JPZxqWJe9O2Dvf95j0UOQzlw67rm3XffxfO8oZPVk6n7&#10;YGFQjxkInOCHwXDvnvMoUcMGK7+T59mAb+3HqL+XnmjXdQ2hC0S6Tub2fDpjW0ryUBWi155vxMk2&#10;DkUutasbStNRVQVB5LNYyr0n8YS2MSirKMt28IvAClfC67vI7l7ath2cdX3fp3RShJFz9hRjPobx&#10;bI2YEp6fzgijGtOsaNqM0Sjg+CSlKXfqTn0H5X6R6e3uwN7Vq4JY6xxFlZAdtcZXmg6oy4Ysl6rp&#10;3XLNOls5XfuC2xvp6tzeLjk6PqYohAcEULeashGSd2+4Zp1JVhzKs1HWUjdyz1XZ0JTN4OptnWmQ&#10;tZ0bP0dU3/toPZcFJ3boeQFaBWAN68Waqpb5+PryhuVmTYvH+GBGnIzEpb4s2Wy2GCN69uulBHfb&#10;TYapK7eHvTWvv2sc9beVh/a/JlGKs5faDX3/nnq3vlarFUYxSPT2V99Nm0xnhGFE6AUoKypnxlg8&#10;pYlDl9CGEb6TtW6rlraRZLjvUGSLDVEYkjvC69npKUfzA5qywrbdwEFrW5HbVEoNOP99Toet23vz&#10;7G2i9f73vuvnQgb/dsFzH3sODPubUd8unkpF2tCWYm4aBzG+8rAVNHWJZztcI5vQ7zCmoTMV203J&#10;ixeG15dXFHlFlm2hFcEE7Yox67wk7+Dw5ICPPvmY0XRKHAaEUYofRDRtQ5M3BJ6ckaNkxCwd02FJ&#10;RxO6RmTfi23JwcGMNPSpaplftmvwtREFG+eNoT0P7QW03ZYGUWDqx90LfMejaqGqCKKQOJU51S9h&#10;rXx63wJtNaaT+PBwOh8Kc1VV8ejRI9q25fr6etfhaltopZNpggjPE/PU8TghCiHwQbsOQZEvpdtQ&#10;VfjK7JKB/pkoiaaGdaIVqlekc/RaixY+gxHeqgbqzq1709DaGmPbQc669yZQvof21bCXKtXv7eL9&#10;1RP4Pc/Deh69K7J9i6hizE7EQCuN9kBrkTlWynJ0dOgmvIdtNU1dY40rrLh/u9xusVrju26FqKX4&#10;Acbum0nI4fUtTQcrOs/WWmfq89dz7UgPBq16cygnA7lekqQ+ge7YbDa0ZU/EMQS9qlDTst3mjCJJ&#10;BKxxbR3t4Xu9KYYokMRRIhuu1jx4MOH4+JjZbDYEwn/8f/9L90AVSSyt8DAMxS3Pt0zGUrWTyqzc&#10;92q1YrlcUlUV2UbMUxpj6ZxUYt8i7F+/WCy4vb11Ml7eoLOslGI8FoUnpdQQPAJ01nK7uOP2i1te&#10;vbwgz3O+9+wDHp6fozzNeDYlHkmyFCUxE0eUPT48YrvdCjRGWcry8WBgA6LZbq3l+vqasqkBLaSs&#10;qmKz3XJ6fs58fkBRuEPatbt7XfLezCyKIq6vrzGmQ2sIHTm7t+Aej3dKQp7e6fYquyMZ9SobVVMP&#10;cJ/WSkehbVu++uorPvrhJ3z88ccAPH/xgucvviFMYrwgwABWeZRNjRcG5JsNXWcZ9XPdCyjlO7bn&#10;AAAgAElEQVSbeqj6F6slo3EKvuLg5JDpdIoxhldXLhFrxJeirushIVCNpjMdySTl9ORsOPi/uXjJ&#10;arXak2dVQ2V5fjDHdwoafTu/aRqyy0vKsmRkIpQ2mK6hDRsxMvE8MRxpd8HR8y+/kgMjjkkSgW0V&#10;RcEbXhNFAUo7Ap+pdipOfoAHRGEoHZptje8pTKuoq53cLypAez5xqmhaxPExipmkE4IgRHkBG9fd&#10;WK42TGdzdOChtKzB7XZL23X4fkiUJuSbfPBcyPPctYVDnj17xpMnT/hn/+yf8vjx42+REEH2pF7F&#10;aTydMJpMaJwEZ9PYQXVC9oydkcxvUjbZv94mUt4nXH23RGSfFGS5VNCXyyWj0Yjvf//7WGsHKdm+&#10;lb3/u/f+15LcD/fHTpkJQLvjp9e9V/QmM8Hw/n1S4DlVtIGg7AmB2rqqU5ZlGGu5vLyktUKibzY7&#10;BY8sywjbgLsbSQjSpCEMY2xnWS4zNuu1U24LaI3BD2J3WMsY9+TqXsghz3MiTxMEHk1ZSUXWsYjb&#10;tuXqzpJla9rDEZaKbLWgtQvm84i6zAl0/FvJm781ORiq1r3U5w5i5XkeygiUpBddyMqK1oBVGzZZ&#10;y2L1NXEcoHUwjGO/jrfO9yJNUzpTDQdw6rxGevUo7dYeaudPYLs+4XR37RIqZe6r+PBWt31/bjdN&#10;g++C6q4PABxEp+s68iKnKMuhCBFFgXRIQEQJ3O/2+84wp7kf6O6P8X6Qv/+arvk2GqCHV/Tf83wf&#10;3z8YxqB2MoxlWZLnmZDZOyPCEYnIUJe5S1rjeDCE20/U27YFrfEC8ZbxlGb+YM42ywbYjTGGsiio&#10;XOEljmPSYEdWN8YMPiX7HhKJ88r4LojQ/t7w9mv2/9wLRfTXvfdxf+7V8vYTguGrkoQxGMt4aKvx&#10;0BhfEYU+vmoJfBn7PJOi1+HRFK0VdWvJS4kfkijGqI6Ghtb2/27CfDLjnWdPGSVTFjdLVqsF7737&#10;hE++9wGebcmMh3EJQdMY0qkgFSwFdVmxWKygFZGL2TjCOEnx9fqOpqlQCtq2pG0N2rN4vsXYZoCQ&#10;7eaGN8RCkvT6bLcFQRAOMVbkRz0iCeUFGCNj53keSTJiMvF5+foNNzc3BIHH0dHRUJCx1qI6IzKr&#10;iChF1zUYEzl4Ucg4lb10dWdZL2pUEBA4mLoyIpoCUgTff6pKKToFYNFKkgFllDN13fmf9HAnZXfz&#10;tz9b+kuC/V1xRWlNawx120icqnexg+06FAqzB9UzZlcgMkZWYO/z4Xm+SKRqPSBG8m3DtijZbgu3&#10;rxlxStY+ppMmwGBMNvAH9qpo/zkbc4/B/eu4BpgFu4VnrWziZVmitM/8ZC6B5p5EVf9VuAIWJaV/&#10;ejlB2ytVANZ0aK24vV1we7sS1QijOD09ZTKZOG3+Da9dVX69XguGzYhhThhKQpHnGVmWMx6nBM7Y&#10;qa5LylJgHEVRYY0hSkeEiTckDvvYy6qqaKsKLxRN8l56UA6adFDW6Q24lmu53zdv3nBxccHVmzdY&#10;a5nNZpydnfHjH/+Y09PTQfWod/S1bcft4k4kNvOCu8Utt7e3rl2/c2O11qJ80fp/9OgJBwdHHBwc&#10;sd0WbLdbOqsIHGQIJHFTaidTZoxU0ecHU9brFVdXV4OhU1nmQ9Jzd3dHMjqQ+aZAzOF286APdtbr&#10;NdPJnChN8LuOqmnJrq44PT/jp3/7D8kLCUz/6I/+iMPDQ05PT3n96nJPw7oYOi+eFwyH4fHRyTC/&#10;4jimbipevnxJ5yp+WSYHVn8ozefzQbqurzb189XzPPJiyzaTCn4cJ5ycnAxmOqvVSuauUiwWC+I4&#10;HvwM+uvw8NBVMaGpC+qmHJx7ew+Gfg7MZjNJVl69IssyZrMZp6enKKVEGaou2eainX5+/mRQh/G1&#10;x2KxYL1cin4/LUoHdMZw+eZmGI/Z7JDz01PCMOTVywu6ukF5AZPJhGQ0pu5arPusXhCj/IDzB48Y&#10;TWYs1ytev7mkLYvBAyCKogEe1bYtaZqinMeI6M8HLBYL8Y14S2FiH3tf17Xz6ti6xExkYmMHA2vb&#10;lsTBCL3vwG1LF+C7lVX6A2v/d/YT9x4K2PMFiqIY4GZPnz5lPp/zy1/+kuvrXtVlMwTc+4nAwAHQ&#10;uHXnAr+3YEyeg8xE0U61Yx/CtL/f7o+XUpDnpahoLRcAlFVOkqa8uXyF9n06hx2NnVJW6Pt4WlOV&#10;Tk/fFijlQadZLZZkmy1KeYN8Xa9f34+NKJt5g0pY29YEKqRpBBIzmiZDi3m9XjIdSXLTmQZlDGHk&#10;E6gE39cUHQRvyVzcC5psn+jt1+z2z54eMrQXqLrEoB9/69w6QQLrIHDPN2ixCrcPi5nPeDwmcOOo&#10;lDiNR1FEtlWDwV4vQ7rbE3Bf5Tz1fR9bfVtZSGvNviSNdLLue2FYrJMrNHTNik3hnpEfDvwkz6l6&#10;9f4pTdMIXMpTBANZwhA6Xso333xzbw5ZdX/u9WN2L+j17jsSe2rHydt/Tobd5yyKgtF4jLV2kHQG&#10;4SQURYFtW9599r1B7W9fJry/B2DYE0I/GBLPKE4I44jQDziYHWD3igmbzWaQA68bkfXuuzz9em+d&#10;dGcvCxz6Abbt7q3Vfk/Y51j082Z/vPbHLfDvj8t3JQT34ENvva6HDM3HKW1XYxuFtgrTWLqqBlvj&#10;ezJGB/MRD8+PePLOA6bTCUVds80qlPKIwphQB9RVS90bWgYRXhixKkt+8fmv+PlnP8cPAjarnGk0&#10;5WCSMo7npFM5Gy++/orN+oZ0FHJzvaSpa5TSdAZevnzFG1riRLtnvaAqC5I0RdFh2gpsLfxPZQk9&#10;TbX3TJUVNIIkDi2ttbRthzUtTd2xpcJXmtIpmdVtI50OXw9qPb0i5ps3Yiran9HgYsK2Q1kYJan8&#10;LA/QytC1LZM0YZo6pTxTUuVrjG4ItKZpNnhWHpfHt5NDWb8K7f5DeWjTF5aUQ594mB5hgh4q+xK0&#10;d4DnEnpJDL29rlrnxklbi++MNIe9y1pa06Hc2RJ4GmU77F6i0Se4WmuUFQXIxsWbRVGw3Gyo8uot&#10;+FuN50kh1f/Oth877PNe4eI3Xt9V3fsvuYbDzYqduLUWz2X5TRkRBFoISAFEyWj4nTIXo5jIjwiC&#10;kLpuMZ1b1MbDak3X7iTSsB3Hx6dkm5zbckFRVHheIC3izYYsywb4kjHQtuJ2l2Vb6UgEochwOTJz&#10;P0DWGuI4YTY74OBAgt+yrhmNRsxms8FSfb96DNA5jfHT09OhKhXHsSPnZlzfSsCWVyWmabm7u6Oz&#10;hslsJo7DmzWdNcRp+v+y92ZPlhxXmt/P3WO9S+6ZtaEKAAskQXJINpszPaPup7F+ldmY6UXSPyeT&#10;HmXSXzCaMT2pxaYJIGe6CQIESAC1ZuWed43N3fVw3OPGzSpyxqzb9CBjWKVlVuZd4kb4cs53vvN9&#10;7O7vbxaYEFDWXRsWYUvnLNoYdnZ32dmbEjfRqloxXy2pF2vOzs64uLpmtRR9fmMMBCQq6xc23Q/y&#10;eMRASgJpT12vey53RNyidvdkR6o2sULl2s2G0NYy6b0LJjR5EczoGpbLJf/23/4tjx8/5pe//hUg&#10;lZa93QPWq5rr62uOjo7IsqKndUhi5Prr3tmAWgTp1KLMA50pp65rvvzyS4qi6Buu9/b2ek8EpVQf&#10;8EXn4WfPnvH1H74B4K//+q/Z29vh7OxMEpqdHYwRmc31esX+/i5KeZ4//7a/Zk+ePGEyGbGY3Yqk&#10;nklItOl1tx88eMCPf/xjAL73ve+RZRm/+MUv+PTTT4UuZB1pllFkOUp5xhORv/zLf/kzvve97zGd&#10;TlnOF/z601/xySefsLidkSUFickhz2gDFeHJkyf8zd/8De8/foL3ni9++1u+/vprXr95Q4fhZrFi&#10;Np/ThUVjPJnwr//6b/jJT3/K4eExv/3ic375yf/Dq9evmc8XzBa3HO4f9Qt1RLzzXMZBTLrjfYlo&#10;p/yu68dW05i+CsVkEmSDZa2INDCht8UFTk4wMnA2AazZWqfehYrGoCGO1fi7GHjFRO7m5oa9vT0+&#10;+OADbm9vefbsWX/u0uy/nQhsUYa0yEz2iLB3W0lJPH9rZT7ZrunRznDmiJRqBm3NummwVvxZ1us1&#10;z58/Z74UytB0R2hl19fXlGUpjbtAUWQopMIyKUf4SBNxDpynbWvWiyVNVfVmPKk2lHkunzMwQHzn&#10;mZQj9nZ2yDJxc9fOU1UrXCf+IvVazuXq+obHjw84Pj5iOs3xfkmnC9CWolDUayM9FHfuiffD//cQ&#10;Vvg+JL1ssolhc6tUj4IPhN+IF2glVUyZZ5AVo57uFSsfw2rTsEoYte8VFfPFLeMy7Ss3AF3X0LYi&#10;h70ZR2wBbsNDks1NEOqcAxN1+KFTFctFFe8+uwf76Kykdh2d3SDOdV1Trxbg7VZpP1XSb2L9JoG8&#10;i1DfPd51nkopunbbsfcu7Si+WkzkrbWYECxH2eXRwUFw1l6RJgaDwijFuCyxXYcPQXvbOKwVQ0Hv&#10;HXVdUXcNemVIjGF2dY3y9NKZ43HJzs5EpLavr3jx4sVmn1KKJN3Qh2NV0Vsxi7xLA+qf9yeA0cGF&#10;ofJ/vH/Ah7Upxkp+sDZsV2LgNlSgjE/Jkwy8rGnD01itVlzdGqY3JVmWkiYpWaJpG0dbtTS2ZTSa&#10;Mh0JOtyqhIvrG559+5LVouE7H/wApRSz22v+03/6gv3phB9//D2OnjwI533BxeUN/+qj7zKa3+Ja&#10;cR1vqhVvTp8zu37Dar0Kj5U9viwSnANFB66RLy/+D0OaoR8AvYvlinXd8ejRI+q24+b2lpvrGV3b&#10;CqUYWduLsiQblyRZiveK+XyJwnBychIoQ5fcPz4BhJJGqFYaDUUqIMZ8MWd3ehKMwUKS66GtapTr&#10;0LnCtQ6TIM22Sovjr5d+mji6tdLST4MHb7fmkXWhmhcCm0j13Eogg9iBR3rbhslyfGy8XtZaqRzJ&#10;BAiiFKE/wWiMEuOzd1W1ffhaBDrdbL5kuapwXWTfiJmhdhvwLYmTOZZAh+Wd7QV4+xhWCP65juGm&#10;bIPCTBEoDsrVeBpefvs1u3tTJqERB+KCnmKVpak7vE5IEkNiCspyhNEpEXzoWqkcNHUXkH/ZXLMs&#10;ZzQak6YZ0+kOL168ACAJXgVpKnzOJNVMJ7ukmaFrHdpAWLvobCNa6Ylitax63vdQQWcYQBtj6Jxj&#10;NB6TpoLCxiB2PhdDn+vbm0Dh2dyjxUKUQiY7U7yCqmlYrJb8w2/+kecvX5AGelQ0evHBBnyxWuI7&#10;Gz7jlHKU94HAcjlnJ+idn11cojCsloJU12Fj3zs4YF0FJEwF/rYKHF0nvFiU4+XLF4AE+Mtgtb5e&#10;L3HOUZY502nKzc2NoEMmCWW67cEsC6VjVVfotqOzDm1SdvYPOLn/kG+eP+PVq1cA/OhHP+L1qzfi&#10;Hn183KPJMYhMg7v09bWgfVJCtNRVg8dRliVt23JycsJqteoNxC4uJBH76quvBGUfULuAnuO/Wq36&#10;+zubzTg9Pe0TgvV6zXQ6FefiNGV3d5fFYtHTFurgB6GU4urqitRoijztF5I0TaVvJdBFQFSPIv1m&#10;Pp8zm836wMdh+fDphwDc3sx5/eoNp+qM68trXp+eo1VKMZqChdYCKkEHvu7O7hF7+yfMVw3n5+dc&#10;3iy5ni1ZrOvAD++4vp739ACrNGmW0dqOq5trXr055eLysq+IGGN6ND2Ox/l8zpMnP+C9997j9M1r&#10;lFLh+huatuqD6oiuxs89Ho85Pj4mSRJ2dnbomqqfQ/Ee2C6i8hGd2d7gkyR/qxIw/B6PYTUgHl3X&#10;cXNzw9XVFctQeXr06BGj0YgXL8Rw6/333+/H7ygqI91JCKRXAKF3hIxF+W1ARYWFOvaOVGu3tYbE&#10;e123LdNUkECtNaORmPvVdd1XTqfTKcvVCmsteZ6RakPb1qHXymLbDuXZaG47he9cULcRWp1WSU9n&#10;zPOc29vbLU54WZaSbGQ5hR1RBxWTRCnarmGxkIrVei2PHY/HlGXKarVksZhh/QLvU7rOkurkrfsR&#10;rop89lCel7q+7pHXcPKIvrtCsan+WNsBHSRZX4IHME4CwvVaEoM8jNlYxZP+q7Buh3sUK0NxDdFa&#10;ElKlRbXGqQgkOTrb9kmC9IZtxmukSd49YhAqiaO8d2fl45ch+Z3s7LF/dIjJR8yrFU1T94ZVSqm+&#10;TBErBLK+Cm0BbbbG/TCQeIsqNBiPcmXlyJJ8a171ATYbRD32bE2nUyaTSX/Nv332jHWkDpYjFvM5&#10;2nmKomBnMpUKqLX941eRRpTnwXFces5sYCaUSc6oKDlxG0rU/v4+3vu+H+7m5iY0Qns2zudhLw7X&#10;ZajgdfdaxLsUH/OuawQC7Hnvt0wM+/vK9jozXBd6IDQkBIREPTMJqUnwStHaFlB9RcekCbPZjBcv&#10;LN479vb2qaqGi/MbFrMVmSkZjXfIctmjOhTX8yWXFzcU4zFPP/qY2WzGyeFDEg3GO2Zzy5uzRTi/&#10;MeVon7OzOaOyoChzlLdkJmf84YTlyQmzWwF0Vssr6mZOFvqTjDEB1O3w3gUATpRz5LWl6mOSlPmq&#10;Zr6+ZP/wSBJbK/FYkm649d4r0qZGayNeU01HXgQgqJL5OJkIEAyB2hWESpxtWZuEel1h24b3HjzE&#10;1kucC1XrpmW9WpHolsmoJEuMAAXhfmskEB8mBF4H93DfgFM4l/RjpmtbrKdXAsqMMEq2E4KN63fX&#10;dZig9ZlqjUkSVEgKHKLqFsdefI6NybLtQNGbiYl6kMdZ8Elk7miuA2NkPl+yXtckSYHRRpgzncVr&#10;Ad6VVyTDNeluyUwpaVJ4CwHw0rAw7CH456gQxCYyE0onbdvi8k1QsFyuOTg4pBxlg81RkSQZRTEi&#10;UZr1umV2uwiLiEEZR2I8TbNp9rJWgRezh7q1NE3H7XwZfhanytu5ZFWr1RqtE7RWqCQlzTMmu3uM&#10;RgUffviUosj65pe2lQa+9XrJ5eU1FxdnIsUZePxaa46Pj/trpbVmuVz21JTlcsl6vWY+n/fSWovV&#10;knJHsnznpVFScktP5zdlVbTI/V1eX/WD13uRgHSdUGGO945oqbHBrXRRLfpgrapW1K2YuqV5zvHx&#10;PXYP9vn2xUtWXzes6wYzn/cLjDE6SAQOSuDIZJQFV6gVMSlqmrovC3cdmLQiTXNSLZJnqTa9hKRS&#10;Cus9VdtQmALrHOu6YmdvxNOPvsf17Q1ffv01F1ciCzqajBlPpc9iGpqno9tlazvQSlQAgjKKV47R&#10;pOxL2s45Tu7LfbmZXVOMctI84WYmCUTTNRwcHPSbXFak0h9iG+qmpm6r3n782YtnVI0YP42noli0&#10;Ol8xGo3oXMf55bn0IQSEu0xKOtfRuY7J7g7TokAFCbjo2vn73/+eb775ph8zwwrTaDTaDjaN5upK&#10;zvuXn3zCJ598ynw+5/Z2TlEUHB8eUeZjtEpoqgqF7gO2X/36M549f8OrV6+4ur4gLwqUUownUnY1&#10;Wc7e0XHPdEjzjP/1f/vfKcbCeZ2FJvmd/T12dnbYz/eZ3cy3KgRVVXF8fMzBwQG/+vWn7O3t9U2W&#10;Sar7zTpys6URf8nF2Tm3c5Fes9ZSN4LoZWYTOIzHo7A2uT4w0rHEqzX2HcHP3eDTOYd2ru9tiddc&#10;JwkmTdGJNKrv7Ozw8OFDrq+vOT093ZIddc691UMwpCehPIeHh31CEJuK5bkdhMBnuRTJXIXB6E1T&#10;MYRmXu8xRYFWLQpJWHd3d9Fac3l90Z+77TpGRcn+7l5wGV6ynN9SKU05HrGczzFhjS0zTWdaus5h&#10;2076V5Rc08lkh7IYcX11syUjqZSR+xSoncsgx5vkeZ9EAZQljEYFRZmRpknoEcnwNqCk73B1eptj&#10;vynNb76HQxH+r3tUcrORShOwww1eU8Zk0zVoTR/oT6dvu0m3bYcPjdWxAiQUw4KiyEIPgcL2+2Aw&#10;B0o0vvJopTDJhhLXdR3mjrzqEHzTWpJtAaIaGg/3AuXxwaPHYDS3y6p3WZ8tF8JBbltwG3Oz+Nom&#10;ADdevW365L3/k4ZEIuO6SRo76Uzuk7EY7HbO4rzDAbs7u/ybf/1XPH36lNFk3Fd/f/3rX/P3f//3&#10;rNZCb8qMpqsrxqMRZZZSTKfhMsib7YxHZFnCdDoWZS2lsP28TFBejPniGlNkOevlis5Jpefe8QlJ&#10;knBzc9NXgZOBC/KmSrCN9N4N3v9rDq/evor9c9V2fOUHCcHmMZIQREGCVKcor3rqk3c1SYBwd3d2&#10;MDqhKHIBjExCgyDTRZZzsH9MUztevzwF4Ha5xumUxXzF2dmMm+s19+895PHjx+yMJxjvaKuKly8v&#10;w4exrFbwq199wXQ6YToWJaFxnrC3U7K/e597R6LC9+rVV5xdPKerQ/yGIVGJ8O99XEdNv54678nz&#10;gocP32P/sGVdNXQWGmtxXpHlZW/gCHDT3lI3HfObW9Ce+XwZKMUCmmZZhjEH/fpbFCNSBWVe0NRr&#10;6tWasiy5//57HB0dcXXWsO6rGyEWU4rUGDqtJSFQEocalMRdQ4qNcyilwW9AWlnPpI+1bVtsAHFT&#10;o0iM3kowZa2zEpf4bdlfkyY4rYR+Zy2KgeNxeIwfAFXS9Lxd0RJVTi3KXUooVwCN7XBKo0yCMgne&#10;d+Iep4KQkPJ/OiHQWuPuKCH8f3HEDy/21RqvxI3u8vKS733nfZqm5vYmIs9r8J6dnRaD4eL8krPT&#10;N2idMBpNGI+WGJNRrZvw+Ja26YS/pmVzl0xNULhoLT0eT+PZDM6pYtjpfXl5KdrxIYiJi0tRjHj4&#10;ULStrW37snFVSaAYgwXnHJeXl1grjdIXFxc9bSLLMiaTCePphDpI33lgPBr1m35MGtI84+LigpOT&#10;Ew4PDpjNJMCr1xVlWcq9RHF2cU6iDUm0x3bQRUTWpBQhq33z5g2vXp2yrhpO35z155Mmec+RHZac&#10;vJcei7brqGtR9amqFWfnp31CMJ2Og5ShLMJprvHeUtcNXVuD8/11jKVV50TG06QprVeUownf/fgH&#10;/Pazz7m8vO7HyTffPOP73/8+l5eXnJ+fc3JywnK5ZH9/v28GjHxfEFQ+z3OSVJxpl7MlEzvi8vKS&#10;29tbDg8PWa/XPaUlliUXC5EmzQNtIjbseu8ZjYswTqS5vGkrymJMUWbgRQJsZ2eHxXImAeWuLF5d&#10;67i+uWS1WrEzHWO8NBDHxCoL/SWxWnF1dcV4LNKtsVciKs4IquCpg5Rs3bWUWYkPqghGpyidMF+s&#10;yPMC6z270yn5QpLf87NLTi/EJXo6nUKSs7e/y2QicmZ1oDDFhf12vuB2vuDlm1Occ+zt7XF4Iv0T&#10;XddRdRV7eztblCDvBQ1cLpd88803/PjHP2I+n8tnzZO+z+PevROKouDq6orTU+mXuL6+pq2l8rNc&#10;zdFaMw6VQlFvChurt1tl19iYvF5tOMDv2vAjAhz7Lobup6OROL3GZP3Ro0fs7e3x+eefc3Z2xoMH&#10;D/rxMp/Ptziad98HIM3Tvr9mOyFweNv2qPJqtcC2gmpOppvGxxhMtDZoulcV61WNMQnT6YRZkNWL&#10;a0FE5utmTV2vaRqpnp2cnPDq1StGYb1LfEqaZriW0Awn9M00FWAmyrxuqDFCC1nMVxSlYbGcsby9&#10;EUpXXnB7e9u7pU6ngizXdY23FU0jlYwkHaNVR1V50vF/KSnor+ad70BPh9H9Rh0DLmsdXjlcSLZB&#10;KmRjY8hzg1Jyv1erjsmkDvN641jeBrCobYVu2HVN3z8Rr4d1be/PYF0bzkHWSKUURpt+DjjnNokr&#10;UoHY6jMI41YqhQ2+k3UIpOfoxetXvHlzjg0qaXmeS1OhUuDl82ycd+nXklXVbY33+LMZjM24jynP&#10;Ox8bRQLuUmuiWl7nLG1d8/3vf5+f//zn/R4A0gPlvedXv/qV9FfVK9qmYb2Yg/MsZje0zUY2ONEp&#10;rW3wTqESQTytl+TMGIPrPM5uAvgoDFJVFZOdqbicK9lTnbWSFAzGVawOxM//p/p1hhWCd1WxNmox&#10;b9OGYq676Q95h1S7V4Cn1Q6tQ++GU9RdJQIZymLCeK/ahqODKcf373F4tI9tRYxiVJQcTMY4a/Da&#10;UwXxlZubG8aTfUbFmKZbsZ7XzIoVq4OOZjVjd2dConOqUP3umo6vvn5FliVc314zylbs7UxJDJya&#10;C568d8BHH4kvxniyjz97zWq9CvFBIs7yOkEFgRDnPW1Q4OqsI89KHr/3PvloTGMtVzczLi+vubl+&#10;zWw2CyCqxAPzasViXaGTlHv3jtnd3eXy8pI8L/mX//JfCavh7E1/PauqQmep0BWrFfP5nDIveO+9&#10;98CLbHLXxJ6pzb4ka1nLKA/0vthD4O+sQQpSk9AqhfMapRKcT8kyT9t4bAtVLdTSUZGhVTqY2wTw&#10;QaG0IkAU/TiRwDyMQ3wvZWuMwSmR9o1eInFMDeehdxs1vNh3lWcyX/MCwFPkY9IkQekW61oSranX&#10;c5RSfbWB0WiECxegbVuWyyWjcoJ3XsoL3m/ROggXMomNOt02r/DuhHjXRBlOBs+mQVg49Bmms1jb&#10;saoWrFYrjo+POT09I0k2DVNN0wnntbGsqjVv3rxhtW5IDNTNnKurBYTGDhDKUNOIZbMaoCVX17dE&#10;NqRSisWy3jrHvsRjPadvzsNG82Lrc0f+V2yYBId3HVpvOK3xpsfHD38fqRYxIBYpWFFVAMkG60CF&#10;IQQMu7u7NF2HSRPqtmFVVeKpEAaMdKyL8sBkfyIbkfYh8ejoQlOw7zq0kiDhw6cfsZivOD8/5/j4&#10;WHTo65rpzt5gEbPy+bwNm7rum2iVUtLculwOZCSnJEmGUmLK0qyrMGBl00xNIsEzsLd7IAGpNhT5&#10;iFVVoUzK4dERaSp0ozfnZ+yH5uD9/f3edCz2Xuzt7dG2Lbu7u4LOd5uNMKrXxOPk5KTvCTg8POzL&#10;yru7oiQV6SPT6bS/xzG5iY2ycRykqcgFem/FhEn5oL6UApqiPMAfbkyphCfeSOBlO1hHzIQAACAA&#10;SURBVBxe7rkWZCKa9+zuS6C8sycbniDeToKMvrQqG80kGAkelgV5Kv0Xewcr6rqlsY4sy0nSlM56&#10;Li6vyYPCxkffk+trraXpatIi7wO+roMgZEaaB4rRuGRnbxedSgUtNliKKpORpkyd9kpWTdPwV3/1&#10;V+zv7/P1119zcnLCbDYLzdFTTu4d9YpadV3x6tUrZrMZXdf01K+qqjDaUIyCdndIAtIihxDIaJP0&#10;5d5hIDOUUxyW9Yf0R50YoeEFKlc875uZJIoXV5c9PWi5XPL111+zu7tLmqZ8+630hRwdHfWUtbie&#10;DL/L56v7yqfXQQnGyRjVfhNQJknWNx33TbWBNlOMS2xnKUZjzi8vWNcyF6uqYn4ricBiORNhgt09&#10;yqLg9uaKLEkpy5J1taSpxLTnxXMx43r64Ucs5wvwCXmaspytePToIetVTV03zGYzQc5CVdQ7eqUr&#10;ANt5JpMdHjy4R2Y0v/vt59yGcxllGffu3RO6nKspCvHnSHNFnpcYcx14s6FyYhK0FuBGgjfxohk2&#10;dw6PGJh6LzzfxCShoVXLurFYkRab8bhqVj2lxzlPmmtGo6RvZI1VDwCt003lp5Y5kRey0YsCVEwM&#10;YnOxQgfVEqEfVWjj+soCyDrUBXnCpmnIinHfYzUqTd8foxT85V/8C9atXJcvv/yS28UcUYOVClD8&#10;/NKs7ANIs+mbc2qjkuPVdhIq93GTkGgUiRGEN85pjyfPBI32Lih8hXUnz7K+ommtJTFGGqStxXXC&#10;z4/X8TsffMj+v9ujaRr+7u/+jvVyQZ4W+FRzcXbKPE0oilEfDHatxSsnyVnrsF6qvSD+Gd6KpGzU&#10;T6/XKzCaNEtYLua0Xcf5+Vkw3BLQSYXKuneu19SPn90Y3QMLbwf9m/E1TDZjbLCZ3tvPi+uy/ByS&#10;QCXrTTegK2llMIkiy2QMFtmI1GTYcswqz+maFfgNfbiqKqlOaZFnPz44xDvDdLxLnu7x2W+/pAoS&#10;u1gBpVvboZxCpWIcNpvN8Z3l5uqG6c5EUHigrlb88Ec/ZzLdJc9zmtWSxfwW41uwa169uu4NU3cm&#10;CqVKTCK06TQxOGuo1pbEFCRmhfObfsMkS6najsY6vv/hR4wnO7TOk6Qpl5fXvHz5ktevXwf5Tfi7&#10;v/s7qrrFGMN8vmQ+X7JYLOi6jtvbWxEpKYt+jFlroROVvrqq2N/f5+GjB4xGI1arBa9fvyY1ci6L&#10;oFB1uFf2CV3bQm42CZ73vv9Z1mxFpzxpmuC04eWrc957/H2O7u3z6af/Wda4G6mKjkYj2rqiax3G&#10;KDorc8qkhs5ZilFBHo0+A2icFLkYkyF9EJInOlwYK52LrI6KMktRqRFA0U4YjTNalwQlrpKm9Ywm&#10;wuqoG09eZIzKKd5CamXta9oV++Nj1us1SVwTJLOXi5TneY+E0nYyCb0najHFieKc65/zz0MZ2mRh&#10;w3J9dB90zvHw4UNmsxt8CDSn0ymus7QDE6vrq1MaZUNTqmwoSZDT0jqVDVU+9TvOIiJfm8V02BRz&#10;V0Lq7mCJyLmgOwbvOqIj5V2OZnzNYTloeB299zhrUYGOIqVZtl4rfn/58iXn5+dMx5Oe217msoCP&#10;Ctmw69qymi+Yz29ZVkuatu4DWaW8lKtCoqFVwqpaSxOyktJ+/Gzx8dEgyjofqEDiTLy/v8vLl4se&#10;UQd6F9O2daSpmObkec64lHGmcP2ErquWxWIh9J9qjVea7zz9Lv/ip3/B//Ef/iO/++r3jEdT1tWG&#10;OqO16IOnadoHj0PVmrvXLKJ2gljKWIrUriG6HO9TFxq/h/SoOE6d63oULL5m18WxQ1jYNsodw3s+&#10;dBIE0M7fOc+3G4aytt0aO1sIgfdUIWBqmshx3Ege4hUWT921wsM1QAhmTKpRmSZ1ClKZIypNSI3G&#10;uARzJ6HVGpI8C9fW9XO0RwzrhnKcD2hpFT/96U/J84xvv/2Wk5MTXr58Hrwc8r5aJ/Ov3ZTzvQ+S&#10;fNtqLXFjjvcIH/ugov/A9sb+xxC+4diI/4++IfF5sf+haRp++MMfcnh4yMuXLzf6+1XVJ5BDCdQ/&#10;tS7encP9uLAOazVxfbqrOz08z3juSZLhXM3lxTUmUT3YESuYo3FJ1zWSfKdSnSjSjKpeYRtLHSqo&#10;b16eMpruMJ3sopyiyJLQGOrIAl1ruVz2rvJaa8qyZGdnD2fh8eMntGuREMzThKOjI1ahAvXt76/E&#10;NyXPmYxTijxh1c7puoaukzHatY4kUKniOjsETaL6kyB32/KykuYZPPqtufPH6CB3f96s7z4k/2br&#10;b+9Chn3PCRaQJN4b0QPfnOPwy1qL0xs0OlYxlfLSmB3opN57Tk4m0m8WVNWiqpF1is51OB8oBoNx&#10;cbfy75yjahtsp0ArHNuUFTOY14SAPzZ4GxMM3jrLernqe67i/Ij3QzkBDS3Rn0E8c7TWfc9UTBLS&#10;RIvsdPAf6eqOpluzAFJ980603Snk3AfTQVnDW83kybYc4+aa+P4+Ds97OA7edX/793fbVZzhWihg&#10;YftfNd//1KE8vbS1USKvWhQT8jyjqXO8Ddz3dtlXZLIsochKjJN5v7d7wGohBlajAN4onUGSMbue&#10;U1nLNB/T1Q2rZSUUMyVgSFpIspznOZiUZW2p2pb1sqVadpRpQp4UmGwaVB2haefYTuG8QZFitBJQ&#10;zInTdtM0tDohTTdAKMB6VXFxfsXl7QKUoRiNqaqavBxxcv9B7xS/d3jUSzxPJhPGI1GDtN1tr0Q0&#10;Go3JQi9c1zVcXd3SVDU70zGPHz7i8PCQtm159s03vH79muNjWavLyTgwLqKfD8E0jndKwwpyr9B5&#10;Sr2uaRtxLn/8+DHF+IDf/e4P3N7OmEyizxCsl8JOkKTb0tlWzCXzt+l7/Xv5oDLmnexj6u0k1RhD&#10;mmWh52BYaZI+KtuJepM4PwvFzlnVO1sXufQmevZo1wu0Sf8kdfDPx5+PPx9/Pv58/Pn48/Hn48/H&#10;n48/H/8/P5KYEVhraTtxmIv690mS0FrXI6hRxk+y4G01omHD2z/1uPu6kdPbNBtEwgbXCmsdRmny&#10;vCTVKev1QP87NCtqvVGW0DoJCMPdXCiiBndVBqQUmKaml52s65q6tlTBCCQ2w8p7gVK6N+pytg1o&#10;+tt64hERjCjNsAQZkSrvNw1fykVkzMOwVOk8F2fnXF1dce/4mB/96EcA5JMpGlElWiwWXF3chhLb&#10;BcvlnLZr+gatiK6PRiPyomAy2UGnCZ1zogFsxI0vGld4HM53g3vler323/3udzx69Ij7D076CsTR&#10;0REPHz7s+fcg/Oari0tOT1+B931T0O7uLqPyELRhuaooRmMePRI7+s8//5y8LCjHY6roAqo3jVqt&#10;9XRVgw6UjWgqlqSbsvCG0hUFOe4oTDiP69wWkhSpQkNUaIgsRyUoGPD3AG00Tjla1/ZNitpuUP0t&#10;jqoXBYbYvPeu6oCMeVEN0W5TddhCH8PDXdP19As0pHnSm0p570V6zflelaR1LU3d4q00JrUB9Y9j&#10;VKho25KTqm0Aj448S+ekEct6Wt9uVZW01jx69IjPPvtHfvOb3/A//I//PbPZDbe3t30D9TJIpDln&#10;e2pXZIhYL+eVBB1o731PA1IoosRB30owpJd7v1UhiL+L3+8ihbGhGTYyojc3NxRFwdOnT7HW8uzZ&#10;s56KtlqtenGA+Xy+pQr1rj6CqDk/fP8kkaqWowl68sNxuaE9KrVZN7T2OGf79zs7OxM351xQobwY&#10;kWrD3nSH9XrJuCj7+ZBow6pak6cZh3v7YZgIZakLng/jckSeZvhO5lHXOrxTveb6ZDzGWc96XZMX&#10;I87Prvn8N/+Jtq24d3RIGpyuQdAy70VVandnQlkqmvUVTSe8d61MT5UEtrwglFIkJsN2AuHJr2NF&#10;9W7j8bB69zYye/f/biDC0HVR+KDrK9PxMe+cj8oN3mvIPRcVNm3eVq6JFYJO2V4xJCtymnVDksjY&#10;69pgKuccx8f3ehpvHF+N7bAqofVWzJGSAaIemx0Hn9FaR2RvejvswIjeAqqnpqWRIhxowalJUEEC&#10;1TnHYnFLN6DFVM2aNFAXpRej42B3J9AzXoZxJYcxiiTZSOhq5WVPCc7NvhOarYuVehsMl8JjUKpf&#10;78UvA6xttq59nBuxkpAkCdqAtx683ZK2RYkfSKRw3h0f76INbe7xRuIYvIwFtuf73deRSmpoiA/P&#10;6/+G9K4qZdEhZkhT8Voo0gRtHEbLea7mV7TNot9PXeexgValXYrt5DMfHgWXWp3SdIrVuqZZVhSp&#10;SOsu57cQJDg779jtG3ML5usVbdegVMp6saSrVjRlQpl5EjpcFu6pgsaJZwJoVJJg0gzbSYXgbmVG&#10;O0Gv67plvlxhFxXLVUVWikpRbB5XgRbedpbFWly4x+N530szjAOVEjlw+Vm8Rpxz7OzscHBwwGKx&#10;4PPf/CPP//A7zl+/oG0fA3B0KGt2Zy1aiQqid8JUcF7kfK2PtQr5ucPjXBsqNIosE5W1vCgo8pJ1&#10;ddPTEl0rRrdN05AMPLtEBtcQupfl82iFNrrfwGQ96kJso/uenrg+RtVDpRQOt1XB8t7TOkvTdaxC&#10;H0nVdHgHJvN4JaZkiUwsSHIS9KaHIF7UGCzEkmDkNGotXL3+ceHElH/XpHn38ace99a0Gy68Xgcd&#10;+lWQ+CNosQXZxp197t27h20s11dzPvrou+RZGQzDNL0iBTLh2sZiTDp4r7cXg+FGpLXuqSiRAzrk&#10;pA8DzWhs1nUddbNmVOT9a/+xhCAedxu45G9vl7h7uoSXINIidJe2qvpJAELTWa1WzGYzXr065fzN&#10;Bev1mqapQCuSNBMTN2Sxr1yN8566aWiso8hLnNv0RjRNgwllLt/bZQtfNm6ek8mEDz54wtOnT9EG&#10;ngducl2Lx4MEPgn/8A//IPzUai2yYUF6NV4X6zv2dvZ5/vqUJ3sis/c//c//C89fvuL+w/c4u3zB&#10;3uHh4LpsNmYp+bd9o5tInKmtyehCmVQpaQIf/j42IMekQbTA67fG7/B+HR8f9o+NgX9sZh2OkXf9&#10;PPxKEtFMlvu6/R2CqoDzolmMlM/jY2KPT6S7DakoMbiO97JrXf8aNsw+13YiX2hF1s+HjbW3Wlcq&#10;aCdvX/N4vpGipdTGUfHLL37fn8fPfvYzMYJrmsDnXPXXKzbTx6BHKZEQFGOzVb8uxfGvld5SgYlP&#10;kr9t04qG8+3uPXgXhST2k8SEwFrbS9n+6Ec/oixLvvrqq94ZMz5vSHN8VxLwrrETnztsgO7spklc&#10;VCbepjb2ARFO+Kk6JU2FTuK8pixjk7vqaTfR0Gd3Z4IxYsrnLzyjUUseEsebm1u6psWoDNd2jPIR&#10;eJEbdZ2ltqKa5tk4IzdNw83NDb/97W9wvuHe4T4ffPgjDnanXJ694TQ0W3/88RN2dvaCk24JhN4Z&#10;r8GLu7xSZsuReagUlCRJGC/97d5KAjbHkKbzxxMCYZlt9N0lwNg4QQ97jeIecXdfkDlh5cs7UANl&#10;Kr2RlezsNgAwHC/D1x0GT3FuOOdYBhlqgMVyiUlTVJriQsCc6pSqrkPiJPd2FEz70tSQhLOs1tKn&#10;FGlBvdKO3abXCGUlzPtwjhu5zo7JZNI7/l5eX9E6y7QoIE2ZrZYi9blaU6QZxXjUB2uzm1tur2/A&#10;CrgkpnCZuPyGc9Bs1uo6fCalpKESo3s3Vqe0JATdRgBgeH8sA2BRCTATk7F4jxTbVKDha/yx426A&#10;y+A13jXv/xQd6e464BEQCTaUOYBiPGJ/d8xkLFG40e+xml+xMypwTY23HeNsxGJZc3r7iouzOat1&#10;Q1sH4CsT2lCWJeilZ7GckeZjll1LPhKQYLG4papk/S1HOd6nZNkeWTaiQ+FNQudhWVcYV2G9rI/j&#10;QhphrfNovACxaaB5I7TSrvP9fupoQuKfkqUF3qTorEQb6RHzKhoMhvGoE9Is5+j+IVliODw8Rl0p&#10;6vo5db2msw1lueTRA/HfKcucdHePPE14cP+EyWTC2ZtTrq6uGE0nHLkTprsSI3Wuo2lb8iDTadKE&#10;tql7iqpD6Kp94y+ShDS1JUmlYbiqLS9fvkSnt6GncEIdqEy2rfrkRBnhIhlj0InC6c2eCaCSZDO2&#10;EUArgsJOSQyaFnm/Piof5q8SL422bXE2KGh5jwoJ2sZ/SfqBo8FcXTVUTYe1LdPxGKfZ+BBoLbq3&#10;BAR8NpsJ716/20ilH+CDTfqffKg4AOS/shiqPkhbr2qsblDak6mYJWWMygl5VlJ34sy7rCqsVyRW&#10;VDJst1n0nSXwQ2NCMBRVvSuwOrhh9dvuiXe55k45vA46tUqsx3tU+E6/AGwChyHvOl7LflHWm4At&#10;Sr/16g/ei8GJhyLLQCls20lTIIIQL5dL4fwuV6zWa7z3lOMRZVlijOoVaYYOvHVn6eZLmrrFpNI7&#10;QEiEfM/bdTi34Xhb24YNVHPv3j1RT3Ltlmvwp59+ytnZWf/e+/v73D+5x9HRkagchA1nsVwzm824&#10;uLzlN7/5DU/e/4CiKNjd2eOjjz6iHE85uZdwHRRU5PpGNC8u1t02cqc2yGOamsFGH0iDcQi+A7kH&#10;Qe2Grzdc3JVSlGV0zG175aH4GhFxjE2CfyyxACUBEhLiuIDyDUOe+PPd7/1jvUeFYC0uJkopTKK2&#10;EM+udehESTNeXxlx/eugFMokOPRGTMB7wKEGUo9lFio+ftt8xrUddddy/96jflP7+c9/zldffcXt&#10;7S0fffQRz54961V9oszcZrNWfQJzV4Nfqn+hUja8hmHeuNhD4O/0GgwrBH0SJtd9c08UXSPJkg7N&#10;/HVds6rWlJMxH3/8MavVilevXkmQHOZ3dKYGtprM33W/5XwHSYOnL2fEsSzj2YfP8661daNKFO9z&#10;lmWMx2OU3h57vhN1lXpdoUoJ9LtGZEvbek2eplShga+tatYY0rQMFQGp3IzGE6kUqw7tYbaUZsXd&#10;3V3ee/xIHNIXC0ajjP/u3/23PHp0j7PTl/zy6prT1+Lg/N5f/IS6alklFThLmlhsJ03g1npWy44i&#10;2zaOEk1zTbVeh8RdS+A9vO9xPL4j8HcDX6m7FSJj3tGz5dlagzcCELy1dg+FCfpENfbXGNnHhpWp&#10;YbVtGLiCgEnxcSIxmZCFuXVxcUHXpL20pu3TsZDEOIvqOlxIYLOxuKXfPxLRhdGooEwTkjzjzenl&#10;Jthxjq6RpmHXbAAQrDhSG6Wpq4rFbTB3DGpGR/eOePLkST/eP/vss16dTWuNPbXMF3M+//xzkiTh&#10;6dOnPaqblQU3Nze9D434BYUA2IkvRjdM9L3vxQxknoRfI8CI0RnKbKohLqxhzkkTpnMOE8ZUb/Q0&#10;DND9Rplla0y94xgCDMOG7Xgt9Z29Y+t1Bvdb1q+3gaJ4iF+ENI+uq4qb21vqtmK1LpiMAmhGi6FF&#10;+4Z6sSJXKdNiQl1VfPv1c66uF+TFmCbe0nVFVu5wsL+L1hnz9RpFh1VaehDKlOp2zs21gBzJXJNm&#10;E3b3c5KypNwZkZCTaktbtbgGVBoAtkRAIo9Izxrf4TXoRAkIbhR0m9hBAu9U5EWLAlSK8VoEHVA0&#10;Vpr5Y8N966Rq8MEHH7AzGfOTn/yE3//+S/7xt59hrWVvb48nT57w3e9+V8490WTa9J4+zonr+Mcf&#10;f8z+7gjXVZSFzKBvv/mC66s3JJnBU7Os1mRBUV3kO50szQG1j5Lv3kOWZ1iVslx1vHjxis5nrFYV&#10;xajs56oPjbt9cihexBiTgWZrz1TGoJMEdFD3dPL3um1BQ2EMo3IkFutAU63p6gpnLUbZvqLqFCi/&#10;SXDGoZ+h69YoMkyaSuXGOvG+IGG2kMSllx2VrCUTZZOqkg1kVJMVZV/+UIPSqnMBCQ1ObcPF8Y8d&#10;/6UKQfzzcGEdSig55yhGY25urzC5dGbfv3+f0WjE6ekpq/kKax1vTs9DcOFZrSraxqKDxp9IZyZA&#10;3JAjKrK9QMdjqBxU16KlH5tPowFQLH9GSlGfCWsxBhsmD3dRy+FnHCI0PZVIa1zcAJUEf0pFdFjK&#10;vE4prsMCm6Zp76ZqW0kI5vN5j7wak4qChNa0tmUVVAhWq6XIgYaKhncBJXNeZKtSORevNkFM/Bxd&#10;J2WxqDQRnX7LUd4nBDFgiVWWH/7wh2Iis7snGa+3fWPuxYXIh/7uy69Ji5IkSfjFL/+eD59+h/t1&#10;i0ck9Bq7MePZoLJxjNp+M7ZWELw4RvNg/BWvffSRgM0EHRoY6XAfh+NwuzxnGQXVmyGqMxzDEaUd&#10;on/xugxR6rbzfeLn8G9pgHsltI67fxs+Jkvyrff1XsrZfYXE+75icpdy0Y9NpeniPbbRxGcTaMfr&#10;ngb1FRXmShbGVrxGaT7qFaDm8zmffvopaWp48uQJr16/ZHd3uoWobwKwzX0YJuCbwEttbe53kbkh&#10;stn/bRCIDY+7v4uBw7CiFB2jp3u7PPvmW5bLZd9cGdHkKK9ZBP+Gdx13E0mgT+SG48IE+oVUW/Rb&#10;r9ePGyuvEMfX3t4Bzjd0Xds/Njpqy+eSKmbTViSJQWvDZDTmcP8IgEcPHrNa19R1S9d6lq5mUo5I&#10;kpzWdpjQQB29BX7wgx/wt3/7t9y7d4/33nuPFy+/5c3pBZ999o9cvHnF+ZtTwtLDalXRNS22LmlG&#10;GdNpSpKk5GVCmnjadnv+NE3DZCJKd7e3S0BQsrfu4Vv/131SHA8ZY24rqE/TFIID7HahSW2MycIR&#10;k9PhOp0kuq8cKEVQb9uM4whMKL2Z45s5tz0GrLMoLZSppmtIE6n6Oue4ul5SZKP+sUlIBnuFJCsU&#10;ibQoaIOk8vHxMQ8fPAzv4jDeUYxHtI3fSghEkKPFt11/3SfliDIvwHsuLy+l+TSszWmaUqRZb0YH&#10;ovKmtebo4JC8LMjznLIsSYzhl7/8JZ988olIPgJPnz5l3dQsFzNpwtVimqWUwtu3m7b7ql4IooVq&#10;F4GPCHLcmVODYD1W9I0xfVXxbjXAuYj/vn28ax6/MylwTnxKBqITwwqBHzxea92DE9tr7mYtjgmM&#10;0nJvl6s5r1+tINBZDC2He2OefvAI7SyJ0TRVzeXlOc+efUNiSpI0pwsVgtmqZqIU070Tpg5a7+gs&#10;jCcjynEm+4nytDZKVnfkKNziGm8S9iZjkjLDJAnWapwHlYT937UobUF5XNtiAU+Lw4DqBuZ8wawr&#10;yyhyETuwnWfdViyWFWme0Xmhb63XFXUtQXWM4b7++lt+8P3vcv/+A9Zr8Rao63Vgg6QUISZU2lGk&#10;GVmiqNZrrmYznLUUaYL1jrws0EFlqK5FYrgsUpzzdNaRaMGmuygFfGcIeG8xSSa+H2FOi4HrRvY0&#10;msMO14tYnXLWYpwjGpZtQAQB5/zgeTpJMCHZjNLBMSGwbYPVinrZkBiL7YbvQ6/cGcUu6lbT1JLs&#10;tEFspyxGpGlKXbeYun2bMmQGnPY4KHXg8N8tm/5zH3FBGpqqwCZIE0QhCWixfMjd3V2aquX8/Jxq&#10;WQGqN/9qW0uer6mrFhNuUJ5JgClcvSEqFwIJ/TZlyHvfo7zeb/oa4mIzvH7WWjrbhJ4MjcnLdy4Q&#10;8O5EYHhO3geVoWizjeCCwYczoIwOtGY6nnCwt8/udAcTSiw6fDVVRV3XwS03Jy8zjFGs1ot+oXdK&#10;vqJTZ5rlgTojG0ZaOEqt+zKeuBBalBI+7zD4vH//vqiLrBe947P3nvfff58f//jHggbjKUcSuF5d&#10;X3B9edU7CZ+dX3JxcUHbwXvvf8D5+SUv31yQFyV1a0Gl3MxnlKUkG+JYGhPHYbUlKJRov7VQGxPv&#10;gzw2z4vthXlwP+PRS0QOAvitQL5ttp4Xx+y77vkw6BmqVXkFqKSnAd39Hu9T/J1yvv+/1yr0ICi6&#10;YMKnfEQk6LWLY2KQJAaHfSux2fyssD4G0FIl6BOB4XhvYp+LIVHCN+4Rfa1YVRvljbaVitH77z9m&#10;uVz2QVek5Az51kN99/j/7fn6NsLmApbYo6eBa9xfuzv39O7z41EURR/ox+Pg4ID33nuPy8tLTk9P&#10;t6oD8XP0vNEhIuT9O39GbZIfFeZPDEANaishsAHAGCKbw68okWmtZTwe03aa9UJeK88LEm1oqpo8&#10;TWmaFeu2w7oW12nef/8DUj0iC9J3J8cPuLmds1pVHMxXfPbbL9A6wSuDY/Ne8cp8/PHH/PSnP+PN&#10;mzeMRhPa1vLv//1/oGmXTEc5XVPz+PFhP6aij4vIWXoSJfr8xgCe/u8A0f+krlrmcyjLJiQ3dlAZ&#10;iKvi5pBkcKMyJcWjO+ZwQGJkDtw94l4TAaD4u1jNlQCne2ssaa1RJr6n7JeR9mOtRXv31j2MqLLI&#10;Cbp+7IjuuO4392EFIUkUrbW03uOVxyQJXiuhuQU52/39/b6n5erqgtl8RtHUGJNivesT9kjX0+kG&#10;JNnZ2WFcjlDI+14WxUZpyDmurq5Q2m/WRNsGpTRHajT3jo/4yV/8lAcPHnB2cc4vf/lL/u9f/F8A&#10;/OrXn3Dv3r3g4QLQSt+K1n3QE+nI8V7CpogmFbNQUPMbQCPeJ2ttv9bFdajuBJRLdFjzBvesp4++&#10;oy/sXeDduxL6SPHogYg74Ea8p1tf70gIfAD8sizrK5jGGLIix1eW2e2axUwQ/AcP9smKjMPDQ8Z5&#10;RrfsenqwtZb1eobXhhietK2lXq9x/pLb5Zqb+ZrD4xPuPzihdZZXp69ou4qilDhpva6puzXr+SVV&#10;Z1muCg52x+xPx+AaOlfThKqiZkWadKTa463H09G5BmcVTVfjXBfirc11jdem67q+RzUq42gjBptJ&#10;JuOrKEtG00nfY7ZeC804z3PG4zHr9ZrPP/+ch/eEMpTlBj+ZYsZFPwaaes2qq1ivLWkCRkW62zVV&#10;U5PXjlSLm3tnG4gxTdhTeiB0uJ+HOMMkCuvkvooBqSVL5NxXbUVdt9imIemrn6JMiFPb99/7t8Ch&#10;YWzonOsd5uNYN8awasWYMo4tqYpKEmZ0itebvlrv3aYiphU6MSRZzsm9R7TOi194BwAAIABJREFU&#10;hZ4CJGvQ3qN1QhIWhySTxmLr/VsnDlqaprzuEZB/6nF38ZUvg1GGNMlxiTRJHu0fcf/kgQyWrGQ5&#10;v0R7IyXWzlMtb6VMGLqKDBuDGRulNp20LSUqwWtPEtBvo4Sf3WdheJRTOOUwGOSfIIiJSgRd6WKZ&#10;RV5PkNIsBJ5xodmY0gw/77uqAvEax79nZtOH0Dsesi27+IMf/ICiKKhW617irQ4bLwi1A+8xRlEW&#10;kul3dqCV7jzeWoqiYH9/n/Fowqpac319KyXltsH5FN9tUFMF/UKutSYNnNs8y5jNZjR13ZeKH9x7&#10;yGhS0jWWLjiDrlbSE/LlV19wdXHdI/LlaMT+/iGrdR24yb/lJ3/xl/zjb7/g7OKKvBxxO19iB9YX&#10;SqkBCr65Lta2ZHkSKhMxeG/punawibwtpzu8N8PrfJdiMAzKwm+JZB5JlGwAMD1JkvZ/34DWBq0V&#10;JiDrfaPRnzjeNde2NqMw7hMtvRPyuiHBT2Szrdt6K2kCgttqpOdotNKooFeuE5F0HJ6Zch5vsj5Q&#10;wDo6Z+lci0Y+h0FxeCCNbc+ePePpD3/A7t4OX3zxBR9++CHGKE7bmq6pcIlGx80cFSqSXhx5QwVE&#10;Iz0CQiIYrkmRIuRC4BmrBGYrgfkvrVPei29ErHjJPdIcHBxwcHDAy2fPmS3mHO4fcHFx0Uvcrtfr&#10;3regqqotutY771f4LPKfMN+tC0Glkf6OwSYk424YRCi013SI7nuszhkj8n/xyPOSer1iuVqyMylp&#10;W5l/SSrvc+/eA9pG8eb0LJyK0JW++93vkeYlb04v+fb5c0aTHdpa5C6rqupD8EePHpFowy9+8Qve&#10;f/8x945P+MQ27O/v413D776c89EHcl2WqzXHh0fkxuC7mvWqxbklSsv6JkyJQcM9su53RrTBYyWm&#10;qxvh9CqIjqFy6M2XVtBtUwHly/frQGIUjQvjRgvCL2uaNL5WTYMNtAWZ35seI+99mKc6NJJGXvtm&#10;Pbd4XEiyXdhvvBcPCedCdbIPXhVNZ3GuJckgSTV1K58xyxAd9iS6Xwd6DR6jE5Isw2slfgQhwZ+M&#10;Royn0iB6c3NF3bUkXcfOzoSmtbR1gwuJlQkAQewRbNuWLu1IwlpgsrT3J4kNm6enp/16bYzBszHk&#10;G08nHB4e8vC9Rzx87xFH90746V/+TMbAcsnz58/55Nf/WZJArXuOductygl4E4P6KCgSPLu26LPe&#10;gevWYhoXKBpdH+6Lg7HSuq8Y9GNgMB1jD6QKZaKtpP3OMYyBhuvtsPIzDHa3EoY7j3nne0g0iFKK&#10;umlw3tC1jmwnI000dbWgq6QKOS6kApMkIjl6eXXB6avXnJ1d0HWOPCsYlSVpMKU6MDkmy5mvKppm&#10;jfM1eW44PNzj8uaam5sr0J4iGGxWraGu15CkLJZXNGuD9ruUmSWlwbqmN4/DrdDKkWWb62GtxXbQ&#10;dtJ/qun6udR1Hc5Kxd0oJV5WmcF6S1ULQCmVisiMEKO26e6E2WLBH/7wBy6uLymKgkePHuG95eri&#10;rKewKVKarMGPSvb29rh3dETb1bR1hWtq6mpJXUmMlKY5SZLRNh1Wd+zuZOIL5ENTcaTn9UoVAjTV&#10;bcsoC/FPmDOu80x2dkmSZMsToaoqfNtQ5EGWPklBJzgU1htiGJN4xOnbG1rvaJyl6QL92CvqtqFt&#10;qj421ShyY3DeEhkvShm8k7XUW9WfQzx5k2qUSukQQKX1gO2YLdYS88e54fBgNOu2QacJWZ5zeXlJ&#10;khVMp7tbSNtmIgQMxlm2ZtkfOf7YRItzIQ9NUHVb0yI8/zRNWdZrZrdr1ssFT7/zAT/5Fz/k+lIa&#10;rC4vruhqD9ZQZgWLZiUNcY3HO0tCgkkNNtJunAfVYZSYP2lCRQLEM86K82HkSUvAazBaUFClQWOk&#10;8cUp8iQf8MssyoegCkH4jEkDWiTXSwK/WJhp8X7jU6CN6tEsWXekc9+7DYoVG6F82Gy6VjbpqBBU&#10;rdY9ZShNc6xXNLWgsEmimEzFJOvm5obzszesgoW31mLks5qLcsF0OmV/bxfXBQ5ru0b5kuC7Q5pm&#10;oD3WOdarNavFGj3WGJXw+uUp48lEFqTQq+E6j1HCj5uv55yenvLs2TcYY/jZX/yccTnpnV6999x/&#10;+AClDF9+9QfuPXrEwcEe/82/+degNOumZl11JCaYU4VM24WsWCpZMh6LMiOa9ETTIEGRNui4s14S&#10;zzu6/vGIC9xwDN9d1DeTTkxz3vW9LMd3fs+dx9Abbf2pY5g0vqta4QYB6F1Esn8N8zaidXfDMsF+&#10;/o8dym8cqzfvJ6ZrOsyfyWjc09Wefud9JpMJz58/x2hH26wwRYbyDoUnMRoTgsMkSVAhAFNekps8&#10;lY1R5rAjS7ebhBNzh7bownUK/zUDZK5/iNtu3jQmYXE7o8zyvmJ1dHTEB4+f8PrFS968eYMxmtv5&#10;LWmegpLGtKzINohZIjbwm/6VTRIfTvYt/nmaJb1CiUx9RTEeh0Z8g9EpTWwQxFDmI2nOLgpuby5J&#10;Us2TE+HRjsYFs1l0Kr4h0UKTa+qK8/M3wvUfS+K/WK6ZlHvUtYzf//gf/0/yYsQPzm9pnR8YDYo5&#10;HFpUy95//Eju6Yfv8/zbr1E4vvn6D3zxu9+QpiZQmBTvPZ72PObWa87Ob7HNmrZakqeWD9+/x3Sy&#10;y3J5Lgk0Hhf6KUajCctlRVd3HO6BQdNWdWgaF7UY7w1ehWvpE6xTotyjDZ3tQhAuPUzWKvLSEBex&#10;xCToNCFJSzpnWayavpmvsR2TacHNTEZPmiegPU1Xo43pjb564y7v0UmGtxsPkK5r8Nr3vQpJSKrb&#10;tsPonCwzNG1QRsExGpfMZhVGtSSpZ7FaE4BI0jzFRoArNYwSQ2OF+qG8OKcWRUG9WtNWNVdXV724&#10;RFmW7O7vkadZ766cGoWNLsqIk3MERtI05fJ6zagsmeyMOTw+4PLynGW1JC2mPYIda4WJycjKoGmu&#10;YLFY8eLla5w25GWB84pRqOifPHzEo/c/4MXpa37z289JFbiw5lkdqTIaE+aHVbESHj77nfUuUTCa&#10;jDkIlKTxdMJ8PufZyxes10sSnaOV4cnjR9ze3nK2mpOnQZc9SajWKxJtNggwbJm0DZs+u67rGRTD&#10;Y9jjNKQaSrWu60VG8jzHayX781oq+8V4RDroLXOuw2tDMZ6Qm5Km6YRK5Rz1csHhvlxH31oOd/aw&#10;Vcez82doazBJTmcVaVJgrefB/UfsBTCm6Ryrdc3F1SVdt+LDJ4/YP97j8vI1V7MZJhWaUIyTxtMJ&#10;Ttd4HG21onGemWko0479SUaWKnw04zRGkH5nwXmMMtgOvDekOqWtFhRpThNDMNvgbcfV5TlZOubw&#10;3kNa71lWa6bTMV3XsjcacXV1IZ+VhsXylntH+2RlwsmDY24XN5ydnfHmzRt8Z/nwO++TBq+p1XzB&#10;ajHj6uKcssg4OjpkZ2cCXYtrLYeHJ6yX8thJucOlf433kGU569VaAAIDGAGJrbfYwI5JtRFUPazp&#10;QhWdMbvuODh4yM5oTN00pIGivl6uSJQm39kRkMB16Cynblu8Tsh1TpIFB/osoe4a2q6D1JDlI+q5&#10;KMgZFLbp8J0njf2zSuO6FpCet7quqaoG7RMsirqyqMH4zYqUZtmw7lY01tN2sOhqiqwkL/bo6maT&#10;EBAC/Mh30zpBp26AfA6PTUAjtAR62sY/5dhGyxPaTmQQbefJsoJEK/Kk5LN/+IL/l703/ZEkOdP8&#10;fmZ+xpl3ZdbZ1SSbPSSXcyyhxY52IUGz/+9+E6Rv0koaSMJA1HA4vJrsrq6uriMrj7gj/DIzfXjN&#10;PDyisqq7h7ODAUQDClER6eHhbm7Hezzv8yw9a8F4MKSX5SxZMZ/MKcuaONriwyNrcdF+doMWc9v1&#10;6DXglPNRm+2GvZ9ubj0x5dBONn+QzEH3O9uIQdR+Zz8lGSLad7W7Iovd73bPUZal0Jx2oAdVFdRz&#10;E7I8gUihFRTFZlsz4I0oG7n2HpuyEqXqfp8kjRmOBnIfCLwGoK6qtoZi4BmCoijCWcvjx485PDwk&#10;z/PWGLy6uuLLL7+k8PCl33/+GcYYTk6OmM+X2KYLv6m5ubpmtSnQGu6fXzAeDnl9eYWKYnppRpYO&#10;SDOJgAWHwNE1ysXJKso1W8EgXx/RGuMSTc7SvB1z4pxF7d/CcaKWaghjPxi+3ffb377bIQjnfb9D&#10;YP0ze985ds/fvYbuq/LpSqfsFk4lGKN33iui7bwNc9hJlYL2r93P21fw55HIKk7jMMKK4ynzNLBY&#10;zjC1h8JEEU1dyrlRNFXJqq7QPvqvHC0loHLWR9AFHqcRg177TGaEQg7tZHfaPT30ldp7vzunglHR&#10;jeyJ4xy3CtQAH330EXEc8/btW9br9QedqA+1MPcd7Dhad8kjKiVK1UprdARohWsxy/J9hYiCzWdi&#10;pI9GIy4uLji/OGO1kkhiVRUcjEbU9Yb1asVy+RFNU7XUo4qI2KV8/LEU5P2H//jfsVgsmc+W/ONv&#10;fstkMqU2Db04ZbVaSQbIbOFRaZrS7/f5s08+YblZ4qg5PBxjraFYL2kay2Im13J9OyUhYjWbUawa&#10;To/gwYPjdmz0+4FhQzpHmNxEJDFNU2Kd4KwXUfLFfUrSQvI8lQKjsQilqqkan1nw2S802tk2YmyM&#10;AaWIFOg0JTOWTdFQeNakwWjA+EDWmKY2rZI8ytI0lroywuahIu94dKArHfph51wLWwyBtEB12jr3&#10;SPRdaQsIHNMRAkSe4cd4w9QGSspUVGEtNHXDrJwxGAwYjUY7KstRErdCo81GoGW1kmwL1gc7Ovj9&#10;9XpNgDOFewoQjlZ4M4pao70r4Ngb9EmzjOvJLYURqE7W77VG78HhIQmI6r2Twk3lySlMYC2zEIj/&#10;Yh3tzrEOnMIZx9HREf/hr/8j//bf/tt23rx8/Ypnz57x29/+lj/84Q/84NMfcnR0hDGGyWSySwmM&#10;8vWAdUtTvBNc6cD/2rq+TmYg/GYwDvv9fpuVv76+xjonIm157oUXlYhJqS2jY4DtGmPAWqKDkYzL&#10;SJgNI62xvo6rLsXhjJ1is1xhT08Y5D1WC6nrWS3XDIdjelmfsix5+fJlOzeG4wOOj8dY54jjiNGo&#10;x5dfv+TLFy9YlxVZr99G2WvjqKoSHWUkaeRRFjXr1Yx+2ifpZNp6vZ5sC7bAmEayV8Z52JPAgJRq&#10;sNbXcaYanMBNl8slKp4wOj4miVJ6aURtG1BNC8MVeFBCbSouDu5xcHSIinSbidVODO9gfy2XS2aT&#10;CY6aPEuYTm+8gG3FMJWgqfaKz3GUMB4f4JoFzhWYpiGNtzBDlCfADbBTJXuUUprVak0UxxwfHuFM&#10;KfPm5oYkzraZjrpux0dwumMdESUJRsdkeZ/UQ5+LppadMdVU1jBbzBgOhwz7A/pphlmXFPMljacR&#10;NXUDPggqvB6CpdMqIcJnT6FFyhhjKOqC0oAxEdZptI5wUcTbt28pVkVLK982ay3ayzYnOno36vZf&#10;sbWquZHAGuomFH1qhsMhSSRMNMV61abnm7Li+fPnrNcyII6OjnxkxbUT7l2403YS70/w7bHRznF3&#10;bfzh9X3nDp+973vbz95lu+i2nXd7fwv30K1xCP24Wa1QSvQF8rzPYDykaSpmsxllsUZHkGZbOFJV&#10;VRRlyXI5x5iaeixaBEpJEXlRrLE+7ZfGSauwWxSC7RM6wcSz+IgCr7W+IF05plOpEwi0jnEc44zl&#10;89//YceRCfey2hTcOz/nz378U2GZ2myIkhTroDYVq7XHHnYcAuk7u+01ZRFjfMv2oaMufECxXAkd&#10;Kk4Jw5Wv0A1JJYcl0jF3VvE6oeJUweh8zzHt+e6qEu589qHfCecPRvf2vDbkvkG5NhMifRD6IsSn&#10;rYeOae/EdDe/BmFw8crDFtR7eY3k/LLoBLYe134XX/yXpTnKR+TCc9VaaCxDsfb7xj3sbsJhvHfn&#10;yv4c/Ka2P1fD637Ur6qqdo25uLhgPp9zdXUlcMAOE85d87r7eRdSED5/37XurxMBihbpqC3UBlpW&#10;J+WjQnkmhWFFUXBzc8N6s6SqZNM4Ozvh9evXKGVIk4SDgwOsFbKB+XxOXRkenT9pKS0XyzXD4Yj7&#10;9+9zeX3DV89fQlnQ7/dZLpctPjbcw+eff06apkwmE8ZHY87OzqjrkhcvvuLrr77i6uq29X37eYZO&#10;e9R1Qw2+iLh5B5oXzi1jJSLVSRtwkCzO7rN/pw/9+DSNYzu8hGSiaYR5zv8ASgkzWpIKo956M6Mo&#10;Cq6urrh4cNGOgau3N2w2m/b5dMkuus+1ey9bLPA22hz2pG7xOEDjguEgkKcQnJNjAK1bg6fxDGpp&#10;kpD2ezSNZblakaYp5+fnKOV48+ZN2yfHx4cM+rlErJUEe7TWwkjVp6VFbBVklyuh2a1rKq9/EPaW&#10;sL/sM39VVdXW1g2HQ1arFbVpGAwGDMYjBoMBIAbSixcv+Oqrr8SPc0ocAJwsTdb5KLWfL072t1iJ&#10;c+QcWJ/Fd9YKiiGOOToSHY08z3n4+BE/+9nP+Nu//Vtms5nPDokzUPt6gnDd22ewqzLcXR+2ReTx&#10;nRnk7jwPxedh/BpjyNKUJJVCbJ1IAC2OYxaLBW+vrzDecYvzXAxXKwr3svYJBCQ4HFrLtQyHA19P&#10;mZLqHrPJkuvJNUVjOR8NGfZHOAxzz8TXWIfzRdVRmkAka3DgyM+yhCxLKfy6UdUNUZxiNhvS0ZiT&#10;oyOGecLRsM/Z0ZDxMCKJxKie3b7ENQ2mqTF1py7DCXw1S3OUTtrMn1IJxijmsxXz5Wvitwui+Guy&#10;YZ+Hjx8wPBgClrp0fjzWlKVhMV8xG8549fVL1stVW6voGsNw0GvnVFEUrNdrdGRJYu3rFErKzYqK&#10;gtViThZv15g8z6g2a+ratrI8rUNwx3hwTiDmlR8bcZwyHCas14Lxn9zOiJMAv2vauRz2vyiNSJKM&#10;oqxxjrYYuCwrYXtrItZVwc10wmK24Oz4BDU6QBlLVdU0vuYichAF2KJfU4I9qK2vuevcQ9M01EUt&#10;tYFqqw+jrKJq6h2dqZ0FTUchZa/EQPkXau3i6raR+zSOSGLFsNcn0pL6HQ6H3L+QApJ/+H//nt/8&#10;5jccHx9zMDzYKQQLbX+Thf06he1mvWUCeDfav///fSPifff0IaMhbBAhU/Ahw+Z92PFgWK1Wqx0D&#10;q+udlmXBRf+MyVwi+03TEOuopcK01srxbCvvQ+FO4wWqlN3Su6WxbNKh0CUMxiRJ+Oijj3j16hX/&#10;+I//yKtXrwCYTqftppFlGUcnxyJGtVy0UdcQke33+z4qJTUa8+mUrCesBGmWoaOYxjYkofDU14iE&#10;hVQmIOLdW/POs992o/xnl4IUUCEj7scjkupr+1tpgY61lLzvp+b9pud3d1Pved39TGlxJvc19ppO&#10;pk1e9TvvZdyFfgmfbzMdyjs633Qt3TmwvT/veDlwzgh9MbJQB7amgL3fN/C3BtUuqcCdjkHroHy7&#10;th8Y6Bpz3WzhZrMhyzJOvM7FZrPh9evXbdp/3yj4kEOw//f3YZSVUu2dhL+HYEjsIRNhw5PNVpyw&#10;1WpF6o2QwP5Tvy1b2KC1DceHh2gdkySS2n/79g2vXr2irISho1zWPH8ueiHzxYof/OATzu/d5/b2&#10;luVySdbL28xeY4XeLkQe//N//s/ema9xWrHezJlMbpjNSpyBXg9GA4H2ZUnKerkm7yXkSU2WsdMf&#10;VbU1lO/qTyEIkHFKt4aqnd/b/uzWAAFe+K4CF4cEAco40KYdW2makKZrluua2WzG4fFhuybF8Yyq&#10;EmfWNVuK3RBB7jKIdcdXG2EPG3UnSCXzMBiP23tsr99jgKNIY9juN3INjc8SJGRZLAwlWjEejynL&#10;DYvlrK0lM6ZmGmvW6zXNpmaxWGCMUDH2srzdM0LWJ9zXZrMR/Zj5XGrZ0pQ0z6irmqijw9P4IuXG&#10;GjE2laI/GhLFMb1ejzRN22DPZDLh97//PW/fviVNU6lD1DFgsY1DayN1PyrMU+8YKe2NtLAvS47I&#10;No63b9/yu9/9DoDhcMj5/Qvu37/Pp59+yl//9V/zP/7P/xNKKdblpu0/6ZftfIrjuIX+hme2v3d3&#10;14i7AguhviawupycnFAUBdPplLquGY1GZP0e9+/f5+DggMlkgkWuP/R7GCNCDCG/3TQNkVKkSU6i&#10;tzj8TSX7dEPNYjUX2shI6lFqU5HHffq+jqSsKjbVhrqxDId9Ts7vMZ1NsK4RymwV0VQFjUcVjMcj&#10;zs4vGAwOJICjYyIaaBqm0wnFxjDIvVFdl2Aqtoxbvs/8XqxVAiREfqz3sjGD/gFpOqA0ytPCO1ZX&#10;U9arDWiwruH1W1ljZtMVWZRTekf9N7/5DZeXl2w2G3Fey5Kq3HAwHLXPaTwe0x+k9HsZWRa3WP7a&#10;OKZVQeSvNUstisoTBQisOojRhnu5K6tsjSGNc6zVrDdrtBrx8OE5642wIWm1tZslg+czisZiY7FZ&#10;jJE5FmW7NlhZbFoa6NvbW5R1mLImRmGLCt0GGMRBTbMMXO3rkti5dt0h42jJTPza5YzC1oaamqqQ&#10;/oi722k3hR4cArVvbfxXbC2zQFg0rSLSCShNXRtW5QpTV2hG7UM6ODjgJz/5KR89esx8OuP5i6/I&#10;+4O2Q+6KIO5H7fej+eG7++19Rt9dn+9HHru/sW8Y7hcbf6jd9V3loCw2NHUFxpJ5/vTRYNBiIGvj&#10;NQnmC9aLpVBjJdtIZ13XrDdrcZQA68W4glGSZZlndxJcal1WolXhualDm06n/PznP+frr7/mq6++&#10;aiMUAgnot5R0URQxnU6ZTac4J0VwYaQ5n8q/f/8+N7e3zGYzhodHLWY3Zjs+QQx2Way7hb2gtKNp&#10;wrPpOoldURnnFVTfNRS7fd2FszkXNoXv5hx2jZ0/ptk9g7/blFKtQmf3s/1xbaoPX4t24Iz9xtlf&#10;1+8636EZp2mqhr6gzKi8enTY+PbZtXYgFx3Bsu4xO3PW3f2737V1+yaIDt67d4+zM+Fxf/nyJc+f&#10;P29phfef9Yd++65Awjcd03UIun2zhQxZ72zRMsGs1xvyPOPw8JDhqN86BOfnpwx6PZbLOTc3N9zc&#10;XHN1dcl6vebg4IDT03s8vnjMX/3VzwCIk4zlcsWvf/VbPvvsM64mtzzuP3xnzSy88M4vfvEPJEnM&#10;0dEht7MpVd1gjBTCnl+MGA6HLOcCG7y8nOEsPDztMxj2cM2iZc+R4MIuBjusT13jTIxVg2uDJ06i&#10;y3staM9oJftJUTTMFxbspnUcQp+GSG7kyTSUEi2R+XzOuWcu6ff7aC21AkE7IzyL7jPsrhn7n727&#10;H+3i0duxpUKAQ6LiURTRNFtIXPjOlllqxGg8Zjqftcrs5+fnLS3ocjnn5fVbvvjiCyKr2+Lf0WhE&#10;nos6rHK09NkgQSFbb7Vc0iwjTRKBgXoBQ1NvYTXWWmrTUDcNs9mMrN/DOCvid3rrzDZNw83t7Y7Q&#10;ZwuljBXWNeCJSgBR3lXiNESRErKCKMZG0oeJjphMJvz2t7/dPnsngawADTo8PJS1J9qyFcLuehRF&#10;CejtXNtneLlrfnYzWkpJEbOpmxZ2c3BwwNHRkeDMV5J1KcuSUX/AcDjk+PiYH6pPGA3EaH/16hU3&#10;by45PjunqQ1axaLObRyBRS8w8lhjODqULAHO0ev1ePj4IYvxiiRPub6acHi4DbKlWUZR1xA5Do4P&#10;OD075g+fP2Mw6HMeaTa1PLtDDwk+Ozvj7N4Fdd3w9vKatze3NOWGerOm3EwYZIrzU7Gzzk5ztCpJ&#10;4q3TK4Xmys8Xb1d6tsQk6dHvjcgGY+JGQ5wyGI5ZbtZYHGVdyD2bAHnRNK4Wscu6YblcstlsWExn&#10;zG4npEnC06dPGHqVZdQpkVJkeURVblit5qyXS+bTCbaq2awXpH58HR32GfQjsMYHBVKUqwjogf0m&#10;zx+KTU3iaU6rsqGuV2RZSZYNuHfvHuvCO59RQm02vuZIApbGgraeza6xrZBo1utRWMtiUxBFMRdn&#10;R9SHNWmcCNV43aB1TOrt5FiLrGie96hKI8xj1pB06hC7+1WYy1GkSXSKqJdbrKlEENW+E1v8U/tT&#10;+1P7U/tT+1P7U/tT+1P7U/tT+/9Ti/djK93ItnWhgOK//oUI24+HgIRIYaj2t5bVasV0csXt1TXH&#10;Bwdk3tu8f37BJ09/QJIkfNk8E2y6pxDdia7tYQLflyHYb98l8vihKFFoH/oNtwcZ2o/qdtPQbfoS&#10;hfPFkEVRkOiojfTkqUTjtdbMF1Nev3rFYrlkPp9LiqwTzajrmqquiKOYxvN5mqYB59Ae5pMmyQ6Z&#10;VIALlWUpxUH+Ot+8ecNwOOSHP/whp6cieDQej3fEwPr9Pn/44nO+/OJzL+QRtVGkEDV88fwrylqi&#10;OAejMZHeUNQNTVUTJYrGS6dvgUxbtVBRa9UkiWci6nLs7xX8GVPvvO9G9O56tt16h10c6ofbtxlL&#10;3+Y833RMoDJsNQtwQhGq1Y52gVWektdfVvh/IOrUUfyNEYP3jXWJ4GtcZBmNJKsUokdhrC6Xyx34&#10;zW6GoCPb/p75Kq/vn7sfutb96wXa5zocDjk7O2vhdK9eveL6+prHjx/7CGx85/f3z71/re9dC+4Y&#10;ZyEyrrXG4dqCw/YYFz5rSOOYLM2x1rBcrhmPxxx7dpGjoxP+7//zb5lMbri+uhQ64KokihSz2Yyb&#10;mwnP//Ccn/70LwDIewOePfuS51++oNfr8fTRY45PT1iuRcmyrAX21/fR59liRT+Rwrzx0SF5nqK0&#10;Y7VasFrMuby8ZL2U624s3D8ecHZ2SuRq1gup9XKIcKC1tGsbhMzpboQ9aIfclSEInzkXKH8tSm0z&#10;sA2eKSYKUJwEoyzWOpraeBhgLLhtp1guV1xcyLGyjsZem6UmTVOfgt+NwoUWoqRRpPAx3faZB8ie&#10;POttAXy7XxGKSEGhJXpddwQq/fmNtaLfoTWHh4ekecZyucQ5GI76O1yXh0CtAAAgAElEQVT+Sknh&#10;eaRiqqpq51aoD1BuC50M63DiIaVBSTwc34U1gZQyOeU55asKq2D19QqLI+v3Wt54kKhoYwz9fp84&#10;TnfHvHs3g25U3fZvt8DYOSeF9Q5evHjRQtiiKGJdbFgul6RpyuHhIQcHB7LHVOlO5F/gVgIBNE61&#10;EeyQIdjP6HbXof26F6WUZ71ybT1O0zQ8efJExNg2G16/ecPV1RWvXr1iMp9xfHzM6elpq7Db7/d5&#10;/vwFTW2EXcgJ0YUxzu9nEY0fA6mS642SGGcb4jSVwunaMZvOcc6xXK/a0rMoTbzOhRNhwq+/4ubm&#10;irjXYzDo00MJ/av/wmo+4/r6mvlsyWI+B2cZDwYMs4g8GTHMhbEQYLNZkMWORMXoSBFrgTA2RugB&#10;kiShtokQWSDZp9vbW8qrCdNFiVEReW9AnKUcHx8TpxH9vMdoKNCrOI5ZzBecnY1IklhgNlHE8fEx&#10;TdPQy3POzs5adeCyLImUoqoNk9trrq8vWS+XFOsVTVHiLIz7ngVvEOHIPMVuTJI4mrJss4gBvraz&#10;jqNJEhFVC3P8zZsbXr2acnx6wfjgiEAMaa2WeWxk/VMOrNMYB1Ga0TS2zfrEeY9IC12+iiL6vSG6&#10;J5CxeiPibIlTqGQLmzNNjVZSH1XXRn5Xa/D1lMK54DPOjWRYAvW4bhy2cRhlGI8Gkvl8n0PQ3XTi&#10;+JuNlH+O1nj4gY4C/ngXxmGMYXZ5SVOWbJaShn744AFH4wNWqxXlpiSKRDCM9xj7XYenu2mHjWhb&#10;Q/B+WMD+/98HM7oLZ9itE+hiSeX99nvvgyEFSknldlP4TVOxms/RSrWGjLIObEMcx6zmM66uLiXN&#10;3DQeFlSDa9rzJXGEMY2wwCivM6EBZ7Cmpq5Lll4BNdaaPI23mzdi5D969Ijvf//7Im4zGOz0TTAG&#10;10XBH/7wBZObW1aLBZvNhthrGIRjJdXYkOc5h4eHokpYNRDFoETae9Ab3dnPUkTs8a0ei7dr2e7D&#10;rnJvkNid8d99Bvtpt+4r/PMY8kDLDPKh1hVJC693wZuc/FGcbSUGk1LyWZLE2/Lg8Iz8d4JYUvot&#10;CAXumhfbzzT1uoM19gXFxogqtbUNo9HoTocgwEfC/XwTZOi7tv3ah/C7WZbx+PFj+v0+V1dXgOA4&#10;8Zjpu2sm7u6X7tryXQIDXaMjiOMAO7TPAfbmGodOpUB0Orvl2bNnFMW6ZceZTG558OABDx5c0NQ/&#10;YL1eUxSCDV+vlxRFxcePPm5/+/Xr10ynU3GKrOP1q7e8evWKOM1ZLBZsyoJer8eTjx4DYozVdS3U&#10;xM5wcDAiSSMhELhZE8fw+NE5AI8ePuT+2RmbxZzLl8+lWD9WrZGtNa3gI9DWBAlPfuzXOaFp/iaH&#10;QOsEawVXG8cRcaRQGIGeqI6SePRugXB4PpvNpjUywBs2Hm8/HA53xs3+8w1QlG7dwL7mTBgb2+9E&#10;aCVQO9cW6gvLUhSpdn801tPWOt3CneI45uLigs8//5yqkhqSABvLsoz79+/LNTSuFdVzTgIFAbrT&#10;NtsZm3qrTRIoVhNfXNtdz7TaKqyCMOuoSDMYj9qCcBCjd7FcSoFz2RAWZqW2iiE7ATy9ZQQKwouA&#10;r5+SSoKiKNoATZ7npGnKYDCgaQReEihiwzW0Do+HLRljiNSWctpai9EGo7fOA4DtqL07pTHsKqVb&#10;JexHLQd93TAZDBmPx/R6PS48jKsoClarFVdvLnHOcf++aCo9efKEo6MT/uEXv2S5XFNVFZvNBu3g&#10;cNzn5OQEjQRX1ssrqqoS+JdXH7dW4FJlXXHv4pyyMcSe0CFOEqyrMa5ms1kxWy0pyjWxcmSATlKs&#10;sWw8g818Pme5XlEWFVpH5GlKpIzASpSjLgpevxSRtMcPD1GqQWuEltVrxYDM4SRJcEa3ukHWNiyW&#10;M64nK968vaG2itHBIcQJz5/HLNcLhqMBA1971FQ1vTwlyzL6/YymrCjXUuAfx1IfMLud0Gzk2per&#10;KZFWRJFjNrllNplI/UBZk2rIMlpR1CTxcDVlW8O/a4d152Z41RrSNKFuYpTSAsGJM4yBprGs1xtm&#10;M4FKr4sKhxabxRmhtFUJcZRjnWgIlIUXDksKrLNEkcAnl/MVxiuIN1WFqxrSKEYHfQGtcU2NchWb&#10;dUWvV/kgUoIxIibadWqbRgLAUVzjUqSY39dbLpdLnI7edQi2HbDddP6lWlhsE4QiUymFVgoVx+Rp&#10;xiAf8PgHPyBPU37/G8EMvnn1ipOjY5RSnJ+dk+e5iDl0zttdYMIme1dBI7xr1LwPR/ah74Tf7Lbt&#10;Nbj3HrPfPuQY7Py2shSLDdPpFNM07cJaliWDXk4cx9ze3uKL/ncYIkKLoog4FXXO2i+eIbvQBFq4&#10;uiHz2YeyLHHOce/ePZ4+fSoFar0eJycnbb2BcxKNCMdXVcXbt2JgpHmf0WjURke6mM/NZsN8Psca&#10;4QMv1hs+++wzbm6njI+OGY0PZMIshNqrcaFgpm4jQNLfZmuY6W1far1rWFrbtAxFdzkEd2V+9v//&#10;bWoIvs1c+jZZhLsKF7vX3t2o73ZK3zWI72q530w+1LqY73D924ifxjWKJJHF9/r6ulUbn0wmDAY9&#10;BoMBi+V8537CPQYjqusQ/DFtfz51DbLw24eHhzx+/JjpdNqqbK89da5zzlP7frdakDvXkvdkK/bX&#10;EOccxhtCulMc7pA+yr1yr8yvLdPE3FN9fvHFFxwfHHB+ccbRwbiNiso9nEpBpds6fsfHx1xc3KfY&#10;VPz8F/+AtZbxeMymFNz8OBvz9OlTfvbfCM3jr371K549e8bt7S2VqVks5HfTDB4+OOZ73/+YH/3w&#10;RwA8fvSIerPhN7/8e2azGXUZHD5R/s1yoQcNTYw8RZbqNljQNI3U/HyDQyAsWo6mkXqGJElIKLwB&#10;4fsxMHqpQOWrZZO0CgsYV7UOgWlEtDMUoI5GI0/BebdDcFch/DYA1M0GhIfdzRgECnB5r7UmjiM2&#10;ZeH7y3kazwjTqYGAbYFsUJQGMcKTWPP69WvKsmjZchofGApzMsyFQa/fGg/Bic/zXJSQfW1FkiQt&#10;7ahWUiPgtFBlxspHm/3craqqrWcImQYZp1HbHxG7DnSol4nSVK7L2HfWT+WgKAtGo1G7d9R1TVGV&#10;noFHlGo3Xr251+/j3JbmM/RDWZakeboTJAzP631rW3edCp/HcbyjKB1FEZeXl0ynU+5dnPPgwQM+&#10;fvqUxhjRRHj7ltvb2/a+jo6OyPOcXq/HZDKjKCqMcSRacXp6yL2Tewz7srbf3mYoVRNnKdqljA4a&#10;siTn5PiCB48qFJqiqkkT2a+jJGa5XFJUDWhFbSyPnjykqg1lIwJYdWXIfCDhex8/4fj0hOOjU/r9&#10;PtV6w+tXX1OtVhwMM/LEUm4kE/LqxWfEkSh/h0ByN2C2Wi0gTkkTqWcYDDOG4xEuEqfKoOkNRsRJ&#10;hjGG1XpKsVkQR77upC6wruLlyxmffvoJo9GotSfiKGI8llqNkyPJii6WOUkckaaao4MR4wPRwqnK&#10;Fa6uSWIY5okfjxpjKqBBJ2E92V2e7xoDxiC4eyfMTw8fPubw5AGKlJev33A7fQ5AUZR+nMVAjbGy&#10;1sRJj9oaIqUJBBpV1Xhbt0dZ1SxmS2xtJF7nswvGQaO3AT/TWFwj+gN1bfx6ESM0rxbd6NbBt7Wl&#10;LhuS2GByEdzVaFARZVkzGOe7tKO6Ew34LpHPf64WDAewnq6rJ9XZzYajoxOG/RzTnDGfzvjhp58C&#10;0MtzEh1zdHDI8eERL1+/Yno5I8myNh3YKkv6e+zyEIcWHvQ2Xb1lnrkregTbvnk3Qt0dOGZnoes6&#10;BGHDsB0Gm/C6c07/FauElk5r1Rq11jZYI9Cd9WZJXVaiSgw4Y5jNbknihCyNGR4ctvfYPutkyyUd&#10;olplXZFlGVEUMZvNWBcSFcyyDOs3nqqQRfb0+ITHDx/J98qSqiiZTWSh2E/PNk3DbCKCIjqWqFQ/&#10;l9fb65tOdNgyXy4wjaNxlvlijdURh0cnOB0xnc2J41QyBtDSAaJsSzEHbEV4kl0HSKgjUx9xrH0B&#10;27vG+juO1zf8/5tal21kPxoc2j4N512OZZepZMuutMtq8k2tKyh2130qpXDmm8/z4YJ4ja1paReV&#10;UgI9S1PyPG+jrIEhp1vU2LJC+CLJsNEKM4n24nKiYNleb3sd++QA8v+qqlt6wrquWzahQAc3GAy4&#10;uLjg+vqay8vLLXWjMfRGI6FirCoGg/6d68J+H7bFdXcc2+1/w64j1DUolFLCLmEt1mznR+QL69M0&#10;Zj6b0O8P2Gw2/Jf/4//ib/77v+av/kqUYdebJdPplDSLcabBOsl09PtioG02BXkab8eMX7PW63XL&#10;CibHbViv18RpwtOnT1vRq08//ZRHjx7x1VdfMV3M6fVyokjx2e9/TZ7n/OQnP+H4QDbqsiz51S9/&#10;yesXL5jNVhwdKJIkYr1ek2WaNNWeE14ifeK4SBGvQzi8JUUvsFLXcYzlqW/7uWkatIrJMthsSiAi&#10;TZQYWH79N2K7EEUJWseeftNDiUxNmiVcXl7KtaQ9nJO+MVYgQ8KUtTXEu2tMW6gcRVi7hSDs7LFW&#10;0QSRtDimqhrK0pDmmiTO0cqA0+go5sGD+xhvOFiUCOxFKQ0CFXj79i1xmvDJJ5+wWi14/eblVqW+&#10;lzEa9vn+97/P7c2U169fYzz1c10LO5TWutWMyfOcvN9jOBy2cNDpYk6e5/QHfSJPuxui8mVZ+sim&#10;wD6LqmwDbsEZCM9oNpuRpSkKKYpsMzr7hnibpbBejWSr59M13GNPKxkCT8KiotrofxzHwnzk53xY&#10;b8Kx4mDG7ToTKFgHgwFpmu4w94V9I8CJ0jSlqqoWQlauJZofFJ9t3eBiccyuLt9yc3PDz372s1aj&#10;pyxLycjd3MrUs45eT4hAhsNhu39arVpdFO1Zhj766GOyFPI0QitHlg4wtSGO+mSeOUpFojMS7n2z&#10;GVM2Qtih4oQ0y6j9vTRWot8BNqWUOMX9XoKyFcNBj09/8H0wDcNeTKwq5jNhRyrWb5lPr+RaG7Hb&#10;0jRl6dmsrBPDXWmfIlA1w3HC+aPv85OkRz4YEKc5jXWs1wW3t9copUQ9Gfj885IkHZJlCednZwz6&#10;A96+fSsoB2uZTqeMx8KYBWJrmKZmNplR16LPpBxsXIOLNZG26MAohZGIfxwTRTXGNLImxLRU53kv&#10;3bH1nBPbotfvk8Qpy8UtUZRxrGM2qwZcTJYN2nXTWsNyXbDZVIxGI9Ksz2Q+5/rmhu/94Ps8/uhj&#10;6ZdE1MrRDuOEKSpSMb1ehq0tVbkRcVeP0mjKBoXh5DBnvV6QZxEHB0eMBhmrlWa9Xood7Ulfzs7O&#10;GIyOGY1PiOMh82VBWTmSrEfSy4jSiH85TtFv0bYLgjciXANKMM1pmhIpRy875N7RCakXXzo+PMDU&#10;MqhN3fDqzevWONhP0Yb/76dqv801yXW5dz77tt/fGn7fDefQwjruOrfHLCoHVV0w6PVJBiN6uYcM&#10;OdmA+plESgaHY1DbRbWb9o2iqFXJDdjLqqn57LPPWL18yWa1whnTqjwOh8OWS/nZs2etodbr9RiP&#10;x63B3Y1cgdQS3D+/4PWbt2yqkuVcjLHgYICnv/PprrwvWQelY5K8R1NWLNcbkiwl0IkHgbSw0QZm&#10;pYDv6z4H2EbHd9P9788E/XM7BncZ+d90zF1/6z7HbzueQ7vr3t7527dwCD7ctAiwmK0zHgypNE1b&#10;LYr1es1oNKLf77d85cYI7e319bVE8OJ3NUVkTvHe+9hvg8FWNdkY00YQq0qEusbjMc455vO50HcG&#10;56xjvHcZtf6Y9r7r7UaPw/uwZOwHJRyuvfayLNE6IsLwxRdfMhoJnO7R4wfESthbhBPbkqSRCOTE&#10;EYPBgPnNjJAS11FCmjYtzjw4nIGdZTgS5qDwnIIjlaYpTitGoyFv377h65dfcXh4yOHhYSs29/bq&#10;imfPnvH6xZdsNvC9p0eMx2OUqlCalvEmNG2lhkD7+amjCKEEbvhwC+JfdscQD2uE8sKVKHDK+PVA&#10;2IuEflDod4NxCFBXEn1rmobIj0VRb94dl/sZJ+ckA+Ec7At3BuMCEMG19vlKDYExIlToVMnh4bEY&#10;C0BR1ZRVRVWWNDiiKGkNzH6/386jhRfvDGxEURRxdnbGer3m9uZGsNZeZdZUdWvgz2Yzjo6OGB1K&#10;1lcpxWQyYTYTKtN79+4xW8yx/np6gz7KwWK1bDVmGg+xs4p35mwbxFCupRi33QwnagtjDK/srbfO&#10;QxxDhqEjjoZWLQQ1iiKIBAqs0DuOW8hUyN9US4kd6iu6GRbYipmG3wk0kSFzaKp6Z/y27Euewltr&#10;ze9+9zuiKOLx48f86Ec/4vz8nF/84heAsJk9ePCIw8NDlIrQTpNEMZv1mrdv35In8Ojxub92TVFV&#10;LJYbbN0w7I85PbxHHGdsNhsGoyG1MTRe3by2BqsgTiPiVGBVSZaKVodphA7T2rZGoWlqnLV8/tmv&#10;SZKEo9ERg35O7jNJzlU44+GtxspeEe0FsTxbVH+YY5WiamTtLcoMHTUcnww4vfeQ45Mz+sMR17dT&#10;rq6uyHvCjnR9Lf3++s1XzGYzHj76Pr1ejyRJCPTQlVcFns1m7X41HGSk3hFbLpc0phQ17yRBhLsM&#10;IRGZppCljlhVWCuwaKXwcGn9zj4pr4p+1qcxjvViwe3tFKUMUXrAatEwmc6Y3Hpdl9WGKBYn1BpF&#10;VYoi+mZTMp2uWG1KhkMJrjz+6BEqSliXK6raYJUlSTIGeQZWiainVRSFZLioHb08xrkNvSwmTZTA&#10;wSbXrNZzosjXk/rg9ve/9z3ieIiOe0CKdQlOpbgopnY1VdP863IIAtTFghiEzohDoDzeL9bg4Sth&#10;8Vqt1pSbAmxI6bITAQB2FozQPmQIva+9L334bb+z376rEdf9nnM+reX/MxgMOD+7x6iXE+vt4tjP&#10;U/I084VfkWhZdYwO1VngggGvk5gsS2iaCtvUVFXh+1Ch3NawF5xmxZs3r3YiMpNJr4UQdTMzWZZx&#10;fn7GvXv3+Dc/jbwwUuFpE9ft/YWIzWh8KAWvKubN5RU30xlvLq9Yrjccn57w+KMnAGRZ0lmou1E4&#10;2ohOiM6H1q0VEc7rD2sJ7D+rf9pY+DaFx+0vtu93HZL3/3Z4jdQ/D3nYt8k07NPq7v0VZbcCKMGo&#10;DP+6+g8hWteNxNR1TVEUUhA47LcbrNAxvgvtu8thF4Nhe60BAhLob9frNXVdc3p6yr1791itVp6e&#10;86aNVKtORDJN0+8MGbqr7RiP3/BM93vWWusjBSI2lCQZq9VKMgZJzMuXr1vozeMnD8nznPVGIqii&#10;Ph61GRiltIeF+HM7ReyFx0KGIkTc2+93sPQhwnpycsJitSHLcqZToTh98vABaZLx9o1E2T/77DOu&#10;rq5YLh1nx5of/OB7DIcibKS0YHh3CjkdBEc90CuL8N4eBHOvg+SaBR9rGnlVSqglI50QbtZ6Y1pr&#10;jW0hLjJP41jj9LZGSAw/6YsAuxKq1LozLu2O4XCXkxDoI/fHgHUQOS1U3/7ZS1S3obFL/pf/9b+0&#10;oSSLEqKAKGN4eMDZ2TmHR0et4d/r5W3BJUg0M0tjxuMxw8GY9XrNbDZjsVi0Dq7pzD1blrx584bp&#10;dCpFuaMx/X6fm5sbbm9v+fzZF6S9nL6PyC7WK6pNQVFLgbPxjmrXmOoGX6IoIlaaJEpbjY3uMUm0&#10;rSdrn+neHAgECI3ZhXoCqGjrpGmtaZwgDoIScve66locoSztQZyQRBFZnEiWbFPgnKPv+e0D7fV6&#10;uWyd5OBIrXXUEnSE8weHJGTitda8fPE1/eGgVfg+Ojrir/7yLwH4+uVLrq6uuH//IQejEbaReXd4&#10;MGK9XnJ5ecnlW4Exlqspg1FKEivSKObJw6eMhifoWLMpa1GQiRRRKs90lG9rXmoTMskNKEUSb1ET&#10;bdbSGBpnOTk4QClFnmYy6uoKU1eYes3KQz2tbTC2xpj4zj1js1mh4gjn9yUdO5JEE8WWolwwmTpe&#10;Xb7g+nbKbDYT2Ft0SlN7B2KzYLmY8OzZMy4vLzk6OGY6mbBZriSQMxxxdHC4Q8vsnAQABr0+KAk8&#10;xdqiVUNdrTHVxl9dLVS3Shw2FUVgmx243zuBGCc1PMtFyWxacXMzwTQbiiphMa9YrjZUvmDCWgeN&#10;wlhDbSxRY8gtZHmfLO/x+efP0FqCrL1Bn/P7D6krQ2Msx8eHPHv2nH4/J4lSnGnYLDd8/fIrAOY3&#10;M/Is4uiox8GoRy9PMKZEuYYkTVo4XFnK2n9+/zGj0QHLdc1mU5FmKYlOKGqhAm5c/S/rEHyj0eT7&#10;XRGBktSW9un/mG000NSWzUpucjmfU60LzwxyzunpKZPZ7Y6U/L4z8A4Wce+67sIK3hUN/i4OwV2Z&#10;hm/rEOwPyDBIg0OgjOXe6RnnpyfkWUblOXCzJKHf76GcV6kzBuPUVvR2z/BweGO8qincuk2Fjocj&#10;2aiValOzoQ9DhDdESkKaLWgNBMPBOSk0G41GspmmonwaeaO9ruv22FCYVZZSC+JUzHy1higmTjLy&#10;/oDHDx+1mMFNWexEa0KmYEe5T285v4MBut0cAo747mcaHKUPZQS+LbRu/9l/yNF4X7vLGO5+L9bv&#10;1hDsv//QGP4u4/OuubNt4hAERygomYaNMmzIURSxXC558eJFa8RoTRudHI1G4MSpkyhdYJL60G+/&#10;ez9luc1C9fv9Fg/d6/U4PT0lz3O+/vrrNvLk/LXgHZkuzvqPbXc9lx1HvftM7xgz1jpQjihNiDqw&#10;qSjSNBYuL6Ug+je//h1PHj0gijR5JoZ+XRnqpmz7WrJ5Qf53N4MItMWkSqk2MxCiz5PJRDbewQBj&#10;RBn166+/xlnFxcUD8jxvj3379q3XP4j59NNP+Oijj5jNXrJaL1Faozv9wF3/v6Po9H1ta2T6TZnt&#10;PAloFHH0POwNWhaUME5NJ6pvDTSN8UV522xR05R3OgT7ML7u5W6NjI6xoULGT4mokRN2kqqC2jh6&#10;eYbyRf5OaeqmwRC1WPnhcMi6kELiJIm8QJk4tJeXr1vdiaDAfXh4yO3tbeuEO2vbSLi1hsViyXQ2&#10;Zzqd8ujBQ05PTzk7O2M4HvHZ539gvV632bZAYhGyKyGz0t2nuvevtTAYNbqWIkkd+/ovgW66tNf2&#10;u2lkbVZOI6FCjXMG7bw6654KhVIKjIzfMGYrI1noxprWSQjjKDgEvdx4Z6q3kxEIYx9EV2C9XnNz&#10;c8Om3JDGIq5YViWzxUxgTWqbdQ81CnEco/3/syxjPBwxn8/5u7/7Oz7++GP+4i+E4ev45ITPPvuM&#10;X//61zx8+JjxUDLtphZth7eXX5OlMkYPRhmj4QFnp4cMh0PunVwwHIyIdI9e37JY3hBFmtTDh0Ow&#10;zjmHcU1byB/mmNayLisfSIhiRRICNXXFolhh6hqamtGwR55YMo/SsKb2dUDQVdgOraoh0ltymijW&#10;6MhSNyXr20vM9SWbQq7JaU0UaxpTUXqjPYkUxweHGGO9EGO2A60NwY1DLwhnreg9xIkI9enIeTjz&#10;kqZeo1TdZgjigJJwWyVurXjHIdhx4i0Y57C1aAg0TcNquaa2t8xmJUXdcO9cMjlJnsm9lAVOgJ4M&#10;hyNOzk755NNP+d/+9n/nH37xSwDyXo+Pvjfj8vINs/mCw5NDnjx8gjOQpAnjo2Oyi5RTL5hZbEqO&#10;DoZMb1+jaXC2xrqISFlQDWUppAgB/o5xmFrYJW0DNnLiqFQNDy4e0GD+dWUIdqEQEUpptLU4V2Os&#10;QWFQzismxp6SSmvKvJSJnOVEPuKgOufcf6B3OQnhd7uv+593339biMj+ce9EjOhGhT/cnFVtmjQk&#10;B8JqGyIOdKN5eU6WpDS+OCzLcyx7Kov6XSM3FBT3jGF5uI08aa0Z5AF7vGE8HnN4eMhms2mxlkVR&#10;MMjFkJMCL5m46/WayfVNu4g/fPSU29tbtHIcHByQ6C3OPyykJycnorQXpRw1hjjLWa42bEofiQmG&#10;EA5rRDrdWSMRImuoyoJyIxt3EJUCj/eNOk5fp37gfWMgUh8+5tsUFYdnb63dKYTsnjf6Foxe+7+1&#10;vwDrbjxN7RqSqv34DsMzXGPAYn8LeJuzu9eP2+0XSe/G7XV3IV3O2bZwcT6fM5/PO/jxhKOjI4Kg&#10;XV0G5d1OkfEH+uDOa3WuLW50zolSqLU8fvyYw8PDtgDQOWFiWXtRPfz7oLgaRf88GZh/agvPsYVY&#10;RBF5Lg72qqpbsTKAX/7yl6Sx5uzslCyNmc/nEjHOE/p9oaZ0ld05dzd7Fowma0Xs6fT0tIVVhBb+&#10;PhgItnc2m7cZl5ubG549ewYgjkJjefTxE54+fUqWZa3zpXWfPMsIaqewC2sTulFAbSPCIUPgtpGk&#10;tkU6RqlIHAIDOF807LaZ4zjJPO5EYb3D6ewuy0goGrae9Wo+n7NYGnAND+8fv5MJ+NA43HX2PLuJ&#10;by2NtHd2g3Mi1+HXRG+AoSNQCtu4Nrs6n88Zjkes12uiSHF6dtzWedzcXLX1L6t10T4byQLMgZo4&#10;6mTd1yt0EqGsoygrvvjyGde3N1xcXHBycsK/+3f/jn/45S+5uZnI5RjDaDgUyEljAbsDt7DWtjUB&#10;wdkUAUwlxj4WrRwWz/SCbTPRsj05IgVKK5yVD51xEthSkSTLutlfdotaG+tx8m3UdpeUAWBdrNta&#10;olArEJyKoPh8dHTE8fExdV3z1ddfUTVSa5elGUVVyPBz29oWaww1HmpU6Ta40TQNZS21B19++WU7&#10;Vz/++GP+zU9+Qt2UXF1d8fVXLzg7u8fHHz3l0eOHRLoh0jJ2y82MdbGhNqL6O+iPaYyiKErqumE4&#10;HFM2RavOvNysOhnalLyXtoExue9qy8jHdm2pKqEbdtZiqprIOfJEkUcJURwcKysIDcA6IwyInec9&#10;6Ce4WLcCXIEVKk1ThvkApWPipOfXdU1VinE+u5F+T6KUuJ+S9tJuERIAACAASURBVCQ7med9CdD5&#10;32iaRlS4fT/GMQx6Ob0891HyNbPbCcvVhOXyhtEw4/RQsj79QU6kDaaqKTYVTWXo7aFCu2uirCOK&#10;ppHi/eEwZdgbsllXbT2JNVsijbzfw5iaZbwELSyYaTbg7PQ+WZbw+NETvvxSIv5ff/0Sp2LiRBPr&#10;hMV0wa8nv6ExFc4qxgdDjg+OcSbUHaVUxSGffP8pZbXCNgWm2bCcT5jOpsRacXp80tpLRVHQmDk6&#10;6pPnPbROUUog5c5anLP/ujIEgQNXFsUIrYSmCeu5yLHCl5zFpJ6OLI5jlI8IFEXBZDKRha3j4XUz&#10;Au+LyL7PyL8LivBdHIJuuysqKBHtb+iXljOzk25GNgplHQ5h2FGAaWoCCW4SRcSJxjaQ5VJEZJy6&#10;e+PyjoHACKTPlsslk8mEuig5f3CfBw8eMPaqijc3NxwcHHBxcdFGhgKWWXDBuxSNQdZ9tVpRFAVv&#10;rq75/IsvmU1vvYe+vZRgwM9Xa+8QWKIkZZD3KMoaXVYtGwNsF/gQQbbWslgsePXqFVmac+/ePUaj&#10;0c5GsC0qboBIQKlOoTSizq3cVqVbOaxx4oA4tf3b/nf8seGY/de6avwGqHF4OFvnt5SGOEp2fiec&#10;f5vWcWgl1+usODPdV5RD++JDh/Xnkb8pRXuMwkdHVdQ6VjiFUxbrlTHfdx/da0ni9J1+6F5vFG0p&#10;B7vFsnEcY23TYo3D5+GZ9npbA7zL3BEWZzFWt5HHrpO/P7TDWO/SKy483a1Qcj6gKAqePXuGMabF&#10;qAZPXXkigjiOW6Ppj237qehd4/duo/LdTKHH8Pfz9tockGdJS1QwnUqNj9aKLE1pa4cR2FBVVaQq&#10;Q6ldBzXgqdM0pbESKR0OhxwcHMhvWdl8B4NB+3ycE6x5WZY8eSLqxr/+9a/5/e9/D8B8aXj64Iin&#10;T4WVLDgnwfGQAtxOn7gA/fFOqg2ZvK3x/b5luDsWnNtCVZQUDvhjEoytffTY0TQBWuJQDehYU/sC&#10;Pq3jFn64nE/RajcD8M3Pe2sMK6J39hB5H8a4OAyiVMs7bnlg/enFGflwIHj/8RgV6daIDVztIJHt&#10;zXrJarXC+TqIg4MDHj586Aty1xjjtnSZRhjaQgS4MbKeaq1ZFRseP37Mj3/8Y25uhHbyyy+/5PZ2&#10;Shxr8jylLKsP7rNaawncOYNzGusavzZbQGFMTe1VkNsCYs8SpyLfP9oJbEqIkt/p730q2fC7IaDQ&#10;HSdJklAWdVtMH0WSYQnHh0zIZDLh0aNH3Lt3j8ViwXQ2FaabOGbYH1J4covuetctIg8EJ2VZYpwY&#10;lGVZ8uLFC0CUk1erBX/2Zz/k/PyM3/zqM169ekkcaT755BNOjka8fi3H2mGOdbVct4PeYMTR+JSm&#10;hqJYY1RB7rJ2vdpVXt4G3kJfadt4SvMuBNRyfHKEqRuhsGwabFXS76dotdVp0Kh2/bgryKRUBEq3&#10;wSPTWIxxaBXTS3voOCXL+6w2m7ZWJ46jNpBkTaCNrTk+PiZJMiaTCf2+wEg3K3lmgQTi/OyI4ckJ&#10;4/FAqNJXsj4Nh0P6uUCVwvUVRYFWDcrWPoMTtegBmYuSjd06BNJ/Sil6vQFJlJDnU+LYoqKcPI9R&#10;xrZZpUE2RCcxozgiy4QJKPxrnOXTT39ErydZ188//5wv/vAH/uzHP+aHP/xeO14C6iJSCuVgNl+2&#10;4/HLLyzPv/yMul4xGmSiTJ9Hnup1S0kc7tUVzmeZFEW1wbmEJMshVqhY/evKELS5XG9rWSFKlc1e&#10;STouS1KSJEb5QkVraNOAIfJYFAWRx7SH1l0YPmTMbzfmdz/rfv+7OgRbqM+3hwq9cw6/lwU+chd2&#10;O7fFtUUKrGdrybJMjrWOfpZTG9lMw3d2gFM2GCkGYyxOWcpqg7E1WZ5wenzIw/vnXF9fAxAnmuFI&#10;8Mh1U5Llqd/kLa/fvNx5JqEFZpeqFH2B1PNTJ0mCstvMRqA07fV6GGvZlJUIiqCZTqdUVd1uiiAF&#10;qFpDFKn2+S8WC16+fMnhwRFnZ2dkWdZO0sAQEWBFWxx8ECGJ/AIXPne4SBZI+cy2Eb5tpG/rtIVj&#10;9l9dLOluKbQz/hkqxPaU35RF0KL03effXpf1ReAW55+b84t4pAI2XxZX54QS0DkD2qfcddz+XljM&#10;w7HKfzec7+77kXtN07y9ztB32+uW1hVI6o4LpeSZBwewNcQRhyDP85ZLvesQdGEYwYDsOgRdYztA&#10;M8JzD9G4uq45PDzkwYMHNE3Dy5cvWSwWHB4eeo7+desQhLHSvZc/tu3AEvdMvncDB3cHMsISpLVm&#10;sViQpimffvJDNsWaz37/uVx7Al999RLnLKZpOD09boupi6IQB763zc4Jc1ME7BasO+d8dC6XaHNT&#10;tn1TlqVsNsq0cMF79+6xXq/54osv2rqN0UAzHo+J45iXL1/SlFPipGxrEsS+6Nyng52w/x3945zb&#10;OSRkqbbpfvksjhMSC0rF3isWA2xTS2S0cWL4hnqXcL+1v0+B5vS93sM11rzf6O0+3+2/bhYgBKu6&#10;tJYB4uQdXuU83ARUlDMYjdqi4rJuMNairSKqU9H0cI7heOTZaWph8/H1AaenpywXCW/fvuXg8Jib&#10;mxtGoxFPv/cxIIZIUVSeElEgPdZCWdXEkaaXZy2L3PJyzWKx4Ec//jEffyzft9by/Plz388xjTEi&#10;9Ka2DttdW55zDts07T4UIuzGOoxnkMtiz2gUYJ9sA1pCDftuJtOy66gZu60lDEGj8F6YulJ6Wb+N&#10;NC8XCyI/HxLPcw8wnUwYDgbkec7R4SGRL2zVSqB0it15rbVGhxoCf/3LzVrGgBMa7zjd1lJNJhNu&#10;bq44fnnAn//5n/Of/tP/wN/93f/DL3/xj0wmN/zge0858LCYQX6Mo0GjaGrDbLZAqx4YzWq1ZHAQ&#10;k/VyRulW/C1k8Ju2+NmhtSJJYhJf46D34KZVgO2kMWkSodKEYZ6gVYNplu+M9XeesVWUZU2scmLv&#10;YEZRAi6mrhvWqwKna8rKUATOfrRAefw+lkQpUSTz8cmTJ1gr8EOLateeUDAPMByKXbBcLlnOp8xm&#10;wlbU68fiHBdzFou5H3MVeaYZ9jy0C0dRmx2H0m01IdsxHRy/BqirBkXkGYQU66rZyTLiIE1z+v0h&#10;q+WGsq6ZLRZ8/L2PPHujBMFubiY8+/JLcL9FqYj79+/T7/fp9XptrU2kdZuxur6+pqnWKGpwGTjR&#10;CnGZBLDWZcH19TX37l1IPw4yongALmO1MpRlLc8/QwgKNnfWEHS8bad5Nz7RbZZWzWiPQeGPaSEK&#10;qHwxkEK80FhHrJdzXJYS+cGXRLEYMUrU/KwVDzxVijxMBrcV9ArGSDdKsDuYtxvJfvunOANivG+x&#10;j7htoni7aH3D+dq+9ZFw5RXosFiv8ukURIlGJymmlg1YaUdZbtgUK3SsqBsjE85KdEXOtb03nCxs&#10;zjn6wwGnp6cMh0M2m037OplImrjXy8nznKIoeP36NXEck2UZL9+85v69cxbrFYvpjKn3ZmezGfP5&#10;XFJ7TcPZ2TkvX75Ga3j48CGj0WAn+qqUoi4rUdd1wsDhnKGuClH2U471UrDJRVn4CGNClmmskYh+&#10;tS5YJwWgSdO8TVlChY6jVvkyRCLe3cT3n0swOOP2vRzTWURV5APm776mKpLNylhM4C93iOKkEnYM&#10;UzfyHdTOa4ABOQVYKSYVc93/Rcd+rEWd6Kj8tiXyzzzy35XP0eJkt1RzDoxTaEneS/ZJaX/9u69y&#10;LdqzhYAWxRq0277vGj/d8R4cW6dk847TBKegara40ChSLd4/0ZHAClDCSuKUWBhWt1MncLbLG92x&#10;QLbr2Xq9bp9pmqZcXFxweHjYqocGOtT5fM5mtWrPETILIQsm4zTM23+ic687GQLXOdtexFl3nRv/&#10;mVK+qBRRILXOcTO55eTokH//3/57vnr+jN96h0BrRV06vv76NXVVUVVPuLi48M60Js/6lFXVitFZ&#10;z86Di/xmu2G9XpHnKb1e1pINhGhyMBSNMVSlZT6fe0FEy6tXr/j8868CSx4Ho5jlYsXLV2+4fP0l&#10;SVTywx/cQ8VK8N0q3QaFQg87UEpYYJyWCDJOrtOF8Rj6BXDKgtMyvrpBoDgitgp0gvXO+Gw+o6gL&#10;aiPc7E4lPjsdE8WSQau9EZ7Eqs1KKgd1saGpa7RPmmlkrdd+vGk/HpWKEI2BzvqiXbtf7WeG2gi2&#10;X/OjWKBxcZZSWa+JYAzGQpwLi0iv3yfv99r6gLquefPmVXv/9+6dolE8f/6c07OEN2/eEEURH3/8&#10;MXVZcXl5SdNM23UjCWxMPoNalRUGR56kZLnAxf7+7/+eJ0+E1OGnP/0LPvnkU37+85/z5s2bFiOv&#10;lCLacXo87XcsEWDXuPZ5K6W2Y7ATxTcIJWkU1mOlZCwEVqY7bA+F3vnN2hpflO5olGodiMAslKYp&#10;/d5QaF+LmtIUrFcFWU9qBFRn/bqdTBj0+/Q8m9PN5JrNao3WMB4Pfc2K3T4nY1qqbpCsPUCUSJBh&#10;U5UsZsJI0+sNODgaU9eG3/72M/7ip3/J3/zN33B6fMKvfvUrrq+vuX9fjN6iajg9PqTXyzC1pawa&#10;VAT9wYA40zSuwFloatNeizjdlihOyPIe1hisk3Xk/2PvTX81O+77zk9VneXZ79Ybm93s5iaToWQp&#10;jqXYDmaSwJhgXg6Q/LUBBgECGHYkRbYlKwytkN0k+/Zy++7Pdraqmhe/qnrOc/t2k1IUeTDDAhr3&#10;6Xuf5Tzn1Kn6Ld9FaY0JXBoAH67BbDal6xo00DU1tm6QEka/46BCQUgJrDmeeyXzuCgKsqKg6TYd&#10;emstOqhH6rxgvRKBgzIvaa1jVa0DnA3myxVlmYNVSYFpPB5jEG7foCj58MM/gnBfLy5POT095ez8&#10;hLOTF4nDNBpq9vaGNO0SE77o3s6A3Z0Zw0FG1y1YL6tg2BUVHMNciT/j+bFOTMXqLkiLZozHU8pR&#10;QVZVNOG8K5PRdS1aKQblCNsRYLKWi/O5+C2F8/juu++yWq85Ojri8ePH7O7uyv2S59Jh8Z7JeMzd&#10;u3cBMbIrS0OmOjLjqNdLnr/4mrOTZ4BlPBqys7PHxYV8/4P9IbPxlKrRLOcrMqUpywGT0ZjGZxyf&#10;Hl/Ta/tufDe+G9+N78Z347vx3fhufDe+G/+/GcmpeIPJDG6DWYH1nq5tA3mHXiFb8H6RAAQ9vDWb&#10;StYrtTP35mpaaillSiqancd4JxUFAGfJFShrWYc2dJfnFCZAZZylKHNmkwl12+C6jkGRY9uOCNPP&#10;tMZ2XcpknY74zlB58+HIr4EY9Y2l+q30/ojVUGstWCd43s7ilUcbwdn6NlYMHEr33l8+kA1p2OOU&#10;T3jg2MZSiIazRqA9YHHG0amOnfEIa6WCPV+ekyHV1rYR4u9oMmM8HILRol8dMNuDwQCvzUaGNCoC&#10;FDkvX77k5PSUpy+eJ0Oj8WzMqpb3XDcVutN4rbj79tvs7ezzwY0DcJ6vD58C8OLFC5bLJS9evODJ&#10;kyeYPGN3fwcdsvzz8/N0HnIjuOWu63AK5osVWVkwXy5wTpjwxne0bWjnaxNUgETnvq0sbeOhUxT5&#10;AK0yqagFos9sUGLyHNc1oqEdqnjxesdxtbIF18AV4uPACejXja/+NFqqmTrfdIkiCEeFFnhhzDeA&#10;dF4HSNo8x/eqGVJhvZ4K4PDpZ/qexoj0mlZh3kp37upPePX90Cr9P9Vt/YbE6RVoo2VuaUXddVS2&#10;Zd02qDwTKcGoXlXkdE4w7rPxhFIV5N5grKLIMjQG21ohWAKZznBtuEeNrCWttTRNVNIRaEBUyTo4&#10;OODu3bs453j06FHCBy8WYuaizAZGIwZUAl2o63qrmxhXuavzom9845M0pgcC9r+nWhWro33DJaUU&#10;zlp0MNnpuo4smAjatpPqdJ6j8oKzxYLpzg7kIn14//59/vd/9WMAPvv013R5y2LZ8uzZiXyWybl1&#10;65ZACpWmKBV1WE+rugZGKNVRVQvW1ZymXTEcT/E4mkZUdWLb+uTkhKOjI4EX1I6Tk5cUueH05Jzl&#10;ao5SJBWkndkeXin+4dP/jm063norY1lXGN0CDaM2E2hoOI8qcgfC3aJ0hIdJv8girfxY8VeAMh6l&#10;xVNAjJxkfneuY1k35OWI00upmC3WKzoszoOIqFnyvCQ3Gp1leOWY7u4CcHFyznvvfSBqSk1LXVVU&#10;izmDErTzZN6gvSIP3LZhNmKlG7rOY0yB7VbJpbfrapR2NM0KHTYm6y3OSZW46RzlwFA3S5T2WCfc&#10;EB0UY3Kvca1U7dvO0TlHawXqdT4X/fGs3MBl81wI+rPpLl1j2dvZx6iM+cWCd955yHK55q/+6q+w&#10;Vlo506mQk2N1shhkmDxDowSeFDpljz5/DMDzpy/56KOP+D/+8t9xeXnJZ//tU3Kdy3NtK9XdMJq2&#10;wndOXI6NwhJhSrJKWmtRWlEEM7G6rgMnKiPTWVKacpFBoELXKM4ZpSDIi0ZUQGE0dScqRsqD6cFi&#10;REXHoccZs90pg8GQZ0fPWa7XNIFH0SZYYsfpxTl1s2ZX7zMZjdjZ32E0Ev8M5QP/IjS6nQJvgm5/&#10;0Pl3rU3QXoVnmGcMgj2sMkrw8GXOydkF+Iw//dMBH3zvQ1bVksePPufRI1m/xuMxVdVw795dZpMJ&#10;Xjta2+JoWK7nZEVOverIcxXOY5MgkePxmIuLC0aDYdgbHKnpmvYCCYzmiyVFntF1lkFZoDIFvqU0&#10;WYpLlsslxuS0jcyLQSly47kBrSyd7zB+0/VSHopcMR4WlIWmcy2DwqCyHOcdg1xgs0VwEx5PR5yc&#10;n/HuWw85On7BwcFNRpMhtnWcPH2GRnF5eZk6BOcn56yWQqKeTnako+sc4/GA8XjIrckB02EwMTMO&#10;WFPXDdp76YC2LYUpMAh53RidYlMQaCHeUZYFde7Y29mnaiouLi4Zz24ynszIYoynQwfcexaLpShp&#10;WXj27AXr9QqvXOqEG2N4+PAhd+7cEaRGZ6lXa3wnnjlFUbBYLln2JNq18hha5pcn5EYxGmfMpvtU&#10;9YKu9SzqNVmQNT19ecHZSUWRTwAR4PFtR7WYs+6W2G71Bg6B10AMXOPGF9ubTrCBygWil/9dO+fb&#10;H5lwv2BCTK6UknZNgCFoZPM04QO1dwH33uL9BgOtIu42mHfF43s9TEdf87vtY7sO+3+VuLTVptbS&#10;WpJ2kwOn6GxHF5R3bIBVZJF8q7YDiyQ00XNt9F6SAO0VFo9SkhxY72hdS+ddWgjB45TCW9HaLcsS&#10;jWNdLaVllxX0VT10nrFa1+nYuq6j8yIXKmSenDwEJYvFJUdHLwKxTHPjxg329vfZ3d3l4mLOb37z&#10;G5bL9aataHLycsh0Z497OmMyGlCWJd5KS7Fv6qIx6OT0qSmyHJPnaGvxraOxNXW9ZrYreMrWWkm0&#10;vEuBVVkOKac77O0dBIyeRkfyRSCLWTwYjfYZqNcnA9f9/+qwvanhrvz0Sl2bJNB/HAIhH1q41yUU&#10;hMfx+l79nC0sbvrs1/9USPs86fWkOFcexKRwKzHqn6Pez9c9RwhnvSMSTTfhJ0QIQCBDotR2yzLg&#10;qb1zItvnBZYhlutmK2j3iuS42llLta7pAnFPMLqOutqYL92+fZvpdMqnn37KarVib29PcPC9wkjf&#10;Y6H/+5h6yb0a07HfbnitehAg+df/7m/iGfUhV957lDEoIwTFs4tzppMBB8GR+eOPP+ZluE8vLta8&#10;eHFMVTccH59w+/Zt9nZ32N/ZTWTuwXCY4EQ7uzOGw5JVtQ6Ol8LxuLy84MsvvwTg8vKS4+NjvPfc&#10;3L9DXVW0DRTnORZZc6pgYHR2cckwz4KSizjTa5NjfYVyjqbrGGQlUdknYYY8yNoX4VJhP4rreCTR&#10;a40PZPnOOzrnN/Pce5q2paViGWSZvXJS2gofEedtwoBnQuoFGA7FVyVK+ubakJsM7TuMgFTIlMYm&#10;WKERqUyvoROuiw+wR9k8uwAR6sJX9QlKEY38sswwHGoKNWKxvMQStOKVGP6V5ZC8FDnJPM9pbUfT&#10;duRe+GTxNL58ecKgyHn77beZz5fJR+Ho6IjRaMR7773Hb37zGwmqEPJh9JVpmkZcWRkGMrnFB8fo&#10;yLc4Oz/j5z//BYeHz3jvwUM+/vgTPv4jzy/+9udJjWcckpnxYBB4HxI75IFH5r0PnJaOPNeJ/5Ag&#10;h1qlwmSEHbqQRIW7aPse8T7AygIZOZ3/6+8rKyg3lDGMR5NU4Oy7iHujsF3HqqrQl5e0XR2ghHIN&#10;cwS+3I8BMp3J+qHdxmtFaYE+IkKUUfvNOY/zHXVnGYxGvHz5kv/4H/8jH7z/Lp988gnv3H+bX//6&#10;13JNnz9jMpnw1VdP2NnZ4aOPvsdiveD84pR3H77P0dHLJPwBst7leRE4eI0ktv0NI8VH8WfE0EuR&#10;1HonHB/fYrBbp1sZg+piAqa31k65l90WdwMVjA6zjCIz0FlMWVC3lrZqyUtJeG7eEXjUvcU7THen&#10;PHz4kLfuvUVXd3zxxRe8fHHMfDlnZzDh9u3bVGshf9f1mkwpZtMZwxsHPHz3HQZFwWhccHb6AuvW&#10;Gzl0azEBwienwqBcG+BuWZo7cbX2WmGUxnlN21qqVSVqT22HblvWdYWtO0yIk7o6qA91NULh0xSm&#10;QGfCBVhVy8QhuXnzJrPZLBWpfv7zn6ekfDAYpMQhciGrqqJtKmaTkq5dMx2V3L//Fg/v32UyGaA1&#10;gR8i99LRi2MeffEbnr84AwaMxzPwOat6zc6tHTrXfHtScaxay0T/tq/67UY/IYgLqFiaA2zkQqNK&#10;CWyY8v0Nux+AXF0E+jdr/Hnda66SCPrvE39eNUDrYx+dc2A7WiQDj8SiLmgiA8EYZ8NnUDFwDIei&#10;PcnpMRwFhIDxau5SVZVoUCtNFYiYyloyY/BRNnAwDtbuUgGLTrHxO0X9aO898+WS4+NjLpcLOec6&#10;B+WwQfLKe0tRDJhOd5JZ0cXFBYvFgvW65sWLFxwdHadzMxpOhOU/HLIzmXJy+lIIMDYoxvQWDB/O&#10;aVmW6DxDYciGoj2sqoomJAv965qSMa0oBiKPWNc1N2/fYjQZb19zrXFONuSiKPDObL3PdY83n6Wu&#10;fZyUfa7Mkf74NtyTb/OcbzIM+21y82ufG47hKoH2m47t6rnTkGSA0+epnvpG6JhkOrhK09OI91Ih&#10;VtaBdZhyw40QGUOH0hsJXec9dSMuqTGwQqs0x9u2ZrFY8MEH7wHCWzk5OeHFixdEffCqqrYkN6+q&#10;I71Orex3FQl43fncJB6b/7+uGNG2LUrJOrhuViwWCzLjk1/Azs6U2XTC7u4uh4eHHB2d8ezokpOT&#10;S87Ozrh18wYXe/uMR6FiVgwYDEQer6nboD7T4BASv3OOs7Mznj17Bgg3qGqkA3vsjtEG8lx8JTCe&#10;osi2ZHClwwLDoUleJV3jsA1UVUM5GuB9b96JhNaV/rMkAVIs2qjzkIIrLcFV7C2EBKFuG7zz1CGA&#10;2/g3xDxVjIm8Fnw/zqFCRhB13Ou6plqvcXajaX/1H/RJzR7r2rSdxL0m8eRiMqk3Dr6xE53nuZg7&#10;mjHkGqek0ueVDq8SI6i6rvHh+a6zNM6SB9lQEALm7mzKu+++y9Onzzk+PmY4HLJerzk8PORHP/oR&#10;f/qnf8rf/M3fAHB+fs5gIByxruvS/RT3ivF4HIjMm8vUdi1fff0V68VS1OgmU37yk5/wySef8Itf&#10;/JSXL8UXYzgSh/Kz8xMx3gqxZVnqwEMTEm/s5MUgqH8fxHMn3ZaoGLO9xnjvg4SsFH0673Du1fgg&#10;deO8pW3FuXk6nZLlhuVySV3XW/d927W0najIFMssSWQbY8jDLI1dorIsKXPhH7VBSnNrDVNqq6gB&#10;4thc5AbtoQlOu48ePcIYw62bB/zgBz8A4POy4MmTJ8x2pujM8Nd//V94+PAhH3zwHl8/PWQ2ngqh&#10;twqBrxMOjHgRSAe1rjdcw/45lp/hXziXzjlEfE4I7x6zNdf7O9IrkrNKnNJd26XPiDGc3DM+mCOK&#10;xLTJMxbLisOvRFHpl7/8JS+OnjEYDbl9+yaTyYQ7d+5w68ZtcWUuBjx48ICf/pe/lrsi0xTBmCvP&#10;c7JcY53l4uKC5XLJcnUGVoLq2aRkMs5ToqnUphAdYzbfV2gK8uhFMQCVCf/PGJSyNG1LfXnJunEp&#10;IWhdG7pHFqMk5sIQFIQ8y+UyxT3j8Zjbt28zmYiSozGGp0+fCpl/sUjfp39uowqWUpbz85bZ7AL9&#10;4K7wU9ZL2swwC/ftdDpld3+Hl8fnzBeXIoE6mKAMHB8focy3VBmKJ+rq7/rt8t9HjpA2d+cTcbH/&#10;N2ct3nUQqtfA1uLab730mf3XLQDJ5OZbHtd1m/LV//eTi2iclBmDZrMQ0G70ngmJQt9F95XKtNt8&#10;rvNu67wbwAf9X9sKmbo2Wcp+83gceY53Lm3oNlSQyrKkGATRXZ2FFr3Aboqg4TtaT+haIQueHJ+h&#10;tNwYIsMohmIvX77k4uKCtrOBmDnirbfe4oMPvpey2a7dEDLn83lyg1VeJmqmNsFdpjfnUEysbLqW&#10;WZYRCZ7xe+pQIZMTJsHdnTt3hPU/EOlEmcNhATMmdJTkulj/6rl/XYegH6xdfRx/vo6w/qb3/23G&#10;7xqA9sdVMmP/96lCqvW1r33T+229N5suQ/ysfjehf84MoqAQg5ggEBmImipVQeOC2L/PAKztUoCs&#10;g3ypxSdjIWtbhsMhf/InfwKIj8Yvf/lLnHNMp1MWi0WqiEZZ0zinovzgN8LGth7Hk3H9eeq7KPSD&#10;xPj/69ac6x43TZNkiyMR1Dkhhct7GQ4ODsRXZDhkODzk6bPnzFeOr5+e8vLFKbdv7jKbSgKRF1KJ&#10;Go3GrELHpChyslAxns/nwWtAIENt2zEoMoaDMa7zTCcztIHLyzPmq6VAhsJXtVZQA2UOfhBcU1tR&#10;pBE5P8NW6O+keyUwtI2Zl1YKiyQDmkAyJxDsvQpQklDVawsWkwAAIABJREFU9KCUp7OWumsD2Te8&#10;f4CpKEBpJXC2rcB+c77jvFsvl6xWK8o8SF6rLs3Dq3tN/xr6dJ2lGnn1/fvzYHN/BHUT7blz5w5t&#10;KFxYD3Xb0nWAkqR3FIzhpBNSozVJNjQaPeZ5zsHBAU+ePGG5XCYjvnfeeYcf/OAHfPWV6KFXVZWq&#10;2WK+toGs9h3G45hNZxiTyx5xdsLJ2QmjYsj5xQM+/vhj/vIv/5LP/1GkZ3/1D3/H6fmcndmAgzv7&#10;4uswX1DXjq5rkphAvPeiLG1fNrOfEMRuyiYp3KgM4eOeEo0oYyf01bU3rh3xWltXsFwur8gMiwiD&#10;8xKIxb/FPbxtrcQe5caYbBD2UY2oUkV54NZKx8tojTHRp0XEAsgVTdsyGAzY3d1lfnnOz372M957&#10;9wH/4l/8CwB+9KMfkWUZjx8/RmvN3s4un376Kc+fP+cv/uIvMFqudfxOR0dHYjIaJMHXQSIVQtXx&#10;NaIwShm82qzTymuSq+9rYpbYJYhdAaW25V619yKi0escGJPjjcFaH2Rzl+l93377be7du8tkIoo7&#10;dV1zdnZGmQ+wTcuLswu8t0zDGjYclgyKAoWQuutmzfn5GadnR1yeXWAdBBsCRgODMQMUHd5FD57w&#10;LWJST6+QHH6/Xq8xWZ5it85ZmtWKxjWsapu67BhCl1oHkZearu5wyrFeL7iYn6fzUpaldEZu3uSd&#10;d97h/v37nJ+fc3p6yrNnzzg5OWGxWG5fH6AGRkMxgFsul3QBnuWcJc8HSVHp9u273Lx9h93dfX75&#10;q884enFKd36GNoZFvRLFq2tnwTeMfoIg7b/f5V2+3YiTNt6A69WCIs9wrQSa/YkWF688z+ms3UoK&#10;4kiPe4vDm4KzTZLiUkUo/u66KrXpZfzKacqigL5Ri1YpI2xtlzJQFY5FPkzSc0kApEIKUv/CB4UK&#10;RbpRQSZdNPdKEol5FiSrpB2eF0MWqxXNei3OfZ2lCO1znUn1qW46hsMRKEORD9gfjACNMhmL1TLh&#10;QeVGa2lCIrJcroLKj9laWOO1aZoVVd1iu03ALEpSck0ys3GBzYLqz7qucCp4IzjpCrRBl16CvGAw&#10;VBTkwSypDSZLo8mYyWyaFu2qbRIWuY/VNsZge+oHr5sLMUi7LhmQv2+qyFcD3vj6Nz2+7jWvG98U&#10;qH+b97gagF7923Zg8s3v96Zz1x+RLxFf472X+e09mVfJiyQLgWCmpJPg2i5drzj6VXyvYDgZs1gs&#10;cM4xHA6p2iYZjc1mE374wx+m7/LVV19xcXHB7u5uqDR2Sde6X8ECEqSh739w9by87hxd28X6Lceb&#10;ChFSaWpF9cdvDNR8qMZVVUVmpLp/+/ZtBoMB09kOL1684OTklHUNT56fMzgSpZMIfZtOS5Qx1HWL&#10;847JZILWmqdPn/L06TOqwM0wCopcKo+T2ZSiKFhXS9brNZ2FsthsD52DUolxkNaarhWOh3OQayiL&#10;IdpvVKwIe4sPpUoVKqjCc1IC61DSEQBQwXgMpVE6Ew02D8G2HutAZSp1LJRSaCXJhjJanIt7gU7s&#10;WoE4hRpjkpHebDJmNBphm/lWUerqfrHpWm/uq422fi8p0AptDGAwoUMSZZo7YNk8o7E6nEcvcpve&#10;UJQl5XDIoChoQjW/a2pc25GV0vWZjido5Tk/OyPLpVjy7NmzpJr0+PFj9vb2+OM//mNAYGDPnz9P&#10;0ryTySQZTxpjksRthCJ4HyqdzlJoCYLXqxWfffYZ5+fnfPzxh3zwwQcA3HnrJoeHh5ydn/DF46cY&#10;JSaEw1GRgvLO+lS17qyXbuBrEq2+VPnVv9twLXRQjXHIPnh1lYrXqOssSouTbryeznW99VYUiYwp&#10;XylQeO9pVsvwfmF/b2tsIc8djUahIBe6+VUd9slNd0MpjdGKqq6Dl4ulqddorRkOhyyXS375y18C&#10;cP/+fd794H0ODg549uwZZ+cXwaRuzWef/SM3Dm6xv3+D8VBcl1erBa2zGHJsZ1lVa0ajkZxXpegr&#10;5QGB9+TQXvhQTnVoHTpwattHwzkXIF0qJe7OCbfFeof2OszXcD3C+RTflIam7RiPSzoffZlMgJLF&#10;95e9v1qtg9Kco60rCmXCuZZ1Oao5RT+J1WpO19ZY27JazDk7v0B7KEoYjyXeGQ6HIQYTQ7k47/r7&#10;8nUrdpZl6Dwjz33aH7quQ+cl4/EghZcxIdAalBPIWdM2tE6kgTvXpeS3bVvOz8+TD8ZgMODhw4dS&#10;2CyK1Jnre0t41+Dsmtl0QNfWDEdlOhalFEWZcfTiWfoue/s3Obixy/37b1FVFSdnl7SdorMt2v0W&#10;PgSxyiFvvN0h+F814kIKfdksi9UqleCuLsZ9P4J+4Lf9nr0W45Ug5nWt+asVu5jtR2mx/jFGMyVr&#10;24A/cwkHdhUi1D8mf+UzZUHqmWQkPOP1kIKrVapN9i2Y7dOLsyRDZoxJExDg/HLBumq4c+ctlLmQ&#10;dqsW842I5xyPp9TB+TAG/cPhMDk4Rsk1YwyPHj3i17/+9JXruTPb4+DgYNO+tG5rgYANsanfHnbB&#10;Zj0OGxI+2EBQ5Pk2LDRZOm5jDMZtmx4ZY15bFXndeFNA1w/SX1d1f91rtxafbxnM/8+ONx3Tm7oj&#10;v+2IG/HrXq9DPUEj2MzI8zAId0h7yILh1Wq1SvPOdZA5l7xGRD9fTJm6AG/oArRsNpvx4MED/uiP&#10;/oi//uu/AuDZs2ccHByEZFaqpfFejvdSv0PQv8e+qVMoz40nb/v7XtchuO6cXX18/Wd4ynLAYlFL&#10;xUpv1kBS4qRo2yYFL3t7ewxHYw4ODjg7O+Py/IIXz56Gih2sqg5roapqrJeqflbI/VVVDc+ePaeq&#10;KvZ3xQU3z3OKfECUfZ3P56yrJaPRiAd3bnD79s0UtF1eXqJsh9EeTUeZd2htsValargyvTOjSJV1&#10;77c70QaFS8FM75z2X6MC2V6rmBOAVqmCa51wCJLplVLEqiXIWuLCbV0UmciN1g2+sxSZnE/bhGth&#10;Nxhx6ElOOvELkT0zeo+Ez6NnRqbCPHMBc+5VCPAcjVuxOqloulCIIn63jMFwSDEYMJ1OMYG0LHN0&#10;s2+MRiOcbTk5OWEwHPPhhx+mru6DBw84OjriV7/6Ff/yX/5LQJLls7Mz5vN5WmdjQS6uGf3C13q9&#10;pmk7tJLEsyxLmqpmOhtzfn7O//2f/hMfPnwXgD//i59w69YtHj3+HIVJMI6maRKfoK5rVgHqkulX&#10;tuhwDuWfph+PXPe8TYem/7s4+hCt+N3iuhELEKkb1zYUeZHgY0Uh8KfYQRwV4qfR9ZxhVehSTCcT&#10;ymIc7tmSLF8LBtxu9iBxpw6fqdxWcUJrHYJcIZQeHR3x4MEDfvDPPmEwGPDTn/6U0Uh8Mn7xX/+O&#10;99//EOfgrbfeAuDGjVs457i8PE9eIYrocaNeOcdxDiqCZKvWMldDR8w5J5VooBMzqBRXxe59XEtF&#10;mnpTvMmyTCTiO4v3Nd56mqai7UBlOTvTGcPhmCdPngBweXbO4fNnOPdeKO7M2N/fZzYWT5PZZMqP&#10;f/xj/sdvPgvXtGM5v+TkJGO5uMTTMR4W7O6NONjfocg9wyLEDrR07RLXthjiGr89d652+R3CfXFK&#10;0B7Las3FxZzlGszAoothOjcQCwMW7aOXhkFpz97B/pY7dIwn454U5ZyVUty7d4933313y6vHOYez&#10;NbZbMRwYqvUSa2um0xHONTiElxPhoyfnx5xfXnJw4w6ffP+PePeD9zk+PuXicsnZfEE5GP3ukKHf&#10;5u/fdmxIfNvJhrQGbVqQNtWVTRDVD8yvJgFvCsTi5gHXB0dXk4HXBXvxcVw4xSq+wjYtHnE/dYjZ&#10;lortJLcNL4neCl28iawkBOm7xFUwnh8tAZNjg2+OsAGQoH1pHesQLK3qRvDSgyHlcCDt+rCBLRYL&#10;5osVe3v7KKPJs5KyHFGWQ7I8ZzbNGQ0nXCzP0nuv12uBWKyqYN6UyaauQOuM8XDEdCq9uehi7Jxj&#10;vVpsTWpZsPudg5DsmY3TIzpWCjfdmbyMcKdN10VnAtGK2Nq6a1MVIJ5qr+R5oiXsN+09uYjbP4mX&#10;KlzzuPn0O2SQAqqrc+/qXOrPm991fNNr/bd56zSnXv83dSXJUa+5R155z97xua0/q0SGjepasWIa&#10;k/joZqk9OOtQnXTIbNsF7GYR7vVu6573ioTHjPchkPCmb7/9Ns+fP+fw8BCQIGY0GqXXR6Ou6zoE&#10;EbJw3fg2XYJvGlfXqtclYNclB/1KdNxMqkonne08N5uOZOASGZOxv7/Pzs4O9bri4Tv3U9Beh428&#10;ax1HJ8dcXMwxmdzXcQ2+ceMG7zx4Nx2LOJCvOT+VKmWe59y6dcC9B2+zt7dDVDdvmpvYusHZhmp1&#10;iW0vMbrBqgy83WC8E67e99Y8AUHFtUI6qrBF6g65gXdW3FlE7gptBOtrERGKfocyWu2kwAUrAXcn&#10;rYXIM8jNgFwbLJtOcOwe9PenmLA2XYf1rnfNNs9zTgJIo3rXvnfPxmOR+S1V8tlsRhQusUhQUjUB&#10;rtBz8+5CFV8pneCaxoixmJjtGbqu4+7du3z22WcpwDo8PEwwsPfee48XL15QVRVN07zSFY/Jc9dV&#10;6ZjLokQplUz9huWA0/PT9PfPHz8C4NHjRzx8eJ8Pv/c+/+E//AcODw/5/PPPefr0Kefn58nfYlhm&#10;Yc5sTJ5eDVpJCeDmdyrqeiEwtLDm9J7TL1Bo7+mCuEdebPh04MhzQ9fl6ZrGv4mjdSOKQl4F9ShL&#10;GfDkhHWjbVuqeoUPV8wOLeORVHtRAn+tmpauDYG1d6A9ZV7SNCuMFuhj0zRcXFxIYhH209Vyzddf&#10;f83x8TEffvgh/+7f/Z/89Kc/5W//7pd8/PHHnJ6eYkzOcikFvFu3bnDjxg2yrCDL5BrK99pULl7d&#10;V6TLkhHP46bQ2FqSr4/tPEYrdPD1aZ3FdwL/wSuss6L8Fn0uekRy7yQhcc7RNB22aSU+KYfcuHED&#10;gB/+8Id8//vfp21rbuzvcnmx4PnhU470EVmW8eD+O2RZxp/92Z/Jeewa1ssF5xfHzOcXdF1LZhS5&#10;8XjXYnRHtRQYzcsXT1ivztFhT2/blpArhLVVoKwpXglzYLFY4LVnXTcopSjLnHUn+1FTVTSBa2l9&#10;5Ds6MgQJUWSlGLtO9hG1zk1HMiYFVVWhlEpQ1pjsxXMHIbFCUxZDMuOYTkZ0XYXvarwXj4fOWnb2&#10;pHijjGa9qlku54zHU/b2pxRlRjlesH/rNtr8jpChP/ToV4q7rpP4zW7we3VdbzGv42v6r736XlcV&#10;Jb7N51/doNfr9RZsoSgKIYGFKkPXNWhPcrscDocpoInHGhfyq8fR73rEjcc5v0U6js9TXoiZsWJh&#10;Q9W0sh1N2+IDvGq2t58yd5GPE/w9wMGNW9y4qZgvFxT5AMYFpus4PjkJZOEVrbMoJcd+89YBuzv7&#10;WNfSrJutc3R5eclkMqHI8pRwRDfBKFkYv3NsD5bZZqKrQBicLxeY1IbfdILaViASMWCLEqWRF5Fl&#10;GU3tkk18WZavVMNlk9MhANsEvq/DRb4uWfym1/X//qZg73eFk/yuo388r/sev23S8rpzkDpWbNR7&#10;4s/EDVHy010JjmMFbzqdsrveRSlF0zQsqzXO+1TF9wrWTS0QubBourZJlTzvPT/72c+Smo5zjpcv&#10;XzIej5lMJulejOfiaqL/TdfmD3nt+iMm2aIqI/fGculSQjAclmEt2kDttMkYj8fJiG1vZ5YSAod8&#10;3+VizXy15OTkjKZtGc920sZ0cHDAw4cPARKn4PJykUyeZjsj9vZ2qKqKR49Ocd0GQrg7meJsJ4pO&#10;tkMVIpeZmyIZwKWQzW8MvLZKwkE9jXCsLkq8hqqcVxsDPKVBZSYRH7vW0UQIZuomAHREl20f110N&#10;BPhimeUMBwOU7RgUJYNiW5DBOUfrtrvFMcGQar1ULkUZR+GDYtwGH5XhXeB/2FgcCaR7Jd1T62Lg&#10;EOZ8Z6m6iouz8+QOXdc1w+GALNOsQzVZaxiPBmmvevz4MQ8ePODJkyc8e/aMd999l+fPn/OP//iP&#10;gARgd+7c4eTkJN0XSqkUrGzw87JuZlmGc566qcmVEEPbuiHTWVAr0tigrLeqKx4//pqT05f8/Ge/&#10;4I//+I/5yU9+gveev//7v+dv//ZvmS8rht9gCN5fYrY6/vTWn29530Zj03heo3t95LzFPWxQRlKu&#10;T9Cx/trgmhZjtmGNtpO5btuO5XJJ/laO0TlFUOxSJqNWcm6UE/hL3SwTV269XpNlWeIDROf2nZ0d&#10;lsslzsLh4SHaa37yk59w//4D/uZv/obbN+9wdHSUeCF7e3v8yZ/8Cbdv35SkKSQzKqorquuEC6RL&#10;YLdTrjDf/dZcNzoiMgzOQue7lHhbC0Z7siwa32lywdCglEYrg7eWQZmjdEZdrXn8+DE///kvAPji&#10;0Zdkmeb+O29zdnaGs/L9Z7PddK3W1ZKvvhQzRpNpCqMTAiDO3eEgo8iHaGUTqTgm6RGe1LZQZv34&#10;axtGqBRi7lbklOWY4fgGk5273HsIi5VnVXlWjU0KkZ1rUyzoOi+IkcDDKAYZu7vS7QBZH4U/sU6Q&#10;6HWAd69WKy4vLxkOhykpnM1mjMYFbbOkaRvK4DZddR2ERKaqKi5Doj+dTpnt7rBeVzx98ZSd2T5F&#10;OWQ4KlmtOtqu2yQEER+Z5wVd11EUBat60btp+sRXUUcQvJXaqsjFCwBvxjpfV+1KCywWQrspVoUT&#10;DKfr8M4GrVoS9vett96iaRrmq+Ur1ef+5p6Igc6zHcCEv/er8WwqdpvuhQqT3G4pIMTf9SuJxpgg&#10;7ymLyDrYbF+3SMVj3VKa8D5BKkAISFGGUSlFrg0eT9O0WxXCuGg4axmWpbiZOlFGWK1FIivPc3Qg&#10;BQOsVvI6B1TrhsW6YjAcMx5PuX37Le7eK9BGsVhIZu2wrOsm4Ps8XddgY5vQOhaX8xSMgRT76tBK&#10;LcuSl08PAwxBCELT0ThVh9q6YzAYoHTIkPMBJ5fn3LhxQ5j8QQs+OuwWRYazwba7C7CxIgejmQU9&#10;bo9o22+db62SE+bVcV3Aft3j/vv1Xxerav0AOJ6LN41vE1h+U6BuviUZ+LoA/nWdtdcF+9dVzvuJ&#10;j8o2Fep4D7WtqAHFZB4IErobwv10d4ZxcPjV17Iodi2ds9y9e1eI7Kcn6Fj1BM4vL+SaI0HqfD5n&#10;trfLJ598wmg04je/+U3oAGxIgqPRKAQzG25JVFW52iF4XYdQHl8nOJAevXri5cxcf7565zfik/uQ&#10;jficGKyMJ2OOj49o6pqd2Qjvhbg2CjKPTdPQtU1aA4uiwKNSOzrTBtd1CVdfNTVFUXByIm6fZVlC&#10;2FDPTs85OLjJzZs3xS0cRHqvEufiuq6ZTCaSvO3u4lSLtXUg75KKJScnJ1ycvWA6zhgOhnSdCuRi&#10;hyoVLlQeJXjugpSwSvhv54KmuVJ4+vtO754zBuc6jFE0rSUvFJPxkKZ16OhboHxQcQuE5xC4x4tn&#10;naWcBC300E1q2zbgyDc46rhe9/lbm25AXBc2HRYQdRrlNG1ylVfgOowR5aWmboPyisDjvLW0ATJU&#10;1yIv3VmV5uZ6uSLCUSIHbRg4BLZrWc0XqEyUc8qyZLVa8eGHH/L555/z4sULHjx4kFzoT09P+d73&#10;vscq8AAGg0HaV27fvs3x0cvwXTf1RKUURV6I9GoMqLMy7IEbvpdRcniXlxXKVPyXn/+c//bZZ9y6&#10;dYsHDx7wf/37f8/5+Xnq5J2cnHB+fs75+RzvITOyf1gr/JPRKJKeZY5FqGBVdyglktlVVVGWBauw&#10;/0QIxWq1onOWW/t7QQrXhHstkpA3nBwgKR9tkgXHalXhvWIwKMI8YONCH5JbazvWy4X46riOjz76&#10;ZyhdUFXNlgfMKJ9Q12uM82izmUPWbxQWR6NRuq+1lj3v+OUp1brj5ckJ0+kO/+p/+9f815/+DGNy&#10;ZrMA7SsG/PfPfsMXjx4J/+C9BwmCaZ0I+V6FQxqjyFRGZgydsinhRhu6rkrnw3uP0hlt29HZhsFw&#10;LHyYoPLWuYo8y7c6DP09wSPEaocmy3O8Nty6dYsbNyRQLsuSk5MTxsMRGpgvLunamroST4y9+2+z&#10;u7tLvZa9wOOwtsUFWduiyNEGOm/xdYuiS8cuogwGa2usbSiKK9Lx6jq0idx3VV2zWtdMdu4y27/J&#10;utZkwx06K10SIEG/rG3pGvHVsY2l6xou52dovV3ELooiiVs0TRMU8mQtiGT/frdutTYYWkwmSBDv&#10;OjLtyYzChg6HDonuYlnh/VoKD3hsd8pkusNwMpVCr7L/NB2C1wU9qTWnHNptFEliZUNrzWA8xmhF&#10;GbJN733C8G21gt8Q0MlrgtW23lTfpR0t47ogMb7PN1VPN58dk5Hejeb6bWSfjve69/feC6woYt1V&#10;TBaCCQqiW7zhLNit4CIGog5pR7Z1qHQMBpSjIZkpKINBx2Ao6kMvj06o2o626UA1GFPRdZZ12BDW&#10;gUMwHJVJblQSGRApQDGd6UO8QHS744Kb5zkfvv8BJ2enNJVIvdWrdbIYxwcvgeEAXyvKokzkttOz&#10;M7q2TfhWAIXfsht/5Xq85jr+Pkc/Ce0HkH1YzOtgJ29KNq77Pt8IGfptD/5/Yrzu2L9V5w0RuLBt&#10;R2s7bJanDbLrOlbriucvjzDGcHT8kuFQ2sg3b95kMB7RWZuCGK8gK6VDVgRxgcZ2rFYrTk5OODw8&#10;pAjQF9gE4f3OY1KtutKx628Qf8jRVzbqf3487hQwhMBTax3Mxiy2k7m2XlcMB+U2t8hv3st7z3yx&#10;oMwl6GmtwB2Pj48lqZrtMp7MMDpLn1nXddIwn8/nXF5eslisGJbS1h4Og2a9D1wOF5OHlsv5Qvgg&#10;iwVFNsbaAQqDVhlKGdrW4u1G1UbamFr8ZOL3Bqniq8A3Cqdo4/sBTWfpekWluOaXZZ4Sx6arcTpC&#10;MmXzVE7hnRhIZmW+gVLVNbk2jAZDyrwg05p6XWFQ5EY6k3me43J5fpRUhFDdt5JgWNvSWY3Bonod&#10;hayHW47Du01V0vkNf0IpRWYytNK0OLpG5CnPzs6EgFiWkviGY8/zHI2jsR2288mHYDqdcnp6yuHh&#10;YSqsAXz99dc8fPiQjz76iOPjY7788sv0mmfPnlFk24Ww/vyMa11dVzivwp7U4iK3Ij4X6KwEKYtl&#10;xcXFBS9fvuTGjRvcvn2bd98VSNq9e/dSF+ro6Ijz83PW6xpjBKaxXIqMbZ5vqvJZllF68SHouo7O&#10;OvKBYZpPE+wwXtO2qXny5Akfvv+9VBCIRYqiKFJ1FghGd7K2SzfRJmiqtZZhnqF6nkwqwdykE+Rx&#10;VPWaul6Tlx6tPeUgI5oYKpPhvCHXI2yQq9RaC9K/l3TCJilqW5lDy2DENRiIEs+//tf/li+//DJ1&#10;CKInwcHBAc+fHzGfz7l//z7akM6HQMQkOB0MRKd+fnmOUp7ORX8nkR3FiyIhQOfZ2uv666qsTfL3&#10;iHTQWoQiTFQQw6JUFjqHcm4Xqzr5YtS18DH7cVPTNHi/oGkaTk5OOD4+2uzB8Vi0lyZBiJtQXtYW&#10;36a1PhaAIhzRWk+mXoWCvgk54PuPvRfI95UY0BiDLqTI5AvxH9nbn7FeL1PcM5+LQEFZSmw1mUxS&#10;h6qqKqqq2tqn6roGZdCqI7fSedE6Ay2S3FoZhjrH6CZ9165z2GAgap1A8ljV7O/vczFf8O1Kid+N&#10;78Z347vx3fhufDe+G9+N78Z34/+T4w/eIXi13f7q3/pJWB9Gc92ImPIIN7haMZP3e7Wyl5RpgiGM&#10;UqGzEJ/wGhz0VSWf677PVofARAnSDUY3tqRVwthJlUoT/RFEVSNWeFJlKPxNKZ0cmyMM1YXv/rpz&#10;ZK1ld28nfPkMYzK61lE1dXiOZLr7+/s01tF2UjGzHup1nbBsjtjOV6JS4HXqBvguGot52taivWMQ&#10;Ko/TsRiTjSdDBsMhN27f4ezinDKXVuv/+OwfefRIiGdt3W2pWhhjyHyWqjVKb0yS5Jr0KqYRaxyV&#10;inrnwfevmSKRZH87raFXhyhdXIGkXekQXMWkx3H1d9dB6a77/7cZ7tVpf+3YxuP2PvNbvDZ22JTq&#10;O++qV6omwAaLquTYXMBw6zxDdZ04RcXOn1Z0eKyGPDPs7Owksr4L6kKjPE8mLvfeuS9y2koxmU4p&#10;yzKoP1xweHh4bWevX8nqQ73i37bP0R+W4wGbtU/1KlT9Y/M+urvWqFCJKooCox2NlU5e0zQMB+UW&#10;7PHqhY0YW/mPmIqdn1/SNB3TyQ43bt3k0ZdfoZRKqihZkJxcr9c4R+JpFMUgaa/7AHFZV1JhXa1W&#10;zE/PWa8WuM7TjlucjR0Zg1KGznYQZDc9Gq10IAJI1U2UerRUn31wrI1a9BqUMjgUbWODwMHG20Cg&#10;VkXqLpeuQJt4j3pA4y04K3vCYDCgWsqxK+cZDYZ0mUltfe+FXBgrxP19SimFyoz8UyL6lOcmkQLj&#10;9cjUZguWe0Vw2/GYvRcoVM87KkGiMpPjnVQM6wuBF+QmYzQYEInSEIQmPNhGtPgjFn13d5f79+8z&#10;n88DrEau6dnZmZjW3bqVugRVJcIRfYJtf0+Wc63SmjMcDtEm3jcaQlfB0xMGyTKqdZNI7E+fHfH0&#10;2RHTL77kzp07APz5n/85ZTFkZ7bHB+9/j67rOD8/5+nTp7w8foEx0YdEjkWqpirwUYS4ujseUZYl&#10;ddVSNTU+fIXBaMh4KvtS7DAIGTNL90RUFILNHPeh8xGrtV1rcc6KMp/ySaNCKdnPJWZwaA15rhgM&#10;c0bjESAyy21ki+uCdWVYr5csl2u6LvjvqAjJ3vAVZW/UoKBuauaLFctVRd107K0q7t65y7vvf8B0&#10;ZxeAX/3qVzx5+kyuj9GcnJ/QOsv777/PdGePs7MTVlWVOFZZUXKxmAdj2I20s4rzqod6EChUjg57&#10;tVxzhe0CNMgFGHhP2vTqWlxVlTiLIxCZqqpoqgCV9pQ/AAAgAElEQVQh7mwSWSmLgr2dXW7duJkk&#10;cHOj8fZVlAUBReEDxFA7xyjPwW9MN43cmBgcVjUi4+nesP/GDogK5HXViyUjd6l376X+gReuotYa&#10;nWvAkOVqi3NSlmXiwgokrkkOxZEfGrsE8bz7qiXPvHhAWc2gEI6KoCwUpijJzDCdY0eHURK7eaXB&#10;ZwHy3ZFl+g+bELwuGXhlM9Y+mG4Jbs2FIN9aS+06MqMxbAhAMSHo422vwoZe1/KJC3NfekwptdWe&#10;fV1wdxU3Hh9vJQRX3qf/OvyGLB2hRVc/w/dM2pQSTkFUurgOuqR7cAAVkxdkYYwtOJOXgXw5YKfY&#10;C8/NyLKc1nq0LrAOVqs1p+eXLBYL8rwky0uyMhLbdGqxxragCoofcbE0PXnUsiwFXzwbMxgOk6b1&#10;YDDg4uKC4+PjxH0oMsG4DkZipmS0YXW5Stf07bff5u23394O3nqLQP9aRKWcPjHqavDax3P/LsPz&#10;zdCe/hzqtyDf9Jr+a/tB4BvhaqqXQL7ha/2+gtvrIC1bj93rPydC9owKgZPR6Tp1eHSZs3/zBjcP&#10;bjCdTPj68ZcpCGudZTyZJDzwZDbFaxXI8nI/7e/vs7e3hzGG5XLO6fExfgvfuzmOCEtMyXkPT3v1&#10;/P+hRiqQ8OoGGuFCEauqUFtzK8IARqPR1hoj68FmPjovng2DgDevmy6JDoDgrQeDgSTiSgWjL0WW&#10;bzYlrTWDckTXdEl2MkIpVutlkjY+Pj7GVhajYVjKa5QSNRKtxf0UrYlOxZq4LgZ4metwTgJ85x3O&#10;g3VKNjZAkaG1watCkEZIUOfJJLx22/vMIC/RGWRxU/Ya5b0kBCFRiRKSmZa16vJiTbVaYdSu8E+6&#10;jd9N3MRh41GTYB8Z5LkYFMnni8mVCkGSwGscfV2uuE2k+RlRpz5I9GY5ymlWtqZtxHNjNBoxHA4Y&#10;DAuiWIK1Fo0Tn5qiwHrH0dERSqkkyfvVV19xdHQECPnw6dOnOOd45513+PGPf8zPfvYzFosFt2/f&#10;5uzkNFyXPmw37AtRHMC6ZKTpfZsKYiib5rLtumTmNRwOGQcS5Gq14osvvgDgN59/zrAsk1nTnTt3&#10;eOutt8S0a28WyL0tl5cCuzg7O6PtqRE2TYPKREFMB0x9LJwtl+KX0bZtEsCIWP3Ix1PKpESprutw&#10;T24EMUAS0q7pqKwowwS7CLQWrqV1TVD0A+salO4wmWDRXWdxXuaMuGXDYFBQVSZ5icQhCe3GsC16&#10;IcTiWITPLJcrzk7O+OSTT3jvvfcASdA+/fRT0b5vLaPxkK+/PkyyqVlWMJ3uEJdzay111TIdD9GZ&#10;xnQGY+QeU96FRFWlNSDutTGx937DhdRa7sUUL3WtkGydJdMadM7AZKA1OitoWlH6it+16QL8WMtn&#10;XV5eJqO1LMvY2dnh7t27HD59EuZjJPJv4iuUA+/QOk9QvM3c1eJ9ZA2d6/O/tuO2OCT41yinQrJv&#10;MFmGMZv1KslhEwoF3oNTAmEK7y9mgYbdXUnaZrNZmv914JvWdZ34bLEQEROCuq7pbIP38njddTSj&#10;ktlogh4WZF7I/jqsp7YzOOtCLCdrpAOc11xcXDAcf0vZ0d/3+KbEQPX+HzOseFKMBqM3N2MMsGVS&#10;ixGXUudvDJr6r7la2VUhMIgmF9di0q9UcV/fJYhqES4EoT4pWEDQwe5hA+N3Vb73T6mEB1bKb/3s&#10;42P73y3p8yvZxLQKigBa0QR1iLIsGY4myVzGZAVZlnN+ucCYEpQhK0qUycWFcr4UwlOwZW9tmyoY&#10;xmSU4Zy5thNHae+xzibCzMXlGU1bcX5WkBU5VmnBJXr44osv+Ie//2Vizz+4/5DBYCBSpllGXQnB&#10;Zjwe8/a9e0x3dtjf30+VG2cU3mq8U8m1VBosPtUk5Ma+Mgfi499DjPemQLHPFbkuIe3/vOpncHW8&#10;aV7/U4zXfZ/42PekF9N9LX9MallV02CdpcMn/eZVW+M6iy5yZgd7TMthUqHRWmOUbA6RQzBfLiiG&#10;AyFjBbWg0XSSEoJ4r6sr8rD9DmTcHPrkUPin4xBcxa72k5LYGUVL0JsFguHZ2RmZ8YxDgJ/nOU1d&#10;JZk/rfVWjuZRGFMkkvC6qlgul1RVlSpT6/WawUC8BrTKsJ3Hug2OtW2l0n/rxi1msxlaay4vL3h5&#10;+pzFcs48FCJWK8swg+l0xN7OlNl0iNaeuupAW5zVqLzAEzkEVrqiaWNXIWEzdN5hneDEXVQJcwat&#10;hcwo1bgg7OB06mSqnvOs0x5lQWUalVnB33pxO9bK07UteVhjBkVJbjIWF5ccn57y8MFd8jxnOBwy&#10;mUySydNVH4K2bXG+Q6ltnpFzjVTLdYz6N+Z3/evvfeigZNnGn8VucMkmz+jcRnTj7OyM0XDAoLyZ&#10;sP5VvcJ5RzEocWjyXFx4Hz9+zL1799jd3eXk5IQvv/wSIAWJx8fHDIdDPvroI87Pz/m7v/s7Li8v&#10;e0FKv2tu6KuFta5JhRLnXOpwJCUoiY9QxtA5y3y5ENz6dMLQuZSQliExP3z2lC+fPEEruHv3Lh9/&#10;/DE/+uf/nP39fS7nFzx+JMf+xRdfJBU7rw35oBRM+mJBUQ7DPN7sn3lZiCJembGuxJl4PB5T5iUR&#10;Ux6vWx5+F8+9VlJ8zIy4QCsr0Z5RMfF0aCXzNDOOrrOYzJMXiqI0+EBAjnMgy1XAhJchMVlKdz9i&#10;9DFkKnIIhHyuTUZRlAxGow2P0Eqn49e//pTLSyHPfvDBB0ynO/z93/8th4eHrKsVe3t7/MM//DfO&#10;zy/56KPvsbOzk8i2XSf+LV1Toa1wBL0OFXGVYdTGB8g5h0WRhXtvw+0R4Y8irL9d6OS1bZuONc+L&#10;EG9JbOS6jraVTnAV+IrL+Zz5xSUXswvW6yXOW7LcJGGKmPh1MWYLwrMeksy1SBU7lsslii4VH1er&#10;FVq1qCKuMdKkjgWiWBze7MWBJ2MMdJskrSgKsqbDG+FGFCGJjAmBdTpclzDxcWjrMWbTufVexCwi&#10;Hwng4uIiKVqVZZlUFEE+u248zkriUK9Enag0JePxFKU0Td1gw5q0XDd0nUMjXAPbiTKatg5tZA/8&#10;J+sQXP2/9z4duEFJm8k5lPJkxqDLkowxWnmc7VJFAnglsI+Ern51P47UEbCbalGs5PQrhTF67HcB&#10;rnYKXgdjip8DEY60HcBv5LhksqSKXWovbd4jQ6OyTecEZJJFbX4Xst14g4Fo7APkWpOVBRlCCrq8&#10;vGS+XLJe16E6qJOWcGc93mnefucBHk1WDpiMd9jd3Wc4HGOyE45PRcMcZE5rpJpSZLlo53YrqrbB&#10;hiBBuU2l0XZSwTJKo4xmvLNLXhZ4K4t/7CCABDHRNM0paOqOwUhc++7dvy+uxFswF/XKv3jjxjmw&#10;uSavBni/l0DvSrKRft2be1dVqa4bV+fUdV2gNyYf9GEvbzjc/8WV7uvOqY5rYf85WmG9ANFMniXC&#10;JxqqrmFerVgsl9DaIKkonhKFydDBOwCk2res1ilpWK9FNnO9XqdKi0j5bb53hNJF4lZfaeSq4sb2&#10;3PnDJAZXk6v+McRgs7VdWpOWyyVPnjzBu4b9mcADx+MhWc/PQ+sAwSFsekrT2M2msVqvWa/XklCN&#10;hKB4MZ+T5+XG88FH/XAStM9Z8XzQyrBaVhwdHfH0xSFVvU5EtbKE3ekOe7szZpMRg1zhrCidKOOw&#10;1mGdSWuacwEkqRBSMQrnDcqLupr3PgRLUSNcg9UoBXmWoXyDtw7fgVcWnBPpvyCdLKaRng4tBlIa&#10;hMLpwQvxLnagptMp4/FY1myk8zIoCi4uLpL6hxBYN144WZZJUKEzUB1lmQeFoij52AsGiEWq6zvn&#10;2mRkCQYZPGcQ2E2Z5zRZRueEXHp+fs5sNiEfbyr4hGRwPl+ys7fLcDhkPp9zfn7O7u4ud+7c4fj4&#10;GBBS8ccff4y1lmfPnvHJJ5/wZ3/2Z1RVxWeffUZZFIFkLFCEPM/JsgKttXQhtE5kUUm0201CQICD&#10;eodznsFQzLrm83mCAsaqNwjRMkoDa61Zr9dcXl7yn//zf6brWooi5+7bb/HhB98D4N/8m3/DbCad&#10;gxfHJ4kUfXR0RNtJQBg75dZaskIM5oZVsSWpWuSDQOrcKOKUZbkVT/R9WTaxhsMnFSuLAEukSOZ8&#10;4Me7Dutq8BptfLQtACXylFkmpF6lRA2satoUs8T1DiUFABf+pjMJJH1ImutW5n4kFbdty7179/jB&#10;D37Izs4Ojx494vLyksFgwPPnYjZ4795d7t69C2F+t61UqZ032LYNgaRHG43BoPOoCrkJaPuwuSgg&#10;kukgPOI3kOatua0VjbNyrr0k0rk26d7TysQlK71nJLmDwCIvLy83e2eA7iiNOJ9rBWQoFHZVR1Rq&#10;mgOODorgg5NJMaC/D/AGDxrvJd6SewCcMVgUrY2Fh204an//6Dp5fV/lTvycdCpQHRwcJEJxlMXu&#10;JwR5nlPbiiIf0JmGrrMii6oF3rZeNdgI3Vy1gMGVCmcNdWfpWjDe4buWpjv7p/MhuLYzcA3EwuNR&#10;WklLxhfgLY3ttgL1q++bZdkGE3vNZ2itE46sDxeKF6Ffmeurw1z929WKb3/TTlAUL9J2cQ7GjLV/&#10;XDEhcEHaNcYsRilQemN6pSPe2SUFjqYVyT/NJilICYeXBcQ1NXXbMJ/Pg719yHJDFQ1C8mBKXrx4&#10;gTY5xXBEU1tG4xbQZFnOdDolyjYqr/CdxTufqoR1mLRRflR7hwvdjcZtFJBMnrFujxlNxuQmYzab&#10;kT98mM7zxcUF6/Wa5XolbsmDcWoXKyUY2NY7dJBWBIN30QE6ygGGTk+MKPrzRG93C34f43WV8v4G&#10;cpVfEEe/YnWdfO//27oC/XFdstVPwvrf1Xu/laX48C8vC2pX0XqXNOVVLvCR1nas6oqi16aXiotl&#10;2Ascci8qKvH+H41GVK10lqLJS2znxnG14v6mDsE/xTVIx3zleGEjYem7FmNkI6nWwrGpq0WoVopJ&#10;z3g0TGtdTAjihoeWlSkGGlXV0DQdzpHgP93Z2UYyU4VzFIsUvbUwKp1oYxOUEGA8FvWa6XTKdDBh&#10;NCwxGtq2xtlWNNG1wlmN7Qydi2ohSpyqjUILXFp+qug0DMZDqO1gvWIDJdYB9tFS10qMCMP13cjJ&#10;gjbiTKoDPjrxgZTg4aP6UmzX53lOrhTDAHs8Pj4WCFswfUufnpktfxrjNnCqLOtwTmOUQQf9887G&#10;eRiiRjQhjg84bpXw8h6dPD36e04MOFarFRcXF5ShQ5AXObiN6tt6vWY6nSbJ3eVyyXA4TMHg4eFh&#10;6hCt12tOTk64desWH374IcvlksOvn4RzuQlMIu66DtVs23Y4H2Vybapse7oEdVuvWwbDRQrs4rH3&#10;zTX39/dZrVY8f/4crXXSYS/LkvVaHI6fPHnC08NnW9epLEsGY+nc/Plf/AXWWkYjUW05fPYUEOfs&#10;9XqdOBIPHtxnOBzz4sUL5pcLRqMRRTFIqkNxXYvY+A2PwIbuk5POWZj3zlcorExcL4i1tmtYLOc0&#10;XYMxGVleitILsLpsOD4+Y3dywGQ8SwmIcwLFqpsu3addCCStCzLbVirtFtG6X8xX3LxxI+3Xn332&#10;GRcXF3z/+9/nwYMHOOd4+vQpg3JIVVU8fvyY1WpFlsl8v3nzJk1TB5ftVwtSrie13C+8pY5QuM/K&#10;cpiMCeOQ4Dnbku6dTCYCFQoeRKMx3L5xE4D5cgXKs7+zS5nlHD074uvHXzKaTJnNZrz99tuUZcll&#10;kESP3biYREQjWIVlWORkxlOvBGJ2PBjQNl2Kh7IsExlPE1URN8F5HDFWtBY6v9mXlNkUlRM3U0lM&#10;Z4Iyk8RtiqhQleJRNigYrcVUsG3bpOSY53kyCow8HulUCBdmZ2dKPZmIUhEG7xVt3XJ+saSpBJK2&#10;Xq/Js+H/w96b9ciWZNl5n5mdyceY7pg3MzsrK7OqsltkC4QEoURSj3zmLxCk38c/IEgEBEkgIBQb&#10;6G6oxe4qduV453tjdPfjZzIzPWwzO8fjxs2sYmU3CaEOEIjJw+MMNuy99tprkWczrO3Zdx3OQqEy&#10;6naD810CHcQsISAPygPKJb76RNAt3Fg5dLJ5VOE1v59oUWxQie+X5XGT8Xhl8b0XlAEtGtFauJN0&#10;Kmn9mvAw4gArg/ax1iZwRmPwFxZNFA6NCWWhTGl6NaL/Xla2d9DkaYXg9s/enxQY4a2FpPAutHd6&#10;pEEXPkXp0zQAdEAGB1lsvbfs94KCFicGN4QMPQThjXM0TcN+u6Peb7nZ1pg8Yxbch713qQxttBG/&#10;grojywsUmsvrK56/eIX1MK/mzJcSZIEEGtGmfbCdbKZaMlbXdxhAe0U0B+knbrMZnq5taPuGTEtQ&#10;d3x8nOS36m4vZdxC6EVnD+7z2U8/xWvFd8+eojAsjtcUQTIVn6GUAyuO2UoJSuwFjknNphFJVFFP&#10;OVUBHfg/UHBLj+Pr9jONHyKVdvcYih+xinB7TE2//r7KlJQIwimF63PqXXT+xz7+04LmsJiqoB1e&#10;70fJP704CMybpgEjVDeVGVwoo8bx65yjLMtEIVquVixn8+QYqVSkm0ySs9Cfo0O5WwcZPI1KX6dD&#10;jdd5UA4a26fHFx18/Z4rnzyPqdfI9Pi+hECqBD1lnlOWOavlnCJXLBYLFA4Tx1Fm6AcrWuM6GsKZ&#10;MXFTmt7LmgLQDj1N39GGe2q9Yx+qK+K8G+Q+Q6DROzE7a9uWq5srTG5YH81ZHR3R2Yf0/Z6jI6lW&#10;nB6f4KwlU4p+X9P3nWyS3jB4T+8MGfmkId3hZTPCqGykQgYOr/eegci9h2BqLfPDiz9K21raFnI6&#10;lBIT2aKIYJGXfS7IFmsloIwO4g1u4uQ+dA1u6ABHpqXJ9+bmhiwrKMuK2WxBWcyoTdQU7+n7lv1+&#10;yzIr8N4GKoU4Mlsre1uW1h2FciZAyEr2i7Q3y72IdDfRGA9rq/M4Z7FuQCuD1kJb2m63rJeSiM0X&#10;xyhvqJs9J6dHXF5d4dyC9XrJ5eU1b968YjZb0Pcy9z788EMuL8+Zz5csl3NevnzJzc0VSunUU5Dn&#10;OVUhFQJxfSdV2axorIYxJpr6uYn33DHYjqF3FNUsuYvHyt/UHRlGd+2YzMWkLBp35blhu71Jjrzx&#10;HJxzLFZHnJyccHVxncAn5xxnJ+KA+4uf/ZzFYsXLl8/58su/51/9q3/Fg3sP+T/+r/+Tv/jVvycv&#10;K06PT+iisZ4psM5he0s39PRtJxW6cK2lyfDDkIxInetCQjCESkHPbFayWq5BK4qiYr5Y0ISAre8v&#10;aZqGy/6SolpytJyhlEFrkeTdByd1AGwIJpVJwiXSeCtU5LOzsyAEsk9rxtXVFX/zN3/D2dkZ9+/f&#10;pyxLfvvb31Lvdwls++u//mtAaFn/5J/8GYNVlLlG46UB31sRFnEwJIO/AAoogqy6RXlNpo00/HqP&#10;UoY8l9fFAHea+O33e7p2wCMgXtN0vHz5EoBXr17z9Nkz/vyf/llCzT/56accHR0JxTs3bHabxKBQ&#10;Koy7kHArZUA5Mm9YryoKA9sb2SeKoqBrhXLnfA9uIMsPxWOmAJf2TKhw/qDPR4V1XOHG8a6DsSIe&#10;YuN9qCQtl0v6vh3dzcO4n8azsbIdJW+jWVk8TKY4Pjrh6GjF0HYo/xLlxUW6aTpurjdcXFyE9x+Y&#10;lXOUzihmPV0nlFOvq7AejfLHaJ1h3CAXZTRlllMUHXQT9ZoYR2kfrJ5j8TIg68ol3vt0oKQNjekh&#10;hSY/2VytbcPJgMaLMIFXWN8zuAHvBqo8R2eKrpVzGpwnywq8lmazqqowPhtd4TKNUVk6dzdI6TnP&#10;c1zQYXXOoZwX/mNYdF28ZIeoBzglQeMBIjqWDuPnqBUUB6YEO3EzymS4hAXGDQNSDffSPKtUakqT&#10;8p+Th59c9Ab2+51wxfoGN/Sp8W6WFTBY+rY7aDpp2r2UQKsZZ9VC+KadZVu3eKfIAjpTlCV5WfFg&#10;eYzXhvliybPnL/kPf/e3ZGXBzz/7OcPWEcA56kZKt33bkWWaeVWhMSkwG3rZECMVQStFVkQFAktR&#10;ZtIxb1syBbkSHV3ChLq+vuThw4ccnRxzdnbG0LfU/R5jPG274+JtzWwm53527wF13eI9ZFnB0A+Y&#10;wkjpzBgZZ96nUjtKVBBi/iVVhD9Ma8il6G7kpUfkwIdKjjbiJlvvdmlhlwZMn8wAY4PWXQloPKK7&#10;tXMuldeToddq9c7rNSP6GY84RmOylH7+HrrT+44pkn7XYUyO9xHBNPIEwr9QXk6grmuqokJ7WM+F&#10;NqYGR32zYzVbQe/xxpMXBbtmjy7ykNBK+RoEMW929VgxCIYuRmuOV2ueffdNqLSF6lk/kGlNVRT0&#10;+4au3jMrK3Kd4Z3H90NSUBLkNVbVVFLakvsVPmvG0l/YkOKdvutw3qbkUR9ULsZEURvRKI8bUkyW&#10;9vs9ne3Eabg0zIqMIjcs5icopTg+PUmJpTGaYbBkRsnmKSeKqKJo0aRWGU141pt9zfn1FVWVcfrg&#10;Pvu+oxs6HI7ZQpqL67ZOTXO7/Zbtbsd8uWDX1fitZm9rskxzev8DjtbLpDTmhkEQVB/Gb+3oGkde&#10;rZgvS8jnNP1oeGUyIyocCvCOoZd9Zru9kYTAKQalUkm8d07AEuc4Plvz4PGHfPbFPyUvZlxv9rx6&#10;/YabmzqV8/M8l/UyuOgaJJju2pa+G1guVmxCs+pnn/yEi/NXvH3zks5a2m7Pp5/815y/fsnF+Ru0&#10;KsnzGXAZxgwo45ktC5p+z+nZgrwydEPPMispXEnf9ck0yA0K7wahkSgE/EJRKLkPAwPdEKviKoyN&#10;DEePUp5ZkdN1A2WWo/HUmy3buQTsx+sVVV6gcFIxWs5o2z2DbQIdVHF9dcX5xRsArq6ucV4qGlmu&#10;qXc1l1dvWC7WnJ2dcHJywgdPPuKDx48B2TtsDMRtpJHF5uFDSu80JtBeHfwu0nWm1aXoczNFn8fv&#10;Hc4NqSoAJCfhaObknOPy8hKL52i5Iq9KXr2S61wu53z44ccoDw8ePOLXv/mSv/7r/5cHDx/yP/5P&#10;/7O45u6bBD7eXF1zfHrC0PVc3VyTacNsMRc6m3OURqOnxlGuDwZZFm1idWuCrOuR/gfw4eOBP/3i&#10;z3E+R+kiodQq7FdTOk4El6y1DH5Emo0WhLm3jq4dKwrW2uDRkiVd+6IqmS8XNF3LZrtjCA3wAFfX&#10;1/zm7/8jDx+cYtYLTJ6Bsgytx2tPpgMVDlGJ63pLnnlRL+x60CEpH3qsU1hn09q8WB8R6VBKabCe&#10;th8wWnpyNvWO+XzOKiS0u82cP/vTL7h37x7L5ZKb3Za63jK4nqIqeWDuU7e75DYc8d9E6QlqZcZI&#10;oDy0TQqSr7cbci1UKD94qrKkC87SPtC8vBsVK6U/RvbzYVAMg6Zr93TtHmcdJjJeo7+VCnFxmAsq&#10;M1BooEA5i1KjitWU3RHnSkwCVKhKRoEHCKZ9F5coO7C7CoaxwWek3u05P7/g/OqSoirTcyqyHKcH&#10;lLYUpax3+2aDyTUmn42UIdm/wkUjiIQck0ApBU0xnNDSca40o+XIDx/K+YNtUsUiwxRtUx6HQ3uP&#10;9JxbwHN9c4nyYnQFUFYFRSYX3DctXSeKQwYT/l6LFGW8GifXlChHioOSkPc+lNvfDXTuCs4Oruud&#10;SkGUtyqIjcXxfaafx8msDxbAKLPYRRMN28kGZjvcYGXAhvvlnWNezThardntdnI/+j4kVI5909L3&#10;VhCtYsZ8sUKHLF1OQlxRdV4IguQ1i8WC9Yk0nD19/pz5cpZ4fW0ISrNQjt7WNRmBB6dVkBkbr3Gw&#10;fSghivPjt0+/Y7uvUc6zWq2YV4sxC8ewXq1wznF9dUHb7pmvlphc472jyI00QUe6k9JkWrhYKcjy&#10;h2Ma7Ph8vEY6fDQ+VML+IdHzePR9z/GxJDjxKIoibYRZlrG9uU7fxwViir5HylRs/IsL1Xa7Tcom&#10;05HrOEQaHYfj9/tQ/R+LJpM2/PC1xwfax5gsGgxKOcwowIVxCjORgIvVMTikX8XvY8BgGSt3Ro8m&#10;cdZasjBoTCz79gN926GsuHVmE073NJgPtdCwWHF3Avl7JJURTZJv3q2w3F4r7ipbm0yJLJ2Rs4sB&#10;UKcUZQgybJ5jFGhvyJQCowXMAawVl9LN7oY2KJrUzR7rHfPFHJ0ZdvuautlTFNKcGZPniJoCmFzT&#10;Di2Dc1jt6PsyURrzPGcZQIeyylkvl2jjMN5j8oIci7Ud+8bR9Xt0ZlNlSwHeDrihY+hbhlYkKpt6&#10;L6ZTHgYnNAMgmAFpvIKb/TE//+IXfPTxn1Atlnz73TPOry+p5iXHlSirXVxc4LzCow8qw7PZjOXM&#10;8Ob8KslfHh2tePv2DZvrS87Wcx7ef8D19TXfffeU3XaPtZ5ZNU90pu12S9vtubjY4w2U1Y7hZD72&#10;qBmDVRlxfZLtVqN9EJewQd0kjH+tHDoms4iUaZxVkVKUZTo1zbbdaPTYNA1lbhIVAR0NxAryQvjP&#10;Rbkfucna43pH2+1p2xlKS5DRdntevtxzfnnF02cv0l4Qx6kEsBIRxSrUWHk/HM94n/bxqJYz7f2b&#10;vu/085QmFefAMPQpWY6yxLHhuyxLPvnkk/TzvumTlGy92dLtO7599pS26/jtV1/y9u1bPvvsM46P&#10;Tzk9XVDXdWq0/dkvfs7r16+53tywWCwEqApGZvNZiWsaDD70oYBXQbJG+9A7F1SFlIhpoD2aUVzB&#10;W4fzht7l6KD6l+ciES4B5ghCZlmo8DsfYrXg5q0NXimKcpESo3hfhkGaaS8vL7m6vuDlyz0ugI5t&#10;26L1KauVADJt2/Ldd9/R7DecnR1zvF5ycrzEVCV9V8teE4LespqRZwZlpbFdeYcuS2zfUtdbinLJ&#10;1dWGwUvQWszmfPrpZ6xXK/ZNy/nbC+4/fETXitNxmeVS3Q+H1prFbC7u586x3W6FEtdVrPUROtes&#10;T9YJOffeo71LwixxPjln6ZWXas2tOO59ceosGB4AACAASURBVF1igRxU9IOUr3FkQRlS+1CRdxaR&#10;SyaMV3CoOMEDCDnOgekx7XuN/yu6u8exPz1P5xzzWcn26hofaGsxATTGpDghJpzWWhrfYPZGwOqQ&#10;bGZGg1I0+/Y/jw+Bmnz9va+7Ix6pqgrbD9gh8qJ6OtVKUDd4rI2l8YjSObSfBvyhiTiUb7wLNJt0&#10;LsLfxIyLo4j9u9S9Lu8zoQAlmJAgvUWawPKakcfhBzuhcsjfZVon63A5p4EhaEXX9ZZtLQF+ogOF&#10;So5GYaKkVz8wtJ1ofUfqzb5Ga83x8TGL+ZKLiyuKomK5WLNYLDDBIhtgsxV1kd2+Dy6ldUJh4+Da&#10;78dn1g4tKvwOAsqhpPLihz4gtz5do0fuV5HlzOfiaBqVBOrtjna3Tyj3fC7qMF2753pzQz8MLI+X&#10;rNZrTJEHhSR9ZzadMvFb9Kzbkyn97L0j8Mc/nHPCo16t0n0HEtpvjOGDRw9Tw+jUeXpKl1BKJd5t&#10;3/fc3Nzw/PnzlAgeBPK3NtSkZBVLoZPzu50A/Ni8+XdQwsnGHuUw7zKFiL0hUao23o9hGEZ63aQR&#10;a7DDgUgAE8WXLIAHWmvatqVr2tSDk3j18TTCqu7VOFbS+vUDA+eH7pxGTfCPkAzcSgoilcg7J8l/&#10;lCG0IiHpM5kLmQLF2NAntLIRdVUqKtuog8RpGDwgm0jk4YuvgGO1PqYoZ+z3e7TWDH70BVFK0YQA&#10;TGvNcrlk37V4J5KwjZbm7jzIN9q4Se0UT7/9FtQgXFVlQw9ByM9jIhCLbUQkWZbgkGPI9zr2ACBo&#10;JEj1Ulm8hq++fsOr80v+n7/5DXlZsa8brm429L1FhaBV+MJCHRP6mMhnZsFVvW3bJAlYFAWXl5ds&#10;t1sWy5LFYk5db8nzXNZSPKfHx2xOJNm4vr6kKkouLuCjn5CoPEMnPQ1+kAbBSO+MdEbZmyykhlyC&#10;jvr3J+6iRCSqOq4f2O761Dx7fX1NVQgFwZssVEg9ziJVFzdQ7xpuriXwjT9v9h1t00tT70IkEd++&#10;fcv55RVGnx8kq1rroI4inhd58JdJH7fwQgXsNvUIhoUel6kiGHBAs5xeq7wu0EP0IWgwbdLUWvO/&#10;/G//axrzi8XioOn15OSE7XbLd0+f8ic/EXfm/X7Pv/k3/4bz83MeP37ML3/5S0B4+HVd8/XXX/P0&#10;6dODddgojbIDRkMelPgwkRoogSNGg3UMDBIDGEWuDSqoNRmlcBjyfI1XUinTmoPPcYEcBqHm+AO6&#10;tksJqfMqUI3GcSNqOFn4+4G26SnLGYvFiqapw54TBU86mmZP1+5omh3ePuDs9Jg8z+i7hr7vEl0m&#10;9o/gRRimzAvyrKTTHW3refFyQ1HC/fuSbJwejYF9UVY8fPiQumno2gEdksOrG6GyATx/8YLlcslu&#10;v+X4WBriv/jiCxarOb2VitLbt29Zr5fj6LJI5SbGfh5pHvYWo4eD2CHOu8RkUePPILgOJ8rQqPwl&#10;z2SkFU3fK+4jXvkggDD+Lklf35JBHn8/7tlxfMW9LTIwIPhiuDX29Axn+9Rwf3l5yebmOq3XsSLa&#10;hzUnqkBFcDZXhiHI7P4X40MQyzzxe4VG+SFke+PeKXJiOt1gofsMoDXahEmg/TsPaLp4yRceN1H/&#10;IZzDlCsGMHihHsXzGMJnaRRWOEZL7vh3XsVNSwbUQeZnDHkRBksner2RFy7VgIa+lWbIfVD8iBKo&#10;zoVSqneYcLs0GpNpqqpIfxPpAut8DcBsOeP05Iz79x/Stj3NXhotXTDUAbEHH4aBbT02oNQXF7Rt&#10;y3q9Zj5b0nb7g/uovA/IjiE3JiUIOlJwnE1mYGOTjnC1Hz98hPeem5A02X60jJeJkKOU4frygrpp&#10;2Dc7aVrMMopZxXJ1xOmpcEFj4AwjlSsFgwlpPRyL8XnI69X37bcHx/uQBfWDIWBQwtntUjMicID2&#10;A7gYKLiRnzkNVCPPNkqTRUWmqHailGI1Qe7eOdeARk8XofclAr9LQvBDtKLpYjlWaMaGSB3RFa3R&#10;TuYL3GrYnyyGU7nguNDH+xLnUUTKI+IY36/rmkQzi5WWrhHFrSyoVhwszmOefyv+/8PoZXcdcSz6&#10;yb2Z/i42MU5fm01Uq6bVIqVUot+JVr4kl32ojGoPUZjAgtDcAh1FjG8EYVVKgtg8z9kF/nLUPI9z&#10;dblcilzhvqZteq43N7jBcnJywuOHD2W8BoBi3+xww0DXW/ogNasVoZ8rXuu4IWcmcP4zqIqRdxz5&#10;tMZkqEljtJiViVeCySu+e/qSr795RTfAYpFTzhYU1age1bUDWSZBmcmFTpVpwMn9Loos0RD2+zo0&#10;ybpkRrZcVQHY2LPdbjFG88knnwCwWi2E5lj/73z6+cdsthfkuU8onmFAw0jHDYPNhkoPyN5nAeXc&#10;AWIax4BL++aYEAzDAGHsx/e+uLhgXhUcnZ7gjUEFGkKcK9NqdBwzcU2Na818Pk8/z0zxDpJ/INOo&#10;3hXoiA3R0+b2hw8eh+qBw4YKjSeEAbGqaC2DtUJJsjYNEBNAv+vrS4pyVJyJiGjsaxkmFUWpEGbJ&#10;fMt7T1EUrI+OeGxFue/q6grvPScnJ/R9z7Nnz/i3//bfAvDzn/+cJ0+e8OjRIy4uLnjx4kVCcWdl&#10;hQnIsdVDeqTeDbgQbHqk/8MroUTrzOBzQv8mgT4Mb86lb89bsH6QZFk5UcIKVUiNST9zWGlUVaFh&#10;FVDKJIoyILQlrZOctwpS5JkpeHD/Ebt6w36/T1SaPC/Jc03fWW5uNswDVeVoJfK6U8+NruvQiOxq&#10;lByP48NaWCykaT6+fhg6tGZi+uaZlYWcW15RNw2vX7xMa0ysIMU+w/Zty5dffsliNWe1WnF6esq9&#10;e/dSD4wKvaO3q+EgVFFl7DsJgQjNCLirFKBFltzwbpDuY9UhHAegltYYJnNDxdhgOifSJL57f5z8&#10;z7gPxjk1Pe8sy8izgtU9WWuiodv5+TmvX7+WdcaYRKeLcq9xHiZKmhEZ78Vi8V+GD8HtikF4Hgev&#10;iUH7zeaG3GhmxUT9QQsSNXS9IEBehkP8QLkxK/PyoKPsW8wCI0lAKyV/E6XDYpNMMEnT4Xx1KP3o&#10;SbignNSNVJycYZFXhuC4CSbT4OXcvXV0XYvD0to+PdC+aemHVhD0rksLWFwxXEAOjdEUeUGRiWPf&#10;d999x3Z3w/GZoFraGF69esXN5prFfMkv//m/YLfbcf72MvQmmLGJVcs5CW80x3tNNZuRV6KmISZD&#10;NWXgAWqQhdkYqrJAA01dU9c1szwTw4xOGp9BFkIglS0dPrgLiipMkWexVUImhrN4HCbTlGWOMRpr&#10;B7qhE5Upr1J5rOs6rHWoUKaOx/ch4D8Qx773uF3S+32OqqrIsizdAxiNnWLwlelxcbkLfYgB8ZRj&#10;W1UVq9WKPBclKH9LJu13pbnd/v7HTgiEZh+/VonqMF3k7lIPmyYCsZkwBRuMVIRp0nCYIMrv+75P&#10;fSTewzD0SdO6qkqKIk/3Vd1af+SHP3g7fufjfbSIu+55okIlYMCFAEwL0mw0BO7wOGbGxCoGfMMA&#10;SnVJrCC+d9sNyS21Hxw6BHZN07Cpa5qg1FQUBdrk2HZU1KmqipOTM8rZghcvXsg5MAo95HmOCa8t&#10;yoxHDx7Q9TX9vsYzkBlPnutA1XLkuRnHg5cKb24yyqoICj0S1AxO3G17axO33gak0qmM3c5SzZac&#10;nA1s6wZrHbu6pSiq0bRtscBojfbSnFuEBm3lPP0giWI1l/WutxLY6TxjV7f0tkPrilevXtJ2Oy4v&#10;C25ubnj04CEAR+slq9WCxWLGpr7k6bMO70S5R2tHpjORfA1Nn2qSCHd2AB+baUOFyLnkH+EZqzw+&#10;UkmCtGwEBWazGTZUlERetGJ5tJb+uRAITJH9xWKRfGCUUsmVNxpBxeShaRpW69ODBDSe9xSZv03x&#10;0cGROTZLGiNNzt4rvJXm9UgdNkofiDRYL7LYvZUKeXTMVcpzcnJG7GEEGAJ1QivDYr48SFKapmG5&#10;WB2Ye/XdQNt3fPXV1xydHLNcLoOgRUlZVmht2O9ln3nx4iVd13NycsIvfvEFT558KLSapuHs7B62&#10;D2tUNITDgxsYAnjmgDLP8FpRGI3OM3JtkhmjHyyddRydLKU5fvDvJAQRqcxNkRKAmBDEz4B4E4QA&#10;W8aMVEhjotQ0bdp7iqIQwK/puQpVpcz0HJ8sqcqcrut4+/YtL56v4eEZeSYeDF0benGyMiUYUYFJ&#10;a81qteLhw4G266VxOtyX8/Nz+r/7O9brl5ye3ePsTNaPclbRdz3Pnz/j7379H+jD3Dg5OeLo6Igs&#10;VIXLKqeqirTGOCdqaz5W2wC8E2oqcst0AP5ur6VYh8qFbuWdCsnMBGCa9HxAuL0++ox4nNNp3U7V&#10;KzXGIf6OpESWNv/OdjLdK+N+No0P0pyfnI9WXnpkho5o8PfBBx9wdHQUQI2C+Vx6MSK9LUqYJrnt&#10;kCxmRfF7ygL98fjj8cfjj8cfjz8efzz+ePzx+OPxx+P/V8d/FsrQXT0E3o/NkG5k6h9kURpHVeSY&#10;CUrbtx1DzJxsLMmMFQEf0J9p0V/jRY4yKYOIjJZXnthj4IITp3wt9TsfKg+BtU8kDSWXAW8RuqfH&#10;KUOkFkREJzYOZ8kZQ5q/bD+kElzf7lMDlHMOhafZ1+ncDTDLDfNqxmq5YDVfUBQZ9+7dw2PRGtYL&#10;4dKZIhfX0ZBp/7t/9+/QOkumK9VikVCeei/ViayYMwwD8/mKR48fc7Or+fWvf83r12/IC5NKiiaL&#10;DqmG1axiPp+LSlIrlQ07dLh+SEilQgsybg9RJFFKKanyAjdfjGNBi0JNVZVCz8oy0IrBOzwKFazm&#10;AW6X/96pEkzoGNNj7P/4wylDv8sRG+dAbMrjMZvN0vNX3iX0bUp3mSLn6/X6QIkjSpFtt1u89yxi&#10;RYlDcotc7y0k4vbv7/j6Dzlul0QV0jszfX9x15RZnxB655Iy0pQ7GeUJI9UhvsvtykBEWG6Xe+N9&#10;dEEGN6KhETVOa5QfKUPx+DGbz2+Px9uI6l39L1O63rSpeop4JaTUjY68RWYO+gsEySLQDXzQ6pdy&#10;e0SLIxUt+jhETexIF4rjOOpkZ8PAbl8LTzkTzezvvvsOY0xqKp7Ny1SyLssSk5XkGWgd1mM3YEyO&#10;UvEZ9TinxNG8H/CAGQzb3Z5uGGi6jr63xJ1D5/IcszynHzxFteLe/QXrwQpNsu9k/QvP2g4iITp0&#10;HW23o217rBUnUNc7qlnO0ZGg5rvdjrbbozUsFhWzeUk39Gw2G45PlqzXIuZweXWentHVlYgoPH12&#10;xfXlFYt5NGoKtEDvEo2iyIXeEVFB/CDmXZB6SGzS8pc9TjmHU6JAM6XLZVmGCZQvgP2uZbvdcnNz&#10;w3x9RBnWltinFNHCOIaiKZaJPSDhNVJ5WCRaznRNijQ971VyxZ6O7bijj1UuKIpK0HM0zltpoFZi&#10;2hZ7+sR52mOyHKcVRmdYnPR+KE839Hg7nns8j1hNjOc2RV6TuRey9nZDz5/85BN2Qf1tNpvx5MkT&#10;/vzP/5w8H6uGkba530u/WzSre/78ObvtXgy4ICHhQu/JxCAr0CPRSH+dViid4VChZwT63tENll29&#10;Q/xkAS3VM6WNxA16lGO1XuZNrEDYGEN5RT947ODp8nEdkMWERAcUtHifaKvz+TLNz+iv0HUKbRwX&#10;u0u+0l+hGfjow8fSyxmNULXGOYmPxDhMTEZPj075+JNP+dWv/j1lWSYu+5s3b/jyy1dg4NNPP+Ln&#10;v/iC0/v3OMtEBd9bl4zq4v3e7/d03VM+//xz/vS/+oLPPv2UrCgoKqF5Xl9fJ9qYXKYHF5q2kX3O&#10;KNl7vBXKYryPhTEoJW4J1lpyM1boXYgjk4ggsh47Kw3dt6lxv8++eRc1dPrz23tErEDcrqh7N4qQ&#10;6CBMs1gsEl0oxknRzG02m6X901qR0B1CD+N/OcZk77mPtylF8/kc27f0beC6ty1+sBglUql5VqC8&#10;lQ8nSYT2fsK9A4eTwN175BWhOcc7oTQokhOn9zKwCCVNlLhbKq2CkzJJo1Q0sz1eiU22j8GwU7iw&#10;wGZFkUr2Q9+z22yTlv8wDEFpQKg0RolqQB+dEg1U1Yz1csnRes3xaslisaAKDpjOObb1hjdvRFYt&#10;rwqMFm1yZz3fPXvOfL7k9CQ/cIMEaLuxl2FKYWlbMTvq+57lap5UXrK8YOh6Luo9BNOdxWLB0Pd0&#10;+xpVZNJ7EQITN/QMnSxijhB4zObMZxW5NuS5ocijQoXwQ4uiQmmNU6ImgjIQZBTbbkhBkThLI5Qh&#10;JTW9kWYSZdsOx9VdCcI/9LHb7dhsNqmhNR7TQDYLsqW3N9zpucbm4WjAF5vbvPccHx/TBjpSpEz9&#10;UKD/PtrQj3V/kspRTAwm/yeOM7nWMfFRblRXikFvHGPxb6YL6vge4/+ZJlJKqeBcKd/3Q0c/tGTa&#10;UOUZRsMQOKiJ4hkvYOqK/jvekh/aFt63b6hbHzokrVqpkefmhXetggtnHD9xQwCSIk0EIlzg1Wql&#10;0caAkoBB5qOnaSUQiJrXXQgEU7kaTZaXida4XAstsZwtqJuG6+tr2rbl6OiIxUxAhd1uJ88iBBnW&#10;9SKeYESiMfda5q1yKSEYuukGGBopPQxWYd2A12I2prRG53MW85IsyJrmRSV0EF3iVAN7i8p6SpNz&#10;fJbhvUiUxnFtjGE+m4EduLo8Z3N1LXtAoOLkVZmwns32WtTOFjO8l1J829bM5xWPHz/kTz756GBe&#10;v37xkq+++i3z9Yy+l2a/5eI0BJgNQ99SZOMa5AJ7Xp6jCFhEypBzsi+lZDSYHFlr8UqjwkkOTpx3&#10;M23CXhIC2TyjswOv37zhcVkxX6yC87T8r6bp2O9b6roJY6BAKU1VSd/AdK2KPSRC0xwD5aiOFyVj&#10;p/0sAgSY9H08fFDe8ZCosNYPQpchgh3ytfDpnTSX40ITvCVTohxWBofzSh2unw5PVuTJhbztu+RV&#10;UlUVs8Wc6+trNrst5+fnrNdrVqsVFxcXPHr0iC+++CIlv10nUr9Pnz7lb//2b9ntdmlturm5Ic9n&#10;iTIi1+eDmpA0qgtXW+OVxShQRsRBhpgQtJ2od2kBv1DiQKy1SZ+j50BRlAzO4gaLdgKoGCVQpVKK&#10;Kq+AkVradQ3e+7RfOO8xWUaWS+9h23dkWcbxqSjgDcOAHRq22w2r9Uycn1+94Wi14OOPPmQ2K1JT&#10;cd9bFAO5MZRZRWZy+l78NparFf/6X/9rvvn229EjZn3E/XsPKWbSC5TlJb2TvqVMaR48vMfp6UkS&#10;R7m+vmGz2bBcH3Nzc8XTp0/5y7/8S0xh+PxnP+PTz37KRx99xOvQhCx9KT6o6k17dBwGRT+Mcqxt&#10;21LlJcrLvbK+p5qPalcKJeZsaU1Sd3aQJeDYuYPfh5bi9L1ScWUnSdxP32P6upiU3+7VmUqgauWZ&#10;zxdYN0tjPrrXa2fp7UhPFpf0YNA4NU60lt5amSt3XNs/6hED/gNJxKCVHX8eHy6IuUahFXlEWhdz&#10;NAalPdpFrpWVDwA0YrIWEwInm6EdpOnXB8lUp/Da45zwbw94vR68t2g0XnkE+3cYpUXaNCBUDheu&#10;QzL2qE4S0Q5FDO4iItDS1NKg5rxLgy5moVmWkRvF2YmgyUVumFULFvOK1XxBNZP+AaUUNzc3rFYL&#10;jNLchAHQB41may1Xl9f85Cc/kay/7Xjx4gXl9XWSjpvN1yKj5qR3oOssr1+/5tXbc7rQx1CWJcdB&#10;RaMoM64vr3j79i19u2e1WHJyfESZ5czWa7JMk3lF28m57DY31HWdGqTbtmU2ryhMifcWozXzwNeV&#10;psEY8BZ0Q0/ddCijKcoZbdtx6bZpQBtjZOKKK0MKoJ1zd3Li7koQ/jGO9XrNfD4/QKmmDbBVVdE1&#10;o+lIDIiThTqjOk7M/uOGvd1uxaCuKMThOvx94uzHJsAfQDB+rMoABO4mKp1DRN31rdd4K/OFmHzz&#10;bjISpQQjCmRDE+Dt4H+Kskw5l0op4fZG9Nk53NBjigxt5P91XUOel8hKJIutvFajtMffOZr+8GOK&#10;MP0+r7+r8pEa9ycB2RTJmzaoW9XjrMM7lTaNqqro+566bVMAEcdOlmXUdU3XdQdKF1HZIvGRQyVh&#10;HvuNwv+v61oU1Yw4UveDIjMeY0RpTYXEJwaVWSYBEcDgLXawWO8YnGE2W7JeHbNcH2Giz4GDpm1p&#10;Oo8yC5arjCzPKYoKhw4mV6MIhPeee2enlEXG+etXPP32O26uLmibPUPf8ejxGfVelHfevn2NmAnN&#10;2e02wVtGobRUOReLBUWWc7yStfrizWu+/uZbFouCjz5+TJnnLOcLFvM5u5sN3lryqkKFat4Q6N8u&#10;PlskUXNKqnzOp9BGKtzeY5UoI0VxDHHjnWOUpq63xIitLCVYvrq6YnV0xnLVM5vNEoh0u0oWg5EI&#10;Gjnn0nPf7/d49AHKHp2DQYJDQSQnnOrJPE0Nkor0XtPfGZWjjALydE0GHcywFDYAfc6HJmTDe8GT&#10;GDzFSkcM7OO5V1WVmqVjf1fsIWjblpcvX+K95/xcqj5HR0fJ52W5XHJxccG3336Lc44nT56w3TYo&#10;3g3y4ho+TZzkgmVBVAE0U2SoPNy/iUOw9Q43eAZGtD+Cd7HKcwB8YBgyd1CRLsuZMBecS4h7no89&#10;hLvdjt70qY+kLEuaRnFzfcGxXmNMTtNIj2BcC+L/7PuezCiysiDPxV/o6dNnXL69YLVa8eTjj+i6&#10;jnv3RATkk08+4dEHT1AY2qFHKcPb80t29YbtpqZuWva7OlUr4vnstzvU/fucnZzy8OFDLJZZVdE1&#10;bXpGMj/GGECqaZJsw0CWSe+iDd4jQ9eDy9Ma6uyIxMeEQCl1qDhH/L07qN66WMljItqhDsfB7SpA&#10;/N30c/x9HMPT9T6eW/yd0hJLFGWWYr1UPQ/vEXsIiqJIlcEI/PoA0M4Wc5kjEfwSmb5x8qjQsCFN&#10;SrEL/nDD8mET/31iK7mwWzchfB+zX41IcKF06KMdb2TbtsyW0qwFiBOeFaMdrCADs6pglxv2dYtW&#10;GYtZxb4V2k3XNbLR+EMqiVdIE6uSsDKWivDR3MIF1E4aGU2sFEjGEs47aFmHzzgPmSEPpUs/9HR7&#10;l4ISFcyJfFANyrU46sVgLxpRLBchUK6krFfmQePZSkOIVYr7Z6f01rJYLFisJMjvnU0mFsaYUBHo&#10;MMEdeLZcpgXBowMKO08mJsYY3rx5w2634/Tk3kG1Rnkos5wqL6i3O7G3v3+PT//0T2n2Ozaba85f&#10;vubtuVQrumYvSkQB3T1aLnj86DFlXrBvdpSZYbmSgZvnI/LdOyuN2sbQW8d2d8Ob1+ecX12RVTIG&#10;Hj3+iKKa0Q8kVNMYg++n8mKHKPvvi35PN627JvDUhmPaYDQt/0VkLVZegLQZee8PFsDp/5v+r1jC&#10;j9clTYqj/nie50kzGcBPFp67EgIBnsfXT8uRd1UWbget0wbC6WIHgm4Pw5CCha6TpE7GrmVRzbgK&#10;z2oYBnKj0wbWh4AUoGta8sUMpVRyc4yL2+1GRmlqPQyUxwABCZSQhr2yysmMVKO0gmGwIVl3KDM2&#10;5qoQnqXF/XfgDd11v6bBytQEaErNiNSosizpui4hOl3XJXrJtHRc5IUwHmPpOozPwcX/D8vlirdv&#10;3+KcyN4WOgvVSkNv91xtLtBhHajblvbNG1arFev1GqUzlM4oq7kAF2jWx6dJb76uG/Ztx77tUsAT&#10;pTqvLy8P5HWttfRtS1kZrq4uKauM1bLC+4HVYiGuoZ1jZFRqlBOaoCQCHodmsI5PPv8Jn/30Z3SD&#10;5cuvvwPg+bOXNF2PNgV5NqOoxCzMlBXaCY2i3m9HdDBQoU6Oj8jKiidPnnC8XvL69SvevK7RmaFu&#10;ZP08Pjvh/Oot2zdX/NN/8mcURc5XX38bAqeG58+f89GTJ2k8fv7Tz/j3v/q/+fsvd2jzjPsPjtP8&#10;Pj4+5tXLqySNG59plmXstj3K5MmwLM9ht4es0sHvhySGIVVsLyCIIgkW9N4LKp1JgK9zI34OznFx&#10;ccGnn/0UpRTb7Tat85FuBPI+UW52Pp/z9u1bXr16Jf4MS2l4jc3LcfxGedAodWlMdrB2RVpMpPJk&#10;WUbT9yxXK7IsS5QPrTVv3rxJQhpi3HhY7YrjXysDrkdSpsQjIK71UZqzqkxomhc6VWyg3+9b9vuW&#10;tu159vQFv/zlL5Mk9IcffshsNuPbb75NFffZbMZsJiIbkV50cnwW6BpBatLfpo1MjdfECHUM9pDY&#10;ysf7pHAOrPVBPTAbL4lDtbmYuLe6TQHeAd3QcjC+ZH20BwCUMWPClGUZ1o1KU1VVUVUV6/VaqmF7&#10;xWKxpK4bvvn6W37y8ZN0z/O8xDtZnwyKxWxObjJs34t51uZaVJuCVPxf/MVfYP2vqKo5eSluzHlR&#10;US0W7LZ7vvnuW6zrCeEgZZ7TNHusG7C2Zxg6jo5WHJ+dCojWt8yqksvLOs0lFdQbA6kD/ID3Dudl&#10;nY3772YzUOU7lgtZE50d/X/QCh3S0SnAMlhCYN1SlkLP7rqOLKtwSuhEU0qnv7Uf2RCnWnUoGjIN&#10;9uNeEWlv0z36dkKQZ0WKKSMYNKUyJQnU8H2M+SKIlvaff+wKwXszoRCYj5u7wjmxfE76/F4MZ06P&#10;12RG0XXyQOtOTLpSd7/zDF0rbsCpUhCErgHvLNYp+s6KPCkGMjA6x2hQoecgllu992DBI3bccu7h&#10;ATmFU2J+BsIZjApDyouqUN929H0maKkRZN2Y4KqoxSCiyDJMpihMliZnRC9mZcliHhSAioyqKhOt&#10;RJOnCb3b7SQYNCoZmdV1TdN3LBYLjo9OKKqZOMc6oZhkIagCcF4GpyD3c4bBcnNzI0FcpHX4kaaz&#10;3zuGQNvy3nNzc8Pm6pr27J7IYF5cSvd7ULpQ3lPXwjFeLsVn4OzsjMW8omkWaMa+j2a/Y9u3VNWc&#10;tutoB0vXD5xfXvP67Tlt06OKUXIxKU+dEgAAIABJREFU8u+t0yICq0a1lf9cx13cwPclIbcTlZh0&#10;3PUeQEqWDuQ3mSDNf+B5/1hUoXhOUW8ZGH29bgVCacGN12LFPTw6n/swfoZhSIly5K5Oz326wMaf&#10;SRkfUA4bggEXNsvkbunj5unShpKSJxWqd14oCCbLQ2Xx/UfcoN+H/E/H5+0F/7YcZN/3KRiCkaJh&#10;lBhgFZlO5WCHPvifSinevHnDcin0wrZtub6+RmeGqqhwzielmfjeETyIqkIRGGr6kSYS1+qu61Kg&#10;u1wuU3XAWnEmLcsSFQLNalaw22zIC5WQqs2mZ7dzXBc7tIL1/AiCIo1Sit47BmfprRfKiNL89//i&#10;f2B98oDe5WxrS2+Ds3G+JlcOpTTz5RqdFyiT0zvxltHFjNkqo5wHdLDtsDguLq8wWrGsSpZHa642&#10;N1jvePnyOUfHnwJBRtSKK/uTj56Acnz77ddo5am3N1wqz3pecXYkAcKjjz7i888/Z7v9K9FlN9Jv&#10;pZxPVFJ5TuN4AHFMVS4mdQ4b83OjUyXahwTAQ/o8fSbvO7w2NI24tJ6cnKQ5FJPRGDhsNhtOTk5Y&#10;Lpci89i23Lt3T1xkNxusk6rAbZBEaHyibx6Ti/h7o8cgpOs6bNezWh6zqzeCFAdJ62omQNg8gGDb&#10;TY3HigIMYiapjchuauWDT5B9Z42doqpRQjWOywg6xOsfhoEnT56Q5zk3NzdcXFzQ9z3rtXgvxCr6&#10;69evkyt8pDDG+9f3dUiSfVobZC0Sb4voDzA+95E6MtZMbVoP1YQactcast1u09o2m81S/BTPLS+l&#10;Ujz+3ch5d4Ge13Wk4FFpyHSW7o1UjDKO1nPKwuCGgb6TCsHbt285PVoe9G3kJiPPxh6LTmmhEJUl&#10;N7sNWaZTT1ZZlhS6YFdv+eZv/5Yvv77hyZMVR8en5FXFvm4P6J7SW9lxfHrKcj5nt9vx1W+/ZPnm&#10;DY+efMC9e2cHVVIVqFrSaxr2G+9Q3kmlyca+UtL+Irfo/ftenFm36a63A/r4OfU34vDah3EQ4xL5&#10;2g/2nb0/7hvxiBWlOEdv7xUoUWGLFNFYjYrVIWNMAkCmyeEUtDQqmOOpf6Cm4tvlkXiksvatkCUO&#10;fGtjk6iYjeAUkSsk5VmNUhl4Oza/9C06SKllWuMsWDeAEmqOdxY39ClwcG5AWU1V5lhvkcxbGn2V&#10;AmsddrCJ2hIDf4/FeS0Vg9Ar4CygpRFZTtIJqhUrBZ40wbx1ZFoa7mI1KddRA1tRlBmzsqIsi4Pm&#10;j6rMmVfyHnlmxJo8cOSVR5qUjUxYawWpiAlBzDBNLnq18/mcspQFS2uNhfE+WkEu8lIaCjebay4v&#10;LxNVw1qhYMVn2vcdPmz63ol81Xa7pa5r2kbM0bz3qUzoho6XL1/S7htmZUWR5SgPtuvpmxb8gA2N&#10;3Pvdlm5oefXqFdt6Rzc4TFawbwVZz/OS9elpQpEiiuqcQ5nsHW7ej3ncTmZvj/HbiP77/u4u5Ph2&#10;IHtXgBsz/jjxb//+P+W4fc4/ZlIwXcDS+wcq0fgxeW1s+p2UwGNFoK7r1NA61RKPR0Q6lT+sckyR&#10;l64PVAfnA+UqzFfnyY0KvT+xknKrIooXUMB+f+AVTuydH03fzaixuuFDNVFLgTqAGrG5TxrgvJWF&#10;H2SzloTAY1VJkenRN8AdBhBaax4+esyTJ08oy5Jnz57RtB2myMmzEuvqRHkBksa/5zCp9spIz4GV&#10;Sm7kPdehKTFWNeNz2u/3LMN7xcChKAtm9+6RF4pcgTaezHg2myvKPCczBfVNOwlwobUiC9k5oWxZ&#10;pdg1lux6D7omK+Y8fPxTAM7uO/re0lvHvhVpYzs4ButI8sd5gQ7UmNWDR+y2N2yvzumGnqZX4CTB&#10;6WxHVlSp98wpy81NTZUjponBLHI2m2GH0QU2utpmWcbjh4/4y3AtcTMXJLFPc0yHEr3RJlWeIrKZ&#10;eghUWONSQmDCaNShr0D+brBiDnl7NfDeixt4MFt78eIVeV5yfHycKgVdNySq1snJiYA51nN6egpo&#10;fv3r/wjA6ekpv/jiC8qy5OrqChAqUvRE6brhANkEOffMjHQkoWY4+r6jrnfcu3ef2bzg5mbDfj+A&#10;UrRtmKfB7dfjQuOqxTovoA9gwj5/mzI0XRfqvSQbQwABIoXXhCbWru+xTcPTp0+TzGNMWK+vrxOd&#10;rm1bdrsdV1dXUlk6OUkUIllj8nSN8ZBlxE8AB3mCUyO62+euNSiDJDvyC8DDJPkTqpoAgl3Xsd2K&#10;v01RiJ4/gWLmJxRMay2D6xn8gCOsEcqTlTmlCfS+kLeYQiQsMyNMCGMMZCXtfsvV1Q31rqEqpaLf&#10;Nh3ZvETrjKHv2Nc13jqWsznL1Zz798+wrmdzLeNllxlOT+/x6NEjHjx4xM+/qPnVr/6C7bNndKFy&#10;OqsWCaTIC0ksNtc36A8/5OjoiMePHzNfzjk9PWGxWLDbbMdeTqQ67bwd+9e8T9LxhxSrO57XrUNk&#10;ZN49bjMB8HG/GhMCFGmej2uySvc4Ppt43AUOxUR2mhSkv1OO1jY4N7IhTEjEoldRPJcYM0wppen/&#10;ho9/sArBXYHSXejn4Y1MoQGg0MFiWk3equ97tLcpIyqynCKUIIeup20aVvMZrh/IlGj9aq0pvExW&#10;o6UU1zTNqEVb5CG40mHADHj7LtKACuiNtigXlGk8xPwxaiMrQiKjoCxycUMYRAFISl7je+eFQamM&#10;2axitViOqh1ZRpHn5FpRRJMhLYiSYqRdeeeww0BVlkmJp+lDw3XTCEcvlAZl0R6b0Jq+nyxGMqiX&#10;S8n8z8/PU0lZa42znqIoD1EhSAhFbmQDuLq4BCdNO3ZiduMG2WhtQDz7vmff7Ogaxa6+xltL10vJ&#10;b7u5putanj17Rb2Xu7s+nnHv/gMePHjAfL4mK0tW6yNANuW2H4TMZQzej/zxHys1eF+AnBaT3yEm&#10;HzeOQ3R4uiGYW9n7+4L12x/xd1rrxB3+vmO6OU1/Nn2vH+M4OD/nwRwiKTFA0Ki0eN7+W+8leI8u&#10;uvF3fd+nwPR2cnT7WqYIGsj0zLXQ+UTNa9II6QlcUTmm6kKxQji9b9933XfdR1lLxu+ntKfbla2o&#10;FQ0juJC03JVnPluBG9K1xmrLtMQduf/n5+e8evuGQbo3udhdsdlsODs+YTaTgKAsZY4P1o/3OKCO&#10;NjSe5ROqVjR/SmtWUbDZ34hRV7jnbQiSlyupeCod3bYLykLjXM+sLJmVFWdHOUoFNNl7OudoraP3&#10;XkzHlOHV23Ou647Lm5bV0T2Wi+AmXM6Z5RmVgrzb0zupHHZDj+1HXm2klNXNXgyxlGHfbtneXNO1&#10;O7bbG4wxHB2vR5Bi3zE4sErW+O1+y8nxmnZfo7ViuZqnMQqCss9mM9wglLd6C6tZxn5XU5V2QnEL&#10;PRLWpSBRKZXouUqJOZsxBheBDi8JgQtVaDeRw4qVpFglnb5fpIW8ffuWoyPRdo+UoahsB8InPzs7&#10;Y71e45xjuVzyi1/8IpmXxZ6BSKW5urri5OQk9CRIclQU5QG9ZzovjTHMjGHf7ZnP5/ziFz8nyzJ+&#10;85vfJLWU6+vrNJ5jX1+4wjDWA9rrpLr3DugwAVPkfIo0/6eVtlgNe/v2La9fv6YoCj7++GMeP35M&#10;27Z8/fXXfPedUNI++OCDFFjHPazv+1SlH2njEz18pxKuaZHmYpn+FueDwVhc81wIWoNgyTtx0uT6&#10;FotFWhvyPOf+/ft475POvE59MmMFNL6fJGsuIcnL5TJVZNo29rBpjFE0zT7QpCVB6Nta3MiDLwkE&#10;xSNbhJ4GUbzrW8A6tIHZUjxEZgHYjPew2ddUszmnx2v+5b/853z11Tf8x7//im1tMbpL3Pd5Lr1y&#10;N9db6u2OVy9e8Pr1a+b1HGMM6/Wasiwn5w5TfT0VABcISfakQpBpAWc0YP271fXb7FCvSD4YwDvr&#10;dXxWU6fi8Jfp2blgfJhl7yaQ7xvHcX+Le0D6nfaitDmoNB5iX0nsNYyJlVLqoPduBHvG6/xHowz9&#10;UDkThEIDhMB7EpBH1M87jFFob8bmQ8T8qu8t+7pmt9minKKut0mGUanARWfcILfbbcqSy7LEzWay&#10;YHpHP/Sy8ssJHAQpWmupAij1g9fkUWINr1VwB/V0+ybxvbwbWMzmQepvztF6zXxeHci2aRy5iSiS&#10;TGKNxge78+SabDR5mYmCSLiNg+vx2lNUZaDfSANPZnRC9FLWasTGuqgqnr94wYsXL2jblvlqLYFA&#10;6Cvom6DE4gS5HIaBeVVydHSEMYbz83MyLXSl64tLnj8P7oHekpuM9XodGvAysI5+sHRNy9A3bDay&#10;CVyev2bXdHgPJ6eZyBOWM9brNY+fPKEo5mxDA218pnK/7qZg/GMe00D0+wL36SJwqIQzSo5OKUHT&#10;95yW4w858vqAV//7nu9d3/+hx21VnrukO8fNG9QkiInX2rcjVSUGUknlREcea35QUr0rsRiGjhjI&#10;G2PIcoPWocE8oDipZCscoXCC4T0EuQiUv+9PNSPVbnqN8Vym5/TuPRjHxhQZmm4yU3QnNrLFSl5R&#10;lgcutcMw8PLlS16/fk3dyjmtlkd0Q8/NZocP1AcV0OHBCugQ/1c3ONp+5NwmalL09bFC48lyoR1V&#10;VUUf+gniprQPfUzaCB84cmiHQcLeuq4hVDyrQo0VVCMV0RxF68E6jVWGvFpQdx2XL14wfPMSrYJL&#10;bbVkOV9RzWe44EbqnBh9uV4qkNbahCQ29Q6NR9mBvttjuxrbd3g7kBUSsK5VlPB1lJW4Kjsn1VDn&#10;HLvdjlkpFZbZbJbmXr3b8fjBQ372s5/w9NnXiefdti1GezJtiNLWch+tJBwgjdTeyNjWUj1QWk96&#10;+FRQoNJSJwiSiSM4odCZJAUyij1eKzKdoU3OdltzdXUl6+njx6lfZQxY3EFfwZR60Pc93377LWdn&#10;Z2lMROWpOF/zPE8uqSkwCtca998sy9hsNhhj2Ndb4fZ3DfP5XKhkN4ImRxGGKSd6Ol+GO2gXt9cv&#10;6csxIcG1Bz0ETdORZQWnp/dSzw5orq5E2Wa7rbEBHNzvW4qi4OTkDOdcUjwTcHGPs+EaI7CvCGZi&#10;KlAlNS7LJIFzPvxcJSqNGyyDs3TOJqT69l4QDxMqO1prPv74Yz7//HOyLOO3v/0tv/nNbybASbwv&#10;h/cP5bBOkxeGosxYLufhGUfaT4u1vdCXEN55kRuGwbKv92y3uyS+Jn0PoypZkVcYNQSBBhi6jiIr&#10;yKrY/O+oa5HBDdZh/Lf/3S9RyoASafPBe6GIyamKvPlqxX5f8+bNa9quQTciN+q9lbhwsi5GQQhc&#10;CPJDpSnGYel1elxP3xk3k31q6lofX3sQVCfQ+I4Af/o+k2cQ2Rl3MQPi19MYIM6lafVXac+8muEC&#10;SyMm1LfjgoPruhUfxITgH7VCAIfI4PR1sUlqPHGFUi7JkUmVQAqmWZbhXX8AgibUYVailefq/CoF&#10;8knXPL44BNdHR0dy09RhIGWdDTKj4/ndhc7GbOv2tR6Ue7zH+ga0OBJqLSonJiQ+8/k8qBrIZrJc&#10;zEaN7PBQNQNFuC1ayUZyID0VUCWL5+LyUvjBgV9/dnbGydkZ1lrqpmW73YWEQEr7KptwBsuK2WzG&#10;9abm5cuXXFxcHGwycTDGwZR4+9ZiFnPRh/eem+2Gpt7Kxjq5/1VmODo64vj4OPEwLy8vubo85/Ly&#10;HKM9So9B3/F6xoNHj3j48CFFOef6pmZwSmhhofkpTqiIYnoytBb5L2PGc/4xjvch579PhWD6+mnQ&#10;N5aK9cHrbicO8Tymlba7KnG/63ncvqb3ff+HHILI3o1yxfPPsiygNBOFkIjABEWHfSj7R85vG5qO&#10;TS7jNwYv05Jq/HlUXuj7Xhr3gXlVHSywsaT7vvsnfgiiPyRj+ocrBN93TBfl6YY0bQ6cVgemcz6N&#10;AT0mUdEVOFIdojTtbl+j0GRlwfFsznw+pyhnPH/+HO89Z/ceUMyqAwAmVhO11skFuGkaURqbSY9A&#10;s+/SdYgkokbrLDUsVlWVaCpxTXNONN5N5hkCR1krm643yzRX12/HSkieQ5YzaEPvNYPX9OQcz5Y4&#10;hALS9o42KnZd7SizS4qqYtttUepwnlhrcb30QoH4M3jbgR3ItKc0oI3CTvjLR0dShXzz8gX1XrAW&#10;4eQKDSkLSi1llpPnJo3bzWbDz376Kf/NP/tnvHz1VK4nVKOc8+S5oW+b9H+GYcAhXHNtDMqPa1fc&#10;a2JTsUP2Le9cCFreFfa4DTgoLT8ri5Km6dhutzx//pyTk5NEK4jz4eTkhKZphPa1XOK95+nTp5yf&#10;n3N0dIRHGqMfPXoESFUpelZEqmvfDwfUhGkjfnwmWmtev37NX/3VXwWEt00eGNNqWFwj4/yezvHb&#10;9OM4h+JHeu6hdyH6asR77r2XalZIgIqiYLvdcnV1xdXVFU3TpCbMWPWJ60lEW621ZEaxubkOY25c&#10;V6Q6E6u+hiFUsAEUh5KS3kufjLWDeAxwmBDE14BU5pRSKYF69epVmvvHx8d88803B/tDvBfOj9VE&#10;ueaBPDcoZZOilLz/nt1mw8nRMdIoPSb4bbPHWktR5el9CIF9nhuy1QoFzIqSotTMZgV937Ddj8pU&#10;eVZSVQWZKfEKfv3rXzOfz/npZz/h4eYhby4uuAmuyc1e9vreOnIv4+vnn33O6vgIbUyK5Q72z6D4&#10;qCLNSilAJTrxGNdM4oT3rNnTanE87B0iJc65xAyJ67ZXXvpM9VjFjpQhP9iD5z9N/G4nG9OeioMq&#10;gnPkZYWe9H9MX38bTJyeb/qsSAnoP1gPwe0TiBcMvNO8MSKkkVNlJTiI0qNKRbBEHvwELUOL0lCZ&#10;F1DkVGXJcrak3TcpaOCAvxX4836UihJ0ZlT5EB5yGDjuXUpGfGi3mzxuo8FOabTJRMQwbLLZJAiP&#10;TT+zqgp0nrBAWIdTOjRV5+Rhl/FOyrqDHdDDOPi9F+mo7VZQjWopfOC4MTdNk9RehmEMnJgs2FGh&#10;58WL17x9+1YCtWBOZIyhyItUegXYbPZJ8cVaaUBmGITnvd9RZIblcpmMfUqjU9l2t9ux29zQ9y2X&#10;F2+p9z1HK829U9l810dL1uslR0dHrI9PUTpncJ6mC4ta5IJOJohMIJ3G0+3mnB/riP8rjoe7jvcF&#10;8e9LKqbXMW1GnY6r6Wvi+Inj8fepCLx7nv9w1YH4nu8DAg7mSjATjM38SokUYh4qAoPrE08+ztlp&#10;JS0ilM658F7jRhg38KHrmQclqyokBM6OvEvlSbrh77sLyku/zQ9VCG6j/3f9PptsTtOGwAhwdE2T&#10;xnqem/R6fJB01Vo2tGxEkcTAp6OLzfxoFosV65Nj6a/yIiF5dXVFvW/5IHBNbycEWVakZzMMA91g&#10;OZkvODo6Yr/fU+8FHXaB2R43n+12KwpkZYlR4oHCUhpt2y5Qvmzk8QpAEq85yzWLZTFWQkyGNwat&#10;DJr/j7336pLkSNMzHzNzFTpVSRQaLUaemeHyD+wV/zpv9yyXQw67pyWAQslUIV2a2V58ZhaeUVkA&#10;Ztic4Z6FA3myMjIyItzdxCdeIZKURuUcuh2DM5RVRTWtcFYCk7oZRHRGC4k14v8jxEtnYf0nrr/g&#10;lKi+GeWkWxTVcIxiuZwzmUiVc71eUxSQKYHUWCteBG4yQSNiDNZa8iCBul7fYa3lyZMn0uEJMFE5&#10;79Dpsu6TuatDcjdYHYJZ8Nph+36UEMiehjehkS3j1QY50lgkOhZvBrwmJGxQlVPapuPbb77jy1df&#10;cXFxgR0888AjOewbXr16Rd/3fPz4kbIs+fu/+w+s12s2mw0ml88WeSdVVSWvmhiYaG0eYJojqTgG&#10;lU3T8OXLF9S7La7vKGdTpuWCaSlCF3/xi5+naxLnRoRCjPddnRcPC2T6eO7xebFrEZWTYrBmrWU+&#10;n1NMKkkUQ7csQuzGfIL4mpFH0HUdy+UyQa8W8yl9V6MZGAsOyDpwLHRKQTMmRA/hfd57LD4UEo/z&#10;Yvz+44JcFeKG+9trXn/zJ0AStdXFObP55BjljT7LMXCVAHo2m+Cw3G/WlG1DEYqJh+bAzd2d+Dvl&#10;RVCeFB+PoRdoUOwQRGUpeW2RDs5CIaAsDcMg9y2uX1lZUOQV1jvhHTY1g9M8f/6c80shr19cXCTI&#10;0Ha7ZX2/pQyIi7u7O/b7PYvDnovLy6SuhRrNpbT8ihKXFJ4/TbBMQEukexWq5Z/bUVM3Z1SBH1/b&#10;zyYVoz3cWvl3VF08jU1P7zk8LKY9iCOUoxv6VPxIr6dVgiMmaPw4Lk/N79BtNBrnT1SGVOpuOI4u&#10;vOMLK4dOpL3wYaOtyuhaPBYqxUFzCqtQJxcMRGpOIy01oxVaZRjlGdpeXHKLEBQ5acdZJxt+23Ys&#10;Z3MybRL7XmcPM3GlFL19mJ3FboEJ2MsHWu5OLrzCiMKBEu1yvE4KCIBk306l7957yumMLqiExCpe&#10;PHc7iIyW9sI8jzfPhuuQaSN6/mGg911P39mE25XERZKBtm2ZzWc8ffpcYEPA4Bx3NzeUZcnVxSWo&#10;jH3dsN9J0DB0PU3YANump2kqbj9+oG0ayjLHZAXDYCmKksmkFCWj0Pbru46ua8mNoTkcJMBvOzSO&#10;xWwO3mG7FpXLwG56qHfBUCs3HA47yjIPSgYTnj674CxoIAv8QBbw7f47ut6BNlTTZZgoGVlmyYqg&#10;jJIX5EpsNYZwL4egCPMwbEsNP0J6mdSr/mePcdD7Q0H191X+T6vE8HAj8N6nMfS5LsK/9HP/uZOA&#10;8eG1BxOCc+HwE2WGIUCgOlnQjJfWNgAaqklObiaYTLFer1Pg7P0xaLb+iGVP1cSTFu0YepPMWPIS&#10;5y2Dd6nrFosHn1yjsH4qLyUKo0nrXcSTjnGlXoEbXBhlQfXHqwQdkNdUqPBeWims98KvGQZMSPKG&#10;vsc6Rx5VpeJ48IEkqrR4JxgZA00nQZMyOjlhT6dTeifB23qzY71ep4JAWYqjaJnln/AncIp26Onb&#10;Vgor1lEVJfOpYJfTWu+8dHGVkCHbtiU34tBb5jnL5ZIs3JD1+o6yEM+YoakpigzlHcbkSV1t6D3e&#10;R6EDyzD0dN4zqAKrB5yyrC7P2deWtkPWGRU2PBOw85mhNA7rZL10fghjT6AwEXrTdQ2Z0ZRFhXc9&#10;Xdtg+448U0yqOVk+oWmkE3I4NPzyF8/IjGJwNbvNDYNtGdqGzlo2m3tWqwWz4KWy3x44tA0qUzSt&#10;o7Aw9B394HCDQVE+KC5Ev45YSXRe472ShMA7kd5WcXxZvJXukEgXupDyiAePU2Gu+WPwiA8d8F7w&#10;/XVdc7++53A4cH5+jvc+GVUqpbi9vWW73aYq+vv371mv18znc7K85OOHDzSBLzFfLKhKISnnuVT6&#10;q6oKHWR3JLpC6gy3XS2dwUJcVc8uL7Bdz91mTaY004Ukkav5AqdCx9DoxAvMtZhU+sGjMhOMuISo&#10;malM1h0LFov2Gq89h+2BYlKQBRWrXb2jMAV1LQZjt7e3qXgWDfqGkYnVfr9Pjy8WC548ecLl5aWo&#10;Ik1KFnMxrUvIgeFIBBVon0Du4nKrgvxvJHODJHXGmDD2AzQ0rBNjN+nYIY9cyNwUGKNQXtMean71&#10;q1+B9ikR00Y6Egmu7MV3pSgKmmAs6L17kFgNVjqNZhHJqB6Uo+8a7u9v0/hSAeJtBzHUY3D4LKPT&#10;uZjGVYVwx0Kc5J0KEsaKLDesyhW9E4jQ7e11SNSWXF4+D9d9QZa9px88ddOx3W558/6OyeYOa3vW&#10;d1+yub/l6dOn8nlwR2iQ8yDCvChvMdqgFSm+M0pLl8mLkEI8J7lOkkw8iGu9wMAk7hR4WfSwGsey&#10;WVBckpkpnQPnHDiHs5ahd2RBKvw02B8XOx92sU+imdTlEElZiI7RiiMV2o3QNB7hV8rvJOYM38P+&#10;8r9OjuWn46fjp+On46fjp+On46fjp+On46fjf/sjSwmRluwmViOzLJp/eIYhMOljy1op8EetV6U0&#10;g5dsSo5PyRsAOqXGJ59CSWvbj1ptKuC2JJsDowYMomKhccndz+PBW9wgWq9lKaYqqXKqoivtGLZw&#10;VO6BiN3z9M7SD/YB3EQysyyQT0SmzCnRSG/bXqpcAeo0DF1oB4c2GuD7hsoI1KHve+r6kDK92WzG&#10;dDlju92TZPFMRkRyaQ8oMZMBUSiyNigFFGXCXnsFFwHz65xLShe7vUiRZVlGVlY8ef4Fl+cXXJ5p&#10;NrstbdsR/ZzrQ8t6K2ogy+WSw76mtwN5ZvBuoKn3ZEaxuRfi7yTPKJZLaWV3PfiBXNJjJnmG9xYF&#10;mAgP8170xPue/a4lLwx5VvDk6ilPnlyyWE5Tl6TrGw5tw2Hf4BUcuoG6GaimLVdoZvMzTFkljW4d&#10;3I7brgdtMEUuih+NEKMiqfu0kq69lvNPQMPPH+rBv9WD70AiQsZW4jjrj7KZsX0dH5d7ahOMLMmh&#10;OSe6zxwrAw9gN86xDpJ/0QRKeY9RCjsyN3vw+cN8iLyQVKF/5HmjHz55HX9yLZJCjh89HuE6eExm&#10;2A9SYdNZxuCt8IGyQjD9ec58PqWua2zXsdtF3OieD+/ecHl5yWG349mzZ+RBxUarDK88/dAmxawi&#10;yxOkIteGoe3Iq5KiyNhs7smNZrk8Yz6XLpTXhqEf0FmOs45mGJhOJvS9EG+NOnYsowpRppX4eKCw&#10;qESQlmKkT/hxIWiJy6xB4bV68F0pRVt3adBk2kCWYXxQCQrV0MNmi8WTK41WijKoUlh8eh2tDUPo&#10;mqA01WQaZIuFDKuynNyL26rJpFL77t07ZrMZz58/l/XDOorgZus6RzcMlFnOoMBbh1GK+bTCKBFF&#10;sP2ADSZD9/c35FnJixfPwvU6YuKVUxz2DUMQInjz5ju+fPUcYzTT6Zym2dN3DZPJFO9lnZvPigTT&#10;6a3DtT2lKcWgrAO0ojsMFPmE+/UWjKKM1Wffg9F0Q4ezHR4r5FqEBB1HvAtrUjWbovxAvd9htGc6&#10;mdHgaJoa5xSr5RWTSj5L07Rr+xZfAAAgAElEQVSslhX/6T/9n7x7/Ses3dN3B+aLCe/efKCqfgaQ&#10;1HHOzs54+/4tX/38BX//D1/yT//tW5wXAqtAi0RmNRJWTaakuoeQunWekRcVyiCQKKVTZXnwNqx9&#10;DqeNAIYCOV5rxRAUZeJ+bVSBdtIFLsuMqlKcny25vf3IP/7X/0KRG754+TyRhL33TCYTDvstfd+z&#10;mE9RODbrO7wbKPJLFosF02AMmWcZuZH9rqn3NE1D1wrOPKpVjde7dugZ3IApDMrIGjxfLtjcr9ne&#10;rVnM5nSDrGPffPearMjl9Y2myPLjz8okz4a74U5e31sxKsUFwq6nyAqUEVK12grqID7XDTJ36nqP&#10;8zKu+66jKnOqckXbtpQBjTCfTVJnvigK5jORBZ/PJuKk27Ry7+K8LnIqLbj8tmloDzXNYQdeB4+g&#10;HoVJSny9dcGITToUBDhLXgg0yHqXnns4iJ/EYbdnMplwvjpnOp1Q5aV0yDIRF4lKNsaI6Vn0Hcmy&#10;jDLPODs74+PHj7x/+066essw3k0TnN0tTbNjNplQ11uUguVyTl0fWM0E0lPmBd4N2K4XY0Tr6JuO&#10;tm7ZbTLOniwoJlkaj93QP+AeuX5gMpvTNAI7M3lGORiGXp6/XJQsV7/gj1+/5X6/ZnO45+zcoDBs&#10;Nvf893/8r/zs1UvavcQvr754yXy+wNoeNwxBCtcyLQuMs2R48alCGgFFUSEuzjCbF3jfkWUKj3Ak&#10;tTnGiraHzFQoXTLJYKgtyhq0Nth+oKoy6hFPySsn8amzMn+dtGBHL/kgTh5zIcbd/8jHeYwTMPTS&#10;gRD0oHQ7lJbvqFGUopSY+SkTfudS18gFr53Uq9KxVRzIGPpRFNVYyim2nsThWI8+5A8BGD4HUYi8&#10;I2ktSYSRSA8etHIh8HCj4MMFrKhPX5HkMoZUnOKYH+M3FErhlH7wu/HfScAq7RjvZZIJJEEGV1QD&#10;yXMJ1jWKelfjtGARjdZkY0OtrmXbtcnMp+97DocDm82G+/t71us1TXtgEbCaV08uePLkSWrztW2L&#10;1yRZqZjIRCLc2dkZ2+2Wt2/f8vGb13z7+i2ryyueXD1jsVhwvjrj0EjycH99z8f372iaDucVRRZd&#10;hR19G91GHXlscec55Dk+N8F8TGRSy8xAgGlIy/Qo82g0FNMKrSuev3xGWWXMpzPmC/FfiONLB6JP&#10;WUwwecaAph/A5BWT6RyPoW46sklY2PF4F2Eb0ibz4f5bPjceNTw6xv/XHZvNhqIoODs7SxbxUdEj&#10;YltXs2nCzI6/xsFp/Js4rsek2a7rEs8jHg8WEP1Q9vdzeVBKHEZQmH/JEaEnFhvapgA2JP+RbCfv&#10;IZj3lgwl2FfgbDUjyxUXqyV3dzlFrjAGgdBlueDLvUpwPTk3k5QuwIUEWqP1UR0nOuwKoS5HKJoI&#10;rj1cd4EjHSXeshGec3BOIIM/sLb0ik9+H3/nvbh8x2VmrDaRB+y1ty7JPmqtKUx2xKAOA71z6A7I&#10;nORtKnq5BLhCwI9m3tE0DWVZYq3l9vaWuq65vLxkPp8zqQqMgzycYxuMe1rbstuLr4i3jtl0Kjwt&#10;BAoRk59Ci39KVVUoD23fkVU50+kU5eTeupAET6dT6rqlLDNyBSo4dWpjKLMSk1V03T4l14OVILfI&#10;SjKd4VpP7zI0QrpVSie8tYwucZyOqhkqFFS88wn3JftJTFo8uBDEeCcS1b3hcKgpz2Z0g2ezPaR7&#10;N5lMyHPD2fkc11+xvrvn9R+/ox8ELtp1HVkQrWjbBhUgFr/81VeUhSjK7fZrTCFFpvE8ZOSELftL&#10;IMNahfVgRhPReAn2vDOyZ0dXoSBHLeMMjimQnJ/yiv1+z3Q65ezsjGdPnzEMA3/84x+x1iaYmbU2&#10;EWtBMNzOyXhMEDNPKjw1TZPwz4OzCWdvraUf8WLS2SkAzaFu2O/3zGYzEQ1QMk/vN2uu//D7NGZi&#10;gDTmDygl8BjXR+nR4xo3xlhHLtJpYWX8XOcsZZmj9BFeGDl/cX2V8TIkmdLos7Db7ZK8o1chMY+m&#10;V9qTE3gyrUiU7jZbtM5ouhZnIStLbOCXtH1HXUvcMAwDg7OYQpy/l6tz0Ecoye3tbSIWew9901I7&#10;T4sw3+29pR+pWEWlqHjecd29vLzkcBDDMaVUuqexkGitpXUdRnl6K3DtCFFeW0kgjTGgPBkS41gG&#10;uq7n0PRy7sYynZfJO0YphdLCDYq3Y7fbUpYli8Ucj6Vp9lgnhaTV8pzZcsWv/voXrK7O+P3vf883&#10;f/qGtrOUuabeb/jdb3fMJpKg5BqyFy/k2tgBG0xVWzcwX84Z2oxJiJmEf+AEVugilCYUyJUInegH&#10;nBCBC0WvW29DUcxJoUEg330qpo0lcRUBWukULhTVx1vrKT8xFpE5ec7pz7JPRR5KSBosxHXk+OQj&#10;vlUK7iYVzSP8PSUE4+phXEh+CJ8cg/XTjOWxD/7Y46fPOTqaBtyVs2jlUM6i9BhjdexGiBtdMHIJ&#10;OCo9wl2Nv8u/5XsM3sedBEIVb/w3j92AuOpmJsqPHn82RjBqfdfSdR3TciLVmkCqjZViIBn4vP/w&#10;lrquWa/XbLfbRJCMleM4kabTaVJhiEee5wmvGRfl+Ppt26Yq7HK55Ovv3vKHP31D23ZkmWG5PKMK&#10;k8g5aNqW3e5AXk2oyinGaNDCRYiL+k3oVkxLkSl1fqBrWpwbGIoCX+R0bUuWaSZFyaQKxLOiZDIt&#10;mc1mlGXO8mwBygZi5MNrnGuDKjwUmryoQGUMTjoBKstoWovtj3rSEScuY+PxsfU/e5zOg38Nbj/q&#10;tM9msweqTal67z1ZmE9RI/qUvBTfOxL6IgHuMbMReGT8hrH651Rg+r5jvEHHI807SF2tpmnw3YA2&#10;suEt5zOqqkq+GK7vkoyhSOFpkfUN64BzTiqA2qAzqYZZZ4mqN5OJVPHGOs7jz0K4/pF3NMZsivlR&#10;WBMDh2PcPRnzFE7P+fE1VJHl2dEUcHjoRGztkLDL8fG2rdPrHPGlioEBY3RIkEZundkx8RmGgZcv&#10;X9J2XeIQZJm8vw7436aNPCWbzuV+s+bQ1JRlydnFOZPZlL6TLl/sLOZVSTmN6mgO35Cuue1Ek1wH&#10;ntL4+nddx3a3oT5s0cZRVSVlbsi1pQ3n2bQDvYeZ6lGZJIApiRjJ8UWjuCMP5+he/dg6EB/rhwFv&#10;O3Kj8faoiiNqN0+ZTCbc372V66hzFotFuMcirei9p64RsnE4r7g2K6US0fbVq1c8uVyA8/z2d79m&#10;aLap0ntalBjfY8GM+8RJTfuZ1sJbVQavfOCtPVSUAbCj14zcnDbsS8YYrq6ukjNv0xwVj6KiV1EU&#10;rFarJBwRE8oqCExEKe9IqPahCxw7nSLtmydn9fjZOjswDI77uzVKSUHp9vomSbPutzvefvcGOLoJ&#10;R1x1xNFL0p6T6/zRgsVYreWHDpk3A0WZpXONifi4m6qUoqoqptNpIrLGPdZ7T15mQuCO4xEr/Bnl&#10;MMEvQYfga7s/MPROulSxct4H1aJ+QBspazng7u6GajpDmyNRe7vdSycwL0S1JigiiPpfy8EeqLsm&#10;jbOxJGUUG7HWst7cE30VijKnCVr+/RAlWKVQ0jubOt02CAFs9/LcQggKoDWZyaQw4D1129MN0NgN&#10;q6EkIilkjT1ee7m3PUoXZLlc/7bvGOojjt5rRV4NrJZz/uovf8Ukz3jz5h1D12OHjrwoqWvhKP7j&#10;//N/8/Xvf8df/uVf8tWrL7GZKCLO51Pa9iiGAqTELhbaxNztRO2HY4z3yX423gceNNfDeA/x4QMe&#10;gpKA3Dn3SUEujrfPFZse+/djseo4bvgxsYsYH0KmTk7isTDq+OEe+WU4vi/Q/6GEIf07VG6kQxEr&#10;OfJdiIQudQeSvnlilrtAuvNH9rtXIvkUvsvThWAkHRGH9gaHxWBwymGC+2OUM7OKh9CA0c+Z0mCk&#10;egekv2uHnu39mvv7e/b7fZjEiiwzGJMxhHbV4VBzOOwZBkvbNjRNC3gWiyXPnj3lxYuXnJ+fsZhL&#10;0B6NYWI2L06rMqDjRhQXKSAt8vP5nMXyjNv7LV070NiO1lp2602SJ3TW45Umz0oyJR0iZRWDtfRt&#10;S9f1WDswD8lJUQaCtFXgLF3bM7QNu74m04ZpteDJ5VVSGZpNp1SVQBaKIqPt25SVO2eluheCQaMh&#10;97L4OdvjvMM6IcQYJAmsiuzBRBiz8b37NAj9viMGpz/mef8zh/eezWaTiGsglZgHwac/JggxAB7r&#10;eSulkm44SGC13+8/UcR47L2B5NKZkqnPfdY/w/nG931s/sNxXcmDmtX99Q11swVgPp3gcSxn09BZ&#10;K4LO/VSqW63MGeuO7dWoiJXUFaJijNZJDjEGbsdKY7gW/hhEnCZXPhh/xWTEK/Pg+jys9B67PjGw&#10;jqZPiRzuvcytNAYszkXlIhda+0MggzmUMnRdw7EKZFFKjJCsspK4B+fjRGDUR8+CaGIUx11UXPn2&#10;22/RylOYjAjXMyZnMpEixq6WgHa2WLBcLsnLkrbZUHdtupfRe0A6VhmwT2PSDx5n+5FzuOiPey/E&#10;xL49kBnDanXG+cWKWVVxd/vhmDQMNd2+xrkDKvNYlaHLHO8jjFNIpWnuO4sy0qHUnk+qb+OveJ8I&#10;hZeubxKBtigKXrz4gizLePtWEoKmaZhO51IZvd/S7Pe0bU9VKapygkK6U7F4UxQ517cbbm5uGIYt&#10;bb3m8vyCi4sL3r1eU9d7kXlUxwpg7EJLUBClLY+d6NhCkPVCumNKfXqep0WEcZFPa3G2vb29RWvN&#10;fD5PQXCEO8W15NmzZ7x8+VJU4fZ7tNapmmytTQaY0Z8gGtc5Jxr9i8WCy8vLlFSAdBuu725pmh37&#10;/YH5fJneO3oXwBEKuV6vE8TldB3MMh3gaJ/KNY8LfjFg/3xxwrNczVksFsxmM6J8Z+y4xsQ9Jgmn&#10;a5p0Z1uub3cCUXWjmMRJglooQ5ZrvnjxiqIomMymKGUopxPaRl7/482NiG3kBU+ePOX88pLBW9b3&#10;G3aHPb3t0IEQPQxdgAFl8p4+RympOA/DQH044AzMQ8FP5xlD21F3LYXJmMxn+MHSO8t+swWjJa6J&#10;yWTXY6OvQuxYhQTF4ensMOr+e7R3WNG2FRGXzOC1pLuHBsqmfQCX9S6IZwQfAPHwGNjtNmgNeX6E&#10;YjfNnl29Q5kJeS4d9r//u7/mxfOnvP7mW7quYzVfpFima3vu17d8+6evybVhEaRzDzuP6w/sttt0&#10;T+NaH/1/us4xnx+ViE5N6eO9l7EInqBSpDVa++MefFLpjx3LtNcrgW95Pr8vxr1o/Pgn8GE+3WMf&#10;Q7+cHqd7slKi9Peo7Ohjre7PHZ8L/h/73fc/x49gSB68DZ0Ai8IHuJA855gshIscFBqOpnD2WIGM&#10;CURSRAICm94reT0V2zoqqCv5Y+AUr0G0hcniYkwk/3tiGmUQedRMiWeAUl6wic4xDAJhENnPmLXL&#10;Y2dnF8znE2azBavVgtXqnOVyznQ6pygy8rBBbrdb9oEXkOeCk4/Z/WQySR2HOIjm8znOOdbrNXd3&#10;d0wmJVeX56yWy9Am8rSdTNKu67Gx0tn1tINFB/WPWVlQmAzrenITh4wTrwE3kBlFMZmitODYv/ry&#10;S+bzKeers+SAaJQOQc8RNy+tcLGhz4y4Bso9Eo1vCaQE/Gu0IdeKzGiR69IFfjQhrLVjtbc/+zHu&#10;vPxrjxjIr9fr1Jody4w651D2aDr2WKUASHKbcYOMi3hU8vj/4uG9uGzGoKTe78jyY5BlFCxmM8pi&#10;Qtd11IdtSHyDj0ZRBOztUUZODR4/WOFkOAmso6FWG9RzUis9POewr4M/yOxYse9C61bLNa/b7sGi&#10;fBqEjaVOo/Z5DJjSAux88mcQdYiYAHiMyTBG8dXPfkbEtnZdQ9tG340W56SgMSnlnkdgXPoM6jgZ&#10;ZrMZTdOw2+3Icwn467oWCUkj60Cex+rdTDYvpWi7TqpbRuOVYnCWumup2yYpn0xnMybTKTozdI1U&#10;ioeuY+g6cpMliAlAXe+D27Rl6Fs8lrKckJcC6eidI8unSW7QZDMGv6FuB+pdTe8UWaWoZhd4pTEY&#10;dKjujs/d+6Nc9elec7phRmdnpUT5xDvHkydPeP78OdvtHX/8w9eAwBAEmqnDugTTyZyq2qGC7Kh0&#10;O+U6llVOP7S8f/8OrTt+/U//hS+/eMX5xTJ9huVyyfXd+/A5NGDSph8DTc8xUU3da4Q3pgLHL+CG&#10;0jowPt/071HaoLUWUyjvWa1WzGYzvPeJqxYr+rEjfTgI7y06wkbH8NghiK8p73f0ComvNZ1Oj0Z3&#10;ITk+6vvLfjidViwWszR/Li4kIRiGbtQROJqR2SDZ6ofHYZ+na3VMxh/r3iklUKqqKijLM5bLZeqs&#10;xT0XYLfb0fctXdekJEXO/djpHBcHjMlQVro82kiSWBQZT59ecXZxzmK+ophMubkR/oP/9a95+1bM&#10;EyfTkufPn1HNKrbbPdc3N9yt70PRUGC1Xd8EJbKKaZEDhdxpLzGB6x2TTGB+L54+4+rikqzI0Siy&#10;Iqc51Lz78J5vGnHzNkonlEbfdkekQg6FK3BWIM1Dd6DMsmO8FozxnIJBiWeUjE+I4YIxDwt4Nvo4&#10;ZDpBXLuuYxg6ijLH5AaTxfXX0rYds3nOdrOl72p+9upLfv7VSy6WU96//0i9P/B//Ie/B+CvfvUX&#10;ksx/9w7vPVcXF+R5ydA11AfHbvNpNT3Potxv9+Bzxu/x6d5HZIx6MKfi81yUOP1M7Bw7Dlo/7iP0&#10;YA07SSpSLKofJsBjo9LTvxk//zRpGL9/hCWnDkHsDoyrCZ9+mEc+/GcgGo/9/MPJQ6hiIEGhBP8O&#10;ryzKO6IvgfcjOcnAKwB1tIl2jkSa8JL9JCKolndQWuG9uB2oWInz0uYjfQpkBMTkYtxGGgUC/Sjz&#10;LYqCIs85Pz+nqiq++OKL1OqMuP9ExAyLSlVVlGXJdCoGX9HspOs6kUQbVb+rqkpVqHFlPLkEjiBJ&#10;40CkzAueXF7SDY6u7ji0Da4fmM1koc6zkqwo2Nyvado+tYEVMjBN6NbsgpuwD0nXpJRW+tnZGavF&#10;gmpS8OLpM4xR5JmQiwFsP+BDpUGhyE0hOGwcWmfBa0Guo7M+XHaRVsy0weQTIUipjH6Qyt4nkKHR&#10;fUkT6kfE8P+aDsG/JjmYTCZJJu7UdTZWo5Q16XzGG9h4s48493jPoz15WZafhQKlxeGkuvBnaAJ8&#10;7xEXwPF7khZXObfo6juZTOh6CQpyozGZVDDnsxnNYZ8Soa7rqJtDgEodIRp5xAqjhLngxYgnwh2G&#10;rk+bWBdctuNr+jBHJ5OJkP2n0/R5G+dl7tY13kngGgO2cSs+QoZiJXEsFxurPTEBmeblJzCTOGZj&#10;sn8ZNLbhmMDA0bTQekdZFgxeODPx9QE6eyT39n3PbrfDWstqtaKqqtS5LAoRYdBZ2gjoEpRpwHuB&#10;ahwakYk8NDV936fkc7FYUJUiCLDfC6E0rs1VIeZDMSHoh5rpdILHMnQa6yQYbxqRQJbOSk5RCZY9&#10;L0omFdTdlvpQs607VNZz9uQFBXE9dsdqnHZo78LadJwv31dBi9CPCKEyyvPy5RcYY7i/vyfk7UxW&#10;x/uUZTlO9xSFIs+KB2t6/F6EjlbbtvzVX/2M//6P/xffvXlNNfkqYdBRRwGI5XKexsmpBnkM0L2J&#10;80egnN5pjAatdApE4jnCUcRDKYUOnceuG5jNZuz3+2T8NJ/PKQMEFI748XFlPvLb2rZFhepuTFBi&#10;YWIYhk+MPiMnLu5ZcbxLoatKr79cLjk7O6PrOu7u7tJcip81XuPxvmuUpaiKJCwwvr/jJH0crD/W&#10;PVHac7++RRxvTbgfy3Re8fnW2tQhiXt9lDoehp48N1jnjmRuo2DwaOOp8pLFchaGqqfvO/aHLZ0d&#10;6DrhqZhMUVaGen/g9vaavCi4eHIlscGs4uZu4Pr6YxobXdeRaXEZni+mzGZTtDfMVxNMqfn29Wu+&#10;vpGEtm1bMm14+fIlq9WKyWSS1r/dZsvd3Z3EClu57rvdjro+kBUGk+XHzosXyFeemSSt6REJZaUF&#10;XWGtyCc7CLwvuefjtdoOso7nZJRlHlAP9rh+9Q3WxT0S5tOKYeipygzvOj68e83QXbBaLPni5VO2&#10;92tePLsCoCwMZVnx86++lHW6HRh6K8WToXmwTsaxHTsVsUsy3nvHCQHE+EJ4pM6JxLkedYAHa4nm&#10;Y+POsHJeipgqQIiUSH3GeX6aSMQ9Jl77OI5PScefi0UegxJ97t/x9R/6EKgjZOjHwgUe+zA/lBx8&#10;3weTQxpTKn55aUsp7ULFP3QJkO5AqI+kixOTF6WOeK1H2yxIm0SrkwVCqaMcbcqy4uuQJrW4Gjt8&#10;qOo653BaYfKMrCzIMk1vpQ2dO0NeGCZDmV4zLobzYNwDYF0vk2FEoLKhChKNzWI1ZoxZTmpCWZZ0&#10;k+PCdXZ2xmy6oGlaiqpEec1uv6epa7pg4940Ddt9zauXL9jXDZvNhu12n9rB8R69fCZav2UgDs5D&#10;FWm5mrOaL5hMSpq6xnuLtzYlBEoLNyBTGq+Tc4X8pyOO8LihRRyy90JAMibozjtSkneaECjzcGP4&#10;cx6nE/X7JuLnjgjZUEqlzXfceVBKMS3m6T0+9/7jn+MCIQuu+eRznY77qH3/b3WME4J4pKDMH6vp&#10;SgkUKnIjisygRmRgqeDWWHsQH426kap+9Ojo25QMW9fjwtyJ10YIawvKoKYz7YW8PZ0JRrlvBAZT&#10;5BIAHA51gmW1ofMWk2SnjuZoSRnq5Jwj9lkMByXAH8/fWVGm8Ts2pBl/SbdPh2ugqYLiTeoMIXCX&#10;3lmcJ/mcWGtZ745VzboWxZfz83MuLy8xxqRKrfeWum0YgipGe2hTIcErMFmGyTO6QX6Oa1Icv5PJ&#10;BK0MbRe9TTpmk4qri/NE5owVLHGTn6AN2L6gaQ9478jLktViQVmWvP72PW0r4zfLwHqD0jnKlKK/&#10;T+A52GP3LB46riXePprpPrYvKaU41DVniynNIPC9y8tLbm9v+fjxY3rubDanbXtR6ikm2LalOdQJ&#10;51+WE/I8T9Xk2bwSo0l6nj694m/+5m94++Y7hmFguVwy2DqIDHyG0xJ/RnxbMpNjwz7lI/5AZ1Lg&#10;8iaJBYy/xgmBiVwbJVy0rutSMlTXdQoS4eiy2jRNEilQSomJ1OHA2SJ2OR5+Zum6Hw0xnXNJuz+O&#10;9chnA3C9T0TlPHTpjFJMq4oqjK/4eNc0uJC45cbIV57TtwPwkLQc93Uf/uv67pMk4fSoSsHU39/f&#10;E92142eLz4+JdOT5jc9dKehtF9aCFEWBtTjvMJmiqgrmiylZrtkftnz8+BGvFV0nCfh2u8bansVi&#10;hrU91zcfaIeWy8tLdGaYzScJgitEbphWM54+fcLFxblcYwfTvGLwoul/f3cDwJvvvqWp97x985oX&#10;L17w9OlTKQ6UOednS/a7DdvNfYLSHA4HBmeZ5dM0T2IgbdP9lL29twNKH72eBheUpLygJcZF5/g9&#10;xi+ZN6kIErkUnpF5KlFIArqmTfwNN3Tc3nygaw8spgvOzxb87rf/A4B/3DdsN3smxYSzs3O8ha4b&#10;KIqMxaxgvbkbvXZGPzQMgyPLfIBruoeBvD/C9cZFcCAlxd6Lqty44g7gCHGcs9IV1gLv1FqjzZEL&#10;Gl/jtIM13ltOE/7075FkkRuP7fg67pFYInQY41EG6PlnIUPf9/iPDYR+zPPGz4mGZxGzFi98lN/8&#10;PrWTB8mAf9jZOMVdjTepx9oySqkER3msBTO+Dkod1UhiBSNiUdu4EIXziKTSx6rDp+8TkwXvPVVQ&#10;XqnrOlX2xr+PAVUiN4VK1pMnTyjLMgWdRQhCtts9d7e33N/fp6Bns91yd7cOG71OKjGzMmd2dc7Z&#10;8ozZfE5WykK9WIiTcFFmuH6gbWv6vsUOTXi/yPsIcCoTJgEkaJIozsSNfWTCEYzxyrKk68XZU6q4&#10;KnRBMrwqaEdjSDoPn46p/52OcUVpPMfi/VRK4QMu9/sSghjoxjEfA89xYnj6t8dx/fC1/q07BA8W&#10;NX88FzguxPJ7jbNC8lI4IZsF48Gub8I4yEEfybPJtCe63+JCQC5qVmeLo/NsfN/ZbCaV2p3wMN58&#10;920iWh4OUrnT3qf5ppSiaZo0RyM3IX4BQUp1njbQcRLvnKj4+JOOQgqowj3se+nSxYRivM7E5A+g&#10;qEraocc6nx6v6zpVnu/v75MayZMnT/jiiy9SEqOUYl/vsHjaQCa8vr6lub1N3adYOR6vpWNojDEG&#10;OzjauklS05PJhCdPnsj7r2+xIeDRWrFaCUl80zbc3a7ZbHdMpzkvnj7j/PyCcrJAmVCptjBY0FnF&#10;bK5RxRRtcqw9bpp61P21sfJ2MtbGx3jDjeOtbVuy82UShJhMJvzpj9/x5s2b9HfGGHbbA5NKM6um&#10;DE3N1m2luzG4dG+iMk9e6EDaHri+vub582cc9hus6ymrCYf7O9q25elzuU673Q4QTLXSHqV9+jkR&#10;6cPJOYt0w70BDYosQbjGge9jCUFelYl3Nk62x/d0uVzSti3brVSO8zxPykSr1QrCvHSjfS1dX0US&#10;Q+i6jrbryPM8JfoxOa6qCmccT58+paoqNpsNm82GLMtYrVZcXFwAx+QlugOfwnLi+Z0Gm/F7Khad&#10;PB6vlXwXiE3TNuz2ohoUixNRBCJ+FuHAFSkpGBfL4mvaJIkODBbPkLr3l5fnnJ2dYb2oztVtj7XS&#10;qemHhrreUxYZ1nr2+y2DlwLS2cU5FxcXSZ3u44cbmqZhNp3y5OklVV6xXq9pazEbO2w3LBYL/uIX&#10;vwSgHXp26w2///3vub+5Zf3lmq9efUk1mzIthQO032zZHiSh9YMoHEXTSBnLoy61s7igMkRvURS4&#10;vMBD4BoEgQ8Dg+jDjO5XTB40onhjOFuJ7GjTHLDOorSOwmn0vaVpGs7OzgSuNhhWZwvhtOzuOWzW&#10;AksL+8hf/MUv+OaP38KzlJkAACAASURBVPKf//M/YRT8w9//kul0ztdff8fQ7VHapyJsWeY43+Pc&#10;EODXHOONz3QI4nqgtUcTOAOZQVuX1sc+8ERt4ElaJ2aOmfcQlCyzvPxk/zs9xpyZx2JZkMD+tAN6&#10;mliM58q4AHUsSoUidTzRvu8pqlxUJYrpg8AiTajRB01BBnEy/nBk8dgC/bAaEjGSXhA7Iaj0SqpS&#10;zjtiUnO8AMdEIT6WncAmTgOw8fueLhCpuhLIO+LsJi2i079TyjxYnCSjkwEsG7gob1h/XMTGhMX4&#10;3mNFg3HFMS6eWQDiTaeiMT6GKMTnjx2Qx5XHiGNumob1vTiVfvjwgevra/b7LiqkkWeysNdDx2p5&#10;zvNnz3j2/DkX5+cUpXQVrB9S0BPJY0PbgPfkmZaJHhWiiJCs0CFwFmcdFpJCidzTqA7l0701YXM6&#10;1FIR8N5gvXgvWAdtM+AzEmfgcDhQFFUiIVRVRR9akjGB0aOhp4htdPnhx6QPj03W8TGefOPJGI8Y&#10;7I0Dv8f+7seo/4z/5lQJ41Ry1PFpgn+6oX7uEBgWnyTi47/8oddxziUd5zTWkTYtziflmVjF7wf5&#10;/M4OdL1U5Mv5lL4+YJTmfHXG7fUNeTENn0Xev8oLsjLMAecDjKrCKEVdN2m9ijj82WxGlum0se82&#10;93z8+JHb6xvpBozk3hYT6S7Eqv+vzs6S/KCoZpU4d4R/HA4HlPMMQ0cbqshjaJH3PvAh5FzLsnxQ&#10;DZpUFcvFIs3fSFIeB14uOpprBVqlRHOz2fDhwwfeX0tlcLfbkWUZv/zlL3kRpPj6vn9A8Lu9uyUv&#10;w3oHtF2HyTN+9fOvmE/m4lBuMppDzdu3bxmGgZ+9+hIQrPGbN+9wbqBvWq4uz3l6eSVFgq7GBiiQ&#10;vBd8/PgRpRTb7Zqma2l6eLpY8ld/+7fYQXGpS6qJBGBd13H9m3/mN//8B7Ki5OWrLymmMxbLVVrT&#10;o0sryHop0AgVpEQ/TarH+FvXDwnO+eHDB86WC37+sy/p+55vv/2WMVm17y2///3v+fpry7PLc2x7&#10;4OP7D+zXlvlcIC/r9R3OSkL/4cM7TA7Tacbd3Q0ay5MnT+j6Q1AyKXD2OGZEYEHeT6r2NkB2ZDwt&#10;5pkY8hCgUrjQUQ2BQhiPUdkoyzKqkeIRoYvttXoAkYrKd7vdLq0dh8PhAWQiJgd1XTObzej7qMj0&#10;MNAoiiIlJnnwxWlDMD9WyouB7fp2Tds25HnG+flZ2qeapub29ibN02fPnpLnGTc3N2w2G/K8SNLb&#10;s9kRihTH87gTIF82JH8R6vFQlQpEgGAayPTrzT2/+91v0Vrx8uXL1Jnb7/fkecZiMcfagbo+0ATZ&#10;7piMa6vpQ1HHOkcWHMn3+z3ffdeynM+YTErOLi5FFtl7Xr4UR96iyvlv/+2f8N4znU3Y7SWxt6ue&#10;tq0xruD8/ByA8/Nz3r59y3a9YxgGrl5cMJ9PefvdO5qmYbVccnV1xTbAwt5/+MB0Il0srRSbu3u+&#10;sY5qMmE+m/HqxUu08+z/FIi5w0BRFCE5yskCtCYKN8znM7SSa7+9vU/xR4KzAt0A80JTZCZ1jEC6&#10;jEVRpOfG3zVNQ5YVaCdu4xGSdDgchNs0WPJMY4zG2h7lxGW3H3ru7xuKrExz6T/+x//Axdk5v/71&#10;74QQ7zXTquD9+pp+cGk8WntUG2rbA3H7jV1Y6yLmP8Cj3HF/39cHlNbUdU1WTTCm4NA2AiE/gdPl&#10;KgvSpA47OPp+IALfTwP8ODbHj42T2tPO8rjojBZRFRfi5dP41GgT4IUix+x6F/Zk4UF9vkPgHy6g&#10;UrF/fPP/s1RklUsCbJqHQUgKxbQE1AqdKh7HzoEjqnT4Hwje4NjSGR/pPLxGRetpdyQIxg09VpbG&#10;lTMgVVnGzPW2GxIkZpzdpdMOScIYtxY/S9d1AlPoj/JbEXoQN7/49e7du1TViJXHSCa+vr6WqufN&#10;BqWOn/P8fJ4qDmdnZ8znc1aLZajgiCpQnh+DFeMMbXMI98TirRPoT9T5JkJ55L7IuYQkJXR5pN0t&#10;0BUVh5TkDw/vBYIfz6sJXeto6o62r2l7h/OG3Iw6NQRcdZB1k3unf1Rw/ec+TgP8ePyYABwYKbL8&#10;uPf4l7z2v9fxufXhse7b91Y6dEw24QgTOM71sQqIG3oaP6TOgShItMmzw3vP4dBwc3PN3d0d67s7&#10;7u5u0qJd5DqRW8+XK1arVSJHxqA64onH3TqQsVjXdVqwx8RKYwwaRZFnDyr+4/ES14Sobz5eV+Lv&#10;vRdIyGw2Y9/UiROx3W4D9l0CFa01z58/ZzqdfpKU9H1P3Qou/MO1kFvv7zZorXlydcV0OsUOgcu0&#10;P6TNRflY0Q6a9eugDBKSkoj37vomBUcgGOmY4MTqKoi4wm57YH/oMNmE7lpIlnd3d7x7/xGTF5g8&#10;4369RR9qlqsLUArtjXQlUvlRBZzuMek/3WTHxZ2orlNVFV2zT+vn+/fvU5d3Ppeguus63r/f8ezp&#10;GYd9zfX7tzQHYID6YOl7wT/vGwmo7td3TBcVV1cvhcS7vqFrWrIcNDbtB0ntJDO4zoKOnUQfrh9M&#10;StGMjxwChWFQHmdFBUUrKbjEdTp1A0edEBUeL0sJvmJlO3LVorIQkJLLONbjtUoE/DBe3cmyEzuQ&#10;QOpKxb+J+23btkzmM+bzOUM7cHd3x+vXrzHGpKQ7QtpACpXL5TKNXwnKj/vfWFt/fI/TeY8qq6fH&#10;uKiYceww5pnA7t6/f48xhsvLy3R+cY1ZLpdJ0KOu6yQ64KxUwON49F7gbb3vAcfvfvcHuq7j50r2&#10;t+l8ma7x7iBKTjHxWi6XtIO8ftt1TOeLBLc6Ozvj1atX3JTiK/L+/XsWiwUvX74kz3PevX8jJo7u&#10;CGHp6obtYU+zP7Df7bh5/4HZcsHLZ89ZXZxzdX6RoFD3N7cM3rFYLCmKTGKR+kDfdkyrjDIvMFrm&#10;0cYf4XtR4S+GixH3PuZYWSv7dJSDXsyXrHcbDvuOurmj6zrOLlY8fSrw5PncUJYFfXcQiHZYu1Rm&#10;0EZhMvCDZzKVufrb3/4PNlcbfvWLX/H06XN+85vf8t03rzkcDqxWK9quHsl2a5rWEkVqvI9fD8fT&#10;eIsN5c4HY945h8UKi9roh7CisOZ4GyFIQWY2cOfG++Bp5f6HCpGWYEA4er/TgvNjMcn4u1KKrhUp&#10;1tQhOK1qKiXgr88FG3+WJOAHDo8mWqB6QRgwOIcZVXUVwYVWaykZj3836mrEj5sWOPMwOxsfsdIv&#10;PxiUVphMo3SGGVUeovpCXJSyTMjKGo3zCuXcgw39k1aPOsouNk1D0zYP4ENxwdajn2O7N2bjsaqi&#10;tWa32/Hdd99xfX0NwN1dTe+gMFBViqISKEM0xppPZykhWK1WAnMIm+TQWwbb09WHRyve0a0Z5UKe&#10;OwrQglqKVipNNMGue1TY1LxSGKXAWbz2AToUZYZkUnRWpE+dMpCV4DIUDqMyyukClwmx0WYZ3mms&#10;G7AuEHoCTu/fAzx0GtydPv7YY6mD9CNi+++bez+2+v9vdXh/hHSMz1OKDp8myo8lBNZawYf70fyN&#10;1zgqr2iP6wd0lom7q/O4QdyytRGZ3P1u84CkK8TKHdsgQ1eWE7bbDbkxlEWVPDQiBC9uaIfDISXr&#10;3vskvRmTDWOEvBcD+7F/gtbi+F7vDzL+OVZ6Ts+/MLkYUKVFWr5JV1YcXmPFSCmBMl1fXwv2PXQV&#10;z8/P+fLLL1P1143WpLZtUzBzdydBeL2pWZwtwTpuPnxktxEeUVUIab3IctTgaPZSGOi6DtsP5BPB&#10;XM+qybFqFe9viI/y3JDpKuHXpUrYYa3nw/UNb757z/2uJsujO3BH7yxVKapIdTPw5PkzGT+PjJlY&#10;EYv71vclBRA0yK1g5P3QcnV1xWQy4Z/evEnB7CK4se7W1ww9vHjxgpdPL+kOB4qs5v5jSxO8F8qy&#10;ZLs5Gkep7DyZy93c3OCt4+JymQo/xhjaQa5jlk9CohaFAsL67+W1m75JHVCFwWrwztDjUFjQ6oFv&#10;xTAMdKMENVNyvrPlgsPhEBRz+gcB27gzHfeXyD+JMDRrj6Z044QgjdvwWBegQnmASY6x6fPVkqqq&#10;+Ou//kv2ux23t7d8+PCBjx8/BA+IWTLXPD9bcn4mRSo7dGxDJ2+cnH5u3Th2zFXY/wXJkLDqaR2V&#10;/TlCEctK1ODef3iLx5IXRylUbQEMhc/ohym7fSmdMNvjnQ7XX+aeiJl4ButEaUhbPn7c4Nw36Czn&#10;1atXTBdHjkIMEJ112MFTTgy5bJHCg1D7BElbzFc8ffKc3BT85je/4TfvrgUCFs5NectqtUgqZM+u&#10;LslNxv1mzetvvuVufY/tO+rdlltjUMqTacMkGKc2RU7dNhRZhh8sTX9gv5MuUW4qEcFwR3hrnGfO&#10;H2GfOqovBWficYcAlWF0znQyZ7U6p5hMGQbL9tsd79919MMd08lyNL56xG9KgfO0Vrqceeo+O9pW&#10;khmPZbfb8O7DOy5WV/zd3/0tq+UZv/7N/6DKM5Q+cqC0Bt2Lp40kMA/H9OlYislCJNXrUDgehoEe&#10;hdaFrOURwhcc75UfxaAhYhr6T/ks46r/Kb9w/H18jIv18fdJLMMfuaan53V6SLHqp+On46fjp+On&#10;46fjp+On46fjp+On4/+3x4MOQTykunLsEJy2GU4rLj+2Ivm9XQUvBiEADo3GixpNoBOgFcoLEcV7&#10;l1okimD6QKg4B08ClEiPeiUtGh8JMV7hlSPTefod2gsISbkERhoihliLhq7OhEAi3gUicVpVE9CQ&#10;xYqAUQ+e43DYrgtZWqDb+CPMQWvRG99u95KhZ0K2EpiO/I21Pf3IhOr29pbdTqqaogS0DXKmIns2&#10;Ji0/eybKEVFr+uz8MpEgE9xp1DlxzrFZi9JBfG/tBadnTI7WJOkwHe6BUV7gPylDDZW7RED6dGxE&#10;YjGAF4e4T57llGaz2TGxGpPPKKcLqsmS1oIdFPlkQgQjZCbDWYUbwNlj9UfG279ftfw0q/++uZIe&#10;9z8Md3usTR6PH9u5S3/7ud//qFf58xzj6vhppS9WlmITXn4fJcAiTJAHf+Nd5OsIN8EFHktsp4NA&#10;XuI82m739K1AfKZVlaR9o7RmlpkEs3DO8fz581TBiU7hkTAejwipGZ9HlA0leBDYUDFzFrRxwltS&#10;AjtwfqDIK5T22MHTD63A7ZDiv8KgtWDQTSH45f3+WEG8uhIJvlevXrFciirMYI93Ncog7/d79vUh&#10;3YNyKjyJu7s78TxpBzJtxH/EOXItOoIRllloQ7FcMV8I4bKqiiSpaZwoahhzrFrlRZkgJMLBEA+V&#10;rh34cHuHBYpQ5WxtS1lOWZ4t+Xhzw9A33N7d8bNfejLPEYoZK9Y+wBf1ww7BacciThGpjiv6YeDq&#10;6ooXL15Q79fs93umkwlDP+7OKKZTePnyFX/1y684bLZ8+/U33Pk2rItyP+J1lI6QEN/r+p71ek2Z&#10;Z2i9xA1ixlgWmn7EGxBzIBtM6ITMWuZN6EQpCDKMRudYDc46BiWSuegjByV2o93IUGsSxkjkmWy3&#10;27S3nxJjk3xi6BBEeNx2u5UxH43/eLj+eO+J3qsR9lOOJJZBIEDxdVidpY71arUiz3O22y1XV1e8&#10;evVKxmOQUs6yjFevXrHf7/n48SO73Y5nz56xD2pajx1xTY3z8rRbNP63yRTGBbx34OkNw8B6veb9&#10;e4HTxTUhy7IECYxeP4fDgf2hwTmSv4jJTVJDzBBhjflc1MNev34tXgxVma7fZrvHe0+eldKFHHrK&#10;6YSyrCiUEHmjV4RWGYvFgi+++IIir6i3wiXYb3fUuz3r+1uKLE/rwNOnTzk7O2O9XrOYzXn37h3r&#10;9Tp1i+q6TlCxODdmk6mIWQVISqY0WehwusHSh4o8TowA1QhqozVCeB91xR/DyGstZqjLswsyU3DY&#10;d7z+9g/c3Q5U5XV6/upswXI1QesCMid7vRsYFGjlyDLNIfA5nlw+IVclX3/9R64n1/zt3/wdP/vq&#10;SzbbNe+D0tcYiiMCJx6tFcY83EtPOwSRszO+TkopBu+EDO298A1ShyCgQ7RcJ28d2AD5VEcp3Pg5&#10;xj/HPSaO1bESXXzMA9Y7lHu8g/C56346B9Je97k/PIUMjdsSAgM4+f5niLtiu1F5hByBBmWIQb5X&#10;XqyxGVK7fSw5FiEFQx/MO4IdWfw+fqwfXHAxlqDUoIJTsSQYCansPAZwSjC7Fov8b6nySgLaEK5Y&#10;77DWiYSfJRFq5R4IcZZgShEfdw7m8wV5npHnBdYOHA416/U92+2Otm34+OEdQIIHjXWv43F+LpCf&#10;i4uLhHlcLpcjzWsZtKmNhJVkaoTt7LouwDg8RmXS4lcZJlMoDEqLpi8cN2N8bMSmu0iWaWmtqZNW&#10;LjYFEkZH6JO0+1yQdZVXUCg0z56/xJHTWU1ezSnn56jBc6h7vM7SgqSVRmuRdLREbKt6ABn79zoe&#10;w8c/9px0/IgP/GBBOEkG/neCC0E45+857/H1GbeVGY0bIT1Z8GHjccdFWsXXdp4sN0Q/kQj50Br6&#10;duBwONDoNgUHNzc33NyI/Fye5+CERHdxdh6S5jIlD7k2ific5zlNvQ8LtcJbR9e0tHXzACN7Su7+&#10;5Nx1llIZpQxGq5BsuyBfZzAmuI9qh2JIMnF5lmFMzuAHmmZHZwdubu948+YNwzDwxRdf8OXPfwEI&#10;ZGi8+Ub1l91ux93dHff39+zqQwraq7zAdj2DdZR5wbwStSQ3DDSHmq4bwDpULq85rSZMJjPm86l4&#10;HfQD1oiJlFEaPXJB1ni6ocXhKCcVi6LAe0WRVwyDTYo6g5NA1uMoJwU/+/lXrC4v+eMfvwYCtKL4&#10;lJgfx0RUO5Kalnr0CyQ41YjHxMu/+Utmsxm//c1/l+tQVey6lq6TIGM2mzGb5UlXv+sGrq/vcA6K&#10;IvIR+hT8rs4WVFXB/rBlu1kH2NUiyMVGfLsZaf93VFVFO2RBxarkyZMnvH/f8PaDFIwS/BIXXkP2&#10;JakhPMTJD8OAHRHjtRbIV8S8D3agyIsU+EY+RbwucW2J2O8YkDjnsOH6jhOCaNKUQDg6GLh5H4pc&#10;0cMhY7fbsdls+ONvf5ceizyaaHz2zTffpM8S4VXz+TwRognXsA335xSHLcFT8EPwwzGwixvWydH3&#10;NkHpItm1LEuGYUhu1QBffvklq9UqQe8uLy+ZTCZcf7ylbnqsdckhXWmPVhpjcgwOrRXTasJ+LwZ9&#10;Nzc34gsUCn5oE8aFpesGJkoz1TlZVggvJiRpAK9fv6EoKp5ePcGYjNXqTD63VxQm4/LijPOzZeJB&#10;KUSIIM8yri4vKYuC3/3udzhr6btOnI3dUS2rLEvKqmKSl6gAX+uznCEvqMqSSVHCIHFWPZ6HXmKp&#10;wmQMIxiaNjwYAx4dxpZPQiyz2YKzsyuK4g80LdzeSFHFGMNqdUlWTEF1qAB/s7YVF3ltKMoj7LLp&#10;GnSZsbpY0dUDv/7n36DIE8xzsP0IRhP30CNXIG6hn4OTy9+cjLVANnZe4sV4n3QWDEQzLUUga3F9&#10;NGfVDwRvTqHkYyjp5xICpWCww6gI8mnw7x8JLx6shx6MkmQwi2vI6WIZJ89j1cfTrsGfpUPAcZ5G&#10;b2ETFWrSHTLh5DSx2KU5VnzCmwhGS0Wtex0CxOB6hw9dAnlMdGRVenxAugbRAFFrjVNxgTEYL3+j&#10;ceIG6h2RnuydvJ/3R9nSaVmlxGB8g+EYACml2G5lg3737l2qgECQ9QsLuzYyUS8uLlJVJUqjPX36&#10;NLmijitFSdVIKfxg6YYe28uCl+d50qWPzy1yk3DOUSY0Yea8J8sfmmIoFe5/1Mj2goP1WFF1SEnR&#10;iUa21sjwfKTKjQfv2DcNN/e3vHl/Q915snJJ1yvqtiMrcv7hH8SZsHCWIo/GdEfVq3/PhOB0csOP&#10;q97/2Ar/v/S5n/vbf8sOwWkXkpP1ZJwQqJNzizKK4yqKjKWjdGeRlQkPDeJg65zI9e52O66vb5O6&#10;RHSLPj9fsVgssL0oWp2vzoJU6HGumhBsRQnRkezzg2MsxRmVg+L5PVzIDbYZ0s9j5THQaC0JQXyu&#10;1pBlx86fuDI7+kYMx67vbvj29Xdst1uePHnCq1evkmzjeOzZwSVi5t3dnVQId3uGoccHnHQ/iJLI&#10;tJLOolEZzeFAE1yIlVPkJktY5UlZsZwvKIqMRtfoQPY3RpNlBqXt6LxFilnU00RdxA4x0JTgou8t&#10;qwuRBMxzIfkOfiAvMs4vz/BecTjs8A76wQpPJBJv4vhxCuuPSh+ne1j8ue86jHLMZjOurq64v7/n&#10;22+/JVfHjkIMYs6XZxQ5HA4NHz5cs93s41uiFDgrmPu4Pk6nU5yzfPjwgfqwBo7BljEKG/Dm8bG+&#10;7yjLEq8zDrXsCfNAvtXX+zhpRudwPJ9x8S7ODWttCtLhSAqOXIEiL1KCEMd1vC6i9pIl0m6ck+k5&#10;wfROP/g8o4A7jOnYZYhcG7mnOYe2EeL7VhKDyC+IHJzUSQvjd7FYpCT77OwszZWxT8T4POO5jl/j&#10;c7jp+Puk/BQ+c0wIuq5L8sN/+tOfEjZbKRm/8/k8kO89h6Zhv6tp6n0YXxZtNNrIVXGWxPMoikLM&#10;wfb10U/ISeyyb/ZkWZGkjNu2o7cD1WSSAvzNZsfr16/5/W9/L9X9EGz2bUemFE+fXJIHFTUgOcDH&#10;ex27HdGEMfKJIqk4xhJFnmN74SrudzuGoSNbzkTiMwb7INXvUPGO/CA3tDInOErnxrEx2LH5puJw&#10;aCiLCqOzoKo4sN/LdTHaosioyhm7fUc/1BRFjkbTDT0aMFlJNZW1/bCrMcqwXFxgsGzWW+pajD/t&#10;KBaT78c4IdauIvchjo2jkiYPYov0ZTRGGXSo0lvv6IOql+EYH3mif41Pa+k4fh7L0f+/7L1psyRH&#10;lp73+BJLLjfvWgWg0Ohmk2yOJEo2po/6/3+AEs1E0oZDDmYaKNRy91xic3d9OO4enlm3CuhpkEYT&#10;4WZlmZU3MjLCw5ezvOd9T+lFy3/HQdb46j+fhTkd66XDkT5zQ9RlKL2hlwz7L02klCH4tZqLrowu&#10;og1BGTwOo42Y7fLhbAicXGMIjsrEmPVJ50mLv1EY5qf3J8taLJUNCh2luYWCVAqOQ4ykhyOIhxi4&#10;SkXxCaWzgZ6iHEqpvOBtt1t2ux3v3r3jcBChGhEjEhq76+trNudrri5Exl3pcMR9nigblYosFPE3&#10;Zkn1mM6aJnwIVIuGYAoOcTX3Q2Vq6sZKSgsgOJx3WZU1iVs0lUS0kpGUDQ7hHUIpiZSh4thIGxdE&#10;71sxU7mmTcQRQmllBfCKq1c37IdbPA/suw6GA4MHj6WpZrq50ujxXlRbf92R+fPtZ53dk2j+6d9e&#10;ev9LfusTI/sXXMt/z/ZLMgSlM5Cd2ZMoTekECGuKGCYh/32mWNMRPjEX6Es07+uvv85GR2IIyfoC&#10;vma5ENat04VXeWHlSQw9p7TGiTTgVP0y3z+nbBEhUusWEbMThyjR3BljEdaSed6GIDDDD3cfeHf7&#10;ltuHO8Zx5Ntvv+UPf/hDpiZM9wmywe/2XY7OPj4KNGYcR1kSXXLExOCvrIUQmMaBw+GQI+/LxZL1&#10;ep2LFc/Pzlgtlnjlub6+FgfAiIKwUgqly4I2j6lsjEbLWjX0Eq0b3ITz8Pt/8S3/+k9/AuDy8pof&#10;3r7jH//xz2y3e4RswPD8/EzwIlE5TVOGaHjv8aOoK4/KHWluvDTGQCJ5f/O//i8sl0v+/f/979hu&#10;t1ysz+j7Pgo3yfenbscQROm5aRqcc1xf3zDsPhLCXKydjdpBRZGyATcd8pgZhoFFVYFyONfnzEy6&#10;xrRRD5PLQnhVZUR7Ia0NodjzUhbkZD8rgyFazc5tygYsIgVlKixOrFYg50sQt+RAlLCi2VCZn2ya&#10;LypmhZMau/M+6+eAqCKXDkhyUpRSmf2qJOCAWdcgMfutVqsMjZMAVLkeRopyLw7oPG/mayuvWX5n&#10;dvzSGpP2ttJZd04cPO89l5eiC5CM65ubG3zQfPz4kdsYHR7H5Ahpgve4INTbkr0UBr+6DoxRHDQo&#10;CB46LwW0lW2oqobnZ2EZatplpDKHzeacEALPjzvevftAGCbJYBrLsq0lc9dUed/ePT2z3W6zg7U4&#10;b1gtltkxSFCyRC7w+PiY2cuGIcLWJsd6seRic46xmoek5RSt6bQu28pAVdOrgXEMVLU8i9IAhZD7&#10;oalb0VJxgb5zeAfWzEKlspRqrq5ueHi64+HxmbOzFctFjUfj/SQK8gkiR2CYRrb7Z6xu2Fxe0Cwc&#10;97e3cb2Yx3B6vj7MCIXTSHw55oWoRIK+8syihocymIg+SWsBQNCO0TvcIDoE3ntwkYL8BZhPmS1P&#10;We5yrB7bunOW7qW9/9R2T2tLZsEsnYcY2E2C9Sce0MsnLD9/IZnCXxtXzFzxR8aAiwIVcaOsLCa4&#10;THEQgosdnTpJxxMkfLErXiFRk06TqCEnTP/xK4UOgWAskwGRVDwTvvL4AcVfyNRRitViGZVTJcKf&#10;Jh7A+/fvMyawsRXr9ZI3b95wc3OTNx6lA4tm5tdN5z/FkZf6BKUxkrz1ylqcD1gNXhucG/FupnpV&#10;SkX6KtkM/DRj2YyxVHVMpw6yaXilhHHJyHNzuLiYOoyVvpRBnBaB47GVorjJkCudMJBM0KF3jA5Q&#10;RlT9rKUJFVWz4ubVNc1CoiV1W2O0xU+OgUmcmjy5ZTMAxc/nC3Qxbkp8+ulnL72+3D7naJctb7SB&#10;vOl/6UpCCF+8ktO7TFoC4cuXcXzd8TxfEgP8Uvvcb6kAETadj0mviTWH+NtpPVABwc9nQ6hwKIsM&#10;UzJCErQBB8EE2qrFnFXUdXsEGUpGRtu2tMsVb968YZx6YTQ6iqDUGEJeIxTHz3WOuiRHYTb2eeFY&#10;ADd6qhOHIDn1ZQTHmLQRzEGQYRi5v7/lxx9/5PbxAxOBb7/9lr/927/l+vqa5+dndp3M06Zpct3R&#10;/YOIPyXIQjL4S95ZeAAAIABJREFUlCEbGouoBGoidAInGQmnJqrGcHVxwcXFReb+TzUX0zSxWi0Y&#10;/cg0DTEI4QiOInjj0NrKGPcCjZJnZmlMw2qx4ObqmutLwT1fXl7y+PhMpQ1XV1e0iyXb/cB+32Gr&#10;HrRh8h7lZ4q+0Tu0R+ol9KyeC2TjNgU9rLUMU88f//hHrCEKkWlcCAz9xB+++x065n//7sd/gjBw&#10;vvm/WLc1h0Mv1Im1GHFewaJZMMVzj5PA1JSuCa5ns15IdHAYsYs1KEffHfK2lIxuFwxBC5Tn6emZ&#10;/X6fDevMqAMSkcWhggg4KTXThYIR+txCtyCpZHcHYbJJOgHl/p7ElM435/mzREmaM3dH8yIfNs/b&#10;aHQPg2Q8tFL0XZf58C8vL1ksFqzaBU/c53mstc7wqXJPTQ6Dc471ek3bttxF4TxREU4OwIy7PjV8&#10;soMUjtEMZbQ08eKnrFA6PtUJgBiPieLTWstms2EYhghpOQfEKN3F7L73E5jIckQAD3XT4oPs033f&#10;H7EKWmMIGppFi5vCPF6BpEQ9O21yXcN5z91dTe8myc7pkKl+z87OMougtZb3799HuJs4+V+9es1i&#10;tTwSVEyOUdM0bA97RMNBY1SNXS94dXPBt99+Q3/Yc/9RMjT9QbIeKagwZ1ECzqdg4KcbQqJRb9uW&#10;6SDZk+12y+g8bbPIY0A0spa8fvWGH374J6YhoIJmsVhhlOi91HVDt5/V2Zftks3qEmtapn7ER12F&#10;YRgwqlQAlhpJHaJdpQTKpzDFa7GHa9lhQ0wNSllrhKcFYSvyDpqljOUpTDg3CqzHyyYskNZjHY9y&#10;3CfHuMwgln8vaw4cAW3NUR+XwdZ0XOrvcm/J9+QDJmbHbPljKV1mjcMFD9ocnagU50onLSEl5bnK&#10;109MFPWyAZXopA2BZlGjcPSHDlNB1Vj82NF1PSZMGYuuvKeuKmpjcePE7nBAmSoOSk/fH+j7UaLW&#10;kItlh2GKn8mm61xgv99yOPRSrDKle5VoQ6L4HIYBN4UYyZjp1ADqus2RDqUUtqropzE+2JrlspXr&#10;TClCDK9ef8PNzTUXm3Mur84z3lIWpUBwI1PEGKZUUnqYp9GuFN3I3azU0QBTKogP6yH4mRcYQGmL&#10;IKBE5SHRaeVJ6Tx6clR14nF3hODxCP9/UB40aJ2iVse4CgVHoh5KrDsZlEHHrIosRkFXKFUxjKBt&#10;Q1AVyjimKeDDRNV6/vznP3MYJJX7r/70J9brBUMni2sSihKV29lc1p8r2A2Jx1egasevIItG+v9M&#10;YRey1aty+vwTA9rPRusvMa5DhLOFwCev8OlnL72eShmEqPkQigUoOdA/czEvf1y8zxGNzzgAFo3S&#10;c0TdxQ18Cj7Ts+nKomMRYtqQDrsttTUMfY9arTG2Zhg6BucjdaLAGlzSE1EeP00ZAxmczIXK1mgl&#10;WT3nXC4w3nc79t2OC3WOrSuGaeLD3S1XV1d5c0gGStu21JVE6XETRuks0gOzKFGaTyV05DTFmw0r&#10;VC6s99EQcTiUnalKlVJMkUrXBZfT+be3t7x995aHp3s8mm9+94Z/8zd/w/r8gtuHxyweBhKRTarL&#10;yRkYxxFrFHbZCua1sugqZhVRDNNIcF6yGBFju1otOF+fcb7Z0DRNdgi00YxjHwsro0ZLSFoHEiDI&#10;G1Uco0LDp3h6euby8pLdbs9/+H//IzeXV/yLr7+jjsvS93//D1xf3TD+PrDdHfibf/u/8x/+03/m&#10;p48fMU1LUJpx3DHsBRahtcZ5x+GhJ2iN0ZXUYZh585smcVhAIEN/+O4NAB8/3BKCylHh61c3hGD4&#10;6Z3Ub7lJ8fvvfs84Ou72D6w3Zxyed4wOzs8ajK3px5HFchUHfkM3Bf70uz8Qhj23799yvbmgrlu2&#10;2z11JUQNKLnZ1WpNNwamIkr+0/v3mKpis1ni/EyFPTlHP42MbiIog61lvxC9jSqv+ZWRa2maBg08&#10;PT+AtiyX6zwWV6uzvCafby7zOG2aJq+jIhbWCWyv2H+qElZxYoxojGTWw4TCMEVIwuP9E9MwO2a1&#10;rbBaDEit5shsmjMJvrpZn6FRfHj3HqM0N1fXcZ/9lGAhwwmdZ5pcvg+f9p7CAE9zVyklFNiKWFwq&#10;1zRNEz7VBnmHCp6hO/Dh3U9URvPmzRs2mw3aCsTrX/7x9ywXMjf+4fv/wvPjE7WtMHVF342M3qO8&#10;FIa3jUCNxui8++BAW/lNbRgDOBSmqhi6jt2hm50TrWJ2R1HVmu1jhw89VDXOB95/fMfV1VXOFoYg&#10;0fiz1ZOI1/UT/b5nuVxTmRoXPG27pGrEOTg7v2S3f2a3f8D7dVSrbrm6uOD8/Iz3cV4ADIOnHyaa&#10;OmZ+VGB0o9QKNeCcIC2mVKMyTSglGdXD0PPj+7dUtsaYCltXrFYLpskzRsXnzZVowBy2e779+lv+&#10;7j/+J+594LDbcbZecH6+QQfPeiWO7P3HR/7x7TvGDlq7YNEsub5+xYd37+k6+PbbK1JdU9fvMVqu&#10;CS9K58prarNg6gZ0sAQDo59hbX3f46gY/ARTzzCNeDVyGGAKDh8Uj9uYwdKBtpIskq0MQZRZZYzr&#10;k2BhnLejd7PmlZprbAT6XRTzx6hdqoNLdMHjODKMc51ELupXgaQZFZD5kKHgcQ7abLK/kF74nGf3&#10;citjmP+8lryhMI2CDdVJHEUWpe3zA/cff6Lf7xii8I4KjgqLjuwcIQS8toDOUfxhGI4KplIRT1r8&#10;U4fn3w8hOxBSbDtijGa5XAuuNi66q9U6F8aAeLgP9088dRIhqFSNtjXKaHRQ7A8jO3/ID+j6+pLr&#10;62s0nqqpMyYxFXgpBaauqZIgkT420MpnlgyAMs2U/p+dAjdlZ8z7KOAWZh5fF2YWoXmRP1bCTREz&#10;+e0I79Iwp3VKQbJysKeagTlbo5SUwHit0FhCLmgx+JSaQ0vxnIuerhZnZJomfvzpPQCXr15j60bk&#10;0pmjbcMw0LYRK/iz7D3qM6/Hn8m9fXrMPzeSftpOo+anr7/kmE8Eg+Jnf0GC4FdtL/GWp5aixHKg&#10;ymnUDA2KxrkYlp8KzZXrUxZOIkWphAEsPbOLiwt0zIleXV3x+CjFns4JFj1FCI0xtBFjDXJ9Q1T4&#10;BAiTiPLlCF445Gsur728xtMswdgPR/8XYb0pX7tEN4mQwMDhcMj6Iu/evePu7o5D37G8uMB7z9u3&#10;b/npp5/Y7XZZrbbsl1I3IfVT1unQKm8ybpxEjVQJrOR8fSZqtrbibLlilTIIhdcZongZQbRHFBpt&#10;4m6lzBGcZXBThkutV8IElQzQ882Gr7/6KvejqRdcXt3QtCuetx0hKA59R2UbXJCItgshO1bTNEk2&#10;VnkqZfPzwge8mp9NanVd45zLGZPUV0opxnHi3bt3dBE/bq2NLEotqpI9Y98dCAGmIBlnpUMOogGY&#10;hNN3YzSkbWSHEkgVQefAVjd2jF7jvY26NyJA6aYWT8P6bJOhJf0wCMTKOWEZCkEyCNmg1jRNRRvH&#10;b13Xs2K0tnwC2Xwhopgw7saIymzClycs/3Gm4FM4QzpmHEe6rpsz2t4z9IItT4Z6afyfQh9eEuZL&#10;NRJSBKuPfvele0oButMsQTp3glClTFcK/p0aVAkKorUEBO7u7nKtxGazQWlN0zS8en0dh93E2x/+&#10;nHH8q/WG7rDLa0NiBEz79TT2DKNDGXGmPLEeJMy6QylDUFUVzk/0XUcILtY8QWUCOgoh1m2V17DV&#10;ZkVlLKtFy/ZxyzB2wjZo0/7v4rOW/X+tz9i4FU39DdM05P5t4tj33jO4kz21gP3meaZlxy8h2mnM&#10;pFqPqqpEQddPs0heVXMWawIuLy9FOHW54vnpnufHPd1hT7uw+GlkUQsJxBj75uzsHDfC3e0Dj3fv&#10;eH2zYbO6oG2XaAvK6Dk4ljOYQihDdGaVjwGgbP9Eu0eJ/oB3AdRc+Ou9rHcpe5/6ffQCheq6jkqJ&#10;UV8bYaUb3HA0j9IcKPuohO2Vdt1RP5qoHXViA+ZxVajSl0XM5Tmyk5z2rQxbSJsXvCj+kt5/mgX4&#10;61u6gW6aGCdPZcVAVdrR9wcen5/5x3/6gW77TL+XBdwAVutYdyDXPrqANnPaLw06AGMttqpYrVb5&#10;95KHlT4bx5HFMonjdLgpsF6vM3WX1nLMdrvj6emJjx8E9rPd7QjKs6jayLyxZpg8m4vzLHrTHXbc&#10;3oos+/PzI99//z1/+O7bI7VIpQLD0MWF2VKlZ1CkRY8iIWU0pcA8llmEfEyEQikdhK0iz2kVI2Sl&#10;0aWQeo34XgWGVG2NeJqzmBjR61b4MItRHZ0KCAULjFxPjMYHTYibqVdWWFi0TMpcKKpmaMAwdplG&#10;0Y0StU1ebppk6Zn/svbz4/h0DvzWfp2WNl6Bd8SMQ0yHprS9c0iRqI4ZFOWFgCw5EAgtX4KPTN4B&#10;iilmwvZdxyYE6ipi3y+uOL94pD+IE384HHh63vH3f/9fY9FrfcQyNGdEFY2t8hxLWdV0nTAb9GmO&#10;lvMvR6rH/ig9n2BO4shGxiLlBa+/WETRMXGAU4Fg3TY0VY3yiqf7p6OCxRAN4O12y36/L5yXGR+t&#10;lDCrdf2IreW66hhpOlutuLm55vrikrZt0Uruu7ayrpYOwTQM+DBhVHK+UnaVCGOITrmBYZpi/1SM&#10;4xIXM1UXFxd888033N3dcZuoFauWbdejrKVeLHncPuOCZ7Fe0Q2SldDWYIKsacMw4OLGaSI7nQ8u&#10;vqa1cM6KJpjIbrfj0O2BWX2+73umvifEsdlEAzkxVwl16iDvYy1D3cxr3jQJE96pkSvvpRARP68j&#10;4hCmDd6AstTWMhoDQdPtD4wFHCloFaGg0Rhwc5Al0+FGo8QqzcEHlBowVoJlX9q/E2Y/GSPpuler&#10;1ZFRfQqZK43wUtH7tCZgmqYoBNiQ4GQljKF0qJODVo5Z+Q3LS3bISw5OguKl8V86BOlfCgimZ5+c&#10;xNJg6/s+w4mGYeD+/j5DfowxnJ1LrV+C6RhjUMHzww8/0B92+VwyFwNVVbNe15nycfv0TD88Riaq&#10;44xLChokh8A5h/MT477Lz8xF9hxdaVCeyQ1Mboj9qKnXS6pa6Nn73kbf1Qu0CR8NdLlXW1VUIWAN&#10;uc5F1mmfIdPJ0DxtZf8rJXSrp8/IK8lYJ0e7aRcMw5D7R1ccrY+p4Fv6d8Xrr65YrVtgZkl0MfO3&#10;2Wy42Fxyd/vAcPiBxWpJ0CrCu8gCkXJPHI1npeJ41gjN/We2eTGsZR3TOs7lOJ99CKyiMxOGwNQP&#10;HA49+3Ev2WMl1MyL9SKPvTTWy0h/GrPpWnPGqrADQdAeKWOd4G91XWe4XOnop++d1knk+ZbWg3LD&#10;khMJRuol7N1LA+CXxB/zOV46V8RfyXuF14IBDWgwCAzI1ngMy/WGs5Wkzqw2nJ+dcbE5z2nTqm6p&#10;2oZKG6YghWY5OukEZ/r88IhtasLkeN7vMCja1VIW9+DpDjK4vJIBqawRHO7TI/vnPdvDnm4nTsr+&#10;eR9vQXG+PuPV119xcXZB1TacbS6KhUgci7qWDez8/Iyu23N/f8d2+0zwU3RMFkfGhM/9duyRn0ZH&#10;X3IIyvNgZDNT6thYmZs+GkRuOnY4QpjhLyC8vejoFAROwuSfN5i9Kqr4gxbDX1WExDavNBTwKEjZ&#10;ASnGhETtKAtpMt7SRgOzczR7xy9fizgp4Re4A8V3XnAMfomD8Iuybb9CGP8vu5vPt1+eHfzrWmlQ&#10;J3NNImMcfV6Oh1OjJH1WOslp/KfIWukkXl9fM00TD3f3eO/Zbrc8Pj6yiiweKUoIyPoRIyvGGIau&#10;x/Bp1L+cdykan9hehGNC5QJPrWbdldMCr2xQa1FDT4wv263gsEfnaSpR+tztDnTDjEM+nQep/unU&#10;IUnNoFitGzYbUQW9uBBu+FRwWGkDIVCbmbzAe4/VMyOGj5tU1+2ygQcBbYSxQxmdj518qi2Swuvd&#10;vuP29jYzCv3D99/zTz/+AMBydU4wlsVqxetvvmPbCxOUqlp6N6GMptZzVmiKzkZdtwSnYvQvGic+&#10;CI4Xj40GjvJxDTxy6CKHv3dsNmsOz7J+1JWOxZcT/UHuUzInXY6YGlMXxuMYnTsZe8M4MXpxylQM&#10;tEjgLT432wheGYuyljDFdc6PjJPisH/OwRtPQGkt9XSVhQiJats2j0Ojdc7MDeOQmXOyQ3IydstW&#10;1zVd1x0FqZLORiqY/9z3T1EGiQQjRyCj0S0Zv5CzGmVdXBnFPIUQpVYWSX+ulQHBdM7SlinhT6kW&#10;IEXt0/UkhEH5uykrkNjLHh4ehOhjtT5aB5pGqGNDCNx+eMd2u81Zqcz2VOgGdftDhAGZ/IzK30wB&#10;vtTPyVhcrVY0xtJ1e7SPxdxujMXAu9wXtRZtjMWioq4TG5PGVoCen4uMmT3OTezGHtEhknvWsTYw&#10;rdllX5fGpazDEXwbbYoSoqzDce1ICs6+VNuS+rTrOu7u7nj7docPA5vzFcYENusVbVvjpsRo2LFZ&#10;nXNxcQlOcXl5zThNPDw+opU9spGGEKmrdVRUV5DqHwmfzo0QAgSD9+QMhy6ygvK9wPv3ErxxOCpt&#10;aNs6z4NKC6X1rtvlgFLZUnRfKZX3q1QbemqPKaUYIyz9FE5e7oPl9Zeq5OlvLo63T3QI5gzBcQlm&#10;aQweZQ1+xUjpEXRAGzwB7R0ETdMuOTu/5H/7t/8HTW3pI2vBw91HWltzcXmNtVaKZtxEpZZU7QLt&#10;PX3ocqRHW0NFxe/+cEnTtihgfxAWiOVqhVaK7f4ZHwdX1dQYZdnt93x4/54f377l7qOk6/3kWG/O&#10;+P0f/wUAr7/+itc3r1hvzrC6wgeRMRf87gP7/Z7gPSkr1LYtTVPRH/aZH1qk2xdxYkRjYX5I87M4&#10;+Vemi8pnWjY/ubi4pL/NGQH5nViMGRE/slgfn2tOaflc7B0YCcHjw1BM5C8X20rdgDznoAwog4vZ&#10;C63ksxyVTZEj5Y+iSOmey8GfJtipsfg5jPtf2n7LEvz67TTTBWm9kaaUkmJpAfcLkwMQw7NyDgW6&#10;0iijpA4mLvzWWoaIZ9XWMsWItK0bzi+vsLaSrITWIgbU9fjgCcOxUR0QDZTaWhaLZcZ4lpt1riEY&#10;R4ZpmtdLFDpqGUhEUlMbm2sCdv02OwxnqzPOzwUzW1VVjFY+MzknhfVApTw+CJ3q2cWlCKbFzICf&#10;HA/P23ztSikWTXu0tqeNzForECoDyxjRapqG4Bzbp0ce7++YhpG+71k2wkQydD1TWQhpLcrHuehL&#10;B9lHrZKQHQKlAoOLnPdTQCnD/iB0h2/efMuh39NPY65faldL9v3Avut4eH7icbujXa2kbi1G8mxd&#10;ERI6SouhbYwRfKxzQkutIxOJk3VBVzPjT7uI+PtomE0RKmqU5my5ottKNqZpK1brJc45tlsRgUpR&#10;OGPMjIe3c7YirVGPT1v2e18YUXM2W6sieINBHBLNlCLhzoObYnQ+GswEhnGkGwdc8NimzoalnDOy&#10;bA3z+MVLsawLAVWIRqaoaLoGgK7bE0JguWzzmA0hRNjZIf5OGdebn3kiiXDOk5yrqpozBKlIXqkq&#10;RqaPswPp/6Vxefp5ua6na8tXcpIpgGM47amhmVpyCFKUdr1eZ+c6QX601vlcydFJ4yHBjs7Pz2lj&#10;UME5x3K5FHazyvD+/XumYWToJ6bgY30hWBthukZLADMolLG5T9J8La/fWoutDPXCiEE/OQ6HHWEU&#10;GMpi0VLXVdRmicYjURztbJWzQFVVoa3NxeAJSuPj+rus5rXDOQd+Ogq2nLbjrOg8RhKTWOr3Kh2D&#10;ZBCTMJptakxd5fUSyKyKVSUQqOUS1usNZ8slSjnqusHGejMQOtrDeU/bLpg87LuBbnAoawU6q44z&#10;ViGIuGq+WC22hlLhhbjmHKDU2lBV9XFQSFmMmkUoHY5gRIDWhAh703LsRYR7lvo1KfuSnJZcb3pi&#10;yMMMeXPB5yxKcgbS/lRmrst5UWatQwiZSOMT2tGXIm4vPfR/jjH0xQxBjMwDeEQNMSjP5Acs4kG2&#10;izNeX78m+IHbd+KB3d3dc+hGng8dTV3TT467+3v6STpXGS0FcrForrYVphIMrDICAVisllTGUrcN&#10;KsCCNXWcpKayTMPI027L/nBgmEba5YLV+RmLpuXrN9/wuzffAdAuFrhpoh8Gep/EXRSbzYZXr67Z&#10;7/fcfnyfU/5dJ2Igv/vd7xjHXpiA3Jg3nL4/4IOjioNQ6DnnCZcGSIoUnD7o1Od5YcHkRa/8B2BN&#10;lRkdEm4uGeOJAz0tTMSnBB4fWQicHyGyFknxeaoXeNkpEFk0UXZWWhyCFC1LV18K4oBE9PBe1JGV&#10;yvzQKRpbQoRSSjMX1HymBSUb7F8aVP/EeP0fKEPwa7X/XhkCOHZy0/9JRlGYIUXlNcn4nM8xR89m&#10;hpDSefz++++PWLXil2iaJut4EEXP8Mdr31GdkRcxobEfCEqMRxfEWAbohp7KWDxi0Lng5byKgiLT&#10;sVDRCG+rHCkTOuFZVbbE/ic2kJLjPdUHlJvJbrfL97darej7/mgepb4TY08xhYHnVAQ3haiUq2kq&#10;S9MssBoO2x3BT4z9FNet1C/CruGco6nqec9Qsj6oiAhMfT76QFUZplHYnZJwVeKXf3h6JAk9tMsF&#10;tmnpneNp+8y7j7e0ux2r8ysxuNXxHlWui1olRo2E8S1paWN0cBrRqLmmIkBwE9pqbKWFcSouH6vV&#10;guWyJbgpM1FppY42bmsrrD3Gm1dVw9PTE/sukoxoA8HjfRDHNe5LoxvmoFsIzCxtcr3LtkVHJqig&#10;pI7A9hZvFMvlkna15BAx/kkQKkyzRofVhrqu6IYRz0nw7yTSX3Ltl3+fI6KnGa1PM3bltZ8eJ+cS&#10;OLCIVapZ6FJJwXmqlxPElycJYyp0fi1/t8yAlddSrgOne2N5fOqnBHFaLBY5U5IcghQZ997nepIE&#10;1Xh6euLt27e0bZsLedP+LIrThtVqxbu3P0nWopoDCWmPSn3rBoc19ghqlfoyXatzjnbRsG6X2Aq0&#10;D6zXS5SbgEBdGZarOkOAnBvjjuuxyrJciiig95Pg3GPxd3b0q5paN5kqM19HfJynY2B+9sdMOCDI&#10;ifKz0lYpM69p/aujYGEZeJ6mibrdcHV1xe9+94Zv3rxivWyYpo6Awzm5foBp9KzXZ1xfveKx2eEm&#10;L8Jn6w0PDw9Sc1ScW2mF1sjnka42jx+lUpyhaAJxFtICE383Zn6tWGvffP0tAIfhwDR0eD/lOqXB&#10;DDTNglfrV0eZlnKNOn3epwHg8rM0dsq6nXEc8/lKGyiN92PHTWBO8c5+a7+139pv7bf2W/ut/dZ+&#10;a7+139r/rO3FDEHCT5UeyakXDnMaSv7+612UR2gJjRNqW+cDzsE0Bd6/v2W/e+LxXiJa4yRiWS4E&#10;tLGcX11xfnWFqSus0jgCVmmqVgqsGlvhleCCXYwMG2Mx2mTFAlPXjKOkt567A/vnLR/v73EhcHF9&#10;zdlyxWK94o/f/ZHV5ow2inXt+47d0zODdwQvIiS7Z+Hy3e8rnp6eeLi/zWnHtpVU2DQIvnkcR969&#10;exej2zOXd5VDbP7IsysLBUtxo6Moa/G8mioqAcaI2DHv8CKnJVOGIB9jm0zPVjV1PGfIkAAiNatH&#10;RWYgX0S6E+m8zljqkLMHZk6TB50ZOnwQdqFh8hJFyxEFh05RBubCRoNCeeESTgWgX2qfcuT/Emas&#10;l3Gyv8GGfp2WxnOmEz6BDSSIiDJSUCw0tyFTGEk20aEpcJPxn4/p1u+//54pnj+lWDXH0X8TVWoT&#10;uxHMKpvp/5nv3UtGzCihEPVJkMg5hq4TdhDnGJ3DTxOjc4SYxrXBYJZyf6kGRmuBLjzttnRdx273&#10;nNO+5e8ba9BorKm5+/AxR96GuEZbNddK6CBFpSUuNa/pcUxfbM5RJvZ70ELtaxsuNmvW6w1NZdnv&#10;Oyku9EoEl6a4tugAQSLw3V4yJBLpThjxEjIkjDyLxYJxnFgu1rlQ9puvv2WKuGwVo+YPj4/oqiYY&#10;w3Z/YHfYsx8GpkiLLJHEY2wySPRUCAakA4xRaKdzBPo4ah0znV4YitLYSVHyVFtxc3ODjtAGYyTa&#10;u9tuRek17i2p6BwEnlnVMq52O880gdYWa2vcOEoBfKG8Uu65hCgE6QMGqZ/Z73eYKsKZKos2itV6&#10;ga6FDKNZLtAadrsdQx8LSWO/Gz3zjxtjMMx7wkvQHxFCi7o7Y5+/Z42haqrMgHc8f0N+3j54jDZo&#10;FTARHlFi3xUKow3GxEJvIsQM6ROlVFYqVwrpJy10oCXESZ51PG+Z4lXFuqwkqh0CBCUEGccZ9Pk4&#10;jcdPA9MAetGwWC5QN1eYeMxut+P5+VkgqcFRVzUa6SuN5+HuIx9XC5Zt1OhYLmmqSOeo21ws2i4X&#10;aBSbsw027qcAXsmIcG6kin2e+i5ly8u9vWka2rYlMKIQ2tDGSP2nNZKJS7AsHyZUrA11bmQYQWGk&#10;RsWFCMcNUkgLKC8igEM/HLE01XYWYfzcPjvbjfM67gjoMosTM/PpfkxdoayZv1tA1icnlMvTNHHo&#10;O3766Sfu7t+zbCvW65brq4u4nkdGpdWab77+lm+++ZaH+2e2+wM//Pkth25gnDxJYLZs6V6mfM3h&#10;BGas86uL9ovWUseVbCatLdrIOm6t1DfaxuKnRj5TGq0sbSUsQ8/73SfZlITKKOFi5Zqdsp1lP6cM&#10;Zdd1+e/pu+W5Xzpfri+LGfHPKhWfpif+e7TZ0YipJCApA/d+Ynfouf/wkY/vf2IbhU6sUajg+Lu/&#10;e8Z7P6ecYiqyqg0X51dc30gab9GuQHnON5eMU5+PmUyN0gGtRIQrRLxm3/c8PMkGrSvL2WqVMb67&#10;7sC+746uv6oq2rbl8fFRaMkwjLe3dF3H7d0Hnh+f8iTVWoMKVJExQuFjEVOXIQTaKKoX5t3p8ykL&#10;n8pFo8Rn93o8ggKVlGfJIShpR7UWoyM5DsYYmoUMdHEWBL9obUznKmJOUX+mtiRRjwaZlAh+MBzx&#10;/ENQc8Gwvf2uAAAgAElEQVSYK9gWnPMihhZk42kj33NyplLBozz/8MmE+EuEuX5J+80Z+HXb6XpT&#10;Bh4EQvFl2tEyxZ4KiNMYTyqyJo6H5XJJbaW+J1MTj1PegFWY6QbLotVUbFw6EWmRTcdprdl33VGA&#10;xVQVJhoEqMDNxXmE5kgB6jB0Week6zrGsRequtrQ1C3akOsCDoe9QE5CoNIJ79xE1hvLYtHkvuq6&#10;PRcXF7RtzXK5jnAk0TjR2qK0Y7lqqFo5vrFN7murZaPzfmK9nqQwrhJhpVT9ndRgvfeM/UxvJ+cI&#10;aKNmliGt6aeR1WpF1/U0TcOhG+i6gfVqzdt3P3Hz1U2mM9zuD+hxol4sMt1lUGKUL1bLT9hrSphI&#10;hqYQ1zGtMywljSKjQYWAnxxunDG3ae1rmoqLtXCbX12c491It31m2VrMZsXtR8VmvRL8vj0ufnUu&#10;0mFrzehkOVSmQhvLOOpYVDlLDiZmGeVLIgiH857gYXIqL6khBKomrstNk52X9Xo9U8sqTX0CoRyn&#10;HquruA7q/OzSawqM9L0oKLdtGyF5OgaoHN5PAvUJpQaAMDmJNk36v4nnM5Qqtd5P6OgMaJ3gfVN8&#10;ZtMnz2+ut0gFyOnzmYVoHnOftgQ3eQly8VJLjpCPUEKp8xND8+3bt4zjKIJzhYOVoFTb7ZZ3797l&#10;e/3uu+/YbDa5yN85x+vXr4VVyAtUTukwkxf4uc6ktMdSEXI51pfLZXRGl3T9lhBrRBZNTQjC0Hik&#10;0wKRolUxDQPDEPK4MUZjKmE6S/TD8ryhtk3+vqypn5KXpCbP7tN6sJegaafOhKx5Apfuuo66Wcws&#10;b5VoiRyGHmstq9WKdmFZNJazsxWLdoXSBTQmaMbRcegHPApTNRyGkZ8+fJzpy9P4UAgXSqwhkMs+&#10;Hh8l2VCI58+kANEZCL4cD2nsR5hdXcs8cp5x7BmiOKDNwdVjuzuNlzI4UfZ1us/cr5F2NBX7J5a8&#10;tI6URCtHNZnRmUgOgXNuLioexxFtx6PBaLREYcbRfcJUkf9lr+V4YBzf6IyRkj/4F46ZuVu1HvHj&#10;hNJxUcIzdCPBa6bJU1ct67Wcs21qpmng4eGB/WEP2rA7CGbLeyli2u56Hp/FgTg7O6dtaw7dRAgu&#10;Rm2EF7uqjETETJtVG7WpsHWDOliGvufpeccwOppGcLqr1SpjewGets90XSdGRtcz9QOPDw85sgTk&#10;gpNhGDBWs6griYwVg8gYE0fqMQ7zJactfad8Ni+9r3TzSYYhLUZdN8RI5MwxbYzJOLk0iGwUa2qa&#10;mratIxZSYSw0TUVdx2KnyByQBqMU+mq0VgSPaB7oCoVhHD3D1OPj5ljVLXUrm3/fi/F1OByYJk/V&#10;Nux2QqWoY53H08Mjv//dd2ADu8M+FtQNsYAnORkctTIn8HMZhdTXp+3oe/8DOQdfitz83DG/1m/N&#10;P1pg+5NybIFLTUZ1ql9Jxf8SvZ+jv1opKiuOX2WFRaXvurluJMB++8x6vcbaWhzE/hApMwuMZjzf&#10;08MDwfm8mVttaOsmR1tCUcAVYvHwomnQiwWemYUoUX2mhbbskxQcaKLRlvtKBaZul1mDbm/v2W6f&#10;jhlEgkMbhXMT+2kbo23ydWOgqhqstSybBct2wXq9Yb1e0rbLyEkeC/QjVluiVnV2CKZpYLvdczhs&#10;Oey22EpErBarM+qmYhod0zgAgaqOGgzBM3R7kpEm9wqJejgJuck9OPnHzGTm/Bij7Dv6XjYv2eAN&#10;49Rn4bREP1zXNV4bhmlEGcNyuWR0nqpeUtmZfWNKxbP9QKYOBSmoDCorwlb6uFBv6Dq0FuXl+7sP&#10;9H3PohEq0vOzNbUJdP0+9vkNXbfn3bt3/J9/+2/5x++/Z5omFm0rzqatcMOIiQ+prWpCEJrIuoKH&#10;rTzXcRypqoqh71i0DeMYGeqUx1QLpinQLlqUqnHTRFOtUNpy6Ob9o24q1mdr6rahn0Zu7z6y2+3w&#10;cexVRlRQnZuNQQPCb58Stl6cNpIBHzSJxa6OAR68izUNGq0CdVJElTxctpIk0osU9CsF1srzUXL+&#10;REcNYKyOLEuOaZRaM6NV/nucIPndMeNMzJ5k+0PnWoIv1V4l5fqXMNjzeA1CX20MVhvGfuDp4ZH1&#10;es2r65t8nqHr6Q8dVhs0ij5mY2pbcbZeMk0Dt5EeeNHWtLU4FZOdso7D+fn5rJNTt9i0OSkZ47vD&#10;fSYYScXNh8OBpMQOZBHHZBzb6DRZAk1TM407nJ/ymmFtUTBvknM2F6z6MWbOUlbJziQjpZM7DD4H&#10;4GadBsGtN1VN0za4SB9qjGSOgkLEARP9aJHBCVqB0bSmFfE7QjZwc82BlbXz6uqK/rDN99xYQ20r&#10;hsg+lq5nsVgQgqLvBpbrDf3jEz++/yAZggPoAkUwTRONlbEVcKI8rlXUFpkk26JMYYSbvHc1zQKt&#10;Ld6L8zWNmr4fwbgsTBlCYJxGvJ9QXsZuZYVtKJFSnNrCZSA3GfZlYXx5vNY6apDMjERl1jStseU4&#10;P80aAPggdM329A8vtex5udkhMNmzSAv+X1mOoHyW3M4bo5diEBON4sVixcXlNdfX19TR0BvHntuP&#10;H7i6eU27fcI5x2q1yt72OI5ZrAfg7u4hG5jL5TKr+aVNu+sGdrtFThU7F/L9aW2pqhlq88c//jE/&#10;MCBvaA8PD9zd3bF73jJ2PX1UebRWhDSSEa6NYhnTR8YqmqpmsZijEnUsLvz65nrupmJAlAvbqbde&#10;/j03r2KBzZiLFZNzMo4yAff7fczK+Oh17nHTPECrJkUMZEMxVtE0FZvNGecXZ6xWC8ZxpO8G6noW&#10;d1pESjzvwQeF1pZ+jIrQWjIPKYE+ec/Tds9uP7A9dDw/bTFWsd8PvH37FpR44dMhFnHG/gVytXwy&#10;9EZ/DCeAv0Y677f236KV2SrnCjrBqCFgjBiMaT6nIvpyzEsEWeaOtXUWJUxFgMtFwzQtC9iPFIDq&#10;CHHzTgyg/f6A1Qptm6x6bIzFGKHHVUbhnBdFyrFlCg7lweHRcWN3eNqqwSGebz90GDSjnxi7gWE4&#10;0HdbDp0wpe12O4YhChEaEZrRpAzHXPSaFvy6EYaTxjZcnF3mgrKUETl1TtKGIFnHBBOsqOuKfqjp&#10;+x3tQuap0YrgPN7NVKveJ2dEjI4yiibv50CPfBaNTRUgxNf4lcTmIuvLFB20CNOycu19JJcI4wgW&#10;ya4oQz8KhafRDVMZlCqyQpKkFNVbg8IrhXblcfOaaGIkzVpLYyuBIHqHjZ/XRiJncjGesTuwXLXC&#10;FEdgvWypzNznMO9d3ouRn5cfJcElZaoMs5XnY1LXFH133AyKr17fME5zBH8fOfJNZVFWDMmu6whF&#10;nyQGI4joOukk6WvD3O+5QLcsHFX5FSXHzMeGIrQKOuioe2GECQwT0Z8ZEFWop8v35VmcOgIvtzLz&#10;cvzMQ3Q6vmx7nO6NZRF66SCUGaZEVVzCapfLJa9evSLRFI/jmDOEUxSZSrSsAB8/fqSpF3zzzTfR&#10;SA0x+zJnOkt+fecch35E2+MgXJnVT2PdWlG/XSwW9IOHSdaPECPCWil5dEUf5vccG5+BwghlHu9K&#10;KXSYKVvTt8uAIQh1Z2nEls+tLNAt52mpASEB5ZCVc70XhrKjuaCEROT+8ZkPtx+pK8Wyqbm6vGC9&#10;FD7/mb5Tg9J4pfEoXFD4kOBAyXIp9o4IXJZgOCQYIYScHchOEYGgFNPkMWMUJAyeKQrUOgV5XCIs&#10;Q6m/Z8hbnE/xXsuIf4neKI33zwXzTp3a0/aSA/DS9xME7FPpM4rIc8TtZjGEggLJqvQgyRv0X9v8&#10;NCsIK6XFg3WBoDR13VBZzd3H99w9PoJLeFXB679584bD7oy/+7u/483X3+aJPQxD9rYhpv0Hh58C&#10;3b7nzt+z3x7yprtcLlkul+wvZvVRoyw3V69iKsbmReD5USJ8iT7w9vaW9x9+4v7+nqenJw7dyLoR&#10;UZ9k6JdU/euzFZeX55wtVxiraOsmRtlrqnqGIrT2JEVUeIjlYnYaASkXvBACTdXmAZLSkJnyappr&#10;EbyfxWMSl3Y69nkrjlU39BwOO4mYjB3DNLA7bKkbm731xWLBq1evADivFmJYWYO1Fd0wESaP8x5j&#10;KonqRlaMp8ctd49P7PYdP334yPPTFq+h7x2P21n1sR8jdrrvoXSK/JfTwqnlwIz6JS7Cz53vV8Yj&#10;/U/USphG0tyQyG+fKWQrbdCA8gHhdQgYItYaMXiMChx2wtceQmAVqTvv7x65+/CRh+engtGjFuM7&#10;CBxiHB1uGmjqRYYO2hxNVTg/imMcJtrlGnRUtDSgMaADIal+K49D0w0H+sPA5EfwimHqOew6un7L&#10;OA1HG3Sloaos7aKORqrO1KPiWFc5Ap8c7aqqWLYr+X2OM4YlfCkZ4ABaiSCh1pqmtljTsmiLFDfC&#10;y493WE12Ulw6v5Yo7dFGBDHCPDsDgZcYXSQKh1LMU9VB8FhbU9eR4rKge9VKUu4GcVT6vqepY9aI&#10;mE5PXP7Ggp+krCR3bhCRIaJzgsp1Kqt2gVKB/WGHDxNNU9FUlkUrARo3jawiLNEYxW6/5Wy9pOv2&#10;mZ/fWostBBO9n9deo6W+JOiUqRFIpg5OLiWUOiupgi1edqyJgrnv0zNtjM5MQrIvA8HPtKOo7BCl&#10;ppUSNjV1bAye7iHzs/o0alnuMWX8cDbuy89ePt/xMYpfHp5J15jeC2X2L7E7kmZIask+ci4wTQ7R&#10;XJov3IeJfnCS0TK5tE3ESb+6AeXpvheoYbsQh7Lruliro3P94e37DwAsVy2vbr5ivVzN4ltBoa1C&#10;25qgYhbdk1mOypqh5GiUe38af6JYLFz4dW3R3gnUbJrECVXHYwBkrTx2CF4wKkN8H/yLNkb6/9yn&#10;fh6PlLYKxZgpHHdj0LZgUlJzZNt5YSnzpfNuDI8PAgu/uLjg+mrDetFSVxY3DgyHIfvuWse+C5op&#10;1qCOQeMDGHtynwWNaAgJORT7WUsmKwSbjyMIwkGcabGbFA7vDSGkzFnI60BQUmertc7jUCen2h9f&#10;y0s2y6lGwek8SpCh0/OU5yqfyelvpGNNzGgcOQRHgyTMN5IFEaYZi2TV7HlL6uNF3+IvannAxKiE&#10;VRqlwRqD0VoWXq+4/fCBbi/RtbrRLBctX331im++EhGQsZ956BeLBavV6pMOeH5+zvjhw+GQF/f9&#10;fk/btjmjILy3ItLjnOPpaWC3e86iJCXHsogQOa6vr3nz5g2VNvgpRDW+qB6HQkdhnLMzqUewsfBK&#10;pwmgjvGOKaNQOgQv0bn9nEPQ7ZPy4owDzMWHWlKE6bziOBynrwI6Oz+HvouO1oFx6unj/5+fnzks&#10;e0mHti1EFdFxEAjFol2x2jQMo0MrgR0FpRnGkbt7oWP94ad33N7esz/0/PjuJw59T13V1M0i1wWM&#10;/RBTzhTGTmFMxgUzKdvC8dbza9cT/M/afs7x+iXdnDaCMhJljMGpmVM5/1ZyaCPPcmViHYkVyI/Q&#10;gFqaRctqsZRxut9ze3vL7cePUowMEFQsYBQYhdYWq+CZR6yWdHASEKyqJkbqDUEpKqPwSjDgbpro&#10;JynUSxHWEBzb7T47GlIzpAnB4bwYxY2RtQvIkb62bfP7uhasbAm/m438WOisq6NBXdLWnToELmNn&#10;Hc47XAzkhMlRNyYXZ/op4MKExojBokXMUJ5NwPtkxM33KhG5mWZ0hpMU1KNxNCQHx2iPMRo/iZFq&#10;rVBrAtmQnZQYxn4SFd8QxBm0OurSB8kpVvFegzaiUO0DCidaJuGltTEVlldMw8jDnSjOtm1LbVVU&#10;0A24aeDq8hsAVusFXbfnfFWz3W4zDGndkI2n0iHIfa8tRluCntBRRC04M6twx80clwQhP40GaqXY&#10;P2+pW+G3bxYyTibn6MeBwU0E5wWWoRTqE+NcwpwaeT3VZHnJUMjf+5ljyuM+hzJ42TGIPO9/YSDl&#10;NEOQMldfaqUxfWooZciEn4XLEjw6ZSdThi1RjV5dXfH8/Mzt7W0eU1qniO/8G9M0cX9/z9u3b6ls&#10;w+XlZZ7Hk3dHe2t5f0YfZ5zStZXXX8J+p2miMRKoDGOkTtUpQ1D0fTJIw/xbKfCbaCdVAbFVaII7&#10;zpyUDu9sgJbj3+eC8NRO7RKY8ezl2PFeAoTp2DKybYxhsVpinwRaetj3KB8IbYMFdC1wcgAdFYTR&#10;SghpgqASnIfazFk5iHmAICQ2HrCKoh7S5zhgqq1QcY6mbGbu2eSc6iri8wr4dwyApH5Pei0vZa6O&#10;7K2TDMFpQDifv4DVvWTwv9RO18RhGI4zBKdQlOQQKKWytLYfpSNLfFL5UP/apkJ2meLvK3Sq4nae&#10;YZKCnqQ6CrLI3X+8RXnHH//lH/j973/P//Pv/j3DXiAx1lo2G+GvBQR7Wdccng+EMTB1MQLZVGiv&#10;6Xc93bbj6U6i/wkHLAW+MxuK9xNv3rzJ4mIQpdCtyscbY3LKOfdvmAe5tVI4HJw4XJOLxU9JqTSm&#10;23QxaT7X5+WASYNAnwyUKW7SshBHLuxCOh5mfG3pIKR0F1pzVkessWuZpjUoHyvcDzw9PWUNBcky&#10;BO5jP26fJUNzdnbO5fVIs2hpFguapmHf9dzevucfvv8nAH589xPb7Z7t7sAUfOZkDiFQG80UccA+&#10;MUxM7pOB/2uNyd/af/uWnDwx8KMoVduikaioCoFx7GUMOokoJ/XxJoZ8mrph6geWZ2vWizX9NPLT&#10;Dz/y7uMHHu/uUXhuLi9wsRpWeUndGiNZv6ZZUFkRzNJKHIW5gFGKGQ0Grzyjn/B+YhwdXbfncOgZ&#10;hq6ooxImC62hMhXKWJQyWNvI79SKi/MlbclG0khNQB0zATMEaI4OZmMgTMXvgFX2k83lKBqnRHCm&#10;3AASo1NQDj95QjqnD2gtRAfEyHrwDhMNfRUjzUcBtmRgaCSCVhgcSukiEyf9WtcWpRxaiVDczIrB&#10;EU66NVZYV7xnnDwGxaJtJROgFVVih0uRwQiLEUdBYCpKGaoQcBmmMRuBguGusl5JCIHDoaNtGmFq&#10;qmtubgQ/brRnt9txpzxGhyzOlphjjNKS/U2RQZfW10BV1WiV+MYTgcJxvclRC/O6nJ5hXdfZyBiG&#10;DjcEXBD2rVSD04+DGDLJscjnLowIFUE/cX/n5P18DbMBmY4hHueDP7ruZHR+cvzJ30/fp+fxpTZf&#10;93xhkn0A0JFp7strvQ+iDi0hAEg1LwEVHU1iTUV0UEI8Y1xnXKpR6XoqbVgvlnz79TfoAPf39/T7&#10;Q4ar+clljP5i0TJNjp9++FEMN6toW9nzgopZ95CR2KANpqqPnJNSYApm26tt22zIjeOIcrKvu76j&#10;6w6crVtKaVmllOg7EPdyCpsBCTIopbIwWSICcGEOMpQKy8dqt8cOgS6efQiByXthjYy2jymi8B4Z&#10;x1rNDENHzx0IWuUsZzg5t9gBseC6CIJUthF8fxDIkIRqQZu5oPZojMQMgSwgkh14aW7KNQpbEEGK&#10;tNOCJw6BFu2CmFYKxmO1BEZ0OIWpfTpXTq/rVEepDAaf6lS8dK2nDsRLvwFzxsm+5ECkh6vjD202&#10;GxkQgxh1+/0e5WfDsSxa+Oc2FTwhUWS5+OC1RTNBsDgv6frD9pnDbg9pwVzW9H3P259+IDByc/WK&#10;8/UZD+MTz8/P7LpdZqgA2XyttXz33XcZ3568o/Le08RLNQgJFrU+k7qDzWbD+fk56/Wa5XJm3inF&#10;w4ZhYNG0+R6FtacqHlCkEwsB7yeJMBQGejqsdMCSJ300YT4zkU5bXdsXBt8cIZGCvOboO7loC4kG&#10;+hhecn4kIPRyVWVjkbEIDInqckd3kAgpwH7fMfQjh/3E7jDw+quvhGawH7i9veU///1/5fvvvwfg&#10;abcnIPSNN69eszm/oOs6Hh6fBZ+pPvWs06auiLSQBHRlc9+9lB34LUvw17efyxD8klauHzPG3+IK&#10;PLxBCfOP0jS2YqobUWmNC6+N4mD75y37xx39OPD8+MR+t8Vqw/XFJXVl8hapOI6SJGahprb4caLv&#10;Djkb1veS8XLThAserxU64l/TAp2MehBIz2q1yoZ9csyrqpJs47KmbVRWEU2Uo5Jh8Nl48E7gCtIl&#10;TuocSFF5hBoVhdIOpSNVnhcml4SrdrH+SR05OQrUhDagnECtdMKR27SOSEp7iurjMre0KD4HXaBb&#10;ZmYPFSlbddCzQVswzIghVhgpSck4Rx9lHteNkDRU9QKHoh9GHB6jNa02kkFQs0hWEuAKIYhBrkBZ&#10;FcUnYx9n3PoMb31+3LJZryQK3LZo4Gm7ZbNaozUsF6u8nj7e3TJ0Pe8PjxiEvvr8bJMpaE+DNMlY&#10;mfeePePk8746H3iM8y/hjgqPVopAoG0XObIvWGuHQROM1PMdZY2/EMkP5fsvzN3PQXxeimyeGiWf&#10;++7p/39JhuC4qLj8biwqllDuF8/xOXHKMpMGc9S9xO6HEHJNQIIdryLT4DAMOUAZgkcb2W8S3WvT&#10;NHjfZfahuq759ne/RylhFZymiaCOg3bpfn/OIUh2QDrWe4HTmRBYLpfA/LfP3fvPZndPjMkQAiHX&#10;FR1Dicr+O15bP60uTWO1zIKYSJue1ppTY1dZw+FwwBNomyUXFxcsWyGe6GIQ0hZw0Kqq0MrilGQH&#10;iM6fMTZSns735YMwXHkvpkUSxUvzxavkMMr3yqDKNE0CK1IBrwUiFELpdKY9MuQAQSLaCC/Mic8V&#10;GZd9XQZ7UlExcDSOTs/7Uiv3v7zvnn7xpdSO93FSpdRskAgJkHlpnfvy4PolLS1XOrIOBO8JEzgd&#10;qKylNS1Xl5dM40B3EMhQ0xg26wW7/TPTMNJ1e7766is263PON5tszCfc6GG/RwHX19dSHKYUXaQI&#10;TM6NMYZFTM+GIIVAD4/33N/f83j/xND1PD8+8Q//5e85Oztjc74GiPUHrVTBty1aa7bbbY7gJHjO&#10;vAhFVcUQN30dhIM/OQhx4NSFwXSayUnt5xR5AYbukKn3lFJiROTzpoF4zHGbVF8lcyETCspMiWDs&#10;jDEFo4plHBxdN7DfR4jRfqDvBYc9jfC4feZxv6U7DLx7944///iWbaxPaNqG1Vo40JfrM3TkJ7ZW&#10;mBaUNpiqQmmf7135gC/SdH955urnsKxfGt9/ff3Mby2uK9G467qO7nAQHHmCvYyjRGYDkQlk5Pkg&#10;GajHx0cqU0uUNEDdNrmQfRwGnPfsnrczZMjPBmiqlQnOceg6NAh2Pal4W8ty0VCblbBwWCmCX61W&#10;2RFINIBAVjAti8Mg0fZVVJUFesraFR8mvItwG4LoFfi0oWix/lO2MRq3SqsYtfXgHR6X6xySoal0&#10;mJVgMaQizIADr8QpQGUcfsbyxshgPMuMR/+MgZZ+L4RE9StruNI6RxuVFk5xqS8QakqZpyHDKMUh&#10;kPPWdY2uaowd8Az4YcR5MZIqVQnZBIopbdaTwIWMnZlAlBLl1nydRRTbGMMw9jw+3nN+tmKz2RDC&#10;RNu2DMPA6+uLDB29v7/n9Vc3PD/ecthuGXzIRl2pal1u1taqXPCd7m2aJioTnwU6Z2Y+jdAfR3fL&#10;V6N1pix0KhxR4YYQ6zyKc0qWOUZG1bxvpP3+dD95ybAvj/2Skfm5//8SJ+Fz7WVn4mXo7Je+L/tq&#10;yBFyY7QEg7XAAZPiNykzqRTeu0x2cjjsGceBEDzL5ZKzszWvXt0AIY+TlDEHIg2kMPz0fc+PP/4I&#10;MRK+WJ3J81LFPhV0dKz90TW/lP2HY5jT8/OWrtuzampubq7j/ApHDuBpy8XMIcyw2nnQyG+mdST9&#10;djFGMkpDa47shqKvA/N+XEa2y6LpEH8/ac1orVHWZMajdO+r1YqHx1seHx+ZxgPLtma9XNBGKtI+&#10;QkuNMaIAbvSM04+39Tm7IDkvqshehBf6LR0ntpvCTQFwoH10BuTvCebqtSMoh2QIooP0mSL48IU5&#10;f2qXp+cnGZhPiVPKVsLAj++jgHLF3/mEZUgFckGYjr252z2LtxuLZYb+IBRvymP1TNX3l7YcrEop&#10;5sTJXEWp8VE2bEWgrltW7YLV2Yp/dfZHplG89d3+ice7Wx6fJqxWGX+7bC+5uNiw3+95fHzMstHP&#10;z/L+48ePaK1p25ZXr16xWCyyM1AW9LSLBdYYHh4f+fGHf+Kn9+/o9gdGJ8Jh2/0uU9OhFG1Tsbk4&#10;5/JcxDI2m03eFJL3nyIO8jAcwY0oFdPOMTNgiIWAASY/F5a8lBkQY/mYWurT92mROUkjqrR5fDpo&#10;UhQme56QB59LXqXWoA3KzEXQWltMpbG1p1nItW8uAm4KHA492/2OaZrYHw7c3t7z7sN7KdBaiRP2&#10;+tXXXN1c89U3b7h7uOfDhw8c+qjNsGijMWSJkglSTKXBhYJGzUtx5M9lAVTIFCqQubjLV1747NNj&#10;kqGpfobx4kvt/48ZC19seCllL6t/3EyKNKqfRoY41g+7LbvtE31/AC80oH23Z7/fR4aske3zM/f3&#10;94Aw9TztDpwtFrx+/ZoLteF5JyI22/02psqFAUh+V4o9E4NZ2gSuzs8zTFAibXAWDf+2bdHWcnYu&#10;gkKJmSxdf7nhJTak0zQ3wTMOHdq4HEX3YfpksZdItp2HZpgzhgojtVVKE6zUzkj0ThwAw7EeQ4nF&#10;TXVBIBTAWmuCG/McUCGOw3AcySsNE/jU2FOYCJmKYoUESJBHU3zHHRs5sm7N0X7c3F/WGJq6QSuD&#10;nxRuECpUpyaslvoAFU5ZYxQok+veNNEhc5PAzQonbNXWHHZbPrydaKs3XF9fsV61WK04HPacna0Y&#10;Bwk8TTj+9Z/+xN2HNW9/+IF+t2e1WtPtO1SI+GWvMCoWftua2hraeoG10Xh3I857KhNACdwnWe2B&#10;GH1UIOKO8k+K1QGjc7bVOYdXzFmqyOtvlcEpF3HOx89qhvPoPI7kmE/fl8+3NEhUdCa0+iVG+PF5&#10;Ts8LxKXzS2sr+X3Kngn++y9jNSwj0acR1tKwLeuYSiMqGXeJOjz17WKx4ObmJjt60zCimNluEsXs&#10;cj/AeNsAACAASURBVLli9I6HhwcmJ3v166+FKcyoY0Yw+WdR2uJVgV1Xkakp7te2MtTGonRg7Af+&#10;P/be7EmOJDv3+/kSS261AAWg0T2c4XAbySiTHvisF+n/f9OlSZecOzNkTzeAWnOPzd31cNw9IrMK&#10;6CZneI3ShZuVRVZkZmQsvpzlO9/38eOP3N1+ZDmb49zA2zfXJ89TjG4JAHqIxmkQZyAGAFxQY8Ak&#10;UYAXBSro/OwTy9S03pDYv84j1CHGMKzmxCGYBuyy7Ze2WuZRq077oEFFW1BTL+asLubMS0NZWPqu&#10;Zd8csXash7TKElAMIWCClzqD6PxJXdGpvXo6R+s8VpK9lEqDnrERpfulIhRbPAqGWG87dQhSUbHc&#10;RxOF4k5rPsnHjwZ6zEBObb2Tca3USfH1S87O1Gk+dwTG9UlmIDs6hCFX00sHd9S1oioMf7j7hNaa&#10;i+UKkGr7vuhyaqVpjhhjc+cNQVTpRkMgPtTcfyLWK06K4rBrTDGL348D02isLlAEju2ept0DA5v9&#10;hiEW2hZWc3V9QVlZ+r4Vvt6u583NDfWspGk983nN1dVFvrbNZofWhtVqxeXltegIBHUyGXSDOByu&#10;HZhXNRevliyWf8PN+zfcf7rlcfOI8oGH9ROPT8J84wiUxvKw2XI3e2A2E1zyYrHg9fUrVquVLK5x&#10;squLktlsRjWvBXffD/jIHa2VwSiBIKX1vJ9Qm6XoplJSBDdMOG31JFswRvcDbhD89UvpJ4ETTEVx&#10;OElVaiW0VBexFmNIxX4EiQBqE5UgNbvDkcVihZkVdPFavXLYqmQ5L7DzkoeHJw6HNU/rLcdDi3dQ&#10;lfL8337zDX/9t3/L73//ez5+/Mjdwz0eKGelFAmHgDLCpw4w0FMtSvaHIy5ItGw2n/G42VLF+hfS&#10;AM7NnzA+gURnJN852cbvKrQM9vDS1pMmjvCzGIs+35QyeZJ+KaX7s6JqP8Oz+LdlT770W1/ODHr0&#10;CcZYIkYKtM5GSgiBWV3z+vqSu08fARnXv/juHYvasts84p3oCux2UqdiTEFVFcxK6QPrB4nsX18u&#10;Wc5nPN7f8/DwgFKK64vVOBHHoVHairIuWC4WOdIvjkCZi+1TZLeqiszqo7UViECkYQxugJiB7ONA&#10;7SYLYxpP6Z4rpUBFNo6U0VL62SSfjaCJMX+Cv/YwxEncRSv+ZEFOFKhn8EKUyawU6fG5MAYGjIRM&#10;MRPV0CGcwg+mC8x4voLbT93Bx2iY91KjkE87OkmSRXH0gyisto3AC9/c3GTI0OZxzbu/+4bf/rff&#10;4QZFdzjinccHj/aBVlnKusoG92wmdNPaKlwrytW0SbBRdNRVCBliVCioZiW+a/jX3/0zf/HdL/jl&#10;r37BYbvhv/32e2yh6CJ+vGkO/OWvf0ldC7/65nHDervhuG54vH/C94pf/G/fMfQSeLqYXdO2e0Kn&#10;WdQLrIV+aCkrzf64RltP5/sJs54oK5f1kn6AQ9fjtWIYOoytGBwoU8exoaLhkRyhQUZZUBgVczmK&#10;vD5n44s4R/vnUcdzppk0NrNDQMiGg/oZxnhW1uV0nckZGuWxJK0C/fIW6DuBw+loQKlIaZrk5YYJ&#10;hGbaH6d/55CLqWGa9rfDQFHXmKR+naLyWmfvZt80Yvt4z+NmQzsMLBYLVldXHNqW+0+3QpxhqnwP&#10;eu+EUS8ECJr1esvvfvcHlDL86te/xtqCronU31GocN82zArDpbXYoqCLWVGlwmiw+Q43NPSdRgXR&#10;ZumOR3bOoXRgvlzQtkdcDOIarXExgm2wKGuFctk5uqGnG2TNT/OjMRptDagiBzBVgm8mR/+FeSAr&#10;XLcCwdFWMn0Gqf8DqKxBIzChojC4vgNbiKHuPF3fEHDMnQRkCi02jus9fS/P63jcU1VznjZrZlVN&#10;bersiC3mlwQHfdtSVjXGO0JzYFVoKqNx/YBP2YcgaBeNwthAGARy5JzHOakr8IMXfQEEUlrNFrRH&#10;T9seqVSJtZ6mPeKVx1QBh6KIcFAmrGyCoknMeI6gT8fYNDB1nhk4Z3Ga9vmUGQTyeDvJykyX6BDh&#10;Tz5kyClKZTXur1iHr+1r+9q+tq/ta/vavrav7Wv7H7iNkCFiUZPyKGWTwOtJaneKge9wMARUoSis&#10;zSmVL7WMhcuEseKhJa8m4fB0IRSjAl3yGAVVLRzRd59+YLfZsN0JRaXViroUVUjx6AVTOwwdy+Wc&#10;d+/eSEFrEgNTc16/FqGvuo4wAG1HvYKmx/mBaia3put6wtCjO0tpRCp7UVe89+9ZPzyyvLxgv5EM&#10;wWa/Y7/Zsl6vWT8+YrQRtcK65uHunvl8fiJis0g45HoWZcclElnaQrw7JSk8F8Q7LdwoMDSVMk//&#10;j0JC53UAsXAkpfJzS4wXo4dvTJHTSNbaLMmtlKhQ7vdRn0FFrJ4SHGQXBc+cC6wuLnDec+zazMls&#10;rcCIDocDm92G77//gdu7ezabDbaquHr9mmomEbCnzYZ//Md/pBt6jm1D2/ciFNNLhiRlooyW/nhx&#10;sWTwouyqtUSXws/B32QKymLSSfXp9qV9L27/tMxAan+eo/znaLl4e0QzA7HuM4T8fxL/mc1m3Ly6&#10;lu/4BfPSUNcVg+vYbda0zYFjcyTg6KJSpokhs+9+8Y6+d1xfX7NazFkuKr795i3zec18vpQ0clVm&#10;aJ0U/I6aIikqn+YJwVWmiLtEgI5NVK3NFMsTiENwkwi+0DCHENmGlNTiSM2ApN/9C5mk0+iQIYSf&#10;gkb8W3vL2bGCJqgEo4i7TqK5Yyp9Cms4b2P0daxbkMJiD4xq4YBgeyFnIIchxDoOiSz+r3//v/Dh&#10;0x0A2+2em+sr+NVf8rje8vi4Zr/eYGyJ6wdCUCdQ1cENMSpmKcuQs9Iq1l8430l2ILKdtMejCAcF&#10;4RNfP96zvZRi8NVKskoj/KOl6Rv6OBd1fU9/bPmXP35EDZJpUcrgo7Be6KEyJXUpEMfFSub2wfco&#10;5fBGmOoyNEUJGwoBwZWbQiK0QYNWdD5kLgUTazM0Bo/QN4PDGItH6ihCxn4JU4z2hqAcbhCcuIki&#10;YgaDw6HRmYHLKGHTMugouKfxKqCCJugI71NkGsX0erotiuLk/7Tmy76Y0YrnKDDl51tIRaABFaS4&#10;OvgYvQ9yjcYkWF3KEKR+KPPLiPmWz4zvkz8DUMZsgdTxOMmiKB+hHWOW3BgT63QEHiS0jwWvXr3C&#10;oFiv19mOMUVFYatcfBqUhiBsVT/++CO2FArT6ZzkgkdZK8XwxmRMfwBMtM+AyLAFpbFQ11S2yBHk&#10;rPo+yeqRIvjBgxuJT1xI4nkCT8vFsGoC/VFk+l4fBCs/JV4pyxI3yNpc1zXziwu6rovwbB8F3EYh&#10;szyX+DHyXRQFJkbM67JivlywWEqmcBgG7u7u+PabX7DZbPjd7z6xXMHV1a+4vrmmMhY3BJQfs0Ra&#10;G0yEGtmgsATQOmYxw8lMmHVLUnmZ9xk2FJTK6BGAdnAE11AWSxQl88WMar6g7EuGUIAt6b1jmpFS&#10;qZ4qP4okRnhad3T+errvPCMD4/M5hxqdQ8Zfggyd/t6E+fKlHzhPWUxTGel9wazK5GCMwQ8uTxDP&#10;UQRSZDamNUYucIidTZPTLMJHO6B07PgRg9r3PbNZzaPyHPe7eOiBrhLRMqUUTinsfMH93S1tc+Tq&#10;6gp8yJ/3XiBPwzBw2O/HVGo2nMUITz6LC8LxrK0Rae5ZLYrCVQEXS5arOUM0YvbHA08Pjzw8PdIe&#10;pVB5t9tx2ImAl4jojC1pJLy+vha4QqIajAWNQj1oiFTrhDBCmvIkE1NRVVU9Szel55cYhNrumJ+N&#10;UgpGmt04UYKxMtGMnWY8lkdjo0jaEHnMfQDtkUW4soQgKrDH45Hdfh+LbuRa3RC4f1zzww8fuH94&#10;yJjM5XLJarWij3Cp+/t7mqah7TuCErYh7z3KCyyqHXpC25JuzPHmRuje1KmOwtf2n6WdPosEIEqL&#10;tTjJYCvLhRVoX2XABE/wju12zXIxo6otl5cXaC2O5W63Yx7hJdfXVxSFpPvT+KmqGdaKgQincIH0&#10;m5BYqhw+uAk0AoKfsNfkrcaYka5PYAwJPpbgFRrvAgEVC4Pje4KsQWmFcwlrn+5IWjRGjPefyz2c&#10;wjXO3hFDQets9KR2Aid5YVF5+XfG35PfjDsmDoGyJtISJ/yq7E8wrb/8y19x9/AEwND1LJdLwLA/&#10;tlHvRgvE00gx8kjBCioyERVG0x77WOMkDoEKATdIUbqLopZGKYZ+oDCWYRi4vb1lPq959/ZtVpBN&#10;tWdJ9ToEYYuqqgrX9nQdhE6K2vs+nS+8enOD6w/08TtXV1eiHRAdDK01fvAZluYCuFjfEQi5IF0N&#10;iiF4wRtHQ0JpE/0sKdhWXgy5vutxEZIwMOT1WIx6oem11sbnrTBWnAotHmqmtw4u1qWI556dYxWD&#10;VIRTmtLz3qUgga1zgWkqdPYhZMxzcqB1EF2P8y2ARuOVOCXJcfHKR+MvFWf7HJwJ+Kg/F6KX5oUi&#10;cgJFSpApJk6TQLaiYRVrUUQZSE2GoaLvXHT0HUMvfWI+X7KYryhsxe7Q0KwlQFiZktIWeCQIqrRF&#10;A23X8eHTHQ7L4ELuAwHNse0wdSkQXSG0J4QUoND5OsX5lLE2my2oyhneCymD0UWsFVKkIIBSRpyw&#10;WJSf5gQXxfqUkud/bjtkm0IOIg7rmVFZliWtl2MuFgveXF8L25LVeH8vsKW6HJlsrCVpIYUg1Kkp&#10;EJOchuD8KDhoLWVRsNvtWK1W/PrXb6lqGYebzYZSS2CyLpfxWpOSsjoJZExrQ8+N4vMZLV9jvB+5&#10;TmkYcD0Y5bLtWxQFQZXgDF7rkT6f0SFQSufanimT1Jecgel9nl7HdF4+n6fTcacMVNPjTdsJXCm+&#10;b3NkaPrjPHcIhmHINHxlWYooxAs/8lMtTXjTC1Mo8I460vYdmwNt31KXBbNZRWEUh92WzXYDwVEY&#10;TRWdBzc4tApx6IBWwkh0d/eJp/sHDocDry6v8g0duob1+pH2eOTY9vRNyxA8pSkpZzWzskJZgzEp&#10;i6Gw2qCdIfSOruvYx+Ivq012FEBoxi7mS968ecPQ9TnKnriCu66jaybZishq9OnTJ+nExI4XGSxW&#10;qxXzeU01T5kBFdUuNTJReJSS4sCmabHWUBRlZDEZGYGkMBjms2V8Bi9Rjskz7/s4WWTWkLGgxaEY&#10;ImvQEMYiLO+k0j1RpIGmj+wtaYDPZgu88tzdPXB7e0tRlFxcX8miZzS7w57tXgr42rYlKNjutszm&#10;cy4uLsSAs1LncGiFyq0/jtHcsUBsdJSs0skGy5EqOFkHvrb/wCb3eVq0bfKCHIKD2C+9dzmiZfKE&#10;7Th2DV3T4F3L8bClqgqW85U4D9Yym1XMa3EI5oua7779C/b7PUPf5yL+pmnYHzb4uPCmfu8i241C&#10;oyPXv9aIFH2kykw2sAhKKaZ1NiCFZaOdPC4eCqLQl1y7yghtH69Z3gt54Uh0oKlgUv6X3/lykfvP&#10;qO/8yZayanLfw7O/dL9S+1z9iU/Xo84+N/l8ymKmKKYolRvKouTm1Wu01vSpfsv1VKXlaDRD11AW&#10;huvvvmW5XNH1jnboRZwr4nvbvmFolWhWKINCcNEaL2JswxDn1xiZi8KRGBE3a5qW/fZAd9VhlMqO&#10;AkDXSY1XKlZWStF1HculxSDicb1zOTq8221QYeDp6SnTTxeFCKEZEyiUpWNqACm8UiKzkYgeIqGD&#10;8w6lwesUwlRor2PE3Mfgphe8tEKYlmKmAERsSSOBrmEYBLtsEKcKqa5QSOQdRJU57ZOe5iM/fRDn&#10;Lq796amm19NtUJG5JjoAI+KAsYBUxXikEmadZ1uiM60UGINWGm0MWgd0MRYXKy9zSep84oBHgzgo&#10;TFmQanJk3lH5XEJQkjHRMuYkMKbyZ6d6JDJHjYrTzgXatqcsPUVRUdYzXr95m1mvusHjhkBQBlsa&#10;tCnEoVLCaPS02TC7f2CxWsbPDzgXsJh8Dt7F7uoDXgdS5rs5tOz3R5bzOavFkqKo8A4R2PLjenhe&#10;GxLOnDmpaZRgxbQ49ZltFzOJWgWJvE8j/vGeKR0ojWGxWGCM3D+t4djsn1HTJwKXtm15fHzMLJXW&#10;Wvq+P9GaevPmHcvlkrKYcTgc+MMfPmELsMqzWFTM6llGMki/SkxF0neSMT8VdzyJqud7Q/5+es+H&#10;JF6ZFwN8zBx6N2SbR2whlZmGxsyfR6vkAMT75NXJs/lS1jW9P722KYnCtH3uOJ+bu6eBohQMeFFA&#10;4LwYR2stHLCxGGuxWGAm3kff95FaLl1EyDGvadNnEa/sSSVvNTKMGAV1WVBajetbuoNABnbbNdv1&#10;E317pIoqorYqJJpeiKdWGE1pSi5XC477hjD0GA3v3ojADD4IFGV/4NA07Lc7mq6VSnrv6LsG301E&#10;N6zwnuvCogP03uH7QQrtBikMKWI1trJS+e8VuK6nHXrmqdANqIqCeaRCBCitFC7e3t5mho3D4cDu&#10;uOPh8Yk//vAjSsNiIY6SLSQ9qbSkVLSJxb46UNiKsrLM6gWzeeRDL2q0geBFjn02mxHihHHOgJKi&#10;JmMkcKyAz6qIQdFELQpJayfWJMd+vxf15+ORYZCiwcViQTUXg63cN3g/cDg0OC8QsERl2HadZFJi&#10;NE5rEQVaXVxwfX3N8kKiwomWbNF1LOoZ9/fCMFMnEbjU+/LC9nkq1rRwfW3/8S2Nc6VUjLqnvqUm&#10;FHUDzg24aAweh45mv8X1PUZ7nu42XFzOxZlWnkKXLFdzVpHoQBca53sG19G7HgYpcu26BvCUlcVP&#10;6NlUrBsXpzzRDStmM8vIoZ8ymanYMcTxk64nZd+Ed3+EqY2sKFNjXj6TnAE3MebjUpygEoG4WPjo&#10;VU22ckPHfc9m2edtXFzC+RuyT51mQV6KPCWI4nRhStscbXQjbDPf57MUdiI/KAphz+j6Du89VVRm&#10;lqLHGBmMkfi6dsznc5bLJcvViuVySdN2mEbR9F2mlA6YWByomdXzsRDP9XilKBQEG0h6nIWx1NZS&#10;VQXWKNpWAkIMMnfO6vlovHrJxIo6e0vbtmy3W2azGd+++5b3b76hqip++NffAfDP//zPvL255vLN&#10;Sihoi3EuTcbui5zjkMWqBu+FhhpNNzh8WrQVBDdIz1KSWvAKBkuMpiNiTvE+Bh1EWE6LwahCoPeg&#10;nJfATvD4wcVoMVRFKT3SizEv90BF7naFH5xAzSa96plDgMn/S1Zg8lkFBB1pcyXDJgw4p9vUhLxK&#10;yZqDjo5ndBQ8MLE2Qkh/49iQIvI0FkdYTCSdRyuFtYXwuSs5QYH4CQNWcgh8cDjXgzJiaAbH4ALO&#10;A8pQVDXf/uKX1HMx8L//44+sn54IRLaYoZV7qRXKGJpu4P7hiX2baE1bbFGJExJFr7xHID1xbkhD&#10;ab87CMyynFGYMmcD/BAYOoc1ZTRUI/1lmi4iO1BiS4q7JLM0yY76+Dr4Qf5Ihvbz+Wbq5KfC4qIo&#10;uVpdMK9K7p7u4twvvcANA6GQOWW3e2K/33P16obLy0usNqwWSzwhZ9tSYMdoYXa7uqrQpqOqqrFw&#10;VumThGpydDwhBy6tNc8cAuJ1EftN/m6c80K8rvQ9U5RRId7iGGn4U5BAG0Oh1WSNOIUMTWE9L82l&#10;aTtF65yc5xe25+00s33aTr+r8jXbky/7gA7jJJ8o3ZIaY6o2d/2Q8drZaeAlA+tlnOxLr7Ui9nyY&#10;VSLe1Rz2fPj0kd1mTdceUcHTHHaUheEicn6XhXjTVotqZGkt+MC7N28ZrofILdwTvAy6up5TeCPs&#10;P8sZr19dyrlE2FCiEBtPLACaYejougHVNTgKjB/w2hCCi9FACG0PtozesbBZPD3c07kBg85qpPnQ&#10;8UGUpXT0WVlxeXnJfr/n6emJ9XpN0x4nGg+egZ5h6CTypWMqEM/x2FIUhqqaZeXksqzROqUOJRI3&#10;BA9xIQiDG2nNfMCjqYpCAF4+Up45j0P6hSPQx0XDBXIkXsWoh/Qjmfyq+YL56iKLNXkH7dDhg6Is&#10;a7b7fb7XHhmEiebRRaPr6uqKoihoW4ELJEhR8pJnM3E2plX2aQFP93a6SE3jq1/bf582wmIg3flk&#10;DIfgIBrk2TiapGiTSNBsVnGxrJjPqpytrKtSxGlin/Hes9k8cYzaBcYIMwnKU5Uz5vMZ2+0+T+zW&#10;FpN6nlEy3lqiQSA82oDQgkZ4S8r6xQsBFaGTjA5BwiCryDCRnYn4mYA7MeYDXlJWygszZo6OBiae&#10;AnmGnez73GIwbeeRpNwCMfJHhnGeOwPjc/z870wXuXRfpgGlaTZueuz0mb7vMVponI1VzGItUVUY&#10;vB+oSsurV9f8+MNHtpsnrFGiXKwVl6slxSuZ70YHomboXWZic36IwSwvZm3sk6U1BJ8ifD2+F+hC&#10;0zRcXixQSMZI7qGI4ukggYZF1J+YlSJQaUv57YtLWU++ef+O796/4erqirv1Le3xiB8uMLUlxGii&#10;QD/TfRaDTryzxH6jsbbE2BnKzfAR+maU1BWIdpwjONn2gxPWvjOollZWWL10YL6oQIcYqVbyrJwj&#10;GI/OmZMoU6fHwJ7YsZElzEJQJs+1GWM+2Q7xXKb702fz+XmBwHggvLBNnTQEI07FAH0Y8CFApOqt&#10;EjvNhEYyhARRlutpjsccNZYxL/vz+FeKph1OAmCpf55qAghzbds2J/aQtUfW2wOXtmSxWHEdDcX7&#10;hzV3d/fSV43PMF9dxACWCjy6LeYQ6/KCitFoUTYnKIlJeBWzJgYTsyp9P3DcHXg0jxilaZte6v+C&#10;y+eVxtv4T+wW0Yg+FxdTTMd5nPviPCz2YBwLKs4pydnAUxaGeVWhDTEIM1Aay3K5xGufxR3l3HuM&#10;lXN8enri9vaWp82Ob7/9Fu8UNzc3vH5zw/X1dXxOBU3T8PiwoSxLfvOb32BsT2ng6emO0A8YXTCv&#10;L/KlprXER9Yj0f8YKZTPHYKXjOYEGUrODoAtCrwqcL3GMQZLhArYC1LlZ8zJ53Chk/P+TDufl88h&#10;4tPMxnmA53O/kTIX6TNWP78PpyfrA1UhWLiUghTRDqGdtHZMp5xeis97xMnwuWBtGjEESPStQycD&#10;oz8KPGm3WfP09ETbHLBaKFBfXV8yiwqgIBAhvEPj84A3SgxbEPiJpIljcVhzjM6PxyqFrcqI1a+y&#10;h+sVrFarfB3eSydvmo6ua2LG2UccHHlS7/sWpQxFYVDKMDiHMYb9fs/h0IjY0uHIZiNiSpvdjr7v&#10;qes6LmZ1PJeC65vXXN9I8fPvfy9RJ68QLv+2o+9cpl/zYWAxX4HytDGVDsCuyYJESosh42MIxaU0&#10;ZHIIAgSlWK83MTqkJF0mD0qgHErRuCjjPvgcEayqitlMxNhMWYj2gpHrSKJEkl7ztG1H03Vst9sM&#10;E0kFpTZSSCahnbZtORwOOZU9RGhJcqJScU7f9wxtJ2ImjBOe1jo7PC+10Xn409tXJ+PlFs37+HqM&#10;HzJJrwocLBEXyNOYVQWVFcNkMRe62hCciAlqTVUVBOXZ7WQsTYWZYhww02eiA93QsljMzmoIot5J&#10;GPLCJ5oiowMOo9OdCoLHTGvqQIJ7zkXUQeVo64nBnfASOTo09poU2Zy28yKyl9tPf+anMgRuQoH6&#10;zEiIf4lQ4qWo07joPM8anC9O2kj90xQ2KVDFnsPhgArkyGBVlRx2G/ouMJ9VXF0uabsj3fHAEAMP&#10;VpfMokhXPRMa57quCd7khT+pwIfgBMsd7/t2u2E+X7Db7SL2WtMcj4TguHl9JQZcjN4GJ+tAH4uZ&#10;rSkwWvrk4bDjuD/w7u1rvnn/Nt7p33B1uaAd9hSFYfN0jKrFc5qDOJvW6AmlYzEGV2I0WJuCsqgp&#10;qiWDWgpOGaICsx4heV7hcVRlmQ13ZaLjAJG+W4q7netiUbHK9QbTLUigKH3mvDDYK48K7ieLitMx&#10;5DvkouIUXJJCfAuoZ87EFNKpIzw3rVXB+Zy9ACj18yzwuQEkAmFnVIyM64RSUhvgOHWGz2snnXPY&#10;CUSkTJHxoqDvBbqmTZeDY9evbhhc4NB2+bjOuaxYjZH6jy4a1iHWgmhlhHY8Qge1FnvC2oIQg48a&#10;FYMgG5mTfMDqglBYgQ4NIlKYMv8qQYiC7PNIEX6e6VRKfMQslIkQXCIlsZfAhsqBCQmCgMCtqqoQ&#10;REAlRdTNvsMVBVVdUBelBBan0JX4w+n3No9PXF9cgi6y2F/6zND1DF3Psen54w//wn/5v/5vFkv4&#10;u7/+lsViwawo6dpJEHfSvPdZeLIqXq4hGPvN+J3pHGiMQU+yy1N0xfTPx4LtYVJDMM2+nv5WiEmu&#10;5wb9tKVn9pJGwZcyC+mz5w7Eye9PvuNinWkOV+sY/VIhGvCTa0ic3GlfVRS4XtQ/Q9AU2pzehHPz&#10;SI2FK+cnljxTHQIPj1JM9vT0wNPDPW3bMqtLVos5i1mF1nC5WFIUlsImHlmPyZhfqSIv7Yj9XK1W&#10;skDEG5DSvflGOEc/tDjfU3i5Tmss+31kMbI2SmEbjJlR15JG1BqapouF0HIuTSMCNUVhKIoqL3Q+&#10;VBirWK0k6pQWgb7v4+Ad2Gw23N3d8+HDB5xzWf20rmv+4R/+QZ6RlgVkFx2JZNR473l6eqLveynG&#10;jRLrgxvAQcJE7/bb2Bmed9LE6zyfz5nWGCT8tDEFGFjGCGtZV1GZeY61Je3QZxn3rh3Y9gec8zki&#10;q5Si6Tr2+30u1EsicOhoQA1jBqCoSg6Hg0RUrGU+n1OaKj+7siyzCnIqSiopZQAngbcQARtqjHLB&#10;COL42v6D20Sf4eV2KrRijKGqJDpcW0VXlwTnmFUGaxWuP1KWM169vqIsS3a7Ddu1OATJyKwqwZRW&#10;dZSvjxmFruuw1aio3nVd1gIYI4cpJZ6M9XM2kpDHdL7EyST83FhOrCYqH2OsG5g6A+HF1z/PIfjp&#10;9pOQoRDyeX1uEUlZ4imEEDhZGJNWyZcCZAlSEHx/Itg49CFmHB0XK8n+LpYzmubIbnvk4uKK9jsh&#10;egAAIABJREFUtzevMMaw2WwJQ4/rew7blibO1S4IE481RcTpiiMXQjQkwyDwmri47w9bXr++ZrfZ&#10;0nZHVqsV6/UjpS1YzOcRChoDGj5E5pQtzeFAcIG7u4c41xhKVUTIo8xh290aYwb2xy1FUdD3LSF4&#10;qrKkOYwLe1qnRPchPhZtUF4ixbaoqeZLOl/htTgEhRYVV6v0iRFeGkvQSgxuI0xCAMoqEWrSAaWW&#10;2cCebqdGeIK1nGYikjHuBFqifBZhTK+n27qcRcYjFYk55NhpXwgBQgzghJedCnjulCQ4VHZG+rF4&#10;+t/bvCJG1+NYIDpVsYg6BbWa4zHvS5/xIdB3HU3UJmnbPmfF33zznstXr0UbaQiYWNu3Xq/ZHY55&#10;LOwntXNiW5hcdJsMRquiUxeJNIwtcK6nbXoOek9hpmxpmr6TbIQKo801ZSNMto9P2bw49507S1VR&#10;CsrAS82T8gIjMkqk8wCsUZRlQT0rqcuCMDjaoaUfWgYnTnqaY1NLa/9iNme1WrHdSJ3Bse358ccf&#10;ubu74zJm22Yz0YpRWrK6r17NqGqZc47HIyaQNYngdB5ObEjOhZzp+Kk2hQBNWSEhakv0HqtH6FVR&#10;FGJKB4GSKZ5nHEIKrk7O7+ecy7S9VDMwhR+95AyEEL64joS4BngnGVSbIGFTA/nc+2nbNmLgZFQP&#10;w0BhI2Ufid5NqJ68FxEH5QNFFbGaRVQz7qOnHB+OsRLLOxwP7Ddrfvff/isAXXPMRnF6INZa6rpk&#10;sVhIcW28RqtVFspIteJGaUwcOEpJii/dfK0lJX2MacQieo1jxJBc5ChPQap6jNHRMXb0fYtzg+AO&#10;e0eKjBVGU1qhQRP0WixwI1AVUoiUMgByLhqQ+ozj8RU3Nzes12s2uy37/V6yJIcdb968AciRCYC6&#10;Foai5XKZ2Yp2ux1PT09st2L4d1130qmV0aA1+/2RT58+sd+PEAopknISqTdlnlxWq0uury/F6O8b&#10;9kcpmqvmQpW63++5vbtjt9thTUk9n3F7e8dssaCsqlxk9/i4pu07lsslb795z9XVBQ8PD2y3W4l2&#10;GU0XMxtTwbVqNst9c2g7EUPznr7tcoYgOIkCXFxcsLl7ZD6f58FSFgWHtpHoTpngIlYgAv7Lg+X5&#10;wPnT2s85hvsJGfKfc4x/60Tzp/zWTzWTSxMhuDgpRno5HabwIDCRfhQko1TYClUG+qHluNlhlIfa&#10;0vWO5WrGt5eX9G8kgns4HOialj4qmJuixNpRNTQt0ommVBtD30daUC2Fvl3nYpbBnUa2mVD4BZ37&#10;3bR9LgV8fh9Tf/P8dJFuyoZ9jhlD3ouRcHeeIh4/mwtXwxhtkkihwJhErds/O7aJSrgpzf7StZ68&#10;F9L+czXN8T64mBF0AxEiVMeghkRxP378mB2uX/3FLznuDxTW0LVH5nWFffOam1dX3D085eBAVop3&#10;Hq3B9w2Vqeij06eU/FY/tJI9jpDKqrAcDzvc0HF1seL169cYLRHsuhAmlPYoQYdZWXH74Zbbj584&#10;HsUhWCxmWF3w8PDAX/3Fr2mahutrgbD97g9/wA8N/8f/+b/zj//0SNd45jNxcGazGd4J7GQ2E+en&#10;H4RKV9sFRVHQtI5D26B7y757RFWXOKLCvSNHyU+MeR+yAY8WlWZ5SJEyVIFS+lmZ+nQLUmAdVNSk&#10;jVsXM28uBKwOE6YfIlTC5G2iM03sQOn/6WchquAqlY1uo/XIZBQ7TTv0L9YopBFjIuw/9cGXIrfn&#10;Y/OlwGRgyE6QtkJZqfWEaQhYri6FjtMJXWdwYiSXlcFWtazNWqNtIvUw2FlJVc9xzmfjtKhqXgdx&#10;BpuuZRkDZE3TMHSSdV/O5hijsp2Sxk+ax1zfUtc1HULXPq9nfPPuPdYY+t5xPLYsV9I/AQ6HHe2x&#10;jSyG8ttlWeOCCGx13UBZi0I7gClsRAAE2qaJkfYunpegHsbz8pSlFAM/NkcWs4qiMAxdT9ccOR6P&#10;3Nzc5GM/PDywfnjk8tU179+/5/379xgrNsfHj3d8+vCBsiwzHPTx8YnHx0e+ef8LvPe8fv2a2Vxx&#10;dbnEuRbX9SJq6kcWIyCymfkY0LYnRvOIajHgo4i5SjBsCfporWMmU+dj9k6Cps1hDCRN+xlK4Qb3&#10;Yv3iuSPQRRr1aX+cOoFTYz/1p2n73P5pNgHIAeITW/AkW+AzXMyG6UH8iKVVk5TNNNp6fnGpUro9&#10;HlERPiQG/PhgQKLhXdPIINHyue12y+3tLR8+fGDz+JBx/kaNlJyXF0vqsogwnCmv8FmWQY0s4J+7&#10;cdP/l8vlyY1XKpz8n5grnHMcj4cMbzlNO74UeRunLQ3YQuG9sEegHM53EB2rpC66XK6oKhmMV9cX&#10;9JFtIHXoH77/ARDqu33E3ldVxXK5ZLFYZCfju+++4+///u/z9T48PLDZbCiKgsVqyTpiqJum4fLy&#10;kqbpRgPFC85PKxsHUJ21J5RSMQo/1ld8/Jd/4eHhgWGQYuWiLGn7jqfbLTev39C2Lff39zxtJHo3&#10;DJ7VasWbN2+4ubmh6xoe10845/jNX/2G2WzGb3/7WwA2mw2LxUIWqBiNTGm/VLcAZIXSruvGegYv&#10;Tu3QCatTrRMtnxpxrJNJwRiD+7IN/rX9CS2lRqdNxwikGNgqRsMsXvXCxQ7gITgxVod+wPeOtu84&#10;Hjr6TsbH1dUVZYSJVeWMMIwGagiB46ERo9MY6rrGDc/TyqeG65/HkXp2/T+znS8OX2KRmDoK6b3P&#10;ZRrSoqWUznUZIYRURiiR4DNdhCmcAk4XmWlKffraGjPJhozn4Sfn4nMm4vQ807UL7DJlJQwhDJkd&#10;SGtLVVgGBdeXCzRL2r7j9lYMqvZwQFmLNYbgOwqtsRFe6nxP20ogwKRoUqGwZcm8LLi5ec3bt29Z&#10;zEqGQeqXhq5PhERYW3JxccHf/u1vMDrguoG26emang8fPnFojvRDm+FO3/3iPU8PtzysnwTu4mPx&#10;pden6fezJgayEUjH4HFDw6ACzVODiwn9EE4N2s/13ef7FF0aAl9QB5aC33CyDbi81dqPdS+QPRIp&#10;1NdEuv2XMUCTfXUx2gdfgk2kfjL9izvR0RHO0df0Wo0AxeRgnPw/eR0AZSyn9oB6Zjh96VyVUvTR&#10;gT/n2/eETORhE8VoCoZMCnnLoqa0AWJmPQQHcU1LjkhiMDJaC72y1nidyD163DCgteLx/oEQLlnF&#10;/mhMgS4N1mqKmEFfr9dS06FBR/ja/f29XJBWGKN4dXmFUmI0tsc9pRakQ2E0XQq+6BKjAlYrhiAE&#10;EclaNMYQJvBiiAXWTmBOIQiUua4qjLWRWXFOF1ETII6SZO/WHI5bmuOGRWuoC6GAJjpaqb7ivK98&#10;LnIufWCikqOSU3Baz5a+F7vcWFeRIHYpkK4cKtanpMCt1x4VxHHUkzlv2s+m7TyLMV3PXuqHKcv4&#10;ueO9lKmYZlDktReFesDmVF5iZDjzsFV4Pn/JQVR8oIKFS6nfxDAxrcx2fYcfemZVzeFwYH14ZLvd&#10;cvfxEz/++CNNxAHXkU1HRYjSfD4Xg9carB69t5cMfNkn+104fe+k+C6KcxljIpp5gm8OgcTkkWqa&#10;vPcMYWDwYnBqNFZbwYZx+qDSb2mlieyzFEYJDzTETqHyCQZtCATa9igLnlXUtmKuZ2glbEUhBF69&#10;egWMDkHbtvR9z/F4ZL0VIZRvvvmG73/4nqfN08hrHBfvbuhoupanzY75Qgbcd7/4pcCjotN2PApr&#10;RtcNGYKzPx7YfdqzXq/Z7/fC3pKY4gzU84qquhBjLFbW10PN4bhnu9ux3e7ywJjNaharOcrAodnz&#10;8PCAC4FXNze8fvNG+kXMbAx9z2yx4OnpKT+DlLkCJlHLsT9qVE5DTh1CyQIVaALJfgp+TH/LdyfC&#10;ZJ9rP2HX/emx9P9/tjSHADlKKXEZg1DmIhhZDASLd3GhHEQbAOfpuw6GQN95nOvpnZJiS12yXEoU&#10;yVpLUdUU1ATnpean6+iHnqrS1GjRxJjEClLh7ziZJqNYwySCT9DRgv23OQyfM9CBkyzDFGI0hVZK&#10;RF+YRs4N/nxv1Whgny6C099K0aZTIojsEOjTxS9956VoVXrv5XNRZ+9HeNFk4Rxfj1HPqYPuYrAD&#10;BIrg+oFukGygKbSMZRUoqyWFsTw83bPdPADwww9/FAPDmMQ3lOcDH4YIE3NjdDDA8mIhRlNwEBzW&#10;qExZetzt8yJeGMmQl7aQ4JGFJnTUdU1d15I19h4d556bN28Al2vYgkdw9V6jYxYiYfJBDLYEzcy1&#10;LS7QdC2dCwzK43UKJI3PRT47GkKpH51niUIQw97aetLXXoq9ixhnwoqnbZhsx2OPEWJhxpECRQks&#10;RorPMwau6b6+aUmQrvO+cB7Jne7L/RCEWnoa7FFj3UGCPvmzAudU1DzdZ22ZMySfc0pSLcK505C+&#10;ozm1T8Jk3IS4Tc65C+P30xpcFIKIsEood31EBEx/54ThTI1rnwKCd3gf6K1kCZxLOg1grWLwfaTJ&#10;lGL7m5sboYSN7FP74471WgJ4x/ZACIGH2zsWiznL2VwycoEcnE3nnYIMthCmH9cPBCPZlqK0FEXM&#10;vGQkhaVXjuPxKOiR5YKPHz/ivWe92Qv8tyzHAHR0kC4vLzEWFD1VpSJJCzA4ge1M4j3ngYv0jKZ2&#10;ruycvn9af+jVOKeNARCZc51z2EnNRbITE3QpHd8FF9k1ZexM+0fqC+f9exoIemlsnDuk6f6nv3Nn&#10;aNpHP9e3UyZ3VCrOi3aAaQpk0vIJhdG7I4hHa1NKhrEDpxNxRIxv0/Lx40c+fvrAZrNh+7TGtS1o&#10;zeX1NZcXiWYKlhE/b02JKQw2ag8oLcu1SVSfRrxsHSZRq2TkBx3TpWOAQiYL8aZlvjhNu6aC5+lN&#10;rKpKihiDwvsB72XATosNib8sAieiVAoeFQZQ6Z4otA5jhCpO/E3TyLGj0SG/PeCCUDNeRC9/uVzy&#10;9u1blBLsYdM0GZO/Xq+5vb3lt7/9bV5Q3717x+vXr+U3+pY3797SteJ5d12Xi3nlOk2MwDvWaynm&#10;3u/37LZ7DocDWmvmyzmv30qh89WrSy4vL+mGgU+f7ri9vZXUlFZs46D23lPEc5ktJNW43W65e3ig&#10;aRpRaZ7P+fDhA/f39yNrQ1VlBqJpEagx40QkHMZ97pfOCe+2UoIvVTH9ezgcpLMbjZsagyGqLgYR&#10;jPnP0v4cUeo/V6T7Tz2OxpCYbPIx47OR4xtADBWhVNRkzHaQYn3fO/o+wBAIXmNthbUVipKhh6aJ&#10;GGwTmFVSQ6KsTPhlKTzihEDTDfhJhiBfW5hGAVNQIfDMKZhc1eQOfWY7NchT3YCa7A9obUcolZfA&#10;RIj0XiJ0FmR/3KL8CAuK+glqGiD5grDGNLp13sa09Om+878RdnSKxZ0uQON9PF3E/KQ+wUVxxcQi&#10;M/2uOIcqix9CojAVvRVUwLke5wYMBl1YysKyiHPMYl5Ho9tjlJE159jQDYkNBWoLOi7aq8WC61dX&#10;vHr1iqurJd4LI11VVZSl5WG9yc9UKcXt7T2H/aNkMULgsG8wSrJbZSFz0jYGt4wxXF1fYC0EXM4Q&#10;hBhZDLF2Iz0UY1LBugJtYgrfZCOlrmrcxIlUkate7tspHGLqHJ48f68Ifojhqc+3xPL04vovtDe8&#10;VIU17S8SCDotRD95rQK44dl5/lQ0dOqk6rgWpILll44RQsDZL6eARYeg4DnI4/Tczwvrz18bfXpf&#10;lXwAlBIuej0xVB30cSykda9te7QWeFo8OCEI/EQrCWRlcpShxxnwbR/ngYIQItw26rCIg5GCXR6v&#10;JVNlI9z7cDiIw+SFRt0UOsOT277hsNujCNzcvOLdmzes7mds1xt2mycenx7oIxSlmlcYo7BKKmic&#10;HwhotJHso4ec3YcR+pxYlwptuL+/F0TBeof3nl/+8pfZjtltDxyPR+azLhu4IQhqwPsAg7C6FWaW&#10;n8l5gDv1oed9TMbiNDuQDesp81q6i9EhGOesUyN8+jtjJyDvV7EvgKyD5311mol9Nn7PHIKXrinP&#10;uX6EqJ07BOfZhCSaptSfh2Dla/vavrav7Wv72r62r+1r+9q+tv+PNjsNArzkacBpoc74udMDdV2H&#10;saMHH9xAG0Wsttstm82G7/9VcOfHnWDZy9LirUjRX15e8vZdFA/DUxUls3lNaQuMFhqsorCSHtNT&#10;3JeE9l2YpjOl6QA+iLJeyhqYSDqnQ4hMBgEfRMY+TLymIRZ36vjbwj6iwSn84PHOxWImSYGO5yKq&#10;jCHE7EMYUMFnWXCl1RghNZJCnNtZLqyUaGn8fvTyEgtBasmLLIqCN29eZ086ZQx2ux0ghZZPTw8c&#10;j0eafqBpf5vrE4wxLJfLXLgDgiH89OlTZkUoy5LZYsbyYslqteLi1QV1FD3bHXf84fs/sNls2O+O&#10;HJojTdPQ9z2z2YKgPEGNjB7D0NP0SUQkSGZCKz7d3ebC49liHj87cHd/x3KxPMFxZmXk2B8zlV3X&#10;Z57jVAxkVJHvgTEGWxaYJL4Wo3ma0/Tc1/bnb5JKTwWFKf4Qx1KIkfCgYvSSqIgKwRu8EyEe7yAM&#10;AaMLCltSFjXKVHhMhhgRYIgRZm0MRTmjsDX90EbmrYYINwXkcyFG6DI+MGcE0uwyZRmaQobG7IKk&#10;FidbkChq1BUIPoaeJjhsoSI1EvFDxrpgjCUaDgGlAtaWqHh/vB/ynCufk8xsICmIjvVb6b6nNkad&#10;zmA6QSJtIYpV5eeV5vDJfP9SFOz8Oaf2uXXkPPp7mm2Q3xVxyTjeBxnjhTEYLfoyXS+00cFp6rLg&#10;arXkN3/3NwD85a9/gQpSRPfj938URpDIAENw2LJgXo/0xlcXl7x+85qrqyu899zd3bHfbijMVaxd&#10;aTORRtMe+PChpSxChPZIun+9WfPNN99SpLq4vcy9prCs6gsOu7XM+55YhHp2/bmAKUh/1wHo6XtZ&#10;g4yp0cWM1vtcryfHmBalJ8XYcwz16fP3hExD+aXm+pe5zeUsnXTn8DzqPo08PhN+euG1TorM4x1B&#10;qZMduX+kCG7SUI6s+ZlEIB/hhchqWm9fyjzka/axePnsutN3gUyS8mL/DgLAUxMbZIpKEMoThTYW&#10;bwLBBooQomp7yuA4gocutAjKQI9U6N7hho4QiTeM0rkuQSFrZtseGbqOMgz88MMHNrsty7kUrVsr&#10;gJ2ytCxr0So6Ho8M3vH4eM/TdsPF1Yr379/L/QgD6/Warm047rfgpXB4tVqxeepjdD7el6I4EfwK&#10;MbMxsi82hDA+J+n3Pmf9i6Lg8vJSCEYCWG1O6k9TNuHh4QGMj2NmLLjVia0wjMefRsnT56Z9+TxD&#10;EBM5+dkrlfrYeMz8XcJJpir1z/T7p9H3sa+qOMepCAsN+hQi9HMhQ6mlOXp6Lp/LFpxc12SOl60s&#10;jCeQofygYppBJt3RAJOcZzw5PV0cxRAubIEtppzS+4wB//jxIw8PDzzc3xHaFgLo+Zz5fJEVbRN8&#10;BCTdOqtq6rqkMAbnBsSkl7SymqgHyr32KC8FaHI+iV1BoSM5VkrTyKD3wgYQp1itQp4MklPghy4+&#10;HE6EyqY3NBsUE6ymyoJDI9ZPhFCkCNm5Fu8T3VqItQOpUj2fIUI9ZghBWA/kcoRnPWH8p/Sph8Mh&#10;qvhd5ZoD51yuNxgCfLq943Bs2Wx2HI+ih/Dx40cANpsd++Oeb7/5Vgq65ysuLy+pqmocXHg+ffoE&#10;wP3TPXd3dxyPR7QpchpSKZX1F6aMSqYsMuRHPuPpjscoHCf9bXqfTaSOTXUBCbZwsrhMFrdcXxA7&#10;utWaEIuUElQhOScqCGwrENUIf0YFwJ8LhvPf43d+zjG+tDj+uc5FIeMum9XZINVk8SUvGPmMlw/j&#10;Z31QogTqPBqpM1BYpNZA45xCRViCjaxBSjmM0ZSVpa4rqjDDuw3HQ3vCRiJthCiFuDiLfPC5YwDj&#10;GJ86EIyvz/aFMCm6nAhNAROjLP32kCElQHQCRogCgHMCI5T302JoBL4Sp7tTjOiXHYL4QhbDSYFc&#10;ojFOLQdI4tg87zcnARgVr1N92SGYLszJ4EsQIsNpn1OKqCRtGHofAw4zQnB4JxCLMqrW17VAKw+7&#10;AGGgLAx1OWMegxhFaUald8Qp9K5n6Fua7sh6/UjT7glhRdseM6QBYL8/stt3/OqX37Jc1mhgvzty&#10;fX3Nzc0N+82WwCgKdf1qgVaeDx++J7HXnd+vEMaCa+c6hsFgjKy3x1bmd2tm2NLS9T4bKMngCmcw&#10;MTWBdZ0H7UII0SA0X0KXAZGVJMRnf3YMEEaqn3IITuETnPTL8fk/ByiczznTGoJzw+ml750bPV9q&#10;0+O43A+fF3ymbdLOeOk8lVJ4508cgrx/QljStb3oDyiBsT6DZeFigCDBnhOpRovv2nzsxeWKylrC&#10;TN7rmpbNZoMfBlbGYPqe3fZAH3U0RLPDUM9KtA94X7JaXbA7iC1we3vLZrfOx9dW8fj0wMPdLX3b&#10;cnf3iV//6i/51V98R1XccLla8vggtoAwExpxWvwQ6/XEVun7PrL6hTPIUMh2y8PDA1VVcXNzQ2Gl&#10;zjTpkqTPLxYL+s6jrSbogqJQEdqnYXAYbXD9eN8/Bxl6qQ8kh+BnLIm5TZnfpvCh9Nsv9Y80fvMY&#10;4fl8ONqWp8H4zznVn+vnU3sp1XFO++XpHB+w0TGwCQooDAixGjyxOpgB1/eZ6eUc3zT1jhLdaHM4&#10;8vT0xOPjPY+PjwA8PTzSbreousTO59SFpa5rlsslFxcXXFxcCP999MaNURRlKZGcIIZf8qq8Fznp&#10;tG7YNMEYhY7iLieLc1YanN6AFMmL1x4AfJbWRrnTQriJh2WMwaRI3JnXNkYVovelQLs+sxzIcfwY&#10;uQnCE9z3Hjd4ei+TvHxX+PlB47MiYmQAmpUUdTGejzFcz69FZbOfUqwK5VvTNxwOwizUD490XcN+&#10;v0Vry+vXUhPwV3/1V5Gu08SaiUgVO8igvb+/52HzQDccY38ZmC9nKAPNsaNpDtmYSx67KUvKOnJn&#10;Z7XrjmHwNK0I5OiYfekORxLdjyoKVqsVh90+97WpR5v+Otfl+15EB6SqBkysMXAh0B3FeTo0R5Gd&#10;B+rFnIuLJUUZo6o/I0nwpTX0ZwTd/odtWo8Y39FQUCcTcEgOQXQOgFj45ul7R9d5ZqZAqwJrSqyp&#10;IEh2oO/SOPUncxFI0ZeMmQprS0LfMBrhoyMvzoh8zxjDWEQ8NXrOQpf/hnZuBEKMryRSl+gMCWZ8&#10;GqGfGiUyL8rrqePgRDVemZNi+peKdl86f8lajmQQ6fc+R984/d7zg6WB9DySlV+n6Ngkeq1UzA4F&#10;oZgtylG7JJEHWGvBO7QKEllWGpznsD+w3jzGa5XiuqY5cHmxlHnMFgyxVkimbMUQgz1FYei6hsNB&#10;SDeXixmXF3NevbrCaKGDTgQNl6sLjs2Guq6FgU1DXde8vr7h/fv3/GtUr01G42x2g9bCky7z1bnB&#10;nByC8Z5J8KNg8KN4my8HVAiUhcFPHOpk8E/Xu9EuiAGmybwWQsArub8v4f+nrY60rM+M1Th2hX/j&#10;ZaP83CF46TikGp0zn0K+c3pcbaaG19SAi/11onOTttOI6XhcSFHl8ffyr0zqmp47FqllEbmTyHCK&#10;Jst4VEwyEgqmNUpBBQIe77wQKYQRjz49KWVlblLB59q4YRiEtTBGzlerFa8uLymsZbN54ofv/0hz&#10;2GGtqAP/3f/0PxMY6xq0joJ2OlAZUYdPiAIRzJN+nozw129e8Td/8zcUv/k79ts1y/mCy8tLLi4u&#10;8N4Ja1t8fklnoO9aKbYtxPnwYaDvW6p6EREW0lKhtFJCmXo4HETYtCip3r4Vx8b7TPk7RDG4tu1w&#10;bU/X7mhaxXJWonWNazvc0GSl4mlkfDr/vfRMX3II8pz3hUBh6uPOOZT3JLaKFNjMRvokEDDafTLn&#10;ubMB8JLj8qXx9PL4lP0piJru38l1hfDsPsj5eqyfHMx7LwIa2olWgHX4IQgVv2MyIQW80hikwl2j&#10;+fHDDzRdy/rxiU+3UjQcpjR/VqS4Ly4ueP36tQhNRSahuq5FlMiORTuagOvF8AyDl+yDLui7Jk6u&#10;CYYghrdSUkwaVBq4MnkpZEFREy8qkCjtYmorBIITp0EK/MbFWiJUNhuhL0UOxid1Gl3QsXBMRYEX&#10;rY1ERBn5co0tsLakGxyqk45P0NkZIKjMWb4/HugeewbfY5SlmpXMqjlFZenbgd519O1A28tAag4t&#10;m92a9eOG3WHP/cMagjBCCWXpLHMDe+85HA5ShGytaCAcDxmK8/DwxP3DLToS1bZDS9v29PEZpw4Y&#10;lKT9vfcMXcc+FkJa20886Jj+9YH2sI83WzFfrvJ9Pe4PLGPGKGconDiDQWswZiIdX0YvOD7DEBgG&#10;YZj5p3/6f0TxuDlmg+n129fUdclsvsJaS3d4WeXw39KmLBefU978CRa+yIDxp7efY7b+nGBIcqP/&#10;veekgrCA5NRoztIGEczxARQSUQowhMA0QDEMLkeFa22jFsmc2azOqsSHVvo6nedisQRiNqgLGNMC&#10;FUpLn2+GjgQ2lK2JpyCTv4/sJPnmPIMSxX3/TgfwNEIzTAIsKbMohqOwaKWFUzIBEhHO30YpEVIr&#10;iiI7BKfG/PPfHLOWKZI/snYlhyB9Z1qUdr6AvLRggUQ344sXfluajhAqg8J5hSgnaggCwezagbpM&#10;c4ZkSROUShmJXO73W8rSYuqawEAf5zutNbP5jKpcUtqCupQi865rshEi0VZ5rmVZ0rYtQ3PElAWL&#10;eU1dzSmMZbPZcDgcMo3o8t0Nj0+3LOYrtIHlfMG7d5rSVlxeXnI3m6FUoGkO+RnUdSXZ3RDEx0xq&#10;0LmPqWy026JA64qyqlBDIeQXbiC4FhV6nNMENTWOR/hPykoP/THOJTpmHsbPp+cvyebT53Ie0HC+&#10;k0yNGmcAhQcvpCFBDUzZgXKfiH/To4thNZ7D+B0dhc1Or+m83yQ2wM/OQr6XwFIKJChhWzGXAAAg&#10;AElEQVRQfTgRM6tskf8flZLH1y7aCfFCeH6H4rmc0fyCWBgEIiTYZ9Yy+UwUxptkdpaLCh8EBpgc&#10;1SQ9I+NMrim4QcBRISoCB9FImcUA23ImAo3L+YKiMNx++kAIAvN9fX3JxXKBR2W1amsjRakf8K4n&#10;BCcQbCXaBlcXS9bbLfd3EvWvqoJv3rzhr3/9K5zrKW1Bc9ihlCAq6lnJvIoipYXCKE/jhU1Sl4bC&#10;SKDTu479LmBNefJcS2soqhrvPU3b0rZHyvKSxXyOtToKgMn63kU6VK0tTXfkeBgkUYVhObug1w1d&#10;d7qGhzDNZE2CwTqgdDhxif0L0CDB+CXxtUQKIRnMPM8GsdeUc0i2S4I4zoWJcz5lXEt6WUIT6oL/&#10;LOuVVokpSyX06QlzVup7ITrn0/e0UlFLQ/SdkhOZtDNcELTP+NtjwNsm0FCPQ3WO4DzaK9zgcY3H&#10;tY6ucQRlUAm6UlZo5WkOex5ub3l8fGR/PLDebiIjDSyWF9nr1FqjDbx5fcNisYhcs3V2BpQSajAz&#10;JApQMoRHmxQFV/kmazWhMhQiIcEWRvn1amZp+oZhENl6FznpgczTO7TiFbedo+t6FvWMojR4B0Z7&#10;NmuJhM9r4bEehgHXuxPvS+s04aVQn3gTghMLoAO2LIUnvxVWoqKoKCJ/vnOBtunxvscWFcbKAucG&#10;UYB2LnILJ05b7+kHz745glPUrsI7TeEtzb5ld9xy3DUcO1mUdus99093HLZHXIw21PUsKjNXlJVl&#10;vZbo2g8fP6CU4t27dyxWF6wWomi5O2yFcWh3RBlJnQMMYRAu4RwBiVG/oHC9x1gboztxwh+EYm+I&#10;KdAwxHS8c5ioWJpU8gpjmZclfT8IZ7H3DEOPRlFVMrEcjx1NI7jEq1dvafshi7j4MLDbbPjt73/H&#10;v37/L3RdR1Bk5UPnew7HHUoHrNIk+qEUXcp0uXG19t7HtKcDo08UcMWBGyOyhMnADGRhHw+CEVWJ&#10;6SpmcRg/E7RiCgN4aYEMYaSum7aTz0wGeGrnxpz/zLHPF2NJxp1aDGlBTelIpYT2bxqRy8exIydz&#10;0gEQ5zrIffOB4AbKQuE6cvQ2GaO9Gyjqinpes1jMmc1rYRZTDq2m7DciYrRYzBiGDlsUXL26pmka&#10;7j+JXkZVzhlyKj5iwTWx/sijjJnUFZ1mRFPKVylomyYHMZL+xRTek/RDplEkGNk9tJYFL3FWZyVY&#10;wU7hB8SJmnDEJz54uX8BgmQ0JVPJSTRL+nHI9xpOmT1SH0tBDuf9iaJpDmhMagnSdpoxPf/8eZtG&#10;pHKfUlbmCS9p6hACIeL0jY9r3SDHqqoatbCstxs2m43cM6vRVj7s6MF4Xr2WyOBqtcIazXq95nJ1&#10;wfZpTde0lFVBbUU4SbmBukqilYbNfs/V5TV4+PjxE7/4i1/x+t1rfvv739EPDZdXN/k6l6tLjoeB&#10;7W7NR3XP+/fvWV0safuGYlawb/bMF3Ls3eFA0B5HgDBQzuF+80C9fAfeUdgC3/scOR0Ghy4U7bGh&#10;mi/wQ0tpFf1wxKpLUKdsTSn66b1nQPqGZEca/CD1ElP66dRPh4R6mRiuYlScRit7H6I6rcMqizVK&#10;mHgMdEND7/vcD9KcmRyulGn7bEQ2BBEs82O9gXMOFedWr0YFZzeE6FTpPI6MEdiTc46iiIHBdPzU&#10;/1EYI3DFojAcm4bBOXQUXQOht/Zx/qqruThu/nQcTc9fREjzmzIm4uccXqKm+Ml9TfdA1sEADC5l&#10;2CGg49g6dTQUmsKmD8mcYHXAh57DIeojxfu/2WzYbtcYY+i9QIRXqxWF0tmplXumhMrTgFVgrI4U&#10;pxrveo77HQw9VYTfHTcb/us//hfmpeHNmzesLmcM3RGtHPXcspjZ3GcK4+naLcr3zKv/l7336pYb&#10;SbJ0PxcAQh3NQ2YmWVlduqun75r//yv6aXrdl5kplWQyeXQIKBf3wdwdiODJqu7nW+DiOgoRATjc&#10;zc22bdumwQ10fqTShtpWoGucD4wuqwJKnVTI9RBaslJ9v2cYOlarDRc3V1xdXQGwPlvxf//8V6rK&#10;0A3ypOtalOYO+5HoI3W9nDpnR6mLOD8/B21puwPL1YJ9t2e9qYhqVoOKRqkKRYdKVKe87/mxw1YS&#10;0I/p2S/qNfu9w4eBqloSgkvU5gUxWpyHyi7L2AQfZL8nSBCTbXcCT4928TzXlFyZSlLuUUnWSWt9&#10;HBCkhJ0oOUUIIuss9Gikbjaqo4BDAgZTzs3zXYTsAnZMK2n0Dhs1MQTC6AhjJChP9LBarhkJk5yn&#10;UkRkQq1Wa2KMNMslm7NztJEswPX1tTwQYJGc6r7vhffV2MINF6MViKNnUy2nG003oFRMbbW1pNx8&#10;QM8WnVaSpbBJ5zbqwMP2gdpabAglQg5+SvdZJU3RtJZNx1orzTCGgW5/QKvAu3dSXBN9LyhSMqh1&#10;XReHLMuHTvFmKEUaOQhyzlE1NVWzQLjEk7EbpQkyxtYcDh3EntVqQ7NMQcToMLri5vq2zJlxHIvU&#10;6DiOPG9fGO6H0qF4u92WyFoKjXqc8wm8kULKYZDi4e12y5jgCaMrbt+95fxSnObdYc/ucOD5+Znn&#10;52fatiXEULI44jCoI55t7g6bVmXKBMxR0VCKJ10/SJ1BsyibR/S54jOKpJw2BCdIQcjd/0LAaGmp&#10;HlM0m5+htRYfA0Pf040dEPjm7W0qzjNsziUDcX19XboZj6OXuTNzZue1DCCLMVOe3Ojok7OXnb55&#10;e3M9X+GT1cEAQU98+rxIUdN8VyEeQVP5mphtqGQHfeagxRiP+PFF1nZ+zND58lnpEtX8c2YfFZWS&#10;TTJjdDFv6LO3nP19+oicEYj40RVHpjQt1KYEbiFETEpnQyibvhStBZqmYbmoudhs2KwWpYBeKCAT&#10;fzLGjOVEjJGOx/3oed5t2R4OSDfNZuJVqGQglULpIEaSQAwuNeuZZRRz9jRlu/I1zJvkzWX1cuPA&#10;v5eqVlqcInl/L/UwJdISREqQQQCfLnZqaEj6W3ZoTqkSp07YqT51Xr9aq1KM+nNHnus/Rx2a/pff&#10;ls/9CgHVEl5GpdEZPU7ZkagkYOgOfTpfYWojCpXeoyvD5eU5T09PmNrQtTteXl7QyTHtuhaiyDE/&#10;3z2mRovSWbTS4mxLhjmjpjWNNQx9z4+fP9MNgX/74xmr1abQX/u+Tfcke0bfdmy3W5qm4urqmqFZ&#10;MC5GxrHH+YGmERuzWDYUypc1nF+tub6+xlSasffJ5pniJK2WK4K2DE404qvacH19iY81y+WCtp/k&#10;QlUAn6inUhdVKuw4v7gCFPv9jiGJethaGj8BhHG2h2vJPk1ds3MQKYILRglCrZJcaRZ1WF2s8d6l&#10;zE1ODEidRAhRZGGNBY7r4vK5OkmGN0ku1XtfutTryqKUwfmpCZuu7FQsj0EZPQXa8dgJh6/540O/&#10;k15IIaBVVWhGVnuiinK/cRCbnOyQUBiTXGwJljQ5OyeWRpevSkVQDgET0mgqStFwjMIMkGDJYm2N&#10;NlWy1bFcdwwRdIWOoXweUWxljBGVFlNVVRBk79VKGq3e3t5K35Z+YPfyxMvTU2nuFYJLct0q9QYQ&#10;G3w47Gj3W0H2ielzIboRr+A///M/+cX371kt/o2z8zXR9RzaLd4N3NzIXI/BEYI0kQxR8i1G6VI0&#10;7tyAYvYMR48LroBri6qWDGgI+OjpugOmnrrWL5dL3t3e8OOXn6QYGWnitl6saeqavjswjp71MvUv&#10;sZaI9Dk4dC27VqTHpRltpHTzBgIaHVQSvJh1qE/ZBZXk4CcQTEsmKPji58k9BgmSlUZZCnhzXJNW&#10;ZiiZ1odShZ6uUkYrI/8k5D/PJTX7mn83/U0VbYtM6QuKlAmYwEqhGB6DNSoGohKPpDQms9rQ2Bq8&#10;wdoaFxymslikeMML+w2QiK42mkqdod69gxC4urlhdI5IKFXnE8Lpy4ZkjAEVyuaZ0WWMntL/5KBD&#10;Dp8eVJrZwJQhMEq0bm3i0msNIWp8FM6l0VYq7CuZLFprKqM5P7+U60KxWCwIbuBPf/oTP/74I0ZH&#10;VsvU/noQ2kyMkfVa2srbVPBaHMeslqAy3z2Pf/5ZCiJDPG6wJRkDW1KKWWVj9NILoGsHmqYpi3qO&#10;TPd9X/oPbLfb0jeg7cYyhl/1GzKadujph0BdaVZnm9KHoLIN67MNMUZ27YHnpy273U6Kkr0T/fDZ&#10;W0mApo6KcrPjUaZ9+NpQO5/at884brmxRv55dB7nA4u6mVB4wAXwvVCPbNVgk2F3TupXvJc0usJw&#10;sbmA96mDoxfENquLLBYLVFAMqXDvYnN5lBkIidOUf7bW4kZX6BMWhdGGmNBeY0zJQOVmMXk85t/P&#10;EfTTnPQ8lS5zQ1LRXzmSSpXi6Pminn/OaWHma59z6qyWz5x9rYw9el0OIo6oAuG4IdVpgOGcK5za&#10;PFYmU1aSYcpr4vQ+tNY0Tc16teHi8oqmttTG4sOY9JWPi2jz6yubAoK+5/Hxkd1uR9M0J/cKEJKT&#10;cHwPWuujMczX6P2EjuegO9u6OWo+1+zP9z2f33MHfX7evFbpted2NH+YHPX8Gflrvod8zmlzo9Nr&#10;0kp9NWdPaUJ5DZ5e3/x9XXbq9DE6rE+pLvF4vLPDlFGwvkswto5sFuel6WUeNwn+DXdJFGGTaI/j&#10;KAXCSikaLQFZTNeuU1O25XJZkPP9vsVay+PjIw8PD7x5+x3n5+e0bVsEMfJ6lBq5nt1ux+FwoKrO&#10;ij0WWotmGCfNb5tol/m6mqZhvV5jTGRIFIP5OLbdHmUVzkWaBm5vb/mf/3PNYnVBVW+wpimUIRU0&#10;QU2dg0WZThzV5XqB95HHx/sSwG4uNiyqhdQkuDA9V0lPEiZEIk02jUlrQqsowapwhuXztKjQTDUw&#10;0u8jxtxvwTEMTrLzXnpHTN2VJWDXKIauL2slB9e2rjDaFicJNKQAYHROgsT0mjGMqORbnKprnTag&#10;GsdR3t9OjmkBUJTUM8j7WDJ9T3pe5M67Ug+VKVSTis7kuEdcGYNyDT7iSQF1kAxwJK8NsRuu1E15&#10;VIx07SAgSW5WRwpAYkwBELy7fcP52Zqu66i14ubygsuzDe3hwHojWdJx7GlbUShs230KyHOmUtM0&#10;FcPY0fd92duGYQJklI787dOBx6d7Vs2C3/z2XzhbrWnbPVqJYIdctyugSQjJBpmq2AHvPcaaWR1B&#10;ZAweHQxKZYBVHOPopFFr3KlCZ27qipuba8bg0PqRF9fSdnt2uxeUFhWlvBZBqICL5RKjKw5dL4yL&#10;IMImxe6VyZvn8AzommXg5rY2f1UzeymIvkrP3aTM7nGWadrH5QOVMmV2nwIsp5n/073gtb1h/ref&#10;y+SeHkd+Q/BpT/bYpKTFerFivdwwNh6jF9iqw1ZLtB9RyTGIyXBoFamNZmENi6aiqiyHdnLmnZu6&#10;3cqH+yIvlbtGFlTZGJSKBOdLysegiGmzjyotLFIBXVocOQw3SmEUVEFRRY0yisEruhH84BlswGqT&#10;usWJsoTVhspqKiPf7/d7fvr0I//xH//Bx48fOdssuX1zkd5frn25XE5dL0NIXQvTpMgBQAQpEsqb&#10;sGxgzgdyQzO556S8YyzGVIwO1qsKpQxt2/L5yx2fPn2i72QjyRtLobKk1H+uxN/v94WmUFeTY5uR&#10;67xpByXGoGkWnJ+fc3l5WTprtm1P70a6ruPl5YXHh2f6cShqQU3TyMaakR4m2omaBTQgi9M5N0Wk&#10;ZE64dEkEMHVO28u1LRYT+gsyfuvlambgxUgNbmS1WLJardicXab3apLiQF0ioOVyyfn5OYe+K3Mx&#10;bzJGC8okwaFl6HtCyjDka1VKFc6oUqo0WstZLWOk8ZF3nsH7I8rIfEHOjcrPqV4cGwT11e9Oj7kz&#10;Of/M6fuvnbfTr6eG7rVrmTuBMAHYR5994jzOi77JDqs+dv4yHSc3hpsb8/wM7Gol87muWC1Xpau2&#10;QtDKGBK3styPwhhL8BFdy7ra7Xbsdy3BM6P55WcQ8cHjg59lRWbt6F8Zc5A1lVPd+Z7y3J4yNObo&#10;uU+dtf9eQdfXY3vqeP/cc5o/09PN4DTQOXLU88+zzy0KcyfX8XPZjvnPUyHb8Qb3+iZ3ej9SL3Ua&#10;zIDwmdfrNYe+5eVlV2zw4+Mjd3d3LJNUYlVVECWLG32kVgmp1BrvHcM4oGZZqBACT8/PbHctb9++&#10;5Q9//CPKaH744aPIFVf6aFwycJHFHaqqKvPSWlsAGoDz8w1td8B7L6op7kDXdZw3y6MGV1Xm9waF&#10;MYq+d7xsn9juFS/PLV3r8XGLcz4h0hzVIJVxVjLPBi/USe99qX8YhnOIkf2uxaZskDZMyKFWRzZj&#10;HMeU4XXomMDCumaZ7tVFJ7UEJwHt/FlXVUX0vvyfK504JfuZVZo6jSdJ/chaC0mhBkDbKjmqg/Cf&#10;fUBnoRAVqeyx3G5ea0eKdmlvnCvOzA+NETrHyRqJcXH0mlPbeTq3rT0tWk51STEW4YT12blk1Uex&#10;GeP8mlKQuKxF0MPO9u8QgtQVpHUtFOYeN3Q4P7CoG64uz6krgwqeQ9cJMp98FGNzQE2iOnsen17w&#10;PgNd6XmWzucxUZQdf/nzjzT2P3C+54+//500jK2rQqPRUagnLkTZqHUGyiyeWNSUivxtmquC5Iuq&#10;Vb1YiiKkjin4bsv5VVVRWcN337wVqvnii1S1pO7jNkn+TsBhlKC2qrG1NGdzIeLbjtV6w5y18FqB&#10;fVbwKnZURaYW91kxbKJDG2OoVQ3eMgbxi/RXXe5y8Mg0l+Lp3h+PbO3Ruf/gOD3n58CX+fll/kah&#10;pmsCNglXpEW/xOiAsUscBm0rTC/0IJH2zJxqT+9GxiHS9xpbGXZbiUC1Oa5wBqgqS9M0xdGyxh4t&#10;4Bg9Xk165Uqp4rBNZJyE/qXilNKdMCR6idLSvTilg6KLOCLOBbyZZePxWBU5HEaWiwYVD7w8PfLX&#10;P/2Znz7fURnLu3fv2CQu6KKeG3+bqAOSIs6UqHmJyjHKOaGKshgTPy1NpH5wjEOfJrBiu93z008/&#10;8fj8gneCSj4+PvLmWpSAvEtpsCTLlT9Po1gnpymjaSCORl3XLBYLqqbGxcBqs2a92tD3PV++fOF5&#10;t01XPnFQ94cDgxsLIqeMLtSgpkr1D84xZv7lYiGbnJ4CkRACfhahivPsAIVKG+rV1RUXFxdpMYfZ&#10;nBAFpXEc8REG5+kPPcPosXXN1fUbvn3/AV8c1KmN+jgM7Ha7pH2c6BzBHzm3KkogqZXCVBWh72Q+&#10;+TA5d3pamCHRlDJS7IYRr1yhiUQFIXX3PHXK5j/nQO01h2papF87d6ebzGuL/BjNPXZY50HhzxmO&#10;+c+n35eNMH018/cwaZwi5X5VGi9Uolqpk/eOqVA/2QEV4eXlpaB4AOuE5C4WDctmIShz1LgYcRFJ&#10;carEhwSi8lTG4vxUgzC0HdFFFtWCZbVkTB08gSm7oIRrnO3QadbieEzkM+cOfs7WDcNQxqmqKjab&#10;jTgxcZKSmzsXrzndp5vDqWM8PzcfVh2j+6cydafvO3fgi+MTjuslTh2n14KB194/r8EYp/cRlHR6&#10;n7kS0vH9yH/vfdlMnXNst1tWqwWXl5dUXc1uJwFBPwwcDge6biQHF3VdQxq3cRyTgpkgk24UhL9v&#10;u2ILlssly+WSq+tb3r9/z9tvPvD4/MTd3V2yYZ42gTF914mjHUSBru9F5vHy8gIX5LOHYeDzT3cA&#10;rDZLtJLMq/ee5+eRl5cXbt6cU63XjO6AmwEJIUYqY6kMdKNj+9zy8OUZZVu8V6xXZ6mbd+qlo+Zj&#10;JwGstVJvMY6jqPalwPXx4Q4/JIRcV9Mz04pMyZ0f4zigotBzVYRgFMrV4Gqs1Yyuf9WOzK/n5eH+&#10;6G+n8wsitbG4xUQNyfSaMfgCJhpj0YleVWy4mepirJqyAfn98xrNAF7btkefPQdoMlJvdVWcwNeC&#10;2KOxPtrj83mBvt2L4zs7PyuHURTEcs2DOJRH45hs2Z1zR5+VwT8/TPWEGczqe6E0L1KwlvekrxHu&#10;SF1XWJsyXpmCdAoU6GP71MTI3d2OP/3przg3YqLiu/dv8T6UcV3WlRScR4UPERul3wLagvdUlcZH&#10;8cXyuCyXS1abNX038PLygjIJsDGSKfTEUk8m2RFL1Vje3V7x5motdFJbCbV6GBgGhU21mY+Pj9zf&#10;PWKqmtGLPLB3iqqeAyKvzd2vwbmvpJpnzzaPkVbi3ypviaNi8HPHPwqIlX9OHcZjnk8nQUE+Mf/m&#10;NfDv9FDxBF6J6XdRvp8Dm/N5lbY/oo64YcSoiE3ZMNzgadueIQRqLL0PaB0YQ0QnvmtO+Wg0WnmU&#10;9hn8482bNxK1pjecL9IJ5U3UkNm1y3ky4aOazlepSKpkCtAJRRIEvhD1gkSoTgUp29GKqBsiDhc9&#10;RiXUNRXwaSUjWFtLXVu2T3s+fvyRu7s71us1337zlt/+5l8ILqEYlVytLDJJCQqVoSkPS81S4gAx&#10;JOeIvDmKIbBG0I7dXgp9vtw/8vy8ZX9o6bqB+/t79vuWy6sbvv32W5RSPD4+lsIgmFDbuq5L/4Yc&#10;CDRNc4RUS43HitVqha1Ffu95+8LL85bPnz/z8fOP5ZpXq42gbk9PBQ3Pm8bR5p6eaXaYqqoqMqVR&#10;aU6VSeZONYBKvQG+ffeW3/zq13z33Xd0XcfHj59Kml4lpaKu6xhGz37X0o89oLi6uOL9L77nuw8f&#10;+OtfPx7da1VVLJfLZNg0wzBMG646zlbkAMeHIJkS5F6z8c1zNT/X7PiNSVIsbzZ1ksfNG/R8Qzl1&#10;Ak8dqdPfgdAtfi6omB/z8T1Frk6pIV8hwgUB+3mEL8Z41BzmCGmeXUpGw4Pz5blnRSiUolkujlKo&#10;IUiRlVKKOhU+3n+5Y7fbsd1ui8O4Shmj5XLJslmI1nSaXyGIU2MrLUXhSPBtrdDpgodx9HRdlpes&#10;CAEO+0mSt6psupaJyhRCxKbMzxwBnVKvCS2ezY3cGn6z2ZS5plIgNKe75fHO82qezn0NgTx1vOd/&#10;nx9G66N1+Rrt6DUnfH5uPAlUTq8LvqYkza8pn/fly11BBrMcsgRPUyB8OpZHhxL+eUbeur5n3I+E&#10;cM6bt7dcXV3RNA3D0OGcY70+4/KyK/1rlssVJlGO3BjkvKQwpBU01hw9p8Viwa9+9RveffMtQWm2&#10;uwMPD090wygOTZiudxgGob+le+/7kZfnXXGMVqsVy+WS3e6ljN1mc04IA9v9Hd7vGNwo66eucP54&#10;7Q5dh7EOaxdsmhW9q+gdNIsrjG04lQKaxAnSs0zPZpkc7Ga5KA7bw8MDCri4OC8iEBl0m3Oqi/IZ&#10;C3mOKlHnogefgBLvMDGiCIlCkxDVpFailVBuNtfXSIbcIthAnoNp/ybQtXuMkWvJlLzReVy3pyvF&#10;sGLTm+WaerEs2VkXQ6otk2aUXaLKdn1XgIU8V1erVVLSkkAqz8fcJ0crS2XERuTs+2vZhNOA/fTY&#10;+UEcTTWtlUxDQguVdRxHoQJV9VHGH2BMdNq6WRzZ6/n+mz93aAXwWi1qnGvQGJHRVsmu2SkgkmuX&#10;YFwb0h43pGBjLPRnH+Z1UDLfhz6wWQ+MbuDjDz/yv+r/RdtJo9msOilVA4EQs2y0FOqiDd4JXSi4&#10;KZhRRrM+23B5ecn2Rez+nDFirUXNADlUAOWIKKq6orINXX9gdHJdWqsEOMvp9/d3/PDxR/rOYesV&#10;g/OgDRfLs7RSQgFxZQ0GcdzV8X45f9an9lECPQOpMDx4TwiamAUg+HruHNtvnZrhfjWNvjr+0bw7&#10;/f2pvzEHlua+waS8lnOPMP31n8c/j38e/zz+efzz+Ofxz+Ofxz+Pfx7/vztsriPqO48Le/bOsVgr&#10;hiD8xlEpKpVlNBO6ZiyNaTB2KqDdPb8IOpfqBY5THarIZ8YYUT4eIWchOAbvWK6E8xi1pN1iiraF&#10;GmCndJzKUl4I4gESkEXhyYeoGILCeZEDU1YXhELHCDrivMNpz9PTi/D125br62vW6zVt21IZuXY3&#10;qlnNQ6CqTEIboB8S4ngiFRlyhqAgQBEfAkMvjUDu7h4A+PT5C8/PL2x3O5ICJ8vUsM3aKnUZdhx2&#10;O4CCQuWswPn5ORcXF4KgNE1BBHJEmREK5xyHrqUbB/7yl7/w409fOBwOxBiLtJexNXd3dwUFs3V1&#10;FNUqY6gXutSdVVWFYeJm5zqPXF8hKOvX3Ojlcsnl5SXff/89129uMFXFsNvRD44hcRKHoU0ohqcb&#10;HD6CMjW3t7f86je/4bv3H9icXfDhF6m4bPRszi5EtcFGNmeSKWnbtmQ6clYAYHCDFCCLDpfcc044&#10;BZFzDHEqfAfYHval67O1liplZQBBY5KU4byh3Wn6+bUoPsKsORGFZnj0+jTny/wq1JvX33vOX1Qn&#10;yOJ8bpxey+nR7bbH7x++Tqc3tipj670vSlGFRlLPu+0m6lYQtKpZSIbg848/st0KdS3zni8uLtI8&#10;r6hsJbxUNdUkaCRDkIt/Q2peCErkh3tP30kxY3CRl/YZZZg1vQLnRymWVCkl70fqJGOIf407nFL4&#10;zhUZWudcUfjIRXC5+DQX6331PKPUL5w+k9Pv589mjsS/limYf8b8OEblj38/e+FXf5unxE8zFq99&#10;fozC85bs2XGm6rTAOb3iZ+8/F81nY9P3PdvtC+vzM9brNXmR/PrXv+abb77hciOFhVdXVwQnggx3&#10;P90LbayTudksF9xc33B9eVGEFJpGbJH3nrvHez79+BO7nSiSGGNomprFQs4dR0/jpuyWMYZ6IYIP&#10;zvW8ffeGZrkqMs7GGMmO7RXaVDS1/K7vexSuUJvyUdcVmoAPjqrSQgXznuAGyZhqQSPzEUDUQTKI&#10;qsCPI01laZpKJED8JOuotcYiEtkqkRh01IkGKAhvPqw2GKOxaZ3hNS41YPJ+YLlYoI3QH+RJeryT&#10;gmOtBIXOmXiCT+IayS7oKLQJHWkqUb3zqc7AKJGUdRaGtP9WlcLoAGHAjx6Hw9TxGpQAACAASURB&#10;VC4WLIyhVgZvLIMKxCRV63XER5fopjJ314sKa+WZRa2KEt5q1bBYLITKGyvgdfrd3zumuRt5//aN&#10;PBlljv6ulDAdiLpksDPlMc6yUHn/7Pu+ZC3l/9QHKR8aRdd1SD8SSeJoDVXViO5Rem2+fueHkp2U&#10;pnf9jP48luLiXK/YtnuGYWC/k/PG1MxU/KXPDO1hup6YefWREBU+KqIyRGXwIrWUMHm5Fms0i+WK&#10;i8srqnpJN4wM/UTBlXvWZCKMINsKovRQGLue/e6F6OVv6+WKRVPTD5O64stLz7YDyxalpRlppgHH&#10;I4pNnO2JUw3cET2MY8rbPBOvExOhGz2Dt6hqgW0WlI08ZR/K/BeOThFQCK9lSl+dX8esgNeOU/t/&#10;Sjk9td9z2y5sgDCpRAagH0f2/cDYjAStUdYQYhRdYA+lHD6M6KCZtMx9odDkgGC+EQmX3peiYmbU&#10;IElpWUzwJSvqc8MORVEx0Tqnc0SmyyRjpJX8RIwi6xUjURlQFTF2RFJlfxonryQoyM0btNbYuuJs&#10;9Ybvf/mBZV1zOOwIZuKVoaQoOC+wMaXTSuFSUYYx6XMmIyFOhEya7XbL/d0jX758AeD+6Yn2MGAq&#10;w2az5PLimsvLS9Cau7s7fvrpJ3aHjl++l6K5q6srLi8vqVPDnVzbABT1o3lAoJRiv9/z6dMnfvj0&#10;kefdlqeXZ9CmOLNzOlfXdaUuwkdZWMW5V8K5r6pU9Kl14ZTn1+YCqlKAZyZnMB+5KdpyueTx8ZG/&#10;/OWvPD094caJhhFC4Gm7o6mlkHtzfs5yveZXv/oVv/7t7zlfb+hGx7ffvk/jKLSq//2n/8vzw2Oi&#10;o9Ts9/uSPs61AXkhSMfnhYzDTF86L/IwMwIhBIIS2kCmiKhZobe2U4+O3ChkvuDm359uNPNUcIyx&#10;bLL5eG3xzws/56/P12vs1+nO08DhNX76a5Smo89x/oieAlAbe3RPKh4r2JhqKhDMdCyXDHdVS3p4&#10;UUt90eXlJd999x0Ab9+8SU63QzSTfWr+I3NMA0bbIhYQQt6UABTOyUYXPIx+5Pn5mc35epaa1gyj&#10;NNJxPtE2hq44T5WeOv9OqfsMiMgay+sjU4bymhqG4UjN5PRZZtt46lj/XDDwj47TYOP0Ob72PvPf&#10;Kb7eNF57zWsBwXzufvfdd+l1xzSHo3qnVwrr5TXJAUw8aEiUDqXwwfH09MTgHVdXVxhjWK/XXF2c&#10;EWOkSaIXFxdnaBT39/fcXL0pqi1aw2qxZLFshH+fuPXD4PjTn//Cl4dH2ralHwKmrmjqBYvFgqim&#10;/hJN06RusYnu1ljOz8+5v7+n6/acna+LHQRSh22Rg3bOYVNA0LYtwfesl5baaNRMkjcHmPUiUjeW&#10;prZUtWXRLFL9VQYCkgOvpPlljBBULJKPbuzx0dMkm7R8c0UMUw+e7KRqrVDaEJL8aHZihBYY0o+i&#10;LldXioWtgTo5lkIdBtmvtYr4GDGJPFRphY8R70bGME6UJx3RGJT2xBhwvivc8qZpqOoKpdZlLa9W&#10;K7wP9G3Lvu8wyrLaLNmszjCVFCWryqASIKMJ1FoxOCv2iki32xIWDZURWeqsnmZUxEShPnVOfJFK&#10;V+hKYzEEAyro0lE2ukhM9OnyVYUkHxxxM5VEkMZnKggfPgM77faF0SfnN8g+WicgYblcUjU1Ojp5&#10;Xh5cllNXEl9lkC3GyG63xyidugb7sq+J9LIIZ8wpb3mMtRbbVde20Iiq2rBYLEqwvFwuGYYBo7ci&#10;ypHEX+q6TnS8gcngiqRqRBGDTipKGqI0foxBQNKMm2ol9N7VakNll3St1BHs93uGIfWxwMxshTQT&#10;6/tOAkQjNQgqTnas73uMndbqZtMQ6FHa0o+O0cnaXC2E1sOsiD7PeaXCqzZOPiPt7yF1GQ8TpWsc&#10;RrbbA70zLM80zWpZxFO+PqR2RGcBhb/j4P93jtN9/jXq0ylduNj8CCYHBFku1S6WfLm/R2/WHIIH&#10;azA64mJkv9/TKMVV4mo2lSV3OFFG0x9a6UiaLmje4lsujrKBigzhFOnkCvegINoyYxL3MCH7enK6&#10;I7JAsna2VqkYWUvwoGNkd2iPlCSkn1RytFTiTunIbrfj6ekJa1Mh8WbD0LZk+dA8sNqYqRgnBHRq&#10;8pEPW1SDKkAz9A7vBpyb0MHty56//e0jnz79SN+nDW+x4PzdNeuzDaulcPi/fLnj048/4bxjs97w&#10;4btvePv2LQCb9ZrLy0vOz8/FeCR1luxg5GK6jLY+Pz/z+PjIx48f+enLF4JRDG6krho2Fysurq/K&#10;fT4/b1mvVnR9loLTuGGk7VpijJKZWK7YrASN69uWtu+PaguimjX18h6fiu0A1us1i8WCb757z4cP&#10;H1gslvzwww+lgE/Zipd03ff3j+x3LTc3msvra66vr7m4uuHt27dc39wKz/twoE6FvFf6mof7ez5+&#10;+sTT42Ph+w7DkNSgjrl084IzrTU2KwrweoSdi+6UkiqceZEuuTg1a//rU0NyvBhzh925k5R/55zD&#10;mnrqidF1JftTGvV4X5yOuYM5V5RqFseB2GsI9M+hzPMjN/Ey6lg9aF4FtN1uZT2FWGo4qqo6cnpP&#10;Pz87VbmA7Zu375Ic5EyrugQintGNRB+oFgtUCPSp0dzCTgFB3/f44EthXdsecOPI9uUFTZRmPbUt&#10;wXgInvOLDZvVkhhdqYfRSRks9y+Rc7PTNsnMKiW61vlZ/ud//mfZdJ1zhbecEaRc4J/rB3Jfi/nx&#10;Wgbgtec1D+5y4DFfh6fB72kju6NnqTXMNof8mtPMwmuO/OnvZXkI4nx0byWhNdn9aUwnuxpjxA2T&#10;FKU2mm4UaWCUQlkpgu26TiQ8E1BUnQmIsd3u6Q7Sn2W1OSN3WL26OKOpanb7Lc8PIkML8Pz0Qtu2&#10;7Pd7QghcX79BV5ZxcNRGY2uLSw77cr1hud5IAOkcRiMCD23Ll7s73n1zy8XFBf872fzlei0yh1Yy&#10;uX/+yx3f3LYsv7vl5flACJr1clGupbILfIxoREd+vxWO+KJuiMExDB2LWlTYjLWMXjpXy76kGf2Q&#10;bJM8BzMb26oSWcdRUWpuAIIKECexkBwQaGMk+NbSUTqD/ToVxRmtMUZRm5QVVRa8NKvEi0y4jhFb&#10;WeplDWbKVI5hxA+eMQzYShOj7DVZqSmEgDFDMac3Nze4MeDHkW4YiC5I1j94gpM5Y6zlMvWYuTKX&#10;BOfYty3tfk/b9yKCoDW1tZiqoklBnqkqKmPQSlMvRNUseiAGjDZYo1Mjs2STqhQAYKTeMSjp4ZC6&#10;b4fTls9KaiGzGlpQCJCZRAyUlgZRuQGmCG8MRY8mc8yNgqgURqnSi8I5x9lmXXwuY9N6VgaT+ovE&#10;Wb2EtcujS5NAN0vLJrunwuzSxcfxLkqzWaVYrRbo5ButVpvSlVtqJBXOBVyImKoWGV7n0dpKU9HK&#10;onxWGdKMXvGyO6C15erNLYv1hr/+9a9Ui0bqt5xDV3KvoxulppRA3x6oqpq6sSLuMQZsCgTm9lf2&#10;Qmhbh4uwaUzZmyNeatxINklP9X4ZAB0GAbnH0UsSWWXQyKGoi1JUZaXT85vmAswSrwwuBEJMtbRR&#10;+hlInwWNUhMzBv81CHcK7hzVAGYfOz2jyd8epnspDr+sY8VUo6IMKDVj1ASR7I9G+o7ECPZFZGr5&#10;9e//wO/Pz9jHwP/7l7/w18+fUesNH75/z+7LA+PLvhTpaecgOmwEqyq0NUR3rKjymsNRUjFqQsem&#10;jSMetW9QaqrEnm+bMUZQana2RDaCruoyMVyuyI8hLUD526o20kbbjzx8eQQCb9/ccn6xEWk61x9d&#10;c0a8pu9nLajTPWSEw3uRQ5ToUGFMnWTn9tzdPfLlywN9P3K2EUnTb95/x83NLcM48re//Y0ffvjI&#10;MAxsNufc3ibli9tbztarNChTeic7AjmoEsUNaZrz8CCUpM+fP/P4+Ii1ltvbW6rVgkPXEr1MYh2h&#10;z47mIBvdomnYHw60rWzMVxeXLFZLCLHInIKkp08LI0OcurOKpNiU5jw/P+fbb7/l9t03bDYbXl5e&#10;6PuctvT4OJZASSvLarOmXiy4uX3Hr3/9a97cvuPs7IzleoOKsDobymevzgLrsw3Xt1LYblI61ntf&#10;qB0+oblAWfQZVVknWkB+phKgTAhxdv5zRiwgChw53eeJrBJtYd6Jdi5VWlVVQY6z85/HLTts0k13&#10;ycPDA+M4yv0uRR0nXzuQaBMcXfMRsqGO0YnXnMqfKzSdH0NG02cBVXboyzkpaxKdZE7mPUhKNuVn&#10;AoJsByZ52Vn2IaXOh6Fn3x6obV3GTBspgnRhLM3brNUEF+mHnqFtJWMVAsYoCNKVdH/Y0g1tOt8U&#10;O6VTNsBaXXTsX3PA8/enhcIgti3L5s6lKOeB0Xws5uP/Wkbptc+dH/nnudzpPKA4LSyfj3/+e8l8&#10;vEIpyufOv/6jY7IHpxvbdM2vBTv5+9fuMa/HkNZH13WlOePY9xwOB35glvVKdLSrq5vUtVcofppA&#10;d2hp97viOJyfXdCslrxfb1DaYpsFXduj9EhV16ACrp8UaqqqEnEGJ1krW2k+ffpUivPEPkqw/vDw&#10;VBpeNvWCzeb/kJuRzbNHeR5UlcEPEaVicpQ9++0zwRu0qo8AKNGomfUPSD+rSqSSowLnYlEbE410&#10;QXUv1kLJk4JiAzoVQc4CdMngRcFEVUCnbkhaHm0JbDNdz6MQzX5PGF1CxiMqGDBBbGm2GUq65kZt&#10;0ToQkOC7qkxx7IR2loIZbYRGRFXs6nzuzKWi5dolgOzSfjgOA2fX17MM5pSlWi+XbDYbFs2S7tAX&#10;qm++hrmoBMhaU6l4WkEKDqTBG6gjQY9yjfEYKMq0pQwuxBgx+dq1wqTrtGWdmtlanbL/LtTp+xN6&#10;S0Li96n/wN87xBbE9L5Coc1Aq3SmjlxcWEKArt3j/Uh72DGOAy76IjuqrHSdHlMfIKIlRIMPgRA0&#10;vgAEac7rShqz6VoEWGLk/OyKq6sD3o/s9yKzm8dTGyVzZcj3OaPKaZH4NEayXQDOS8fmfpThtxq0&#10;zQDHlPWVeTPvwj5lMbXSaWyS7S5qdrmYeLKz0sAzzZ3UCysnCERlSIRndFaWKtQ/BRzbvH9ka1/7&#10;+2u/y6DLnLo/31/mmd0cZMi8S3P46s0t8XyNDyMXbuBz33Eg0Gl4++E9P/2fP3N4EBUYbTUKTz84&#10;7FihVKRW5iuDfnoUB+tE5iz73LlBV1Qm8awm3eWC2kdKZ0t5rSgc6PRGCiAMqDAQw4AhYlLfAUCU&#10;SQzsDi0Pj/egAre3txgVeHi8Y+h6KqNZNlkxRCMdGTPNI5TrKSoLIaO3I8GL1FiueSBGXp53fPnp&#10;nr4bub56w3fffQDg4voKoy0/fbnj4eGRvh+5vX3L97/8Fbe3oqpxdXle0sq5Ul8hSi+uH2jblrZt&#10;eXh44OPHjyUAAEEBri8u2Ww2XFxfgdE8vjyze94yDgNb5xiSo9kdWsLoeH7ZMniPNRXnmzOur6+p&#10;mpru0OJHx5DSoiGEgpbLvU+GOqMLxtaFV/3u3Tvev39PvVjSti339/eF4++co+3HEnDauuZsueT2&#10;3Td8/y+/5Le/+wMXV9eycJPyxVLBMErwprXmTCmuk2GtzbRJZLlbP069L3JAEEKAEEvGKjsfxhjM&#10;TKGhILApgzCGpLoRZw5sNvgpayPKF6JwklWYsmGfO5XZAE3ZMsXfPn3EGMOHX37PZrMp9R5AQcC/&#10;CgJmxyTX9jranN/nHx35c05fP8eKV2FVqA5KpY7helKbev31xwGBqADJ+XnMm8UiSTmK00eIdMlZ&#10;NylLMUdLRM434FtxGoe+xSjYrJeoINKKVWNZhOy0V5ydrWnqCh+GaSPIm++Jlv78a1aCyveUg4HT&#10;+TJH7/Pvy7NXx8H06X+YqQCdfP78+9cahp2i+fMg4NU5M3PGv77X4/X9947T63ttPzhNV58eQnfL&#10;953trPwtO7VzHf+u62hfduXvVeoT8uXLvcyDTmyMSc6znVHBXIjc2BvOz9cYW9MnWefBeark9Ho3&#10;6b7XdY2pamnSOTpCjLRtm1BGK7zsNEwiSSo1XhfnNRcXq6IAk4PEuWqRjPMoAYNWGCXZkkN4wUcj&#10;aGRGtrOyF5NzG2NkcKMET0y9VPL5eXzufvwkv59lNrXmOLPpBdUsyiMBaWgVZzbH6FJ35aNkNQY3&#10;SmdyUl8hI13JTWWxWWnK6KLohnL4GLF66u0AFI1+gGWzKnMpBAlO5mvPNvWRPc1Az1wp6Hm7K/S+&#10;DFaBqEzleryhHY6khiek9bi3Qh7rMlaz793wNQ2l9I7I893M+hyoyXHL1y5zdXLylTKoAiSo4oz6&#10;mIN6mz5HHd/3fyGGz1mC7JiKQ3zMlY8+cjjsk70KKfs+pux42mdRxBCl1k8bMJaoDT4GfETUB1EZ&#10;V8VUNdrURAxD2pebRrFanhFxHA6HAialSSOfiQBBojApcutKmwK+uFx6pCPeB1wSLLMmB3cBUh+B&#10;/DiU/tpGTcCNUHilsWx+gZqdJ58dlMG5PBcC2mhUvhalCjtFGjROdZgaNfmslOFJz0F+k/8Rme1I&#10;OdORnt4scxDTi+XypfO1KuslSqSiFCn6TefmusSINakX1Evf8/nPd+wMuOWSxc0lh5cDL13H1eKM&#10;fd/RpfRmvVpQVxp8xDFiKl00klHHqOV8DE9/ng6hBBXEIUuczgchDVyMonOe30TpUPRWAVSINEbj&#10;o0P5EW11akKW0Y+Bfmz58tMnum7Hm+tLNmcr7r/8yOPjvaRQmgpbzYsuFaiU9iGUuobSujobRh8I&#10;XqLJmApJum5gu93T947Ly2t+9atfc319DcCX+3v+/Oc/c//4QF0v+Nd//Ve+//57bt68LUarbdvC&#10;eVVxogTkmoSHhwdeXl7Ybrelo3HmYX/33XepO6aRVHiSznwaHnh6eZbFnQtanWQ+nfNcX15we/uO&#10;5XpNcI7tXmTg4nyRImnM7OSIcTKllqFpGlbrMy4uJBtydXWVKFFfuL+/xyVk2XspHO66iZN4cXHB&#10;ze1b/u3f/x+++fY9l9c32NS1OHXgwRiN8iktV2qbpKC0c1PdwOBnesvpuk1lpWg6ypwcBglydLYU&#10;Skkdi0sPNkuvZgNORCUaW5EOm3Hy58573uiyIz+nssEx4hxCoG2lu+5qtSpZgxjjCUJI+azTjesf&#10;BeXTnP7H551m8co1z87x49T0R5zO6W9zZzi/j1LSCn6eyXh5eSnGNN9nlWRkN5sN3nt2L9spwFpU&#10;1HUjUndpFwh43Dgwup5x6BjHHpNoOrWxRB1plvXUnM5oqtrImpplXzIdKAcceRzkPo4pYPnrEf0G&#10;TtbEsexrqR9R//gZzOfSzzkhpyj+awFivqZXC+ZO5s38+5/Lkvzccfq6ydk9zQa/dp+UgPzIQYq5&#10;i3kp0yvj0jSN1DwVMYIBm16f+1pIpnjEKEVVGeplVTI5u90OrS2HVhycfgw8vTwTAozOsdwsjzJz&#10;IGvAjT5lSFOQFSan/vpa7F3OBC6XSy4uNpydnaGsKes5BinCzg7JOI5Cu9VSh1dZzflmTYgNzy97&#10;7h+fsImiY4w5cviyc9n3ApDkgCCPd6ZIaq2xs/Uplx2OggEAmymSOSjMmZoUyI/jCGaS/PVEovMF&#10;KAkKovOJIqOOzlXWSIG0EQctIF2OtQaj7ASMJNt7aLp0j1MAItckAiLDw6PYkzwWWgulyVpp7GW0&#10;dE2OuUPspIf/st2z3e7LswtB9vZ83Xk/8Wnd57/l3+koYyhUKl327Jy1FGfNlHOCSjY0BWM+ZSzG&#10;HGwnO5p7/ZRAKE4IdrkWsuiHASXSkfOA4PSZvnbkOZr3SmlGnfZUDygB0sZxZLlcsFw1+NTB2Bg9&#10;A0SlWJ2o0cZitCUGTcLbQItnp3LD1KrB2poYEs3IBXbbDqMr6maJMfe48VjUQaSDVcoOHNdK5fmd&#10;9bAFAD1njC/sDjC4gA2jAM1km52eUZBgZv5Zr9nHubR88BGYGuCRpUdxqCh0u0J9NRGDZBt0sMSo&#10;UCq/dyjfnx7/lazs6bWeov5z3+Dvna90vv+I3Sd799K13O13POMBT6sCYVmhFjU/3n3hy909JP38&#10;y8WCxjaiQ2skpRN9/tBpk5w2BMpFnCJE5WJjLOkqFdWkgBBjccjyoWNgUhmSjrg5cowxUpkgv3dS&#10;aLKwiipZk1275eX5gbsvn7k4W/L29oYYHff3XzgcdlxcXBxvSlECAqWDTEZCQa0kJdNM96ks2kp2&#10;Q3TQO3bbAzHC1eUNF5dnXF3eYNJC2u9bHh6euLi84sP773n//j2bzQZTTcji0EuaGyRD0LZt0Wzf&#10;7/fFSarrmu+//56rq6vSUjx3/z3izmtDcJ52f2DwU437wlYsmoZffHfD2eUFm805/Thw//TM9uUZ&#10;FaFZNJNm8jgyzg0Q08aTi55zr4R8fPnyhYenZ9q2Zdk0omLQ9mkj09zcSAO23/72t3z4/pf867/9&#10;D2zVFG6p1hZULuwOpFrQYiSgYB1SxW9scRjnaDJADAGdUoSFW5jAEh8D3seit587K04JejAioyHz&#10;YPa+86YwuU5hjhznxZp/N0eIcl+Dt2/fJqUpW55vPr/v+8LRP6Xj5OMU/X+N+vFfMTjF6QjHzqKa&#10;GzAtBWSZVoTWQkNQgqnoV4qr9AnaUmoKZjt+RghzUBCC0Pn6YcB64cQarRkSJNsPY2nYl+laCrEV&#10;LBRW69JEDqSGwIdRlFrw5Tn56NO1H4/PPPg6zdDk7MbpkYUHsr2bU8OOAYfXHfOfc8jnhj03nTk9&#10;5+eO11D8nwsk/zsB5vzaYJrrGb2cv988AJjPzbwuQpjqZXwKCPSsRiZTh2pTpyL8SdRBKwm8L69u&#10;iNHjxpG+PeATOjyvwQlBmhg5/yD0LlOz3e+kIHgceWvelvlS1wu0rVDJFhglTbqa5YJxN5RGaB++&#10;/wUAZxfnSVlFgTas12dYM1fgknVv0/0PXU/dCDXUDyNGaQFRYsOhHZI2e3YypIstiK3KtsAY4S9n&#10;x3BMgImPARUDRolyUj5yQFDWRPpqleynJUMwCwgA4YMnxxtSmBzj5JinfTvEmBTbYnGSUZLhU1on&#10;uxvS8wulMalw+Y/nu9a2BCT5YrUCWzWTU57uITduU9kJd+4oEMnn5kAmUyt0FFEEtJKMhlZJ0CC/&#10;efo+fc29G7I9y42xivKZmoK1fK5kmgEVMAnN1SHddy4MNjb5Mkm9L331CEEaQGElwxBmWQytUNGi&#10;VZyQ7ziLAE+OcXBHAYE0Uc1UVuleHZIKkYiJNKn2IaZ1OO2t8pxSg0elcV72aJWAXZTFpCL3ql5i&#10;qiXoCqMjpq5RKGyivI0JIMyBW11brK0TMCpZiznIku3CJtF2v9UGWy8wzY+4jz+xPyRFOeqUlbYU&#10;CJ/M8Q9lbYuDL2CE7OWa7D2EmDPf9kQA5HiPnOoPUyZDSfVrjKmuhIiPw1f2+LW9+nRPON3H507/&#10;z70mfz8HIgtYV+wy2DG997Zv2Y8jexXwQ0dHRBnDS9/TtC0+Buoc4eWUZQgin+cjS1uni4NTJGqO&#10;GuYP/hrxmm0OUZVOa4Io5vEW7p5RSWUBCSRUjMTgRYYqeoLrCEOLdz3Ka1R0hOSY9N2e/e6F3csD&#10;3777DdYqPn76kbu7n0BFlEYEsvKAlpQa5f5EoUEWjdALJvRD64oYDF17YLc9MAwD52eX3FyLItA4&#10;joXDutls+N3vfsfbd99yc3PDcrmk73vatkUpUQh6uP/CTz9+AmBMsqUiN6Y4OzvjzZs3nJ+fc319&#10;XWgL826GmUPfdR3Puy2HVEC3qBuaGEUaDzg7uyhKKf0w8PnjJ3btQeoK6qZInj4+C20sF4gX9D1t&#10;SFqLtFr+W958c2fPtpeUf3ba8r1c39zw29/+HoA//o9/58P3v6RZrPA+0o8OZSyVtUntx9MNLfUi&#10;yY56D8mohyRxp1XasFKKtjj/aQHIbJKnm9HteaMQmWFpDihwwRfHP8aIO1l0pW16akaVA6LcoGpO&#10;Xzo9Tnmr79+/Z7FYTMjICaqbneXXnHp5Hl8jvP+VAOCr90rrNKs5vBYQlM0oBQ2n1LHSUXx2FL8/&#10;ZQgqk/n2x+MohlWVBmX90OLGPhlrR2VrdGq17tyADyNWST2B0YJSSq1RQCnhtE5dkwN4cZS0yRuc&#10;ODRKqaM0yCn6ns+ZZwXm6kvFwZgFgPPMWt58j8b6Hzjep89yqsf6+w3m5sdrRd6vofqngcJ/JzB4&#10;dVOb/VxQqVfnY3YOj99PqH3TPdd1zeFwICjZnAsynuya977IOwYvNJox2TKfi5SRAGIcR/rBUS2W&#10;NLU05+z6Ea80V6OnXkw0nRxQNk1DbS1KSSfivCYXleXbb0URztgJHNjv9zRNw6KRYtzgE0feu4JU&#10;et/LuISIJ8vgKipLKm4cS91czjxmBzMHmz4eZwRMsOm9JeC1dUU75HtXQkVJBZW5AaiMY6b6qaOu&#10;5DEKMp6d+TwjxDFNFKZEDbHGQgwEh3wNs/00yHchOd8qKb4ognyeUuh5bUC+rtzwK8r7hJhqllLA&#10;kOdQjAoVnDi43qHtghg9o1ci3VPmWOKUq0nqNsKk6pPuLd9olehJ8+xLGUulSIl8KTRG7o04rYOQ&#10;7aiiOGHlZ3kjQDJdYiMzFWRGO0oOvk41UDHtU0qJoEoGMmTcpJbx5445up1fE8JEi4oxMibefl03&#10;1NUCqboOKB0JaX6N41DALGslSJd9MAf40uFYZ3UnU0FUeC9Zm6qqiD7Qdx3bseXu7oHt85aLy3U6&#10;fzkbi3hkT7K9CtFN2eW6wVRLhhBpux70M9pqsfkndkeyQlKToPW823oswRboMu656WwGr2NUSTY8&#10;B8cB791xx2dSzUNI583G+xhOfB0kye+Tfy7ZhxNQff7c5q+ZH6d7xelRwMR937HvO1oLh4PDGUOF&#10;5XH7zK2qsE3NIkzGeuwHQhyJNm2udrqh0xT6HPnL6Mj8ZjJipEMeCIMSDUIrfwAAIABJREFUnJeY&#10;UnO5s1zmghX0AtGNj5Lvkih77NF4jPLEMNB3O3Lg07V73NBRVYZmUfP8/MwPP/zAvms5T0oF84Es&#10;9yIVVkU/Vmu5TmMqYhqXgJa0rtHJGR4Sh3xJXYs0WNa5BtEMvr0VNZLtdlu6EvcpTbfdbnl5emS3&#10;FW1rkqFeLpdcXV3x7t07bm9vOTs7Y7FYsN/vS3fKPNZdJ0HE4XDg8fGR9nCgtpbry8skmZn5lCua&#10;puH5+Zntdsth32Eqy8XFBefn50J5Cf4rx0YpVSgx2laFcpH5lllFY+oALKlynwKjqqp48+YNv/nt&#10;7/nDH/4IwLfv37NcLjm0nSw4EoUjDLhISieK3jEkXzQ7R5CQC48xqUZAqSJZCSkdTHoNQRA0EpJ5&#10;0lMCwIfjRZYd5fnvajt1qc3p+dPsQNZZhonXG+OkOGSMYRgci8UCY0wpjM2odD5nzhs+dejEafr7&#10;AUF2zP7RMTnPuTbna8ew8BPjMeowIeivBwQxxrJX5fuUIDs5NSrT0QACpjaszlaE4IqSTFXZI+Pp&#10;cjOPNA66Em5/XdcoIw7QPCCIeDSxBAQh+KJuMh+z04DA6Ellap59m6MvUzqZVx2I0/E/NdynxWDz&#10;v+f3Vkrh/DFK93Pvl485Sl/+H4E3U4DjTzKA/+iIMfPWT5/53w9G5xmDeZG00hJ8hhAJbioIzc5+&#10;NavXAXHA18tV0fvXWhODKwFaXdc4pjnc9zNxgWEgeAEwlJZiYHlucu2Hw4HD4UBlLNfXlyilGHJN&#10;izFoU6GNLbLNh1a6r1prubu7K3ZbheT4K51g7bwXVDg/EgIoI7b80+dnNusrtLHUTZPgMAoNsYyX&#10;mupwtNbUi6ZQFAEpwA6+zMvidCgl+5rRE4IPKCO1QEZprNZJgUTQfpWQ6qimGr8E50lGTilinlNR&#10;3iOGab+OSk2S1blzcAEcxIGWguWkjlNAQsqzEIqwFD3v9630gUnZF1uJapC2VQL3LMvFShw1J30e&#10;gs9oryfD9xpbAIo5oBlCKEX3/YyK+rWdU5jEvy6ZjiNHXxBoit1L6l4Flkq2O8p+IxmFrAjzSkCQ&#10;5cWVQalU1Buk23OMHnfIfsB87Z7WFk0FsvJzACZAJgSf5tCkZubGkRBckYzO11VVFQpx7qu6wXcD&#10;ykSaZkE/xqmIHdm/t/uDFCAH6SQdnefh8Z7D/pmXlxe0UhKAACpq+rZLVLZE5VJGqDhxUqvM6opK&#10;G5wPLBYLbt++oV409KPHaFeCpHkQlFW2TKKp6pTBmuxkLggWsDo/q/y5gWkcQpQ+NVnUMqhQgk0t&#10;ETAmzoKO+HpA8Noen6/nVKHt9Lz/ynG6H8lXsLn1ko6wbiyd69n9dEc0lvObNyxry/CwJbi+3Jjz&#10;Jj0wzWLVpOKrMUmAxqP/IMYiauGYKX2cDUiXlH6XBpEgaTeV6gZUkEg7hpSeU0VukCBhQwkGEqJp&#10;jaKylhg9fdcWxYWh7fB+5OLigkVd8fzyyP7lmaaynK2XWKuprCmcR60lPauMyD6hRQYsF0xFJVw5&#10;EGNndDaQ0vRDCkIFDRe1hylAigeFi45hcHTdga4bGIaBPslmVpXwXX/xXvT2q8qy2ZxxdXXJ9fUN&#10;i0VDjBKh393dkXs95Ej56emJjx8/0rYtTdMUpGi9XqGUPkLXnp4e4EkzekG4NxtpLX55LbrfLy8v&#10;bJ+fixyjTuiRtZZl06Ri2gmRWi6XoEwJUIZhSI6tY7/fo6KgBxdXZ3z48IHf/+G3fPilFFtb07Dd&#10;bqWPgVFYZQkE2qElBGmitmyaoggV00ZYVRU6wph+Z60tTceOkNEQQYmcWMSXzXW+WOZOXIyRRV0f&#10;mdYS0KaXjb1kfarayPWqAImTaZVFWUUVK0lZBlUk1VQQxSwVFCZlTvKzypSTHEyBKHxkdaT5Nc4d&#10;8CoHG6WISlAmlYrxvQpijJWsyVLllL+POcA9SWfGY0OiEUWHnDLXcQoQtJYgzMcwlyBPw59S87ON&#10;MKPDRX9BKXEGXWBwPUYr1os1YQwMnTSIC64mb3gGxX6/RQXP0Pe4oWfZ1FhrMBZ88IxuQJlpXRut&#10;qK3FViatTYN3ksYNR/YJUQZJdssFued5JmBuxE+RnVM6UQjhuHmcUsyd9NP3mP89X3v+36d1dXqc&#10;BoCvIf1zZ2Ze/zB/zX+lmHh+X/J+J+vtlWBlatQzIbsgylH5yDSOEJzEeV66LwXnGLqOVbNCK0Wf&#10;oNn+0Er/gBhLnYBPGTsQdN7WDTk5YyNEY7HK4UOgG3qc95yv17x9+4bRu5LN3e123N/f01R1qpEa&#10;2e2kZsvaOqGjutje3V6oCIvFgh/+9ohWnlykLLUR+Zkkatyipj14fDQ0xtAfWj7+5YGr65Hbt9/y&#10;m1/+S+GPG11RLxpAM6bCZJOKoHVCarXWvKRi6y9fPvO03RG9kyZ/zIL9EAgxc9yToxERMZZUd2dQ&#10;xJCLdRM1yOpSuyXPOdmcpIrjQrIxpPrhDMbM14sVfj1exsR5l2hGpqy/KVhIYMOp02MMSlforFBk&#10;JgW+PAdzxl2CX5HYlClnUsDrhOqbzWAwRERVLiWf5RlVTQJHgjjy8Thbl+/Xl3k/BbtRaUhU1KhC&#10;kiMVOko+cg5FUaX0RDy69zBD81WISa1Hy9ArqX+ISXgk9xM4Pk7pQ8fgXs5owWS3ItP8NsbStq3I&#10;QCtZTwB1s0zshCpJN0uBb0TRLJaMYSQqKxRzoB88cbtnGBzRR85GqfF5enqibbcoDOeX51xcC4XY&#10;DQf8S0g9bVS5bKVEhlUFhfORl/v7MoIh+WVnZ2vqpmG/P9AetmWUjxqI5n1OR4xJdXBKTWIjMwDb&#10;pGrXmBoFSgF3zjzIfuyjJzen84gkNyES4oDB4FUGwVMGO88BFSCa5CPLXhwD0zlHf2c6J8ZpD1dJ&#10;ZkoFoTRlilT+G+boXKE9SYZJKYVNGUT+/d/+wP/521+46Fv+/cMHdoc9Yz/wdHfPp7/8mTpGVC52&#10;0SnFjyL0PaaqqLVCKdHv1Spda0EqSbxueVwyL6RAJ5EO5YYLjJAeWN40UIkCkhb1rIYAFUuMndFT&#10;1/VoZVkuJTXbdy3Pz8/ygIaRxWLB1eU5Rim6/QGNYnN2ztladMWjD+ikvmS0ojYaXdVYLUZTR1Et&#10;aWyVilaTU6KhqTQuRKwZsVYMx8vzI87dY4yiaZZlIYUAox847DuGsWPoZXNYLZecv7mRoGWxKDUB&#10;ttKSqlKBvpOF33cjh1YMv9aaYRh5fBRaT9seMMYU4/D27Rs+f/7Mw8MjoI+00JUWdKdeLLm4uODy&#10;8pqqquhS98KqMtze3rBNhctx0bCsK1arFbqqi/a/MhrnxTHoh47DIdU/pEr4w+HA6EZWzYLf/e53&#10;/Mtvfs0vPnzPh+9/wXIt19l1A8YCyovRTGnoqk7qNUGuKaNatUrqA8MobmWUGeHHAaUSOiUrK08v&#10;QYVMDhAmJzjNRoyapGqtEo5voROp4yyYUgplc0QvvMuAF+1kA0Qpkut6B6lTZxgT7SdqTEItXep8&#10;3fdt2Qic80cOm/dJ4YFMDZoccKXkun3SJVZa6nKUIeF3ojoAgoxJlmsqsJJNOG1gUaTvJsdWNqF5&#10;MayKSSNaJSlSlT4lBLyLjFFBZSj63OmedEKSjc6OY4Qc3OTP854ROc8qhcRDisrUbJbn9H3L4dDi&#10;0r0O3Z6mqdi97On7luWqYbVeoCvwcUBpaKo551MkSY2VZ+aDrKcxyVRWtpqcY5t52Ok2RrFdgoYm&#10;5yrZuHyf3vtJZzqPb9pYlNGi/pCDyvm8nIgYKcMQy/9Me3TjSIxy3yG6GUJpjuZlnqsh8biBo6xV&#10;luOdF3/Pg4c5vedU7vE0ayKHPZKcDSGk2ptjBZh5ABXD1Owu4mUznR1KiwynCbkbesANI+vlAu9y&#10;r47/j733aJLtyrL0viOucBXyPeABSCCzmNXsQXUbzch/T45oHHDStDIajV3VaVWdmZWVEE+E8HBx&#10;xREc7HPOve7hDyj2kMQ1g0Ugnosrjth77bXXkuB/GDp2xwPX640YFSXFK2tqggq4MAoWkPaxylbE&#10;wXHot+jasn14RCvNt7/7FnTk8eMnNjdZFOGaf/iHf2CxWLA/dDR1zc3NFaMbiMrw8rLj91/+jmNS&#10;YfMh0C4bHh4+YrVm97LHbRZUdUXsAkMcAV+S5GwLZoxh6Hpur2/47uuep8cjDIHl2paegN12iw4b&#10;tKnpu4HFeoN3hkM3MLhDcngfSmOu8wHlWnwQM6xcbZfnGhic9NLobK7oA1UdaZqaYBSHccSPvYA/&#10;iwU+GW3mfa9pmoLmSlKfgkUzX1On8VjGJonvj8e5Hrw0Auf9MY/XrjswjEne2E9VVmUNq/UNtmmw&#10;1SRZital8u29x7aLaUzPk2JtMLaiQmhLWSBBK4vSFgXJz0aCJOeg62TvsdayWolzdmlInqG685/T&#10;HAlYK4In0QuvPZ5VDzUxgYwhVZR9ov5WBO8ZkqljCIHNxlJXVaqKOyqraeokoa0tylZTo/Os4pHn&#10;5tRLEyAIzSsDVfVC5kjXHcQHyQfev3/PMHaScJqaNsUVWmu5j4kpEGNksVzTBAGD2vUNmYIDMATo&#10;91IVxkPXf2SzXmHbhkYFlqsF601LP8hzHnqPj7l3J1GHXCTUmqoSsZH9875UCExVY+uWYy8+Pqu2&#10;4eXpUfabqAEt4y2Nj7ZOBpgqiteCkX4OYWSI4tz0LA113eKCAW3wRFwYGYMnqIgyNdZMlWvJYT3B&#10;O5EqVw5NUgHUsgfn3gpjLNkgUMarRxuDgOUFKiOmNdKHsdCQJLkAoXNN8YFSlL4QHUEb+Tdt8jVJ&#10;b2yReOXX49fj1+PX49fj1+PX49fj1+PX49fj/7eHTYkgv//mK95cLfAx8sW7L/nnP/2Rv/9P/wd/&#10;/pc/svvwEzpG9FKQ6o0xYFZ45/EHj6s0N/c3JSMRJaw4K8skGs2ZYdLJoebauRNZQSUOcaYKGZU4&#10;42HKvi0abwxukI749XrNMHT4xHl3oy+SnJrA9dVb7q5veHj8wPPjE8ZqaluhUdha1Ah04oXVxhZ1&#10;HqVTe08qr+RycqmEJJqQ0Zr1esXX797wsd7yst3z+PjEft8xDAPLZbYHX9K2K/zoaOoV5srStg3L&#10;5YrlckHTtKl5LCE9zjEOPT6MaGUxVpUKQS6VC6o3NTfOecx/+MMfioGZMYblcl04r+vrK1arFU27&#10;KNzZGGMpPx+PR/q+Z5lMvJqqpm4bbm5u0Kbi4eGBnz5+YLff0zZLog9F9hHE4e/lcCCEwNXVFb/9&#10;zTf8u3/3e373+7/lzZs3Ik9qMgoeU505lZSjThUjGRNRKVScVC/yOFBK6DcRJfxQxcTRe8VlD2Qu&#10;Z5zRVy4eceahMad1kAajmtBjpcSoxswMY3I5TjTWMzUulxvktTk1j1j8vER+/p0FVb6MQilCkRYU&#10;VCEkWUThZrukyFRVFaipSgBSCfFSq0ap3IsxfUcu3xekHDH3yQIA5XbF3BwZ0VWNmz8nRN1JZfWF&#10;GAhO49xIcG6iAiZExCUKm6lqtLUsm6VUKqJn/7Jl+yTVsO3LA20tKjC2StrqKoDyYmRmhDo0LxWj&#10;FD6MqRLjCud7jrRP16NOub4zus38HpXrPKOgzZF34ETWdP7685+XPnPeX0B8LSN6znGe/9t8XOXX&#10;zbmol74zc89/7vrg1KvgUvNwvs/zCpvM2TSAXs3DmYKGyiISE53B+6nBPt8XgDH4JBE5yfC54EUW&#10;eobIuijyjNEIuXW1XnF9fc1itWC73bI77lmsRfmnrmuapuJle2ToHavlknHsqWvLerPAey+UojZf&#10;b2A4djw/faI2vogNaJ9UzKKo5OQdcfTSC5DvdVNVrBdLwmDQKLYPn9h1Qr98fHxhudqgqobtrgNl&#10;2Pc9PmgG7xiH5OlxoYqjYeI3p/2hrgXRdHtBjMdxlAqqgO0Frc60zFw9zrQsoy0xJtd3U6V+mvJU&#10;0rr0ev3MPiRKByqrMHoytsxeKs9Pz3T9Me0/x0R7VVxdSUV/fXUzjREQt2dtUUaq38FH0Dl6OJ2n&#10;83UtDNJ/YJTFx8DQDewOew67I11uQo8aFzxGWRarBq1qlK6l+hF9oo3MiA6a4rmQf/rRJVlyYVMY&#10;TlWMoor48cihO/Ly/ML+uMcog60tBOiT985qsaJpW5ZRSd8EGiEVpYZvY8mGizDtX/NKwWq1KmtA&#10;rhqci2N88803XF9fC833wTB2kTh6lHFoK69drVrQhqhM6utTYAT5NloxdgOx1KVItDBS07fIuevD&#10;ER8GvHcELVKsY6YvoVGmwvtQxoyPEbEbjPiQ5ne6jWPXoZ1QoNq2xahIcI6xP+KrBh9NYQQUha28&#10;ruDTpMxGdqnye7a+x4nAUtB8cbROdF6f4q407rIztVERi1BQ3ejLHi2Hmf2e1++YKvZ5L57Wu0J/&#10;Cu5sbZ/eexo7pHhgRtnMr817gm3SGl57T4vm4fmRPz0/889/+APf//FPuJcd1gU2i5Y31xI8rqqK&#10;7cMju4cnrjdX/OY3X6dS3WtZpOkGxpMH8MvHCWN79jdZIDMPUKlUjlSi/OK956V7Fk6bbthun/jr&#10;X/9a3HvfffGGu7s7tNY8PDzQ9z03NzdsVmuqymCsTN46SYhV2lBVqZGzJDRyneM4JkWHXIKPhfe9&#10;WCxo2wXL9Q1PT+Ja+fT8QN+JYypIs1fE0zZLtCHxnSUgG11fNrtTVRkJKKuqFq1f7yAExr4vCkXD&#10;mMrWScmnT/9mknPm27dvRZ+9blku04a3kOSjqpvkjOuLwkNuyFNKFarL1dUVt/d3rFYrdvs92Q1T&#10;KeGvOTdgqrp8/ji+cHjZoSvLu3fv+B/+x/+J3//+93z55ZcpOJXNDGTRWtQLfBBpuOAVolSREsBE&#10;WymNPifj7TRoyuoWkpHGV6/LTWy/VCwrm8eFRp4YJwMu9Zk5EGM80X0uZ6EmDrcER/ZVUDe/xryY&#10;v77u2TnmzXcW/Pr8eTHiY8Blqo+WDeT8c8pmOvtbbszONAelFM6nhdVPTqB5IfVKg/NEPZ27UUIg&#10;mZKIQFOJJ0T0nqzlpI2Moxgc4+gYnEjrGqVl4/ShqFSB+HXoNC9F3WniEefmeaFvTRzZ+ZFfl52W&#10;59Ktr5IvPT23S2vd/NnM33v63PWr134uySjJ7qVg5uz/zxuAY5ycsM//fX5un0ts8jFvgj///M8d&#10;c3pIfu2cLnSeLJwnEDD1TpzQKuYNfbOERsCHRClIgX+RekzBTm6uzUd2lfbes1qtivTx4+MjLy8v&#10;hW751RfvuL+/5+nlR8ZupLIDh8OON2/u2Gw2WGvZbrcsXHYe1jxvn3j49CPfffNW1OW8mL14F/EG&#10;0LFMPaFS1aigCkXBGEPTNAxDR7VsJxpCFMpqXVU0C6GHeKVwXhFHhXcjgxuLk+z8GLuxrEOjH6lM&#10;xXLVApGuE1nx5XLJMGZBg5zsScOp1iO2bri/vxcH+/TsvJP1QVtR7SkACubVPDltZBVfoRBFJceH&#10;kb7rC9X0w4cPDIPQdJyT/X61rqnbBVdXN7RtK7SnBM7JoxWHX3nO7iKYk8+7qMzYgK0qDEooxi9b&#10;3n/8yH67Lz0qbdUKTaldsTSGqhGQQgVZu6ZEh5PvU1oXj5uQG6y1TuqIofRdxUSJwytG79kfO562&#10;BwjQLAyVqfEpILRWTN1MVVM1Fq+FEieSlkhSJGhPPhk5vyigZqY3OSd9G6TzyzPDpb61/fGAMpqX&#10;lxde9juOnfQjmkoSJ5CYLiD7SmFjaY02Oq2lIp2q037imWiCMrc5UdFCiT/BpB7mRenP++TyrDAJ&#10;yMuqP3Mjs96N0OfmfUOM2UX8wHJpL+6rMUqLkhs9sZ3U4UqPwdk6Pv9vPp5iokllFSLpqxUinYpg&#10;VMSk+evda9W38/PKAMa5MMV8fH3uNXMq6fw4P/c5JbQkBP/pf/tf+fjwwMeHT7z/9JFdkkpbWcvz&#10;cKR3nm3qIurNlu3HJ/ZPW3j3Fe/evqFe1sVKPaQvOTFPSRnyyXI//584z5QubbJBOsp9wFiNVTMF&#10;jzSwrLWo6NnuB1brBcf9QZpquwPfvBM5uPu7G3b7LX/85x/54ce/sl4uRLKzqlEqYqxi7PrCqbKJ&#10;Sy7mDeokUczoeQHroiuGGtaKUdf19Ya2rbm6WrPbvWW73fIpNb98/PiRl5cXVqu+IJSXUOGsrtA0&#10;Dat2ga5Ek9nFQBgdY/Dsnre4mNBXK69vqxZTG9pKmoKurq+5u7srVYEYp8Hioiyqx65PTVm28AxD&#10;EMOoxWIhWs7AZrNhtREX3ffv3/Pjjz9yTP0ZmdNobc0ybahjn5rfEFWBu7u7Ih+4PxxwzhfVILSh&#10;bVucl0E+hpB+p6DnEpheQC3VlPlmjtyr4wTOVimA/vmEYBiGV/zswn0+SwhO0M/ZxPvcxM28buFU&#10;i8MjIZafc63rrI09R51UlAU5O4yavFAj788Oyz4lBCGKslHUrwOzuc62jJFYbll+fqUBNScnIXPm&#10;03VlO3ilCFnPm7RJyHYl+v8xpgqBx/khJZu5HyedV0gOpaZK0qSC6vfHA4fjviAnbd0wdj22UrRN&#10;S13rxEdOSYFSIpF8vlmfBa35POeL6Px5aRTKXEbx5wH25cRx/u+vN4KfSwgufR9QegMubU6ffc/F&#10;DfHzr5/fo0ubyTxZnl933ozm5z9PtPL8+beqGOXPmaSVZZzltVo+MyWqOIL3Ihc8+54xTKpJeS5m&#10;4ERrzX4vXOQPHz4wjEMBkrqvO77++jf89OMndt2Ykixp4BWVN4vz075xOLzw448/ctg/8e7tdZFh&#10;9D6jsRqtYkIVpQbeVBXRGfwYi9eMomZwkWAmGWRlDYHIoe84Hgfq5YqqqQljxBDQY0A7jVczxRjn&#10;pZhJRfQimlFVNVZr+kEloQzpA/BO44OFEAgaVBCedKUN2hoURvoGU/W3H6UfQll51mPwtFUlIhsY&#10;op6quaIqpE/GjYyv9Jw8Aprtj+k+ismgc2AMtG3DZn3FenVFu1wzjg6iLgFYiNLMLPonSv6eHJa1&#10;0q/mpSIQtafWBqXEkK4fBlFc7Dv2w0CislPVonqksrFlZVOjqyQ2Jz1qeTwqCWBDntd2qmvrjOhm&#10;Y0rSHqc02tbYqkGZHd5HRh+prCl8c5RBmQpbSXBO9IyjNKF6JOik9B/JWeXCdNRTn1gS+pG/JQWf&#10;/Jw8kQ+fHjkkpcKX/T5VaysCUqkH2B+PRQo3N3Tr9O8BjbE1OsayxRpjpIpuDMGLmIOAOSYBvTK3&#10;c09liGJIGktAqTIqU5KREGReAKhBDOjyepEFOrzPctY1eSOQhEHEXqSB/BQwyglB/ubzdXY+lnJ/&#10;XSSW56TS3q1yD1oCTkMGIn8BVDqv4MxBk/nefZ6kXKrgzmOP+WfluaiUwl6l9fl//1/+Z172O27f&#10;3NPv9txebbi/kybUlTbsX1542Imr35d3b/j23Tv0F19S24q+66hdi8u6/CbJPDJtBPIs8+JXxujp&#10;DShjd9ogxPRaKCIo8MHRqLZYoY/BEbygnZVRGFVzd3fHjz/8lT/96U+MY8/ffPdb3r37AoCffvye&#10;v//7/5OnT5+oG8vbewlMiSL9tmxrjidBz2RjfX5kw6z5wmaMLh374DBVpK4ti8Utb97cMQxDoS99&#10;+vSJ7XZ7osk/JAffk003NePUdU1dVQxJkvRlt4MYMdbikypR2zRFO7utFyxWLavFWmTrlKZOhmCC&#10;qOiCgJk6KQQUCcZY0LdsMLZcLrnZrMvgOvYdDw8fRc70eMQT8d5I6c57rK1ZpQDg6nrN/f0tWmuu&#10;1yseHh6SsoTodEOqTwNRSWk6K3FIQuBLGTqL2BVFm9k4m/5LwUJ9mh2/HniKMJ42FV86srdADtzn&#10;wX5BNpCNYZ4Q5HsFyXU6Te5LCYExBqIVNREfSoJXHD+huGfmTfbETdNLYyY+K7WEE6fNEzOdVBk4&#10;D4aze6aPk8JMzKiSUqVRE5h+T1SMrPI1NwnySpPpP7IpIxt0NpNLClxSGJvoLH50xOhF792IglUO&#10;1GP0uKFj7Hpp/kKGznE4Yqul0Dvq/AzkmYgaxLRpK6UKjUDFSZBAHDH1CaVHTJpUQTD0rKIyHwen&#10;KOjlZOFz/35+XEKOLgbr8zX2QkKQf58H9PMjo+2fSwR+LhmZf97nkpfze5KrFZfOTzaq+d+n61Iz&#10;9HL+vnmFQPxNps1OKmHuZD31s4Sg63s4SgN/TpD90yO73Y7jcaRpLLudoObb7Y5vv/2W29tbDj+8&#10;R2tN2yZKZxT5z9V6xc2NVEQ/fvyJT5+euLlu8HFGC0ECG9ExON20lbGoWOG9Yrvb8fD8xNvbd2gT&#10;GN2ks351Jep2Hx6e+f6HZ2xrUNYyOqEjxXCW4FoZ28FrFLXov5uKdrkgBsfheMQrWCQTyaHrQVdU&#10;jbi/+tGhvcFWNe2yxtQVUWn6VIEYvTQyGluhjCH0TvZ4hcw5DVlLfwqaRKKRmANRA0qjK9BVjamE&#10;jtQu17idNJKLI7wFY+idY7/rADGHqxpJZkri5zMooqQKrMpsn9ZlsoS0QttUUdIa2zSsr24YfcTH&#10;B2IyZM1B8uAd3ThwHHpsIxWmytRE9xrFTQO/oO+5cTufK6QFGQl7olKgDO1ixdWNYgiel+cdzjuO&#10;/YhOYF9daXwQF95oknoRuSIQ8UokOXMVPa3gaU7L5NLpu5SeKtc2r6emom6l6mKM4dgPSVtJ4UJk&#10;9KFQdLqjNBo3KGnUlkIEwQdUGNGmQs0AEGM0mCjAZTCEYMVPSkfZB1Qgeo/zyaXai5O1RqN0QGmb&#10;KEo6gbQiQd53SW2sH5PMqcKNqQoRFNaa0tj8ulJE+i+TfIT+80uHSnFu/rgYYzEvy2NGZG0jMchP&#10;RV7zBCz7uTXzHLCbH/M45Px981hoDkjOk4wCrM72BpuD8GG/5Wax4Ju391QKVqslV8uWl8rw9vqG&#10;N1c3XK+lh+A3X/2G+6sb8HDcH+j8KNQO+VjOQ7C5Ogtcxv8v323Tw8JcAAAgAElEQVRRhlFR3pTl&#10;RaeO6imjyxfq3cBu+8Kf//xHHh8f+O6333J9veHHn74H4L/843/mhx9+4Osvv+TN2xvevXuHNVVR&#10;K4lRYW2dMuyU+Rcuq08PfrrRstnIuZiESHo3SZGixPEueildtouKxfINAG+/uCv8zHmgOEeuvPeY&#10;2QIfQigSeLvdLqkdrLC2QuzEJz30MblzGmMwlZVODDUlF1kmDKaqzvX1FYfDgeNRKgU3t7dcXV0V&#10;x+OXrXC2nx+f+PDpI7vdrvQFHPpOSrtBZP/C6PCJYtRUNV+8fYvWmuVyyXa7TZu8bKa2bqeSXz+m&#10;PoeqqEJ48kYyQyBz4AmQZDVFWzlRE3Qk9HPOXT5OE4Iy7+eymzP5TVSQhUVHtBPqSZb0ikk2dEpz&#10;ZaLLHqDLeIFMcfAp2crBNulvQluwQtQneNDpHExSJgJRUPI+Qgj4dJ75HOTniEoJQcSXBCCfhUob&#10;Y3BeuKZngWeIU1VBFi5RJArRozBJmSkhssqhdQ3Ko7QStaSgEPOaVHdRTOzRAlqlADrN5bayWCOL&#10;sEuKHr13iZarqK2WIL2ytFWNNnA8wjgc6XPykxBjo5MssJrLX6YFeKZ6Ms3dWFRC5mj254LrXHaf&#10;L97nlaBz1AWmwHuOysw/8781gZif7+cSkkuyp/mczs/9577rc+hYfs95NSyvyfPzmJ/L/H5MVTf/&#10;6jPP72Ve1+YbW3691mqiLjIFiEBxjp1//tzEcbPZFHNIGROxJH/H47EYDeYKqJgOBtFNZ2C1/oar&#10;zU251q6D29/do7XFaKGi6dnzinGiKgpC6VEhFM+avo80bYWJBge0GwnYGy8B0Muhx/OM7z3RebpB&#10;4kGjkx58NZmqASLn6SvGQRRIRhfwztE7hyIQDnJu3XDAGqFaKCOOtv044MaAV57rmxX9OEz3lUhj&#10;G0l6lMLW1aS8pUgqW9MiFNO8H10oMtYKLVSQ5tTHpqpk33HuCedGum5Ab48Er9nveq6ub9GmorKS&#10;EGilCdHjRk9ed0WnPxI1RH1mnBfFlcYnuo42FaurhsVyTbteYuuKhyfxAeoOPWP00HXwshWteq1Y&#10;LZZCO4vh4jzSJ2vRLEBDpSCeNAZFatnU0sfULFeo2qKrT8WFfUx9XU307Lueh5dn6r4uz3nqb4Jo&#10;JpaG11LdiMmpOSqIPkAlPH8XA8qHguI3pqVSLZVRDEk90Csx6DyOA7o3mE6+NziHQ7wGsIZaK1EF&#10;klBZesO0xqiJuoWW6pEnrdcRUAGjFbaqiN5j/DSHjQ6EoUMpD0ivgg0KB7gUzE9VJaE5VVXFMAwF&#10;hJjAL12AFKKE6Dk3uxycq1Mg6WztnycE+SgUNq0IKmKUAGio1E+QgLGfo9ArJfTXvDd9jjaU97Hz&#10;9fZSb9ilSsJ8T7I5mv33v/8t19e3VMsWgqdetFRW8Zuv3vHw8MRqteI6LXaLZoGPDu8D0Up5P2iZ&#10;0Bl5jLM1gLOL+DwWm1OKwsEpZS6FlNg8QhEqSJJ3WCPfve86np6e+Kc//Bdedlve3N3y9u6Wx8dH&#10;/u///H8BsH165Nuvv+F3333Hze2a2lY4P9DYChUjx+OxGM3km5orBPOBoE1awHXEpHKltRVS1nKY&#10;5KIYVEh0oBHnBsZRl7K5GMwYii/BbNOLMRZ0y2aN53QfV+sFV9frIn+2WCzojoPw12fp2El5X2u6&#10;wYEyqX+gJsapMTqbriilkplTS9u2LFer4rB8PB75l3/5FwCen595enqSjbGpUVoG5jEhbm1bE6Lj&#10;5UXkXtt2SWXEUCd4T0gSbyZJoy2aqjQVxxiTSZ0Y5KiMZCh1og+fvSLkGrMcV04MpsXkUnXnZDzO&#10;FgqSHv70U8al1fHs36TxVnIGVYqK+fRyg71UBeWcKrsgBJeQiMkifkpkUok9RqJRSANQTnBs+dxQ&#10;SaCer1nGXGYqGum5QF6T0f48bvNinBHRV8FfzOMspsVIAqOsEVzpSY7VaEXwydxLKWLuR4gJ7YoR&#10;W80M5DJvNIqzpEr3axw6UptIsqcXaU2CVCsIgdVqjVYS8Ev1MRDdSEiJPNFTJ2O8PHdsCix0Mgqc&#10;JwRzGskcVMjJwbxx91IFIL/+0s9zOs2lQP1SUlAewQXE53OB+JwCdY7Wz681f9/nGo5/LuHIwff8&#10;sy99V66Mfe7zfu69/2+O/HwuUb3y+br0/aL0PW14WutCs2oakSwcg8gCv337lq+//hqAh4cHnp+3&#10;rNfr8vm5shoB7yJKyRze7/d0hy1399el0dZaqTqv12ushVhVGFuhbQRtCdJyT+bTRyLD4FBecbW5&#10;pqpla9ZJcnV0PlVSYbfvCdowuBFbg7ZWUHYV0lzXBJWapqGAUzFA0yyomgrXC8K9aGp+88VbKqM4&#10;JMlU16/QtZbku9L4YWR33IEPYMFUlsHloFuWhuCF1rRqF1RtI8FmokRIJWRWpVQzEkbi+vvgIQrV&#10;tm5aTPIVsFWNNgZbtXSdNBX7ENgfOtGzx+B9wCWJVWvlnhqjUMoQgpOEIPWg5XUb8hqdGjm1KRUL&#10;rQxVU7FEcR+gWkjV5+X5mX4c8YOndyPb3QtOiZld7rE7DxhzkJ7BBmttqZJIUXwKlPN7/Ch+QVXd&#10;oI1lsVwVKtvhINUKHyKHY4cPEuhaa2nbNpkwamrTpD6tlJTMTN1iqnb6KJUdZTTRB6HXpedkjaGu&#10;K4buCFrRLBZc397gRyf9Kd6zO8h41Ch8SngcEWcrTGWpjJ3WBKZWtSzDHKNI0YcANq27UStUakyP&#10;CetRIWCNYkxNJF6YrwxeLEtdiPgAWfu/H1zy8wmMN9J3MHgBJ9W6TXvqOTCR77+ZBfkqbegnwezJ&#10;c54nBOm3k3AjVwwysi29cVlyefaxZ8dJrDnru5qDLqWqY6e+w/n6O1/z58d8fZ6DMSkhkBvz3bff&#10;UDU1PsCbv/vvWW2u+fTwxOAcm6sV3kW6TtC7/fHAomnZrDbUjSH0I9YoglEnJZBfOjJ6KT/nJ502&#10;xPK6UEr2Wim8H09Ky3nSDcPA8/MjD4+fWCwabm6uiHiet49Fm/3t/S1/8ze/Qzh3I4f9C1pr7m9u&#10;BJUZDqyXq9ONW6fgL2U5xe49ZZ1Gz+3tJ3v5pq3oxg5biW13RodHJwtvP0RiDCwWS5wbGUeH944Y&#10;IaYGnRACdpZG1nXLYtGwWDT0vfQeaG1Zb2zZ7AulQ1clOBq953a1oR8mJ9B5cNC2Lev1mk8Pj2w2&#10;G66uboTjfzzy+PjIp0+f2O/3DGnTyCXzw+Egfx8GDt1A1/fUVSWmbTGyT9rAYzfSrpboCIfdnqZd&#10;Uh9bjBkYncMNI7auynmhDM71E2/fisGGKbliRKfG74hQyaSR8LQiIM9xHty/Pnz45dKgJHG6ZOkx&#10;utM8N6sAEGZBviAuIiUszzoGJ8HyLCEQBF0oSc5NBmDzICbqsVxPRqnjBYTUqwDZ3CkKbzLgM3lX&#10;NkkliYaOyZgk26wHCbTlbgWUH1FBmu4KGhhFORxAB40fR+HJMvGE8+Ik86Mp1C68l8bhGWVKx0Bt&#10;KpnTPpbPbusGbWQMKx057nZEExm0VAgOhx373Za+F1TIGE3TVmgtnNPgELTS2pSQqZMgP4+rHCzn&#10;RmJ3psufr+dzx3kycP6ecwRm/v2XjkvJwOdeI59zmoRM43N6zXxNmAf3lyoT8+s6v4bz7z4/5h4H&#10;+bWX7vkc3T9PND53KDVRhvKzNOa0YW4uDjBcSN601vjZvcjPXtD8kcViwVdffcX333/P999/T9dF&#10;vvhCgkFrLX2XEOp0rTGGshnv93sO+64E+OJ4ShpXiuBM4lfn5B/ICDGAijgXiEWowhLTOQ6Do12v&#10;eUxr6fv37/FK44PCGMViuSQoxVJVuBBIWxAm014zqBU1Q+9ZLVcMGhwDX3z1Bf/xP/4HVqsVHz+9&#10;B+Du7iZds4BaPozF7d65kb9+/2fC2DPO1s1DathWSnHV1GT/qJgMCjPfXEUBUWKQBmSdNPcnjrRN&#10;5lBy7ovFIplprhmGgf1+L87Lyahxu90xDI6+H8vrl8sl1rZprOXxkcedQus8rlMgZMS3wA+RfhyI&#10;s36xdrmkSknearXicDjw8rIX1SM34l9eRLDDSN/bPMDKz9FaiwkJvS89ANOYnL9ea822e8ZHGafN&#10;oqVdLthcX9E+LYqf0tPTEy543PFQgkIXPI13YDRXdSW0zGIuF4lGuPpBCQU7U8mUkv4Upx1ZvVFb&#10;kyh4nratxQ/p+ophGHh8fOTh4aEIOlRVRRwon+MrTx1rqMFQ0abvyYBfQeeNJGpKKZRVqHEWpGJL&#10;wi0VaqFzeQQEc0GyAh0joqsSaJMColJPOBcwZlLfcc5x7CJvlCGbcZUHUZyg53NlWnNKlYCMbU8A&#10;y3lCkD82g74+0XQJ2Uw0JjgxYvQsObxwXArm5RxO1/q5n9R5herSvnQpacivz+AzXnmG4w4X4OHw&#10;TPzpR7p+LM6DEYVp5SKrhQz8o08umY2wuGVviicl9ZMLPLdpjqc/p19SMJGNZVRSDIieZdvQdR1j&#10;Qrbr2mK14ng88P7HH/jzn/6ICp6bqzXtoqbve9bLFX/3d3+XPtrR9x3b50eenx8het69/YIqBbhN&#10;JU6wQ+Ig1nUtSGhCmm1SK8mTMC+0+WbnMo9WtrxHmlYi3o/EZAgFohRkjGIYxA5cpKAkEfB+TE1o&#10;nm3q3VBKUdmadtGwaJfpwfpC75FN0s4yPnkWxhiUMfgQiitvjBFj5JoBSJy7L774IjnlRn744Qc+&#10;JmrSMAyilJECMJccEXPPhJQ0PbVRpVk4nxOAdwP9MWIRruDxsBMDqcWC1dUGgmfopw1GG4sfB0Gd&#10;jYGgQfuyscQYCx3pEkqZERmtNeMozrZ5TGYDFcjqHtNkOf+vTCQ3prGoklnI7D1S+EzjpSFGxfEo&#10;Bllag25E0k5pjQdx8cwGTFESlhA8MURcPxS+vDZGpOl0epbIouW9NGhbLeGzz828EWlULAGfNDh5&#10;N6ARxEdrw+AclakkcPaOicYhlQyjDUppMYdDp0Q4IVxK0CQZAwPe9dRGgqKsBLRZr0uQZHRgTJ9f&#10;G1DW4J2m73uyiokiMPRHjscendaIxWJFZWqRjPOOprYc+wPBKHFbjZ7usC/P6Ppqw3ff/YaXl2f6&#10;4z4hZg3GTsGsVbqgUwBtNlqcLaYZmZz/3ehZhS5SgsrzXpFLScT5Al1eHy5vAifj6t+AoM8Nw3Ji&#10;c/4+5xx93yejI1eQyqZpTgKY82MezH/OsXh+D3LAlBt0c5l73osyqcHM5tbs91NFpFP6ZAyTLKeM&#10;Hc1qNYE3wzBwOHQcDgcOfUfTNFy3Apx0fU9kEoIAkSe13tONA+/eveXm7pbdYU+zaLl7c89vfrPE&#10;Ghkji3rB119/zc3NDUppFk3L1dWGm9srttsHuuPEtwb46af3LBayvu53D1S1xdqaYdwzDCPrpkER&#10;2Sd+uiTANbZq2R0PRGCxgv1xz/rqlt3hUPq9bm9v+fS8ZblcUi3WjD6yubnheBwTB93mG5vuYwIO&#10;gsLHEV0F2soSdYOtNbdvrvjuu+94+yyJQFVJ0/Yf//Rf4Qh/+7f/Hcfjiu+//1eur+9xoeef/umf&#10;uLu7AyjJQlW3PDw9srm+IkShRbpwaqxYEHOtGUePx4GCZlETUlOn8+GEOqZNxXrTJuPAwOPTlr4X&#10;AQutLbv9kS4lBPf3htX6SnjmSmErm0zUpvmUl29xlq4wRkkFRIupVX6tj1E48Wn+L23F4Dw+vqTr&#10;kqbwwfWEIYCW4KxJ/Q9VY4tqWXogE/gShQfhvSuUVeWk0mubGmvqkqxK/5OhbpesEzh47Mcp+Q+B&#10;Yz+yPz6K8Mh6AUqxWK9Y1nIuAXCjK/NSGn8j0U97qE4sCQAfpVlYKcWxl72zXa5ZrBR1uyQqw/v3&#10;kkCOXuRS4+DoR4/WPYvFgitT0SxqqRIhyTiQ9vBEGU1l4hBCSpYU/eAkicxAqDHEOKJNwzAckiIR&#10;YBXRe/rBMXjPkLq/bdOwqlqurtdobdjvD1hboZSTPoPrXFGHcfCgPXUNTaKrGWMScCrA2egcRk+0&#10;rH5wDG5gfZX6WMcRbWuMMrgxoPVpxUfiWFWaip1zUsHDv6IMzUFAGaNTf8f5up5jnBx35pgmv/Yc&#10;IJ4DPOcAUR6j9riXBtcPDx/pBwnyvNKiWoCmalrqapX4lxnNyJtA5tzqiaiSIH8ph6QTCKkMEKRs&#10;Iq0uMX1eRGktLm/p5viop0w1QlRSTowxFnmquk7JSVWx3W7517/+hb9+/68MxwNffPmmZE1NU9FU&#10;ln6QQNYP0LQVn/7rB7ZPzwQ3EJ3wj6+vr1kuGtq2LRUIYxU6TtziEB1+jEWzHCg0HbnRhuwaO0fW&#10;rNU0zfJkwxN5z5GsCSuxb5W+qy4Tfr99OXl4ISVMtqogSHUlU7XmSBoxTnlwGpjTs5smBSSlgZQ8&#10;9H3Pbnfg8fGR7XbL8Xik6zq6/sCYpMCyM3GMohlcVRWr1UoSDG0LWjgFRqpccyDC8xNVU0P0QgNZ&#10;+lJuV9oS/YiJHnx2/iWhA7PJEacAv2maJB840h97DofDjAsc0uvk80USti0Bz7LNlYZ4krGfBi3S&#10;UkWkNHnPk979XmTyXGcKgr+sbUIKNcF7jBG6i9bg0meMKbHKz9poDUHQ8jCCSwvUXE/6PAjU5Rwj&#10;EDGpHGqMojKGyiQaAYGhO9L1B7b9E7f3N9xc33A8SsL54cMnDt2eq/U1t/c3QBAxBwwi+xoZ+gP9&#10;UcbA2HesVxu0kqbHse/wY08YOsbRsTvsed69lPu0bMR1e9GuWFRTn8049tRGY5oGlwIBN/Tsx6Fc&#10;42azkQbIruewD/T9EWOnpvirqzVPTw8iuRuC8JHta9nLSwj8LwXfn0PHf+5954nA/KeM3V8O9i+V&#10;es8PbU6v5eQ7Zj+11iU4mScmMcbSMJ/ff44cnXzfLAHKn5/H7l/+8hehOCYao9AST0vc8w3s35Lw&#10;zDfIEKfrk+88vdb8etHWrwsPfb5W52AIYLvfoZTi7du3/Pa3v+Xu7m5WddXc3txP70McSu/v3/Du&#10;3Ve0dUOMIVFHV0kedCxSiXnev+z2DN1ATNXFRGSHqNEmloQj5uZaURBI1z0BAdZa6hTcLZdL9v2A&#10;NhalLDhRMGnbNvWCTUpO072KZX3XVp5ZVStsBc51DMMBEe6Gh8cn+v7Iy8sz49jzj//YcTjuZD01&#10;Uy9IRulzX9hyueRwDAV8mY+h/IyKhHbUVPVCWrXSGPTB48bTytEwSK+COAZLhUCAqIkaWFVVoXYJ&#10;RWuSlsx0mvk5zMevUMbkvrjgpEqpp2Q4q/+V16Z+v5BAnZygzsdZ/j7p05upIcbJh+Ok+jubHzEG&#10;3OAYlS+vz+/t+/4koT7vocnfM4yeVbrGeTKepTnzOX9OSng6BBnPY2dOTVqtVuWev3//nqZpXs3D&#10;5XJJjFDVTfqM7LCbuie0FhF5q4jBJaaIyFqHGFFxem4BRV01Ij3KvN8y+Q9EXa51tdyUSpEoDL0U&#10;4M+nxMHO1sUsTQpaFKrC6ViR/+bPiBLfnT9LY6RBfmpelr4WFcPJmh9TwhzV6XicB+q5QnC+z5zP&#10;qZ9/hp95sp9Zh22bHupis6FyQR6W0VRtA8pgm5ahdxKsz9RColb5roixUshUB8n+RNoqTcqUEZIz&#10;Q8XEulYx9XRLSQhI2nHpgSS5UeG+iZlH8MJfBhj6jvc//sBf/vRHDocDV1dX3N/fs9+/sH16pGkr&#10;VIiFexe9p13U3N/esVmtqa3m/v6e25vrsohrTUk46lpKmK+b1ygLQh7oIn2m0iDscW6gG3v6/lg8&#10;CxaLxaTsM8vw8oSbo9v579/+7ltAgmk/SnBcaeHcGzQuBmrbCNUjCn+U9LsnSoUDQZJ1GbgitVm6&#10;4ZP6hg9HdrsdHz8+8PDwwOEo5951HcduX57pMHa4MZRr2mw23N6KJnfeMIbelQ2y6zr5rhAJztMd&#10;dkQWgn4TMBraJlGvlKcf+tKNP6cXnEyOzL3UDToqdEwSXcORbi+JjFZ2WrSTxq4lokPeVAKd719N&#10;mPMJNm/4zhPptGwoh3NjoSLopsHHwD7Jtu33+7JhzCf1/NlX2pSNJz+brI+ff8+BVg5+8gYUUvI0&#10;pEbbqjZYU6N1ohe5gaHr5d5HxcOnD7xst2Wx0woWbY0bez5++InVaknfH+m6gXHopNE59TWQ5uxx&#10;f6C2QhiKwdHUC1RlqCvLqm15fnwsmteqjhilMFoSrOATyhUCdWUxdcOQegi6w5Fh6Ms1Bj/Kouod&#10;PoxYrbnZXLFOxlHr1YKHhwcUkaqWEndVTdxKuUGzZ3pCC70coL9aZM8W4POFer6xlzFwIYCOMb72&#10;ybtwnG/Yl74rJPPFzwVg888qAMZnXpP/bf4584Bl/veiBpUCwxACz8/PiOHhsqxf8wpB/rz5JvT6&#10;2i4nUlpPjYAZOfX+9X3JQYtKP2OUhtHyCjNdT27Yu3/7hi+/eof3nsfHR3wMJeAp1YRuTLzkhtvb&#10;W2pb8fKyZXQ9Wkvin3ne+bNB8/HjR4I7slrXdIND6Qha1Fqi1ugq3U/npQEzZrUbNQsWRGUnK+lY&#10;azFK451HWUuljewvlREzsngWZCgtlUIVWa5a+r5HEWhqg1aB7rij7/bYRC+xJnL0PTfXK+r6JgWT&#10;RxSW7nDgeDgwdCP9cSjXulxVXG02Mq2EEyS0mCQ1HsMUmJagKsk9C1oeBRSspI8qS0orayQR6I48&#10;bZ/puqE8v6EfMIhJWTHYXK8xxpwIauS1cr6/zsdzUGCNJTpEwpwo5mFEWU9T9cEHd4K4ZkAvr+li&#10;xGipF/KcmuUCpUQ0Qwnixpjmq1a6xEVhZiSqQpbqFWPIEB0+e2coEbaQkw/4MO0Rcq9jkkf3qU9t&#10;1j+SYjMBcaUCPOENn1sPYtnLczJR14lBMYwMg9yXYRgxxmLMvEIKWste5ZEekWw251PfmTGGymgq&#10;I1LbKoKOJlW51IkBpooWZQyYAZQhxCDJm1KgDKaqcanadn97wxdffEFdW54fn9hut9RVm8AAc8IW&#10;0NqiyEH+uQLP52k38+M0KVBgTFFClP5XUcpMPe7lCCFIv+1sfc3jay6McCkZ+Ny5XPr7pfOd/9v8&#10;/23mMGpT0VglneJolDH0ozRRiWSUKY1ApRlRC6IaYpBOcSRgyBOcsthnykDehdMNxyEvE9UgNSvN&#10;n162IJVEVTizeeH99OkTP/zrXzgej2zWa968uWP/suVlv+WYkgCDKuZhm/VSssevvybGSFuLSk9d&#10;TRx8pSKrJMGmjTSAjuOAD2NCayfu6pwPHXCEMTAMI7vdgcNhx8thlxqbVJlM+WiappTVLz24fD5Z&#10;bs7HzLX0YnITc60F6kqB0ogbZ9pkklZMjFLafN1wPG3W/SDow+jE1fnh4ZHn52f6hNDkTd+lgC1G&#10;KY8ul0tubm54+/Ytb968Zb1eo5TicDjw/PRSOI8xxlS6lecPEaslMHfdAVdbVArutIrEUdB9ovAE&#10;VYxYrZjzwXOCqjUoPxDCCAEaA7ebJZtFnbJ/abYuZTFrJaFLC/xw6JmJ4V5ERvM1nPDfZ7SRTL3y&#10;RIbUoB2U8PG7/Z79dsvDw4M0ai+XJcDP12J1RWU0OnqUCqCCqAwhdRyT0FATpeHaey9mPtYSE5Iy&#10;JgQpV8OsNVSVmHQZY8X0K3qs0SyXKx6eHnj48JEmVUju797QtgtenrZ8ePgoTtj9UZQaSMZd1pbx&#10;2FhJoH2c3LwrC00l97qpFPqrt+XONrbB1BU6iGxfGKWJzBpDZRLXNmn8G6ULvaO2mhA8i6ZmWTcE&#10;ApWx1G2VjPxkDVmvJRBtmlqqTWoyLDp/tp9D1T+3kJ7MTcXJ638uYL/0+TGKBN0vHeeGMvPPnj5z&#10;+o5L4zYHRZdeM0eN5+d6/prz18+D/Iygeu/FtVxrmqYpFdpc/Zp/9s+hWZeuoUiVvqq0vEZIc/Jc&#10;pXnlU/UyH55JTvfq6oqu64S3nfxhnp+fRdcdxW63o1ALupHdbsfT05PI5GrD4XAQICXKGrnb7YpM&#10;ae5H+fDhgeBhdOL03i6srEmB1LOTEOQYSsMtSHAn1R+p+jk3FFNI0TWP9P1AjRU38CB+HoLHvUb+&#10;slKfVrqsYTYF24+Pj7x9+5a7+5vynB8fxSunbVuccwntjTw8PLDf7wtoAZTqbAaHcuA1jZ/Liecw&#10;DGn9m0sKxxS8pgp9bUrVet78KH0fHbU5NZqaI/H5OedgVkQ8qjJ+simdsoZx7LG2Ruvps3IAW+hO&#10;VoCYApAdJzPOibJrTqpR80rF+TOZN/vn12hFohxNnzlXQ8vvF4UrV+hQZU+Ux1zmZV6r87mdUpg+&#10;v9fN70HW8c9xgPfS4H48HstnS6/LRBXMnyvJhEs/x+l5pIQgaIUzRiQxtMSeRkljt66SuVeU+SBC&#10;FBplavmbUgIkx4j3qfIGxeeoqiqih77vy34wHvfEECfQ1CiCF2O8kiCWhECn/tGZhDjT+Aylv05i&#10;lPlRKtMqrSAhxcRnr5lBFa8AR5h6Ef4tx/m6+rl19ueSis93Wv56/Hr8evx6/Hr8evx6/Hr8evx6&#10;/Hr8f/6wzuUGQSlfqJCQfROlVKYFHQgqFkQ260dFgBgxiZZS3quEAzY1a0oWYs2M/0lMzqoJdRJy&#10;djqtWMqeViRaJMMKge4oiOXjxw8A/OXPf+b56UlQIa3Y7/f8+OP3ot9sjCCLbcvbt28BePvmTmQ6&#10;D4Jy+LGnOxzZeWkavVqtWa9WhepiK5GZnCshjGMoyJNkV1PDVL6+nL0fj0c2mxV3d5PF/bzcnnn4&#10;+ZgjjrlUd+hS/4N0NBK1yD9qa7DKgrGMPtueT7L6OkIo1iSh8FVz5cH7WK5zdxTO/eHYJR+CY/r/&#10;Y6kOZHUlgLYRzuhms+Hm+o7b21s2qxVNXUuzdGo+zaoxlbWlF6EfHLUyooLgHA7P0FnG1LCsadAE&#10;rM4u0FIZyKhCUSuZyY6G4Ag+oDG0VrOsl6nCkF/zGgmZmpxrV/gAACAASURBVO1EV+fn0JJML5jz&#10;/TMaIiXq1FQI1DpNIYRSZZYtlYpsFg1NIz0q87GSy4Rzish8HMxRJKVEMpSEUMQw4p2c09B3J0ia&#10;d4PMsWCobIOuFG1VsWgsddXCzTWLpiVLoHo3MrqOGDyrRUOIA4tmLVWgq2upcA3jxGP1geVyWRyL&#10;wyhjeeiOZQ5UVVXWC6Mg+pF+GAkx0DYLFstl4tWmHolUyautRalFQdb645G6sVS6IuoorqmVLijl&#10;8Thwtd6AigWt9H4UgzEyXWB6npfoNRl5nP/t/Pf5cUJHuvBvc9rfK5rMz6Dk+Tg3sLv0u7GvDfDO&#10;Kx1zM7BztP7SmJ9XLIu61Ozn/O+5NyFXC+f/ntevS2jX5+ba/M+v7pmaHqBUNk6vW1DgSeZwjvgV&#10;qtAMOdbW0C4XWGt5eXnh48OnIobQdwOH7aGsG7Wpcc6x3+95fHimshZrtcx7JeM3hFDWU5XkMLsD&#10;eAe2En+VdjEJLZwMnSjnnLV4ZdxPvV2550nuY5K03ou4RmVsQiClypBBx/MKQVTgxsB4TE7LBI67&#10;A0+fnugPPcuvpULbVi3bxyeOxz3d4VCMNK2y6ChGjm3VUuW+JqXwg6fbdygVCThMZVKD8FjQZbnm&#10;5D6LRutKJEVtXeSWZU+cegjcKD0pykDdVgyp58o7hwuyZ/du5CVJYEY9NdbPTeny+MiUS5DKRq5u&#10;dF03E5tIhnZOKLaLVP1VSiqXbhjZG4tGDDxVJCH5I8PQsd8Le2EYujIXcoXi3HQ0zx95rhatRTu/&#10;0oKa18YUKrVVCpXuy9VqhQoBn6RwfQhELb2c3gjtNDqf+iNB2cSu8IHslp3X1jmVKo+x/G/BaGpj&#10;C5W1rCVXvhhQ6pgqEsOIB6HKDiOHlx3jOFLXLVInmnmMpLlokqhEpatEma2xtqK2M08YrUFFBjcQ&#10;lRbX+kS1id4xuhHn3bTPWGnKttaw2WyS+qPD+5HHjz+x2z0VCptSRtS9lFC+52v2+To6P0qfS6Iu&#10;Ri0CxyGoVN2/+LaTwxiT6EqZ/vm6X+Bz1V24TCWdH/8tlCNbJ6WNqmrwLhKixyihBlTaYOpKBrRi&#10;CsDSB+cYSwPKB6mk67RYzxd2eUO5eEVEpaQgRHFTDSqS6zgxlTZPOqFT2Wn38gKEEgjANLH7vufD&#10;h5+IJrJYXHF1tZGGp6Yt5dDVQjatqqpo65qx12yHsZRBh2NH1y0LV69ta5pGmoOUrhJn1hXVHSkX&#10;1uVma6WpKstqtcBazWK9ZLValGanzDuEqcGqvPcSx9FoFLbcF/G8VmgMShuMsiijcb1PJa6Jz65i&#10;Codm9NzM+ZWSry/SYS+HPV3XpYaynuOx53g8SkLgRow2NG3Fl1++A2BztZIm7OWStlmWJsISsCKl&#10;u7z4rtfirvzp0yfGsRdakB+TooSj04r9S5PG0wajkasuEnH5HkkCGgmQlSgSjSaFwaK/HCJEQ8xl&#10;xtlkKFrDNiebNSjHzxmTEUOiuCWqGxqFw6TeBZXUGsQLQtQ8lI8o5bEo2kqxqJZUtaGyFVmIIHid&#10;rNnFhbEfRb1CK5PGoCSkJaGJ0m+hLIQgKlPy97Ho9F9fi4FgTuS0NVg7JS8m0eOWbUtTiVQhzErY&#10;K4XS12gttDNRVLmiThvn0E09F1npCR/wSiUrelkLjJWFPCaut1cjmapmlKFpKlbLlmFwjM4VTjhM&#10;EpZKKQiBzWo1Axii3BM39e8Ib1zi7KkvJpx8Vqbu5bk1n3vT505/mycKnyvHXlqMz5ON80VeKfWq&#10;fHzp+FzAPj9mghYXN7KcuJ7/+3zj/5yC0HyDmt+33NcBp2ZImVKQQY78njlV75zCdX6dWs/v9XkS&#10;dWrull87f075b34Wbdd1jY5TojIHXKT36VaAGiIfPnzg+fmZl5cXhoMofgFcra5Emale4N1BKHFN&#10;zZhotatFQ1VPMoGyLxjWled4oIxdRb5fWXBhCgwz6Xa6L0KFE/CpKepeVllpanZPHIYDbRQjKFsp&#10;PJEYEhUhTPeujCNtGEePUgbvhMa52+3Z7w/F6VUpxZs3X6BU5Pn5mf3ukBp5RSkpU4PmCV7XdRLI&#10;Vvm6wklCMKeLZBDNNA3W1MUXx5gsOz3vUZkSz8VigfexyI4Ow0BlasZxLB4NGajL4guZ4jLvQ5sr&#10;uGTwoKoqURlMylvODWQ6XXa7L2pX8YIbvQ/0B/FJyElhpvhkSlHuM5moyZPaFwg9q7EVwUVqUxfK&#10;UD7HeS9Z27aM43iiHlbmq1apyb06mef52WYgMicFmeY0V9+bgLdpns7PI1MD8z3vui7J0iahkVH2&#10;ew57qnoptN68hmihAEc8KvUuGmWxs4SgMtN4yNLTWgciTuLFdA+HUfajcexPaGpZGKBO/WQxRoah&#10;oz+88PLyXJLxQhFSp/K887Uyg6FpAp8kDTImAkE5wOCDgJcZ3JaQNkzS27ND4sVpzcjj5XyvON+z&#10;Prf3XAr8z/ex+c/z3wFsyPv5KE0aUSESUh6ICuXk2pRW6aJnNyV9VgDCOGWM6SXT7xmxcLOLTSiZ&#10;NPBAZDKd0vlmaQlo88SWAEc6+e/v7wFYLVtcP9D3PU9PT4xjz9XdFW3blCC1trrw3XbbF4ahIzjP&#10;sm3RRLbbLR9+/IndbofoCdf87m++k2sL4g0gnPVJbtDarEk/bagxRnR6TU5SYmo+7vteNplhaorK&#10;EzAPxDzZctNpCEGCzXQDfRCu2zCORO8IxJQYaJbtCqVTM1ZKT1VMKHqS7+sOR8ZOFHi6rqPvx3Jf&#10;Xg7CCXx4fEoKQtOClT0K1psl330nDc43t1dcX1+XQay1xqqs6uGTnbtFLxIatoJF02KUpqmsINHK&#10;lSrC0B/ZJRMzaxSbzRqCNLMLt3Lq9tfnk0GpErvnzYhIqSqV5uM8+JUYsmgjilA+SMAPEINnkn/N&#10;ozhZw5dmLUf2GghaAvi8eMWkxhO9I2qSIlWg6w4YU+FGxWD6gm5KwJF9EkLysciNu9PfJ0UVT9Ms&#10;ZKEuC4jCKI3VNYumKqpJnZZNrHBRY1LG8NKAPLhxQvGB9XpZ+lx61+O9k4rcYU932KG1loU2ze62&#10;bhi6Tsauyk3RCjUzpMmJJyTuqBHHYan4yH3R2kqCOOu0zYZkQYm0XN00ck/JShVJHSctOrW1xewu&#10;6kiM0znI/fxlJaFzJH++AJ/w6vl5ZGb+XuAkSCw/fyHQhxkPldfJwXxzzRvTJdWRS+d13iMwr3LM&#10;KwdzlbDzzeQS0pR5y+M4lkBmfv3n1dBLm53W83M7rXbEeFrFmfOmp+9J600Ca8p6nYwTBzcSu+n1&#10;1lrqtuH6+ppmIb4qDw8PEnz2/mQMhBCKeknwnq470LYtx+4lIb32BPndbK64u9/w8OlHbBVEFU4r&#10;ojLJrCsLblDUdtKdefW9Oga6XpKptl2zXkgf0nHX4a0jJB63j0E40fOO0nx/0FS1labfIFKQ0Wtc&#10;H9lvOz59EEfevu+5uZE9FG+o7QIs9P2Rw+4IXonPTA4HrFSD+37AjzoFqVKpzIo9pUcrrcmBSBjF&#10;4GrwA2YwGFOVZCkf1tR0Y09IQFi9qDn0h8IBF0AglMqDCHj0hb+fx+QlUYoSYyjxENjvj8nYLAdp&#10;qXJrp2cBSD/hDGHPibAyiR2QnlMe33kuDMbQdd2rxOJ4pkqkoqZOwXeuIGRgLYOI4zjiw1h6TVBB&#10;ZKTjJIWJ6srrz8GNPE/nc2RaL6fg2JiplyG/f16BAUoycdKrk2Mir3BegY5l3zhPCAQklmTZKtkb&#10;jLIFkNMYUAFbKyCmWEDYEs4PuEFMXzep7xNUOTdjlahzhZiAyNSAXwRvKknOmZKDrNI1AQhzL5XL&#10;QhHENK5DquLMEoIs/0487419vbecr4nn3zV/ludgzfm6/3Ng0iWQCxIIC2C0pU7NgFm+su+7sojL&#10;/QvzT0wqQWmxT+WifOizS9eAmiEKZXAoEBvr6fVaK2ksId3H4HBjzzgMshDWhlVyD2zbr3H9wMPD&#10;A8tly93dDdFEjokCI2W6WBCELpUWgx8Z+yPeOz5++In3H94zDAO3V9cY2zAMsmuEMNJ1R0J0CRlp&#10;UtWgSZNaFWRzHEdicOhkHW+tZUyqM/m1WfoyH84FFotmlhBY5jq2glKk+6Zk4dPa4IMotlSVNCb3&#10;o9jPCxqXpfLEdCuEkJrQRg7Hjt1ezMS6JM8JoiV97DuOx2PR812tVlxdX3N9fc2bN2+4ub1ikRQU&#10;bm6vWK/XOOfKIpedklerRhaslKUD6OQeqTUsljWPjx8YXc84eKkSeEpysmoXsFyKaoNWGK0F/TYa&#10;NaMNTEH41LyYTUJkcZvoWSHMJ5ITTfM0AHVSxIjR5wFXJnk+msoSo04by+sJ7H02UQko77Fa0VQG&#10;bQ1D1+O0Yr1oUhKXm/cTjSbRq3wU5Q+yW3FBKpiyajRER66WZJUOZkH4kCo0KnqUFtqbUlLWd87j&#10;nCpYZFPZEoS5occNfWpY9lSV2NBr07BaLTC6YuiPpTBTW41qmuQvkjb9AM4P4KYSdKEk+ZCQ1SaN&#10;fc8wDNStuEeaeVkRaSKLUaN1xPseH4QCZCorKJFzhWVorUnJuy/nopSRKkd4TaO5tJBeSgQu/n+i&#10;X6iINIKm/89rWiRi1ITSFvNFnRpCleIyJn96FInGWWAxPx8QR9F5sHNOYZov/OeVAnidrMwDg/nm&#10;NG+AnH/PvKl4sViU/SIDGxmNBIoiy/k1nG6C87a20+c1/31+T86vDxJtSIuEIUa/uq58TYKQ74T6&#10;prXIK3cd9zf3HGJfqr8xShMviJLNfr/n+WXL7e2N3IMEIpT7qSObzZpvv/0GRU+IA1Vt0Mg56Shm&#10;enZ2LhEt1U0SqIHQLKSCKA7vIHLC6/WazWot3i9NI+ICymCjxWtRswk+V/QDRGlfNvm5ptuZzbuP&#10;3Z5Pn6SReLPZEGNku33h8fEJheH6+ppjt+f5+YXt8+6kqjRXRAmBsh/UtaGpkuJXPT33krhojQsB&#10;P47048jYjbgoSjt5iV21K7a7HdEFFusVjZXgeFE3QokNAWWmZx/wuMGhjABiLowCbBqobS2vzeIa&#10;Opbfh0SFPK2yJXoPk9qbSSDSfG7mhKCtFmkM5HEdSoVJ1iDHarUheww5N6S/yxv6fkQjynx2Nldz&#10;FWFezctgS6bkaWUxJmJ0VSgykY5hyPQ0obUJpc4WYDVf43QuGdwUAzClVBF3OKcAzhPzvP/Of+am&#10;7apJFL4SPypQiDplNivLAHyU9WVwI6X4nc5leD6UgNwYg8lz3zsB6lLcE9DiuxACOF3UDf0g9J5x&#10;nPT/tbaSnAcEfBJ6StqlIyFmUZZ06unf0RmE1Mg6JZKlMShUUETjy3WFGJLMPhBj0hyaKhP5mK9p&#10;c2BmflyqCswrFvlzLr3nvGpwKWHIcqzUdUs3HFFGl0VcVwbnPbay6BDLguRH4adppRKf0RCHkX0v&#10;tJu2bVksFtMkDVMXdz7xPs64rCQVo1FOpqkXtLWgLV3XM+x2HHZiZDVUFd988w2rVoKKYyff+ebt&#10;Hfdvbtnv93z//fdYpXl+fuKv//IXlJ5UgxRwPO7ZXK15enrk/Ycf2T4+EGPk5vaaL9+9Eb7/Ul5/&#10;PB6FTuSHVFKsCmp+OHRpEZF7WFUVRE0IEa0tdd2iRkOMHq/9xc13PghkkJsir6e1QquKPs2M4BVE&#10;kUirEmrho2JwMWlSG1GbSAFhbcWWvO87np9fCL3j4ePkMpgRFEi+Aj4yjJ6mld6Au7s73r59y/39&#10;PdfX17RtTc5nxBBtnzZ/JZKtiGLEfr8rakw5UB4HKae2tWHZ3rGoKz49fODjTs7l/2HvTVptWbI0&#10;sc/MvNvdaW/3umgyCDLJhKSG+gf6CwL9Ak0KlQSFBBpIg1RRkBKIEkIU1FwDgQYa6Q9oklBSihqk&#10;Qu9Fxutv3HtPuztvrNFg2TJfbsf3uS+mxXM47LP39u1ubs2y1XzrW1oVqJLBSLkDVHmQNpsAwHnq&#10;ExWN0eQFABmURuInECjCEAenmFTQ5v+J5UppLr5FIXylMA1xAfBUGx0IRBk3WWA61RslA6MsErzL&#10;uwFloXF+tk5KogrEGEXXdWN4X2FSiZmeIkzaEkJAFfHQLrIZ8VwyUfGsK/pBWXFRkwHeeRQ6wKgA&#10;B4bppUZTW6K81lqhCIAfepwvFkDQ6PZ7WBg0iyrhH7r+SD0fiPmKNhMqbqY0AOXRtj1ihTOiOdRE&#10;kxtCRDxroO2OYMko18YIG9LoXA/AwyiV2D9gAnx8/nawCZpibY9+OACBvHsMIZgTmrngncsh4POS&#10;cRunmQFBNJQP6RXgXB+KNAXnidYw1gBRvC2qMHlW6v8pIwlHb7z3OB4P6XzOQSEv4ZQxJH9O+Sz5&#10;M/MhFbqcJYR/a4ThIduc8lWcw+FAbZTFD+U5p/pcPjuAxLxD7B68BijyI/N3tCYMN9eM4WKJHgpl&#10;XVO02/moRFC/h+AwDATpIEhjgUVdwShgt9+hb48IzhJc8tDi6jxWPzUFiqohdqz9AVABpq6wPWyx&#10;uTpDWRkM3sJ7mpsXF+d4fPiAsjD47NM36PoDztYbqDBQ1NKSwqqjzCP1I0Yhhx7wA0oDVIWChoV1&#10;PYpYNM85h4AB680K++MBXXfEsjhDXTdwoKquNvjkqHLBwruoPASHugJUGOB8QGkUvOuwfbhHEyvF&#10;/+pXv8Aw9Li7u4VSwItXL9G2Le4ftlhvznHYtynHDCDGv8vLS5RFjbdv3+LsfJOi88w4JceeaiHQ&#10;2rHOwQ4Dur7H0FnKERhsko+LuiEj0gNFWaKuKqLuLis8brcwxqB3A3pLbTEV5Rt0tkdlSiw3K6ya&#10;JWCIHt3Bo4xKuqkK+sw5eBsSDKlt24hGiHNYjTmCJhqXVVVhvSae+91uh+12C/tI63WxIN2hMJoU&#10;f+ewXC6wXi9RFFXUISpwxHnkuFdwjqL2AW40ti1dw4sIW1U1CIr6cVHWWG2IQnsYLKwdUJYG3tnk&#10;XCxSleCARVNhtboAoOLaoMq95Cwa4noMyRhhViVnLXnB4/ozYl1rpVCVZSpKmWBMjuazhEczjKcq&#10;xygI53YYU6RxAPvYosMP6myEO9kQKdU1CkVyfrEiCn0Lg91xQF0VCEUADl2MKhBlvVYluFrTfk8O&#10;ruCBh/stvvj8miDZRUG6g9bwQZPuBSBoDRsAlAaDswie8LtG1yAtQFF0A7yPUN0E7x1nmkZ9NxZZ&#10;nOgZFGUICLEo6agfjvAkOzHGdWYMcH/RGE71TTYC8ogwMOZ3JYOArT9rCYoyOIdCR5hKpB1kWAUV&#10;C4tJxL2FjZ7xVVUjxAIVNpbzBkDcvEUBz4UpotIVWPFSAIJHHUNOYehxjEmabdti90Bcsn3f4/Lq&#10;HG7oktVOib3UUbRhOfz2t7/Fzc0NHh8fcHNzg8Nxh7Mzmixn6xVMofHv/t3/gwDyOJ5dneN8vaJ6&#10;BJfnWK1WqHXkEq5rrDfLuAkhWd/b7RZFUUUrOwo7mGQcOBtw2LcxKZk2L2Oecnyzda2U5AhO5igU&#10;AkoT6xYU02IkFLkhqjqCsFAV3RAnzOAsXO+wPVAlybsPD9g/7rHbH1NhMRlS1Frj889/gdVqhcvL&#10;y2QIrNdrNE1DSXQu1nMIMqQWC64EIARS3Pp+IG5tnnCawqD8m77vEZhzGaTctMdI8TcMY59GLy8n&#10;2cmNpcgiXnMhMLkYpt8LuAGH9GJC0GwOgadXIjpzpLQoTwqxwlgSQWrvhryBtBEDEkuoGXaiAhVS&#10;1+kncROavialDqAKzqLv6RlNyh/xMpIXjRxEqleA7ufhE3WbjITwe4VYryG228Qr83uAvZxACDrO&#10;QanIUQzCVCUYxpEriax4zsFcaD3Q2ARY2jRV9Lan5TGN4gQ4MFc385hLj/Bz3pY8SpBDW+T/iWJO&#10;RVmI8ZX7xYUQk/rjFqAokyWEkPKA8vbkYdy0EWKsWCnbVtf1ZKP92DPm5+RyaK4v5N/cdaXBwDlE&#10;uceKD4nfnjNOaO5NYVJzfcP4aXZq8MERAB9z1QIAE2E8TJNY1zX+/M//HADwzTffTDZXpcjzvlwu&#10;sT/ssF5cpJoxi9WGCn+xS08pHLsW6xXVu1gsCvgwGpTODwjBoWkqaFXB+RYqkKdS01SGcn5MtGQa&#10;2kCeVBU8m+lQKqCqCtiBZZmDNiVWTU00zzuC9znbw2vaQ0ptwOySTmCijSrSuuf5VRQFtFEUSQDw&#10;448/4OLiAhcXF4ka1Huf1ivvCRzRvb29TbqDtZaqv4YOwStK7jRjdXcVnSohgCClWqOMHnC/nJuv&#10;HAEa55W1FnVVYXN2hu3uEaptJ+vAq5gjY0jGl81omPA84TnL89L4EWLE8ORhGGBdL9oUEhSYrkX7&#10;GHvQrSXP+Fg8rIyRsjpGSpHqEHGuglJqEjXznhwbzg9JMe47O8kTAJAgvSbSNXPEgCNcjO5gBZ8d&#10;GlqXSX42TZ3yEnIZwG1r2+5JLkYOL5I5jwDt34fDIVUt7/s+1T8CgKosUcViolxAkHM42AGSy4oQ&#10;Ao5HciraSOrCKWccda2i0VOUFXobMAxHFAho6pKMD1C+p1YFOPxgnUOcXnHuAAhsCMYKy3HPBH0V&#10;4UUBMBqEYyGnlQpmJHb37IQJhDhQPlZaj3W12EuP0zL7lOyWkV6lFIbBPvl+zumSy/25KEEx3nwM&#10;B3l4OO+gYzGNvj1S6Ie9GVrDRWw9eWc89scdLi8vsFwTQw97D/h8CjlNq/QFoewEH9A7WkhDO0BF&#10;tpCuO+Lx8ZGYDpRH07yOygR1SlkWAGiycLj6eDxitVrhL/7iL/Dy5Us83N9ityOmhIeHO9zc3uPF&#10;1TWKkjaXs/MNLs82WK1WCUNYqRHaw0Kb6hEMqdBYXY8wHwCxOh0lk3mHSVXCuUHiV578cwqCEpOL&#10;rfmgNKznxcm/ITiL7Pu+tykkvt8f8bh9RLtvcTweUgVInlyLxSIaAhepuNv5+XmEd3iKBsCN91Pj&#10;RhzcFL9cmoI8Gp7HB2hiUR0SFEdst1t03Shsuv6YrjlijT2U0tB6DNXyRObIhDzYSBnfj9zN7EUc&#10;+5YW65jch1GrS1zg6Wx4HZVW5eMiZtgCnTFGJ0arPLDCGhe+tXb09vMcYOgcf6zJpODf0ut4XghU&#10;2RshpP5IXrfobWHvGt93cv3kmXgqKPL3Sk2FRq6wAmMiFLeNz2ODQJmxUjTjZpXiPByTkv/mvBx0&#10;DX5V1DcnlET5e7mRTKEvTwVsDrGZ856cev/cwf0ybsSCIMH7mZZM78FtZu89OyIAcpKwly3/3ZyQ&#10;z8cw/8vvK3/Hf5RUOrKQSEV6kgCetSfnPJfzRbYn7RF2vv15H0kcds777iLziAt+onQ45/DixQv8&#10;8pe/BAB8+eWX2O12uL6+Tgbqy5cvURQFfvjhLZbFOrV/tVpBKeLOL4oCi1UTnSQF6rrAclmjH0YD&#10;brAtvKcoRGEc2o6SSREo5whghTxCT/hZPSmS0/4BgEDwFwC28whKw5gCTVOj6wbsu5b2BuMIi19I&#10;xhhOtlTYbw8o9ZicyvNR1hXY7/e4urrCer1G13UEc4yQkbZtcXFxgbIsY50GxHoMo1HP12EWPqnE&#10;yLVIkIkx6VaXI+yR54BzIb4nhbfrOoQQsFwusVqvoTRJXJlULD2qw0D1I5RSiVEoN4RDCKh1ndrH&#10;891ai8F2o5HnrEiANlAqpHyZsixxPHYTfn5m5SFjgPbmtm2TEs5JzZwfwAxHdV3DBzsxsGTSMDBG&#10;c5XS6Zl4fPq+x83NB+z3+wQJlns9M9F1XYcyKuYyn1H2DbetaZo0djKxmK/NfZYMzDiOrI9Iucrj&#10;KCFPvH6lg0juJyEQyiMEgvHQOSLfKwARNAGtAuxg0bd7KGfR1yVWS4pY6UIBhr4HAOMsAJ90Cb4u&#10;EHdy7m9O/hfWA8kGQ/AixUgXTA5+Dh+hcAiAEhXWmaGKn1M+75xBIM/jMdLuKdMdrzvWgfh3uZGQ&#10;H4VUKlT0HCgfi3kpDacijqwsUcWQ5dBRNdvjbg/4AFMotO0Bm816UiY8WY6FmSThpEZjTIgLLmA4&#10;RMvaBpQlTbjjkZRH5wecnZ3h4uICi0UzoeriicWZ5VRIZYHV6hrnFxt0x1doW4GVb3d48+o1+uEQ&#10;lTSCYdCiiiwZegy7+GCjdWzTBs2MGYsFYasBwAWHEGIBkJhoA/W0YikPtKREm/PEsZer6yNrQTEW&#10;1+JzyZGtkhfs/uEhCYFhcKO1vjsCLiSLnTCeFTYbYqRhA2CzIcPo7OwsZeezt8T5AT4CyLURmEo8&#10;VS6YkUDOh+PxiJubG9zd3aUEa/YkBLjZCs58PY4QyP5LfQFHXic4IBgEOMLyRcYfYigoksGhYOK5&#10;5PUGw4TASqMSnyH9r5Iznd/zOfLc04r23GdzCplczHNzgpWqOa+tF9AVaXA/pzDOtU1u2vK3UhGc&#10;9+qrye+l5vucUpqvjelBhiGvpblzlRpxvbnx/TFlV17rOY/65Lk+cox49qkHfozqTK8/d1/G4PPv&#10;WdHiqt+n8Pj5kRtqef9IpT1tYGID5/dSsZPt5fV6PB6f3IO/l9fOfz8dq/k1IseQPbBjZflRMbHW&#10;oh96NMs12r5LChIrvH/84x8TjSYn0HO7WHHZbDa4vuzRH1xSNDfnl4mOWSmFs4sNXr58ia7dgwtV&#10;Gl+m5+JKuVVVQaGGUoTTZqiC1gBThVKHcL/iydr2CgjOJdlLXvIepjRYrRcIAVDHFt6piIN2kzwn&#10;owxUhLpcnZ+l5F1mxJFGHzDOu74nsg5dmAQDfnx8RF1Wk+iUZJxiw/Xs7CwZY7wXTMY0Y4iivc5N&#10;5hodLOueVqvXaoSnSagfv2e9gA0XjmDxIedOb/uJostKex1K0cbRsUFQYVqbXIzNmN0EhsvPwvNV&#10;GrLe+6SEs9JNzxKI+U9Jx4SZRBTo3Druy3ayNrUmQhNOfB51AYYC+SRvuBI3JwVLmTXmB4zUpJLy&#10;W/YjP7N0RhpjsFqt0DQNHh4e0nMDiCyGRE3dNFQ54DlwCwAAIABJREFU+/LyMulv3HdynFgPUUoB&#10;amTq4n4FEHPZQIx3ocfgQ6JdZRnVcU4nQ3aDQ6HG/dLZMYmYIgE+RnnHnJ4QDEHQjIFSBXyQCjee&#10;HGmeBxBc0I+fs+6Un8/jJJ3F+d7N48J6WtKlZxx08jf5PijfF7xOi9KgKBkjpwDvKAk0GBSLBRaL&#10;GkX0NAzdEcfjEY+P91BA5FavAa3G0JZCqg7MwifRlHEHuYixdQ5wxC0OAE4TVm37+Ih3f/wR93c3&#10;uLi4wKsXL7FaLIjhIFpFQcdkWg0g8jMfjmR9FppwWKTgEmSoKktoHSKlpsFhu0M/dBj8EDudhNIY&#10;9gvJIOCEG62LxDJUlmXyDpNHghZoVdIC6qMHgftBDpQceDmYk8UGEZITvw/OE//uQO192O3x+PiI&#10;3W6Xrq9NOaEE84ND3xLl5+ZsjaurK1xdXQEALi8vEzVqVVUoC40QkzSDd9THSoOppIw2KHWBwowe&#10;l+DHeg3D4OD6AdueOJnbto0VkG+x2+1AnM092o68S+v1OpWfZ8rWUXEBWFFPihxccuET+tZPXpVh&#10;JYtC7qaQXlouUR4VH8VjEpVOKECFtHlDxZoaijx40YUfhbYClGQkmnpr5xbecwuUP+Pz55RFmUD6&#10;xJOigKr6adUNTxknss2sGEojVn4vE8vm2ppDWqRwkzUd5gwj+RoChXCfU37lb3KvizSy8mPOuMrH&#10;ZWJcfNweGNuM6TxIAvvEs8i+SJBLrSfPdCqaOHfkz3zqvFwmScWFN2PZT7kCJpX+/Jnn2iINVSn/&#10;eI2faju/l0xsE+aV6HG01qIuK1hlU2Xh5fkFOUj2pCRdnl/g8fERth+wfXjEj9//gPv7e1RVhb63&#10;OOw6HA5ELvHi1SscDjs4P+DY7tF1HSXfOgeofrIuAE4ijVV4zZh4WhhEZiwVX2N/sLIP2UccKaRE&#10;fWY/UUZBG4WqLrCuFzjbXOA4EPvYEBBJAZCYjIwxMFEpX1VrWEttOR7JsdcJeC9A+WRM7bndbjE4&#10;mwgk+r5PVMPsCe/7fsKOZ63F+fl5yiGQ9KRpzDXnPY05L8GrJ/OHoz48DeQ9+Bm4vg3PERl1THt0&#10;hLRVVTW5B68HmQwrITFKQPuKokyGBnm4+4kxyu1lZyUbJPK73AjiCPnYHt6TBKNhrB8ko3AS4i2N&#10;Wo4q5NeWzF+85pi9SNKtpggXU1ZruQ+Pcvu0QU9yio0crl4s9wr+nyMo/CxyL5AyhV/5WZQiJiCu&#10;XB537pQzAzcmQ3tFSv9gPXQ/oO079HbMLSQV30eafIquOwS4MEbX0zoEQUHZcCUjqcBgpeLN4xvH&#10;mOGLbBCIaL9cE+Pvp06Zue/yQ86rU87Cn3oUj/vH/2MYhv+wUKNnmyckMVhYwsOCmH8AoK5LnJ2t&#10;URRUtKJZUBEIEqTRA62mGxpblyF29AQHHxfCYkkh8P3W4eHhAR8+vMO7d+9grcViscD5+RltAK4H&#10;U6EbSwKjjrkLxhh4EOayKIhtpO8H7PckvIa+I2V0aDEMHVw/UO0FwxPQE10ne8K1Tpn71GaXJuxq&#10;tUrCFSAWlRAC+s7CWSqXbQcPbfykL3JIQ57IODEK1MjK4oJPi5yLnu0PlNz147v3yYhhr/9isUjC&#10;WqmAvifWpc1mgzdv3uD169fpXBbcLEx4IUvPAzVHKF1Qk8Vt44bMtKa7h8fkjdtutzgcDmnT1po3&#10;LooMXF9f4/Xr1wCA8/OzJMTzyEquuNCRY+bpMxJg0bucKDzH88n4E57QiLWPpgfY3FcqoCjjQouJ&#10;jFDktYpb+2RR5YbAxxanHO88EQiYepv5vVTc5DqS95+768cUycn7GWU6h9iM+S/znn4yeM2Ta8sE&#10;1Tmv8tO2PA2L5ofsp9wAmDPG5o65+3/sN3OHHBfp8RzxsfNGm7wnyzMeb1Y0lsvlhMXnubbL558z&#10;+IBppJLbJ41OeY6EZMh7sQzm6+aKv/w/H5PJnD+RQyA/Y1kvlTO+Dm/S1jo0kUhiu93COZdwyqyg&#10;3t/fw3uP29tb3N/f4+bmJkUUhsHh7vYxJYg2TYPtdpv6pW1bNAtSeAdLhgz1sUn9xUoVwsjCQko6&#10;yQ32MAOIsNQpC1QIZFgo5XFoOxQl7Y/aB3QWKFyNsjxDvWhQDBbr9RmsC+isI2pq7vdYrEtrQwr+&#10;4FIdHW4j488BYLfbJay71hq7B/J8L5dLrFYrPN4/pOg9gFh/oEyKOnt+GRueG4Ls5HkyJ0/MUeq7&#10;sRAk38fFsedn4fkhjU2tNc7OiBGPE515zfA8VyHARENBKmLee2gzzsOuGz3/rHzL/RjQE5y/NKoZ&#10;RsNGUl3XSZGTa16x3iTWLztZZX8RDTbNEX5mjrhTUnQfGQP7NB8nkY+aIgwc0eHoSC4vcmNA7jvS&#10;0GFjQyr05DR+THNLQsn4utyepmlSNImvzYY+9yFHeHjtOD+VKUlyBGLNLCsNpzX80MNBkf7kiZWK&#10;qxZ5G2sWmEgMoUyMrI+RYGkQKDVGELg/gcjECbnnjQbBc8cpuSz3WQn3ynUJnof5NXmdKKUmEapc&#10;N+HXZPRqrX+P2MHMea9UoPCLd+SJ9wH90CK40WK7urrC5dW5wIpRVT7nPVRhUIrN2SNAF8I69h7g&#10;hahiwpEPScDc3d3gxx9/xMPDPUIIePHiGi9eXKNZVClkMyrRFHlYLpvUOa9eXON4POLh4R4PD3c4&#10;7PfoI+yGOksBnrBjSpG3JbgA57ljHEo94ji506jjjDAeNB4e7nA8MGvFCovFClb5+IjRwlaUfEJc&#10;OHrEjStEr7MYqMAbI9LkZ17jdhgZENq+w263w939Q8oRCCGgXi7GNjsPbx0KTYVkSl1iUTe4vr7G&#10;q1evcHa2Ed6bAO8dyli0ipQRnRZvCgu2Y+SEvTTdsU3JTNZatGwQ7HYp5N63I45QKcAboKwMFotz&#10;XF5e4pNPXuPVqxcAaPOliNIUf0ybJlnfVJ9iSG2fCtXcu0zFQ6x9uhiUGhUS+kjCOUbveFEYhMgg&#10;BXCmPlPTASpSoD5RYqKzIISASYXv9HVUXMEeiKg8hjAqyJnQ4P91eBoloFeR/C88HdL7Cv40ZG0W&#10;70O2YQFPMfaJ9i6HA06UvpFuLgTu5/GgtZQrfyp9xsL2OcU8947kiif1QwZbyJRvYJoTIc/7U40C&#10;XjO5QZgbTvn982eSChAfvDGykjD3TKcMgXwTyD1ReXt5I8ojAHMRGFYIcmMiv79UMPhI8+qJgjRv&#10;oLE88n7qbAFofTGNqISN3N3dJRgMgOR04Hym5XKJTz75BH3f4+3bd9i3Az7//BIAcHa+wZf/31fY&#10;7/d49erVRMGDsqgqnRivAKKxHHp3ci46NyB4F51WoKJ6nsAJ1A2K8gkiPbKEXFjvYUMPBANtSngc&#10;sNu3ePfuA6x36K3H4EbCCJvGV6M/UCVgABNID4xO56doRlHg8vIS0Cp5kr33sP2AsiyTosFeXvZO&#10;c5HQqdI0Ht57cEaoV2KNhDHvZpwvrHxmazkqPU3ToKkqdHEfc4KNpygKGKXQVBVKQ5V/WeeQ84tZ&#10;c+ZkhzTm+36MpEg4LCvbHHnmfmFji9vK18vngjxYlpLSy9XonzpD2Buu1NP+BebXqdyz2Sjg9ku4&#10;Jc8NUiaHyfXmZJq1dgJfZJ2Q78eGRg7p5OuxAcnGek5vOo5DnA9xX+OAQIjsNMmXoAiIZ+Le6VUk&#10;B1UKRV2haurk8D3aI4aeCnpCGaLv9QEBGlAOIcGIZb9OIxnpczXuVXmEgPtGaT3NIVDqyRhJw0te&#10;f24vAagmj/yMryOj8XOHvGb6jTHmq9mzfz5+Pn4+fj5+Pn4+fj5+Pn4+fj5+Pv69P1KEIOG3goPi&#10;wkyeEmqbGGbrLXsEVEw+MCmRhJOT2fKUUBifWZe5lUxYPeDd9z8CAN69e4f379/BOYfXr1/ji198&#10;hhcvr5IlTPhypN9z4Q4KgXb48ccf0bax+FZ3pMJQdgybaANUpoDWgDZsUXnRHqqWx212jui7AlzE&#10;IdYxWWaL9+9ucDxSqPXNmwIX5y9QV5TQSxbaaDmf8jTOeczG84HHB4LdHLo2wW56S+wJtx9ucf/4&#10;gMViRZZ5wBgmjKXpQwhYL5dQjU5VhznkK8N+HE7lcZMVEpkhgfuFE6uOxyOOXOgsRi+coG3jZ2KP&#10;CnnHLBAp3C4uLvDixQtcX18n+JIxVNGRz3/i1QZ5RjwXA8PUWpd9LKMbObxCwjHkEVKigIS00P05&#10;FDh6DaZJu3+qJ5nu9xRiJD1h+XU/lth7wiEwe5zyMAOYeM1Oe/+fP2QYOvdI8DWkV+lpdCck7wu/&#10;z73gsr1zSVWnnjN/LvnMc9dP9//oUyOFvkdmpXF+aq2R+/zk+j81f3mt8rXZq30q6pBfXz6DfM2f&#10;ec6rxPKco57sEeT2sdyY84jP3Vs+8+Q3IkKVRyH4kNVnJTMK90l3bAFoPMZk0rqusVwucTgcEoSR&#10;z1+tVnh8fMQwDLi+vsZvf/tbvH//Hh8+3CKAyBYAgl++/eOP2B72+KKuU8Kk7XsElKgqE2Ec1FaG&#10;eRBxwZTlIwRi8QvepX3MJG8e9xP9+Ri1rusaPuaq9Z3DMFi0poU5HLA/Dri5ucNqfU4VgB0weIEf&#10;d+QV9g5AKOHcWOyKISxKEFZQxL/DMAyUC9DUKYn47u4OFxcXkznTNE2Cp4RAcp2ZhyQbjZwDIUJA&#10;+L3ME5hGqBj+MJ2PPO5n+mySzMpsgznbkCQdkVEvnr9925+MTMl1wr+lyPn4vfceDw9bqlkkavvw&#10;fcbcupE+VMoqPjj6xUx3Wsf6Jdkad26EUvGzcsSEGflkNIw99AwL46gG7+s54xFHjoqifCKPck81&#10;RzL5mSQ0j9vMRCZy7FhmcLK/hKmxPsLnE5x5hIUBI7PfSNU+ZSl0wcOFQPWLCg1lqCp52dRwMfLh&#10;g8LgABOXqikreBVpz4OKUQmx5wFP5Bsw3dtkhGBus8j7M5dv83v6/J7E62buN3O6Qy7b87EsOEKg&#10;VYj8x4j5AgEaAYXSlIhqxgxkpYhRx3uiDSuqIvHHhkBV5ojbmEsxUMOPxyMpCBFrT4VhKtzd3eH7&#10;77/H11/+HgBw2G+hlMInb17hV7/6JV6/fh1xs2KhJuFhsdu2uPnQRaHU4XA4om2PiV6rrmssFpFW&#10;LBBDA002SkD1ngS0UoqSTYJG70ecIRDDywUpzDc3d2jbFn98+x7n5+f44osvAIwVHjnUwzkHcmHI&#10;ECqzPAzDgMViAaUU2pagV1wQ5HG/wx/ffQAA2Bg+bdsW9/f3uHu4h3cBy2aBq8srLNdEy3V/fw8A&#10;2O5vR0UfwLJZQMHjeNjhsN9OlAzGe0qhmeP3AeB4JAHDCWbEeUw4zmDdBPvn7bgpcVL5OtLFFZXB&#10;1dUF3rx5g+vrayyXSxGWdKjrSsxuDlOa2L8WgE6VDPOFIkNtrDznoWu5SJgeTy6OPNdjLlQ6F2Lm&#10;8+cUW9kuecxdQxrP+fWYbeGUkTkXms2f65TinCvJMqTJYcgRYjVvyMgQeW/n4Sh52/lZ8z5MStTM&#10;7+WrzHeRiqY8CjNi7lm5ZYcC/8lqpXPjpJSaGGSnDpY9EoMr+0CbcT7yZs0b69znPEdlvzO7hJQt&#10;Ugnic3MWobmxk8ecQiTXkewDmUMy0gVP543EVOf9KV9pLMrJeRJ+wE4G+bx5+wk+uoSHwma1wjAM&#10;eLi/TzUIri4u0Lx5A2Ckqiy0xsPdHR7u7lAVBVaLBdXYAPDweAcA+BSf4+5hCwViCGq7A168vMI2&#10;Kn1dO+Dicg0/kMK13x2x2ZxFJ4rFZnOOEAhr7pyHdwMWZZGtB42utfC2T/A2az0KrRCgkjI39B7a&#10;lGm/sDakueCDj3kHI2WkcQYqAH1wqMoGxpSpn66vr3F9fQ2HkPojxPa0bZuop9+9e4cQAn7zm99g&#10;6Hq8f/8eb2I/Ho9H/O53v0NVVTg7O0tjdH9/j77vcXV1NakB4L1H21GOHStMBJN5nm5RykKGsobg&#10;8frlK6wWSwDAhw8fcHNzA9sPCJogs4/3D1SgDgpnZ2dP6xEojVBMjYc0x0QVZOKbHx2fxqjJ+avV&#10;iqooR7a89+/fp7wTHmN2wnHitWRrIgM3GhzVlIIzd16FwH0xhSGxgdc05Gy7vCTI248//ogPHz5M&#10;Ep33+31KsmaoExsQbCyenZ2PzuJk0I79xGuOx4ZhSMzYtV6vU7t4frVtmwy3vu+pqJu1OBwOWCwW&#10;SS/k63NbuD/YwRwQIltQeCKzrPdArM5cNQ2MoqrYVdPg6voah9gWpT0KE6DQoq6W6DsquBuUhrcW&#10;SgG6qMA1dig5e4EywuK6LsBaDa1M7FtAFTrpPVBEM6y0WOeipoaU1XJPy3WL3HEmz8cTSvXTLqtc&#10;BvP5vGYLY8w/yi9DVPS9dQhBwYUhWujsOQUQ+VdcIKxWiJuBzGKXSSf8MFxQhoWVtRYfPnzADz/8&#10;gNv3H/D2x+8BEP6TWW8A4HDYoe/btDH2Q5smLlvcbUsVhbuuSx1HSi4lRluevBFzx9UqEdhSj+wC&#10;RQGtJHcrVRoOAbCDh3VD8oR9/vnncQJT4llZ1pFHWiXMI3PlSrYB6V2THhR+Pl6c9/f3uH24Tzi+&#10;3XEs9jEMAxZ1g8VyhfV6jdevP4FSCo+7UQDxBtK2LVQI2N0/JsUnWdlRWeBFlytvbMVz+5nCjQ4N&#10;rrbovQUczR/nOBdFo25I+JbFGpuzFa4vrrE6W2G1WmC5XmCz2SRjaDQIBMWhmi4W6cF8buL/qUcu&#10;UOauLRdsroxIL9gpiz/3lMnv8s9yIyH3Kjx35EnrpzbYOQ/C3PFcX8959fk3pw55vlRk577j/60b&#10;MfRzfSKV1lPGmVTk83XHZAiSESU3pk71xZxCPef5kYfMCZh7Zmk85teR73Mv41y/y7WVH3I9zX3H&#10;R56wPXeeNEJ43v2pa1TmRcwlmee42FMGuhJrQHoaQwiTGjn8PStmnIB8dnaGL74YEvNZWZb489/+&#10;Grd3j0lWtu1xfG5N8t9jZN0ir7SHTsqAAcIYRWGFbuwzA2MCFU6ChneAs6SUEgA+joHmpFYHaAUf&#10;698w3jzt+VyoKcr8FTSACsZQ7gR7ZJumSYxEAHB7d4fVaoW2bfHhwwdcXl/h1atX2O/3uLm5wbJZ&#10;4NNPP03Rlrqu8dd//df4/vvvcXt7i7/8y7/EdrtN62q3200866yQD8MAL8kCwlMDjyMDUubKdcmO&#10;JDnGVVWlvBA53uyUXC7JeOBEVuaTl/eR82suF4YUM5pPLDOaZjlhU0z6SnQysANOsgBx8jW3x5j6&#10;qTwQSji3ZWzjUwcOPYNKnnru99Vqlei+uQ5A27ZpTKSyyQXXOEeB55A8TiW6cjs4OrzZbFBVVep3&#10;pkJnhiu+X6q7MAyJEQqAiBwQix6CIqr1hNPn+cPvKbk/aPosZqCRoWsUirrBSo16z7KpYe0O9WKB&#10;AA3nPQCqNhwCXQ+i+Cyivkt6oIVzBtCcNwroMC16ygaBRswlDULXUB+P0ud6x9O9ct65IveSjx38&#10;u0IptVVKvfPevlLexQhBoAiBCijAXnMIAojIrqIpT9IHEO+7MVBxEgwColFExdcoDfiQJt7j3T3+&#10;8cuv8Ic//AH7/R5FfIDry3N8+ukb1HWN436L434bF9AQF/hoEKTkE+XThKqaBsvlkkqElxrBDugH&#10;6pQeBHlyceMxovOMNtCK+fO5cAuFomhBOoRQomlogV1fvUzsDdSWgMGSQgxIZcdMBIuswstJgwy5&#10;4QHc7XZEI3o8oIteqOPhgD4aPEzTeXl5hbOzM5ydXxLr0PEwUodFK5030EVZYuiOqS28aIExjMeC&#10;hoVPbhCkvcaYuLEoGFA14QAFKCppXlUFlvUSy8gctVptcH6+wcXFFRZrKuNuYulyEpZD7De5MuR7&#10;9gQEJLdSWjg5vEZP/s+Ppwrd01oR9Pl8mI7ny0Qxkda9+P3E8z2nMCtKauMgozKGhBhHCNgoEG0o&#10;U/0FAGEKYdEQ7F7siQB5DvlHiv/Ec8h2pT9x4TnlcK5fnnyuPEaRLeo2aE11IhRTKj41CORrfjxn&#10;cEiPyuRPy2JNo2LJm5Bk25Fj+5xCLftDHnlkJ28zh+z597LfT0EJ5gxWqYRP18B8JIqdNfI3pxT8&#10;U2M+p5DnRtjccaof5edSoZJeUe4TGeGSz/+k/c7DOpJfRmmKjioFO1gcMza2pqqxWa0xDANuP9xA&#10;a43VcgnzeuTPPxwO+Ku/+iv8w//7JQCS//v9HqWJ3tGoNHlfxXYRbNRaT1SjykBDwwcb5T/tC8kg&#10;8IAuiBlPqxIIBs6SQqwLggDJ+ehBXlANosGuagVjSrqmHhXSSR8rDW3qtB8xbKPve9jgE2f9arXC&#10;/f099vt9qkvTti201nj9+jXWyxW+/PJLfPfddwDIiPvkk09wfn4OpRRubm6Sc4mpS3mcFgtyAuky&#10;jrmYKs85FqRMl+uEinXq5JVnTv2yLHF3d4f9fj+BQLEXmp9ztVqRR71eTdoxtmFcH3ORNmmkKGXG&#10;JO14/mKxSLV2uA3OuRQpaNt2ws5VROr0STvEWue9nQuz5nJqNAjME4OgaRo8Pj7i4YGISNg4YYNF&#10;wjs5GgeQI3cVGbv4ftJAk9HzXObmMCu+BrM+bbfbhDLge7JjhvuRi6Y2S4IhGV1EBX8qY1MVcQQo&#10;rVK1egWPoBQ8AjmGlUHVjIxtfrFA3z+gLBy6IRD3hzYAU+K6cetW0ECYJ4wguRSSzhd/QDqL8hOD&#10;IM01/VSmn3LSTHQJeT6e0tbL6PRze5e8NkBmEIwxvw8hvCIWFxMhQ1QNWPnI/2pCrMQLQCtizlGU&#10;NW2UggojtlziSfkz7z18VM7YE/PDt9/h22+/xd3dHYK3+OxXvwQAfPrpp7i6uko8yd7btAl0XTvx&#10;tgNAUWrU9WjtV02DsjIJdtP2g8DOUYSijLzMsmIg/xlTJKVd62htBgeloiKhKVxLE1aljH8OGZEy&#10;MIbW5YKVkADGz7Vtm8JmDNu5vb0lyi4hqLUxiUJtuVljs9lgvd6gaRpoU+J4PKb6DMDoEVNKIcTN&#10;0QveYt4QgKchPp5UOcymjsKU+PoNhVTDSOsZgkNdNlguG1yeXeLsnK63aFaomxKFqWCK2HfC80F9&#10;PSpIWms4z5hBYQTIgxddvDedp4HITKwUYXrHz7lvJA2pj4sYYCNOKR2Nv3h1z9Sl3I4Qzx0NDr6y&#10;VJDkIs0F5uQxxEYoOYXnhI48X96HDwegnmxSTyMv8jpSYPP1+L4uPK2LMeeNyr208jX/Tf7bWSMC&#10;TyNBHxNs8pxT15SsVdwf3H9zSv2cgA7RAHvOqwM8NRLycZKc4uwtlPAAbp+89seU/Y8J/jlFfu46&#10;c9c7NQfzufPcPM/n0tznLGP52ixDpRw9Nbem0TCdWF4kNpppRfl8lrmLxQJd1+HDhwjPtBZQBvf3&#10;twCAwTn89V//E3z9zXfYbndYrlewdoCuplEuyePOrDkhKCgUUMojkvclG5kVB++oUKJWBRRKhGBg&#10;LQAF6MFjUC4Z6B6R0SYQfEkXBoWp0TRLlEWNoioBjIXsCKbk4HhuKZPmG8M+bfBjUSlHtN+JVcha&#10;Mn7KEq9fv8Y/fvV7HI/HCcvOhw8fEn20cy5CpVTqS46IMQ0pz39Jyzg3JyU0Rq4XXitt2032KYYI&#10;c84IGzI8HyVFKXulqZp0PRnHURkf2yJZtOj+U+XMezcpwsZ1fZjudL/fp8gJzxHe/7mfhqHDy5cv&#10;wfkXbBDk8m+UXfP9xmPLfeacQ13XuLy8RF3XWK/X2G7HnAe+vlwbAFDXNq3PXBeQToJ87bNMVWqk&#10;ouW2GGOoz6PxdjwecX9/n1gKeb1zvxA0p8V5uMBiUaOsF1Bew4cByhSkaE/kDfWb5uhSIMM5hIDe&#10;EbslUlsK6CKgCAv4cMCx7aGhUJYKRpcIgTD6TFNKUTqioqfnNwgwKIsSKlDuhi7N6NxMBkE0UIKa&#10;0JRLcTgnG5+Dpyaj1BRiTo4GAeuaPyVCwGNZxDdfKR3+A76Jd4486BFf791AD2I4ZMmbgSFeemXg&#10;YwJr4po148JQccPj6oQPt3f4+uuv8c0332C322G9XGG1XuDi4gIAsFjUMEZBa6p5UJaEKfN+TNAL&#10;MTTLk01rjaapEr8vez5c38F7Cw49mjTRKey7jGW7kyAAgKAwZJux5KzXMNBKJygPJ43RgEyVHEmh&#10;JY0BgLxO2+0WDw8PieYNIEzm3d0dhWTNmMB3dnaG6+vrVAWyLEsYDnlGj29d17g4O4/jU4yJfo52&#10;Ig3qK6aRk2FAnnzSumcv3VMsNCezkLJsDBWZ0UZhtVyjWdQ4W22wWJCHoiji4nIBLjhYN0AFPbkX&#10;H+Q5DoDn/s8hInTPkCIIROca4CL21lM4SwVoxRWM9Sjc+f/4Oj4Lhd7H13h6AKQhQH/T2ganrHm5&#10;UCUUKg9/5+9zhUp+Ppe8Kc977hqn/vh7qXSxUJsqbE+vecpbHEJIa36ujfzHylp+jjx+Cm4/97Rz&#10;G7j9bPTy9aRhLHmb8/uf8tbMtTP/zam+KcoxGVZugrJ/8vdzY5AbVae8S/n3/P4542LOOJBKE/e5&#10;bENuxOb3mIs0TPq6GBUP/j7f7OR95vqC9oORPpnJEfIxsdamysMMG2Iud+ccyqrBPhYxO3ZkXFRV&#10;hd1ui9Vmjaap0/zR2sBaP4lcVyVHnD2MLwHfwzlyIBXGQEEm3Kv4pwGoCBcCgABdBDgd4JK8K+Cd&#10;B+DhnUXhLVAaDL2Ddz1shPsOgsddKYrgt20LLSiSGeZrxDr9w9dfJ6/1u3fvUDV18hB/99132O12&#10;ePnyZcKEe+/x2Wef4e3bt3j//j2ur6/x9ddfU0tF/hyA5IAzhqvBinUxo9yywZQb5WlOWIfBD+Cd&#10;mB0qOgClNqhMkSAonEOUkn6PLYaygosFx6TCmua5Pi0TeEPh58tlQlEUyUMvYTq8Dlg/kA4b5wZc&#10;XV3Bey0UOTX5jfxsTjZTW0baUz6Px5rzTXg92qqzAAAgAElEQVSes+HABhO3neFkHPWQ8lXuYWON&#10;pnFc5ta2lOFspDOc6PHxMbWBr8e6JEGsPCUElwZlzTIJiNo67fycZMy6O0RxMc+6QAHvHCzj7gcL&#10;gwCEAkRnr9C2FlpplE2JEBxF7Hmso14w9rWGjnqMVrR2aQ6OkKGoyKTfTufQUxks++5U3pU8fLBP&#10;ZGROE/1TjwIAqqr637XW/3G8Onz0XAfr4NwAU7EAGcN3QSsw7yqCRd8P6HubFFtdjqEvHz0E1lrc&#10;39/j66+/xpdffomHhwdsNht88sknePHyCk304LGCzhOShApNKGNMStAAkEJMPAkZJ8iMQ+xxYwHH&#10;BsFyuaQwWjkWHeNiJ8EDVRXDeF6lMC9HCcYBm3amgomJRhRNCT7E64hQrwj7sUEwDEPKf3DOpRBj&#10;VVU4W61x9ZL4+c8vLnBxcTFJitJszMBg2SxweXmZJsMmFi2z1sLbAXVZwaiQmKCkQcDCKa9Imp4t&#10;CfWpksDKVFVVqKPgWK1WUEqhULI6MEcBFJQqoCiOPhGmSTCGqUfh6YLR0fASoXEFICb+KE7+muD+&#10;gMTxLfFvCQfH7SRvlCxMAnDobXouRUTmPa5/ykKcU6jk53OKKgtf/o08f+7ec5vGqbam77Ok7VMG&#10;xJzwHw3359vwMaz93DM8aeeJ73MFOYi1x6F7YISmzBUKyq8llZhT951rQ76m8njEnzJmp4wzeT/5&#10;Xs6ZU23Olf85o0DeN4/mye9OQZJYXuRtmTy7gPjNGQK54jVnEJAxNY3MseIloVqj8aCxXq8n+wAr&#10;S9xN1lo8Pt7j7OwMSilst1us1ytopZOCzfIbQCw+RYmRq+UCzvUYhp6Udh+gimi8JDJ1MgLs4KHg&#10;4BzJIO80+iHAGzIKACB4ytsKMdQwWIWuc9ijT04pMsZH59disUBlSiBMHV2sEHqFMUIQDQdrLa6v&#10;rxNzzf39PYZhwK9+8Ut8++23aRx+85vfoGkavH37FnVd4+7uLim+7DGXuWocmaYaDnISPo3Scc0E&#10;Hjs5L6Rxz/fj8ZYwFPY0pykmjBPuGzkX872H54s00MlomEYT2BmYy2VWbrlPcwcbX58TkvP9AOFp&#10;xHHM0Zk+F1/X+3F8ZVuYyORwOCS4EEN05NoqyxKbzQabzWbCCjQnp8Z7jobAnDOB28B5pHK9sR6X&#10;dLxMjvA5rM8FpRBslCemgAphdFgDQPBwUFA+RnSDglOK8nyMoogcgOAC4f6hEGAQvMa+b1E3C0BV&#10;0ErBwWE0TMlRow3LlzgXlYeHp34XxiUU195hWYRk+NI4P3UuzcnLuSM5NtwUYvpT91N58LixQfC/&#10;/Sf/9J+9/R/+xd+8UYoGmJJvFYBYLdYQZCXOAHhFbC8epPzygmRrkivgAYRlb9sWdze3+O677/D9&#10;N9+i6zpcX1/jxYsXePnyJa6uL2ACJ92OC4SVMhbcAQ7eSY9VQF2PJcWPxyP2+y0AJEOArVyAmJKU&#10;UqiikEqbA/8pMnQSrCd6LpRSiYKLJ8FoMY+dqpSG1ooMCe/RNGMRIS6xzgJqv9/jeGyjEdPi7u4u&#10;hTi5mvCrV6+wPh8rDxcRUiQ9Gs65yH6hsVqtksGwXg/CK+HRtx2MGi3IEMKkbLr3HovFIv2fTzKl&#10;FKpoHDK+n70OZVmiKsi4aspKXCMKUYweFyhFCxqnFSH6fPSQ0LMyHj2OVpr3vGgm6me6Fh/jnJH3&#10;fVqenX8nF2OuyDxRovkeLAfIWgatpxhCxeiFfqKQ8TVVbCA/DT+qHgWM1hwGlBELJC+EjwxZRrSf&#10;76b53nz/E8YAf5oLK/k/w/ik0p2fS9Gcp9fiJiiF1N5Jfzxp1xSaMtePuSIqnwcg+ZVCo0XO8DLd&#10;zJ87cuhVfkjBLteSvF+ewMxMHRI3z+s4fw55D7kBn4KYzY/LOKdPPbO8Vg7jmXt+GbmS95tbR7Jd&#10;k/YGPVFico+X/FzOg1Pf8V4kKR/5fFlhlf93ES7DCiiPkfUK7969wyef/gLL5RLbSK5QliW08fB9&#10;Fws+0T5zeXkNFTzatsPLF1fohyM6DwGfoIRNLq5oFHtFA7Ty8I50dw8g2BhV5QhBiBBJXcSIqKY9&#10;2A1wjvZjigLH/DBdQkXcc1mWqUgo98nhcMDgXYKmNk2Du7u75GF2zmG/36PvezRNg91uh8PhgM8/&#10;/xwA8ObNG/zd3/0d3r9/j08//RRfffVV2h95fGTUxzmHdqDIjFcifwtzDoJpkTv+fw4vzXOQ2yzP&#10;YeOAcf0A5ZBcXl7i7OwM3TCuAbmeZIRTzmu637RwFEdUua1WOEK7rkvRKLlWACRn5fn5Oa6vL1PB&#10;POnI4OcY2b6Kyb25XXP9zW3hKOSYEDsiGKRDFSB5tF6vsVqtUn9KB8rc/igjGNIYJ2aeEenA847X&#10;o2QilLqNNKgknLIsS9IMgieZXhTwwmngPSERfHBQnvQI2lZjEU1oaJ5j2sN5S+vGOgy+h3MDnG2g&#10;VQFvAO1G52KIhjtDkBBRNEFTnp5zAAzDlAFgdCJ57ynXNhrsuQNqzknynEHA4+vDlKBCGoa8R3/s&#10;4PsV8SJ90zT/M7T6r3UxQkSKInJgR75kTlaKvQEHD2cZz29QFQZVVcMYEqxD9Djs93u0hyP+8Ic/&#10;4KuvvsLu4RGff/Epfv3rX2Kz2aCpahRaoUjJuUxXGZIRYAqThG3ft8nY4Gq6zjlstz26jhYd40LZ&#10;GEgbWlxkKiViULKw95TAqZUBSpW8JXbwcJ6ZlioUBYd2edKrMbcCIXrANZTh88aFvN1ucXt7myoy&#10;s8Cl6EALYwwuLy9wfn6Oly9f4sWLF1iv14kBwhgF5z2s62nDCAF+GNDZAaUuEDjBqolcwkWJRaTv&#10;1Fpj6Oi+KtD85lcaUgVoBTdYBBUDZErBaA1tDPFka41khGtF0TBNtZelIB9zAkZYhJF1HbxHPxzH&#10;e2s9Eeok0BTmUCIsJElpHY1CTv4ecwkUxtyDMV9gnMAj3Oc5uIj8HnjqSU3tEv9oSmOKfQqKuqlA&#10;8zv2m+e2B6pODE9CozQF9YunpF4eF80hYu5LDaLvVfQdnysVcx9CyqhAEH5taXCIz1P2xQmFj/sm&#10;V0ZPjc94k+n3+f9zyXr5wR/PKYF8rVzwyQ1SKVqnEmvMG1i+4eXPeUrBzo9Tgl0qNPzZYKfhc5M5&#10;KEIIEzYwef25tpyal5OxENd47vnmnkGuzSfGbJh64eV5ueKQtyU3JkkejwqV7B95fu6wkO0IISTH&#10;FCtHrHxIxSRh691Il8zK2+FwQNMsoU2sIxMC7u7u8Nvf/jkWiwXe33wgo60yCIEoPQunsFiRcnd2&#10;doauowhtURQolAF5F0nZVzDw0MmTq00B5xWs89BKESG20ggwUF6hjzKE+k3DFCXKsoY2FRQoZ6Dw&#10;3N/FhKVFa7GnFiWgDCX1K0AVhv7sGFG4ubnB+mwDFYDvf/wBujD44osvEuNS27b45JNPcHNzAwD4&#10;+7//e4QQ8Otf/xrGGBwOh8lYyDkZAnl7++MA57YImqjNVWFQ6pKSs7VOJA06UKVZOAevyA8V4KPn&#10;N8BE5ZmNZ75+CCE5w9ggYEYdzpNbrVYpaTrs9nBBAY6IM1LU1c/LQXYEhmApWhPvJ+eyXPsSGSDp&#10;vhm+C5BxSfTqJiUNA1MHhFSSp8a3To4VcrRMIwTSCGBH6ePjY1LC2fue9B6R89H3Pfxg0dsBBgqq&#10;Js87t8XE/adQGsEo6AA4BCgf4BBi/kIF3iW1Vui6PtUV8N5FVIhK75XS6fsQxj4gytwy6l0OWpdU&#10;S8oL+R+I7ic4B+eJSp9hyN4NKAqaYwDgAzmYvXWwXY+h71AZDRcKQFVA0AjokZyOQcFHyDIUOeCU&#10;UqKuDDsjWI4TfI+NAASScXSmT3oojdtHdIxn9BP+PM+B+alOrolBAABN0/zrf/rP/8v/6n/6V/99&#10;ETRVFg9KwSuFslnA2h52iJvY4JNCpjygg8FquY7WoMPQUolvzqZ+vH/AD99+h7c/fIfgBlxdnuPF&#10;1SWuLs6xXq+hQEq3Bivt1F3O9gg6FiFTgLMuFtEwaOoydYb3HnbooeBQlQXq9TqxBRlVAH70opKg&#10;UeisTdjyAEdKvfI0sUAsEdTLgDIlglKxJDxzFGsYXaBrx4IbVVWhrAy0HouReRfw4eYGt7e3FJ5z&#10;A/YteWIeHh5SktvV1QU++fwzbDarNKj7do/BU3EYgFgraHKRxWsT7CHAeQddGDDHNADoygCIWFoH&#10;+GJNi0qRh54CQFEpBgleP1gKkcXFrAMQNMF/glYw3I+aFr5XlFQsBb8ui9R5PJ9tloClNeUA0G/Y&#10;qJReSEr0Ha3wadQihEAh8DSjVaIHC/AkRZRH8PSqQMQBdC4oSuHj+Gbe5zkF6RSlZTI042f8FC4Q&#10;W4EKlAvjQsCiruFBykXqDe9hPSU6We9honAxRk/MGMMbApKNQRuno43cA0nIhXL0PCNQdCEZgVF4&#10;K035E9IoJHkVqHS7eipo8oO9gLLv8j4qvHg/2s20sQefwgTjPZ56sWW4OrDHxcdxEsaNFoJSKUX3&#10;4QdDgCnGXAXpdeL2ScMkf440Z0OA9/PQqclzZ0X1tNaJ6aOqKtxvH2eNqdzDNzcXJ0aOMDZY6Zjb&#10;SKQ3VSrXsh/kc+e/Z6iNvDefK/HD8hrSq3uq/VK5D4HkWBVl+2JZJ4jDMe4pZVmi69v0LFNcNdH7&#10;KQSUhvYu7z3cYKFCQF0aWBVSkcqmKlDoJdxASntdGrihQ1NR0a6iKLCIlNLD4KKnfAttiCf+cHzE&#10;2XlDcMy6BIKDixFRU5bw/RFVUycYrQqA7Sw0ShhTwDmFbojzwxj0g0ez3ODu9oDdsUe12OD+oUWz&#10;XMLoBhxtdd7D9oSdr+sKVW1QlnVMGibmtzKSNlD/R2WqKBCMoQh/IPkO72AiPruO+V7WO6jC4Ljb&#10;Q6sCg3e43z5i5R0+efUadVnhd7/7XfK0/9mf/Rlubm7w/v17HA4HnJ+fR4OqgdZ6EpWR8BBlw8Qx&#10;xc4Po3SSSexE0VBQRsOgAEyAQYGgSV6ayiBY6seu7QAFLNYL2GDR2Q6DH+A6h8F7aDi4iIXsbId9&#10;uwdHkpQjhkAm3uB1m+Z6LJJWsrGpNSmrzsHFhOIQqGgcMCbyXlycxc+pgNput0vriYw1UnyPx32K&#10;0nCe4NA7bLdUz4HpP2kNHTKjmwqtMrSFPhsdDGVZoSi4iJlGWVbwPuBwOKLrevT9MGFM7PsBt7d3&#10;cL3FarXCoqax7NsO3eGIPhwnYxQUOaqU0TBKU6J7HLvlcgEi76Dzq6qIRrqOMKkqyi2Lw6GFtT2G&#10;Ycz7pHYecOU1bm536AdFaImignM9fEsoixTNsxZ9Z8lx6n1yWGoNNMsa3gdYjBDmUGh4Z2B1gWBq&#10;dDbgqz/8EfcPR5ydreFsj1VDhv56tcJw6EGF4TyammBv3TAAiqiDrbVCfse91wM+kCEbIvWwDyUk&#10;RHJO4c+pXucOpUb5KR1A7OjI95LcQOd5DgiDQGv9Y1VV/6tF+I8QAobgoaDhgkcfqSy9nWLojDEo&#10;Yra17WnyV4sabdvi4fEO79+/BwD88O23ePv2Ldq2xeXlOT7/9DN8+ukbNE2DrjvCaBpgH5N06doK&#10;xhTjpAgWbgjJiuRFNCqTHqZQqDBNYpLYOT6mnotTuLhicv68R4ruwd4J3kQkHq5riTHow4cPFJq1&#10;fUrc4RDmF198FmlEN7Egx5DgNt4TdpX7fc47q0Kg0BkCVKKxiAoX/QNAoUoeR4ZsZBAZeFjNPvUA&#10;E0ij0gog2qwRSqK8Ib06gAyqkCtFT72IyBJtpn2fh2afelqkEiKVv9igqOhHq5urDGu21oWnlCMH&#10;miMIP+2YU3ilogVQlkIIgYyu+MqfA9FwUAqar6UUihjWKyO0QWHqqS/EOLH4MNFYL6JCpDGO56wH&#10;W8VxjV4KfuwJtejMZ3Me4ef6Zu7IPR9z18vvM6dEnrru3Ps54ZqKxTzTzp/yvPl5p/o9KRrxO2st&#10;bm5uiON70YxzJspSjhDksouPOe+7rHqas6/9lEMaOvk95CvwNJLH30tvp7zGc3MifyZe45w/ln8P&#10;jFhsGdHLjZP8ebiNUn7k/Suvw8W1tCoAU2DRRO5050dPtHcojcZiUUcMs4JGkYpbAoALMtLQ4Og6&#10;0OolasKhD9BVQFkwTanG0FtSHK2HLkoUjQL2lABZlCV04I3dkzcbBZwP6K2HCz2gDazvoZ3G4GyK&#10;uJeGou9GK1itYsSZ9gBoTcQV9RhRuAye+OodJVyy53u9XqNaNOgPbaT1JiWJc/jOzs5S1WLZ57Ko&#10;HkfFrbXohzaNuzQK5dhxzkHSNxIToIEyca34MQGVaw/wOUxtCYyREla6OdfhsXnExeocXPWXGJmm&#10;uRYAOb+MMSgiramEmpVliUJz/spYtI91Ap5vP/74Y4KK8HkMIX58fEzPaa3FYrFA3/cpJ1LOdVlv&#10;iftHGuxlWcOYIukmkv2Iz33x4kXKa+BK07wm2HApWKGNOHUePzlOh+gk5XbwvYqiIN5/OyRomDxI&#10;jwS0LvHmzSs8PFD+yXbr0fcHAV8yKOsGXTfAhQ5KGQyDe+LAkYowR/t4DlL7AOsHMui5LwqFApR/&#10;UNYNVGFghwLuGHDogPbDA/rDAecRtl2WCxhdQhUVvAfavoOzgAsGptAIuoAOCsn/qXTcUAN08JH4&#10;BOSQDCEZ6/kz8P9ze9GcXJ3qtGEiA5+LnPP7JMPliU3T/I9P7vTz8fPx8/Hz8fPx8/Hz8fPx8/Hz&#10;8fPx7+0xiUcURfF//rP/9J//3//d3/6LfyJxtQnzJrw5bA0uKrKAbUxkatsW7969w7fffY23b98C&#10;ALb39+i6Di+vX2C1oqpzbdti+/iIYehTkYo2Qmk4tM5hHmoLeRWKwkSPGLfag7HhhalQGIIdJKYZ&#10;jPAAbrtMCJbfsZU7Z8nOeQD7vk/eAT6v6zo8Pj6mioDtkQqzPD4+UphUj0lEl5eXaJoGn332ScR8&#10;EryHLfUUIs8qa54K3ecQAj4/hYVMAfKUc0IUgNHnT1EAA4RUMZI9+OxSFh7cbCJxhGAck6mXjq9D&#10;kYJYKEuFyZwaA/9IMJIQwhMf/ikv+CRqokYuZH4/be+Uxk5e47ljLjogvY8fa8+c5xUYvauSAk5G&#10;Hk61K/dS07VOhwjnnuPU8VP6Ih+Ln3LdvL0fO/L+nbvvXL/m15fQBdmGn9qO/Df5b/P/ZTiWPYdc&#10;ufWiriZtZs/gT+1P7gOGCM15u/mYy43IPf9zkQWZbC+97/lYnEomlO2ce5Y8ksDn5rKa+4ff58nW&#10;c/8zhCR/bvms+doECPZ5cXGBs80FnAsJZ9jbMdGxbakWTqENYfcwP5+99xg6ghcMA2GVy7KEBUUP&#10;vBv7sq4h8hg8tCpQ1wbGHGJEaQ3FRA6BYDVaGSgTI1BKA14hKJ/2x6A5SlpESuiSIqti/+B9Xuux&#10;uJfWVMNhs9kghID9fp8KfBlj4LTG1dVVavvhcMAwDFgsFikhlqvS8nhx/3JyL3ub5R48lxQvGWmm&#10;tYIoQnA4HIDYXm5LCCHRj/N4014aUqROntu2LVxrp9EK9VTuWC5gWZhEm1lVVYoW1KLQJj87yxzu&#10;k7Ey8tP10HUdHh4eUv/XdZ2iYhz947nL+4SMEMgogTHDJLdCUodKvagoDOq6Qte10JpQGQB55Z2z&#10;qagc9xl73fn3coxklCAxS2nS57zyk70slyF1Xad+kvMSGCOoXXeE9R7eW3Rd+eR6EtabQyH5nGNn&#10;JhGCotSotIJRngryhkhdHjSG3mHoWxy3O9QVwemCpzVXljWYAME5IMTq4vnxnP7ivZ9Ahvg72V45&#10;nz62t7KslIiKOd0k3z/lORODQCkVmqb5VyGEf+O9hxcbDgn9KS+53CyaRY33727w+9//Hv/4h6/w&#10;7t27lBRytlrjzSev8IvPP0PbHtB1R/TDMRY/IwV/t3uEEyH9McSlJoPLE1N2oFKyPUQHhqAnnTPX&#10;qblBIBMOWcDIiS4Xk9y4eCLudjtst1vc3Nzg4eEhclq3QCxlvVqtsFwtUnLW1dUV1us1ypIXMxId&#10;GwsxZvDJJ4x8htwIyA0C/o3ztHDhfSylXSQK1wjSiePMLB+TO2F6SIYFRdeZhK1GGjg+Z3zvwZS1&#10;cvLm7c5D//nz50KFP5P/y+9zxSS/f36d/L4/1YB4ro2njIe5c+SCzvvmuSOHXKRN7icq6/l95Bx6&#10;zrCY+//UeMh7zM3hvI/zvp8zcvhz2dZc8Z17tvz3p4Rovrk8Z1Bw3oPEcZZliYuLC8qbKkaHhUwm&#10;lkrRT4HgSNk4N0f+VIMnn38s92Ri46mD12s+nh9bL/IcmdzN92QlI3fsyHPk9efWrvyO+5UVGb5O&#10;CCHxtFdlA62LVIcgHDsENfY37wU25qIFEFtJiCxshS5RGVJe27ZNUKdmuUbfAsfDFp0o3tXUG5gC&#10;KEwNUzoUNdAUGnV9QO8sYewjjNXoAtCULxZM5IeHnq4JNeZkeQc4FeDCABQFqC7PCGNzziW+fGBk&#10;5+O6DHd3d/jw4QNVKV6voYG0R8kx4P1ztVrhxYsX2G636LpuAjOTRp5cT5KaVI6hZMFjXYSTwwFg&#10;cBbKjMWXuNYIw3WYYUrm1+QMPD4WSp3Mx5lpOjAbmp4qvqxol7FmkJxTSqmUTySdPXKNy6RiVmwZ&#10;yiPHVCrmuVLOn43KcZjoMTwOcm1w3Si5xmSVZeccbDyP78XPlBvu8jWXjaY08GrqcJjTyXiMuR38&#10;rJwHFIwGzADniHpeOQPKEyT9Y+jj+MTPCEasJ6+9i7pibIfSAQUCCgVo5aFVQKkVXN+jKhW8DdCm&#10;RtNQIrrRDbrewVQK2gRoXVAOQqpeHClKhZ81BEf5tkoJ9kEVoc3jPJTMQKf2lo/pKtLZzYc0QPkv&#10;r2WUWDiRHXVd/y//2X/+X/ztv/xv/5vLJNitm2xaABX9KJRO9FEPb9/iq6++wj/8wz/g9vYWpSbG&#10;HAB4/fo1Xry8wvnZBk1Twcesc/JIUDEXpjSjB1AxMmCBTNA5N1YuHCcfe9aoeqDWinDYMxsRd3ju&#10;kcgVhDnFJ18ARVEkOjGA2JTu7+8Tk1AIAW3bY7PZ4Gyzwfk5JVFvNoRHW6+XCXNJ150aW1AePtgn&#10;iSW5kQNMN+O5gxcwGU8xNVj5rB/ZAKR+pI1OXk8klwqefqXGCIBSSBWGJ/0YxCRVHgFPCxjlv3lO&#10;CdFaT2yUfIN57rqn+pB/O3fMLaqP/Sb/TvJYy0NeT9aFmPv+1DFtj37y3SmPwHPHKaX5Y/c/1aen&#10;DIO555NrTToeTo3bc+M4CtynbEZzGyr/Zs7gDCGMm8kzBgHdb1yTzhGTxmq1QlEUOPbdE+PmlEKf&#10;P1++gcpXGSng17qun+17aSyeWpP5fec+zw855071l1Ri8rGVirc8J1eK8jFLm2127zwJWbZFbpCs&#10;mDHFJn0/QBejUVfW1USJds5hsAO8p+gvR46NKVGYEqasUVQ9+qHDMDgcjj2GfjQIFoueEkNLIqUw&#10;hpLgF4savbOk0AThEWVDTSmQ4k9JtwoUeIUoymStg+s7IokoK9gwOpsYE940TepXmQzMc4sx5Y+P&#10;jzhfridzhtlxuG8vLy/THssRgUR0oceqws5Oxy9XiAAgmGy+xlQxzxSfASiUQhFr0qCIUQldotQl&#10;ClMADgguYOhoN9PRWaUWCioxO7np2tBPZR8pewoAz0MHa4G2jTpEmBoEMjGZ5yv1ETEQUmIqM+QB&#10;xJBn4vzTKZGdDSY6Tzp7Rp2BzhvlR1mepnLm16qq4vojCvk+FnGlg4r7NctNnEM2IUVyXTC/tlzT&#10;AOCCe7Ku5+Q4G1iVqVCZClxuLriYb6EsVftVrANGhsgABOsSSxYQqGDuzPMHTBEj3nvY4KlgK4gI&#10;pCo0bNvBlkUkI1hisbgEABTlBtvDPfyhRVUr1A0hZJzXsJZY/4wxvAifPegZpk5m6XiWRtfc+E2v&#10;c3ofmpPPLEul8QrMGARKqUPTNH+rlPob/iF7qWWIpimJynO73eLu7g7/9t/+X/j2h+9xe3uLzWaN&#10;T998gusX1IkXFxdYLhs4N6BZ1KjLCmU5hseNMVgtajRcDEw8eA7nGRXmUYiMC46ewdkA5pyd25Tk&#10;PXix5YPBlRllO2SyCgu77XaL+3tK+mV+Zk74KcsSV1dXuLy8xPX1NVarVaqQzAfXHaAk2/GZaPKS&#10;Z0NnmejyGaTCMTch0mTRITIEkTFF9KhSASJr2fU23XcUDtxvSgivUbkNXnpvFbwfRFv0eL5o3pyy&#10;deq9PH+y+ePpWOZKwty1csVybo7kSvNctOJUmz+mQM89L/89xwjA73N4yKl7nlLuksH5Jxx5Hz33&#10;LPL/OcU8b/vHfp/3xU81kOQcUEoRTC27T369HCLzsWc/1f+8+UvPNsMBnXOJLUm2ga8jIUbSWJgb&#10;S/Y+sgI2p/jPzV15zVPzRM61j/V3/hx85Ot8DnIkvY5zCc78veSWn+tz2QYdpjKTX+X1JTwBGI0C&#10;lt/DMCTPcdsPFDkoClxcXEwhKUHDhR7KKwTHbWOaUYeiKlG6GofwiO1uj9u7Ldr9EQhjkbSbDw8o&#10;6xrrVYHd4QgfSlQNMbtZ51CEkKiKCaZEsEuvkJwrZdWIte0TCYh1Dn6wGPwAXVr0ziYlniEprLgD&#10;FLnWWuPx8RHW0rllWaJtW+x2O7y+epH2HGBU8g+HQ3KE1XWN5XKZ9kOp2EgYTz7f5HjzZ3Oyf/zN&#10;VJ4xPEka45vNhuAxhwOOx3Zy7TRfzDQax/eRcqpk/cBM6x6kZH6vJm3nZ5Hzmz3yZVnC+24SpeL7&#10;L5fLtC4YcpTLy7n9U74SFfdpGcN9JWUTDSeNaVURGxDrWXNrO7+vlF1Sl+ptPyuP5HjyXOB5xcQs&#10;fH2vgEppKOdAUGYtDCBOPk6c6PF3fE92BMXkbuL+5AEiIhYABQK0CqirisbSWQRv0dQNzjbXAIDL&#10;q9cIKLDvW1gXgMGhUgFQkb0vPvsEplk6S/AAACAASURBVCn6zCsNneoiTCMEeT//FJmbH7l+CEwh&#10;o3yONMx5Xo49lB2LxeJfKqX+xiiNAE8CrSxRKMkTT9UM3//xHf7wzdf45puvsdvtsF4s8MvPv8Bn&#10;n32GZhHDEJooLo3WKCNG7XA4YOg6KEULYLFcoipiZeNUijnEkAugUSSF6enC4An5/7f3ZqG2NXme&#10;0C8i1rCHtYdzzj7n3Omb6svKzBq7kZJ+cOhnn6UbGxSltcECocGBQqqbbgptBScEwSoQhXoSUXzy&#10;wSfxwQe1C5OmMiszKzPrdn53PuOe9xoiwod//GPFirP2/e5XlS0INy6bfe7aa8WK4R//eSDpXFtC&#10;yO1BijWCNgCeh4AshPBMOwsCfDi5AmLTNLi+vsZqtcJqtQIAn25qNBpRqq7hEKenC0wmExRF4bQH&#10;1ucYZuAfDChinXzKXKEsIQBw8aQQSQUbZa2zhFAqOgD+ALdrw89wae1ASx88R5Bj0OgG1kv0LSAR&#10;AiStRti3+7VFrlHeZhHATPgM5USirDcM9/yrCD6wbF4LfhMCH2IdeDjO/vY+BuNDnzsmxMTIMn42&#10;Rtjx4X0fUogJRSzth/32Pfsh84vvOzbXeKxftzZhf7GvejjuPmL4PiEunt/7BM9j9/H/+whwTFjD&#10;scTvalMLtm43TOxEoo6+K9ReMWNwTCBgBiiErz6YCNcz/H/sShb3EQoFx9aN/45T8/YJB3FMTMgs&#10;hULQsTVnYhvCTdystS2ai8YZjjfUWodr4Qsl1Tsf16ayHGmWIE0ViskIEAa1s2orQbVamoDIsntt&#10;U5OiJ80yJNkAVEBEIM1HSEJcLVPAJtCucmqSZL6SvC/WxPMzElCa0norYiosJIwBpLSUe13a1u1F&#10;UGYh4TLw8Tx5rFwsk7PvVFXlfeOB1n1ktVqhKAo0TeOrF/Me8t/shrLb7Xw8xnq99lZwfjefjXh/&#10;+85huH/x30w1Yhhlem2MwcnJiY/F4+Kf3Pz5FNbRPSckG1YOtKmQpaKYRkpBz0IlK9kUpHpY6Tye&#10;W1mWfu32+31HWArdoo/52/evwcNmDLuyubPocjAzPySEQKMrWGuRpBLFZASV7L2VSCp42BOim8Uo&#10;dG88tmfhJ07BHK4Hf0IXyxhvGEO8VZpTBkWrG1gpSCgA3DkSUJHwEipdAFDNHil9TR8HAE6Zb5BA&#10;UByBypAmpCBt6hJpNkYxXQAAzi8/QTYoUNYHrLcb7A4VmsZAJXyeXDr1YPwaXasy/2hJmn2g4Ath&#10;KBQwj8FCaPHwcw3wex8ODK0QYV+9AoEQQv+H//F/dv73f/d3rjq+f7YF3KqqsFwu8eLFC/zkx39K&#10;Wv7xGCcnJ7i4XGA6K7yGWVgDlUjkaYYkcdov0x4qQiAbCBeI5BcLeEBAQoTGY+HrfICJaewKDjGT&#10;FKeui03TjDQYsXD6L642XNc1ttutD6gC6ADNZjPM53OcnJxgPB5DqdQHW7E7Tpj+i8xeLphMV/46&#10;+yXG0mao1YgJOs83XrN2PRk5cLXnJjik3eqgYUrQLqP20K2hvddp32z4fr5fPgC+bh/HNbAhLHSR&#10;LTr99PXRx4THLdZIxWPk632fuN9jTKK1XZ/w8DCH97OfadhfH+KPkW53r38xAkHfM8f6C9s31Wz0&#10;CQQxoxjf/3VCXC+jbx/CXnxfHKMU9yGEgA0Y3z5hgH/jc8sBiExg67ompi04ryE8hJVDw3Pep62P&#10;GfqYUWaCHBPvEIaPMWHhXN63bqFPfl8L39lH1MJPqDHtew/jf9ZwxRYHj79MP8yHfYb9sSWH176u&#10;a1gN0hYCGBcT5CMqdDnKB77QFQkngASNRUmXYMJqSLQa8MFgiNnsBNvtHrCk8JES0M7vOU1zWCGR&#10;JBkamyEfjlFMpri7XyG5pjSinKpYJtLlVneB6DJ18yCtqBCgd3CWZ5FCSao9kGQpNKwPhOU1C11f&#10;l8slBoMBzs/PPdN6d3cHYwwuLy/x9u1bnJ+fd4QAmuPAp/1cr9fePZbTWgLdSsIx89d3Zo/lYefn&#10;sjzrFPqK77GWrBXj8Rij0ahTGTcUjKxp3dCMMW3F+QhejekmV2k/5P5honMdWu4Y/tl6kqapr0nA&#10;c03T1FtlhOh6L3TpcH9ME/9fSjIkhTiDaVDYH6dmHY/HHW+HsixhjcBA5RCiVWqEPAn3HcY4dtbQ&#10;jU+lbUKAeN143PyblNIHU/M1polKtOc1DjgO+aRYidLhGfjvEEYcrmgsFRNdbQ6Qlgq7CimgZI4s&#10;oxiC0WgOYyUeT0d48foFqrdXqBsNKWgc2kb0TxjAUrE7KbxoSTWfXHG9eO0e8m39Cg2+3icQMKyG&#10;gncf38XfPj3tg15ck1Je/93f+wd/5e//7u/8n6lUaKq6rdoI4NXLV/j+97+PV69eQWuNYjLCfD7H&#10;+dkCk8kYMNprQPJsiNRlB7BWw2qNREgkoxE4OJWJAW1yG7BV13TYObtA7CvfApcBm5CGgzGqqvHm&#10;Nn6O72fA4SwHfECllF5Twi5DbPK0lkzJt7e3PvJ+uVxiNBr5wmHD4RCLxQKLxYL8hPd7p12pYW1b&#10;2KdlOloibRFqTAyapo3c5wrNMTMWHqhQCo+Zqo4bhLTe1YaEEe6PmY+u3yMEH2INa+EJHltw6NAx&#10;oDpNZcd/z4vD4EqKBIBZO3f70CUinBvPIXaLCouwtGN66GIWM+4xU/8+oYT7+jpGMUR2IeI+Jvz0&#10;jaWz7tGzfe+OEQT3EY61D7lYazuZIeL1if0YQ6QTrlcsrPa1Y5l9wjFx/zGz9nVr1ddvOHaga9IP&#10;C5P1rV/IgIftwbmL8FG4duG8Q5hmBrZv7LGbQawIOGYhCOd8bE68BuFcuDExPZaF6OvWhfvj8bML&#10;QrjmfcJKH8zy7+zXHPbd10Kc0QfjoQtCjF94vTjfO38AeJfOJEmg6wY///nPAQCD4RBPnnyJpbMI&#10;8/yqqkKekzZdmxTL5RIAcDKb4NNPP8Vms8L9co3T0znGxQSfPPsUlxePsN9usdts/bilTCBFAgOB&#10;dDBFUUygHZyNxmNst3tvtRYqRdXUMGiQOEJ+OBwAl3EoMbSWXOxWSgnlCpVlgxyNNT4ugOcspfQW&#10;guFwiEePHuFHP/oRrq6u/L7MZjO8fv0aWFARrlAQmE6nfs3LssSXX36J3W6Hm5sb7Ha7Dl7mfVKq&#10;DRxl4YK141TZlmh0nyVIKdbsS9S6Ru1qGHVciGEBCTRVg7vDHVkspnMoRzeur6+x2+yQn2Rk4WmI&#10;j5AygUyUpx+a4xW4OJ9i+BX0FrYqPMjGR0orISghC50TibKsMB6PcXFxieFwRGsK4HAoMR4XMKZG&#10;0+gOLjOmfQ/QxtfEyhSCc42mqdxvTCPderjxCEgYbaEbDaNJGBkNC8qw4+DJGKrpE/YffkKm/OEY&#10;WpfJct8NaFZSgZOKGGNgbDcuQQiB8XCMkasBUlUV9uUB++oA1A2EpSJoKkmpKJqx0DqgMxYQ1hW6&#10;C+BNGw3jYlC5wGoIL9I9l6UJ1QSqG1SNBkQC45ScZWVhrIJugDQZIEtz1A2tVZYNAGtQ1hW043VS&#10;dyabpoGQgEoUrDCoDgdIl3SAxx2eBabRcexiXwvXNha8YoVoTL/jzHbvLYOWpun/9Xd/7x/89n/0&#10;9/7Of53nORp36F68eIEf/vCHePnyJYQQmM1mmM0nKKZjFMUIwyEFWjBjmKrEWwYgJBQUgK5vrbEa&#10;6zUhyJDx58PIgMITC1uH0EChLGse/4PF9oVHXDYfTgHK2h4pKRsQI8vtdovlcomyLH3QMPv9TyYT&#10;nJyceIFgMBj41GJSyo5Ztdt81Qr6n40zJ3UJc59k3cfohveEjf5PyKr7zEMXD384eD1lZL7jRAsy&#10;9Evu+v12f/Oz6rynj1F4OObjTE6IkGLGNrwWMsfxOoX3xtf717ArWR87oH3PAegINMeejbUtffce&#10;Ez7iPYwZIW7HBA2PoE2bNSQUrLj1aRyOtT6NRsxshtrwuM94TvH69QlcITyE74sFpb6xhFrLowgY&#10;XZNsfOZCeA7HELYQL/Tt4TEh1o8hYGqPzSecU9+a9q1h2ML+GHb7nj02xrjfkKmIz9wxQS+EPb6H&#10;3aRCYYSf8wQ+mPKxc19VlWNMVQfWQxw4n1NiDKM1/vHPfoq71Rrb3Z7cebLUzckJdVYid+d3PB6j&#10;GI0hhPWxZ4M8h1Q56rqEUDnGReqZ6kSmEDKBEUBt9mi0xnhS4PzyAu+ur9AsGzSGfaVBmk7rgk4V&#10;Fc2yWkO4aqkqITcWmodAohTg5hcWjmJayMHFALyW2BiDp0+fQmuN169fY7vdYjab+dS5nKb04uIC&#10;Qgg8f/4cxhgsFgtcX197GsJJQwB4xdt2u0VdN521ZtoRW314jOG5iovw+SwpSesWJSVl8DkcDn7f&#10;OaU5QIIPK7aU04InKnNKMAXAQkB5S0tdk/+6FBJSuuQcggQIay3CRBsMayG+4jEMh0NvISC34lMA&#10;wH6/71R4jtchnH+YsSjsnz6AUqmDBWbxWHFH45YS3sVMqRRSCgqK9fjWVT7WD+ciAjji30LtfIyH&#10;4nmE94RWKu4jyzKMx2NPC7fbLZbrFcRWULIgh0dYgcypbkO3tD7PCQAY5DmMcDVJEeF4S27M+7JC&#10;oxIoCCiVQmU5mFUuyxqbzR7DYoiimMJAILm/x3ZfYnfYAzJKGy1C/pQFRqeM0LqzTmFMTh/NONZi&#10;Xul9vGG4/uHfHyQQAECe53/w7/6dv/fP/Of/we/9yyzJ/uAHP8Cf/exnAAgZnJ6d4fRsjjynQKXB&#10;IEOaJN5XnoAbaKqKgMz5fElBgX66qV05+VYbDXRNVFR6O2mJm+0SXJe8HhBw9QoyfxgIcTABJbMs&#10;a/gAOGZ/754j8/5mQ8Fk9/f3uLq6wna79fUB2MR2cXGBk5MTFEXhx8IfFggYORnTPGDOSEAyAQ7p&#10;autbYaZriu/fbO77IaNvLb9L+HRcfL1zHqxF69rDJ6arAQ0tCkLIyKTbInUAnXgCG/1ldeQSEgO/&#10;CADd/Qt97+Kj0icoATgikHXXLnbF6GN6YmsLXz/G4LzvnX0MMv8dM0B9fRx717H7Y+QYEszwfbEZ&#10;n7U2x5jXD0FYsaDXx7QyDPX193WCWdxvLDiEe9bU/Zk3YgGi773xnPo0L+HYwt/je+Nr/Ews+Mf9&#10;9801jKmKYYnbMd/+cCzx+/haH2E6tjbHhKPw+VD4Oza/+NlY8GIXKO9bL1oiywyhwEP4iIlf7HrE&#10;17zLljXIMoLN29sbrNZbiCRFluekUEIGJRWkBbSzMuQpnZU8JRoISOz3JdLBAXk+xGqzxfPnLyAs&#10;MByOfNCyMMLXB1hvN0iSBN/91V/B6ekch6pC2dTInFuLsi3T2zSNq35uAEsuEdohSsmxdbAw1kII&#10;A61bZoM1kSzwhQIB07a3b99iuVz6+1arFQYq7dA9IcjFlteW/fTZ2hLjtMPhgLu7OwyHI+fmRNpv&#10;Wn+GI6Z5rGWnHPmc3ISZUK4F1OIogbpugrSjKfKc8V3i3arAK2S7libqW8BYQNcUb8jg6zPCWGcF&#10;sKTgDEku5bD3UAefXc9KWEMW+URlpLg81DAaGLtMPkaTu1aa5ICCT0vZKmhcAANaSz0AWMPnh94n&#10;XHwgjVe2Y6G7/Two/oEsNUmiYG0DpahfrXlfWmGMYY7XLHR1Ci2CjB/bcacRn0HknvByi6/ZKyLL&#10;BpjPT4OskykOFdVogGJLK/Eidd04AcggcTGox2ieEAJ14xIIhDjKwlubhBCQImlhQFscyhqrDVnP&#10;xqsNDuUOeGcxLoaYFDNYI1DrWxIILGv4WVlpqV8FwBBcchnjUJBCsM+smP4mAkFMV4+5mIbPhEoV&#10;bl8rEAghbFEU/+bf/vd/9y//C3/1n/t1APjqq68gJZW+Pj8/R1GMMJmMISVImhYWVOSCJURiQqUP&#10;xuG0kwbkMmTBvmMAMyKtKYUOfFv0w1qLwPskYrSlB2rWCIaSKGuDrLXY7XbY7XbercFa63Mn39/f&#10;AoAPGmYEM51OSQg6PcVwOPRMPwBfYpy1TmGu5j5mFaI1ydE9Xd/v921ofP2BoNHzuw8wMuJB2k82&#10;f7ZjBVjNFo49dNOJianPe20o76+QD8fggbxnSu9jyPm7I+WqpHM9ZhysbfPrfgjj3LtHPff1aWXe&#10;x8z27c0xoaDPdSocE8NW3zzaex7Wc+B+QzeUmNmPEQTfE7rzfCiSiud77P/H1iRux9b4ff2EjDkx&#10;kv1jCfsNC2Adg0MlQuahXzvepxULiWbsJtQ3rmNwyO+OBZMPXccYnvrORggffXDcB3tfJxC8b1zH&#10;zkX8TvbvDy293Pj/SimksmUOuB2zdPF84yxypq68FvL169fYHfb47NMvMZ5MsD+Q1rvNCKPRNBSY&#10;CABV1UDXW1xdXeH8cuGDi+/vVvj+H/8AVdXgZHbqBQIu7GgBbPcbjIshPvvyl3B+sQC5j9XBXC2E&#10;pDHXpoLQjslTFD/AGWaYzls0MFoAUkBpS2kWpfTCP2t7ee3X6zW01phOp7i5uUFVVZ5+Hg4HhAWv&#10;+Jq1lBxkv9/j/v6+U5jM2m4xsNZfnFyIY0VZyMwwcxQLvry3TGNDodcHxrp5zWYzv6ecUYn2iOO1&#10;JDHqiXTMq4ZpXE55SHAKyUSlJHgJBVhLiV0txQ+Ak3aIh/gibLyOnK49hF+2aITFzEJGPG59tIpg&#10;WlJyEBEo5YR1ykD6tgKQgvL4S+GKrKVD309VrlGWO+Rs/UCrCInxI8NOHEPU0pKHAayxUPG1OEuD&#10;6gwkVDgsyxJk6cAF/hoc6gOkSz0rpJsjtK9RIEXi4SiELxL8HZyiPQuMryn+pcRmt/VjGY8muL+/&#10;QTZIMZnOobIUSBVWqxX25cFnKQubcVnBhIsb4P3lMXDf4f8/lNYyruZnYv7k6JoGvIvfyw95oRBi&#10;O5lM/sX/5X/73/+htXbym19+gYuLCywWC8xmM4zHQwfolE7JagObBIgXIMkpy2CthjWu0rAICpJw&#10;MQk/KfaZazUhNFGHOE3LQHEeZjfVjiQbFtsACAk0TYPtdutTrfE9VVXh9vYW9/f3uLu78c+w/2QY&#10;MMypzIBW8OD3+TzLPkVWP4GUig9wG5jEPoAtUw7PhL+v9W38Q2YsYGAMB+UGSFaEtQoEgK5/WZ9A&#10;EGZh4D3pWAb8sIIMR2DBsDv+8JCGWpuYEfUISnS1weG8+RMHGvHf4SeOv3jfWvYxVH3tWH+hdjfu&#10;m+cePxszRX0a5xDZNk3X9MjfYa76cI3CZ8P9Zn/eY+v/PsGpb+2ONXYn6GMeQ6ITtj6ie0xgaRUL&#10;4sG1+G+GhT4Ni18f3RZLCjXK7xtHCNvMtMTrHo6F9yGGFf4t9NkN1yS+9iGtL8YgJNqsUOk7G32C&#10;2vsIUV+LGfM+oaAL320yhFgo80KCwoP1jdeSmQNmzJhpZGJdH9q4rizLAEnpqK0lLTfn7g8JOy9l&#10;WZaoDiVev3qDy6dPkA1ypPkQVkosVzvc3exx2DaeOeX1LesKh6plai8uLnC6IE19a0EnFSvTOSEa&#10;bw23FoBzDdE8f8+88jPdPeL95bluNhv87Gc/w3e+8x18+eWXGI1GePXqFXa7nXf5efv2rdfgPn36&#10;FEmS4PaWlGiffvopjDG4u7vz8XcM/4fDAVmW4ezsDLtd2YvjmN4DFN/AAdCh4ocZt+pQduBXKYUs&#10;IStCIhWsNkhVgjylyuD7/R4b5awyFsSLNBoqTSCEIu2wEJCyTYbhXYaMg0Nfo4DxqwJgIHtqX3Dj&#10;cbPFJE1TZFmGsix97IbWupP5iveEcUxMI8MW4gT/cXUN3B2klncZkQSIr9DawCqBRGXI86Ef/2Z9&#10;QF1p5IPEnz92NQvPiIdHdNOJhh+rLYQULnNiS7eNMTBRVjGV0J4ddntY5y5utfFZr0hQNzDKQKUK&#10;iZSAaKB17VPHSgsIqWAtBe/CGif8SCRJ6uCF8YCGaSg+UsDhfNky7CZNUDYlVlvKJHmo9pjkE0AK&#10;lwlsiFFaYDAcYzQs8Pb6DdbbLZRTPtmmgXYKOgFy7UuEi7lw+9rSp27c3IcKBO/jWfpwM/8WX0Ow&#10;Kl/blFI/Lorirwkh1l9/98f2sX1sH9vH9rF9bB/bx/axfWz/f2gfZCHglmXZ/zqbzX5rsVj86PT0&#10;1Evv4/EYVpD7jxQs6RhYXxyG/UadmdfFDLAUpBIyt8Wax1Br3mqM2Y+v1Q4f04SG2nrWxNzf3/ss&#10;QSylszbj9vYWt7e32G63yHMyiU4mE5yfn2OxWKAoCu/DyJaGUOvExWpYc0Pao1ZLFZoAAbIQ0Lq0&#10;bgSsEQjbsYDbsIVa31j77KXCTmAvuQh1tHFQzjrA7ggPgzm5DkH4Xq9R1WwleT9YhVq/Pkn1mIUg&#10;vj8OKg7/Ds2D4Xu/rsWa2r7n+sy3oXQfzif+8NhCrUr4jmMapvBan3bomMY/DtpjGAzjA8J3hxpa&#10;748dWUe+aYufibXYfS5JsdakA8fv2Ztj46O+v358fVr/2EKAYI06Puc9Guk+jb0QopN2NMRd8dxD&#10;eO6bW5/G/n2tzwJxzLoRaiSPnZ1j5+V9+/A+C9wxzRXwEIbj+xhvhNadYxaWcH6eDoUxCMIiUxLz&#10;OSWMmM3nuL9fQSUKq+0OQpC1YLPZ0DmSEqlUaAs5CVRVhe1267TdlPFlOBjj5OQM6/ULVI0ONPsK&#10;2SBFpQ2UqlEbjfV2AyElTk5OkOc5WmWvAaSCMNa5rgAAVUoVwgJCgpLL8NkX9JeUTvvd0qdw/fhb&#10;a43NZuOt503T+ODc3W6HzWbjc/sD6KTo5oDZ+/t7CCEwnU4hhPDWhKurK5/K9HDoWtrC9JGh1VBr&#10;7ekua875s16S5jbUrANkdSzL0sPMaDRCURQYDoc+9oELie73e2RmCCkNKkFrYsD4uj0bjXV4SnEG&#10;nZYfESKh/Pg91mPGERy8zXwHx1iE7lRcp8DaNssMnxmOmeF16aP3/F4KeA7dFilImq3+nCJVa+ss&#10;Y9RnmpLbNiVIKWCaGsa0rkAhTeX3brfbDo4K6ZyU0qff7ePv/NoGqVY5TS2PPc9znGVnuLtdYrvf&#10;+boZh0MVxGlaP06CDYJ/ckmz0LoGDGXSMuhaHJWrs5A4vkfXbXZKaylr1qtXr+h+YzEYZJhOpxiP&#10;xxiMKJ1tkiSYzKbY1Xvsyp3nN+u6hqkrJFIhcfxo4tIFs/UsXFuGFx7bhzRe2/i5mG7EfEgfjfpG&#10;AoEb9I+/96c/HW82m9//1/+lv/6vMBMMwUD4sHCFcdd8ire6Ql2XjrBajwhkGgzHM/xAWFHXTwgP&#10;iSdFxksY3RASFJRaq3IZggBgu9nhsC/poEGjqffYbre4u7vDer2GtRZFUeDJk0cASCA4PT3FZDLx&#10;2S3ig8nIiAE6JEoPGFlhwJwJH0J2GQo3MZ5bd0P5MMV+wGS+ZHecFlGQn6S0wr2T1zMMfGRmJ0Gb&#10;arQtROaDvoKsAyFBbYUMujcm8OF+WVAuZylEp2Kft81aChrWWtM9AXLxcADAiofMdCig8G+xIBG3&#10;2Ic17NOP2c2Rhc2YoY9bePhC17I+5u9DD37cd/w8993nXsNm9hCWYiEkDsRiePYCX8BoAV0T9zdp&#10;fQJvKMSF10LGO5xPvGYxo/kh9xwbW+yfHu61EAKJFA/2r4+hD3/nfryAZvtdWuLxxoSW+/nzCGd9&#10;/QOt4BdeC/c8hOF4TjFh4WfDMxO2PmYgXr94nvE740QBMeNlrX2QZahPmAzPY+ySAhjINMXFxQUA&#10;YHF+gZ///AXu7ldQSiHPpc9SJIRAolJoVXvcG87lUJU41BX2zs3o2bNnWK832CxbpqcsDxgXBUYj&#10;i9zUqHSN29tblGWJ07MT5IMUwp9dDYDSO1tjQao47VxXyKVFiFCYhnMxan26w7WJ153jrpqmwWq1&#10;8plvdrsd1uu1S7Wa++dWqxXSNEVRFMiyzLvjjsdjTKdTlGWJk5MTAEBRFHj37h3W6zUmk0HHzSTL&#10;MmRZ1kmJynF5zCByPR9OixnmWWcY4FoDHOtQ17V3MxsMBj6rj9Yat7e3OBwO7vdAUaWi5BoArEuG&#10;YhoLI0gBRtmGqBCcxMMgzXBMjE+KovAwPBgMPIwppfDmzRsfpMsumzy/sIaCT0EbwHOIv40Lno5x&#10;YngeiJ5ZABr7fdmBi8lkhtFohM39Harq4PckFN5YILTW+hoKxhhfnI4VsiY68yFei2sIhHEtnMVq&#10;OBwizTNcXl5iX1KGK84KaQyQplQwkGGGhG8WtIVL+84xlFSnikFGCOGDiT19kAKN0ZC6goGB1jWW&#10;yzsAQF3TGnz+yaekEM+H2O12SLIEaZ5hMplAKuDuju7fbFY46DaWNeQh2FUxxGsxLe9TPva1Pp4n&#10;hg9u76M735yaU0e7oij+1T/8n/7n/+Pf+Vt/8/etrpGmElCAEoIkMGsIKgFokMVACOGq/IVEzkmp&#10;xkAFlXEZoRGjymmyDGlg7MN0XOGiZE67rxuDsjpgvzvgUO79vcPRAId9idV6ifVqg/VmhbpqMBoP&#10;cXpyhulsgvl8CgBekmctIB/QWEsFdAPTwg0V0tKYpQVVze5qHjkbE7fYF5BbeJBj7VasoQw33PVK&#10;ggQMYAAjLPlQBq82wmlkICGMRmMMrNaoNdWOsJYyJIRj4feEDLsvSCdCAGfCQxlArHWZL4Jxso+h&#10;BSAkFdKBEJAsMEZMoorqMzDSjX1K47XsW9+YQYkPVagxDte9j/EMW4iE+fDHQUBhE0KASbYVwp2c&#10;FlUbGoC/ZgAIS0yBcmNmRB3ng2e4DbUTISJhRMVzD5n9ELbDff86geDrmFZelz4N+LE1itcr7Cvc&#10;k3hvPsTSFq5JfE4BuAqeLTPE5y58Fys/+uCIvxPRjqXvjPP1mODzdwiDfS2G5741i4lPuEa8L3E9&#10;hb4+++Z5bG375hiPt++ZY4JHLHR4uuKzTpCWkAI/jf8GQNl/UoU8H7q02FQzpqooj3t1KFE7Yp4m&#10;GQw0LKiy/H5f4u3bNzg5OUGivjkjRAAAIABJREFUpE+x3TI/moI6hYNLDTQN5SpfXF5g8uIlbm/u&#10;wSf7YAySTCEbTGClxW6/9fEJjy4fI3GaWwDQVkBZOCbf4VYAWRoF3tpWsUOZhog5gqTU31YYJELB&#10;SgthBBonRWUqwZs3r/D5J5/iy29/iflkipdvXsLUDWaTMYqiwNt3r71y6NPPnuHs7Az7wxZGWwxH&#10;RC8n0zGkSLDZriAEMeGzOdVnWK/XuLtbtcpASVn5hkPyY2erQ5IkLqbvzgdraq2x3W6pqFfdeN/2&#10;EGY4nefZ2Rn2+z3SNEWe5z4RCNBmpVqvt1ittw9iSMKUmAxbGi1uaHQ3PnAwcDGSEQMcKhmYn2DL&#10;S1EUPrXtaDTyQuahohgUbQ0kJISSUFZ5f3QAvngaZTu1ZNXQBqzIky6YlgDC+AyDUiSQSrtsOha6&#10;ofU2GsgHRDuGgzFG4wHGeeYtKczoNw1RnzQl2J3NyILFhRe3263POpUkCQ67vV+D8JxmWebpVehZ&#10;wYkBeP2SJMEgH+GLL76AtuTtsV6vvRWLhRHeL15jISjQuaoqT3sPdeXeQYIVB5k3ZYV9TfEow+GQ&#10;9sGQoiDPc5/whnlBSuHKyWkO0NsGRTHGqBjjdHYKyQptY2FKslBYo2BMQ0KYaHyqX8a5YQatbyoQ&#10;MLzFvEUffQhpfNiEEH8+gcA9bAeDwR/8l//dH/7R7/z2v/Z/S2lghQHrnaVoTfRSkGlTNw2MZ1AE&#10;heFIASETKCm9q4nldGC2zSYkhAAE5W5NEioT3lkIWCQK9JuUBAhNjaopUesah4oEgvVqi/1hi816&#10;h91+g/JQI8sTLC7OcfnoHLMpaWNUEPjCkicDb5iyNF7YELCNaZCkjtERLRGPCWNZ6g6zRn0wYQ6J&#10;Lwda03WK3ucxtMSAYYg2nkfmUkoK6geSAs2MzyTk6Iex0JYCrRqjCcEIt5+BFScWwixIuBBSIOHg&#10;H2PZaACp2iApGg5bTAhghBDeimBgnObLkCsZVRmBUFFhIwYBCxhtiLAlLaMWa7TjFmt+Yy1ljNg9&#10;s2gDZrGh3ybZxL9XGyoZbwVpkrQhmB8WwwdMeIcRspKEH+HKqXsFVVtAzjgthxWAcUwBhbMJNAYQ&#10;VvvaEcZqaKvb8RoALhV/R8vqtoSL2HArfXEbCZFQMRtYAcPBXtZgXx0eCIQWrbDKZtd4zcNvlShK&#10;rycsOF2b1gbQ/cymCIKDTdC3ypJgj/h6mFZU944l7FspGgu08fVBrHXJCVKn0UoT3hhIKyDTh1mf&#10;pAj3K2J2LZAEbnVdgYDPdsvc9sEyn/uwwFy8D36NvoaoKNUSHg5I5/lQQSX9YB9a66TxsNmuJ1kc&#10;eR7xntPcQmLUFi18KOCFjH+wRz3rEgpKnJrUGA0LA8Fr6eYDgM4mBGpTwzSkdW+aGnXNRS2BwZCy&#10;5Wit0ViDJE/Q7CtU1Q6jYQqBBsZQtpp81Na9STJFZiAlcX+zwnxyil26x7e+9S1cX19Dw+A3/6nf&#10;wI9+9CNaj0OFfJzhl3/5l3F9fY0f//iH2G8PuLm6xcXFE5zMz/FH3/sTAMB3v/s5sizD27fvMJlO&#10;XRYgCdQ1jA2sgZxZL1GQgqywSeqYSmOgBGm1IQhPO8jHuzevMSqGuL56i8X5HPPpCfJUQUlA1xXe&#10;vH2FxeIURUFKs+XyDuPxGPP5FFpbVNUB1g4xm01grYBUxlsIKI2rBKzEer3Dn/zgR55RXC6XKMZT&#10;nJ6e4ic/+Qndnw7wT//WX8Hd3R1evXqFoihwOBzw5s0b5HmO66srFMORh4HD4YDhcIjHjx9jPp/D&#10;GIObmxucnZ15KwfT88XJAqezU2wPe7x9d+0tHwC577DFgr0LqBJtS8NZG344HFBVFZRSPlCaYFx6&#10;d6fRaIC6rnF+fgFAYjQq8OzZMwwGA69NljLBF198CZUmWK7XuHr7FoeqwtnJCZIsw26zwd6NPUsS&#10;DEYjmKbBervtKJCUUljdbZ17D42lPNQABLKMLE1N3aBp9ri4OAcgYIzG+fkFxuORO30Cw+EAiRV4&#10;/OgplsslXr165YWYoii8YGUteVUYY7Df7zGfNb5uk7WUlScUCFgQWK1WsBCYzk78mR+Px5hMJt4q&#10;BABl1WA2zzAajcjyIIBpQdYnaykzZNM0fjxJkvhA7clkgv1+j/V6jdFoBG0NxuOxd9N68+YNlssl&#10;Eqm8BwjvHQuPLID4MY5G+OzZJ3j27Bkmkwm22y00NCbjGWCBu3d3uLx8TP1ohWYvsF4vASuRKAUN&#10;i6raI0tzhN4vEoIKoyWp54eUaBU0fQoQay0xAgI+cFtCQMmeDFUieCZstg30/nMLBNySJPmH/8kf&#10;/OHi3/5bf+3a6XYhBGCE9MyocH8zQk8SloTgGVxjAePrBvXk63eEPU3zjkaLmcxQumTJcb/fY7PZ&#10;YL1e+w1dr9e+sFie55g/mmM+n2M2m6EoCi+9V4fSL17XFGe8KY/NduHmxB/KJMSuPGTS9QTJECE0&#10;hpkWJuasLaX4Ar+TjjFkImyM9muYJFSIhO5lBoCFMgHrUtER1y9hY9OxIH2zYdcelSBVEjJPoJTw&#10;7liH3T6YK/z4pBSuVoRC02gH6DTmdn2Mc1kC+bOya5Fg5scxmlLCWDLZAxaNtajrCqiFhxcAHYTE&#10;acaMBoxtM1Y1dWuhYVco/7f7NhptajIV/U6r7tKXAVIkSDL6pqrPCkJaLO8dwnAamPY3UN7plM0x&#10;ulPshscNK2GERa3bLE/CZYYQEN6SIyHQmIZ+c64rrCHSMIAFUs/gS7c3prNXcLmo+by2eyQ614SQ&#10;oIqg5H8qpXJaiy4zSAwg+08T/Emp3P5yQZa2f2vReQ8VH7Sde7s4g+NSWpjr9tGejXj84fs6bkdO&#10;W0Z7TXsCQfugte5kyuJc4rqxYME6fA/336KscF37v+mM8P3tOQ37I5wBl3L5Yf/E+Kl2jA6OrDVt&#10;WuZAMxjDvYd/w322Y+DqqrTeD8fPMMAxR7xXDGMxfiB4oX0M4TD+TpIUbdpcEYyh3XPhcJVSiYdt&#10;6t8Ee90KJ2RhVtEYAaUq93voOtkW7lJK4c3VOwDA2zdXePvuNc4Xl7i4XJBvvLRYnF3A2AZGA4dy&#10;5+FGZQkaA1Ql1cRh9w2llGeeT0/nePqUGIcXL17g4mKBL774DIDB9763x1dffYXVaoPPPv8W8tHI&#10;g/p2c4AZEw4in2QqLJUlOQw0hKW854lLvSoUIKz0fvG0Lg7vCgkrTEdkpVSqxtfgkVA+Zq7WFepa&#10;4827GhdumyazAlpr7A57SBDTfHl5iTfvXkPXBouLMxQu135ZH6BrVzV8vcOjJ4/x6sVLDMcjfPvb&#10;38brt2/w/e9/Hydnp34/NrutT+l4eXmJz774HCcnJ3j9+jV+7dd+DU3J6UOB6XSK+XwOKaUv9PXs&#10;2TNnCVhjuVxiPB4DALmg7Pe4/2qFJ0+e4PLxIxx2e7x8/QrT6RRpnqEuK+RDojN5miHJUqQqgbYG&#10;dVmRBclYQAq8fPMSZ2dnfo33e9KMs3WCswpNJhNcXl5isVh4zTtArkTnlxfY7HaotcbFo0eYTCYQ&#10;QmCz2WA0GmE6JSGsaRqqtFzXZKVyWRI5XuWLLy9x2HULsrGrFcMgM9xKKZycnODs7MzDgDEGeZ5h&#10;Pi1wf3+P4XCMb337OxAW5E4DAeWUg6PBELsDVdI+O7+AhMByvUK5P8DAYrdZI8lSzKcUj5MNctxe&#10;3yDJUmRJitPFGc5OTmEFrbFKE9QlVScGgEGWYzqfYZDl+MnPfgrTaDx++gRZkuIff/VzbFZrFNOJ&#10;V9Je397gsNtjfnoCrSkWZ7PZQFuDp4+f4FCV2K43NJYsw2effIrpfAYJgd1hj0+ffYL1lqxP2SCH&#10;aTSWa4pVaaqaYhouzpGmKQ4HSjOqlIJtXPYrkWC7IiFyMpqh+GKK+/t7vHv3DpvNBkopzKanaJod&#10;gAZtAUHAF4QTHM9JGawIf1B2JFaasbWzqhpQVk7OUilgTN151u0qWr+C7neSZPSNX0CTUt78F//N&#10;/6j+vd/+G5qr4YXpunhgPEmqMUAT0JpMUKFvo7YtMY5Nxa3lgDVwVN+AA1HYVMVS3Wq1wmaz8YcO&#10;QmEwKjCbzXBycoLz8/NO2XU2GY6L3C36e6qRqjgVHzEkDtcCwmB/KCElkCSZCzCWXiDQ2sKYBlk2&#10;gFKuKp4Sfr2MAaigGb+TtKkhgJCvIAenhRvdAgyxkeRuZaQFLDH4VFiFqSn9nUDCwsBo63z9BSl0&#10;IGEgkGat6ZrfLYRCkkjk+RBpqlBVTTBuNre2gM5j4mcZJhjQpQKkrpFCwpgGTWNcHm5mMtg8z3Ai&#10;AEla8kQpAKlfBx9oh5AxlQ8OG8NnuIb8Hms1NpudY0wBaZjRsO4+DY61VlJBpZnvn/c+SaRfj/Y9&#10;cPDQuLV0ueqjvM2xRiBxNTpCa0kLhwYHh0jjg89pfOn/9gG8xEhCygTaGHeOybVP6xYeGf5ortbd&#10;166dtRpS40H/8Tpn2eDBujBc8F6laQ52/TCmAQI8Q/dT3nWGMf5u3UXiOIQWwYawoFQKoSSkskhM&#10;6u8N8VaSZh0YjuGl65rSj4BD1xXul8fCv5Vl3XOdcAIzmKzRDMfSjukhDPSPxSJcd147Yxood/Zi&#10;HN6mH7b+Wky0um468OsbjzO8t9GhRaW1eJK2Hx280oUjBPBgXdXVtjqrtDIYo1t3NxZt2jX1+FJI&#10;PH7yzGuTd4cSFhL5cIRxMcVgSHnrd/vSr49UKTLHPGZZgny4RZoPcLe8x8npAienKVSSQcgE2gBC&#10;JlicXwIAPvv8l1AUBdabHQ5ljfnJKWbzE9SNwXK5xMXlY8xOCreKAlZIZIMhhEpgBbkQ7ssKVhgo&#10;kThP6YAuGesFAgNAsZAGS5a5xqJ2dGk0nmBf7VHVGvuyBoTCqJhiMp1je9gCGlhvN5hNXb7/JEOj&#10;LbQVmM3msNIiSweoGgNhBbQVuF+SwmRX7iAMuW6sbtdIB0OcnJ1iMB6hmE4gb6+R5hnOLs4BALNi&#10;gj/63v+D+lDiN/7yX8KsmOCHf/pjmLrBb/yl38R+Q/F/rCA8PV9gOBxiuVyi0g2GxRiff/45nj9/&#10;jrKpcfnkMWYzYkzrukZjDVkTzhYYTQr82U9+CpWl+PaX34LKUrx5+Qo+lb+hGg7QREuHwyFViG40&#10;Kt3gWfIM0/kMqxUxj1yPgSsiJ0mC5XKJTz/7DE+ePqUx6AaTGTH5HPh8c3cHpRTOz88xHA5xe3sL&#10;KWWnGBxbw05PT32cBAcr73YHSCthZ0GRUNu61GZZ5oNxV6sVJpMJHj16hKZpfOpYVpgWkxFul/c4&#10;XZzhySfPsF2t8frdW6RSYViQYGXqBssdBZo/+eQZ1vdLrPZbTGZT5KMhBukzbPY7TEZ0v8pSKgI7&#10;zLE4OcWwGOOw3QGKzl1jDYSSGE1oroM0g5UCZV2hsQZnZ6e4fPIY9ze3ONQVBqMhpidz74ZZG1fl&#10;+9EldEV7PCrGOFmc4XRxhudf/dy7Wz399BOcTGfYlQeYusH07ASXjx+hevUSu/UG6SDHMMuhBi6u&#10;piQr0pMnT2AMpSweKXJ3y4dDsggNcmwPJGydnp6iKAqIRGG5WeN+vUJda4iE0rFCWM5iS672xlCy&#10;GQivzCE+TJLXgTGeZyO9ikU+GHll0EMFkIBkVwp3jZWVVAeLvpWkGhu/EIEAAIQQ5j/9/f9e/Ft/&#10;869bnl5rim+zDBET0/rdhv51TGS4Dm1sChdCeNNU6PdcVmQNYN+13Y4i0TcbJxlq7bXJ8/kck8kE&#10;0+kUo9EIo/EYEBKVMxPzYRi6+wVcfH6P9v/gipCFJutgPSAEMYNCCEAqr323whV1kUR8dgeutmic&#10;K0fdMocO6IC2qBr7XbaMoETjBJ5jri5UGE76Uto8xnC8PIfQJBq7VSg8DFgVwkA1CrU+BP7rXY2s&#10;lNrDQPge7lvKNpNBHMwY+sHzugohsN3XnbHRb+xDx/76tIuhJpC079K5KLGbjITRbHmpH2SZSbOB&#10;f9ZYC920RYzYLEzdKEgrYA18MFOSGB+gG8K/W0EYE9YIIFcffm/sFsFaxj4XJ2MMjNXIU864kT4Q&#10;LPrMjsea5DgZZ31rTI1GhxV123iF2E0F1kIg7exPvFf8vS+dsA4d3Ks792RGdnBF7Afpza6Ssn/Q&#10;eNiqx65CDyvytu9xdQHq8BwF84Gg8p0wgcJC+z7a/uDe+X43HR4/jb2tgh02lbSBg2QFczjPWu/v&#10;vN6uOjgyjrPhM+FG1fNtonPKSR6Ima4byq3PffBY2/8Lv4ZttXReD9P5BgA0nFmGg/PbmBRrbafQ&#10;o/82BsKksA1r01z/AIQI8FEIL4nonBvu31jj6YtKOKe6EyrCMyEErEihnLnt7PwS48kMaT7Edu8q&#10;qg5GmJ0UqOva7x3TkM3ugJu7JW7vVyimJ5BpimI2QzoYwEqJ2hjUxmDutLJVVSEbDpGPRjBC4Ob+&#10;Hjf39/jy29/GL3/3uySITGZu28hN0EJiuy9R7kpYaZG7CrdSSUAqDz9QgLTk/24tabMlJGQioYSC&#10;thq61oAhXLhZbVDrGjaVOFQ1Kq0hkxRJniMxDYQVMPstSjfX1WaLsmzwOH+MJM9hYHC/XuN0cY7J&#10;eILVZoUXL18CAEbFCJPxBPfX12i0hrQGv/obv46yrvCDP/4+BqMh/tm/+s9jvSUN7vOf/RmefvIM&#10;F4tzNEbjh3/6Y5R1hU+ePkM6yPHi518BAAqn9ZdK4X65xNXVFdI0xWw+x3K1QllVGBcFFufnHt7e&#10;XV2hrmvS6kuBP3v+HD9/+QLjooCVAqv1Goe6wsRp5UfDIW5ub7HebJCkKUbzOdIsw3q1wna9wi99&#10;+QXG4zFevHgBgHiTTz75BEVR4OrqyrsznZ6ewlqL58+fo2kafPrpp+7sSfz0pz/FervFdDrFYrHA&#10;zc0NlsslLi8v8ejRI1xfXwOgbE1FUWCxWGC5XOLm5gZPnjzB06dPcXt7i7vrJR49euTx8/X1NbTW&#10;ODs7Q57n2O12uLu7Q57nPoPi8+fPff/z+RyQAm/fvcNmu8ViscBwNMLLly/x7uoKi7MzTJ2HxM1q&#10;BQiB2ekJiskE7969Q1lVOLm8xOnZGcrDDq+v37VuPLMpRKJwUpyimEyx2W1xdUOCYCIVDCyG+QDT&#10;McF7ng9gYPGjP/khkizF6fkCVVPj1ds3gBQ4Oz9HPhzg7es3tO7WYHoyx3hS4PXLV9iXByxOz3By&#10;dorru1u8u77C2LkCnl9ewDQaP/mTn0JY4Fd//ddwfXeLq5trHHZ7qEGG4XDYWonynArwHQ6eL8vz&#10;HCpJsD8cPA/KLnIQAoeyBITAdDZDVddYr9fYHfYYj3KnTHmoXPFKIAFy1XVudkK1FgKhSKGzKyvE&#10;Cqrwmwv1dhU6/KHrXCT4FyYQcPuv/tv/gRxFrBW/87f/DWLHAgLlfvPf3hXHwi8Mt9g6IIRA5ZAQ&#10;m4SrusF+f0BZVtAWSLIc5XIFbQGZpBiOCwghvJmQi4qdn593+lVphmHAcMPYzhjCsfOnjgSCkMHl&#10;T1nuYWFQa9NhgsOWD0eemIcZmqQjaDJpma7QnB2OKcyIEq+vtdYLAnEWjJhZC+MlwjExo1Huq87v&#10;8X5BUtEVFc21z6c5jooPhZJQMOkKDm1mgqp8KBDE7wrf32WSHu5rKHyEe2WtbS1M7r6m0d7XWGuN&#10;xTlliuD94RRzHCDF12NGPpyvtqE2tRWafOYUd40zooT9hIKD9kwtCbRhsHb4+bpmTev2RQKBhbb+&#10;aABOUwmQ1pJjQNwit/2E+wBn0XD7YAGMJ9MH7473kH3CQ+EQgIdBZppD+IiFXCm6ZyY+r3xv/P74&#10;PKVp2mppIuGb29cJBGESgGNJBNh3OVSeAM6fvaF1SLO8xWGBsuBDArI7YwmybnAf1lqkQZD+MZxx&#10;zJIVNxaCevGTbRMDBHY/ug+C4A6C4Ew9VErQff4BJIrTLgbB1055wYJVY5zrlavya0OcYyyEVBg4&#10;i+izT4iOsNtFkiSYz+dYrVaOdtFvu/3B7502FsVkitn8FEImWG92eHd1g0NZIx+MAKF8sPDd/QrT&#10;mSEL9nCMYjIjd9fNDutdiaubu3beArBCwgiBqq6hQS57jbVO1tNIjUTF+wYBGOPjaqg4UgJYg0QA&#10;jW1gG4vKBVAPhmPk0iKVKbQFtrsDakOWgjQfYLfeIRsMMRyRBhdSIcuHODu/wJOnn2Bf7fH61R9j&#10;fjbHuJhiud14a+54MsXpyQKr3Z602EJgcXGO2/t7LNcrTE7mePTkMe5//GMAwP1qid/67nfw2Sef&#10;4Hv/6B9htVnjO7/yK/j2t76Ft2/fYn3Y4XJxjvNLwr+DwQBWAMV0QnCcKLy7vsKjJ48xGo2w3W79&#10;uVpcEA9Q6QZCSohE4fMvvsCwGGO1XmO5WVPQr3NfqvYHyjQkBIwAjCWLAa9rWZbI8/wBvWK4LssS&#10;z549w3w+9/RkOBz6oOKQnxiNRhgMBv7Mj8dj5Hnug61HoxHm8zkWiwWSJMF2u/UBylJS3EqIB8Ls&#10;bXy+B4MBsizD6ekpkiTBaDTCkydPAADn5+dOuDng9HyBs8UCMk0IX08nOFssMHEpeZ8/fw4rBeqm&#10;wc39HZarFUSikA8GtE6wEEr56tWniwWEtVBpCmEtbldLNEYDDrdrh2MZg2prUNY1RsUY48kEk9kU&#10;BqDMQ5PHePLoEQ5VBeWEmZOzM5ydL6DSFCpN6P+LBbLBADc3NxhPJrhYLAheRiPsNhtkgwGGeY5i&#10;OsV2vabxFmMMRiPkwwFEQ2cvkRJFUWB5dw/bkCJQKInGaOz2O+zLAyws0pyEpVo3OFQljDEYjIY4&#10;O18gzTNst2s0dQlYtmw6TCfYfZb+by1jth7lisN4w9EYodvlQ3fgAJMKjjttvxG67X6IpvAv2owx&#10;j9CsX7MvMrSh8ukWsFJAQcBK0VYfhoWw5NsoSb3hv2ElkAh4p2rbQFca2jbkS5lK1IeaApyt9D6V&#10;cIGWiUwhEwGrgcbUIEHKIlUZBaRaCURuOmxWIW1ya5ohTY32EeXa/W0lmaiNMJBZQvuhDazRFHXu&#10;9keSUzp0WXXWQVpAw0IYCw3LQ39wj3H9alikSUrvcaZhAJ3nNVwmF2EhLMUUSLiAXcBfs9p2fgu/&#10;AQTWChd4LUVnP42ggEku081zVcJZJ5zZlTUBfA//Ho6bEsMG9/Dc+b0Nu411nSC0tQ8y8HDQFY3F&#10;ZfJhxtRaaGv9vcJaH6AF95wiP4oOowtrSUCwFpYzKEjKSc7XGmOQSAmhVNtv1I+1lgg2HCMphYdZ&#10;Pge8kP7v4EwwnFtNmtdsGMa2CIcPHHJg/KBNH77oXtMGUBJgBMM++t7zSoADmmDd/8NvB4+tnCC6&#10;/fO9Vc1Tas8GhPdoIy0JBSszvIcwwWfDNhpWUgYfK0XbB8OTZE0J7V1nuszUak0uFQ5GEMCWsBYa&#10;mgKC3dy4fx4/4LYnHn/0berGpTEM4LrnGXBcBq8pb5ShNHpN2fjxWiE63wy7PKdehyFh/DkD3ByU&#10;pDPmYKA2GgrCz5HxD68771u4DvE3r0uIB0ywNx53pBm8DZ3nbyzZxw1p+GWw/v4bgIVt1y6EWSkI&#10;hnmzmajybwGsaucSomGRqcwroFKlINKUzjunukwSQGs0LtMJhIBmxYGUUEmCqiyRJQmQJDBlAznM&#10;ACuxurvGKB9BOguETAeAqWFr4+lHbWqkMgXyDIBA45Q1SimIJKGxNA0FDwfv9sqa1mcXMMa7NZL+&#10;0dFVkcBCwzQWjcvjbjUgE4G6bABJQaEWGnXZQKWUV95A+/OkTY3teofheIA0yXFze4XZZA5Iykpn&#10;bIPtmrTD48kIUiTY7ratNngwhIXF7fUN8uEAxbjAxlkI8jTDdr/DMB8gyVJsVuSPPh6NAWtx/e4d&#10;JpMJ8gGlqLRGoy4rGFgoQRpV02hk4xGhLt1A17SnSZYSXFgDKxQOVYlBlqPWDZZ398iHA0wnBcrK&#10;pfpMUqJRjsaG51QIgc1mhels5i1NO+f3D6VQHw5eYZFkGazW3oefGWXA1XRw7jpCktXq7u4Ok8kE&#10;SZpi77TsUkocDgefA5/rPkwmE3eOyf3GEzEB2IYsWEmSQCTAbk3Zl9IsgW5MJ6hapgJNY1HXJRqj&#10;MRmPYQVwe30LmSjMpzNPr5uqRmM0RsMBIIDNaos0z5BnKbSxME2N1WbttfKD0RBNVQNSIJEKm90W&#10;w3wASAHTaNS6QaoSz1TTMTaw2mC93WA0GCIb5Cj3B1hBMQZlXVGfIM35IMthYFEdSgglkSUpqqZG&#10;uT8gG+TIXYZCA+vhJU8zHzey3e8gITCeFFBSoaycotQCWZ7DOgutEhJIE2Jr6wrCAjJLiXa6dSeS&#10;SRmgtJuHtRb5ICM+kvE60+mYRsbfCA6yAHRZeVrY4ZMcTjUO3t93j8fh/18IBNystakQVdU/WRnd&#10;fISaNgYmYFCZwYUSx58JfOVtrVE7v/3eewxgTQPBZpb39Rd+H70XtOlOAnvAgMXE6igQHPnNM1wR&#10;IKHnXuci8JA1QM+10Pe8ITnIWsgg/d17x8tjC4l7B6CPAP6H9Ou/meB9g2eO9R/uTcjUuv6tQ2Ac&#10;zPtgz1htHjIYf66xWCLg3wjGHsI59a27DHs4t/h631hCgSCGNf4KmTL+7ZhAcGy947X8RjDQ7tEH&#10;wcs37f/oveYvOJYPmGvdeGGoA48dwes9uOMbjYUDQ/5JrPs3uPcYvHTWLMAdDEeInneMXq9AED7w&#10;NfBiOYe4BZCoVpCGgNYNVJrBNDX57Evhk1HIRCHJ8k5/m7sl0jxFPhw/PK+1JhpmACTS/2Yr0l5v&#10;t1skObktsJaXUykmaSDovq9ZCwiniCHA6h53DrYW0l+rmpoYYdByCglUZQ2VSiSSXXyPbCUsTGOh&#10;Eum3lFJjAto2Xjjcb3dI8wyDLIcFUB4OyAOXXQtANw1kokhodtd3ux1Gw5aZBoC6qiCsRZJlCJUu&#10;h/0eMAYD5ynA15QQSAdpny7BAAABHElEQVTEyNK7K9RNg0kxategJmVPU9fIBwMoSfc2tUajNfIs&#10;g5Q0j2HA3MO2KZW5hkTftTJIsaqSBNpZnZMkgVQKxtUAEEL4RCZSKVhnEVYumFa7lNAMD7oJrJAu&#10;Le5hT/3kg25ClKqsfbp2frYsS4yKoT8yVd1QNki3n30kr27IAiekhNEah7LEbFp00F3IhA/zwQO4&#10;aYzu8A5WG9S6wWgwRK0bNFWNwXDoYVbXDSAFMudJEcJzCMt9qHdfHiAskA8GEADKukKeZr2wDACm&#10;oTOnpAIrBFvU5WI2hIB1igTxvrTcnGafF/LPSzf+Ivxj9P0Ldxl6XxNC1EDeehYIACjtex752D62&#10;j+1j+9g+to/tY/vYPraP7Z9g+38B4MatSE67SEYAAAAASUVORK5CYIJQSwMECgAAAAAAAAAhACHD&#10;RG/RBgAA0QYAABQAAABkcnMvbWVkaWEvaW1hZ2U0LnBuZ4lQTkcNChoKAAAADUlIRFIAAAECAAAA&#10;KAgGAAAAFQ/0tAAAAAZiS0dEAP8A/wD/oL2nkwAAAAlwSFlzAAAOxAAADsQBlSsOGwAABnFJREFU&#10;eJztnWlT6jAUhk/u+E/Fgg64ryhUSkFH3BdQXP5q7qdoKNmTlhbOM8NchrlZmuXtOSeLhFIKSPnY&#10;3d0VdgwhBAAAHh4eSKEVQpaatY2NDWcl+Pz8xMFYMJTSXzFAkFCs+STmRQRFAUGqi5cQ8ERRRKfT&#10;KYoBgpSANE1nLH3eijw/P5+bp/8opRAiTkApBR83AzEH4zqILbox84//j9mPCygGYQgl0AhigtI1&#10;yA5EDFIVx9PTEwGYXz14fHzETkCCoxSCr68v4aDDt35x4MRHisApWPj5+UlCiUEURb/5iCyOj48P&#10;r4mwubk5V09CCIzH45WbYPv7+xRgtp3v7u6M2uHw8HAuLWM0GgVvy9PT07nyrq6utOW0222areNg&#10;MPCqX6fTkY7RJEmCP3uv1xO2dbfbzW3MkvX1demEllkEAAC1Wk3aOCZLibwAzFUqgCCIBECU/3g8&#10;JltbW8II69vb21yZzWZTmu/r66uyjtvb28K0z8/PwnQ7OzvCASGyEvb29oSCd39/TwD+RECUn0wM&#10;2OQX5StDJwonJyfCel5fXxOAPwHQlcWLQrvdNkpjKwi8AOjyBtCLwuXlpTC/OI4JwJ8A6MqSCUK/&#10;358TQZP8ALhgoQ+2QS2VCMjyq9frtF6vawtqNBq00WgY558VAR1VDODxIgBgFog8ODhwetDj42On&#10;dKenpzQrAirOzs4owLwIAMif7/z83Cj/TqdDRSKgI45j58GRFQEVSZIEH4RBhMAGX5fCRAyQP7Ii&#10;YIKrCDBcxcAWJgY26MTARQB4XMTARgQY/X4/aBs77SPg3QKGybIjEwGT8lzqxVsCPstveb31i7Ym&#10;XMrzFQGGjRio+iqPNru4uBBmKvvdFh/LYFFI9xHIEImACVlLQFTGdDolJrsTRVaBzh3IUkahKEt5&#10;Km5vb8loNCKyWECZ6poHSZKQPAKELthaBaq+ka4aUEqBDyTmsYeAVSwbXGRiEEUR9T1kw6efTCYE&#10;QB1IzNZtlchaA9m2v729nemI0WhEjo6Ocmmo6+trYhMzYAyHQyKKG+jQWQP9fn/m2ZMkId1uV5om&#10;jmPa6/WcBi4fPJSNfdm8YOPWds4EO2vAUK00LBImAvx3E0FYNtgqgi1ZEWCoxOD4+Jje3NxYl8dW&#10;ENi/JrGA4XBI+O8uYiAjKwIMnRi4wESAfbcJDHY6nd+02bMGPMKzBqaFmLgNLhuQVEuNzDLwfTvz&#10;IpD9fZXMfJUIhIoN+MImvw28CKh+yxuXvuXnFC8CjDz3DvA4rRpkH/jr64uoLIG8B7/PSoJMJHSU&#10;7SyALtjmagkAyK2B0IQSAR2qfltUv4pEoEicXQPeR6nValTnEsh8Gt5aUPk1Ot/H1TeqCj7P5yMC&#10;AG4bi0JydXVFXJYKTeNLuviA7caiKrImUj/Th7RVzkVM5vf3d21mRd/6s8q3DLk++yq3WREoXYPv&#10;72/CPrqMXJcVEQRZPEIhEPlJOjGglBYiBmXyywHKV58iUcUlVrldqohVjOD7+1t5SMm083kzL/Rd&#10;h1kTstFoUBP3ABFDKTU+obiMyJYOl43CzxowyvLGYHsJ8n6LtVqtIJnrIt6IPWmaSie779mDqmAt&#10;BDoXQWUx5IXvnQWhUB1RrjKyVQNkeQiyj8CHPG47ytZPdA5hc3OTFrGzsNVqUZE1UDY/epXNfx2r&#10;YBX8nj60GZQ/Pz/KHXlZq0C2x4CVqxODKIoo/zGuKAcvBj4CILqshG+LZrNJmWXQbDZpmSa7D4eH&#10;h1RnGRwdHVH+U1TdikAnBt1ul3a7XRrHMS376cPBYED574PBgM4EC/lBW/SarUoMQtWFiUERz7Yq&#10;bsKyrO2naUpsNhaVYd+JLl6kSsOLAUCOwUJTqyAUZYkTVBl0D5YH/gCSCVIh0Jm0zD0I9cdRisQ3&#10;8i5yD5aFVRYDfvVANw5c9lCU2U0s9M7CIq2CsgXjqkTeYuDaN0WkUS0lVo2LiwvjZ/ESgp+fH+tG&#10;051UFMF3pu4Go4+PD2LqJkwmE+J6+vDt7Y2YWgYvLy/k5eWlUgOMFwPbt5zqBqMqkKYp8RGEstxg&#10;BGAuBoWfx5chChaG2HWYXToU7TLMriKwIIvN3z4QBQd115tXDdmqQVHHlBeJ7ARimSa9Dv6yEkLI&#10;zAUlpRGCRRJCCBCkyixsizGCIOUBhUAAWknIqoFCgCAICgGCICgECIIACgGCIADwHyJAOtsQBq8+&#10;AAAAAElFTkSuQmCCUEsDBAoAAAAAAAAAIQDyevrAlAcAAJQHAAAUAAAAZHJzL21lZGlhL2ltYWdl&#10;NS5wbmeJUE5HDQoaCgAAAA1JSERSAAABGAAAACEIBgAAAAKMtF0AAAAGYktHRAD/AP8A/6C9p5MA&#10;AAAJcEhZcwAADsQAAA7EAZUrDhsAAAc0SURBVHic7Z3Zbts6EIaHQV40cYLGzYLWDRAv8hY7ti7q&#10;NHvXuHnTORfnUKFo7iK1HX6AgUCyZVqWfg//mWEIIoKOo6OjnScRQrK/f//+Tfj9kUikntzc3OTu&#10;Z/ZeHg6HXu/lfdkOkajIOD4+zp4bxSYSiVCEAmMiLmzkwyrg8fExliEyJycn0jGy49Htf3l5iYJY&#10;EVdXVwgg/74IIbBer42+n+FwmF0P/PFubm7id1wRe/wGm8iFwk+z2IgmBB8+fFAeXzftM5kWRurB&#10;YDAofD1GqiMXwbiIC4WPaEJHMoiojFR0+6vi4uJCeI4fHh7qN9iSkH1X9JoaDAZoGslE6sVOBBMJ&#10;h0xcIpG2kkUwnU5H6iwDAPz582fnF0QW8dQ1emBpwhgj78QoJhwh7wVpBIOIuYcIkeiwrw+Namwm&#10;+yORSFikaeomwSrwjx8/avsrR8UuRk5uxCimeRQSmCKmcB35+PGjcJr4/PysvajPzs52Xvv4+Oj9&#10;Zvj06VPufe7u7rL3+Pz5s3D8t7e30nF8+fLFKN3/9evX/8WNPR6Pldc0IQSur6+dz8VsNlMWrQIA&#10;TKdT5+MvFguU/YAlSeLlO1yv19KSAACAfr+fbXQWGJ24qKZPTeP09BRlIsMLC8/5+bmRCF9cXAgv&#10;jPv7+2wjLy50293dHeHFBUA9Te31etILUcTl5SUCVC80oaKYJEmUNw0FEWEymSAAWAmNSFhkzOdz&#10;BLATmsVioT3+crlEV5FhRUVHmqYI8K/QZB7M6+ur8o1ZE7jT6WDdvI0Q42E9nNPT0+Af2NUzEgmP&#10;jF6vh71ez/mzUKGpO6bnMUkSZMXFBio0OqbTqdPxqdDoMBEXCt8mYIKNuPDkTF7dBd7pdJAVGpkJ&#10;3KboRYUuepFRN3G2JYTIsOckTVMi2wfgVnwXCp3IuIoL5fr6Wvl6G3FxYbVaFTp+TmC2221hYWiy&#10;uOjaBmyimBD+S8QvrpGLKUXFhSITmdDi4gOhB+OS7UBE7TSrDEx7lL5//15orKzYtCkrtNlsiMr4&#10;pVxeXmJIPyZNU9Lv96XjKOrFmIjLYrHIjq8yfyeTCboYv7PZLHuN6XSoTgwGg9xnpt4Ly47AbLdb&#10;cnh4iADyhkYRvLjITOCQEY6NMHa7XRSJzMvLC+GzSWwaXGX4Up6enrL9bCSjMnyraBVARGGGabPZ&#10;EID3DFObBNQEVljYbboME4suemHF5b/nExuRMYleWEN3uVx6FTBeXADes0es0OSmSIeHh0jFhUfm&#10;G7y+vpKyI5eqPQzVVIkVF9+oPDK6/du3b4R/sM+jgnJ7e0tU6WuAd6GpCt6L4SnbixEJjwu8uFBU&#10;WSOdF8PDZ4t8pagpKuO33+8TKjaZwMiERQffYtAGmrqEAy8mMnTC0iRcRGY0Gklfs1wunc6NaUap&#10;DGRiUqbIUPYBzMVFNmXqdDpYB/+FouvOJYQU9mBE2EQvvvs/2IK7NqHzYnyTJIlVfZAIg+mRsu8v&#10;JKPRiLikqmWwNS+i/fsA7qauSmRCNxOGPr7Ii6lqLKGg9TBNHDsLu9hUxA1dT5/sGqH7WN8lV8l7&#10;cHCQq2uhsAdkjV8VVGTotKmK3pufP396ezNWZHQiEtJ78U2RQrsqSNOU1Kn2xTcmN7BoO0D4e2s4&#10;HBLbWpg0TXHHg5FBa2NMa2Ta6Mm0iaaJS6R6XBYCpxGNcrkGnai0fTkE0ykSgHtVb5k0WVx89x/p&#10;pgS2r9XVwTT9XhGlpXWkaYpWzY5UcPjpkunylb5rYEKGiTbiQjk7O8MmTZVE8Klpk6I7X7jegLpp&#10;hA2uWSRTZCnqJkBFxqY3yWnJTB8tBZH6gIiw2WyIrO6lLr+8bVgLxqaruq4MBgNCH7rnOq/J22aR&#10;cYleKE2YKkXk+OhPms/nld4bqirfMip6WfZUc0M2wySCFZm6/MqFxmTxKRdsFgQv61yXOT0yxUcU&#10;U/X/SaoqinERl9VqhboskqwGBoDpRZLNY6nI/P37N7fTtvIXEbP+pJD9SOz/TFJ5M3QfX3DX7Xa1&#10;hVbPz8+Ebxdgz5+pF8N7SLzIEEJyC06VSR3FhbJer4OmrWmxnaw1YDwe71wjts2Os9kMZX4M35NE&#10;CIHJZGJ1fN+RCvVdRBGLqMmRkjN5VaYpG82ocvaq/ZQyhEaHS+1B0ejl8fGRmK5wVzZ1FpSqsGlu&#10;dIGNZGwTFZPJhNj2J/lAZPCqxr739vbWWi/Flm63a/yF6cQmejFhKTpVCj1NqtqHqQt7AAC8yDTt&#10;X6+qOox9jbWpDZAsbWpy9EHolHRokbGdNpVNbk1eW5GRsd1uiWwJhzoXG9lELxSXKKbqle7aJDI+&#10;DF8fIqPyX0KLzHg8tj7+aDQKfg0IWwXe3t6I65Rpu90SPnUdaq2YX79+lXqT+I5eTEUmlMFrIzJV&#10;rwmjQycyq9VKO/4iImNi7s7nc+IqNNPplOgiFVORSZKE2C7Z4NImwGaV/gEsH2BnSw+3/AAAAABJ&#10;RU5ErkJgglBLAwQKAAAAAAAAACEA1j7oxy+YCgAvmAoAFAAAAGRycy9tZWRpYS9pbWFnZTYucG5n&#10;iVBORw0KGgoAAAANSUhEUgAAAxcAAAHuCAYAAADtIvHEAAAABmJLR0QA/wD/AP+gvaeTAAAACXBI&#10;WXMAAA7EAAAOxAGVKw4bAAAgAElEQVR4nMS9Sa9ty5bf9RtRzDlXsYtzbpE3X75nlInBYBkhJJCQ&#10;kBB0LIGUSAhZdCyadGjRQ3RoIj4AfTq0EB1/A76EkYzNe2ln3pf57r3nnL33KuacUdEYEbHmOvc+&#10;7KzsdbS01tmrihkxYhT/8R8jpJTCv+rbP/6H/7CICKSMkBGR/ppBKAKh0P++fX17yzmTUqKUgogw&#10;Ot+/JUvWbxOhSGaa9pSSyBkS+hmKoUhmXSPGgIjFFoCMFYcxUIqQSRQj5Po8ZjAAuTA4fzeGnDMx&#10;rXhvyTlzm++CMZacXB9X+02R0v/fb5L7tRtjuF6vlFIoWSgkjDEIFjEFwVJIlCw45xCj78sUkgDG&#10;kmOClDEieOsYnKGUQggBsRYRYY2BlBIighWDMXpvt1JK/38pAugc6zgLMac+x6Wk+h59zfuRnGN/&#10;zVqLtR5jwBjXPxdjBDIiFsikVPr8tN8UsWAKS4p47yk548ThrdM1iAmMJaVELoWEjiOXgsmpy1yb&#10;2/a8lNLvbe36+pmbLLb7T922r0lRGfHeM+dIjBnQsUpOeHFILhRTyMYSTWYFconssHfj+a2/UR9/&#10;6n3b67DW6mXU622vkQsGwdW1DkXlzjiLtZZlWVQeikB9v0XAGiKF8tPTgPeenHO/t/HEnO7mbnsd&#10;zrm7sfdrKgZrPVkgCRTJ4AsOwVGYX094DB6HuJEkEIvKGXnFOYMxjhgjOWfEmCp/FuqclSx3c1ik&#10;yXa+k3Udrz4vJdW/qXzGXLjtiYwxDmt1f5ci5BwpRRDR30hJ18CKqb9rEKO6S8RiDISQsFYIy4Ik&#10;wTmDN54sGesdmdK/t+25UhLOOYxxdWy2j1V1VWK7l9oe1L1f+t5rY04pkUiIgBOLNQaDYIvOW9MJ&#10;mSpXAKbuL2f7mjZZaPPc5LDdtnsxpXQnC9vHGCPOuS7T7e/ZbPZdXQVTdfX2d4sIGOl/G5yvK3aT&#10;ySL3dqfITSZjzki56f6U0p2ub3rSGPOjPTwYixT4fK9i5Md/29xEpF9XkdtYi+hea/op50ysdjHn&#10;jDOGnDPee7z3GKMyEELAW90T7b3baxVr7357uxZtnfq650xJCZPBilBEEGt0jj/7jmZNSkhIKaRS&#10;EC9kAVNAcsGJwVuHN5Z1XUkUtWUU8p2eM3ff/VN6pclZ+9v2Ov95t619WNf1t77PGHMnL/236+8V&#10;ucnkdg5SiKqH5Cb3fX7qZ7fj/Xwd2mOXf8pvtVP/f9fd9tpv08vb77tdg+5/ctnsK/r+z5SbjJjt&#10;PpI+H6UU1SH1McZ40x+gOsRWnZuL/lb9DfVr9Hu9r35fLpiscyGFqhszmNs6bm8xxh9d17+Iz/n5&#10;fHR9ZtVmy2ZtutzXvSI/scVDihQR7GZPbcfYrm271kLGUTD1/3/wt/+d32KJ/+Xd5F9VcJFz/tmv&#10;/tE//hNdlIKpw7ipn/uJz1mVTVM6XfmIUIxgEWLJSFal48SQTNYNthHCWJ2llBJ3V24NFv2unDPW&#10;WlVmy0JaQxeiaZoIOZGN3BwpEaz1kAvTsCOVCFkwTjAipBKJMSBFKNLGkyELzu5o6kWN/EYQzc2x&#10;VYdBX+uCuVEYtgYEANbabuTa31JKhBQxw4gxBidGN3TOkFRpDc6zLAHrq6GuBtE5x/l8vnNE2y3l&#10;0Nazb542npjDj5TaTxlcY8ydUbPW3m2cz99nre1GsTnK1lrEOK7XqwakRVRZi+C95+18VQfZObwf&#10;KUZIOWNKQEq+c7jao3O3IGfrOFprWUJUuTWuB4U6Zn3/1qnsjmLJlATWCUEKBYM1QIK4zLzfP7Fe&#10;ZzIJhgGcEI0hkfCZ7ijeHFhbDYE6rlsnN6XE8fhISoEYMykFShGGYcAYeH09YQxY67G2KTEDOeGM&#10;xxlIRThfL+qcDiPD4Eip6PXmgkTIOWKxFFMQP9Q9ke+cW8i6LnWu2lhFLH4c7sa9nbPrdamOt9k8&#10;VuUsGnhEKQoO2IRFcAUGFBQwqRCKIRchVL1iBcRsg+K6x0rh9eWF/X6P9/Y+4IIfOZefG/bPDb8x&#10;BteM3OZ3msFse6a9dxzH6jAavFPHvmQhUve+WKwTKAbnDTlEiGAsOHHEEllDqEHQj41izrnvsRa4&#10;ee9vxuonbiGEvpdNDcCag+BGDzmSo16TpIyrwdPb2xtGHGL1M0luspvKbW+oPikdUGlyofNJBx9y&#10;jjg30GzFDYDZAjGuBj4aXBnjWHOimILHYaUgxUDUYGoadqQUCCHp+50F40AycangklXnO5dIrN9r&#10;rQdydZb09zMGMYUc1Gl3zuCM7qv2nnVdNSDOkRQyuUQEi0P6dW6DO71WS5GMFEMmIeUWzLZ9ZYoG&#10;n7rv9HlOUEgVLKPvuRbUxhx0zYoBU+eFXAGf3Ndnu/eSoQNZ20djDMZyB2whalNMNtg6P0V0zJGi&#10;YJg4CgnJev2mgCmGYgoxJZUd0fWSAoN1OOe6Ux9y6gEGQEGdyhYIt3nf6pNtAN3krenP9rn2fp1n&#10;cxegg+ngQEqlr03fc+V2nVugrX1HltwBTCOCYDFtPCUT11Qd0YxB5cCJo5hCSLEDoaYYaHMuovNd&#10;DEhWYFGazjJ317QF/lIqn82F6c/ba9vxt7m4zRP3c10yJjedqJ9NXQY381lBmgaApGovpBhMvW4h&#10;YzM4N3RZzyQypoIUBVvlJ2U62CtVxhtoZ7BYEbXvVdaXRXVks3c/vrbbPtzOjwIX9/JQSrOb98CT&#10;+gAZjLvtk8/AqKZH2t7Tmz6/Aai26sJISRVknA4gufrLVX/W73BkqLZMr6IAwh/87b/zryTQcP/8&#10;t/zV3XLOj+u6/pf/xr/2+/+btIiyTrYRXZSO4kihvQdgNIpIp5zvHqdpQozBWdsfjbV455geD2Sj&#10;Dr5U59R6veRhGMCqAzkMA8fHB0Y/YK3l6elJN1su/Nmv/5SPHz/y9vbGuq780R/9EWsMyODw44gb&#10;PLvDnv1+TwyJx+MTYmFwI7vDxDSOiBWenh7wdkAsWFFjURJ4uyOn6vzHhXVdCUGVfwjLxpG/Rf7O&#10;OR4eHvpzRSXvUbEQAsuysCwLMUbWdWWNgR8+fg/AYbfH24G4rrx+euV0OhGXletlYdhNHI+PHB8f&#10;eHx8ZH888u7dF5SSdFxx6U5JjOvd+KxTZ8R7j7Eea+3dGJsTtq7rXcBxPp/7WHPO3alRZ09Rti3a&#10;3q6xOUvGGL7/zff801/+Cmst1+vCDz/8ALnw+PjINz//Bfvjgf3xwG46IM6SKXjJUBIpFmJaCauu&#10;QwyZX//61xgL1nicNwx+Ypw8u92Op+f3nxkvIYRwl41JqZBSYF1XdR5KYnAjYsFNI9PuwOAteUks&#10;5xPf/uqPefnuB0JaET9gdx437TBOajDm8N7ivTr63o88Pj7yU+hyjJG3t/OPjGNz6I7HR7ZBSTe+&#10;JfHdn31f1zrzw4cPpBIZholx9Lx79wWQCfNCmiMxrRBRAzeOGGu7s7E1evv9nnHYMe0GBj91R/l0&#10;Od/N1e0xMU37HgA5Z3Bu6E745aSZuzUnYg5c0xWJGZMTrJmyRuKycjrPhEI1YvpdMarsjaMG2muY&#10;WZaFHFZ+9ouf8/j4wG6306xfDYyvy9wd7IaSt2C3lNID422AcXg43jn3IQTe3t76fmx71VrL8/Mz&#10;wzDgjOXD9x90v66RDy+fOJ/fiAWcMzw/v2ccPZMfMMXUQE8IOeBHjx+Hvl/U0dV91/RX219Nd0zT&#10;dLcPG4odQuB8Pvd92PTkOI7s9xMvLy8qZ2vicrkwn86c3y6UUnj37h3eD0y7HdM0YUavOq5ETqcL&#10;zRgPw9Dl2FrZOBOFEBLrOrMsgRhXvB+7467Pb5nO19dXTqcLb28vXC4zkBnHHc9ffoEZDJMdGazB&#10;YCkhUnLkw28+sKxXrpeFZb3qfNgBHPzONz9TeRsnrLWEsLCsKuvLHBBT8MPQ94QbJ5wzDMPEPM9c&#10;LifOr2deXz/x9nZmXa4MzgOGEBbCHKpuF8KyQo6kWNRpEIexuhbODiRJSBKyUWddRHomms+cW4oh&#10;m5sDa63n+fmZ/cOe4/GRcfR4P4IpnE4n3l5OnK8ndWqlMI47np6emKZB31cdnVQiBXqg1wK4nJsu&#10;voECLThy1jINO0iRWCCklRgy53Um59iDOpLqyskPjG5UUKo05w+ur2qXcs5I8xdEMN5hnMX4jW1p&#10;4FYNcrbBTgvWmwMupmCkgmj1b3ePIsSg4Uuujl3J0p1550ey3II7oD/fOueqF242oQUeTtSZN1Iw&#10;qO4e7MD19cQaZlLIlJLU2baQrepLjL7fOA2o7eDVDsntmqjgSQiJrcOrj6U70s1uGHMLzLbOuUhj&#10;W3zOPrh3hjVvoeyOLQBAY1FIy1AKCdX1Ma7EmNURlhpMlfooBZ/hfLr2+S8kUpHqMGeKUTCwsUew&#10;RoMLU3h6fKdzgQLEpgUjnwdfnwFgMea74HobXGgWfXO91fYrEKryvwVDYoxgnY6tmAqa3+yvE3f/&#10;O3X/tj3d1i0uKzGupJBJORCuASTX7FYNDKv8SNGxt4A7o1n+TCniHIjw7W9++JcWaPy1BxellCGE&#10;8HeXZfn7//bf+Jv/9Th6BrF9QzYhAMglg2gqFQr1z5rBSAkjpioSi+oYw263QwSMsRgjgGCM4Jwn&#10;pEABjB8ZR8s47tgfDxinUbQKzYDxhsNhxLsRb4WSAiUVYiqsy5X5+sb17ZXzfMZZYVlX5uuVJS74&#10;qNGy95bj8ZHH5wect3g3sNtPjKMaTk1PB8iZpaapY4yU8PYZUpfJOZFzwVqDGDoy34yros8N/YWY&#10;Zq6nKyEkYlSn5GYEcnfeco78/Pd+h1IKh92e0Y3M1yuDEUwpfLjOXC+n6mjdKALDMPDDDz9UWlgh&#10;5VAdFOoYS3VWWrBj8H6oKAMIhZQX1lWDiJjWTt3qirui+34QrJk2yl9AIjEWUq7UNZIGYWsippWc&#10;QIDRDzhEg9IYyIuOM62B5XrtDuG6RAK6BpJmhIKIAQo5F3JOpJT54st3GCNY63DOMgwj3jvGcSTG&#10;lUImp0LKkRSzzltJlKxC2x51H+hz49RAphRZw5WcLOE6s5zOGMnE9cp8vZKNMIQdkxQGu2OcRqxx&#10;+MHh3cAwepz1vLx8rDll6b9ZUCXp3aCZGjdgnaFkmOeZmAKn0yuFTIqZlKOOPRUKmcENUDIihYen&#10;I9YZxmFiGD3eeSiZNM8saWW9XkkhkUrClcS4mzDW1SDTY4yt86pBW7lG5nmmlEzOBWPt3fitFazz&#10;gCfFqDS2lAgRhJnLxSDActWgNgtkycSyYnKh5MRkB5KBmCLrfCUWFHkVyzAYliVhDAzDpNhcysRl&#10;5fvvf8PD4xFjC7nESp8yPZWfsyGXlRhvgZP3/kcOSKk0y48flx4cqa9kVJ6BlFQGYkzEOPPhw6qZ&#10;HYT9sCNSkBJJcWFZZ3VShoHr9YTInv004ps+BGwyzOuVVCIhVMfDyoYK1TKKDXy4cr1m5vnSUdyG&#10;bLcgT53LSAh0h8RazQQOgwIxfrDsy0gJKy8fFRj59tsz07Tn8HBkdziwOx51rXJmHH2XuxAWYlow&#10;84wYSDGrrI0jFCEXXSfnLes6E8KCGDBiEQOCAVHw4OHhwLTzrEtgDQspZr7/4TcYb5nswOgdViwS&#10;UrUlBcmZHFZipfrhMiYZfv3tH+NHz7jb8/DwgKhZUV1QA/3rfOF6vSIGaPbIWqZpwhnD7rhjOox8&#10;/XUhl8Sn7z+QQ2INjtkurIsQQsThiRFEEqVQbZgCJ6o3MmTNleTS6Bxq7yhF73IDoEwqXJcrpWRK&#10;gbDO7N4mTvsXxnHg4fGJcT9x2O1wRfDeUGIGK6SUOZ1eeX1NiBicszjnsdYwHfcI+lvWoA6+QIxB&#10;8zipkMlIEcQK2TryEvreTmQy4ASSbVlnqu4MnNeVRa5IzTRrFrUwny+EECg1M94oLyZGjHfYlCgu&#10;KZJfKTOSdT77ozSqj1RFnJUmI5lcdD4h3j2KCKXOf6GoviqFkgtFSqWLKjJM50Doc+d8/VuuTmip&#10;65GJMWEoRKqvApgiCIVQZq6nE+sy65pQVGatkJ1BxCDOqK+TBTER0gpGfSHjDEbRSw2asurzbhOS&#10;6tKtbWp7KaaAYPq+0scKOqG6OpcERfQ7S/mxnctL1ZVgxULdq00+U4GcEzEmQlgJIWoGsJQ+B1IE&#10;QyGkOoVFUfpUH0UgS5V5I0rHMg6c1fkROF/edI9gGKzDWMGgr/lhVOBapM9LG38DK7c2vM+FCEas&#10;ftfmMefY5yCX1P2BkBLkWNde96aUxuKA0Llg+qhTJEgpOLFqY1NmuVyJMZBCIufE6EdAHXdTSg24&#10;KwW/yWNjAYlQ6pxko6HMN7/7ZREsGOHXf/Knf62Bxl9bcFFKma7X6//w7/3B3/qf2t8O41D5uqVG&#10;e6iwlhZkqPA0zmHncqLKxNkBP1gNAgariLJzP0JKxRSs8QzPE2JRZGywjMOO/X6PccJ+f+wpzBsd&#10;SQOO1w8fQDIlC94KTw8HBmM5rhMPDw98ev3Ip/MbKUNIgTXMrIvHPb9n2o3VqKvgratea0PtY1o7&#10;ZSmlhERfr9VircF7h3UeI45x8j0ld6MGqdBcLnONkNVIXy4XYrwFEtaqczdNU39urfD+y/fkEvEY&#10;pBhmZyEknBEGa1iuC/O6MM8XzCs4UXR22B84HHaMo869orjCMN7S+NYKxt5oUMsayLmQkkbfISSu&#10;1ys5R8ZxB2TEKLqgKLLrTl+L6jWLs6rDEwINIVDEuPLVpZBTxg97vvriC87nMykE3r97UoQ4RwxK&#10;MwthIS6zUiZKwUnECh0NdW7oNKdpuo2jOV6QWZYrqdARnY7iWVHl6F132Izhju9ektK+rnFlDYqq&#10;S1Qn6mG/47qbSGFVCltOeIHRGsZpuFGwDHVOmiK8Rw41aDb4wfX5SSloDUsKnSrVxp1SADK28uF3&#10;u6mP348DzpnuIJ9ez+QaeBgjirImNcTOWbxv2RV/59w65zr6FeMNzZNs7ubKWFcDOgujuZvjlDLz&#10;skAuTHZQQ+YtxQp7MyAxQ4rkawAB3+YgaSBcsIhYnPX4wTH5AWcFcqKkzNPjI/tpZHQWkRvvWKSw&#10;2++6463jUWMrxiFQs2qtDkgRv7k6V6Wk6owZDocdyKiUp5opS1mzWzFkYkqkZMgxQE5Yo1Qu4y27&#10;aajUgYosmqrrxJCl8O74RMpKuWloXwgJJHM4HBTVFKtZhOz092KsRi53Y+oHy4Dl4eGglKBQ9VZU&#10;YCGmlXwNmsGR6iiSmHYD4+R7YOu9xXmDqzSzVArvn5870tf29k0WG2qYcX7A2tu+UeAkdp2XUiDV&#10;mq7L5cQ47jge95hHR4wr87wiJwWxXFGqRc4JEyOURFgjOawYCqOzNdMzIk4IIhVIqQ6eM3iruvjx&#10;8ZFSEvO63LIrIRFLwNsdS1xJpmY7rWCdxYlwfNiTQyaujv20I66zgiM1E7wukVwiJNE5DoumCkjV&#10;CUoV2QQo5Br8bZHzpgPePz1pxjRoFmpOb6znK+Lg5eWF3WHi66+/ZnAj754emIYdbrBcLjM//PAD&#10;l8uJGAI5QvIjzhvMLAoCGkWBrbUYLNHcsvCpVPoGiRRXYizVfnmwGmT7qvfLft8pYiEshOtMjjWT&#10;V6hyEbEG/G7cBMeVKkJROrQVDRQritxoM9v6Isg4Z9hSnzpVKavTr69tqXZgrUMn/IYkp5TIJELS&#10;2rhtAYVkfe7cLYsgpZCz7TqsFNU3KemcSUmQlbpzej0jKeGNYIahUx6xkJ3BGo/xopQyU8iIOrGm&#10;dD1VDIjVbMAw3mhF2+uF/CPqbvXkKUXtQKNKNWS+fcet9vE+m1FK0zVQTNGATArq/qrNc1hK1ZXW&#10;0TPDhaQZrBSR+ohk4hrVd6q0QGoNGlIz7gbEVps4OATb69MgYyvtUNH9uoZkpNa7StXZbQ6GYagB&#10;Rri7XpFS2RTN17n5YZ0WpRF3nRODzQnrhlrPKz1LR66ZmpqdaFmKlrkwZH1PSZhUcCKIEQbvKUVr&#10;25CCzRogN72Qa7atiAL0NIpX/X9KVbMmDUByKbz74rF8+P5lEpHlX9Sv//Pc/lpqLkII//Hf+d3f&#10;+7+kqHCGtCJFKUmx5E3gcP/b4zjUTIR0XlxL7dta19LS+ZpSH24IWkXTGn3GGINxQqNGl1IIOVWK&#10;SmaN4aakNnMgRZN8IsJgHc9PT5RSmOeZeZ759PLCp7dX/p9f/hPmde1KDjHs9o/87Gc/61z9RjsY&#10;hgHrpKL6to9PRDhOD33TNzpI40YbQ6VHBWIKtDqFYRhudSH1uvf7ff/OtmmBTtVodRspqXOwXBYk&#10;ViUTFdA5vZz4p3/8p5xOJ17fTqzrysPjM198/RVf/+z3+OKLL2rAczO+l+trnV91dHNWupRzjlxu&#10;FKl2zW0swzB0g1FK6XSwdl2NnhFj7GveUuXWNsef/r4UEk/TI3/2J79WOtjlysvLC6/nCyFGsjU8&#10;PD5yeHzADR6cZ7ff8/wwadp0U7PSOPStpuOnijQPFY3thXfG9PlflqV/x7YWBWBdFqw3iHf6WsoM&#10;GEYMD37iV//3P+Ll5YXT9cKaI3YcGI575HCjhzU5d86x3+87veZ+rTPzPN8HsiLs9/tOL9tSfD4v&#10;VmxyGEKoRtzixFQlV8jzyvn1jddPL4RlRayheMvu8dhpa00W237d0nTaGK1zNIqbUoE0I3E4HGqd&#10;xi170GtrisFEWNeV03xljjPFFEZvGYzDR3VQwhL5/oePqOsrihaZiZwEQ+Kw27MbLSEELtdX3l5e&#10;+Oqb9xyfjlhv2R0VjIg54d14R8Nr67ClIm7lJqXEtN91vdJebzK11WVN3mOMGnwmuLyduFwufP/y&#10;kZe3Nx2D97z74j3jOPLu3bte+F1qzRRGsP5ev7Rbo0P1AsAqt/v9vv/2lpLYapq2n9l+7+n1DWct&#10;pMzlcuFyOnO5KFXteHxknCYOhwNuNyLGgdU1XC5XGq1iS91qa9sok208bQyHw6H/9uf1Lk1uQlAd&#10;2epJ/H5SukeBMC/EZWV5PTGfLpSUSEGpcyEEpkmBo+GwI1lBvKsggRBjZAn6Ps0aG6ZKm7PWqmNh&#10;hLfL+VbXUgsuXS3Mm/zAziutzNfmEmFZeT29EXKixJveX9eV6/lCSbqH58ul68EuQynfreO28LM7&#10;4LXOps+V6MynmvBwTvDjwDSMWO94enriucqXMYa4sUWn06k/b3ao6eHP93rTgUbUGV+rHo8lI87e&#10;6UtrNEMRlxVKwRRDnGO3t9Tv1f4R6hNkaWDWzf4ZZwk5VJt/X1jbMh5b+dnq5vberUw1+dx+R9eR&#10;xhClkAWt02zvaWuSN/aj2rPukyCKwDfbNSswGJaVHBMO1S0WlTuKZndlGrCNAuZU5kSkN9EoaBZ3&#10;W0gt8cf7XelPcrfPt/q4yVfzHZqe2tZOtrX+fL7WdNMxdw0TPru38bjaJIZSyDGRQyTFSFoDaQla&#10;L7Hd6yJQa12TM0j1pezgsd5RTAO5FPAxRYvk86au1FV7s13PbU1Zs43turb2e6uT2nW0fbn9HoCE&#10;NivB1vpW0QYMrX631OBAROVhXVdy0iY7JaTK3lFf1NYGNG0mpKjckTc2H615NE5phTFpHYrzSt0/&#10;VcAypqTNTeoaZDNirOPy3Z/9lWcx/kozFznn58vl8r/8h3/z3/xvKUotkJq6MVaRxMForUOj+Gyd&#10;Mls3jBbLqULY7Xbq0Dq5y1wYq0Wdx+OxZyxa8UwkqbDONycvltwd0UxRx0Bu0WcLUkSE0Q+AZlCm&#10;3Q6B7sCnuikfjw+Ut1euy0IMgVS0k8tht2fa75hGjxkGBu872r8bJ4ZpqDUXuqFOp1NHj5vg3jq4&#10;tDoGc+dUTtPA4+MzwI8MbV2H7hheqmFq9KgQFpDM5CfGYdCMRlFjtB/3/Ob7D6zrgPfaOWReLnz8&#10;+JGnL9/zdnrhclVUQDeRFucpX9pUw+I7Wr/bH/u4ts6viNTrvnUxgVvh9uVy6Y5vqy3ZFqjGGPn0&#10;6VO/LgApwstvPuBQ2lIpBTdfccuq1JqiPaKaQ26dww4Dl8vlvonAxlh/7oTf5FQLw9v1pJRYlqUH&#10;R+32eWetUgrPz49I7ayUksqpiRnJcLlc+ufbGmYjsK4cnh7Z7/fsdrtuIIBKMbp3arfBhDFKHWyy&#10;0z7binXbb7XvgZvCtNay39QNlKKdpMjawaOkrA7aupIE1jkjgwYSzfFqv/nw8NBlsilnra26GbgW&#10;hLb6hKenJ3XslqUHSprJtKRr0Pl1lt1uh/FaPGoySIqdny0ilYCg/xDl6JpcahbAKfKpHAicsQzO&#10;IqZmH9arBjxlZr/fczgcejDQOmdt5WUb2H98+fSTBowqh20OmnOcqnF5Gg84o11jyLXbSL7VUpVS&#10;eH191S5vw8DgfM0wWS7ztVNqblRK3RPbwLP99ocPH/BVRzUHvjkY8zz3/29lY50X9jsNnNIa7kAN&#10;5XoHrXHzjsGA31mcNVjneP/V++5Iz/PcAYQmh957jkeVueZop5Q4n899fzYntjmM7RpbwXyTs/VN&#10;mz9ILuSUsGI4HA6M1vNnv/41Kai+xWh3orfLmXI9Y3cjbhrZPxx5fn7WeU/6vdfrFaDXs4loExCM&#10;cHh80HlKtXg+RHWYUuLt7Y0Lgq+B9lTr+774+qtbTdy6klYNsq0YUogMw8BuHFmW5c6pCcutZkft&#10;mtJ5jDHadbHK/WDvTbzfT6SUuMwzORXCdSHOCg4s15nX11fcqEHQNE1MVd988803HQCY55nr9arO&#10;PzcndAv6jePIy6dPfc3UtmqdW3PjU4zE6pCTsmZLQqaEQg6xBzG9mYI1XJcFzA1AazZdcmJ33FWE&#10;+zambeDTgui2J13V4Z8DrL8NcL0Fdols67oX7mxTS2ZYYzCiuhJqcjBlGmpcYupjL0nRaluD9VKK&#10;1oo25oZ3lIquppLJsdGDwU9jpcOg3bYqhU/Ue/zJ62jzswX3to5x+9u2acodACu/pcuW+XHXwvZd&#10;2w5UkjW6TWMmKUsAACAASURBVCRSBVRaYEFSwM0Yc3OmRS10p6qZSgGqLBizZJxB61Pq71HlZRAF&#10;YktMd+No67kFfBTQvfmjn1/L5wDpFjTcgpDUMYrRtU61I6KUymIQIa6hAxCl5Erp1bsVuQWhLcio&#10;j3FtTXKqbDjNIGaBYrR5hjFKZyxVXtZlYc1KMS7GKhPIGLCGgsdYx7uf/40iInz4Z3/0VxZk/JUE&#10;F6UUWdf1v/p3f+/n/wdQnQs1oq0AszkZhVsEbXxDrHRB1xgYBo1A23t2u5FhGHj68pHBj5pix5By&#10;JIbEGldySaSYlfJROeQ53dpybSP0/fGAWKNBSRv/Bu03xkBzGkPkuw8/dAPRHAFrLV988QXGWeT1&#10;lcvlQomRHBPn0wkAbywyVaSiClZYVnVCl5UlrMSwsi631FtzTtRYDjw+PlZes7sram6tXJtyWtdV&#10;axmqs90e2wbYRuWHh70a2enA5Or3Jd2Ql/PSkcwiWQ3OsnC+vPEnf/InPDw8ME0D0zRpge44cDw+&#10;1BqLW9S/aR7XHcVbkfoNXYRbPck4jndF21WuurPQAq9mZJdFM3m9qN1apsPE0/4RYwyn04klzCxh&#10;pUjmfLpwPp+wo0esbsp0OTN67UrS0c46hp9Stm1MOWVO57e7v90U8C19v0Vm9X2J+XomU4ity0nK&#10;sEbWkHgcdjw8PJAoLDmyXjPFSA2MtYvHukaWWkvSMmpbx1YdSXXum5O2Dc7UWcu1W9RNkRqjlCZj&#10;DIfHh74G27XLubCsQZ31ogXW3o+UWDAU/OTZ7449UN9mRn74/uOdQm5j3e33d3PY5Pd6vfLp06/v&#10;5tYYoxkrgePjg67R4LHeEEskx5USEogGkh2VQypvmjtj0OemQGup+1Nr2pgPreHANsvVZOSnjM1X&#10;X33V92GT4RZAKr3mZtgaeODEkM6rInjVUBljGKxl3E19TYG+DzRAVT3qBt91bgs453nu++pzg9ky&#10;XylpYfYWndzuxa2TkEItSI+JsASW60IOCW98LTCVmpES1iVyDa+9A91+2jHUoOj5eX/LzNaW0zFm&#10;Pn58uZNp7x2Pj74DEeokZkLQgLjJm9LybkHUmlqgsWrnOKN1R3FescaTTeVlD0Nfj5ATyQoxZj59&#10;emWeV8ZxZBhHvB/Y72p9YAUHdF1TRdW1ZkDbdlvc6HFTzQZe554lmZfAutQM73W+NRV52GHQzKEx&#10;rgeUcQ3M88xyufZGGHlIXT+qXF4wRbBYYtJAw4oGdFsAiqD7YDBeOxc2JF/gel24Lmt1WjQg3e2U&#10;Cvv8/KwBx7BjN+55POq1v76+EitNdQkrYYksbtWA1Y3QdIzVjMNawQWAkLT2BsCkQlwiy3XGVbDr&#10;ztFzFmdEEeomwzXoW4IGWrFEbSjRZcfjK4CZkjbt0FoiBS+zbfvg3pE0Ztv+WOs0pO5xpUUVpGhN&#10;QRZlR6gzeBuXNpGpVKWyafMtQoyJ5brcMuJRKbfeD6QcUG2qc2adww8DsRb5a3trdawxAuHW9bIF&#10;YToM6QH3NoDSTkS3x1KUMqod8hpI0LpEFYxJfA5I5Fx+ssucGwdKqx2o8yK5dMi9hZVaf1IBsRg7&#10;2JCjdssySG2AcNM91rSsha5PrZYgFV3TvESMawGRPnrrcM7f2vFv9O3n17MFPrf+4tZ2qlwZrL0F&#10;E9be2k/ft3C+2YEWQDsx2HHAGq3jKCVTciKmGjAmMFnwldLUQLE6efXBUAokUbDM1DXDiBaQ12YI&#10;1ilLaJ1n5hA1CDMGsVZpb676N+IRezti4Kvf//1SSuH7X/3qLx1k/KWDi5TSz8/n8//6H/2tf+u/&#10;mKapb+xmnHa73Z1z2ya6pbTU+TAYZ3mannl899jR1SK1daSFbCGWRFhiV+rrut5RUNqtCcdDNcTe&#10;up5SdNX4Oed6/++UlENbkrb062dIpEy4zj3daZGucH8xKdI3jiOfPn3ifJ2JSQjzwtUYXBOKeHOE&#10;SZklLuQYycDgHIeHJ6z1DIPraNE4akB1PKrjJeYmzIr4XTifv79zWrYtLtv8tWzLOI61sNzihtoy&#10;dVVlp85CIEdFr6dpIpVMsaIoSYnMa6x0ssg4PvD8/KxdpPY7YlppFLemdBqXeo33vcC3adkmK+2+&#10;jfzbdS7L0rvrtGtrcvT4+HhHlRLgYX+ELOQQtYvXbsc8q+FJL594e3vr6Mq4mygID7snvNf0/jRN&#10;PRBoqGm7bccXQiCVW0erbVAoIux2uztU5HK53ByoopzdUtt0mo1hM87y8PxEFlhSYCmJJWkbzIaY&#10;zvPc6QHqoD3fBTJbmknLWm3vbZ80lLrt1S1t6bLMfX+1DFNbv8mq0vfWEus1lxChZObaoaxR2z5X&#10;0tuMRvvb+XzulJaWmQA6+t5Q9bYntFBRKGuqSH7kvESWeEFiRnLi6EdAMKZyr0tt/Zhbe2ftAgO5&#10;dhIpWtdgNI2eYsZ4qb8/4vyo9UkVsd0GA80gtfnZyovYW3Darr8VpDa91V5vwZYTw3IJShloYy5a&#10;6OuM5bg/YGqNQI43KpV2h8sc7P15NFvd+HmwXEpR2ldd65Z5uyHNW6O6qfvaC5fzmZTugYxUU/HH&#10;4xHxDucGEoU1BcK64oyi46PTNW3gSUO7W2amydyWNtayb9u92bIaLQBu+qHTB3eT2giEZJRccP30&#10;yuV0ppTc6TXFCOO+fr8zhJRYwsp5vvL6+loBHpXd1kVs2u96ABeyOhUte1mKtkIfhoEyDHirGdi0&#10;rw5IuNmuDy+fenDRKbQoXW0Yhq6jw7KyXK49Y1u9uJ7tKUXbuVtru2xJufXuN9Vpmue5I//Wuu5k&#10;iDGc5ytiDalkUgi8rStvb2+ICN999x0PDw88PT1xPB7Z7XZdh2xBrqbnLpcLTw8PWjRvDJKkOzHG&#10;mBvNq2ZatgBS04kWIaFOsLMGU/VN0+ENAGy641wz3tvuZk1+2jxsHW4N4jZnSmz2Tfv+LYLdUGup&#10;+6oXztasZ6trFqjc+uoAVqq1NuPL5OoTdKd/E0itrfaBStX1DjN6bWOeFSZprfVFRJsKiPQMsMjt&#10;LAjx9kf7/fOMxecofJujdr2fI/XtM01XbAGVz7NA5vZUr7/a6SzSu32WmHrmRqsWPjuDYns+jjHI&#10;oF2PvFHZSCmRSr7z5dqYgrGUccTVus5m57bXvb1vMzIti7EFW7a2rM3rVue3gLTJRoy3rI8pkKQQ&#10;QwAxevZWzsQ1kEJU21XnrudsfsK9t17lN+VcaYQ6Z7kGu6koUKB6IxML2pHLOsTaSqlzNZDUhhit&#10;IFxJk/r41e//fvnul7/8SwUYf6ngYl3XPzydTv/7f/Yf/PsP+/10x99uxrLRHFJShYoYSi0eNka0&#10;K8c4VufMdv5kzpGUtTi5pMzb9fVOeEAX8/HxsT//3Nk7TAcoUhulqUCdLtc7B7EJVkgaNWu5k27s&#10;wXke379ndJ7BeW1zW3TTvZzeCCFyvcyEOWDE83ZeKjc1kxdFDNfdld1hzzh6dtPEw/6BaRzZ7fc8&#10;HI8M+5uT15H/2if5w4cPd05trNQpLVK+OS3WWp6fHjrq3uoRPketAV4+1VaYl7kfpNeKy5xzHB8P&#10;2FHb313XKzILRC0IvmUfVi6XM+u63Og1ku/GKlK07e5G0TdHUUQqgpsoRZ2Ty+Vyo4aw5b0O7Hb7&#10;O5pNc0hgU5MSI6+nE7EGBFJg3A3sg5474gfL9bKwrjO5RKZpYHc4Mg1jnR/DsgSWJfRraMZn64SL&#10;WLw3vH967OO8z1zAhw+f7tCRbeD78PCgirUdCFQAGxETOZ+vTMYh1iHWk41ljYGwLrh0RMQyDFOf&#10;h/1+39e6jWVZApfL3Fudtps6t1MP6pqSbXvh9fXUZWaun9V94Bkn39s0U41BmVdKFlIqLHNgyZFg&#10;wS1adC+iSHJTYuM4VaQ19zmOMaojk27nm3g/1GuTDkw0GVY5uZKjds1ojl3MN8fB4hXCK7Xeymqb&#10;DJ2KqjtEKYJtzRraXKqB0ayqtrS+paUt+/0BYBNkxtvnt7zqer9e559EwVqmaCs/87xQyoykwvvx&#10;gRIy10W7NoWgB5JpC8eMF4utbWfHsVIuarvH8/XC+Xzp2cEWMLb9As0JUNn89Omlv+94vGU8mp7R&#10;98b7ayjwdHxkNguuWCwWEpxOF8qaWJeItw4jjmEaGOo6iAgmFVIIzPPK5fKbDta0QxattXz55dc9&#10;0GjZoo8fX7qzqOMda+MHDdSaY9syey0QiCFqS8pKR11fr1jj+fjyUdFN5yAV3i5Xply0teng2e+P&#10;HB6eenboujQKl573M6/hlun0ipDvxz3Xq9LS4hpYrivzRR39FjiM48i4OzDtj+Sc2T8+ddrf69sZ&#10;kQujHzhOOzAOoeCw2J1nHHfMIWrDikpHc7Xlt9QmAiq/4y0guc5AqQh7LcpGz1MpSdHTSD0nI4Fx&#10;2l3Hmnxna8MceAkvXN4u/Tq89/zO7/wO3nrG3Qi7W+DXAvFGSQYQaxgP++rstxamllwK87ySQ20V&#10;WlKLnYgo/VlQPTLHuQeb3jhkutU9rWvsTq9mtq5dp22BT7oDa+9sYym1hp6GcFeO0QaJt1a7GtW3&#10;KS0KlNJS1PHXgwprkFADC2MMVoS5tpnVbAWqH+vhb0UrlPsjYinGko3VrkuNiWCpCL4hVmoaBUpN&#10;tNwAj7SxAUql6UXUm+C0lG1GR5tWbHWaFjLf6h3b3DTfqeux+Dm97GaXyJWYWhShb/cUtAuURc+R&#10;aJSuEG/tiMUZihht9uF8z4ZZAK/+2hIDMafboYrV1lyiZga9VSBy9Dd7qPebDhaRu5oKvevcpaQ2&#10;46f1+S2jYW2mZRRtSn1tW3Y8zZFSKXI5pU6PI2umUQu2zd0BmdvHXDTwTKI1Nt2/E7TOwroq/2un&#10;fJphxDh/CyqxlAwpF8QWjNSgop69JpIRhC9+8fPywz/7479wgPEXDi7Wdf3Dt7e3//Pv/af/iT8c&#10;Dt2YbR3Jhky2nunn64WMCup+v2d/3CO1/iILXJaZ6w+rRqJRHRx1Tg1mUAQAq1GoGwdGp/zczw/W&#10;a4fqXS4XqL2dY8kdUWmnAve7tb3QVazBTdruy4rgi1Kaci5aGFyRp08fPijCllKvXYgBLuVMjokk&#10;gVWEySbKlHn39J53T09Mh4nRKSVsdJ4lZW0zWJGvzhdea0Eb96k665Q3/HC8BVXNWWyC1hD3Zhg7&#10;171k1lBTdynjjZ4HMjp1PAbn2R+1kFac5bIurCGAiBq06lQty9wNfUMfGxI2+F2lOQ0kPV8auFGc&#10;msFpjktzLLfodnOItL5k6p9vDkcp2qd9m4pszrAUvY6pGsCQlcq22+1Ya8eZy+XCNE14PzJvUqKw&#10;oVnV2ozf5hxu06vbjEYbY/suay3H47EHR2GZMVJYonZKSSHCGrX//hxwOz2bxXrHMI1cUyCtN6e3&#10;ZVfaGD5+/NgNwRatjjHy+PjYr2froOec+VT50C3AaDIjIuwbnaoi5MCN81/T11T01HbDaRkOE65T&#10;9+5R/A8fPtxxUtvcPL177oFBW/d2bVtK1vZ8BoOpffhhMEK2hTUtEBMmJ9K86rk5UJ0SNTa5iDaB&#10;rGhNa3AgVc/knHsTBuMdUbJ2cyqZ/eTvAs2GhG45vHec21LqAYH3WccmN7tas7ClVeWsBqc5pyWl&#10;ztMdak1EcwzWdcXWtfVOCxqltuPcnmexLYregg1NZtprn2eOAHXON3VgfYwxYZx0pB64yWbN5myz&#10;XdLaaIrgjWGstXTtNy+Xy12QpnSDWv9WM1ZNPzae/xZoaLZm2Pz2VkdI0TbVGc38rVEd85YpdoMn&#10;lsx5vlIWbvsV+u/vj4eut0IIvFX6q2bDB0bv8bZmn4cRDtytecteLstyX5M0aqHuuJt03LXwdKmZ&#10;mZz1YFgN1uRGxQrhTlc9Pj7e5r0Fh37RItLPZJSC7mEj2qVHVEtb79S+xRsy3ua42ZDr9dpr4qy1&#10;XK/XXq/TgsQWMDb5mWsxfEharyO2ZgAKlKp7lmVBslJiuj4XwOlhjI0/XoxQSmaJoaPRDek9HA53&#10;OmNrG1rGt+2BH1NWf9yYwVp7B9D0fcMtwGhVdaUiyVIUDG18+lxrHxS4MFrQG6NmJIF2WnQPAaw2&#10;+6BmdbJQ61Q0tWo34/g8S36HxDcgVu5ByGYn2nVtP7u1sU233UC1W91B09efBxd3mYusJKjt/6Ui&#10;7jluKEQpt36Mev3tu0pRGhRgKgXKtJmo7ZmbjXIi4C2uBV81mxZDIM1rz+4aYwjLcpcR3QJC2+Ya&#10;Wz3S9s3W3rfPbXVpm+dmp7rfhtxkfV41o1GvvaTcqWBian3gJkbr64Tu0ZCiZlxbUGGNypcxrDFR&#10;pGYsUgS0y50ftPtoZ1PUoFfnqgbVJXapLlntYyHx7ufflI9//BdrWfsX6ha1rusf/v3//O/+AzcO&#10;7McJWykoh2nHsBtYryviLGkNfPvtt5yuF86vb7yczrx8qoW8pSKVkzqBriKx7758xldUxHmDdyPO&#10;g7e5O0mlFNIdV/d22zp7w+6BnG+IsvWu02niBlXWzEVURSyFy7p0NMzXzAfNqCalRHz15ZdMfuiG&#10;43pd+P7DK//vL3+p/Njq1B8OB57fv+P9+/fajWSDIFqr3XVS0ZQgxjA4gxu14G+3G3ugpF3uEqk6&#10;jtsCR+AnN0Sjb7S7cR7ntdg5VwHPYSXW8yLaoYXLsnC6njidTry8vXI5z3z77W+4XC6M46hdRZ6f&#10;eXzW62pIYlOia9D2vKVEclnpp8kaLS7ecvG3TvF2/G0dPy+SbulKbbF73xUn10AmrkrzkmpULqcz&#10;v/71n/VAF7EMg2P/8MjXX32D95WSMI09bZ5qW8RUoh7a2NGMShtxt6Lqu0BVNqlqWjahHg6YamtF&#10;bzEVcQNwBrxYXCocRg3u3s4nPr2+8N2HH/jw8QU/Kg3h8HBUOt5u0vMrGsfd2t5VojmozvvujDTD&#10;2oPozXib49bm3ninKFBMxKzz7Yx2i5I6v7JG4rxyPZ+ZL1dSyXx/eSNvzkFoGckGJmyDh1y0yNbY&#10;+842bX0fHh7uskFdMaZUjbgemlVET63VnuranSfOC14MJRQ+fPxEiJrhWLJ2yxARbIGdG9iPgyKN&#10;MfLdd98x7Ue+/N2v8KPD7UYenh+Zdjuu1/lHDkjbX58b921WZgsMbB33bQ3E1nibDI92x+X1jZe3&#10;V3717R9zul6Ydjse3z2zPyoV8+n5GbMJFnPOrHG5M3bb/bUN0rYZ4MH5G+2p1sm1a2gFy23925jD&#10;sjLagdePekhcp0RlYXc8cHx8wDhX+fEwF22ba42p6X/tLd/AEmsULZ+vC9o2WfvFb/vNO6s2xg8O&#10;I5Z2VkYuqYNI7QwM57Xd8DRNXC96HkVcA+E6c3pRmlNJmZiVxjWMI19883WXRV+L+Tv9g3sHU+sj&#10;HpotVBrhslJyJiwKjlkx+HHogcThcCBugZA6Z2uK2lUma3A11Y5S+3EizIsGxUFrEc7nM+eX15tu&#10;rLK82+345uuvu2NzOp26g7LtpBWjnoSdK4UohNApXaVodxvtzFRpNBVFxtzX3zQgpyTtUNb/tsn8&#10;PT8/a7a/+gZ+UlruUrPT1+u1ByopxtucV3suTgPW59/5Cue91lbEoIFG1QOm1hUMtWVxWFalem10&#10;7+dZ5W2g3wKmbZC2zfR9TpvZMib6gX0iKtflRgOK1Tl3Yihh03WvZpPa3FqrVJ8iN7ZEsWr/m4MM&#10;SpdtTvNWV5Sibajb889vRVBnfnPf6pxtnd62+9NWj7UAd/taC+TtRqcV9NT0XpBeg62WzVmvcw94&#10;2nuk0Kl/fX4rZW+YRrCGJNx1w8r1nKDR3JzlIkqzbw53A0msMbomGwCxFXY3UGSrf1smc5uh7XJU&#10;Hf+CBpIxJc08tEBoI/892Gi0udY9LEbWs2beB+duxf653BVvb/daRr8/GdRPdJrZyvYGmuectRui&#10;MYRaEziOt8YvLZC/yfCG5mUTYvXwwlQiOarPQxYOh0NvL/2nv/zzZzD+3JmLdV3/8L/7b/7eP/j6&#10;d7/Gesc0jLhBD83KMTGHExghhCthXTGDMBRPKXvsOOGHHae3C6+vr2RrtO9u0YPKvB+08Zbo6avO&#10;a1/2NazMy3w/kIrw+KpMGkLThH8/TvjdrvM8b0640noaj78ZkLfLWSlCNYWsBtUw7iZ1rCpKMlW+&#10;8FfP7xVJWgOH3b4q6sDh6CkEshjKaljTwsfXF+YQeBcCj4/PWm9iPMdpx27aM4yewalx91aRmhTV&#10;WJWstSbKg42sUYv7ymcKdEsbatSjJqh31BIKa1iVu7vqidK2nWZatOgohIXReXbvv+C42/Py8sb8&#10;esGmREiR+fTGyaiRvUxj5Zaf6iFDGUTYTRMxJqxzvcvXtmVuqq11S1HKXOsGpErtxmPf1jJsUXi7&#10;cUrbPdZOK60bQql89ckPHHcTpmSWRelP4XphKcC7rxCj6cnlOnNOlSPpvDrlkrG1GMrY2u3F+daZ&#10;uq9BSonL+dKd4+Yst7UZpwFndoyNdzxaUqWy5KJUo2uKpOXEYFUOTMyM0fB+2BNLYW8Mo4h2t8qJ&#10;YmCtp02brMrMNmWatF7DOMs43TKJKSVteLBBqnRf3BD3vCaKCN7qQVqlNNRJnRxyIV1mSJl2Nsuy&#10;XDke9lzDynGvHdMafW2aJjCacp7X6qSL4IzBb4K0ScbNnGbWsN4Z05wzIWp3lWPtRIYRSrHE2jte&#10;U72eVApIwlrtumNiZJCiCE+KODexpsxQwDlPCIkQC8dxYj8dGHcD1htMKiznC0uKaoT9DeBoQVkP&#10;Hup8eRn6eJsjs61n2AYZW7lusr/klbfrzOkyExXgAuuYdnpWRUyFy2XuqLIRh/XVKGzkcYtYt1qB&#10;9lpDeMOs1L9sLSapDmrIZDNy2hEskFFHrMwrM5F1vc+K2FFPpA05QIjkrIWGfrdnGEcG7wmnq8oP&#10;9ZyQ3OgPwm4/oR3t9CyRpLRkSklcL2elB9aT2rdnrxx2E61XfUqFFAPXZeV8OWm3pd3EAoTrtXbe&#10;Uu76bhzJVlhS5NPplYenR8ZJOdqt1iGTodycyzWspJIwtTuedZZHf4DjQdd5qS0fV6VpnC6nClKk&#10;WytmMUgNmnJImE0NwbLOhLgiOROWpQf13jtsKby9vACK0jdggZx4Ob1yqLUQD972FutlmSmrp8SA&#10;iYm0BiQmnC1IGrCbDm4uO+V/l3bImO77GDPJ540dqYWmFTXtt0aBDoE//fZbHip1tHV9HAbtFOmc&#10;o+SENcLgFegLoba/LhmcZfAjdhh4u1wZx4ypdgRAjGAarTELUcBV8KoHJw2tr2PuDUBEMNYqoOAc&#10;59JsTT3oMxRiDKzrrWFIaxYAWgsWc0KsJRdFeVOutYDNxqZ6uKy1ZCmEnLnmlbSsEBPeug5KpMpl&#10;sk4bMmhNgdZYWa/t2jGaJczkuyJeI4YYflxY3W19yTXg1poMqXZJi7gtMQVCrYvc1uoZp3UNzlgQ&#10;3wOEZidijCzztVNlS6nd1MzGgc2tfkBFRBvwaIDbMlTO2npGk54RlUsNiIwW27vBdfFqdqoF+laU&#10;IpTrYaxSSqexWtFoRGoHLj1vSYOw0ICVeZONqAf0abeygLfaqc+JNnspAmnQA04xjSqntCKkZtRq&#10;J7CS6/clPWttW0+UU+q0uZZRhdpW1mwK3jepi1IZOdTDHguGhLCGdAvyi5A0Ccm0v7XI1rnTmiUp&#10;YGzpDAVnNTvmB0OMtZ7HUA+R1u6l63zBePV9f/df/1n59T/59s8VYPy5got1Xf/wf/4f//t/8Itf&#10;/IJ1vZ0gmkvk7dMby3LtmQQ1opZhHLGunWqcsVYDCD2puaImYqgxBsNhR1mNbuC5RZWFXK7diWx0&#10;gKEGFs2pnobxLtUZRIg59XT0uq69W8sWCW0p0GEY2HuPG8ZOCTk+PvR2j9ZactQexHnV/t1hXlhn&#10;Raa9dzw9K01IXoUY3zTlGwJiLPO8sn/IPIwPTPsDh8OB9++fsUYPbOkIx1qIae1UpMaf69SB2jGj&#10;URFaen+LaDTluixLzaxop5GQbm0frZjN5tPi4i/fvVdlarT//3fffcc6L7w7PkIunC7nytF/BWr3&#10;Aa9dGUxFQvb7Pd988w2lHnLVA4ASOwVCDyPLxHjLPm2Li7fdm5qjnnPubWZvHOu1o7GStLhR6vjd&#10;4Hg6PuCc0y5TIUIuhGXlfLliEF4+/sC4O7DbxXr2BCQE5xIPT0/9fBJjQIoe+HS9nrnOsTuPTZ5a&#10;IHfjsB+7c610HiHOWvNzms+EtNaTa2tRVcoYGfDOsp8meHxmwrOuKx9On5AUWc4n1hi4DjNmvuB3&#10;mokYrNZFDFb5pU4MMthKMYyfceiVMrKlfLXgoxnTdm3nKje50ZLQ+oQBwXmtQ3LOIYPjbbkiMfSA&#10;vaGm67rihk0Xrk1Rt5X7YsM2nzHG7gxvEcNpmmrnprkf/wT0+ilQCoxB+/mLaKrX5EwiwxaBFchi&#10;0LaO2jc9JzWUJog6x1LpD4PrewluZzS0DMsW7es1UhVFagF/Q5W3GdcmL43uJEVLzRsiZ4zpXfWM&#10;qd3u5HYORQhBs5Ak/j/K3qTXsi1JE/pWt5vT3Mbd34sXUZlVFCX+BqOSikkJATMQEwQDVCXlIJEY&#10;oFIiBBKCUYkZYsCIIRIzEH+EpjLJTCLitX6b0+xmtQzMbO11jntkJSd10z2e33vuPnuvZcvss+/7&#10;7PjwULVP9TPy36tJRdnEo+M4wu0OSCFgWpbNcY6L6d2OtE5OG9hBBlIpzGvEurL2pnk+2hJdNaYE&#10;2zkWSFMSc7mSYca3Tx+gyybeJqrNta7LluJH905DqQ67YazUInHsE8SVupgaWgvfmArZ9zPNZtBQ&#10;WOcFM6PkaHVguwEjChYkvJ1PKKeCh3GPjv/98HCs9zmlVAXw7+/vNVYRxXKz/C1lc3ES6tjLy0v9&#10;bFV70ff47rvvKnC0LAs82/NeLhdKlBnVzCFimWfshgFGOoCsYylaIcSI9/MJ79OFusPOwvU9Ho67&#10;egamaLamJAAAIABJREFUlOCnhYaRntgoIyZ0iUW1pWA5X5HFQIMpHdYCoeSN3sEoLpTCyu5VX6OI&#10;SEeT9Edz3f/VsKVsDATvPT3LfkB/3EM5GkDnvUfMGc4YpFJw2O2geG2qUhBzFqEEFbnNupc91qL+&#10;EkfkvBFKd7t/5c8W1GpjozVNd6ftWoLukbYGJRcs3tfnGTMNmNPWAEpVaosGUaGKZmtbRfQYQutL&#10;pcncz9SpdKSmq7bt+Qyt9E0caDUTbY4gsUoMQ5RScGz+IvRFYTq04EhurV1zJn0srw0NhazoZyIn&#10;1AJ00N5GnfEgwn55PsWQFjGz3ay4Jcn5WXMckkmCHzx1RfieVFoufxUuqtp12vc9Yt4MMSQH1Imu&#10;GyVRfVQKU7Nu9X8aCorjti0F2eSqn0iJLHZF/yldGqJss2FMiCRzUET9uhFvN5a+pOkhSi/4vMol&#10;11k1YC0KtIJyGtpxN4wpZUTPo3ujQM5gkp+kFJB8rB0YzVQ8XXhORwwwJQOG7uuv/u635ce//ulv&#10;XWD8rYsL0VhM68LJnXhez/B+gdIFXWfhhr5B4zoM/YEPEpr0ut9FjOOIy3zB9Xolr/Orx7JMuEwW&#10;thmkB4CQb2fQ76k70hlTW8dD12M3DFvHAgoZCgtb972eT1Uw2iJsgszJweScw8PDQ7Xds13PqALR&#10;pXLe5gCE1aOkhHhdqi+zFJpd1+Gbj99gHHawtkNGweUywUc6OE6nE/FThz00t5V//vlnaG5xEWc/&#10;NcgoO31Yg27o60G23+8Rm83Cz6ceIJJsS1EFNNoMnmw89sNGmRLqBFvltg5cQiXSTqPvHdZAbiRh&#10;WWDthMO64tB3eHx8pIDP1z7PM7QCiNfOmoS41gR3tyMtxWaf2tfDp5RbpwpJjOVQB/DFYWaMwYeH&#10;RyilKmc9ZxITKm45a2tgMiWs8rmOjx9gO0r+rXMA2HCgIwFmTOSY5P2CFMgxSyHD2KGuIzl0hHIk&#10;gbulSeVM6MZ6ZSRTZygDaKvZApZoOmmO0KwTkPa7cGC99yiJWrdW9zczAawylbcaQsCaM8paqpFB&#10;3fB8vd9+++3NoSpi+lIKuWpBElxGseWg5eLCJmrJa6UQCrfEV2wJFFsJams2jjk7tqGhwcmhc08f&#10;ap9/S0uggkRvh560+5m+BTAihS/dS9pXKRKdcbM/pBgzRgHawPLhIslsvS9N17OlXLR0A0mg5HMq&#10;perzaueKANjmGIQE3alaTEsyKvdwnudKs6m0QDpFMM0zjG0GlDX0NykY2yRe9opRRJcbdsSR95Fi&#10;+/l8pt+teTia2Uw6tC513xElK0LFCJMdukYzpTsHFQOQIgpIuyXDs+S9hCoqsaqilM366FhfJ89X&#10;ilYBjVoamDxLKfxqzG5c9RR3mrquw9A5DFZVXV5YPIvOlwreCJ3Te1/jsIBBAgJJQSZ0QJlLI3FU&#10;Co0W6LpME1xPxdNut8OetSjrdcaaEkIMm43tsqKThI+pIM45uK6j2TkxVprVukSUeSbR/zhUPUQY&#10;CAgTzUtYPeLqEWVeSS5Y52Wj5IAL+LgV7zxKohYZN1/NPo4xAomSFHFcFCCjJjMc31KMNK/FOezH&#10;HXRnoQowtS5LmWhF5O1PyZro7Oo+loKLu+hy7jtDSVm735VS6ExXgQnRKJRECV1RQC4ZMW46sb7v&#10;YRQTUCWGlEJJoFJE2VRMTeVhiHLftCKqjtBorGFbUCk2uBPUgoQA0WE6u7lctTGo/b72dU/juo+v&#10;tbhLoqNca3y4XC5EYXMOY5LZQkyz5j0b9ZaU19/POpLCnfMk53BjMau13obCcfIO7vLAaAJaFTlV&#10;grsaRobQKWKTyDA9Bb09t7t7I8/r/iyWz2+thYapGgtZn2JYktjNqX4+3wxyVU3uwSvfaINiyZUN&#10;pSB70s1W5zN+9rxzoPVtjt52tEsG2WRrsrQuKNCFTYkKOUKlzGYAxpChg9WwTpOjFnduaHo3dTbo&#10;v2k+my2MNhXQkM8oMbt2o7jbXgsvrf9/FRh/q+JCCot/9qf/sbvOtFms4XaZKuiGHseHPQamX2xV&#10;tkJiFCmmDBpPX9D3HZ6eH2GsZiSMgpmPAa+vr0gpUdJve1jboe8cjsd+40XqTTA6LeSM4/nPyikO&#10;ET4n8opuDujj8fgFhUjE0PJaeKP5GHC6UPdBktUUIowiS87eUeCWgUjWGhwORxpEpOn+GGWx+BXn&#10;64LLiWz9kCnhJBRsge0dekbce2fQjQNG1lwoS//NcBGQOXBYDt7TNJFGgsWLpZTKFxXkdBiG2pau&#10;nNXQIO+M8FxOZ1zeT9UKsmMbxd1uh+hZ+JkiYi7QXJXnSFoVx4mHoCCvby9MWduQUm1QRdLDsN0z&#10;2eAbH3xznqrJAG8+oXyJW0lNYrQG4iaqbgWIirs8x+OR0cGV+IQNbWSjJpAgKqWE9/d3xOThPVmz&#10;KtYJ7YYB4/5wkyC1ifAX1BMReEOh58RzfNjBOI2sBI0iygIgCBzTDkAuEPJ+ChY9H3L9ON5M/ywo&#10;G8c2Jix+ITTZbpNz74XF8r+FltaifFprorN0HQUkQwFJQ5H9LAvSMnN725+rInI2bJDXPcJv1NeL&#10;CgA3z709KIpCpRFJa7g95FZxacqbC4gyunKiFYvZRHTZBvjaiVJbV6Ew+iXPul1f1WYat8JJWZet&#10;m1nOm25MJhvLdcu/F4q3WzeuKZ45FtdrrtolpWtxcZ98yP0TwKZdmxTXPDoWJXdMsxGk+8KiZbBN&#10;dWK3GbSCTH7JupHPl1CgYoRGge1Y7K0NLm/vNJG6lBqDxWJYUH/RKLU6shQiDofD5tDUaEnkObTX&#10;4JzD7nCsB6Ssbdt2tiU+xIDdh0cMzHW/vp1qMSJJV0qpdkDlHBEQpS0WJR63/H1jaC5Su2akwPjl&#10;l1/InWoYyQ6762C1wdj3sFC45gJ/nRG4cLCaupGL99DRoIDmCxwfaU5HzAnzutYC8TpPmINHL9fE&#10;hd3x8ZEerSdHqbgyVThndOOA5DeNjsoZvdkSubrv8javqF0H8tU1HQo5r9v1fr/PSxF9yYxOjRi6&#10;Hk8Pj3XgrI+hUvSWieh12pqq7WhfbQesvaZ7NF/MXdr9JD9/b2Yg1y16D/k+ADCaZN5GKxISBxKv&#10;hxCq6QXFOE2Jd8kwCpRYazZq5XgpJlUZLBTHrShfkmMAN5rT9j7/bV4tyCogQSkFV44jMiW9JqTG&#10;QPdbPM55K16MNjTUTgqOwEMkIw0dhCD0QNWrFABu7Cvwl/kzEKi7MTWyymzlq6ujp+0c08duiyVJ&#10;itu11n5eee6aO39V8ynLJ5LWsNiMkhJ0ImZBqGue9A3yOxOooNCM+It+ApnAN6O4CODHkhIPh2y6&#10;MO3zK0ohIUMXSyQ4DaAYQBUUaITgaX3wutGGTIiU1rVTs72hhiABxpgKplGzTwqHWwaPxM++72+K&#10;tvZcfv7uqbz+8PYvXWj/0uIipfTH5/P5f/pP/+Q/cMY4HB/ZgcZQYr7bjxiGDjF6zAt51htBgHzC&#10;srBwyvOgneuKnIHn50e43tLQmzMlyjFnzOcZTjlY06HvLKymAB1TRsoB80JDowSpX7ndKlZjhIx0&#10;2O8OODw/1pvVCoj5c9WF5X3A+/t7RQ+vfGBoa3jyLbXIZWJuZy0exj161xEtRDiQmrQjMUZM44LD&#10;bo/oCdGarguiX3A+ZSAkzPMVT09P+PTrbzDuR+zHHVEJrGOxrkbOkUVZBcu8IKwLpmXG5XS+CepK&#10;qVo8tQi6HPTtoSbI7Ontvd5DNIHzw9Mznj99rAjTrid3oh9+/yO1e1lgdblkhEiofuIN3Y8DDBcZ&#10;h4cDrKYWaKUwOEqKtdaYpgsn83Q9l8ulJhViWwrgiwKipUWllG5mD1ze3mvSYq0ltx4WUz08P2Ec&#10;R7y+vlInxhos04xpumyDnpwFeUNnGOOq9/3j4yMhmE5amh4hbb7YcgBN01SpE3L9gjI75wjxSHSo&#10;Jk18/dmL+J8E9Z3useOOXO8cnKb1cPndXyGkROJWme+igOskwZ+e/+i6WhSOkRDONqE8n8/1eisS&#10;Y0xFZpVSGLhzF3PCyt2wOSXqQnPQ1HlzipL9YROtpXTXMatoo71153DNfpTgKkm27M82YW+Dsdg0&#10;RxakJkYlpbMiv7s9fECKLgTgDyYb9wkUaTfokL9erzWhlsS4pW61hdO6rtVKV5yhUko0dCzGG7to&#10;ea+cM9BnhIu/6cJk5Jro7g77uqfrdSaa2/H49IRc7uZONNdWD9Lm8x6Px4rS+wt1rIQS+unTJzqs&#10;Z3JpKszvJnqYZ9Ao1j0nCL8PobbakSI6xc9EGzw9PdU5D2I/fb1eawHUXlu7NsLqv5h/QXqKsRZj&#10;bTIYY8S8UndjmWaEmay3j8Nuo7sYon7G4JGchgs9DHjgK7uy5cz7lC1mh2GgjsPlUq/hcKBJ3kL/&#10;kbgqFFAAFdyRYup4PCLnjOePH7H4FdfzBS8vL0AmHeHDjs6XFgjQmhLPSD7kiDnRRHZkqI6LulKo&#10;U2Gps+VjxLSQcPp6vdYksez2tGe7jjj2+4z5SoYdORKtQz6395446U2h3BZ+snfbvSSj3cTe2XJR&#10;niJNYna8b2i9MSqfEqbLFbFkuBCQeFir7ToMg0NfevhlQSoFK1aalE0tSqQQa6xrQYqW5gncJpyl&#10;FB44eBtj2jyhdUWqeyplJiyhdhpKSRAgfl1XEg7HBMPxyGhTXbIytTmQFRipJ4mClkFxYOEwAdD1&#10;DJN9cY/Ef62D8bXEVeKJ3Ie2AGsLscPhUClDMhG6KJqSPS1zva9CiwQALZb/ISFzJwo505mhtm4S&#10;fX7S7Git2eXOsA51O081e/3R/0e95sjFRSq5Om3dx4q289M+b+pwFySVUGKsxYWyjcEJd76MAztc&#10;sc7Dh+36S9mE64U0EwLw1TUSIpzR0KpAgcAfMrnK2Mhs2zNK9e8G2nZE01UKPlPHLnFRkzJ1uFzn&#10;mMa00apK2gxndF2hGootZlFIv7amzeGPaIG5doFDCDfASAtStWDVN3/vU/n5r375GwuMv9EtqpSi&#10;zufz//LP/9t/9o8z6cbgowgThc9/xbJMGy3KuW2IjzLouz1vWmrfH4ahBuz3txN+/vkzzuczQki4&#10;Tgu+//1PHLQHRt13GA89dh/6Gphl4JkMYrLa3LRzYozIIeI6NfSOslVoEqjbjdpSD3o+5CSRbu9R&#10;YbQ2LiuhO4zwlEz2cxvyQWj8+XzG6/s7fve773E+X4mjWhS6ocfD4Yhv//4fYzzsayJSsImZUxIn&#10;C33TZRmHATmGm+SppUUJN7lFHm4EW5yk16nAXIRYrSvyJoeIVNnJh/qe768n/PzzzzidLggpYnc4&#10;4MOnb/Dxm2/w+PiIbmBHqrxxXgmV3VxqhkGG2VCwE4tVCuYbIiJJgySd4u7RWu/Ky2qzIb5NsleR&#10;fOaVCyr39vaGl5cXdOMODw8PODw94+H4hPFwwDDsoJ2ttsBUhBHK1TuiiLRt57aom6apXpugm6L5&#10;2I2UwKhOwxgFZahDoTVQYoJKGmn1KJFoc+tMw7M+v/yM9/MZPkfYbsD4cMC42+Hx46eaOJdCug3p&#10;3GmrK6ov1yg2m+1zkftaEcmYGN0xsFywVnRIOLSrJ0ccvufruuL9csb3P/5AoAO7QynpGg6NWPsr&#10;IUme4z0C1e5bocOUUvBwON62upuBdSUJP7xgej8T93v1WFOEh8IaA6wit47jbo/dQAnqdTojpYBP&#10;v/qAcezhBgfnLCVvdhvKdd8Buu9gyX1tC6VSKDY8PNCQUGlHS9JQ9VYhoUeH6URuYb+8vaJYtu7e&#10;76tBhQxZk0LSWIXPLy8w9suZGxvSeDu7QCmF7CMlnI7sbAHUzsXpdKJEm+cBCOo9ny6YZ54aHTxS&#10;IQoJrOEZETuYzlWdTe1y5LLNZ2B0rN2/omf52suobc/L2pAYJZ1JWdfybGLMmOcZ1/MFfqFhqJYL&#10;z8fHR7ihRzf0MM6hP+4JoQwBflkrj1/0ERKf5Bor1bNJtksplX60iSrp8y3LcpOU13Vv6J6N/YCx&#10;76FBWoWffv89pvOFiprV1/slWotPv/7VjalH4CKPDA5KHSomXaN+N5K7IQ+dO5/PFVSSZ7Pf76GS&#10;JCdbMoiUMV+um/bEb1o3KaCEInOfvKdCtGFtSSQfJakjpXGdQRVZX5JRUIyuibiwGMQdUOLKfn87&#10;cyaWjFBypTjdgwdSULb0E4lF9+CA/L39GXnlzJ8nkghYfrbq2RodUlsQGK0Bo7HmCGU2++TqxCWW&#10;tEpEwxyfFRh0Mjf3Vf5suz/t5/1DxUULen0t5gozoqL62GzBheUg72FY1yFFSJ+bzm97HfLZREug&#10;t+cQra7ddfl3Gp7McYu1CqrwMNFM17gKgi/xoYl394DVF/lbKfB5E0QnbPo2gOeSlGaYHa8foYbl&#10;mLgrQ8PvpBiXgYClkGjbua8cdHxOhdg4cKlNo1ygALdDLBzHeLCz7HXXd3VGFoq+yU8l3wIApVH3&#10;MXVWJxKUA1Ccx+x2O3zz7TO6ziGEgM+fKRcXYFny6bZIk1y5aFp7v/8X3//BAuNv7Fx47/+d//q/&#10;+E/+ceGKMqaCy0xTf3WRg50sqxT1ggDQoDAA0Nqi7/YQuknOCdN8RUk856Ak9L2D1kdobfH9jz9h&#10;tx9AA4ESvCf0ss9EMZKgIrxWCd5rIPSrrbBSSkR7wMbplkNZDihrb6d4yoKfuTiiRRhvAkXkCraE&#10;SAeesdh1u9p22g8jH+6u0pJCCDgejwihmT69zHiLCfkHh/3DEcfjkRJ+ntQtE7qlMDBmm6/w+vYG&#10;zUG0tdSrC0ttVIinp6ebxEcoKi3CWhHZnCunmyhUBsl7+BjxfHionGMNw6hjxPr+jvl6xedC/O1l&#10;mnB4eMCwGyHDeFqqiNAzjJHAdousE+K9dTTuEfY2oQRwE8yuK1G1SHPRzkmxKEkGdH2CLsDpdCJd&#10;iNYoJcH7BfN8JT4pmAZSkXnN1CDmdStgDRviJR2M9/f3iqwCtxz8/X4PDQW/zhtSDeZUTx4+eRgo&#10;WDgSXGZFwxvZwvG6XHFdF6wzHeyYZxJcvr+T/7khuqDWpIOwnaM5MneHoyToQrmR9SIHKUABWH4u&#10;a3VzWCdpOYeI3jniH1sDU4h29svL57pOS6E2b6VXmK2Yl4Ph3sp1Swxj/Te5RmMMHh+pGylBU96r&#10;TQzE01xEg1prJKPJFU2Cei7VelneX5IzrXUdpmadJbcgLuBlzoIkyCGEm3Upz132fnuI55wr7VNo&#10;Ne1no8+S4C/+NnFmhH4cR9jO1XslltdGaShNg9ruh1m2yZWsO1kHQvUphahIWRz5+B48PT3R7/JU&#10;PEbximdUfl1XhBSJstl1cPsR2llMywITA0zguUfWkU7Iatjdvj7jaZpuUGbpSn7tyxhzo1Npuxfy&#10;eVv+MN1v3HSaFDsvxZLxdj6hCz2c7+H6Dg9WI4OKvP4uqfTeV92UdF6lgBAqaEubEapUpa014E7b&#10;6UyJEMl1XZFWj0Ub7o7nW7qK2Sy3U8nIKeN333+PfhzqWdgNfb2PPkbYTFa767rifD7j/XKGLlRU&#10;adDwWc1rUgqFur5zublm21kyC5BEks+bxIMEhbb2ta5GjredQEm8fPBcKBnSRgQycOi7DtO6wBkD&#10;ax1CIfHrxVPH9dpfqDg/Hm9s1seux+gMQtnAEvkSMPO+4JZXm6DJf5cY/rXOjKaBA2hxWRHsFtwl&#10;61JgKObig6aNSyEvAKbhrpPMOtiupdTz5f5VYxa+pAC1hUf7udpY9IdedDYJQLLlT6K9izFWAKrG&#10;3ZSwrpGdj7bPUEoBUuGhf2T+0gJv2RK4RsB6qTSwogtRAMGOU8A24wNU9GeUm7Umr/bvcg/a2Czn&#10;HQAEkC2duKsB1BnU6ctukNX6Vt9TQEL3RF0q0ZZYYzB0DkoXZCTk1KwfhVpcZWl+aQUFw5bEBvPq&#10;K0XMGAPDekUlVuFMfwbPWlGaTI80uIvVXiSoW6G1pm4S+1zKniCmSHdDN5WX5Aht4S25WCzxiwL2&#10;/vUHi4uc89P1ev3vZr/WALSsAQmUlK8hVjHZMHToOks1IN+QlBJS5MmJkSdZrwvSOvFmYceijpAb&#10;pQx+/avvsFxXpJQJFfceRgPnt4TuYBFdgl8CSprgF/Lxv5ynuvkE1ZQb1WkFZzduftv+a91xNoSc&#10;Fur59I7IN9Pn1v1K1cPyw/MHdDL1MBcgF4zcMs9gQVekg/f4+IjneUZnLM5Dj9fXV5zPZ+RA3voz&#10;295RV4JEgEoDxliUQhqGVtQcwgqVbzdVKySUA7Bt78rilsNBKDyy2ZQiHYi070nboqBYOPuwP0AX&#10;OmhTiDTpOiZMlzNKyVjnK155gvgaAo7xAV1ncTgcqs6iYHPgEKG3dFza4ijnLSkXAawcyofDgQ4Z&#10;FmS31A8JegAFla7vicNsLWltNInRT6cTilaE5o09Ju7wzCEiZ+CgNNSooax0yvh+MJqzzlMNrO01&#10;yKtNigFslDylaWB0zrxOaD6DMQY7O/B6J35ryTQzJMZCvnvNGgwxIk4TWfGBikjbm/peXdfVANoW&#10;aXLgtPxJSe7aJB9qOzQWH24OLmvJxcV2DgWqevqLwBW5YF6mKhq11hLC0/cVreQFCQA4n883wUv2&#10;mBQR7QEtn0lrjfP7qaJgxhjWDNDnFh1QjgmxOUxp7yT4dUG/f4BSGw1LioCcbpFPpdj6UagAzbUK&#10;jVIKY7mvkvRKgSEIUM65IrD3WgChzDjXwyeD+XytSXPPzzSlhOPIc3riJk7OkbVJAKz7UswNoCbe&#10;sjfqYUKV2c0hLYWfOFxpsJUtCEC4rO+1u1kUtem1I22WG3rao2XbG2FZEZWvBUtbULRrSygbLeIv&#10;f7bJq3yPPG9B07TWN1qi+TqRnoD1YUbTOhkddVeKAmImbd1PP/1EdqfWYnh6ugEzZI3INUoH914z&#10;0hYN8nwE0ZbOh1C55H1/eXmhjgl3wTUUnDG4vL5XGm7dA1ph2O8I6UeBjwHr+xvtl+dnWsM51xgp&#10;zoB1/6NUQGXEUJP7YbfjexxooKB0qf2KvMxQBfh4eMDQDxia/eTXFW7o6bOu3DkPsXYyJaGv3y/O&#10;iZy0yJqTjoTsB2ttnSWAuwQ9eF+/5H52XUfUls5ix7oc25NjoOY1K3smhYjIcVA6BkoRbauuNX7G&#10;VeQLJrA0OZsxZptfkGhgWxvDJI7V4oRjXtd1yBp1fpCQV3LajFzuuwwZW5egPa+11liW5Qaxb8FV&#10;SQ7b75fnIVSxVlMi+02cowCxkm3AvEAsDTBYXGlihT6JXEMW0JDvSe8G7tDrWqTQmUj2/6nkSqGD&#10;Ispi4t8j+bKCqvR3mQ3SFuzt52k/c1tM1jhfp6KzhTE/XLFqbQuzUgqiX1BkpkjOyKwpKYHOGo0C&#10;Z0h0LrRc7z2UKnWQYYai+T25wNqOxP9szZwApkmvgB4A7cieuDPITIXMIbFEIHEernjWUUKMCZ0h&#10;8yMCASNS5K5yKTBGYXAWMXqkLLbzCS8vL1iWLe8bx7HSVY/HY2XBbKySXM+rn376CYdv9+Xy0/Wr&#10;VcYfLC6mafpv/uSf/vvfSZLnOCB3I7nkDD0LBCmVRggrUt42GKHzAeczWW+iKBgFlOzRWY3D/gHO&#10;iUi7g9EWp7czzucz5mnlg4m/1ojvv/d4PByxOx6qqxMN2nP1YJYALg5Qu+4WgZLCRzalJLfCN6ub&#10;uUSmWhjs96SFkOLkeCQ6hqb+YZ02iZSRp4y311cs6woao64qn30cRwSf6mEkiZ9h5FDcpGKMdFCa&#10;FpXYWpFaa9KicCtRLA1bioGIRUWoW8WipdThe/Jqq8/vvvvuJuC2/3adJnJRYEpRxwLp+XrF4j0W&#10;H5DYfUSDEDLDA9UqralsLlZR5jPobX1tCZG+OdjbDsBf/uVf1iDbBlWtNZ6fn1nn0STPTRLbzkKR&#10;59B1FiEbqEDdFPLRp+FeTx8+cALEhyUfCDkGhLQFY7kGKZzE/UaSgjYRnC5nGK25YDEc3kjQ/fT0&#10;BD8zKpiJZkduEMTXNc7CBlu90a0xeDw+1IF6cj21K+U3pLe9TqXI0rUtTqWbkXOmhBMUvI1SJH67&#10;Ww+qFOSUsYpmh7uRQu+T5FIOWbGiBNgXnJ/hw9PjLYrIz7oVGbZJuGg59vv9DaVBErr6zLngjyXz&#10;XFfc/I5SCjtp3FIJ6BCgZCADxGnN5aZgbKkTbUKwFTChDpyUzltLT2oPvvtkwGfAFvPFNbUAgCSz&#10;VdgMhVwiaR3KNregLZKkWGvXJSHmAb1zNGV6JB2IiIErvTXxBHNsE8mHYSARZs7VX36NATlsz67r&#10;OqJVLL6ur7/4i7+oh9jDw8PNMxbtxU0Xja9/6IgCK/dfnrf32yyUFl1r752sOwWOJwrocoLms2LQ&#10;IyXSmRjRMr1ea40Dz44QMbmAGufzuZ4d8hyEqyz7X64x58yOc77uAzmsP378SEjkSsLqFCI5zSxr&#10;jeGJkdVYMo6PD3B9j6Q2u9tlWfDy8lLfN2cy4+jHAYfDoQrXJXFKKVUr3RvhuSKqhNqrCpyI2895&#10;uuIyEwWq40nkxlns9nvklBAHoiKLA5Xcd3L9oQSr8x30NBHlKabq9FQUc+gleW6cdO5jg7zkvshn&#10;g1IwQ4dpmqiA7Ht0w4CHwwHa2qo3CUztCSlR0cmJqsww0CDKiWhP5BqF3kV6AKDkLc62XdMaJ5s9&#10;Lp+jGJ4xLdz8ctuVuKf61s5d2iLYfT7T/l0Km68VKLJvvvb3tpiXzlJ7zwWoqdfEsxs0wLMb6BnX&#10;3y3Pj9eAMjRbSEHDMsVHaD7GESimi0ax3IEu27DUUgqQqbiIQC34XN990XG671LI9UrMKqVAScbL&#10;XQCtwA5LW8GVIysg8nZO0LPnPIrpT8i0JlRD4xZjldqB4cKiMEhVFIv3jeZ1rrCmhCVEErpbh5QV&#10;lHQ4eAJ5UdS5CUJVN/K8Mopi9ylFFv90LQXakA4DPOuC8hqH4DVSDiiguS4Lj3wQ98m+72usaMHJ&#10;de0xAAAgAElEQVT4dr3HNRKt6ptv8IdeXy0uQgj/+p/9Z3/yH/1r/+o/oJut2Bu3GxCYjxvXQA4W&#10;fsW6zpWvLIucLspicB26fYfdbo9xHJCihzHk9qOLHLSGbMViwsePz5h3K3IKAAtNQoxYp4Rroffs&#10;TAflFHTRGHtC+qWwMG4T/6Z1qovrRkOg9Y3rCoDq6W6MwePTkVHRzb1BtqIPNGlzvk6InFBL9Y6E&#10;yhsVNHe/39P0567Dy8sL+l0P1xkYq3C5XDAvK00QXiOWacW46ystahj6JgmmRLjrOuz2A0Z2NpHA&#10;sDRuWZ8/f75ZCG0iIy33w+EAy0WOLKBpmWl2R4o3BYkqwHq9VlRNKULLS0y4vI1cHBFyddVn9OcO&#10;6/KxtojrYnMbcvLp0ydOujZRmvy+xPSLnDM+f/5cE0q5bmATfMqB2iZtpZRtqBq7YglXVFCy/Z4E&#10;jef3F/gUkdKClDfPda0tfvzx+xs0qDM0DM8Zh+Pj/uazAVvA/uWXX246BG0yut/Tz1knQ78iB7GM&#10;H3/8ETEIUkfUH2McDFQVyxIiuVRuMT3T28OklIKQEz48PdZru0eCW4rJfWB2ipF2RpQyRFy4ubxY&#10;Qdw4oQYnIzTPJmK5LpivU513IOJRa20tAEUnIWhWe8C197PtwMn3tC35mHNFDmm9br7i7R6v751Z&#10;kJcLYAoPENJfHErtvWsP4/YaWv/5m+DLyY9Qm2S93ichbeeU1muqKKX8rvp9d12nbc8AuZCRgA9L&#10;/Z1tcSHP7Z4qIfQAQpU9pBskny3nDMSNbiYJfSm3lsuSTAGobklaa7IS73tYRvadc9UeXBJcuS6Z&#10;1XPfIco5166qvK+sj5qA3SURAOq6lOssSigENJTMcCFiDQFn8pJugxhNLMtyo7cRemUppcYL6Wa0&#10;NFtZ1wDw4cOHWtCJU5TWGgfN2gN+Fk5p+EyWn0IbE8AnhIDz9YqhZNjOwfU9dgeyev/8+XON/7/9&#10;7W9rXHx+fia9zjDi8fhQ19n1eiWr0Bgx81mota6akZYWJTTJLMVM8FtOoA00DDpjgK5DlzPi6uvg&#10;tzUG2muaPh/NlgGBVIUAlMS8dxQy09DlSzqP/L3thNwADwBQEvL1Cm0NrtZh2I3YDWONQVqG1yW2&#10;mI/U3UmloDDTguZO8EBSRckfjZ8wlLABQC4IwUOljJAb5F9t1OV6HpltzyprEDWQ1Bbb2s4dALjS&#10;gGwAiXDv7kO79+8R9jZO3cey+6JD7mcbmwDcGGLkTDMkSrvXEtnMpqZzg0Q6XBr4xp2h5h54Fs7L&#10;PpUz2ihysNScb2mtaqG5TUGXztGmLSp33fy2KJM/23gsn1sYEoV1BzJjRClyZhJ2AVFqt+IuZqIB&#10;prBpOpVSMEVtFszk8bjFIgXQ8DtxcjLQmobbFc2zPDKwxoSrFyE1zYGD0dC8dmjEhQDfvLYMdVAq&#10;7V8TQJm5a6O15lEA1GFSRcE4A60da1M34FYAMQHopcgVi285J+R+ynk1DAOenp7wb/zb/6j8r//z&#10;//ZF9+KL4qKUMlwul//+u2+/hdAGQghYvcf1MuP1/Q1L8Fgn4bdS54ISxw2F7vse+/0Rz0/fcILc&#10;wxiNdZlAVJ+VBtB5j8T8tnma0XWE6PjliJwj5lljmpbaivLLitB75HGEURr7cYRjOlApBX5ZK5ds&#10;Pp+g1C3aKJuppRCJAFU2qjbMSQsBp9M7IXmcbNcJh1pvnv/WQjmFzvZVsGmwHe4yrVK6P6VJQF7f&#10;zkjKY+VhOyVT8jl0PQ67PYYdOUn14wCjKdBoVfD+fkbOG/9ViqVSSqUhiRCxFRge9/t6yC3MsZUh&#10;PzHG6r5zH6SePjyzvqSHVRZhXvDWveLlF+KQry6QE5X3eH19Rff732PHCfxG+XDVAlZrme1Bm1Xa&#10;b8SdXm/4tFJsdV1HbjM53xQ/8mqpUhJkZLK6/F7ZKFqzSHa3w+xnTFOGn69Q0Ag5YRxXHB8/1A3n&#10;nMPgyExAoWDxmye/bDqhngjyKklxy2P0PETv/XRllKHU4EAdhbEW5gCZKOhc4EqpSdm0eKzzCq8X&#10;TJcr0pjQ51KHGGpn0cPWtdoWXW2hI/92XwgZ5m4qFFCcL62xBe0zRqwSUw2kuPjaQSbdHKEuVZqY&#10;s7jOG62xvU+yZ9vDoz1AqrD27vcAqFPi71F/pVS1oy2Fioo2Qa2HUtPnkL+1rXZ5SZBtiwcpNgT5&#10;bakyOefaMZXBipIsS0INA6SQbq6pFgVK1bVYD/VmDd4XY+3PXq/XmjS3a3PXD8SXDgFRqHN2o3Ip&#10;RRQF+j3bYbQsCyUHxqCzBk5r6vB2HcAUrXVdEeeVhvCx+P/Drz5iDYTgn06nm26DxPB2bcp15phq&#10;Ut7e/0rDaJ6jrB1JnlvdlqxDeZZroMGiXddVPviBE3aJS977avW93+9v4qpcn6z9VpfT7n8BFQQV&#10;lELgdCJ6n2HUU6WMtPpK8ar0NWcBQwDQ5Gk6+7Db4Xg8YhxH/OpXv6oxUZ7PdLng+9/9DtAaY0/C&#10;9U8fPkBbi+fHx3qeiROWFHH3mhGtNQ5PD8gxoWNarKwDcZKiz8CJrtEwnUMJXKSlCF3YIY7nYGWm&#10;+cUYofnPpIByZw99Dw60hX1bZBcQ1chAATEjRMovzqAu1MePH2/OocE4wDj4dOuullKijqyfajy6&#10;7ybINOcSE0LeCosWKNCWCsJOE1feGQs4msId77QCsm5pjlEC9DbPwcjvvYs9LYjbFtj39+n+dX+u&#10;t2CHAIlFpmurjb5fCgEyWe7RGrb3EjCHOzMVdWfKD4zGqLt6fanGq1SHLEKTsLsFN6QTYEQIzpO9&#10;pahvz4bNSOcWKJPPJZ8hhViNG4oCVFTURVBUvOsiBYaqHZtUgLwGIJGtbgWvAFr7cr+bpRpTgnHt&#10;cERT7WOzUrTukkLMBWsGirWA7QHr0LmGhcBdkPb5ag0oDSp4hEqqCgoUvF+hNTbDAEUkypzJxrbr&#10;LbrewnUay0LD+eQ8lvsK4Iv/JjFU9lBkV8LT6YR1XfFH/+DvlN/++e9uFt0XblHTNP3n/+Q//Hf/&#10;LPgVwEYfofaWxbjfoxt6DJ2gTAraACQ43t6L2uoBfs0s1OXWeEk1EEnwGpniZJSmkfOg1vT7+yum&#10;84S3t3f81W9/rgekMQbjfofD4YBPnz6h3xFNynCL1w1cODhbqTlf5fGmW7cP+jcqQKAyTcHuO9jO&#10;3UwVBoDC3YqcN4eI8/lKsxHWJqkD/duuH2ohYg0Joz9//gX/919+j/NlqtxJKXgeHg74zW9+w7qW&#10;Da0zxuDh4YBu7KD17RA62ZA0PRs1YLW++X5ZOIkdiArRk6DRGFN5oBJ+2mR0Pp+RYoQt5BpjMhB9&#10;RFhXvL6+4qdfXvB6PuE0TVi8x/O3n/Dw+EguTKybENpcKQUHFhtL50IE+tSC624CvqCCQoGQ+9B2&#10;K5RS1cq38kObzkUp1O5t6TMAMJ9f8fntM3755QWnaUYpCm4Y8HD8gD/6u3+/JtxkYsBD6BSwO+xv&#10;Alj7EvFnRaObYuewo+KhHxzoMvlgAGtrQmHkhi3xjKOWPSel1+sVP39+xdvbGzIKPn7zK+JLDgO0&#10;dHK4Zdw1RUNLwZGAsQWrWz2B5oKCrGhpQq5YvbbrQtA9DfrqtMHp9Y2SFUaGNge2YaM6Nfdt2G12&#10;uRWFLLdixPZwkJck9eDP1c66yDHV4j8vXEBPVEQva8T1esUw7FAS0UcOPJDuOl8wrxOevnnCeBgx&#10;7HoMPOyxlFsbSHkJ8n9fVEkS3yYQct33iUCbHOgMmKjx/vm1zig4PD+SVoFRbgFGanECJdgvYvJf&#10;vH974AK4SaRKYJoHH+qC8Mt1WWvRcaEb5gXn8xk///4HODcSVcQYDLsRduihx67+b+Ih03BXV1RN&#10;Uk7LVAcrtvSh9n61M1fqvc7liz1fk5W06Szk+733WC5zdfOTz7VjmpPMRWj3RktBkt9xb/jROvK1&#10;hZq8T9tdaYs+0bgZY+rzA4BuGKhoWhb4acFyuWJ6P8NPMxWR3CHodyPGhwMOH8jyVgAloa61Ra1M&#10;dN5x8SGFQEoJr6+v8N7XrtHAdq8ypLUFIap+JGesgacNszGGaNksNDIXGYEH/a3risuJnBpFlyRn&#10;vWgDJa7KsxcNT8swaGPofQJ9DxoAJIr+WmdQUFh53nIttdh0t/Ou2iLx/n7U59g+31JqhwLmtgMn&#10;QIXEqpgToLeE7kYblcvNWX2Tm+ktiW7XmySD97lNuz++9mo1FzdAExQQU3VMugEucqmFc272rNMG&#10;xWjo3tVOt9VEK3eGJkZX++e26woaNle7z5mF1Wrr+BSttjkhUJWydf9c5DxrwT2lVO02ypcAMysD&#10;qi0AXEqB4Y63KWRasq4rUvTQuHUYbZ2j2nsu4FVCgdKWKWIEDBVFA2eT0phDRMpA0oB1HYbDsX4W&#10;i1KliXTdGwCZSwEUyxBSa9pRYHg9KFW20QwgWr1SBTkWWHYe7HqHnAou04q+G2uOLx3kRwYfXl5e&#10;aj4pa0ZrDe003t7etk5QLJjflptE6KZzUUrplmX5p957PD89wXHlaTtBT9gXW2scRnb9SAEhrDid&#10;zojJV8SO2mmAtZRUHMYdcDjcDKeS1pJMiNYo1a7OGYX92NfFtHqL8/mM0+nEw58SlmnF+XRFzIBW&#10;FsZ2cI4mYHddhwK6qbL4WkFgRQr5AW5IFAlplUFd5EVtVpEyCfV6viByIJDiQuuNliWHyG7o6owM&#10;JVSWwq13ZDy/L0CxKIl+xzovWKYZfp2xZ/qOs0cMzYTuj998QCyk/AcoWSA733ATLG4eNAelj8/P&#10;2+cXpJYPH2hyyhKNQGS7NuSCzvBBXBScJeSnO1j8/ONP5NYxjnWi+RpXzDPZ7s7zXPnn/eCql71w&#10;82V4nQSLGCNeXl5vkmJZ2O3B3QZY2dzzunCSSc4NdVBYjNgNI5TZLDrlzxKvOMQDQkjI2mCalspl&#10;fnt7u+n6yIHdOYuZJ9XfUzPu77kgCPUzcls3hABVMlIWd5VI6KRW5GoEA+0sjHFw2mAJHloruKGv&#10;rUspuCryYzZLv6KAoZmvIKhmm7zL9QpCJ59BBiFJpySmxk2DUR4ZiqYZZdNQsBkk3o0RYSIkvLom&#10;sS93+9wMF9mS1N6/pCjbguzWdbpM0w0Vp/1sMQQUrXnPfYl8CiIGbKhT+z73X/Tft4KhvdZWX9N+&#10;tUWwIEDtz993HWonLhUglT+4j2UtyTONIl4vEfvDAU67L65F7qXc91bPUjRx0Gd2fgJQaST3AlH5&#10;fXXNFNLjmM4RB5ppqcuykE2xMbDaonNdtXX8dNghpFgngLfJudiLtjotuQ/TfL2hcLZI8v0elOQw&#10;eqLk1O5hUzy1FFlxsessU7aaic2SYN4XGx8+fKjninRUhPLUOq/Izz0+Pt50sKS7HlJim+qA3HRj&#10;BTCCePFr0gnm0wnaWvQM+kkcXeeldiD24450Eu8nzNepXo+1Fr/57tdY1xUaih3AEi6XCxTrXbrh&#10;1gCFuvBANg11L1IiZ0NAZ91mQ4tSxaeVvqJAWjFec+BZDjRl28ApKmj6cajnc1h93Xv3Fr7temz3&#10;s+yNzILjOqhNaxSt0dvNZa3EhBATAlBF5632RK51HIa6xmKMCNjoOXVvKZ7K3KxHa+1mv9ok7pQx&#10;blbzJWXk0lB7WLDszO1sDaGnyj6WBE8K4raIktfXYkcbt9oirD0Lcs6wIJOakjfDi5yZqsRxxKqN&#10;TmS1gXIW2RqUogGZTqEV6UpQapcT2AbIGShYfi6OzxuxEw5F6FaoYJRRGlloOuZWlyYx9j42tEAi&#10;gJrz0LmlbgqLHCPSvDJdjrVCiazXtWZxeymVrlY7FvLepSCr7Z4UaGSlgaJYR1LgS0FEhHEdtKLi&#10;S1mHBEXfawpUzlBFhODNhHHN1xjJ+hegJcV3AapkWG43FSTkkqEVMYqgyKofqmD1C0Jc0FvKJXKi&#10;eCnUazFnuV6vtcsu50UtLrmI01rXDubx06Gcf7nUG3JTXIQQ/lEp5eMf//Ef43js0dkN3TGWgurC&#10;Htc///JTgyyQQBdqE4dSwjmg6wZYSwi57TqEQC1DZywiO0nVaajzVN2ILpcLcolAITTgeNyjlIQQ&#10;VvryEUszV0IqVEqaDayPQKHuC3KpwjJp+UsAkWCyVcKMkBmgKAMfA+Z1wroEhLhiXgNypms22qHv&#10;LPqekt4QAr799lvqAvB9ymwHOHQ9wHoVNJv26XhE8gE5eKx+hlfUYlc5Y54n9DzET0TsWmssC1mX&#10;5ty2dBmJVrSxRaQmYnThureJjxyOPrJuhA/d2NArrJMKmIemFWoFhpQQAhUklodCub5DKoRuzJcr&#10;xt0OcZmxOofOOQzdiA/PnyoqDg6sUID3cxV9GuPgXFcdPuRQF3ROFre09SVQClWp7Yzt9zR0zJlt&#10;omlKCYkTEM1rcxxHzIvHnGf4dUWJGofdAzAMsKOG5nu3+gWn81oDcltQSDLRUl3aBK2UBGhH4lvv&#10;IRZxlHwbGO0wjOzVXySB9IgpoxM3p5hIgKvJsjJ6j2zJkUmSKDkkpXUs90Tuo+zp9gBrD3EZnKS1&#10;hus7OLF9bqxkZS1RQiymBqXS2CQ5tNbC9hsqUviAijlBJWpRyzW390tQOUny5JAQ7YBMfRVEKMdU&#10;aU7RexRjiON6Zzmr1d8wxTbLYdOIIjPYKvLrPvnXy3yzBtoEHiVBSzGBhgIhhyEjYO3zATKyDzd+&#10;/e31G0UzUdqimxB/g/fT61c7egAl7FJsS5KmtUanLXTX4aEfyTYxA6lEpFjw+voGazU65QCVkSNR&#10;Qg6HB8wzDXGUjm7XdbB76ghUS9iUsQQPeLLtVkYjBdTESxyC5HP+8MMPmx6Mkz35t2EY6sRjQesl&#10;lu3FaQiN2DsEzCsXObbjwp2oF/K728FRkhRK8dHu37Z4kWKjvc8yh+H5+bl219tOtLzHbkf6QAE+&#10;Yox4O73TOo8JKglddQVShi0dBteT0N5ozIHoWdpaaBaYCzAg1F7LWo3ICcg8z1j8CmdoPsb1eoXr&#10;O/zmj/4OSsqY16XaCl8uFyx+rTFMKMPaWnTjAJczQueQQoTKBTEmXF9foQpuRMBy79Z1JVc+QwWo&#10;Lnzm5AQLAkGcYdrQ0KPjLpO/o/3JvZJ8o+5NTu5Fi5R8gDEWxhQopUGUbYVSBHgAUAXV9L91IR1l&#10;SmTjYIxFx7Na9vsDAIoBKSekmNntJ8PIGau2oXdAq4XYhvCpBom3yd6cXwIOyGcS7ajESjqrch1+&#10;2xao7f1uKVzy/u1LzqD27G+7O3I9qtBQOAD1d+acN4Gy3HvDsVUppoBp5uuUGtMKhVSgZBokV0gf&#10;VrDF104bGPC+BGC4EIE8cxH9E7mH7qnW8Gmbkq61huGum3w2uVY561WhgaiZ92/VbimFounfQ6FR&#10;A8kH6rwqRQOSrQMK5SsohQTbTcwuCijiKwsypIG1oFtGsT8VhVQSGQlAYdgRGK6cQy4KU1ihuGhz&#10;zkHljIymY4cElWlYo5yHxmpyMlT034EMYwtK2YpFuT9KKRrKmQIPHU7ACDw/fsSFqZ9CeVJK4f30&#10;itPpVEHdYRiIBRNIGB5SqnlljBF+2dw+5XVTXKzr+u/9j//DP8eHj48YOlWnEKYUsS4eU1R4O50p&#10;WDmDWDdt4rYiUT4+VlRakgXhUpNwNawR03qqlB1JKvu+Z0QXGPcHUrcbh4/Q+PmXE0KJmNcZBRnB&#10;00ZbppkTmQz/lDCHCDutGMYRKs7onMXY9XBdB2t1pUyJz7RsrpgzQoiIyTMi4OE9cVeLyjDaQRuF&#10;XnewPblwONvzTBSaldANPbewMrSmhyA+3+fzGWGhwD10PbQ2OB4egKSRw4LkF1idgBLh14B58rie&#10;B4y9w7rOWNeuohenyxkZ0vIDUg4wjnKtXCJNNx967IaRWrGBrTNjgmYdjXCI22o/51y7I/e0lFIK&#10;PB9YaaUCMIeIsJB4c3cYoWZg1zk8jiPsTBW4zRkuk290WjOWmdrCgUarImWPlFYc9g7DzqEUC6d3&#10;0HpLAtprkCAo1CN5hoLiyDTsG3TXr4SwNT9fN22K6LoBHz706MyA4hXi/AL4AhMVypqw5AmLVgAK&#10;jCPHsJmRVDmArbX1fgp3nPZOuD0QkWng5NBB6762e4si/UloEicKTfRchSYx9h2eHx8Q/QpVMi6X&#10;M3RO6J1FN45ASlguFzw+P2FtLORamgZA7ln3hw/AFp+H7ouukOH2dtVxmLy1XfmANc4iXzeXmZRI&#10;nKxywTovyH0H4xwVKVpzMN2cfuQzt9d5X8DVYomnkUZOwmW4ZymFQJFcgJJgFc03gDZk4GktnKXC&#10;xRoDJGrp7nY7zJcZyApxDVDjiLwWzHkhVN4wlxgb2kcJ8O3k8FqsTSs6ZwBdYIyG0Ra6s/DJU+HA&#10;B2bKMlSyR44WwXusnoaflWXeWuB+xfGJWtUpehQ+0OU+iV2s1kT9a2eZSKFWO8YNsheS0I3MxiNG&#10;gbEGOzdCqYJOOwAZa/JYZ+oap5Qw7EaMnNDSM9cwhYSMtH4M0eZ4IGROCZ5pIVrrm8NMEnah/smh&#10;2HJ/x/0OO97XyzTjcrlgXRbovIlErTawWmPneoSBflcGsET+/EPHRZGBhYMMnSulYF43PUx7TS21&#10;QrRtUvjKNQp4I3QCz91P7z0W7uBer1cc9wf0roMBWY0/jnsEG3A9X/B+OWNdVyhLNJNkFJJVUAM5&#10;P42GOnYpJfg1IIYEb2iPU6c+I+WAUWaJdAHlekVMpKnJvmA3jojLShOhed92/QDX9Rh3e0zTRM5S&#10;q8e6eHTdSnSXYNBZV2fvICTEwmioUFNWj8j055xzpWcqnk7dOQaIFKp7UCkFqiTuziiYzmE/9DV2&#10;SxwXdsAyzxsifWcbHZARA4tcC/HNVdFQimNylv1rYIxCTkDMBRkZpRDim2NGKitCSljWCKULNPVu&#10;kDN9f8lgbjubilhDU8ZBQERmKq4ymgpBTYWOUgqj6xhcIxvxSJUOcinVXS6lbY9orWGNhWF6XKWq&#10;NYYRtUhRtzOlWpBB9rvoZUrZZkChEL1HiovSUN1a/ZBSCpZBrpAFGNPIVkNZjVASun640UFJIZSk&#10;29Qk/gCgHIMg3M0o/LsGpZCMQeL70wJZISWoROfOpg1DFYgI4JwVmeyUnJBjJv2gAlLONKfMGCp4&#10;Iwm1Fa9FFJo/U8CzObSGzqXR8bGpAL8XGZ5s4nVK/hxQCmKgvMuzKYYZR3TOwnQdUgGCX4l+7wyx&#10;AxKbEyhi45TCw/7K7RwoOc/FJrbve1iTcT2fyZXLGJRCRXHOBCqmAriOZuIQoJIwTTN6u8PQjQhh&#10;xc8//gRjmYqVA1xn4AwQ/Qy/eCATABWir6CJsQq7Y98UWPSqxUXO+cF7/2+Sd3HA99//XKf1GRgS&#10;tWRA6wHakfPBaLfkSgIysLW1vfd4e3ur1JScM5zuq0BOUB8RyUlF2XJcSWBVcFkCPsQnWKdxfb/i&#10;fD7j8k6FTkgRBRpJA0PM6McEbRx+/ekDdpwsS8IXS64IvSQDC3NQpeKdl2sV8j4+Pt5sVOGltokX&#10;bRbNdn90QOXIiXu9wQUdc073I00ZTSnh09MzOquBHHE6URssR0LdTm/vtT017vcYhh2G3YjHhyc8&#10;f/qGCzoqMExH4vqUycZUkPxpkTkMtGCWyxVaY0OlmiLicDhsLf6wbILUQhxFads7xZSvhwOenp7Q&#10;uw69sVjXFbthhDMGf/3Xf42XlxdMrsP1PGF3XHB4XBFhoI0DDNANDv0wYNeNOBw0VOahPWnjqsuM&#10;D1k/bZLZovRaazw8PW6Urqadq7VGYLcKcGIhL+cMiZJ9wtCPOO4PWK4B87zgp+9/wHjY4+n5AbuH&#10;A+kGOgM3uOoWU4Nnw5FtqRTCYaT1Qt0SqA21aosd+VyV1yl/QsHt91UwGdYIZyiZ6R3TV7gzYkCa&#10;GUEiANT7IUitPOv2GlsKh+zF9v4Lt1IGnbXXLMhW5K5f13WIXaiIcPQB+6cHpmxpFDCCmUgb0bb1&#10;2z0lh6lcu2hvSsrYjzsY7lporTH2W0EcVk8C+YJ6aFU5WBYkKKNki6I3ioNzrs7F6W0H40wFIpZ1&#10;49ZudILIts8t11kGLVqUTAW4956TLA07OjizUaliCrXLGfyCdfZAvB0OCUHgfKDhRUbDUo++IlcZ&#10;QORJzkqpqpWT+ypF4U3hqhRg6JnQrVFIKSKlDIWM456EzYY7QwE03DHGiOfn51okxhhRsoJJhI5X&#10;ZDXSjIyHnuKWcw6JC8FlIf2GrBexQRRKk3RZpEjaPxyr44xVGvvjAUd2jru8nxA9dTQCc/y99/A5&#10;U5e8oTYK2t86Vcm9ahM3uT8tNU/Wv/yMUG1rB2T1dSq5MQbH47Guyc+fPyMHEnAbRvBtofMvekrK&#10;JVkGgP3xgFQKQslY/IpiFFzf4+PHj3RGKlOTP7Exv6e9dV2Hp+fnG0rb6+tr3VuSlMj93+12eHx8&#10;rPau0tHwMeLt/VKHiLlCAz73/YCB71tY6Yyf55kGMiqm17ltAGSrT9rtdnWA6zJda5wkChdRsUee&#10;4SMTwXMkABKFLKmTDzddjW7YV2pYiYmLCaYi0lQyShgVoGBgDBBLApTlicYb1ppiwZJvKXHgoqak&#10;iE4bOMO6AuvQ7aiwV5po1OKqufA8DtuRS09imo0M+CRajK2TsQFKgFW5tbwWEr6sLeniSxev7ULL&#10;mmzPkwr2qlv6VEsv05xEB0/3rz3T5BqMNlxEyRC4Qh2JDNiehu9Rp0JRsagtKrTcAIQom67vHjyq&#10;RZu5tSKX/cjkDAC6Ancqam5kq2qpXVgnYbUCNCXvRjvkXCo4Gtk1DJktaKVg1qbqJ0ChljoW3Hmm&#10;jgwAY9npStU4GrmICyEARaMU6u4oo2H7DpAYiYLM3TWtFUzRZOjRdGVKYeF/kaKQrXidg9JbBwoA&#10;FjY5kTMgxowoRY1xXGTrKhCPMWMYqNPZdR0+fPyAvu9wnd5JU1YSjNXIheihKWYMQ4dpmeHj/g0A&#10;ACAASURBVElnwznCuq5Y5wBrLIbHvizvqwKa4sJ7/2/96Z/+kyEuVwydQUpXQrHdgL4foY2FUgb7&#10;/TO6sYexClpvfG0JKpKISIC/R5gLO0r9+te/rkGtpZFU4TEfLMuyIPiI1S81+ByGHW2uDEyLr0Ir&#10;XxLWkLBLEcZavL0lTKyBALC5Kil+gE3LOuZUE+4/+uPf1A0sdowVUeCNJsKubQPSezijaRptT9fa&#10;8WfrXQfbzG/IOQMeWJdtgN5+v4cydK04gSrbEAjJ0xrDQJaC33zzDS1qLQLlgHidkEq6KZpSydC2&#10;Z4SC0MfvvvsOwBa02kT8z//8zysi1wYyEWD27P7UG6awKAUHGvQUWfyUc4blz5JVIaMsdmwSmpLr&#10;O4z7PfrBwTkNpRNKnogatayERupbio+8ZIZHK/KT108//bQhuU2AkmB63/0opeB0IaF6ikyJcyQ+&#10;nueFEDCVbxIQbVXt/LTFhfxOKZjbV+Wsgmc/NFFLfkYO3NuClakfBQjzhKy25FuK34WpBPM8oxiN&#10;rhuQFLW0ZdBXS/+Tie21c1M7LNv9/Pz5c733wuuWhEV4mPfFBQoNTNKOKBQSPKWD0VXhoa0UAaUU&#10;zN1BJ19Cf2mfo+wRDVU5p/WlNgGjFFs066L9FhZ+VxF9qcMyUyLhapuIlci87Ugoc9v9afdP+/4t&#10;bcyHRIO2+PqkwmnXLdkNG7KZtg5Oe7x/fqtrqnLV+T6HGIBELfZqochrYuyG7X2bdVUFzU1nSF6G&#10;HVrkMAPHJ0LdWFjLz0YEl8YYvL298ewVBzv2NJCy69n8gikaPAvInydM1ytijHh6fiazgYbmKNf4&#10;448/Vq2atbY6LCmlcJmnGl9Mw9kGKCYk5qkvjSUx2c1uHeq2kBHqnqyznHONFbvdbkPDm+RV3rdF&#10;huVsAYhSIcAC9C0t8vHxEZ3mLkii82O9TDifzzWJb5O54/FINOJEcfU6TyhK4dOnT7Qf1eZ6KJQF&#10;OTsFbb5er7V4ENrU8/MzQgh4fX0lR6lmmOrxeMTj42ONLdKR8iWh12SOsVwnrOcrlnCFdx2c0mTV&#10;uW4UM601dvsdtKUEJKSEwGDi8XikGRIAbNfhwTkc8kZvDSlh5e910jWyBp0ZSAfA8bD3HvGuAE1Z&#10;wURL+1viCz/TdV2pe6aICmX4TFJZwTUAh+zrVCJCM0OlAguJHTI1oeqW15Z0j8R0wSRCxjPTzMAd&#10;kjbpr9Q6Q25r67rWIoL23eYU1BYILQjTCvnb81z0PC2AZPUmrBZdh9gMU2eHzgHPU9rb9ZgKdQGM&#10;Idcjywk1AXZb4RNTJnBCbU5v9d7x/4lTJH/Qm+uXa5XY1/7v9jmoIsAzdw9Cgjb8WYOcDRnGKGjD&#10;7k/KQmsClGZer+J0qAq5y3Wa7JWpm8JiaCn6GJkvKlcHKG0sFxbU842F8kDvxWHpTrxvFOVFmeZa&#10;FBSi9aFAaUAXsnzOpRHTl83gQOutowu13TfvE0rMMFbmbRkolWFMhoJB5zgG7AdoDazrXO3oxUL7&#10;06dP2O1G/PZ35OQn2s6UiNpvNM0Fej+f0PcWhp9P13VIPrG+YwNuq1vU6XT63//L/+rP/uE4WOzH&#10;Dr2lTZQZTV5DQIzA5bogpYicSHsgh2A72bl1S2hbygBgNAX19/f3ipK3qLQgza2FKf0sCV1zzlhn&#10;j9PphPe3M3744Uecrxec3i+Ywkribks8sU9PRwxjj+PxiN1uh2EYcOTgqZSqA05q0sGbbbqeb6pl&#10;4f+2yaokXFtXo9TiQg6lZVmw8vAiCYptAjS4Dg/7Q0VgaHr0BS8vL3h9f8fvf/9DbdWP44j97ohx&#10;v8PD8xPG3RH7/R7j2MM6g/3DiGEgFHsNviYDKYp1pMe6zoghQDKuNuk0hrzb24BSXyzMWmdakImn&#10;UlqtkdeAoevRS6GoCCX9v/6P/xM//PQD3i8XXKcFylj04wG/+Xv/Co6P5LfedRauswAijg8Dht5x&#10;G3gAQxNf8Exbm8Q20CpFYkRJlFvkU7j/9yiOUgqHcYQB8exDiFinFe/vZ7z+8oa/+n//GtqR3mX/&#10;+ICHxwP6YYAywPH4eKPdIaRgE023r+1+ZkLe1NbKb5OWaZq+ypkXtFBxwI+eEojL5YJffnmpPOnx&#10;eMDDwxO6YWBb0FsBbFsgt8H6vnPR0uTaIYxKEZLYtuG3YM+5M1uGLteJUUkWmXLnQoYXFYW6/9oC&#10;4r6D0t4nSZxyzhhdX/ewrFG5DhGYIiaYDKRI9L0lePgQcZmuiD7BgJD9436P4/GI6zzj7fSKw+OI&#10;w+MDXE/OW663gNoEum1xcIPGNffVKA3F019lCCIA+ELJr9Cp5FoHa0motwZ8/vkFy5XE+odHmnA/&#10;sstO0YXn7tBk27bYURmsWdrWZXvv2rUqsTb4sj0/papGROWC3TDS/uPYdDnRkNOcedK4s2QDPvaw&#10;fYelpOrAIlQWDeB5d8SOz4c1LEh544+3+1EmSwtlU+6l1sR7rvG2cDeOKTgy1IrW27QVCjyFW56T&#10;/L620JBzSxBfipWbXmLrOm58bilc2gJQaFGyDsUiWb6maSItTUroNBVQgyF9yufPnyt6qB0l9P04&#10;QBmD3WGPp6cn7A57KGOqnqLErRDOOW9DZe1mIiEdK7GXFbc9AXlaipx8Nhn2J/tdksnSaTLxsA4a&#10;gF9WTKczrm8nLNNciyq5jsWvUB25Sx6Px3qPpfBp46KcsXLN4363dVrnZfse/jwC1sl71BiadS1w&#10;pPslFCV5v3wX/+p18KA/2Qeyd+7jOO21RDQZlM2gpu+gOda6ns7CbhywO+ypG8frXToNVcugtusY&#10;hmFzncJm2Srdw/t4k3O+ya9aEC3ye98AiIzQAwRq5EhOcZaLXnH6uj9/5JWbeN2PDf1J7ifHuKIA&#10;mfclfzrnbgYVyp/iptXulbbQ+FpXg4x2bm3LSwOOpbBuzxRMzVXU8RTtiJ8XhDWilEQsAGvZZhY3&#10;HQuhDgIM1oitrDYoRmFNYGth0myUDMjwu74BRakIy5A2jnGbzqWoO0vhpGvnStbbzVpUkmNsRSeQ&#10;ERNRlTo3wBiHlMhUSSlV9Zdd12EYO+x2I47HI95+OkG69v3AQ30LDcPNhYbBViYGd4rW4ElL3ROL&#10;53q94nq6YrrS2ZymvHUucs6/+fP/51/8w3ldkCKwLBpIC4TGsa4rUiEOmO1GopYw2iYVu4jJ7hEA&#10;aVNKN0PB1U0GoCJVLcLaJhmSEE3TjP+PrjfbtWRJz8O+GDPXvPeu8fQ5p9VNkLJaotySYFGyIfgR&#10;aF/6lWzYT2DpGXxhg0DrwvadIRggODRJod1ks/vMVbWnNWVmjL7444+Mtaq4gI1dp86utXNlRvzx&#10;D9+QQ0QIqY5gjVW4u7uDMhoxC+AkcR4njCONqBdGVqdrxoyzC2ye9wxNAIphn3MO2zVJU/Z9T0Tl&#10;ZrrCkAjeEJzIpkQ3PYVZsYkwjLkmZVabphgpI/lMix5ADTxaa2w2G9zdEVzrcKKAj0zdv/V6jeAn&#10;5Ez33GiDaeIOXJiLixDgA2994oWsVjSe3mw2M6mpfBZO3NoOMn8Ws+iBUvipArewUkGv1rCqyGGm&#10;BCXpvm1vdnA5QFgNqU5wISKliPPpVDtpfd9jueihDND1GlrRBqJpzqwg1SZuDJ1o/45ffDBeKFyU&#10;jc3cjZoMl+/TNMEqCSRRDSG9n0hMAKDOc3mO3KnMYj4k24KlJSPzPW1/FyqR7dIAig+QxWLxUTDl&#10;rnIYi8RoiAWjaaqKgxACLgSosn6VMehUj8PhUKcPnHDwHuX996kXw1X451uZunYSya+cSVkEKSM1&#10;nd72/sRCEldy7uoKIaq3QFu48/3jQpK/OCkCKLkRJSHgeztfDxs/ETSC7y/v3fbA5Otnt9wsUJP2&#10;9hnyYdf+23Y60H4BhfuXMmIISGVaCiVhOl2aG/P7i+ZAbScnbYJ9vZ5UMWO6+AxunqK066oWH2Im&#10;QPKftaYOJjvs8nsljh+ejEI5fudMspuTd5A5IQqg0xLSaNze7CBLt9tHUv2J3uM8zt4Jtv+0TCRA&#10;k0c+D1ppbSEEPjw+1Q6uYRPGVA5XIxGyn6+dP/dIfJnlclkhYjyZ5ST0uoHEnWBet+0eTSnV92FD&#10;y7b54TJqQQ952cW7ubkhF+5pgiid3dbpmz8bi0t0i54UvLwvzaYn5JK8K6Vwt7u9SBy5MAqF69E2&#10;jlgMhBt3zGs5nU4X+/Tu7q5OjdpEL+SE6XiGh0BnDDpjS+FIHfCgNUx5lnymhBAgJD7C7S8Wi9q4&#10;4Ovma9daQ2qFeKYzWkiSqq5nUi6QFAA+z5yslBMp4yhy6RZWQ3YGqi0unIeyhsRTyqQ1pYToAySb&#10;wWUqhnE1yagxrnwVmiXQmKYR3LVsyJFc2OVRY+OmGn+VUthut7X56OO8dnImzg/HwTZGSikvhB/a&#10;a2qlaNvGUUgJyhBpntdhFrIm0MH5agiITDyu6En5Ul4lxey4rcrv4EasEBTL+aWaa+bcKGaa3lZj&#10;0CKuk0OJlY2nBcf9Fg51XXDQ7wdg5lyTvgvWE6ImVspIMiAFUbnDHsSHQYqIPkHlDCkVtCIfnqzE&#10;zJfhuCtouh6LEZ6UGokSYBKFSQkxAT4lBDDczsJ0BlnMMCaOu0aTIAdNfXh6A4hEKmdUEZL/BH32&#10;yzMgJg8B9oWStZgXQuB0fobRHZbLNbQ2cFPAMEwIIWG53JbcKGIaPRb9Cpv1DV7dvoUbyU7g4fEd&#10;QvBYb3pst1s8Pe+r9YMxhjhezmG5WmJ39wIpJeK9FZU8PqPNUmd/DgQynKbpf5BS4rtvv4cbT9hs&#10;VrCaCEZSAUobaG1hbY/1ZgutFawUEI2sWjte5iSVA0ib6KGQt25vby+SW775LSxqmqZq8jZNE0Ed&#10;MicaBsv1Cv1iBdMZSKPRHyy6wxn746FeQwgksyjPZxjva2epQl16GuUvrUUqG8hqIvHwRufgkXOu&#10;43QummaZPCZU4QJSwkGFHaJjTtU4LsYIFWZMtY8B2lqst1v0IeB0GuroOoSAMVD3aXs6IYIKvFx8&#10;Q5wfEEHjtt1uB6kVum6B7Y5xrHQdMbiazF0fssMwXCR5jL3npIsXshL0nJLzxAOICcPpjPP5DCmK&#10;espqiZUbyYBwigjnAadhxPPDPaQkx9oYSHkkpohxIHWwlBK0srTpG0wwr7N29N8mPDnnqozFI/12&#10;snSdzPN3LYg4ppWktaAN7IK6xMczFXOkLDViHMlLRWuNrGalp7ZjCFxiZds9kBm2JuauTJuQ8rpn&#10;HCkHFQlSXKEDJcFIA90XbH1noYvJI3cpIemzMOab91g7cbj2Z2gPJk7gAdSCm6/lunPPnzGFWA6n&#10;UpCWZJpUQOZiUCkFVUzBroUV+Hr4Ohmecl3w5kwOxu09dtOsGmYUuQqTjCAuzPLYkbWSL5Frl/k6&#10;uZcBBR8robS5uMaLydInipWcM2Lpbta/a+Mgf+ZM0oZaamgtAdOY+TXriD873X9Ka7K8LDp4HbY/&#10;314rr/l2WqSlAjEsSqe6JlTigm/DqnIJRJhfrVYEKy0JjPe+QKVUbeZ0xkD1PdDHCo87Hg+1MObJ&#10;FF8rxxtOmtrPv16va0edeSaqTIk5eeB7ysnU6FzlgACYoStNcjuOJOE6jmOFAbRxr92/vD85ceff&#10;VfdXmAsyls/ka7LW0v1QCrlASPf7PZ6fn+szCiFAOFf9KX70xRcYHfESjmeS9ub4vN/vK7yLCx2G&#10;JTMigCZk5sL0bxiGug+vGy0PDw/1s3FDgfdXZzQViy7gPEwIzlOnexirKzDfC2MMXrx4galAhffH&#10;A/bHA7Qmx3BrLRJycRmn58Fxj1zIjwQVMgaLrivJgUBOufqTpKukk9bMDAPSlhT4+LMNpzOs84iF&#10;CB4j8SLDOFEyl1Ih1JbvKSDnq6IeIPw+WImqQC2JykceBABScbJPjp5Dt+ir6tZqtSLYlFboja45&#10;AU+3YokTqMk7+wjhIglvz8M2VtR4nongzqqRWQBSyWoAZ60lonRMdD9CgABgDSnDMDeXPxtfizVd&#10;8cQpUvZt6CvxTkgiaEOU5m7hvzHPojWFE3J2Bm8bOG1hd30+0M/GMiGh/28gIUuyTs7goKIRATGT&#10;g3iO1CREjKWwIEK6QCFyJyoWZbMvKlxUqGKAR885eE+yslkiAEhCQzBKQFtAa8QUAAGoipCh86eM&#10;12nMkVMhkSeISCTyFEgtsj5PcdnYapuVQpBwBpBhTV9jlVYWZrWAMQsEX6BvylIsDxOeno5Q6h1+&#10;9o9/RrwtR+p/i9US/bLD6CYM0zgr3KWE/fMBQs0NkLYZzTEFAEQ5lzQAfPvuh//F+4j7Dx9wOhyQ&#10;8yt0BlgsVlgtF1htdxQQcnsQ0wZsyaLXnTIANbHl5NboRd0U3PXnG+Kcm8e+zcLiw0qVRaeVKYfA&#10;AjEWwy1V1Ec0HQxKSDw9P2KcBpzHscKiXrx6WQ+Pruuq2omUEtYYdMZA5Lmzwbg0fvEN5Y4BJ+FK&#10;9QXONUvb8rXzA+DgD6C6b0bnS0Wr0fU9lNC1sxRCqgkyqXhMGIYBT09PkKcTTudznRjtbrbYrNfo&#10;epLx63tL5lZak09BCcJSoJLE28AMzGRFPsBaXXlIUZ/XWIqjFCJBT5RCKmoYLAuYcsZ6u4GLEc4H&#10;4gBw4hwizocjck7IyVMistDo7bIcUnPnhA9Lvk5OkDhJ5kNQKTIBbNWi+Dm17uVtJ6Ts1Pq7aKRN&#10;CVqYRnSdIfGB0wnH47EmPDe3twjeX+C3lVI1GbvmNLT3mLsh7efhn6ldZMy4Sp7k9boQTr2HBHVa&#10;UiJ5S+YL8Hrjzd6+N794gnFNOr9IktKlnnzLK/iUHHDtnk4OGnMAVEohqVmGUxe4gNSKDh6ImjB/&#10;airAe69tTvDB2ipw8eHMr5QSqTClBFmCdCtk8elAjRlaJUSVUeR3bZ/jp6YA7YHPPyuEKORrgywE&#10;IjhOzoWTiCCJQpBgghsnGGnglLtovPB79qYvkLJcJyz82afSJW07gPzVCiPwsxFCFEnrmUsgymeC&#10;oGkrQ2n4OaVEuPjROfRaoe87aDamSgEoMSBhlhDtZGPyqVD35ePjY13n7TSAn3stgLSua1ApVV16&#10;ORYQxMHVOMGfb7tek2twSnW8v1gsamxbrVbYbreIMeL+/r42s+pZVfx7upLgtvuVzwHu1mutsVos&#10;MUwFRhgvlfhCCFXViicXHLu40B/HEePhgBAC+uUCMRMHbLVaYblewYVQORo5XHLB2s/VNg64MOSJ&#10;Y3uvr4vYdkLT/jklNsykdTF5gqRFH+AaXlS7Xte7LUwMNMFqeHysRsVncDud4smFtqYSnKdyziqO&#10;VVpV5SEBIIqSzGRAN/4QAkCWhSgLgswmrZFDpGdTmiExz2ZxEXO8c87VYqGNG5xAORfo/ZuOO08x&#10;VFlzoaAhQggYTmcIJYnQbzS22+08ES5wotVqhZH5I9wcKFAtLi6up+PcOLt+SSnhAjVTc0UBAMgZ&#10;iBmLrkOOCTH7Svo1UkFoVQxQm2mNQPXysOz9wTl3Ez95zVzDqrhp3N7Hej8L0bqF7HJMaGNb+34J&#10;gBMMheOpbIF3CUmfEYngTRnIMSMWNaxOKUrgBZnOcTMlxgg+JC7Po0Jgl6KcBwIhkgLU4AOE7ZEk&#10;ICQ5kQttAKWQQDmposqMCgshETPZDAhk5OipwEuRZFhyhkwCo4+kwJjIHPVT95P3LTc8YqS8Y79/&#10;gvcJAhrr9Q0261XZ75T/ctzd759xOk74+uuv8e7d9zgej9jdrPD27VvYTlbhh+12i+12i8PhgMP+&#10;WHNbnliw4akQovqiLDrK8XXOWUgAnbF4eHiAKBX0i8/fIMYEKTWkUEiROAWjm+DchDxNQG6S1hLo&#10;KmGoBOa+7y+KCB/okGPTt3ZjMKmNA00r87no5ylATgKhaIXnkCA0ByeFm+0aVksYJfDdh3Md/y4W&#10;C6w2G7x48QKLjjDpzJvgQyJ6j6fTCSn4WpDXwNFsIqVUVZGaE4qZ2N0mwHPX+pL8S5JlCuuCyZQo&#10;MmZZIBfeyPNhj+V6hW7R4/7+Hu6HD5CKSLWm8FoWfY/bmxu8fvOGCqhFBxcCctFIbjtClFg0so16&#10;Ng6SUuK2KIu0cChO4kZHhLi2GyqpfwoFoF+R0oiURPC2XYfnwx6HYUC/WkLZDiEB7959QN9ZHA97&#10;3IRbWH0Hu1nDKFuLR990Y3jx8ouT4/V6fYHPp4cl6mfloHSdMLeTGSFE9VgZg4MpJjPee6QcYa1G&#10;31uMRTmLcbwA6rpMaZbFbZM2TsQu/65MwBDrfW0PVsaBt0kqfw0TqSQhUbfDZYJIMTdJlEmaCgF9&#10;+d3H/al2Y/l3sQITmxny7+JD9Tqgc+LEL763TKJsJ5OrBQkO5EgHt3MOY0kET6cTbFEGkUlViEe/&#10;WKJ9tcURF4X893ydQhChm5LV8hyFIGJfSkjF20YAFWucIkn88fUrpYpMpUBIEedxIEOhsuZs18Es&#10;Ppbw5fvC18mTTX7fujekrF1WPhABA2MyctYIgQj+8OVQVYmKiwJp4c/L957fl8w3M4QSkOby2ehu&#10;UTky/Bn5mrgAbmE8MUb0ZlU6fWXNhQifKC6Lvp/NE4EKS2lJzLRXcoW8cKHXfo3eVTLudruusani&#10;4z3t8XE6z0mmIvgAix8wrCrGCFM4C7yuT/tDdcxukxKtFJTRdY9wkcUERt6b1lrc3d3V2MGfaxzH&#10;SopmaFU7geN1cIFpl5wkX/IZpmnC/khwn16bWmDxejbGYLvdQmgqxu/v79EVJ/HFYkGNImOq1G10&#10;1HQZhgHPz8+1m9iKpPB3nvISz83W4uiacyeEqPeHeScATf56Taa3SkhYpZGEh0tErleiSEuXuBNS&#10;rHuDTfkYjsUO4cMw1Kkqf/6+79EVqXhfYgtDhSNtAmqiSFEKCppeVUPMnOFHR+dfpi6x1hpJKfIE&#10;QIGtCYkcIqaBuID83DUAYenZPKdI0L/SuOR74Zl/puQMrUqzGABDrAH2i6C4FGNCDkAcHZQScONU&#10;DXcrtEVJrFer0ihLtTBMKWEqZ0ybgPN9awtU/plhmqC0qvwHbggjJYhE8RjsAZSosJDlWnPOhVtQ&#10;ZIBTmZyAikPuXhN8i0ccRE5uG0FtvLw+F2vTyPvKO2nj1TiOtai/bupkUbhhippUOZfJQ0wI2UOX&#10;hhIivX9KqfhzCWRXmpLaAGDOW6lHBMqnpP+WQtL7CwEohRDJXM/HQFL6ks4OZS2UNsRzyXTuSC3I&#10;P6VIl1slIYUg8RjvkGKAErSfjKSJCZnORppTRYLV5pyQpax8HgGCeZnio5I8NWuToPtDDWWD/fGA&#10;m9tX+PyLL/Dy5Sv87rdf42f/9J/h9vYWf/EXf4EQHX71q19hcBOOwxlJAK/evsHtyxf49rvf4eH5&#10;iQqNvsd5HHEaBkBJrLYbGGsxDBQbucjIIUNA1WJ3fbvKOuf8SgldkusE50b0e4v77hHGGBwOB+ii&#10;TS2EQLdaQiJDp4TOkuFRC10RQmC1WtWCgslqDCM6D74G52uc9evXry860fzKOSMGN/M3HOOJSwch&#10;Z2w2RBwjub8Dckx4OjwXHgSb9A3YPxF2t+/7GkBDCPP4MGdIcencykFaCEHY2QIhqkRtQfM56pAd&#10;L4om/nxsDCX1rBaVUiI37pEqQCquch3b3r64gxAC0zBWyV4hBEnvluKKib1d32OaJizGBQ7nE2Kk&#10;IKjsrMxii9cHT234M/FGP5SuWfvFxYTtyVTxQr42ZWxWK+r0jGWR+pn8O3pXk9jT6YTNdoUffvgB&#10;X331FT5/+xnG84D9E5lIHa0qGztB6llm9hriZMzsV9FCWKijGi44O21A48Ot4qPLpM2VDqQUAsla&#10;9EXates63N7dlGTc4/mYZrUUhv3Z2aWSkzleT20HcC6OyiGkcMEz4oPifD5fJPe89gGQ10JxDQUI&#10;b55NgjqP9TNX3HX5bKzMwgUFr8lcGgjXkwv+b05OW0gIX0clVDYSlvwZjvtD+ZSYlURABYExBn1R&#10;rKgHcCI4Hf/sdeefn/X11ID3VQJxGmIkwYma0BZcsYSgSUoiDkZ7D/jQu56YRJA/i08RzntACIQo&#10;oPQl+bzFFvN7td/rNZeDkLp/JOvNxRnzlHJKCIWjMI4OMsuLa72+zuvuVe1gJVx0rtvOVrsv2nUl&#10;oqrPOcaCj1Yfy0BecDiQ0XcWqsAQwTHEBzLAap4/xVFTFJ4yuXLLXJMJhuwAs/dKu04plsSLdcw8&#10;qNN4qgV/3WOfSGRmc05V4yg3LRhC1E581ut1PZPOZ1J0ur+/xziO1ZSTr6clIh+e93DFvRpNs03r&#10;Ygy43mCaiAh9OBzgz2PlTfFziZGI929e3JHKUqRG3NP+GcoYvHr1ivxM+nk9pJSw3+8vJGn53rOY&#10;yd3dHYwx+OGHH2pD5Hpv73Y79H1f/VJyziRJWxp0EoRJd4X4y+TYiAwjyANBW4MsBQ6nI/r1CsnP&#10;RbgQonIOWqdfXqPOOeAosF6vK2eFeWh8DrngqwkhgIv9qKXCcr1GX5JcV6Ymzk3oiqohkoQyFp2x&#10;sErD5dMFeZam9BLL9QramRkexEmzoMkcwzK5odF25tumgpQERUrlyJSgtcFnFxeI/KxqcV2e4aJM&#10;eIxSF/erncjzXmobodZaWotlAiFSRookcgEuMgp5WWAuloUUgERt2vhm32cBMj8tcv7X5yyZjV7m&#10;bfzFE1N+ZpxfsTFeG5N5PbZFSBtn6fPQ9ESBiiCZMyAikCmBp6KJCg5RYJPMf5XN76D7J4s/XiZ7&#10;lMK6TqBJHU1hS66RZrI8hERKEcl7TC4gBA9AQi56LGQPaw1CdEghYMoZRimk4BCCQ44BQglYZQBR&#10;nk3TEKXriUjp43yA10h7JsicEHPEbrfD89Mep4c9nrcv8K/+1Wv8m3/zb/HtN/8bHh8f8cd//Mf4&#10;oz/6I/ziF7/An//ZXyJ68sn42c9+hn/2h/8F7u8/gLlBUhJHjWNgjKk2s9rcKxb+F0iY2QAAIABJ&#10;REFUFReHddLivf+vvvvdt//v/vCE//6P/zvs93tslgus1gssFj1Mb0hT/GaD7c0Ody9vIQSgU0JO&#10;s5Tffr+/OBR409/c3FTclrYGgaTS565IkzBwgt2S01JKECli1ZGShrYGShqQe53Eqi+ygRGIzmMa&#10;HI77A47PR3z9/XfYHw84PO8xOpqK9H0Pu+hJdmu9wnq9hu374j+xgLYW43Sui5oLBV7g/LmWy2Xd&#10;0DyxkBnoegosrsHzTr5AD5pRIj8Aq2eirbUWVnczT8CnWXP8eML5TIfH3/zyr2YTpzLe//xHX2J3&#10;e4PtdltH+XZhYTuFEBxcmPG4nCy03S0uOPj6rl+s4NIWTeSzYC6DBkTtKD+UQu7x/h7fffcd4KlS&#10;f//+PR4fnyElyT7evrjDlz/9PSokOg0yHpvHqe0hyMTsT06UzKX7aZsUtRjj9lVx6LxpufviyFjn&#10;dDrh4ekZjw9P2J/OSBF49dmP0C0sbD9P1tqg2SY33B2k502HtVS4CA68/lsOCX+2GkCkrDhciWJ4&#10;ljLGI0lAPz4/4/HxEaeBio3PvvwCANAt+up30T7jFkfeQp/4Z9okvi2CrknW10l1KIRJI+gAHfZH&#10;7Pd7nI8n4jYtl1ClO5iQ0a9XF6S+9rnw4dnCM9rigArKuUvK95kPYlbZSj5gGkZM3mEKAT4EKKGh&#10;Bd0Xo2jvQQq8u38H2VGDpFsQN4TW4uxv03Zc22fejq8pwVRV/UVKiSznpF6z0kckeClCxHQeSiCn&#10;jlAIAa8/e01rrMBfQg6AFJVn1k5WoruEk7bX2U7JgKb48aJKu7aNBr7/nHy38NXdbkfOy10HW5If&#10;pRRMZ+eCVMzrd74vGaqRT+QEsV3rfN3X62t/PCMVcr4tz0uBCuEPP7yrrvLsm6KUgl6vYbqZQ1G5&#10;NFJe7An+3PzZufvGCRHHZp5UhhDw9PRUYzBfoyr+G8aYiwSyduA9/Rml2RVHV7knfD2jL+p21sAW&#10;RS5ryWE8C1GLIn7W/LyZU8FiIJyA7vf7C14dN++42dV+dl5zDIXjn80pIU8OrnQrh9OZEjhBJPBU&#10;Ek+haQ1oayG1qhOM9ty4hsDx/Wtj/el0agpL6lDzv+NuuVJk4sv/JodYm4MsDaqUqkmyChnZ070X&#10;IVETbPJwZdLnvScYWpl2SUPcPU46GbozeopJ0fmZq1HWcu2uK3mxrq/PG56ExBjLpI/QuSkBQhG3&#10;QQniq1lNMWixWl4Ic/xDMZLvaYzxIjakRJyDViEq51yVkSST06WA7Ey95+1nYX8wKvIueYElIEOX&#10;mKclSdgrQZDqnHNVjrpWi2qLEH4/KRvD1uaMmZsGheNarjt5R8VuTHDjQNODDKicZ48jAMbY0pQq&#10;xUURh4BQiMiAIDNEmmZkhEwcC1+KoMxx1cx8M2tJKSzmhBhpnTyf9ojCg6qgUgAKku4XSJAiY2E7&#10;dIYmgsf9YVYsUxIJ5I/B+QDL4PLkkeV+V6sVXr9+jRevXuA47vFXf/2fcXf3Et4lPD8fsN3c4V//&#10;6z/C//Q//s/45S//Gl999VU9K//yL/8c//EXf4LXb+7obIkjUoqY3Kk0fEg9jmWr1+sNbm5uilBM&#10;h+PxiOfnZ4zjBJkFBMjHZdkTvF3HGL80WsMoi2XXw9uJxjc+4BzPUJOC9xSoTsMZ9w8PdGOMqgQa&#10;DkS8+G9uburBdgHzEEAIHj7Fj8zRUko1mF1PDIwUQJxo1KzophOBNeD9wwdEF4q0JKlXGKOw223g&#10;ExUTnTY4HI913Ou9h1WkaoKUscpUybvzQJjPbh5pX1eIjFXlKm3GphJR7OHxQ1GCKO64WtWDl7vx&#10;upAGrbWQzaZJidzLT0XTvQWKL1ZLLFZr9MsFvvnmG4SJVDic83DDiGnySIGKrJRQ5AdP8JnGsMbM&#10;95Xvd9tZq2Nfhq81BV578PJnJ/6MwbEYt9RDimFG44iQZkLhF198gewCvv36OyBlLPsOU4HOnE8j&#10;jocTcgI69JjCGVrPcsStY25LAm0DEnfDrrscnBxwYtB2QlIiHojIs9lhzAkQCTLnWgQsl0vyWgkR&#10;h/0JTw8PWO3W6OKMX2+5F9evip/NHPBjlYZrE8Dr5K8G9UwjZwClQzO/tzIGpqzL8/mMoRCbvfcX&#10;TuvXyTl3evn3cOdWCHFBpG4bBpywCCEq/LG9/rHhtkDMUsfWWpzynLjYAlcwTYOhnUxwAsfY++uD&#10;p31xwsGqU/Q8dO3MaUikDASlIKOc10fzNkTqJgUTKvRn7DoXFzlfHdRNl4mvoe1iAzSp4O5uEqBR&#10;N8OGEqB0gi6avCwBK5tEv30vThiEIujCOI6QUV90LK21FxKp7fVxwnx97cxhaNddSAWG0jz368Iu&#10;59k1lpMYShrKM0DlWtKeyiAt+UwSitSouSw+PiUzzaTFvu8xTf6i6eOK7HGL9eaXKIk4Qzja5FQI&#10;USU323vM/46bBWyU55yr/i7rNRUPP/rRj5Bzrp1n5xzG84D379/XfblcLrFaUQPrcDjgvC9QYFeg&#10;eXJWo8qZ5CDXpUBzociT+wIh0iSEsN2SpLPMojaeeHrd3jduWLG8OE+mnp+f4ZzDb3/7W0gp6ySn&#10;Lw02pVTlp9RpFoDpcCQvqTK5NIXjMU4TcaiUhMgJbhoho6/FThsP2wkZ+2tw44djlTEGb169ronz&#10;aSC4W/QeHnPj0nQWQqvaIFMQyImEVlxwlcTKxUUnFDqpYKyB1BmpdOVPnlTztJbQquwHpZClQEi+&#10;nt9KSlhhyUcjJfizuogHzO3hJL7uk3TJ2yBVtgwlyf2ZdaCEoOdJE1kAKSG4RAXRROpsfMZwocuQ&#10;vnaKz/ubOAT5Yv8yoZkmy7OXA/0nFQJJCSQhgGZKwc0fVbynshDota6qUfzeWZJZbQyZivygqNFT&#10;niuRp1HhbazAeB3j29d1A0sIUScuskxgqNgjhEpOASpTY4l9IyQLX4DFmCRSrThmJSghDUKmeJVy&#10;McOLFOe4oK3rQalGs5ZMA6XIECpDK4llUAgiQ1lV4ahuGBGjh9UKfdeTeqgiHlDOAilnCJBSH2SG&#10;lBqiNOk8I1Giqnn1nFdQzFpvNri52yEkX6ZvCyREvP/wAcv1Cl/+ox9j8g6/+c3f4uHhAYfTEf/2&#10;v/mv8dXXv8H9wwOm6QSpBL788jO8ffsWf/4XfwofaA8s1yustxss1yscz6eaP9D+ixBJAHmOpTln&#10;6JTSj6PzQExY9ivEomRxPhOxLZeE/DScYfYG6+0KXWfQ3+5grCleC4uLTj53fHLO2O/3s4NpDLBm&#10;WYhW8sKgqz0g+QCYO6uhSjqGFOFLdRhSRvSkCiME0OkOy36BzhjkCGhNiakt/I/j8Yjvvv8e0Qc8&#10;PTwSeXyirtxms6kJggm6dhc4YeSFzUH3Y+J5QqcNlCYi5KYkxbZgSBlWxmQ0733Fq3EVTxuMCGZS&#10;KZiS8Gk+NHI5MF6/wngecHze4/mZOlP39/dICRhHh+3NpmBwO2zWO2jDSjLUDWk7HCGEWuhxt6M9&#10;nDiJbINY1YM/fyxLqkpysFyvqVDTGktbIA2jw3gcoaXC/f098vEI5wga8/T4SEFKAuvNElKLi6lK&#10;C1Noi4v2ZTqL60T0GnLUJrE550pQEzkhRY8YCBYjRcY4TAjRQ0pgvVnNEKdmItF29S8Om0909wHq&#10;NKRM97ydGPDab4NtPY8AuGICRdMV+jcyZigxOw8TdndWV/Peowv+goTNHVKGJ1wHcT7krl/8nHe7&#10;HXLOtRPaqvpIrUFurQk+oxZslZdQOlG817XW8ON4IQv9qa52e33txEAIwt/SZGeeAMUYi1JUhtG2&#10;xptP3VteS0KULtHVuJ8KU4kQ5inrdSHUJu41WZWSIFlSUOKVuEM+Fxc5k5ysQCFs4uOiok0YhSBD&#10;qBQzfPBEBGyLmW52QebPBnysKMPPgONbCh93mDlxaWM5v2fICcbYi3XPa4GKjtLN54lJM5UiF9zL&#10;QpHf++bmpibsrUhIShm2X9Z4oEqsHMapQmVRZGn5symlYFcr6i7mmRPD6+ju7q5eMxMT+d63PhfM&#10;++Pr5AluGysZSnS7u6lKhZMn81OGHzI8NMaIocSiTb+84EMsFgt0S5o6rzYEDfKx+D14OkPfv39P&#10;MUDM65OJ6fx8v/nmm/r/lsvlRQPp9evXtUji+8xu3CklvHnzpk56WEbWTRPc+VxFQIyaFfi0JT8H&#10;9uUIKWKKoUC6YjXC4+tp93jbVONpCXe4udDY6e3FBCSUM+twOJALOE/8labEUil0SsKWBJY74957&#10;aEWwpBwSgnPwpRGD0uyQ5RqzpH2bQIm4FKTuJKWENRTLjLIVnsdroRbhYW7ctE0wLowEBCX+KaFK&#10;Rohy7kPQFEMIiJRqAe/zbErcwoRZ2a8985RSQCID05wz0EznIWaoqhCiGp8x/BhKYoqhxmQfQ2mK&#10;sHhGrs0lhlzVuJJycVIPxI0pz4rXSptH5UyQMnNVOLRx4Tr+89oRGZCBJgLMA43OI+VA91AqkjxH&#10;Lt9nkQ4iSfN9KMqBGUDhx5C0bMk9Mz2XDNQ4fgEDAyEsRIrw3iEgwCqNbrnAYnmLpCKgBXIWmM4D&#10;DsGXWKxmZbxE8ZRfKZNyn2ruCe8VXk9SSmy32wolfH5+RhYR/dag7y3evXvAZ28/x09/+vt4fDjg&#10;6fkRf/qnf4qf/OT38Nlnn+E//af/B3/1V3+Fm5sb/Iuf/yF+/bf/GVpr7Hav8fB4j7u7O7x+/RoP&#10;Dw8X+RefJTnnCg2v500ElKRcMRRJdJ1S+tJPhP+9u7nFsl/g/uE9DodnskhHJIKkIlgHsEJn6NCJ&#10;eu68cGenjgbFJZa773t0AnATHcCr1WqWNi2HFAcQ7haxfm4OHlonOpAFYeGoK0GqC7QpJQwklNCE&#10;3M8Ry+WSHkzK6A3h6Q+HA8byvuFYyJ4pYWE76NI90VrXsT4n3bxAmWDGm2VOMgU6bbBc9bX70BYh&#10;tu9qJ482aVFoKaM1UYJNirlU0QKrzZo2VVEZiSFDKIVXr17hfDxBQVQnyOPzHt5HYvUfd7i53eL1&#10;65e46XbIKFKSLpLMn7hM3DkgcQHBz5ATvJwznp+fP970iX6m7dxyx9dai2EiXG1VFAgJ2x0R7hmG&#10;dDgMyJk4ALZbYLEucIQ8K4q1SUHr2nvdOWdCd9sNbHXAa+BtgtWpSDOKovUdnAdSgJU0BYtRojMK&#10;1lJSN00eZzd3cnktXI/42w4sH6pCKLqPMteCoIXTcDeVD4r2WZB0IENqymcICcHNqjR8/xlL3k7Z&#10;+Bnx/eORMz/f66KL/9187TMxu73/rajBeRwhQaZ1IdE0KPrZ98VPs56/iRGTkohq7i62B8+nOsrt&#10;vb02UUqYFZyUILWi1GiE1+59JlUY03xufrl4CSuq791AfPjacPXvc55xxVxcxJgAoSBMWzCUZyhm&#10;DDUdgzSRJZnLS6J/m/hAAgoKKqsLKdqc6WBn2ER7GPO1tfeyNhcQZtPBZl8IKS7iOYDiCC5rsshO&#10;3Px7KoxVFGWVzM+U1PEkc47w8RSI9yqvOy6W6bNIPD4fQK6zAlpdysCmlGbJSMyJVt/3HyVAfG85&#10;meWv9XpdO8I8/eF91DYSFosFvPd4fn4GgAtCbvTkQbTdbslpuplqPD4+AiFeGNkppaoIBu/7YRiI&#10;36AVusUCQs2S6QlzLE0+1vXYxqGUEm5vZw+MYRjqZ+D7aoypBHYmZTIk+cOHDxeTLi4wUrN+2nVP&#10;Zoql6OssrBSwZfLixomM4EKATDN8DGKGOvFn8N6TWg6Ie6OlmqXiuWNeuu6EfS9d2xAxphEeAjJF&#10;MrPTzMGQM+wmFlNVH5FGhzw68jz4VGyREsIoaCEqfyxkgj2zKzGErtDU6+Ii+pmzVqGuzTPihHFW&#10;OhLIdXSeZkNfrjsKXYT3MO8TbgS109PLwFV+R0xF9pT2dZuwRkX7k5SOCNKkQJ16kpYs11ruRd2r&#10;cTZRpTgkoJSAlQI6mYtJec4Zk3cQ4WP4KyM32udwHVfbV4wRImaIFJFiqMWFyBkKs3qXAGaivxCQ&#10;OSEJSf4oQgFKkXgOeYZTPhYDnKcCiqSkZ1id1iXPkDTlQPk9XWeREgno6CRgtcaq72EXFkMa4KPH&#10;OI1wfgSQYDsNpeb9xcJEQmoIJKCgG+jxhXoe8PnOghUtGuN4POI8HnGHXckBKK68ePECxwNZBPzJ&#10;n/wf+Hf/7r/F6XTCn/3Zn+Hp6Qmr1QpPT09Yr9d1PfCk8ze/+U2FUTLX7XQ6XSBbmDOntS4O3XRN&#10;Dm6eXAiRsVx0eP3mJZInFrtGxoeH9+XBG4iQ4BFwfh6gkqTqNCSkrOB8RmfnJKNWxRJ15FoVEWRJ&#10;pssBRwFwrEXFrHZSMLrKwBgNKSJU6ZaRnjAlPdPkSe0kk8PyeTojxQgFBa0shMgwRmG5JGjNbk3m&#10;cQLAUNRAsgC65QKrsEKfAlz2yLhATtQXP9Tb29uLcbsQGVICOQaEoqKVkaHLGK1qI5cAUce5ZoY2&#10;5JyRwhyAOJFjQjoSHUp3L1+S2kFMcI6S59NxQPIOXgDqdoccE5Gs93skQbbxQhHWlTHAbWHQJhyf&#10;OviVUjXZ4K5SZ2bFlfaA5IU4TGNJ0COCc+iMxXa3AwC8kLrIDZKSynA8ojcW08Ii5QlC0eSJoHYa&#10;xnRQpsh65ljXCF0zAJRud5NwtXAOPpyuvyLfA6kglIXuFYwS6G2Hhe1oquMiYsxwAz2D8/GE0Tks&#10;Jw+RJSQU+l6h600l7LedGO8npEQEra7rqgIOH958nRe+Inzo5JlIzY7HPlPwzDFB5jkBl5Kk7yQy&#10;4uQg+kV1rI4chMW899okp+3OtkUSJ6acOLb38Tr4twdn9AFIqRKuhZI10YuRfDCyzxALCyDDak3d&#10;/jJ2F4KUvBKY5o+qJpaba6sJo5y7K8t+geBKoSgkZM7IWiKHUhyUSybCXIQoY/IcYlEyEgUqBSAn&#10;6EQEOyUI9qOEqFLS3vs64g8pQaSEUCYYWRQZQShorZCzgmxin+AmQ0qQmDHnOZEMoYCCkgaq8LKE&#10;pmRJSgHTfSx9Gz1N39piSkpSKdFNAcfPKqWEw/kEUzxllCYzzJRIHOFa1IEPONt1CEX5ixVi2rVA&#10;yQg9tChQRQiABCVI971tClxPhNpCna6X4JDDMCH5gFggHCFQp1IpVZ2Vq0xpiUFCXXrRcNHAJG6e&#10;TPPfsVQwF0Vo5EljzujLRHq1WtXkcRodpulYlRFjJriGEgK9tdBS4vRMhGslJDbrLbRRCC7gcD5h&#10;uVxi2ZdCqsAfbFEuq7EAgJYSy76n5M6R3O00jggxXvBC1ut1nfycTqfCTUhA8BDFy8gXKW2eenBz&#10;4+uvvsLhfK4xPkaSHHfjBAHiJ3Ejqu97+BQxjQGnaYTuLWzfwxR+5MbMHBxuHLawtFZ8oEUBrFar&#10;mjTyM+SCnePi7e0tcvGTYJI3kiicllCbDbzedQJJz04OeSI5UKU1kCmpVlpDFHiX1AqymCH6K95I&#10;PavLxFFoglFCyeq3UhWuyiRUREmQnZyBtkhLnKeWPVoQDjkGIiYjV8IyQWZKRkJEEKSccNwfmgmr&#10;rgVGjqn4ZeQ6VaBGfJnKxGIUVyChIUXkAIhMQhlKSKjyfqyClMWsttcS6nkyLCAuBE5aON44jjRN&#10;yZeT05Dawo7uR1tcCA7+govEhFwmRogEZUVOhetpoCVqE05kMTcXIGjSkekGihLDkSViBgKAEBMc&#10;m/xJAakEtCF/C808RAEAgky6JXl4KEmQKgEFaw2MBhWz04DjcMTxQHBCLSUWy1UxFIzIIcAH8l7J&#10;kiJkBMvjlnMoxYv71XVdmXY62IIIGccRbgzQ8iXWmw2CyxiHAb/+1f+Hw+GEN29e4f/6v/9PPDze&#10;Y7vd4vHxHl1v8fXXv4OUDp9//gYPjz/g/rtH/Mt/+XOchyP+5m/+GpvNqiKSjsfzhewsxwcuPKY4&#10;IOcAIRWMlUixTC4gEryf8OMv3mI4naFVQnQnaPmSuhrOk0OwUDj5I+AAN/U4GI/9ccJqtcJnr19h&#10;sexK15rGI0oCy2VfEnDaFz46+JGIZqyvzF/GGFgt0ZkOUmgy8CujljaRp6BeFH98wMCbP8xdblUO&#10;PdMb9AuChUyDw/PTAxFqckIIDuMUMbgJ3777gYjruy36wcD2BrYEv9VqVeEky35RAysfjmFyGKYB&#10;PhTjvjRfh9aaEgSl0LFajpgLCqkKJr90O5AoqZqcwzS4i0kAQAtsbejAmnGtEnHyCMFjPI043Cv4&#10;4Qg/nRDyS3SLBWynIaSE7Q206bDd3ZbE12MYT5jcBDdOSOlyUsAylcvVukoLK6UuulohRcTGFZy/&#10;r4oZnTGmcjFkzNjd3WL6/gf0yw7Locc0DTg+P0GLBGsAPXXY3N5guV5Rx9YqWNsDCsQpyeSKSQGT&#10;xqTsms0wAAAzhCtTh+NTRdPLm5eQSCSzCe62BISYcBxGSGGgrUYePZb9Cm9fvMHD+ycIRMTBIfYe&#10;6BOCDBhiKo6y7GVSfpfM0JoOfg7Kl3AyKm7cFC46O0JQwNaCPSsaEQSKccii7BurIWRG9BNEpI7H&#10;04d7bHZbYLOpfChrLXyMZJYEXCSbHJRD08FvoTRtIfGpv4NImCZK6mMhWXJn3vQGU5gQRUIQEbIc&#10;SAmgArwU2kzyo8NXzMGczgb4Bp/eFkecsLeJoNQKXd/TFPQccZpGBO+BADg3zHDMkqyNk4fsSvEE&#10;CakpsRdSQmnC+kKKKrvoY4TUGhrl8E6RpgCZOrfMb/LewbkIIRS6rhQKUiEEmrJopRAmaqxMo4cb&#10;HVyR2vUhIyCSi721gJSQkjq8KZXEP1BX0piuSdQZkjF3Zy8KDjbt03TfXIhILswcsAz4ibhsKQFS&#10;6mqaF0qxkBKgrYa1LcOCiumaXGXCHVOTRaO3pjaRONnk59BKT3IRwEnn7vaO1pOSCN7jeDhgPJVG&#10;ktCwhdOWy2TFdB2yEggpwU0TzkV6dbPZoLO2uhD7GOFa8ZAcsVr20JoS6AzgXPhtU4lxUkosbOEI&#10;KAOz7ACRcHYj9sOBJE4TNShY9tQKjZBl0YJncqhEEgkuJeiUsOx7rE1xoA8enTElxk514sH+CDKB&#10;Ju2bDWImpT/nJ0xuxOhn74nVdo3Y+C2ILOBDwPuHe1hFHLxlEQBZr1Z4efcC9xkYjuSzhJxhEhAC&#10;xTZrbTUSywIQRlM/Rxb/geDhRILVBsM0wWqNReP6vd/v4bwnB/hShGmt0RWvlJwzNXq0hs4ZZzdh&#10;Ch5uoHvPal2yFPlSaxKP0FRoTCcyPpUo8EZZSMUhQkaBFAVCzMgxAwpYrTZUkJYzJcuC5xcCUKr4&#10;NilIlaEyYKKESOTI3Ppc9HZRp2fGdfXsQWPiKDMQRvI2mKYJQTbd6RTJHyYlIKE0rUj9KOcEbS6b&#10;AwB15rmTn6NHcAGxmQLUhiVPEUBwLmUMOsWKSBQvzsFBQ0MhIccMrTNSBolG6LkhHHKmCRO/d86Q&#10;CcgpIYq5wcT3gooUCbUgQRKO0ZTzeLhI01oh5n9Hz7dMV2SGlgYCGexZkWOAD8SLVIL8z1QmfgVS&#10;QgrNFFbRHqPzmAo6ZCJExwSEDLhExG2hNJIRSEISt00KJBUhRIKWRU1O5OJZlJByxHQ+g1R7M7QE&#10;YvQYxyOggMP5gGkakBLQKWosKQlsljT9nMKIyZGztdSycHUEhNRwk4f3s0oev54Oj9jtdng6POLl&#10;i9folz0mP0Elhef7A7784qdYdGt89dXX+P7b7/Hq5Ru8fLHDux++wX/8xf+On/70p1gul/jxj3+E&#10;x6c9vv7mb/Fj+Rludj2QF3h4+B4fPrzD8fCIf/JP/nF5ngp9Z3A8Guyfj9CKRHcWtkPOEdM0QqqM&#10;1YJgnsZS4SEeHh6+3r/7/nM/OfyHf/+/0vgoekRHZhvv39/jw4cPZOA2OZyHCcJYqN5CGVL72W7X&#10;+Onv/QTb7RZdR53lmHh84gAUY5WiAsSa3jwWnROYOXnig4WT1RRns5h2RHSN4+NOSQgBhweCdvkS&#10;zGQmFQMAGCePD48P+HD/iNNwxtNwIlWGxQK3tzvq6GyIHc8JNR/cUpKSgZAzWRAioOvJF4E2Ho8+&#10;C/zm1GL+58+82axqgsaHPm/cvlvO3bFpgnN0AFKHi/69nxzG0xlf/+4rfP/dd/jw4UNNvparFV79&#10;6C0Wm3VRxergAh08pNteMMV27kbFpmPJ9y2lBIg5uF3i0T9WaGoTAwCV4NYZAy0VpmnCZrnC6XTC&#10;8+MTnp6e8Ju/+zuMpzMiMrrlBtubG9y9fIHN7Q2pQBXVimXxBYk+kPRlCPTnHMq1zF33Ct8ohdj1&#10;NeacAV/uveIuTAncIiO6SCN5SOoKTxHn84jf/ua3ePf0hAwiUu/ubnF7t8NyvUQWRAQk2Ag9e4Lb&#10;0AGz6lcXiRc/ex5xt6+28O6sJTjB1dc4DCRiIBWC9zjtD3i8f8C3336L3c1LLNYr9MtFJdp2q0VV&#10;smnfR6IZIytZzTJbkmDbXeZx/0wqy4DKMGUPq3K4yEKuOx6PBMWSoqocGWPQr9YFMoOK06WCg+CN&#10;MeeLyQUXFQwKFkDVACdJV4IgOO/hnaPmyDTBTROiDwgD8csoKb0koAklqWPZWyyWS2x2W6x3WywW&#10;XZlwFMxx852hGqrABviacyZBAFIQmTufXDxKiHpvrFSQKcONE7yLeHp6RogEhXv75edIUpB8q9Gw&#10;1tSEQIoCr5MMD/o0LwSYIRXXUzV+qbK/NebJ0/FIJN7RTbO0amerIlJLJs8NBE2I+RpSSkh57tZO&#10;08xt4AZN+7McB6+hKqGRzxzPEw5PzzgW6ezd9rbyu2Qp4qVW8DFQIsVT89IxZ7gQX69SqpxdHTqj&#10;cDrukWNAzORrQBh8VZotRR45ZshYJos5I4uEAEoCtSB4bgoRw+mE0+GI54cneBchtKqmeF3XYffy&#10;pp5ZPDlhDgh7KbUqQbzvxivZaiZbdl1XPRLGccTxfJrP0JSwXFJyzpNv7z1s0hEiAAAgAElEQVRC&#10;gTqcjyese0p83FC4II7+X691VVoUUmIsSf8UA2Q5R0zXwfZdlSgOw1SbShxv2OyPz2veG60JLysZ&#10;EUpQXiiu8c9PwwiZSgOvwKZipgS6/rcPcONISnFHKkQBQAtZJzCyvL8wGrIzyEoCWiKAJhBCkHKT&#10;lhIaEh1Dsq0m+EyaeYh8/VzYcWOwToNzxng4VW4CTZMDaAkl7PeH0ljJ9e8AKi5aaGb7YgPAtgnE&#10;e6iFKPJaX6yWUKXJpK2p0y4f5zUSGXJXzq6EXDmopgj0aKXq72YVKF+K7/Y6lGi4Y7h8iQxMY0BK&#10;jehJJEEVXWKzwDy9A4AcQiHFCwikCoXSxZS1PTdjTvASF2qEOVGcHnxCzAIp0zQ6CkBohSCBSKYY&#10;gGyarEITAVuTGqEoLttxmggWVRs9xYYgJwiFut5TIml4YwzevXt3oTRXJ4SJfOViKMphJTbx3uEY&#10;1uYOL168wNu3b9H3Pf7+N7+D1hp/8Ad/gOVyie+//x6Pe/LAGR3xcodhwBdffokXL15gt9vBTwf8&#10;5u9/jTdv3uCzz97g17/+Nb777huKUcslXr58CWM6vH9/j8eHZ+RMaCHmKCMGjBNBOa0h+gNLi+vD&#10;44fPswTIeipCKoHOWix3GyyWrGWvcDiQFOr3795jDA46GUSfMJ6JaPr1V99gsXiA7UzpzhEedXez&#10;Qb9aYL1YoutI95cPn1aViDbpnMzwBuFFsVwuL7q6vKEYRsWBuU2GJCSEFNRx0Qad6atu9Dg4mL4D&#10;ICEeBPbDqY5/j0/PCOOEODnIDAyNERATn7a7XcXbaq2RETFN54pL875MAMCQoRl/r9SMi04p1M8J&#10;UJLOXJN7/9h0sUXpNha326Lf78qh9/LlS+Qytj0cDkiZNMGfn5/JFyNnrJBxd3cD23e4ubkBQ4l8&#10;mUAcDgdw7KoBqxz6fXF4ZBgBH4itBF+Ls0wpzUphZYxpjUFvaU35kbqbbaFiraUx+zBitGcMpwU2&#10;N7siN0fYzoeHB+pyGlvvJ3WfadS/3a4rVpuvjzGqbRDm70u7KJGONdv5/xcspEbtsmeNWrCs12tK&#10;Wp3D+biHsQqmo2mAsuWZCxSi3syjeH5+viga+NkCuCiY27VPgRSzSVwzfSEoSIIs8j4zVl1TMj+Q&#10;FKAq61d6D6FmXf12P6EcFudxuFwDzbW2EJgWEgcAWSZYweID5ZCLlzwOUUyAUnkvN5LajCgkPKl0&#10;xZn7yZGZWiFGKzHjirU2pftFnelpmhBcpMnoFBBzQPSloxsmUlLLGSvb04SH91WjlFTVT8apFvTn&#10;8xmLRYeut1j2ixpLEqjAPZ/PBHUqMGUy78sVT51BUoiccPD9IjEEOpghIoyQH60JPkggqFTjoo7F&#10;IYQsRT1LcDbKMxUe8akJU/OafyclRfEfSFbayQernzBMhO7fDBmZpuHi3/D0GQA2m3W9r4fDYYaH&#10;Mpm2nAvt9BSgrqLiZCamq9+Ni+tkaKQpk5CWqM735u3bt1VtiUmRxhgYJeDdCKMkTEcKSi4GuIKN&#10;loJ+76JbwKAYHCY6O0c3wk8TEgSUiEXxx5NMqpRYLKhIMJr4GcfJ0VTHmmrUB9A0+XQ61TONVdOU&#10;Igl0rTVubm4qvNU5h/1+j+P5RGuswBWstXj9+vXFzz09PdeJupZUmFpr0dsOBhLjMOB8OFLxlUqT&#10;arlEShHSUsOqWxAcanQTHp6eEDOdw+dxhDqSMuJyuURvu7peOAkfBuLYtepd/OeamKYmOQwBOc7r&#10;l/MAKxVNoyMJuhCEMmMaRrjy+SSKgECZ4hFcWlToKjUGytpHRs4JIhf4jBIwfXERz6RMlFLGeSJ0&#10;gk4dpFbU2OksbCrCCJm4ZTEnxMJjqdKsUqJfLSFShrbmounAxVSMET4Rl8TFUIzhytj2E682PvOP&#10;CDHHG36FnOZ4GwJOhwNUEbqxPRkw8pma7Xyu5HGosDOHYjIpBIzWVEQXiKIUogqHtGcUP8ux8PHa&#10;fEZklFyICzJR5WSRI1L01WWboUx0FuTCOizcCi5Uy8SbJkUSuZg7QkqkEhN8gapBaoii0kckddSJ&#10;uQLBn0RTlDAEXMiMEBxipKLcnQuHVcvaoBVC0IAbGcZouk7BMCc2RpVlwivq3haCzzZV6AAG5/O5&#10;QgjZfyalVD3o2C8GAD770Rv88pe/hLEKP//5z/Ff/vwP8c133+Hv/u7vcDzusdmsMAwnnM4HPO8f&#10;8ZOf/AT/9Gd/gNPpiGl0+Pu//x3evfuAxWKFV6/eIMaI/f4IKUdY02O7BZ6fD2QFATJUTJ4mqn3f&#10;k/9Jnn0u9HE4oV9YbO62+NE/+hwr2wM5wg8D+r6DMRp9Z7A/nLDf77Hf7+FPJ4LxCNCo2jsceoMY&#10;AuxkEFdLbDYrrHc3uLm7RcwBp2HE/nSEFgDEPKYF5o3ApmntIcYXej7NTtMsKfsp2cVWrm273dXO&#10;gxCFNO1LYZPJpXW32yCLhNNwxmkckJzH0Qe40SP6hM1qC2t7LOyCCLLlOmNKOJ9HnIaxbCiHnDyk&#10;Koeq0DDW1O6FEC2RaU4kxvESTgTM92Kx6K4OTlU36lR+L40BI2zfEd4uxipV6QIlSKYrev7l3ggI&#10;PD08UoKQ52eQUqiOztbOCiPU8XNVpaPtTlxj9xmHxxAgPlimacLIcnE5YzyfYa3F7e0t+r7H/vmZ&#10;SJLDgGkcMR7POEiSQNPFsEtohZSp+8sqXNwZoYlbRAiuKkNxcsLX0nZDa/esJL9JlKKius4HaFWM&#10;+5QhXL7MQCTviCF6wKUCKRvgYoAtU6tOdACr7Igy+lYzHGV+npdTiDZZyhkXsEHWCwcEoAgyCABh&#10;mEgqLxfjOKnRdaTedh4mCrhSoAMqYV8JAcejej6kAnWNsgAG7y48Wa5fFGTnwM5/F5wHQAE0x9Kt&#10;KxM2Iw2i4EQXkIVXEJlUaRS00vVzyiIrXZXUSuI+DSNSyvCepG3DFDAFIs5GF+GigxschBbQQpf4&#10;IGAkQTOL8itEmXQkEAdDCOI2CZApWEoJbhhxPp2grcJyucB2vcF6u8Gi64nMnDIfb3SN5f7UBKkU&#10;HVzAEMRNo7ApSCgDuRwwzLPgAk7W5om0BsaqQsYkQqFSsxQ4wy6ASyWt9s9tnGwLjnYfxxiRSgLP&#10;MEJ+tm1x9A9NP/jFB2ydmkRXkw0qnjXW681F19e58SIZahsyUpJKHMNA3DBVFZqWK9SuV5r8dhfT&#10;yjYm7Pd7sErOcrmsTQhfPImmEDE6D9stYPoO6zWpGrqJpqXH4wEqi8o9M1rDrjcYhrKufML5POC0&#10;P2A8DwRb62a3cFHI8OM4IpVinj/PYrHAmzdvajHJ5x1zKADAFHd223dYron/MRWPjGkYMJaJGjuL&#10;a/bLKBKW03lAChGTD4VITUW/zKDi2VCjzU8O0QfYZYen0wFnP9F7Fo+fzz//HC7QNQ4TXeM0jHDj&#10;hE2BMLViHzzp5jOP5cNbU06eGGgAMsZK3k4pVbliIyRNWttufaJpIjJx6UIsecbk6DPmOWGse8SQ&#10;eEvI5OaMGJCCQFKiSqAT9ImmqyhTlck7CBSlqNIgFKDYstkVhauivMnXDwC9Jn4QVOnmN40n05uq&#10;DObGCdEl+BSQE+UFn3qFPBO/Cz2jqrO1U1mVBZBpgsnk+hxpsnY+nzF05zrhW3YLZDWbCOtIkLWI&#10;XDvuYXJIBcJkpKL1LAuMSmmoNE+lcpnYXn8CkoUtcu6SuAYiCYJXOUImsFqXlCQrrpupF0CEeiAX&#10;RG+ZuEOWiZdC1gSDCyEiRcDHRPBwa8k4FxnIBGVNKZKJnqBJtJBEUqdrJ+hpDplMHANB8rkxYo2C&#10;UuQZlFKCd1Px/QHB6+0COQHPT3sAEh3vw5GEVbquq41cpST63mK328FaXYqQWcpeKYGuMzidgHE8&#10;4/HxvsaV7XaNp6cHHM4H/PN/8c9x9+oOPkxIv4vQ1mA1LGGMwjCcME0DVssNfu/3fx+/+tWv8Nvf&#10;/j2stfjyxz/Ger0mFExKBCPMHs5To+vm7hZPD/fIiNT8U4rUNlOGVAbe0XXqrAi/7ZPH5EfITCOd&#10;4AYcjwekGLBYECzIWIW791sIpTBOCSEBKZIyzHAYkH3G2CkEPpikpm5r5mlCxGq5KHyIDGQJbST6&#10;bomup0qeoVJMApqmCcEnjKO7IBcCqOQ1rhh5xFcLkpFcRMfgqvQcfKnKPR10d3d3JMuZqCt+OBzo&#10;dw4ThgjsH58L+bLAPISCtx4ueMSUobSEVoYmJP0Cy+XiIknk76fTuW70dgzIi5cDGScISilKvhro&#10;SQhTdUwUGRWrqq3BsqNnpItB2fNhj3g44Hw+V2UHADgd9zCWF65F3y3RL2w5pFteQrzwjYhx7kbw&#10;xKAlb7Wd7RnG5eoobxxH+MnBK9LVX61WxI0oQWi329XR3+HxhOFIE6DldoPFdo1lecZ3N3d1zMkH&#10;avQBKQUYqRDDLHfadkVbcjdPXWgEb6g7Irgo5MAMCvyCkk2ZKIhLOftvdDHUNTocj/CTg+ksjscj&#10;rcES3IVClbHbrXcfdaf5q1Xnuoa3KPOxfwaAonJBnBFVKH/aGpKadMR7mIqxXirkKwBVWKAtLni8&#10;nYoD6/X1tev5+sWJW02sC4ylhQrUn2uaB6siRd1q4qeUyLE0Ef7XxVlF7nw+I8WM83H4aNLJ90wX&#10;/Xh6loTF5X0Xgqtds4IjouFBvfZCdEyN++6UkZzDdDpj//RU5UmNMaT2k0VVABF67pDxxJC7ktyV&#10;5/UpMgCRyTE20rSD9nmqGLVxHInTITQEMqS0QL649U33svGcaBIM/u9PTS94H+Uam8q6a/ZLO7Xg&#10;38eyyfPfBTDMhXxBPp6YCCGqGzE3gvjfXyQMzXrjPbBcLuELn2ccR5oYlZ8xmhITsGhAqcF5H15D&#10;aAHg4eGhChm0Hk0Sy6ocN3mHYZwwegdxPlGcLlBVms7Re9EaJDEAKchnZSpJ7XgmH4q+J6dpTiA6&#10;YWD6DnphahOI1zcncAzVYoW3GCMeHx/hnMPDw319rgwz5sZclQov0qXDMNRmwd2rV3TPjEF2AWFy&#10;CN6TAEiB2HKjQQnKVoVSSIpubAAl1i5FjM5VEQqlFDarNbCimMRKVO3z5GS1hezwtCrnXM8M5rWw&#10;IpnJs7oOE4NjooaLUapK407ThEVHhPfkA0bv4EfiEpqiuKauvuxmhVhJzQRtIwnajP3xQPdXaXTa&#10;wGqDxYLusfIGLgRE7zEMxXRQawilSCVRShijsdCKXK5L7nIah3rOKQhkJcCAIaPIyJMnGLI4bDPc&#10;8tNxl5Lh9j4LQepWwpOxIBvhCUH+MxmY0QeRZGODcwjjBG0NJk3nhe4sTN9Vo1/28vApEoS58ERJ&#10;hCIi5gidigcHw2LL/pZaVAnqNi4EF4r8LhW2KRN3rXQ5oJAhhYQWiiYlIGJ7ZCcenvhKQXwKSZwF&#10;SFVgXcSNc54mQkJqUurThtZ2zhCZeDB0Sak2hIjPQaT3cTyD1OpIXEFKQWI8EgT1L5MLkeZz27tQ&#10;eY5931/40SyXCqxAmxOQ4jzd5+9t44MlsNu12/c9Qgi4v7+HMQZv377GdrvGw8MDjsd9LUomP2Kc&#10;zni5fYWf/OTHZAz88AEPDx8wTRM6u8A0TXh4eMTnn3+O1WqDvl8gxozlcoVxHPHD9+/hXMDNzR36&#10;jn5+vSEfH+8nnI8HKgC1rvmGNn0HnxLOxxO+e/8ORpBLsQXqD3ULi25hYTqDl6/uYEyH58MI5zOm&#10;acAUPE5Fzk5aiZgSnCcS3ehusVj1WK/X+P/5etMmS7LkOuzcJda35V5VXd1VPQ0IzRFEQDJBwPCD&#10;zEiZfqsow6+QaKLBaBIBEAMQwGCWnpquLde3x3YXfXD3G/Gye/jM0qq6OjNfvIh7/bofP+d4XVZQ&#10;cMjYuYQOWtIguCEk1yjh/Et3w3uPqpql1pA8MOEzTg+j6fC3IY5Jh/eOTMcy4mgKvUfzVMGmaaBV&#10;RJ5lWD/RoCHXe9zfPmCz2WD3tEe9rDGbL1HOSuYd5yjLHLYokRnAuxbek72YdFmeOwHRZhtRhaY5&#10;pMVHdIOQDprd9pAOEKJDkfCuLEtCdoU7qantWi/mWJytqMh4LABD07B3m206lK+vr6EXFrNqTmio&#10;IvS4leIBp1oACUpTjrUkEVPvePm+aZDTbG2nIphyYJGzY0vb9zh2LYa2YxEQ3QPX9Vgtl4REO4+u&#10;aajzwnSA3W6XOhfgBD4rciAY5MbC6DJtbuFWT/UFqWUnNoiekWxOpqMkNVBwvQecw+AHKAcgKKhA&#10;7d+6KmEMidTWcURgtTWwXORaHqAj1oha65OJqs9fU2vgaTdI1oCgR2KfnH5PjKmLoPjgEJqFWFFq&#10;a5hbOib6AMY5EdOf1+b3FhfPD4fpOjHGUMIOajNrY4hWFoFN25EXuaJDVGviMcvBhRDh/Lh3BVwY&#10;ke2xcwkohB7wfryPeZ7DMBqcEuYY4QTYCBE+krW2sgp5clWJjH5SgRCCp+aQVuzaQQ4nrif+eXts&#10;TlBYP7hEQZEvYwwypWFslnjZQrly7P5htSE6EwIVFxMLZe89OTdNCrIQAqJz0JPkw2guiBMdwpys&#10;i9/XXXi+t2WtAYDyI8o/pZhOk31xGnq+5+VZdF1/8u/Gjraj8mwlTj/XbgFI7z+ljNB8jPH/WQYb&#10;aMDleOjK+2qtE81IDmxBvr33ePXqVTpjuq5LznxGKWSGihVrcsznRNUcXIB3Hvthz0VxPVLZOOa3&#10;3RG5IVOC7tihPdL8IK2IViFxYXpv2r6D0hplVaHmIgKgAu779+/TLCgx76jqGkVZ4uLqAsfjEdvt&#10;FofDAXcP9yd0SjkzyvkcABVAg3e4vb2lmGktTEByOBJqxm63Q3AeRtE5mec5bFmgMQFVNSdasDZU&#10;YPT9aPsKA81JbAQV73Vdn4BjoneRzzi18Z3O5pHEd/AeOoz0vhgjdTMNdSlMRHI3U4Hc3pRS8M6h&#10;56Ii+pDAx9St4E5opGAHpalLYjUVTz4G9HGk0vkY0LnxLFdK8bnLn4OT7qgUoIDtfp+ma+c5FQzK&#10;0CC+6B25BWoSQxPGwRqqqNH7HkMgExIXHSPWVFzEH25laPtDG+8YI+kmAn0moSNJB1iDTGgA1qyB&#10;dJEBDkOM6FvSk1prYSrS0MiU+CzLYJWmIs7w/gw0j6PjyeeD8/ACbjDgFRnAEGBHnK+sJlv6EDyc&#10;GPKEyHqKCKOBTCt2xo1Ef2OwBgCiCol67mX9KXaNi0DnyDggaANoA5MVgLFw3KGgey/dWXDxEKEC&#10;AT4ysycGT+YxivSExgDa0ODGGHQ6i4wCIgJMZhF8RFFUyLICzgX0vYPWlmJF2wPQyPMygZ/GjFby&#10;TdNgvV7j5cuXWCwWJx1Y+Z66rsmVs2lSblAvZmiHDuv1E/7mb/4aymgcDnvsj3uc+TN88/YbfP/h&#10;A7Iyx/aww3fvfktdx7bH9c0N5osFjk0LYzNcXl3jcGiw3TUI0eDq+govXrzChw8fUFQ18gntVBmD&#10;IifwUvaW7R1bceYZyrqCVeQX7dsWZxfnKPMCBX+Y/e6Iuq7Qdw6D17CdFAeR+IExAg64v7tDVdeY&#10;O4esyLktSG5NVWkReFp01/XomMMoCV/THBIyVJZlQtjzvDyxWpsm71Na0fRQHQK1gvIshyoKSiQC&#10;2ZYt6gXNaeA2t1UadVEi1hHDsYOO+kTQprh9aU3OIuiKE22FvmnR+AF5DvT9KHCVzyQc5RE9HKOE&#10;HNJy6IlWwxiTBh5JQM6yYuzsDPRvfd/jMAzsHkMUqfOrS3hxgeDhSBRwHA474gge93tyGLJyuI/W&#10;eSLAn1LTplaBU17lFHGU1/SzxxjhWHitodDwISLWkRl3j8q8wOdPn+C6Hl988QXW6zW22y1xf9nq&#10;L8SIalYjyILGJAGGIMM+Xcc04ZDrl6+EIMvMCCXosji5eGjm9TrnEIYAFckKtyxLtEMHMLpg93s0&#10;XZtmvVQzPqytgrKjl3sIgbz3nyVucs+m93b6Zyou1GlXQ5BQYBTkqslnF9s61/VolbgzxRMkKz1n&#10;pSH+y+S6Mwq8CdCJ6d8ksGvWwcj3hRC4C6QojmiNnGcT3N/fn3j8QwS2xyb9rFBT5FnJgLTRIjRw&#10;8m5hVcEXyIhPRBL6EXUqnCA91hpkyqBxLbTRyLOcKJ3Kp+s3xhAyGgFl6VgMCtCBDpRUnEbA9wNc&#10;1+P9fgQH6romDjMDH/ViTlQsrcnOUemT/aLB9LIIeBnI5Ua9mVAqtbXQWsGDbJvl/hNqRkW1JJPT&#10;NTR9TQvK6WtMSCXhHddcSu5xaj0sHH7Z31M604+9l8TzGEeu/TTJlveRWCiWsYLWhxDgoyMLSufI&#10;/Ym5yN57lNWM9rmeUE/1M6ccvh9SGG42m3QdMpHee8/nA3WToGhoobIGNlMn92W328FEvv+WgJd5&#10;Rd2Voe9w2O3JBnYYUvEks520MZPBbWPSJfdX3mO5XKakXGZViFtUWVHHZbFYECLO9BZJ4NNnnlCA&#10;MmOhGZBzXU8UEUGIA+C4Y2KMQZFlyXTAOQdT5cnzP6rxPkqXxUd3Ek+KjJJRKaqloJyCPbLnZa3L&#10;70zrjP//9HzJbUaghLaA8xjaDl3XwvVDor9KNznGmKjWOcebVMAHssPuD3uAncGM5u4WNHwALi8v&#10;iWactHsO3X6HGGOy6MyyDLkpEpjlvUdZU5fKeY/+OM4F0ipivpgjRtJ/eP7do1MZTsAVWgsJ+/i9&#10;+3cKIhCAETB4IP8Rauu4vmJCmg0kn3LA4MjYJTgMfY+hOcCwztOwNkhbg7qsYAva/+B9pj2ZtThP&#10;zp0JIJsU0xoqsQSUUsg1Ce8HH5LRhoZCpjVNuAbpObRSZLHuPHVleB0qQzbiylgCaZRC21ORNPiA&#10;nto0dGZoC9gMUcn8E+o2BgTScSiae6GodU3dk0BnnLUWKiiE6FJBCJCwHSCrdwKixribZUVipOx2&#10;OzRNg7IsE+A3tcI+HA6pGyFzdKamDlVVpX0u+Uxd1wkcMUbh8fEBf/qnf4qiKPDu3Tt8/PwJX331&#10;Fd6+fYvtfofdbpe67W/evMGnT5/wz//8jzgeW9zc3ODP/uzPESN1R5umwR/+4R/hb//277B+2uLF&#10;i5f4kz/5HzGrF/iXX/wKq+UZfOiTUctsVmFWV3h4uBudVP/5d7+IMXpYKPzlv/8/kGcarm3QH/Zk&#10;LyrJtVJsY5YjeIX9psN+3+Dx8RHr7RM+3d7i0LRo2yO0pQFPWZ6jnNXQloYPzec0gK8uSWhG/H6u&#10;hjPN7V/m1fbtSaBs2z4dOIJECD/1922gu6fHk2o/enJCCCFgXteE0ARCT+dlRZztvsfd7SM2mw0e&#10;1hv87vvv0bQHBGhkhYWxOWarGV6/fYOqmpG1q8mhDXB2Rgr6wXWJfiJBhxbFxH2AEburq6sUpAil&#10;VglRu797TJ+HT8z0WS4uLlIwl/thWdz99PSEnltw7371Gzw9PWG32abAXs9n+Orrt1itVlgsFmQX&#10;nGfQmU2dixAooPY8VbIqykQhEDRdKuypcFoO8JrddqZJMkJM1/jpwwdKrtj+dDGb0+FzPCL2RFu4&#10;f3jA58d7OESszs9wfn2FalajnNWoZnVC1ihx8cgND6I5uWf0dxka97zLkhniPvauY75rxyh5T5Qp&#10;RXz9zOQosxJlVmFWlHja0oT39XaD9XpNehFlUM1nWK1WqGY1ci4kTGbTwLGTrsHzQuFZkTZ9+Tgm&#10;HeJAFGMkn3NBiBjhQohQrNfYbrdYbzekCclzzFZL7q4wGqV40q6mQ8CFkGZSaHAhoEVIx7oKLYJJ&#10;+jexaLUmS/xtHSlZaQ/kj71+fMLusE8FlmFBY3s4QEOddMIkaZ1SeVJCLp0/ZDQPIk7E4s8QPPm5&#10;9G8qYFA9oAEb6bqlQIsxIjc2FeUhjoMuY4zJZW76nKaiyWlyQQdLhvl8kcSStshhrMV8tRztmZ1P&#10;9KP90wa7DaHQgw8oeJZCPiP+szZANETzEooVBF3lg02MIqaUqGm8mSYh8ndJuqXY1zwYs287rNdr&#10;+pzcjSuKguKENSf3ld5nXLvO9amo01ojYuwcinueXMP0GmVAndAxE4DkHGZViT2DDcc9FZ0iNrYZ&#10;OxRlGbTNKKG2hgaNmtG1Z1rQdF13sq5SEQ/gfHVGxbohV6T98Yj9kQTWwzBgPp/jqy+/gI1E89pz&#10;4nA+X+Lzx4+0jh3Npum5AHrx8hWWyzMUZUlJLcfVV29fp3UkSUPbtmTEwYXJD+ZxeIfj8XDSVbo4&#10;O0Ndk/X3kju/2+0WHz58SHoN7z20pQTxfLmCZw3ddr1BezjCDQO0j5jXM9Ts+BJjhFdA/eoyPStx&#10;gBoGEvoSPXfsysi50A19Ki4ASoRns1k6r+icH0Xr8nnm8zmkiyzia83FfXM4ECVYui5+NB0hLcw+&#10;5SsyeFIpBRd4IFgxUqcBQGUWXomAXNzfZAp9lgoq4t2P+yU6n4wJJFEUYEHW/fR+pI5d33I3Iqb5&#10;Mnk6+yOOe3L36o4N9vs9rdOg0jwjpdQIMnGRJzpQmUYv+YNl+nUYXJqZMaU2ihib9uw4FC9M4gON&#10;h6NYSNPCIwwbbli+v+SiZHF2cXZS5Hg/jgdomiYBoMkZCQpllqeZJmECyuY8xFPHkOoqsqmlvwVE&#10;QFGeGaJCg4DAtL3eeQRoBG1QsAGA52enTcZdqA4IHiE4GE0ub77vMatzGKuSlbGAw90wwLsIH4a0&#10;BjRGCpPML7ITwMI7YuXIYEwpSnumE0qy/+rVKzoD9ns+u8b9JT+zWCxQliXW6zVCCNhutzg7O8PV&#10;1RWcc3h8fMTj5gnf/vSP8ObNGzw9PeH777+HtjR0OYSAu8cHFEWBt2/f4ssvv8T9/T3+7//r/8HZ&#10;xTl+9ud/gf/lL/4cfnD4+//6D3j33W9xf/+I3f6It199jX/77/53rB83+M9//beIIaDIIv7xv/4D&#10;jFH48ssvcGz2eLy/p1yFY7OlCYE9huaIT58+EXcsRpQGMFpDlwVKQ8GaVjgAACAASURBVLMDyqxE&#10;gIZzAUU+Q1E1MJlGWedQVmOz3eF4LCmJUEAMHu3xQEPvAGTGoMpyZFmB5fKMObeCMCt8/PgxIWjC&#10;4ZVDXPinggrKIt5utydJ2DSZFXF1+irId1wBMCBfYcWOLU3X0pAdH5GVOSpfYxk8FssZoDyarodz&#10;lDy3B6A7HOizqBy50VBW4/PnO2RZBuf6hJpI8nF1dcVtt1Pay5QmQwfcmAAsl2NyToHFJJRHEqjB&#10;O7R9h6fNOk3anc/nsHmO5XKJFy9eEAedUbbNZov22OLp/jHNIQghIC8LtEOLomJqh7Wo6gK1BAum&#10;rOzY/lEChNiOCUVrKuDr+55SfflsPqDjROjq6oqeFweWKi9QAZjP59g+7DCfz9EPA+43T2haOiiD&#10;Vlgyj70sSyAqhMFBGeJCtn2Dqd/+NGmXhHWqvYgxom3XqSUqaD9Nto7IbUFt46gIwXDEC97vdpjN&#10;KrYonSEECubb/Q5owGizYcRZwzlPLXyt0Q/jkLPxOgFAQdyafqzg6NzAaN5o9RtjxDA4cqfh7oMC&#10;6UaM0XDclZQkUtBhm7OrlRoHH8o1WQCG3ZC4MUD6CX5VRTla+3EXQ0VyxvDs7EJCa+Kb902Loe9x&#10;PLZk5xsj2qZHYA0VwkBUBw7m8ueUyjZNACl5V3Ce5kbIgQsWVsdItC4lCTgi6wm4Xa1U4vNGULte&#10;0NuoY0Lp5Z48jyvj+432y9Pvmz7X3W4HfWiw0VvSmWQW1y+Gk3kxhHpn8D6iaTrsdgea7zJJukMc&#10;nWDk/Y3hCbMxAlp0UacuT9NiQpLX58WHfA5xdVE+nOzv6fcmZx87NR4QrdXYsQ3BpWRPKUX2rLwX&#10;RDA+va/y5+3tLaHeRZHiiWyQw26LrqEYbZUm9ygujKuqIkEp3yvvHBA8O+KNe2p6YK94mOf0GgBA&#10;xYjdbk97wxpoSx30oiKgAIr23v39PUwMnEiUWCxm6A9dovaowDz6PEeuVKI0zVdLmhXCuoT1ep26&#10;GPKVlQVezF4lGtfxeMTueEhJS5lZlCUNMhw6KnjWbLYCUEK5WCxweX6BP/3Xf4KmaZKzzP5AyfDn&#10;T58oMXfkTGS0hg+UyBRVSTGAKS/aqIS65nkOZUzqDEVOins3kMiZ15zNM+R1eVJ0y/59vpemDoQh&#10;BDyu12PhKpTSCY2GkjoF+JCQ/+hoXhXA8XdCkQuIqHhPQSvWhHi4EJCxzdu0UNYKyLlbH9hi2QMn&#10;e8YyyixFknTCxelralAjcUEpBWMJgW4OR56vQsMvqWMChGGcc6GiJirufwN0CgBKpotLXHfBw3Yd&#10;bKBY3Lcd4B1rvFgn5GmAKDgngR7PH82mEXLdkVvammMkAOpqBOpaOmMJmAw+JeNJ0yJU3xhTZ2bA&#10;gN73iJ6E0bIHxRxDAUDUPDtDJf1GFGMPAFoXRDmNRH8KIJ1JUBpRGcBq5BnliyLWH4YBFkDkwkIh&#10;0HBmFWG1gs01zlZks63ixEpfabZDJzvhRDNj+q0Uk3SNRMvKyxJDy3PAXA+Z8A0EZCz+zjKDGD3a&#10;9ojr62sAVDSIljiEQDRG3iNSuJZlifv7ewwDWcJWPKfGI+C7796hrue4vL7C/tjg9vYWj49r/OQP&#10;/gBXNy/x+fNn3N49oKrnCFHB5ha2yPD+43v4//c/4WJ1hqZv0bsex6bB+dUl/u3/9u9QVBUefvUb&#10;mDzDcjbH9ukzlqsV3n79FW5urvD3P/8vqWO3bhooY2B10ChsjqzSmM0WqHIeZGci+q6DCFygFVo/&#10;YLPeoesG9I3DMHgEF1DUBV6+fImqrrHf75Ft8oRG9M4ht5YP9YDHhycMvUNZsPBZS4vVwPsBZUUT&#10;mcn2dORkHo9tQp8Eie66Dtvt9geHpgSVs+VqHMgVIxBHAeJxfySuYaAAG1q2P4xAlhsUoUTtHJbL&#10;BZQCdENCu67v4fYD7j59RrOn6arVnOz5olKJwkW0rjzZolKhM6LPzzUZkhSIBVlRFMlT/XnhIZWr&#10;Uip5gItDi1IKmaWfg7W4vLykYCzUBE+F1Prxiaes03VQp2Ge3lPoKHLw9l2TDgYJnEm3IvzMCYrb&#10;u4FtM1Vqi1Iii1SNx0hcalkrdLhTIlRWFebBo36aofN0jdvNJhWXNhKaJeJDmXqtRDvxLCBP6RHT&#10;ey73zRg5yCRRHJOjTBlopckZITOJjjVtV7Ztj81uC8eOLumeZBkiX8+0KJ5SnqbXmmggz9ZFx+K+&#10;56/ZjIZuTay5SYOhyIc/Y1Rxau8p7zPl9EvyKM9TZjcopU5mO+TWJlpa5BY8+M/7hzUG3peuIcTW&#10;YiyiASQ3pFT0mXHdyLXI85Pg/vxF/89DKQ+tLX1WrUFDBqW4JNRI/q6UQYRYGCo5O6GUTgem90SV&#10;AO8r8JAspRR8258UYXKw9H2fnrUglfLfQ+fTGnehR2yBe6WQFWTZmOc5ZlWNuihPKC3AWEAYY4hG&#10;oOPkvsuAMDYuMPS+LTuPPL9XwIhMPu9qCGIKWYsTCssUCPmx+CrXCcjelqJs7PIQrWqkKnp3qveY&#10;/s4UK/U4zyDGmNZMGryHsdOrjUHOItuggMGTsN0jkp4h4uQzEHBABhPTLk4qbBVRHckkgUSZ4NhA&#10;z0KNSDpP05aOcN/0yb2qO9J6mc1mRF2KEdvDHl1wsEWOgv3gz+qL1K0RdFMQfsVFyeXlZbq/NHOq&#10;QVERRbZg3Yn3Ho67E/v9nmgYhyPpLrgLdnl5iYuzC6zXazx9vmMK4OlcBuiRQkqdoRlsVeDusEl7&#10;RApV6QgJUi6DM6EVcpOPCebEopSmCxM9aooMT52kFpO42LPWIZnEsKbFKtJ3SXGUqEXcsZBCgihb&#10;MRWHPsY0JwYaZHYSJg6CmvQ2JuPiVbRScZzsLl1O0fwIPUw+2/Sztjy8UT5nXrAF73ye5jQNw8C5&#10;FgAfUkdV83oM/63iIgSAxcU2p85lxmsYgbRiWVEQq4ALvehHQGQqQB7poaSBAwiakdQeCom2Jl0J&#10;uQblPO5v75Fbk4CBPM9RMGXQGjJyMdpCqQAoAwfSUCjFnRnNBUYEAtOLFAzpAnXkc5Q/dwR8INdD&#10;FwNcZgFDE86LqiDqEhTaoU9rSWuNGOg+aOXp3ABgLJBZGqh4cXkGY0gzdTgcUsyJ7NSoDaBgT2JK&#10;eg6TeNj3PYxRcH5gDR0Z/4QQYDMqpK+uL9E2He7ub/Hi5Q0BwdYmu+YYI82tYVBX3kPGH3Rdh/1+&#10;j6qqcHZ5ARc9/u7vf47vv/8ey7MVVqtV6obkeY6XL18ihIB/+dUv8Ytf/ALL5RKXN9dQKuKXv/k1&#10;fvv9b/HVV2+R5zk6N6CaV/jpT79FUVX45S9/AR8jfvKTn+Dzh494eNrg22+/xU++eYvb21scD2Ra&#10;MQx9YtXYvh1Qz0rk8wrn55fIDRBcj/3mCX1P7dS2adBx4IraQMGgshUKa1AsSxQVWW4tNxtst+T5&#10;vzvs4R8HdPsGflBojxp92yNy5yPRmuoyOV2cnd3QIooj+iYJ+PF4THxEYOR8ShB+jsYB1DmJHBTE&#10;Dm5whNL1fQ+jNTIYGChkZYbcUMu0awfi+SOgPtQkIMs0+43T7znst+jaI/ZFgVW7wnJ1jrMX15jP&#10;FxDeviQgIQQcd3uIM9SYUEaUZXWCWgE6FR/H4zEtWCku5NBNAnE+9OxEsBacI/Gs44mmXFxYa2FN&#10;RofLZo3dbk/zBhRtDptnyDk593FELwFyZJnNZklQL0lJGurE80YkATM8KI0CA4sMQZ0KhIjHR6J8&#10;CSLlWARqlKZkISO3ipvjHlEpbHZbdOyaoLXG0PdQfGjRvSbhnTGnTjPT4mya+KUWfxwpMxIkyBPc&#10;QXv+XSrAqAgDA6PpsHb9EWBrOBJPkyZIDqC2bZEdCxS1gjEZBadIFBG5pmkh8fxaf6zwSEj+BGnL&#10;jJVISzSBQALvGEI6CPqBUEXHk3qNpwRA2uJk+2pSB2EYBihDU8OttcmRSsWAw26PgMiGB+yaNjj4&#10;GHD3sE5rInTU5aNOZUaTipWcn6yxMhZ+6NJ+SXub3VqUPu1aTO+FDCiEiiC5yFhU+DgaRdB9iozE&#10;BcQAxOiTCHp6ICjRcPCxBmgWaTJiplkjYTTz+5H+Dk1WtD54RE/JVmUrKK3gTYSBJdEjO+KIZqFh&#10;umFkfrlS5BqW5WMBIkP0glZwbkhuPF4GTOnRslvu1fTPFA8n93BaFMi+m8ZROYyn/ya/Q6hfP1Z8&#10;0Pc8X+MjXcwNo/eNJPSaD+6yJAE20Y/GhFGrCKt1skoVW9UsIyqncySqV9YgyywyrQCj0bNd97QT&#10;JQno845YKupihNUWRllktkBUAT27wnlPHG1jDOZ1BZtRd7btO9IPth0GR9PhoUk4zEpULBZLOB/R&#10;Dj1C30EdD1DW4ObmCoqTQUkknHPYbDap4BIxtxQrdV2j7emztX0H9B1RU/IcmVKYz+dErzo2WD8+&#10;Ya932Jc70gUVFeA8zlYr7LRGeziiayh268wCns4f6VBpa2CsxcXZ2QjQsKjW856Vjm9Z11Axonc0&#10;vI5mwIzA03S9CJ1ZYu7Ur7+qqrHLwTTpqEagJQIYHA/DdA6uJ6oKOYUTEKL43FHWQCHi0LW0Rq0h&#10;GpG1KLRG5HWZ1gmfvV3XEXUaALShmGQCmr5La2joyHYXwKgZKSvY+SIVXPv9nuIjayS7hoqYuixh&#10;bQGrMwQtw+sGxEiD4VRQcHqAI0IPXdvv0V3I/pRzRFuaqq14D9ucwcZA8SdOzp2hk9lgHjJI9aRT&#10;zPdb2IwOTJ+KpEMLPpBqwZN2LQwegydht+8H6moI+ML7PVGgQoCBBSJgQOCPPMMQPAE88hzl7ODC&#10;0IeIfvBEL4wBNsvJAtdq2KwgGlcgF6wQqGOtlYJ3A6IfkBcaNuMBfNYizwyq0sL3HfowoD12aJny&#10;TfdOQSnDOreRDaA0xWsXPBfSBfLcoh9aGmzreoToYZWC0iB9k6EzfDajjsP+sMF2u8br11/h7ddv&#10;cHt7i/v7e+z2O9jMYHA92q6BNiwJ8BlWZ0scDgd8+Pge2ihcv3iB5XKFs/MLHJsWh/2RaFM3RMl/&#10;eHhENZthsVrh4uKSNGPG4qc//RbrzSN9TlDB5RwNvr68vMTZ2Rn+6q/+Cnd39/g3P/tfURQV/uHv&#10;fo4Q6P/v93v85je/gbaGASyN169f4Xg8wsYY0bUDmv0B7777LRA9VPAY+gYq0psppUjMYytkeQmt&#10;Lc5mS1g9znE4Ho9QKqb/3u/3KLIc3w/f0/TGY4vBeyzPLuB9xPHYIsYRrbI2x35/hLFyKInQiYL+&#10;cnmWEPppi/55i32KUPd9mw5Bcb+RhEtQEh0o4e37gSaoKkWtSu/hEZMIT4Q4WutRC+I8+tjB5R38&#10;rMf64SlRYWKUQ4yur56VsHbkaNP/A8TiVbin0+ndxmTPDnyV2sx5nicEphsG7CcTW2dVRQHXkdix&#10;KktcrM6QGwt4Sv622y2hTetNojQc2wY3r25Qz2ZpWKAcDFpN0CQuNOUQkkRBCo4Yib4TYzzhbypG&#10;cWOMZA0IouaQTWqWfk9wI3K8WK3QDD0a16PbDckZ4enpCYt6lt5XWY1+6GFzc5IgyZoQYdXzr+OR&#10;EEzFE7phNDJloJRFptkqd/AILpIGyXWAD8gtUfcCzyWR1mTXdWSB1/e8JxSykhJU4m62KcDKlzxv&#10;6SY8T9ros4TRIWOSJHZsIasCFRQqEhploTC40aYVoH8vsoxoiixizC2tsVwKAEGxFOlhmv0B7UC2&#10;mr0nLrDn4iIMjjoqLLJrHVFUqrxANDQBWFBnoVDFyC4pMUKSTElM5VlK4SyJx/P7REngDzVW9DLp&#10;d0sBTy/yZtKRWvyjcP9Ul+EDJ06eBf7cybL+tOMkfxejhqnGSvjEoQuEgnLiq7VC8B5DHAu/JGBn&#10;apJSNEXaMDJVOQeVWaKoWoOqKuGCZ0veESUV8EHux/RPiTfP79V0zQlvOmkvJiDN9Ofo8/144fH8&#10;Z2QdCepMP0vP4vk1KaVItzRZD8nuVkXsHtcnvPC0XiYuU5R48vR0H4lWyjQv+ZKBdHN2UXq+z4xS&#10;2G+O0MqRY05Oe6Wua05Yac7Q4+Nj6soZrVHXJXzvsdtsobVO2gKtNTo34LKuoWwGpQkN771D1/e4&#10;vb1N6L4UTMLfl4RRNBjOOVxeXqKez7DE8sTtioYyMojCiGdd11jM5glBbw4HNGsSJLuuJ0AC4/Mu&#10;SwL6ps+zHXoc+w66GvU8U/vYpmmSaHzqVpU/m74uhfO0SzHd26LXA5A6OAABRnKNmWgEQoRvWxKg&#10;Dw5wPhV0IcakGROtW1QKQyRAhd1K4VSEFeH+s3UOUJE5tU2GJmFxmeWJRugxdpflJZROgHKMxWKR&#10;9IjTbvTBexhFMcEoA6s1osy/QkRwolkICNEnW/PnrylV0Uk8wqgT0yAAJGMAQmYdBemYaJO0PaLd&#10;AncXPQJ0JM2Npvw6xTvRoMk90xGo8iyd736gLtbA97cuSgQB9SIX8ZEma8s5oJjmScPYFDQMomLY&#10;iH+PDx4hRHhHgu3BK3itkFmDaKkYad3pTKsU85gKZTRQFhaZJaq5sRFZpuGHDnc70jqNLmNlym+J&#10;Imc4fv1Q1ydupnmep040xUBhrEyvi0TeMujy9vYWWZbhm2++wfX1Nek5WV8xjbECXi4WC3Qd6eKK&#10;okA9n2O+XOL6+hrv37/H+/fvsVwu8fr1axwOBzw9PUFrjYuLC/Qcd169eoV/9cff4t3vvktgdj8Q&#10;0GB0hj/69r+DtRq/+vW/4OWL1/jqzWv87t17DMOA169fo207vHv3Wzw+PuLlyxt8/PA95vM5qqoi&#10;zc+8mgMq4NC1aFuqaqvC4OzsDF3fpMS64GDRMU+/7XoYDOgGenhd18E7hywzePXqBby/wtXVBYLz&#10;2B32aI8NVDdQMtf1aFsa2rLZVHhaP6KqKtR1ifOLBSM1MkdhPITSNGxGmqR9dHK4TAoMa8akMSrF&#10;3sdsL6moPeiCp1kdbQvP3NDMFoTcZhpnZ0sASG1rP3SIfsDQUbDoGgfftdg3RxTLFWwlHviW/fAz&#10;breSC8EpekiThqcOEdMp3EM/8lTp842BcLvfjYeiMcjLInFTm8OBEpVIwkUVYnIrOT8/RwwKRxYp&#10;tm2L7XYLFwNuXr4Y28OKxOVDiIjRJc2FJCPSbu/7PokOpdBwzuHYNsiyLOHJcuhFTmCLLKdNDEo6&#10;XQypRauRpftU1zXOzs4I8ePg2Xcd1g+PiL1L4+aNZpviYpxwDYzJ4PNiQ/5ddC0u0PMcvDitOHSx&#10;Y5G0ho48ZTXT0JZ4myEEBEWbvyroOkgcHtg1gw6I0ofUOh/8qbB8un6fW9HKZ1BKwYkuYJKcxxiJ&#10;f85UKAnc1tAE254PR0lSEgeeDyMS5dlU3Ir+RbQ4rh+Iq93TMC0XWKCX2EYk9EOIcCpCBgTSdbMG&#10;IowCe6104sYDdFgVixq5iMsnRg2yjuS6E4qtNawaxZXTBEVe02c9dTlTADLu0vl+nCwfYyRXKGOA&#10;YOCCJ5NYNf6+LBtdvxJlRytCRqcJdqQOXaYN/HGc/aAUydBjpELQ5CbdQ0GDRbTqQ0gtb68BU+Qo&#10;qxymyFFVJaIil7kYxt8HAH1/SiNTzxKn6Xp7HjflPoWIZ/FotPWlIlEjxJBAkrEYneo9Rrc5ay05&#10;r/DLmFORviRcsi6nnbtUFAwd2gMJmKddR9nfBc/LCIq6Yk6ud3AsAtUpeZaiQsTq00KF6E7AakVi&#10;547nRMBo2JziSoguFSeGO4F7nmitdZ6S2qwsTuYubbdb2KJEXhRQuSVNmzFYruapSDi2DQJP2Z46&#10;Z1WzGrMFfd9mu8X94wMWizlgNHJjE7AhFtUaSN74fduloikzFkPXoTkecX93B+lOCTU0KwqcnZ+f&#10;aPq6rsOxa3HcH0awKRt59TnHPOdc0lxkWYZZVaOYzX4UHEjxZnIWTimjMoMHbBELsJgXoKQ1OHQD&#10;TUiGD+RMp2jwnebPdELhUwplUdLISpLPwQcPFxysj2nfSdIsP980DTwzFZJlN4MNMQTk1qKezBYR&#10;2rR0JZMOMcuQsaaEDCsDhraD9w5QtKcMIlxPsVcr+rvrHaIjQbX9PYMupjFT831WRrPecRRnA2xL&#10;a01yvjQASq2Rh2IUVQ8OrmWL+eCB4FMvF4oKgNT1i0SZEpMWBKFQ8beHEdyhggLJdCSCBxNGc5LX&#10;0FlNVuDy5KMiy+4QeGJ7UPBewQWwmD2HsTm84hkr3jFdHIAKsBpUyBkDq3NEOFRVBqMCvO9oRsdA&#10;1LuuaXg95qypKZnW27K5hAdiluI0xTiNzGZJgyNrr2lklAC4ext5XwdobXA47OB9iYuLC9ze9ri9&#10;/YS6rnFz8xLX19fo+x4fP35M1DvZRzQ3p0yxZb/f4/Pnz8iKArPZAlpb3N8/Yr8/4vLmBbS22O0O&#10;JEh3EfV8iS/yEi9fvSIZQmFRzUrsDlvc35Ju+MXNK8yXC6yfNlislnjz9Rs8rdf4/sN7XL24wYur&#10;czze36biRnJzay2eNmsadvnP//hP0RgDm2n85V/+nyiKHD50iL7Hfkd2WIIWZ7ZAVdVQipLtssox&#10;ny0xmxPK4jqqhjWIt7nf7vB0/5DU7J8/32K7P2K93sIHoCyJLy4TE1+8eIEXr1/g/PwMeZkhRs++&#10;+IotYSnpU8rQAy3yxDkPagxUgRf98biHc33qCnhP3QAohaqQ4V086Zkda6hVR4r9EAiBpqDNSclA&#10;jhS//vWv0ewb9H0LYqJEZEUJmxdYni2wWq1QL2bU+ahyuOjIdcXaVPBorcd+Y/xh9Jhad/4YNSHx&#10;NZmXKsG0b4m/qbXGnKlMdVGyUIla4f/lb/8ad7cPOB52aYZAnue4fHGNi6srLFZLGvLEQ/rOzpbw&#10;nqpvGl7WI3ri/Ifo4IfA7TRyjjEEC9CEaEyTGp8EUXTQnFKDVARKXRCtKwRkhjpF680TOZtsdnja&#10;rOGhUM8WKKoZ8QvPz5DnxMcNkQKQzTSKvEJRZuR5HhV1GwLg/QB4IM8t06DGgkO6dW3bUrGnRsoH&#10;2I5OkinfD2ltHY9HNE2Dpw25x7R9B2Uy3HzxEjYvUnGZFXQYZIYOag1yM3E9Wytzwi4uTVZrWEf3&#10;NAljQ0DH/N5xCvzo5CL3UorH/WaLrutwcXaO2WxGCQ0P7+q6DrvjIb1v9ENygprSGQJAlLtJdyN1&#10;EZWlfeICooowxsJkHPiNxnw+R54XyIyBUtTZCyEiL2n6us1Hqp1olwiFmyQXWqPKmQ5YGLL986NG&#10;QETJRVGkZMao0fLSOQetLPq2w+FwhOsHFt+yZXRuyNN+6Mi9brFAlhMSuagXqbgVFFL2oSRa0w7k&#10;4D0G0NyYBALAYLvZoG9aWJsnalkIAVVeQGue3svo3+Cp7Q+tiCZoLUoeOnh+doa6KFFkGU2QNxqm&#10;zOGZ9uWimGIQ5a/rOgyOigBlMxhDtK+SOfaE1k3oEjzQTZLPJELnjovJxo4BcFrIUMxSXGyOqLXW&#10;NF9BBUqYBu5uCtWhbVuUWU4FMxttCL1G1rTWGob1XmVZw2QWPsYkMg8TgpxRPyyuJBYtFouU6Mrn&#10;nRY2VPBF5MWp01RmLLva7REGN06k7pkKV9XIJpQtSUbPLy5OHJLkrDl0fRJqz+fzEYRgYbBQLIX6&#10;9cUXX5DzYlWjaQ7Y749o+iaJkun+A2VeILcWrmvRHRs8PTxi8/QEC42h7TCEmIp8xXa79XIpoDVM&#10;njHgV6MscxgQICW++vIZpl1GGCr8lSV75M36KVEvoyKGgBQnU2G3gDoj6DbGlVFX51PxJC5NqWut&#10;SKStjEkaxGlxIR1TY8hkY9qRV3HsnCRakR4HpU7XjNCzez/aykfumFieA2EMdQKMovkN3f5IMUJp&#10;7mpEXpsU2SihHwGUrumTtXR69r4nHQTfm6lb1LF1uLha4eziPLEmhA0yXcuypgIXbjJfSJ6P/L+p&#10;liLGieaFwR2x+E3XEsiGNTggN6BZU8YkAEjzbrST2UlBgVwpg0KdLdmIxiEoRwWB0Yi6wtBH+KDg&#10;g8bAeUIAzUo6dg62LFGWBdEhqywNgs7zDCH2cH2HMje4OF9htZyzrtehaQ94vLtF8AMyTQY5xtJZ&#10;t1wu0fQ0e8tLzjcBQDjCjesiKMxmiwRaHI9tMk8gau44EJLOCqLyS777+PiIu7s7vHnzNR4eHnDY&#10;H/HixQt8++23cC7gP/zH/5Dc00jLqdjUxSXwYhgGNF2LIQz42c/+HE+bLdaPG/gQcHl5jVdfvsb9&#10;/T2enp5wfX2Jn/3sZ3j1+iU+ffqEX3/3KxzaBn3TTyxySaOlYNC2Hf78z/4C3333Dr/59W8xn8/x&#10;b/7iZ/jFP/09bj9/xHK5xIcPH3B7e4s//OYntEf2R9zd3TEtqm+w27f48OE9lI4Yhg4qOqyWNP16&#10;tVqhqirMyhmsyTAEh7LK4UNIHtDH4zEhntv1JvGsr64v6Hcs51guZvj46Ra51bi9X2PoiBpl8wyw&#10;Be7uHtC2LW4XtyiKHHmZMce0xGI+x3JZJw/dEAL6YSCb2BDQ+xE5kGR5VucJYT87O0NZ1ihLam93&#10;bc+bJvDD6RACoIJH17Y0CVKNFm8Z+PBi672XL7/AfkMOHXseIHjYk8tFcziiOzRYrJboVy3KWY3X&#10;X32BqHkCcnBMvfBoD+PB+/xravn6fKbHVECktcZsvkiHoIilp12PECP64NHsiMv76vUXqOsa2/UG&#10;u/UG+/2ehICbLTR3IKo4x0xraOS4u3tIv58cC2rk3HXRykJnoyMTtXapaBSNATBSRsTyDyCuvARK&#10;qAgNAxcJfTEqwmYGCjnO5jMURsMPDl3f4nG7Z9vOCJPnKKoSQIkyz6CVJeefoJLAzg0jqqtC5Onb&#10;MRVwCsQhjUCanDmv5imhFBcYScTa7pgS/eipjSub3bHgFkdysOiGgdrxWqOezxJC24UeSlygnEti&#10;dvKjHw9ICwUbqR0ce4fILfpKk3WqURoWrA3gw9aFgMyYxAUF5AqF1gAAIABJREFUgKHr8eH9+0Tt&#10;SwESQJhoVWYViQEDJog2f2+e51CRXMoARgJBw+rKLMdsUSErCxTssGOLPLXuASCygH/oeoC5+S54&#10;wNE1S7KTJ5RtDOdKAACtMDTdSGnin0ldTq2glYEOfA8D+f0rQ0MqvWZ3qwh4BtdiiASwKzoIi7zE&#10;YlahqCvE6LFcXMAoErcH5whdZeRKTAtcIN50N9Ah542CsqNYOLqIi/MVvPfYPG4miWkP1zlC0XyA&#10;iUwf4Q6TUEOi82j3NPW42x2Q2wxlnqPMyXt+cXGJckYol9UKIZAeofcRZVEjsz7Z69JcDYejc0RD&#10;YAGzrHd57vLslFIpBpFJAVL8ef5FsYnsoSmBoptsFKA87beoSecR2ZhGikKrDdTAVL9IDnPRB3gX&#10;U4FGk3LNxDlm3CuYcO6fGwVM/3x4eBgLYzZmGBPVmDrVhwPPMckJhDpu99zh0AiBBm32DZuX9AMW&#10;iyUV0lVJz46Tk31zhGHht1YqUZa+qGpsD3tst1t8+vSJupHW4vr6Ogm5pXDtug6fPn1C37RQEVgs&#10;Fji/vMDLiy+w2W7xsHnA4XDA1fk5zXqIEbHrgBBR5jnifIHbT5/h+wHKGhhLsytgSMBc1zVgLHrv&#10;0A8Djk2D1g3ID5YG6/Jcjfl8nobeiXYuxVZeA40mh0ex6/TewymXzgE5JxJ4ZsdnJQksdSli0pSp&#10;GJP7XEh7jzsRAIwiPY4UD1MdkMTtrmnQxlHEXlVF6raI8HxaSEy7K1oTSGKMwb4hPaRM9u7dgMAu&#10;kZKwG0UGAn5wcNJpke5nCEDUnMxzUu9jSr59IMthckACTifJjK/FoiIqSlEigCjSQv9brVapABM6&#10;mmf6mczvEjqaURqaY46d8TnuPTSL1CXnkj+nhZhRAV75ZF1ujIEVyuvEaVBrzfs+QisyBnE+QCtA&#10;GZDGjiIzdbaChQ8Ggwecp46pB4El9XJBWig/oMwUDu0BQEBeGPjQwVpgtizx8sUl6rpC8APado/N&#10;ZoMQHOpZgcouYDOduscAF67NMdGboxaqVoRSwiwYgeC8KFMRKrlZKmS1QYwj3ZfyCAINsizD09MT&#10;sqzA+fklttst8qxAnw24vb1HlhWYz+e4ubnBer2mSdpFAZtbqGGgeWoxILiBpqxH+kx3D3e4vLzC&#10;fD7H++8/4ncf3mO92+LLL7+EMQqb7RO+e/cbBDVgv9/BB5qX4bo+5UJd12HoHM7PLvD2qzeYz+e0&#10;B1TA119/jaf1A9797jtcXVxgu93Ce4dvvvkGr794jc+fP2PdrzmOZRom5sgyKiLygtCmIiOuKxBS&#10;AM50hsOhQdN12O09BkeDVkQMJ7w+GXxntRnFVYwg5EWF+XwBpX6H/bFH21Agcb6H8gaN1emBiofy&#10;vF4g0xbNscN2Q4l8P7QYHLUVjTEwOVFzFvMaeX7GB2KcHDoUYO7u7iiRg7T7R+6c4oFfl5eXiNFD&#10;hQjnRhvVEIjPazKLly9f4rBYoHyqYR8fcdzt0Vji2Qs6JUVOjOTyYS0FckGztKbuzZSeId8//Zoe&#10;igBb7U0oM9IalQ6HcJfloJ+i8iX7nF9fX6Pibob3Hp0bgOZIVrOcVC4C8yuz7GSAn3PUpfBZZHRf&#10;J0Ho2PZuE7o5fo6AEF16FvQaA7dSioKUbGBGa0xmUc1myMsSvaNpx4/bPXupe1iboWC+Z8YFMfiA&#10;8LxGp8kP3Rzm22N0mKKDL6aEoJugNlPOLMCsS3arCaD2teyTmqkC3dBj6Fq4tqPkP2N0HxM7Ymug&#10;tMypGO2Lp7QP4X9Kyz+JLbkdL0JtSQp7R9qU9eMT0Vu4I6IAlBm7Y2EUhkMpSrinegKM9LHxKSEJ&#10;rWflLE1uzbIMuTKobIn5bIac5yEosSzVY4LRscjWBbb6CxbacyeL0SHDIlhB8tP8DgCeu4gODoGf&#10;m4ri905rqJcAz9a0ETGhZs9fxJ/+ocZAM6IltsRRIQ2zi9ZCB3IpkwQHgZPnskQRPI5dBo8InY0c&#10;dde5hEou6kUqLpqmweZxQ1S6foDr3UmynK5VISGY3nv0IaZYA63xtNtjeXGejBekG1Rmlgr9CdWo&#10;dwMUFBkssAc+uKMklEpJSLKigNIazhOCXGY2JSnPgZFpdzWtndRRJmBBaw0wkhvSLmRedggIgz/5&#10;HYkWykLtKeXROQc7ccqbPmFBb+U6pzH08vLyhFa33+/HbhSfPVVVoT4/R9/3aA4UG4ssJ358pEGK&#10;YRjpeq9evYKL5Fdvh55m8lQVPY85ddi7Y5NmX6zXawyPT4DRaT5FjNQB/fTpU9pbQrfIsgwvX76E&#10;9x7bpzV8CFRsvP8es/kc1xeX+Obt1zjsSFcR+gHHw5H49R114MEaPxVoUFlRlihnZD/bdh2qeY7c&#10;5NCiHeD77VjILAmI3MvVapX29lRTEEJImrPpWSa0kWEYTpwcp/E5M5zcShLLZhUqAn3bEbChxqIy&#10;KoIepom0rEVZg2L9PO1QxBix3+9T3J4WJeJwN712KfAkBlMcjTAxIvYdwjAghoB+4PijNIqaulFa&#10;qeSY571HP1Dn/ITWGQCrqJM9OIfAugX9Q1JDesngzqqqMHjqKsvn2+53J05VijvC8m/T96a4ys9D&#10;CY0ZNFU+zxPbIDmjtV26J9F5BEO/S97LCgUUYg6h5KBFOnwZmAJ4WKWiidi9C2i6FogZGfEEBR8V&#10;uc5pSnIHd0BUQF3PMJsV+PjpM2AUytkZzpZL1HWORV0gzxSca9G0NGSy7cjJcbVYYVaUienRdQ1i&#10;VMnEyDvW7kR2qIpIxVTKI+KorQJGOmnSLCpAqYmFt9bktMpn9eFwwM3NS1xcXODdu3dYLc+YXjS6&#10;wr16/SpZSQuwnjrlkxibZRnqaobdbo/r6xu8evUK52eXeP/+I2k3Bkda6MMWv3v3DrO6xMXFOW6u&#10;rtG7AdvHR2gVUVdzyl3bAavFEv/Df//H+PTpFl3T4s3rt7i6uMLf/Of/DypqzGZzvHv3HkDA+fkl&#10;2ranr6YHooZtmgZZZlAUORbLGWYzOkyNCui7cUBa0zQIQ0DTsF2iQbJtk5a5FBeJOzw4HPf7tKHI&#10;67vAeThD27awTzs8+Cfsd9RqzfOctQkKkTn+0Xl0x44mFwZPdBa+mYvFAlVNLUBlifs2RSy22/Wz&#10;5Hp0BwpJ3V+mZN37iBg9j3SPCN6jEzcFpipYS5tzNpuln9NaY1+W2D6syY6ua7CP0uqke7e6WKGe&#10;iXZFApj6wWEsXOcQRtEngJPAKQiLvKY0KaEXyCIUNF02hFbk0jN4GlFfVdXJPI3H7RoH5jf7yMkT&#10;gOsXL2FNBh8c3ODh/IChdxPajE6biRKxjLQfkjgbKlaNsYgqYDGb84wETtwm66ZpejowIlkFag4+&#10;uSEtUEDE7PYB2/0Rnge1HWwGOI+KnWSkVS6JxXTya4ykW4AER57GKa5Ig6fn7ZxL8x6iArRSqfWd&#10;l6Mt8tApKIxtU+E9qwgSyQ0OyCMyY+H60xkowhcX679UNEowg4bSEbnJUyIn+6lpWhyaY2qfN32X&#10;+NvkBsEJgieBseVOmHOOHIr4XgzBo+9Y0xIDQjbiZHmeQ4uo344HVb2YJ71LURTIjYWNhgAFo9Pg&#10;JcfdwcS3Zi2DFB2DdzCakP/kac8iTBXj6LrDyz0oKi5tlqXkRF7iQiUB1ysA0/3/7PvH+znSMHqO&#10;d5rpYllfQGtg6HlIo6WZMS6SO00YyPZURyQ6iLIG1lsMfZeEmTFGRDfqZmT6spvRYZObnAZS9gPa&#10;4zhhfOhIQK+1hlY6WVuWWY4YiTrZeY/Be0Ab7A8HZGWRaDaz2Qx5SUPmZK8arZEZC2VV6hBQkkDi&#10;fLnesiyJ7jFN1sDC2YEEsjqSr77mBBtawWrqtujIReKkAxWiBxRRlqjDyQ49MSDLDe0Do6FBtDAX&#10;6Esre5I4iotQCIE6rUGl65PDXehY0+ct/z11J5LzRByZlBlnLkgsnc1mmFV1oo5tntY0eI4FrnVd&#10;o+s6rC4vUNRVcllr2xbbwx4vRINXk+ATjMxvD0faK360/xV6hlyDdFAEOc/zHC++eJUQ6gOLRx8f&#10;H7Hb7bCYzdJcgcD05N1mi/ZAVKLeOyi2L80r0qGU8xn8esPvTyi2UNZUoKJA7FanFtFydjwHwwDg&#10;4fFeHjppUZheKmsoDbGcJEkAUXaoc6oQB8fDb8ep4xpksW2shWX70QDQOv8RbVQIIZ2FMndCztrD&#10;YZeKhmnhIBxyWTdjzKXkOiup4yGARupiS0E8OLr3+z3FRP5sScPkPE7m0oSIGEFg0+QcmZ4JP/aS&#10;aeRFUaRzVNZy23cp3kthA3anNGacQRFjpKKNC6+GdQdS6KUuqlCtfEDG4KwfHBwoZxFAIme74PRM&#10;PZmRKJwaenhEGJ2z0J4G9A2isYsGrnfcYSaxu1KsPTFA2x9RLUqUlUKILaAGLFYr3Lxc4fr6CrNZ&#10;hUwH/ObX/4LDYUczLbTG5eWKqGNZBu8GTqQ7ZjgQ5SjlC1qlvTldU5rHJ1g7xgw3sUOmNUAai2SI&#10;xLFLbKOl83c8HgkIYnoTUR9f4v7+njS+3jM1kQBLDOzsaXnd8z0ueIQAAHz6dIv57Azffvstvvzy&#10;DX7+859jGDpcnV8gwuO426Jpjnh1868wxAH/9E//BESPm6srWJuhaTqgCvjm67d48+Zr/OIff4nX&#10;X3yFP/uf/mfc3d0h+IgXN69wODRQSqGuSVz+/vM9r12NspzDynAP7z2r2x2GoUPwDSVcfpxIaJXl&#10;4oM4wNPALYehaC1OFmKWwWQZZlmGoshQlwUn6GsURYb1eo+26dD3LgUvrcnicVs8oawrvHjxAqvV&#10;Cqv5irQAVsNmGnkpSWOA9wOO/RHD0CWLPNIAqFQUlCVNbOy74aRt2rbdyIVlVb+GgskNspINa5XC&#10;MPiEkGljUJQlFguiJJlAvLimo+q3cz2a9ohiU6IoM+TWQisH40mJoLXGENsUQORL+PMlT3ieIsoS&#10;5J770MtLKZWGRz3/vUQHa+GYGpHnOZZnKxLgLeaAVjh01JlqmoYQWaPhfITSGep6DmOoQDPaIs/L&#10;dM+I+EMFXFAkzi4KLlSJrwKjqQCEVoje0e+XYOMDoiJevwT1EIjzqSJgI9FVbE5UubPlCiEAzbGD&#10;aztssYHRCn09I4GcMTSXQtCtoE7QeMfIs3N9KirkTykoSIhP9I10GCrAB7Jtc71PHNVcUZFAOgFK&#10;sIosg+stU12ATGnAGtjs1PtbMS0nz/OUDCc6kNJEueHAL/NHGuaiHw6HNO13igDCB9Q1aSv8MP6/&#10;MJAN4KHfJ7exoMA2nhlypWALmw5McUujIoNcsSJP6Ba3Hs0gg2sdfCAkSsST0oGInoZyYlLoRq3Q&#10;uwFWum9FwU4vipPHia5D7r/RABcdQos6SWrkucl7hIAIhQg11RXzuoj8jEenG0k6FAszs66DMoAt&#10;ZiSPCiG5lyijySM/xhQPFBdIGXLAaAw80VXJfQ0/dM8RQwTSiGiUeZmSAuw1ejYZgCJbRkhizgWx&#10;JFBlWaFhjdxhu8Om2iT3kvlyQVzsjDRE4Cm7eV4A3PkKjhDJwRFthhIWThLES9/opHEIkizwjSf9&#10;FBBNRPA08AyyF0VaNnUoUgqBY5EKkdD1EGANDUGc8p298jCaaDxiv02JqliVjp3ayICFIIqyhqbx&#10;UuZcSHyYCjHB+9glvR3DrKA1LKhjdyRDEdEduEmspiQ1Q5bnKBGxO1CnVSmVRNj1fIasrND0dPZM&#10;O4VixyrxX+7FdrslVNyOcxZWlxc4HA7YPD1Q0bPfU7cvRBzXa+y3OzR70m8IMFXXNRWefO3ee9zc&#10;3GDftBAJr5znvh9QscFKlmUn1Lndbjd2YZ9RcC4vLzEw7afjOQvd0MP35MIIBngIBWZwBUgFr4qR&#10;nOhE1+YcDINdJzpETlyfaxNT7I8xUa2kCJB1MZ/P0+cUYE/sokcnS5v26WxGTAOhRSnHTpS81rRS&#10;yPMCig1LjpsdOteS25smzVh0noulsatH1thUNCmO91opplxqhMlw2OlLNLHGEE3QT4Cr5XLJtq6j&#10;5qwbegLsmG2QaEz5OOF7GLoRsBwG+DDA9XS/iixH0ECRk27GRdImBQRk1iITcXdE6oojmTgwuZX/&#10;OdI3wYeAoGiYc+fYYcmKYYWBCopjeCStBgLyUsFmEW23Q9+3ePMHr/Hy1Q3myxl3mlscmwbD0CAv&#10;KKZSJ5oo47v1Du3+QGMHgtDkMngn4BedyZS3WKjI2pIQxlgwASGck0KWbNClANd6ZGlIFzIEmo2T&#10;ZVkamnd+fo710ybt++WS3OA+f/4May2WyyUVf0w1zXMqyoT2bYxB0zZYFRV2my0+ffyIN1++JYo1&#10;FIo8x8sXL5DlBu9/9446n66HsQH77SMuz1Z4+/YnuP18j6G9w2yxRNe0+PW//BIqAv/6j/8YlxcX&#10;+P7dexRZib53uL+/x9s3P0GWZXh4eEDX0mTus7MLGG1hKdgE+DCg6xqEYABFiY7rOxiTp01qQMl6&#10;jBFHdmqatkINI8/T7kHivYaIEB0ll9GgKDMslwsYY7BYrND3Dg/3j3h4eEoVXG4MjMlglEXwNIBp&#10;GByGEKh9j4C8MjBGWk8a2nJSDo+ymI9JBgdpqQaNtieBe7TFBGYzcoiaIiuaBdfDIJ+XNosMkpvP&#10;58gV2UdSgUHimDA4NOGIh7t7uH6gAyWjJMRaC1tWKbmZtmdl4UoQxCSRmloyTg9IeT2nVk0P10Ks&#10;fAsFlecoWJCqjMbqsMLj+gkBSJX1frOFdxE2K+FcSK05SsRaDt7UCUqJqlKwSqGqyhNEn66Xgmk/&#10;aU0TqiwpikJR1nzdRJFDiFQQeXKzoTWzgPcROh7QNC3a3QF9XmCoW6J4sP2nshZRKbRdxyjI6XwJ&#10;iOZD7hUjr8KR1EooOiPtC9DoPYm1nPfQMSLoUfBfliVNXlYaykfsDw1iT0m+IEDC4S6YphS5pdwc&#10;jnAdaRKmDivt/pCSEEFIRHckHYHnyZJ0oBBiopplvL5ONDvWoJyTyMxkpPeYHqY25wFXE6cfPCtq&#10;faCiLAa2G9VjJyIqhZw7PiLKRHoeTFnipBFaA4r9zBEZ7aKi1SgFxZ2Mdhg1IwAQlErxx8dAQw8j&#10;TaKNk6Rt+izH9vYPKVPTolwbNRYziElsryJ7sE+6W/R+dNCYPEN043612tI1MZIoAAYw6pECIqqJ&#10;DXR9vsSxaUhE65kf6xya4zFRRUxmkXESJUgaAITB4ej2OGgCPYqiQF4WRO3JMxRZjnIxg4o8BTeO&#10;dsYizJShY0BkupoGvCdrTrlXz5BroaU5NeoePKhL6YcBRmuEGGFTTKBn4hidtlBwzo9DBTVTsuIE&#10;BeSOn1Wjv/80RiY9zrPnKu83FXQLci1rZOCYmNtxSKagmwXTSCWBBigexRhxdnaWpmlnRY7ZfI75&#10;aol5VdGaZKOT6JiG5RyUpn0lXUDpPMuU5+drsq5rQCkc2ga74wGb/Q7WWqxWK1xcXODi7BxPd3cY&#10;OkJkj/sDaTQA1FWFZuhhMouLq0vM6gUio8bDMMDmTOtQgGH0PisL7r6O9uNSLEtBPC3u5XuGYUA1&#10;r6Gdw6DJytV7D991UEyvkuc1PeOgiD6kuQiX+y7gSlEU0BLn+HxWmjRobdueOFlNgTpB5X8AwjCi&#10;La6YktPQrBViSUghShqNKv05Pb+kS44Ysd9uk7VzVZRwxhH4oEcbe7oOLspYL6fUCAIm6kv48aJC&#10;XuIUlmVZApkkjrR+OLE2DiHAcQEvhbjjdZ9xvIfWFLdihPEGjjsQ+v+n682W5ErONLHP17PEmhsS&#10;VWChtiaLRbI5Q5kojUkySU8hM5leQTZvJZt76bZHutDFaJlWN7u5NLvI2oACEkBmxn4233Txu/s5&#10;AU6nGQqFLTLCj/vv//ItfsLhjJOX4H32nuFhnLCEEDKMKIMeY0VB/kmRewGg7Uny3zqDwQ6wlpS5&#10;al0AEPCBxwmPy1P2AAMuHKTvIaXCaj3Hr/6zvwZjAfeP9xhMA2N7mKbB9c0Fka2Dywp81nhsNg/o&#10;TwbeA4UkBEtRFBiMI/imI04Dj6pf8NTsmsaR1EykeD7yV9JeTr5mALJghFJF/r2iKHA4nLDf7/H5&#10;55+ja3sopXB3d4ebmxusViu8evMqT6CllDg2x6hGJmiy4sZJc4Jn3t5+ACUL3N3dUXOpkDge93DO&#10;YLWY46EqcDzscP/2DrNZgXlR4KOPnuPTTz8BjMNxu4OWHK9/+AGvXvyAL7/8a9zePMHv//G3ePny&#10;JR4fH+E8mcc+f/4cm80Gp1OLsizRdR0++uQzyim/+uffBbpAgX/37/4XKCUwmB52aODMGAAS1ENJ&#10;SqZlxKulLqExI/40afwnlanxIg/QkoEHj0LXqKoZhFAYeou27bDfNfjNP/4ep1MbA5TLydRytcJs&#10;EfGFNZFd1usVrm4vKB8RDJynsZuNm2OsLFNwTg8pvS9EzsXxeMykXV2McCTJJr4UASPEw44wpmEY&#10;4IyFDpI2ryWZ3N1uh2NzIuWPrsVsUWeM5HK5xMXFBarLVcT9n+utM8ZyR2xaXKSkOCW67xcR6bJL&#10;wTV1Y/Mm9CMOutJjQLUDEY2+++47bLdbbLfb7IUBcCyvbnF1dYWrqyusVisUVTlW7pMDl74CHIRz&#10;hEPPnyt2ilk4c6FMDr6MMTgGmEA65Dx4aE7yqs4OCNZBcgUOoDv06E4ddrsDHu8fsdvtcGpPePrs&#10;QyLdSVJqSWJcXJOiTlITSdKCxAkKf7HG3nuSd5ysXb5IOYNxA8oy+kSEAOYYaqEgAsPQDuCMZajC&#10;yxevSC5wXkMvZ2R2FRMS7z0lAsOAvmnzhZngKVMJ1mnxkIwPB2POuu5J3SPBzJRSKGMBLBlHrYsz&#10;+IeOZPh6uci8BRtIyi8T0SLR1/lR1jfBAfLzDiSAQNCUUfIxJx0DTaCcc7AdqXHYgSCDuixQ1lVO&#10;GENUgktdx0S4SxcYYzQdAyKsLr2nWCQk7K+OMrsJSiE4h+0t+rbDfrPD0BHMIzh63fV6id50GIYe&#10;RVXi+maN+WoJJgAjRlhR7ujGc5jWH0AO9EqJ2FFi+dl4QxM9IQTcED1NAhFY3929y5CLlNTVdY1y&#10;Phv9TRio+LQWu80WQ9ehb6MrsHXouj5DC/NejlCw92Wk03RwUVAhzATh4Ju+QwBQz2d48uwD8FhY&#10;2piAegQUdQXb9mdnfhqnplDUtF/TGapLfda0mX4pSd1QNxi0pyb7HeiyAJc6F7+Si6wOlZLcvC8m&#10;8d56d/b60++X5I7f/wzTn1N310bOgov698SR2UDy0Z9CCAE9o+clNd0f1hFvK/GL0vevihLrxRKz&#10;usaxGxsG0+8/n88nE9wRFXA6naihUZDCWuInmKaDCJ6w/U1DoiLHBpt3b9G1LSTjUFWJYl7DBI/F&#10;aonZbAGVTPoKTRNGIdE0DXZ7UpfLyel7cKOUfJ9Op7O7K989Smajv7yWQmQicYKUeu+zwh192ADh&#10;SEZ46HoMfT9CbaLKFBhN0ZgUVFgrRaZxgtNkJHEYJs93CmGe7tEQ3TSnSfz7Dbvp505nNEGt0lli&#10;fmy0zutZniiYBEeKXW/BxrMg2cjxYIzB9CYjLNJ93Pc9XLDg8j+tFiW1xvWTG6zXazrDMf40XUvE&#10;8DCqoQXncyEiGT/bb8GN0NXBdFFQhaPg9Nx5kraP0M12f6Q5BGPjawmeFZYAnJm9alVk5ICLcMfg&#10;gF3fg7BOpBjlPDUulsun2O86IErVejiAewhpwbjBclWhnmlcXl/h8vICQVr4YAAeoLTAfF6jkhpv&#10;7u4oD9sf0LYNqlpFeX6BeVFDqQK2D+h7g74b8OTpByhnNYwx2Gy3kShOYhz/0oSumyjaTadlaVKY&#10;JqXWWiyX63xfGGMy+uPzzz/Hk5tbvHr1CofDCYfDgbzi6iI3Gp4+fYrFaoHHx0f0fQsRDURTU4lJ&#10;Bu+B29tbdF2H2WyGjz58Bik5/p//9z+gKBR+9uUX6LoGm+09FrM5/tv/5t9gtV7g26+/w+Nmh08+&#10;/hy74wl//3e/hTUMT24+xM9//ku8ffeAxXyN+/t7/O3f/X/48U8+w+riAv/wD/+Au7u3cM7h5z/9&#10;Gb744gu0JzIcladTg5uba9y9eRWToQOKUkMwlxchYRALWWAYbOzoklTasd2jbVs0/Thmnh7u+WKe&#10;XZ0lA7QkmVfOolawC+DeQwUN3jb46Zdf4O71G7x9/Ra2P5KkmdbY7XbY7h5xcXGBy8t17EpIDK87&#10;FAURL0mmy4zBREnU1Sxj2pxz2EVOwfRCpPFdlB3UErPJqLSJkw7vaEybxlDejp1iXZaQNUcBgYvL&#10;Fbq+J4dVEROCuD6nQwPTk2wrZxKcSRjJcHV9fWa2kwPWJJGZ4vlSspICdiqWpl249y/TfIHHkWka&#10;b28P0UxvMBGTeEVdHK2hpcR+v0ffGRz3B3jrIrmWLnGtNVShoSYTKpuSiqiexM+kaFk+DMNgkdRk&#10;AICLGOQ4gxAS4CDlLjPELomNpFlJjtMRH7ucL8Dis3DBY/O4Rdf2KOuK3lvUm+dCRmIxwJmAiAmA&#10;t8mI7C89MLwnpRvCTooxMBcSHo7gd4MBrIMSUVGGC1S6og6wJyy+YFGjfTA47PbQZZETa+dc9vdw&#10;xmZsbgrYKZg55yIsx50nZoxlbkj6PaUUkTSj9nZdViiLAqXSgKfO6LTLIiaFDleCxtxRrSTBcdJX&#10;Gr/LSXKXvlzUZE+XSsBIjlex2EmBEAD6gOx8bIwBUiHsAVVoDFGlRHBOU6w4wWIg0ve0A5mmANOi&#10;OyXTQoiJIgjyfkwTHju4sUkQE8EyJqpd16GoNHE9YkKROqLAOPKedjHp16M/xDT5CvH1C13khB8Y&#10;oY7WWuhKIzByGh9sn7kuXArMOE31ylJnE7GUOOw3ezw8PJx30OI6aK0gWJELpPR5N02LqighNcUD&#10;Yw1YjOGn0wnCEk6dPDYqEqMQHLI875rl7/feWiSuXUo3bYH/AAAgAElEQVTAh47kbZNssJQSLK4j&#10;TXUogRusiQpyCbtNCmUhFmupqEzPcRrr0lonSeK0rtMifWraNk0+p/tn6EhpqSgKFEqhtaSilO6A&#10;9O8KrSGkhI3PMifZcXpqPWH0+yaedzBsD3vc39+jmi+wWCyyCEoyzLu7u8tw27Iss6ke5xyDMdh1&#10;pywkAFCxFKLZ5W6zhelGY726rmkaLiVWlxcQUQrbWiJd73Y74rHN5mCKnvPTp08pSY3Qy6ZpztYr&#10;Nb9STEh30ih5aqBLTfHAjpPiURFPjHsnIBdJQIC3VPQ3xxNkbIBA8Hz+fFz7BM1r+x62bSCUzOT3&#10;9BxTPG/bNiMCpo0a49M+G+NC8KTCk0nbMZHUSmYFvQTh604k4FIoItwrKdFNVMFklHlNjct0/pSQ&#10;8Aww3kHEmKHLAqWucvGWlPioKPlLvai0T7MnTqBGXzJQzG7WzsFpes3u1KBxR1RFmXMHpRSKGM9c&#10;CBCSERzeWBxbUswSniBfwUYhC0F7TwDgLEQOj0LftcSpEuk80dk0wQGBUA5gUTKYMTDnKSkOlsw2&#10;ASpEGBUnUigMvQGsAasUPBxUnDQIroDAYQxxZ26fXuPjT59Da4lTc8D+YYNXP7zFbrdDoUpcXFxD&#10;aeDJkwKH7QmHxwO861AVc9TVDM8/+hRFWaOzXVYA9Z4gSNYNOVan+J94SOn3po1hzmkamXKx5Eif&#10;8rsk83w8Ntjv99hsNtCqwHq9BucS2+0WUspxws05Xr58idluhsViga7rsCxX2bhXa43FeoG7uzvc&#10;3b3C5WqNYA02j/e4vFxDcOB42OHd21f49NNPUFUMb1/fQfAAwRj+9Md/wuryAlWpYJ0GCwZPn3yI&#10;f/Nf/Rf4zd//DloXGEyBuzev8dOffoEf/+RTvHpzh+3uESE4LJdz/OpX/xp1XeP2y1toXUJqXYJz&#10;ASVJN5ykTEvUFZHwhqFD3xu0bY+TOWVC91SRiDEGXY3E6NlslhdEKQVjLfquw7FvMTTHSbcpybsS&#10;Rvfjj5/jdBxycnv/jjrSx7aD0gLeE5s/afY+zGs8+9EH8IsaRVGhLAuUshpHmLN57q70UaGjrIrs&#10;tpoOaLrcUzLw5s2bsauS4CMRBJBkx5ieVP4gJ0ytSzAfoBgwd3MY78CYwKlrs3Zy3/fnHeiSQ8Xx&#10;crrw05+9Tyibvuf0Z8BITpt2VNIFl7p66d8LIdC2LV69epW787O6xuxiBufcOGZNhD5j4c0J1ljY&#10;rkdzPOKgSIK2LEs8eXqb1a8IghMLIBbH2xgTjzS9YozlwxaiHKnzo6nZMAywjEx8bOxEwZGLcd/0&#10;ubgRnp5BWZZYYYXeDNgdDoSvZeM6BRXiRCBJ/DmwmCAMwwDGI9lQkgxsUZEHhVLqjIeRuBfBORg7&#10;ACDHa6ELaJbMEHu0p47crU8NmUcGCsTeOpxOR3RlhBPYSfIL4pTgvYIwOaMCHPATSJcfeTNCSVSx&#10;210qKqhm0WW90mRwIxgBcLYPj9nh2QUihhl4rAqSF2UG8PEe45yfOcMGRiIOybX6LJmMF6GLECGS&#10;gx0vcZIUDeAgCNMUG31uroSxCxiDeS5fJmsjhMg+Bmevw8YC1idCf4JP4Hyq59k5bOY/BUGYFnjT&#10;ySJNJSbcjkkyTT9Sgj+aekkmiYeAqdKNz987BIIVCiWJgK0VJVARJsa9p4kRgLKuAF9mgjjzAcvl&#10;GnVd49S1MB0RVNu2zcm19aMEZ0q+O3OKhGz6PpzTiR2GgS44rdFVUVY4NhPqugYkwV9ZCGRaFxMi&#10;F+iyAudZupd4Pybu13N/jOm6Hftj7oinizx1wQFkyEuaQCaFuulUID0jYISHpiLyHA4zfu8Qm0bp&#10;95MyUzKms9ZiiFClFHuKosCsItJ8GdW0quUCgyc4xWAMJXdxTZumQV1QkZAkvNvjCW/uH3A4HPD2&#10;7duc6M1mM/zyl7/M0//D4ZBJtjc3N1gsl/hw+ZwI3U2LrmnR7A847bZodgcwor/GopzgKEopyLJA&#10;2/coBcf66hJalXmSyxjDd9+/gDGkiuUDFVWLxQLXV1fom1Nuck2Lten5SXtKax2nu2ORm84IQOfc&#10;WptlhrORZCoEjsdscpkKR4LOUvxBNK8E5+CCQzAJgRDlgIfcVMixKYRcnKXfS3EU/Bw1kN5vCCEm&#10;lz5/zsSNKooCWkb4ofPw1qFrWzSnE4J1GUr3fkNQSpm721AkrJLiEWMMi3oOBI4+ig2MkLO/CEtn&#10;8Wnslo+Qy2EYoAqdGz1KKRRSYV7VgA/Y7XaZoM+B/NykJK8SpTSgNJoQMkTXhQATC24WRUIwbTDF&#10;NSIdB4Lt2BDhrYz4VT5CXAGAcWC2XCBIIFgDKCpemBAwgwNnI7kdEfZujMHQOxwOHGV5DYDMDn/y&#10;5U/w5Mk1dCVxOp3w+tUbfP3PX+FwOGG1vMJyvkRZKXT9DtvtFqfdgFJXWMwvsF6uMZstEAJD2w0w&#10;gwMDFV7OJrEcjxDIFysJGIUQ8rlMKA5jDMA8ZrMZOBshyCHGwdRgTcgN72lvPjw8oNAlPvjgA3zy&#10;ySew1uLt27c4daccx1KzJOWQUx6REAJN02CxWODVq5eodIHZvELbnrDbAVoxnI4dNg9v8fyjGzy5&#10;vkCwLbrmiOAMrq7X+MUv/ho31ze4+80/ou8aLBY1+r5FPdNoux5/+vM/YRgGfPb5L3Bsj/jTn/6I&#10;stQ4HveoZ9coK416VuLpB7fYbfeQztJISCkNKTQYo0O1357QNg2sHWCj4gk5LtIBvLi4OBuxy2KU&#10;AzTxUA3GECacEza5qEqUJUn5UeePutl0SZDBiVDAcj0DYx+grGvotyXkZoPN5gEcAdYM6Lo2PiyD&#10;yysaMzWqm1z49POpHfLFRcEPMAOpHRUxwXNRlSphbhOsKoCgVgkjl37Y6IKbyIr0b5LWdXR0lhyz&#10;5QJ6VmG97tANPdqui9i0E05NG6W7Qy4upmO21OVLgWiaEKWg8/7lPO24T3GvSWJxyjMoyxI/ev7R&#10;SM6LZmKI3ahCRdiO8zBtD2cD7KEB8w6maXBiRMgWwaPvmhxgpt1zHjshPreEgGwgAeqOhBh4fPDo&#10;hwRl82jNEKEgntRlfACcBUKA6S0KqSAhYhFDHQKhFawL2B8btP0A4wj7z7gEuAQXCpJREUiXBYcU&#10;AvWKsLMJMy8YJdSCCYSoO86ZgIhcDMI5WhieJliUSHZDg+PDFnYY0LcDBFieTuRuaOJwOErGOEY1&#10;jhAChqiTPn22LC1dvKCK5DUS9dzn8zlk7CrrkoqiBGninENLBcXHzr0qC5Q+khb7Ds4aiJhYeZbr&#10;xOw6LeOkIl3SabqUFD7oaRK5mHMBG/0v0o143tUeO82SU3GQVYNiksEkJc+ETx2NntJrZdiPt0TS&#10;ZsTDABAnQB6FjLDGrMA1SShtmJzn88nH+D7xF+99mpSnMzdViBkvj4Q9TipRoytxQAATkbAZxmZA&#10;Sl5oXRiZCqr4Q5LJI50GUrBjjEEzASZ55mwwAEoRjHJhDalOxXF93/c4HA7RFZimsAJUSKdYkz5n&#10;mpa2bQvbNWQ6plU2ftRRwKIuqZmkpYJQgvTnhYdkyGeJhfie0+QIpMbnIj0TcX+ziNnu+gEmiWqw&#10;cZIJRiouihHB1cXuMpeUXAaHrCaWp0ee5I6nsfv9RHgaO6cTGNMP9J5i02eITt192wGOGjlaUpda&#10;JZnPWEDYqISUOAtSqwzn6fsex7ahiSbn0AUZaaWYnTrcqcBKU+bFYhE5ZiRfO7x7B8epwFzM5oTJ&#10;lhq2abA3Bi4S0W2Uqeacpha6LAApAMHRDwOMPZeefvr0KYynhKlpSIVu8/iI/W6HSquz/ZpiwfTu&#10;mSbKGUIZRo02Dpbji4sqUMTxIe+YEb9OUCJdFtDqPbWyOH0ywVM3O5B/Dec8G5kBk2Ldj5/x/c4y&#10;Y4wmF35EA0wnV2VZ5mIq7ZHUqQ7OZ6M4IQQKqagRBPJiykXYBJrHOSf/E07y7pKrs/dkPDVUBmPI&#10;iRpRJOJfMrkAzgqebCQYJ3MpCU3PBfHO4xy4WK3yWpP8tYGPsreMkQEt5TuGTBejzK6MTSopZS7u&#10;OSOYbp+mjZzgzR4eJu+PpMZJXlaZW6okoBggOWpFOQe4gOk5fG8wOmKKqKg0Sq9eXV3h8voCxvR4&#10;8uQJhGB48eIFvvvuOzTNEZxJ/OTHXxK3YXckYzdlYS1wc3OLdX2Bul5gVs1RFjVCAP78zdc4nE7o&#10;+xHSl6f6nEPrMsL5BbquycRssnRgsI4KBs5H1+4UT+nuExm2SxNlMqx7/fo19vs9nj59ivV6TbLW&#10;1kKeZJ68JRPOruugtc7Pd7FYgHOgtz2eXF/DDi3a7oTdjmO1nMMMDZ4+uQJHj9Nxg6E/4vbJR5Cs&#10;R9sd4OyAm+tLLBYzbHcP2B8esV4vMJsX2O4e4INB0+7x9t0P+PDZR6hqiX/8wx/w56//iKIosL5Y&#10;YLGoMQwNug64u3uJb7/9HpJzib4zMMbh4eER1pHmb9+ShJqQDFJoVOWM3GClBhhhiaeX8hA75yEG&#10;kzwGlQJaauiSJFHhyYXR+yjXFuiqkczj2JwQHJlhrS9XWa99uZzDugmZdRIsEtatiQueDltVVSgq&#10;nVVwyACO5+5G16fK0Z4FIHCGxXI5BgSIs8QjRIdNH0Lu0qdkf7CkPCAZmVvpkrrGlTG4vb3NxUEX&#10;D+vhcEATyKwoSZIlotjUZXjKsZgWCGnjp8spfSVn3dSxm5KwE48jFS9pjO1ismti4lKWJVarFexg&#10;CJc4vIIxDl17gncOPlCS3xyOYJLUuLhkYBCUKQRHkqIxcSTDF5shPN6ZWFoCPprmOGNJvjRJFbIA&#10;LtjYCQ8MSpMGe/AhJsOUfHAEzFdLyDcKvRnyBcXjxZNNsjxDiC6yUkpUJY3204SAxddlflTjgfPR&#10;VTRJ01k0wxH90KI/teiaBq6zGI5N1JJHhn4Qhp66Zi54zMqKAnEY8vNKl2rbtmdKOEntCiCd9qoo&#10;Uc2ItzOdUiTcMSJcJMn5cRDuvO97uCFKOGuNGacOkGOImF6fCwvrPSXj8Xwlc6sQQnZbT8n8NPCG&#10;EMhvwKcJ4HkBXHByUgYQVUqAnvOoikVniQVS4wnxwiqUzgRsADlpFGAwNpKKY5LIoj9JCCFDLPyk&#10;OAPIJNFmxY/zrl++5CeTifeL9ikfxoPeB+0b+jlEXosD8XgoKRnJ9zQ1i3wA2DEJjkWJlKTGxBjL&#10;BHeSvo2Twcl6mggpTE7WKVZxTWp8qYg2xsAZUvboTs1Zd9dakiS1wcNaT8TY+MytC3B21M1PXg9c&#10;CpwOB8wqkkecVTXh9aMiidQqn/d0nknalD5TY6jY9s5mZTQRn8PUxCxPwVJS5wOqyb0CACFCrmh/&#10;nPPPfOz4JsPO97vs08nv+4WHHUbnenKIHqXI+67LE4Y8+WQMUinoqoQQLO836x1s5+C6MOkMywxl&#10;67qOXMYnRWvqOifo7nSKnYjbjHO0sRHRnhocNzugNxjaDlpIbJodNWqsRVWVmC1GSeLl5QUcG2OO&#10;MYakt72n6byghsXV1RWstdjv9zgcDgTzZezsPaWCe8pzSX+n7zoILfPYkYNldcA0qUwrHnyA7w3s&#10;MGCITt3J44oLQfE97ksBkLAEo+LRWUvmeZxRYj151u9PsaZnPr9XPnqjpM+QPs/UWDGdu4SAgA8w&#10;ESLMABRcQpUVBGM4HA5Ripy4jCmGZTQCY1Flb+RbMMYirI5nSJBndCdxjHvzX/pKSf60EZlJ887D&#10;unPz2rqsSNBBE6+wa8h13ZoB1o7+HogFYCJvS01wdslGyXQbPN2VYGBKjGp/oCaDYYHglowUHIXU&#10;0cW+gOMeXDIAAsInBVKO/WDgTYcgYl4TPde45ChKjcVijtVqhZubG/gwYLN5wGb7iO9efEvF0+UK&#10;l4sL8KBJWhUgER8fcHNzhWe3H6MUJcpijqqowLnEfndEc+qw3x0wmB4uDICgpo0QlD8m5EpqOKR9&#10;kVAEIxRzAGcyCwqkZ8+5HHMTPlIOEnfj/v4e8/kSdV3j5uYG5YyI5q9fv0bf9xBKoO97LJfzLDVM&#10;/CXi6s1mNX71q3+F3//+9zjst1gvauiC4/mPnuPp7Rpf/ekPkNzjYl1DySvsNw0uLmgdpSqw2+3w&#10;8cfP8eMf/xiPuxa9OWKwJ/T2hOsna3z+V8/x5+/+GT+8+h7zBaFcfv3rX4OBo6o1GPf43/+Pv8EP&#10;P/wAWRRVlJ4F3r69B4+EmJubJ9EinjDwLF6g3hOUpe/J3jxt7Cl5R6SqNJEBI87YOCJpcQ44PzUg&#10;IiWVelGjbwwADiU1ZrMKUguUM41+aPDw8IDj8QjGKIB0fYPXr2wuJuq6RjmrsVgsUBQ1GBMwxp0R&#10;y5WKUAaOswdclrFDIgW63mTSlHPkeZHM9lShYjfLkMIRQ9a+V5LDdDQON26ACxzWelhncXVzTUmT&#10;lNhtD7kzhLYFExTQZrNZVpMoyzI7bb+f5Ewv2Pc7MamSTUEkFVapCyYEGQltt9sI24qdDSmymgkD&#10;Xfh1XQNXV5hXNQ7bHfZ7Gs+btsPQNwjOYzavIAsFxgU4JBWOGLkpLgYmGy87Y4ZYaJAhToIaeW9B&#10;qmUkaUeqU5Qc5v+EQGRJH2CDg+KkbhEMEZmZkCjKEibj532+QFO3PLDUoSK1kfZ4il0G6u4JHlVw&#10;eMgyjH3Xoet72NhRMnbAodlhGDqYvoczFsJzVLHLlrDFU6K+x2jqxwSHc1HxC0T8NMZQp64izLAu&#10;i/zMOOe4WK1R6SLKMBN/BD5k4yTmCZeeJzCKlKi89zBsnMoxwalzFHW8jbPwQ4/eDBCg3yskQaSy&#10;vCctfYYXIZ786d4MgWA7+dep85wmHoKmFNlAMD4P8knwcJyKEh3haYjjZA6SYUxTIjgPByoqBYhn&#10;kbv3jFxck4NvKjry5c0YgsNfnJ0p9AnJZ2dyzrz3gHXwgS7N4Gi8T54uBJlLWv4MDFLQ5IJpHTt2&#10;I2E1SbG6WISlAjQ1Znjs+tJ5cACfJMGM5Ykg81S0e0Y49RACnUEeJ0TxyAhGcIInT29gepLXTWTT&#10;rmnQHruRnC44FCfzQ5UmU5PEOzia0DbOoz2Q+lRTVVmgYLVaQZcldEzcJedggSYhCOShUtc17ckA&#10;DKaLSS0RSpUQcJxjLLtjDI6qLRl6N+EduRCgxMTJPU0wgOyFMsJLxqngNNmc7oV0JxBvwKEqigzt&#10;SoVEwrQjvqZksWkjJRgpWFAyI+hnh4Cu76PELh0mpYiMTZyukaPIOSlCrVarjNNP6lFpPaRSmM3o&#10;buhDi/2pwfbNW/QdKc2FONlhnOPi6hKrizXBgoSIzRGS4gYn4QTNqMFyOp0wOFIETD5OSinM53Mw&#10;f26Sl+J74l28f5aklORCjfRcYqHvKTAKxuAD7akkzeqMhY8eHEmMI8dJxgAmaPoSJ4PBOzAG4iQJ&#10;ElPhmHBeJqImaTr8FzFLk5wxnZcI3YrFxykmj+m5cM6z6AQHy2cweOI5shAy/DVEJbec9Ef+zWAM&#10;TZaDhIhd/tTQKMoCCTLUmwGhowLVO4tKjyIz068kTd51Hd27sSvOGMGF2fTzOmpwAMBusz1LbAul&#10;IlwN6L1DP7TUIZcEp0qcFzMQ1xFx2kk5YWzqVDWCiLyUABhPTQbLAqAUOI9NXqEhlIpypQyM00Rz&#10;hMExsGCACO1LOpLESQyoCjJ9Ph732O0lyrLAd6+/Rd+T7Ox6vSSH++UlXr18g+Nxl8nV9WyFJzdP&#10;iPMLhcV8jVJX6LoBr17dZShcbkhwan8mqKQQKvtT9H2bRV8AagDO5yRV/OLFCyCMk6PUPAFIIKKL&#10;TYpk1HhxcQFnPV69egUhFD799FNcXV1BlXT++r7H69evwTw7m3Sns+i9xWxVQ0qO+aLGz3/2U3z9&#10;9Z+w2z9AyAvcXF/i9svPsJgLcOaxXFS4vlriP/zwH+HcFZ599CEAjgAHqUvU9Rxfff0CxnpIKdCb&#10;Dk8/f4rbZ1f4ze/+FoM54tmPbnF1eYMPPrgh5/Fmh91uhz/+8feE2Pjtb/4p6EJhPq/xb//t/4wA&#10;h8VihsWsxKwuz0adkslIjuYAc3lDhEDd3pRMtW0LG1UKejPQ2DASrYyJ42dGEwwScvSApyJAMkXq&#10;LUxTUeOp+n98eMDDwwNJyVpKXg+nBq9+uAPnAkLqfFjKsoauSlzeLFEvaqzXVAmKiNuTUtLEJNCm&#10;pgcUIQMIqOez0b04Qp+Yp8DTNERwcmbkaKQg4j1dkJxzCJ7UZURMfjispZHWYX/Cw8MDNvcPePHu&#10;B7joWk2bc47lconFYkG4vSn0bCLxO4WMTHHgIYQzDfdpggoQUdZ7j85EXfXUjQ5EOIbz4BEbL6JE&#10;JQNh9R/e3WO73+F4POLYNjDWol4tSG2orlFE4jwlARyeMQROMLWxSzxiQOkbn3e8eCBlKPryMEiu&#10;uTEZCByKC0gnICEgGcnEkZMnsD3ssd/v8fj4iKZpUEiFuq7zmpZlSepJUlLRYwdYT1KTTUf45bbv&#10;MHSEV7feRVftkM0AgQCuR76IAIMIAiw7yY4ddWstVCTPeYAk/7TOOvzlrEZV15CaSNiyLLKz8lSR&#10;yfWGnIHf66oLNe6JqbFY/t4RdsUCMtQtXUYPDw/YbDbwCLh8ckMTkUJTgcjGLl/q8KXkhkV4Sn4f&#10;oEuWxfn9NGYAEeIEmqr4wWaDL9sP2Dw8oumiSlJdoVrMKYHQEmHS8aOtksbqDM70Z5Cg1PwAkPdW&#10;TjQnHW0gClHsDnDGZzdSYwyqqoDUAqfTEUVVYrmqUS/mqOcVPBsv92knMzncTwM+5xzW06TIT8w1&#10;eODUCQwhXxLO0EXz+uVrep5aQM9ryIpG6rIqcjHGpcgTRj75vKnoMybCgCYY7RSbMqSBUTGWIB5d&#10;N6DtiTzb9l3G06ekJX3OKXwrcRFSZzMZCgpBkJtCKshCY17VqOYzrFYrKC7gBYMTAUFycEcToAQf&#10;tMOA/Z7EQRwj3gOTIsJCOEJUC5p+vvS5vbXZoG2qlkWeKeeFwxTel55lit3pz5L3jBACwTkcDofs&#10;LK8jlKwuaHKsNX3OYlZDz2p03lIDInIvEqTt6voaRTL3jEpA7akBMHLjUkxPMIgEW53i9tM99vDw&#10;QH/veMJus0Wz3YMjJpDWUAE0m+Hm6TVUhGdBcOgIn0lnIRVNxhh0g8F8TlP7TMxOUKEofJHWMK1d&#10;crh+/w4CyA8o7bf8vGLjZRiIfD501LQRiNwszhCUgI9nX00KBM45yRwzICgBKDFywkLAsiCTQ/fe&#10;j+n7nRYbnHMcuuOoHDjZJwDODM8yKiNE08m4d3lseg2HU1QUsyNETBFEFZxndStZaDgeGxRunJKw&#10;EMCZAIfIpsVJ7ALBQU/OdGp8egTMl0usLy8wm81oSh0hrs6YPCGa7nM9ySHSXZCI3i4iElicEkyb&#10;SdOv95uZ6es0DLCIk1APBMkhtI4wzwohjWIQ5XfBgTBEdU8iOs+qOYqiwuahQ995mIGMRKUCihI4&#10;NG8xm0k8+eAWVV0gMI+2PeKzL3+EZ89uUc9JifPdu3fYP+zQHMkt+nJ9g9vbD/Du7T26bsBx20IG&#10;haF32Dxs8fj4iPX6Esa3CNzB+QFNd0Bvaeqh+QxSicinIdQJ5VnUjE85xnxOOdvhcKBmbNNH9AKp&#10;shkziofQ9JTO++3tLaxxkcvM8emnn+Kzzz5DZygmbzYbvHjxAk3XZE5fWUd5YWtRFAqiAH75i59i&#10;v9/jyy9+iqJU+M3f/y1++P47fPHFR/if/sf/AXWl8Pd/9x9x+/QKP/vpT/Dy1Rb391v857/+Nebz&#10;OYz3aBsSxLm73+D+3SMGa/DbP/wBVTmDcRbff/89lvMVnj59iqIo8NVXX2E+X+K3f/87vH17j+c/&#10;+hg/evYcsp5V8J7McL766is45/Cjjz7ExRd/hVm9oC5qMfoumM6gMwME89kszYZo0hIPoCw0ionk&#10;pfVJFSJknXZrPBAoABk7RPiNwrxe0qGzBJpxjuA1i8UcPIBMbGxA2/dQ6oDDlqReB2thhgF2cIAn&#10;mE4KkIlP4b2H5IBQCmUMtkJQZVnPZ/mQ9Gag1my8lKkDjzjCJx1+WSQpPWQZN8ZCHM0mve8AxujC&#10;n1VzKKVHx+xAXdjjcMxEbzMMaI4tgqfua13XuUAoiiInfmmKkrrLpK9/7uw9DaA5QAYP1nfZPXka&#10;OFJHrdY6JssUmATjkGA4SomiKjGP0w4bPOzxiP12Bx3VhyprURQ0bZJlFRUxCOaWiINC8LPLHA4U&#10;0DKfh7TNGafLlJG1CgSLHVzvUagCSkk4Q/4YUpDJoRcc82gIli7xzpLqmXcOfdfRz01L7rlNi91h&#10;mzvLiWSYLyEwSHBActBj50A0xREMUVnIwTgPG2idAEALDqmosJReoV7MUUTvAtqbkvYYgLKqaNJW&#10;leBKIqjkcE0XcSKUl1xmJa6cJDGQ50BMpKbdDO+pSwwA3joYZ2OxIeARstKXUBIuGsalgkCX6jwh&#10;5wzJ1SAlZpw2Yja9CiBCOmOMHJanUCbnATEpUhL2Nu7RlJSk58CtINhD8Gd/Z9RSZ6Oc7uTy5Cz5&#10;XCT4VUwogTh9DNBRFUlyAc8o0WE+CgZYiaAmpE5GyQsTNMH1lsgBRFYM8BaxADWAZ2ACUEKTSlwI&#10;4IqPpPa4dt4lKBOtG2Msw4I45xBagvEJ1tfY6FgNMMfyhCSmS7TGCBkH/b58KfkLUfIyeFJkYoyS&#10;51QAc84jYXt0sffe43A45IswkQcBiguKU6HqEKhw5IzgLd7Cc4G+aUlaebPBaX8giEmpwbWAKgiO&#10;MSsrKnSERMdoekETGDL5SwaNXAqYME6cRNpn8ZkWRZH3wZQcPAw2K+JM+TEAsnAGrf+YoPJACnL0&#10;+h7HPU2ZlVJYzRfjXg02SjcDLsI6ezjo2YyU2gIZgJKZqsHD/T0pPylN4ilFjaqoz0jDJC4R4asR&#10;yuoif9E5B28sulj0KC5gHHlLaS7Qg6FrO3RNi/8NB+gAACAASURBVPUFQYpX6zVElAC1nhTettHg&#10;drFYZAix4BKCD5C6wHa7pRg24eKQmuAoPTydlpO6zQg9SrA77z1ElE9N0J7ciEswqH7AEL2guNbE&#10;aVMCB9MhiLGp5lMc8QTL8QgIgoNHd+40Fe/YpOEgRDRtpfMwXefpnVfWZbzqR8K5i9Lbb+/f5Yl3&#10;Is2avoc1FqVQdJcYAzcY2Eh0piYMy7w3z8fYRiMbDi/IjE4U55wLN1AOY2wfoUgWoJDzL35NJ9JC&#10;cBCT1VHHmcuoLkhkauYBEpanWJHOG+15R3wnbwDvUM9K1FGS1RiCMAuh8hm0nqCv04LTuQDkLr2A&#10;LAnGq8saJgDeRB5kAIQgw72+O2EwZNzXti28DTidWjy+3WO2uIB1HbxpAVWgKCo0PcWB7eM9ZvMP&#10;oLTE0Hv8/Kdf4Op6hbcP7/Dqh5dwzuH65hIXP77F9nELBoWi0rh9+gRv7u6xc0ccTy1OuwZKFfjs&#10;rz6HEApv3r6EMQOsj2IQcZ2t6wEmARQZ/mStxfG4h5B1hD8h3qMMl5druFy8jR49wPmd5hyd7c1m&#10;k/O13e6At2/v8ezZM+iSFOQ4ZygKDS7pnD1sTlioOZwjewSpONruCK0lnt5e4+tv/ohPP3mOX/7i&#10;C+w3r3D36gUO+0es188wWIPNZofd4YS2O5H8uunwuKOY2HQ9jv0Rxhi8ePUtpC7RdS3avgUCwdXf&#10;vXuDxWKG3/72H8C5RFVR/rxer3F1dYWPP/4Y0tsms9HtMGC320EJgeVsDgaO+WKGwEqEQBXY0Lfo&#10;ho4MweIlIZSELiqUnJ8F8GAJo9iZpABiMlejjMlWoUrMqjkEY2ibHs0pVtJdj66Nl5oZoEGHfDmb&#10;YzFbAkzg/v4Rp32D07FF08Txvg047Y7wfYDlHR53j1gsFjQmW6+wXMwglISP8BQm6f0MfiCDFusi&#10;sYkcG1VUKglxcuEYJfB9n7oZKSgxMC5gnc9kVoRASahzeGgeSEkqkjRXi0V0Ziblrd1uR+va9Ni3&#10;HUwzYLlcYrVeo6w0etOhMS2UIpfxEEeGU2wmRFTPEDInHcaMzq+5OzcxOEs4TAagqEq43pKrqok4&#10;Y+fAXEDXNwg8UGfVl6gtBZ3T/oB+sOgHC+sBMIkgOE08pICKkqUkUcphOalIBecp+DOa8nAEMsnz&#10;AXU9R3KGr6KUbDqYkhNXZGhaMGpLwoYeAIfwCuvlHPAWfXsC4nv0zmC3ecQhJt7BORjnKOEK1KVD&#10;cERQi10pKQXKiK/0tAHgAyVqAR59awiDKRWCoMtDxe5jurTrao66JkWZ1OEpZIHD4YDTfUPPpKHZ&#10;Ue2Jn8TKAhARKsbjJSUFvA/gguSXp7jhaXczKyz5hGtOU6EAKeMI1RsEHuCdhVICRaEIY2sGwCo4&#10;y9G3jrwFlDxzn3WONOYRIpYYxGNQnJJLrWT0TyVOzXTPaSUiiVtm/O4ABxsMGA90DgWi/CogdElm&#10;dIFgB5JTFzuhTqwDgGisxxhxa2JiwVOikEb2UR43JUBU3Drw2GxwHGDw4IyM4oSSGJyFIWwNYYl5&#10;gFAcnkWYX7z4mSAOCvMMDg7GUdGYjQpj1stjsS4JqxSTHII/eW+pexcC4BjqYgZVSEjJYZ0FDxzO&#10;GhjvSUVKCHAuYMJYCCuh4S0ltNMpA8FJqBhgPjqJRzgKqepQMt1Hx+EEL6UYNc8J41SS9LjfYV7O&#10;aEKhC4Ln2JFAavohJ2nWWuxPR5IILQtUc5p8F1Lh9uqalAWDR3AWWgq0rYMNFrWqoUsF5z0GZ8F1&#10;kTlIIarUEISRZquJY+IjFAMR3uJjIuSjOIaOkJFpV5anrnk8PzJw8MBgB4v22BDESCRlOSpeylJD&#10;FSWKUoNxBsMGDAOwi1w+ABGuW2O2IuUYGxtgp7bJ0KHFcgatiWzNOUc79Njv93jx8iWqssSinmEx&#10;n6OQiuJ9NOvaPT7QnXE8kSdE26AuKzx9chuhrRz7/QGGAavLNWaLBYSUWCxXMMbg3bt3ucCqKlKW&#10;u5jPcbW+wuFwwHa7xfF4ylMVvSpzjEkwOmstuihYkfHjWqMsChhr0fQtkXyNJU6OkODGw1mL/tQA&#10;ngpTL+RZk0AVBRARBiJi1qeNjhBAhWW8pzU4IDU1qSYKbkT+pNet5lV2j057um1bnLoTcdYiPIgJ&#10;DgQycSwqmk7RvQAgTmCVUIANYA7gjiFAQHAFF1EQXChYANZYgrdqEmlhQoApAes9zGDheMjFrxAC&#10;UglwpuGthZMDHGOw8TyH95Qj6f8BVUi4QElubykm61JBFRJal7QAPhpNWprQB+9RooQzFsNARZ63&#10;JHerpYCSAA8ew6lFYGSe7ALJ75dVHX1KVCYXW0cJs7U9ikJBlwVkSS7lTAl4DygpYBzdRUqSDL8z&#10;Bm1DgjN2oNdqzQlgDMViCc87yNJDKAXvDR43B5RVjfmiAGMtjrtHXF9f4pe/+BkEGN788BpN14CF&#10;gPViiWfPfoSH+wO6vkddk4xtYB5cBIA5XF6v8Pz5c/Co9Pjddy8y3K87tehMByEpmZYlg/MGr9/+&#10;gKKocHl5ibIscToRVPxyfQElJDabd2AsYLn4BLO6wH7LELwFZwFSMFgWoAsN7ygf9jZEoZoOUApS&#10;lZjPl+gGiz/88Sv8d//9f41vvvkabd9AlRylqPDu3VusLxY4nnbgSqJalDi1R3Dhsdne4/pqhdvb&#10;FcrC4dNPPgT8r/C//a//Hn/68x+xWNaYzxcAgNevNwgSGFyLf/rqd/j4009wd3eHY9Pis88+w3a/&#10;ARcO7+5fA8zC9B6Pmy1ubm5hhw2+/fO3+POf/oxf//q/xPbhEc3xhCdPnmK1WOLf/83fQAKx486o&#10;ix8CqUV8//1L3N8/4uJihcurFWazClVVYDYvoQqFoihzhyv10dIYNQWtpH60jEkaQBh950zErBl0&#10;TQMzuEgapM0eQiASeVXh4uIChZa40HUmU3EuEQLDajnHZ598iv3+SKZvuyNOJxondu0Jw2MHXvA8&#10;zoZxEJwT/EFKwiAfB3SmQxAhX9yzsoxwgtFR2PvYjWRiktxRwobo3m1jlwAYDb1SQDDG5OCmpUIZ&#10;DewqWWJbb/FWE5lmf6TNeuh3uH9zH0fWFygqGi8KxWG9i4EDMfmi5DapN5yimhbz4zg4j0WrMk+T&#10;XEyy08i36zqEgYoKZ20uMOA9RKDktprVKMoaRXSUHXzAYAzAOJyjCRZXlFh1XUdqKTySXGMXkjGG&#10;wRhYxuCiWpiOaQLnkYBf6NhRpPExQwBjgIl+HIvFAmIC7zCGlFRCAPb7PZrjKe9Hzjlp9rNzH4QQ&#10;AoIgh1wlSD0H1sGEgQqQfjhTuAlALMyIIwJe5ImSlor2akUk1yRrm8jWKZnpewPRq9wNpnG5gvIl&#10;FkUNXpaAEgQP4AzgEoIFyH6CPcZIPnzf02RKTs797QQ54zwrT0HR557+eXAe3ljIeKGnxPR9WElK&#10;yBKfgUiN8QKbkMHTOUkj/DwdipAaH7uyaSJjgweP8UTEBD2RISWnTmTqMic4RD5nCR6BKLbAxulO&#10;wlMTDya+f0Zmfyw2AOLKjDCZiO9PJH5SKgrED+ABPBCpVAoJGUj5g7lxImcMFXGMMchAMDKCAojY&#10;iRzjROrApxiptYZUEVrmaPIW4rTPx3PtgsvTxzSdFJ4ItJzzvB650TOFUQHkVeE5tk2TZViniUsq&#10;ktMEbLlcZvjM0HV4ePMAbyyZ+kUct4yFbzJ2VDJqwcdYk3DKhJf32N8/YrlcQsdEJZGoVV1miCsX&#10;Ap5xtCZ5/ZCDrxYSQlLBejweid/BEtdBxK65z6pVqXvcxUZaSmaJ80UdSoI9CrDAKAYaS9M4IbPj&#10;svMmYs7JbLK3fYYkXt4+BVc6Jt1kJPv4+JhFHVbLCyzmK1qjYUDb9njz5g0YCxQvIim8rCr86le/&#10;wuPDQ3bz3kaDxJIJ9NagVBqn6KEwtF32/en7HpeXl6hmNcq6QuMMmq7DZr+HMQaXl9fQWuPq6uYM&#10;fnM8HvH111/j448/JohrQeZdyVy265qzeyQlxWXEnE+nL845NG2LclZBcxLQQBTIaBvihVADJEpT&#10;T2IQGCNRAMEjJE6MezYEgjBh5DIkOnZgQFGUuVkW/MQ4Nj1vqfL7Tq7Hp67NRnNN00Se0Sg9HQNK&#10;5ou4wYD7ANuaLFyQJ3pSQEBkHzAuxQSrT9K5fdeDCY5S6zyR6TqC3JVaA5YmNCwKRiBBYXH+lX6d&#10;itSqqiC9zs2NzX6HxcLnSaUSEiLeqc5a7DY74n9FOWDGAcUkTTUYNWR4COQ9wYAADjAOazyMC3Fq&#10;AVhEaXJOikla1dCqABcKTEZOJKeYkBqxJMzTYGg7NKcTQaFBhZZn5I9kXYdaVTgcHgEXwBTDxcUF&#10;tJQw5oSryzluP7jA1dUVvDN4+e03uP3gCT569hGkEmjaFsf9CW/evMH+eELZ0h7vW1JzvLi+wMXy&#10;CgwSu+0J2/0Oq9UCXXNA07Q5X5vPajDJcOhOlFd2A6pqRnwIrnA87nE47rDZPKIfGoTgMF+UeNzc&#10;Q8kKV9cXqKoKTdNgu91ARhnqDIF0Jgv0JNj9anWFtid46jfffIN+aAnJgYCmPUJpgbbrwBXlslor&#10;hKBxPO3x7t0bcGbxs599jvVqjuB6/PUvf4b/+//6P/Gb3/wGX3z5U1xe3eDNm3fY7RuoGUc39HjY&#10;PGK2mOPYNmjaBvvTHlILpPrg8vISzjLc3j6FVAW27za4vL7G4+OW8tbtHvP5Es4F/OEPf8TLFz8g&#10;swXTJk1azK9fv0ZRFDge92iaBuv1EsvVIsN6rBm9FRgPUZGIGkZJEo4CuskSZAEOxzdbeO8wDKNK&#10;Edm7eyhZYLGYx0pe5u6scw6b3SYGinTxaZRVhU8++wS73R6zd3OU1QPu7x/hAknLCgeEIaA9ttj4&#10;R7SnBiwQp4QxBiY5dFkQO38xqnYcDweQUmLSZOZRlSgWHN7De5LoTWtAn49n5ZYchOPPVVUR3ChK&#10;e4KT18dqtZp0oYuMoW+6Fo+PjxjcAOscFqt5HmV77uD5hNSYoDHx+Ske3yMbJQMzRGogecK2H4mc&#10;NiZEwzBAczFiSQWPXdmAIiV4gjoRQhMsZTabIZxOaKORj3UOhRkQOE2nICU4H/H5RPoWmF9eZqUb&#10;5gM0xqT42DaQWkJIDmMcnB8xuXYgHemhoVEudVWP6LqBplfGxyBAeFXOGBA8nBkQYsGbuuAA0IGc&#10;53PyzCKvgm4wSgAZyCgwQjqqWY2qKiC0QqULyEJDC1JySf8/VZ5KxF0Wn7/UAqqQ2U02Ydy7roMS&#10;HCxIBBnxx5wK1lKc+wOM5+vciXYKWbB2xMynn1P6ODVQSmRH5xxgGVQYiY+BRdnlSWEGRNJk5M8k&#10;nPv0ok1FTCqCnHPwNuqAu9Fd+33s7rQLmmAZGTLERvx20mc8wxTHz5bPw78AJ3g/kX5/7d5f4zSZ&#10;fB9GmGJmSvBTkp8hSXkNQu6ksghDCBO8dVqj1Ix5X3paxCQrBCLwv18gZ56NR44f0+fuPZnjcZfI&#10;6vHPXHTsTn4anvgzgzUQVsZYL6D56GbtHCXdparQtS3a4wld3MfDMFCjIf49FhMGyTicp0aGjI2h&#10;EOEPLHCUSudz35sBsqwQbEBwIAlVJYn7lrwF4rNNGP5Sj67fieMSGCAjuTQlm4Rzj8TRuGcDRkK1&#10;jFBIAQHjbOYLKkVyu2ndk/SpsZ6KDUFx46uvvsJV5C7pQkPpxQRXH3BqDthsHwAg+gstcHFxAe9t&#10;huIkePEwDCQ/OxgoIcHrGZSQsKcW/YEw36fTCW3XwTkbY1JF0+dA5xaRoK8Kjdl8jsAZ7n64g9Ya&#10;y+UyNwATfHK9XuNwOODx8RHAKHNaVRWOx/3Z/k+xxE72ewgUzxECSZ4C4IzT9M9YOEsKO24w0HKE&#10;4CW4JIsT2+n3yPDZ+Osp7/DsrLLonZEaKfFsZiK3G3loaXrJGPGHTFSoQvoMLlCzzLuockXkc2Y9&#10;giGzt0TETe9PiKjsxnmEL0d1ICkRgOwFwzkVTUIpiHg2CR4TZW7taERISAwbXz+ZwI7SvtSs6lGY&#10;aBzIRzPImbUwXZ/hj0x4SAkSIBkM2vaUvYWSJDrBSqNvDT3GKGLBoqR79K2JHEeA/pxFK4GyLol3&#10;qRSgRJ4cek9wUO+iOllHohJD2wF2ANgIExJg5D8Ei6E7op6VKCuNqiAPjuV8hnp2iYvLGnUt4b1F&#10;ezrh2Y8+w4dPP8BsMYNDwP5wwHZL0v+ITbPGNeQebTxWy2ssl0soWSIZ/j28e8iNIe89ioJg7J55&#10;OOuJgC5DFIih+34+n6MfWgxmAB/I3JRxjuPxgNVS4ebmCvbC4/vvv8fxYY+FWsf9R6a8WpXRTHeE&#10;CSulsDuc4FyJr7/9GvVME5rYUSO3qmscm0O8E1yWrV6vl8TpPRzw8PCAy/WC4Ilc4pe//Nf4x9/+&#10;Dm/fPODDD56Dyz3AFcqiQqEb7A573D9uKL90AV3bY7m6imtDn7U5DXjy5BZ3b2jqWVUzlEWFF9+/&#10;xOnQ4Nmzj7Df7/H27h02mw0VF3TAgcRo16qEi8Z2zWkAY9vY3WhylTwmMRSEnEzTD4AxUsMhec3T&#10;2EGAg/eWkjWlM6eAR4t5Z6lIEULlh9z3A+wwQDtkDwgd+RwAR9cOAJZUnes4wtXkcGgFqQg1xxN8&#10;b9AXPWpdwBmL+XwOBQkWScvtqcuHejGfqjSlk0xBa4jyXzRFmVzsIYBxeZbQTINfURRZyjIFOB6h&#10;VEVRYLVaQWjiVhQFTTF2zRFDO2CHPa2fiwF2IdG69uz1c4fYe+gIlUkBawqToO4+wRgSmTt1jmg0&#10;q4hnMZGaQwjgwdNFwRhgqbvDJCnE+BDQGwPTD2g8FVxCSWilwHzIr4XgoSLxklla2NRZyT2oWLCM&#10;XaMe3lB3mwWfzX8Ouw1MP5wFYs6p6J0mwEmhJXUGUscLMbAHRl4bxhoYGAq0UqKOMsKcR8WtskBZ&#10;FyjrCtV8RkEkGnklp9yED2+jiV9SbkrFBd2BVFReXFxACJWVzFIyobUG1zE4x0uXgwGDPZsenE0j&#10;JsXAdO9ZO7oQ533yXnc6caDatqWiK5GGnYMAQYamZM3JC4GFCfxgcuERJt2fnQ2tNUQ6E3nyR/wg&#10;lZRyYtKmuMjwlcDGYon2x/j5pu9nmoSkdZgWHtOv9B48Qyb8Touc6dRnGgfeX99UTKSvbM7nidAZ&#10;4qiAJT+B6JFAGOdz073075Uq4mcZJz9p4gQgK8F476n4zGvACV6U3u/kWaTkOiXgCf+OmBSFNJXl&#10;f+nlMeVlpP3mGcPtB08Jpz3htd3dkdoKQDj93ox+DSxOG+zEJJSDxD/6JsqCx7Ni+h6H3Z6mGGUB&#10;XRRQRYlZhGsBo0qOMSYbmk0LurNnjbSHee6EJ25V+n8TJ6mScwg/GpEVBTV8QuRyGW9RTGCC1tqY&#10;WNKa7na7SMYuorQwJZpKaRRFAOeEkfbeo2mPAIuS4nEfBvoAMMOA3eMmFjs0URFg2Dfk6Hv/8ID9&#10;6QjT9VBKYbFaZrnbq5tr8p3iHINJ6j50fj766CNYazOfJsdEzrFcLlFG/5LUeMpd9ajXPzVrncr8&#10;pvslGfcJITBEXhkpKNmsZAXBiSfE2DiBjP4bxNdi8Ox8QjsW+eNddfacOcFW8BfnOP65AII9f/8h&#10;EFqBMYrJMkoh53tzMHFqwCDoQJFi0eR95PjLI+dL8AzjTU2BHEcQMq8pycun780Yo8Q/CpeM60qS&#10;yuI9r4sUoYL3MP2AFtTcgSD/k1lFSA8e729nLbqmx9C0UZlNRrlcIBLAaBrPPEGGU9xVEhzR64jT&#10;5CIwTsUWYxBSRWlxgdl8QfLzjMF6Utq0nnK+ZCIcrMsNCgAQUuXYQjAhCy4YVsslqqrAxeUSV+sV&#10;Ahy220esVzWpE5kjnKNJp1Ycf/3zn6GqKjxut3h3/w5vXr/Bfn8EmIYQtOZ2cHTHqdELBEHkZ3A6&#10;nWBMn/OFui7BGIt2Bx7L5RJ1DRwOB9zd3aFUOsdkIYD5vEZRCLhot2As8S/KsiTp2K6BEBze8+xV&#10;QcqmBV69usOsnuPi8irG1B5CMuz3O1xcPoNzBv1A0M6yInuBwFiMPwGXV1eoZwVOhweUlcY333yD&#10;jz/6EPpijZcvX+Hnv/hX4KLE19++RFVfop6tsFyssVyV6AaLN+822O1OePLkCbg06DqL5YrHIpOB&#10;QaDrOgghsH3cwXvgdGzQNA3u7x9js4BjvzsCgTjPMmG2aTMDDILcrotFvjge3h3xLmwRgsfd60cs&#10;FjN8+OGHmM0rzOdzOOux3dyDC5J6DYGmGUJwwpMWSc85RBOaMAb7SRCoqiRrF2VjNcnRchYQeoOh&#10;p8q3OXTZYK6qaqhS4aa+xNWTSzw3pMSx2ezwpz9/jc1mg+12i8Oxw1BqhJ5UCRaLBXSlMVvMMV/O&#10;cPnkBlqV0FWJd2/fZQJvuszHH3T5UrL6XgcxkjRT4JlOLqynjY1J59AFD+kZVFlhWZSYr9a4uTFo&#10;2w/wsHnEn7/5E/anIx7f3uP+7VsURYHlconnn3yC+XKRpQK5FDCdQW+7LAM7TUSn5M5SF2BgqHQF&#10;xGR4SrZNMLDejgEYwSFYQ838AIgI8KiXc9SzBeaLBWaLBbmpH49om1iECgXuAlSIKhVKo5L0jPPF&#10;5inw3e/2GLoegzV42OyyolFy7vbGwjmS6PU+4uMno2vGROxMRi6AEEBwsJEbkwoNzgW4oIBQSAU+&#10;n0HXNeroTK7TNEJO9q1MXU5k8QLnDEKIF2wqJKyDtwPqsvr/6XrTJsuuKz3v2cOZ7phTTagCCiDY&#10;JMgeJFstWQ47/MV2OOx/4tCf8O+yrbA+SLI6Wi21Q+xukt0ECQIFVGVVTnc60x78Ye197s0SlYiM&#10;RE2ZZ9x7rXe9w9R4SOien67rrGxw/SDOVEPPoRNR1eiE8rcKjqqpUUUx0ZZ0hFXdPELKHmlo/gCi&#10;nhe9/HunmxKQ3JEaZpUUE9988w3DMIgeyScrRWspEopOKpqrSjj2fhwfaXNCCNOzlGkip+i76AIS&#10;vzg7+ngR7xepaInO441j7BXFME5TvkmkzknDkFlQ4WQqc9JUThvwyfWJ6fesOdLzQFDnbCGcr1ee&#10;kuSAt9MU6NOPyfXsow8p6NL/J1mgtmAKoSf5MUxUoAxWRKWo8z0OsqCbLAxNhbds1nImxhSP3nOj&#10;JWvHOT9lkuSmyVqNznkYQdDESGD0w0Q3lUycZgJ9Tqdgx2mIAErj6CiagsWqmQCT86cX4miWgaG2&#10;m6hBOSm88Fasgr0EJsYY8FnzkBq4bt/THgZc9Bhj09g/TjlATdNQzyQlt05Cwjw5O6XC+NQ8Ts9A&#10;Mh6IUWhzOcFdKPtSUPfjyP5hO7lfKaMZg8cl/Za1Fh+ZwrI8kaAiJjXaWdBsbZf2jmNV6MYwrUVC&#10;PTpqsSKPLcdF92WZVTXaaLpDy81my7s337Nrj2F9uiqwRcnZsyes1+uJgjE4mSYVTU1RVxP9ZrPf&#10;YVWilaaKNRfc9/f3E9CR99c60V8Ph92jBj43oqU9AlkhiMGLTGAcOiH8OS0+OD+JrHNjMbnipXyf&#10;aDTKqCnT5WNgIH9MFtFwnGaYYprCn9rgArLOpMn7aSin53GDFNKEy/o46cPC6BiHET+OuE4apKJu&#10;kqbwaDoge7GdvjfwqIkyGQxI1yDv1RlsbJIDWQCZ4BiNfgQGpGsSk8YyRhbNjNl8LvRD58Tivx95&#10;ODyI5bhK+SlpWlBaLZqY3Ojhp+8dkLWwnM1SVoXGO6kFnHM4HwFNUdZUsxlFUVHWlVCtglCntn0n&#10;AuFhEKt274h+hOAgBmxdJ9fDmJy9oGwK1ss56/WSq8sznj2/5Gc/+5y+3fL23Xe8e/c9o2t5emnp&#10;h7f89utvpqC5Z89eUTY13337W+5uH3j3/gOHfcv9dofRBWW1IKCp69lEjw4BNg8tb8wPWFMAlhgU&#10;1poJHJF3eUD1ka53KEr6LnB+fsbF+RVt2/Lb33/D8+dPKBrNu3c/sD08UM0uKQvLMARG3/P7b3+T&#10;APk5L18949vf/0Db9izma0kK37VcXj7h6ZNnE8OnmlW8nL0g4FHas9ncE5XHWMWTp+di8DP7hMOh&#10;4/b2VphAY4vqR5ZnC370xWtef/qK25v3/Lu/+Pd89dVXvHl7xyef/pj/99/+JfPlNVdPXuDjyHx9&#10;jrUr+t7w7t0WqJMmacM4GtrDSAyKr7/+HV3XY3TJt9++4fLiKb/85a+5v9/w6aev+eOf/Ql//R//&#10;E97Dw8OecXRYeQdFBJytU0MQpKuqGowpKMuQxt4dd7cbDoeW/b5jPp+xWgl3cTYvqeuSGBWr1RkS&#10;gCaNgiyeYl1bliU6je+sPdqk5k4yF0Q5NbvvW1ziOWZE0JYGUxydIKIKSUMgfvrL9UJcJWLk9sOa&#10;6+aa/XZL3/c83D0I+D5IrkDfJ5/owQGagKeaVZiUzm2TxW3eXE+Pz/v4CAkh6kfFjFJHBGZW1ynY&#10;KRc6Ig4mkHjmshCZwrIsV2hruLu/p7AVFks7tgQX2G/3PNzeE73HJtcCQdaS731azCInx5GOO9sr&#10;KiWi1SwYzraj+/bwCPWVDcRilCUEM1GY8GnikPQSTdOwShzlvhWh3ND39AfxCQ/eTxzuw2b7KLgv&#10;j0nvb++mjI8i6UlABNDagKrT5KjrpqaUkw3Ze09htDS2SuhM1lpsKferLMV84FhsWeZ1gzk7o17M&#10;mafApLxhKhWnyQ5IsJ/3krg6JqvHqJjCobK9JzGQ06tjKgSlWMyuHqCsop7XLPwK7z1t26fnxh+v&#10;e6Ii5RsojhFHKsCEDia70I8pUbKBPt5g87OQx/haa5kmJTcyglDjdGFlimCluI1RkqEz2pa/j9aa&#10;aCVpWyWUO1MDTm1082arYrJfTX9XwyOr5JwForQWl6T8DqWpEPrIPbb5OE4scnO/kYsHFR8jn8CU&#10;M3FalE8/J2arSaYubLqmJ9DhKaCQv//HsSG8NQAAIABJREFUU43srgf8wRCsXGDlIi7TKDKKmQv2&#10;/Ozm4usPubxNyHE4NhMfs7RD4lbLFEOKszimBj/dZ2WliRmDRxPTMcq1yGQMpQVgyUBJDj2LRJSW&#10;otBYy6womNUCPllr6dsO5wK77Z52v6drBzmOEPAuggqU9UyAjIyWRaToUZ4h0Sj2divT3VkzJWAv&#10;Vqv/jEaXH9KpkQhBjAzCMYU5X7dc4PoxMIwD/TBQlaU0NVpBjBRFSVFW+OASMotMtbUWaoh/PP3J&#10;VBfnZE0ryzohvYoYg7i0DC1NvZjuuzg0WYIKks+03cEgrlSuH2iTqH532KNrCRNtEjCyWC3Fmacs&#10;qZoalxrXduinBtZ7z2q1EtepkyIqP8tlSiQ3xkwuYbvdjoeHBxbrBYTHFMsY40QPymYB+ZMMCHVD&#10;uvfuOKlQKUQuBZlmA4usFRqCe7Ryna5tp+9dXo+EMmkZxlEyfzI4cEKfij5MzIHTZshW5aP1zXsv&#10;CeoRVMrgiKMjDJLLZVDEtCZqoyca4umaMOUQcQIIeE8Yw5QLkjNxpv04TWJORfMCuMj1Low5caM6&#10;3gcJYqwxZYUqCkJKQ3X9wOFhT5sadkmFB40Rl8W8FpD3JcnI0VoaPBdkzejdIE6ZKEJeo5qaqpml&#10;96bAO0+XgiEPbccw9jg3EIKECqMiuigxGjEWGR0x7aFXF0+Yz+c8f3rF569f8emrp6zPFnh3z/t3&#10;1wz9BqsG0CMwMptp5vMZLz95RtWUjK6n23bc3m25vbnn7mGDVoZxdJRp0jmOXkTrSrPft0JDcnC2&#10;vGC1XFNVYkn5cH8rjWNhRQ9y6KiqgqaZc37xhN1uRxg9Z0/PWCwW3Ny+pygtX375BbNFxbff/Q4X&#10;RlaLM/qblqIUp6exH1BGs1iIbbB+2GGLgpmWUL2o4PknLzkcOrbbB/wQObtYc3Pzgdmi4e7hDm0C&#10;Z2crmZAVmrP5mmY+4/LJBYfDgevrd4zB84/+0T/j+ZMrXr56we3Ne+63G3737XcMfWB8856r55/Q&#10;doH9oSdEy2bbEzGs1hc4P9D1HqU0i6qhHz3KVBQF3N9/z2p5hvdxYi+FAGfrCz5//SNef/YFf/Hv&#10;/r1QM6sKhcHKBpa4XrbCGPEFFh64nwqxqirR2rLZ3EPn6Tvhs7Vtx3o90Myeo5RJLhU7jFGUlTwI&#10;xii0rkCF1ICEqejKiGBGu7qum37vyEEz4I4JiAozoStKKXxwDP04jeCbpmGxqHEXFxgl3M9ba3m4&#10;u2fshUeb7V/3+z0PDzWvXn/G6vyMerZiNqvFGemEIuCS+DTbnGZB96O/Mz62ujtdHLM9X15ItLWU&#10;1mILCRWQ8zle77Isubq6kg3UWnFqacUebL/b4Z2jqORcy7KcXDXySC9zeDNSlkfWYxL+SYWT3JNU&#10;QkLC8TwzzSefX1EqQX5QqGS7apQm9Mdi3jmXnokWg5qoDZ0tpkW0beXlztfsY4561vxkPYD3Hpd4&#10;5qe89nEUrnO2/JPvHynVMe23aRpmyZVsuVxilJ4CcJxz9G7ksqkkbCvxnQGGQhB4yew4LU4Dymgq&#10;KxSBEFNQWELEbFngY8RoLQhaCHiZH4twWynxIUdCc6qqkWt8t5mexXI2F754WTwS5VqOmqhTXv5/&#10;SXOh0oQsf5wWBfk6n1JfqqoSz/lhxNmBMSN8KSsgxjiJ//MY2RhNacwkFM6UhzwFO/15ADF5fKsQ&#10;UyGoHgU8qhCSNJyjZaWK07NCfExzgce6itxcTOnLIT4qSAC8DxMv+7T8VkoRvD+Knj+aXpwmOp8W&#10;ppPeKj6219VaH8dEPhdEkeikEJOG/djoFIXkWjRNwxDHqdDJf6c09cm6k4vmx02L9356zjJ1/UjZ&#10;ZKJFqVSAoZRwko1+BKAoJVz0/xJqnMGLR1oRayfayeFwSE26HMtqtUKv1mhtGbtBknAPh0lEezgc&#10;6LP9q5aNXikFQU+aCI0WQe3oOIyyzmQq1XK9YrFY0MznNE1DUYmIFu8kPR0IWk+TLWByhTltPrPA&#10;+XSdTidMUZbYqqRNrlo+htypE6PQ9HVRpmfgWDQ+os58NHHUWlOVMzHw2G6nZ3dW1Zyt16wXornY&#10;bDbc3d6y3W5FG2It/TgyK0vm8znz+ZxhHLm7v8fFwKKRMNnFesUMaQB27QHfiThcR6Z9JTe4+TML&#10;w7Mvf9aD7fa7ySBk0kTl4j0krUs82kn3h5YwjmIPn6i5NpsEEKf0eWVTjkl6HtEKo8z06ny8puXa&#10;wJ+sRfndLMuSIe1fp80HQF1Vwr0Pxz1aaz3t54A4FxolGVjOCbrvPW6QlHsVImVRgDWM6fmY7Hqd&#10;uL3ppGfMLltVU1OQm4yjVsN37cSvn9a/CL2S3JchvY9B+UfreKba5nUqONHnZDAjBCcC6rajNCW9&#10;64mDQxtDlbRN4zgm7ZMnBIi4RFU1KFvQuYCLaqoB0RZtLIXRYqHczDCFAMnee7q+49D1kwuXdw7C&#10;mBZxnabeTgJCvYQClpXlxSfP+K/+7M+pqornT875/PUrnj89Zxx2/Jt/8xccNre0uzv6fkNRaJaL&#10;OfNlhSR9i1Vv2x7EjOB3b4hoiqKiHzwGQ1lWaG1FG9YKuOxioO8GVisJljRWs9ncs93uGXvJi1gs&#10;FsRkL10Uwhb59NPXXF+/5e7uRqaplWWzlTr0s89/xuWTC/aHDc4NlFUlgaR1QcQn/ae4Sz579gRr&#10;Lfd3O87Oz6nKOc4FoekXBd3Y8f7mmvX5kr5veXpxwc3NNSjHYiHuVEW55uxsRVk1vHjxgt1ux1/9&#10;h7/kh7e/4+c//4qqKvAxsDpb89nrL/jlL3/Ns6cv+f6Ha/7pP/vnXL+7Y+kV63rBw3ZHUVrm8zVd&#10;d2AcBorSyLo09AhIW+DGwMXFFefnl7SHgdLI2rNenfPq1Suurq7Q2rJYzIhOJkTW+0hdV8ndopMi&#10;TBccDgNDPxJCZPAjMWSdROaOGdpDT99JwMfd3Q3PXzzl+fOnPHt+lSxTS5pZRQh+opLc3NyhVJzE&#10;0Hkhz6P7nAyaqRCZUpIpBsM44v1RCLvb7Wiahvl8ybJYPgoFGseBxXLOvKm5urrk7uaWv//Vr2Rj&#10;UsXEG/Wx4+7unqAUi8QRLJua7AYlOhAzNRdyzJLfECM451NjcBT9nSKiMUYOfZ/SKYViIjaN8hLH&#10;xF0evKPrT8bOVjFfNNNGp4CWlvsbEdw1izlnZ9JFV/EYQrTZbKcitCyrRwuTHz1BBVyISbisjuLh&#10;CItZQtJMprLJhGCMPbOiwqAYupFut2ffdnzy5AXBe0pbMnQ982ZGuz9w2B/QCF/xlPs+ZRZYNfHA&#10;jdKUVTEJ1kKUBbDrDylIsEwbXzclW5riKG4rC5saz0IEXzMRN9Z1TVkcGxs/iEuZCyP7ux37dkf8&#10;ULM6OxdxV1HgouQK2ELcLyI50f2YCOy9p2qatBHqpD9gyhLpDh3KJAF8tjL2yelHiQBu3x5EBGYV&#10;yiqGw4A2MHQHysqm4j8V8kXBYjafNqH8XuRN5Q9twqfPYYzHIvt0+pEbizp56p+iurnQKK3GqKMA&#10;PNszStEt3zu7PWUjgdzYPKJjpXtf1/VEnYjOT8cxFerBY0LArCQjIlsZ5zCyfP4T5zqcoPjw6Nyy&#10;C9PHxYgfhun7TdcoNRPTr91Rs6QMmPBYRDrRQhLae4qGTl9JdLxEnxTbZbGVhWPhM4k308+rZk2a&#10;GpmpEHUuYIzwv2Vd8o/WTkF9I0qJk4sPj4EOFcI0XbKFRunIOAbqppxoGtYa+RnRT+mzp/dPPtM9&#10;QJrrEISj7fwgzkpWsTpbCp0kI6a2nFKLz8/PWcxFePjh7lb49wrIyb/JDj3EgEnOcValGFKlpvMK&#10;iVqL0RLquZMwtLIsJYj0bM1sNpN8HWMpCjsZUgB0qpueD6VkncomEMoaIjJVyZkbme53fn4xhVWO&#10;40g/DGI60Y+YNCVVCZjKn0VhH/H8T7+27dHZT547z350+LaXRN8olDmSs49zDm00tbFpuiLaxeXZ&#10;eprA3Lz/wGHssbutiMvLkov1GebikvvbB8auT2FdTCBM0zSTa1R2e8zNh9ZCo5qK8shx/QmiryFG&#10;Klsc19ndHu/GhJinhtvIemjTdBOtJjc3laeSuQmLj2l9H2uiTt+7YZAgyBAd88Rh1/CoFog+pObh&#10;eF/yepjvpXd+ssmWQLxxcqOzVgJ9i7IUi+4gIEVApq9nyyPFbRgGRu84dC0P+90Eiua0cxekqXYx&#10;EJwYrBhjiM7T7fYMKZNDAJdjAzy960pEzzEGASi1SS56UZ5H51BA30qYbg5vjF4WSaNksuxGL9b5&#10;QGELQCZyYwiMXqVQTktZy/Nhior1+oxhGLjfPDD0xwwcNyabcsRWXFOASs5XWpgi8/kSVODlH/2I&#10;r776Kev1mj/72Z+JK+hyznxmIfbcfLjFmojRgaY21PWS9dmCi4sz+vHAvu1YrRbc32/43e+/5frd&#10;DZ//6Ccobbm/37Jen0tgn1IpzG7DdruXejOBoJeXT2jblpubG8Y0HdTasFwuiVGyc5qmAeDVy095&#10;+fIlRWHo+5Zvv/2Ws3MJOR79wN/93d/w9NkVP/7JH/G7333Nw27L+vwMPwyY0nI2u6DvR8qm5u52&#10;w/nVObaseX99y3IJTTPn/e17njx5Jg5mbcP95o4f/+RLfv33f8Nnr19RzSr+7u/+huVqwdWTc/7s&#10;H/8pZVmzXq95f3PDd29/z9sP33Bz94F/+k/+nF/84hcs1yuMLdns9mhV8cWPfszb9x9Yri+Zn53h&#10;NWw2W5qm4uzygsOh5Pr6mugC/ehxY+D+TvS++33Lq1efYbTlL7//D4Qx8OTJE87WFwD86le/mgDS&#10;l88/Yz6fY72LaGUJYaDvB/rOsVjImFlxDOQKIUyoxmw2S9y1gFKeGC3D4NhtD9xVD5SlpapLhkE8&#10;/Z1Po1N11FXUNRD1MSwtoWX7/XZClo8vlaFUZirec6GSC55xHCeh7ynat2jOpAgqSpmeoNg8eybo&#10;ej+w3+/phh4dUmBUDLRdx/nFGbV3NPWcqj6K2x5RoCBt5EfeZPD60SJ4ujHnh9bHwOiPDlN928FH&#10;CKikzZqpycqLa1kUyQnAMQyJJsCGMDpW52dCOTNm8nwfhgGXbWkTCpvdoIyxE2oUtCBGImBOYmfn&#10;adsO14uI8fxqJecZJJ1cjlPxN7/4hZzX4CYvfKUUy/nikcAyI6ZCH4ts7u+nDUwnNCukyY+2BqXB&#10;KJOQxFysyUtf1AXr9VqoBHXBvFlQN6LPqYtyaqymdGqlGNMi6IkUB8mSGA4Dh92OkHCy+XyOrawE&#10;p+nI6FxKao8Tbz7fz9E7SVnWGhXUhNbrKA5k04g7PZNyUSNBi5DVR+HeZpOCojja09b9QFlIqFk+&#10;l1z05+cvNwYfCxsfXe8T4HnSZ6RfZzQ1F+STm1h2zvFyVSbnMI4UHPl/PYnDVaYepCmNNGPqUTE+&#10;DOKlngvOXKScvssxxonWJ7S7RM9TSrjDJ83pdBw8/sjvY6YJfnzdMv1qajpI9LeTyU6m+UQfpmc2&#10;F/Knz8DHRc/pMYQQHh2cFEwyyZIww8eOTtMzmz4nmsj0bxOCb4/NJKfIu/cUnFgLnzR3Sim0kZlQ&#10;/rM8NRZXp8e0rtNz/HjiBRm1TynhedoBjxx5pmeQRKVKE61DJ+tdLp6auQRtRSWW02McWT0s6NqB&#10;rj9MBUz0nioFu+Xrk39G2/fTr/Nk8v7+nvPz82kiVNf1JHiOqcCq65oqVrggeoOxT5lALhCT0FQX&#10;drLFLetqauib2YyGIwDmvWfX7tKz4vEu4saRGAdQ4Zgar9T0PmfkHJhoRUEJ2KS0x43jpPfp+35C&#10;2Y21kgheV1gjic43NzcTZe7Vq1fTMyiWt61YxI6Os+UZs9mMq6srmUgk2tPhcJim4HmKlY0euq6T&#10;wNz0/hXaJPCrkPUhH7NSkjh/aOkOLVZLgZfXguyopIxG6eO0Ij+np8/Yx89efv8ybfBjKlIg4ryc&#10;636/x+pj+OxsNhNqdZrc5SlNnuqHJDLOjUVwHjcMk0Yng2NHe3BFXTdi76xlsptD+nwMAoiVBVXT&#10;PHo+ZP8Ua+l6Pnu0Nnkvrmd6JoBJ3/dCp4phCgM9XUtIa5S1VkCR1OyNXS+0xgjZhIaTdUD+xxCD&#10;orAVZZqeuxjElMWNbEdPtGK/PJ8txQI/0Q5vb28YhoFtqv8ytUoZWROic8TR432A6KEQS/af/clP&#10;+fLzz1lfnPPll1/w4sULbGl4cfUSoxSz2lIWmnZ3y7vhwO3NNcEdeP70irqxdN2ett1Tzyp2h5Zv&#10;vvmGt9c3kjHx5FK0HWNktT7H6Iq7zYaHD3eJ5qMmwxyFTnk9HaEQkPh0Kp11cP0g99PaEg1cXFxg&#10;jGK7fcBdv00sB4VzHfebkcVqjikLirrBuYG6mnFwDkKYatT9fj89k9XVHGMK7u/k3Xv65BO8H3n6&#10;/AlFpbi9v+HQSj7QMHTMljVPnl4Ro08gkmIce+7vb+n6A8vljMVixtdf/4af/vQnPHnyhHH03N1u&#10;CQF27YHz84azxZp6tqTtOh42O8oistvtOBz2E2uoLKW+FyvqNKn1kYf7DcPguPlwh1GKs7OzpMc6&#10;8Pe/+ges1VTVnLbb0zQzrFJGtApK8fz5c9pDj3NBGg4lD2+IRz6iNRqTHDCOwtbIfr/HuYHt7oH7&#10;+3vOzlZcXp6zXIktbVGUQm9COKchWW/FEMRLOUa2mz1lZSfxTX6RpDDVk/3tOBxpA0KdiQTAliWl&#10;PgoKlZIF2xjNbF5TlSXD+JL9fs/tTbLEdQMoucD7rqXeSz7CbDlntfKcqbV0wenB0+aUYnIccQMT&#10;DQCY3Frypr3ZJa3BSWMBTEFnubhRSrIfbIhURYkuBPmq65r5rKYsLfu9jMfd4NkOYsNa2Ao1U9gq&#10;beQxEjRkG11xLjEUJCcoI64OMcWUeB/ofC9CQ1tgKk0oGkLtcWFks7mn2x9oDwf6XSf+9l3PYdem&#10;BTlMSewZ6QknAlkFgjKnwrKpakH8E/qTm8lAhMFTVaUguFomRDlPYjGTgLFsy2tKQ1M2FGXm2R+d&#10;lLItpYjVAtpq6lnN+nzNmATZh8OBbhggeIrCUNTLVHgFgo4oBEGPCow+FtMZMD+dDORf5+J34s2e&#10;TAxc9Mn9RVHZisIY3CDuEJmf2batNBylwRoR0J6iV/nraXNxSrvIX3NuzSlAkJ+zCblL7l15KuKc&#10;E9vItOAaYx55qk/nqhOKruT4VES4tNPm9/iYY4wTmj2lRCtxHLMpZCq/YyaJEE1qLPLzk9OL8/Qo&#10;N8z5+2fNxCS+DkdK1URHSVSWfA7TPQzh2D7mzTv9Ox2OtL1T6tDH9yL//1Soq4S8Tq94JCeySgb7&#10;MRvoFFFVSk3XMSeRu3g8hulnnxxjiC6JE4/3KH+VovAkEyAVU845XAhC41FJ/CwjgkRVQQqGvN6l&#10;Jkwnnd4jNBlpDE5pPyBUE5149njhcSuERtP2B1xwFHVNWZcEH6lsxdnZmnF0HA579vsDY0LU/eiO&#10;x5eu8xiSs02mzoWAGwbGvieObqIrZvR4sViA1qKxSjQdjaI7tIx9RuwNRV1SzWqKopQJZWoymnou&#10;AaSFxbvk2R8GPI7V6ixRSfoTXVkCyeKJA4+Wz6ge6+IgTzgDY3R0XqxQc1jd0PUT5csqPT37+Zkw&#10;WtbA79+9nSZly/mCpqppUi6VVVLofP/99xOg9+zZM8qyZLfbcX19PQFEuRBqmoaHw2Z6n04baeGv&#10;O5msBAnX7NtuSqSXd8ZIcVqIzoL0PGS9FEpNWRIhaXf+EGiQ14ePn22tNVrJxIg0gc0NbJtD/jjm&#10;vExFcRSaXQxiUZwbi5jcjETLocGc6NlKC8ZQ1vUj29zRO0Dyb5yTML+ikEC5Uw1FGOTn7nY7+X5p&#10;QmnS83uaJH9KO4z+P2/yxYo54JOpxjD0UzaTUpqcqaPTOhqjrHkT5SxpJlCKoWsZRxijAlVgbEFZ&#10;1ZRNQ0BcN8MgEy/vx0kPdrpe6rJAl3K/CZqirDhfrTk/P+N//d/+Fz774jNWqxXPnj1h9I7dfs/6&#10;6pyx7zA6UlWavo0MQ4dzA0ZDU5eslgsgstlv2L6/4e5+w4fbLVUzY9YsiFoLvWiMbLd7bm++Z75c&#10;8/Llp/gAH+7uBbDue4KPLJdrZrPFROMcBmnevXNErdntNxOIIPS/gnkzAyTzx4eR4TCyPl8SXeT+&#10;/p71esnlsyuKouDQtmAsMfIIJL+7u+PpkxeJUSFsgc1mQ7c90A8tu/0Dry4+ZbF8Se/EFW6+mnNo&#10;d0QCFxdnfLh9T9vu6cZuYu4452hmFU+eXfEPv/0Hfvft73n+5Bntbs9mv6NqGg79nsGNzI2mcx23&#10;H67ZbvecL2vmMzHxCImOXdZCq/rw4ZbD4UBZ1hhtOWwPPDxsccNANGLc1A8t19fX/OrXf8fLTz7D&#10;2pK+Hbi8OscWRZm6TMN//9/9D+x2Yi315s0bHh4ecE4aCKUiRakIYaDrHYWtKQqDtRpUSCN8z37X&#10;cvPhjqqqWK7mvH79mtVqwWKxmCYasqiVEoKjUvgWjtlsyW63pe8f2+TJAlKkhSqJH4uCMtmLmqIg&#10;nlhfGm2oZw0zK3QaSdw2LBYli9UXjKPn4eGBu9sH7jYP7NsDv/rN1wyHls6N3G0eqKqG5XLJixfP&#10;EsVGxpq2ONqYSrrukX6wPen+XEY6E2qTE1jFWcIm5yKNLvwEjcSQBKch4P1IHwIhia+01pSN5bK8&#10;pC4rdg9CBbi/v2d/aHn39q3Qt6xlfXEu6el1TT1rpmJFAWVRSvgcqdCJx8KzHQZuvvtB7CGTzdjQ&#10;91L46h6cFMZWF2LpFkUgFr2HAEXSBCil6IYeMrqUi40slFNKNu3k2qOtZXG2op7PKOuSeVMnwX7J&#10;bFajC0lL11oQImVkUZYNwosVbhyE9x3jMVjNGKIW9D0itnrzeUWzmjFbzynnFd9//QPtvuVudJTW&#10;AmE6rvl6IffPCB0kL+whBGyyS54oMSfPwakOIlMxMg0guxxpHymMRVFNExyrNG/fXrPd3E8osApR&#10;Ujhni2ljP6X6ZOTzdOM5bsSPxcx5o8rncFokrFariSbiBhFhGmNYLJdCUYhxKvRzAZ8/NMJrN7mp&#10;DdlC8fhZVRVFcjfSufFIHOi6ro8UlYR2u2EUmk0SBEpTJEjs4Nw0LbL6qHnKPzs3TkodDQym+xQD&#10;aCiqUty9RimMfJDzy/dLxUihRbhcaPPoXudzms5fH+kW9gRgcDGJtZPxg44IVcDLGpXtVDMina+r&#10;8mVyyRJLP601yjkUDp+mMdaUaHtaKHnC0JIQBfxJgS/Fv8Ik5DZ6h3MjIfpEiZbmoyjEmSlPTI+q&#10;lMfnK3o5J+1REplmQGHifiMuN2ix/PVewj7BS2GtPYMacTqgtMdaiAawmqppmBvDeVgfJ0625PbD&#10;h2l9zfqIiZaRKbYRyqTxqrQVm9ntgc5vicB9WU6ZHsoKTc+WBV0O3UzvgraGqqmp6wbnhfLqQ3YO&#10;C5joUcZSz+bMFku5f/44/ZHjTpPuKEWATLiF0tt10oBkbYsW1Xzy4YsoH4mjZ991DF2Hj0lzWNcQ&#10;EZGxUozIzy3mTZoCG1arVQo77Dlsd4+mVNkiN1tz9zmfKFnqZmF5Xl/6vmfwDhfc0SAhuzyGSFWW&#10;jCHStiIc79sONwxyXbN7XKJDKWuICekPMUA8TkULLSnYgUhItrmn69Pp+nVaeOf6ICqZkOV31OQp&#10;SwJNukM7rTeneiYdwQ9yrULOlFCaqihxwYumr7AieLYGlYJ222RZmvd0UxTYNFUpS/m3Uvy103Fq&#10;rWkW8wnM8cl5cBgG2qFj1Ibx0CXTEoUtS3BetBwn1+A0OHS/3TF0/YS+V4VM90LSgCh1MnGJENF4&#10;pNGIo2bsnKD+aOp6waKuWBZ2cl77cHPHMHb4YYAwUjSVTCQY5DlVCm1EKlVV8PTpEy7ORM+wXi54&#10;/fo1n3/+Of/Nf/vP8US6vsdpz932lqDBqZ5oPMWsYjavGMcKWxvOzlc8vTijKOVYtSro947v391h&#10;6pJPPvsR9w9btvuW4OHd9RuWizMurp7z2ec/592HG76/vqbre3HyqgusLvjHf/Zf8+rVZ/zyl7/k&#10;b//TLySAM1274CIx2cOPg5fIBWStKEvL4AzNrAQkCdvT8+zFFXe7e968fYdTimEMfLh9IEbNoi5p&#10;uy37w41oGkfH+nwtLIW+Z9/u+MlXX1IUFf/y//5/OD8/Z7O75Sdf/ZSv/vhn/PVf/we++NErvnvz&#10;LaMf+HBzDQQ+3Lzn5vaaxWLB3d0tu8Oe84slP/v5T/hX/+p7/q9/+X/y1U9+jjUlKiqePHtK79/z&#10;9vo9TmnWF+egPRSRXbvh5aunfPnll3jvebi/TXpKw4cPt9TNHBUVs2aJG8E7xaevXnNz+46mqfir&#10;v/oLfv3rf+BHn3/Blz/+nLP1BZ88/wTQIuiez+e0hy3j6BlHz4sXLyaryv1+y2ZzTz+0RAfGqMT9&#10;FT4eKhCCmjajEMwkBLu9uSd4uLg84/zsMlnX1tjiyCU+FudilSc0KUVZ1libxZEWo8s0gvOPNjrg&#10;ZFM75joAaKswUUHINKGekNKsl8slpiiol3PuNw+8vb2dRn3eq2lkfHNjJ/SmaURUKeccpqlNXjzC&#10;GPD+iAyLW1GitqRgnXiyYAoi6SfHBoIiBp8sVYViEshpxiEVcIbVeolNNCkA9SCp3OM4QlrcYtqM&#10;8hg5pKJtGAai8zzstnTJSSTTyXa7nSA3mXs6NQMwr2qwITU/Svi/3qNjdspS6JMCexgHETcnYae1&#10;lkofKT7WWhEdrpZU8xn1co6xFluYpGVJ1KsyO6+M9KPDWAM6ThkCqCwo1uiUq/FoY1IJYU8OHxFE&#10;3FbXLFcrmuae6ESsvNlswEA1n9HMa7meWqFTITuJh33A84cdTfLzOCG6JxMNgthjyv0IRDdOtqyZ&#10;vlEUBS5REZqul6JcHScQuRmfrB+pRcTcAAAgAElEQVRPfsbHH6eoZv6afeiPdJowFf91XQu/OwQG&#10;J85fIQRBGsMJ0qceTyVEN6PQKRjLGHMK6h3PXx3pPDHGabL1CLHPDZxzRO+JWgoNmTjkwjZgONpJ&#10;nr6DuVHL1/tUWItW+DE8KgpOJw75w6CmqUPmaXsVHx3f42L72MSd0hhP4dfT6YsxhnIS/x6doh45&#10;x6RrlUEWl4oilZ7j6X5m0TGa0fV/8BiFNqKkr/EiVs3T09PrMFFX/sAzdfprrbXcm3zt01oVzXEi&#10;lIvGmNYel6crWuGcIKHKGizJqYlIUQqKOia0X6skqk/uZRdPn0zXe+j6SSexub+fgjOzLbIITUes&#10;EgvqqpJncwwi0A0hEIYBP4zYqpwSubNjWbbCbmZzZlVFWcq7WTVzxOGtZfRHEwhiytRBp4bNpusp&#10;TXGe9E9Nrh8njrLcXwFFQgQdxNErJFqFUopCS1bGqTYq23i7GBi8E6c2a9hsNrK+lhVNXU9p1SFI&#10;y+ec48OHD5waXywWC/q+Z7vdTrrCTNWb1xWHbn+0WY8I42B09MNIf2jp207WhjRZMMZMWRsqaVaU&#10;0ZP7lrgl5RcoUWtimo7p41TxD61tp783TWsVuGFApX03T076vk/riUwmTqe7wJRn4XNWEko0Vnm/&#10;UIAWsCkaTTAKNBMffwJyTmiFmY0Ukyvmo0mJP073cxJ4puxFH/CdTM8yjdAj66TOolOO65xOtdip&#10;GUNh5M9a78n5DjGzQJREVEWU1CkatC2oipqoDEobnAc3DoxhTAY7LSAOfsom7UbKxTBGU9UFs1lN&#10;XVcsljVXF2esVitKK/vZvCmYNwUohw8eZQPjOKCsorCGH979wKKuWMwuRdeoAlozmZWczy8Yx5EP&#10;H77lzQ/vWZ6dg7Fcv/tA2w8c9h0hal599mMuzp8xmy/55rs3jM7RzOaMiU1RVRXL5ZrRy7P//fff&#10;M6QmONMTT3U4Wh+BMWMMd3c3YAR4uLq6YLcXOlPOwtkd9tibG5r5UqhB/chqJmvGdrtNWReryYHP&#10;WKlplss5V1dPqRuL0pHdYcuHD9d8cbbk6dOrpHeaM7ieEJzYhzvHmzdvePHiBf0gBjnlXjOMwla4&#10;vb3l7u6W5XJFqWvefXhP2x+YL2dcPbvi+ScvGHxgs93SqMjFxRkhOmkiT2qLy8tzFAW7zY6hDym4&#10;s5Xp0O0HjJXJZdNUXF5eslotOL9YUzeVJHRrJcFjShlevnzJ/b0kcT579oyLizN2ux23tzM223u6&#10;bs/oWuFQqsyT1lNxmmlCNgVqjOPIXcosOOwH5vOGxbIWAcn5Or2cSfRotQiT62J6sY+CrJ5u6JLo&#10;MIsP7bRgx9TFF0WBLatpBNm2LYmgREQsLcekFyhLTTOr0vg/8OrVJ9xtHthu9nTdOFGw7u4eUCoL&#10;fOqpCLCF5HbkYzemSA9qKhJSwaSTeG30giSQFrfjxKCbHIlUzMJF0EZLMrIWwS+kxViB1RJ+ZvWR&#10;u9u+60UjAIJEJUtUlRB+H8S9qN3sCKPjbvMgNJy0qMYYxd8+bXKEo31lwNMOgmRbbTDIuVXGMvYO&#10;kvGloNFMC6ZJeoJ5siertMWlZ8UWBc1izjpZwarSShdjFD70soApZGqgNUosi2iaBk/EBdnUg2Li&#10;0vr0e8I3PSk8U5EpG0vit9cFi/WC1XqBUYr7zYbd5gEXHSsiptASZpeaizwi1yff91EhyfH3T9Hr&#10;aQNSQv/yUah1Id0TlWgjdV0Tnaeua/HKHzu6/kDRGryvwR71N/kjF4P/pQ9rj4Vo3tDy9CEXKSGh&#10;eRMXtKqI3tOl4koEpEU+kUeNykS5UXriBf+hhgaOBXjWXJxu8Plc8p9rjrbUIrS2on1J1o0mCr0D&#10;mKghKhWipz9zamZOPrLu4uMC+hTsyI3Q6Xlq/Vgo//G/z4XDo2CyIhXs2Q5SHRHZ02dG7pWdJlz5&#10;eVFKHV2N4D8/3pNzzwWdSlS4bMk5FTIJdfbeS0bJOEpz99F5np7PaaPy+FpIhkcu4MLJv/HeTxbO&#10;MRVQcjxiaFBowzAe2LU7vB8xhcXj8WOHLU2ivpE+c+ClcMLtie1nNhfI9qpDcv8be5lkDG3H4X4j&#10;UzWlj05ZQRYHrUQjFJzHqxGfXMx0yqXZ7/fS5ETRYjULqIhsdge51kWJNWWiZgpNqd23ggin9GKU&#10;Il/guppRWD9pDGOMaXJxL9dskBBSn4JBGRxD1z9uPNMzY0wW8DJRHV2qx1VqzgBGpfHDmCh/6Rmx&#10;5aTryah5nqpk4XbOEsoNVr8bWa4XE8CAD1Oze3d7y9hJhkVhLFUKYS0K4ennqRZawhezRmEKohP+&#10;3+Qi5xFnsxDVo/UtP4en6dqP3ts0XcsGHgTRiE75KsYeRfMna6LrB2k8Tq5rvrbWWgmVLQt0IZa5&#10;0aZG3CQAI+8FuRGBY86UOTbt2XEvW5Zv97vpnc3TlRhFYO9TE3qq78zXKr9/IpBX1MkdbpoSa6ZJ&#10;2LSmTgBX1m8FfFLSq2hEgxE1Q+8Zg2f0g0xCQ5CaJAG+2khTXJSWq4slRWGoajFSKQrDclUzawpm&#10;jaXQoqEoSvmUKQfowjB0I1FFXHD8/nffcHW2hjiy2xo2N+/YtzuhH3nPZrNjv9+zedgDhq5zPOw3&#10;fLi/Y75cUDcLxhD57LPXQMUP1+95+/atMBW0Bg22KmkWc1arFQ/3W1wfU6L12bTGCh04MKaw2nxP&#10;6nomf09DXZVcXp7z5MkTrt//wO29MFXm8zm7w56H+y0XV89Zrdfc392J8UvZcO82EMWKVjJwLN4H&#10;bKEJ0bFYzHj9+lPev7/Bh8Dt7S2L9ysuLy/5cPN2AmPX6zU397cEIt9881tCjFMDWPeaXdtydXXF&#10;3d1DmkZ6zs+eMAwj8/mc5eqM84u1DAhQVHVBbTU+eg7dgWHoaPuWtm8nIEFrcdjsWsdh2zGOjuvr&#10;a7bbLdvdPdaWfP7Fay4uz7i4kEbwN7/5DX/9H/8/bFlZdoc9ZWn503/8p7x/+46//dWvma/mGBbM&#10;ljPm84ab+xn3tzfc3LwXTujoUFjUyYuYpwduGCnKiqooub295ebQsrnfUlaWq6eXrNdLlss1VVVQ&#10;VrPk7lOlcfGBvs8iZJIta8WTZxcnKLCfCoH5fE7btux2+4kiMtFQ3EhhUqbGhETI8Q7DOI2Ri7ri&#10;k0+eyyhX3fDgt/RBRtj97iDOD+ZAW9fMZjNBc1ZzyrKiLEqappZRqHPY4oiGhhgYBikOiqok0wyU&#10;FjG0jYbd6FA6ohArVaP0lHppMRhlUxCOjL+99+ChsBW6sRA1PgRu7u+IncJHR9cJ8jSOnpubO/q+&#10;pe/lBcrONWPwSditqBMidtjtqWxyZ1HyZ9mma17OUEocLVyyGLRKkC/NkbJmy5J61rA8W3O2XE1c&#10;Z6OkEfzhzRv6YeRu+8BsaOn8QN3OqBYzbNIZ1HU5Fd122qAgqlImT9FLu6hE6KtMIn0FhVaCAOgg&#10;L24MMmUzSieHsiFxhyNKGVbzBdqLRe5+c2AkYOuKclZSxEboN2lkL2VOKrDScZ1SlU4Ly9MNcWpC&#10;lMI7j8IIMhIk6qywBlXI5tc0FZuNxg0DQ9sx2ELEobmwTshcFoGfNhcfI9YZwT/dfHMjKOi4aGU8&#10;ntqU2EKchAqjMVHQ5RgcKiTkMUb0CaquOQrBrdaCXOZNLjzexKuilOlZ3uABjE6iSqbNV1BINekc&#10;VBIxZzGyNoYiqKkAUKIjTLxrMQKIPm365MDKRNM6oRARfSqW5KtKtoxCrXJEbYgc6W2iuTklJxw3&#10;+kw7id7jEz3HhUAZK0HgYiqmFBRRxvySy5O0D4l+kT/GcZyE27l4ymBFvpey8avEXdfJoahAK/DK&#10;Y7Vm/KgxiIojiu3SdPSoZXz0rExlcSqYHjVxWoLOckBo1pf14zA9ZyLLUJMRQoyJtpaoNt3+gC7t&#10;ROUMiomOZRN1M4MiIQoK2w4tUw5BRt3LitmsJrjU3A0Dh8NB0MKinDIdsnW5MWKbm7Mf8jUevEs/&#10;2wqg1R5wd5LLsVzKflXXNev1eXqfDYERFz3Bjzh1nNh7j9iZngzYtbbHNbI4ydqZz6WI3+7Zbbe0&#10;Y2QMPWPfc2gPYk9cNihj5L7EmETmKekZuUZuHNFBHNiUNQTn6ceW9nDAKEXTiIPebr/BWHHUkkmp&#10;oSztRJvq+5a2PRoYWGuwVcNht5+E3Dq9+4XS4hBlA1EZmX4m7ZQLAZMoccocaUvKyL+fiuYgwmQf&#10;RfcQiBgvC0KMkXDS0Es9LI2hTsi+8vl7RQpbybqZmQtas5gJDUkmREftQz7fkmPDlgEkpSSQ0ViL&#10;LlLzWBTisJT0F/vD4ZHRRc67UEqs4MdEi5JwzOMekIvebHgyjuKs5ZxjmY5VKUVwMhXTUWGNRbkE&#10;eKhkK60DWmdHOYS1EcSxT4McT1ojI9mJS9aeHFo5hsDoWiKaQNLbOTc5c07aKwI+SohtDCOras5n&#10;nz6nqgsgB3uO+NDTj57aWXQViEahCo+tYYwtSotrW1UY6nqFMppf735JVxrubhV3YWB7e81m8yB0&#10;aCLX19fcfLhFWcPzFy/55T/8lh/ePvDkkzXtYaCuLa9efs5h3/Hu+nve396xmC+5vb8jxsj/+D//&#10;TzSLGTfX7/nhh7f88Vd/xmI+RxP4bnTstzvcIK5grhdToxgj1pSYsqCezzi7vODlyxcyhdhv+OH6&#10;B2xRTRPIs/kZ5oNm7AdmVc3YrLj94YahHynKoyayLISeV1ViDGG1putatIm8/PQT3lx/TwiB++4B&#10;+/4Nf/z0j7n5h9uUFVSwXl+y37e46Li927JYbygKQzCKYCJjGPjsx59RfPuWrhto73suLp+wPl8x&#10;m69ZrNb4AO8+vKcbekJUtCaymDfotCb144G+6yBq3BCoixnb/Zax92wPPUTFfn9AKcPvv33Hp6+e&#10;8fKTVyyWa1brc77++mt+9/Xv+Zu/+1vMv/gX//v/oS103YEvf/Ili+WMyyeXvH33gzhvdMIZPL+8&#10;5OrqOe8/3IvmwpR0nfjgVlWFH0eIkTG7MgQRsdVVSVlYYvAMvfz9rpWDVIindfRC1/HO09TCHZ01&#10;NevVmtVyRd3UIugexuRE0dG1HUM/sN/ucaNDK43VFoWR7x014EVIlizyhtElrqsjEmm7js1+y263&#10;ZbN5IAbxCF9WM1b1DBU19zd3GCyFLiAolrMzjKmZN+dU1ZKymKNVjfcBUypsqfHB0Q8doxsxVrp7&#10;50bGocePY6IUiDXkfNZQ25K6qGnKmqaoKLRF+cjYS4iO9wGNoTQFhS0w2rBYrDG2gKjoxoH7+weC&#10;T5QbD24c6Q49w6HH9UMKvlPTdZ/N5hSmEDSaPIlSeDdIsavB+VFGmQrRXgwO78ZpY6/qmosnV6zP&#10;11w9fcKLl5/w8vVLXn36kpcvX/D82RMuztY0TZWYNY7rm2tuN3c8HDa0rmM/HPDR8cmnn7BYzDBG&#10;J9qL3E9jCykakUR3rRRGW3EDSa4jMkVX6CDNmEo0KSkexB/f+QAqW1FKQ0bUlF6hvLhyYBQ+etqx&#10;w8XIbLWgrCvqssKiMVFRaYtyQZCsj7IcTuk9HyPmMSZzAS08SKvFqhaQ8MG+hRjp9i3EwNCPtIcD&#10;0UFVV6wuzlitllRVmYpp4QlFFdOER6NNUlYrpMhO/6Gyy0nEEwgq0o89gUBRSobNOA6E4KmtZTy0&#10;EiBFxBZWpmVFEiiWhfRx3qFjcgxK04vsviIFSCpC0tdMxQp5cpemd7bQ9INw56OW84gEtNGUleQ+&#10;NDNJPI9B1ovCCDJmtZFmUpFQaKGJaIw0EiGh097jXcB5h7gvR/CeOEqiehwdwYuXfVVX1I1wpgMy&#10;SVKlQdWFuGMpsUP1weOdpzAmTRtFr2FT8ZqTnEOIaQIoDRcBlLJiShFEhO6cxwcRC85WC4qyoCjt&#10;pIGwVlRDMYhVrw8iHjVGUn+JQc47NS0hhjTlSe+HAU2avCEmGuPgUUGKEGNsmhgkk4dUBEnTYtDZ&#10;dS0XUyiMTdx5EhJKwFQFpiokHK2wxBjo05onIWIO1Y8T3QcVZX2sSpqmwhidJpUywVRGikht5bnO&#10;2j9jNcZquXbjgA8+ia4NtiqoZjXz1QKFlpyBupocbyTBPBktpII3KFBJbBwE0JXGIGr6bqA9tOy2&#10;WzYPG24+fGC33bCeL6mspTQGqxSGKMcRA2VhaGZNyoZSQODu4Y5IpKxKbFGitaGsaoZuIIkQ5J1v&#10;W/pDJ2u+0XLchcWUlqDBp3fD+cDoU9OsNWVhxc41NXHRS3AbIWKsFKhaC7gxjgO77Ya+Eyc+rZQk&#10;TRuNUoEY5Rkb3UDvxDmnTHlRyntc1zPsD3S7Pd3hMGl2IE4T83LREK2BRNXSJjkTfkSHnoJl9dGZ&#10;i3iSSk0yalDSSOnUZA1OzFFikDmZgGFJ5J70KzGkIL+su0xPsMpPchSMQaFJFTtojTKWZrGQFG5t&#10;cCHIJHcYUciaUtj8rMo/y4mPAVl/A0EYHun5zX+vbQ8ooKlKeSe1NGhNVYtRgg+JvhjxwyBmO2hq&#10;XWAMlIWhKhXWKBQBXdTEqAhRE1V6J4JLoZA+ofcal3Q+3TBOrAk0jM4x+oHRDcQw0iwbjIn4vqVe&#10;LcSApC4IwfH06QU/+tFLvvrp5/zpV1+g1Mhme0vXt1gDttScnc2pFyW9azm7WPHjn31JNIH12Zqg&#10;wkQ/vP7+HfOyJvQjzy4v+eTZE1x/oN1tMCrw7t0bNpuN7BcK7h4e+Pb7H3A+sr5YMo4wa5b86PM/&#10;4tXLV/z6779mt9uLe9ogrldf/fQrzs/P+dtf/BKF5s//yZ/zp3/6J2il+Lf/+l/z/t17dERqOx/F&#10;mtdFhmFkdX6BtpYxBH72Jz/j5z//KV3fse869vuWDzfv6fuOelYwr2vWywX7zY7aNFydPeU3v/ot&#10;uggsz5c8ffqUsR8ojaXd7ThfLhj6Dq0VF5dnfPb6FTeHe0xl+OHmmi709GHk1WevmNcL9tuW5fKC&#10;QpfU5YK2HbB1RTCgygJbG3b9jnKl+eTTT3j6yTOCiuz2e/phYLZYMPiII/LD9Vu++e47xuCZrxf0&#10;7UHYQIXFWE1ZFymiwNG2Pd+9+Zbr9x8YhoFmthCQpx1QQFUVXD55Jg5dtsKj+f13b/jF3/yKh+0e&#10;ixGUq55VnJ0tMCnhWmvN99//wPv3N9x8uBPhoXK8/vxLQgjsHx54//49h8OOcfTU1YzSWkbbpwnC&#10;EY23SRjpKk+7bTnojhgELXbuCU+fXjGbrdBGuIzDMDCMHcOwScgSdP145BrmsaDWVFXziH+utchL&#10;Qwjs9wNd17PfHyYRYA5vuru7e/T9xIdaYzCsqgXBBeazGf2hpR16ghdR4rt376iqGu+UOHdUKU+h&#10;gqAcxhZElcWyPgWpjUS8iLitojAlppBU0W5oZSHxPRqVeK4Vs3oOhYyB3SAc390gNLHDruXhbiPW&#10;jWm0vd+1Exo0m80e0TQUx4LXFKcid43WFpXMWG1eSLtOFsrEu7VlSTOfMasbmvmM5WLGbD6nrmvO&#10;Ls+OHOu0kaJVGqslFNoqqqZEW8XZ1TlOB+JGggMP3R505O7uZgqSmc+XYnGoJf12QgCVCPsVIhgN&#10;3pOT36XoKU6cuB6Lb53zwNFtB6SwWCwWFErseEcVae8HunFI6fC9iHqjSs5FGqMt9WzGkBCk0zH7&#10;I3ePE9gyP5sxRg5pqhTdiFZpVJyuFVqogVprNEbEZkqL2DA8diyadB0no/fTRiZTR0CoY0JNOdJ2&#10;ZFqgiVEsflEy+lZWsiWsVgJqBy+OZiFCcLhBUMjSWJRKSCYnGo6TacXp5+l4P0qXlaYLSDFaBqIK&#10;RCcBVX/oe5xmWvhUOEkTmfn/0nC54NIzcbwuWmsROyspvOUwQ+rFjl8lIVpCn1QQXqz2BSFxcmV9&#10;SVOLVCyRagt1gnxGJVMVH+MkpFZOaIaeo4nCNJlQR7tWeV54tD7lcwghYPL19EdaW4wRMh0v6olq&#10;mT+UqGXlXnhkgoQW0Z9VQv8oUsq1OibMm/RKyzQp3dvJHiIV4koKtkyBGf3RGckYg7FCJwzK4dqD&#10;oOspMTgHFU7PTpTnVShtnAhZI9rIH0wocCCxvyFGRw6Ezc/g4mwtE6M0LQuj4+b9B6HLatGztENP&#10;Pw4chj6dlUJHi1YWbZn2lr7r6FImxb0x7O4fUr7SnHkzo6hKzq6eMFvM0/RP4YIcXYwSmmmUiIMz&#10;5cg5x9nqnLHr2Q87Hh62ktcRoR966loyLGaLGcoaRi9heP04UtfNhO5nN8B8zdv2IHukVUQt4FTX&#10;HxjGjuDlWkvYouwffS97h0zLsm4uYhJKb1DgIiEmJ7lE4RqHYXJg0jo1smkKizVkjm9u4vLaezrd&#10;BYg63+HUJKij3XLUipAEyVqu5lGXkWhU+f0KLk7uSFmfFdNzNY7jZDl7ailf6mJaT7NzUzZdIbl6&#10;majQ0Uj6vNJpIvDYvY/UlAOi88g0SpPdBuX41+s10QfJchmFrtskOmog4AePcykZPFHDSmPBydrm&#10;wwhOBNQkSrpkMRm0lvuHCrgwAFqAjVEaUeej/F10Cs5O2hdj0CYShoFh6NI5iY7lxevP+OyzVzSN&#10;4cXVimeXM2rtODy8x7seoqMwEVuIvsjWhqK0BOWwlVCitBUXS2IGiDTWSChv3x54uI+cLRqqosR7&#10;z3ffv8EWBfPlnLu7O4bNSNSGoio5bDtcP/Ly5WvKosK5wN/+7S/F3rsouLm95Y/+6Keszs9Yr874&#10;9ts3PH/2jP+frzd7siTJzvt+7h773XKtrKX37mkMRBEgaBQ4EjdQpBkf9KA/mKYnmUkiaRAhgsDM&#10;YAY93V3dVZWVy828W6zurofjHjeyuslrU1ZZ1TWZ90Z4uJ/znW+5vLzkcDjw7//9v6dpGgn6DOdW&#10;27d0rdRfeZ7TOwm+c1qmsnX495udWGOXVcWzZ8/ZHTZ03Y7lcs7Z2Rk4yLRoS8usCPQnj0qlHnh8&#10;fCRBsX18IMlSynnFyXJOEor65cmCs6tTtvWBtj/w7u4tV4tn6FQc3mZlJbRuk7Fvd5S6orUt+10H&#10;puM0v0CnCq0N5awknwt4cX3zHnRBud3ig84nWlSfLhcMduDh4Z4sS0gzw+B7Dm1N3TyiU89yVZEm&#10;JalO2G0k48S7notnz7m6eo51mu2uhuSem7tHUIZnVy9Jmrp74h1dFAWz2Yxnly/pup6Hhwdubu64&#10;eX/H27fX5PlvxRrvVLhnMZH1d7/9DTUt3lvmVUV0UhodNLwB71kulziF3Kw/PPD69Wtms5KqKjg7&#10;O+Ozzz9mPq8CZzM2EorB2hEVJjQPwgndhA2yPYofoy94f5AN3knhlgdeOYnho08+Bh11DQFRiW5T&#10;ATnJlwku/5jtdst6/SiddDswuJ67tSRs5mXFvJpRVDlFl1Fl58zyGSR6LHBUQIq1TsJhmuA7Szf0&#10;NG0nRY4y9M5xeNyy379js9mx22zF0akLuggX0F9rKfPqKFzXeszj6PueQ70bG7A0MyNtIxYiwzBg&#10;kuMhbZKENDUolfDRR18zW8zJg9vULKTeThF55ye5H8qNzjbyy4zNxhCoRBJZnzFfzPi6Kni52/Hu&#10;5j3X19fc3t7SHGp+87d/y7OLS65ePB81AFlWYIKITCkTHKJk0x28DziRG7mkysp4NhYXH/LRp1z5&#10;sUnVinlVkK7mpIsKU2SsHx9w1rF9d4ufz9GrlcTdJ5rOW6zXI/85vo7GBIz0vA9pUQCLaha0RAqj&#10;EdvLJMGEZilVwuNWXu5f24pGZb/bCcoVskji97adTJKi0DdSbeLX8YCWN3Lke8eMljGsKvJMEzg7&#10;Pxeu5d3AZrOhwjML6LXrxWUnTVOZOnpBbJ8UyZNf04Iifj0VUdtOwiWLLBcv8GE3esaPIruAWuI1&#10;JHpcexAAw3iQExoXZwOFxKJUmDCFQk/+nRo1DcTwrlAEDdaSBZrflPOcakHuvQ1Tl9DcdP6YITOl&#10;VSgT+NpKkUTEf3AMoVGMtr+R72uCOUOc6uDdT4qwsVgPYseodYMjrSMmmcQ2TIc/aC9UFReoD9Za&#10;lNeUpYzEkywlyaTQst6PtK3Y6EDQYHmPRZGpdFw/o51+qBKTyDMPjaf20DVBB7HbCWffO5JcdFnK&#10;aGkSrJWCWccGKxS2hEmZfhpkGItR748uQd4fm6oyz3EBSJF9Lh292ZuuRSWGU2NwWrGvDzSdmFt0&#10;tTQqXbCnjFqzkbLiHPX+QL0/cH97J+8Pj/WKk7PTMWm9ms9YLZaUs0pAoywnVZokz6gyoQHf39zy&#10;cL9mfXtHfRDes+sH8izj6uqKi2eXLE9P8Ep0NCQ6hJZJwdy3nTRHhx1D3zNYy9B3EuLZG7F/1yKq&#10;986hdIIbLM1+H/briY5rGMacGRUdDL1n8J6h9fQBcPHd0Zkrz7JwfkhzGoXbyphjHsr0nk32xAga&#10;fNhwREtdpRQ2OPXp0LDH516aYD/qxnBemI6Ins1ZSz8MOGsZrKWNLo6T/3+aJORpPuoeIsovtFcz&#10;7p9pMnku4vdQH5ppPH1O4/jLujAh8wJtjTkpsxnah7pjkFC9IitEI9MN4DwpIdtHazrfoYYBApNR&#10;xyZn8KAlAE7smIWq0/UevJJpro8arBSnNLZXImryCcPQy0XLM0y1YrVa8OlnL3n16gWfffU1//hX&#10;f87L55e09YbHmx+4u/6O7fqa17//NbvHBwEvtUFrRZYfQzg1iqooWc4XwRo/MAj6nqY5UNd72r7h&#10;7vGBdzfv+O71t+x3D+Sp5vTyiof1O7757nseHx+5vr1js9mTpTn/+H/6p6xOz9nv93z77fc8PDyg&#10;TUKSZPziF1/wb774t/zwww988+13vL1+wz/8k3/Edrvj9Y/f0/c9RiXsNlupLVRCvduz3x6CiYFn&#10;Nl9KtsTQcnp6St32fP/dd/zFv/gV86oaA/j+6JcKUxj+n//4f3Doa37x/AKdGP7r//cbDl3L1Ucv&#10;uF2/ZTE3/PGf/CmHl1v+8xIPO2wAACAASURBVF/+JVo5dvuWF8szvv7F15w+O6O3A0WR88WXn3Py&#10;bMmvf/+3/PjjD/zVf/mP/O//7n9jeWb45vd/B9bx4sULXnxywn/57XeUjcc4RdPVLE4qHu7v+d4k&#10;aK+xPRRFQW07NpsNaQ4myXn58iX6ytD2ltlsxtlpzm675nDY460h0SUm92B6DsOOrMiZzUqc1Wwe&#10;Ntxv7zC5YzW7YLk64XGzZ7464U//9E/49rsfSdKCf/4v/xWff/4lyVQ0FR945xwKR1VlZNkzTk7O&#10;ePHiBc+fP6frGrbbPd2hZrvZMQTXi8NhR1tLhzdYKQAVAcnwGq1SjB/o+w6digOTHgg6C/E1zvOc&#10;d++uWa2WgWd25LObVI9ozxR9EJT9WNxNUYm8LCkTHUa+ZiygtDG0TYP3Mjp2Q0BGw8bX9R0+2AjO&#10;T0rKRUZeZRSzjPV6Tdv21LuNBCMpi3YddWNYrU5oZjNxzzEJEDjdeIbOEsXloIQm1Q+8f39N2zc0&#10;TRfCoty4WRVphrNC8dKYIOAMXv9By+G9ByN2rsoJLhEzA0BGwzL6E7+46I6wWCzCYQ1pIU5B1XzG&#10;6elqRLWm3P5ol6mUWNEalZHBSHofC0o9EXhaOzqLOKRAzKsSlRjaIWhRtCD0727ek3i5P3XbUs4q&#10;5nOodBIOPI8K6elOgVcDR/smoRxFTcG0oZgWBNPDIF67zst7dEaRVyVnZ2ckSvP4+Ej9sEFZR5Gk&#10;lKGoH/A0bf3kGj85VCYH6Hi9JqjiqCMhQ4dpQRTZQbjmRU7RCxff+gN129AeamxR4oL7iA3NdtRP&#10;KI6H8xO0Xt5IKKSnOoigJ5i+17A6s7KgbCvy3Y7NZo1pM4pqkvOglLiKqfgtjtOFkRY1LVo4agem&#10;r3Gv0Sog1cf7I+FucpCrXgdB90SDoGRcrkLPgRJdgFeMFA3lpKp2waHA4QPSKgCFVxq88Oc9VkKQ&#10;rSD68nfy71JtSNNi3IvEVUae5/FeEyhQ8e/6ISCDCnRwgfITPRgyuZsWWPE6RQEoHIup6ZqKv48o&#10;a9jDZUoZ1kBAtWOXEa/1tPnUk+d2+n3wfmzYtD6KocfvM5lExT/LJOHpM6Z80MIEDYwNBZ8KazIN&#10;ORPGGAmPi5ML54JjlxpVLz5el+kky8drcZxk+8jVn7yXeN+skwDTmDWUJGK9mpYFq9OT8e836x1d&#10;EAPvN9vxPOlDYjPhmUuUHv++HXqSLGe/3bHf7mRymIk/fl4WfPrpp7RpNk6Hxoa7l1Tmtjmg/bHQ&#10;/PTTP+Ls/JxiVsl18LKv5kkmjWuSYQeP7VvaoWe/n9E3tdjGtp383gkNRkC0OL07AhBgpHAfc0MA&#10;NwRuf1yPITm+c/Th/B2T3rUhSY9Bnzox0hgyfa6Pe8B0r5iu6SkoMX2JfifW6cc1Oe5nYc8gfA1e&#10;NIFOKHjd0ON6cdPywS1KdIaR4pmRBQfIIwAiMdYS2OtRJjZaLtCfHEp7oS4H4GZ8dsPD1jQN/oMz&#10;SAcgI9Yp+/2eRMlayAKzIzpuaS/5ML0SCqYkSws9OWCraJOgdYojx6GxXuN7mU5bOwhtrmtRSvYy&#10;k6QkSYY3iTT7gyVJc3yao7Th2fOXXF5e8dHHz/kffvk5n3/xGc9ffcKrzz4hNfBw73m8Ces+AHWi&#10;3bJg4r6VBnG/gGtaM7pDusESncravqPpWpq2laTvpqWaFeg0I58V9N7x1//1N7JWlCIvKhY65ez0&#10;nOXpCdv9jh9++IGHzZp9vSfNS/7l//wrkiThb3/zN7Rti0k1H330EX3f8s13f0BrzccvP6KtpY4Z&#10;hkEm59NMHw2D7UgSg1eG8/NT3r6/4ebmBuegLCq2+wN1KwBRVVUoo3nz7m3QEp+SzwvW949U2Slt&#10;Y8GnPL/6mPSl5u0P17x98z3GQrWYc3J2SlbkbJsdOlEUs4LT/JSv1KdUM8Pvfvv3HOoHFsuc2Tzh&#10;7m7N/eaGr776gtk8o28PJHnBYlGxOllwdrbi2fkF1iqafUebWBLVk6WWxJRcXV1xeXklz2xesFgs&#10;eHz4gcVqwWxR4t3AMHQc9jv2zYFh6FCpwmAYvKe3NV4PnJ0v+ezVl+R5Rd/3nF6cM6sWbLdbPv/y&#10;C/6XX/0zLs4uSeJiH1GD8fATsC9JIE0TylKSPaO7xNsf3/Hm9Y/cr+/w3vPxx5+y2zyyXq+5u7vD&#10;ORElKR0CohIpSgd/pIjEh09E4Yq3b695fHzk4vKM8/Nz5vNZSAzVoM3o/hDTSqO3+dRpZbSATRKy&#10;2VH06r0PyYvHxRUPoSeIq/boJGy0WlFWFXmaUs1mLJYzvHfsdnua/UGEn7albSzOK4xTZMpQlwWp&#10;SUSAZqWomaJMXdNStw3NocYR7GgHJyEm6mgHOXBM7o4FhUwOPGmSyM/3gbdADOKKzhEyNREXoDRY&#10;+yajj//5xSlZLtkdWSlIm0kFdWr6Du8dPtEQBEM6T0eOLBwLE6KgOGy0sbXw3qODo5eOiA+eIjHk&#10;Kme5XAqCk+Xc3d1xfX3NbreD62tWgU9rTIpJMkbthBJxtiDDQvVQWhquiD4bjk5A0yJ3eo/jAWet&#10;xWk1xihkRc4pKxKvGNqOh7t7vHVkJjTDSYJKDb13qOAIMv0Vf9Y0jTc2F/G9ODtx9gnNpgiAB/xg&#10;mWWzcB9lU+57y6ERa9q6ro9rIyDbySTt98OpwJhpEZFn7JP1FF8j0hZfWpEWOeV8Bpv1iLD3fU+W&#10;GXA/Ld5iA/dhczFtuKbX/sMiYzqF01pLurGeZEtwDAmTjeqYmT6uRSXUA6W1iFuVH8XG4lbkMGJC&#10;Noq7neJJgRCvq9As4vN3LOjj+/Pej+nJEZiY0pwi0IHWYjOqFHh11EqOe2y4jxMrWkFQf0oNiy/v&#10;/ZN/+3OF2fQVc0UiLWR6rX/u/xebn/F+RNqbD2tlEk7I5B76yTkS/51yfhSWjo5NWuhBaZ6RpKmg&#10;3TDSwgjr8cPP/OEvNT7r08b0SFWDYAsdnH2G4MQUhd0gaePaWvJZSWZKEq05P7lkCNPw7cOjuNVs&#10;NkKlUPqYqRGe9TRNybyjG+xoPSr01T2H3V4mkHVDGRLCxda8JE1T2rpjs37gsNuRaBFiF1nOL3/5&#10;S5I8w3qZ8hgvzaqcn4bRkCoxFKFJsnY+rjsxOdny8PCA957eCZffh+ZuSreLjmRaa2yYEI1GEWEi&#10;0Lat5BmFZ8+ExkIHTUW0mQ3yEUT24I/4z+QeTu9PfH24hoODvKwBpcbwy2PT447uVT64NXknzcTQ&#10;M3Q9gz0CjdN6IzZDMXk9vrejU5wap8Efvvd4zWyYhsHTqYzDjxkiY0PfD+IO6P1IvUrSDO2l2et7&#10;0Xu5dsB2UvSG7ywBwxDxEDn3tAnX2mC9wjkt1Oow9Qx2J4GapvBoehxN3+L7kIvUWbxJmM2XnF5c&#10;8M/++V/wxRdf8OWXn/PsmQTd6bQgKwqcrZlVcxaLBfu1PEtNK1RzreXcLKsCpTxd35B4ua5VUVBm&#10;OZ2NSd7hHoUith/ETvrx8RGvTjg/W9Jby5s3bxlQ7PZ70XbO5pw9m/PixSseNzt++/vfiQ1s37M8&#10;WXH57BkPmwf2+wPvb2549epjnj2/YrU65W9+/VvAkecld3e3uOEYXDp0R/1V3/fiUOU9edD1nJyc&#10;sF6v2W8eebhfkxdiP2ytxXpFWc0oqjmPu0d+ePuGk/MzVhcr3t+v6WyHUoahVygyLi+u+PSTL/j+&#10;uz/gVYs2MuXrRrtfuS7GKK6uLlGJ5f3NNe9u3/L84jnLkxltW9M0O3TiOTs7Y1c/kiYJJycnnKxW&#10;GDxFUWFMSqpbvD+A1WSZIUtnvHjximfPnpFmYos7n8/5dX1Dmokmtm72rO9a9oearuvprUNrL86A&#10;Wge7/JzEzJivlrx69Qnz+RylE25u7kiznD//81/x+edfgteBVu0c3ov3cSwQnJOwHO/VCD5UVcZX&#10;v/iCtulZLaTZuL5estlsjgdkmlGWM+p6z3a7Zfe4wYcGQCNJy4L+9SRkxNwK7yXlu64lzOiwb1gs&#10;ZywWC2azikOzHw9TYwxVNR8L6XgIRovYiBTXfSthMEOYajgrjiYuBHcB+oPCXSmPNpApCfZKkgyl&#10;DXmVoHXC1dVAVW1pDyENcwjvH81us8VbSTk0SgvyEpqL+/t78WDHjwir8uFwSxR5WpBmGUZrYnjR&#10;/nAIh2gsbI7pz71rQTmcRa4hCVlakKTxd02WCq1JG1BIg1UfDtiQBp0XBXkh4lGt4yEj4i/J5ihI&#10;w+ZrFEcPZD/QOxdEtMOIJAnv1o/cUw3kaS4jWyXprd0wYJQ4akT0bxgGzk5Oxat+f4DE4DSkWUGa&#10;FYEDmwW3Hg0maAaCRZ4KRSWW0cHmw0Nh+vUULbZK+MAGsVPNSsnNGA4Nt/oa2/VsHh4xWYo3mqQq&#10;pOHiaKrxdP0cm4sP/9uTJpap9iPabQ5jsWuylLwsyMuCrM5ouo7dZgswTp+efL9JYyHTrOOhFy+H&#10;CtSdKbKr43+M18V5euswacJsMUcnR464bkLTozWZ0qiJv3rcRz6kQMRrP0W6p38v70dEyPHwnk5S&#10;p8Vq/G9RjHjUFfixmIEgMg7sbPmvPuTFOIZBGmOmGhAYg6ZigRFdnCKQoRrzpAFQBPeoib5m+tmi&#10;772b/P1gPS7oFtKAesfrEgGRJEmOxdRk/Xz4M+RgP16fYRiCo9dxahBrf0UAOdxTsGIsMBVP1oQP&#10;P/+4VmMzHDj+SLBkLMQihSvchpGq5cPeaFH0TTtOmWPDnWSC5BOyD9JQzHmtgmUsYwGpJhPIUXs0&#10;edY/LFiNMRJKGuZxXd/TtM2RFhPC0KZgWnyVZQlFwXw+5+L0bMyjOBwO7DZbDodDANCOzeTg5bzE&#10;OZT3I93Wew/O8f7duzHcryxLlkuhXzze3ouZibX0Xigzq5UkCPfO0tQHOjuQ5TkmSTi0Ddo45vMy&#10;OAfK5y+ro1X1/rCVxi2IwUeLZOuw3YC3T5ODY9YN2ouDmPbo8Gy53okgf+KEJ25hEpDnFAzKg/Jo&#10;/CiLEhDs6T2ZFvCjVmmyf8U1CWF4Er44zqcn3yfQEpXzwXFKKKJDK5bsLn4+Lw2OCaCaMWacHo17&#10;yQgsBh2Ykj1EqyPVNL7veI27uH8i+7dTE6AgZNh47+kGEfm7YJBhvQ/BfNJc9INw39u6IcUwtL24&#10;aYVJS7TsJRHxOEbhlMY7sTXvrMU5cYByPtAUPTitSDKhxMXP4K2DTNZRdnbC6ekZz65e8MVXv+Df&#10;/Lt/y8uXH/Hy5XMSNTCblWz3B2Et2JYsSUhNQrM/8Li+D2LrgaLIyKtcnKOUFO2JVszKiuV8ITkr&#10;dTte5/heZNonU7fe2WAvL/rJzlnmJyd0zpFlGcv5nMV8xWAtf/juNbv9nrLKmS1nfPbpp5yenfEf&#10;/sN/YrU65atffElZVLRDz/c/fs96fcdisaBta27e3TDL55RZie0nwZZuwGsvtv2DMCK8s8wXM2Zz&#10;oUJtt1uUNqRpzqxaMODQqeXs7Izr2wPXN+959fiAV9ANLdp1lMWc/bbh+s0tL65e8umnX/J//d//&#10;J3YYuHt45PZujdUDTX/gYHc0fUOvepJCnrPVasXD45qyLEmylPlyxm6343A4cHZ2hl870iSlKheU&#10;xYx+qGnrjjw3WOsZegdoirxiNluwWCwkIFSFoOOmYV+3mF78wuq65rDv6HuPIqXI5xiT4DChMU7J&#10;i5IqX+KcpyrnzKoF1zfveffuHVdXLzg5OeH27o799kASOdzD8FRkaK0nL1OcO57DSQKrVYGdF8xn&#10;My4uLri/v+fNmzc8rtdkWSbhdErz8PDA9fVboXPEA80b7OBBuXFcJoeubK7Pnj1nu32UD3loePfO&#10;M5vNmC8qrl5cBjRXhJuyQSmKIh+5x7KAjxoDq3ywSXNjYVIUxVi8x78zRpCfuHEMXt6fQdEcaixh&#10;I1Oak5Mz8iTn/nrNpn2kaZvQgCms8sAeXR9RyfjZ0yShd368mEZplFYM7UAfnKH0BJnGH8PAYiF6&#10;RH6tjEa1DtSxdOxExdZXkLHFYkGapmw2G+nA93u220cO2x37Zo/1A86fYJpG0Oo8o5jPnkwzlNGj&#10;J75SCpOnZCodR9Rd1wg9JRYk3o1j8bpp0FlKZhL8oOhDcJxGkRpDSjoieZeXl2weH9nsxddaZwlV&#10;OWexGML0KhmpSF6YJrIhqMh5l4LSTK7T9PCPB8n0UNNa0wziO60DlSZRiqQoGRYLltWMzWFP2zQc&#10;tjvSsqAwijQtj6Nujk1CfE01EdPDSQoiaR7legZBtzpOM7qAujkXmow0JS9L6ralORxkrSYpSZEQ&#10;/Xs+LDxBkPlxSqh/GhrXtseEbXn/RxSw6yVcKC+LEYl1wyA+/Nkw2i6mAX2Jr+hBP30vUwTvQyRa&#10;rke0iz02fB82F5ELPU5/PhArT7/fWHxM0MrpfxuLiYAy+tDMBfhb3Fa8ABFxWtO3HSoXByob6JVK&#10;KdwHyP+0wTPyRoQnH4Ld4vQAhDY5XZ9TNNU6N1K4P1xbH66n+JmstRSzislHlf9/KPhV3HtiQTZ9&#10;v/r4vQUoeTrIGpvX8KaMCu5NzoWsC6E8ThtmbNiD+wHtPIfdnnq/x+hkDFWLOUA2oJpTAwIV+PTj&#10;dZikMo73Ux1/3nECf6SKJUkiyHArCOlIV8pD1kOekZcleVlg0oTeWgbn2Gw2I7p/fn7OycmJfCRr&#10;2T5u2G63ZFlGe5CJogSRWrI8O3rmh33fhEn06epE0sQPNc3hwO5xE6a6kqORZJnQabyEn765fsfz&#10;ly9waLRJWayWVNWcx+0WkyZjYdS2rfjp5+nRmlox2tyWIQtE0HFL30ga9d3dHS4kyEc9iQuBY8r7&#10;sTGMhiFTdkMMuYtFeGyglGI09kiMwQ4/fean+0F8NqfT1ie/j/eYcR04J3lNx+L7OHm1fbCYjUG6&#10;/jiFiKnDsbGIe8uY4GxCk6vUSOGLzez0fsYpdKwXppPMOPXc7STDIlFCyc6SYK2sFbumpu96bh83&#10;KBfygZysEzeIlbVHjdc/XglxNZNgSY/kVjo70LQh50ulgR5qcNrjfUdva/n8wUhGmZRnz59TzWe8&#10;evkxq5Nznj17zpe/+CW//Adfk2cFaS60KbRhcHA6y3BDQncQul7f97R1jes7Mf3IE5Ty9H1Llqux&#10;lirLUmqRrKSpJbgXcwQHOtuJ5rSrKWcFy+WcJM8wRnGRvOD1j9/z8WefYxLFvFrgnOObv/+WH9++&#10;4fnzZ8yXM168vOLi/Bl3d3fMZjM+++wzXr58yfXNLW/fvmW/F/ry/f29iOS95/b2lsuzSwnf3Mgz&#10;OIYYTs4Nay15Ks9Q33bYwQWNWkaW55AqTA3L1QkPmzseHh94++4dzmnqtiYpluR5yXa94+3b9/zy&#10;lx0X51eUZUXdHbi5veX0/QlWDzhl6bREHvSuIy01GJgvFhy2DXXTkKclRTXDetgdas4uLmg6YZgY&#10;lZHojMvnF+H5kHq+63qUF8DK6HTcI3tbs364o216bt7dMPgBb+Wss0OHc2BUznIxGw2Fhn7ADqB1&#10;xny+BIT+t9vt+O3v/o7Hhx3/45885/vvv6drHZuHRxLnjpt1FDXFsXgcb4ozwbHJUApMonn50RlX&#10;z8948fKKssr5w+//nu+++05S+2YFr169CkF0aw6HhnaQzTDLE9I0o2kkXTDe4KbuRjpI18l409od&#10;XTdgUkNVzpgvZmiVSnKlczQh0TIW4n0XRL0I5cWHHUr2Px9yFzRlWT05OONGaq1FJxlDL6E+fSvu&#10;DbYX+8SuaWkPNUPrwBvyJCDrSjadrhvohmPeBhCsUMUud+REB2O8NM2fvIcoUPPYYxibcqO9ZJql&#10;rE4vydOEshJ0bTaTgJg80Jyi4DMWV/PVApVo5vMZidbs8ozNbsfNzXvq+sDy9ITlajWi7nJdm0BN&#10;EmS2qGTS4IB+6BiGgGy5gZj34EORHzLHmS0XMoXabkT3kSTYvqftenZtKOqDY9NqtcIOA+3Q07R7&#10;Hu7XeAvn55cBdbFobcbC3ENwlAqFtHN4+7TIlPsrvGIVjQh9SCkOqJrKQsCh9WRoEi95DkVR8PzZ&#10;FWZ9x/1G0jj1dgtZQjovpXAISPaUnvdhMfjhuN8NdqTQiMCYMOmRcbbygVtMENrnIWXdi81zYw4U&#10;MeMiJLHH1G3v/egGYcP0CRifFRe5FByR3rFxdV4KRQU6SWgC7XA2m42FjJnQvSSZWJOpbET8f47u&#10;EF+jAHuCUI4/N4ScAZg8OL3tdk/WMOo4VUjTlLquj+GT6qloNCLb8eccP7M8/27wdH2N68WOWOkE&#10;lUDdbVjkBW3bg9ekSQ5BdGl7J3ajQSTqQsMazTCmWgrvPb0dSAq5b2psKHtBVZ0jzfU4jo+fcxgG&#10;fCfFQEzy/vC6Toux+GdgdABJQrMKIZleyedOjEEzjNNHpdRI+4hNZby+cXIxIrtR5MtUv3DU4IhF&#10;9PHeZkbQ8kQbrBnYP2xG6o33ghBKyGZytCKN6zAxJFrjA4Ur0iydPzZUYwJ7eJaVOl6HaROrs5ze&#10;9sG1KTRmeLIkGX9+fEamU7M4GdRaaAsxYE5rzXy5YL5ccPHskrZu2O/37Pd72rbl/e0ddV2P1zjS&#10;Xbz39E2LVoo8oNpxzfYhz0Ylcq27vuf9+/dUq4VkLaQpWZGz2ezYbmqhA3YD8/mSYRiYz8XV6XA4&#10;iKg7CtATsZaMRidaS2G0qBa0bT+ed5JtEKb5qeRERBe2vuvp2p5hsGOTFIEFH4rcGJQXMyhkAqBG&#10;UO/naHdTECQ+r9M/x2cKrcPEKkwlfZg6Kn2cyoUvRDuuBJix9jh5Q86HKDiPzcE4aVCOwXuwgvJO&#10;JynWSihrzAKZPm9d1z/5LNMpWJkJYBuznYa2k6wbo2XvNgYGK85QnbhYKe/RSNNCsE73zo3nQO8H&#10;TGLkvEOL3fwg+SJD1wrYmKaizUgU2A4KD6nGKc9iseD5yyt+8fUvuXz+gsuLZ3z62Vd4b1AmY98+&#10;cv94z8uXLzmdL2n7nsvLJY+Ph/E8fHZ5yfvvc8BRVhlee1rX46wPpi8BgHDiZLeaL9Ao9tstRbVg&#10;tqqwztH1LXmRcXd3w+WzU7mO2tENLY93D9zd3fHpF5+zXC45HA58//pH3rx5g7WeX/3qV1RVwWI1&#10;p+5rvn39PW/fvmW1OmVXH/jN7/6Ot6/fhH0TkiSj3u8ZesfF2SUfXb5i+7hju92S5zlJkjA4yyHk&#10;Txij6PuW/X7Ld9//gTwr2UzC8m7WD/R2oFrMqduaPC9J05yus3zzzTc8f/4RFxeXtA9ge0emC378&#10;7kf2mz0XVxecX17x9vpH9vWBv/nNrzm/XFIsCnThJaSZhDQXW+bV/ITvv3nLTtXMr04x2oPOaNuW&#10;PFswn1keHh7YPbSkSUHX3ACwXm/RJmE+O6GazcmKkhevXuKc49tvv6XeH3h4uKdte04vV/im5vWb&#10;N9zd3XF6csLFxQXKQ1N39K0AEkPvcIMmyyqunn3M82cvGXrHzc2NuE6dnjKbzfj973/PftOw3W6n&#10;EUo/2QJ4gl+Ne0RA5X2P8yk6gdXpnH/2L/4p/+Sf/COJBr+55f3797x+/ZrVajWGGsk4+YbtThIE&#10;jTEsFsvxkALFMBiSvKIqFX3fYa0gEN9+8xal/VhIi8NUxfn5aXB4MCTJUzFva4OrA0boOtFtyVkk&#10;fK6n7yyDDWnEvWMYHLut2MN2Xcf2cUPftnJIhANPo8i0IVUFKvEYDE45NrvtmFYpP+foTCEbKOMB&#10;6FykEQWtSNSJ5MJXLIqCk9NTTBJcfLKUPEkxWcKsKEW0lIi3frQjNUq42rYf8EbGwUWRU8wL5kvp&#10;QpenSw7bHd++/p7tdsv79Q23D2vSPGN5esLnX3wpBVjYnLMkJStzei+2us45CY6K9LlAj+iHkCrq&#10;j0Fqj9vNqPNwSuH6jixJmeU5thhE/xFGwFmWcX55weFw4PW7H7ld3/O4vue7b/7A6uSEk5Nz3OAo&#10;i1mgtSiUV1gVMjGUZFR8iJh/eJCNy3lEY6WY0mPgV2j68pyTizNx/TKax/2Oh/t7Dk1NOavojBwI&#10;cZoyRa0/dIuavgftQ4EetSIhudjjZFyuE1SWYkIqdlZWzOdzfNuz2+3E471pOegdzjnmpyu5/q0E&#10;mKnEhOa8w6mgK4rMJ3WkLcVGKG4AKgj/vfckgTNsrR2tm7uup2saarOnDNOtSBnCHCc102ZqWlhk&#10;Wfaz9yJJEkHqopGBPhZ5Y6HmnaTkqgSrPKaTeGjNUXcgVInYfGRj4V73zXgPlPM0u4YqL0nSjH0r&#10;1p59cHDKypI0ywNaaUNRKeJPtMJ1xyJTBSvdoZcio/2gSPaJJjNCMUpDYnGSZCSzOQD7x82TQmac&#10;cg4K1/fjMz3dz6Yo6RSMeLJjx/fhnSRFW7HXHTopcnzgiqdpShZcjZxyY4EIUcF1XLvRUSwCI8pD&#10;mqehEYG4sY3TIifUKWUMvh/o2xbtvOSTlKUEiiZGmvowQbJIY6x9WKNBp2JCMTjYYzE3ft4R7DLH&#10;xmjCJzscxAWma2RyUTc1eSrNukmPkyKTiHWqiVbAPjRexqADLct6PzoPaa1Js5R5kbM4OxnX+T/w&#10;ms1uK85Ywepxv91KA/KwoWtaBjXR+jlHogJAY4VeY7Ti0Lf8x//3P3N6eooy0uSmwenw/Pxc9srn&#10;F+Pzk2UZeM+snAdXKjOmaysvkyY7WOquJ9VCcy1nc0zT0rb1aJSw2+2wbS/han0nUyetycKkxwai&#10;ofU+5DcY1JQCqgWQVHKjnlAwx2dQPU3eHtfYZB0PXT8CVthjujWEgEmU5PAMYhBgg83s0DV4654I&#10;tnXY50wRmAnjtEG0dmn6VB8Rn0PXH4GNRB0nFHFaHZkXI6DRy5Sud47EGBldGnn2FYRwTs9+vRFN&#10;zOEQbFllymOUFr2gFaN1p8T1yiJ0Juu9BDMq8ErL5MJLdotLExxaxFUKPB3pWcnlyxNefvKMr776&#10;iq+//gWvXr3i+x9ecsSWxwAAIABJREFU03Q9z65WfPr1FX3n+d3ffYM3HS8+uRITANvigMdDz+sf&#10;f0ANDYWxKD/w6Scvebj9htvrEq8cm3rHoD1FqXm8v+fs9JSqyDldLpgVM1I0ZVpQ7xu02cs5un1g&#10;/XjP7cOad2+uWVQzVGJGG9z56YK7h0d+/+13MmE0hs++/ILPP/mU1WLJ9z+85te//i3vbt7TNA0X&#10;Fxdg4fUfvg+uWwL+7fc1Ze5ZLU7AKVKTst8eWN+uBXQ00HQSpplXJVrLObg6mbM6mfHtt9/w5Wef&#10;s5iVfPvtt5xdXImmYbB07cB+1/D88mOaQ01bC0hUbzqSpMAEV8tZWXH99j1//df/lX+U/Sl/8b/+&#10;a/7yP/8n/vq3fyWZQ4nct7qt0bnGpJpD0zHPStCGr//4j9lvD+zbjnm14PJkTtO0bLYNq/kVfW1Y&#10;366xrWG2SKjmJfNKxOVpmrHb77nZ3vOw3jJ0Pdb15IkEhe72G67f5+wPB2ygpi/nJ2zv9jgHH734&#10;hHSV0rcDu80erQ1XVy/4s3/4Z9zf3fH29keUHfjjr77m9PScpus5W57w1WcXPN4//veai5+O5MNW&#10;AIBJBFGXFsSidUpeSKF1dXnG5eUl8/kcN0iE+93dHY+Pa5S2LJYz7u/v2e+lI4xikUjhcU4CopIk&#10;RWvZdEqChWc7sL4Xkd18Pg9uRpIOmuWRd+rGzjWi6Q7RB9R1LYm4HhnLHWrqVkZkfdsxDJb60Msh&#10;FRobgESJI9O+3aO0Bx1RveDAgqUonqJSU9Qx/v20CE2ShLPLZ5ggLMuLNHyO2FwswShxntKBNy2m&#10;nGJ3O3k554R+6z1pWRxpGFGsmhgS7anmJUlmOG8uRIS33dDUHUNdS1jNes1isaAo5Hv4wUrhmkzo&#10;BxPRa2w6PywctdYsl8uRTqGUWFLGr5VzwTpPEJ1yPsNkQscafLAddrB9eBRUkST8LoFMSSaiKyG9&#10;qjByPU4kpu8lFlM/t7atbUfxnBwgBmFtaGbe442m12CN4mG7oa0bukONnxwu8XuN4t7Jz5gWnCDc&#10;XymaZFrh47U8DsCfUm3Cs1HlBc3+QN21HNxhbO76psCGw9eJ8kaKMWcZmSRx3QVEU97X0S1KPgPj&#10;Wu/sMKJ+MWHduWDx3DRSzJSiz/ATp6epK9bPNRjTZyG+5LNPdDATznbkig/DMHLkj4VJeBKsow80&#10;IR3oOX3TCgfeyjXC6DDq11SVIQ/pxh+imF3XjcnffRDsi4itRCk1pjrHSWmSCC0sFi3jpNILx18K&#10;dkmR0VojrPTjdGWkyoXvZ0wIG4vTqziNmjSpH/4+NidKCpiRQeKP0wuFWDcfqUNHOuj0GX46ZTs6&#10;WI2i3EnOyHgvOb6UEuvYfugEcXZeCq62e1L0pXkuVKQ8kzC0XqZksVGP91Ku9STzYNJUTdfWdE+N&#10;4Jc01eLkVNe1TN7McWIi7kaBoqWjU5V835FCEyY3dpCwNudlahbX2WCHUcsiDanj4uJinP7W+4PQ&#10;Ubdb9osl2wdxxhktiPuew2FHpAUoRaCLJVTa0HRCeRr6DQR0vN7uyMpCgJs8YTmbUy3mMq3QyKSj&#10;kzWdakNSVqNbknOw39dj3pMI/AMfP0xU44SJ2NwZoQzF/SCMOkfqq3cWp2SKjI3TgnFOfHzG/VEQ&#10;/XPT3SfTuBAk570LihlZ294LxdB6j+sGsY4fxBnKex+ANrmnSZKMVMpId/IQzi44mjSI+51yT6ec&#10;U9OK8X1NGu0hTP+m1M24NuMkeWr/HKfbtu2kqZTwD7nGSgvFdbL3KRUsxJ2Y2aTGSwuuwMUJok6o&#10;uw5PQohXRGmHdwPnFxf80T/4ik8++4gvvviM58+fkxcJXnuKMiXJFF1X07WezfaRt+/eUJYzvDNI&#10;mrw46WkDthtobUNiO4ahp8xTycXAkeUJzjoOhz2DFbOcxBiqvJC9oO/BPqWoDsMwZuGYxGMST5Zp&#10;UAn9MLDf77m+eY9RYpV9eXHB1eUzZtWMv/qrv+K7776jtwMqMVxeXrJYrLh/L1PDRMtUOzUyAcqT&#10;lKqYC8jQttDJlE/27DDlNpo8l/Olaw5Cxa8kY2MYBpIkYV+LgH1ZFPimpd43ElJcS8Oe6YL145pC&#10;Wz794hVbU7O9qynSGbv9hvX6HjcMPP/4BdlvMpSS6bY0FWAJk04fn62B3jqWyyVdO9AcWrIiZ75a&#10;8vz5jNffXwdDggKtUrzXOGvAJjy7esYnn32B1pq//8M3rNc/SOMT9prq7ITT+YLFvOBxu+Py8iMM&#10;RjRxbqAqZBqzmq+kUbNwOu/IM5FCbB62vP3hNYfDgVQb8izBu4E8TVjO55yenJApQxKqM2LA2M+/&#10;fkp3SDITji2xHJOHQtJTd/WBcl7yi6+/JMsT3r19z3fffYdOFKdnK+paRlDr9Zr1ek19aKkP4nc/&#10;9E4yF4wRd5iAkhud4bVmsBJw1jQd3hk2811IgE5Gm9kYbtY3ogfAOjo70DethLKEr9uhp29a6k5c&#10;qFw/4ByUeXUsdgIK53X0nAaDxztJAiaEn4kVqObQHo7cVyOX1uFIwjh5PNARYe6rVy9E61CIoFv4&#10;/0FsmYbQvTQTxb6XRRjfV9zwlFKk+tgnqoDs45SMSQNn0ytBXLMiZXW6xGEZlPCMD4cD/c7y/voa&#10;Zy369BRjDL0f8HZAF+kTBxG8FPY6fOnDhmpi82A0eUCQIw3DGNmIJCPAjQeY8lAWeeBAF/iAXuLg&#10;xx+u2T48omzQfrSWtMiZLSoRrSpBRE2qQ5p4LG6fFrZKfYiUyf1NTULi/ZMwL6dkspCUOaWG03A5&#10;e2fZHfZs148sVsuxwIw6mam+Y/p6ckANkyHgB6+iKOiHeF+jK4UIACNl0QYfe++9XK+uw0fx9iSo&#10;KkkS8iQbPw8A+vjeIk0pXg/vnASreUGRVUDpYkHY1S2ttVgrRgCy7gJtIXz+US8EP/n9Q8rUiEQO&#10;A84Px8K1P2oKprqsKcIv7z+gjL1YizrnRr63GySxOdGGqpiJo02gKyWzBD9IiOahrjnUNdvtlrZp&#10;SIJ4XZ4fP15zoySsMzVH7rXznrbtcQQziTQhScR+NM0y8nTOod2LyDL8bJzFuqMgO9K34v2SIC9J&#10;y460jsh3P9qHMlnjavLnUKSN7YvAPj5SR5w0bnKNjlMREYIH2mDM6FAheT1u7OHemNiEhMI/ZBYe&#10;G+dAwzJBl+Ldke6SpiFHI02wXmiX2lkRKs4FcW+6dvx53rnwc6Jhxk+brGNnc2w2YjMi3OKepmvZ&#10;1wdwnjKXPWY69VHOyRQ0rN0o7PdaSeNoJpTDcN+S8EwoJQDUmAdiRG+2O+xlouc8VVUJcJRmKOfZ&#10;mz19e6TymvRoZ9v1PV0/4ICsKNltRWOVp0LfSI2h3tfsdnt++PFHsiJnOV+wPFlxerpiVhWUs4rW&#10;Q14WzMoC7w2u78QeHnGZ2W724iIV3nvfdULbQkSeRmmyJB3Xv/S6UjTGhtmG3I126IVKGQGkOBn1&#10;KoBHP3WGm+4HHwJuGsUwuGOT7MI6Ds+Nt6K36OtGwD8XnJWUQifJSNtC6zEZPLrBRX2VnbTEfhhk&#10;oht3ZS17f6oToUIjJiHj8+Si5pPx/YCseRPO9yQIwb119K1YzPcTUTxIFsyYHmidTHxUtMBGJjeJ&#10;AScueV6JRa78L1wdJUF03hjR1xlFmiW0g+fZszMuLi549cnHfPL5Z4FitMMYRTVfMJvNRHfwKLqh&#10;Nz++Zbk45/LiKjSBMikpioxtbdmtb/DtA+t3r+mHGu86nLIUhVCdt4cdWZZgjAAyVVWRJalQ1MI5&#10;myUpaZIwDB1tV4P2lFmKALQ91vbs9ls2jzucG5gvl1RBj1GWOff3t/zm139D23ficrU8ZbFY0LU9&#10;97drOTOMaJdW84TMZMyrBUVRYnsLfUfbCpCRFjlqUrcmAbxqa9n3T09PWFQVbVNDUdK0EaBI0Fqc&#10;OMHgB82sWLCcn3J/vcZ3npeXr9glDa8PP5IoRVUV8nlxpJkUchKMV7Pf7zGZQhfiyOZay+JsiVKe&#10;wfakSYbJNYlVpJlidbrko5cf8/iwxw2eMss5Pz1lPq+wdiDPFqTJDK0FZJxVK84vOrSyNPWOw2FP&#10;0yRU5Yp5lXF+8Yo0z9istxz2LUmSsZqXzGYrTk+WJDrH9x6fV1TVkrIo+OZ333DY75nNSrIs41C3&#10;vLv/gZcffcbZySlZlkg4IP+d17Eo+mk5NNj+CSotp4wnTQ1tWzObLUgWBZ/rz7m4uODq+SW3t7f8&#10;8P1rbm5u2O/3lGXJfD7n7nbNZrOR5NT4oE74xtb64OuMBKXZnq5rAUVxn9HOCqH5WRv4mnJwrNeP&#10;4/+/6xrqWoRsfd8iloXCtfcBKTdpCs5i4kaCx6sgcHOCeORp0G8MA34S2OaUbOjR3i5yoG0Yo394&#10;TSOKM18uxG87z8lyQYgi7agbWoxOwfUkWpz1fUCOmmApp1EiUsuS0X1q6IcIXMrPNDHkS+xPlUpZ&#10;nKxQiRFEOKSU7nYH7u/vx89krSXPxKJ2Sjn7EM2BI+qjAzKvzDHsLF4Dr4/+7mURcgOC8LMNKGDf&#10;9xRFwelqhR8cd7ePNE3DdrORcLXeMZ/PAy86XE8DRiU4PsjcmPyaiqynvOzMiGNZRKp658ZiTAM6&#10;TShnFStnJZdgsNTbnWSBhKJ/SluJE4XpvX7y57CjiV5gcpMILmDhQIvp697LAZKlqYT7dB1114Yg&#10;vm70609CGJmOzY7R5Gk+NgvOudGKdvo6FmrSJcbGQtyBkPTsgPD7wWI5+t1rk2K0Rk8Q+5+joMXm&#10;4EhdmUy4AtI5nu1B6JtlGUPfyDVQoBLDYBxW+SdcdpDCuswL0jTDGE2W5WEiFMXOA02gLfhBzBzu&#10;7+/FnSz86jrRALVtOza8MloXK9Gz1JCVxRhiaK2ltwO7QBsTwKNBJzJFrULSOhyR/0g1i79PRed6&#10;UvBHtDU2HRH1/Llr+5NnMTbVSokFrEbW9nDkwI/3NxbNLhgLRAT/w+ZFT5qH8LJ24L/18j5kSrQt&#10;bV3L1EInwRZWEpzFzSgLXP2nTmMeB1ayX6Imw+ufTrwYr+txAjS9znUtmr54b/UECOitJVFhgurF&#10;XEMsVjVt35F4sRJPkgSVHEX8tpGmOlpA+ySGdzq8EjCg7XtsQDzTNCWxjgcrerJ437WWQMyT0+e0&#10;XSehsvsd27oJ05xeAmedww2Cfrddz9ANWHqyUoSmt80t6/Wa99c5VVVQVRUnJyfM53OGlRh6PHHX&#10;woyNjQ9BcL7XWK1p64ah69FBrBz1KIqjnbZPgrZOeZRz9C7Q1VTQRYQ1ZpFk6w/XbHz+R93PpCGZ&#10;Agkj5GllUu6cBPIOfS8Ti34I60qPqdkumAIoc6QKq8SMzTpajWs5urj1Qy+UaZ7qtp40POr4OWTy&#10;4UiSfHxP8dl08TlO5JoPXS/axb7Hhj1Laz2e2Qr1hMoYH+Xx2YvPodG4fgjTl7B/6+BMpkX3Yoce&#10;JX5U0LfM5gXGiCvjfL6kqiqa5sB2v2NwnqpckCZSHH76yWfsdvDmx3cYnfHxqwVJktD1Fq/Ffez6&#10;3RuGwx2bmzcMzUa0H0qhjCSka+1ZLGZjU7qYz8UQRgnIU7eit43Oa3d3d3itSFKDt2K3vt3vuH94&#10;pO07Pvn4M05OTsZz++bmhjevf8C5gcvzC87OL9FJStf2rNfrcI0djWtJghtSVcyoqpmwxUJz2o+a&#10;orAvKkh1dKIbAjCsyZOUy8tL1vf3KC0U3Sact845siRnOVtSNwvKPKVvem7fvsf2kPiE55cvuHnz&#10;ns1mQ5JIltfj7hHzzgZJgKbuLXXbUgw5yeDx3tDbhpmb0bR7pLpzGOPJMkM3tNyv33N+fs5XX33B&#10;dr3h3dv3tLXQAdM04+rZS7Ii5/Fuw8NeoiF625MXSnQxiWdWFRijaduGNIPH+pHd/sCsTFmtTtA+&#10;pW12ohHsHEPnGXpLV3c8oHn74w/MZzlnpy84PT3l+v0Njw/37DYPzErJ0yjm1X+/ufi5iUX8O0GU&#10;wgJD4cNIVJuExWKGNnJqZFnKixfPefbskqZpOV2d8ObNG7z3Ymm73FGVc7bbLTc3N2y3Yjkr41oR&#10;WSWJQicpUXCldULb1tjBcX19Q56nrNdr8jwdF6Nzjj444kjj0dP3lv3+gLU9eV4GVE8Q2tSkKGVQ&#10;ztJ3hxHJkA1Zmg0F0gET5j3mOOb1WvHixXMII9n9fs/9/T3WDWijxoAr59WIQia9NGJeOZRk3I2c&#10;eRnrGknPTTTKxLGsXP9nV1dy8ARxadd1tF1L1/fkWSajZH1E3FTgVMdNNytSlmZFluckJgsN0T0P&#10;d2se79e4fqDe7VkuTigWJYsyFQ6yEf0ESNEUE13j4T5OsWQGHXI7JgcIgWevjmPq3obAo0DBmhcF&#10;ZV5wujrh6vJSREvbmk39SGoyjBJHC4MUUGkoXBx2LMriJh1fHzZ4sdi1wzCio2MBFykBUrtiAroa&#10;3W/Wjw9sHh5H0WtZlmPYoKw395NDanwvYX1a58LPjcRxT900tK1QkpyN9qIJiZJCZDEXvj77neSl&#10;hBC2UVgcrCFhqvN52lzEQ9IEGFrYUD8tWsUelEALKuhyKZ5dSAzv+55MHwXs8frFrz9sIuLE7sO/&#10;VxOXqnhfoiB1FMV6h04TSDXexH+TyCFtUoxRYf2Km1xiMvq+pWt7Hh4eqOt9CKls6GpJ/45C13iv&#10;8jwHpeidFY41anTi2e/3tH3LarViNpuRFvn4HsuyDCh5cKrx8r3bvqeY5UKLCh/XOFAB6Zw2F3HN&#10;RHGydW5s6kYHpf9GczFe7/BvZOo24rBjkTIEas90SjLS2LQarV5VeC4/fKnYBMbviRm58FMwIr76&#10;vh+zWay1kAZ0W2vSLKOsKkya0vbSLPd2IM/z4/MS43Oma2VS5MnXk88//lLj/Y16oahLmH5uHwGB&#10;6dTRilW4dXKeeRWswjk2f1mRownod1zzsbgM7mORdpWnKUPXczjU3N+LfecwDCRKdAxnJ6d89Mkr&#10;ycRoG5qupW579vWBd9c34NTY+NqhJ8Ewzyp0UpHOS/bNIWgFe9b3ex7uY4K7Gu1uX756zmw2o6oq&#10;0izj3bt3DN6hVcLg20AXkbOxaZpxUhknskbJVIfJXiq8f0HWs0mBHCcN8V5Mp5UfTjCna3n67zSS&#10;BaPkm+JDUnx8XkbBuRP6kUEF50UZo6tI91PHtYEXeutIkWJa0AswGp2vRkZAnM5zHJCNzlTTZyKc&#10;K85aEYYDLuovQlPhw5QekIlOAC8SpZ9k7FgnTc74PIcfdTQ98MhoZdKkOYtOLN72OCV5HzhHNStY&#10;rU7RylAfmkCV9TgH9UGYH6cnGeV8yflZybff3HB/e8+sXHB5eUWhhfbXNDWbzUaSsIcDeEvTHpiV&#10;BY1v2NYHOucoyozZvEI5AXuKohB6IQJkNIcNTqvRgW+726EMPDtdhRydgaY50HUt89mMy2fn5HlO&#10;13Xc3r7n9uaG7cMjH3/8MavVirI64ebmlpvrWw6HA96CwZClGYvZkpPlCVVeYjAc9nvqfYMbYphx&#10;PK+O+5XsXY7FYj7uQy9eXvHu7Y8sFovxfcsUSvJsZrMZs/2M2jnm1YLT1QX379fc3675J3/2C17/&#10;4Vtub2/Jq5zdbsPd3S13+2setg9jnaK0BwRUtN7hcOz2D6A98/mSJMtZnMzw1tMdBjabNd9+93v+&#10;+Z//KzazOZvNht1W1nxVzADN4SCA2fX9e5EiGMX5xUKE8EnO+WqBSRQ717F+eM/Z2RnL+Tne+mC6&#10;4+i7gXq3I09L0rRAezjsdux2B/IiZTavKMucssypqpDZ0xxo6wNZklJVs9hc/Iy1o3IT1mT8N8cC&#10;LUvSseSWRd6PBZz1DuWkQcBoVApJYtDW8I//6Z/x6fvPsA7evXs3CgmXJyvysuDbb79nv9+P3M8o&#10;ZBO+s0wmqqrCWhnr2aHBaI0bPI1tsbYfrW1t64nWhPHgrLIKVPTaFi9u79wo6vRuoCzSML0I043g&#10;fOH8wGIhXf1qsaQosvEh0klKPpNufRgG3vz4joeHhxG1j0VCRD3j5rDf7+htj/fCuS1MRprJ+N6p&#10;EIyXHgN94ob4/uadfD8lAr4sy0h9Jn7YXjZaHxoZsDgPxolDhcZhBylKq6rC9nG0LxqHQxjrN410&#10;xCRnzO0cXIJKNJJYKlMd6+NYWgdkRaGCDkW7wIMNRUG04dRarIq11kHo5iiyEFIXmhWdJhSzgrOz&#10;E7z3ogvZtey3jxRphh06IMHjcE7oLFI0/HyxHJGyeA3jq67348g8vowSOoS1YrWZaIMuC+bDnLZu&#10;2B323G8fBaVOi4CcJbhU0DtnQWkxEtAmNCvhOrS92E12Q08U/MvUz6GNcLWnAWmJkcbCZ55qJsfL&#10;4MHuN7heRu/aB2cyrSAUqQY49D0qoDOy/o/NcHyS5aBzY6KsQpA4I3N68eYvwJZiydq3Q6CCTJox&#10;L5bPJmQ3+CBmmxaeU2rJ9HXoDiJmd0H3gpHDubOkxgS714Q8ycmLgjTPmM1mKC/JofF+Hg4H9t1+&#10;nOhErv3j45a+F6vQYehwbsAkGmcFxfLekyZ5cOQSQaVKgqYjTCS89wxOfNGjw0ha5FRVxdnFOWme&#10;U5lqnNa1fcfjdkt9aI/oLCLeNF6uvfUq/AqFueux1qC9p/eO1KWjQw+BrnW8dhPL8FAQOYVoyUwi&#10;CcqEqU5A+GVCe5wyqsQEMEMdxbOTwinSUcLNOzqJhUm1SZOxgIz0IhvsM/Msg8HShEIzSRKxf80z&#10;XNj/DoeDFK1ajXu8OJD5YAARXLFi4fnB8PxYGIobFjb46Dux8xzaTlB4FGksdIzo5rKiGLUWSsk9&#10;6J1F9R4GRZofp6r9ZM9SSrFaLJ8UzpGCg1aYTPjcfdMKgmvMqG/YbbYSgvn/8/WeP5ZtZ3rfb4Ud&#10;T6zqqg438F5xSJBDcgTNyLIg2Z8Ny9J/axjwJ8OABRiCAWNmLM1InmG4t1N15RN3WsEf3rX3Od2k&#10;dYhidVffOmGHtd73eZ+AQhWFTC3Way5WlwzesSKmzA/N/tigzd/Tt1LMuLYX3dvgaHYNTd8R2gN9&#10;9BgURVVSmzJNFiPB9ZIxtd3y/HhPXpWUWY6yhsvrl9KIKy0BZs+PHHdHhq6lyguqUvR+mZH9Kkt5&#10;JAfXygRh8KLVS4LuPMunxjaGIOYAyelotMI+twf/vKhP5zEyFXoxii4tImhz8J7oHCGMzcUg691I&#10;20wOjDGeAurG3BTRXcmERZvPNXcRTwgxOWmnvTWc0udH0CHN+k9go1aoaNLaLRMvo8wUyokPdElD&#10;5IchAVXJ4EAbMp1P70CbIM1QJlqRtunFRjQKSCDHyiXHOTVNJcdpHyrC4KepIyqS24zBapaLNS9f&#10;vSIrcg6HQ6JmG169egXKMFvMWayWeKfpBwkBHnzA2Jzn7ZZFXOCHjr7d07U7nG+Y5ZDNCvbbQDmr&#10;8W3keLyn84H15QVGW5k0hYDSVmymvdCxx1gAY61YnOdyjou6kFyZTGGeHiiqnMsraSyOe9Hk3tzc&#10;8OH9e8os5/u//EuMMmy3R56eHnl8uCVGaJqeKq9YrVZcrC6Zz2VqN7QD++OB/aHBaI1zPVrJefIx&#10;SpAhOtVpsFjMRDtrIpeLS2JUGJsRONkSD4ObAIvoNV0zoLHMywX37pHHu0euX1zx+uUr3r79geW8&#10;pGmfabst+8OGfkhOh0aACIymdwOZCmgLXdegtaK4VKwuSvKsREXDw/2GXFfstjuMkT3IWsvFxYrL&#10;yyu6tuf92x84NA0m0zg8eZ5RlIb5rEQRiL4jREdtS+xqgWLgL379G2bVnL/7u7/n8e6RxfyC1y8v&#10;iS6wWte8WF3hHHz6eMsw9Hz11StmdU1hxcXu+emJ3W7HV1+tJKQvy6jLEmt0OEPExZrNK9nsxkRc&#10;kSIqSPQRWekl7Eml2sjacaMHY7PEvZW/92lBsUXO4GBxccH/8G//DV07sNk+cX/3yHb3zB9+/yN/&#10;93d/x+PTPU+PG56eHzgeWlzoyUtPFizGWAw5ZJpCF/R9SQiO4DoiDqOk0I3Wo3RJ8Fro/YnWJIuA&#10;FEBKRwwBpWNKElcolXO5Xk8b3mq1oJxJdkRe5hMPVZkzd5Q0uSDLiT4SvWd7PGA+GuIWYoAiz1PR&#10;06OsoCjD0PFf/vN/ZL6oWSyXzGYSGrhcr6jmM2ye0SHTBjUhLzody+yEeMTA7rifNstmaFIJckI4&#10;AhEVFZXKiViyMo28Q2R1sWa5XPL1146Xlxfc39/zeP/A8Xjkw/sfufn0lmPzLZdXL5ivVxTzWooL&#10;rdE6ZyxDhhDAyXHJgdgPhCgFUIgJHUqIeVEX05QgRxw5VIgYY3EK8rwgrwp+kud8/c1rHr96xf3d&#10;HT/+8I6Hh/fwDx0vrl+xulijMw0eXOf+SAMxFgGj+82XUw1TFYSUOGYSojQiS2NzHRF3lNXlmvli&#10;Rjf0GGVpDz33hxuOywXrF4E8LzF5TojSYmmZHdM1DhUGggr4dJ+J/ib7rPGNMZLbk3/6hNQGBcs5&#10;xUK+dP4ESnM4HNhvxKq5Onbo/JSYawtLjKmxTcdjcvFhdMYaOfiiXVEqovBoq4UqIH0pRE1hcmZF&#10;ja+hG3q6diBqw2EYwFqqssAyYFPwwSiANQjnueuazwqLsUDzRlzGDIbKFlRZhc4V4ZBsIt0gk6oh&#10;MiDJ9nefbjlsdphoCN7TJ7//6JmaHLQ5JUIbzcyWmGrG5nAPymOUwWYVxoiLU2YsIYAtMmKQaVZm&#10;IDOWqCLtseG4P0xaiLFAN5nQIKvZLOUKSG7CajaHafIwZsVA1zQ0hyOKwLHv6YeAsTAMHVmmyawm&#10;egUu0vsOz6hXGqmGIhSXhY4UdqbRMWKimQK4tFxmDL3oyvBSrOdFQT6r0HkGRmHLsdg5Paapx2k0&#10;MCnyxvOmxymAsagoDnpVsmV2+47ueKTbN/SdJN+aqiRmViZQZ8GXKpIKpECOAh+JXlKkjUqbiFyC&#10;p+snhaYx0mhgWjaEAAAgAElEQVRQJEa6CPd9oDs2hF50fHmRkmWzAlNkOJ0m0lqDlvdjOem/LDY1&#10;ryeNj0buyWbfoJTQUqM6ib99CAwE6qqkrCu0l2yP2w833N98oj80VFZyoK6vr3lxfcVsNsOYghgN&#10;KgSiVxhtWc5z/tk//cuJPmWNQYVI17R8+FGElA+bZ45tQ3Pc0/U9oRd3whGcsJnYlhIizXbPIbn4&#10;3X+6IaaGLhsT72PAWEFRx6lFnuUn8wejmK8uZR1NBVbvk8Vu008ahrH1lamGncwRJuQ9jtoeJi4+&#10;QdLD9bjuAj7VJNGLyULvhFLkY5jcEfOyILey3pmkJeyjNNdoMXUZp7KjQHYCc3Sa3iqF9nKjhDH0&#10;FsAqOScjFTnK2inXRtKZZnZ8mgRCNPRNi3du+iwaNdG20CTwQlzWvG0IOhJwDEPAdxqtMvJsju8S&#10;QKTEiDkMA5ktE5U2gg7iNERAG+iHFq0tARHsL5aXzKsFy+UanWv27YGBnlevrvnVP/0Lme55Resc&#10;1tTc3z/hjOZf/nf/PdrmhOA4tgfyHDZPfyCqRxZLx+bxI93+mZAFuoNjvz9iY8ZPvnojzboy6Lrm&#10;5auvWL24ogvwvN+hi5yPzxuyriEvM4q64ptvvkFbjcsdvY2UxZJfXvwFyoHvPb//hz9w3BzIsoz1&#10;8gU/+eY7ZrMZv/vDb3n//h3DocF1kslQFhXX376hLOeUxZyiKAlR4byi8wGvNMFEmvaAtZrm0GGz&#10;mtAPAixlluN2g8k1g6vo+ozu/sjVL37D1998x9PmwDzTvPvwkXq2THTFnjIvePniNVfLK4o859c/&#10;/0v+d/437u9vGbqe3/zqlzTHJ/6vv/4P5BX84Q9/y/U/uaaoI7qaUVFwbBs2+wN5HVG54vJqRV1m&#10;7PfPKFqcv6PrI9HntJ3HA1W94m/+9v/Fd+L21rkDN592+EGu4Mt1LtqvpkHpHhsztM+kWexbWhXQ&#10;YWBez/gXv/5vcdtA1w+8Xr/ixeyS9VoCsrvO0TY9m/1Hutbh4sDLNyuKLKfvenbbI2/fvuXjx48y&#10;yanmBO/5+P4D//63/8cf06Kk6FKgjBRV574PaYGYlDBMk8PPR9ZppYmcCX7T362F6CEzmjIvmNWv&#10;uFxfiE6jqgl+4OZmxt3sgbrK2O0O9H3L89MnRq4meELwDIMbb3UpJtJrB8TqtWsl4C6GkdtpUxNk&#10;UMpKinVuKYqM5Uo61iw3U/jcGAaj7ecBZMqIW4iIkEbLOsEK67omej81IdOxCeqzInLiP6vIbnug&#10;7xxNI+PKY9sxXy25fvlSChgtTdX4u4PrGIb+swJ0RIm01pOvOWcTk7G5slmepkqnnIMR8cnznPXl&#10;BUopMmN5fn5mt9vR9jLW96lRWGlFVhZ4ldJCtZrcXWKUDTpoJdMYTmgpWmFzoSRIwFWYkHcdpcBF&#10;CZ97dPTSRpObktVqBcDh2LLZbHh+fiYgGRXLfkleSQ4HaZIyWVgmZ5bRTvRLmlLAI+myZ02FSs5W&#10;o1PNSJNKtsGXl5cEF/F+y+6wJ+4E0XaXFyfxYLoXDHIsSdoda+xnE4Tzr/Pi+xzZi2ljC0qhM0M1&#10;q5gNM9ES9E0S+XtyVZHr4kTjSBON6TpRp+ceA+/ieDy0uGcYpWjbZtroTSq6Ri2ROjRCO2kaaXjz&#10;TMSUEaGV6LEATd+Vh6DoG7kXR1MDrTVGn/zjDYbSFthoxJ2kG9jvjhyPLcp6MV1wPQMymSi05FXg&#10;Q7oXA1ZZ8qoQY4YRDvFOEFcvKKIxOclxmBiExmnznCLLEzXJEJwmxH76DDEKqmyVOkMU4zSlaFvJ&#10;O3hMHPuyLFmslswXyxTQJLQ5U2TCTw7w9PwgrlbDgFanlOgQAlbnjA5GykdpfiHdSzqhuCMNddRW&#10;qM90EHIOIs57hlFYnXjn03X1xSTp/Lo7/35OBTn/78djMKYljyDOVIA60eWNoXU2k5R7ZU7XwKjL&#10;GgX8/3+PzymOY9ONUNliAr2UpBaP+Q0jdW0smE9OafK+7eQqpJKGyCR7bDvpS84d4M7vzRFY6pF1&#10;2KfPfezFnCD2juN2x9PTE5vNBqOVCLDXKy5eXLK8EAAr9EnjlBpVjDyXj4G8yKf1yFjNIs/57vvv&#10;6fuer5zYKB+2G3bHA5vHJ9pOQs5cymBQUxZJan4S2BCCNF/DuPYEuVZMCQcOsqeVgaqqxF2ryAhj&#10;Zk763IY4Uc5M2s/cqH1J4XG+H04OSKTwxdHrIv1O5HRsQWqEsXERJziXrl95/iIrhA1hzRTGqEZ6&#10;UVApUO7UqIyvPZp9RMU0DYtaJYaCEtBRjfofoSeZ1NRNJmnpPxBjhDhRGV0/0DetmEw4yT9SSu5L&#10;pTWjeYhK1rPaGFRW0NPiQsTFUfNhUNpiMoMxPUMne3peVlPhqKbPplDJIteFgNFCN/ZDKy4+tsDq&#10;DGvEDKbIMgq7oMxmEA1DAor9oHEdzMqKxWxOWVc4OggtMQzs9o/s9o+E/ghqYHAHvDuy32/ouwNV&#10;aZnVOcpYjv3AajFjvVowq0vc0KOjhK157wldx7GVXBhrLTbLaPoO3znyLKMqapTWPO+eOOwb6qoS&#10;gHe+YFZVDF3Pzc0N+82W6CIqQJ5b5vM5i8WKGFVy+dNYkxOjmjQvYx0okKFQdGXKJZR5WQs9tjT0&#10;Q0d76HG+Z71e8rTZ4Yeeh7tbti9fcbFeSV3Re1bzFYTIarVCE/jdN9+y3TzRdR1vvnrF66++Yv6P&#10;czbNA7qBV1pzeXXBvmlphl6mXEFSwa3V1HXJvK5w/ohSEr3gAwRvJLfmoOiahk+3H8iNxCl4PMH1&#10;RB+ZLxbUdY0LHhcdfS/1nUyNcuZ5TlXVGG0JXmNtzvPjHb//7e949eoVL1++FErpvqHIa/bbJ46H&#10;Hu8heM38xZLghXa62WzZ77eUZc7XX3/NfF7TNAe8j9ze3UhzMd07JKectJhLkZ4cE1IXjpIRptKK&#10;z7gkX2wAp5+NtzcT5UUZ8F5eUGkJqVG64Pvvf0KMnlevr/h0c8vHmws+3dyy228JrqNtB/rOTZuY&#10;UorMWkLQCR1RxADBO2KQDSPLCqEZZRlZVqTGQXilRZkJb6zOWSwqilLESM6JeMpoTUAWeuFTu2lK&#10;YbI0ls3s5FKDzairGtdJce/d58JNWeg1MQmRrbUsl3MOh+Qushe/7LZtxfZsuURpQT2VOStG04I1&#10;IuDjsR8boLqsTlSHM5Gj0CRkIRbqmiDZIQoFhhjJCtkAx7FflmXs91uaRFVzztEPA/V8hsoyTHEK&#10;nJLiPNlyKhEXM2oykmBSZbLwjrQ3hby2nQp5mSDFREsIMYhuIxN++6tXr7DW8u7dO7bPzylBcmC+&#10;XFBV1SRgPOehx5iK+S+yA2KMic51ai7GnUQWn7H3PtFQQBrI1WKY6GRRSbZFe2zIU5EUUxHnFdSj&#10;01MyABhTxc8f5wXMl+h+9KCDUJFcCmgsq5yhL9jebSZbP1sVGH1K3M2N/ayROn/usekEQRa9O+WT&#10;dMMgo3YUtcrEPSUJmZtONBBt16OtJVOglKYPEeU6MqMEbUtslpCOdVWWKKQgGNFHQsQpnyaPgUNz&#10;xPeebt/w8CAbTNf12DxivGbXHvFGjkleVfSuYei92PpGzYCIX7WxZ0FyQq3ofBD6l9YJ59ZCFxo8&#10;PrRTERmCg9ATgj+JJwGXrColhf6E4I+aixACfdvSpkyf/X5PWT9TFAXzesF8Pqeu5hMXfwzt0lqT&#10;ZeJ255wnhI6+P2BNjs2lKNap0ApxTLE2J7QmStMYtTR3MU2OvnwMwU/88JgmS0qpz4S15+v4eSF9&#10;DqxACuxzQtcY3d90iPjAZB08pJTkUbg8Zkt0aSoxPu/4euc6pS8bGNk7zhqf8X1OjZKbGpW+d1Mx&#10;Y4wRcMaYKfByfE6VslnGJludpdhnNptQ6fPp9DkwMQb5jVNSoXJmdE0rltG7PfutZDtpa6jKivV6&#10;zfrFJfVqgc0z0a4ZKWwDEe/FgXC05rZKQvCatiE4T2YtdVlgqwLrHdVizvpyRd/3PNzdc9yLKUp7&#10;bFIauNBKVFpfxYFQ7D7H8y9N/skidHSuGjpxZSzLUpx0lvXJDS6Kls5aLdkXqVnTo/A6RHw/pIbv&#10;88b0MzqUOml9xqlLjOKSM9KlXPCTy5NCT5MvRten4MXIIyqZ6o/YKEzmJyihy51T64KMNdIkWR4+&#10;nBzQiJEwOAFOMKJLQsHg5ZoPYg4xcvGD96iopmZ2dILyI9MjNRA2y1Fap7wTTTSWTGu0LVitXtAf&#10;I64fMFkuU7XUEPovqOsqfS5r7WQCMtHSndC3Z7M59XJxus9CwdAarMmIzoqmMEJhK7KiJAyOrt1T&#10;zjSH7sBh88Cn27e0zQNF7EE5mbJ2g+hSVWA1m5MZ6FyLDlAVObOyJNOK3eFAiJr9fk9VVXRuYLs/&#10;st0dyApL0BKC7P1AExq2YQc99O3Acj4ntwVWCRLUNB3Pz88ct0dhN7iBshRufz6l2yuIlhjBaYki&#10;2O12J72Oc0QfBRAFMJrBt2iECbJclcznNUqNoZRb5ouK5apmGHoe7295frznu2+/TplJO0yZAJXZ&#10;jLKsuLp6SVXOOB4b+s7x+qs3vHrzmuffP4hGUiuKvBCnUjRZZrA6x+YhZZyJIVHUSgwgUlMdvAcs&#10;2pZ4JY2nrmrKOiMrK/yQEXu5r5quZQgDLpw0qDFCliQFubG4fqALA13XMwyO29s7FosFeV7Qth1Z&#10;NiZx3wsobS1DEG1vntV4P6A0zBcz5vM5P//5z1mvLhgGWXd/9rOfYf94G0o3GpItIFxgLwmvWsJn&#10;YnBfUmA/e5ymGV/8HHCDP+OIAyisssSomVcVdVmw3b7m7qsH3r695MfVO+7uPpFpw/39A5vnHW0r&#10;EwurJHxOBYeNmshACBYdBHUo8vkUQy8Lo5lGPrPZjKLIKKscY8D5lhg9PnqUOSWO2ixLNqWCkEqB&#10;ESYFiseLn3tUn00rzjclk7j0RI3WUgiMQuD1Yk10kV2/o21FLNQNDqUMtx9vBVWtSmyRT5SfrLCn&#10;zWKcCIyLS5pWBD5HJlWyVxxcclTKbHLBktG0DwGbmgm5nU8InzGKd5+27A4H2l4sfFfrNfPlkkVe&#10;TqI62XhlA8oSb3oq8tP/KR+SeI403UqL9lmhUabANT84SAJ6k2dU1PS9uE89PDzQNB3H/Z7cWop0&#10;7Nd6LRzqlKprjZGv5Gn/ZaGNGq0GUyEzTpVCZEgTi8luUp2cjNbrNaO97e6w57g/sN/tWGp9ohyk&#10;Asakhiq6UVAdPm8ezor+c20IpPTahMrLeYzkhUWbEj+IhiDicd4CAWs1xgoipzGoqCZOsp9Ew4qi&#10;rk6vHwJ9PzrZCLVMpc3do6RodUJ+GB1sjg+PtEfx/rZ5L84kVhzXlFLYtPmN1K/ZYkHwpLwZmTr2&#10;bcfuICLXoXMMbU/fDrjOMTSCNgUUSguiixbrTqsULsKQviSNNDnrJNcvbZJfu83Q3hM8oALOdaCS&#10;XWW6PsU3v8dYRUQWTSk2R4GzJgynpPCRQz5OgGBEMwVNRCkIgW5/pNsfOTxveS4qylLolUZphl7c&#10;bs7d5ca1s+s6vPWy9iZrWq0tOip8EAeXsSgjJq64DynpXUvzk9DoEMC7mNYeO33FtGl/aT7w5SRt&#10;nDSdF9LGGOz4e1PRLZ95FFOPYvg8OQ+NImCTxMGnye0oQjaf2SNP92N6jMX++aR8xKZHXdcwDFLY&#10;HyUHJp/Vn4mTzz/nCCI5J7qYoiql2U0W46Ol9rn+6dzNa2wox/NmgqLvemLvGBpJqD3s9xAj9XzO&#10;YjabaKU6z+jTxp9lBYQTck5apzOTi+NUkVNnMknRWuN7SXn3iMagymtm8znz+Zyha/HDwNODOKE1&#10;+x0P9/dicemk2OhSwryAhSnJO1kQe+/xg8P5gX0/cDgcpv1l+epqyqIS561kuuC8kKTTc5xz040x&#10;Z+ctTk2tbJCn5kKoS0zC7X6QELfxPkPJOh6VJH/HmETmGinilUwbtHAy5RpRcSrHY9obZZL6eU3i&#10;4+cV0PTXGOnbAWsMuRHqlY7QJ8e5vmumUF3vvbALbDKU0clRMgQJZFRK2A/KMPiIwtErcXQ0hdgH&#10;l8WM1fIFj34vwb4BWftSswfjfcmI/iYmiEX7072ULnBWqwsW9YL1+jqJbQdi1LhGY6uSPLm2Ddoz&#10;rz1VPSP4jv7Q0vnA0/MNj3cf2OxuMapnXhowltAbmv1AWWUUpuDFxRqtoesHiJDrtA9YRXPcU1Tz&#10;qcENIdC2HV3rMFYmyK4XDU/XDmyfNsRexNFXl9f0x44Y0mSob3l6eOR4bMisYjarWM7mlGWFG+D5&#10;+ZnMyho7DAND9DRNx36/nwJcJSfNCxtHGYgChGQa5vM533zzisWyFtfA5sDT9o4qX7C+WHDz4Yn9&#10;bsvD3Q19+0vqak5hM9EhDp6N3uKqnnk9Y7284O7ugYsXF3z19bd8+/13/Pb9P+BDR0CmfVlhyZVn&#10;Nq/ICkNW9GS5JrdQzSsu7Zq229H2PS54+tahYimMjAK8Czh6vIYsE93tgON4OBD6ZOIyTrqVBPMR&#10;ZaIzRGmIc5vxcP+EwbCcr6iKiizZ967Xa/ouoDESfDxb0bUDbnCsX6zIjKWu25ReL1lz64sVZVFh&#10;bc6bN2/S5CINIQIy9kTLjWFSgRRS8ekCqcvORLTK5wjs+McQRuT18wZDpw5eidVPolil30WSOeer&#10;GfNFyXq95up6zevXr7m/v0fr/xujc4gW2NEcW7wbRWCSlkxCUa3NMSkVdxRgxihd12azoes6cWDS&#10;HpuJj3efkny1kY1mFCqbLBOrVz0ywiJunESogIk20QISAjyGEsVxc5LFOKb3qjAoBcZEiqLi5cuX&#10;E293v9/TDv002o4xMlvMWV1csMgyCi2jRJvlQHKYmigvfLYBjgWHm0bjWjr7lIcxovQxikMKMdD1&#10;PTFKbkdW5CxYYLVhPq+5fbiRoqFp2T49E2PE2ozLC41VBqvt1MCNS7rRGSGJ58VET16H1AmL04o0&#10;H+MxDSHgw8DowmJC2ogSqrRcr8jznO12y/29BDHuNluiD6xiJL4U+hFeeOFjcTNOZ86L+pD0N+EM&#10;UeNsE2yGXtJTGYshOY55nlPnNVaJTWjbd+w3Bw7b3STwz/OczGa4GBjSOXB9n/QPn08pxknL+LPx&#10;fE0bnkpNRSaodaYzvM+JPohla7L7HTc7nIzehzBMm04Ici2MzcVIYRj/fcwhiDFiFDIhcZG27SR8&#10;aPCJomEmKoAiiXW1obCG9XwmgVvJfAAjQnetNfudpCU3XUfXSXrx8SjWiNEHoksospPrt8xqBjfI&#10;yD9GoVTIBS9UGBcxRUlWSdDSn/30Z6lgDDw9PU3nc7c7cDwmVx0XQVtCcJLOa2SyFr1sRtoDcQAV&#10;gBPCrpTCYadpgR+RYKWmENCRXy50DkEfrc0mu+CD3mNNOU0Du04yHaoqofpaaJg20xI+mhrB4/Eo&#10;id3anxW3FpPlE01LCo+I0aMANTnwJLetvu/R1nxWHAYthXPg84CrU5F1sgudCkV9Ct87UTJJKdAK&#10;70Qg3zQNXcpiUdbIlNQ5AT7ybNI/fTk1+a9NLs5/9uVjdEYbHar6vp9AgCzLpqmFSgWqSr8zOkSN&#10;z+0TvWtw4L/4rGODMk5jJptSRopWBOeJg0xSu0acsoyS3y3nM8r5jKzI8THQu3Q+bSbUzzwjqYuF&#10;wpRC/7RSYpV5tl5kRpNboTqF6KZ1IM9lij6fz8W2tWt598OP4ra338p1MHQM4RQ8J4FmshZaa6fi&#10;fzwmITU9t7e30/Ecv8Z1bqS5ZcZgktFLmIri05RvfL4/dV5HetwQPIP3iRao0vkTuhpa0TWtuOIR&#10;U8aMNB9KSaMwvt+g4oTaIr01X15B4Y9+cnqoCHFwqfaRcFXnA66T5HLXdoz25SjQ9kT1670nhgSM&#10;mLRmadGoSiK0wmQGWxjyWUU1m5EXM552O/ohsG9ajk0nk0oj652K6sQ3P3t8SdWD5PCXF1htqGwu&#10;dvJ4wgADllm5pEimBcfjET9zLBYzfOhojhsKY/C+AeWoaxH3lzmEznEIYnIxr2fMKmGCtMcjGQnk&#10;NILGZ8bStkeKas7xeOR5e5ToLZ/uGiX1yDA4MgQ4UVGoslVRU+cVdVay2+14eHjg/v6O58cncptT&#10;1QXL+Yy6LFBYWtecgSQKNwS0linq4XCYrjuhrXnKUqh1RllwCpNrlusFl1cX+LhP4FvOdvcIM0WW&#10;WQgO17Xsnp7YPT1ytXpBfnHJdtOiYo9vezb9QFXNePnyJZ9ub/npz3/KxdULrq6vKeuKLoqGqJxX&#10;lLOaYCJYWCxqbN4R4iBNWXsQMXwbuHu4T3RvQ5ZnaOUxuWb3vOXYRIpjRpHlaKXIgyXLc4ICq2RA&#10;MIIhNzc3NLZhGARAwAdWizVPTxuW9ZyrFy/JsoLN806O1fBI2zqGfoxrEIpW1/VcXFzw6vU12+0W&#10;YyP7/Z7n50fRkr14QQxwfX2NRavEi5T4pTEgxoXUBCiDNqKyb5uGOivI8yzZnp1f3H98854/dKIo&#10;aDvOLMXrL3qXXtPjvMcGQRTreUVVv2a1WrHbvaHpHBcvrrl4/5G7mzseH57YbvfsNlvhIEePUhGr&#10;SehhdtqcwxhCddown54emC9qlssls1nJciUe4UUtrkU+SuGrrQhSnXdJ1yCjVGkcZDyrYlrcHGca&#10;jLOizjkRtsaTDVpMFIfXr79iuVwzmy24u7uTvI9eLAL3uyMRTZ6VQu/CopShri1DGE4ThrQYjvxW&#10;7wVlVkomCuPmF4hJVJyyO7xoHkhFft935DrxjhPan+c5izDn1cMrim1J03W4fmD79EymLReryykE&#10;UIK3RoQwTv7wsuhF6SenGv5UxI/88JG3OzqDAOTagA8oDypGVss1RVHw+vVrNIa7xOncPm9QRnPc&#10;H1KgmSU3dkJdvfdJTHhqLobgCWEQ3vpYuEWhYEQk1RglG4SOggijRaiXmWzylO97sYUVd6INLm2O&#10;xhgIgSHKJjskLrFWnwftjUXVOYXrS5RUJ0qXUDokWLGeV8znNfv9nmHoZFE6SAEHTIX9+HsTaggT&#10;mjRSxc7pUxI01KMc4Dx951AJZQ8jnU1JUFZpMuZlJXolY1JxJmjOkOiJUSvef/g4Hac+ZZs4J4Ix&#10;Y6RhUkr47lprsqJE2wwTAsWspqhyEctnUoD1fc9qtZ5E1P/iX/1rrq6uAD3d88Mw8O7dh8kGtG1b&#10;2sN+yrbIC8nOcUNP3x/p26M4w0XRiUR88rVXBGUFKE3TLe8DykGWbAtNuq7Ofe8FRf28eO+6Ae8j&#10;+/0uFe59EtJqsQydlczKCmuk8BwReTcEOZbpOgl+kHjMMeRNR6GCKSZq33ifhbNNZiyAzvVHXz6+&#10;LO4/c89JVqVakJzPXmss8EdAY1w/xueZGhh1dv+fTyf+xHv5U+/p3HQBpIjojo2IuMNpGlSWgvRN&#10;oaZpsju+D2ttAkDg3EI16rReqjStTtQEE9LkJq1hRmm55kkosym439yz2+zpml7s2QtpBOvZApXl&#10;OBQhiDsV3uOD6BMyNclhcHF0WjJoraaE7WEYxL2pLOi9TC8GL85Y/aERCg2K1WKBMZbcaMpSnKJ8&#10;UZBbSx4KXPBTVswwDPShlyLan4U06jOdoVb0XUs7OLqzaVOWZSyXy8l+3WQSlDauv+GMhjfuA+Mk&#10;Y1DnyeaOfuhPe6cZQyQTldUa2VeMJo8FY8CcUnqykI2kKUQUypNRcQL4ZMqVmhlgnGmMa+359TUl&#10;w6fUWjFG8BIm6yJd00MCJ2TQZJPm0CSqsnQyyog4PyYHvS5NrW2eoQxUy4qsEuMNtKV1nn6ILNcv&#10;aJqew3aHUjJ11wRUVEnQLYyKkREg9GKm5pM0YRxch+s7+k5cklRUFFlFVdQUaYIqhiOBEAeKQvHp&#10;0x0f795jHgND7FHRUVUlhJYQHN3gCVHjIqxWFxRWzDCCP0p9oqWhLxKgdzgcyIojt7f3PB46Zou5&#10;ACMmIwQBk3dPOyIeFTVlVlLPSgqb0XXi9NYcjjzc3fPp5gY/DLz55g1lmaOi5E517ZG+d6xWlyiM&#10;UEs9zGYL6trw6dMdXTdMtZg2GTqxAMqyxOPIK5gvK2yhOO6PRAaWq5q9binrDE3GajmD4OnaI7c3&#10;H/nJN9+xXqxpdgNZWeF6z7E9sF6v+cnXP+Fv//5vaPqWAUe0sFjNmWcF2/2G+qJmvljiQs/gO4yN&#10;ZLlNgamO7X7Hcr2kbXre331kNp9LXkdeMVvm9B10/kh7aGh0AowwlKrg+vKaALTJTCfPc2k4okKZ&#10;jKqa0SupL2XKCNvtnqurK4bec3Nzm6h2A7N6yWKxYrvd07UD19+8JssyqrpIGSo5s1nFMHQ43/P2&#10;7Q+S8o1mVt9hQ0A4bMHRDT3bwxHnPY+7DRfrF5PIrjsKEjOiPkWWsZzXzOoagEMrFpsqjQPLTFCO&#10;YRBOq9Cq0mY0jjSUiNlUjMSoKSubbs7ImBg+m1XMZjP+p3/3bznsjnz6dMfd7QP39/e8//Edf/3X&#10;f81ms2G7eRbbPiccPmMMZaEmNMv5Exmzdx1v339AayiKjPmi5he//CkvkjASE7C5wcdIfziS5VbQ&#10;deeo6xodHc6ntF1EMBk84BUmy4Xa1HUT1UTszAwhKJwbpibFaMvF1Quu7Su++vabiau93+/59OkT&#10;b9+94/72jvvbOwkcXC5YrVb87Bc/oxvaicustSavSpxzNIfDRM+SKUCYELchOGIGjpTWm0SQ4pyi&#10;KOYz0WGcNY1GazIsv/6L3/D8/Mzt7e0Ugnjz9j3NoaWua168eMH1y5fM64XQr2Kga4/oPCPPMkB9&#10;Vjy3XXsqFkb6QWbJdRQULxURBEEbxEVGnMxUZvn666+5urzm4eGBm/cfuHt84Lg/8I//+b+wvrxg&#10;tVrRtx1ZkWPyTOgsyARrOEPwcyuTpCSRmxJ5TS4bM5D4+yex6uA8RnlMLpurtZbFaslvf/87Pv74&#10;jtXFmtwqITEAACAASURBVN12y+XlJYvlEp9ocHkuKH9IRgAjGnqOEp/TN04boMKHjuiFZuBdPzVf&#10;q5XoY553ezZPWzbPO/Kq5PvvZygNfT+cijwtQuyyLLFxDDrr6RI/Pk/vZ+SrZzajrgv0MiWvR+i7&#10;jhBg6G+IwbHfBXZb0b6oGKb8jb53Z82Fxie73qyQYtN5JU45RIpyxmKxkhCktuXlyzf8y3/1r3j5&#10;+jVN15CXJa/evORp+8SxO7Db72kHR57n/OpXv6JtW77/7qf86le/wnvP9fUriiKnKODdu4fJnvbp&#10;6YkYDD/88ANZrthvn8hzTZZrPt2+5/27HzjsH+n7jsjAbFax3+85HltevPiO6AMPDw+TPS1e3GtG&#10;u2KAoZNAtBjFHrfrOpqmTc1txnYr97fKcooiwxrDw2bLh9tP0gxbjVae5XLJYr5iPp8zm4meyNqM&#10;zBbpfoahHSZtQ9SBQ9OiDWRaEsmdc3SDINNKKTIUvQtonGgRrBY7WqU++xqvu/HaHK/782JwBDNG&#10;SiEhsn16nihR1lqxQC1LZstloszEqfH4U5qO8Zo+10ZMTcUZfTAtGlPx2B3Fi7/rOkE2kxDUFsVU&#10;6I6UTabXSq8/JjqfvV6ZV4C48HVOJj8+6QlcP0jitrZkSqOyHKs1cXAcHp+5+eEtx05S7N+8ecP6&#10;8oKyqlhcrtFZyvcJEn4WQqD1A11wmOQ+NX4+q0+5MOhkqDCv8YPjOHSniYFVhDynzAv80BEHaRzu&#10;n555uP3E7cebVCwLqJSXBVXSr8HneSt9CvNrhx7X9fLZu44hSPEzNR7pnDvnxOjjDFALCdharVYS&#10;MGrNVAvIeT0ZVwzJ5W3UO3nvBdSzkoWS57K/hUR18kSKmVg+C3VTzlFwfuKmj5qJUUsx6qO0OZ8K&#10;n9ZWdwbmmKRJxAt1s7AZfhjo23ayqi+yHGsKjBEt15DQcI+f7I1NnhFiFNomYs/rtQCcr65W2Fzh&#10;zcDRdezuH6mqBV+9+Za/+qt/xj/783/O//o//y/8P93Acb/B9R2ZMmKfejZdHJsLuU+tMEu8S8CH&#10;l4lo5gnDhsYfQeeYMiWaRxi6htmiJs8aNBva45Eff/gb/uY//S0fb+/oXcfV1SWvXyw4bJ/QYaDU&#10;iuXskr/659/jdxt0hP32GaUXXL9YE/EslhcsL6559/4TvVO8//TIh0/3vL174urqimPbiPXyasXz&#10;4xPOeTk3wdOGFrJIyAPt9sjdzSeeH5/oh5bri0sBmvdP7DaHaZ/SyjKfL5nVcw77jqbZ0zZixpFl&#10;BVoZdtu91JqIcYIuDIPvKUxGvcgoakUxswTdYXJ4cbXgz376Cz68u+Hp8UBtK65/84qbD3foaHi8&#10;vePu3Qf6RY87DhibczwecU6mb1evrtC/0/zj23+kvM6pL2YUq4rd8YhzDb3vUDbiEWBpGHo2m3vq&#10;WU6WL/g3/+Z/pKhKDm3D//kf/j3KwOX1FauVhCF6B2Vh+PGHDzzePxMpqetLSlWRlyXb/Y7dcSdW&#10;0UWBzTN++atfsFqsWS2WBOfY7XaoCD979TV92033tt8deXreYG3Gr3/zZxz2DS7ZzhdVwXfffcfb&#10;t295erzl7u4T3gtI8/y85ccff0/+24I8L8VQQG5oQUA6N9Al67fDsaVpP1LXM8qyFKW9sTgX8YPH&#10;GM32eKB1w4ROdZ0gglZp1Hwhi+k49gwBn1w9lE43NCnYbfqe9hElCML0HUG1lst5imaXsczlek0/&#10;dNzc3PDx/QcR/Bz3HI9pHBZyGXHlFZmNEx9Y7k5NiI5h8Oy2B969+8B2u6eoC15evyYvM2yRS0iX&#10;HhM/DX0vXuw+yiQEgiAX2kh6aBSem1ISByQc5xMip5SZECqllFAixqIuoW5lVWGM4en5+ZTwmcK8&#10;nHOUP+Ys1otpIjMicSNy2vQiIhx/ZkanD+/IylIQF07TjvHPafguG3xEEDxAEchixnq9xlpLXVY8&#10;PDzwvNnSHo4ifEto4rCUok+XOV55/MCEmIcQyLRBWcWinp1oQWeoEkpEuSrxSrUSlComvctYVBhr&#10;yMuC+XzO5eUlGMnOOBwOE6o5W8jNboeMcj6T600L8njiewva9KcKrPPjOm7Ao8NJ74aEbilsnlHH&#10;Oo0NO4ZO0Pi+aRnKEpNLuJtKqL46m1ycay7G4LgvdRgg98yQEn7xYrNoMCyXy1QYnATZVlm8iwyh&#10;nagPfeJujhxhP7hJ9F+mVNUR1S6KMX024tLm71OjfH97x267ZbPZiL7DGCkanSPPLZvNlsHLBm7z&#10;grwo0MbQB7nH+0G8+LOsICtLvl6/xBjDYiFNkus9L1++5F/+63/NL3715+LiYzXz1ZzH5ycen++4&#10;e3zgb/72P3L/9Mhvf/c7yllN+XBH+Lv/JAF3WU5Z11yoBYvlEhcD7eHIvu3Y747M1xdcXM7YPBUY&#10;K0DGrt2CNcxXS9ruwDB05HVJrSErK5lgWcOLl9fTxuadY17PCIMT57vZjKZpuLu7oyiKiaKz3x/Y&#10;bDYc9lKojRO9vu/pvBdPeJOhrCUvc7pmz25/5NgMPD9vqaqa+VzCnZaLdQpwWlAUxaQdGMLALFe0&#10;7ZG2b6Xg8Z6QCreRnjE67EwFSjghoufF439tijCuFWP+zzgZHadRY7E2ot5hAoyY+M/ndMDxmhzv&#10;u3HSNr5HWYNODcmp2Y/TdFpQv4CypwnNSA2bmgcluhCVJqzj846vKRSaOGXARNSkL5gKYi00ST8M&#10;KDQ4z67taPYHNk/biUIm9sRiMV4v5qjcTi5CPoZTqndUk+bhfJozIq3jWvanju1IhxQ6l5wHHwPH&#10;phWb2r6T10p7qVKKej6b3t+49o45KRUzilk9CfLHrKNhGGj6TkwFwsnYAk70shEwlPMZOaRMGG0M&#10;zvZTgzc+YnLomt7/dA4kKHM04Bhd2s5fb5r0crJZlzUlO9Mapl+YKNon+hteBLP4IMBaENrueB3H&#10;EIhDoG26dA0x1StKJQOUIPu8tSIyj1rhlYjMjQp0ySKbLCMvC2Z5js40LnQoDIPvsEXG1fyKy4tX&#10;fPv1T/mrf/Hf8KK8Fjcfk6GwAmIZBb7/k/eitVasVmNMddQ4hQajIzYXJ6ngB/phRwwNyvRi4a57&#10;Br9nu7tju7vneXPH0DdoLVM5Pzju7x9xbcPlxZKr60vq3FLWOY/PW0I3cGgDwSm6PuLxrKLCeWhd&#10;pHMepzSmKNnsdoQoU+XeDTTHlr7ruH61SJMIzXG3Z7fZsWkfCa2jORzJjGJWLVkuZlgNvu+ASL2o&#10;xe1PW6zN6ToJeR16T9cNWNsIDepsihyCJ7cRFwayMicvM3o/0A4t+8OGq5cVNlP0fmC7e2az23A4&#10;NFBqlosX1HWJjhkqCH3YDQNN04ES8AEd6X1PkedU85Jjt+f3P/wjzbBlf9zQuCNZEQl4nrdPeO8T&#10;+l+jVMPF5YLXL1+JZsQ7+n7g+voVUQnw55yTDLfgubxakmUZV1cvCYMmVzlzu+K4O1Iv5tSrBS6t&#10;qeNtdzjs8H6gLCT8LjN2yhnxXpLDdwf5qqsFD4/PE8U1yzK2+w1/+PH3HA87Pt68Y7N5oqpmlNWK&#10;ojD0g4BoWZaBCtiY0GkdP6dHBCX0CJOVaCsjWoWmqAoUDhcGmvYI7VGSCsuK/eHA09OTBGzUFXVy&#10;dDBakoP9hHjFJPhMy3v6Pq4HMS2G0/f0Q5srFnnBbFGwvlyxXq+BwPv371ku59ze3rJ9FpvSp6cn&#10;DrunSXeR59lEjZJUX3EcGJxwwG8+3vH8tMXkhq71zJczVqsVy4u10CKGICM3xO2n7wd654gxeZHb&#10;DO8iwZ4W4POiVITOMfH/T04dwvf3oCO2MBhbUswK8sLyuH2U2PjNRtwLmj1Ne0DpyLpbU1WVCESN&#10;ERV/nkvxbAw2OR2FtOhqrbExgDIELXaYSp+FqUVODh/wmTeFChL2U+U5RRLI52WBNRmfPt1JcFRy&#10;kurageVyyap4gc2sWE+mTUdH4bnnmTR9Mf1PEU8agLHZkWpiooGQRr/HpoEYyaLCRmkwFusVJukF&#10;3r17x3bk9SqoYeIbKCWTiVHIKhQnP/n5K9T0OucWiaPN5LRQRXEks2caDGMM83omeQhtg+96jnuZ&#10;Ii0u1pOhs9KSWD7qgM6F/yOVZ2wwxmtEKZkYqLRZ6jhy/BVVUdOVA1nWQdPRtS1t5zHJ/cHmWSpO&#10;ZAOvy5oYI5UtpknJyO0eC5tme0g0r47DfsvQdmkS1+NSQJ1KIt0R0Q1BbCOzoiDTGpPlBGBwnqF1&#10;zFZrCSfD4GIQN4rlgn/yzfcQNYvFCmMMu92e9XrNL379Gy6uLmR8nyyjq8WMixdLZssFd0/PHIeO&#10;592WldXsDluenp5YrlZ471mt13zz1beiX0jXl/OegGKxWlJUGVlbYmzEu4agApvjlnktYttj20DS&#10;NJWzOc+PR5RSXF1dUde1TCWODcoaQQwLS76ocQbcI2gdufr2FTEomkND/fjIZnNgtl4TBhGwPz8/&#10;0h6OKB05HGQzd8FTzpe4vqftB9qmY7dveN7sEtf9nizLuH5xRV3PJzG4TBkNZV7Qk/zdvZ+sQ3Vy&#10;iBuGARUFxDBjOB+nUM9TkaemqfW5xmCkWgYnBe3g0rUaBO0NzqPPrGbhlNwdFRjs1MB82bif3wfj&#10;47PmIohQf5qoDAMuUe2IcTJusNaSW0sTxJZEp3WGs8I4y+TeikEMLswZLXDKd0ob87kpYsjF6tgd&#10;WzKlcf3AfrPl6eGR7XaPVpaiLJjPl+IOVlZkeQnZKeBNx4jWfvrsE6AxUpOCuDEFH4ipEXRJk2Bz&#10;AQJCmuiGQZyfYlo7+rbj/u6O5iCWnz4E8iyTIjhpR5Q1QgVTMq01VmPTvxWzenpffd9P9/12v0vC&#10;2n5a60MIU+E/TqQFNPHTNOJ8MqWUmkSYYwPpYjhNcbOkKSyyKeV8dLUbn2t09/rsekxaP60l72Vs&#10;LmIUUGZseE4dR/rzGG6KEgpoTI2F8/gh4Lr0WsmwJNoUenkmoB4b6CF4XHB4F+gaWQfr5YzZxWoy&#10;MAjRp1BCTZnNuLq+5uXrN3z15ju+fv0dv/zlL9ndHAQY6jzDIC5s6BOF9suH1jrRW7xc46mJ1Fpj&#10;bMRahbWRIa0tzov5zP4w0PUZD4+f+HjzA3f3Nzw8fCJER3PYiSun61ktZ6gAShvKakHbHYiHnvvN&#10;XnIm+p5MG1ofCVFh8hlD1Bx6x+bY0bmePij5tyxnscppj40kaqvRLr6XqXV3pG8buqZlOLTkVmOL&#10;OoU6GtrmiHcDeVlQl5VQnLTkE91vJKSy710CkQeGPkwTWFnnAiazhOip64qqLvDNgcH17I8b2mFJ&#10;wLM/7vh0/4nHzTN948lNTdM0YsiR1xgKtLLT5G1wjmJWUJQ5PjqysuLlmyvePbzjt2//gagGyJLh&#10;h4n0rgMdJQJhuaSuK2I8MK9nLOZLHu8e2B0PNG1PuaiSUYHQH++OGyBwtX4tAZyvNe3B4duIP8AP&#10;v/uB9YtLLl5c4ryXhivImq91zuA6jAZTSm7K/fMDFoMbwqT5tUVOXpU8bp6Tta+soo+bRz7df2K9&#10;nIm8AcmLs1aTFxkQpKmwkrFjY4yT1dsYwKUR5wObpUAgnU0n7uqyIi9n7A9PdIlDnkehq/TRTxMQ&#10;8dUOHIeOSomN5eAjuRV3B3FjkiAYFcWBSY+Ju8pD1NN3uYkU3iNcZ6XJc8Xl5ZI///NfcHV1yeXl&#10;JTc3N9x9upVExw8f+OH3TUJuw8SPLPIZSkWcFwqVGQyDMQTf0zQtsVO8ffuOxWohrgYmk+RoJRxs&#10;uZm9vA904hAatNKYPG3IngmpOd9kJ2ROSdaBUgaPwzuhhvlUBBhjqeczvv32WzabDVmW8fDwIJuF&#10;93IubvspdK+qxEdfJb/+0XJwpBqY9GcTI06pZA8fp0ZipLOdb+hj8JHU+JLqHbxY145uSTpq2rbn&#10;cDjQdJI/4dNOPL9cy3U0Im0RUJEsIX9jWrcgXqnRUUp4pggvNqaJWggi+AUmGsioBcqyjNlCiiwd&#10;YfP4xLETr29rrVCAEsVgPAejUHccK4+bzjmv+7zQOS9+AHRyvIloST7Xwq8dncm01pJ9sBNe/WK9&#10;ErQ1xIkjP9JLzlG789f6fFMmNYzJucYLbzv0jt5JoN9sNsM7uda7rgcvFKPKaIzV02SkygvcMDCb&#10;zdJx9bjBsd3tZaEcBp6etxNq2XWS6DmimSMNRilBrsdjNXKky4SMRmWk+QiKLAaK+ZzLiysur64I&#10;MXLsehaLBT//1a9ZziXwabfb8e7te4qioAuOm/tbvv32W2Z5ick083nNYlkSNbx584qo4OHhYaIf&#10;PT4807Ti1HN9fY1Shjdv3sgGllyw5gsR8233D7R+YJZb+uA4dA375ojOSnbtkd1hR7Ra7q/FnA83&#10;W6zWmEIsVXs30PoBFS1eQ0+g8QN98HijeNhtqC4XmNxiVEkZl6iiYH0lCeQExdXuFbvnDcdmT72f&#10;y3Rjt6EoM7QBiyFaRfADTTckpzQRHO6TecDo8V6WFqUDi8VsugZjjHJOvfuscY2DrFMRsLmZCpLz&#10;NWr83fPrcKKPaEP0p+Z3RAbHojRLeQ3iEiUF4bnWanqe1CRMheYXblHj+/mjKYY6WaeO73GkGOZ5&#10;fqJBET973zGcPtv4XkcY5bxgLTOhQ47rMVpNGjalhCKYVYrQD7iupzkcExVOUc9q6sWc2Xo5pY4/&#10;77bMl4uUcD7uZ7IOuBFESGueihBEwTFNLcZCGMT4QjkHLhXBKb+h73sO+z2Hw4FPdxLi5fpWnGSq&#10;krqU40ISCPuxgTOJKjKK3cfPqBQ6k2T1wjmKqpyKqdHYo+8lNXxcS8fPBUwNZ4wBj8fps6Zi/Hd1&#10;yo1RSpEpeY+LxWISiY+TrfFx3nieNy1KiXXnl+v41Mj6NHEgYU1RDFhU0kmM04jo/DS5mAJHR8CV&#10;E42sLEtGatI5JSsoxXKxIq9y8rokKE9QkJUZWWbp3QGVwcWLNT/9+fd8/92fcfXiDevFS6qq4r57&#10;pm8HvEsgUsxkivBHd8bpePhERY+k1GdjJgthbSDiiDpiTaov8kFcMYPF+QbnG56fH4VWmOe8uLhg&#10;GBzGaN68ecXhsKPpWj7e30LwWCLbY4fvWrGyz2HX9AxDB7bCKyMNRjfwvOvoes/l1Wu+++47FvWM&#10;+7s77u4+MSQHKJsBHg67PYfNHj84rpdr8ixjGGRPapodXXvEWk2Zgj9FF5rRd/4sz4I0eY/0Q//Z&#10;+hWCpJR3zmELRVRetGo2ggo8bh6ZzxT90eGHSNP04E0KL/Us5msW1RqjCrz3dM0e58TAIq8lT6T3&#10;LZgZ12+uuOvu+PD+iaq2LC9mxEOHVy1d107rVVEUMuWsZuIcFyPNoeX+9p7H5y2Xr66xuULpgDKe&#10;ttuiMri6uGI2r9BUDLUi9IbnTxuG4Nkd9mRlIZOyKPt2VZdkuabvW/q+wYeaMsvphz1D5zjujrSD&#10;o7AZ1WyRmqwDQYlOatvs6I7/H1/vtSRZll7pfVsc7SJkysrKqq5CA4MGMIpDDskH4HAMRuPD8g6X&#10;vCDNxthocgB0o7vR1VmpQ3i4PHILXvzbPbIwHIZZWqmsjAiP43v/Yq1vdYx+Iqpr5vOK9YPn0G7I&#10;t6K4WC7nlGVNXdcQNVbyDhJDf0p/TcZnraXjJEI3jLSHjrpuCET6aWLw0yOz3mjRlp6fyYRVK0Yv&#10;mQjHiYkYsYR0FJUiRi2FblT4KCQq5L+i0ae/AhgLMQH05YzQZLni+tkls6VIY549e8KHD5+YLeZk&#10;hbCPd7sdh8PhhH2MSiWEXY7JDMpkmJAzjHs5OLxju9nLdGaQiVBVJ1lCXUqzEyBPG5EsoTeP2tjS&#10;lhj6E1lDUmzztH43KBVSGvrjhiBGmT654FMTJJrcel6jrAIjh9N2u+WQtkPZmJoYZQXlGxRGZxRF&#10;Rdu25MoQT2Qrnz6vaG6BJGmIp+LaHzt8FdIk7IsDl8Dk5eC2SqbmwkvOGbqR1fqB8LBiHEd2ux0A&#10;zfmSIjbYPKcuS7QWOVhw0jDkWZYITrKzUioFuhGSyT8V9GkqF9NrbIscfBA0oMmwWrYX0QcKK03Y&#10;7eqethcddlbkmCyDPDVYiATgSBVRwT+a/WI8XZLHC+/LpuKYzqyMlgYjyoEVQyRTmsVigUax3+9Z&#10;+RWb3VaM8ocO7SPBirTGpUHUURbyJX3nyyCxx88dZSvlwadmYJommCKbh608X0aTZTlaZcQwYVMa&#10;cJVwnMGJj8IojfOB1edbmUx20kAcNttTc+FQjJNPeS8Jm6uOE6BEudH69AzbROJBR3QuRasyhmY2&#10;4+LyCYvzMx62By4vr3n56mv6YeLNu/fYsmR+fsE3337Lk+unfPr0iTHK9/ppdcdut6FZLrBVjlEF&#10;RV0BnqqpKcqc77//GWWZ86tf/UqyWPoD49SzeoDJDanxLk5N3/nlGaOTjctmf0fViIGwdy1BRbIy&#10;OxULSlvKqmF5dsHV1RN++OEz1mYUVYnSBlPkNHkmOQZaMwbPw2En50xdctg8sJt6cpPCHcuMzFr0&#10;pBnagauLK1QM3N/e8f7djzx79oS2bfn4/gPDMJFZfyqetdZ4HfHTeDKQd0PPoWvZ7jfMtltZ2ePx&#10;14KenIJkPgyTNLBF1YhELRXyMQpqMyCa5+Mz+EiBiifT/5cFuvde/DNJu32SqKRm+cuN27HQdM4l&#10;eZT8vscJ9+P//+XHP/d+qCRnOn34QEhSv77vZaOR7pjMGGz63JnRP5EjHZsLeCyCj02GTOjk8/b0&#10;p7OZzDy+39P3YrTGaE3fD3Im7/dM40iWyz2xuDinXswxmaV3E13fEc1jA3TEduvUrB6bi3QSyhl7&#10;fK3TwEFrTZFZxpCoSpPHxDQkUopuL/fC8Y44hgoWVUlRleRlfpLHHs8/pSSnSShl2Ul6dZSxRcWJ&#10;+FYZQxkjzXGjkaAIh91egv/G6fFn+eUg53g3njbi4Sc/8y9ffz1KpF0xynsmmvSsKH3KITl6m05n&#10;Y2q+PClv5XiAp4Tu44Ge9hPys3980k4BkOroBfUkfx8pcBceQ4OjvB4Jix2O+VdETJ5hckuRGZle&#10;Vxn1vGbfH3BuIvoJZQ02i5hs4vJqzvMXl1xenWG0puva1EwmulheEYcBhcfoiP+vdBfee9DHrBUB&#10;FmRZxnwussmoYHKOEB1FUYCOREYJJ9Wart/h/Mhmf2B/kET76CfqUoZlFxcLQuzZ7Xrxb2ppCOuz&#10;BWNnE9JYDMTd6AgmYyIjqJzRGx62e3w0XFxesVieUZUl3N3Rtx1WIx7RXAz0Y9fSdwdUiFxcXDAO&#10;A0PXst9ucH4kM9A0DdZm9H1PiGJIHsejtE5hjE5ZDWM6j2ToBQFjNVOYkNA8ka0pHairCpMH2nZH&#10;Vc8ZvSO0LahHgpvJ8kTplI/NZsvUB4qikeFbmHBBM/qRyY9Us4KqyYlKEkqMCbgwgBF/zqFvJfPi&#10;cAAiuZVw4/2uJTh5/qJT7B4OYAOYEW0DeRkwHrrugGGN1Z5MN2SZBA0/efKEzW7Ldremns3knLGa&#10;vMyYgiB9M6uxuQLj6A8TXTuw3jywbztB0fYDZV7y8uUMoyxD37JarxIsR7Naa/RiwXr9IHkeY09V&#10;NVxcPqEqa7Kswk0Be5TMSCLxI6EmyzL6Qbr0o4yjLEuCT1z/sWVKpmIXRC5kq4JFLoz/vChO2xDR&#10;0ktSq6xFj6zzSDiKUJQ+MajFfvb41+N5pZQwfY//7H3AGE0zL6iKJzRNw/n5OdfX17x48QKN4ePH&#10;j3z+/JmhFxpF1/fyoBmT5FhHXKZNHgqNSdzl+/GBaZokHfqpTOxny7lMIrJkxlWkCbRDK3PyQfiE&#10;1pxGz2hGqqJIX7c86DE+Tq8n3Akj+uVk7zghub6+ZjabSdG6WnF3d4fBJGe+HDBF+vNDCKfpuLVW&#10;kMHHFS6kSQ0n47ZPh6pCAvy+lLk8Tuz9aQqorMEqg1GKwhaCHMsl/Xqz2dANE+vtBvvxI+fxmrqu&#10;sShsUaLUowwBLwg/WRdHJpfMeAR0eJQqYY5s/FT0eIhGZANaW0lBjSJDyWYzrq+v5XW9czJNvLtj&#10;mCaeGHm984ShOzaDslT+YmPx/3GAn6a6+ssMAEgqKmmCY2SxWFAlxJ8YeTvcOLFerZjNZmRlRl5X&#10;IntIhcaxKDoWbseP4+t/NDm2+wNhCvjJSViTsuQ6E952UYqkwHS0hzEFE8lm7MvMAeUC3W4vOOH1&#10;BpdkD8HJ+j04Lz+WLAciJiYCi1EYZVEWQjDpAM9ROp6mxSbLyJuCJ89foKwhBgnemy/PWZyd89Ir&#10;qqbh/PKaT59vaYeezf7Ax9sbzq4uWVxckDcVz7/+isViwWFs+cPbN1xcX3IY9pzNZ1xenNHMSqqq&#10;4PLykrNzkU29e/dOzqaUqP3p0ycAyqImhMByueTy8pKsKOnGSFZW6EzM02iFC5PIbTJLN/YM0wTW&#10;UDU1zXxGVden4rPvZepU1hWz2Yz//A9/L/4KP+EOj7SdkBlaN4LKKYw0t8oAyuC7AZ1n1GUp5ues&#10;4Nvv/4S6KPn06hPtvksX2Ibf/eYfiVH8HW3LY3OnJPCv7wVbvT9obORESzteikdJ4MXVFfP5PL1O&#10;4SR3adsdynCSE33Z6BapkfnnDcBRknPcdh7/vC+hBMdfyhim+AW97guz9j/fVPzXGo3j7z8Wqkc/&#10;wLEZ/hJp++Uva42EJh6/h3QmHj0Xcrb91OugI3RjexokEESio8MjglYhoJD9XmiFbhjJjVBZZssF&#10;y+WSctYQjIJhIBh1QhJ/qd3XWjOzJjXq6jErJUlbT4VyFNqSNjKgm6ZJqGRACNIQiAdufcqm0FaT&#10;WQF9mFyS0UPagOrTplGQ1cbaVBxnMAwpS0L8GzFyIjIZa8ixJ0BEVVXUZSVyyWE8Sam6rhMZZ4Qj&#10;avx0vqbXOUvem3DEdDtP6Dp5joKTgM5MiHxH7O3RD3Z8do6b32NTq//Lx+cnz9FR+ikPrTQ8PuVu&#10;r1jbwAAAIABJREFUxeMWI8iG2aBOXhQVI9EoQSkroUfuu+5xy6y1mFjrApuLWRgDw9SDgbqSwm++&#10;KFnMM4yOfP/zP+Gbb15RFjVDL5ui4zCyzEpyk9MHhZsmaYr+f743qdeMJDUrqW2WyyV5VhL1eNLq&#10;KwMxBpQLHLoNxwRrbS1ny0vqasl83jB2a2YzyQYLBpybCGGibEpQAUPkbHHN2A8UmcFExXa7xe5H&#10;dF4x+MjgYXCB1fZAVpQUzZyHhw0bttzfr3AucH19hY8b7lcfOaz35FnG9fU1y3rG0Lccdnvadk/0&#10;E4W1zBcVtrCMzjEMAecjWjvc9Lj9J4pM6ujlifG47ZKtoB+kufBxAqWYzRuyCsZpQ8RjMwNd8oda&#10;y9Qrun7krlsx9Z7c9izKM9p9h1USc3AM79VakRuLJ6BMABswucGrBEbwIzZT4isNx5TrDX3fkdvA&#10;YRe4u5PA064bcO7omZFnj+iZhgHnA59vPnAbNmjVUOdXzKszGGTLOjnH4EeyMmc2n5NrycCKMTA7&#10;q7m+uKSuSu5v7/jDD78nBi0gkn7AT4F26Hn5/BVn5+egI11rGcMggX+5DK3bfo+xiqLIkTyoSJ6L&#10;5CzPLeCwMYUvaQ1ZbmkWFQubc3ZxyTBMoAxj77ALkV4oo/h48xEfPYexpxt6ooJ2aGWibAzPnjzl&#10;YffANDhMupA1irIsuVienS4ZnQ58dWJQSzSdyHYgpEAogJgIUFYlBW0IkkwbNd55/OQpq4zX51/x&#10;zfdfMQ7/in//3/73fPjwgR/fvOXjx4/8+OM7fvnLX+K9F3JM9ChZh1BkNVUmD+jhsId0EO83LXef&#10;V/zww1vquuTZi+dcXl7y6ptXqQB05LlMhoZxQFuNmx4PPIEZHs2KAU/aCqRLwWt5w3tN0uOm3IE8&#10;wxaJzx4j1bzm8vqC569ecHax5O7jLev1lu12K76M3U48Igu53Jr5TH5eX1zYIQT62J7eiMdLV8x+&#10;EvamlSGkILzTBUuAIw5xGGndgFWaOit5/d23PB9HXu123N3d8e7jBz5++sT7d+942KyZzWacL89Y&#10;LhZCjikrrDYMxqc1svywjTWgxMAm4EAHaNzxdUlfkyc+Im8xQuyKQVKMg+f58+ecXyx5cv+ED58/&#10;sFqtuf/8iRAd8/MLZouGvBAdv7YZVZWdnrEvJVM/KWy+eP2OFygJqacUjNPEMDmaTPTv54sl86rm&#10;+vyCu7s7Pr79gL+85Or5U6Z+INpH2ZyPgcNuewINuGScBik0jpres7MzyrOSMq8wKNzomfqJ9WpN&#10;34/0D3t2ux2bhzX7zYbdbsf792/ZtTvRaluZMrl+ILcZVVHiE47SIFI8HcH5QDATeVGQV6XIJI0E&#10;PuZ1zvWTJ9gi4/rJJU1TUc8aMYcVOQHN2dU13nvW2x23d/es1ltu1ivmZ1c8/eoVl0+uqc7PcJnl&#10;06dP/Ke/+7/5zZs/8N133/FXf/VX/OJf/oLXX73i7//u7/hFVdD2B/6P/+1/p91v+fn3f8L/8tf/&#10;M/OzOf/63/4Vq/UD1azkrxf/kbdv37Ld7KnrmlevX7LZbNi1a371n29OxcnooFme89WrV/TDjs36&#10;nrbb4nxPUVjq+Yz72z1ZUbJYLHjx9WsWM0ktreua0TnuVivyPOfrr7/m6skTLj5/ZnACcjAhsN1u&#10;2e12fPX1K6rFjMvra8o85+52xcPNivawZxg78v2aKc5QZc7z16949uprzs/P+fr773lydc3VxSVt&#10;2/I3f/M3hOjYb9a8e/cOaxQPDw98+PFNej4jYz8yDT0RxXq9PklKlDWnZ3a9XlPW9WmLM5vXLOZn&#10;fPftz0TilSRwcimHJGPtT3+WNB5p+GQUKCmS/TjRT8l8mWVUjdADs6KQLY8ROhpadOtGJW9B0toL&#10;TEGkf8e5Q4yPqdcnuWZMaE/v6IeBLoXlTZNjOZunrzHHGLk/ZGOrvzB0QgyKPAWdHYtUFR4LTpPQ&#10;pnleClbXe4ZpPAXtgRiA27bl89v3HNZbxq6nLAqaxYInz77i9Xffoa2h7ZMRsix5cn52Oj+OTZEb&#10;J1xw3A/3Pxkw6LS5yK3IJWxmMDYyeqE5lmXJvGqYtEx519sDNzc3vHnzA8DJo5BlhroWQ/mxS4kx&#10;ns7bSAp7NDIwUkbQoSKTErqe8p5JTcTk9Ti+JsRA1KDzDJsGNpkR/06720vh1I1pICjaA2ViwvrK&#10;RrzrelxaFhgDeZlLyGZw7DY7VJJZ3seIUmCtFG913WCthOHmeUGRF+iyBg2jE19BCIJqjskPJIRK&#10;wZkTwwkOQIj43pEUu48DuONgTqUgv5Sx4Ym04ySocZuR1fnJEGtLKSpDcHT9Hm/h6nLJ//of/yde&#10;vnwuUhE1MfYPTK5jNl/iQuSPf/wjMeS8evEn4AMueTunySELv4yiyOhGGYoKDeu4NdbitbQZxiic&#10;8/ixoxsgLyweUTNoa3CjNG9FYSlKzYVd8rDZMYYemymunlxhjOXJ9RnWtqwfPvO73/+BJ89ecflk&#10;gVo5TA5FmTMNPU47utChdY22BX2AmM/4cLMn20GIlvOrV7xyJS9evuJw2HHY79BEzhZLCivG8O2b&#10;DcF7FkupE+bNjDgFVqt72sOOqiq5PH9GXliCCimvZUKFjO4wMk0twYOmkK2zDxwOe9zksTojK7Ik&#10;mZLnIEwONCzmcy6fXfDV6yd005a/+/UvGfqRyUXGSXw1WWHY7nc8rFrqeCB7XbNcNHz99bes77fo&#10;aLm9uadelIy+Z5ogm1nu9p95uLsl2JFX3zwlrwyTa9HZS358/wOr1Qo3eozOxIMWoSwkS2OaUvho&#10;VWJsztxHLq7PqaqcEDuwGqUDOhhwEe9HfOxxdqDfT2y3a+aLhrIsBGQytNR1yWI5o28PDOOBt+8e&#10;iGnTN7uaQTQ0zZzZbIHrPZvNjqAiv/79r2U4dzbnxYtnxBi5uf1Ef9ihsppvv/sZs2aR8kRazs/P&#10;8T7StWKmt01Vse/2KGtYb++YLxYERjKdkZkcpTQ94IeWw7hm+WzB02cXzA4FzaHCT46yyhmGg+hf&#10;Nag7R1UV9F6QjIMTjeYszvBmYLGYCREoRLKyAA/7riXTop8zeYZB0ixNSgg8q2siMDhPYQ1KG6bJ&#10;EZLmVIg86qTtzUt4+vycui6p65JmVtLMasa+5e7ujrPFjA8fPtC3HVUlJjarRe3fVIYQHJMf0Sqj&#10;qXOm4GgPIzefV9zfPdD2PdfX18yXMyYX6Dd7SXnlMfynqiq6tgUdcXE80T7y3NKPEzFJTozOUqP1&#10;qP+NSqG0XMJECTaMEbTVvHr9mqoomT1suLu7Y7PZsN5sxO8yjUze0fYdbdtTNc1PSR0qCBnouCpM&#10;2miPRxuFMkkHq0RH6kKAoNBeDvusKGRqqRTRaLpRpqx5bjk7W5Blhovlgt/85rd02y3T4YBvW5Sb&#10;sOdXxKJMkzCFzXKqPCcqGKYRo0wKTPKpyVRixlTIpuf42sQoYUT+UdurI3J4mgzvJ5q65NXzZ1Ta&#10;8vHTe8b9nkMEq6UBNnmBtZoxeoq0hcIL9eSYZ+DH8bS2P5FVlMKajP2hpyhUMtkW+CBSotzKFCu3&#10;BQbFsG953w106y3bLCNUhqyp6NImLepHrbfWmqoSz4LV5pTTobWWSfNhwHWSwdC2HZv7Dbc3N7gp&#10;MPQ9Q9sxTUPa8AT6HsqiwBZC5nLBoyojYY/GcOh7cmsBRXN2Trvbc302J2aadhqYzeeYIqcfB3SZ&#10;YeuSi6+uWZ4vWF4syfOMopINxjTKtPNufYdzgbKe8c3333G22/Pp8y2/+/0fef/5lm+/+xnffvst&#10;P//598znDev9mqgiP374kaIpuH56xWIx4+Wzp9xpzW9+/fc0ZUVMeMw3//SGiycXqNpga8v9zWf+&#10;+PYPrFYrQoBSW1TmuXy65Icf3mCs4W69oigKvn79LVpFfvObX1FWGR/e/ZH5vCHi6A6B6Cbm8zm7&#10;3Y75fM7Tp09ZLs7YPMiF9uzpC66vr0UnW5W8/eNbglPESQGKRTNnViy5Nfd8/eJnGJ2xKBYoHWl1&#10;x8p5/NSRFxplAtEG8qIkWLjvD7hDTplbzP6eT/fvAbh4fsb96paz5oKf/cX3bB8euL25QRkpjrbr&#10;FbsYqesKFSN924OXIEFrDbPZjNF5qswy9R13mzV5WVA2JVV1z369Ofm2SlUSs1SgGin0opKC+LDb&#10;EVWQKZ219N0gieGTo59G0Iq8LE40KGmcIyoGok25BSFik8xWw0n8LgWvFEs+OPzkT1k7x2waFyKF&#10;zUSO2/UMXUdwDqNkKCahlbnoZ5V4t6YQiKhTmrlWmuglTwkfk3QqxybDZ/BeMOFZngY9mjydBcrL&#10;EMpoTdt29O2OoEbs3FLMKqrFjGyR4y0oq7BFRn4My/RSLFqTUxcNTTkjep/8MD7p5gPBK7wCZyxB&#10;W/bdQF1XGBXpp54YZFs0tgf8MLBfrViv7hnbR9nvrKnIk1w3L4t09xzvFcB8gQRXQvKavMNNQlDK&#10;EmjiuBXQSjb2vRPZSRDdbjLIR4oyP+FNjx8StBnpvTttxJIAmKwQD+PxDHfpLpHgM0tm5b0u23KT&#10;ZHweP0hjY4Khj55h31EUldzt1QxTWpyM7uTnhdwlx68tTmPKsEm+lhBRLoLz2BQGCDxuQQqDToGw&#10;LgamaSREKDOLLwvMrGGIHm8tITd0QfDyeVFxUZS8fPUVP//T7/nFn/1LZjPZfB7aLXGy1MWS9cOB&#10;Zr4gyyrevb/n9aucvGwYpomoDCYrQBsZNjmISgOWcHRfxAhYikIkr055qnnJbr8j6sD9w2eCbggq&#10;AUKig6hQZcZhnwZR2y3r1QqtLZ8+f6Dreib/gmrmGacWr1sOXUsMitdff0t72LLfbmhmBVPfYzJL&#10;JOfQK6KacfewZXllKc1cNuit4c9+/q+pqoZ3/RvOni0JfiQzgd//06+ZzyrwgavlpTSL1nDY7bi/&#10;v8NmhtnZPDXYOZP3dO3AdjdAlIGXVYrJBYZuoMgzNBrvA36c0CoJ651PwaIKNzq0tkz9QEbG1fJS&#10;DOFes9312MKyayP9pHHDQD+sMSbH5oZn1y+5evacsmiwZUHVzBgPAzbTbPcbilnG2cUcXYg/ofM7&#10;sFCdCYEqC4ph2pMZQ1UU7PqN1F5ofIhYMwejcb5lHHbUWUVVFTysbnG+42JaUNU5BRVZbjhrJNPJ&#10;TRHvIsNhw27fCYI9yaCHoacoMvJZI0OVMqdvt/TDgbouOTufM5tf03fyumRZzna15zDuGEePCZrl&#10;/IzcLBmHgbu7O96+fcOirvD9xDR5xilA1DgX+PjpBq0NfT+iMFjvJEk5mkDXtTglB0KTLXFTpDQV&#10;udbkyjDGgRClgWhmBREJ0DBGsdke2G7XOD8yuQPnnOHxjNPIMI10UycEgOqK9WGg3XcnSgRRVr3W&#10;lgSvCB6GZGDMs5JZWWGfPqWwEt4UtBFvAkoMiem9dlxz+xR8lWeKxaLCmJcsFjOeP38K3vHp0w0f&#10;3r1HRdjv92htafeH08pdNjkWq0gmSodHDtfj2vnDh0/sDkK2WSwWyUQElDlDL4birutS0qrCWkmk&#10;VIqTzOyU+ho1GJFMPW45vvhIE3WUrE/RkYury1NC6mw2k+n5MLJaCWGqaRrOzi549uLFaTJmrRUM&#10;sDEE7//Z1C5dvgqUCknGkGgbgEIOapkIpu1L4jprrdFJRmFTCN+zJ9fc3a3kZ78/sELhnciB8rKg&#10;rmd472UKYTRGHyd3RwOfkH1cDIIaPMoX1DEEL3FgjpddDOR1RZkS0ZUPzOsGixihP97e0G73Urjn&#10;pcj2YpSwGRXIQjKphniiMp1S1Y8yi3S5hhBomoqgtKxYJ0ckYDORvozjhPKys6oa0WH7ceL+5pb8&#10;vCEL/oSEtGmqHrWiygtJ5DUWqzTeuROp6ebmhn3bMwzTiaftB2HTqwgxBHwUj0RMP89D15JFh9cZ&#10;U5xwPlLUFdYasqpklmvOmqVQQZo5V9fXzM/mmNrysF9jbS6a773AGaauZd8esHVOFWrGaaKPPT46&#10;hmGi0CXK5GnqPeI6Se/suo6Liwv2Xcfbt28om5I///M/p6wL/tP/838xjAPbw5b4W2n0unbLv/nF&#10;X6JN4PLynPP5jO5wzqxueP/+PW8/vuUQ95w/u2Sz2fDu/QfKsqTtWlbre0HaOse+3ZDnJfPljHEc&#10;ubn9QNdKA/GPv/4N4HG+Q6nIfr8FFXn69Gky2FXstnvaQ8d6tSOz8u/Oz89pmjkA9/cPvPrqdTpD&#10;JFnbR5jPlzRlQ5EVnM2XHA57+t0BvGxDHx7uWZyd0SwammbOdrtndNCHQJxGSg+3q8+M48hisaCc&#10;CTHl8tklVVOQlRldtwMXebiv2K03WJ0RXGS/3iS5ZMQHob8pRNM+JVS29xP39wdCuKVd7aiq+rTa&#10;L9PzmpeCzrTWUGR5UjJOKB1Ft5vlQk1yjnEcHje10WO0RZkk/bGaLElKNAr6KQUOCigC+UqJUabt&#10;Qv0BSR0AgmT1jFPEjxPj0DElPTXHwVKSTiqrUVpkK8c/58v3b5pSSMGYZG4hSfuyNICxKnkdiGgf&#10;ybMME0B5KbZ3mw3tZss49kIxqwqKWUnWZAx+ZN/uTnLUk58qQl2UIsEKj7nQZVlincPHiAvS/PuY&#10;EugjeB9pu142Bd5jteA62+2G8bBnt1qz3m3FsFnIc1HXNVVdJ4Su+B6VF3Q6EaZkerbWSmJ5CulT&#10;Lv4kUftLYh0qheumr/uYJUHyT4QoidQEL3fgKVhRy33hfcLPQz2bnczGj9uyQHvocS75JpBhUvQe&#10;iSYxKB2x2shZGyNu7Onbgf3WkOkV0UK5bNB5JkRCazHGktkMqzX96HB+wjsZIMUYwUeqohQ/UPLg&#10;kbDyY/B4707NingSJbslWE3IDVWeQCpK0e63LBYLLi4u+B/+x3/P5eUlFxfnZFlBCBqlMgpb8eTr&#10;7yhrze9++AOHXcvq/oEpZfYUlUhqAzF53RAJDeEkGSfJqo/OkTKvGL1L0qUjJTHglU/nhNwfzktA&#10;283dJ3yYJFh0LxTKPLdsdhu893y+n7jSglR3YcKanCF0uNGfpIR3d3eMXc/F+TPq5gw/Gsb+QF7C&#10;0HuyoubF4hnzecd8viQAf/mLX/DkyQV5Hnj34z9xf/+BECb0tMMaAby043DyeTXz+iRjm5yj73vJ&#10;CwryXvbDJPVUFAKlUVqK3WGQe1yrtA31kr2SXhs/BQgGq9M2ux/ox4GqmROjhAQO04TrPapEcmQ8&#10;lHXFYrlkUS1YLJaEAcZeEM1ROWxeUs9rsplmzDoe3A0Ohw/Qd45hbJmGQ8pcG1ku54AmTHICHg4d&#10;3sHkRqISUM5JGj05GegGIxjcydAfxE8y9ILDnSZHdBk+QIgGozPmzUy21PVM5Hwmo2ka8sKQZSJn&#10;rpqaepExjo79Zo+Ljqsnl/gpEkfJbfr8+TPbzUYQ+8qm4YHnYbNlu+9kODAEiIZZPSfPSrRW2NEH&#10;tM1wTGz2O0InMd9mVp0oTibTZGWGd5OsbZB0xH5ohbhkFF2/5dCtGIYOH1qyXCbEu70kTWoTCHFg&#10;3+0Ztz279U6KyJgyIZSiKmbkpmQcxVTddQN5XrKsZ1zNlthGmOPHA/Cx+D5KEpMJOUpwnfcWk0Fz&#10;XtIsSq6uLwghcHt7z7NnT7h6cs3t5xv2+wMfPnyQ8C93TKLV2C9MfDFdQvt2DyDmub3IT548eZKw&#10;uNBUNVrbk5bXGENuC1SUVGwfxKwdk6k7S8bm04T8J9/bF0bjL38FeW2PGNrFQoqnu7s7ITcd2nTQ&#10;SOpvcI5Y1/g8p65rjDKnCcjJXKke6UkxuRAi6rSCPWYjhBBOfojoI36SnJMiy8UwWpQURUHbtoBm&#10;s9mw2W1Zr9dMk2c2mzFTUJZH5GFEe50QcZEYwLsJlGAkx+hT+FbK7EjZKbLADuiUmK2jyKSUtphM&#10;CYKvEK9AZgvu1hK06Nig8wJtMkoUphZ6iVcQlEirVEJCHrM7JOfk0Zw4BZekbSmUKGkOH3Zb/DQx&#10;q+dMbc/Q9UTvKRc1+82WfuqhzaTgzZvkVRBG+pGItd/vCc4TE0ZutxGD5mFsaQ998lOIbCWzEvKW&#10;G0uWmRNOM0ZJlp8v5ymrxeKjJyrN+eUFWWbp+4Hgcp49e4p3E9oFrq+ecHZxRhc6OteeAnLyPKcf&#10;Bc7wsNpgijwZxJyEsB1JV3kkKxRVVXEk2EzTgNbw9esXfL6954c3f+T29oay/NdcXJyzqCvu+47+&#10;sOdTd2DqWx7uPvPs/AI/OZpZTa4Mu8IQnef923ds9itcFrld35wmzjFYxqGjPXQsFgvevf2R+XzO&#10;vJFC6/72hs0DzGYL8szQHfZcP7nicNjJQZtlyNaywWUyPb/5dJtyFHpCCHRdx36/P70Pp2ni8kmN&#10;0pH5bEnTNGz3B0EnZpmk4hYFXdemhrQhy8WbJJOiAq1tksQJAKIqLEWR0/cD6/Wa2WIuacSWUwMT&#10;/MTV9QVMEY2Q3AiRWT3nIbfs93sWixn90NLtO8qYSZM3DNg8IyiN85FxjBzsgX4a2R6kKK4PDYfD&#10;gbwoqJuKohZ5jlGSgyJ5Mw68Z5oG+r5jnHqIkGcWa/Vp8yFAEC+qyihnjPde3jsqYUCVOnmZSDJA&#10;HTk1zC4Z0qPX9NNA37dMKdPiiLw9ejskxEzMv0objHqEMBwLs+iPOOlkWkY8TUcPhDJaoAYxYIks&#10;qpmEjnUON04nGaqKUNczZssF9bymKCpCMHTdIUlO09QdK2ZaVSHG0ngyaFubgc7FzxFBB8/kj8V9&#10;oMwLoRoOI0RPVRZMfcdhv+f24wcOu/3JAzSbzyjq4tRcyPY7nDKETp1BOjtyY0/m/pAK9oAMKx5J&#10;WsDxdQnJG0laMsVHG0CMkZBM9qcBjZKBWjjeKenOqmcNTSMhh8NQJC9KxFjBXxMkP8D7iTA5kRXH&#10;RxO4NIkSYBe9ZP90Ucrt3dhiC0uZydCtzAvyTDygfhqZ3HgKgDQcc47ylMGVQmONnMeTdwRkcy+G&#10;XJEZxkQPs3lG0LLdA/jqq694/c0rXr58yXfffcdisSDPM+7u7k6J8UZH7u/vWYaK3W7Hw8OG3X7L&#10;+eIJL148p64LQpjwYQQ82ji8dtKrneaNX0LiE33LibHZO/GMWJtTlQ2zZsEwdYxuYhwHxqnn7dsf&#10;6ceOtm3ZHrZorWmairyQRil4T9cG+imCqhjHwGHfM/YOpQL9MNL1A1VeY03DOETa/cTh4DhfnqcA&#10;ywybgdIO5yW09fx8wdXlkswGNquai7NznB+gO6M97BIIJlBkGRcXF+SFYJ77vqc7dCmkLiR5dMK5&#10;Ind3lovE3nUCwJD8C3n/TV9I1E/lohFKXlUV3G03bHdbqqrAWJHubzab0+C7LEu8ViwWS+azGYWW&#10;Ddfxz6uqCq9FgljXM7Ia9q6Q4YKK4ILUzf3A2KdMOFUnj600kdYaun6CKPQorTOid/L7iwwVNcEp&#10;NAZNhp8CD+2WGBTeB8bRMQ4OcBR5I57OzJyiCjSGdt+JhN9WlHmFNlFUC9GC1+AURENZzshqS/Qw&#10;7Hse+om269EY6qpER9jtN3SHPW4cqasZl5eXWG1ZP+ywWPJFgYpIiJ5KiZKHrsVrQZceui02SnaA&#10;RhPUCDay26/oxo5+aKULcxNaw3Z3x6HdpOaip6xkOr9arWWS1zQoNNvdirbvGPspHWwhPQwSsz47&#10;O8PoSBhBR5n2H/GjX6I5T5sK706HTlRi6ooKjBL9ugqPnGxrLa+/ecXV1RVfvXjG02fXvPvxPR8/&#10;fmQYeqFKxZDCQMKp2/3yYTqmNh96kYFtt1uUUgzdSLiOXMzPsTqjsIWs3LVwoB//II8KOi3qjiak&#10;R9754wYmniZ74agjPf7yHpPkAmVZUlUVL168SEmJaw77LuleBfU2DAN+ckIOMoaQZShlThM/Yywx&#10;pmm48ngtDYZHLhwVYej7Ez42P8msxPR7wu0ajVaaQmtB1WorzYwx7A77E55VOPSSHJlnBVEphq5P&#10;E0ZkhUtIYRxiJiTIBiNPDR9BHWebwiFHEb1m8ul/TWm8eVEzW8B8tuTQT/TjwOpuzegCy8FRXOYU&#10;VU5us5MkSmuFSRuP07OV7ufjaxK1l4I9SrEUfRDOefS0/YFpkvTNoihYXJyLZG0rYXRq9BRKJppT&#10;19N1HYdkZlyv12LaGoUlL9psj8osoBOd7Gj8TmACgyQu5yaZEwNlU0oDUshFqzNL3TQsFgtJ0U7F&#10;a7MUJN3tx0/klWW2bBh3gvU7HDqK1AQe3wOr1YpiVpMVln23R2vFbCGymoA6vc+0BhWFOFdWGfNF&#10;heeM27uC7eaGNz/+jufPX/KnP/+WH36A5bymaSrGrufD+zf8/ne/5uLigqooCTrg/cT+sCWoSWQn&#10;meL27jOZzlien/Phwzvc4Ficn1FYw83NJ55eXfP0+iqlt++pZzOasuDz5480sxpDFCJVVfD0xXOh&#10;1flA1w50hwOTF3CAUmKQDCFwd3fHarVKG7CCh4cHQghcXlyT5znObaTYm81oqoarqysgMp8vUe2O&#10;29vPdK1I14Zhom1FZvnVq2/EV1Nk4HqMzVHaMk1yvjnn2Oy25NYwuoGoItqCzjSjHxjajouLc+om&#10;B1XSVDXDMLBbbzAmY73b8rDe0g69eGiamqxwsgULHgaRJe33e6zNMAkJWjeVTLuqnMIastxQVaIx&#10;9t6niWjAJpM5QTYbQtUR2Z83CmW8yCqtQQXZS/oggZQhTbqP2S/eS7H9JQLaWqGWeP/4z1nKb4ha&#10;pcwV4S2FY9nxxQb42LyotM5QNuGxeczi8N4TnXj9IvHU9IRx4nA4sN/uTtvoqqpYLpcsz87Eb6TA&#10;2vonUKsYpVgHcFNIhcMjXlWm1D/ND1FG4WLEECiLjGkMIgENgeAmxq5l6PpTY3GEecznc/JKTOVy&#10;MsRT03REpSulCC4RmI7kqOO0O4ph+ychnkhNe8wZOjZkxISZDQlM4sXzKBNWaU50BFvkYjLw7OCA&#10;AAAgAElEQVQOIfkvxJdqMw0qoI14A5S22DxjGuVZP+z3ODfhRpfCEcUHRPBYk4GKGKtRpxWKAg3d&#10;5JjiRBgmBtPTGSPoc6Up81waH1nJn16XcRI/kFISsCq5WrIhD1qhjKEwGVkp95VK/x4ERBK9YTav&#10;+W/+3b/h9evXXFxcyGYm3cW/+tWvqKoqSSxrLs4LMvtImdRaUzclWkXyzDC5jmnq0jkXUZNP7cQj&#10;NvnLj6GfElZYpWdZY3TO+fkVzXzGrttibStbsaFnvdly6FuB2wwjTVWDNpxfXbJoFmwPW/btDq0y&#10;Mpuz2+6ZJsn9iDgOrWz/ja55WO0JbqDIzzhbPqWuCpbLJWPf8eaHH3j34RMXFxd8/c1rnj6dU2Qa&#10;rSKzuuHF02d8/PhBpt4Jc17XJZeXF1RVweebjxwOB8n32rXJNygDGIE7RGJ0KK3JbE4MsgkNwaUc&#10;MwG+hDA9ygBT7RgQJG9RZrjVSNcdUoNeU9YVZVahS8NiNmfeLPAjLBYLrMmFrLRes9vtGMeJZjZj&#10;ih3GpBy1XsKO9/s9efP43hYpOlS1xfmR7cNaBqCVJQZDt19RlBVnZ2d4P9B2Qi8t8ooQPH030RcO&#10;rXKGYWKz2WFNTlFUGC05bkTNcrlEKSMwhKoRSXU/snq4BwKzRUNTVwL9iYbuMNB2Aypq6nqGzhVj&#10;P4n/ttD0eUcYJhn0DJIp1B1ahjRoC1Pk+vIJZVWxWQkpdBq9AGaORdMUJkY/EmJg8j3rvSMjx7AV&#10;qUueoQtNu9+w2a0Zh46u6+j7jhAdfS9GRecGIj2braSx7g8b8kKTF/JJu94x+kCRiYHLTQHvHCA6&#10;zyovKBc15/MzunbgcGiZekkH/bLYPxZX0XPyLsSU/K20yIiMSUFtydiltWV5tqBpGkmbnNdcX1/z&#10;7ONT0JHPn27RHxTOjyd2Pga006dQoMlPpweVIInCD/drNg9bDtsDlS0pbMY0uIQT87hpYl42aGBM&#10;sihSuqdzTjTw6VAP0f0XzcUJyxof8w+qrDyRnwAulgtUiFR5wabYsU/M8/X9SmQSU8K1RZksV3Up&#10;FIog5mAfU1qqDkQVCOj095xChEiv71HORYgYpUVSoBKrHik0mqahqoS5XxQFNzc3PDxsWK1Wwohu&#10;B+r5jMViSZbnJ3mVzYycoUY2WsdC9eh5KPMqTdbcI/kqAkqkVYwQdSSicQDaYLKcy8srgras1vfs&#10;9i19f4MfA7WuKcacuhQteW6sFFf6kSLjk/44hEee+eAkP8CNE36UZ+Jifk4zm+OmQFbmVHlJVZSC&#10;A1ViOAyDp1MZn3/8gI+Rzgld5dC2AkeI8ZSurIDCZpR5wd4NadItOSEumRefPLsWFKIxWKtPz8t8&#10;UVGWJXkpcp7FcsnTp08JIfDx5rMEf21WRBWYLWfcfJZpUNReqFd1yeEg00TnnWhZfaBtO9zk0SrH&#10;TRBxFGOgqkRK6NIK2yZN+Ti1OD+x3d2jjWV5VnN3d8ff/vL/pP35v+Dl8yvubz9wPq/55tvX3N3d&#10;8Zu//wfe/Ph7Ntszri5E/jcNA5v9hsH1ROUFE+lFhtG3ez59eMesnnP95JL2sCO4karM6bsDbuhp&#10;qoqL8zPGoeXDuzc8eXrB7c0nrIYiy5nXNcGFNP0TnxE+phyCyOXlEuccXX9gtz0wTRNPnz9D2Yxp&#10;mijyKhWMkcViRtPMqMv6xOrP85xsyvA+8vLlK4qiAiTz5vz8gq+//oaqamgPG1zfUVQ1s4XkBuVF&#10;jjFCIFMxO30emymyTIFyjFNLP+yZwojJNc28oZ7VFEVOluX87E+/42615s3bHxlGR9Qi8ezTcESL&#10;JoQQBF0ZgdXdA9v1TkJIy4yyyCnLnIvLBRAZU3p7jDGFU3J6Lo0xBJsc2pkRw2xKbZfCNMEDkuQk&#10;xkieFSdENsezLnnCVNCn9+DxnLApvNKrI8g1EIMIWHWU4dRpI0EaGhybi4TUVgkUEabHtGilkEwT&#10;pRm6nm5/4P7+nu16I8VuDCznF5zNz2hmM5TRDJOnrHImn9C5Kajz6F2IUcn03z9S4YwzZLZM2xX5&#10;OqwWLbnORSqSK4UtK9ygmIaeu0+fT5NVrTU2z6hnDbPZDJ0JIto5of55jqGvqckKkTyFq3I0MCdv&#10;i3xBmmEc0/sqnCRkIcg9C4ghOwRCKvZ9BDeMuNE/GqijTHhi9DxmqKSfg46AbAqiCmgrPg+dWfJS&#10;ymNjj3LTkIhgA+PocNMgE2Ekz0cIl6C13BFFrk+J5DHIxsMbAdYEpxK+PG13SVsrH7FGilafNvTO&#10;e8gM2liCUWRlSTVrUFozeYdNSOCLi3OePXvOixfP+Yu/+IWQMxM+ehgGPn36zN/+7a8oy1JAI2dz&#10;/vxfvKbraryPVGXDcikI82EYEDzqwDh1eD+Ccigd+KmhJdVAUQFWwlG1SXlSFoIMZIuyxmaC7y4O&#10;pci8omKYIsMoW/HBe4o8irfV5ti8xHQDhJGimqFVzs12Q1k1qOjxXqPI0Mqy2faMrWLWXPLNq2/4&#10;/vufE7xIfm7uPrNa3bLb31HVGmteYtTI+/c/sF7ds3m4ly3gest+f5AB3GJGVRWUuWRb7Pd7ulYa&#10;6BAcWWYoS7n/pmkiL8zpfWRtZBpEESKb00zUBkokTUSRbRujTs+GUhFjLVmRp0YvYaaVpixLCisN&#10;+3K+JDrN2eKcum7YtFv6hGEOLgXsapFRxihbt74VWbwpK/ElFgWoHILDhx7nHKWRBjMzGeMQ2KwO&#10;VJW8DoY5mxSMXFjZbI+dozUDha3BWZS3KGXRIXlN3CSvY7NAKZVgB3InucExdhMxBrIsUBp5fnzQ&#10;9H5gdB4dA4fpEYM7mxU09ZxpNjENju12Q7ffiYwuM1S2wCppSo5Nu1FK6t1xZIoKi3WE6AmMONWx&#10;OTxw376jynKW9QI/BQyKZlZRmRKv15C3rD7fSFF02OOcY7GsaWYWkMv0fvWJLMtRZBwOW/q+4/5h&#10;hVeG5eJcpBQewZTlljAFMl3QNHMWsyVVXhF9YLvdsdtsT6mkzjkKc8RfHcklx3deJCR9agRQQlHA&#10;WnRwiUIUIDjyouDV65e8+tlXhPEv+bf/3b/iw4cP/NPvf+Bv//ZX3NzccHt7ezrIQ9LUl7WQRPIp&#10;54gKlQmz5+7jHb9c/4pZXTENHXEKQv2wuUzZjWFyA8e02HFq5WDmiyyFdBkcL8Xj9/XlWlgrJaak&#10;zGKS1OD6+pqrqytpVlzk9vaWm5s73r59y/rultuPHzA64/rFc2murq5oSlmbWSukizzPIQoa0RqL&#10;tWI2VzqiC0nkPX6/R0Og955JKZwKHMd21lpUbimi+C+aqubJ1TWr1Zrf/v53EnToPgv5ZL7g7OKc&#10;ly9fUpgMpTQjornW2mKznKDStgB/0o1HJ3py2awJ0ngcAyZajFbYOBGDh0kM8U+fP+Xy+or17prP&#10;n264W93RbTaUZ4agFN5popaMh14E5if8aNSPPw+lNdoqqrxkWedyEBUFBsP97T19O+B95LDdsV6/&#10;5bDb83C3kukukrq76la8ffeeYBQmy1CZOR1ONssklyNhib3WBKO4uLjmGNiYW9HnHlGr+/bAFCbK&#10;ukyUEE9RZGQG6ro+8a+/+uorbm9veXcz8PH+PUFP7PoN7rZn0iOf1p/I5plIb4JDaRinnskFSBrV&#10;zBaQjHN1PccYjTGWw344ySiHqaOuS4oywzhHv19hMgnN+/rVOWUxsdtt2G3e82ffP+fFdU1dzfjm&#10;62uuz0quzwTdeHZ2RpZlDJPjxdcvMeZrDinsT2touz3WSGP66sUzFosz0Q1//sxf/4f/wHw+54cf&#10;fqAuCr7/7jWbzQP/+Pt/4OLynA9v39D3PV999YK6ynn7xzfMZwtevnzFrJ7jFoLynUYJrfzFL/4s&#10;reYd+/2et2/fEmOkKnO67sBvf/cb8TmdX54mcX/6736evh7N+fk5V8mH9OL5S6JWXF5e8+rVK54/&#10;e0k3jPzut7/nzR/f85e/+NMkuzDc3H5Aa5EcZSaSWUVV5MzmBUN7wIUDxjrqmSHEjqxwVGVDXinm&#10;8wWz6gUhBL7+5nvKZsbtvWyOPUI9evPbX7NarXi4X9P3A9MY6VvBGTflnK7raNsdxigyLaCLH37v&#10;cYwEPEYJeWk2m9HUC8oyY17PTzS6GCOHvsOFkZFI6/dJ166xpRBR8rT59M6nAa1oblTChcYQ2e22&#10;7HctqCAmxbISLLlWFGVJ0JKLJOIAuRNs9ELfi2laHxUhnaOSdyOYR60ldFRZQx7l8xZWJsvv//gj&#10;64cHxn44ndHL5RlXV9eURYVRGVobsHI2mewxMT3G+EilUgrnAs5PHOGsMWrG5IGA6bS9yK2lyHJ8&#10;Ci/1wdHtd9x++sznH98TiDSLhrKumM/nzGYzbJ4zTClITEEMER/8CXAyBcGdFyqheI9yMmuS7DM1&#10;h8evPXnLnHOEyaM96IQpxzv8lHw248DUy5mnoyF6+ZkF74mT3MNCI5QBUFFYqlqQ9M458XsYJG8o&#10;ZXbUy4IYJdcnxplsh10kRIefZIvZHVrGUeg6x//GFLFpQ2KNosykcDTGkH0hAzs2qf8vV+/VY9mV&#10;puk9y2x/XLg0JJPFsmRV18xIPY25EzCQIAjSjQT9UEm/QRIg9VzNCD3d1V3dxSLTZ5hjt1t7GV18&#10;+5xkTQAFshLBjDhurc+87/MGoF6s8BGcDzg/McWANoayKqiXC8k8UNAmT3Ce51++5OXLl/zqlz/n&#10;u+9+w7ff/pbFYiGkxNfvePv2LX/84x/55ptvuL2947/7b/97+r7n6emJP//whvfv3/Py5XN++/tv&#10;efG8IUX4+c9/zdXqjjgp4hRlyDE3ugHxOghK7dzwfd7IFUXBFBWTn0hRQzK4Ed69/Yitn5PXNeub&#10;G3Z9x6FzZFVDrjTJ5Ly4XrNaLViuF9ze3jD5kbuq5tWrb9nt9mitOexbvB/oTkdWqxV/9a/+NXlW&#10;oFNNZhfU5RWknO12z+PDW/7jf/oPPDzeUxSGm7trnp7+zN/+7Rv+4e+X3K6v+OqLVzRFTq4N//T3&#10;/8CLFytub9cC0jjtePv2Lfv9FmOT4Ntzgx8dShmsNQz9yOR7qioTSbWyGG1oTx0xBvERlEumyTOO&#10;jmkKnGl0QuHUlHlF2ZT0Q8fV1ZrmquCHd3/mcDhwdXXFVy+/gmgkYy0ojM5ZNBuur2/BGQgKZVoI&#10;ARc8TV3z7Nkzbp9f04UT29OOq8WVNLzWUhhLjB7nA3FSpAi5LVk04j/yU+Tf/s2asliIyiBpTgcZ&#10;EB9Pe3Ir3pciK4iuoMxzfC5BfnHKcFOkHxxj6Unhg8A5ihpjZNPrvedm80LOU6MxoSDzGX4M/Pn1&#10;D5RlzTAMPH56IAZ4/uwZV1cjy3JBUy3Y/GxN3554+/pH2tOJh49b6rzk2199y3fffcdms8G7wKa+&#10;xfvIompwzmNRQWQVeBID7bhlmDpYr8icTGZVgjFZ8skypA4XInUjGuVpGghhmrWTcqBmWcZ+fyBG&#10;yLOaaV4JD/2EV466WWLcBNFQVRlVsYAAdd5Ql42sDWUkwbJZoFHUhegnRaMrk5cwy1guE5bzZ06d&#10;Nxd6/iDKdEzhMUaY/Cl6UgroJDKT589vqOuSPLfc3d3x7t17fvzxR/7jf5RGY3DDhbvtvWe32/1F&#10;aFSR5RRFSXs8kZwneIcbp0tgT5Zl6KjIYoYygko8X2oZn30WStvPTYQ+S6Q+Z07E2eBojLkErv2U&#10;GS/ZGNWc+REuiNPT4UgksX14kOTmXBKtz5hOq+082ZG1ryBIZxSuBTe0qPPPnw9nozRhlm2ccznO&#10;3xN9oDRCltJako7zvGS7l5XifneUAKw0Y1m/VD/ZEshcKaoIepLpJmJKjGk21wd/MQ6en2PvA1hk&#10;dU5ChfkYjrMRHsWqqfG3G0J07HY7Xv/L91RNw3rOACjzgroQSdEiq9B2znHIM7moMgtaErhPXcu7&#10;j+/EfOUDx92RYXDst3t5PZKmsBkpGsZhoptGmlxwyqrMsUajCwlui8Fjsgw3TySLSpIu62ouojKZ&#10;fAou8XNA2Tg5etcTkpBUrDayfUx+lqpJamtgYoqTEIAQTfP6ekHdlHTdSUJ1AB8FQJDn0jhNvp+D&#10;tUR7vFyscc7x+Lglr3LRFmcFgrabyEuLzTSLZclqtaQYLCF22ByyXN7X19cLyiojppGPb19z3D3h&#10;x57XP0ZOp1Ya6YNnvWl4eHzk3fuP7PcvBLHcNNhcUZUlj0/3ZJnn2bNnHA8tWguK8Pr6WopJbfnu&#10;u+/o+54zC/63v/uOb775mr/7u7+7SJ2kOB7pOjGY7nct4+io6wXF7I0JIcxEqp8Q3dLsTzOG41G2&#10;Gbvdju12y29/+1v+7u/+jizLLrkbL754yRcvv2S12nBoT0LDmTN2ulbeM9XsERnHcV69ixGTqqRe&#10;1XTtgbIwM3rS4YYeNbPFi9KQgmK5rOT9uyy5vbrCjf7yuq6vl5RTTUiRW33Dz79+zuvXP/D2h/d0&#10;3UjwirGfOOxPfHj3SOYjShmKXPwUwY30wwlbVDJdDoGun/DTicw+UM+p4Xmey8Yjz1k1m7ngTnRj&#10;R0oSGDoMEyGNl+Tkul4Acd6iyPeEyc+64lmbbzTGfP4sJs2M0NZMzEjRs1TmJ768lNIcXso8ADGX&#10;8zLGePErwWfYRgqRYZYr6lmCaoySHIuyJCrwMWDDuZmIl+L1/KXn5sU5h9Z2lkbNW94p4sPnc52Y&#10;sFqTJocKHpMUw9Cze9ry8PET958+oFKiqWuR+C0XAhOpKpyfSE7IT8Blw2qMDC40mqSTbCxmiZP3&#10;HhUCbr43JccqyP05P3Xn7zXpHFoXSdHPHjHZ2novW3rJcZk3viSsFbm1nDniT5D7Wwv4JcnvmpSZ&#10;4QFyrk1u3iIlf0mCV1rIkUZp0jy0EphAQZgmopfmjhAv99EltHBumGCW2PLZa6iswQ+OfuhxwWOs&#10;lQZo0QgtMQWSFgNstaz5r/7tX/Pdd7/hd9/9hmVToxTc33/k6WnH0/aBjx8/XpLZHx4e+P77H5im&#10;ieOMam/qmvXqmhRyJodIwlOOpUSnDK3FMAuakCTEOAlqjc/Gmc9fWlu8G/HjBJm6eGTatmcYR5qy&#10;ICurGZuuWKzW2Lxgt3tisVyzXC3ZzGqO3XEiz0v6U8unTx9nUpNidAPeDzTNcyHLlQu6o1CCQvRM&#10;ztMe9rTdER8mYnRkecNikdM/7tgf9qQw4rojpTUYlXN//wnvJoHROMe7d284HPe4vpOhlBGwivbz&#10;veTlHAwxkJInRvE5GiNb3ZjOyoxZoo3GT58DKJklu2VZUtR2Jpz22Ep8Dioq8egt1lR5QxgjXTfg&#10;nMdgiD4S501a8jCFCEpT1hV5maMwODdx7KQpCCHRHzqcU7RGzUnjo2yigLqWpmJEfu+mXmFtPm//&#10;5HUOIdC142WjSTLstieyLOPxQYbekgOTk5KiqZdytnrPyDifb3L2lVmJNud6UYAXKQSmbuK0vyeF&#10;eDFjZzojThFViI9Hza+x1pamXpKheX73gl/+8pc8f/6c06nj6fGJ9fqOsqyo8orTscMmRlCaqtHc&#10;f/+WIRxoxwNT2HHUGVVesV4ssVmJ8y2ncYfNa2IUE6mEwzSfJ/jeU5b1bDbtKPMCUk7wRjBzKdC2&#10;PddfvGC9uGZZr8hthUmWTBXU1YIQpBMTGlKG1gsxCQa5BNJsJjPG4IITyojW6HQOtbEolGiJSReN&#10;qYLLhZjn+Uwi8TC/wEWV8+tvf8XV9Y5vfvFzfvPwG9Dw7t07Pn36xH6/vxg667IWbb8WHfzkAmGU&#10;+PTzG4NzA4GgDs/626qq6OYAPK21JGjGOF9q8r0yoQ9zk/GX9ChZ3WvBtxp57GKelUN5GAZsbri7&#10;u6Eqcq7WKz5+vOf+8YGEZmhbnh4eYCZ5TONIUZVkWS7+gCir4aDmEKV5+n9Oiz1/TcGjZ/Obmjs7&#10;M0sUsiJHJX0p/K21ZEXJixcvKMuS1XIjz+l2jxtGbq6uRXNeV/jRkZkaomIcJmxuUFqRYmLoHXlh&#10;yfJSpolhAiXyADNvt0IcCX42ns+Y2mmWGjnnsDpytW6IfmBwJaGfmNTITb1h3ayx88W0Xoo/YZom&#10;fOvofEvbd5y6gdOpu6y/p8njR8c4TBiT0XUDZVnjp8j+2MnrqkqWm5yhP6JyTV7m82bbUFQlq7IQ&#10;ve+sJ7+5uZHXsu0omoaizFBRXmfXj7hpIss03st7yuSZEFjCRDe0XF2tyApL1VQs1wvWVxKQ9MP3&#10;/8LHjx8YXY9zGXmZ8etv/w3/9//5f2GMBS2IyKZphNg2RY4nQRLWiwV931Ot5J+2kEa461vGsScv&#10;FL/58huM0dzeXbNcNmSHwOQXtO2Rrt1hMovSEWsCWiU+fPoR71uOx5bIgFaWYRi4/uYb+uHE6zd/&#10;5mm7J6ZJ6Ec6sVmv+f777y9kkbNERExtzId3TUyK+/t7zqSgRKSqCkbX89WrL+RQb0SX2rUDt7fP&#10;6Dt38XaVZclysWIce1ISbLO1huPM8m8q8bMI1WlBjJHt7oD3E9vtI24Yub+/p6oalsslb9+8myUc&#10;lldf/Yzlcs3d3XO2W/GlrddXoOT1d85dzouuazE6kecrjG5IXqhJfbtn8gN5nmG05tndLW/fvmW3&#10;f6TKS1xdcfULkXMduoHjaUsylhAl+KssC5IPrDYrsqzgeOgpi4Zlveb9uwfe3L7neDiwe3xCqcTh&#10;uJNk2DwXDLjS6LP/KsHHT49opWZTpzTpRVGwXq7mP8tZLGt8kilxnGkqZyJPjFyK1nOMqhiwZQgi&#10;hfnnLAcxEiO+FG1JRmQ+VhtShEySkuZLNhKiYCm1lqGIUuriZ1tUtfgLQkBZjRtG/DgHwjl3wQ83&#10;TUOzWFCUtRTwCaYpSBCq0bh49o6dE8/T5f/H2bOglZl9XUJTrOsaRaTrOiY3YoocP45MPvBw/5FP&#10;7z9wOhwFcFBVVLUQvaq6JitkUxJG+blilB4vOVI+fc75UNagwk+M0Zx9i2L87roOZfRnPPYsTzOS&#10;diq+jxCYBgkIJQXCNIqXJpf8kGkUJYQ8l2Bzi5nzGM73nXPuEsApPrY57CxpCIg5X2mBdqj5/lbC&#10;Dxt7IaGVVYFVIvtww4hzYgA/B1DaPLu8T0L4HC7nE/NW3oo81zlOfTeHWcp5qDPL4AZOQ09R5RRV&#10;wYsvnvOrb3/DX//Nf81XX31BVeWyhUpCwXrz5ke+//577u8fiYG5wS74V//q32Ct5Xg8cjy2kDR1&#10;XfP4cGKxqHn16hWKAjcmntyRrp0YB0F8pmhomhXej5D+MnByXgVdaq6szIkpkVUVMUYBfBjDp0+f&#10;GEfxHeRFxTc/uyEvLPcPD5zaA1lWsNpc8/zlDcWu4A9/+Cfi6EF5Hh4fub65whZL8sIwTAP705Fm&#10;ueFpe8+iluDYzabhm6+f88OfNYfjc65vmnmAOlGWOQnHZrOkKRv+8R//geNe5DfXmw1PT48YKw3o&#10;uS6rm5KytMTg2W49Q9sxjsP8uHLKKufmasMwdqQogwWpfyKZzeacEHnM5oyZjiLd9HHiZr2RrBU3&#10;kllL3x7RWnM8tgQX8DoyOU90EFzi5u4WYzL2O/FZdMdBPnMzpKNY5Fzf3mAq6D/1BBfYPe7QmSSr&#10;n6E9BE0+D3PLIsf1EwTF1dUVXTew7/bz5+782ZTm01hL2/Z8+vRAjJDZgjwvpHmf1RtZJtCOqs6Z&#10;+omvvrrmm2++oT10/PGPf+T169eEKV68ImVZsl6uiDHRt4IvL7OauixRSdMeO1znWDYVKkV2+yfa&#10;w4Eiy1je3FGWIu379OmBd+/es3184rffLdDayOPfHbBFphn9QD+dOJ6emOyIDz1d1zLlNSnWFEXC&#10;TgFMIOHwLpEXVwRj0SaSUkaW1YC+HPibzTVFvsCNkKKlqTesVpbjcJrRfxXWFmS2oiwaMl2go541&#10;yqKLk9MIOfBSEuOV5oLCSwq0kckvSZGSFs/CrHs1Ovu8gr782zxlnw8GQPjeOps/s4Znz56Rkkyo&#10;hmHgzZs3fP/997x7945//ud/luJd28/r1blAr8uGpMWUaDQYlUghEGJkiknWYojGEa0wVqbDzGm5&#10;zkmIy1mCk+fnVO/PZu6zJnScg52U+mxsTj8xRkr4ntBlxHAtqcIPDw/E5NkftpeU2eViQd00PHv2&#10;fCZ1BFz0MMnf71PA6OlySf80++Gns5Rz4NuZ2hKneOGKhxTJtJ3Dj3J228OcNCumxzdv3nA8Hlms&#10;llxdP5spTInRjUxBUiFjjOR5IbuoALnJSfocxpgY3HCZXqUwG+aTeEb8MOKGkRgjVV6wWi3JMpHz&#10;DIMjOQhDRDUam2XooNk/HBicNBD9ONL2HYf2xKntUMrgZhOjXGAJ58TAbFQ+kx0gszk2z8SYHRL1&#10;1UKMuHmGynLyKiOvG/IyY7m+mikVmtVqw+l0kOmojtiUiHNR1o0DfnRoPc66avG5aCszW2M0trQ0&#10;yyVVU5PPRsQQpRksigJrZTBwfX0lq9kY0NYQiJcpv0wSoSgyhsnhnBQtXXe6hDTmecZwGui6E6v1&#10;DevNYmZor6RsiAPEgWEU+aRMEjMx6geFj5G8mCe/cSKoQFVn5IXlhx/+hf1+h59GxlH8XFpB257Y&#10;H3dEf5ab+Iu+9rxR6PsepcxMKZtmbFDicNgx+XEGM8SZZmWR/BfDoBR5YclzMScumgVdpy8NzBmi&#10;sNls2FxfScEyywTP2TbnLd75rLi5kdT4hOJ47Mmzml/++gWr1Zrbm+dolbE7yOaizEuGQSh8QqQa&#10;mZxjmuSS7E4tKk08fnxPfzygE5RFNgcuQl3kM9bbzCSvwHq9FLPr5ETLrY1cTEyg50Jk1WCzgqpc&#10;sFnesVzdcnf7kr7teHp8xHvHw8Mn7h8+8vHjOxY2Y5wNtyEEkXaiCAn2H+/JbXZpMPr1QJkXmExR&#10;LSw6VxR5jS2bC/46KYghYZQlGSB4Jj/gBknhPh2nyzZEYRBUqQAf3DCic7C6QGlJoyK9D0gAACAA&#10;SURBVE5GkZy7aP7NzMU/Z8icpSV+zls6b6BjCJzms2JoO7q+B6XIi4KiLFmuVoJzzkv4iexIRdHn&#10;h5/4487SFpJGa9kAGaNQajZzx3RJniYJrEJVhsIa2t2W0+HIYfskZBbvMZllsVpJcGVdk80Y1LPO&#10;fwpSwIvEkosUBOQOZU6cNqi/IBRezvJMCZnqJ9k7RDm/p2kSk7X3TLMPQhEvaoLc5mKk1Z7Jewo3&#10;MYYZmXq+Z3/iG/RJGoo0o861kryds+n8PMT6LA2Wr3PTpJNo5KWxcCQfJZjMiBTaZDlaz2oiFcmr&#10;UibtfmSYgsi5psDh1FNWDdc3NzTLmqigGzq2+yeub28pFiXrqw2vvv6SX/ziG66vV+SFoVlUTKPj&#10;dDrx+LTl/fu3HA4HoWl6IeXJ6y5nRl3XNPUaY4Tk5MMgG+loGFtPHE5sFuW8nZakaR8j4ySadmM+&#10;qxvmN5wM/MKEUBPlqdZakM5FmXM47vj48JG+F8NxXdfc3t6yWCwoq0YGIFPP/f09V9eLeag58unT&#10;B5qqpqwMIfZYm7FcLslsidGW3faEUorNZs0XXz5Ha83pdCDpiecvbtnuNW23Z5rOIZlyJgsha0t7&#10;7ERCmyKLxQKlBYwSYiGDBZ24vrmiOx3pugJUnAewUFWGsswFBpDnkCzBS3BxjLLlEU+QFI9af1aB&#10;WGvmJG09P9ZAGDyntmO/3xPRMjTsA2MXCS5S2HLOpmkYu0kGbqMnsxY7Nw2b9TUvXryg9yLVOx5a&#10;Vs0GF04iD0wRNYfU6iRZLkZbotYoLH4S73HXdTjnWDar+WySxywQC/FxudGR2YKbm5v5nutm71xP&#10;2Vjq1TMypfF+uvjEtrtHtg97xt7RtgKkyPMC7yaePX95UYAsyprS5kxTYOxHXOxpipKyLChMgcsk&#10;pLSY5YbjONL3A48PWw77A/f3Dxz2Lf1pDtEjBYKfCAj1qSxzlC04HR9ZVvVsPpZpsLUWaxTjMGJz&#10;J1O2TPBtZVGjtXDKd9sTm/UNtzcl++0AaKpiQ1kX2LwW/JbO0TEjBkMMmpgEtZUQrjVGloDCSEiE&#10;5MmMlZwD6SWksExI7nWIM0vBSB2BOkewXQ41ZpqU0no2m80H73yonacByctEqqgLfv3dr1lfr+fc&#10;iA1N1fD+/XseHh4ILjDFSe6pYp6QeD8fLEH09NbMKz2hHQmNQmOyHJsXHI9H9Cxxkg7XXw6RMOvu&#10;z9O182UlTG4xSwr8QmNtjs3nwCnnUUqam6IqxbRU5CxWDUWRcTgcePv6DcfDTggs4yDcdq2ZkCIz&#10;KS0ITK3FqTJfvj/1g1yeV7isu5UWnKM2UlyrlMTAqYXfXS9EKxyTwmRSxG23W552W8EbuxFUJka0&#10;SvIfBOmbYa0E6kkzN81SpziTmiZ5z/wklVXPryeAtoJBzPOcphJUo9nu0Bi88wzdgImK6KQAds5x&#10;OhzFtB0kXMv5iX4cUcoQvAR7qTTLMrS5rJ7briPOl2he5Nw8u8OgyOqcYEaSjVSrBXWzpFnW1AvZ&#10;Mtii5Hg8EqOQMYy3mFKa2KQlm8QFmcoMbkQn0YFHlbCZpNnnmSEpaVq11hfphnNuxgNDVZTcXt9w&#10;d3PLZrWmKkqur69lYmnN5XWVw6MXn0eeM/kZ/WsUo+u4v/9A11csVyt+9eufg3LivWpKtAk8PX3i&#10;/uEdh8MOqyWTxnvBvGqbUWSFeIa0mg/SwGIhCfPO9ZwOO7SGpqkoi4zMatzYczyd2O/3VGVDWZYy&#10;/Qzpsj1VyoCbiCHRz8Wp9x6UyEZObUuW5yQC3X6Hn6S46mtH106AxpoCN00c2xOHw46o68s0zDl3&#10;PjpgTuXVWghRJrPsdp7j8cjkxwvJR2vN8dTiRk+MiafHPUbnOOfJsgLvI3W9oCwMY78jzwyZFUPx&#10;fr8lTC2PdUF0PUYnxq7HoFiv1qgYhC4yjWRWE7wSH5v37J6eyF/kaBM5tid677B5SUVNUoGxa+nH&#10;nrIUlGmWF2SlpawWfPnlz+i6joePH2i7I5vbBc9Ptzy/v+XTpweGfqTrugu16GxertfN7JUIDGPH&#10;04MTcLRKlLUhX+QsmjWbW02RV+Qzuvd4aIX+kucEl5hcYhqFfV+Wy4s/THPOZBDpjy0LlA8E5Unz&#10;JiQmZmktfxGil9uMbA7nS0moTH72eSTEK+CGjvZw5HA4iG+irqiXC4pFjcpzkrFMUTYtyppZgiND&#10;KuYttMg3Pp+Pcn5+Bi5JQyFacGlAZjmksSgi+/2Wh0/3dMcTw9hjdEZdS6Fb1hWmFHnm2RcxTRNh&#10;3nR/9uchQXkpyVmpZvzk+Z0bIypGtA+z5Emkpeew0MvfE+X5PueZhHkApQ3oOYA0zwqMyYhJwbzN&#10;DiGRRUEOk9RFonH+2WcJ1eUemymFYnDXGKNJXoIDiWkGV4h8N4yOsRdKWgjyPd4nirzCWIXSlsTc&#10;/M2Aj4CS/yU5u4d52CcAk8DonTSHOvGLX3zD5uaarMpZrJa8eHHH3bNrslwTJsd2+yjvpczQNBWb&#10;qzUpJZbLJbvtaTYkO37/+yvqejHLZA11s6Ysa9zYkpLQr6zNKfN6HpAqYR8qkfVoJcZ5rdPlvJFC&#10;U6RSCY/Wcx4DnkSQLX8KPD1tObVH3DhRFGB0xjhO1HUUubtSgnodjjzdrTm1O+4f3uNcT7PI0EYI&#10;THlRQZJCvj1N7Kctha3ohpan3T2j63j9458Zx5FMK1wYGJxDacjnYcvHj/fYOZSwrmtICdc7slwa&#10;fa0tMVnipEnIIKGdazalEufyTDZesq2WRrMghihY16TRyv6kGOfzAPYn2WKicrCidtGC7s1sgU8w&#10;uUhUga51JK+o1jmr5gpDRghO0sC1FgO8taxWSwEXnU48Hh7Y74/0/UA3DuSFYXIOpQ15aUXK7yK6&#10;FuO9URkpyd21XK5JSXE4HBhnr+fkP2evGG3IiwpjcxlgWTm/bGEoUo6eEkWTUzWlZH7EiYftI6f9&#10;Aecdh26H6x0pnZUwCR89MUxIdENi7FsZhofA2PXUVUVdlNRVydie6HVGntmLEmCc/OUMrOoFp7Zl&#10;tz/SHjupR6d+kjTEaslmdUUqHMcxzNzemmymocQQyJxB5dIZ9sMJraQLRFl80KgourAQJrKs4vr6&#10;htXC0rUjYHFDIDNSMFoKYtC4IRD6npQGcitmwDwXE1ZUELxndP1lGu+TGLHMrKETSZCsppnfSGcD&#10;WdATmnSZHnwOoGHeapxpTGc9aUIpPWusZW17d3fHcrnken3NL37xCz7++iP/+I//yN/+7d9yH+7n&#10;wldMy6fTCWUMPjjCJLIuY7WErcVZW2oQFruxRAyn04miLC/Jtj64nzQX51Cjz6vt8/Qmz7LLFEo0&#10;eZLybVCz0UnPWwVFZrKLfCvPLcfjkq49SmiKd7Td8RKyFUlUi4a8KOeinIup4acXzvl5+y8nS+cp&#10;hfceqzPBTirxUox+mn9XkR0tl0uKTHTZfS/a/uPxSEyKZrVkfbWhXgpnXsUknPF5yuZ9uGQ1nZGI&#10;3emIsbNZdKagWG0wSlHWC/l9UfgQ6buOp/2eaYoEr5hcom1Hot9zzjRwbr5s5JYW30fUkuiOx4SA&#10;QmMzObSKskRnlvXthrwoZgOZoZmLy2ZZkzUGlcP13S31ckVZF5isQBkJjmz7E307cDgd6dsTSYu5&#10;1E9SsPgg6FBpMhPh7B3KEnUoyasKkysJgJxG7GhwWX55fe3M5D7npJxfq+vra3yKnFGZAOMo1I6q&#10;qSmKDLRnu3tE5Zq757eUlSXPDVWds9405MWCqsqJybF/2vPDj3/i0/07IHJ3d0eWFRz2J0HcKkW5&#10;XFBkBfu9bBNWqxW3dxuqsuHHN2/RWlFllqqqWK5X1EXJcbdlO5vdyqqRTA0jHgXfeYZxIptdndMo&#10;28mqqaVIP+5p6pJxGsVIGxPHkzzfaMXp1JGiNP46OUEAR83hcKAbqpkrHi4bGG0tJsvo+/6C2z6H&#10;g0kQ6IipDRAJ8yTt5uaW29tnnE4ddT1yPLYXWda56LSZ/DfeO3wQRvrJjzw93KNjYNmUVGVObRZs&#10;Vkv67kS737H99HAZPpRZjibyeP+RLMtw0XM4PnHqO7K8xIcVzWLBMA64aRSk4Wys9lEu2OX1imJR&#10;gg40fU25zBldy+qmkT+f5S6nOfH3/v4eN4yUmYRT+UEQ2CE6Ykz45OldwLSwyw88PO4pqgXNYnXJ&#10;RrHWsqwz2U7Oen0h6jmqqr6cMZnOsIVIc9vREX0iRidSq3lYrq2dp7lnj1Iiai2o11m2ZLVBySLt&#10;Mrxxzl0C3sqmkfd/VUqC7tnQPA9bsvnvQYtrUQYM0uB+PrPn7RqGFJUIvmKS3ydOWDNvn1NkCp5p&#10;HNhtHznut1JEWUtdV6w3GxZXa4yV7Iw4F+l+3qAoZpTqTIJK89F83uwmleYBoGQDXbwe5ieY8xgx&#10;5+10iBePn3PjTMryMjgzgiU+Y1fzXALgnHP4FBl8FEMsn/XuQjKCqDRKW6Kaz9YkCeUkoVFJcX3+&#10;3TUkoYoxNyoxiFTGDcNlc4ySjYa1GcrMkqGzhFcbTt0wn+Ng8hyjMsg8UWtskaGsli1yWVIvKn79&#10;7a948eUXmEyyLRarhswognd4kwhTIrMaYw0pBU6nA/v9nq4bqOsFXTvSd0c+frynKCSToKgqinIx&#10;P+6Idw7vHFYrNqsFKhaXIR6XoShztpe/3LnngZn8e8RYkd9F70l+wofIqd2x6z5hSoPNjOTDTIHD&#10;4cThcODx8Z5EYBhaenfi3bs3TL5Ha7h7do0xSra/RqAWkxul+RwSWlVc3a3Z7Q603R43HXn9+oeL&#10;eX67Ezz3crkWCaJPfLp/ojCW3GaslpLVM47nKfqcdUairHLyvGa/37LdPdK2kn9RlpozgtZ7h9FQ&#10;5BVaGQFBJE2WFWRZzuTOmzsZIl+eM6Uo6hmtnZegpX7Mi5LV6ppj26LJIGoIQqgrTEldL/FetiFF&#10;UZGb8lL36MziY+D9p4/88PpP/PDDDzztHxniibIyON+LnFNljG7EeYc1Jev1UrYSbqKjZ7lcsVrJ&#10;1koyP7gM9YSYaWeYCnNdKe8RmxVsNkKKS2YmpMbI4HqIiSmOlJVlc7UkrmC9WEnwovMi36sLnBX8&#10;bPCOfvIXj916IQOdzIg3sMgrlqsGpWSQNwUBLKSkQNt5eKDI8lKiBjK9QlsIOA5bx/3pPYdhx92z&#10;K457x/1xz9iNZFo69C9/9pLVckPUA6M/0nU9/XZEkVPXK4psQd1s2O9OvHkzsFq8pGnWlEVDjHA8&#10;HimKipd3X5HZCu8jfecYx4n37x7o25Gb2w1XV2tspui6E217pCxLhuJs3kpUeUVVVBg0u10rL4g2&#10;aGXksE2Kq1VJXYpUwRo1XyDzhCa6+aKapURzRgMo+kFkL9bay4f97u6Oly9f8rvvfse/+3f/jn//&#10;3/x7/vCHP/DHP/6RH77/kbdvX3M47DCFpqLCj4IEHPuRYXKkIaKtwRYW142gNS4c+H/+3//Azc0V&#10;t7e3okueU1blwD5PmT5vB0C2Nl6FixdDJxhHh/cRZsxv0rKBGQYxyKqoCGESnGRxRfbb30rA3X7P&#10;fn/geDywP2w5nI4srzasNlfUiwVVU1NVBTr7vOKFz/KoS+rvT6Z05y+d9MUoqVGgNJnWBAVlIwWu&#10;TorN9RU2z/j04SOPj4/sDnuy+4x6ueD2xUshm8wFPFr+WRUFCpk65IVMkF7cfcU4OcaxZxgc3enE&#10;2Hf44Hi6f5jRhj1DO0jYFQZjK7QtyLMGFz3tcWTygjzMy5opOJIycvHMTUCWZSxLwR/muciejFGs&#10;rlYsVgtW6wXVoqKua8q64Gn3xOFwuDRRdV3z4osvyIqcME9hvffE4LBEdIwcHu4Zx5FFWWGUQtU1&#10;MQ1y0cw4xRA8dVWJRMFHwjiim4LMZvRtR3G1lvdNAqNFszwNI3HyqBCp84JlVRND5N27d9TLBevF&#10;iugj1ZzR8LTd0/c9x7ZlcCNXV1fUTcavfv2KX/7ml9ze3cwjJc/oTjxu3/H4+JHd/oG2O1BWGc+e&#10;Ped4PPL48FEK7Os7rq5uIGm2+x0m07x69iV3d3eM48T3P/4LKWqePb9FKcWyWbFcrBgGx5vXP6B0&#10;znK1wfnIp6f9RUIRQsRNE71zZJl4X6Zp4rZu8Iw8PO1RVhp6H0Eb6LpOGpC8ImnNsWsJ7ZHJBep6&#10;wXp9Rb7I+dOf/sTt7e2cZSEr7KfdFpsXl8at604c5wDL3//+97z66gtCkGJpuz2wXC55dvcKa0qW&#10;q5qqrPnw/uOliLi9vSXLIm9+eMPu6Z7H+w+o4ESb3/Vs7wNVZjHRweDQTUZTlKzyikIZjsc9P/74&#10;o4AeggetePPDe7ZPD+gyZ3BOcmxihSk8eZFYLBe0WjIRgp9Ybyq+fPUKo2VCNh5HejXSqp7ttKMb&#10;9mxeLvjrr3/PzdU1y+US58Ww+vr1a477A4enLX3bcXjacnjc8vjuA9PgYAJjZXM7TROTbzkeBu4/&#10;bUlKpDeZsaxXJZmFlCQ3YZoCz7+45ubmhrIsIEgW0TSNTMOECZGQhJIUMYLFVQbvx4uBV57jGUeq&#10;hXAmNCG5sKMPMxmrY7cXXHZWlXz5zdfkRQHaSFOgLcEYXPAQNX7yDE7QrzbLOQfo2Uw2mefGZhxn&#10;WWmYN9znzaYtMCrg3cTpsGX79MB+90B/PKITLDcrNpsrFssl1WLJYnlFSomuO6FDnJn9UuhM5zyk&#10;swzJfJatRuaGwaa5CBeZBvNkVGlDgfxZnGQT4gdpspxzHPuWRJixxAXWarJc9O4mM5hMS/OtIKlI&#10;lmlUOstWPCkJLhVliCFh8zkDI4kqYZom2XpEBW7AKvHy5Eq2TCZJbGp3bBm7nnYveUnlXHwpDKnM&#10;mHy8bCLPSoGYINo5s8sYUmZJCoqyolo15IXm5uaGr7/+iq++fsXNzTXXt1e0Q8vNzVk2KhsC1+7J&#10;1GKuDUQq1g8nmqaSTU3Wk2UFN9fPKPKK9epu9psoVusVD7v33Ngrbq9XjG1AKYePLSG0LKqcx4e3&#10;nLpHkhrAOJRV5JkluHSpAwRRL7VKCBOmyFA6ENOI1p4s13y6f01eacI48ubte/b7I8/uXjIMnu+/&#10;/xcSgbu7G66vrsjLa95//DPD0HFztSLEiRgDNtM8bU88PnxgVX3Bt7/+jlhVpGjp+4muG4kcyYqJ&#10;zV09+xAUv3z+a+7uXlAWC969/sA//dM/sz2MRHekKSxKyR7pafuRvHhBnovvLUWR7DZNwX/6//5e&#10;tq8xCGI2k6Z4tWqoq4a6XGJNQd9P7J4m6mqNoiRF2fArPmOnQ3BzsGaSz7u2OB8xGjKTUecZOstB&#10;Z/T7idPhiI6Gn33xC37xs9/w6otvaLcjcZrzd2afn7UWk1nq5YLD8Ym27clsTtMsGXc9eENua+pS&#10;QEVWl/jjnqGN9N1WhkcpYKyi76YLMOL69hYfJiFjncN6lSYrtagJppbxdCDPLVVVYCtNXliKZiFW&#10;AQ11VVIVgi3v2xNumChswfXmmtzk3N8/8uOfX/Pp3WuGVjwkm801eV7jfZCgPRQPn+7p+579fo/R&#10;MqiwucGHMCsZLCbP8CHxdNhLc4YmYrCZrgl+FB+A15T5gmQ1ZdGInMePpEmjsozgDMfDSFYYVOZQ&#10;eqQoQWmDGyLeD5C0NAxDIDMyLbZWs1ovyTNxkme2YtmsMLogeLDKk9uRafScuh16p8kKK4mViBRm&#10;nCQDwM18YRUV1mSMPnBsO46nHpNZiqIiKX0x+erMoufci7MVWSklutwkqdnCvf48ka+qisu4PjGv&#10;zw06U4RBTDy//OUvWSwWvHr1ij//6Qf+6Z/+wN//4T/z5+//JMmMRlC7Z0Odmxw6zgmfPmKLHB8T&#10;P/zwA30vpJn1es3makVZlvOW4PPve/6KMcr02s64v3mik+YYT6UEMSmeCzWHHOqZ7+yxylBkhuub&#10;DctFzfXVmqenHdvdjvv7B9r2iFei7W9czzpuUGpFFmeC1PyBPU+5Buf+Qip1pnMYY1Dxc1YEgELP&#10;k7WI0qJPdpNMCheLBeEuYPOMh4d7nHMcDnuyqqRZLliUawmuuhKtoZ7Z1SRNihHnIj/++GeOhxNt&#10;d6I9dfRDxzjI9FdrTWFnQICtMBkkL3kest8Xv0HKMrLcyqq6LOfsB0O9qKibpUwIlKTNl2XOctXM&#10;mwDNzYtbNtdrXr36ktE7uqHF4+m3Hdv+Ed0pFkVDShI+pqbZWJtZdJHTn44MfQt+wpIweUaVWVyU&#10;yZ5s7f4SVSzrbTGyWSUhcMREvZDEVdF2f/brOOdw4yjhSfPraObwsnGWoOTJSrJ5VghBZuipm4rV&#10;1YoYI3/1V7/lf/yf/geU1RwOOz7ef6DrD+S1YfckjYXWkvdQ1yV1U7HfbUkpsFg0XF0JejC4wP2j&#10;FzlOmTF6CSsLIZDZjLqUBq0pG9w4cdzt8aMjqMiqWXPsHc4JPWO5WGEs5IVIjGKM2FyS3bf7g8i7&#10;MjvDKxZoK2nKbdeJV0IpQvKy0Ugi4XN+4tgeSCHKz1guWa1W83vzwPHUzfkidm46/MVMOwwDP374&#10;SIyyJe17x/XNczabDSTLiy++5Orqht1ux+FwYPfxHUpB2z5RaJkOKyLTOND1La7v0DGwuLkmuIn+&#10;cEQNI3Wec7VcsawbTvsdubGsFssZGxs5nQ4c2wOb2xsJrSwLsqpAaTge93T9SIyKstCQMkKK5Lkl&#10;Rc3oRw6nI9v9lm48sT08MYwnvvnVl6TJobNAYACbWF5V/Lx8RXs4YvgZ0zDS7g9s7x/5/j//gfZw&#10;xI2e++0RNyX6cZK3aow470Wjay2jH9ntBgTKllBJBkVv3rxBK8PVZs2yFjncaiFFyXa/A2SrEKLC&#10;BU/wHpN9PkNh3hbMOQExelxMTKNIuc4m5a7rSEZM9WdjepbnYLP5PTPKZlyLRyAm2Zy6aULp7LN3&#10;I0IIaiYVxdlTIJOglH6y9U1C9OtOLfvdjv1+T9u2ZEbNxL81q40QfmJKDP6z9y3EcBlM/BRdruY7&#10;I+p48Vaos7EdGa6FKDLiC+53nu6O40hwk/h8hpFpHGfzfZq3FRI6aozCaDlbfIqoIJkRo59wQaaf&#10;RmXyHMXZmGqEhiRyLEVS6eJFEu6j3BPGZDM/PzF4J96aWV47dCMpJJGNMjcjUc0SMfHQxFlWpbUU&#10;gSFGsrycPWWJcXL4GeYQo+Ply5/xN3/zN/zu94KV3W6f+MMf/jPX1wKlqOoSO9cLbhjoVGJ9tSER&#10;Lobas1F9v9+yWl2z332gPfV89+2/pqoq2rbj4emBvNZM4QTpGoumLmom3zIMLXFKPD59pG0PxOhI&#10;iITSB3+pTtIlOFCaDEm5n9UNcZrxXpHt9pFlqggE3DhSlxWr5ZL9/gNVUZBlhs1mQ1XlhDgCka5r&#10;GadeFB2zYSWlkqbe0FQbjC757e/+mjxr2D595Ngt2R/fEtjTLDY87e7R0VA1pZzDITFOnpQUVbnE&#10;lB5rxGRtVCLPLWWZX8iXFpFpHQ5PctevFuR5Rm8tzkn9V5alKGpMJmfUMNF1A8YIlXHyZ9mYvP4i&#10;q7Jkmb1Q/7puoBwqlkWNNRnOO07Hjt32AJNlcoF1s+bZ3XNubu7I85Kjb38iDZ83zEXO7e0tyii2&#10;2y2HgwyQNrdrHp4+cjp1xOTojh3HuiXP84uUtG4alE7kVU7T1DP5zNE01eyfmgQmc4H9gNYZZV3M&#10;SpOBerGmWVWSlxY9cewom4Vs+giYvMRG8N7ipxFjE6Pv8WHC5IrbZ1cs8pL7dx8AxZcvX7BaXXM6&#10;dkQPboyyeZ6EzNl2EjSNUmiryKvysrEvior97kT0ijwrMcZiQ1RMKMgymtWGZbXE2wmtPAe/w5qc&#10;YCLWloQQuf/0RFKOauXJKuYX23LYd4zDRDsc6I9bMrtg/eyW9XpJVUokfJXn5FfXs7HNoEgoDcYk&#10;bK7YXC/Z/fCJtj/QjwWmSkTtSVlgnKc9gx8IU0QVGRkNw+g5DQOdm6hMTmky8nk9V2SSKmvOfULw&#10;4rvQMg05F7yX9fB8E5k5DCzO+TWi15Y1+9nAZ3LD7YvnPPviJV989RXPvnjO19+84v/43/83Hh8f&#10;Gc5aUJUwmZaG6L/4OVYbls2S6BMf3n3k3du3rFYrXr16JVSlupgnYekvPA5TmPBeZAZnX8YZ02fV&#10;Z/Op1kqyMIyZzxwJZgrIm7qqKqqmFv1glmGLgh9+fMPY9bjRi8GoHxj6ntVmeWkazlrZEALSzkYy&#10;k8/Sq0KwmEWF691sAHTz8zkS5g9LprNLQeuGkaqqWKyX2CKjrDK22y27w4FpHPDFjM01FtfJVuJ4&#10;aEUfPU50pxN9J9r6YXCX50QpRZnVqMrQti3jEIhBJonWVLKNsVIcKiuP7Rzos1wuWaxXdF1H70bx&#10;VViL84Hd4ZHoB0xtaTYNi9USay3Xz6+4vr3GK8++3/HwdA8kykXGjbqisAW5yiizAqtF9iJwAz1r&#10;7C2ul1W/nXMlVosF3TDy9ukgk8S2w/cykY+Tx3lPUWaXrdL5cW+W60s40Hl6etacZpkhK/KLB2O9&#10;XtNUNf04sHva8vz62UWiUtYVWZFT1BXXt1d8+fUrvvvdtzw93XPqJTiz7U9MfkBbzal9Yhw7Nlcr&#10;rq42FEUmB/gUKYqKulmhbcboHCpp8rzEWtECO7cneeGbt6eO/X47c9wntscdT08P83RMNg77Q4v3&#10;nvV6TVHml8eehUTbtrN5NvH0JCn1eS7ppmUplKeuG0jJkGUVTSPwhrIIF1lkSurSSKzrFXWz5O7Z&#10;CwAW+z3H44mP94+UZXWRAGR5LcSTasHNbZJNKRrUiaps0LNh7sOHDxRVjbaG5XpFUIFF3fDwMHH/&#10;4Z5+kIvFh4nkJxTMFClPmuB46HFmnKk3kSI3/Pn1GyBS1JUYWJGCvRv6Wf6iKYqSrChwIXA47SiL&#10;FVW5oCxrFDlVWWOygr539F3L6DrK0rJcXaPo+PDQE6aR242ENQ1jyzANgoVV3WU8wwAAIABJREFU&#10;CRd7KptTLjLq6pqrVcmmMkzdgI+a/alju+/5dP/Ax/cHxvFskhQTug8RPw1MCeyMxj4Xxu8/feRp&#10;+0iRSZhfPXs1bm9v5TNsRMM8zQSdbuyZY7iFHJdk8qa1FK4hBIL3TMPsHel7ur5ntVqhjHgAp2ki&#10;KuakZwtm/hz9RA4VfZh9fOmzERlpKvw8CDgPrNRcSisl23J3OjF0Lcf9juPhQNcJm75uSlabK5r1&#10;hqpZ4GNgdBOhFxnd2Vzt3STyPaUuaPLz5iLqeNlknCf5bh4GaS8Fa4wRNZvaU5bh+oHJOfzomCaH&#10;d16GUpmgiM+m+rMaNtNC6NJaE2eZsWIeMCkh/AmnNl7OqLMsLCnxGKT5+UrIVuWcph0nTzuM+Pms&#10;O3vpMmMoikqCDyMonzCZqBKmGFBGY41AQFKMhOTROGxekWKS8zN4jK35X/7n/5Wb2ytevHxJXuY8&#10;PD3w6dMHkc+sliyXS2lCkuQsKaVEChVEOtu1w5yPcENVrri+eo4bPW0+MA6f+PjpPU3TSBMYJypt&#10;6YZHjvtPkmi93Aiwouu5Xt1yON4zuiMxTSi8SNOSIZspjOe87nMzqLS++BmZGzxBYh94eHqgqAu0&#10;ttzePWO9uuHHeM/zZ19yeyshwp/u3/H63RuMVRRFibaw2z8A0HcTt9e/4OruGYY1XevpuoGrF89J&#10;Vz0uPDLcD7jxRLO4oqlWHI4dQzdyP32iax1v335iu93y9ddf07d79tsHTl1PlRnKumG1uZJ7upTs&#10;svuHgU9Pe7784gU2YwbEGLJRAgqVMUSl8SExuYlT19N1A1ALOGYKEIU0po2R4bHWGJth85K8qElR&#10;03UdtjKkNvKwf+Dt27f0/cj14pkMW3I503ObMbS9YPMJkt2mFCFIhk30gdwafPQc2wMMibrJWW5W&#10;2EwzjnL21nXNarNm7TfyfYDODKvlgsW64v2nd3SDm4McBRXv/TlgGrRKGCteGmsVXzx/yVevvqSu&#10;S3a7Jz493NO2Ryo30g8dWaa43qzIraXve5E2BY3vPbnJqaqa1foF3Ak0ZL8/oqxsHdvhxHHXsl7d&#10;oIy+DLtB0XUtSkd2u5b4tOMxe2S5XLNcrNisbsjzkrJoCCFhO+/JqgyVyUTcIh1ldzwQJsfpuKfK&#10;G6wVLXI79Xz4uKXp4NXXL8Arno57qqaWpG7vRCaic4zNqesFVZ5jVGJyPZnJyfNCjIcxgQqoMJGS&#10;I6tgdVuyPTzy2EVSvRZdYBjYHrZUVUOeFWyPJ55ch8/FFN7HCHmOyizOT7Nut6YuQSEpvkonrI5z&#10;XS9rs8Rn9rk9J5cib1yUQRtpQWxmLxMwW2omJzkCWSNEinV2y7++WnB38/+z9Z49kiTplt5jwrWH&#10;SlmidU/f2av3klzeDwQJ8KeTIBa75JJ7QV49PS1LZmZkKNdubsYPr0dU72ILaDQGXd2TFeFu9opz&#10;nrOhrWr+7u/+Mz/98jPRyaKM53m/I45lYjMNPXGWk8cJiY4Zg2Fs+wsb/TAeseo9wQVu7++JYpkW&#10;GQNq5viPoxQNwQX8KFpVm8x8ogDxTESItMiJADG3TZp8DgEcJ0my9QrSRcFtlpAtFtSNaKjrpuP0&#10;fGSoe8H7TV70d2lydgqCEf+BV9IsRJGRtaMKHI8VsYoZO8HHfsrhkNX9qOR7itKINI0vKM++70E5&#10;hqGj6xpBD3qYOsdxu8P72ZtQdZxFxW6efA7Dp8yNC7c+wDRM5El++Wdnqk9RFKyXkm+xvlqxubmm&#10;XC7Iy4zlek2xXvKv3/+B3X5P3/e8+/iB/thSdw3B9CQ65thVHIYTeZ7z+XevcQwc9icet4/zBklx&#10;d3/DerWiPh0Jo6Mde2yiZgOkJ2D4w7/8kbdv3pNEKUMnNIckSRhcIHgD7Uh3qhjaDrwisQlBRezb&#10;Z+I8JcuXlMslNtEoI9OD4CaKMhdZRtNRoWmGBmXAzFz583Yji1NiEwnqzliRI875EH3fs84Svvnm&#10;G779k28xkcZNLdpOnJ6f2R2eMBbGKTC5ljxLKPOC1eIKG81+mimhSAvidMngYJzGOT1VaCnXqztC&#10;mPjhzQ9keUrXt/gw8Xn2GYfTng8P71kuV4z7inW54uPzkd1uN0+/bhnH9lLcyQRowcPDE9ZqTqcD&#10;Wls+//xzeab6njhOhVi0ymYUaIyfRrJsQVUJavZMNjudTiRFQblec/fqFW/evMEkCf/dn/45//v/&#10;9n9IUOH6SoYJRNzd3ZEVpWASo5i26YmTFbe3d5jI4oMiTTN2+z1xnNJ1HcVCjPXrqztQI//x//oP&#10;tL3DzqQvHaDISrSyrNbrWdpX8ebpmeJmAwa81VgCVzcbvv76q3lSmpCuCor1kjTPyPISh+J02NL3&#10;gTQ2RCZlv6vRyrFaeqqTgALa5oQ1E8tlTFsf0d6xihMyHTF0PUWRsauO1F0tBkkV6McWbSZynTCO&#10;A1ECV9cL2kixutpwmiY+Pm3ZvFoSpW9RXjH0jndv31KkCU/bE04Fug66aSLLUnSU0HQdU9sQ29nn&#10;hyKLEyncJjGJZll20X3bJEEnch/0fU/wHmUECYsPDEMv01KtGJg4HnZYHbEoS9IkmUPmIrp2wPiA&#10;84LenhAfiI0SQLbDRivyLGUc/GWLEM3+lU80wQ4zT+qtOUtue7rqyPGwY7/bSZM+jpgo5u7159zc&#10;3EgjNJvRk1nm4GcDd+96MVcTZmnQJx9FFEVEOsJpf/k5Bjdic/FfDV0/Y3pFo83kcUqw0mM/wORn&#10;GYnFYGYYy5z5YwW4cm5oztI/G0GcjChznDfqAyoEYiOT5L5viZIMHSkG5+QOmzc3yntiG2GUIlLy&#10;WQ99S9fWKB9Ecx5Fog0PshE6n/9ea5SKGKeRcZywCtGfR4YoQihZeqJ3J4wxlMuIPF/x1Vdf8dV3&#10;X7Hb7fjxl58oF7k8P0nMMs+wUcKkNWOQxGOlFO8/PnNzs6HvBdZACLR1yz/+/Y8oHXN9dUeerVgt&#10;7/jsi69hTipv25ZTuyfNpL0cu57doeZ0Okji83VLVR/YHT/ip5rJNVgCRVJgVGAaBkk0x89QGIUn&#10;wiuNdxPDNIKNMZEiimL8ZFms1/TDgLUZ3qe8f3/g9//m3/Ldd9/RDy0///oD795vabuJOIEoLqmb&#10;HcPQ07UtcVQQ6YI8WbMsX4BP6ZoazUhT7ahPz+AdSZSSmZKAxncN4Hk+bHnz6ztOp5o4SUljQ5qs&#10;mZxkxrhx4HCa6PvA/YtblFU8PT1wbDomE6HTgnEaqV1L5xToCKzGRilpVpDmKz6+faRqWibv6ZqW&#10;MEqIoNWWvhOpapQmeAzKpiT5mixfEaUGN53YH3eYLnBsagY3MnnFOEBqUha5eBPKrCRME8rKAFe8&#10;SA5jIjbLBeUi5TAjuo/1kXKV8rDbo2NQRrFaXnM6ndg3FWmRE8cJ3SDvZ5Zm2CzDYVA2Zn868PD8&#10;RJFkJJEAHK7XG5GzZzHFsmSxKNhuH7m9W7PZLATPPgeLVl3P/rClLHOKoqAbB6pWlABWgy01WZSi&#10;bUDZkTiLUTbm6uUV2apgc30rnulHTzN2rLQSJO8k3igzhxwXeUESZ2x3zwzdSMgDSRyTxhlZVlDk&#10;JXleYpMsw6uBoCSbICkMJp4YO3Mx3W6WGxaLFUop3j6+p+knqlPDad9iE82xOoFWhDmt1akIvJBh&#10;6tMBFw+o+QBET0RGMeKp6paqaS8msKIsSUtDPEI97Okf9zOfGg7tnno4YUzMsW6JVEZ8SMnMihEn&#10;DPIyJ9aGODJYAwTmKVEALzhaGYLNa2wlOj6jLT7IStXNNBWlNJ+AhRDmcExt5kmwNQQJcEQZhY0t&#10;n335BX/7t39LuSxZ/X9rvv/+n8U0ZOBp94yZNzZFmlHEKZGNOHQOZcAqkaZMnePx4yOH3YG26Vhu&#10;Vmw2G6IZMTlNI3lZyMpZG3QkBAZjRFzqvbsUjEJZED+EYBMD/RxEMzmH1sIw19YQGY3tB+7u7sSk&#10;tzuKuXrytMeKR61ZLpcsVkuSIpeUzkgK9Wk2w0unLaQs1zsO1Um2Jd7j51C3xaIkiuyF9hDmjJH+&#10;N5jDvhsZBsfQe7qupat62rgnihKCVzg3iYY5iL75PMmJzKcAQtFcGtS8bbm6ub6sVPNFyWq1YrVa&#10;8d3XX1KWOeurDeVKPCYmibGx5d32gQ/Pj1RDS+t6+rHncNpzrA7YbELXAc8kEo3ESqBd39AP7exl&#10;2bHZbFitVhyPezGIjz2RNUL3cUGCw6Yz436gOrakaUaeS7PVNiJVmvpBJoxBtmlnNfViuURrRTc4&#10;FgoW5RKdWPbPB5LYEmkjJKk5jyGEQJylwh8PMlWN45i+7bA2Zj3Lfs7GYOccw3Rm1MPz8xNpEZPk&#10;4oc6HLd0fc06L2mbA5OXYKQsK9DKMA6B46GTBklHGB1hZv3zOHR0XUeSZPT9SNvWkl2hJTSpLEv6&#10;oRNiSWwFtTnnBlgzAxCcv2wszt4HYG4iWuLok4HvbDiVbApHHOWki5Qsy0mShNNRAt60suRFSmQT&#10;xrEisgk6stRtz+N2x6luSdOcLJV18GZzS1kuRFKTGtK0YFmsGQeIkoyrTYSkE2csF2vavpNsFOcI&#10;oaVqa4IO8xYnxgeFTcQoezpUDMNANG8F18WS9WrN6XBkYsJGCiKDji239zcUSYyJLE3XgNGUqyXG&#10;WobJEXlAW1SAKM5AJxTFgqbtqStHlmva3lFVHeU8sd0+n2jqHZPvUGHEjT1TL5jNBkfbVOKN0IEx&#10;TLipxzlF5TqmticzEbgObTw2Vqyygmqs6caBr75+DRN4F/jys1t2z08sFhHD4NjtxI/hJ00/jGhr&#10;cMM0Z+pIUTkMjmPdcDicyFLZxC7yYk6tLlBliokiyiTFiG+Y5lQxTCNplsmZ1UuOjZB/BC6hlUXN&#10;EsO2bWHsJc/DzhAErWYcumwCRZoS5N75DRDBBzejXOW9DeFicYDg6buWw/MDx+OR+nRiUtIkFYuS&#10;crlGRbEQbc7Eu2m6ZFJIIKZIkv7rYEf1G8jGJSxOKaIQBDmNuuRGhCBYE+89TSPY7Wl0GBWwSgIx&#10;ldGYLENbKeqDZkYIe9w5CRyZEgd/BqfMRmzvBCWPyNvGcUR5kZTouUiOrai0vQtMg5yz0ygyEeU/&#10;odm1tiyXGSFA3424eSOjpaxF25gyicF6vPKM3uFCjwtOwmFDYHIjeZ7z8uUdX3/9BfvDMx8fP7Lb&#10;7YiiSDCtacrdyxciYQ5iPh9GATlkeYkHjBLpY3Vq6PsRa2PyfM39/WuytLg0c8fTM+PY45WnLHM8&#10;rTwEaTx/X4ph6DidRH45jC2TH1B42fhM5/hSeYZQzITMT7+0jTHKMk0tUz8yDhGLck2S5ljrGMeJ&#10;07Fnc33HX/3V37DZbHjebzFv34OylMUVbjpx2D/zvHtiuYxZ3S9ZL19wvfiSu5svWS3vGTpNcFA3&#10;O969/4mqeqapaoz1jDO2VWPoGsmISWPLkER4P6JMShILeQsHJ3ei6ycwls45XDdyqDu6MYCOUDal&#10;6wcGrxiDwjtBFAffg+44VCOnugMVEccJTRhFFTF5FEqyb9BgJrwJuCCKYW0jAvJsxOKWxxiFjmKW&#10;SYYaI1bLK16/+pIXdy/Jkoyx7y7eJqFiRpfwYWMMh8OeDx/e8fy8JURrBtcxIvdMuihYrAQtW3dS&#10;w9zc3KE1bK7X2MRyOB1QJmK13uCKgtD0KK8wxHz5+RdoDaMfCMGTxpab2yuWy/Iilz/DMJrOEzrB&#10;DnsP/TjihlGwvSbGeVBGk2XZxbDfnE4YaymXsRDT+h6bxCzXK9qhp296xn68bC7yPOf+5hZm2Wbf&#10;95TlgiITaVfXdWhlaJoO64NjcB3KiJcgX8YMU3XRwSWJTFDPYVVn05iaCRheyYte1zVRkgrXP41x&#10;owR8PW3fE9mYvl8SRxLQURQLkjjnWNVUtYTemDjiVHe40IMWU+2pFppRnEc8H58I3mBNhh8USbyg&#10;ajKcmvCjI88sWS5R60aDjcJMnmCmQCkBBgTZTthZlsNsItPaoOd9xtxOfPI6eOTJnLsLSYZUs7hV&#10;MHCRSoiihL/4y7+kXC0YnePDw1v00yN5nlN2HW6YDXduzkeYdahnTNoZs9q7nqpv+PXXtywrQZst&#10;Fos5ldbIzz5JQJQxwnxWKuDUBKiLhj4wMTgxG551tcaOuMkx9IOkg14oWszG9WuSRKZ/xiqqo+jS&#10;p6M0XuM0UIwr0jwTMk47yEr2cgkYrFaEmVkvRJdPSeJJIi+mFFYTwzDRtgNVdRKJVCubkq4eIYjE&#10;jTD7VwhMk5+Rc/GMLf6t3Cciz2V6aZNYLupC9NkvX79ivV6zXC4pFgvxt6zX3F2tJLQnz1CRJU4T&#10;dGxph55//vFfORx3VNWRrmuo6xPH4wGlJTzIWgkNzNOM1WLJNDrq5kTXNVhtyFI5UD+8e8/j4yPG&#10;KJJIMl7atmf3fGC1ckzDxOFwYBxHjseKZA4faxphWNd1Tdu2kp7LmaIjl42xBmM/pdGeTfZ1XaNV&#10;yfF4xFjJbFnO8i1rY54PR1lHJznGWvbHA0mUUpZLRsScGrmJKDIs4yWLhfy7+8OOtVlg4oimqWia&#10;moAjjSOqk4dgKYoVdj7gzj+LSFjs7HM6v1R+9mGkgKNujhfNcJJErFYLWUd7Kbrqur00PAJpmLNp&#10;EKTZeXt13ra0zYBPIrJ0wWKxnAPXJlarFbvdgZubkuvrzRxKFKOUgBFCkORtEP54nuekUUp9rPkY&#10;PtJ1HevFlZxjScZquUYFTVdLCrPRCYvFig8ft1jj2VyvSTI5iDfrNVFdz5rwM4ZN+PL18UDTHnh4&#10;eLgEBJ5/lkWWc3V1xaZcsVis2H78SN/GRPYTVWSxWrHMM3o3sD8JQKAsS2wU8biXrV9QmmEcmZxI&#10;tp63R4piyfXVFZure16//pKb6zvQio8fH9jv95yOW4z1cwaOpLyPvaPtRur6RJIleD9B+AR56KoT&#10;rulwaYLpHFrNKcsKrIKxa9ls7ulq2cS9/t1XvHvzK1V1jVKGx6cDT497jlVP044MfsQjBZ5WUuR6&#10;5xnGQYh3tbpQ9M5byXyzIspTymJJkafERj6PEKTSaOqapmmE8qcEV6k12EjP5MHA4HqYFHoy+FGS&#10;doOWiX1i5SyTdy9CW5H4MRe9wc8pw1rO2TPtRgfP0Hac5o3oOKMn0zSRM2q9Ismkubz4q1CEuTk+&#10;5xmdz2w4o27V/MyO88DJzI/X/PO4SZbOKKySlsU7uT/dOFLPifDnpkRbSRRXxqCi6NLYn/Hu58nb&#10;eZij1SeaYJjOBKgZX4UUxWGm3fngfuMlFEXB2A009YmhG3+TPTIH6s2DwMkHxnGi6XrO+SUoker6&#10;MJFmMUEpOjcxhQEMxDZmc7eegQApy+WSF7d3LBYLHh4+8LzbimHVGAY/sNZr+qFlsSyIYkOeyVl8&#10;Oh1IkoT9fk/w8p0JFUoGYtNU8/z8jBufJGQSj5sEPGBiQ7lISLJIiDpW4U3EOE4XOqFGzi3vxTh8&#10;ptMpBKH/m3aC84fvvTQ61lomHBAwOubm5gUm1XR9T123Io26ueH25p5xHHneHqnrhsmJzKvvPNbk&#10;XF+9xPuK9eqGVy8/Y53fc3d7y6K4oqlH3vz8jqre8e79r2jlhCilPVXVMA2S8P38/MzhdGSagoTJ&#10;zl40HQmAxfuzwsDQdC1h78VrcToSgiIvFrN8VghJfZwxdD1tfRJzfjC0jTR0ZbkUfG3YSfGPZegH&#10;UaQESXNXQeqjwMgUHJMbRTmRyPlrrSVPUgwxYw+bzTWfv/6cm8010+jp2v4yuPQeCEokkiHMIIs3&#10;vHvznrZqWK4XtENHMzbE8QwliFOmYaIdevIoE0KkmVO3J884DKwWCzAy/OgGz9A0HPd7rP2O9XqJ&#10;DwPdrObQSOCfc07oWjbBGViVa9yoiFTK1HuqU4cfHUkakyhN50fyCEyZYoH96cD7Xz6w2VyRpSld&#10;01NVNQbFcllipoTjLKUXGIJsxeI8oigKMaK37cVPJkGIsiXd749YoySAJYotSWwZu5bn4yN5mkKu&#10;UBNcrW+YXGB/2l9SiW+vVyTpgigW/wHGMauJRHA0doyToe1PeO85NTEqQBJlDL2naUfatqWqG4bJ&#10;Y4wiSiJuX8raSmlHXR9w00BBRtM8sN9XxFHBZn2PCT0PTxUxC8IAw3BNpHsWWU6WpKRRgTY56jxF&#10;QYw9l8M4zEx0D84zG9QMSSy42AnRL4ZReN5Wy9rfDT3M24swCVJOa4u1irrqyZKEm5f3LK9XdONw&#10;IV3dXd9InHzbYYwl1hFpnKGWel7njvjJoVVENkuo+mrg7eEd735+T7HIubu55+bumgiREimlUEam&#10;H44JtKyPT3XNOXjP/SY3A+VxcwJxEiVz8JYVatLc7bt2JEpiXr58yatXr6iOJ7bbLe8+vOfp4YH3&#10;79+TZDnL9ZrVas2LVy8vxVkUJZfJXXCBumvpOsfp1DIMHcPgeHx8vBygcgHPxXKY0MpglaVrJKNA&#10;a7lgA3P4VRRhI/H53NzczWSJQhqGIuHVi1teff5KPATFPMFcLi5NRpwlGMNstgyzfAgIyGQqeOLM&#10;MhJ48+5X/v1//A/89MuPlyL/hx+/53Q68O/+3X/PV19/zjB0ECaSLCWPEo7POwbXM/YDg+tp9g2p&#10;TVmVC8LgSQoBGliTYI3ieHzL+/ePtFXD7c09y8Wa25tX1HXNw8PDHKw4XlLX1YwqvaS9+0C5LLi+&#10;vub69havRgkj7Gq+++5bkjm9N44lfCstcj4+PPDx40cia/nss89YXW0EPRynNE3Pz7/8wmqx5sWL&#10;F6AMZVnyJ3/2J0SJ5fHpAzbRXF3n/Osf/kDbNiSpQRvDbrvFkvDZ61dsNtdUTcfztqLreupTyzff&#10;fsvoHXVdz9rlwDg0JKmmXCRUVUVVPxPFisBIlpdYq/nxxz8Sxyk317d476jriqfnI4vlK9JYcktU&#10;0LR1L1kAaTQXOwZ1ZTidWtI4Zb3c0HUdy3LBZrXm6eGRyMgU/3n7KFtB5yRQMs959fI1h8OB6liR&#10;FQVWRxx2R+pTw2q1YVmuKbM1v/v6z7jaXFPXLfiM+/uX3N3dAbBZ1jg3kJqMMi0xXvPq9pZmIQnn&#10;LnjyNOb1q1vQisNuz69v9hz2T/hRirwkirl+sWBVLtgs16zKJYfdkffvP7A/PJLnCUWZsPrmS9w0&#10;8Ief3nG1WpMXBW3X8bzbY+KIb779PcomYCz985GmPVK3A3/153/KX//F3/Di5RcoEpJ0TQiKP/74&#10;PX/3n/+B9ZVsW/b7B46HHUlk6YeGpj1Qd2JyzPIrJjeyKEt6PdE1LfvdI1M/oP0SNV/Oj4+g44hp&#10;HPB9yxCO/PFf/iCJ7Iv/iS+/fEnXNSxXG/phomsl4f55d+LNwyNRklHXNaf9gdNJGoO+7+maHqU1&#10;3gfasacdew7HI6c3v6Ij8dckNiKJYu6v5SJd5AX7/Z7D0zPOOb7+4nM2qxVxmoq0JpaArGNbMykx&#10;Qg+zsTa4iabtaOaCWaRLhiiRRsbOqeXGKmIbzdkcfm56W562R56eHjgcDnRVS1EU3N7fUy5lW2TT&#10;BGtlwAFcUsXPYXbnDeRvtxLnZuLcsJ4bk7PcVoLFJKE8DI6ukWGFYHcbXD/gwzSbM5M5RNNeprWd&#10;cCaZOI+A1QxDmTc1QebrZ6T7p+1NwGKJIgknzaKEKTi8d5hIgv36rqWqK5FnuYCeFErZeYAnXhY3&#10;G8+NCTgUNpfN4vnP74MjSTVNXzH4ER1pijKlXC3JipTf/9m/mdOk1wCc9gc+PssZWyxzru+ERKbm&#10;ALK6PnJ9vaFpToQwsd0+sd0+8+rVK96/fcs4jpTlgndvH/jHf/gXvvry92w2GwDqmRi3WC34H//t&#10;/yDNuB+xUaDudrTdibpqIQkUQRPbhMwmUrDO2UlKGTHbh4DRmjAPY/6LX0ELdvW8SSNGGUPwEY8P&#10;e373p99yfZNw2B95enoWIlGyYOiPrJY3fPv1nxFFJT/8+D1X159zfbOh7fY8Pv7Mw/sdh+efWBUt&#10;/6n5f/CTGPMTm+DGia6viSPDhw/vqKoTz8/PVIcj33z3Ox4entjt9+LNiWK6riOLU6quFp9l0+Jc&#10;4Pr6lvcft+R5LD5cm7C+2pBkGaMzhJCJ6kRrdJRg44gyzbi6uuK4P7IoV4TR8yvvePq1mUEABsWA&#10;nQEowU6YNCJJIYqhaXdEqSXOYXQDw7HBo4lMxNB4/uL3f8nf/MXf8Pnrrwje0DYVioRYTbRjT13X&#10;JIkErGqt+b//z//EP33/j/T9yGZzi3ea54eKxTqjPdbU+zeSXxSLZ6TeH/n4viHLEx7ef2C1WXL3&#10;4hYi6MaOYnnNh2OHTUrQire/vGW/fUZHIiGcppHedfz6608sVyWfffYZeZ7SdxNvf3risK8pFiKF&#10;bnsnw4+o4PjUMvYDx4eW3aIhicSHun33jm53YlFuCEFR1w3jEETelEKaKLJ0hbUW54Qe1/UnAgPT&#10;5PB+oO1rQBO8DPiCnzcX8i/B0Lc8Pj7Q+hPHdsvrFy8w2jI6z9PjM9u9BJ2pGJIsE0rTqcYkECeK&#10;YlmKptPE0s33I6MKZDbFRpo4lkmZx9F0NcdTQz8MVHVD1TZ471htlnyzvCfgaPqG0TUYq0hTuI4K&#10;CI6AJo4C41gxNCdWWcTQTsQ2ou1WpNaQJpHItGYTnxy+eh6giH3Me6FSRFZemnFgNvzJKyzTmWmm&#10;i8z5GEr+rsOcGM48hQ0yM0jzBDdKQe+Ck/C/s0nNRtjCMhih2egAfvYhhLkbtjbGmghtFG6a6Lod&#10;sY3BaLqm59dff+Xp6YlvfvctL+5uRTtvDErLz6wkAlKQtMozhYBXsq4RQ5+S7k9zWaeHToy1sq43&#10;HI+HGWebXlZ/y+XyoiU+VifGXjCvkbbgFWFCtjJ9x2kY5g64oulaml4IA+eJ2DlMKcuyeZ0vjGvQ&#10;aGOxUUo09AQjU7ByLvbW6zWr1WqeSmZ88cUXLJdLlsvl3ExkvH51w+o4zjOVAAAgAElEQVRqRRxH&#10;WBsJJSySDVNwMIfAoj1Cq/IB52ZM5Xw5j9PE4/OWH376kW5oL1OXqjrS9y15nvL6s1doFNE8sczS&#10;DK0VbetQWpPnJbGTlO7YxjRVO0/eDOM4EcLA8VjNhIuWLC1YrVYYZSnL1SW8Tqb2n0ZW53yFM8FM&#10;IVjcruvYbreYWH5fFEXsDnsOB8WXX3zB7e2tTLCN4fb2nqIoqKqKPM9nOUR7oR5dUoW1bNNMHF02&#10;Q1rDYllgjOa4P4DxLOIlKJF1aWUoiw2TExJqXXXsdgfaVnDIsbW0RuRVzo3UzYlVuWAYG/pBDNjG&#10;mIvM4/zcRJFsT9drQ131whV//x50QpqK3EsbSJJY/Dyjk6CmudhpGklg1ZqZ3CKXXNd185RFhiZK&#10;SQbIixcveP36NavV5sKGJ5zpKYrYRJxTopeLjXDLlzk31y+5ub4jyzLevHnHq/uXODeyLJckcYoK&#10;gWns0WoSs6Yb6HuHtYqiWIDLqTYrbm9vWK1WNM0e11mKouDu7o7X9695ftyy3W5p21ayPVzPxw+G&#10;m5sNaZ4RngJpIRlFz89ybkdxyjez3KptR4bR048eY2P+l//5f2W9uqHI12ib0TaeH3/4mZ9/esN6&#10;fcWL+w1atTTN/lK0dm0t4Zuj5A/5aaRpGlaLkuBn0pUP6ACTd8TWYI2l71s0jsTELMoU7TxGBwiO&#10;ujlwtcmJYgnRcuOAmxzWTESxIksjXr1+hTGG4/HIhw8fOBwk1fx0qBh6Wcn3Z4jEHCjnf4N67pqW&#10;vq7QWrMuF7Rty9gIhvHsCRPpZk48e8tUbPFKTOLdnFA/zgbq4KZP7wuB3ncSfHaWzl7ydhSLIgOg&#10;6zr2M5p6HEfW6zVXV1esr65IslTwqZzRuecE7XDZXpybi9GPnwp47y+Nxm/hDWdSHMgdaFBMwygB&#10;dHXzKZR1NkvHSXwhZBmjJFQzcNnUiLRJ0LHys8nQI0yeSckmfZrT6sVT4lBB8oH0/NnGVjN6BRiM&#10;0WJeHXrGtpm3NIYoKuSgDnq+Q2e0bPA0bY8ymiQTIIeJrRSmaOp+DzaQJynlsuDq/orbF/esNktu&#10;728Yh4FukPfmeDrRjz1RHNE0Dc1MjTvn/nz++eeE4OeNxUmUGZEly1JevHhBVdVyPgyK21tpOtab&#10;W0JQ3N7c03U9aC7Bm70babuedmhntOdJmiUMeerRiabIkhlG8ql/UOEsd+O/8UvLpgxBIhMmgva0&#10;duDh4xO/vn/Dd7//HdMU+P77H3j7/pH7u8/4wx/+QF4WfP7553z99e8YR0fA8fL+C7R9TWQ1bTPS&#10;1C3K79k+7WaUsmYapA5wzlFkOXVdyfdtYoqi4MOHD1RVdYG/NG3Lbrcji1Mi9HwuyzOaFQVq8BSL&#10;Yq5jNCbKGMfAfv/M7e0tSnspu9AEFWg7qKuBuupJk2lGn8pzP40TQ9fLYGnepgVEZWIijTIeExuS&#10;LKbYJIyuExlzPzK5CecUL168YrW8ZnKKtqkZWqlb3Ixn9t7Pd9EaazXH+ihSojmcchgGXO8oshKj&#10;A3EacXdzD8D24VF8lMNAGBw2TyjzBWVe8ObjG5I04ubFC7TzM3nswB+//4FyIQPEYlnItiLJiOOM&#10;7dOBofdsNiuyrGSVrRmaCe8EPa2CxTtFWw9opVFe0dUDjPs5f0TwtNqLRDJJMnCBfXdiaBqCk1qi&#10;KCSHra4do+tQTLJB0ZYQ5kT4JEOrmKZp+fGHX0nTHDuNMrGYmFM+mdDKzqtaIZt0Xc/T0xPP+x33&#10;n0txEiZP1zrGpiUvIop1LofBbMo9nSq8O7LMCrI8wegE7wNd39G0vQT6GFmljGPPNI10naVuTvjQ&#10;ExiII0VgommOJLmhzFMGp8A72qql72CZis/Aezm8kiQjTXKsiUV/FwRxd86zkEbDY61oPr2HrnNU&#10;p36mJ2mcm0BNGKWEODAbg/FeJvPz/7ysgOcDHqMJVuOCn03G7oIBjbOYyIByoLwTvnJa4oZ2xrHK&#10;NMfaCWPUbPyLiSPR9Q1jJ5O6pufX6BemrsPOl0GcRthkJgYZebBQn6hUzoP34g9QeNSk6AaJqvdu&#10;EqwrijzNBQOqzeXSiuKU62zWrGtLQHOsa9qmw08H3v7yFqOj+eWW9WZXC9JRxZbBfXoptRZJnDGR&#10;BDLNIenRbEC3JiNNc5bZmsgmFGUm0/XVitvbazabDa9evSJNY169ekVeZGRZRpqmxDG4yWGMviS9&#10;Tt4ReiEsKGtg1GgN2mhMBGpSs3dBZAKjn9gdD/z8yy+8ffuWd+/e8bjd0vUNdVcTxZqrq7UAD5pK&#10;Xsgio0ilcDjsdrJ+dTKZL9KMaZp4eP9RihITMUWS7PvrL29I05SiWFCk8ueOTHz53o2O6LvTpeg5&#10;X3rItfwJLxyEjNQNA8tNIX4HHTic9nz79e+4u79nfbViHEeqRrTuddejo5jjqUbpj2w2G4bJXRCS&#10;2koXliQJTd+w3T6yXC+5ul6z3JRMM989makp2kAW57jJMg5KtKce2tPAfn+c3zsJhgtOvgs1/3my&#10;LKXvO5wbSdNknu7KgX48inTrLM0ULalsWk/VgcXqijgxQlYJinGUNbUUN4q6OWKMoR7bi9GtTEoe&#10;Hj7M26Dm8tcwDCwW8jlZE7FYrLi+lmLhj9//SN+IPEYZBJPpAmrSLPM1fT/IhbO4QuuYrvW0Vc9y&#10;kQnCOM2xsSWyGjf2xEmEKVKiUV9oYX1bMw4dKkwsiowsT/A+pZllYucU9d3TM6fTidjK5rOqd3z4&#10;8IH7F1d88cU9m82GoiiYCFRtM4cNBrquZ3TwfKgZRs/Qy2T1yy++RSmLnyzjKISYU9WhVMTnn31N&#10;knlORylERSYboZTH+wFj1AyqcPOEzzONI0PXMvQdwU10TSDLS5I0ou06wtATpYbEGiYXWOQZ+IG2&#10;PtJ3Jdoq3KQ4HHc07QBIsm0SWYIfycsMrUq6tkQrwVre397S9wNV1YiMs67puxHrAyNc1vrnyz+E&#10;wNAIAEA5+W98ePhI27ZkWcZyuaZYlCRzQJxNRIIZ9dKMJiEI6vc3zYVsj9WMzJw+FfTzfTM0M0jD&#10;CXbWjT3WaO7v5+9ssSAo6AYxn7vgL/JRFxxqbjL6caQfR4axu0imzk3RBQcu5RVqPtfkZ5GA2KEb&#10;cF0vBthZLmy0Rs0SKCEiSkNAQDwfxuCRgK+gmL19cptYbeReCUKGEszsJ1y2I6C855x+7t0EfhKJ&#10;bfD0Q0tXnaQhVZowKdkuoy8kqeDn4lop+f9SMGnPEEYm59E2QhsBv9zf3ZAvcsplydWLDS9e3XF9&#10;s2FwDhOkCJ+CI0os6ECWZRyrg7wnaSrn9DgSmOgH+YzGTorHzWZD11RYJQOkyGYsFyu++uqbOWFZ&#10;ZLvL5ZIk6Wn7jqenJ/GD+ZFp6nl8fks/dUyDpIrLgG6mZU3QtpJ2f/bZgEYH/V/vLD41H+os5J4V&#10;GlqRxBnr1TWdry6/b7lckpcl2+1WAjyLBcvFmvuXL/AT/PO//D2HfYc2EyokGBMD4r2LEy3Bjd7T&#10;B8l3oFOkWUQUXWGt5f7+nsNuy8fHLX6CoJQM0jwUeYkbBjzim9Hai4yzKJnqiTQrLoOt4BXdMNC0&#10;PQ+PzwydoJHxinGYGOqWpu7Jkhg/Sa3W9eN8vwRG54QSKKI/lA1EsSJODElqiRKDSRRX1xuUmqjr&#10;mv3+SHXqITKsFitim+BHIVEOvdDSImsQZI6aVRqGbmjZ7bYcjwfJ7UpkQHduoKyNyNKUZVGKfwhI&#10;4phTCIRpEqn64GhPFUPToiZHczgRRQlDN9LUNdunJ/wkjVwcW4ZhkGTwYkXfDJz2Nd558mzk7uo1&#10;dSS1ioQ7S4HbjDXLMkdZe6kZ5D2ExCQsi5Lr9YY4TjFo2rZnaAdMCkWeslkv0Rr6ocb7gSTLsDqZ&#10;B3QDQz+iNaxXa+I44eWrgeVijR1dL9SYTHTjpDmtK8W8N3jSNCdf5/LPdzvihTDpLYqmOdHWIx7H&#10;enAMM3P/rLNuqoY+r1iOGb7I8V4TxoxhGEEJ7rXtaqrqKNx/G/jjH7/HRnBzu6IoEurmyG6/Y7HJ&#10;8ZPBjYqJhqrq8VM8+wUsRlviKCdLF6RpiVWSnKiDl9dUyeOmlJfth5Wiu6l6nrY7qlPLzdUtUVLi&#10;tENrLwm8ysw4OyFqmChCifDucoBO5ywLPxEZM28NPhlNQQqS87ozmRnTL1+8ZooN28OOp4dHTqfT&#10;jK9VeO+ItOjAQwgi+chK3DSwfdjiemEir1YrytWSUhXoKJpBh8jmRkta9zQnOk/BMwydFN+TaHG1&#10;Ep1yFMXoICadJJbgNiZFmqYsFkv6tifPC/K8oGtHMfv0I+/efsCY6KIfdE4CoSaJ+hCc6Ywy8x6R&#10;Ttlz2qR0y2VZstlsWJQrWV0vlizKnLu7O7799lvyXHSy5TzhiCJDWeaffC/zryi1QnZQCqUV2kbS&#10;+QUze4Uc6E9oYm2gGwbh40+Bqqn5+e0b/uUP/8ovb9/w9v1HDoedfJ+TE5xylvD09ICa/Iyu/YSB&#10;FYykSA2appoL44jra0G09X2L1RqM4sOHB16/fs1isWC13FymfcdDPTfJybxVaC5eivP26DyhNEpf&#10;5GXW2pmLv8YpT93K5mi/l4yH0fXiHUhTjscjwzCwaxqGYZRhAZopQGINbpZd2Tim73vevHnDy/CS&#10;27tviOOY/WGLc47Ii+bSWEWRr4hMQV11vPn1PVlWMI49fedI05jIxAyunQ9HDUqeDW2gqmuGUeg9&#10;hNlk6gK7nVCeCArnPOM4sd8fCMoQwkiSatJMiluUYhh7dvtHlsulTL+njuXiSszzU4/WOSFMM2VK&#10;Nh7nz09rIalVVUXTiKxhs7lm6D27xwOP7cfZJiKbummUc2W5XPL4+HwxsVYnQVAT5LPJ07UU5XGM&#10;iRJ8GCnzjKbzGCueNmUN+/2eYWzxk+jlrTYkNhKqzOTYFlvurm7lO583Mz6MnE47jseK/f7Al1+8&#10;Yr3eiKSm7WialnGYsJGkyw69p64blE4BRZEvhKqkYp4eT7x7+0hVjYDixf0r1hvN8fCOw25P33bE&#10;xpJEMXEU6FpQNiJN5IyaxgEjbFPaupGwxhmju86Kiw/MzEANCVSDskiZXE/fVTTVnnxRoIOma0/U&#10;VUeS5MQ2Y7XIOR62+ElkuYf9I00jzcBmfc1mvcTfKCHJ1S1d3fBmu6fpO0lzHgZQ85mNhEpqlEhg&#10;p4nHx0dOhyNREhNFH9hcXQn04eaKRSJBbQnJxQdzxlBO0yRFc1BMHo71kWmSA8YoGWx4r+bvtwMf&#10;Lmd8HAuUYHAOO4p3zTlHMJ88VOchzxRkO/LbzJrzluK/zhmy6tPm4rzx8N7jtKF62ol3ZhDPgDlj&#10;uOft5Pk+Y/q0DVFG4/oRZcXIfZZeGWXIkxw3jDBp/OAuJvHfekCEsDMxTe5Cu+rblsk7SWkeBvI8&#10;xSjN6GCYP08VmEP55P5GeW7u70BL3scwDLSjeDaxE4tVxt2ra9I8QcUadGDwHd3U8fDxAaWETGaU&#10;PPtZlrFYLDgej/P7viFJksvk/XA4yL01OtbrNXme8+OPP6KV5ermJadjxekkkhDnBqwyFEXJx4f3&#10;Iv8ZHE1byXlnNM73PGyfgYk8L4QoZmLMHOZ4OtZiqJ8m7Jnl5QNBf8pnkUPok2F/mqbZc6kJJiZK&#10;Fev1Fd9++y3eOt68+5mPHx9lK4tsv7/55ivKxYphGHh+fiZNc/7kuz+jH1o+fPyVp6ctdSU+EhU8&#10;SRpjrWYce/AjxiiqqqXr7CW52lpLPiO+QwjUbUPXdeTlgtvbW6ZxZGwG2Rx7GZolSYI/nf9c+oLT&#10;9T4Q2ZTTscY5T2IsWVawKAw+d8RxhAojUZLQDj1dN8jzMr83/vKZidzdxlaQ6IncNyA+tjyP5+29&#10;xo8VJAlluiSKEkywpFGKHyaGaSKORNakrXhux2ng+fDM4/NHtodHruw1i3RJnqWsxnLOY5Jt6qk6&#10;SGM0DBgUXV3NNUpg//zEMDYYC23T8MvPP6PVJwXB1XpDXhQMw8j28Zk8zxk7oRpuNoJkn9xIW/Xs&#10;1TPV6UDTttjIkJclSkuavPeOyFhiK3VDQLy/oXGURcHVjATuu4E0svRNP/tFYvJcEsmT+kiWZdzd&#10;3bFebqiqhg8fHi4DvdXqGqXgr//6L8myAptGMSMj4zDS9wO73RM20XRdw9XiiqvNLfWpwUYZX369&#10;oQ0t6/WaqXP0szFWxyPv3r7HOcfm+obJw/pqg9aG3eNHHh5bkthwtbnFtRllsSFNUgnum8NvjI54&#10;+PiIjTxJqtE4hjYjihXr1RWoiTjOaMaRw65l7BWRSdg9V3x4+0j83RI/Gdres1rYudNXAp31Aa+m&#10;2cSm8GoO5nOOOEmQLa2mbhum54nFTcLkJ9SkiKy5bCl0PIckaSEzXcKLrGQUqPlln8K58QhYpecv&#10;1TIRKPOCKIpZlCu++OIrvv2rP+Pv//mf+OEP37PdbjlVh9nsPKewanPxTwBYI9So4/5AWze0dcei&#10;rml7kQylRSYvqQ54JcSKs+9CKTB2vhiMpMhaExFbK6acyc+mPDFBdWPPdrej++NPNFXNqa5o6g6t&#10;LUkiFA3vAv3Q07lpXnsnpHFGPw5YKy//OE6i4UezWV+TJAlZJj6I9Vou8c8/+1IO8CLler0iy9OZ&#10;MS4hMVEUEcVGDmoQbZNo3v7LSc6FlHL2mcyH8DjOh8+cAzJf3OM0oa0hiSPePX7k//37f2B3OBAn&#10;GSEEnp63bDYr4jRhuSrRWgz8Qy8Xznp9Rd+PjGPPZn3FTz/9RNM07PbPLBaL2fOQslyu+fChQXvY&#10;bnfc3t5jTCTrQ3sOuwtziNDxgkKdpontdkuZLS4Nx3kT5JWGLhAnEWmaXqgRzn0ihn14+EhRZFxd&#10;rVFasz/I4XP+hGwcE6e58LWD6ALjOKYfR2wck5cFPsiUumkqonTF+/fvWS2XHI97NIqr9T1uUhT5&#10;kl9+fM9x19LUQuHp2xEdNLvdgTiW56NtewIjsZEU+nEU9Gmapkwu0PciG+s7xzSNbNaKph5k++aR&#10;lPLgyRJLllj2+yPLZclud2LoThT3V3TNiSSSc0Qzygo+OCJjKFIxaqogU9QkstgsoToeCd6wLJYo&#10;r+ibnizOeHF3T3s4EZwnTnMibViWC26urnl4PLAoSvzcFC1yMW5XxgDiMUnSCGvFcHpzv2IcB1Zl&#10;wfvHD/R9NxP5lrMMo4YwcTzuaaqDyAeHnl9+/pHEWJQ3fP311/zzP/0TSZzx6tUrwXkHkSae9ieU&#10;D5TlkmkQqprz9fyZR3gXGMaW1WrD/f1L3rx5Q9uMPD2e2O1q0mTF/f1LiiJjdE+XDI/DQfxUaRbT&#10;NQcpsK3GqMDhsMcNPfXpSJHEnKzGT4I79VqY+/Gsjz8ed9zfZ9zf3vLLD+/ZXK0osoinpwd22y3l&#10;ImFojywXCcPYcTpuSbMlxhREKpDHmkVW0lYxfXtChYEssUyTUHHKPCeJDF0cMRmDiSTc8Ljbczqd&#10;6LtOyGhKMw4DQy9bjTRJxDM4E+/ev//Ix6ct6ceP5OXs61oISShOU9bLldB9hoGhE6meCYp8SkWm&#10;N0uihqGj7mqq04lpGklsJEfSJNLYcRJMaVDyXHvvmRyk1tCPkklxBmL0vTTD1lo8cg+4cRQCYRSh&#10;fGBoO4KxjDOYQM4EqE4ndk9bhrpl6CVvyEYz9SaPMdaKfPZc6mmhRE3B49w4y4z9DHH5lLXQNM08&#10;gU8+AQpmSVxQcm/KRlmR2Ijjfi+5AMPI6AbcOAlBzkTz3TknagNaibcjimWA45VHW4WyRr5zRobe&#10;U5QZ66slm6ucP/nz7+jHjg8PH+jGFrSQo+JUcpiyPJ83BC3V4ZHnvdyXi9WSKJHi+Pb2ljzP5fx/&#10;emJVim+vPlW8vH/Bcfb7TE7+O9vtltNRtgHW7jidpHj+8PDIei3S3bTIuX95Q5LHlKuMt7++w49O&#10;wlqTXLw6TrEslrRZTfN8uEhVjYbpvymLgqIoOLUCZ8FaxlFQ8u/evaMeDzzvtwKS2FyzWi3oh5q6&#10;PvHTLz9LUN16zf39vRANT3u6dmC/OzLOZ0eWGaJIiZLDQl5EtG2HsRLCOY4T1oiJu4kt13e31HVN&#10;nAoUZkJxqo5YZcjSGPDz5D+iqqpZAtyzKBOMsbKF70eyrCCKEsZxIkJTlgvKNGdsB4ahI0sKvHcc&#10;DodLQzaNnrTIL/lNSilB+UcCp7FWky8LsiKZh0qSV2G1ZbO55v7qM26ubgnTXCsZoRtGVoag4+RQ&#10;fSM+20gTpYZTdyTK5Fn0emQYAnEaE8eWfdXhvSPLEo7HR06nA9unhGJ+tpZliQqBJLKYNObd7h2H&#10;w+4SKCq01hVRJO9LN/S4eQtbLhekUQqJNBhd0xHrBq0865U0FW7q0cZwtV4IgSw4ojgVH+3jE5vV&#10;gq9evJZn6HSah5DhUkPUdQ3Afv9MWZasr4QYa629bPqyLLlI4Pb7PYtSfs/z8zO273u8moiXwsXu&#10;6o79g0z2bIhJ44I0KVHaUhYL1GTpuoFFtiTPCwbXMKmB3vfsDweqU8dyuZKpi9e0zQnTe6rTjuft&#10;gXXxmuOhRauIYrkQXFc6s/Cdky6IjOOhAgKbqwWRjnne72TirGJh43eOYCdZrXaBat9yOvaUWeB4&#10;HAmjY/3/0/WeP5IkeZreY+ZmLkNmRqpSrad7xIrjLQ57B96BIO++ECTAv5fkEQRJgGqGs3u3O9O9&#10;M929JVOEDg/Xbmb8YB7R3bPYBBpVXSiRGelh9hPv+7zjhECKwTLhg/hOYT6tVbRdh9Ze6rA77Ch0&#10;yYiMIBsTRhKlQuqu92HmwjcP5yTRwcfR2x7RgRHGbw7kD43FabJ0mjR7iCBoFTGfz/nkk0/4l3/1&#10;V4wvvdzn/fv3vHv3hvV6TVEUWNufp0CntFGAJL1gu96cN0TGGFrT+268rpFaDVtS32BIKVFaDZp2&#10;/znFOj57R0zvfIo1AYftjqau6aqOuq6pqmYIuvOmcyfACb94b9uOSPsNhBsmVs5YLP4BnIzGzGPf&#10;TNzd3ZEkGZ9+8jlRFHF9fU2aeq/BeDxmsbgezIQa2zeEkZ/eKxUMl52nriDMaWbzk+aBIZXzx1Od&#10;n3xIcZ46nigmUkgCrSjqhvX6nq+/+QNPqxVN17HZ7Vitt0wmM66vr3jx8o6mLgEvvRpNRwPSLfA6&#10;y773eRmz2XDpG8qiGnBt/v/jOGWz35yLD60i1GCUcBaapvZNlNY0ov3RhDP2VJkTyWWge7lhexZF&#10;0ZAS7lf6Tdv4ZG2GkMvRBCn9gVAN+lA/8fQkix+bQMM4IdCh3xgwmETxv98557ceTU+gfKHvXMCJ&#10;vrZ62vL+/QN5vkdHIW3rn51Rk7Lb7YjjkKb1F76nd3hKyjl5NRnRdT1NbalsxXg8Z7c90NQ9x2NF&#10;VTZ+FT4c2FJa2rZEaTgWO/Ljlij2eGMhQQiDo/dNvoJouPD869RgrV+la62QUrDZrLi5fklZliyX&#10;SwSaLBuxWFwhe4sxFqUj2rZnnGWogTFvTIcQQ3BnHCIDQZLGFMcddkiJDpRv2vu+o20bQh14M7yU&#10;KC05HPas12s2mxUPDw8AxFHE+uGAMD1aBmzXGz559Slt03NxcUHX1XR9jHUdofabnqasicKEyVgh&#10;CLCdJZDQVi1FdQQkV1eXJOkIScC3335L01q6RhJqL6s7yRS9ptad8dlS+k1EVR6RA9kuGIKqbNtR&#10;5f7CCZVGB4rOeQ9C1TTeryBgNBp5iZsIGI9SYh3SJyFSGGTgsH3HZDoiirwENY1KTB+Qjaa0bYeO&#10;AowxLGYjokDQmZ5JprFG0oXGEwmFpklagigkTjK6tmWtJNNxinSSPM95vH9EJQlB7M+Xqix94ewE&#10;Ujo/MMgtZrdDR4rpZE42yUiSjDgOKS8vB19aQBTGZFrTW4+lNrY7m69P/ikhBHoIxvQ+R081K4qC&#10;pmup28bjzYWfwPbODtkh4ocmpvFYaufcABKRZ0qeHpqL0/Dh9D0sB99SnueUZUlf+0Isij2RLkxi&#10;VBh4qaIA4+zg+/DDGymG7fBQ3J5N28OPAdKzi9wQ3md/2K7YP8Hk2mGr1UjpPR3WB9ZKKXGogdPr&#10;D3XT97TGkGSxV0qoACsMURLSmRbTN0Sp5uJqyu2zO27vLphfjRjPMnaHLePW5xWNZ2OUkiSjhOJQ&#10;UBb5mdoIEEXe59B13jdkup7xeMxkMuH+/v78Pczz/ExErMqWQKU0nW+2xuMx+aGgamqPsU5TpIQw&#10;lMP7KaCqCu7vO6YXE+Io9VlalmEIFPi6p+3OGx8pJa73MjIrLKjB9/kn99sJva1CjQwD2q7leDzw&#10;j6+/w+mOzjREUUKShsjAst2uqOuWrjcY03hK6ChBSMfj4z3rzZJDvqNpj5yofY7+TIpzzgxnmH9v&#10;9531BCVhCUR6ruNOeVLOeGl42dT0wm+nA8T5eT19DU3TDLLLBBn4ZPfJZEZT1djOD09OQ+goEjTN&#10;cVC+tNRthxMSiz3fmU74AeuJeulznbxnZjabYm3H4eD9ElL6vK7L+YJASvq6HZDXp412Sm+9HGw8&#10;mRAmIcfqwGr7xHSeoRLvLettTRTFmN5Q9y3ZKMHalt1+w3L5ONAVRwSBIEtScIZ0lHppsRCMsmTw&#10;dvoMoSwbn99nfiDrM5miJEZJhZEGFWi0CjHKIJwhUgEicINnMkCFGh1KoiCmrWqfX1XkODqUkszn&#10;c4SD47GgKCqcZyqc8518HWq5uGhIR9mQa2Noqpai8HS0tm2JwthXZeZEvjSoUEV0pqVren7z69/y&#10;+v57lrsV1zd3XMz2bBYVoUrY7TbUbcX8+YU3C1JyeXlB7xzH8shs8YLZ7JmXGAh/4GXxBT/7/DNk&#10;YNis7znsct69WWF6wXazYXE756OPXpDnC1arNWVZUDcHFheXVFVBkRcILA91TVn2JPGULA2xTUhf&#10;e77zx59/ycu7nzNJp/RdwG5bsV+X7DZb7m5njCcpk8mEIBC0XaRUIlwAACAASURBVIvSglhrDkOy&#10;7CRRuNDy++//Dq1Cnr96Sbb4gjAe4YSmbGuyxL9wrbGDt8MX6YEAIbwsQAItPcJ5zJ7ph9h0Ywmc&#10;DyYLwpCu62n7jqJtMULy7KPnzJ9f8a//3b85S1Bef/8dr1+/5v/79a9Zr1ccj0ekcOduUsuAm5s7&#10;TyVqa7qm5+Htvb9swoDFYkE2SphezJldXGKMlzH1bUvZen74armhKeuh63dn/Vyo46Hw9FIcMUxk&#10;BRrjfCJoGP5g/PNoyhNet/NptVjCKOEv//Iv+bf/9X/Fz3/+c66urgjDkMvLy3OCtu/OfZ822An8&#10;axlEvrEaikRfSFt6N1x2DOZ1OHtpvKv9n2kshstNBINBcJAUIODD4xNvP9zz9e+/4fs3bxFSUtQN&#10;f/z2NdPZJZ9/8QkvXzzj9u6C/LBlubxnt1mTJClG4M2dWqGIKauKY90QpRnxaExdVTwsN2STOVHS&#10;gtSkyRitOpz1mkxjLFXpp/zyLBPzshs/OfDNaVFU2N78hAhzCs3KMt+kxbGmbWuiKOLlp69AKOq6&#10;9rjO0qACwbMXLziFfNV1TRwmhFHCbH7pk56jCCkUbth6eaiBn1A+PhovY+h8gJQWKYqE466jKgve&#10;vF3y/T++8wdg69PXnbAYA08f1gSh8NjaRPmCPrAc9qVPVe8lkgrnAgKZkqUZ49Gc1ePXHA+Opqx5&#10;fHxkMpmTlzlVsccZWC2XXjd92LHbbrm5uTnryZumI43HZGlKHCZgneeySz8FbhtLkvhAz0BCU1dI&#10;BI/3D2ADZuMFaSQRTvJf/PlfcHm5IIwiVqsNTWeQAiItaBoH0pAkgtFYYkyEDOYcD5Io1IzGMWGs&#10;MLZBBgapDbtiyf54YLPZ8fT0xDdff0tRVFRVwXa3RLieONI+v0GnXMwumSRjfv3rXzOfXvDs9jnL&#10;5T2HvCEQEmGhKwyX0yvCIEQahSbi+fVzvvz5L3nz4ZHlZocKU8qiQUg1JIQLLi+vePbqM25vPmIy&#10;ugICmqZh+fiElF5rHlCxW39guVxytbigaY8s1w8cjfHUtiTlw7v3COd4dveCj19+jB5QwYfDgUjH&#10;RLHy26s4QsuQbDwisBCFiiTW6MAgheXl9QVNa4mep4Q6Zb8rcVYzHnCN+XGP46UPVWtbeiOwVlCV&#10;Hce8IU4nSBnw+s0bOmswseZ2+tw3NSqmqX3S8Hqz43DI6TuP0izLms54QlQaKMIwpMfLJbd5wbas&#10;cP3j2e8k8TSvLMsGic2I62s/JJFS0g9ns+0FSijmFzMuL+fEcUrTeGOvTlKarqXpWtrS06F64ej3&#10;2/PG4lRgODPgDfHPahiG58RsP+WWP5FB1VXF6+887c4NMqc4TYh0ymQ+8+/1QcZrnaPtGrAW6dzZ&#10;vO3zPDwY5GwyP6FonT0T2hFmSIj22QwC64O7tCYMfD0QKuU9kFagdIQKvIG9s4ZdXsPgGVRJgBYQ&#10;hxHjcYZzdpAa9uTVkijS/PLPPufq9obJZISOQoQ0JJOE908fWK+XIAXT2TVxErLfe+OrED4p3Sgo&#10;y5qyOJIXj0wmE8Iwou9arJPEaYYMNFEQs5hpdKCpipricPToTRXSmx1l3Q0gCD8A0lGI0o50pOk6&#10;WARzolhS1wVvP7zn8emJj7/4jF/92Z9xeXlFvs/pO0evjIeQRF4TL52XUWuph+GOD3r8px+Wpqlx&#10;0p+lQoIcAAhKO3Sm2e4PPDw+8bR8y2Q259Wrj1FKUR5zsvEVZd3yh2+feHh4whjDq4+e8ez5JYcc&#10;etPi6CiO3ruRZQltXQ+QF4ntBU3TUhy9Qb2pcqzw0jepAhwJnXE0TcFmtULjfT2xHuRIrUfkt2WN&#10;6+wQ8pkSpjG2s/R1QVc1nmjmJIXYo/GKC6EEdddSluV5WGetpe5ajOl8xIX2xv/JdMrl5QXZdIyI&#10;NUVbE1rLKEtJopRMj7m+vCPWE1zb0zUdWg4bRjz6ernZ46Th9vmCdBayPTxS2h3/+r/5S8q64Pff&#10;fM3DwwPGZTRty3Qyo278PfSH795xOOQspnMel+8Q4AMjA8l4lqJ1wBdffcZoHDFvM6aTjKurK8bj&#10;Kd999x193ZFOZ8znc486D/3Wp6pqhJTMpwvCRYBtSxwdy92KqqhQoSJ0EY2pef78DkYpZX7A2p40&#10;i5Fa8ze//09oGXB784KXn32CUpr9rmC93jLvh/QFqfwG3QTUdccx35LnfrOWJBmffPIJURhz2NcI&#10;IQkCTd+BMp0FCdbA/f0j1giur259zDka0wuyyYRAaV6/e8P7Dw+ePhNPaeqeHkNZNFjpNXQqDAlD&#10;TdsLAhV5TWO+Bhcwnc3IsjlaR6xXO2azBePRlHSUkI1j3r19S9TCzc0VxsywrsM6z1KejmfgNIfD&#10;kSLvkSIhTGNmswtGyYxRMiHf+2TdSGmUClmut7Smo+37gWhzBGFIEs+q7vuey8tLttst24OPMTfO&#10;eK+CE/TCp39aoAea3hAgsQ6MtedBwslILfEygQCBsAasbzZOl4PX0Hpik1IKFWp6ZxEBRLEiHSnC&#10;+BOuri756JOPabuG16+/5927d7RVTd97M5pwEtfaYQLtdeRuYMD3Xcd6taKuEvq2ozoe6Xo/Peu6&#10;jv0uH3wBHXYoXINAo4KAIAlROhr0/T6wSjpP9kiTMVHkJ29xEjGeTrm8vOTqes52teb9uzc83T9Q&#10;tY0vuiLNZDri888/5Ze//DlJqrGGQfMY/Kjq91N7rxtl8Jj4dFg3mPS91MlfqnYgs5yyOTg1F07+&#10;ZMJ2vpR/qpryfyQIEDKgd5bHpxWv377jw+MTT8s1ItDsDntWqw2f/+wzwiSh6y1//MN3aCU4HI7c&#10;3d0N5kpD1/d+6jeQ1Zre0DctUZrR95a8LFBRTKBCmrIkSTKEqHGuwIfYBajAbwpOGm6llM+b6Iwn&#10;fwFlXvzEwHkiXIVh+BM8bdd1uIE/7fD+CRUExLGfskphzsSdtu9xtuZYFsNl4LdjSmsPJ5BiaDz9&#10;5Knuatq6Joo04Kf1ziqOecN2k7NcrmmqljTOzg1rIJWXIZQNsrEIaZHyhwbWGEvfDQYzVyEICWRE&#10;UzmcqTjmNVI0BNInRycxtI1BSk0YJoMZz6+fQz0CF9J3Psm+bSxRmILzsotyKN5Pm5KTfCwIPIXn&#10;tGUsioJj7gkyadIOPqmQUCmiMGQ6GVHVrZ9ORgG6PTXdEqX9M5mmEaaPCUNFlPjkXNM6iupIUfuJ&#10;z2a75rtvv+f7129Yr3JCHZGlifeD1B2Hgyc09X2PaTvyPuf169c8RUuiX8XniVbbGbabLWIy5tn1&#10;DVJK8v2R/faAxMu8yvw7Drs9Ouxou544GzEeT7m5veTFq4+5vX6BVgky8AbM0WjEYfeW7abhsFuR&#10;HzZeJz9gka0zXgKZeolDV20pDgVKBpjODGFknnG/2eyobIeONYfiiBUwSrw2u6pqAgmxGsLirJcw&#10;lYU32CeXMZMsZrPOodOkUYKINIcix9qWNI4oji1ahMhYQ+/I0og0mbC8f8vukOOMI5vMSOKQoqxI&#10;dEyvAmZTL3dxVvLu/okoGaNCzbwzGAFN0/Dh4d4PVQKNExCnHt5gew/DaDuDyQvKsma5XFIV3gci&#10;nKNp6nMg5Xw2YTFfcDGbIaUPt9RS0wdi2BR4ibAQAiWh6Vr6YQjjhoYC686ZFUIFnMxjJ9+QkGJo&#10;ajqqsuSw3VGXFcJBEsXoOEKnMcFAgbMCrDXeFyIGiegghzpBStxpCyGHfIuhsTjR6vzvcQhpB5qa&#10;O/vCkA6pvKcvDENCFRKHA7RhwDP2CNre0tlhmh0FRKMIpB8+tX2N94Uq4iwktDFxEnJ1PeXu+QXj&#10;sSfoFNURKSGOQ5IkpjM9TVNjdpbtdsd+VxCpiFBHCKfoao8wXu/3VE1DHCY+CVn7c+Hdm3ckKva5&#10;TEHoDfEEpHFGmmVMLq4IY088PB6POCeoW7/hUErStn6juV4fUUoxnY5h8Ljsj0fmowkX8wVYS6JC&#10;5pMpEX6T7FHpBmkdgfLZUX96r/mLzBJGit5Jv1HoWmxb0gjY7dfEVmNMx2gcMxqNmM7n1E3OYXmg&#10;7QyTaUIWjdgftvzx299xe3tLNvqY5VOJsRV93w3ZQN2Qpi4IdUyoBaNMYns3ZA8ZTt7dKNY0jcVY&#10;L2mVgfLp0llCHPgm2PXe0C+FJIt9KKWUEmN6jvnBb896DzQwvcfxKqGRwuFc75tZN/iI+n7IAvHv&#10;HQLvIxViyJeRgS/IpSYIFL1xVH3L+HKMHDZGQRoxyiZEakxXdWAtYeQ33KYXCBngpCDQyoN5Iomh&#10;o7E1db9nfjXnC/kxQvcsl2tW2yeuby+5vL4dfAkfqKqSXCkCh5d5RwHZyEu+F4tLkkSzPez9PaZC&#10;nOmoipyiyM8wDaUDxqMJozBFz+fgpPcN9gYnIE1H3nRtPO1Ltj3GCqSWGCuJ45AoNQilPZDCWtZV&#10;TWsN6ACdxHRNR2t64jSlq+xAp0qZTedEoVcYfXj3frjvYuazC7Isoyy96sJv/WbkhwIFXlsmdECR&#10;F4TjiCSJyY8lfblFy5iPXo558fIjpFZ88+YbjscK2wRgQCh/MFVlR9vDJIgIZEig/IMzyhLyfIsQ&#10;gf/ipiFZNiJNY4RQ4DoCbZlMM16J5xjbcXd3hQwcXe8RoF3XIVxKVfYUec7xaJiMMy4uLs+F1dk4&#10;3DtGoxGBkByKDUYIyrohL3O2qyVdXxJnMYfdxgcAdjW7fIeR1hOElKPuWlTT4KIAZ6HuDQEBFtAq&#10;GEyJYAUY3PCwewOfFPJcAIIvjrUU53Tptu+xTmKdABkQxhJjlNeaGgi0ZnG9YH45p24K7v5ww9df&#10;f82HD+847HZY13M85Agrzwe51jGJ8XQLa33yq+l66mOBFW5IW+5xTgxvvIAwGC5JBK73hbIxhojA&#10;h8/I4IcQuijl84+/ZLFYMJ6PGY1GTGZjFosFL57f8p//89/yf/xv/yuPj480bT0YdcU50VYphemh&#10;63rv89CCtunOki+wZ7mKEJ72JPhRyJhznFcY51P2R02Ff6V/9PN//uO0cgaPhXxarnh8XLLe7Hjz&#10;7sN57d92PVZI2qb3MgYdkiaatsu8qcpYynp/xpp6/aYv3DspmEwm3kBoeubzOeloQmecx3g2zbmw&#10;PZmmnHNs8vV5PSwJznKHk8TBiSEb5Ec3zSkltO97DD6MzfawfFozmkwYTSZczmeDQXHL0/LJky7q&#10;mq4zfsot1RDO5b92f5l6Q6novRek66zfgBU5Wl9QFr7odjagrht225x8aIDAF2bOOcIwOBvThfTy&#10;pDAJMb0jCKCuW99kyQBrvK5bKDGkyu4pji3WHLEW9ruSUB9prWE8nhOFGV3rdc9KewlC1w2IZSvo&#10;OzE0K/5y7ntYrTYkSUSa+e3YKbU7HwLEkiTh2Htc5X6fk6Vz5oPW3pvofUqpTwn3Ot4kCn3gWKwA&#10;R10fMcZ5yaVwtH1LV1WsN0+sdh845HvqumZ/OPDtt9/x/v09UTgm1AlxklI3BxrnyPcHJD/kF+R5&#10;ju0ND5sn7m6WjMce6FDVks1y6RtRp1BSczxs6JrBNGkMq6cl282WycyjaqejjNl0zHg8YjrNiBNF&#10;eayoyh4VxIMkUVGWJQ8PD1TFkiTyMpJ8twflL7zZbIZzjvv2kbZuUGl6Tncvy5KqqsgPHlIQRoqy&#10;qTzswgYIBlSnhFhpJKCUJt/tKYsa1zuiICRJxoiuodhvsG2MihWurThUJdPplLrwTamQMVoKuupI&#10;0VqmowjTKqqmJxQWYVps2+AiRd/WZMmI66sJjoB390/+2Y9iXn76imQ8wlrLN3/8g980FwW73Y66&#10;9jSfzjgk0hfoA+1POsvT05MvoAapDYBSAdPxZKAe+fNnNJownQYcu4rO+G12d4JumB5XgWbw8A0F&#10;lPfeDZKewL92rjdnyaQegmCrU/jmIT+fL+M0I85SVBrj1Mn4aumNAefOYpvTpuLHTYQZGhzn/imz&#10;yA88/uTXhl831iDcT6XBJyx8XbfesyfACkWYxoRRgk4EychL6jCWtm1wGLLxmKvrOZeXc78tdw1V&#10;laNDNxS3NTQ+iPDi4oKi8lCGuq793+G8n62terSMEIP5+vbFK99sDZ9bEvrMpvVyxWQ8QWtNeSy8&#10;tr+s+PD+PTqMyaYzLhZXJElC3/d8+dXPuB3f0LQ1ZVFhTEdRHVlvlh6VPp4SaEVtHA8PD8gbyatn&#10;LxhnmUe0RjE03Vl+emrszGBw9vM4CX+ywej7FisDAhH6bb6WSGnZbpcUTznZOGY+n6O1wOc7WqJY&#10;EKURcSoZjUPyo6WqDxh7wWb7wP6w9AS+gTx18u8FwSCtlt572mMIQzX85wOj+r6jaWo646UIKvI+&#10;i8lkwij2Psb6WOL5WIK8KX1eida44Xnvrf8ai8JnOSkhkcp4VG3gv1dmaKiM81ROOeBnT8+aG2Tp&#10;p2e4P+VeSE2SpGgVcTzmrJ/WqEXk4RzjMYe6x2eiDXLWwDeEaZYRpgGBlpRNxbbYstk/UbkdJmxA&#10;Wu5eXHF5PePm5hIlJM+f33E8ljRV6bOPrGO3WtPVFb0J0HpEGGqmszFxEsLB573JAWF8Qs+fgjoZ&#10;ZFre65DhTqCItqVva0I9oe0c1kif29UYOucHIl3npWpt51UoYZwycAZYrVYcypz3D/esVmuqvOHm&#10;5o7nzz7i9eu3fPjwwHq9ZTaZkWUpoOi7hlr4mIGyLFmvtywu7+h760Mlmw6lVIihIwiUZxlHAebo&#10;A0kilRCFCePRlOvrW5x0HNoj6/Wax82TR2xGksX1jPE8xFlI4pQk8WviJIwQwhBFGVk6JYoFbVfQ&#10;9RAo34U2dUdvLKGOubqee1d7KIl0gLUSYTvE1YLjwU+1stTQNN5nIJ0j0iGr9RIlFONsgnIBaZqg&#10;AokJOpywFGXJar3m6ekRREfaJVjjQ3x619P2LVIJDIZjmfPm/Xumswtmkzmu6bBdSxomJFEIiUIP&#10;4WueMijoDTjbYwJDiPWUFGvPgTgn70XvTgg/S2cNTdfSGc/xDoTEWOv18lFEGAV8+dVXXF7Oubm7&#10;5vXr17x/+44P9+/47g/f4WpH13QY4wukSGvPW3A+AdYNuLN2wCeePgcZSN/ln/MT5Hm6P5lPub17&#10;zmg0IRllzKYXXCwumUymfPHpL1gsFt5IFIckScRonJKmAYfDjt8OUoBT0q0x3XDY9FR1edYGG+Of&#10;NaUkDsPJJ3EymoOla/sz3tab23/4/H9oIMSf/PjTn/+TjYXwTRMDmthYx/FY8vj4yH6/xxjjKSFa&#10;8/FHnzKezLDGZ6IopbkcXXLcr4nj+ExuqtuGoioH9vyQGh3qYQIV0naG0dgQqNBrOIXgeDzSt50v&#10;NKyg7yy1q895GkVREUX+eTg1ISeakTvhJsVpwhmcp5aniz4I/AF4MoIqpSDwmN1jVbJcr7z2NPLF&#10;sopCnPSbDjF8L2pRn030wHlC1HUtpndEYcJ+57cUYVjQNj15ccRZ7/9wzlGX1Q//Pp5O5hwIHQx+&#10;DknfWUznswOC0CfXtk2PDiSLy0u+/+4dSsW0jRkMZw1xXBClEVKGNLUFp5mML6mbCq0yiqI4a869&#10;3MVrg5XSvsFtDeOxGhK4LUr9gM8WQ+MQ6oTp5JIwDP1UsuuJPvnojPVUajBaDs1FGHpcqVKSuqlY&#10;rp782nqQHXZ9zW6/4mF5T9Md/PZEgOkdT09LqqZhNF7Q9F737Y18GYdtgOstWTYhSRLu3z94PK7d&#10;eF1x78jijPnFGCUEIQHlsUTECW3VEoYx0+kMnKQ8Hom0ZpyNGA1Bo9LB/f17dBzRdoKmkpSF5cP9&#10;EklAkd+zXnpZZnnM6VuQssN2HdIanMGHgeEXiEkYe+epAdMauq6lbVqiKDljucFLUjA5mcp83k7T&#10;00hLmHqZz261xxlHdczZOMl8CloI9psVG9Py6pNXZJHmeGjoqoK+aem6htEoYBSN2R0KdvmBdBQw&#10;GydIUdOWR1pZEoUTPx0M9UByssRJys3NDfmxJNAhV7c3fPz5F1xcXPDVn/0ZDnh6euL777/3VKk8&#10;5/HD/Tnnom87+rYmjVLaqsRIr/s2xmvFjYPNZoPrPaksTX0OyXg0gkSet9gWzs2FVH6V2/dexmr6&#10;Hmesp9AYQ2u8ubsdiriubc8a/aau/UDOOqbpiDAMydKUKE1xkQIV/DCQGNCyAIH+gVJj3Q/fLwc+&#10;8fhHg51TjoBSAwgEP/yQ7gcJl3E9wXk77os/P0zwPj+nnJdNhRHhKENGmkA7DBW97ZBCkE09gvP6&#10;esHdsxuurxeUVU6+X9HWBW3kiVxt3XAoC5Kx98JZHG3b0gybo0hp2tOU2/ozRsmAumoxzk9dZ5Mp&#10;o9Hk/HlWQYPMfJbRdDpn8uwlr158RJTEyDBChRF1U/H09MRvf/sbAu3TpxeLa/b7PUVZcjjsvL9E&#10;CA7Hgunimiz1g7nnz59zMcBx+rrl/vHNOWDW55KcGg3zk2X/kGqF/0WPKD5hsgMFOgoGtUJBOvLP&#10;+Wa7ZrVb89VXP+P27mOOZQGio+trrOtYXE2ZX2RsNkuiWBEo//0Kg9gPRh20TT/4JAav0KCmAAhD&#10;Rd+25LnH+trhGQmlH25GQYgc/DRelWBxQNe0CAIvsx1Q5GYYlEbao9ml83S3AMF0MibNMo5DRpGX&#10;BEq6psdZdyYrnlPkT9f/AKoJghAdeeN417aMsgnT6RytIgQBcazoB6xt2zR0XYMOLWmaolLJsSxY&#10;7t9xv/zA4bgnuQyo24I0Tnjx0TOmo6nPFfnmO2QoGE1H/OyrL0iilO1mwx9+9zXLh0f6vqWqSqRO&#10;WW2WBKFFBsIPX6VESS/jvphNhjs9GsiJbvBeysEM7nNOsD0qCIlCGI9nVEOWizUSKUKaztH29ZAE&#10;7x1VOlAUxyNPyyV109H3lg/vHynyGlB8/PJnGGM4HHKaZsVjsGSxuMB2lrptvb+m869znhfMplds&#10;t1uW3dorMsAbwIJQ0XeWwFj61vL555/y/O45s/GMm9srxpMEw4K7/I7dbkdZFhx2O4Qw6BCS7NIb&#10;GrVmlMZkmZ9gbbdb2qbHIs5R996UFqBlRDe8kJEOKYqSQDmafckojdFaDDr9BB04otiggoSuXbLZ&#10;FqyWS9I05c337ziEGZfzhY9pD0AqX122bcvhmHvp035DnGjCOGA0TlEqQEcahKXra/LS4laCp03O&#10;xWVOc93SlS11WTHOMhYXl6S1nwZOZ37y3/V+QmVMR6AsTkqatqXtuvMETwBtXSFFONAfQnQYgpbs&#10;ygqdaKLA5y/YXtC6DukUQSS4e/WMy6sFL1695O3rN7x+/RZcyOr+ibqoqarCezukItAQiB8wgH5V&#10;rgYj+IkS5QPA0jQlGWWMJn4TEUYRi5trPvvySy4uFmSjicekzmeMswnjdD7I3vy5JiUoBUoPDHUH&#10;ekCoRtrno3hEv7+s4iRBh5K2g952flI0HABC4ENsTlM5vMxEDsmjJ7SuCLzJzQ3Ur3/uwzcWP90j&#10;iwHn56f+/gA7ddxtZ9CRn9CMp1N+9atfkec5q80SIf3a2/QBX//DN1xfzZnNx9TH8idN28lHEoYh&#10;pvemydPk4WQG7E07kJ46hHRY1/sMjdJLTbI4IWjlGQd5KsjEgJY8GQrVYILUgfLkF+MRyEpLiHzm&#10;STpJsc5RHnPaukIIR9+0pLEnSsU6HAxio7OUwq+QJVVVEIYBYagH1Kaj7wymNSgVksYjunrJfp0P&#10;m0NH3bYEwl/EfW+oqhrnwDmB7S1BoBCBQ+uQUGqkkz7QS/aok664NbS1YZxqXjz/hA/vt2Rp65Pt&#10;G7zcqReEOqWsfK6BQHNzc8fj4z1SaMrCa3Tj2Bc5h/0RY+w5tDFNU6bTKbPZ9NwctG07aNcNYaSY&#10;TiY8f/YRYZiwWu5YLR/563/5SxQW4XoE/vKRArQAoyShChBYquLI09MDD8snqmNFnu85HHZstit2&#10;+ZaXr24Iw5hv/uEfiKKIqqrPZJDicGTVVrx8duE1rNsVm2U+GMEtT49rAjTW+qJ+tVpRtRUff/KS&#10;+eyaUZzxj999S9c68qJGq5DJeIqSyg9vLuZc3tz6ifHQUNVlS1k0LC4CsiylbUqeHp847HKeHr7D&#10;tHusNVR1R5Efcbbh+mqGEy2745597hNrgzgknY7Zbvb0CHoCegc6HnMxmpHnuS/IcNTlkdLUxKOQ&#10;vm9xbY2wAbEWiDikqhq0DD1auFkjjGUymrLfrdjv99zeXpGOU5QU57PX9L7AuVzMsRaqY0Xf9l7G&#10;EbRsigOOgNvnC6q6QyvJerNlv8+5vXvBL778ivV2T9F0hGHIdDrl+uaW6eyS6XzG4bDjxYuXlKW/&#10;d377m19TFNVgkqwG+ZGlrCoi5WWIwiaDV8CbHHc7L3PTWjMap2TpmNuPnqHDkCj1eT06jFBRTByn&#10;1E1Db1r0YAB3zmEGA7KsKvq+9RkA4Kf8dUPbNPSN16AncUIyGnuZrlQgA6qmQ2JROHrT0/XNMKCw&#10;xGFIURReXms8PCIQJ/+dhzCIweAdDFj1MAhxWLACww9T994aHA51wuMO2TlVWdIaH+AoVYCMNCqO&#10;0GnkPXGipWlrjPW+ruvbK+JEsbiYM7+YgOgIlCPNQtJJSDoOMbanoyXfF2gT+rTrwANHyqqiKltc&#10;L7Ad+CTh1gcetoZkNKKzxt9141vubhc4K3j88H6AMAjarvObIa3Z7vaosqRuO6LEb/h0FNIfO7q6&#10;JQgC7u/f0jQdOoy5vr5lOpmjtSY/1piu53qx4ObqliDQNLXhuDuQb3PuH9cUpTfsB9qfl0KKYcgF&#10;bqB02R/Jf5Mkoep6etNBbUE2OCmpqsoPJm99gOp6veRh+cCnnz1nfvGcstmxXq/ZHfwA5dnza54/&#10;v+Xh8R3z2QilBV3b09VDpovxW3iG7JHDztOF/DPi0NLDbNqqpa59FoPEhzAaY2m6Cj0MxbrhWcYK&#10;svGp+c2IslPOUcOxOPh7te0wXT/AAwJGaYYTgvF4ihBer2L/WQAAIABJREFUGaF1SNv7cx4YTN1g&#10;B+zsj8EHSgcgHOvNnsvpjLuPb3l29YI0zmiLhiye0kuf85ZXFWV1JFA185s7nLCsNkvePLxhl68w&#10;smez2zOZZlxcTlGRZHNY0bWGIJQ+bFIIojRmPp/StBXXNwuc8VAPJy3OGT58+ICxDePZBGM6tAx8&#10;PocOSFyEk77Rc9aT2w6HA12/wzk/QByNEgIEs/nkDJbxD4yXOI7SEa6BHkNb+aFE31lvkheGDsgm&#10;U56/eIUMYlaPW8I45g/f/tEPabKMUMfkhwPr9RbTNgSRpOssSvlBcBQmhDpltzuQ5wXj0QQVJSFF&#10;XlAVDbvDnpE2RKMhdh1Dmmmsq9gfOvKjX/PJAD7/9BWPTxpjeiZZiuladBYjbE9dHUniAJzhu+++&#10;RQhHGCkcLdORxhnHm9cfuJrfoKMUaR1KhGAq9oc98/l0IAi0w8QjQIqYi+kURcXqIUdSIZ3g/t17&#10;ptMpQji2+w3jbAQNNG3FavNE2/puTUjncYKjmNEo5mn5QN933D+8pe9belORKEXf+Ul0pELyMOZ6&#10;8YyyaHh4WlM3jtlsxvMXY7ZFC6LHOUNRHqnrkjhUzEYZj/sN75ePbPKdx/hZRyolbdchEOhE0diW&#10;db4nGqc01pD3vU98jhVdX+NsRxh5uYrQktsXL0FEzBfPefNmxXJ9JI1GZOKS1fKRUEJxPHiaSTqi&#10;KLy0I0xiOuNZ1FJKppMJi8UFL148Y3455+b5DdOpD3B68eoVF1fXxHFKnGZkmQ/Pkw6SMDh7Iny1&#10;7n/oe0Mc+mLLWksapwjrJ6qJDklDTRyHOGFpEARhSG8ahPOJHHIAbxnpBjJUMBRvYOkJtDj/YxaD&#10;GGwrg4vwJy2ENYN6agge85MLO2i7C+I4JdQhpuvIdzn394+s9ztcoFiuV7R9xxeffc711SW//PJn&#10;/N3f/y1FXdD1NcfjgcViQRgrP6UXEKgQUzU0bX+WgURRhOnbHygL8ymBhLqq/AS48HjRyWzs8ZnG&#10;mzjjNKSoS6I08tS2ssFYh5SDtCzySE2BODc0PqRrwDoOE2KcG0hpE8qmJC8LqtI3xFkUI8b+AKqK&#10;miRKwTry/ECo9HkVq0Of9liUeyKlaVpDgKasKqSUbJc5pjZUee0/9zgmkjFt5wOtiuJI1zqk7Knr&#10;hslswj4/EGlNlqZIq4hVBEKzq3JEYGmLGmc9sa7Ylywubnn1/FN0sOLx8YlHDjRdQxhnlFWH0pbJ&#10;eMbD/RIpFL/4xa949+4dICnL+oztLUpPybkJbxBSkGYxaZry+eef03UNb978I71piWOfcXFxMSOO&#10;xhjb4JwPSyqqIx+2T/zs4mfUrZfrzMZT/1TaMW3f05ie4pD71GhncQKevbzl6UlSNDk6jrhOruk6&#10;R1GURDphvVyzWCwQUrFdLz2u1TlMW/L85cccNmtW7+95+/qJ2+s7RuNLhBOMsjnrzZ6r60uKY8du&#10;W/HZZ59xzEs2h5L8WKFVgHCCINAcjyXhQGKZTuek2QQjJF1vifSMi9lzApnQt5aurVEBXMwzHj70&#10;rNdbujbHGsPl9BJnO3rjKPsjLgiQQjBZXPgp6XROF0R0QYwLJ+hIEoWeRGNkxGSUcjzsmY+vKYsD&#10;XXNklAWUxlGWBxSOaTZFmAgcSCGoqiP3VUHysQZhKMoDD48feJV8TDrK2B8LjoVH67Z9g3EdBIbL&#10;6ylFUZGmIzojyCqf67Db7RhPZvS2YzwecTxWPD7c8+e/ekG0iHhYb/2kUCqvr480WTpCy5juRU/b&#10;Vby4u6Wpjvz2t39LhePlR58MBsuCQ5lzcXVFU1Y426NsgO1bAucHAic50+qw4dBUvF4+8uzZC8LQ&#10;yxAvLz1d7/rmCh1rrOtpo56mbelthxU++yBOE5qqpq08WnezWmIa/36MdDyQ9zzKkzDECMWx6rAa&#10;XNOdJ87wg9etsz48LlACHQwJ98bQDdP+H2dY9Nb5aXIaU5YNdeXxtnXXYoQ/q6XAb1v6nqbvvd4d&#10;gQxDRJKiEo2OY5SWRKn0eUN9i1CCSMVMpiPunl0RakkYSLomJ4kz4nHMISjoXcl6lyN1wPhiiozg&#10;+7fvcO6GNJsT6pj+UCMIUUojAi+htK4ljEKiCKwrSULFOJZgK3arB7+FDhWT0Yin1ZrD/kg6HhFl&#10;I24nU/9+GqTYQjjKsqDtG2azGVdXVzw+PvK0WlLkNS+efcY4m9I2lsOuZH55TRxGTEZTsnRKGGhs&#10;LLGZojcf2B1LDAIZaVzb0tl+IFB6+fAPQzMB+DtHhylSK1SsKPM1tmzBCl6+/IgXr+6IYkXdHOge&#10;jjhxRIUN2djiRERZNSzSjFCPqZvcY0xdT1/32N5hG0vZWpyVOAtl6cmI+e549qmdAAJKhWzXK5Ik&#10;YZSkSAcayXQ6Z7ffcDzmw5/xUp/eGpq25ebZDePxlKcnn+6dZRmTycijlZWma1qMcXRtT1UbwgYm&#10;SUJT7zG9z84Kggo5AF3qpiEbp4gAxtMJ04u5BxlEmt4ZTNuzX+1JCBm/nHA1vkYb7b20rVchVFUF&#10;UjCezFBRSNkVTMcZ2SSmflNi6blYXBKkI6qm4PHpibKqGI/H6EQzDiYwSNdt7yi7gtEkZbleevFE&#10;4CWmJ5+CGyRdURThcPSuR8kQqSV126JVRDrK/KCpM2y3O5qm8/lnaUaSxMjAMptMiWZznLGIHjrT&#10;k4UJ8+klu8OWjpbRfMRolFK3Fbt8x+3dJ1grefewYjya8fn0mr7taY4tdV1T7I+EWpMkCXVdEyjv&#10;n42jGBWEqMBLxpvGkCZj2sahVIzaHpZEWcR0NOLjz15RNCUicKRZgBMlf/j2b/j97zukCmj7nmg6&#10;4he//ISr+RUXs3+LlJL1eskh94dyV1cc8g1Pj+9oGm9IDoKA6+trbq7mONsRaUVXGVb9nslEEA0E&#10;k0DGvH+3ZLc9EEbKv6GEpWsN14uP0crHoP+rf3VF1wpMr0jSEGMsZblnu3sijJT/Bmvtp+pSM5tP&#10;uLj4Eucs/+f/9b/z/ff3PDx+ID/ukBLSNOb65pIsSwjDmL4NGI80WaZJkpAoVhSF41jmTOcznpZL&#10;1psHZvMJk0k2dKiWx+WSb//wD2yXTzytV1SDJCnAU0UYLuaqOHJoa97ef+D7f/xA6wyBdKRpTJL6&#10;gkYHjqZrWD09URYtd7cvuHr+kjsl+PdtwOrY8Td/8zeEgeL67jNSpdjvNnQD8UZHnkZSNqWfsA7F&#10;xS++/AX/4i/+gv/+f/jviOKAMA5JshgkGOuNQd2w6QiCAGvBdr2XFYmTKslTRHza4w94X6UUxvnk&#10;Wmf9Be2xtcrva8WgGPUxx0jk4Md2BEINx6ZHlPrjU/7oMP0hbEc476T/Z9DfZ4/3D4exI80SlFS0&#10;XUtReGOqlgFhEvK03lDVOTc3V/zil1/y5RefogNFWb7kzdvvefv+kaLOSccxt7cLNrsNff9DEJYx&#10;hq5tOR5yGl2fN0en5MtIaSrng2wAgsB/XWVT0gxo2CiKsMKx3W49s7wfUpVbgxsoUUniJ6G28w1T&#10;GHi+f3ksyKMIHQofMFVXqFBgpH+pI63RgaCpS8qBXR1IMH1LXQn6riNLEjql6IfLXQ/yJTVMTWwP&#10;fW/ZbzZsVzuaoqEu6kGGJ8mGYnuz2yOVYDSaEkWKOBokOCpilCUEgaQuagIh0IGk2BV0taFtCsqi&#10;Q8iI8eiS3erAf/j3/y3ZaMLvf/8N/9P/8h/54x//yHZ/IEkiMhXzj9+/5elxxcuXL3n27DmffPwZ&#10;n336BYES/OY3v+Ht29dDaCTkR81uu/cbu0Tz9de/Qwjv64rjmCRtWCwW/O53X5MmY8ajS7J0ggp8&#10;ofY//s//kaenFX/1l/+CxXhK07XYrkcCVZnztFyzzXNaa7icTfkv/92/5t3bN4SRTwo3xvs57u7u&#10;6LqO169fo4LYnzd9z5v7DwBcL+ZczBKU0vz5r/6Ct99+4OHhkaYVhPGUl8+e89VXX3HY7Xn8cM9u&#10;v2E0WiBERNPm6DAljgKks1wt5oxGI7799g88f/GCxc0tYZJxcXnJq0+/oDWG//dvv+bi6hVJ7CmA&#10;d89GXN8YiuOB/+f/zinKEikdprXcP64ZZyGB0iTRBdnYB+AZC9dXL3nx8lPgG26vP2IymZMmM7Is&#10;Y7Pf8OHDG/q24moxJg0layHJ13vvZXEJpfVwhM1mR5yMmU3HyMCyXD6w26x4enogyxKkEvz9139P&#10;1dfMZ5ccDgeSNKMzPYmUbLYr4jgl70p6C03X8/zlS569eMHrt+95Wm79e04rJmFMECg26wN//Iev&#10;SeIxxjma4sh+u6G4uOJq8YxEhYwvMxaXU8rmSFXl/O6b/+TxlrHiYjHn4vqCyWTML//8S+qy4t/8&#10;9V+TJSn5bs92s+Lbb32O0eGYU9QVxzKnLGqslLy9f6Cp/DAiS3xRH4cemxmlCZPJyE94k5A49R42&#10;LQNc23OsGw67HVVRMh2PmU2mTEdjPyG2hmNR0Zqeusq9v0IHGBxiQHoLaYfNhkOIwW8lvWzWOec3&#10;4kFAU3b0vS8mI6khgLZuuF+9916VE77Y+eZH4LODAqmou46y7XGBYvHslmQy8ptpLT2wpSmobctk&#10;MiZJZ8yvXjC/nJDEEdvlA9ZJonhEFAcobZHSIZUjikOa3nI4btkeVuwPJRbN49M9xi5pG0Nvlb9/&#10;nJeMZUlEEoUEUiCcoek67wdIUrbrJ755+DvKsuYXP/9zjkVOEAhG45Se/5+zN+mVJEnX8x4z89k9&#10;5jPkyaEqa+7x9tykoGlBCNRGkP6BuBOgjf6C/opWEgSIWgiQKIAkLikOIsXLe3m7u7qqsiqrcjxT&#10;zOGzu5lpYR6R1RQBQTqbRGVWDici3Owb3vd5La/evKZoGoSUhH40KAMsckj61qZnvXEBo48ePcJo&#10;ycXiMb/59d9ksbjkb97d8uzld9zdrrk827K+O2CNYJKMUCIkDDKuHjzh9u1L8vUKbEfoq2FV4eTL&#10;Zrj1jHCXsbRy2DT1WBGA55GNEj56+j6PHlwxymLixOfHP/qMp08vCGLLm7ffMRqNmM8yzhYzED53&#10;NzuqssX0Ha10ifBN07qwTCS6kzR1S9v2aG1pK43pBVpoV2D6HsWh5OryIV3X8PS9D/jVr3/BaDJi&#10;ubzjxavvOByc37CoGiedEpb3339CnEZY2xHFHtr4SGW4PDvH8wKsEZjekSwP+3KAoAhu3t6wXq9p&#10;qtYhmHuNkm47UVY5CIPvO//NZOJys4IgoM73bLdrHl085JMPP+FydoWyEttZbKfZN85QfkQK+1GI&#10;5/t4lNzdv2F7uOPsbI5WKX6s0apC+ZJW9/TWss8rR1cKYvp+GNYp33mMY8lHn3xClZcc9nua0uVB&#10;VVWJFYowdLK9qq4RQjCdCubzM/aHJdvNhsAvkdKjKCom4xlSOFmt1jdMJmO8G0m+3/Hxx59yPj/n&#10;fH6O7g2jcUbV1/SVRloPaRR11aMNfPD4YyeP7Icto3SRC0jBq9u3tI3bILrQUDcJTuLs5KVVavCD&#10;WoHunUfl4vyhU1gEgUu4NWgePrribnfHtthStjmy6Lm7e4vpey4uzkhHCavDHdrUKGEYj0KyOMPS&#10;s14vnXEpi1luXcpt13VMJpOTRn23O+ApQ+Mrzs4uwTrtddv2GCOHJNuEIAhR0mkphdCn5FC3Gq7w&#10;VIIfeLRtw/6wdrHlvsWzFqmsk2nFHjZwjUeWZYxGGXVTDgQDV+A5A5DDaQVBRNdp6nqP0YosG2Ft&#10;R1UfaFsXGpNmMca2tJ3rbKPYI0lCpHImGzsyNEU+6PcP5HlO0JtTAeoKS2cIb61Fm+4dRWqgThwO&#10;miBUjEYpmJ71/sB2s0eFMTMtkNJDhCFF27IrWrLERwYjHr//Hg/qisNuz/Xb1/RaEAjFw/cf0dve&#10;ycI2O7744gusFfz23/sbvPfeYzzPp6la6s4h5sI4GEL1HCXLE9Dqf7uQF6cG45h7gRSgFMIYhBXO&#10;7G6h17gp1/f+AIMgODUJgqOGdOAgfa+h+P/+JSynDBIn8j/y2hV6CGFLkxFRqImiJV1Tc8i3VJUz&#10;I29Wt7y9ThilGd9++5y31y9pOoddTrNwoN+sCcPkFGjzfZP4kdp0lLq4Bs01G8fVrFJqoKZAM6ww&#10;3f+rKbYFunV6dqyjw/SDOdT2GoxFSYUnB5qFdp+hoijQpiFKQoI4pCxLolHs9MyBy9JouvpkQM+S&#10;lGPS71G+17YtTVMhPEGSRHieJYi8AYcoTyngde0mpEfm9bGxVJ7CywcD55Ae7uRiR82ruxDNIK+w&#10;ViC9CKM9qqpkt8sxpqFvfe7vVyzu7pj1hrdv37JeO59B17nAwiDwkRLCMGa72fP69WtXJGTu+3LS&#10;rgBje2w/JB9jaNqaosxpu4IkjVwuQxCAlVRVgyBHyQApCrrWMJ2csVgsyF+tWd8vWa/XjCJXAAae&#10;jx84ApKUMJtNGS9mJKOM1XrJX/7lX/Dq9QsOhwPTyZzRaEQURTx9+uHgS8tYrVa8fPnSrdKV84nM&#10;Z2e0TU8UpFxcXLFZ57RNj1Q+cTrm4vyK2XiB1pYwjBlPpkN6+ZYoisjSELTLwkji8OT3ieKYycLR&#10;PYS0jLMJ0+nMUZniGH9g7h+zGfRgglRao9G0TUnow2ZXMZtNoBN40kdq8EVEGk15/70POV+8RxAk&#10;eMrlwERhx3z2gK4pEH1JEDht8ZGFj9bUnqLYlphecD5dDM+TGyJ0RlPWFbPFnDCJuXvl5FHT+RnH&#10;PKG6aWhDJ8mIwmRAbBuKqnTSztHIbWJ3B4ztQQuiJEBInyJ3+nTfD5FBSJkfuLu9JksyLi8fEYS+&#10;K4SNa7q7XvLoyUN+/NMfUVQd5+cPBkqQIIzmrO2KTz77jI8++AAzyBi++Pxzvn3xgru7Oza7LcvN&#10;mtvbW7a7g0t7FxZhrfPenXIXCsRacO85b5QfelxcPWA0GhF7AUWeUxUFZV6AMScsbpIkrthpDF4Y&#10;INQxFwca0yPsuyBOS4+0DOekQcZumIBmIELJ4WhX7zwdQ35FN4T6fT8lHDh5xPre0PUtWro7IkwV&#10;fuSe27IrhgbGhbw+vLriwfkZyTgkTBSTSYrRmm93K+I4JPAsvVZ0vSIMfbQ5So4VSjqpb5oKRpMz&#10;yqJhsx28cH2H0e77MW1HF/r0jaM/RYHH4tzR1er63dkYhg7pnSQZCEEQgFUujXpX5DRtRx92g/S1&#10;o2kq6nJPmjnsfZGXeF6AFAFnC0teHYiKBKEU49EUIT1G4yk3b+/Jdwfu7JJ8s2N9d+/oP4PXRaFQ&#10;wmWeiBMN8fubC6dGOFm8hRmIWSHT6QTfg65vkJWrec5mM+KxR286B4dA4kuNUK54Lw4FTVPj0eFJ&#10;MFoiCIjiDBl6RKFmvd7SNg1t22MHkqCMfDwVEMf23Z1iOucV4d3nQynFZDIhGwvSNMVaOJuduWDb&#10;voccJ0HWPR89/YAoikjTEYEK2e9z3r65paoa0iymLEtM1w9gEpe/dfQf+r7PMVdFawc80Lan6Rs6&#10;3VGXDR9++AEX5w8Iw5Cm7jB9S+hFjpCFRSjlahit6YVGi47dZsW+3DO7HGE8Rd3t6bTGWoUnoNcG&#10;3fQY01KLDoF7RuIgxidAGOej0Z2h2FUud6Z38sMoSgn8lA4n2QSwxmO92rFa7vF9n/lsymJ+zvW1&#10;M157njfkW/nEcUhV51RV5wJrZYgxDqxSliWd7dkfcnrrZFOR51EUNa8PLzg/P+fhw8dkWUZTNc7g&#10;fdgRhSFniwWzkQPCrJcb1us1Vw+uTkGFx+fdGIsUR8CQj7XWNRebfE8vDVdXl4jIUrw6sNkuOewM&#10;WRrz3uOnXFxdkJcFu9cH0kmA9DTbfMmh2rDer7jf3FO2JeNmRF2U9G2LkpLQC90HoO6opcT0DaZv&#10;ubx4Qt8bx1wHosjD6J40mRDH7uFu2g4pBUK4zqhpK/quRsmGMMgwBvJiw8RzE7IkdXpyz9cgGox1&#10;ZjG3MnL+C6dRy4BLlPcuJ8CZclvatiVNMjbbJXVdMZ+VVGXrXPCV06EniVvZHnGWfdPivCs140nG&#10;6jY4BcMo7T4oXdcNxZSHGKgKx3AlOZgYBC5ESVvNervh5cuXbDYbiqKis4Lqssf3YgglYTZiNJsT&#10;eAGdFTz96Ec8vrxCCsvzr59xc/2KFy++Yb+/c3jFxZw0HbFf5nz33Uv+p7/7P/ODH37GJ598xJMn&#10;j5jMJ46TLV1iujF2SCJnIBW58+ydUXpoMI4TlT/5NbBIdG/pOk3Xagg8px8dsjMQ3zdnHxsBAPO9&#10;zcP3v95dkH/aSQD2nQND/Nu9iZXYYTNSNhXGQJRE1LVhs9nw8uV33G5XmM79pjdvXhPHEemHTwlC&#10;iZCaIPSHxqJluVkShB6h7zwQuncP1ZHyIITF9h1SycHA5gz+SkIcRYRK4vnOwBbGAYnWNH03SPFc&#10;42GES4FXgUIOq9Wj9tSljvrO/6IUSsUEgU+nXVqpUBPOLs/pRXfys0gpTkWA76tTQ3AsCNzkQdN1&#10;LqTLC53m9Jh1Au8oW1HkAv2Ak2H72PwzhCMZYQZy1jt6lxkKJt/3iKKQIIqw2nmoAOdHUiGNFqxW&#10;Gz7//HPidIyxzmw+GrkwrEOxJ8/3aG0I/BHnZzFF0fDq5RsePXbacakYgnw6pHLvTdvW9H07eCxq&#10;2tbgB857dPwe6rpG2AZPVpS5wfNK0mTGZDLBlx86s/FqSxamTMcTAt8Rj9I05cGDB6goIIwi1ocd&#10;f+9/+1/44x//QNd1pGnq5C1dTZIknJ2dcXd3zyibIIVH2/R8+/wV1rY8vnpAkozQWiCkz2xxifJf&#10;07Sas/k5lw8ek43n7NYbgjBhPPVIsozDbsv9/T1J6J2KDuV7tL1b80/PFiwuzvHCmLwqkdstCy/k&#10;Z7/4FY8ev4cQgqKqwQoXCHVEzhqnCw6jEE/FyEDS1CVN2SNtQ5z4yMCjbwXVoeXh5ftMxw8AD2v9&#10;YSrmAvocqrThuIWUvoMNIORALOuxukKcKZefgEUqD08FaBzlajQanc7T4+awLEvKqkPJACsUSVNT&#10;ty3aumlrnuf4w/QtDEOqpqXvOoSw7lnPYnb7FoYmuek7tqslL1B8+slPmM1mhJGPNhAmCis7Pvzk&#10;Y+Znl+7nwpRvv/2W9frOhUT6grJ1zf1scsVl33N2ccknt7cs12t2ux1vrt/y7Nkz/vr3v3PFWNdT&#10;lxVVcUB2QK9Joth5SvoO3feUB0NxKF1459Ag9K1DZy5mc+bzORcXF+6M6HuCKEQ2NfUQZtlp51fT&#10;1rgsiuP5gLtjm6ahl+3gITtmWQiUFCjrfBV9q79nzne5EdZaPOkKCuuSNZEozEDp6boePEMo3ZY/&#10;LxuKtkQFgij2GY9THj45Y5ylSB/SzCeMJFVZY+nQBvYHRyFK05jJdISRFm364ycJ3/dZbbYszh8i&#10;8DBWEQYxRguMkbx9c03gqT+BVIALt9S6p+1atOnwAw9P+adGyW1klEPmtgWeJ/GChMloTBw4b0de&#10;7Pnyyz+cZKXZZAxIpPCYLqaUdc39aokMQm7v7wmjhLp2ktEgiAhUSLV3U2nPCwZan8IOwzCrcax2&#10;K3i3wXd322mwZY9nNPiBYjafOHWANQSeT5zFxJFPp0uazlAVNV2vkfgEYeL8clYhtER4PkJJpBU0&#10;dY+ntIOHaIk1irJsKA4Ope6gCG5wlsYR9+t7fN8NKK6vr6maEjAUh5yma8myhCwbM5uMnIzZOh/O&#10;brdjt9vStg1yCMz1lKRvG+rOkftM35FGMZEfMBmN2Nyv6IYAW6UcEVBrjfKcCsIMio0jTACchwgg&#10;iWPiMATtNvJKvHPMC+E2eVo7P1fX9GhZs14vKfuc+WUK2pDvD8jE4HnOKK6kQVuLRtN3hrZxnlgb&#10;u/pDtxatxWn7Ywx4Kh4GQnM8L6LrKnTvhtdF7u7wPC9dqrmX03eCqmq5vb2H4e5J4oy+7/E8NeRN&#10;FEizIgxj6rLiUOR4oSP/WWFYnF8wHs9ds7y8w7eKUZiQBjG67JFaEPoRH75/Ngz8owFc4drYbPwO&#10;nHKk3zmkvnsNj1AXr2lcBz5NU37561+xPqyIRhFfPvsrPGmYTGLG44QkCRDK8OFH77kwDy3Y7zdD&#10;p6lJ04Sua1kul+i2OxUeh8OBunaX6kgmlE1Pnpf43pa20WhtSeIRfe8QjlIqBD5NXXE41INxWOKp&#10;HcZA1xqUDEmTlijK8IMIIXuUZ4iiYNhwtFR1RSAneL7T/DZNRVnm9LqlaWqXcNs3blIrBPkhd92u&#10;1WQZlOWesix5cPkICLh+e8vNzVum0zmLhZNQad3StBXb7ZquaxzLfDo7sZellKChrhviOHQPp3LS&#10;o7op2WxWTjKBK4CyLCEdZ/R9y9u3r3n99hX1IOPxlxG9GIp54xFmEck0oypqrlf3bPKKDz4c8ejq&#10;kl/+9hPurlt+/7u/4u/+3f+OstzjBx5pFuOTsN/n/Pk//md8/vnnfPrZJ/zqV7/ghz/8jCdPnxCE&#10;amBb96eDSwjhdgviT9lMp8LRWoyF3hiHMzVOc26lwiBBKsSx+EagEM4DwnBWisG1bXBO8dN//P/8&#10;cnaMU/NydGYYw+mQORwOboq4XdF1DeNs5KZybUHd5Pi+YHE24e4+YLffsF7esS8O7PMdv/7tb8h3&#10;Jcbkw/ThHVnlmFNxDLhSSmGGz0IY+vS8S6aWniPKFLXzx3jCo29amqZFGpegrXt9MnM6U5tACXeZ&#10;SiEIghDf96Cp6XSNwVFflJIo/x0CUkqJl7rNSdd1tHX3J96N46GqlCvYjjKH/8dLa+2Qk+ImMsft&#10;jNWa3gwmsb4HJQi8gHAIZayr6kT38LzArbzRNLV2F6iRJMkYrRvubu753e/+gB8m6IH5/uTJI+q6&#10;pm4r1uvAmZHrhslkwnbrzgklfbzB81FVLtMiin1Go5SyzKmqEqUEZemaqiD0/oRko5TvUlvrHiki&#10;4jhzsAvh8fOf/5ymqhHDFtaZVBVV0zhkc5KQdxXWn0d4AAAgAElEQVRv3r7irz//HX//7/894jjm&#10;0aNHZFnGer1ECMUPPvsJRVFy/faWtu158OAxV1dP+L/+5V+x3e4Jw5Sq7MjihDBIiaMM3w/oas1k&#10;Nuf84grlhZR1R6cFUTwizSZu6iok2lrariPwnaQx3x9o2pYnT94ny8a8fPOG9b7gB+MpZxfnPHjv&#10;x4ynM/a7w2AS7qn2FbtDTtnUrkAVirNFimJCXe0Q1k3/mqpH9zFB4IGWfNt+x4cf/YDpWCKFT5SM&#10;XFLrbouIBNbUruGwhePcDxhxYwxCKbwgwPTge6GTfeATxAnpaIxLWfdIspQ4TTgmUXtewP7+DmOV&#10;y5RREav1lqZtwYZoa9nnJcoPT+9z33ZY1GnCHgQBfugkhMb2+IGH7nu26w23t9cszudMpyEidPkJ&#10;ohJM5xOmswV+mID1KNuKXb5CNxY/DPjqm6+5evyI8WRCMkpI0oSLh1d0ndvCXF9f8/DR+1w+fug2&#10;FXXDzdtrrl+9pK0bbt+8pW3qU+BWEDhyznq7oc4LfCXhexvRvnf36mq1YjqdI5QkTUYk0zG7IWm3&#10;7TtQzsyvWzXAGhy9SViNPibOC+1ADMN5roVAdO27nxu2tZ7nEwZum4t5V7CfSFLKxxjrcjCOOQTC&#10;0uqaJA2IRhGz+YjF2ZjF2Ziuc0bepjNUtUMoT2cuFbirK5qmwg8EQoyR0p2dVgikkoRhxKOHj/Gl&#10;Im8q1ssV98st+11B03Q8fviESTYiS1Mk7vv1PUlTVi7TZzjXXJHmkaSR2xwrNxjZHnbc3d3TGst0&#10;tmAyShmPHfSkaSpubl9RDgjgjx4+wrVsijRNqeqSPC8ZjedIKRmNJuy2e7pWc76YMk4n+ELSlg4h&#10;7+4TizQCiUIFnsvVgu9pft9N0JwcTQ7eGUEQeDx4cEGYSpJR4PJcshCE5tnXf2C/2WE7R2U0bU9T&#10;GfLcsF27XIXzixme8jDahZz2nSLy3f3peT5YSRRm7n3pGzwVDBleYExPNhrheR7397c0TcV0Pjn9&#10;O7//OnetC1y8v7/j/v7e/d4sZTQauUbPH7Ner7m9WVIWNVmccX5+gTVu8y8sf1JrGTnItYehmVKK&#10;0cgBa6wwSF9SFDm+dNlSujduUyAjRskI3RlCz9IPE3hzont2bPdLNtsljak5HEYY2ZHnBbbp8ALX&#10;wJxQ07j8ptVqQ1uVyKkilBF9a5iMZ9heUOcdWJcxliQJGJ+m6SmLzoXVVU7ePJlMiCP3fN/fbXjz&#10;+pbFYsFsuqAoKjc8tRZrJFGUoAiGgYRAhAopAkxvEb5AoQjjhMVswcMHj8iSlLVUpEFMtc+p9jll&#10;WSON5WwyYzyeshmGVn3v8tWCIGC/3ztaZl2jtR22/96JKlkUDj3utb3F92I8L2IynuPHET/QLde3&#10;3+FJpxG/vr5me9g6c8z5lLouMX1PUec0rdOMz+dT9vuc3W5HVZRD0VFjrZMFRYFDfbnuPGK13FJX&#10;PZPJFN8PqauhiPZ9TCDQGvrOngzEx0jxvrMo6YxqE2sJJgG7/ZKq3jOdjofJqivWJmmELQVV5S6z&#10;I26yKIohXVqfuMhd1w1R8fLEJxdoeu2KmN1+xWq1oe87tG4ZT9zDVdcl2+2WrmuYTkYcDnuWq3uq&#10;yiWo+rg8BeLxaQrs0oMbtts13zz/Ejs0UGkaM5pkKE+wPaxRIWRxgpYa6/f0qqHvDZttQScKZGQw&#10;TUedt/z5P//HfPXNN/zg4x/w0x/+iMV8yk9/8Rt62/DFF7/n+TdfuQ9J5QrhyWxO2xt+//mXvHz9&#10;hv/jn/5z/vP/4j/jF7/4GWkaObTt0TwNtIN94U8RrwIr363Cj5eRw9BJ2q6nblvqtkNo9+cJ6xRU&#10;9l0G4Z82GAgQ7+hW76raY2je9/720+LCOgPoSRLFsM0YEiGsQ6x6yuVJFHXDty9f8PzFczxPMo5i&#10;Hly45PAsi4hChbA9dXlAG7f2zss9RV3ghx5xGFAIF0qY5/kpAdcOMilHYUrI0pQ4iiiKYjjsJEZK&#10;+gF7qwfcY9+7C6WX3glJazuXn9LXPXVV4SuP4JiafiKBvQvPA06Y3OVyyXQxJhtPEEqcLn1/SB12&#10;UqgOrdWpGQcGnrkliBwFRcp3xfcx+FG3ruk8yvyODPS2bZFCnShEQRwSx47A1bfudVK1II5D4jBy&#10;DZjysEY6M6i2RGFKELzDb/7hD3+gbt3l9eTp+0ynUz777DPevn3L7e09dd2SpkdpnXtuq8pRlMBN&#10;rY6vbVmWIAxVXWBxz73daqqqQknf6XNnC96WKzwvYDyaMp+fM59PCSOfBxeXSCsoyxIlJVK63JtO&#10;W6QxtH3Di5cv+N0f/prfff47ynzH5YMz5osJ1gq22zUO4Viy3xXkec1kMmE+c5S9Tz/9Ac+++oay&#10;qFiutiwWC5rOIGTAbH7B29c3buJbdRzyGqlCwiglSzOm8wVN0/DxR5+y29wgrGY8HhFEEfXyDt8P&#10;iZOEqq45FAWd1oRRxPnVQyazOdLzkX5ArNzGarPfsS9ywihmMR8RKMPDqxnomm+/+YrerzBGunyH&#10;qj1lmtzcbjAmQKqUOBpzETpT8XQ6xY8UbRWxuesoivJEV3MJ284MOh5PyHc5QgUgFMqzxCqj6Wqs&#10;0WgD0guI0xG9gaKo3Kah7kizxE2OtWC9PxAGCUkcEkQuBPOQl2RpStu6z1YQJhjDn6Ce+76n7Tri&#10;JCNMAnzPZ7lcslrdM54kxMNn3fd9osTx3pXnY43CC3wXfGd6RtMxn3/1JY/ef4+Hj57gx04C6YUS&#10;FUq8yMcgaTrD7MJ9vnzlcX9zy+sXL2mLin/0D/4Bz7/5hiov0L3GSieHTPwYKSEIXeimHQ7k/T6n&#10;KFvu7u85O7tABYp0lDhwhOmJk5DMS2m1wVpB3yj6rsP0Dklrde98WJ1BG4NADJ46S9/10HSngk0N&#10;QXhCCDpt3URzuNskCk/6A2pW4XkCfzCoGizpKCGSAdk0JskixpOEbByhbU3dHSibLX1eE4bKKR8C&#10;jyBQYBThIKkKAg/he66okgKkwFMB3z5/Rm8s2kq6VhOFPt5i6hQBgzfQmJYgDF2ehe9TlDW91lRV&#10;QVEcwIhhm+nujKIsyfOcXVFijHZG+UghhD3VFX3fOnlN16GNYblcOpqR9Hh784a+d/Kt1lh+9vNf&#10;Mpmdc/fmBiVcNlddO+gMxg5kQhcaZ0XrfBVSoRkM+EdZlHDUw2OYoSvsDVa67In3n7xHNg0wosNX&#10;wpEJ64b99sB+eyBNR/hCoqXGaNht9mxXW/LKbcaMFegONructldMMh8pXPKyMXB2dsEoSanrkrbt&#10;8X0BdMynUx49uCIIAna5y2BwvhSJMpK6rFw6elnSd4ZAeTRNRRR4hGHKdDplPM6Q2FOKfZUfqKuG&#10;0AudLLapKA6FU8g0LkROdxrT24FK5rYWQskTXrlqSowwHLZbsE4SGgUxaPBVSByn1LbB98HagcAm&#10;ncTKU4LXdwf2+y2NaVitIlQg0K0bspmypmtd1o0QkiRw2/C6qGnrhi51YbhN3XF2kdI3IFhijUJb&#10;4QZsFCAEZVkhrEIYn0DJ4UeBwm3+k8gnjTM+eP/psAHpTne0QbMzexcjEcZInJw5UBGmswR+wuXF&#10;A67OHxH5CV3YMR3P0HXLfe7yefwodq+LlVRFSVU4n6YxBj9wEu58f6Dv9KBgkCcjel05tU7bbNwQ&#10;MYnH5E3Bzd2KZy+/pqHGTyTvP/2AvisJfcdu315fU1QlZz4s10uSwCFHs1EM9h17/1hcHA4uWfC9&#10;995jNpueuP2eF5ClPnd3a6qq4vz8gjCIOeyX9L0zazkzsE/gJ0jlCu+ud7x6rQ3WugutbipU7pBq&#10;WmsuH1wwn8/R2n2TpoucEalpMLZ34W/jEUWRs94snS49Ok6Y3SpUCjms3C1t2/PHL/5A3zn5Vhgq&#10;prOMKPawVuP7EZ7n4tsRhrOzBbdv3rJcLimKwmnsh3A1IRyT2tEVHLu6aWu++PJ3eKGHlKCtxg8U&#10;o0lGNsnwI4EfemgVMppFnD+YYKVChoKL/Yze1tRVT9/CV797yZfPvuHV69f8m9//jk8+/Igf/+gH&#10;fPKDnzGZX7A4v+L1y+94+d0L8v3eld1S0WvNIS+xAv77/+F/xPM8PvzwKePxGM9z76kVIHwnf/p3&#10;bi7EEUE48NCt23Rs9gd2+5zdPqdTLlDHGE2oJOPIR1h3RooBrWeP6ijxTm/9rpP4d/zF/y9fx2go&#10;KzQWlxqeVzXL5ZIvvvqSL5995UyMQcB4PEJYzWw6IsvctmuzuUfYnjAMoHVmwGSUcXd3R9dCURTs&#10;93tXoAp5Ss8NQ1dYx7FbeZZleZqm+IGH1E7q0/fuMlJDgrYxrlhvqpbGtK54axxPOssSPCFPlBd3&#10;kUhn+tYdfhgQJj5t3/Hm+hovVswv5m7lP6yOA8+nbZ0GXCJOhv1mwNm6QypCDiFbjguuBqygm57a&#10;3gyNhzxp5o8NThwFWONS4sMoIFAhnpSUdU1RVE5rPa6JAufZkGlKmk5omx2671wRHHuk6YiHDx8g&#10;lO8uXetM148fP+TT9BO++eZbovA5L1++xBq3cSjLnOvrW6Ktx2q1RCnFeDxnvbkfzgoXuHZ8/RzL&#10;vqZtes4WHePxlCQeURaas8UDnjz+gIuLS87PrphMHL1uOpq4fICuo9MOwad8n6btub2/5/nz5zx/&#10;8R3b/Y6zszMmk5ELHqyaYXgRcn+3ous0aZJxefGQKEpYLTf82U9/SVNrNpt7FvMJuoftdo8QirPF&#10;JW9e33F7t+b6+hYpfObTCW2vybKE8eyMqqqYjmK+/GM3yDnPGI/H3Psh8UBV8vyAxfkFU+GhgoCi&#10;aphJFzK63W6dFEI4ZGkUJ0ymcx49uSKQmsvLCW2159nXX9FpyzjN6JsWTykaXTl5SL7i7fVrDkXN&#10;eHTG+09zNzVUhnkyIQx94iSkqt6hm9shv8H3AuI0IT/UaAMeEqk8pFIoLwLb0Q4o5qMJvigK0iQD&#10;qQiTlKKs6XrD3f2S2eycMJ6TBO8kryIdD9LXnjhxMp6+7Wm6zhVTfUfVdsggZBxFjLIpZZWzXq+Z&#10;zCeMRcZ0ljCaZATJIK/SDpEspQQJ0lOMx2N+/4fPeXtzzfqwI8wSQj+ibXq6pkH37nnxgwDpe0zn&#10;cx4+eMBHTz9g9+ln2F6zur2l7zrurm+4v72jGDbrfhiQJAlFvn+XhyDfkW46bbj/8iuEEoRxwPx8&#10;ThC5oK7pZE5VNwwMegLlOUS+52NNT9dJ6q7GikHjKiUuwdu+ax6kxB+e/67rqJvmlKnhfW9L2luX&#10;OyB8haf84f3WTCYjgtTDiyRBLPECQdMW9HszENp6XHRGR9fqgWrmuyLS9BgzbJyEQimJle8mzB9/&#10;/DEvXryhaTu0tFh7DOgU9E1LvrdUpWCajojO5nieIssSNvsDh4PzSKZxNng6eqRQ7A9b1us1XhTz&#10;3vsPmSzO0AZ8FPv9npubHV3vUNbzxRQhBId9yfxsgaci2rbG90OiKBrSxFuEsMzP5jx6FBN5Ptv1&#10;DmUNt69ecUpjjmPa0qBbjZG9Y74PtxqY07Dt+N4cde8Ih0O/uLhA+B37w4qb+6XLn6hy7m7XDnue&#10;TJ23MvCwRpGELV1mUH5Ib6wbHhhNUTRgKwIZ4/uCwy7ncCi4PLsiy5xEsW3dFiaKfSaLEYvFOVp3&#10;bDZrdsXOSYyGjVfTdDRdSzNszlvrMOHni8VQh73zJt7f35+k7E3Tcch3vHnjPAt9pSkOOW3tsqCa&#10;unEdhRSD+MGih6yTuqvZ7Jy6pCpKZpMJs5mDXfSVxrNuG+OpAM9zzbWx1jXGoYfwA9q6oq5rGl1z&#10;2O2GFHmI/JimaynrhuLgwgFF6pEkHmmU4VlB5EdgoCpqin3N4VBQVQ1FUWM0+H6LH3Uo36NpWvJd&#10;xXg8IQxjNusdQegN2TiOgLjfHRz5NE0xxv2ce91ilncbAuUjkdR1R1XW9L2hrkuSLGU2nhGHCfnO&#10;LQJM0VDke3SrGU0mnM0zpKe4u1uih2d+OnWf6167IErle9R1OwznxQlIU5UOtR/4joyn/qv/+r/5&#10;b6Uf4ocRt6slfhwhPEWaJfRtR1u3YC1+EHEoSm5WS/LiwP7gsi50796MFy9e8/LFa+5uV1htMdoS&#10;BiGT8ZhjenUSxxR5yWQyY7E4w/ec4Xq9XvPmzVvu75fc3NyxXm/I85Ku0ygVEAYxZZlT182AJNOU&#10;ZcFms2G/35IXB+qmIM/37Pdb6qagyAuef/2C65tr7pe3SCV49OgxbVezWi15/fr1sEkQaG3oe839&#10;/XIwV7YUZclh2MQ8e/aM65s3+L7HeJIxnmRsd2uCQPH4yQMePXrIfDHl7u6a7WaFEpLNcs3y5pYQ&#10;n4vZGbPRlCAIaXRH0VT00qAin9fLr/nm2885lCuqek/T5+T1juvrV/ixpGp3tLpgX67JqzWdyXn2&#10;/PfU/Zow1lw+GvPjn33MT3/2Y84fTNGi5fruLb//6vf8/X/4D/mrv/4D27zk8ZOP+NVv/yY//fmf&#10;8aOf/oim7ynqhqJu0cZiURzyir/4i7/iH/35P+Ev/vVfcn+3JgxiJtMZRgh078LnjumVXWcoy4o3&#10;L1/zx8+/5O2bN9jOTYz3+4IgSQmTFHyfvG6oupZGd6RZhucJ+n5YVijY1zX7pqbRGuH7aGvphgJa&#10;A9pYOu0m/cZa5PcMhFg7NCnHZsLdhS78CVc4CEFvYHs48IcvPucf/qM/59k3X/Pxjz7m5z//MZ99&#10;/BHzxQQwHPItz58/o6oLkiQk8BWH4oDne8ymU6Iko2ta8sOBrm3Y73b4SvLo0UPOzhbEUciDB5eM&#10;Rhl937G+v2e/3bqgp92OwPdBQBJHeL5Hnudu1dj2bJYbyrJyK3Ep6Tu3yRDG4Cmna1SDvlEpNTQC&#10;CmMNRZVTVgUy8Pjss0/odecSXI3zP/iej+cpt0kMIxaLhZP2VKWbsHRug6GtHoYDhnRIXO47TRiG&#10;BL4zh9dljTdsNjzPI/TdNLAdaCpHbXPTNi5ILXZ697ZpAcFoNGI2XzCfnXPMw3CBPTnb7Zbtbk/b&#10;dyRJym//xm/48U9+wtXVFT/68Y/44IMPmU5mvHnzhvv7e7cRsj2r1ZrtdsPVwysuH1xijGGzWZ+2&#10;kp7ySVKH03t49RgpFV2n0XrAGAuFlD6z6YwHV1ecn184n8d+x3a7oShKgjAmTkZYFGWj2e0P/LN/&#10;8S/4X//3v8e/+qt/zWq9xvN9fvXrXzGaZIN8qyOOM+Ioo8g7+s7w4PIx7z35gKpskVIxnc6YzWbM&#10;5jOUcuby7fbAw0dP+fkvf8PVg/e5uVtjrOTs4pKLq0dM5mckozFS+ZyfnTFKE96+esVsOmc8mtA2&#10;HVXd8vDRY7b7kicffMx/9Lf+Ez778c8I4hFxNsaLxmwPOZvtgbvlmn2eg/SIkxFPP3jKfLEgG43o&#10;+p7dbs8XX3zFpx99yvnZOXXTcqjcBq5qC9Is4VAWlFXJZrvmuxdf8/zbr9gebinKNdvtDfvtkvX6&#10;jrrOCYYcAWElRlus9YiTMcYItBXUWtN2vfOjeZLR2KVc39+v3CQzSLBGMZ1dsN2VSD8iCFNWu5yy&#10;afnkk59i8djlB1bLDZPxlDcvrwl8J1FVyqfrndlYBhG7vGA8Xzhju5Jkowkff/xDDvmezWHrPFKj&#10;1OGsrSaOM9Isc/lNApIsRijFarNBY7m+uXM4y4nDfxsEhzzncMhpuw4rJPert2y2GzbbDfPFnIcP&#10;r5jNZtzf3vLFH//IqxcvadqWNMvou57/8u/8Hf723/5P+eUvf83TDz/m7PwKFYZ0RhKkI3or6AEv&#10;CkFKNrsN2+2WNzfXfP3NN7x4/h031zc0RU6+29OUBbbr8axFWYuUnrv3W2f4FlKipGI+npIkDnmq&#10;jaHqWg5FhRf4WGOYzc8Ig9D57NoeMWwx275zack+/NkvfsqHnz4mTBTCM3i+cLjqtuTV6+fsdjva&#10;tqFpCxaLOb7nsV27f38UuDyDs8UlUngYK7FG0msoiprVao0nfcaTMWpoiqRSRGFAFIZcnM+Zzyec&#10;LebMplN013LYbSnqirfX15RFzmw25eL8As9zkrFDvqduajxPkWQJQliev/iaN69fgrUcDjuapkLr&#10;npv7W5cbsdshpOL2/p5DkXN2fsHD9x5z9fgKlCBOM6zUSAWjUUKcRCSRz/nZlMko4V/9k3/KZrWi&#10;q0pC33fnvhe4VHvsEH/2jqfo+QlWuG24NT1B5BPFEU8/fMJf/5u/5NlXz3j+/Dtev3rD9ZtbmtYQ&#10;xxmmV+heUFU9u21OXXbE8ZjJdE4QRGy2B4q8ZDG7pO8Ny9sNt7d3RH6Er3xWdyt22w1VWbG8uXO0&#10;sumE3/721/jKIy/dtt5TPk3V4PshVVnTdj2r+zU313cEfojtegSWLHMEor7tqauS169fs75fsd3s&#10;MNogpSLflwgrCf2Q9d3abfU6jRRi8Ig6z2qQhMhAMZvPGc3G7lWzhrZu8aTgk48+5hc//iWRSvBV&#10;SOTFKOFzf79EKkWcpszPJlStizA4FHv++vd/yf6wJx0lNE3N7e0dh8OByXiOtYqm6ih2JW3Vo1BE&#10;QUQaxxx2OcubNW9f3nD96pa+sRSHkrYy9K2mrFqapiOIkpNHVUmftmpoqoYkjlFSYo11pvcB0b1e&#10;rjnsd5he07ct+90eqXwCFSKl4ubNLd8+/5btakfX9CxmC+aTKVVZ8vzZ17x++QphBLPxCGVdsHJd&#10;NXz3/Dv++McvKMqCTz79jA8++IDHT54460B+oG0byrJCSY++c9uwqqooy4qm6ajrmjCMybIM70hc&#10;OGpYozQiSlPa3c5RmDyJ7V1oxlhMeLu8IxtNUNL5BJIwwVMhXXdPVTaUZc0km7gQnzBymLshqRpj&#10;SbOEqirIsjGjcUrXOo362fmcN6+vh05fnTIDAj/kYAqEUCRJRhjEp6mVGXSeZVkOXO+YrtM0defM&#10;LM2WsmgGV73LthDCUtclVVVxTArd73Lq2qVNBkHEdDpnv9/SdZqzswV57v5/hOF+eYvyXNKyVDDe&#10;JMPvbSkK5y85Sq3atkW0/UljeJSjWDv82DWgWzpTY2zvzKeeHEL9HNI3HWUI5dIxiwK8QFDVWzAQ&#10;xiF+2FI1S+ZnT/hJ+j4ffPyILz//hjev71ndbLhdveFufcPL16/4+KP3+eFnTxmNU376q18wXZzx&#10;6tUrNqslTV0zTWeONJUkiNs1/7r5HevNjg++fZ+/8R/8hul0BDhTn5COIDLJnLH9uI48Il6PDOe6&#10;rtnv9wSjhFBris2GwPPokpRQufAx1Qv2TYlVksCTji5i3EQqFM6srYXbWikh8YTACpcCK4Rw8i0p&#10;XCcxyKssjlZljDNZCaVcoOlAXpmeLzh/eAFwMuIJIWiamtX9Ldv1hiSNEDIljALqumQym7t1Z1md&#10;fAdWa+IwZDKZMEqzk647TVNCz6fYH9jv91hjiKMItH/aYgRBgDCuOBc4r0JVVXSdRirnfxBC4AmJ&#10;FM5roeRRWugK+yCKaJqarulBCsIwZjqbko1GbLZ3CGnf4eJwHicpJWEUuM9a66aRQtrThiNMwtN2&#10;5Cgragczl+3NaWJ6/HUX7OfC6OI4dgGS3TENV9D1HdPxmKYbzofR9GTgTachWZYOGs4W36/wA49D&#10;XiI8dXqmgtBnsVg4SUpkee+99/j5z3+O53nc3L49kav63uFxj0FCvhfQ9a1r2AbZWV3XBEFEXbuD&#10;PU3NkOkSsN85qU0UeRjbsj8UFEXBIYgBwWQ6Jxs5aUDTdnz3+i1vbpc0PVw+eEQ6SpHKoPyA+XTu&#10;Mg2WW7abA0rGPLo6Iwhc6q0QQ3qx9PF9eP/993jy5CHfPPsjWmu22z1xknFx+YCm7jm/uKBvNVL5&#10;IJQr/Dynb3c+rh4lA6IoIc9LZ3w3Aq0FRdmQpGMePX6KDGKywwHhB+wObrNY1Y2bVAPVIB/FSKx2&#10;qOGq7rm72yJkRJRNKPKC2hhq3dP3rQs2G0/wjUUg6LuGrtGYoicbS1b3Lb4n8LCORKU1wncBCyf+&#10;jRA0XY8gwLQ9ptUEvtvq9drQ1BqtBZ6K8HynM67KlnQUEoQdu6JmPEmZjOfcLFcYITFYmlpTlR2H&#10;QwVImsYBP5J0jFQefVcTZCPCJMXzAwwWP4zxw5jpfEZrNUVRsFqtOH+wAOkPYaj+ACNJGKdjzPkV&#10;z7/5jhffveLjTz/h/n7FarOl6XryqqNvXP5NkecDwtltD7e7LYf9lnGaEHkuKKwzrrGSno9QLW3f&#10;4wcR//5/+B/zgx/9kO1269Jwl2tevn7L//kv/yX3qw03d7fIKKTtGve++CFdX4F1RDpj3bO72+0Q&#10;xuIriL2AMHB3ZBDF76RiSuEHAZ5U6F47ApXW1F1PWVW0fYfyAoQf4AfRkGjcnUhUWZaxLQ6UdY4f&#10;eoS+T9tU3G1uEJ5hej5lNM7wO8nb3tI0NcVBk2YBXdc70ImV9J2TlDhJpyWK3Aa6bV1IWad7qqrl&#10;q7uv+NVvfs1kMmGSF2y3e7b7PU3TYUxPnDhUb1u1VMbdw3lRUlUlAksUh0Sx83Pt99XgU3Gbm0RY&#10;l0kj4O7+mqvLS3xP4nnDFte/4JCXw9kSsFut2O9znn7wEUmWMFvM6DQOn9tVlPkOJTS15+PjMY5H&#10;XF1dkKQRfd/StS2RHyCFwmoL8phz8X0voiNy4SncCsptsXwvZL87kBcNbdcj8PF9QW+c7y9LZ/Ta&#10;khcF6/WW1XJNVRum0ynZZOzuWmuwQrkfh82I1gatLUEQUvYFdaERcUzftXS9k3+HQcL9/YrNcj9k&#10;t/hU1RYvDPE8n7pq2a531FXjPLSmR9XSSZqkohxw1Ift/iT5S8KMIIgwqcD0mv3GYVz7tgPrNmae&#10;59H25uTrUFKdvIN54ZpE3/dJw5Sz+TlBEOHhuzBHregbh3jXvqMnHilUumnZHTZo7YZrDo/v/A1+&#10;6LHd7oaUeouwzoBeHEp85VFXgu16R1nWoDnLdLUAACAASURBVC1dbTC9IUky/GlE3xv2eXEihnad&#10;e350Z0/4ed/3QdiBIOf8QMe7vGmaQSEz+Kc2GyI/cXWJccNgiWWcjWjrhvu7O8I4IE0TsmzkmsBD&#10;idU9Tdux3rkzxRhDYmC9Xjs/yOBvUsq9pn3f01Tt6Vlvh8TwLJ2cakBjDJ61ZsCOuih41Qu83rJe&#10;LzG6RaAxtifyU8bTEXlbMj+f4ysXye4Jx8xt6tYdsuM509HY+RYG2gHC6efqumQ0GXNzc0PXdcxm&#10;C7IsoGvdG7der2lbF5y32+3clHpisL0hTWPCMMaYnmaIKj9qvfO8HH4N8twZuMZjV5g0dU8cx6zX&#10;a7bbLfP53GUJDHpfLS1d13Fzc0OauhwN3Qs2mwNFXg0PR3W6/Nq25ebmLVprkiRitbpHiDXG9Jyf&#10;LQiVx/Z+g1QDxqw/Ij5dEqoRdpj2SoQnsFLSNU4rno7Sk5a16dqTKb7vW8o8x/QdcRIxnYywvT6F&#10;3JX1gVdvvmA+e8D5owvG85/w5PU9N29XfP6Xz3j16pr1H1e8fPM1t8uPubw855c//xU//tmf8fDJ&#10;Y7756hnffvMd682Wpx98ROgHbNdLnn31nLu7Jbe3twSRx6effszsbEEUBXieQBtLVbeUeUFdVpjO&#10;4AmJEm6S7vs+0lMI5b5Xg2W92xKEPtp0zLIxypcUdcU635OMR4RxQIPFWI2xhq4bGgoEwlMoeaRo&#10;mFMGgzNwGJDeyfNhhoJLKIkS0BlHC0NKLh485M9+9jPiNOJ29dp5ZpoKYS3FwaW55/kOqdxhLpTE&#10;lz5xGBEGMTf3S6qqYrvdoruOMAzdinXwCsxmM3eRDxJB50cQg6cjO6V2+77C97wTdazKqwFLPIQG&#10;9trJDTyPMAxOiL1jUXrUOrZ9e9KNZ1nGZDI56eDloJOWUmIG7OzRcH6kJB19EydzrRBEUcR0Oj2Z&#10;RcuhoWJYjfZ9jzDvcIhKyNNz7Mx97v1BO/N62qU0TXuSjXWtZr/LT6+VC1B0SM4gcLLDpqnY7tZ8&#10;880zHjx6yIPLK6SUHA4HslHCT376I6SC4p/vePN2NRgCMzabDWdnCxaLc+I45v7+lhcvXtC2/zdX&#10;7/ljWZKn5z1hjj/Xpc8yXe1mdpczJIdGWlFYiID+XgH6IgESloQEitBqP5BcUkuO6WlTNivN9cdH&#10;xAl9iJO3hyqg0EBVd/bNe/NE/Mz7Pq+dELsxTdOx3x+pjjV5Vky6YciyFDca9octbjR07cDhUPH6&#10;5ZfoOMYi6J3Hj4K6H7h/2hLFGW++/IZsllIUGdb17PYPzGYLZrMjcbSm7zdYY3nzOqbIZ1jr6Nqg&#10;qQ7GyODByPMU4R11fUSI+4l2V7BcnXNz84KHhyeQisE6ogiUiEFykjSVsxV+DOa/fqgpioxj3VF3&#10;PV4qdJyD1uTFAhHFvL37iabp8ALyrAwT2+ORYbBI4fCjQws4Vj1VY7m+eU3Xj3y63wTaTJRh7UDX&#10;99zEKblKGHoXCGkqTAyzPMKNA5EI2TdKhZ9f54dALFISpTRDEwZckQ6UusEEWkqSJbhR0vU2kGmi&#10;lHSUQXbiBryHJC7o1xVdZomTDDdKBhO23FXd0faWqu4QhGYiyQJYwLiA4cxXCZHucT7MhoUKjYmK&#10;ErK8ZBgHrBk5HCoWoiQughwBKdFSMSvnoVjdV3TdwC9/+eesVo9IKUNzWlXI0U9+tGm4oDWr1RIz&#10;9jzeP/DT+3dopXjz6jW7/Z6qqfFKEKfJNCSBs8sLLi6vubi5pR9s2Pzvdswvb3j74SNv375lt9uw&#10;XT+y3a6pqqeQ3Ew4j4c2YLLHrmEcDBbHKAd6JRi6lrMLHTIglEJGEUkUzLr744a6aaamx2FHR5Jn&#10;FIs5wnt0EopyL4I0rKs6spkHbxAEyIAbe4TwJ/loIGT1tEODICKLI1QkKcqINCnpmpbZbIXWKUWa&#10;B9a+E6RJQTt4mroJmNaJcFgUZdCDj466CZ64NAsyst3TmkUZ7lczdKEA856qOgSyjVInMEeWZeEs&#10;rCzGhLu76oIyQkSa8/MVw9AxWo/zI0pGLJYLytki3PXWcaxrdocjx7rC2kBJSvKC3jnsoWNdPdI2&#10;O7BQJjlcvWCWZOR5QqQkPRZcuNfsOELM/6+xCL+UUpgxmCF1kk1e0pH1ek8c5Vgb5GZIhRSwftpR&#10;NwPWuAm/21K3HWbwwSAsNfmiYLU6J9YJ6/tNCNtMEvK8oMiCwX4cekwXpOnW2uAXzWdUVcNhf8Ta&#10;kcWiOAUXHrYHoiQJkjwdM59nZGlB3xxwdqSpQ0Br23Yn6aNzDmfHSS6ckqUztus99w/3+CFgkRl/&#10;NrYLIRBKhtBHH2TcSZJwOIYabFaUvHjxgle3L8iTFKwi0Qm2h2ZoKfIZXoe6bb3esW8CvWpfb6eh&#10;sca5gIaP4ohYxzR1TTErSeOMNO6oDjWHahc+O2Gp6gZvR2KdBIn7VKRH+vmeZILYjOHZGrrw2scR&#10;IccQCkwgV1k7kGVJoHZO9StAHIe6oNntWJQCLRWXl5doKXHGcnt7y9PTA1V1RMqS8vKK5XLJMHTc&#10;39+DGE9+s8UykFe11nz8+BE7up8JdFFEXdd0XUPXGpIoZjaLJylfHDKLJtWC1hqtEo/SDu8GBlPh&#10;O4NMsgkBN+Bsx9C2yNiTmRgzGoztGW2YpNYW1k9bPn6852xxwdXlNabrGXpD1zbMspgkVlhnabua&#10;qjny+HjPfD4HESaNXd/TtDXGdAgZwsa6Lkwgn/WMEPB4Dw+P3N8/nlCESRK6dDklFx4OB9I0xdmg&#10;ibc2fEDtlJB8OBzYbDYnfftqec5sNuPt23eMo2c+X7B+2vHweUvdHE9biPOLFcvlknG01PWRq6sr&#10;rq4uUFpy2B/xjGTZK87nK4a6P722bDLRBi2zDRQXaUlEgkxT8vMl3UOPdR5nmQJ/JEM/4kfF0I80&#10;TcdxX2H6Icgn5ivU8yWlJNYKvvvwOx7WH7i6fMHF+S1nLxLOrl9TFAkX3y/46Y/veHp64P/6f+6C&#10;Zrft+NVf/Jrb6xt+M1/y1Td/xne/+z0f371lv9uCh/niHCHh48d7/vVf/yu+/+Mf+It/8A/41a//&#10;gqurFUNn+PThI58/3bHfbBmtI9bxdKGGfBCtJWkWitd26OnNEKguOhTCFs+hPfJ02HGWaWJf4tpu&#10;2ipZhjqkDc+zgjLPQ5HMCC7QXfAeRnDWomIdGgsfmgvkcw4HDGbECs+oBFGecnF7zbGrGIWhqoOu&#10;VniPm7rxvu+xNmO329H1hqurqymboGAYPrF9WrPfbgBCgJIxHKeHfTmfYfow+WjamjSJp+lPgBs8&#10;m99Phbl6zqwIxbnBYjqD6U34PkU4MJ7/u2gKq9J/kiVhrYXInyYbnx8fWMxSpBRTrovAjwIdycCN&#10;j+MwiRGCwfRBKpXFeB+RpCmLSZfaN+1/9VpH505ytOfX8/z3z9kbcRQxEpqUfgjTFbmRjDjm8zlJ&#10;lk2I1DD9COpYx2BarOtR2uPGAdM7jCm5v7/nd7/7HV+++Ypvf/ELqiIQum5urjCm5/37n3h4vAvf&#10;Q5pijGE2m/Htt98yX5T83d/9+8BnHwYiHYLr6qphvzucmox37z7w6tUrzs/PaduGjx8/sFqtginc&#10;dVxdX3N5fYWOozDlR3JsB7zQXN6+Aka6vmL0IzpK0VHGbrsnTXNevfoCfHzKq2iaDj9WFPl+YrkX&#10;HI49cRwoNW/evOZ4PCJEdDqwF2crvv2zX4bpnNY470kijdAKqRRxrNHzM87Pr3i4/xRSwJOE+eyM&#10;7WEbppc6QwjJ6FW40GTQMg/OhqI/jvBW4QgSwuWsxA49fX2kOg4IYr7+6g0//fh7hM6Cj8zDMB7B&#10;a+KkoG07jAtJ0iqOMKMhihTV8UikM7wUJ0KTFuCtQUiBROOURUUxaZ6HnzEpUQpEWE1ijMO7UGwE&#10;M6vAWYE1oHUCSJp6wEmJ0gnOwtCPDP2IlDHOhlwQ5wRJXCDQ9F1P2xhGBHb0dE1HkqUhPC6KQQqK&#10;WYlxA+0whIDXWJMWGb0N+UxKaOazktE5zs4u+PbbX/Li9hVaxfTWcKganvMTtJ7j8oBMj5Xm0Efo&#10;RNBUR9brRyIhmeVFQJD3Xdi6Ss3oDGZ0gcAnBYtlSmKDnE9nJf/sL/8Fv/x1y2az4f3bH1mvn1g/&#10;febtD7/l890HdvsnRmPZt/swDR0GNII8SUmjGEVo6tM0DZNKLxhlgCsYY+g7E35WRheyI6QgjWLy&#10;sghbKB1yAUIz5mmqmqY6grNIEUiqkRK8uL1hvsiwwtF0NdunLevdmr53XJydsTyfU8wTyqLksG2Y&#10;5zPiKEOLoOsGSZIU5A42mwOmN6goGLqr45ZPnz7RDT3N83ZsQmQXWR5w0EOHMT3jaMGPrNfrkL6d&#10;JJO6wHJ+fsY4OoSANI1J05jWDjw9PSCTiJubGz5/vsNOqgQVxVw4S5qFosx7S5xElGVOP7Rs9hvq&#10;riab5xx2a5q2oR8qmiH4BvIoR4uRJi5AWOJEooWG6Y7XUmCe0yzEc4MRNvRJnDK0HYxMoXOS3e7A&#10;u7cfyMuMp90Dfd8H3yDw47sfTu9LFMcsl0surl6gVYyUChUplqslURIzOoANWZaRFMGbmkXhfB3i&#10;mK5uOFYHnLGcnb1kPp/zx9//kfX6ERRT3TbSVh2Pj2uSPCPLCopixmK+4vz8nB93W0QUMr76vidW&#10;mtV8xXrY0Aw1cqK6DcOAIgxmI6UZvEU805z881AseAVlJE+hebPZjLqtsKNhuVzy6sVLrq+vp3M9&#10;hD36ccSaESEUaRZjMLS7mrZtqOoDu2NQsQgFgxnouoY4jcMzAmgZBWx0YTlsD3RDzdD1RKkmi3Oc&#10;sCeS1G6zh1GQZkVoJIRHxxoR0ieRCqSbAAhWYPouFP8mgAO6tkb2kn4KaHbG4F0aCJE6Co3sYsHZ&#10;8pw8jTnsjsRKc31xyfXlOagAsXh4eGAYOp7Wn0PGURQho4hyuvcBZHMMjeHhwHyxQAgR6qGuI8tK&#10;lvMFeV5OZ4TD2VAT5HkYBGjPwODCxVj3B7SIGFVLWWa0jcEIGXRpaYyQjnKWTUncPZ0ZaeqBh4cn&#10;Pt8/okjouoGu7ul7g5sevmdcntaa7W6HUoK6PnI8BryslBJnA3fe+xgIODVjDLvdhiTJJoSmO6U8&#10;PrP1/RjW0iCpqsCvT5KgJwxhHj9vDeI4DvzgqelQSiFFKMbm8zlZlrFanvPTT+9wzoPXGGO5vLzk&#10;9etXYQp4PAI55xdnFGXO4XBgt99i7cD7NOFqdclut+N4PGIGS66iiZIVch38RPqx1hJ5RzlfEG3X&#10;9J2jOnbs8gopJbttzdsf3lHMg+woz8oguxGa6lCxKufs9lv21R7jBrp+z+AqnGgQ0cD11Ssulrcs&#10;Z9/y+s0Vr95c8faHD3z4cMd2c+Rf/58h8fjPf/Erfvntn/Hi+pabf3nL//HX/4q7Tx+JpKIsMkzX&#10;s93dc//5M9vNE58+feL9u5/4xZ/9kpe3t8zLGXmaIrzEDYZBANoHjnSWcXF9xcXFBS2Gvulph46n&#10;3ZqqOgAj81nBvj5ipMdKaN3AbrediCYd1W5PnqTYVZDfqDwD59DPfgs4mQ1HP4II7/E4gjEe5wmr&#10;XTVN+VvHZrtld9hjJ7OiGwx9OwAO4X0gi0y/wtZpYD5fonSCHUxYVT+jYZ9pSlOxnaYpwzDQNGFF&#10;3nUdZVmeCvDnaVOWZSdj9LNUxxjDODUKfdvRdQFP+4yhfKaNKcLGRkoZQvUmjKfQk1wJH3CbPsGY&#10;MI3TWuPMePJIPBOnnjcef/r72Yj+HACotaYso+m5D5PPKq4Yp6/3jKz908mFHe1pk+MmOpbSGn32&#10;LJ8b0VKitSTLIrouRuuQw5HnWZCEIZnPS3Qkw/bh3U/8Ff8DFxcX1PWRpoGrq0v+4h/8GYfjjvv7&#10;u5Ms0XtYrc745puvubu7Y1auOBx39L0BRrQKa/mwjnZsNpswRDg/px9aBtOxOptxcXlNpBPOLy8o&#10;5zNGNMY6rBsZTJCqrM7PURo2myfq+ogXAQDhrGe1WnBzU9J3nr5jev+jCQZQhVV9mdEPFUkaTPPS&#10;B/nB+fk5SoY1dJ6XfPPNN9x/fjw1d3Ecn2RFKoo5u7hk/XHBp08f0SqlLMMEcnCW0jiyokBIHRJn&#10;BQzOo+KIyI/4UU7hV4IoTol0wursnOqw57jb0w8QxTmzxRlVbZgtz4PHp+8QOmO1uOTs6oZP7z8w&#10;ehEC/9IUY4Lh8nA4kMYS1w+AJ5YEjb4AbwXSa9IkRitPnpUT5GAIJL1I0HUtdpRYM9B0FjcYpDdY&#10;G1DGOIijlKozDN5TFDO8kBg7Mo4hVVbrlESNiEQhhJq2ynbKdBAMvWXwjjgvUHHCYnXG6KHIS3pr&#10;+PTpHVorsjzh4uIchQrbDUBFMFrPX/z5r/niy684X53TdT2jCJNFHYXzJ1JBAin9xNzvHXGuOe4P&#10;tHXDdrfj0/1nDnWF9SN2dIwezLTJVUlMXGT0DtohLGybwaKSnHmUoibTvjUtpuv46Ye/56cf/8DH&#10;tz+x222o6yAn+fDT9wjjKJIoeMCc5ex8SZ4XGO/ojcNYQ9eF7Bs7WBzh3uqn5qLtO95//kQaJ5zN&#10;VvRmCB4LGQZrg2vRSkwwkJCrkegIl2UMtucweTq1iOhsT1P3pGlI6vajoq57Mp0zDI5hHBFEpGnM&#10;0FuchdH5gO22niTVCO9PheNgDU3bns7hxWwRGqcxSEsSHdGbcFYsl0sW5WLi9oczNmzvBnozoKQm&#10;LXOub2IOTX0KmTR9oArFAh4fH8nylvl8zqFuGL1ntpgjJhXG3f1nBm949+5t+PC9x0uPxzCYmkO1&#10;5X77nu12HUzffsRZi7chRwEx/klj8fOv59oGwvshRNjuj17y9v0n1psnhqFjvgxABTN4vAj1zihG&#10;Bgt9Z7BqDGhhFRQkvRmoq5ZUpaxWC7SPTlSr4/FIezxiJspgWebc3t6S5yV//OMf6bqGKI0YxzXG&#10;DtNdL2maDmdPiVSMo8f0w4RkDeGBSRGRJlmQrY+CLMvJsoK6atlt7smyIshbTciG8TY8F9aPKKkQ&#10;WhGnoemVURg2Pt+3q9WKoihQUtI1Pa4Lw0bXM8l7LMUyJ4qj00a/3wXSoTEWLXTApvtn9YCmriqa&#10;pJnAw4IyL1BCslosSLIMqRWH3Z7t05a+H2iHMDjN+jDEzPOcfJaTpDFeetJI01V18Fg4S9sdT+f9&#10;c17VOP5p1kx47UgRfFLRGHzOBBlkJBV1XYfNWRrhXAB+tCagnR83a1ZnZ5SywDuLsUH6OJvNyPNQ&#10;3z4+PTF6T9MEMmoI1RVTXVBOFoDg3TkF6iqFtq5l9CNSWaIY7NhR1Q15odCRRylNnuZEaUw3tMSJ&#10;xk7BTNWxoal6+n446enWT9tw0CcR+Tw6+SOSOPwP8yIlSSMeHj6z3+/Dyn+5nDwVMSrwRDm/WHHY&#10;h02D1h1xFHTgkY65vXlBURQAITMjioJ+bV9NlKkUEKxWK4zpWa+3dF1DWc5x1kzF2nCSQ202G168&#10;eMnF+RXz+ZIff3xPls54jp/P8wKB4u7ubuJUhxCRH3/8kao6sN/vAcLlsNxw2Oxo24DDHfTP4SwQ&#10;dOzGhamtdAnOCbr+mRkMxoVgn91uH9aNhzpoSM/nSK8ZWheSxKXB9iOmtXS25fxihookXnpuXy9I&#10;45FD+5ndpqdIl/zD33zLr379Sx7vK97+9In/+9/+Ld+//Ynvf3zPf/gP/5EvXn3Bn//iz/nLv/wX&#10;rB+f+PH773h6ekQiub6+pa7uMGbg7Y8/8e6nH/m7v/s7/ulv/gl/9Vd/dUL3hk66R0Qjs9UZZVly&#10;eXlJWeY83X+i6lrMaDluDpg2+FQuLs9w40i6KLB41ocd++Mea0ZM29FWx+DPiCIiqfDOkEYxWZKG&#10;Kfqk8VZah3VoJBFTmE7b9lRNSz9YojymXM3YHw98+nzH/dP9VJDeY4cGawJieLSWYehPE5I0TZkv&#10;Vic6yuPjE/wJ4Smkv88o84K+75nP5yfGlTMWZ+zPa/apwdVakw79CZU6Govp+lMRPvQWO+XPnB5U&#10;rVH8HOz07O1wzoVtiBD0vmOYAvmW53PiOGYw3clTYgdzIpekk3fpual5PsCehwHPnpLnFFBnwucr&#10;E/Ezqln8nIMCgewOYaNi3IidUM+z2YxRjCHcaBRB1lSWJFke3scsoRgymiZjxE8biJjeBPpJ1zVs&#10;Nhs+fPjA09Oaq4tz5vMZ+8OGONG8ePGCm5srrB14fHzEmJ7vv//+ZOTe746UZUjHPlZbttstUsZI&#10;qZFyxI9B273ZbNhsnqawvyjotLOE8/NLNvsdnTHk2RwhE3rjGdzIbLkizYrgv1o4VKSpqgOf7h94&#10;cbMKMgAV/BXee87OLri6vOWnn96dpBnPyN7wuQosYZtVzGaMo6DpOmZRxnK5ZHm2CpjrNKGczU4+&#10;GaU1y8UiAC+MDcxzGeE8KB2zWCxR06Yij2MQ0HXBIyOVwtowJVXIn1Nf04K2bhBCsVyeIcdZ2D4I&#10;jRAJRRGRpDkrd8nl5YL5YsW7t59QMiaJY8qioK6POGvp2xY4m6ABHqlGrBQhA4bwMy60nBp3AUqT&#10;xBHeO0ZvAglHBR1x34XnlFQQRQl4gTGOLCvYVluafuDi5hY/itB8OMjzYvraEEUx3RCykaQM36+U&#10;gZKlRGDBx1nGYnlGOxhmyxULMfL99y0PD4Ysj/jyyy9CiKINjY0bQKB4/foNMgo/88ZZmr5jPp+d&#10;cmN0JMP54Dz4MUz5SLi9vWXoeh7uHribyIzjODI4G8hAU+OPFCgNx3qksw7vJa2xtN3AOELbWVar&#10;BUm8IBIwLyVfvnnJYb3hWO1RSvF4/8D/8j//T1TbPamWJEpjTU86ZVYYG6hTobkI2FCFwgPGWYwd&#10;ibM0eOp6w9nqgpsXt6yloj42dHWH1ArtFcgRIRzWw+gMjw+fedqtOVR7qr4lTVNur1/wwXygOfYI&#10;cQjhoVpNn99I2/ZIL5jN5iRJStO01NP2cBzBjcEgHWRrx8lIPkzesojZvGBeLoh1hBtMkF26iKaq&#10;uby85Pz8nFleBFy1H6nrI8YEQt04EYd811KWJatkSd8PnF+s6NsBgSRKYh6edkgVnc7qVAiK2Yws&#10;Txhsz+PjPU1fczhuEGpEjZo0nmRQQqE07PcbtrvN6Tz2UyCb8s/0RPg53yKctXVTkxYzJPG0kYm4&#10;vLzm7OyC958+0g8h5M4aDzjOzq84Owvm/O1hx/FY8fD0RNd14T5bzKiaY9hOGc8//PN/yHw+Z/90&#10;4OPHjygvAx3Re9I4pshS4igKz48XxFHwWqp4wv/6cOdcLJcTlTD8TLdtT5J0ZFkgaI0ubF6EUNR1&#10;y3FfoXVMljF5fkIdKYhwQ7i3ngdXz9kWz8Ox55Ru59xE7qxQOvggnymBlavASJySCKfRMkKm0VTE&#10;h6+TpkEiW7eB1CaQkz9uJIoCoES3irbusG1/Gvikacq8LInTlLKcE6Gp9g1DZ6dIBEM/hCK9nBcs&#10;Viu6oUHKIIEUziGnxtHacBclSUKSRqRJQG4/38/P/qZhGgQsF2d470NzPClAjDFsNxtgRGoRQmzj&#10;mL5vGYwLUQGiCyhtO1A1NVdXV6Rpyn6/R8qf80SeM56GYZik3QE1nuf5aXPRTX4MneicqqvJZkte&#10;vfiGXX/k7umOu8fPLIoCgaVvJXao+Pj5ju1hj3OeRGVgPbPZgtTk3M6uKIqC6mmDjhWmg/xqRW0q&#10;7j5u0Vqgpo7w9evXvP30lmJVcL48p2m6QNFREU3Vs1qdc746I4sSnp42NE3D42NASsZxPBWs5TT1&#10;HVksFqeOujoeOFZ78jzn66++ZZSKcuape8P9wyNFMWO933FxdgZSYodglju/XZAlgkPzmVdfnpGm&#10;L/Des9vtsL7jw93bU+T5yDXfff/H0wO5XC45W644HrbY1hAJxbwo0UqG71t7tArUE4QjAmZlzPJ8&#10;ya9+/S3nNyWHw4Esy5jPQ1E4Cnj/IfgBkiTh8e6JP/z+e16+fMkvfvENbd9RzgtW50t0rnHSst1v&#10;sd6y21UMw4bqcKSIc/7zf/43LOdLvv7qVyidcXMz51/+j/+C3b5Cq5TN+sjf/qf/yN/94bdczM75&#10;+tUXrMo5/+g3/4xFOePz3Qf+8MMeN8qQUeFG7t+v+V9//Gt+++9+y4f37/n89h1FHOEjh/eGqn1k&#10;XX3i0D3waeuphh0P+zWvv3rJu3c7Ds2GeDfQuw1ZWRCd3fL+/o5jXRF5Sd8MDK2liM8YbUTXwn5s&#10;EFagSsUYjSezqRJhGq4VtP1I3TbIOMEy8u7zB5q+I13kyK3i091H/vCH34VisWvYrO/Jkhgtoe07&#10;2iaE7BR5hh09FxdXxElGZwb2uyOfHx4QKgKvyPMQcnZ5eRVMfNtt2ApMaddJFnN1c879589EUcRs&#10;NmN+VhJFCW/vPrI9Hijnc1SU0w1PJOkc6Oi7gaFzKKEROpBttFbTyt2jxITbmxo67wna3M7QNy0S&#10;+PrLNxRlwof374jjmLIoud/doWLF7CxnkYRmqOotuFDgHusaOwx0+5rYSUYvuXlxy/ZwnPC7wRB+&#10;PNRYF/RmoxVIoUh0hg31HzLS2HakHTrSPONyuULEAUlrjWG/OwYEn044HKrwWEzABuPGgLvTEjEM&#10;fP70ESkjzs4vefj0kR+/+wOj/QrjLNZ57j4/8uNP7+i6gaaZNKQEM9rf/6f/zB//8D3n5+f8t//8&#10;LzkcduwOe+7uPvG73/8XokjRtnXwWhVnrNdr9oeb0IQcG377299yPB55/eZLng4NWVQgdcpyccnN&#10;zUvSpOTy8hopJVVVMTpHpCRD33L/6Y6xq1hkMy4vFry8fk2mZuT5guXsjDTZhElsNgMRUSyXoCOM&#10;l4goZlEuuMkyPt89opQiycJm54svXlFVFdfXt6xWS3a7PcNgwjk8D5O6runRXkIPn3/4zO0XL9Cj&#10;pWpHDq0jX4bU38FY8tmSbMKEt02PriV59wAAIABJREFUAuZJfmowRaRZXF5y88UrIi15/+4t88sX&#10;XK7OKcuc1TL4RKwb+I//7m8xJmZ5tkKJkcG0FOWcqvWsLl5yOBpmecrY97TT2l8/wwniiLrr6PqG&#10;m/mK3aGm7yzX19d45zBdS5qntHWP8CVaOpAFZVkyjIqqHXAiwouYpu3oB8F6HzCh85szRBRTjYZW&#10;jSELyXuIFE5JDJ7Bw/XLl1TNQFGcs5xf44Wepp4hgGyxWPH58yeG4Sd+/at/NJnxQSVwrA3nVzOs&#10;myFEsE29ef1FQN+anlmcBcLd4JEiAE7k6CFLMN7wzZdfc75Y8lv593x4+w5THxmHjnIys1edQUhN&#10;ZT1HA+lM0h8lx6Zj33f0SUBvD87TiB7jBHIw5Crl4uoNfXHOevPI43bDZlTMshXaR8RCEE3IccmI&#10;dRZjPf0woOIE71vcKMmKBUrCsTeoVPLyi9d88eYVy+Wc//4v/5JffPk1/+p/+9+ptg/shiPt0DOI&#10;HidGhgGSBNabPde7nt1THTyNXU05s8zTFZoUNY74XtLsHY/2wCK74unjI3Ec8+LVK17eviTRCfv9&#10;Fuc7SCN8P3kiG0uu59wsXoKSU/5QhTASLRP0mOKNItLTUKXv2VUhQ6c9tKhxwnIPFqUdFzevsGZk&#10;vlzQ94Y/fPcdv//9W2bLBVmWc7FY8PJqxWANDw8PIXOnFOEuy1OOdcUoHNe311hvuX96YLh/y/lF&#10;ybwoOa7XHLc9q3LJxdkNeWyYFQLBgFYjVg4QaSKVgBZhOKNi8IrBgnOA10gdFBrOtnhTczy0FOUX&#10;tE112jwHmZujqQ5cXK5IUs0oHYPp6PsOpTRJlIKXuMGy3+44O1vy9Z99y9dv3vDh3Qc+fgpy6Xk2&#10;I1GKRREStpM4RgvJd7//Lsh/pD8ZepnyLQC++sUvuLq6YrvdcjweyYognRm6PXXjyMqUxWqJMYb7&#10;zRPJbManD3d8ftpytlixWpzx8uVr+nqgageM8FSjgTiiaw1pvKAfWhIHqY6ot1uuXlzi2h49Sr64&#10;/oqb1UuultckMsc7hbdg7UCeasqLIPuxwnJsDvR9i4/CwCWJIr796gVt3/P54TOHekc/SNw4Iy8z&#10;vHd/YmwOw7V+16ClYrt+xPuQ7zQMA21naQcz3TsZUSqxQ8wwHOiaA0WaMZ8nRKslznvuPj9hhWeW&#10;56zOLqYmSrPe1MTRLGwT1gfiNEHHEde3rxm9oGob2qaib8PwPUtjuqZn97A7yaCstXzx+obZMqdt&#10;erYfN0gpWS1vWC5KjscjWgVp5G67RQpNluR0fUOeRSg9UpQRy1VO3xs8FueCBPJwOKKH3hFFGWky&#10;Y3QRdhAokTP0krv9hqY6kqgglWirkcfPe4QQLAtNnmbkUYHXnq7sEYxUfUeez6mbA/f3HbevL1gk&#10;Sw6HDZ8+3jGbLcjLgjdff0UaJfRd2IKEqann5uYFeVbQt8OJ6JRlGd1kjH2mQz3TpLIsO4VnWTvQ&#10;tiF7YDab8earb9lstvSdYTFfcXF+RdcNtL0hTlPyPCeK1TQlGKnamratiVWMMc9dX89+H5qKMK3O&#10;qetAoggfUpCCff78mbLIA0LMBtOrEIJIqWDMFWJCpk6BMoTJeF7EvM5fIMTLk8QkUIAyhILV2YLb&#10;21u6ruPHt+9p25a3734iTzVFkaCTmKiKGCNC86NARylN1bJbb8gug0HOi45PH39gVXzFYA3lImF5&#10;dovUKbdfvOCLb17zw3fvefu7H/jtdw2JUNx9uubrL7+iKDJWlzfsNlvauobR4kVCJD0f3n1mu95M&#10;2OAgF+qtYRSONNUEiJQFYUE6UB6lLSMDdbNFMpAUiqbd8fj0ke1+xzIv6VsLg2SerP7EaKxCLkmi&#10;g99iWkYy5WTUdU82S/Cq5Nj2HKoGM3rSrKAfDJ2puH985HGzpu97okidguOCua0GPxIXBVEck2UZ&#10;RVkidES739P2HdYayrwkixOMzULSp3OnpG43GlbzxUkOorRgNgsTE6Wmgk2HP+9rEwL4gMXyjOO+&#10;QkUxUZKCkwgvQckTEet5KsNEwRJCYMfp2bHBACgEITpHSupjE5j61mBkTxJljL2lOhxZzJYMXY8b&#10;HFqGSUR9qDHDgNeWeZqTxDGR0ij8tO4URJFCxU2gkIwCJSUqSYjiFOGGMH12zxIrddpm9H2PMwYh&#10;wvtV1zVCSa4uz5jNixNZ7DkzozocyfIi4EKdp60b7u4+8h/+3b/n4eGBl2++4GmzDpu0d+94eLgP&#10;gwA7TkFbMXh5kg3UdU1dtxNfXU0a62FCG4fL8OLiIoQBdaHBK4oZfW94enribr0jiXPKckmS5Fhr&#10;IBlPnjClJVKGz6XrArxCizOyJA+yOCdxg6CcrSjmsxP5Ksuy0/ZHRXqSlE1bBBVkY3JitwsB5Sw/&#10;SdWk5AQOkJGmc4SCrcxJixJnw4Tr9uqWxJuTTGMA7AhKRcRS4oSn66fsDqHD1FkqNvs9UZKyShI8&#10;jmq/49g03Lx8w9VySRIpiixHRxJTOQbr0SplNj8DP9A10A8dQoqJPGPY7w4oKUgjjRs9gzVETjBi&#10;kUmEco7ODNRdT9casmNP33YMAxSZBpkQJwWCkSgp0HHOvm5o+wEzWpq2p2576nYgyXq8NaRpSpSF&#10;TefTdkNjbfBOCU9rDJ2xyDgmzQpQhm5wtJ2dyDgxKtJkIuPs4pymaTBuoDeWbDLW61FNn/3kQ5oI&#10;d2FToZDBjYv004R1mjtLGaQUoSlXZEnK+dkZ/fGI6XtwP/uZQgKxpB8sXe9pO0FrDCpOmGlNs9sE&#10;ck4a0ZkBlEB7FwJgj498+ukn3r59y3/57rfsjwf6vj/JGL2zOOu4vLziV7/5R2z3O777/ns2uy11&#10;15N5xeL8nMf1E03fIaMA6JgtZ9zeXFLOUqp6hxkaRjfQNxXeGZQWDFMeWZYFouBoRvJ0RvkybJHH&#10;0dLWIRTNOUeUxJh+xGpBjCJSObGIGAdJdzC4CEwHYlRExKQ6RyYaqT3GNkgfh3A67fHRFDI3KubF&#10;RchVsIa22dN2DjcGn2YcBQKZihVKWvCax4ctj49PvHz1ivl8yWJxxtXVEDY5h46dOxLJPEyV44IX&#10;1y/I50HtMBpDnhToOILR44yDCUDizMhhv2f79IRGsogLzNBjRoUzFq0CAY4pv8M6ix9HSAlZEaMC&#10;rxBIvAhkMc/IOFpkGuEJwBmdevb7LTqWRLHC2HAmNY3ih7dbZrNZAHdkOgBx4kBGK4ocxxBgMVpS&#10;VweqKmxyokgxjhYhNMMwsN8EGcxqsSBJM1pTBbO1d6R5CJJ9TuSu6/oE6ZFaYUzY2upEk44xUkL3&#10;vGXHc2xqRKzBeOw40vU9uB5vgs/Qji7AEQLNImDERZD7ZkmM0nHwEgnJxdUNX735mte3r0MthiZW&#10;MQM/k6Gcc+EsjmEwHYgQaDiOltmi5PwsxY7Q9Afq7oDQAhRUzRGhQ/q1iuREeNKMzrG5f0QrRaRT&#10;lIyYLRcYJwNRLEtDI5rGYTulIUkVcRLClAMlStFb6I3F+ZHdYc+sXCCmesh6N5EpS4pZQZKlSJik&#10;wUxglJjRW7746guq/SEcQhPmfhw9WR4xmxXkecpgmkBW85amqQIRdWoOQz6UJUkSXl68JFKK+aLk&#10;9uYlcRzz9LSlbVtGF8z4CIGOdRL0k1XP3YfPPB73GBztcaQ59Ox3B2IpuL5OKbMVs7IOxs0Jt5nn&#10;PxsozfDzGqZte7ph5E38ivOzizBhsg6lY+qmo7hY4hFU7RGPZHV+jkRxsbpEKY1ze6SOiCe/xbCp&#10;kASSztAZ6mODHRxFMQtTiqo9pYPaweFdOOg36x193/Pll19yfX3NZloPDcNwouJEUXQKvjPGsJov&#10;MRPZ5jkoLYqi4LDverqm5bDbIzwkUYzXGqUEr1+/5v7tR3aHIIsKVIAY7wVSBOqOGS2962lsj9wd&#10;qOuaxfmcsixP4YPD4JFaE8cR8/mM+XxGUeRs9lvev9+yXrcMRULXpZjR0ZsOYhVWf/NiomdFxHEw&#10;r15eXqOloj72jBzxosf5mOU8Q8eKJJ2xWv6Sly+uGeqK3eOW9WbH4+M9H+8+cHt7w/XLFUW5ABSD&#10;a/GjYXQG4T1RUlDOw6SyaQ+Trv1n+Y5UhEukq+j6CiHDv7veHDF9zvn1Euta6mZH3x2psXSNQY8p&#10;Uo4IaRFiJI4lcZYE+Zd3CCGRcoQxpCV74dnXhqbrGaVCqhiPwrqQ7Nu1Fbvdns16x+gti7Igy3OG&#10;NjxIdV1TFuFQTCNNkk0G4TE0H89enyxLKPMcIfJgkB0DFm65mjObFWghGYzD2H4yOGWnTJV+AhWE&#10;tW3NYbdHR0kgmmz2Jw+EiiMUIpBbZEjjfm4uxFTECEFockaH80FChZred6Hpu4Y0Shm68DwmKmHb&#10;1myetpyvrmiajqEzpHmCFIGEMQwDCcFHkmdlSPqU+iSD8pMnRUoZgjMRJ2O3nPTKzzSck1TOOfbH&#10;MJS4Xq04vzyDSWJRVRVRHDSxQqiQYVN3J6qG1ho7hoTtT58+8Td/8zdc/nDF5c0Vu/2e9dMTx+Px&#10;5FPRMsjV5vOScTB46xnNyPZpy+N6HXThQ4+SEa0JaNLRCcxgObRHutvQFIZ17xmz2QIpNM2xIlrE&#10;4EZM11IddkgvWM7OUIigJY81pg8YQbyn6WtGQihWHMdkRXhdWZbw4uUNHgIPXEuUVcQ6miQbJvyZ&#10;CvLSMHAQwMh8XgLj1HRAFCmECCjbEJYUPD6zOOW43+OcY3WxYj4ryM/P0HHIdrAjqEiSaI2xBM+U&#10;GVGaE5TBmnDhxloxTMMWrTUvX7+mTBO8GwOLXwSspYpi5quz4GPTgNT0JmBN3ThQH/ZI25OnCWo+&#10;w48jgwmyrhFPlhYBnerCgGJwI/1gqJuWcTAYO4bf44gCBuNgYue3vcEiGWwgGbkxBI15qUBpZBQD&#10;QT4EA3GcYtxEHvQ/yxWF9YHeN/QhzC+OMKNDSclssWB1XvP58TN125KmCYMZMd6hogg3BjSB8M/k&#10;mmD29JMna8r44tmM631oMkYX/i6LM64ursEE+cHzxR4aktCwDFNqsRea1lqiWCCVpD7UwIhgRLgR&#10;mYbBwLu7j7z77jt++/f/Lz/88Ec2h5Ceu1zMAuoWz+3NFbe3t3zzzTf86h//hh9+/JHaOZLtnPn1&#10;FVJottsd4rgjLXJ08kyYAzf27NZPvN9ueXq4Q2FQwpJlmkGBEiGUb5ZlCOdYP9wjlERPBKxhsLTD&#10;nq4bUFrjLGw3B7q2p8syXG8wckB4wVB3k/fSgJLYMRSG4T2KiFUJLkbqmFgpxol050dQPkULTTfU&#10;NAdLvTd4E1FkCVmUkccFaREad6Ekw+BQfs92faCtB1SkefPqa9brNR8/3lH7jtXMEKuIJEooy1mQ&#10;jTU9Sit0lJCkGX5w2C4gy1WkSVVK21a0x55ZmiNGxWg8vRm4/3Qf8LdDyCYS2qNUkMQ5L0Me1RhI&#10;JlJKRi/wOOqmYnQ96SLDOsdut2NRF6BGykUBjOweHmn7mot4xuPjE1W74+bmhqyMqNqBrCy4vArB&#10;bCIKpv26C69ltw/gksViEQJg645jVdF07YlQWCQlnW1p2+ehXUqa5gxuwJggV2265iRXGkeL1oE6&#10;6SX0dsC14f4x1mFHQ5YlOBV8kU3TMHSGiIR+6E/bESX5rwAjAFESU5TpiVx4c3PD5fUVMtKoSXa5&#10;ftrSNT2xijhfXVAUgSTmozHUUwoe1p+p25osj4jSCOE8I47OdGih0N7S9E0YpiFh8neMIiLWGi89&#10;xlpG31GWMWUxR0jF4RDCRZfLOUqDsS3SRaioIE4i4iKZDPaaxZnkUDU09UBTdQit0Ggg+PJgJI4j&#10;klgzLwuc7WjqA1mWMitzIu3p+xBEnRdpGE65MJQaBosbg+9vPl8CcgKJCA7HXaDwTb7QpgmESK1z&#10;rq+vGJ3hxYsXXF5c0zTNJNPqwCuSJAvNRaIy6qGj9w5chBIpw9By3FtMM6IpUB5cL0jLgqvzFygt&#10;qfZBrmNMSPzFi6ngUVMaryRJU/resNIpL24X5EWJG4MB5bmYUTKhmKeczc9QKmJ0AjdYRv+87gtf&#10;czabTYmA8kTcCYbZsOF4xsXmeclqFWQCCvGzdnHCcD4bUNbrNW0bjJshDfKJqqrAjbgurLicCaSM&#10;EU+sQ6Lr5mlNVuTEcYzpg3H38vyC29trvvnya7pdw/ZxH+gCQqJ1PG1l3PRABOOVMdPUemKdCxG0&#10;7M8bDz20wUgVScoyo+97zs8XONczmI5qX6GihBFB3xsO201IjDzkxFryi198w4vrG7qqQhKxmC3R&#10;ssZ0R+bzmN9990ecb1ievwBlaU3Cyy/O+W/+u3/M+mFLtd7z4d1Hnu4eWf9+zdPhgvPVBdIJBmPx&#10;xqG8Yjm9nzqKqI7bKbG6I1Lh+44jRZ7EREpSVzsOx3wiYkBTdxgrQRi69oAxNTryNO2evu6JZIHH&#10;ghiJE0lWZtOmyWNGhwysWRg9dvTERcLjw4ZD1RDFGZ31dJ1nFJ50lhFFAWdXliWjt2R5jJEdh33P&#10;oa4QU0MkZfC9lGVJFCu6OmzQyrJkvloipEJKESAHQkxyuZEsC+CDpqpOGkXw5Gl2+jnsmm7Kf/CM&#10;1obVo47I8pI0jdnYAectURIwkJGMkMKddKBME8+wHlUkSYw3A9YGfwEqFPRDF5Jh87TgIAIXPIpF&#10;0Al7yXF3DA1Qb3HWE+uMNM4Y6hYhfiZTPT87z/rOoQ943bzIkKPCmnHKePHksQLHzwbDKQfj2Vvw&#10;3KDf3NzQ9z1PmzW73Y5+aFkul6fnoG3b00ZSSj0Vp6EReffuLcfjgfX6iawsKLP8ZHh3w5ym72iO&#10;FXmSnzS23ns2mw2Pnx+ZLRd4L0jTjKqqUTI5gSJChkY+BQBKnPXBpKYl6/WaslwQx/GJtDWfz0nT&#10;+DTRe946ShUO5aCZDcW1UEHDm5UFUaRYnS8DT7wIw43IqbAVUtM/tUdHYZoVJuBh65WkmtymofiQ&#10;EMUCpUNzMfYOpEcogdASFUmQHh1H3Lx+iSwydKJDsKQArRV22oicYAEToOB5YyxFMLwPvSVJMi4v&#10;rlmtVozOMZoBrzRaSYSOyIsFZZGw362JZYxUMdYJ+qHBmJ7j7kCq5M8FgArEFovDMkz5ESlCxwip&#10;SNKUbDbHjpLOH7GjOPkLpIRRCGTfQxQH2p4ImTYBQy2J0wTTBz+NcwGh6r1ARWEb5kaQKmKWp+Tl&#10;DGtG2qEny4op8T4jzfNABGVExwnFbIFYP9F0HecywCKcceRJHNTwE242vJ0CLQEp8W4EIRgnep3w&#10;/CyfHwkST6Eoizn+3JJnZbhjjMO4gJIdRxFoR0PD7OyC/hg2pZGKSIQI1DAdo7xntAMPT4/823/7&#10;b3j7/R/YPDzQtBUvXl7hvA/FbqK4vrziH//mN/z617/mn/zTf47OElrvufx8h9MRdrsJQ6++pXcW&#10;Eekge3ZBJWD6lKenT3z84S2jqXl5fUYuR0zX01rHfBbOPqkVQ3PkU1PRWxNkQ1KEs0bAMLoJSawm&#10;FKkOGNxguyLR0Qlx6X3YKJmJXPWM5M6yjPY4oCc632ANo3Vh6rtpiaOIuml4enpiXx3DJulqSdcN&#10;mH4kLwPtKc1LFDF5OqNtOvbrR4TWXF5eksY5RTYjizLSpETLCOVH8mQWiJTbmtvbW1SkybM8ZNqM&#10;Ec6HgUB/aGjrDt8LvJJ0jeHoGzo0dd38V3VCIAkpkAFF6t3I6EV4xqVATLjm0bmQTK1UwJhKgfOe&#10;YpYjI0/Xdgy2/f+4es9ey9LzTO96w8o7nVyhq7vZ7G6KIqURFQ3YkAFrbGOA+Zf2fDPgP2DAhmHY&#10;YxujkUSKZIeqDpVO3nnFN/jDs/Yu0gU0uuI++5yz1ruecN/XTZppzi5O6L0UlCenE2azmYArzs+5&#10;OL/CZjn5NGe5XNLWLTF6qmnJbLpgPpmBh++//V5CZVNDYlJcEHx15wdpNKqK6XQmmyvfj88QGRBJ&#10;ynogzSyVlbyqptvJdsuWuOBoh47zyzMZkDU9oZfQ1t4NImUfs5ak3pRnYQiOEB0+mmPKuTGKalLw&#10;5MkTptMp6+WW0HkSnbDfNuxXW1KTUmQlJ2cLoor0vqftW0Jw3N3dsm3WzP2Ebnikbhpu7m9YbZao&#10;1DDXkT56CbYb7+U0TclNwmQuQ6S27uh7R54VlLOKYjpjWtfMZjNOTxc43/P4eIsLIr/QWmNsAkrh&#10;gqfuG7qhpQ8OFwNt3wh+14BSAaMVRsn1QRyIQdN3NVmqyLI5eWFJWsV684DBHIcoVSnX68vXb8nL&#10;AyJ4NLGP+Rl1XTN3c7JUnsXWWqqqYD6fsnx8xFp7rP+bRqiS1ggWFwXWD5IUOFvM+OXP/5zBwPu7&#10;ezbrhm1vmMwK+nrL6mEjoUiJl+JuEIpEu69ZLpfMJnP63o0rq4E8TymLCW0zsN91ZGlBWSzIy4K2&#10;70l0IjQcU4g5vOlRaiBRKX4I7NuGpu1pO9GxJVoMNGJ8lKnHMAxst5vx0JEDZTopRe40bgzOTk5w&#10;04osMXTNXjYVRlHmKff392w2m/FhqoTbrxT1bi8ZBU0jfOT5nMQY6t2e1eM91l5yfnpCcI6owGqo&#10;ioLlcjnKGcwfGWSHwY+5HIYkUZSZwWWGfDajawceH1es19sjfvfAGVY6UpY5db3j8fGRtquxCby/&#10;fiBNctFZlwWzZkH35ntJJ2/XXJydYnVGlpR8++YbNIpES7DSenXD1ZMLbu+/w8WW6WlFVJbb+++I&#10;wTI9K5nNn1H+8kv+YvdnvPrmFW9+fMNXX73k9n6FCZCqhCorKJOMMOwJfiD4QFQyTXE+wtCJuVtF&#10;8iIhSRVtu2e3X5IlhulcOvPUBIZuy2q1Y728IS1ymu0O1wViAkp7ssxSTSum49QWDSGKmVFHDeND&#10;3sWBaj6jDYrdvudhvWW5bSgmFXZQVOWcjz76mMTIJFUrz7ffLNnvhQAyLT/Ic6yWqfKh6UuShMXJ&#10;GVlZ8PrtG/reYaxMKpzvGVxHXe9wviOMhCZjNEpF0kx05RqF8rIN225W1PWOpmnQWkJo0jxnCE6m&#10;OnlONSlJkgwTApkOgJjVD5uLPyz8+77Hj7jCg9nq/OScaVWBjzw2/UhmMeRJRvSRMivwvWO732Oy&#10;hNQkxKiPpqz1es38ZHGkmzVNI2jPvkfrBKMM3kWCDzjf4316zL44HPqH93h1dXW8L66vryVLpN5z&#10;Mpvw8CCa1RcvXvzREKHre4xJgA/3U9u27HY7qqpiPqmYz2asN7IBLKpKOO/dGEKVCiHkyeXT0ROh&#10;yauS1XrNfKZoagnSato9beMo8ilugKos6bqex8clRu+YzmcQoK0bMYGeKWaTKdNJxbQSElhbN/jB&#10;ydo9Cp54WuWjFtZSoslzzXQ6Ic9F5hmjJssMSapJgz3e82maYKySzUU6SiWtIJYJQk8aBn/cYEjg&#10;GTg8xaRk0+xxYcBmFoslqMDsZEbMUpzVY46DDNC9A9fL62ZJRprmI6ltIEtyjBGEdN/3KKAsS8n7&#10;6IWso20ihY5OyYoJk+mECGgV6PqGqIwgH7UlKwoBJjjYN4JqDNqCdwzOUzcds1mFSVJsWpImBdP5&#10;GcEbmqaj89C6wBA1mU3QiTT3URuCUgQUPspGrG5btruaGALaisQAHUELMjcvKgbv0UGTF/Lrhg6U&#10;ZjJbMJnOmS1Ewuuj+LuMtdg0IclS2m4gIphcPxKdMNJQBMbOIYAyImmLHO4Ljt4kNco5rbJobcY0&#10;ZpkiPrl8ytfZN4J/dR0qRmAgDgMxSIrxdrfCRE1VVcxSSwieOPQo7/jx1Tf8+j//I//3//W/M/Qt&#10;ZZ5ydrEgr1JWqyWTyZQ//dNf8hd/8Rf87Mufc3FxQTGbUE6nPP/4Y67evuZuu+P2u1fc3t6yXD6w&#10;2qwIrsXrlM63RO2YzXMsEaMdF6cz5s8uWZ/N+P6b79BFwWQmgbrb3Y7WObZtS73f83jfYCxgxarc&#10;h7HZ8uPXcfz66CDNhVWSq3U4Q/SYSzEEfyTUCaY2Q48QFT/KkH2MFFUp8k8nEurBO6w23N7ciD8u&#10;SeVetZbJdE6MkabpMGlCCIGm7nj98t3oJ9Jk84J617N3DZv9juA0dV3LuTu9wJuI6lr0LEEHQ/Tg&#10;+4B3nsQnPLv4iKoomeYlVZaTJTlldsOkmhK6gGvr8ewcCD6OKy8FR1wIgi7VlnI6JSgHRFwMZHmO&#10;MpqoHftuj1bw9MUTTucznnx0iU6lGRhih1cDV8/Pubi4kO1oHLh6ckaSGva7hjKRsDcVLXmSs13t&#10;SYsczB6FJkRP3Tbsmx1BBfKiIh2Hzvu6pXNidJ6fLFAqslw9MDjHZF4wP5nR9RsCsqUupyXJMEAT&#10;+fJPvmC/2dPsO9p6YPO4keydYIj6ABAxx42ejwEfAp6ISY3kailIs4zZYk5RVNzfrLh7f8tiekpm&#10;BbX7uBVjtTJwcXHOxq/pfUvvW9phT93vYTfw9nbJbr+n6RuijezbPXGvyEoJes6SFGPV0Td7enKC&#10;60Ux0LUDShlUKlthk9txQ5GgfSRpE8p0cZQ+C8FwYLetedw+UrcdKhiMSTCJoml6fBxQIZAlKXkm&#10;Etno5ZlXZIYsUWSJki2aLjBG0zuHTiDJEtJC6FRaW/a10M2O2W9e0u33dQ06UpWeLE/ke3Y6IUnV&#10;cbi/3zXc3t6y2ezFg5zJ8BelsdYodAwkxnJ2ckI2nzOdn+G94uHmmtNZxbvXr/nt7/6J9eOOkDqS&#10;RJNm8lALXhKAy7IkhkBVTdnuNyNi1pBnE4I31PuBznd4Zei6Dq08zU6CbobOCR2pH/jko58QlaxL&#10;667FDyL3uLu7E2zjGBznvR91oyWLxQKtjBhBR9+C98KQloCz8jgRlYZky3YMSzs0BFUlGkTRRXqU&#10;PqQiDvhxy3AgFLR1zdXFhaQ1jzSN6+tr3r29Zl7NJP3RJEI8Mp5gwzElGR0wymPx5FnJer3lftWN&#10;MhDFfD5nUk0lEGtScXl5fiTomY3hAAAgAElEQVTYzE9PxpyNhjSZMJueoK2hqTtSk1LlU4xRFGnB&#10;6n5Nu2+4eXdPWRS0lw4/9Lx7+xrUwOBq+mFLkgXyQrFr1rx7+8AkO2NSzjk9n/KTz7/gJz/7hHev&#10;35IUJT+8fMV6uaELA8PgaExDisIiulVtDGkuE4O63rLfbdisVxTzjKFvIPS09QafKrzrhEamPMv1&#10;NXdruXkrKvq2IU0qptOK+XzK+dk5JycnFGlOP+zxUTSWKPAa2WAkhsfNkm0T8F6TVRMqb+B+R9sG&#10;FicVVWlJErnxun7HfidTOR+EgJDkCdp+SJ5u25ZuvF4CkbSQQKnVakViYXAJaZoBkhqrNHg/0LWd&#10;hCT+AXZYqUhENg2b1ZrtWvjgiRFWdt+3oqmNHsZ0bpNo0txgVUIeJezrEMIlAZWSWOz7YTwQxAOh&#10;IgztgOscPg1ktiRPa7arLZktKbKSWbWQg9EUEO/ZtjV4mURJWJCn64Yjxq8oCtwQJFhTKbquw8QB&#10;7yNWWazNjpOkg5xJUttlpHN6KlKo5XLJ67c/st1uOT0/I7OG/X5HmqY8f/6csizH0MvVhxyNKKhQ&#10;kCam6xvqZsd6tSL0A5u9aEOrsmQ6nZJnGe/evWM6nfLTz77gJz/5iWyY2pZ//Kd/YrlaM5ueUtfC&#10;GVfrwyAgcHvzQNdKWvhms5E01Swnywo2mx3EO54+/eg4oUszzTBIcS+HqpyH5+fnXF6esTg9FW9W&#10;ptBaKFhFkUtWCyJ7slaTkZCkBojjtRNRyPZCj8he7x0uuDEHRCRM2ogGGQUhij643ixBQWZFU2+z&#10;FJ0ZQioOmBCjYA1RRylcCGJ0zrKMMMi1T4gkKhtlqjLtVmpMAa4SohfakusHopIi3aYF51cF+80S&#10;j0gT07zCGEmk3zzcM8RA56EPcSy6JWXcD44iRlKlMGlGOVmQlRPc45bVriZkGXXncFFTZjlpWUiR&#10;ZRMyrxgi6LrDoWj7jnc3t5RZTjWZUZQTlO6JiMykqCp83RI62QxIwGBGOZlhsxSTJmANjiitgpHA&#10;02gM1XRO3fY0A2AswQwSZGZG3dPoiUKNUKgoBZBSjO2/bDYOHgyjDImGECQIMS+TY7ikXFIBohOC&#10;qauJrgGfktKT2ITSBlzseXx44PHhljfff8c3X/2W3//+t1haispiTCTGhnevbzg7O+Pf/jf/NX/9&#10;13/LL3/xZ5yeXRLR3K9XrOuGTbPn7mHJqx++55vvvmez2UjKt1WU1YTZtGAyKSE69pslffQkylFm&#10;KefziokJXP/wivvbaxg3C9vdnj5Emr5n/bBmVhgJlPMQx+bg0IC5oYdj0N7IRVLgVUCP519ACGJe&#10;1kU02hE9EPd/VH+jDl3K+rCiGwNXFSjZpg89aCtAkBjBpoKgP1B6jE6OFL7rtzeA5mRxRlmW9COW&#10;9vz8/GjqXd9vOOD3Z7PZqG+Xoeubm9cYo/no2XPKPCcxmiLPmVUzdsv16GMTdLExWjYvzqETyYXx&#10;o2MnjOFxwzCQZULH7FwPyrA4O+f5i+c87m6ILnJyOufTT19wcX5KiD1pavj25ddHHPxiMcH7ju22&#10;FkDO4pI0tahpTkJK4iN969k1O95dv6MbWtI8pd6JR660KUlasFw/kvOhbmqHljSzTCalDEGQgUjE&#10;jx6yyGRSUs1l+3x2eSLqkqbkyfMLvmsaTKLQNoocKE0ILXR9L02FOvwn565KFNZqTk9PKCbpWCuJ&#10;1yNNJrRty3R6Qppm9J2j6XqapqNuW9qhxyMp8UlmWTYN5bzElKCSyN2mpo8d87M5E2Ys14+4GDg5&#10;W1BUxdG/pJTCWMW23o1ejkCIEIOjaxzB70fPnBbTPoEutlTV/JhHVRSV1JrBo3KDwWJISJKMtMpo&#10;hxavBoa+xSaQlyWJtWRaU5UJMYwoeR0xOqBSTe89bbcnjHYBmyQYo3n20XNi9EdZ02EreHJywpc/&#10;+/yowDCj7zpJNbf3t6Osqmf5uObh4QHvxfOrVXLcgtvd9g5tDaHf892rb0jKKdVizkdPrvjFZz/B&#10;DR3ddsekmNAZsIXip1/+hLySqdbj3T1l0XB2ekKeFlxcXLAZGdFZkbNa7nl7vSTLE5I8Y9//SN21&#10;/Jtf/hs2u05Qs0oTsaDgd199I3kBSU5RTgipx/U9ibVsNxtWyyUxqDF/QDIHzs7OyLLiyGGW0Bg5&#10;AFebNSoGSTn1Mn3dNzWEyPnlBZ99/CnaJqyWOyF4aM1m+wjRU5UTnj15ftR1zs6FFW2MYTaZMpkI&#10;cQeEqd+0PS+efkqV3fPd776TsKx0zsX5FVpJ6nDfOzp6sMKaXsye8LhZUjdblIr0bc3d7Q6bWUyi&#10;OD8/5ebmhsm05NmL53jvePb0U1brHUlajoVHRpFOCcNozms1b1+9lwve5bTbyOa+pm33zKdPePXy&#10;Pb/8xa9IslwIMXqFsYq6e8AkkTJTfP32H7lefcPFxRVqGvmbv/8F/+2//3vwiq9+/TX/5//xH7l+&#10;/Z4saqJrSVQkTwI+NKQFmGhQfuD2zXfs2yV2Zvn40ytMFbi9e4uKgcvTE7SKbLd37LeP7LZrHm49&#10;88kFVxfP+cmLT7m6ekpVLNjvWu6ul8ymFdMqJ88MwQWUjyQGohGJx/1uSYwZkyrDliWLswvyrJSA&#10;tvWWutlImjg9Q9cRo+fps2f0Zw19J3Kc+XyKdwO//u1vZI2YpEzmC6EmbNYYo8hzi3MtykUWC9Gq&#10;tmOK9XRWcMivEFScY7draOuGoXZ0dcPVxRk2zencwN3dA7cP9xib8vNffonRiUxctabIK6qi4M1X&#10;L9lutzLhyUt0YlFBHUPzlFJYI+Zf1/c83t9jY8J2uefq4oLT6Rm7+y3KwX5Z89a/E9xeWXA+v+DV&#10;q//E3cMDJ6dzou/EICfCeUFhxg9ZFl3b0zd74sjcFv69QBFUov5IK37wXNzd3bHb7Xj7/j37uubk&#10;dM7Z2RllkdN1Hbe3d/zrb37H6fkZT58+p2k6tru9YO+6QbIM0kDft+gYaLKUrx/u+eSTT/iHf/gH&#10;/vTnv6QbxHD2ww8/8D/+D/8B13pubu6ZVCe8ePGCs/OnXD37lH/+9b+QZQn//M//mdX6kX3dH2VM&#10;XQ8PjzuSJOX84hmTaoY1hl/9+Z8wn53w8PBIvWm5v7knUSllWlGWCdXVKe18JnkOScovfvEzqlkh&#10;ngojqEalDF3rmFQam06IiI8oRsDmFNnIZScQcKPpF6wFY0AbCVBMswxrDXkhX+euC/gwgBbmvLs4&#10;J47+LaJCFZZo4ljUO1AWnRjUEEnG60WHyGw2xWgjW9S6k7V+27JarxiGnsvLc07PFrgxEf4Q/NgP&#10;e9Jiwmdf/JIiT1lvHlmtd6AKPvnpn1DkkXfvXnN3e822dRRFSp4U1M4zODEfFmmC95F13eBiRzU/&#10;5fzpJ6RJyWP9PU7nxKxEZzOsTrDFhGg1XdcAgV4pVJKg04SgFbVzpLkhmVTMLs5ZnF/y+PjIECPY&#10;BJtVJNESjKeazFicXWJMwqzv0FnC4vyEpMzpo6coREoQjca2DR99+ik3t9fcrTacns7AJnQ+EEMg&#10;yexx6AFxLG5BKyWlVQRPkJyDGAlbLw191DDmriQWkcg4R+g7tO/JtGjM/e4Bv3nH2x9+jQ8DqU7Z&#10;+sCPX33Ljy+/49tvvuL+7hqt4bJIaYuWfbNjkpVcXl7yq//uv+e/+Lv/ij//y7+maR19t+Xb377n&#10;zfUt//r7b/kP/9P/zM3jPevtnjTPODs95Vd/+Wc03ZZ9vaXvaooEJoVlaLb8+h9/zyJP+ezpc2K9&#10;xKWR86rgs2enXExK6mag61uKaYFJch6anqqY8LDecbtaU9cBU2gC4lnRRkHvJUAxKrSK45RaGlD8&#10;KNWMQQAI1uDHYZAdGfsxSopyCIE4whEkm0ARDwuAw3Kpj9AJrjhYi+sdrvWSL9MrQiPS1kORVZaC&#10;Wr1+84C1a5F8Os/9myWu70mTlNfhDXYcch5gLgYhPjkT6IeBH6o3+DDQNq2ExM5mKB/ADSwmU8o0&#10;I0ssu82G7UZgOanNCNHQu4iPgySsJAlN1xLw2DJnNs158ckX/Lt//+942N2z3j+SaEOaWdq2RumB&#10;q6dTPnrxOfv9mn7osJZjHkSMkb5tKIoKoueb333FbLZgWk2x1jJfzJhOJjzcbnDuRrJh3MCu3jOd&#10;TumHljQvRD6sIklmKasM53tsavj0s09IEsvgOnzoKScFH+XPUSMspLAZF0/O+Orlb1k/buk7jx8g&#10;6kgxyfFGsV6tpHgdZYfOaEyekijD4nRK54WWN52UxKB4eHxkPrvg4uoJsTPsNy0+1JxdXPHsWcKT&#10;J5dcPbtgs11ys3qPzuE3X/0L2dTy5PkFGJhe5fSdE9N/kuLCIJsxI8+5vu/Z7TciQQtGohIyub46&#10;P9B2LcPgcMOHrJJ19yj42dTiTCPKFQWLxUI+v9zyd3//t5Jlsxev72IyJ/qA9ZHvv/6Wvu04nU+x&#10;CkI/EPyWqtRMJhadCIJeacu767dYmwi9b79luV2RZwVKM3oUJRtju90Sx7yYz7/4jDdvXnN3d0fE&#10;03Y1j8tbjEm4PHsmCoztlhhhNpux27ZcPbnEDZEYHbYqLTrNaHzD/e1blm3Nr/7mbymrCcvVNevl&#10;itX6Fm08SWI4vzyVh4qLvH79mqEV6sTLl6+oipLJpCLLijGkTvInlktBwy6SnN22JajA9ftbijyn&#10;LCf4fsAYjWNgt7uTILLYsl43BO8p0oLz81Om02o0j4i0JMY9u53IsrLsYCb3gBR2ksQdRklUSzsm&#10;Q2viEak6dB0JoyY2wOxkTrvb8uTJC0mQdo7EZrRdfZSiiC7/g1wm4lmvVzx5+hEXFxfsN9vjlqXv&#10;e3a7HZP5Oc4L2Uem2dItXl0+ZwiKNKnQWhCaj8t7bJYwW1R89ftXXFxcMJ2ccX+3pqoKHh+25EXB&#10;dl+TJSmL+Smvvv2Ot2/fkowJuJcXFyxmp3z//SsAVvdrposZbReZlk+pd4qpyRh62G1bdGLZ7Xaj&#10;4bOg6Wsel++5fLbg+v01DBln+ZQ8nXDx/ITF2YQff2gxGOr9mkQFQqGxqqeaptT7muA7NFAWGQ+r&#10;B2LmcW5gPhfaizaRttnTdjVtvafd73FOoyqo8gnWpux3HdG3GG9AWXzQ+GhBWVyQjY/XDp0Zeu+o&#10;phOKfM5m07Pebjk5X9C1jm7fElzN/cMNQ7tmtpC8B2HcK6gK3r59TdN3PCku8U7yHfq+ZzabMZlN&#10;uLu7YbdvuLg4Q2vH/a08XGZzSX/temGhJ1p0h+u1ZJVEH1gsFvjB0UfRLqIiSsVRny/Xyr6umc9n&#10;MoUaGdUhOppmT1CgxiDAPM+FjtY5vDdHT4NItAaathGD+GrD5fklRluausY5fwzn2e8lEAetOD09&#10;pW06YhQfTJEZ6rrGZiIdRKnRjyAeqoNUzMQxQC8IDSpRME1kcpFlGTqx7Pc7VpsN1eJDkKBNhJW+&#10;Xq8luyQegqt2mMQe0dKHQ1spTZ6PCbpOQZLy9u1r5tMZViuWD/eEEJhPZyIR6wbOzs74+uUrrp6+&#10;4HdffU3ddvzqr/4am1hefPIZv/nNvwiGdTKlnMxASVpvkqacnp7ybNxOnJyckaYpH714wma942G5&#10;Y7nZ8ruvvsZH+Pgnn9AO8v6jAoymmFScnZ1QTXM8YxEZEZpPltJ56dXSVKOUhD0aJBDUagnFUyiG&#10;+CFZ14dh3F5IVWQTjXP+2Mg1TYNv++O6Gicp8zbP6IaeIXjQ0oj6IOePGuPrrRafiBZ/IBpIrRg1&#10;JTdkkAC48XsbY8SFQZjsRsvnqAx5WUoas0pQJuPk9ILJNOPx8Q1RG7RJ0DbFowT5mUnxbRIj+OIY&#10;xOtQlBgrxJc0K8iLira/pek9yibEMIC16DTBdy1Wa6rJhLofiAryspB8lulk3FhYlEkoJhUBhU1T&#10;aRomFWnUZEUJWomxu8gxuaWalmRFymSWYgz0vcitJrMpbduQZhlN2+LDjLyw1M2AVnzIKBjPYUkP&#10;ViRaY5DXCH7AqpECl6RsNluUmpElimbXosocxdj4DR1pouh3LcYoNg/v+d0/bnj7+hXRdUyLksRY&#10;fvj9S9p9zZSG6rRk8D0uDmhfk+UwKRVTG5iYQPtwzX/8X/8XjM1pes9vvnrJb79+ycvXb/j6999g&#10;s5ST+YkM3774nE8//5R//fqfCaGmzHJ839LXO2x0VFnKtCiIvmNSlCQq0Ow3rB9uaWpP2zmiMuCF&#10;XJUkFXFwtPuGrha6XWYzOmVRY6OrjGyDpQ+Q601o25Fk9GAlWgnkQmkwIu/Qo1z7DwNHtZF7TDa+&#10;h3QIjvdrajMcPc4FXOdAKaH0BaE1HYpH+b1A33qi16igjoNFaxLC4MSEi5GNSgjEGI4eHH/oZywY&#10;LM1eptZGiV9stdqCc8wrGbZURc50VlFkiYSyNgNOgU0zkjQh+MAQwCSSO2bLEtd3rPctQ1T8+jcv&#10;UXnk5v6W3WZLllvyPGU2yZgvKk6uzsmzKZv1I3W9kUGb9+R5wWa15frtDUPvcf3Aj9//wGI659nT&#10;j4nesVyu2Y/m+v1+T9+JX61zA9k4wbfWMp1PxvA2i00VTSvDorTI0U5yo6xJcdFhjHhp63bPu+u3&#10;LBanmNQwSSX41hFIypJVPxKMxmdJ27YokxCCJ5+kmNRSTksCnofVkkl1wvz0hLKq8L3BI56r87ML&#10;yqIgSxLKSkhmdbtHJ4a236GTyP3jPfk8YzGdkc1OhTY4tAxBkLtaScMYYqBzHcoqTs9PJIz15JRh&#10;iCxXK/xqQxJFUmlNgk3MCMeQs9v7gaZrZSjhJWcrKwtcDNwv7yW3JJ+zTy3TasKkrLiYn5BZxerh&#10;EaMVrm3QiWZSpuiRIJhkVqRnbmCxFwl+10sTs2872n4gL+Q5bUYp9wFu0TkBXbx5/46XL1+S56lA&#10;mfqeq/MrmrrjbvNICJLI7b0/blsf7u/R2mIh4nwnN5AeqJs1333/eyazOev7R96/e8N3X7+i71s+&#10;evGMsizZbva0Q89quZOO3Pfc3T7QTqTYm8ymwIivipqiqCiKUji5RcXd3R1v3DtOFxIzLhNkSWs8&#10;OTkhyzLq7W4MtYmkxoLyKAV5nmGtFDpKqXFl249GxORY+AzDgEGM09GLATcER15MKMqMIq+wVhK7&#10;t5sGazJiVNR1y8nJGYfQtDzPpUBsD9OLQ8CW4C19kLWv0Qk//vgjf/urv0NH+Orqt3ydJMTej1gx&#10;mUQbpQh9oO523N/fU9ctn37yObO50KJevfpWVnVdzdBHjMmYzU45PblgvVvjBk+ImrbtybVBZ5qm&#10;6Wh2DdF5tk07Fn6aKq+YT06kiNUpza6n7iP7RvPu+pr5ac2T50+4erqgmlU8f/YEZSAvLM5rkjSj&#10;czuquaFe9uy6B0kvDjVJaTCJIgyCwXN4nNcoPWBVJEs1s0lFmlkya6SgHHZ0uy3VJMMaRWQQo5ob&#10;2G939E2LTSvKcjIih1t2tiH6nDwtKbNSUrJ9ZD8W34rIvmtpdy0+EWmHtZoQe5xriZQYG0kzTRcC&#10;eZGSpxWTSU7fijbeh/5IGeo7CforC6FGtV3Hw2rJtt6zWm9xwTOfT1mvl0d61MErs91uGYaBZ1fP&#10;jpMupdSxKOu6AaXFjD4/WYC1PK4kmyRNLdqKfEQ09BE3BPq+wYXxffaihbRpQgH09IQg6/vUZiSp&#10;wbfSzAjRTVCsq9WKYZS+6FHSVI/GxraXPw9a3qe8Vz+Gj0VB7UZ3LCqVUkREvmWsFSRiDIQgq9bD&#10;vSESBFmlenWYHsbj18MYIx6Oqj+iqCUcSO6T09NTtjvxwrhwMLNLAR7x5HmK8z339/e8fPmSNC/4&#10;yadfcH55IVsTmyBgFctiviAfZU3z0zPWq+048Cg4OV0wn8/xfuDi/OqY0v2zn/2c8/NzlDLc399T&#10;lDNWy5qu97RNx74RmIRCdPV40dJ7H/FBPAYBS8QLLhHRoR7ySdxB6vWH1Q4HEdn/7zdRo6JDEcIg&#10;kIjIqMmWQkor8+E1QUhJh5/GKHIgOP65FqIxVgmX3elwlBgcigOlFElqSFOhWBkrf26txqgMEN8b&#10;SrTGic0YXEeSZMymc0KZkheGzeYahRgxGQOxWt2TI/r4GCODd2hrcNHhYyQtJD+oLOZM5wt0khK0&#10;wStNkFUAJskoyglJntD1Dhs908UcW47PmmrC2cU5l0+umM5nNH3NEAOBSF4WmCSTRPIsw8cgmuRo&#10;ODuZUhQZ1mra1mOtOT57DpQ2kfwJoeswzMqyZJTwSOErz9RRckfA+UAcyVPKGKLzglh3gta0WFD6&#10;KHnJ8gRCj28jVWK4enJOs7zn9rt/ZXX/mqHZk9qEPM3wdUeqDUk6pmB7hYuOXZfQ+4HMRPLY8f6b&#10;33H/3fe0QZMWU1b1wKvXb7l+XDFg+S//7i+xeUHrenyMEFra/Yr95hF8i1bgXUcYWpQK7FePnCQX&#10;ZGZKYjUWJUnJIaJjwAIYRTTiaYwRCJE8zUhtKxuDMfVYfAVmTPOWJltukfHsGNuNIH261B7H++XD&#10;+XREdh/vpw9EoT/6+RFkMFLvxu2InGkKf0B7jxthq0a/mztMnxVKshAZdYmjWf8Dvcig/tC3z+Gm&#10;VFERlJydaqT/2CSlrltMDEzKjElR4JOEaVXiXYOPSs7mEc8alaVv9mCsyLrtjHW94+tvv+dmKc+V&#10;zW5NcJ6qkoTmJ5dzLi5PUCFlcVKSmAldu6FvW0HgRs/97aPgTMd6bb+pefv2Pdfv7tAqpa4bml0v&#10;JL4RSjGZTHAhsFqtmEwrqllBWeacnM6ZTifs2xV1s5OE53pHmtoRw21QY0NW1zWrzeaYAl2UGTpY&#10;jPJ4FdEkoy9BshcIEaMSlDF4PcpxU0M5KciqFN9L/oU808ate4hkh+TvLMeMRni0kOFMYlHaYPMM&#10;ekXT1cSNp5pXDL6n944QI0EJAROtjkGNSk3IbHLc1hsjyPOyLP+AkhUwRmRtWSayO1Sg6xq6rsU5&#10;GRxFxKfbdjJky/OS6CJDGKRGyxMuri6IOHbrjXjsCDRDoEwLsjJncTKXGqbvcRHu7x+5vn1gs9vR&#10;94FWddjk5HjPDIMMpA4DEv31S1arNd4HCW5u+/Hekmu7LEvCuBlM05QsTehGNUgIYAMeFyI6Twna&#10;03Zr3l07LsIlXVfTdmuU7rm4POXLL78gGsPjao1br5nPzslT6ZK224Y4asnOLs7lCxkjWhuqciJG&#10;S++pigm7bE/XdGyRFQxRvhFd03IynVAWGTp42qYALxQe33dsVmvatqUqxR+Bd5zOBaGVJEJwcUNg&#10;6wa6zhE19F0H0crNNZ3y8UcfURQZIUhC7ds31zzcr7m6ekYMhnrXEJUjMGWeZjyuljLRH2VMk2kp&#10;WMzr9xRFdrxo+n7NdLogIjfybDYRTOSoxw6jzMUqi3ZatJnrNVVV8eWXXzJfTHnz5g3X10K5qWYV&#10;n372CX3f8fTpU84vTjH3GavViovzK65v3uH3ewiyxZHJ7YJV/4iJknHw+oc3o+5zQp56IoGmAaUL&#10;3LDl8X5LVlScn59T5RVffPZT1vsls8UUm4jkZl+vmM7mxH5H1B29j+SV5vzJgum8ZHu3YwieGBzO&#10;aRIT0EYMl1li0UQSq5mUBfVuzd3tNdpcUJUpbT/QN61Qt7Y7fAgs5hPm87kY9N3BZDSgo6PIFcoa&#10;uqHj4fF+bOpkCr7dbyjnFbOTCwTT1uNdDaHAGoOxDm0cZZVg4oQkUXRNpJpNqOsds4nkl1y/F/xe&#10;meU0XU3T7vFNTZ4XQkzyjuV6NZrV5aY8UIHcEGhjz2q1om1b1qutIEhPyrEwDDRtS9PUXDy7BGXw&#10;3jE4od8sZjO59rWmTCVNuWka+lYmsowPTWMMaZlglWW/l4+RpIK+OzzUDp6Htm0Jg8M7JwVQkv5R&#10;ovohW2KymIOWTUGRJXg/HNM44/gsFRnMB6qQtXYk8cga1Ht9/PiH5FRjhFAhMkYZPmirjxrV/a6h&#10;GxPRD/8uhEie52y2Qt2S3kNjbYIxo69DG7wb2Ndbbm5uZBU/P+Pi6pIkz5jN56R5QZoX/PTzL3n2&#10;9ClFOWFX73HOsdls2G7XGKtZLGZcXp6PIIWUqqr47LPPmc1mbNZb1qsNTRtIkoonzz7Gdb2gMH1k&#10;8B8Qoy4gqFSviMqKnlwdkj7UUY2hFKBEAHWoPJTSx2LoYFc8VkCH5gQpxBQGY2AYnExJ/bgdGc3k&#10;GgVaMmCUOjy8A2psEKXukunsuGwhasbySrYnKrUYFcmsxZc5SWqOXhCbHoY47ohMzasCgzlOc/M8&#10;R5OgtGB9kyQ53i/OIU5ynaOtQSkv5sskEb4/kneQVxOKckpWVGRlCSoStQZtMVbOe21AmUA79Cij&#10;WSzmPKkkH0WbkjwvGIKYoouylMlinpKXJTbN8FGT5SU6TdA4obAYIWkliZikQ4wkxqJH0pXzhiQd&#10;EdvREaI0GkZpogrjlF1umjg2ClqDHxwqRow1QoOJQVJxg8dF8WiYxMr1ZBVtvYcQqArD6cmCn/30&#10;E2xo2d6+xQ5rfL0haM2QZCQYEpuhgiI1Chd7lBuwwUNw2KEj1tB2PY/7jphVJOWM1b6jTCx/8cuf&#10;cfb0Bc9++jnbtuX7N695d/2e3faRV98uWT/eYpQMN0K3Rw0tymienJ/x5OKcRTUhdh31UDPJCy7O&#10;znl4WGNtxCQp2IQQDZ3N6dHse8lqUSGI2Tl62XiNpAGlwgd/2Vj2oxgbi1FuNv44DD4YtfwfGpA4&#10;ys+C3A9qbFjG1xX/kRp9OAGl9Ojlk0ZBCJhqJAEp0Ibog4AztJZm4g/eg/qj9yJ3rufQ5Ix/N4zS&#10;rPE1o5JiTSH0P5QMRtsRJlOmGfPpRIZpLuKDJ3rZQEejMHkp03ibUkwntFGxXO25vXlA5zlhEMLS&#10;buNR0bN93LJe7kl1QWpzVNS0Oz96qjS+7xgaTxggKxKuzp+gnKGtX7N6XOOGgDGW1GRinjYRqzXO&#10;DeyaGp1onr94xhdf/NOpSqIAACAASURBVJTTswV5UZBmCcN1jQuB5WoJRGazGTbNxjRnh0fyiYzS&#10;zCZTLs8v0FHTdZ6drwlaPu+2rT/4wbQhGovSmiEMRC3PvcXZCVfPzmn2Nc3mw4YjKcujF6YsS6oi&#10;P+K80zxh8IKxjloxnc8IiScrU9Ack7CNMaTJiAf2fszzykmtbE9c1zP0ImFK05Jm34oMOwTJvJqU&#10;xyylJDEQPX3X450jtekx3K7vWrp2oN53bFZb8rykzPIRzqNZZQlFlYvHrt2TxoyL+QxtDsoYRzs0&#10;GKfxMfLk+TN2dctu94N4KW1KCJF9XVNWFVmQcytJc/IiJUlT7h4eUdoynYkUNkRIkxQXZHFQZCXO&#10;+VFFpDAarq+vSayANmwIcvJprWmaLb1vSUnQ2YCva6aLDGueMp0ujiEgF7bk6snHYgJME9brJf/p&#10;//1/6NqBtu158+aNFEhVxXQ6JavEpDl4x7evXrJYLKi3OzYbMbXaRMvhrTU3NzeczBfkec7ZyVwK&#10;HKUJ/YA20vWlmSbLZPU9mXi6djgWH1oP2Eb41mVR0PeCdk0zWQtWlZhT87wUM2Pn2W1b+s4dTS1N&#10;t6P3w9G4WkwqLs9OyauSq4szXr99y4+vv8MYhc1SUitJrqenp/zww3e41rGvd5JPoMZCKwqvWeko&#10;/y7RaAPD0LGv19TNhnfvfmS3k2Chs/Mz/uqv/pK3b98eQ9r6XpjwJycn3N7fcH9/x9pYCJFJKVjO&#10;3Cbst0Ih2qzWY1F3KkWhsry9fmCyOOH84pym27Fdrbm7vqEsRRe5W6/RWtG2LVmW8P333/Ps2TPK&#10;coI2noAjzTMWizl5VbK+2YzBPoKG1Rj0qG91/UDftoTgqYqMtE95fHwkzTUqzBi6jqFuZSXdB8kW&#10;mJ4wn0xJUzFf50XG0DkavyfNLCH29MOe1z9+I5uoXFaa3ntMbjFKYY0isWC0x4X9KE3bMPS1SKBw&#10;uMYdpTcHedtsMWW5ysQrEMUv4ZyjG7zIGUYvoLWaabXA9fWxaLbWkuc5ALvdjq4djq+/3zXHCV3f&#10;96DUKJcQLr7WmqjEoK1UZFLmqKqg3u0Z+pbG9TSNOzYFPgTyMie6D82E9x5hZsYj1MBai3P+eN34&#10;GI4o0BACWZFTxUDU0rQF72malqrI6HuR1wzDIFPisZnoe3fcPiilcM6PATscsasHI/ZBEnQoKg+v&#10;EcctHnAMVppOp8ci1FrLyckJ6414t4YwADJFFEpch0MKviRJsKkhLwogsFxv6AdPOZ1RVBM22z1F&#10;NeHy6TPyrGS4uaYsxdy3XC7ph44XL15wfn6Oc47JZHZknh+ycKbzBVGnlFdznnz0MSrCZreFENnV&#10;A9pqEmPwAXyUUKeAond+bBzEjH5IkheP6R9vJwQvfOguZKJJNFJWqXHiGxVaJeP3HJl4xsDQ9/Rd&#10;R3B+3ExoNOqILxYZgRonxFLgoBRqLKCMhqDieEaBNnIfKwVJash1OmJyFUqLrC2Gw5uVIjHLMvAK&#10;awydl4A+aYnk4XtIhQ0xHj9nyao5mP81SWLRf9BkOi/XlnNOckmanRQ3Y1o94zY6BC8m/7YjzUvy&#10;siAEx2a/phgGejccfXOLs1PmJwumcwnHDFGTpDkeL1NBpXG+w4dOSHVperxWBS2tOVC6juQirUd8&#10;sCKMchpGiUGMQeQ3qR3PlXicbB4CRwfX0bStfA2Uwo1DOqUjF+cLnp0vOF1MeHZxQqEc83zEBWsJ&#10;rzQmoWkHjBG5m/OetpNQ0KbZY834oI/QhhoVoJhNcKFDMfDxi2f82d/8HT//i7/ix7sHfnz/ltk8&#10;o/dT3t/W3N/fEtodEScKgK7FBo/VlvPpGefzE0qbst017LsW6zVgcUPAe0dUGh0VTnl0KqGLKkYp&#10;4EfjtoqSDyLPyCCluPqwAVBRSXOMfAuiErkRo0dbNgYRq+V8Mejx2gCPQytpIpSKYwMj9MY4TqHl&#10;HtRjg6EIwf/Rx//DH4fGxKuxAZFWZmzax+0FkTAa+T+MDOI4JBo3LgqiGj8vBYOPTPMcnKBAN+s1&#10;6WJOkaeoGIh+IESDHrfSAcaEemmCnIsU+QSVGB7vH8nSGU674/kz9A2P93sIisuzHal5RBtPvR0w&#10;OtDHHoJnMTsVXGyaooPGKEtiUtJE3ltqM2JQ2D/Ao7uhY7fb8OKTj/j888/4k59/SZalDF5gJnkm&#10;sA0fpK6aTiekSUbXOfb7VohdVcpsPuXi4oKzsxMe7+/pmppmvyMMmnz0eHknSgOFnLM+hGOYrMkM&#10;i9M5n332mWy1t6/R1ogvMHiKasZgvJw1Wo9bekc7RHwUcmKnarS1VLMpSaEJ0bHabvDeY5MEm0tu&#10;kY8ieFNK4b2j2e15fHgQJYML5NmEesw4SfOcIhVYxrbviW7AOYsKkX3b4P1AkWVoa+m7ge1+Q985&#10;tE6o61YyqYoSjcF1khn07PKCJLPMFlMyu+DiZE6MnuVyycP7R9b7DbNuIZvkxcVRVVBNJ0yquZCs&#10;uuYYgXCAepydnmGt5fb2lrKcAJrlcjniaHOWyzUu97jcHzdOIUCaKIahG4eOYH2UwnjwkZu7Wzb7&#10;FdVZzuBqrp6coqMhDoqqPOX89CkmWZDm0n1FPIlWXN+84+rqfyOGgaosGfqeshIdOUajrSVGmYqm&#10;acqnH3/KbrPl+vo9wXvRnO32NM2WerenH81BidHH4sS1nRzqiTzcDsZqRmLB0Iuefxh6UIEkFVNN&#10;39SiwXTSVd7d3ADw5Rd/wmI65+PnH9HsOh7udgxDpPcDSV6MUe93TKcTLq4umU4qbu/vpOjNUp59&#10;9JzgvEzZ8pKTagYx8vbtW1zrjnp7HSOSain/F+mCuO/zPOPVd19x/fB2nH5LlsBqfUc0wjC/u7/h&#10;7du3QlvQwro3KdjEsFwuiT5wdnLKZDIhH1fk982dbHzSnBigb3ru7x5o+4FgM9q+5mc//xuy1LDe&#10;PUqQjR94/+Y1Q+yPhWMYArv1jmWxlCmdV/S1gS6jbltciBANYNAqx2iDwaPxBKeI3jN0PX1bE/6A&#10;nNQ0DXVicX2P75wUO9GS2oJZNZWNTxzoerkmunZcmxvHhJLBtXz/5iXb7ZLZfMLl5SWTaiGkSRRZ&#10;opkUKU2piaFhu73n3fU7opfmVDTl5oiA7Pv+WHzkeX5sWMqyFPRpLdhUbSxpmvP06VOyRLNe3o3S&#10;tpo0ybETQSRXeQGZJQSOGSqz2Yx+cBJClRp6J4i6GMXL1A09282KZjanyCQAy7uBZrth/bgkxAIR&#10;t3woSg/T0WEY6PrD1A7ydJRvGCkztTWgIiGKtNAkhsc78SPF8UENQhA6TE66rsNFx2q1oppOjs2B&#10;FFiykYg+0vUNrndHaeBBkmCMkI9CAD3Ko6y1mCRhs1sft0C4D8bvQ2NijOH58+es1hv5vboZp/BK&#10;jIARiAFTFQj8RxCz692Wx69+z3YjYZh5WfDu+oY37665uHrKZBI4OTvl7uGe2WI+Phzg+uYGHx1a&#10;w+npOZ9//jnT2YIiBPK84MWLF2AlJDSM01CMxTvHZrcnK1JiWoiMRBtJwR4CyYiBPTYTkeP3KAaR&#10;eEnNoUba1CglHiVQcXSfxnCQREWMkevKuwP8RnJudss9NjpcN0g2EEqmpOPrBIlKEMlGGCkrUeHH&#10;hlYp2SBL8SQNL2oc5mg7Fs/6+HdD8Ggl+T9Bg1Gy98iyjLYeGwb9oamM3h+ziCTPQI2SqkFQjqO3&#10;JEmMFIhRJK2d7o7Xyn6/RytPniVjiJti8A7ve9pWhimBFY+rJVFBMBO++OJnXD69QoXIw8MD85M5&#10;P/3pT/FjRs7gIjpJcSEInlRpyjInsZoYHFolWCN6/8FLPpMikCZGPj+ibGeNFanZWHhqpTHj1imO&#10;hbMZhyDBu+NU3etAFxyr/RalI7P/j683W5IrPc/1nn9Yc441AIWhB1IkW9wRCtvhfeAb0SX61D5x&#10;2BehAyukbUk0ySbZaKBQU85r/gcffCsTILfCFYEAOruQyMxawze87/OWJQpPVZR89/49vluyLFNS&#10;NWIYcac9aRzojgdSE8jyDEwkmgDGSBlrE1wnhf7Q9CzmFYXNySUMBZ1YovYMrpWfpRoZQ0vvGj58&#10;/pHPz89EPbJ+PcenPZgO1W/pm4EQA8Z7ytSQW8vm8YFllmGqOc6BG6HvPS+bAx/vPzHK3A+vNIMH&#10;M1uzaztGL4OPs7zpImWKfroeBfE5IOeMvoz7lZi0mRgTKhCVghjknNJa/hsZ2IgK6dxQaNnuKiOb&#10;QmUIfpTmQEujInguQMtk/NwEy/VJmucpCXE6ocTTIc+hv+gNOW8+uDQe09yAICmLl0YjTuvMGCLe&#10;RXRUWKXJk1TOLzcSJjKf0g6TCJ7be5Hlra6uqVZXOBTaSx7LPne4UTGOoKOczzpm4o+rHZunLYmC&#10;apaAjzw+PgltripZzNZYm6KV5dNPH/n06dN0n2tZzOb0rQTKFmkxeRY1g5dsnqLMsIlmcAODk8Gb&#10;1jB4x3w+l2ygsiBNLV03sN/u6BvP8XSiGFKqvMCUhsfPnznuD+x3R/wQWc1vuJpfc/+Xp6mh8UQv&#10;TegYPdEGkiyhqgqpkRI9UUclbXxRLTExZTGf0VnBSHfDMIWDepJekxY5dduw7zf0oUXnMIaAm/DF&#10;MJH2puR3HwNKy7DAKE3TiI8wjE7AAJk0tGWRsV6vqYqcv/z0J7a7HWVRMJvPKaamY7ttGJoeHx2L&#10;xZyh7nHOc3WzQtFJ1tAgBMOubjilCUWWUOYZWVGwXs7ohoa6PnJoDvRhEPWHgtE5ur6nqGa8vntL&#10;VS5J04z7+wdE5eE5nU6TlMsSI9PQ0KO8om0GjgepoxWWoethCW0tw1NjzEWZc3NzQz09bhO7pncd&#10;0ThetkcO/ZHweaQdN3yKBj9G1JixXr7leBdZrDKWqxzvIs4NaAJt43lz9w0xDCSpZnfYYq2hLEtu&#10;715TT1MU7z1XqzVd03I6HClTkYB0bU2vTsJ8Tgz90LF5eqAsc969e8e7N2+4Xl/x7//+7/zrv/4/&#10;fPz5A7Nqzmy2YOhhPltQLmQaSTTYeck4eD5//ESaWqqqwoeBw6GmmomH4v/8v/4Pvv3me8piOU2E&#10;NVWV82p+x2//x9+yXC/4zQ+/4p//+f9mu31hDJFyVvGHP//IMPT86te/ZL1e0jQNT08PfLq/p8hK&#10;zFvFYXvg/v4jdX0iSwq5IesoYTcqojQXdKVJO/79d/8mqZrLpRjc44mHpz3/2//+v05ZHML1X6wl&#10;eGuze+TUt3KhjJHR9djgOTxvGNqOoW6nH/bAdr/DTEi9IYw0dOiT4Q9/WvLt+3cYE7m//8Q///Nn&#10;fvmLX1CUJcpHlrM1bT/wD3//P7HZP0/UGsuooO4GMeY7g1EzjAro4FHeoKMXepOCzBZcLVfkacb9&#10;7jOn7sh6vZ6KSbk7jJ2na0aMyqjyNUU2o6kPBPY0p0/UR1gubljMr8jywGyh2B9afvz5v7HdPbNe&#10;LzmNt8zSFc/phr4dWKwqmqHmcNwxhp5Pnz5yf3+PpGmDJeXm5pabq1uurtZ0/ZGua9jvJUW66VqO&#10;p72g9IqcxWqJMYZqNhfs8NMjV/OKw142FOc0zcfHZ5myIuz5qpxTFjP+8qcPpElJUVaYRHST2/2e&#10;/X7PccKolmXJvBKJVgwOE+Cw37PdvNA2HeWEPi1zacDGYaCfTLveT4FqSUqZlygleNFGNSSZTI3T&#10;NMV2nWhcrWG2XHA8HvH9iNGGbugvTcP+dCSMA91x4C9/+Qs//PbvKctyQrPK73mRklvRktaH+rK9&#10;OB6PcuydjXs6xYSEx6cnVqsV79+/5/5B8/QkN4lXd3fTREQ48YcJEf3999+x3+/FMDg60jTFmIzV&#10;akWSWLpGEtU32y3VbMaPP/7I54cnkqxkub7il7/+Df/wP/xX7h9euHvzlqKcU8xnHPc7bm9v+cd/&#10;/Ed++uknfvzx9/z44498/PiRm5srIUb1/QVrbW1CwEIw6GRG9CIVW65lte2VlpA3J1OcqFOSTNP2&#10;noCe9ONSVMgWcwp98h4XhNMu2mxNiOAcmBRCOHtUJkOq50uTEGEc5abQti0vLzt2z09cVSWh9+iJ&#10;OpTaDJvkJEmGd1JAhajONRFxqqmyRJOYBKLCRXmdykiQJFis0oLMnQIsIQi5ShkSneB9wA9StM2r&#10;GUMt2GlrLGh4vP/Mcb+nyFOq8g1d19APJ4bhQATGVOG8ITUpRkUWyxk3V2uWixlulOOiKApcV2BN&#10;JE2YNgaQJZZPm8+STZMYUBqTKmbzJbPrd9zc3ZAVIgWcr+b8/ve/588ffuLXv/kBpS2YlOVqzc3r&#10;b7jNMq6u1sxmknab55mkzpJM+ul08lFkGLOatkICXRDcqJg81eSts+qLesfjMUoGG0p/OQZ0Yjh0&#10;J/abLVeLBb/5xS+4mpf86jd/x/H5Z/7yu3/j9//2L/SnDf/zP/w9d7/6hiKOpFmCDx1u6BnHgZBk&#10;tMCub9l8+szpdOK4abnOM67WM/JsidEj83nC9vCId4rZ8orgIt144Kf7P9Gngf3Q4dOepq9p24Y2&#10;niiXipAZmlEK3yRLxEiuFbHRPN8/8dDdM3RCgkpe5bx9/x02TfFhFJ8cirp3eFNR1S1//nAvgw6r&#10;JkypBmUZCHg9TsW5v6B9z+eR1kDQBCJaR6JWxBCIURO9wgUxX0cFMVqRQKGJylw8MOdtE0geSwhu&#10;8pFFFAGjE8lKmM7BGCS0zk4Djhjl3zUIIU9rQzBTs2HO58gk54oS6njeuigd0UoTJhTueYOpouDH&#10;h64mNQjtsiqYlTmEgeU8J0lGeo9sxDxYK0Ge77/9ntu37/HKsjvWfH7eYpMOE8FE8eApHYERIrje&#10;8/jxiVmeUSQzaWo6x+BO0Dv2TzV3d++5u33FenaNv/IwanZxR3MU0ua3372nKIpL7lDwIp2fz0t2&#10;+ye63zWcTgdeXl6kcCWyWC158+YNcy9y3N1uR55UlJng+33o2b7s2W1feH75xKwoAc3V8pZ3b+9I&#10;VcF288Rpv2Nh5HVHJcOLqsooZgV5WfDHP/2BP3/6I33T8+bmewLyPa5zPL884ofAzdWVZJtkpWy6&#10;Mo07CfhifzySzgxJljP6jsH5KV37DBaAvh8lzDDKxn69nJNdX6ODoFx3zxuCl0EQY+Dl4YmdUrx9&#10;9Zoffv0b+qYViEU/8LR5QUdYztcUs4LtyxPReXw/MrQDxIhRGo34FLddx93Nmt/94fcSyLqcszsW&#10;oAaOhz1aa9KZyKh679m+vGDzGbPFil//8Fu2z5KrFqbAW/GLZZeh6lnmFAIM/YjRGe/f/XLyjfYY&#10;BmJQ1K3U9Hku21PvjpcAQ6UUVlY6ntRa5ouKsa0JQTYMx/0JG1IsmtEFdocD3fhERNH3OUNfY1Sg&#10;bg5kucHoHG0j31+/x4WB5WpGUWU0Y0fTNez3O25vbqQgGiUzIkRHao0khw4j9/efGIYOm1jW11d8&#10;++23fPfdd6RWs92/4fH5ie1mD0Ddiul5vliQ5hkuePpBDDfd0NO6jnJ+RTGrqOtI704ok5KYlKJa&#10;gk5xEbnw2IAyBpNYfve731HOCqqiJE0zuk5kJSE6ysk/EkJgvz/SNCdASw5DJoXXw8ODmGSn/ARU&#10;nC5CSjJCoiXxBqWlQUtSy/XNFTc3N2RpTtuWvOy2X2hXmaRGu37g1J6IUdH1vWyGdKQ5njBFjklg&#10;UczYbA1ulPRTYwwqRoZBAnVC6nn7zXuu1yvKQjJAyiJlVpW8fv0am6QoJebmbhh59eoVTX8i0Yay&#10;ykmTBAs8pjUuarRKZUIXR5R3ol3FkKSp6PKmUJlNvycZa2lQho5YRghqypNoRPuYSfrrMPYYYzHK&#10;kmeGxaJitSiYLwruP//MdvfIqd7LiXW1ZLlckqhiCsEzjK7nsN3wtPlMP/Z8/vSzUGhsRvCREPRE&#10;6Djw+eGZ47FDI7pTKWIVbvTM53OapmN/OE1du3yNfcfWDXRtS2oTZos5iZGOXmsLHpLEUpQZ1ay4&#10;+AlCjKTGcGpP2ERjM0OsPUmacHW9IoyR4+5I0zQoF+haOYlFTuLQRjYraZYI+1zzJbU+SwSakIjR&#10;7MxlV8oQsoA5m3TjWVokq9BhHASXOvkinBsuHijlZFp+nhLXpmVWpGQ2xROZzxdilguSIZOo87Qw&#10;oqxs5pLMksfA4/aBbuzIRkG+dn1DoSpJHEVT5jLNGl2PSQw+BlbrJTox5P2A0nI8uCCptUlI8LUH&#10;A7PlAhdGTJrw7pv3/OKXv+LVm/dU5YKs+kCW5mCksby+fcX9509op3n16oauq/n46QPPjw/UxwPf&#10;ffM9INI2rQ1VtSBNctLSTixvfzHYZVlx0eESuUykFQnBR4ZRNkJqmnIqpXD6HKCmpPCZJBejDElx&#10;MZJGJVrwqCcL6yQBjzA6kVUGpRkHR9c6+m4UuZC2aJuS2IwstYzekWQ5eVZAtMRgEGGPNDIaRBKn&#10;LErJFkz7SdYxTaR8EMO21sgmWQViAGUt3sUL6lNPE1itNbNZiQ8txAEX5H1f395y9/YNT4+f2e8V&#10;PjREbUhSvkz/Ugkz1Uo2hEmSMPRT5gYiWRmGnr5u8X1HVSZ4NxCDxgeFVhqdZWRZSVUu+fbb73n/&#10;zfcURc5xL0bRsppjk0ESohGNfUSRFDPyrCJPUxKTw2xOkSbTJufLZP0sXTyfE/JLDL/4KdfCR/wk&#10;g5W0bk9ayLUHhUyFgSFGDocjLy8vPD88MLY1r66WEpgZ/SVUcRgG2nqkbY4QB/LMsjt2+LEF71Bp&#10;QW4Sjp3jsK/58PMTfQdDA1d3KUZnaGXR0aNtJOpIWWUYqxibGpulLBcFaWZpdzVt19APLePQoYPD&#10;GsVu6Ce9NyRKSwPr4bg70npwg5v8Ognbw5GxazmediJJLiLaiCRjDBNsZZI/uun4MUhas9ZybMIX&#10;rMFFQqi/ZBvo6fd4+f9qkvbFi6fh4n04y5vUtJw4F/RqMnArM8kOpykAoLUlTHRHZTRm8mN47/Eh&#10;XGhfl+f5T/4MXwuipvejJ+u4TBuI54YTg4+eq+srfFtzOJz4/PAwbcUQaZRSxG5gaHucU9jM8ur2&#10;CtfV3H/4iaxaYZKc3BrmZcXmeUOME8ohRGLw6BBQSaSpe/bbA35oILasr1Zsth1PDw/MymuGumdc&#10;OMkQmzYPveuJOlJPKNPO9WitWV6vWK4WdL7leNrStAfSXPJBzlJe0PgxSKBcrDnVNV3bky8XzBYr&#10;ssxybDZsNw/UzZGuHejqDmtSrCrY50dUaPAOqmJGSkoEHBFjNV7LfW0YetY3M5HyhcBqtUBFT9e1&#10;+B7KfIFOjCgNkmSCiAyEwU9yYgjOMXYOHwaO9YFTsydJp6BGg0hKrdSKVVWJtL0V2tb+WDMvoesc&#10;Td1eJKE6BjGs7yS02TlHMeW7zIoZYyehpZmVsOhZUVHTM/YDaENmM/JcEPf4QJrmHI97xtEwn89x&#10;IeLdyM3tK2KMnE4Np24kenDA49MLdTFw2rf89KcPHI81VTnHWk2eJcznFXmeEwK0TY0b/WVbkiY5&#10;VZEzDI7dZsvY9YRUy7V38ncmScJ8Nud4lMZEa43tuj1ZbtDaU6SWhS3ZtR113ZKlM2JviN7iXCR4&#10;yGeWZjii9EA/NHTtkf1hQ1AdNzdXfPvdHUpFuqGjqioOfcehfmF/eKHtjvz4h2cAfvvDb9gftvz5&#10;z3+iVYq3szuUMlTLgnziioeoeNpsqRZLfvXL91zdXlHN50RlJEm5HfnLXz7yvN3gEXSiSTJ2uwMu&#10;NJTLGcksR+cpVbrClgVRF5TljLfvF2IyHxxppimDFAYeSW399PM9/1H9Dh8davISJImVqYZVbDd7&#10;goKuawBYL5cs5muePz6ISbXvSdOcNMno2h6fyUTZuYBjwFiEn54mVPOF5BfM5oQAQfUYndE3zVTM&#10;OjSGfCErv6eHZzKbkDhFVRbEPOd42hGjp3eK1eulhH7tDow+kGVCGsqKnGypeX17Q2oTVFDkSU51&#10;VTEvZtzc3LCrjzw9PfH88sI333+HyTVFlaOVR0UnmQ/rirQqCNHg+pFER5SvUQyk1mBMKubuKYxq&#10;dEFoEqnnqXvAj4Os/QZhfMu2a0+SR1x0hFExNAFrcvByYV0tKkbXEnzH/f0Hqrzg9vY1r1+9Zr26&#10;oSyW+E6C52L0DGPH9vmZQ30gzxJG51EGZrMFeTYjRk1TD/St5tX6G0bX0DYf6PqjoGHnJS9PG/b7&#10;I0WWM5vNcW4UnGTXisRHQ2oMRZ5ilWboTqzXa47HWsJt8gTvHWVV0XStsMiTgsWs5PHlkWHoKEuZ&#10;FhwOO6pqLmbBKYBSJQnaWlw30p4OrBdL0kwkJcboyRQmqMLgxcAdUdR1zWwxww2eLLUMfTuBEQra&#10;tiUvM/bHnUyiTSqIUzfgneARgxuEjIOjPp7Yvmwn8yV0bT9N9jRpXrDZ7YlaM1st6OoTQ+yxiQXj&#10;GULHvLxmdX3F55d7MFo8Tc1JGu303HSJLj0rctKYYFJLkidUiwqVCA0tLXLyJOOnnz+hbMLoB4qy&#10;xOvA55cHrq/fMFvMuXl1w2Kx4Pb2Fq0M3377LZ8+P/Dw8MCvfvUr8rIgLwrKXKbO49CQWKiKDGMM&#10;eWIp84rgAs2x51P/yN3bd3RBZHNKGwJintbaTAnNUpeEaL/otAl4d5Y3iQxCzIRazNNKIdAZKb7H&#10;Xop7oyKuF3VGVGL4lKJFbtF+2vp5D4MPDD5gTEo5W5FmFWlZoZojQUE1m+FQjA7GmBC8xgWIUeRO&#10;iQ5ozORVlQLLTs1PnPTEWZZOXovJcKQjeZIyDB6jkAnsNJn1QRKF26FnvloSfcf+MPDm3TccT1uO&#10;xz1ZXjLzI8N4pOlesCYly4QyZnRKkS8gJqRJgVYpx+OWsqwIYeSle8SNI83xwP7FsVyUFGVCmswY&#10;nebh5QWdBorS4Gn5r7ffsFy/xlpNmhQonZAVH3h1d0dQiGGy6WQwULcUpuC43VGmt2yetvghcH09&#10;J0R5X2cpU2I0Pjp8TwAAIABJREFUxtgpVFIAFtbA5tixmEvC+TgY+n6YZIQRpdy06VDEycffDT33&#10;Hz9N4ReB7fMTh/0r3qxndE2Nipq27hjagTzTLBYzRn9idEf68USRiz9sHDusW0DnUa2i3gpcgAgx&#10;WNq2J7eGMg+0rRAc49gRDCQM5DZgdcAoocJoDL7tsQrKJOd02rM7nRhODauyoqzmxM7RdgOLfMZx&#10;d8B1UmiOrifg+bx9pDmeRA45epyP9D5Se0Pn4yWzx8aAGwZIDCEGVPQk0aC+ysr5Wgo6DOOXzcPU&#10;1Mp5qdCJmGzjJJU0+q8BE0Z98cnIRiKI50idAz+/NDMiw5XHwlnTFL2cK1ZkVdZ+wWgb88WfoSdZ&#10;XzybyeVZL+f65fepSSKqqWHN2B322OBZzvOp3ilpmyNV+eU8dIPDjZFMj9zMMn6+f+Ll2JDOVixW&#10;N3gMx+1GJFeYMwoCZXJMVMTYo61l87JjHBKWC8vm6Zmub0RS60ba5sRu+4KLJb3vCTi8GandiZBE&#10;du2eQXm+//57rq6uuL29ZrN95ON/+yAFdXSTjCxlsVhgjAxk27qTBHIfSFSO0RnHU8Pu0IOJZHnF&#10;qTlikpwwildjHODpcYOOGX0XsSajq1tU1GiT0HUdi/WaRTWbts6W7777VkKds4xUg/IDrg/ofEFR&#10;zEjTgulAQaEIqget6OsTy6JgDD37py377ZZubIhZRFsxfkejwWhmizmLRUKaFzw+b9Eo+gHWqxnQ&#10;kBc5T09PzGaO1WpBP4wMLqMbHav5QiSSLjAr50QPYQwM3UjwcLW+YbmIfPr8TFFkokjQ4tuqijlN&#10;3bOYvDFNO1JVc4p8jtE5Td/hvMEHT1CKtJwzOtgcjvR1h7KTR0wHrtcVbdvgBo0tE1zwBNcQfWRW&#10;ljye9hRpwrzKOIaBqjC0QRoSb/XFp5Hn+RTRIKAR7yM2SQw2MbRjzWb7jEt75osZr+/eUKYLtM/Y&#10;b1peng+M7pG/+y//BZtkaKUYNjVd1zAMDcvVjNW6pJrlzBYVbVsTteKlPmAMLFZz0syyf97Q1EdC&#10;HJnPS5ariufnZ3768GfyPGW/P/L2zXsWixWbzYaPnz8zeMfbN7fYJCMrcj4/PtG1PVU15+r6ljTN&#10;sEmC8x4fFCaxzBZzYg3lYs5quSbGSNN0pKYgzUrevv2evu/ZPG/px0hWJpcE7vl8LoE1IXCqTxMp&#10;Rcg4MTqyLOf5+ZHtYUff98xmJYtqwePjI36cpr5KItwpBCMqiFE5yc8XMGOV+EKCv5i2T6cG7yJF&#10;UZBlBXVdywqOyWAaRcs7yyvwgdPhiEk0y6s57qxxTFLWV0sWiwUxPJDojMQW2EwR0p5ZWeCGgbEf&#10;8GOgzCvyNMPqhLF3kmB+aljsF2RFjrUGOzHE+8Ez9IF26FH6HA6mMdpjrcNakX3hM5Q1RAU6sRTp&#10;jN44UmNJps69a1qCkyTocpaRV7kYrYLB9+7SObt+oO1q+r6lbWuInvX6mvX6ivlsRVHMybJKEHKJ&#10;pq5Pk9TGEpzjZbdh9JGynHOjMuazlDyboWhZzXtmswpt59gEdrvP9MOJ/jhOUxtLmggEoD4c6ZuW&#10;xKgLLSrqSBgHvDGE4IQ8tRDfiAQ6Hi7ZLG1bE0JHUQhhzA0jLohJMk2F0BSiwwdPQip89OnmFYIn&#10;MfpCnRmGDnyYTNvSGLvRC/JylNX+ar28GJPDdMM9rzbPRt9L9oTSExoxYhIr8mEtkpTHzw+oCbhA&#10;1LhBiE9nw/sYhMOqrdw4Ax4fYXQ9p/aEPmiWV2uapmYcB5QRYkcIHnQky3KuX11z8+qa4Bz92NGH&#10;QTThSeRqvuLN27esl1ccWpFD9WFEJUoS4RNNUB6bKsp5iU41aI8PsD9t2R82OBd42T7hkHV223Zk&#10;ueGHv/8Vaab4+OEDm+cXur7h5eWJ+tRQlAvmc5FNhknk/SVYUN7r2WAdwpnH/yUkSRqCL7prNU1O&#10;gz7/v3OxAXpCwToVviqmvphaz9/nzz7TACiNNRlZKmvzqA2DG/EhoK2YwqNJsWmBD1omfdMGBBNR&#10;QQZxXyGqpgJaHtSTlOsszYIvr+0s/ZCNxQQlmDTw2shGLUskqXx/fKAbWqoqEL1j6Gu04QJtMMag&#10;lSVLK9KkJM9nZFklgA4lx53QWuB0atg8bTBaKIILu2BwPXU70LUORsXgW7QtKPIZWSrpwFpbsrIn&#10;Kyoxfec5Y+kpy4G7uzuKfIm10qhvNjuyLGMcPLNZSZJOpKHoJ4KUoJjlGNZ4H2hb2TCemiBSgzFc&#10;YA+j6+m6VEAihbxnR6Ce5KvBe9LMEseR02HDYT9Hay0NTZgM48qSpSkQ8KHH2C9YY4VDB4+JslVY&#10;VRmHpqdtYAyyabNGCtjBicHXaHBuwI8d0TuIQSSBneA2vY+o6OjHgfp0ksn1ONA0mgJLYRJKm2Gc&#10;HHsqCpFnjIGsLLh9c8ch2WBMQkSjI9iocUPA9edp9pftQYjhkgUTOZMH5CQKX20CzudBmDZi6hyO&#10;d/ZfGDnPhMYWL0W+seehzBdAQghRZN9/FenN5Xz92sgdtfqr7wk+8J99nRuXv3p//93rl3DAyFk3&#10;Jz6dvhup0pRERbIsJSty5ssFZZURPtfkqSVNDMFFYuzQJvJ8/xOnfUt96jk1HXXTyRYuzxk6J3AI&#10;paaUd0GEguJ4rJndraiqGd43PD9+pshlEp/Ziq5reH526OI1p+bIy/GZfb2lD51MqtOcpEyxRYK2&#10;htHLdft4POCcAFIkgFbOndVqdUGzexfEZ2Mtx/pE05zoxoZqlpMXmjFECZJV0qDESRIagyb6aUA7&#10;juJjmtC+1tpJxglFlpOlKfXx9OUahqCd/TASrWyXXZQt/+g8LvSMoUdFj+87nB9g9BivwCl636Am&#10;PLfNM5LEkNlc7odjwI2RIssoC8usWrK1B/qmm+hLBcpo+n5kHD1Gn6Ecgg43RpPZjKZvceOIHwO6&#10;FFTvm1fiiUbLdUe2noa2bySWYLp/992ILQ3GWLwTjH/XC7Y8STKUD3StZMAURUFmE8o0o8iSSy14&#10;OhwBRWIsWSLXfKsVMYhPbD6ryLOUp6dn6uPpgtk9+ynP5EAzbeGtkE00TdvyvN0Q85GrYkXXtVwv&#10;b1mU1ySmYbc74sPAfCk6uL7tqJsjT8+PHA4bZjMh4RyPRz7e/4zWUM5nWGu5vr5muYKubVmWJYf9&#10;jvm8mlCnIgOp6yMhpGSp6Pic27Dd7tBKjF//9m//L4fDgabumc8WpMmIc4GiyEnTjDRJp6wLOZiT&#10;JKHtZS1VVdUkvxF50zD0UoQ2kqrYdg2L+YpzDLq1muVyzmq1wiZyURrcKPSNvmG5mjObzdifDhP5&#10;I05G7C2vV68m70TJIbxcPvDzweScYwgDfRCj4nF/wDnRzZ+OtQR5JRl3d3d040DXnHBDx9i3dM2J&#10;siwlbyQtOR6PnJo9WsHd3R1937LdbyhLCf8au0DfBaxKSW1Bmhu27TNdJ7HtKmph5ntI8oS6bula&#10;ST4fBkddt5LgrQyEET+6ad0Xp6an/2qCpEl0MjVW8jM4a8Lnw0haJZfp0BnbN46evu1wzjFfrQQt&#10;qcW4LqF0g5i/m0ZCbtoDh5OYfFeLpaCHXaCpW7zTlHbGbrfj+fmJ7e6ZrusmKtCe0UfaxkFMSZMK&#10;tRTK1s3NDXmRYJNAUWqyLLDdKYYpiC5GxbxYMJvNeFGarmspyoR6v5vSYD19L0GSy9UChb6sCbWS&#10;SVqapvT9SNc15Lkmy8zlsxiGEY9Qo1TTUp8aFIbc+qmYlSlJ6MfJJC3n2ZlkVBQVcZp8qckUePZw&#10;LBfLC/HJWkuapqRpKsbYSSZ1NlKfX7Nzcbopy4W6rms+ffoEWgAJs0q2bGeqz1k+o7WCYCF40TwH&#10;xTiIUcw5x/tv3tN1HU8vz5y6Rgg+Q0/qpWEOOKIORO3wakTrhGoxIyA87ZvXV7x5/Yb17xb0Y0Mx&#10;hU01XUPSJCyvb9CpImqHTcGrARciu+Mzm/2jSGusY3lYUpYFDw8/UeY562XFq9dXPL98YnAtXV/T&#10;tAcx+Q89/dCSzwtu3rxDDNT+cnyDuuRMfP3rqzLlq6ojTn8/Xn5W5+ZCXYr4qXDnC2UqIvruc0J6&#10;CMLO10FMqzbNUMqQOilK3ESM8j4yuB6TyLQ2eClmQjxPci9y9r9+qSpeHtBGTwHtFz2JSDn0uWgS&#10;lKcx0riQcFmJe9/jrKEoMrI0J89LMUn7gdPxBaUUWS7kIK2tyCDTFGVSkSdlFVqlU1Ehz3l1dYUb&#10;Wx4jRBfQWm7Ah6cjp2ND0w8wBFwzoFV2kVadCx3vPbPZYvo1YxgciW0pyxlFXhKnAlkoSzLImM1z&#10;1lcL8lw8P1omJ4AgfJVSDIOn6QayovziOVL2omfuuo79fiO65sKyWEjBKCz/nK5t8H7Eu57t9oXD&#10;1QI3tgQ3ECcYSJIIMz9GoWepCZl71hCF6FBKEt+1CTgHbQ+RUbIvck2WWk7d8TJkcE4IdOcm6Ljd&#10;sz1Ilk8IsvW0maYoSxbzFY1T4AJNN6As5HlKJJJmBRHNeDrS9gOnpuP969eYOBlfXRSzsc0wI5i6&#10;4/55N0mbIiqaryRKWsLrzkqorzIrzkXkmUb3VwX7dB0CPVGf1OX7zkXthZz29Rn6NySo/+zx83N9&#10;3SicNxJfhgNfnvf82v62sQAlhKuvH/nqP/04oq0hOEdzqtlttuTWEH2HIpClgu8eB9kSDkHx888/&#10;M5LgvGHsa7ohkM4D5erVJCPT8jlH8XVEJ4CIcpLY9H3P2J+mYVDgdGpwCbRtj7YKn3pOrdAny7Lk&#10;1d2dKBm0xZiE+XJG27UcP+9JUsXqWkhDyhowmjTPqeZzFmvx+B2PR46TRy/LMozNOBy31PUB70qU&#10;WUzX2IAxQmb7+j5z/sqyTKRexmKCl3qiHxjiwNOTQIJOxwO/+vbv0VrjRodRqZiUJ/9NCJLMPo4j&#10;/djxvH2gbltOTYPSkTwv0SajcA2PR9n4pTZlVs3JK1HAjP3I0A0M3UhhcxJjmRUzXr96xfPLVo4N&#10;pYSKOh27fd+Tp1bCb71AX0bvJzBLh7UpWZJT5gVKkmMukry+78kTofdleTJ5BDsOhwNWz7i+Kqiq&#10;KMGstsOYRPws3cjpUKM8pGkKxqKCom17huGMpo9kWcF8LrXV/aeHCXYzTBIzyYTKspT6KM9z3lgM&#10;w0AM4+V801pjvff40aP1ZHxOe5z3NH1H09XMZytWVwu+/f491mQUpaXvR9GM2+mHj8e5KMaeOJJk&#10;0hC0bYuE1wp2FQLL1YIiT6hmheBiy5y7u1eEcEOMiv3uyGazwxhLVc7lpuAUf/nzz2w2oiG8vX3N&#10;27dz6lPLx4+fyXMpprKs4Eylaprmr8g/fd9fJv9aa56fnyQMpq3p+4Eh+6Ifa9t28lTsxSxtNbvD&#10;jsPhwGxRTRsMmegliXShXdcTApRlySwvWSwWPCh1KXB1WcjFxqvLmtY5x3a7wStPkmSgItqIdCLL&#10;kimUTShZw9BzOp14/foNv/z+FzRNI4VDFsEo8jIjMKKswbmB3W7DYd8wuIDNUqET1TLRrI81rpfP&#10;4nQ68XOUn6OLgcVyyenQ0o49L897vFMo7Xl9M584zIrEpMQAfgxYpS54ya8v6ueLbNM09L0kTsYY&#10;yZKcRKeoSdcvV9UoZBAvK3IVs8sFvG1bDgdp4urmSDd2aD1lOLQDh/2jHJfFnHXlaLua3W47FYgd&#10;RE2RV4SuYxgktd3onOA11mZkVk7Qpm1oOzF0X1+vGbqS5+cNbTNSJIItTBIxPc2rgkRxMSF3fYv1&#10;AjAQrK0U4krJ9qKscpbLpbz/1GAT2D+LV6csS0kSLnI2Ty/yuUWHj2aSrJxpY2rySoiwWy4aIh8U&#10;T8eXgvTcOJwLCGPEQ3P2CjVNczEsn2/eF0JYcAzjIFPv6Tg9nU4oI4WcUkIEGpz/K/a30Qodg/ws&#10;zy6DEKYQPM/rN3cURcHy82d0asEa8TVklt51bA7PxMQRY0CpyDevJO2+aRrZkERpyG9eX5OVwuj+&#10;9OkT+/2RaDzrmzlJpjk2O7JjSrQSbja6E1G3jKHheXfP8+6eq6srPn/6C2WREdUdg2+IOFQSaIca&#10;VWuszUnDQNSBrpdNq6BVxSdhTCaEmqkR++8bC/VXBRBnpOykMUf9tURCapNp6xfEwMpkCI8K9FdF&#10;SUBjgoR9GTMVTdaQ6alxIEKI9N2ImUyFaiLXSAihFBhBy9SbqL+8JtS0lTgXU181Pn81gZ0kIAaC&#10;F8OrJKYpqqrAOUOIUriW5QwfHG5sGadQKKUUaVaglCd4BVY8IcFrrMmFdBIVboz4KA31Yr2i70Rq&#10;Ewaht8hwoaPrHHFaCdVNS5LUeC9SXp1aslyCLNMJ3Wp0SpoYGnrqkwwnskkqYbTFB8fpdOLTp094&#10;74TZn6cT/Usau/DVgD3GyOFw4HCQ7KbEZpfNoDQgkn/TDzVVVfH23Wtubm64vb3mdNwS/EDfNmxc&#10;y/5qSd+3ODfKuf/VhuvrwvocLKcUaDyJ1RR5wmKe46LDmsi8SkkzhbEBrTw6hsu1RAb0ir4f2Gx3&#10;9Mkow6UgUuGsKJlnicgxfcppd6Q7HHDHjtB19D4wjg6jFWlVkUVHs3fsmxPJ4yO+dxNeVuGVvIY2&#10;aobpusFkkD77I87XsC/H2FfehemD/hp1fS46Y4yooNDWXO5BX39e/1nzfy6CLhuQv/m3zo+fX8fX&#10;f9aRL9i3/5+vr43jl3M3+C+v66tzWsWINbLNjU5+5m0r9KGxP7FII8omWC0pzFFpjk3Pz88H8vma&#10;LCsJTuOVKCxObYcyGUFPwz7ClMshIZRJmhOVxvnAGOS8cGGgPhxojOQOJSbh4+ePaKtYrlesrlfc&#10;vnpFWuT4wU+Ds5yfdx94eHjg3fvX/PDDDzgn6oe+7yezdcEwNJxOO15enqnrVoaQumJepMznJUoP&#10;oDwxjuRFSt8OBOeQ3E0HXk2o52kYZlKiCgStsRPlUGuLGnvqYyNy4GFkvRAv7LHticqR22rKJpMA&#10;0vOXc3K+930vMtx0ShifJwx+xqHf07UDFkuRlWRJjh9l26aCwUaDGzxNW7ObbyXfKstl2LnfUpa5&#10;DBWKs7cxEzz8KAMIIUdGrEkk4FMnMpw7NlibXu71SSLhpb4TkpPIlTOSKSduGAYym7BYLMjSgmFw&#10;jMNIW3e0pxaNorAQvKfrHX3XChgjy3CjtL/jEIlBlCNpmtN1HZvN5lJLnAMCz8uE8+s6D1TGUUzd&#10;NiqND4Jt/Obbb4mlo/cNr968IrMJkUCeG969f02eldhMzHyrxRIdI9YEdvsFbtxjTcRYWK2X7HYb&#10;jscj2ITZfEk5m7Gcz2mPO/RCtgniNE+4ubkmhMj9/QOfPj5ibcK7t99QljPu7x/44x//xJubVxid&#10;cTqdePj8glYpeV5NN4NE1kVaT1NcueCcg7rOzcYwdMzKuaDSxo4kkSmSUkd2+w3Bi4SpmigIP3/8&#10;Sabkq8Vl+luVJX3X8fHjxykLIiNPMozSlMulTIOnxOG/XeEaI8acVAdS7SfjTknjaqxWVEUOYSGF&#10;Y2JZLmb0U2iMImDNnJurNWcc5HxZks9TXBjpXU879HRDx/LVKxKbEtBUpSVLctSEn6yHE4fDntOp&#10;IThwQ8/xcKIfOr7//nsxPNqUcjImHw4nEqPo5zkmi2glk8AsyyR9edvgv7rY6whM0/NEa8HofYUZ&#10;XcxXdF1DW+8x2pKmGWH008kuBWtqJIDPmpzoI00taNHjaU+MDmMVOk9o64a6bklSh1Y5tZJcBMEk&#10;F4xjT5pm3N6WpPsj9anHKkOZlSxnS0CxfXlBm0DdbjieNixXOa9erzj4wOP9I303MrRifm7rhuPh&#10;iBtbyjy95DboUU+NkhTT69WVFEBT2Iw8ds1yuaRra+r6RFN3FEXB6mrJfLWcthuyCXKDnzCI4lGI&#10;ShCk5yljbuSzj4PndGouGF1rrQjmYcpskQtEURTM54tpmxSnC5SWIsuEifAgj8mxJhhZhZ5kb3LT&#10;lgu4JssyTs3ukp+hrZWphxGflNBTRKN/xkKO40gxnzFbL3nLN+TzimN9om2PovUtU/IyRamIsYrl&#10;9YyrV0uqUc7FNLFE5fj2F2+w9ju8i7y6u2GzPwib++4KnQeafsf9Y8up35JnBUEPpFUk8QEXDjTt&#10;gEk9jp7eOU7tBlTk6naBzb6hPg3sTi8YnbKygWU6p5xlxDgSAO8iYLABZKwvhvb4lYFUzn1NDOZL&#10;UXIJOGRqoPRkRhUGbYiip45e8k/k70WCOfs5vuSFEBTOx4mYKdIQyckIAkadgrrO5ta/DQKPl1C+&#10;SV+lwsUT8qWh+M8mvF+9B0R/HgMoLe/FTHKTal5gbcE4OE6nA+vrW/I8Z7t5kvelDcam5Lml71t8&#10;0GiTQ0wIXmFthjYZIWqcl63N8XgizzLGcQIVhCBypG5gGDwxaLK0EgxfMzCOER8lT0YZfQF+tF0v&#10;YVBZSZYW5IUnKk0/OMrKUpoKrcUzM45CDjscZFsqCPRMpCNpLonbk4k9TVN2h5eLVLAN/eVzC9Fd&#10;GPO73Y7dbocPsnm8vlpwc7NGhZrP/Y7nlwd+yg3RT1uLKMGI+EAY3aWx8N7jtUKrc8bCiDWGMtd8&#10;9+0drwaZcs5zTZIGRneCELCJlkyPcURnGdZaTl3Hw8MTZoFI6KaQwKjET6S14fb1HcvZmtNmw54X&#10;TqOnHx2MjtSI2dmh6H1gaFrqT58IrUxrZRuhQBmaYGgGjwsQLseamsIGv2wBzjjkrzcQf9sg/G0T&#10;EUKYSGiTWToE8IKhtzaRjd+XxZygyyMXaMKXf0s8MF98H19+Ec/o268kU38zWPjPGhb5Pn8mT1+a&#10;C/l7amouDCB1warKeP36NYtZSXtQmHGHCiMGS54lghv2Ahk5P69sua1kJYwObUsURnJGpuycOOVD&#10;HJuW2XxFWZUkKbw8Pcs5bSyt65nlM8YY6Iae93fvePfde2arufhUgzQ+WmuUVSKH1ZFT3XJzeyuN&#10;W5DPTxnox47Nrqaua0Y/kJUyfEvTFOcb5ouKJFtwOu0IbqAoU8ZeT9j+eBmWSQCnyAhbN0oKfJKi&#10;rKEsZqzmS/qQUlYJeZEyZiNXV9cURUXfKII35JlAeuQ89VhrLkPOLJN74OBGfHSYPiWbhkRDO9Ce&#10;WpIkY9Y4oh9o2pZyVpGZlOVsiUaxfdzw8cMnlssl4yikLolgsMyrGUWZTpEDUvO44PHjwNh7IYQV&#10;XwJHx3GkqWsU3QQQySYZm+Pl+IyipKhyskVJUeQ07YHNZjPlBgk0op/wuNuXPc2xoSpm2MzihpHo&#10;Iv0gtCelBUHf9TVKS/Dtze0r5vM5Xdfx8PBAiJ6mk+frGmlktNasVitubyu0sjRNA5wHnEaKUxci&#10;aV4wuynoY0Pbd8yKGU13pD41DINc2IakZbW8Aesw1jObF7iQi15rCiT5p3/6J06nA/PVkts3b7n/&#10;/BFjLVlqia7FakU/nGSjMPR8uv/Eh58+cjyeCD5hvbrmcGj413/5HV3X8/bte+7efMvd3VvyPL+s&#10;npumwdicYYw8Pr3QNA3OucsPZ7Pf0/Q9agr6UAqMVoKWHcUEE72sAI/H43TCe37+6c9SCC8WFEXG&#10;6XSgaWpWqxUvL4HT6cR6eUX5rrocBFYLhjHLMjb7o0x7lbqER50D1brY0YWBoANJkrC+WvL0x3u6&#10;ruP6Zk1ZGoaho+u2FHlOnsHDZ7kp//rXP3D3+i1/+OPvuHp9zfX1Fev1Gp1ogva8vLwwakfvRuar&#10;Fcura/YvR/abPcfjCa0ss9mM+WzFy9OWzYN0o1aLZMkPio9/vmdwjtliTq0kCr4oEvpmT17NwMyw&#10;9oYwQmIzMCNjgOAk6Oh80S/zQi5WyFqwa1rq04myrGjqgcOuJYwOHS2JLSjyCmMy3OjJbKSscqpy&#10;TZbeYHQmicq7hpfdIzF6Xt/dkBUVq9WaLK2E4mVTvHeCNN2f2B+OEmgTI9frG8osQjSXHAlQ3Nwu&#10;SDJoO8281hS5IU0MXXPi5eWFLC3pmpYfn7c8Pz/i/YhNIlmiuLpey+ahzLm6WuFcyWo18vnz48TX&#10;nrNaL9jvj3z4+S98ujcTIWvgm29+wd3dDUF5fv/j7/n973/P4AaqoiSzCfliybyaUc5LsvzEy+ea&#10;8yC8quZyQXCKthV54Dj2kwSwvIRElrkU5mdp4PF4vDTaX/SR5rKilk2HAAAg0A0S5rVYLFBao5Vs&#10;N1erFadGjudkMp0PTUumDCr1+BgZ/UBUCpslZLOSf/5v/8JsvWS+noPWvPu7b8mrkseHP3E8blmu&#10;Frz79p2keY8NSZbwUn/m6uaa1etbYoyyico983VOP0b+7tUv+e1E7fn48yfqsWXQR66Ka7ro8D7h&#10;P/74H3TDQJnnoFOK9ZyeDY1/oXcRtT0K4ndlqVa37HZHUAajUzCal9NH/v3Hnn/I/xdpkoaAMRmz&#10;akliC8ZhlBBJJhPoZQtwLllEu3ouM8Sb8bekmal4CYASVHG8yNy+1nsrVBBuPT6go6QE6wguerqh&#10;vmyslFbk1QxjM8HYOiEZXTwX03NFZFOk9FTMIdQlRSQ4IZTp+EXWKZr/QPDj9PrlvRsMKHvpV7SG&#10;LLcosyL4nq4bGcZAVAllMeP9u19QVJGPHz9gVMrN1XdoVeCGhCS5wuoZQx/oWo8bFa/fvOPu9orT&#10;YYM1CVmecfPqjrvbVzw87UgzTdAGmxREJTji+XwxGcOTiZjkOOw7jBnJ0yWrd7cs5uupeba8fvUG&#10;lHg5kvQsQ5Nt6IcPH/jppz9jreW7777jhx9++KsCVynF3d0d7RSe2dTdZUPogxBpsizj5uYGEEnB&#10;brcj+oZv3l/z7s2cMvH8oX3h/uc/cpfPiK4l1YGqSEjVSHCi2VZK4adtmTYKbMQNR6JKsCYltVG8&#10;SKYiocWEBqOcIHKjRaMZgscqSWHfvtTsHn5ELw+E1Q2eyPXVmrbu+OP2Ed+23BRXuLZn/7Jh+/DE&#10;ULfk2vL7UoA+AAAgAElEQVT21WvcdHR2GEZt0DbBGsvy5maa3EtzEbWmPzYwtiij0cZitMFiMV4K&#10;X/n+L8O4c7F+3jKcpU1fG7DPxf3o3aWw/9vG5P/j682aJEmuLL1PVU1t9S08lsqlNlR3k4PpeaCQ&#10;I8J+opB/f0RIDqZn6UYDDaBQlZmREb677brw4Zp7RCXQNJGUjMiM8MXcTPXec8/yml51mXgkE4f+&#10;9bTj8vPitPfL5uDyeX/ZQFzW0cv3r2lYlymRNEfXB0FHRcBcmwuUTC5cc8YkChXEbfF8PLH9/In3&#10;q5QyTSV3UFtyZXA+spzXnIaevttBUkBq8HrArm7w2koCOFOTrSCxOcSEWaE5nmvc2LKYW9JyQd+e&#10;icpQLgqY9Av//tf/gW9/9S1ZkdF0NYMfOBx37HdHghPXtH7sefP+HfP5nO3hKABhmnD7cI/S0A8d&#10;y9sZq/uK8/ksujulqOsz+82WdG9F4wBEVeCD5f72gfUPd2RJwTxfMi/XnPctVv8/+ESRZbL2oSxD&#10;EGcjrQxlXjH2HR9//iN3N3e4XpEsct5/teZ8GsiSiszmbM8nlEnI84qgevphYHfc8fn5EYejSAu6&#10;fqTrpYZJVUFMNRbLcBoZa08g0owtRVFQZCXzeYVrB1JrwQeqouTh139P2zU0zZkkEQv2LMvYd800&#10;eTQTZTkjy3OKsiKbphRaJcRgOZ9rwujofcfuectqteSr+3tubpZYazgdj2yfP2NSQ1lKWniWiU38&#10;crbCPXzFb07/iK0s87JCT7KGsR/RKmUcxFjA2pJZlXB3+8D9/T2RUTRzh53oNiea5+6wx6rk6ga6&#10;XC65u7tju9mLuH6xoqoqknEcUcZIKqsyVNWMRVHx+z/8C7vdjuX8RoJc+pF+6Gnag4g9czP50m85&#10;HHa09VkEQ3GkmJKxjTHUdc3usCcvCtY3c4a2ZjGrSNNk0kjkPDzIIvT73/1x8uPOCAFubtZ03TB5&#10;77YcD2fGwfP0tBEEN8+v6PGFnqG1vlKhxhCm5Ngw/ZwhtXbyzu+hFmrPOEqonfcB54ar+CjP0ytn&#10;3RMkAKaQYJLT6cC5EW6u955ZWZG+s8zfzBma7voaLhy7bDEXJ4tREHofL8mOktCqDSyXC7GA7RrK&#10;skQpgw83PG8+c9ifOB73UzE4iLh5aCmdFJGL1UqsPvcZx+OZumvQKuHrb9+zXq95+iQ0sPXNLavV&#10;isN+z8e6o+9HvJaq9XAQPq7SGrOUEWyIEYOdEDNBu7Mkw2hH9JeCRFD2K5UCrlznLE/J85QxkXC0&#10;xKZEga0IfkKGosaaVDyjx5HRDMRpsb69WaNNToyQphuKvKLrz1cXiizLUViMsayWS87nE4+Pj+z2&#10;m+tG0fc9y7kjz0r2+wO//e2GTx8+itvUm9VkR9cDnqZpOZ56Doc9aZqyXC6YlQti3El2QJpQzRPw&#10;bnJG6Gkax+Fgrqjizc1yomA9EwJkmRUL2TRDY67j1xCgmBXc3T5QNw1/+vGPV42F1voa1nTZFGUT&#10;s9N986JfGcfxms+QexGwKqWEWzlthK9TgS9/f7lpvmyE8m9uEn+maXqlxFzE45ffkcRtNVmJppPV&#10;raAiEY/Wmdx3Zc7Dm3vKZcXTbkvrOubZgtlNReOOjEF4rzqJmDRheTOjbQ3FrMAkirpuOJxONE2H&#10;yQSZObc9nAMqMegctFcYEzjWWzwVNst43j0KunJTsVgtOBxaIGEYW6o8Y7YsWS9vMMbQ1g2PT62g&#10;0UmORdBu7wceP3/A6JQQIM/mpHai15hi0kSIjarcC3JunOMvjngN1vrLwgUgoKbJwyT41GqyQZ4K&#10;rSgtu7kmFovXepjmEdZa0EqS39Vl/RmxUZqLC5VHBXA6oCYamroI1K9F2DQ5EbOj6bUDU8pxjBdV&#10;+aVgUxcXT7IMxnEyl9Ka0UViUKT5DKMtaVpg04IsB5vsMCqRvKE+mUwFNN4pxkEstLtxoCgy5gtZ&#10;H6Oa9Fq9XPepzemMk/NtIc0LytkCPSWihzDZ56KxSUqSpIyT1aJc657ZTKgHSkeyTBMjOD85gmHo&#10;2mGi6xpWK3FpsZPxQd+LXWxWyPNJJkZ2vU+GUZwB27ZldC9TQCmwTixmKTH02FTz9s0D3X7HuDmg&#10;/CCOdDYhVUJBE43F1JxqhTJ6cuoaxfZWRcq8xCtFjCPRdxBHYhSLdpRY0yolPHzRCzq6LnCsHzlv&#10;msl6NWG5LCb/EUMMhr73nE8dp7onDoG0tNS9m9YjgydhjBo1RsYQwIvphJ/OSZoVNG3P7nigGyPK&#10;jGiT4FA4r4jaTIFc7tpEXIr1S3NxQbCzLPtFMxBCEIL2X9FXXJqJvzb9+LLBuKyPr2lRr9fgy/E6&#10;nV32hfT6GJd18/L8L2uvgK+TFcKVXg1qYoEYYiK20M45xr7HI+YT6cNMqLUoPIpgUlRaYH/ak4TI&#10;qC26KIkmk4BIXkCOGGQtMVGBTjAR+qGnyFKqWUmaKz59+lfKIuXt2zfcfbVEmSho+/2Kfuw5tWfG&#10;sWcYu6tLYe9EEzn2UvOtb+7Y7TfUdU1dnxhGsctPkoTbuxu8d4xjh3M9xmiqqkD5BU1zJowSsrdc&#10;LQB4+/YtuSnIkopZMaeyJd1Jwm796NBWqNPKyLWhIqRJRlYYjqeB6ESPWBUV1makSY73HdG80Oqs&#10;naYuQ8T5UV5fcCRpgp0SuMdxmK4Jue+GzjP0R0DqzDfv7uhdT70/E32ga3ooIsPQExFjma5v6fuW&#10;qqquDnJWG1Aem1ih0s/mJCYVILoT0bxRQu3q+16AWC0azq7r2GwfaeoD8/nsqp1q2iPv3r2RiZAL&#10;dLWAiGFClPzY48YUPZkNDcNAnuWMo0Nrh7WS1yU5HvJZh/CZT58+8fnzJ1arlXzO6zVFVjB0/fXa&#10;7zrRfXRdR1VN92pRFGyOz6Sp4Xa9ZrVY8nT8zGKxIIlT0urktOD9yH77mbHrOfiaBItzA8PQ8/HT&#10;zyRaXcOW0jQXUdw4MLpxQlIM6/UK7wbu7tf86U9/wiaC5jRNx7t375jPbnFj5HCoydIS7yP1uRUL&#10;Ra3YHvYS8hUCUSvmqyV1LYneD2/fMAzDVcB3/Kd/xo2BqpDnSBJD3zUSvHY+czgc2G8PdF1HUcyJ&#10;UbrpKi/JsxSjNf0gCeBVJV23NmJ3dq6b6/QkTVPKu9kvUBVBWgd0Nme9Xl9FtEwj0Usj1PUNaKjK&#10;gtVaxo7qGFBGELTDKVDNCwY3sN0/4aPj7buvUQaenh6J0VO0JV4Lb7JuOp43G1CKxfxGbqIsZXW7&#10;Yph8+O/uHphVC5LkiTIvSLS4F43dSFbkNE1L3/TMl0uinQRqUZPnJbPFLWlyw89aUiMtUlQXaYpz&#10;NcEpZkUpi6gPMnrWmhBGZrMFu2bLbLYQV6p+z3K5wruRPC9oW1m4/Czw7mFFGB3GWGbVjCwtaJte&#10;gp2aM2maSuo6A1WVkVrLGEYGP+DiJRQmZeh6hq5l+/z4StDv6JsTb9+sUXqk608YA3lm+Pxpy3b3&#10;TAiB25sVMaoXSlxe4HzPclZxs14xDA0XDYL3nqfnx8mjX27Srh05nxuqckkIgd1uR54W141nGAZS&#10;L7bKF31QVuSEEOjGAT0kBB8ICu7vv8ImGXVdU9qCS7K4c07MBQ6HaWKRk+cpaZpx2B/puwHvDmgl&#10;Bc/JnTE6YRwctkyxSSr0NJsx9COLxQLnHHXdEYOims0YeofN0olyaDifxSK5qgq22y02l3OdaM3N&#10;8oZmEHOIvmlwLag84X/5j39PtZjTjC1rc0PbtzxuH1H0dENNVWUsb+bCjdeRrMwYw8jTRvzK0zTF&#10;Zgl0kef9E2UxAy0IzOBGsizDGklV996jLYyu5fZuKRzb0PP4+DP9EPn++x8YuxPL+Zzlck5VFVRV&#10;xR+OMlZG/Ca5vX9guVpyPO0x+hPjEEhtzu1aLI3Lci46KZ3gnQgD45RtI5/xa3RV/pZ6Y0rnholv&#10;ztWbPyhQ+mIfqUWIrV/0Dkpd8hYcmgtyqjBagZME4jzPJUsGL+NxK5Q65y1IMLFoLiKTXefEdY9S&#10;8ITJkUqbSWVyrasm3U83kEz6Cq2EPuelw0EpeVznwY1ijqFNhtIpoLA25/b+LZGBNAnc3XYMfSDG&#10;jMSkBK0oihWDA2XsNYtisVjJeZ0K2Tjdk3XXX7U/WicczzVpXvDmzRvyMkNZTZKlBAVJlnP31Rv+&#10;5V9+T1ZW9M4zy8Xeu1rM6ZyAQt5DmkII4hn74cMnPn9+5u72DTFG2qbn48dHsT43BmPUtKG7a+MQ&#10;PC90DpNzPO4k6C+RazSxir7vqbsjGseskLDC5WJOrE8ch+5qD30+7LmZp9ipkG3q4Vq0OjdpgHgJ&#10;Z3V+lOtEBYyOJDFKxsX0O4GAUsI7T5KURCUc9hu2vWYbaxarFZunLc3RoEJPkVrqoWH7vGO/P3Ku&#10;W5QPpCblbDrKWSVmAUpDYmmHnkwb6q4Tnr/SGA3NWHOsa5yXC8p7j/MBrzSRhBAD3r84SV2K+teF&#10;/UXHcmkiXjcA4zhe92A/NTWX3x/o+fJQSqY+l69fU6w0iqEffvH4X04yXk8f//80GpfmK0ZPojVj&#10;GHE+TuYA09pwmcxMgM18LtPpoW1QHnEANIa8KGlHh1cJVWXJq5xeR7pOskbIFemsRBK8PZiXJkeF&#10;SYMkkARFUQpoczhzOtZE77m9u+ebb9/glSPL5HNv+5amazke9/RTtkVXd1iTChOimhNC4HQ4oEJk&#10;OZvTthrXD3QoyjLH9QPjOEAIzKuK1WohwNjtmqFr2B0OAhQkljdv3qB1Qtt2bM9HdHymTOacDx1F&#10;kdF40aG1bYtzgdliKQCxSjgfz2w3O6KPrFdrYjDUhwbKDGPslUWSJCKobruaJIHVasbzPkfpSD+0&#10;dH1DWc0BzePjI1Uu5jG77XaiAt0QXODTh09kRcbd+oY0swxlSdOcSYuM07kmUZoizRjahuZ0xg8j&#10;RSo5UUpJ7lA3jqi2J0kiiRMxdH2uMShu1mtsmnI6Hie2jeg6Y4xTari4+oXoqKqCtj4xK7+iyAxn&#10;X4PXpGXOV+s7PvaPRDeSFimZTWhOZxo65rMVWWbFFCG1JJm8vuP5zGa/YbfbycRbS77H/d0Di/mc&#10;RBt2u50YHyUp262YVsj3CUkMgSLPwQR22wODaqn9kaACi9lc0OR+EPSfiHOCtPenHtcH3DDSD63Q&#10;gGKgrApuy7Us/OeaNJGFvprPSAx03YlZlV87J+ccSZJK8X5qWK1WHA81i4Xw6Pre8dOfJVhPBM7C&#10;aQ0hTEmC8cpnvRTwy6Vw2JeLGxHYJuIvLg4AKbN5yWq1YL1esZlteXrasNuKq413kqR9VbwnyRU5&#10;6duWn88HWXwmrt5l8dBakyWWp6cnDpvdtcm5TFXSi/BWRRjbK5c3b3JCcBRFRl6k4hoSBoZxxLme&#10;okx5//VXpGnK+Sxhc2mWyNgyyAJ9OBzow3gV3EoYSuRwONAcakGeJ8eVvu95fn6WG2QhjdnQyTl1&#10;zuFOglw151pEv9qyflhxf39DmpeM/YjrO9QklI6mJtFij/sLEV14SRA+n8+0eHrlWCxWfPvt98yL&#10;OR9/1kQf6PuBZZJgbEIMilklGpfnz4/c3Xbcrt+QmPiLkXMIYdqspZHIMstm88RsVvLd998QRodz&#10;I58+fqQfGp6fjrRty93dHXfrG3E4GE+4kGGSgPc9h+OW0bUslxV9P/L06SNtM2ITCcJZ3Sxwruen&#10;n35ifSvXmLUWm5qrqxVANhYTwuDo2h7nglDI0KSJNAXnw5E8T7CliE3X6zWDGzgdj3jvqSchPFGD&#10;VyzLEt85bJJhTMLQy31zQS2UUpTljLIsX8RWhwOn02lyvYrXjflSBPlX1/lVxIi+WtxJOJi+TijS&#10;VJKOL1qmC+0jyVJSazFoXHQ4L2F83jtUFCQySWUKEUdFf+xpTy1NeybNolCt1itu1kuKSiZTbVuL&#10;I46K9H3L+XzEBQSFyjKed0/TOZXr7cOHZ0G+bpYsly/OJGILPInVAVSG9yOr9ZJv3r7j5uaGoWl5&#10;fHzk6emJzWZDVc3QScrpdLjyV4/HPW6EsoiMbmAYOhl1azUV2onYTWuxuwy/1Kb+5TE1Ey9V1FQ8&#10;yXaBUi+I6yWG70W8KtOKy9Qigmg1kM/WhVGmEeoicI2/fF64ajFenvVy76rrZCJOdrfx1XML9ctc&#10;G444celhcrYKiiGK0FoQZT1lPShBzHVKbhMSC815h3cJWhlSO8fYAh0hRpkcXNbWoigoqnIyhxiv&#10;DZM2UwhWdESlMNpgrboGtF1AnAu9Rh5PhN1NI+BQanOi9a8EwiL0HEdz3cRjAHPxmJ9VVLOSx09P&#10;dMuB+4db0jQXi1eT/GLKeJ0cRnM1U4iM03m5BPMpttstR+VgaJlnhsV8ji8kbwDvYZpyy3tBNE6T&#10;CUcIARPj5PwVIAS0cmL/CmKyQEDzIgIneqHyGaFlaJ1gVEoYR2KArh44PB/oLGjtCHmJ847ToaZt&#10;BsYxoBzUeiAExeDlPDddRzM4AhqrE0yir5OWeClwdYIyXprXqSERhZe59M/T9fKX0wIQYf9fPWIU&#10;7c8Xzcjl+8s69qXAuuu6v6qPeC0Yv946f6WZeG3n/Zpa9Zou9/JewhRoJ9oQrQRMuBzOOVK4rrXW&#10;WsI4ufjFSNeO9L5m8IEkL6Xx1mL9aQx4JlrZZSIiQpIrmwCQwFskO+v5aUtXb0mM2Dwf9nt+97vf&#10;YfPI8naBNoau6+gHmRjIOVFTrpJnDKIJGJMRqy2/e/wdP3z/Hev1GpvcMfqR8/HEqT7SthW3Nzfc&#10;rJe4Qe5ZQuT+ZiWZJ1MNt1wuWSxWuD7wtNlw3Nf4NlKkFa4TowprLW3TYowlSaU+S5RhNpvhjz1G&#10;JawWN3x1/4YskabAOY9WyfT5yMRVG1A6MLqeuqupuyMujAQ8oxsZz4EY5LqelwWJSem6DePoSCeX&#10;PjW4yYUxxyZSn/RuYFUuGUZxKJWMHDFLEWOVHG0veSvSFD89PZGmYrriguzJs9mMrMrxQerd4KVG&#10;82FkuZxjJ/OeiNAg7+5usdZyPO7xo8OohDf3b3j35j2hHRi7/iq2ttaSWAkQdW6QbK9ZyWw2QykB&#10;xh8fH7kEAJel2Hdf7q08z7lZrq7OqLvdgaqqeHh44JtvvqHvexI/OtIkwTGy3+04dp6QeopFzjh6&#10;Tk2D74aJ5+nojh1+9IydoT23+NEBQcLkYsCmyVXwG44iIHv37g3lrOKw33HedyRGFtQXBbzl4eGB&#10;+WyJTWbXiYXRGYfDkfmiYrfb8eHDT5xOJ5xz1+RD58J0ArieBGNknPThwweZOhQZcCO2sjoABfcP&#10;d3i/YrlYUJYlQ/9H2rZnVCNt2+C9IwRBQ2V87Kfcgh6bZSxLmTJkSU6aZ5JynCQ8Pz9z3h+v2g9r&#10;ZTO7jF+J05g0CDUl6khWpCLsXc7p+xabaVCB86lhsVjwFQ/crNfs92eCh7atGYIXOojWtH2H7Tvu&#10;7++piop0GvvXxxNj71jOF5RZiY7w88c/0zY9iZGbMYSAHwPZ5ETR1B2z5UJGcv2ILXLm5RyrLQQ4&#10;ns4EL/aLwrfWk1WaRgV9FXRHAn0vaEe+qXCJolMOU96QZyWzmRQJdXum72RxkkVAbsgwKna7I+25&#10;QWFJU02aZGhtSJKUrq0ZnCBVITpC8DRtw83NioWtiN5zOh0Ahw89h+MzKkRWi294eFhMdLcTmjlJ&#10;rmnrgfPxmdENvH37lr7t+S+H/87p2JLbEr2+JcsS0YvWZ/7wh99TlNKlz/UcgKoqJ/qdpak7YAAV&#10;2e/3pDanKCrqKA1wMVlRDsPAMHYi+r65YRwdRVkxjp52mo4VtqSqKrbnDWUxw1p7FYTbJKNHkPvl&#10;cklZlQzDwOGwZ7/diy7JiJPGxU3NOXG/Gqcmoqrk372XgjQEcQACTZLYyZEqIUnsZNUsbl3Ho3As&#10;i1kFaUKckEcX/ZTSrbC5Ia8sWZaQ5Ql9iCjtsaliYWcUpaYoH1gs5igjU5x+EI7wMEwjaSLt0BOD&#10;YrW+Jcsynp+3NG2Ln6h55/P5amV8mTLGGEm0JnqPTVPK2Zx+CHx+3nC7ukXrhGFwnE8NT08b6lND&#10;3w+kqSeMLX0/ErygVGlS0TQ1znnJYUhLvNPMZ5JonyQGMxXpl8YAJU5Mvzwu30ehLHxZP0XJnvBT&#10;OrcnTqJTGXFcDNaE3uSvacYi6vQMbsCHUSaGCSh9aVKkUYvXMmNyzUEoGgoRhojnvzSZIQqHStat&#10;FzF3CBrlJ375q6Lr2qwMcdKWKHwQClOMSlxPbEFRplRlyvFwJsSUPC1I7QyNuDXFYCYkW4LFVqsV&#10;i8WCTz/9STat1FJmMp1umvMLJTY1pMZgc0uaJkQC1hrSzCJBZVzpNEPvxPK5SKciUc6PMRrXv4ix&#10;ZdoZJpcpoUTNZiX/5R9/w/l8pqzyaxORJKI5CSFM9C+xv/VhBCaHlVG41hd6odFW9pswkClFojT9&#10;6IRyoBWKgFbiN6/NS8FtdEKIjuicPLYSgMfFCSyYGko98fsv+SRuAn5CDKLjj0KBSo0l+hE89OeO&#10;s1J0Bqx26NJzbMV+fOwle0Mh+qwmDgySBsngRkbvSVI7Cbg1THkoYTqfDoVXeiripMOOIK/3cq+o&#10;l/f5ZYPxmuokjVJ8uTadl9wh9csMihhlLdJaXUGwa9MRma5xftEI6IjYOk+PIU3+y9+XpuDSZFyo&#10;UK+PS/Px8h4CdqJ9+ahQ+kJFlbA9N46ijYlW7v1RzEC60eGiZZyWFBfBmAQ3hMtJQScKHV/cssLU&#10;bKnpLH95eO8JfiCObnKjU/jRc9gdGUfPfD4nsZbdyV8BKWMMmVI4JA1dozFRk5qUNLHMqxnRe5pz&#10;zazMsWmCjnA6HBlul5R5TrWoqI8nNvuNZJ+YFK0SciuT+2oxxxjLsd5zPJ45nWp8GxhtACdgr8Ew&#10;GIexlizL8T6yXNywmq94/vwJ1zvubtbc3dyJvmDweAvWpKRJQj86tBa9kjGKfvC03ZnjcYfWQnlz&#10;0dH1LcFrjNXYNL1SU10/4HoHGQQkr+twECveuhaXrLptIEa2zxtMosjzjDF6irKckr4FuBvHkaZp&#10;2O4PzGYL0IqskMayKEvQU41Y5WSJTKOU9pRlhlGetguUecH9V3c8fHXLMAxsnracjgeKNEerSJ4m&#10;087kCb7HEXBDLwBggH4YiCoyW5YoA+dGrIJv7++ktmZaU4CnzZah61lN7pdFIRlg2+3+F9qjGCNJ&#10;dJ5IICYThQVwLoKH3WbPYXvAd4OMcrOEejzRpA2L4pYk0UQPdVNPKFByHUumaUpZSlF0Cdpw48A4&#10;n3M87Hh+fubt27cQNcfjkcVixddff82njzvyIqVrHR8//szz0xalNEWR0fctIQ4orUisnpoYsZnd&#10;7yXQbrFYyLTAM+U1DLhhIASPSRQ3q0o25SA6i/m8Ah4IXvH8vGW/2bN52l55nHmey8mabjBrLfmE&#10;KlymEkkiDcjFP/nf+hNCYHSjcO5SsQt7eLjHzjTr2xtsblF6pJwvyG3K09MTRTVHRxnt397eM/rI&#10;f/pP/zf/+q//SjWbsV6vUYnh/XffUOY5aZqz2Wyo6wOn/YEEzXp1Q1VVGGP57W//hc3zjncPX1EW&#10;M+lwg5zLIiv4sfmJLLFCbYqB4MVJoo8Z1XLF8dijgsE5I04cXyBFl0X18meYsipiluBMYPu8w7mB&#10;rm0ZeoeOmtzm06i1oW8HTv7IcnFPllZoLTkcOpHiuCrnhCgWjcPQESYf+K5ryIpKRrdDy9AKstx2&#10;Z7IsYTZPqYqCd1+vqYqUpttAVNTNHuMM5+OWzfYz49gznxdYk5JYQ5pJ6J/3jrppidHz7t0btocn&#10;nK8mByX1i+7e+zA5PwkH/rA/A1CVJSYRRGJ1t0Bbzejl/AzDQCBMguk1zjk+ffxM2zQkNruG1LzW&#10;GJUT0uC9J0ShR6E041iz2+2oz+JPfml88zy/biwgSBlw1S69zrwIAZx3WJsJIh8vfGau2R0XZFg2&#10;WUfvHVk+BfAligRDllmyMueHv/0VUUf29Y7z+UjfnrF5xnff/R1ZbmkaKfCPxyNd35AViXh3T015&#10;asVPW2hPkbwoGE8nDgexD75b35LnOedzjVECNhRFyedPj7RtO91rmt2p4cNPH7CktKcGjSFRYj+d&#10;mAwdLdvNXly18oyqXEw81DDpZERDdaHiXBBJpWTxvNCdLnau/KLQmXxm4VqJK/VSLF3+P0bh0U8/&#10;KLa0E5KvuYhP3TR+CMQQCQQSFQlxIEYvybPqUqB5ohYHKRQEFbk4xr++dWOYCBNKT042f0kFkZ9P&#10;ppIlTADDhRJyqbikWLsUVuMgmS2JTZkt1hSZoSozFClZOqPKlxidM/YKRcLF8U/CJVPWt7fMZ0v+&#10;HPyVIpeXOdbKxueiI7E5SZqgjCLNM7Iivd5/1mqcE01KlmUvyN00Tb5w+K21GAPDhERba3l+3tL3&#10;4xVVvDTqz0+bqw1j+7ZlsVqRWAlLveghtDaEIBkESi0pioK2O9G2kqcyjiN13UhKb1ZQ2Ahh4Lg/&#10;0TUt1iRYbbBaY7XBKI3zMmW2RnQpMQRUjKSJwl/A6vgyFJvmF1yaWml6/bUw11EjkuoES4rywtc3&#10;IcGaiHKOselpjwNuEs3mqUWFgFET3YdJtzFKaJtRmsFFDNJUXhvZAKMPuBBwkph3fZ2vfuwvAute&#10;7g+u682X0wmAMIx/oZW4HJeJ95e/93oacTmuTUYIVzridYp4+X3zcj5/aTk93ST/xuTCxwkU0GbK&#10;t7lYRHsBERJ1nbpdpuF9HwnKgMkgEcMFk6SMbUPvRpwzxJhMwMHLfWimr5VSqDCd6+hlxugdeWZJ&#10;liuSxLHfbkkmJ7TFYsHd7QNt3+FGmVb40YOWyXGZV/T1EypGZuVcbNeDIjUpXdPSDT1+PuPmdj01&#10;SSNjN3LcH6nrmtPhKCncStO2/ZWBslyK7qZrB7ZPO4ZuxGCweU6R5AzRC7Vr2muHYcR7EZUXhVjd&#10;v0aJYKEAACAASURBVBjpiHDb+yhATFDYPL3uo6MKWCMT1NCOjKPoXherORiF6VqG/QE/FdAmUbhB&#10;9koV9HXdqGYV5/bM48dP6BR634IOHA47MltxPB6pZgU3NyvSmFFVGdrAuW2u+om2lTy25XLJYrnk&#10;5u7meh1vtlu6tp0C6+bkNpfppx/QwGxWcnd3x/uv31AtJFhZeKkjY+94evzIeXfgefOZfmivuUwh&#10;DtKpqoSmORLiQFmJk9XF8GW5XMr7NFxrDuccb9++ldgJJ4DJ3d3dNYB6s9lcAb8kSxOasSZVCe8f&#10;3pCtU/b1DmUU3diRmxxnNFalJBh85zmcDgxFYLW8IUTHx48f0YqrvezHjx8nMeySxWrJdrdh5gaW&#10;ixnz4js+mYQ///nPPH564qeffqKuW969e8eHDx9YLu744x9+pG0H+m6kroUf9+u///dY+zd4Fydq&#10;VEBrg00K8SP/+ZHdbkeMip8/fCJGxd/8zd8Jkjp0DENLZGSxmJFYTYgDp2Mtmot25P7hDQDtuebu&#10;bk1wbrJGFRQreE+YKCR933P+9ImyLKWRGgaM0uQ2ZbVaYaLiY5JcKVwXtCVNU3ziSV3HiPxfWuS8&#10;uX1Hmlm2pw3Rj5ydBOd9/vwZmxXgFae6R4eEYjbj+x++pygkBGfoJTl17AIff/qMCxPnuhs5Hc7k&#10;xqKjZj6bMasi//AP/7sUcKeG+lgT8ZRFxnw+p8orPn9+ZhwG/Oi4v7tjuz/wm//3P/P2h694+823&#10;dD1oVYCvRFfjznLzEq4ON1prlDGUeU4MgePxyGjAzDJm5Yq2HSnzOb/67m/IEtHt2DJDJ1tm7xdk&#10;pqQ9j2wenznsaz5++Iy2CdvNgbbucMPI2/e33Okl/dCy3x35459+YnCR9+/fk6aWoWuEyuJbFouU&#10;1eItxEBejOR5x81NJE06Pnz8J/bHA33fMgw9XVvz298eebh/z3/49f/Ezz8/0jYDaSqIaggBkyR8&#10;PX8v9rinI/v9DqUjs9mM0fVsnnecTjKRSZKUopDJ1nI5l/TLXFEUVgq+AHmZY9KE590OYzO2+yOH&#10;w4ntZk/fdCh/5u5v31AWousx2rJarciniYa1lht/Q1nM+Pj5o3CPVXLNqMgy0WosFourmPsCAmgt&#10;WRuLhVCJmqZhNltwPJ4Z+u6KRLgx0CtJ+Pztb3/L3/zd37Jer6W40IroRmLQvP3+LXVX0/zYsHl8&#10;oj2c6U3Lx08/Ui0qshy+/e4to5dFbPe8I5ssMRNtOZ0anp+fsKlCaWmU6k4mhkoZPn7YMHpp8t+8&#10;e8vDwxvquqbICvbbA//5x3/k3Zs3JCZFAaej/N5x07B7/j3Kprghsvm0xWqLUprghEfvBs9//F//&#10;gcNx8jvvBupDwz/vf8+vfvh3/PDDD/zq+7/lq6/eo5Vl6APecU3/9T7i4yiOS0Z/UeS8biw0mIuW&#10;wXMJirtmlUx9SYySkhwnyksEuiFgVCQzRsKxJmBDT6PsLE+ILkUzaT6MIsk0fRiIOp1yLiCogPEB&#10;FSc3q2myIa/5Itj+paHApVDRWk3IrZmsPfVkeCO2ttYmKMBEJHkZhbEphbHcLO8Y2oYYPZqK92/F&#10;sel0amnqI7NqjjYJRVHhfU9WZDy8ucPYhOXihvliRdecKXKLthJiaVNDmmtx2YmaapGyWGWUi5wk&#10;VUTlUQa0MSxvFrx5+5ayLElzEU8qHVmtZygF3RROKUBSxuMncSFcLpcyLc9L3DgZhRD5zW9+w3/9&#10;b4r/+de/5rvv/5Y3797KfvHKWhW4uqqgbmjbltNZpor1oeZ8OnN4OpIz8tUiw2pLgmLsevquwQ0B&#10;o5EQQiUb/egHmXIpg0IRfURNZCgXp2mBksmEQuORJtAFL8WvDmgkS0d7aSYYA3QamxmW2ZxFmTI2&#10;R8a+JYniQJMmosnphxY3eORZA4MDHyR1mWgY+jBdsS9UpRACoxe6pZr0SNc52ivrYxf+snG4FO1u&#10;GC4X6y+Kd6XUNdjzcrwGuS6TotfNRwgyLeCLBuPSeL1Y0f4V3cUretWXU5YvXaleH9KIRMz0HiK8&#10;Oj/xGkwWQpACdBipZjm7xjE87ogq0rsRnVnabmR7ODOQ4lUJiawSKshUKigv9/REhVMyRiTiyRND&#10;dz4SXEtiRgiRIksZ6p7jvuYPf/iR43HPZvc0Fa2Gtm1QpWG1rvi5/okwBm5mgdBHDoc9XVvz/fff&#10;cre+ZbEU58zmdML3nr7u+fMfPzCMHUVesb69wXvPp48fRaeUphwPLdvNibquac49VT4X56Vg6Dpp&#10;un0Y0TYn+IixCc5HLJof//hnvn7/lv/z//i/yG3C3f2am9Ut3ouJg5/AZoKXbDPvsKmij4bN9hMf&#10;P/+ZQ72lmqXEBFb3S26/eqDvHVmS87v/9j94etpgVEKSJRzOJ8bBY5I7Aet0YBx6Ts0RU2jef/d3&#10;NPsBg+F4OE8ARkqaambZjPU6l9rQWLSxfP31t5TVnKACm+OWME0jRxMISQAbURaG0LO8WxJdQ98L&#10;Cygax9P2kVNr0V6xmM94e//v8L3j+fMTm6ctX7+55es39xgrIMpmt+fx6TM2XbA/nNhsNmx3j3z8&#10;1ANKDIUm/Z6adLXjOHI+nynSkjK17NrdtQn+4x9/hChN1263k8kXPpBO1J/T8UinUgYGlFFYbSjz&#10;ggHppL1zIroLgWHoqJszfnTkueQ1FLloKXZ7EXYMfmBE1PdNV1OfS8LQS5BHUdH37SRcKq8varkQ&#10;q748z8mzckJOxZ5VgoXEuz8GRZYV1OeW5fKGd+/eCe+z6TgcxD63az6QZRZNoO8bEiv8NqFkJVe+&#10;el3XGH24Oj/9NVTk9cISQiA4h1KaNM2utngX/UM9WX5efifG13E5E9oRZTLSDi239yu0irSnBjcO&#10;tPuGvjuL4DcGjEpBR5yX1Oqb5QP/27uvATjsT+wOe5rJRatter755hvm5YLi64L6eKKtO54fnxm9&#10;F5GfUXQTZalta5Ioi7IfPFki3MfD4SBjyiLn2/dfUywq1us7+l7h/ZLTKIjLi43fC6J04YU7N2CM&#10;whpD53rUKFaJF+1EehW6mSs9bj5foLylPo703ch2u0OrjMVigZ02j3EcOex22FyKurxImc8r2t6T&#10;ppbZvMRnBh96Quhwg2e1nhN8j1GOGCFLNSqONO2J/X5LCJ5qllHky6v4rm5q6eL7QGZTEbgqQfzd&#10;4GmahrarUUoxn88nhy/FbDab0CgJ8srzbJoOKM71kXMN2moWNyvyPCMQGJ3j4eGB46nm549/4unT&#10;Fu9lI4yT/eTNzc0VJauqiv48EAIURUWS6GtSpjES6FfbI8A1gfc6eZvu09fuKBf0R/RM4jR0mQBG&#10;HHpywJGG6szF3tEYwxgEGbc24f37t3RjT+t6WtcRGJnNK/HXD6NsDgbC6NlsnvFOHuOrr77i9u5G&#10;7GZ9wDuNMlGoW2MgjIF+HMlzRVHJebY2FbvevJTAOC3vbVYtpLlrO6q8kgmDh8QotLWUdzOOmxPL&#10;WUqaZBxPNcf9maEd4IeE5VI2vo+fHqnrBh8Vq9Vq4qMqjscjfecYh8hiLpz7NBWkMF4nEhH9VxDY&#10;10cMl2JG3J7kotHCn49q+iPY84tWQgrHGCM+BGJwMkFkpK6PjGMvHN/JftJMnPCIJ0QvoltJfkJF&#10;B3FKgL08xWW9u9KtXhdK5kqtupRWF8z2+hojKCcWU2F6nReUjyDhcuPUpPqgyIuS+XxJ30FZwHwu&#10;4kAJa5IarixLjJXJZZ4XZEVBlk7FsnNYm5AkhqDj5OIWsTYhy1JQcQJ4EpQSgGexnGGTTGi59lUB&#10;OU2Z8iKjbYSqCEwT+DkXXdPFze/2TihSz5vPnE4nnp+fuXt4AJioh9PEOgb8ZKaBctcQqizLePv2&#10;nWQdHZ7oj09TNs1I37QCaDk/CeUvjyW2wa4LonUzFh1GgnNT0Q1c3Mai2JBKFoom6Glt1l+mTU/o&#10;rhfb4Tg4fDcQEoWaGtBEiaNfohXOi9sfUU8uOjK11zqZChEYnccFf20aLoW9m8RIV13F9Rbxl6to&#10;0vB8ebNMNK9pr/1r04kvJxOXf7sCXq/oUJfD/BuP92Uj8uXPfDmt+MX5/Cs/fzkuQKNQ10QLcXlN&#10;MUYSpVERxq6nq2tUlJyi0UHbOaKONF3HWDcvYYT6cv2+1CdxunlUEKoYEx2OEFAEyiyjayJ4j8dj&#10;tUajrlrQYC66F3Wlz7Z1g4qw14YsK/DK0zU9cVR453i4vSPRmr5t2Y29aEX6kXlZkajkylLIbS42&#10;yMZQlfNJi3rRaUFqSzrlKMsZrnf07cA4itDfWnt1BUuLnPYk4cjzakZ0kUW14PZ2yWIpznShjST6&#10;hVEiNeQAWuRMQ9dxPO3Z7Z84n4/EpMUNgWJWsSzn9J2sHXlVYvdH3OAnQwGh7e6OB5SKVDZDW9GN&#10;gqfpGtp2nOIWWk77A0OZczxL4b1+WF+vyTRNiSAuW13NodlDoqgKYSb0k2PguW3wY8/QJ9zdLklT&#10;gw8jxmqyIiNGz263JfqAiWDQAhoXM1RQjIMjLQRInC8XJKnhcBxY364Yxk7WsfOJ+WxJkpgpvkHu&#10;88v5vzAJhkHMJi7SBniZKq7XawEMezeSFIYxDDxvNuhOk5ZCw0miIbhIdIKKRR0xiUF84DXj2BNj&#10;ZLVespwv0FHC6T4+fiDGyOAH6vZMMStp64atesbEwO3qRigZHlarOykW9yeU0ux3RyQN2XI81dSt&#10;oEa73eaawnhpMNq2xVpxx+n7kePxeOUMKpiKvchxv+Xz548kVqz+dNQc9jVaJ0KF0D1N19KPA55I&#10;07VcyMyXwllNI+Ch6/FRNrWyGHETnURrhYuO7WZDf6qFG6xerPSCglEFBjfgXI+2kawQ55Dbmzva&#10;tubp6ZHz+cTz5om+b/nuu+/QxkoRZSwKK640fmCYHJGKRUkwEXU8c9x73Njy45/+wHK55H59j3KR&#10;YRjZ7IQ21g0dZZlzqmvavhO/cQxuclqyuaXrOp6eHxldz5s3b5gvKu7fPPDN1+8YnKFtCuJQY8wL&#10;+s21wZgEbtGTaEtVzZktl8S+wU8Wqd5FNocdRZJS5QVaRUzm8P1AGEfC6KeRY4FzI6fTgcViwf39&#10;PZv9Z0Z/ZrfbkWaaxWrOvKooigKUNB9WK3SisYmSZGPluFktMCaS6Igbe0JwoCLPz898/vwZEXjd&#10;Ma9mKGU5nxuas2QrJElGkump8Qys1jcMgziySAMAeSaBRUM/YG0qXFLdTwJooQWmeYZNErbbZz58&#10;/BmdKtbVPavVgnxWXAtGCbNpyLOSLMtxE197Vs2pTzWBKM5PuyMQyHNBu2wqnMzEamyiMam50vHc&#10;lLidZCl5VRJqCd5z7qXYSdMp+bwRLUtu86kgcOSpJS8KdKIZ4oDXDheHK01DG6EqLh5WzPDs+x21&#10;OxBVZLGe0fRn+nPP4XwSepZWjMNAfR7oB0eaSAO23505nRoWNwv8ICP5LCuE8951VFXF/f09o3fi&#10;vDLK+bZJhhv8FDaUs9+fxG7UeM7HE1onrFYrYtSs5is+/uEj2oPPPXVzmjioI//03/8raBFUNm1H&#10;mRe8/+ZbILDfbTifa6LTOA/zakWRVfi8RMUMnSQoEin6/wK1vNCe4Nop6AvPPE4UJoW4T10KGKEq&#10;+cm8UilFloi2JQ49zvX4YcSNYjl6Pu4Z245xGIAAJiGJGuf9NVhPXfjSQUmI2YWPEtVEiboUaC9f&#10;X6YYMYZXnPeXt4BIySYBOLip8ApchMiiRVBaGjDhLntC0GiVk2YVie0o5gnlbIY2BqX1FfkWcWs2&#10;ARDJREvVmMuEYSoe9DTt0RiZaltLmICcaYkSvVNRoDCTo1wuU5TEXD8XWyiaHsZhIMkTUptTzmdC&#10;sY1BqCgxsFzfYHND3RxomobHp098U3+LUvravAvd0JNYoUx472SaHkYCDpNabh/uuV0UbD96wmlL&#10;0w9TAYpYETMx4NBEFwnjVCQqLcnoOsEhdBelI8GPxJhMEntPjOBREPQUMqdkrVTgtTS2fiqkU61w&#10;MeC6Fm8jyjvErTOSEEmUwWs/gQ9B8hOSlCRGcErscINiHIUmiVZXq+TXIukrvekX9bdcW+4LltFr&#10;7t5rgA9epgwA5lUj82Vh/6WQ++WhX6V8v2q2/tr04RdfO399PUqpa3jpL/RJf+X5Apfp5OWzEZoP&#10;3lGWOXmeYa3B9yOjDxilUMbiUKQmkTXde7qmpe09QSVElRCNRZuEgEbHSIgjKiYTFUrAvhgncwA8&#10;eI3RGp1mKAV9vyPPJEBy7Ae6WlHOZxAiw+TieNge8MNIVzeUaYZOFW1XM4wdaWLZHXd4vIQ1JqJ9&#10;y/OcN2/e0rYv2UpNaOiHVuiJRix8RWc0Qpyyk7BYbQW4GoGoZY0P5yk7BqwV043UWr5+/5a6rnl8&#10;fOTmZkkgIQwwuCj0L23FbXHoCEqTJOCVw4eOujtS10eKKqePnq49iztXEui6Fuc86/Waru7Yb3eM&#10;vSc1GpPIWj24nmHUlEVGOZ8RjWez3aJ8SlZaxpgSo9DnP334RH1q8M6RF7KvRa1omoZx9BzOB2IC&#10;0QntMLMZXdfR9S0qBnwYiW5kNs/IM0sIkGQpq9s1Y9eze96J3mMKWc1tzryYSw3fj1itWM6EyjYO&#10;HZ8+/jNJlqGJtK2AqVU5F4cANAFN14uZUqIEwOz6hlQZhnHSv80qbu/uaFuxw780IEmSF9TdCbsw&#10;rG7XnMcTnz8/kuc59zf3RBfoWuGF28IyupHH58+s79d88+Y9z8/PNE3Dr371HZnNOddHvvXf8vPP&#10;P5OMmn4YqdKcPEt4evpMVab8dDqzvr1ndI7V7Q1d52DMwBj6IVI3Pfv9E25CRx+fnri9u0GpQN+f&#10;Js5swtgPrJYzNs+P7HZHxqFn6BqC15TlDO8lzEXeqGVRzbFaePG5zfnxxx9xwVPkFYvVkqyc8/Hp&#10;GTLNcX8gerhd3ZJnBd459vu9CGyLQryC3cAyW5AVxTUEpmkasiQhTSyntqNPO4osI4+eYCLRicA4&#10;sZZinvL1uzdsnzZstxt2G2kszuezpMCaBT5GrBY01jnHvj0QlKej53Q+czqd8KPj3VdvIIw0py31&#10;8cA8FdFzlhVTuMmeoirRNsFFmK9XpGlG0zTEUYSnSWYJdY3zPUmiOJ8PPD0GFjcL5kWODp40STmP&#10;Pfv9VrijCsbgsXhMarA2EUcWDEZnEi4zW2IXFaOFY99hs5xsjCTKYlRGnomP+9dfvcVmKem8QMcz&#10;zaqk71q+++571vdrnBtYLpc8b38mzwu6via4yKwsafseF+JkyxkmNwqPUZFEK2azEpRns3kis4Y0&#10;z9hsntFKBOJGW6yZ0XVMCLCn75zQChLD/rRldD1FIYtBakv65sDQRm5ulixnt1PY5IBShiyrWMwT&#10;zupMkuagE7puQEe5fp5PG/7wp3/l2B/5/ofvhQMJhDiSVQnGQlAjymToRIqow+GAGxy3q1suotCu&#10;rZnPSmbzksfHj6QTRUf2wEhe5RhrGJ1jDJ4QFVle0g9hogUM2DzjdDqIe4kfsdoQRydotpHpXFam&#10;OO0YjSPYwPJhwdPnBmM1szSfNBie3/38e8p5QXVf8nerH+jGjoBnc3pkGBxuDOz3Bw57oWBpLcFQ&#10;VVFB0Dx/3oKyfPx5exXk2kyanqIoubm5ARXIUs04NIyDZtCW1FaUWUmWBKxJcYOnzCQAcbeR1NK2&#10;bliu1nR1T3M8k5n/j7j3apYsTa/zns9sn/a4qmo30zPdA4KEAIKSyAgxqN8uhYK40AVCADkcgGPb&#10;VNWpY9Jv/xldvDuzqmt6AFA3yojuOpXHZNbJnXu/Zq1nJVRZTpYoBhN583jPdrulmM0F61tUrFe3&#10;ZJnldNyK1LBuGTvPy08+Z1lVHHYbrq6umJUF+2PD0PaU8xl+CpgKIV6oXDDx8ZGm9EN9tAwep+Lq&#10;Q06+keLA+0DwQbTWfc9w3KODB+dwQ4cbGlTXCwMW6J2nb3oWq5LeOazXeBfwCrQ1KKMmA/ek+ea9&#10;/vv8PD6U9vxgMus/kLNcKqiL2WSaVgeCshDBOykqzQT8SBNDCBZjS0xWoZKCbL6kWmX07cD17RXj&#10;2HM4NZTVAjBYbbhdr/hOG/q65ctffMnr779Fo+jaFhMy0qwgS3JW8zVVuWToPVg9PQdPnhuW8wWn&#10;Q32h8eR5jk0NvXey3QmB3vVUixmnpy3ZvMLohN3xILLW6OjHjmpekRWWtw9b8ipjdzgSk4RDfaIo&#10;MrpWpn420QxDR5JbogqkZYqKivbUUTdHqvwaP3pMonnx4gX39fNkwpX03rbvCAm0o8MmGTpkZDon&#10;xAEdPEGJ9yWYcyM4EgjACFGjpqZRoAAaGxNMTOmxeAxDjDitiVZLg9V5MqswOtJ1NWE8kVjLIl8R&#10;laLvGkbnsNOgb5g08BqFmgI5z14u8YLF6Tm8z+lRSl0moWcT99mTAJD8wFfxQ+iBmab0YRqaROJF&#10;ghhjnPDJH97OjfL7LdyHHkhtPmwDzp+fFkDh/f3v5VdyT3r2sJw3ihfJI5hEnr+PgfgRNk6er5Im&#10;YTo3aCMeDVyPNqXo2YdeaEhW0ztPWpQM0TOceo5dy6kdGT2M3oBJ0TbH5gU6KYgmZQwQjUcZMYy7&#10;oYfRUxgj+XjeE4Yem8gbWhM5HHas8gV5nl709p21HOoDTdMwr2a4cZDBYZlTVQucFyrm2A/kecl2&#10;t8GNI1fLFev1msRYgvNkScbgZAOxPWwvAWy3V7ecmqNs2LRl9ALhWK9uybMKYoIJGb3q0ThsmmGG&#10;SAye6ANpYtAxEN3Im3dvmC1nvLl/xqRzlvMrkqhxXoZQvVdk2RyjPJ17pG63PG7fcP/4LY6OWVZh&#10;9RKbFAxDIMYWreSxBNss6goTwU4p1lmqaPqO1++e+CT/jC+/+pJte5D3hwuUaUa6s3R1w7woqIs5&#10;wQcevnsEoJiV3L16CUvZqozjyHpxhdZyHagPR+rTCedGqqogREVS5Pz+m2+4vb3h7u6G2xef4PwI&#10;OsHmJTbN+O71W6pixuefLtkdT9T7I5kVn2TXit9rOB6lSUJhVKQqSmIwuKBo2pHV+pZTXXPYHen7&#10;liJPKUoJlU6N5fr6mtV6Sd3WpHlCPw5Er3j99g1ff/Vn2MGNdOPAorzm6z/7BX1o+W+/8Rx3e/b7&#10;PVall9UNaJm620TWm1rx8pNX8sbWirzMSLIrQGQbVmm+/cM3ZElOmVeUeclvf/Nr8iLl+uoFCssw&#10;BBSWolrI+i0qqvmabgg8PT3ggp/wXRlW6QuOtizFBOzcwKk+ctofCE5SUBUJWZJx+8kt3o/kacp6&#10;vWYxm2N0ilYJp2PL0HvSPKOq5libkuea69sb3r5+I0FCxlwQhDEIXtJqy6xayC9z6OhH4QZXVUHA&#10;E/E0jUhQ5tWM+XwOIWITS9BeZEKJJSQabQJ92xGcR0WFGxzbpz27w57ss5K2GcBokuR8EVfTRC/w&#10;uHui7Tvq/ZEwOq6XC7JMckTwge3miefnLWk+53RsyIsZt4sVSo+8/OQl2+ctx92BgKDdvI80rUwT&#10;0iyj70Rf1zUNu92G1e1SpgXVmnGc/8DQHmMkaKbJ6LSCjIayrCgLMfQHWpSNzDNLWSrM6pbQe+Lg&#10;hGhggmzDo6fvWooy45MXdxxOCbNZJRpnJZPQLMsoZylpbyhSob8YpUjzlONpL+F8PpBMNIjRyXR/&#10;dFLAS/EmF65z+I9zgbpuGQeZMKRJyn73jHOOtu/kAh5EHhRClMnChaAEXSeeA4WdMHkG74Wostls&#10;iFGxnFe4YeRYH9lun7GpTAHnywoMnJqW33/zPaeTaNLbdsC7iAlGVtWjIAzXiyVWm/cT4iDEtiSR&#10;hE6dGDbbR/FeWC0ZFXhG50izAucjafeelX+WO/WjpHAmNpk2TO4yfR6RTWM0gaRMWN0u0amXTBub&#10;YBLLu4e3/Oo3v2K2KLh7dcvV7ZJlPgPNlAze8/S44XiUBPswBq5vby6TjqeHRx4enkjTlNX6mr//&#10;5d/j/UhRFXzxk8/44vozdrsdj0/vuFouWCwWku3S19hkxCD0pzEX0+96seaw2bExz7jeMQwniJIg&#10;XNc1eSrZHGM/MI49s3kJKmHz+MBsueLVy09ZrVY0dU0EabISoeS9/vYbXO/46mcz3r7+jvbUimwn&#10;K6U50wE3hKn40Jhz0RP1H0kkP76dzeAy7T37FuTvchyMaD9OfYcH71DOkWhFNFYaa8DFKU37jMqc&#10;9PdqQr0GEXJdiqaPTasfFmMXueNZmqPUZBw+O3HPVZYE+/FepTHdLQ2HZIEEum4gzSuStMRjMEku&#10;+uMQp+2HyKoEgK4vMrwsE/+SSAEtVmvSJCNJcpRJSLOC9XrN7fXdJIXSFwmqHyOpscyKHK2lybmg&#10;ahMYfSREh3cjujf0Y4dNzeX9oLTCTWGPygZCHOm6E7vjM8/bDc3Q8/D4PYvFHLyQEtEW5zuOh1bk&#10;J53FWIvXgaSU6+nYtWS+I7cBrTx9e8S5jqAcUYvsJWqRssUYxTA/kbzO14WoNF55OU9N8q5JgCMe&#10;G6bNTtDT94g3w4VI50a6XuR0gnMNU4bQSAwj2kdiEog+yPGm5E9pHvREe5qOXQxagdYem9ozc+Cf&#10;lRr/KfnRj20hzl/z4X8/pDL9+O1DZOyHx/U/d/v48QXecuaqTc+TD7YwH2xCzgje8wZHIWSyEBxq&#10;MrVrJfkkeZLKdDo6CcXUYtw2aYIjEMdA7zyjF/P+GBQqLYlJAohCwsWOaAIRA87jCKI485IDkyiL&#10;d/K6hq5lDBBiS5pZ0jTn5uYae5Ec+gnzqid8tKZtHVmWcn0jCNK2rcUknVsOh4amrSHIkHW/3zOv&#10;ZqSpBEi6weG8QFzOv3s3OHJbiIzeBYb2xBg8n37xOalOKTNPn3Q0aU19bDA6wZgRg0j1jDpv4uJk&#10;kB6wSUZiC4zNGOoR7xxaJ1gMxqb0Q4OPjn39zHdvfsf9w7e0riUdEsrlnKKscHia5sTxuOd4LvAT&#10;OgAAIABJREFUrFmVd9zeXJFoxebxib6rMcozJh6lA2VZMJ/PmS0XhMzy8PSOT1/ekRlLmhkYV2iv&#10;ePuHN2Q24XQ8MXonXj/ncSqirCE1lqFu0YnFD+KPAYTmaS2zMscjQ9LD4Uha5FxNQdO73YFxiFij&#10;6IfAOB4x5oHuVOM7GfLXdc2712/ET9w7bq5WhCkz6+XLl7SdwwUlm6RhwMeITRO0hiy1KGNI0+Qi&#10;hz6cpFFp25ZwMf8HHh8fsXlRMEQphjebDc7ICSbJJYQrS0pyK2nTg3d0g6w9FosFu90OjeL6+pq2&#10;bUmNkJs+bAYe3z1ctOCn00kIMOk11WxO1wfevnukPnWAZrVacTx1JHkmCce7Pc45rq6uiEHhtWKY&#10;+Ok2SymznIim60eabsCmOWVVoLVFR0Oel1PHVbFaXjGfzXh+fCKMgdPpRF23KGMBzenY4GIgtRkq&#10;qOkk+T4FWc4ZhqIqubq6Yr6ccf/uLce6JkkN1bxEG0VRZJxakd2cX4Su61A9uDhwHETq5THstid+&#10;+9vfs28O1E1DXde03SB+krTg1aefXzI9mrYXykjXs7q5RucpddugvKKrG8KUATCfz6kPNQ8Pb2jq&#10;gaubV9SnFs5x7WXK3d0Ljvua01FQpypJJViu7Shsfrko4yPjNHnZ748MHopFIC+yaaqSvseWfsAR&#10;11q0+qfTiVNTY5qMloHRRtzksfAh4LqR0I9YozDaU+9P1O2Jq/UNq/Udt9evyLdcckwikGQp1XzG&#10;YmVIGoMi0HQDfT/QbrccjrsfvNHzPKUfOmJUdNPazihJH83znM8/X6FUQt+N3N/fiyRnsUBheLh/&#10;ZuwdY++wVhI5F7Mls2rF7mlPlpfEid7T9TKJcy7QNJ3kSERFNzi220f6fiT662n9KBOKgEj7jscj&#10;QcHhdCRPUjoziCwpT5hXC2wUmtHpcMCqhOb6BqNFghjwjN5dmPzKarSBw2mPj46iyqmqGUpr+nHg&#10;XHKoSSeircFYS9O3BBRplhGCZsTRhw6TGrIiI5ulmEQTtGe5XpAWGbM4x2aWIs2IOnKjbrg11/go&#10;eN2np560TEgyy2p9zeAcbd+w3W+pT0JqurPSxL95c8/r16958/Yd8/mcYRQfyPHY0nfdBTG7222o&#10;DzV906K1ZTazHPZHFAOJyei6gf/yzX9FKcUXn/6Ev/rLv+TFixdsHje8eXePG0UHLvKpiRCkNFlW&#10;MJstePduS9N0oDvadqCp5fUpqpLl8orbmwUv7hCAxGaP/YXQ7twId3cvmc+SS6HuvRPZobIXqZO/&#10;FFrnwuYDNO2lNjGcDZ7OTcnD8QMjvrVYlWK8x3t3OUcZY7DRYqJ4I0QKEd8XpOoDDGcQZGf8qG77&#10;WAbyY/dpFCH8ccEnT/79FPoHjxcjJkYGJE33dDpdKIIxxonUlPzR8xBdsmEMErZmkpT5YkU5k4EQ&#10;2l4GHS7KdHG1WnFzcyXZDhEpxH3Eo0isZj4r5RxrDQlg1JRN4kb6QaS+dV3Ttx1ZWpJnCSZOjRGK&#10;0XXMZwXWQmSgbnbsD08Moef+7e+oT0IkzAvxMXk/0oeeMYx45UnyjHJWYrOUOAyMYyv8LSuFXtsd&#10;UMahokNpLzkGFoJyhDBetpwfvkbvQV1i6/5Tbp8QAjpKdsfZpDn0/XROciiVEyfZr8ahvDQ2MXp8&#10;iIQpsl2IizD68SLZkp8/+QnjtLkjEvz7FO0PG9b3x/sPzdk/OJz+RAPwcXNxlln9qdsfEZ3gR3/u&#10;x4/x8cdq8kmoqS2/fIX64C/T1xoUUf9w66eZvD1ethrnwdg56fj8vJQCa7VIVbOEkxsZ+pHOSfAg&#10;USSN1mgJOPOBgANrUFGgC9FGopfHAkWWWixR8LNxRBlNkihC0NI0akOSGparOVmRTQSghrYT6qBS&#10;EWsNRZnxxRefYa1ls32+SL/rY0Nwo0QYhIDRimTS/augiC7inWTepGlOUZSsJo9VURR0gxO6UxS/&#10;b1PXl2ElyICqa2uGQZqLc5jieTglsnktE/XViqKYUTcHFMhjlJIlFmgJwTCOA4fjlr5vyasUbRSn&#10;05GooBsHuq7BhV4yyHKLTivGoWG/jfRjh/cjWcy4urtifXvD+k7QrRrFi5e3rK+WKBeIaQYB6t1p&#10;okgKUhctx1Bzarn//i15VZKXUmvnpSRgOz9QzgoSazAYZuUSHx07NrR1x/PDE+VEUjzs9lOemmz5&#10;oxfokTUJyii2273AX+aSgr7bHdh+/5ZqJfXOze0V2iQMDo6nmjf37xgHPzVnerqmRRnepwXeR47H&#10;+lLPFGkBk2R7v99j96c9WZlQtw3/19/8Z7bNE8UiJ8tTFvmCujlx8iLTma+W/PnXL0myhGpW8N//&#10;4Vc8bjZTkmTH07sH3rx5IxztEISQM5uzO+wlFGS+5NOffIm2hl/+428IXsxC69UtNy9est1uBdU2&#10;OuaLNb/4OqfpWpwb+f0fvhfCR5qiVeThYU9qW1YrRdtBXszIsgJrcvp+oGk67t++Y7VekmWFaNom&#10;9GnXDRwOJw7bA4e96OsCUkgLPWeG98KZdi5QFDnLeclyKYbTYRio61q4/LmVIrGvyV3k3/71v6E/&#10;tvzX//vvePPrb2iajLtqQZUWjHGUvAetGPKIIme7O/J02pIkGT/9+Vf8m7/8a06nA23b8+13b1mt&#10;F4KMdQ1NO1J3HWG3Z3+UkDE3eIZu4L/8/a9o6prT/sDxcOLhXpBggYTZfEnbNfzN3/wNSWr4h3/8&#10;NTEEThPFoDOylUpUxnbT0Lcd7aljHC1ZkpKnOfiK+zd72u9OZFnD2FXUewPRoFQiK3gSLrkXk7a5&#10;LEuWyyXryqDnBW+fntlu9+yfD7SHhnq7Z+xbrm9Kgh7puobf//YPzBdr/uIv/j3XV3/G7775A9q8&#10;4epmRZKlJEVO2x3phpHDYcc4SBDSGQIATPkO4rnQyvBff/krxqEjyxLmixlJlqOtpz40aBXIkoyb&#10;9Q2ZPU0GpkiVzfC9pKOmScHN8o7b9UvefHPPoRYKk0kKxnGkq3uOx+MFCgBMWSwVTTOw3e45HA6U&#10;acLN7Yo0zUFLgFzf9/z2D78nsRlffvkVm8cjbhz54vPP+flPfw5B0z21dP0J/EjvG6g9dXvEFhan&#10;BjaHR16//Z66PlJUBU45TK5Zr69YLtdYk9IOLcdDy263A8RD0nY9j9sdGnm/zpYLnjdPUEZsopjd&#10;FFTLOYvVnKxK0FZz015xaDccT3vaR5F/nOoDSkW+/vOfUZUFNtPkZU6aJ2BAa8N8teDnv/g5X375&#10;c0Bz3J94/e0j1WJOfWpJk5yvfvY1ymh+9Y//INOs1uF6x+tv30JQXF2t+OrLX/DLX/6Sb4c3lKUk&#10;jt+//p5x8CQmYblcc3NzQ2pL/s//42/op6ms1pp+EGNtllq6duCwPzH2sqL/j//xf2dWveHPfvGX&#10;HOuew+FEnkf+/F/9NdW85P7+nv2+5n/5n/9X/sO//9/Ybo6slrdYm0ozHiN1syfPS5ROSI1IvmIE&#10;72XK/L6gEfL4pYD/sFi/fE+YmguRl0S8ULmco+9akhDQeJIkI7eK5rQV/4CSCf2QeKwxmGmqaXQq&#10;m08VRP4U40Ur/mGh9fGE98P7APz0HgeZ4sZpiwHycQzxMqnlnLMRZVLugeAdx3bk+uYFSSa5LEpb&#10;GWqlGS5AUJq8WggTPs0YgufQO5zJuPnkc65efoL+3W9JitmlwR/HAWs06/mM1bzAhhFrxbMWU6TB&#10;MhnzxDJ6QZMrrdEmykYSR+dHun5kdxRqzXK2RE8b6bY/EZqB0+meTz5ZYWzDcmXY7iI2qRn6A6Mv&#10;6YaSU31gfBwlJdwq5ldzxjjS9j1xhHSU7b/bWm7na3QM/Oa7e775x/+H2OxZp4bB7UH1ZBmkGWgT&#10;6WMv20SjCU4IhqgIVl18DdMhdGnozomJ5/tCmKAUjIxjxA89bhwJDmxmcS6AEWyv0ZYsMUQf8HEU&#10;83AUqcjoRuq2A/Ue6iEWHo2PHhWseDA+OO4/3lQo9X4o9bGf4kMvxI9tO/QPBlr6RxuID7/n443F&#10;P/c9H78HLh8rOZ99fLtIpERbKBkyZ3njlGlhlEVFz+BacR9pQfum1kAY0UpR5glWp2S5FMshOk5N&#10;Q9f1+ADaShCbTQ272mOtwqYGncgGGaUJQWh8qVGAZhwG2mYnQ0A8kZEs81xfL/BBceoa5ouc69sl&#10;i7n87OA91gaK3JAmGWkmYJ+vfv4Zr15d8/j4jq7dk+cpaZLyF3/5NW+/X/L62++JXnO1XFGVJX3T&#10;8+pWFC7d0Muw1Yi6JQya7jjSHga6oeewO+ADnLYNt7cvKPNCwlttAt5BGMgmtLRSmsV8KcPu+ZK/&#10;+Kt/y1/91V/x6pMvyNKSYXDkeYpPhHY4jh2ublDWczo+M7gj66uKbHZLVIHdbsfi6pq2b6j3W5qm&#10;pqhyVusZizwhTzJuX8z44icvOBwOknDdd4K+zg1df2Lcj6SZ5XGzpW8O4APdqWXztKXe1hRFQd8L&#10;rCZNc6qyopxVeAW+lUDhTvfYaHGDbA+qpMI7RAb/dGKxmPHFiy+JMdC2LbsH2R74MDJ0PU/ZnvZU&#10;Y7UhekthUzkW8pkMAoNsKnzQNE1HNzpG50hyy/XtLWVlsKnl5z//a96+feDh3Ya+c4QR6n3LWEey&#10;rEdP147ztVWl8p5IbMZms8HmeU7vO1RuuL27Q50ih3bHMp/R9TJN75qetm9IZzmL1QJtFW+++5ar&#10;qytevXrF9fU1//jffoW1ltvbWznhIfi9vmnZbrdUVcVnP/mCL7/+CmMM794948bIw9OG3nmeHp8p&#10;y5LsVugugsC8Yn888Pz8TJoWpDaZdMyBth0YhsDxUAOSvOp9ZBw6+n6kawfc2JIXGdEFNk/PEGS9&#10;5INjPzGXfZQicHG1IkFJQN5yhdYGPzpsTCiKgqqqJp17zugdh/qIx2ESCQTa7p6x1hFxgMP5fjK8&#10;SyLi6XTCxUAzDpzamn5Q5Lsji69uuc1T5vM5t7e3EqwyOI4nYaGjNU0rCZmnKQH6eGiwE/O/vMoh&#10;ROrjgebU0K4aHu8fCUEC8bQxfPbZZ8xmC7757jt8GDkH5xlt8aMYFI2yjM4TRo81GbMqFdzvdALs&#10;e0ffOTonadbR5WiVS+ruFKIXo7tcSC5G9h9cKDxtV0sq+DBQVRXLosL3HVHVNF2PGwb6psaNkd1m&#10;y6efSF6KNoLh3e4e6Iaeut4CU+ZAL2/ocRyZLRdyEVABaw1ZYjBGsT9sSJNEcLCJIURP3488PDww&#10;9LIyJmrcGIVQplMSW1DkCmf9JAFT9F1gtzuKqtl1782KTjwawSu6VlKs00RkMmXZX96E59yXzXFD&#10;8GK21BPScxgG/vZv/5ZxmKZ+o+N4PJLqDKUiaWZwo4RZjkHjQk+ez1E6MvqBfuwY3EBKSlaktG2P&#10;CyOjl7WpnoK4ztsla+10XLUSNhY8/TBw6o/0ocPjeD48c/QnOhpmYUa1qFBWcWxP1EPLbr+RNPXn&#10;B5bLGSb5asrvGOmPHf4o1JgkSSjzuZivs4RhcITgOBwOXF/d8fLlS/I8Z78XydS8Et9CnpdkiaXK&#10;K+bljDzJqbuWLKtwztM2HXmS43ovnoQ0oW8cfoCQKK6v7qYV/e4Svumco6rKCdErm4lhcDw/bUnT&#10;7LJ9qk8tNjlwf/+Or5dfo5ShPtU8PT0Ro2J0I21XC8oRLSjJRDJDiqrAuynpOp43CB8UIn9iahpj&#10;vJw/QaNUECPu1HEkNsPHSDMMjMOAxmMVJJMURjZicv6USd77abVWcYIviLFUq/cF079kivtjX3Mp&#10;qC412JToPRVYXP4QepEnMgziHUFLsaKmHBEp2OIUEmYwhVCmPIA1OBQqSZnNS6rZAmNztLGXBHZj&#10;DLOyoixy8iShzCTJOzXyeyAg0r5ocOdtjBLwkTLg0wTnUk5NTde1jOPA8bgnTvCM4Du2u0eOpw2n&#10;OnI49YzuhDYjWg9stg9o+xOW6xVZMZtIctIcNt0znkjQART0Xgr808GTB2k6tt//gYd3r1kmhp4p&#10;fTd6yY35oPj+8HcfvGyfhPc1TaDfH0wCBpOTsvwetSHAZYug9ZRxlFucA68VfvpdJlmO1Q5jNIPr&#10;xWCvZOsxjgMhTpYgJQMcidMwU1Mjsk0xeP/x8fVjcqh/6j3x8fd9+Ln3KNd/ulH42HPxYz/vx25/&#10;SrL1zz3Oex9TRKGm7aGcE6wRgEBiNFYrrJZhwlnKmybTse8d7SjhhCGKzEoZM6kzrASkmRRj5PxO&#10;DHgn+V6hOeDynEQbGHsYHcVqSZFnNO2Ruuk4HAeGsSbYHk+G0pHjaYtNLYfjjt3uCR/GSS5d8Pnn&#10;n/HJp3ccj1t2+2dCHMmLagoubtAEkjMcIUTcMDIMI8PgKLOcxKSMytH3HZt2S38aCV6O70N94unp&#10;CW0NX//iX5GnGXmaSQM6/ayxF0+jNhlELg3iMMh7dFbJFN45N20JRPUQohPvmVJYE+ldh48D2kSU&#10;kpTuxWrG1c2K513EHowMb33H4QQvbm65u7khT1KO+xPZo2WbKLJeBjb5bEaaZwzRo43FjyMdI1ZL&#10;w57nOaF0fHr1KaddQ398jesdTWjQKqGaz+gnOIpJNIwR7RW5KUiUFRrcKEG9ZVIxy+ayPewDJhhc&#10;DOC9yP0bkYI5E+hOParQfPXzP0NF6JqG/XZHc+rQyvDZZ5/z7vGRN0+v0RqKIuHq9ooyNyh6IgNG&#10;eRKj6EeBAxmVsd8fyfP0As0Yx5EhEf9NURTc3d1hbZowDD1nN3ue5wwxJy8LmrFGKSlcTk3gdDpw&#10;OO3p+oZ3797xycs7Oj/yHByzeUliLKvl/AeThM1mQ9ZkeATduVguma/W3CkhgKR5SdMMtF1PN4wX&#10;Xvv5xDf2DoPl5vb2sjEASLOCIY4cDrWQepSi61rC6FDK0PcjbdMQvWdoR5msRs3Y9WgVBbE55Y10&#10;XU/lJTAusVCVc5FEhUgcg6RsK3BefCZWaVw3om0kLyUSvetPzBYFznU8b544HHZoo0hSM62MMqFu&#10;6EjqSpyRIj5OSaZ9P/L8vEUZTdv1klBuU5q64/lpy6ltSJKE5XKJd17QozohTXNZtYZAlhQsl2uu&#10;r2+p5q/Z748ktuTVZ5+ymK/ozonH3vPw9h1D3wurGYPVYrzTQTBzaZESnJ+Klchue6D3nqByjE7A&#10;pCibEq29yBk+XH1LAFYiGNYixalI3/WyxtQSwLdczrmaLXBjz7v739LLtYs8y7AmIZzzDF6+RFmL&#10;zVK2e4UL0LQ9eZbgJ+NjQkpd18JXtrIinc0r5lVJkhr2hw3ODYSoeHra0XWNFFpRwsZCCGI8DUYk&#10;XyYlBCWJwnmCUgajCxJb8eqTL/EMbPY7mqM0jSpobFKQF5ZqtuL29pbVesEwDOx2uwlCYCaZhCfL&#10;MqJ6f4FfLtdsdjvaU02WVqRZgVaK4/6AHwMzWxJVwPmBtmsY1cCpPclJy03pwEaRVkIQ63c7lFX0&#10;bqDu6in8sSDNMspZwThKwV+3hnZoibagi466PnBoj/S+wxhF6xrc4ChCTmkKgvEoC9utrJO7oRUd&#10;Pp6n7SOHekcWMgY34hHOesAzW67ksfOSoR04Ho8X78V2u0UryzAMbDYbttu9oDPdSJ4VJFbTNT2P&#10;9xu6puVwOgqhX1sIkq6emIx5VQrpwiv8ENj3e/78L/4N4zjyu9//ns32SbCnfcvNzR1lljOOka7p&#10;sTbh8fGZEKXJFNR1iTU5bhRTcpGXGC3P8+3btzRNw09/knI43ONGWCxWrNeGvm9BpxATUOY9UQ0u&#10;zfcfNxrvi/ezBzQqhVaWoMaLc1prTZga9RAkmV5phTEBO5kAow4oIwWMDERG0rMsSoP8L17oUR8X&#10;Rh8XXj/aVPzJSgyka9GTTCQylaCgwY0jbT9gEjEXuuCxiWUc/dQIgY8Oa4yEtEYxp5tEE6JC24Sy&#10;mpMWBR4l0pzRX1DMeZ5iJ2lgkU/J2Sqgldx3/uf6OGnfmVKrFWRG47KEPE1IjCJYzfHwjBsb5ouK&#10;se9pmz3OnahPnrrZgXIYPRBVRz+c2O8eWS4lKT7NhLA1uJFh7BnCCFZB0LhR5K5ZOqduDnRPT3SH&#10;HXGi7LnBXdCc8isV+S7RTsdEJEY3oUjfv05hMuNf8kf4wA8RNVoJntYFCSSz2lDkqWRUhUg96Esg&#10;rHhaABUZg8NPCZHee0Y3EN8/NJNjXADE6qwSmo6uDyf658PkR5qEf8nHHyNl/yWeifNz/vDn/H9t&#10;Ki7blR97B3x0l4YLznYaD+DxaCVBeSYGrFIkCgwRkwiMw5qz4dzLIK1pcUHyhDSC+2XyTWU2JSoD&#10;MRDcSAg9Y/CMfQtxIIlaUPPKQRK4u54xXxQ8PvW0vaPre0IcWd8UFLOEaEb6sSXJSsoqJc0Mdd3Q&#10;tj2ontn8K6pZzmbzRJIoXry45up6RVN3PNw/0rQ1aWrxSJDc0A1U+ZyxGzn1nsFJAe2Cp+97htZP&#10;mWVSA4UAVkk0Qls3BOfRwOl4oK1PjOMgXsekYBzcpd7o+x7vREYqYbPyGpy9j2eZZpoaoh4pSkN6&#10;0jjXMboWYxUvXt6hs5SwcWgTmM1ztEakp2rExY6gFXllmPUZ3ZByOIkqpzRzCdqre9COqsjpxhpr&#10;M65W17y4esnz/SNmkKDpm5sbTqdGGkot8md1OnHsRpQW30IMMqBPTEpQFqNSyrwitTmJzogEjOpk&#10;OjI6Ykyw5CQ2o8jU5CfLUCrht7/5hqY+Ep0nTZJLtlQ9DawFlR8xViSY69mM/V58JYt5SQwp+23D&#10;YXtCqwRjwkRxTOm6hn4ixyaJqJrms5fY7XaLLQxGKXF7x8hiseB0OrBaLEmM+A66ccD5gc32id1u&#10;I9Pg/Z5vv/0Way3/6T/9JxJjaZrmkvEwjuOFebvdbtkfd1y/kLC606mhyOXikKQZIWoO+xNte6Tr&#10;OpwT3XmapuLKzwq6bmDzPL2YZUkM8j2+EiLC8XgEL+tcN4rW8HgQ7WyMkcRKsXZO+q2KmbDgTUIY&#10;I6OXBOSqEgNxYlJc11+0qWdUV1okROVI8oL19Yo0tQx9xU9++ilpMJcI+LIsKctS9Kup5CTYkEw8&#10;8MnDkVcc2iPPT3tgT14WwoceYfe8wXt5E6I1d3crFvMr3r17Rz+0EC14g7FK/t15TpokBA+HY0uS&#10;FCgsxiiGseN0Ok0TbDHG7zZ7DIYyr4hJpMoqumYEHwjRMwwjXdcxjgO+k/RMU1iUMjBtJj6eqMUo&#10;TH2thIV8zhJp+pb90FIfTwQPV6s169WKMsnYNSe8c8yqglmVc3//jiTJUC7gho6yXIJJaPpu0mZL&#10;py7YPy3IzhiZVYspo4KLF8RNpBprZHt0Oh14/d339EPLzc2NMLhtJHhN42TtTDR0raM+9ReTrlIK&#10;awqqcsWrT7/g2B3h+28YxkgcR1CQGtmyvHrxgs8//5zlcsH9/Rt+95tfT2tlw+BG2n1DWk7J1150&#10;o0VRoHc7Xr36lLbpCU7MkWPv2D49Y69vZULjeuquxmCoG5EraqPIVIZJNGlaUs4KHjYP2CzBeyf4&#10;4yiMdJvoKefiiE40yip87wg6MkbHsTsxMmJSRV7mlIuKtEi5ullz+/IWbRU+etr7RgygieR6eCUn&#10;5H/47/+AMpr5as7qao1Sol+3WYn3nmEYeHp64g9/+Jbt847EphyPR2JQNE3HbnegqduL1r4qKmwi&#10;76l37QNF/hlFVvJ02ExhU3Dcn0hUziyfM8vnNE3H0HkOR3lfVVXB7e0rXr36lN//4dd03YDCkCTZ&#10;VPQLrCFGSXh9+eIzbl8s8D6yXF3x2WefgZbhSJanhOg5nfY0dYvSkc3mmabpRbKpryUh3kGWztAm&#10;u2wQlBK2+o/VQx/Lks4GYsV5OicNyWazIXpBNlsE+ZilltxqfOcgyPbQGDtNSWWqlIggaRJjIf//&#10;CN35YxKUc0H1pz73YzeZDP/x94LCeRke5XlOVAJJsDYRmYNG8KnOo5SeLuwy3HJqms5pg81StEku&#10;x1PbtqTp5L2YcjyiD5Ji7T0xTNQiJWQUPcneL0VgDPggEqIERVXmFLmFOPLYnXC+xZgR5zsiHcZ6&#10;hvHIqd5QlCnaeAye1MLT8wN5IdM7Y2RT6FyPScCPgzSXDtqxIxD5bPkJx/sdTX3EEpiXFXmSoYaO&#10;6BQqTJsglaCQgLqAnYyemoASmZIS0Eecmsigptbi0mToSR2lJpO1WPHN1JQVacKQRXr3YQOgCUoT&#10;4iiZFaKrmsJl5TiSBjWKrt+INDAgGxOTpBClDD8Xgefj52MD9oef+zHPz4+9Xz7eWvxTDcP56z5E&#10;0v5LGoz/ka/7+PHgfb8RgmBlQ/CTDl5jlfzKtBK0QpLaKfg7EieIg4A2nGwslJ6C/fTUhMs1ghBx&#10;0Qm8IbqpcRwwJqDpkQ2oIzGG+TxhvkjZHQLoHoWjqiw/+/on2Myyvl7ifMdiWVEUN2gdpxyXvWBq&#10;nXgNbALrqyXrteT/vH37lhBlGz1fzuhPA9unIyoarle3WG1oW8mO0VZTZIUkkQ8NfdswxICOXGqv&#10;h4cHrtZrfBixUXLOCJGyKEhSgfaMg7u8PtamWJsSo6LvJfSWqAnR4/1ICA6jE7RVdK4nr1JsomiG&#10;mn7smJczbK5Js5RqVuBZSx7Y0LHbbTg2e/qhZr265mq95ubuBqXhd7/7DZvdnneP96yubiY064Lm&#10;dCIoR2Isi2rBrJwz1iPf/MN3HLYHXl6/mqT3gcV8zsvbl2zUM2EMuDjiRwlCzGdShyoUpNAeOqKH&#10;q9U1qdX06Sjvf6dwQ4cxKUmSkiUp3jm6dmToPcftltPuQIiOWTGToWuS0IeBq6srbl5cEcKASQJ+&#10;bDFFwovbtWR2+RTvLN+bRzbPRwDxtM5KrLV4P9J2MuAsS7nOV7MCm2UZNjMEPbBYzLiu5jwfH6EV&#10;I7W+MsyKis1+R5al3N+/Yb/fc7NYwegZ+4Gnh0fevb3nHA9+DmF79eknpCYjLwvWWsJpqiJ7AAAg&#10;AElEQVSnYozsjwd+/etfU5Vzob2cOsZRcF/3b97KCm7COI5RQkwO+yN921Nkgmp7t39g7MUA1HU9&#10;rh84bA9475nNZlht6JtWkJJ5zul4pD2KiVCyB3KapgEtxKAXL14wesHoqSjFb9e27OvjpbkA6MaW&#10;ztXcvFzz6RefUsxStFbM5nd89skd//3v/5tEyWsYR8k5SGbiRXBjoGkamYIuK/K85PXre6KVk8jh&#10;cMAYw8uXLwkewhhZLFe4QjCkXd2ho57Sa4V+cjzWQlHJDYMXOUdVzfnpz76kObZS9OQZx/0JgKeH&#10;B+azBXlekiSdEAmimEHHcZxWsWLOOke821TSpIv5nMV6zXK1pj0l9JM5WalI8GEq/LWw561M2Z+f&#10;HhjUQG9GnFFYbZjPC1zrOey2mHJGGB2LoqJpdySJ5ZPbFxT5nBiFplXMrvAoYYA3k7k7qgseLssy&#10;QQRXJUmaM5uVaBXpuobtbpCCUGm6duTh3TOHY0NR5tikoCgq2qZnt93JajUt2e0OdK1nVi3R2pJn&#10;MzkGhkDfOcpigcoM66bh/t2G2bzis08+57/8/S/54idfc3214qtf/Dlj13I61ZSzOY+P70jSOYlN&#10;USry8O6BJDWsrheCeU4Tvvzpz3jz/Tv6tqdvHc2pJ9Wi56+7RvTzxrDbbaT5MppTe2K2WPC0fxYz&#10;fHFNM0gzatKEIpVgPG21BEblsNnvOHUnDu2RrMy5nt9Q9y310BJMxKmRYllIUWMjs3WFzhSn7khV&#10;FRybIy6MLJYLXtzdCvu6a5gvCv7u7/72kk+Q2AxjFae2Awfv3r7D2pT6UNOcWsZ+4O7qJcdjy/ZJ&#10;0j4lrMuw2x4wJuGTFy+Zz+cUqRhN+3oEFfA+cjp29G3P0A7Mb9aEwbOpN2I6U5rFTML0AKrZHB89&#10;n37yOW/efs/DwyP3r9+SpinLxfpiBlwul9zc3HBz95KbmxfM5kuUimwPz1xdr8nzaeI+YRUfHt7Q&#10;9SfZ3ilH29YMg0PbnqtVgUmm0DPvJjOoTPGt/TAvQr3/OIIpBJTgggReEoxgLRFSj000qa1Igpt0&#10;yCKDiE7Oa3XX4L2fKHCBZBooCCBNiiwfZBuSJNkfFXGXDcqPyEykWbgsPz74N0zSpxCn/Bu5z3v5&#10;N5yvDZvdjjxNsKmlKguUUgx9DzEwDq1My41o9gWZH8QXogWhW84KjLVsNhtm1ZxDWqDKEe8GhmHg&#10;u++/4V//T/8ao5iCwURmpoBEK4ySoswm0I9M0lZD29Vy7jeKPDWsFgu0CgTfc+p6/HAkxIGiTAnW&#10;sdk8kOcJ9WlDVRYYLVLG1FjGrp82mrLRz8uM5XyJyQy74w6TWBKlOTY1e7fjtN8L0SdIkaSiwuiU&#10;sljhxnv8GAheJJEByzB4ghPq1rmRc85dKFHnjA0dz5tZLoSjgKB5rRVpWNd1xIiEdbmRfd0QCVTz&#10;GcM4kBWa474WAtiETg0xkmQy0LI2BTNtQ2JgGD0hBoxN8B8cT+dj6my+fX/f+wTvHzaif7qoP3/N&#10;P2fi/vD2YVPxY43Mhx9/7P34+LEB/EfP03z4sTEX/HQ6BUieG6AL3EDLmUAL1wniKCTLGGG6Bvfj&#10;QN8NeA8q0XinZPBHQOmAjwrwct0qsyk0U1HNKpROGfqGvqmJWjIYijzF0/L4vMH5hrsXa7IqYb4q&#10;+Xf/4d8xn1cc6x0+OJZLyahYXpW8fVtxf/8W5wcWq4qrmyWzMZUhsvJgPC6M2NSQVwXH3YHn+x0q&#10;JCznkpsVraGuW7wfuVneoLWm3ddYq1lfLXHeS/2DYj6v2Oy2nE6GcczITcZyNWdsO4a+pWl77GSA&#10;H4bhopKpa0FMz+dzTqeGrh3QicjobSIELJQnSTVN0/L09MDj41tsprnOljw8vOPq+o7ZrKQfO/bH&#10;HVlm+errnzH2HYm1DGPH4+M7qmoufoyrFVHJ0EftDT/96U8pypzNNrDbHcDD8+MTTdbSnFq6bqAs&#10;Z4BiMV9BjCxmS0n+1gnL+YJmbAU/O3jKvJDjMICPYq7uuo4yKwXDPYVSp3mGG8TCYHVCZgxtUxOc&#10;Y7VakWcFag7b7YambolRjNdJLr/HssrohxofOrLEopHB53qxRJHz/HjAh6lurjt8GEhTO0nSzgCa&#10;nH5omc9KoUUBl+mYnt7cWZaxXFbc3d6Ai4TREWMgKzP6UysX+b7jen3Fz3/+c7bbLdvt9rIWCSGI&#10;TyLPJF1yFM3e3auX3N+/oZxJmrFMkh/wDvJcijqrNdfrNSAv2HkiMZvNydKCUEiM++lQczic6Lqe&#10;eVnJ9iEE3DDSNe2UkiweDILICM4nL2MVbdsS8RRpxbwsWMwrzsFCQydELDeOl+lYjJ4sT7FOk2SW&#10;+brCpDCGgaooWK+XKB355JNP6PYdr5PvOUyUhTEbiZMMQCbtgaHt2DzvMEnKoDxhdNSdBJtp9Uzf&#10;i8a1793E+J8xn69kwodlaBrSQmOmAKnzdN17T9NJtkaSpbyYSyPhBjEwxsC0tdgSRqEADMMg2x0X&#10;SJBNkUZkCS56fOiZVSuWqwXFrMAmgs5LEkOrAmdE4pkSc6k6QiRPUhJjqfuawURMkdM1LQzgu5E8&#10;iMzs7mrNw6YjjANX6yuStKIb7STdGjCZUBTSVNJ7mRIy/eBI01Sm5z5eQlyqMqeq5pNUyzH0bsJX&#10;pjRNxziOrJZrBhfZHxtpKAZPmUUxzNmS6BW3L16hAmz3R6y2PG+PXJ1q1i+v+CxJiSohRsVnrz5l&#10;sznx+vt7fvL5TzjsTzw93PP27T3WpAIJmOgWy+WSPvQ8PT/Qux6TWF69esn+cJTp2tmwGDTK6B8k&#10;jNrJNKWIKCPG1HeP94zjSFakuOgYO0exqCjSnDwtAM2LF3fMZyvefHtP29eME3YyKI8xEZVG2qGh&#10;Ho4sr+YSEKQspkgYXM9mtyEepGGz1nL74pa76xvu7u5YLedkWcJuv6Ef/7Vggz8wMSZZCWMkSXKi&#10;i2gSVos1Gsn+UEpRFPlkej7RdyNKmWlVm2CUFYqbijKNjhGre5z35EnOolgyL2fsNkeen7YUWcFs&#10;MadIC9mItB3dONI0NTfXS+bzuQRFOSFSzaucoigkdTYIzvfm5obPP/+UsprT9Q2ndkfbjoSgMVYJ&#10;Hx7H2/vvGXrPYrHCWoPS0jhc3dxgjSVJzvKecxjde2LOVK7woSQKpYQMNEjBOAZ/1rhgjOL6+org&#10;OobThhjktUvShEQZRhzBZ4xBKFVBS9EnEospwIz3mnPxQfzxdPifK+7UJHmKl7/LxpJ4zhNwxHg2&#10;2zJhkAf6rsMm+hK+CWePViDiRA6hI4SznEYaM6IjBI01kTwTo6sa5fMfFoAKCZaT+D2P844QHUSF&#10;0oEQ9NS0SQPk/ICPntGLdwZA6wTvBpT2ZJkhMnKqtxz2A8PYsljmWCPm6hAHCB4VR7LEkKey5fQ+&#10;cDwKmz44R9smrK8FRSkNk2fsBoa65xh2jG2PHgOh9zBESCw6CpErBgvRo1WKIiFGPcnmJqRx1HhE&#10;OyX+nh9O8M+hapwn9+ocTijnEas0VkNiFXmaXI6NcRxxrr9QAKMS8pGOGmWm7RpTVgSgtIAD5Fyl&#10;UUkykYE+PG7+2F/xY0X+/x+3/9HH/6dC+T72dlw2LF48jFYHrFaSoqwi1ki2gwqBaJA/o0IhYca5&#10;DfgkRaUJIVrGQTG4iHeBssroRjdRkzSLZcViVbHbPVDXNTr1rFZzrtdrISQWCt95Xnx6xeJqzsvP&#10;7pitZ7z49JqyKqi6jO32mcV6QZnndF3D3asXzBclUUeqPGMIIzrRpMqiE83bt6959/AWtOXlJy/Y&#10;PO+JWvHq5StSU/L7b75jPVszmy1YrRZkWcbz8yObzYYiKzFJQlkV5FVO13WgFc6JnPj/Je5Nmiy5&#10;0jO95ww+3zmGjIicEzWBhSo2yRataDLtJC3VZjKZ9Oe00kp/Q9KCpjZSFNVVrCoUhkQiM2O6o1+f&#10;3c85WhyPAECyqG6aTLowWCIzIgN38OEb3vd5F4sF2dx7XqtJgdpJdK894OKhzLDQd8aHpnZeFv9w&#10;zWtrf14HQUQQQhyHFO2Rqi6YLae8/uQVx2Lvc7ukIkxTX7dmMU5Mx42zIElj2rplt9sxtAPnp2es&#10;Vqe8fvOS4fOBojiSxiGzScrydDnmgDlubu+xHSxnC24+3Hv5Yeu3+Yv5ikk6RSvFu7ff0HUdSRYT&#10;ByFVJen7hs3G07iCUcqUpillWfDF51+ipMZhCXRIlEQYCVKE5IeCrukRwiGdoK06smw6DuOtpxiO&#10;x6WOJl6dMjRUdU7fNyRpwMkCPtxcc/7kKYv5ma+D64qqPqJ0jLUdu90GMQI7gsAraNI0ZrO5ZzKZ&#10;oZX4ng9hMHR1jaUnDGKO+Z7qULLfHojigGdX57ycXNL3PeW+II1SrLUsZlOqERepteb2/s6z6V88&#10;R2jF7m5PlmU8v3hCGMS8e/eeuqgxveFkOSeJffLw7OqSebYkTbyMqslzv2WQgiI/ctge2Gw25Lkn&#10;PAUqINExh/UeYwwnp0vOr64I49CbKU6WbLdbjod8pAZZJI7pdDpmHYQgDPd3t+zyPVHiEbpVVXvt&#10;vvTruGORM59Pef7qkl2+I51EfPbnPyOZRGz29xyOe7aFo2lCZsHEF1fgE7GbxmclDDVISRQHTIMp&#10;pfJoyThIubt+T5kXHu85mWIai2kd292Ooi7J4pTnr15gE8Hd9caTdybzR4xjWZf0qfCBO703Dx/K&#10;grpuEYN/vTjBkydPKPYl2+2e9XpNGsckUQx2oDcdpuvGA2dASoVULXQdXd/iiDmWd6yPBxBrbD8j&#10;6JdIZYABR+fLJBngfWWGrqwptnuO9YFdfUCkEZcvX/gCPy/pigrjNEGkubl5z83tt4RaMnkWsjqf&#10;s5qekKYTYh1ihMQ5QRSGKCR1WVGZnqYuSeOEWEc4Kfjmm2+o65KLiwtev36NknB/f8tiMaOuO4SK&#10;ODm7ZLGYMZ/MeffuI/u8QDpNOl2BERT1QDGUTCendEbSNz290ygdcn2/5di2nKxPiNIIFWZs77f8&#10;7e0/8N/8u/+eQEq/bUkjLi6e8tNPf87Tzy8oipzN9pY09NOPeJrw+vVr0JZ+GCjLyhcnYYcix7Y9&#10;ViuS1Ouhe2eoW//Zdn1PeawQQjGdTvn2w3viLOZyesH9fo8Tlr/81V8ikGw3G+5u7hlsTxpv6euO&#10;bBYxXSRMF1NkpOhtD0mAHTn5u9trDocDx+ORT3/2cy6uLqm7mvv7+8fCoqoq7NKHUB2PR779dk9V&#10;Ffz7//1vMc4ShjFnT57w6tUbTpeXKDSb+y1f/uELyrzk6uKSX/7sz0izBTfXdxRFBQhWyzP63vD+&#10;3QfKvOD63TW/2W7p+46z01PevHlFOkl58dkrttsth21BV3fcvrvFWpinXha12+xpG8NP/vQzXn/y&#10;CUEccHd/w931NXe3G7Ikpe8NRVHRKm94n8/nbLY5N7fvcdLR9RXGwu3dNb31k+3Fwt8gkxS6XnLM&#10;W2ZJzHIxIUkDjw2VIVEUEGg/oX/YBlprwAkfbiUtI0rJFyUPGVxW0PV+KhrHIdoNdENL0zUMpqNo&#10;SgIFWSwJwgBhe5wZsGbAmpaub2kqz4o3CHobkEz2zPUShCYOQqSWuJGB5DNS5A8aij/WXPyQHuWT&#10;9MRYqo67Fy+TcfiGyBqc9Lrnoe2xtmI5T5ESAi2JQutDqpzH0waBQAXqMeUZ5c/5fvD0t2mqUHHC&#10;cppS7Q+YrqVtKuJAgvMeAaH4HrxAIFG+wXISJwRY/A236xisoekaDscj2+OGNItJswwVSpxpOOZr&#10;vvzDr6nqI9NJTBRr74mKNDqw9I3fouE00+mUQ94xzRaezGVLcI6uGNjdbYlkyHQ+Ya6mNF1N10pi&#10;E9DXA1mYEMqIuu2xQ4MMAuqyoqsGhh60DP1UW3sp2GAN0nk/xuB8AoowwsuiRr8E+Fugn3g632AA&#10;UjqMc1hhsHKUUTn//ijhML0f1lRFSTfUtIPyGUHGjj4K3wAGeOSyD1z0jc6AQGvfwJiHJpN/2jx8&#10;33z98Fy/X6z/Pxmz/zWPf43H4o81EBZQUj4e6865MSzwhxs/JeTj1531qS1aCsJAkoQSYQaUsIRK&#10;eBLTYBh6Q2cdxknQAVmaMosiDm1DUfZUZUnTCpSMfB5Vb9BBgI4VdV/QOcX05JQ3n/6COJYo5ZhP&#10;pwSBpq5LpLL0tkcHgmgSMl/OcdqS93uwA0Tw9NUVYRjy4eN7/sN/+HufnaRgGHqiKMCGMJnG3N7e&#10;EMcxQaz4xb/9U2bTE/6n//F/Znt34OL0KbPVCbFKmc/OqA4eDmSPhqarvNwpgGO1JUxiVOTxxYMb&#10;CIOIi6tzhBCcrs44PT1lNpnRtC35b39LVTYomeIpWP46ejyWHPY5h8MRhPeASikxfTPK4UBZzTfv&#10;vmRX3vHu5jcM9khvfObF4AbKY8X2UJBOMrKpz9Gp2ppdvsMOHZN0CkIQxjEyDGi6mtv1LV+//QPD&#10;MPD06pwwkGShpDrsuH53RxgkPF1ekKYzbuyG3eYw+lAybuobhu4DQgjSJPEzJDGwPD3hly9f0LYt&#10;v//977m6euojBsqSL7/8kt1ux2w24/T0FBDc7zYUVUnZ1MxmE9q29YCg1YokDmmajusPH+jbhrqp&#10;0FLRV4ZjVZCXew8Q0Jog0ARaQm/YDSU/e/MZRVFx/3ENUvHm9Quurq749W9/R133SDUwmUxYrVYs&#10;lnPmkwwpNW/LnH6o0UoIemMJdcB0OsUEAUIZ0ixiqD2v/lgcaNqA6Dagv29RSnF19pTyWPnJvBmw&#10;w4AYtxZp6vVcYRITxzFv3rwhyVKyJOX09BQ3GH69/i3WCKIgxBnL5u6eMIyZRBlV4aVJlxf+AFM6&#10;5OsPHyiOB8pjMXooBHo0rJl+AGEfjc1D3zJ0nr/dtBXWDcRRSBL5dFupoKsbb6pSAUpp4iREaoF1&#10;A0JAmiZkScr67paqKjC0LPZThILpNGM6TTBiYBganBtAeG/E+82e+3sfYPbgFxFCkMS++AVF3fkL&#10;DUAcJvRNx26zJ04jFBotJM44nIEkjJmkU0IV+PwNJyjykkk6pWs9EeFwPFAPFUGgaIfucTV4ejol&#10;3+ePDVZV1J6Q1Q/oQHpDblV6jbJzLCYTzk4WHukaRgShIlQhQguC+YTODlS9ph8yjntFu5P0YiSI&#10;OM+vFsL5UBssEktdFQQqZpJmhLPM51rEIW1VsrtfYw8Fi9kUjSCLYmaTjLaosIsBnYoReulwCIxz&#10;mK4H6zzdCcBJiqJiGD5iBXz1zVt/EbOWi4sLH7QWJRRFxX6X03U9URSTphOE1jgRMBiBM47uWHlW&#10;t5Mk0YR6veXD7Zo4TFA6oMiPGGe5fPaU4lixL44slycEccLd+sDd7Zrnz5/TDzWi7rCmpawOvH37&#10;Dff3d1zffMtymrFYTlg9WVLXFU3XEEYRi+WMobfsNrnX0xqHFj64ylpLWZX0rZ/ot1XLsfRSnHSS&#10;ESUJcRLTmYG6aUiymChJKIqSMIpYnS45WZ4SCsVdc4e1nqwxW2TISJPXR2pX0w1eQvbqR6+pjgWH&#10;w4EwDBkGr2sva09dSpKErq3Ipznn5+dIISiKis9/93u225wgDJlNT7g4uyQOEu6vt2AFURBxdf6U&#10;rdxR5hXvvv6WOD3w8fqWPD+OxkdFGMSEKqBGYYeeUEcsZnOeXT7FGSiPFdyu2ec76qJDjVPYtm5o&#10;XIPAF6g1Fdvtlov6isXJghfxK9qq5u3XXyMRJFE4DkQkaRazOlkwWJ8rsN3dUzclXW/YbtfEmSRJ&#10;Y7pe0bTKb+voMLZlqH3CfaBj9KmX5YGf2Lsxn8IbCj3yFDFKQOx3ycGPv0oPGJBSeFrJ4ItHbxKw&#10;xHGElhZJhx06uqakb2pM2zELkx94oITwk+RQB4+TU2sHpNM8bBh9cfjPNxb/2Pj6nZfCPTYT0j+7&#10;h5QDrIBAKqwAjPPZQYFGZQGB9jdsJSBQgiiUaCVRY8GqtSeY9c76nyyFv873jqJoSOKASEqmkwTZ&#10;NyzmU85PV1T5HouXo0g9mmWVorPD+P6LkRIlUONU03M0/Bas7TvqtvGG2kghhaLvKszQIIW/Vtuh&#10;981EKBDSb1CF9sFidvDy4MXCXzudc5h+Stf4622RH7l+957g1XMm8wlysIjeoI2g6ho66VAOcMYb&#10;e0eq1zD4548QfoPDMBbs/XfwjId/rMOJHxqcxfdRxz+QKDHKSg1972hbR9MK6tr/TBVqjBm85AmH&#10;EB7yIazfKknjn69wAqzAWJ9GLaw3dBvr5VHfZwX8UAr1L8uR/v94/KcSoR5IY+4Bh2acb175TrYl&#10;xIhjdr7RQPrmTirGzxhv7pbe9+OE84Fqg8M8ZuMocIK6bimONW1rEDJFa58LU7YtloFeSHrTISNP&#10;9LPa0ksfoleaGoylro7M5gkyFKSTmCAJfGNR7vhwf8PZ2QnTqZcjd0NHWVWPuVLD0NF0DWIAHQYI&#10;JYmSGITg9Zs3zOdLvv7qPb0xfPrZz/nxy0/ZrnM+vr0lkCHrmzUAOhCkqfc1hEnI9rAhnobEaQhS&#10;EA2WdDrh5nqNNZZj6aXizlqatiJMYrQKqUozNtLCe1i0rwcePKrfl9/pwA91w0hTDZryruT+/p6q&#10;2VA2O8JYMV/5Ye12f6QaX3cQR6Ta17JJFDD0/jkMnfEU087TJovCex/TLPbyszDg8vQc0wYs5mcU&#10;ec3v/uELtpsc5QJWixXH/ZEgiOhHX2rXN8wmU5IsZbPZYPCEyslk8tjkJknCarWiLD2xUAjFZOIj&#10;GIIwRtc+YFophe0HPnz4wNC3Yz6Xvyc9eG6dswjnf6YfMPk5l1YRkYqwveDuestidcLpyyvqtuf6&#10;9ob15p6T0xmz2TOm0+ljfeBlUV6m9uLFM9q2RwvhtVVSCIR11EWJkT3DUCGNoK0bpINIe+NQ3dZk&#10;Web5/HXnMa1Sst3vHsOMusH7B77++mvSNGWxWNCbgY/vP3C2OkXgdbjDMPgpW+eoq5K6qrg6v8IJ&#10;gxKOaNSbNX3H5n5NU9YINzLcO4/p1MIbfOMoxhnDenNH3/sGqCxL6rolkIpgPkcHoScUjB+ozykI&#10;yLKMs9MzysaTaPp+eLxA9H1L1zW0puLm5iNRqjm/XLAvduwOa7b7LSoSLPUMN/CYZ2CMl1xorUej&#10;kwUhvUlzZIUHoWKWzciSCUHwQMhx2MH5Vb4VZNmE+XxJlkzQI1atb3pMZ+g7T18AqOuWphdYO9Cb&#10;gXSSEaepL5o733CITHJx+pR8f8SZnrZu0IFiMZuzms84Oz3l6vyMKIqIQ/++TNIUGShsHNAOAx0h&#10;ea75/Ld3fPv5gc3tDh7zg+GhYHnwcUgHURCSraYEk5h1nnup3TCwu1tTOIG4eMLZSUQoFKGWpEFE&#10;EoS4bqA85MgoI8gCCPyE8PLyEmsKcIamLmnKinboEVpQNhV5njObLciyjNlshpSSD+/fEYYhcZSy&#10;2+34+PHaBxy2DikD4iRFCK9rDsOULJ2x31VU+QGBJpaKsq6IoohPfvJjZidTbu5uR2qHoGsdm92e&#10;OE7J4gTjeg75kbapuLq6Io4jkjTg7ddfEMSKU3mCk16D/yDrqsoGYX1hkYTRo0GtrlrK0l/UhBAM&#10;7TCa6TXGOaIkxklF13t/TJRm9MYf3w9ZI0kY0dUdWkuS1OdVZJMYqxyuGThWe/bFkShQTJ59wsnJ&#10;CSfnZ+zznQcKwJgzo31oZuW9DIfDASnEOC2ZM0l97kCgQpxV3N/t+Prrt/R1z8tnL1nOF8yyBevy&#10;nsO24JC3FEXhs0Lqjnx/RErN5fkFSZKM5A81egMEZVERJprNZsNmc89xXxLqiNPJGS6wlGVF29ao&#10;KCROJxyPR3a7HS/fvOTq6op8vyeOfkfb9sRhSBzHTCd+6OGNgf7Cezwe2G7XDNbRtjVhOkPpCEdP&#10;0xYIAV3v18nWKJyTHPI9STIlinx4p7/hPUxhPUVHKfF4fiDlY7GHsI/Izij2UIbBGuraT9bEGPwY&#10;BRJnWrqiga7B2QGlBaEIMeONJQi8R8ogsE4+3ngfQqdQ8rHwezBa/+PHP2fqfqi5pBCPzY4vf76T&#10;4kjhCEI5yhIEcugItUAEMVGkRumUHxhEoSBQAv2wZZA+OEw56afucjStCkkaa6JpjBaSUDoOXUNd&#10;FnRN8z05Jmj5vdRt8GhU49G7xlgG61+/Gmn/g/UobuO8XKobBoTtcBiyLOXFy2es17fU5ZFDvmMY&#10;WtIsJAovCALfqJRlxX6/J0qXo29OjBlJA2bowDqauqRvWtRsgnaCUCiEBpmEKCOQQ08QaETgcbJm&#10;lHQ9JPQyZm0gBrzh14wT8xHZ5OyjzO2xgHcCORrcH6hgzuep+c/LPQTpDXSNwzk1ErUExlmyJMXY&#10;jsFZ7ENjYS3OjPcnJxFO+Fwr4zDO+pbVWfqhh0A+/r++81R8/7jjB8fefyz56V/z+E81b/9L3/9g&#10;ZH/4vn9iFH9oyt0P/SFagpIGLTySVilGwIDFjbLFoevoDaD91mMwDtubRwWEkiFBFKGDgMFCEIbU&#10;bUc/WOJJzOtPXvGzz37KP/zh7zyNSkPolAcepAHz0xlBIDmWOaHWhInCVo4vvv6cQ3HGyckJIFlM&#10;F5RlSW86qqakbVvKquLFy2cexOAcJ2en3tsVhWy2O0DyZ3/xF1w9ecHzJ6/56g/v+PjNmn2eI5Rk&#10;kmZ0vW+40yzk4uIJqAGpBYNtGYzFZ6U4nx82GNqhJS8OfuhgDGmaYiMY+trLaK31BuYoRgj16DeC&#10;7+iVSgVEUUiUaKr7ig8fPvDNN18TxA6hDbH0dasOEure4ASPHoI0TQHL/c0t6/WWw2FHU9e+rp3N&#10;ubu7I51OeH51yXw6oykL7oaeP/3lL/npjyRN5fjrv/5rrt9fEwcZxno6ltY+tfx4yHEYTk5OfFyB&#10;9fCEm/sb0jTlyZNLNpsNZVmyWq2YTCZMp1Pqun6EWWitkUpxtjp5pIoKa7i5ucQrOWEAACAASURB&#10;VKYsCqy1vHx+ydD1FKWjbX1Wm4/azLycvreYviNWCfFsQhxGnJycsDxZoULFMb9mfXfL7rDl089+&#10;zuvXb8aE9oqPHz9yPB7JkhAhHedPTn3A7EOW5wMp5cPde1pXc346J1IRWMNyOefi8gmLkwXbcs1y&#10;uURKqGs/IZ5MJkwmKUEc+XV+FmFsj9SK2/sbDsc9UkqKvOT+4y1ZnBAohY4DTD/QNQPL+cJPlQPf&#10;xBRVza5c+2ZgMBz3fp0EkjCIiIKYVnc0VeuNxAiqoqCuS5+cGAfoMPZEHmtomgozdJTlkaHzeQNN&#10;YxjcQBR7TKgpe44Hb+w9pPGYBtkQRpphzGgQOsaYnu12zaHY0fUVSigOxz2xSx/Nxo+EjnEFPAwD&#10;WoXfTQfdd6vgSTplNT/BOo/ddU6Ak2gZgME3Ek3vQ0yakkB7GpbBoQPNIl1xbA80Y2KzG7xRr67r&#10;R7JWFsZEQYzpHEkcc7KcMxnTxq8unvgJYFEyz7zJMtCSOAhRWtAbw6YpGByIaIrSBsdHyvKIEA7E&#10;OGF7lFeM+m4HgdIofJPqFJiup6h6v21yjlD5hOTDbk9Vl8xnKfPZjESH1P1AcciJZkuCZIIWkiSK&#10;ubq4QMnWa6yx9JW/AIpIsTo7ZbNZM0lToih5vNmenp4SXF5SVQVff/kVNzc3NHVHP0jCKOHk7Bwl&#10;A9Ks4ez0kuXilN/+9g84JGVZoW3AxdUl4OVuSq0Io4g8ryiOJcZaTzsrv+LNyxfMZhOfzKwUYez9&#10;Isvlkiz9Oca0j5kLURQgFNRV+5iEmWUZWTDxzU7ng3IG98CM95+71KGnsYy656ZsECrj9PyEII7Y&#10;50eW8zlhENKUFXd3d+w3W2ZpRpomyECiI82xPlJWOUiDkwNWCA75jlAqwiQG/LRDR55pXY3adO/L&#10;gbZpSOOEk+WKRTZjuznQdD1957i7WVPXLbcf1wydQdqQ9nRAS4lSAaEOaJ0Zk7JDnC2x9kDTePRh&#10;qCO/xektdVmxsfcgLKfRmfeMjLraPM9ZJitmsxnT6Yztds9gvzO31nUNwGw2YzKZcHn5lPu760d/&#10;WZqmYwHuiUVRENKZjqbtkVIzmcYwpiN3fY1UbpyM4b1YUUgc+WtN13W0bc1keoJSAqV9Wu5Djfig&#10;4bX2YZL88K97DJ5TI1nKDt+bhEr/s5wzfpPUlMi+GylFikgr8nxHEI5TdSsYjKAzEoR9fK+MMQir&#10;cMKOk1Q5Xq9++Pj+pPufL7S8pOm7ouyhIHMo4SeUoOilJ+BoLSF4SCA2jzJVpUApfMElHVLakXIk&#10;QAisAy0hS70MBOug8yGC5TEfc2D8FP67qfj4pKTXrSvtPR7G9lR1i3WOKAxxwtINw4gY95sSay1d&#10;63MurLWcLhcI17F24425qdDKy4cElmg0NSrlTff7/R6tJX3deLCHgPl0St/X1EVJk8ZY03uzuYDO&#10;GZ9H0/fooUFjMabH0fuNuDPjhLzHuhaHT+2232si3IOngh9uLh6KWykeobAMo1dCSvmYDe+PC0sc&#10;Z4ShpbPucfjW9ZbBDtRN5yVlxiGtZ/ALICTyEjznMAKE1N/5NL53tHyfNPYwePK///+mufiPefxL&#10;MsAf/DmjFEqMBN5xi/F4OnxvO+Pw50+oNVr780COiO5QK589YwEzMPSGpvHt5Hc4WjwgYiRnupE2&#10;6axv1GSoYfDUv2w64eLqkuevnvPl+19T1bnPY7KRz3cIBUnmA07DLCBMNFEaMTMZi+UMoaCsC4TT&#10;zGYL0mnKemep2oY4jrlczlmdnlK1DSg4ma0Iw5DNfsdumxOpjKurZ3R1x8ePH7m/v6coCrq28zVJ&#10;11KWBfvDHSjD2ZMTfvzjN7z/+IHj8eDvMdobi2fLmQ88Lluv4hiPGZ+p4BH1zg08IGallPR9T1FU&#10;ZJOBMPRY3yiK/PvmvB9zvV6z3W5Zr9ecXcw5PZkzX2REcYTSEbOZoGn9ZrBt23FgLhE6IElSmqZh&#10;s9mR5zkSwa9+9Svu7++R1pBlGS+ePSWJYvrago55++Fr7q7vcANYBvZ5SVnWnJ9f0PQddVuRpinL&#10;5Zzdbsdms0GHAU3XPWaBDYMfVAAjgMGxWPhk84c8D8a6cppmo9G98YnvWcZyueT8/JxhGAj3Afvd&#10;1ueD2Z6qqkhTn83UVC1N3SGsIg5SNus9N7f3FHXB4binNQ2nZytev3lOlvo6uGkq+r5lGDqM7Ymi&#10;5NHfp5H+g1HKB7YcyyMdFU/TM6R1pKGPaH/x4gWT2Yz+xjCdLNndbbn+cENVVTy5vGB5skBrTdu2&#10;XgI1nTKdzvlwfcN6syPUIVJ4M5HtPbc7zSZea229ybUuaszgsG4gL458/PiRpmkeQ5LavkOiSNMJ&#10;8/mcSMf0Iy+8aWqatiJKPfZRB4rlycqz9PMjXdvTDe2YTWkxDuqqwZQVDsmLN/CAeAMfaNZ1HQZH&#10;kmUMpsfhmMymqNBrX9MsI54kVHXBer1llfqVudK+iRgG6+8Nzk+iVRAgpYXWMHQVXaPY7zaYriUK&#10;BJ3xyFhq93jC1HWLcwcYjZl1XfP0+Uv61uCEJYoyZpMpZVfSNz2D85jHvvXPPwk8zQolcMKSZTGz&#10;WcrP/+RPOF2u0Epgen8yzeYJetRhKyHRCrqupWorBtMyiIBQ+qJqGMzYUIxZDU6iRiOmRiDocbZH&#10;YmnrguJYE8wSVJLRtwNd1ZKEEecnZyyXC969+4iTlslsigg0TkPXt7TGo4BxCuEUx/yIUxalBoRz&#10;JGEEYUzYBPT0nJ6eoIQvoprGT7HLIn9sslaLE/KTI7vdwU+vkwlIjdQhwwBCRZxdPuVHn/wEJxNm&#10;82t+//vfM1us+NPPfsHxeGSz3tMMPVGWEEcZfQdJNGM+WXLY7fjd51/yy88+ZTKbkbqEzaZFBSHz&#10;LGY5f8Eh37Lb3zPYwb+Pg5dBYR16lCdq4RvLw+HIsewIlcZgPDlGOK+RlGrcmhiORUGaTZhOlj5T&#10;5lihXYCYSLqm53A4sl5vCS4UKlbM4gnGDeyPOzb7DfOLORMy0jghS1MGYaiPe8q2Yhb5wrvpStI0&#10;Zr1e07UNszTDGoMdDLPZnDBOmS9XrGSAEA8+A+uRscIxdAN5fiSNYrQMkDKgK/3G0hjri65QIYGq&#10;KqhsiTGGOA5HdKmgqWqvlW86ssmMJMw47HK6oWU2m/lrw2rJx+trjnWF6EKatiIvjuwOe7TWXF1d&#10;MfSN3y6MWNO6aahbR57n3pPVtbRt5SeOQeyDoBq/ag+UJgxiokDStzuydMF8OiOMMj+Fl5LVYj5K&#10;dbwUxzn/+UohHjXbXqftsaFeQuElFj5QThKGI4Gjx6+uB4OQbsS1Dgx96wl3QIdgML3f+omIwAWe&#10;3NPZf0LKechG8ObfH37tH//6UGA9FILjXMTDP3gwiD+gox4Qus5jWKUvxawdHocqSgmE0zhjURhf&#10;6Do76qoEwtlRu+6bE+EsuAHl/BBLCYlpB+IkIUxikjSiq44466lZDoUd3+O+Azk2Fr1wtBZ2lSdp&#10;LWdzgDFLwqK0w2nDIA1FvWd/WNM2PWVdgdQkScIkzYi0Jk40odZYB2GQkk00yzMBOqHYHRBuoG0K&#10;hqZhEgdM4oDtsaZa31MKi1AKFWiUEGze31PnFbEbmGhFKiwutKSxRohu9Dn4JHacD2gVwmDFgBVg&#10;nQHnJVA45yVcDxQpJxEMj92WEAprHEJo39RZiZQGjUM4yzQJSXSFazvE0BFJv52yw4AcBpwBZ7xP&#10;w4wo28a0fgAASKUR2ud0RNJLVB7Qt2PLOJqVvYHZOocRjmGUc6nHSb/1G2EBFv14fMqHrcfjNvC7&#10;DcL/m48fGuL/+Ycbz9Xv/x3B9zYZ32ualBAoIb3PKABrGk+LUgFqbByNgW4wtD6PE4XwBn7rt0hx&#10;lOJsR9tC1zU+DFUpX1g6gdR+4j/Qg7KksxCZxAjh0JlEhr75CSeCKArQOqKoC/LCI8XPzs6oG4+r&#10;X85Px4GLl+YJ6Vitlrx+/RI7DNzd3fgNuxPMsinvNjukk7RNwyTO2K0P7Muc6+trjvWRJEjY7TZ0&#10;vYdyIAWDsIhQky0mDB8GjHScnSxJ4pSm6dBKA4JWOp8J43xx3feGuuoIVexzykbpozF+qFOWR6qq&#10;QMoJUZQRx4H3mQwldXVkMCVhKpFajTVBRpLNx2tWQBJp+t7HITyAd7TWSK18gODVJXEcs7n3Q/bL&#10;y0vfALQNi9WCbDrF9C2d6bi92/Gb3/yG++3Gg42a/hEckueejHlxccF0lhElEdmQEU9Tbm5vyTK/&#10;Ubjf3PutuoKbu2ucsTRNg1LBqKrx8RFBELDZ3vM8e44xvQcCWUsQKKIoYLZYESjxCEnpB78Nc0iS&#10;ZIpA0XVbmr6naGuE0txv77HWYNwAChazJauzOVLCbu+3KUVR0A8dSvvre5qmlEcfkqwNBp2ENKZl&#10;UAPnL8/Iqw3BRJIFKafLM2KVYIRAKAUu4LCvyDcFQ20pDiWR3hJEIbJtSCcZ3WDJpjOMdRgr2Oy8&#10;+fvJ2RNsZ2lqgyKktY40WiCHiv06xxjHMS7ZHva+uLeOQ1mhwwArBE3v9dUnJydcXl6OmD3hqR+m&#10;p+0b8vzAoTgQRCEXz88I7h1OdOh2jDq3AzqOsTqga1uEVPQO7tc+abjtBh+bbn2RsNltCeOAy8sL&#10;VucL5sspKgpZrpbIwNGZDq1DCnvkWNUIBCoIaDvrk6PnIZN4irISbWEwnjk/iQKUtgxtjjElXV/S&#10;W68PPh4rf+HRMXHsk37vbrdEQYhSAUNtRna6JI0t2inSIMYlGU7F9MNAHIZEgaIoch+YEgXk+x2k&#10;PVkUI6Ieo2ocgs6M2STWMYxElzj0pvSubqi6gkNT0dqMuInZHyRNC4ODMNIoC4GMSHSIsqDEgDUF&#10;SXhGGEC2mJCKmLcfv+Xq5QwrBybLJYFTKKmxEoquYTLP6EOJSzVHV1NhqPqAfV7w5PmCdV4wDCBD&#10;S9NtCbWiMRHSJERRxH63Jow085nXLV5/9FKo2WTupRJCs71fk+9yhBX0tUEox3K5Yrk6o+0NUoVc&#10;PH/B4uwSGd2QzFaszp6RxjHZ5JSLJy/5+1//PTIciBPFJJ1ysnjCyckZ+b4kVDFd1/DxZkMQSk5O&#10;p8TxjCCeMvQlVdtRdy2T2YK6rrGmHC9iBmN7stmU2BjK/EhveuJZwCqcc9xXOBsST2OapqNvDUoG&#10;uA7oBaFIsK3jsMmZzDI2NzvkSUAaTBA24LAvqdseFYVk8xkqktxu7yi7iiiLaEbpnHGWoinpuh1K&#10;KYq6JG/2TGZTgkjRDB5XdzjsmMQJi8UCJRTb7RapIrLJjNPTM+7v77m9vUXLgKurK1wHQzdQFAUK&#10;RbKY0nf9CGjYe+Nu35MfjmRpiowj2lHy54Si7nyjkiUZddMidUCSTNnXe6I4IYpS4mlGnCYIFG8W&#10;P+ZYVmwrn+eRH/e8/eYr2s57UpLMhxLWTcNsNiObTVmv72nbmihSSGkRrkfimGURvbNEQUSoQ4YW&#10;1sWWIi857CvCYM6TVcj56RNmkwVJOkNgmaQTL+txvmnUAvoeemcxvUGFAUoKf9wh0FphRpmU0n6i&#10;H9TaF1hKopWla3JcW+P6BmcGpPWBoN1gSOKYMJLUbU9vBpzQ6CDwPg+8Ll5aUEhvLLcwDI+W238q&#10;CRGj1PFhKyHcaN72SFS/gWDERnlzvxgntcb41xRqBajRRyIfZTFSSrQMkXiJCM55dY/zjYtwnvUP&#10;Dq0kQRahlR/+WCmYnSx5+clL8v0dpjGkWYixPUIkHPZHBhegGo1VAqMsvXS0WtFGIabtOFQdSaAJ&#10;ZEAcRay338IwEMSCqt7SDBX7siTPa5SQxOmM16/mdOWeQPnGTycRKgoR4YRlMKG3DtcNDHXBPImw&#10;dASuJ+0tQsLx/pbtMef0yVPS2Yyybuk+1nx8+45EW14/P0VmCqTjeNwTCMNiosA4EqUY6hqpPFlr&#10;cJ3fZj1+ZpaHdG750LThNxzew+U/JoOi6wUrNcUJCUODsIZ5rElDmOqe9lCy0EC+IVUKuo6+MTz4&#10;9J17mN6D1P7PtAMpB6QySCwxjrIc0AH0gaCzDqEUqdWYtkcFksr2VMLiIo8TV71BWusNtjyYxwO6&#10;wRIoRRTH9HWJwOFTPbyR3DwEB/7RVuCP06m0VD/4Hjd6n+x4jD6cHQ8PO35djajOYRwEPMqfjc+s&#10;sONxHAifwh1pRSglgRto2p5wmuGsA62RQUBnOjpnQVssgsFqAicJgogEaMod9A4tBFJ7VPNgGn8/&#10;TCOcG8iyjOk8pTMVRpbMzyLOnpySJjF9UzPJEi4vTri/vwUUXV9yOOaP4cmHwwEtPf2waRrOVkvi&#10;UBPHEU/OTjhZztlvd6wWS8IwpG8tH769QThNFiU4ZTjuN7i+oe8GpBwYuoKy72htS9+0hJFmerYg&#10;XcwYJOyKPVY5VKg4OTtnNV+x3+fk+yNpFBIJiekNbVVyPByoi540mtHU7WMwotJgXUPXl3S9HzJP&#10;Z94D0dkj/dCA6AnjnmTquHy2ZPrNBGMFSTxnNj1hv9/SNa3Hu+dHtts1s9mM1WpFZUucsKShx5Wb&#10;oeNkteD169c451UiofINy2Z/R1UVbO+PJOElk9M508OEyWTGh3cfiZQP6DwUBUmSMDs5YXlywmQ2&#10;IZ5P/TUsFtzd3aGlYj6fsjncA9JL/fNylIh55cNsMfVyp6IgyVJ2u7X3D0vJyen8EdXvM+wCjFME&#10;Ucb5xSuqqqIq9tStRUoYhML0AzfbNYe6JM93nJ2fcHr6hDAMvK858BlpYRh7b3Hn5f/FsWKaLBh6&#10;x93tmjSdoK21tH1NNon5yU9/RHoScrt/T9vkRCohz3O2bc7x4DGPYZoRBQGZivn0J58iJWz2G5RQ&#10;hGFMW3Xo0LHLD9RVx4/f/Iyf/uTnnuahFF1Zo4Tm13/3G/bbt6TphPPVOavVis1mx1ffvKWqKubL&#10;Bc9ePOfZq5dIBR8+3rBcLsiyCdI4zxpOfOR6FEVIHSE7hdCSdJ5hcGx2G07Pz/nkxz+h6wbubrd8&#10;8+V7um5gMpmS5eVjENzbb97TDy1FfkSPK8goiXn5+hX/5t/8gk9+8glhorjb3BMEgtPLFV3Xsj1s&#10;EShW8xN+/X/+Az+5+gnDrKO6KVl3N2ChqWoWmSdYGWvo+46BllBGLFYTgokmmybcb7dstnt6Y5lG&#10;c/7kF3+ClJoyL/wNszO0dcfNxw8IJVmtFlRFwd39NR/W70nSgHSS8Ce/+Dmr1YJskrCRPn8iDmKm&#10;02SkPgy8ffe1N+QEnsveVDV5vufF1VMmwYSqr6kq718oyyMiCTE2ZLNbs90p+sERhDGDOWJxCAKU&#10;DNHC87t72xJqwdOrc06uzumV5fLFJfF0ye9+8zm//rv/i77qSIKYxWKG1j4Eq60b5MxyPO4wQmJd&#10;xNtvvmA6f8Z0cUIyXVH2PcPQoZXieKy5//iB/bFARxYp7aPGPMsStAwQwjGdZoRKjvkE3uT07Okl&#10;z9/8jLJqscby8ukznj57SVF1/G//6/9CUfobeJSElHXJodjyox+/4n/47L+jHgoWqyWhjh4xeO/7&#10;a2ZZynSWsVjMwA2sNzf8/vNvkVKRTqas19e0XU2SxOTHmqZpSJKEJEsoyyPWtD4MMQ4fX0dVVDTl&#10;W+IgJU0zhtb5NNMB1mOoZBJG9L3h/mbDbndgvlxw2OUooZlOM148f8l2MmG2mPP0+RVxElK0BU/c&#10;E9Dw+7dfUNalN8IygJK0tudQbHlyecHJ2cLr2J1hOkv4q1/9iqEd+Pabd9ze3tN3A5vdHoHib/7m&#10;bzgeciaTKbPJnKZpmMS+CQmCiGGwfPGHr9hstoixXJ3P5/z0Ry+YzWas7zcjAtr7qsqyxlnQMqDr&#10;Bd2+RISSIIqRSiFj6X8NvSF3u9nzk09/xn/7n/8XXL16wedffsG3H96z221ZzBY0usEIiBKvqRVa&#10;kZcFOgy43254++1b5pMps/mE/Ljnd7//BxanPs9jv9/TtcNoZkuYTU/56stv+PDtmqdPr/ns53/O&#10;z356+hgu9FB7CysYkBg74IwhTkIYp8yBtmOuj/XS0DShOJYUR8NiMUPKCXXZcMzvUbKhbHcU+T1J&#10;mPgJvvDXlirPqZsD/TAQJrE/n6qeuqrI5gqJBukTfq10+JCp78tSwAfvjb/ngegzmlNH3YcT4pE+&#10;9PB1KRWBHoEOwkvBpHzYdPj8HIHHRj72LkIgH7939P0J58PGxu9RiDHjQlOUDVIF6DBEhgGD9ZKN&#10;qi7oev9altmUOE0w1rE75LRmwMag04jSNBzqA7N4gpRen903JW1b03Y5VXPEHlqashgLTIlKIm9a&#10;lt71oNMULX1+QRAlREnGIBRR7Leluq5AgRU9bVfS7HfUdUngIOt7hBXETctqHqKxbL9+T/7+hkb3&#10;JEPBMbLMkoCJ0lyczbg4WRAoTRpH2L7G9S2LeYYZDZqKUYb6KEV9QA7bcYpuPKTEOoyQNL2gqgfq&#10;fE03wFD2hM4hVERg9vzZTy/ozCnWicfrT9/3XqILo8HcbzScc/R9+ygF9vhUv6WzvUVbMEJQCkc1&#10;Pq8VKdIIdBgRn53AYsquq/jbv/k/cGVLgKQeLM0ArelQ4QQpfYJ7dSwItXiEB3iB0Xe0qvFE+6MN&#10;xh97fF+O9f3/Hqz3uD1sFgGQAoVEOn+82lEKKEyHsxbpHIEO/MYNRxqNcBQtkNJvZZIsJEi85t5i&#10;SZMJk3QCQUw5bLEDGCuoq5628Vudtm6xQqJ1AEoxWPHgwPVbTdPS2gYnLdk84GefveFHf/Ij4tTL&#10;jtvah9VhWpannoQpleX2/oaPH2/4z/7yV7x69YoP7685HkvK8kgYal6/foUOJH3f8vnnv/MEtK7F&#10;I58VSgbMZjNmyymHzZryuEVIjXMN2901x2LN+fkFbeforSGepvziF5/y2S9/TpTG3Hz4EqGusFZy&#10;cXVBGqTEccovP/sFxX7H+/fvuX73kTwvEQ7mkznGOJLEh/DVoyynHhHp8/mcp0+fEuiI/FAQZrBa&#10;rciPG75+9yWHfE0cS/7r//K/Ij/scAKqQ01Tdtzf3xMEijDS1HnF/cc7PiQhTdfy9PlLNBH7zZ7r&#10;61suLy/Z31V8eXeLsT1lcSDP/z3OGWbTjDSdkMQ9n/z4Nc+fP+Orr77m4/sPZGnCbrdDa8Vq5cP4&#10;4iTm9OIUpbUP971Y8fL1M4bO8PHjRx9c2xsOB5/9hIZIjp6N45Ekiv3WfpKyXM05HA5cX3+g73su&#10;r55w9fSCsizZNJ2XPQmJ0hFKOfoh535zHGVn/nrdVzVl23B2vmK2WpJOJ7Rtw2GfA5ZJNqMqc5I4&#10;oyy2rNdbQFBlDfOZ4M///N96KXkURTQj97/ve6zVCCsIA98o3N/cUeYtZV5zOBx59aNP6Pue3aEh&#10;CxPSSUogA5SURIGPFDfO4/5sP2AGn9Pgda/KJ5cKyerUm9+22zWh8q74s7MTdBRS1gWT2ZSzM68f&#10;N8YQJwlZMiFJMvbrDWVREaiQsvbZEIHS6HTKbDYDCWVZ8ofPf00apyTJZOywIn760089hzwvvfu/&#10;aR7Nf17T7Lx3o6sIYs2r1y+4eHpFOsmwrvOGIjs86iu95q0HHfDq5WsuTy/ZfdiOspwGG9rHgK6H&#10;G6q/QXtayfNXL7ndrukGy1I4Ts7PQGmauhsL4Zo8z7HGMJ/NMHHPF198wfnlBUWZU3clhp6ryycU&#10;1YHr649ksxSpXqKDFW3beqJX2JOmMVr5wLm69es+ayP6rqdqanrj5RIWR9f2FGVJUZY0bUOaTbBW&#10;gFQIpT3m0ngconMCJyVOKE/XFH7C6HNMCpJqwuR0Trqc01tI44g0Dvlws8aGHT9+/YJtXlMfc7oq&#10;82FgWqGimM3HnP3OUhU508WJN4kPekzkVBht0NqnI9+t3xMEngn98NmI0dAqpeTkxZLJNMW6gX6o&#10;OTs55c2L59zcbfn2/Qfub69JwoRjXbO++UDTOZ49e8Ff/dVfEAehl0XEEusa+qHisB9wTmAGxzA4&#10;ur4cNZItUagAwTD0lPmRuilQ2rFer6mqgnRkegsBcSxw1q/J/aTBy+7kGD4WBJokjYhUSBBoP7Hu&#10;faiONwZ6Y+mD1lkKP4n6vjeqbiqkhBfPnjOfLhhci0AShjHJJCHSAZUTKKVZLFZemhUqhILz83PO&#10;z88BOOy3pGnKdD5hvz0wWEPft7T9wHw+HT8XTZakSKlo65bNekf0JCNMYgQKM/gCNIoiqqImiiKG&#10;3lFXHfNZSBim/ritarrWYoYH2ZB4vJaUzZE8zykOOdZapsnEowOriuXi5JHStt/t+Oarr3n77TuQ&#10;giIvCMOQ09NTTO+9L9vt1qN1/2/S3nTXjS1N03vWECOD0x6lIylPZlVmodJdNly2qw0Dvg3DvkHf&#10;RwO+AHdVozo7x3OOhj1vDkHGHGst//iClDI7bTTaBAQNlDa3gsGIb3jf53UDkU2wtuNQN5Ix4TxJ&#10;NsMjvp315QVd3ZPmM26ubvjbv/k1dT3SVD1RnMkmDoU2EUq7s+fnRDaJIkucaIZBCBvaIFIn7QR0&#10;YQNNczh7J8ZxoKsbhq5Bacdu+8zY1WR5RGYtVoFzoxDgrMX7WFIMjJnaNoNWUiTKtmA6R0LAqzCh&#10;ZP9zaZTUan8+tT1lKCgC3ruJYDSFUyHyKPkzP/lIJrmU+krE+tpYMDUV4kc+FcLfblC+fQx+JCgp&#10;dKu+ZrPbUjW1SGemYzw4Rz+IIdIrKKuSqq0IiaFQC4gQDwMjXedxXYtrKkYnKGIzSC5IVVXT5ykh&#10;ziQrxw099dCixg7jR459T1zV5LMebILznuBH7DiKHHR09ENPFAKRMahhQKFwfiRyjoiAHkcSFUis&#10;IrEGEzxj29K4lihJUSYQmRgbmQkzXKGVkB3VFMKopmN5ppJN2wtzagSDIwQ7eTIUSaKJ7cjQgwua&#10;WRLjvEaZGKUMN2+Wksrt/ZSxI8OZ0HXTuRG+KeD9dM75s5yYMCXeD54YqAzsqgAAIABJREFUQdLW&#10;GuogjfTSZURYrq7fkF5f0mYRv/30I79RPXkRsZqveNpvKZse1UA7tKATkQ/p6Rw6i8VOTe/pnqr+&#10;TI705+fuX/dz/GeNhfr66/P5/61pe/Kv6GksYpUY8Ale/iQE8PJeG6tIE0MUib8oBI/TYsjv/MCA&#10;Q5sIrybyl4XBjTinUH7AnSmMYvg2xoicUp3IW5M7Hw9BDP8+jLgwkmaJ5Dv1HqO1GKMPO3Yvz1hr&#10;6JpWAjajiPV6yWKxwAGbXPT44+RPneV28sdIVk3fdry+PqOU4frymnQei4z9sCGfpdzcXkCwzJKO&#10;3W7H9uUVHwbef7ghaMPF1Zok1Xz6/CeSPOPmckXT1tzfvdDUHdrJ+XT47h2bp0e22y3V7kjwlihK&#10;UUqM7Wri1J18ZMMg/oHdds9+d2A+15PsKSPLch4e7/jpp498ef6B+Srj/fv3uN6xO0iMQT/2NFVL&#10;cbMmz2cs53OSKcz5dbtlPb/mevmGsQbDhr7xuM5zefGGh/s77u9eaOuKt9/dsl7dil+pd3z8+CPl&#10;7sDxWLNYFOD82ft3cSG+zWHsMEZhI03TjmgNq9WK2CbnWIPqIEb0sjyK5GjyenVdhwqIOuUvwB3j&#10;FLh3OBzQytLU3VRzWKwVJUCSZHSlhD1neSo+DTxJGpHnQqKyJmY0Ek/Q9yOPj89kmcBilkvZjsxm&#10;BWFQlOWR+WxJ343Yky66752Eb+iWTbnDWM96viIERdd0hAkxm2UZfd2w2e9RzpNlKYPrsYkla3sx&#10;ikYJmU1JLlOMjehaWZM55/ju9g3Hw4GbmyvcMPLTDx/Z77eSBrlYs1zOMZEE/fR9T9CKtpXwjjxL&#10;8KEnigyXVxfEJub440fq+kjTKExkpVBKU4y2ZOkcq2J8L2nXeVxwdXWLGwN/6v40pXv3kzlIgois&#10;tSxWS5SWROPb21u899zf31M3JSa2MjVPFB6HH+TC6r2knKZJDmzOVKqTQVd5MX1ppTHGooIUn0GB&#10;jjTZPCNbzrm8vCROUx4fnvmXf/+vhADNsUEFDaN4IdzY4VxP240wBJI84ebmCl5GHl/ueXy6x0aw&#10;2bxwuVqTRJFMsLznUFdnDnfUyWS16zrqVmgNdT8w+pqh7TgcK/nz0XF4emVwLVmeYU1E8BNLfZpv&#10;BhAyi5qai6Coux5jZLU3Xy3YtzXPj68Us4x3b99wMVtR7Uvu7z7z7v0V3Vjx+Yef2D09slqtWF5d&#10;sH3uaPqcONIs5wU9nUyy+pFhEDzfoe4ZB481MXEshXbftxLIM+kR7+4/o4LjcDiQ5ykXFyuury5Z&#10;zwtim6CDpxsdeWLJ8zUmwMPzlizRrJc515dXjK5nv33gt79/wEQixxsHT5blLOYX5PmC66uVNDe+&#10;5+Hhnoe7z0RWs287dvsXxtGfzzmjZdXYNM00KYpxvqPrhKRmrSVJZcW5Wq2IdCTF+TAFIroJq4nD&#10;+yAa6+lGO0zbnThOz+nrY9fz9u1b4jTi6aWma3pUL03u4VCd0bOxTeT4L9Zk2Uy+Ty240MVySZok&#10;Z7xxsSz41fyXKCVF7HYrwUcqSCL6brMniTN+9u7nxDZh+7KlOjaAIrYJ2WWBwrDfl/zh9z+x3Qjd&#10;omsldVr046K/HUe5wVoTkab5eSgQRRHFssBEkdB+rJDiPn/5iLvT/O53v+Pp9YWiKFBKc3FxgbaG&#10;w6HnWJWU5Y6yLLEK5sUMpTV919G0LcVsxtXNNVjDbF6wurgQ9K2x3F7e8D/+T/9ENygO2yOb3RFr&#10;Ja9AvBpm0gO7yXDsMecU+17St5EUa5AQLGMsQ1WLlCKx7HcVbb2nqY+MrqGqd1gG0iwSSZQfCV6j&#10;g0z3tdaoQWhLUiSoc/NptD6jav/MbPtXJ76e81864VDVKdxO/r7y/uS7/kbXrybi2TdFnp/C8HDo&#10;SYai4dxsnMzgX03u/qzR91Pj0nUd6Iiu63jdbrh/fKKsjmhjWK5XWKM4HI90rqOsStq2wYWRsj7Q&#10;HDoaX5EscskXUQ4TaYZuYPQjjp5h7AQzOXbkSUo79HRDi01n2MSiTMDpgShOCX1DtW/o+xE3go0E&#10;HGFNIEUMp/WxpC93qL4jVYKXjbTCBUUWFPHgMN1AEVvmSUQcG3Ib4ceGMHqCHegGh9cdjB3COemx&#10;tmPoRB8upvqpuDxvLqZpOye/jBSeKgR8UCQ2wSQaF0VobfDBTNhfCefLooHejfSux7uA1xGRVsTK&#10;nd/3ryeGF89QkN21+G2+Nqpx0HhtiCLIlcI7yNsWqyOuisCs0BzsSBIqMjXyZpZze7NkXkRsq5an&#10;Tc3HbS9DBWRi/5cuiPDNd/Nf8wjfNBPfNhbfPvQ3v1VhOnd9EKCBkqbNeyd4XiXkLGtk2BonCqOl&#10;CPaMmFhCSUPoUYkmmqWoyNJVDcpoRu8IXmMMQpDyss3TmAnLLqan4Ee8V0SZxWuDo8e5nmO95+Xl&#10;mX13j4o9LjiC99T1ke3zE82hZLFY8NNPP2GMIUtnaK25u/9MlGRyz1QeG2mKec7NzaX4O4KnaWO2&#10;/pUkk5BdtCBrQ/D4YIlU4PJyhfeKRT7HTfLe47Emn0XoKCbQc//wiaarmS3mPD/MqKqKQ9lSRRXN&#10;Xuom7wZB0ntPlmWApW/EC9u2PekEa4GT30Vk78/Pz1xcviWKUoqiwJoENyoOZcPL847d647Rdcxn&#10;BdvXDbtyO51HntvLK5JE6tXIxFy8WbNarbjalVytbsniglVxxdtrCYWOTE7b1oy9J4vnfHjzM/7+&#10;739JmsWUZQk65svdA8PYgBq5fXOF7xVRlPD999+zXC6p254fP/7A588fmS8XeO/Z7jcslwtWixXr&#10;9Zosy9hvS3a7HV03nH0WJ6O6xtD3PcfjkYDca06UzKIoCF4GJl03Dby9DGAjm7BYLKYN5DR8joyY&#10;tPvAenWFNZq2Hamqjq4VhcZT88zNzTVRlGBtxGKx5PLimt3rjq7r+PTpE9bE2FMREyUWEAOP957m&#10;WJHHEophrSU2GXkxJ0sSfO+kyej7yb3usbGRoimxpHmBtmJac8N4xseqSKaOdV2xXlzwt7/8BQB3&#10;n+/ZbF5o25af//JXLCNL09VEaUJR5CjleXi642l0KKWxwZBlM1qMBNQdRMITFGSznHSWSt5GkuMd&#10;HA5HhsFhTcp+d6DvezEGNc3klhfcmJomI3EcCYvaKrwKHKpSGpyulk5Re5n8akl5FQe5Istm54uQ&#10;Ufpc/IzjSDj5OOw0SXcyHdrsd5gk4ur2BpQijtPpQudpmop5Pock5lgeeH66wyrNejknuA4/iuC1&#10;OQ58+vQTu8OGqjqwWOSTyV0+bCfSxO3tLVGaYaxl6Fu6bjhTpapjeUbWRkYLeq6q6NsO70c6jEyy&#10;4oALMmEZnJzYYQpS8tPF+nRju7i4YLFakuc5eZ4yKkfb1RgM6+WCdTrnxXse7++wBNp+5OXhkbuu&#10;5vr6kjftW5o6Y3CBMLQoPK4fGLuRum4ZXcfxUNG2QilJ84zg+3MxB0zJljFtW/Hw+IXD4TCZ8WUt&#10;qHBcLgtm6d9QtR2RTcBaYiPnqQ4tY1dyKD3PzzJJWSwL9ocd5fFA3/YslmuCdzR1TZZY3r9/L5Si&#10;9kC5e+VwKPFhnExyBUoplss5WmvatuZYlez3e5RSlIfNtJ5ULBYFi8UCBSLDMTFuDPStbBl1MqWo&#10;eyPkjGmiNY4jZVmSJZblquDy8pJhbLkvN3SdHJ9ZVsj5PzQ0VSP4YwdhDLjpB15R140ULVYmcXki&#10;BKnRDyRZOoEVZLrSNB1fvtxRVY3Q3LqR4NUZpTx2I+X+yH5fyvfZO5J4hjGQpUK5WC7WKKX4+PGj&#10;fJ0kIU0noMPUsEeJxsb2rBXO8wklizQVj4+P1G1DlKWsL6+Io4jL1ZrlxRqQC+v9/TMPd/dyIwuC&#10;no6TjPJwJImFIS/4aEOS5gx+4GWzIc0Lrq9vSZOMfL4AbVksZqTJHGV2tM2Ac0Gyg+Jpm4cQmeS8&#10;HDilI/d9dwZHzIrsayZOlkx0kxptPMYqur6m3D9jNVhrMD6gvMhgRFKY4DoxQvbjICCGdmAY9bQ1&#10;kAyNE63qJCE5eSlOldW3WFd5nEzaTP9GwsI0AWW+yqDURHuSRuGbwlaFyYcx5XdMEvev/chpOvwt&#10;+QgpWMNXwHXvxNMxOmk867ZhGEeCVmRTA67ahrppeHh65P7xgdXFmqBGjtWO1h+ZjQXFfM4wKoah&#10;pan29HVFoBekbT+iwsi8yFEHyUhqmop0lpPEhjjO8O0RnISeJSZlns9I4rk0bGNFYj1td6T3Dj0M&#10;6KETf4bz6ADGRhRWkwRP6gOJ9iTaE+GxyuGCwgp/gySycpyCSG6slfBB7wbMlLoYJgO9PpGilBit&#10;dRAqlJpGP1MJTHAtJighdNlTUvvUnphAGHYo77BBtj82CLY3PTeL/ut7Cwxjh/L+7H/U2qKUkS3X&#10;cApatBgjXGE1GqzNMP6IDblgePuKJECqBxIcH24uWHQ9cVzyuHukc72YnE00mf1lY6bOmws5ORVf&#10;qVj/pY+/bCT+DGag/9yH5E/PnZ6f7nMqBJhkUga5B8aRlhwXK8dJGhGFN0LWms1S5vMl19fXxDZh&#10;vy95vHsUCZaWgYD8RozHfvRT4+bPiFUwcuzN9FnWAedGAZn0Ha+vr3RDR9e2HHZbXp9fMMEz9I66&#10;amXgsVSkac5+d2B5IUFqh8MwDeg6uq4jTjRpmpGksdyvjhajpfmI41jCl/uWyvWsl0sgEOcJN7dr&#10;3n+45XissSYmaM2u3HE47DGRxvmIp6cDV1c3vH3zniSZ8fmHL9zfPXA8HshsTJYV5HFK1zo2w5Eo&#10;NhQ6n3KgLFFk8F6dN2hN0+GcNGVaWcbBi9e27fBj4LCXIU0aSQMwekcWJ3jt8aPHD56uqsmjhCKf&#10;E2GJTIzvPV9+uqOua5SHsRv48ukLi9mMxCYU2QJrIg77mk8/faY87nn7/h1FkROur3h5eeXm+op5&#10;tqLrBkJwk0dmSdWW/OnHH2m6FqUC3dDhvWO/3eNc4N27d6RxxvX1tWSbVBWuc1gbCa598iO2bTdd&#10;S2UjEceydWqahrbtpXbo5f7kHZg8QSlRE50Qt0oFDkdRAGxed3R9w/FYUjfVpDYQsmpZHs61QRyl&#10;GB2Jt2v0VGUpCd3KB5IoIrIaozSJjZjN5nRtzcvjBqss82KJ1Qnz+Zy6q6cbYIZrR8mSaCvm8wJr&#10;A6Mf2BxfURPaL0oTMS4amWp/+vSTsMAnFr6NpAgvqwPtMPI3GqIoxoWRLMskXVrDfDGjqVqMjsjy&#10;gmEY2G9fz+hW76EfB7puDztB3y4WC8qdNBZ9N2KiiOrYnjcW4+ixSUyxXEhqbGSIk4iy3DArMpI8&#10;4fH5STq6E3VkGEgy0fP1Y4fWmvl8jkkteZJTl5XkFShFYiN8cFT1gTxfyFRfi2QieEM/esrDgfXs&#10;ktlsRtU07A476cBfnqmbkiyJ8MHTtEfGZiAyhuvrayQzQ6MMDK7n8elAN9SAZ7lccnt9iVaWu7sH&#10;jscjkZECZH0ZMYtTUIaqaRhGuYB0bU9VVRRFRWT0eZ3WVjWd60nzNVkua7Gmbum7Aee8BOZpJczp&#10;ySTKJJGSQCtD1zX4faAPA4dyQ1229IeBZtfQVy0X6xVj29I3NevFnL7VaO9gHFgtrnjeD9RVSXPY&#10;MyroW+mifRgZR8/oxOjWNA277aNMEScjU5LE5HmONrK27rqGrmtIU0sxSxj7DuM1SRQzGnh9eaBz&#10;HqMjDAPKO/ruwHY48Pp6j9aaN28/oJ4anK8Fy6h7juUznz7+B+4+3vDl83viOOb5+ZmPP/3A/cNn&#10;iqLg6uoCj6wrD4fDecNSVY3kWIwD+/2eYp4zn88luEoZ2rpBxwod6a8r9KlgzGcJUWJFnmaEZjQG&#10;MRkOYy+prGFNnsqUY7/ZY2LDYrXAe2jrjtB40ihmXaxQ1nC1viKKEtq2nzIoepI8IY4lodgYw+Vy&#10;TWRjmrZnU8vEoq1adput4ACzBcFrkUeklr4bOewOdF0vel9tiQw8Pb/ifeDm5oZ3P/uO5XJJ13X8&#10;8cdeKBU6xsZmQn2OwuR3PbMoIZqGFUpPBCMDNjYcjzWh9Nzd3YnW9PX5jPJLZzP6tuOwP3A8HqXx&#10;TixKZWAsNknJshSllFAwtBWNb1EIEtA7lNbkxYy8mNENPXmxZJHmKB3TNo4sneGc43gchRZlJmmS&#10;PmUYBKIoYb/fTjK5ivfv38tcUgeSSDTm4yCEHrwDL9kHWWwE46oVUWwxKsKoGO0NYZjyEUYnTXg/&#10;4JwGP07FvAR3hUkzr5QSuclfSqEmes9XdVKY2P1GCiodsNMUWTMVt1pjp8bCGGlirDGTT+OrfOU0&#10;2P62rzihVE9ZGmeFzSTlCcFNmTQdaCU0wtls2jgH9scDsbFTGJWjLPfsyi3LqwVZlpAPCU6P+LGl&#10;qQN9c2CoRqpyj+taYqsYhgbvByKjcU2HciOx1rRDQ9c4QmxJrKbvauxUkORxzjwtSOIChefYHjBu&#10;JPaeTCkGJSOXaHTQD1gHszijsJZMQ2E1MwuxGtF+RA0GRjE7R0oTWWQTQcBoRWQVkQlSFPrw9dhO&#10;IhGl1XkDpU9N3zTbP73HEryHbJN8+Cqf82CVYnSBxBpsYiWHxzuC87immZrR07RY3qM0igh6SllX&#10;J1/BKFI41wm8IBgC0nBEOiOPYuZJILYD2nm0a4gA5QZceyTJLcskYlwWZPETY+sQB4w/9bd/hRKl&#10;+P+ydH9NYTrjC/7s5/N5eP59wEzp4afX0lNfEySQRvKqJmKaRn19n2ItRujE4kIvcsg4QscpYxTA&#10;G2YXcxarFRe31yQmQUcR9w9PQi7jz03mOjANKSZaF/K6VkEfRsIYIBJT7klqmaYyBIqimOBOmy5N&#10;WZYMg5Psl1E+01GUsFyuKIo5h8ORzWYzqVk6+rYmSQzz+ZwotjRVLTkPaYJGcLpeK7TxJCbC+x7n&#10;FW4cGMaG+SLn+vqSi4sLmn7g05ePfPxYc6gOdLuW24tr5vMZF5dr0mRGvZcN+n6/Z/7mlmKes8gW&#10;1FXPYdeRJDEqsRyPrTRdPmYYRIHx9Z4vGVEStGvpO5HXgmE5X6Ajz7E80FQ12ir6AHVbMeY5bRvh&#10;/chqtSKMjufdE85Dolu2U95EluVoLceyr6Xm2m22PD5U7F9f6fqGOIt5eXlisVqyWIoU+1d/97cw&#10;Wu6+3HN391mkSIWgZtMspmlrDocD68u1SLcHz35XslwuWbxZcnt7SxynHI9Hnu9fsFZCmsfeia8r&#10;kWZinIar46jxvp/og1ayk0bJ2QheYW1PcDIAElqs+I+1MkQ2Zr8/TM3kkWHsyPOcJM6ZLwq6rqLc&#10;y/0zSUaqquFyeYUsKLzU1t578IL4atseO0qGhMLQNj1XywvmeSQJu0nC/fM9kYnpmg4GR1237Hb7&#10;M6t+9B5tDMoorI0o5nNG59gdRH6ADsxmM3onGjnvPfOFrOZ201YhKNgdSjBi1NrtX9lsNlSHmtXy&#10;gngVU1V7Xl82RDo5TzQH7zgejxyqI0op/uEf/oGuHanrmr4XPXWaFGJ07CSjYT6fc3NzRRxb8jyn&#10;mGf88AOsLhcYY7i7+8zyYilUHKNYX66Zz+ccjnvK4wFjFPP5Emtiht7xdP/I68vLlIUwFUWnSbqG&#10;EMzkvxCZR13XpJ1IOtq2paoq6lqSz+XrG5E/hJEsj5ilGWliCDZgbMBGEXmcsLCBwc8ZfM/N7ZXk&#10;eDS9SEC0ptzteXp6oW57Lq4uZWo+8f+NjoiznL4fiaMUG2lGH1CmovOethsZxgqTeI5VQ1WOU5Lx&#10;pPUP+nwhPEVrnbj6VxeX3Ly54dAfeN28cjyW9M3A3ad7hnok8oZotSC2OZerNdeXS8LQUdY7ilnK&#10;4u0N7bAjuA7nB6I4Ox87Hzx931M3HVpZymrHly9f0FqzXC6Jpul2kkSMTuP6ARsp4qRgfbEiy1Lw&#10;PftdRRQlVHXN508f6YeRy6sbLpY5VVPTNHu0hmKecHm5Zrd/ZLFMcT4ltrIdqY81f/zjb3h9eWC3&#10;fUZry36/5/X1FT/0jJ1l6BpsHDP00pTraZJsTEQxW7Avt+R5wfXVNTc3NywWC7q+oa1lixTpSKYP&#10;Q0vfdxhlyPOUoOSCEIyVhNLRESWWvm94en4gnvTZp8m48orNy4bNy5bN7hWvPBhFEqWYyDLLZoTR&#10;U3cVrveoVJNGKbM843Dcs93uUU5hlYTZ7TZbxnGkPtSsFivm84j14hJrUvpmJLIpu82B19cNfT+S&#10;RMn5Bv7u3TshY1hDlqWE4KmqI8PQgnKgBpT22MgSe8PoOnxQLJdX2CSindCifd9TFMUU7CMa0s1m&#10;I0FDlZj9FJ7ty+vZkyPXrGgqXOUz9/btW7IsAeclG8cF+tGRT+F04ziy2+2mSbxhPjuQJDNmuZ02&#10;hFJEPz4/kUWxhCdmEj6otRFteoA8Ney2ZjJPVoD4XWRFHQCN0Yq6E/mNUoYim6GDSP2SJCGPcoyK&#10;cZ1sq6w2tP1XisqpTD9vLpQo1TUaPyW0qgn/o4MYlg1h+hmR2yEozaADBjex/cO0lVWTCXvyUBjO&#10;DYSxavJScJZUaT01guG0qJgOxmQiN6fp+F/o4F2QbdP+IFjyoiiYr5YkSYILnu1+xyxJCNN7hJFB&#10;0OgdcZZwEa1wocdrR1Ud6WuR2jRtxdC29Bb6tsKHFhMrjuUeE0ekNqF2PV19ZOwDzihSPBZPFAJm&#10;HPFtT9seccNIud3iqPFdBX2PcQ41DgQceujQXpNoT2YDuVYMRjNPFJkFP4wo51DOEzSo4OnbmikK&#10;kWBAKwnHkk24nnwrWhpQq87H9Jy7MG0Y9CSZAiTfwwuZTfsgHjrk9Yw2uDAQqRg7SXmapqHvOlZJ&#10;PjUWp68/Zae4/uwpIoi8CiQMNlETkjwovJPixWhNFGUYI+jgvqvp2gqjZSsTGUW9e8UUczKbkFpD&#10;hcMFB5yM0qeH5pwNr6bMCf7/P76V2/w1r8YJ56zVROsKftpcaIyCNE6IE3MOFJZwyIQoi8mLjC44&#10;TJIyBM+xbWjo2ZZ7ggI3pZzbIKnr2om3BESK5fWpJ5dNnjHyH/dI4zi6nr4bccaxyBayWZh72Xq3&#10;A68Pz1SH5lxIzmYLipmiKBYor3h8eOb54RkdSc7VWOQ0TcVuu2UcRQ5kjQTsHg4HDocDl+slN1dX&#10;RFZCc8dxoGsHysMOVM/N7XfEcUKcR7hwy273ysPzZ0wUURQ/x3vPfr/HFzK0fvPmDa/PT2itJR07&#10;SxkHEYj0fT/5iqRgNkYkQc45rJVBYmSTieAl2UxjWzOOfpKmnihfAasjZrP8fD/IkozX7QtKwXqx&#10;FmR+N7JaXZDEluUsR+FZFgvSWc5yNmO7fSVJYqyCY9sScBRFjlfSMJzCT7/77g2//vXf88ff/kg/&#10;SIL4w8MdZVXjguf6jaCAq/rItnzl4uKC9fKCKIpomorNZkPbtlxeXmNNzOvjBpCGyijLMAwCIUoi&#10;2lYk2zDlUWktw1gvqiTvYPCiWiFOzmqHpmnO8vkQZHB5aj6VUlgjDZsbZTMi8m5p5Kqq4mIhNX/f&#10;j7RNj03TnF21JY412+2W//C7H2lcRWBknsw5bCrev/nAxXLF8+aVu8/33N/f8/byHZGJ6fuBYYT9&#10;psYPZtIRDyzXC95evSWaJzy9vhBFhqubSzrXnSUzBk1kM/CKqmoZB89mtxdEVtXy/PInIXRYzf3D&#10;A1mcMi/g7uGRrh6YpTPwhqbq6DtHFEW8uXrL1aVoyx6+PMnNycnFwMea47GWEKq+Y3/c83aeowz8&#10;L//r/8x8PiPJE24/XGKtpm173ry74fr6mrzIpkCuWsxDTcc4QJLIif/50wO36yvwithIwFjf9ygf&#10;mOczaTQiQxM8TT8wOlknRXHG09MLf/zjTygDs9mMY10Bnn/7b/+J/X5PXzdcXl5gg6JtKg7VnuX6&#10;gsUs5+3777i8vuB+80g6S7l9+waAfXlktyvZbfbkWYHrFY93z+wPNS+vO9arFeM4cjweaJqWYeh5&#10;//492kagNMPYYKOMm9s5X7584fb6PRdX33GoDE9VhRvEDDb4Eec7skzC99wwkKQKk6YyJcCz375y&#10;GCqKWcLb2wv+03/8PXWzpz90fHfzlqurFb/+N3/P49MXXp4f6JuG727fcPvhkvz6kg8//zWz9Qfy&#10;WcIQNGmaMw6B++c79vst1XGgaSpG11LMM5xzvG4e6IeKyII2I4dDiRs6VqsFV1fSfAU/8vT8BT8G&#10;Hu8eGbyTELbnezbPn/nf/o//nVlR8PTyzO//9HuGvuXpac8ff/gDVdWgOZnHNYeypq1eeKy2vDx+&#10;lK2cjTFGONO4ltfnZ8rjgbISU1aRCakINzIGz0VxiVKKNMm5XFxzbGo+//RACI6L9YJxkIvwOI4M&#10;Y0fdjeSzGXGa0rUdx6rB6ASbxFxdX6JVwXxecLFcSR7M6DiWFYvFguOuoj20RComqMDT4yNKSWH5&#10;/LAlhEDT1TRjw9PDM093T3z37h0f3n/H7fff8S//97+Q5zmLYg3LmKo8cPX+DVoJynD7IgnqVsU8&#10;vD5SlRUXq0tmqaPcb0mShIuLC5aXBW8/XMh7tr/j8fGRzWZDnFrefLhmPp+TpqkkbR9f6XxHGi1Z&#10;Xywm+UXg6emJumtYrFeyRYwjyrKkqxseyh3H8oBShnKzJZkVHEuhY1xeXmLjiEO5lzwIrynSgtl8&#10;TpZl+CAXSaUD94+f+PDhZwDUdYNSO56eXvjy+Yn16pLl8pJ5sWIxv5D3XSXTxTrgnNzYjoeaEIR0&#10;8seqnN7rOUlcENkCozKshb4TmVZzrBlax9B5XD+SRCmRNszyGD2MJCZlbBzla0nbNGRphDaOLDH4&#10;oJnlKelsgbGgtCcyAW0CqBFrRHoZm5Ms6duibSLgKPtV8nRqDpQSDbb2KG3OzxtOEhuH1eZrM6OF&#10;8X+adLvJyiH171cMrRRtf17EyetpTJAk7flswaE60jWCJI+iCD89XFsJAAAgAElEQVQ6VosFeI+N&#10;Yx63O/zQ8/T0QBUajtWWJNbMZynD0GCsZhZHKBvRtYrn/Qvj0JHREhtHFwbC4UCUJ5jMkw0NZuxw&#10;vsO5DhXHmBDIwoz2WDGqGhsvZHo6juTzFBUGntse3zQkfsCGDhtGbBTR7Z7xqxXNMBCFmJkeuF1E&#10;HA49ehhJoxyjhIFkI402gViryfDfY7UlTpNzgOG3sjTZCmnMWWrmJtSv4lx2jwMKSCzAgAo9XoHR&#10;Ms1MNDD2uFEm9qmGJJ9CF8PkscET1NScGqnolRf/YPCBoARD3I+9eGa0RkcBa0A5j1c9Tg/U9Z5g&#10;RG4bJ9B2g1BrcGTKobTDGmk6dDB4L0GtstH6es5KzoZI74L6z5sBAGW+GuC/bRLGcyM+/b1TYxY4&#10;F+BGfQ3DDUFCIjkV817CYtNIGqEosiSxYZZnOOXxesSFQA/EUUxarFnmGVVVsTs2bMqP5wTutu8x&#10;qSUiJtYxwUHfDoy9+Ex1ZIisIfgw5XsNRCZlcC04h/Ea1zr2ryU2H3npdyyXczbPG/75n/+ZY1nx&#10;7vYdD3f3hGGk9Y4fDvds1g2JXUqzYQu+f/cLnp6eUM7w/vqD3OeHjoeHe7abF5bLOVfLa47lDvBk&#10;NoXR4VD8/g9/IIkzuqpjs9nw9ubtNCCyZHHCioL//h//Df/DP/13jMHz9HlD34lEval71Cg+gWN5&#10;EKl7CLx//4Hrq7d8+tkjv/+P/yfHQ4W1Kfv9K8aIYuHmesk49pRlyW6/4ebmDU1Tsb4u+O3vPvKb&#10;3/wrDw8PuLEG1bNaLTgeD5S7HfPlkmKes9+W3FzdkqYxu+0O7x2zecHY9cSzkeufv+F4kEn+u9s1&#10;3/3jP7Ddbgg4fvl3H0iSiPcf3vL8/Mi/+7/+HU1zZL6cU8xzfvbhb6iqA7/97W94ft5SV40MCdQU&#10;mpvPKeZL3r59i7JCQy13O+I45f7+nh/++CPj6Lm4uGLoHThF8J626YlMTJJkpEnC6NopMwoGhrO/&#10;tmuH89ai70acCyRJx9vbW5RStK2Qp065csvlnMWiILIx8/lyghKJl/Pp8VmUIEoytrSWRubL50cB&#10;umjDbrfHukEmXkZpVFAYJZpJg2bzsmWRz9klJWEMaDQfPnxAa83L444skhCtum7xg8Ssz2bZRDmR&#10;5NwY8T+IvqxARcLwvby8JDYRTT2QRDnv3s1pm57yn/+VJA7M5wa0oem6ibowE+NK5/FqJASDUoZ+&#10;EFOtxpBNScjNoeFYlmxexazjlXTAxXwpIW1Ksd1uBX/567/jV7/6JV6N/PjpB7q+EY/B0DIMjqur&#10;C1wQPn/XdbS9pDw+PUn65MsL5PlM1qKD5/v1d6iFNDpMFySYZANJjA0joQ0MbsR4yLIZ+11FXTVC&#10;eHCngME5N9eXXFysGJoWqw15lqGD5+HukbYbmM/nFEUxFTw1UZKglUw/27ph87IljIpkkZAkGQw9&#10;37//nvJ4pD7UcrPvZa1q0LRVwx//8MO5k02zmPXqkmK24Pr6luX6gqA8UdRPUx2PUaL71qfd8XTB&#10;V0HW7ofDgSLO0UbIJe9+9o6malG9JzUZby7fSghgW/HTp0/st6+s53PZ2GiNtopsnpLl0Rm3eJrA&#10;l2XJy8sz4yg3Vud7vnv3Hucc2200pXNaoen4YaIazLBWs99vKfd74hBzubogzi1D1dH3DbNZztJG&#10;NMcDaRrhXc+x3PKy3QhswA14NzD0A10jmwc3DBAGTkbYKbAcG4lZvGlqmrYFYxnahnmxIEtSmq6l&#10;rTs8gZoGrQ3jGHjQL+wPJfefnwnBc3N1PbH/ZYKwXCR0rYTDDU7Oz+ftRsxaaULQPW/fXNMPNYE5&#10;83khuQNG1qN9Nwq1CYUyikWxRKnA6B1RJJMfzJpmaLh7vCdSCfPZgl/+4u/w3vP2zQdur2/57vY7&#10;vPfUVcXDwwM//ekzdd3ydPdK145EJqWqGt6/fcf33/+c7XbLbrOlrloSeyBfRjg/COXE9yjtWCxz&#10;bm6kscjznDixpJnBWM8wDKRJLlAFK6SSrm+4TK9YXaxYrVbcPdxLYe8cWZKiRFlJlmbUTXumrfjV&#10;iiSaYRYrZnnBdrulrVuqSnxYl5cXLIsFvRtwg2O32WMnz1Rwgt/Mk5FDuSM4j9WGWZaRJhEEJ9Kl&#10;SAIId7std3f3tG1LnueM48h6vYaJZha8omlGlgvLOARwHj8ATiaysY1Ic4X24gnrmppj1bLfHNk8&#10;7+nbjg/v3zK6ZgpnHMQL5Z1MpZUUaifaT9DymYnt6XP7lzNfWZVLkf9186A1k2/CnDcWakoUl7pu&#10;aji0+mY7IbKRU/ty8lpI0fu1GDzr2xHwxSmoTKEwRtO2B9wgxzmOY+I4JUkShkZeRTbFiofHO1SU&#10;cDm8xYeei8WMwcLQ1vTKS2imiWnro3jKxh5lPRZNEgyzNJXoNjdyFVsGJRI1hSHUNWHoRX7WW+I0&#10;IwFCUBDlaOUIwXyzzRVDtWbEasvoRtzQTgVyRJ5G5HFMbxohxgVQkzHFOYl8lbJNzmGvtBxXe/I9&#10;/BfO6v+qlkj+/UlM9Gd0sCDvlw6TH0OfXv8vfp6eN0q+ilbTc0ajnIiGRNQk03U1hb8pM9F+0Cij&#10;iRINnciO42Q6R6ZvR5pMiz8BLfxwegKvtEi8pkbgtMn4a4+/zLogBNw3mxCRIH09BtaIVyqMUyMX&#10;FEYbkRZqIDi8F3+LtZH4EpIJDoPFu4GgIqLIkhcFy9Ulz9sDN0lOmswYJ1ma9xDZjvrwgPNyvkTG&#10;SZsYAqOfOj3RVXMigwWCXOfkpGHsHa71hB7K9kg/DlRlQ1O1RCrju+s169maF3Y4RrQKODdQ71pC&#10;Dya2+AHW8wtiE0nzPmgOVc1ut+NwbGiPHWmUktiUdH1LmsUsFgXGKnb7PWmSnzdeJyXGdrtlsXCE&#10;tiGABMctF5TVEXrL0APB0Peew+ZIdazZ7/fkUULfSTr1KaEbFH0/EkXqXDifPCgnQpJM8UW1MI4t&#10;m+0zm+0T4MVTHHr6XnybTVMRlPgJT0boy8s1FxcXHI/Hc6r4sdyjgme73cvmGoGLNP2RosixERyO&#10;O/74Y01Z7kiymO+++46rm1tUUOx2G77sPvPlyxf63mNNhLUxykRYE7Pd7knzjPk8o53k7VEkW5my&#10;LHGDJ8tm0vRhSKMM75DzPRFP7TAMuCmw9BQ83Q/iqQ1eBgxC9/x6jnvvpwBBQ5IkhOCmbVEmEqtx&#10;xA8ieUzTFGsVw5RHI+nl0YSo19Pxb8mSDO/BDsOANl8pInmek5iE2SxDv1GkJsbqhK7tadqKpq9J&#10;05SLSzEiKR/kRYOmmM2ZZSlZMaNqjtzfPxI2YFPDcr0maMXT4yOfP92hXMTQOnavO4p8yZvbd8xm&#10;czabDYP3RHFMmmT0o6OuaiKboTwMvRcE6hhw7SDpvL2gBJVSdH3DZrNhHAfBq02rMGWlgTqWB1wY&#10;+du//QWzWUZRzDgct9S9Zl9u2ZVbjFHUbYMKkOfptHKzZ6Sp9346cWWV5H1gOVtSH2r8UkyxAmr3&#10;5xumBEiJ9lWMYfJ1/BhQHnTQ1FVD1/a44MjznMOhElJHlmKQvIX5THC8D/dPGGM4HA50Q0KWpATn&#10;eHl6pht6druSrh1IogxjEjHO6gSrJPOidRIlP47S+C2XIjP47W9/QxRZLi8vubq8Yb1e40dHudvj&#10;fcE4ZkTGyhrbKHo8WvbqaPyUsDtNfsaRrq2ZkxNFhtZ3rNZLbt5co51ins6ZRTPatuX+8YFP919w&#10;Y8/b2zcoE9G7kW7/wnFMKPwF+bwgyhP02Two0z2lAsYqlqsVi0lit1yKRMZozW63wxjDfFYQQuD5&#10;+ZnD4UDfdWQ25fb2mnyZ87J55lhVZElOlsVstoLRe3h84POnn3h5fSUtUvLFfNoGDHIRrTu8G0jT&#10;mKEdMMpJcYUj+IF+GGjbhr7rsVFCHkesipmYleOYA4q6anh5fJ4ACjHVTiYk261Mh56ft1glmsks&#10;zTBGYzSkeYKJLKiRspGbb7FcsFwuSJJIAn02hje3KRcXF3S14/Feiu/Xlw0+jBSLGW/fvJ2wtWL+&#10;itJEgq5eGwyaNE5Z5ksevjyx3W4py5pYHejrOzkfjGHsNdvNkapqeHne0veeIpOGKLIZebagbXrS&#10;NKPvO/b7PZUrcQxCWksTrq+vhGKSJ+eL4zCKkewXv/h+YntXvL6+UhRCusjznPV6LUjbceTm5oYX&#10;/UJ9rFjMFiRRxGFfst1siLKcWV7ggmfselzXU8xmFMsFP/vwgYfHR5rDAbzi8lJxdXVDFBk+fvoT&#10;m+cXkjxjWcwZzMCyWDL2LS8vLxjup21JRbFcsXnac331ltWwJo5TysOGl9d7tps9aZoSRQkheMZR&#10;ri15ntP3PRfrNWoy0Z5oc+L3SlgWMW3do8LAvnylKVvKl5Jy14iMta3pxorRDwze4bVB2wjdHlhM&#10;n5VghMAUGSay3/9LJaYEznPyQZwbi+nHScF+ev7UXAg16PQlJnX4dM3zyCYjKERKMvkB/hI9q6aG&#10;4ky1UjB0jr4dMEoTZzGuy5llOYtZwePLyNiL/y3PMoITDXRrPPksZjVLiHU+re8P1ENN3ffTzRmS&#10;KCZGEbqOtj2ytNC2e5qhp+obfOhJraZII2ItwaJuCCifEkWOKATGMHVdYYAgA7rztmci/kRG452H&#10;MOCmkNYs0uSxobYRQy+fFYNI+EIQmYUDTJgKeeUnEtd/nQDonJStPDpovPoKIj6/DUHL+4+eDNmT&#10;6fs0sT99LSUYYIXCTZ6Zc9o8f04kO/kZZGgB1orBW7YRUkjpQZ3vkacfWhmMtWBSmMAR2lmYirtg&#10;FGb09IM7A1T+2uNbidOpKA0hoL39s6ZDVIKn156a6m+8QSKjVBgrBEY1eVfyLCFNM7IkousagrKg&#10;YLlckS1yisWc5fqSn//ditu3b6jbhsNhz+Adr6+v3H15ICjNGDxd2+H7kcymRLEligqGMEyBiG7C&#10;1TqCBtd3mDzFJBFFXrBeXHK1vubT45bDrmT7cqDIcn79q39gtVjzu3/9T6RGwtp61+O9RmM57hq0&#10;7miaGmPh4mKFtZYvP97x+voq16aLFb/48CuZYDcOgySCb9sNh/qAji3L5Vrui4eGOI5JU8Gb7nY7&#10;2mHkzdu3ch8aejFHKy2Qi+mebrSdCtmMPMmo64bf/fYPfPzpgc3zEWtiLi+vGYevNdm3TYWgeydw&#10;hPIcK4k72O22U1MhZLjFQihU6Szn6uqCi4s1pyyeKEq4uLiibWu+3N+x3++ma3Z0Boh0Q8/d3R3F&#10;MiNNU7SBl+0rn+8/E4Lj17/+Nd//4le8ffeecldyf/dIrRrevfvAblfy+rKT82n6/+7Lkq4Xj14+&#10;TyUk2iseHl7o+56qbISYx/TZ/0aKPgwicTJOC4TIe5T6+twwDGgVTaQ+j1IGaxVxHFPVIu2PIoEn&#10;FYVQGLMsO9OofJBjLdQupntVO90TNMErkbVOSoK+H2VoppQYDru2pyyP1H2LtyNRZFjmS+bZnMym&#10;NFVNedjxu9/9jjhN+PnP/x6lBIuZJCl6BKMN3TCSekiTHG0VT4cXjDPYNCGqhAZTLo5iCB5BRzHO&#10;B163G45VRxTF+MFJCEmWoaOY8lBRHXuUVxx9Rxg9kY7RXri6ygdUqgiRQwemC4AmS1O5+CmDjk5m&#10;l5EwSa20Ufzw4+/puob/9h//G+LUYCpFeSzp3UgaxexKKUxXqzU3qyWvr68YI4GBwUHX9KSxgxky&#10;sX14pNkdpw/O1yAiHxx9O9Irf9YSYixleeRYVpS7A1VzREeW1WqBc4K/vbi4YFnM8CHQTJkcSRYz&#10;n8/P6MY4jnl78Y59WbLZ7NiV+2kimlBXPdtNSd/0RGnEp58+T+FA4TwRULHGakOWpAyDmy4KGUUx&#10;J8tyoijm4w+fiJOGYvEO7+3UtDn0ZFpUgclYKNrQgGMc+7O52sSarm0JwZHlMcVyhsXStg33D488&#10;vt7TjC2LYo5JUjovaNixa2nrRzquiPI3pMbgB2lob69vmBeSg+LDSDZLyPJkOumzKUehoizF4H8i&#10;RDSNXPhm+RwVBu6fv7Dflry+CsCgjo4cq5Lr62t2jLy+PlOWJYfDgbqv6YeBJEoBSavcvrxOH7qC&#10;ZjgyDkKdUpHDj4N08UYTFzO6rmO+nJMmEWmSspxLyNKzf+H1eYNzI1oNNMeOvh8ZO5nI/vCnjySR&#10;ZbmcM8vy84Uln6VoK9KrYp6yXl3y/vuf8fbdd3gnrPFYJxg76dbrI89PL1hr2e32svotCpIolgvx&#10;6ytN3RFFkRioGSnSgixKaY4NkU4ot0dm+ZL60PPw+SesjlitVjy/POKdZpavuFgrhsFT5HOC/38o&#10;e7MfSbIrze93F9t9jS33rI1sNtnLtHoa/SAJEKAHvepRetK/KUEPEmYgDNBoAUNOk02yyGJVZWVG&#10;ZkT4bua2Xbv36uGae2QVyR7IUIXIiHD3cFv82vnO+RbB0AWXqyzJef3iJdYNbDYr3qwCHVDpmDhN&#10;SPOcOI7YbrfnckhrjWdCVkBVH3n/4QPeaZSKyCYFNzc35JOM7X7HbrcLJhBj0WpdsOQNXbSGZ9Ml&#10;03xKbwdwgupwpG8NfT9wfX2NtzDJp2ex+7Gs0VpytbziXfWWpjoyywqullc8ubni3dv3fLh9Q3U4&#10;8vBwz3694urmCfd3K9abe66vr7m8uAoNisgiVI/SMZNpjPM96/UaY07uLD1VuefJxQ2RCutGFGu6&#10;zqGEQWmFpw9OMKv3NIeW+tBgrSBPC4a+pemOOCyWwKdv2xovYxAWrcFrsN4jtUDFEq1PE4dTiXkq&#10;CdWooTgJwU/UqAAurOf7wGJ8pmCsgj96JeFDunOg1HyU9zMWpGdF8Uc3Tfh++excoF7FUUocxTQo&#10;lBDEURQ41MbQdQ1XT54h4oxhdFVR0tEeayol0K4nj4MIvO8MMo6Qk0lITj7uaZoD7WpDmivqw4ay&#10;PnIoN3jbczHL0FdLJnlC17W0o4WzsgblQEnJgMZY8wiyZNDZKK9gEAjtkTZkmXjpURq09Ggl0FJg&#10;CNOF0zGSWqG1R8kBHep8tAwNrjBlkIwLbzj+Pyj+Tz/nIyzi/eN5duNznZfjs05qezm+2Omx8nsd&#10;/fPJDi94hhECFQZjp4edzi3jNTYCSiVC7gMuuBs5a4IDWixGO+ZxWuFHIMoI3EbApiAcV6VwcrQr&#10;lsEdyH180Xy0ha7s94ELQDLaKZ+v2ROwGJtj4e+J8z5EUYTUgigeqX8e8JZcapI4RkURmQ48d2zH&#10;dH5FPsvRcYyQEa+evybPJ/TdA5NiDkBVNgyDRSCZzhf0ukPboIGbZBOSJGF7LHFuYHCGQQi0UCid&#10;IonRcYRMBJNsxqJYspxcUR1X7LdHdruSoXFcziwNHdWmI49nVF2Jay0KwSSesFuVDMOA9RbneqbF&#10;HC017XHA9jDJ5nz6+gsSraiOB+5v18SRpJgkWGtYb9eoLGF5MSdN06BTSDIu5ouRVmVJpOLy8pLl&#10;8oKH9QprHbvtgd2uAh8RRykMQStxdXlDLIMl+8PDA4NZUe3NWORn7HeHc8HvvWWwBmO6kcoWdB/e&#10;e3abO+7u37E/rDFDjZaW3nQY6ylmUxaLBc+ePWEym+Cc47e//TVtH7R3SZKQZxOePHlKlqV0XZh4&#10;KB3jLKzXG6S+BjQXVzcMzpEkCW3fAJL1ek2cZlhjWSwuyKMp334VwNp+XwUdnYiYzGJmswU6SkjT&#10;nMVigpSOrum5vhY8ffqUw7bi7u6Bvh/o2gGJHPc9sCS6rgcDk2lgCg2DGWl8BFtYHSGEGu81YVIR&#10;RRHOGaw1I3AegdLoSnZ2CbQnLZ08g4yua3AWGtPRdQZrLVmcB2pllIbMLqUUQkPdBWGhweB98OLv&#10;yhX5y4L55ZLL5RU6jvjDt1+RFgVRmjCYcaQSR3g7ULcNQx8EXC9ePWNx8ZLuG4Mh0EXquiZOE5qu&#10;pynXFNmMLC0YOsv793e8evkpy8trus6Q5hlJllG1HVLGtN2AsNA1gYJ1MUvIs5w8yc9UmTTJiUaO&#10;9vawOzvyRHFKDGMR6lGx5O79LcurJZvdA34MGutMx5u3b8JCogMKM+v1CAbis8XnyYLXGHOeZJTl&#10;kcQp3h7e0Zf1eGOTYwBNQJCdHbCjO1asYwYhAmjbHthtNjRdx3Q+oyimFHnBZvTmhwKpFMYa6qYh&#10;iqLQlRdBx5FkGcZbDocDt3f3YeqTxiRxyvr+lmHw+MGzVEsGF0SNm912pH4smUwmITSxNSxm82Dp&#10;6n3waiZ4zB92O4ztmTcKLxY4E6gipyRYJYLVojjdbMbpRaz0SOcJH/q6rgBHUWS0peFY19yv73lY&#10;rZBaB46j8wzWh1CkROOacLtUceD+BpvWGV7eYIYCa4eQ6ZCpkQ8bxutd1wQ3s1G4blrD8Xg8d4rj&#10;OKZpG37xy1+wuluxnF9wfXlD2zbU1ZHdfoMsJdX+QKwjJkVGP4ROgOkCRavaHzgcDuMx0KN9X0+W&#10;DeBzlLJoFTPJgsONEzCbLWjqEKCnVeCkuyEEZpmuwyMYesMwOISLsQzs9yWxkqTp+MHVIniB9w3S&#10;Bkeuvm8R0pIXMVGkEFHCxcWSSMZ46zjsdkRRxGI+Z7cv8YMnzzKur66QKOqq4VhWzGaLcI03DVdP&#10;rxFKUtUtH24faI49m/UeeZmzXm95/+49eE0xCQvO8+cvef7sNXwi0Col1glNVdMca66ubphMUvr2&#10;CfvDDmsNaZWHYtj6oG9AkecRSmmOxyOzWQjGjONgKzgYh9Yx81nQNoQxtz97gB8OwdZXCUmkIuqy&#10;4lgGwW2WpNTVEbwkThOySeiElrsgvP/D779iMp2zuLxgGHrWDxvKfcWxqXjx8ilZVlBVB6Io4vnT&#10;Zzx5es1XX31Fedix3W6x1mD6lt40aB3z5rsvOdZrPJ+Fm+pFjvOG2XTOJ598Rlkeqao9Q9kyDB1x&#10;rInjcLP0Y5e371vKaocdDgiZcNg/MHQV9w/fYeqBvjFon5AmGs8QPo/So4EBFwTwbShMVDBPCZOR&#10;SKEiQaR+WI2d6DaPguBwk3Gh6BWP04k/YlJ9r1d9qj3990DC45TCPT5fBNvUUPDZ8CZ/sIXzOXYq&#10;zUBdHamrI9YMDP14I7WOaTHBCIXwktn1BVmeEOuY+lDSVjuuri8QQpKnGWp0lpnEMZNJTqU0+67G&#10;VitccyQyPUsdMdieiYeFhLjt8b3BW40hHGclQRK4MoMVCEsIeDvnGckgNiHYhgrlkUogI3BuGNfN&#10;0JQBMWqJ7EjbCU5fgw+Oo4+BjCdA8PHBPnPT/itbsG71jMddnH6qPnqdkWLkg7Qf34/nyo8gwZ1f&#10;CX8CEiNAcSDEicol0EKEl7ECfJjmuqHHDYFVAEMAWJqRdihROkL44NTWmR5rVTB2GNkDagwY9T5Q&#10;t5SQf+Lq+9Pb9yZlcozkG80ETqBDeohGNoQWoasufBDQSh0MDoQMgFd6QuYLAju4YNzgwVlJdexo&#10;Bs8gDsTbA8dDKOTWhzWT2ZTZYkpZHbE2gMWbmxtcZ5HGk+qILMrQOsYnYS3o7YAyfXBIjHOiXmIA&#10;0waK5N37B5QOtu5DG6jHDJK72w0rscd0nkhKUl0g4mB2Ml/M6W0Lg0MpSaI1zgiMH5hkMybZjKLI&#10;uJpfcXf3gbrqMH1FlkchgTxKyJKMQ13z7eHAzc0Ni+mMOA5aktVqxeXlNRezKVEUhTyGM8gT9J3B&#10;mB6bCHzvcS5ME50NIbUnWmSSSKA76wJkq8ZGbxwaccMQxNKRDOudUqxW99R1iZQhnPT68gKt5bmh&#10;Y63lWLdU9ZG+7+lMjzuG+0kIlCOwN4xhs35gu92SFRPSNEVIzXq9CQ6LVxfoRHF98wRrB/7w7R/4&#10;5u17fvWvvyVSMT/5yU9JZMqvfvUr9ruKopiPjnvgnQh5I2PNeTgcmM1yhBDUdcXV1Q0vX81YLC74&#10;8svfY3qHt54oCu9v6C3GhP0XIgPkmJ0UGrtxHDObzRFCjUF6PUpp8mxCHDuOx2DPf6KXnT4Dh3J/&#10;zpo6WaYrFezenQsRC30fnC+NsZgkPD+JTHDsghOnMXyIonSCyCBOIubJlGdPnpLnOW3dkMYJz549&#10;QycJeVGEorUPHYhBtEgURrR0pkeoMC1I84xJNkVGkqZr6auAcmKVEixkH32b1+s1STbFWs+xbrFs&#10;eFiv2G63FMUUaQW2D/7j1p6E2pAkMVmSosb9SJKENIo5BTYhBMPQUzU1bd+RZCmffvoJcayDM0Ok&#10;uV/dh1A0G/QEp4AqqyKEFFg7UNfHMxetrlturp+eLd+2mw2mM5RNwzB6SEej72Lf92SpHkfCgbM5&#10;2OBEoJqOugoo8ES1atuW+XxOMZkwWMtmvwvcVz+EdFZgEk8Z+oGqrrD7HVYJHh7WfPjwgavrG5SK&#10;UTIcn74bGLqBSNdMZxk+ydj6LVoqpsWMaTELxagQXF9fn7s8XdNT+ip4Qw8Dx7qk7e+ItB07x8GA&#10;L1ChgtXbaTtNLIIzVwfSE6URVbPDAsVsSldvUZFEasXgHdm0IM4z4jQhSWOE0phhIE4L0nEiMQxD&#10;mEKkKWUtcS64IAjpQyF22JPE4ZwYY9jtduz321FHFJy7kiTjeGww3UA3lDRdg1MeIhHAiw5AYbVa&#10;4b2nHicdcz3n2NTML5a0VU9V1QihmE7nuMFQVYdQGFoLzhFJQTS6IE2mOUWRB3AgI5qqput62mNL&#10;WR7pmxYtJQzhRmdH+YYAjPEkaYz3lm5Myp3N5uRZRDfERElEbzr2dYlzlq5rOZRblAjhav3Qh3yX&#10;xvL5J3/JbLrgsA/0xqurS54/e8n97jYYIjx9znwyDaFyWpInOffrFQ+rsIgmURq4473DGs9ieoGz&#10;gsN+T93VfPoyZTFdsphfsVxcIbzk7vY9D/f3vHjxglevXlDu1/z6N7/EWsvFxWXgFAPWhn3VKuX6&#10;6gmDec9sNmc+n+NcuFHFccjWKPIiUKTqI2ZsbAgdISON8DTSfJUAACAASURBVGHao7WmbMPEqWta&#10;pJdI0VDXLdPZjGkxIc3DYqxMz8PDA5dXCYqQMJxMMvK8oK5ruqYlUpqLxZI8yzhWFesHwR9+/3vW&#10;Y5bMYFpu331Lfdzz6WdfUFZbzFChI08Uh7DNsloTRQKlwbmevIjR0Yy8CGFEs0mBbQzC2vHa23H3&#10;4Tu6bktdp7TtFtMeKA8rnAHTWpQLKc5CXIXJgh4DLp3DWINxDXgb8lMihXACHSlkBFr+qVbv48gd&#10;IT4CGXDi6Qfa36ORZ2iOB0H3SVQr/alo+9h/9k8Ue3y/sDu1vwNpanzt8X24wdJUgRZ3OBxGqgDk&#10;SUqSZyRJzGa9weuM19fXXC7nXE0zqs09t4cth/WWAQFpRipCl3RSzHiVpxxkRNIcefv+a7rROGGW&#10;p/TeE3UtogpBZ7o3eJXB2OGWiLGJJHFOgQ9hefZcQIEXjsEPIXBVuDGxOaTbOzeci63Tvtqgjka7&#10;ALdGPID1oaBmnGypYC01ToXGo3empY1RCafxhZBBh3OajogTdS38AXFWdpz+FwivQZzIVCdg8Xgu&#10;xXhqg7bkownIELr6o1N5aPoIkM7g3UBbHxm8QMgYJcXYZAn2xd6PwbQI+sHRGYuhB+GCI04UQRRy&#10;Dax3iNE1yLofAIePNmOGP/lz604awY+uRxFoHoHGpc70DzGCOu/B2ECJsi5M6px1WOXOPHUdK7rB&#10;UK7WWBlwVZ5l2EYw9D332zuiLCWfhAydsizxPkzmpPJhcqGCE5BzDhVHaOHwNhxQZT0qihEigsFg&#10;jKKpat58/YaH1S1x5qi6+gzGqkONNx7XOYwLE4BpMSdNE7TQ9LZHeI23IffseDhy9J4sDU242ne8&#10;/eY2UJGFZvBinOweIU/AQpJkNF2Lc55hdBLFhqby06cxk2JKXTes1zscnu1uH2zwO4PpPc42dFVP&#10;1xouLxaoMdVdOR3ocWMx3neGOE4D84JwrWitGWxPXVcMQ6jjprMlvalJ0oinz26wvmYyP7mFNjRd&#10;y/5woO06ymrPYC0XlyFxevCOpgpF99LPmRWTsbNvmM+WFEWBijTHtuFYtfT9HZNZzmw2oZguuLi4&#10;5tgc2W33Y8OrJBYtQihubm5IkhBOK6OYrusxziGUpGkti8scHQWN7Vdffc2bN2/Ikgy8PmtLXG/R&#10;OgCkYQgJ5SELRp3XayDYtavRSjhKyNIQQihlCFAUosN5M+a3wWDN2bb9RDc7uQ/udpug5x3BXRzH&#10;ZyfUMC0J1LSuGTO9nJW41pJEKbPJnGrYorxknqakWmG7mn/59Zf8+te/Jp8ULJ8tmUxnmL7j3Xfv&#10;yNOCxWLJvqtQsWJfh8L44bBlfdyyL3fMmBANCt8apI55fvGCvh8wfbh1xGnOVTahazp+8S8/pxgR&#10;7ulms5gXvLh5jmk7frn9QF2uSeRAV0vuPtyitebFixf0gzqnai+vLjjsOzbbPXVdoaOIy8uCOJPk&#10;eUw/NJjB88Xnr5nOJ+g4pjrswQn2VUmiE46HI5988glt23L3/gOxjri6umI6nbK5X/HjH33K5eUl&#10;X3/9NR/efYvvoVAxUiumsxm2rKmaitlZKKPxiWRoS8r9mjYGzwQpIopsyimV/P2bO6RV/OM//iPr&#10;3Tq4ZzVH9rsSZI1KYv7w9g1usCHsZLvn+vo6INPqyDf7r3j54jVF0dI1FVXXB9tGF/F+V9G2LX/z&#10;N3+DdJ4kUnz15b/SG8NsuWAyK6jr0O3t2xbtA7XLDEfK7R4ldlzdKNLshjbK2TiFiRK8rJCuJZOg&#10;haRPMxrl6VMBGDCWIovxbYdGgzBkk5TeOC6fPWHbliwulrx48oLny+f05kjZ3oOyeJFihopID5gh&#10;pIRXhyO//+03WNeS5hl9X3Oo7vjNv/6aOE5ZzK+Y5jO2m5I//OEdL159wvX1Jcie9w8rPqxKvvjR&#10;Z/z7//ZvePawZLc6cH35hK72/P433yBFzP44UFU19x8egg3ccs5sdsFEXbBt7+gGhYqnTNIpbduy&#10;ObxDSojSlDTPGKwh0oKnl3OG3pBg2K92PDw80HeWfjAMxmGMpTw21G1LVOSkScRqtab3htlkTiwl&#10;WR5jraE8rLh9L5jONPNFzkQqhJZ0dsLDHlb7d0TvHV8Uf8GgHO++u+Xdd+8ZOsc8WyKNJI5TIuG5&#10;ns+JI839h7fcl/cMfqCYZByHEptYJumMqm3YVUd669BS433EzbNnHKqOH//sb1guL6iPLe2x5Zc/&#10;/zWbVcvv3LfMFnuWl1viOKEqa/ZdzxHJt6sN3377e/7wzR9YNSVXFxd8/dVXpHHE06dP8c7iyoY0&#10;UVzFCbJsWG0PYQJVtxyqktb0uCiic0EUnec5fdvx5MkCKUPa+GazoWkaPvvkMy6ePaGrG/7zf/4F&#10;uI6rNOJ+fcdnX3zO688+pa5rhmHg7/7u77i9vT2DiSfXN/zjP/wjz58/55/+6Z8oqz0qgrI+8B/+&#10;w//Nbr9msA03T+ekUYLwEuklTd3xzW++ZHm1pDNH/t//9J/45S9+zqtPXvOb3/6OOMv55u1X7HcV&#10;03zKzc1Tbi4vyGJNU625WszZrO65v79nNs+J4pb9Yc133x2JtCFRnt6U9MeBoXPEqmCwKT4GFaVj&#10;iJ+nahp6Y8knBVoL0kTg5YD1AfhKoT+SWY9FlXgs0MxgHwt/qVCIEAZKYDGF+usxVE2OKtyAV07U&#10;qBOn36E9CPsYTCZ5TJQXIhRNzhOaRmNR7EeW1YBguz+glWeaJJh6x/r9O6RzzOYX9F1Yz9+8eUc6&#10;KUgTzdvf/Yr0J5/z00//HT/9i0/47tk1/9d//I/E+ZT+aBB1SZ7GDI1heTOjGxrKekecxhhg6gSL&#10;tqQZDiSpwrkeoyQi0ohOEScFWMfRWNoo5YggFQ5pOrRzeONQgyOLYpydIMjwcsA4yTC0KGWphaGJ&#10;PCb19HZAakuUCITyCBXjlcfL4QwugnjX41xwMfMjaSdkqQRtRygGHnUF/ixaduhRFBzoPJKPJ0mB&#10;/kTQYfgTtOvD35Vq/F0AGuHRfvxdIHI5ydnS2OLG/AuC2YGTwdVJxwwiovcKO4Rro+ggGxzGewbX&#10;gvR4d6Q3HQgzTlgC2MGdiqYssBBcmNchBfEfD7zOm9b6jyhR3nsSvi86+qHY1eHpnUX8wFVKjVQq&#10;G94Vg/XAAISOOSbI8G0zWnsKaDc9K7cOXd1Isi/3rG/XZ4pKHCfsHsIUPNZRYEUMQWMhtcCPoNUT&#10;gxQMRpBnCROV8yRaAg5bG3aHI73r6M0wTnkUSkVngOS9p40l3jePOtAAYREyND2C7XboYk/nExCW&#10;6rhhOovJZxF/9w9/wWazZle3PHn5GWqoudvcc3HzjGw6Iy4KrhZLrHHMnaOXEb/76m0wxhlCg9n2&#10;hg/vdkipOewrnINFMcM6TxxlxCJit6toW8tmvcL2AttJoiihPpbgPW5w2MFTTGccm46qqjkc9iSp&#10;ZKDBDDWX10vKes0XP/pRyOPIYr77riZKYswQmtVeaqyH93cboiii2Fe40ZZ1v99zcTmnHhoWTxZk&#10;aQ5SUczmLK6u+frrr6kPNdZB31luZMynLz9H6VDPPdxv0TqlPLQ8ef4ZRT7FOUFVhlyLzlYkSYTD&#10;MbiOTSnYlTuKouBv//7fs1tv2awPvH3zjq4bqJuOrhkT2nUy5kpYkliPlN4BIXK6rqNujvRdw9oF&#10;On48Uq+SJENJxb4KRjPGGHQUhcwsLPvtjlgHJyspI8qypKlDkJ7pOrzMqMsQlTCdT9AyoqlalMrp&#10;mp6+N2itNV6CikUI7kIhohDatL5/YP3ujt2mZLlcslwu+fmv/wvT2Sz43DbdaEfbkWTBPzvNMrwI&#10;HyY10k+El3RNT1PXXFwGbtthe6BuDWJMwI3jlO1ux+AdVVXh3BC6xfM5WVZghgbTt2RZxPOnVzx5&#10;8oRpltNWJRcXF7x69YpDVdK1hizLyCZFsLrzMAwOFYc048DQdBzrkssnS16+fE4cx9x+eE8UxTx/&#10;9oL6D78Pk4fR194YQ1EUwZI2D93nZ8+fIpWgrA5Ux+D3nMiYV59/Qbnecrzf0TQNVgfhriSsvCdk&#10;qLRkPi94+bO/4n61Zr1eU7fH80LfNA339yvatsYJN1qCTUEIqrohyTLW6zXHpsZLQV3XJEnGfD7H&#10;WkeaxcRRxCTP6HXopuyqLSQp2Sw44/i2Zz6bkEbxKPxd0bs+dNAJDjVFkgZruK5mkimU0CQqINyy&#10;qhmUwo6uNNIFYRYOvNB4LbHCYZzFti1ehlG4VIrBWPphwCLwSlNMFiRJhkUE2lzbULVHsnyC8I6u&#10;6yjLPcvLCyye9XrNu3fvqJsDSmvqpmQ2i5lP5ux2Ff/6zb8iRESRz4ijnKdPn6OUYPVhTd93PHv5&#10;jBevXzCdZuTFK9xrwXJ6zf37Hfd3G0wDm92ecl+xXm/BOiZJQas7bo8fKNuOznq0lAit8W5AkCCF&#10;IE0T8mSKsAPKOar1ga5pqKOSzgyYMcixq1sG70jijMv5gq7+QHuskV7iR2F837c4F7peaayJI4Ui&#10;ommCi9p2/4CIxHk0KZ3CDmFqU+1L6jZQwgQKb0dPfCuJUKx3O/a374kyzaANTnqSPGEY+lGIl+JR&#10;LObXzKZgBsf72xV14/hf/tf/DaUiDtWR9WrLsbpjMX/Cw4cP/OQnz3j28hl123D/sGa/L5nPrvjd&#10;779lt12xXt0ifE8S51RlByJB6RTngvZntrgkVqGO2O12fPfdLdvdLoigpUDFGVrLsDjvD2ipePr0&#10;OdMx6G76dMbFYslut+Pzzz8nSRKOxyPdYPn6y2/ObhrOBSrfJMsxxvD22zes12sWiwWfvHrF61ev&#10;UEJw+90tRRqMB3aHNev1iroObmuLxQLnHMfjkSKbMJ8tyeKe+/sVd7d3FEUxLrYDm2Id3F+Gnu12&#10;y3q94RgdkCh++vlfwmAotxuOmzuyPOHqaoq1PUo6LhYT8mLOavUWNzQjT3bAeVDCB1cqBQwh32Fw&#10;IZ/DOYkXjGGlAj9OEkIx6rGB5j+6OfmP6EmPmxMfdcEJBf/3ePXAufr9o+371B2JeOwSez9KLEI3&#10;mBFMSCnOHXFrR4ABQdo8DNR2oDrsWG/u6esjy3mBisJU0wo3erwn5GmCtz3VcU+WKUQkmV9eIKKU&#10;ZrMHHywa6Q1mmY1hgCGMdRgGhHPEOCweqSxCW/ohUAqknONl4P5LrZCxDk1944JDlx0QdgDrEOqk&#10;ddDhCJ3EmMLhhMfK4IDolEcIhxMmZIScHnuaCPygu36y82U8Z/7sHvUIJj4WPQRhcgAHYhxvPPb5&#10;H7Uup8d9fwsBnnwUVOdO/3IBWEAAFqd98wgGH5wIz1MuKfFKI6MY4S3KBDqYlhIn7XhZBHgSrguH&#10;EuBOPNuPNhFS7IKzGKcJzZ+L0XucfoW/EV7rpIn8U9tJ+P1Hr+ODwP5UqH/8eidXI+8DZe5j8bgX&#10;p8R5B16QRileP+6TcAJnw34Y3BkoDoNFIkcKGaOANpyLYRgQ1mB68Iw5Bm4AKUh1oOHi4WQ4dUo0&#10;b5ruj8DWueM9akkESQjwrSxOjGvYvqZYPiHJU6ZuHpzvgNv3DxA7GCTbfcl0MueT15/QdT1v3rzh&#10;57/45ahrkSOnPzA6ZrMFWsVk6RQpJYtihjE2MEJMOB6m93gXUsJFFPSewlmsGXBeMPiOtulxJuz7&#10;br+h71tmF/kYMBu670I4LpZTdvs12+0DaTohigxxmnJ5cY33ntvbt+eOfd/3DCOF4OmLq1EDFZ2N&#10;u5q25e27W+o6OEwmSUZd19x9uKcoPiFC0Rxbvv32O45VS9d6NuuS8tBSTOfsyioIzZ3j5skFcnRs&#10;NSZQtQYrMGZAxynLZYQxnq9//20wfVEiNCb7erwuHNYKdrsdURQE2TpSxDYGNFV1CIYW/ohWJZPJ&#10;jDwPBjenTLK2q1FajBbzBVpynvK0bU3fSaJIc3G5xAoRKHoEWppwmmp/pO+CrtI7iW7bDi8CtWS/&#10;Kzm0G4gGlosp1kKsEj755Iof//jHXF9f86uvf83DwwNZVrBcXoaQFudI05Sm7oJji+0ZhmGMCo9G&#10;TvyAUtG480ngnxMoIeUhcLg225BObYyhGzoWiwWz2YwkSeialjSO+eyzzyjinMViQSQkfWtYLpdc&#10;XF3y7t07ysPxPPlwbkBoSIsQXiOkw7qeNJ3h/DRkHXjP/eqBb7/9lsvrJzwpCqQQWOso8jx0EDLB&#10;zc0NV1dX4SS0LXGSsNlsQkJhmrK8vITOslwu6avgz4zzRFIRSYXwIhTVoy+51po8SVkul6HD4QeG&#10;jaUzJlCm+j4EwUVBQLU7BBATwE3M6n7F+/fvEcDTZy94+fwFi8VizMmoz8etPBwpy5K7uzvu1xua&#10;tuXy8pLDdodte9IkYrG8oKyPbHc7yubIbDINI1kHMhFkScr/8N/993jjsCamrlO+fd9w7Ad6HosL&#10;7wXChW7UyV0m2McG3UY31AF0eocdeozx2EEgZURWzEBK6mPHh2pF11d0tiR/Mv1It2I5Oc8opcZ0&#10;coOxhr7t+FBuwgJmJZeLSy4vr3n29GW4fmxLZxri2LGIU5aLlCKHJFJIldPUPeuHFb//8iu++vJ3&#10;uEFCF9O3Fmd6ijxnNp9QpAn3qx2xLgiEjuC6Ir2jSBbEWpFEmkkyQzmH63sSmROnGZFUpMpT6DmD&#10;daztFucFi4sriumU5fQ5d6stWkXkcUc7UqCMsUibhBuhTPAm5ngIehcpCkxvwGVMi2t8Hm4qfSM4&#10;rDt8H5NFC4x1YGNMLZAWdJLgekVbhiTPZJ5g+p6yabi6umA2DRzN8lBzeXFFHOcc64ZXz2Ysltf8&#10;T//j/8z93YrD8YjpLW++fsMvzM+5/eY961WFHe542Ky5+/BAeaypy9/w2etPKPKMl5evefnyhqrc&#10;0WvJ82NFkiRMi4LlvOCnP/sJz55e45zjX371X/g//vf/k/K3v0HpiLrrmc0KskScx72vX7/m+fOX&#10;HI9H7vf3VObIfD4nTzJev3g9Bus1zPMFshUh7PL+ni9/8zvWD2HUW1VBYLder7m8vOTy4hqsoNxV&#10;HA4H3t7e4oTn2O7ouhqVCKaTOUURujqm7/FJKF4GZ+n7gWNTnUOe6rahtwPHuiaOY7SPWD2skU7Q&#10;Hw3/8Ff/DX3V8u6778hiz/OnN+g8Y3/YMZgWLQVZpMEOHKsDbXMEK4PfvU4CT114OufHUEETAkmd&#10;OmvSQiNp5OUHoUDIJSAUbx+DhnOBJb7/sxPueHQWCq/3SJF6/Mr3vj89J6AZH4jueHf665xprP4j&#10;YGHMgBkstQk0IiHBDD0Wi44V1oATFpVIrAo5OwqFTiQX1xcoDdvdA9Z1dF3DYA1t21HXR+I4QSmH&#10;6wxCBBeU6XTK2oWuewAFj8WfdaFRglJEUgZLYxlmPydrbufcqDEL6/+ZFuUfcxJOhdwpxFDhA6/f&#10;m9E6mNHe+4+L2zGUe3RketRdnKxJ/1To2/k8nc/po4vhn6MR/XCT/4bF6x/9qfN7cCclN0FL8mhn&#10;HMeabghTFe/daD0edAzubLl60pcEAMFJ+3AGCSI4Z529kP+8Ne//3/0FzuFqf/RafiSNfXSo/+xx&#10;/97mEUqODSN3DvAchmGsl5LHqd5YgJ8o6+GcneiFJ/qx/t51Z50ZnYJCs6Hvewb/SDv33j9S4EdQ&#10;9b3rcQQXdV0FExYV4bxAaU+cSeIkZrIsePnyOYvF4uychBCsVisGWn72s5/h8JjOsFltqKqau/f3&#10;4CVmMGOgcX/ez89ePKXIJjgX6Dam6SjLI1hNplParuZYhgnsbDIn1dPQ2LHjhMgFAHcy0Ak0nqC3&#10;PBz2vHv3lu3uAe8HsjynqUvq4x6twNqOvq9J05iri8VZm3miwUkpSVTKfL7k9avPMMaMYXweQQAa&#10;9/dr8jwP2VmTjO12TdMc2e9LnOspqz2r1YrNek99HDjWkGUTkOH8gCSKwvnsuo5jc2S6zDDGYk3N&#10;bnugaTr6ZmC92oSwQQdKRCMlyT8mdbuO9WZDMcmCgyQW6xxKj/ekJmRrFMUEFUlUJLHtwGw+4fJq&#10;eaaxax0mXJM8HfUswY21bRqyLOPFy5esDzuMsygCbXDoPKYdaGqDlhGmd+gsy/DC0qvgh3v/8ICT&#10;hhfPnrIsLsmjDNMN3L77QFXWfPL6C1aboFp/8eIFWsVnFHw8HseApdFWTCl6EzhyOtIURca3b96R&#10;xBlXV09JBs9+d6Qsj3RdTzkW5SfLt8lkMuYSaAYRrLPyPKeIQ6qisI6f/exnAbhEQcXuReBaHw4H&#10;ymaP1J6L+Zz5co7pWxwZLz95SZJGZHmOHZMKjQ3v/+6OMXDToVXgveXj1AJgvw8XSxzH1HWNjqMx&#10;GTEhy9JRCNuhpAzoUY/piSoeL9wgSlReBRFr31HMpjzRgsE5trsQMR+SfTOE8HR9w7Esub/7ELqq&#10;n7wiUjGpTs6uSdfX18RxCG07HbfZbEae5+RFeF+r3R7Xd2Gy7EVIzYxTri9vqOqauul42K3QUhFl&#10;BcLD0PX0TcPrl694dnlNW8OXX2349vYNfdcF0OR55C+MHR0lQKowpteRQhhJ29VIldC6nrbxGCMx&#10;PVgX4Ympjw2VaXCNRSqDzAxKx6iPPO2rqkKnwZXi4mKBdUH3MCkStL8MgTc67NfFxSXTYkbbNzTb&#10;A0o6vvjsJUJ7mv7Ih/ff8OrTCdJJ6qrhsD1y2B5CcqUJH7w4Srm8uGA2m7GYTs63CWctfefx1ozX&#10;u2I5uySLNEoKpmlGLBQ+7rkoCuKTXevIZ2w6i+gF1sFyekkxnRGTUR56zOBQ3iFtuCloqcGpMaU0&#10;fO1aR5pJdJLR1Ib62AcdTKQZDGwfgqh5VkxxsaKpWkwNxlhwA9JbsnTKy+cF+TzDRZbtPlgKapkg&#10;vGboDPcf1rSNY1LMsV7xo88/4cc/+Svqsmd1v0NITaQSYp2yXF5yc3PDbrPl3bvvAr2oM7RNz19+&#10;8TPm0xl91zBNCv72J3/NYpryz7/9De/u7tkftlTbPdv1KRU04ubpU6zTlE1HVRtUKqiNZaoijscS&#10;rCMWEUmU0tYNq/d33N3fIz0sFwtcb7h7d8tkNmOaT/ni08/48esfsV5v+ed//mfuPjyw22yx1lKW&#10;JXGccrm8IIlSHu7vqcqS2WxG23Qc6orpdEKUxKhcgPJj/kPI25FS4xDUdRMSzEUYWcNjMrrtDVVZ&#10;hiTxOGI5mdDXBt91uLZHa0+uNZqQCl3udnSmJss1OEd52NE1Fcdqh8cQ6wSvRaA8ZXosbMcy0Hms&#10;GfCjzbiOIrwUCBUC7YSSuNHF6ZRufErfPpdCUvygmPtzNZPgLPQ+F6HnVAselRMnF6DwFDdy5N1J&#10;RCuDviDo6UL3sOuCEUZrbCj2cbR9xSAGpoucrJD0dYnF05qgqRtER9rF6OQJ3VDz4aFlvfmAMYbV&#10;6o6y6ZEqJU1TkkRjnaFpjyBdsEYdrVKVFAxDG3QODsQgEVoipB61E+DH99n2fcjC8BYpPFoK7Jho&#10;7f33p0FShoR0GDUbKqyVWspA9XDDmElCaCCMbnyScJ6kfywGg3eSOy+/4M5uL5zBhx/PiPho7iA+&#10;+v0P3KL+xM/8mSb1vRMfXkn88bTrh98H/Xn4zJzqA3gsiAMwGMHXR9S8cI2MVu6Ic9F3AhdCBBqe&#10;UGJ0T/zT1+mpQ3v6evr/tB6f3+dH1/m/ZW0Lj/r5AJTF+d/eBvcq4R+phhKBF/7sbmSMGelK6vxe&#10;TusEPIKLE4PCYhEimAM8Oq6F70PuhcVahfPBCTJJIkwUpm4fg4vH4/oISj8+HkKIkDF2en0hSFLF&#10;1ZMFV9cFOrM8eXKD1pLJJCfPcxyC5WLB7vDA9cUlxWxK0zR8880bvvnmG+7uHnjy9Dl5PkUIjZL9&#10;ub6L45TpdIYUmvv7e+7WHyjLI9N8Oeol9wytQ6kkNFtFGgJzh4Gu65BqdH8LNBz6vkUpQdsd6TdH&#10;vnv7NWW5w2NRkaHt9hRFzvMXNxwOFYeyD0YYwmKtIS/SEViF4xR0iVeoOKHvHdZ7TD/QmpYiLZhM&#10;JgilSJKUNJ9wrTWb/YaHhwe8D7XBxcUVRb7g/m7LZvueLJuM7BzOdq+73SFQ07wgjnK0UHgvaNuB&#10;1cOO7WrD27e3YdEhOF+Ont7n61ZrPWpQ3QhYR/F7HGriumvPg4DZbBbuWX4gzycsFouzprXve5qm&#10;4VjuKYpiDNDTKBnhnRjNcrrQoBobx011Aswq3Jd8h5ZSY8eZdJKkwSbNNTSNoekHTGJHm8UgWtSz&#10;8IcuLmZcX19j+sD7b5qOQ7lDa81kMjmr+Le7lrI8oCMVBIbGjFyzhsFYDoeatjNoHZFEMV4wFsYT&#10;bm5uyCY5bdsG5NS2gR7jAy8xjxOm0zmHw4EsC9ajXigGZ2n7jnSSEFnNbDbh+uklsZZYBq6fXAEQ&#10;xYq26cmKKWmas9+XvH9/x83VIoQAbvdcLi5YPFuQRAmb1YZ372+5vb3lix//CC8ExjnaquLd+1te&#10;X7+kPjZBhKQU6HDD77uBIg8hJ2Zc20+dAyEESR4yBbLdFh1FMC56v//yd2R5AjiSKEYiMV3P0Boi&#10;oZjkwbUgVhEKSV03HA4HVKRDh2CkYEkpWVwuuKmvGO429G1HnqZMkmwMRtFMi4LpdMrD5oGQMq6J&#10;pAqhSL2hPRxwxRxhNcqDtB7hRqeMj+wjT3ze083DC4iThMxn9KZlMJ592bLbNjgXI3WGkJr9vqM+&#10;HoMtoRdMZ3FYdKIYO4xhhFKPY2CN1iGEyQwdcZKQJymzbM48n1EdqhDotn/DJMtBwWQeo+KExbxA&#10;xB5/aOj6ivfv3pOmKW4QzOcXfPGFZjCCzd2O1fswKcqiIBDf7XYhG6Sz7JuGbgg3/bxIQ6BhmiK8&#10;I5aCPFZM0gxFhju29L3Bmu58g+uNg8GgpcaZluN+oO8srjN0bRC5tW2DFMFB6+Qwo7QgSqNzt+NE&#10;7zllIsRKBM94FcIdizyHQbHzJY3tAjXQO7r+SJbHw7GmXAAAIABJREFUpHmOTgSr8gE7dCjh2G8f&#10;6PojiUrAWTbrB9q6ZTJdcvfhPX/913/LYReC2+4fbrl7f8d6vSaNIy6uZwy2Rx8cUlmSVJOnCa9f&#10;POOnP/4LsAPTIuZ6WlCXGxZxzMoO2LKk6xpMBW9cz4ubJfVhz2Z1z3SS8+lnrxGRZn+suVzMOdw1&#10;aJUjvAj0r/JIc2yYT+Y8ub7hL3/yU77+6g/85l9/S5plfPbJ51xf3jDJZ5jW4oyj3IUU2CiKwEG5&#10;K/n7f/f3TKczbm9vORwOrO9X3K9WRFmClIJltiSOI5qmouobhMipjz1t3SDQaBdjhyDMdN5jB89i&#10;vmC5XHJsj5TbHZMoIZWaeLagkw3Keza3oXGwLAqwggQYjCHynkRJ+qGnqQ/0bQVDzyRPSKKUIYEi&#10;yZhM8tDtlmP3aRiddeIk5MNE4zifcH9yjJ3usfgZ+w3/BqnkRJc5UTwei7CTNkKcAQbwvU73WKSe&#10;uCunacgpZfq0dIxfrQ+WmIMzWD8EWgMWi6FpatYPd2z3GwwGEXmiPMIMDV4bBtNhreHQKra7+8D+&#10;Hzne3nuaPuTOJFIRxYJiktEzhI6jH9ju1nhvT2r04GgkPUpphFboJFg6esuYO+DoTE9jJZ11TOLg&#10;iqdUaK4JO4bIjQLuYOsr0Wdht0cJiRIghB/pkAEQhKko59ygMLVwY/Ed8Xi25EiT+VMA4OMjfPp2&#10;HFF599FX/5FY2//xz/jzhXYoUB///dFvvn/+R7AVKBzDWSx6ssI8U3TO9B01NsJOgOz7wISTZue/&#10;Bn5h7Oj/8eNORfwPJxt/CjB9vFcnG3glxMnF9hwqCD5YJwsxQuvH7JdT6vdJAxLoOuLchPw4i+P0&#10;fqWUCKlGMAHirFWS4+P0+XfOB72NUgrr+/Ae9OM+n0DGDylfj8cVLNFoLhDcGePRVSrNYgaObHcb&#10;otycmR9JlnNzc8XNzQWxTkijFOklsYqpjz2rhy1PnrxicXHD1Fp220M4DjoHr+i7YTSUUaRpThQl&#10;RFHEm7tvadue+WTO1eVTPv/8U1Z3G9ouBPTVdU2aFWODYkDIYLW6P2zZH7ZM5jmTSUZv9tRNy3ZX&#10;8fTJgqfPLnn39g78QJZqBAMP93cIqZhPitBsqo9nt0zrPNtdRV0dSbMc4xzb3YE+CwYNaRxhxpoz&#10;UhFxkvHwcMdkmuElTOdzXrxaMl8eePtuE9ZloSiKPIjtq4q7+wcmkwmzxQzhFNhgvGA7R98EkfTQ&#10;e5Ikxg5BxC6lwHuFHRwdhrzQ5wn1qdZu25ATpZQYsz84mxOdHOd603Iod1gbTFOstUgE7THQt9M0&#10;HTO9uiDSl4Lem7AWOqiqmv3mAFaRJnmgXgO66zr6oUVkcHFxRb5IKZsD93cb+mOLtMExIox2Ddv2&#10;gLE9WRo8+/suuBtV1ZGmqUf0DdNpSKEN4sodxgRXD0TEdrsnjjKk1ByPDf3giOMEMY5YZrMZV1cX&#10;TCYTjBtojkd8bxn6kMzp+3DglJTkSeCsvXjxgqwoEJFBKMXF1RXXr5+xO2zBedI8YbmYc6i27HY7&#10;JtMcbEw3hINmB4/SMWkCWkZ0fc16d+DJ9VP6tmXXDWz2GzabHbe3t2H0Zz2L5YywyCnu7u54Orki&#10;jROUUlRNR+dTxFQgpaY3Ha3psWJAxRqdJPRDR1faMbysZjIJvtZ4x/39PWmaksYa25sglusHDruQ&#10;2BirjCKdomVIezwttkoEq7VTOuZ8sSCf5CwvF+yqhq5uSJM80CeantXDmrbp6brQRXK9wQ4DkQrc&#10;3KFriQR0xwrvM4o45XKx5G5Xsro7IHxIb5eIc/AQ7tQxGUJhIwuOTU1Vd6w3JXfvdwiVM5tF5EXO&#10;h/stVXUgTxOulgvSac50meIR1G2HFw2zumY+X4CUYzcrBH1lecx8uoAuJJbudjseHtY4MzDM5yRJ&#10;hE5AGXjbvSUrEuaXU7LiimPV0dQWbwUXy4I4zojjHOvLwOccHFXfjNdbuHleXlxD0oMMHfaiKCiy&#10;FNf3mHZA4um7DplFLKYTHvYrumNLUwUBlDEGR0h5jtIcYVvqdkDplCSG1likCuJAhCNJBZPlFB1J&#10;LJYoksSpBtGTZTn5NKUdEjrT4jF4pcjzgtk8p8hThhaOpWeIIc8jhoFARdCOtis5bLa839witEfH&#10;GjcMKO2YLlOePrvkYb3BeQNioGlL2qbiyc0CHUnu7z9wd39L29YgMz6svmOxnJAU0PZhHxKl2azf&#10;cTeJwbRspcM2HxhMy4e7FdXdA8N2TawlKlaYdc/u3bfsq5JttedmlrGcvqA2HelBItzAjz7/giQK&#10;wZhxGiiKSkVM5zNev37NT/7ip0zyKdvN/0NZhubIu3e3vH6R0HQdnQl2ea0JWSxxltK2PW3bMZ1L&#10;rq+vKaZTVvf3vL295cP9HZtVwXV1SVrE9EMHwtK2dchOqRqGhaN4OiPL8uBONYLhOI65urwkPkQM&#10;bR+sqncHsiRFe8/QNXz75Ze0T57w8sUTLuYpi+UUM53w9v13lJsVZb3CDBW2b9HSIRMVpmHCE8cK&#10;iQ3W11bghSCSIXE1m4YmkIoDxSO4DYkTtECMwVGngv+U0vzYIPhBYfWRA1Iowh6pUmewIEbxLYBw&#10;IyfYj/99n/MeHi/OXH3H/0fcm/3IkuX3fZ9zTuyRa6237tbrbCRFiyD0YD3YggEDBmz4X9W7JPuB&#10;AiXCJG0uIqd7unu6+y61ZuUWe8RZ/HAi81Y3Z4a0TMMBFG7drKrMyIyIE7/f77s5hPBffpI9YJyh&#10;6Ro2+0fauuJxc081FMh4REoUKBERpBMyk4CSxGlCOxQI4fMK+rYZ18cAJwydaWm7imHwlDJr+1Gr&#10;Yb0tpzNHrYcKA6I0IUxCRKgwBnpnQY5J0wKfGu28yFnisEIgDp0BTwrFEdF/WsQqAYFk1MB4227B&#10;2N9gf+DhdGw0rBuT5v1nLAT8wEIWngBGHwpJJ90HOs+RY+We/P+Hx/Iwjv9tyMWPNQw//v7DY952&#10;9jBF77ru2FQAo2PW2FSJD7z8pzWwcx+Qi8PruINlwD9CS/rN+/TDAMenx+R3NRcAo2uBB+vFoRlh&#10;/Lzlh+vCc7qwzl8XvdHeTGG0sD8MIpVSR1eeH++TEMLT8Q4/O+63O+Y6HEKEfbK9OBaX4sn5duDW&#10;H0KAn34uTxuvvuuQIkBK70KmtWa329HrHfHEUXUOEbZ0vafZJOkU5wxJHDL0PW++e0tRFFR1yzSb&#10;cHlxxeXlC/Jszmq1Yrst6PqePDeky5TdrkBKj0ZMJhOCIOC7b76jbVvyfMonH3/C61cf89knP6Uu&#10;/mps0jmiTocwPaUU1mlWqwceHu5w8pTTsznTeYBzBus6nj2bkWYhf/EXf8EwGJaLcxyW99ffk2Yz&#10;r5Fr+yN961BHDbceDXiWpEgV0rYtfa89hfb09JimbUzn1zsp6HpN29bUZUsU5kdtMCjmsyXn55fM&#10;ZjOKouBP/qRiGAbqsvGDEKDvNc4GrFZruqZHIDHaG8AE0hKoCBUKpBNIJUY3xdzbsz85r7TuEUJ5&#10;lGkcRD4+PnpmTSQYhm7ML/JUxLZtccYSqeiIgnj3z2jMfDtBC99cOO3Pp6ZsUYQkccrmcYvWlsCY&#10;MTRtGhOFyZi+W7GYnfHt7bes7x7p24Esy5gvcsJ5xHq7pa7fsNvtjq5ObdseA5bi2N/IiqIYnZxe&#10;0bbtmE6b0TWG87NLsnzOer3m8XHto9cXS2YzXxxESeg5w1gWs7mfTpb+BAxHrmHXdQy9IY5jmqFH&#10;9y1hEPPs2SV93/Pu4Q1WGDQ9727fcn3/dgxY0bhrh5QBZdWwXm9ZLs48rWrQMHRo1ROqlueXz3m4&#10;XvHu+prJbEpRlWzWBW/e3nD+7HL0PI6YzhZQDbx/947ASExvsINGJoLpZALakic5uIC6Kxi6Dl37&#10;RE5te3rTE8QRz19ckWUZZtCs7m+5ef+eoWuZTCZcnF6glOD27Q2BiJlMplwsz7m6fM6Xv/rSezXr&#10;jrPLC6z18Nab63ec1AXZJOf7797RtY7NasfNvsR0Ay9evPAXaBIwWMPpfAF6YHN3SyQFkyCgi2I2&#10;79/x/KcLkjRnLxtPl6oarHY+6Vb5BiqUAjVOVIZhoO0HD8cHMY6Eom75/u0jfecF9tPFBBXN+au/&#10;/YKqLnn16opoOiE1lhYwKkQ7QWccXW8IwphhRJ8++/wjwtSHpCEHKt3y/dffU+xqhnZgms3RFrp9&#10;Td1qosS7IZRlR1lJTs5jXr167gPWmo4NPY/3W7759Q31vgURUdYDfdeNYTrPvTPRUJGfxkSJn0Dp&#10;oWPoKtI0YDoL0G3Pu+++p6tvkFfP2RU3RFKRzyCLJGU5UIxC9DgGlKVrKtpKI+OAZR7x0fySQXtY&#10;+/zyjNefe03B11//isfNisDlxOmMb979kiRPSOeKbj9QtDuW2ZLPf/9nONsRSsV6taWzawbhIFvS&#10;lS3F1lNJ6rpkV+yIp5I4irGiwQhDo1vWRUc+mbM4CXEolGwYzJa7h18TJQPdsOEXv/8Rly/m/Omf&#10;/gn/8T/9e8Kk52F/gxKCk2dLAhI291u++vr/oK/es5xm5FFAVXzDZn1H//aWaZwybVv21R4XKlwS&#10;8Nf3vyTKUtbVnsXZOUkas33c8D/863/NrmoJ0xPW+5I3331PWft1QYmA6ekpYTqhGTQagQbqvufN&#10;9TXX9yvq4t+RJBnn5+f80b/6V9zf3/N//uVfUZYl09MT/vJv/5pX21e8fvUxl89fgAqI3rzlxWVM&#10;ECjqfUldOvJphggk1bbl/OQZybPEp8sSMAw9gUpom56yKOmq73m8eaCtKy6mCyZJSnl7j0j9lCcQ&#10;Ab/667/kTZSy+8mn/K//y//IRAh6CaKrafaPaF2SZIIwCYizU/bbNUYbT79A07U1eaopdw29sfTa&#10;Yo1jMZ3x0ctXHp0TYhSVjjWQ8hQLxyjHfkodeVLkKMQPxcSAsR/cc47F0LE4O/zkH+IgwzA8KWbc&#10;sUjz02y/jqAcg27ZlhvW6zW7skDGIX//q7/Bas3QlBjZ4eKeotiSxnByckIQTmmaiqKu6PQOMSS+&#10;4DAD2nWkaU4chrSmAam5uf2O1e1b5lkCWYBsa6r1NUFoIZFI7bDdGKQWRKg4Buno+oFBWyazmGgx&#10;g2iC6R0pknBosbpn6GuGoSVyBqkE1vrCXkpf7EkF0vpmRElPZfI5FhZpHdKJo6BbjuYOcECJ5ZGW&#10;5bUuAfChIfvQZPCUkTb+3wuLn0hi/knbb4vP+HGB/sPHx+bT+h2x1vlQS+NpaFoLb5l+TBUWR11Q&#10;EERI6c+JQ5DeoWCS6qBh8QJpJ9wTOt5v3n6MUPy2/X7aYPw2QTd8EK4ffx+OWRlj2NKTS+bwefvr&#10;SrvRCECN6IX1bj8HWtRTe/7Dayj1G/Qf7nDMhUcsnhyjMIzIc/mD5zp8fofJ9lO06AdNBgFK+Vyh&#10;OAt59mxJOlEMpsCJmuk0xTpfwOKkD6RNc+6ub/jml3/OfLmgaTq+e/OOrtecnJ1TbBtW9wV3qwe6&#10;XnNxccHzly95fXpJIBX5yFDZ3K8AuHl3x+f/zU+YTud8+uoTZtMly+WcFy+vqOuam7d3lGVFmuW+&#10;ALbGU8GsRgWCQbdU9Yaq3pGkiqurK5JUcHaSEASC3//F56gwZbFYUpStN9VZbblb7Wm6lvl8yYvT&#10;K5RS7Mo99A0KgdpGhFLhAhiGltv79xA66qJktVnz+sVLnr96iXqcAJrziytWcst6t2e5jPjv/s2/&#10;Yb8rmc9PvdGPkyRxyuXlFfd3D2OgcuPtxK0gC3v6ymdlLWanJIm34O3agb4fjtb0QaBIsxARhASR&#10;4Pmrl7x48Yyub9hsHvnqq69o+5bp1OdGKRWOg40BYzRpmvD8+XOEkNzc3LBd70aBvGXoDUopktjT&#10;8BfzE1yokaFCjwNp4SQPNxvu97dU+9ZncYWhwuIzJlarNV998zVhFlAVLXqwRFGCJCRNc9Ikx2BZ&#10;Lpdo7Tu6KPZdYxgpprNT7wt8MifLEuIoZbfbUZUNy+WSzz/7ObvNjjhMSbMJWTYZXSt81zebLlic&#10;LPwNzlqsMUxz72x0dXVFnmbc3t5iO3NcMBbzBScnJ4RxxHq35e5+xbvbax/RLlomswlN1fLu3Tsm&#10;04xPP/6Ib775hv2+5PT01DtJCcnN9TUnyzOEc/TlHqMHQuU90KuyQQhFmubcPTxiLfzRH/0xTd/x&#10;7TffEYQhaRix3WwJ0wXtvqTZ7QiUt5fruwFhfNjgdDqllpqb1Zqq3pNsLshPFgRSUO53R/h+6FrW&#10;67V3RNB+Ep6GEc4plAwJg9BDgLs9bd+xXq/php7zyzOSJGG7XY/5IDlS+Cn5YjZnoyvCQKLSlDCb&#10;sNt5fng8+IRkbVrP4h062mEgy3KySU4aej9tjCZQiqHtaJoWP6U5CO18sSKlD05CKOqqpSxr4jRn&#10;Pj/hP/zvf4keBIN2BFGIkBGDcVjhG62yrSnqiqhyLJ2fMiNTT0cahW/pNMVuLJNJjtY9+6rAu/AY&#10;WlszPcmptg1RHHBycoLTgrbtGHpH1w64QKCNJU0UTQW4EAWUuw47CKbpHNNI5ouFnx4YS55POT+7&#10;ZDKZ8MWX/4XYOqSMfLbLYGjbnlBIIiXZFzXWwXZXYof31OsdTmsmec5e+HuPHqBuKx63BU6GEAT0&#10;GqZnF8RZRpbnZPmUIE5wwjKbLuhaLyiLo5zZ7IQwilnMT2mHjqqsMRqWyzNevnrFcnGKFIbb62s2&#10;6wIlI5I0ZLevEISk+Zz1dkOcTHi5WBLnnjJ4c/MeYzTxLMUYeP/+jkm+YDrLiMKMoTd03TDqPDrA&#10;BwAepophnKK04uPXr/jJZ5+zfdzzV9u/wVrHavVIokLOlyckAdRxiUWi2wZpLbFSdF1L12qGIWYY&#10;OsIgYP+4oexbjAq4fX9N1RtqveFX37+hqxvOLi8oi5pJOoHRYOFP/+w/YwdNWVc4Kej1wLffv0EP&#10;lk8/+YTXn7wmShImsxmf/uRTiqIgz6dcX98QxBF1X3O7uuXN+zcIBcvUu5lkaYwMBFGSYJzGScvQ&#10;9rRVg0CRp941ZLfZEoSSaeYR3vvbO8zQ8fnr11wsT7l9/47twyNxFDFJJz6U0gm++uXf8xdnE85O&#10;5yAF+3pHEAnmk5w4lyBDmr4gS3JvZ2wtweiFf5jeJlGM1g3SQRon5GmGGgW1QkoUEiO9288YkYY1&#10;dgxhEkddRBpKNNA2ndeNRRFpErEvamQgjtNSa82RxuI54tGR4nEs6lDerUr5QmbQPVVVjfzwmCAO&#10;MXZcJ0NJN9S0fYVxPXGiWBcbrB1QgaW2DbcPb8Fpzk5mpKlARQLtBnrXM5iOQQ/EIiaIJS4IaduS&#10;7X7DZCaJ4hDrpKcXWhh0w3bbk7gBbVpM3+G6it4olLUEY8HXdd4V8cCDl1L6wcQgGfACS1fvUF0N&#10;1ngNhbH+HhMGNE1DmmfESchuV6OE1+W1/X4MZXXI49Te5wR5QyQDOOTY+DkDSooPNLPjJj/8e6RJ&#10;wVEhL34X6e13bwfk4rdN+v8B82p0sLIOAvGBdiNFgJKBT9O2AzKQSDFmdiiFMRYx5hF5Hj00HVh6&#10;8skChEUpn/nj8BpGlPQIwu9AGn7cXBy+f9pkPC2wf1vz8eH9caQZHqhZh1f/MSp3/JwcqDGfxHG4&#10;XIWnPAHaPD0+/vHj9psCEoV3CAvD6AfNwwEtxTg8LunvzdbZMbjQGzwMw4A1Zpz4j02G9JQvrTVS&#10;SdLU68aCIPC6wDynqB9Rnb+3/8Ef/AH5ZM4Xf/8lPvdRUJXdyO3PSLOAh/sVxklfD9QtUZwwmUyZ&#10;ZN54J08zHP76OjRYH3/8MbN0jlIhTdMgRchitsQY4zMUQsnV1TM2ux1t98FS11un+v2t65pvv/2W&#10;V6+fURQpbecIVUoUKX7v934PEYRcnF/x5u0N+7Li8vKC+/WaRbykqiqqthgz3irQCcv5AiccddeQ&#10;ZAm69zXwu+t3DF0P0iOwKghQQcjJ8pTlcsnVi08oy4q+s6zXG0ByfX0NQN/0PD5ueLhfYQfrHcSc&#10;o9MDcRBTFzV5PgWgGvPQkjgjUBpj9oczaUSIHVdXV9zcvuWg4bm4PCOOQ5qmoq7r8RwRPpRW65FJ&#10;4TOe6rpmuTxhOp2SRCn7zZgj5HzCfRKlWGu5vr5mcpIiQ4GwH9aAp5kYPufCWtT4S0WxQ0qJ0Y66&#10;KQlESJrkhHlImiVEUUBpi+MTtW2LIySO49EC1dN73r9/z8nJCcvFqQ8bUSFdN3B7e4cSXpOhjU9m&#10;PIh66rZhPlsSpdHosOIdPbT2ATPC4q1dB401Y9dtLe/fv2dX7BGBoqhKqrolTGLyruXq9QVaa+q6&#10;9Tc6EfD4uGG1WnNycsLp6TlSBHRdz/ffvafclRT7LeiOuiqZTCYURcHDg09mlFJyfnrqL0prCYRk&#10;Mpn49/z2Hao1FFqhBoeSIUqZI6/SOekTDhvJMBj6TrNtd0S3tzyPfRdZVRU37695+/0bz78dNGma&#10;slwuvfhwDLo7PT1ForwIvii4Xz1ghSPJEqb5jLooj+/59PLMC7yzjOXslLr8CumgqmrsSNuwArQd&#10;aLqGk5OcLAqIkoBMSa5OT3l+cc5nH71mls9oB2+T64XGik4I3Cgsg1Hk6DxkL6VChiFCRXS9YbPZ&#10;8bDaIkRKlp+TpFOQirKuafqGdmjZNwUP20dauyddWOJ5jOklXVOy3uxI84LLPObk5IR9s2R+siDO&#10;I2TgYcFplqFbx0P4iOwDAvwUzBxujiisFcguottr1jeP9GNxPgwGpx191REJxdnyxBdtY8BhHIYo&#10;Ibg8u6QfCmIZIIzAdYq+NjxstyghCaTA6RAMDI2gbwXOCGpnWE4n4CxtU1KWA3XTMTiwUnFx+ZxQ&#10;pUiRIF2EJPDWskgYQGhBpDKMUHS1o6trWmOp256q1AzWksYKNyjqQtNWO+ptjxsC0Amm9/sVKC8G&#10;m0/OmS99+qqTHdr02EFRFyVhEKJ7b6Nr+xblBkxiSOKE3WPJ3/3Nl+z3JUEY07c9yoZMkjmr+2vO&#10;L5aczC+RNqbad+ja0deW2ekFv/j5v+Tl5Rmr+/fcvr2laS0EAqkioljilEJojQgjHBHGSTrrKGtD&#10;0dW4r95QdD1lp1nvvcuU6QfiIPQW1HHMoDtM7/mmVeXtnb0ZRML5+SVJnHF9c8PVM0eUxN7pYzoh&#10;S1IPgRvNarUCCY+Pj7R1zcmzK+820tUepQ1DwiTj5u56nI6D1h2mM8Rxz3a9BiCNPQc2lAE4TR4l&#10;LKYT9lFMawu6soRO09UdvZRge/63//DvmE0zkILz52dcvX7G6cWcPE1xKNq2pK4aP2jAH89IJVRl&#10;je7AylEwGsTHIthojbUOp6RHLyyApRtTV5XyrnbOWkw/oK3F6A/FzaGRGLR3uZGB5/EKITDmMP0c&#10;ByMjOnF4XmcMzjr0WMhUVcF+v6euS6xwXhdhffBSmkcslwsQBis0KItUjtk8ZdA1dd/S6pokj0ji&#10;lNlySpYHDG3rKY59452k4gDtNG0PzgxoZxH4xGuU8tbR0mC0ZqgbZqEPz0QYhDQINdINpEB6HhLS&#10;+WbCWsjGdNy2bdkbTaUdRVGwFBU5NZEzhKEiDCKSwNvbMro5HYYk4pDQeyxEx4m5ACGURxicwIrR&#10;KNiNBKkfFb1upNx8SNI7oBZ2RDDGotVJEE/yGkZ6nDjoIY7pe+5DMeueNBA8/f7pnv/uzVOqDzQj&#10;j7xEUUTT22MAmLU/7k8kzv5uZMGja17sc7Dk/V3bb22Mnjz2j2k3/n/dfkOD4a8/84NrDmDoNYPW&#10;I8Xwg3YDeFKTuCPN7NAQKakIkwCD12cMusO6mCSNWSxj4olFu5q62jPJZ4Shp5Pe3NxRbb3LlLHe&#10;DWqSz0iyDBDc3N6O+sEZkzzzr2f9evCwuuf6+prNZsMszXn27Bl5nqNHNyUpJXEco5R35jvkEh2E&#10;x03T0PVem+VGZkpRFIjAX5Nv33r3qOVJhtYxzy7OyKdLnBWUdcXD4z11V2O0Y3m+wAF1W6LdgIol&#10;J7MZX799RxTDMp6R5Sm90ZS7ms1uxeL0jMXJHCsk1jmqtuGjjz6iKPdo64gDRRjENHXJw8MDt7f3&#10;xKGPNHBacH9/z9u3N0xS74KqtQYj0ViGoUW2PQBFVZFlXqeRZdkxvK7rfDOXZRkfffQRFxdnqLEe&#10;altvNnR6eurpS2PtZsyAtYbVZgO4I137EEraNT4bLY5jnBU/+NvpIsNagxkcTjvathkRFH88hfT7&#10;G2g9kOQpygke1w+owE+QjfGWokkUkyWpt7oyHWVZgjIoNXqlH7mRGil9R6SUt83sOi8AMcZ/AG3T&#10;EwYBpyfn9G1La1pmiyVJkqG1HcUn3cgx9G8+jmOm0ymm05jBn1B947lwng/XsCv23i2k9+4B89Cn&#10;UoZhTFt1YCGNM7CC1d0K3WlO5idM0om/KIOQk8WCqqjZbvcspxlFWSGk4uuvv+H+/h4RKJQKqMoa&#10;EJwsTjDGsNvvcYNlPp2zr1eURUGuvEg60Hg7QmsJwsiLJp07huZQO7abDdnUu1+1dUXf1mjpF9/Z&#10;ZEocx4SxRxWy1J9YD/e/Zj5f0g0d9cj5TvIMJ7wlW1GVtJ0X5nw6mROEAcLCdDLldDGn3hXU6x1i&#10;tP5z1mKtxOiBLDllOUtYJDGX8xmfvnzBy6srlrMpuu15vN9w+97bcxrjGwjviCE823hsLBiLemsk&#10;201JUdasd3v2RYuxlmx6SZJNUFHI4+OO3rQ4aWn6moftin0vyE4MVx9dMnSCshTsdjueXRmcFcdF&#10;RSmfeHlyNqdpS3St2dzuUL1hd1/yeHfNUFsCkTFoy2C8yLwOFNu7R1bvB/qhoSwqL04LE7T2N+Pr&#10;3nh7TCuOHfnBOcFaL3QTQtD3vU/Z7HrciLYJnSJtjG4dwmQI63C9wHTebjAUiizMPCwpJKiAtrKg&#10;OggsTaQp4haU9+nuSi9gq9adDxmrOgyOOI1+GAuKAAAgAElEQVSQnSbojeeddyn148Cvi7foocEO&#10;lr4XDI2kqTVmMJ6K5SBJchLmRDamaR1WC2I3ZTJbIMOArh2oY0kiMxI3IzAJrg1YXxf8yb//Uz+F&#10;DCP6tme9XXGSXrC+eWAenCG7mHdfP/Dt19ds7xtiteBs/pKPnv+M5STj7TfX3N2UFPuePA5J0xgn&#10;lae/aTAVyN4iIomRAbWOKNoBVUHTaZquJY4C5rMJWRqzXMw4P7vkxdUzuqaGg2uP8udkoCSTLKdv&#10;G+Iw4mc//Zxf/PRndNrw1Rdf8t3bN1jdE4eKvm+pixqDwQ4DaRIhjeEnn3xMkmes12vuHu/Y7vek&#10;QUI68aLCpmlQeG5rXzf0fc80mzLJU7q2pnI7nDagDXmSUipF07T0xmcYWGsxQ8/Dw5bd1udVTJb5&#10;UQCK89azurM4LQhUiFIJoUpRhN5gQQr6YQDryNKUSZ4TBQGhCkAdrGgFRgIoms4QWJ/ULYSkH8tN&#10;IeTR9ebQJBz4ukEgPRVx1Hgd6RtK4WOSx1A3Kbw4Gvw646BsSh4e77m7u8MYT2Ho+5aq2TObzTg5&#10;X5BOQqpmz7Z8PKIbddtQ7Ne0XYVUliwPyLKUKFE8bh7Zb3dsduujnaS/oZ4zGI1yjjhNEA7vpuIc&#10;nq7tG6K2qyAKCcIQPVJ7pfBmKEJ+0KB4a1nG57F0TUNlHJUJaJzXnAUjahsYAOtF/c75oLlAgRyP&#10;szFebPvkyx7q98N66g6p6IcMEYHD25r7RuHQP7hj0XhoUDx24J2kPjQjFntoNg4NyUiS87qbJ25R&#10;h58JeRTyH4rZD//+I7oEDrs9Ii72Q6MRxwmy1gyDHRsL77gmRXDcjx9qe/zrHt2ipPXa9lHXIsfk&#10;7N+2/bZm4r92OzQ3h/f4g2f6EYXwn6Nd+bCvTxsMi5QcG4ggCIjC2AuBxwRxbyAgxoBLvPW0tUcq&#10;pFKKQAUM9oMGq+06VBQSxxFx7N2o2rambgbWxY52qEgmEXGcYbSjrFr2u5okTpjP53Rd5632J1PS&#10;PPOF9aCPwu1ISW8Uo4dxeLzj9vaau7s7FpMpYaQ4mZ+xWa+JY3/e53lOFEVUZcMw+CLWYTBGH4vs&#10;w9f5+SV1XbOvtizmJ+STCGMc223JdrMiihKidE7fD9w/PPJffvkFVV2Tz6a8OrkgzRMmyxyEZ+mk&#10;eUZlOwSOut1j4xghJckkZLqckGQhIhAMfc+m2CJWAZ9/+hMevv+Ozc6bDbVVy2q1xuGRpbubNyMt&#10;yjubYvxAQcqAUEmM9Of0oAe08RbcEmjrGqyl631B3w8t2mncSBFcnCx5nl3x1Vdfsi8LkixmOptS&#10;1jvMvabpanqtCHV4tPD1aJGkbTukrEYbXM0knXgEIgioqopiV44GDDFd2RAmIVmc+SYkTLm/XlFV&#10;FcFIuQq06QnDCXSO1WpFNs+wcnQ7Mocu1ycNDqO1FcqQZd6dKc1ivJXW9phLkec5AG2jMcY/lxip&#10;T48P67GL66nrlrpuCaKYtm25fPbMx7I3FXXX4pylaSqSyE/mDg1F13Xew3mE8bXzN8E0y5gullxc&#10;XnJycuK7KevpTEqFlOWesqyZz5eEYUyx2/PwsEKgeH75kiqu2a03xIkin05YLpfc3noLw2dnz0nT&#10;lF9/+y3WWi7/+I8pioKb99fgHD//yU/5qtXUD4W/2dofLgy+o/PzlUAqsmzC1Pasdlu+/cZne2w2&#10;G0/BmU6OEOfB5lYIQTf4jtBJQW96iroglCFRmmCMYbvd+hNFyTGIzRGqiKZoeKwq2mVHnmUsZhO6&#10;2RSrDQ0O5RRh7FPLhRtQxEyylGcXp7y8uuTZ+RlKxhRNTd811HXpdSvC21siFU7IY7iMX18lMkgY&#10;NLx7f+cpKUaAjNjvKrrBEacpcZYy3A9YoQlikKFh3+wInWBXJ6OWBoYhGB0SPKzcdZ3X34Qhk+mU&#10;xWLO6/kl+/sNGYqzZMpuWXDz6zvWZsf2fkPXDgzG28lZHAMWGVRYNENvUQpMmo/poRqd7DzX1Tq0&#10;9hoSKSV5NqVpegIVHSH0w03PakO/bohCRYjXYyhtUSLAOsuqWPmbo5IYJwiUIlC+YdlXJY0rMNYX&#10;AUJ6YazWA/dv/HR8MCPkjUeJHtrGLy7OIAPotwWP726oij2T0Y0iIMZawdALQjVHR4ZQhpjGoIsW&#10;Ywe6vsRJM15TjM5rAtWC7nt29RqBJIwThl3H9198T5ZPcc5rn8JQMZnFZC6EauDm63dcX1+zul/j&#10;tGQSzqGH7d2ecrXh7t0DxaaiNwKFGpFdSWsEjQajDbv1jiBJCdOMZnC0vU+lxYXEyhDFishJ2l1J&#10;PFdIrenLmqZpcF1HLCWLzCeVoh2BdSjhsG3LfrViNV/6BbbYI4aB9bZAty1Sa4Q1hMKRhAFhFIw6&#10;pDu0cF6XVle+SS0rkigmCEPvoOZ8CnISRkzinEnum580iIisQLcdj/cPNGWJ7nrsmBInkCgV4JDk&#10;+RQpfSE/XyzI8ynWwH5bUDYbur4lSyYEKsNpBSbwjWEaIAY7rtWWGYJASNzgC40PgmvP53DCkQee&#10;5mN7L/4MxuJICIkMFJ0e0P2ADfyC5ilBCocPsBIIrDvkJkif26AESioc/r4RBzFKSaw1NE1FVZUU&#10;xR7rNCqEtq2p6pLBdljRkk8CNvsND6v3bLdbtNbjdLJEm87nPwiFLhr2haUqC5qm8taUUhKGoXfR&#10;i+OxiIckCpAINkWNs97uNgpD//mkAfkkIQ0VphTYzjKmV/jC2jowFmuFFzFaR9+2NLakwSKiGWni&#10;p3y5NoRDi+scxgwY3eK0IUoTgnHfnlqcOoGfeB4bi9FeVEjM0anJ/1AKOeY9CMyhs8A3Gl4nI/xD&#10;UvIDIfcRkRhzRcZmxllPk8N5570PvycOKmVfqALBkwL3n16U+wbluJuHpshJgiDyzY+DIAgJwwic&#10;z1Yw+Ebk4BQ1nq7H1z44bjnw+y+lNwJwv9s69rD9eP9/k1PUf83z/H+7PUGg4Pj9oamIR+fHOEp8&#10;mnLTIERw/L2DxuJQiB+QyIMY+qklr7EDVvt8BCnjUb/Z0nWaVtcEUcBkMqWpO969uyWMUl69/gQp&#10;BF3d4MRAnE5YLE5QQcB0OvAvfu/3KcuSzX5HoAR5HCCFoay2BIHk9PTU39PbjoeHB+IgpSzL0XzE&#10;kSQZURhjjDvWRQfERYgPKGkY+rgC0AyDIc+nzGYZw9DS1AU/+emnPH/+Mdlk6q2ptwVhFPFsufA1&#10;ZB6xPFvw4uMrVKSOyNDPf/EZq8d72raEoWMxPyFNc/JpRt9ZmqYjsJJAxWit+eWXX/D+7XuGwYc6&#10;11XL6m7F55/+FJRk0JqyqBg6n//2/PlzcAI9GMIgOK5jh+FNEPj31zQNVVVQr1uv01LiqFvb7/ej&#10;DtrnNc3m+TjM9oOvsipo2pokTo/HfzKZHZ3LtDbHcNhAKrquI03TMT0+Go0vNE1TIWKHGwxxGJKm&#10;M6LgA+MozhNPTWNMgtS6Z7tdU/UVIhREKmESz72LUd0RRQFhJImTEIuHh5MkIs/zEaLpPMzj3JHH&#10;b42PD4+jlCQeUCpk6CxmtK/d7QqKoiKMEoQQ5HlBGPsPVliH0Zpit0OnKYqO3WZLURQ47UYRS4CK&#10;lA9zmeRMZzPmJ6fM5nPCJGa1ekRiCIUvlJwW6M6SJYrN4wY7aO7uHgjDkLP5OVmS8uzikpu7a6bz&#10;Jc9fvuL2/p7JbMFifkLf9YQqIkojyl3J+nHN+sHHxetzw8XFMx5boBswdYcwFiG8RuLgU94OA53p&#10;kM7z0mZKULQlm82Ouq5J43HCZgzX19e8fPmSxdJDWuuN9+T/gz/8F9ze3iLWDyBhNp1SVRV9b8ZQ&#10;w3HRtYKmbNjtduz3e6zWpGmIEI7JNKGtO9reu3OEoaLuera7NULXLBMF7hyrW+r9hnx+Thj60LI8&#10;197poQvoy/LopG6c+9BgKDmKgBPKYsXXX39H22lksMBagZABaeZ9so3tcHIgjCCIwAhBEEtUEGBx&#10;yDAgzadMF3MO4rbl8pTBXaGpCWOvPzGdwNY1rm1IUCTTCbNXAf3yjK+Hb2kaP/UYnMXi6E3PYCVC&#10;xZjA8w/z3AumegVx7F1IJEAYYGO/mEUhtNpbaw7WUxxkoFAotB7ouh5MhBABYuiRFs+fNYau9440&#10;FufhRq8E9MnTYYAxDd1IE0CKo1uDEj5p3jlBFwR+gm2NTwkOPGIoQ4nrfDhQhGH3vhzrDC/SkyJF&#10;JmBVi4oSjBQUdU3d7EH4JFIh3ZFfL4MIbUbBIF64b4Vkki+o6o7pYs4w+Pd0spzz+LbBiZbr3SPG&#10;WYqiQA+QRDlNqbkeDKbYEijYru9xQ4sKfWqxHgXCeixUpRCEKiIUikgGOCXo5QCDQxhDJAShNljT&#10;UOmCQBse+oHd3cPRfjmKInRRMrTeUs9qzWQ2g37gV3/zt6zeXuOcdxiTUqKEYigKdN9jG2/bK/sB&#10;4RythV/+7d+wq0tvjZ3ETGcLhqalrxtcbBi6Domg73xie9tpT7tpIpI4JEtTRFez3+5YPdzTNZW3&#10;IVUKrS2hi8ANFEWDVBYzBkT54M6eQVcM2iIJyNIZdggYtEXIcBT1ekSh67rj35pB0zctUTr4RGg1&#10;FqMCnLAkMsL0fj/leFNzxlMqjISyqmj6jjAMySY5cRxjMd7SeLQU9c4/BuEkWlum+YQkSceiRo8F&#10;il/zy7Kg7RuM0/RDjTQ+FM8y0PeWojTcPSrquqIotqy3K5q6HFFFPy0eBk3Tl3RdQ993nm9s7BGt&#10;zrKMPM3I85mnMQ0dg/HZE1JKDIIo9lbeeSDpIpgmlhhDEzisHTxtamwshPWaIgw+JNR5XrqzGikd&#10;cRQgswzTdwxdC30LXYszhoAPVJVDSNXBLvJQNLrDl/PETYsv/K2UHCxgxYgMC8Kx0j7MnkeE459c&#10;lI6WwKMHlbNjOJs7/C4fvnc//PsfZ0X87u2Hr+O7C2/64bN6PCUKJIGKkHLAGk+ZEuKHdqk/0C38&#10;AO2x4+fyQ9rWP7b9tubi/8kWiA9Uoh9vTx/+8V7ZIzr0T99+119Y64vTPE+ZzRaEgddS9L2GMUPk&#10;ac4FPEF/ntClDhkHzlriOKTTA3VdkuSSaZyzPJlzejZhsnxJ0xWstvfstjv2u5aPP/kpP//5H/Du&#10;3Ru+/fX3CAVpNkON5/hkMiFJI06Wc06qxZHCE0UhRvckacSzZz47o9zukDI45oAEQUAYxIShp0UJ&#10;AoIgOhbEByMApUAp37hv1jueXZ1xcf6Mt9ffoFRDGCniKKepNW/f3bPZf4UQgtX6kbuHDWdC8vlP&#10;PyOdxbjAYpWnajadd43KZyEyPGG/34+headEUUxTG5q6J657nJWEgdcqfvnFN7TdwGq1Orp1WfGB&#10;snV1dcX97T2bZouUjjTJfG3SjdixFUgnUYiR0g2hChgCyTD4HJ5skhNFwdFy1jnHer1GCG+wdHI6&#10;x1rLdrvlcb2irmuklEym+SjqVtTb9thAHRpM75wqvNFM1xzNgZzzzmTWatIo9VSy3mC0I4kS8jxn&#10;Pu9Rwh+HIM1CBu1t+D799BPWxYbTy3PefX/N3fbO29GiODs74fLZCdNoStUUJInnOF9eXvLxx6+J&#10;45D7hzvevn1L33sRb9N0SBETBjEnJ2dcXb3go+cf0TQNenhLkkx8ATB4eObm+o7Xn7zg4AS13W64&#10;f7j1yanZnM3j2gu/89lxertcLokSr2J3UvCwWvHu9gYn4MWzj0iCCZ1pqHV3pA7cvrtHjhfV0PXM&#10;ZjP+rz//C6aT2WgRG+GE5ebhHgS8/vgjXr14yX6/p+97sizjP/3Jf/SLhxDsi5I//89/xqevPuKn&#10;n3/O6v0tq90tAHEQEochSewRobotfSERhkyigPvHNYEUXCwW2MUca0CGAbPZjNPzM9brNTc3NyyX&#10;S04vzv2JpAc++uQ1QSTGJm0H2GMgi+79DT9QIb/6+y+RMiDPc9qyZf14R9fV5FGOEmMAj4AkTygb&#10;Sagk1gyYoUV3BdvVPZu7W/7sz/8tH7/8jLOrn9CPz6+dRFswzjcE9nBjVIIgjNluSsI8pah62ha+&#10;++4aEZa8eP0ZZ+cXiEDxsL7j+u49rz95xsuPL8kXExaLZ0RpwMlZyOXZOWlwRl8sWM7OmUxnRFFC&#10;W/RIGRAnPgix2hbYXY/at0RNy9sv3tBvG06TBZkI+G9/8hxGu0MrLEb44CEtBEEUYYZhREJGHvSI&#10;RvgLzheqSgTokatqzfCh+Le+sJFB6AXnaeonpnYUEmozip4NURB6jvnhRi0YU349F9spPx124zRG&#10;CIXVhlhGYzqoIQpTtLP0vSabpPS6w1rvx2+tRruePE+p6xrnBG1jeNzs2e9aHu7uqKuei/lzJpMJ&#10;/dTQD4I8zagb7+5mjJ+gDMMefRSNeq6IlAFhvKVNe6SoaF1Pq1tkIZkRMOgaUwwEYch5HHl9SLtC&#10;ktPtb3hXOH8cbIexvsmuBl9ISwmh8v7denAEGjTgIglCEnUa0RTooae1g+et4IvoKoiOfP8wiMf3&#10;YTik2h4EbrfV1+PN1qMznt4WcXZ2wenpKXdv3tC1/VE4qLVGSUk3Bl9ZHE4FDMawbjuskNwUFQ5z&#10;LFLuxtdT0hfYgVQkgSAJFIEbcHagKSsCJUhyv47VbYWVDut6hrYkSQK0hr/74ktu7u9AGZzTzOYZ&#10;Wg9IImwvGFpBGk7JZjNsKChqT5sbjOPd2xvevb3l4uo5+WwJ+AmvdR7tdc5gW40dNChPvRqMpmlb&#10;RBQwPz8dhwQQxBGXV8+4fPaM+/UtztRo46l6RVF4upQMsRYuzs5H9MXr915cXVGWJe+ur/niy7/3&#10;ugdgOs+Ik4AggCAU9Lah3u7YVHcgPGqtTYWQmmq3Z/Vw51GRUI7TSsl05ilpjOFOutfUZY3pHVU/&#10;Iu9djXOGLE1I0oy29P741vYIEZNPYpryAa0b+r7G6QE1NkuBP/VQwk/Ih7pHiIBpNiVwGc7G9NYx&#10;tA1S+Gvc83V8noNkpIQJ75QVhB5tD8MQ5QERBmvRDgY3thpWMjiBOqAHCIQTGCRGKj+oOiSbCz8c&#10;cnZ0geJDQJo/G38oEj6WugekSQjcMafoaRn7w8esZ+EfryX/7+9uMpwTY0I8CBmMDX8y0qDBWYEU&#10;IUGQUFePWCvIhERFAW6k9ng9yT/UQhwdjpz5sD79Dt3FPzctSnI4Nk/25bhzT173yR65/8qXs4A4&#10;OFeJgyvUeH4pvJZTtSyXgul0Std1rFZrdN+Mdu0f6OsHm9IDCwR8UNwhjVzrnk57itDl5SWn50uM&#10;bce3atnv9wym4eb6gTBISaKQ9WOBHt6T5inTxQmbzZrdruDs7IwwVCwWC4beI+Tnp765KIodrW7I&#10;8iltW9F1A/kk4cXlhWeWyJTAhQhCLpbPkEKNYc3+3jSfj6ZBcThS9g8J5h4BbuoBIwwfffQpWRaD&#10;8BSyotrzyy++5/r2hjCJODlbcvXyJdk0xyrB689e0fY1vW0pqh2D6Zgucs5OTqjrmmd2zmzm30PX&#10;akSgCJOQoi74+ps3VGXP6eklH336CZvVhrrtWK8eOT095Rc/+4xPXn3KH/7hv2R1uybPJwj3Hbtt&#10;xf39ijydkOcTrO4JVUCeZnRDi670iF746zXLEhaZp5wlSXSsE5I043G9YV/uWJwsqZqah8d7wkhR&#10;lCVOWCaTCfOlD1cWQlDuWup9gxCCxXJsOEbh9+npBavV6qjFFoDWA6fnZ57+FAecnZxxcXGBsIrv&#10;f/3Wa0LGgUGghMBaTRJGfPrxx8yKOa8/fY3pHe9//R4XhsQqZjqZMJnM2Ok1zuFhqijEaMd6vaVp&#10;CtrO5wEYY1BKsJwvCJRPENa9wWqDGTm8aZoSJjFZNmG73bLerHhYrYliSds37Hdb3zW2HdN84os8&#10;KciyjJPzs9EVQBIlvpCr6ppdWVCUNQbHdD5jGm85PT0nTeYMfU+x26NURBhqAqnY7/eUxW4sMjRl&#10;tcNUjiCO6KxPkfz5T3/G2ekSqfAwfiAwdmA289Slh8cN292OSZbxsH7k46sXREmMUAKhBSg/0de6&#10;xwjHoEcKi5Tj5EWNLhKKZAzQU8rTpvI8p6hKpHbEmYenqqamG3pUtODs8oKhHTDGUYmKum65u7sb&#10;F29NlMTUu9pzMaOIqm4YdEPdVpALAqGwo3uLcR4qneUTEjUW1oOl7WpMN+CMT2RM8glh3ONEjULg&#10;/WQsGocREi0ksVBIFH3nuLl+ZLXZIGRENl2wLmtUBCK01N2Wx92Kon7k8tU5n/3iY07PTxFBTBBK&#10;klQgwwhUQD00DJs78vkpEzMhz+f0bo+1kvV2T729JxxKloSc5XOeX5wypD05Id22wHa955WPZvFW&#10;2HEaP5BKCSEMOKSwaN0zDIYwjhF29NI2Y2iT9m5ZGp/CLqTEOF/EGnqcGxBmwHQdzkmSyAscLJpQ&#10;SqDFWTuSpUdI0/pbYzwuHr3zfHY13jSttCSBwGIYsMShX0RbeoQ1KNMRCEEcR0ipGLRiGCqmsb/I&#10;dQKhsMQIXKMpA3hxMWWxWIxwd0yWQdt495qu12htxqAjNTZQh4YrQKox3GrUXfV6oG8Ghq4jy07x&#10;pYgb9aUhiICq7HFOEAXKO4O0Jcb0JGFM3/obnRoTbIUQFEVBGIb02iIDj5Z2/UCUpNR9QDdy2Q/i&#10;WCnV6HWeUxQlofSahSDw5hNDZ8AOLOIIbb1rSxR7AXdTlmwtJFIiupbA9tD3GNvS1DXOWqIAhFII&#10;FWDxeRFIRZLl3slszHNRQvr1Lwqp60evO1Lep74whkkSkiUR1c7T40zvAxqrukKFMVr3BMoSqwRn&#10;LXfv37C6fUvbNfR6YJJ5wXoWTRAiwPQSJRPiNMFKR9V2CBkwDAZtLPP5KWcXzzyzZ+TIG+v331pN&#10;YMegOOFLYZ9wLTm5POe//5//J9LpDBH6Rq1q9hRlzLs33+LosNZPzJqmAWGZT33q63b3QFXvjhlI&#10;QjqGdmC9Wfkb5JHGc0jiHrBuQAWCbmgxTYNzxlNfzXCcmO12Gz/5T8LjNDYIFMv50jeTwjIMXovl&#10;bIGKYpI8I4kCwiAgyVIceHrniEB0UUSKIa0KUgxYPyKRh0CJsdkNJN4JL4owRvnUcOF802n91L3X&#10;GqktyomjngI8RVYZg+4tRg1YPaIiUmDciFIcRM/jMXLO5xWYkRZkR0TYIlFytF91ox2tsCjhPmiw&#10;MU+K3B9N1w8OREKMtrYHBAR+W3MhsQjrUYYDpe7w/SE5+1Ds+lcc/WOdRB4r6sOU3LtHRZEkjBRO&#10;BEjJSME+JN6P5+m4htindftvRQvcP4pb/HM1Fv9vth/jSP/Uvzlolz4cT99IJVHiU+y7zruSBXIc&#10;Mhp/bkjhC2CpjqLcYRgIQ59JYa1FSUkcRT6jyjlOlydMZhOm0wlFuaGst8x1RpQ7hOxJspD9fksQ&#10;tKRphnUddbPjm++usQZub295fHz0Q+Hp1Bs+WM3Dwx273ZYwUsznUyZZwsP9Pcb6pkcicUYgRMjF&#10;6YyT+TnOCKI0OVK6DkXu4f9Ge3pm3w9Y59GB9XrtG/lY8bjZUdUFURRw8eyC6TRHEBKnU4TCOzIm&#10;EhlA0zfEaUgymxFECzb7mMf1A1ZYX+QbT1NdLqfc3a/YbB8IVI4jAGHQrvPSgb7i3bvvUCpkfuJp&#10;WdPpFBXC333xS86WZzT7hseHLauHLX3TMZ1M0H1Fg0aOuoyD6N5ac7yOFosZg+7Y7Le0fcPZmS/u&#10;z84uWD9ueHh4AOG4ujpnV2yJooDT01MWi9Oxbk9QhOjODypDETN0xXGYFsX+XAuTBCss2v3fvL3X&#10;kyRJfuf3cRUyZanWPdOziuABuDXe0fjCf4J2/y4fSN4DeQaCdiBwe4tb7M7O9Ex36azMDB0u+OCR&#10;WdU9M4tb0Eg3a8vqlJGRHu4/8RVR8CedzHpt102dnByVKHQqGdxAV3d0Y4dKFLh4rWuFpG8HlIDU&#10;aF6/fI63jjxLcWPPenVCopN4UMpw+909SZ5wc31Plif8zd/8Lf/u3/1PfPjwHUJAXe9JkozTkxNS&#10;lXN/V8eJPTouv//I8+fP2NUV3diBgv3esds9xPaLG/nNP/w9s+WM1GjGvuPF8wtOTk952DboJGVW&#10;lDFjK/KIuw2efVNzc3NH07aYLBrYudFitKTv4kbihpFEZQifgBsmoi4kKqGrG5QOVPstnbUk+Yx8&#10;VlLt9rx68Yyx6/ju9pYXL15wK0OsrhrFd99+T1U3ZHlGPssZw8jdwx297aPMIZ7RWZqupiwXiCnI&#10;Twn0wtJ0LW6cCIbCYsdAOZ9xdnbG6fkFWZlxv9my7bd8+903kThT5NRdVEcQUiO14PXbL/nd735H&#10;P+5JtKbto+tw09UkeeQF7OoH+ja2znSS0buR++6BfhjI85zEZORlgRIJRZZgO0fX9MjFHKEd//2/&#10;/deI9Bnb1uFVTl7MEdsabIXWlsFarE6xWlIPFtUMiIcO40v2+5HbTcN91ZAuUsgdKu1I5wnp2LI4&#10;hV/+1Tu++MVbVicLnB/5/vvvcZ1mu+vRwiHcikXuGUTLtn9A6pTtdmRfWZRM8T5yO3xWcJLPef78&#10;gjDvuPz9e0wiUN5Oi1KM6/20R6ZKYLsKiBWmKPPoUYmEMGAOMF4fVRS0BEI01MO72MIUkSCpILaC&#10;nSM7mBT5ScVDMznv+qngPlW9CI/7xUQaT8TT/wcUYIc+EvAk2DGSVrUAnJ3eLxD6HicijCtB4UZH&#10;MDGoKdIMtU75zd9/y3I1J2KcHEWekCQeLTrSmSFNVfz9vfxEheQpHAEh0DpWumKQpwhFipSxoiOl&#10;jByECRMbgsCdhGPVLFZWc4QIRJXNqbswbaDxNefxuQeRAO/xTO1boB5GnPxxwMA4lk/e51DhjNCM&#10;YRQUswW7usUFxWoWn3t1e0O9vWc9U0iREnXGHP4kI7gR7w6BTThq3IdgGcY7ZgeEC5NRqAIcrDKF&#10;J/5uqFjBxrW42lNqAE+Y5l4pwfuORJq/nT8AACAASURBVIKz0O66+F0Yjt9LCiYYENRV9fiFA1QP&#10;j3HjYTopoGouqT7856nLI5++BJCkIioFeiERxmCKOZfXVxTlX7M+L1icrQhKs9k+cPtwhR0btLc0&#10;tqUsc7JUYYzHe8f5sxkAbdOz3V4zDCNG5/xf//FvkSjKskRrzdkqqrD1Q4WSAusmMFCIQby3gaap&#10;qesospAkBusGmq7ltCyQUrN92CKA09NTHu6jZGSapmCh3bd0fcN8vaIoExKTYO3A9e0VIi0JxlD1&#10;I3mWMgJhGBm2e2ywzIRHB8gTgx1HWt9SZhkyeJT3SAyIhCZJ6Ty01jL4nmCJsB6liZe8wEgZcdje&#10;o3tHluf0Xcf27h4nQKiYkHS9o+8c3gmChMG6aJjpXOw1iejpMAZPkHHtkSHyhyKXJpYdwCNCQIUp&#10;kD9AnyZTtRDCNEemTivR6E/EwyX4yWBPPN53mEyHFIJw8NXQEAQeGUsJUk0qW/GStt6RyGxKGuI6&#10;5r0j+AEfegID3kVIhpaxwxuXPxkhzCpySwYHg/MoGYsxOolBslYCbQ78E0/8tj8NjfqppER+toY8&#10;XTOUUsfXfW42F4R8XFsQyOm5IYRHv4tPrrXH9z+Sqw8KTVNnYZy650eO5gRX6e1AqmIil5hsggTF&#10;DndXR+5huZqRJylD29FUe7I8pTQ5RZExny9xo6WqKoxJub68Yvewj0lFatBSYYce7xxaRg7cYrag&#10;yBLef/09dbtldf4O63tMKsnKjLQwSAKn5wWLueFuc8f1/Xu8UwTlSIsZXT+g9MDm4SPL+YzgDePo&#10;2W422L6DkwV9r9juDwpGgdXKQTCcnmnud3tWixN8iGiIalehiI72zX7P0NoIywmxC+Z8dJhu6o6+&#10;71GJ5sPVN+yqHbNZwb5qePHyGUIotMrIihShEkyisbJjDAPfXn5NMc9ZrRckmYkKgU3DvmlJtUJo&#10;hcchDaAco2/xKIR2mByoeup+x2JuyOcZZy+fsV6sCUHw/pvv+N3vfs/3ySX1Q8duU9Hse9q6IteQ&#10;FDHmLYpTHrYtQskonhE8qYhFMuvHOO+nudt1Hbe3t0gUrnMYYrJ+9fGWcl5gdMHQB2blCamOBG0R&#10;BLvNA/ttw9B6ymzJMHTsHnbMlgXzRcliMSPJNUIHPB5pNIyem9uHyLVMO4yUzETJ/e6GDx8+cPHm&#10;GX3jGFvPN3/4EPl7WmsClrquub9+oOkbvvn9e87PTzk7eYZRCcMw8P79e37zm98wP1kAnsVyFjNT&#10;P3J/f3ckWr18+ZLlbIUxKU3taPZ9lJAl8M137yfy3YiuojZ4VTU0TYMxiufPn7NaL8nzlK5vODs7&#10;4/z8nH/4ze/ouiF6I6hYYXMhdjKUidXUJEmYzedHyNTd3Q1lVpJlkdia6CjbmKUzBNEvQPi4OHRd&#10;HZWqQlT/GXcOLSKpRmtFYhR27PnlL3/O3d0dTVNNJPKM+WzBcrnECMHJ6Zrt6NmLiFdzOkcQCM5h&#10;vQXp6Iee++qOje0wmTm2dXWqOV2fcHZ2znw2oxm7Y8BQ7yuapuFUwtnbt9FMZRgRIS5Ib9++5XS9&#10;ZrvdstlsYqfHB5g6E3aIZnOpzvA2RCMpFUhLQyCw2z9g0HjrGLuBgZHN3R0zLVjOEk5OTthbRWpK&#10;MlcQxA7bdWhGvIiQkCAFXmg8HhMpqmw2Gx42kWSUZIb77QOvfEW50hQzkHqGLt7xxS/fMF8vMLli&#10;qGtG31FvR1L9DJnKGKRLR1polArUTcfQO4STJDqhyGcU+Yy6qXjY7wjSYKzHhkk7X8APpBoBhJ2C&#10;/s93g5+uL4WnLrgcDK7++XqUFxGY8nnb/POhPnm/2DEJx3DwT4zA8b1jpTMSUkXgU8WXEK95qQQE&#10;h8CRGIkIAqMCIfi44fvYdg9i+lwJIkTykJIuVk5V1Fr3U9fHAyiPIUJDRBA44RDSoxWMYpzwpx6F&#10;QkgInxBX4+3BERQeN/wYICk8sCL9SfzyU3Li4fXx9GgQKSYpubp7AJ3gPPSDpXq4B9/z63/1l6xW&#10;BanwEDoEET4nhYm4++n3ONweq9NP7nt87L+OYPr5T/iU8Pv5OKiW/dgQPzoH4zk6qE19/pjtWrwH&#10;5wNWGqzW/Kc/5Jy/PWOwO+pOMQjB/W6D70ewLToETtcrdBqhSKON3ahAhJN9+PieruvROiFZGLSG&#10;cRxo+yhf61yEDkUJ32FSCWyntn/sFEgU+ICfksm+j1W6JEmo9g113VLmJVlacr25wjsRJb4HG4nV&#10;Zcl8PaOYlQgRJkWqDmHBo1ivTtBSoTwIMcRA2brYQfETy0h4nPQgQzSyA4J1eDlxpibMv5QWZBIl&#10;lPEgAopwDPCVAEZLGKLioRstlgCpnuRWD1wEh1QGKR55FgeifBAucqeEiNVo4Q/5clSSEeqAnzlo&#10;P8X5NHVGBGoyUIwvkIcgfuICEg4+RfDosB4LCVJoJCMENfEzTHy+NFgXFZ08MSgOPipjeQe9GxFB&#10;Hbv0h+v6KcY7hOEozhJQRw5F7FwcoEyAjPtLnLb/sq7Dj3FFniYNT28P43OOyY91PP6cjsgn7uJP&#10;1rXDa5+6aR/gc0miccOk4uNCFH4IATt6sixj6KPgQYyhTITNuBnr05MjFC2EwHw+Z3N9z/3tHVka&#10;/SsORGgpY9fCwyScIlHS0DQVYxhZrBa8ffeW0/M1gZGTr1doqVit5sznRZSM/qOnG0a6oaO5imI9&#10;z86es1ysozS+d9jRs99VWDuQpQbnUnabHSbLmM/naJPRdpb9rqbMZmidkKYZ+Bhc931Pvdvz4eMk&#10;9jDGLvEBZiylZBwGZBINNIfR4SeYaNMP/OM//iNaa7rgUEZRPmTMTgrSGbx4c4JMAtvqnt5GFaW2&#10;7aibjucXS+aLkqLIUcbErsxyyeXlLc5GddPVasF8tiYxJUPvWaxjMJ9kCmcD5+dr8jLl5uM1Yoyd&#10;gNlsxqzIaZsbhFDMlyvaoY78yeAYJtuFcewxiSLPC6SajKDbuAdrqdjrjDfP3/Dm5RuyMmOwPdIo&#10;FqslSWYoyzlGabRSbG7vuKovaaseJQwiRDWu2XJGOUuwoY9dLxX32rqu6bqeROWkSY71sL+/x2SC&#10;IAPGxA7Gmy9egku4u96jyNC9dSgTs/9dtefy6gNV39DZjtFbpA6sTyKjPNskpF8bXBjQRqETyS9+&#10;8TOkjpKYaWpYLpdIrXB4grU0fUPTddFbQMrJyVlSFjP6fqSuK4bBkiQZ6/WaNFVkeYqaKhOz2Yw8&#10;KxEBEq1YzKKN+lHOz8SLpFvETWpRzmLVvmm4u7vDLm2EX81nSKn58P0lwzDEtjdRfcg7S/CCNCki&#10;MTct2O336CyZcOueutmzrytevHjG/f199I4o5wx2RApFkWecL5c8OztFVD33QGdHhBswAmzXYkUg&#10;W+TkQaLxLMuc+etn9G5kv6vohw479LhxpOsiCenFswuenZ/x4fIjdV1TpglDU9PApAgRF7P1cs48&#10;z+iaGuEniTYgmUx7CAETsV2xZRp6Zsuc2XKGdYF6XzEvCmZ5Rq4lpdA429F2e56fv2KwI13XoLUj&#10;NQKtAko49BRaKhyR0uym+wVlodnvB0Jokcox2gYh4eWrcy6erZkvUrpOIZOB4Aec7cgoImzAQ7Wr&#10;yU8ECkHT9RFWN9qpfQuJMWRpitESPZszrlbsq2hIlSWxoR/l6twnXhyPgbs8klv/fxtBfg5U+K8c&#10;f24zPY7D/PgEFywCJtGIA0ac6AOBP5BOFdaD8BLvFV5El+YgRSS3HlyGw+RU6zyOeF17NyUfk3ae&#10;CJGQJoQiuBBR6FMMLqeuxI9JXX7+99MKYlz49IRo/5Ez9WSz/uRcoHEYnNdU++h27YJgz4gKHXe3&#10;NavScLrIEGPDOASkCFFumUNCKY63Qqips/M0EXy8FT9la/zPDDt2Pzkn0yMR+IfjB0kycJjzQ9c9&#10;3vXkzRdlgQvErpA0tAFCaNlvb/jtb/4jy5fPyRZrhmEE76k78N3AvnvAhTHKMA81xmj29W1UBLzb&#10;MI6OxETIV1tD03QQBF3TH1UG5/MCH4aokz60jG4gTTXlLJ0gAWJa52PAY4yJwUVdH2EDbdseO2zO&#10;W/q2BzzGRB+gg7rQMMSEMzEGhIlBfhjxo0MPLUsp0UoirYAQImQoyOMccnhEcJMRmUT6EY3EeD/5&#10;UQw4D4kYUYwIHFI4mCBMY3AY7yY4WkzCpQs4O8R1bVLxITikljgXcGFEhfge0VcvIJQDVHxMxPuF&#10;DKDc8fd/tKvwx+Tl+NOHyNXw4iBbG6+/2FWbgmjhY3JHhO26iXEBLgb64SBD7I6KVh4Xr+MQwEeY&#10;LdYeJY4FCuscowXnBN4LrBOR49P30UBRRRjx06A7JptPSMhH20eOicin48evuYPR4wGedXz9k8LG&#10;4/18cvt0iKml83lS8s9K8n5y/jkmDk+TjUPX4vGzpnVWguslxkTkQ54XJJPZ2jA8yvK3bctyuWQ+&#10;nxNwdM3BfyB+1rwoWa1WLJdL9vv9scsspEZMLvI+eMpijjEp3sd1e1YuePXqFT//+c8p5zn9UPNX&#10;f/1rsjTl4uKCLElpu55XX37Ff/kvf+CbP77n6z98y83N1SRckwGGpqmPPgrWekYLUkiapmVusinO&#10;k9T7isvLS968fBslbYuCvuomA9eebbXn+vr66GEUvTUeC0rj2DNPFqRpVCEdhgFagb8bmBUpWiuW&#10;ywUWG+ethLLMSdK4J+4eNtx7x2y2gCCxNlCWCxbzJWqKX41JSdOcsljSth1Zpsmfr1Aiw1p4/+0H&#10;3r9/z3q9ZDGbR2h6qvnq5y9Jk4Tvv75i9B0OT5YbpFN4GauA/dCTz+ZRXll4dFCMY49wcW9brVf8&#10;2+fPWC6X0U9uveRkdcpqfspisSDJE9quY3ADKlF4b9nudxRZSvCeoe2InkSO5y9eTnG0ZrYskEqw&#10;vXugf+h58/a/Y7dvuLq6Zb+vWS4SLl5c8ObL19TDFmn89NtydJAXQvDu3Tu+emuiiZ5AMvroCmiD&#10;x6Sa1cmCtq34ePOBgOfLL7/kv3n1CzpT87C/Z7/fRyiTtPz+j//Ef/uXf4FSkYh9fX0b/S0sNF2L&#10;DYGD6kUyKWaslmv2+zpi43SUD7u4uKDrGsaxn6Q/7eRKeEvXdRRFETO92ezoRDnYmL2DZLvbIUQ0&#10;D6mqiqqpyPMcrSXzeRlNonBYN5AlUYEgTBuTlBqtNGKSGq3qenK6fmAcB5wfpwu55/b2luVySTLJ&#10;vvX9QKI0F6dnzNKcB6NIlSIoSaI0RglCP6KNRknItGZRFqhlybN37+jswNXVFR8/fqRpYhcnyxM2&#10;d/foNInKPQHGrqWyI5v7e85OL2iahpP1mrIsI0FURzBHnqS0dVQ5EEky8TkSsqI4ejiMbUVwfurO&#10;CKxRLOcLyjRlkSaclAbX7dBKUJQZrR2jfKof6W2sPqeJZhQeRUAf/xGrdnjKWcKXZ6+YnRV82Hxk&#10;P96zLDNevjrn/GLJMLR8+PgtX3/7e36mf0bQARsiN8ZZG71WJtL93V2FEjPW8ztW8xNW5ZKxW1Bt&#10;U5wfMVIzny9guSYvCrRQSAdSKYSa4Dd4gpBT1VEc68z/kiEnvPPTW/jhfQcfKPkvizP/X43DRiXj&#10;fn/sYggRjlJ0znnwFmOySXEneiWoSSI/hInITeSHHLwPYqVrCqPVJAUpAkEfuhKR1yK8QIppE/NR&#10;1lIGSZABhZwSgRjMBOGRyOPJcmOsHosgj7cHErzwIVZzw9Ngavp7wp/LQ8AwHWsg0NmRIVikjUpF&#10;IQjE2CJsQ5lAKj0MNW29xQ01iQZpDO3gUYhPEi05kU1/7Dc/PPb0uA65RmyAPMHIf3b85VRV/LHR&#10;99VPPhZwn3xWPE8xeZ5nxZPHHi3H2voeR0BIAyabVM0a+n5LXd+hqxSVaoTSEDzOdzjXc3O5xfoR&#10;7y1JYtAmn9bsnrww0Ebu0m63YXPf0tQdILm72ZCYjNOzNSGcxfV4UrjqbYP3KclU0T/IZEoZCLLg&#10;4eGBpu5ihW8+RyLZbDbTCZTRZXyMmvDDYKn7PWmaxMqajgTJLC8YXdwj3DAi2p7UDaykj7+ZDygf&#10;d6sDmTiI2KUIIuBFACwqjKggSALgPEKBdaDpkd4iGAlYAhZHvGaEViQqVmKDdRPHQMSuj7NEWqEl&#10;hMNmHbuCQkV1qsj6COAtIjiCPHROpi7jNMG0VhO3RiDcYc6qWBx4khyHiTsRedFigmEdAuz43iJ4&#10;EG7yRYldupg0R2JxnLuxGxsC0bF3MmlUIhwTbOccQ+8ZU4/1AoSBoIApqAW0it/FiQil/FTdSD9R&#10;OHoa+MsnHek/f3yeFHyuSvVUIevxObHb+pQfcnje58/9fEQXcndUOXr6WcaYY9f1cF/s8ERJ1dls&#10;RlGU5FlJlmVIGZ2e+6GN89k5hAhkecLtXcfl5TXb/Z6xi+p/z5494927n3FydhqLAuNwXMMlChsc&#10;zkGSFxAkfRfFMWazgrKckab5ZEhrefXqdTxmnZBmkcg9+EDbHuwCBupVzdnJOecXK7x1bLebCFec&#10;LzHGELxGT8ppUsqpg9UxDBY/XPH62VtSnUY5fR/90qTUOBelu6WUj+bz07k8uJMvl4uJ7CzQRuGD&#10;pa47skShEsWz9QKHY6AjSRVpZlgs5jGJF4FxHKjrPXk2Zz5f0DY9zt2TpglZllBVDftdy3y+QMkM&#10;oyyCFGcjFN/7yG9IEo3SgdG21G1HWgjevrtgvZhz9fGO++sHhJC8evMLhqGl7wcWZc6sXFJVFd57&#10;Mq0ZbYt1A+XsjC++eMtXX74jT9PJqsBQ5HP6duTy4zXSSEZnCVNRohs7siIWbLQSzGYFp+enaKN4&#10;/uKMvh2omj1tXePwNE1HO7RsNluMSTk9uyAx0Yfo/PSU9XrJi/k5Qsfru2kq3MOGzWaDkgUvLr7g&#10;4uQlWiUGYSSZ8rx685Ln7y4QCfyH//C/s3245cP1N9zuLnFJzxvzmte/uCDfSOz7mlW25vzVit/+&#10;9jfc1kuKfEZV7Th7cU5TDwy9490vfkbXjdzf7ah3+0gcFmoyHouSaV07MA4OrRKWyyVpmjObFUA0&#10;37u6vObt6zckWcrd3R1f//6fJnOTGbttdOkFj9Eymuptt1Gy9V//Zex85DmD7WhtQ7HMCcLH13hB&#10;I6Hte4xKCT5QNzW75pIk07x9+5aTkxMgms3t93ucG6MylXNs7zc8bDZoZZinGX3d8f3dd9x8uGbo&#10;IiFcEmFWZ8sVaMVdtWXX7kE5+rri7/7+/6ZYLSmKguevX0fp32HgYbun3je07R390HJ5eTkZxJyT&#10;GsPNh+vYulydsSgWfP/dd2RZxnp5QioTbrmlChWJiguWNIoyn5FMmvzi3lP3FdUuYqfXyxNW8xX1&#10;5p5cS7xMSIoClSn2fU++uiDxSz7eNnx307CvKgY7IrxDeocIFhkiSTBW0AJOtMxPV9QSzAD/5n/8&#10;K/76f/hr8iJl016jZUAklqAtdtJPrvuO/b5hGAXz1SlSpWy20dmyraFMT3jz8iuEt7T1wIfvrtg+&#10;fECbEa0tz5+/YF2WhF2Fbxo8DiEj3lcdNqMDrOmovPHnD4Gf4Escb5/+/WOPAYRjBfzPHX9e50IG&#10;YOrwENxUiY2StlI4CCMCgcRNajgBF0AGjx+HWL0MUzgR4BAEHBIV5z5LrAQ47xFKgg/YzzbcSWn2&#10;sdroJrqFi5vsAexzrCM+Ccyf3oYA0v/wvD4dn1cVo0FRxIeXMifPDIXp8eOIHR1y6EhCoChBuR20&#10;glT0mCyeKz92zFT6w06IjNf253TYg76O+hMQiUdiLJ+BskHb/qe/28Th+eF4Mj8+f98g0XY4/v10&#10;5MZjg8eHgRAGvFcksqUoVpyvCqyrebjvscRr20jDLCso5ynOaUyiWCxmmERxf3+DcxbvHXl+kI5U&#10;VFVNjkR4TfHqOXb0rOYLlBDMFidIBR8+fMeriy9AWJquwgePVIYQHKMbIuR1NsPZgPd9DGSJSkRK&#10;aMZhciWXmrOzk6iaM1T0Q8vQdVjbI7zAZBYlEwqTMrhAYMQIQZEYCh9IwohykbcQiJPbA05CkGMU&#10;DsChRY90A8oGnNMINwVLssP7Pc43WN8yhj4GbzpjVs7IspL1yQX7/Z5usNiux/c93kJwRChWCAyj&#10;RymBJ7qmSyI8zIYBJSE1EaIoBBEV4OPq5gUIKyZu2WMCAfG5gTDBFR/ngDxeWyGKVDyB5cQ5r45J&#10;RDTsi+7mAEZzhFZJLyOX0QmclQyjRQiLFhpPlIJ3PsPZnN3O0g2CJM2ZzT3FfIf1kVOilWEUsWsl&#10;4JhYwFMJ1clgTxyOXSCk/xHoXxyfdxieJi6Hxz/vlH7+3M8fkzIa1IUA1kZRDynVlAj++BiGDqXU&#10;JL4hj2IrB6+Jx46COMIjvZe8e/cVWiVUVcXNzd2RmA0e6wZC8HRdQ9c35IXi6uojfTuSKk0+z/De&#10;U1UVvR3JZiWmLBjqQN+PBAsow+g9/eDY3O+YLxas1yvMZU7fWXbbht2+pe5aVCIplyd8+8dv+OMf&#10;/4hzjvX6lOev3/CzX/2Sr37+c5q2otnvuL27ZnN3T1eNnF4sEWLNLF+y2ey43+yZFRGu1Q0Dv/vd&#10;72Psl815cfIFL85fo0jZ3dfsty1aRHXI4EUsDPuKqqoITU2Wl9O5mrhFk6v32fkpYhJwado9UjjS&#10;TPDi1RnL9ZJ8mTBbpRRLhUwsrd/w7NkpVVVxfX1P1/TkacHf/u3f0vc9X/3sS968eUNdV1gbWC7m&#10;pAn0nWX7ULPf79lXFVoL2q7j22+uUNpxcrpktSg4O1szK9cUyZKT9QsUOZv7PakpaJqGq6srgvV8&#10;/PiRv/u7v+P73/+RxWyJyTQqKJztOV0umKd5XENCRZak2MJxt6m4ub3HpJosy8hnBYPtubm/QWnP&#10;s+fnvHr1nF/+6md89bM3XF5e8off/pZilhFkQjf0rBcnvHn3Jd0w4PG8ev2SX/7qX+HDQNvWPGzu&#10;6X3PMl2S5gluEj5anZ6wLM94/uwNmVmSmQXaIwnWYoNFaMFivWB2UnDx/pzLjx+QCaxPF1w8XzNb&#10;F1jdY1rB81cXPHt2zs/efcXypODrr78my3Oev3wZnRvDA91Y0/YNXT9iJ+nIgw35flfRDT1MMpx1&#10;2zBeO0yaIBUoo9FaMjpPN/ScJOuYUdqB/X4fL3IB/dCy3W2o2/6oI16WOSEETs7WscIlJfttRZAe&#10;qQXtEBVFiiyfqg/R5E9qSZI4RAInpzHgdwSM0Tg3MjrHw/aBtqop8xl5liFXawgCIzVN1aAH6LqR&#10;YQwYJ/BB4YLCoWOAJw3KJCQJqFTig+Nus+dusz9i6w6twyzRRw1+IQ1GC5yHdtsQBKRFzv12RzuM&#10;2H5kGN0ECevoBotQhtliSV3XuEBc7GUaF5hiQTYvSfOUsszJ04wyn7O/2/BQNYx9x8kyY7aY0SH4&#10;4zfv2VU3VP2cdlzROwhCRehCCLgg8CGqnxBAikA7DtSba64e7hCpYnmxpljPWK0WXF1+oCxSLl6+&#10;IJmXPLQ7XNOxPjkDNVC1WxIN3u5o+xhoWB8hMV5FzXeTpCAUTTcSuhatBmYSMqmh70kmfLoQcUP9&#10;UaVC8S+DGx1kJv+/fcXj+HE8/U+PyZ3jh7AoEXkfMkSFGaUloDmI4wAYFSuKn1faBaAmw6qDOosU&#10;YrpfMHiBFhrEtMjzxFzQf3r8j2TGT/VTHjfyHwE8fF5l/Ik9XD0haR5fE0KEYckooOC9RcgkSjVq&#10;gZJQljJWm1TAW4cSI8GHqeITPjmmg3twnv90l0EdKr9/5vhTvIo8TX76hT91QoJ4wkP59DlGRE8R&#10;h8RNb6ERZNqw324YTYLIC9JyRpKmaBF/y/XJydHEMs/Tad2ySAn39xvyvKQoopneYaM3MsMNnn1f&#10;0dQVeZFwul4jtODqKsI+vbc0/R5poqdSIDA6h9KPmvzR96OPUrEq4QA0tHYgS5Kp6i+xQ6zEZ0nC&#10;YG0MxrwnLzLqXQU+oCRoFIkKGOHJTYL3gYOOkp86dz5EsrOQ0WvG4EBMLsFSIEUkNEtpccHTiQiL&#10;8gcRgODjv4OZmQ0EGzP1qA6oyfIUrUoQBisCiQ5I5ZHCgndIH1BexmNWI0K42I0Qh27EQVlogjyp&#10;J/4ZIbK2vHexY/DkWjrEwkJEcv/hPB95F4DHg7CP61CIiYY/PGMqZuAVwiuElxAOHWIFQoGU9IOn&#10;rjuc76jqlkWSoxNDkkTRFx9GtEw/4Y18mhgcfplDoeKzOf8T6/lTF/PjChMCSh7gHI/XRnxOOL73&#10;p58hjgnM04TkBwWNnxjWRk7Q2dnZke+QJElUxhuGoxvywTsmTaM5I0Gy3++5u7ujqppYLPEe58Yj&#10;LzOaHDc4V5AYw6aOlWeRTMpKXYcLFpUYdJoghx5GByrKqAsb56+18frq+4zz82ckpebs2XNm5Zy7&#10;3R3CerRTDNZRtx2bzYbbuy0fb+8JUrBezRjGjvvdHfv9Ax7L89cXDI2l7zxGZXS9p2lHBhflXF0b&#10;Y55FsUBKw9tXb1gvT8ALqn1D30V0yTBY9vv6CI0UQkVBnElNFCkm6OQeqSI8crL8woeMopQslnPa&#10;rkFWHpWvECpBaRhdR5oolFD4LCNPDHXdsbm7wQdLXqQYoyeIXSBNE+bzkhAEtezo+5HZPCUEx/ff&#10;v0ebOO+ct7TdnqwIpE7SbxvGsmd5sma5XhOU5OZ6T2cHpNH0rqEe9kgjEFoidKCcF+igKIqMJEno&#10;25ahjomqQ9HRUqSRvH+oFoyjZehHhnbg+etzTk5OiOI+VUzOZeD1m2cUeY7zEFBkxQwvDd0wYJKE&#10;IKOposIgraLtG5SAh4cHyrFEKE9eJCzWC1zvaduG9eKCZl+jjTF0PkoGVk2NmgmWZsZ8WfDy9TN2&#10;D3uKWUZWJuRlQrLIsaJnPpbYoeP9hz9SFAUvX79gXqyOrTOhJH3fs9/up6qCppwXuGCxo2O32x39&#10;HrIsXpx3d3csl4sj3rIsS5SKj+jqtAAAIABJREFUG/7oLH70R8OQfoxtvdlswXa/5+Fhx3K5nF4T&#10;FSWqekeaJ1H2NtWUoiCfFQgF/TAw07NY/VeKvo+mLePgWC1it2McR6qqYrGYH4MjKWWEj223LOcr&#10;yiyPDqNKYwcQQWGDwk4mKF5qhFSx8udBaoMkJYiRIBQvXr7m28uPXF9fYye4kfceozQKxdDHCpYg&#10;OjlrlZIuouytCZLN/Y7r8Y7z83NCsDR1xCQ3TR/xmeWCfvS4YWR0Ah0kXd+jC01RzkiSCAdDJOTF&#10;AutgN4xsbY3QJ5wLxRAU31/f8/E2oJIXZMWKAxjKBTFJXBJlFUUM/C0BKwEpuHj5nPXLc4rTGR9v&#10;rvFGkC/n3NzesH/YslwuOT19yb5rGMZANzhu7x+QssEwIEJB7wKj7xgnN/akLFlxymK54vLGMPQV&#10;ox2pmoZcCHTfY6bfS+GRYwysRfAH9ddPQv0fwEmeBNY/fMwfq9NPITvx+Z/eF6bNTgQ5EZ4nN9w4&#10;m/ghGZgfue/PD1Djlj45X4fpmIOfYFGAcDH4VXISNZiOKEjCY5vhE+Lh9IT4PcO0FfsJp+1jsOSn&#10;r+D9Y/wS2/s/Uf3TB4jGk/cNB3iH/iyheDyOidrxo0PKJyovn7wmkl29j3NIJYYsSXAITPL4fQfn&#10;8aMlMyKSJ1OmKvqTSub0t/0TVUr/J9LJz0nnT4f+E7yKbvipzsWURB8DoU+DnIOzPfBJdXccLUFM&#10;JGElkUFFjfWk4Pnbd2yto8Ujk5Qsy8lMxqJY0LQRpiCEi4TSrqNtopGqdzLKq7romeO9x5iUPEsx&#10;ZRIdv71Fa81yuSRMc+rhYUsIllH0zJMD9CN6YBSZ5vr6EiEDaZrinGfsJ4LnviFNo7dJkcno8jzx&#10;MfIiJc8zlB2ompq+7cjSCJ0QLhDUiPADXVsjxg6GluJwjYQf1iJs8NP9DimiCJcKTDDCqbIfPEoG&#10;nAiTx4XATZ0VrfxRFci5kaIoCNKQZxJpZhgzxwdFMw6kWVwzlHAQLML6CPUUnhA6OHirTKoLIYSj&#10;XG0MfBUBOfGiIIQICQY+0Xd92rk4+D8dAucjtBBA2AhFlBbEEOFStoMQuVQyGCLZW4L3KK3jOih1&#10;5DuFQNMOWFfhgqDtB8qFQwmJNhI5epi4EdG9+8nV80lAP0GT4tFPc/1Pt6A/hys9hTI9HZ+vdz/W&#10;vYjqgE95G3/6s5+OLItmY4vFgoNB6uH29PT0CJs6eA1kWUaeR7+c/X4/wbQn2dAkYRj8pCwm8P5A&#10;kg/HpESpKBgzWhvngZIkiUInGqFVXP+VRBmNGg1CRWW8zWZLPzRcvD3l7MWKi/PnmDRjtVpxs73m&#10;H//Tb7m6uuLDhw/UdYsxhnOlubq6YrQt+909377/mrHvWC0WvHjxnNubDdbWGB0LEkmS4F1AKYnS&#10;UZxnvV7TVB0XZ88o8xm2H+nbSPjPTEbb9Oyq/bEAmyQJjoB1LvLiRIQFHkaapkgVOU4Bw+nZkmKW&#10;s99vqZoNVnaoYsTLhHwhmc0K+j7GhOPJCbBlHEaUgvm8QEpo2h1t20ZosfTgJUpDliu0npMXKX//&#10;Dy0myVksZihtCQyAZbUucTZKMfehpW73NKPjD++/ptpWkdeqBJvtPSpVzBYlaZYyn88QNlCWJXmW&#10;kGhDkWUxTlSK4AWj8yghsS5CTQFkECQ65XS1Zjmb87DfsP24ITqYjzTbS1KTIGSCyXJ0U1G3PQ7F&#10;fLmk6xuieFPBMHRc311z9eF7ZkXke8wWOa9eP2exXnB7d8PDQ4Ud4O6mQg9jR1okOJnw8uULGrej&#10;qna8/eIVfhgosoLFYsViOUNniqqtcMHS9jVFnlO1Ndd3N5ydniOUxKTRFE8ZDTKwr3cYnVOWCZlJ&#10;0FJihxGl5dGMzQfI8oTZWHJzcxO/dFuxXC6PLuBtF+XF0ixjsVrw8BDdunsbpblOTlYEEc2oiqJA&#10;C8PHq4+YIqVYlAThqZo9p2dL2vqE799/IM0UbvDoRFFVFaIXrFZR+emQXGy3W7IsRepHozMhBG60&#10;5ElKlqQE6zHSUNue/bZG6RSV5Gzubzifn5HNV7TD5HpsMoLr2NUNwRnS0SKVwXnY7iJvIhpDSbb7&#10;hjRNCEA+m8euRD+QmQQX4PLqBkIgz3Pef/9h2lxzTJKiB8toHdtdhQ8CoUyUOLSeph8oMoN3MNjY&#10;hnfB81A1lIszEhn47tvfcb2p+FUy43pX8e31PVWTk+Qjo7CgMpADHAhhUuOlYgwxFE6UxgpBWc6Y&#10;X6w5e/2c4nTGd//5BnH3QN81fP37f6LMc6QpMCiK4oTNbovzkjSbUdcNoxswOkEnGdtNw3ZXcfvw&#10;gGVO07RkyzVpsaBqt6gAddUS6paLIiObzfjiyze4uiGzUaWlbXv6ISZ2SEVwMXlTIhKPlRAoY1Ai&#10;KuEIpVBCYL3HW4sLAaMUbhyQSiCJPhdunLokSqOEOuYE/djTdR2JTjDasK1byrKckuQWIcJUaY0B&#10;2KHVLWUklzkXq+zAUdr1oLRy2HwOwcDhsRAmvwgpGfqBzWZLkuaUxRwEpEnk/oy2jSR/IlFeTRjf&#10;RCcTLjhMEpHx85VSKBkhjYek3HuPd35a6NOjs6qR0RshTGoywn/awdBTy99ZCzxRSOGAaQ4QFH7C&#10;Jx++u7XRSV0linGq8B/dZUOsAnsUbkqQlNLHToDShsF7Bhvn/eh7ZJJTdSMWQSIMvY1+IzLJGd1A&#10;Pzq0NjivngRZ8d+nAcenHaKAjypBfFrhPHx/Jx7vf0rqhOhH8RRDfGjzSykRfyLx8D9atT2kwU8D&#10;tSfwj/GgQKSQwTC0A7NyhcAwy5d0XYt1jjyfk5dztJC03cj2IVYO4wYbfXwEho8fbmIHwknsCMYk&#10;hCDou5E8Dez3W+Zlzugd49hzefmBixfP0Vqz3W6xtiedG6AkcPDj8DRNRZIkdN2A9yNlWTKokaur&#10;K/p+QCnFbBZNWT98+EAIjovzE6zt2Y399PicfD6PHLQkox09qshIB8H+4/coGUhCvLaEiryi0TqC&#10;8xORNp+cizt6BtJkhs4NAYUSSSST+xFv+ygRLR5FC1SSUNc1ebagqqqoTAiYySsmTRNMNgOZ0fWB&#10;k7MT2nZPwOL9iBIKkwpymSCwIHJCiB5H1juCiEqIUiuaro9zRempc+GPCURCrHbbg9fGNCe992gp&#10;0VOn6XB9CxGlSSN3YyQw4BlAWBCOLJ3Ha8tLRFAopwlBkhgQacBJH4tsDkSIil7jENeoLEtiB1FF&#10;KG2RpYzTXHdjJLkbM63TInaH4rXi8S5MLvOxHX3gJxyO+em1eDDKPIjAHPgOj4XF/jiXI0dT0zQH&#10;taD2uM4ehGK898zKxfH9YqJomc1KlsvldNwGYwybzYaqqmL3c+IWpGlC33dHsvGBkL3f73j37h3j&#10;OFBV+wmhETg7O6Xe7mnaCh8sUorom+UcclLOikmJp+sGDkpSSZJhrZ8MXEMUI8CR5yU6UTR9i/OW&#10;Mp3x+vVrvA18883XCO+nLmLCGWvWZ6eMzvLx6gqdxnWrHy239xuub++iR0IZzSxNZjCZYbgfeP78&#10;OdfXl7x6+4qvv/kDu4cKKTLaZkAoyen5CX/43T/SdQ2ZyTldn1BXFXaMfkpaG8Y2xltjN1I97JEK&#10;sizBFgV93zIMdiqWRQij0JGLq40kSTR9H4VxsjIny6NreFZOJrxGgQKlBIvFjNV5TrnQ7PYP+AfP&#10;rCwRwVDVLeUiip843+KcIAbnjn6oydIZPgzsdvdTwTylabecna95+fKCrBA431GUirZr2e8a0sSx&#10;rXrW847nz79ku9uhpGa+WiKxfPWLryjLOf/+f/5f8aOnnM8Ymp7FYkGe56Qqpds3dH2LMSlFmRGE&#10;xNrY9RqGge12GztjqYnQvdFjrePy8pLb+yvW6zXSt/zN//l/sNlWfPHlzzk9f8ZuXzGMgS9/9hXf&#10;vP8jq9WC17zi229+z29+8w8UWYoSCbvdDqEdm80Gx8jNzQYlM66vNnz87hYthIg2oURL8cVsTrlO&#10;2W4Hfv1vfo3wgqGL2eLd7o5kmSKNZrVaIRVUVcXt7S0CjVgrtE4Yh2h2slqtaKpIXNNaIROBcJEE&#10;IkQgz6Ozdt/39P14rObtqy3D2DGOPScnJySZIckzttst22pP0zST6UfJxbNnU/ChUYk5Zv5t02Oy&#10;lKarub2/YewHvAyUWc5iPePqSjG4HqU0eZ6yCZOp04RptsOIC56gkhhkeuj7nqIoMFJx296ye9jS&#10;SIm3njTJ8UFzu3mgUAahDXk5R5kIQ9JKMoRobGVdVD3Y17uIixtHMpMwL0rAo5FIIUm0QkwBowgi&#10;Bq5Mi6iQ6GkhlVIydH38jtZxslzFRTZETLsSEjcFkLf1Ld04IJKSLDMkJpsk3gZwgm5w3O8eGL3g&#10;5OwZi5Nz/N6g04JFsmJ1+hpYc/lhf8Q3xmr4tFibWMFKMsN8Pme+XCF1wv3DAzvXMrrAvm54uL/j&#10;2/cfsV3P999d89Uv/oJXr0rSZIaSGiEe6LoBI3Ky1EAaoWQRNhcrLkHIaAgmJDpJufn+O5bnq1iV&#10;meQcY1VM0+22eOcYuiG6eUpFEIqx79FSEB1hR4RQkyRmdKqMDqcR+32QItVaP1b3nWdw0eVYiEja&#10;lIHYag4wuJhAD1IhjcZ62LloeiS8QBqJYsQGC66KwaQMEac8EaJH/xhgHzTRnYsmY8MwHDeyA0b3&#10;0P0SYUQiSA+tYWtRgBAucmVCVOuIWGGOeGspNcGrCKGKuKHjBgYRAnXYKB0OOTn1SqUIPp4/KTVS&#10;jHgfK+pRtl7hRXQ8P5zjzjWP/AqeQAxCQKBRUqGVODrIjmOEV1o/PvpNIPEiHi9KE6ScfisIUj35&#10;O84L4S0IhZdRMNl6gfUBleYonSK0wChH8BplFcYY2vGRgHkMzEN0BP8Un86x3B2TQv8Z5CI+pk06&#10;bfhhMlB7DJJ84Cg7ik6myjCTTOQ/J5H8GYTjx594/LMoFpEcH6KMNBKMyBBojExITcAKj3ciQpG8&#10;YLfZU1VVNM+bxmh7VqsFeV7QNC3eh+m2hinA3m49jAGZZWih6dqa/X7LbDlDa81sVtJ0kKaGvMzQ&#10;JkJB7jc3eNdxcXpGCIHddsJauxDx6sJgTEKSRKyxEIK+b6NpnjP4YHEhJuN13SI7y9iP9FVDITwl&#10;lrTvGHSgsz3ZYTaKgJ5w9GIytcuyAikMTR+o+4EQLFKlkQeRJnRtXA+im3uEiSkxqaj5KHShlJjM&#10;BOPv3jY999stvX1g9AmDUwhtCIwQxtgJCRYtYJkVaK3IM/B+wLlAPzpGGyavCR05ZSpeg16qRxhj&#10;IHZBfAy4Zfg0QV6vVtggkO4wnyO8SuEQVoKIn4FKCFIiZMAIpoqxisG/MAivUEoy0BOCnTgnESJn&#10;EgiZZ7vb4EMguBFQ0d/ET4nSlBAcuQvhs+vrJ7q5xhg+T/ifQukOSfoBjiSEoJ6EW4qi+KSTcIAn&#10;Hd4nckT7KRFMjwnYgYRtjGE2m7FarY5CBIe1WohoCtp1HVkWRWA2m81EwI7fyTlHWZbTniMpiuL4&#10;vjGmsTFJlBKpJVpFaexh6BhHiA7U4rh+K5PQDzuci99FpxnBDTRdjTASlShMIgghFmrWJwvcEKh2&#10;K26vb7B2wIaRb7/9Fis7bjeneDUijeerX72jKEvOLy64ePkC2w9c3lyTz3Lm8zlnZ2e8ff2C3e6B&#10;X//6rzHG8L/9L/+e33/9B7b3FVrlvLh4wWp5htSB2bygzMqoBjdaMpNysloTrEMrFdeKruP25ibC&#10;3U9OaJsK7eL+YoOPfEoZkFpRznLSNH38zXRUH50tZzx7eUYxiwZwSWHIFwnOjdzd34KZ0TvBdrtl&#10;aC1KxvexowcTaNqa27sb/E08p+dnFzjnuLr+nr4byXJD3w88bG75y7/6C/JsxqtXryhmin7YkRea&#10;29tbrq/uqCrPcpHQmEjGn8/n5HnJ6cmKs5MFDw/3pCbj8lcfebjZMM9nhKw8JrTgjzGeFpIwze9h&#10;iKqpTRMFfcCjE8PsNsc5S91v6fpx8khTvH7+hjQ1VE1Lmhf/D1/v1SNJlp5pPkeYdHMROmV1VTXZ&#10;ir2cIXqwAH/1Anu5Nwvszc4AJHc43RTN6a6qrsrKysyQLkwetRefuWcWm7sBJDKQwiPC3fzYJ973&#10;eSnKmstnl1SLBZ9/+VOunp3J9thqjFHkucCYfvM3/ytXVxfoDMaxZXm24De/+Q1uUvhBMfxVwOok&#10;F3ZMnhgCVWbJc0tMnqftnUxT+8Dtwz0f7t5jmoxmWfPq+XOR6OQl+XyjPBwODMOE0RlZVrJarQjP&#10;hDqglKxnCp1j7IF3H94DoplFKyY/kpS8uUOMZHlOs1rSrJZCiTprKMuc9WFP1w2nQ2Bw0sHneaIs&#10;Zg6v9xhrqc8vGdxAN3ZSSFmN1omqzmmaksl1FKaiKC1KB6yWg6Lve3yQhF+yhdxEdaLrOpn6GoMb&#10;Ru4PAynE+SZXUtUrnu7viGVNoTKKIgMVOXQtdd2QovhastxgrGJoWx6/+xM6k3TMUomchHFCWUWu&#10;NTE63DQKj88aTEoQPE1ZYGdte2aMsJ6DoGHdNJBZg7EGTSSzkg3i5iYyoRnaPUOu0UouyP2ho3pR&#10;0lQN9+/fkdmS9eqCoXc8Pe1YLpcovSEzht2+ZWx7VAjo6InJydo+GSRZNuCjIc5Md9cFtrsOfSgk&#10;2VxFmrqhKiqedgOHbY/vA64LuCSmtu3dE/uHHVVhCaOmOzzw4Ycd6+aG1y++4NXLFyRGJuf5cHfH&#10;w/sfGHYHzLMrcmvRCYZhAD+hhp5MJYxWpMxgtUaZDJSWVG4t1CQ324qNltW7naeXMlgW7bJShkxr&#10;tJX3SECKw6CRf2uU5I/MRbtRicwI5UUnqMtCjPApUOQlWWEhKpQPhDkcSlCuiqNYVH4W0Ytro8it&#10;JRkl4W5+Qqw8Bqs/0ktcCGJit6LnVcbi/Ig1YLUSxOpMPSFFUhCTdgiRpPVJxmStFaIUYpp0zs1y&#10;AnNKxz7+u8lPTN6TJYNW4OfwOWZaVAxezIdRMNMKM+cvHIve+be5uBim6bSNyGe91Tg60IqiqQGZ&#10;6iet50JIoa1lmqZjHqHAkU+fK7x3DJMUPEoZIlqSXZPI+brBY1QgMxEVR6KbMMah8xL+A+lFXtR/&#10;9mfHjxA+piGfPo4yi1m6dWrQ9Uc5indOvlSat1Wk08S1LP+/vl78s/CuT2UlP1ZufPzzw2E8BVgl&#10;k9FPgX4MhM7R9+OcJZIkQ8JHkk/cfvjAdrc7cfXLSjZdm81qvkkKJvPu7o67uzshqhgDMZADKRny&#10;Msf1I5MbcW5iuWx43BboLLE6W1BWOT55Ri90qmHYE+ISH0ZimghxxKicxaKi3Xcn4lRqROqpdSWb&#10;Yi1pxc45JjcwhUCIMHlB14aZapZlmWS3BEVMIx5NluaNWkwkH/GTx3VC4Eu6IGBIJgebAYZgLG4Q&#10;mWhAtJdKgdWzoXm+Bq1RJCtOkbYf2Hcd9089hxaisiRd0fkIeHmkFIRilWBcBerSstvLBicEQXoO&#10;TqSCIcm5kdTcaNhMKG8pQRJMuOYIFPgoDdJa8+5ue2pCOP4bwKCxwRK1Bw3RJLSOwsSYPTsZBqMs&#10;NmWYo98rT0QVyIwizwxlZilzhSbiwoTIHAusEsAsSdbeKUQhSH0iRUYfscBHCdSfNxjyHvkxbenY&#10;BPw4DFSfGhdrNVdXFyyXS3a7HY+Pj4L9VDJsWiwWUmDOnp2zszPquqYs69Pz45xjt9tRlBnawHb3&#10;SJ5L8PBytRBfTpTrz2aayUnxVxQFzYzOB1hvBCFr5hohEeSadcNc2Fm8zwG5L6WoRBYUjt4eiEET&#10;vMLoDGszpmkg6kBWZAQdGdxAEUtsrqibAq0d2iRCHCXM8ijl80n8oPf3eD0wpZ58YWg2lWxu1g0/&#10;P/s5rz57zdCN/PO//gtd1508tJvzCw59R7Nc8d133/H4+MgwTYTkWa8qnr96Jkbu4YwUYOwm3r79&#10;jqf7A5dnNyyqQmqHQYrlaRzlNdRpfl8fc4Q+eb3nM1RM8hbvHYumomkkFO7q5pzr6ysWy5ohjIy+&#10;petbPBCU4uyqhihereQTeW3JlGW0Dq+mj8M7NFoZ+n7kzZs3cg7aguVyTUoR50devXqBNjnnl+cY&#10;G+judjw+7eb7jGXsPb5I3LYPjK3h/vaBxWJkvVwxDo5hmCAalss17ZNQozJrZQsYowwgrQUtAQBa&#10;a3KTYRWoGAQPP7mTmuGHNz9we/ue3fDE/eMdLowc2h3W3rA5X3H18jkueBmE5xnLZcnD7j37/gGC&#10;AJDW6xV//etfc3N1w+XlJavVkhAnhnFH33cYO1PtSsWry2fYGBxoMWa++/4N+T6h7oWxnZmM3OTU&#10;i5IrroTW1G0Zh8Dt7QNVUTIMA02z4dnlK9q2pT10RN+LXt5YqmpBVcgbIPmAcy15AUp77u+e5lAY&#10;oYqs1jW//OVfsVwuePHihWw+uo5du2dzfS7yqL7ncJAAuzwv+eGHH9h3LUMvF9/97oHtfkdZ1vg6&#10;8fT0gLWa9WoF0TE4R7Mq+ezL53zz1VfsDveUWclylWPIGIaB+9sPLDfS2BRFQT8OjGPPw/aJ3MjG&#10;YBpHdFC4cWLYdzCvTpd5SRY7whhIU0CHAms8cZooqxxjNCE5NrlnyANqeCC0csjbefprrMIkS1SQ&#10;ZYaQBSKJLAib+OKZdMwf7lruPzzQxch63aCSJgyOyq642lywblbc39+jUy8Tt8zS9Y7eet7ff0/n&#10;HzHDUhCSu56v7z7w61/+J16ul1xfX7DKLW//9DXGJr54dsU4lPzw7gP9naJJJcoqetXjVI9VLRkj&#10;JlqRBkwZqi9pf+gwi5K8BBd7imYtq3Zt+OvPf8p0OWF1xjpbc/j2nvvHB776+vf4FFmtVjw7OyeG&#10;DItnUAWbrKJMmnHf4dqJ1EfUAMprztfn3L+75bbbU6WJ88KwMZosTWzULG9ycU7CldwLM+uWP02j&#10;TjN/3CY5ZH+s+ofxaCD75EMB3k2kIf3ohqiVksdJIj+LwRFTpDQKgkxPg0+CEcWIGTlKwS+BWAaj&#10;RY96LEaFXZ5Ok7PjZO30/c9r8Wny2Lwky3Kil2Ciugap+OccgRCIbmI/JoiByQeUznFRckustfjk&#10;0UmjrGLqJ9Kse08+CUsbM/O0I857slwACSFKc6HmG0LwCefHHzUXINm/J9V0SoRZppFnGZNzpBiP&#10;WinZ2llLerS4OQvBGHVqeKzVDMNECE5eX2NOn2dGkY4SL5WTW0NICh1Fa17ajHa7I/gBqzwqOtzY&#10;iWZZ2T/Dx2qU6P9TJIV4+j0etxTHjYwysx/iI3rXmAwJHT3mjRzxmwE3OFL0HJcU0jjJY2RZ8UlR&#10;9dGXk1T8KIv6D8Ly/uPPYRxmiRtGppsqp+snen3gq6++QjcLdFNhihJtBRdss0BZJ2yecXFxwYuX&#10;z9DK0g8tKUluUpZZlFlSN4qmabi7/8D97Vtu1lf0vSfP4fzinOVqidWR56+u6ca9DJj0wP3TPbvd&#10;I4GJorKcnV3xx69+z257oGk2XFQbhm5CKYNmIde/73l8vD3JTPJFQV1XlFWOtZp8UaHz4oSyPDw+&#10;Eg9bXC9b7tpGMuVxrsWhIAZplKMlOUVIUFYrpmh5GB1DUvTJsR87uu5AbDuuGsVZZSnymjRFlA+o&#10;AI3NGaO87y0Rp9y8UYloU2BtIBnP6C0hajwFox/JjIRTpjigfORh5+nHSEo9Ud6y85lk8D7hgmxL&#10;/Ux0shWoo5wyOnIt7zhjzKm5EMnUvDHw4TT9PxbnShl0ErCunByKoOT+FOKcVRMSKY7gOnkML1/L&#10;aFguFOfnFauFpVA78aloOFuXNM2aKs95880o+nCVoZUiRebJvhSL2PwUqvmjazkhmxpks3hEbB/P&#10;QWCWD8l1f/RxHeXNRVFQVRVNI9uzo2fz4eGB+/t7FosFFxcXJ9/DkdK03W4BqKqKzWZD0zTc3t7y&#10;hz/84QRhKYqCn/3sZ6dcrmEQKZTWmi+//JLVavURqT9N7HY78Ydm2TzUCfOgxFHVhovLNfox8viw&#10;ZxwdWSaBwDGK5CwGz27bcnf3yM31K9oODuMHnB+hsHgdud3dcXB7mqbhsy9fknzi4f09f/df/y/S&#10;JAMkk+XIht7gs0RZF1xcX3B2vSKvLG/fvWV53nB1dSm5JDby6icvUEpxfX0NSvH7f/sKpRT/9f/+&#10;P7m9veXx9g5rLa+/eMUvfvEzfvObv6Gpa57+l5/ixsD9uwe+//Y9Yxu5uXyFUTANPU8PO9rDjvV6&#10;ycXFGbf373j79g19LxQ455xgwY2ZvRvH4VKgqguKwtL1O8bQMvqOKYzcPH/Gw8MDtw8/YCvN51/e&#10;cHPzGm2g7yVqYP/YUZUrMi2S/NX1huACVi+4urlhuVyy3e64v32aB8eG7VPHcrnkFz//NX/603eM&#10;04Ht/pHLizVlJZlpKtX85OWvyFRDdwj8w9//E4f9n/AusWwaMmV4qErOztYsVguWixXubCJMjugi&#10;68WazEp+RwyRYrYaKKNwUUJf88yQqkL8F96TFGS6YOg6xt5T5As2izPKpsApuG93qHEPKpCUxwTo&#10;Y8Zy0bDcKFSw5NZytXnF7rHlH//hd3xbf4/SgZ98+ZIvfvoaYwO//d3f07Yj//Tbf5OaTSNTzGQ1&#10;w9jhu0RyjsW6xo0jox4xRsLxmuUK916x3T0y9JPQOmzOslmgtWGaRANKEo5464Q8cGQYT/2A1Zam&#10;qjk/37Dd7nl8vENrS103XF3e8Otf/4o8z+eO3NN1LYfDDlVZmb57hwserS1FXfHr//TXtF3H4dDy&#10;9PTE27dv6f3Eoe1QBxjcRGNLkkpMbgBlyBcLqqZgs1mTwiPRTeS5Jfl4kmtYa8ltRlmW2Mwyeplm&#10;5Hl+6qIzLME5ovdYrXHdbg5E8UzTgHKRjBGrDJUxFNoz+UAaD+B6sjSySJ5hGpmmKAVLrlDGoK3F&#10;GMh1SWQOFAqTTC9xLFZzPhOzAAAgAElEQVQLcDWq39N1I9b3crPwkYIc4zuU0zDtGJ0jDjuyIqfd&#10;t0QFL86XLFYNi0UDSTNtEt9884b9wweqvCAjEIee5HuuL2/4/vaWGJY8P7tmoTPevXlk7EaYDjAe&#10;0OzRvkCHDFQgR5EnT3Dy/SStSdNEaDucHzFRU6GI3tG3B8wgoUpm9FxWK6bgKMho77dY07DQNc/P&#10;L7lcbThvVhifyKKiKSuWVcNeZfip5/7wyLS9Y4EnP19yvlmzKCoqFFbPjVpQcCRdBSfF3TzNVwlM&#10;ZjBKrtnILPsyokdWRm6mfYwzIOWTifMc7HW8MX86PZOJYCJ4jzaazFq8j0xuEia8ER1tmjXFx0JT&#10;ayvTIPNRhvOpv+C48v90yqf1bKiNCT9NAsrS0kA1C9m87fd7MqtntKzHKIkcnHwAJXk38JHLrtQn&#10;aEQXidGfVrRKSTNsjML5iZg+fl8pJVRUDEN3ao5E+iMNnDZy01ZHo/uxeldi0gvRE0OS+iEpjBX5&#10;Yz9OuJBmaYeZZR6BECTTxc0hf8aYj59bxXAYRBtsFATRSqfoybUiUxCDA+/QVmG1UFQgktt8NqkH&#10;QJ8ag2maTpI5lcRUaGZ5lmjhjeRjMOdiiBX49GdqJqB5L9OmlBJ5lqGUZNuEIESgTBswGjeMn2Sn&#10;xBkFLHkgQsrRJyN5RAz6x6bj+PlHhLDQVbCalKwUjTMwQVsz0/ocMRjJISESome9WXBxvWQYO+qq&#10;wWayLZ2mHufHWV+uRb4aHWW95JwlizrD70aGXjwBVb2CFGi7PevC8hd/8SUfHu+4fXhLnmfUi5JD&#10;NzEMHXVRy3mdBJfadQfafU9VLbi5eUFmJc8nN5b9YcfDw8M8SZ2NylaRF5YMjfMj0UeGcSSMA/k0&#10;oAu5vpNKmEyLwR2NjopslmaQLOMYuN3u+MPDnjYp9iHSe/ExuP0BriqsadA56KAEnauSTKOVnoPt&#10;PM6NJJXQyjJ5x+QDEUVIhtEn7KKU10knVJpA5yib0KYQUmCh8WHETQEfFSEoXNAMPuKCbE6igjzT&#10;cz7RPFQxoEhkUfxIwKmZDyES/L8/S6S5HX0QeIfSRJXJ42tNUpJJkqIH74hekVwkjdBYsAq0SSy8&#10;ZoqyLT2CqLRyZCZh9AyaiEdfV4ZSn5yj2n6yuZDT4s8+kkYbOTOP586nDUZKH7N9jl6MPM+5uLhg&#10;sRB4gLV2zsySrfdutzudrWKONrx//57DQYJ/UxKMalmWJ3n309MTm83mtGk8SqyONU3f9zRNIyCD&#10;lHh6emK32zFNE23b8uzZszm7QAAF4yjF7usXV6yyxWnQ0HcjWVZyfiZ5V+M4nrIu+m7E5iP7thXJ&#10;UJajtCaESNf3TL7n6kryCvw0sX98EFUFUJaVbDDms15rTbOsWS4XFGVO1+9Zni+pmpp913LoRX4j&#10;3hQhYeV5LuncN89ZLc9Zry74Xduh8FSVGKyHcc+i1gzjgf1Tz8P2gUTg/PyM66sL+rZFRSGH1vWc&#10;tj1NTNNwomOdfEHWoI1BW2kyPkrVZMtbFBkX11esNkvu7u8Z/MTD9pG6blhdiDH+cDgwhMDT9pYP&#10;72/xIwRnqYucGDUxKqqqQTHRdxPBt4Sgubx4zna7Zdf31HVJrBXtYUBpuSe9ffMD26c7nr94Js3X&#10;xTNUKmm3nsfhifbgOOxkwKhj4s2bN6xWK7lmPTw+PNG2PVM/EJ1nXQvwyMdAihEzAxAsck8+yuNy&#10;owkaXFLEIAPJyXncFCDX6MyS5SWLZUU/bQnJU1YZZVWCmgh+5NDd8/zqBYtqgx8S3XbksNtxtj5H&#10;GeHB13VJXlhsZri+ueLt9++p6oKH+4OoMI5v4rEfiBacGzCFZuwG/JgIEyzXhmq54uLiUgqpoaew&#10;4plY1Etub+94vH/CGCEnBSeSCT/KzXzoBf9qtegilVUEAt3YUxQ1RVXx4vUryoXImkYvN5X7p3s+&#10;3N0yWpnMHWlNKgX6YeDs/JxSIdIIK/Kgsllwd3fHEAaymKOsJOl2XYfKM7zPsFZz8+wCrRLbhy2u&#10;F1yuTDbEX7Hb7djcbCjLkkBgGAaqsmAcRJZllehml4uG6/MNvt9zvqxJk8crRREVm0VGpRLrOsNY&#10;TYYnovC6xBaNXDi5FH7qWCwiN0OTZ9g8w0VHSvLGiTGyyALrypBfrdlUhrZtmYbxdJDWRUGuPNb3&#10;XDYFfR9JKWCVxywylIGzyzV5WWC0xdiSPK8otcZNUOgAricME2464Lqa7uEDynhWyzWVVmTREYPI&#10;bMYsksVAbQOFlbKmtIEseQpjKI1i33eM44F6k7N7eKDMK3JtGUNg2u54enIk2SNQ6wwmD73n8faW&#10;FJ9QqmYYFR8239N9uad89pysbNhUK7RLPN7eQWp51mQUixV1HMhnj4qagQG5tlK0x9nsGBVu6tBG&#10;irzROyEnzX6JzGj80Qw5ByJiRD+dHTXzn5gDQwinKdl/RCYJ8ShLC+S5gA9yy2mSPw5ihk6EeSIp&#10;2wyMZQjio9CZosg+TvBilPdFnEOvjnriGEFhcEGkVGhNVReYXA7efx8hKOFcCY0E4Z28wVK9C3VJ&#10;iffBuYiPInVEH6GNnpjAxZGAPq1vj1uqwX3EJyqliEomh+P+MNNtDKcpfJLp6WKxxPu5+RLwLc57&#10;LIGxn2TqizQ23vtTwF8/a7fV3Fx8/FxhUhCcrtEkhKCmY6TOc4J3TG1LcAOqMKAC0U9EFRnakRhl&#10;AyV6fKFSic47IjaRiFJCLDF6liHqRELNBvBjsZNkYEAizJsOrfXsedHkRjZSmbFy05sEeqGMxijN&#10;pyXWx18yWQehoakkfYOaX2Uxy6eTYf74f5SRDVuK4ELAE0laUZYSFjW4kanzeBVQBqZp4vrigqKy&#10;VF7kAeN0YPskhZgPM3XPB5w/gIokehaN4fzsgie2uHGL87INHoaSpBSrzYayKE76XluUKOtJ2uHG&#10;RJYZrq4uAHBTZL/f44Mjzy2bzYqiqEQ7X5Tsdg1KKR4Oe9Q0zo24Qml5zHEcGXtBfmdKYYucus7J&#10;lMe3YhJOKRJiIEVD8pCMDBm+f/OW9/uOvc7odcZu8kzWUi1W6BDwmSWaTN7DKIiKzGoIEhApDaMj&#10;BU/IZKA0eUdSWgZ4asXjfmIgAx0IyZHivFnKLIvlisIqrJ2YnCXhJPwyGWKIyNWUCCnNpCgNSeNT&#10;IkSw2swIXkueSdEmigInk8vkSMctRmLegilGFfHK4NGEpPEYkf3ZSkRKOqFsmCEfGVpPdN2ASaAt&#10;9EOgLGCmh0umjJVGTzM/R94QOaZSf5RrqU9lUUnz/4cPPw53Ps2QMJ8UysDJlJ1Soq7rU0GslKLr&#10;url5mGbvjhTtx63INE0fz7DZo3H89alZ/LgdOW6Tjx4MwQ7XVFXFbrc7gWlAzqrjJvr4ed/3PDw8&#10;cHkmUqymaciyimkUEMZquZm/VsSYQAiJvh/Zt+/YHQ4oYyiqnKg80+i5Or+kairOL89pVg2PH+6Y&#10;XE9eGMmEmq99PSPCrbWcnZ1xdnaGrTWmUJRlxn6/ZRzHeQiRowx0fcvbt2/I85oyK7m/e+Di/JpE&#10;YLPZYHTk2fML1usVzvcM3lIUGdt0wLmRPM+4urzg5uaKKq+4ffcg+S8R1CcbnmOjyJyRpKw5ue9i&#10;Ep9b17VcXG6IMVLVBS9evGCxrNn1h9Nm8+Jyw2azQmvZRBVec39/j1KKs7MNVbEiOo0fHcEbgaco&#10;xX7XMY57lDK8fPGaoY8MfaDIDUMfOez3IiGdN+3DNPLw+ISfAp+9+CVFtiKOPZkZWTUbcmru7u7w&#10;U+D+wy1hckz9wDuT48aJ/tDjp4nCZKK8iPMGbvZdmNmDmiUj2ThWESZ5L7hhZHATq3KJ1rMM2UKW&#10;FeR5QTKKoqrRxlPUlmqhQVnGPlAXudCtnOf+/o533z3y7s09z65f8/L1M97fvSNGP3vIFMtVc/Jd&#10;Dn3AQiTGQAiOaRpIzjCmifh0wCrL42HPh/dbbFawPj9jdb1mUdZkiw1Eweo9Pe355ptvSQGePXuG&#10;n7Veei74P50ePDw80LYtRucS7qY1q1XD689e8uLFs7mLH04p3NM0cX9/y/JyzfbxERDSS5Zl1GUl&#10;erzg8d6RZRmXV1esNxtWqxW//dffEn0Qna2TyUBpFkKoULDZrE4vXos8TllkjIPH7wf27Y5X7rmg&#10;umZiQVVVdNueTGcUNqPWmsvVhp998Zrh8EiRPHFypNGRo7lpGtLoWCw+GuAKXbLEch4r+r4neYey&#10;5oSgnLwDJUnHzEFdUc3YtRRZNCXT1HJW5FxUZ4zLisN2JzIZY0+BPJk1NMsNw7w+1FZSWn10ZKWR&#10;NEzXkhcNdWb5+atr3r+7Q6lEmQYKDFN/oH+ELI3oMDBuP+D7ksYGmgUkLJMu0dGxajLqyhLTRFlo&#10;lrmhahZkRUZ7f4/bPWIvG/r3t4wo1ssNqp+g7xj7XnTfyPOEc5giJ3eRfuxpux3b7cjd1UsOD7eE&#10;/jU2U1QmJ8fiW8fQb7l+/TNqc4keDhRxZAyR5B3GeSqbizFeGbQS7WoIYHQ4bQVC9Kcbhzb2NH1S&#10;XuF1kA2Vm8jLxYx888LAVx819HVdnG5eKaWjTfmEXBSpz3wDSZKTkGXZyYNwopAkSVDHWJL7uN7P&#10;MtFRH1f7x+/xU8KLcwGlLcMwzQWbJbeC6Wz7nqwoMHOjf2o2ZnN6VtXiN5qbjiOBylhZ9Q9DN6fa&#10;f2yipCkO6FEaFE2aC3CF0Yrloj7d/I9nQ4wRVeYczfcfJ5OZbF68m4syoU2lJDcXrzUhSWOljIH5&#10;38oWxZwOdZBU8BRky6SDYnCjTL50JChLSHITzXNLjJ7RTeJxShqvwDspTtXcTMqPm2bJUzrRjGKM&#10;pBBmXw4YH/BRNmLHTcfR2JxSQBdisBNvSySvKsqyxlqR91WFyEA+fPjAbif4STmrkbst4p0ixfnZ&#10;jjNd9Ph3YvBW89+bGVpw/Lvj76JTtqTZ5KuORewsD3Gdox0d09wMTtPIyxc3JDw2VxgF/aGn67fk&#10;eUnE4ccBmxuaZUm1qDCZYug7gncs1wv6diCmmXjjRiKGzBjevXvHYX8QCRgeYqKwJU1RUNeW6Dx5&#10;fsDoRFnWTGOkWtSUdUUMon13mcAXQnCk6Eg+wzNCkmGCSoroEapOCGhlKQtLUSbS1OFiRIVEQEhn&#10;Y0oyHYzyOt63I/sJVi+fY62lPxwwxrBer9HLFQszkVUZKjrAoebiOARJ+EbJ/dYnL5uRTDaNZVWw&#10;Or8k6Q19eOT9uwe0Ae9Hkh/JVMQUoI2ZbRQzLlZLGnbSMwZcy1aWBAmp7GXbCiiDsjnBK7AFeSm+&#10;lOAmGDVT2zJFgY6cto7KgFJMxjAlwTRP0RNiwEUNRrazRiVMSigCJkVyFamaCuUH8kLIPWVhWDVe&#10;5FEWLAk/OXSwkvwMEOYgPn2UAoqMUMzos1zr3/uH5oRuGQyGk9xpsVicthLHs+ooKR1HUSI8Pj7+&#10;yJfx8PDAw8ODBO/O8pqyLE8UvOPGY7c7nJqLaZpOQXhHWdPxXnAcOH3qTzsWhM652XTLaTNyfEzg&#10;k6+rub1/ZLWK1HUj5Cqb8D6x3T5yf39Puz/I1hE5A3btgZgCZW4pCkM7DYToePXqBVfPLqnLEqtl&#10;o3w4HFAYpmlgHCIJK5vSFKmMYblcCgXLONaLBW9++I6vv/+D5IoVOZvlGavNmquLS+5un/C+o7lo&#10;eP/hHa9evGK320rehFLiQ9WBcRyIsZI0dhWpqopVdc6L5y85O7uivR05HLqTf7FpGmwm2SnH1+6k&#10;CNAalyaBrAQYXAdtxIULdvsnQqwYBgnUvbl+hguOw9BisgJrM7RRBBUZJ4f3ms3mnMvzaxQZ9++f&#10;eNrvuHjxkr6beHo6sNse6PuBwhasqg6Tcuoql5rWyca96wZGN7BYbnj+4hm5sfzw/XuUl3P9cr3A&#10;ncFffj7hHXxd/PG07d3tdnOz4ThfnnHYtYRxYr3cEM7k+s7LHJwQyIyaqWfRkZQQ9qbg6caB7WHH&#10;MEx441EGhjCio6LyIrO+vrxA2YAPA4NrAdnGrTcLTBRv4N3tHd9++y23b3ccngZ++vrnhJD44x+/&#10;4u6+ZHO2pGoyooLNakP98w3L6hybjMeFiWAdn3/5BZN1jEx89fXXTJ2jyheUeYkisb3fUa9qVssz&#10;8BnT4Di0W+7u7vFjol6UJ+Pc/f09TdOw2qz54Ycf6Nth1iGWnK3W/OlP3xEmx8XZGefrDYXNIEas&#10;hryuWTUNb9++4fH+lvWqYffwwOazz4gx8rh9oKhK7j5E8rIgyzKetlumyXN+eYHNLavNil/97Jfc&#10;39/z8PCB/e4JNXe6t3fvaeoF65sVm/Mztts9T/fy5mz7gXGSpsckcMNIcp5c59S2YTw4lvUFb9qv&#10;2CwLXlyc89n1FUUcSXFEuQntJggTOkZ2TzsKY+mmQRz34sImI9CQWK/tLNFJJ6oHqFm3PUcW1fkM&#10;eNGAJqaRdVXjJk/yiWWecbZaiGFynpCkZImA1Z7lwuKdxoVJ5BM2EcIk09TCQHLEp1u8MRSum7nR&#10;CnpDqWG4b/FDh1GeqohkaQl4go5ki4SuF1iVUWaRPFNYUxLciIkj4+PAw/uBvtuzsIn2qzc0kwej&#10;CY+PFMnwbFkx2YiYpQ0xiGwDreCyoB09H+47Cg1qeuKHb/+NX/3q56hoJVQqWA53e0qrqEzFT17d&#10;sCwt0+6R+3ffcX/3HtMscAFUCGKMjqINiUawcio5FAGUUDnSPJkOiDlSJwhTYPQj0Q0MUyAq0ahG&#10;Nc+i58nY4elwCrMiJkwUTxNE4cR/YvBVSpGUZhjEXJp6f2rEBU4VAEfy4SSHGZU+qe6VOWZBfGxm&#10;5PaSUKaQhiQ6otVUmSGFiUonxr7DmwxsQZZVaAPRTWQhZ5wSJDtvHRI2aRIB7QMx9uQk8kwkNh83&#10;MhqNZl2vTt//p7+fzMZ/Fvxw5NT/u49jbsiPHkeTyppAYFIelDr9eVZKgZkSc+aIxiSDOpKRogIV&#10;cU7W6kOMaG0ojCUmJdkWKREU6LKQIipEtKqEwpIUJpPnZIoTPgQx8g/Dx58iSbaIShEfPNpmxJiY&#10;xgljFWVRs9uL8TMGCEFkMc4LLe/ifMlytaDf92y3W6pyQV5UZMVA1+/Z7Z8EN2pmctc8xT1uuZJO&#10;n4Kg5uwBiErLllXNQWvpSFJTRBMZ+gPRJ4qqxmY5bop0h56Vyrg4v2KZKZwK9H5C5xmP+x3ajgzD&#10;gcsz0V1rK1usq+srDIpuHHBjTyBRNRXj1PPDu7cc3rf85PVPSVHx7OaK7a7DTSNu9ITB0+1aFpsS&#10;70GHDKuUUG52I4tFxZdf/IyHpx3tkMCURJ3x9sMtzo2smyXb/ROP93dst1vZ/KWIySuG3uHawIvP&#10;zkgTVLambcXs2k0jrqgIY8I5Teo9TVUQ08SEUKCy8wve3+3pTM2HfsuvXn6Ja7eUJkNXlsk5mmpB&#10;cJaoS3wcpQnQI73rMFZhc80YRwqjqJuKduoklA8HSGhsMkcKUT4TguQaj3p+uXUQSREBk2RIlmnF&#10;YCCowBgdo0swQz4mPzK2Yto3xrCP4MaJZbOiqBayOc0UTV2yakr+59ffYMsSP3kJZbUGkxUM3cQw&#10;jXiVMEVOVZXkyvLwdOBseUZpDV27J0wteQYEBzlkBTQrxeVlw4urBWUw4HtUhKqusarCTeB8wnkI&#10;Wuh4M8+ApEQmOOOkQAWMkc3o4DxRJYpqKQQgHXh46FlvNlxcXJyaimPjUFc1Z+sNVVGiEux2O/Zb&#10;ufbLXEhHRVYSfcJPAngxymJ1NqewKaJPDMNAZgW7naJsU5bNmsO+4+lxR9cOVFWFVpb20HO2uaDI&#10;KzJbYPR0+j9GZ2hlMVpokxcXF2RW5FDBS8BfikqK7ATtmCjtIBjvIAOUvh3Y7Z6IPlA3C7LMMo4d&#10;9SKjiJYpedruiQ+P73nx2Q3/+W/+isENxBjZPT5x6DuS0kyjx5qasl4wjDLcVFoTnGP7uKPbH2jO&#10;S6ZxYNXUjF3H3X5Ps16xyAu8K1G+4P7DvTTaGn72sy+xxrBoLNr+JY/370k6YHMZjt3ePZDFkvPz&#10;c55dvKa0a5rsnBAyXPCsVmvGcaDdH9hun1gul9xcXfPm2+95Gp6E0hgjOkZcGvHREVNAj57FpuDQ&#10;bkkp0Pct33/7Hc16RV4vuN8+YnLDdr8jrzXLiwW7dk+zqijKc1brG9abC7ZPe3zybM7XhAhuSgy9&#10;I7pEnTf4KfD1H7/l/Pyc62dXIgcbO1JU/OGP3xC14rMvPifPzmgPB4aD5vHDnrTMeXVzjrnWpNHx&#10;P//wFb/8xV+yWCy4f7zj+x/est1uGbqePM9pGsWkR6Z+ZJoc1maz12/CuZFiURGSDI/HOevr/u6e&#10;2w8PxAj1sqHtO5JONGcN55drJj/RtwOFMUTlhJ5V1CQdcVMgErm5usEmw2oNi8UjP/gnQgj89n/8&#10;Ixc3z9k0l9x9+J5//ac/cPPijP/y/DeMQyA3DcFrLPNaWGcGH6HrRyblCcnivGcaO0Kl2WxqjDG8&#10;ffMD9eKApcEY6dRAs1iIwef8YsO//Ms/UZZCizqusZrlkqZu0FE02Ptdy+HQkSJktjwlLj4+Pp7I&#10;CNZqyjI/PUZ3OJxMZyoBMXHY7Tl0LV3XsVguZ+21HEjXl9dEHxi6luGwx8Uka6JhYGx7UhCaTJbn&#10;nF2cM7nAw8NWSBspUZYVz66uOV+fk5LCqoK7+yfhBvtEu9szlRbfHZjcgce7D2g/YlWk0gaViWU1&#10;AWopExljDHaWk2itmdQ0l4JH/v3R3BlmDfDRQDqrqJMiKk3yAzrJdM8EQ/SD6MrVRHKz/CRGwmTm&#10;KatCJy9gk5SIUYKPUppXzWgUmkoNJw25CRIEqFRimTp0UhTRoKLDaqDU6OjQ0aPUiFUOS8KEhI2O&#10;/sERtfgMbJjQJmFViSYxDpMUh0gBmIckhZmSSXSIEZ88pl5QK82qSPhKs717yx/+5R/pu46iLElE&#10;2qdHXl5ekvyeqR04bDtMKCRtNisxZQN5RZZX5DojU5ZsvmF0kyMpL89lGlFpIign9I2sxiihcuiY&#10;yEPEpoCl4eAEhRpQ+BhwQYg6EWlajiZHoky7LfMmCtHHn6bISWQzKSVpLo7FBB/DnFSKs3NzbmTU&#10;MbtAmgt5nI8Ix1NzYWX7kKtIphUqBFSymAhDPzJMBw5TwsdIkWVYzUyZKeR6SBFLQpuEUTIfJ3mR&#10;Spl5kq4+aYiD/tHP9enHkYjy7xuIo1Thxx/Hx1A/+rdH02nQEWUi4fhfUyLGeTIf54nt/PypmTKl&#10;oiIqhbU52iqKualLRuFCQjFJIKYWjwQpEZwghqMPNGUh26IUSUGftgcuiJTRGoNR8jqrOOeToLFa&#10;kWcJNGQmY7M5o1pUXF9eE1KgzMUPNo4jmckY+ont4cAw9Exj4OLigma1gWTop1GoRTGJ7ywpokqo&#10;CFEleV3Up9F9H0MYXRTPBRybL5GaORPxMUhB5SHR0/lEyHJ+1izxpWW0sHMdfkiSnF3ldN2O/WF3&#10;koKMzlEa8SkdMwGEC++5vb1lu3ukbVvW52vOLs7IjejUHx73KKVP2nWtNWMY6MeO4TCCEqmG9xO5&#10;rTAamsUZn30m0+O+G3n//j34gElQl5VMrm1GkUtmQVMtUdEQo6bJFmTrjGkayUNE+QE1JMbOUUSF&#10;VgWFqaUgTWKGnIARGACnrRi5QyIrV2yqhqwpxHDZjeTaYkwu6CY1go5okxE5kreOdn+RQ8pmLkH0&#10;dO0Bn6BvD/RdK0hnldBGU9hEbmFRFywrixs8KRmsD4R0pPxI1klRFXhExsOcDSF0RVGbxpjIipy8&#10;LMh1IgaFIdG2M2UtBCGoaU3UhhAVVheAk+1clFA/TWBhNWqGNDSF4ezyGeum4O03f6Aq4Op8wavr&#10;My7OapZNzjItGduISZGqKKiLGmcjSotXKJLYHvaMFGhrZn+WUBDzPBfatFEs6xUrY7FFwWJ5JgSg&#10;fkffCz72aJ4++hGyLOP8/FwQ+lqCefu+J80b0NN2dt4qHGVRR9CHc+50hslW25wm58ftw3GLfPSp&#10;fYqp/jSY8CitOmrrj0nc4zjy8PAgMvI5AwOQjCoXCH6kVxNmJmmpALmV0MuoFTE5xskxeYfRhs6N&#10;RAK2yji/WPPs+RWLVU0ZZCBrlea2uSfPSyZ6nE8o5TF5QUQ0/SEIJfPu7o7HNrE8qxlDy2q5ZLVu&#10;ODs74+rqikW9ZPvU8fLlc5bLJatVQ5YbwelrwxfNa16/vGYYO6ZpYLc/kGcWkxeztzEnV5ByS/Dw&#10;9u07dIrY+XmWLZ5nHGcCkpeNu48OHRVeTaf7a0hyZ14sa375y58LUlglIYE9PKIyQ6YVoxvxyrHr&#10;dyQTKKsKbUp2+w7vJetj8g6by7USXDwZ9VXSjIeJu7t7+oPkk10/u5pzU3qeP3+OKkuyvGa/G5m6&#10;gFYFvk+0oeW77lv6bmRoOxZFTlPVNPXi1AxNk9SopERuLeRytu/3e9q2RceI8h/lgSEEdm3Lw9M9&#10;Qz9J8nmmwMu9YvATefFRHeO9p9sN/D//8HdcXC+5uL4gr3MJ3jUWa+Cwl+3Mdt/y/vaex8dHlNdM&#10;Y2CxPuP5y2c431IUBRcXV5KroSuwckbYcdSYSoJk7u4PPPSPqFJxaCdU1KyWa37y+nNevXrFOPb8&#10;7//H/8bT0xPaW0mJLGSa9/nnr1FabpJ/+7d/y9dff83d3QM/+ew5f/kXv6BtW7770xvubu/oDz3j&#10;GMhszjSJLvH4Bvvd7/4HVVWw2z0xTgPOTyyamn4c2T09zebRhB962iA3rkPXcnYhBqXD0+OJANGN&#10;Iy9unvH568+4u3/Hv/3+n7l9/x3Becq84N27d5S2Js9L1mdnkAyPj0/kRYHVsFwuJNxp90TwgDZM&#10;biBFz9nZGVVyLJcLmmXN7n5LmSkWeUGdGxa5pc4NhQZL4Po8xyjmxNZjwFdC1Ys5COjTKa00TyEE&#10;Ps6oP35EBdomQutDu/oAACAASURBVNLzxBQI+SlvIssyIdekRFB6XpmLxCX6cT4gpZANSc0+BCnk&#10;7MWKGP3MG59lOCZSuFy+k9jj3YSzSVaKOIxOGO1QMZDmcKaiXDBEzRg8mAybl/gY6MJIWVf4IEQi&#10;FRVGW8p8IVsAH0he5HaHMZCKiMor1tawSIHtYaL9/t/471/9YZaNzfksuYLM8Oarr3n/p2+wJqCS&#10;xw09YRy5OTujKSsylWN1Rm4LDJayWcx6WkNhi1mHLAbMwSeUsTKTV6BDRCdPljx1MRHn51UMVtCP&#10;ctNIcS6PQxQfQ1CnzUVIH+Utx+bh2Fxg9AnBeHz9PuYaBJhNmj+iAX2CNP1oZIygDEFZ4a8XltJC&#10;RiB4hco0L89uaEfHw7bj4XHL9mFLnkkIprZOGtL5e2eegMPsA1EJrCOpIK/BfP3qT66jj9ezng+/&#10;7scX8fwziGckzYUyp0k7MJue5RpPSqFn3n3SyBZOi4wnKnl6Uvz4NZWSbIJjiBlAPMqxiAzBkxUF&#10;i2VDUdZk9YJhmHjz7nspJLShyHK5TlSiP2yFyz+bnTEid9HWiDF/kDOMJFpxqzQuAFrR1Eua5YIy&#10;r1gsFoTk+f79HS5MFFkpNJaLC7aPO7755iuRiATHXo3YcsH182tsVnO335/yT+T5lpwRaZzi6VyR&#10;j5lUleC48dTz+XBsLnSCoONJs60wBKUwIVDmhqnf8bDteNdumZTn/PKMm5sbDrtHdo9P3N3eMo5v&#10;IEmmUbtrGbuRxWJBPiO7VQKjLVfnV1yur7AxR+cZySi+++Etv//9H6nKhteff4E1OUM30g0d/WHE&#10;z1u8mES/3+0CWdFJ0JnJyUKJC5Ey5GiVqClYmYqmNrTB8vZP39Ed+vm6yXja9iT7O7KiYJpGSA5c&#10;TxFH3quJX3z2irPMkPSSdhzpB8hLDeMEhz27vuXQH+i6kb/7b/+dWOSQ5egqx08jF1WDrSAa8G4A&#10;NxD0gFEjiWkGQBRijo9Givhhj/UBt4/0++8x5TmrrGRjPVmuyHJNYQpSGjChZ5VPnK9rxnLJrtW4&#10;dMCNHhVm4/rs65mGiTZMLJo1RpdkVkLkJu/nVN8MNzoGN4gE1SqmSYI0UxCz96quUEam72oILJWG&#10;XBClqe/QWrHMawwTvp/QJFaV5vOzC/7zZ/+FEFouzmqaOiO6FuM6slxynIzSZDmE2NIPjmQ8i1VF&#10;Vq+I9TnO1OTLc3b6iSEYRidnj3ceY3I+/+IztM3ZHlqedk/cP36g76Tw2u/3c/htecoAOobjFUVB&#10;0zQyrOw62ranbVt2u93JC7FcLnn/XkLGjiF6x5A98Zw5cm1P8qfDLI07+jeGYTidx1IQixRruVye&#10;aJd//OMfqet6lrA62rY9Uag+ldQeTeZCokuCGI1yxhhrGd0ouU7a4MIkaoXK0LsOryaadcPrn7yk&#10;XtasL5bcPrw7SdfboWe7P7A/dCiTYTKFznKRhHpH1I7rzYbN2Rk6sxz6PXfbWwIjPgWKSiS9x7Rs&#10;HyZevb5BKcV2/4E3b/eoJGb465tL9DyEapoVq9WKMi9YVRu2ty1DmzDGkuclIUhTt9vt2ayXLBcN&#10;IXj2+wNvv38nG4UZbnOUqsYgWyw1P09Hqtcv/upXaKNkcGEMLiWChr//7X9jYSuG0HN7e4spFF2/&#10;54uffsYw9Awz8auqKqrFkmH0TG4gyzXXZxcsl2umfuKf//mf5X4dRxKO4EbGqefFi2fs25HdrkPl&#10;kevza768/oLxaeTN99/zp6//X8repEeyLD3Te850JxvdfIjIOauSRbKpbragAWgIgn6CFlrpZ2rR&#10;Wy16IaAFodki2QRZbFYVWZkZGT7beKczafFdM4+sBiG0A1WREeHwML9u99xveN/n/T1+8DTNnPli&#10;weH4QF0fyBasqVivbih0xe//4Qf6U8+snnF7tZHt2tSIFkpdQAT9KBlsGhj6dpLCjxyPJ/qngWpR&#10;8bztqJaWOihMmem2J6peY4ua9eqaZjkToJHLtH3L0PV89dXX/Ml3f8pmcc1f1H/By/0zORrun3/k&#10;q1+958/+2z/m7rMNV7dLgWY4J1t+bbC2aAjZMwbByqHEUJQiBB8pq4ayqMTo1B4ujOHt7onDXrSi&#10;m82Gwhna44H99hU/9NRlxZ/+8Z9ANoy9R2XNerEmDZl57bGmJIRE18lFub19d0nfraqKrm+5v/+J&#10;YRi4vr5ms9nIw9KKLrEfPFYrnNHcXm+4ulrju5an3YHZYsH1tWQ0MG0xZnXD3fUtvjtyOO5gKt7H&#10;NJKzxk0d6Xq95nV3konmROZxtpQ1cFXz+PQqRu/1kirL1qHvO4auZ+x61osKRSKFkZDzpHnUNIVC&#10;X4guIrtRSoywlxmvEm1pnvTq2PyJiiS9aU1VkgNeT35bMsp8MgkPvWBttRa6R5awLpUTSkl4Wjjb&#10;O5VMm/NEI7I6k1UmIsY+rTVWZSoLShsUGm8h2IxSnkSH0dOsNEwZCFlRqIgtZSOhTMa4JJjT7CmV&#10;AWcIIhBEq0xpRN4RdSTphDMJtEi4lE2MjJjxhBkz9JlZsRJUXvLkHNBRcWgPklmShccvUySHrSxt&#10;H6WgSAMGh7Xya3pt0SZT6EhZJEqrcYXgTXVVoa2TdF5np0mgxo8RHyYTtZmK5Jzk+k6GX/Fa5Mm2&#10;ywUrGmK46O/h7DOYwtN+Xn7/TBKU9Sd6+Te3NSl63jCmeSpgJIRr1iywTgz1RkV0DIQo7zdJMS1Z&#10;ryu0KekOR4Yh4n1PvSxRWmO0xekSsrn8G3oiOSUzktVAVoGc34rqNx+GZqLHAmDNHyZLy/cfckKp&#10;hMr6E3PyVPxO10Vzbo6nHA/1hnuV30/XS+epuTlPCc3PrqVOYAvRhuIj2lm0tqSEmHeniVgMGWPl&#10;OmrrcDpjs1B1JFnaE0aRUc0WC2kmigKn1CUYTYizgbbrMLqkWcwxtiBlkQO8vgqho7Aj1VhyfXOH&#10;dSVKW3wQyVZWht3hxGzVozGUVcPj/RPKiL5cZU3MgRyRSePlfHnbTpybC5XU5XqqTxLRYxomj4pM&#10;hl3doFVm6I88fPyRPC+5uZph5jWL1YKitDx1B+qqYjlf0eoWP0YKW3I6daQq07cDYfQyuSwsVxuZ&#10;FgefGLpINw54fyIrw+pqSeEE9/jLb7+QADCVJ7N3ix9HTt2JD/cfCDGiKThse9rTK6VzLOcLmruS&#10;7rCHPuJDjyLhgqLKluNpoOsCKWqOh55j2KG0FTpKacG3LAtDrwOlaZjPKuj2DD7Qe41tHD5NQXVR&#10;hi7WGh5fdnjtxP+jNCl4jsULi6+vCY2lyAlUABGZgpKhgtzDhoyF7ChdjTOdEKFixCQwRlOYTPKS&#10;ZKxNwqiItYlCJ5zKxKnQLYqCPkwy15TlueYTw5DphozSPdoW5PN2enqIdKeese0JY4fJiaq2Fw9k&#10;UoqyKFltNmjrMOx53T/K64CLr2g+q2iqGWmMnIInDAMue+ZW8/56xTAqlPKE0VPbjNWW0O/kLNIK&#10;pcQXZgvDfDnDFg22XqBnK47BYO3A7e0tnoLdoaftBvr2hLFi0C9Kh+kUIXqRz5xOU4p7f9mgzWaz&#10;S2NxLuTPstTLIG7yRZx9a2ff2/n5f4Z1nL0c5w3G+R46+9bOU+3T6XQJ0judTjw8PFzIT+eP/X7P&#10;6XT62WDovN0442kvtCmlCH6cGHNvxvRMhPOAa5JFKp3JGrrjkWJWcPP5mu/+xbesN2tMYTi2O0wh&#10;RK6qqmQbZI3kL6SMivL+Zvo5W1tQljV1PSO7yHozI6lAF47kLHKu+WzJ1WYlyNxa5GL9oDAmE4Nk&#10;fOx2W4ZWQjevrq6YzWtII/gjXTeSk0OykxJ9F2TIt1RUVTkZ8vMluPX8P2stThnQEIdxGnypybNl&#10;CD5xf3+PsZr5YoGrhHIWsihkytrhGjGsr64XNE3Fejlnt5NGCcTHFQ4HhjHTt52YqbNs08Ig329Z&#10;Sn7X2etlreHh/p4QlagDqznzek7lKqKKWByLasHRt5jssLokpIT3EZ3VlCulsMZJg+s6SldefETG&#10;GIa+J07AAaPleT4GfwEYaElwEgmhEW/WMHY085r1ZoWrLdolQjywfT1i7T3Lbs719YZ5Ocfoka7r&#10;eXh4YDFbYpxmuV5w3B/Q2fLd5hvqZckv/uQbbt9d8fL6keub9/hR4QfQRmGlQBEN73q1obFzdK1Y&#10;XK3ZPm+52dyAhoene3aHLcv1AmthUVc8PTyy3R6IceD5+frSVcUYWSxWrNcbPvx4j9FRiAOLa5az&#10;K3JIfKg/Mo7hEsTUNA37/Z75fE5ROvb7LYfDbjKOwmZ9hY8BNWE4+66dSE0zqqaBlHl4fOD1dcdy&#10;3ZJCoKwXDMMgDPIkN/9qtSImz/PDCzFkIJLSgKsrjNFsNhv2R5myjn6QG8bWaA3eD3Rdy+l05Jvr&#10;a4rY0xDE/FUW7PuB3AjJJ8YgBjUF1layRtYyEWeitGit8eZNJy3nvrro9VWWbYPK8pfqXKmpcKH1&#10;KBQxiT5U/l3RgmttMFqKjpDDpVA1Smgidsp5iDmh1SS3yRmFFy+GEZmOQf4+RpHFGA3OSVpjJFEa&#10;CwTIkWyt5EIEQVraHCh0hCzT1UJllFNoFeU1IBNppSI69lMBJOwhoyLJQFHKZHBoByoig4KgEnHs&#10;UNli8ZdE60Ir5lV5kVFEEiobIZMlRUpaMiUSlElScrthnHTLHtsFCpNko6QhG0Hc1XXNerXkeiFZ&#10;IaSEKix28mbkLA91paWhICd0Ej1bmjYWXJIc0uXh/ClaUSmFD/5to/GJLCrBJxuMn3+c1/lMNmox&#10;dTusKyiKCpHERHIWmkmISaK5woApHa4oWa0sx6trjodXhkHC06T/syhTTK6I4kIYmjhHZAoR9GXZ&#10;XqiYxBg8bSAi00ZiKvZ15rKJOAt2lLbiLPoZBekTT0rWov/lbEQWtr1WElA5xW8x3TQkpT4pHqaH&#10;5HQ/YaZNiHFYHUjI9HIY90KCm88mvXuJNoaohHoUVWJm8qWYuBQmE43GOXlQl0V9MWWer+Pw9ETM&#10;iZCYfo08vWylWLCCGR5DEmmWEfTt2PdYDMpkTp1MV0VqsObjxwdUPL+n3szkMacLZlYGEVPzJe8S&#10;iG/NGvlNohHiKJIaIUbgjCJi6IInjB2VrZgtFuRCsXt9oetPVFWBcyI/sqbgeGzR2tK2PfN5uJj1&#10;z8bUFGEcRkHTBk0IMA6ed3df88vFFeOQORwO/PrXv6brBj6/e0dpa2arGZpENw6sV9eMMRBD5v7+&#10;Hn/6iMOxrFfYMvCwb9m9bDlFT1M4qsJhImivSUPGj57xNBKTITEScsRiCW2gaqDNEaNrXDkjhkTo&#10;e/oRqqgZc4QiECYST86ZMESSLUgoBu8JfmD0R8a7pUAjtAyIMh5UICLSHtnKaWnYkyNFjcJSOI8t&#10;GsqqRtmGz9+L5MC6LGdSHlE5oJEJKhOprCxLipBJqZ82zSJlFQiC6MRVjG+FMIqck0zkgyf5nspZ&#10;nDP0fT8NKaSI3mw2uKJBJcP+4yOQKI2mrCxNXXGzucJg6U491vekouBuvWSzWhAHQROnPKBKxaKo&#10;aZyi7+O0FQeixmLlGWAdIWXGvsOHF15OkZ9+esXMv6SqxS83jCPNrCLnyDB0gmYOg6RJx5GUAkXR&#10;XCb+q9WKxWKBMYbX11fO0I75fH6RLznHz+EbExXqDEU5057OUJQzJnb0b1vC8/bi0+bh3CScZVkX&#10;jPcnpKnzmX4eygzDNH3Wb1tdADXl8JgsQXFMz4iYpHiMk0A3KzlfvO9JNrC+u+bmbs3mZslsWZNV&#10;4u9+8wORzOfvPr/ASLTWksHEW8OEEY/WOeXae8lnWq1uyDZSjpa+7y5bofV6zTi29MMJH0YyAWPl&#10;8FXq7SwYx5HdbscwjJSuIA1HUg/L2Q3WFCgMw3AS6dpsNuFM8+VcLoqKoqjwYZga5Xy51hrxfiUf&#10;5HpNTaGPnn7sOPYdReVwdUVZlyQ8pa15//k7Pv/yHSkFTsNxQr2ryc8WBeWeNXVTTRvCyOHwSnfs&#10;SDlRNwuW8xrtLClFXG152b5CdqgoYcKn7Z6kR0woBGsdDWFMkAaaJmDLApKAJlQhSqKhH7m7uyNv&#10;MikkLEq8PFpLUzgFPisgTjL69dVSmutOiKY+SqCxcwZrFe/eX/Pu/Q2mUKA9oy9QRtF2A/U4mwiI&#10;JY3OqBupL7bbLajEl19+wWqxRGVNs5wTdeT6ds183fDhsaOfgAAqNyg89oxELKqS9fWa4ALZJja3&#10;G0rrsGhO7YG2PZLxfPnle4ryK9SY+N1vf8tPP/0EwHaSLM1mC6wtOJ06hv4jL887qqqhLGsoNVVV&#10;o7VlM6bppp2SVZWh7VuKuuJl+8zj0z0hJ6pZQ4gjh+NuMulJNz0MA/pKiApD10qgycsLOWcOuy2n&#10;w5711bup26sJcWT3ukUhes2x8cQyst8f6fueWbUkkpktF8zmNWEYL3Seqqo4HXsen4WdrrVmPm/I&#10;raeyQrsaDzW2cMQE0WScVhLqYiT8KiSPsRq0QWuDMkLSOU9rpUCSYkzlDApUSpMwRArWy2x70ntb&#10;JZuHkKZk5zzJVzSXDASfIlpJKqnWaurI1dTCaCyC0z3Do32Ug0obLTr9LNr3QTfEpCcygUNbLV+r&#10;EClMzsJTV0aDM4xDwpqM1dN6OIqGtXIWLxoztFJoYycNr0Irg1aaqETnH1SiMGCtaCQVkRyDINlS&#10;lkOUiHUGnSJNUVxCoGJMxHie/mcJYFJ2olNYMgadFNFWkhOAIiYIaUBP6bhdjKAMZetJ2VCWFc4a&#10;clLUZYHmLe/BKqTR0PITzTqToySpouDsxrbqPMH/1LD8c4P3uSj8lMaUPvn/N1pKvnyOEIGEumJc&#10;IQ/kjBiPxx6TBgqtyEpwv2PK5HHEJE1Z1HzxxRfsXyr2+1deugMpw+ADYWwpdI3RBmMmzfHk+0ha&#10;kzAXOU5W0ixmkZKT1fTuFYaBDFZVnn6V38vmQZ07h/NV+Nl/5/T2lznFy31waUam6aFm+iFcthmy&#10;yRHDvTTxPkbURCo658eM40jfDxNeWAk9L2ViEk9CocGG8YK1TTljnWO+XDBfrEQqpbWkMiMhVMt6&#10;QVkPbI8nUkz0o8d0A1dVQ1aakKDQkhDe9wNtP+CMpWrmYqjLmRwzIQa6fmQ2V9TNnPlidZmqppRA&#10;TQFSWvCj8s5Kf7C5EEP9eatybogzZ2SnGL4rZ3FG41XGIJkffjgxdI4cFYfXV7aHV779+hspzExB&#10;CplWoqV5fX4VqcNyCUyTWOC4P3Jqj2x3e5QuLqS2+XLBZnXLxw+P/ObXv+Xh4yNEeHz3OUZpmqpk&#10;3sxAK24+/5z1opHcpGgpqSAmGlvi2yM2GXKfSOOIwVIXDgZw2uF0ZPAjYxdRzkn4XJbz4dRBpROD&#10;BlvUNLMrOh8JccfhNJJtIBuIytH2XhCTyqCm6WPQlrA7iil9BJPBqgk5mzwxewIeo6dBBJCwJAoy&#10;MAQDuqZqCtBzsioYY5JizVuUGbFIrpNFMk+6vqdoZmhnKeuKcvIgahSFMVK0W0VZZiHeoUlZcmxk&#10;6CTQjOg9fhynsxVSmAYaQZqRuq4pqxnH6ghAUVhubta8u12ynFfMZw3jqSctZwyrOTFGrq5WXK1m&#10;oAY6f2RWNsxKh3OawmWq1Q3jcMJMfoau9/QxcmozPitCHvEq8HToeXh4Zlm9p5mkTWc86zhGRj+g&#10;RtG3d92JtpOBYAjhkl9xe3srwbrPzzw/P19Iep9KpNp2d6E2faqcWK/Xl/P5fEZ0nUzejTHg37Cz&#10;AC8vL5evc9ksTPfjGVP7qffi/HGewgOXjcn58850KtkyW3R60zHIfSyeq5wiyoJSmjC09L7l+m7N&#10;H/3pL5ivG479nsOwoywdH+9/om1bClOw3x8YhmEi61m0NmhXEMNbrlHICR+nJsQYFqslWQfsmC9+&#10;u5ATPnmGsWe7e5HCeOikWY1caihXVZdNfd+PjH2kP/QobzHMGFcBFYeJcKinhuyt8TsPLM7X8tM8&#10;ExBfn6sK0BlrRLLWzGcUk8x++/ABTlDOa66vV3RDy2w+SVVj5HDYs9090w8tRVFMQ6IO0NSzBevF&#10;Aq0tYz8wtD2FkyBKYxRaS9NxrnOu1ku2TwfiGDhud4zHkbldcDd/J0qeJD5Ag6F0FVfXNwx+5PW4&#10;5WX7yqntCH2g1CNmksCVxlEUDpAQ25DgcHilPXYYp5mv5xRGAu+KoiCExBA89ImiNBibWSwa8d1q&#10;oY5WOEIcsYXUDsEnTkdJ2yYm0Fpk8iFgK837+Z1kG9WO7WGLTyPHNqJM4vH5I4WbUReSFWOdE6Ob&#10;KyxFaRlCx2G/pZ43tN2R4dgSvKeqCpbLGV/94jM2mzWhHblarzid/gStNX/9V39D34+cTh3b7R5n&#10;C5bLNYdDy3a7Z7fb4bTjs/dfMqslRKZp5oQQ3gKPpgnn/f099w8/8f79HVdXK06n08XslFKimS2I&#10;MbJarS5axefnF2KWQ/nUdTw9P3M89Hz+5VfcXm84nRKvrzvKwrBaLfjss2raagycjv20Gk0XnWby&#10;npQCs3nN+mrJOAaOxz0pBZaLBVprDm1LWckK83Q6YYyj9yM5gSkkI2H0nhOe5bIALSY5AdBLiNYY&#10;/FsZpRQqp4uPwmqZ0qbzvDdzkT2IZ2I6xJKe1ooSnKbQkqQa87QGzhI0Y0XuJoeaNCYwvZ6spqA1&#10;f34xMnU+y2FcQ4zgEelcNpqYAsPQkdI43WQGp6R59DlQabAGcg6C0pyMieM4ojBi2MuS0JyS5A8o&#10;rcjEi8luHEeyE0PdMAw8PnbUs5rZYgXBE+T9LxKP0TN2w+Wg1tMqPGVJ5NaqIBuZbueJQZ8mVKjL&#10;ijhJZ/TEis+2FCRrzHRR4XEkW5FMiQ8jOvtpAjVJg5RMK5OsH2QDlOCCPvmkED4flp96LuT36mcF&#10;4Pkj5slQDT8rxPNUqCtB9oC1GFugi5Iwkc98P2DwZCcPVLKhHzxDeyKrkcUC3i3X5DHQ+46aE2NK&#10;+BGGwRO1xVmHzfJwRnORWWRlREqZJRzwXPHnT6RfZD2FMl30S2+vX8G5aZremZ98bz83h+dpGySx&#10;sJLrfd5OmOnzDNLUSJ2vOD+P5ccg1yhlxRCl+K2r6pJ+DpqQWmLKgpFF4YoS5yw2T1/XZ4L3GIQV&#10;Pp/PaYee06mjm3j4TdNwd/eeshYIRv9J0fGuKmmaBu8lUyeRL+FXy+WS69sbuq4jTP4d4CKROGOI&#10;Q5CN76doy5yFMCfoWVB5CiGb3iuFkYdlypkUE3FqrHTyWFtd3pfee3wYCSbTdnv0zmMXFZvNDWXp&#10;MCoLOcaUDL1nv9/z+rpjHCMvLy+TBtihtbrIGNq253QU5CXKUTVznKuo64rlesFPHx754acfIGry&#10;mPjdb37L/uWVFCKLqYiebzZ88+0vLxkuOQaST5ye9ywrR4ljXjSkrGhMxUyXOFPQVHN0rhi6LaCx&#10;pgKVyUnuE7mAlqpSXG3u2Nzc8OFwYoiKYxcIKoGFbCtOQ8RVDVFbqsGyWFwRMbTHSBsOOGR4kLNs&#10;80IIjNmTSLhCk5ggAhjIRsIm7QxVGlyGMTq2x5HX7Qu3JPpwRONxNlNVinlVSHOUpLlXmounABJK&#10;58kzcUZWa1RREJN4uZTKlE5hJ9pYZPI8hTdJkEERpnPJKPGKpRwJKjGvSt69v+aX337GvLbkOOAL&#10;y2y2QGFp25asFWVTcX37nvB9Zr2a05hM9C3GBG43c/rjDq3hcDjQbQ8cjx3toMi6IGkw5VvK9jmr&#10;oiylaTjst4TgJ+iLwzkj6HIE1e69pyzLy9bi48eP/Pjjj4DgXj/dTJRlKUnP43jBzp63kFdXV5dN&#10;xtkzcf6c8zn+6RbicDhcZFTApQAuiuJn5/j5zP/DPIyUEkVRXP6tP8xOss6+bVfym0nch55EFvmL&#10;DqQxEPHcfnHNt3/0Fa3veN090g49t7e3snXU5i2IVRm0soQsyojz96mm0Mmzwb0oCig049iTVOQ0&#10;tJxOJ7pOmoiuP3B7vRQj8tRYDMMgwBljqeoCnez0DBA61eFwIvaZ2I9YdWDXHKicom07nBY0uFbI&#10;4C9GxlGkb6fTAWPfUL/nAZ0zBXVRMlvOcLW9nLmL1Rwfe8Y4cv/4iC0M/+LPfoV1Gucsfd/y8vJE&#10;jJ5Tf7g8j/q+Z7eTjdd7V05PpyzDGwV1U8j2JHuG8UQIie12i3GW6+tbHn98xveRPvQUqkfPFLG8&#10;pTt2HPZ72uOJWOepIbYMQ0fbnnh6vCeqjMmK+4efyCFytdrQbG7EdxQCzhUXdHIKkaIq6caBwY+X&#10;HBfnJFC2tRrnRFqW8bTtgWQiutC8Pj6TUqJqKspSIBxsk2xpsufu7oZqXvISnxnHHlvO2NytCWRG&#10;etrhwJhhtmi4f3rmbr5GG9kaWbIXiURM/OY//x12afF6pPNHYhzZ7V94fnxic73m5t2viKlj++q5&#10;nt9CTNxurimKgj/93/6Mv/u7v+f3//Q9Y+fZdUfGLmBNwW67Z6xH1usrxnGkbZ+4ubkjI5Pr65tb&#10;7qxo6P7tv/0/OJyO/PK777i9u+Z0OkgHPEoBtdvuaDvRYuasGNqe3/zj7+i6jvfv33M6tHz46Sfa&#10;0wl0wWG357kqOR6PvD6/sJw3OG3wPvD+/XuhJsXvp4NDTFd1XfF0fw85stlsiDGy2+0mA1jLcrHg&#10;8ekBNfQMSvPwOGALR1aGU3ekXDbYwjHGnn3nqYPC5wVWlVilGYJM0oxxFHVBVuI9IWUWzWJCwAX8&#10;6NFoCmtIOhP8QIiBxWxGWVqCl5sLrQnJTixtw2y2IKVATEG2GFYDGR8CqEJyQQaPMglrCoyxKGUY&#10;Bg+6BCVEGtIUCoamKGpUgEN7YhwizbxGWYeKDmMVauLH+pjQOYGxHMcOi7zJi2YuZrbTwHy5mkgP&#10;U1CTMXif8NlTKOHuazTGRaJSUzGksK7i/WczQi7YtTKpMk48JeMghtqqqKdJeZLUy8mAG6NmTAH0&#10;mdplUThGXTAe3QAAIABJREFUZPLjo9BmtDYorTDaQVERuoE+ZE595HXfodBsmhlD21NbSwg9MUXq&#10;wtF37eVgOns+RPLkxFSfRYMqD5+3BuM8mM+TR0GfG9DpIZXTWxjdVGVPDwaNzxlXOGzRTFQa8bL4&#10;YcCnxLET3FzhLD56Fk3N9mXH/cuerouU9Zy2G/ny7j2z5Qpbadas+HD/Ew/3p+lwBx8CMUlRogDf&#10;j9gSisZJMxmGCa06TfumIvbcMDmrPmkcPl1T/KHc6yw30G+f90kzcsapjsNAJlGXYnjcPr9QliVX&#10;V1cc2pO83hxJzkxYXo1yDmdn7HdHZqsrSBGjuBgz5/Mlz4ffoVxBU5RicixkbXy9mtP3I6+vr6AT&#10;V9c3fPb+C366/8jLbkt76tF2Cr4aPevrGxbNgs/ef87j46PIP21BTlBXDfvdgaEfpcgpKl5fthSu&#10;pK4arHV0nTxIb29vUdayPRyksLAWcpbE+2kKmrWW4mLqvVSSbJUc01vBkPrLtBOjpm2moTYFs7qh&#10;qSR3qBskB6SuS1arBYv3N1CXbHevU54L7Lc7xgBPzzuOuyMGzfb5hWWzhADdoeNw3HF7e8uimXHa&#10;n2jqhpPtMEVJVddcXd3w9PrCP/zDb7j/8IKxmqIoUQUML0cK6+gHz/blle+//5Hrzz7jN7/+HQBh&#10;DNRNxbyZgw8YP+B0ZlaWKN/z9P0HTE7o5RIfBC8eApRlxX70YA0h54u0JeQMzoIz7E8t/SjbIh9A&#10;T2/H1+0RW85RxuFjwhW14HNzoq4q7PU14bRlvdpwOrR0YU/jEiEmZnNH1woAoUgKhyVlQ0wWXa94&#10;d/UVY9Bo3fB//rv/ix/vX3hpj5SV5uZ6xtD3LFY3zFZzXu4f5Rk1n1E3DR8/PpJzFmmxypyGRHfy&#10;uMqhjeNxu6UoZ1RVg1KZGD1NXXLYb3FGEQK0YWS1zvR9yzBkiqaicI5xHGnmUognq7l/OXF32PJ+&#10;WGC0YdWUUMDT00dOp4G2H0lKcRx7qBzOzfHe8P3Hj5x2z5QmcPXn31FVa2KQLKSuP3BsA6+HwOp6&#10;DspRVA3XpqaY3zLUkmR91thLEjYXj0NdS3hi23WXxruuJb9Dag1pwptGAuhms9mUh5EvTYa1Fu89&#10;T09P3NzcsFwuaZqGl5eXi4fj5eWF/X5/IUHp81l8btCmQcD5611Os0vxez6/5Fz/w+3GGZd7lk99&#10;KtESo/45oFNyPS6wD60oq5J2PNH1BzARW1v+1b/+M7795Vf8+PCBsjI0XUdZOf7H/+6/x9mKu5sv&#10;+M2vfyvNg1KytUCug7IGrRPej4yjPL/rpiROW5bt/pkh9ZKx4DQheYah48NPe8axY75oOLUHXGH4&#10;xTff8vjwzMePH1k2a3LWpBjZ7Y68PL1yu77jar3m3c1nLJdL4ihKj2HoKGYNzsj20xUG74XaVBQF&#10;L68PQjGc5ODD2GO0bNdCSKyrGbc377i62Yg80Wref/6eclkwhgFtFX6Q5GpzUpzak4TBaYO1jpdX&#10;oSN5P8j7Z77EavjuF79ksJrvvxcw0HK55vbuhs+/+ILf//577h9+oqprlss186aijQPH4wkfPDM7&#10;J46epqrJWdLZi77DVY5du+PmZsO799cchx3/8a//Eovmi3fvGQZPCKLeWS5mlKVj6AZiTHgfOOz2&#10;oBV290KMItHbbfcooy+ZINZqlpsl//Ev/4LVRrZP13cb5ssVu+2erut4fc3sj5r5oqKqS+qq4u//&#10;/u9p6orCOjQwhoHt/hXlLDd312RGAj3OzdifjmQi3g/EdMLGoaMqFH1/5Nd/95/wLrC4mnEaWm7W&#10;19xcX7GZLzke9/z2P/8DH/7995z2BzbLO3759Xf8+Z//OQ/3z/zT7x5o256cHF3b8sUX31DXDYfD&#10;gbIc0dqIWfr1lc1mw9/8zV/jXMl3333HenV1oTz8m3/zP0kH2R54eXnGjwrrZhyOJ477E7PVmru7&#10;d2iteXp5JYTE4SAo2rI4cHtb8e72Pcf6SNd2/PhP/8jLw72suLoBu9rQtSPjGMjJsFpeM5tt+fDh&#10;A0VRsEwLrq5W/OKb/5nN1YLn5wf2pyOnU89qPWdzc00YI6f9DhcGDiGirGLuNLPa0I2RcThyQlOY&#10;CBYshuM40pPJvUxwM5L82g0drq4gVaSU2XcS8hRGReXEJGSjmjRzmag9p2g47Xq0LqfmQAo8Mdom&#10;uqAhBsgek0ZSP+D9gE8BLMI0LhakCN0okwHxAAi9Syk7GZWlqyYMzPUjKYlWWKMZdi3KZHLuQAmW&#10;UNKSjdBQcsmoSwYgdhLSZu0cYxPP+4GyLOWNqGU1OKhIRhNTInnRZh7blkU9pyobKCLJWp6Oe5SZ&#10;4SnIWmGVJCnnnKimmzbLaG/Sj1qEfjFOkhdAJzIBlTuyLuS1uUyBwk7bH+8D/Zhx1ZysDL/98Yl/&#10;/x/+AWfgf/9f/xduihrrFGTDMLakSfZkMFgj6fMhyteKU7Gt0puMydqzSXpKcEbMzTJhVGLUmx6q&#10;GnAaSHkKB5uyMiys1yt0UaJchU9wHCNjkC3c4dhSFI5yOaOwijC0HHLGFwXN9Q1FlEnu8+ML/8//&#10;+9es6pqbdxts5fjsmzk37z33H17ZPm/pThPFJCnqpqQsDcMQ6X26mEQtalrzT4ZhozDnZ7BSlwdp&#10;PofA5SwJ6p82GJdG4uzKOP/3zxuOqqku12/wA++/+JxxCLxs9+I/IIM1jMow5jjJukps0TB7N6fb&#10;bXl5eqSwli/evWe+mE/kKs386orrd59hq5oxKbLv+d3vfk0KgRiTIFFtJQVizMQxknKgsDL5OWwP&#10;fPjwA999+yvKquBqsyamwHb3SkyBzz5/z/F0ELzhJKuLKdB2p6lQtCyaBqsUp/2edkrwfQs2k6LD&#10;2DOGOE86tLPPQsl0bbpkSom3yueJVGcdpnYUVc1CGfIYOJxOoBKmsJjCEJzCOjFU2sUMNY4cj0JK&#10;atuR1+09g09oLIXRZKup6xmbzYbZbHaRTN3/dI8PEop6bE/YamQcEjlA38lG05Wa5XrGZnFFU9Sc&#10;7nd8+McfSF3LbLWgtt/QDUGuf8jkYSDExDgkkfacDlwvFtRVgytncBo47feoRpGzwegC4zJVaemV&#10;x2eBSGitKRqHtQqlEl13oMJP8iVNVIYhiGfE4ChNTcwyAexHyOOJlEWfPqtrluuGw3FHKhI3qyWr&#10;+Yrja+Z5u6epSoY2sx8PWAemWIAq+PEl8uH5dxwPPV9/8x0Uc5qrzPKqYbGwrNYNh90TbVLMdUN2&#10;K14OA7vTD3z51ee0fc/j8xPD2FHVM0KGu9uKrEtCthTzNRgnrzsGGldDHLCzmnldMJSGcTjhx5aq&#10;dMQ8YnRi7Dr221eapsE6x/Vn73D0/PJX3/Ln//pXvNvMmZeGl/tXfv/7j/zf/+Ev+au/fSIZ+HoY&#10;efKJ+9/f8/Lxgf1rS2XgyztYz2fc3lyxWS8pzIx63lH1iqW1fPXVLylmM3anlu71wMefPvAwnnj3&#10;5S9xZTMFzTlCOHE8Hpkv11hnLgbr8zS+7/sJurLm3bt3rFary0ZANmnScJxlTudp/fPzs+A0L0Gk&#10;/tI0/GEz8F/z8akM6v/v8/6LDKQsJu2LbY9EzvIMSWSSybRjSxsOmAoWV0vm64rrL6/48fFHet+J&#10;NKgqiD7SHjvmteXhx3sef3rm8LwjdCMm1yJkQGOMSJ5QiS++/ow/+bM/5pd/+hV9PPDx6Ue64QhF&#10;4upmzbVeCmlOJUKfKIqS4NOb10Rp2lPP68uR5eyEH0VxoTAUruFXf/QnLKoF83pN6jWPr09sn/d8&#10;/f5zNOIVdM7R1LLt3e1FtlSWBSmP6Dxt3MoKqyzRJ0xSaAzX19fYwjFbN3z3r36FcZl9v6WsLf/p&#10;r/6Gw1YkcTEEmqIU8udyRjf29KNEFpR1LT+LpKReawdSCFSFo/Uj9x9/YLVaMI4jD4+Pl8Y2hcjd&#10;zQ17uyf0nuPLkcP+lXTtqWrLt998iVLS3BRlppkrTDlgrOLm/Zz/of5v+Nu//ht+9cdf8/L0xMcP&#10;93x2d4WxMIwnDrsWh+Hm+o7VfMPxeOT+6QMfPnxgHAK9l2BHH0e0M6TXEc9INRietz2mhM/qW642&#10;M+bzCjv5aLXVLBYCQTgcX7m7u+XzL97THg88Pj7Tx5bcRuaLK/bHI6M/EXNHWYtna/f6E8Mps2ze&#10;Y7US7YYxmsVsSbF0XL27og8D/WFAJQmFSmEiTHSBul4QfKbvR3766ZG/+9tfs1hcQbYcDieOxxPb&#10;1wMP989sNhuWSzGZHI9Hrq+vCSHQ9z3r9ZrFlE3x8vLCOI4Yu8D7SPCJ+XxBXTecTice9SNdN9K2&#10;HbvdgaqqyFlRuApnS6qSKR1TuMnGOFKQtV3btpcVvazVThfj1M3NDX0vrviU5Ka4u71lVpcYowlj&#10;P2k0Had2BGVxJnL19dfQHVH9geu64P3VnNweGPYVhYbSBozOlDZTOot1WgyBfUec8hdyjvSVY996&#10;CcrxmUWzgqzxQ8RaSR7WBirnsE4jCaSJrksScGYTxkjehWRbROqqQMWAJVGaxDh4fD8Q00gyeVoz&#10;G/woZl+FQRl7OcxiDtOhKgerITGGHq0qCleLdyGGqUiW4hclciKTEypHstIcoydpJ2azGCidwVl5&#10;3wzek/MUX++8aAOVJpgCvJjUs4Ju6EmmpRt6ej8yW8xJqiZ0k4xIgbFSovZjQKX8huqcUmy1EsqR&#10;bHAg4SHLFD6d19yEib6RJmlakqCkJPkVmYKyEdzvP/3wQPWuoVSSbOwl/QmiHMohSVORcoYsHhUz&#10;NQthHMT0/bOHzlku9Ilx+5PpVExJDKBZCkajDNYaitJSVCXZWHxO9CHSeS8Fv6tQrkA7RZw2HNk6&#10;yQ9BERQMKTCmgePQEXyWsMimYFav6HMiJsXmZkNVVbw+P3PYHgkhEuNATE6aB8zlOnvvsVlzya/Q&#10;efoe34yL/8XDOcdJxjPJu7I0mYBM3dWnf5fPl4Y0ST9CjJicub29FW74ODB0rSCYk8STJe0wpkBX&#10;JaaqiDHzuH3h8WlgPR+4vQ5kpfAxstxc0yxXBBSvr1sO7UAOntPLltIV1FWBsbIhylpdVvPEdPHJ&#10;uMIwb6rL1CsFkTb4YSSMntlizryZXf4sgchCkzTz/an9mXTiYljUb5Mo4GfyupQSzloxsjAlhZ8v&#10;9TR0MFaaAOUcujToUtG3njh0xCkJ2BrIMV8yRGKMpMETYhKSk3bEoBj6kTEmgj/roEXPnzOMoyeE&#10;JL6WHLBWMQ6C5ExojDlPlEXwmYO8xhBHui6x3T1zPLyS08hyect6vabtBoZB0pC7k/DaS+sYc6Ks&#10;aqqikIySrDDKkjMc9weitmK6iYk4ShglZFyhiaEne08AVncbSquwClIciEmkmEEhJDAzp6yWHF97&#10;Dscjj48nkoaQEtooSgMnm1lV17hVgdIVRVlTzzrSZL6MZJGlOkEk+BB5PRx4ftnRdpEvUsYWFdq2&#10;cj/FcDkPlDJTArrleNqyWglufT4XeV1dOBaLGa5M7I49vY+MPjKEgE+KkCR/RdeONPZ88/ktq+WC&#10;/rTnsBP0aAh+KmKTfP9hlEyJ5YzmtSH2I4fdjg8//IAaF5jrK6ziknfQzJ+I1lHWc7KtcfWCMT6Q&#10;FJRzxer6lqwLrCtx5QwdPa4QCiNZwAgpJZ4en3l43vPw8EI/SaRyUgyDx2h3kSp572G6L87ypLOU&#10;6ExsOuNl+77ncBCPwSULKKWpjni7j84ypHODcaZMne+3fw6s8c99fNosnAcD/9zH+Wz89N97+0Jp&#10;mh3o6UCUPxY07kBRl1zdzLn9/Ir19ZyYPW1/IkUolgWL2QKdNLt0oC4bCtNQuQo3BQVKOroMirKR&#10;GiBnj7WaopR/s+87rq+vwCUi/aTr94j3z5Giv/jZYsgX8zZZX+ADZWEpipqcDMd9x+FwoFCWys0J&#10;k3w0E5nNasa+I6eAMYqysjinUCpTFJaUM94LFVKIgm/+lLNUC+B4PNKFFls7ypklGU9RN5R1Qek2&#10;5KTw4zhtrwZOh/aCCN9c3dD7fhpeC7HPmY+ofCaJjazXa4a+5eFBgjs31zdsrm5km7Y/oI1itZiz&#10;apZcL+/YXK3pTgP77Y75omJ9Pefd5+9wC83ge3zqmc0L6tk7VAq4AkIYMCYjOdMjMYo3yGnHanWF&#10;1Y79fo+PIx9+/DhtuqQBjTGTdWQcM4tNw1dff4FrDNkmbt/dcHt7PfmN5LxDZ8rKUTclu32cwBRZ&#10;NmR1QV2X9P3I/f09m9sbMp7t/gVtpS7Zb7eoWBGLgC1MQTf2aOO4Xt2weLdksZmTNHwYPwotrMs4&#10;VU9Gv5rr9Q1piGgsh+2JDz/cs15FqmrG8dBy2LY4/UrbioRoNpvJil4p2rbl+fWVel6zWK84ti2v&#10;r1s+fvzIu3efcWw7+r4jpcz1zY1gt378ntXVNSlqfvzxe55ftqzXa6qq4vl1y+5wlMMFhfeBrusn&#10;eYnFD8eLvrmqGsbe0x47NuvrS5Kv1m9rzGGSBcQYiWFEp4At7GTuGViuGlzj2FSW9mkkeMVyueDb&#10;rz/HdjvUUGF0RG7XETMRlkIIHLpRjEyjR2NRGLypyLbEMiMOnhOOEDMRh6MiZk8aZXuhJ9qg1jCO&#10;QJYHJUxmvBDJKcgKNY/UTnM9N8SxFe569hMqzaKUTBFCipMR2E5TxDcMX1JiHKpLQxiiaH9zIWEw&#10;QQqa+axBIf4DRcDkPJ19Gm1LjCswKpNigDgSo0drTd+2klHhNE4VMs2eAsAK68Q8XVq6nBnHnhDG&#10;i1TIOcdMW0KSzIWsAzlL0E78JO9B9K+ClGuaGlecST7d9JDQGMz0QBllgq6TFCnKEZQijoFulBwL&#10;4xpSinz/wz2fNe+Y2wYz4U8l0VtfSF/yGBCzstJiqFRJ5AuCq30za583FylwoUXxCZXIKClEtEZe&#10;mzE4ZykredCO3nPwmePgaUMioCkKTdk0aJU4DT0DiVnt8METVGZ/OnE4jZAt7TBSupLOj+xOLacX&#10;RTSZ0jrmiwptFSEOpOQZ+p5xjHR9pCyccNGBSCInLQGPSZFIUzq2NKnWWmne4PKraHfOVLTpvY14&#10;jKbH6GV/8eke40xhy2YqGnOimc3QxtHsG3RRMqZMIBGUdCfZWbIpwDraoaXzIhnEanyOdIOcGavN&#10;FaZq2LcDj7sdY4Jl0+DquTSnxtINkf3hxHw+v0g1jJHtohQQma47YW/URF3qJSlaZYbuhFIZq5nQ&#10;xZIiPfYdKkoBbq3Fao2ydgrcksRUsqZw51wTkcsJqUzkaBoJ38zpfA9OmnCENW9KRy4M0WiSgWgg&#10;hoE05QwpKxLDEEeiMcQEp64lhpEhZxSOnA1d1xNjJgyBYcr3UErupeQDu+OJcZTGKhMpZiVD19Ee&#10;OpossgOjAzkPVGVDOSsxylKXNbkPaJNoZiXZOa42S5y2fHx4Iictica5oCpKyrLGlwXtS8APA8fd&#10;Hou66OhPY8DOGmy2qAhhEJiFswLN8N5TGVg3Bb/6+ks280YC4aIQiLyX+9HljCstqJKUI6cu0A0j&#10;ReXQRpq5pBJdn6lnM+bzGutKUnZkVWFLS6SHHNG6oChnmKKmO7Qcjkf6scMY8eI0s4rjyeKsGK5V&#10;jlhjqIqSqmqIMdH3I+/urpjNl/ggXgJXCBbTOkhZk049nRcvQTtIyGdhLbsxoWLgs8/+FVfrJadD&#10;hVGB3e6Vvj+jrDMpBbwfZCNclOgIu+2O3VzTHeaMc8dYd/QnT+NKFvMVZVlwHDWvuw4zG7H1nC5m&#10;RgR9jnX0ITKmBDqTomz8ss40VYHSibY7TRKuE34MmMZRFpXgPEePH0ZpshJ4L7kc4gmoCKMQFEMI&#10;7PcTAa6uKcuS/X5/maZ/in11k5Ye3sL0zufueSB5/rtPtxj/9fuLnwM6/rmPP9xcyHk5NSbTn79B&#10;QDL92DPGgcWq5suvv+SbP/qc9e2MbKQAzSlhtGXWLKhchT8mrKpYz1bMihqjNBoJrVVIo5ayYOhR&#10;CWMEyx7CyKk9UCnx5vqkOHUH2lYa4aau6boBp+V5pLXB2RKyZjabofAY4yiLGZurW5Ry/BTuLz4W&#10;GaBokTWVBUpDPxxRGZwR5YEPI0z+kjgZ6nN6k8ydv0ZVNRcEsZkrtu2Wjw8fMRXcfrHCh17e215q&#10;uuP+JA1r19PMa8lrKApsYaCHw+F02W49PT3x6U9/vV4LGKDzNPWM1eqKxWLFbDbjarHksNuz40AO&#10;itV6QUxSjMfsKSuLLRS2FOXEsTsypBHlCvp+4P1n1+iYWa1r1qsZTVPKgJlIVRUob9BWM28WpJRZ&#10;zleSKG8FG3HOT9PaoLXi9t0df/Yv/yWzqxqfWm7urqnrgtH3l4F/joGmKqnLYoInjGy3W9r2KPeG&#10;qXh6emD72snwf1Ey9JGYOr779jsOrwMEweZasiBJVYLooT30xJwwZUEYMt2pJ/Yjs9mM69WcQOZ2&#10;c4PvB+azBVXVYIzj/v6JqpRp1NnYnbNQpMRk5STso+/Y7bfcXN9yPO55eHjAj+kSQLPfb6fGQFjM&#10;fvQ8P7/yxRdfMJst6L18s0KZ8hwOB1IUKcE4eA75QNcOsvI2FqMU3UQY0Npe3oj7/Z7Hx8cJ3eap&#10;qopxHNnv5TWtF3Pms0ZWXCpdzFkAIXoe/j/W3uw3kizP0vvuapu707nElplVWVWt0QhSQxCE+f8f&#10;9CQIgoCRphd0T1VXZlZlxkLSN1vvqodrzojMru7pFmQAEWSEcwmnudlvOec7H585v/8RMV941TVI&#10;kWl0QfVJATKHYuaN5UXa7TYIITgdBTmtyEipiKJmc/+Gna64nCdOx4HhNKB0RXfzqrz43MwcfZFQ&#10;ZE1TGWRTTFHBlSmB1KKw7qNH5TJJVUIQpGKhUIO0oGyFQsK7RAhXIMDyYpRsRbNewMSKQwWfFLl5&#10;IOkNTnYo2SJs8UWIRiLFgmBBi4gUxXMhEZh1qqRF2QwEN7EsJ+qqLTd4WYptU2k8AUQxZcmoqW1D&#10;JCNmR0BgrCpaQ5fpmopXN69LA5EXQigTj6YuunjvfSHdeL9Ojz163UiI6JHZkaIjRNB1SyaQ00JM&#10;ASUFwpiSSaA0IUtMyswenC9Fy2xgGj1xlzG6BFIplTFU5UWdVzxoTCXpNq7ekvw5O/k6LYMS7vbl&#10;35XmiC/ez2ihMNpgNGhTJrfaKEbn6J3jMgWGEAnSIipbwAFGrUScEUGk7vZrqKLCNC0skRQVWUh8&#10;SGUKdSn+jO3tnu1+h/AzKOi2Ncbecj4cuZwHxgGk8GWalktWitRF8ndFm5Ycl9IACxG5Zrzwcsss&#10;H4r1o89/llVFJr8M6a75L9dPFZUuuFgVySES1qbVVg1zGEsxLjWb7YaoBMJYVFXz44cnHp+fgMzN&#10;XcPNdlMmp1KglUbVFUHAZRp4Pl/QVcNtVaGqqkzlUyIuDj1MOB/Z724ROXE8J6Z+IBPRlWHbbTBS&#10;FdmO9yhRmPp9379M1txq5L5SYa767Jc8ii/erseX58i1ALmG1RXRWJGZFZnj2qNKgbHFU5CUXEmo&#10;GTRUTbUmy5eU5EKxK1kHy7Lge8VEZskZbRrmaWEaPULJn9FarsZPkHgfsbbkAYTo1iGPRwJNVdPY&#10;CinKFqaqyo2oriraumPMPVVlqNuKkGd8mHChhH/KlKmUoupqNt2ObdfhZ8/3pyPLOJPcghEQXMl+&#10;8c6hbbk2i1gSbY02iFxCt3QO3N10fH2/47//zTfcbhqGwwQ5IIhFY+whi4BbIm7JSFERoypZJCmR&#10;si+EwFBmH1VtsFVVXlOxJLgLKUvAlypp3WhDFgKXI4srE9bKamxlqLSitoq21rilkGKMkjS2KrS3&#10;EFGimJy/9AzkdduqtcZYifGKBsMMjK7Q33L2LC5jJLx+88Bu02FEYOpbpvmCdYrFF5xtzsVA692M&#10;kYb+fOHx48w3DxP7bst+s0XFxDKMVO0tVldYWRPjwqVf+KrZgfJEkQnA6BKjWwr6XEt8CCzeMS0j&#10;yzJRbXbFpDuFNYQus93e0Lx+S9tuQGoqW2Ah1w3HNE3oVIY7WmtyTC8NgltlfFds59WjcS1Cr6+j&#10;EMLPXl/XZuJLM/WXr7trwxH/jQuMX24q/q0SqX/+OUUOdb1CJj7fP6qq4s2bN3z7u2/5+ts3bG4s&#10;f/rwHdvNDcNlKGGiWSJRK7UwFfBASqRQJJUF+V2gkYmElJCEQBuJrQqqWEqYlwlMKV59WAjRvZyL&#10;la2R5LXeK1juHBNdtyHF6eV5t7amqbdM++UlBC7lSIzl6wqRORye6M9H6spSWc3ipjIUzIEQ4uov&#10;dYhUBobSlN+zqTRd17HZ7FBK8/U37xCfBI/nR/Ce7WKZH3senz5xeDpwOV6YhgLi+OrtO3739rdk&#10;kTidjvTL8DIsHIcR1QqWGKis5uZmS71mnihZohRiSPR9T1N3/PVf/89MlyPRB87yXHKwRMZUhqo2&#10;GC1ZvGR0A5f+QFdZ0IFd03AeZ54P73l9/5rbfZEQbrsbpvNICgIRCzzHz0X+HG1RSMRYwlCV0KDL&#10;iM6oSFVbTC24u3vg22+/ZXvfMSwn2m1LTiNSGaSs6Lq60OOsRGnJ23evuVxOvNyzVfn9PR0PnJ5H&#10;TqcLutoXpY2PdO2W/W5PmDWNrdDBlV92yJFPPz3S/3mg2jXs9nuG48wyzvglELzi9esHbncPaGqq&#10;1hJjxrkSeOJUMeLW9TqZWgvLoZ9WEspmXWU6pmkAXjFNE09Pzxhdc39/zzQV0tTt7Q0xRh4fnxiG&#10;gcdPz7x99zVNu+H1m3cYWzP2hVaQEOxu7zCyGJKXpXTIKWWEKLKbbmUDG23X1aLg48dPxJjox+FF&#10;HuVcMWwuy8JiDV3bYIwpkh3AGMU0TSzzzPDTnwnnZ3amBK64uafLI5oZkien9c81YExVNVqBJEAM&#10;iJRARKRtcFkxzZFDP3McHP1UgvuoE84l5rkYd0Is5KdX25a6tvg0MM6emCn4L53Be4wVEC3aQH1j&#10;EBoAMqqoAAAgAElEQVSiVRiRwTXIFAsFKBSdf5k0lwt0XdUoc10zFwTZ6CLObhGxJc4arSraZo9W&#10;hsvQr3haXbIiVAnisyIil5ngZ6yStI15kQW1tqbeFIOhsgpTm5LkDRipCRMYBVII2sbgssYORWZ2&#10;s23odi272+2Kfc3lgpMiOWpcWKe3MZBWwkT0jqF/JgSHtYpNtwESbplZUmk6UiwgUSkyuvCrsMYQ&#10;pcLljPa5IDRzIqFZVha2Upq0NhdyNVqLVfj0Eli2OgsyipzCOnH+ghqVr9uKzxOy683jWkh2dZnA&#10;VUYgVUlkTikxzBPDsjDOES8VutLoqgJtWLxH5MTiHeRAoNCTlDVsdEvImhgFyUfcaUDnUvzsbx/Q&#10;XYPPMI9nFJF2W7Pd1TSVoK4Uz/lMSoLgPCmWib7Mas0IKUb6ch8tm4MY40p1uUp9rnfO9DkTEPi5&#10;6fsXd/D8+SGFzlUamEBmGEeMqbFNTezLJtPYiv3bdwijSbJM7L/78Mi5H9kYSdN21G2NtgZtTaGs&#10;pURUEp9h8Y4hROpzTR4dWiqqNQ03pJICu3+4Q4j9Kr8rP/P2Zstu09H3Z/rziekKHxAwXM4vjYFf&#10;5hXpWoK8lKCw+938gqgUZLS60mGK9KycY19IKK7PRSrbC7FOZbUsjQeyGMBLaxfJWlF3Nd3NjrrJ&#10;nOIj/uiKB0Ypsi7nWD+NCJmZV7qWsZkQWJG9mbY2NPZqWhVr8VIawt1mi1SCYbgQgsNozf7mtmSI&#10;iLKROfZntNbsdrsir5SQc1hpMz3LPFP1muQT1cuQp2wvNm1NW1d4VW5kafGk4Anys3ZdJQEhEtaG&#10;UOWyhfDeoyyonNlWFZtKs2ssVU5M2UPwQMIYVrhNg5CWjEVbiak7um5BVZTspVQkC9mXzbdzlmxr&#10;hLSkLHE+INAIVRDQcVpAltArJQpRj+xZ5p5lHsgxrFjuSPYz2TtSXAjLjCCz222K+V2odfpuXopW&#10;pUtzaa3GdhvsjcGLTD8U1LHUDn39GkaVsCutsarIzHoRX4rnGMvgTRuPn2ZSgNZUdFWNSiW4LC4O&#10;WWesMDRVQx00Pku2uzum0wFVWeockDKgjCZriOumJ1LodP1wpNpuEXJPVVuEmGibDW/fdISuo+9H&#10;XBhZ1syFnIos73S6oOzM7MJamJbr57X2uDYH1+C8L/Gun98+b4ivj2EtKK+NxfXff54/8Rky8d86&#10;fjkc+Lc+/iqjyrDm11Cks2J9Zz2apuH121e8efeabttiqkLO6qotfikT/nmeSaHIZOrKFNmiT+SQ&#10;1uZjBexlCrZ6vZalVJpNbQqyGmuIeLy/pofbF2RsXbf4eSHFkn8jhGAJ45o5cosWRVJ5fQ7qumW7&#10;LaFw8zzjx4IYjsnzfHgkB0fbWKw1Kw0LtC7ZG798nq7dnlKK6Evdcjwe+U/v/leC8RznA1lnxmli&#10;nM4vUvjL8UJbd3RNy9u3b7m9vWXxM8syk1TZ4mqtcbmEMsYYaGrLfr8np0RtLD6mFyP+8/MzSpqX&#10;35cxiu12A41if3dLlRvGtub9+/dFFj+PRLmwU/e0W8tuf4M4ac59R1UVsum269hv75nOE/154vTp&#10;8lIXeJdXtYNgWRwpZarKokXJIZMKus0G0YSX0MTrIZUgpECIMzLrdevnCKE0W9ttR/SuQHNSYgkO&#10;Fxeu4cSn44WmLehb7wTTOJamZ5Vj6cUFtpsNMc98fDzy/vCe3atbUjAsw8wyOYbzWIJytEY3knE4&#10;crvfcTgckbLHuchXX31DVdUoWYgNp9OJmHwxdK6TzbEfeDo8czpd+J/+xx1V1XA+9wz9wOPjI1pr&#10;np4+vTQi5/OJcZyYpplPHz6x3+7omg6rLSd7wirLd4fv2HU7pJQcDieEENzfb8oaayx0h7ZuMFWJ&#10;tY/OM00TV7f+7GaMMfzud7+h6zoeHh44nw4oMm52OGWZ1ynI7BxK1wyXnmmYaZXlbtew6SqMSrQy&#10;08RIonChUavkJUuWZZUS5GuoWUQkibI1h/PCTx8+8vHxSIwKhEXJicf+I845vHNFxxgD2irMZouN&#10;mfN55HIaiTGy32kUEINjSgIZF0Ch7IY2t4ha0yiJiRG8Z/aOlFZcbShrc6kNCIO2FqkVs58Z5xPP&#10;w8xxGQkxMvQCLRO3+4amMlw+nTHSY+VCpSNGRyqdqJWnUp5lPKKt5v5uh5UZPy54WyZIWYRiA0+B&#10;6B0kgRIGInhXQoG0aRBIlCg3u3N/YYyGw1RMz8YorJFIYUrRriXKKLStUID0LSk4lMr4+UJdCW52&#10;W6yWTP3Cdz/+CS8EUWkgYUSRM6kUydkzhkAIJYXXNB1JShY/4gOELBHSgiiL/5SLmfya9pqyAARK&#10;qxdUakoGkVXZZqzIWrne6IxSEBM+8fMboFRUVVO2f0aSRZFxhRSZvGN0nikkqCqsbdD1Bpclgxsw&#10;CuaUkTmS1gRTpTXznJBaobRBmYpFLXR1zf3rr7l/+JrTNPDTxw/M4zMPtx22qlEC9m/u0ZUhB8HQ&#10;zwyhoH8VghiK61CuQH+pSr5K8ZKsmfDiF36TLH/hq+BnoZI/32h8Pnx0RJnIOZJSZJ5ntDYvjHqP&#10;RHcdr99+RdSK2TuWmPjVt39FP3qYCk0jxivaTxPCQhISU1U0XYdtW6axZFWweLpK0K4DCh89j89H&#10;bnYd25st+7sb5uXhRQ/74cNPkCSH0zPBFVRgXnn5McYXCkzZPJjVyK9WCVgJeix5IOW5FAJSji9b&#10;rqvEIqXVZ5RLpoEQrA2JQq8IQqEk0UqcAqGgbit2D/c8fPWW+acT5/MFfyzj95oGI0r6VT9MaKUJ&#10;SuNTIsfSFG+6LbObsbYqN15Xps0xgQyCEBJa1xijGIcJ50YqY+k2Lc/HA87MLMFz6S/cdFs0kk3V&#10;oKRkzKyc/CJNKhtjXXTz41KKwZiIaSFEjXcL1mpmLYhZIlYkb8gSIVIpNBZHXCYECUUZOBhTEKE6&#10;BcI04KeBUCskJWW3FO0SYzcIUWFsTWUsH96/Z7ocIC3IBCpltIauhroCwkL2FiNqrBRFFrQs2KoQ&#10;+YL3zMtYfFK+oE+1igTvGS5n+ssFtyy4WZJjZFkW5mnAzS3LPKKloOl2WF0mpkporKmLXFIalKkR&#10;LLSVpt0/cGu3+JDR6lK20/OMThFrNSJ5YphRBJSEz4JEXuh2eUUaW2vYd7DpOnIKDKcj1IYYimQU&#10;KTFVjZ4Vg4ssk8dHyMJQ1TVWOpQ1OD/STydev9qiQhlgTctcQv0yaGP4q//wOx5PMz89D/z9T2dO&#10;4wGpKuq2ZZpdkdim8nrW1uBz2chLyQvS9ZqJcS04X4qxVQL4eQuhf+Z1uDYQJbz3cwNxbfZfPBn6&#10;c5H27zl+tre4XvC+uL79pb2GWBsKmQtw4nqBTIKSSt5J2qaia+oCPTOKu7s9OQiUhpQLzSk4j0LQ&#10;VPV6cfkcQBdVJsdYhBaqkORSmln8iAsTCUeSkbqpGGdXfg+rvNc5t2Y3VAVL2/coXa7/1+d5c3NH&#10;bRrGwSFlGchmkWjaihwTfppYnEfkgFKQogMVqVpNszMYbbC1oa4LvcuYUsDH9clZQkCEiIqZPE8M&#10;08jT4Zntfst9vqN9XyNspqolw5xoNg1yrR/evn3g9cMb7u72XC4XZjeRhGC324PSbE4Djep4+/Yd&#10;yzKhlWSz2TP2F9p2Qz+ONMZCFizescSJ/+dv/zP7TYdbFpSRaK0IYeHP3/+Z7//pe56fn6naCmRk&#10;pzrQt2SZkAZuHzYI/Q4tFbbRSCPRRnL7cAfpxPPHE8S45iutTbORZJGRWmKsBSVRKSGTom4aklmA&#10;IgNb8sDoz9i2BIrOy0Ba6ZX95VIa7dVrMc0DjWjIJBY3keYyQL29LWHUzjmatsGHgcu55B352TGH&#10;BR11KVCcAKlaUmp5+jQR5g+8fXjFcD7Sn48cnx0//vg9d1+/RgqFyLroUY3h/v4tv/7VX7Hdbtls&#10;Wt6/f0+MkX44v6y9BJYYBI3dsakTy+j5m//77/j06VNx9Ut4enri9vaWH//03cvK/HJ6Jswz8eyI&#10;spiIpYBXm3vumj3ZJYQunPc3r9vyvXRJxjTK4KaZLKGrOmJOTPPMq7s7jpczIXzWOC8+koYJKQT3&#10;t7vCf/YtOUqaqit4SHdhngLv3twzOIldemoWbLzQqQaTBuJ0QosScBdTJOaMUAovNV4m9O6Gy2km&#10;hpmHt/d8fBo4zoJhkajtA6bqEKbC+8x4GBCmJLhKYcjKk2Tmh09HssglAMdHrK4wXhFjWdFL7wlT&#10;z7S1VD9c+O/e3NNpSysF0ZVJh7qJCK1IEk6XkY9PF/780yei2ZNVwOeMsIqQKj5OM+3tnssZnlwk&#10;5ZrRtnR+y/C8Yz68x8Set3eWN3c1Ti1E7eje3DMFyTkFTs8Ld22De39kVxmqrSHZxFI5vMl02tA5&#10;hY6ZuUqEPCBRRFeM2EZpUpa8P594+unCT49/WA2oAhkzKWSEN6Ta4RV4ASGDiDUqww0zKsKbW/hP&#10;f/2Wb9/9FuEN5uKxWoC5QVYaRcLmhYaFJHp01TIEyfk0cziPkAI6DwzuDswWF0Ggi2xDwrx4hLUE&#10;IMWi7dbLjAwenyFXheIC16YilmTrvLLmc6ZSAqUl2hiMVUhdE/OGRKIPM8M0clkGlhQQ2z3RRvwc&#10;mJ3geHLoeaLd7XGmQTYKNxxpdYPPiUqXfBFb17z76paQDEn+yO8PI0LX/M0P75n+8U+cx4Elj3T3&#10;ivryxKu7jrf3e7aqYAm//vodw2XifBoLfc1nYlb4GF9Sq6GkdQuRkSqhJSVYUl8T4hN+/Ky5tZVG&#10;ovCxpKZv2g0u+BKMKCgTNikRWtHsGkxdQUycDqdCj9nc8PDwQLu75TD09Evgf/8//y8+HA4kbdjd&#10;3vPm699w//pX/Jf/43/jm4c9929fY2qLrTSIxPM4sO06pNXcvX7D62bL6XJm8/o1ygdkijxsWtI8&#10;c3z6yN/8/h+p1s/1bizMcSlZ+gmp1ZpAX7ZDIBF5xWclha0bRJYllTULUohlABIKrU2KIqfJROLq&#10;pSgFSsJQfMFCSHIOJAJZRZq2oTYWvSImkUUG9biMqKpm/+Y1d1+/ZfPqjvZmz6ck+eG//GdQmbqp&#10;iUugFRqBZG+2jFGxOEeQ5feDEbz/9IHzpS+Bo922rMUD5OgwMmJ0y8cPByQC5xYkBiFrTo8DN9uO&#10;qi4SCuUi4Tzw9Mcfef7jB263O8iCRjWY29fcbLa8e/WO/d0tP/z0nvd/+3fsth11Y6krg9KJ6GdO&#10;5wPeBXIS9OPC5XIheDCtYDmfqLXgV7++4+Fut3q0Sr6QlGXb1Fk4XB55/vgHDocD4wLDNGOqhpv9&#10;A8tcZFI29fwv//Et/+HXGx5e3/H23QPj2OP8hBSZOA3Euae1CjEf6ZcncDPj6Yi9u0caSW0tIUuk&#10;bQjnC9NwIQe43T3wxz9+zzg4tjc3GN3goXi9dM3lcsEozVfv7miapryZCrm7J/9aMvQOozvm2Rfk&#10;uW2pVYeudvzm3W9pqwPn8xmnKioNVoEbL+yqjFOJpRJcRInKWWIJIZNSM/Q9bbvj9mGH8I+8frhF&#10;pEhd14QUoK05Bs8lSxZpGd2CEhWhT9R2yzdf/5Yfv/t7kKXovdmW5ufp4w/kHDGqTF6Pp5H5H75H&#10;NQ2D/yeehomPx4XvDwaXK7TuMPNSaH9CoYwpBDTvis9LUTanxuJChPAlAtZ/IS8UCKWR60bgOgBK&#10;qSReh/hZp/6zjQPrcFwo1Er6eyn+fyFd/FKy+LPHATKpXzQYkL9Y3QrEup0oyTyFJuhJeBI1AkUS&#10;luAjs5/56eNP3LyySBFY5iNqrFBSk/zMp08/UbU1rW1LqG9UmHqLThY3JdxS6Gsxl4GGsgYXAsor&#10;bNewzCNZOT4cf+D4hw9c5jO38Y7ZOWKUVLpDq4SbZ6Yws7/v2OSGnLY0teVmU6Tg8zhhTI1WFUkK&#10;hn6hnxaktcx5RFMaGq0DSQYwgWpjCnhiL1jqhe52y6u6YFpNZZgvEySBloYkMqfLhBMCGsuu2zDh&#10;2cjM3/3+bxEm0O4Mox84j467Vw9suw2bTctPP/yJ4XzhePlI//sjQmra7ZY3r9+hjaGuBL/77X/k&#10;H//+7/j4+IwxhtPTM99/9xNvXr3GaMc4zZz7M7ObsFbSbRRJnPnz+480tmHb3LCtN8gM03whScfm&#10;psU2Ghdn3v3qDb/63df4NPPu63drkb8vg5sxc3q68KcffyAuGULxQUinuBwntLb04wkXA9Ek9LYm&#10;Kgg+kslIq9FNxZtfveH121ech2dsBmk8x/NP2DpSbwpR89OnTxxOT8UvYTXjOHBzc0NTVQgiywjT&#10;svDNuwdCKE15ZYuSIceGMM4oueFh+4rnxwUtX071orMrBh7Dbrej6zrsV1/xUcLT0ye00Yz9gF91&#10;n9t2i7ZFJ5pDpD8f6ZoKUtF/dnWDUhKjNY21TK6sVCpT8/x4YBpmatugpWHsJ87HC7c3d8zLwuFQ&#10;wkumaSL5QHRLSQlf15XaGtp2w69//Wsmt3A+n7kMRc98Dd6Jqw54mEaUKVo859xqwFRlu5LLpGO4&#10;XNDWsu0apJKkmAjO4ZaItBmhijTKOYcfPf3pxF4lsGXKMY4j+6pYffKahiuQZVKbSziRRCBzkfsg&#10;NApF35/BbNjuGlpTIauWJDV9PzMdE0qD967gTlknB+MFqYvMSEpJzIFxmcv3EhlrDW7KXIYeX9sS&#10;eEehBCUBWUs8nspYNl2H0A1zUHw6zHw6ziQTULaiazsa25FUxe7tV7QbgTAz/WRLsJgRtK1lOhT5&#10;V902KKuZxgv3m5avv/kt1eZ/YAyOP37/e1KYaTe3xKRRsi4aT1FM0CJpRJKr5lwW3Thl+XxdTovM&#10;SgspuFWVIWZQq69BCkEUouh8hSBmRUwSYsICwkMQYNodtt1yOlxILmBFkWbVdU1tBBUVFTO53uJH&#10;gckZnTO1VmgkNhXN9rJMqJSRaUIlR8hlAqfXoiDFdXITIzIWeYbznihkkY+ERMoBEVIhauWSI6C1&#10;LGZRaxBaoYzmfCo+Ap8TswtchoU5JTYbTbu9obvvuDjP8byw+Ey1aXhze8+2swz7LTJMGBxunMrG&#10;ivwizbr6kXISzMvMsCzMcUFagapqljhzmRa6yXHuR17v9ryubqizRpuGaXRcholxdMzzTFjvmmJN&#10;jRZCIGIkaYkWihhkmdJISbfdlWm+D6vMSaNXzbfSluQDIWZsXbHtdux2u8JWz+W7FIb9hst5Zg6R&#10;rDTNpuG8OKbzyPPTkcPhyOgWPn58otvel/TntqWuazZdQ1dblIQkFYfDB+rtDV2zJZuGm4e3fKsV&#10;aRoZHp+Iw1DS4UNE24rt7oaYXCG2VB3KZoyAfbMtcjQpXoySAHnl47vJvZQTUsrV/A6sQINrcRLF&#10;Goq3Xqejd0ilMELAirEtcj69phgbdFUX1HOOTIsrnpu2ZvPwwO2r19i2IyaYnWcaiiFTKoVImZjK&#10;JkgajaoqYijGbNHW1G2R5j0/HpGybEyTD2htscagbbnuTsNYAtVWucDrhz1d0+K8wYeR6APCliHH&#10;NXVXK8mmKwm4LJLgIl1d6H8pgRaKqqoLtdA5KmlLYRE/07LmqUxUs6DkDuXSuDbbDb/7zTd89eYV&#10;H9//CaEV81J8ZkoLGlPuE3PKL2GqSpWJqzUZkSVCSGoraGrotjtevd7QNSVoq+sEw2Xg/mHP6dOy&#10;BugtRSaZIshyU5Yx4ZNE2pptZbFNTRARFxOTm3ChQAbqtl43YZKURubRESMgItYauq7F1g0hJcal&#10;SO52ux0Iw+gcyhiariULuIwTVduwT7ngNc/Ly7T+y2Tqa4Bczg79hazoGgq33W4Zn+yLnwHK0LBW&#10;hnmOL2ZpqRRSm7JJNDValPPZqAI0ULIkmPfnC1qvWO4VgOScQyLwuYRE9v2EUg/UukYI81KnrFE3&#10;XAM0uQbMflHs/5LM9C+9/5eO/y++iH/pa/ylr/Xyo/5cD7oOYv7CF8uSIoPQ5XnIZTs4jUVWWbUd&#10;m92WpmnI2dP3M4fLUwlTI2NERdVItNCI9FlKdP39X3M7rk3SVbsvpebm5obddo/ZSJKK7HZb2pw4&#10;nS8oqbBVjbUK+kKOTClRVZbdzY7tpiN6T4jFO6S1pKoMMWaET6QIIUe00tjaYIVBZc80jpz7E6pW&#10;mNbQbjpCigzjSMgJEQoiOOa8wlFKg5ZzoQsuzrGVG2LyXC5ndnctQgiGYSBKR9OWMMXNtuXNm1ec&#10;TDmvg/NsNx1SCmJyqFzonN4vKCV4fn4s19s1dfx0uqz+oMA4Dyx+oWkrms2WFAX95cIiPSpb9t0d&#10;RtZIUcz1SIW1Ep8dbdsyjjNJFPxtzJl+GjBSU6muhD0uC9M8kZbyetUpMI49CkOt6hdyY/SBaSho&#10;/LbrXrZ49/f37HY7LpcL50+P6Cpx++qG+2ZLBrTRtJuO4/HMMC34eCh0OV2ujdM844JHW0NjDClp&#10;xmkgxBnnAiF4BBKZI/v9DpJH13VdQrKWgiJqqhrdGLZdCymxaWumTYt3W0xjubiRpq6pdCk+80pR&#10;Ohyf8EvRp1mtynRcSHxwaGNQUuLnhRzL1MN7X0xqNzfUxnLqL8gMOZQL1XjpcTEUtbqQXC4Xhnla&#10;T/4iK4i3mW+++QZ1ueCmmUkqluiYQ0Cvq9CmaVjORdZ0NW1fjV5XLvbV4A2Qwo7X9zuiT8zTxOH5&#10;TMYhrEOoglENU6A/HFBW0QjBPJd1WK41SPXSYKScVknD5yRhiUKJQooSueAQZZ2QVoLKSJ0xVhOj&#10;4SCKxMKTGJe+ZDWoLUILsiwBMiKBd47T+YxUIGVGyIqkSrhW1XZgLfO4QI4YJZBGc+xP9PPEDQKp&#10;q3LDfJP5eP5AShKZVZnqSIupJNbWdFvDPjToypCyLQV2HLGNYWs22Nowu5nLMPD2mzt80nTVDmMd&#10;UVjGeeImG0LWSFGRRUJxNe4KRCo4V6GK/2GV65eGbL0ia62L/tIklLZUxhbDZhLEUDShUhfvQEyK&#10;6GpEzFTiQnI9ugJddwhTtgtGgJWCSklqrWi1pFaChoxsOy4pUWtHJWEio0l0lUarjCCSYnph5hcT&#10;s1inQZmUC5pTCvnyH4gxkmRatenps1yITM4JrRXaGqQp0+uUMz5GxvUm4HOinzzDEhG2od0+UO92&#10;yHpDHAaep4/My4xpDK9ev6WtJLUCHRbCdKIPkdklPj19In48kXJF349Ya7HWIpREbRrc+QmfA93t&#10;nsWN9EvP9z8+kYcJkTQ39zdIY2lsi7QLUbJKDWecnxDLF2bk1fxbONpqHWCUm1ln7EtxA5+NwbbS&#10;PF8uDMMAWXJXd+i6IatSGF2O5d+WxZOQuASXaaYaR27uX5G0ZomxhFNmSWObQujpB2xTU2nzIo+o&#10;rMWuptngPOMwsN/c8rDdcnN7B0pyiomn05n+8RETE40SbNsGlyD6BChqazBSQPDIBE2j/llzIUS5&#10;Lm2aTfkYtf69XOli4Jfw4rlx0ZFSyYwnRWTVoIVEhkCxKSWUKc/nZtcxe1e0T9qQ0IzLwtF57t69&#10;YvPwmurmhqRKQjvuxOVyWeELnxOArzBgpQWEhK0rqu2Wtm2xtqau6xIuSl517IWI1tUbNpsNP1wK&#10;WUSrcgPf3+6obYXzkudDTwiliLfaEFJGK0tTNbTtBqsrhFMsk0cLiVsii7sQg+Dh7g3LNHN6euR5&#10;iTR25nw4IoVGK0nOpWGrqgolK5YQ2Gxa7u/23Gw6Wp2RcSKHkmkT15CwKOFSteVmai371rK4QMhQ&#10;N4auM9R1Q9eVwiNER6ULNMLNT2y3HVrOOG9KsrHQJKEhRWIom/WUiq/Lh4jRlqoybMW2SH3CgM+e&#10;kELJYdl13L+6Yxgl05RwsyBkT0ieJBJZZrRReO9LwZQT25sdLiTUOJJjRFcWFwWPj088vP2KptvQ&#10;dCPn8/FFUneVb7ICS4qfpxROQhbJ3fU1Urctm5sdpqrKwMMaKqPwXjCfek6XM8M8ETEI4Hg+kbJb&#10;Db+aTS1p64rgFibv0TJjtEUrSW0lSQqELIk3pUleQRlCkaQkZ17QzAUQ8ReahV80GC+1+S+2DF++&#10;L/jnjcgvH/fvPf7S5774A+QX5vHCJ3yh4f3sP/CLQwqLlJYUBcsSGcaZaXHUTVckQkqhK4uuNBlF&#10;OhXM7lWi7qfEpoKN2qzXos/m96IG+fxzxZyQMSOV5NWbt0VmqmaYyrC37lrqVeZZUPQKZRWzm4rk&#10;UCukygVZHgLjpWe7uSULSRSAApEEUpawPKFL0nrV1ugVXf/h+SdEkphNRe06wvGJP//5Pc7NWNni&#10;UyxephgQepV+knFuYToM2K2h2a8kw1SkcFfvHzExDAMiJja7LVXVIFIuJLK6Yhgm5rkgacdh4jIO&#10;L+AJ5xzVmrpeiGKWEIos7/n5gDjA7ALee5Z+hHRBJcOrm7foSqw5YoYYE0Ibdm0hTPXjhWnpCSRu&#10;7naMywBRUKuEVZbNzQarGg4fS7p9QZx7MrlIcWUJQPTLQj8MKGW4u7tls2np6gohM31/4bw88uHw&#10;A1EuvF1eYZtvqWvLft9yd/dA8oK+72EdhLvF8+nxieAd3juELFEGu5sOH2ZyXoipqBOauqK2HcZq&#10;drsGLTIgP3PUUw5EX6anQpbQLigfl5FnYv+wx4rCLZ7HqZB5FsfYDxyeHnl1/0BbNy9Fk5CSZRoZ&#10;V/Z0VdWklGjrlqouCLl5mAoOc5gYzj1uLpry4gNI9EMp/otBsZAB3DwxDBeWeaSyltf3D/RVz9Px&#10;wNQPtI2hqhucD6sRDEBwOp1pmgYoBKimahjGcTU9eTorCS7hJsE4DLgwIqxDmTIxSEvRbo7ZM02Q&#10;Uk1lG5IsSMYkRemoRQlcSuuoRaRMoZ0W86NKopAyug0Q8D4g5Dq5lJmQHG3d0e4axslwvgzMc0/V&#10;NWhRCA0yF6rL4h0SWQydU0TLTFSSKARLjGQX0UZjrUHUNZdPE5fLmfO8cP/wFlvvqNvM4n7C5/iV&#10;l50AACAASURBVEBcBi6Lw1SWOUV8fWCJln4UzK40BtnBuFyoDEijGJcJnRek1vS959PzQJ/Aq8TF&#10;QcJQJY2tNmQ0IhXdZEpx1ekryp4ivhjMfnGJLax9LZBakKUhvySMC8IciSqAlmhtkVRIUbNWvkjR&#10;k02NTwqfy7TWSonJGRkceEFOEkxCSr8WiQmVIyIG/DTig6N6pWkri1x1ykJktJLIbLAxErIo004K&#10;Ak5LgUx+9U8UAX2KkewCKa/brNWI2rYtutJFUnPNUUiZKMClzOQC5zkQs6Wpb9i/+hVzzjxfBv78&#10;6Ynv37+nnxfuvn7LH/74T5icCdOJ29ZSq0hbd3g3cj6cef/pjE+GzXbPNWCwahvqjWXQjss8MMZM&#10;QLBExeQ9+2ZLoOL5MlBrw6ZVmKamI9O27QvyMca1SJWgoExzY6H2aG3XcL3M4emZyoAxulyDUkLG&#10;WPxNSrG4iDESoRQhJX7485/xy0JavVMxZYSx9CERbYdaFgwCrzROakKGpmlLqvF2x/F45N6+4ooe&#10;dPNCdb9nf7Mtz7+tWKa5kI1qS07F5/O3//APfPeHP5KGib2tMLc7qmbL09OPpOSRIhPsulFwDp3T&#10;S87HyxuloUpklDIvZ7UQgiwUClEILUKSfmnuj0UmYaRGIkBmjFQF71jbz/SgusGlyGEcmXPAA3K3&#10;Re/3qO2WaAyTd/TTWDCllx4hiiZY+PyiLYeM0hplDduuo97tuOIYrwOZ6GZCTBhV0LmSjFGSm90G&#10;QUIL6BpTePUxEJNjv90VqVQut5PyHy3er+OhZ9MKtKqQdZl6Z5+YlhmB5Tff/hWX05nh2HM8PtMj&#10;Gfu+SOxk8WBJpVBaI6XCT543r25483CPEZkwDbzatqXYyII5BGaX1oRhjxQCZSxVXTCUMWaaukAu&#10;mqZMaGMKXJ4escoiiBgxo7KgtpnhcizbGlMCDrXUkA2JiNE1UlX0cwnpKxPeis225TgWD8oSPMo0&#10;2LpCaLmiswuRZpmXVT6YX0zKKWfGuQBT6nqDTqCrgbgMZTARM+8/fURUNZv9LXVbpIS20uu9VBRS&#10;V11jZ0fOkaapsGsWTPSeEALOzQhh2Gw27Pd7NhtTEK9GcZh7+mnkdDmXTCKpIScOpyPO9yTfkymD&#10;BasVEk+KrigaBFRKYnRBWCMFaIlL+SVTJbhCJQIQyqL5+XE1PP9rx7WZ+tc2Gb/MmPj/4/hL24uX&#10;BSVp9VStHisosJkvthmZgpPOJaoSMCWgbliYJkeMmaQzwzhxPpeU5duuK+fvSsUaL2fcOBNrqPSG&#10;qq2oZMPUX4g5Ecll+PPyA5SNYswOH9PLELafzpxOJ5bk2InicVumsZCk1rrRVi0pK1IMBeTgJ5SA&#10;JCLn8bgCUYqaIGVZfB2AC4lLhKASBgUGhAVbK7QVCJ24DCf+9OMPJEpiuK0rfEh4H0u2jSqy8GGG&#10;qjPMy4gPG3x0fHg8cO4PZBkpoAZN09bg14GWKNuAqurWbc6Miw5tDYsrOUfaKNquZKK4uTze6oqv&#10;3n3N+XLicDxzOg5M88S0BLbbLUYYFjevBMuAkTBNC27xIAU2WKytqJqOc//8MizYv74pfowgWS4T&#10;qjLcdB0bq8lOsFw8Q1+8K1aXQWeKATdP+MWRY8TaZn29bul2Def+xJQEQRUwwml4Yk4j6Mh2uyUk&#10;yc3NDe2mo2oalCpUvR9++I6npyfMaqh3biamhDaGmBa0omSmCUGMZUs1jj21fUAvy0LV1LRVTVtb&#10;8nNicD3BLyyzQytBbTRmf8u4zDyeD5wPB7bNBtKqCYwr5lNk+vOFh7t7urZhGAof2M8Tj4+PPD09&#10;8fDwGqcWrLVsNhuMMYwpl7W5cyX0rh/KTTVEopBEH9AvFwmNXo2ExqwSA+fwPq4hLRYtJD4Frsxr&#10;KUuIy3VSU4qfiJGKtm1Lw5IzMQQul4EfflhQSaLyerL5QE4OkwXTtCBjycfwfmFZUiGGqGKoQUiy&#10;KPkGfKG9LPCFktJcYA8SkiAsDrsabVOKRDcjbcmR6Pue1lZ0TckEGZeRcR6Zs2e3s9iqbESUNbRK&#10;UjUVwmS0jFhZI+LInBJLLtuferdDUxBzS4hcxpGQBba54a66JcRS9ChTkaQiq2IU0rnieLowRcOw&#10;SHz0KJ0xWPZ3O5QbYOlZvENVgqbe8v2ffmIMEf+jIBjBOF9oNLjnI692loeHdt1WrNPt9VwqBmfx&#10;IoUq4aQldKpkQwik0AiZcQECGa/BaoHtGrJwCC3QpgLZkM2GHKAC8BPSiNUA6EHkgoDUKyEjF0qU&#10;zAlFxscFkSVKgpCJnMo6tu0q6sagtCAHD7lgK4shUCNTYYOLrECqYo5KQI4okckik30i5khKYU2P&#10;Ltuhqq2QWpFEmYYsi2MOkWFJzC4x+YhQFZvdDbuHtxwvjqdh4DBeuCwOWbUYJXk8PPKn40CcJqQf&#10;+PXrex5uGt493LMsjr4f+PDBE7JHm7asbLWi7Tr0XQ17w25eeBzOCNVy093Sac2rdoPxgcf3H7Gq&#10;TNy6TUvVNugE9w976sGsMolCMhOiBKwVt4Ak5jK+klLy8Oq+aOjrAoO4FrDv37+nrjVZWqp2S7u9&#10;RdmKw+VP+HHG5HLum6rCi8xlGpDRs8mJS/RMSuCNxq2biapuadoNQygTvbarYRkJzhG8L1uDlXS0&#10;TCPD5cySYIoHPh4P/OH7H3Czo7EWXTeYekMUChcFQirIicvk0DFigY3RzNO0GuM+NxfXw7n+s3Fd&#10;CD5DinkxokqpVihN2XRJEpcpFc+FACsUuq4LrU1Ixn6gu99z7Cd+fP7EkCLd/T23b17BZkOfMpd+&#10;ZHYL4zgyDSP5PCAzWKUR68ZXKcWSI83641pbJFfD6JACHm4feP/pPc4Vr0hd10hlXpqhqqpW8lMx&#10;Rw+jK1kMUhAIa5hgICyhyDtDZnITT8szeQ/77h5rFEZZ5rgQ3ITSljevvmJTdfzwX//A+34ihVhC&#10;TquWuE4LYyym1+xL2OB+v+fudovInmXoeXVTE6MmCkESsgQsWsPt7Q1GlWHY2B/Xc7ZIGKprlktw&#10;fPfdP/H86Sd+9+s7YphpK4juUkIos8bHiJARnTNKW2prEWLDvARMXVEjuAwz/eVEt9nTrCTDKfjy&#10;uaqQvg6nE1oUJYCuLIsrBXCRLhXqjbX2JTCu6nbUdZmuGuPK6ywlng7PRKV5lSVVXQaCYvXrpZQ+&#10;o1VjLMXI9oEoFH0/IqapFBTBMy4LxICtK+r1GhVzZhgGLkPPME2EGBGqbKInN5ETaBaSd6QgSdHT&#10;VJaKRA4zSpSkdJUziQg5IjJEX/wz1/ypIv8txCIR0svU6Z81C//ChuIvPvYXx79HNvXfOv51OVaG&#10;6/1MfB6gCf5lklQBWyiig3nyLHPE+QL6SJSsqtk7pnmmGgU+lxTyLEqitJsDrd2W7ajUZKFYnH9R&#10;bkgp8a5QLcs5VhGWBR/KAGecJyIRY8vWOUbPPI9MU0+Ihk1bF0KR0fhQlCWzd2QUTVVRNxXT6Mog&#10;SGmQGpF18TwpRfAB7zxjGDFRQBJsbzfF07XdoBuDPw+c+hPKKoQR1E2DD4mcHVJpXCxAleQXKhTz&#10;PDKMBXN8no9My8Bm37Bp9jRtxTKXyIW8Ym2vtMZpmljciFCKGN3/y9x7PVl25Vd633bHX5OmKqtQ&#10;aLRjO/ZwxFGExJcJRehRf7hCCj0oqKE4ommi0TCFSn/NsdvqYZ9MNIcUZzSjUMx9ASqRhbx5M+/e&#10;P7PWt5jtQowJKBACFjvxePeQaUiiWGWpku12x4cPX9D3Z6TRkFQe+o6WXo8Mw0QhNpAUcd2kDMNE&#10;WReM48w8LUgtkVpl03ihqdqWsx0oK0PXtehYMZ2ynJOY1sF4hdaScV6yfSAEjNI0bUXTVDR1SdNU&#10;OOMpypwBMrqSu+NMf3sgxIW2bTmfBrbbPYXKQ4S23TANI99++5FPnz7RNBWFzjL+ZVk490ecn7nY&#10;bSkrwTD0PN99j5YbPlz/jHdvL9FavvDKBXVdc3l5wWRHhuFMWCxtXXN9eYlSisPpxOBnTuczKuVN&#10;RlEUeDvjloXSGIKznA7PNE3FeD5l7a9IzGO/8o9LiAklJG2dtXCpjJTXBU9PTwzDgETkA3297K1b&#10;aKqsPw8ERPRIJShKQ10WPHnH2A9Isl6/MCYDQJXi6emBlBLb7XYNOcv/b2uz1q2taoJ1EHL2hJsX&#10;bo8PVKaiqyQkvaYxzvgI4zhjUolZZTDerysw54mlQiLXVWfeWIj0Ayf7BRkmosj0yJg3IcFF4qpn&#10;t1LSRU2IinnOoXulqTCmxJiSMPSQVs28FJjCUFHRth31tkVrMAWIOHN+uiPKjCBNCILK5qd+XnAp&#10;osuKpDTWeSbrcD5QNR3N7gphikxi0Dnh+ckVKFmjas1ss0GzUBU7KsSsSZPApIK2UhQyF3v9vDBE&#10;x6QCUQZ0WXJ2C8/nEzFeIGWmK0nxTw/VPPkXr4fry6fEQE4TV5LgPdZlSYnSmqauiP4IMqBU3t5E&#10;ICZFXdSga3SREXshZryjEC/EDPG6EZFGIlVm/icZESqt05IcStTtGuq6xBiJf0Hfpkx3SSHLtWKS&#10;pJg9OCEkcmK3x4aMuQwuG5WlBGkMutSUVYlQEhcDs/P045ylP9Zx9goXFCFpuv2eq3c/wrQ7/v03&#10;H7k7HBnTwuZqx/sfX2HDwvefvoPJMT0fkW5i15TUOhH2l7jFIhIUGtQfvbZK5YO73rV02yss4L7+&#10;FmNKNlVHJTXbomS4f+A4L5RKIPseKyKV0tRSsr/c0XQ15/OZw+HENM2r9CITwnwEH3KD29Utn//k&#10;PZIV4StyfkeMkeNpzMhQVVDWDVXT5om6UMiiRMR8brkkcFJSXF6R2pYn71DeM0nJrCVeZwPl2Vqm&#10;wxFZFEgp8+bypfg99/TG5PfxNOBXA+3z7QNP/cJ5mZl9pKhqjJRMITI4j5osw+KomwopI3ZZskxL&#10;KXRya3EU/1FS/Asdq21zeFcSK/byj+qZl2AqpQw6iSxbiYmQAsF7RIJyzYcxWuVNx5qNcjidOYwD&#10;U4RYVMhuA13H2Scen57y5iHk1PCpH6imBZPW3/d1I6y1ZloWtDHEqWfxjjBPHPuRrtpwfX3NuIws&#10;y4ydFty8IDzoWucptLN4OyMRayBlbtalgNPh9IoyVEJRlxUSRd/3xFLSNRG1KTDqxVNhmSfHbtdQ&#10;6RrRQFm2BA8xRLQqcNYzDEP250XAeWKEti2oqpKqLFA+45grlZn4uqxJqkDXLVW3YXuxz5I8EZin&#10;DBiRCJq6ozCGaRroTwf0GvhmNIz9wpv9ntP5QIwW0RSIyaFklj/66Fhcwod8R2yMImJ4eD7Q3w3s&#10;XL6DjDFoGSmNoq5btNbc392z32S5QlNvWMYpy790hfeBED11UyKlWL/vuHL+C5puC1KweMcwzix3&#10;dyRd8ubqmrquEX5mnkdEyFvBlLI8xZiSm3fv6GeLtZ5l3VLN88x3H+/Rft1KbnVGhy4zh3P+mAs+&#10;E2qMJgiF8Fm3rmXM56pi3V5IDBprEzImDBnR7GMAGUgvt2dSwJpELAxC5CYo8cPA7o+L9vRH7rx/&#10;dmPwz2wm/lgW9U/uH/HPf/w/9/HydbPl4T/I+nn9pEzby4+8qXwh5vk5MM6eafaEIJCiwIuFiKCo&#10;KzabDUVR5IHnmvljyoKmiRgVKKoGgGGeqJV8Hf5kqZkiBM8L5jkH6Mo1WDf7SWUVqep6BclMBDym&#10;VCgNQidUAW71nuVNblyfg6aqy2yW9yl7u5C4EHPWS3RopREalnni3M8QBRfXW3St8MIxu4nRTbhg&#10;kTLn40RviC/eKiEINjfmujC46FERYvI5pDcoZpflUQnN+Xjg8fEBtSpKks8NVoyBxdt8F5dl9ppZ&#10;j1pleS/Bi9M0IYTCe8+XX36Vs1Sqkp/8+GfM88yxPxNCfk7zZBnUyNAvdGXIiF4CMTjmyTEMOaV8&#10;tBNlqwkEzsOJruuQVQtr/pAyGhVzE2VjTkXXK0Uqy71czh3xeZBTFBqEJwRPCI79xY5yq5njGXEW&#10;6CJv5U1RYV3gu+++56uvvkYIybubz7i+uOabb77h/uEWOy+kFBgFOUixKrBuRMhI15R47xinnsfH&#10;e0rj2BTXvL32aBQsy0RVNez3O97/9D2ykPy7/+N/pzY1gkjf52/2/Wc3fPazH+OcY+oH7j/d8pIW&#10;O8/Da6E9zyOPT/dcXl7yF3/xF9m0TOSLJHj77jOGYcjTscXl7YNIWDfx7v0N3nu6TU2McD4fkVIz&#10;TTVROJqmJPg8LZFDot00PDze8/j4SFnWvH//Hik1y7IwxPx8lMrBVUpNvH37lmlaUMq8+j60NByf&#10;M9XKz2ecWxApURU1dVEzDDNaKoRQOO8AgQ3ZlC5DwJQS67N8y/lIqTSIAKzFhBM4b1GmoKlq7O0B&#10;JTTORUpVEaxg7AO9PfDN/SPRFNx8qNGmYrd/R9vtkCJ34kI1vHnX0V1sQZObo2YDKaeZPzw/0O5z&#10;QN3j/ZlkcliakxkxO/mspzRC8PlPfk4MgWmcGQfLN99+j08FKMXksk9mspbT4cxpmUnNG37265/y&#10;pr7k2++PLHMECv7+7/8GphMbGXm7byg8uOT54mc/5uZHH0ibkkMYkbXk8/dvaD79nK07E/p7gp9I&#10;YqFQCgQE4fNkRGYtegwAeS2b9c7PFFWFdhVLGijqLad+4vriDV98eMtVJ/mH3/2B6+sOrSWbtuXr&#10;bw6IuqM0Al0XXG1g1xlq5ZjDicWPRGmQyaJjIsSV8KQjk1jQmw4/z+i9YVvtKQvJ1eeXbC52LMFi&#10;SoVMmYeNz5IfREFMOT4uhkhIa0GXcr5JWPNPytJQ1UWmM2hFUZbcH888H88M44RNiRiyHCoUNaZq&#10;ub56R929YXSJr7955P6wEE2DWxKH0SG7SL/MTD7QGENZNyAy03zbXVDoguAiH969J6Vnrt59DrLk&#10;D19/SxQRnzwOyxISz9PMojQOhfeBfd2ybfaYC8lP/7RiPh64u/uWr24/oQl8uLzmVz/7KfM4UTYl&#10;7z68wy+e06nnd199jbcJXTZ45zFConTJH777ntP5mfE8UlQVn9184M27G371Z/+GL3/3O8Z5ZnaS&#10;KQhKmfMWQhI5MbooGdyC7ja8/dXPOUwTY1vzaBL7tzfYeWL78y8ILvL9p3vK6GmE5/Zv/k/2OMIw&#10;sCkkRgrG05FxRQp+fD7y6fnEYbaIouH9T39GPPeZTKcM58cDp/NHtm1HVZUYWaAKTaFLpFtQIWDt&#10;hIweKUVu4OIaARjzhFqpTO2SMssibAy5OFMqJ30TSMHifXj19CghqauSpqopdSbeKKWwMeCm3Ige&#10;YiA2Ff/qv/8L9H7Dd4dnDkQeH55Y5jmnxCMheKJ1dGhKmShVidQCIxUxZs9Hu+24qATfn848fzyQ&#10;osa7xL694PrimloXPD8/czgcOE5Hbn7zlqv9BZpE21QoEoXRLHYgOEt/PrOpG7QuaJsNiw2EpEhJ&#10;UReJXXuBjIqm3hJdoG22PD+c2W4uERE27ZZKGz68+5wv/+53PD/2vHv3jk8fv6MfpzyBFzDOI1oV&#10;fLi45vrtFVIr3LRw0VRomajrCk9Crpkxzs58+fdfIiU0dYnwEa3y4IhwS1WXpOAZp55Kl/zr3/wZ&#10;wlumk6VUBZvqgufH77ByYn95iTEamSLH45Hj+YDWms9//AVXV1d89dUf2DYGZMHh+Za3n/2a4he/&#10;5Otvb5nGwLt379iWDV8/HrGDpDKai+0VRsjcRHrD6dRTN5oUPJtty+3tLff3t3m7c3ODu31iWFxO&#10;VxeCaZqRj0+klPjszZ5Nu8lyRSPxfskSJWM49z1ffvklQQiGYcLHgHcLT89Hvr/tqYD7+3u2hSe2&#10;Bresyb42I4PzNiMilMQTKQqDDwsqJcqypK0bCAvRLzRFgSbRFIZ9t+Ghz/Jp5xNSmCzzWHKwWhR5&#10;cxycQ5EgZQAGSBCCFAVJpH/SVPynbCNeyE7/4ef88cf/pWbh5fEvNSL/qFERPwwURFq3Mi8NUyLn&#10;IL3gpnlJEi84nB39OOO8giLTfPzq6bm4vObtZx9o9x3T8sQ4jdRthTI1n22uGM8zyQmUrjgde6rL&#10;DeM40w8DSIFdFuq2YZ6zIb8fz5RdQWFKyqak3bZM4cjj8yOLm/Ep8Mtf/QnRWc79kcfHe4ZppOp2&#10;XF3ucUJQKsPucsf15Z6iKPIWM4IQmnH2zOMIMg+T+vmM8pKqzsnh1lruzvdcVh4dCzq1ZbADh9OB&#10;sizpn0e89cyzRYosp9VFnu5jEmWjUGWiqQt+9Pl7Hp4Th9Mt97cnZjeugc4Fy+KYJ/savLvrtuw2&#10;WR6rBVxdX6HNm6zYeRg5PD1j7ZJ9vItjGDNJzRhDP5xIApqmoixrpnHkszdveXctMKKCKDgdR47H&#10;jH3dXVwwLGequs1yd7lw0W1YbE9SkmE+cnf7CZaSj9/eMrydqVXL7e33fPz4LRf1NXZciJNHqUSI&#10;MyFYnJ/RJrHd1Sy2522zQ0gPeMqioCq36PILrm/2SCO4vr7GOcf9/QO/+93vGE4Dhaxwc+Bv/v3f&#10;4tzCb3/7W95/dsPUn5mXidPpQEw2U/8qw2cf3vHu5g1xlgy95+n5gf/lf/2f0VproojY4BmXkTQL&#10;LtodP/uTn3L78XvmoceGSFFfcnG15zRl6VJZlrRtm9dIy8Q85zeQD5Z5SXRdx+XlZTYhp8TFxQXt&#10;doMxOcJ8WZaczlwo9vs9w3hmv7vMZhLhUdKw27ekKBjngX46sdlsIAmqvsyEkkJz6s9IJdjv8w/5&#10;eMwBI9fX13z89N1qutHrdCa78a3NiePDMABglMaumtamrCmLBmNyCExRFCQZiSJidIF3PUGKV4RR&#10;Wg8LIQRCyR8+vkpshEyvkpkcLiZf6TD5uVUMw8x5sqQkULLMaMpF4H3g3A/ImJgXT1F1bPcb2n0D&#10;JsuyskFM8On+Ew9P95yGiratEELx+Rc/4cddQ//pe+7unvHnkfeXO7yCel2BZp57CULweFg4DT0q&#10;JGqjEUbR7Dbo1PFphtM8UTDhYsaOxiTyhN6DFQHnPLFQyJhZ9efphIuCb4YHFhw2nvlZnNBuZl8Z&#10;ksv+lJQCSeTwLoTKfoS0XhioPPmNmarj3AIUNE2HTxpTBt7cvONXv/klrZh4v/9v+NnP3iNFpNtc&#10;8u13Ay6WzHZhGj5Si5GuNQQ74eczyGzJQOR/apENnkGALBT9PONS5PqzG963HUombt7mDZIMKfPC&#10;YyD5iE6JFBPzkhuWuJp4QwirpCoQrEPIxG63oanLNW024GPgPA6c+pFhnJi8B2HyFZMCwpTUmx2m&#10;7ph94PGp5+PdE5+OPe3ljrfv33H14ZqiMXy8/47j4ZmweBJkw/I6kVYrnYjkM2s8RopSIRX0fc8Y&#10;J55lT2wNx8UyJk1ZdYQEpV5otxs2FxeIwxMHJZndDEJg557n/szt4xPXF3uuNtc/UI9iop9nnp7P&#10;jHbJjVcInIee8/GOolRs93t2uz3tZkfwgsPhREiSZXGcGNlNE0WxoWxq7OI5ngYKU6CbhvbiAofg&#10;7nhkeHzkT5qORgm2N9cMiyc4z6VS1EVJV5ScHwvC8/cILdZk+ohbQ5imaWKaHE5leEC923JxdcEg&#10;BH7I0khdFkQEQhvuHh85jQXbtqarDJXQq05aEL2nKtYAxZglH9UfkaBSTLykjguRaXIirzSzgEpL&#10;jJCvmyUJNFXGkJZaZ1NfjK/hYlEKut2G9s1bdFlg6oZOwOPtLUiJVBpElh3KNfiyjRLNjFEqu51e&#10;DJ4SNvuOw9ED53X7lJ/nPNscwCYlTdNRVQ3TkDdUEsHnH77gdHjC2RlI2GXAWssyTezrTW6YJ4sP&#10;YEqD0RUiSLbbLdvNBVVRYONasEqJnWe23Ybj0zPn04HT8fh6NkMOO/Teg5Rk0Vj+CVRVRV23FGXC&#10;ngWTtRwJHPqBuOJgi9qi6xq7ZBlVcpamqnGRHMQaI856lBSURU25V7Rth9HgrM9Bmz4SvCKZtciM&#10;CVOU1HWNnWacWzImPDiMgq7J/61tSsp9x6aVqATPx5FdW6JVwo5nkpe4eQ9NlYEEQjLPuYkUssTa&#10;ErdYFjsh1nwpdGDTdsz+hLN+fQ0VzgWO51PeXtaKed5Qqx/EeC9yxHF5RpoKyOF8koR1+Xc3q/Sy&#10;hDX68IMh+MUYzipdVjlwTaiYwwDTD1jXF+mc0vql1v4njxxsJ4GMyPzhk14K+D8u/P/Tw+z+/378&#10;v5FXiRX8QkwomXOdUhKrasIzzynLxfiB76mUAqWzN299bZRSlGVJRDJMFv8Sbtw1GGVwBJomy1hf&#10;YgKs9T+kkQtHUVVImQjJMy1jpiWViv3Flk934+s9HKwjRv860dd63XzKDCsJLlM8BdkIrpQhpoCd&#10;FhY7oaR5zbBRq5rDeouL7rXmiiLiQs6G6ftMA/UuIqXJ0nhd5tdhWTCFQpcyezXKhJbZc7JMI0YK&#10;2rri8qpbiZbzSsTK5EApFaXOIAE7Wc42n1mJvH34ePfEw90j4zAjoqCuS5qm4Re/+Dl9P3I6nxFK&#10;0rYtPkXa2uRgSqVJXjL2I3PM4ZjtpkWI3NAbYxDSZxnX0GMZsGHd4AVNlbY4F5nnMb8WztKPA36M&#10;4ASbdosyiqopGW1PWWuEIm8WTEXAZZ+vyoRUUyr6GYbTSNHlsOthGKhMwW9//dt8xpUlj4/POc9F&#10;Gbq6Y9NsXiVkzjlO5zOIgCQxjgPT2DM8L7TN5Srxj+hETnPsfS68p6cJDEgjabqK49MD4zBQ1zUX&#10;b6/zFEHn7hYFQguMyN1txh8mdrsdXddweXnJ9fXVa0Jm2+ZwvCTgcDjQ1B2ISNduubv/RFU2uGDp&#10;Yst+d4lUEHzKOrfTI13XoVWREWsx5RC9P3yDMpq6bVjczMPTPVILLq4ueXx+oKjK3J2vfo5XBnUC&#10;b7PWulCaaZoJ1lF2Dftdg188KUSqsgGVSDKi6pfE8fhyevxAWElp3XCs/gHCqtvNhwUibHGjqQAA&#10;IABJREFUywKUFtkIHMWrkd5OlnGcsxlRGeZpIcTAMliccYgEzmefSozQdBuKtuDT/SdcsK9GoMU7&#10;4hSY3YQRkU1V4Mq87YlREIPk9vaR2kDXFiixJuuKAi3XRE1rMaakkJGyqambAlnXnO4mbMwYwoAi&#10;KUO0gkRNYsyFUszbBkEieMcw9aimpmgzXcGbyDjMlNGiarnyAUJuJqRAiXwxhZBlNKT0mhPw0pSl&#10;lHDe8aMffcHF289ZbOBXv/oNf/6nv+Kbv/7fgJbP32wZh2cqY9m2kdM4cnRnIhOqTMgiEccFVpzp&#10;KwJwbTDyWzvQbhqkn6m3DR9+8wvefvgRdhnp5jtuj8/44FB2wXlLkQJVEpAiy+yQRoDWGR+7zCT8&#10;qjEW6DXYsWmqXKzZGW89x2HgdB4Z5oUkDVLrTNiIirbe0HZ7lC45nxeO/ZlhGhmmkXiWXL67xkjF&#10;8fnA08MzlSkZ7YyWGUlXVgYhEikGFJk93p9GTPXIBoFPOdW0iCUPn56or/eYpuGzm89QpsA7EAju&#10;nu8R3Z7x8Ymn+3umyeKSwHpBXTU8HXv2u4ssDSOipaJua375y1/w5e+/5tuPd6AEEc84DVxdXdJt&#10;GjbdLgebxbyp2m53DP2cKXHDQH8e6bqOpmkQ0sI0U3Ub2osdzcWeP/RHTv2Z3ns+3d0StaKoG0a/&#10;ZmZcXdBWNZuiRIrA4XSHqkqKqiDJjF/M3gjQGtxalL2kk2Y5UchhTmWFReBSYkHipplARKgWlEL6&#10;QGey3LBUJUiFdwGipzZZp2uMIsZA8lneqIwgiUiM+VIUKds5pRAUWmNUntC1Vf1aVMcYGZc5+yeW&#10;GVFI3l685/LdDaMUhBgxumQYRqLJjar3C4SEkZLCaCpdIGyW86UQSSq/z5TOxWpIeaNSNTWFaamL&#10;DW6xnJ57huGMUiZvFSuxUrNWRflrHZh9ZqUxpKbFqIJxmbFzT0wSpcpsfCcXrm3dvBZmKSVMofI2&#10;OTZ88/VX3N1+4vb2e5RIlKYgeremYts100PlSbaRJClwPuCNIKCYfeToXS7QpznT8PTqU1ACJbMH&#10;oWs2EF5ADflML8uCui6zRFhKlJZU9QXRO5yzVOWGKVlSiASRaYbbtmM69Qz9iaqQEC1SBIyJKOVp&#10;SkFbweW2pRDQFSekNliX/SHRwdQfCZsi+4bKkuQCbp5QmwIl0qt8K3iPt46kHEqZ1ztBKZX1+iFw&#10;PvUoPzNXkunH11StefUDIdYQrX6mbMQa2pk3NpBllFrAi4w6BCD+oFnP8pr1jF5DvVB+zcTKWzpk&#10;hka8UJ8yQdH/8PMW+ewlyfwzjC9ltHz9HF6N2f+U8PRf0+NfQtGK/NbOctBV+pQ/HiCxprZn2Y1d&#10;Fube4pfsUxAqy3BjFCQNQikQgpAiPgaEzCFqPkScmwkeKtNkH1TMMs0XeA9K5oHoy3OUq/RHRVKK&#10;hOSJ0WflRZHrxKZpQGUZW0i5RijLXGOVVUPXdaSQ35dCBOZxwjsLCJTIQaWLnQh2IcmE9yVds8FI&#10;zXSeWPxEIqEKtQIM3Ks063w+42aXB7giYmT2dAiRoTYigZFZBluXJU1VsMwjbpkgOoxJKJnYbWpu&#10;bm54eDxweO4Jniw5d54YQpYwr81zilke+EI3hEyj2+0uuNhd8/z8zMPDA/040G02ObHcaILLQ0Zd&#10;tkSfWMYTyRlE1K+y3EqVbLY1UVtwKftajGZxI9E7CApjavyq1jm77H8ZxxGXAm3dIUtF0lkh8cvf&#10;/pJ6W3M4HBAadCFQKuPto/e4ZaJsuiw3dZHpNOIXR7CeTbvl7du3tE3eap0OPSJmkJNa7QRaKsqi&#10;QKKoyg4f5iwPc4l5yv6wy4trdGyZtETPdqHZNHibTcnPpyemOGPdgEmJu6c7xtNMUZZUuw5MQ4iB&#10;aZnXIJKO3cWWm5sb2qZBasH15RWmLLDzzM3NDUnAPE5My0zd1ujCYL3l5s0brLeUpuT7u8BiJ+Zl&#10;JKRA29Vs91uij0QixSF3qJWpsHazspgDfCMJyTLOE9M0cTgcuL7O2tLdxX5FJSoOh0PmA2v9qiWE&#10;bBjOabD5gAzOY6Ri9pZoHfv9jigzAtCULwVuWNnTkhDBh5esgEw/SikiRPyjzUXCk6eUYsVxipgP&#10;x9cAsUK/jIZyFkUKLHZF+yoNHqZl4tT3vJVv8ST8OmU892fatmZ7tSEET38+Yq3l4faOT9PMRigq&#10;U6OE4vBwy1JKkqtQMh80VSVRRZnzSogEHEFEgvRoVSALyf7tJdMis7dE1cRYZAMiFUq2FFJS6Cof&#10;mGFCm+KVgFRUFbosQSuOQ8++1fjocwpxBIQgJrFmVqg1QOil4M+Yy8yaz8XGPIz82a9+wb/9H/8n&#10;pMoa47fbluff/3uenga87ZmGe0KYmPqZw3Fh9AkpLUVTU9YFy5Fs1gJUVoTn0zUlksjrp8P5xDgH&#10;AoaiKul2W5ZJ8nj7d4zWYmJAeY+0S2bjS5Uv4xWbGH3mP7tlRBtQ2tBst+vhrlnmTFdYrMUGz9BP&#10;zM5nkpYqULrChbwNPPcTNh5JYqAfFs79jBBQFhprZ+Zp4Hw88d3tR27vb9ltm1dz7Zs3l3QqvAIO&#10;CqMoCoMx4N3CMJzzureouL6+JFnD5fsbujfX6MsrhnHm6enAMluenrKPY/r2I3GZ6aqK3W6PSgEZ&#10;LGmeOI0TLtzB+rU2bcMXP/pAjFm/fRoXZpvzFC6v9hizFj/nA0Ofg4GaerMagyXLYjkej7RdJmDU&#10;baTs9uzevKHb7xmT5/EP/0D0iW3T4q3jdDxyqYu8iUNQVjWjncBbHDnJvRTl61aTlDLOtetwuuRg&#10;PXb2+UL77lseT2caXVHpHVVTA7Asjovra/rhyBwtw2JJEmRwXHQ7TsNzJhhpRZQCVp+It47S6IzX&#10;DJEUQWpNSIkUPcro3HgEkNrkPJq6WYcL2Z/STzlLYrYLs7O4GDBCsru+RFUF0Xqmvud5sUTnsYGM&#10;Tp0WJrtQFwVG1ERlCMtC8gERI0VdIXTCEng6PmFXdHi5KTGqQyTF6dOJ0/G4nqcR7yPLOLHtdgyn&#10;ATdZxnFAikSM2RTadR0Xu0vikljGXDD4kHBmISyBYz/mbfXuApl0Tnq1E6VWWZp7PnB4fuS7777D&#10;25zpUxT6dZJmPUidm5Qks9fpcDzxzcfvWC421NIQqRgWjxeayQuGaWKejkgFm1JTmZxofpSP+XuT&#10;6nVg1jQVu93u9c9tV+dLdfaApNteIeyAEoLgPCpJdJWzVKTMcrYUA0ompIhEO2YDsjvQthX6oqCg&#10;JaaCcbLs2owbj27EzgN1KamrjsnNpOizEVrkcNFCaWbnmIaBuDhskByfT5nOKA1CaUKUBG85nUaS&#10;zQ28EMWKIM3nbVEUSLkgJKsXLb0WniKRQzCFzBI/H1aCGa8wDiWybwfE688gSZV19kpnGhQghFoB&#10;D9lDl4PiMvDhBdqRlUHrxOcfFe3/vHeCdaj3H2ZH/Jc8/nObl38RRbv+Webwmh+2kgliCBlkIFXO&#10;2ZoW3DizzBYhW3S+UPEp4ta0cVHlv+xCwHqPFAEhYXEBhMS6QAwWLSaMzIXxME/0w7BmNORGL0NF&#10;FEpnT1hIFqXh6vqSdtPgZW7Gd7sNNnimaUFLQbfpMn4bEMqghQSlMzwnBLyzWLu8YnHtbPHWrg3q&#10;wthLmqpG6mKltmXDsik00zJRxhJdVDkJ3vsMrzAGuwR+yDkBb2f8orEqEL1js72grgpkDARvic6S&#10;omf2A2Wtubx+x8YGgheQFE2zZR4n7j/dEhJoqdFakYImGkFV5U3pwESIL0Z4+MMffs/pdCKsdMDt&#10;rmO/uaQ/PRJiQPlE9JLkDKWqSUphraWjQRV5YBRSplglHNoIUlL41fSthIToc23cR5bF46KjLGq6&#10;bUvVGBa/MCxn2k1F2RriyXMeJsrW4IIlpkB4stw+TdRdBSZTSwtTYdBcXVxysb2grFvc7PBLpvq9&#10;e3uT75hx5unhGWtntJEooVZ4xstr16GVYjxmcl1XV5k462Ig6czT315s6eOAT1kiFcaZaZmxCfpl&#10;4tPtLabd07Ytb9+948P7G0pT8OOf/iQbXLVGSEldVYQU+MPvv2KcB0xZ5JI1WPabPSjJeTxzna7x&#10;yRPmwLE/YqThcDqw+IXL8ZKyKzNRxEh0md33r8ZoxJp+vWIqU77gzkPP7mL/OrXTWtPUAWcD3jmW&#10;KXehbnY5VEYopmmEmPGh4zgyTVUmqfiCtEsZEckPE5cUX+RQ4jUEynufiTMpZL10iutBlxAyyyJe&#10;thlCpHU6HlmWgarZorqS3keskGAMQUHTljmBWiaMkRRKUjYaJIzzgCwNhTak85k3b95QNSXH44Hg&#10;Ld3Flo0xxGFEmoLkBYfT6YX0muOrVV6jGqkw2hDjhIsLKRbMLoc3qTih40z97heMzwHvIlEYXFQs&#10;NhGCQcqSwqi8oQljPiRVppPcHQ58txwx+4ogt6Rpgm6PDxk3S1IgFAhNFAVBKAIR1tfpjyx5wIpE&#10;Dp6bd2/48z//1xRlyzDPhL5HSs3cj+A9tRFUVaIsAspYhnHClJGFEktkSQmXWMMN81Reph+mriJJ&#10;/GJRwpBi4ng8Uj8+QLScz2eiFMgVjZiCIzjLYh3RJ5KQJJ8zVZ1bEMpTmExt2G13q2nZ0/cnhvHM&#10;NM84cjheIstXpK5I0uC9Y/Hw8PEBKZ8zxQuNR+KSRMlIFHkNrYSgkAqN5vB0pJWKsjRcXV0gl54Q&#10;HMsSUUrSdjVvb64x1RabBIlAUZfc3Nzwy89+i962jCnyd3ffc+h7xnGmkIrStBxPR5KzbOqWrtuw&#10;7Ta0ZUF/eEI2M+fTgfv7ewop2LQVdl64uXnP1fWet4dr4t0D3g/IOvPNvfeMw8jpdGaZA3Wdwy5f&#10;Mi9ijJxOJ0wheHtzQdW01JsOVjDDOA24YaIxJUYatlWTTXoxUZeZErcsM099TyUlndI5/FNkUlBI&#10;HiViDjaqK9qiYuhHknMs1tI/PIAu1rMn+2qEyujMpCRRKpxP9NYSRMDEHBjoSdgYM4VMyX9UJmUU&#10;a4K4hgfGbHwWCYLNoIFSF+zahrqsVp2wYlnyJO14ema0Cz5GpJIUZcH1h7e8/9EHnucZI0tO/cDh&#10;+UBpCpZxIcVItI7o/MqWN+DiapAMVEZSFJokE8twpu97Zq0QqsgDgBhxS54iNnWHkfmSeX5+5ng4&#10;UOua06mnrZscfGckwUaen5+pypLu8g1BRGIdUSgmly/pYRw4PD6jVUHXPWHrBS0N87ighWYYTlgB&#10;Tw+feH68pVgDUQVZ6prN7yBWSY5IIKXmcDrilx43XfOjd1dEBNYGtC6RtUJGhYozWgmaGkoRECKS&#10;4kIMFu9ByGx6TTgQq6THaN7rDwg0i8uwhs2u5bIusW5kWbJcqDCapqrYdVnH7eyIEoHaSLy3Obhx&#10;fkLHirLuKGWBEDXnyfDLn3+Giw6pBKSBGCTEknk+My8Dfq4JiyW5iAh5KDb2Z5YoOU+e/pzDZ182&#10;6bwMszyEGF8N1rwu4XOTYdZAwZffdUGeoktArc2FJG9oXxuKVdJnpMqb1vV3PISUkdMqU3CUNMgX&#10;Y/a68Y8xEnz6oUHIff7aYPzHi/ts5v6vc4Pxz20vXvwV+RtdmwuRX+cUIqYsSCGyLCPT0GPnEQJI&#10;kYtXJQUhrhAREXJtsRb3PgbAI5LPgIRUYK1ncg47ePabSz6/ullNxENWa6zDzZccppRCLt59Rqe+&#10;eXPB5eWeJQ1YUdBPGnc+MPUTTVVjdElpFFpPkBTTuBDDQnCW4Ge8W0jeQ4hYG1hc9tGEAN5F/Cqh&#10;1mIFaiwLUkoqVTLOE6mCSq/mcGVoSgHa4O2Qh7zrtoaYcNaS8ARlCT5vH5dpJlkPPpMZpQpMczYf&#10;90OmjDZtS7fZkKLkfMq4+bYskFIQfT6ix3FcB7EVYckhj0d1ZLPt0CZnm+nCAIntrmUaa+I4Ya1l&#10;Hj2V7uj2LVNKzKsMTUTJOM8sDDhnc01nDIWWCJeH1DIDJ4EsWXUh3xdIgSwVUSWWeWJ2M3fHeyY3&#10;Iotcy3SbGlNIbPA8PN4xzgM+Lphac/Xmkv1uhxKaps5B1k8PDxyejpRFxabdcrm/YhpH7r7/xOPd&#10;HUWpefv2GhEFzkbGeeF0GplGS9s0FLtMfDyfz0yDREulEDIHkLz77D2qM3jhIL3h+PhEWRoeH59x&#10;wfN0PPDrL37Ghw/vubm44v3NG6y1fPHFF3z69DEbraVksTMpJT5++p7ZTnkFVFXr6ZQDXM7nI6fh&#10;hNYyG3MkGbW6jJzPRz41DTbM9P1I09WoRjGOM0rOOBuIEZTQ7HYb4mZDU7U8OodfC5Hn5+c1STRr&#10;p7fbLc5aHu7u87RS6VfNqLWWqsj0lmAD/WlgnhdEzAmsyEAQATe7125ZKYUic5pfkkwTAckLlveH&#10;1OUYySvGJAkEApGQyBMIbylUom4KUkyoqIha4WwiVgo7W5ZpQRvJpt2x23c5OCBJuu2GQmfsZ1Ho&#10;vDrsj9R1zX7XsS9K3GkkJE8KYKQhCv1KX1JSZvSkkEgh1kmjJ0q/bg8CAkdUge6iwwmJKgqc3RJD&#10;wkqHjwoVTC4aIkSRIOR1okSsjVdO2724ukY8fs9sA9QagckHZIpENIFMq8ibg5jRvinhU8SnSCRP&#10;y4py7fijWwNy8vQyxQwJCMFRlQapAos7kkhsr7eYIqGLgtkHlhBBF3mKliQyydfXRa5SjqZrKK0i&#10;ngMPd/dMzhP8zPjdd7y7foMpC+q6wJMvdz/bTP4i00vyc/Zs2pJt2+ZUaFMgtWGx+fdiXhzDMDJ7&#10;MhtfFwQMyCyJiuTXI6T8+iqlKIpMK/OTJSWPEorhfOLhVuCWBSMkyxLwZp32KJXJL25GaoFdTdZN&#10;WbC53HNeLEVRUNUF223Hn/76txztxN/+4Uu+/Ie/JylJ1225uNjS6YpoFEJVSAfT4ljmA0claWvD&#10;ZnPB09MTj88nKp2Dygbdc/X9dzRdx8V+Q9/3+UKpWrbbjufnZ/rhxPncI0X2h2w2G5ZlYbfbZSqR&#10;nXl8fMS6gXazxaWC0zhnnKtW1MpQNA1BKqbDGScTKQRKU5CKvCHo+55UFGx3O0xpaIuSpi4ogkWT&#10;Nc1Z9idWvamiVJpIomgqZBBM04CTFjst+Cixcy7wk8pmYkfMBYAEWZhs1HY2K8iVgpRRs2kt3F6k&#10;HskHWOMaogtUVUHXNVxstwBEH7P+OXimZWaxNoddKZmlCV3F5z/5Efs3F/R399RoisUiE9SmYEhL&#10;DjVFoFW+UDZNizjNWcoTAph8DizRYq3l3PecRGRMkqBKtKrRoqIsK1SEoihJCax1TOO8Blxqzuee&#10;4Bfq0uB95ry/bIcLZSjW7x9ZvIYFOrdwOh/4+FGy3+wxQvPVV1+zbTuen574/O1bYgwIGX+YqhNJ&#10;KQfGFTKAMCQp1/BPjXMjj9OZqtQ0tUEER1gWlPIIIKCpui0Xm5bryhOX/LyV1hQ2S+XKsiCQCD4y&#10;jj2n85m23XBx9Ya2avBIxnlEFobrq5YQHCnNuCV/DSUNl/sLpEjYeZU7xIBfetCaFHqWXlLXF1Sm&#10;oygqUgr8+IsrkIJ+GLBuRsmA9wPn/gm39BAvid6v9LBIueKLg3dMw4S3+fwl5Hsmprw512tTYYx5&#10;1Ua/SIWtdYi1WXgp/JXMMt6XMFMlRL438q9tlquuH5ciS6LCivVMIm8uhNAIZV7T6UHmjQXZ6xRj&#10;xgfnuzV7+VL8QXL8Twr2FaH0z2Ne/797/Eubi/+Ygfv/6d//+G+9BMO+NBlKCFKIuHlh7HumYcw/&#10;XyQhepA+b3jkmomzhg5KrdDFyyAmn13jOCNkYp4D0cdXxPFms6M/3LIsy6u/6uXnHUIgikj54htU&#10;HqnytqgoDU1dI3T2wBqTscZKGQQCrbJkexpHop/zdiIsKy0z8fjwwDw5pDIoZVicx3uolM71X5pe&#10;/SUxeoIMeVKuVi/RKjuPRiGlodAWuyZ1y5VyJ4TAuwWIBLvQn04cn5/wLBknrwRJQnC53myqkhRz&#10;7XA+Dzw/H7l/es5huqZCyxJhIsYY3jUV6r0m+MTp6cjz04GUAkWhWZYMypmmgfuHhc2+pW1rgoDT&#10;+Mxw6hHtD7lGUuYsEV1LMI6IYbvrUDohZN4wB28JPjeceeiZaZZhxVWfx55m7F5T1rNv07G/3LDZ&#10;ZGmUqRTDcKafe5IItHXDtET84pmGmfE08/13H4kE5tny8PDEMltu3r5lv7vk4e6OT999QilBXVa8&#10;vXlDXTbZ74rIiOrBcn//SLzc8/nNBwQV3/7DHd4ZtNKZZjTbgZ/+/MfcxGsGe4LkKPSvGM89w7HH&#10;+shme8mf/vm/oesaHm/vkQK+/eZbml3DX/7VX+Kc4/r6mpubTH26e7rn57/8Od57TsOJeZ756qvf&#10;cf3mkqrWQOacPz3d0XSZn11UgsdHSdMZyloz28T2ouPLr/+BqmqycfPTPf15ZLPZ0ZRbzv2Z29t7&#10;tDL8yS9/zmazoy4rmk2X0XlzoqlKgnXUbcPFxQXH5wOHuyeMMVRF+foGa7uWaVmAnDvx9HRH3ZVE&#10;5bGTzQFgYqGqNS0R7Ve1cBRZWpD+iD4RE1EEQsyBeA75epjndf6CUon750+UbsvV5x/YVi23T8+M&#10;dsL7SN1WFLst8zLydLhl9Af+h3/1Y0zbcTgcODw+QQr8/vd/4NOnT+z3W3793/2Kv/2rv+KvP33k&#10;3/7sF5j1AqiKksUaUnIIn/n/lTJIqQkxEqUguECZIpu6oru5YPfZFfvP32Obd7x9t6M/lTw9GP7u&#10;8SPPhwPbosMPPcM0cmEMzbZAFi3TMsI489vf/hk/3xR8+3zLtx9v2ZxnTgm+6C4J2BzGEz2eSCkr&#10;KgNllXWkKaQcvpYcIRaraRO2+z11XaKUpGoalCmZQ+SLL37Kx7/PRv26XrB24jQd2L/9wG/+9L/l&#10;7c0V09MzT19+xXj7TJJZuy7Jk3+TFGoNOXzBAPpxppNbfvT+R5SbC37/1e8QFHz97Sc+3LzFbDsw&#10;NdE4Um3ABKqiWpsATVWVbFqBWDMypDY8H3q++/gNSJmDoeo9xgWKskXrEucTQWikyim4VSvo3phX&#10;ZCtylafZB0ISdPsL+tny6ZuPbHZbdlWHToKLbUUhAoXSWCFo25bOSPo0Uhcl1+9/xO7qHV999z0h&#10;OM7nI4+Pj/zlX/4lXsLzeOaLd+84jT2fvv+WP/zt39Kogn/z2z/nYrvn0zffE1ygUiVTshzOJ6ov&#10;3tPur3L2zDQwWo+2kb/53d/zk5/8hLdv36K05ubmLUVVgwgUZk/XVFgPCU1Mmi+//gqlMo65rmva&#10;uiSGhfn5wHIaqXY3RJvZ/IGEdZ4vrt6wudizpMTHx0e+/eYj1hiqTbuitkueHu5JdmL+7it++f49&#10;jdoR3IwCNk2LCxYvNIvLMgBZaFgsOmRaT4gxp0Ebg5GaX//Zb4jCM56eebj/xHI+0tUlb97dsL/c&#10;8nx/x3A8UJBxhv1saQrzGohmhMKngHMLRlRoo9i/3aNFbiSHac6m3WXJkz3rcTFQdg2lztNeU5UU&#10;dc3T04Hhr/8vgtScZkvZ7XlzccW/++u/pr28zF+TCClC8GtOT55e/t/EvVmTZUeWnff5dMY7xY2I&#10;jEwgMVR1d7V100wyGU3//00mPUgPTVJNshuFxJiZMd3pjD7qwU8EUDRRUlOk8ZoBSOR0p3Pct++9&#10;1rc0kegd49gTVKLZrFjf3NIfDlyeTvT+TFNsKIuGsbfst3vcHNBScXP35pWVXxUl3fHM/cNnFImb&#10;2z3ffPUtWmsOzyemc890yeNzqSuquqVQhnW7ws6Wj7/8RPVt9nl9/+Gf+frLr6hMDm1brxqmvmGe&#10;Ry6np2zujJL16gofIAhJTIrZu0V/XqG04jI4/vd/8x8YzpGv3m94fDzTNJrCKK7XNVordjrmIE0/&#10;gjYYExDCs7/e07YbTpeeT5+fuH/qEIczx97xzR//AEnSDTOWyOQ6RMyAk/PpiRAC66bl7d0NTVnw&#10;bEdIOTtCEFhVbZaGXD4xDUdWmxti6DkfLmwqj48B3XqMqSmrJkuBt4Yv9l9TFQ21ksz9hJ8HVNEg&#10;osVPltIIJpczO2LyuXkiC4QEnTylFuglNdza3PVMImKMBB+RErQxGKPztH+ef5PlS7lIiyPB56wM&#10;F0M+UOhs5PZBolRBIqJNRpNrrdEiTzOEj1jyNGWynsnHLCcUKePHY57kEQUSmT0YL8W4IL+fBYXw&#10;gpP9r3yu+P/weDk0/O6JXyRZr7/0O68IL3tKbq7KFHnBzcrlcLFarXn+/EC/SJZSfPGjJJJwBC9y&#10;8J42iyUxhxOulppmtyuZbMJZ+SqBDcFzc/2GL968p5BlDh5Nv6ktsh8TjMqTgaLU+GRpyoLNfo0Q&#10;kePpCVEGdvUOqSJFobl7+5bgfTZsx9zEupw63Djk6YeMGCWpymzafu7yXrVbbQg+8Xx6xvncYHiY&#10;76nLisIYkJLgAtIFJJo4J2yamc4W2zv8JBBLPss4zkwhSy6vtxtssFyGkXnsOB0VRRXpLmuqVkKy&#10;WNeDFnSd5SZ8we7qlrIKnE8jQ38BIl9/+Z7tesNm1aCkoNCGqjF8fPyIEJJCaT5LwdPTA5fLgbu3&#10;N9w/nCmqkv1+zcPjI//+P/wb/ud//a9RWuXwYtVwvX3Lqqp4/PUTq/WWS3ekFBqRItVG8e7mHef+&#10;GZzFKE2gIAbHMI1Mk0fJihx066lKw7m7cD4c+DRP9OcL0khQgS+//IKyrhgfJ07DGSMVRVHwb//x&#10;3/Hhh2eEgjdvCt5//SV1lT3Pf/7zP/Px40emyRKc58Mq+y/quubLN1/w9dfvubu75YsvvuDbP3zD&#10;//K//a8MHz5wd/sFWsPpueOXnz7x8/YeO0ZUqij0Gt3UBaf+wHpTUbcQfOTnz7+w3a6p6or3X/wN&#10;p8cDk/VZuykm/vzjT1yOJ673O77905dsblqezo/UZYWLjufT82tM/KU/czwesdZ4f6xgAAAgAElE&#10;QVTi7ZwlJHbF29tbJJG+u6AldOPAt9/+ge++/4799RXTNPH49MDt7S3z2PFw/yubzY6vv/ojq6rh&#10;+z//xNgPNHrF6flAaSq2S4psYRRX+y3OR47nA0lE2nXD5XRmtWmp24ph0Oxurzg+H5guQw4z0iLH&#10;yk82h3oVAqEspmoQyuD6mM18ypDSiHMDyY9EX+VFwyVSSKTFa4FeKApSoGKJFAvZIESEB4OkrCtW&#10;QpJMyfnSY/ssrxFSs93WjP3EHGbKsmSz2XB9t8+p3nVBd3zk0y+/cD5cMLJBU/Ljd7/yt38c2O/e&#10;EM4T9/f3mPWauiqw3RlVGJydKRCIhQIijGYk0tmJZEHNidDN9ObC9osbfITvv/+OffUtBW8Y7y+4&#10;05lNW5GGM1rNtERaEdExL6SxaNlcX/Hdh++Iuwa5riiKgnfv3mEPj3lyICUUJfhEmDxC5+RyjSKE&#10;rAMnKbQxaGkwpmScemYZCUKCkJy7C/PsWBnJ3e2Om+s1ppQ0a4UfHZvNhoenB4Z//2/5+MHQkGgc&#10;rI3GCTgpT9KC4tXnIUBpvPGUbUU5g7kEiilQloo4Cop6j5vviQHOveP83DEcOvbtGknktr3K9I7S&#10;UK1WID3TPBGi49PHR1yIPF7yd9ysWoQ02OTousjsBnyMXF9fg0903RGKgjkK5qFHLQCC86XHdyN3&#10;X36Lqtdc32zo3czT4RkXLVN34TyNvN1vCKNDC4X1nj7m5NHd9Z7r/Z6QYOoHNvWam3d3BASDnbnM&#10;I1NwzN3I4fMj83lEJ8XN27doKh4PZz49PhPmwNXmitWqomxLrHBQKWTT4OzMPOcEVe0kNkh8SKxW&#10;G0I4cDk9c3tToepIWZS4pJid5Oky8ePDJ+qqJVqHcp5aCRql2OoVU4TgNW3R4AZLkJG2LuiPz9RN&#10;weQtIk5oAr98fKDsd1zfvOHdzVt2VcHx8Z6q1hlviaMuDclZJj/RTz3n2aNNw6oqGFzCoJk7i65q&#10;mrJ5zepKwdI9P3J3d82791+yrzVPn7ODJ0mBqRt001B6TwFoHyhEZLNqSNbnICfnUFpR1xvaZk27&#10;aXNBqCVCSC7nns6GV7qRVAnchNEFVV3yktGio0b0iTmOBJMDmJz3HE5HkpaMcaZpG67rG4KdaWqD&#10;NpKn/plaWmSSlIVExEBUAoqSQ+dQckUlPCk6KmHo+wvN7Y4oPSFEJptlCZvrDYUyKJWzCPRCuXJz&#10;5p0rKTOZLVhCnBAozk9nzHVJ1a4gXihLjdCC9VVLsvCnv/prnh+PvP3qLWHS/PjnX4hxApEPQV03&#10;MM8JofaYao2pWqbgcN7jSAhlAEFnHUrVrPaCy+Ao6grnQ5Y9kB38ZaNQOk94++HCervFB7sQVkoK&#10;C3WTMGXi8amns2eieWR/c4VpKubkidOEt084O7JqWh6fHplGi1IG788oHQjJ4l1Em4J5LtDVntH2&#10;+Nnj5EATJbPtkCkhg6dRGi1i9nepArVZY62nNgo39fj+RKMSHoub/TLFTXgXsG4AQBVNlhH7mIs9&#10;k3J3NMhFXpPNu5ONKJPxyCHOiBAQAorKYMXEnMASiQKChqASXkSiSkSVCDKrXAOCsJD+grMk4SlF&#10;SSFAeb+YQhMWjy5ruuGB9Zsdp8sZXZscPhpzOK82ZslcylOW3LxbgkiXA4pgwdX+FxwRpPyNNvX/&#10;ZML+y0cOpc2P/HpeJNCQJ0MvU5cUX7L98p8xWjD1HauVIcyOGEKe8LvEFCeG3jFPkRglSWQDdkpZ&#10;/pTzctIruU2RqMuC8+GZw/Mjm90dKQqmeSaSGPuOL99+RYqSeRrY3myZjtkYPc8zJJmNzCHlyX2U&#10;JJcl50LKnMMkAqu2pvMHHh5+YLe/wpQRrQLzONJ1AzJJlNDLR6AwpkCrlFHrhebnn39inrKX1U05&#10;g6OtaqZhxHYjp/lMVRTs9nu0yTIe5QzRCdrdhjRKxqcBEzXWzQihUbLEFDkp/Hg6cbXLgcz7/R7Y&#10;4NPE4XRGFxJVRpSwVApmGallhXUjz4+fmOaEswJQ1KZgLiVCembbIURC6QZTGG72O8Zx5PnxicPx&#10;HsRMUYPQjt11gxCS1aqiKN5wPF+y2bqVjFPgcn7icjlx1ezYrEvO3QM2BtZpjYmaMUSMnXF+whTZ&#10;77bZ7Ek4hilggcFNzINjngZMipRC4PoeIxXrdp3vQzHzfDzgXeDcD4w28Kc//Ylvvv4D3/30C6Z8&#10;piwF7WpHSIq+m7nd3/Lu+iuwmsMhE6IyOAK6uWPV1pyPF+w0Mw0zx8OBH777QN+dcMGyXrfsb2+o&#10;qw2Pj8+8e/MFu+0t95+f0Tk8RxO1Z546kDM3t1t2ux1fv/saLUr64wXXj9hxoOqbHECWZpp1gVaa&#10;c3dEl4LtfpML97HH+ay8PJ1OXC4ZD+vtTFMVBO+pypKYIlM/ME0jhdKcTkdOp0PeuFNaUGkSyOFl&#10;SuS05JRApHxDrNdrVqsVQzdyf/+ZECLWZt3eZrtlf7unabIZcpqGvBQIgY8BU+Zk4D6E7IGIEetc&#10;jpRXWRJUqKy9M0VBFRKTdbl7HDxC5i6PROXERq2RQS3R9hCjJZElGSgIi470ZeERQNOssDExkaWx&#10;kI1RBrA+d6qrumK321FWhsKUuHnm408fsENPUxjEes1P33+mGyaUUvz8w08QHOOlZzKCTggqH5AL&#10;5SEuKtXXsawURLEQIBwkF0k2s6gPjwdOIpLMnv505njxzBdDpQxJwyxyl6JICS0iMmbGeRTZKPvF&#10;+y8o7645h4l48NxdbUgqZVRnykZ3IRVVpSlVSWkMkvAiRs0dmCSztnSZLk1Tllq4GBAymwW1UZSV&#10;4ur6CtSFce4JIX/Ofs6aSxGycS15l9HDzueNcjlYvEh8k8hd0GEacc7jxsjp8cR5kHz85Znz/In3&#10;d1eock0Uhos7c5gS+7tr1usNZduCdwgBE5JuHHCzIqbEyQpiFDwNgRBgI2Gz3VBsKqT3nB4euH/4&#10;xOwUt2+uWW33qMIwHg7MlwsieJr9nrvtmm3V4mWJKWpU0eBDYlO3lG3JU7IoF6ikzknOZYVME6Ux&#10;1GXD0+ORvu/wXi9IwYifLcE6Pv36M7IuqZqar2/fcrvZLymilvV6y359xWVW1Kbm1B85n894P/F2&#10;tcOTKOoG00y4wyFPVqqG0XmOpx6kwiiNC9nYGRYYgp08537icJl4Pg2MQ8+mqfA4gpsZp0RacKpC&#10;mvydCk1wPmeVeME0X5jcgAUeTicGF7jabJlCYu5GYt2glGK/u6JZGfarFZu6QNqZ2c1oUxKTwMcX&#10;g2uFrkuaIDgfstTTe7+sT1n22F0OrJuCdaXZ73YUJLrLgV8//co333zDerdFkZjPZ2ywbNsKvUgY&#10;pRQUq5ayqjB1Q1nWVE1DP/XYmHW5g/fMMW9+WmpMacAVOf0wCZRWOV1bSuZhxrqEWrVUa7lIFwxF&#10;XdJs1zRVjRKJYDVGSWTM9LoksxTwZVoiJUQpOV9GXFJIL9FeYoeRKDPoYY6RSmdzc7QO+C2AT6ls&#10;0J+XAMW4qYlIlEiYKstP4wzn0z1KdmxlDgiN0qOkZnYWFTWmrCiLGpLi/v6Z0+mCkBZjAt7bpZBT&#10;jFOWDRp8RkgrgxFi8dKQqThkUtoc8poaXUZt9rNnch5pSqKTTNbmTnkIRBdJi3TW+4zaFmTp4mwT&#10;p3OHKCTrdU1TmQxfcJaQPFILhFY4lzifBuapB46QZgpVUKgNStV4IGlJiJbZJoS0OQOnUDRFNsFG&#10;b3HW4oVBRkEhBH4+oqRm0ygEK6YkuMyOyQe6YUAhqQxIQp5US4FWgr6bqBaZhUiR6EOW6P0nBbVE&#10;IdISCRtTbsKrvHcmmUh5wMDssjzFx7BIY+NrwOurn2PZr1VcICdREokksoQqiFxQJgIiBl7+oPyd&#10;9Emm/GeyK+53uRAC/juMLX73+C28Lz/yYeA3RO7LppIP3SJmQmRwWb6rFBSiIgXL2A+4xZOQEln+&#10;TCRJgZB/OZ2RCZAxh35ahx0nTqcT1l+YfZYgbrZrtIHhMnE6HdBJUcsciPwiM/Yp5vokCpJPRLX4&#10;RFX20MzjyPH5wiQ69CqnVpeFes2GeJGH28llEMeuRWvJPOUJnoh5Hx+HmWgMZZkl6EpIUlwIdTYy&#10;uZlDesr0TO8JpaAxDba32LOnPw6LckSjdcn5YjPNTwmsy17cFzO6MlWW85ns6SoqgyhrnDJUWqJ0&#10;Qd/3BD+iVUVdrlCy5OHzEyE6zpeJYGdC9BiTfYt3b97koM4pJ2Z/9fW73CiGTHwKEqUFrWkpy5r7&#10;hwdiTLjZU5QlTVURosXbkaoyeQ2oFUIrtFFUhSa6nD20vdpSlCU2ToiQZbWZAqbQCno7YIeedn1F&#10;3ayQSuNF5DQ/c+7PpLjQH23k519/5XS58O7LL9nut1RVQVEYZjtyPp/58OfvGceR/jIQnCeERG87&#10;LqczIXo2m03+PueZf/qnf2Kz2WDdlCFLdUFwcHg4Mc+W4CWHU4/SmQqrp8lSrct8oc4zqhHc3t7S&#10;tm3WovUD5/OJeRxBSYKbECKw2Ta0bU137jkej7R1TVOVjMOZz58fkEITvefz58wgr6qKFza5nR27&#10;bYGPgXGcmKaZzWaTEbN+KdKNyvkL5DdWm9w1lEkyTWP+ogeHs5a6rPDWLQSoxOGQR9Jfya9BSooi&#10;d9RModFGZiJVcLRtS1qtFkKByQtYzPQTay2kgDIZQaa1pq5zYJ4QOSlcqVwQZ+IMr/pFKSSLKDSb&#10;KFM+XIiY/Qi/17kWRYFyHpwjeE+SWbcspGRaEL5Ns2K73RJTTqI9j2dW64rVakNb79AY5j4RPj+w&#10;2Wz49OkTdaExAopCE4LPVC7JK20G/lI3+vIepeTVSOsW/4pNjus/vOXycOH51yMqvaUsK3qXOyRI&#10;sYze5at2Uy6So9VqDcZwfPpEf76w+5s/kPwE3eH1tSgtKXVNTUmpcpLmCyLxxRj/exyttTbj2JxD&#10;G01aMkPmECmahhR7gk9olYu+U5lwY8BLiVy3FGVBlAds5PV7+083ixe8sNLZI5H975qiWZFCi6z2&#10;iHoPQkM5E0xAr97QXt+yWrUkZ4nBk4Knd4lkDFJBU6zyOPrXnkvvSNZgaFk1OwqlkEOi+/hM6h1r&#10;UVG2axCJtpk5L9Ssq/WK/dUN45z4xx8fkUWZ9evDgPKeXbnF7G8YTs9oLUkE2qamUIamhHW7zte7&#10;rJht4nq/5dPzI/PUITqYvWXfVOybFpRGx4gnMdqRVXmN8DObpuJmvyFMI94Gord0p5FVVbJar6jq&#10;FqkNKQTqVYuwjjnA03POlokxMs+WpAxKlISQQ8GwntLN3FWJJp6wKTLhCUBPgRWaFEBpaJTImTk+&#10;UhYGHwP95US73aFiZNPUXH31FT/++gk7DIx9Td0Y2n1La2sqJdFGI5IgiSnDZoRCCANk8ynKoKQk&#10;xg4fHT7kgiimbJYdZ83xfGC9Muy2K9bbFdPc8fD5RAgu33+lYSbho8NGSeg7hmmkKjVl3VKtGlRZ&#10;g5I4EXAxMMwz4zgzThbrM9XNLN4ZKRJ2zvpkExTTktAdIvRS0ipJEbfZGFlVbLdrVGHYrluUgP7k&#10;Sc4hRT4QqMkiQ0ZmG503qhRipr3ERFWWiCS5TB1lmw8UfpqRdYFAMFpHtBC1X+Qc2az+Ir3QpsSU&#10;BcRAYUoSim6eGXxADhNen+nnHtMYAoHH5yO79orVZoubEiHCuRuYrEeZvB5EBAiJ0CZ/bsHibS5+&#10;g3AkFfExp0ZrrWDxECQkQqrcAAmeYcoHDGFKvDLMPlCpnMHwYnbNWviA9w5BolCS0Tm6ywmpPKXZ&#10;01YKPzkkGqMF22bDXFv8JBm6ETt0xDQjFRSFpTEJLwPRJ8q6QiqN8yEbOTGEFNHmRfKTzeQkT2Fy&#10;9sM0BpQpaXVOYp6TwkwCIbPcZvQZBXv/PGDthHihxc0gayilxsiIF8vaHXO2AvG3fAmB5oVxpASv&#10;e8PL3vGSjZHlN1mvr1P2q6FzrtPv6+5AIqZlyiAUUgiiywnEwaflftNkYpRffl/2KfzXTMv+b/tY&#10;qIP/mYddAgchvyelNMT885fTgLfL/rx4ioTMHK2UFi/Mgh9ZUFw4F5bcCcfh+IwPHbLI08zVqqEs&#10;C+Yh42SPx2fMdk0+nMXX50gp5MBXEdFCE0P2gxljciDxocPpkV2Rp2aCZeKVEsYYFCqDcqRcCH9w&#10;Ph25dCdiU2diJ5LkE/MwIwKkQEYNC5asp/j62Qgh6M4dxbrkNJ8YnifO53Ou71IiBU1IHhdyzWrd&#10;nOs0KXHOoosy7z+VRwqTc8tkwjETjaRuW/7p04/0nWWzviZWGu8GxnFEikygm50lpXycDSR++vlX&#10;DocDl0v2tN7d3dG0FT98+Gn5LhUxwXq9ZbNa88OHn2jblqrI6++2WhNnz/FyZLPbImVGkUcfkFER&#10;Y8LaCecn1usaO815uoTOPi4T0FoSF3KUc/bVezYHy+B6mlVBoKSuW7a7NUM/MU5nng+fsyT57oqy&#10;NHkiMjjswXE6j0zjnKMM7LQ0rHKd9ebmDVdXGUDz9PTE09MT4ziz2awIKbDaVggkl8uAtZbrmy+Q&#10;UtOdOubZoWGhIKWcotmsKkyrmOeR//jPPzL1lrGfaNqW7XaDD5axP3N1dcXQn/n46SPTNHG1X6MU&#10;3D88M00DeklOPJ0GjDG0dYM2BUrobDYSGYeZL6ollXIpcJumQRnNS9T609MhhyEVFcFH+n5kHGac&#10;CzjncmjMC7UpZJrP6fzE+tgQBTg/0rYtdV2y319xOBwRiwa9kAVd12UCjM4bolNT1rf5bOTzPpCi&#10;QCidb26ZbwClNaWqMWWRT9zB53G2zCNQ8ZJ7kcRC8+bVKPfyeDEwvU4zRDbbpSQp2pIYAuv1mraq&#10;eT7lDANdZ71waSqCiySd+OrL94zjmLtLPuVTdNVwfbOG/kKch9eiiN8t1C+FuZRyOcyx/NhgRSL4&#10;xDSMSATD0DNNsFsZQtI41/+FKSw/8ntTKmdeXE5n7p8+8Y8/fsdse56vr2jmmep3n4eUmSylfe4w&#10;vmpRZTb2vSw4L68rpcy1DyGg9EKxCZ4oBdYFjAKtDVLALAOtbni8DBAKrts1dbOmqtcEnoliaRDx&#10;24YZksAgEFKji4qirlnv3rD/4q+obr/k0/lXbq9vchqxNmxv/8DldObd7Ztsko0xIyZigmgpdQsi&#10;UurcSfbe85XfcL4MFGXL9mpPs1rnhOFyiy9bJInmdo8uCqy9kMIDakEz6pS3fT8NCO/ww4CQJh8C&#10;QkD5wN//8Y8cT1tSsBkZuGpY1ZIwda8kpkSkqRru7go+/Por3TRCB8poipDYFDWTDzw8HTk/H7Dz&#10;TNrNDJPj3c0XcHuLvfScDmeEh6enI2/fvAFZYHQ+/DpToE2Zk89NTTeOr1kx3ntkuaMuNXWh2K1q&#10;amWYjWLoDlg3UCiJqhWjV8wonpzEWcu7pqQwy6HSSm6vdtgUGO1MWWbKkllteLPfM3YDh1OPcI5S&#10;r6irGnu5cPYDxaqmliIb6UOiMCVVMjidi2DnAtZbpMo0rkRGDIfgKY3GGJX9UM9PkDxEyzyPbK42&#10;kALBzcQU8tRRVMzTRLQOXUpUWaCqgmQUXmbTrXWRi53o+pxh4jyEEBFKUYpchLR1RbUgUV1KDNOU&#10;ZahVxRADqq0Yhj6bdyXc7Lb0bqYyGhkD53FiHDrWdUOlDFHkUEWJeI3oSiGiWHxkYlnHQjZPXk5n&#10;KgyyXhoAAYJ1TMPI+XTi4fNnuq7LZZZWr1NhF/J9al2gs45mu6Nu14SUGCZLWyhmP/F0/0T9ruVq&#10;c81RdTydz1g/gxFZIlkaZDLoIgElZdMy24ALCUdApBxamUIgySyzScu6J1RGkYcEIilsjJy7kdFF&#10;lDQoU6OVWKhICi0VcmkZ5y5+QEkwiszAnwb6TmJUwHcjb29bilJwtdph155hwWsWusSnEYjEWNCN&#10;Hjd1eBm5vtvTVA1JeEAgTUH0F3o/LMhZMAWZJkaerJTkdTPGiCYTzExRUlWG/X5HNyfa54HH54Fu&#10;BOsdzsGqhEoKCgGVVqA1g1CIENEsfoYkkEKhMEtOiUUJKDQY9dL0+Y329FL4//7nX/cXkWXCaZlG&#10;RwEx5fwQqRW+n5DGkIREFyVamb9Yi4XIE+60mMTz3/kvl0D95R7F6+v9/z/0iPz2avJU5bf3/7vP&#10;ioCI5HqlUK9UQplyhlV3ztRAGQ1CkPfBBWgSl+k+i9n+99MbpVTOnhCR87kHMdGairats3dGS9pV&#10;yTwlpmFiclO+l2QuTKXMEBaByGQiLYn+pY7J2FefeA3Z67qe2TnKaovRue56gVS4yS/BxPFVsaKF&#10;JEXY7fZ4m/GqQ2+Xaydfv0oZpJDMbkZKgSo03Tgw6pE4JPrnkWGeSEuaeEqeomoYjmdmN1GUGqlV&#10;vsZ9pBSKoqhQZSBGSU63NPgwYQpFU7aIKJaDbyaEPtw/o2ReU8uypCxrXLBopanKko8fP3J4euLc&#10;n/ni7i3NesW6aSmKz4QFnGDKMqOnteYy9HkqVEUqWRGIpJgIweWpppH5vyrmiUvKpmyInC9HdKEZ&#10;nUOX6zwlX67f9aZlONRc5MhsB1ywDDYw+oHKC9a7DTc3O5wNPKtnprljnC6czg/MriAEj9IZrd2u&#10;DH4kT4FFIKWAMYbtdsPV1RV1XbPf75cw0hohBOdzPjg0qxqNefVGGVmxbtYIbfj402dSSuiX4Dql&#10;Jbvdnu3Nmt6deX5+5ng8Mg8zRhWUhWazqrjvnjgdH9EqMfaCy/k5Jz4WhuQDMnmayuQxmdJ5kyok&#10;RhqMMozjzND1DMNEVVVEn7BzjnKvqoqu6ynLimIJUXHWE3xk1WwoTUlwEW8DWhqqtqFtW2Y9kwh4&#10;L7E2vmoex6nDL8aplAKlLtlsVjlMb9Wy3W5xheN8Pue8heViK0wFIm+EGWM5I4zNBCDvs1FLZmTq&#10;q6lM6teQIAELP/y3h0K8NnFeyRZC4O2MVJqyLLO+tK7BVMSYwwmjjzmkaunYO+d48+Ubpmliu9I4&#10;O9CdBgrTLiankfWmISWPix6lN/gUmP2cF44YXzfLV13o7yYZ3ufgQpAoBUlm7ffj4zPH40RKa0xZ&#10;MM75IBZizKNtfttg5CKvmOeZ4RQ5h5HgAn0/8g//8A/8Yd2wu9m8Lr65s5ExeD74zP8Wi+7z9fAj&#10;XoNspJTLoYyFE50lXfVmRTePXK8NdSmY+w7XTYTB4XrH3A1cypbd7QpTVChTwPhbF4nFPLi0hYhB&#10;EqIkoaiaLW+//gPXumB1esu63lIUVb5eVpbrLxOl1HhnETEbZ5WQSBWpmz1CZAO9ilAg+avmPT4I&#10;lMkLmdIGa2fatx1v/urv8G5GyIifJ+bLA7J/JOyu8FM+6Nkxj0b9NNINE+VgUVXB1HXcDz1//8f3&#10;7DdfcTw9Ms8nRMrSk9Njx/l8oe8cSpfsd+9YX+3Zbtf46ADBeO7oVEHc37JqWtIwUwTY72/BelwI&#10;VHcG0a65L0uencWFSNIVRq2Yp8g8h4wwlY5j1+MGS9XuGazg2GcvjZANc9gQbU6mbnRibeqcgDw9&#10;ElTCkbF8YwyMTnJcOO9vtUSqRHKeGPMBSqBwQnB5fMoBT85hYuTt/oq2rAkIirKi0CWTtYRxYJI5&#10;IE2hMrFFGaT0CLFQa1JuvqzaIjc3YmQYBpgDRknqqsDbma7LEAxiDr765v1b6sJw7I74aaSpSoqm&#10;Yj6f0OuctP2SuYPOgMqQ8vRhDgEbIlEqTF0QZ0dICY+gqGra7Y4v371FpcQwdpwOR3xYpCpLk6W/&#10;dCRnMW3NersmREeapjwJNZqiLFmZAlVYJqlQZDR0lkrmFG87zQyDRaeZwDKFDYHnpwfebm9JzkMS&#10;ma6WcqNknnPHLXvE1qzXa7wIjPPM7Cz9MFEUFU4IdNtStDUxRjZijXcTYc55IZJEVRUkAU/HJ4SN&#10;JBERWiGNysnPUaBMi3EFcvJgZ0RcJK7wKptQZFxsLmSWNURrtNTEaDleOg7nnl2tkKbKssxlTVQL&#10;DluksBT6CSWhNjLnUNiJ09PEeD5iouQP776l0FlSYoSiVJEkFGVZU4gAMuGjZujgeJ45zTNe57Ru&#10;kRxtY6hqRWkKgnXZzKtyantMEZaOsVIGkkcQ0TIjK7UxlIVC6IrRSlZ1QfBwvMw8HzoOJ5uzDmSC&#10;eUQXFZVSmJTAOYzICG6RJFIYJCrLl2Je040Sy8GLnDgfUz6ESIN+3Svy3iuCX3RNy/4rsgznJT09&#10;khtb42wz3SsuHewsHnr9fULl3SqkHCj5+8bYv/Tx+wPGf7sAvpzTASyQ89+em5RzJiRg7YB3DqME&#10;IWRqZPILTUlKEJHwImkTv5tapBeqVn6uDA7JmOxx7BHSUjQZAV5ohS71sqZZhm5EyohUCR9yunY+&#10;9GX5H/z2+aRlwrRaragkpDmHyx2fTpyGjm++3lGofAgQSVIUJXPvcc5mpUFMS+ZLXi9vrvaUpso1&#10;QTcuE05BP+T6x3vP7C3GGNbrNTJJ3Ozpzz3nQ5epnZCp9Qiq2lC5grK9YrVquAwXQNKsWoqqRGqT&#10;ZcjniXKlkYXHCYhExsIioqKtV6zrNePoCDZwGp4RSvPuXUNR1EyXLDcLKWJ9npTEJEDJXDsozZt3&#10;X9ANPdElqqbBmJKuz42evu+zZNRGTBSszZrd9Yb1pkHWJaJURO0xpWR2I0ImKq1xzi6eO5HvHxEJ&#10;wRFdom4rNlcb/BSIAbppYJwdXnj63nF9t6co1fI9BJrWINUWXSTG6UzXndFGgNjm+jt5qlpTVvvc&#10;5C1qmqahrmueng4ZaRwz2nu12uBdDvQjZs9GUSTKqkEKzenUo1XB8+PxJf3d4EPWCLop8vnzPR8/&#10;/8Iwngk2oEQ2Tj58/MTx9EhzVbJpS45Pn3nz5pa72x273RU///ALzgVEnHn4+JEffviJ25t3vP/i&#10;WypdMfYTXRj49edfKMuS4L+jqEqGoSd6gZsi61XNf/w//5m/+VPi9u6OGAqBUjUAACAASURBVCO7&#10;XcvX77/h8HjAjYnzeOH0fCK6QN1kTGPXdWy3a96+vaMfLjw+3nPpOz4/fszd4DDTD0e6Uwcx3/yb&#10;zYb1eoVa5Rv06elAf+4XdGcOsZIy52DMs8OlC4mcB9KsVhSMjN0zKY60BmwMmHoFo8ro1xjyaTAs&#10;6lKVi2Njcmy90PH14qmbirasGUmM0TMNHZNNDOcZfOT4+ISUglN3IonI+XDhh+8/cL/OWN3hMnDp&#10;B9JSHRgHduiYRWB+u2WYzljXUxYtSb4kEf+W0SFDIMk8Cs+j7yzN0lohy5ZQSj59ekCxISF5uH8i&#10;pFWmcfUlwkliCPkEr7KMwNuZ6WTph0BfKm5u3tA0Dd/9u/+Duz/9NeGqzTI5oyi0Ii7ptjIGpAap&#10;IkJCSC9J5xJt8mLdti3n85nT6cRme01TlMSpY/Ij3g3IAA2KQmjOnWX+9ZH9+g3lqqUJAns648ch&#10;6z5TIi2BiDm/ZMkxyVH0uKgIskE3e4r2LUEodtUVlW6JIY+jExEpBF4ogs66UBcsNrnMwG4diUAS&#10;EhMlyUPRKExShBgZY44urFYVRZioVCT6GaNh7C78/OfAJQRCYZAkzvPA4/HEPDvev/+aT89HTFVy&#10;++4dxmicnzneP/PDLz8Tkud8vuf+dsfbtzve3e4JvqE0gq6bOJ0cKM/7d3+kMBkTK1yB7eDzjwfq&#10;lef0MDJNM4VIqEYwjoH7j0e0LqirHTc3AhdgcJqPn3q8HRmHA27usz8rOLabK87e8DAIptjSNFdM&#10;Y8AdAtF1GN+zKQJ3a8nNqubdF3/IwUEh4Y8Dn88XxslRbPdUJnMApJgRWGSyHB4/Z2mQyNMHiURO&#10;M6m7sC8a6kYyWMf5cODhfqb7+SdWMuGiR25WtGXB8XCGacqkEpWnj1JVFEYj3IiwESNygVUaBUTE&#10;2FOKROElsfOkYBHBMT0+IQ2YecIoqExOOG2vd79hQBcJYRCJsimww8C5H0Brdje3XF3t2exu+PT5&#10;gdPpBAi26w11XfM//g//E8HN/Pjhe/ycMdMyBuzxkUYqwjRxfH7EVCXa3yHtSNlE7q5vEDeGMFkq&#10;U3ARmvPokKGnkLmDLUVivWqo336JTYo4R5TJNL+D7fEmUkfNdO5woyX6hJQaUsoUsptrhBBUbYOQ&#10;kufDA95b+r7n6uqa/c1NlnWNWe8/Ho/oONE//4oW8Pbmlndrw3WrODSCqRFc3AXFiJ0TY+cZBkcI&#10;OU29LPLzOGuzXE0LSi0xsUAJkwtiBUJJnA+ZRpMERWnAJ+bJ5qC/qs5l7YIFVoicO+ImRHTURqCv&#10;GnzMBbyPLnt83IAIgUpLCizT4cTR98ynC8IbTMx+r3ZTIgvDaBXd6Bl94NeHmfvLJ/w847xnVUNV&#10;wru7ij9+8xajE6UOoBKSgNYBJQRusojks5lfSVIaUWmiEBLvOnamZHtT8e3bdyAKJhvoJ/j1lxND&#10;N7ISPXocSHOP9ifKNFMJ0GlGxyJL5ETGaYtgKRTUhaAsFmDBIu/Nk2eNUomoNDHJ18wosWDZXw4Y&#10;ISVciiiy9NI7yy/390xeUOsWVRaMsyfK+hWfi5SEmCWqQizUqP+7kv7/5czxn5tc/JedVV6m67/7&#10;//Tbq4pLpkj2fKfXznOKidVmx+V8oG0qyl2DinA+nZB4UvRoE0FFYvSo5POhUkjSknQuRJaNZc5v&#10;ft6yzKj/ZGqUUfgw4kl89fYt3WVinEZiUhQl7K9z0OX5/Ew3doioSEKQIdqJhEOobOLPn5HiarfH&#10;d47zcGCcHWM3059GUoA4Z3pUKQtCnRtq8zyyXufud1WU/Pzzzzx8fmbdrmmaDU4I7p8P2Nmji5pp&#10;OjOOM0nEjGhNmqpo6U8D50PHPFvatmXXGi5qJCWwfubN+z1tXWW/zjGidUlR1jgS0Xu01Myz4uMv&#10;Z2w8I4uADyNS/0JZrDBlxfnYcz71zFPA+8Tf/elvadYNUkpWu/0rcevrb/+a0+nE4fAEQDfMnC4D&#10;3333HX3fZ29s2eB9pOsGVqsV7969zd5UHxnsQKlLdrdrVCWRJjK4nsvljNABO53oLweKwlDUBXVb&#10;oRIMQ5eT0euS6dTz4cN3FNLwt3//B86XkT//8IG574gZ5M/333/Phw8fOBwOOBfYbJrc4PF5avPl&#10;+7ekFLh0J86XI42p2e123N3dsd1cESM8Px/4/OmBDx9+ROuCsqgwpsRayzjOrFdb2mrH8XSiO3XU&#10;bcToio+fP+JcYN1sSEqjnXM5HTZMPDw8cpqeuX/6hFIpn7hUQYqRw9Mz0/3Mm3BFvaroLx1j2wKC&#10;0pRcX10xT47u1LFetSiRMxSqoiYlweV0ZhgmustEYRq6bkAtF1RRFHkM5QJdN2Bnj3OBYegAqIua&#10;n3/+FS0XXXWXKRhFUbDZbHh8vM8sfDfh3Exdl7TrhmHOEhBEpk7UdU30vGZbWGupTR751PW0TGk0&#10;Q8jpwS+SnVfut0goY6iKgjJEbJ+N4XkRzD+WKZJSzObIRToF4MnTjBffwAukwvuc0pKiY7Ke8+To&#10;bWCeIt4moou4eUYiGOeRJBPff/dnxn7i8nx+XViEhLKqQKZXudB6s+H6dk/sTtjz6S8W1ZcF9/f/&#10;ZP0s2XMye2YiYpwZo+D6+j162nL8lDgeeoqqQRUVqjAInQvz3//d3jkoDI+f7/n+/Ey533B9vWW7&#10;uWK9Xuf04cQSRgcQX8e02RAnfpvw8MK2F5hCUct6udDHJbUzJ64XWnG1XqG5EKcZZofrR86fH3m/&#10;/5Iv3r1lva5JztKlCNEun0g+cL6mpS7/di7gPUQ0yDIX0CEiVw19n9BaYvSKJPzi0ZFIXSGMIUbw&#10;MeXNVollWiQwqsyHJp9lHDEJhFEUOhtZy6LE2uxjKKqWKCcOl56gC8xqTa0lpRCMlzNicMzEfKhL&#10;EbRid32NUpLvv/snrJU07ZaqsiBq5lmxXt+xWgkePp+x9pHDsaOfFNvrHcQS7yekbElS4qNB6xVv&#10;7r7J4/y6QelMvjn1M1olZi9A1zmYr2yYxhmlCkyR14baCJqmwvnI5GByoMot7e4NUU5M9gzB5zA4&#10;HyiGSEqCyXiqsiEpga40dRVZi4ATgRgtUzfTOYFz2Ywenc/yTmOw40Q3zaALVtsbQhoYrWOOnt46&#10;Tsdnzr8ciC3sFOhVzaowjBL2q5YqJqyqcLKgD/l+yAbM3FlrVEGlc0q3cC7r0aNAeEh+RgTH6fNn&#10;1Lpiv97QrFdAlj9M00TXdVR1nc2oAozW1HWN8x4hRoTQlGXFZrfn+vqWfsi+NGJC6wICJJ8nuGOf&#10;160UoCpLVJQUMkudlI+EYcKeL1xtV3x1d8e6avj1w498+viRVVVyfX3NZHKK88taJxMIrbm+uwNV&#10;4eeA1gVFUxKfP7O3e9aywvczXbwQdERLQ20KVqsVb9++ZfYOqRRJRDa3uQn0QluRS9DX3/2rv6IU&#10;gh//+T9y+PQz1aai0HCzKih9z/j8kdP9L3SHe+ahy8hVJRABjACtoDCSqhBILdACrIt5ckqgGx1J&#10;KUxpKMuCwhhm4ZlDxAWHEQqpBSFBWxcYlQgxexO0ksQkUSrnPBgFZaEpy4KExlRrfHJYX4HY5I7j&#10;ZaDQiT50JA8yjWiVEDFQaoUpDMJkYEaIEZci9WpLkgIfMg7bhsR4TsQwEdwn1q3h+mrFdl1RFpIU&#10;c06SKZpMXgw5eRgRMNJQFAqdgOSwwWLtwGq14+p6jSq2bJqa86lnrQN+vOBij2akUOQ9i4gUS7ec&#10;fECQZP20EaBf1mMW70v8nY8vLhSl9BteNd8kfymVigAyB/rNPpCEzgcUaXjZSF68GWrx3YW8xb4e&#10;Il52Bpmf9r+jpftf8MwiMU0j1k68f/+WdV0yDQPn0zEHWcYsTZHxZXqe9z0twb8gd4G8Q+Xn1brI&#10;cvamoVQRZSzddEAqOF1OHJ4ODJeJwtQEr+iGC798+iXvGhJEEkiVMV8ipZymLn5TCUzTRB2qnNXl&#10;Ek2ZAQvBRQiJ0hRUZYVIuXkSQlYouHnm6mrLbnfFPEz8cPqRobco6fAuMU+5xisLhZQFdSGRRlMU&#10;2SR8vBwodUNKiaZpuFrt0RiO9x/yFENJbJiYjhcmO/PNt3/E+8in+6fXYLzdasN2u6cfHrmcJpKY&#10;ePv+Ginh7d3XJCF5eDriXAcRVvWKplnx+PhI1w2UdbH4TkaGvmcYhpzGHQJdl2vTzXpHWdRLRkdO&#10;HU8pe+IO5xPbZoUMMNsJEQTb1ZYUJW1dkWKHjx6dIv8Xc+/ZY1uSXuk9Ybc7Ns015bo5JHvIgUQM&#10;QAGC/rWgj9KfkARJAMlpdrPq2rTHbRdWH2Jn3mpOjyQII4wSKNStKlTmyWMiXrPWs7quQWSH0Zpx&#10;Hl4/L5U27HZ73uxvGbqBrmo5Pxz55ePPHE4Xzv2Z9a5jt99zHoZX30pYlQT3tm0WuXtCClXiHLzH&#10;uwPBQ7OpiNHz8PBQcqTmxDhODH3ZMFe2pm1XCFFM/NPoaJtMXXUoMfB8PPL8fKKuWgSGFBOb9Y7a&#10;NugYM0KBFAqtLb/88pHD6ZHf/fVfMbgzYfY8jaULapuWSleMlwk/eU7PR1arDW3VFm1mluw2WypV&#10;YVTFOHg+f/iIrTue7p/oLyP7/TWn5zMxZsZxZBx7bt++4Wp/g9WW3e4KIRTnw5mcI047FAqrK4wy&#10;uP6ClgVNGmPk84dfODw+8SQyTVshFJz7C13XFS/Ifo+19WvCotWGy+WC847n52dSt8GYiqZpyNvM&#10;bCumvqRMj717bSzcPBMy7K87TG0xwTLkRPKFgOJiAK0Km1xJpBTIHCGVBkUKScossenFDK7MUlQI&#10;SRKCuq7x0uDyhF+IVyEVqUFtqxI/P/Uoo9FC0juHRNFUNUaWSWqMpdPWIi4emhVCSRICoRTRza80&#10;l8Ya5PJnTJEY1ZUgRRiGCd2syiXoEzfrHVV3gz+PPD6U5EljG2L0sPgu8gvOVeZCcXGOqmr44Yef&#10;0Ouah6d7Tr985m9u90xmw9qq8rykhNUSHycEEmkySpWAMiEsKSXGcSzaZWuZh5Gb5fWVUtL3PRao&#10;K1P01sGjdeF8qxjZdx0/vXvHd+/ekfCcDyMihaJVFhKBetWyvhjSQ0hgapTUCCGJMZOyQWrNaXCY&#10;bMkhE0UqxlhliVkgRDGgIhRS2SJn8Q6ry/o6uCIliEuyqLVVMcKLhBUWIUoBq0S1AArg/fc/0It7&#10;OiuxJKqcaJuGeXD8/PkJs7kmZIHpOrpd0Ur+/o8/IyQ4p2ia65L3kia+3o8cDif6S6C/JCavUbPi&#10;+9U7YqwYZonLDik1LlUIvebt+9vyGYiRu/t7Qq55vLssrznl4kkZ8rwESJawSaUaIDFOERcFQgSq&#10;ZktIhvunMwnNZmVLsNiCcD4nx+wE1fY9gUTbVKytYx80+jIVfb7zGOB8HlBS0tQV0zSVz7GtCDFz&#10;GWaiT0zDzDDO+JSp2gbhJraVot1Lrpua2/WKmsR4eqazAisCLlNwqjojjcH7TIpV2cwKgcxF1iGE&#10;KAnvORHGkXGesFrStQ3Cj7jjmYlSkOnKYpWi3pZp2DhPhBAWiY7gdLwwjH05L3SRQB6enohRcD6d&#10;GC493keMrKjXG1LI3H+65/nuGTxoqRguA1ZZ/DARJehESXiePdftmhrF6f6eT//yRz7+8RPX2xX7&#10;7Y6bmxsiGjGPxYvjHG6a6c8Xns73pVCWmsfDI1+Pj/zuv/uv0HPG2ZmUAsfjmZgD692a83Am5IC2&#10;hrbuCi2r1pxOJ6RKnB4jjZW8ffMWIz3Hx3ta7Xj327fYuEf7gk22NjLngR9uWqRv4KpiHIqUcp6K&#10;wDQLxTRNKF2kT6w0KTWLdhlqndHaoHKh+6lQNkgxeOraoFSCmKi1wKhErRS5UkgXUUoiYiYmh0aB&#10;CPgwYq1GSsE09wiRsVYhVUH4/vDjOxT31CYR3ZGulkQ/YpTChYGmuaZa1QSREcYzzgOj00QySiiq&#10;doUUCZ09WXgOp0xKguPzE5VVfPf+ltpI1usVOTqaukYqT1YBxUzwE0oJ/AtoA6hsQwpPuGnCZocb&#10;RlZ1TY1DdBmrLUrWZVt8nOmfIMtCG/JpBsDogEzg5kSYB0Rdv3YOShVfUs6lIPU5o6QhhoDMEb2Y&#10;urtuXc4EYwtxyBQd+jTBelsa9RBCaTKMLhsTJYs0ORW5YkrF9/StzBYgxOtAK6XEv1Y7/V/JoEoB&#10;95+WR/1r4Mmf/z7iP/qzeDGi56JOsLbcYd57kgjYWvH27S1Ex9ifqSqD9w5jbbk/okfIVLJIBIQY&#10;C6Erl+Y3UsKIX57zEOKrj+h4PBKFo24r7h8+czlPDJeJdZMxslukU5lpHpcA4xmjatw8Ixf3oRCZ&#10;0/lAt99T1y3DMJQBRhZUtsHWKzTl3pKoEiAbylT74esDfX9mv92RQubLxy8456mqjq7peHo68Msf&#10;PrJer3n/5oZPnz7jY1gkqRBdgUD4KXGeHqhtw26/KfL33uEJqFoXqbqqCH7GVJJqbcljIKlikt/e&#10;XGFrxTB6fIBx9IQ4ESZAJOq6w/lIf5k5PB9xLlDVkl9+/siXhy8cD2d2V1vW6zWn0wlrljqJVFK5&#10;tXxtfKy1PD09cXf3gBAF+WxXlrZtmdxMhWbVdaSYQcH+eke9bljfrNic11z6Z6I/o5XC+4II/vjL&#10;J27fvQMFT09PRJ+wWZNSYHe9I7vEMI/UnS3b6VojBoU1LY+Pj3TdmmpXcXN7xeFwIMaAMYYYJDHI&#10;IqNX6fVOe35+5vHxkaH3tG1L167Z7XZYU9G2G7SyGN0ghWWaZj5+LF7rGAQZtfhnBGFOfPi5ZIJo&#10;ynNdtL6TRwtNXbccnw4QJMOxh5SILqE7U8gwMbHuNqy6bdEOS0OMgdo2XO33hFXm7c07joeB/+G/&#10;/x9Zr3clEEfqkjqYBJfjmXPf4/xM2w4cDiUPY7fdo7Xl8fGZaRp48+YNVldUxmKM5Xw+l4NLKca+&#10;pHnP80wk8fT0RN1WxFj4x1XVEGNmGh1uDiRf5CbjOHM+nJlGhx8dTdNhTMVqtaKtG/rTmcv5yGrd&#10;MrmRJBL1aovKcDof2co129ry7t0bdvVbfnq7p2rqgt9ThUXNYmIUmYL6k7zKkX5tfHNuYgwRckJ1&#10;K5qmwsUy1XHDWCo3ysZDS423hUuuVEFQKpFJwVF1LeurDbY2ZJWQBPabthiuhSrr5WIQWcxUgZTK&#10;tEIsh2ahPOkSLFjXZGVwMeNzLF6OtWW7r9keKy5D6WRjLpPCLH918C4NVVVVrGuLxzG6omPfbLeE&#10;OSy60WXdERNZZRQZIXPZXJSxSrlIFoOblCwXepnWCCFIC25WSEHyASXkK0mjqhqurm5IqaWyFjdO&#10;oEvwl5UCkiPGIiVL+dtlI7NEC0EWGiWWXy4ryIJMIWrprBdc47IBikBOJFkKhRdqmFQCrYr+talq&#10;UAX7N81l4p4XpGZIcbk4HVKUotNqRbYabQyy3RBF4Hg5Mx0eWK9WrNs1d8cz/RyYg6BzkSA1bd3w&#10;y6c7pnGRA+BJeWazbfnw9ciHXz5zf3ckBlCqYruH1fbIub/wdJw4DCMZidYjg1doVVKKQ0g8Pz8T&#10;YiSk9CoMSCzG+1zCoaRICBmQIhZijMz4UHTXiFS2fUmDDBgzkPylIAlzRCSBJsEpsbKWnW4wUtPU&#10;W3Q2WCKDScw5MshCNamqCqUtRS6g6NqWrCqmEEtAlKleP4dXmzVKrtCVZGUEu1VHY0uY0eVyQUMx&#10;kWtBNGWaGo1iXORNJeMmv140KhfUtATqymKlwmYK+lNIrFZU1gLLliUXDPPhcsHHBZVoi1Rynmec&#10;86xNxzBPDHd33D08celHYgSrTaHk9QO71ZqHL5+5v3+EFGiqCqPl8nOWULMUS7aE80znnq99T5hm&#10;VIJ1VxN94OvXr+xWKzopi+frV1PLeZ55eHhg6mfadsXoFq10zlyGM3F2KKvY77d4H+nHC6vVinN/&#10;QjldGu9aYITFR0eWZdtQW4lMji8fPxLHM9dW8n6/Y0VFK6EShqxagjTc7jf89P3NMoyKJAwpSoxp&#10;MNYWT5w7E6IjLgm/IYTlTGiKb8A7vJtKMnaG0c3Uq4LpjPPIeHmkMgKZ/DLR/fZeFSIveSgBZGIY&#10;TwhZ44MEmbFRl81k8jylmZvtjNGRSgsMmbTIUBWRtgJdCZQuktkkF8P5MvgRspjEY4hoVeOcYHaG&#10;5MtG5uExkINju0u8e7sjCUNMMzlNCF0eJ0KSKKSbTMSqjKkEMfacjhNG1ygkwR0xRBorMDcrul1H&#10;vXX4amTygn4sycXz7Bl6Fp8JWFPOxJxALV4AIQRikZeKtPyZ4t/QWZXz8FeyIRb/nEKUwaaUr3dH&#10;XgzML1jwRCaJlzvgv+SG4v/5V/HEKIRQODe/SrKEzJhKs9le0W0a+uPMHGayTNRdjZ8W7Iv49W/5&#10;YhhP/+rfvSgqFnmzTwQKNlkYUUieoZy/ITgu4wUjEt+9VazX6/I4RSEhyZyWxmwJ+RWgF/DB5XIh&#10;qREfPUoZum7NarPD9YEPHz5weHpGS0nbrOj7MgC8XAbmceLpyUIqnp2xH3FNYBhmnCt/b6wnJ0UO&#10;pYGMwfOC+9ZCE31ijjODvqBQpJCp23LvN11Jspda0m06RjdwOBUE/Wazp24r6try/PzMNB9xc6Cq&#10;ax4fTmQV0b//ueSgPT2TY7kjUsh8+viR4+m8eFM1ShiMsoTgUUoXMMqqxflCWArhRM6Zr1/veXx8&#10;fPXZXF3dMM0jw6VHx0xoI2vbMkdfBsSdxk+B83DmeDqh8rCkpvvSiIdAVVUEBE9PB9zkqZVhV605&#10;HQ+065bv7PeI+ztm/4LlNkxjoKoazueRvh8XWf9UfDUZpDAljNMpvE8YUSIT5smTIkWWZW2xBCyK&#10;jhRBaEXTtHTdzDw+cz6cy7bGp+K1yq5AWlxkjn1ZAEApCkMIHI9HUhRUpuXu6xNpTDw9PiJjRhuJ&#10;tZpmY8lJMrmA0Z44gxZHpqGn6zrIgqvtnt1mz+U8I/L/BEmgssbFxOUylZCOnEkeyIp5cjw/Hjhd&#10;juw2e5qq4t7d0/cj53OPEpKuqjFSknMiBIcS5TK2teHm5oZhHhnHERdmvJ9ZrVbsd9dLPHpAqQot&#10;SqFcVwpXuaXrDwzDwHptsNoilKaqDadjWC7rXJCnqTDEExlT7fnhp/fcND/xbtuw1gnlHgvFYjFj&#10;8VJ0poxYEK3iV6bknPNiNi9yCeEUthMYpUFMf0KUAvkacY9kIT6Ux9e2NU3bcP3mhnc/vme1WzOH&#10;EZLDkBimmZAiWQgm71go88S4oBZTocKIZXNVmh6BMRXZVHidqY1FKV2CBa9WDJcWfz9xniMxJYwU&#10;KNRrDkVakkMvoyM3mpgywzhRGctP3/9A0xQSmEQQcl7W+gohM1ImkigNxkuTJqVEiYLHTcljTP1q&#10;6o4xlgORgoNDVMwzjNmjEyRpEKbm6/0zd6cHdruGrip6UmIipIzIxYj/olUrk6cXFvwik0olyTQv&#10;npS85LiI5coTy9oeUbCVRWcbkUKQRcEz5hSpbJnqCVn+m5DlciAVakTBERc+v0QUDXjOfH66YLIj&#10;Thcuj0duIiBrHi8D/ejo50g9B7Atu11mzpLjZaGe5RkhA6aV9E7xdA4MQWJ0S1WvUdWOMUh8MmTd&#10;8nB4JogibXi+uIKIzJkQ8+tKWipTePbL9qKEMLkCM2DxyYj4OsWbokfIQBamNCOooiOOR3IYinla&#10;KlIqaOEZz7aVTHGmkRnhBJWQbGxGLabTsPx8pe0yUHCEKdJhQGqMfZGwGGTKODcvaFTQShXyzbLt&#10;S25Gy+KJMuVFBqWQ2lApgwpLkbhMUL2byDnSGYObeoiSxliMTPhpREaDrUqDrbUmkPGx0KwSEgf4&#10;zIIgnGlfBhNG41LER0/wkRAFzgW0qhBKIrRiGkbu7u44H4+vrPksBBGJtjW+gFYRupw1zjkeHx+J&#10;IRCdRybYXV2TXeB8PtNVFVpXSMpnyVhLqit6X3wSyZcJnao0d32RcPjoERJWmw5rLefjheE8YSpN&#10;zA6fZkYnkAOYXBqyqlZcX29Zr5pyTrsT61qyX9fsV5pq6rkyhkYJxuSJWrNarXlnbvFZcDmD85IQ&#10;TQnRqixCK2Z3IsQJtchvQgjkJOjaPeRMdHN5vWIgkfEx0M+OqjLEODIc19TxKzoMuEWKEomFoqMT&#10;iPD6l5QlHTnlErjnfUZGQUiO5+HE232LqjW1imhK2NvLkKFtJNJCXUm0LvLPnCNZ6VK9I/DR4+YI&#10;RqPrmkxLloFIYpg0Q9+jLPjcopJkciV07XpTlXNp0SMl4QjBszIVTVuw8sM8knMgi7H4lRY6TGMt&#10;jbTY1ZpJTwwznC6Ofhg5n06MQwIPRpcU7ZTDYgD+1hiIhQL1UlyTKdv7VDyNMitkXjYOrxCP4oWR&#10;irLxJMHiBUSUXKO4DHz+85Cd/jN+vaRxvzZNLxQnXjcWLzSvnHP5HUUGndm/3dGtaw7Pjn48M7mR&#10;F492oWnx2kx9k0Clbz+Tb4M5uWB8nQuLZBRkzhTCWy5AA1Ue10tGj7UFE/9Sh8Ql50uKb9sarRVa&#10;a86nC1nPYDN10yClRgvNcey5+3LPp18+IETxsELJHauqiuA8fT9CTBitOTwdGdRMjIl58CQ/oekh&#10;lrsjL8CFAmpJrDdbmgqCi4tEfoAsUVa9+lmenw94P7PWq4KiXrYapqlIoiTHz5eRmIv/QmsDGbQq&#10;gcU5lyyjjaqICR4fHzmcTiA169WGVbMqXrZcOI0yS1Q2uNFxOh05Ho9IVd6vw6lHJoEx5bmdpgll&#10;DDkLhmlG5IE4B1x0DH4k6oRLnqenBy79kW2rXyMAmroFv0BF4pKzQ0AsErgv50/ITmBqizIl0ZxF&#10;LbJa1fzmtz/yD//wDxyPz3z+/JkY46vXdxw8UmrmKZGzJC3eqRgzUprSVKoig3t+PmN0RVhJYizv&#10;jRgy4zDTn/qlaS53Ukl6D6QI3ieykugXD0DyicPjgb7vqdqa02lgpJJx0AAAIABJREFUeO4Zjmdy&#10;iMTo0Vqzvd0WU1wQJaVRJkQ6cTg8sdt5mqomR4mRDVpV/O4vf4eUlof7Z87nA/14Zrffs96sSkhV&#10;KsEdz08Hno5PhYwkNE3d8oK6u79/JK3XNI1HC0ljLVXbIqVmf7Nnu93y5f6Oy+XMNE6czseC5qsU&#10;5/PI0I9orTHSkEIhbVhTI4RkGCbm+cgwTFS6ghSREtabDj/P7HYbBudxbqJqWq5urvnNb37k7/79&#10;v+PKQic9eTgSjiMxDcsUX7wMDV8PmXIwfvNclM1BWnIuPGn58I8+cT6fGfoZYxqIGRF45YVrbVDJ&#10;k4OnbSqurq7ouobtbsN2u6HuamosOc64/szT8yOTC4QE3kUqvUyH8p9iBKWUNE3zSsfKqUjljFbs&#10;dh1t2y5vIKiqBq0D+PRKZnlZT7+Y17QoQVTRl9V2ShmtK1qrqGxpRmAJJBQFhYxMSKVJIfICiH3x&#10;p8hcVvA5u4WMUaaoZYJchrSICqE7kmxIqoQPzXnkMF64f/yCrgO/Nd/RWLuEpf3purs0VssBu2SS&#10;iBftcC4mxiyK1ERQElKLNrlcpMiFZJU8KmaiEJAjyTtcUoW4UpUwqKIR16jloPfeU+myDcopkZIn&#10;xFj8A+PEl8cj21qzqTvWuxu67QZRN5h2hWQm+pHLHDiNM91a0qz2nC4HZFYgajIz0nbU62t2bx2m&#10;dWhTY2QNQvD14cjsBi7ziEPgl4TcMHqUjOUCyBmkRi1YxLxsMIRYxNDxNY62yFREQXpmkQipSAWj&#10;XMyNBJIQ9L4vGyShEaqkrsckYIIQPUPvsHFA+wt7m6nWsmx9tCkmYgp15njpGXqHD5GHwwW0oWrW&#10;rG8aSJ6cBZFMqwwhzIRhKjJKqZFaLtqujI8TU0wMrmiMqQW2kkQUMURkCkXGpjQilcYxxoiRks2q&#10;pdaCQYGVTbkIjcCliLCaquqYZ8ccAt31NSEUr05MJTVaCoGNkWnK6LamUgplWtwcIGa0NEWeoCSX&#10;qZg2N1f7gmeOJVhO2hoZHZGAtksgHpGkJcpUzDEgRaZpG8zKEPpjCbNMERa8czalYLxcLsSc2G13&#10;/PDDD5zHC788fmFyEzc3exQZqytyLg1MSBlZS4zQxDkyB4f2E8kk6rpm3TbsqwpNZny6cHW747vd&#10;inWaydMFpgs5GYSK5AhBuRLmZS1SVcSuhQl0qglJEbLCKkPWAa00tipnx3w+M7tAEnORWyzFljIS&#10;JYr/6Ty6Mp2UkqqpMbMh+Yz3M0obsoxkEZAyk0TZFiMTVWtIWaNCGayU4iyRU0TlslVVyWDICO/J&#10;ufQNplFYU2QRXVvTtHNpYnIgxzJAQUp8SAxzkbvKrkKoIgeWEoQxZDWimjVBWuYEh4vneDxh7Iam&#10;KtNdaVcoPJEZnyoiDRG9pHd7VAWNNWWqnCPBT3gCxq65vtqyjprNxuNc4nLZsm6f+PT5TG2AGMpQ&#10;ULxMuxViKXYllGFRzsisUAmUkihU2crm8vmWiCXrKb8aqkuDUv7hZbD2Ah35RqH6v6n3Xz16377+&#10;S+Rj/HqjoFQZmgH45IhZsdq0yEqTZMInzxxK8GIS5X7JQiCW7Y1AkkRCyLRITpdAyOVnKVn8htM0&#10;kW0sOSQicTgcGC/nMpjQZQMbIpzPZw7H43Jnq6UWYWlGFC/NTAnTlGUAqTJaaYyyzKPj63DHw5cD&#10;bnSkBPM4Mg0zVd2w3+/ZbDakEIsPLkYqW3P/5ZnD4VgC3gKkGDlxRvIySFzeH0mghGHdbRBC0Pc9&#10;bnRM04RWtmTCCHCuIHVnN3I4P7OvFLYxtGRmP/HwVCRK+63CWEUMBfxz/eYavRT9Td1RVRWXcVpy&#10;HJ4QUnN7dc12u6Wpu+I9HR3KSEiZp6dn3DwQkif6wDj1uOBIofh6tVQkMlM/sdptS6CnKZ+JS98z&#10;+4moMvrJEKTnMvQ459CbBikVWsjFuxF5ejzgcsSYinW3orMt/TSWs1p8I22GFOmnnksf+f79D/zt&#10;3/4tw3AhRs/z82PBVWtNCImhdwhRGpemaZHSgQAlJVoVD5VzgRgcD/cn1ustStkyBJsDp9OJeS5D&#10;ukJFLe+dEAMhSbQ2GGOwskK/PECtS/x31gKtK4xsmIcLjd1Tt4bL5YCKFVerNwWbGDTj5Dg8PDKd&#10;Ep+/fObOPiGE4N27d/zyhy+s2x1uihwP94yj5/bqPad//pnTYWQa/Ctr+TJMpBw4n49lcmgUDw93&#10;aK15/91bVm3Hv/zhn2jbFd16zTyVNdDV7S0iS/7pn37Pl/sv/Pjjj7z77j2Pj/fMwXM8DBwP46vf&#10;orYWiUTrSNetlonqtISVSJyYmKeBub/wF7/9kfP5yN3DV+YY2Ny84e//27/n3XfvadsW70f+ePeZ&#10;cH5gawXfbQ29G1gt02ukIEuBpmQzDGMky0JTAF6LYkGmrStmqThfjjz2M5fBI1VNUzcYFGFeVv1z&#10;RhlNpQ1GyxLCpQQpOppKo7Rgnke+3H8hJs9wONJOI2oKSNUU/Wt2vCac/uoNipTMs1sIWRIpNafT&#10;hafjSC1u6N7+ll9++QU/rKibn7BNzXy6lN+zQPPIIhWN9zLNub6+5m4aMNmw62qEVnz48EeqTc1v&#10;N++WCVdhxxdyVgkEeg35eZ3WpNeLwxiDRnM8HplGR1VV1KoqWEwsevMbZiGJVcLHyM/jv/A///zA&#10;w6Xn3Xc7dtnQZcvJK6ZkybIGacjCFNRfiiWdN0SicohYiiENqJzQMZKFYb3dQioXiAue4GLZEOXS&#10;kMSXuZPU5CWMK+dMSDNKK6rWknPxp5B1YcxrSas6YlD4sXg1Jh9wc+Zq9yOdyhB6+vOR54fPbDYb&#10;drt32FUiiANPhwuHc2C3k7z78d8wpk+LwSviw8TXy4Xq/h7bbVi1pkwhxpIL4+YBIQq1SjUVBUcK&#10;Gk2lJEoZtCiBlkIUHKyUEivVa8McY0bEF3N8QRir5XmoVZFHRREIeSyIy+wxck8MGZVBK1sQzz5B&#10;8KA1x/7MfH4C33PoKnKzRaiG6Au62lpb1rbCUbcNldZo23D3fGA4j1zkkdlHtvsd33//ns224/R0&#10;x4efPzL7hLQNnVX42VNVDb88XTj7zCAMXml0J2lXJcsih0jTVGy7DV29xirJ5f4TMx6kJNuMqS0r&#10;XVPXlmAkx3lGasX1+3fcfvcDfYbDpadqG3LO+Glm6M/UWqGExPsZFyKn85nzuadqGt5cvWG32dNW&#10;LdFFrnbXjMczx8cHamPxzvHp0yf+l//1f2OKM1EmbK1ptw273ZZ20/L+t9/TNW3Bm2aJBB7uHqm+&#10;lG2KN4J115athEhcxoGpAl1Z0Irn84k5zNy+ecO//2/+nutdS/SO4/HI490j9VXD/s01MSbWu45z&#10;f0Frze5qx93jHceHR86m4rbdIRGc55nh+IU4Gt5XiqbSXK1rGh9Y64y1FRckfZgYRo3Zbvjhh78j&#10;5w5TXXEZE5fJs9mtGcMzWRRwx4eff+Gffv+/8+mXr2Q/IQjYIlEn+pJiHIloa3BuwI0njJj4u7/Y&#10;sK0lum3JyRFxZBWQdSZlRxIOVGJ0PUpmhDLIZbcYciIGykZVGAQKiUBricrFdK7bquTQBM/V9g03&#10;e4XiiaZqmRY5SMGKVjjraboWUSmizmQFtrKgM8PpQq5vWb+9YfaOw9fP/OOHe+YcaRtT/D/eY60p&#10;d1z9He5kC0rY7FDpGaU8IUyovEy1ly2ydzO17oghQgis6oarzZrb3Q3/9q8sz3cfaGqDxCGEfB2+&#10;sMgicyoNgMgSjUSkjBEGq8BgUOlluFZUBwFBCmVroWXGCPBS4NxUAvRUKZxYMO//qT7hxdT9unJe&#10;vv4/ayzEy/3EN8tFVq/3XgndLLkQ1hqEzFwuJ479E5cIP4Zrfv5yYPBnbCfph1y2jVIQBWQk+eUb&#10;i1CM69Ijsn5xwyOEXhQnieOx5+H+QHeV6dY1UWY+ffxQNkw5I6LGaMM8ep4eDzw8POF9yVQR0kIW&#10;VLZCC7WQ2AWo/KsCVuFd5Hg8kZE4Fxgvc8EHK4OqCkb4+59+IsVEjpmubtErjdUVXbfm9Dzxz6c/&#10;cj6NaFmGe5dpIuepBBwrs4QRlwBAIlz6C5fLhfOpJ6VE1TaLpCshSay2HTZovjx8obla8fa7Hzhf&#10;Ji7nkbatub16wzzeE9OEsRo/zfzjP/2BhSDDzc0N+/2ey+XCx48fORxO/NVf/g3b9Q4RJa73SASr&#10;as3h9Mzt7TXTNHDqn1mvV1y92fHh48+45wmrLat2xWL3ojI14+gARd2sqJTCyQkfi5TcU5qRumuJ&#10;qZzffgEV7a7e0Kw3RQ4roFkZ7r4+MI8jVVZ0tuZ4OZPIVG3FTf2GefaEqeeXD/+B2R84Ho+E1GNr&#10;wXq94/vvfiJFWSwBp2GBKw1oLGkJY5zGXKTucUAKzZs371mv11hTcz6fub9/LNLhJVaCmIqqAYGP&#10;iWmeaRpJY0pgtk4+EGRGG0vbdjSbhm694vnLc0Gc+sTNds9ud8PV/oYwZ2zXcHP1loeHR47PJ6TQ&#10;bLs9UpUJ7NhPpUs6O758+sI0BkCxWZf1uotlPVfeTJEYAmnRmA2XvgRTTdNrOF5pfuRiQJp4fHzG&#10;VgMuRnxInPsLqBcJgmG12qC94+vnj0zTjPcB7wPJx9J94xFtCex7kdWE4Agx0V9OVErx9PS0kEIk&#10;727f8fbHH3Fu4nw+E4Lj4fkreXxkazPYmmkaaPWfGsxeJEJlQ/CCPf1GzhBClDWiMQwhMYYLWpRU&#10;XYR9TaR8Sb7+tvKEuq6ojCqTpxCQCmL0DPPE3d0dPsy4S887U2FCRMeMUOp1sPONWvXC0C4BXS+P&#10;O+eMD545zjQLNeJ8HpnOgb16hzIlODDJwkF6+R2lLJOsnIuE5kX/LKWkbhrapkWITCEUZl4zLZbH&#10;kFl0+ovmuUy5vz2PKQW0lkSl/mTrkpUhyoyqtuThiVmGIvNo1qR2Q21WmM2KZFa4rPBokiyG6xfN&#10;KUq9vi5KFI+KlEU3bJVGK4UWiigladEbJ0roXspi8bbk4gMp32jZkERkKDYSlRRCK5ACP3t8KrrT&#10;lBKNrehqgxQZvyTES6ExukILw+ePH3i++4DvD8zDhe12y1/8zX+NVTVtvWYwftkwSEzV0rQt4zQR&#10;8Ni6bO7uD09YO+AdBaU7FXKaNuV58CkgjS4BaBlUpBzmuZglZV5Ck6TAGl1ILTmTcmkMMyCTRCyX&#10;rVg2UJmIEEUupWQJbRMSlKjIuUyFlNJoAVEFSAkZZyojUOsOP0OfAx9HT6MkDQLlIuSy+Syei/J+&#10;VLqmaTfkeWaYAkIrstK4JIgodLNm9+Z71pWkWq0xWiJ0TUzgssbLRJKGKC0xSYgZjKHuVrTrFltX&#10;xcguBPu3t/ihRieHqixRFgLaFB3JWFRb0aw3VNs1wUh8FJjNCmlMaaStwYiMUqARJCfZtBavBH0I&#10;mFXL+uaK6+s31FXDPDqkMYRL4vF85HQ84sbiWZtyptnvubrZU29qZFVIXe2qxm42tOs1IoMWupTF&#10;Tcfh8yf8OBKERjbVkimQkMry7rvvWE0BlYskcrfe8679ie12zWU64ecJHz3r3Zrd7gorDEIUaMb9&#10;4wMhBLquwZ41sy/nrU8JjQZtOE8Twvds9x12e0N0I8HPBGFJuiJCkZPljJYWZTtcaMm6ZQozp8Eh&#10;KhB1g9J1me5XJ0S1pd4mDAGRHWrJg5jGC3KOKFXOuiQrpC0JwlEoklBYU5NdGcC8bCtKQbekJSuJ&#10;0oqcNV6U7W8MkRAiUajSEyNQUqEFSFmm+1bpQtNZcgpep7RKlcFILNkiWhdijm0s9cpilELIiKkz&#10;UiWSnInSI0whM2VdAlqz0iQsc/A8Pj4vUroDw9xSVyvqpmPdrUD0pFzkdkpqVOF+E6OAJOj7C58f&#10;Tjw/nejaLdfX14tklsXfF4hh/lVSt/iz91rJIVnkoqglP6OQyBRqSRIXy3MkkSIjyIgcy/ZjGYvm&#10;kCH/xxjZ/z9/pcVj+SK7DrHIC/v+zO3VDmMUz8dHpn5g8nOR9PyqD3qhyOXXtO/i7ypDttLQvjRR&#10;L9vPYRiIOjK5SBQDs/e0bb0oA8TyevlX4lEJof2V9FqK4uRI33KlyuZgJE0jHl8CehdfRpjhfOoL&#10;qCFn1uv1Iq+Jr++FEIp0UCnzTXYdB0JcZGO5DCLTMqknLsO4nEkhf7s/lCSmiPczl6HUOVIUxG/T&#10;NTRNVbwrixy7rqtSLxqJm0oNZ7XFhRllLN16U2pPITieLyUkWGr22yu26w2kzNj3CK1pFxKWm2bc&#10;NGONQWTozxcqq1l3K/xcBl2bzaYEPI9loN3utgxjyfeRXUvbdZzOnuPljKoNzarCR8/sPfMwEKcJ&#10;JSS1qWlsgzY1SUuejgcev9whUubd7hbnAm7qsXVFW68XbLogbxKX85EPH/7I9fU1q3VFXWuapkKI&#10;grW9XAaGweF9wrviuZrdi98joqShqddYa9nvy+DvcCjY/7IFs7hppi7OSJRS6MoiZGaeLkVqLkLx&#10;pcYYSSGjK0PbtlzfXNN0NdoaQg5czj2drbm+2WPqhg+fPrHabFCi4+7+kY+fP9N1LeQZRC6mxDkz&#10;T4UY0/cjZI1zI/df7wg+4J2j6yqaqmb2E+NUiEi76yv6/oi1lnW3w1qNSJp5mNCyorJFO0qEShkM&#10;mv/wx3+kaVvevn+HVZbj85LaaC3b9Zp1u3rFVWqtadqavMTG19ZiVJHdrFYbcoj0l5amsjw+fGG/&#10;3vKb/W/4N7/7a67evuH/+Md/QJ00QqyZ5p6VktzeXrHvNGJ6JktRplmicKNzEr9qLn59CL9wtxVX&#10;+2uctahh5jB5tI5YpZhdIVRpoVACoOhzck5klVhvN1RWo60tfplzz9k57h4fOA9nop9x48DNxoCP&#10;ZB9JWpHTkjirFEmq17W2TAvTPSXmGHDZEwlYa9it1wyXnuOx5/A8IO2JpHblTFpcBzEHEoYsi3+D&#10;pJAZKmnQIpNRVFpja0NwBbWWhC4IPKEps/6EXKY/Jb1ULuztbymnc3BQC5TRxJyYY8KqReuLpFld&#10;k+NE10Jb1fwkb+nFljkmNmvF9fWGRkRM9YQwmtgnVEpFq7z4LuQSJpSLiQIpSkOgVJlIKiEI8/T6&#10;mpbR+ZI6KyWqUiW0LEeyiKVAXbwTrxr5XAy+LqaCFs2ZqCVKtUhhy7o6l+dSCUHXtPzz8czD44Ft&#10;W2NqSciGulqTZU3nFIfDgJsT59OIdxmhDcOCUK3bDU2rOJ/PzFPEmLqABnQhXbVtXchfbiyuW0Ak&#10;sSS6L48vJZTRC9FIFdQokckFoi+0tJyLFKxY8fNrcGSOpcArjWOR3AkghkLXEMumREldejxh8dNI&#10;VauC3RSJ8+WZ6XBiZSVvuhrhPaMrvhsXih/LpcTD45GsND4JBh+o2pZ5Cjw+HfnycI9RGeMDlsx5&#10;kAQlScGhtWX2gSA0AYmLlETpOGFsorY1MkvmYaR3EyJ6vr9al+1MlvhUGiehKoSWzAl0u6JZ36Dr&#10;DZc5cXAOaStICWMUIcIYl0IBweQzb+st7Ro2UfDm9gfevH1P166Lfycr3BxKM6QMx2Em+Uy12tK4&#10;xF/+7V/zV7/7S9b7jslN5bFXGlMZNutNkWWNDikl69t3DFPCnyeaVN7f/fnCSERXNW+vb1kvvrh2&#10;teH67S3VruPr+Y7T+cI8DlhjeHP9hq5eIWIJ/LxcLhwOB4IrtLP9/pr9fs9+s+d4dygFx2xoVw02&#10;z0ir0JWAULZbL1JIhcQoTTI1CQW6gVyRdEtSkigjUa8IuRT0kkQQDUJ3NBtJozPECXJA5oSuO7Ku&#10;S86QAqUiMk/I2FPFr8Q4MrmJWglEKoWdpAzAYMm9UC9SswJh8C4yTTPzNFJv9QJmWAy8y0Q/hIBc&#10;cKsvxWeKxaOQxZLjkBI68eotM0qghWDhGyOX5oSl4HShBHoluUAj6hZlLCEpkB1PhyOno+d4+iN1&#10;03F1dc3bmzW3VxVZJhrZkHUiKkHyiXH2RCT96cLT13u+3gd2VxNtY2i6FYfzzGUcGOaB7IcixUOX&#10;szmJ5SzkdZIvxIIUF4vsddncLuV3mU4jKHaTUuS++P1y/lb05hfgyIt86s8V84Jl0v//YlMhflVg&#10;i18/+D+XpvFn/vf86yYAoEiJrNJIBeM0MI59+WseuLr5LfubPf3psZytgKCEPcbFt1H8J0VuW36l&#10;b98/CVnqh+WhlkI84mdPPI6czxciI6ZNJUyORYom1JJhcODz568kn8iRIsnLqmDyKXJVSEXBIDOX&#10;y0DIA0E4MMuAwHuyL6nvMZRBWgiZf/nnf2G93WKMQebiiQwuYs1AdL4AAJIgxYQSxWzj5khKhSym&#10;lELrIhX3LuCcf80M0VpjjKa2FTFJnCuhc21bchz605mnpyec88wu4SbP6Xig1om60UQfuX98ptvu&#10;eXP7jrapuL+/L/KxccS5QNd1NFXFNDr6fiiI6CkwupnHx2dSSlxd7Zhnj3MjdWPplhDQYSg1zelU&#10;ELXfXd3QTzOn5yei87T6LdfbLTF5+vHCw90DG7dCKgrgBlVUGFWLWAanahmYD8cTz89PXG12TG5E&#10;ZcnN7Q273Y6sJA/PT6X4Hx3aKkKCn37zY5GOj4U6OvSe4+mZ46GHrDHGUjcWH0NpgMappL1vKjab&#10;LV3XYW3F8fnE8fnA+dxjraXr1jyPgYxAUqitrV2hVaKXcxma5LxsbitL1nA6Hbh7/MoQz/z0F79h&#10;mM6styuurq6K81ArDucTvT9yoxTH3/8jp+OZmDPnfmB2xYRsTDE8znNA5MTN7VsOT8eivwszwTtS&#10;cMyjpqk0TV0Rk8P7mcPjE1dXO9wwM08zWUWGPNCtalLWiFw0bY1ZobElhyNKamkxSXF8PqCMZnQj&#10;D9MD766+p6oqPn/5yDgX1Jg2ict8IeTAnDLWGNa7Net2U7CEVcXkLqyv91RtxXffvaFbVXz69Au2&#10;UsQ0c//Qk4dndrc7XHAczgMbGTHakFwmqQVxKjUiecgSa2t6V0JiRD4Wg+RipP7tb/6Kk5+ZpIbm&#10;wmkM+MOZujUYpQvuUhaJglDw9eEzUWl2+1t26w1D3/P0fGIORcPno8coybub7/CHE6uqAVkSHq22&#10;aGlwsiS6Ct1gsOAljIF22xGtYcRhGkWtM0/3H7kfHsjcsLq65TR7YjhTmZokJTF7dGOYZWZImdbU&#10;tGKFVhCVh2EmSIcUK+bgyVoShabsJCw5hWIszwIjBVpWJXU7RmKCqqtAN6QUsJVkTBNXVyvmGLhM&#10;nn3dQIwYndhu31NVDUaBtZr39fesbv8S52fWtaSWgcuXn9GqxhiFbQ1alHVzzhmVyqStNHGa82Vk&#10;VDOiUiijICSSH4lJEGNmv79imiam4OiqpkjDpABhkNKQRGKeS8aI1QpSwk++JHNbSxxnYgooKfHj&#10;QKwMMmcabXEhMMRUJp74Yl7NgjEqtpv3rLoOITflQk4jwQuejkeO/cjt7S3zPGN0TYyRw3NPW1fE&#10;MWOtZJj7UuCkhFCaaZ5fJ08pB9q2LQXEgkl2MeG9eyWLqRdDuyghWtbWJadhMbHCkry7XIAltbVc&#10;mTFkxoWi0jSuGNyFIsriZkwhEJxHK4NQBhfGV53neBkQG8NgNePy3DRNw2ZVcT5ecH1Jgz8/n5hC&#10;orm+JUyJu4+PBO6YxYTSkb10bK2g/u4tm+stWWS0zqRQwtlmBF4ophR5fHhit5LoKRAej7jxjB97&#10;Gqv4TfNvaXSDtM0ikSvFxdfPj8xklB2xny6opiFqydG7srlVRYr6Qs3BOxYoMr///ddCNLOW5J54&#10;/HJBSY2Wkv4yIoBG15zOkX4qAaS6kiRVcbgMfPryQNcPxDQvWNhCgBv7sv2MMZdtmFZAQz8J3Kri&#10;5EF3a9a14TQ5pJdsmhWqWZG15TQF5GOPsSvkPNLK0mw9fe45qZGb3ZYPf/gHhnni+fnxleo2Lljt&#10;p3Cg0prRj9jacPX2CjkeiXLm7niHRmCVYA4jLmSSAikrVJZo01E1G6KuOPYRJyvMpuFpjOxv3iCU&#10;J4SZ7dV7pP0Db7s9N/uWoT8hSVijuJyOmMdHrm+vMVYRfI9JIxUD7stEuDh01kTn0FKhk0V4839y&#10;9l5NkiXZnd/P1VURkapkd0/PDLDAGrE0kCCMD6Rxv/8bjWZQBBYzAKZlqRQhrnLJh+MRWTVQY0yz&#10;ss7qygx1r7ufc/4KnTU6O9EGxZUYC1lp0ApfClOUAK7Fe1xjIIu+xyrJENCqsASPmjJ295JxXTlN&#10;I03f8ThlkrKM48jqM1+9fYtfI35ZyZ3FGSMseB8xTc/gXqLzjq695Tg+XQqFkg3ODkTjhCLYwknt&#10;+e7HEdeMfLg/8f1Plm/f3HK7M9xdBzZ94e3LG9Y4E0phu7tm/t0PTIfI1RZubzaEcqTRLT+8+8S2&#10;zSxxxRJYpgnXDkyTNLzWOJJqKEmovkWvaBeJeJquJROIWbQ5m0b2/nE6srvSoGrquLYV6Sx4P2NM&#10;C2vBakNYPdZpVJIk6aIqol1F/FkJqn+pun/v63NHKino5fuU1wtyfm5dZPiXK0WXLxqNUp9DV3qz&#10;DMAUFHv5/aZpEeMZyRoJZaWYTNtZur7BOs3NzRV58cxFnHV0Ee2DQaO0E3puENMEpyzgSFhpKFEk&#10;JVpHqw1hXjg9FN58s6XZ3uJpOfhHxjER40qjHae4Mu0XlkdDqztiCrRKqNQ5ZFQJkiFjRbtVqu7i&#10;anPF5AtLlNT6zjVcbbb89rf/TAyF16/f4n3k6f5RhOJl5KuvvkIrw/7pkYf7e1IsNKpDZcVuc8V8&#10;WFlOAUMhVJpXQuNLRimPMYl1+YmmsRXxplLBjTTuVmNsK0jG6cT17obH/YH3P/yEcw3TtOCcY1GR&#10;7csXABzHhZQy4+HIo/mAffUKP3tOe8lCc67Fr5HjKIGxS/AkYWzLFP/6FmcsVjvubm758acjH969&#10;5+3b1yzzyDyt+I24joYQsNpg4sTGycDodHxi34gDF1mxzgscXovQAAAgAElEQVS57dmfDszzkdev&#10;b1inEdOJs97pcURry9X1Nbe7LfHulv3jAWcMnWuJpGpoIo3Np0+f0FZcPm9e3HE8jby4vePN6wE/&#10;e/7+4z/y+OmRZY5c3dyx2+2YF8/+8EgpCKW4bemGHrSkvYtuxtO3La1taV2PwnAqM2H1DF1H5zYY&#10;1dKoRG+H6iAVWWPAWifBPmlJPD09sV+ecIPj48NHXrx+iYqKw+OhOoRETmGhPU04LR9irGFzuWh8&#10;iMzLRHO3EfFchnmeUBdYDrZDy7SIQ1BMHqPP7gTSEa+zJ+dCYxpa16CSYj6dPY0hhCRdty3obNj1&#10;O96+/ort1RX704HD6SjUFAWPPHC9uxJIa53QJtO0O4oGnwKbzYZXL1+xG3YcH07Vj3vD+/tVuKJt&#10;y7wuqOMTp/Ekdr06klLg9PEjLs7odcPLXc/dVUtKcxWhie2l0RqjpNkq6jyRE65kyaK72OzuuLm5&#10;4brtyK5n9/DITx8fxE0niV6jUSIMtVaTVGa/9PRdh2kd2Shs1zGUgl48GXGnomSMsnjvCdrSZBFl&#10;XSboJRFTIRXhSCpdaI24KOXKh8mValW8JmVN2zdo1xGCIUdF9gEdk1AtrEWZJHzCCI1qMAaOwRNW&#10;z1oSx6OhCx677cgKUqmfA0gidhFXpUwWT+gsgumzwK9pGpom4rJwWsVVRKNNgypS9GfVkdS2CtYN&#10;QUdKq7m+uaNXGeOPKNNRMKSSq/0ul3vUGFB1mhVSZE2aZMQKSmmN1hJ2NU1rnRpdYbXGGkXKMqmN&#10;QWgVxlmMLbRWUMCcMzoXtNFYpQkg0/yze0rJlBgpRqgrQSmSF6cM5wy3L+5IKTO0g9g/+8TDg+he&#10;plFsdXMV7n+6fwSQJlY3IoDTmdYNKApXm54YvQT5oSjGivi0+rGXrJinleAld4MsIYu7YSP3SEni&#10;gFVkQqlyxjlbNd0J0BSV6sQtsywLShmcM5Um0gjKkTOqyMxOrnPCB9GwmL4hZYVfI9PiCSlRCoxT&#10;4F6NGBStFQSuqxujUgozCh0vTivL8URSRpokK24jOUaWHBkqtc0YRy5FeKfTylIyUWuKKTK7LoZl&#10;/8TjdMTpgo4epwpdM9AZjTUWbQyxwPE08/h05MePR/ank3DzGwetpRjNSCSWTCz54g6iC5SYZIiA&#10;wiGBdkZrnG1rEVO1K41kAvRNz3QaeXh4IIRE01i6jePwTz/w/sMDzhlS9ihr6LqGoqDrt2LKoLTQ&#10;f5Ti4YcHjj8/oZPi9atrbq42ON2hKPzTP/wT3rQE0xC0pVQdmaprQOlyEZPn6Lm92XI6HSiqEOLK&#10;3auWthnANiglg4MSE9oZNv2A1res9wu2ZIa+gWUSNiSixSu6VDGsoL9z9MyhMIXIkhvWYvFkppRo&#10;lCKmzGmZ2R8PTJyY5g6/zqiccFbjl5nDaSXqPcsyofJMpwIb5xkWj4kyOZfrYKp+ygqKmkRH1LqG&#10;UOS5Ylb4EARFyOcits6Yy5kKaFC6Tu215BaUXMSdR2tiLkxhZQlRLNGbjs0mU8KThLAqcbPTiNuS&#10;Lg1atahkyEmslzMapQ3ohkxm8bAGjc+aNWTWDGuZGL3m4f7A2xcdf/pftkxrFAvcFHHacTxMfPP2&#10;G1IWl7a272g62feP04xWkFVCaYMqkZQzSjViv3lBwZVYfChAC3J7FjSXSnOVgcZ5n6hOSPLpfVHE&#10;n536LqDyvwFMlFLINbD6PwMuPqdtfanHONu9Pjs+ne1e/72v59eiLmh75llPeaYVhbBWO9okxbsq&#10;MjzqpZiDc5CuQp21avWVlGomImHcmhpxSEZXtKTgtKFvOlprybEQfcY0hsb1BJ8l+AxP8Rk/eYgb&#10;chSGQC4ak2seB6BIon+5uGQKKmpNS28yximO45GPHz9KXleEj58eKEmhbcMyx0qj2WNtRclXyW3I&#10;YSYuBb8keUxlUUlD0hR1dtkSo5kUEzHMDEMvVET7fN1yFpe+iDADXCNavxREJ5mJ9I3Qos6idGMM&#10;tmlpuy2nw57ROrqmZZmkSBaaVqRxHQ8PjzIsXM8Mg4KvmqhSuLhZaWVISayvjXY4ly+URmsb/Loy&#10;tA2aLbORTLbD4SDi5+jp2p4UMvM4M44Tx86BymjbEHK4PPbxUETUvq7kIs6m3V3HGgPf/fgD3ovY&#10;3bUNfk1EU3h43PPp/Sf2+yO/ePMNXTvQtj2bYYdf90zTJPR1LYMJrVV1g20wRsnnmzNh9qSYccai&#10;rcNg8GsmpUwKhVUFSllQ4ypWyCGiUPT9RqjWMXmsFTFN2zlKDVNrrWOz2eBHSbJ+enpCW0O0kXle&#10;iToTo/zJuU7klRFu4WmuXSxM40zOBa2NZGG0Ay5JEZpzxip1ySw4B6LllGidwzgrtIR5EX/jQRNC&#10;ZP90YBpnzOuGly9f8Ue/+iParuPwj0cOT0eGGnm+jAu7YYfKUgzrYnn79ivuvOfh4eHynJvNhv2n&#10;AxrN7mrD/b5OF66viGnmdJpE/NI4NrsBaFmKZtqfuE8LXb4hdopsBdpL3qNzonEGUxQxhQueK24Q&#10;sgGllHj//j3u5pbNi5cYo2oB3TBseuIq18IUcaWRCTB0fcP11Q6tEHcTbQEJ34HCze01YV3otCZX&#10;69tcHXOUkhwOKc4VOUc5DEoN4kmBnJ83SR88MWfa4VqCBrHEKG/GYMhZoXACq6pAqddVG7h985q4&#10;tNy6wGM8Ms8zeZqYKgyekftAf2a7Kz7nVPtcmTiFGMFkhrbDnEYohWWcmKeJuCyoJIneoViS7Uja&#10;U0oiY8jGYjpDJrOmBZMUqRiKacC2F891a5zY1RmN0pJ4W+phI42PrhsVqCgc2lIK8TbWa1ZYg68H&#10;ijy/SZa2kwn0mfpUzlSnel3kcas7R5apN0osicXhIXI6nTCNYbe7oiTZmMMaWcaF9x8/0LZtLXBy&#10;1btICKIximEYsNbivRTv282Aa+Q1CZ0oS5OljND4qI43WjZSlQvOWJZ5EjFsko1W5+qopc5ie9A1&#10;sVcsNtVnB7RMjkGaMNB1cy6iK0EmgarecyFEUozYZoexhlwMIRaUbjBOaFg5zjQWukayGbZdT2s0&#10;w3aDaxu0M2g78jSuEsJlxb40FUWIEDwkDTFacm5Iubq1LZBUErexnNCm4MiYIgctRtE1hturDV+/&#10;eUPbOmIUmuXiE/cPe35694H97AnZQtKkmMhLJhtFNIqkIaQs1B9Vi6gstDCNItZsBF2glLXmoVDd&#10;5STHp+83lJiY5yC+5QmwDcfxxP5pktWVPcoYur6RQlC7mutiK8IM13NmDbAsGUVL22wFMSqef/z7&#10;f+KYCmOEuYBwicTpzjlDQVygDIVpPrHb9oiNq6frGpRxvH4Dw0aCPJUqrOMJ0xpc19DpzGlsaFYv&#10;OoW6NymFoF+6ULRcC9NE1nJkSQ2+GKLqKOe0eyBqSEws4cR+eoSYaMZBLKNLxmhQOUluz/7EPJ6A&#10;hUFHUhuxaFrVUAhoZTBUR5ZcLuuWlDFGwlA10hiHEC5U3bMxSn0xl4JI1z2Gi+vRc2F7tt+Ua9pL&#10;cULhtD5cfv+MFgKXxxL9WdWKoetwpxb5WmicumlhnQlZ7nefMspD3y2saUsexZ5Xpch22NG1hu31&#10;jjcZospgIObAuiZOp5mhaVCYi5VpTM9uiOJSJA1ErhSlZ0TgeW8XjaO6NMv/luj698PrPtcwfvEz&#10;6vPv/2NNxn8u7hYr4C///oc8nmhCqDg8QDqrelWu2TWSO6KtBMNO08TQiunDWZtwtl2XPdOItbo6&#10;eyYir638/musKKSxtfaaKN7T7TTRnvdlTQyRtEZiyHTVrevs6vhM0ZbnkHR6g5LbW6b4+cTsj8S8&#10;Mi4npmkiZ0Fr1jWgkjAz/CJaiGWaKaowjjPL7CvS3aCSoUQxN2mahhIUcZ3FFesz9Oj8mYQQK73u&#10;/O+JEiM5R2IJdQAjjUUMMpDMqqCtDHiTT8zzQs4NuWqKWtuissLPvtqvWmyW4MdS4HScLuG1Shux&#10;wi0RY2UYIEnqkq0UomQKGeNoGslxc06sx8dxZBgarLVsNrYGRq9i/dyLmceyTszzREyJcRyxThNC&#10;wLmhyj9r45REf2KNBNj5avP7+LBnnmcZQHctTWMqa2hlPYm71riZxZa7H3j16hWgOU2LuFPWGAeh&#10;3Ffn0CTmQTkWltMsCd39BoXFz6LtOcsMvPciJI/SVA7Dhq7rar3hsa1znJYjXdfyl3/5F3TXQu14&#10;9/07Dh9PRJ+ZxwWlFP0wMPQDJPj6F79gHEc+fLrn6ekJYxyxikQ+7D+w3W7RGR4fHhj6nta0F25a&#10;iKt446ZAykYER7XgcZ0jhzMXsXb1UQGW03FBa8ev/uhPUXWqq5Xh8dMB9JH1FNDRkkbAGdbDTBoK&#10;xWvilJnKSlk1znTkoHj//j0ffr5n+uXCD9/9wDLPQgOjFu0opvGAD4FE4c1XX9GZgcYZ7O0bmA7k&#10;00y0K+V6A33BOE1MmVwyVjlUbSSM05QonHtJm1aEnEhJ8Zvf/Aa++x1zUexDwNfDYjzuccbi2o6u&#10;acDK5v32zQu6rqs8RkvrGsZpjzaJ7a7DWkhRJhC73YDLhbxmckkYK9xkhSREa1MwpqAsWKeY5xms&#10;JidIKostWYFlnvDhAbQj5xai6Cr6ZsucGuLiSUrTDI6hgRAnTuOeq9stv7z9lvXdv/A4fuJ//q//&#10;BXeQyapRtTlRGuOMNBlay4SnCFUoVShd24Q1hugDYc18/N3v6OwLjv/tE6+2b1CuZ1Eds9mxtoYY&#10;VqBa6HWGdd6DBmUT2XZgG4qpkwYlQveUEj4X+sbQ9hvevH7D8mHlYTXPfuXaVKGeNBin8ZY32zfi&#10;tvbzk7iSdS0hyCJPGa6vd6hkxK6zUkREy2G/sAJMacX7gi2KrnM0jbguLNPKD7/5HWGVvILHT4/E&#10;GHGm4e7uBdf6+pJRcnZzevPVW9CCNpQcZT2i6Lcb/vzP/5w/+7M/u0x0UIo5JNZQzQFqAKJRihwD&#10;p8MT/+/f/S1/81d/TYlBULkSq01vrmm+SXizSkmgYjnrYAW1Ox4PGGWIzogzSGNpjSHGAtaiiyOV&#10;zDKvzOMIaBafaLoebMcStIj8rCWkLOFaSZM8rH5imTxXg+ilrrZbXt5dcXez5cPDI6fTiXldWKaF&#10;4MHZhl3Xo4phWRqOs6MkmXKhGoy2uAQ+jFjt0WVlNxRe3l3z6uUdt9dX7DYbjILD4cTP7z7y7uMj&#10;a4I1FaY10m9fsJwiKCvDBCWBVUFJSJi1LbmUOqkXOsR58rrGIE5zSqPM2W5XCtxQDDFmStbVbnug&#10;KeLVvH+aQQ3Cs6ZAicSUmKJGGY1WlpgLMSS0lkOxHFZasyGXHmN25Niy5EJrbknzkeNh5GFcSMqi&#10;m7YiPYpgMsfjHmtOdJ0gY4dmQjtNJrK73XD3uHL/NPLtyzu01czzSGgUjeuJYeb4+MDdZse11awP&#10;H3GdxZlaoGpxawvWkpwHExj9yLjOLLGlGMAK6hNTAl8IfiGcc2+KCKmxDl0COSe6rqVXinE8opsO&#10;lQs+Jo5LZGM1OSm8T1w7QZAKCp2ryDVLcbJOCz7CzevXNG1mXRI5ZprB0LRCc8vp2VZVmiXZz32W&#10;hOmu6xmGhLUj0/RISondbsOvfvUrwupr2ZjxfpEATVVEgI0Ye1glQ4joE95HSlFCy1OWJc14bfHa&#10;ELRl0pqgMkVDa6DrYdKWaAa0UpzWhXG/0O0DnZsx7xcwDS/ffkW33bCGhe9/+zvmCfqvr+j6K0qe&#10;BOEx0rRS8xTQSgY9pYCtouDPmohzIxVCwVlb99R/Xfh/jjB83lg8/2xtQKvZB+fv/wB3qM+bu+fG&#10;599uJEo+//v5cX//72ealNBTUtXmaGtY1pFpOlW3PnWZeh+envj08SO/eP0SZyyluhMaFLEWeeJy&#10;Iv7zWSXAVdpVbS6KkT+qoIqm73ZsessaH/Grh8GRS+Ljx49YK8hGypA9UKo+5owalLpRm7NwXOxq&#10;h9JKMGwSS+79w5H96ZF5Htle7bja3VCSojOJZfas40rb9oTF8/Ppgwxblqm6Ymr+5Js/QRXLzIqf&#10;E6Y0+OKlvqhNstBrG9q2u5j5SMBbInjJWnONDOe6phGquGoIXkG2WNWilaXEQozgieQ00vXh4mao&#10;cSzTyjSJ7XYORfZGNJt+S6rU4BCSIPhIM5R9xkdPXD3OWXbDLaVIRIFVlpQzy7jSmJah2fCwv4fc&#10;0rYO51qGrsPWrLKu62rTGXl5e0fXW3yYZSAaMsmL7eu6rsy1EVBKMbQbkk3kIMi1vrE8IblDfgnc&#10;3N5hTEuOiWVYMMrw+Hjg3U+f0Mpibcv11R1osSheFs/QN+L2meTsLzFdmgud6mcYTwQvURVPTxNd&#10;23G2iT7PhZ1z7HY7uq6jbQVdt64xqCURvRcIayxiZdiKX21vLafdjpLKJSBkXVeenp44nU4cDgcJ&#10;DDHiDmOtxW42osYPMg0Xn2WZQJbKRy9aiuswTSRKvaCBr7/++oJkqCz/P7Ytb19+Td91wgsPAg9F&#10;E1mWRXIwKIQlYZXDL5HH+z3XwxWt69gNW3GyUZkfv/+RmONlM8o51xTHiaubK7795S/ZPz1xf/9R&#10;0sBDwDnH1Wbg7euvaNxAXD0P04qdIyZnKdzXgt0YSpEsDluFXWfay/nrMnGqwu8YPUtJqNKxFkXM&#10;Gdf3oBwheFrnuNptubrZoTWc1pHTemJdJzTgrME1mrsXV4TQo43Bx4RfCyH6GlajUCXVALBnqLo6&#10;0ArNoR4QSoM2EqCTnaIno4aW0zHiGs3N3S1avWB8KqzHhFFWHIpkQFinWIWcg0CTzjF0khg6p4ZX&#10;r1+QdEDb81Qwk7WI2nS118tKXZqxnAtWWwkijAFrNLYocvCU4HGl0FkpIsacidpSTMvZ5japyllW&#10;WigqWVOQ8CrRskhRl3OuglxDj2wC7WaD60AFK/doPVRKETpICEEgS++xprn4mp/pbyTp6OUg018c&#10;sBcrYqUqPzdSUgKjiSHjtX+2ElTS9Kk6wTn/ftuIj7zWWlCgFPBhqfZwkug8zSdSiPTVXvY8IT0f&#10;gtY5ccnKi+iiUDgjG2JjLG4j7mVv7x/49PYjJQZBG3LEFIjRV0Gc5zjNWGcvXOXz+8058+rFy8u0&#10;I8ZIWDNJi10tqZCViP/WRfJLnOsvPGmtLMZ2sumlgnVDnV4VStKE5CFGKAspZoxxDJ3w/e+uNhL+&#10;td9TUmGNSAJ6lvRVpRvQHbkEKUyLQpdCjovseU3GNfD1q1vevhbrwqHrIUkezY8/vefTw4HDcSFr&#10;R7Ed2rScxoRrNqAkLNCqTFYak+VOsqYRQadSmJxp9DnFOKOLq8Lm83p4Lp5KFnpezkqCjRRoxNGo&#10;6wbWdSb4XKX0haJlX9bKSF5AFpmyUC7E+rFpGrR1gAT2xehxXY9VBlsslgalLLrYmkYujY2lqUW3&#10;weoWRSJ5z+xnum3dq5Mc3rZtMGWlFMimENdEXj3WtfS2wXU9pgjCm7U4jkRlSCqSCeSQMEsgByfT&#10;T/FpIyd575lM9CsqgC2OlDQhLxVlS1gtWrgUImEZKSlS8oLOK4EV1yqcdrjiIK+gkiBzCEohehhT&#10;0cxE17YUVegaR4odQ99grUxVc46yv6IpqTpKpUyxlaf/mVPfsqwkFK6Tw/nT/JFSUeTz2lH6vJae&#10;9ww+W1vnPSJT8EmQSJ8LPmeCKkQN2iqKMZIKrx0xW6xtaJ1BmYnVJ7rWsru64Wk/8v13PxAKmK7j&#10;3ftHYgbjWqxtyOssVBIjE+ZUp+Bn/FlC5CyfC7PP+8G//vOHoApfPsa5sfgcuSj8x49z0U/AF+cx&#10;50b833muf/er7udAPU8QdEtJfoeE9wp1Vhux5y65iKOlEtfLc9EIXIpweez8r15SUVqQi881JZWJ&#10;kLMMEyUwFWKQs+r4dKTvexwOXaw4KJUGnZPscQW5x0ttLCq9q3EdxmjSmnh6OpBVwGnH0G0wSrPO&#10;nqu3VwSf+fnxPXGNXO9u2Gw2/PTTTzw+7YneY5uGoe2xpqEUU8PohMES/EL0EWsaUvYXJ0itRdQd&#10;Y6ool4Q2KlVIScxftAFXjFCqoyDl5+C3HCWYFC3DmBUPSKObcsAvs9CXa+OqlKJRXUUfmupwmesA&#10;WFzRzkGoF01izqRkJBgRGUyWLNlmMZyp1prTcWKeVaVKSR0sTU6Q8ysGcol4n0k5XbIoYkhM48rh&#10;cGCaJqxt2Gw2tK3o+rbbLS/uXnF/fy9SgnWlHQaMcby4veN0mth/2rMugathh9GOdQ2sa2RdAiVW&#10;ir7S0oA6GSYOw0DnGlIS9Gn/6ZFpWoheBlLLGPArbDeWGBNnF1BjTM2NU9W5bGGeZ+yyTEKHIfPp&#10;00fKY6LbDITVV4tKizWOmIUOEYJMan7++We5AEFCWs6QVtu2lJoqGLy/0D/OnPZ205KzY42CBsQc&#10;CUkyApRW1f5PNg7rLJ0V0eC33/4SYwzTNLEuMyFFlNFsr3Z1s30OrklF3Dj8vIgwUjfYQTj2p/FE&#10;QpCEoR2Ea2YtX33zDa9eveLbX3xD45xwxGNke3NN13V03cDru9cY00hkvBfeoq6x9OvsaewW0vQl&#10;xaU8ZxycIWRxIXrewJyx0lAgU4Srl69puy2/++d/IeUG4aZmUg4ypV1PsqCUxhmN0g2vX78SW7oY&#10;OJ5G1sVhUiI7h4oJ8d0ORCVBZu4zu1eBdNOze4USiM8YBKnZbdmnyM3tLV9//TU53vD9eMAT0Ulh&#10;i0Zrh6kHstCiNO8//Az+hPvmhlevX9BdWd68eYXuNMyj2HlSUBXaP2/QKUmaOUoWbdM0UI0CSJmS&#10;JQU5+wVyFK1C1ZpkFErLwRnTWp1ZNDlKQ5FiIPuVHFecyzTbDQaD9i0qZEwWBxe0pDMLl1g2ca3F&#10;TlECJTXrOnM87pnnFwy9ANjGmAqDn+0Tnw/SnMWCN+ZU01LFljLXZlfVUD/vPVOKFOr0JIMqoj05&#10;U6qExtihjBRWVA/5vu8vay7njEaaNaFMiaYlhHARE58tgINPxJgJMbLMKykX+q6jbQaapqHve/q+&#10;Z9PdoMh0VmMRbv08TkzLzK+HLX3fX/aD82acUuLx8RHvPY+PjxwOB2kUisJa4WyX/DxgEJ9+ybAo&#10;UjqjXYNNPXMYcbYjBC9ptlnekwpeJtQBYtwTNz3b3cDQ97jG0DpD38y0NuFDxq8zbWPRWgrGEGsB&#10;WNdByQkD7AbD9VXPn3z7lVhcW0tYBZa+//TEjz/ds4SCT5aUDQpL1k5oahQyMoEsqpDO/GmyIGgp&#10;UWKlCBqFyvIbudTDsYZqyZ4m95BrG4wWDUm6FFiynzgtRX+MXuh3ulyoOGQuwZi6WkqKo4el7eTg&#10;E4MHA/HZRrOkLEnK8kv4XDBZk5Z4yS0gIk2HhhDlPmqaRhzt+oYQFopNEiKmhZtLEnvm4/2eQUVe&#10;aIMqiUKsvnGJRCAr4as3WDrVgbYY24LpyFhWEiojPPLsgI5BDSKkVTMhL+hSaK2lA5Y80ZlIygGl&#10;AqWsWDytgba62agloXSSgYySpGh9pm05S4jIPVfSZUgg66lU/rxQis6ZPanm3DjnMMayxsw8LSzz&#10;GaWQnxWaTLrQh+A5/foS9lntcEuu9WBMEl6JFJkh5st9lq2GphEXIIuk5jYt3dUVWNFnFG0oWHxI&#10;7HbXvH79luP8PZ9++sDD/ki/u+Ld+xNaIwMH11GQAUGsZ9znYazUe/as7St82Uz8Z1/PYablCzrY&#10;+aw8//f3G4w/5HH/re+fX9LvUY6+EIb/509SqkMeBUJYLvTRi8ZEyV5ntOgap+PEOs+yBrWRgvjS&#10;nsmZLDlP5fn1lLMm5LlRcrZOqqdAKCtzmljCxFJW0U4VoehpZRjalia2xDhekFCKptRz//w1tD3a&#10;QYyJh49P0GSyClAUBkv0M6f9kXUJnPaHmntgJb8iQvIZlQ1DO7AdthjjWGaPU0LjiiGxzisqK6zW&#10;JG0p1WHNanepqYKPdT2AsZqiBHFJKTKnpdKinAzJlCWkJELslJ6tkkMkBUEQU/aQk+gFtb7UpEZZ&#10;GtOwjAsxZ6x2NLYlhUxOmegl1FPuu0KpA25jNP3QUogYJfWo1Q6ywumG0a+EkPCrUKfbTsIwQ+BC&#10;pzzHN0ipoFjmFUUjiE4qYk5jW5wVVObc0AiDwtZmTBqjMxqyLAvTuOB9pFEtzimoazUlcSm19f0f&#10;T4FcFEZLPs8wbDHGsLY9h/tTZRKEyypwrt53zlXbYanPurb7zBZZNI92WRbREWQ47Q/s5yd2tze8&#10;f/+e5RApfWGtXbax4oudVeYcbe+cYRg2Fe5cxO+kSPy5nxbs2YIVETkNw1AtLzU+ReFfKjBFcXd3&#10;hzKaxQu1w/SGpmvpmp4f3/3MTz/9RA6Bly9fsq4r7969q2+sxWiZwlnbSGR5lKJzPs0cp6MUUgbI&#10;iq7teDo+0XSO690Nb756zfXd9YXf3nUdXdNimoav376S5qsYScj1nnWaKUm46W3WGGUoKeO0EU68&#10;MWg0qWYVWG1qwXAWDctrKSCx9hRK0zCGwNFH2qsd3bCRPIAUWZYJc0zEHDlMB6IKtG0jtpda6E8v&#10;XtyyrivHcWKaZxF46oYyrzAtTCWy+sSgnBQl7rxhSkorFz6siEdl8u+wDtpmw2YjNpO7oec0gfdH&#10;gl9xMaDPGgElEfAxebTtGVzPopHgsRe3mH3hhx++Q+3v+dMXtxdRttZnC0KZvKRSRen1ELCNAyvT&#10;eO893kNYF1Y/E704uKBl8amqgtMKESqXBDlLMrhKKF8gekpcMClye3sNaNTcEich42st6d1RehkS&#10;z2GDKqtLsXD2F1/X+YK2GWNYlrlmPkgAkeg2nqeMUjyUykNXl2JCcosMKSUWL9clBPmMQkgsy8Q4&#10;jizLQtc3l+ZQJj6SUHytd7UIMHi/0NhqZVwyhaphWZ6doQqBWArTNLF4SQVXxVzgzhAS6zzy+Ljn&#10;48ePPCrQKnG97QXWT4HpNDItM/npwGazESvCuj+cUWLTGBMAACAASURBVJZhGITSUac35wZJUmGl&#10;8BXepxTiyiqhdYWFuXpwJwo5JILNGNtTAFUiucAaExSIIXA4TCxbybd5/eaWrukxSmNoGNrC49OJ&#10;958CsQ8XOsMalloMRmElAI2Fq43m1d2Wq+2taMJOM/v9nqfHEx8fHtkfPJiWgCUU0efYtkE3+kKZ&#10;EIOCTFZgqvDVGk0pRqh6hZpnADkrjMoV4VVVzCk2kXIfrIIKa0UqUuSedS3THOmciKe1EbQsw2fT&#10;Njl0nWuhJEJKpOVE71oaL7ahTaPRxonFYhQ9llD57YWi1TbCqW2doNtZiUGHMRCy5sWLO77++mt+&#10;8YuvefHimtNyQAXFtJ5o+4ZlnXCpYFLm/t0ntI5c3e6gkSOsqFpUKV1FppGdM1y1llVbQhK0LWRY&#10;FKAqFUoVYqO5sZqRRLIJnwJWwa43dDYzxQhGMRVPToGcPSZOVUM0U8IEFTE8f+maTQEifIZQJ4bh&#10;MukstFgtRgeU+AWl52yDbrsOrHCXTyfhrjeNkzWnymU6Wkis68rVpvmsuXgeTgnaWp7/nHfyusf4&#10;GPG5ELM0kbFkoS+RMVqhjSNjidGQrZUA0byKu6FBCi9jyUh2RojgOoU1QtXURgZV0xIJdZiUaxOR&#10;yrPeouT8RXPxZTH+hzUbcG4G/nB04z9+nN/7/v/nw55f+vP7EI1ZKUVCAHNCG8he9IxiL2xJMZJC&#10;Ylxm0hqlYDdiy63+Q/tb/a+MsBSw224FTcqTuPSsK3GOjGXk7voagByFpmespYTCPM6Y0tfXXxuW&#10;8vxhpBTRWbKHYsw1NFL2qmUcsTje/fiedRWtUdM70hqYwkjySVBhq2hsh1aNoCo+ULRku5ClYLfa&#10;VfTluS5qmkZMIrKSc73qLnUdqsk5YRhPU9WoQovFOsksC4vQenNdLyVqCfhFsmgaV5GGdH63YoJC&#10;LuwfD2x3O/rtcBmSjeN4GXpJIW8gl4pWqRqaWTC6xdoiwzIlJiFX2ytCkr0ixkiZK025JNGqVVRE&#10;Mv1yHZ4vHA8jIUSMbthut5f7bF09XTcwTfMXiIYxjq7peHw6EtZMWDwhJFRWzPPK4TCyG26qcF5L&#10;jVQKuZ4HKaaq3RCkaRgGGtdVNGKSWYlWNK5BKxnCDU1XtRdczvIQlgvao7XGNqaR8DQrh5FWlg8/&#10;v0MpEYGcTidC8LVIgtNxz9uv3zCvK23rWPzK4+M9b968IeeG/f4oyEUOWGvYdj2qIFz5uFKepEtr&#10;hq7yjCPaKJxtWZaZfjuAkdh3rRXXt9ccxwO/+bt/oW1bXtzdssZA0zd8/e3XOOe4/3DPOk00TUf0&#10;M2OaBOLLHq3h6emJm5sb7j9+5Be/+pbf/PNvcK3l++9/x/7wkpu7a+Lq0c6yGXpSgD/+4z/m5x++&#10;52//9m+F7uJ6/u/5/8FaR1hWbozmNC4sYYFW80df/RIAozQlB0qSBkzVNXteQLZRGGtJaa0XQpGA&#10;4D3boefq1Q7Tic3ar371LfN4BBVlKqoLV7ueDw8Hbm7F2/l6t+X29obd1QZ1Kty9fEE3tBj1DRvn&#10;ePe3/8Cn736glMJud4XNEWcgxJGUni36Vr9IARfBKcXQ7ziVwMPjE2OEqzd/xHg88Zvf/j3GvCL6&#10;kbDM9J1hsara6tbDT1lyjizLzPbVG+Z1gmS5ur3i9PPv2GqwVpCj4/EjXWtYfaDNyOItEGPGzwtD&#10;d0uIEZ9GUNJIxbigVOH+4wdy9PhlYjNcYVKEtJJTwKpMo4ssJASpsSmgSqC3hYaAySvb7Uu0dqyp&#10;cLe94+HDe+blxPoU+frbX1GqFuPsLBWTmBec5olh0zHPI/f394Dm+vqqCrIaUop1Wimi7GVZWJdA&#10;rBTCZVkoKlzQCKXAGsXpdALE6KBUutY4ijOSLpBDpOjCuIyCwDUG0xhUNkzryDIutG2HyjKBd84y&#10;jyfWObHb7ViXCdcY/DKhgkPZSK7XrWkaXCnMp5UURMx9LoxA1pHKia41lLjWtPlMqtAsWuO9YZ5l&#10;MnaeHsnEJNRNWibRKYn1oW3kIDnNko3gQ6yZGyLma5qGIfeE6PHRCMJpDNo0kq1BQ9v1YntbEsqI&#10;mG8NsD95mn5m0ze0bcPt7cCnTw/c3AyclhPGJuZlz7I6ut7JerTQtJrtFnZDz4u7Hb/+5TcsS2Zd&#10;Z/ankU+fnrh/eGTxGd1c4TOk4tCuwbiBrB3LPKFZJadDixFFTJHGdjhtmOe9uKGVIsncMVxQP0Fl&#10;jWSJWHEsiWfNj1GgCtY5jFJffLZt26Ct9OS6orjkjCoZZ6RYEK+ZWFG4TNPLXtR2A2saQRmurjZM&#10;04kQZ6EtlkwMCqc6nJWgtaaRgLcUAjEHtC7EVexgS5HmpOstuSSZGJIwthCTh5TJMbOOK3lNKCdF&#10;Ry4FjKboQkyZQsDgaF2hzSO3zYpXmXEJQMT0A9o2HE57tFOUGPjh/Y9cm5Fl/ohfj2gWNIVlTiyp&#10;or1di/UzOS6E5QhpxOwcnRGOu3NGrEBLQWHI+TlBW9ZJS67W1SJuFhGkao1M9LJQH2JO2KqfEzpE&#10;gpTYbV/y9PQ/WBYxU9FF/PqlAFSMo9hTWysCdzHJ0KTKiZdBjuihyIXWCVqVcvXHd1YyPHR14tFC&#10;nzRGsy4L8+pBWXZXt0xPH6AYXrx4yWazIedIiB6jLdurax72owQCVn2aaRx5lYL0gnxWy85szoGv&#10;gqDoFGmcev65iuae6RTH4/FSpKt6L1MDWD+nC7naqKUkOrx/v+D/9zuFs+PgF8W5EqvgL37/iwL/&#10;94XkZ7pnQlt3GTJprTlORzFP6DpaWg4HGchut9sLgq51IYVMWDIlyhoosUjSsVboGuor94sinafs&#10;Rj4zycwSpFooWLAsE7qIg6CzkcTKmhdmP7NMnu12QBXFdJzJBsxa5DmVJoVEiTIcVbkiYEYm82LV&#10;blnnEZuUIBklkLzYKlulaZQjqcI6LzyGQt/tUEVC4EIIHB9HQicopiqWdVpJSyAHOVNS1fipUi5D&#10;uyUuRCtW6K1zUGnlRiusMkKlRmhaCtHdrmmhu92w27S0TV/1Hos4ABZPp1qappe61AtFeFxECH29&#10;u0IpzcPDkzgj2YbtdkfTNsQ1EBZPLIppmVBWk3Ks91LBtAqrGooqxJxIIRCU0OLFFSpQcmGd16r5&#10;6liXha6Ts8s10mz6Vex/nXNYK+YiVhtCCCxTqChBZlkmlknOze/+5fsL60FjWJfA8XjktB+rOF3h&#10;V8+aEq3rJAwxF6j3a065CtelzvA+cDyOdK5D64YcC6VoGjfQuHJBPLquFdMlL2Yem80AUOnh8lrP&#10;GV42V3h1iZ7WNezsjjdfvSZHzcfv7wmTQCKdc7RDz/HTIz///BOv3r6RTlKJBiOEle32Sgqvw5Fp&#10;MsR5lSC8AkuIhLASTx7jFLSSgAySjWFaS9cJBSPmQBtbbGvFnYTCaZ3oNj1JZ7SO4BxX1zuuNleU&#10;UhgPIzlm5lUU7CUUrm96tjdbJj9drLZySlxtt8QS6ZqG8TDyT7/5LW/+r/+DYejEuu3k+fT+Ax8/&#10;vBMnhka4jmvluyulmKaJ6XSgSQvuqr9MaO1ncK5RWlBNRY2meYZJE2KXezgc0NtC5xxWy8YV1hkf&#10;J373z7+llMTruztu767oB0coiYfDR8bxiHOG3W6HsYoPH95xPI70w5Hd9Q1hFSHZMNTPNIiYvuua&#10;y8Z62TiVJH8aYwgBTBD4DGXRqgEEflvXlenxA9YErB24u22JH/fksFCsEgRDG5wRBGMJnvB4z3GF&#10;6z6zuxsYNh1xfiIkT6kJ6OjPJijKUBAZgG06ihY0QxmNtpIUvNsZjspRSEzrSSxV44zRLZqEUhl3&#10;hs0rvNxoTYPwY01JaBJWSaBj4wzG6Av9R+lM0jPWNki1JnzXnCu1iUyJz9PgGH2lStkLj9raDlWT&#10;M9c63TzTzUoR7UG+HFbP10ImlaY2RbXJ8oJeHY9HTuNBkCGtyCVQEC2MVpYYPdN0IucsLlFKsy4T&#10;00E8yM12U5GGI+s8iTWmNuSiOIUofH5l0EYR/cLhkJitomtsNQfYcdo/kTPM04o2YC82m/pSQH2e&#10;0ppSqj7i7vL9mUoC0jwcjkdSDnRDB3plWkaurm4qL1UO0Gk64eOK1uLUscyBFKRwVufJoTJkLLa1&#10;+OxJc6AbVwoSiGdNYrMRp47d1NC4jn5ocFahdMSHkaaF7aah71turrb0XYtPng8PK4fDidM0sSye&#10;pCUBuyQnIVRosrKEAhTF7uqKlPeCQpSMazSN7VG5sCwjbeOkYayFk06FkiWludttyXWups8Ut3o/&#10;hySUu5jEZENpRWcFDTlrNKDSdpSWRqNeo2Hon11BEI59YxyNAnGhTqS8svrCOI8sy0RB7AqTkrWT&#10;c8E1wl8WvZbQuUTLVer9v/DwcM/9/T1uMEzxRCagnaHreoiJMK84n3DGsd303Fy/QMcDSa8oEtYZ&#10;lNHiGhVG8vye06d/YFlgWjW5OEzTS/bLKoFaBoVe7hn4xI17BL8n4XElSwJ0CngfSKvFVIK2STO2&#10;rOgUyGmRvcx96dCUlSZX1xZfiwtrLQ3QtBLmKUPZfEEYxE73TGtSlz035Uwm07Yt263iw8Mkg5Zh&#10;+ALF7LruMvgpteks+pkylaLkRZUUKr1OBiAixkwXquVz4SyPbbSi6CI6pqqt6thyvetAZfaHJwnK&#10;UwXjWlkXcaTRDrTkLSljJOir8uLP1sqqPkf1rLugLp8X6Odi/Pz9mfJljMFoU80Ivvz6nCb1b/3b&#10;H0KN+tci7vP/+49/+cvP8LnJkEl2taDNUkAXpcglUUquItlAiM9aGaHxNFglaFFSVETMkGLBlbOu&#10;QovmR17xl6+notDyCRfmeWKahIqNTfW6CtXHL4HSa3HqDEIJd0mjqgZL8TkidKaj1b+mUkXN4sRo&#10;kEBgZ5yE9oUgzU9F1o2J6OxQ2QgFJ4h21xlQzor5wCwW4xI4Xkgpk1MixCiMiWrmItP0chlqnUM1&#10;tYJYBykpCy1JiSCJHKreEXnvQrOWbKVcnytFqclyBpVFQ2V0IyYsTcJXu/iwenJMFzF+27biilWo&#10;ug5pJkpamMeFmBLBRzIZ4yPeGIIPokvQinNIougupc6RIL66l1cTldwqsjOcXbjmeal0SbEsDr7g&#10;15mmtUzTctF2nGnIqrpaymcd8YunMT26tSyzDAC11uKmqMGHgO3EOhdAK8s0emLY07pO0BiTaVwm&#10;m0xTqdQx5MvaX9cV4FLfyPoWAxzbuS1FiZDzL/7if+fd/c/4HPi7v/pb/BgIfqGxoHRiWU+8fX1L&#10;saBK4Prmijf9S9b19YXysa6BrnfSrfuENlkoRiqRaVjjirGWppFNmSw2Wu1mQDuLbhSd7nCdQO66&#10;VcyPM2ZQLGrmZtjy3/6X/wnXGP7mr/6aw/yIbgyvvrklrIkf/vlHDocHWtuTrePN17ccx0dQgeub&#10;gfuPHxj6ns2259XtDY9PT3z44SfWacZo+Kff/pbvfvs7Pr7/wB//+pf8n//9vzPOE+8+3NOdJsZx&#10;YdMPxKcHDssJnzJLDBxPE7CTQic/b0ifQ+OpJHx11klZuKnffPMNHw57fvzxe9afwG53bG5v2V7d&#10;0LaW4CMxLizTgRA1qtH86tff8uLVK6L39O1ASZJn8N13P/BXf/3X/K//21/yeP9AqwyvTUvX9XRd&#10;T99tAKGC6CoEPotEnWsxemUYHE27Y5kK3mpad4Nttrz7ac/m+o62i3z6+B3b5orXVy/xD3uSOmEQ&#10;gWfjGpyTTfbly5fstedwvOfw/YHh1PNrkxnHI2Pv2LgB43TVDVSdg3IVrpOFmCpVKHNOS/a8fP2K&#10;/ptviWUgqEBz1eFaQ8gBx4rS0BgRj8VYNSA54bRBtw7fWfrWMDeG6bRnUivxpBjslt3NLVfmhsPy&#10;wBITIWZCkvRUYwyNMbStY1omhqHnlEdO46FOkoSQeO7gjROK0+HwJOntGlojm5tf45d0K6UIqWBK&#10;QZuMylQbukQOkm4dw8y6TmQVaJsWdMB1BdtmVI5oGzAu0vWam13DPI48PL7Hj0de3XzDVy9viCXi&#10;5xN9Iz7XxYh3etP3oKRIDdMCueAUOKMpIaCVZMDEdalI1yT+7nWd2gLey1S0AEZL7s26LMzLckHx&#10;UpbQPtcIJBxKZHMzYDrLcv+RKRyIJXIYI3dlizMdTZdoeyhL4fT4iF8OGNvKoZ0SsxeSuQIm5HUW&#10;DDkmHn/6hLWavnV0zvDqrufFzZbXb1+QU0SpFe8P5BwZOsN//dNf4xqDseLq8fDwwPt//o6/+YcH&#10;ptnLBLhpQBkxpMBjbINpGnJJhDjL5jsG2jbhrBzay7KQfGS322KdFQTnLHxPzyJAadAyPolzh60O&#10;ROehRAiiY2u6FqWrOURIIm+uML3WGlsToY2tB3CWIkcraJyu9I2REGeszVj3/1H2pj+SXWl63+9s&#10;d4ktIzMrq1hVXJqc6ZZGYw0s2fom2IC/SAYMCP5rbcgwIBgDbTBGM166p4fTZHezWGtusd57z6oP&#10;74moYs8AloMokEgWWZmxnPMuz/N7oOkNrjWgMj5ORJXp+pammeNjYZgSqRQsmr5v6JoWrbWQuMYR&#10;5TRztwSbac2MMGa2j3t2fotqoG9abt890hbLDMP+w56yeWQ+JtbO8WzdEHXBOU8LogePkcyG7De8&#10;//DXxKQptGjTEIxFqcJ+2H70j/jCz9YjL/pCs1iLnjlGWqMxGsYpkYpiP47SwJWVBIhNd+QhMCWP&#10;Uo5iRZamrIGUiQV8LrjGojHsxwNjzKQSSSRGH7hcztG1NtSIYVI00mKYpGl5nCKHeKBteq6vL/j1&#10;u7+lX694+uyJQEqi6MyXiwXWaazTRC/DmqIkLXzyB1KYQZzQOWJJNAqR5JZImSaRd+aElVq0Sl8z&#10;zmpaa+i7js46lO2YtYbnT9esL2d8+7vvMU2R4NwIWWu2I6yeKJrW4FoL2tEGxzB5xikwjYmoMsZA&#10;wUKRkDutCqpKqE+/WtvStvocFPGpvEg2m5yHE+p0b9Z8G3Uu8Mv5rzMp6g8agT98nDYXf9js5fR3&#10;fucnRf3HZkIK7ywEKZXxo2c2F2jBOI7c3FyRFex2G3w4ktIESJDe6bPdlgadDH7MjPsRkyEHDcmh&#10;skN021UqqqTBkGbVkFSuW5VY75kEKnK1vqDkyMPdLWPcEfJA0pkxe5HcJE3f9JQ2cxiO6KRZr67w&#10;BwEnFJ3Ozz81Hd2ZBo14r6KPgJUNQQzsDxtKScwah7Ut9iT/RDPuBtANBAXekChMOaGybBqs1mCj&#10;eBakw8AYTcxAlQpdXKzpuhn73VEK15o5dYLPFGR7MxxGmsZWSE3gIT3Sdb34xjLkKRIl0ZE0Rkji&#10;k9DWEMbMdIzkoHB6wDayGdg8bJjNXpKCJHwf9ke8H0VyrAXYopVFNbIVLlnxcHuQ7SKiyCmhEH1i&#10;f9xB0cwWPbPmAm0EoBMnj1MtF1cX+DASfKI0pZKaIKYiWP8sxvvDbkf2iOexmYl8STW8u31HKYX1&#10;+kLkuuNAprC+uIasOKqBEgfGY2I4brlcXaI6gdD4MYAuOGf47NkL3r9/z263p2strrUcD5lDOvDs&#10;8gXOHDDsBD98BtRonJNB4jBItps1EqFw8vIopbCxGg9N27JaXvJ42LD58LZmWIipW1Ukm3Oan//i&#10;a7IWs49tG2KWLrbvZXofY2Q8jrSto7MrHFYMuNHj/Vhd/HJRUqcWJ4PzYrHg7uH+3NGtVivh1neO&#10;i+sVz58/xznF3fYOVCbpxPX1Nf4wynSHhLZKkIAoms6wWM1oZ47oA421RD8ylsRi1mGUZtZ2HI3j&#10;9t17ruMlrbYVoRZ4+vSGXCKbzQN3dx8IKTP4SjEY5UOsnUI5g2rqAVqJDsKol1Xm+ayqj5N2UinF&#10;ZvPIZrNlOB7Rsxld15155y8/f85qseTl8xuUgt/87ls+fHjHF3/0FU+fPhVkZxZU6dnLoQxvXr9j&#10;HA5cLy8wzQxrGpQytQBWVSto69fqhLQWuNa0KBzeZ9rZkq++/IKbL77if/nz/8hhe8A2DX2nRW6g&#10;jvQ90BaslcMuJUmodVZQcrbRNLpl649s3t7z5fOnaKPO5vHTwaaUQhX5HkV+YKDEs0a81MJdGZgt&#10;5qyff0EsPcZptFXEEjlRwU/dM4gBkiwmx6w0znbYdoa2EqRnnWEcAvvdxL7fV+pFRzITocjEGP2R&#10;LKGVBiU5HvYTH0jJe/rZXi6sGjgnY7lKcil1elIvLJEM1Y3FSRJSMjkGVEriVSKfJxMpJYzVNHWb&#10;d3m1YnmxYLboKSUQgme+aCVASDtSEOO6SpGudfSdxZpCmiL7xztev/oB4xp006KNJaqGrGTyoVJG&#10;Fei6Dj8pUggcd3uSDzWARxOTkE5SyRgv8q4YBNWnrMFpQyyZME5MddunsmzrrKqFV0i4zhJyIOSA&#10;bjS2E13w6mLOfNHIBe0PDIcHkZx1mrZ1hDigdSZpgTdY04i0Jme2hwdc29J1ljgZPJIN0jSG+61M&#10;+a4vl6QohtoSA9bKz9l1HanA4eg5jImHzcj2GNjHRLKKbLSk0pPBavw0AQHyIK+p0ZjOYOp5qZHX&#10;3RglPxuJyUuCq6CoU5VFaLRWYA3HaaSg0QoKWnw/MdQAp1p4+XIumnLwxCK/V1uR72QySqUzTjOn&#10;hFWIgbD6NwpJ1uWdbJ9TFPkVuTAME5MPeDURvMInTURMhGP05OTrpksxjhPH44RuDcoqQhr58mtH&#10;Y2fEEVwzE/lniJigmTUtPYb3Dwfids/YdSQ0U5KhR6ssKUzkGLHa0jqFbjR5mkQKURLJH6pcMdG6&#10;WoBEU42ridYYjJnwYSLhMRlsUTQosjHQQsZQlJhwxylVE24Sglj9umRHfBwAYDQlJx63G3wq0gT+&#10;oRZe3MZy9qQq6YkSngYft9+N685Ft7WW3X7DSXud0kQpNT/C2npO17skZVLwlFxDz8gYBY1WOCX0&#10;MFsUpiAFLJBLQVNoHBiVaWvi+5gkDyX5id1mZJqOQGSKkSmIgb3rDcaeDOkS7npC7Z7kYVKbinFU&#10;avf0k+fj5LMSfbZB1TwtYz7ePSeow6cG8Y9ELPX3Lhn+/24ufvIa/b2PT7+uPzYzdQgndUs+/z9P&#10;m9qu60gUhsGecxIke+REgpLHfLag0R2Pwx0WVbHSABaF46Nhu25VPpVpnbxIJVc/YmYYDgwDKAKN&#10;szjdg1O0KhK8oE2jSagisIcwSOqyUd05pBDk1VL1/D81dBTxXGQCuQTZEKJx1tK2LY1pRPJeMymc&#10;aRinRE4V2V6n6WEMKCeeVaMVoYgfLsdEykGyVupwqORIjoGcAs7KIC7nTI4JTJV8VhO8MxZjbA2d&#10;S+cmLqYTaEGamFIHlBpFYxzWGoIOxJg5HAacj2TEb5qD5LiFMDENYkw2pjaWdfN3gpWUInJDdSJ/&#10;56r4IJNiqZsVh9aNhEWrkz9OSSZJyVjrzvTGlESG6X2ukuqWYRgEtBKqz3OSgViM4nc2xpKz+DGK&#10;guP+gMLVOsoBBT9MmLWja2cczZHdbkOKka5biCxTy7YkRpgQabwqmtsPD9Ucfqh9QKk5HXP8cPy4&#10;UVQfn5PTZzWlhNVKuracM3fv77i7feDu7o4YIxcXF6ikWPRznjx5wnI14+U3L3hz+5ZXr16RRP1H&#10;yp6YFIfjgYeHR+7v7lgulyy7GSD5CidEX4hChnJTh20cuppas4I3b95gWsdsMaexjtVqxXw+53A4&#10;cHlzydMXT9gfNjxsb2kay2I94/rpJW9+eM3j3R3xKG+oft5LeFX2aAdNLxMuqx1Pnz4hJUnIDGHC&#10;a5EmvHvzFkF1yyUY/YTR8Pbta+4e7jkOB2w3Y7W+kGTHnKQ4CJ5jUNWU9wcr1yIXSv7kzDpdJkr2&#10;wfR9TzeNdDlTnKBix0Gi358/+4xhOPB4/4BtNa11rFYL0fKlIHHtbk5JD7x//57jYaTve7bbLdaI&#10;/veUpZBSYr/f12JUPvyqNhpQqQvayrTcB8wUuVld8Wf/+L/mF3/2T/jL37zmr3/9a3Sj6PsWpzOF&#10;kdYmYiOYbFUyJQaSEbb24voCdTVj1njeHT/w9v4168sVejM/PwcnApRSbdU3C7HIqo+Ht2oALe+R&#10;x+0G3z/y8/US21xTjGxzlBGTVj4te1WVkwiPiqSspHZrg3EdxnVkfTIVi0zpMBzpmp6lmuHahqg+&#10;NhUooSrlnIle8KshTKRUscZ5PGtwT16JlKVobFpXJSVySGjNx/d9zlVuJTSnkhKqFgKojx9ejaze&#10;Z7OObtHws2++5PMvn+O95+3btygV+OyzL2jNjPvbB8JhonGKee9QpWXWNTRakY1it33kP/77fyto&#10;ybZDuYaIFd8Cis42lJRoXXOmFe33H5NZlRXDt0xqEgQ5zFVJxCSvnRyWSZqJWhxlskxlrIS4qTqB&#10;32yODNNR1spGVsb9zFEQrXvKE0qL/MuPE7FSNk4DvmJlGp8TjEG+sagSQwbtxM8yqUyZEi2FDw87&#10;QftZSw4TPkW6LO+DEgujj3x42DL5yP1my5gU0UgmS1QKUqAosI3BLsVfU8JEqtNejAwcDodESQUy&#10;Ao+4uKCUwmazAX0KihIBVNMaUgYdIISMdg3ONhjjatF7mrZqGeBMR4HqfbL50k6IT4JBFgKY9xKy&#10;17cNtmuJ0bPdbfF+wjnLulM4J4WHMUIMSSURMwxDIcWRqSSmqNFtw6xfkGr4ptCMNNMU8bEIuQ5w&#10;TU/freiaJegEWibvw3bHqumwKMJh4t2b97g4wWeabrYgKU82UEqkJFAp0hSDs4oQk3Diqxl58pEp&#10;BJFHNNTsB0+KYIpBkdF5xOBReaDkQiiJGDXFOFSl0hSl0EoCSBOlHmQf6XWZQlanZHIpHGMSo2QC&#10;ydpwhpLC3ylkT7KbUgrDMNDNLMZ8DIxtmkaKbqtxzrF9eKzafF1lthV+UAMvT0M+pRQxBFIQU7oi&#10;V3mieP5OWxoLgh1FCmJFEcADJ++NrUOwE7o4nEfjQQAAIABJREFU4xpDlxX5YWL0A5kOZQ3W6jop&#10;VsRKhCqnrYESOauiBoPWqf+ngytpKk6DIynIzu/b+u8/lYd++hye5TrqNIj6aVPxX7K5+NTH8V/+&#10;+Lvfg5z18kefGiFrxYjsk0fpGmar5CzjEzKkUorl8oK+F7VBLqVmTYhvRbImTrhZKTTrZXb+XuR/&#10;VLMwyOJjpWPWtfSLOZjElD1hPNI5R0kQpogumsa2TMkTfKY3PZ82UuL7S6h6XmttKt68ynNzrhLd&#10;ibZzLLpO3rfWSpGvAjHosw/IKCtDOYx89kKSPukTgmBOCW1kYKYwOCfDOpH96nPQa4yenFW9Q4X6&#10;KP6ESvsrBcVHiVqpzanSihTlDITmTEhs245S4DAMdVMocs6+/+jXGPzwif9F0N+nRi+lfP7vjOlk&#10;M4gU1Lm+UTVCDqSYuh1TgIT9hZCq8VuoS103I3ghixrjZKhUyhkvHKMkrQvMRoay8nlqPg7qga5p&#10;a3J6xGSHNY55Z7A0DMMosqxQzsHXMWZ+/P0PGNfy+edfMp8tST7z8LBh2E8V6mIxusVohVxuAuY+&#10;PSenz+Jpu3jaYpVSsCDpimMZ+Pbb3/B++5bjeODx8ZHcBC5WF/y3//Sf8qd/+qdYC7/67pf89rff&#10;8eHDHcv1BW3X4b2kTkps+hFVqUHTNDCGTGMdxijp7kcJC4GMsgrbWIwTTdowHPjy+c+4vLykbdvz&#10;G8g8aDAwW/asrmT1/OTmkhgjv/32O47jAR89U/Dsjnv8IWB1w5P+ivmq5+r6gu3DBj+kOvE/SiFX&#10;Pk6RO9dIUB3Qtw331Q9yIgEtFoVmNsPYjlIKvbpgKJ79uGOcJqYYqoGynC99UPUveZy1gyfiB7Do&#10;Z0St6FYZrzXHIt6ImBTTcOSHV79DxcTLLz/j+fNnvHz5kmQzt7e3gilbiXnq+++/593bO5TRNG1P&#10;cY7jcWQzCGueognBy+FVg2EEQ/fTC6Dk+sFQmr6fc339jKdPP+Prn/2c3//wA/txh9KWmDzb7YBL&#10;FspUsyhO7HWhR7mupbtY0F21zPOC2brhq8+f8nq3wexlyh9LRlfNIQJ2IoRE23e0rSHWwts4Q9/3&#10;JMRQNlsuWCwvCZVpnXSVERVhWqPFu1GwRBJkxRCl0MG2NLMlzWJJLuO5yRpHz1Zt6eaO3ER8EllU&#10;yifNshwgPo6VEjXVD7YUKB8bpp/qdIV0JFrcFITZbaxsUk7TsFKEcHXWepcTH182gyITkybduRlX&#10;V2u++tmXbDYbPty+p+0cX3/zFYvugr9Ov2YbHzHJMjpXC1wpLmZdx93DA6/fvUUbB7alGMuUdZ2W&#10;K3orhrPGWkYvB70ymmEYaGeCuk0nos5J2pMrFS1btLHnrY2x+pw0fiqcXKUMaa3ZHfa0fUvMkc2H&#10;B1CFr77+kvXFksYIlUjXomixWHC1XtM0BvRAMYkUlayS7Rw/JQ7HkZQKm82O3W7H5dUVXSefEX/Y&#10;M5sv2N3est8PdOsFBUWcJmIpXFxcMBVFiopxiNxv99w9JoKC2Dq00zRdK9NkpTBWM45HIZD0iIk3&#10;ljq1jsjTY9BWck9iNTJ27aySugQ9K1YjobhNweNsj2s62jrRkm2PZJIc9nu5OHOdrGvRUKMUfTen&#10;nS0FqBASAxPRQ4gTpnXkCGRN28yFqmc0l5eO3sGsX+FcI14hlbDW4VqHtj0hicSMYlC6wTUWYkBb&#10;2YjaRtOrTDfrUVYxXwkl5rjzqCbTXsgQqbUzFl2HHjy77YHdZuCiAW0crumq9wUyo0wnlcEpjc6K&#10;kiyGBqP7CnuI7PcjPk60bolxjRivU0EljcZCSTgdUc6gydWkWMBJU5SLrl4WJYZMJJMgVU9cypxD&#10;+Uopks0UIrniLzNgrCVUvPO5uFXinzk1FkpxRk+3bY+ZPm6MBVFq67DrI75Uq083HI18foKYguWM&#10;OaFy5exurBHJm9U4Y2lU9ZYV0LmgNBhdaKxFkSkpi7ndapwytM7Sd4q2tUSlKGpDjKcGOGBML5NS&#10;q8++k9P3f/JNqDrQkbDpSuHho6fCWn2+DU8qh5QKJsuk9tQg/KHP4aMX4GPz8YcNxv/X4+/zXHz6&#10;9b/70Oc/o2T1sbE4fX+lEINssPu+xznHFKfz83J6nBoQ8ZQ4UQtkgU4YqvdBfZLDXZ/Hnxb+IsX6&#10;uCKrzYWS7DHZKGWUEh39YTwwjEda15FiJBhLYyxkIRcaY3/ys5wGaNLo1TR5ZPs+HCes0xQlCd9+&#10;nFBkpqbBKHmvOWPAFI6HsTZKMgjUKMyZHFiI8eOWtmkakooUHTCmola15kSQtNad68RTQ1pQTJO8&#10;b7SSQVzJqhrRRV4a689jtBa4xxDxk8eogtWSx2WUZTabEaPQtTBUhUQdboZA8lUuZirJsQ5SFJqc&#10;ZCMkNCoZAqa6PVE6YZQMLaXhkMwvOawluM7YEzUVvI8cDyP7/RGlDF0rioHjUTyWJYOt35f/JNrh&#10;tO2QhHAjZ3/nKNkxDkGgC+UUKaAYDscz8lYUF7r6SzLr+QVXl09Yry/RxXK5HjjuR/b3x6pIEH9I&#10;GMeK8C4YlYlR11ykeH7N5GySM8mGaWS2mOGK5v3bDwxxoGkdfhjZ+4LVht1xx+9//C2Pj/e8uf09&#10;H96/rVNOSDGy224JITCfLXn65AnNM0Hq7bd77u7fs5jNBVvYOXolORTOOUkBboSyoo0YZ477vUzm&#10;iyQytq7hzdvXUlhcr1kue8ZxxForhkHneP78Oe3LjsPmyN/G7/gw3tG0DU+ffsZnn30mLnt/4HH3&#10;QK8WHJNnPE7nN5Jzhs+/eM6zZ59xGAaun96w32+ZLxdYU0SbrhTFOB43G6Yp8PnVJQOBuLtHF8FD&#10;BjJ9LuhTg6E1glJTwppG1tauSh6UUhJispzz7NkNdrng/njk7YdbxjCwvnjC58+fc7Fa8MUXL2ln&#10;lil69v7IvJ/R2J5lP6MsEq11iFlTEeJEip7bEKA0zIrCNYZGNWeDuS1iftLJoIrCKCWTBivcYuNa&#10;FBY/FXaPI8+ePOPF8+e8u40ondnvHtjsjizaK2IZQTUo5eo4W6ZRr1694sJ6FvMb5vOeJ1fPePrs&#10;Jdvf/0gcp7NUhnq5JFuEMmIds9kKYwz73RHdNJj5nPV6zcuXLyn9mqvrFe18wd3DhE8TKmugBzIl&#10;23pzyCSoZEWIgZImnI0yAe075rMLdg87yGJYS37imAK7LdiFImhN8CMpNpSUf3IRTRXDBtKvGDl+&#10;PtrjtFgTY0mkaq4/TUihounRlHqxaCAXhasNqMpZJj4x4sNIKYlhOLDbb7AzTUiCMVRK2NhGSQDW&#10;er4+mzUHX413QbSRPgQWiyUxSmI3ypCU/gS3K5NxY5TMXqxDxxP1yp3pT2hNjPXCVSLrOucuIJM4&#10;uUzixy3dH1zwWsufZzX8oz/9h3g/8ld/Fbm4WPI//st/ifcTv/rVr7i7+8AQJ47xyNPlE/7F//Qv&#10;ePHyBtWMQCSkjJ8yMTYcDxP7/cj/+q//NzbHLVjFf/c//HN+8YtfYK1m3B7583/9b9g9PDJFkesk&#10;pQgpg3Y87gfa5YLr589YffacqBU+gl3M2db1/GkK/fDwwPbhnn6mWVwsuFjPaRpHSB4fJF9HhZZ5&#10;u0DkjxseHx7ou/kZy+u9r4WbOae2jqPn/u5A381Fapo8OipUkUt2tprJ39v23MwLnQ8Oe9lcWtOQ&#10;Q4FiSVGRi0zad9GzmPc8efKExbyXRjXtcCrJ1rIYQlYUDNiW1cWa4nrcBKiJiJKNqGnFp2OkWNLW&#10;kKxisViCFTnA/d2WkDyzVcuX8xvmsyXdfEUXE9FvOSSDVZrOtjS2w6gWZ51gkFPAGjEd1nQWdGPR&#10;3lGi5bg7cvtW0MjH6cj19bXo0BWU7NFKEoz9KIMDZ08BnQFbItqCUYqQRR8shsxECtIgFwwZRYqZ&#10;lCAnLV4CkuSDWEPTtqhSyEYRh4HjGChnU2yRTUEu1KoHoxRWWZRtcfU+KNVb4LR4EE/b/ZwTzmhC&#10;StUM6lBZ4VVEEzA6Y1RCK5HbNUYadqU1TTOh9YA2knOiSg1ypWApNFqhSqTkgFaJxmo609ap7ZYw&#10;elKx4hssGa1AU7Cas3FUpqW1+FJ1yn5uLqSOEuHgKcgxo02SpRAZrQzHSWiJ0wTKiBk9qyLnUC7n&#10;eIfzuaHqc3mShhUta0s0uphqcyz8ZML/9zxOjRv81FXB+Sv1n2qDVEWF8nOUGhZTEiFHkoo0tsF1&#10;LdppyrFIWvwnf1apzYUuIkkcx6MAT1JB2Y9elLM0TGWKyrKXqDS+0/LjFBguC2ZNQfJvgk/kODKG&#10;yBgGxnAga8X2sAGgtY627SUEM4uBOUfxaQn2uTYXyOsbfCCVyHEY2T7saDsrfoE00jUzGm3wYxBE&#10;czEYVM1zkAEE1Ek2GqekrkspM8ZBkuJdg0YRJs/uOP6EJhbCSM7Qdaf8h4/bLq0+es9iSvL5MlLz&#10;OCOZaUQJKjRKYYzIiX0AHRK2KUw+MiuFpnF1wHsaMMuQzxlHFiWinK0RppQwRVUavgwSgk8YrUm6&#10;BvxlCf4ztoDVNG3DGBMplhqGm1A6E6aIt5rdZi9nv9I4d2AYJrp2htWW3HQMw8Rms0EBXfMxPFrV&#10;bDXrJNdiGkUq3HUdBUXXL8hx4jgOTNOIHwphkpqjHD1t29DNZFAQk6ekxOZ+w/7hQNfOuby85ury&#10;hvXqkniURuxEpYqT3G05eY6HB6HIlpGhhiBaK43uOHi0KlhnM4ftPc2s5Ysnz8B9xsPukd7O+PDh&#10;HTlH/uNf/Hva/9dysV5y/WTF119/hbM9Pia+//57rLV8+HCHvir8s3/2z/j8+QtCCLx9+57/sPt3&#10;XD+5El+GlvCf0U98+cd/zPXTG3yKvPtwx/3jHbPZjPuHWxaLmfxZV0vpQNU1h/2RNB24evmMjYKH&#10;hwc610J/AUnz9edf8/rVO159/w7bHHjcbGmbOdM0sbjqaB4LK9PhY6HEnhIVpEgYt6QSuLpesFiv&#10;6BZzVhcXdPOO5XLO1eWKmBPaaW4fNxyOj0yDJ1/0lBzoO0uTC8N4JCIaQx0zjVZoY5lUZAgR1zjK&#10;GHFJsTQN93ms6z9w2rDbPtIbRd82PLlZ42Pm3ZsfeXJ1yeV6gVaJHIXGtOxnNFguugU6ZlTMDLs9&#10;hkIqievLa2azGdPuwEI1qMHTOovJYioigoqatnF0yuGSFjSaM4QSSP7I5XIlqM3SMR0yzy6vWS+X&#10;DNOM2dKynBd2dzA8PHCx6tElEHxgtrykt02dlslkbdnMcfMF89kFv/vhlqNXtE2P0ppl2+OwKJUo&#10;rWOaMpoG72E570nxKBexjyz6nov5nINWxHQgHu+5efaMVPY0TjP5KHSeHD/RPMqJ7Iyibyw6Ffx0&#10;kOdxsWDcdkzbHX3j6Cz0DfjDLdpYxpTQMeHKEpUiOica27IfPbZpyQVySNiuY9nPMAUO40gxSnTO&#10;lVSlCBCFMmXVCfUdoVhESix5BK5x+PGIsYIcLdUgvB924Arzyxm5ke3bs2cS6vbm3R39/IL7Dw/k&#10;ZBhj4cPDluNmy8ViyeG4Q+tM03WgNUOIJKUZp4CPE7Zx9LMF0csB1LYNPkbQ4OMkSemlkKI/8YvE&#10;R1Rq+F46TWsN2shkTGmNNQZb19qjjxgFbSMDBWF8y2HeNC05DPz8j7/hu++/5er6ksM00M87dnHg&#10;/f4eM29Ydms2/kC7nuPWHdmlauBv6W3LcNA8/eIlv/zlr+nnLcdxT9sZbq5XfPn5DauLBT98/yPr&#10;yxXjFGi7OXa2xqUZhyESU2HwA89vrnn5i58xXy+IGjCapB3t+hl+HIk+cNjt+Q//9t/x6ne3/Oxn&#10;n/Ov/ud/hW6gnbdop3j17kcp8nNDDmJA/O677/j2155pCPzpf/MPmc+WkoejtSzTjBDo9ruRYSg8&#10;Pu54+/YtIShevPiaJ89uhMS335JS4o9+/g3HQbZ/rmv49pff8vpvX3HYR9rW0S4XtP3EFN6z2e1R&#10;RUIRnXPcPHnCzdUl79/9iN8GIp5x8vgIOipSykxZM5v33Hz2Bbsh8Jvvfs84RVxJtDRkHGlKQhFb&#10;LNDG8eHhEZ9GtNP0B8vkFyzHjpx2PH/+lC+efyYBW6FFl4biIVlQwaFDh1YFZ1qc68S8qWCIkRAP&#10;LHpDnDytmXHcJ374/o7H7Y7V5QKfhD0/ThMGmM1adDJs94EQI1oHZp3BGsUUR4qf6PoFZZJU4t41&#10;zF3PEKOEEAbFYe+ZzZZE7xjGAWU6dMm0naFYzWH3DtM2ZC0D4XYukieZFFpMGkk5Y1LB2ZbV4oI0&#10;JZTJRA99O+PuTqg069UFu92Otms4hFFkgFYzm60oRWNNR9s6DvstkxlomkzTRLSdsK6AB6Ud1nWk&#10;chCSDaBMRqmMq6QaCHi/p19f0bVwPGzpnOFiOcPoFpUcjVkwjQlTNIvOshsis1bCwYxx7Ld7YvVY&#10;3m+kmY0POxbLFfsp0rUXTEGKKWNB6UA/18zmBsqRxiqMKiz6GcNBimhjW3TjGI8jWUt4Y2skcLCx&#10;spkOU6DtZ0IOTJlStJDKimyg5HSVZkYK5fzTLUWR/wZVJUh18IeR7ZX4y4XueGoKTs27DIYUSmUg&#10;yPmePFnJpjfg2ey27A77Okl2lFIYpyPL5QLXSA4WZCZ/pOBBK6bg0caSMvU1C7SuE6N1EdoYytam&#10;NVGUqvkjhlRk46dsyxAyq3lHUZMQz5KoEMZwQJVMKopsUs3YkY0HRoFJlJyrvtQhOkBN1/Vs9xvC&#10;WOh1T/FSGPeuR2fQSeFsQwmaSRWcs1jXsV6v+OHVaxkeV+WJ1pJnBvI5aYxFG6FtJZVYLCWL4yRZ&#10;Kgr2+z2uWI7j/iz/MVoGhrlolLIYbfAxEX0QSbRTuGLQWjENnq5KDq21uA6ytXg0cTjiOsdc90zR&#10;M/iBthhSDcBUeYa2jsYYoioiaUqyNUhGSIWNbWs4YSb5UJsZ2d6rANo5xm1gJKFdwlkrTYzKLOdL&#10;VMkQCjaDLpmSPAvTYErB7w9Y5xiryiSFyHFzkHMeix89KhaaZoW1ijGM+JjIPmF0R9O0YBVTOrA9&#10;Clzk9NydiHSjn5iCwjlDZ5wE9oWJXBwuGzrdQITWzdBZhhvWWuxKlgbDccezqxu2uweO+wMPj1s2&#10;mw26dYQhE2MRs79R0rWV4Hm4eyCVxDGIOfHi4oLdccfBH3jx8imXTy5ZX19gXMPD/Q7XdmgUm4dH&#10;/uRP/oQvX37OzdU16/Uaay1ffP55TcHV51Te77/7HZvdht/+8Fu2xwPaigny5uaGh+0DX375JYtl&#10;x8VywfMXT1ku54zjyL/53/8P/vI//Sfu7+5oO5EmrdfXzGYNVxfX/PDjGx4+PDD4gI+Bz158zv39&#10;hg/v78ntgcsXl/zs6hvyeMXtuz3aK3747fcchvd0rSKoid2wIRfF1z//gv/zL/6cd3dvefH5Je1s&#10;wde/+IaHzY6/+fY7mqZjbTp++FXg8fUPmBxZLS8o6qOOVBUtydNaU4wWXGHWWLRgUY0cAP18RVIG&#10;bRxN12Pmc25evgTr+PHHN8RcGKdA3uwI2ZNV4dnLF4yHIw/v71ksFtzcPGO+ko3MYrXkq6+/kulA&#10;LnymZ/zwq2+5DRNtiaAsxiaMlrAua8C5OgHAY9pMsYlY5JKDhLOab372NcX99/zt72/47Q9/w3G4&#10;44//wVfc5I43v/odh9stS9OJXEBn0Ionl08YjhO//stf8+G45e39Lf7hNcs88s//q58zX15z8/Ql&#10;rfI8jo9MIRJCYuZmuK6n6VqhD8WMyQqfYLmc45qeGD0x7ZnlNT4dGQ+JwxFm/YVoHZMjRfEzaK1l&#10;r6ALuvKd99sd79+/Z3P3SJgCTbFYDVpldE3yxnaQ6vSvJufmEs8IttOkWVLKDRcr0YVPORFrY1GQ&#10;BsXUvACZrSVSthSVqomvbiByRueKufWelCsGumvY7wdKTDS24bAf+au//L/522+/r5eQwaiG/+uv&#10;fkn0mQ9vb7laXnC3eWQIkji6PU7cPb7Cp8gUvNCLsrCqczFoJ3ryECPKWkq9aNV5XFYNltXknk/b&#10;CK1O1kMGH3BWDGYygaoBjYA2H3XmbVsvHT/ycLvjtnmga++YjokcHc7OiNlAaWndij2J/WHAadjt&#10;ApdBs9lu8flATop5t6Q1F4xTJAZQyqLRTGNgGkbGYUCXzHjYk0vBtB33+yP2/S1WK7ZDqJMcjZ6t&#10;SMZxCImpBJlKGovN8ntmXUurLddXa9bLFd98+RUvnj4T2lUa8CVwfX3D+uqCcAg4I6i/aZr4/e9f&#10;obB88bOvePH0BeGEOrSG1z/+wHgcavH/jNbd8nB3D8DNZ8/47LNnQGa9XrFaL3n6/CnjONL2HbPZ&#10;jNV8yd3rD9zfCc3l7vGBx8cNwxjpFz3jbkdWipg9OXu0yQzjnjCJtyxmTdYNWTeyHZ0ytp+jXIOa&#10;JNE2pcQ4jjTLGT4LCcw1GTfvUSUzhhHbGJbLBSCX4nH7wO0bz/vvf+D75ZJVv4SQ8McDqVnyMAX+&#10;3f/zHb/8zY+oHKBMXK/nuNZWRGvPctXy9EnP1WzJw+0b/vZXv+XVj7e4xqCz5tXtJEGwqqdTlmlb&#10;uH33mlev7nnx+UuePb0mMLI5PGK1yPb2x4i1DqsaFI6vv/4HfLh9x6s3r7l/v2f0sIqFYgdG7xnG&#10;yPY4YFyHbTuOQ4uJlqwgxJ7OdFBOhtyP0++T78Jph6pp8CYXdE6UHLlcX7Ccz2i06NVjmARtbUQD&#10;b7WQzvq2QZUWf1C0tnC1XrI/3FFqSri1DVmLb0rbhqLlnDLGoGo4X0yBEgX/3DSOUgaM07Szjn7R&#10;MUxyJyWE9x+xUM8g14CzQn9KNacmloliE1lHogpEpdDaE4iAx5DOad1KF5n+Vo9Fzifrck1lPk/v&#10;C7qehxTB0FONoqEEVMyoktA5oSqgJCNgicrwqB4MkQ1+9G4geQrVK6LrBkAZTa6yK1VE1iyyw4Kq&#10;jQUli1+vghBiSZhOPAUFOAxHjG3wMYlM11gUBRPc2V9wkr/t91vmi162nJNo8GMUKMBJ/lQK1QOD&#10;3A1oARIoiEUM+QUJHiZF0uQZcqaUgSkeyNljTcuqF5VHmCZyEBR3YxzKSABcLrIlU6pgMBQtIbF+&#10;kkRqp1q6hQESmog1VK9BpiRFyho/eTbpKPJdn7GNkxRypYlRPHcqiSRe8osS4zgRQqBxjtXiAmtF&#10;/rrbbUgpsFzOz6oU2YBrss5oJTkQyjSy3bTSGE7Rsz/u6Iyjcw2WAt6jTOFqscKTCVpCCHNMDKOv&#10;tCRXCYie/e4onoauynsQX2GKnF9DrTVxTChdTfq5VMDBRClKQgWBFHWVSQWMUyjnMJUaOAWBFflG&#10;1QBlzWq1wrheNifO8rB5pGkarlefs73fcjwcZFs9m5HCnhTFt4h2xCiSY0OhV4n3v3tdN+IJk4r4&#10;zxR03YwuiNdkmiaRJGpFXixRKUHITNHwoAdMPrBcXrJeXBJC4HA48PBwJ9lcZFaLOSYHVFA8Wd/w&#10;8tnn7HYiQw450raSU2VP3f0U5eKQwJ0aFtR3hDzVHILCfr9n8keGcWIaE+u24+JyjXOO4/HI426L&#10;MYa7auh+/vy5FC9VL3b/8MDrt28Yg8ct5rx995opRWbzJVc3VywvVrgGbm5uWK+WYnbuJC3xyZMn&#10;PGxlFe6ahrbt6Lo5Ty6fnacLqeR6YAjm1k+R4+TJxeMJDMPArLGs1yvyJGm0Xe+4uFxyc3ON65Yo&#10;ZXjcJC6uVrz78IqQ/4iLbk3IE5nE9c0TZt0cNya6+QylDNN4PPN+zwbg8nGNedKh/kTfWdd7o0+o&#10;pmZ8tD2bw8AhRZ6//JzPXjyHnBgmL5f2xSWq0eyPB4ovDMcjaMU6eb7+o5/xdPqM1fqCbj5jPBw5&#10;bo91Ai3Jy70xKJsxWqN1oa4wgEhBJifaFLJKlBIoyUMJ6CLP72I25+Likv62Z7FY8Pz5cy6nhg/N&#10;ayZtsE1H1qr6IDSfPXvB7x8/8PZ3v+O7N695f/+BJmxpL3tUBIultYVWa2apR5WIr4SkXAqxSkGi&#10;ERnQfpBsiLab0c16Dl4kPTFlSk7kZMgnpv0nr4UgB7Okf6dSDVIj+91RguGKwpi5FMHVe+Kc+eSl&#10;+uny/MSmDkHSN0Plnns/4osQkYrOdZIG5CiBaXW6JiblupRXcDLGppRodDXFp0AuvprGDDkW/BiY&#10;gnzfHz58QGvLk6c3XK2vCT7x/W9+y/Zhxzh4Zq6la3t2uw37/QFdPSnGymcjSb4aMWamGJi3dV1e&#10;qJID/t7HyTzJ32OOPBnjPjVYngybKQWGIVYfSagXR6QUzd37DUa9JYyF4TDx5tV7bNfijwmnOjo7&#10;ZzIeVTRvf7ilkBjLA8pKqNOhDRgmOrvn8XYDyTBrFwQ9EULisDtWWZs6I/uO08j94xZjFcN+j7Ga&#10;i4slxraEBNMYCTmSaTAlY5uIURZTFCVB38xZzlc40zEcBprSi/cqiy7WqgbtRM6iomh9LY6un7Ne&#10;XLFarBn2BzEkK8Nw8Oz3R1KE98N7ttujrNB9YL/Zc6cN0zTy9ddfc7Fcs5otBe/oNA4rTYzTlepj&#10;iCXh/UQMUYy4jaEQOR492/2G1cWMkDxZqeqXcvhYyGPAh4jSjm7eYpsG44QMaKYoGyprsK1lioqk&#10;pehKKZKRC/v0OTpNIzWZNHk20z2hjSIBjJGoG3ws+P3E42Egp0CaIr9/tztf7LMZXK0d33zzgm9e&#10;ZLYPjxyCp11a8ZYZy5sPe7pjlY01GVMytw8H3t49oNueWCK5jJAHLtcX0icnjbKtoKqnwNXTp9j9&#10;nuMQ2A0ii9DW8LjdMoyRkGCYMuF4ZLawtM0KYxuO08h0PJJUIK3rVDzXs8eIKVcbI36pguAccyYm&#10;yb4xqlBSlIYielROWKPpeis+CgNaJRRJCn0VUVUOZZBzQRVJBk6Imf8kS5TZlqkMz3IOu1MniEuM&#10;FKdBRXIOKCMVf4yeXElFPiZiPP1QJ1JqiyhBAAAgAElEQVRSbRZOG1qVKbrIe0EJE5+cMcpIejum&#10;yj+1FLBV3iRyUjH9ipq92nJPRJ6TWbSIlDqmhDhdEggstRbjVX5VPsqifnpmVwmnCOxEcqpAF0Wp&#10;9LVzU1FEkqVLlXBpyUtIlRaUlTyvJYlsLCbJlmApxDo510S6JZjULNPjKinVWgsSvbGoGBinSc7N&#10;6tuT7/aUclM9ePJqnOlOH/+eyX4ilkjKBbTHFCFKqZQldyMjaGwTUViK/ui1OBGQZCNj+MOHqrhg&#10;VX9vOj+vJw9M+XgX+kRK4ilTWkLgjBWpYiy51mjlk+fG1Fyt8Ilmv6nPd6rhlHI35pxFRqaQba8S&#10;X0dK4oMqhWqgrndtUQLbKR76DmcsqHJuEBW1qbUOpxWxbsuo74McxdheTr42Co2z0vRqSTtXWv7Z&#10;aCvv8yJDPHm+NEZZmuoD0SRMsRRVcM1CQi61I4wKHxIxtYSkyFGTG4VRBoOhsQ2N6og607iGvlvg&#10;J9mm6NgJmTAYYhjJIRFzII8RYhaORqX7GW3Ik0i3mqahbXp0J4M+1c4EJ00lPnrDYR/Jac/h8Ib1&#10;es1iOUebwnHYcHf/gc2jZj1bkEOshvvIdrvlw+17gNokGaxxDSYLw3jyHu0MppGpomkMTddUAkJi&#10;s9vy9Ok119fXLJcXbPdH0gcxyb59/wYfJ7bbR2azGVll1n7Nd7/9jQQCWc3l1QUXVxe8WC5YrC95&#10;8+4tD7f3DNOIcrBYLpkeDlxeXXBwhs3+gb4VedLlk2umGPjw4QPjJAznx8ct/T9esbnbMu9XzGYL&#10;5vM5x9nIdrtlNhcC0Xp9RXFzSqPY7w6QLNNxxCeP6zTrqyWryyWuW+Bsy/Zwy5/9k3/E3e17Br9H&#10;2xtSTjx9+gRjW4xx7PbvZVXUOI7bgo+B9Ik5quSTsfNk6q4T3qonPWkHU85opc/8jtF7jsOB62fP&#10;ePriObvtI2GciKqANcLIz5F21tA0lta1TNnz9R9/LbSYvmW/33OXAnmb0I1G2XpQa5FFWSvaqHxa&#10;t5LI2aNIGCUhdAo5tGPy8itKZkPftCyXS1BPefLkKfp2JBUwtsH1M5LShDRRnGW2WNMNAyVrHI7r&#10;1TVx42lNj8OJBjR6ksp0rkMhJIWilOBJgxVPjrEckxjd7wfPzM3F9JSEPFZKQdUIen8QvZ/Tthqw&#10;hEIiBe9PTX2naYQzlta2FQEZySWQxgTzxfn3n4yLpw9P5cjUArk5f92HCeVslUVVn0Y1+itEq3wi&#10;MH1y98mFXSA7uZhL/aWKkDyMdlC84EJ9JOSAcQWNkcOiON49vmW/O9LYlqbpMBp8SByOA13X0jQt&#10;tnFEX9DWUVIi5iLp6F0WDbPmrBv+dHOh6sVy3lycJ4IfNxenCePpvX26UADGYWAaB7TWzOc9s5ng&#10;STs748PdA9NYOGwnJv+e27sdrpXXQxuHVT2aIzlm/uovfsniN46JR9qFI4WMtS3ZK2btkt3jjtt3&#10;d/ghElPm21//ht39hq5viTGy2ezEpFsKQ/S0GDHkxkgbM7d3G4JSjDEwpommlaC29fpKDMbG4g8T&#10;7358z7gbuXt3z1//8luavuMw7phywPWO5ftblt2KlLJg/d7fE4bEFAdeff8KWyzDQXB+fddhcazm&#10;K4xuOOwiU1Pom15QsV4kCcv5gq7p6F3HeBjx04QnYxsJURPqcuLm6TUXlzc8uX7Kr3/9N+zv73Dz&#10;OVrJWSBFQxGUuI8oY4lZsz9M+Lgn1PfF8y9e0M8WJPYsV2tiscRcCGSUsyhnScAxjMSQSEU8NtM0&#10;YVSuUowsRLkirPlWJaEvFYVXlqhEg+81zBdr0jSyP+wIUyR4GCKEUljcKha9Fz691TTLnhgS7x7u&#10;0EdASyPeOUWjM/vNI+/uCofpR373+kdQsJjDF1ExjV7yU1wgTgFK4cuvv0GbniAh0fRLx2J9wQ+v&#10;HzgcAsb1KN3KZW3nGNuKZylG/KjqVFRCNg3ymRVVnXiVsqLq2zOoBCqhCEKFK4mcAiUGSk5iPjW6&#10;oiYLpQhlMcSBXCZKLQTO2NasKm3powxUmhqHNRZtnEycc8JacFp496pEtG1RJuPziHK5ZnaIHzEV&#10;CF58J7pUCUe9L5SSDJBctxNZFyH6GSH6yJ0mrYNSlZwjFl+U0vXclINDUz1rddZyMnej1bkwPf2s&#10;GkmQrsr+ahCXgjpxKnzPJ5I8ijotXqE2NEU8wEQf63ZEful6DosBWAruTDnTgWzbSFJ1ihKmFkUq&#10;lZH3QMpy5kKungko54GVyEKttehsiTUU8XRmymuXz4bxUqlQStmqtdd1j6Hr5kIAtqYAJctGrPp+&#10;pmEU8EolAxkjaorTvugMcqnNgwTp1rOhLt9KKYQY4ISL1Ym2bQQioa1QwtA0TqFVRBfJgzq9H9u2&#10;lcHDWHNwcjl7oJq+l5DXweN9wFrxncWo2GyOdG1LDDXHJ5/iCwpkCS8sSQziSSWyyvRNK8GNJdMY&#10;K6jsmLA5o5x4SjNFCnJjsChyqE19ki3isu+YxkBJCU2RRl3JoNQ6aV/SSXZ3MsUjzR9krD63QygK&#10;DkXyQZpjHVDG0F8s6LsFBc1oxCQ97QJTipDAm8i80UzHSNh5Ji+DYYsij4CXHKSoMtZYVDAY7yCC&#10;H4401lCSIgbZTpnGYExDTtII9675z3S9Wbdd13me+cx2rbXb04EEAZKi1TiOnUSxnapRqYu6qNuq&#10;31z5Ax52nLjkWJIlSyQEgABOs7u11mzr4pt7A1RcRwNDJAAC5+yz9pxf877Py3p1zTAMdF2HskuO&#10;o9Ava5XhkLOOkhRPDztJRjegdWYxOOZlz3g8CMwmFpQ6Mo4j7z+8Y/+0Q2tB8y+WPTbGSL7kH8gL&#10;1/c9y82a+8d3mPMhZxV97/nLv/xL7j7/nGkM/NOvfs3i7YK7uzsWiwUhBMG2TuOF+PQvv/89m82G&#10;F8+f4/uen/2bn/LZFy9w3uMWnm7Zo51lcyXrsbwfyTny9PTI49M93hqur6+5uroTI+XjI7ahwN68&#10;ecPfzH/D48OeP/3Jn6HSx69hmqbGexfj5GnacQwHHj9oOr0hnQKn6QlMRfvKMTxhqySnLjYdf/2/&#10;/gf+4b/9Pf/8L79md9xRquHlyz/h4Wlk0S3preWLly/Yv3vL6+nUzEE/TGQFLtSEWtrqtf26Vfqy&#10;/u0WHUllpjzjFh1qypzCxNXNFudVOygyUzwxVri5vWWwPVopSirEEhnWHd1qQa6VkD3L9YKaI9th&#10;w7BciOmyJnlzGDEUlpqoSgKPPkX1nQvpinSl0zSCkinMcrnk9vYZ/WDZrK94fP1KNH9KgzHMtaC0&#10;pljPIURiUtTi2Kxv+Ppmy5tfB8jjxWydU20FGfTeM+eB0BqGVGStX02jOOTE9+/fs3QL/lxbrD3/&#10;fGVwDqXaCrOCMulCxYBG7VFnJKL9ZEpSLz93PlCpuRXFklz+6QbkbCg8B5vFGIlKCBpG65biKUa7&#10;ep6qNWY456lPqVATBc05a+Sj6blc/g65Cxuqt4gh1CiLM0KU8EN/CTzqXUtpxtBZj9GeEEfmLECC&#10;brlmsVgIkSbMKGVAS3N7BiQoK5pcuRx/2Fycb+eKrKLPS/tMvTQXBslTAKg5XWRRSike7++Zp7Hp&#10;cOXz79oFcnjaM54mycw5Hsm10PU9z58/p+9FmlZmkbP96he/ApuJZc9w5YmzmJFLgNVqS46JEBJh&#10;mqk588tf/Jrf2l+3pto3mWFg6DpqjfKstiLi/f2O+9OJbug5zhNzCVKY1YKp0NmORT+QQmb/+MR0&#10;GhmPE99++wrdGUIK0vT1Fm0VBo/Tht4P7HZ7Dk8HxlOkBliv/2sjhymGzpGCTDCdHdBqYJwCj/dP&#10;jPsD37/+Hl1huRz4w+9esbpasds9XQLXFqsl8zjx8CAGzpKRi9VartYbuTxTbltkTamKx90TT7sd&#10;JsCsMpgjh3HmMJ6kuTQWv9xiDxO7/chxmuSSzIVxlvOuaGlmxvlEmJOUeyU1CU8kxUSKE/3KMfhO&#10;YBFaQhtTzaRqiNqIjE1rajVUMxBIZD1hPOAtsXrmtKTUJdpF+nVEqcLpJBM7bRakYpmmmWmMOFvI&#10;RXP7+YqUAsc5yIYTqK8/MB4Dznqc7pnngNOG/yVrqpY8HeNn1tsrrq6f8dtv75lTZnASrOj8gqoM&#10;47GFSZ4mUghYI4hM2iDjXNsqpajatHNMUazCmIoxFWuhcwanlRTuJUOR4UbNCqOXGFVQpKa7TyiV&#10;xbwaIyVVKRXbOVbKxwA6rXUrZB1Ktw2SKnS2opVhnmd6gwwdOkcpkxhTa2KOk9QEVeAMQpVqyc8o&#10;KLJNOA9ISvORVaXAiMFal4zOZyOuUMVoRvkzgakUGXjBuXnhUoDWhs4rn2wucm4p8KXlFyjQRVxt&#10;pUL+I5/FWVolx9f556u8mkWJh8Galj9S2+kmdgRnxMejtZLFcykUBb1zUA2n6Uhp5z+N+pSqJMCP&#10;44S1jbxoLUYLwGboFnS2Q2MuORKqVvFjNPmubl+H3APNdwENMmCbm1u3TUalcw6jRcp7ruFyqpzC&#10;hO8GmXJr+4Mhm9b6k91IkeblkztObM5y95cQqCQBSijVchGE6hYbFdFbK6Q5ZZmmSdLaETz0Octn&#10;niegoVc7yfMyKOYxNkpaYRgEkz/PM0NDNn96L9Z6fs4L1EpbHqGNljq1ysamxEiN4mdSwXEOXDw/&#10;Q9ZaqqapA+QMNqqSA4RTFKKUkc//Mgi2MjBMDWRgjJFny5wDFj8O3IpSGK0oOZNOgSDHKUrDRMVR&#10;KWiYR8rpxBT3hCjoawvQaWqcBSNgDEUrZr9n7EXmllJhdgu8tZRcKbltNtOE6TpJTk+J3L7XSQv8&#10;oCjJrXGdx3Vecq5Mj9OV6upl2yzKisRXX74g58TxsJMw7M7z7O6K9ySIoJ2lKM3xdBRfn5JGfLFY&#10;0HUOO8d4WV+HHJmnGR3Ae0utBe1lemyco1sMLDdrrLVMYQ+68vzF5/zsZz9DVcmp+O1vf8u7d+/A&#10;VIzXGK9ZbZf4wbM/7rm5u+PqZgtK8eXXL/niqxcSR25FPpHylyyXC/ZPO0pNrBZD83B0LJZLvvnm&#10;G1arFXOMvHn9Pd+/+QAoHh4+0OnuooUfhoFxnnn9+jWn796xC+9IKtL5F1wvNd551tcrrNIMS8/j&#10;/gFjA77v+ezuiqF3XN9t+du/+SWv337Hbj/RDf+Nq+0zFsOGz4ctN91ALoWQIlOYhZyj5dASNLWU&#10;XUqpC/9YqYZpbThObOLrH7+geMesKpu+Y5hH+qXj6mrDYuOpKYukYT4xx4nV1YLeLlBAmoQmVHQm&#10;1YgEImo2t1vWQ88idm1TURr+z1Cc58zWVkpjtEUZI8biIgZjowyqanLIjZHs0dqyWW6Z8y2d1ywW&#10;a94lmEOhxsKUMkoZeteRtWHKisMceffwxBwDX7x4ydXVHXX/ThCzWlONJaZMDYXeS8pjSRHthJoU&#10;c+Cc9yBaXdlg1FqlGW2SO+sSKYFWnoqRwLqcRE/L/z/jPISAt45iElVpKmLA6nvDqGQFqlu69g8a&#10;jFIJ08xht6f2idWwuvwdchGdm4uCrjJt0xWK+ri2l7JcVrBUUK1IUE12oNqEKecsa1bfE3JCKcmH&#10;6HyHqYYwzmgtycFdozqVVJljRmmLHxZ0/QKUoZLx/QLlFbllb5RSqMo0MoTkHsgXUtH1/Dm1C1tb&#10;MpXUVusKWTfLZfKxOTXnQypzkS3aFr50biystYSY6Pse6yUBdY5BfA5Wwhg1hhwLcUoYpYlzgpiw&#10;i45OL2Sai4ZsqElj6HEmsFiLhtWaTAozsSTqYJjmCAVCyoSUsd5RET2u6zoe9jvUGAUtrSpKF1Kc&#10;4ZhQXqgcOUgAlPeeGuHV79+gLCKK1hXtDOM4ywFsFcMgvjFnPClWXv3+NdP0W5nratlkqha2qdCE&#10;WZOKFB5aC2nqN7/+Z6wV6Vw/eHaHJ4wRqdQwDO1ccTjX8eYPb3n96nvGKWCU4eXzl7x7+wbnHClV&#10;TidBKd/fP7F2K3kGmPB9R4iCc04x8Mtf/wbrOk7zxBQCRrvmHYukRvzTtkkCc6T3Xvwc2ovWVxuS&#10;UvTWsez6izQkxUxsAYa5GkLJlBiJhxOddYRTwmNY9WKunGNmmjuUWWDVSFYaowvrzYDxS/rVV6TS&#10;czpNxHDAm4S31xe/3jgdSGlC6YbS7DumqTBXmE+VziEhgdmQqyUXg7I92vdkZShKEyuElPAqUFIk&#10;tu+/sxnvCt4IUels/s1VZD75PJm+FLyChVW6oHTBaEFQUxOqRmoJIndpE2OFRZsObyE6Ree0hIDF&#10;+XIm2kb/SQlSiBJkWTPWqMvWpOhmplWJHAvH45Fu7ek7h/WKeQ4UIrkIdhLk/WmNp+sKi36gcz1a&#10;C9o8xMQ8Zc6IbtCgNcpYVKlo4zAUtMpIppIUY0KWk2Vurq3oL2ePQ5OlNF+EnI4fZTyFSkkJXeLH&#10;olPL83ppWvTHQpmqOWNeCx+D78Twff6fbvdDRiuF0eZjc6Er2gqtjFDkbusHUs2M89Rww7ptY9fM&#10;44TRe2nuL+GA/7OsNsZIGuPFb1GKZIHJxFu1nKNPR0yQ8RSlydh2pzUBmHLUEkm5UpUYp2tLMhEv&#10;HpfNR0oZbySDopLafdTuuEuiuqR0nxOtJYtCDNfeGYzSaKOl5pkDqUix7lwniOq+ZwwSyBmjQDeE&#10;ctRohBWhTBWR7mkURmlyzJwOx8v9mxvq9dxKKaWpSmNUw0irgjXt+6uryKHIOG3I0wmTMw6wJZFD&#10;EtR0ivSdgzijFDil5GtTQi+cg5xJ2oI3yNYwyx12zrFRLc7GuHJRMpznhrXdfQqFUxarMsZAp8Wz&#10;VCqk44lYJSl8yJmsI8cIfUtKJ0IXLuoulMrEApRETSM2ty81BFIVua0qimoLbtBMcU9skki0ItYg&#10;2zVtcN2S6iqhzjKUiyd6XQS7W+T5zrFczpa7m2dM85F5FtmhBBd2bFdb5rHg/QJrtfg0tcU78Zro&#10;s+LAWovvHSUI8/fx9MBh3jGWA8N6oBs81mqqKkzzzC9+8QumMLM/HDmdTm31lfns2TOM08xxoh88&#10;i/WCVBM3N1d885NvWA0LDr898ur1dxznoySbGs317Q3KWuYw473n5mbbgoomFoueZ8+esdlsuH+U&#10;y/Srr1/yk5/+KSEEfvOb3/L8sx2d63l8L6t0pTWpJK5vrilFIu+PaU91hdtnt7x8+VOuV884PR0p&#10;ocfqkW4oZB1IymKVYT8+cjhFlK38+b//U7zvuX88cn9/wBpPjDP/47tf8ny14vH+HSmlxh3+I0LF&#10;5UJpyNX6MTDIW4e3Dtud+Omf/xi/XPF6d091jv08YjrPdrMhzZ3IfJxhjjNPhye0V3SDgyygB1MW&#10;GEdL57XEWug6h3Ke+n4kZnlz2Sqo15SrJPoaWVNrbanao9Qsqbvy9kBQlhJnn5SY/xbDguW8JqWI&#10;dwty1cypkmNhjAVtNX3fEYyh214T37/n+8cdu92OF19+zWZ7TbWZUCpFK6o3xKiJccLWoU3YZD1n&#10;tGgya6lUZbHWslwumdrraowjxTMGLxECdHZBKZocWspoO0CkgKLhJVta9iUZ+WPuyKe41E+lUD/c&#10;XnAxtx4OB2pMTOsrzuZlqqzXc5Xp1Fnbet7Wf1xJiy62VtG3Km2gVkk2bQUByOfe9wO+TYEmFbBa&#10;pl/OSVFutcijlouMc10jloB2XmQA2nCc5mYMWzEMQ2vWUmPwf/RaXRLk/5XNhTZOTKytKcmtuaBW&#10;nNbkhp+1jZ+YUpD3R+cI84RzjsWiRykxtM0nOehRlWkeOY0j195xPI5cXV2JEa4kVM10fsH1Zo2y&#10;iuoqve8YL7ph2zaXhTBGdC8p4L1zhAopGbwbqBjCMgt4IGWqslQjl6rtOsLjTmQCWNGkGjnAV9dL&#10;GcIoyz7uUWic7litrtjtDtRU6X2P7gzaKsYxsNmsZWpYFWOc0NrSaUOaC970OCda85RDk5yIzGK5&#10;XJJiRTc6yTSN7UwU5rgGFm6g6xy7KGY8bWQanTTEUZr8UipFWUrcY5VFV9UMm+cAKMk4kRvK4LqB&#10;frESStM0cf+0IyZp+EqteC//fcqJOUw4t8IYTUoFbQrOiSH1uH+kMxpdC/psKiyC03VNepjbpqZW&#10;keWN84RznRhOGx1mtd4K9vI4M88K8OTSjJB1pF8sGRYbjlNEq4GcNDEosKLNvn8aG3veYXvx+EQE&#10;a7vsO3IsZE44Yyl4QoE5Q4iFkBQpW0qVTUvMiZADqTXKi2XPei2bs84FOq2wRrIjpOgTlLQYqeWy&#10;FwlTahuODDXKs50TumjZmFbRaGsytQSoHbZNvn1ncF7hrKbmRlpSGqu0oEVTJodImEdyUQKHKDK1&#10;1DWRa4RcSGFiUoWyUBgjg5NSEqVmUsvSMcpTjcI6jdIdizZ1NypSkyKFQpwiVIsuLVjr7JvQFq1E&#10;FGWVbXP2TwtlaRQ+1twfhxnn4r9ewufagOXcYORMLbn5Ewq6FopSDY2vxUeB4dNr+NKIFBAF/XkL&#10;CzkE2a5W2YhUhRCksO0OEhmoSIbAdh5dPs34EEz3ZrVmNJbdTnynzpyxvSIHvBi3syfnSJhmyIqa&#10;k8hfW6Et52693CG6Fa1ZGTLuo/xKyVeScvN/5Ay6SH6SNli3wGgveRBFthY5Var/Y4XCD39oRDEg&#10;Qye5F+RucXSdQ+S7ihCi5HElMXH3PXjb0bVMlpBleyx+LGnElRIEdM6ZOIcfbNlCkHvCOUvf94yj&#10;SGhrOd+5Gm3EQ3D+XI0TP1OpgTCdcEphjebLL1/SAU4rfC8ZSocYCHGk05ocJ8YgKHwt3HdUqVxd&#10;LaBUnNUM1mO1vuSxhBCaUiEJ2dGJLCyns6xNBsuSxwHeObzqyfEcCGgJObB7nHAEjAa37Ljymr0u&#10;dL4N1+f8cYtnNdpZphgIQgymKkgRcizUVGhXNyhwTvFwEm+V0TRf7UzNgRCVIIVVJKWT3JFa4wZQ&#10;VWG1QiPG+jjLr717/Upq+d5jjCeXREqZzXLLZAuL9QZrNXOaWTw94Z1mnI7sj0fJZtIeDvOB03wk&#10;m8DX37zgP/8f/xu/f/trfvft79gfdxzHI33fo+yGh6f3PO6e2B13zDFwc3PD717/M8ol1ps1P/+r&#10;f8t+vyelRL8y/PV//jnDIEXj7WnDy+ULCpnH404OEhsIJTGlE1OC7W2P7RWba/lGn8Y9b7//A+/e&#10;f2CcJ7q3Hd/94XeM40yYE3/yo59xPIysrxeEY6Af5ADeHx75t3/xp/xf//f/yajek+yRN/d/oO86&#10;vClcXd8wnwzzHFmsFKZbMkXNarng2d01Tw8feDF8jrcvOZ1GvvFrbm6fMx4LOcLuu/dM7z/wbmH4&#10;1emeMZzkAiqRrhl1a864Rcc4Hhnchpo1cVaidY8RGyNuyDwdv2PotgxrA4PFVE8/LHFOU3OPyomq&#10;FR0Di5uOw+kEtbK52uKtY55HkWE4TaqJwRp0VgyLJePjxHI5YBR439P1S3LRuE5SRUt1pODAeEp2&#10;eLMhREeNljzLZC/NsL7ZogdFSBPXV8959uwLSgy4/pqX3/wZm27Df/r5X7IYBj58eEv1ivXXX8OH&#10;D+jNFfE08/r9I3/5k+f0Vws2157ZWFLKHOOIV5H9++9Zb9doZ/HekaYZrxVTLnS9lYM4Z0pMhCly&#10;ypVpNgxdZNFrFosF42PAuaFNyiXGOaYRXSuZfGFqn5M4z1udSkYbizcO52VzoI3gB41RgsfzhtM4&#10;4bwEBipVubu5pjOOzhrG4wnnbcMKNj00Z1lUgYrI2GJkigHjzgWsQ5VKSTPWWaYgSM2UpAhbDB0q&#10;dXz+xXNW2zXGGK5vblitVvzmN7/lw4cPHPYT6/Wan3zzY4xxPD3tSQ5+9hd/wXq95P7+nlevXvH4&#10;9MAcE1rPWPuRr64N1CIr6X4hr5/ITfX57GoXspi9fZORFRFJiycjJUwDOIhmVZOzNIib1QKt4HQ6&#10;MY7Hy6W8jx/IKpJCxfWW68VAIbBceIbeYHTl9nqDJjPtR/plT64F43p2j3vurj6XJssIkSnnzNAp&#10;nn/+nBQm7u8/IAZXQ8maxeoKrOOwO3KzvaECY8tcCbFiTY8yzWAfCyTF0m9wJaCLyAtuVs9QSgl1&#10;bD+zXt2Kp6AWCBUy3K7uqFE6RKUUN+vnkk7eJqnDsLwUNbWWZtSVSWgYi2hnqyAxh65n8B05R7r1&#10;Rv6/F9187zyddSzWG7abZzw97pgm0Rsrcw7kgqu7K549u8U4y6tXr3j34Xs261u0VlIEaENMhSk2&#10;bGSpOC3r/WHZt/4yU1SiOtguF4QwkU8jzmh6rzAEeuPRtpKnUYoJQOXCwnposjeVZlyGlZU8lmGx&#10;RnnLaZxlG7ufWmOasFakNn9495Zf/nrk5XNLxfN4/4H64cRqq8hsCSmz3x95eHyH0ZnBZ7L2Ei5A&#10;ISHa5RzFvGpLZLvZsN18gdOFucAYMiEWdsfK4Z++JeWBd/d7bOfpFz29UZxOR8J85IsvnvHVyw3b&#10;7TOMvsWUio2Vqr7H2GZWVpKvkasCbTBOMUYZfa6XHddby/bZM7phSYgTLz+7YjpaQpxxOuOUkjwL&#10;KjGMxHlkvVy1Yk22gEopckyYtiHdDJqbdcfuNPI47jnuYblyPNtuWS1veH5zzcIbll1hu3I4U4lh&#10;lkJdAyWwWnnSU2Z3fMAqRcmJeJhwxbLoPanf4vDsXcLmwN3mjofdCKYnlCNZQUkndAq4TUdnFCon&#10;SgrYpZy3ISWs1zi3xLquUf0kaK/WA9vtLVMylLJDWcft1Q3WaG42AzmMrDrFixcv2N5cczyNvHt/&#10;z+vXb/nwftcCKU3byHfEVFBaDL+ZTMktS0Kdgwrb1L407ySiyHBOtrRGGZTuqdqgEY3/oh8IKVJC&#10;Io4zf/juFVZrdKmij58j2ihiHKkUnIL5NPKUggSQjYmhW0jOAZr1csU8nthut6RUCUHIPApDpWNS&#10;jlgNWWuKMigjj/YcA73r6XtLqV40V8YAACAASURBVIEpjrJVW3RQSxvMKKxxeOPo7QKrLKHIgEF6&#10;tEpWQWAN1VFyvEjehq7HeY13kqB92bSkyqJboVe2nfOZNIrXsqQKReRd6Io3njjN0iAPA6TC/e4D&#10;JSWs6eTvyiJTitMsUmCKGOLzxzBGozu0k4EhunlLwggknAGTRO56t/TcrAaul6sGt0ik5o/sTWvs&#10;1SdN4/lHzvRWhpsmCf1AcsEqumF1P/XInO/Gf+2joCmmSSSRLYcmUeuModIPch6265MSZSinbUdV&#10;PTnLRskoLSnsVeAQ4qGB/dMEaIz2lIJkajjD0zgJ5reKhCuGLNI0ZcilEOMj8dh8PUbTd8fWtInc&#10;z9mKLxmlLDVa4gxZS51ircUpy7AZKAtDrEIS/erFM67WHt1wvmeDtx3DJGF1OIblwNXtmu3VCv9k&#10;CeFEKYHlqmd7fY3trCC/lj04eP/wntN85DDuOU57VtsF66sNptPc398TyszLr76QZOWciXlGd46H&#10;pycWSoJ7bCcPrHaS7rdcdU2f6Jr0JDLPI6fp1B54z2E8CldXG3xvSclBNpQ5oXSlIm8ApRPLVcdq&#10;uSUayz58T0yBVE/EUlisHcvNBt9V3MIzRY1zHVOeybpQVWZYrlqY3oB1irVb4PSC58stp+stNo58&#10;+0tHjLPoQD+ZltRPJjYXkxpcpC45ZzAZZTPOS1o5CwelYDsjhXTT7OfciA0tCXrRLfBeVlHaOKqS&#10;jIsUAzEmnO6o2jU9aaMgabnstJJ1MFVfdLUKzTQGShZjntYWq50QaazgGq0xGGepNmMdVJe5e/aS&#10;7X+65cvPvuTf/PRneG85nvZMKlIXnu5XvwYj2rzD4cR4PPLs+Yb1VYfvNeM+M6XIsDDUWIhhwilP&#10;jkamm21CV3O5hE6dyQ55zoynmWk5cXXRObevi7YW1+eAIIX6o+/H5XBQP0xVPX+c0Yjtu/bD72Wt&#10;OGMEM3dOWG0klVJSo4qI6VtnCV+qFPEkKDE6XxK3jcFo1aai8n1O+WzEE6NbzZFh6Nlut6xWK65u&#10;tmJ2/9YyJ5Ey/OQnP+OLz79AFcXf/O1/Zbvd8vXXX7NcLjkcTlhrefnFCx4eHppZVPS1YmpLKER7&#10;KtKETyZp6uMrd542/tAn8hFkcP73sxTtvKlTCqyVhjYE0at3XcfnL55TauJ4PLI/nHDOsrm+Zg4J&#10;KIzjkTjN9L1nMyxJMTJPkWlO+JYfUEppgX0fvTBCsDuAFolczAWXCgvX0eXMaEILDlQY1+G9J8bI&#10;1dXyUnTMberUOYcOQieJMRBrEnO8lWTpUhOpNEpLQ83UWtHWt82VbC2VMp9syqyQy0pEacGDSiMK&#10;19dbWVFnIan0fYfRWrZAcyAXzXq1JMaZzhqur654/sUXbDfPePjwyPv3HzjtD5fXvpTC9d0Nf/Zn&#10;/4bVZs12veJ//FLCALtBMiWc67DOkcdJmjVvWPYd1mnJZqkSyFhVxXeWKSS8d5jBtO2OXFjeCQ0n&#10;aTFRqiwQiRgjcZ7QJct0LIO2K7xWzLmQpyTbjVIvErFcM7Go9voGDtMJzGfovOR4BK0Vd59teRoL&#10;qUS0NfTDgCKjbKJmyQSQO8FKESlWWAa/oBuWoC1TOJKKyCyd7zHmQG3TWeeE8OW9l/eLKtSloXOV&#10;mk+Yolh2BqcN1VR0EjOv/FCfSDkk1V0pkRhoDV3vsIueru8wpud6syTME/N0YjoJlrPmQgoB7w2d&#10;85yOe75/85blYibGKlQddeRwfGK52vL5Z7c4b3n7/TvyfMLpjNGRTs0MtmPpKstBs/QWZyo5RTQZ&#10;iiIXIVdZq+l6hYsZaiKFKKGvVEytWAWd0fTW0emI1wqvgSLNW6VgiagcMNVhqVhx2jQPliQap1xQ&#10;9qMss1R5j4l3TOGMvK4FCW/snEMBq8USlQ/EcMKyYT10TMueR2/ovAGliaEVh6b5QtpZfKY+QUEb&#10;xXI5yD1qDDUG4nhg4R3/8ef/jt47juOJ9/cPvP1wz2GSMFNvDKY1JFZDmjO7x3ucEZy3FI0VssK2&#10;O8ZojdWmFaYyYOr9R4lsSUk2aClKLXGWI2kteTsUavnEj6G0SG9TJtVAqJIrpZT4YqZTxGvx5oiX&#10;CzpriCoCozRY7TVRSl+m5TRC1uX1dw5nhO9Vk3i3iqI1PUL6MlroR7X53WLMZIQKZ5WVqbjr2xR8&#10;kE3AOBNLbnlOyNaqfU4oaTRFkivI1/MdnKMY8IuCTnetMVSoIhI8Z0DVgFU9XmdUDrSkEHKesVqj&#10;SM1T1IZnzQtLjm27hRjHqXhtRK6MatIudfEJGZUvRC1o24azNFplqmmDOQ21xuZdCVQyqkyUHEEJ&#10;wVGpBBVq7Ql5IleN142jlmXo4uSBEDl7NwsoxyuUdVQ8lY4rp6gMolzQ7c5KiaI0KcvZG9JHtcKx&#10;A+MN1hpShHkqzKZSSmIeBexB1qiaIMl7MemE6pzI8a3Gd5ZNV+kWvRAzA9jaY0tNWD+QlCKXmWk6&#10;cpr33N5t+eyLO94/vAcKy1WHMbKmef7yuZiPB0lz/uzzG7qFw3tNN1isX7LfPzBNR7bbJYtVLw9q&#10;b3g47DjFI369ZbVeUhB5SbcQusBy1beHu60edcUdNbnMdF3H3bMrXN/R98KPv7m5YrWIqGp4tDuU&#10;lQtb5DCVqhPoiLKZbqGxSXwEqEi/XGJtR0U8DipZqIaUQqu7FdYbVqs1tVjGORPDhOkd64VHbwaG&#10;ZYeyLRznXHlp9fEhvRRljXZwfnaLJOtarXBO0XUeOk/tnUyijCElSWhFQclJVutKOObOGaoSaQ/I&#10;wVJTusTQWxTUrv1l9VLknKU+Z6a2vBFk6uWcwzoDxuCsbjKZdpDUtslv01CtDMpW/t2//4+s/Zrt&#10;Ygulsj88UYzni69ecqpRglVypcbK6TDy+tUbrrqCevb8Qr+rtYr8JcphOZdJ9MpzkOm5fMKtwSjC&#10;ZreiNZ2OE2kb0cpeUuPPBfHZ4/KxQDaXhkqaLMu//lEQLS3NZPc/TyhymCkltWagXkyzGVojIabt&#10;WgqlpssUJARBlQ5dR740mSfOnhhSR04JqyXB+By05npPqoXjeKCQCTVSgaf9E1OYcb3jZz/7CVdX&#10;NzzeP3I6ndjcbi8eh5ubK5wz3N3e8Pbtax4ePqARv8o4lktifDFamuR6lnd8/JrPFDT5+bNx9WND&#10;odWnCcUf/xvVTCXuMv3JdF3H9fWWl19+xhRHXr16Rfj2FX3f89XXX9N1A2/fvuX9+3uenvZ8fveM&#10;L7/5hvlw4u3b76nMrLYdX375JTHO3N/fY8yK5XJgvd7y6tW37HY7fvSjH/Hw8MC7d++oaDaLDV9+&#10;+SXGGHZPB96+fUsMJ4wxHI9Hrq6uL/jsnDO98wxDz2bwfPjwwJs3bzjsR7yHm5s7Pn/+XPB+i0G2&#10;YC2FPZWM093lz5HhwMcpmaCMpYgwFobBXX6vVV58ISFQSma1XuCMJaVAnGeOx70EXobAPE/c3t7y&#10;8sULNosNd5sN22XP7unp8ueFELha9Xhb6bziR18/Z7Xu2O12/MMv/4essK2m62Rq6Yrm+vqaZWdR&#10;NZPyTAozJXfUKo3Hbj+y3mzZNBS5QDMkH2nRD5Qo+OVpHJn2I9M8s989sfCewxSZQ8SZgQAc58QY&#10;gyRRt+GJdlbkKbqQdUF5mfqf5oIrPcps8N7TD7fsQsJZL76pWbahmo5UDUo5tK7NGK1YrZbiHUCz&#10;6DpMTaQwMk0Tc5plWmiaeds5VqsNi/WKYdkzDB05zXhbuV5lVr1GlGBSyPa+I6SI1kIcap5c8bMZ&#10;jXYGHRUgZ3RJgvCdpyOLxYLl4PFWMfSWg84cDzs5a3KmFAFgnI4TpUycjpGcq3h7qDzevxe51mrJ&#10;avEMayq9V6QSCc1XueoVWo2CutaGpDU5epySLQtGBnx9Z7G2x3eKvsvMp8B23WEIpChIXK+hMxVd&#10;AroRzY1yGOvwumK1ooYMaSbPIzEkapxRC42xzdDc7kpa2GksldM4MR5O5NIR8ZezJ4WISpm5avzS&#10;Y3Li4d335DjTLxaCFtWVzXqAajnUkRgb6tZpYpv45tKC47SAaXMKFAPGaqzXdHpg3TkW3nB3e8Xh&#10;KPfx4XDgeDxSS6LrB/n6lGBMndUiqSJTc2JwrqUyV3QzZEtRK9CSmjPKFrx1kMRrIdtXS0yzmPVL&#10;wliBlBit8EZRjTxr6ewfyfLfkiK5BLRpvkQFcZrxi/6jr8NpdHHoFgSoPrnT5G6UwZZB2EfnwZA1&#10;cl7lLAnUZ6kUcEEHK9UGCqVSYrzIuiilAQcc2ktAsLUWGrK2ZtlOfKRXeUppslpnZNlfz6Qu1T4z&#10;IzkrFExSoCUJ3hUp1K2pDF7T20qnYZ6OoGQQUXMilyxEo1wu9CiFgZKIc2CwGlcll8pqqG0YFBQt&#10;0FkuNqvkdTbm/No1ebM6D3OBWFC2yahrQKlKYSaXhOs7cpmoCozuqRZiySiVmKiNqAeuVFRJ2Frw&#10;1V5eizIemZMixA7X9aA6yBaTwHhH7zqMa/k2CTlLq6EUK3UkMkTc+Uh1golOsZKWTpD+WXM6VGIs&#10;5CQN/1m2m+OBkhNpPqKcQTFgtGbpYGEUpxqxg8KKkRrG6ciHh3cUO3E4PPGf/vefc/fZFX//D3/P&#10;H15/h/Fwe3PF9faOZ5/foTvD9e0GgNvbWymudCXVhHEG11tCVmAqIc9o07HaLhnLxHI9MKwGFoue&#10;03TE2IKyhmEYWC96agbyuQuemaYT8zziB8/2Zsv19TU3N1fUqlhvBlitMDhKLBijW4fqWG86rKtM&#10;6QR2ZrnyaLvmtJuxaIaVQ6nEOGeqlqK1FkXve3znyL2nW3b0y55aLIlIiEHQvCWjTcV3Wlb3uk2i&#10;z+bcVtxeitGcqfmjQenciIhRSszdynuq7QhZumRnB/n9BlSSKWaqBeNdm37MYhisCeNkDaZqFC1/&#10;NaiLtvesoZSp+ZmeANJgiFdAtjzet6KST7CDNZMixFOghoSJkHqLU440ZhbOMsdKDpGqm4RgteZ0&#10;eBQ8Y8wysU+Zh+/f86ZL/OTLFXnRI41RxRSobR4yzhNGVUoocjkYKyZORKrjjSBIx8OReZyggLeO&#10;5se6HADyzwbBHyo56M932ic+C/n4oekOzh4EITV9Soq6fD+rTFtE8tpkUFnMg4UqoXltjaqa4+uC&#10;oNWKXNMFR0zbFMhWppkgqZcQG2Nht9vxuHtAOyuhqkpJIBCV9XbD+mqLc46YE93gmSYx7n7++TP+&#10;6q/+Cm8dj/cfRKecAnGWxOmSM6qRudDItEJ9ajr/uK35449PG4w//vlPf0zzhNHni0pCCEMIbK+v&#10;6NOScY4cp0jf99x99jl9t0CbjjAXtPLc3X7GyxdfEk4zYJhDYLlZ8id/8mPG8SgboM5zc3PNs2ef&#10;oa0ilcxPfvZTnp6eLlKvH//4J3z99VdcX1/z3Xev+Id/+O+8evWq+TM815sNm81G3o9KsVwsWC6X&#10;XC8HvvvD6+Z9+EA39Gyvrvj5X/016/WSzWZD1wkHpNbMMAzMU7oQfKS5qKDkWSwlkXJoQWewWPo2&#10;wczoKhPQcRxRFRbLXnDeWjZ47z98z/u3bzgdjxyPB4ZhYLMaiJNIBLwvLAeBM9QCyTu8SXz/5nf8&#10;4Q8Zvxh48eVLfvLTr/l/f/2PpBKZk0ZH2WL1vuPL55/z02++lGT2OAmrXcuk83g8slpfcX37jJu7&#10;W9kSTRPHebz4duIcOB5Hvn/zlu9++/u2WdI8Pj5yDIU5VDZVQrJiCIQxY50gpZeLBX1nUM4ScySR&#10;KDZT7YopO5T29MsvURQej1UC56xlnEbePnzgcDjQ+wFVnJBRnKEg79MXL67wiw1pnCXLo+twOnM8&#10;7nl4+MBu/0BMCddZjBGttHMOazzL5ZppVCy84u56YNUZnI4oEhIypghKJvMf99RnY6pMeJ3T2DZN&#10;j3HmtLsnpcJ6vWa9kKmuNo3D34o2IcK1VON2foUUOR7Fi+Ncx9Pj++aV+IyrqyuWvaJue7xfMcdZ&#10;tt1DhyqVWifSrOhNj6FrjUUrgGulc5bFsmezWXBzY6hJcbfq0CqQ5iMlHtoAcKaGE3kq1LFQjMco&#10;L8jjOJPjSImZHI/UOKBqpBRLDYlck8TpGMlNQRlCzJxOE09PB+ZjIeIppadozTSfOOVEcHB8LNxd&#10;dTireP/995KLYY0kh7uBUg2nKlvimiQ5HWPb0CRTtAA3VAVjxOtSS8B5R+c6vK68+e737B6+J9fK&#10;OCXJfCqZEsVte3O14XCQEEoBDEjxidWQtQS/1YRtxvSaM2meSLqTzQOfDl6AIlj1hesxw9AGW5Ld&#10;FcKE7k94bcVrhyDkdSkMqkKZKSHIlsaKibumiGZol5V4M7XWDF0voZ5TQCFbSaNE6iq+kkpJHz8/&#10;GVCIauDTxkLkhkryJ6Q2xVt3CW4sGS7kNKQSumw1wkwKEYoExtacGxGxYj/xpAp6VshguUh9pZUE&#10;9AmtLMngrkZMzRgHzkDnNb3TWCIxR4zTKK0JSJGsrEEh6gdjBZGcUkX7DucUrkrIpS6y9Um5yOC3&#10;SiNltLxmok3JFwTumTolciawKuFsa0JrIatCMpqQlHiYSxKKnSsU7chKgdVka+R1ypEecDWJz6cm&#10;+nNTQ0Jr1TZYFpTCOg9a5PGYTKqy0Y05YjBtcKLx3og6BY3rOoKu0oSqguk93i0pRZO28nkIWtg2&#10;z0kWJdF8YO0V3mtsl8k5sHE9zjkOShE7gy0lEWuQy9lJeNjT8YHjtGNYd/zomy+5/eya5XIpplLT&#10;sdms6FYdczwyTxMxTez3e0oOpDxzc3ODHxxKDQgycM80HfFDD6rgeoPrNFVnYg1kotA2LGyvVmht&#10;WQ4D8xRxVjOOJzbbJTe319zd3XB1dUXOG2pVWC3cbKc8zqm2AheeeDc4bFchJSoB4xT9YIiTBML1&#10;K09NM6FotFXkUsT13nXStcYeXZv+UAlBy131DN0KdwgYbxkWnmHR0bmPCMLzoVE/XZMJd++icVel&#10;XpI7xVQt7OiCoBnBohFNsmkUo5pnck1IeuREqVGSpn6w7pUtgGpSESH+IH9fjZQSKVpQaNIdG87c&#10;9ZgmUpzkstaFobdsN0tubq7YZc00jVQnKZ86a7JShKSZQ8aSWS7XfLZdM6aR3/z2dzydHnn//j2n&#10;45EaEv3SsVlI2ujxaU9YV1kNZvmaTEsxrzGTTaLGc7COOe8WSXOiusxxtxe6RFYCi8gybT9/fNrc&#10;nV/jTwvk/7m5kEKAT2RQWmu0kUPv4x9cLgjhS3GdI5wD/850k7Np8GLmlubCNypSjJGipBk2baLv&#10;jMU2A1xv/UU6N88zXmsOpz2H8UBVEKJMP29u7hq9ZeJ33/4LVjvevXl3SR89y48+++wzFJVf/dMv&#10;eHy6p+ZEiDPj8cB42OM7i0LM7sr5H7RaZ563/DOXrcUPXoN/5ePcWOWcef/+PTtn24ZgT86Zh4cP&#10;/PO3v8ZYS4yZ0zRijef1m/fkXLna3vLw8Mj+8cB0/B1PD0eIlcfdA7nM9MuB03hkv9/zq1/9E9Z1&#10;XF9fs9nIVPtwOPB3f/d3Yk5794Hj8YjWmlevXmGtFT73+/fs9/uWHN7JBP50wrbgs9PxyOHpkSdn&#10;edztGcfxEhx0nEbevHnDw0MnjUWtpCR0s6urK8IsmMozAlIhhZQ8h/njdFNXut5cXrPr7Q1hDGIi&#10;LImYRrruM25v74ghkPLE4/07uVwoHI97XkfxPoz7PfN0IsaIrjK86Jxlmh7JY+Fxt6MaRa4n7p59&#10;zldfveDD/ZPIJ1Jmmk50RnN7teWvf/4fIM9QE4PT9J1FVcka0m5Jv1wyDIMgOXNiLNIsv3r9B1JO&#10;TOOed+/e8rtvfwcF9scTxg1ELFUbrB8gy1Q2GtmoWq3x/YDtpDibYpIA05ywyyXKr9Da4TrLaTzy&#10;7sOEXjusyTyFkcfTyBSkeCzzjA8F683FG4RyGNtRTGVOGZUjKU68frPjeHwQr5VGGpIqz8JxmskF&#10;dk8b4jTirOK2+4rF1ZKsDLoUtNEoryg1gM6yCSzqEqR6PofOeQdGSfM3jnuO44ih4q2k51prW5q0&#10;wlqZ9l5SrZUAVtAKYyZAjLbHw8w0HtjvHPN05HA4ME0nWDisUXS2Y/AtfyYVnJbnwhrZkFZlpeGf&#10;ZoouKB0xNtB3S/zCse4N1kSm6UScnzDOQp6wKtAZ8LailGQE1FKotQW6JcFq1mLQOlNSYW6+E6XO&#10;Napo6EspTDEwjnAqJ2Y1kTsjdLqUSXGiWsXTtOfF3Td88/VXaKd5eHrkabdjHk/SKChLmCdyhFQ1&#10;6ILtejFIq3rB+2gqnbdSpMZEVlCN+OLuP7zlu98fsc6hfUdC4Yzk38zzyPX2hnmcqFmkvGHq6Trw&#10;yqCtQ1XJc7HGtCI5k2LmYTphFOii8NpRknSLzjlqKWy3W/reo4wippn9fs9xPhGnJ6rxghXWgvO2&#10;BrwSkmQhSoRKhVQrpMjpcOA4ztQkxn5nswwcPpGxqnaXSc0EZ9zreYOXUiQl+b5+OlyzXjD/KUZE&#10;X9HhjW4bpEaFa9APWyunk5yb5CLeyVrbwO08gGtnoWlbcC2EKK1Fqq5UomR1ubtt+7VcRFJhrLwe&#10;VityjOQ0EbIizyeM8pRSmWNEOZGYhlKpSiTl57rAegGR6JrRKUGShkbuPy3Ph5YtX5UldWuyhfhm&#10;VL78u9OZhVUMnaYaTcyVqA3JW44xcn84sRtnTqnSK0vxhtQGCtYLBZBpYmjnS8mZQkUbaU5t62Nx&#10;mmzESxSIwrwlonO+qCqqkXpKULMa6UWaDLIWbAGKNHlOKRZWyFFjDpITYhXemxYQaUgJFI45iJzY&#10;OC3b9EXF95aVc5RisaqRIry3fPX1S17+6DlXVxtevfoWP3Q8f/E56/UarTW73YFpjFQt03JtkA4s&#10;jIQ0E7PnNB1ZxgWuE40rqpByoMRCNWIydF4zzUdUFMN2jIFUffuC4yUhWVB4olM8nH7EzbPPuL27&#10;Ee2qEY53mYWCkHMkFym0zy/qHEYpkgdP9oFpKkJX8prVqqfrLBFwTpoLlfXlzWatmFwOuxMh7vBu&#10;gTUDfe/pvEONkWoV1mqMkQ1A4YdFllLqgtQ7//u5qD3rxEs5Txg1Z4a1IPQsJRtJ/bSeSiFFDVkw&#10;b9qcJw1SIJ/Rjsq0Pz8l8bjAxcRcSyGXWXSbeCmAlUKeNkdKk6A9tce6wnLlubld8fzzO9TRoIMG&#10;V1hsevyiQxfFsy8+pzeeMouEbYyJf/6Xf+Fvf/E3XF2vGHdSEJaQcFVxt9mw6islRPIUyPNMnGbM&#10;qkNVmWScM0AKUshX/RHJGuYZv0JS2296cu3ZrNeEEFAtIfPT1/+PD9Hzx7/eXPzw4/x7PpWQyUeb&#10;7FQxnar8icGr5Mvvukxt6ic/jL4U3MrKoVZiItVMVILtzDlDzBdJizwrhdM8EVIUD1NNTUspiMzT&#10;OPKP//iPDMOSp4cdaY58sfiC5dDT+44UIvfv3/Ht73/P6XQgzhPT8cR4PBGDGKgVooXWqoPmUDl/&#10;DeXSTHyUQ/3x1uIsjRIMZL0842eDl1aSbzG14jeECdWLj8e7nqFfUgo8PB0xxnJ703F9/QyvF+wf&#10;n3j75j0LN5BzRRvNPI88PT1wPB6hnUlzGPnwFHn27Bm2czw97ej8AFrjnOPh4Ymnhx0hBPpFh9b6&#10;0pB8++23nI57kW9VmkRBCpLVYkmuME0TuYiZ+/379/w//+W/tNcntWYwAlWKtrbyV21bQfNcAGIA&#10;v0g/C9Y1XxQKq52kN/9/fL3JjyRpeub3+1ZbfIklI5fK2rs5zQZn2BwOwYMAAboKECCdeR8d+ccJ&#10;OupA6iLNSELPkIPmsJvd1bVkVWVlZiy+mJvZt+rwmkdWE6ICCCQqMyo8wt3Nvnd5nt9jJITJN5Zf&#10;/Js/5S//8i/4s1/8gouLDauuZTgcGUcJMcpx5O0Pr5imB8gFrdKitzYY03I83GG9x7vM/jTyxe9/&#10;zfc/vOLqxU+IOTOPE3GasUZhjWKz7vnk4w/J80hNE5aCdxVr4MlmjW3X5KKZkxillTU8nI7c7x44&#10;HvYYbfFeJuCuFbKdCU7oXFaIWsb2ZDKogEK8YDKdMSRkEzulyJwjVSWqb9DNFkVDVppUFdhMsbK9&#10;qM6wefKEGy8eucMP72QjukAZmq6l6dZY49GNYj4dmctMToHdbodViadPrtnZA/2qwzkDqjCOgd3D&#10;uCS9S8Dmp08u6W2L10J3872DEiklo2x93DK9396J/jnLOf44YDgcRsZxYtuvKKlnHkei4JsWJG0+&#10;UxM4N6qgRS63Xj9KFdarTg7/HDnsj5QUUCUQhpP4q+rEkAZAGs7Lq2e0zsvQKcpjpVgWj1smx5mQ&#10;MhDItqH4Dq1bFDMlD5SqyenE1bbF9Z5VNJxiZQozU5wEcds6Gg0lBeaxYqz48OqC31aKR5pQ1QZt&#10;LFotUtxFh59ikS1HFclO37TEOtN6x/OnN9w8e8Ld7oFvv/+O23fvuL99QBuPzNUcCUNIMybJIE/w&#10;22nJy4D9/R05R0zJeA2dUWy7hg8+/5iL1YoxzMwpUYHWO3KWVO8YJhSFtnHU0mI1OKPw1tI2jhBk&#10;ONF68yhVrjVzOi0T5yXXwjWWq6sr8RyUwtXVhVDkjCKkWc72CioLlAAKRiucN7TOcdU7VFFoPEpV&#10;soK5FEIpHMYAuT56r4DH80Txz86+cvZ0/ijHoRRCGAVNXMTwf25M3FJPpFSgpIVIKFvpcw0i2w45&#10;B8KciPMoPsIlb0ojZx+wmLjlllgp5ChhvlprWu/JxhJClmJKiRwfW6hZo3C0jcGpjNGgqkjEC5Uc&#10;J6KW7Ja744kZj+1WhFox1tOm8pgULmndFUfGlYquBb9s1+YFmawronKpoEqms6JUsFoaNCuKaqgZ&#10;T6ZBo7RkqVijmJazRdmGWTmOOTIXi9Irija0rac6GeSmXCjeibcvJVwuC1ZXhoDVSuMdUmTIMKQs&#10;FNAqdfc5tNF7i7MsDaP8+QSCLQAAIABJREFUHPKSR/SUlvwVkavVFMlxku1qCZR8fr94tBKARGML&#10;vdUkA31vaTrP0GZiLRif6IwF47GbdsUQBmKZ+W/+u7/k2cdXdBeOaicMhhgyKY4Y5+k3LaWBmZFc&#10;DKvLDtMawjTz0UcvaX23FFkwhwnjK1VFQjzJ+spEGt9zsVqz291zHEesNXSrzfJEdPxw/5ZFwkqt&#10;SuQhW8e/+vOf03UtNWdO45E4B6ZgeHb1QigCxfH2raZUCbLSxlGbjO0M3l1S3YpYLMYX2lWE9kAw&#10;hknPlMaB6haGtmgnp5honMfpnt1hz6gS/RqO44nW7Hjut2grRcaTJ08Z3v4gF+Ui3VE5LV4GaWiy&#10;tSglN73qDFgn2rkiptXLfMIbyxh2hDHR9E8wzTXr7TOoljSccBwpak8ud0ujIix5SqVGSy2Wmhuc&#10;aiFoPBZV9nizxdsOnUZs9vhaZOORZgqStmubjoubLX69JuDZDSfi2x949d03RN3SXH/CfBrAKlZN&#10;T9c0hJB4vfuOVbema1umMfDm7WvuHx7485/+GWG8Yx0VJiZqTezCA2/mE0OcePbsBWGuqPlEnU/U&#10;0i9ZIEKmUBX6ppMJrPJMMbNyFzxZQ3/5Of/tX/z30GyppmW3P7I7Ro4TaLUkudolBbYUnDeoqLDK&#10;YLXBG5ksdC4x1BlTNZMqJO3xQIulzQofNKuiGKlkNTOrWbClM3jVEKfMYThRUsY0LaEGrLP4qEjj&#10;ic57jscBUPi2JeQZZStTnTnu7xgOez54/pRXX38j69+c0bal1EpY1rEhJ5I1vPnhG4wxfPrRhzx9&#10;+pScAuNxZJ4yUwloZbHVcL254vriGf/pl/+F16/f8fz5h3z19XeyXo8T7bpjDke+f/UdOU2cDveE&#10;nOg2nzBOkRImfFJ47ygFjqPkHyhtCAsqUFdJGodFb758NNYxjnKArPqWUhLTaSDFwNVqLQcCEE8T&#10;2jZsujWrqwvGMFNKleY+g6+WJ1fPmE6SV2OcJalMNpnRzFgneRfbrqfzDfNp5HIlCGuHxmQ4vr1j&#10;Pp1oq4Z5YqUVm82ah90DVcEnn3zCm9c/4BtH4zd89/VXXKzXTOOA1RXv5Pef50iaJ6yJeOXoXC8h&#10;RjGTTie6frtw+w1RZZQT+RIU0Q0/0kUKkCXdVilseR9AJpWUWaZjCuM8u/0DSik2redie8WnH3/C&#10;Tz75FF1kuvTh82ve2czYQvfiiu9ff8s49DyYitYZp8VLVfKMmUeerRy3uz3znFh1G4ryzIfMyMBV&#10;c8F9ruQ0s247ri83PL1ecWVlyh2miXncE4noxuO6hu+/+R2/++Irfve736KU4uL6im/f/gBac5oz&#10;Ny8+ZEqFb79/R1Rrxhx5O5xAJYwXaMfDAumIRLLO5AJN47G2IcdMCIYUWmpWrDtPpIV+wylVbkms&#10;n17x+eef89V3X3I8HoFLuk3L5uKSvltzeDgwjidaZ7m8vODm+gmffPSSYRiYC2SjwBi0abi+viaf&#10;HpinO148a7CNxmnNJx/+lP0Y6bcHDuPE7W7HVCq/eVtZ36z46HlDGL4m20iZDrR6jS5lCbkLeFux&#10;fSaZPYU12m44HO95eAhQDG9/mDDOUVjzcMgcDoFcAnE+4qyk2acScdYyTxI4Rk40tgLL/U3Dy49f&#10;oFQVycJxYCoTxUDfaGpNlHmCGY4DtF3PvT1y6hIdHV3jaQCvDTf+gm5zQbItr+/3vH44UNMDm3LD&#10;qyga/zk0TNOJ8ZS5XDe8WK0pyjNMmcPgOBw1n3/+U1SqvHn9A4fjA9/NlVXvWF9fgpnI057WQ5n2&#10;KJepqoGusJ8HqpFMDlMVNo1iB6+FXDJxSGhjePXtLbd3/wHfObqu4fXrN0ynSk1OQiARE22cBwEO&#10;hANFaUquS5MnQX79yuMVdE7jNKh4oobIX/zbn5Nz5qtvv+Pdfs8pFsZxoum3ONsQTom+X7NdXcom&#10;O1RIcvZ0XSOG9RKIeka7DuP04iu8xBmLzuIl9MZLnlTONM5TqEv4byaVnqun1/yR9ZyOAlp5lOeq&#10;RK2FVauWbdt7j2BBE7TmzT4QtcUZ2SbEULjfByqG0xiJSppfqyuNSliVsUYi9Dabaw7He47HE9oW&#10;4jxIg2hESjacIikrcoWSFcNBcp8uLi7+IJC2JkUIAV0VZMlSaryAIkop+NqT5siUJ3ACVdDOMJ1O&#10;OGXwxtM2LbY3zD6wO93KcLlYGtXgXI+3inWTWdnCets8hjN7qxjSzCnC7mi43xvudieSncnrDnyB&#10;XZTntUra+QaxgjolzaJzBu00ykkDobJI3dZtQ28dqYJ3Fod4QpWqOO2oKrGLB9q1Idc9upEayJsr&#10;YMUwz7x5iASvmQ+KcAik7Fj3lpTu8SozvR148WItjYltIWXMIuXLesC0HUEp7k8DQ4a7qbAPkYfd&#10;EdtpunWPcQPaKlYXPZ2XvCFK4Lh/4Hg8cuW3bJKi73uyNux2O8bX37Puej5+/gFYi1lk3TkHLIqU&#10;Cqm94rAb6XTAM9PVPSWeqLUl2y1DAhvmBArJlHjxlOtna/CROUyUGBaagF0ORgNm2b2phG8szlhm&#10;K2veswl4nmfR8WlFMRXrRMetlCRKnrtRpcBYhVmCv6pCOjJVMVZjtMO1Hc56ecycmNIENeIbzUW/&#10;wjuN0QqTzZJ2uqRcpiSSFoO0ktlgiqG1iuINpc5ozkFfmTAG8lxQVhNDkNTMmAUniJaCL4hUQfmG&#10;qBt6b0Vr7TvuZpkyoMTMJ74KHgsItWAdixZvwXmLIZQeMQhZBa3zrBpNNYbTmHCuYAxUHN73GFXI&#10;eWRKg2w7SpW1ZzJo1aJrT5gVtkr6ovfQmA7DQnRJMmHQftmkGBbKjqLMS6oyi5nL2oXtjxgZncVa&#10;jVcGWw3UwnGQpqjxFm2g8w2jdfzw6ju++/rX3P7wBr98r/v9jq/SxNMNZJ6BKpiz5hOo2jxOvVWp&#10;VL2QlXgvberbDev2gs36GuXXJO2JM8xp4jCMj8+r3NzKQi3SnFnqC8xn0UnLdEJRyIvRPWojKOGq&#10;sQVMWXwpsPDFy+P0L4bEw/2OaZqWAlOmIHohf2gWAsZi4A0hkKLoja+vLylh5nD/wPHugdW6xxsx&#10;RMYq449+5TBNi7FwfemJp0nMxiESw4xG0TpPzeDblm61YbPakJCtX4lCYQoxStZJStzd3XH/7g3D&#10;8QGvwVmZFB+PR4ry9Jstp/t7VJHJTuMcpVZKFv+KBF8tVI8sUyeFHFJTyrRNQ5xG5nFgHAbxi2hw&#10;VkOKFAWrvscuU5XT8ST6T2UgS8CSNZrhcOT6+hoQRKHWmq5rZEOREzaLFv6MyPMLSUaBYB1nIY31&#10;jV/C4ySdflVXxJw4HA5oIxMwbwRjHOaRxgvre38cAMmcuH72jN3DLWoJBEM5WufRzhPi/AgGsEo/&#10;TqpLkayCzDLtUguNRVWqUjhvH782VbVIBjIVTdNafNssEz5F2zQYY5aGciCmCbuE7zkjGxlrBRfY&#10;ti0lTpQ0k+JMjYLE9I2jMYagJUQrFEkebn2Hsw1HpSmpPma37Pc75nHEpBGvwXc9pQRiDYKgDbKh&#10;MVoLQKMkXjy7oe3XZGWwfs39MHN19YQvvv2ClKHbXJALjz+rMWLs9TjQC63JOZGPKUVjOmzjqfQ4&#10;q5jGwLv7O3nMhcYSa6Fg0YsBOSSYY2acxZu0sSuRoajK0ydX/PxnP+Mff/Nrkent71FporWRsPa0&#10;ztE1F8z5Fu81TnvKUe4dWWnGnJmrYsiKX/32FUZncrnmajXxpHXkuVICCIHvTIiSbXEhQUnUkskJ&#10;cha9+uEI661Gm5ZSC6dxFh5/o2jaFtf4xbM0M08yRYy5EIMYWGvNSwBuxihFKhKeucDWKAsQRNCr&#10;hr5R1GWTpr0Dq5jSxHQK1Glk228wpuGUQfZojjnM3L67YxpXaKMoJVBKJURFNZE4HslFmP+2KloD&#10;phYuthfcv3vHdJqZ44lhdHzy2VO68zVrxQvQ2CoBgrWALG3Iix7d1oxSAsowClKW3KPTqRLjjB5E&#10;ovPm9Z48I9I9XalacNilQMqZxqfFB4BkUBj7aORVKqOKk01RjEQS43Dk4eGB+9s3nKZA9g5rFcoh&#10;OnsnScuOiqkKY2U7VXTF5SjT85pkeKfy4v1TghDWFq0VRonUxGoZZOiKeCqNpHHrM1lQWzYXvZxg&#10;uqJYvi+FUmfQVUiQ1jzWXUYZLq9aijZyXltLnBPj9MAUxXqYRMONOcM3FqnSxcUVF1dPePrkCVfr&#10;lhRGht2DkPsWY2MsIltikVmVDF3bkpME78GyiTWiJVK14JZzPs8TKchmTycxGCs0KSchymUJ4vXG&#10;YxBqVEmC5S7ne/ASuKgUi9lccLMxarRuqarIdq3K+aZ0I9P8xpBSZRgTYNFa/EwA+TRTtMIh8ihr&#10;Fa4YbFGkIKnfKcxYFGvvaa3msmto7DnFXtC9ndbUmGgaT1nkfkZFhBSnoTpSSIyj4jglxlqIWsz/&#10;Rms262tMHhnVAaqjlkzJWnKzitSS2npM0zNTKKeJMWRi0lTdUP1MtZ5kLKHK62oXifg0TrLNNQ7T&#10;rhhyJaXIw2HPeBzY7/fUXBgqqLt7LApbQOeKrQajNb3rGaeZ8Ri46Az4giMvOToaTMEUsKUUqhaS&#10;y5MnV6zXnqkcQTuyRlIQi0Zbi/izZT2pqfTO4XtHmBN5KjilaJwjjiOWRTfnPLQduS6muEaY6cU3&#10;NM4sGjCzmEUijWvkTavFb+Bcs3TChThBVpqqLc5ZNl3HumnRqsHkht4L890qDanSaItVEqylUFgU&#10;rXFk48gpics/F8ocOYw7aqp03Yqm60g5EmvG+x6tFdM0MU0T3nty1hyPe5puzXrd06/axcVfUfU9&#10;6eqxe1/kIuf/ZimWvdF45XDKQzHEMTNRCEEuwJgzcQrCS86FxliolhjUY3iKqYqaNV53OLvGmhVO&#10;VazquGxWNMqzXotBNZ4PlbPvQy0iwiIXgLWW3jdE1bJpe662lzy9esKzm6fo9TUhJEpJWCppEg1l&#10;6x1hGnl1d8vuYc/xcOB4PPK7f/pHvv3yN7z65vcMw7CQgqDvNVdX3XsfAu+NYxLsZRZzdKKUsw5d&#10;GlyRdxW0lrRq5dqlUTPUIgWa1uZRn3z2CvxLnoBzs/EvfZybwFI1RWlQhqIEA5hSItZEVgXTWJq+&#10;oyrhjhcy2koqe1VgnaMiOM7b/R1d5/nZJ5+Sx5n727cYY7i+uOLF85dgHUOYCBnadc96e0nXN9y+&#10;XbO/vSelgMoF71u6Tc/hMDDN8Q+eyxgi+/2ede8hJ3LSDCfRYY/HI7rCk6tLht0d8zhgXMO6axmj&#10;NPAlR+a54NE43zBG0f6rR8qLNHxn7vdZciaUtUVCliXwquSIQbFarShJkm0NlTCPxDCxvXqCXkx1&#10;srJnSfcW9F6IiXmcJOXVS5MwjyNOaSH8zLMYXZf3r1kMovGU5O+tDDNCCJzmiaQMduG1ay2v4+Fw&#10;eH+dGofSkitTqyZVmFNEW3nsWhQggIISE5v1JYX3xLB81q5a4a6YBZWolQwc0CIFUXVBLFMfTZ8g&#10;AWPTcISc0FomfauuZ7P4Z6y1AlcIgRgSKRfmOTIcx8d07VwqaYqEKWDIaO1RC4DAKDnoqVVY9Evj&#10;dkaEsshkx3Hiy6+/olOVi65hs15hrCKGgrGOpl+xvbri4v6Bh8OOmCvbiwu219eMoTBnkcB99NFH&#10;/Pbre6Y50fQrhtPpfROxNN1nOtd7r1r9g/vUeQAyp8zt7f0jdW0cZ05zYJ6Fod/4Dm0cmcrpJNK7&#10;xluMluft6dOnfPLRS373xT/RNQ2DlhuAN1oQlzqhGkWuBmUbKo79cWROhXEOHE8n9oeJaQb0yJQy&#10;punQPjLnhNd6AWxUNFpyFs6bVCVJ1iUvgwvjsV6kJm3b0nUd4yREopQjz5495WK9ol+1NNouZ2NC&#10;Vc0wnjjFBXVZNLpoBt3TOE+gYV9m8bXURKn94/bMVkVj5FpgDjTnwdppYDrsSaeBT198REGe3xwi&#10;eT5xOo4MJlHVebNk0VYKllw18xw5jTOxCqdf64rRsokdx5HdbmAK0OeAVZpV65kOt1gtIx+jNCmm&#10;R7pQa6Em+Te15BnoImhiOUvhsm/wnccYLVkGp5FhH+la8eoYI2Gu2ohsVAAJVRoWLdATql5yNTK2&#10;FIySK9IpxTgOoq7YHxhTwBahWKaTJBr3vkUvvkiNQicpllUtUgPUhKmBqovIaYpGYyGL6RZEeWC1&#10;xVX7+BoZ5O8WZ6DAYXAkK7h5qYMNqCSd0iITYoEaKK1hgZesnchZnbV4Y4lGU3NingIs0Bh5mB/V&#10;JgW2q2ueX39A4ywvLq/IcWLY78TDUwS083AYCbEwhiiZYyFAmRjHE7mInAljUE5+Hu8c2p/Pc/0I&#10;MVE50niPN4ZZVeYswbN931NTlaTwHKnI8+ONR1uNVgLBKVRQefnZ5R4m4nYJsTRKfLDWaPEpGI8u&#10;acnMghzEjJxzRqciOGAFSYMtlVw1ZjnrTmNiHiO6VEabMLXyttyKZNRU1q3n5skFN08uZSisFl/J&#10;j+pBgFoUMVbmU2KfRo4pUtwKYw1GJ1ZdT54mplG2uVWxDKnqIiUU6ZmxFpUK85TZ7QfG2pN8g9IO&#10;ZTxVWZm2qUKuhlw0YRpROdF4J35eMaowh8TDOHCYArrCFA/ME3S2pTUelaQmLaHQu4CuD5AOrNsn&#10;rFqPPYPdlvdSQWONMaQqhc85XGwuI91Ko0xDTlWc5laSn2cMVRdc0TROL0mEhlMaUSVTU8QrRTYK&#10;pY00J+1qMcmJfowMwWocdunShcWrcmGzbvG+pS6Gt5zEmOe8FAV+vSa3opXufcO66WBJUXVKuNhe&#10;GaqxuMWsVqpapuSCg1O1UuOCcE2FEiKnfcBUg7cN3WWzvDHk5mM1zNOJw/HEixcvcEYz7A6slEY7&#10;jW/PUogf6/wNVDGuyaT8jJ9Vkl2xfG1jG3q3wZueXESbZzB4s0Krnka3qGopS3prTYppyKAs2kh2&#10;hXOGVXMhgUSmw19tMcpx4Tu0u+dic0Hne6o9F/kFrWW0VZKYU5kTc8jkmEg1UEKUNWHXcbPdktuO&#10;5BNpMezNYWI4DHz99Stub2/55ptveHh4oO/WXD65JsfA0yc3vH3znehNVcF7S0oTwzAsCdkZtzwP&#10;4j8RJKYg28qy+Xmv6ReD2fieuLRcqDnXJVxGpjxn9OmPjcj/3x/vv49+/MolNVvJxknmX2ppLMQQ&#10;KgnVoq8/F0XOid9Dmsz3eRzGGPr1immaZGL+sKPzT1mtNmy3W9I0o55Vnj9/zgcffIDrevankTln&#10;Vpst10+eslo3HB++w1ovBXiueOvlBlwV+8PAaZgwbiYVoXEcjjtKvhCDY83M04m727d0NnN9dUGZ&#10;NXUeOBpN3zZs1j1qTIAmTx1hkpDBbmG3l6xQxQiRTFXZFrIUgUuHZoxhnAZqzlhjpFEJMzOFD5/f&#10;QNXsByluhjFjrWGzWRNzoaZKsZZpCoTTic32UorphZhzbmSM0rRtS+8bwnhaUsodwzCIp8D7R5/H&#10;uYA9Yy9rrYQYuFxLbkEtWVLCl+Rw78SUvV5vubl+itJSpA7DsGRN2MfMlxASIS1klBjFaF2iJCVT&#10;FgxtWrxYgo0G2c5WVUhBNLBaW+oiaxCqOdRS8MbgtcFouNisuNis6ZtWQjOrZNKEINKIrEWDO86B&#10;OWRKXBqdCk47mqbluJCFSgVdskjQqqCjrWsYpoGCJOnaxpOp3N7ds7IGU5UkuhtLVpauWdH0husn&#10;mofdgd1w4t39Pe/2B/q7B6ZYSFXj2y2u3/Lyow95/eaWeY6Pr8nZz3T2Kp3zOM7Xzfk++vh1CC3v&#10;eBrRsOBBB968fcd6vRYj7GpF69fkWtDGcmpbnFFcbNZ8+uELfvqTz/BO8jtWnePUemyjuFwZlNoR&#10;50lkDU2La3py0Dw87IlIYvkwjgwjxATeVXzTcXF5jbeVkG5pnJPDddHTi+9aLbkHkgtAtctwpKHx&#10;mq6TDR6ImXscI9qIkqDtPJuVvO45Z1LIxDmxHwZC1SIXypLUG0qD1Q3FGLJekbVkkszFkXKgZrAU&#10;lIYpBEyMy/OtfyTbEyKVbRyaShhPTMeBMAvesuk7tqs1bdu+/3nnzPE0ME2BOWaMC+QFUjDPM/Mc&#10;xAAqIBw5b0Ikh4jKCwlxyTjQKLzVbNeWJpulkfCEFEkhk3LllDJWw9PLntV2hVm2co7ID/ktOQdS&#10;hnVvef78gs1mTa2Zd/d3PDzsmcYiBHQj6HDXeEJIsjU10HjYrDs0lYvNmmk64YNGe4cyluoMk0kQ&#10;T5IFoQy2KklYV0IINEXM4oaErVlyCbJBF0sJeUmQt9hFQq5KWgYxVd67tpHi8XyG1UKoZZE9gdJy&#10;71A6Y4w+9xZoVRYLnMLUIhPvIpAU5Rp0Kqg0U0JEqWaZ/AsQ5dETWCTboTWOvmnY2EucgfLkCRq5&#10;p07TxP1uIIbMHCOnYWKaTxwPd9zv7ghhfoSRyL04oKpZmiBwajFOA5EZpxX4M+jGkNV7pHdNGeqC&#10;Yzeaoj3KSvaTc06oUXnGEbDOyFCnluV3k2bBaIPlnBmTUdrReMdcZRs6LgOqje+IVQZArgpEpmiN&#10;CeInjdmS6dDWkK0l58TucMJRaRTEOOG9Zb1quelajJaGtdTz1loITbpKQGuMhZw1JYuZO0U4mcy7&#10;vKeGI+N9RH1i0LqitCg6JOYgk5I0sTFnTmPkYZ8Z1Qy9Yc6KptFQDcosEucMUUOphpwSMQruf7Xq&#10;cM7jraO/vMS0a5QyhFNiOIE2LUb3FAXHcc+wG1FhoMSR3kaeXTturi7oHHhjQMs6UimFRQmvMCVB&#10;Ws5hJDLTVCWFrpIgGGMrGujRVG0wSSZulITRMhFJi/mu7zpyNQtmswpOb5EwSEBXwWuFUlYoTTlT&#10;6hIj7zxWWwoQcyYvpALjGrxzmNY/bgbscsvOWRqEPE/UGOTfFY8mqbPMRlWoqZBjIsckk8QqMgGr&#10;Et55Nv0Kbw0gGvbGW2ZnMAjZaDwd2XTtEv4iQTzW6QUP+356fP5TJudn/n9+pDGcP/d3e4aHie1l&#10;RjWymaDIaq+zKzq3xmDIOuNsJdZK8hcoI4V46xu8M/RuhTYtSnes1xfoZOitp5wCre/wviUY/4cm&#10;5/NnkefKK0vvGlS2OKVptWbTNlx0Le/GmeN+z/E0cNjt+eHtG7599R1//6t/YLfbsdvvWa1W/Pzn&#10;f8LTJ1e8fH7FfHjg9u41r19/zzifqOX8PCjx1BQFC/s/xvxILNNazNylFqh2QeC5P9i4KCSITKMX&#10;E6BMv8t5anI29sPy//+z4JHzx78QoCev31IUatHDy2ehItOyUhKn05GUEhcXG4oqWGeZ50SlEvIy&#10;7adymmXzdXV1xbOnT0VKZh3r9RpnxNA8jiPdZkvXNNha2azWrPsVfddydfkE0kIVyYWmadj0K7QZ&#10;0D+8IyUJfFutVnjXcrlZU1LksHtgjIG73QOH/Z72oqGWymF3j9GKZ08uaboVTsHles1me8XXMfEQ&#10;IsdhpKAIi5SDpAkp/kFzIZsLKQr71lNSIsWZOQaOxz0lBdbrFc4Ydrs9p+Ph0fhutVvyG2bBD3pZ&#10;g+/3e1ZdLzpYbQTVrA0lJYxRrLseozWHg8is2lVPvr0lRMm3abxfUoz9wmyXr9GNoxzHBctc8M7R&#10;ti2zEjADMiiTCW3X0jQN2jhiSpxDq5SRUEmMpUF0zkpVnDN0zmNQpJpo/TIhRoq2qquEQmnBEErA&#10;YxVJla7LxP48QVzCB6vCKc26aVg1LRbNOEizM44zpYBznm61Zr255O39jlQ0pSgqFrSTJrkqzv34&#10;2RNWS0KhUaqQ8sRpGphToNREmyzTPOPaTooX5whFoWIhZFHGateyumjYXN1QXn3P3cORr757JQeL&#10;azC+5+LyCdcvPuLm5in748jt3XeSulsKWodHudq5OZdmQ1p9/agvl6FMyHKf14hR0bUdJgnwQBsH&#10;Vj6brifmjI1ieC7zwOXFhp/97Ge8ePaUH77/DmomxZmSl2wAJY2A0eC0otte0PdrhmTY7fcEKmOO&#10;xMgyJIPdWPnym2/4+pMNH9xkbjaOWuV9rGCRVWgUYmoVMI4h1UKMC9o7FElFnyPTHIkpYa38KsMw&#10;0DWOeR7RFEoWyfAcA3MSKk3VmqRETpJSISaYQyFEyHkBfWRNSkY2iUrkSiErNloGe40z+HXPyltU&#10;zIRToOmEXBfngXACswzIrXP06y1dt5IzGyFFUmdizIxjRIWIqI8iXXuJdy3OiY7dGJjHgRNayIDI&#10;IN5SqdrQece67cnVkLJZpLmecZpJIVMVuOcGYwyfffaS1aqjIkOKXhdcli2W0pWbmyd8+NEHXF1c&#10;ojV8+aXivrNM04RVFrSmRMF1DkNingvOIdjpqys2a5FJOi2DJJ0LVkXWzYqZQvXSDNkq15QtFYpI&#10;oXMQv2Whkm2hGkXVC6JYa7zLeCsZKdYuqPckG4FpnjHKiTakyHYzV0Nj2iX1XeTV5+tDhnELcVLJ&#10;Pawu9zGFDN0MSuS/GbzWtNYwJbFQV34cLbtsknLA5oApCqMCjTVghIDmTcErzbpZY62noIkxS2TA&#10;ac9+v2OaT0yTDBEPhwPjKPLYeQ6UCo1dwDWliLopBdAWZZdcJ1WZRyl+hWIlKFRrtagFFvmxtVZI&#10;oEpRYgYtElQhJohcvnOWmAw6C0RmOEyoZkU1HVOcOcVILmCQrIiKXzbWWqTAaExRzGEUGbrxaNti&#10;lryS4iOu0WwbxaaFfiM0N60ydpFaqypxygZDrJpatJynVTZK2cJMyzwb5hHG/YArM/kE3nVYZpQS&#10;SWRViH8yFXSpVDy5WnKGsVSyyoQqdCivDQ6HUw2H8YiPitY7Kond/oDOlSlHAcm0a/xqQ7vxeNcR&#10;xsybV3uibRlyyzTO7AfF4ajQAWqIpBZi1RTlKBpSrigRwohiI8YopCSlaFpHqKCtJU4DJUTBoPoG&#10;bRqUVjgrpCalkXS8eCVhAAAgAElEQVTInHDGYyyP0+iuuyRmceDPYVwIOXJIqCpdoLX6UZOXFajq&#10;JAwkJ0JMpIKYPJXCWSEP5CoXsDLnlbng80pQhEn0wiEECaHT7ked84zK4pnwuaGmKoSFqrFK0TcG&#10;VpbWd1xfXZBKFNpLVWKgNJp111NyJowTlErftzjjCHUChN4klYGGKjee/Hj7XC5cpc4xC5wzJJ5d&#10;v2DbXbBxl7jVmojFThVlNxymSm3AWIPF0GhF6zXNVuGaxf9gHd4uj1OdaDWThSwr0RqLFC0yhpdp&#10;qy0UJZpaa4wgUI2n6EbIDEHjgBoju3d3fGt/zy//4Uu++uorfnj7ZrlhzIzTxH44kUpm3TU8e/aE&#10;y4sV1IiqlsNxxzjKxDTGSE4Zaydy75fCQRoEo93jxB/Eb5NCWQrXZbKmzt4JFtqSZAKIftg8Tj/n&#10;kP6gceJMT/j//SjIxkKmy+ePivhASpY/6yKLqkq2bc4bVithiW+3awkG+pHcqxQphO4e7tndPxBj&#10;5N/94k+5eXLNdr3luLkgBgkKPPPBu26F0o6QC05LnsdwHHn69Bl2+T3DGVepJH06xUJRQk9br1eE&#10;ELm82qKV4u7uHW/vbplmCaHMKfBwt2c6HhZtfmTV9Xzw4hn7IRLmcSGHyPWSSgVrKFmobNoazluh&#10;lBePTkmQC9PxwMV2JRjGFOmc5ekHz/nJTz6jaxy//M+3pBCkmZxncpwxt7eEmDDG0XUdFJHGxXnG&#10;GUPMErI5jSO1SmCSeFcCh8OO7Xb7KKXRWjOOI3YJxHPGPkqljDHMU8RYzfEo2RAlu8fCNudMPRN4&#10;SuVwGJbmACmmqoRwFRQhZuZpQisjRrgsW0VvhMwRE8R5Iufw+F6osGAV3TJ+BKWWBPgfyQIfpZXK&#10;0jjPpu3pO5mkxrggIXOlFjn8stGUrElFmt85yaTSqAZUYgwjISSapsFmecyyPJ4Grq+viVQOYSQe&#10;M+Nw4nCC3WHPKUSM95zmRGFc+OlQxkw1Dt91rC+v6TYX2HbFaYwchx3YBt/PhGyotuenf/IZn2mD&#10;dQ3ffvv9QgqT5/YxTI33Mrsfk9zEkyLYyJih5kQqGrzGao/vLMo6SjXEXEF7FBHX9Hzw4UviccfL&#10;ly/57NOPuX5yxZvX3+OswjtN7x2mRkqaUVqIUmeST5oTp1NkOO6ZChQrk/emgc3FBbvvd9zeHviv&#10;//CPTB97/KdbTB9pl+ZCUZfCwgCSlVNKJabIHJJI2YbEHDPN4l1ar9c8f/4c5yFORzSKcRyZx5Fa&#10;xEg5TjPeaDbrHuMcMXrmObJyDlMr0xzZ3d5Si+QuNE3zuOm1SjHqwhQK10o8QpJLIr5HFTPf3z7g&#10;+5UM7FJGAa1H8kZSIuaCCUmm1lMkhMw8B3ISb6B1EKoQf2QbJZueutxmvfdizq+BNA7L625QzpGV&#10;kYYqVoqVYYNzjtYJxrlbcM85J1Y20TBRa8Upw8omrnqNWvU4b+g6Qx0fGLIEZN5sHE1pSSuR5DnX&#10;PF5z47QmhIjSlq5bsb285unVBaf9A+vOYYvhnK7cVY2uI6t1h1ZKCnAUuih0FSphSoaKERyyFgxy&#10;1mXx4mSsCTiTMUrT2IxRlnOexG4/U3UArUnLz4c2aBce6yWtl/pHV+ziHfkxya+iiFURqmBMaynU&#10;EslB6pnGaGLRmLoIXDOi0lAGaxSmnrDscXRQBuIYGU8HUjjJhrtC0zQY7XHaYlXFm8xqC9ebLbVu&#10;SCksmzihTQ3DkdPxSMhBkqYR6d0PdyfmpBizSMKNAq09uVTJs1r8q85IfkM+VUKO5D6TUpD6Lkyk&#10;MNLUSopGslYQeVSjrWx6kKFymgFdGYeRKSSKUjRtR9+vBdhhnGyPF/VBQYJjjV1RMeRqCMUyzxCm&#10;yDwUjG24bjr6jWWz0Wx6R+sjWiVUlQ2Nroi3sArxLSdFLRZtNd5YUm0hZ/KsibNIKq12NK6FOJOK&#10;EM2yqqRaBKOrvNRvtse7QpkKU4SYK1lnIglXNabJDKdZtkVbCckbp4xKBd15MfeXGQkqrDinqcUS&#10;quF0jEzDwOFhYDrMxDnTa0VjAA+6bbFdh3KKUvTSEALaCCrXOMMYAmmemOvI5WVHCLLqUspgqkWX&#10;RC6JFEdwBmtaEuJlMCZDA945rO24Pz1wniKHUh7TKWsu9F2DMYpElhCpKqi5WBNhGvBOtI0oIwX7&#10;kl1g1ELHqJq6GCfnnMmhUrKVTYmWu1uxlpIF0XUcTpzGA0Ul5jiyfrLBt5vlItXUtGACp6OYh7Ki&#10;sY62ZsqcOd7do5TiSb/hyXqL71pW/YaH737gdDoy7O4ZF1kFRS1vJkmVOeP0qBlvNNVaVDY4oxdk&#10;WmHazfz9//Ff+D/D39NfXrG9/gCzuuLZh5/z9IMPuPTXsvHJBWsqVSWa9oaqZR0qCZ2ygkQ5qtaU&#10;IM99NAqdLSRNXg40ve2WQB0LOlGLGOhqXgg5U8BWjc6ZN69e8b/9r/8Lr9/dc3vKcnNUguPcD0di&#10;yrz8+CPmUIlp5usv/olf/+rvWW83/PVf/zVffSG5Ap9++hmf/eQzPv3kJfP9F7QM2PkW71saBcSO&#10;mg6PhYVzhmjkuatkcpFMCMF6yoR3nmcMK4oFYxyNb/H+xGE4Uqql8d1jCmjOcdlQ1OXPf/754496&#10;LgU5kzl+HKAniemF8XQghBEWdF/KM+N0WLwVkkDtGov3jr/7h9/inONnP/0jrq6eUGPl6uqaOAXe&#10;vblF4VhtN6A9znnSEsSnMcyniTFMxHDiuB/57tUb3rx5g1KK7XYr10HKbDYis5rHiS+//JJ/+s1/&#10;5cXNE5x9ijOV4hQ5TdzdDrgaWTuN9pqiLZvOc73u+P1vf8d/+vt/RBlP2/ZYa4XB33iM9qScyDGI&#10;TryRG5u1kmqvasaohu+/+T2rruHTj17y4QfP+eyjl3z+2Sf8X//x/+H51YaffPIhu8OR+92Bm6cv&#10;+Fd/8ufEXHjz5h3v3r3j+vqGn/3sZ9w/7Pn9V19KYFvX89PPPudP/+2f8uzZDSkl+lW3SOkKf/M3&#10;f8Nf/MVf8pNPP+OLL77gl7/8JTEVXjx/xv/87/89FxcX3N/f85//7u/4m//9b/nX/+5f81d/9Vf8&#10;7d/+Lb/85S8fhxLOOf6H//F/4vPPP+f6+hqlKvfv7nn99jX/4T/+3/z8j/+YX/zpn/Hs2TM5kJXi&#10;7vaW3/7m1/zmN7/h4e6WeR6ZRnBA112932YuxdLV1RXWSwaJbTxd17Fer7m5ucF7j9aSPm+NYtVv&#10;mI4DVpsF4Ztoncc1KzrdMu0e2B1mDsMDr169424XmJPj6dUNN9drSIH97RuOux3zeGTOy/btrMF3&#10;jvV2w82HL/n5L/4Nh3Hgd7/7HXfv3lF9y8MYcH6FK57hlDDWYhvPV19+ycP+wNXVFbvdPV9+947d&#10;WNDdJekk9JgSDUyJcndg/sdfs7m44rOf/oR5jtzd3XE8Hh+bwpQE49s0zXvvy4/wmbUKcWa92WKt&#10;JS8+nFAmrLV0646Q5AB1rbyWc4p8vL2gv9jQdh3ffPMNpIB3ih++/Zrjwy1OZfrOYsg0VhFPMw/D&#10;nrwrOL+ipBXPtx0YTXvd019uubj5AGVaXn3xmnh8R2NP3P7wlq/qLeajC9ptR1Uy+Ci1Yqmoggzg&#10;dAu2ZdUbVhvFKUVWmz1tt8KvOrzrubzqub5eMw13UKPkXmiHb3uRDL65p191PL/qudiu8MYT5kjf&#10;tzzcH7l994Y+BfETKI/LZ1UCYB1ZWaZs8K5ns17TNoY4jcQQuH1zi/JrQnW0neOP//iP+aOSqEYz&#10;5pnGthQyu/2RcZzQGN6+e2AYT1jr+ejDFzz/4ClTnHB+xRwTY8iMkzQdVUmD01rL8xfPsXnmdDqR&#10;qgS3lbkQx5GV78WorgNpPKJj5Opiw/PnlzTOc3f/juHdl5yqeMQ2mw11GrjpKy9fvqTrOna7Hbe3&#10;P4B3PH3xglIqWww5g64VmMg5c3m5pV1d4psV45y42x2Z40AZ71m7THvV0z5d411FlZneKZGLWDFD&#10;K0TRYevjCAGyecw3SYjUKRUpWGMdKCUwjzL82HYC4XDOSuNoH0BbrG9QRnD4ToOZ7pZrIT9ev7VW&#10;8nSWpnoZVmDkeikNqbsmOCkmU648pBkTZ0zxdK6hIqhfpcU/45Sht5k8fc18vKOMGqVmjCocD7fM&#10;45HhvtK1jqdXW0qwoAXCYZRUm5r38sZtq2guJAshzj1ar1E/IuDqCpO+4tXtgd9+9Zrffv2a7+8O&#10;hGq4uHohW+AYF8KXwiqLt4JDdVokdKqes2QKdvn7rmnxWpCjtYinxyyG+VXnKE2L7jr8CpFBGfH3&#10;khQ5QchZBuMpkpYgvevra6rxzEkxV7M0Gh7dVu6nkfDtLbu7SLrxtC+2PHMO0733kEntoFHVoLMh&#10;R8V8EoTsqCLZWtLkMM5hY4OzlkbJtjvFiCkz2giUpFqwtaNimebKMFT2+8CQDKnVJBy6NExRUYMm&#10;5oa+v6GmyHEfqQVaf0XRmYfbE6ch0LWODOx3d+wOR2rRPH/2MadhYjyOIrFdN5i+cLy/IylYKQgG&#10;ZgNx2d4b7wUWIuo/6SCNMcJ+37TM40SK86MGL8fEnBdtb0nEGOjWLVgLpTKGGbKYbVTR+NYxxSSE&#10;qEUWUisorYklM86Sun3OowhxXpCjRqYHvkMrv7ChZYql7ZJqWwuqKqyT6fxYInGaad2WumwGlHXE&#10;WNBW9MNlFN+FcZ5pkt12zWCrNABhjqxWGzovU+jOtZKmWSoOS4oJbx2rzQbjLLv7Azlk4hCIU8RZ&#10;j340HCvmaabXoNEM44hvRSvfGnkBz8bMEAK2s6zaDZ9//gmb6xc0mxva7Q2ryxvWTz4kVyAuMpRi&#10;UFUzH2ehsiy6xrqYtorW1Kw4HEc633B/3HHjNfv9gXmO9H1PqmUxPEeapsNamUibxdCWQqTfXEHJ&#10;OGPZPdxjFHz2yce0bc8UZr5//ZrjeCSnyKtX37DebihVzHerdcdpPLLZrnj58iW/+tWvePn/0vVm&#10;PZJl2ZXed6Y7mpmPMWXlnMwqFieJDz0IAsV/LEjQiyAJgiYQZDeaUrOLEqtKlVlZmTF4+GjDHc+k&#10;h33NIthCOxDIyAgPN3e7955z9t5rfeuTT/jrv/5r/uLP/5SV3vI3//N/x3Sv8XNHtDJdqqzFuQXh&#10;F4QoY7XGezFzz+kDcanlg/Rsnj1lWVLGTNu27LvDUpxK8nXOQsIKcyCogFner+O//7hDyslIqpaC&#10;YWaePUPoMEax2z9hXENpzbKwRe7ev8MYw6qpRO+aZSoXgjxTNzdvRa++vM7bNzcUWvGv/9W/4LDd&#10;cf38GdvHJ8qqwbli8U4UQCCEiNKZMM9MgxwYYsj4OXJ+fk7Trrm/v8e6EoVhtz3QNA0/vf4DxZID&#10;8fT0SEL00UXhZBRNYJoi66bk66++oWob3r5+zcPdPYUzjJPnEA7iX1k8F3NayEdWpiVd12GOtkMl&#10;xrkwzzRNg1WZunSs24bd9pF/+3dv+P677xhn0XlPPkroZtY0Z69BG969e0/f9/ziF7/kL/7iL3ja&#10;7hnniR9++IF377Z8/fXXfPvtt3z77TfSrUoiDdnv9/yv/9v/Ls+glelnShnvAwn4xR//kqZpeHx8&#10;5Pvf/0Bd14zjyKeffsp6vV5Q0ANlWfLtz3/Btz//BZvNhvV6zWrV0jYbstHcPjzwardntTljc35B&#10;ClmyVq4lEfmzLz7n8eGew2GH1fB4/yAYXWOkgNisqeua9XpNUVUniIExhqIqqetaaE+FBPkVVlOW&#10;NfuHJ54eHokx0q5WjP1A148cuoGn/YHJS1F09fwFpm54uLvn0E9cnJ3z6sVzLi+v2T3c8t3vfktO&#10;PSg5fPgcKIsSUxTsDz2uLCiqhp//4k/Y/2zLqqxZnz/Dx4ypV6RpYtt1qDkxBMVumPHs0NqBa7h7&#10;fM1qc83jdpSGRTakbNCLDGq73XI49KSUqaoaUEvQo2A4/RKs9uGZVKfJtUJTVI0EqYVZ5CiFaMbl&#10;+skkb5z37A6dFLxa87u7d5xXlp/yTOs0959/xllbSYDkOJDSjKag0p4pDeIVsharA2O3x6D5o89f&#10;0U0j7WXD889+RlAOnwqeSgO6wWXPZlVzdVGJ2T4E4jyxLkrBeobpRN0bQ8JYyT2oqor9/oGyronA&#10;zc0tz643rBrD09MTq1qz2/Yk7+lTz+cXF1RVwz92v0XrVp6hw4AzYvo8DDv8nCmbc1wXTlIZtISQ&#10;AaQluNAry/r8TP5sASGkkCnbDff3HeuiJuSMMU4mczmisVLIzBIiN44jVdlK57+f+OLrL7i4vMRH&#10;cGXDanXBzc1E0pooKlWskQmhyAHF5+ankagsuhTNf1s3dFNEZU2YZ6pCQwz48UCYG67Pal7/eM+0&#10;l6lHVSq29z3OCXnKpgkTFdP+gVIF2qKhtgbvkyCvY6SumyVDaGLsH7m6aCiKzMP7Wx5u7jCu4vaN&#10;5aeffqIqHUZJ2OK6daxfXVGSGcYBV5XURUlh3UmfoJWkaCeyZDygSUi3OcYZnxTG1uy3GWcUm7Zg&#10;3Yrx3CjLPBUoY8WIXYrMj+BZ1+uTnDOlRMrSWIlh2QuzXXyeIi30lEL8QaZuAhhATPOLD+0IPSGL&#10;VyTmSAwzbVlQOZEmih8jQpgJ84HzyzOuz1fUJVgtKpEcAlVVk5UcxLP6IA9X8wHvE1XhxH+0iAiU&#10;AmcMiZJXV2ve3dyic0ArRVOKR7G0QhE1KolvcBowqsSWlqqogCDTn7Jk7BMpcMpFi8QF5pMZhuEE&#10;jigjzItawxQCuTlGH6RFeQMiPzaFIy7vszMFuqgxhUUFCFHhjGa9KXB5IO89Oc+UpazlOU8EL5Kx&#10;o4oihICuZLqegxBKpwjBWjKRMIOJGZcTRkPpjJzHrKMyBcNhT105UvrgR8tZ5HTT5JljpFxtIM7M&#10;40xhKqqiFs80QkYMjMzjQI6KeYrkUMJcEhHJ89wF4iBenmnoiWEkpUma1VlhlGa1NlQqo60knNvC&#10;kbIY+fd9h1ca21xiT/KRlAlzJI0TKodFR62IIZHyiFaWZDIhB6Yc8XRoIzdMDhE/zTgzS0DP+SWF&#10;AmPFDDtH0cUdiVDeezEuqaOG/TjOkw27LGsxvARx2mstEqucBR2aUPgsB+umafEKtCqJCWYvi21c&#10;dMvOljRNSyIxhwE/y9esm3KxT8rIzSEL7DxN1MoS+kAYJ4osOnDmxLTr6YaRYRgwUcEcSVGJZ8MW&#10;ItVRLF1v0EuKJMYQIqdO/BKlBEpQjmftGT97/ikXLz7D1BckUxMp2T/scFVJVVVClJmFeqGypt9N&#10;y+IyE4OMzVBG5Dso/DgzdR1Gj3JTK8t2d6BtZVM5FibY4qRtda46XaOVMaQs6b8+K/Q80axaWldz&#10;fX2NsoZhGLh68ZL12QYfAtvtlne3twzDwKppUClT1QXPnj3jyy+/5Ntvv6WKj/z46ed89/garS2K&#10;wDGxWMyFYkZNMS6eGC3GdWWwS7LkkcyToycmjVKOTDrhLY+dHemgiDdGpmciVUBlPu7+5Cx6XqOE&#10;7iQfIhtxRlFi2awaLs5WZF1y+9PbBc87M4/D0k2dhSde1MzzjP8oefXi4kLwy1VF13UcfMD7yGEY&#10;BS+ZJTDMDwMpGy6unlHXBdM8M40z4zDhXIFSM3W94vz8itV6Lc9kysyzGImP8p4jmKGpCwl3S4oQ&#10;lnA3ZsiBw9Tx6vqSV5+8IPjEb777LU8Pj4RpRutCZpIneRkLhYQliyQvo/YFTEAiInkIq1JTFO70&#10;nnTdge3uHpUjmsxPP/3EoZ8wZbOkdXe06w1lWS4G0Imu75n8zG63O3W0bSlG7cPhwBykUPZeOruS&#10;9v1I0zTsdjuKouDs7IyyLHn79i2Xl5cnQ/1x/em6jpTSaTMoy5IXL14gYaE7np6eKIqCvu95d/se&#10;7z2v397w2999T0LTlA1dP9JUNVFp2tVGEsIvrygKx9WzLT/+/kcKW9FsLnj24oV8T1W1gAmC/Lx+&#10;ZhgD/bA7hR5pLZukmyN9PzClhMGitOX9/SPv37+nrFtSFqmQtpqqrqmT5rPPv+Lp8Y7XN7fs93te&#10;vbzm06++5fHpwL77A90woI2VNSIplC6IUTH10vy4vLyi3ZzRb/fcbw/4buDN6/c8PDwwB0+7WfPq&#10;q0+pzy+kIDKW9nELtqCfI9kUgiNOUfwEs6dGnuuQZsIi0fk4wPKYXP1xwf+xb00Bylry8m/0USW+&#10;FBcgQJKQlufYGBKw3d3ROzA5ct4WPLs8Z10XtG3Ll19+Tl1ZFJHb198zzBO1UuQgPHtLltRso4gO&#10;SqsprRJISIIvP30FfsVhG9GpEyyqLsRbkUV7r5J4vszyLBmjiCRiDIyzZ/Ij3TgJ6jl5ygKMqjBq&#10;Fv/g4keBY3ijkBWTNvRRo6mIqqAfR27vHkUTjsbrFSI5XVCgZpHfaYWxBVmPixfCobNAOhKKkDVv&#10;3z8yBSF01ZXj8nwFJpOzZ1pM5TFNKB3RJmMLQ9VWKKPpxgltDCUVP7695c2bPY/7A2goKzBOZKMa&#10;WXP/Y7/bcS0mJvEDRE+Kmpw8KoPJAWMipcnoSmFUpqpKUgy4oqBe1bSVJedImEb87AlOAkTHYWD3&#10;JNjwoWnkHksZb0fmYScH6DRQmUBVKtaVYdg9kJwYhAun2NTn+EnWpSl47DgzFRPOyP1q1AfCGVmT&#10;lHiiFh6+ZAMpQw5Cw8poVC6k858Nfuo5HIaFWFcICEpnUgBn5c6XUUFCKbcY0/Oi7tAnX49I0DWu&#10;MOSQmYO8lzn60znr6HmMgM0fDqtKSQNTp2LZM0WubHVBZRsaV9NUNa1NkAMeL14YAj4OS4iq7Aqi&#10;rFj20uSwixcSQGcxNzt3Rjd2xLmjsoYXl2eU62se96McbpOHnEVylhVpaS6z+BhUZjkbiEzcmuJE&#10;F01RPB0xq6XYS1KsURCWMwA5kLyoN4xSeL9IWbXI748RAtFPzD4T0IRsCWiSz8wpo5nAezB5ydGy&#10;GLOEJS7Q4JjlNY4xBYK2lSBc7w0pGMJosKYkjDtsDVUr61COgp12H62Rx/PLEV6SghiqSyMogRQC&#10;cfb0XSdgGZuXM/6IitI4dq6m3x0I48igZ7ky0VC6BkiEccAaONs0C0VSCIkqKUqcnCWMeGWjirgF&#10;j378sNY6CXnLQrvxc0TlGedk3JVShAiRAEkTxYiPNhqMpKpmpYDAUUN/JOhYa1HakDz4pSr0wcti&#10;cdwklHwdUyj6boSkCHNkOAx0h/50KNuctaeDzLETFHyi2/bEWcxM3b5n6EZSkG63Hz06KWrboExi&#10;UBqSF23ZLIuuQWF0QallEZpnDx7ylMhjoikalFMyIusD3bYnhEBrazQKY6ByDYUuT8QJnflnpBO0&#10;RiVx+R8N3cKUhjh7Dtsd79/d0o8Wyg5PQe/hYeg5Oz/n/GKDUZrx0DH2E5WtKeu1HBznidmPjH5C&#10;acnHOPRSqZsceV4lhsmzuThn/3SD4aObM0qQkNbiuYhLxPw4TyQi3Thx8/6GgCE152hrsEXB6mzF&#10;l99+xcuXn3B+ecnm/Iz9oeef/umf+Ju/+1seHx8kw6DvT4mgx9ccR0FIqsUrcfReHP+erBc/RcYs&#10;HgitFuLD4g1KSQ6JxszEbDHLgl6WEs4lryn0qZQVQuXhA3rvtJF9KCZO2vhl8eVoNMsJoyI5zMSp&#10;BxvROUDwVMby/PKC1dmGVy+fk2MghZkwzYKkTVKoWaUxTgLmhl3HYb9HaY02BleVtHbxUsyBfhx5&#10;VjiqUg6tkx+E3jAMGO04P7ukKGuaZYN83G2J2y27p0f23YGycvT9Aes+pIuLIVbSvBURQ6JpGi4v&#10;L7m4uODh/okco2Ra1IbDHFHHgj+l5XAiE52UPozlVTr6YhKZI0rUYK07+U+maWA4dBJSlhUh3zPF&#10;TLvZ8PzlC86fP+fs/AJtHcM0cug63r2/EcTuOAraU8HhcOD169d0gxjoi6IQtOxxsy8ncs7c399T&#10;ty3tek2Mkf/wj7/i6uoKleHNmzd4L5jeX//619zc3EhxkrLgW0Pg5vaebsnnUErkOE+7rVCBqpp9&#10;d+DhactUiU4++vdM0wTLQj/7ETNOHLYdf3jzTvIzEhRlQ1aW+CgF0zCLHnmapEmgrTkVOk0jkw2r&#10;DX7B8FauIqAZfGDb9TTaMi+m+xAz2hU09Yqr65d0Xcfvf/8Hfj8cGOeZ9eaSz775BclW3N3dMc0B&#10;HwNtu6Ks1wxT4O7xnni3JWbLixfP2FzW3Ly9pXt44vH+gafHR9abDZuQeflNxe5wzxw0bWvB1CRd&#10;krJndXbNfr+nH2cYAuiSsyt5xI/3DVkyjMhywNHKopamAEhT5lRYKAVKCo54nCwupnSxeyrQ+jTB&#10;5SMTeLs+Q6cZfI9xBUpbmbIvX3uz2aBV4uZH8S2p0iwYTYMzBU4X1GUBOlJY0ASsq8geqqrAVWus&#10;Okcnz9mFQZtMwv+zNUYjSHajwJrMFBPD2HHoeobxgA9KGlZ9h1YzpDWlS+S4p60qmqaBKJO+aU6E&#10;mNkNnlhYRuvAWx63ke9+eESZgqJoFg2+WHusywJwUTJhLM3AcDicAApxEvxzVgZMwc32QJ8UtXNc&#10;nNXUbYVTsNs9yvULmXlK0tTwBqUiZeVIaGJSJGPRyfHb737g9et7Dv2MVmCrEu3k4H9sEOUlY0hn&#10;iPkDzlkMyVEADlomWJL3kHAmUzhFbWusEYpZDpGydGwuNxjt6LoBP3qCh1yLv3IeAt1housy89Sh&#10;jMIZy9X1WvI28Bg8VgXwA4fHGxoHRkVQks69Xq2ICXaHgX6cUIss1GoW78r/vzAuioYjSjJnMR5r&#10;bekO0JSGVVGQygaNJcwTj3cJbSLaJIo64orAFCburHgsZB3+8GxobWEpZqUDHyQkMASUCcxL5sns&#10;E7shk3Di8VpanP/sQ4m3ZewVgzAr5IAeA0Ov0LnE0FLaM5yeidNAnieRtCkPavyQm8XiNcoIqTN7&#10;dFSnglIjWRC2CYwAACAASURBVByNTeyCJ80TpXPU9QXNxQt8elimi0mgQWaRm6cknjEfhaKUpIgx&#10;yoph/vT8i79UZS0hikYmaDHKlGZemkwBRYwJIjhXk4Osx8oAymKMRWvwY88UDkQKknUkJT7R97f3&#10;tDZg/Y6iQQ7fyz4YcpIcniiTlBgjZpGA1qWjrhzTLLLJtDTja6sEdxsSpXLUhWE+eBJeir0FTHRq&#10;zqSMUVA46L3HpkSlNdo5tLVSOMbEtNDhUvCYBJhE0prCrfBe7hOMoiwbWifp8uN0wJmCqjDklCUW&#10;QSXWVY3LChMSWmcyHpX90rgVQBSkDzkXRy27ID09Kc2U2uJ0gday8MdlfmQxFLbG6gJnJU3SOEVZ&#10;Cn0l+iCsb42YmmZP9JEoYHXMYmJhwXMVzmEKLcFsU2QOgbHrmfoRZ8RPMSKFhjagnYz6Ukj4wQtD&#10;2ih0VIJx1ZWYmIOEoMjPvMiv5kRKgXmKVEWJchIAaDToKOnDsY/kCfAfCgS7HHhXrsXrwKpsKZVB&#10;1ZFpO9BUaxGV8lGGxPEjSZWdc0YlMX8qMWSw3+6Y5te8v+3J7ntMeUk0NfvRE52m3bSsVg0pBHYP&#10;T3S7AZ0LYhY52zwOhChprBkxx3f9jA8Tq6rkRQtnhRJvyzHchmVDVx/GtzlnxtnjbMmwaJ4TSUxB&#10;VQPW4HMix8BZW/PF11/xyz/5M66urmhWLbvtgXEc+Yd//JVw0LWmaSuqqpJEyZgYh5li6aynlAQ3&#10;u7xNx8Or1vr0Pub8ofD42KQtU4mAzmmZeCyMfpVPptB06pAaPsbZnhZ+LV0hQDw8pwIjLa+ZyEkS&#10;KVX2zMOWbv9AUa25WLdLRb8h/+wTNmdnNE1Ltz/gygLnShpdyaIF+JDYrDfkCHfdHY8PW8qm5eL6&#10;GVmLaXO3e2LsB8iZp92etj1uTgUpFEzBsGrkax968bJkJcW8tQUs5s/9frtIDlmKeyvj6gWocJzf&#10;p5R4fHzkt7/5HTc3Nwz9RAiBvh9RrpLiKskhIiXRFmetOHKsP34/5W8NygjNxhkpqtJCtSmKQozW&#10;RcX19TXZOIZZZItffPklxjkeH7eM08TTbsvd3R33j9vT5p1SYrffc3t/R0iihQW4ublh7Hru7u74&#10;5ptvkKC9mqurK4ZhoD8cePPmDU9PT6gsn2+tQCB+/etfc39/zzEsUmvN7e0t33///Sk7wzgJeOq6&#10;ni+//JJnz16w2ZwzDrKOHDuUIcgYO2bFMGdyDuwnz9n1C6w2YEpGn9kP86ngHv0s79EijXJGEIU6&#10;wv5hL9IRFHGcIWcqFyiHmcEnorKSK+AD2jqKsgHtaFYrQfK6GpTl9nFH/M3vmXzmv/zX/4o//fMr&#10;Hndb7h8f2O3E1N6uL0l6ID/t2O6eiD++ZfKZT56/YLW+EPywB2Mrnr18Ac7QTZHL5y/JOVM1DWdX&#10;gcvrFxwOYp599Yll1x0YhgFXVILfPcov0odn+WO63jFzBD4U+sffJyWNAWHZ5wUNrWR6ljMqJlhQ&#10;ptY6jLMoL6nWcQxCdytryrrm6emR/rAnpYB10JSSi8FCYPE+op3hSK0C+b7m/UQw0F5kjFuBLinL&#10;hrK8Xia0MzCSYzj5BFNK8mRoSWf2Uchc09QxzgM+TTTtBfthZN+Be9hT6MCqMVg9crZuWK0b9GgJ&#10;MeOXycwwePbxQH7yzCGzfdrx5v1AVgPWTPK9K7X07bLEIiiFJdAayJOXg85i7pcCTjNHzbaHoGZG&#10;F1HOUvczlY88PTwskxAJjIwp0w+Bwxjoh5moHecXz7EYDv3E776/YbePhAxNxYJg5rR+pBw+XOcl&#10;Kfoo1QkLPMGnKPuutFSlWNJixi+0wmlDU1py4aiqgtoW4oCICRabnTEOa0p80ASvCBFGD2nKaO1x&#10;ZYE2STCrJuN0JPoDj9stLy9Xy3RdU9QVm/UZ++7A035mnCXMThsJ5LBWiQxOCy5bsmw01vhlL5Of&#10;I87iHfDzRNo4zs4dpBqlS3LseXqayXiyChjnUaZj9DOqMB+VAx8mPnVdy9dPHwqMGCRjaOplOhuS&#10;xmeDzwWheEkyWorJpXDPOp3AJyklun3AREXKM/O4JcaBFAeaEuazTPYSjuynQByDBBbnjHITyoDJ&#10;Bq2lsMgqSiCrkXw0ZJuWSU+KKB0EfZMTOi1nuilQ12uc2+LDIM+4lvMkSaYe0cu5Vf7uCBOSsOY5&#10;LMqHECiLSshb1kqgXYiEJM9I1vFE2ALFYXeP74aluNCoQvLdtNaM3Ug/erJ22GqFMk6k/H4PLqKj&#10;DJGEGKvwMVOVQkNN0ZLVseg4yohF9lRhxFeiBehSuczqvKZgpHKKstAEosAVhMlDzln8jkZhjaIq&#10;LJumZOw8blFcmKV5qY0lK003zFirKW1Faax8j9OMpL8pQcxn0JWhadeUlaHv7AK4CIQkuVBl4Xj5&#10;/Bl5HohDoCw0RkuDUcVAXgAWAHaeA+RE1Pl0c4aYiH7CLobU0lbkDMM0QghoY1CzRJXklCFCkS2l&#10;cpTKEXKSEXWMzDEwjyPeixSoLUsKVWCAeR5lc3WOorCcXb7g8e4RP84weoqkhJDjIeRl/GgtpIjO&#10;gsPdlA0qlRR2zXmzZlOuKNUTs0+0uqRKC30iB2IXiGEipYg2ClqHiZCCZ4oTTjucMmQfMcFisiIN&#10;UbScWDHJFY3IA8qGs6XACDvP3eYHjEpLMWJROaGRVOyjtlEWU3UyK2atuTjf8OJnX/P81TeY8hKf&#10;G7qgeeoHHvsnskrM44HdbsfD+yee7p/YPY4oYxmGjqE7kHKgqAqmGBmDJ0SFDxNNVfJG9fzRZy+4&#10;XpWYQq6NUvZ0oDpugj5Kd9sUDmbIWnFxdcnVs2teffoVl5//Ce0S5FW3Da9evaJuG1BCaclaoaxB&#10;a0NdN4uv44ME4virLMUQH0OWgkjLAe2IljvKmtBy06e8oGsXnCOIpCsfCU8ZUo4iNRiPxKkPr6u0&#10;LMrJJ7L6kC9yugan67Lsc7AEnCVKK8QDlzO1M1w0Fa4uuX97R5xGnBYD2dQdODxt8d6zOb+krgVl&#10;aowTeNgwcn15JSz4RQqTgdV6TSIy3Ugi9LubW4xx7LuOVbvh+fOXVFUj5LQI0+jRztHUrWwC48Qw&#10;zjhXsl6v6brDwsMXLewx3E02mEiOmTkFtI5kreh7OZjf3d0zB5n49P1ItSmXokIW68AyndAKbaWr&#10;QU6CNxSjCUrJgjrPM04lkR9M5UlL//T0RLPasDq7pGpWjLFDGcvVs2v2XY9fErRtWVA2NRfacP/4&#10;gHEWt2QvVE0jxveuIyfF0E/c3T8SEnz++ZeL1lXMtO/f37Hd7jnbXEiB5z2r1YqHB3dsJPLixQuu&#10;r6/pegmEdGUtuQZxyScpSpyzNCvYnF9Q1S39MHDoRpHraUtV1qJbLwsyGa8M1jnqVnN29uyUaDsG&#10;iJ0w/1O2cvgwMo2z1jIFTz8NKDMIwvgIwRiFJmbZo5Ri97QV2Z33aG159uyKy2fP0cYIgaifiFnj&#10;ioacHTe3T/Sj5/knn/H111/z7JNzzp99wna/Z55nsrIoXVLXZ/goYUrf//5HDtuO/+pf/heo54np&#10;kwOPj48oa3jcbQlZc9gfCGHmShk2l1f8yV/8Jc+urqmqioeHB/b7PU+7LbtDx83te3z0/7zh8p/4&#10;+E9+joiiF9yCTC5YJmshL7AFrU9Nm5wjvc8QM5WruLx6zmdffMH+veXRGe7u3nN/f0/nZA0IIXKY&#10;R4FNjzNEA4UCH3k6DBz8nvz0QHW/4/mrLzk7O8NUFU1RMI0T/fie88ZC/DAxZAF6KJVRx8O0AusU&#10;TVuwOatxXNCNnu18YJjgcBgwyvDsSoL1zs/PKUbJLzEusdnMhMPMu7sndkOg6xLzBCHAHCAxkj96&#10;244GWqUXQ6uGSn0gMRrjZKqUDIfxwP0O9uNEoWEOE65QnNUGoxRVKR4MpZRM3sYZ1MzTPnL79J7R&#10;G0zheXgauL+PqAKiAp9higGfJYMoq2PjInyE1RDjs4+BmPQiFUunNV8OZnKQFPrb4tvQcuKy2khW&#10;hnHLfnFczyWXJkQt7+8Axsv7pQ1s9wcKF2mqasFcF0LFCwObusAWlZAynUNbx+PBc79Ly97EossB&#10;V2SsitKBVkm8lSmilSg6jhlXBRWaSI7QtJqMA12hdMkUNPtDIGYIeFAelJZmSmFORdhx3wMYx8OH&#10;iy31u/yKUDmW/RFChmgbspPrIafg5VnTSiQvSdZgHwP7fWCaesbhkeB7jAE2knMEQEwidVWyN2gk&#10;tE623gwqLtNF+V+dWYKEPwBwDYbovSC3tSGHwLY/YKdHXnzxDYf9Iz50hDTJNMQYyexAFCdagV9o&#10;WEcJtOx1i3rEGLDiXwlk+d61FZ5RiujFD6OW5oJKI04HmVoYwMh8J8eMzlEwPSpQqBljEOS4tawq&#10;Q5kmNi2UTmTmGQmgNWUC71AmE/2MdZKdVpSGVVtI/smsyLqAUFE7S/agvUczodOMVWAXmX1KEbJC&#10;2WUNjBFFpLCKTe3knLvkGaUUUMkTFQxdT1VVVE0pAcRZmvn3WwHp+BiYvScQsJWjas64uLzGz6Pk&#10;/2RNXdTUZcG6WUtxmQ5UDqwOqAX3fwwwRCVsXdckZrIyOFviKsAWpFCCT8xDYk7TIpGAjCN5uVH0&#10;rHCFpXRCNQj9xHh4wmlzSqAtMcQ5obwcRDZVzdyPDL10uSqr0T4Sug4dDPGhw6RMiyEnSwrANOPj&#10;SFg608EVhKIQeVNuGPqOtoY6OM6oMH3C9JHn9pxrs2ZKM84ZXtYXlJXkJox9L6NtNPM0kKYoExRb&#10;YOoa4wqc0pg5LiN5xRg9h2EkAVZrnHI0Rcmz84lPXnzGuP3hpKkTU7GWG1gpUhTDtFrY+nVZMS9p&#10;zJfnG37xi1+wOv8Zgy957CN3j4/87T/8Hdv9A/cP79lvdwzdxHgI3L17Qjv5OXL0pBTpxwNzygTE&#10;uKd0ph97qsIz+Zl+ypglmTilj/XOGmMLXFUS9p5+GjnMkYfdA3/2n/8lf/VXf82f/eW/4N7XH/0b&#10;s1TZ0kkPQTYJZcype9z3/Ud41fpkau72A/t9B4vf5eNDxQeT0odIO5lMfPhUreXPtIZM5NAdmEbP&#10;bpzpxqWrCR+KBxQhRNxpmnScGi1nFrlakEUXKcUGi0cgUqoMfuDu7Y8MAbbdyD/8u3/DOCbmmNDK&#10;EnOi70f2+wMh/Y7nL19xef1cDPOFoypK/ujrr3l63PHd5jvOLy55c3srgAIUj/sDd7sdD/st4yBm&#10;z4sLj3EFZTGwf9ryf/xP/z0+Jr746iu+/vqPWF+cUzhFuQRsPd5J1/3h/VuetvdcX12w3W6ZQ2Ty&#10;gf0y7ajyyKwidl3jipJPPvmEpmn5N3//a3aLsVeup3Rt5T0U+VxGpmUfFxeygcuznbKiKiqMk4Lz&#10;cOgEaR0kPG2YZh5fv6GbEsk43r2/47/+b/5bxnni5uaWw+HAbt/x7uaGerWWDk3hsHVJ1dRUTU3W&#10;im7o+dW//0cxYX/7LT//+c85u7jg/vYWgLOFKjRNE8+fP6eua/b7PbMf+fu//3d89dUXfPrppydE&#10;7dNWpEpoyzDN8jOiT/LLVq8oioLb21vm2bM+u6AsW1IMTEHhU8ZMcSmoM1VtmKJmmAPBC7BAHQTB&#10;a6wYCaclVV1rjXGKaRLUZ9KKKc0oI3Q9NQfcMg6P0yydO+3Ydnu22y0Puz1PhwHnHLfv77l5+5au&#10;2zOOM+3ZFV3X8Xjo+R/+l79h9X/+ilevXvGnf/bnXF8/Z/vuHbc/vieExFPfMQYZjY9jpNvdwPi3&#10;FFrT1DXv37/j9vEJXRp+Wcgh8f7hlh/f3KKBw27P5fkVYRrpuuEE3/Des+t32LJgVTdY6wnTfAqY&#10;VIu59LhW/MdTCxDJwBERK8+2OpH4dAbrJB7Wx0CYvaSRJzHwOqswKXG73fL23R3Tfsdhv+ft27fs&#10;Hh/QOtCWmperRKHA1Q1TzKAdSjckSsZU8NB79tvMdPOO/N0d8FueXa54flHxs08Kvv38GSneI2jj&#10;EmshL5LQnCPz3OOzparPePXJFc2VwyvH795pLq6uWbcVpBGbZN18fn2JUYvca5kAtm1N2/b0U+Ky&#10;dZQqc2k1xhUYuyInA9osU2Gkda89SieO1Ls0ZdpKcKzei9TCGEffT8zZYNuCmDO70VOM8EW55uLZ&#10;huv6nLI0FHVBJnHo93TDzPmg0eU9v/l/97y5eWSae/a9otk8J+iOynnqylA0BmMlZDDkQEjiuzyu&#10;/SklfIpSZI8AIo8tnSKxTDNyWE6NMqmKORKtlRwts1AljSMHhZ8BbcixIMSSYTbc7yLDBO3KYZxB&#10;Fw7tSpLwTykLgy4N2mWuyo00NqqS7GqCqVBFy3aChxGsKTmes7VJElqX49IMO+5pLMZoSfNQMRDS&#10;KJ8LzKljynuGWOK9ZUo7vAJlpSgIyWOsEtLk5Bc51CK9XuRHUZ+UgKdJKkDKmqKticoyh8zgIaqa&#10;vS0ZfWDMmimZY20he7cKGJ2o60ycD8T5QHsOfpLXas4TzTpQrGbU+EjVDDTVTPayJ0wRcrTErKSq&#10;RHLSlBIVyRGXSxYMstKKMEyEMZMmj+9ndtuIHir+5V99zTwcyHFkG4aTZ8kELdNJpSEFwXKTRY5r&#10;HK5spFwwlpw1Q5RAT13WVGeK1HlKDElJWF9IImUigK0M1oiyAgNRJUKWaVpVK84as+yLHpVnlEk0&#10;TnGxqaitoXUZZwSApOqSfs5gIzknDNL992NH10+8v7lh7Dp06ShUIKkBVEAnjVU7zi8t67Jg6p9I&#10;84Ctl6KIxX9CIsw9XffA1G1Fyt9BGEX2WdYVzhWLaV2RGvDTzNRPEBZK3xR49uo5urSM48TNzQ33&#10;uy37dxP3hz1X5xfys8SEUY7KOvqg+M3dT7y61BjfYZixyqLTjFFJMpG8FMA2x0SIEZ9mQj9jVMRk&#10;BdFSuZJxHpl6YeAWRYEzDp8CalZop7BJUyIYVj+MTMPEtNzozkmqp1KKaEQrZr1m3HnSGFlvatqi&#10;RS8Sn5Veo88WLj2a4GVMLazzmbzoM4+BfDlDW1+zfRqoywvGDZytLmmLFSZGvnj1GV88/5RxHFBW&#10;kaNHqcjsJ+zFBms1BkOog5iCtCEpTR+zvIY2S0dCM84BNfY0ZxuZGkwjfhgJYyB5SUvER1KtCRrp&#10;yiuwSaOVZo4yPj0eevWis6/Llj/89IbXt/8jUa9Q5SWm2vBw6Pjx9Y/0w46uky6hc47yvMYaeU9d&#10;YSisJeXAOA9gHcrJBEMpiWu/qiIvLldY35MGC4ivQkbQGhC6UVk6yhmKuqJ2mWwsaEl0GuaEcuXJ&#10;eMmiT+9nT62NaPZCkNDDLCNFa61kQuQoZmXv8TFQFYaqKlAGlE5knVA6ng71MqGQbqTOsliqRXNt&#10;9AfDnF48AXH29H1P301MWFxR8vFHyqJx1FauA1roZSlnQkpEpINjWMaai0Y0qYxymXpd4Ty8f/0H&#10;bv7pO94/PFEVhsK1zNNMP+45dB3zHKg/qcg+8t1vfs3j/QOuqCjqhtX6nJuv3nH7/p51u2J9thE8&#10;LmJyLKqSs4sL9vs9XX9P0zS0bUkIM8MwsH14lCmEzgxjx4+v/4C5fYu1mnEc0CqzOVvx4vk1m80K&#10;pRPT6IVVv3R1iKJRjxmC0kxBsR8j+zEwJUm019ZgypJ+CkuWjehV3WIWjDmj4oJuTjMfi3Yl98Iz&#10;+ohJisOhxuQCnTPWFrTrml03YlVCxZl+GIiPD7hhwhYyeWnqleRRTBNVu1oOC0L2OOqLry+fYbXj&#10;6X7LxcUFL1684O7ujp9++omnhwfW6zVt3ZxC2Q5Dj3ZSaDztDqANRd0wzR7ve+nCDhPaWuI8sjkT&#10;b1EMH6R1Sikurq85P0v4GFmtNoAmZSiqFSEErCvl2VCJqqro+57CCpdfZ8BocpDDk7WFdImCdLOV&#10;UpInAmin8Qvk4KjRrV2JJokxtesJfj6lOsclB8QYw2q14gZh0F9eXmKMdOjfvXtHSIn3N7dsd3uU&#10;dnz6+Wccdnum0XN5ec3m8oxuHpmDp+8P7Lc79ocd/UHC3PZdxxw8q3bDr371f1OWJdvtVtYkK/rj&#10;66uXaJdo1wU+iMxO6Rk99sSQmefAkeR2lIOdJDFp8SocTb5Ziwwka5JKOOVO1yMufrWT/HGS9WMO&#10;nrBky2hrFl23ZpxG3r2/oyksZu6YxgP9HIhakpKzzmAsPgRCPxG0JedEzCNBOfqUGZNlTp7m7ILt&#10;fkYlxW57YHv3hv2Do4ov+PnnrXQVdcJojcwOBcBxnJBapXHOYjz4MDL2E4qKtmkw2RKmBHnE6IK6&#10;LrBakZEAM6UTioDJgcpCsSrRqpDiYMgYoymr6nRPCSNVjKXSUNFMXaCt5b6UNG6zSFEzfh65OFtj&#10;tGM4PNA2jrooKcuSqogYk1HJk6JHxYBTGT/P0iyrD0xRvlfnHDEEcgo4q2jrglWlKR3oHDA5iSE3&#10;6w8H8Syd/mNad1RH0/FihF1knSonICLWWoVRokIwVtr1alFfnGpUA9rJBNy5AlcYzi8vRLKtI8Yc&#10;GyOCPA9xxmZFUZY4C9oEgozyUUg2hvdCOspKPAQiMYrSOc9+aYDJOTodz9M5otSSBZLFoF3Umqo2&#10;VLXCFpqiyFSl1Ac6gY6grRLEqrGSZq7yqcCQM5Zg74/PDMu+GLJjN89krSXUUGnyIgXOOeLjAtVZ&#10;yGxCq5L/JgNRR7CZdlUxmRFSorIZrSI6TcQwkXNAqUjKXqY9xi2m4IQoF0W+qPKSBH8sJrMiKHk9&#10;ZQwhBWY/EeKEyhbNTCZQlHZpIh43c4VJEuIpEkrxuZETBGnqWiXoVqVEwaCNeGrbyqGS4vLskogh&#10;F7LnAUQvOU21szDLa4sEOBNzEHm2lzONypkwe5IPGK2pK8vZukZFD35g01rJZQsRWzsKa0i5EJxw&#10;Fi9GpTKfXJ9hiwLdljKZ0iXZy/Pe7QZeXa84bxxWRXycRXomZRQ5CyQiqSz3hoU6KdQaPI5ZZbTT&#10;uEIRj7I0P5BipCottZVz1mQSY99RUENMOG2oCgEItVVNChFSWjKgAoMPAqfwnrELFEnOVkewhjKS&#10;PXfsBNscJEEbXXJerMlpZDp0lEWNzpbWCGN7mibCGChKRV20KGWpXcW6ainLEj9P2KqkLc7x0wfT&#10;nIslrTPoUgI2amtYzQWmNZydnZ2QrJOaqFLD9eVz3MIy9n4J0JpFopWzEDyOB3RjHEY3rArDPMH1&#10;heHPfvmfEceS93dPpC6TusznLz/n8f6GqmrYPd5wtT5jmibynNHKgC4IUZz6RdUQdnucNhQJXJSu&#10;UbMQCaYMWhWUdUPnt/ipw2hYVSXKWWxTkObIIfaUNpHDTEXBFAPzeEBZhS7E7DMNM1OaSIUn5Y5A&#10;orQVLhc0Zw1/ev6nMnZUedkgpJucKGSsnTNaZewSAJWWlkZA4b3HGU0Vdhzu3vL//Id/uyRIO9Ew&#10;G5jjTC3Z4xx2TyjdMPkRnwrKdkU3Bmy5witLdrWMnbXFOIN1Ep42zuKhKesK4yw+BaYwg1PYwlC3&#10;FUVbElVmCh6TAlMcmP2BTZuIaUCbhFKGaYwS4LIka2tjZCPJGRY9bvQTRME7xCkydxO+D4Q5Mh1z&#10;VZQMPOOygOacedpvmZho1UAIGR8yEYNyBViLzcLCNlk2sKAT1UXLu7c7VHQ8vHsk5IamsGz3DzTF&#10;xNiPaG347PkVZd3ww083EiQ2jOy3O3yAmDU/+/RL3r25YbPZcH9/zy/++I/ZbFZst1t88LSblv4P&#10;Hd3YYaxinDr2B83Y7xm6kW5/QNcFcRi4ub/lfnd/IsFcXp7T7fdA5JtvvpJJD4Hf/ea3GGM5bGVs&#10;XiiDVuBcI4uUrTCrS+ZiTcyO227PTMKqCFZjF3O8LRxGfziMaK2F9pY+JKYfO8xGaXSeqayirEqa&#10;VcvZpqWtSkKGoh84jJ7u5pYiG66fveCzL7/9iBSkT79/fHzk6emJ6ANnqzOuL58R5ghJhuJn6zXr&#10;tiV6T1vX/OO7d4J7rira9YqQIkVVksh0Q8/jbkvV1FxcPsd7RUKkSUYbjANtDcokirIWdHYSSUJR&#10;FFRVTdte0tQ1KLVM//KCUhXjuF/WCefEzH62aU6+IpVFo55iRI9CcylUQVVVaG1PG/yRXta2zXE3&#10;hSByhZwCKkXi5oxh6Hl2fcnZquWHH35g6jtWdUXGi3GQSNlIgbE+X9OsV3z//ffk7Ik+8ean1+LN&#10;0IZPP/2c65cXXFxc0A+DIGO7gkenuHt/i3Wax/0TwzBw+eyaly+f83/9w7+nKFuZNKhMNw0yFasb&#10;TNsyDCNq0vjQSWinLkXyqDW2BB+0fJde/HspZUKOxLgIsuW4wxIlDpmFFiibViSj0kfTxyMwYpmo&#10;pgRpjpA8/TBiUExYfvfjDTr0ywFdS0px9lxcnKG0J6KwxqG1+PyizezDyD54RlVBteH2KaBMi02B&#10;4dBjZs9sM/u7nvHc0TZG3ue4hGiZCCpQOEcIIjsbuoGcCtqy4OqiZBgy2c8oFFaXEBLdYaIqLdPY&#10;UxdmCSHN1Cqh44Q1mjFBiKPkdLhSdO54nLOUpQA6IiI/yirR1iusT7RWUTpLaeV5S/NEmGYqrWh1&#10;lEOCgcZorMro5KkriyYS/EBtNNo6ss+U1krzboGjrDcVhc8Uc0QVDSF2qLmnbErOS0etEmWW1Ogc&#10;RUajnROjakyyvysBxuSsiFGutVFGEo+J1FXGBDno5DRQmhU5dDTrhriAFaqy4DDOaJfIeqAbHtAm&#10;s2rXgmRVnraOTGOPXVK8cxa0ZoyebAJRR5RNxDhB9hhToPzApgLtDJrjtETjiiyyoqRlwqClCHBu&#10;keWmSA6gohwRjUvSuLQBo2f52XNmU0NMlpDArEpCylRFKdSgfLRhB065TUjRok7p3EqS4GPClSVT&#10;ViifsU6aRTnPGFugs6c0FmUUOc6gvHgXyIwhYFyBjoJ+V1nhtDRKq2wx0WBVJblgqiAoS7aCB49h&#10;koJK7G4cTwAAIABJREFUgzEibdZKy566PNknOpzV9CHTz0GUGBkgUJQD43BLYJBGtjKURYtRDj9O&#10;tBctfeyZ0izAkRgxGSrryF5onIEJlT2WWQ70WMqqQtUVESuBfFGy1rTTFEVJUxTkJTDxSC5LaFTW&#10;lMpRaJFTiZReCuN6vREfXZ4pWktdGKwKWJ0hJAmXzJGi0MgdkzkvLX01c3F2BSV4IiFoVKolhf3l&#10;KzQTpVGUakbXmhRm8S8rIXrN00jhGi42LfN8yW6MJGWYoyKoLLIobchakbVF+UwfPTZ01EqjCoPy&#10;Pe/e7ynbNXXdctGuaV0pzVgf2O+2OG0wGol5WJqVLk88Pc18/bKmtBXWVOhUii8zWapyRTdnbAoR&#10;66BQlrNmQ1aWMShi9BSmImtFZRRtKZtb08rUoG1XGFdSOcF/Bu+lYgUZTStBCDonrOLCWIyWqnPa&#10;DBhtT+jM2QZCEajrFmuKhbxgiUUklEI2CSoupKP0Ee5Kk9IR2WbYrDSff/I5/S6wWT8Qp8Th8cDU&#10;rJg7Tx5mal2j5oxdGq9Ka9CWEKRLrlG8fPYpwU/0uyd2Tw/UVUVVtzRVw7g7EKJow1fNBrdqqZQm&#10;7f4/vt6kSbLsuvP73ekN7h5DZmUBNaAAAiBFsGlqwkSQJok7mUkfoveS6Wu1qSVra9OekmnFtUxq&#10;UgSbAxpDoebKyswYfHjv3eFoce597pEF0mFhgYyK8OEN957zP//hGz59/SstTGzG5azArtFFIxiw&#10;oSNaRywz0zyTpcc5z7vf/Q7vfPBD+usX9NffxQ07Qtjx7osXihSIFhrFqPtRwpFzbbRMRROswRhP&#10;MTAthUJm23fMbz7jV3//N3zy6//E8c3Xyr2v2SHOy4pklJL05KD8V7Bko9zBQrU3E0UPxGqxJEmd&#10;JLzxlJwQUxsCY+rraKGjSZfVnQnUB9tkjNGF0XrlE0pRSMY0LcU67pV2thXljInj8UjBskyREpXD&#10;iql6DMk1PE/pFkUy5fiI+IUQluo7p/7vxZwJWpeTCzGFx2kPHkQKD3f3vDk9Yjc7uk3H/et7nt3c&#10;8OEHH/Hee+9jXODu7sg8v6ZznsP+wOG44MPAb3/zMQXDMHTsdhv+8R8Kn33yCd0w8OrNa37924/5&#10;/PPPK00GYpy5f7NQUmY+TeoohOCCTnFKRQxEPG9efU2RxHbccH29AyNM84luHNj1m7V41Wb8nOEx&#10;jB399hbxPRTDdz74UH++2RKTJfTDqoFpzk9NcJtzpfqYMwXNWquuFU5RuV0IbMaObe8JwRNCh7iO&#10;x9MEYcvD8cQHH/2An/70pyrerOJmTR43fPXVV+ScFdRIiTjN5CUSp8hpf+DTTz5nnmeur6+rZ/2y&#10;GhZ89dVX7Pd7dQOp7/M4nXj16hXGBzKGZUmkUm2tc9ECxnuO87RS9Botqo3zc9GxdM5lbbYeH+/X&#10;6VD7G22QYIoT0hC8dgVnvbeWmGo2Tsa5oKYZxWgxHctaZEuuHOVquuB9XTdTZhxHbm6vqk1p5HQ6&#10;0XXqmtIalWEYeOedd3j16tX6PmOMxHnBDQM3N1tub3c8f37NVRzZjIGHhw5K5rh/5Hg8clpOuM7x&#10;3e++y0cffcjf/f1/Yj5N5HJO0766uuL29lY//8MDzntS1kRpKVCyUKzaJXrv8cGtx8xYqc6EZYUp&#10;hawc7rWBaAYP5VvfW2Pa0HmljzhKmZWbbS3GBnAOsT2OoLQN7xG0KJrigiS1ZBXnKJIVtbZ6vWQC&#10;mUAUKHMipJkb7+iHwLbb0lvlMRtRu3R1N6qugEZT50221Z3PEpxOumKcaeCrtx7rOuWg2E7fs9Hg&#10;0iLnbAJjHIfjiWJ93Su1ye+8evOTG1c8rpqLHAuzOWJLXp2rGhIuksk5UtJCH3SyYpOn7yzeVk1e&#10;VMcfStE9MxdKLORkkUJ1/LKKzpuClBlnNAxy8IaNs2y8obeitupJqU1S0H3X6JSpZtOtYmODrcWz&#10;UZtTKzgr+CCaju0EZwvWGoSlfp4z4IHJFJMpJtV7R/UjWSJIUmDLyuqiWKoUIRN1Cu4SJYlOLmTB&#10;ScEJbHcbpQGlTDGFcRwIDsRKLQS1XnFedA/MjpIKvgQFBM0ByFAWUpxUR2BgDB2ZDqxOkUvRJsEZ&#10;U5uLqKBDRebPNEIL4qqg21CSIWx2TBHmmJgzLNmTJ82KEfFISYDBr1Rhpc/144A3iShKV8+xTs76&#10;QjCOwQWS8ZCzavKikERN9q2ppjumGdtUMXszcTAGEYv6EaoVNibpPeIhBHDM7B9eEuejOjYWFY5Y&#10;gxbscSaVRBZtKjAGJzrBEak6ohr6bNKMxSmUZA1TfiBhGYYOZw0d2uh2RpA46XTOqu5Sm8KCIPQ2&#10;05G1ySypThEDTk4Ulwm9wzuhrxoEb5tLXK3TqgW1N4I3hXeuN5QQKJ1QrKXkgGWHQzClULJO8nwR&#10;cKpq0UmQY0qFtEy4tND5jtvrG65uPFFqAGDJpCyVSqjOYHI1cHCqrZDlgZgzaS5sbaCTzFCUtusl&#10;E/OsTIf5hLpbX7h5GtUWqcO1JbT9bqmxEqsJj8V7a9V1B6HvOnJRE+ZiDZtBixNvdDwVvGV3NRCC&#10;53p3vW6aIkKJGoBi68LTnD0aj95bXQRLSmxr4ZKTME0TxjuGoCheyVnDz+rmqpuDJzhzFgRVkXTO&#10;mb4LxPnEfDiyHCODN7z/nWf0ned0/IqPf/spfR8I1bFou9sQ40wxtmo2HEUMyxKJC8wJxpsblqiJ&#10;r/vHE2IC3ejpw8DVdUcUtdbrfWEcOzbDiMz3fP3rv0FEReq20nxWVNcGvO8R8WsxhAvc3tzw+7//&#10;+/zkT/6c7fP3yP6KRRzQK1IqESvUQt2QS2EpOl6zzcrPZC1AanNxmjNY4Xa35RgiX368IcbE4+Mj&#10;23Ctn7s6F1yew8vHatV6+YX6RpO10JSUMGgh0/IVuq7HGKufj/Pzl6LWt9SRcSt+jFUUw0JN4T7r&#10;L4wx60j0suDLtcA1Dk01dh22wBCCatSkPG0uSsGMltFObDgyzx3eWL0+i5ztg+uLWWlFPGzGHdfX&#10;HTfXC9lb/O6K3bs7nv0Xz3jv3e/w3vsfsttdkwv0uxfcP+x59eqOX/76Yz7/4iswnliEeYqrDeqb&#10;h3t+8Y//xB/80U8UxcHw4p138JVjvUwz8+HIdDwhXUcIgZQf8b6Gr+VISlJR7h3zooLkx8dHFW5a&#10;y49+9CMCdbpXCzproRQ9Hs4rzXFZ1Cf7nXfeVZR+3BIzat1pzkFvoKPoVky2wh2awFKtLTedJ3jo&#10;jcGZgkP97PfHic3VwDBu2F1rUzMMA/M8syyJadL7ZqUz7fery1T7ilEL6Lu7O16/fs246VcRd2su&#10;5nnm66+/RkQzc7788ktCCNzd3XE4aPDW8Xjkt7/9LalkhmFYJzLWabJuO14NGDHG0nWvLhKjL93I&#10;zu5kDZFrRglzmrXINI3eZxT9RKlf1vo6fQ21iVGaYh8CzZTAVHGyNhcZ7ywxzpqxsiwcqivW69ev&#10;OZzmNT/j7u5uPQbGGA3QTDUnx5j1+2effcayLNzf36u2rAbaXd73zfGrWT2HEDAUTvOiRbgx+OAY&#10;Rp1QxDSAUXe+Ye6Zl2n1od/0Hmrz07JG2n0aQniy9nxrXSrNJlqqoYOa0ZYiWoTaakZUxb+llAp4&#10;WGzwSkF0jmAzvRvoXMLEA955Ujyp8LSAmLoplwIkFZKXjOCxGDVkiBMm9Awh0AWHM+c17fL9t/0P&#10;Y8gViRcxOB/IBd487JkXDYT11uBEwaL7Y6LfacKzMUopmxbYz7CI5hlp8GYgx8L+cOJkFqwLUFRf&#10;V1Lm+YtnBN9XfUWhxEmLaSeV0nKmA52SsgSyVWDJ9j2269WT1Ch33IcRHxyqms103aBTrC5jFlMp&#10;OLoWiAFnHV2nCfNdZ9f7I7ZjdUmfWb/k3FwYU4Xbdr2vjDEEH7BZi9e37V8LWQsrA9hK9SmK7hun&#10;F4moLvbJ/doeSruV9edqt12Tnp3mLXVepzta01rGXnMcjAM79GoeIoK1CvSVdo1Lp3t2mfW6qa/f&#10;5iDOOZwNFGNx3pGSvo8lUY+JQ0Sv/UaB0mlAzbnAUYwhW23gcm5Aw1nT6KyFotei1ZOENx7QjIdp&#10;/0DvpWpRF6Vn9TB0HmM1byGKME8LMU6kvIAVYhZC5wmi+RC5GS8ieF9dG2smB1LBRC+03C/vVIQ+&#10;BI9MEy5nOiDVIt2Q1cFqmUhE1eCIJRhtKKzxYALTMqtNeoyYqIVwsB5sJttIzBoK6L1SNL015MWS&#10;c2Q7enywda0vmFwQSUiH1sZF6fnOqGNTzguYorQy77A2gkRECsaoE5lIIhGVYuUE4+A0TcQU1cbX&#10;gpSEx+OxDJ2jRAspqY298XROQZPTtFCWxDKBHws4ofMB3284xpmOroIRUunf2jDvrgaO08Jpnpim&#10;iTlGrkeYThlnZ1x13ppNZEb3CR8bve1M73POMvQeSRFKxJSsNEeasF9QiKbgQwiUsjDNivKUIvQ+&#10;MPQbtuNOURarm2zwlnHjqjDUIo0fmTNepBarhT60dO1MXJRLW2rXurSNq45fSoxYMThnKVG9rZUz&#10;2sLV9CD5ztSbRzdaRHBYPEJXRzcmJ4wkgofBW+6WhV/96jdcbXf86Mffp3dOMz2WVKcKBpzH4MlF&#10;F08bMy9f3VFKJotjd3XLdndFN1xhfc/N1RVRdAPyJkHnGMct282OYRgQOZ05rzzdZJqDSGs6pJQq&#10;3n3Ge++9x3jzXY4l8HCKpOS0gK5TC+UAQy6FXAwh+Nb7125Rx6bFKDdQJwdnK90W0HXZTDx5b42b&#10;+buaCjmH0l3SYC43z1wXxlbMpJQo1SrVcA62oyJhWvTLShe9fF/O6QJ02Vxcvl4r6rq+ZycejGfE&#10;sninmwmCfeuzuHSNL4+4+Q33x5dYBzlr3oo2wdpc2IsXlGIAz2Z7w5/89Ae47XeQcUP/bOTH3/8R&#10;17ubmqsRianwo5/8a0qBf/yH/8z73/s1n3z2OfO0cPe456svX/LVV1+hDK/Mf/x//l9C3/H8xQu+&#10;8+Jd3n3nBcuykBa1Kz0+qLWv1DC+q+tbPdZO32+MMylHBQYehePhkeNxrxtv5/n+Rz9gOc5PGrXG&#10;URUpq3j2cDiwLMvaIFDPYzvPMcZ1ItCmAMNFEFwrqEop6mIUPN4azQLJMyVGpKgdaLc/4fstsQhi&#10;LI+HI3/7t3/3ZPLQCvvD4UDf92opW+1bc87s93tevXrD8Xhc31trrE6n01r0t/f685//fL3uc1IE&#10;eZomPv30U7Jo3kcpZS0Ay5NJw3rVgQnaIFhFMTGKLvmartr+m+GsI9DQtJYTJNUxpUOsIS9JTTRs&#10;0M3ddyt6ejYeMNiKLFuhbmrU1HalngqFOGlmRrMmnueZ4/HINE1rSnjOOukYKidfRJNrf/nLX/LF&#10;F1+sxyhUw4mcM3d3d4QQ2O12iEgVtGtQ6jj0+G6qrjy6Nnz99dcYI6RUiFEDEUWyatucw1qzXkvO&#10;OUII6zRGRKqOTp4U6W1NaO5zb69LcKZFtbVoNYYoavvSh45xu2HoAkNv6JwwBKEPBeZAZxOSH6AW&#10;nI1yJbmuuynplNZEOh+IzsJSKjoqlHLWg+j7urTZdYhxmi5ThDkmlihkkznNia++eWCKVnN9MLga&#10;2DZsLckI/aB74zzPTKfMq1cn9sdZnflCR9eNHOKBu/sHfd0GPFWaz807z3DeY1Im5UgXwAcwNpGN&#10;uj2mEomSOM0TX7060I/qhHd1vSEbU7M51BHGWzQA9LDwuJ9IbksSiClzOGWKWAyBfgjEMuPrftR1&#10;HZ03T9bvcw7UBUhZ70V50ly0QED3pInXvfF8r6rLIKs7HrUp0cauaOZDjIRO6UDG1WLenJsLh6m8&#10;9oykSHFqS9xc3ZyzdMETFw2j9HUq641FJFOWhHG6mYhk8LofSanTuZw1O6Pe3946NcCpwFJJmWIX&#10;koDJmWmZsdNMEl+brlQbvTq5IK+28pp5UUA8pRiWPJMyGi8ggaKdc50U+VqLqHVuq0cwiZwmjR1Y&#10;jow68GPoUM1jFa6fTif2j4/EpG52ofdkDDa7apACWOq5UoMWQ9vPLYUz4FJK0galwNjBrh/YBMdJ&#10;CoNTmg9podiMmEzKM2KUZirVsbDzFuc6nFcwwxQDpbpLuY5iR5zzjCEg80RalGZITkySMbYyAhZP&#10;1/maX9KoE4Wpzi5tSfhSKDW+IYmtmVaF0llscBibSDmu159UFkcRnTplKZhO3UdLbbCLWJLo5Od0&#10;SBBVV9Y5MNms5sMlCTlXK1pjmZMQY0FsRLKChmI00NHX615ECF1gCIE49iyLOhxa74iHE5Tm1FaI&#10;ObBEy2k2bLuowHsuzLkQE5WGphoX0gJ5gTRj8oJ1tlLrqhXtfNJRUOd7/vDHf0hOD/S9weWMROVF&#10;ipyLtfxwQnIiW6f8MGsJ1tZIeaVrLEyr4M7XwsZhyMYyuo79dOJ0OND5nmDDukh46yhe0Wcj9daJ&#10;mZSzBl2lTJG0LlghBNWBYJEl8eWnn/Lrjz9lf5gxNrDb3vD6zYFPPn/FzTvfYeg84+BxbiCKcqRt&#10;GOm6gXdGo9zgfiB7LbQ84EvCeu2ISymcilW7O5tY4okhWYwfGa9uGcct6fEVlraZFjTQSBHJeY6k&#10;qt3ouoE5UTfixDQtSDiS3BXB94ruLAt6WxZMvVCN9YCqxZV61sR6gHjECN51xPm48pRTLKt3v/e7&#10;ioTNBAOlVGS76zhW//Mi7mJzVJHUUsPToNqiWUPxnsP+QYuPYhj6Dc/eeU7oO66vbum7kaHf0HU9&#10;UswqtGsIakqQTcaWsqbvghZsOctFUXyBAF5sQuciQ+lZFg3aahOWRs0zAHnBkTV5VxKOQrBFaQIU&#10;rCkrbc+L4kh9t+OLL/c8TJ7/5r/7H/jpX/z3HLOhjI6H+73SGKxlEHWrEFFE+F//7Gf8yX/1ZxqE&#10;l5Vy8fHHn/BXf/VX/OVf/iU5Z/6v/+P/5G//+m/40z//M/74j/+Y29tblv1R0fVcGELHptOxeC4F&#10;N3Tr5GDoAsYY9odH3nzzcm3m3ry5rzkXE3/z1/8fneswbdNt59LbdXMuJdcsDqEfgmqdnOXq5jnO&#10;d+ukqOu6mjchFbnYsNvtnuQSLDnx7J0X6vNfkm4GOVJSXBuPw2ni88++5Deffs6SCt99/wN+/MMf&#10;VUGoOjrt9/v1c55OJ6ZpWpO5P/vsMz755BM+/vhjvLecjjN3bx4QEa6vbjWd1XXsdjuOxyPWeD78&#10;8ENub2+Z55lXr17x9avXGGN47733EKPi50ahmpeFcaN6hzaZaYXtshxp1BvnQt3oVSzsnKlZI6IU&#10;vJxAZHWTMUX0IhQQo02FN5AlIylRMqR5jy1GaZV1/NzWzZX+YFQP5LxOL9T7vNK3+g6plJnNZrPe&#10;I9M01UbH1eTacyGm95SuKy3p9XQ6cTgcnk4M6vF4+fIld3d3OGeV6++F7aBprofDif/41/83Oatg&#10;vVGTRDJnvURZ9wOdcnZnNPXCKeqyUG/fnTPfek/t35fTo8umo+uu1VTDqjPQIpnlGOkdPJYTNs2E&#10;0uzUpeKGVi0nq/aKFJE4K/WSjLGF0YF4Q8kLsQAl0vVOwzarGUUpCgZpQeUR0yHeQQ48nN5wd7fn&#10;y1cHDgvgBvCGwzxT5kwvltzdcBK1Kg02cJTA1/dv+MVvHokRrq7hg/EG13mO0RJrttOSFua5BloB&#10;Eka68YpiTph44GZ03O4Mm6sBJLLEyFyEWQxfvr7nfobRQTCCvTsy/eIT0vE1/+1/+QOebUbiciTH&#10;xOF05OvXj/zTF19yLHDKjmL0/jPGcZwWjI2EDoIPBG9xjoq6F3xo1uMKKGRRysaczpOMUhH6tl61&#10;5uLyumigl8OSJWG97lVVnqXFffBkAw+nyFJe61rXFeygGhfXlNdFsDislUrtKhhr6LzXiWGa2T/e&#10;k5aEyXfahFQKb993ypAIgTmf98oQzpMR04C6GgjYqI7NsjXOC0tcMLaQBGxJ5LRoDpl1lcbm6oYm&#10;9fg4qO9ERKqlbGaJlT5djK4L1teCW/fhzvdQ91jvHXl5pHew6z3Prq/o5ERZ4J3rDkkTcdoTTGI7&#10;BBUd70/cP2oAYwhgup5TTBoulxW5dqbQeUfwQgjaZGArI8GqmLu4DCZiyQxWscZrb7hOSbPPdgP3&#10;JlGcwYeed188w/mez774inkuxEX3ryiO0+w4zh5rrsAExIwImeMCMnlsKVyNQsmGftjgnMFYzciy&#10;1SpWcmGZhGTSujbiapCuM+o66RxIJqWM79VmOS0TuWh4oO/B26J0IlOnfiRMsBxj4atvHvinT16x&#10;T4Votdk/TiDTQMDR28T1GHj3+RXdbQdpUSqjtfiu0/MonmnJ3E8L+7nQbUTpjFKegFw6yC2QhN4Y&#10;Bg+2GwAFOW+GEStJ3SCtUVqmD2Adj0nIxmt2SEZzgHLGSUQOr3j3xvJ88PQmAokghimfsH6HlYLX&#10;xV3R7+0wEqeFzoGkE7XnhnLejAoBAYLx6wLmatKyoOOY0+mkotqKmBtM7WRlFWQao6FROTfnD0hR&#10;hZLFNDW8bsxaIGrMqBRDEijJkEXHp9Oc+Ob1G3718cf84pcfk4rh+uYdrLW8/977vPf+RzjfI8bQ&#10;b26Bgg2s4/7Q9fhi8a7H9QMRp+PTnIjpiMsGMXoBW9+TK9LhfQ+dr+mErm6mZ/9wa89prQ2Jf4qK&#10;mrVJarkTIrpo5NzoQhqmpYWy+jLbap1qacem+ao7jNWx9EpH69Xto+9GhmFTN+420Xg6MWiCHeHp&#10;tEWLHF3AFLmo4tMLaojxDuMdWE/MzcO/U0TWtWPTKFKlIozfnoC0r1KeNhaNxuWcI1VahwtJ+e9A&#10;yUVRA71Ya5FxPtJO1MHFAWo9kpCcsVkDbZzol/KmDVZj6AndBuZAFssSDVMSZma6zbU2hpUOpiiD&#10;Z1eP8Xya8X2HLYXrZ7d898W7XG833L36hp///OeIZFKc+fLzT/n+9z7g3XeesRk6vGW13LzkAd+4&#10;5+s0MDjlOV5PV5Soo+zHh7vatOXaxJ1R3PZ1SS3IOWtCuOuwDsZxoO8HdUkbhtX9qK/XTyv+NpvN&#10;asTQmoBSClNUZytF35S/nZYZySpGPp5m5pg4zJGYNVm5FbPJKrJ+mVit99f5ntjvNZTNOVdR+SPz&#10;PKOT17JqM9r3w0ETvm9ubvT4PD7y+vVrpRZWh6WmA7qcwPyuwroUbV5bh1Cy0hBtfd+KAtZOQkBq&#10;V2FWq15Fkmyb+knGWdVlUPK6zq6UkPZXxqxTEL2Ydb1LdcKjNCYdtzvbuK7nYvsSyW+F2SWdyznH&#10;skzrv1vzcXndtCnjpVg918nXktSC0lpTi6gGIOT1XteFv021dR9or93OVbvHu65b16LLR3sfb68X&#10;awEtzW2uPGlMspQ1wC9HzT9JcWLxBZNnOqsFhDdqo2xEQ04LRumSNkG9Zzxa4BVrkSy6f9mCg1W3&#10;Zm04v5+iCHii8tHFAR24wBSFN3cn9vvEi++8R9fvsDj2+z37N/fqnmcs/bBjs1X6oA0zj/uCda91&#10;LfMDzmsGQ+aA4EnAlLQQsBaCNfTDju3ulq4fsaUnP34GEvBOi8AlRQ5T5GE/czgVukET1w/HA6mc&#10;WJZMOmXGzY53v/tdlulAnBf605FjdMRPvkaM7otKAwkYHLnJd41UcbOskwildpYV4bxc461lBTTb&#10;eXx7+v+7WAHOORIJZ1CzgDpgpAbb+eDoOgXuD6cTdgHXgzEbvVbr69gnkxKDdYYi1WmwZLrOc30F&#10;oRtWq+V5XojLgiGB5NXJ8vx8Zr0TaFkdoCFoKy1YM7GUGdxE7eCKIXhLLllN043qeaRSUJQ+afW7&#10;5Np3GJwYTstCEofg1EnSWbwNdD5wyrqxWHd2XvTesh1HBpMYjEGsY+ws2Rq8OLXqtfX1jeaVZAGJ&#10;wLRwXCK+Al8USEURfL/A1fWoE41KszHVjSlltd3ebXvizYzJG8bOw7yw8YE4dCAD0Qiu77FDh+AY&#10;e3V/chStCVPicFx4fX9EygxGC/IyF9KS1Zo4qe20NYXrm50CbZR1/ZJsCZ3mUHhnlL1V1xlL0nqz&#10;Tmkteo0ksfgw4H1H5zKgGURm8CsFrIjSA53v2J/gfh+5eyw8RkgWwgamI+Rjxlth3s9859lCPw7c&#10;7gxGDL1T0fl8OimlPwRmMbzZn3h5f8D3E6WkWs86+jDQdY3aa3Bem1ApkLJ+Dmsd83wiGMH7gLWh&#10;iv51z+oQTLW6Ni6gxDSDk8h8X7jqIp0HV/cmKzoJsk4pUn4YFMGYT4m4LJyOR4gGlxKdrV7OWQU6&#10;zjrEC1KLaBXdGe3EjdGco6JovViUEmOUu1YwlKzFsDe+flgDOSGo77Gmu6dVhBcqPSNgmXHYnHGS&#10;kdSCweA0RzCB0O0Yt88YNnfsp5njEuHunp/88b/ie9//PuOo3drV7S3TNK1CzSYgn5aM+qM6Yqwc&#10;S6mCo5pySDHYbiSmrO4eVouDNEX2j8d1MTS2LYLuySZpbQsebHxet3LJ2zi9SCGrAUK14NTAmYZe&#10;tv9ZY2tjYbD4C7qGVeFiMSxzQipfvU0uSnGU8rS5uESA2mu8vehfNkXtd0vOK7LdxtVwRn11gQ71&#10;OmhNTB3d41BB90W+hZWVmvPPPWKMzGlWrY6biRFsRTXjPCEoItQKEW36hFQWSlmUp1kUPTM1WfJS&#10;b3HZ+r1+9QaRK7wPgEWKVYqBTSxRE32dsQRfC9wshF6DBFM56jgyBE6nE0Po2G63/MVf/AWffvqp&#10;FrLTiS8++5yvv/yK733wIWM/MNRpRaNDGaOc2Gh0VJ+SWjC2PJGGTA+Dpl/f3t6uBf9QdROXvOJW&#10;SJ9F3udsknEc8X2nY9daSLbz255TbXK3VSuhIrCcM7EIcV5WxDZlIRchRZ1m3j08gnUMmx0ffqSa&#10;q64f9Po3+twppbWhuKThlVI4Ho+klNjtdhhjuLq6Wr36l2VZtRrtWmyN0Zs3b3jz5s36e5ura5a5&#10;oJEoAAAgAElEQVRl4ZtvviFmfT5g/Zx3jw9PkH5tuvO6Xqz0vlouiDQkVQvONqY3kjWdG3VYa4+U&#10;lGpjvMPVW1Ykg2nNdhM+nu/NtbdAm4YYC+NmwFpIydfPq/lDrcFo93I7h61BeAom5HV6cElva9ft&#10;umat70OqrbMjdJ4lLSzLvE7BtLlox8ae1yxRcaO1lv39w6rfuOTQv51xsV77+mmUQrk2YE/Xo/a3&#10;l6g2oNxra7D1OtfmxuOD3kveGXwneDFE4yo3XsEVU/ScN3vL4LQIwXkgUazgK9JaSiKmGWN7jGmm&#10;FWqZq/CQJ2XI4igEplm4e5x4PCaef+cdNtsbnPH0PpCnhWU+EKeZZQ70naV0XWOP0oLl4pKISYhJ&#10;7z1CwBWDuEg2MwZDwnKKhXGOpCVjcoKlkJKAdEjJLBGOx8L9PnJaDNgNMcHdvtA7CFbwdR0dt7u6&#10;ZpxIWFx4pB9VR7gsjiklZK6mA6tGUuleBsFIDcJzhrKkp+fLWKguVWuf/hZA1K4JvW7yk5/hzpPv&#10;p39XoBbw3RAo2XKaErnAsK1/r6io0hZhbQicUYcl0CLcGLjebdiMnu3VjixFzUWmE2/evFEaXYp6&#10;7kuBYkgxK1ovUJQFjzGZ4lmnjyXls5tsRnUwlqrZLkhZ6GgyWd3bRBKFXJv2tm8pnUycYXEO2/fE&#10;otOLTE8yDrOIitCz1ZoGUz93IbiOzRB4Z3PF1vbktGBlIi0LUpLSp0p1UioKFOTqP7GUiPWqgQzB&#10;QoqknJESyXpnYUzCGldNdAQxmWVR6u44jsh1jy0jwQ0Yiup4c8ZIVpFzWphPSs/x1hF8nQYVx2nO&#10;HOYMjxNSJqwVtYTNhrw45ikhUXg8HPHeEql7V5mxtmacWLjeDQxjoPc9zprqlKQW0EtOOMm6Nljw&#10;dEj2eNfTB4Mnkec7lnmGK4MV1fWKqDuhsR05Bw6TMCdYIiQPTgYF28RBsdg+Yjdb/HhFZCGnOjVN&#10;kewMtg9shltO0jF988irx4X0oFOkRt8bQqcTutpcXF1vKv0tr/v/MAxYt9FavOswvq2jUJI6eFqj&#10;jSolrzKGeTly3XuCy5o3k5Qu5qr9dzYK8HrJ2gVvNhskZXabLSUeNbjHC6HmHUgppJhw3uC6gRgX&#10;utCBceS0VIGtxxnYhLGKph3iAzHNlKKLTop5RRtFoA89zoX1Q5dUUUvrcFYLzSKWbDrlDFJTsEFf&#10;22bmJEzZIGFkvH7OfnnN3X5CNh3vfuc9dtfPGTYqNhRr6cbuvEEZQzGGrh9ARAOxOrWwLElF0lq0&#10;O4wPYIOiBj5gpFBSYlnSioZ2zlGyBki5oILKZZnxfkuKUKTUcXBgyco7jEsmxkxnDN55YtKpjjYj&#10;pTYXjQ1aR+1SWwBRARvVO7wYXVhDUBG76Qa8VzRhGAYajaKUCe+7lbKyHbc6HrSK3LdHQzRNFenk&#10;lKvoTBGevt+x3x/JpXB984wPv/d9/vRnf47vBkqBm+tbDI79/ghi+eabb1aePLX7p2hxh7Tzq/oQ&#10;KQnXdRTjmFPGVEqZpGqLOs+c5oIPoj71UZ2grDvrBnJKlUqXKa6sTke5Fr3naYlT3/XSeMuWvh85&#10;HAXjAkUMMRWiLbhxwFhL7zXMRkSw3uNQ5yGK0I9bxCh6GoInl8R3vvsuHz1+nz/7r/+c/+Xf/lsV&#10;NJ+O/PqX/5k//qOfcHO1o+97Hh8fSVUPYJxjSZG+3jPTNGGNLuI55/X3ve/44Q/f48WLF2uAXF/P&#10;e0OyU1JRf4wa1NfEua3J8N6rJWBWa9au69ZivSHYjRdvrV8DFFNKbH3Ah051IzmSnUVCR6mCa9+o&#10;cQZ1QrGaq9F7jxX44osvVlH4fr9fi9SlBpEdj8cVOX/33XfrFEcIoWcY6jmwZ262tX4VCauWINN1&#10;CRcCNzc3lFIYOw12bEJl6xzycL8GvPV9vzYYpV4vKSfdnEuhGMOyLCyniVNF9rtOwYqGNCr9ujVJ&#10;WhxgqJqJCyEq56L0aTVVEdyLH4VOr4mLX0JSwZkK2FwUYe16f1u02n6nGTEA6+Si/fvtBPtzIWhW&#10;29+my2nrhK4tZZ1AtSalna923U7TtP795XSk/X1r8Nq1q+8lr+/j8j21z3DZdOhrDUqtFSEnTRFu&#10;z6PHpzrTFUPKgqmNn3dgjKUUFTBqY6m6IOM9uRTGYWAzGuaHPYcp0nWdIpZda2aArI48MQvYDteP&#10;fP7rb/jsq9d88vkd+1NBDgec7bne7rjabThsBpbTPXGZCfaqUrMSJic8atJhXCD0Ha9f3/FwfwTn&#10;2R/nOiNSpHQugiuFh/tHnfBZx/OrwGZzy+n4SOh3WN8jj4nDdMc33+y5f8h02x0P+wMUSy6Fb15O&#10;fPe5ugDuj0cV9XrHw/6RJQrTNHOUwpIDGBXNW+eYpyNdWDT/aUXYtdC6pBtaryYK6xpTaVGrpWyd&#10;fLf1vP2eDVZddMqZSueCPrfqglCZVJ3gDUOHtbPa+Y7qbBMCWvPsdjzeP+j16jwxzhgTcW6j95OA&#10;Q3DOQ8nEFDEMOAuhD4TgmI4Hdcw0DkrB2TOlVOnd6k4nxlRRtGZltLwKzQYUrq83xJQpzugkPp64&#10;3m2xFTCzTo+lVKCh3R9gtHCvKvMpWjo7cEoKlsasARbn+6WrqeaZ4nV6L3nBmQAl44MhGE/JQufd&#10;Og3b7XZnIMA6nFNGQNgMuE7Ybgd1ocwq6E6LIeWZlCcEgxVXwSpPM7voQ8f1zjEGj8kDJQViciqQ&#10;D1eUYPnm7g3Hx3sYtixRKMny7OYZ290z7h+OvHh/YIoTN7fXPHu+JVd67nyMzMdInJt+VYhpxqEa&#10;tMe9moNwmCiSeR4N3TESQqTrA0On53dLYPA9WKV7FYy6tXm1YD3NM8FkxnAFBYIfVCs1zXgfSDkT&#10;fEemJwzPWNIRXIfzlkyHcY7QdxijZVC0nkPOvAhBqUpGG4sInJaI6TyHY2IfI6cCU1SPhSs/sCTY&#10;LwmOC33oCMHxcGq1j9r3eq/NxbObazoPISQ6rzV651XDbG1htL2CpctETqq5Cs6TliNXO48F8hKx&#10;kinFMHQdh3o/+kbDEdRZwJUMWbmHOWoqpi1P+axZEoJhKSCS1HWgonOlLuzF+kpXyaTGPTYG4zxY&#10;V0cvtl6gVfQ2zbqZGy2gs2ihlhCSgWY11qg9BkiiJ2W8ek4YvkRcR8IxZxjGHd24wfWDjm2dodQN&#10;V2kJFxtS0e1dBOa4gLWq1Ld6IWXRIjinTExFrcZKIWUNndo/PJBTATnzf0uu1mzW69JqzDoqexuV&#10;aZOLFcKgoZX1Z/VGNNV3Weo0Qx9VQEVzYvi2VuF3OWJcfn/78WQsfZmWxnnBbkVDsxB9/vw5P/nJ&#10;T9jtNNH45vqWFDPDeIN3QSlM1aUiZ73eUkpQ6T4KpLRjUzmvpYA7T1DaNdgKkpQyQsRm1Vr0wWuj&#10;GlM9NNVOtLz1OZtYS75ddF0eI2Pc+v3y8xfRNq+IGg3o1L9a6GadROXaCHtroRRSKbz//vv87Gc/&#10;43//D/9hLf5evnzJL37xCz788ENevHjB9fW1imHbJCgnht1uLRSD10bgeDyy3W6JMYIIH3zwAR99&#10;9BG7+rt5Ub1DjHH9evHixXr+tJg7b97WOHBqI/w2hSqltBaIl9fHGXU2DIOKdEu1Am50FYDb5y9q&#10;YUC9v5V/O3Ydy2ni1atXqyC7TSxaE3opAm4UrUth8iXVx1q7OiNdThzavx+Phyf0nlWzUIvGNv0Y&#10;x3Gl6cR4Lh7bsWiC8Rjj+t7axEVBgTbdPV8zb6Owiuw344J2f0NLmb/w3L64KMu3f0Yr39T69O1r&#10;+F96/K51oF0fl1OAy4IeqbqIi/uxHf/WbLTjcDmJMsawyHki047jJTWqnd/LJqFU0fjv+ii/6/Ot&#10;7+l3fnZdT5sO7vz8OtVQfrQCNVmUMmXqtLWkwvH0iOs6XlxfMfZC3O+JGU7zEWuvaRQ2EWq7qK9V&#10;xHKcEq/eHHj56oE39xOHxWFPM9bskZRZZhXml5QJBnJK5GjJbiZHnTzshgHfjRzizDxFTiZjrFeU&#10;2FhiivTDRqeJy8IXX33N2Hc8u77h2e4ZORnGsKEfrliWGev2pGw5npQ64reB4LcwCF4iJZ5ICYxV&#10;B0LNI8lrkZoyK72wGKPmBRV0C0aT0mm0NbQBNvKUjotUq3JqYKqxNLv08zVwXhfWa/Pi+lTDg0rD&#10;Ms0Jsa4J9X4KzmMHfe4iEyHUpjeXunPqtEJM1TpVinARUcZEpTk6I0zHPdS1wjnHZuyZrU7mL7VN&#10;vplj1LDbLAvGWoKZ6Lyn84HgVEPZdR1jn/FdVk1CsBhXGAdPlxu9TIXqGE8D5/T+0zVH1x0Fb1w3&#10;YBfDhNIUk9RJvfE45foA6nTWzoCxhbHv8H6BlAnGkb2F5HHeMM8Tfd8hNW/Bes/Qb7l+tqOYha7X&#10;CayxBls0NVvEEpdjtbIXclYxva69geAMwRckG7A91nUqDu8CQqIrEd97bEk8HvacTgvv3L6v58I5&#10;ndb311hv+P7vfcTtsyuKJIzAfIwcH4/MJw3DM8ZwOO15fLwneMuxOJY3J+ZYKCmTHxfc0WDtXKl0&#10;HX1nef/ZjpNNOCsEdLI7djrhEK9udNZ0GDOTy4m4wLDtamGQdX0uniV7lmyI2TMZR6JqWCVg7YD1&#10;hpInJDgk9BRfIBmyVQewXER1GtaQjCe7oECeOJztWUyloVd75Wy0Vnm4O67T+yoJxPsDoXtgGAY2&#10;w8jYdwRv6YNhMwzcbj2nqeCsZpp5YxgHBRxznDUbZIBgMibqPmtsNXoSwZe6cGYRciwkMuREEKuh&#10;VTmvHGKcpRRBIhSrHb3e346h35BFKDGyxEUtBoA5KccaIFE06MS4iwLDg3GIUfW6t0E7/BzV8aFo&#10;+Irtq38xFeDG4mzP6DWDYj8LYgL7w8zjaeK0LIybHcO4oesHXBewVgWTMWVMnYq4OguoeyYYS0qa&#10;2GtqhHwpNc3eQo6RJIXeKUKxLBOHx3vuXiv1YuONPrfoBiu2LXb15m8bniiF4nLhVDS0AP688FYa&#10;lKnNlTGtrWpeUed/r5SKi01UFyCvzV+1WP3WdvvPNBqXhaQhY6nWZBVlKegiojdOYRxHPvq9H/Ls&#10;xbs4Kbz//odcX9/i/Eg/DGsT8vbjXOzqsVv50zkrYmPPxfAlH1z//5lj3WxtcwbJmo/ranNR4qXV&#10;4fnzPin63vr8l79vKuK0ims5b4zaUTSBnRYFIjUhxFqKNbXYVgT2Bz/8Pa5vbznu94gI+4dHfvOr&#10;X3P405/x/Cc/oZTC/nhcC7SCYDp/Rn99uJi46BRMsroXlay2x+OwhZ1OpU6nEzIpdWB7dbOeAz3u&#10;di0CdYSbV9EdcFGk5yfUuVZArgU+qMd7ecp7vzzOl8d0FWimzOPd/UqH0ylDYBxHjkfVVVwi6+eG&#10;5ymNRwtYvW5Op2ltSqyNTxqV5prmnOM0T09sV339b22a0YTOOefqfGbXbJ428VuWZX1Pl8dHP7O6&#10;t5m2vhgtVIzRxGD9vKUWRWdntKoM0vW19RnrvXJuhi/7ZVtf3/Lta/hfelwWcJePS2e4b00uhCfH&#10;vh3/9jttktCmYU+nCV09f3nVyCzL8uQ5NFzw/HxtHbycyvxLoMh6W9YpUcPOL6laTSeTU1LIr04r&#10;jVHdYKNXdtSciSKkWMhZdRbjODIOMI8OT8a4qjmr7yFJpQMZoyYcJnCYE6/ePPDN6yP3j5Cs4I4T&#10;OQlxiprAXi2Z272RUyLNMC+RZT4hKWK7nhz12M0pY10gKXrFHJViY41SY1++fEkfPCUmbjcdYhND&#10;5ynZczw8sH9c2D/O3D1MWOfpu5HOdtB7vMwcHxdMyYqYG7WtFYm01G9jwIir65A6BWWkrsOxnrtS&#10;qS1PJ+Kg1LF27YpItRJ/CiZd3ldnml7T1l1cywJYizP6nM4osGNQgEXIeBsAQyqmUmqKam2kJkab&#10;s12rkVLxO6nUWVENmXC2Kq30x+3Y03kLYs/TzlKquUH9rGSWZKCmXDcqpzFqKqCWzhZTdKJDMAiR&#10;PngGp+5QXOyTjfIrDeCqe74UQ5RMcBYfDC4WbFaXH2NUP5kRjK3NnC0gClBZ06jJtt7HTb+o+VhZ&#10;1O0o56xuSzUvqu8GihNKiWAEWxIijeXgyGmiSKtzlB7qnCOnwrIIx+PCdDQVbIHjIuR5QkzhsJxY&#10;ojIdcppZppnD4cDxFPHdlu3Vc3w/gHdsrp+xe/5ck9uN4eH1niU6ljgpLd8Fis0sciQXwyl7puyY&#10;osc6zz5mypwQMs5Zxk7oO483E14EJBJQof52SOxuHEOntMldp85fWTxzLNyYgJiEqU6DWRy5WJZs&#10;ieKZq4tgLjC6gHUDGobcYYIB79S7p078xRQ1rKnTfzGQxFKMI9kO5wcSWl97r45cep4iKXekYlkE&#10;YlEreyKcHiPDYBl7sOYIJeIRNqPje+/eqNkNiWCEoXdc7TZse0fnEtdbj3ED3naUVK/FykQppQq6&#10;BTRIaJqZ0xGJE7Yf8aYnkdVtwFmc85Q6asS2AkUvtFd3B/b7PQ/7R+7v79lut2yvr9hsNuSitpXH&#10;MsMmgDWEXu2wllI4LidiVO6uD/bJYuKDU8cBt6jjgFU3CmtqvkF3hdjAdDzw21//in/6x7/jcJzo&#10;NluO84RgsV2POEuyCmfkVMi2Q23B6rYj6vlcjDCOvca/F2GZJ7JoYSnANEeKgY0zxGViOTxwf/cN&#10;r15+wfF04J1nnQalpIJlJucFyRHXKSXJyLnBKNUmblkSp+OMGyek60gCKVlwKuxqfFWp7+G8gdaV&#10;+OJLEM0JuSgKGlLbxqdvF81tw16L93KJGrZzkSuiJBSS8i1FUT3nHEsunO4fAKXseGP5/g9+iLMW&#10;kcD94wPOBa6vb9lut5VyYwh+wUjj+imyoq+t3uCInpv2HruuozOdcv+vrgmDYGzQY+EsaZ6UYztU&#10;MbA1FZHpwBa9bq3VSZmxLKKca6lTNONaGrqOgZ2B4Aze6ejYY5QYK3rTi8g516VZsHlPKUkb01rS&#10;UJtxPwSsRP6n//l/5H/9d/+Of/r7f2C4vuHXv/4l//7f/2/87M//lDAEuhLoRqUuHafTkwK2AdrP&#10;nt3wb/7Nv1EL2Hk5Z3oYw263Y394WM+j/h+lf+nPzJNGwNmghXSJPPHjrY/LSVUrIC8LBWM0XLE0&#10;Tm57zfp6Sn87546s3H4b+M1vfrNa24rI6hq12WyIMa52ucfjkf1+Xy1r/RM085LC0yxOL5uc9T25&#10;MxVo3G64vr5e0cdlWZSKZpT2czgc1inJw6u71c719vqWtEm8fPmSKFEdhozTyWbMUCqlyIBzUpsH&#10;KoWjgTINZKjH19bpSyVIWTnbD8K5yWjfiwGKRYxeYSIgSQWtbxffb08h3j6vb08qnkwtL49dey9F&#10;FJE0zdlJJ3bzrGJG5/xqVNGmO02HtbnQWrRHm0K2zJKWwdHOizaHlVtungIpl4/LxqIU9ZOnXAAA&#10;oOsVFmcNpmiCbo6RkBXBtXVNKEUF3ClDzIYlFVJRp7BpzjyeJm6urtleX+FkwoVOBaJWKVhSdHNX&#10;3n6P2J5YIrH0iBvptwZjtjzMsI+FcJrquR8wwfJwSGTZs1kC21H3js51kGdOh4llWkCEsRvBO+Zp&#10;VpqhVbez0Gs+zmAtZZl5/c0b0mHPezcD2x+/Tz9uOL18yeP+QBbh5mbH45d7TvtXkAtXo+XdZyNl&#10;e01we8TsORxUr5ZjYZ4fSXkiZdifZk5xxnYdPgyA0NmaWzB4NoO6hykdTV1srIUiqrtwxhCzOs4V&#10;Y5inCLatEWeKXqNTlzrNbtdv+yo5MfQOV3Td7r2ns0o5uhoHlk6duwBSmRn7Qu9V3B6sJxnV2JS6&#10;poeuU+2EGLwzpLIwHQ+IC5TSqYIigyRDkkgx2oTNWa9f6yz4RIEKbiSCtxTRHCxrtGnJMak9/hKR&#10;FNUZqrIVnKkajVqsm3ocnWlYWLXNrdx+qW51JRqmeEekU1Wmc3gHFi26MUmnHCUjJWHJeAfea4Aq&#10;MZHUrkB7b2cIfc/2+grjNEG8G0e6sCF0I6VUCmaZ6XpfXcOKhigGTzwlYoq6ViVHzg4bAp3fkI6P&#10;fPH5N3zx1USWQL+7ZTYdhUwkMc8TU1zofcCWoBbnImwGZaVkY/ngw484zAuvjzP9UtjutozjwJuP&#10;X/LpF18zHSIu9Oyur5hw3M+JZZp5+XrP/ZzwrgNnyUSlnJER44huIISOxxgIBqRYJC7k/YxlIbw6&#10;IGnGM/Pd5xt+/OEzbvstmCMpRaydKWapdODCQmEhs88Lsw3YzjPuNjg/EA+ZuKR6nowGL5dEyQuS&#10;T6RisFkIYjHJ1qlM4rjPRFOwQRi3AxmYp0TKSVdK48nisMESOkNX13pN4s5kKRxSrteGxSGcDpm7&#10;x28wOWEN9AH6zhHsHSYnbjfw0z96zu32Q8JGKZFJlDYfs7CkpHdaQ9apaX5UJNIFj7UB8UaLBGux&#10;QW/243HSG9522FAI/YAhYF1g6HdVqd7XtT2Ss2GZFm62TrMlvMOkaoxjla7UV36bcTrKNM5W7peO&#10;CJUfY0GC7q5SIEdKSpAXhk55ew9p4vHuxP39C06LphubuhFaHzQW3egGLwDVZrVqBvE+EEuE1Ggd&#10;tRBD1fhJVJyknteO7Tiwuxo4vKxcxLbBt2zGTA3VOxfJl9/b5ppzpgVF6UZZUw9p6ZxKwymm7pU1&#10;RE/LEC0yiimUSvEqRRexSxTImKcb++96P9/esOXp7zbUEss8TVXEFZ4gvV3nyTHWi7se6/pcxriV&#10;GlWMHhtFMtW3u3nuN5qIvubTZgeo/Hpg5Ud3FJuwtqKutt5EUnMMbL1+jFMx29osyRkFtiqmLUaR&#10;Kq3ka8qurcJEIzhRvw6A4urhpwlUv00rAX1O65Uv/4f/6o/4/T/4A7788ktKLmuw29evvuH9Dz5g&#10;e32FGIiVQ9zyQ6ShbbX4Ou6PeO9X+9FGM1mWhaurq4sJhyJacxVdl/IWWi22bt69FmXm21kDv+v7&#10;+boRSlErwnZuGg1yfd85fQuJ9MYzDMPKTzbG1HyEdq00jVBZfweoFrrnR6OYNb7/5fV7+WgTtLcz&#10;Otoxc11YG5WWu9Gu7dNJM2xawXspSL68l9f7vE56W8Kw/vjb18bTAr/l+VzaKqw9iDbB1HrZtNGG&#10;rL/wu5qI9ty/6/HPnc9/rhl58nnN079rx/GS1tSav3YMm4bmUqNxSZsyxpwndvV7e8067gapCpXm&#10;WQ5P/hvK7qZpNJ4ch3psLWj6eS5QzmYU+nGs7lHO13VKoDYkxardo/ed2jX7gKS4glTre10fiuQv&#10;CeKiybk+jAxjABnZTwslF5YsdNZi8SCJh+PEHAsx6vV4c3VLeH5FXkaWYjh89UUF4wLiLMboBM2s&#10;NBlqowdUiuShLLzKj7zzTLVE3RDIpmjSsYOU4DQ9QopcDVuur2+46l+w3dzgHMzLHieaRzVNJ3Ja&#10;eH67YWbiFGvelb9s6FkD8NQt6mLyUL5Np8uiwn1l3D1tcNvvnQEUq1PziynH5eTOXPy8JTxLKRRR&#10;NJ6i14L3/kxdElmnGOv6hdKgrDWYYta78nQ64ftuNcLIOV2YZbTprMV7x9nNTBsqcllfwzs1DCgN&#10;3DOmZnDpZ2waMjJ17y51j6p7p60mLgXAV/BS2ZMmG01DdwWTrU6PUOHy0A8s5f/n6816K8uyO7/f&#10;ns5w7+UQjIgcK2vIGiWVJLhbasndll/caPgL2PB3tOEHv/jFsNEWIMNdkgoolWpQZlVWDjGSDJJ3&#10;OMMe/bD2uWSkqkyAICOCcUmes8/ea/3XfyiEEMkxoLWAaUoVfAzomAgxklViDl5mItaw30kQ6d3d&#10;jsb1NK6eL8oyjIGUZoxSZCf0t5KV5KkkTUkaoxq0MuIypQyHYWK3G9neTdzcQVKBthy49VtCkRTu&#10;EOV+nqwzm7bDaMc0eZSbaQ4Hyph5Lxeh3CtDSJmYxM636To2p2es2oxre7DyvCzn6WKzrjWkGKRE&#10;MBpV7tdqKoopJrBGJp5adhihmQmQEVLEx1ADoGWqV5Apn9yMAiqTVCApacJCKaiYmKIYH4WsKcnj&#10;dBIxfynonCgpimV+RKj2xclLRig+QxTgXxVd1xIszBilxYQm5UhRogdTqkZMQHXbyuRcHRCdZsll&#10;CVHMhKwx4Bqy1gxJ6JnrDCiLsg6lE1kbcin4KJP4lBI219GxURpTLctKiTSNBGUpYwHRDCQNytVx&#10;4xhxxuFMA7qgnaVza9brtVyo5BmGie1hLwsXGeNpJ41F0UYYUQsn3lnWKykyONpmJXL0hDjT5Cic&#10;PDSKhpQ1k0+Mk2ZOcHf9GpU8vTPoHBm2W/b7/dHRBiClQjGKojSp1NFqrqPPiggLajkRcqKEiNMG&#10;rTQxJ0LINK0jpcDsZ4yfqssC9G3Lqu3I+UBIAUOuVnaGUgu7hwezvP9+lHGxwjturvIZOYubVCyi&#10;cbmnCzycXMhiXygY94e/rkX5/cH/9e97jwz+a9SycO/A9PbfqUo/Mfdj8Up5IARSyJgHQtGlMZAm&#10;BIp5gIiWe33Hkfr0tZ/n938u+g1l8lvo1oIUL83J139f6lWrxhdV47D8PPfFtZKrJqmcIKL5eoKp&#10;eg+0fvj60u6FZQpTD0GNYpwnlBFdwF/8xV9wfXXFr3/xSzKyqf/85z9nvdnw6MljJj/jY6Bb9cQQ&#10;74vWcn8tF4qPMwtlaAm/8/g4H1eGrAUBDzLi5CQFsj0+G8pYjKmN6oKUf20dPKQvPbxvIEWYWWhq&#10;x+Rc2aB98Kh6GDojVxQgxXsUZZk6LLSYGCNt27JarY7i8vPz8yr8bo+N7FLoL43VQqX6fXSshARX&#10;5pyxtZF4qOlYGopFQxFjrI5ccq2UMpWjL0WQ6M2oBdFSyC8HdV1T1SWHCgoo7tVSchmlGF6mdEv7&#10;L6XEH9IE/b6/vy+mv940/KHmYnkev/7vbxX1X3sr1MlXWSgZFZzi/s9CqygPUt1F5DwPw3AHJJUA&#10;ACAASURBVPF1l8Zi+R7L1y4Tj4e0LLGx1FBBFsr9ROgImhRpAqiAkOQKSDKeWi4+SabAlVZDKUf7&#10;abEEFvRcaYvR9ujIVNCYxqK0q4eoZD0MhwO9yxhnjw5f8vvK98+Is04G5hCZfCABtu1wpUUlRfRR&#10;aI1FMsC1cswhEqNQTNo+sjlRrPoV/VqjfJAz089EH8Dd6wdTjsSQa9ETQclaNk2hdwr0zG53x3Z7&#10;x1C559vdGw7DHmNBE4glYbTnZG1572LDxblisx6YD0EcHF1D14+clVM+6s4I6orR3+LLvXW0OMg9&#10;oDvle1qoTCnD/dS07ikL6HFcd+pf7z8xLnRHy3LL/1VjXwoqyxOiakG/uCUKWFXzaGK5700ffA9Z&#10;m1qov/XBfnhmO2soFXRYDAvmeSalUPcNqV9y1RdQ7WOVLiTvSTmyPFbH9YIiR8mEiSh0VhhlJCw1&#10;NqisK41JmmqVFSUnrK3A3VJfUA1waiOVMoQAPkRCsBjT0xiH26wZpkBMs0ySFJWdkZjnjE6RkDI6&#10;zUyTryYH6thA7fdg7Ig2bZ1WgSqWOCe8qaAmBZUl0TtFTYpC4y11D03KMk2hhptq2i6TjcF0Pbvt&#10;NQdfp5AFOgPrtcJpg9GacZ7BTaxOEk1juLm9xefCY/eE4BOHw4Gc4vHMyHNG24bdYU9OidY1dE1D&#10;mkf8tMeHiZgDTn5RVBa2iiqJlAJjqpbeuoK5y/4KYA2umqEUMiHL6GwR4MtUOpGJxBwJyYOBFD3z&#10;BEkH1FqjVYeV8QimKEzO2KLQ1Rpf60IJ0kDrAjoXTNEivNcOZQ25upUZBcUsGl3RGxWktixLaGUu&#10;qDzgSsKIZRpEcfZapoZKWYxuSKYhK0UogVYbjEsY21C0IVVNj6v1R65W0raUglYGraRDL1bE0qbt&#10;Ef6bKPtzLjIp0BZlLavT9ujm5OeZcZBRVUoJ0yiG0fPmTgK91qcnuM5h7OK7K5avyUrUvWo1Tc7g&#10;ZFyHEq1HHHcM+1vmww4bJnxMaN1gtCNlxeALX73YM0b47Mvn3Fxfihq+FIoWYXYqVfegi1jBlUrb&#10;qN2dIOKxolxyKAUfyEH8+W2/Ap2kI42BIUmaueeAjSM2D9WvPUnR4neUGEk6iR1fRR5SPWiggmta&#10;sjOWjcUo8ZuWgqJuZCXXDVaKhlzkAMq1WFmQlqJkkFclWXWDldcvRSYokiWixL2j3Au/l1Im1yJH&#10;NB/yvoQbqqwpRiqmh0ilJtN3LbOPhGlEuwWVyKRQaIoiJrmfWlm0aSmJigZEcg16Mab68Kea3FlZ&#10;0lYJUWCBYmIRX3pVvbkXBxJKkdFtTKxbS04BnySgTGmNcuJPn7UG7chKrsFyTcQKVMJ8qA4+ulhK&#10;Nmjhn4jmRCU0GlusGAyULIOQIk3QoqlRSpGUtBYFoQDoInofZQwXFxfcXr3hj378J/z2t7/l17/+&#10;taQ0tw3//Itf8K3vfszmTETdmcLFxQXXl1dHVNhUi8xSCm3fk6sdoridOGzjJOzGOLKquSRK1ljb&#10;St7LdJjQzuK0EV1AFAtoYwzDuJW7oO/deh5SjB6i9su/lVKL9vp83RfFspG5tkE90BiVkipiLAX9&#10;PIu9cEqJYRjemhgsGhFr7dHBKSzuTVVYrbU6hjPeN4jS0Elqu3ycvcc4y2Z1ctQELLRBpTW7YUAp&#10;XcMGRQ8Q454UE7aRxsc2jljF8ovLkaD1MpVTqoj1IPeUPoo+Ns5QauRPORZHy8el0c3HX+HtCc1x&#10;WPHW5/q4r8gj+0Dz8gcmEGWZYOb7ScrXQQelRGgu26LsLSgp9NPX7uUyvVJq4WcncpawTq2tHG7l&#10;/n4tWozley8alkVQ/xDkyKlgrZFiT9l67Rbjh2UfuJ/KLj9Lxbvl8yraXsTy5R5RkL/RqhruKSku&#10;EAAsZbE8l8m9kayLlLnd7ih+x7wfeHKm0LqhZC16OyWJRByvnaDNU8hMdXqhGotTrTjbJtGXxaqp&#10;QxsxRMni+jPNmTlkOgcxTcx+El/+UvBhomSLUkINTVHQ6LZp6LuO08ZJyC2ZdWvpdESpxO3tHbvt&#10;gWE3MOxH5kka4kQhJUjJY1Wkc5F113CyalHRs+5WGNUwzpHVSQO7Fa9vdlhbz81sxIbaZ7Kp6dA5&#10;kYqk1Wtt0ZWmUbICJcGEKMVieqiVQdHKflyiNBxZDFJKLFJoY8XyvZRKvRSrcAGFIhLjEI/3WvYv&#10;yfaRxq8mRytdLfQFFc5GmlhtG2IupCQT70ILNBjdoG2Lda2AqF72qze3W4yB1aoRXcUianX6rSDM&#10;WKDEjLa1GYJKwSlMfmScJgGlnMLhmKPHNB6Tqj5Dq7qOZcpv63Sg1GMy1wZ/imKV7pNmCoXJK8bQ&#10;SCFsZOISs8JOcg5qI/rFTCEpMffQxoplbRYWS+NWbDbnFdB5jvcwes8qFVS1Fg9zi1aOxX1Rpmst&#10;MUBMqmaGGXKCpC3N+px1XnEROljNYE+gO+HVEGE6EImUCJ2Frl2RFcSU6U9O6dZnPHn6LueP3mEi&#10;k+YZpzJ9bySvJk6sN524XY1y/VNuSHnidNPSNS2kke3dFWk3iquktqAKOfvqkOox2dB3G0zNtRG7&#10;X9lrYpppjWiJWyf3OUYvZ6epUzkl9wwyOXtS8rTOMoREngtTyZy0BesUK2VQY8ZksSrXSsn/r1Rt&#10;YemJnssWoU61SoExZG2YK6VUa1v1H9UqPiRABNcLMJ1DZD4caKyS5qjqXRPCB4/GilFq01BsUyd/&#10;GWNajAlktOw3OqMzGNtgsZQoza5VReF9oDvpubsdMAX6ZoNyp5SU6zdy0hxQOBxGRi/2bVkJn7Z0&#10;lsPdDcM00nUd02HPfr/HNOLtX0pBtx1upehWrRwKtsO4FnRTC0pQjcHvntO4SJluuH35OVcvfse8&#10;27EpnXDwUgGtSVgGn7m8LXzy2UvO3v0Gm82GF69fcTccwBruDnuGMJJ1YZwGrNPEIA9fCqY6FUky&#10;c9MYSp5QMbPSGmU0PibuXn9FLoUpJg7Bk7VjCp407lB+wG+vub18wXjzDDff8bgteB/ZbBpWrWEe&#10;xAHEdoZ2dYqfFaFkioWpeCATZkk9d9oQYiIhnukg9HdZlg95lZkcpBEQrYgIwesRK0EpJWNbxzTM&#10;eB9RylQKgELFQtGWkh0U0R4kCjhFLnP19C41CE0WZSyGGBJ+EqFxV5Hk6GcJ2DMScx9KIqZM6zpy&#10;nOi7nlykKByHSTh/TYPWIlZLRUJ0hKFgcE78palFqrYaZZWEWmUoOh9TNZfJhlKOZBVDDJQwoXLk&#10;yfmZJDtPM+PsUauGaMDlqtXRhqYYnNLi455HVE4oZdGqRWExrEVnURRWScaKLgZSFeNryFke/LTo&#10;L1jQL0nUBEUunpxivTeGgx+4uHhC36/5/o/+iB99+im/+MUviCnx05/9lO/+4Lt8+OH7pBhpupbd&#10;3S0hRbTRtJV/PY+CphO8HA7WCVIHEuxnKgKjdeV41YK1TpyavjkGjBUyRWVCyvg0oV3NpimFmMJ9&#10;oQoYbcnlnhevta7Wm1aKqbwU1bVorCWe0lpEpkqmhTlrco7EOfHmzRXTNDCOB1JqhFKXqoCxNmfW&#10;SsE/jgdpkuukRlldJx4GYwvaSGO72WzEKneONF1HiZm7Yc/GnaDcgp5GXGOYfSBUS7sSCzmI2LBz&#10;HbpouZ7rhsbYOhmLzGESy8qSKSmSAtK0q4Q2CsJMmIpw8bWvzYD40msDRtm60UvxG5Lo3nLOItiv&#10;TcXRnqHc63mkiahr6/j58paOjlG6wNHwIMVjQyFFfQ22ZEHvqaX4PR1LQBppmDKCghaSAEyq2jYr&#10;QekSmcZpTpoVKUQoEWcbnF1x8+aWpB19Lxkurq6vaRoIYT7+TItV9tJEHxueomitOqLaIM3kvbg3&#10;VTROGh0BYaRQ0kqKyUVDZzAYMmE6iFA5ZVRMqBywWpqkrl1xt9sSY6ZxPabvaXuDKoY5FXJIGJ3Z&#10;7reYAK3rGQ4zqCeUMkrDnmZ0jtimw+pCKKBcwxAjQSlc0zCMgZw8moBuNK2TNVZioiRFSYasCiE7&#10;glekNmGNBwasK/Qrx7tn71BMwz/+7HesNq3Y1JqG85Mz/uRHP+L9RyvONh2dNVy/fs3l8+fMw5an&#10;F+8SpkAOmvmQOewhAHMsOA1919F3lidnPRsX6ZWmOz1lmjw+TXRdgz8kYj7QtgVnI7ZbkVXHzW4g&#10;O4uxUZy04sRGG4qWRs3YHkpEm4bsB1Ie0bonZ+jsimR75lDQykG6QxtoXYM1hsY0GDpKbo4FvNId&#10;TdcSJwERMRHTgnGgjUObnlwUPkUak2jajlyqRTcNoWiKlmTikDNaNYxe0fU9PnpB5tUjfEhot0Lp&#10;jpRb2mpL78MAGmKB262n66CxjQiZvUdbjTECnEUPPgiokLI0c6FEpjAx+D1zLmQD01QgzLQby3ac&#10;WdEAklSPKsQkAWQqSONqjEFbAQBTyoxZMqDQLdY52cdCxueEbSVQcxpHiIW+7SDvUDhS1oyTx2dP&#10;8hNlmklJ4XRD12xY9WfkEMkFtnuY44C2O9ZnazEEWPVixKgVbdNKzaUKN4cdznZy7uDAKEyzIbkN&#10;MSXsWctpp8j0TBHef+dDrm6uxKUsB8iJtmlEH9N3qLaHpgPbsDk75Uy3XOXXXGwa3jvrQEXmeaSg&#10;eHR+QvCw3W5JEV4+e4m1lpPVinjasjtbYfLI5XhDjrNMHLToW7QGqxJpeIP3lr5f0zhxwCpF6NGE&#10;kRg8abXCsKKxFh8D1vRkZcg5EtBoZzAuU8oEIaGDRQ/A1GDPeoyFlCbWWuO0oXUN47Qjp0BjFD5G&#10;IjIDsTmiiLiSsSmQ4ixUs9oQyJlpKVns060V0wVdKg0/RFRIbFYduWozjNbkVATEt5rSNLjWYp0T&#10;EDsmTEoUP1LWEpdgEPdSXSwKS8maFODFs9fYI5UCy+QznbWErHmzHXn69ClhGuXwnaaKIDU0bcub&#10;2x2ofLRp7M/OCErhUyJhKcaCaeg2JzhnWK02tE6R/R6KWNWCo6gaUFYScZw4bSzMd2yvX3D7+jP2&#10;l18SD3vKLK15LJliLMq2hKDx2waTPY2GR6envP/Ou+y/+pLtMEgHP3rmcQYiMWp5oIrlZNXQWqF0&#10;lZwY9rcQR0lU7lY0xqBN4dPffcL2sCUo4dsGJZ7o+9st0/YN+5sr9jeXpP0l37ywvLtuKUk6w8VR&#10;xzlHPo745YTM9fBWIOhhFR6WOo4qJS94B4pMUTLqzYif8GJaeU8RqloNlml/uRcc5+XrBEQ7Wt4W&#10;UxHmiiCqVAWi+Yh+6gIlQcwZRcHZtuYVFfwstBttrVDHaiyqcy0pC5UoxEyIEUomptrYfX3UXakO&#10;4tEt/FGll+C3XJEd8aUvSgrhr/OpdYGuX/Pqy9/gt3cwPeXR4wuZHnUr9mWmoOsEiUqFkMaBRbei&#10;5CErpaFkg8JK4bUgoUXsmEoW57OSqXCxTIEW4Ub9DpWdUSdAquo1CqA0IQScc3zve9/jh3/8R3z+&#10;1Ze8fPkSu7X88z//Mz/60Y/4xje+ASXROEdIguYu7kbKCI1xoc0txeEDmTWZfM8TLg/w/FJpUvme&#10;OpNzOq4gs0y/FpT3AcXmIXXg+HJFhI25xAdfr5c68Ph3qSLUId9buobDCMDp6elxWrHQKhZL3Ycc&#10;/WmamOeAqqJhqZczja3NSoyEKizuG4ddrWXymgohJ7LVPH33neOEBCRLY71es98PHA43zPNM166O&#10;XGJrDTT6+LXjsGd/t2W/3WGWgl1DiVoQpqyqlszeP3fLdKA+/CEvuhCxlY5ZpglCHclIS59r+mk+&#10;NhepOu9lLdO3rKq+Si3XXZJ7VZEVcEwJLxzF9SiZAhRVIItl41vNRW02lBGwAl11SUUMMJTKIj7N&#10;MlFc6JRLuOM8T8f10bYt637FPIcHWSVigSzaGH2kxTycit1Pg2RvGscRo2ylVVAzaWTXiym9NXHN&#10;leOeslAldX1OqLTSoqTpQIkmTpBpQ67Uxt1hICZonMUXaRBd29PQ0CrN5eUlFxdPOO2eoOY9j1eO&#10;zWqDMY04JymFzgi9oU6ni5KGuBhb9zCqFkwaZ1WkeTbaCP9etaSUmf1E8AVtxDp5nHa4RqHnzMXF&#10;I7793e9yfvEOn3z2kilmcvBcXFzwjQ+/yV/91V/x7/7shyIC393x8sUzfo5iGk8JqTBV0CljmX0i&#10;NZqiNV0Hp6cbNpsebRLztGUeqtV8FqqElDgFrTJWJxoHurXgWkLR+BAwDGBKBb4kfRslgYIh1qm6&#10;ok5/BTxLqVCUUF+cy9jS0xgvtEipvmoWkSEnmY5NPoi4A4cPhXnOxADGtCjTEbMR0MiAtg8a8VJr&#10;D4QqIhqbuYaWWYxThGwouWEOMMxCa7M0QqPTFuukuenX/fFMSgm06bCmwTViG5pLICbYbNb4GFDp&#10;FpQU2tp2NCtL065pfEQ3rbgtWY12muwLd9sZTcY0BqszRSuhGyfhzIs8W6FMFMq3VtimIRcnYl6r&#10;0Y0iTqK/8fEgwYpZUaJkaZWiCD6hVo4cPKkorG4oecDPmf1u4nwjk8e20ViTSQkO08hue+BkbWm7&#10;FY0zGKNIRUyCQgiMIZFUoknU8ZSBkEnOMATPdpgYxyKsBN2xWa1ZrzoytXBOAbJM3KkxAktYo8qJ&#10;k5UhrCybttCUkUzENJlxHtjvJhQN69awLxOdy6Q4ECcDYcSVGVsmWpWwKlOIpCC1DRrZF4IilYao&#10;gdLe11Vxj84zRSeIBnI4TmxijCgrz66pdrQpj6jiUaXQosnKUVQDIVG0B0STVlKGHMg6o6iOk1mR&#10;tbACYszEKE1CiQmlMjEH2q4HU5tqVRPUK9i52MvoLPu6U/LRmGXSYQml0FgFTYNuNcWIW2XOEpRn&#10;NTTFHs8VgMWu/xgYGDI5FmzbrfAx4H3gxYtXbPqOzbrnbN1zdyeBUsEvXOaAazpWm54nT54QQuDV&#10;1SU3l9ecn59itKVfrWtQUjyKlHJeRuRJ0AhVKNqxONfI4ZeYDls4L/jDjptXz3jz8hnDzSVl2rPW&#10;9xw3QS1abOmYthGXDWoeOevWfOfDj3jx6orXt9d0H3WEQyAMnm4tPO5sCsa0zOOMMw1Oi8e00S1t&#10;39BaiMOB6Ae2N1c8//wTdsOOYgy6achG3Amur95w8/o1N5cvGbY3qPmWR90F2q1x2ZHzxBQSCrFf&#10;nJZ7UcVlYmuX3yrYcs5VYFcDoxaqQUWWBSmstp8lo4+8YWkGMhLsFcs9XSWXhfdbBZclH7tuWRgP&#10;UMwiG0dJbzvH5JyFJ6qFnmCq407JMM4T/WoDRiZgRVkaY7jbbrnYbEhZMfmIMa7ygEUfsbA1ZKKC&#10;dAc5oYzwbkXIr4lZHEoWfcfXNSFwbyfbNA2vXr3id//ya+4+/JB/+xf/FUlpXNOgq/hdV5z3YXPy&#10;1us+eO1ccdxl7CyNkYwmRbi1/P9anFWb0CWJtiwp4cv3QAS+uYiAu21bvvWtb/Enf/In/MM//AOX&#10;l6/Y7/f89Kc/5Yc/+j5Pnl4c3YoaKw/w4XAgpVLTNRcdze97eyis/P3UmIdvD/UJUlAaaZ4e5AGg&#10;quGDQuw16y9fAMq9s8tD04Dl8xhjPTg0rW4pplBc4XbwPHrylB/80R8LjeBBmvQ0TQBvUZcW+9dV&#10;L/uMqU2Frqh1Sokwe/7u7/6O29tb/tN/+u8xxvHVl894/uolbtPxwx/+gLOzc66urvjiiy949uxZ&#10;pWLdXwNdnVMWSgbGQCni+OPFFrHrVqhUBcz1wJMV+YADntIxlFItIXBKBM5F6LVkhHO8FP/e10kH&#10;C3c5v7WZA2RleTi5+P9rLlSp1/+BkYGsd03TVD3UcgjVj5pKhTPSMOVlH6BQjKYIVwgQaqBR+ogG&#10;L3z6WL+m6VpSAe8LXeMwVhqD/e5wTF4HsFU7IKF896Ja0OiisEYougI6yLpKpdC27XENU3nFkvkh&#10;/OSHz7aAKIVhntAloIJHZU8iY7Q0TtY2rNoNm1XHYZxx3Yp+c0rImruD0A9//OMf86ff+wjmPWl/&#10;zUkbMOYWne6b7uVn0lqaQKF/KhGNFljc00T/JIWAqjpArYSKMo+JmBNFVytTP7E6OUXpmX7dcXFx&#10;wUff+XZF7oPwoNFMIbLd7ZlDJPjqrnN6xvrRGc3a8dXrV7y6uSFqhelbydKQEwSsxrWWpndoaygB&#10;4d1bh7aCbpdiZD1naZitljXdrddoU8+eWdM2AaUE6VbakTNMYyQEkdUr4ZnUeyzPzO3hBm0dq0aT&#10;GMkJhunAfuw4W3fChdfl2MwaY6BY5piIKLZb2B9gfeYIwRD3iXlW5GSI3tQUbBCymOgMMqlyx4tQ&#10;eQ3M0cu/60JInnE8MAwHXLQc9oG2K7imEAlEQGzrM872GHqcXuNcI5OrOJJyIOeGjEGzIqae4Fu8&#10;cYSgKeUESCjd4VSWQjLL9Hi9aSQ/SSUgUlQEpSUIUMlzaoyp2h9Jrw5e44OAoUIBlT01jArXSN7H&#10;EhBpTYuz0oTZanqSlIA9yUpw6sPsoPV6zRx3RIk/kX3ZZQEFkyJlAYh8zVZouw19v6brV4j7swJt&#10;hVK/2/Pm6ordPuDcCW2/oThT6UkRkElyTIk5Rhrbop1j3VqcBj8diK4Qh1t2bwoXm0y3dqzXK8Lg&#10;uXtzR4qGrusp8551ozl4Txi2EAZaE+lM4qw3dI0AEEHKjqODljcaZaFrwTblnlapNa5oHInWLJoM&#10;0cTGFHAqYxsFGAH+csZZaA2oTknostY0esYScGZm3YJrEtoMqOLJOaGAGAspSihASJrgIUQlzyOy&#10;b66dEeaB0uQi039dMsosdcASOldtpJVIH4yqdM5SsFphXAO9I8RIDDMlhKPIXVONGhZa/wO9ac6Z&#10;EMSFz15u9yil2WxO+e2Xzzhbryg54YedcF+zLKrtYeBwOPDdj7/PRx99xGEMPLo44+mT93nnHfFM&#10;FncKQyyZ0/NHInKqTj0xRqxrGaMnV2631gpTMiqP6DTxeK2YvvoVzz79GVdf/Yo0vuEUT+t2nMVn&#10;5KLJNMRsCb6jUWs+fvQB1w08f/kbVk++w7//8z9j3Zzw9/0veff8m+Q7GC9nelb4MhOzR1nJ5aAY&#10;dDJoLCpEhu2enb9h3j+HcMu8v+WDzUTuYPIjw7xlDoYxW/qSKKsOzs7RqTCXmX69IpJB53oLxY5L&#10;tw41iW+6KhqjFLaIZZ5aeBJHF5hFLC1TGlTBIOTqZT0rpYhJEidNET2AHJ6JpBS5GCliayJ1zuJN&#10;HWuDkTKVX/y1wjOLM4BP92h1QuF9pGkUd3dbfvX553z22WekFPjOx9/jT//0z9G25zBMvHx9B8bw&#10;3ocbzs6fingzQ8FiXUfJ4uM+TbNw8kwnIiDvWTj4ORZUI17kWmtxNcgZ9INMh6KEy1sipXJ3U4Y0&#10;jzx5/A7/+6//N375Tz/n6Xvv8uFH3yAFj1EeR0TngM6xNhiigzBFEZFpkK00Ma80Jit8ycwFppyZ&#10;U8RHmKtU+4igVib3QmVhKdQzguwaKYaMUrR9WwtZy7Db0tpH/PmP/5T/6X/4H/k//6//g7/92//M&#10;9vYN/+v//L+QQ+Sv//qvpVmPcj+6KmT204jWAefaeu/rfSz3xc2iiTpaAvyeRkOEk0IzKUpXUeri&#10;pvb2hAn+tdD3+HpZ06v2XnORqyf3AyEnQE756CoUc2Jzcsr3f/BDvvf9H7wVeLder98Shy7vkm4v&#10;afUi/JV/t9XKNefEi+fP+cnf/xf8NPE3f/M39w5a/2XmvUcf8N/8h//A+fk5n3/+OSkG9rst2+1W&#10;kstbCxQOuy0+zEe+cbIWP074acZqzarrcesTMXzQmjrOYwkUU0ZMI0AmeFIMSfBmqZs0RmO0FQpm&#10;DZeMOdD3faU8gqkNydvGtEtDsWimjitPGopjU3JPp5Kf01Zr5ooyoWm7CvAsIo8H06wleRstTWWs&#10;mi/qei6V2yFAiFg1A0Qjqe4lFg7DQNP0WNfSuE4mx1V3telP2fQbEcY25ijEl/yfJXgtkYpYwOa8&#10;6M5qQVU0qBp6utDIahaNrDUBuMQVTpET+CpeVKZBdGmgsyXphqILRhXGkLEZ/N5zd7fl7NwS88jN&#10;bsfnXz6TSbSPrNueb37zPdT0LtP2Kw53t7hcMHXop5XGVqOLJX2+cw2OWYCcJNasqpoHiHmKkimM&#10;MSgVhT4VRl5cvuDRpiOaxOs3L/HJsDanpOxpO8P5ow3jq2t8GJjmgX/6p2u++uI3/OQn/zd+2pNT&#10;4GTV88GH73N6uuIfP/0X/DTQPjnnsXacHgaubyIffHCOw3OYb3l5qejchtNOkWjp2g25KG5vbjhM&#10;iVQMw27H4XbL9qrgumvm9Uii4fzxY3TzCGdGKHtiSKTcMnjDbj+RQyKrFdoJ7QvV4mzBaNEYFJPx&#10;JRAD6BUoK3v1YRzYjdNxbTZNgzIJnwIpOc5OHok96XZiGBPb/YTSiWGe8DETclqML+mtpln1RAqH&#10;2TNOgpCn6Nk0Dh9mGtfRdg3ZaKaSOHjQcYtp3sErqkWx5NkIABs5O3FkLDFrUtY4p1BlTVKeu3Ek&#10;kzjpG3S3Qa9OKDUVfErCGgkTHGaPtopu3dO1PXc3d6ID1ZI0n1XGOtjoRhrCkDEGTCgYU6SBMb2A&#10;G1rTtB0NmZxnlIL9douxa1oj4X7OanyjmcbMm3FHowMlRcZhx3yYOds4rG2wtpEzfBxZtQ3aCr12&#10;mgeu3+yqg9WSTr5o5FrO33mfzeaEeQo8e/kVd3c7OtewLz1XdyPbyzv2Eyh1h3KOOQdwyzkvZ9I0&#10;ZubRsF6d8MH6lNPGsbGKTs08PVmRDyM2Tsy7kXcffci7F2vi3cTMxNWbO663A+Nhz8npmraHw+4K&#10;N0+8u1K8052TU0/fZSieHDyUiLEyudwHeUZd02Gtq+wLheMUXTykiXVTON2AzjNKJUwRyrouBg3E&#10;FDhfb/jOB4847xXoM7TeoLRF2xHlIs7MNGWgxJG+HfCHAzkmMgbvNT5qiu4xrPAlhjvEPAAAIABJ&#10;REFUMfjIbkyoNGA3EuJXkgDMAgQqrFME70UrUtTRMU/29XqWF8nnUkphnLi2+pSJYcbPEyonXG0i&#10;Ugg01mBNwRqNXWS8tf4Y5xkfE9Y1HT5MHMaZ33z2O56cndE4A9Hz5ZdfslqtODs9ZbU+4dHFE/qT&#10;E5QxGOd49fKS/X5Pv17x8ccfkxKEHIkhEeKO58+f07Ytjx8/FsGuMyTVHReg8IFrwZdGtIlcf/Ub&#10;tq+/IO2vsXnEmUhTRkzaYnFgErE0mCKCoLWNzK0jDLdsr5/julOenJ/xxz/4EeNocLRY1dLaBlWQ&#10;9NIiaH0ORcTYs+fyqy+4fv2ScfeMz3/z//DeheXJSY8erwl+qBxwR+PWzAFUbOidpZysySFiyx7X&#10;WhZxVlFUzYqEzywIO4j3udPC9xcxWXU3qta4ghJX+lIpFFUPnEqpKZWKU2oAF0U/KD7uBdqLverD&#10;sK23gvxA+Nn5/v2YLFyWCUkV6WtN8J7PP/+cv//7v+dwOPDFly/YHyaUdVzf7nn24gUowze+9W0+&#10;eP8bnPXrynBWUjDFmceNZDaIwEi0D0objJGOWKmjhfm9PWUtaJc/LynoDwvlnCPDfkfbi8vZV6++&#10;5De/+Q3nTx+zaSQQSZExUqFUqpgiF00oCpsLFkPSmqQMKIewWoU6lhFqQ1lsBvWCjtamMPNWAb5Q&#10;oqSoqTQiXSSTIoSj3e7hcMBayx/98Q/5/IvP+Nu//c8457i5ueFXv/oVP/jBD3j06JE0hEUKapkM&#10;3rtqvf329T+/PZVY3hZh7b+aBgHKVOx9sbN7kAr9h0LXFveqkiGV+ywLsXAGU2pzsSDiSGO2Wm2O&#10;JgzLayy0mHmej7/vcv+XNTAOh6r7qMWkEwca7z37/R4QOzzvJ2LMjON4tJud51k4tycnvP/++0zT&#10;xKeffopSqtKu5vr1nrbtadsGbEOeA1OMhAITCo8i+fD7mwttj6JjlZMMAFCo6u2/Xq8rDawBrZlj&#10;IYSET+ImIph/xpRFSXWvuQBISmiNRcFDRylTcp1YUPUa0qSIM5M0b1kMCClZMfp9vRe89REQ579F&#10;uKjuJ6HKOrQSe2ByZMk20QuVsjo+GS1i/bu7O5n+pYwzzYOwMlgsZ2NQdWIj7lv3C0vap5gDSokT&#10;zxIWtuwFR1rVkRQoaySnxU5UBOhiGV11GkvAm8pHgaY2pVI/QSdplk5ODaen57TdGrTj7vaAsYp/&#10;+Mn/y9Xnv+L733qfbzzesGkmTjpBWTWqxto8eL6WZ215jo7PTKqCT9nXU07EmDCmEGOQw73M2H2k&#10;MQUo+BRwjUWrzJvrV3zyS03faB4/WlOUYTqIPXjXWqzOZCuNaNO3dKsVF0+fMEw3ZJ1pT05oDhFr&#10;NX0HH7zzBFMGVkYErofDgTwn9OYc5RPT6Lm+2WFsi3EN4zhRUqarJo8lBPYHMTk5XW/oOvGaTJ0G&#10;ZYVetJ8pMYizvG1ALWtTtAAheWmeS6bVYCzkYhjnyBBnttuJbRHEvGkM224iFlhvztCrU5QD10Mi&#10;cJi2KG1ROmNcAQ1WgHlQQZLTfWa3HxnGGXJhngNj3NE0Ha41JDNhLExzBCWBujENsvbxFAK2qwYq&#10;CW4Pdzg7Y9hzGTyttVhTKCrTnW7IxXMIA9vJcD615LbDl8xuumU/ZpSxDD5QQsHnUab70YqRCwJ+&#10;yYQFfFpqBoWJCa0LWmdCisQSCdlSXEMySeikBfpVj9ENOYuhjQB2E6VI19W3J/Q2QknMOaBSYrVa&#10;szk5ZXN2jjE7VquVpIA7ybxQRrKjulV/3yw/oDiGbJijZjdGbnYDN3cjjRnx2RPmjNWaTSeGDWih&#10;zVkrg/MkCXJ0bY8uLUpZSgI/zUzjAaMzwTvmaYfREMbC3RsNaeLudmTcD6ToMQpSDhVsLKJDSx6t&#10;Cq0FjMWWAYhgRDdmimgNmhqEZ4vC5MX8B5zOWFWAKBQtApSAVRarDbqIE5yW45/WwqrTzK3sl8rE&#10;6o4f0cajdRCNRwnk6qAo9sFOLoa2oDsKhlgSMUdSAa0Sq85BDgIiU0DLfpmP1ArZc1VBDJq02B3n&#10;nKX5qOBd08ikKgVPigFSBCKqnuGqyLPutBJWzVIvKqhevhQF1rVt9eeF3WHkgw/e48njR5hc+PN/&#10;82/FGSAXMnLw/upfPuGn488Ytncyhlmv+eMf/xi04cWLV+yHHb/4xa8AePbsGf/df/yP/OVf/iWb&#10;zUYKNlXIWmGVFC0mJwwBkyfi/pqb578lbC9p0kSDp02RRicaUzBao40mZIWOhaRgYORs1dC6mddv&#10;nnGIGtO/ywfvPeX160jfbei6Ndp2ZB/xIbLbD8xjYNiP3F3d8ubVJV988guG3R34Kz7+QLFpMmd9&#10;orMaokP0IQ3Xu5mCYp8lkr1vHHGzotXnhDCAlpRFKgVJ53T0/gdJAbW1uTDKUioiG2t6ZVGFJAxI&#10;QewRTnOuYVlZicg+K3h4Bi9OMVJsCDVDps26lib66FJ1X0yqyl8VseRDAaVY290X9baAwZB8YjhM&#10;XL6+Zrsb+PL5Ja7tGKaZy6s3+Jg4e/SYJ0/eYd4OGCU+0U1jyWnkz77dc/vq15wSiKFDtxaFEXtS&#10;VZFEI8hkrvQYtK72kVWXUX+me1Q9H4sb7yeMbbh6c8M//uyf+OZ3v0PbN2grE4tFICs4siEUIVXG&#10;KvU0OIp2JG1FcKgLYOWAMgajhTedFBgeNDlFBuxCKdHVqWupjwRFLlmCmARtD8eiuZB49OgR3/ve&#10;92iapiK48Omnn/DrX/+Ks7NTnj59h5wLJQWsbVj3PSkWQa2O5QqUhwF46r4BW/QUS4q4uP9UiPVY&#10;BC0sO0EJBS9X9047FZGXhjPefxulsAjyTlm0KA+mHXDvqqQ11i7Pg6B9vtpL3rsHweQDMYmritVL&#10;kJonxCR3rh5gMpLVpBTZ7/fc3d2x2+04OTkhzoHdbgfoo4bDGMM0TbRty8XFBR9//DFd13B9fcnV&#10;VSAEVZ14GkoxdN2K1abHNj1GQ0mBMEesNlilMZsaClfzPBb7Z2XEilUK8CSUQm1QSfQmix+/0Asz&#10;MVabzSw5L3+ouVgK6d/XXCwULGlipLnQ1Q1JV00ESmHqRCVDXYPlaPmsy7017DAMdb8wxNoUZgoY&#10;j1bVCruGey3P31tOUPo+qDH4RPQB0y1J6iJOVUoxliVz5F7wzvEnrAelUzRtjzWLe1mU9Z/F3KKU&#10;ctT8LM2FqgnDoElFBPOyhyi6RsS4qiTZoxHRtdUa5ZOIKLUijDOULd0qMvnI2dkZJUdu37xgvHrN&#10;9tWXDN/+gG9/eML6PVvpBgvV9MGzWDQLJUEmStKPppTJ2qCUTJlJomPUpeC0JuSEVUWEla1BF0fb&#10;nuO0YXPS4Mdbfv3LV9jiOV872tWaW5VYrXpyjkyHW7SGTdfy3pNHXDw+5/z8nH/5xDOOHtuJ9fLp&#10;ZoNhpNUJpzUnXcfpqkWTmCbPXs2EqNlt92x3A4+fntG0K8LsWXUdH7ynWZ89Zk5Qnr3i+nYkh8jZ&#10;WcuqqwG82vFmO/Lm8oZWa1ZrS3/aCt1KW3KGeQ5s1qfoVjKrLk5aTjYdZ6uOvjWcrXt257c0Wj3I&#10;qWiYwkgxsLno+fZ3v8F7c0K7htV6QyqwftTj/eKQJwYEzihcK5osZdc0vVAv9TSQc8Q0K4zrQPcU&#10;3eD6U56+/xRtG1y3Fmet4kEl1qctpSj8nGncGuc6VFZsr69RJGlYnWY/79g0FmdabB+Yyi0lduSU&#10;OXnkKCbi2o51qqGLcWa/29Obd7HGoZ0ENcbs65NhyUewLaMr62COEbfq0bbBtB0BSymSzbVer9ms&#10;T9jvJzG8sAqdRzmHbcP11TM6G9CqUPzEPHqsVtzcHYBnMu3d76XYqC59xViK7QlYtE5HkCXV5+3J&#10;kyeUKeJToe3WnJ3LVM/7hvVK8+hME5FzJ1G40IkpTJJJhkHRYdSG6dAxDAPaOLGDHia0yQyDZpr3&#10;tF3LdnfDfrjm5OSM4Nc8f/6GedSs1hLqHFJkmqdjuKciUnTBASENKBWwuqCVBBKmEim26nN0ohRb&#10;ba5FfF9UlOlFVhA1pcxo06K1FeC3XgONZEQQJ5yGXDQqJcgKxUxOXgx1XCH6QDHVUa1oYlJ4D16Q&#10;OnT05BxRLtNtoNtYul4TiJVCblBGVVZFRtWsFq2rO1gR6+OsBdAIKVLCg4yiksgxonKCElD5Pryy&#10;ddJYGC1JbktOnGLJ1BJHOHsYR1KBR48v+PbH3+Hf/MW/492nj7l88ZzoPdeXl7x8/pLdYY/3kd9+&#10;9jm73R3TYcD7ib7veXN7y89+/s88e/ZMHHr2ewqa58+f81//+/8W51qUckwhUoxwQo2aMSVjisem&#10;CVNm7t68YLx7hQ17WpNocsLpzMpodBBufimanDJhnolomtNHrE4bHp06Xtzecnv5OafvNLz/5D0O&#10;h5a279DGME6eV7dXvLy75sXLl1y9fsM8zOxv98zbLU83Ld///nd4/+K7nNgXtOkKPd9RxitcRe/n&#10;oFi7DUEpmgyhQCqa3hmaVYufr9G6q0JbRIRUYj0kH+hLahFl1H0o0PKetBSpFAkVUkWaC0nnlqC/&#10;fCw9qIWDoMBZLZx3QyaL5dvDqYUyMgp7yInnfnqhC9U27/7tYVaGc45uteLs7Iz9MHC33fPi6hM2&#10;p2e4pmMcZ/bDgZu7HZ99+hmrZo0uyAHpFDkOfHT2HWLw+OKF6lMMCuGDUpHzY0ZHroFEiND7D+sL&#10;RENxcrrh6tVruq5j9pHPPv+cm9stH370gfAFeUCZwJJwhGwAi8FilMMoR1AOq1uKdhSTycWArYEx&#10;xYibVlZHZHrxQl8470qXWlzX0igDWhqMxjnatj0G4xXSkU740Ucf0rYtl5eXbDZrXr16xaeffso3&#10;v/lN3n//A0oScbzWEpoXfGIK/sGdvP8AHK/X1+lNSxO5vN+77khoTky5iouXwMJq1/vgWi/N3fL/&#10;i/yK1R5Vcg/UsYjNQg1Sqo5m7zVGytw3ios17EKHWv6cUmKaJvb76kKnYBqH2ljI2hwPW169esXl&#10;5SV3t7fc3NyQUuInP/kJ3nt+97svSCmx3+/54osvjjSrxa3Ie39scNrW0baOQrVQRjbmvmmZ2w6d&#10;J9q2o3PNcdKiasOU67Ny31xIUqhWBWfEAWjJ71g0ArUtxSiLIWIb9zYtajEFeHBPReQnTbKuzUVI&#10;SRDxY2ORj8tBxOm1cVDUA01c5SSRfRFPy/RQoTk/Pz/SNjNF6B9IVRxDriLc8hYtapk+WWul0dFa&#10;hPmxEGaPjhx/t1XXgYEcDD55WtfKPlenPQmhXUWViLpgGoOxBl00fo7E6PE+0redIHHL9LACL0vj&#10;Sd3jCqpSLERMXRBNjNDV5NrEXGibDpOEzz3st6T9nlCFxDGKS9rZyYa4u+HuZuLN6RvevbDkuAK3&#10;7LVKJtbVpEL24fupn7CwFY2xhKobEIesRach63AeNNbIlG29WZFT4dFmQwmep0/OOQyeYXuHyR4/&#10;R+YwYkvipFuRsybOe5wB22o6Byddh9OG16/Foc25FmsM56cn2ATzbouyiW614qTr6FxmTJHBR+Y0&#10;sD0M+Aht19P3a1IqrFYrTs8f88573+Dgxb759u4SPwtVyZgObRoKhpu7Pa+u7jjfrNGto8HitJPp&#10;UpSpQdN3aG1puhWPHj/mpO9pDVAiMTmgwzY9emlkMZAVuilkbdicP+LMNShlMNYx+Uh/dk7KoVrh&#10;K3yU533j1qyaFp8sSkG/kr15nAeskYC1pl9hjaNdJZrVE5q2JahALF5AFpM4f7yhZPBzRquW1q0g&#10;K4wWS1RjwVpocuH8fMPpRkMRkIIEUWe+9d3vsL3zrDenYDSTH3nz5ppXL99w3r2D6xr69Urc1rTY&#10;PqfF3CRlFjFJzpFxikTtKLbFtC1jVLw5JNpecbY5IcRGJkgpiktWyqSUKcWw2pzR2YBRhXVzRhgP&#10;bDrHxeOnpOhpu4anT95hseKOOaFcRzQtpunJSnI25EEUGuthSqQcAUt/cs7JqegJdelAWSiWQMbn&#10;QiSRW8VhOoB1UBwpOaw+4fZaDBWME2AtlYw2jn59wtn5BU+frnl99SXjYU9IilW/5vrNLdOgeL9b&#10;029OuLu7YT/MkMXZskSPJ9NZRQkeZzKmEXBEaU1KYEkkMioHmeQvtNMkNDtV93myoWQxsDFKkbNC&#10;133AKkMKgRwm+qYjpkTJNZMJTy6+TlY0MVbwMssENsbCYYwSomy8pJSrmaaFjYHNmdD7RC4kEzqj&#10;FaGuh4eBjBoltakWBhFIrVpShNwKvbVS7jM1uqGI8YdWCmcRW16VUMjvqvKi5TAokyjaYLV1xBgZ&#10;5onZe7744gtePPuST375C7bbLVdXV1y9vhQf/QTjKLxErQTh8zHxq3/5pFIiBHkehoHT03O0tuyH&#10;ibv9AeN6mr4lFhEOJz9SykwOW+J4TZ6u2V9+gZru6FTE/H9svdePZVmenfdtd+y1YdOVb0vONJsc&#10;UiQFykCCAEkvoh70x+lN0IOgB+mRECkSEjjkSAOQIpvs6W52V5fJrIwMH3HdsdvpYZ+I6qGUQKGq&#10;srLC3Xv2/pm1vuUGZBwwkjTZ8zneJbmJVDl5lqGEIQhHCC2npxXzxx1j66jKSAwNi9U57dDx5ddf&#10;4XXg6vGKP//l/8Nmu2XsLa/PXvHi9JjZqxN++vEZp8uaZd7Cbs/DxVua7TUnM4nygTFYjFH0vmem&#10;DLUxtM4CCp0pVJ6TiSXtoaEwASNjamyCTQmXspoeRiYSQLo4hVLsmw6ESkmu44jIi0RWCokmEie2&#10;tfcBGwNeaHz0iAm5+BRcFhB4IdFZQs/1fY8fLFJnDHZktBYX0qYqq4q0rQjiOWFb+Ukm5hRZlg54&#10;7yNKa8bRcXl9w+3tHW3bEYOgKCrK2RqdF9invIFUuWBdwBSKq6sr8irnfHlC17b8V//1f8mXv/zn&#10;dNdfIqVmcJZaG4SKaVqYpeazG5NxUons+wI+6rRVid+bfPeHBtCslmusiBytlxydnhAF/P6rb/g3&#10;v/y3/PDHnyOExwbLqqq4DpHtoUWXC1S5RCiFBfwIXbSUMifkEdE7WhcRRjL4wPawJ6iCZhyQQtM0&#10;HVprFosFQkQ2jw9UVZFWtUriBks5BUMGN00HZKRpGuq6xNkkv1FKMZtVaKn4yY9/RAyezWaD1pqr&#10;y0vefvstP/7hjzk/PeXy+hqJ4KFtKKo6YVC9f54QPdEhyrKk65q/1Cw+NxTTv/fDQJ7nmDynbZr0&#10;s5cKQjLtC5kmvk9Ni5SScUjfczYhYP/wwBIIZJD040CMgTxPYWiDG56LusyYNCEzyTuzbXfUZcE4&#10;juz3e4QQLBYLYoxkxmBMajYe7m75xb/6V3z99dfTlDwdiFKmprc9bNntdvRDy367S3IqlfFnf/Zn&#10;U8GbNkT7zZZ//qf/jPPz81S8TWneXXMgOEuRGfLCTKFYU7BedAQ3IgWsj1ZJPhiAkMzE3dDTDano&#10;LIoKYwz9ODAMDVVRMqtr9vstSkS8cyznyU/iSZQtHyO5Sp6ADIPOM6QW2GGkLjOIyaSuVJIOmTxh&#10;THWeE0lZAlprhi5x/0VM+TN4x9D3GPmUSyIn31VESMi0oSjmeG8xKmMcx0TkAQ6HlmoxZ3AWIZMM&#10;EC/T527bpLP1grwoUFowDD1GCawdyHOD9/45a+Gwb8iznExJSpk2c3YYMSoZeqPQ6CiY1zP6sWMc&#10;+4l0EwnSQoDj0yNuHx+JUZCpdCZoqcgqM1FjNCH6qUm0aCEpdE6e5+z3SQsurKeoE4FMGc3d3Q1V&#10;kbNeznm4v6EoZhgtyZVmOBxoJ+pVWRTkZYm1Fh8sbduQ6UCWKYZ9Cuwqy5Kqqgj9A04k+o5QGhcE&#10;0QaECxwOLdrkGJ3TT9x5iOQTrMHZRIrJsgxFCm+UUtL1Dd1gGZxnUdaE6Chzje32aBRVIch0DUI9&#10;m+jzPIWJ6hSkQWYC/f6BZrNmv9sl2RcKEdKQq1SGfDHH7R44Wy8ppWI9X2GHHXU5wxQV+33DbL7G&#10;2R0hKu7utyzmK2bzFfPVmryq0GPGmzcv+N2Xt3TdtK11IW0no+LQpzyPpvcsZY7zktHBOFo2m22S&#10;VtuAiYqiqNlte1znKTKNG3raquSwO6Blx2azYbVaYa0nKxSHYUd180hd1xgdsSEy9COjs5i8TMMD&#10;lbadT4jsgxvww0g9n9MPLe52x3K55HEzUhQSpSLq0D5PoY0pcUHS2hYfRw7NDh8tujSMQzKq26Fl&#10;UScwyb7rsUNDninWRzWVrtI5UVUUmaE9NORFTshkokyKRO4ZnWVWrzgcEvUyzzPq+YKiLMnLnKws&#10;iOJJNhwnqYubqJOB0Qb2oyPqjMEH9o9bnAtJhkmkaXcIEZKiIDgyY5jPF6xXC2bZjFw68kyT44lh&#10;pMwUWWkojaI57Pjihz+i71uyLJ0bNkrIl4xCs28a9oc+DVGmBPO2bZnP51R1gRuHtIGXCmENQmkE&#10;Bi/TwNbhcSYyuCFtE1XJOEoe73uegiH7scPkinq+IqsqZFZQL9cM3nLoHNYLWhvpx5bDaJG6RhYV&#10;XirWZ6+wDva7DUEYRj/QHxpmpWaZZ9g44LsRJSO5UUmXR8CPA360z0MvISJGi1SnRZvuP5U8VE95&#10;TEF4nE0p2zrLCHZIkt++R4gk/ZIinV3ElPskycjyOQAuOkZrsWNA6QKioneOLPQo7Tg6yQlSJY+W&#10;nNFbODQ9nU0SYBentGyTTTAeNTWgIklFA+R5hgaGQ4uahkSZSXJ1G3OESbkyxjuUTyoiYmAxrxPM&#10;QwpUkTDO4zgilGEYLVqpNM3ebDb84he/4De//jXe9Vy9/46hnQq8iVijVfas5S8KM3VACSk5jCPf&#10;02IUo3e4kNbu2uREkVIshc4JdkCEDiNHlOuwzQPD9or9zXeI8YDOAhKLiu4ZpWlDDkGByiDmRHRa&#10;Q457dJlRVRkvzipkm5HXkOcRK+Hq5oJ319/SuJYmDKAE1XzBT//qZxwvF7xcrzhb1vzk1RLbbOnu&#10;P9Dvr1HuQKUcyjnCOCIDFLoE4XFOUUwx7mJa20npEz1D/PvT9afCP/x/5PBp8qv+4Df+chDbs5Y6&#10;pmm+UAkjFmT6e5rIMen7p+kjSaseSU1Z9gdJoumBUKRE6ynOflqT4QNGacq8xD293sY8mzd9jLRt&#10;y/uLS7759h1SG45Pzynnc/K8xD6z6VMgmjCC5rCjyHPms5r1subTj4/4yU9+gLTXfHn4QF1rysxi&#10;6PH+kKgxEuI0YX1KTA4hvdHzPMf7A2FC7D6lOY9jSExrDeM4UJYleVnzsLnk62/f8pvf/Jb/8O/+&#10;FXKpcbYloFDlAqv2NF6ml8yClAFh4eB7duMjpoZt5+jcBspfcX8YCCJnjIbMlLRtT0rJThd51+4p&#10;y5IsTwVa37QURUGel2kFGRxSp2fjiYCRptdhmpinNOqjo6MpKC6tn99+/Q3/7te/5u7khMfHx0Qf&#10;G0eqasY4kXkCT2GN8JTcrf89X8Qf/noKnMvz/HmTkvJH0kYHqZ6f7ygCSiRaRvRp0i2fCs6pWYku&#10;whAnuYlPXg315NEI9HZKalYG78Mz+SeIwJh2xM/bvCcqydgPk2kerq+v+earr/lnf/qn+OA4Olox&#10;jn16H2QKBTifijPJRNUaPVobMpMa6d6OSGX48ssv+c1vfpUKfG85Pz9H6eQLepoaK5UScY1ODZJ1&#10;adJNSHjfdM4lOZaUkjI3E6fJM9i06TRKY3RK1RXRQwRjFFmmGQab5AQxpmwCbdJyUwocEaMVRmST&#10;FCuS54aqLjhsD2iTJciCUil8UaXmIpPJ1xCDJ1OpMSynZknLNFJ3PiWpM8nTgnJEks7WDQqlTLp8&#10;vEUrkSQAWk0+75Rsa+bJW+ZcyuaBiIia5XJO8BZnA33fY4wm0znRB7RKrHSsZz4rUMsardU0cPk+&#10;S6UqSpaL2fMGJASHF6TJYlHwhD3UWqPkFDs6gS8yKdGFRsR08QvvKQuDVvNkOh0tUmsGGynLHL+a&#10;UeUFdV0h/DrJ0bxPAY0IlDbECSmpp3BGYzRFlkHoUwM788/+mekIJ40EFUKCyQtkUTKG9PHKsqKa&#10;RbTPsFbRyJFgZEroTtrUicQiEVJjZEVuBHlePhuY61zBsCfTBpMXeHc06dL1dF7G5yyhzKSGDx/I&#10;lKDdbXFIiqyYSEYaEaHKcpQyzOcFR4uK6Br6NgENsqKgqGborCJTBq1KZrMFRjs++aQmL0pUXiQ8&#10;dBE5iZ7TU8MwKJbLJWUFRZkxWywZVpJIwazIWZ0ck5cBbQI+BFarBqEdVBVZVSKC4PfffM0sL3j1&#10;4oyqKNlsW9rWIYk87tM2pe/7acAnuHl8YLkMaDWw2+04HFo8kbYb0lBCK+q6ppolkMDwuGP/sMFk&#10;iq7vcTGyXi/Iy+L5dVVqCrATacsuZGQILciAdR3SCPpvrrm7faBrR3Izw+gMNziaw5ay0JydLqmq&#10;CpMpZJ5T6AVaSZSMxJjhPPSt55tvrtJrapMc5/bumu2mYWZ2oCSH9pAGNZkmAKfnZywWC2azCtsP&#10;bB4eafZbBuvpo6SPB6wLbLuWKMC6gYfHO4SsUpq7c2gp+Pjjjzk+qlhWmm57TQiWcXT4TJCrVHdp&#10;U+BwCJVRVAXKGMo8DaelqfFZCsBru579oaUfJ/+cVswXkfmiZlZlBD8SvUOJyLBPUAOpi2RsD8l3&#10;NspE7wpSgdDc3x1omnvGMZLlmszUCbmqFT5EhjHQ9iFN/72htxbZWmLsaQePVI5dP/Lm7HVKVb+7&#10;p3OBvulxfUohT7LdJF1XUSRf7yR/LkpJYbKUjD3daQIIrk8ybgL4JDWSIiTk/4RMThKqRDSLMZ3R&#10;6QJJnmMhBSpIhEiRBWOfQgyTb0zgfPKchZhyUYSIGCPIckEZNFIrhM7xXrNYLhByR9g1WJ+GvTF8&#10;L3X13hNcOrsjHuvsBEgBkymqPGM5qynrAk+RBoOuR4tIISPCjgyPm7QlDhaScOgpAAAgAElEQVQR&#10;7XPNK6VMKeWTMkGPY89sViOAh4cHDtsNuVHEYFmvV890nxSn3qDzgqqq6Jp9MuFO5tXeumllnwoI&#10;7RxlXbFtGm7vHxBKkxcZ4+4eGUbKvCFze7r7t9y9+wt2V18TDzeszEhtJIOzBO8Yp3TN0eVkqkDJ&#10;DESWCm4GFB3Bekpd8/pMIzeRxj+SxTlVeUy1OmJ9dkJ1vCKfzcjXR99rTL1F9FtCe8vmw7+g313h&#10;Ht9zuPg1pd9TqkDsLX4YeULlCQIZsMwEhYLehQknaEFY9BP6iz/AR8rEp1dywjjqZPgeY0QpPUmo&#10;JrPyFNP+h9QopPheEy0VWirCUyMXUlMTgpsoKmllPXpHsJYgwEZPM4xsmoZXZ0tMpihLw6LMWMxy&#10;ssIQkWRasFqtiH36nIOzKazHpCT1o+NTPv70M95eXHFx+YHh5oYXk/F2GHra/QYRBlZ1zvJsgQiG&#10;sqixoUWokbow/A//439Pf/+e01oQmYPKsG5MfZcRZEbixyRPUVpi/ZMXRUy4z0QZ+9WvfsXFzY7R&#10;Cna7pLWP0rJvPY+bhrNXr2ms48tv3vE//y//K21ziYw9JgbqPEPNz2ElMacO71OBHhUIKRhiYD+O&#10;PNzfkJdz8mpG5wK3949s9i3ffnfF27fvnwuiEDxEj/cDIXra/YHT01PWyxV1PaPvR+7v7+m6bpI1&#10;JYlXQvvq58JksZjz2Wef8bO/+kdpYzXJ8YzW/MN/8A+mZPuU9zFOh4LKU/CYUCkf4tA23N3dJWlV&#10;Xj73s0+Hy1Pjaozh/Pyc9XpNjJHf/va3aSKtskRlE+n9HqMHBUYphJYpzNBIfvCDz5nXNU3fcHt1&#10;zeP9jkxkvHn1mvPzM0wm2Oweubm55tDs2B9a8rzA6Jy2HfERjMmJ0SG1YLVY8+LVOevlEVEE7u/v&#10;efvNOwbbc7Q65uTsGJzj7/2dv8NsUTNbzhjH8Vln37f7Z2lTe2gYx5F233Jzc8swdhNRzGNdIIwD&#10;i8WMvk+FiXUDr998Sp5nzBc1WaafG1shBFVVsd3u2T1ueHh44PE+ya4O2z396JAqmc51WU543NTI&#10;22HE9pqxyAjB8eLFS46PVhijaZqGt2/f8u3bt8lIqjTWhWl72VPXZTJvB4dWko9fv+HTVz/hkxfn&#10;dOPAn/6z/yttGQMplVymCTHTeZAiLCyzqub1m5f83b/9dxhHx7dv3/HNN9+wP7TpMs3h5atTvvjo&#10;r7BYLCAI3r9/z3fffMXt5Yd0LmQZHkFnR/KyoiiK9My41BT4iXD19/6DP6EoM7bbLb/+i19xeXmR&#10;PEouPjfSdZkxTlLQs7Oz5/dgnhUsl0u0zp6fhyd5nIuBLjiu7+959+1bbm/viTJMsgqwYwveIWQq&#10;oLWWaCX54uMvePPmDVpr2r7juw8XXF1f0/cOH1t++MlLXr98xfHxMXVVsN9subm54fb2ns0jSGfx&#10;ssOOPVp7jM6TJCiryGPG52/O+OjFEa+Pl7w+LTHuihBLJIlqV5Yli/UJxfoFHP2U7BSoP+blFw5l&#10;lhhd8dB3BJkoedYH3GhpmoZ/9+tfsX28SzLW6DFSo8k57Ad2jy3rWcHx6RGfffY5Qgjurx/Zbbd0&#10;XUeuDV3XoJWgzHNCoafwNcOhbfAy4z/7z/+L5JVrWx7vH3BtS/f4wIvakBmB83OyQjFfzTk6XaDy&#10;QGEKirxmGCx6uosD6e54PBy4vrnBdi3nL8/4+//df4uIM4oiI8t68jJQlwXNpwEtchSC4+OawD5J&#10;Q3zGD75oGb0iX9QIk9HsD/xPb99SVBU/+NFP+eKLLxKQxXsubm7oB4vO0xarKAqG3pGpjKqo2e/3&#10;fPnb3/Pru99wc3NHWa3xEVRmePP6h/zVn/0xi/mKf/1//+/c3/+K5mDxpG1ZGyv+5G/9PV6/+ugZ&#10;fe2cS2oNqYCUhO592oZnpeaXv/4lVx8e6TrB0GwYx0BuMv723/xjfvTjz/j8k1fUlUYHT9dsebi9&#10;ThsWsUST048Djw87/uzP3tE2fYITJJAiqzl8ctIz9ju++3DJt+82dC7ZeP7o5z/hix/+iPNTw+Xl&#10;Nb/817/g668vEAIaB+2Y/tziSLM6PmGwhsduzzhKymJGXS44OVnzH/2nf5f+sOHdt1/y53/+L9nv&#10;NrSNpzRQZpBnKSU7N1AYwccvjrBuxI4tbvS8fPMRn/30b3D+0Qt2e8/+EBh8QGcGFQ1lkSN0OTXM&#10;BpFZ2t2Wb68uklE+avJ6jpQlg/eYKsfLQNM0KT8LxfpoxTjseXh/RTEzBO/ZbiIHFNiBm9sLDocN&#10;+8Mj/dAglQJV8bBpQOR8d/fIb96+TTKtzQY7DhglKHSGqtdsbUe/t2gZkDKiZaDMDaXUyCAp8zzd&#10;y9MAR8ZAlityFSA6jAkooYjRomROCAKiQZChpEHLcirEB4axASnQSiNjRMmCFEyqiUKn7AshcHGH&#10;IybFSnQ87g/4CMPNJdumxToo6wyVS0xRkhmNHXuaww6EIWBoe8diVaJVNjWU9hl3LhVomVC1Ugs0&#10;Hul68qjJKo3zDiVKZrXhxWrJrMzYX71Fhh3zMsPZHuFtCjZWGSCxzmO9QHtn8U6nFfrY4fxIkRWI&#10;CNvHDT5YlDTUZYkyhubQ0R46pFG44LC9xVqP9wElExdbK8N8Pmd9coq1louLCwY7Misy5rlglkGm&#10;W+zulsPde7qHK+zullIMZGKCUIdACIn/7iN4mYzgKdkZmAo6Lez0uQWlqam1pOtaxu2Gsx9UVMc1&#10;Z+dHrF6+QNdz7puRsRvZdQ9URjA3gao22F1H317Rb98hxh0i9ghP+qGLFMg0jiN9iDglyLRBEBFh&#10;ZLAD0Y+o3KAiE1s+TG+k+DzRikKkLlNOBusksMWHhMiLIhmxQ4yJAz3p9tMAesJHijhtiP4waO/7&#10;X4EUFvakhzdZQVnWzGYz5sslP/v5zzmeFXwyz5lrQV0oslzhlaCPsMvW3DUBU51jRUFZVggUt48b&#10;7rc7bEwkim4Y+PTzL/j7f/+/Ybfb8d3bb/j6qy95vPMQI4fNLS9OP0XgsNER/EjbjvzbX7zj5Srn&#10;T3761/j4dM7cBLrdDV2zx3lPbyNmmp5CkrwQFMNE8Tg6OkHNEs519+4du/3Ahw9XfPfdWzbbW4Sq&#10;cDFj2wzUswVKCy6vb/jH/+T/QIuRT9+85qc/+jFZveboRc3xy88molcy3U41OCE4rA9sdw1fvX3P&#10;N+/eIi+uyPKaLz7/lPXyiK5Lq/mHxzt2uz3tYUuMkeVqzmeff8Rnn3xOURTc320QMXB96zk0Dc45&#10;ZvPqOcgtzzOWyyUvX77kJz/50XP44lODabTmi8/SF1ZW1eRdSO+LJ6x+FAnleXN3j5SSzWZD1zdJ&#10;f/8HvoqnIq8sc16+POejjz7CWss333zFZtNDBl07gkhhYDFGkBErZZLqjCP1vOL0eMVqueTuXnAb&#10;L+nbHag5WgoWyxmnp2uOmiVSOC4uBy4uvqPIZ2RFQd85vI8YnRryelGzXs55/eoFJ+sTNvsNv//y&#10;t+y3jzR9Q5XlzGcfcf7peco0UNCPA6NL2SvGGORkln06/EMI7Dd7/vzP/wWbzQZnA4pI1zsUcNju&#10;GMaO2WzGar7g/OSU169fMdqevm8nfPaI1prT4yNenp1y2DUcDgc29xvev3/PV199Q3t9g/UO6wZK&#10;JaiqgnpWJ6PyYUfnInm25Ph4zWeff8yirp4Dlrq+4cOHD9w93CF1jo9prRxDoCM1obgRbSSCFywX&#10;M2azWZrIbh7YHhpCZNr4CbTOk3xLJkOeG7pkSnQnVFWB1g7reu7ubnnYbJBSkhewmGVJSpVnuNFj&#10;h57N4z2Pj1vElFMRoqAbB7TJEVrhfdJkp2mYY7VeEMOIiBqjJNvHe775/ZdpI2dKiqKgLHLq8jQl&#10;YSvBx29e8PLlSzKTZHGXF+9TcNwwUJUz6roGoLUDURvavqdrerYPW7qmwTmLt47gemKwaCOpipzZ&#10;vGBWlWgidZ5RFAXBjbi+pdnd040DVVUxqwyrecGizjhazMljQOEZ+o52t6E9bBnbAwoQWuP88Ox5&#10;yXPDar3m/OULjhYVeRnxBzERfRKFLmUjleTFjM3guH9ouLi84equQ2UHtKnow0hQKdG5KEtOjta8&#10;PD9jUZW8/fYr9tt7bq8+MPSWQSlsf6A9bGianKxecDZGMpPx4eaOqw+XSQLmLIfdnrrMmdU5zlm0&#10;llgXyes1ebUiLwt0Paf1ntF5mqZlt91wuNlTZJLTF6fMj9fUR6eITNJ0N+z3DXa8xY5J2y2EoW0d&#10;y/URWVUiTYZtGm5v73jc7MnkgtlsRlE7yiKwzTTCLzhZL5BCYCM0TUPXbvFd5PrywOgE9XpOWVeM&#10;44hWgbrKqeYFRVVwv3ng0DT8b//4n9B0PT5GkEmOeH56zn/yH/7H1KuKep7OydFZApHmkF47GSPS&#10;aMpqRlHVSUocISqFMTqFRBpDtVjiheDQ99zf3aWfq7VoldQBbTtOWyJHUeXc3yVJV5FXKBnJBsfp&#10;8Qk//vGP+ejjF5Sl4bC9p99uuLu65PLmO16+fs1ssQSRc3X9wMNDS57VdF3CymZlhrEDy2XOyfES&#10;meU87iqqekMckpBjfXrOYrUmr+cI80CUOSpLW5ZMTukdMhGhQCBVkrMXZYnROTFYdvsHhqFF6UhW&#10;JN+E0j1CNngBgwProI0wqyHLNLoooYfDbk+avaZBc9v0fP31N/zyN79j3/RkZYXJS8pccbScc3I8&#10;5/x4wUdvXvLixRlfvX3H435Hc7CYosVkNc4LqvWSLJdsdw0hQFEUFGZOkWukdNi+TX67PMMFSRhm&#10;hCEwdJ52b3ExpkBB2hREaQf6cWDXHNIzbD1VWVDMqun+mDws1qV6yyVCnjKQC03UBVY8KUYCWmiM&#10;ARmSZC4GiMHjHVPGR0RlWfJ1BUWIGucUTWM5NCNN6xFq8kYoP4WxptBewqSiEMkQjxAoIxExeQFH&#10;Z4lWILwi04rCLBAqQ6LZ7/eMXY9EoLOCEA2D6yGKlDUmBM44hE/b0izTaCmQIhCcxdmero1kKpDn&#10;JUZEiCNh9LjBoCvN+dkxRuTM6wI77PDCQZ7wt6N1uJDOQV2WJVIy6WDTi+D0xK5lMm4GN0kIAvv9&#10;HusGpFHPJk+tNZ9++gnHJ6fM50tOT8958eoVr19/xNH6lNlsRllXZMKj+kdMFPj9I839Bfvb9wz7&#10;W5RrkWLAMyBDmhoiJUJNRTwB1LQRmAglAocIA8orZJYzzyRjldH3mkPbYIcDu/trIg4nPIuzV8zK&#10;NTErGdsDcexww4GoD2i3xR2uaO7eMZcBFVPB+bQhSJdoCtjxeHQ26RvFCKJDimSglsRnYyviydj3&#10;vfE1rVlFou48f9xkLn2SlT2bXZ8SDwMgw0TxCfjJvC1jJPyB9yKSdKHeT6yfyPeTl+Cfi8uiKICk&#10;/XdDpCgNQivMYsF8vsQsCmbrj2mdYj5PkoJ/+I/+Eb/5zW953G3Z7HbkZcHqaJ1Wd25kHDqCHSny&#10;jLoqyKXGdpZhHEE7hHEE52nbHavPvmC5nLM8OqaWluD2NF3S232fEJ6MolLovyQdWy6XZMzxxiTT&#10;05S42nZNalBwBFGAMMznS4Tw7HYdV1c3GGk5Oz1l9El24GXGzf0DTzjTEB0heJQSFGVGVdcsj0te&#10;eUHbDXTDiB09t7fXzGYr9octD493XF5e8PB4S/QDRZHx8tUpR0crFouUTDyb1eRFhrUDzeFA1/cw&#10;0WGapiHPs+eG4CnQ7Q9Rs0Wec7I8Rkza7IeHB0ZrabqOwdqEC5VJEvG43fHhwwdubm4ojf7/bS4g&#10;yRXzPGc+nz/nC4zjOOUJpHU2k2SLEFMD5kgSi5BzfLRiuVxOhXgqMC+u3lMVOVWVUdWGssxZruZs&#10;dzld1zAMlmKosG46fOWIDyPzRUlVFeRG0TR7ri8v+OW/+ddolWHdkAhgIkmDrq8v+XB9xegsw6SB&#10;11pRlzlFkVGWJUWWs1qtePHiBX/yJ3/C+/fv+XBxxf3mEaM0g52CiYRIAYVZRlWVSAXf/O4r3r37&#10;NkmzgmU2m01EqQKJYDZb8PEnr1gsZ0gF28OefhgnGla6BOtZOSFtOyQBc3zEi7NTXpyfsts8Apr5&#10;fMbp8REnx+skU5jkV+IpmEhM5wApH0crQVUaCq1olcC7kegsymSozIAQ6Nxge4/REgK4Pm1apUpk&#10;HKdC8uiEp0AkQQw2aX3xxODwtseNPd52k0kv4l1ayUfnUljYkAY7QU9SIDcy9iYhJsKIJDB0LUPf&#10;Tv89UpUF83nN65en5EUq+NfrOX3f8vbtN3z4cMX77z5McjHP6ck5p6enxBjZNi1kGevjE5z1KJES&#10;u7ePjwxdQ6bAh4SXPOSK7lDTz2v2rz7C2RFR5AQ/MnQNbbPH2oHVrKTKFCo6XN+wD46x7SiNYVYV&#10;5IVidz+y221ZzCqkKogxIbndZDYXWqG0JiXmWqaoHkJMQVrWkfDiQtJ2A1fXt/z+q294f70HOSNi&#10;GGOPNJPcqZ5zenrG+dlLXr98wWpWc3tziQ6ecWgY2oGx6zi0I61zLHc9uz5QxMDFzSPvP9zS7BvK&#10;TNA1kaJIkaHDaOkGz6ENsOs5OVfsux4jFe0w8LDbcf3hgnHzSNzdkRnJ4vSYrJ6TzRYcui23V1cE&#10;F9ltm2S+dRElc759+4G8qilmc4SUbJo91zc33N5vwOUsFzOWa8ViWVIVGav5x1TlijIvOLQtV9fX&#10;PNxfsrtveP/1HV1vefXZSxbrFVprIiMmS9r0IB1HJ0dECVf31wyjo/cxFeKZ4eb2PX/8sx9RLxSr&#10;5ZpPynO6fkPT3vPLv/gdowsUpiLEAetaukEy2D75F1XCsEYxmcO0pht6HjaPvH3/HddXl3Rdh044&#10;GsbhKQV+xBiFxdF3I2VZY21ACsn6qGZ9VGGywGj33D9ckTlP22wYhwYtA0rA/rDh4uI7fvu7d1hf&#10;YOOAEWbyF3iKQifMb/QUmaGuc8YwMATQWaIbjtbTD54xRITM0sBVFxjh0BpMlj/XalKlEMQ8N8io&#10;KMoMpZP/S4iYgvB0jsotmRbJtOv8VIdAMZuzPj7H9ge6viWKjtVqnVQPOhW4Hy6ueNwPlFWFKXJy&#10;I7i/y7j6oNm/OWc5rzhavmB9dMTN457NYY8eIsZERhcZhEQbRdclKlZz6HDjHU3T4/oD/fiIVgId&#10;A3YUFMKw3xzoDi0ySjJVIk3kMIzTdjUytv2Egg8UmWY+qynLkrrIkUSCz7F9QMtIdAM+pCFbVAn8&#10;Yvski1UxoFVCxM5MngbQE/QjMuXvSIUQJtUVJFO2957DfmSz6zk0CWwh5ABimIZjGqJC8j0JMTIm&#10;b41Mw2kfA9ZDGAMEjdEFIuSEMQ3DHjY7uq5DiORVDJ7U/MSnOjQRL5UyhGhTU8X09SuRqKACMi1Y&#10;VCUhDgz9wNDu2IaBSnnqmUnDGy2xwwQUmIiMCWKSlBn6yXwnpXyWaHjv0chkQh16rPXsiZOhKWM2&#10;S7KEvJg2FKtj/viv/ZzzsxepOM3L9PvrYyIT81xpQrulMAoTBw6Pt+zurmg2d8ThgMEhwpguuYlY&#10;IpVBSI2zIzJLqyrxjL0akVgyPDYG8AMRR6Uly8zgW8Uv/+W/YP36Iz7LNYzn2MOB0RnKomJZ1vhu&#10;hHag3d3QXnxFt7lE+ANGZhiVAGhudGkNiiKK75N4ZYjJZ6E8WQZjEHT/3g5BxvDcYITIMzMelQq9&#10;5xyK8H3YXZARH5i048l8KUUyDQUPnpBMgk/Smif5lXiCjU6A0amY7Ps+yXFG/2wWrKqKsXmkub9H&#10;xpHlvCKbVRy2W3779TVmccpns5fkRYXO0vvj8vKab799h/XpIC7Kiq7vaduWruto2wNNe6A7bImu&#10;QOYVUtQQPEYLbBix44BUISVeThKW9P1Oaa1aoTT4wSMn+Y61Fo9E64IqrxizEu8zbvYNmJrVaoV3&#10;sN094O2eXStASEYP+7ZJhW8Ak2eUWUFR1nSjJ0ZoO8+X375L6cikIKC+P5DlmuP1mi+++IL5csH5&#10;S4OfMIl9N9KPnt///lsuLy+5vLzgcNhh7cBiVnB8vObF+SnLxYxh7Li4uOTzT3/I2dkZj5sN+/0e&#10;naX3UJZlz2GS6Wd8yTimA1DIKWgNyE3G2d88Zl7PCALu7u54eHzk7uEhMfKlQJk8YVbHAWsHlss5&#10;MsTv8wvE902yEGIy7ju6rnvOgBiGIR1EPmWqJEpXJJKwwDFpbSD4BBjyAW+H9JdLX/N+v+Xiw3fM&#10;FwUff/KGk5MjrO2pypy2szif9vRKJFzpi/NTPvvkE968fokEbm+u+PD+Pe3hQFlWSCmSbyFGYnDc&#10;3lzx+9/9O9rR0o9j+njE5+ajKArKvODk5ISPX3/Mp59+wXw+J89K5HvN1eUdh8OBui5RSmGtZTvJ&#10;SaydcXt7y7fffvssuVqtVsxmNVcfLgH46KOP+fEPfshyOefjNx/xi3/7FyiXnjVtJHryWIzjOG19&#10;JfO64vT0mKIo+PW7dxRFxueff876aMmbN6+4e7hn3yXzrrbpvMQ7vA+YPEeKiBYpBVkQ0j9rTZGb&#10;56LBE5FK4VWaLIqopqBFUEo+p4/HGMkyzWxeISbZUZ5pcqPQUuBEakiUkCwXM0brkVInqhSpmBms&#10;J+Ios9QQ9UOgyLLk0QgeO/aJHZ9pjM4JNlAXOS/OTnjz0WsWiwpjcr7+Oj1D795+x4cPVwjMNKUs&#10;cc5N52Kk6zrub24xuiAvDLOqZme23+dlqEQxCc4x9Bb8iLcN7X6HHwe0mCOJuHFg7FM+yqwqWc5n&#10;LBc1ucloDwf6bmA2n3O0WmKHU0LXcrj7jrosWC8XSY5gPW3fPTfskLbSQsm0RRQpO+AZ8x2Th8z6&#10;wK5p2ez2bHYHpI7EoNm19xRVTpZlPN7fc3N5zc3pFX/9r/2c9XKJki+w3YHN4x331x9omg5rA1Fo&#10;2qDogwanaMZA78BF6EfoLQhToEyB0Dal9agWlWfMV3OG4Oi7jt5Zdn3Lxc0VomuZBcfgAh5BMIYB&#10;yc1mgx1HqnKG1C1a5SgHRtcEARcfPjD4wHy5RGY6aeadJw4DXafIS01VG3xMQ6wsz1kfH+Hs/hlb&#10;HIJjHHsOh56u3VHVCi0rtJykJ4UmyyT9MDCGnt3BIgzYNP4geEuZw+PhHachp6hrxExxdK45fVmg&#10;fttiFNMGxCN1ByrSuwYXbLo/R4eLgbIuCQTK2RydG4JICd3j2OLlU5K4JzeK4HrG5DFO8ud4IAbQ&#10;uWG5NgQO9ONArj1CHliuasbG4GLO6ignK+DQDfTjBuscOreUQqJ0INBTVoovfviGs5M1Y4CoNEEp&#10;5PUD97s2Fb9SJFyrTHQsnefYdqAfLDYtdhitJ/Q9XgSEzGm7hqr0VEVJlhVoI2jHnm5oEzxgDClr&#10;QiTyXAggJiiVzkrq+ZxRJZJcjGlYVZYlQ0gDB6VS86J1RowCJSdfYtex2+1o2zY9h8sFQQravkcM&#10;grzMGEfwsgMRsL5HyYhzI+2hI7qI9y3SD6k+6hv6w0hjFvhhRDgoTY4pMzARG7fTMM0z2lQEKwGL&#10;Wc1sVjGbVSyqmsxIoncEm2EU+LGj6w8oIpkpsFFihw6cTXIoLYjWkVUqNRzEdG+qZJYGibMTvQuV&#10;3qNCE1EwhffGOAG+SL66NG2O9G0aeArBVMuBStYTtElUMyEMRimULIhW0/QdA2OCIoSEg7WDY8re&#10;JUYxZYuF5+FhFAJrR6KKKJFM6plIUrBFVbKsa9rRM7SWvtljXEdfG1xeMgwB5xSKJzUEBB8mT+/k&#10;uRgG+4yWfErS7poDagrUEEJQ1hVFXpEVBa9ffcR8tWR9smQ2qzg5Oub4+JjXrz9Kq1ZlWKxOGF2a&#10;vFpryUwKSXMyMtNg7MDD7pZud4/rdhhnMTKQRYEWAqFIGEMlEm4Mh5JpOpcC6kaE8Eh8SkuNgbF3&#10;WDp0qKhlgTWBZSaZGUXoer7+3W+53Y388Gd/i5/90R/R7e6opaWqk6nwYXuPtAPLqkDZESMVGpH0&#10;wZCCYVTASIlUjsgw9QkBYSQGwThMhVMMkz9Dpk52KuiETNRHqdLKS4m04njC0D5nEkwvTnoUEgY0&#10;hviX0mljCEQRkGEy2AZSYyEizkW0ls+ovizLmNU1y+UapQxKKbpu4P7+HvyYtNkROuCb339FvmpZ&#10;nXzG+rQm+pSm/POf/4yyLPlwfcXF+7R+x3vGwx7fdWjnyb0jeE8RAss8Y3SBqNO05dBYoh+otCFa&#10;m34+ExN++qYnuVsqtBPlROJGS5AGkxuyakmWzTlsA+/fv6Ooj3j1uqDIFHWRY1SGFI68yPBdoB8H&#10;TJFRL5bEsCMvZph8xmBTYeCj5/L2bso1SKnMh8OBLNM4C598CrN6ydnpDCEU19fX/O7q9/yf//Sf&#10;IoXm6vYmNQvmezP2YrHg+DgVkvt9CpL84z/+67x8+ZLd/sDDwyOVTwVKZoqkXw+WQ9uinOfucUN0&#10;UwaGSDIZJSSjd2RlysVIl/CB/X6HLor0vploRU9BccYYCm2S9j4+FZYTUjZGjo+PWS+WVEVGcCPL&#10;5ZLFYkFZ1gzt8EzEgPC8/o94cqEpy0TCUFpMQwlJlueUpaIdei6vb6kXMxbrBWWVU1U1x8fHiMdt&#10;MkeKFJ4opebVq3Nev37Ncrng/v6ei4sLbm5uqar62cCa56kJizgiI9amoDsf43TQSuyYuOVdN+Bq&#10;z+HQ8nD7wHK5Zrlc8tHHr5OZUmq2+yQJesphgLQRc3byjEmNMYIQktco0wV9b9lvtmhhOD85p67n&#10;LFbLZBJVSTaTmwyln7aPnlwb8sywWi04OjpCKcHl5QXz+ZxPP/2U5XLJq1ev+O7iPfv3F8A0MJhQ&#10;zEJGyqJEEBKQYVprqwnSYK1F6USZCt4nc3ZMuQVKxKnZSX9WG/X8GmbaQJGm7M6nbarOCvI8pb9r&#10;rdL3hMT65EnyU0ElRIaYMlyeskaUU6hp05Luj+aZWFaYjPu77bMuvleEiicAACAASURBVK5rZrOa&#10;EOCrr77i3fv3bDZbunGYvA0Z5XyetjFGJY1wSGnhTd+hjQQ5pXjLiDEK57qkk1bT5mAa1jR9k5pP&#10;EZ79S33bYa3l8f6O9uwMu5pjRODx9pLDfo8djjh+9Qopj4ljy/3FguV6xcnZKTYGHrc7Ru+QSiKV&#10;RmhNlkvyShI6gdSCECSCCEoTVElQJU1v6fseNw5IkgHfUtDtAoU2qLyibVse7u5puoE3rz5CAmVh&#10;ODo9QcnI9uGeth/xMaBMal68A6cEPmqEzjGlYLmYke23rE+OWdWGslIUZU7XDzSd5ezsCEmcNnhg&#10;R892d4Chp56XjLaj84JmDIS25/ZuC/s9Rpb0jUXKhn5waOPoB8vV3Z5+AF3OOV+vcUHw4d2WShuk&#10;F/jRE6ybhhkN+3bPYjljHHu6oU/5E1MBFDwUWUZZaPLMTEoFnxpsKcgzmSAFGeS1xLgncyyUOdze&#10;XPD6/BjnTzDSoKSlrlMBLAUYY8nMCDSIGFjOc3aLKnkgvcO6wKzOWc8r8kxSZJJCCwqjEXmGnnw+&#10;fXegKjLyaLBuotZNV5mqBLM652iZMwzbNOCpDZEe5yHEDhF7CB1SGKSwSGFZLGHXD0QJ1sMwQl1H&#10;3rw+Yz03dDYQp4C928cdgxtpmibl9uh8yszxBGsZuh6VZUyYPKKzjNFy6LcJwx4EfbdnrzT4lnb3&#10;iHUdMbiELlYRo2Qa6JJYE0pCkQvmlWFZ57SMaJ2ydpTRk3zcEoJ/vheIlqEdmRdz6sxQ5hmrRclq&#10;UbGYz9D394mGN3YTgGAghIgdk3HeuwGlIdcCM0tQCBkFWV2hJWQmI9qRqgjImFHlCX1fVAZlJCko&#10;MeKnsyl5IQJVUTObldSFZl6kNHGtckQ0ZFphx47tThJdgp4MzuOEwAue/a/Oeza7hjIDhUUKT6YF&#10;hDTkyLNpuCcTOS7XhmqiZ0VliUImk3Y0eJ8jQvJNzhfZpJpxWJfkX1ILtM4wOicbHFov8UERyXEu&#10;QugZu5EwJsoiSmFdGgRmOieGRLqKT9lXU/aSH4bpvJdoJEZpMqMpiwIjBTpAHCx+8AkhHlKDsmt2&#10;rNd5esa0nnLW0jY3iDGF6LlJn/zmo8/49u0FJ0cLxq5nvlhRliWr1Yrj4xOq2YLZYslP/sofMZ/P&#10;OT0/YzYrqDJDDJ7FrErpoEOS4HiRLq1CCYZuj4qemXKUDAyHe+4u3jFsb1DjgBGQSY0I9vvOSqWV&#10;UBCSoiwJ0uCjB+nBJMa6j3aSAmXgNSpqjNboTILoWWclZ8slWhm2g+fh9oGx7Qhjgwotmeygv6d7&#10;+IBvO3AR4QWF0Jgp1CngcREUyXRsJs1lmpjyhAdJm5ZwwKgKpqZAyZxAQpAqJQjO4l1AoshzUDIR&#10;ZZSUuKf1nfd4LFlRTigxnzrCmEzg6dryPGUqKGLKE4giTfKiRCid/h+jMCpDq4z9fk90nrbriaxo&#10;uh6kwSjJ6DyHtqVH0vcj26trLr57z9mLzyh08tH8jb/xR6yWM66urth+8RlXl5esFks+PzvlYBRV&#10;t2c5dNh+QWmS7GNvA82gGW2iJnX9yOnqlEVWoYgE6xiCxXnLop7z+NCjS4Oc6ER2HFkvTti2jqEN&#10;rNb/L1vv1SPZlabrPcttGy59liGLbLLJ7p6enhmMwUiAIJx7Sb/2XA0wF4JuBJ0eHfS4ZjuSRbJM&#10;+sgw2y6ji29HFudoEigUWWRVRkXsvfZn3vd5ayCjKgzffP1PnF18xMnpEcZozk5XXL1fcPtwTeYC&#10;ZSaNSeiEZKF0RUol223g7KSiLEse12+AyHbfkiZzfVmKF6JtPNEb2s1AnRlht189cP3DW5r1hmaQ&#10;BM1FPUNpCe87OTnh008/4+z8kryo+O77d7x5e81m24CyXFw84+HuntevX1OXMwQaocnLOUNQZHkB&#10;KqKsZoySb5JnItepZqWsR40GC023Rzv9ND1VSnJPnMunaZFs3mKMoB3GCeLXj3K/LeoZOkVSP1A7&#10;OzUYR4zjyNHRHA7SvEkL6r1hGHqyQibl2sjEpZ7PMS4nhERWVmTWEaJnt2+4vr3j4uKMs/NLnr98&#10;QQhSJJLA+568cHz6k1e8/PgFbdvzzevXXF3fsm8G5otTQUZGL+GFTpMVBmUD2BGlR8yUVp9SJHPF&#10;U6PatpLA/TA88sMP3wEvubg8wTlNUVX88MN3ZFnGer2myHKW8xVEsNrSNyNOl8SxxyjLvD5mfd8y&#10;tuB7zXbTs920pGeGsqhZLufsmpbH3Za+78idoywyHqIQr84vXnJ2ecFisWAcOnZtQzv0PO4k6G+1&#10;WvH8+XPeXF3jXC7+K99T1qIZj8NIkeW4vCYkQ2ZyxrAnz0shP5HQTrGY1zR9h1vM6bueKnMsFgs0&#10;ItWy1pIZGTQURcGwE19PWcyYzY6xWUZITPIQGeLE6MlKiw+J6IPQ46wmt4Wkz2oZnri8pJ4vyDLJ&#10;/XAuo65rwjAyRiE6LedHfPHZz1ktT/DJc3V9xR/+9C0P6zXGOIpyjnGecQzoomBUiWAUtipQewtG&#10;ppo+BbLSERjQOjLEQQgvmWHoRpQGH+FxN+Jyy67dcXV7xf36kd1uxziIZGW/bfj+9WvKTPPF55+S&#10;54Fvvn7N4B8oqsiz80sq8wl//PevSDpndrygGVuO6xPIc25eXzNfHMv11q3JGZH51yhM/AjGVajq&#10;iF2qCHh81xK6HZnWaKtpYkZxdMmmb9mNnaTBzzOaYeT1m7cYp/nsJ59ShoHZrObb716ji5Jms+d4&#10;btDDQJVlGG1IaKLKODo74fL8iIf7a1yRU5SKo+UKZxPv3j0SbSTXkZlTZNGRhsR2s4Ek1MPbbUuW&#10;a0wxp+kT/WOHDw7V59y8W0/+yoHNbs9m/47HJmGKgsd1R/3Q84s/+5jTo+f86TevpQjMLfM8o64q&#10;rFX0w45h3DGEBldoet9RL2puvr9n7AacgsI68IHBt5yfnmFQ5NpSuZw29YSu4eJIyJVjN/Dy5bE0&#10;neNIFg25crhkCIPIeeo84/NPjwg+sTo55ZNnZzw7rkkpUbvA5WnNfr8X3bqtqGtDkQZcSBTJc1Tk&#10;cHxEmC+IvcilzWKBNUEasW5LWRZTxldHnuVUVY71IxerFdYllB5xJyuyOLLp7sky0NFTaFjMKmmc&#10;Cov2ATsFoWYZzMuMsdtQHJ0So8YSn0JFAWbziuWsRiVP7qDKFYUN5HMFxhDRjAmGODLGiHDeBqxT&#10;wMDYJzQFNvVUheNNu2NZKlIvDWFROFSA5CXCpSQxMwNq3JLbQJkbusKxWq1YzSqGx4FZnVOUlsfd&#10;jqrSJD1i/ZrazPnJi5d8/tOPOVmVeN8xLwsuT495OL1lt+8hbaUILzLZBtcZmVM4qzDKMg4tp7Mj&#10;oVtqg1KW06OF0PZUiY8TCWnKqDg/nU/+RBkwZJP8FCToUoiTgm6WYUk+qYEz5nVO10ue26qYYfUx&#10;YRwYh47Qd/TdHtUP8mwyBj80bBtPkcmAwxlLGj2jH1HKEEOLs4p5XWKcRT4NQ8ISkfiACCgbRekx&#10;JlzKcZmc29YIvj0bE0W2pMgX9EPg9maNJdHve7Ko8Z2kxitjyZQhBo8PCqWtNDpaTU1oT6EUNinU&#10;BBTKi4xlNafOKlIzMjzuoBs5qSqOVhVVXtAMHYPfE8wllpJ+CIwqostE6hN9Gtn7AWtsZOx63r77&#10;lv/pf/5rzs9OeXZ2yl/+xZ8znwk+rSxrjHVoW6CsE+PGMEw7MsuqrtjtdihjqJbnPO73DIMnpZ7T&#10;ymAY6be3rPc3+PGa4eF7uvVr8thKWEvo8X1DpqfwNAUJTZikQ2kyIpESqDBNXwMoTYiWkCwEiyJh&#10;gyDFVlXgRI/QvGPfrlmevuB//buf8cnnJ4zbbzmtITVXNDd/ZP3u31HDNaUeyVVEdT1jkIvRmYzM&#10;aDh4JAyYJEguHzUxJJkgqYAae4yzJG3QyU6Y10RMBh+TtP8qTim6Mo1RSRLQD80CMU1ZS1I4yoKN&#10;qbn4gMBM+pC+K68zTsmccdLBxGmSeJBlGaPQuSFZBblD5Y5RBXyQIq3MM+IYCGGkXKwoy5yYRkIY&#10;mFcZ53nByfKXOPfX5HkuE8BuJEuB6+9/IAsN2bjH7wtMHLm7uSHLa5zSKFdDVhDynI8+mvPy2TEX&#10;qyOWsxk6bGgtEBRWi4Hf5Dm+H3FZyWbboLM5zy4+pjq+4Gav+Oo3/8ybH96x2Q1U0xR4Pp/z0ccf&#10;881371iv78nznHLC9fmxIyiF90KrsDabPptA1zTiW1AKW5bM6oVMOPuR3/zzv/HzL39GVtT0Tcub&#10;d2+5vr3l008/pe1HukG2V86JvORnP/+cL7/8kqqquLq64t2b95RFQd92LBcnFLlkWeR5ycN6wxgi&#10;g/cY61geFROPekLTpoPnRDY81WJOXlfECDYryKqaZCx5XhDSwezPB1SnNhA83kc8WsIrIzhlcFpS&#10;QYvMMatLvB8kMfhHfgymgDQ/TaGKqsCYJU3TUFUFZVELyQxNWZYcn53S7iPWOoax5e5xQ//HP9EM&#10;PV98/hP+8q/+mrPTC16/fs3NzQ3VbM7PfvYLfv6LX/D111/z3Xc/sH7YkpKYM2NIWCf+pNVqRTUZ&#10;2cvScXq2omxGQjJMAdikie8PkugNkXa/509/+oYYI0fHS05OTjg5vyClxD/8wz8Qwkjft7TtXn6f&#10;lXDCwwaqrmvm8znjGCjzCrO0nBwdM5stUEqx71p8DFRVAUajlWUcxVtUFjVnZ/DFF1/y+edfYDLH&#10;1fu33N/fE2Pk17/+NX//93/P6dkFn/30c/70+gfuH9bMZjP2e4VxVvC8xmBcJlMrl6Ot/LM+sNaZ&#10;zkst0gNtINmAdhYVFVaJlFUZOZcOGFfncowGmynxbWgnEoskkEVlBNihEHmeMnLtWJdJWGeQQL0Q&#10;ZHgyBmk+1CTTG4YBm2eQFJfPnvE3f/M3XDy7pJ7P+MOffs+v/+k3PKx3GFtgjGOIATNN2KI2RGuJ&#10;2jCOgV3bSVjWxPUnhifCm08SpmddjrZGggpTwouxCptn9D7w9v0V769vWC1PIQXKrCRFRbtrafcN&#10;OibWt1dcv33N5vGOn335Ky7OPuGv/upv2e7XmMxRZJAGz+rE8nC15WGzp8498wp0rglNQBMx6sNn&#10;IgJjw37/yPbhlkyPHNUz9ioQfUvbdzgrW5BxHAV1rBTXtzcolTg/O2U5n2N04ld/+Ze8f/+DIFIV&#10;FFlJZpyEliXDrpFsgabZge+oM83FshLlQBrIDZSLGVVuqcsKv5chztHymOb5Cx5uriXXIAXe3dyB&#10;y7l8/oJXH3/O6WcvabZbHh9u2O03dMPI/vqOXZvI8xkXFxZrLa//9EdC3/HR2TGZzSirjKqKFCZO&#10;oV0CPIl+JEy+M9nyaDAKZT9IOFMKrFZLVqsjiqKgaXf4MRLEzMK8rpmVBavlgq5r+PjTn/CzL3/K&#10;0WqFionMGLSCx/Udr148oyxLjlbHXFwcs6gdKiaeH+cc5zXe52gnWM+iqnh5IinM5sSRjSW7OuAH&#10;j1V2woRLlo82EaUjDw83jL0nnS5o9j1937K7eYuNH/Ps+IzZsiCGns36gc8//4Lt/ZrClWgcRkW0&#10;NnSt52//+m9lKJsZMp0Yui2FNux3a/adJ2E4PV7whfmU+mjJT1694OXLC0LfoYYN+9OabFyQE3F2&#10;kkxq5BpRMIgqZ9Lii4/28vyCnxyXFFlGfL7C7lZsjgz7tmccR/ygMGmgdolV7fjouGBZwLYdKXNN&#10;X1hi6KgLQz1Yjo/mfPT8jLKQ7Aw/tPjtNbkJOBNlKzUV87v1lvZxiyNyeTpnPluSFMxmM7quA+VR&#10;SfCuVkOxKDC6wCg7kbuYwlizaZvwISTWGPckQZbC6QPBM4RE8KL00HpEq4nUN7bTczSRZ4p5FknJ&#10;UWSFyH+SQ6UaZ0ReFfud+HPjQIod0fcYLe/tw27H0EoGUlCCHG8CJB1xE6FTfBYH9YaoUqzTxGgJ&#10;mZTYSiUUXoaBSXDtNrbENsAQKek5qTUm1miXfZDdkyTXiEQz4d0jYJzDuAKtK4hyvmfWMitK6jyj&#10;yhyZ7uk3D1RmYHZas5jXLI/maA3fv/kjeR7p214AHsqhjWa3e2DXe/wwUtc11o8tmdPMq4r/43//&#10;3zg5XnFycsLl6QnjOOIyYYsPPhBiIisLCm0ZB48fxCPRdJ4+ADExbhuScRRVgY6Bb3//z7Tr97jQ&#10;Mbctmhv6x7ekcYO1CacDyssDIssm866ClCRfgaSlQI7jlCMhvFWFIUVNVDK1SZPWNagRrS2mSPjN&#10;A/dvdty3kbNuz7lLZOoly1kG3R1Dc0e3eUu/vcbEDqOmRO0UYQqxU1NAWAySBmkmahNRiaF7+tJJ&#10;o5NGJWH2a8OT3l0GEQd6lAElGduH3/2fpSV/4GqnKZ5M1iMKeT/ElBXldUykHEHXfiAeHb6SFgO5&#10;MYaszgkqsu32NGOHTZ4iGQIir8qrnJPzEy4uT6hLR4g9fbcnIbrkIXiySUKRZw4dYNPc883rP/KH&#10;f/0Xwn5LaSzDrkHbGqVEmoGJKO25PNYMTQZhAUG0+uPY45RHaXl7YoQhRKzN6MeOotTyQM0c3UND&#10;2/YcHx/jk2K3E/rDbDbj6EiuoW63xyVDmUnRF6cHtjFqknQEhiHQtg3GGI5mM4qiEOnFZi+0mqri&#10;5PSUrMhpupb79T13j2v2fcdyvmJsJEwuRk/fDxRFzuXlc0nOHkceHh7ErJ2VPDw8CLGrXlDNaoqq&#10;pL+5FSNoDPSdhHqlJHkBGvHoECc7mIKQJCxtnH4IaEzT9iORD7In0aBbkoXSZaQ0SqqnUnIfaVl1&#10;l2U5vX6RvUkWyofUbZnsyFPoQK/KMpmCO5c/XW9PyfJPB5dlVsxBRZq24+rqhrIs+dUvf0ZKiYfH&#10;NX3fc3p+wfPnzyXH4/X3vH9/RZ6VEurncqxxoBLGSKjecrlkuRTqWV3PsTYRlZ2aauBDgDh+CBRF&#10;RpgtyXJLUYissygK2mHk4vKcqi6ZzWbkRcZsNsNl9ukeREk43nK1YDGXhioeLVkul7x48ZzL5xcY&#10;Y9huHwUV7HLyTBCVKSX8GLHa4eo5i8UCYwwPD4+8efOOphGT8/X1Nev1mryoJO1aqem/lU9yo5Qi&#10;6hBSOJ0LwzAIfGOUnIwgPJIJYStBln7wEmqYZIM8DANN07Hf79k3HU0neuwYIxlS1A6DR+uOtpVg&#10;x74f5P1IeiK6izk4kEjxw9BCJ2mq0AafQEeBYIxe6IHeR+q65vxSSF+DF9Rq0zQUZYmyEvwWfJq2&#10;YYdNnNgMQxyfkMB6ItLE+OGsNMYQ/AF8keQ6n05WnyCgcC4nK2SzXs1mnJ+eUlcFsyrj5HhFVc3o&#10;dwVxjDzeb7CZ42r+jll+wquXH/H2RhNCx+Pukd5H/CgUO2MtrsgpS43WDeHpLJcz2CCkQUWkzAyL&#10;qqCwiSF6Ch1wKqGiSH6NlucNCI577DuGCZVcFRZPEK/cMGCKbNLJZ2iXEYM0eW3b0rcR31lIAw85&#10;vLooMCZDBXnPttst6eqKo4927JtE08sgZbdvyYuCYfdI17d8+/o1vZfk5VcvLnn28iNC37LdLNnv&#10;t1Szmdx/1xu0K8lzTwpJwnH9QFmC8oPIhkmYJM+ulMD7A11yGoCRBOShE8ooIpPBminzJkXJaIiB&#10;pBR5WQi+OJf8LKssxMjN9Xv+7BdfMgwd9/f39EPL7373W/7bf/tnrILFouTjlx+RZ4Yil2lw6RRZ&#10;ZYhRYZybmgtHaeVcO1vmLIrL6Q4wxNGjlMFmmTSDyoPy/Pa3kd1ujzUZwzJyd/uAH1uu3nxH4Txl&#10;fkaeO06PT6iKiu50x9iO+KTJBkOZVxAfpPAdRtaPa/r2kdC35OMpCyqaEbqY6Olp93v6Zo8lYBkF&#10;w2wTVWaockOBorKH4kRNtE3DaIQsGElYk0FKXM5Lah0oNawyzXFtcWRULrFvPB1glWKWW45nBZlN&#10;ZBpmRcbFyYqiKJiXBV27JQZDkTkWs/rpuewHx9GzBYtZyYsXzzg7O6MsS2JKjP1AleUs6hnGiuwt&#10;Js/rb76SADu8YF+JKDzZdI8VzmGnYVgIQZDXiqfcNTkrrEizDnXQE8FT/IQpSW2kkxY/rVIMvpX/&#10;PtUiOklj5pQ0L2H00hJYoSzlGlLoSSFMsijQRvEwNGRGcOSDl3pPZxlkOSEhAbhoSEZqRhkhA4rc&#10;OjFYEEHl/0E+nqb7yJqZeNSCwq8iY1D4lJ6yy578vNPQ8XEveS9aa1wmEBNrLZE0hW3KsLGwBh0j&#10;aezIXs4J4yBSOWcm1ULE6les19/j256HXQejmODHvKdDkYL4DK2k8VkSkS+//ClVWQruahzp+xHl&#10;MoqsILOWYZQPTimRkOS1aPLHcWA2O6bpPI+7hl2zxg8927sr/vX/+q843/D8dMarE8ds3kC/JqPD&#10;KoVVoi1TKWB09oRZVVMgnBhLEyr1hytEmos0yZMQUo74GyDhQQ0YqzhZ5PS3LanbMexm3L1J3L6e&#10;c/LTVzTrtwzbH/Dba1T/QJZaDJ40jqjkYCJUxehJ6lBAJUGOKU1KQuKxSpO0kosHJRHpGHSUEJY4&#10;XTI6gZoMtul/aCj+ww8+PET/45d6arQiGo2arvw0NVdyAccDtSBK8q8iTKZOkZb4ONKMLcZpFqsl&#10;uQ5UZUZZF1il+ezzT5gfP6PIDPvdI+32kXk9IzeafFEK6jZFMbNPkwBtRrJctIKuXHJUFtAuyOx8&#10;euh7xjQQ48BRVVBnhlwJkWuYAnXStJFKKZGUAetIxmKzgno2pyhrRm24Xz/Q9h1ZUbK+X/P23RWX&#10;z17w/HlNPStZLOe0vaRfOmcwmXsqjoWEkaZMEPlZo7DKkoJsMbq+oa5rXnz0gi9+/gVKKda7R97f&#10;XrFtG6IWJGdRFMxmM8ax5/Hxkfl8zosXL0SO8/DIft/ibE5Zlmw2G05PB+xKc3JywvnFhchgsmLa&#10;XkhyrEhKzEQKCjJeAtGMK8k28SmRtMZmhVz3Mf3IUzFdV1Mo24Hm9p995bkYwA9eq1evXtF5SWgv&#10;pkbnkDMwjJJULIW/Fe2qcSQ/SO5F0qQIGE0/jqIhN4a+Hbm7v8c4za9+9UtWx6ccnZxhbcbLjz/h&#10;6PiU3/3uD3z77bfsdnuOViekJHkNzkYhoanEbrejbVvKyrHbNTzcPzJ6JWvlhPicME9F6dCNU+EL&#10;fTey2+3ZbgUBPMY0nV+Ks7Mz5vOai4tnnJ2dsN+3zBczjtsVs9mC5XIuTacfePnxyymTYUmMkXfv&#10;3/D1119PdAxZ0WstIVuShJtzdrJktVo9FXWbzeapqTuYyUMIzGYzLi8vuX9Yk1KcAiwFFajd5F2Y&#10;qFYHwlVZShMSFYQUUcaRZ/JZjl1Okbtpiq5F4lrU5EVDUVRU5Qw1GSyVlZC0rMhxudwrNnPkeY6e&#10;wsOS0hgfBbNqRSZ18NuolDDekVeyFZSNgmw/jLOgE7PlgqOTE/KqZPC9wBumDeIYAzHIwzMpAzrK&#10;BgUh4kWlkLDC8AHP/ETXm35fErndOEa8jhwgZ9blhCivP8sLYtK4vOSnX/ycqnBkFgqrMTgMk4RU&#10;W/brHT989z1WzfjVL/+WeT3jbrPh6t07btYbhj5S6aVkMU2bo7bvME8SWTXhHZV8Boi8ZVXnpKGh&#10;azvcsmBeVOwHATooEj4FIQSGSB/GqenrCKGUgrgoAPledT3HOMGJouR6c8YQY6IfOlRMbB4eSOEc&#10;Z0Rjr7UW9Ku/4nPv0TYjSwaXFXKGoPAxERPc369BG6I2aDyfPZ9TZZZqLgFzaEM7BG63XxOUkSFX&#10;SmQ6oWyi3W/ItZX3diqOnCkJEyhGUoLTU3OBhqhl824yQzX5ctp3N8y8B6NxWYYxjpXW/Pmf/0oI&#10;blaelaNvmVcFL59fstms6do9IYxUVcGzZyt++G5Ns2+FYJZGjI5oFbBJGiApIxLGJEoLlpaiKhid&#10;RUVDNp1poR+IKaFdMVH2JDj3+9pANDiXydDTd3TtwPb+mocK5mUkLebYfEGRVxw9X7F93NG0A1F7&#10;Ls6fcXXXMDYdXddxd/2Gx9uGOoefPj+hKCT3Ybfdcb995M37W97eNLS7R4Z2hSZROFjOC8wwp9SJ&#10;LI2yJSIRlGwwvJJiM2JEa5/gfJaxslC6xHGhWc80hbV0feLRelo7YFJkljsWpSFXHp16nDYczWuM&#10;s5JUHTxFnnN2umIMkaYdWS6XxNDz0fmSWZ2zXM7Jy4Kma3l7fcPY9Tw7v+B4uWC7fWRMA86VLMoL&#10;bm+u0ErkvVppdMowQQbMbgLDHKiL1sp5L83FVJuo8ekZJoPXIJlURLR20mBMzYWE0yky56fBhcBz&#10;kg/4GMnNTJ6F0Ytxewr2HYIneqEPOqswmSGqRLMPDLknBBkMJgUmDiIxA25ut9MMRL4/gEr6iTT6&#10;lEulx6cpdUoyeNUKjK44hPLJpMegXEaYBitJHXy+MjTrdlsSAm3CWoKTmnlMYcq8SJSZwZlEHAb8&#10;2DKv8um8nTzAk4zb6AixY8sD+7uGFMSjE8qAzxxjLCjyBTZ3GYrEfrt7MnCHIM1DVjiUdoxezF/9&#10;mFBazNYqKjLnGMeezWbHw3bH/f2Odze3fP/99wTfEdstq2HLyVHO0mmsF82piT3aKSxSHB9Cvaa3&#10;Wsr6H03f5Q0PT92dmjYaEUuKakpDNU+6OvAkDVUOdR6prEf7Lfu7kavXFeflyLC7JrW3xP09Zmxw&#10;eIgSDKWV6I5BE1MQUs5UvIUoh3B6QnVKsB1KkF9W2enDVvI+oUlJ2Mk/XiiITUI/5V0czNz//y89&#10;XYTxw7/Df/g96nDz/A/fRKhaTIYig3aWSAA8pxenVHFFYcBZRVFkDEnzF+WSngwfWnaPnnDxnFlu&#10;2GzXlHWFLXKa0cvNYgxDv2FeKX7yyRknVaKMMLOW/fU9p8sLYoTe94xjS9KBixcLFqucwimchRQU&#10;Rn14vYL7jSjt8FFRzObUswVeJdq+4+7hnn3X8rjdsV6v6fqRpkC46wAAIABJREFU58+fc3R0grWW&#10;09Nj9k3zI+ISU67A8CHHYkLP5oXj9PSUoqxxznF2djYhMo+YLRY457hfP/D+/Xuubm8YicyOltKM&#10;DH4yNuvJpyCTtO12y/39vYRZ5TnOOXa7Hc30mlZHRzz/6CVff/c92uYfkoO1lqTZyURNEs+PRiah&#10;eV5gs4yIIXMFZT0TP8UkZRFsqZ6aVJGHhGkzY34ki0rB43T4YMadqB6fffYZyWR0/UhZZIQw4qZU&#10;9EPgTpbLpmOzeXwyFMNELioKCluy2e4IKeLsZFYPnm4ceNxuWCxWnF1ccnR0wtnZBd573r+/IiXx&#10;lghyeGpG/SBSS5VYbmoeHx+xDtbrDff3D3S9UDiYpj52Qu/J/SBekzAKrMJay+PjBu8rilq00V0n&#10;2O0YZZiilKKuSz799BUXF2fUdS0p59YKXWoiGL2/eivXw9UVD49iVB56j1KRqsrR2hJC4uhoyccf&#10;f8xyuSR4QXjv93vGITxtfG6u75jNjzg5PeWTTz5h/bjh4eFB5BZaHhrWqKdm5BDo1zSNTAQnbbGP&#10;gmyOGKzWDGVHncuUyWjN8fEp8+WKth+YzZfMl3vcIOngLtOcnJxxfHRKllucyVgtjzk+PsWHMCEL&#10;FeNUdGI0o5cAyAMlxHs/vV8l3gsZRegxomtfrVbUdU1RFmgvE2PnHGMMdH2PUpqsqMT0qISWlaai&#10;4McUwyc6E8Ltd86hdIVKYdJSd2iNFOspUc0WRD0FcWrRn6Mc1XzBx88vyLQm9A3RtwxtQCdL7gp8&#10;6Nk+rHmnfuBXP/9rFrMZna/QWnP9/or1Y+TjczNR8ixt72BsqfWHM1wpNe16RNJQOEWZgRo9fQNu&#10;1lEXmrrM8GNgHAcIAu7oxwj+gyTNWvGwre8F1HDYQImaQDNOz6eDjHbshfLTdUzXeYHvhSIXwsh+&#10;u8VohzMZ0RhcUaCspd22JDRlLdfWdt/SvP6O4AdeHEnRWDhNlWcsVkte/eQzVLHicbOX4MH7B/zQ&#10;kiuYFZY8M5SVIssTuRWqYkyWTB+akQMeE0Fdqzg9F8E6Q/CRXbOn7jsicmYdcNyLxeLJSyTetBUp&#10;dmw2a25vb1nfP9B1ssHw3rNaaSyQF5a6LCjzgzTWAxLESYxSjOHl1+NI1zyy3+6EkgfEcZDGN4oE&#10;R5uI1tDsH+j7nhg8JIdJgTJTpLFl/3jL+g66fk9kg9KOVy9eTuemxuaOjz5+wYhl13n80OJEvcxq&#10;DudnR7x69YptPxDfXrHedxJg6UErmZhbwKlIbhJDBjmBmUEGnEroREHBqNS0iVTyPATqLJGpgMOT&#10;qYHaepL1wjiKCjfVe5VNVLkiMwmCZCKkGMk0RN9RVhlOZ5ydrLCuZAyR09NTTErsH9+zfXxgt1mj&#10;jKHzntv1I7//5z/gx5HNRnKZZouCFy/PqSq4OK5wBjJncMbiFJgoVbaa5EMHj27upkRr7z/Iop6K&#10;8jQNJsIkOQrTjFpqzjQFNYckA0htZKMRo2ccB0KIlPkSEPWADJOcPK/GKUB5kg8L0CPRNDu8miA1&#10;yCYhqacrjeOTxdQzHMKZQUU53/QhezlBiB0BwXQFJkWNVqRoJREcUcwko8FIBlmcvqtIVL0ASpCh&#10;GspjdCQmyX3xSuHMKNtV5zAqMJqWXI3EocEYJSqCJDaFlOQc7seRNGp08hR5RpFb9rpBmYAhUJcG&#10;EaUrRfQRZ3LyrJQ3z2aTLk2SmkNMGJOBNoz9wP31DWH0bLdbrm9v+Pff/YnHfU/X9xLYVmWcXl7w&#10;v3z+c85qheu3+O0PpM0dVmm0zlBhJAQvEgJjJ5qJrPgl6nzyExDJonTch6aCyQjjk8LiSEoRlRiw&#10;FR6FIsWOTAd06hm3a2JWEvdrrr79HYUe0MM9qdujwyBzz2mr8GM5gjQGMlnRE6Y3oZGcDZGaJGSy&#10;LCQmO62ups4z8XTx/PjBc2gXnhC0hx8pEpGwn6eVcUpM+xshQqEnaUIS4y2yzTg0K0+yqGmbcbhh&#10;tIY8z8gLR0VGNiYsiVwrKpcTh4HCyOTMKHDWkKeR2D7y5g9fYfOMYl4zpBFb5CyXS5rNmjjeU9ge&#10;VSbKpChVxNWJOmtIKVFmXiZSzrKcK5wZ0ElhktAkNBGtD5I4CXtyeYEfBo6OV5Szmn4Y2A+JbhhI&#10;QNN1WJeDtmx2DbumoS5Lzs5OuHu45+GhZxwHlDGEcFiTfpBGaS2F2l/+6i/Iy+qpeMtLKXy2zY5v&#10;v/uW67tb3r+/YrvfoZUlz3OiCmRKcK4pJZbLBWdnZwy9Z7dtaPadUE+KYtp4+SdtvzZGEo9DoBsa&#10;WfeHiLaZpGyrabOVpmnExLvOcpl4jx60dVgn1Iuu65+kJFOLJtejTxTOTeQgAzaHJFCBQ3PhnPsP&#10;RKiETIR3E4FEwSTzkhyMrJfVcDeMGGOfiE/O5RRFgSlnjDGiTSIvC1wmqDttHG+vrtG24OjkbJow&#10;RW7v7tm3PYvVsRTKSWFNhjkMGozB2MTy6Ij5aklRzZhNNK6mkeZC7g2NwT7dV0ZZnDP0TYs2icVi&#10;wWK+oqoLohK9vjGKYejY77dPGMzZbMZsVpFl8jmnlCac4oI8zyWVu91xt77jcfcISsyVQ98TExRF&#10;JY1ngsuzC6zJJO+i7SQfaBynbYWmKIykqC+W1LMZzmZU1Yy7uztEwSa6Squt+CEQ8/pu17DftzRN&#10;J82l0fgQ0DoSksFpQz8MmCTXgtWGvh9pm55m39E0LV070PtD6KB9ytkZx/SUizN6L74MI1sE2ZDK&#10;VkwbTyRMWSgHRrrDFTnWW7KsoJotGHp5SmZ5zhg8WfwRqttYMpdPzxUnMhsEz3zY0ByaZ+2sFBda&#10;Pu+ghGqS8hyXLEYFyrzA+1xoPlp02EVVTbJei3Uli9URQ0z88OYdq/mC1bwiK0pCH/Fe7hlCwlpD&#10;GD2b9SP73Y5yUXB+fs7L5iXtEPjhzRXnp+fU85lMbfOcopgT9/fTxkxNEoz0JCbLDMzKnNOjkpBa&#10;Yurx/YbCVmz7QXDrWs7umOKUe1FTVdVEZrNc3VyLjCxB248MPjLGyDD6J6kcSWQbs0pRWqHCDMPA&#10;2PeQEuMYaftI07Vsh45dD7frR27XjzgFcfCU5VwogTGyeXggs4b393egE84kZgfq13zB3/3d59w/&#10;PHJ1dcXb779jc3tNRmTulqTY4fJI0j3KaWymUTqnzHOMEs/g08mlIkFNWNlpQ+VjeNoOqalATuPI&#10;ze013337mrzIyIxsWRfLivnMMaslg4cUePt2N+G1xRdmJmKZcw6tgRSm6a5+ev76FGVoqDXKCn1v&#10;s3uka/eoFEjhQMGUMtEYKSitTpTZ5CPY7gle0NJGK2IYGNsdKQU2/SPbXScFWLVA24KsKJkvZ3z0&#10;seV3v/+avtthdGA1h9zA4/qGtj+nbXuapqEfWtlU5LCoKqrMgh8xKUDqiKEjpRFrlagxtEz+rdIY&#10;ZQjT848UiFGk6YZRRuyhQ4UeEztsihQukUwSAlTyOJNRFhpnI+vNTvCuukARIXrWmzvuHrbcrVtJ&#10;1o4jlsSbb37H/f2NDAAvL1kdn7CcL/j0k0/44+9+z93NHmPh7FSRmQihIyUvYZRJSw6QNtM1Iz4X&#10;E2TDEPG4SdaUtFz/SqVpMDcVQ0FyJfJChjEhSGOllBJfwoHWqSdJu5J7eLSiWMmzcZJgJlLS00BU&#10;Mk9S+jDwFSlToqoWKGuJWl6DT/KMDREZXE+qgh9vK+RnjdVOhtEpEoKS5iIGAoEqryZpqp4M4BqN&#10;hOkmFfHJim/5MHhGaua0qmTLr9WTXD+EQFACa5FsL4dKI30n524cPaLHcRidYUwOyYkUOySKzNFn&#10;GctqQVU67sYbRudwg0XPa0HRZtO60dqMPKskAXa7Y7E8Eh2oEp12GCO/+dd/4d0Pb9iuHxg6YRUH&#10;n2jHwPnJOc+evWCxmHG0qDmdF3xWNZjmls3mPfuHB8oQUM5htCKM7dNfmEwxtlsCfjIVxie8FTER&#10;lAKsrM5TRkxuai5AYcEYQugJSaZWikSRFdSlw7Fmv9/htCVPkfX1NWdzA75DDR49RnBmqurkHjsU&#10;ogcOMUqjrCX0IwmmzUqU13dASOpJu3foV9MkBY8BpdWTmUi+5IKM0f8PzYUnKTshMicplFzHcqUk&#10;2d6kFJEYjQ/Nx3/6ddAYThrlzDkcmu3DA2n3iI2BRVGgTjyP2x3v7jaYas7J+UcUdYWJA+v3b/j+&#10;D7/BZI7F8RHRQDEv0f4E3+3pN3e0m7e0D/dEpcjLGScLQ9+9l5stiVFbK0vXNOz3A8cnS/yQiJNk&#10;yVorWD6doQzkRcWYYLFaMlvMGTajyGSMllCePGc2r0UapITmVBUZ8/mcssy5vxc2tvLmyRxs7UFu&#10;JvkjzhnaTq7r6AM+ijQrW0l+S3r7ViaHmcONGUoZolEQhE4zjhLgdnp6yrNnzzhgQs3UQDjnaJpG&#10;9JkHfaOKLBfSMIVdQ1Rius3Lkm7o5fOMGggopZ8kcnLYTROW6TCMMaFtNh2mU6DZtAkjCdVFslMO&#10;94R6muIcJqKHjcmbN28Yk6btBsqynLI7RspSJvYKyU/oug7nHJ98/PE0TTYopTHGEXycCkMmcpB+&#10;8mPc3j1wtDrh+fMXKKV4/+6a29t7NpsNJycnhJDouhZXy2ertRDZskmiY60UEdY6irImqjTlCMgP&#10;FeXeUEoyYZSSxifLDFlWTAm1PHkVlkuBVRyCBA+bgLu7OzabjTR/XUdd12RZxosXL6hnJR999NFk&#10;iHbc3Nyg9SB/ZogfVGxKcbQ6IS/0NGEPnByfkikzbWoTy+Vy2rSdslisaHt5TXd3IrVzzqKA3Lin&#10;DZg0gqL3zzIhgilr8EGulcGLmT1G8awoncT8ZzKMs5OmXHT6VsmDQ1vZAmht0Uo/vW9ai/wtJiVT&#10;vMnoLQ9VuT6Bp3MrpYTRjpRpiqKirud0++7pIbff79FaEZJnHGVTN5vN0Fa+X1mWIsmJgt39cS7L&#10;Qb7nvf/wUDyETKIFF5xNRCwrf2/vJXxA/DvZ5KE65/7+nj988y1d1/HZxy94fn5K5T543FJS4BMh&#10;efrYslk/ks8ylssFzy4uSdoRk2Gez9Fa/CzeW3QuA5/D8kIp9eS50CScUSyqnJfPTjF2x80+8bBf&#10;Y2Y5YRwI44DNc4yV63RWz1gsFlRVRUqJvh/47vs3YlhFY7ICm5eYLEf58PSeKCLzynG8qqkLRVHm&#10;WA1oTZ5nnJ4e4RrPbDZju+4Y/YDE2liU1uy6gbySnAqnhCTYj57r+0f6vqffb9EpMq9L6vkRn/1U&#10;zt/z80tya7jJNLFtUN0DR6sjlBnog3zu2iqMdVSZw8Q0yZ2lKIqTMiAeJLzGoINIX/I8w04a8b7v&#10;eXh44M3331GWOZlzog4eViRfcHayYjafM44jN9d3H0JjowzMyrJEO/t07SYjhlqZCycSlqgdGIcP&#10;0PlAO3q60WNUIPgRQmScPEmHoV1KkgdzQDCHUSblmRWcbea0SB2bjtvba+Zlwfl5oKxWaCeEosvL&#10;C759/ZqEpygt1Uwx7juu3v3A+8sT9v3I+vGecRwlIX6lyYyWgMwwyT0V5M5QOUVCCnS0SG3FCCQN&#10;ncssMWqCF/mw1vEpwFarIH9XoMgMMdOEpLHKo2LAGU1mDX7sGYZAVubk1lJVBf39Dev1PVfXD3Rt&#10;T9tssMC//PdfM3Sei2cnXF5eUhU5Q4B2t2Xz+MDQwepI5DVdu+Unr05p9hvshPh1KuFUxCk7eU7B&#10;WlBatOelJBWQjHjN5L3QGGOnGaxoJbVLjCERiGgtQ82I+LiMMdPQRP58AJ/k7FGAtYqU9BQ2KB6v&#10;NPL0fI7JP8mUjMsZQhS/qxIiUwgTeMOIRk0k9NJEmMO5cZguPvncBMkvQSqJEDwOICW0liZRKSON&#10;hQoc/JIioRIvGylgTfa00Tm8XhUd7TASo8JaTVFKvbtXnpQis5MFfT8w9ALTyLMMrRyP20A1W2GM&#10;otU9szqnKh3BF/gsQ4cS5gts6eZsHjdkWU6W5zhbE3zDbtvw9oevJeTou+/EINX3GKXIrOKjF5dc&#10;vvyUT16JjCDPSyKWOBUW+BE17Ch2W/LcsXx2iTtbUqhEaPb88OZr2nHDMO4J4wD9gNYrqpkS3wR+&#10;WjFJ4RcGh0JkITFmhOTw0dB5QbFaDDpLJOVBB7TR9HuHKzJevpxxu97SDB4GOF0eY8aGYRuIQ6LM&#10;VgxhlImmTTJp0ZEuRQYV0EaoNEPvScrgI1RVKUmYPuIjGGPxXRD9mbaQAsPYo1TEZYY+DOhpOiyp&#10;GJoY5SC6ubnm7ds3zM9fUCwvMJmh62TiIk2FfrpoBA164Psr4Q4nMduHKRl23w0URYZPHuNH2maH&#10;VWBSJDUtus7Y3T7QXV/j8KS6Rg8DY/B899VvacbIx5+u+eVf/BUn+XP2u1teLKHtt4T1mjEM6G1G&#10;iOcsq5wqa6iXkV1K6MGTmw3N7gGX9ygbCTGStCGZnHZwnJydom2PK6fYem1p9x19L0a5ED2bXUtV&#10;FGib0Y2DFJNa88UXn1Ofthy9SuT5nH6UgmRe19R1DUbz6aef8vDwSJgKkkNmw+HnPM9JBDabDb/+&#10;f/6NPK/xyQORvMwoipyTs2N+8Rd/zvL+jtlizm+/+h2g6cdA7hxN1zKrK5bzBccXZ5xfXhBjYnF8&#10;zJ+tVoSUsFqTNDRNg9MGV+TUdYk2ic8+fcXX337Hw+OGmKBt91hr8T5grMJgnwq3g1RxGDoxEm82&#10;HLj9Wk3hjocU8wgxJUlUTVPStpbpdgz+KY8gpSQF9diT5znv3r2j84l9PzwFs6WU4HEDSKMs2zp5&#10;+PfdKHSkITB0I+MYUFkir0rGcWDf9iJJsyKxur9/gM8tu31PkeW07Ug3RFxWsdmKic7YjMHLhIgQ&#10;mS9ngAS3ZXlJXhbTYWtRygtab6KqmUl/Ksn2YKwiM5aj4wUvX76kKAqqquDmh2u+/fZbnHNTpoN9&#10;ygbx3vOP//iPfPPNN5MUZc7R0RFnZ2f88PYN5+fnnJ2dcHp2hjYyRd9tp9BDNCl6+rbj5OSU87Mz&#10;IrKxapqOLMt4/vw5xRT0d/j+xmbs93tevfqUql5SFAV//OMfidFjtYQUOZdRFhVGi6SoKuV7tG2L&#10;cbLt6vuReV4yCWMprGH0PUfLFZeXz2TLZDMBCsxqMpIU9bnl+ORUtmG5o6oj9WzBxcUzmegq8dME&#10;JfKziCKpSNftSIeNV0rTxhZyW6CV4+T4lL7p2GwkMfa7717zxZefs1jI59G2LWHoiepELtsE233L&#10;4AN3d3csD3kbSaFCoMoz+q572gZmWUaz65jP58RSvAhlVmGNoW33FOWcMq+o65oYNDYvMHnO2+tr&#10;jFb86U9/4puXl/z5l5/zyy8/RxuLjyLxSyLlJnc5v/3dV3z/7jXnr465+PiSrJpxcfGC//v//H8p&#10;jMNqGNuOZtjjvKScw6TbnrKYrAps246y0Hz+k49YrhrCt1c8jB3vH25Z3z8yjoGxKIhB0/c9L//y&#10;Badn5zRtz+M48tuv/o2vvvqKh4cN4xgwVeSx7Xh3d8/l+SllmTOflxA6TlczPnp+wstnxzw7slS5&#10;JsU5+2agHRSmOiYC88WKb99/x+16hyvmxOg5On9GTB5XiayuXpRs+4H//tvfY4MnjqK/3+89SsF/&#10;+S8Dn3zyCXVVsdu2GJ2D7QnJ0zYDWncoN2ANaDXw+WfPOD55zvpxz5B6MhN43G5o9nv6HtLI05nn&#10;h5GUEkWZEdOI0mFKmw8cLwsyI7IMrRS+WbMn4/F+yWq55GhxxOVljw+Km3uhB2bGUq3Osdkcr3JC&#10;7Pn+ViiXRVGRFTkKhW8ztmGGDpHHoWTjC4YYsNagsgEdImHcQwqil0+JxkfxfhlL23uiK4jDwOBH&#10;UlKMQwA7gBrZ7m9phhW7tiAo2AdPHz19r8nqgsVRzaJcoMeG/vGesrAEpel8YPCRupqjbI1pBoqi&#10;QiEEwqg0UTt0XuP1ACoRh4TLpMEeQ6Ccr4RAZBxFLr+eioqxKumajlCW5LMjBjR5phl8RDlPs91z&#10;frxAZxaXF7T9wOJoxW//6SuevdRUy5pdv0dZxXa35v72rZAN00i73bCqM0blCc2G9fu3+K7lYd9w&#10;c3NLVSguzqEsFcfLFfUso21HwhCxmUNpNUkxI0VuSPEwKIsYDNoavO8lYVorog9obSS8cgyoabqf&#10;lMKPUc405YgoYtLoKYBQG0uIo/x/IdGPHSmKx9hlntEftuMGkKGayqYa9TALOdCo6EVdEgXXrQ+9&#10;HUCQrYpW8qzSSrwdTokXrY09aRoqGjHr8iSLV/5peCGvZeCpFdHiJ5Ffl4WAtUzgIf+0sYADEAOq&#10;1E+Db0j9NJzIp7+KbyiMoqg0OilILTr1nM01KR8IMbI6smg6kuqoqkijR8pU0NL8f1y9V49kWZal&#10;9x1xlUk3F+GhUpXomhZVPaKnMWwCJAYgCAJ8GBAg+Kf4xEc+c/4CBQhwMCDAxpCY7poS2VWZlZkR&#10;kSFdm7ryKD7saxZZ7chID7gj3Mzc7j3n7L3X+hY2M5ZJKYmLX375JSYr+Oab7/iHL3/P969f4roe&#10;YmI2m/Dk8pJ/9pe/YHWy5JNnlyzmFavljCIXXbLzMjnwbYMmkqvI8mRB5g12yMA1tDcbbu9bvn51&#10;x3p9y8P2jsE1aJ148uSUSz0nxUDftyQcVic0moktpLOmc5SdokyBNiUTXSBBe2OCsBJzsEuB6ckZ&#10;3il61aLrhO9r+l7i5VUy+Ggg5iRlMRk4N+DwxJiwBjCKZEqSFai/zgJJGXRMdKkgOI1zo6HSSVhN&#10;No5wJVVbk/iImj3QnI5/HyvJuq6PKcH5PI6GRYmXZ1TQxSSyhMCYlpnkooshjEZxybmIqNFcqlFB&#10;LjqrFVVZYOOC4D2uGwiD+2hm9hIu1fQDRWZp3EA/1PR9N36uib7DDXvyPJOKP/SkZk1enUDqyY2n&#10;yhQ+RuE6Z5GUR5Jx+CERkqQ6Jy36WlsI3aF3gd4JPeSAh4soyQuoKrSW0LimdezqxLqGq6sdD1tD&#10;VkgokfeR7XrN6ekJJ6fnFEXBYrHgxcuXzE9W9N1wJCMdbswQJC1UCDsDSslUQYy3G/ToQzk7O0Nh&#10;uL294+5+TXAd0RiqsmQ6n3B6cc7ZuRzOXnz7gt5J6F1IYhbXVrxAWolGvaoKVqsVq9WC5cOcpmuF&#10;rGOMjJ5FOS+GfYUkZxpLbg3D6E9Sot2Tz0qOfETpiojXJx2hAcflRKmxIBXX0g8hAnCgPn3UjCcl&#10;8IDDmiby0BGDZ6RbIh1rma6pUaKUayPSSedGeaHCaimmVZJuTYwQfCR4ydE4+K1ijMepz263IS/s&#10;H01u5HV89IoohAgCmuQjcTRX55mkyquYePLkCY8fP5b02KHh4WFD2/ZHyU9RVGJOTwqtLV03MAxe&#10;cjtyB2im0zm3mweSNpTTCYupEKsm0zl1LRhboxRD22EX8OTyEWWZ893LN9zd3XB7c0VKgUwp3r97&#10;w3w+PxYXeVGxOFnylxP5miSCz9jvZXoyqSZHidChq3+YZHRdJ49tDGVpaLqeSSFI477vSQTysqCc&#10;lHjvjtOoohBsa4jIdGuUVHon/67vHYMLZJkmqiid3XHTTEr05pPJRBDPI952UlZHHXJKiqEd2G9r&#10;Ng9rtg8PLBcznj19jOs7KWhzy+3NFbt9gy1KqsmUspSwQqORQC7Xg5JrXxcFmVboFFExYZU+TgTN&#10;2JU7TOKMcxibH9PanWeUuCaikqwinUPvHG3fCU2HJIGBKQk+HHAh8Pr1a9CBnX+MrgwXT54xm5dU&#10;ZcnQ91ApyrxA+Vq6qHLsOACrjh8xBoxRVJOChTcsFi3zLqO2OfebPXUt76UL8l5fXD5hMlvQu8ir&#10;V2/49W9/x6vXbykKTdNEvL4nqwoeP33C6dkJ5USIZckrmnpDiHMUgeAjZlIJa8d3aD2VEC+leNjs&#10;ePfhivcfrtnVLdF7SuXJTBq7t6K3NhbqZsCO3f/oPE0LmYU+aJohkZeaYrpkOZ2g/BK/NhR6ALVn&#10;CFtc7NFGU+WWIkOC44IX4IhKrBYr0sVA1w0En9jvatq2ZbVajdIwTZZpXO8xWsynxdiF1yiyXCS2&#10;2/U9bf2YarZgeXLKrnG0LlGUE4osZ3H6iHJ6whA964c9yUxw3tPuB2gcCsN0kRHUjO1+y91u4P1t&#10;TddshSAUaggB1fVSXGgNOlF3HmNyinxK3ztyk2NQVEWGygrysqQoS+wQKDJLWRajn0nWY1OUZOWc&#10;6XLJpN6S6YA2CRVnTMscbYXIlhcT8mpJlRRZ3RGSZvBy0K5bz65xuD6SCk2ZT4jWgMpIOmeIHkNO&#10;HwJDO5ANijzXYhR3iSEZYjZlO0DTC1DBRc0QM7zKiLrAFCXKSnMu+EAyQJYx+EheFCjTg1a4GPD9&#10;gCsKVPLMyhxHwFhLYaTRaYHcKvS8QuciQS2q6bhnJpJOYITgZbJEphUml4C5oWuwyhLV2AkYg0dD&#10;TGT5jKQ1Stnx67JfaWtIOornIiAhmEbDwXOhDEEFeTyjsLbH9QMhSaYO2HEPOmK4OChQjhuljh/3&#10;qjEeO2HGvTaO+3M8enhFZaDJRnO9S2Dy/ChtCkkksvqQbTL+7DSigg57+LGprw4b9uF5qaOvWY0V&#10;0EciJBI8PPpv0ij1SmPo6DD68hjVAaSDZWEghoBPkSzFkaIW8MoLUCOTn2/Xm3uWyyXODfzbf/u/&#10;sKsbMSv1A48ePeLss+d89vw5nzx/zsXZKU8uzilzzXQ2wbsW12ypH2qJRTeGXFvOT07l4OE7bt9d&#10;s/7wms31W5r1hps3H9httzRdQ9Psub2/oXMtRWlI5ZLqtAAUbT9AjOSZpcxyVKqwpsDkM8pqQVkt&#10;yasZp+dPRjmREEysNSg8zvV889VL9ruW24c9jUtMF2cslmcolZhMJ2QqEv2EMlc0fUeHJSgnB/Fc&#10;DmtuaAlai5GMJBhOH+m8yLHyyo7BZZp6+0C33xCDIzOhAbRxAAAgAElEQVQaZbWYS0fvyMFD8sMk&#10;7gM1pm3b49j/8D0Zc48eEETyEpKSCy4EEh4dpdoUxr0YtyuboQz0TjZirTWFzcirEn00vgrqUSkh&#10;zRiTYfKEthZlBrQ1qEz0ft3Qcbu5o2saFssZmZaxm3KeUmt6N9DtdzRtTfQymiumE8hkhO9HQztG&#10;QmOC0ui8IKLpg8dHyV1II2Iys1JYzCbT0QPQst60rJvA9+93/O4P7/jDhwGdTTBjSKDWmqfPn/GX&#10;J6eU5YSzszO+/sO3kNQRLWtG+k2MQhFqW6E+HX93KtC5SN3XNPWO/XZHXhYs51POT8/Y7xpaNcjN&#10;pALVbMrpowvmJ0taP/DVt98c5QneSxqy1pqyksfVKXKxOsGoxOLknNVyzmazYd9IOmk6UCJSJKQk&#10;VAot4+4QwohitmLMiokYBP+IVmhlJT9FyZxeaQPR/6CA4FhIHA6rP4QIHBYc9UcL5scC5fB/rcdk&#10;4h8UJweJ1ZDSSOb66BcKQfSvh9+94JX10WOTZyVFmY3+ke5oTPVedORZlh1lfzGMHqXAmPFgxmlF&#10;YBjcUZbklcL7gTLLef78KavVku12y7v3b7i/v/+BcV5z4KGLDttSFBIcKsWHTIzabmC72aMwXF4O&#10;zCeKqqqYTCb0fS8J5aMMqaoKLi8v8EPP3c0tVzdX3N1ey9SMxKtXr5nPp8fXOV+cCGlOa2azCaer&#10;c5bLJW1b043Bmt576rpmu90eJUOH4iR6TzmpxuwWmcQYDUlHqmrC+fkZi8WCfduw3m6ou5qkxOMT&#10;QiLPqmO2R0qJtm2Ph/bDOhGV9P6EkicHfzd0hOBRSWOslXVFWXKbEwYnkI/7Dbt9Td/VfPjwgZub&#10;K85WS2bTik8/eYZWic36nqKckOc59d5R72smswW5NUTviPFjp+5A15LCNR0LT2PseHg3x/fTGDEN&#10;pyANmIO3zRghyE1mE/Iyk/wiLcCSpKCaTkA5OeTGSF13NN2OWAxklcUUFY8vn3O2OCH5QHJQZDOM&#10;KVBdg9UHv1TEKJGRKZXwYThOx3wS4+V+v2ffC2DAezmYTKdzVqtTPvviRyTg+u6Wb1+94t3VNU0H&#10;UUdcgrbv2bcNm92aut7x+Mkj2t0t24cB7T0KkfEYYyF5MgsnywXrvaCBNy7w4cM1L159z5t3H/Dj&#10;xC+PiaqEssqwSczwykM0HqsUpTUQDDoLzE9OmU5XGFMRooGoCSrDqpzFyRna71Eqw/hA7DxaJYgd&#10;rt8RfU/wLSo6tEp89snnPL+c0tQt0EoTQxueXF4wm0xH+UjA9R3Rd6jYo7UiUyIFzK1hCJHdZkvb&#10;dMyX56xW5/Te4Mj57sUr3DDQuoAxFcvFDDNZkE+W7O/vuXtY40KkKqeofIHzBm2nDC5jtwvs9gOZ&#10;VVgtKY05JUaDC46hdxTTU4Y+8PCwp9n1nCznrOYzsIlkcrAF2khWjUhHxY2jTEFRztDkOHKGqBgC&#10;8hhJo20J1qJMQVYkjJXmp48ahSUr52BKhnbPthm43/X4oaP3CrMXklGWBZSR678YxLdRVBNoBwkm&#10;zTVdyOh9pHaG63VHWzuC0nL4ThnJzEh2Qh8VQzJk1uJSI8WFzeiDo3UepUXiO5lUdAnJg8gMM2uI&#10;VppCQmpTVLlhdTpFGcmW0tYwmcwksHazYTaZkpIhJIPSER8TrY9iWdAVSWu8AqLHjgnhMQX0OJUw&#10;uoDMCOUTkV8mFXHKoTKDsRUohXOeITm6fUfb95RlPtLyKnnvSHgGDjL1o0pAiQRZjYhb2SvlrGbG&#10;McVhT00qolGkFEhaCFgqIZPOBJm1xBDEqG8KkduPEuZIQI+eY5sVIq+O/pDKMDYiE/fb/T/asz82&#10;5QzmuOcfJGJKGQqVjoL6mBIBdTxPF0Ul31NIQ9kIkcsoNUqw9OjHE3+oyO8ELKKTxSoVyDLFdl/z&#10;7v33BJ/4J//kn0jo0aNHnC4XnK9OmOSWFBxWDWQ2w/VbwtCD75nZRFkYuq6jaToe2gf2+4a7uzt+&#10;/5u/Y3v7gd36Btd2pE4MZspo6nbgoYuosWh4ddsxeySmztBPsKbC5CUhKzh/9jlFNaGo5hTFHJ1P&#10;UDpn30fcIIe5EDzB1TT7moeHO5p2LxuSLTh9esbl5RM+eXaO9h3K1Rij8P2OzrV89/4NdTeQdOTp&#10;kxVlVKAV21pM1FqLtKcfWrTNmMxPmU6WTBcLppM5WQ53Ny9482IvHWilyMYE4fBDI+M/+jjoSw80&#10;FD1SqA6IxR92nz9Wu1JhHrvXSS4uNX7TBwnycv3AVIkZM3gx9U0mk7E7kJOUFob4uOEulzPql99R&#10;Dx2OAFahyww1zdj0jhQTk6Sxh9CVakquMix2NNpryA0qs+x9j3IZoBiC+C0yVeCjoo8am0/BZChj&#10;SEqN5i0PSkgM0qHN8ENHW+9p9y1DDwQJidpvW6JqKPIpVTUhBri9viElxXw+58njZ5ydnY/ylbFo&#10;ycRbdKAFiQky4FKH0pBl6ljU7XY7Ng93nJyeo5JiUpRYFIdJ32Z/g80Ns8WUoirZbLbUbXM09XM4&#10;8MZIHGUSpMBiUuBdz3xaMJ9VlLlhu3UiORzld2r0VBAkZ0UZi+tbUojkpUYTSd7J9Mke7n6RzKnR&#10;JJnGxe6HiOPxvz8qLn4IDRDvhBlRheJN0UqP41S5hg9GxhjFkya+NI1RMjE75CNYM1Ksgsjiylxw&#10;sVYZeX91Rm4k0dlHCTUavBejf8hIWjF4SedOWjozLga6wQtgYkwUFdKHHOiy/GBg16xWSy7PL0Rb&#10;vtvx9u1b3rx9zf3dA103CGJ26OnKgRik+EkC6cLanDwr8MHxcL/G+cC7mysenV9weSlp25P5jNVq&#10;JWb7vKTKKyaTKaerJSfLOTc3N7x584ZdvcV7T1VV5FpwvmU5ObLY5WAcZaJQSnL86ekp2+2Wrull&#10;yhMC2+2em5s7ylJ8Ik8eP2PoPdt6L2bk5ASb6BxZZijLKRcX51xeXlJVBe+u3rHdim4eZcZDu+iA&#10;Y/zYzAghEEbNbzisM+NaJFNX+drh0G4SMkH1nugTthDEbPQBNwzjdFRTb3d8ePeOWZVRVQVnJ0t+&#10;/md/SlVVNG1Plmfsdju8GzAqjaSXiNHm6Lk4+C4OuRfW5GS2wIdBJg5RvF1xFGV77wnOMTgvXVTn&#10;8DFgU6RxvTS0jKDEm74lEJhWJUU5ge0e1xrJlkg9u92OFy9e0LoAv7B88vw5RRow7OQ1JkUYi3kp&#10;KMxRhqnHQu1QGLW9Y1fvubm9591OE7Xl5FSwxU+ePOfps0/QJuPly5d89+olf/j2BXXvwYAPkOWK&#10;ajqlGLN5tvstz58/JQ1bXtOifIYxgArk1tIPNZOy4ORkyexkxmR1zotv7vn+zWuurq5o+0BR5hil&#10;mWSJy0dnnJ8tj1P1rmvo6rUk+2LQRrGYljx+8pzJ4pQ+KG7f3fBw8w66mlw7fv75BcvKkJuMFK3I&#10;KA0YC9oEjHJSWCSPDpGnl0+ZFE/Zbvfc373CZglrcyaLGdW0ghjwrhclg4poBAqiExityTC4GGnr&#10;jqHrBFk7X2KKBfl0xdvrNS/ffMWHmzVdBz/9yY/JjOLt+1uaZk/bOkQjEenaQIg5RTnB5nOMnVKW&#10;iZPljPPzOSoEdEhURcnge/ZNzezsjFcv3/D1q98wtI7Z8hHz1WNOVlBUENDUvSfPKhbTJbPpKbPp&#10;imKyImYzNtueV+/e8tvffkdyHc8uT1guz0j9bpyaWBKaza5lX2/ogiIvZxTlDFtUkpdRLShmK2Jj&#10;qIcWmwpi0GRk2CiQBBNK+sHReWnm2Myj7YLLwbDbB+43PQNzemUIKY6ZPYaoBwZVYKdTVDXFh5ba&#10;eYJSlNMZupzggHboj1NEa4VEaLOSVaYJTtY6HR19uyd2jtmyIKtKUtSSk6NKQeDu00gtDVgjHpAU&#10;OjLrBQuMFJ8Jj4+OaiJNlZA8RSGNKGMUmZ1KkzUklD1oXMRvmVlZV/o+0fae7bZht9uQFRKmWpY5&#10;eZFJxkNWjnkUH/2NevQ1KA6Ye2kkqMP6FUc8+iEwYzzYHxsjJFIQGVeIFqKm7UXaHhQYJGQvIGtb&#10;IMlkmkSI4fg1nUSWNZnNj8WFGnM+jlP/+HH6fTwvoiE6OXAkPZ4fOPoY66ZBKckPNxqsjhid0Maj&#10;QkIrhUk5OmmZRBnZ2+swkgtn84qEp5pY/s2/+W+ZTqc8fvyYn/z4x/RNy3RSMLFW5CBBzBtlKYVB&#10;io7oWlzo2T184Obmhvv1hnfX19StY7urub25IrgW/ADBE0YUo1E5qpxxMT/h9OKcR5eXPH1yyRef&#10;PkHhiUOH1ZFJWVHkGWWZU01nZHlBUJZuCNTNQFCaxjVsNhISFdyI7Qoznn72lGKSUU0WlGVFnufo&#10;ocWHgfV6g6s31Ls1292a//ib37NvHdoq3l2fMF9MmM1mGGvF0FsWGG3RVc5kOufRk8+YjfkLWuek&#10;2GKrO0lIDAPJiKQgOTUizkbJCn/cSU4pCb1pMjl2aVXSx2mFfIx5H0pz6C1bK5WvCgd+cyRFT/CB&#10;zgvH36DIrJhIvfcjASTQB0/TtTRtQ68iyihUaZmUOdmkZFmVzE5PUEXGoDxOJYLNMDZDZRk+BDxR&#10;9MGtI0YNRnShyWbYsuD+piazoksMIY2vraAfenZNENOctmiTYfOcttvj44gONYbcyI3Rtv0okZME&#10;4LywFJllNp/QdVH8CUoxhJ66bsWEO1twdnbOp59+ypt3HzjgWaWzKc/HuSBmp2OlL4VcWZQkPGbU&#10;IeZW4x3kNhMtZ0hE5yXt+fyc2WJO7zruHx7YNy3GiCE6jGFiPnoiYzfZB/qho9nvMRpOFjNOlnPJ&#10;YahbMXaNJm6DImkoMrn2jdIko8itMNc7I9jN3B6Ab2POS0rEEMVfYT9eZ0LST3907R3+pDTCBDiY&#10;wdIIKhgPlqOJ9wAkOBQhMX38OVoZ0d0PDq1lmpGSIoThqAHleEWPk5GxMDiYcw8J4THGUVvv/0gS&#10;dTCiZ1nGMDRHQ7kxikkxo6okKK/MCx4/vuT506c0jUwsrq+vRxmcFBPpUMClQ/GlUaOZlKSOMpre&#10;N2y3e3bbmiqfsNtJSrDWIpeSA7nD2imr1QmPHj1iPp/y5u17Xrx4gcksZZGNNKx4DME7GLK7ruP2&#10;9pYPH655ZiUF9uz0gvv7e3ab7fHA3zQN19fXnJ6eMp1O+elPf0pZllzd3rBvaknENjmTSnw9s0nF&#10;kyeXnJ2tSClxe38nYYCjJtdFod4xBrC5QfKGtLbHhHKbSwMiRUXQejS+ynWh0pSu2TH0ctDPTI45&#10;XFMj9UQpRZnlaAL1ruH1q+8JvmM+n3F2dsYvfv5zPvnkEz7c3LLe7GjbVsLcJpKMnuUi/8ptRvIy&#10;ValrkcuYkdx3pO2NXb4fNmMmRUluRbIhSGp5Tj4KJcdmGZNZRVZKuF839GRDophOQWsiibwomaQJ&#10;tXvg+vqWuncs5qf89c//hqkK9Ls3slYFxeA80TuSSWPhKEZJk2WUVcX8ZCn5NEXkcuN4WmdUcc7i&#10;5IzVyRmzxZLFfInNK37zD1/y4sVLvn/9mtvbB3SmyIocFxzGZjRdx2a/48PNNVWZ8aO/+jmfffYZ&#10;hfbEfktlPZOyYDor8S6RW0VZ5SxOLtk5w+9//zXfffuK9aYGBXk5odnvebRa8clnn/Kjzz8jzwyb&#10;3Zb9fs/69gOlNRRWZMGL+QlPnjwjK6Zst1tevHjLy29/T7e5ocoiq/wXnP7sC4rc4imk2x4kXyIz&#10;YLVQHTXSFJuWU07mK4bW0zYNRSnr4Gopkq/paBqOmaEsDFWhyRTo6BH4e8CkhPeRvpNpQrXMWc1W&#10;lItzfryu2TWe+9tb+gC9Fx3/w3orE+Ikfjc3dExnA6sTkdc+vuwIQyCGgdVqzqNHJ+gUcb1nNpsT&#10;Y2DXNWAM729q6gH6HoLOqZanfPrFBfOJwuiOYWg4mZ9QFjPOHz2jKJZ4VfLmZssfvnnNr37/HV/+&#10;w9c8uTjls+efcP7oKb5Z877pwRi8g/2+5mHbobOKxWpGMV0wX55wYjXlbM7TT79gGDrWt9dkSY/y&#10;Z0NIHsmfAZ3d8rvffcWuqZlO5pw9sqzOnzGZ90wXF5yffyro9BCo6z2agba+5/JkwufPzljNcz68&#10;e0Hz4RYXFaqoyIqS6fKE3cv3PGzWrLcbXNOxKERWVxUlQQWcixADMTgICq0jUXv6IdG0A8SBpg20&#10;nR5lzAeDuSfGjkkRmZSa+WQ6KiEiMbUi1VIJ5x3N3tG0PSE0lHnCeWleaT2qKJSgz7WWKXvfOTo3&#10;EAJsthGTB4quoygCZSnnM3uc7INSYxMBRQziydBK8LhCmkpYDcF/nOwfPBniUROJuDWK5BOu75iV&#10;MjnsXU9qlFCrtB33xHFPjoq2c3/UbD5CgFJCbd1HNYI+yIezH8hqIYzmdJTCaI33HUkllBphSUqk&#10;emCpijkpeXR0wCCFSPKoWKMyCZTOSKhg0DHgswFvwJsZwVrs4PZ0fcRklv/iv/zPjvz6pt3w6HRF&#10;Zg1Z8gg9N1Dvrrm/c3R9otnX7B4+0Nxfc/f9N2y2a5q2ow/gosaPrnplMsLhxenAZDLl+Wc/YbE6&#10;5eLRY548/YSzszMya1lUFUPf4bt6RJ9ZrI6kzNFjaPtE71qaztO0A5t1S995um5Ap5L5fMbq5IST&#10;xQpT1ehMAu7apudmveH29Xf0+zXNwxXt9o56v2Ff17y5vafzgiEcfOIy5OSTiqePnlGNSMCsyDk7&#10;v6SopphiSvCJ3nn2m5a6vuP+/oYhBnJjQQtu80A6Pkwj/ljvLt21oiiYzWZYK1hIFcSDINC1MMYJ&#10;qpGeJYVGdKJXVSOyLAWhHQXgkG6eVKLZ7emaPVYbquWSPng6L0WZLUsKq7GjPMCrxJPPPoGiZHZ2&#10;gbeKNjhCbjh5/JQqs+Qp0T08MERP13lqPdANgfWu4/XVLbosefT8Kaunn2OiEQlR9EdDtb+7IemC&#10;fevH16ePcgZtIiY3lFVBUQodZOhavOtRSVNkOZpe9OtaUXtPSgO5znH9QJ/1rNdbqsmMqqr4/PPP&#10;effhmqKoRjlU/CPfxeFDcJvyPZsUWWZIBJp6hx9WKCWJo7NqgoqGbhj44tnnnF6ck7Ti/v6B24d7&#10;QQt7T2gaYWWPykjB0CUIA/vthrs8o+/70X+xZLurRSoxhCNGLyEensMYssjsGA40jjQTR8mcVgpF&#10;JI4aTqGVRZQS+dLBf6FGTeUPqVYkM/pd5NrxQYxvgqwbtZYqyuQDPUqcDNZk+PhR3peSFLBCwBA5&#10;ivcewihXiaOUywcCHj/I5OVAwbJWH1PSh2FAHyWj8fgYWltOT89ICbruIN+RMKQyK49d/aoQVKb3&#10;npcvX/L+w9ujN0J+lhQ1egxyA03fHwhGC5qmo6qq8ToxuOCZzRYopcSI/ANaUVmWx07dycmC1eoE&#10;Ywzr9T2D61hOT5lOBXXs2v74HA7Xoff+KJGJMR7lViLjE8mkUiLtu7+/582bN4QQuHh8yeXlJZP5&#10;jH1TU9e1/NuyoqoKUOkov7q5veLDh3d0fXe87p2TMLv57ORoME9oOcinT8fnMDviv71Sor1VguHe&#10;3X/g5hru+42M9bUhhcjQDbR1K887CrGlyHJ8P3B3fUPfbinKjLOzM/7qr/8Vz549k0lN3dC2LV3v&#10;UGOBY4tynE7JWP/u9hZG6d1hw5QJkHjT/rGcL88MhiT0GER6oBSE4MhLQXKbzMr0FsCIw61um/F+&#10;0DjvRIMdDf0QaOuGb7/9lr/4/BecrGYEI82bFONR6qBiIir/UR7pPVU1xZxeMCwC+d7ztDf01WNc&#10;+RiTlWMAYaKua25fv+NXv/o1m+2ezb4mKrAmQ5uMFITk1PUBH+7AOzID+/ozZrMJP/rx50yzhEkt&#10;lU08PctReFR0+GSp65rXV9d8+eWXXN2Jz8OOHdwQAoN3x0neZDqlrKacnzv6xxdMsgxLwnc9s8mc&#10;2XTJ1e0Dd3d3vHl3xc3dmtA5WgVvPtzw7OwMdZqNUk5DigODa2maPYNrGYaWmDwxCuI0MznBRXbb&#10;GlROXog08bB294PgvMPQCyVJJ5KPQsILA1aXED1N07Beb1HFnMXZnLIqOVmd8/yTzxlcxCVDQGOy&#10;nNwWDL5h6AbpcOucYXDc39zLve0ji9kSpQJFZugbQcx6p9ns5WAZyLm5WfOw7VF2yr5dc/Ow483b&#10;W754dsrZ+QmzasbQNyymC4YuYnRFTBkuaj5crfnlL/+Bb15fs9l4irzj+zd3FDpnYgLOiz+qd57B&#10;BcnaSppuiDysd/gkOUORjOnijLlJWGUZdg6nB5JPBN8Toniq9tvAdt2zrTu8t9SNI3hNZifM5iV5&#10;7inmjpgU5X5NDK0oCWYGnUshoXOhIfUhkpRmiInBOd5fX/Hh5pr7+3uSi5xOC4qyGKd5o4M0yrjU&#10;aovNJJT25uaBm9sN3uf4kDF0hjw/BN16jA5Ah1plFMYyP3lEmVdoAyH0TOY5Icl7/+bdB243Pbtt&#10;Q1lIenUMCmU0IXjQCaNbDpTPEBI+CbGydxkmKTqfoO6xNpAXFpzsvZqPtCXp3HtQAatA6YDRapQQ&#10;QYoGjohcdVzvRdIkHpMUoO8a5iUUVg72PgnqOyX3cdIgFcMfyZAP+8jhz+H8eCgwxA80ZtelUVKc&#10;xJ+rjEx+yP2oVFDi84iKOIJRrHYoHDoNaNVDaoEBnRqWi5xMGWzUmBRQwROsx2cZsdQELDbLSzKd&#10;2Ny858nJjDztcaFGhZ727UsetlvWD1vq/Zb9bsPb775h6Du6WjwRh0OCHokFWV5ioqKoCulAnZ+w&#10;XJ1wenrCZLHi0ZNPsVnFdDqHKBuFHwaiDxiV2A+REBVBlYTkhD1OYvthHOmnRJ7nzKoJ83LBs588&#10;O3Y8Re4ysNls+Pq7l7z48Bv2/YZhGGTh7Bzr2zt0imTW0rei8S7Lkk///J8zmy5YLE44X13w2Wef&#10;cfn0kqzIsFlG7z27fceL2zWbzTtevviezfaB9fqOrt+TpZ7TueJv/vlPUaGjax6wylEUGqUKBpdQ&#10;OsMgmsuqLMhtwumAnU/Quafr7vDKk7oHWg9ZeYJznuBk4zLKjlQATXAtISUiSXCOeTaavQNlbokM&#10;+GbH17/9W37/m7/jbF7xyeMzKhugvuMv/+xPMB7OVifE0DP4nmJRMvMNL64+cF3f8WJzy798esHz&#10;L37Os8//c6Y20tx94N23vyXW91SzgiLX7DrH++sbfvnbrylOLviv/+xv+JNf/A0zPWdWLdnVW5kw&#10;GMWbN9+wvn/Pq7s1J/NAZXPWbSDPC6r5AqMi5/Oc0np0X9PvakITUMpijSF4z6QqmAfLvnO0XUdm&#10;C4oiJ/Y7Nh9esSwgKMPjsyVPLi/Y1j236y3cPlBUFZqeYXuH371hffOaSIGhADRD39D1ayJ7/P4t&#10;Dz/9c548/gmDN/yLn/8LsIp//7f/J8MwcHf3wO3dA7tdzXQ247/7H/57FCIPZNREVpOC/+9v/x92&#10;uy1VOaeMDtVH3r38nvnihElmscmzuXmP0RldN5BSIjOyYQQiXT3Q1Xu22y3D4Nk/PHB1dUVWFIJS&#10;BIqqGnXpgaIqWa6W4sdRox/DHnJYhEB0+eSS233N+eoc13VcPv2c3jmhJ8WPeL1hGI5jXKs06/Wa&#10;s9MLOufZ7xv6EEgmI59W4CNFkf1R8Xb4PJvN2DY1WEP0O9q+IWhPMprl6QrXD2x3a1KC7XZH3Wwp&#10;84zT01Nub28JIbCYTqnynItHp6Mm1jAMHuc8rvNs9g+w12wf1qSU2G32bHdrlFJ0rYQotm1LXhTU&#10;jdz7/SC41eubOynstSUvKvpBCuL54mPCdlVk7DcbfvXLv+Pi4gxrNeePzmiaBlNaKTR3G/bffMV/&#10;+s2v6fcNF5/9mJQguIj3OeX0MVf3d0KvqXK0kYP+r3/791zdvmY5X3AyP8E3NZbI3nUYo2m6mv6u&#10;5/b+huzLjCdPnhxxutbmVMaQp0i/37K7744eje12S9t3pLFrnxQjJ102kIdh4Mt/+BV3N+/FxzE4&#10;0pgLE/r+mDvgYzzK5ZRO7NZrdruah82WFBXGlvzm139PHHo+vHmD7bc8nhe4ECFb0IdI5wZudi39&#10;7QNfv3rPN6+vWC6XLJdLZrOZTHPQLBbluDlCXe958+adGPZjpO17utCz72t2Xc3UhFFOanBdf/Sj&#10;KA2//folX/7hFVlZYbMMsimonBh6irzi/m7NN998w35zz/vvv6VazYjJ00RH1OA1+BRAa7JyyrQs&#10;8T5yffXA//G//188Xk44KR3DT1d88iTDqBqmBX0QOUl/t2HgFavzmqAK6ranDzkfHva8v7pm8+D4&#10;8s13bFrHZr2jbjvcCBNoWsdkMmFaZEwLmdK4UFNlYA2UU01hNbkf8Jt73MMDrY6oNDCbF0KiQeF6&#10;6W7u65rttuP69h1ffvOOqw8d2sByWkon37XMi0QRe96++Irt7VvmkynFZEKWWU5PJtQpjdexl0lS&#10;0/P9969RSnJBdIpgM9Ca//DrN+zre372o0dUhZjcM51RP9yx8Vfc3t6zazpSMBR2SsoyWtPRmR4z&#10;LTm5OKdp95AiNx/e8PIPDyzmM6LvuHr3Fp3Eb6aVlfu67yhmJcOm536zZf/d95R3PU8/z7l49gWf&#10;fP5P+f5tzZv3f8/N+y/5j//h77k4P2G7+0CMnhAkmMwqzfu7Nf/j//Q/U29rYvQir8k1WgVCbMiM&#10;rLPWWvzQE1OgddAPkBVQO3j17orX7z/w1e/+X/6b/+pv+NMfPWW/uYXe8+WXX/KTX/xTpifnbNvA&#10;L3/9W16/eUHsNWdVQdq1fPWr3/L13/2WSQ6/+Ivn+PYRfduzvt/x7srh2BK/veLf/d+/RI97QCJg&#10;lAQQ+s6TRTAKgochgDFgy4xucLSNyOStbXj15t/xv/5v/15yeAY4XZ5gTUnrB4bUkVJDpmE1h7/+&#10;yy/48599yslMU283TKzGRocZel58/RW/+4//ibLHkaUAACAASURBVIe7HpvgZKYpo2KW5yJJCkm4&#10;siTSEFHJM9ElQ9+y3zq++7bjZt1RVGBNRWFbhrbBEEgRlquc9T5xvuu4fv87cq0wmSgcJETOkrTh&#10;6sMDu66h6QaSlj0ljAd0mw5nxZ00Y9MoJ9aS0p3lJWpcK6OCGKVJUhWlNPFiGmVQ0lDJVUQjMihx&#10;sYr3tyzL4/6n1EfpcQoS4Od6x2o1ATQ3N1vm88RqNZW9qt/TdUIhPDRQfJAQ6R8WDkoZKURcxEWH&#10;90I0O6RphxBFmoyAw6Uhk/Cj/NcYmC/Pj4RGgecMBOcZBk8cPCbBYgpZBpcXcH5acHk5ZzWvRKmg&#10;Jyil0TGS+5agclI549YlbN/32DJjuZiz39wyt5H6/ppXX39F3bXcr9c83G/ouo7oA7hWcLRmxFza&#10;klRWGD0hswU6yzk5f8R0NmN1tuLZjz9nMp9IZkJR4mNGxNAPjjAaEnVMQpfKC7quwTkxHdVdS9u2&#10;ONdztpgxn5dkxlJkmchDsozQd2z2W66vr3l39Z7NZsvgJVXxxfXvSNqJhjrPUQkWJ3OyrGC73pFP&#10;JUX47OycX/z5X3B+/ojF/IT59IQ8z/HR8fLtC3ZNzcN6z/3Dlvfv7mi6nuAcIQwMzhOSXGB5NoEk&#10;uvkYI04FbNRCnkJSxUW3fBhzeZq2p0mJ7b5mvtthAyTdsm0dytagMiEGKSuVstJUmRU+uQhdpHtt&#10;R7mVisQ4CMc+9gzdjrZZs6djPzUkHWjWa0K5IzMWxYgJtIn97ZrXuwe+ff2GrQOfTfiTref8ImOi&#10;Z8TkcAGGwdM2OzJqmGW4OKCsIZkcn3KinlLOHtNsE/iKQUGmFVErFufPafqB24c1eR7BO9rOo43H&#10;+wHvFZv7a1ojqcvJeQyaaCxqDH4r84zPP3vOdH7K69dX7Lc1bVtzsTrh/uYNftjTdJ7Z6oL1/T0p&#10;y9HWsKsbXrx6wfpaod2eob7HqkHSh30ieAhdQ3QN6Jb3b77F956+1vz4p7/gJz/5CZ3vQUXevnvN&#10;rt6L3CrLePbkE/7qn/1zlMkYuk5wqGOX/8VXX+HbHh0iQx8I/Y5v/vAdRVXSDj1v373j5uoDbdsf&#10;F5AyLzg/P+didcLl5SX1dsf9zS3FpDp2y29urqmmM7qhxxY5i8WCvKjES+SFWpWNqaFFISb509U5&#10;2UjiyosKj0LnBT/6yU+OHfgDx1spNcp5Pppn27ZlOp2yWC4xY7iXIGHBFmM2wtgFPUhWDtjbaiyA&#10;IlBMCs4vz9FjIFeMkUfxEjd0/OEPX3H/cEdbS45O29VcX19LKKAVSc8wDGgjAXHOOaKPtI0cLl0n&#10;HpaTxYrpdErbtjw8rDk7O+X84hKl0vF5HgoH59xRcnN47off0yFnYxikcbHdrWnbGqUS2+127KQb&#10;bu/vcD6itWG3qzHGMHQ9SSnUyFPHZuTlbKTbyXQxBOHXK+2oN/dcJUM/SoR8DMQg14TRCecG+r7j&#10;xXeNFCh5TqYPKcWWrmvo3YAf3Cj/ETiAtua4aWqtZToFws1vdzzcXGFUEg9NDKQkY3+f5LAbkpcN&#10;a8y3AMHftp28dm6g2zyQ+pZCJZIb0MlhiXgKiqIin0zpBwNj0dq0PV1/y83t/dGfcEj0zsqCyWRC&#10;2/a8ffuW5COXT56IRDXLJKtASyd0GHrpwiFTg6Hv6buO75J4CIuqZDpfwBicmUJO3w7s+5roOrYP&#10;tzTra6pMkxdCbUuIUd31kaHv8cphMln7UoQ337/lJrbMs448fUqW5jy7TLgYR7lfIgWP63d0jWHd&#10;Rx72A32seH+15cWLl7y/2vPd+57GiZQGQFtFnhcUWS65N+lwOAlHz5RJsCgL8syQa8WszAl9y+32&#10;gXb/wDsGVouK85M5sS+JydE0e5o2kuIEksaOPsxAlPOejagAoW9pY0doG3aZxtocpRIvkYKT8FHO&#10;64cwNv/EtxPH+93HSFWKGXgIHvqISQ6dQxx6XN/R7ne07cAQLD0Z3dCTip42tPRxoAtOJkopkILD&#10;uwHX1wxtw9C1WBJaGZQx4gsznjg2U/phwHcDehLohshu31FOS/p+oKkH+n7AkmjrBpBrOgShNnk/&#10;4IYtQ69YzlbHVHPpbotBPiktEI1xvBocTDJNYcEUJdZ6lJHE7Pm0kNfcduTAh+sr1g/3tM2GrJqA&#10;skzKjOViglWR2GlIEasSSnuKTAzroxEPrSXfIUXoU6KqSoyVcNMU/ZjxIMFyuRXfQbSgQ0KN5mp0&#10;YrEoRzWJBAemlJgUORSWzcOazFYMKaALxN5pIHnBwCTvBbvvOlSI4AZ812KTxdc9voY8hwyLTQod&#10;hcSYVEIZRWbG31vUoyrDYBAIjdKQRrx61w9okCwTFZnPlnSu4/5hx1A32IPaFsCCznKUzTA2xwVD&#10;VBk6K8SkGseQOpWLV0IHdJDQYjWG1VptiOPfkxr9FaO02KMxSTDcKklQpkIITEaPc/0kzYgwyP5n&#10;zMELqUQqrPQY+5Xo+o597QUTnyyd02wamYR5l3BO44Psq71PDG6kXB0oUiGMz/EQQKyPCHkXPD5G&#10;yV4SAQTKiookqQQmSWyGtvROY8wM5wbabg/xELBbSHaQ8swqjVUdVVFQljllbqTAIoFKpJG0qQhY&#10;AiF5TPJYjCUkKIzlb//2b7mcV3S7B77/9ivquqHtJM310LnEiUmvLCt8FGlPXk740Rc/49Gjx8wX&#10;S55/8gW6EC19yhWD72mHnqHdkRdTobMYiXLvg6fvOlzfcdN1NGOSpbUWm1lOFjNgyrOLM8oxNbfd&#10;12zWokl+9/1rXHDsdjvu1nfU+xYfZcPT4zg2NyUGI9rO2ZzpdMaPPv9TZrMFp6ennJ1d8PzpM1IU&#10;+YE2Oe9vbnj37i1ffvM7tvsdm538LkgZzgUZheOFehEdPg3AdAwck3ArgwSffAzEk/H5D1G0JpvQ&#10;7R23dxuifo8t95AV1H1AZ3OKsqLMK3H7exnvz8sJZsREJqWJEvso1adJZGOqrdXZ8ca1OsNgePvq&#10;NR9ev2ZeZEyLnIeLEyaVYbqosFVGvdmzvduyczl2MkP3C/J4hk4FSQVSlAPHEDrqrsf7QCAf80UU&#10;IVqcyxh8STCaOhqSrcSD4luWZ5fc3L5ns6+xKkMXovXOdCRGT/Kw3faSC6EzQgCtC8xIUzIorLX8&#10;6Z//Gb1T/GryO7763df4fksYah5u3rFbP/Cw2bM4eyDZgulsxmSxEg10csT6nu16TfNwx7QqhF9t&#10;xxTkQhaWYjKnqCxNH+iaPYvZnE8++YTr+xvW6zW7fcNNdQtJc3H5CPszxclMNPjbcXRulBiNu11N&#10;s92hYmRWZvSd48P16zGdWzjv+6YlBphMRmb/ZMLlk8f8xV/+gp/97GfMJ1PuN1tmsxlZVrDZbrm5&#10;u0PbnsVywcXlE1arFZFE0zQ0Tce0Kum9jIplvKp5/+4KYwyz2eKIdM3znOXyZAy+ixR5xSHB+xAi&#10;dwgFHAYhGE2nU9HlW8sXX3whBY9OxwPs4RB76N7sdjvZANPhfpCvDy4dMcFaa+5ur2maPd9+9w25&#10;FVnQdrtlt9thEErUYYSNVmPzwaHRDL1MG1RUTKdT/vW//tecnp7y+9//nl/+8j/x2Wef8Vd//S8J&#10;QQqSw8ehCDqMlA9Be8MwHB/75OSEn/70x1xcnBOioyzFM7HdbmXsHAK7nVCR2rbj4uKCP/nrf0XT&#10;dLx7947gPVle8OOffHEsbKxlXEM6Uuy5f7jm7csXTKwkDysrHevOuUN8BVkpa6CLCdcL1clqmRbl&#10;uaVva4bgBX+t1REUEcf3Lao/9tvkCny7Y11vZWNRhkxrQohkxhLGFF+fggTpqQTjWN5imVSlEMpS&#10;YL+tUWGgcR2FkUZIDAmXejJbkBeWpnOC8BT9ED54fHfA7BbyHmhD5SSQqmt7+k5gFEoZrM1HIlkU&#10;jbzz5HmOPfiUxmvLKk2739H0A2qrmDUNxaQSaV6MLOZzOiWpwl3TYJRlNplSlJr7+2tACnOtJF8m&#10;0IPKZMJiJqRdIu5qUghkVu4HpWopzA+659GE3Ld7lMqxSmGqgmqUiRilOV3MKIZEazuGIeBjwncd&#10;boBykqG1kvazgpQCqIRBiF169OVZo+iHlqur99y++54yV6Rnj1hOS0LIxGiOHDSd70nBHWWVejTN&#10;kxR5nlHaSGYRuewoZcXApJTGAJHjvR0Gec+dk59nM8MwBFwX0ZUSw60PgiY3ATBHU/ux+ZAgIQQ8&#10;qw6BdOlITjwcpGIUn9yBjWJNjh115XIoFE9XnudjlZbIq5KiKlGj3K0bBnonTTmdWUxmYdCkAIXR&#10;VNUEawr+f6retFeSMz3Tu941IjIy8yy1kKzizl7Y7NbWGHgsuCUIwkD+MrD9wX/ThjAjoD2yjBZm&#10;tHCkFqRuWVK7Ny5Fsraz5Rbbu/nDE5nFPgRRxTrFc/JkZsT7LPd93TFAXBiMFrN4LmaWaSrJLbGW&#10;ZJPIOK1nGjratmWK4ls7W1imMGBV4ryp0NNA7g5UNlNZaLyYY0saxRtHpLYavawIRqNSxGmPLhPO&#10;ZJwz5BzIKuArzXIFAYuLhj4qnJs9cFlJ4rOGZS0yVKfNLO1Ms9JBYYrBuaMnDmIqpJSxRqOVglhj&#10;vacpBSNeeqyaWC0Vi9riLegc8BpqB15Lw1H7JTkptCo4C41vqKsK5wwqZ1ATxop3SBlDjHNS+HwW&#10;OA3egbFaiFDIteW8RpFZthW5j9zd7bAKYjnCKERyZUyRmnIcGCeRdR1rsGPoZ0qJrBRHRtJxs16K&#10;GJRTzuJBVPN2QBs0ipCjTP9LEc8EEjinrTn59rSSBrvERC6DwFh0Od1rzcz8lIYhkQ7iG0wotkPP&#10;IUzzdiGRskg/rbUMKTHFV2HLQvUTnLuxUPkJX9kZ856ZQhJPaZLnpijxJGl99FjO11WOPHp0n6Zd&#10;cX3zkrvdLVaDNeKfXDYNmkQlKluMszhbzX5eqcWiEhStZo5CmKXccg+eD8ai4O/++495/OAMHQe6&#10;zQ3DJJM96+bpnVa0bkVVVbSLC84v7/PWozd59OhN7j18DFkIA/tuIBQY+okwSUphKYZiFNPYo9SA&#10;ijK1HseRoe8J40SJgWXtaZZSuFSNP1E2nn/5OdMwcthtuX55xfXLKza3t9xeX7FYzAE4OeGFvEdK&#10;E1pbatewbJeyYm5XfPvb3+HevXtcXtzHN1JETWPk6nbD8+fPef78OV9+/iW321sOhx3KwRDFDIX2&#10;xCTBUuiE1QpXLTG6wakJVznGMFE70WJbpSlpIMWJnLXw03OeEaXyAiyaJenujpcvbtjsR4xvqdo1&#10;WVvqRSGngsOSCeQoNwsruWgYLR1+VrNhSSUxVaaINhprNG1Vc9a2rFtBu26sZ5omBiYqFwiTZnKa&#10;tmRiMDil8MXiS41nRZXWuLSU/Al9RJYWtMlkJrppjzILsApXVahqAbqWQDy3IAIoQ8yR7jBydrFi&#10;iIlhCoxTIZokJiECOfZMRbOoRSseYpwD4sQElXIgxUAJE+++9SYXlw/x2qDDwM3lgt3tDc5CLgNp&#10;OnDYXnH+4DFWa/7dv/8fWa0aFha6u2e8ePILbp8/4ec//zm103jVUPlGpoFVYXlWOLt/xmYTOL/4&#10;gPfee4fHbzyiH0furu8Yh0Dsg6xizy8wBbrtnq4T057WSNZJSawXC8L5BdZqYpBQpZi2jDEQ0kQu&#10;iqZuGYbh9H6fZjzx4XBgv9/zzjvv8Mabb5Fy5p9+8hP2nWSjnN+/xx/8wR/wgz/8Iy4vL+mGnu12&#10;y+HQs9vckeav03UdfTeeGg0xyo8MwzAf5OqkEe+78dR4HPX4zrm5KVmeUK7OOdbrtRiw2wXLdXv6&#10;u8dE6SPSdLlc/gYZ7Vj0WidNzHGLMMz+JvEfLOfvK+mnqhwRtOVEtToeGGq+cR59Cg8ePOCP/uiP&#10;TnkQP/vZ/8d6veYP//AHr2Res25VUKBSpB7TowGeP3/O3//93/OP//iPPLj/Gv/hP/wJv/3b3yOl&#10;eIIoHAPdrq9u+ad/+id+/ON/YBwjP/jBD/juh9/h448/5tPPP0EZx/vvvc1//F/+N6qq4nA4zIOJ&#10;Ee80Ydzw8d/+DX/3N39NrS21l9Tp/X7P7iBp4TEn9jcbjHPC/6+l4dMzd13pQuMXp0YpRsE8pzSR&#10;U3xlfv4ahtiYObV9TnmujIWqkoPK2qPFX4phxMyPcUBmCD0hig8sZ3Aklt4yDdOM1zWknGXqpjVF&#10;N4xjzzj20sQ2c6q2k4b0cOglZ2OYsMYxjYEYZfrW1O3p2hhHOTeOBeh+u6Oystk9NhbKOlzt0CUT&#10;Q+Sw3xLCKMjZkmBRnzTUORY8SvIbQqAkyTdBF6ydi9cEJQYOuy2mNZwvz7HugqXzXKzXNJXHIJ4W&#10;O/ubpLAQkleMiRAT1rXYUmQiaw0L78AUKl0IdeEIPkj56FfUs+9A8SpMK5NTQJWMShlVAoZCSRPD&#10;kGmsNByVl8BQimEyErz64sVG0sCNwGyy9A4UramMYllZ6srSVBVVVWGcR2tFU5m5GE0nbn50iTIO&#10;DCWeTOwqwZQlA0MVIelYpfFeCtrT4MGA0QhVpiiMlT+zGryzorVX5fRe1VpINsYYjLZI8rL4cY4S&#10;kJyzTKq1FGXL5YL1eolrJGBOSbcg77m6YrFs2T1/BpOgm62C2hmiKVjj6fsB7QVtLPhY2bgdN7pt&#10;u4K6YeprlnXFYRiZQpAMFAOWSKOgolCVjM+JxluWtaOtLVonGAM5TVACTVXjsOjiqKxGMaLzhPWG&#10;mAZRJHjNct2ArZmS5jBprPFzKr0WLKtWOCXENrnPihZ/DBNjODZ5I8YZ6sailJuvJY1Cs2galHaE&#10;GFEuE8YRraDximXtqK1GhYBT+VXeSE6oovG2oXId3tpT4W6NQmnxJigN1olMKM+gG1W0ZJU4qCow&#10;zpABZyqcKmgdSDFhneGsWsqEPUgKtyCyAaMx1qOswWZD8bItrhY1MSfcvGGL05ykriAlPRPxkE2U&#10;sTKgmP+ozOnXc68qUBUSKhuBr2iBgAjgU7xoaCX5HEVL84o0SQUI5ZXn0y0aUs6kkjHWM04jZR7i&#10;pxQoZKwRamJSWuTPumCLyFr1NJKyhI8WhYTvzZLqo3lbKVCzZylmqaGOI4U5GAvvHe2y5u42k0Kk&#10;Wjiclc9bJwNSZyAEUXeUMuPIkev7iMGdwcqvPJ4UbJgS6Ey1bNgeOpaVQacRjaVdiQbMOCkwFt7x&#10;0Tff4eHD1zmMiXZ5zuX5ParFkqfPr9lsDnRDD0rLE6mgXa+oVy1NU1N7Q+k7hm7PzYuX6Nk/sfAV&#10;dlFjFHOjIMXG3e0NL1684Pbumqunz9htNux2G5EaHA10upBLZBozY5BCSc9R9PceShDR2dkZ7WrJ&#10;arXm7Xffl5sCMAyBly+f8uWXX/HFl0/nALUtt7cbQhixTuOcYT8I91zpiYxgKh+9/oiL8yXLVUXl&#10;odIjpr8BtoQs/hFtZtJKOTKLI6UY0EI50hpyFEyiJGwbKixNm3HG4HSh9ZZlNeckIPSVs+WSkCas&#10;dxhXEZFVmNYK6zR5OlBrRSFRa2isotIFk8Np2lNXiqZWeB+F3mEjw3iAqUaHhAuaKjdUucWMFUoP&#10;mAyWgjUJrSaKGvCVIqQACG7TLVcsqpbKL8nWC76wJEoaiUgzZKznjTfeYOknXBKk8VT2hHGHsg67&#10;PJNztBzxuhmVxeBUYqCkRO00jx9ecvP4PrdPH/DoXkO/O2Pfd/RDZOw7ApGL8xVuUfH3H/8t1mm8&#10;SuT+mn7znLi/xaRRou1NZGEz3mmcy1S6UMLAerXk4f1L6sqfJtuSnKlx1uJdzbJqWLiKha9wShOm&#10;QW5SKRPTxPbmls3VDcYq1ueXGO0wvhLjZ5RCRllBrvbTKJKfuQkIIfDJZ5/SdQP3Lu+z2W358Y//&#10;ga++esrQT3hf89Zb7/Dmm2/LoW0di8WSvu+p330HVSSY8DgpDCGdbkBing6nCf0wDIJE9c1pcr/f&#10;70+T/JTSaXPRdd3JaNx1HcY7hqkX6MBxcvu1j6+npB8bi1IKZ+t7Yr5O06nIffbs2SmJ+ZhxcTTQ&#10;CTFNEqFTyfNEM568AcYYkdx0HU+fPgWQQj5Lgf7kyRO01kKO06+KneP06iiHqqrq9P2PRfk0Rsbx&#10;OHUNs5lYPC3yPMpkdRojIUZCDlxvb9iPB6zx7Lo949gDmSn0Qs+LIypByRNmXic7QMeZKhIHdBpR&#10;cYAYCYeR7BWhMvR5ZJqfS6UUJcUT5arMr9XRb3b8+Y6vzanIK9KoGavIumCIeKVxxnBMf00zglYd&#10;n3+lyMawn0S6hZLMEKyi+AXt0mORyanSkKxBPNcBZzUhQkyR/rAXGlTd4H1D34/ze/OV6T6mIv/G&#10;ab4Hy4YqhozKGoOlxI4pz6m3FJSxYCyH/W7WKivSNDLkiPUOax3TOKKKGM7JBe88GsOh287ymkzO&#10;Aadr2qZCTRNTHOm6BOGW1brmbFFxuTQsGkeOE9lKsaPmCbxRBWckkNWWhCqRFHrCeCBNAyoWoR4V&#10;TfGGgjpt3DFWtmv6FXlKSDSywYhpEjJVCNRaaFBNbVm24KzCIHK7FCeMyuQQGfoRVRLOKs6XMBlP&#10;NhUoBypjSCx0wZqMK0F8LiVSlGKKr66Pk7QuFepaoWZopmS5yER+WXviNEJuqBrPotJ4WbCdNpWl&#10;yPpENiJCZIpxEqBGSuSSZ1nSMcPEEMJ0MuCmOU/HqkLIiZFAVAplJ2ySTfoxxyST0c7SLBZMXcUU&#10;M2NIXJzdJ/QCU6i0lU1OSZSSxURckNejSJqz/PyaKUoYr86zzDlLc2K9Q+VEY7RsWmNgaTUrZ0hp&#10;YHd7Rd8FdBEJiVUZrwuVkUypqmpQucg2gtmnoBUhB0IK5DKhtITBaa1ZNw0oUTWgxKOqtQShOXsM&#10;IQVT5Iwxdm7UlHhjjn7VlDRHBKl3C3JRjJNG+0JwPQ7L5brGmYwlkKYOnQIVBUeCGIg5UGlPsgGD&#10;JowTcRxIyaJ0BhWFPogUz7Ek/BzYdvRKVVVGGUspGqvAKdkSKKCuLaa27HYN/b4Ho2d1injJ1Iz+&#10;b5oaX2ayYCXJ5MnK9wg2oZhx6zmTyrxh13LRKuPk93yNxpQzRokfB/KsWpHHpXNEIyaGUhJZZbRT&#10;WCsDtvy1+26ZN0fACZyUcwbtsMdpv9PEODfX2op8VUm21KnBPp6xw0Qp0lhlBePXc9LUcZujMEZC&#10;Zk8gF23RxqPQvHj+JcO45+b6OWECt1ZUtaUkaLxHq4RTiTQhyFl1lLLl+WlSFKXmZkNgNLpkoWHV&#10;dU0YDwxTxPkatKFyDffvvcn52aUQFeoFq7ZhWVe8/9YbnF3cwy/OiFNiv+u42Wy5vd1Jt1ZVHLqO&#10;ogUT2U+B7m6L2e8wKuPyBOOAVYVFXdMuapkYW804jrx49hWb/YbNZsPVzTVXtzfs97uTOVVlMcww&#10;6/WmURjD1mpcJTjX5dma9XrN2+9+iHcNxgtRJlP45JMn9MNI3/f0w8T13S1XVzdc39ydOr62XZGn&#10;ipAGum4kolmc3aNtV6zPHrBcrnn/3bdZr2rp/MtEGTekjae7GkhxYIwBUsCqOX157tJLmelPMxN5&#10;Gg9YEuvlGef3L1msVrSrM5KyrNYrlsuGRT0janPBqMju5kuUVeiyoLJrau+YkIbFWdH9LtRELBMV&#10;EzUBHQLjPrC7e053uGXta1LwxFCYSPS7jG9qbIm4HFloRWsMS62oiEJyIjBpaVgmDYaEKkGSanOU&#10;aYy1TN2efrdBVR6/aNFGwvlYeVRJLNuGsw/eh+mG/nbiar44nTXU3hHTBMVgiqRuFgUokVI4Y3Fa&#10;Ew47VBypdGTpC0vraF97g+urDZvDQJwCQ7F8/7e/i189YJ+sUEr6O6aNZm8CnZ44XO/FQ1RGmETb&#10;OOx7hv0EG4/1l3QHx+0m8fzllrv+IObpmV5ljCHGxGaz4bDdyaQemVpqKwm37aJmW9m50O3ohp4p&#10;RKYY6SeZwqac5ZBgTgidA3pu7+6Ypon/8ud/Tl03bHZbfvKTnzDFSLNs+eM//mM++ugjlFK8fPkS&#10;4yzL5XKWHpST78PaY/CdFJ/H7YO10rgevRWlFMKUTo3EcbNxbC6qqqLrOnnMc6Gx2WwoWhFzEL1n&#10;jL/x/xyLkqMc6OuFrpjUJw6doEjJhZubOzFsz2QOYxxgTqhTZghDSFHWtHo6TU2MMXMIXc/HH398&#10;enx933Nzc8Nf/MVfvJIKzY/luKWZpunUVBxTw1++fEkIgRcvrviv//Wv+OUvfylyotlfst1uWa1W&#10;7Pd7nn71nOvrW25ubvjpT39KTBOfPvmUVAph6vn1r3/Jn/3wzyhJmuW6MpAD03jAmZGvvviCm5fP&#10;id7itUbNr5kjor0iOc3FakUuhTEeOGy3MsWa/TDSeIuJT81SATUXbxKu9yrV2hn5tXIG72dYQhKM&#10;9zHATPwxxyCnMnu8oBgHrhJ/SjQo51BYiBPOwmreIqucSVgq3VB0TTGaKRtSkWCqEKR58XWD85Ip&#10;EXOZiVlLqroml56qqui77tSkylbMU4p4cppKpISz2Q2t1IyVz9SVBIQyZ/o46/DekmPAGIshESdY&#10;rhc03pPiwHa/wfsKTSbHROU8uXimaWTVWjSGsT9QvKdyFucKikQKUfCSWuh92SRQGmsilbbUXkLw&#10;vFWsmpqcFK1bEwonYltOEHMh54CujknAyDDKygZDWhgvm5jDHkMg9FtKGLEKka44BSWSwoAyijAN&#10;jIdOUqO95t55TTQN2dTiCVKKyih8kZyRY/OZZ0KNt/MmFoufm29pqqcZcy4bxMPhQO0LlSsS4qcK&#10;BmnirJrXDPOHkOck+NVYKYLlp8uEccBYLd7GOKG/RqRLSSh8onuXexhFE7MMG9RcXMUYiHFC50xW&#10;hXa55I03H9N4zX67oR8nLhdLvLLEGE5kOmMUYxxQ1kAqZDRRJbQyuKbFaEeeAsVYkRopTdf3KKVY&#10;LVv2+71gdsuIM4baWJwGYoYsEjIzm4CNiRLa/gAAIABJREFUFsWB0gmikIxCjqhYSCqhingi4jys&#10;RVuSlpyDmDU5iVxQshIS1ggVLcVJsKtR7g9uRnYf5dNybkXGMJ6GMvOrIluGDMYW6kqjs8ErRV0Z&#10;aquprKInYmfzcuU0ldGMWaSUTeVmSZl4KIyV1/ro1UkpMc1StzL7k44Fd1VBNl4Q2dOAsgrvLabR&#10;LFcNUSWqysnZpt0r8/XXMNQlRYENKaBk2cCAyJTKMaCpiIRHqVnWoynINoL564SS0DnJkJ84S+84&#10;NRdiOYhkLYMU+fOMoNo1IUxkxal5AsR8r4XMxDzlTyVinAwrrXPy2mV7Ah69khFzwslbqyVdPUn9&#10;m5LIfK06ouSRx5czINegVgpvNN5beU6NI8RMjj2NUzy8B/cuWyElZjhfysDfpIBKe2pjqGdLg0YG&#10;qKgint/5/ZznnxOVsdp4xrBHLzz/8X/933n9oqVxc+DPVDgMPTnD+WrJ5cUZUw58+dVLhvB8fsKO&#10;aboHYpSLYNmuqZoa1yyYSmKcJjFn5UgOAzn0dNsd1+PIfrtje3snaaX7TuQbkxgZtdbYymO9Zb1s&#10;CePI9e01h7stVeV45823+Pf/0w84O1uJTGCxQBmZ4h8OB1687NjcveTly5ds9zsJVsqF290W6yq6&#10;MBKDHJzbrqdtl1zcu0eMhov7j7j/2iUffPNdmmUrqMCoqOuWGDKf//pXPP3kS7rujv3+jmn/nCZc&#10;89vvXbBsakqITNMBbQqL2mJMQSlByiUV5aaRAkt14EHT8+Bsxdmyo9Ax3nzFdrMhr1fExYq+qsTM&#10;jWLsBz7++GOKgnsPXuPRozc5v7jEVjXOGSpnydOBzivysIe7X1GHz6gBOodVL1ivIpUL5BgpQUgf&#10;+yDEgkZlzn3HVK7J48TzT3/I9uXH1I3F20Qeb9ldf0oe7vAuM0w9zlW8/9pDXrtwPHm255//+v/k&#10;//nh/8E7H3yTd959n7ZtWZ2t0Rp+/uwJY7dBl4HaBkzZE8PI8mJFryNayXvPaI02mRQnSX81TiaA&#10;xnBvfY5LkSr3tHSszB7vM3na8OaFZ105+q1mHy3/w+9+xMUb79HrBc4ZCD03T3/FL/7lH/jkXwOf&#10;336KLQaHwakabUCbTL1Q+PMFfQCVIjH03Nxc8dX1tTTg9QLrHFNMXN3d8tN/+xe+fP6CXCLL5ZIY&#10;J1TK1HXFT//1nxm6jrpaoLVju+/oJpn8ozS+qsHIyn0YgwTkzFSfRGLKib/6+O8wKBarJRnNm2++&#10;zWuvP+IP/+CPeO3hY/pppK4XrM7WjMNEXbXSnOVXBX4pCu+PW4NX2mbRm4rUQGuNNVLoeC8m8WMz&#10;cNx+rNdrkUwYI4Vf32Mrj6nMvAD+zWnNaZpy3PqcpmWJbtfJJsdKwNyzr57yp3/6p/zt3z6j8rMP&#10;RrpLQMuwgMI0SmKr0KLSqRkzJjNOB77zne/w4Ycfcnl5yV/+5V9yeXnJYrHg+9///qlIPcqfjjKi&#10;YyL4cVJ6lI0BrFZr3nvvPb7xjW+cDrJxFGnZw4cPJUejCzx79oKuG/jO977Lct0QUqAbD6SUuPfg&#10;Pn/yJ/+BFCaIgUXtsDqjCaRhy9/997+me/kFl23Dwluc9YRpPDU71rvZp6WJRonMYZpIOZy2PszT&#10;3BPJd944rNvlaWup1ddCOnOaTZqBSEAbjWzzJc8lMRNH1AyP0FCMposdJvW4ErHaMsUeYzLLlSON&#10;Pd4gGQ8ZcpzAWoyvcKZg2op2UXN9dcc49aj9vH2xYkj0VUPdtNjKE7PCVQtKkVwCpaVZXi1ajCq0&#10;TU2cxKOlciInCZcypVB5g/EW49wc1KgJYaQfe6xR+MphlCKkjNWOHBK72zu6oXD+hsdT89XzG5br&#10;RpqtAiVnqsoQ+4672ztao0lTjTUrlJJwLp0zMU+QI7povJGQ0Nokdv2Wabsh97eEXaaPV+S5OVRI&#10;MXBsKRrTEGZTvorq1BgKNjtSGUVdRRpTSP1LdNnQeAhTQJcBpwNTPxJKYep6xm7D9rpn2gVaDclq&#10;spKtn1FQaUNVppnZrzim7gLUzkEppJxxBBwTBovTEdcepTdQzhbAgqnbcb+1rBtHih0lOnTlUTqT&#10;YpDCi1l2VtUsFh7nDZUrqBzJYaJxLXVlGI0Yt0sSAEwKkTDXiFbLFhNtcLYiD5nKi+E/5iTTdCcE&#10;uA9/67t897e+R4mRX/7s33j2xRPy7Z5FLVlf+/4WVMBWii+efsaTL75ifXHJ229/g3ff/yYPH7yN&#10;92egFbtuLw1XSeRhx3/7v/6M66sXmBKJJnP78obGwr/73gckq9iNPc4q3nz7HboUUdYRUmIYRg6H&#10;A7vdRLWQBvb29pYYI9YU6saw7te8bl/j7MEZun1EMRVFV+TiKHqWMBahdXkDKQ58+utfse+H2ZM2&#10;YebhfJxDTmV7oamqist7D3j85tukAtM0CJI5i6SSErl6emDaBfrDlpIeQE6kKRBCwXjmbV3BVZn9&#10;cEVOcFYb6sZT1eD8fE9Ssv0fJ0H5KuWJ2chmEo3xFV4pivGkVMQYr8QDZKwhq0CmsDpvefTozflM&#10;UaQUZFJuLdYc5b2SYSFodzVvSCuGUTw3U5zz1ozBej+HXZoTBON4dh2bgpz03Jxx8s2SE8PY4Y2d&#10;z5PZV1teNeelyDb7uGUr6tVmRDyOUcACOZ7ORa0Fj36U7Yo/MJ+GQmmOHdDMhvH5LA8hUTsBMMhK&#10;o5zu//1hJ1JKJWqh2s0/szNCVDw/x1eXxHEEAufrc2pr0akIMn4/UqUBHzWmL7iFmQETZW54RBrF&#10;7O+AjC2zEcpVNevzC/yiYnN3zS9+8QumMXN1e4uxng/ef5esNKXbEMeJw+EwH64yfVouWtq2ZbFo&#10;UIwsmpamdby42ZOnid1hz25zi00Tw37H5lYmsoetSJGmcSRMieV6RVKabSdyjKoRmsxmu+Xm+prr&#10;62t0Krzzzjvce/gG3/7ou0jK4sizl1dsD3sOhwN321tePNux2R8IIeGrilQK231HvWy52txiKk9R&#10;iu1+x2J9xlvvvsNrrz/mfP0aTdOyvljTLB2b3Y7dYUuYMkP/khcvXvLJL37B0G/ouzvGaY9JG96+&#10;0Bj3gGHYs6wdWtfEfsM0zpAyNUG2yNQuyPo97Xj9ssGrPaUXachhc4vOGeMOxHAFVqZF1nnqlHnr&#10;UpIwF+YWNcBwd3tC4zXeMQ57lo1l4RSp+4rLRcIQ0Cbw4J5j0ZzR2iWNXaCTrLGc11yen/Hi7oqH&#10;DxoyBlXD0P0bKS25exmprMbpiI4jtmRiN+GVZ7FYobUjE3j93LCoMpvbJyxCy90ntwyLhn3TYr3n&#10;xfVLNptbwrgnhz1vv3mfymqmDMuzS8I4YItDIdM/X4khv4+Fw+xJ6PtBSFclodKEKgNxHGSzMmnG&#10;XmQCvhTi1KNKwmrDNPbUem5YwkDbeGoHxIhhwipLZS2usrStZXG2IpSWbNe8/9GHvP7Ot3nn0POf&#10;/u8/JcbI2dkZSYPylvP797h87T5aa4aux3lN7EeevnzBmEaU0xQLcZILvK6lODcpiuyoZNq2xTop&#10;C2058t2FUOOrBgWszy54970PuLi44MMPP0JZx2dPvsAYQ9u2HPYd4xioKjcvYGWKcvzIWXDFVVXN&#10;WwB92lKkdNQ4p9MN+ShfOk63jhkDzkk4TwhB/p4xjP1womMw39QVX5ucz9PxaZxOX+/1118/FfBH&#10;Sc9xslb5Gj9LAnOe9Z1ooJwyUI6rfGPd6esvl2u8r/m93/s9+uHA937rIzbbW5QuPHjwgEePHrHZ&#10;bFBKnfIsYoy/wQ7XWp8C7372s59xdrbm/fc/4Lvf/d7pczHKa3dxccH5+QW73Z7r6xuePXvO5eUl&#10;jx4/xHtPyjI9W61WvPX4kfysJJrKYEjk0HHzPNFUHjvrXZUqeGdZVPYka1JHDXouWKOwlaVd+BMx&#10;5bA7zEQUNT9XkpECUDl/ajzUnMtAKRCjEFDQOD03cTnKFnr2DuQkA5ucoaiMVlaIKyEQxvk1N7LK&#10;74eOlZ9DV09Nay0TTK1YNA0xyYErbP5yajTDJOb8vu8xvqLVr3xAR2+gBCHK+2VRNyIF1YbGO3mc&#10;IVBXFbXzDGlkipFUkPA6IJdCs1zSLmqIIwtvmQ4bUojc3t3gnOPMBbpDTzYLvPeMY0C5iLWAFh/D&#10;tN+TdcS6Gq0zMY00lVwPliSbIaPRBVIYSSnjtcWpiFUBQ0ZlWNWzZhyheh2b8KLAqh6jxLMoXgHQ&#10;M/gCLYZ2p6D1BpV7nA4YBedryHmgO9zgVy3jNJDCxMJbtloK0BIFQ2p9O2/WIyZNWKZ5yqmF2lNm&#10;7XwcsEpjtEAxCPIu9rM8SuHw5lXg5WJlMTkQh4lFI67BHKfTa11KkS3h/Pf3uw3jtGHsB3SB5WrF&#10;YlFL6nyMjEPHetWeth2HwwGjNP1s4G3aBUOZyFRISKrcU1OR4NjQDaAMqRScrfjGhx/x6NGb3H1x&#10;Q+08hYBymSnsUDbz2fUL7PKMPikWlw94+NYH3L98jLFnVI3Hbl/QVJqF1XSba0zb4scWvOWwDbT3&#10;zri72nAoUOqGyRpuNgJ/wC2IRZrmvI9gKnIRehLWk7Ula9C1A6cJ2qP9GSkHxtzhbEvCMcVCXS+k&#10;EXWGnCbCcECVClTFFAdi1lRVi9bQHXZYJZLz/RCo65rWranrc7RbUgpY5bG1ohTZqHuruHr2pXgG&#10;glzPwxCIWTNMcN62KLtAOU9IPX4hTZ+rlFizTEb+kfeTMgZnl5AVKRlCFNkjygjRrkhpqq2FbNBK&#10;AnKbyhNS4cEbr7PbHVjV7VxIG6ZpQM9nktWigAlxpGTFovZzwS6yMOscGSUb+VlNchx4GStSRDMb&#10;sY9NgjWeMJ9Xx4FcCIESIzmfyUBDyYbleIZoDW4+L3NCpEtFEXLGzUOUfjiQQ+DB+ZI4HE7Y98Vi&#10;eZJ7HYd/4r0SoEXOgvVWWcBBlRV/4zhM8/NgMUqLKTxLKPF+4yk54ZwRSEEQuax2iuq8Jc7+v7a1&#10;NFXNuq3xumJ3e4PXiapMPLy4ZKELrggEohRpmpTOItUiywbFii/MppRwvmYMif/213+LJzD0HU+/&#10;fMoUElNItOszya8wBj3sGQ97rq+vuX4pqbf379/n+7/7e6LtygHjHVfXL+m/+Jzn19dsdwfuthu6&#10;bs+4k0l1DpEy677LjLermoYpF0JWhGzYdHv66w1TCmjmtXHMrNsl9XKNa1d8+uQZKQf2+z0vrl9y&#10;fX3Ddr+VUKl6PTvnA9te9ODaVwwhYuuK/TByd3dHN078we/8Lr/9/e/zzjsfsN8m+n7gZnvg6S8+&#10;5+rmmru7LcMUefn0RtIr+w6tAin2xNRTqQPlYi0rZjMnbOeCM4aqcnRdN+8HRZNrrcY5zdnCsF7X&#10;VI0Ue7lEKmWBzPmFF2MwBa0CtRPZhy/ndMOEqyrqymJcIWahvFgLkzd4k/A6cfFwhabGkMBCtJ5u&#10;ipiwoC4Lee6TmA6d1/iFEWayEtpMMZGi9ui2wmswxaKzwZQFNsFut6PWTlbalaGpNQ/v11ys3+Gs&#10;XZIiMsVThVIcF42mVjU///mn7PZ31CZyfl7z8PIeIUMuEuhkyowWJKF1hbUG5wzWWIx26KJn4oms&#10;37Wa5Gc0dtY5F0wWQ5JWiEkzRUqJlDRBHCGO6CI6RUl4jaIdpmAw6CKJsnXjuThfc+/ikqA24kdI&#10;kSEFrHWc37vk29/5kI9+ay48+45SCvvdlk8/+RWfffYzpn4gpUCzWMrUO0+gFF6L3r3MRXlVO1k3&#10;Zpny13VN07Q0zdnJGH3v3j1ef/0Rl5eX/PpXnzAMr/JarK/QWvPg3n26/ZZjWvZx6unnz0tQ3SvN&#10;qtwQZ2Z4Sb/RIHz9Y7FYnIy0R/JLKQVioGr8qTAii6SNXE6EopIkK8EZS7FiH7y7uzuZqI0x7HY7&#10;KRzmKU7JR77GTL4oshrOc+JqXTVScKdXJuVj4bLb7WiXDY8fP+bx48d8+umn/OhHP+Kjjz7izTff&#10;PBWs1kqmyNFQf/Sb7HY7bm5uGMdRJufhVVMEMAzDCQdrjKHrOq6vr+m6A42vyDmd5Ejha3r1pnIM&#10;fUdJmazS3EwpUhCyV2uXhKQISeQJJUlxrbQmJ7lf5gzZyFq9zHgOd5x+z7IgkM0FiLdLHbdJ83Mk&#10;4Cct06YiTZvMIaHIPn9+j8zBnRkySYIho9y/j19fI7IDrbXgatVMcdGzBHR+fVUWhGnOmbZuRD+f&#10;jgGMcwOK5JHEnOZrbaKkPL9P5seuxWNhtWIqQrEjRSFREaEoNptbbN2wbpeszi5wTshxq3XLW48f&#10;cfPiOU+ffHZqmFOKp69/bHD7fqSoTKU1zla4WkIO9WHC6SiyM11QSqACOsl2hXKU7YDKmjz1xBCw&#10;uubhvSXffB/eeB0h7c0km6M+e241Tk21wERepcbL5kwoVjklvHcsWoUqHqd7FrWjqTSKwNhviVOY&#10;i6FMW0tA6AOg2EoQo0WSxb1OcxIx4jlR+fQGsnMwG0b4/soatC5AmAu08huDBZ0zVZLhz9iPTETs&#10;oAjhAsisVi3d9Mo38c//9BN2fSSGhCVTV5dM08Cz3Q2KjFaFOA6UHMUfYuUNmXJgCgn6Qp8SqfbS&#10;0FqRwsUMY5jY9jIZ9sYL7MR6Klvx2uV7WG0IaUCbxGHcksvI2Wv/zNU+YKzHLS9Q9ZpoK7op06tI&#10;NpZoNdFpkndk71BVhalqaPYs1i3KZkZj2cbMwiwwywueP3vJIRimUhGjpk+G4mrcssH6ln4wVMtz&#10;FkbLFl1nXHPO86s915s9t7cHlDkQMuy7CV8tRI6nlUixcqJdVOw2B8CR8kRIUCmLdwuslgFM1VhS&#10;LnRDIt3suBufEaZEyAPGTRgj1/iiqbjbj1RYFqsl9fIcW3nKfk+xmqRroqrwfsFheyeb/gyNSijj&#10;KSoTUqI11SyD0uSkhcgVoT5rWK49D+wKt5rYDpltJ4Gh3jpyGskFWuOpmyVKO4ZR8KhZiQzolaQL&#10;4nx/VqqeC34v3jUtG8yQImWWCqusTrJSpZRcn8bgKiugh6OczzupyVImZEnX1gWODoejdCkXJdse&#10;mLe5URQY1op8C4ubpVWr5YK+ryBOVM6gwoKcgjxO69GzLHWKr6S72ohPIxUYwkROrwJxtdYs27P5&#10;fBIvXZozOoyGVVPJuY74r8IkNUNMI1ChiqbggCg1qyvYGCTSYAZG2BKwGLwWYl085Xcc71tyXzqe&#10;1zYkWZOkVPirv/4bTI44o4ghU5SlXrQ0yjLEzP4wooeR3fbA9e0dn37+hK7rhEm+bLDGUEriq6++&#10;4Kvnz3j+/Dm7fqQfBvpROqXlopmJE8L8xVRUteRN7HY7nnz+hH3fSVOQJoYQCWEUo5WZteh94KuX&#10;t/zrLz7hMERKyXRdx/Mr0Tz3oxR38XoPiNxk3w1oazi7d5+YC0UpbFVz7+FrfOu11/ju7/wuvm15&#10;+uKazz59we3Nhuub53z+9HO22y1d1xFSJgwzynBRUXlL3bQ4v6D1K84unATaRXH8q5Rws97RKj3r&#10;fmd3vWaenBrunTdUtWcce6HWrB3eaWofZa02k1xK1ijnuL/WmHtL0IaSCyGNhEmJxi4qXB6J00DI&#10;I+etwrmCUZlQIpBlyhelaTHOk4mEMWCUFnOiKiSdSUqIUJlECUW0iUnJGrRorLacr84ktEclIVDo&#10;jKs8i4eWVaUIE4JzDT1D7HFKY2pLGnvurnZ4E/H+dYzxQKYUobmIwjtQiqbojNIGh8d6gzKWWI5I&#10;0yw3VTXrWZEJqdWi3T0hf606TWMNCUPG6iQECwoaSTzXRS5MRaHkIIbGHDFK4bwgCcdxZN93pJKx&#10;1nH/wQMJXFutSDlzdrbCKNjceq6vnjHFQD8NZJcoIYoJehqJuRDmgtM4mVDrOVFTFaidZ7VYcbZc&#10;8+2PPmAYBjabDQnF3XbHi6trQL/CsWpJZs9ZDu/L8/VvNBfG2JORedmuZ+JTdSquj0QoYWeLVKNp&#10;mhP5Sc9ToaNk6riNON7ghjAnQCtOHgilpTBKUVLnixJuu9A6MsuZNnWc+Bwfh/f1fNNS87/z7/NM&#10;89CakkGpOS08yc/vnYQYXlxc0DQN6/WaUgpvvfUWn3zyCT/60Y/41a9+xaNHj06TIa01bdv+RqbF&#10;cWJ+d3dH2wq97OnTL+fpkTwfKYo/IIbM7e0t0zTRNDUPH95nGDsOX+1IIVL7Cm8d3jr6wwFyxdD3&#10;lKDQKlJZ6QKOKeW2rrDOnegl6oTcnKkdCpIqZC067HJqBDV6ztA5tYTzb4665tMfzFulWI7cdsRQ&#10;PMuHAWIIkKU5KErN2u9CTJFp4pUWuMjni5LNQC4KhZZr8njgnwgmhmnqAVifnZOVph8mIasUS0Ym&#10;gDlHxvEIUIBxnBjCIBr9Mq/hteAfjUqC6lYFZ6AyMmhZLJa8/uZbfONb3+SNx2/RtiuaZUu7qDlf&#10;r/j1L3/G82efM6VJwgzjiNGRojNOSehk3w2kkjBVg6sslW+oqwWmDfgcMbPJ2liNlBtRmor5OTRF&#10;BiFpysRpQjvD+arFvNMwxYqqXp6oZ8cDOs+mbaXUDC2YX7pybDYyVe0IYRTKoipYp0npPnEKeCuk&#10;QKuFHEgSSXIpipw0oSgOpSYWS0SuAXKkTAMuy1aoKKGApZlEZkrEKCHWmJm8pLXQc46ejdObAVC5&#10;wDCSp1HIammS+4rwTOYt6EiZ4QpPfv4Jm+1A27Zcni1ZVDVKF643Gy7O1vjao0qmaWqgkJuGksop&#10;f0tbMVCHLO9xofxoYiqynTcO5yuU1oQoWzunHLspzdhThTOG4hvAMVEzFkdlF+h6hamX6EryeIJS&#10;6LpGVwVtRbpdjCa7ClVVPH73A95+6zE59ixNR09mE8BQMZmGUmuCXUKx6Nrw2uMFbvkI48/46T9/&#10;glEVShXGMIh/xNa45pI2t9gmUy/OQVm6IVJXrRCsSkSlCZJsRK+dZz8ehIKEovYWqgbrDOMwyXsq&#10;gnE1q/OHrC4f0odMTB1T2FDVsjUvYUK7JWEoaLdEuyVJayZqlDsj6AWHaNFJEY1mcaZIoWBqj/IW&#10;nJEtjDWUkMTQPFtvSjFCdGprHqxq1tlwNySu77Z0w0CaBsKYIRZi1hTl2OwD1zc79tsDtZdB46zv&#10;P0k9Q5DGvLLiDSolnYhfY5RmOKZ0gogcB1spzVt4ZyBlxhgkvNh7yXLKElqsCicvWimFaZpmoI4+&#10;PQZjFDkEFlWNmbfXWnuMtYzjyFdfBWIYsWRWjRdgR44SntusZkqmEh8Reh4CSf5ELjAV8QIBkIRK&#10;Z02GnERqSDn5j5xW89BUBmdd3zENgsFtnAy2jBbeU8pHSW0W/0iZCXVFsNXWSG4WKp/8mygk50Ip&#10;+btKPE62lCK6SlUYQ+SsaVivltx/8JCqWbFan3N5ecn52YqL1QI97qnrmtu7LbZusVmhjeeTz5+Q&#10;phFlDXd3d7y8vuKrZy/oh4CvK0GmZnh2dSvBV4OkBmkEd1nXNSFEnjy7Yt8PEk/uPco4lDcn9KUu&#10;Yhq53Qd+/eQF9XJGfMbMkAxTMSRVY50l54FhGNgfBrpxAq2I/gBKiqZ7F/f54Jvf4s2332YImZ//&#10;4z/zxZPnXL3YMQwTw9DRxb3cBItCK4OvK4x2rFcL2taxXtVcni85bxOvLyOYAyXOvoFSUFoRo7xp&#10;i7aEOBOXlVgkY5woOTENPbe3V8SpE2zfsqZokf6QAmUKTDmTRwlZSslIOiWOMiVKNGJwUoqm8cSo&#10;5s42zuYvoTl0XYf1DXpURC1BhForgsqEODKljqQCmEyxSszFujCkHo1FR4NKoJLwv9ftEgklC5Q0&#10;EOMkBS6JISZycZA0cZrY7gZuD2BcRbOoCAH6Qw8pY42n5IEjb1rJEUIusr1Q6jhNtCgcKaoT1leS&#10;nSQvQBlDgROZ65hwqZ1IPjRZntM8oYpoGYt8M46oR42kcDqjCSEy9gfJD+iHE4pwsVhQ+0qIG7N2&#10;/yiViYM4au/u7ri9vSZOor/OEVxTobAkIoRASiJBoahZMiWFvVWaalnxxmuv8/43vsEP/vh/PhW7&#10;eR4I7Pd7drvDbwTCTVOcJYs9z776Yp4sHG+EnCQ23WGYG4hXptFjQ+G9Pa2Lj8X+sZG4uLiQqXPb&#10;nmRTR5Ptop23m9biZp20M4YyT5D03BRAltAiY+j2BzHazt/jN/Sq+evbiFcED5Q+/axd18m1Nkuv&#10;vPccdttTU1RVFefn5/z+7/8+5+fn/Kf//J8Zx5Ef//jHVFV12lJ83Wsh0y7Zfsh9KfDZZ59xe3s7&#10;Y3NhsWjRSqg3F5dnhBC4unop+Gql+OEPf8jZ2Yrnz1/MenrDzc0df/5f/gLr4KxtqbxGK5HkEfe8&#10;vL6SbAsUQy6UEIlF/ANGa5KClEXPGs1cAKpMmXXxpEhGArdU1vLr/N/H4lTNmERUJh0xjjAbDI0Q&#10;2pCtYDEycStKiHdZK2k2jMNmxaJeYCuNX7Qkowh5EF/IfP2oolHKkqNUqyYLWUhJztzc2I7UXuHq&#10;hnGU7aIxcwUKFCWTxGGQJPNclKBm581ImbfA1iiKMuhiqbwU1nEXWZ9d8I0PvsX73/wGvmokmE4V&#10;fO2pqopxHOVrqcQ0dRgrqMyCJPbmrEk5ESYZtpgxEKuIryuqVGHsBLqIIVdNyM1R+DaqHDGbVkJQ&#10;s5DutAnUzmBtQms5B48NxbFAz6RZrjQbNI8bqCQFfe00SSuinSWDFrR2KOUpSSb9moLJIofTSnTc&#10;cQxgKs6rNVE5EqIL12Q8BZdGUIVUICn9im7Dq4/TdkVljh7Xo7Tr9PlcoJ/IKeG0kJBiCjhj6Gev&#10;0nFraIwRQ3hITMNA7w3D2GGUJowDU/AYLdv8uqowVpDsJcn2ME6Boi0+W14eMmgr9QYzNl4ZfFVj&#10;jFy7Ic4pxDkzTJMUviXT6NnjZSxj1Hz1/Jbzc+iGRIiFUGQ7Z4wmUIgpE3UhFsHVDyFgnefRu495&#10;71vfoak9/e0T+s1LehIlTtSXb6E0V+rrAAAgAElEQVTGkeLOCCVTrRveeXTOO3pBoeFffnnDvrti&#10;Gka68UDb1FCvUFXLvfUDVutLVuv7GN+QisYbL+noKkEOxOFACgP/79Rx93RHP4lKZAoiZSQXDv0g&#10;eSyu4rU3HvDu+9/k3Q9/h25MxNTRj9csaovWlturl/yyaD7/xb+y7QuRhqwt+BXN+eu4umWipksO&#10;U61571vfpdvtiX0PJaCcxzf1ieYXQsYoB8gmfQwR7SrqRYuzNTpolF8wRdhcv2B0njR2uGpJKpah&#10;i+z7xPP9NW7GrJZSqJyfJ/GFME04K/fuozcOOA3PipJ7yVFuKZlqx4BRCa0MIRHCOJ8HNWHOEtMa&#10;jHEnKmI/jqfNxdFcnlKSe2+ItK3IDvthBG1pmoah68hpwpTMeuG5f7Hi/6fsTXsjy9I7v99Z7xIL&#10;yWSutXer1S1p2qOBPbABw2/1QQbwN5Nf+gsYGI8BWYANAbasZdRqqaRudVVlViaTSTK2u53FL55z&#10;bzCrxgIcDTZZSTJ448bZnue/TYc7Qn/EGEfdbMoZSiyp5zGM0owxkbFk68FISndOgrLESV5P7S3O&#10;ikTdFQ2dL0YJKQ5M/UBMAW8N19sVzgAEYu5JYUAbeW1eOSmmVLF7zoJOzkXUUkigxXBBzaY0ZV3W&#10;2pJiJjnNL/7w3/DFy5dsVg1ffPVTfLVivd3S1CuMFp/jKg0cdi8xVcPTV6/ouo628vz1r37N8bCj&#10;rmuurq5w9Yr1xRW3uzfY1qGtZ+w6Xt/ccTx2dMeTHAaMX3zxtbYk3+JtXWzBBPoCWG02bDYb1k1L&#10;WzdsNyuuthf89Ge/j/MC9T25v+Xm5oaHgyTublLi5uaGU4Ta58JVg3a14vmrL1hdXHDsI3//j7/h&#10;uzdvxfHn2JNC4ekZS2UqjHNUVS0OJn5FW9W8evaE7bbmydWap0+2XK4i1XTD/bd/XRT6xZPbRGIU&#10;eCwboKj71cJn1oyTWO7dvLtl6PY0rWcaV3z28ilaaazzNOXwk5NkWOx2DzSrNVVlpUNlHc63S+Vs&#10;nbi4xLBjmhIpa3K2GKWotAdrsAqMTWSVsC6jjYRoqZKdkbKC6KRjrCdUEd7qqIq/OhynhyVB1Dvx&#10;18ZAyJp9dyIbT8ZxGHtu7z5wu8+stxdYI/dYgl6kWg5R6C3GixNYVEqSgeNEMmIbJ5s+TCER4rl7&#10;kIiSPqlkEZg37PkRgth+5twz9j3T2BOHjh8/xF1BZ6GvjEmRlExUpQTt8eW9aF2NtobWVTglTgpZ&#10;W7QSJxwVEybD08srxqGGGKgrS7AJZTx6EEpCSKJ7sVqCcXLKKO9YNWs+++Qz/uAXfyR6m6alaVfL&#10;Qgmauw+iHXBlk05lwz11B2r334skfM48CIGhn5aCS0TamWEY2O12xCgBQX1/4rHD09mlRWxiBWHR&#10;y32dx/owdktXc+luFtGZtRZvi5gtCYfUW0e9XTNMI3OGxof3d9zc3BBCEJvQjx56eW8lYG2k78Zi&#10;62wW9Obi4oL7+3v+7u/+jqo4rV1fX3N5ecmf/MmfcHt7y29+8xvathVR+em0oDJzuN5stSvORS1N&#10;W0nxpF0JKArsT0Lh2h8eCvKSubi4YHux5u7uluPxiFWWtmlJEQ4PO/7sz/4MpTO1NVReoZiI44FV&#10;len7E4fjkZjEtcRmhY+gZmtrdV4/si35QQZyKbZcCc1UShpGss7M2Qjz/Uulq1vmibYI+0XWDQr1&#10;TKWM940U6jkz5UhMCjAo6zER6krhrce3LUHDrpNQz3Ec0SliUWidiEkyL4xz0Pfi3BejGHgce9HM&#10;+LToLdYXk1h6al3oaFJAhJIJo4wVKmGGFJJ05lRCm4xBEoB1SXG31tOsN9TNCuMcXRhJhTM9pcgY&#10;JUegG06Srg2Y0giTkCpPjLLWhNNICBmlNE+rGlsJTzsX689shJaiUehsMMqgs0Enh9WeygYmDSl0&#10;hAkyjqDPYXGQ5LkkJp2U5k1cuopyphfa2tgd0UVQqbPQBMnSHBgnEWWbYuGpKPTCnIkhoFQkJYtS&#10;Hq1Ea2M06Dhg9LgU+DrL2pdyprJmuc5EsbMGtNXna8+CNyuV0FnhW0sOqsz7zDB2TIWCFUJYtFrT&#10;FMR5aoCH+5HxNOJUoq2F5bDb3dNbRVU5cVZSSpAinalQWGfIOKxaccqK9fYJfntJ00hgb85KmovF&#10;IlNlDcoJ8lwbsUuOE4FMCBKCdjxNvL/doU1N14m7pPcnUtQomwm5J+hA9oY0TGKbPCXJfVEO7Vvq&#10;doXJQTrOBNI4YWyFmiK6rclxwtZr1k9eYKstw6DR1YYh3XPoO7oh42pD1BWHMfDZsye8/PxLfL0l&#10;puLklRQpSL6XUYk0toT+BG7u5MshWSEulTEmuq7j0AVcFbh6BdX2ks2T5+g+EBm54ALnFc5VVH7N&#10;t998z3H8e6ZUkfQaW7dkP9A8aalXa8z6gmANIXZ89Xu/5PbmHTevv2E8HTC2pl2tyfHIlEeh5+lM&#10;jpVoHGZqZS7Iq7U0m0u++LLheHnF0B8IfY/Vima1IXaBiycB16zIOS1227tJ5nvXi3OgMREfJoZh&#10;4niUBpzkNnliTqLTKKhZ7Sucl/E9TaPsmUEcobx1VA2S1VPWz1zoTyEEumFYzIeck/0thMA0jHiV&#10;WR2k8XcsesSrq2vGvhPNndO0qxXGtxzGGw77AZUH0u1RAgKzYsqzf5olAKd+IGLBNWjrSIhjVEiR&#10;/tRhjKapHN4atBKLY28119sWaxROZ5y1VK7GGsu+j5AnYhoIsUPlQFU50U0YRUCSxaOGoC3ZeAIR&#10;q0pDZDkzzSh6FuvnlLC5wD6nw47/8B/+R9atWEAqbcmmAi3+vlplnErUqadZbTDNFZ+OPafDnoe7&#10;D3z97RtSrQiVI1RrLi8v2Tz/nF0sb+aU6FUi1xdoKrxtZTMs3sLKOTaXV2yNla5m5bm4uuTp85dc&#10;Xm15+fSaTbti3a5oqprae7yVsJ9Zxd+NA7v9npubG755/Q2/+ttfEVTHkAZOhWNmnScPht9884H6&#10;w0hV7QgxM8aAVh7ra4w3OG9YrxtefvaU1WbFkyfXXF48xRlP2665aj3OKpwTjm8Ot1xax+3v/h8R&#10;Zk6jeFibTCje+Fpn4YabWPyHFcpvCfqCaqV5+VlLDB1koRcNkyZH6axVXjoJKYun/GrzBGMFoRim&#10;TNVs6EY4HjtWJbBMucyUDdoIfO+t+G4TJoxXEEfJtiDias049ihVoanJsSWHmhgck8r0bo81AfKI&#10;ziMw4EwsRdu5o0k2pGhI2mOfVHQJctI07TXPVk9p9rBarXn3f/3ftA1cblZYpQmno3gqk9ApYwxo&#10;K5M4U9JFM+IuEQwpa9Be/qYWOzTrDSGJzdtc7WsrQnjjPclEbJpwJuNUpnIyMRKl2v7BUXbsO3IA&#10;X2tWTUNlrDhshQmPo0ajMVRZU2VFtdgsCidxZSzX7Yqff/EFx/2Ow2HHqX9gjCexSCRjbSJNiZyS&#10;FC1KFnWjLDlmwhAIY5QDuxMbu3EMxHHCGcvl5aX8xVhoKkaoRU+uL0nTeO5awyLglq/NglR8/N8U&#10;sXNe0IvHj8cCW4Ggp4WjHiYJAppdpeaPRbyZ0mJvO45Fv7BuOHanhZ40OzcZY4SGp61sOlovGgHR&#10;XMhBa9FLdEdBI6+vyTHyn/7T/8bf/92v+Ld//Es2mw1/8Rd/Id7iRYj/6tWrBdKedRPH41FE9dYu&#10;RdV+v+ftuzc8eXLBZ599QlU1xCCiuzSHiQWhZnbdkQ937xnHnp///s843B+l6zVFjHOs1xsuLrZU&#10;tVtoeOQBowKkA6+/+x1TDEWXo7FoVspgEWqHigFVFnJlhdqZdIGntSJ2syuYdLpT0btIF0zmiPD6&#10;i+2wilLMlk6z6DDka5UyMR5LAGomZuFOSyHpOO5OTDGTtSV5z6QUEyNN7bBEMaTIUrSg16yjxZgG&#10;okFrz3jc0/V32ErCyfb7vbwfU4+rDOt1izJaQr9Uw9B3HI8DRoPVHqsspnTLVQroIi42WmNNZOhO&#10;PL1+ztX1U6q6oR8CeYqs1mvh7aeRfuyJObC5WPP2/Tf4RtZktCIhtqvGeaxWJBWYJohpJN09YFcj&#10;bpNEXyIzA/SwNDekwLDo7DG5wiRJUs8EsoaVF2ZwN0qApQAEmZwnKVQIpAmwYukujR5JDDZKtHWK&#10;JGsdWTRyOUvatNOLpsZqW0TlAWJks/bEHOnyiZwHUJoc5XXU3uBFqV2Ioiy0KMbTkjZsCvVRaSny&#10;z8VGxABJJ6y22BCY4kgoGQspTVhT0TQN6XaHKq440xS5unoCqqY7HrjaNlxshKJ4eXENKpJTyb9A&#10;dDEx9WLprMFbLayAk2KzveLVp19QXz1nsiuGcWLf75jshhgGjLI4LUJhpkyyR7QVPVjMdsm5efbk&#10;FZ88/5yXL5/z8ukLSSvOkxzUg1hRT/2ISpZaWy5XV3S7HpLhcvuCun4CpsJUivVlzaqEEBq/4jRO&#10;+MZQxQltPAOW293IdvuSr/7w37EPhmBuyP2e13fv+Y//+//JZy82/A+rCz79/V+QjOE4TWitqL0X&#10;h6M44YotaNKJkAJJjSQ1gprIWtLDtTHoSrOpW7RtaC42tFdXxMqjbcOqrTB5ZBx6qroBn9idNPcn&#10;yxe//99QXXyO3zb8H//rn1Ottvz8l5/TbF5hnKM/3lE5Q9YRzBG/qnCtkUBgq6kb0UhpEmHqxcp2&#10;9Sl6tUU3G5KtGYIWnWO74erqCTlKhkaMmThFNsrzibMMWdgYfd/T9yP39ztubj8w3d3x4f6BvhsZ&#10;HwZiSKCFZVDXNabxYiBiBX2vGkH2+ijPdfPhWObOHHgXUWakbi+k2Z2UWNsqi61asmfRbcTKozAM&#10;08hIx6E7cvsQmEIkZmGWTJWm8lu8zlhvoblCr67p42v6CM5ZtG1IMRFCYsiakDVjhClrTiP0WTH0&#10;QMlvGcZJBN5KENtqpDStBogjWsFVY1g1tVgVG0NTeZrKsdJSXBid8ZVivfEo03BKHm1rYl30G/Ud&#10;ud5A09CrIystphIpxVJ0iRAllx0qK7AhTKxXNT2Z5y9ekAp37Hga8EVZnzDokpJ7f+ylEouZ05To&#10;YiZYx89++cfkEGbnuuIEonl6d+Du7oGgOirtuLi2bMismpbayaa+Wq1oG/Hmv7x+Kja2lSxCq82W&#10;pql4cf2EtpYFx2kJUk8p4a2TTh2gqgZcRZ8y7X5Pu73kqanA1nJg0prL66fEmMXtplBCXIbnFxeS&#10;8p0R5MU5NtuWz7/8hKqpqX0jFIkxU3mPVQHvNE2tsQXFj8ce4yzeJAnHiwMTME0BX7dko4kqLny9&#10;EOH97R1a12y3W1x7SaOvCWNHigO+dUzdXkRNSULxUqFn7Q4nMokpKJLyfPryU3LInPSJ4D0hJuI4&#10;CFVNK4zJuJgY9idS37OuqxK0FPAuYVzNFBKnaWSKmqwajKtw7grjLVXbkFJPmg7EaY9mIueAKa8l&#10;hYRskyVUqW757uaBvrhirDdb2qstfeoIGHzdsNpuudxuWfkakwN+1nlk2TRlD3OAQxUOYlaRrAPZ&#10;JLRJYqZtPCo4cpbu+pQ0Y0pMMRMKsqFyQCXRwRDDwkXWWZ+5i2qOtRRak3MOm+25S18WnKZp6I8S&#10;OEcRNYvPtSKlArUaR+09tW+gWKb2fU/fjRxPHYeul45EEvQgZUPOA1oJvDuFif1+z5t3b3jy3e94&#10;9fs/wxY3i5xZciCmaRT3nsI/l0IhE2PCzoRwzlSGs/hqttwzBaUoNMVCW4JHPOoy1x7zU2etxayV&#10;MMaQk5dgQCWCt8efs1hLiOuN0iJgT5nd0ElKaXk+Zzzr9Zq3b77He8XZHz0uY8Bk0K4Ei6ksBhEp&#10;cXFxwRdffMH11RV932OM4bvvvuPVq1fc39+z2W6ZUkafOg6HA957oWsZS9aGpy9eLjC7nQJJQd+P&#10;hCnx4sVLvvrqK5pmRQxZiowY8b7idDoWqDjzsLuj647iFvSlxSjLw35HXbc8ff6cZ8+eFaR1Ik4n&#10;NIG2NnT7dxweHuiOX9M2GwwGq4VONhcXOemi3Sod7rKIzwhdvbEiEk/ikpOzhI2VQbGMgzhT5cjk&#10;yoqOJWfIUQ5spUCZESbJO5jzF5JsIFFhQhT1UsnjaKuadVsJHSJGCFK8xGRwxuGNZaSX7jOBtlmx&#10;vbwgoTmcjtzf3xOnhI6KOCXSFIkFcZvHoFIFSdRWgJeC6igre5RB+M7ZJJq2omlrqqoR7/8E0zAx&#10;Th0p9Dw83DEMPcZSaAJebC2LHs4Ys2gcrFJYP497I0F+jYjcZT5pFA6lAiqbM2VNCclSKU0Okk+Q&#10;S4cvpoizDeTS/Veh/Hz5PZMLRcwKpbE0B4zVCE4mOQEGQRDmh2go8jJnjBFhfS52mioJTQI9my+I&#10;M1+cJsZ8DuISWtQEBQ0CRc7Suc0qk0NekJY4c7OlliWp4vlPxBgrdDmV6cbAOE54X9MHhBLrNCpG&#10;aqtYXW24utzw5LKVEkcFvHcShpgmmlrSqPvTQCxCfG0tmkjTevpRDp3jFJlyZEyBISvIkkCdsriH&#10;Za0X23qrdDGFKEXYvJ4BqDOXPyUR62stlM04RvqYyVZz6gK7nRzmj6eJfshig+zFGSk5aa6oasM4&#10;HeiHCbSncjUxG8YcSdrg2wblLL5t0JXh/rDjbnekqTW740iICuMMWkeUNvRjyR+yguYZp0g6osmS&#10;0O4sOol7mUoyTq1W7LseVwkNVRuxoO0mMSfIScLvnG+ICU7ldfrtFc2TF+iV45v3R1aT47Noua4v&#10;8asabEX/cEs/abRpqLzC20ScBkwDTVURrcXphmlM5OQZipbWNzXRrRhHmPqJHLUwGQrKhAW0prE1&#10;pqpJwxGtG1yzYZ0zm6tntJsnrLa3PHnWc3/3wM2HO+4+PCxjOSqNb1YkJZRq62rA0k0dXScIyBg1&#10;vrK0dbPoDNGKdnVBSIm+H8hdRyJT1S2DxMOTgCmJzmfKghNZt2JMHaMWtC1rw2kS+tS6abBG9uQY&#10;oxQoxlPVLeMkRXtUEJGE7kBmTJkBCEkTlEErQ8KSjUEnQ9YS3Ky9LQ0mTVQKlROTbYiuYZpGHk4d&#10;6iBC8qtaNKhVbdn4hlqvGVUFQShcKWrQCWU9lI+UO5Kkoop/Y5TzRDayz+SCllvvFMfjHuM0QxFn&#10;5BQxTSNpyo+6m1M0HKmY0kB0BrJH07JqGp5+8hkC5Urw0IcPH9jv93zx01+wvb9nv98TYmIEtLO0&#10;bUtlHXVds25X1HWLtZaLzVZoCE2zuLA8tgvTxpCUCFTImViEODHKAjfkzKQ1pl3xyVc/5XQ6cfHs&#10;2eII4l29LJ71qmW9XpdApjPHerPZ4LxwcutWQvhqJ/StGQK2OmG1ePwmFdFmRbN6TrZw7He4eMSq&#10;RFYO49ccg1CPcmUlct46jG6Yponvvv8O7Vs+ffFThkExhBPbTcunn17y9a//GuIDUUuXM+tEN/R8&#10;uB/49s0bgmnYPH3FFy9/wdhnNleaTdNyfLjn8OGW/pToTh+4fnLB33/994zDA1PfcVWvWFUeRaBy&#10;mqaKWG/5zet7+niin06srxz/5pe/pL7coNoDOvbE0weOH77jeDcSxxOrVlE5x+50IOmM83LQff9+&#10;x2+/veW2G3n+ySte1dd8+tXnvD9+w+FhTz9lri+esm4rWu8Zjw80Fw7fCI9RGcc0JZzbMqaKYUro&#10;StEN92h7IvFAN+5LerSGIdNYTVaaulnJZpsM9WpNUhkTR1YGuv2O3PU0zrObIEcFIZMIRAVBK2JK&#10;hGyYYpDDqCobPDCliTGOYDSTyrR1wxgTrm5wvqYfTqzaFTc3b8nJ0DQr3r67lYCpbuR0mkg4SCKM&#10;BYMpog8R1GqO+wMpwdOnT/ntv/yG7dUTfnk8cdhJd/fi4oJpECRO6ISgtSqFShSrUi3i8xg/TtVN&#10;OSwHJqUkXXo+dC7ZB1o0NGlKeO+LAC4stCNrrdyjovUwxoASWtYURNyWQgQtlAhtJURSDgsy/9Hi&#10;jrRdr8VVozh+WK1IYcIZhTNK7IaTfC2UnYguKFzbOMZOeiVGZdZtzR//V7/k6dOntG3DX/3VX/H9&#10;27c87A4opSSHRAk33z9OC5/F5+UA7pwTDq8S62BtK6Yx883v3hQeb7nWIvyen0fuY0QrKVrSFEg5&#10;sN2u8b4mxsjDXuwo++7I5bbFKsVx33H//T2n+55GVbgRnJGP3I9MpCV48zhT+UxJp9Jq0VXMnH2l&#10;NKZ0eVx5TY8pgvNDKUWXiwVqOVxlBySh1MwPa72IyBMynm9vCSahjASuDuNEv9/z+dPPWG9qchyJ&#10;YUSFhFYOlRosFXoSXdZ242nqC6YAjbUMIZLHgArQ2IrD/Y7j/ihrrzGEflxoNMZYtHLkZIQiGRXZ&#10;KEKcqJxDqcSuu+dwemCzfoaKgTyNhFGcD7WVrntKYtRwsW25e/+AVoZhGPFO0mmVldc/homshRo2&#10;TpHVyrHfn3DOEDcVH25PePclOWW0asi5L1tuJiKOS1kVR6ykynVLiJcxxaIcI935rElFA6aymFiI&#10;E1uEbDAYhHMKg0mCdszUQRHylTnkCnswEfNELIiq0jAlmU86D+QkgWFz6KeMk0dW0kUMrLImxbNp&#10;AAiTAQUhSyaPVWoxFpArkQwVa2XNGUehxqFEBB3CHpJQkggTtQlUa09T1VxsGmKYjT0CMYDRGWUy&#10;KQ6QMl4bqoIGqCT5G3UV8CqjXSaoyDGMJGowhhTGBdULlKyfYqc5hoRzBmdr+u5AVpFTP7A77Pmy&#10;/oqQIeQszRosKYlzltZij3rqJya74vXdic1mw91h5ObhQHvxjGHSKF/TJcS8Y7BEtyERyETGsYSQ&#10;VS19Gtlcrdg+WXMaD9y/+8AQAiEbHjrLN6/vePt+z1efX6F1KnRFhW83eGexJmFDx+Gwo3JO8puU&#10;FbGvlnI0pYRKisZXBMApqIwW1K82aJPpxpH1xUZC+FxmPxyZjMZeXGEun3NMgXF1zalLpPqKw2Tw&#10;NCSnwPW0q0uYTvikaezEtjZUuRdajRLNpGsatGqofEs0hkAmWY11NZWD4aYnT0myJxzyfZOx2kO2&#10;eN8yxlE0aDlTu4aXzz3X19fiAPqs59Vux+vXr5fQ1xBGDrsH+qETBH4YloadfD+watasVs2i15Di&#10;1TGUsNsxJppmha8qoVYOJwnABQgJraXBc9wdaStPNpbKNSjrGIPQu6u2ZtV6XOpZeUVjwRuLqmux&#10;no+BYQxMKYKpZA0wxR56TCQl9tspyV6pkqI2jhBPWOMW90itNZiaKQSCW9MpB7aiG+B42GN0pJ8S&#10;TmWaqOm15pQi1W5gXWtQmcvVhtu7N0RlGcYga2BtmHJAocQsIcl8zzoxqUBIE01dI4Rb8kILEW6n&#10;cDWHcVgWC+lcFg6Ydmw220UUk7M4SMy8bnJmi6VaXTD1A+1KHGGMd+iqJhm1BI8456i9OLQ0VUXl&#10;/JIeOxcWYsklxQFa3GJCzqScGKe4UClijEwZjPWsNxdo5RmGgYt+JKWAtZ66roFEXbdUlaNpVsVb&#10;XgSG3s9WYEXzURbskCRMpK5rEe3lTE6ZqGTnzkDshDJi1YQ2WULftCcpJRAViqDEcSUrWWyHIBzE&#10;CcPq6gUvNi/ISbOuV9RpR7N6TehBqQNZBaGI4Dl2O777/o6H8QPP0wq7fcX6ssHpmnXd0mzu2F48&#10;sHvjePv2N3zz+g3/8E/fctjfoBU8W69ZOUfrLdtVxbgSz/g3Nx+4fZjY9Y5Pv2z5A19x/fJz7KrD&#10;hp7+oSV3Jw63N+RJE7pAbSuqaoWxHkxLQDOlyHff3vIvN7f00fDqJz/niy9/j+Nh4j+/eUddVVys&#10;V7zYtmyqgDU7kYFPwyNbQ42QyqUjkEm0jUPrEe8iWgW67kh/Gqi0pKmCohvG4nWdGfqTiORdFlva&#10;HInTyHjqxVUiayJndxe9dOA0KYWCMs3uFkIPSUSGkITzqOSgt1B6ggi5ZXILneHYDRyOO3a7nQj4&#10;cyaEBJSuWOkIamXpul7s8pJiKBSif/znf2Lz539esigiL1684Msvv+TFixdFkCoi83kezAffqgTu&#10;nBM+zz8zU6ISZ863Qjqjczr1LFCff2/+uXnhOlOqzqFsc26BtjPSxKLZUEra7FMMwhXOCYKgfEvf&#10;NSXO9jjzSaXoA1Ravs5ZnCxyTnJoKbSfnDM///nPuby85Pnz5/z617/meDxyOByE9+o9WemFBpRz&#10;Xmxbx3EkjBPjEDipfqFxTWOP1Znb27vlHszrzZIXwpkyNtsBXqza87qUcvE5l/ejdpZV5YnTiTz1&#10;bB3c3bzjuDvik2LQCMKTpuL0I02NqqpKYr2Tw9Fy4MtUZr5XfIQ6zdf2Q3thpRTBOwk+jCWVjCTu&#10;OUpMNOYxMGuwtNZsNhuOQy8iR30W0lsNVsM4BVIS1yS0UKzIiWxEUOi1l67ujDwN45LAnULkdOwX&#10;hKCqHMRMjnmxUdbKErPGZFPW7mEREk4pFjvIRI5CYUwhEIaeYUgok8FEcpY9QQpzjVWWpIvLlT6H&#10;LGqtCbmkzGdxvhIBOIRJ3IlihBQVOVpiFqWDUrPfymPqlASXkShzTUTfZzLl/FOGRCouXMWNCxZu&#10;uoinhXN/xitEmyHr2Cy2LPokdf4DkreUmXnSeikiHxWhuvytQjuTL2e7T/3RZ7Gj1YsZxmyQocgl&#10;3TqSlEYVc4G8uGeUZym6II00RUia03HCWIW1SrjjJorQtjQeWF6jKkWwoENto3m/F+MSyLI+a0NC&#10;idFImfNosSHNyhBCEltro5imyDgO1LrGOIcyEsannSUpLe5BRlNVDpM1qoKqaqTwrTdUqwsurp/x&#10;6vOvWK0vmQL0Q6aqPNZ6IoEQhZuutFBRUQUsB5Q1tJsV64st5sMtvmlZbS84HjqGUfHudsf72w+8&#10;ev4SgKEbqTYXxJQ49AO1TtQFvR/7QXJJkODgLBtYQbJMccySvSCMA4qENRZnHbmuF6Q7hCDuj9sL&#10;hqw4BCnk+iS2xMlUZG2JyvPDsdsAACAASURBVIrQW0kH3WqNQ1FZ4flbBTrPgagWMGSlpQHjZM6O&#10;ITASCEEKPbAkk0kGoo5FXyAp21pbrAFVKHnz+ma14fnTZxLW9/Say+2G3W7Hfr+n6zp2uwND33F3&#10;+4GDk+b2jFDOWVGbzQbn3GL2MfY9x1MnY+WRyUhMok1z1qKVLanwQmMWFkOSglsbshZjiu3a07aW&#10;cTqhUg+hQZegR5LY9TpXEMWgCUaaDymJU6KZLGTZq3LSxKRFz6a0uGiGwDSOJKVx3uN9g6kU2TVk&#10;Y1BWYWLGirUffdxzipH91HEYwNseZzSNO9AfT1xvHKG/w6YB9AXaerQJgrJmsew3WWzBE8KaSGXd&#10;sLpAsh9/CLnFab1sjikKVaLxtUx0pKNljFsOFiAWZ3Vd4yuhg0zFGcJ7z2qzIaKYKMLd0vGz6hzh&#10;Ts6ElItzTlg2Qeuc8Ijj2f1m/pivW+glCl81XD1xrFcloCyU7kqxJoNCG7EG5/xi16m1pCw655dF&#10;2Ro5aMnfDAUuVagki+FyyEmZWPjnc5dYLfZc50NZSknoBgV2t1XDKUGwDr++4Nmnn4pwOhv2b+4Y&#10;cmRME1ZF6UBUhrZx1G1D13Xc3kP7tMNVFUlVGFWhTYWrWlZVw7oOaJ/5h69/zfdv3+McbBqzUEzq&#10;umW7XdG2FTFNXF9dcBoeOPQBZ+Bq0/DJy6fs+nciHK8asX+LmpyMbLY4rLEo60lYUpIgl2EY+XCT&#10;efnJyLpa8eTiCU/WW6bdgXA60Ty54nK9wusBa8XpKYzjQsWYx1XO0gXLMdF4sSQcuhPdcU93eCD0&#10;R1Yr6UAoV5fFMtBWK7yJtM5QOYUjLh3x80OXxf3Hrd3H4+zsuJQ/OmhD8ZXW4nc9TXIYrKpK9AXT&#10;SD8OPOx2DOOAtxJY5SrR0OQEY0yoIAtWN0jYU86ZIUaGGPmXb37Hvj8Lqz///HM2mw2vXr360bV+&#10;5Lb06Ov58cPXMH9vDo6bf2cOCgI+KvLnf5vn6+P5B7LoPf6dWTw+P/98rY+pBueQOLUUQz/Uevzw&#10;8cOi6fE8m4PtLi4u+MlPfrIUZTEjJgdlM1oQnMfX3w/MfPU5x2OaJrr+sIQcWXsOODrNh+LyOmW9&#10;CegM+929PEcQBEw0BYGcIpU1NM4ynTTDMaHUgHOWuhZLZk05kKeRHKfl+vYPpyKkKyJfLYW3/M4o&#10;HaT8Q/UQC33t8VhQSjEoEYTPPGOlkYOAljClU9+JQ5txDGNgvz/SbC7E830YiUZhSj7K4XAqDacT&#10;MU6YBMZUqGlARy9dyDyASeKYlh0pi4heCl4ZM13XCVLtnXS+yxirfCNjNLLQ5cSvfiwZEIlpCqVw&#10;1+WAWhyyVCrObBlDIoSpWNrOY1t4+MXxcbk/WmtyioVmJv0LZS1kOYwOQYS8Kc3C5ii0IUp2bY4f&#10;zY/lPZjdn5RoX+DjNUhlvRT7KheNQ6ErAqJngUeVgxZB99IOExG3QjrXM6oVyaKz4AfXUz4XgvH8&#10;neX/5xJI/eB7yyzN539OWUhiccZwhItZ7oc0BMgRg1AJtUYoeSmLc+IwUeGwVYXR5YUksR9WaTbt&#10;sKV5UdwFlSAQqTRHddGQpZToxg5rmsWsgCglUy6FryaTg3SQrNJF9J3F/MRWNL7Cl5DIlCLZOKYw&#10;kckY7zDeoayhbluurq959uIFddsKJdHIOFbaSA5LQVm10gv9TpXPRLi+fMLz66d8/9331K6jdjX3&#10;/Y5sEu/eveP169f87KufcPHkEoXFeC/zJ5XDdbEbP8/zc6Nmznuw1qLDtDhwKiXZXJT1WtZhcfB7&#10;+/07hmHi2bMXZ93cEAhZrNK9r7GlGZtywJiIUYGkI85kvIPKCYKalTh9ynxIhCS5Dso7svck7wjZ&#10;YpVje9ESxoEJCfnUOkrDYzLoJE0Np92CHs/FwYKAFy3eer0W6/fTiXEUbcbt7e2yTwDLPqC1XlCM&#10;x+t5zKlkHRU6ez4bomQ0lEa3CLz7JYhP62KyYnzRUood7jQNjKcDWZ8NU5QyaCIJMcKYTTRSUMVh&#10;US17D2OgH2fk0UnWhzI0dcOp78p1yc82TYOtRGcyFfrxYr2bgqC/CYYxMQ5HjLE4raiMpt+/527j&#10;sKnnyUZoZdpaQgbPo4c24sD5g4eV8IwoIRpZBH2y8Gi8NQStC21AuiKVk03icNg/OkjL8kO2aAXO&#10;Cp9MK0UwI96JFWvdtCX8YyRpZHAYgVnngS+LXJbrUWn5PMYg/HglsF7I4umqlAKjMFmcpQwiHmvU&#10;irQqNJHSYTNzEUOWIC8li+Ccfkj6+ACZFVR+rmwhFU4dhWO7fJ3nLk4RnqZzJ3OKE9P4qENUTOQ1&#10;cj1utUaPkWQ90TkmYyEb4jjSp0SfkjTktfjgGwvGO6muK49x46JvOXYj5Mw4ZGI3crWq2F5dE9LA&#10;pD1T1rTeUVWu8KwVzsjBIMVImAauLtYcusDhtGPsd7z9/lu0sxyHB0zuYdix+3BP343oEDGNhyJU&#10;DGMm5ImIoWkuaOsVjd1RG8d07Pndr7/m9rvv2H+4YffurQQe5S2EgHIGYyuY+pItgVyjzuQYiNGg&#10;UxCut8q8ff0NrYn0hwesEopaRLpAMYzYnMlh5PjhhnW1YjdGchzIw5GhE22McVWB8n98GPsvHdAe&#10;//tsa3e2ZTsfeCvvMUZxOp14eHiQQ8gwoY2mqiqmqEpRLraMIQSGcUQpQzYWZ0WkFzM0my0PD3ve&#10;vHlD0zSM48jFxUXJWzhTmmY0Yj5oWy2OPD+89scL6byRzAvsjEjM3erHGoslaCicOdmPf3cuEsZx&#10;XAoLYEEz501svk/zfZx/93ExskC6/8rjcQdpfs3z83ddt1jb1nW9ZHLYynPourPGpjzm/7LWiq1l&#10;QWLP9yxgnVk2jaqqFopk13U/urfLa5uKI1ehvM33kZS5efuaTetR08jU73j723/kb//qL/ndbyU1&#10;2ha+vaWGJdQwiaOXojinlQyQucOcpoI+nJsZ82PeSB83kSAzxix2z2VdUjmLU22GaeiYhhHlwVtL&#10;DIHjsWNMGaUd4xDQWuErg9USIrjfD1gDKY/YrDBmgtFDlI0WExmCBEAFHHWzloaQ94QoiFdI5SCq&#10;EHG1AqVne2ShXc5IW85p6camODCNcTEHsEqhiKgUxYghDtJFzOd5rLMUBzmXHB+tSGkkpCB7jBGk&#10;Ye7ox5wx1kKCKUgidixoQs6ZQqOW53/Ur5hpaQpDVqEIxuUClgM4Z+94tfyvECazoKpycACS+XgU&#10;l/dTqhD5rOavs6yLMkqKk96juaOh7IUFKXn0+TxDPl4PVXl/5gL/8SFW7Ckf3wclxYnKBW8Rd7yE&#10;JPuqgqTMc81ZcYAyRmzcUx5ROqFTcXtCLYWWUlq0N2hOpxNNe03brqGucW6NzjXoSF2v5VaU5inM&#10;LI1cMg4idV2Tczx3wQvnfnYCUsou31OPGq+P0dyZyv1YmyYH4CwFt1UFOcqyxym16NKGri+mD1e0&#10;9Yq66mkqscGPMXI4HHj79oa3b9/imxpr/NK4mRtPIyJMTikQ07k5ZKyCZJf30VqLrmtqLw5H8hyR&#10;ELOc0VLA+5qvv/5nHu53fP655MSIne+AVpaqEvqQtb40iybRYqYRlUesCTgTMSZiiWQn4zJlVZwJ&#10;k5ybvUNXVUFMKlJ0rFgTJi8BmhSrXW2wPTBFQg6lGXA+e83NgNksJGexbK/rejE+6fuRw+HAZrMR&#10;NPt45Hg80ve9UJePx2UPm9936x2rlbg0xhgJ+byOKi1jop/kvk/TRFbQNpVkZBgDj5p2XdezO9xR&#10;xxPtypWGntjlhqL3oeRTSDZQIDuLypJbMeuzQooFiQyQDTqO5OyXcffR4oNkc2WtqKoKU95/MXKw&#10;JB2kKaAUGkvSotXYHQfIEZegrhIxa6YMeQpYr0tzwJwxxMJUEO6zkuJiDl7SC00gC1ybEhqx2/Nl&#10;oYghE6bIqr0kEpdJk0NEm1rEzFF4pTlrqmZL1YjyvTuJM4tY/clCqrKgDSiYxoitPNrISp5yIAXx&#10;k3bOkQvXU1mDZ7ZUpEDbFp9Cga5EvDUXE48pHP+fXWhVDrJK01Z16bRIZL0spgmFYpqCFD9yayXo&#10;KiWMTuSxLColPXrugOgkPvV6hnGVFBZGa4KpCU4xuoZD1LzvJlKMWDLZGKJ3qOwwxmOVwP1DJ97+&#10;q3bDRRhQrmJ3msis8NUFSQu0eUyRnBLu8iU/+3f/HXenI8PdW8gTeimcPClkxjhwebUmHg44ejYN&#10;XK4U/e41v/6bG27u7+j2dzAdWVeBy1ru727f4auGhMF4sZ0NQcKNGmNYGeg/3PPPf/XXdLe36PHI&#10;ExN49ckVnz+tuKoj4zCSFYxJFTGYAZNLN0YKX51HVO7JY2Rbaf7uL/+Cw5trNrWlyRPx1OEqyxAT&#10;PidWJvHP//I1/8v//D/x/MXnKF3T9UdCX0S0jacfyhhU8aOu4Q8PZh9tqssBeWIExrFaNqi6baia&#10;muNhx827DxyPezabC4xzhAQpToQslJGmXRPCxG5/4NgPZDTONjx99SmXT66pqor3H+6pNhvWxnP/&#10;9j0aRX/qIElxfNwfFjvVcwdENr5xHIlLB+Xsv/3Dbv9jdGieH/NiLSjfuSu/6Ctg+XtzUTF/by66&#10;5sJnnnuPi4XHRcnj+fnD4udfezy+/gUFLJ24+W+HELDWLs/ZdZ3Me12KJj5+jmkQPrcuB/m5cWKt&#10;B61oipf6OAWGcSq/N3fWkaBH65bXoholeQFF8Ce0lQgp8vnnn9NWBhV6XH7KSnX87p9+RRyObK6u&#10;sEZQNlNQNZVZ1jsQilIqR7U0c2ayKrS+8zieH01z9dF7tYyFei1klvL+Lq5RShDcrh/R1oF2rFcR&#10;37R88tlP+M2/fEfbdBwPA/tTR0yZn/z0S0l8VSMxjZCi5BGMBpUkxPFwOmKNR1lHxhBQ9EMEZejH&#10;DqWVuKgYMLUlGUU/DjTNipQ0xmi8Ez50niSIqm0atAqMU884BlTWOFeBCgzDA7vdO5ppYIoGZ2pC&#10;kiTvME4c9nse7h5wUYtDWxJdVUbjbcRUlpQH2TC9FvGk8eQhknJE24jzDd4pjDqWd6RoFZBOtWQa&#10;QdLFSQVLinIA17P1rNIIz0SOzjprpHykdPslyyczoZNGIU5L53d4Li5kL2NGzRd6UwmuLBSrrM6E&#10;qDSjfloXimChiaozXfTj4iItP3MGgfUPPkNSgWxYQg+Vihgt3nyKWHSTQ3k9Ga0SRoPzkmkxjiNa&#10;DSgtttSGORxSqHuq9DRRosM01DzcH/iH13/J64fMoFaY+pqQDeOQCoUqLUVFzhCSWG/udruP1rx3&#10;N98TQuDrr7/m9vZGDDTmg1spQFKIQneKkZubG969fY9Sij/90z8tYaV2QeGkaJRgWNGmPnZ2m4sT&#10;g8LRdQMPD3vCFEkJvK2xVtaav/mbv+G3//hP1OsaZyuO0+yslzFxoFWBTaV4Uo2EaUDnQF0Z2roi&#10;xkQ/hiLXUnT9iV//w6/47Zt3HFMF2jGmzGq95Xg8Mg2iF/vlv/2v+W///b8XOpit6Po7Qsj4eoX1&#10;LSlKI83EDpVOpOlACke0DRiTZd+mQxKiHYoI2kPydFNHGnpUGAk5In54mePQY5QS4bAW++ekpLmc&#10;dSQniDmVMjOLk2LZF5pV+9GelrMYpEj+hKZdr/iDP/rDjyza5/3h+++/53Q6cTqdlkJjLuwWk4cy&#10;5q31WOdJKeF9ZrNqAE0/jnx4/55eZbT12Kqhahtq20I8QBLK47pdcX11zappJKMiZazR6ByxRqOM&#10;YYiyH/XKoKa42KVb71HaETJMITINgX7Ys91cCGsiirX3brdbrjeVvWG2lVZKiebCrbCVhMKK7MGQ&#10;NWw2lj4dGWJg0o5kayYcVdWSOYIy5fwLJiuCGmA55RpsieL88ccMlSuBZFSBHnPKoPIC/ZZShYh4&#10;W0snoThspwLraoHrpPNZNm3Ekz8pgWkVmnazKiEnqcDBQTaZBYSZnWx0WayKm0fhxUsXz5T1TQLQ&#10;5BBx7tTkma+pDEpJY+o8uRVaKbpuWDhsswXP3MmYpjNf9fHjv9RtVapsFFoX6FaVwDXhyuos/Fqy&#10;lryLIPBUjGLlqPuJoZ8wYcKlAEa6PqZYc9arlibJfZ3GRDQQRvGzdgi0mdKE95bPf+8P+Pab3/Kr&#10;N98S0sR6JZaap9MJh2XVWMIwksOEJbOuHZu2wuvMsdujiISpp9vd4VYGu9nSuJo49ERigfYtWUeU&#10;VeR+oq0dVxeeykAaOyoS3is+e3FNowPb1mDVSNQjcbZSVPN9MyiVirMQxTNfQRohjTQevFGYLM4z&#10;tTVEwGrN5WZNU1vevH7P/sM7aud58fInaF/x5uYdD/fvubzc4iu3/L1573x8IHtM+flxURpL8ZjE&#10;Xs9QYPPEOE3c3d9jrGKz3TJMIzFL11lbFp56SJMkJGuNcR60wdSe6xfP+eyzL/jrv/3PDIMk3CsN&#10;mURMQUTzRtEPHat1K4WskZ32cSGhFOVwbJb5O3cwZW6f/3v+WikWfcT8PI+LklnX8DiNFObnOnf7&#10;zn9DLdA1sBQBPyx25sfjv/evFRiPEaPHCMtsI/v4e8smkhOrzfpHOJUqfAlj9YIwqpmfncXydRrj&#10;jwqxx7qwpaP5GM1BUcKAkfAhhcGIextJOvAk6TDmiLOGprY4k7EWnJYO75zFqlReCicQl7NEgeZJ&#10;RXT74yIOKBkvhReSS1miMjmO5Z/EDpki/s2AKlo4tGZ6ZCksz6t58uQpF1vF6+/fcvewQ1uHykEy&#10;dcQiTN7LLAJxrSyrpsX5GlvVxGg4DmKHvYyDQlFl1j1YjSrvtTUeayxzJ90Yye3ROn40X402GG1w&#10;VoEKhNATYg3Ko1IkJilExMayJwwjta/RSpPihLHmLPa3VpzNtOx3U5b7Jk1EgzHTI9pgSQ5f5pMS&#10;SpZ+tKYUzUNWJXVeyQ/PwINSRfNYaFGaeQ2Sw5VsX/L+kaHIsTlrMWDW3aScz5Sbx495XJcxotKc&#10;ayE1qoJz9sBy6T9GePVHe2AZd/nRnNV6OQAqrdFKY5SkdCudP6I4SyFvCj1njjFNeGvRRougmyhb&#10;t5Z9dUFZCtsiZdgdjry7OfHd+5GOBtyebkzkdKZfz/cGBBnZbFccDge0Bu+lWNjv9xiliVPgsDty&#10;VKeyns1Oj9IodbaSrndK2IICnPquhDWaM6KM0GEVI3A+K4i9r4wf7z3Hg4iMn14/4+Fhz/39roTj&#10;SoNnPwwwRXzraduWqRvw3mKNwkRNFQeclUZPjmKQYYw0ZTNgjMI5wzSK5W5d1zjvGYImosWhLWZW&#10;qw2phj/6w1/w1Vdf8clnX3B7ewPohX5ujRcKubbSsEQv2SpLo2sey8taekb0lFI4WzFqwxQzUwhE&#10;IzTrhGixslFEL+jvLN428yE/qYIczVI9aSLN5j0zkiRjTMxNtP54DD/ej2ZEeqa73t/fs9vtGMeR&#10;w6mE1Ya4NIy0HnBulL2nxCqkNEl+iVYYUxgIU1gc+VSSNdSU5lSMAZUibS1NXlIgRHFdnWeBAkEZ&#10;ip4ZhMKvnBzsUxYCospqaf5FofVgjAOjF1pXCGFZA+fi2FctWluGPNJLUIs4UWlh62gVJK9MG0nw&#10;No6PkBGtFjRQ5r98WP6VhxQCj3jbsz6jHEDycmCWF6B5zN8UCG52mJmFeIoJo23xvU5lwBu0FXFz&#10;KIeQx+4mSj0+yMwHF4HEgVJYnKkWZ0RD/+gQMm9ijw8D8wFkhrCMEZhfW8cYHh90ynMth1GNeMar&#10;heOmtWbR75UJpZJYhKnS0Zq7PjpmmcxTJgVQSWGUBZ3RKrPebASO6/a4PArPVgz+GfsOpXKZEBXW&#10;VeRsJKEyJpS15KlQilJis73AV+IApkjUVYMxmRgkAMg5x9B1tE3D5RX4XnOxWQGJ7nhg6Hu604H9&#10;wx0mGp4/qcjW4GuDMplxmuSQZoVq5KsKbQKblccYOB0P3N+9pzUTtc3UTpNzxzD1TLFHKYGvtSti&#10;3fLeaI14pGTK9Q6Mw4ltW3O5XsEkCd9t1RKMZswO5yt8kA7Tw4cD1tRcbp6hjF6g5Rgjz58/5cwz&#10;/vEm/EOqy+PPZrk+vRwuZseJvu+5u7ujXdXo9ZoPdw+cTj3oKFokpUAbQhqZQmKMCW+FyqS05fLy&#10;CV/+5Kd89+Z7vv3uDX3f4woqUFUV2+1W3IhS+ugwfp4j5ZAezpqlxxoJ9ejaefTaH//744PyY+H2&#10;Y9rSDxGJsSyYjwuy+fce6yrmDpDM3fTR9c1z8f9PcTE/7w8pXPN7aIyhaRpx+IphuUfz9+fHR8F9&#10;8VxYKqUwJTjxMdoy08Tm92B+XfPrNc4jfPfzWIo5QQ4c9ntYVXg9oWJgGHrC0DMFoQGoHFFkTDlI&#10;SkGSCaPQsJKypWMLZ9Wv2LJmNVNdzp/JEa2E1mNVJhlZg0IJPJMSZi7uC0KSojjkGCt5MzkxhcTN&#10;zS0pZp5cPaVp1iQMw5gIU6bvR7RJTEHcmDSZPGmMgpw1Tb0SrZ52RDRKRXRxGhMTjULF1VK8zR9A&#10;6QZrcpSus1EK5z2KHtLcDDMLkp1zJE3i2W9Mh2jgDMN0IoaOaZB05xjldeqkCWko6JvoNZYiWklx&#10;n5COaShogtZIs0c9QiwU6JRLUVSomsSlkBADEHF9EboQzAWCDMrSgMpzsZilCVf+PZWdRDoO5WfU&#10;bKldzA+YEXnK86fynEKp43HRsKAVBSGbC+z8aD3MailazjQp/f8y9mY9smXZfd9vT2eIiBzv1F1D&#10;V1dR3WS7wUEgJcGAIMCfwAb88QzYz4Qe/WQYfrEfCBGwSKqbEs2hu3quvlV3yMwYzjl7WH5Y+5w4&#10;mVVsKYBEZt3KyIg4w95r/dd/qCyB8/s2M4hnRN/WUg+sv5elaRGRaluriKmp2UXGZoz1WF9wRl2j&#10;Sk5VwC9LI1VsqfQQvbY3/Y5nL3aU3lDaW7LdcPcw0oZe2RorUEQKHIYHnj+/XagwzjkeHh54/fo1&#10;+/2em5sbbm5u6Pt+CfsVyeQSNX3ZBr766ivu7+/p+/fc3t7y6tUrpeX5hr5XnVCKhSkONEGBmBA0&#10;kNY5p3WRMYTQcff+oIi4a/nJTz7nH/7+n0gl8/rLXzJNE0Y0n+H3Pvse3/ve7+P6nqbR4NZ8emB6&#10;/xXD/Ve8/9X/h3Majjhn4wiF4CypcTBlri53fPTpp7z86FOaq1cU07A/TgxT5OULteW+utwpb997&#10;YjwDLLN2I/hqsiABWxzOeKzY+gUzaWa+ZmZwV+9Tr9dtKUwpEqdE8RGDo8lOXZiqsQNWba1DLZhF&#10;MqVMj/bleQoxC7TnicR6TzocDsyOh+v9bk2DmrUXM3VqjBMu+CWMb5jiMgV/eHjQ68aGZe8SEfq+&#10;p/Uth2GodrCqI87jiY3T6z+niWkciVFNjaKJxHFSIyDvwQidgIRAay1uqkBYNU2YtUbGWYzoNTYf&#10;g5QLbqb11c9KirXRXYEddf0oOKZimKIgweBtINWBAehUHuNIUsgIzhooMy1qXjEsYu2iCfRPXWCW&#10;F32yiRqjavWU1EHHBF/XJe1EjVERCiI0M7pmOX8wKiqy0JNALRT15xxVc2HrnHX2xp/fU1oVSuvv&#10;5wLGrlBY/cEHuzz/Mdd4Pa2wC7o6/7uhcuuKLPK4c9Gj0e525rXWE2yt5XB/eMwhzwkpNVPDOcZp&#10;0MXJBU3ADYEgnt4FNq6jtYHGeMRXgUwU+tAwHSGPE53XRFIx0DUNOUastFUEqm5XRgJTFELbVVqR&#10;53C8o9+oTetudwnHe47HI74PbHq/8ERL1ot6HEdy1vwREWEcT9zdv2MY9kzxSEqBJCPFBHww5DLS&#10;9SqUFaLmBphC3xuCLxifKXkk5QnbBe7u30IH1xcN/UXH8G5k03aM0xFjLN7pQkZFU611BOuYcuRi&#10;t6HxIAlKmnDVm3//8MBYCuHiObtdz8P9A3mKGIH9/sCvf/3FuXAyjnfv77m8uiHFDFJwuCdF8ZmC&#10;MqMbKhqtadVj4sWLF8u0IqXEfr/n7u6OX33xGz74+COshbdv3/LuXlO0YxZOw8jlzRWubZHjiA0N&#10;jZWV3uh8LVp71gzsrCVOI5u20SJzHHj+4QfE6ujmjE7dDELJmTyNdXHVhPO58TUVklSTgzUtiGXx&#10;11tUf09Fh0/R8PkenOkOulm0rV1C9dZrx3qqt+gO6j01WwHO72MWhM/Uoqf0tPn35o1jt9stzy+l&#10;PLqP179fiuanGKsWoKWoqYSUigAbo0hRbd5ZJjn6XlNOGNBx9bzQSPX5nge41KlAnSzmHJe08pyV&#10;eieSSeOAd4ZhPDLEA7cXHZuu4f7uHX3bgEQ9HyZTSiR4p1afWWjq+F8lEkKum7ei4VSa6VxwVYTd&#10;oE1CnTrXZ4Aoyk4V1RaovN66WRcVU6aUiQWMV/e99w8D1rQ4F2hCx2azY7e75v27PWMeMDaCicqV&#10;FnDisSUxmYILPVghy8RxKoxJPd7FWJquJ5eiQVLufO5CCJodsVwP57U/SSF4NRKIsVJKKzrZBoex&#10;1RWpTv5iHJGS1HyjCnib4Bd+dOdahHHRCHV9gxsMpxLxjUeM43g44JPF9Jarq61y6Z1HUETQVF1H&#10;KQnNmqhi/pTIOMRa9aoX6vNiNSA0VWtWIBuO46Brs3dqQkDGNz2mQMp6z5lqOWxdwNQ9yjtfkcsE&#10;ZtZQ6vFMlQpqV0DEfLELSklNKWneiTkDC41rdGJipBbXCUEIvrIK5nDOWqyIKWQSTdUmxRixlao1&#10;U02KGHzwhLZjzAO5CBLUFayIajRsqG5SZSCDBumJZkUZ4xTUNB4xLTl6dldXXH30LX5w8QEpXHJ/&#10;EvbHxNXFDWZ1f+faHHWbwDiOtG27FGbPnz/nz//8zzmdTnz00Uf84Ac/4OLiAhGh67p6TArOnyea&#10;//7f/3tyznz22Wf84R/+Ya0DqJoEdRPCVIMGUfereY2bhcMXF9ekCNvtBcfDyOk08uXrNxxOR3U2&#10;tPOkznJ9fc13vvMdoRggQwAAIABJREFUXnz4Ie/evWEaT9x89C025hNe/+In/N8//Wu85OXzShIc&#10;Fts0DNOB4HSfubm54fvf/z7b5x8RxTLGArQY5ypTQN/f27dvNax0Snz19j03Nzd864MPGabI1dUV&#10;6TQqRSyZ+gUl6wTTWA3X1ZvQkYuniFVQ2Bt8EwhNw2TU7c3Xxtg5p0GORV2XnPM4dd2mAD5oRtEM&#10;sjl/Nt+Zv2b67gz07i4v9Pznx7S0mNMCMBcErGGz2xJa1bX02y2n02kBk47HI3dv3/PFF1+Qc9YU&#10;9+Nxme56aznuDzo98I44DsQSMdOJ+7jn2hccPV3XELxDctS8nuDwotP3nDKbzSUTnodBRekxCsNp&#10;JFztaLqOYRoVTLZCU01kpuoWZd3jGoYKxlujRgXiC2OclGJWktZ9Sei7QNNuIGsjFURb01QyxgSm&#10;aaLpqT1BnapSGxCxuoaJeoIxu8MtANgCbBSKaCKnMqW0GMhSVKRiZt2DTiBUvT6LRCt9CVMLGqtr&#10;WJ08zB9blo1Zbf6ogkVFNFAPax43BU8R2vnxtPGYP8X6uetmai46HiHWdfOaj0N+VNvU92FKDYKa&#10;E21nG8f6Pkqlicjq5yK6uc8bfB0521TwYlSXkdXSy9i1ZqPSpwp4MfgCWENjK7/cWrzV4tc2Ha40&#10;eGNoQ8c4DWy6DV1bKByXC8hME2bTLk5fWhxnXPDLqFyM+i2XKXEaq1gpTSRR321FahusN4tbkqDe&#10;2/r5DEYGjE1gPGOcuH84cLG7pb24AnMguUK2hWxVoEVtNufh6sywNdX+1YhTpGwpHLUZMo06foGQ&#10;66QpF8jiqj1eYD9MSzr0wyHRNWgDs5z2x0Xs00VqPcUI3hJMs/ybfn5NGX7z5g273Q6A02ms0wx9&#10;XiqRy+sLsJYpFcQ6rAs1NBCmYaJvN9ze3nKx2SqCUsVpWBUsppSWCclTrcR8bc+j4fXUcE0VgscO&#10;UE+nAP9cQ/70sb5/TPXpX9Of1vfjevqxXvi992dUvy748+98jc7xDa//X/udR8dobgB4PF0xwmpN&#10;efz3FvBimZqqPmDN3dbMBIBCqbTMXLnAtlhNUS7adCCFkiY1JyBjS8JKXRcq0ckYj3W1savvzczF&#10;Vl0brdEJn0N/KaPWknrvSb2PtMGYmwkxZ8MOHXjUsbsuuKoP0/a0ouL62s46DVFzHdYFhhyZpsyX&#10;b9/w7m7Pm7f3DONELKLOZ1aQmgRrvadrtmpZaBr2hxPWqnWyDVulVrSWUAqS8sLKXc7xmUXx6HoS&#10;mZvjSodivu6UBqL0lYTF0HhL8JZSLCknbQCWxliW1UYpaJBzIcdEZFquZxFhylFF80DXedI0EXyL&#10;d0DJSkFCp0SsGndAqZBNwFrVmiC6bls3Ka3NKC2XrCiktU5tz62llEzJjpKVIy3GEkJHMaHuj7rJ&#10;A4ixxAyz2F+LdAXmrMC2V5eh9X1o63mOMTImISWBXBFdFM0/jCOGairidPodc9QJI9TmQikwiCC2&#10;MKYRX/Mxcs44a4lRiDFXzZCn4MkExmJJ2UJ2tMljndKd749HWldwVcs4jEqDLQjFKO3Z2Ewxwt1+&#10;pHn+Ef1uR3NzDd0t7WTYHjONb3V6R+ERdctr46maHnUF8t7z7Nkz/u7v/o7D4VA59c0yjVA9SGSz&#10;3dIEs4iBZwCq7/sKROpxzVltVnOJNI0a6FgMToQ5UFeM/h1DoIhO6S6vrri4uCDmxMuXLzns7xiP&#10;B47Hgffv3zMMA3d3d4sBx/39if245+3bt1AykLFOUHtlnRCU6jw37xGnk9p02+2JYgMxQ8rzhEEo&#10;qTJCKjPk17/+NT/96U9p25bb21s2G80nc22LnBymaAMBZ/G4IuO+rqEG0VhQChWws+qcqGGwHlvf&#10;r3MeYwvFC1SneWfrFLSut9803V43DmvBu4iQcvxn95a2bZd9awaT52n1zbNnCl7UvzWOI4d71Twq&#10;sHjk/v6+ArOZ00Ebkabt6TYdTb8BZzm82yOC1hDe4i3YOpnT6bRqlfSeLaQpkuzZfCXV6cNm0xPa&#10;XsX4oqGmx7v39I3q0dZBtzlnnaD5ahZRVC+GUbaECtKTMli6lm67I4RAiUrtdY5lmmtrwjrVQGlt&#10;jiJPdFd+RrzWCEf16qAwW+QJMzVppvaIY0HKjAWxddwrILainnWTk/UY9HcUAxYduUh5XNTNb/dp&#10;kSMiGg9P3XDm/1FfQyrCsC6WqH9zqTOYm9rV364bmmBJK1qpiFSOpFSbvbmxEKUAGHN2pGD1GTh3&#10;zpRKNUNHhiYXbEmYGLF5dhsRjDs3UDphNsuY0WLxVp02Zo64t67ejIrCWVEErPMeCQ37wwPkRIkT&#10;xIi1fb34hFy0kdh0DVkcSSxDKhxOkYaCdQ05C9MYVdCfClPS8C0du7mlEEqVFxsZcb5gvI69x5R5&#10;dxjZHCJdAyZ4JI50KSPuXExaQTm1tlptSkbZh4qYrWltuXqGO9Frs/GWY1JXhYf9gTd3R+7uwZ3u&#10;CftaKHmr2knrH53Xp4+nDenT5tZ5R5pGrNf/dzqdiPnEu/s7PvjgI8ZxZH88aBBfRTtMcAwxEfeC&#10;PeVqwVmblnp5hBBwRqcUplSUG0PJilH3XcflxQVt05BixPC4sViaoJwfOTSdb40zFXB+rClI8zRh&#10;/nndvD9tzue/d/7ulkVwPRkElqnP/HoL2uTc8jpPm4vf9XjaEK0/3/r9PmoOjfYFM8e8VKrPXJip&#10;U1Jd5+TxeiFLc1EJRPW61M+iC7Nudl5pHqKZKGJry1C0KLRFfeW9KRiZNCRBtLGYUW5rz+dpcUF5&#10;AoQY0fVOjCyASDkvgKvjd+b6Gs7L0LwG6kqt9qBmaTvOxw8sxgW1m/UaSCaDFn5v3r4jJxVkZzEU&#10;6xEaXPBYKzhbwBnGJFp8l6Fu9hMihqvrLa4JNNkSs4CNECMRdQWiyHIeZrchfdOzWLm++/I436Vp&#10;LNac1wpfJ59jgZQnSkrM9qbUwqmUVI9FIkt1m5mOSFrfCxWR87C76Ml3E5cXG7Z9wDJqA1gl23pK&#10;FGwTMsY7nPXkjII1sVCsp+31OWsDkMUaWQwlqshVcOA2GG/xvgXXM0cdLkYs1PutTheKTOQyQBVP&#10;q6MSVRtpzkLu+vyrq+dkKbh6L+aciWgyeNsESrVfVTTWg9Nk7HO2BlixS/GeRN3EZsbCkidQGyzB&#10;kbGkCO/2E8MI7WQw3Y6+b+mqDTEOnCtIGWm9QapQvsw0J2cppuHm5oI7ybz+6rek+4TfHTHNBbF4&#10;HqZ7PT7MDpR6jccSiXFks9lhjAqT7+/eQRF2my3eOqYhcng41mOiddHxeM/ucouIPifV5PV3d+/5&#10;/Oc/q9esW027y9ktqubJGFT7UXImZRXlPjycwHi6puftuzve39/p5GLKeBfw2y05Zz7//HOcC9y8&#10;eoVzah5g4gk3HTDxgcvLSx7e/RqL4L3De0eMumcbKVxe7hiK2tumH/+Y4e9+SsYzxUJoNlWjkNHE&#10;eruEKf/TP/w9d3d3/Lt/9+/4+OMPadvANA3YnHFSp28VMS4zIavWLxhTJ6mGUtOjrfEq1q8GN9ro&#10;1mOWk+ZcGIUOCkbX2VL1F5zXw/+aAcjvAsngDC6t6fIzi0CBhQljUTqQKDTurgzf/xffY5omHh4e&#10;uLu743A4cTwe+eXpF9XG2ylwUx3RjNV6WambBWdFJxZScFY1ZqUaGrki6nInHm8dfduyHxJdF9ht&#10;turYl2I1LrJ4OztFgQ3NQv0qdXo1N5g51wmrUM9fQlLGW8fFdsfl5SUO4XisGh0PIXh8sEv9e94f&#10;FEhz1RSqFleAxWdbVEBdkTYjun1KMeAVxdLNR2F8qd22raJt5fPqwjhTpHLlYWYUcX90kotd9BRP&#10;tDXVDnamKsyIGzqytcpbW08znOjJVgta/W5FGx0rIKJOHYrSoTuDqf+/0osklyqKlKVQPzdZ2k3q&#10;gTQYM7vlqLPFejOxZELwj4o3kTqhMBCsqyiNvnbvG/rQ4J1lLBnJEykOpDwiJiA5EgIUJ4i3SDIY&#10;d+YApzSBJCQbLXKL4KQgKeFMQyBzESzvv/o5h/1r3t/9hm0Dr55d8/Bm1LG2KLoSE+TSUMQxFs/d&#10;sfCL39yzz+/4oz/9Af/9D/41f/M3/y8//uv/yDgeiX3L8Wi5b4Qu6AbXNlqqzAaJTpR36LuB7dUH&#10;fPuTH/L7f/hvwAfevfsV/+H/+d/Jw1f8wXefc9Vv6aVTnl+cKhoFoCnZQlbnkbmwspbj6cj7/YmN&#10;twQKoQjjw5Hm6hUJxykHXn7n9/mT7/6AmxcfEbPj2dUljSv86K/+ks//4b/UvvDrKP381bYt95Ms&#10;tJu56D4cDnhj+farD/i9732fH/zg9wG4urri5cuXnIZJPaa3G8S8pN1siDHSbzechgnjwZHINTum&#10;aTc0TcfD3T2/+cXP+T/evuHi4kI3u3dv1TXFqzXjixfPePHimSYE57g0iGd6kvIgvdemb70IzIvo&#10;NxXvOZ9RmZjGR787/4wB685Fd72j57sX793XjufcMKwnGQtgsJpmAMtI97+2ETx9zE3MWtQ9N0Jr&#10;5CqjZgc6r1WEWUpeNRu18Fi9f/03mWWzKpLlXJxbtIl3oquGlYq+5wgyKTUUixRNXC6lUOKoU9ES&#10;yXnCSAflifWvr0YQaW7QTJ0wzMAHeq7RTddSkKrBUGehOl2pXPlSkWzVptnl/81A0voxN4rGtxSr&#10;FpzYDnGBbDzH8YGu2zBMmWQtzcWWxgSGlOj9LTEdcB61I7caNldibSYDbJtGp66uUxODVGgx+NRi&#10;7ADjqZozWdWZpYxxDkgY45c0aYvBmkKeRnJRu9K2DbSdrbZImj203++ZIoxxzp9ITOOe4XhPSSMl&#10;T8RRrw5K1mRtJqwcKH5HcIbWGpIRXAOuwKYVNrfwLz77FteXDldGTJ7wRicfGMEbh7V63RmnBiPv&#10;7o/8+ou3fPX+SAKe3V7gjAJF3iqMYuukP6aCEMg0iGuJeH7+63e8uY+8uU/EosXrpu30WCMqJPUa&#10;4No1sGlB07+zTm6GlpKdNghOaUW6tQtN9w4xanVujCFXeu+2sXzcJtrWkfJIikd8gK5xWBNrg1Ov&#10;nUXQCSIRzHwPZvp+Q9dfYGyL8Vus2+K6G7K74GROHClENripx04ZWwY2TPShEGzE5hPbVhM0DMPX&#10;moviMz97/8CPf/IFn381MMiWqQQOY6a1HiezAbCZL3Sk2rDOQMww6PpzsbsihMCPf/xj/vqv/1MV&#10;8Hq22y2FzDDsEVMWHcJutyOlwl/8xV/w4x//GNDhwdm6u4IEwVOpDEjW6eV8Pw+nE9dXz4mp0IRA&#10;TJnDw5GUCraCe43XAvv+fs/r16855UzTqKBaxgNNPtLZifHuLfl0hDLSOot3DikaJBsbT6QQQoP3&#10;jlwiIhnnW1wxCBmp61CD3m9zbfSn/+rPuLm54uWLZ4xp5Mu3X+K9Z+MBycQ0qtuaqQCpq1PVukcV&#10;YyhFyDVh3Fp1u5OizdeU0cywo6d1WmjHBnJwGOd1GmpATJ0S18ejMtOZBUVR57UKAlNwnMGCp/vM&#10;Wl8Js6ahNi843IrG5oPFdh27zZaUEtdXV7x6+VJthUvht9/9FJFMKjCkxP3xwPv7PfsUoUwE53E2&#10;YWREAO81x6yUTNM6UjG0zjFNLc51EAK00GxviXhGLKdhQKZEYw02NFz1r9g/HNR2/AnYOE0T2CqA&#10;zxnntZHYtp6SMlOxYByh39F1PcZAxzVlFDru6VuDTSMyZXyftSeoJkrIDARXDYd1mkmiJwn9YMy+&#10;IwaxBZPNUsyXirYXKcvPMjtBzFMD87TwOLs06Se1iPFqgyd8rckotbGQlRD0zJk+F+vo1qcNgT2n&#10;lPpaAM2FkMxiM6Njb5buVicxIiqq0wmLulWA1KKPakm5LoAqvcOoS5ETA8bipODE4TiLSZ2YZdw8&#10;i5pmRNQIS5fpg8XVaUYxkYKigJlIsBacpVSnmWwgW4uWP4o2++DUvs/Vzyg6+ixWbSzf/va3/PwX&#10;/5m7+y/wMnB5tWV8ONtzKu3LLqiC8R4xgeOUOE2Frr/iw+/8Hj/7/JcYOmKyxGwZRs3TKNkgRQP1&#10;TJ0UGTGYGflI4Jotty8+4sPv/pD7cWI/TRylYzjBITp2u54iFm86DR4q8qgr1WIpKOJB0Q1B1IkH&#10;43Au4G0h+wnEchomUrF89Mmn/Kt/+z/w4oPPuH8Y2XWBeLznl7/4KT/76d+fF5dvaDDWj7kYnxM7&#10;m6bBFOH65pKPP/6Qly9f4pxhs9nQ9z27C81EuD/cq2XwdqvuIdbTbdSisJSEmTJF1DZ5Hsk/3N1z&#10;eH/Pu/AVz57fMByO9F3Dy5cvef78OZ9++ik//OEPubm5WV2XjxOFV2/80e+sf17/3rwAPdU5zOPV&#10;dZOxHjGvG48ZpVvu0yeNyTdNUGaUZW1dO3Na/1vpTuv3Mo+C/7lJ1Nlwouqn5knJ6j2tP9/8PC1J&#10;Nc1d6ndM0e8AVrN3xIqKo02BrKJsN08R5veJhou5Oo62pbCeyBnvtIMDTE1qLvIYiJE6qdC/q3TT&#10;gnLwIS/InxY0AOtjMgsrV6j1MmXVdUpQAMh7TzaOKEZdfwrgDNnopMFYi287MI6cDcaqu571HcYV&#10;beKs2hQK1VaajAke33Q4qxa/YgqBOv1FndfmcNXFfnQRE6/cAufzWQuXykNlLuSkGOKYOO1PxAlS&#10;dtim0eai8v7VgcvoxLgo0BacmmZZqUnZdV/0rk6RnQJPr751w6azlDwCWqDpRCWf6WwL0FQpxMbg&#10;mkC7CfSuZbu5wFtwNcXY2VKvEGGcBBd6Eh1T9ljTMeQDv3p9z+e/gdMUaTxc7k40DsZRtTaNh00D&#10;uy3cXntEEjFpkzccHpgSTAmcB+Nrc4Gez8OUcX7WPELTBW57j/l2z4sXz3C+kKMKcMexaHMxa48E&#10;EL/cTyIRIa/MHCw2XJCyirc1cNVynBK/ev2O9w8ToetovrpjOD6QxiPPeuGyhVe3HS9vthqAKhEr&#10;UQ0LnMEUSzGG3UWP3WvWzuk0kELQfUMyJetcah7vLQWkU3OZNc1URHWSoPkwc8PRNGbJkDDBEryn&#10;78PynDm8bj01PGs6G4xXtx2cWio7I4gVgnXgoD207C62jCljsiGbiW7T4n3D/o3uJUNKbJrAixcv&#10;+OEPf8i3P/lETQVswZcBTnc8vPk1P/7i79UhSkT3mOLqJNRgjbC/f+Di+Y4PPviADz79PmyfkWk4&#10;TUnXj5od4+dtotI2dzulzMRpWKy/NR/iPVchkiVTRAOQTa2nxBTEJN2PxCAm1TsqLdqUkmfNF0sN&#10;mLJQAiRLpXQaSlahc8567OZ7bN5L1sd/BrXO53teQx7v8wsC/0SHsX7EfAbLliZkTue2FouKwYPV&#10;fbhpGqWriRq23KbM/nTkop2I+y+5CJG+Vzq3SEbfZg2SZt6DzgL6nDPjkDkOmYhnH9W4J9Upruom&#10;8uIKZQMLKCUiS86FTrHzom32Tq/N3nba+OGRlLDe0LUN0NDR0nilQlISbgbfje4n8x5SVrWyMQZf&#10;TKm6h/kXqOiO1CJOxzhFKjXKq53cPMKnFs7z1MCsYQw4WzpSmwkjFPM4xmopI0uhpMycYI2p+gNr&#10;Kfnr4V1Gr4zVXzKPvs/K+rN7xnKnVD5AXr6rm5W+/1LOf8bZdWFUxagmY0v1BDfKWVXK0rm5ePpV&#10;tK2rx/OMBFhvsAnN2LBCsQIeRRetRTzgLdkZijUkdEKB/jO+rApGoKSMK5Al0wYhDntef/Er3r37&#10;FR+8vKFtamhetabUumcuRBxYdVtyoUeMx/iWfnNFLg1TdKTsSZNjGg0pWqzpatqoqeQl3YxNUVSn&#10;YLCux4ULsu2YxJD9Bc3mOaeHtxTXY9yGkiMmeCy6GSJz3sD5nM+CZGstsRT1dw5eE4WN8jGLCOMY&#10;iQi3ty959u2P6S+fISHRe5gctN1GLdpYOZ18w0ODx/wyzp+9r6+vr7naaUL29eUVFGG/3/PilU6u&#10;nPe8fv2af/jJP5HSRNerMGyc1NKtzAFCwWKzpWTdrNvQKB/fOo6HgU0fcBY++eQT/viP/5iPPvqI&#10;73znO7x8+fJROvRTCs2CuK9yXp5O1NbHdT2V+VrT8KQxWCd0P/rCPfrvrzU68Oj1168zOwLNxf1s&#10;3/i7HuvJwvr6mM8VPEai9DPXRbHa+q2Lnvl955IfoVfOqBOGrRNQZ3R1nGmAy9+ta5s1uu4UClZS&#10;HRfPhbxTtA7lrksURQnrRoJZ21mvG735+fpSUpEcUauoBTVSRH9e4B9PrOYN9Tz3eLqBzg5A53Pl&#10;2065zUnRRWe14Ahtr8fCOhBPTDpJ9m2HmEITGozJtdDXXJCCis7btsUF3Zhc8FivomvFc1QX5EzV&#10;kVmdvpiSlRZk1FnJsF4XdJJprYpHleqmLkxSeeXDMOCLw9gWyVmpUaVgjVkc2BqBklTz1zSWLA6k&#10;JabacKLauSLQO0sbDJ98/G28gxQHQm9gWl2bsDREyxSvXvMhBPrNjqbdcHlxjTMF7wRvRcPCjNK0&#10;wiS022sSHfvRYsI1F9eRKO8Zc2JIesaKu4HGkIc74hhV9Opb2s2W7cWWnI4wHHUNmxLHER6OGePA&#10;enXAKkCxGbfxbLsLfKNFY/aO5KFpOrp+R2hASoezkSIjVoYK+NUGo6zopkXpS1LBgr7bYo1DJJET&#10;ZKfg1BQLd/uRtw8jYRLcKbE/HHAZ7AgnB5t25MNvvWS7aTC0aEawAiLGG4ppwMEwHHl3r3RY0+9x&#10;jSPGhHcNIlrFmnouRARJkZZWQx1TWow1jjVozRtP4+p6kAvTaaQYoVT9YQjK01dNSVjWLgU6wrIu&#10;+SK45DmMOoX2oTprWSHUKfM4DjwcT8SccMYTkwJtm/6CcVRTjrlpbZqG3W7Hs2fPtDi1md5dUA6e&#10;aa8J1MF5ch6W9cxhqwWyCtNvr6959eoVr169YvQ7kgTCGAk1XNYYg7cr5zERxtNATCN939PUDKFx&#10;jHXFUwenQsYa1ZEUW8jEel1rnVjE6lo40xmzTocVylUBeAgemVLVqc7aN6USe7SGLCtXyfV+8k2P&#10;GRyewaWnjQWsp0znmmr+/6FxlJQxxi4AlilG6y3nsE0952ijs9tseRCNDgjWs/WOW3vLdV+I+2vk&#10;9IarRgiNFu3O18aLmVZW9zWrk5xxHDkcRh6OkWwbogkK0ptZM5uQnCottKHfXajF8Bg5TWO9Luv+&#10;XI/7MAxcNgZxugY7NLU7ZdV49dZgnKGxjsar7m6xxy26+K73p6fH04NOEQRZbORMRcSKlOVpOiKq&#10;tBxrkRTr2IkVgoTufObx4r/8TG1W5LyNrX8uWUPfRBQBXPPA10XE+kJao6zrn+tHZRY4zmJG/TBo&#10;oY8W16VuHMYYsCDMgjxXv58LLGeUMmBtXtBQLTccYg1eHFYMrrAUxxqepK9vckGDk5TiJcbUr6Ko&#10;nzPKaxbBZAvOP3r9mWuqC0YtAuuiWfJESYXG9RhJtMFrGnfWi2mz7TkeHpbfnxuuUjtQ41qsawnN&#10;hqatAiADmcIYE2MWYgmMpWFIgUivISrO6MYISNYxWcmGmAHXYLsNNBuy7Qi7C26ksLl4zuHdb3C2&#10;x5oGkWm5YPT818DEebLCGe1WJ55MipHJOZzLiM3kOOAbtVXzzYaLy1vazY7jlPBdj3PQ5oGm22Cd&#10;Y4pDnaLJ2drQzCIlx5SoiLyiZcfTnuF44uryGb//vd/j9vaWtm05DieQkb4NWO94eLjnF7/8GT/6&#10;678hSaHxAec6Sj4gLjCViDOOplGnlThOjOOJy4sbTvs7uq4hTQMlRTZdw/f/xaf8qz/9l1xcXND2&#10;26WxEBGYR8NmLhr1nkgpQakFtw1V2FcnC+TFvcTgFqMGKiJfMqizSdVQ1dwZ5vyZWjQZqtaGOV37&#10;fF+uLXrX9+m6cJ/vUedszeJAxavld08uCrpG5dXnfTzlPDcX89oxo8c6fThrPPS9npuT9e8vAMeT&#10;JtdQJ52GZcppZv7jOsTO2Hr8OC9yonRKb5XLPitaqj2Eov/iQYRidHXJczNBtcMwaGNR0eVSz79Z&#10;5Nj1uKyahWzOEwrMmQ41+/3PrZdOLSzaVAfl85tqfmotNnjatlXuvFN3mJhUjNx2XeWV25qvoOCO&#10;QzNeyImusxiJlIxuXN5DidUgI2FI1UnH1Gbp6xS+2XhkBrHmc5frtSC5VCH02ZrR+oSzDVIyOQ04&#10;o9ddCI6mDfiCFiw1xTaLQcRB1okE1N6mQLdt2HYN33p+i3d7yIkQGuJwXLkdanElVo9tLoac1IGw&#10;6u6xdR03ppCtoFbCCVMKJQm+bupShJJGjJ8YIry/S0wTDOPcXDhM01HcSCbStDvaXt3+Li93xMkD&#10;HikJF0bIhRNH3R7re8kCSeCTTz/j488+4/r6Wt3OSubaR541b7i46DEmYoyt1q4RZGQuPnV4ZGsA&#10;IOSs9MpZF9l1HcdoyElDdcVYnG9o/JbbF6+w20y72YGD3eFAa4U+3zHc78kEfGgIXVeH2mUBmqy1&#10;iG0Zi3B1dcW3XlxxMgMSrnSvig9c395gsgZYntcDwzhF+t22UkcSjTs3Rxq6Vs77TZrwviEEh222&#10;vL17S56ObC52XF/dknPm/v6e0+lUp7F5cSHS29ZhFVLWdbao1mm2pL2/f4/3mijddR2nozoEHcKe&#10;y/6KxlXXoRyZUiQh+BAYxkiJCZcT8XTicNhjjTrbyYSipaXU5UmQGrqWpkgc9TVS3+CahtC1pHPk&#10;vE5pjAGjIYRN1zIOR4wxjOPE4XDAOcezqxvK8UuECDJgzIidg4Zr/VmMNulUzYlOuub9oNRz6XB4&#10;mtKByWRbIGRcHaEEq/qkEBzZnB3k8hoQWrkkPZ6ge3KazuvIk3Vl3r/W7ojzqjgO8ZEm0ODUaKZS&#10;B421ulZSQXRruL6+ZkxRnfaCTnk6XhB7oRwMvZxoLFgZ8cZinU5AZA6wtnW9FyHmyDCewHm8s/iu&#10;X2i2Q5yIgwIAQRlpAAAgAElEQVS5/XbLdrtVV1BnuZM97qA5c8HbOkmvmqiUGGNBxGJMUiOSnEkl&#10;U8g0kvFYrPU0rlHNj53O97oeNcAtAMOaquZtrqIVNMWwlIKv3sLGr0bnM1KYC5IEX22/FjRypkOU&#10;x4LQGfHRzhlCLajmEzX7yeu/1fAuaxShM0Ku04VzQND5+1xIzI3NUsisLhbtL2rxWJHMUqk7qSQk&#10;Kzdw23T1pApusc9VoYwGQmnTcTwNWGtoggqorVXE0BnBS4OJmaY4WiwlFZJk8Hp3NT7gjYq7AMRZ&#10;HoY9k6jdWYoFZz0Yj2QIeHrfcT8VmqLj+BQjrXc0TUeKhWGaaEVonKZuhl1LGZWH2QRD03dc3t7w&#10;dv9bnWzmAqmQpoHT0bK91cyE/fFINobNi9tKe5rYAqGxhEawvmAbz2Q8x9IxmgsG0/AwHNhtWkqe&#10;8MEg2REn8O6S/uKau9/+Cvdw4DvG8G6IPBwnet+y6W94cfOKPJ4oMVEkMuYjiYkglpyEIhln9DgX&#10;58nG40rEYzCpYEohAI1VX+bN1QveJ8MohpQMTdvjbMDbVgv5EnkYjow5kiqNwpqGYhRpcQ7lIFtL&#10;KoFxMmAtw3jgNL7nk48/w6TCt599wm57S8FyHEY2feD6+oq+79QGLk0c7t4zHQ989e4tt1e3AFjx&#10;7McTm81ON7YhklLBmxbXNjTOUpoJUxKXux0lj7x6+ZK2gee3t4QQeH9/x+W1+rL70GLqfQho4ZSL&#10;XsPO6ehZdG+ZJyrGqDDVWs/i4ib6nPmeTeksWA4hKFJcC2V15TpvzmnluAVrobWQ67Txa8XhuoCn&#10;MJWEdzquLzlijRDjhG8bxJ4bcNCfTU3NtqNhHCOhC8Si38c04n1NKJ+RqOqN57xh1mBZO2sQtOko&#10;BXKKYMAHd+aQG6Uy5mIU+UOnE3VpQcyq2dE/ok2PiCaZVoBmFuk6IzRWw9xa7zmOwm+/+pLDlDkV&#10;wHdkUcce5wzOaBDTmDNS11ZjTNUgPN48p2mCXMWPC5BSj1ud6s2gxowKGcmVo6v7gPONUhrF0vYb&#10;JAlpSEyFmv3gNfAp6wg9eEvTGkoxjGnClkIaohZI2w3WWo7HfU0Y9qTpRPCexoPSzyesjTgXaYIC&#10;BsM40IQNjQ/c7x+UKuYsuWjgpK32vqYKO00WTPFs2i3eqP0yKSq4TSGmEyG3GJ84HfaEBiCTy0gR&#10;pQBYPC4Y1cbFSBMCGWF62JOL8qJdsVxtesrhxL/8N3/EH/933+cn/+UvcKEjTpmSzKIDwKpeLtuC&#10;cYaEBe812I8Rb4TgLME5LS59wjg1GDDZ0IQNwQZSTFgifQvJKDDSdA1SJnYbR3aZbEfC7pL4Hvxm&#10;R+harm+2fPThFZs+Y80F2+0FX3zxnssrw7vDW8x2RxINVwwmQlZa9+byW/zeH/xrttst6binLSdC&#10;vKMpGVoIRgjG4dyEM5lcKq0aXwXpFlsEWzLOeE6nA21o2F7s1Fp0r+tF0zRMGKwJ9N2OP/vX/5Zm&#10;e4NpOk7TwBSPdAZ++5Mfcf/lLyjpgSjg2oCXBKV6Chqra7j1xAI3lxd89ul36Z4Vkr8imZ7DkBRp&#10;zWVpLupiQuKMfHvfcDoc8d7zmy9+xcPxoTr3XWiDUG3lj8MJEzyXl5dILqSi2ggbNKPoNB6Xhrc1&#10;68myxxd/5k/M4tqaveM3N4tjUYwRGwu9DTgMUzxyOkaaoCHD++HElAv7YVSqZZxI8YjLE5ZCYwVT&#10;JkINzbMUJBVC0xKsofNerfKzgpDRGIY8ksTjw5ZcDFJSZayIrgm11jLWkyIYcbTNFiuWcUh0tsMR&#10;6X3EyUCDw+UGb5xaMBNr012Rb/GkNCFlJLMDW+ETYyu90lULWsBoaG1T9yyxlmztAnBLqdpaEYaV&#10;tbnuR7U2FMFbD7nUyeVjMMnW4ErkvEctYFhRs4IzcHWeeueiDchCHRbBNoEiQttttWGt2p7Ot+x2&#10;17hQCHmPmx5Ig4qyEdSoZZxorGMy0LQeZzccE7THgWGMONcSGkNMiZgmnahYtfz+4FsfstupOcHD&#10;YU+ZRiRO3Nze4pzjdDhindL3Upq420d2u5bGW1Ksob5OXfU6yezv7mmvAt71jGOmbaqDnFFmia7D&#10;Su+ep7I1JhJvilF3RQzzz3rUymO9hFYFM4asvzv/aj0h88j+TAOYR/gwdwVm1YQgsmx4oFZg65Nd&#10;RBb9xZka8HQ6sX57jyca8yhsZgIszliiYm7n/NJAxZiWizGJYEzBinKk5wJh5vCdR3GGVEVSiVIT&#10;dcFmdcpSlFiUyjS/J6oQsVLJykLdqhd0zuQ8MY4jvcvYrJxM72p3mAt4t4iMNYkzE097cvGkaDDF&#10;4YplFMN0OpFyFRj3W4bZuUbOglctIpsaiNMwxVx9oy3OGWIciOnElBLGd/j2kiE7Xn/1wPNu5Hpn&#10;8Y3URcSAOGJ21RLR8jCc+KfPf8aXhw1TbrjeWH7x+a9p05EXbYNDOa/GgRO38GKpSKyClErNMADF&#10;kFPSmyElimtICHlMmNBQUvWqRr20C7oBmJkKVvUr1hqGJJicyFYoJlcEwlGkwdkOMToW9lbYbFte&#10;vXzBd7/zGWPZA7B/ODKOI5eXl3Rt0GkLmauLCz768Nt0XcfD8YQ3Kqq7yLpRHQ8jofMVVNJFrPGO&#10;YDPCqPaWJKwRHu7f85//9kc43zDGie9/7weEtqFtNudDJSoOZ3U/5SwL5WjtFAHma/SmGT06Awlz&#10;gzBPEXK9ZvLqHpsD4s52nU/vy/m9rKeQj6hRFYGM0RHjnM1RzvKo9d8yFbU2is7nnJf08zY0NE1D&#10;W72+58yDmSYlIqC2/4ub0/IF1cXmPCFbaxwM1FTSeSnRZiWLsNB0XNVuWS0exIsiRGamFahQ1xiH&#10;EcNwOmg4pHM4a7TuEbUbbdotwWascVXwqAV0kVynqfOURKlGSgMSQttAEZ0U6BEDYylGqjFCPWec&#10;7WY91b2nGIzzCIrCBecR6nTLQxCDDy2hCfTFMpwi3viFZ5sypJzr9EkIztE3HdYaxuOBqSQsiSKJ&#10;UixiHHOqr0W97ZMp2uQv5gRynijVKUAxdllLsyjVoxQdYljraUOLYYIUqONjvU7GE1lgnMa6jkTy&#10;NCKSqL0ARmZ+vAZp6ZVRncBqM1nGwvX2km3bktNE4wNt20M56apuqv7QynK9ZjNnWc+2ACpKdnWa&#10;ruziRDGpmpYYpDhyri5ZdqzTwaj3GxbnqOsVhM5AENXZoZOXtg1sNp5dD9Y0GDybzcTd/UGzS9B9&#10;ruAIRK3nxJAIJGlIOZCLg+IgwySZJgvOjhhOGBnBJFKJOukyGSMGV1SELyktBiS2eodOU6aUWceV&#10;iSkjMeI3lmfPX+K6K0aB7nJHihO7LuDHPUxHDu+OxGq+Uoy6PiniqvuBMZbGeV5cPcNffpsPZAvd&#10;M0xzSRJPGjXUUXLR4rJO68cpLZOwruuWffU//c1f8Y//+I98/PHHfPbJd+n7vk7F4DQOuBAqtRbu&#10;Ht7zo7/9MVeXN3z7o2/T9z2pKHC0Px1JaaqTu0Jj2rOj5KOpqvDw8EDbttVFULUjX375Ja9fv9bJ&#10;ixUdVGctVKecNBTOZGQ60ciIyaqBaazBikFqkJ7TOpxg0L2oilfn0NdDckhoSZKxyen6X4QmKF3c&#10;GlO1ZbUulMycvC2ieggRzSBBJpyJ+rz5ejeB2RJ5vkdMDWGb0e6CrQ5mhiyoBtaCmHk1y5QkdSKs&#10;IZmzScWZyTHXUpmz1kyvFYdoJbbskaq71e+pAm4zeKb26qpfy1iCvkZlnchqarp+PP5vWzVloYLj&#10;Cec9gYCZvGrKjO4Rbq6PRRPIG+dpA0xiSJL13AfwWfU53tuasN7MgykcWhdq2rwl1Zwvbx2SK408&#10;xlU4aUPKhuM0EUXIVvfeWBLETJSJ9PDAZdgqxT1rFppm6VT98CxqWKywda0shnNC97pTWw7N7+A9&#10;r2lK8/Pnx+z48k2PuahZc7/XlIlv0itol3W2nF0/5yllYf3zuqBZf06RlStL/Z11+JfMVpDAnAI+&#10;Py+EFmMEZ2W5EKko7yxqnR/KzbM1+6G+j+W1wTqjqY2AyRlHprGAtzR43DRhykTJI1Z0UTC+oQme&#10;bVu42jUwgCkDvU90XWGQalErmdYKlxvHVet4IyPT6UBoNxQ6YhkYRnjz7khOlu1uo/7KxxPBWLrQ&#10;4KRQ4oQtmbdvvuKrN18SJxiaLa+PByS+58oErvot3U1P9m0NxFJawjQVrG149/ot/+Uf/0++vP+/&#10;MOaCbSPY+BV/8PEVn377kikLvrRYd0HJRzBpJokoeaNoQVjEgHEUMRxOESkDiEOyoWkCUSLNjWd/&#10;ODFMvi44mbapgY+GRah3OBwpcc+264nJ6iY50wSKpTGWYh1FLCGo1iOnI7uNJ08PeJcgCvf7PS9f&#10;vuSzj7/Fm9/+EmMcNxcb/s2f/Ql/9id/zM9//nP+l//1f2MYBgBStfOtml3GcWScBnKOyzWTUlrc&#10;S35++IKvvrznP//tPzLFjG8C/9P/+D/zwz/5I7quY1//7mzEbOb7YEURmjMuloLemKVpWKxOV4X1&#10;Nwnb1uvD3NSu//0pNWl9v/1zD2NMzSXR93c8HtXSt+Zz/K5Hrla7fd/rZyvy6LNaq81cCGHZrKGQ&#10;clQ6jA+I8yvwQoEPfdOsGlzQbc9UG75ZOK3/Pif2zIXw/LmMMUx1crPozqS6UUkm5I5pPBHFEMfC&#10;2/cn7vYjd+/e8fbte11jZk4tsrjazS5380RFlg2cagUptYnQJhrQArtScGZf/Rkbco/4xwbJeg1e&#10;Xl5zUXqM0wZCMGqnOSZimS3DY6XOCUXcwultNxtyjnz15RfaMBYt2Kwp2BIRb8Crta13mm2TbXVL&#10;srZu8ipsrwargCK/BkfJtmpX5qmbJU2ZcYzsJSF5QtLI5e0FpzFi7AQkgtf082YEYSCOR1yJBFNw&#10;kjGS8UYDxDBW6aNz8V+viRwTjd+RY+Lzf/qc0/0dLy49UgYao+9Vi6c6wTOzb77y59VyVlUO6yJz&#10;BtxUs6aSyVjU5clYPSfZGKZpJMfqxqgSFDabDmeEklOl9mmQoPfQbxqsacjF0nZOhcQe1fvMr1ud&#10;GEGvkdPpoNd7jJo/lE74PuIbwZH0yxaMiZDG2vD6OhF02II6XolVC17vsU753LnmjDinDbx1IDlx&#10;Ou4JeKJtsL5hSIWQ4Rgjd/sTkgvdZsdMk5utledFW0SIGaZY2F1e4u0NDykQxRCaji5YpQJXIKSg&#10;72/+zCKyBOWVUvjRj7y6/oWWm2cvuLi6JsdEaBsshlD3Emvhi9e/5T/+5X/g9sMP+dM/+kP6vtXE&#10;6RjZbDaaIl/X4vE4LvfMvFbMa/DaZj2EwOl04q/+6q/4y7/8y4Ve5TEkIuQBk040dtK7wyaCZDop&#10;bJzQeatGK9YRXE25N2orbW1NlvcNxnnGmDiOEzTK5mi9QF2zfLbYKvo31MYiZaQ0KMg8F5WGKJmY&#10;RROprccFTVsXUXi1oPcV4jFGGRrWbsFvMW6DuBakJUkgiV/WvkggVzDFGqVTmaxWqrOzqKz2rBkk&#10;0sIBBWLQ5kob99nIQ4VzJc/3nVrlGIua0piaPVNpUMU8NvxYg2mP6VcGsboWzJXMvM+EEGhdi8kB&#10;PwVM0qls27hKwxMKieA9rVjuhohvOl48u2Vz9Zwv7w68P4y8/vIrgu9purbuxRYXnIYj1+ahFA2V&#10;vbi4wHuvrIrZyKdS9a6uLjmdTjwMd9o4GaXChSXI1y7C/RA8zk86GTaVMj3vnUbf+2yzrICsPQes&#10;fBPquC4u5htvPoDrg/q0CPlveXyd81YeiU/XP+dcvvaa8+v+txQ169+dD9p8oOfY95mHPVO+HHZZ&#10;gJbdmPOiMPPzlKGv3Nj1e9SERE+yttLG8oJuzQm0jXfkYkEUxSnTCEUDpS76jgfnOIiK4vD6vlNK&#10;tE2AnDnt78lj4vVvPsc3bzidCq1tSXGksRDjO1ovbNrApgmcsrpRJeFcrBuIudCKbp5919B4w+H9&#10;e17/5ue8+eAVw3iPt0XdRXJkihMmgbM93m4xJiivuGSM8zjrkaKZHM5YGmvYdS3GtwSJmFw3XTxR&#10;Uk2A9eRUHR7kbOG3vv7mwmNK4ExhGDONyxRTtSNROMWMiCOW2qlvhBjVh165s6lyNA3HKSkFBdER&#10;bNFNr8lwiolUBMYTd/dvePP2NSkd2W0CQ5o47B/Yv7/n5uKCh/s7jscjNze3vHv3jr7b0vc9h/17&#10;vvjlT7m/v8dU9xpjDBeXbZ2STThnNHEdoe125KS0H8Qj1tH3GzabDXl/fFTkr+/P+dJfrj9r8UaR&#10;jGnS0LKmaZZF5+li+PReebRQfkOD8BQYmH/vqaHB+tx90z1qvCdn4elkgyfv6eljSfmtx8JVPVgI&#10;4dHkc15I1Q1GnUwUUp5FeefP9gicePJ66pSh/2PWMkhFlOC8yM7jcTWS07G7ev9oc1GSai72xxPD&#10;8YARLRxjEg7HyBe/fUfjFUqd3a0KOpYXoy5zYmoRjoE5R8AYTRxfAymGipwZ9eEXIc3TprnvqA2I&#10;xehaVzekKB1hh9qpetWT5QI5JsYp6REpRemLRf+C8y3OOII1xGHicNiTc6TtGooUpjjQ24Itih46&#10;02Kq6NGtDviy19RciVJUPOlwtTmrxwPAaOOTCxyPB+JhT5yOtMFie8/FOBFCnRy5UnUOCWcKVrSp&#10;UJFvVtTdOIw4NA/23LBbq6GA282GxnmeP39O50/Eo1piWesxZarXkIIRv+ux7HGr6+bp57d2zQOv&#10;TVyaELTh8BZsQ91L0M9nwdtSi0ejFrUOfDC1OHhs7LBeP9ZgxDQN+JIoJHKOpDyQkijnWiaMjBgi&#10;KU11cpGwOOawNVs0TV4qBVg1CIH7w55pmtRpKrSEoBbGv/jiZ2yvT4SLawKXZAxN2xGaDuM1aA07&#10;GyJQG4qaFVVf07eBUxZMlkotLCRT6WZlto5/dEer0Lg2kXEamKL+ra7r2G4vaNoerKuTRS2aDVqg&#10;xkE1JWnKbLqeNjSVVlen6jEycCSlCqhmBSeVzXOe6M5fxuhEOfQt3nvSNNAGx9X/T9h7dVmOZXd+&#10;v30MgGvCZGa5NuzpmeHQLC25JelJ/AZ60gfXPIhDqodsdnd1d7EqbbhrABynh30OLiIqi0StWhF5&#10;4xpc4Jht/ubmhvvHB9JUi7q5UFLEi8Kb1ITN0eWEx+BswRq04p0vgjMZ/Q6JoogL6+i7gaHf0ueB&#10;bJWf2fsOssILhURJUdEcOVWZb50vIJDb2q9XNVPRIWIvUNZSaufN6tjFUEpNMqynmE4Hsngyyg/K&#10;xqHIf1FumppMUJwW0opoki6rslqpA9nIi6Lyairmkqi2zHWLyVVFKSusFTRrX+awQTKYuraWVQG+&#10;FXKWbiWrPaQWJ2OBjBBz1uJFheV1VZxGuSx6vwSF5fde1x+bDd4aNvst/e4LotvwczPweJj44w+f&#10;iKF1nhTp0vZEyMzzuHThvPd0nasGoxfvjhACKWhBYhgGsKhvEkqN6OJImtuaUbuo9VxV0AlKsbUI&#10;n1DpaRXhQDLucwHGBVaRnnUVXiYXPxWcrI9/72/rv7eq8ue6EeugZf3afytQ+lyC0Uib7bXt+7QL&#10;3gIkoFbG2vJfJwrV1K20clahqWulVGiVlYISBpcKFm2SsaqAKlZSVasCVhKdKRinBkfeFDonOKsE&#10;8UINkkymJEMcj4T5hIjl/sN3GL8nBjgXx3g6YUrAmJHp6R4TR6yo3jimqgk5YX+94/rmCgP0fYex&#10;GWczvYU5HPj49jt+/9stD/fvoaiDaIonwjzjS2C7ucL3O8RAKplExFjVkke0UlXSjC2WwXqmODLO&#10;B243lmKKVufQCouOL+ogr/ep1MCsgcSrokLMqnxiTURkJhSDWMt4mhhDZAqGd2/f89t/+Seubr/i&#10;NGpyMZ/vef/hAzmDs55ziJQiWuU2jmwN2RgSllQy5zlyur/jX/7ln/l0mDieMymcidOJPJ/ZD579&#10;4Hn4+I5/+qffsttf462rZMprpuMTt/strqrXxPNEyoHBRUoJWBMZho7ddc/xOEIBazuM7RTCEQyx&#10;67i/v+d0nug3g5pb1aShjf/cum6rMd/GeoxxgfM1cuL6eevCwjoJeNkdXM+zz60D687Gy/d4+Xg7&#10;tOqSfzS/21z5qcM5RwgXdalh0z9bP0Rk6eKslauckYXALbkKPbS5uHIxN6vvbEqDFTwvoOj4rET3&#10;1dGSo6Yq0goZSO02FMNmd4URx9Bp5elPf/qeVCyPE7hZP0cD7lI5HRocdFXdRyRjRROHloS05KJ1&#10;NkArilRBCU10nh8pl+oTBIbqQG8T+Imv6LBuwA/94oWQirbXjTEVwtn2BHVVxmSm+UyIEyKFfugY&#10;ho5xnohTdYwn4opXCVOxqEBAXgLyTM3/RBR6VqGcTXZXK2a1kGMUwpEzjHPkeDordKIkxpiYS11j&#10;skFspnfaBRKjqnuWAiViYlYCqrGIqZhkNCiT9nNJoB23VzeU84QRtxRIm0u1dowMsEq0K/wCdJM2&#10;9X9ggQjruGnf/cU+aEoNetQzKYWI34H1kMJMQOEbjSScy0xOMymJBnFFAwBTifbrxAIaB4kl6FCl&#10;rplsIuSojvFV7lxW0VqbX4gC3ExROI6t4+Xy/tVxWYScI8ZYeqedlNPTgX/4x3/Cb17TXb/C7K/Y&#10;7ffkX/0FUoTNZsccHpVThH+eQJdLkJgTTHlmPJwYXcc5diQRQhyxolDkxQBMIBVh8LU/XtfJcZyW&#10;QkyoYgC5mg4aZwlJ/Sm2rlO4bYxMU6AbNjjXEULg6uoKrKOzEayuJaVAMWXpYAM0MY0mruFdzzwr&#10;Z8umwmkaCanUxKxjNM/X2VLU5A6Dclfl0o221hKanrDegcs1yxXq7SyuH+i6nr70JNOR5kDXdZQk&#10;5IiCusslsNZxowFsEUsxdcM2hVK4iGwY7fBWQTvdz2uPVWOiygk0HWL85f+iamC6XFe8oo26AMPi&#10;9UNNEkz9TGNstUxYeZ7ltuZpgpWlyt5WyW3dHyy5aE84L7DgtgrpOmtg6Yxf/q53sKFRLkddwySr&#10;kI4YUqGaFyZSTqQSLmOgVv+9sYR6n3TMUdXrVDlvs9nAcEUoHb7fs7/5Rj00xpGHhycOhwMfP91x&#10;OByq8/qZ8/msHLntdtkbu+oxFEJYnjdse/p+SzJ1/ZCMyYkcIzHNlOjJReMk7fzVuLf5vEkBiTXh&#10;r6oXZNx6818HBy8rG+vFpP38XLDQJvz6+Z9LMD6XEKyhFi//b8H/+u8vOyQvg6t10PS5833eGUnL&#10;OZQlG9fORAt09HNlCc5b+0dKIRMosSoKpKoEZZR8qq9/WR3WRT6FiYTD5IglIWWmzIUwnnkq98Tx&#10;SGcUYydJYR1915PjCHlWtQEP73/4FqSn67Z4nLbvTWGOB54+veP+0w/cXm3ZbHu2O8/xYcL4nttX&#10;V7x+dUWcJ6zNeBuRPLHbwpvtDfuhcPfxz8znT0g5krNW6rYby9Zpdb7vB1VskkkDKAsxHBGTKelM&#10;CgmSx6RMmkY9940jJiHmAHaoZOSoG5+YyrZ4frTKayrCFKn66gHEM5eA7w3pNHE6Jz4dz3z6b/+N&#10;3333jn57zRQTpIgl8PbPv+N4PrHf9EypqT94ojGEIpS5UJhIHDieZ6b4yP3TCfuHPzFFQbpdrWYa&#10;Ntsdh/s7/vvTA//63Q8UMersWtuRMUauth0bt4OcObtECImbVx7rPCmfcc4wbDNfvrnh7nHGuQ3O&#10;77h/OHM4zpBnznMkpcJ2u+X29nZZMI6TVs8WyeQmYceFH+G9X5KLVu1/OSfX1ZgWDK87fS/vQ3v+&#10;uur2U7yKddL+o+TCXGCEn0tKfupoohGt85hz5u3bt/zDP/wDX7xS5RYjVfln+c4F52sVJl/Oq7nP&#10;OueUD7U6z4aFtc/OfX2t6rmbCz9Ag14wMarGeyWOK2dKv9c0B0LOeLGkkBnHTNft2W72WCuLESiw&#10;yHwnlH+lMUNZHlvgNQ0H3O5TGxNGNAAryv161pXKipduwbPJkYIwZc+UBI/DOw22yYkYJ+YUsanB&#10;oajQxUyqgVMpyocxaEcw54ihqAiGRHX71tPSTgKXBG+59ou0sUo1psU/pfEWKn+lBimpKGdFgTtZ&#10;yb9OYRm5QIgBNH1AGXJnUlTyq7WmCkQkJEb8oNVSqxrsS9eopMx4njGvDU9PT9z/8GdcOVC+2i8V&#10;2xZMsbrO63mzPto1VZMNPVIpNelQh420GLVqcOCMrdyiyPXVFW6Xcd7Sect+O+ALNAngUhIp63XS&#10;5Czo2BeWyr+OF/VHWd+7mGasqPgJuSn5SE0gHEYigtNADoMYqwTPop4hNrNwJEo1ulXop6rreK9Q&#10;lxhnpjnw9u0PnMN7gu2R3RWb7Z53f/5XvtkWbAhLcLS+lu3qNty3957O9EzGYbB411N13TFWlYus&#10;QedkfWWYJgyZmKGUTAy6np5OB46nJ6b5rN2ZHAlZOzIlJaZiVIq1ZMYpoqqpwhQK4f6gNfeCkpRN&#10;WcZzw/XrOK9GlzXwTwVc1xNTQIyw2e7ZXV1jux7xsyrJWYEwE6OqW+kynFHVpeqKXSylIt51xLe5&#10;BKkmrm3OXeCnglJ1FTGgzUgLVe6Vasyp2jaVM9W6E03KewmsWeKdUoRcGjNLu66lrgxUaFQRD8aB&#10;cWpyV0wVsxDEGKIzWlAthdIobFLHbVk0KxYFNrKKbiClEr1rBE9SeKhcukaAQphKQaxdvI+eFdZK&#10;5WaIsjbawNP189ItXr+uEeEpCrfSVUsLWo2nkrNyWNq5uFIWBcFlj13LWefMHGaKeHa7HcZ1pFS4&#10;urpVWdmbWz5+/LjwLu7v75fuxfr/Br3OOeNdx3a7xTnH3eGOaZrwvWNwdkkijQVvjXqyWeW4VEwa&#10;SNQftGJ7JahRNLl4iSP7HIzhcz9/Krl4qRf8ua7C5x5/mdB8rgr7Ul7y38Jmv6y8rt+nlPIs4FoT&#10;XUIjsZrZbx0AACAASURBVK6qVW0DN8ZAqXrqLXvLkVTUNCtnKCmRzZqrcakWIZk1Ptsa9WC1JVLm&#10;I9PjA6dp4uHhnjf9xHx60EqfvXznYbNB7k7YqgpRSuLb3/43QrJsN1fc7m7Y9D3D9RUhHjkfPnD8&#10;9JGnmyt+8cv/yP6q570kjE1stpb9ruNsglZ4rCOnJ/Ybw8//4g1vvrjm/vBE50Y6G0kx0vmBVzev&#10;+OL6Bt8ZnJcaZBWMLWASczwhZkJkwomaOnnfs912GNNxeHzHHDIpTRgzEGNQ5ZYaa7Z2oy4KZqnq&#10;5ayLcMpCScIoCgdIAoO1TCUxTjOf7p54++k7zvNvwHVamUiBoRNyHHFEvDXMIWkNsegWNZuIJJXG&#10;7LondS8vFp6OhPKeEC3bq1eqb+2URPz7WbX0//Nf/jXWe+7vP1FS4unhI1YMgzPqdpwm1dsvlr/+&#10;q19yc7uhMOum6y1PxzPzPNMPBtd1jOPI4+PINAHSA88rDw8PD8rXWY1Vlm1TTYhaFa6N9RDCgsV8&#10;OTfWHb1/ay62AORlkt4q9W1+rv9v8249/4El8P+pIsZPHa3y0vgpT09P/OY3v+Hh4YGbvSZ1RtTY&#10;8AJBgK6vbdt06Vq25KLBq9ZBrqstdmMMzniM0y6XKgzZmgzX11mw4hZ37XzJm3S9K9Tg2ChJdp7Z&#10;764pOfPh/gnbb/niq5+Dt/zU0a7jMzOn1TV/tuat1tiQ4oLsXNZeETZ+0AA2K5GwJF3PvHecpoQb&#10;Ej4JxqlpZUyFadZrq8yAKp2YEvM8Lfdaj0wIBZOo+utaYDDoxmulBdJ6vLz2GrhYionk9LLnQu1k&#10;qOGXGr9ale5OgZg1UHOuo4ghpEDJkc5YkIikaqJXNGA3UpVxclrUEudlr9FZFSXhssX7nrfvP/Ld&#10;t3/km9cO4zs6yRACza3WiPZbW1eoXY8lIC4rafRlkOjmnIqSaEvOpKLCIu2+WmvpO8/r2x2vv/4C&#10;u0nYwTL0O8oMLmc6mei8xTmD8xlnDL5z+M5VieA2n9f7sV1UlJdxZVKtWidSLCSnXJvmQyVoM6WI&#10;LB1lKaJBVLngutuYDSFoguwtx6BKN0lGpAjboeM8B8bTic4PfDp95Hj/kae945dfbHmzkyrdXbv/&#10;pdbiV8vE8XgkDNeEEkgu4bwGsbEonK82jmjF74TQVaEUAytIpcYwnbP0fc+w0TW3zDPeO0zfE6aI&#10;8RuceCLVgNb3OK+EbDFK5s2VRC5SVDAhRopppPbn62yMJ4XSHo9sNlE7CNZwHCfEWIVkmVI794k5&#10;BljmitFkFCG1FMEoz6Ql6esubVsHLmtJRJz6Sui/da91RuXGCwayWQL8JEqmL6bKm9aEQqRU6dlL&#10;kVrBEqbCoaB19dr8bfwqY1zlOmgi66xFjCoJ5tpZI6hEd+O9tRm0fCe0awBUAR+FvOVaGC6kKrUN&#10;iKtxmd4n59Sfp+RIlRetiZCAqTCwiqLQ5dNASjWxg/LsZ+2Iip6HrSO37dVKfNeuh6zWZBGV9Hao&#10;kfIQB7quo0lt397eMmejHje16L7f77Xo+OrVYq57PB55+/Ytd3d3xBjZbreX/a4mF8YYrq52XO32&#10;TGHmdDjweHzk5uaK7c0Vxhlc59j0PZvtwNBZvJkohFp4bwlFixHqGl01u10jNa+DgyWgfrHBrxf+&#10;9Ub2skPw8vlrsujnoBbt+Bwk42UWuU4mWpDUcOTqnpkXbPnV1RWPj49QF45GNG8Tquu65XclZzU9&#10;60oKLeYCoUB1+Ju8prR2UF08qzpzVcdwSJUtU21nJSD21QRHyeO6+PfWYCKcD3e8//5PHM9n/vyv&#10;3/Pdn/7IL24Mb/aOr1/1bDcK1ynO8HR4AFFsXp+EV1+/4rffveX9xwNphi9ur/jFN79gKF/jvPD4&#10;8S3hNBHOB7wJ/PLnt/zm7+HTp0e+/dNvuP+0p6vKUK9uBuAE5cx8/sDv/+V7igjbLvLrX14jfsPV&#10;1Rdc72/ZuI7BBkoaVa0kT/gBYonM+cg0PdC7zPF4ZnBwPQi5koNur17T2QCSMB7yqAY8vXdVjrQq&#10;d8WgyhsCSRxiNgz9FtttmMZIwhGypQQIpxmz2TAlmKbA8XhkigbbwzhPGArzmHFGFWm+e/cJrMU4&#10;zxzASlJiZ0V+WjuRM8QMoWhlqmC5f3ygcz3OeQTLHBXaNU1nvrq5ghy5u7vj+399T2cN93cfOR4e&#10;2W89eXriZ9+84fbGsuki4gvTFHk63rNxlp99dcX7uycePj5xOqo5kuBBtJU91U6Fcw7B/TiRX80Z&#10;Yy5QqJdErmmaljnfEuwWsK6hg41Yvp6jbe41wyjnnJLLD6qg1bwF2nutu47rzU0XR8886/M3mw3j&#10;OOri9+Jc1Kvgcq7t/FrilJ26k/7+97+/VOFFFqUs/dzaaWjz9mVzJF/OsSUcF2ndysGyUtvuzaFb&#10;57gVfcxiyXVjFcuiuNfOxzsloFtxlWheqqurVvKG/TXbq+sLxevlKdYN4iXn5nNd5uWewTMCfzGX&#10;dTyhXCXJhZKrgWklvhqnBnnnccZ2Wv2eawdNrFpQKlwgLeqBL9d7/UwlL6eUMCkRxRLOE6UINzc3&#10;Oo9mrbANw0Bx2wWKcjqdGHZbykytEkqtkitJWEShU1NS7DTOEuf62dYxR3Wj9a7HoO+37aG3Oi6j&#10;McQw4WJSE1QR0hygd9VATIuqYtQvputUtCKlwg/fH/jll18hWM7jRC+o0/iLe9HmmSsGaSo6rWqa&#10;oxaFU9TOk7Q7pvtL33uySYQ2H63h9vYWv7Fs9nv6G4N0Quc3bP0V8+HA1ozAmfN45IvbLSHNzLNy&#10;jqQK1DtnEaNiGEJA/WV0Xei6jsPhCb/zzHFEpom+Hwjzkd5bvN8wn2Y1S0ShbcZ6TZ6TVjSNOIxT&#10;xaNU5X696YjxsTpoB6Qf8N4ybDw3N1fEMhGezkzzyDjOZFOwV7eMxwPualshxHb5HtbU7lKrixv1&#10;Zhn8wGwc55xJMZCw9L6rgaSSkosUEEOIM5019N4zjycyhc2wY7/bIGRyDOot4TtySmSjMtclKxG6&#10;lEJMgu+2bLZ7MhUOlhp0RAnztjo3T0Xhd7mIyvovMY9BjMNYj7GelGGcAilD1/eEOBJjZjyf2XiP&#10;Ecunj3fMc8A5S+c7ciycpyPF9xSrBbVhu8MYQ6hc0lBUOTELSKtCU9j0njkVhk4VDBGL9drlSxVu&#10;p/wwld9XZFGFPgGRiC0JL0IyKunsreCsQVqXMyWKaIEix4wtOg9OYWY6j+ReiwOlRDq3gageKpIz&#10;hqQcGWswGXIxz+YXqz3KriDujeyvCVgmJ9GOXIVZNliamMI8VYUza9QxvMRqzJnpvKfxMBaFKiXB&#10;aSxY5JKUVB6X+ngk7XaJwuMEhUtZa7HeI9GTk2HKFV4v6mViXIdgmcaAmwLbW0u/2TPFDFaFTIrY&#10;Ovb1+o7zyM9/8bPqmH5k2PS8eq1djePxyDiOVXa8sN1t8J3j+HjSQl2VQx6GAeccKSWu93tO4WkR&#10;PgpxwtnAtpPq/dWaENqde1nod2s4xPpmrYP8NQyiBTMt6FgnIS8rmevHfup4+fqXyUk78grGIDVo&#10;aElOrG67LRhqVdkPHz7Q9z0iwuFwQETYbDacTqfltZf3X0MdakuxZtVSKzMi6lRKVRbQkyxKDERw&#10;ecIaj4jDyIUQdPkuqW4eNdgxhcFk/sNf/BzxPafjB85l5Gevet70X7MpT2x8pJcTcU5IiRibCLmw&#10;23j+5q//Ervp2dxc87Nf/YyUMiVBJ56NV1WL7XbL1f/5f3AYT/TbHpGJqzeW//v/+lv6zqs0ncns&#10;dlvO5zP7veW//PorYk7s99eEnHC24z/9xReI7zBdj7EdZFW62ibDzR7SPDFOT8wxkkyk84G//atf&#10;8etfCSlaOn/FZvsFyV0xxsRv/uWf+f6HP/LHP/2WcL7mb39xy+AMeR6JuZCNUbIlLalUkpcpjoyl&#10;2C3ZZZ4CvHs4qFu1CLvXJ6wbyMaz3W5h1hbe7X57CTAlYU2Dt9iKabX4SoRzqGPupvOqJGqU1Gpd&#10;p1VKPyDJIeLVfCprcBPnwLt37/jmm68Z+o790BHmE9cDnI8d3hW++uobXt0ObH0ihgMmQSeZ28Ex&#10;zpGfffmKTb/h0/1IOH/gYXwg5hNucIhxS+dCRAhzINQKhLOtI6cLZwwTudgladbAUDkaay5ASxDW&#10;3YZUJVxFhPP5vDy36a+3f7c5OM/zktiveQ/r4Lwl/y3paAHXeFZohLWWeZ7V0CnGZ5vF5441b2Td&#10;cZnnmW0/0NSimlHh8jxLTQxqNQ5VcIIMxixVt1zN9tSsTpR0TlE3WWqtpqixVlNsUqNOlj59Kani&#10;fFuHQZD8QEbwtgbIxjyvEjrLu0/3q3r+j9fL9c9nf/uJS1ZqpXp9bkvnqFS1q6q6I0kDW5MLDw9P&#10;GsR5wzD0upY6y5wy89zK3K17URbqiZ5bk95Vvw4lvheO46QiFmHi7ts/cX19zZs3b9hu95xDxjrP&#10;drshxIz1mjyfz+eFKyA1OWxkyGIgmYJ4h6XHs8N0hs5b5ly4PxyJd0fiFBhsT28j565g8wh1/nlT&#10;5X0LFeIjOgakrJr8OiTFeWLK0HX4nTDmxClGbvdXMN5XDohB3YovSXipnQpZhD0yQq5eDbXw1uB2&#10;DbqyVJFnktEq7MPDA+/fvuPjQ0B6j98JeJVS33c3XA8Dsx3ZfzWwGwYoiaHzxNlQ0oRUpSDlSdgK&#10;WXHq09K4NJXMO88JiY8MdV9LGHIqYDzWbBQKkQvqy2QVClPyApdo3JlGoaXhsSUzDI4geg02m57/&#10;/X/7n0lsOAUYk3q/3L99S3l6h+mEjd9xvfN4iSr5XMdZLhnaGLaZ6XRkOhuSNxSvPiIGC9OEWA2C&#10;mmGtWEc/KE8iVzjUpusYOsN4eMRLQeJIno7I4OhF8JRq4LkBMjlG5vlEiiOUiDWFkifdU6ze21JU&#10;NyiniAdEEkbMYirX4p6QgxLg04mUW0Fj5GrriKcJX0ZyOFKq5G9vIoMzlduZqrFsYQqZhAfXUyy6&#10;X5pMEGFOuiZZL3gveJuRMpHOd5AsGE/MraNQsI66Z+rYDPMZAOc6rDiKqJu4yYGewnh+gvEAfoZk&#10;8KIJewSy0Y5LzBqMG2vxnWXXO6KJTPGMQRicYb57x6bTzkDKURMhgS5od2MWhdWptPhlfbusxUsN&#10;qaqh6fzdeEcmoTW2hrHSsTl0TTy1GdnpT3LBFlN5bzrmM7KYExdB4U1Wlr+ZkuklK5RUcu3MaDLs&#10;jKfM2hFNSQ0lQ5GauPXqZmk82ILxgvFbxA6I8XTdligdc+N3ia67rdA2jicdx5ue7fZrvv76y6Vo&#10;2NbSpsp4PB4hfGScZ0qOXO32GCdYV6r7+sjTw5lP3UyYXmOvLc4Wus6BzNp1MSq28Qz2X7Qr5dab&#10;1csE43P//vckIoGffM5LaMXL3z9X3Wy/53yBAbTHW+DSKqXAkmWVouSpu7s77u7uAPj666/p+wvx&#10;c11ha/8WkQap1lZewxOW9aZsK8YsQ2sH0oIppxk9lai4igE0SWmv0w85Hx/o7Ndc3+4YxkA2MPSC&#10;HXbsjeDKhMlnUghkIsUm4hy52V2Rq9TZeDpxddVxs7/BiuP08KSqKiEiJXB7vWXYeVKKWKck6Zsv&#10;37DpPNN8JsfIfjMwn0+cTwesaACa4oQpAhK53m3IBmKeNXDNKs+p1XsHeVYd/noP+67D+Q03+y1O&#10;PBRPLoa5gLOWXa/mQOPpzNOTJQeFh8QQwF4gO2KU+mhEg9sSBYxlDoXjOTCHzDQm5qj45HwY6Qdt&#10;ZdrO02VNBXPW8WFUJL9WQCuWUAydUb8BZzLOqNlV32u1y3inm4XvMc7ifYdkT4rCNFdYT8qcTify&#10;qbDb7bi9uab3wsd3gT/98XuGzvPm1SuFjVEryUU9D3KKhClwOkzcbh1Xm54wOzbdE676FOScMVKW&#10;zto8z4S5MNfkIrVqdJ0nYR4R0y1zoummv5x3CyF8BWFae7m8hFG1QL69V5tD7TktmGoB1RqOtX68&#10;JTyJS2Lf5vHnuqYvj3XxIwTtdG02G7quYzqpQ+6alA01QLRupb+uR+NVKOSxdn1Kg7QoXtw7q90J&#10;Kn+SqsRi/SVZqTwJjQsunc0FyplagUQ3ggWuUAoxNDNQ/R4/lVx8jmcGNYirG93njp9ae33F8mts&#10;nRCnxG4t7HYVb55VCtwGHIUQMxIbtwcWnk9uSZW+YascLt01yeSoTrI5wZTgNCeGc6DIxNPhiB82&#10;WG/IWXCxQaFyDRAa/6AVBmrnqBQwahi6v9ogRIU3dQ6xhjJXPXxjSSUxx0RvDCIOTKxQmUzB4qxn&#10;DRhawFiVIPJweGLoLVOYcZ1ixUPSamKRz8PZ1j4wzzvxbZyvu/mqz58FnHcaNOYLEXkeJ47HM09P&#10;kE4ROYF0EGY4dx+Iuy1f3XpENnXOVj8knu/nxmjXSQn2BZJlmqrOfZ3zc4jk8YyzivcXKTSlHSXg&#10;Vyx6uXASQcfRy7FXKgSkJWntc2MMHMZ7vv39PVEGpgSYjtPhQAontl7YeIc3goMlYTXtfSvfJ5Mx&#10;3nD39iMfDu+Z5ANu8wo7vMLYjr5T2VhMIUoCIxRr6L16W7QupnOOoe8J05Ht4JA0Mx4ecKTaCbXE&#10;BMXsmM5aCInnJzZdwZWZcHognk8UK4ht0JoqZS2iqku2xRnq19OSfpWbnilhrIluweWRq14og0V2&#10;nsl6vBW2viDzgTwdKVYD3zifCdORlCLOOaYCcy6oV0uGXJMLEtb5KhccIU94sXgPWIsNmVy5FyUF&#10;oCz31Daic9T5YozCsSiRzhdsKXTG0AEmJ4WBpbyYHuSiSl76OiDNGIm4CmcscQLj6JmxIYNJ2DrG&#10;MgYbLBSHMYnS4rXSYoVLR3zNexIEY3WtMK4mDtKKcbq+6Ni9jNuCFi5KUWdziRFqElPqflxqobJB&#10;ttvfSlFlujLNSEmKIChahPG28pKsA2uV7yEWxINUCWwzaGyXIwWDGI+xPcZ3xCyqPliL3mIMztlq&#10;a3CBya5RCa0Yr/43vSpP1jjidveaw+HAaTpRJBHSzNNBlS+9z0wzxKDlAWd8XYfyQkT/6UMuPhef&#10;Oz7XzVjwsC8WypfPe7mZvYRDfa7ytr4w689qFdY1zrg9p+HHSilL0vD4+MinT5/43e9+x3fffce7&#10;d+/4xS/UuXC/3z+DelySlwuxhvb+/HinbrASpd3kuolmICF2lawUtO22JBTPr8/yHSVD0QlWysT9&#10;x4+M48hmcPyHL7ZkZiSfieGM2IztfDW2q0ReJ0pQyoHj4Y7zceRq2GpSYIRxOuL7DVaEKUy82l8T&#10;57NWqYqnhEScJiYjXG13TDFVuIEhlRpUFkMMhWIiIglLxll1HE+HE9EWconVwt6RTcR6R5gNvfP0&#10;0jOOkePDRx6mB0y/JY4TKWRSEuYpazCBJ9cKmRKnNEEz1WimNCgBhnFOPBzPKtsqjm6z0XZvMYSs&#10;ZYpWXW9ky8t1v4yxXTcoSdJZnBF1ObcG3xn220Erpk7HmXFWNwY8lp55ysSkmOrOeTrbUUShBTFG&#10;yJnTeOLjx4/cXO94Hbbk1BEDbHyvrUVgOh15fAxMYyZNFu82bLylcx3WGGxRw6vGDRrHUTsFyTA3&#10;M8VK3jVNbjdM+M4u86rNnwYresmBaB2FnPPS7WvjfZ3Qt8Sgyd51XbfAENdrwnouN3hTm6/rNUHk&#10;IuSwntv/3tGSIOcc0zQxTtPyHVPtrtgVvKudf6Zid1cFjLRsTlZVV7hUrJUOKJSlUqS42owmIsZa&#10;jFyC8xbcyxLMaZdTKgwh125IrLCJpcNTjTFTSri++/EXbuvHi87D5Q98VgShHWvi/Pq+p1jay2sx&#10;hUWC1TtPUyCKMZLlYlzYG7da1qTmUfXcCgoTKG2zm2uVuYCxTDlBzrhBTSrP40SIiafTmSFlMAGw&#10;+F7lmnvvyTnQ+GotQC2mVOdxJc53Q8frV1dsess0jUia6f2AN4nQJbb9FuYzXmaGrpDGSJ6UFCui&#10;HWexHUgtHdUvmOrnGRFi/f7jHOk3W4btjiSiMC7gWfqzvkVZA5lSk1KKBshqullAlByPaNJRWZIs&#10;hFqRWmARvBGud44JyF0AD30HnfS1Sn4JKtZH62wil+JcblbzwDC4pdOXsxoPhvORzRAozBirhalc&#10;ouKuuSilFdr6UJWE2txvqUipAWpVkkGMBpTOEMLEH//0B0IZyMWQKOQQsSWz3wgO7WLnGFQCNV/W&#10;jtbloeg68v7dd/zuX+84TD1u94Zh9wXWDex2G0w1HkytI+UMznpyrmtQ0u+26QeeHh8oceb0dM/b&#10;f/2WO+cxqLBKzAbsUE0vE3d3HzHhxPn+B96VE+P5SOMU5Uqib13JKahUuzFm8a5pyUWOic1mQ0gR&#10;K0p+nh6fsPMjX+wce3aUYFVFTgpmeuT7P/xGIWkixHAmTyfieGA8HQgxUFIbw4VM0g57TEQSh+MD&#10;Hz/8wGmeyXaHsb2O/3IJCwuBthIiucrrQ6zBso4rUZNMgTKf8SUpIiJnjRekynGvkCfGGkqEx8dP&#10;SM6c5w3nDHNyRHfAz4Y5BbJEoi9EWzQGCApPSsaQzSpOXMExW4ymi5EG4G29N6lC6F7sU5enX+bM&#10;uuidYoPDo8l01oTH1QeXBKP+Z0rCdSDZKHxUQIxBXlDHilgw2tlJWRWuYjUfngPEYlS9zjqM7bRI&#10;Iqamq20d1DXHdZ4uXAqKba9v++86njbG0HUdm5/vKnx8ApMZ5zN39xuOT0+U4yf6HvpeIfxNCCXl&#10;gF/Fui1WbgIbbR94JkX7uQu7PtZBcbuB6wHT/r02kvtxtebHyUX7/SUhsQUjL8mhL+FMLbEYhoF5&#10;nvn+++/5+7//e/7xH/+Rd+/ecTgcLqSYlOj7fgmG2sVuBBfv/eIIqZjqlQQauujqeNIOBpK0S0FL&#10;uNpq9+K6Ldt+Xt4TCvtdj7OFkibCdOLx4T0PDw+8utoRrt9gbcIUVQxS3WinC2rVZi5QNxzQJWSi&#10;c1skQ9d5UlbNc+874uzI80wOEWLC9cKuH4jWsdkMPD4+6mC0unCEFDEbS5hnrHict1inWOtcZlJd&#10;vHJUB0hjVMs8YbHWE3IgT4FsDMyJ8fHAh49n+pvXjE8n4lQJkMVg6fB2AJc5p6YX/3wMpio5qeeW&#10;mUOhZIPf9AzDQMowp0i72uraq+QwzDqpuyQXVgy+OmVaq7Jv1kJnHZ0fVOPZCc5pAAiQi4XAUhHY&#10;dB3iO+ywB+BweOTjp08cD/c83t0B2tX4+PEjzn+hpjRWpTjjHLi/e+LTxwe22z3jIeGGQklCqe64&#10;KRYlqcmlSxdjhOKWhKEpnJny4/nxI6IvzxfONSTq5b8/91h73/b921w6nU70ff+jzkMp5Rk8qQWr&#10;raLdkpY1ufvfSzAat6qtD/ef7pjnmRgj+812eb82rxV2YmiSIi0AlBqploK6YOcKliqq8KZqTEar&#10;TAWKiEIiRdMOY5VjoVxRleLMoryFHCOsAr2leruozV3G0GKjG5pM4XqduFTpS2k/WR5TFZbV80Xx&#10;xOufZQkG6vOr8acVqW1tfZ0mFnXe5aIVb1PhQoUludRX1wS1qmGVCq2yLYErdfylVulTF+8G0+rd&#10;AAKnOcCk907x5hMZ4apy3/QeB0T0HM2zdaGBicA4y7DdcHW1YTMNhPOBTb8ldgo92PgdZbZYZra+&#10;cM5qYJkl4ZpBnxiKVDKuLDQc/SSBbqOY5PM00g09u6srrHPEnBaCez2b5XW64cZlLrSOjlb/pX4v&#10;qapCUpPXUudHrtrzYKWw3Wy4urrCbway68ndRDEzvt/gSgfzxGbTgtdLcp/Seo/9/JxyznE+n3XP&#10;fLqH8AiHd8TXhVx+gbc6rksJ5BIoRZNPaS70jeApTdDksta8LETO84zt29yEOBWSTGTjKCkp9Cll&#10;8gw5ZDVNyzPkam7IJcFohymZ4/GJTx9G7o4jdjszDGey8fS9xxnINquksisUq7w1a/1C5o7jmU3f&#10;cXx4YB5P3H16RzgfFn+UzgipCMZuVTADhXsak/n0Q+Txg2E6H6n98iW56Kx2v+eUQS7oinWhdBxH&#10;ttvtAkFtcUk6jzjj6eMZaxLOKr/v8H7k93HGOF9jsohJM5Im4tMncjhqUowoTE8Sc1aPi1yEjx/f&#10;EwHXvSWaLcYqzt8ZX0evxg5iWnGoqOfIcj9rUbYILmfuRfiye+Kq1+6FIWOLcqGkwuVafKhS4oUP&#10;798yfrrj0TvOeFJxODqy2TI4AZOZbSY57VyQ1LxvMrIkFy+r9Gse4kslwwaqeVkgb+vaT8XB3j7v&#10;SrbkZElk2v5aXyOl4KpKmxQhlkiaZ3I4IPGETA9IOJKnM3EKnM6hFmEEZi2WTCErB6V2NjJGkwwU&#10;UaNrblY+VtH14eX3XScTz5K7Bms2tiIOIskk5rCh6y3jfsv5U8bHJ775cstu2JDSRJa0msf1Ypaa&#10;4TzrWBpNLj5f4SjPqpvrBOBznYt1x2H92DqweZmErH++fP76vNadhfWFa+fYqphLoHF/z7fffsu3&#10;334LsGDDX37uT3Eu1heubZ6XQPfHQe/6PVoA0Zoemlig2a5cWnjtOJ+PzOMZYz3n0xM5TljJSAl4&#10;C0NnsVgmMcScF2ylGzrCPKkZXAZMYdMPbLuOeJyYxwn6PSkm1ZgWtYOPBjpjOceZ0+OJECdCCEyn&#10;s0qW9r1KB1ZS13ZzzTmfsXiyqPmcmAwlkUKkdwNWhCRWNc6zqnOY5OiMJc6ZZDLeegbrCad7/JBU&#10;Ljlp1k7yGOkxpUPypEFczhXfWKEzFJJVczwNVJQDQVEyYUF9LgxKpNXrnRETqhywBue0pLCinktM&#10;JFE5YYogKWOKJZoKDyiCM2rsAw06A3OMiGirEe/B9gQRQko8Hg+cDweeHu+R1PgEiaenI5vdRpOU&#10;IEznM+fjicPjkcfHE+XVFuyBbq9wt3lMhDEpAc4kjH1uMFnypROwrlmrqIBf5k2bs23Tejn2l9es&#10;CtVr/wAAIABJREFUKv3rRGLNm1gnG33f03Ud8zyrNOf9PW/evKGvFec2f1qnpI379XvE2Bw9n8Oi&#10;1nPoc0czBkopVUy+Ybvd6qZc55h9sYEXtM2dkyacuvFePmaBZK1b6iJAhFzJo3XjaMozKakuuOJx&#10;k8IRRTfSHGt9qSqpwYUrkmvHRowQslZlAcSaWhUSLgFq+13lsds1bNeX2mvRCrd+1iINWAO+UuoY&#10;rz0Zqc/3xqG5Uk0SDDRVmFihANbaRhVTlpJ15KB2WFWMRf9PNehrlc5y2Wx0jdBKeUSLNTGzKNgY&#10;zKK+dh7js41QpHE2VodkmmKMsag3TtX9L2xwfYfJWnSIrhDnpEaddoM3PY4JY9yiv2+9h1RVf8wq&#10;uFhqRapQY0Q9dj58uuPKF7phU3koM8ML52XtTNvVxt4qnJe9DLQj8jkYnL6HAaNk1gY9HIaBjX/D&#10;cH2D3URO4ch2f81GNqTzCYkPiKiSmmBJsRDjRailFGriefmsNhc/fPjAOWYe7j9CeMTP97jgyOUL&#10;rBNMSuQ4k9KkBW5RIqrUqq3SLlqCfIFSFp5767R5aZIa3Dmno9KIUUx3Ttic8DmqN41otVgr8U3Q&#10;4XJfBO0qdc7QOTUYlFII88QUzkxnUQNKB5hC9oDzZOmwpmcz6JoU5xkpmRAnla2NkXk6Iajp4ohy&#10;p4xMpFztF0JAJBEPEKUwnU/qo0KhUOXV6/qaS127VzFUu9d5mojppMn7Kv6xRUghUaYzzkE3qBT9&#10;aZ4JOeN8D9aQUsCXhJOM5FlN4RYeWC0OFd0GRWAcT6T374nckWWLsR4QTMgL7FuJuhXKtSLtquGc&#10;qXu1JhdX1nP7a8FvRD1Mqgqdkeexnqmu7ROZT58+8v545GNKxH6PuA02GrIM7DpLMpnoIJpMMZZ9&#10;1M7FTKxF0MtceXk8Wz/a9SyX4PtlUfulgMd6rRmG/keJB6g4z/q7LZ9bRBWfsiFkIYp2N9N8ROIJ&#10;m464rC7rOc3KFaqcWZuU05JxyF45rhkdA8ka8iouThRKiSpLHpJ2r18kTetzXhcElUOZauHPMaYR&#10;VxzX19dc77aUvWe86vjm1rPbe9J8JElQ6e4WSz0j1mvS0x5bkouf6lSsL9zLgORlNeJzf/tc1eLl&#10;a9cTbNmoilqv51wt2PlxYtE6Fi0oWFdXW9Xy9evXqhQijtNxZLsJ+Gpg1qq+1nqmqAZPfbxABYAl&#10;6KSqqrQLZ6rom6Aur5YJ20Ek4USVOSwRsqMrhiCWZHVCNpUVI6rUYDtLv+0Y4oarG2HYX2ENPEVL&#10;8Y7BeCYRskQ6UdjRKRWmohu9dY7j8ZEUzpgC20FlCbNxuK7HeI/zPV03cTw+4q93bHr1PnDJ4AcN&#10;Eh8eT3jXqbFWQglNpicQSaIKFqVWa7tuUJjgnCi206BBMgVHyGCLw3Resf/FsttcMVyB+CeM7dh0&#10;GzrXE9Os1d4iTEU4h6gViaIEx1jhBFkaTyWjJkzQ9z0ZT8EzBZAO5WsYU5OTBOIRgUxGimIclfBV&#10;qxySVSEGvbcLf6ZYppBxYpFktRtjOn29GLKMGN/hfIdxOvmfno7M88z9x4+qkX4+se08IRdCgJCF&#10;ccqEYDmFzMPdmfF4ZpoSIVkeDiNnjmyTBddxHhNzKMy5YLLqTVupBHTjySK4ldCBoSzYaGelegMk&#10;ck4LH2itHAUreJ6R1Xy/zKFlYdbIvHJEVMLTW/WFOB2OvHv7PQ8PD2yGTjtpzml4mxUT32Q/m6N0&#10;I8ap2Zp+bhNmUH7Jv5FZFKH3HZ13zGWGXLja7ri9vWW/3y/JgogsnAmLBrdTSqsulpIWDSpPG+fW&#10;jU3L32ztPMxzXNafy2L9vHCC5EoAbwZ7l/Noz1H4mQaL3jusdcQYOJ1OGOfxnWOex+X9L4f+bq25&#10;0BBLVRgpmsTEFC9N08WNuL3OVi53O/+qJKYGEZf1uJlFkZjjtNpwMzFUGEcNmkuF95D1PlM36QTq&#10;QVNJ3CIeQ6aIQUSVfgSISUnT3jvlMYnQ9RumOFKS3oMWlErRrhDZaDKEJpEYWYjxKZXqVhvqOPRL&#10;Mp0kg0S8tQzekeaJVISSDUU8xvlK9EwXqMM6uxVNIucQOY2R9x8i7lYTB2cE4kwhVO8R3S8qS2BJ&#10;gtbcC70HVc5TMqrZ71DchPbMGnw3FkNOhpCNOv5aYZoDg/WKw54nEIftPJI7nNsinIjJUvC6F5ZY&#10;CcQJMphUane3ynAbQ/aW83kkyQOP9/dIPrIpGjDHnDHGa3Lb9tkq61lHd03e00Kwfcn/KXX/zGLY&#10;bDqSdMsIt1a7RDFFrAxYb/Di6fMB7+1Scdb51opEbSxrMp1zZtMPXO2OzAjFDYRsmYMGX0ZUblms&#10;qr6JF4ooomHTKQcwiBptltHg3EDfOfpOFZJM3e+1Wq/3tLOOeczkMNGZgAW8L1inUCgrstx3FLtV&#10;lcd+7CWUux7ndC1KKS+vsyIYX4h5Zug8+40wWIuzhmRmdWi3ShC3JeGdSpmr6MKlM5JIRApiLFNM&#10;iIUUR2IE8YVSvN6EWdWOdB0IOj6FZd2ECvlbbnCFUIvF8Jqu22J9ouRCuljDQdaZYY1gTQZG5umB&#10;uw/veX84YnfXbLY3EAp3yfAxjhRJJCvaaRLPJqkke2CmuZW8LGKvobcvkTmlXDod7Tnr2HGtdrc+&#10;fG9roUieEcZFLr8/Ky5hoHhFW6BQJsQicUTySG8inohDC8njdGIKakpqi2MYCuKFzqldQc4zORpV&#10;P3Odxl5Su57UFqvRsdIUriiqVNZ4fXkp2BYl1sfIHCIbt1F+UFKlrf12x+AtHC1pK7zeJgY/MZ4D&#10;mEInDimXDqj6niRsBpcVMaK/rypgLzOddXCx7mas5SVfwpRetpTWiYPe+WWVqJixC4xInZJZFl6o&#10;ePGSFvwr6wFjDPePjwvu2h+PiAgPT0989/33vPtwz32V2vr//umf+a//9f/lV7/6FdvNjuvrW6iG&#10;NlrZd6uMjtp+j5Taxk9iiViK6THWM1hDlwM2Tww5YsxIcSP/eX/kVRchnenJ9Fmz1zu35Zgm2Fim&#10;OHEaj3R25pDhT28fsHeRKB7T32J3NwTp+MNs6IvBSuL8dMfh4/eMT2/p+4LxjxQRXNYM2Wdbb7Jh&#10;So9kY3DuzPlxxCGMDyeub3vmcsdub/jrX/8SXyE3YyxMh8S3P9zx4XSH67YcDgcswmZ4r87Qr74k&#10;zxObviPMZ6QE3txcczzcrbbgvKw3BcMYC951hCRQ3mFtz8wVKTieTon5NDJ0luvtltw7jq4weouj&#10;YEohFavBvVGZvmIKvjOIj3z589d8aW5AriipJxdhLPNikHOpVuh4WbgyciEqKwTgBwbveHVzy+s3&#10;r9hvBkxtL8Y5qDSdc+B7UteDKJk5bXqKgZAz4+GOh4cHPrx9u/AQelvodoNKIMdr9lee65tbht01&#10;mZ4/f3jL6RQxtsPtt5hdwQxbHsaZdx/uORxHPt0/cjhE5gJ/8+uv+eu/+hv+p//lf+Wbr37Gvt8z&#10;jao3rUixSzCpyVRETMZ3aoQGmnCF0MiVdX6tFlsxDmMyczhogI3gxeuCWaEvFq12bzcdVizHh3v+&#10;9Lt/5r//8284jWf+069/geSJHKP6UARVkEplXOb0eo0wzhBCWDogzfTOrIQZkNp9rIpYRqArgpki&#10;XQYXMl/dvubv/u7v+Ju/+Rt2u92y7jQeVkrpIsEoF5W5dVenjY2WWLV1zSLKxYj6em8sVCEA5SKw&#10;uMOScpUqTdVQ+Tk0pHUu1ryWdn45Z+1EdpUnVC5BU4nVjbeuwXEayVXVq12neZ6JK7zxuhLX5AWn&#10;aaKUslSuTsfjkgS9JOMPw/DZgo0mgWF5bL05r7vJTZ3khx9+0M9NgdurHf2mY+i3jONYXZcv8NdU&#10;PSus77BeK99hUmPRbTfU4FarYyUb5dfEQhgT5/nE/ad7fujf87Off83/+Ff/iRQD1kb6zuKK0Itg&#10;S+Y0OrwZCH6HpJlTPENIJBLkiE0DkZ7Oboj5rIlHOTEmiNHw7m1ETonpMBI3T2y7I73VKrwtTg1B&#10;+w5rtsSg13sOM/M81uTMQXFkrxVY3Qd7jBScRKwdKXEE6QmzJdo9vvuSP374f/iX7z/yw91bwj/9&#10;XiGbnSOGkZteeHO95S+/+YKffXmF8BrrBsb0yCn9wJQPZKMqNbd+x+EMoRRyZzjOiVgKx4cjjx+e&#10;+PV//AXffHNN5APfvDEYu+U4zZgEffGUboPYjhRnCplQGhfAq8pSTUZ1ICrHKMZCxJKL4TxHpjyy&#10;v1Vd/o13xLNKkObiMMUiFWefq7qT8VW9j4IkrZqnUnk4ohjynMB5y3Zw4D3FdlztOgYLFJXcjTkQ&#10;Siadld9TsjDeZUJOeOOI3jGdTvS7HUPvudnvsL06y4cwMqdE5/d41zGeThyOd7y+Gnh95XGS6WSn&#10;e5hAZ3QP0i5Z5mE8aRBoC2YFnUMKkk0tEGkV+JI8ZbrOoTTpdgx8Uwbdn1rX2ahQwiIWkh2GvKx5&#10;BUM2ShpupdFEqR5PWnV2CG5y2HrrSu2y5RqmKUSy6DpVYTAZcJLoy4y1E4ezQsX3G4eziZIDzkAf&#10;hN51jKcjIyObfsPrLwrdcM3/4L5hHgOd8Wz6gRJGVWWTWDumQqEDtromy3bpAL481jHsS+XSmNZF&#10;7gtMVCFgTTI912tfaEaHMc76XUskJyi0bny7AjouW2c4CQQglgxJk1JDwcRJO7wlk0Nc4pJut1XV&#10;xTlzDpmH+Ug4P1Een/j04S27mzdsttfcvvkK0/V016+0kGpd3bcLIgonTChhPYru2wlBrEdMQsTT&#10;XLRLUTTEVBTeXqx6cE1jIp0mdnlm11tcGQnjE1unhW4XCn1NqiaxJFEI5naGPhm8czymxkcR+VES&#10;8DLje0kG+XFG+GNY1GchV58bCDzfZFuQD1rNbETH9We3921ciobBXn8fYwydH3BWH08FTuOE2A43&#10;zmDSRe1AMsZErbp2hkLQ6VcDklyTiywB6zqyhSkGbJoYwwiMYEfKVnDdgE0dJU6EEJnmTHaDGu1l&#10;JXRSDBlHpufth8RxvKPbveLmyy3MHedQSLmwHRymZO7fn/n+D+94+PQ9N3vLcdLBbovGlT7r8E1i&#10;GEMkG8MwbDneH8ihIBF+9R++xG3O7K8sf/tfviCGWRduZ3i8O/HbP3ziz/cRv9nz6e6R8/lM7x0x&#10;Fx6PfyDPhU0v5FjwAl9/ucGhtu+KWljBzKSoAacV5gAFR+evKKljv99zHo/Mc2F/u+Pq5gZKosQA&#10;OakpXzaYrIGyLpwGcZ5xDIoZxZKxWGMAhyrweJJpASHPxorCQC6BzzRNpBK5vr1hs+m5ub3l+tUt&#10;u02Pr7rncZ6YY6ha7en/J+zdmiPZsvu+39qXvFSh0Oju0+cyHM1IpEQzaMqKsB1+89fgd1aEHQ6/&#10;2KJEWSY5M+feDaBQVZm5L8sPa2dWoc8hXScwwADoQlXmzp1rrf8NqYsFITnBNe7psiw8P535+acn&#10;TpeFEB1pmrZCPOfCfr9nt9ux2x+M6/rpiafjuRV9HnxHDJ4q3qaTFFQ8sRvY33l6hIe3b/mzf/Vb&#10;3r59yzzPPB//xOUy2+bnnFEWvG+bRiUXy4vQ7Tptk5q6Up+ukxug5UEERAp5udg0DM+yaoxWd4rm&#10;MOMbTeX5+ZnnlyOXy8Wmjo37uhWlmi0f5MbxRvW6f/iWxXG7H/xLiOj6OE1HhpUWtbzw5t0du0NP&#10;N3qWctn2Adrrr1qpWlti8XpMKm5Ntd5emyE3qhYgBqAinC8nVncXqpprmA+M47gJukFfUe49rlHx&#10;ro9a1xC89Opn4q0gcwHEF8qGRhnqViTZdMgJIlYEew8+VLRkcrHQrdF3W2Fv59mQX6HgpJpVpirB&#10;QwjCOHbbdfJ51sltCvraWKTkmGc1+mVeNmchuCJPz89P5JyZponz+cycT+AhhsD792/phx1d1/H8&#10;/LyJikVka3ycc+Y9jzeEwgWqNzS4AlTfCrDr/ciL5QDVkql5YT5feHp+pOZkYsxi6M4olkJe8kJK&#10;M5qTicWL6dDsPyVIoCTHOHTs3uxYdOZ4eWEYA5HIoIGuS3QhEmNrYlObpYq8ph//ykNEXgu+daW0&#10;rQ9n6en+9T02pcSywLJgwngPsWZygpCVKCeW93eE8MAwDBttw7lAUUuQXhKmI1KhqrmYLXPFhcjl&#10;tLDb3fH1l7/hz3//FZdp5N3BErLLNDdHslumgSHLnwONK9opahjO+vn259uUWAS8UYWc2L3R+YgL&#10;FU2Qa6E0fWFRK9Lq6rR1BTHs3JfUGl+M8y8O5wXniq0pCZY6Xwu52sS/lMKiiTwnclpwGqkp8enj&#10;R5Y0kS8z3RCJwTHuOqJ0aDXjjtXWk9HyIbSd14oJ5wu2Vmux17wfe3uf/lrDrPdO3fQX2iyKrzXW&#10;nNMW/ublpnjGo6VQSrVGQ4xylDMmom5o9eas2XQPUg2hk027YmncHo/3FrZ4izyJ1M0UpagSmi7T&#10;vqcEAoNrx5ZAFG+6xVUb2tB3qQ5v3EMigTRdqKXiXNNnFCu6nRoNrQqNWiVU6rXZaaHFv/Z4pTeQ&#10;21rVNbbI9Rq7bS7Qgl+1JVvTYBTS+4PlE63NhdWLK8pxixK3HVscqcjmhujUnkdT2IY1ORlCVVTI&#10;RRC/QKj01RzJppT5+PGFl+VMnjqmMeNKT+gH7kpH6Hp8CEjwiIfOG923qQHJmM15VmcorZhTYpGC&#10;toGhtPVgmX52bytNH5NqpfPru7uyHNZGc21a7Tr8JdMg3N7I1wnYrSPULaR/20Bs3OF/Brn4tQLh&#10;cxTk9vftOV+r2q+/421z+BVO3DAM2/N2XbeJeVTNivZuf8/hcKDvB+7u7hiGHV0/NrpNK4rF45wJ&#10;lHJVs0OT3CwrSztwFqhnloWJVIVaFsoyUcuC08QQHF03EFzLgaiFVDK5mPDbUhlXYZG5k2QdKC4y&#10;5Zl56uiWPTWPnCalVEcugSCOl6njsvTMpSdLz8bcas+XxXQHRQTtoBRlkZHjMjNfFg5xYHzzDSW8&#10;IIOg3QPPzz8g4un6PeqVp5dEdgdcfOCYEz88G8fTuw7ySMozGiPUGdcH/PAldXkxuZjcpu2uYrbZ&#10;jkOppOpYtHK5zJyrN0eszrM7vGF3f0+t5rXsZbXtu17+iqNhvyxlYc7KDx8/cVkmVJ/ROpAULvVi&#10;k0fqxru3hW8uJ64V4cBW/Nzd3XFOM88vR77/8Xv248BhP3K32/Pw9p45zSzJCkFziiqktJDnzDTN&#10;Vlw/P3M5T3YhJ7hczm16ZO4fv//97ymlcDweQQPPz0eWJROjZ1kg6UInI8s8MxejkXRj5M7HdgMM&#10;LEvij3/8lufjhVKUtGS8j/TjHvHmIrMW9lUzqS43zZW/brhNhHu1lrXJmE3AjVJVNbVgt0Apxptd&#10;KSallCaUB3EwTROPn56Zl8wwdpveIrWpzHXfuEUtrtf8bYjnryKd/8xDRJnzRE0VdZWsyVLepeCl&#10;BdmpWAijZjQrWfM2iVoh8lXYTKnt/ZttcamK2RebFbBNUYVaErWqnWh6ZJGmuWhweBWKmgPR7U3u&#10;9qGqrCGx1/djoK4IuBZQtA7mnBhRRpwYvUjN6nBtlkvN1DLzfH7ZksuXZdk+bgMNbwMIbxGMW7QB&#10;XuvU1td8bTASqoWU5801DNj+1kr/WpuNu7s77u/vGcY9lUBYc1ra61z3/fV16gbnr3oLhwSzZy3V&#10;BKIeZ0WWA5pDURc9EiI1J46fPvL3//nFgq2KUQSCuIZcGB9+mV6oy4R3FU9CG62sRhhcpCS7v7z9&#10;8EBiwX90KAEvPftF6brzVlxchxi/TjH+/2uWb39v/e+Kvr6meTgHwwA12cDMOUc/VIYIfe8oaqLZ&#10;XIuZSAx2nfXjDhcmis6UpZKyIXBOPNFFxAWihy50BOksCyxBzXW710tDEm8HeOrW4uI1TYV1L8d0&#10;JQqbJa6IBcvJaju+IsTOo3hSLchi9q8u2M8keGo1satbezGnSJsyp5ItmLbvyS5CNPvznJug3VWj&#10;FbpAFyIBQVlwfcdu7Bsd2vaFJ7E8gDxXnvLZbMtj5MOH9/joyE3fY6GmDh97fOgQmqFIK9Y3QwjW&#10;/UNtSLBZ3LPN/zWXbRCW5ba58CDmYrZdkyI4ZxRlravVrOJDK3id0CYV9ndltcOu1KrEzqb0sbah&#10;S5nb/utMjK9uG0xhR8VeZW2ME5r+whst0GGooKi5YEnxuAKuDZYQwRUsULA2e9VmAu6cM2fDClTf&#10;NF4RPHhZbaw9lYDKmqNUN8T188ftvmVfrr9Y8O5Wg7A6E65UO9OX2DW9rgVb89Lou051067Jpnlc&#10;+a9XAw0n1lCu1vyCDTyLVLJYLk2tzaRGPRlzSVubln0IjH2A7LEgdiEqzM+P5K7HY5KA0EVCjFbX&#10;3I34biD4HnE2aK5tiD0Vtf9vCilye++1LDYcMJ7tdvzWgb/tR+1AOgGxgU8VowmvWA3iGtvBXzUX&#10;t5veOk1YbzYrLcoW1WunmF/TVPwa6nH73EZB+mXRcNuwjGPrEOs1TdjU7K8hrnUDK6W2f2upqSkV&#10;5tkmF/th5M3hwP3hDTFG4jBSKqRUWLLagRLTXPhgfGAko8uEuIx3EINtfGYVqBRRqJUlLfg048pM&#10;VwtBZsoxM50n5rgw5YxD6foO30WyrKfBuKu2Hw8UGdi/ec9Fzzyd4HhxSOxYaqTr91SnZD3j+nfc&#10;ffFndOPAYV8J08lEY9XhVYhEigTUeWrsuCwJXODHTzPL4mB8oH/4ChkOjGPh8XThj9//iEd4eK9M&#10;SZmrsP/iG/zugfQx8VjPuOSJsSedE3mpjLnigYTng/a8e3NHy/lF2vsTzOEkxIILwmWRxi7ccfrx&#10;yCSBiy6WhbG7px/uqPVHqIkgJjpztbTAqVb0VCUL9MOeri+c58TPT7ltiqMJoGW2QlLtHEHbgKSi&#10;pRCcFeFr0VdrZWlBVU4r49Dx/u0D/TigwXG+XKwYw6auIQSqwGWeeHmaeHoyEfOyLPTRborny0xO&#10;dnPv+p794Z79fs/xaEjQZaqcz5MFhFUlLzNuNq1PzhX1HSEYUlMdluJaHR8/PXE6/12DbsUCoPqR&#10;rh+3a0jdWpDo9v5wr9HG9foJIYCoZV6tzYXYlE21mHWiC5Rsm6hzYUu71hay5RvFcTq/kHOm7w8b&#10;x13VbuTe+82JBXWf7Q2/fF3r49d4r9dHZdgNPB8/Uosy7HrmNPHz4888HR857O9NwKhWsOaarFCq&#10;mRA6oG5F9dpkrCPQ60R13WutcAnB2c2kOGqqFIppTryYDkfXpGu7jUitrM5yfPb+hF8Wm9t5EWus&#10;paGphr5AEfuo2Yo7H3RrwqtUoPByeuQPf/iDoUitsJ/necskudXRXM/TtYi9RTycc6+oW7fUJ2tQ&#10;rmjG+hzrPeJwOFjBEM2F7t27t+z3e/phZKkeFbPdPZ7PnM9nQ/m8v2Z9NA7vUjJLyXgi4kw3sSKT&#10;TpooFmVZJpbzieBNzEstzOcL3z9fDBFtjUVwntFHHHa91zRByXRRzOmp2kQu+usa7EPkcDhQfWLR&#10;xDwVNHt0WawJXRsul+zcrTdl9xqZWB2y7GvZpn6bMwCri5StOdX8auq6Hn/LYXAMJZKoliOgq6Uz&#10;xOhfUeXO88KuM23YbnTsDkoYLpyeE3M2HZr3ttbTnNn1A77C448/o8sz8/IDfO1I6cNGZbZr87qP&#10;VLEB0DoFrVotlbvp5nzDoF5JWDAzjyqNOuIcPgpVPCVV5jkz54luXwneHLrULgUr0jCXKnUYvcgp&#10;wbmWIdHWailUbVN9VVTa+ncOohmB5LzQ9ZEYorEgJNhf0I6HN+9BXUsUn1mmws8/nlGX6e96oJKK&#10;4mNH1w8434M6cjUzdcTBzfAEckNOoa76vk0bZR5oIuCxhmA1aSh4nN9te8la7Kkose8MfSvmLBac&#10;DU+0KqEfKeKajiqj1KatK0RnSeeImTj4YgOW4oSsUBr9bEVJ1t3K+7U5tJrItetGgCUXtAuoV2qq&#10;tk/6bDTDRq8VdeZ2hEeKa3opGqoEKubYZo5IwTQ9suoaPCIBawpuEYPXj1Wju96HXtW47roO18bi&#10;9p74a06nriquNB2grFbmVzra9XXIzYdR37aftHvJ0nSrueWEKNYAqou42BNcQqcZJ5Ugyhg9Wczw&#10;wIdC5xZczcjZXDg1BmoXkRhIdYTxQOwGXBjxrkNchxdFQ7P4F8gIrjaMtskbKLBSn9HSmB8B5zzO&#10;2RUM3py/vK1dBbRZnIsKbRfdHmE9iLePz2/2v9ZErBzZ9Wb8eXPx+ddbA8H1JmULwW2b6PpcYC4s&#10;6/OvU9XPX8/6/OuC6Lpuo0e9efMG+Z3n/fv3DP1IrRjvzAf6cce8rDaYthn7dZLLlYcOar5CYlPD&#10;6mxiqtv3TBAXnBrEd34xbrQr5GJ+2i54Yug4ZXOadhgMqhIQ11NDIO73+EnROVO92bHN1eNcR6mL&#10;JUGK0O3viF1GeDKXF1F8FYJ6HBHBk5xlImSvFDInzWQPSxQWD4e7HeMdPJ6OPJ6ecFqRLrBIhCgM&#10;d3tS6JjFcxGD1yQV7obRYNLech7ivmd8eIf3GUey5kLzFb2QYgF7IaLBkWWgyMj808WCkuKItsRr&#10;YoQ5GxyOUnNeWY9YErrBewWD7kPfUyUaROnsODlx7MbRvLFrhZqbULUYU6WW6yRNaKJox1Ir427H&#10;MPTcH/Z8ePvAh/cP7Mcd0+WI98Gm+NFoGmmZeXk58/h84vn5xMvxgogQY980DTY5v7u74+HhnmHo&#10;+PTpE5fLmQpMS2KpQqgOzZVlsVCjS3Vohdj3SAg20fMe1ERwNhWu+GghkF4ql2ki5VVEu6KP7ZoK&#10;fnOLcX5tzFcqweoEV15dR7euUPa1X+8ydp00bnwphVpWsa8hJSslar0+N6s7sc/LsrxqLuw5r+YM&#10;n9tMG13x1x8qZrp8nhcoldB3nOeFb7//juGw5+sPX26aiForeUUogVpfbMrWwjRvDSJyzq/A6Wqs&#10;AAAgAElEQVSK7tvjsmogbu1yc53ppGv3lpsAJrWb+drYinoTN+uqIamUbA46qKXr2rTIjp/pEEBa&#10;0W0uSC0ccV7wwWwn7e8aVcayVRIfP37kdHpBxIp7ELx3G6IByt3dgbdvHxjHHafTyegGRSlaKKmQ&#10;azZ3GlWjd1QoWrbfqU1A7qMjxhHxEJwVZzjFSyD2gf14x7Cz4CYvAcRxd/eWVHRz+Lo91lfNRniF&#10;lBglthXoXBsx+7cFJ2qUmIbyxeDofMeUTluxbo1HpPcBJ5ZpQ+dxWokBNFuYqAqEGBnHES93Fhio&#10;Nokcuo6aZ0oBLZZyfNuk3gzvX6/XfwbFX9fyzXdRteLjFrW/vWaCN0etofYkKqTJaHOl2ARSxBD6&#10;/Y5xv0PZM4wBopJdpR/Llny+LAWKQ2rmdH6hirDze8qS+PGH7/j0caHWj+y7B2p9j5cVHS3rkNPO&#10;4Tr53WSReh0m3FCjPj80gl1rKRdwHvGCc9EQmVLIObUC3b1uztq/r67icEbzaIXPZZ54fpl5nGaI&#10;1ShJVZtxgSFuVawJwTlcmOmW1JoKh3cdMfaI660AFk9QRywOXRaejxNzvjAuCULFSyWI8LJUUpmR&#10;ulBTMvG4gyF2N+isDSdtTxG8rBPzdizF44s01MJoRyKW455n2ahSG8VX4TRd8G19BgfBZ5wTFE9u&#10;tBxqQ6hF2lRZeH65ALW9hmsoWqaSUKqzMxTEJvGCUW4jgTUM0wpmQ3dFzVrFhQNd5wihDarbINWo&#10;UcbpFwKqnlKEUoWUlfOSSak5X0rXmjBbPFcd54qgKDf97S8ea36U6vXD/v/aXLW6kiaCb581m8mE&#10;Om3DomrZPyid67aMD1u819r3tebiZhMIFipsxbvdV5eUWAq2riXgpUNdR6dmCoMmJACayXmm1jMi&#10;ivdKH4VxiIhkvFsMTFAIxeGIzM+RvLywdKOZOvgefE8hEO7eEkKHEhFxOO8oAkGGttfWTa9j/tu1&#10;DRhbPY6StRIVcHL1CwHT6zRtz6273iu3qNvJ1O2UC64b/681Ddvx/hdQia15aMXL589jk654E4Dy&#10;esJsk8Rfuk/FGDdx+UqL6rqOw+FAnit9cyGxKWIB8UQ1L2QL1DKv7bAmCNcZcSaGDRRKWAsyT3WB&#10;IsEgvaq4nChlQTEayiCWTB1jRDSQy8JcMpmFgqBlodaAqk1HtDqqKyycoau8+/oNX/3ZN/z0KfPp&#10;uydIgVouiJ5wkghDxfcOcubtuDMYqlj5XZPBYB6jl4Xc/NJHc4XIXeJYnrmLI7vDSNSFLz7s0ZII&#10;cUadEPvMUk8cp4VTeqY06X9OhS4YHSi5QKVQY4cbKof7Ea8Rkw3lhmDYxnc5Tzg/NBFZT5WBpWUz&#10;dM5TxEDkqs2urjav59q4shLMmYnmgADMcyK1aV1FDarzJkY7T5m8QsStcJZabdrWqCgrTOlcJXil&#10;3+25f/uW92/fsBt7uhCYs6KniS6aM0VVSEtlWSZeXl74+OmZx08ncrJmxzmHhQl7Yr+nD55xt6fv&#10;R1Qr3/7wvQXtDXt87AlamEqCajzIgthzuYDDUyUQXMRHg49FhCllnItX9EDMgq5KALlS/aVxa2xj&#10;7xtygXnor1xSUSyfBXP8oe2JbqU8ODNQqHXTRGi1CWNqRWf0NmlLxVAMrevGrW3SH7ZGJOe0NTXG&#10;YV036auAGK6i5s9d6X75cFzmM1UNdXQ+4gMcTxf+4R//QFrKpolY14lr+0lNNlRYg/9uUdLV6nPd&#10;D68ohqMbh1f7H9h+9HQ8/WLf26bMbRixoh/rZEi1tLXRkqP1qmtxCGWxEEAn0vKsjMpgAxcI2LS5&#10;qIVXWgMXcc7z7u0XHA4Hgu+InceJpTyfz2empgn68MVXfP3Nl+x3B55fjqSaoLDdTJeykKbE8Xjc&#10;KGXr75TWCKVpxkXPEHvwdqPe7XaEPkJRfBcYuwHf2Xq1G7jRimIVRBz7/d7Od2maH5naXm/ZA2so&#10;kxVYhsKtKeAVtkC1IXbobsSJ0nsrQLwo8W7PyoMOTuhDT++N+d/HgNRk9IIAy+ypeTHqlVgW0n48&#10;cHyZWoBWoguOOnRMubkBNlTO8lZmaknbRG9bC9wUw60p3h6v1s21SFHVtt+ZsYUdv2gZEO0eHZyn&#10;jwHvhayJOV2IURiGjt3dSAhu2w9KbZNF53HRETrPuO9xvadoJZMNLRYlOEMd8pRJegYs+8F0LR4p&#10;Vz3V+lpphb9sb+vGYQ5zsNmmxJ9dJ6UqS7Er1IcIriPG9p7HSN/PV4QRbA20gFgzYC44mp4kF5IE&#10;NAiui7huj/M7ajEDBHHeCnMaKowjiqfiqGpUYhEbEwTvKcUQXVzE946h64mj0ueZWRZCEIun8cJU&#10;jY5GEWqxYjs4x1RpVBsr2NKSWrF4bRpf04nbQONmoo5Ewni3rQ9ZqTcKJc10IvRB8AJmYt5MTGTZ&#10;GnJbi5arpFo2Lc56X1j3rIxQAxSxwZQXbRS0QmtZbChStVHKrfFwmrnrAhIiEr2hF21ZOyqpYlod&#10;MR1gUU8pkDRwyYmlFpYp46SnACmpORhJo52KgGrT+5jrF5/tu9fHbX35GTU1r+wR1xAvo3KtCenS&#10;KnYvNqBzeILAvOQWJLeeE/vzIq+u8FfXcblFTirUUji92JDQLIkrzhdUMlmdEZYkE/wCdaZKIgw2&#10;lPNhBl8QXwheGLt2L205Kub01ZMvM2UOLK5HpUNbczHUhO8GtBus6WjvPzgPRcgOajv/OG8DlXKl&#10;K5dajCpMNW7Kiih9duS3fkG2UHYr0h8fHy0S/OFhg9NvxdW6FWYGFd7SlFYh9u3k79emornkXxQQ&#10;a0cYY+RyuVjxEvtrIdWmiqU0sa6/Tou895zPZyzrIjLPifN5IqXCu4e3LC00znc9KFwuF6Zl3txT&#10;UlqouXA3NleZecJ5K3arJpZ8tvfgPbiA+g4kkFVwOeNLbhfewpyPzMeB8qZQcSQ1yzkfInU603ll&#10;mo+Ih/34lo8sOFd5Pn7k/u5L/vp/+J/5s3/z7/lPf/8tL+f/i5fzM1UnfD3Tx4ldL/RdT5Sdhdkt&#10;FZK5ToS7kbkoU63UDHfjHU/nmctyJs2Q6sR//N9+4n/9X/4tb4cP/Plf/h758oGSFwTPf/v2JyTN&#10;fPzuj3z3uPDy8Zmd61lKbhPQmX5wlHKm6zy7vScMcHfoEASvVsi4lfqFZ7/fc5krkR7insepGOWn&#10;8fVyzZbs7RXmBU+k7wLnabkuVLWiqw8RF3a8XAqaMk4TNZ+Z0wxygTBa0+dsSuYkWtEtbJOWsRvo&#10;h64hBjPjOPLn/+4v+eLLD+x2O86nZ/J0MSGuKtMpsSwTl2nhcrlwPJ04Ho88v5htqHcR6awhriq8&#10;ffMGL479ruP48syfvv0B5+Ddu3fkeeY8JXzs6F3PdH6h4nDR3BuWVIguMpdCvsw4seLFO7fV/TUv&#10;W8Dgek3Nswm31yZHSkMIs9EEh2HAi3mgF004n6k1mcPaYsLnYRjQKizJ7D+7fiAl03QcDg92DdWG&#10;DObCsizsxx5QpulMShUXAzF6LpfLhnzYXnAdXrh1EnLj8pGzbuFR0zQxz/M1QKrUV3sAG/1GqbXj&#10;7dvf0HUDceWx4Hh5Kfyn//wHVqePlSYmYhtm9EaLsgIJOy6lIQ2yUkqwpsWtk2Nlqbd6jevnGNcU&#10;a6NdmQOg3Xy9M/3Gqmu5WgJmStFXzYXtlQ6nELE8hXXCeZ3U29R5fU+37k6llBbAdUcXzS0rLes+&#10;LPTde4K3JublpfL3/+U7SvmjUXducx1u0Jm12bJzMLZCwdaBjmuzeh0CZRXSpdmDzzBNCUivrMJD&#10;31lBmzO7vUH4Obdk+LE5wfhI3/ccj0e6oUd8oNRkEzJvAta8mBWlc46+88TDHu8qQwh4UdLlgus8&#10;PrRiOBecCwzBsywTpRS8NPqSQuwHtIsWXpVnLtPE/UF4/+6ef/rT/0txM+8/vEeL4PvAj+dnzs6o&#10;NqqGxAyiOG+DKx8Dseu2e+AmpHVm2+lvzqvxtFd6Gts+qpuzzRXZP58nPn5c8KOF2PV9z/3uwGX+&#10;yN3guLu/YykLzy9HqDPzfKRKQoIVBJfpRLcT/s3733J3eCBR+fjpW7794Y/UVPn03UfGLnK/H2zI&#10;UKHvzfEtKIgkyFenMMSGDGtzYQNER/SR5XTZ8qfc+jtig6J5TtRYkaKkpfDyckbdSD8OdEPHfhzY&#10;9UJYfiAE09mstYfqWk+0Y5sri2Z0HPndv/sr3v4+kOWAxgMpeaa5QMlEcUhDcdU7kEhebPJ+q5tx&#10;TrZ180vqjVkqT2q236ElpvfO6MBOQWveUu7ZBNVhG25sqC63qG1uQWhXh0Oj7Lg2EY7b767opygE&#10;TQRX6VBquvD08Qd++uE7nn/+ns4V0LzlXCmOczZr84f3X/H+q695ePsF1XumbOeyaCVtAcli2rJm&#10;Te4aCuWpkFtwaNvDkAuzPvHioe8jXVeZnN3fvVSKVmqj5kwa0NgzJfjposx1IE1CLSO1djAJRXuq&#10;LkaXC6a78hLR5phVihXVqy2sqr5KPLctdz0HcjUTULP/VzU9RFFFNG9tgVGwBEfaPosI3gVitPPm&#10;w3Xobbq89X6wltOmQ5qz4qIZ8pS8mMg9O86nI+lyIvo2yMp2DEsppDyxewjkOlu4YxhJKeFKpQ+m&#10;AQlqSK2nEH2l7xpKPb+YBbAaGpSLbJqL5/l7ChENPWHY0fV7XNfTh3vLeQkDEtsASMFLR9Qelydk&#10;EQsFbNqnOb2gUlAcScxq3q0IkZNG7xbC2gysAtec8yvXjvUg3k7nbm9q6w3pVrx4m5B4C2Hffr7l&#10;VF9vZtfY8rWgWP9GrbbBbaLVG6vDEMy1ZeV2W9OQ6PuuccsdeBMW11rwXvj06SNdtK7UaaYsk8G3&#10;NZMuM2N07AbPft/RZkgmiHHGhUSNI1g1o/MFTSfev++JrhrfGttktVqIkUOIzeO6YF1syYlPPzyx&#10;e/eB3nV0LvDN+w988f5f8dvf/Gu++/5nYqhQjzz9/I/8+Kf/yvnpT9zd78gsuABoJeCJXU9YA1h6&#10;h8aey1waqgGXC8wF/u//8+8J0wt//eUHOjFebOh7Rr+nk5Gn7z9xOmXkXAkhUZPiYzVHgrLgaiVW&#10;S4J2yXjnLcJoc0Sg0b8kGNWniFAC9ElxOkGacZ3xy0OTMoFtnCld15rRbxScCXSphd47giiaJ3yZ&#10;8bVaWFqBpZi4TlXJrXik2GZ8t9szn07Mz0fGceSbr77im2++wfUDx6cnLi8vRMNvmecLMTiGvuN0&#10;OvHp40c+PT7Z9VGarWStFLUmKLrIfr/nzbv3SC189+0fcSjeRZTUGl9P1wl5dqtF+nqBmJuZFKND&#10;Nc9+ywKwwKb1RiUiuGYRu2qXlnnBh0Co2fiPxdae9wtgSa5oQZ3xgENXEF9Jzws+OsZhwHtFgsMl&#10;m+DllLi7O3B/f8/bN1/YDTwV0rxsCbLUwk8//cDPH49NcxLMevYmdduuxetrX3Hs14in3Pz8OvVf&#10;aR63e4Zsv2e+/0U8xVnmwoo4iBMkvN5ztq8Vlrlur8Vu1MEyGtTQL63S3K3Wv2UT81RAtvCzteAo&#10;LHN99brX9yRCE8NfA0CdW4sDa5BUV0rWqwWBarSbnTMu+zZ5FCFPBj9fkVyhVkHVk4pDqlHkVmvc&#10;9XNZtKETNLtChaJUb6/1lpq0oiQAJVeyLzfnRHFu3pqe28HR2kTG+NrFZS2ICgUuE2sOSC12jFfk&#10;ebUN3qiqt2L/umpjtJ0rE/J6Ebq+3/Yn1NyzvPeUZGiLaCtsV6c+HC/nF9PUteIlhnodhDqjgJRi&#10;WRPDELmkmfPpiPMDAuz2AyFYAGmuhTEYEvJrdOIVrbilQG1rpTUW7Q9zW8yua11V28y/OWN5OJ8n&#10;pjIT+4C62tzGBKQyLxfOE+x6G2zglHO6cLxM9H2HR/n46QeWnLi73/PFhzcc3kY+/fTIdPwRXTKl&#10;TojMRomr83V931xTvza5vH0Y9ajpedbjUa9GAsX7jY5Uq2k1cjatybIsSC3E5cTog3nnezNecfVK&#10;1bTrquJqME65CilXc9zTYgFmOdP5gBXrK5tQjGbrR1YR7tq0Owcu1Ou5WKlD696DY3AdOLPftbep&#10;Fhonlej2WzOFC5uLk3PBNAcuWKGmN9cHxah2SEMTXrNCkl7pr1sNpRBZcFKJmslzpJtnhrsLZT4z&#10;+owj293YectLmSuald2b9+wfvuTw4WukG6Ezi30Lxixb80JddRV2DFy7F3mtrdFY9+8Loj8w1J8p&#10;obCIIbelKqUspqcKFiuoXiBEgvP81b//H0l01BKhRpCBop5UMt4r6utG9RUC6LVh/1xLuH7/Vjex&#10;rtNtr2r1iTUXVxOO9TPAmldxza0wxFHwN2Geto9P03lDnpW6aRgL4KIFbFIzZb4QNOOmF+aXJ376&#10;7k8s5xPH50eOT0fIdmktGY4zSCf0XaQbHM7tcerIC0xJGYfI+Hbf1l2iYMPT0HeoZgQbuPRWhVDV&#10;8TSdKVXQGsjlTFmOSIjQZ7q4I46Frh8RFywTqGSia2KaRsErNVFdIQ4Rqdoo622Pak1Gbe6qgDUX&#10;q7OH8TDNXvB2YnhrAwu8sixcpxF937/62e3FcXvjXX+2Pndtwkf7O3qT7ivb89927LfUrdVdZH2t&#10;q3Dxw4cP/NVf/RWhdYO5Kpd54fl44unlJ5Z0Bs0MXWA39njNSJ6IYpBp2A/cDZF3h5F3h2hJn6VQ&#10;qsN1A3OBuiheGyy1zEg+8f7B82b3zBBTowpVtEaKOigQvLFTc03UfCGXiXxOuJ1w/nTmH//uv/Fm&#10;9w3vvvo9+xj58OZA1wGLh+OPPFW4JKVnoMwZKR5NVoDkpRjHUk2bkD3Uc+btsGdvfn6QMvkInAVJ&#10;lnQpCBJ2uJJweeDphxdqhREhEFmk4CXQ9QOiPU4zu87zEEcGPMFo3DZB0JUzaZaBXhcTmrWwQCmJ&#10;WF+odWaQjk7B64SWSyukG+899oBrPMUCZFwtoJXOCVEzPp+JCo7FHEhEjSIWrtaaNhV21KI83I+2&#10;fnLh7u6e33x4x8PdiPSRpZijjFAxgKqDkvnh2z/x+PjIjz/+yOPxhVLtphiGkTB0SLsm+jgw7HfM&#10;88x8voA6Dg8Hhj4wnZ+p5QLSGmTvmzJ35bNXVuuga3qzTVqKtQlG4+j7dq2t1CKbJngx+zzvaK4f&#10;5v4RnCN4z3k+oyUT+oBIJs8zYfCIZva7A+8f3tHvRiusk5KqcpkyX7x/y9u3b+nDQN+P5Fy5vJzw&#10;3jMMHct8YZkvHJ8e7X29OTBNE6fzcaM4Ouc2r3tDAvJ2ba/7QsVZRk2Mm+X0RruQKyffoOVrIzL2&#10;O0K40sRo6w6hJbJbM3HrWGU3FF7djGxfWqeiK+rKK2RVhZazc9so8Wpvu21ktr1v26/Wm6G2pmL9&#10;m7J9vf6bomBp4K2gvik4q3hDRmTVhTXkwFtRviSjjKyhTlu4Uxv+mFi/kqtNEkUN9q96O0FdKWJX&#10;N6BcGsWyXjUjhupcxe+3+30q6RfF0bb/t8TiFXW231sHRtffdeKhNXmrklfqtaA1i1rT/ASpuOip&#10;WpmnE5omvDhySkhpRYSa97wq5FxYkmk1kjPOcqrgUcRVXGS7P/XBc3/YU48XzucXhgFK9tzv7xic&#10;UGoi5wW3C5DyDeeYrRg0S+absK6mUnilt1gdha6ryK7JdW2t1CMRYoS6VHI25CQsHt+lbR95eXlB&#10;5xPT6YkQv8F3wsvpwuPzE5dUOZ0vfPfdhdh/4s37A28/3NEPjvcf7qlT4OXTiXQ5syzQR9jtrnkn&#10;UtcGe72G+Gcf6qR9XH+ptuPhfQfeaKBOxRLfpZJ9xftk9J0lkdOFw2CmFcF7giUnQjVxsK1Bj0o0&#10;h7rUUFsWoDnhYJlV1nja9VFralPaYItCKiulU1ETyre12qx0tvfcvBBBg9FTqzUntVlYV3cduiLx&#10;VXPh6RCpxBptmr5RkkCz4lYKEFdk0PIlamvAlA0JpYUOYjopmtuZD4H9fsfeJ5wm8NFMFFQ4s9ia&#10;73ok9hQXUQmkYtebuRy2TAaMaiUqRiES2ZoLXfUg7Zh4Mn0cOD/N1FoYRme03iLUpe1Fzib6qbSG&#10;JURYHCIR5wa8GxE3UtQQnhhN97A1W1h2B2rPs+4h6xBifaxMm88HH2uDuiLnDv/K6W+1Y60UMwBp&#10;0xgFspcrKg22B0pg51f0Rqlqw9CqRiHSfsT7CHWhThciibgcmY97xnHk+eNP1JpJ80zAKK5uUh6P&#10;0O16Uo6MjOwPb8AFpmUi54WlBIa+Z4iOLihdELxbQC+mhcT251UvXFA6KShKLjOlzuRsNCw/g8Y7&#10;dD6zdAOENsB3Stfb4FecGYaIKtp6AS+eQgtTVYdXh0uWmbIimZsVrXMWQrOeMLAN9rWd5Gu7yG0b&#10;bCfx1/jStw0BWAG0/o31+zmtgVVXcWVp9Kn1+eF15sX6eu7v73HO8fLywvPzMyklHh4e+Iu/+AvG&#10;0PH09MT3P/7E0/HINJ8Zx0gII19/+Z79bmA/eAIFny9ITZBnDkPHXed4M/bc7wQtJipMCs+nmfOU&#10;eVkujF3gbhgYfUeQnvud0vcngw+LoNWT88qVzqhkSk2UYjz7vhPejXtCVY4//Mjx45H5nDm8/5Iq&#10;PcNuROtCnp+ZX34i5Il3Q0/ImV5dE1fa69NSTJBT1dIgvafTyp9/87VNS6rCMjHIwm+//trsBttU&#10;H/VWTFTHPsLb/Rti3xNDb3DeONAfLDXcS6VzymE38H7fQ5oRtbRWqdeGU8nM6UypqTkhDPhc+OLO&#10;sXSO/S7Qe2XwhVCXmzVklrM24WElNqK1ICVRlhldzowCB6PoEoNHvcOPe3Z39/R9T98PWzAcOGIY&#10;8N6g5eA7+nHAORgPPePdO0qaeXx8xKHs73a8PD3zp3/6f6gCXRTePdyxbrmnZcLHnnE/Mg47vARK&#10;UX786SfOpxPv3pj98d1+4MlVLi9zK/xNwOvxRC/NCSpbWmZRvA/Ge18JnbDdYIJrYs81EbelH/vO&#10;E5ruqKilsBYN9ENvBVax0Vo/BNBKLrAfI/t3Bx7eveXN4QHciq4ZP5t3lkUyDgOlVLQkonf4w8B0&#10;WUjLxM8//8inTz9zOr9YmNwcOZ2P/PDDD60BMYeXWmjc9P5VQbINCVQ2KtQ0Tc3m9HURv1EBbux3&#10;cjatwS13+Xaf+Xzv2aZa7pdTrXUvuS2Gb59j3QtvX9M/t8fdvoYr7eFK57Ii/dbi+xbV+Ywqg7Am&#10;GltZBkjTGilIWyfra8/LFTWyv39Fh1RbwVxNtFm3Jmuzxdpe2/phg6CrPbhz631Btknv7fRwo0fl&#10;/Or9rHQfbQ4ot9N5bU3bisJs51Gv6Ph6r6A2RzS14+HUNaqdZXisaJ7l4GQE83FY9VcqcGlDsb4f&#10;WTsWxQLUUjW3QAuIkm1iuh9GLkvkPL8wX87ME3w1PnA3rGjLxO3j9h55+/nXvv6XHtsaud4aW3Nh&#10;11f1loOBmDGE7pQYPXfDgM5nnp+f+e4Hz7gfLEASK8Tvdj3v347MBZZp5vlTwnUwjiNffvkbOveJ&#10;n769kBLEjldhiu7m2lwb6H/29VvXaR9OW1Hf0NibYpCqaEOxRM3SvGpFSrJTpGUbPhkC1ZrOKrbv&#10;I5b6XCtRhI7WeDsLsSsS0Dw3HYM1dkWsQMala5cnBXGlhaia1ay0a820BWKDNPF2rbmmkRJtTkI2&#10;4U06t/PrqPjWXDSTjnJBGtJqdrStWaJSc7Zx343xhtCQLdcGsNqGZgIOZbkc8VropOI1oTXTRY8/&#10;7OjKGY/HhUCViK8QZ8VX0w9eLifcywtFLpzVXAiXnLgbuoYM0kTkK27WBN6tsbGxl713z4lPy/fE&#10;fCLuPS4MZvurWPht9PjgWXDoUo064yppWex7+LZezHVxLjYE2dL8VuJSMetwGz4JobFBXKMPGzPH&#10;1pxv1FxENtT7OtB4rRm+rW1/8YEgMbTzZOvWOQstnpfEqqtY909FSQrpPBM6a8glVcQJnY+42FlO&#10;llPwjm6IPBxGSsr4U8INHfgdKUM/vOPDh9/hY8fxeGSaLmiZ+e7nR7qg3O0i97uRYXD4ujB2Y5M2&#10;qmWLYNfAm13HUgqpGQYUaIOsM3lKpOmZIhZWHLrB6NSp0PnMIBUXnV0qqqSUIagNpVrT7cSBK7Ze&#10;m9gmrHzYrrOCIufMMAwGS940DZ9DT7cd4XrCVvRjRTHW31+bDpvK8qoRuZ2WheBvJpdXupVzjuC7&#10;drPJ5HS1THz89AdCCJxOJ+Z5Zrfb0XcjwU98++23fPz0E3/803d8ejoSushf//d/zcPhjq++fEfn&#10;IUomaGJ0C8vlRDo90teZ3lV6NzPojEpBonlXu+VCLDOhmxi7nrsehiBEKQy+kpYzuZ6RsiClIjkg&#10;2SbJ5Gyi5VKI/Y4v3t2RF0/Vjl4uSB/o5cjzD08kdXz59VeUPEE+M7iFNwdH0BHNR/QwUmuPFCw5&#10;OMFSlQXQGCkiLFXJbw84HJIrmme8LHz57kBJZ0v49h2rNXHsPX/13/2Od198ydj1BC/UZWbYj/jR&#10;inUPOClEZ6Je6sIayKLtorfzJ6TFpqLVOZxX9hoZ/DtKKfRDh5SFD4eBPoCrNoHVasK8ILaJG29d&#10;W4M3UedMJPPbL3fkEui7O/pujwsdu4d77u7fMPQjcRgJvsOFCCpcpspyQ/WoCOM4oh5in5l0YYzN&#10;637JLNMnHh4GDocD+7sDuMBc4HyZ+Mdvv4UusDvYRZimxOXltCF+82x0iZI7wJk4tQrOJdK0gPMM&#10;fUCa97SrZoMcu86mc+KIzjZy33j/PjRjAjGHj4rd8GoB3+wnFUf1jqpCvxuYTi9oXaAWExJq4v6h&#10;54sv3/NwuCMOPR64zBemSyU6E+Qd9hHNibxMBN+xTBdiNOrX3W7P48ef+OG7bzkdHynpQlU4vlT6&#10;wfOHP/wB50zcOwwD3hkvfBzHjXd82wwUve4FqzOQ/qKAeT1ZB8fx+ZG+G2G/x7VGZs2e/U8AACAA&#10;SURBVMUW1rJF1wJn1WzAxs81KsJnqMPNXGQr8mXDWex/Pxue2HFvP5X18wqv63UYvfYPKxtm/ULa&#10;Br1ZJFrhVNvTSBPZ07jFpWib/rbpaL2+1vUGum74a28hIqSczAGl1k33tiI+Kzp9+7Gej/UecDsh&#10;VDXZsrTjoe1v1HYc15Twa1NyPSMiN+egtONfV3RrbRRtMlv0Gtwl6qC29dAE4SIewbXgtYxzgRg7&#10;HJWSFkSbs5k27jrXfKYYe5s4UpsGJlkDRkXJ3LV7nmKT0xgcXXCczgvTeaH2NsQYhgHnTs3OWrda&#10;exVvryzsFb2oN+jEtcH4DLVQ9yu/w1bAiAhj11ut5QqVjBmMmVNiN3Qs5UKZCo+Pj1xST+g7vI+U&#10;XNiP99zvf8NpzpzTiSpnSl54/PmR4f0Hgu/YHe6BCXFWCN421bcT4ddoy81baMfANbvZKtfL6xUS&#10;2XxWVnwu6CqSNtps9FjQKFBzAd+MZopuuYNqb53OVUZgRqAuiBrV2YxbFpw058AVUcFR5XxFkKS0&#10;psQaDPW/9t4cVQtoQrU5OKH0rdEQfzWsUC0Uaa6SriJSTA4rBe9a1kVzkRNn7nEO2QIibxuPkidD&#10;KxsOQ1sHnatoNbdG0+lVNCoBQ799K9rFeToHQ/A2QCoJlydIZ5yLjLFHxNFJMeryuo4b8mPvp1pK&#10;OkC1RKltaMMFamE3dPSdN41gSfiaLaxPjHbq1cTqOZmQufM7VC1sVmtGnSFwq/ZtHTys62YLHNRk&#10;O1C1AWstbBoKO8eO4By1Bcmu68s3lPe2fv28ybj9bLa22obi29be/q7tM7caQtsXlSjW8No4slLE&#10;DIK8VLy0gFap+OCIQ2C83xsFra8c8o4lex5fLrx9eM/v/vW/Ybc/8Ph8ZJrOnE/P/PEf/47L/EIu&#10;E8tc6PvCbqf0uzuCKpoWBHPs7EMgayY4RwnGjKjNtGWakwm5i1BzpapnyRc0d+hcuRuE2BdiwJrF&#10;oiabqGYdkHCGbLhAvx6aVgOGW+vHlcqwIhefT6Zuv/f5z68uT79OG9guTXe1u/x8KmjiyCsv+fOT&#10;fvtRStnSMXe73fY7l8uFx8dH/uEf/oH/43//j5Zae3fgN7/9hm+++TP+5j/8DWPv6b2gZcblM0ET&#10;e+d54cLLecHlI44J1USuZ5wUxEdciLwdA/tOSENv3uksuJqsiMsV9GLQpnN4scAl54SA4nyCZlHb&#10;9Y7d7p4hDJQMU97R3d1TY+S//sM/cno+MvxZIPa2aXoUlwquJIILaLPncwq+tph3cVQRknPNu8l2&#10;dF8dUmwTQhZ2Q0TLmVQr1Y8gwsILw0H43W9+z1dffWAIns6DzheGsWNpk0+3agFyE2O78VXBVjBo&#10;zBybdtRqacOrrV9uBUUMjmW+cH83MkaYNeK98fbTktGAhfOoQPs3tSj7vuerdwf+p7/5S5CRcTiw&#10;6/e4GFjIxL4zy2ExBMRu6B6pMyGbE83iLAvFVWF31/PTxz9yfrnQ94FC4enxB+bLmf/wN/+W/eEN&#10;/bBjLpVpzhzPF6Y6kZuI2vz6j7ycT/TjaI40XWC3N+iz1IXp9NEKNVVKXujiwNBFIqtjlh0XvFlo&#10;Bi+mLXFCXBOsvdG9cCs1aqXK0Iosb4hVm+aG2FPShT475mWm5kLXe37722/4+psvcc5xPp85vRw5&#10;nydejiYg62LP+fxCVWG32/HlF9+wpEzVQtdHOq88PT3y04/fM09nfKsFa06cz2e+//77DVHc7/f0&#10;3bhpTkLgRiBs+0BoGpPPXZoMYVpzKFbd10pXqgxDR98Hut4RItS6XKmaXGHxm13/5rNB0J/vTfmG&#10;zrNO/dfnuG16bve2Ut2r720QvHNNkHt16ZL2t1ch6voc189WoPsmEFwJHbpSJ6BNQRXWJr7d+IDm&#10;oNL+rXjM4tY+q1hDrdKSfF3zqrdV1F7D+h5/zWaxAmaLW6te6QXqW1puQ4SkWgG80lek8XYb2nBr&#10;Kbrt7e5K//l8iGWvw8Idnbqru1mbIjqaTXOaGiWgsIZuWmBYujZSaAtKg8u0NB1XplBBSgveVHrv&#10;N4cjaWvPowxdR04LZ1Wmy4l62F3NB3K2hGFxr177bSN9+/Grj62puLE1Xmn/4tEq2312RYPWcyNt&#10;aLfacMYY6e7uCL1syGHXD0yXE2Qh7kZ2TolDBD+Q68LxeOR0uuBd5Ouvf4N8/cDp9D1xpR6+Krx+&#10;Hen7xVuS1x9rvseGhKzoeW1FOEIQMFq+Y9Bof19twJTVtDNSpeloVz1HoeoFt4DMFa0LNVWEiayV&#10;3gvRumFrslvJfM7P1/W9aSsU58G72M5d0/uoGDXQVpLlZmCHJbdh0LpeC9r0hgFxZskt3jRdK50o&#10;y3W9O4Sq5SaZ+zaY0dDjsg7wZHUWMjF5qcmyLjRR5xPL5Zn58sKu83b1VsAlI9k6taGqK0SMXlzE&#10;EUg2ja+FtOQNJPaNuiVqdGupzdynWb2va9vJzP3o8OKgZPJsGlrnoYudDdWwlPSADQYWVdI0kWom&#10;57RRJgmV6iIamttS08+IukZVWzNArNYAuB1gb/tvay6262+jcrVrBctJMSc7JbSwWXUQxG+fqwDZ&#10;GAdFLDMla4Zi4vXaECtt9Yo625uqF8sFSeYmKq2eXKYLuzGy7EbO+4Fczqh3dF1g74XpBKqZzmXu&#10;9oGH+5G7hzeM+4HqlNPpiMoL5+NHpssT03ThfJw4z2ZV3YtpM32jXXtML1kw4br4YFooxX7PRWIY&#10;6DWQizDlheUy43LlUqBTIfbVBr7uarC0VGVRNSOdoJRGzTYWqxL6vmeaJqbJbDZNCN1vUHQIgeA8&#10;FaUkS58MIVLX6RirJ7WJ6Pq+/wW1Yd2A149Uy+blHkLAxVW4Z+FKNiWLWxNRSuHH77/l5eVMKYkQ&#10;WtBYUb77059wDr7//kf+/u//M99//yNQ+d3v/jV/+7d/y1dff+DDhy9wzjGlZdtIokCgIzLSuZlw&#10;/o56PDLXn9D5e4LPDEHovSVw16VSZ1AsMZsmavbeM4RA6E08OwabrNYqaFlDYyC4wLh7w0DPcb7g&#10;QsGFiThe6LqBKScKJy4pM+o/cedeeDccSMuEzonoYd9HolNenh9xrsfKEEGc8QWdNLhZLZ+jE0Ek&#10;oFSCF6SDc3ohDHu7uJdMcWfcUPCHE4v7nruH98SQiFI49BHlhKgQQ2i6BCU4jx/dRjVot7dW6NhG&#10;XFQgr1aSjU7BKtpOrXic6Z23xd0PuNBRWehHczgSlZasbcev947iHbvDW7768htS0kapK4hkws6R&#10;65FSbcJrbgmezP/H2JvtSJMld34/O4u7R2RGfkvtLHKqm91kkwQxg4F4MaLeQNJ78gUEiVcazh0x&#10;AnhBAiKlZi/sru3bc4vF/SymCzvHI7K6CSgLifwql1h8OcfM/ptnN0KO5oh0db1h/GRLzonj6QMf&#10;bTNfPJ+YtmaN+fgYSOUlVzfPWTIcjg84lJfPr/j8i08p7sTXbz7w4WHP4eHAdrziZ3/1M776w59w&#10;OhxJxxPPrq8Yh8CH92/4za9/Tk5HNuPI1dWVoUUlU3JqAWEVF1riZrCGwpoL000gQtFiehBnacX9&#10;3opxYEmJlEzXYvdSYEknvvj8BVWvQTJXm4lPPn3Jp5+9YFlO3N7e8vrVt7x7+54QJu7ujqSkjMPE&#10;sJnYbq9Jc6bOyvPnz6laefP9d/zm3/6Nd+/ecX9/ixejUk5jZNpuQPxKY+lDihBtaBHjuE6/LylB&#10;lsFh15Ahnwtg91V0gjpPVmtupLSpJUrNR5LMUA4sMVhuhQ+4wRs6aHviWoCvGgRpG0m07+HENkQn&#10;lJSBH/x++zpGv06ln9Jb8pOisaqhFaW6di90zYW5ZdkGWBvFqHOoewHfilkJeNrErem1emGec0OU&#10;g6c60FpWPr9pRlJ7kU+LvEstnNEFxQrv1rh31OhS29Z1QiiIMwcjcxAqRD+e07HF3oM1diYKsWNf&#10;rK5Rtx5MbTqBflyNltmpBm49RqUUliWzLBlPtiaUrqNqDVs1vvvxcGI+PZKWI8FVrrYj17tnbIe4&#10;rjXDMKwaoBAC4hqKUC1nBlHjl5O5CpmosBk2PLt5TjyaZbmPG3a7wOA/cPf1a15xy2H/B1wHwREo&#10;aaaKo6hZ84o0WqaqrY/92K7idFsVnTYqK7qibqhrHH7bT5xYobjMmZQyV89G0sOMlso0TlxfmcvR&#10;/f0jw82ES4kgNDtmM2QITiinwvtXH3h7+w+oi4Qx4CfIFMIwkg4PHPcnNjFwcxXYbCK76xdGkS2z&#10;TcG9ItWcl8hqBZW2kLF2HVdxZAVXTR/Ui8AgHocjSEQItmdV08KpK5S8EKpgOUUFF5otqPM4ifYa&#10;1HJVnDPIvWtBNl755MpxPTgy0dZCb5zwGCxXoorpJQxDUIrLdv4v8mYAs3Bux76WRrWrdhwrhTA4&#10;imQr6mulFqM0AUZ5UcxyVbrRRNMVNT1GL8xFesDgU+v/Syta19YBay6kuT8Jpj1Z8MUCe8cAzmWy&#10;ZEpUNuNo+p5qSI1zjt2LG9p4kGmrxDgzpwUJZjdcauW+nFAnllfjz3WbiDAvd/a6/XnQq5jAW/d3&#10;EGZkA9EFnFdKSZxKQiTYqMRBFKud5vnI4cOeKgPiRoawxYeClpmUIR1zQxebZlPFHBpF8F7BXzRn&#10;eqbv52wuUzhHdU8pq7nY0OOHCEX/uETletMnIrhyZtWICCE4Qhh4KG29vYC9+2N6B0NwZn9fEyEG&#10;dtvIGBdyXvjiox2fPZ84LV+c4x/SwugtZrDUj/BXguM3lPkD0duw9PkVPP+PnyP1I+Z5z/GwZz7O&#10;eB053D8QpLIbI5vBMzjFUWC7mCak12xSzZU3ipkqSKBUx5KVlC20+ni4RZaZx/lADondVnh+FXnx&#10;7BlZZ9yS0dkaCYfHBUdhJC+mHQy3t+958eIFaVn45OOXvPr+DSVlpsFAjvl4wm9s+hi85+HhwSbP&#10;Y3iCXIwtTr6WRA/+AtCqK2ylWAERY2QMw3pAxdmiatop2/zynNnv9ys963TcMx+PVM0MwcTSb1+/&#10;5r/91/+TN29fMZ8SX/7hF/xP/+N/4Sc//TGffvI5X375JeIKQgKZuZ4ylYjISMmOnDI5HcE5Bjmh&#10;9ZacXjGEg8HBtZLziXFwDM3ustaMk9DcDKwYhEJORzwJyXYBevqCu4CHY1k47RPTJjIME4f5SD0c&#10;CVwRQyVUm8N553keBkpxDMfKUBtnsBbKnHHecX3zEssdsslKLgthsONbSiFW4yWqgJYW+F5twtGz&#10;QKpzJPVsp2uSWp7C9WaLzws3w3M8QjqcGFxo0x6P+LDedLXRMVzbNKnGKQwiOB/sRnFdSGdbZhWb&#10;bPhhwLf03lqVXCvODxyXivOTbczFHJ9cazLPRaKYo9fJJk6jj2azWDMsC9KmjEnBqSdXo1eVNqkI&#10;U6CyJ80HO1ZSyJoo8wE3wu5qR10cb96/p9bKZ59/iWhhIrB7fsM4bfnHf7rn/fevOabK1fUNP/7x&#10;T/ji8z9iHCautzsOhwObMVJOJ/aHEyLCNG0JMYJ6lmLJrsHFlnZpabXBO8YhmgOX94YSSRP0ScYH&#10;z9XWnCMeHx9X0XP0k9n9VZuelJL47de/4PHwjo9e7vjyyy/44tMdL59fMQQoSdGSODw+2EI5eB6P&#10;j1ztnhOGkeurl2yGDTEOXF8/w/uBh4dH3r59w2+//tY49WJc3mGKDHFo2hab9l1tDbHYTFfsdjvG&#10;cYNfrx2H9z3pW6zBEtDSaFjOpselJpZUGeJEnk8cjocV3dhsRoZok9u8nICBZx9/RHCOcbMhXkDh&#10;ztlG7MUmlS54stbmRqNomziqs3yJlBI2FLUJl+ZC1op4WVGX3iBfUkJtbbgozK0Nt5+1wqUWOJ1O&#10;lJpa8ZibO1U+F9mqK7c5hLAGg+acSbUgU3dU6g1aeUIh7SiRcWPTSmkNIugF3xgaI0VMf+HFW4he&#10;20DX91XbVJBqHvMOBCGXRDrNlGIWhSbYt8n5OE50SkcPAKRNu2OM67qRm5EHzVq0tBwVFwLjZmLc&#10;JI5zAieGzjilXIbq1UxabKwRggf1xt8X8DHw4pNPLXX4AnXqqJkPgrQgzUIxUbaCU2WsC4NWog9E&#10;P7HdOHJx5P0jFWV3DWX3hk9ebJFSCHVgO1ybU0yZDW1VT8lYMBiAi4gXKgt+GFFxWHI0GHnid9EM&#10;C1pUCIGUCttnN+TqGIaRQObFzUiWwdCuccDpifvbO4ZywtcFKQsPtxDiSBgmHsORkivDUPnDz6+5&#10;ezzy/n7P6Q4WBQ2JmiPLfGSohbsIz7bw6U3geLRBUFUTxg/RM89HgnrABJ0d7VOBBcAHjvPMTjwW&#10;LOHIp8roJrIGlgqDj5z2B2pVrnYTYfQMPiOaGaLjdMqUnRKGLVWMwus1UJsuw6PmSuVBguPldkBa&#10;doVIQiSv01aVuqInCs3eVlqx6Q1d6PeH8ytSo9rWgnrWvS1aUOmJ0dYM9I+ut7iclq9FqwpaniKh&#10;1nzoirBZsXyBdlVpuis7tivCJRXvJ9vPS0IEhjDgZUuaj4zi12ToTlOrEkwxIT1tGSyDyjWUzPOZ&#10;bOmapoYLWaYMUGujn3pDyrvfQqigQ2XDyBQLwyC4oKi61RXMOUtZ985R8sIYHB/djKgz+nIIYvWS&#10;FPTCXMOQ6y56P5pAuVPvV2etdjzlHDxaa75wOrPiP10yZvQpI+ay4etfjZllzoTVXYa8gtOAhN+P&#10;Qopaw+WSabe893jxjNkzRZChDVRkQGW4aHKMpum8NZG5KFlvqcdbEM8YLR6gVqNU7cbAzbTD1Wt0&#10;ycRPJsslaRTPPvatKT1B602Y7liKZdl0I4NchZJN4jDhrO7TiBdlDGbOk3Vmng8IwlXc2s9xHIuQ&#10;nUOmGx6PEG5ubtYbIufMbrfDe888zwR/9lvPyeLGn13viNPI436/8gXhPJFBDHo+/0wobRMtmhmG&#10;CXDNtrK0G8qgmZxPNnVdzGL2cDigFZwXgvO8fPGMu7s7fvGv/y+/+MUv+OUvf8nDwwMvXrzgj//z&#10;H/OXf/mX/PSnP+Xly5eM48jxtLQLrphrAmZvaZLZuAphI4KcKtFXptHByTh9RRVvIgOKZkrzqHbe&#10;rLpSmaml0W9KwrsGjzUmqFIp3m7OTG7wabugvcXDUzNVDO61aURAasFVJdAk/41vjShJK8ucmE+V&#10;4BsPXzN1aJdmzea0Ql8M/DqdBJsuCTYBOy0V8QuCMh9PpOOBeprRxiO0C7SjH7CObvsN2AoabUu0&#10;1BbSVhPUSryE+bXBu202V5q3fWmFUefFa6mE6FfIP2ldqRCqynbbTAfEJpKiue0UhUglY7Al2iBM&#10;JxSpDNWRnMNJQSVQUVKzD5SaSalQlj2zVB7v33H37h0vP5t4/+4Nb999oFTH/d0d26trvMJyOKIy&#10;MPrIZpzYjBMpm+1eR9zu94+8+/AedQ5xziwS2wRsVQZUE79rUeIQCWJF05KXM33CKeEqktLMm7cH&#10;8my6IwvG2ltR6+waWZaFu8c7Pty94eZ55Ho38vFHO653I7XMvPr+Lfv9nsNxbjolEyZurrYM02Sb&#10;k48MccNmYw1CrZXD4cDd3f1Ky/A+4oOhTs5HXHP8GQZLEO7hlr3ofEKVrNLW8csN2e4TVUtEbkpw&#10;m1pJ5TJoylEZpontZGjIZrPh888/wznHZrN5spl3que6aUe7lp82Au0q/QH16UlC9GiZI857m0Sr&#10;EluzkUsx3YDIijQtS0YIbWBvtoZaMC2O5ic2iLlTdzCesS4V5w3ijjGiFHKq5kyU2s9CaOttpVtp&#10;ltyceII1NCnPVAs/XtPa+7rcH2uu2cS2BVJZyEtZX5+IrXvdqtHhLScAISUryKmW1O07vW3wzMdl&#10;dWGptGmfnumwti6BrxbiZnsHPLu+4XCaObS8k3k+mo1osLNf2n9WOIjRwzDNRk7JcpkuhM8A0rKX&#10;Om1CgseHQJ80FrUMFNNgKL4UovP4kqxZa0hsZQCJDCHAVNndTFzfjAxDc6JKtRXYzhr+dl8EP6AC&#10;cajkMtuApnnnG75hjcXqEw8rhc90RMFyFao1XilZs7Y/3IEbUB9wwfPy5iXXmxcMkgh6JDBbgxRM&#10;pGkWWJbLcjWOXN98xLwU3twe+e7NA1+/vuf2sJj4V6UFmcHpAIfH4+qW26ee2o6xaEO2pKFT7fUr&#10;RndzTRcDNjiktHTn4Nc10Jo9OxclzQSvBClNW2OUMAtfc42WY02CV3stfWUx6mnjsleoTcNQW7Np&#10;QxoT60szyHAr7exiku3ss2tE2wLVGJVN61GLPV77G71Y3zq9uzeMgglevfpmRmDGG5eaKEFaQvlT&#10;TVofqjk/cP4o6/XrvSOHZW24+wAmOxgbAgulUVUcpd0zS8r2PqVY845rzVa1opgW6Ne3oH4YvLfH&#10;8gPq7B1WBFdh2o6E0pgNrgLZ3CurDR16ka+kdm0UXt5cU93lGq1ARjWRFnM4UtSeS4Ua2vt2pjvs&#10;jZk5UloxvdmMDUk1A50nYjobY9P1G3Z92WfPlRFpv3Vx7jsCfXb+M2rppRzg8kMU09xqbxgbatxY&#10;HOvWp0+vPaOvLkB7UVi+iOltPK6aRXOuFZcCtVhzXEtmFENLpCHgfSirUlGWVhfZp9mpFzaD5ThZ&#10;qrsNRWxWPFC3G4QBpwFHwknCuUytsw1n1OGK7W+iwqJCUsguoAghxsiyLGsY3RAnjscj//RP/8Tt&#10;7S2ffPIJf/rTP7Ubpip3D4/4w5Fpu2nAYuvsVx9BEO/bCbOFV6pxsVCb1phrhXEQpS1UWWHOhWWe&#10;Sck6M/G2IJScePvhDd988w0///nP+dWvfsV+v+fFixf8z//r/8KXX37Jj370I54/f75OKU7LzDBs&#10;QKz4NN8FCzyp6smLTaYGHxkwVxsw+FWlTctrCzYvMC8L82HP1Xa7TjZqzlYUiXEA1cnaEfYP2zAs&#10;VES1GpLiCim0ixoHvjbKlmVnnHzm5BMn3wVmrFd71YQuzY1FS3uMYumpYlzOki8u+PWCMoRlxDaP&#10;oLUV1sWE06oM3puYzpn/uxNdUynzE67vpRYGnFa0TSHX0qxWXOOs2uvobg71/LpqXcWcUqUFTVVo&#10;lnv2axfTHcHoLAKubbJtyafW0uzpWuic9MmAs5Tv1lTVdl9XMGu1lJGScLXgasLLhjEGNtOAaOXu&#10;/Xtubx+Mo/36HRXh9mExqmCjf3g8QTzZ3hIpFQ4PR16/esPbt+9sWuodKVkTg3imaduSfc+c0E5H&#10;TCmR8rwmxAZnk7/T/sDbt+/Z3x/aAmeUsyUl3OCIw8BpPnL38MAnnz/nqx9/xiefvOD5R8/Bw93D&#10;LW9ev+Z0OrGkwn5/JC0VFxY2mx3jtGVw49okXF1d4TzsD3tub295//79Ct1bA+Gf6Cc6LXKaTOje&#10;c2l+p7m4PLcXqPRlwX9Z+P8+nvrLly95frNbk7b7hF/VBGeXQuKeo+CcYzmdzgv5umlY4RljXKkd&#10;lrHSPmulLGZpLaFREYPHeaNI1qYzcMEzxaF5m8/m/oVCMTtARCzZ3EWkOquOiiUs55yJbiBERzol&#10;gpO1Mas1mxCvetyVeeQPw0C3pOyBfzk3IV2wBSNnCz80pqQV0fZvMUvDJbPUggRD+QqZslRSXdDc&#10;QhOlrK9RM+CV6AOn42KaKwlIaMJREcIYjMJBMbS0UU1cGzSsDVtuFIaWbZCKfbV7wiZnjqaJKEZd&#10;69NI1WL3dG1CaD1bqPshrPQ7Q2DMIcmeV1e6XrfaVTWaVIxT28NmyxR0lieSa2LRZM1SEKpkxMPu&#10;ZsNut2EYA+IypYWFdbXOmQZs/Gbq3EbH5+LkUttIH6KLFQveuaYnsGZVi6UrGxUyggQqjpQzc1rY&#10;jANffPaSlzeRjUsMkph8ZfCmv6tqVAUtlfnj51xfv6QwcnfITL/6jofjr3g4PRDH0SgxdcHVhSI0&#10;Kol9iLZPqW0V7YJ66EnKNmxqRZX1Wuv9n9WE+q4hsjiHxECYIuqFZUlsBntv6sGrnXsBpCieilfF&#10;u2xW8KKNVgbOO1YzOK3nbq1ZzDaQotEt7Uf+IkCy/SG1OUrZS+6P0X/aBmj+3Fiw/q59dIrOeszo&#10;Lli2V4IVd5d76ZmKc+kk17VWjtLpjuuDtgm6KQHs8dpziyheWtZU+y3TZyrSho7iLZyv+Tv3V45S&#10;ca4VxdCaIdZMDkMvBfVWtxVnTYsTZes8LjsEq1nO0jJp5oZmlmAcDUf0gkRDT7vGpOegaK1Ed1lH&#10;NTR4bWBb3dCbix5oQyXWhJlAF1t/12Naz2GM/bRKr9bst8+eU+dz297Bip7Yzyx1vcjTfWm9Bqj4&#10;AKL98frvXdgU9+fQ81fzpmrp6e1v12UBZ0J8FbzaPSa1WXjXYigOHXGRc0OMac9sgNHOf0cZa0f2&#10;qtWQrpqeVxsNTZzZJyMNmS0sp5lxG1tTYUOFHx6FKhBOpxPLsnCz2/HNN9/gXeTrr7/mb//2bwH4&#10;q7/6K/7iz/5iTe0+HA4UrYxcmatJE1+rXrhHPdE4arOpMkW5AojD+RERm8alObPkmfvbO5bFYPAx&#10;TuRSePP6Nd999w2//Pn/zatXr1iWhc1mw1dffcXPfvYz/vqv/5oXL14wTdYU7ffdi39CnLeVTU0r&#10;IB2CxyZZmQVXi2UFVKOLLDNIdvhxxAfHfLgnzweO+weO+z0QQLwVNS1gRcS3WULiB/rOdlEJls5b&#10;Sa14zmobUQzOFnBprilSyaIsVJKmdhGYA4FgN7ZEz6CBQSLitG2+l093Xpz6hduo05RUcUGahsE+&#10;EU/ELBcHbxZ5jqdcxX7ztxPY3pM00aQ1CZeCTJQW/nbhFKPGz1Nhddlw0kV+tl4UBynPv7PwhnCR&#10;7tx+2SDRXqRWqpxDuGxaJOswLWijcCGo2DLisQlzlAoexsGznQbS1TUlQ9xeU/XIy+eB/WHhcX/i&#10;zfsPIBM3Vzd8eDxx2p94uLvn+OyA6kCqyt3dHW/fvub199+yPx4YnKVNK0ZRaMUp/wAAIABJREFU&#10;6AVCjAMh+NaE17Z4mR5pnhdACSESh4k3797wcPtguqi5+beLME0j83IiqAOXyXlGXOanf/IVf/bn&#10;P8YHSye+u3vkdDiw3+85zYn9/tgK4oiqY4gTQ9wwxQnPuKIPd3cfePv2LR8+fOB4PJpjRBNge/+0&#10;aej33WazWYv+321GnzYZzv1gSnchzPt9Atj+99vtlpsbc+wxfv6y2lR3S+3eQFxmZ+RsYkUbepwD&#10;5/pXgKVkypJYSl6pU+aDXnHBmj1pzhk1l1WjISImSqzV7DN78dvOq1OzR1TXtjARnBejjDhzI4oh&#10;4AdDa13TsGinJjg4nQ6E6Ck1t0wZxbtAiJ6cephTAJX1d7RTFzXT7S2rdpGkCSWDg+AjOGUpxg2P&#10;0aPOcghSdVRXqKJcTRvGENcNyQUHDYEMQ0CLmSjY147QNZGfCzhnBYVz5s20LIIsmeCMejZOQzPm&#10;+GDlTi6tYWItXp9sZP28NkpYbFk3paEPneJ1uZ6dr7PS7iND1IskcncNQnG1/Y1TXBDmeaFWK4Dj&#10;GPBR7JhWbXQEWSed/atWbff0vGpAejNu4pO2ouqFA5M6Srb9QHyfLlnezZWMjMOWUy7c3j9weNyT&#10;lyPXm4FPXtzg8z2jKIOvDM76mVSVUmEaJlKysNnqYdjccPc489vv3vDm/kAYA9UrvlQkW8PkgseL&#10;ud5op1q0faYRbhoC49r+Y7Rg0YrrSGRrwjvqUMVQ6SCWuTBd78gElrJQ1OGpaG3Bc2INvaM9HiZS&#10;tURs08pUZbUPtlLQCiRjXrSVv28ydrOuRdgPBxcirMGHvfdYd7G+nzR04/Jv+vVZSn4yNFnXQC12&#10;fVSrRQTfQJKAkFexd2/aGpET1dx60nPh238HTYj2ANumhWnU4aq9iG605IaqgWlxOnFG1uKwntkA&#10;0hO52323omre7nUxO19fxN6DGhtB1PQfVGugHIJ3nlIvxnrqLOzUOcgzlmd0zkew+5M1VLM9MdZA&#10;GLqhqm2Y2H7qbD1DmoOTKWpYx4l9P8jLevSenBsRy3C5uBQUe1+1dZNOtR91O25V6Bio+52v1ejd&#10;T9D5817Wm4Bz79q7V6VIak28J6gJ6X3L9sjZTDoGF3CutMauvdA821t1reHvD64Vp2l12urPZ0Pj&#10;FkLSklm1decC1JwsoFMwUyPNQG2GI+34SLf6DWYS0gABcAStldIW5r//+78nLYWvv/6af/mXf+HT&#10;Tz8jpYx4x5IT9497fGyWtUUpNHER3UrRPp8WB+2t+EAQAfGkWtifZijNX3xemFPChUDEM+fEu/e3&#10;fPvqe37583/lN7/5Nfvbt1xfX/Onf/Jn/PSnP+XLL7/k448/NjeaAvPJYP7gBzabDd57jskuLqct&#10;tkirubu0lOOaC0UT2VWCREoWToeCVsUPIzGOPBzesb/bc9g/ssxH4rABF4nj1sRivRNuU7rLm/n8&#10;US1puuPFODzBXkMRXAjWaVvFsXbnlstggSxUC3gScQzOYzMIRYv5Ds9N65HzwnZ7fb4fnXWWIopX&#10;R54TQQM+RFuoi6dgj2FiTROvCcZMqVWhFuLgOa+Y65it6Wa6RaLZza1BadW0HnBelPvNZzeZnZNO&#10;1QJtgV8mQKMVEursU4Ij93MnNmFyDa3wQE88rl2w1SaCghDUJhNefIO8C9VBGAPZCVnNps+OScaJ&#10;FTVUQyZSsonL/vHEi49fWnNYZpZT4rQ/cTouzMuJ02nh9bu3fP31b7j78I7NODDnAylZUNw4XFNL&#10;Ie33+OOyUlgM3rdp65JOpMWO+TBucc7z6tUb9vePbDYbrq6uTTOgLSl4NFcKP0XCUBivN7x4ueXm&#10;xRXH0yMPjw887h8pqXI4Hrm/P3A6LgzDBh8mfBjZTNdM2xt2mx3RR6431zgP3333Ha9fv+bx8QET&#10;IvfJ8EXD4MxdJcbIZrMxcXVDLfrvXE5p5UJQZ5P0s9Xlv4dY/LAA6MGePTCpN0OWcTLy731Mk02o&#10;e+Cmb82rFyjJrLSP84n5eKJ03v3YuN6N3hDEksxryiy54GJgioPdD4tpNoy2ZMimhTNlqprfvYNV&#10;5K3qEC34Vsw+EUgDcwtOMtaVknKmqpDS/AS58IswzzbxitEQLbNXtYLreDw2Ot4Z6TBThwXxMIQR&#10;Hx0OT9FMXgqn4wGcifUqhZqtWvFam86jUPFIsfs8pQQnGgqZ0awN1VFqsrV+DJFUC5oNKaoYlW9O&#10;ZmEenEGni2DHQqtRa/oEvNNKpRcW5/2m0+A6Iphzo7G6phtp9Ecroi6dl8xutRRbp08ktCZ8m5bS&#10;uPoueEhiYWeuT8nredCBtOns2V49pYTSiqdqA3XXsm76dW3F0rm4ELHzQBMgm2amucCFQKhmWNGR&#10;KApoPuHqTHQJLwtRZ0JZ0P4eVQnqGFGir+ybVeUQB643jt3VQHAmwF3SgutW6qG3Dr0QtzXcWTfZ&#10;JqS0Mqrdq4hdL1pQ2hRZrUHHO9TbOp7V7CwlBqbdFUtxLLXgvEOLayJwu98c0po30/E5rRgm05pA&#10;YF5KYwfoOR6hNRxWlNmY2lz3ZD2+P1xfzDb3afbNRcROO56ymnr9cHDS7YfPgzZd67xay3lq3lpv&#10;196DtmPZ2Q9nK9r2mtfd044ydGvnSzGxFfU1KH6ddMr6J6uPQA/8k9YQ6sUbbBQjV5sY+fKjVKNR&#10;1WJBn+IoLU9Ba8bySNpTdJOENuA98wxsD1dXCVoMzWnN/7m0cJR0vBhG9eFCC75rU/uemC21NRNa&#10;G8Wnszfy0/P4hCJltYHreGNDWy6vBUc/9wm71S6doey8VOlNyNOv5PK7x68f/otrwt5XL5BsD+h6&#10;kKp2fSCWBYI2q14iVGNmrGgiiwXnqVy644JUgqa1Kr1EyFzXjJy74/Prk2TsDrsoTd8kQhhHkrkb&#10;We6N2P0vzj9JRw/b7dQ2IeVv/uZviME2583VFaVifE3xlGrcTS+e/SkbrHxxii4bimma2sRZ1qlS&#10;5y4/HE/kWmwTCJGKcFoq++PM17/5hr/7u7/j+9evuL+9R5zjq//wH/jJz/6M//I//Ce++qM/4sVH&#10;H7EZx8bPNGepOSXSksCZQO+YMj4XapgA31yHBEuCtEsmZXPoGZxn4yI+PUf8SwgfU+rMLBMpF26P&#10;GxatxOsd4w50cBxqhIMjBLcKFLUUQo3rRQF6cWOYFkKcrs4vfeJ+XCrTdsd1g/zmXJDjnrhUQroB&#10;lNCQgyoVJBsfVoXFORAooaw3WfGF+x5IJN3GsS1+6vCTR7wnVWFxBe+vbRoxeJJ84MAzTv4lDKF5&#10;fTukZJZ8oPtxX3K3VZQuVhWnVjx5oHjybADo5ZVeG3RZaqGjIdKmEZVCVst76FOhU6OxRI1Ezvz9&#10;pU1KfcOna+uWtQvf+s27XqS1TXfs5VQRvGZyVaZxxPmIj5vWKAmbacfnf/gnvLs98N//4R/5v/7h&#10;H/nqR3/K/cPMzcvI4+0tQUaurndcb2+YDzP//PNfst8fePXmDXOaSXnm/vGR4/7unFqv7xDvLKRu&#10;3DJMkeBsYixtsVI/ECeHC8JS4P5xYYg76lVkO5qTltYD4pTd7oph84xSZk7lxI/++Cv+43/+S/7i&#10;P/05d3fvOMwj3gunZeb29h2v395yOiV21y/48g/+Az5smZfCp599hQutOYgDj/e3fPPtK371q19y&#10;Op1WypP3slLlnDcrvu12y2azYXf9jE8//bRlWjSr2TA0lKMJH10LlOqTZM224V44dFwuwJfT5stF&#10;3+w14+oCZPdY/Z201h9+aKlQK2VJTzIdgHWqfDgcVsH8ZrNhW7cseYaqhCa4705SV1dXhNqcN1wf&#10;WNQmUG5uJ3qmS3Zecc4tWFOtMRyGgaXsKSWRc12Lf2sKLMMhBGcuaHlpuUBD4zLL+nfASosqJZm2&#10;odGMOkUqhE5pG4zamQqZYxMeRltrGioN1lC6hmw4B8vpkfm4kJJRfYYpMjY6bSpLo/MU05AEO6fL&#10;KXFaZvI4Id6MHZamNSmlGGo5G21hOc4cH+5ZDg9oOhDGq3ZfxpUWpXq+19fHkLPgMjStBQ0dB1sT&#10;l2VhWZZ1XXTOBgf39w+mBaJQ1USlXiun2VDvlULlRookQhxwYaI004gqjtq0Zs3fgloc6s3lyfnB&#10;8hP8SE+HTqlt2B2QdZ0BYGtkDFty8UaNUps033+45c3Dif0jPHt+jR88mwk2g2MTCxs54jkwugOR&#10;E0EyRRV1wTIAlnukwrPpOeoDye8JHPByIvrMqc6clhOUSnQQHRB9a36rDeaai5MV9Y2CQbXihzbI&#10;E9MQSp+qtkHRjCOJMBflpIb2LN7hxonoBiZv4tC6HEkUXJmpIaDRo9FTkiVIV5dQ8hqeqDiQCNHm&#10;xbWtp4jpIYIb7CC7XpS3xhHagNC3gsub3sBeuL2fi7C7jiz0Rl3UrRybnvi8NuFtgNi1VarF3LbW&#10;taw0glArtjmjtjQ6YadP5dJyahrdqU/JrQg85ziIlrPdL13X0l6fNsRETauh0O4n00StJhZS7TXr&#10;BWKxFvc0VMI0lJULZkPMBISaFc1NKylGCe76GRuSV6rYefTENX/H7rELxsI6jOXcfLe9nPYaZdXl&#10;dIe72nSv59dl16TVJ0HCegxp95qoR9SGe7L+jaPb3zppCCesg9BamrK29Iaa3/kanLsEt9r7aHVa&#10;PdPM4YxcmElBbeejSbI7IwTLfcEJJZ9svVdFnCM4TwxnxonSwlwbXX1wF01TY83YsMC3o9Pqy4aG&#10;i+iaC2P0JyhVGvukwGAD5KKCq57SBii10LSSgTDPpqbfbDaApXRO08Sbd+9AHe/evePrr7/FDyZS&#10;2m6uTejs+nTQLmtzJrGLNWfb0LyPlFKY5yPH48ycjPIk3jFNkZSVD7fv+fq33/Dm7Wt++9vf8s//&#10;8v+w2+34yU9/ymeffcZPfvITfvyjr/jLn/2YZVn48OEDH4Ddbsdms2F/OKx86XEcbfJ4OKCqjFsT&#10;01WtTVAFXYxWqwmHQ4w4SSzVURnBXTNunlF9paSEDs/YjjeMg2MM0jQKhbmW5nE/2oXhbUJpXDh9&#10;csEglWEa6M4ptRZq4xgvqTJwY9AhakgK11Qq+2NEPARnm7RzUJ0V4adcVv/sKmcqCLWy3+9bL26Q&#10;ZC/gnTZmRBFOWZmLR6cNYRipg3LULQcdOeiGrBGP4lVQMl7M7UCdFfQW5tY83jU3oKI2C0274Itr&#10;U/l2DPrCYNxc+15vQkWUIoXsCqmYp72ImJOVCE4GvBvsthdHJliITZvOGI+3+5L3qbCuzy1NONoc&#10;wq0hUaPNqZvABao6DouyP8xkDTw8nrh/OPDtd2/4t9888NkXhVw8+8PMh7s94iJx3PD4cOBxP/P9&#10;96+YU+Lu4Z7tdksMI7d37xHniXEwTjgRfAA3UNUaa8rR9CbZmm68Qxp1jk47K4oQWHIlOmFzdc31&#10;1cjNzYYwwrvbI/cPt7z89IaPP/uYP/zqD/ksfcLDwwPOBb795jXvP9wCjpcvPmYz3XBz89LcPzQx&#10;TVtDI7MyZ9NYvHnzhpzz6pJkSES7tltOQghhDcnra8c4jucpXogNXehIhVtTsq0BtM3vCb/1gtL0&#10;Q8Sif/QQzY5edBc0EeF0Oq2P0dGTtQFpf7dOsuo5vK9rz3rT0e21QwjkZjmpqhDPXur9b9O8rA2S&#10;qrIspyYi/d3GyKgTZ2emTh9LKdHX43N+wnLxem2gUatRPrrmxRyhlGU5tPdkYP3ZWta11Gxbr20d&#10;AtW5aTrUCt56Kbg+uyyJLO0aqK1RmDkeDszzbHtG3lA3hdN8Wt39+rkexFAEc8ZqdIvWmJZqa6G2&#10;za6UyuAHbq6vKDUzDhHnpTWf50LoKV3uTHNSzQ2BMAOJbjl7iZ71Y28Izpku1d2/FMhwRpAruH7e&#10;ayGj5CWjwQp+M7toph5om9AL2kTI4r3dt/ORlCqlQFWH1pa10Cky3nYLaUg/BJYMpRqa0ocec06c&#10;jhCiNe6KmhamLniBGIRQCoMoo4PgzYUr10pQJahwOi3U5QBjQCSieoK6kDJkXSi1tgRsKAFyLVzU&#10;4k+u48s2vk9t1+MtFyGKag1YqcpSK4WWy4R9r6hpXNQJ6qMlipcTQRzJCdV7atNKOFWKs6avU2pV&#10;QF2wiTeu0XQt68k3gbo4gdKapDbBNhabmG7DCR412qIIUjuy0a8hXdEyS6duZiY9uwJs4LbSxKRN&#10;7dv0Vwz5VDEasUi/VhyItHDLcxH4lBrcXal48rU/DiJtytw1h3Ysnvy2GmpmaH6gY0wGadj76u/P&#10;7LfOqo3+GKW7JbVjUkWt2ZNKLcmYLAUzd+nAn9qgRBolzdCclkizXlNGDe73suDX8ES4CEFVBUtw&#10;WGucVhGv76O7RVmRfa47RMT2VjWMzfXHEEEkWNOEMSDsecJK1bIT0pvnphVWMXrXD2hssj6nUJpL&#10;1e+j+LYf0NGtflxU+rtxF6+/n4vamCjNQt0L0dv+zOV7bs9Te9ParhFVbfq3lhHifENnTMSvYsiP&#10;ODOpcGKWxEZztPiHXMVso1WaeZB9lFJJVGrTRQSHsBkn7u/viTGSc+b7779n9+wZLgZ+/dvf8L/9&#10;H/87w7ghxsiLFy9tSqeB7kveedjrIXGeGIPlYTSuXQiRMERSzsaVe/uO43Hm3bs3fPfdKz58eEcp&#10;hT/98z/j2bNnfPnll3zxxRfsdjtSyfzq3/5t5VSrKq/evFkLgb7RXxYRduE/2AbnIHhhcL177kUt&#10;RA8jmXK75/HoqGHHfp7NlnEpPCwe8sxwLAxO0Vrwod1QtRJjseTizQ1xNHeP/vyrOEsq74/H82Lh&#10;BRcdjCZYe6yW40DwPJ4e8c/+iI+eCdtPf9RoCW2iVs2hW7wwRWtGalWkVo6taFKnDC8/tUnosvCL&#10;X/wCEUxcWiskS6d99vIT4nZgX4XTw8Kcthz0hvkRym0mBOPYxhgRVbZxsMahdf+9yZjnGbxfvydV&#10;7DX4kVQqox9tilvTWhAVisGrfdpQLmBd1zQ7PQ2Y2TY78RS1IqzmSiYajNlhPJ7evCK6OtuIKA47&#10;PqXqudHxyjBM3N4/4oLj5UfP2Y6edw+F23f3/Pr1P/PNd2/57vUHXnxyw6+//p6r6xsOp8zxlNg9&#10;v8b5yJt377m9f+T97a1x8YNnTotN0sNATia4315tCTLY9DtG0rxwOh0oKVO0EpxnThkfwzodr1XJ&#10;uTCGsRV8Rl/bDBPDODGMG97fv+ZwOjJtDYV63B/4/LM/4LQcORyTNUn7PWlRfJhwfuT584/pzhA5&#10;V4Zh4moYuL+/5/Xr73j79g23tx8uVsHapuQ02lMT8AbXAu1Mp9EX0kskohfL/fxc3rMxRCBwOBzW&#10;vzmdTuA8w2QW2KfTiZwz48aut93Vhu12ayF942hGFI0KsyzLmrURQlhR1HWBF/fkOrnUeHRnKXtf&#10;YaV3qZrYvoeFdkrVpWC9i8bBGp/T6Yie4OrK1s2OinhvaIQtxi3JGsvYyEsiL8lyXi4SsS/978GK&#10;9o4OLctiiEFbG7fb7Vos9+fsBd5lMd0pQ2McuN5erYhNafQkFyLH4xF3IcjXUsmN6mPTf7caaMzz&#10;TLe97Q1SP2bzPFNKsf/XilMrurQWSk6tYHFtwFVZlhOUbCn1wY5tKZWUZ+ZTInrPOGwQhePR7rMQ&#10;AqfTicPhgMhLC1ZVsw3vUH2hrE1yaIn3/Vj0JtoFT5oboqpWiNgaq6CelGaCH0mnAyU7avEM0zXH&#10;x+9xUYg+UnNlXgpXu4EwbHl4PPLt9+949eoVV1dXPH9+g2I2k0WaqLhZlPZC1gUr7sRZE5OrMy2P&#10;mPNMrcopLe3eG8yhRwrzYc8YBY+lSNfG/3dY9kItheCVpNmSnYMJonNarOEUK6DHyVEXa4asuc4M&#10;Q3dCStQC0Uc0p1bItIEOViipKqfTjKLsH4/sdi8IPrI/vibXQBFh2l5xd/9AxQI9NSriBhYsnMsD&#10;QczVb6GytOGQE6ghWKlV277YBoeTj8b9l4E42JAjp2wDPyPKW5nWwkhb/4h3zfGpFfwdmS0/KAa7&#10;Raw0JLZravqevxZafUt7YibUvtmL2X7YamvU3PSEUd1/3Bub83Nc6o/KDwrg89MalfKSjkprmtXC&#10;WXvxTxsGaqM3e6s3rKi3+3u1wm0oswV7Gg3Ju4Dzwv7xkWdXV6SUcKoMccJVZyL97ZYqcCozKTeH&#10;KufJxTVUTtb33kYT1La2dJF3X/vEKarZrrY++e9cMyrHpbRmRlqNUaBRjkPL0VnRl3ZcbG0OK41p&#10;pfi1ZgYRhJ4a3hAtlTaUMKTYHs8aEBtiZJ6c0Ivzc4muP0U9KlW6RsWuE+lDWoUlLeswCrGAYq+G&#10;FKSsHI9HQ2hCMEOdZuuuyIpCFbsQLJ8G3xhxvj13cycrFWSw9lOxQWKvrx0s2rXW1sC4CkR3NtJw&#10;gdC5y5eJ2cNgGRTv3r2jVLh/OBJjZJo2PHvxgVKUm91LLn2hLzuzlNITT3hoMHW0tErz4j9PB2OM&#10;fPLJZ4Rg/v0xGuLx/v17bm9v0ZIhHcxqUS03oVs1dpGv1najta+1QHUDiHm8B9f7UAvQyTnjgzAE&#10;2HjHJh+ox0dqPnF7erBJXs4sx1uCVKbgmIZAySecg4f7O+7u7jjNs6WAb7bUEhDCBS/47FIwDJ0q&#10;5p58eje0Yz4xbiZDek42wZ4/zGuRgbMLzbkBP9jFbk6Uai4gbXJRRNn6iYcl8+b7B/7rf/8X9qdD&#10;83uvDDIxjht2z5+v58H0M8q3335LKjO73c6OpaqF6FDR5XS+uS8mKpffu7wGvIs8333MdnvNMAQz&#10;Azg+QrHpsmUldDj5ohh1yrPrHZtp4Prqhuvra+LgLf9hsMCXUpM550hYaVpKaYOFBnu7JrJE6La6&#10;xqcseAnrAoAOJNniZOBhcewPJ169P3B3n7hfhMOiaNiye7Zj9+w5V9fPOS2Fjz7zIJH9bBz9/f5A&#10;blQvFXPXsuJRGKfr5ngi5GqQcRw843RNnDYrjWRqadad5965775N0IdGqRlD5Op6QxgH9vORJSm4&#10;AXGZ4ynz6s0Hbu8eefvhPb/89W/5t19/zbt3j+TqmYYtQ7yiFuHx4cS8GAu1lML8eODu9pa3b99y&#10;f3/PPM8r7a9TAJ1zjFNcG4ybmxuePXtmIu54doj69yhO/TrpX0GerCF92u69mSZcX18jIqtRww9/&#10;3tHKPmkH1tdgovm4LuSqivq6TokuG4POj++ox2azWRfxUsoqLrycoD1NS5Z1HYXWtHB+z71J6EX/&#10;D6fpOef1Z5ur7Xo/XLpt9cf4Ie2rP3+3Ab5EZvrrPSNPTxGhy593x61u3XqJWvXm6fJ992PcHcPO&#10;Tkz1SQN56dYlF5PtS9obVOZ5bn/PeqyWZQEnxNZcG9rZ80N6wcV6rHoAq/e+BWy2aWKjtfTX71x9&#10;0sCZE5VRWjoH2wtrI2Q+8MJSrFFadFktoUuEot40BiJUJyC+fc+BG7i9e+T+YcH5gRsNEGPLCcir&#10;eHMNH2/nVLWhHM6vaIe4gRArpUuc27ESB0OMTKNHy55m4EnVak5RrjmaXVS0qkpRo9T66AiBxiM3&#10;x0AfIAYs80qaPRKWT6PSij7OWQAGIkv7dDg/4IAQJipmO7xkWJKiHqSF0615V6XnqQjVWzGXq5By&#10;5rQsDKL4msmSqJi4tJXfFHWMceIw2+N7D4Oa9ihls4iWTvdwDo8ZzRQ1S9bEeRIuSDvv8gSt6cgW&#10;QG5FVEdrwDRZ6jrisbKlLrj41YL82p7pWyPTM3hyWxcqrN/zYpPnotq1/zZBljYja6iN6NOvqKO0&#10;obJrhWO/D0Qth8QJJgCXVkxLa5wuXC+LM8GjrROuCUq06TwKkO0akELc3Jj5rzMFSamgxZqflAoa&#10;XGMLjM2eXShMaPXrvXlel4xS3dHtdWhoFleons0QoK70JKNxDvZ+FaMAtfWmOiVlW5vlornoT6hJ&#10;GyL1ww+ztHetIZMWeKkKVcJ6DfbmjcaOkOZzfHlu+q/YciTn82Vnp/37UjDhzt0HgB/aeqCkZspR&#10;JZKycJqFJQdjuUskOEPP6CjWiiLZP6oKuTdn/cWJ/bsKSDFTmda9Uku2pPg6w6YZ0dAEsQ1Z6YGN&#10;AKFP01JKq5hlmiYq8NFHHzFtrlqn6nBhIAwjks3q9d9rLnzzQu6fBv+1DTlbN3c8Hte02U6lUC2E&#10;XdtUnTAfD+umGxoMZUWhx5W2CK4QmAWpdWpWraDOHt/s7ARXzcowayaLUQmCs7CTKS0Mau4SGnZk&#10;ZkvgjObo4qeAi8IyH0HgIZ94vVceHmacS4QJZgaQsKKRl81FrRfIReuqBUt57MVLn7IuuXHHv/lg&#10;Th2+06JsA5/GuMKJngar4syWjLPs6/H+lu8fHOqvmYYBJ563dwcmN3HYu/N00zX6yOYTTo936DKa&#10;R37tyEVlasmYHQLun5c0iMvi0Ilw0MQNykYDx2Pi9jaT5sXcbi5DhLQjSdbIzHiuSmBxA3XcEnCE&#10;MuCTkFNticS2OPpgrF9bHMtKfzLrwdqQC3sO2ved6tlpSjIpB2L0PKTEh9sD37w+cJgXpuuPCFfC&#10;TidcmNjtnuFD5N03r3DDhuM887DfczgdSakwl9pCqgbz91bwLjBMY+NiV0QDWeEwLyv/kwJZMyFM&#10;5FyajWcm1URNVqjtdrvmLuUYYsTHkQrc3R/IqmyvX7C9GXFBuH048fW3b/n2++/453/+NT//16+5&#10;/7DHMeDdBu8HSnXsHw+cTjPbqx3zPHN/f8/bt6959+4dp5NlDGw252Tt0IwHwGiPJi6/Yrs1W91x&#10;mNZi84fw7w9pQf17qucC+5KK05GDqyvL2bi/v2fZ73HOrltgFfB2ZOCHzUUvii/XKPHtee2FGFWh&#10;NS3Oew5tWt/1HKWUteHor72/3l6YXlrtPvnaLlLxZtlXS2bJidJoQN57fAw470k5GxXE+HoGZV+m&#10;+DqzVLZbXddm1dHh8UZPG6d1QufFrfSxcRif0IL6fTqnhTBEcC31Oytm+tdCAAAgAElEQVS5GjqT&#10;qzXiLnjiaE1Lb5j6sd9ut6uovp8Xo4Uta7PR0Q1VBW/UBC6Of/+bihK8sxBEJ6Ra1tc6DL2QULol&#10;ba/q+rno10K/Xkt2K9rnWnHQ6Resx7cJZj00XSkSmg13VQYBqrRQVCVuN9Ts8Iu9t+iipT8PG3I5&#10;IWKNQKnCMRUkCanC8VSZF8hFUALizItfWy1exYZuncufa9u0xWO2s55SMCpCHIhuQHyg1EKq5SLL&#10;CNsLtTbSi5kP5La3B+caUcIMQXI1bUSMkRBh0IiqEIMVR2MQhiG0PcsoI01OS2kFoLkQNYpKC4I0&#10;ZkNrfP0AGkhlISUx++vRIQW02ISdqmaAIOamVrUhFLWntS/MVAbJbZio7V7o93bElcir1/ccTzPi&#10;R4bBCt8lF6LvGhtbb4Lv+rbye+9d16e0F993F4MQml3oKuB17v9Hc4GZy7TnDmJd3Dmw064/o2fJ&#10;+lXEm2ZzLVLdWqA6543i0xqf/rP+vKblu9CMNHMYL62wVVnrvvZXSLFpNDgqLU+H831qSfbL6vbr&#10;jV2DOM9cZiYfGZyQS9M5Ok9RjHapjkKkqrCkyiF7ivbhD43+p805qxfy/et5HbHIgEvKUP93Zzw8&#10;pUN1rVspZaUbP7FI70MgPQ9rzsOxajbT1ZALuWjWbPk4azTW11K1rYv19zYXWnqzLys6dW4uzh/n&#10;Gqm9u+hR44g2J8GW2yVw1BNZBpwTcJHqXEM/C0m7vrVfzxVpTcqlWYErrMPYMWzJKUGZkZoJeLwI&#10;PoTVVXs9QkJDMtp1Io7gnHmmG5RtG+lut2PcXHF1fcMwTPg4WJEbg4VmxT7NeTqJ7wejc5UvN+J+&#10;Iod4nuCnFNZiYp6PTaR4Ls77jR19WHlsfWrVT3znEtuGYV1jFyD2oB5neALUAMUR8DivTetUWJaZ&#10;vMAogeCFMUxQZ5CESiCJFUEpC4clI6Ic5Zq6KTiuUaAMG0tL7VZeTtcL++LUGULUkz5ViUTTLCwQ&#10;1Y5jqqwboDgLGezuBOqEMS6EqpbgTHfk8W0RsI9hGBC3Zff5T/HeEaJtVnGXmhDU41Mitvj67gAU&#10;948rxxxYaVF1Oa7n4/LzZjinSz5pLpxjyRWunqHThPiZkZGxPVdf0FZaSmniUSD5iQMDNUX2t0tb&#10;UIxP3t1+7DnyeYorSkrHC0FWayC0deXNdpNWvFn3XpvmQPDRKBz3Dwfe3c6konx8NaIB/BRR8ZyK&#10;NZdvH/Y4H1hSISu4YWQYgTyQazF6R1sko/eWKN80FFr9OZjNeYJAcRVKiy1q1p/qLGukOhP0b29u&#10;iK1oGtZJckFdZIoTn//B53z+B59SJIGrfP3tG77//j1vXt/zuM+I3zKGLUhrMNxIzgdyrnjneHy8&#10;5/37t9zd3THPp/Uc9iL9jEY0PmUr/nuehXOOYTz/3nrFuzNl8gxDX8D6Wtd/94/eFFxfX3N1dcXx&#10;aGvDnMragHcqS0cKLpOle0F7mSFypg1In9u2RbAXQI4ocUUJgw/WFLRJflFrVF0wBAln69I4jusE&#10;qqJrQxHHCb/ScGKjDNkk1RoeT4wW3mZ7haGb1tRMdNjdjiHrmta51/beHM5lQhhwLre/H9dNrk8b&#10;S0nNGtgmeqUoKVm6tq7reGjHLzadhxDj2Ar2Tg9rBfY44Fxg2oxspit8dCZibcGAYSmUUAkuEhuS&#10;kpZCrgveD+v0OMYLREYrMQ5M04SKJ+wvjCjECq3Bt7TyZCGroQ88VspXfOpW4k3nVJr9cIiVEOJ6&#10;Xfa9qnaLxa5zOR6wMMdMLopXaFp5xnFgUUtEzstszm4pgFaiN6omLlCysCQlpErVgenqhumUkLAh&#10;qTMLT+fxoWWP+GBTQDlfqyIOlWi27c5RqiMXEBdXymCtZqLRj/G8YK6MGqiS0ObIlJtw03uzARYZ&#10;qe17RRx+iAQPY8tWmbxHsxKlWvHb+N+9gKgWf0IPDZTqGq2om3xUC3wMEa2RUj1aDHlXKuJHmzCr&#10;ccADpj8pVMSroRiabM1WJWABZLG7cmHXqLRJqcrIqQa+ffPA4/4EbiAOC6nRcqbNFR0Z9+Lw3uEd&#10;FEnrpLVfa73A9HJep3qYsOXasK47/eMSrf0dXv2TD1t9rB46i8j70LQ3QN0JrP/sMhxypfzAxf5v&#10;/3e5lurF38AFpQuIPRDEhCL2fZVGi9Nzg9K5+XTNmiFdri5oXaBaOLCThJMjG6989CzgpxGYqcDg&#10;HeoDVc0pdKmmpdzPhXfHmcL5nl0Rkh+gvn1Y09f52JC/XixLYzFA3wts2Gz3uuC9NmQZcvPRvWRc&#10;9Obi9yMXQohnJoqsGRu6/rzXn103oqrE0FHC3/04D45YXyON5mXsBVlRBpEzpSkETxCHSFgzwrw3&#10;FPOEp3gbXGUCrtgxU1Uoeb0WVjZHG6zVxvyRHvBbFdFCicL8MDMfDnhmdlcDz64GhslzqnN7J5eI&#10;hV0rte0Toaotriklnj17xv6wcH2z4+NPv2CcrnEx4IOll6ZcedgfbAN3Txf/XvDVWm3a2MSVl92/&#10;iJAeThcTxs4pXhoHWFjmE+eb73wBXBYKXNy8lwXqJbXLLkZ7zohNfgKOIpZSmTHPdsOTJ1y9Qmqk&#10;INw+PiIy4CUS/ESpiXJayCUR40eknFk2G7a7H7EVIVVbSCfGC1hL2wnsF3xvBNqighUa5HP68Drl&#10;a7Ck2USau8763p0QosN7a2CcGjc/J6i5CeNyoXqTlG2GTxCvBgs7x4Q3ellJbKXDpOZc451jvCmr&#10;jWM/7qfTaaUzrcf2/6Ps3XokSZIsvU9EVc3cPSKyLl3dPTNNLgZDggsQfNz//0rwF5BYgMBidzi7&#10;2GF1V1VmRLibXoQPomqm7hlZu7TuhEd5eJibqamKyuXIORwZwxl7Pa5TU6QKNKlci1FD5fL8J87L&#10;2bOpozFsiPRMzmdpN6o03sazxTGxDYhFKc0JBEZZeeAkVT8dRn/Ao3oQUbOLftWajyZpUySc+8/D&#10;WJxpy4nWjP/0N1fKbJy8AX9z/Y2/+zf/xOv1xpN2qtyezT/1DP6yLKw9g0oz6nUjaiKESKm2O+4u&#10;3pXu5vgYxzu9BxWumzvYVp1K1HUGjL+7/hvebu+cn040vVB7sPy//x//ntOyEtJP/E//9AeWuGAF&#10;QnGmquvbO9uTEPQVgP/4H/5vfnv9Qq0ZEeN0WvYAYl1XD05xx/98PvPHP/6Bl5cnh62lhLMSfR1Y&#10;HPDIyWniSErYzooivLy88E//9E89i+3Z0QGb/Md//Ee+++EPvL6+8nReeX5+ZvQJ5JzdKe3Bxcik&#10;j7l4968r7261UJr3uniy1ZvvTi9Pu9O5leL9TS9PTlEsB/xpBDHn83mH8IyNb1Elrsvd5iUhEVLl&#10;aQrE53Vzuthe9aF6w+foYTg2pDFvlgPbGhLrejjG+/dJ7Q5KprWVp6dPR+9BrdTq153OR0/KgEKl&#10;dt6v57F3Zg2JH+MJatufLUAJBXp22IiE7AHJ0/Mncs6UKmhZOJ2W3b7HZfQRVXKtlNKQFMnb5pj1&#10;0RRN6KxkT4Qo/PbX33h7u3JevXJWtgZh0O9WPn/+zN/+duK7l598D+iZRiFweUqAJ7NErQdsK7ft&#10;nev1jfz2xlOqaLuhtaG3zTHx5ioPr29eNbmkK3UTfv3FkBJIemNZ3A5rMD6/ZeRz5bsfIpen73j6&#10;/k8U86Dx7ebc9U+XE7dWHMts0eEO4FCm2vdUE1ggE6kkbi1QJfDrlyvNCksMnC5PvHz6kbRcMDG2&#10;9g4SSO1EVagSKOZogpIgX99BVwor16q8b43rtRFS5LKcqck4q1CvhdAKEaOgbqu7cJYrMLljLM4T&#10;fnhKOI/Q9ZbR4pWi5SSE8MLl6Q+8b2+orGgLaG0Eg3VoRdVGuxXIhUDlXI3nFngi8iyBJJEgFZEz&#10;JoGmfl+VxE2e+Ovr/8OX60qMF4I8U0mUEHizFasOmXbdjZFcKF1/wzPOvh/1vL2MpKZ2Gs5h3xpb&#10;HU3hyhwsHEmB8TvufrYHm+S2oPT1V+5szB4UiLl+hHqP694/hScEfS8O+/APh1u19ep92CsYbWcp&#10;ancJ2XvK1KMi4A3tuidjnI4bpyAtDbqad5DMKsY//sMnsjxzw9eBcvOm5ur+42YLlZX3ovz82xv/&#10;/uc3isz+3gGxnHtLfKAUM6fEHw74YKd0HSwfg5zLnZN/JENH5aJAawes2rzqYCbdNyhHcNL6swxf&#10;E3MMO/7hPmN1F2T96Jjt+uM5W2t7NWr3r3rQE/Dg89yTeqeOZpAYIH6/B4UD5ukVEiOE9ej+aEcj&#10;UJMrpkKURCCRdPWkkCh/+9vf+O1vv/D5b18I7ZUfv1f+9NOF779T4uJVTKnZqcjNqKo0RnM/RGcQ&#10;8g3+z3/+M6UK3/3wPWm9YDh93WhgNBweVa1yWYdg2dcDuG3b/vNd6Qk4r8+9MXDbFXBdUVLJ27YL&#10;qI1Mumfjlev1OOdj9nxsUAc7Sp9Qa6dxswUlEEzIVmnasFXJW+4lMiXmBcn9YVBACgHhdHKjUSxR&#10;TajFG5+uJKyo08IWg4Jn5VvHL9KNTzdii4RuGCIqCdXoONu69UhUsNx7Sgb0QJymbZQ+PRvZm4Gi&#10;dbo9hzRIc7hPbcbzy6lDajZqgdKphiXA9XrDJYboLE+ts3o4GxRmnpUqRgiejbImnC+fvnreItKf&#10;tR7lsLFQLPg19Ezp4PV/3zrmfPS29eAiaaLHg5AWKtUZPzxf5vSxGE/rBWsV0cUDNT2iehWnHXYK&#10;uSm4oKGrO+YOmZsMD4PZSHbDix4wP2+aL3eUpXFJPK9r/13rjBCNtC6E6Iq8eeCIOzRqGMQQIpqW&#10;fm7PBKnaXiZfojuNDmXoQU/r8AkNqASW5dxFvyAsK+3Lr+SS+flvnyktE5bAthWwRIoXD0YlUqgs&#10;GolhRcioOr79y5cvfHn7wpaPvpqhG5GWQEzKgfeHZfGqwuVy3lXFW+Ouv2E+Rjl2X5t83a8TQuDl&#10;5YW//OUvnE4nfv38hX/+l//ML7/8wuvrK99//z1//vOfeX9/53Ja+P7773cCipzzLqZ3B7d7CIYH&#10;DKu25iw8Zh1i1z+v6llwVTQEQodUpZQYTByP1VqJAVVX3g4jYO5BlUhwZXszUkiset/b9tF6ElFK&#10;rVj1a3WRxU713QwNEdQZtxxmpK6QPTV/+xi786HifW9LOu3PJmijdSGAFoQ2VXUcmuuwxvV03q9t&#10;BLxCI0QhnXoPRv+dxMSSepO0elVU1eFaVhvpdGZVCHJs+DH6/mISCBTPCKpnycOSWC9nLi8vnM+n&#10;PSgZQo0hBNa0epV1u+3XWHLexVSTPneb6w3cMemOhY4x7skfVeHp6cy6BqxEts//BbUr0irUK632&#10;kn9ze6cBarjy+nblv/7rr7x9NqIUvv/uiW2DmM58uRaMDU3PhPRMrkap5qKJ4rTuRq8+NqF1+mDH&#10;u8pO41kaSDVaE4rC29s7t736mTmfFkSTaxW16lTFQ4zN8HMQaeIZytIa19K1SgS2Ytyumbfrjfe3&#10;Qt2+YKVCCrTtyknuqaC986T7AjR3+Bh47qOKbKKEtCAkZ8aqSohus0tp8L5BCtxulbJVh5H0ClZH&#10;ipMkskpAS6O+b2y5oclVhON68j0UBQ00WShZ2GqHj2mELDRRDG+IH5W3XR9GBFm82iZDa6h5wkPN&#10;aZm9R8XBXzPzYe26HTtU245m3t8LLub19NWhk83Cn58/xwYWHJJsDn+W6hXgEA7Y0KgKS1/HsWtA&#10;DbpcD5DZ19/wJ4a/4d/bYK8kKE28QjqqzaHbciV1iJVzN0VpXC4nLk8/QIBcNpIKQSOGkzZU82dh&#10;unqFi8qtFmqIO9xaUVwEMO7V1GO8ui8pAwLmiQOpRrZRVTdEToyKeHMVUbdf0iHzPYhQjf0evBrn&#10;umIN1J1j07pfJxQP+tt90HJ/ffdVcmnfrlzc70nHvyb0HhT28fYl5feTegLvVirLEniPlRgFtBHO&#10;EU0d/mdj7LxfJNeu92bWAzRPitYeMEcCIURSXUgaKaJoObGcfuKHnwRtv7GmqyfketAiFpBa0cF8&#10;9oDpihLcaQ4h8NOf/kwMC8+fPvH59cb1lslXF7gLwZWClwQmwm273kXY/tAdB9ns2OCNKavd4K1+&#10;IcXYo8gBDzlUf3POtC5R3tpoOK5oTDt2LYh21dDeoNez9aW5kTKhS6T3MjPOi16g0/JV6KJJtVVE&#10;IC3dMWxGqdCasxJIXHpkXNDm4lsEJWpiK47n9dK1YduYWH2DMF+uiGObPZtYEAbPenCHJCqDX15g&#10;d1qu16tnVdR2RxaArLQCRFw5UQK1DCe+8be3dz+X9M3MoFolmPb+Dsc1l+qKoSE5a0yttXOGO2Ix&#10;BkV7I36uZZ80dwGlyo4b9sXcF0nPBKMBjUBrBE0dhxKRpDtm2ppQzDG7Dai30pUhxVnGZETt8L6V&#10;PasfwtF4Z2YerLZuPDueWfDXJQas44O9bG+ghhVvFlVVrDiHvnYHcyvZccB41Sf2LFGphXQ6OZlf&#10;z0CLHvhgcLGzWitRlHM6OcSiecZIe9Z7ZKYdCqi8X6/u4EnHxU+OaO7qy0F7P0FKPn9ipGJc85Vc&#10;biCR8/lCipmaMxr8c7kYZXP9hPft5nCI5sw815tn/604hnNZFhfwWwZuuotrbRtPTyvLErlcXIn7&#10;dF5RCT2rHveM+iNs4I5mUDxT5gJ2buhC8Ov+6ac/8vLygsaf+dd//ZkvX77w+vmNTy/f83J54vuX&#10;Tzy/XIgqhKBcr9edIWq8jnF9tE/upDt7Rm3ZYUFd4AtpfQ3izrOsO3lEjJEyMS+NxMdOD/nQdzHW&#10;iEhn+AFiSqRu30qtO0Z6vI6K7N4k3p2BlBKiRqsBDTiVJbX3CHSHiEBaQs/QQ7PimUw1VBeaOXmF&#10;q6k2tHnvjBCoCo3asdqNViKlZZRADGHn6Hfy0F5pqs1Z32ql5eK9EqKkFHc6z6uOzdUD7zV6A36p&#10;G9bt+2iAV3xuDMhjja4C/t3zCy1XzucTRNj6njNYvKJOTerdeuZauW6F9y1zur1xiifi+YDuNXyP&#10;SOtCzjdK2QhSeXk6cVqfWfTC+vdnQr1h+Up7e0XKgAMZ76+uUr+mG6sW1pi7cF2hXAvbVj0pl6tT&#10;o8LRIG+NYILEgMRAwUAjEoYNCdhuz4SQIuXmTHmtOVX17cvG+waSoBSItlHCRnt/p1xvXLXj36VX&#10;E1qgaaRaxLR1CnTv9WqhUVrmVm7cbq+8v0GxN1qBtjiMRhO0du0NsB0L3zqDDV0Dolc0hu/tPkav&#10;TFWvtEQSSHRYaK6UfEWKUG6Ftr2T7AaE3j3XCKFxCsbSA7z8/pk3regp0TrNvUVFXBWgNwhHRBNN&#10;vd+t5ka2QhNlPT/hVj9Ab7Q1PMHmTDraL1z3xNdCcphWDzwOocOABM/mD1ahcUKnJv49WFS3DyoM&#10;XYzxStcOG8HO+B000KMae4Dkew/FaNSW7nmIVztS6FUV2Cv8HdBzjwShV9/7fe6wYfAmfRGww+FV&#10;EZIFqAG1sGtMaUyk9URr7oTGZM5HWkNPkMZOUJCoGshsVEkUST1BqGgbPQiBRNdgaD3BaC6IiQaC&#10;pmOUzffenSI/JL8PXBdkVCKsVYxAaz4WI6DxUwQcYR/crgIQu1+TaJZ9z7TSq/DO3GY2AgivAI1g&#10;zQevca9mNz3/qYfFJrtvTfbHa4ZXsXuPnpmxLI6GuFZYSiPGSnDRdFKOpFOHMnca6EHF7b0d1Wes&#10;eWJNAO2ELcV8bTYipQU2E3QrXJaV755+IrJi+WewN5zK3On91VJPMBiNlUbCSFRTYmlGSIHT+YX/&#10;9M//mT/8+EdnV4gL23VDEU4dp0q+0trmbDi9eWtk9mKMtM7+dETGX2fmQLlOZfYRCbbWPPvYs7W1&#10;HSqnrTVq8Qz/3nuQHf+49gyyqLMc9DWKmDtkTp/pDdWtuaPklS7p+HW/t237QqvO/qChy8OUxu32&#10;duec1Frd8SV4iSo525Ma3Oq7Y7V7ttzsoN80cncq0xS1ut5DoVBo7NzM9aB0HYvHVPaEgogLl7Ts&#10;9Io7vtpcKTOE0PtWZB9zD+4qa2gMvGpQn9y5VLbsnPf0kh5B2erGVh2PLBxCifPzTCl582Czu+dZ&#10;S3PM+jQPSiuoJqdZNG8CbD2LPPpFRLr6dl+0t3xjPnb6TlW0O+szrMPZw9gNaRTfCG55u8toj0xP&#10;bZV2u+2OKAi1dkaZXmoWafs9AkRdXH14v6bDgAgOGQwxsaQ+99XzX2HsvniQK+p48YaRayGmyHvv&#10;d5idY1VlaWuHRcHb9ebif6cTp9OJuFakZIREjELdcKeiwK1A7rhp08R72bBcSQGybeS6dWdSSDFi&#10;olwuCzEZIQ5GHVjjwqfvnjxzfF5JS8Ro1JrRNJSyde+3GjSkDjEaTf9eDTvgX41WfU2oCN9/9xM/&#10;/uC/f3/LfP/yPa+v73x6Ms7rhe2a+ctf/kRMypff/sp7LTvd6qA7vV6v+3Oe9S92VqiuIrumSAue&#10;wGi9MTHGQHi+4DCHiNMX9opTXKa54w3WIcQ9c+jwmgOWdL1ePXs4AmAFNdcocUV56dompfd4BKz4&#10;PKs0NHrWL62eYa/FoCmtdp2YADF1FhBTQnQq0yja7c5IbigQe+Z/aFx0bC3GZV3JLTsZRPdOinkl&#10;McbIVjf/ThpLTJyi0zU6FM4zWJ353dc/RrVAWs5eofb6uOc+pXJaA0NPw5pDVBQjBVc3DyFwThFL&#10;C3//xz/x3dMLWynkmvl/r65cL2bdxolThuMEIzln11DRwPu18JLeuNWti9eBBs/wpyVRW/Y+Gw1o&#10;3TjZGz8sT3y6rCz2QuRE0mfW8ESwQujdq2X7RLkVni9nxArvb79Ry5XTIoS29d6J5CKfeuL88szT&#10;pRNkUNEYuZaMtNCdYQOrtLwh4uJ6zYRa1eGrRMS81+yX//ozPwaoT/ClgJ69N34psLZMfn1lQ6lk&#10;F8BSw0KlkV0JuxkndWjme/sby/ONa4u8336h1sz3z/B+PXF5WcjbZ+pm/PAH0JDRbj8XSV7J7MrK&#10;Kfq6PjK6tSftGpVEiCspnpF0ohD48nrj9fUdCY1lDSxR+OF5QeTd4R0poqcLjUqomWdeOEkj6Js3&#10;2UdnRSvcaKURkttQ1Pexa745A05UavO5LCrcOuRIxXPwZuaMfs3X0lGNdCiUmTk2v1e13WM/9rPW&#10;Hcq9cjdXHD5Ac+zHwNr35KPDNHtDbGk7LDr6RXW9iobZBI3enc++T9qAQoGqDaATrSekpHmVyv2V&#10;3rPKyF6PjLtXdgb802h+bdqd3Q4rCLKQt0wrSjTXyEGNFHGtFnUmJm9CM1ouTi0dlEKAJdE0cs3G&#10;qzUkJryjxhN/Yr0pXrt2TJe1z62i3b/xYGs48mNYnfls9Pt4JrpX/EPoEHlFiidpWtcfGrodZs7C&#10;OKQTZl/Gx6n3tMoB57XW0Q7SjsBsvOKVj0co1exLjkqgYTTplegO0fVr8h4YtO3V5UwAjG0z3ksj&#10;xkaMvmferoVUZYdbO413OvyIvldZ9X2GZmzb7UDOmECrBK2conJehaaNrblg5aLOyPbypNzKKwNS&#10;L301ZBKlrWRbiOmJKOrMDIMbfjiignLumFjHfjrNZorOcKDN2SKsdgXUOiBF3iBqnfJsMGJ4w6N/&#10;np0tqWe6O8Zs0IWKum6lBSNqpFols3k2bm8qqxTA8saOl5swkDCYQjwKHp9RdX51qmK10DytzqAs&#10;bNo38UmQ6U55eqeC8onkDWf+nefzOpXHlCmhfyzqqRyGGdftemQ9xRf7cGQHx75/fipNm6F1ymSM&#10;8/XDA72Z5nHMbC8rj/EZPNdKD16aTzrPElSvAOFQBXq2eX+uPUuS861/nrssw8gk2Ghw72V6M38e&#10;223bHTdrMBRzHY8/Ssy+rOf7O8rAY2SHE3U0IM9Z5DEGXcxyOmdv4Orz8CMIzYCYeKbi+HsZlanJ&#10;yM9jPZSSP3o+c8PpHECM343P7RlyAtHcGfSgp2Al7zSd17xxu9243bY+VxXV0dfhOHTtYxgwTDxz&#10;u92u3PLVM+ml0GPRXfjqaFbzgNwNVuByee4QkjQpPadeol+xdlCCPvaPeOXOn6/qqDY1at32gG7b&#10;fDP613/9V0QCa0xsMXJ7f+W//Mu/YLVyuZwQ9QrRnPkZ4z9DruaeL1XllE5HEG+GWdp/Hhnmx3nQ&#10;GtTbETzo5IyMaTialGdmpLGBjO8ez3fpYxJaw0LcA599DskB7RxUwP67pUO/DlakOxhoGNCzMY/i&#10;3Xzy87iYVWu+3mJSpMZ+jkALDa2+zlQhuWICkaPPBJwhpjGY6h4CKxs0pxARZ6PaJ1PrTpBTmkqt&#10;nTLT0Kg7FELMVbyXuLCVjb/+9ivbrZCvnggYyuyhf286rbvWybIshLiQtyvUSIiR1FZ3XNOCpID2&#10;qkqqHvwFKtE2YhW0NVQKYhXVK8oGVggGSxByKJxl9XmcEi0Kp0WQlkCVYg7VaBI9eFEPFEopmPa5&#10;EXxOfL7dSLvu0qCdFWpbCNGZnhqNKJU1Rv7pf3whnC5cTXwfphCk8MPzwioZCrxdXwlSfVtyDhNa&#10;dRjJViNR4RbeyV8KmcASGz/+cOL5/ILVH1iXhZx/pZZf+e67wHefvC9NsmtOtGLd0as94TLvMZ50&#10;cTgSbKVQ2o1QHY+9LAsvLy+83zJp8crcelJ+/GllWRPEgK5njEqwylO7skhloZCEDqMWfnsvtCZg&#10;1asd4v1ZGgPRAqQVa04HbHilKPRkW7BjXTZzElo/+trte4r0jLx0Be+9LIDv7z5rre/b7BW0u8r+&#10;wzFs8e5k7u8rlu71gXREDO5xwnSl4BWEWQNnhgx5pronC0dAJIJ0mMHhFgyomN9PJRDpwU7f53dw&#10;jyg0p10WU0rXfxEzLPj1DYKEWColmCdGnFaM3ISWjS00rqWyNXOiBFFMYu9RCB4ASuwpTaNJ8Qqv&#10;VJ9p7WDSmyaeX6NJp4Sn3/M0XkYnB/Ig7BHS5Hpast9vk4N6OEfW6UMAACAASURBVKXz3ed3P6x9&#10;vdf7cfRezN8xntNMgDT7Dgds7z75fvfdMiBU4lXJ3puWc6NaJTahNCEUI4Q2wZz7fhg94DQ1Vg6/&#10;1PU/CmKNqp7ksuhi0yddOUvhHCuXVSl27RU2cMVNozWl0em36WxRnl2sO62gZ7O3HWZQ22Bl8ey6&#10;RC9xtlpppVC3UXpx0ZkUuoLi2Ph7xFnNuJxONLpiNkIVL/VXjOvbFx88lV2UTc25qNfzEfjUajuW&#10;zlUVW1cKHE6jP8RqHr2qdCxxL2OJSi/r9Iinlw7dORDnTDZzxkQD7RAMVfZFORIavub8P6KGycm5&#10;51F259S+ChKklytH88+YgrU1WjmgSHcRsBlh2q/7VezfFePh1M0aPibqMIbuvBz0eD24qL13Bdvf&#10;G3R50HxRc1QFgjhEQboRcDyz/8453G1vHrJeuh3WKig9qPCM0BFgCbWVo+loumeYnPP9/cOYB1XH&#10;hIs/r9YaW96cyjiEfcFOI0JMg7taHjYF6UGCHLC+caj0bO347gPL+5UhGP89Nof7rz82j/7LEej4&#10;8uzMDvTM7+S40mzP2s8MXTOt66Bf3MdH+ne2uuPUx5GWgGoihDHXxW2GOgRhSSun08ppPbMsE94Z&#10;pVVDpDnJwDSG81gM+Nfs8Ju5Hor37Rgh+Gb5+vqZL19+6zTHDsd4ff2801f/8MN3/PiH70npEEgb&#10;dkvknip2aFjszeVL/Oraxn8PmM6cWfLACJpMTFTTfY71PILbuYdk7v+YA18z29XAx2fvdDTkqObO&#10;TfLjWQ9Buh0+N3QnHgQC59fH84z7DOlg7BvzZozXHBQB+/2LCIMNbQ6aj/nZdWwohMAUOBVPRHVB&#10;K2HoabQ9uTX+XvpnSq9arMvCmgJtk72S3Wr2LGkX3AtxJK0aebtyi73SuSwsrXojah8DD9ogVZBS&#10;CGJQ5/svNKm0mlEKYgV6o7VYo9UbIkbQQhQjxUDJE7a+euKsbJV8c/p11UjsfXRWBYpgMe77YVN1&#10;+It4oFKQTmldaVaJ55V/+7/+W54+fce1bWhoYAVpN75bMqdgqNy8f0UdAmnBCUysicNurp1xTZPT&#10;U2rkDz88c15/pNbvSPFPfV59xtoXUtp4PkMxo/SeG6UQrKLiVTCH4EqH4TmVLKJecSqFWt8xeQNL&#10;iFaenk+EJbCcIilFKkpadaeJTuferGyFixlJG8mqU54ilFL565ffyLUSQiVWo4ix5UZIiYUIaUEt&#10;ouaN8MSIdqRFGAx1rUOd9AHeDfvaG7br8bXaPd5+/tuP+s7GEUaCarKTdwnHD74PPHE3f8fX+9X9&#10;IQZSHJI5V1ZmVqtHGzEOv3xPKrq+ncNlRCJt831kiUCpWMkkVeLiSaba3H+SauQOSS5NEAvUJuRy&#10;9AZJZ+3yJm6HLQ7ymh1tsV8PXi0w90HnBOLwG/Z7moblMbhYYroL0Ob7Hqibux6jyX6Pz380Zl8f&#10;I2A4EkDzcZ84fvQZpp7PWu+uZdjYWUdo7NcDruXifUZrlVrHfnR8bhADiAi++vp+I12S0RpiGSOD&#10;VERcODpoQLWy1a1r3YwqjPtWg3K91ObU+mMTDUH5d//u33G7Zv7611/453/+F7abN+WFODbGvmGW&#10;Rs5vmAhRFZUD3tKArUfLoW+cYfysyu31db+oWUTGxAt1pRbnvu7vjQF/603n84DPmb15M9wfoLqC&#10;bTEXAzPyro67l6Wm8+18/jKVPztrzKC9HOwos6M0Fuu1HgwrKoI1V7R9dGTG93s07ufO17xv+OOc&#10;pdrd5+eft3wn/Xl3vL6V3WEZztX4p8rORGPNAznh4NS2VveSmVcsPMNYyjbVhDxwa2aU6/tDvehQ&#10;NU1L3PsG/P5lV8Z1+sQjQhM7mGnUrAdAztc+N8nVrcO0+qR2PYvRSOd9C8ORBXbKUphL38fzrZ2v&#10;/NEpfhz3mfnBqwjl7lkJPq6Y7cZL8MBz0Lf63z5Ay5C9VF7qoFV+3GQcZ7lTLIsrpVOU99t1h+lJ&#10;ACuNQiXnSr0dJAjedOg9Ooi5GE6tXZDQsajDGXdH15+mBxYnnp6+43I58fz8ifN5BQuYBVr1derz&#10;qdxn4KcxHDTT83uqytPTE9droDUjxkCtjWUVXj5d+Pz5C9t2Y9uyV2wMXl5euFzOO1OT6+PY3cYw&#10;nveARQ1DnFLqerYdQtd1IwR/Lbk6M4uDlN3Jb54tHeMygovjHocdOQKIeV48BheHvT1YX+bg1bOp&#10;h8M+hEgP+uIjeJmZ2vym7M7+PW5K8/fv3xf0zoka3zWvoTm7Nv4upV7VHrzoBK+WUlmXJ1RvqDRE&#10;ey9Fhdoy1+sXr6BKp/Ht62k4c7X3TdVa0c/w+vrKdr2xvb/xD3/8M9eXK69fvjiDHRCW4L0Z47l3&#10;/np/VgUTowWBGDhfLqzPFxQjaiNIIdmClEiqv9CakreGaKG2DZWKacZkw7nLzOF0AtpeQSCRUYVA&#10;pdRC0w5rssGw41DLHz79wI/f/cTp6dT3rq7wTsaTW+7kNuv6ExXAqd9zbaDK5XLmf/nf/meen5+p&#10;5QotIy0TyCz1CyqZKIWarw4FU+nCZSMhoWiJpBi5ypnNKkUClZXczgifUP2RljMSVmL8ROOVbXvj&#10;JuqQYRMi6k3VCtK1hXZ7JaMSHDC7UerNNYBy4/0t89tvGyEtPD1d0LgRYiapEVdvUi/5yu2Xn4nS&#10;befqFYMmow9w4TVn/vb2StUTSzwRamOrmfcqnC6fyE0IyxOaLhBXiAuDY8aDC8/piIEs9z1Z45jF&#10;KmcnVtV1JOoDgcljcPKt18fg4i6AeNgbdodTXKpOuwMXxBv/FV+jvjWOvgQPRLQZsWtYfBSEfBTc&#10;7N/bHHYEjRa8eb+JggUCCZpwotC2N3L+TCBzjo3TCUoxlBOgWMsUq8BK3RKZhdICNxRrgdO68MMP&#10;gSYJ7bTS2ECcHMnXATn1irH7AQMjPp6JzlTAvxNctFK/ek7fSojdBY8f/G7Y8Y8P6xD/j/2/x8B1&#10;fhauDVi73+WVoEeR6FqPHhnBe+lmwoFHmFaI3jdZ240Bo01x5fn5hODJD7MKkrCWoQkXTiz6TpBC&#10;lY4e4oZsmdoULHbkR6ChZBGKQC6FTHG9RXdqA3/5yz9wu5aOU278+stvhDjoJH0TK2XbH36Mi2dH&#10;gzcKjwk+DGWQzpqyLwgjhejNgeINTS4I5dKgtRSvlrR2lAS7E9uCn7dhDr/qWYxa635+CZ7hHYst&#10;hODOV3UmH0X47Tc3DinEXcyktK76K7rjxcEz9Nfrleu2kW83tlI4LYtP7R40HcGRM5KspwtOD6e0&#10;NqBVuWdhD17r4STW8sZtc/rd2lw2PS0RFTe2RndwzIWSmlVaMZ6envok98Xmk3cIuTj0QCQSgrM7&#10;gJf/R3C1O/J40EcPhrww6U3dNG9gMmm0Wj35rkLtz5lmrqfRx1unV7OGlYxRoXqPweDZNg1YK71q&#10;0vtoIr3hVCklM1Bu1ly11f/fiBo7jqtXV6Szl4hRc0Fqc8hBc5hFSgs1Blf/7ZAr53n280sYDBP+&#10;arZPuz6mx+/ckfQAImrAp6+6navee1H7/fp6F/+M6v6z9Gs26301wZyhRI2ydbrfft6mTo1olP6c&#10;x+sRaLvSFCAVT2APqsHxHEblpHantfUypjsFc4Z/6FkMCKAQWNLi+glxJaW1Z5S9qqO9aU7obGB2&#10;iNvNhvsxoJsd6VF9GWVkVeH5+ZnT6cRPP/20Cz3OatjAnr1PKd1ld4A94JhF9I45P2Cfh0M0rq3K&#10;UbVAej+eHGM0X//45+vs6OH5VuZzOPcjM74nMvr1lalKOapxc+Awqipz8PIYlOS7YPL+GAHWmDc7&#10;89lDX9R8jx993hmjHA9uPVNmfZxGkJWSOnlDHNXH3ogpoSd5vJl8zryN4MDngP/udDo55TCVtPga&#10;vl2vOyVzjJE1LURRqgGiNHHa7XVZyLWQa4VyYys3ihVO3fmNIRAREuI0n20Bw7N9NCfooItU2ag4&#10;H3O3tZ7xEw9osjWaSO816GQWEnrlL+w6I0/ns4vetcISIrUUx5fbsDle8XAsu4uEOtjYnNozeNUk&#10;oT3w7YFJVVQCIQql3pzJpclRCu+BwaIBad6QH4NSCa67UQzVRrN3aqgE2VDJQEYT3Nrom4EgjSQO&#10;r4vdGRrHKE6DcuoaSEs0llhp2fv9AkrQRuwBEDTUCoHSbVwlSSCpklRdtE08EVUMcq28F4PoWd5Q&#10;jVur3HIgptUbf+NKWBYkrUjPips5QkD73A7q9t/kvnLxmLWeg4+xHl1E8P73jxWLx6AlTGP1UXAx&#10;JyPmYwQX8/d8VLm4c4qbEat9VZWfkw3z984/t1qdCUt8PzOhN/sGlrBQswfacV1ATljFRYdN2Yq5&#10;hoZ58tArldCIZIkUiRQTSvVAIsWVpoGhXzaCC3dJxvj15Ej0DLxDdsP9c5nsc+MYw3Y/RIR23Ofj&#10;M/goqNjHZRrjx7nxraN1pM98rrkC8pHd9TE49rPHysX420fClMfr/uhe9iq8FcdKcuN2k2kv9N5l&#10;a4VWNoJsmBTvuQpQg6OJrKNA/Ly40ndTbrVypYCeQIToQmK+gf7hD3+gZONyufDjjz9R64Ej1tH8&#10;m125eYlOQRmD06TWzoAiI2uPw1Sc8s8dWAN3coYDZF4KHUHGEhO3m2P4HWl09GW85RtqeOaxNjzX&#10;Kgd706R2WbHOogBf3t+QZiznE1GUX375xYXoYtohQaVDG0aH/dKFn6w2brebBx+l7pkB607byBKM&#10;99J66Zl5N3q15o4lz7y9vXnjag8q9sywOMb8dsuY1R3HLtLZoibV8XGuEdWPh2s7RZr/XErtUK7B&#10;3tMYOgOfXp4O56QHYiNoG1zK1bx/ZtfMwDfXXQWUo1em1rozD7S+O7YxkW0DM2f4orMTdFYLDQOR&#10;5rlkVwb2IGdJqzflN3FawW5Ym+Abct/wqa0zkymVSiCwpghhBEjNsaxirEskStwd90rdnTiHI/mr&#10;ZwZ6pUSkZwbov3OTUdtQ4gTVzjAUAoqrb3umzTPj3pTvm1rrrA/gTVzjPcVf196X08SDiibtIJsQ&#10;ulHtY9Hhf0EPRdbdGKqwxHWHrhx81w6wAthK3TcZEc/wL8mbq0MPMmJcXOdiWUhpdYaOTsk5hsCb&#10;3OSbBm9vSO+OxmMGfNuuPQPvvOIiQxF4sAcdFLN0O+NZfNsx9sP5n7Pu+zPRubyu0Ol3h9GfA4PB&#10;FnUY+tY/K3eaDwO25J9h/5vZ4Z+d+blC8dgbMldcd4deD4jXuLfx+UG/++gQPP6bN5T5MzP0a3zH&#10;tzbKAbV7dGREZLI3PjmlC1r5Ob2RUAdd7sC6S2Jdz9Sa93H1YPnRoWqEoF4h+/E7Lk8nai788stf&#10;OS2J58uZmvMxtr0ymHOmbh6sppS4ErhuV0Sm3hvrDfESUfHePg0RK948WhseNNeKUFncJPVErnGr&#10;rlRL7zVwGKhR64YRuDV3fm/ZkwixbNRaSCkQgidSyA4xNXUb4KkovKLfx9cwct6w0GW92s2dZmkO&#10;qWoLdhNofs5WerLMhGjeaBl6X51O+O8YAtYy0cQVdj0l27OcmVrfiWLARsvvNLtC8IAvqNKl/qAn&#10;i3wSTJl5wt6BETSiSbAolGjk68YpBk5rIFJI4sDKYgW7VbCC1a0HFd1JlegOTHMq07hGclO+XDda&#10;UBbd0KBcm7EVCOlEkICkExJXJASawZKOqunee6F4cuaDivZYO4/rak9EPEzZOREw/m68f+c82mxf&#10;5KtzzGtsHCaQxb66lrEO52O3dQ1C6dXq6bzD9n4E+ToSI77PNKkU2zxQ7sFClMhmhUgkCgQp3LaM&#10;1U75ixE1AYnWMkZvSNcVEa94txac6rUFlvNC7aJwIkej+RAbtZEQg13PwoONdHfdMj+7aVi/FVx8&#10;NP7zWH4V5P2O4/6to3H/bOb5k/OBmJgDUxGjlo2RMHZCoo/hWY/HHIR8KxgZya1h+2+3DXYNJxdm&#10;bm2jbDdqe2cNmbY05OQEIxnBciZK7wV0T8RtV3DqaTRBSA6Lal1U5HQ6IWflfD7zd3/3D+Rc94fr&#10;UU8hlxtmxjmdGaIyj9m4eWO8X1yNZYkfL9wevNxu7/vfj+gVIJ1XnPKqOouGFYQu9qaO3RZ1HK9R&#10;vQxfK2/vX7AmXJ5OBE38+uuviBoxLPvnh7MQNKEBgsTJqfco2lmejuqAw6Tc6R8YOQ0L1sSd32Jk&#10;p3OimENzkqbu+DplGhVicvz1cBgGlMnMduab2SEbzbGj8XGOcB8Xx+MEFBHKNd99ZvzdYOsax3Di&#10;vCzX6VmRPSAbQd5w+qXZXeDn41eoNmtEaIeTxWPe9EbHQ2ndG6KbfR25g2uoBHNWoiYNqbVThhoS&#10;tTumXtFqpeMDu7MBzVlxrOyBkTbtTBrl7j6kHQFNoO6/K+YO7LZthBhpKRFTQqMRVFC8Mme4Zogx&#10;NoBe2WueVxmv7pt5gHW+XHpQ5kxKVg7dFpWIiELvHdIOt9qz/s2ZwwRvck1BuZWbf2d1zHZrznWN&#10;NG63d7Z8I+ftMMp9rYeQdhjQMgKL4BotPj+XXchtwBJb82rcYIka8y3ugcoBUxtGbhwDYjgMboyR&#10;2+02BT/3DnZrjdst71n/4bi31vYG9WGIZ4fBj6NZ/cMM1UMWabc/6djMbPob2SsXR1+DJ2HyV+tv&#10;zOeddtCO0v/8feO5jvX+2MvxaAs+sreP9zd6Tsb4jX+P9z2P1Wyjx2cc8jmqFl9nbh+v5WjmH4FA&#10;6hXwcncNZrYLEs4VmkFPe317Z10Tf/zjH3fu9wEVo3miKefM9Xrd585NNr5cXym5cn6+cHk6+RhY&#10;vbtvxJt+cfoKbzJVI1tvXu12I1gj6gLi2HCVigYPQsD1JWoe9Q7Pbpde/9DO7GVWyS1jNROiIKX0&#10;6MUpUEWkwxeNmjdn5aq1a4ImojrrVimbQzzoCQaUal6NCWHtDhg7/4gnwxwW63z9Xg3MVtwBVAHJ&#10;mLkWj7WNvF1pdkVTRBdXthAxtyHWOpzSbZg77AETQ3tWGeugMHH610Ujq0bOy8r1eiXixDFKI0ZB&#10;Q8KSaw/E0EVGY6JrsEFTmkY2lM+3TNPIEgoSs9PCW3DxyrBCjEiI1B6YpDRpB/T+tbly8QgxfMxO&#10;z0kAX0P3Tuy8Rucq62NvwO9VLr75vgoqX1dR5jX+eIhBbDg06i5w+G8HF/QKfZPKVofukpNBBBKw&#10;EaksIaDBXOV869TLKs7OpA0rG63D/iSdEUlICx6PikPnY1x69aqPv8TuR6a9L8F9LA+AR3AR4+Gr&#10;jOBif75TIPkYXNQt3/c9TsfvBQ3hYV6Mz3yUUNvPNz2z8Tps8Pv7+4dBKzTyBiO4+L1qykf+3beC&#10;i/HM5z2o1opmOxIl4pVJQ8AKW1FUEqtFGkpTKGRKeUP78wo7kUlE44UoF2grpoFo5pWKL5/f3Ihf&#10;33l++sSynCjlSy9DDU7kyFM8+0bFESQ8Zr5G5n8M/nGjU9lwaA14rsadQxGno+uLfYh3wVEqdqw0&#10;HQPXWNKAGo0MWI/wglBL5el8Ysfm03h5vuANQbE7BF5N8PtzFiqreKNvbyq07rQ5z7znbmpUj75x&#10;WlXvC1vIuZCrgdAJ1nS/7dCNr5hTKFo1tnIlLR7guKbHBtIcjxtdB2A2XLvDIQeMxZ/bdR+3Mf4j&#10;kzs/Iyv3UfBspEZmdXZsxgb+cjmzLgulVvK20cx2phaDvaqBOcVfLreetT+ch71Jq2sHjDJdrXWn&#10;Em0YrbI/67lBubXG+7sHn7OmwbiflNadInPc96OBH9cyO1hDOA1xaFguhVrKXnXbZ1b/3bZtfv09&#10;0Bo0fyLeu2KlurI90iEQHijcirOqFevPqzkt8qBYDr2ZylGuHiwFvIo1Gl+beUUEq+Qtk6sz0Kg6&#10;dDHEgFjj7fULl8vFWdyis6WBU6OKGFYLuWwdow5//vOfCdE3xhTPe+Dw6dOnHX4UQuDp6Wk3knMP&#10;i//3ESgMozk27dkWwNFYGJPumNKx3s0qyxp7AmGUBkbltNAqLMt65wwMjPTpdHIIXD//+/v7Po8c&#10;Ly37XH/sTxj3MTQzRoAwrxEPCicdHxtMWnG/jtbanQ3cnfIPnJfHjQDgen2/CwTGmI4kzryJjHEe&#10;1z/W9VxBGWt67tl4DAbG8/F1lPaAfL62nYmNAD35M9uL8b1HouDezvhnwt74Pz43vj9P1Yh5Q0wp&#10;EUR3Aaml0ysOZXS6Cu1IKIx7fuNKFSf70BQJIfHlyxe2943l6YzQvE+kNPJtI7dG0ExaKi+XhfXy&#10;RK2/UooRmzvHUU/dGFTMNpxQxChSndXQlBK62ywJC5Eq4uvUMiFdWE4r76+Zt+uVT0vyjEptnfLT&#10;OeOtFIII2/UdjYF1Sd4DgpNUaFv6ODW2klmkIdK4tUYw15IJvs3S6DaoNXJx0dqqQpOID33XSPES&#10;Cdv2huO0I4teQIW3mveqq2AkcbIPQRwlYGP3dXIHpMP+8KRELRtWhKiJJa5YwglfikO/qHThQCMt&#10;K6GzaV1zJW+VrRjZlJf4wmsW3jahKlyDM0RVvCf0lM7EdQUJvS9iZLUP1rY4rYGR9NjXxMPamOfn&#10;+LnB3d89fkbD8bvHysXvObDzd9ydV4VlCo7mYyQlH/8pQjKn7b9bi9yfZw/6Z1hRZzs0rV496n/p&#10;CtlO/295A9tQNaqtlFbIpZFTxIrvX9YE782Dsm0YldxcR6F0bRTFaZZTOvU56s9kXc/T+KceQAwY&#10;6hFc7OM0V33CYWMHKmUfg2/2SHAEhg/2+PeCkcfg8P583htzd/7WEQfdhs3/zBxB4cnlwVR5nwR6&#10;vN75eITlzcdjMm/8rdbgtPq9eIAZrWSWsHB7zag2qhXebsWTNvVGvr0Tu8Cka4J6kv4aCpvciC+R&#10;//Bf/iNx2zaWxTncQxCXUQ++aVwul8k5aHsDKBzwio+oNWfmkzm75v86ddpd1stL6Z5pmTMIQwDF&#10;RjG2OywAHy3uMbgdX6nrfh3jGJnteQM7NmrouJkHAxMe/mZE/Y2d7tGUW75Rihvx3UHvHLyn0+lu&#10;89udW8sgvqHPm3nOeYdizA6amWf6a2l3TtM8sWYmgWVZjmfQ2l4h8skYGdWY1gajiY/7oO+tdaHW&#10;7LCi6LS9siz7ZzxzbczqpK0VtuLvN5mrKcdiqOU+An96Ou8/p9XHqvZAaFSrasucT3+hmTv4Dslp&#10;E3477N8/elFGE7Q/r+MazbxxdNzvHlhOr31ZMqpVHgjlXtXxpjeVwVXfA7MuRuRqwIHaOqNTMXK5&#10;+T1NDVkyneN8euoia9v+uaH/4VWs0dwWyS1zu2W+fPnimgdhISxDR8Uo2+bsNZMgk1NDe0P3y6f/&#10;wQO6zckO/vjHPyI69D2WfU4N6NFjBm70M9wTGxyEBuOYHctj/R7nm+3htzLg8zwBD+YenfXZeA6a&#10;0rFZjOx/jNHpEwen+HTe8ZlZhO8oy399jOt6hF7Nv5uPx2rBYxA226P5vTGG83ke3/vvcVger+vx&#10;mTy+/62smIi4Q6nOcT8/q8cq0+P9wDjvSCTdZ2KHo3QkrWqHaPhzHvvKPC4uQDlVf+wYh7PcyNZt&#10;pfj6v1wurDE4HTngIqBCbUreMtZuvAThdQMJxrlrsLRgVJRrcUrTRQVkQbQ4s4rU3iemlK3xljck&#10;COflzOnT95S/vdGssTWHnxaGzhDQoHYYr4mzK+bsCQPTnmDqsBFrzgKDDppMA6tUcYVz6/z+YzsU&#10;8cwv3RYP2ImzUuFYk8H61jqNLILrAnSnHbzJUx1SKlgPRBTsYM7bz0Mn7JDU4bM9YGJhy/D+tpHS&#10;4te++wL9vkTYsiBNe0CtFImQosMywommZ0hPoIsroC9ngqws6YXl9ERI0VXfTTpkA9L6tM+zMK2t&#10;ef4/ZpK/9Rno1a0P3v/WOT/6zON781qZ/8YEqn79t3BUVB+vX8x7bPTBJDyu9fF6VDKGZ9e6xsU4&#10;gWBNcWp/cRpkiWgwVn3y/p3XV66dva3mzQUzyxAf9flQW6U23dW6L09nQq0sS8/qE+72Fb/GmY1s&#10;/Pc9FT/zfU2+UuABVvQ7JnJ28h/tX/yAiW/YqY+OUd02Pp4jj6xde/BJc4QLR5Xh8Xu/dYyK2UfH&#10;THM/n0M1OiNYw4UuAVKj1Uzb3hEtNLJrXWRPAF3fQHviWGqmmSdyP5ffuLEQnjO/vDfk//r3/6c5&#10;jrfx9vZGyT5ht1vl/f3Wnds+CNKwIbJSh06AR2dmtjd0j/fGvJz1D6KGjuG30TbsiH/xhupmm5cB&#10;+9+1UqnWGALR88Kf4Rd3D/Z3HIKP+PdnaAGwZ+THhjdn4B7pyu6+v/P7Dkd0OLmtlc5ucjjuw0ms&#10;Vu6+f2yi3wrQxvcNzQ6Re4aX2WEZk3NUH0Z5+MhiSG8I7rjh3O9Vj+c6cPunGHb40gyHGRWTRyNZ&#10;zY3TPPbz6wwNGa/j5y0P6Na4l1H1qHuAcASTB/1ja7DdDqabYTA/qmDsxmHK6s6O2wy1eZwjuyMI&#10;91WNnKnNdV5icqdkF+lpze/LDOnPOKh6Vq2fY4yWjTmo6hS64lCZuwbgVru+xW0v68cY0U7HWba8&#10;i425oXbu9uv1vd/r8RxDCLQJvjYoNT8yat8yUv5s7W7ezpvlt+CSj5nvOYM29y3M7/n3HjZgBOMf&#10;OfhHk7B/tnJk8wVl9NI0qyzJ4RpGI4ZETGHHPtTtSAggB+3vsqTedH67/55aOZ/Pd3ZkZOpnFqh5&#10;TAakq7a8B3VjPs4wRVXdqWjv7EM9ms/nuf84d+d1Wlr96pnMv3981oeDFvdM4wioQwi9IfB4zxjJ&#10;pHvIyHh/BJjj/v0z+QjydoXZA3I7KhXg9Ls5573H7m4+noM3cm++h4goITqf/vvrq2v5tIJao17f&#10;eH/9wvX2yvXtF8Azs5dUvF+stE69KSRNnE/JqWAl02zDrFBaJejCNRfe3jMxnfjzn/6ev//7v/D6&#10;+oq1wum0EINQtw2sEm5Xgnll3h0wV5y+jsppDMQU0OAMzcFjmAAAIABJREFUcVvpDEzlFaT2PrnO&#10;3ERjtFp6VtGIDsLsz1LQdkEkYb03orW+x+BBTevOuAeRXg3woNDFZIMKCW9OVsSJUXr/htn4Zkc7&#10;1Nmmbxs///wzP//8M5fLZZ9n+36le6jEcl4geDa01AE6U5omtur9Fn/90gjLE8vlhWV9QkIkkJAw&#10;UTrjyUoRQeNX3O00lDV9/f7vBQzzXt/k48/+nj8yB8aPzuXjufa9SqAKh77U9DqCj7n/c/hbEQ8u&#10;7oKOyTf4+Hql99YZRqHwfqxlU2pxylNqI0QgNJQMVmErqHkS8NhP3SZ59dFRHzaqFhohCXFZSMlZ&#10;1KwNOOWcuG67/ym9uhbCcje2bZprc+VisAPu9oL7Z/P4fGc/6+4ZlvqVLfy9w/De1cfzj9fHn+/8&#10;oJbdJx5io5MtHex8/mFlZoQaichvifp99Z4pDHFA2INuRaAVAl4BVSpY9kRp3di2NyQtvg+2Apax&#10;tvHeYLPAjRPXmjz97xvXKJ8fWbjzeb13xoAY052DMZqCB4OH9ImN4loWIUxUaWC1N9lSu16Ceeai&#10;O2KDijaoOG9ugGDOpjGOeWF+5NiO1zmDP2dQ5036gHRMjZ8PD3xuhpknylcGpW961go0sL1xsZKC&#10;N1hrb+geDvPn99vd+eZKxIBoDIjPuHd3nJP3d/SeA5X4lVNcW3XRIbzxXpJvNHtwJ/fNwOvZKwaj&#10;yXsOLmrLruZcC42ARs9goh3eNj8DhuaFstOjjUk/PcPHwGKUAoeOgHA4LIIr2m63gnY8rvX+iVqs&#10;Oy2RmHTPfOzOK57xUJ0v041k0ODZjHRPkzrWhak37w2V0jH+4EQAVFcPFWssQWlRkeZ45zg7bNWd&#10;gKQB025sOfpV9mb1WinWXFW1OWe1qbAsJwbOWVUJIpwWx6u25l0e7ho4ocJ6Wii3baeBVvUN2pnM&#10;hJeX73yckj+f2wQBqlu9m/uzkzkHrV9XJb/uIXjMZj8eh5J0d0wmASHnQgfvL3n8/NdwouOcX2fd&#10;79eqddjFsQ6tQ/VKdfdsiAYOSOitbsd55B5K8OhMjO+cezBmB34EdY99Urud0rgHCI9VgTmx8ugk&#10;jB8fN67fc5bu//7jSsbjq29A/e9V9mfmfpMdDG47M5l0LSCbqIplh5e1Zl99pytqH/fsm2rfi3qg&#10;7H8jpHXphAX38yGqQkosmqhjXvZE2OVy6eKvBRUjnE9cnp8dzsnf0fKVVm+cYiWYef/TVim3TqO7&#10;REQrxka1zR2xLRN0YSXyXI1qiq7PvG4L8XxCMU7rwpqEWjZqyVj44hXl5jS0rikApo2qEYmBFpQW&#10;vPpY44qFKxVxNWTcMTdR19+gdafTbUrv8PL3UEwWzCLW3IErPdguVva9uvXgwNm3jl41n/sAQvO4&#10;nGsZ51UQh0CpBFdeFt/7Sil8vlb+9S3z1/fCp8Te6xXukiYdNfAOGr1SYeaU7MXcBSgIpZ45P10I&#10;64m0nJGwggbW5bRnjB8TRSGEnUWo9Sy09t9/BHv5cE33/3nwpXvvz0dr7m5NTacaAclHwcVjcD+f&#10;NwS9S6UdKTX/WexeT8zVk/eT7P/2rH47iB4erKXTzgqI1Z75P6pkITr9eBZnlBIVZ+OyQBnsqASC&#10;9S6mafwjhz0FdZbQOBJPvQ/Lhu2cq8HHq7/nmkofJSbN3J/c/1bu9wP7RgVojJMhzNuHiHTNr6/t&#10;5Px8Hg/fVeSu52N+3o/75LjmsIsYe3LWyYFG0npQ7ow942FG6DwjHmeLf/7R/xy+oDX3e1Wdcrq1&#10;wapmvd9n6XJnlcT3lO4fRsmdiLZwUSVLgvTM602Ih3DRvQDVyKCPhToygI8GvHY16Rn/7o2j6hSd&#10;XTRtd0Jaz96r3/JsCJpV8sDrRqegU9/FGMrM80N6LF2Oh7ZnpVv7ajMemc/Z+MznMZt0CqaJMI6P&#10;YB7H5+bS1MiW++QYWPVxbSNoWGIipHjnEA9s9eO9Hk6KY2RHk26bDAXcZyvnxa0BbvnaxYMOjLbt&#10;anqCjUxWDwiH088M9Rq9ClMQ9rjAm7iK+zAMbmSPrMBjCW8fY3UxwuPczkqDVC/BW4F29IbMlRnX&#10;WVj298f3DLKBR0fKzLDa9ga/u0DaPqaBG+O7ris6NuXmNJSqShTB1IhdeTn0cW56QG3G8wRQM0wN&#10;Mc++7+vkmHB79snsqLSM8VlXZ1PK7ZgvY7M+Ba8uee+O9uSAflWpA+6C2qZHMD033j7O+cdnXmu9&#10;K9N/NH/vxv4haJnPO/fMjHX3OF8+MvIfbc53526ZAYsKYa7yeZP8IJzwgEZ61TZQ4wRrmhWVzfbn&#10;Oq+J4UTP6+XxOmdbMv429ErVbAs+ynZ+7Jh8DSf7VnDxUdDwe8ejzR3wI/83Ksij/nZvA8fPACEc&#10;vSi1HdXLRxs7khK7bZ4+M8+lhgfnH86jWgkqnUXQ5/Nty1Rre9+G9AAzBmE9n3DHxamyscIpeva/&#10;FcOKUbNDLT1YLhgbTTJWC2RDJBFDoppXUXOzrvQrNBpNEqaKxBW1TEmuIVQMau2VA6TDpyJW1emo&#10;i3MsVhOQRK1nxDzQCWY7Y5bgpA2C9U4Kr2D4c/C92ud/pDYP4LdOox0mx7nRm9zNg+3TcvHzW6OK&#10;J53UQDVgEhBdCCk5Y0xaiGml1CtbuXG1K5/tld+a8puz24KTABM0EYM3bgfpzJLB9TliXD3Qtm7+&#10;CSxhpWlElmeQRNNRXfRqMTCtt6PC6Ov2fj57gCH7+7+3Jh7fM772R+7m7zfWUJOv/2a2cd9ah6Oh&#10;+AB++2HmaunIDnjz1/6MvrruB7v/tb3QrrrOgx/k/6T32ZgKNjSTMHfagzrs2j16AFqnjg+aaL1K&#10;770W4uuAYR/tgAqLf8+ReHl8Hh9XGO4CjIf3vvXf/73Ht5NjH5/P8LGUb8ytx/3g+EMlhuTJmd3m&#10;Db2hb8N053N+63jcO0SEpsOv90qkiCOOpHmSVGg9qeOhucSePJDQ2e0yIk4hLQqRhZsl0rIQPTJi&#10;3xCxju1kY9sOqkLvD2iU0pVWuXcQ5htrzasTTVyp74CWQFAvZ40NwalEJ1aqHtmbOI907b0CaulY&#10;hNKz5vu/+4c6/oW0jFH1rc0A7YWx6kRhuTbKg/jUvChz8eveJ8IunnO/6BTPtsH95vfobDw6GqfL&#10;isZ017TpgdxGzrU7HGmnyRyBx96PYAcU49EYzlUZVW9Iz9WfC8bOZtCa0yIWK85wRc/SiPQMBkgM&#10;3mTcqxSmHXftJPe9fDctCKPTzY6Jad48uS+Yj9JFY/44pliQrxqzl9NybyiDEFLAGpTCDtcav9cY&#10;ScSvxmcPkOqRhT2CRr+f8IC5H9fgm1UFac4uhrhmRb8vEb/3EHp1JPTf73PE+ynGT93iemM/BxRm&#10;zo5vZcwZ+nrxLMwSV1Qh9F1L4iGuVsrNA/s8GxRXnt9KcYX6ekDrjmfToVwOlvA12v+3O7oyNptj&#10;TGuJe1XnEfLzER70WCOPVJBGKXWqDCiDLnb8TSkH69kcrD0GPo8ZQk90DKjUfWIAHDZ4jEXdn98M&#10;pxzPbgS/Hrzfb3iPzEzDBozrfAzOR5XVSQQOjYzZVnwEBZ2DnCB6ByWbx+ejYw5wHgOWjz47BxhW&#10;S984rc/JY02r8tUaF/GMmds4Q9UZaPx3Dvr1+dI3OhnBhVetQjrYxELnWR+20LozvQcf4oxWrdYe&#10;mFvPovfxnAJCp1Ma8I2j6osGoi5IdAKOIAZB0Kj7fEUbxkaQAlbRGpDmFM7NBAkb1qlxf/n1r9Sy&#10;cVoypzUQtEEnsigls+XWgwt13Yu48vz8QgvW1bEzuUChEWXF6oJ2aImLb/exNHd7xVxvI0r1/KUI&#10;oplSX3uv2OK6HFo94Re6QvgeCEWaeRACjVu3LzoClP5oz6dnnNAkUSWQidAioSrZAtdsXLOxxYXl&#10;uz/wRGS9XHZWuaCJECIprYy87FhvSROmoUNLFcwrIuiChdWFCntggR60rE7KMhJobktzzndBxOFL&#10;3NuNu+D0wZGb/27M3Xl9fSugn/97ZM4/WmffCkr6F374tk1+135Gu3vxnz9wvB/XtL+nLpCGV8MP&#10;O9+/wXzfD313QBRTekZ8ZL6HgJzPZ1OwEKEnuHSYBjVqqd1+3ScT7quZ4/U+wXd3zGN89/aDf/jf&#10;CC4++r37fR//3e8mZeSouP//SeboCMIerucxMHw87rSSfuc6fW/rSeDQXKvHrYYnWwy0evVQbCTd&#10;jwRSDQHTXiUk0mRDLbqPJ4Ht2lz6YdtKN9LO0jOEum63292GpkFcl2LwLVcv39BfRbrCs8oO/RhN&#10;MEd2CVrZPNMh1kt5FWqhWGOJ2rUI/j/e3qbV1mVLE3pGvO+ca619zr2JldlLqY4U/oD8wK5QkCBW&#10;ozAxrSJFsGHHH2HXH+APsKENERG0kRTY0ewkmVDNS2Ezk7JIROHevOfsteacb4SNEU/EE+ONmGuf&#10;W4WxmXvO9X7Ex4gR4yvGGJGwG9OdosZdwDXemrEpbXDf3uQWcfU7o2/ay8tL+83gWHWzoUtNLi5s&#10;GLa6BeTjTNg8GBAHEjaUlIFsKNW9x8/pqM9VH+KjcMu+C4ckbpxUsw3b5YJLSkj7xTeus2ciKtnT&#10;sJq5D3LaNlwvfvYASmnZiooI3IwvUCVvhsQtv3G2mpmjIl7xvy/7BbaNVhQzt4Cg8GwHBsvvVfjr&#10;O1+qOJXiLhAZBuQDPEeDrkaX7epwzOZkzKVlP7CvCn7JNmRzBcKzdfnOSq4B0SXD8ZKB6Lmmey09&#10;l3NLgyrjLaV40H3O2KslNVeFqK3leoihWl8TGU4p2PbdGXkp2OrY2SZ3/ZrQV+cmyeJfEbG2CxMI&#10;xeuX75oLIg4n3jjO2XpYd757iktrxMRxigH4e7G2lmAZqDTgOO6+60gfzpJ8982PJe7PA4gng6YL&#10;upUQGIRtFaZ1vGaj4ExFhP2NO48KO2WOmlpxphCy7NuOnM+HyrFePju6IhZsu1WCDJTiZ8ewGV/j&#10;/YA8oGdc0rGrwqHj06Bzd4uaKwekJxF/moBgo1EjwireY50rxWIG5/acdXcv/db69V67zoMKU2nB&#10;lX6bMVXcWet9MDPs24ZHjcnYKm19FD9kdN8vp9iShhdIMGac2+ouIlwIt92w2wUHDhz3D7gY7u5J&#10;rjx4sPKNRgMY7k05ySibx4BZDXTeck3VWS4eJ4gL0sXp/3fwzE+XDbi+XnG5uoCGHy/YHg/Y4Xw3&#10;bRdcr6/YX3ynoBjc7fL2gXz32I49bcgPYLduONqoJJVq3Cg0ex01rqvAUkY+Lkgpw9Kbw/8AkH3H&#10;dL9WwwCsKhae3tZywf3+y6ZwN3oDwMoLcvFzbx63w51uywdyMVzfdvz4kT04ff8ev/U73+P1Z7+N&#10;y+WCn335We27w2evPvRmhnz0mLv7/Y5U+m79oxRY2pHh519AduY9ZseV02KeEGCgHSfBPrkrd+XX&#10;fqCvu2Y5z/aEwpQH1JDJGBEaQ/jta6pfowHDrGaZCjEh31qWgcM/UVjW3T8tfc2keqo2YMnc3Q0e&#10;A1ssoTwKGJNZoYmyZST4uRjb5lE+dOt1o1A18qQdTOvcXJ0NSKkm52mJWXbc7x+1j7TsVoNoGTPM&#10;8YBbS9Xwy3mqgSkbgGwFqfiu0U+Be6N1ZQ3/ZwqhG6LOPOnZ802pqImA+NuKVXdT6yluea26raly&#10;ZfG77v7m2o+j0rFijwqfw3eWeL5XdU1mLEs/+NR3Pl1Z3wDz8+0SnDceMFwuV3z/9gX2i1/8orhA&#10;gBYgmnPGx/u9WYEpoG27Kx0tZeC2tcPx7ve7C2xAu5YqI+UhawXAcc/Nz9+Fpdzuvb68AMinoCXA&#10;t4yH7EA1yw4HXirCJvN+avYePm/YatDtHS3YEFvz8b/fPIVqIhBrQA024LpdYbv5KaMbqs/81g48&#10;O3Ag7es0Z/u+t6Brzf50u9+HsyPof9+2+usBgdmA8nD3F55/8MzaGIlIrsK0VbgwLaXD1uvT7Di6&#10;K+Vz1QPbtU09tyC+g8IUq+bZJeoi5QGICjsyK7chHlWBY1Bxz+LkOzjngG43LNbgwgkhUPc/7Wva&#10;Lk2Lp7WVzEhdYOK4VWjSMev8qvCqbmo5Z1E2R6LDOVBFxdMyv7ST6RmAn3Nugb8UOjXw9+3tbYGN&#10;rkjQWusM2Zmyu4VcGlwZ/J1r7BAzjDnuOPxz7sqkpkYspcc38cwWxhvErFIRlrojp0HeLWVx7i4P&#10;hCnb1eBuZo7qdXe3SLXaNYukuHZqXzTDlD/r4348btOdQ3WLUqWfeKO7cVFxur7suN1uLaUulVRd&#10;szHehTiuYwC6JVDdQTkPqkipEsy+anA+x9127mTnSHGbc6Ht7PveUvvmnE/rg/V+3L623R09DySl&#10;hAu8DipphEnOHsgejSorq/Pj+KhuUVvjPUd5tOQHtiWUnGrcU6nnHlWDSgGYRc7MWvY1FwoK8v1w&#10;155JPziePaG6wPpc3e6/rooqlSKHyyOj7j56oDjdtbiuGBfIooGqDW6wds4FeW3GvfHJTl+78LOl&#10;Cx4l46gwNVw8i+T1qHP7cB5ad4W260uD7fEouB+POscXPHIZ1ifXJY1hGhP58eHyxtvbi8eO1ENj&#10;Px735qqLmjWrWKo74jHNa3eRxZHdtk46sI9plV0Z33ChATT7OUE4gFzddy97NU5W3sOdLTODbWkQ&#10;ViMu61rX+1uqiqe4PXPdRP7Z6ixwoT6sRf2OJVtdlwvLeTRODN90uqrp+/nT5bHUYlf8HeKtGyAT&#10;yhDI70IqXTsNm6EJdoaEPfXzKmI5jrv8RSWjw83LGFMwi0opLWNiH9sMfmr5j7JVOebKhb6vshMA&#10;pP1yCiiPBi3e6+8euO41aU2J/e/fAMI1wOruYpSfeegz5QZ+WwHS1nchafwB/Cw2pq/3e6XBNW+b&#10;71hUyT21+XHDTUobbvcDuzNNQ87iu17cUsfgWBL7H35w5SMlT1EJZZ4tiwvw6x9/bMzzt37rt3BJ&#10;yZnL7Va3QtOE6RPYqflBJvNvM3PFJXGAHUn8XIOtpTx1/1wHsjP47bzIsWHbNwD7MNnOm1+cbAWm&#10;34Sc116PPmNmvvOw2LU6jgPb7taZg7sUpS/eUrU/WPWdTNYCupvl83LB1a7DQWEsumvw8fHR+kwh&#10;5/F4eHB33hqBN3SLjiHjcT9OgsJlv/iOQRnduqjRMiXfEJgr1uim/R6HZ/2oc3G4k5ArUtWCgTq7&#10;7sc7FzjV93EgkAVOUcV1p92z0ao64B0MqL6RBnTLqlkTACBMKrZNZSK2d9B97RgVwWbRJvGS91Tg&#10;S2KJpzD6OLqL2L7veHt7OwmmhO/1en26TeruS9uA/z4mPVWZz41K5wgHxhWNCRQoCPHcER6GFoX5&#10;SAOIY8dxNEt/ZIhm1jIxqeDNe6okK+Ous3NiHPE339Oxev1sv24hW27uHQrDmQAQ70d3rVFR6AKq&#10;4o4qWZxnnRftc1RcIxzjXGjfFIdU2WLRWBjCSndelN7y+daHVPzQ073jdS6+a65zxudpld+wtXZV&#10;yC6lVJfN845OkQPE3N30hm2/4Lq7kGxwC/Rm10Z/SikoG5BycgthSu4bnt0KebSsfNVHmYJY9sDH&#10;ldB3EYNFzhk37oq9/qwrKDK2xPs5Y5N11Q5zLHTbczc/b9OFkhTSaZsVwHxX/nHcql98X3dtN9p2&#10;YLt4nJgIHCkZCj4A22DJFaSt7mQ7LfPdhH3P2MRAcWQ/fJY4oZnbSukxZiklXF8c176+Pypu7LDd&#10;8HJhivK6TkgxkxsQG5wtoxwb9r3y+0CnmAmRQlad7VERr+JFQkLZXP4pxWl5KZUnueeYKyLShCeH&#10;qEZfCuTmbTgO+u9HHlOLcn0QPm2dqKJiPdveMyFVixl6Mh3ghJfPPBykFtBNF40/ovvmax+RgUc9&#10;MK+5+lYol7k7p3ckodvXteksfDV7P5qAG3cS0vCb/KvVWWpe0gL3lAnjjWNXGqp087PC+TCzpRw4&#10;a3M+j0nq4O/+XYc1PKdtxmu+TuHhBJvLmKUUT0pgM3hkdH7He26M3OCZLIuNcpZ2oNjhJ3QDXThV&#10;Ak4CAGCwJClz4js8FbWU4u5IFVhaL9AFKAoOzfoUBIQ4qSmdmQf/HjW//pv+37OiBza1gGcKKjWT&#10;lDJzfZbCz3AIlAits6JCqDLslKjwwAVO+d5owXs83L+t7gy9v7+fFqvChcxes9E0pSEsmLOFdvTD&#10;bjtPNsJXXRCi8sY+RCumLtaZ8AOgHkbo7jYtRM18h6nU73lqtW5FjMId+zMrjwMgJTRZaJ0hYBi3&#10;wjoKi6oARSYwE5Cf9TEKaaPQVE7wU8Uv9mFWZsRe12zsG9tQZUCLmU1djdhW3F2IOKDXRqY1th8F&#10;beLoFJcm87SCiY591q84JvZPFSClc7EvcQyzfqyUE+2H9jXSyJWgoPO2bduQTpvKn9ancI4KDOfw&#10;so2xOmqUiIkQ4piie5eum5mCUqqcsBICVjRl5kZGAf3r13oyfYbv7rf5cwt5t4ae56j1W2HNdOyT&#10;dcFvdZHVPioNUcWbSQKUjnONebbA6kZa+1O5Rp2P8dyUKqN6390vjD0I6548uK89H6vB/e03N/ol&#10;D7p/PPwMDfccSK5smdX0luc1rn83Q0qdp7brQMu2mZxZUN+lYlDl1zbfZXSPjNQ+aV8kAcAlBaMZ&#10;13+tm0Y07gK09Zvm6zriyYgL8zNxlN5FHtN2PI88XFccmRVH7TMdafCY7BrPeE0sM7rP75ysurCN&#10;cHimwPi1iSRuNeWt19K/bD2mVR/b9ZkOMxHy1/38vDQYoiBP2vvsPd+DLLI+f0r5aX10vEtTmJpV&#10;I72pLOBKpFUN207tjbA8YSaRvG3JStpWujPw2ooZqTXvdru1rXCeWhutrarUxEGy6GJQhqQpMYGz&#10;VS0KtvSlVheDOH4NgtbrShyjQEPKvdJYVRBQQYs0qh5NNHznhysW+XG0+BYkc99jIcyqEABoc9S2&#10;r0VZuGyXE+w5psfjgZeXl5Pil0vG/X47CQQzgUdxSHFChRQy8qelJLQ9/cKte4OfPCUWt0wrxTkV&#10;ZRTOZ4JYtyzVz+CXS0J/xkkqmREPVAAj4Y9wngnOClftX8f1s8WW6zKuBZZnyvVIYM6Cc+yTCoC8&#10;ru/HEtezMlBVUOjqEhWKOFZtL6aAfaY0sB+9nrPipO8qLVmNTeGkStqKOcd6VooFi7oDrYQWpSUq&#10;nKoCp32M1xRHiTsKp+imEZWul0vfHSI9ZV/V8EDLdIRFxA2gn/8xm9eCUfB6Ni/RZQ5wI040JFWI&#10;VpzaUQMQqlqRKq649doonHrGEdCErVPp5z1QEKp0pY6x5NJ8pYsl9A2PjJomA6hREqmmCN8u1xbT&#10;FQ/TSls9vPM4gCGzju/4p7Bu3AJezuKHpAo/jtLPuLCYAKPOV+6KR4Eh7R7DxbgE7p4cR93tYiS9&#10;D9xdnBijUOrOTzHs+6XuAt3E4Gag8tPxT3CmgZprwmFoZi04vMFkl3N7lJ5V12qzDD9tul53QHom&#10;JmR3RRnwLkKyp9E+3+/X4/lO+puKfjT4eRV150IxxcZUp6syWy+rvyMveFbnOI5KCwLesMwMVlwf&#10;UwncMFjuu7L/DQOOFnV501JqaeXZ8pTeUIms99dm43lJZsglCe5zjAtlqnUy1zn9NkVhfPdJ/Ife&#10;0vmRtopU4R4ddccIQGmu6J7N8BgCVFkHac2OkrIrFzPmr+4G3VrSGb5aKWdEmwI6lZDr9YqXlxd8&#10;/fp1KRQ8E4ZOwBKmpwKBCtlR8VDGRwWIzw/uB8Fyr0UZf58rZziPfEzXCZ/XNtr7TMdY56bn4nbF&#10;TOFfUgHq4YX5OBqSRCFE51OtgWYb9rTDyhw2QGfwuvuBQwn4KKzMXNuioBWfMxuzB4144EoFs1T4&#10;fDGYlgvTg7j6NQAwDxmXszS0H6oEDAQ0uXNDG5fks55ZoXU8EX+H818Et2Z4OhMY47oahb29zaX6&#10;z6vwrIUC4qpE5XClhM3qjWUmPKuSNevfTBCPguesLQ3c1rYi/uv7UUGKzE+fOxkNFmPUcUUlKI5J&#10;24z9mM1R3MGd9TX2gSXi5UwB0v5SSY51zFysVkpcnO/43iD4bl0Z0WdnStCgvKTRoBFhR3qlRZV7&#10;7jKxjcvlBZ41zGlNc/99FNwzhU05W6T0eiKeal/j/PC7H/6I4X7OY2yA8ijuUEfXNVjC/fDYNSsJ&#10;h3n+Mssex3ZNF+RU08EXP5k7e9AeUDYU3NvBWdYsk56kgMaoYiMulcqgHB5AFPrpe59qGuv7vZ6b&#10;gfO8Ka+OCtC+XdB9/Xva7IgnaduAMirAPOA34iaAlsO/XmzvHLfOh4b5rjDIOeMoZ9rNbJk6l2w7&#10;rmm9d5kc5sdCo2BUMAB4oLmMJ9K6afkGJSH287M6Z7S1NoaWVGdCY39yWyeeoc/lp7ztWdsHusI/&#10;U7BmPKIrQeey4mufleV7JVUB/xPj67Ss2447Ziy5KnGMzfDYrFJ3+pLERDudLFbPqTuAlbBLGDZp&#10;Xl1+dJHxBF891EkD8uKCZNYGNkICrwdCKWLp+7Ot8gYEbg8GpWIkcCMjXxEmHYMKvUrIWdcjBF7x&#10;90qgWhX2NzLQzg/PzOl2o8+8+yXSGpQPZwawuq3VLDz+tCsO7u/K4LkG8yqMP2oGJzKRlBK+XL5r&#10;sTAOV89KdJSMbb/icr0OjJJzthI+fC5q7EyAU9rGk5x1rtJW0bIG3ReUavGCuEXV1WBogf48jIdl&#10;mCcbt5WlQ8OzSba7Dx4Lj7PAkHNuu0O8/vLycmpDhSvtz4xIR2FL3/dD30ZFLiq48e9nu0PPiOBM&#10;MF3N8WyHSnctNKBTYaBjjv2JcxQFkFnfVeCcwTHWG5nTM4UiCq6rsUZ6owqEwk7rmvWTAt5McZ89&#10;r3SJfyu8YvAs+x3n7hn9UtqqAvBMOYi7aeoGtIfzAWKdkc7qN9NfY/MMUCilp4BOnmWr1J0AbMnj&#10;JUo9vDV5FhqkesjYtnmwLnc+k6dctT1jOzz5x8CWWvkTAAAgAElEQVQTCJu9w5h2CNK5sh9AFtxT&#10;xSAfNTC74nByq+ihil1BPezOydJRT+neqzU4F+D+OFDKAxm7W9bh+eY9Y1PxfZeSgcSoCn8vPzyt&#10;9FYtjnQ5afNfM2X5afUFto342hMa0LgD5Hzg46Mfvum8xiqP8HTDHT5nYY78nka0jo816TljeGv8&#10;l+OLGmdGZaVMdjXYPoKwyHIo/oock/atuaU9shviHhJ4H3eGtKhSG+n9VpWLGV1St+mTwo+zm+un&#10;axZngwi/nxm5nvEGrs0Zb+E6ePZerP+pCJ0WxmbLT997qhwt4KU0MNI17+dCkA516E7Is05GD5tz&#10;v3/qXsnzEscHVNmipBrR0o9raHEavl/Rku+gFN91bXQgwnns8x4XgDI1KhR6n0RAr6uwD4zMTc93&#10;4C7G0B1hJMqwTow6n9vSCZppm1SWlOmyjh9//LGnKa2Fi5tBt9oPVaxm43YCtp5c3Q5VYT8KGsPE&#10;iwBQSmnC7P3xwPfff++B2BNBlfEk27bh5eVlzJT0GDGec77vO758+dIEAsaUMHj8y5e3Hkwowsks&#10;C5OOWYUOjlfhqcKW/42ayQR9+7zm3e4BfFtlMqUqGwWl1FS15SzIK54pnErxQ7FsgGMZ5lavKcyY&#10;/UZTNke8o4VWLfhK4LUfUbmIRfGA9XBtReGQ38+UC1XkY7u6lqIwz2QBHAO/KYDHHSrSkCE+KYx5&#10;JuBSsIvwmCkXsY7Yl7G/8/b0GVUK1OAQC+mhjkkNHTN4RoFkpmBFwW/mJhFxKRaOnf2fnX+hfZh9&#10;tH7Cg9d1zUbewbUdd9gA+BkO4T2ds9jHtrYKTu1oX6hAzcatY+C5TqW4i5MHkrsxhq6XyTYgjYkt&#10;Uu0zZOeMuxkN5naBWc+qp/jDeIK4/r3N0XDGZ67Xaz0pvqc1vt38wL1NDuNMyds97IDlVNN+p84f&#10;MjzlZDZc973S0wcYp0D85jpV/u5zhwofV0C6EFHAXWRPvb67e5MZmN0PGPGW+ECjJcvpHBxxkFcl&#10;+HbrrqAI+DorSguVTrPE2LRSaprv3NMRb7VrOt/PjGqzBB+RR8/6yGdn9IaJe+L6f6ZcRCU9/mZ9&#10;M5qwKgqvsW0DXZOVhmq7s374OR0LN6Zlv2ofbM7fno1HlapIl1e7IZ/B+Tcpcc6Ha2Vbju03LbN5&#10;B9Dc6jzBjtUEO6mGcxegmnd78p16QHKySVhI4O3/4l/8n2Xfd9zvd/z617/G4/EYDiJTP27VrDWQ&#10;sROhs195J6KjtXUm+JhZE4y13uM46D10Ks8CV1XQYd80daoqT9EyyXZp+WddCo+oZD1WnQSG9Jhs&#10;w8xgpcaBPA4UA/a0Ybvs7UCso+R6zkdGgmG77Hh9ffWUiSKca7/e399xuVzw+vraMk415lYJpLq6&#10;aTA764pnDby9vTX4KaPk9ej2o/NZSmn4QmFc3QRSqtnHanH3pp5aNRIE3QXq+PSoZ5R0BUbHt2JA&#10;jyNYa0xxmMS+P08lebYbwTGqpZbjizitmZzY39UugStjl5OwO1MK9H1Nh6pzEr/1o/UovBUfnpU4&#10;/3EngfVHN4M4JvY/4ramsI24GncFI+0BenrDGRxidi0d68ytJQoB2pcoYET4ROFa+5nLmLJ6Jfjr&#10;oXzs2ww3KWTzWU1z+/Of/3wwJujcK91TZcHM8Hq9DNdVeYkprYcAb3QLNeeVz0aeouNC7mOJ9Cru&#10;HnFuXl5eGr3qwmWfu84XyAt6ZsQuVGcAGVtNT37dX/A4bnh/f8dWNlyumx8Etxvu+cDt9jFNM8qx&#10;KG1KKfmhjXLQLN+bHcKYUqrGpeyHk5VurNK1wrVA3tTm9nHAwBO7qRh0+OvOa18z1T3pGAPEtT+6&#10;Htp4LXvKy9yNCpoMRd/Ztq3xBcYdOM023I/b4KZ7r7sIxfKJtpejC4mXNKbm5tkoANoBez6+NPL3&#10;quhtl57u+BBcVrlI8TPiLP9WQ6LWr4Kszns00HU49d0QPst3Iy2LSuqszGSRWKKio/Wre3in8SNM&#10;4jhWfIip9z0Vf91DM8Nmdk4sW8zPZQCQLbf3SmF6+6oEMgU+MKT2f6YkrOQE9jEVnI8NyB4jwbZ5&#10;1tsGO+02ad3R0K5zkPZ1QolYT3x3BnfgrGi2fgxB2GOdPCzWS+hPLqNKWBJUSbzf72O2qNMWdiVw&#10;kVFGK9O3asiq1fKaLqbIKPnb28GyxDpnwpEKLG0SJ+1RSSilAMmA5GnFeE2F2lI8rzffm1neWP/9&#10;fg+BhBRYqoV+S0hbwpY81zpqmkMr1SnKNmyWsF8veHl7bQyQgr5ahmnt0mBNErBc02yQeOrnfr/j&#10;9nBlIG2p5VI388OkcnWRynDYeDoyty/5Qal1S5tzAb/GrbZS3ysYiaxtqZ0RUor7EZdCBcIGBfI4&#10;MvycBbSP4+gFlqg0VYuI+fx57vrcgjJ1ziNul2Gjs+OeMovopx5xb7ZeSIBVUBgIbFXY446d1DK1&#10;pKtgqn2YWbsVx2OJyobWowpDTIcaBbzIiPS52J5an2dwjGtZ70WFbVZmzC0KAwNRn9CDCJ9IW2bC&#10;fxx/FDoiDJROAWgZcWaCg45jpvDMGHukWcRjVQI4/igYxZ2oqNQrLFnHbLe49cm2Nm4mnIj0f0rP&#10;Sw3RLaXayit9MRtWbGMU5sHVRZ+FGy4AwJIfSuriywEkP+25ZApy7od55Lu/W1wgT9cdWykw3FGK&#10;n+2wXZPvduBoJ9z2/riLT0qp+i4fLeufpc3pXj34tZmnzQDbkLYNj+OG290Vt+t1Q9ou2MoDhoTH&#10;o9N1Gmfi+tA5csII1Dj1mtkJoCvocRRcr2eF3qwMCoHOeWyHdOf6ssN3lI+2G0JDnbc1P+fB8Wv3&#10;APuScHvc4aTc3dr25MrSXRTWpqyW8RDXrsBdPJ1x5SOP0s9bKRZSzosMNZ7XgMbzAMBEIQDOeP6M&#10;NsW1rPRW8X54l/RO6lE+2+bXb/g6+QblYkVf4vU4DqW/Df4SbF5KOfdVaRPhtm3uqlQPVTZLSJXf&#10;cqOsFP3ucR0Fyfm1E4YahIy6foDWA4MnUzCAh/DNyj1XA0nMBOYAGNO7lipP8zBBzg3nvPafoeAq&#10;xzrOjrGDHb6Vpz4N6LZBTjFUIYzxU2ny7hboQe1TKuf5tWak7XW2lMStl8E1zfSnnyG0czHq4VtR&#10;6467DWbWCEbbogwdbJ0IjFc1/hlTjoutD3iumc2UiplQpUSMTJLPqiWcwrlak5XBqg+5WvD5njLd&#10;VZ9Ogpy5lm7b1rR1R7ACJD8XBClhT+5rTGWFfaBiwb76IU3diq7WLBUuolJIuKvwwcL2dBeLcHpW&#10;osASrenKdLpQ3P1OdfucQgufi8otiU60nuvYtJAAjgtLLbXMjX4WFnUcEQbxADX2Xfszs2zHNpRw&#10;k8HO1gb7G+t6pljE6wpbhXHcXYjKhVqlZwL7TNjVvsy2omeC/GqsK4VmVp7dj8rOiv7MBAj+vRLU&#10;Z+OK8zvASeS42fukX3E8OoZIZ3SHlrinODhTFmY7ZFGgnM2Vrs1Iq1Ma3afiu9qHGc7E8Z6EMIw4&#10;MbsWcbUUntfAe3v1V6/jwN6y+vnYNg8Ivz+AarDwDDQbGNCsY5rNYb83WimVXpD2qWuxZ118rYLv&#10;3AMguu62sSb3l05dtvOxmolhZkNK4w6YJnLRogI8+6xzPxNyNBOhvk+3NndL27GlujNWg9RbjORW&#10;3d1KT6d84gMC37a+ZLdC+Z6eJ9TWfpPR5wYR1qclrpUVzVrR3wjfuL5WdHVl2C3/msqFtqn3Zzv2&#10;7YNxfc3Gd6KJKbX4Fc/MlXomLKoHRtmVUUTutphQXGkg3MwkZxH6WVml9PM+nrgcPWqMU6RdAy1l&#10;v9GVOgvf7CP1nFie8aEyjOAnltIT0szozqzdMQ8Wx9ldSPs5JwFm0zFw7FXWi9axcZtrvUh0YStD&#10;Po23jC4z0fc31q/McXY91q31REFmZiWOKf34XIeZYdu3wcWB7eszes/MBqvMTHGKmbAaMUwbkHxX&#10;AsngB/wU5MN3CDwo0C1cCb7gvn7c8fh4dOt56YH3SuTyUfC4e7albauB3WkcT1R6yEg0ELyUgtvH&#10;o7oJ1HdLQskKc8AZLQ0nhE09IK+gjsMVEkNXXLdtQ7KEIx8o2Q96aspFDVz3yjJytTy4DlDzkNNl&#10;ArRGbo7gMDcvlFR9O60ToqpYREJqabbYFsHgMpdaVHFdMRUVBFkiTo3C/CikcV2thPMpIZHr0cIX&#10;xxEVwJkldMWEVkx2poRo8GOE10pAWwnycQyxxLGuCPCqD6wj9mFW56xPFGxmgrrWSzoy250xs4GO&#10;Rlo9o5PAuOM0ZpA77yCt4BhpbRw32z3tBhaNqxrxIBpjItyl9ZMwM1Pwhr5aBiwjbXXZl/P4+nqY&#10;G6UIt622cxwHts1Pmc+yE9os+5sHa0PxBL474PRFkkZs7tuM5AeaJjkFvpih2Ib9uiHt154S3lzZ&#10;uMBFrcRsTCXDigtcexPqS41bQw0gr44iNVGGw67P3/HINTg8oSRrZzmUZLDd3FpbvM5sue5Eox1g&#10;my233y7cehwGd5ddcdnRD+7lLtiObSsYTj83SRgjgcnNm+Lou8d+wrkhpa0F4lPMSclx/Xb/QK5u&#10;y3SRKpVXAOgpzasgewh+F9O1Tb51Vg76Z8Rcx1Pi59p1mvXMaPJKFotrkNf13VU7se9a7+y5Vd2d&#10;dqnoPWvPZZsVXV+92/Oo8psya69TqxlhpTQrh/piy1uTF6werOt9LdDUzLzW5QMdIzsx1j3j07NS&#10;0PHl6XMhtrQ1yIND625G61PNuDmOYWXA4TU6pGGE2VQ5S+0ZxrDuXMB0pSHDVwFGiXh0k1BiHL+B&#10;7m7F91iXuie17gmjjILWamE9m7TIfHS3YSYsKeB1/Ppccy/KPaCZH/UhjpOmuyFsb9s2YL+imDWC&#10;BhQ8csaWzLXK6jbkRL/gfhx43G8oJWOzrgwyy1NKaXCVokDThAnJ4KHzy+eIAyrYsP8xKFe3yleE&#10;LBK8lMbgUsUrMtD749bev9/vLW6jlO5eFuEJANdLD0yMxDn2R3FiFOBGwUL7riUqj1rn7XZrf7M/&#10;hOfsFFbi6UzoZIlKtyrQs3HNxh/bnAnKOj62q+/OrNIzfJkJqwovPj8L7I99iGtYvxU+2k783f+e&#10;Z4laCcszvNZx8H60IM6EfMJP25gpF9F1c7C0ph6kPFP6tM2ogBFuMwNSxIE41wojM3M3w4lgQ9qu&#10;ZTxD4zldj/BvfSo9UDu+owHksZ5BcSodBjqWiFvabsNTrt+j72hvNT7AcRdwcj0abXg/JkbpZeRj&#10;kfdwF1rxKSUPMCecY3xcpLmN1ySrLqcF7dwKHlZn3aWNdamSC+tuSywRx5X2HsWdVihbRFy5XC6D&#10;a1RzfXVfk1ZntyR32JBPcXeF/bpcru7elvMpKxCfNzNcth7PcuTzOvF7PfgeNtLOob+Yr7kZ7dPf&#10;8bn4vMIKQPNmmPGiiFOR7s3Kqr14b/XujOY8U0pmfZrx0DltiN9b9bY+K2oR1not7hLGonyapa1L&#10;W8/pqphZ7/mED+t4T7B7MgVcA2N9dBYd29d3Yp9LKS0lNSymtJ8oGIu66xXETrdzLigok6FQACcx&#10;4f1SPKh3Zp2KyM9FTwVDicNpkCIEkxmtgpW0xAwcs99RUVDmOpv04zg87Zy5xSkbcFSrxxAwt1dX&#10;A3haPsg4FWaE4wzxGZWfc/G4jnpQ3paqgJycUJd8ADU1bIaf3k0/UmU+jJuhgnG9XgeXCPrqDUGW&#10;9bMBLSNUAfBQwXVLMGxIpS8+ZURQQlBK3SkAsLFf2Ql2yT2uIyVs2JDN67o9XJHIj3tzn/j69cdh&#10;F6mUgsvlgi9fvtS5za3dA5WJA0jN1cGAlFrmqYhP6RgVZR0XFxgD1RRPolIbFe5VWTEH4CxIar20&#10;mK0Ewtn3LGsJ618JQdp2HJ8Kx7HemUCo11cGCX0nCu0zATC+r+NSmEXGojRmBi8d94rJKj2ZGQpm&#10;9ER/x/HEsXENM01zhKE+09aPtDtTzpQWKawotEU3VYXJsn8pNSuw3lP6GktTCktXLGftaV+H+Sm9&#10;bcW12HbEoaE/RXdoalybsT59n4ySuEHFpKazhVtpk/jxAweOlD2WwZQGugWRLh6XqiwAGA6ojfh7&#10;HIfT3+xGJFRlhrQUVRlggoP7/d7qibjZPr7NUHegb1WY72OkgYzvDUpiGXe3CNfI73RuFUcVx2iM&#10;4zWVP7wdWsG7ol1wNN5GnmdGY02pc1l3L8xQQjwSd/ZLKZ7ut67ZXGMICzCsJz2cTg/GPSqfnBl7&#10;ntF2/i7ACfcjzY/zRnzj83r/31RZ0S0tylPiM8/o6LNSSqnwJ/wqLIrvEvkfQk/qWRoeeLWBOwjt&#10;NoC0jQaxRg+QRU75vOgcHFb6u6XO96eDWysVyg8Ihw7D9LSbZmf3tJkCoHMScazRR9aJrYKx8s4y&#10;ylb+xV2MsyIx9q95Jex4f3/Hd999h7/9278dTomMgjg7pVawuMPAZyjcRsGX1hhl0FzopRT8+te/&#10;HtLdsu39wkPdMvJxIBcNUqT1Ikx3GTNBsO9KmNifccEfuCRnJrfbzQlKyyzlc5CPB47jEQQb30Fg&#10;XY1JyMnXhA3TvN7uR8upve877KJUzRHuKBmP+6MR/pfLFde0tdR4avWnQrELE1Piz2wt5Thwq8H7&#10;Ly8vuF7r1nuNrVAG7e8aNvMDXvyeq0VpS9g2d93yQ5hqyuFS8Pr6CsB3H478wH65ACj4+PpD8ynG&#10;5YJyVIUSwMtlAy5vjUl+/forpJTw85//Fr777jv88MMPgyKs+LdZwZ5wYnA5Z6SNcK2LuBAuYyaX&#10;LL68tCp6qsqe5cSzqnhAJRMgaNzItmnmrYycH61PDicXYEohEXFXib0FtbtQoodC+YKvhLUYYAda&#10;ZJnlGpyZQZcHvhMZv+JlJAa6RpQw664jn58J0/QJ1/c0A5EaKvhhalslhJw3tXhHgXXGwFjHzODA&#10;dcrsNdG4wPsxY1KftxFP2I5mlOMYeY0Cf2/bYUiaqHVq9jZLo1FGaaH2R/tCxh+ZR/zdjAdcMyGb&#10;jcJf6yTdYv9Li01yxkb3l1IOtIDoavXyBAx1Hd2Bkj2/eko7tr0MdXQm2XPEmJWWRVCLKkgqWLes&#10;X8VdapL17XrGjt1u7829ads6/TcruFxZT6lCO5DTjs0A2zbcHx9AAa6XV2y74XgA98cDW+r+2nB7&#10;zEmBetxz3XnmmigoqcB2g3Fuzd2lkiXPksg1bDuOfOAoBdkMlgqS7UjXDfu2IT8K7uWBkg1pT9iT&#10;W+sPHNUoVLDvwF7QYg26UNNjcRyvXYi5XC64XDcct4+BBmybC+uPiuP5gMMaDnMYsF8TPu53JBRs&#10;lws2uEJVtoSXfce+JSBnPHLGUYC0bzXXvuH98Y7jOPDdd29AMjxuBY/jgR0bcjHs5u5iyXpM4ZGB&#10;kmpq8RqwX7J7AtyFJqj3xffff+/nWDyOep7FHbYl7NeOE4PXRSnIxfEAhnbYq3ot+E7PyIcav8lo&#10;eKc7TmPM4TkmawuBtzoWXbf8TilNUoXqIu8/o6j4TGyeGaf4vT2RiHPOrs4Hi3sxj7lwHby2azGD&#10;p3b2AJBqYhfvOV0O50XcEJFRUk/MQ/MBv/frtSkNBjeE+Ftw/sruobq+PVMAAKTNhixVVOY7jRCZ&#10;0wHS4jQST7UD0E64s1L5fKnExeTe3B12gLXyWH6zmjYWSVDCZ/iepM2+bJcAPavw4M5jxv47v/P3&#10;/uW/+ld/+7vK4Fhut9ugYKiAEl2dYkpTLhYGFNMSwq1J3b2If0fGz3p0ocf3ppaDMtYTrXdqiYt1&#10;xO3fuJgHi1Br46ylRrcP/QbqVty2VcHdCcJRMspRYetY7v10atb7/jgGYhQFj4hcjmBoSgitXtEC&#10;Fd/xT0dACsQe8EO4dULgz4+Wq2gRWwlNqtHnnNtJ6hTINBUp649CaxR6VbA74Yn8Ha0v3X1rhAeF&#10;UGAU1uhyEuvRkjPbc0HGas7oUnTsrEMVzW59NQNKTqJ8bPVRMrwLYFTiR9ex6J4YhfAIC107em3F&#10;3OLYqQQSNryuv9mXFXFszEAUxti/2Vj0fW1n9ryOeVYi/mj7Kngr7kbrJuGgMNMxKayjcBHnJ+KV&#10;wnTW59X4ZsoZ34lrieMxM8/U0upTQaPjrlVm03GQ9emYuJ2/tbr6vHTLudk6TXC8thY0ziUq2uFu&#10;pXGV1llCQfYseaUg4wByQs2fN8zlrHyGX+y78gu+N5tvlBp8nM3j3+AxBH6q7gZLyc/DyJy3Pi5N&#10;QUtRIwq3g3Bs9YNShYwDOXcX6sPIm72dy2VHRljngLv5mjVX4JLSEFLqjisFe9qQcud322XH1bqr&#10;KhNv7PsVZk/OEjLfMTqOwzMTmSFV+eXxeODjfqsQqEpB6vOxSicd55J0ru2MaPth7lSW0OuzHUT2&#10;w587u3N+hufP7q/oyGdlRUOf4ba2o+2ZWU2NL4Yb68rOum8FtLl/Cx3oz/S4g4HfVFzkAulP9+/Z&#10;biz7PB2vd3Nof7WOT/zPwrf8drSXNRmfe1Ii//gMB+bXFQ4RUl1GQUnYU0p/A+B3o5UxbnNTEKSQ&#10;p24qtELz/u12a5Px9evXtjugFjudLE62ZqqKiBsDsSlwKqBOQoe48Gg7s2uDUmFj5gslsppWTwmF&#10;92kb6lXipFb2YcfGDCW7oFkO16bzcSBTWDGrgXvUlj1rlNZL+EcBfYX4VNSu12uzoFCRjBbqXmcf&#10;l86BthEJbhujbIMD/awCWnyjP7Li1XfffQezvkV/DaeEl9KtqzNrtApMMwt8i4OaCKsArbqjuwfr&#10;0t2KGI+i8BnHNgrLzxTCGUxnQnL8NnNN0ONSxrMEonA7vFPL7H4cG/sW8eyZ0qIwjGswCsAz/J0J&#10;yhFvopAdn5+1H5+N13Rd6Ie4rQIq249ukBH/+HfEkVlfV2VGy+L92di0T7HNOMao1D2D02z9r/oc&#10;cUTrnT0z4xezuV8JPno9ruNngtqMZ6jBKJ6xMlMe9XsGf+2HPjNbh2pA0fcinVG60uBTT+8urpd0&#10;y6S0OZwivnmq8Sa41yTABR0/qFwkQ3PHLQVI6eqC4mQeI24oH6USFAV1zV5IGKthSvn1DO68x3c4&#10;b5RVKN+w0Pi1EsCiQKhZhmZKfcRHVYa07+s1tqZNih8Drj8xrX+LcvKszNZFxNfZ8/q39wOgIbKy&#10;LdASHpONqXtaoj2A4xjGjek3YOroeOpPqh1QpYO/t5+oXAAAsgbyT3g0VoavdZUrOhLvzd6L9N7X&#10;NJphRK/P3o2/V8VPHjlcuSil/HtkkEqchhdKmd7XnQoSCQa08h0Ap8U/A0a0PqwEEP6tTG8m5GCy&#10;UJVpqivC0Cch3PHQrkiktM7YX/3cbreBYRBWR/bzD2/3Rw24c8tNOarlxAyJCy0Xx7zs/rwzi732&#10;R2HarmNk4JyjGTEd53pujX8mQOhvFbg0s5UqF/o+n9XD9fQgMJaVZXcmpE7xRCyGWieA5qZEK58y&#10;jZh2eKYkRKbv10bmogJm3Gpmv1R4iWOcwdrMqt/pec6iNX223mfrhb+jkKd91GszoV6NCgqbFbGK&#10;dcXfs+dnQoB+b9uaSUTcmNUxE+TiTuS29RPJdRwrBqtzk1LC47gN86LtRuUoMne9r0GnM8Y/wyf9&#10;RGu6PpMwT0+qMIt9/IwpqYAV4aRjWcGS8JrtgrLENRbp8UngmNCXuHuvzymdWPEyrX9Fp7RvcQ1F&#10;3rfim4MRa/OdjCzJJmZzoslOlEftdl7vuiO57z2ovnk1WD61Q/jPjDFa4nPKJ+jaFvs5qyPyOcJC&#10;D5dVWhzXnc5VnDuWSBNiPOMMbtq/FV7PaMWqD/HaZ8rDMzr0WTCx9nOF29/abl7Q3Cktlz9LXs+N&#10;9jXSgBV9AUZjoL7f+lMweiIVd52K1/jtm55ro8Vqjp6B8xnNjc+trg3jqv9FfAZGWhnfpeI64818&#10;dk8p/bX6CKsWf6kBZPrhYtfnWTSWQOMr1F1KBfVIkBUIagnSznN3RRfojECbuTYbmSoJLvuo42W7&#10;GXPGEK9Fwvls4hWZhvePjOPxQDncl/ZSmcC+GbbNPJDPrGWScpepOx5HP/DFXasAj3kYd3hKKdDA&#10;olJ6UBaJqx6YFPvcifOIQP5l7aN/q9sDx0zlAsBUoVCmzGcVqdnHmHM9MoNnisQzJt/uC6NKwXSi&#10;uxT7fm2MlPdmxCm2Uco4VhVQFBaxf6lm5K1oTdNLfbZnfOEH4gfMosJ9jEuYwUP7GceyYuhxDCtm&#10;FC21K+FgBUcVoldMbsZconKjdc8szvr3MzrAj2aOU/rIb7XARmWrPX90GEflYjVnOqaZoMzYoBXz&#10;jPCISnykd8nGM0FW8xSZ+NIDScYw61tc3/GZZ3PyGa2IysAKZ6MQssqWF39H2M1+6xzE31oibYk8&#10;jzio2QL7YbjJk1swVkvSeHo9jJ1hCll6BvDMJcAJTwJqux/3ez2wNXncyOGxdx+PO7ZtXO/6O3op&#10;6Jhosjazk5IeY5s4H/zWudS1QLrNNc7smOrOqGtWldkZbV7hUCllMK7qOubYo2K0muMRj87PPRMy&#10;U+oxAs/KM3qyej6uuX7vmeGH9xTneT5M54u9LxMLuvwu4rHWXbK95KGeznf9h+Ou1mU1GQB35vz5&#10;8RnkuQKRSo2PKjh9x5StK6UmPtMaXJZx3fZqzrsfM1lkMDrWgzRnfYq8c+h/gzHrttZnnhvEnQuk&#10;5P7sTGmqQhw/0bVHO6LXVeBnIPNs50LrjRb2OFhmirjdbq2N4zjw9vY2FRQoVEfiyzGohUV3Xbzv&#10;+ST8Aj2bRAycjO3He0OfEIUKYE8eHLynhD1tfno2xK3IPBgv53pKds4tO4im+dMD9RQZIgHh/Ggq&#10;v/hOhP9n44xMeeV6MFM29Hu2pRxx77yNft7Bin1t+epDetmWD4GMLqlCw+Dfcc4iDin+rLaG+3jW&#10;cI0w198znIqLX9vx/h+nZ3UMs/7ps1pmwuzXz18AACAASURBVHy0osexxDpm6/uZUjurk9dPu43y&#10;vXLrWo1NcSwyTN6PwmrEPzVSRMWL9/k+XUlWQmc09CjMZvCKc/dMIF4JthGOXCuEjY4h5+x+/gu8&#10;jW1H2jDrn+LmbA7ivM1oToTZjHlHY9Rq91fn7VmfFC6sZwbTb4E/0IXU6OIT24+wn8Eq0nYAHkBr&#10;Z/rIb01FPsCgKP7LzsWRB/7dYjCCV0CkQ7rjo+NxoW6Mx2J9cc7JvzTeUw0qUYAnz1P8ZgIbVTyA&#10;njp+NvezuYtyks4976vLXJwjpc8zer6SjVY09rOyes7M8GznQssK/761eB8+34Fg4cqqaR767gFf&#10;y+Mugnt6+O/2vDfksDZ3k6I7VFd5MAR7A4BlGmkxftd+WRm/OZ44f/EbCEawREVsDouIW1rPDF9X&#10;vIy/XSFZu9/OcEzrncm3qG6Te0rpr/d9x+vrK7777jtca8T87XbD169fB4Fafcxni0NTxPHZj4+P&#10;Zh0wczeXCCASDw2OVYYGeHC57opQWHx7e1sChnWp0MC6r9frcOo0d1lc6N1aX263G46jSLxJF+Zz&#10;Lu3j/T0GYqoCsQolOu58ewA5Y0+SMcpqlqo6TrDOnFEeh2ePut2BNPprUrlQ5SfGIwB9x0LnICp+&#10;EWHijhHfjcyDRa38amGaKQtm1uDNutjvuDug7ZKR0CpL3F0xVo2TaX2wsPjlcKR9f6n1HA0G9/sd&#10;v/rVr3C7PfD29oYvX760dmPmo4hzxBmOT/vCNafuQxFXNCNJvDf75iJnWQkuKwEe6PEx7C+Zs84V&#10;34uWXB2Duh/oe5Eg6ifiizLfOHZl3EpAz4R2FCx17FFoiIRb/+ZcqBClu0Lal4i3dJsa6IBYNJnZ&#10;LNKuCJMoHL68vAzMQMc32wWKdQBdyG4pOaVfSleYdGBWR5xHLRRelXZof7SMeHYMz82EaxosZnM/&#10;6xvhwnoijFY4xLY1iJfv6c7UrK4ZM54JwMrjZkqmBgBr/0gPOWfq1nu/Hdi3mr6z9I8L9N6P19fX&#10;TmuqALbtLzhuB3ggneJFSX1XwOc0Yd9fTryIXgJM6hLPU9IEMaqg0XuCCgBhTtnifr8PZzxxTbIe&#10;Kh80cpLnKM9g39TYxuxkEQfUEBbXPe8xTbrCif3S+MMZb9S2Rjw/Z2dSnI34CqCng/+kzNbJs2dZ&#10;4jqcbMIMz/L9UZgm3R2f2QCgrvm4IZIApLT7bpqhZc3sccX1h53H5nPkGY3ajkWDl6+DCGMr4PGT&#10;XReq3w3+TQvhd8bBnZmCNkZ2ZQD3UOdzdzbFlxkvjHQ34m0sNonMKfyQN7Nugcl5spWuHSjlwL5t&#10;299cr1e8v7/j9fW1belRUGKn2Tk9mE0RS4OrucuggoMyKwIoEmEGS5NYqEChBF0Fynvdls05N2Xo&#10;7e3NCZf1ADDNKU5hkJYO1k1B9vLy0voE0F8zI2fmEudkOpO9XBjkPncx4rg50aNP5lFPbfUUY4+j&#10;HhiHgoLsyndBEzp221Ae1Dj9sJ/7XX1zPe1jZzYHPKvQDrOEj49bGyv7RiJ/u91OJ32z3i154Le6&#10;Q6SUuERB1yurC7pkgyUMTIHz9PHxMRBlAEN/NC2fCmkqaKrlS61sqrioMEecjEJvXIRULsysnbHB&#10;VLJU/l5fX5HSY+gncZFjjYuf1263+wBXtrXv+5Cr/mzByigl1/mkkJ0GXJsxHhU0dZxRSdS+vr+/&#10;n/BXi86L3n+mqKhQpHO3EgRn8654+/LyMow3CtpR6FLhqwlPomwRXjPFhfVxbokHFG70NPuIs2yT&#10;uEfhSsei7VCoY7+07ggXLUo/tc86Rl23rCsaAVRA1sNUSRv5fha3Or6v1mvtw6zEeVH8mRkGUhp3&#10;q3TOVRhj++xzxB+dJ61HaYgqyVF407UV+06DTRQS4xzrGCIPZF9ohIs4rIqqjktphs69zhswng/d&#10;aWC7Au+eYdv6IaX3+x3XS+WJAI4joxQgZyClUtOx+t2MAyhA2g0X6wYjTc0clcq4e3SIm4sm+9D5&#10;0BT3xD/yLo5N6yfvibSKNJftcB3Q2Bnp1KpfqkSQNkU6qPNDxY/yTM55iC+MYyjlvOaBkW/qnLaX&#10;FiXSZ33Xkp2eOz0T8Mx/0+p+7n88F6fdSwZmV1UpO+fSgqgTzuunZRuj0DuhGVpjbQxupa87+mbV&#10;DbrHFgGiowgcUjzmoI3hvEtlZiiW8DgO+OF0qkwQ7mMvqXwANtQbaei2Ee7juvbv0tZvKcRx7evY&#10;rllVIsrIUyxR4VBDYId1zhk5vOPZLP03kwTtKaW/1u1EWiAYhxGJFhceF4huSSqBj3+zqLauSAqg&#10;LWhVINSq8P7+PjDk2+2GX/7yl/jy5Utjhvu+t4xC71971ir2NTIv9lMZYrRS6gSeLDelu4L5opj7&#10;kqvgQphEgUhhwt8Kc7Z5JwxLPikCCk9louwjlTJVKiJTiu5HZjZkFNDxrNwAimNjY4jKCKKFEaHu&#10;WF8khFEQVXjHulWoWLUzPCvWXp3j+Pzr62t7L2ZZm2USY4k7Pav51w9AJfHMEL6lrAQ8va8wUHcY&#10;NQaosjJ7PxLCmQCp70Tmy2+lB7GoYKx1RKFbBVWt+/G4D89pndq32TfbVaKu7qPRmrwSKD+9FgTi&#10;z96f9X12fTYuXessUciP86RMS8cb6fmz/s3GFgVmXgN6jNCMZkQh/Bm84r2IQ7H/kZbEsayUhxnv&#10;m/UrGqKU7qzanF2Pz0TYsk8U8vh3hOm8zIP+Y59iPQpP5Tef0aMV7Tz1atLe6p72IV6fwemzsqJz&#10;cXwRDyLMv3UOVvdVKT7h2iBIju9H2joqAmu30lb3qWQ8HhkpnWWYz8Ywu59SV9Y3GQh1l7R1l+bP&#10;8En7yLPQfE66QMymvS4alesJF6WgtPjS0r5LcxWkHud1lsLU1CVqEU/H3dcRlYSxRHry/2fRPk5x&#10;rZx33nYz+7/5gLqpRAGJRG+mHOjWJ61tM0YzQwJti8oEXamYHpX+jxpMXopbHb5+/eoH/Vwu4tZ0&#10;tkiqywIwWnIp/M7cRliiME14KWPj4Wk6tpWA1Yn1gU68rf0mknt/xkO1juKao5VUF8uY2rcU1IXj&#10;GnAXkD22Q7fLdY65bTxTvnQsem3mbtER7hwfwfdjPMCsRIa0QuwZc+A72udYSil4PLo11p8NhyaZ&#10;wc+i6NYtP6SwB3TTastnqNwS/9WiqQGJUTCewZHjyfkB7l6wT24lUkZQhu9SAgHAKLzP4EFYqXCp&#10;sFBrdnz3mUtKZLJRSJnRiRj0qXOqMI2CcHRV0cL3lClr/2ZCVOy3xjWplVzHulJYIm2Z9jOMR4U0&#10;pVuxrATRGbyj0K40cqa4ndZqPo/xW4VC7Y/2M45Ri7rLRLyKrjTP2tRds9l11qf9eSYgzdbVbI2t&#10;8HymXESc0/dmO3p6nf2P9TRFrJg8T/pcjTLFUDKGZ0sBcjmAQ5RK4856GSzD9S2Hr5xdoPCYKXCx&#10;xJ2NFfy0kCbE8UY4RNrAOVDcWgnsvMZxzFyStF4WpVszXrpqK4xwiWOzHdfjOKbHH8xwPOI5E9ro&#10;uKJwOZsP5+mjETaON9ZZFoHLBgA15rFghFeBy03mHXApp2RK+E/gmHDUQ1Td5WdD2eCZp1KBn1Jd&#10;AMv13JgDKAmHZZSU0A+x7d9+QKf/NvfPGlyrf0rpcPG/Z/zoGU7G35FvTdusOmgpEsB+oj39238b&#10;bCMOiPxXGDLhY9jNrFBoJcJt29ZcpFSIjkKGBjdrgOuMCRA42g7rIcD2fccPP/wwvEum191RUhOC&#10;WXQLn37xOWe8XN8GILON2CcSvMZEw0ToAnlGFPX5+N7KvcfzjZe6x2zAUdohetu2tbS0R8keoJQM&#10;u+0tW5QKBXHB6zxwbFTAZkHpkRAM8MH2lEhGmAIYGLlepyK3gtuMcK3a0m+6hUSiHwUJ/b7dboMf&#10;b0r9+Q6/7hLVBagx6xnQT+nWE9+V0TtzmwebNoYwYTxAGZSxby3PBHf9OzKtgZBPno+CDd8jLGbE&#10;fSUMK248E46BdTCzCmms81k9cdxxXWudnL+Z25MGkaqhIbr8zWA361+bA5QTnOM4dZ5WDETndBYQ&#10;+0xQi7gblRorc1rAtlZlRUvjHGpb8fcM92L9fG629nWM8d5neDgzprAurWNFq2a/V4JXLJG2RsE5&#10;zu/MAk3aGw1pZ5qjbQCWpC7LMtaxj2Z1Li37gV8lLcf0LfQszsdsnnS8K34YBbNIl5U3zWjCrF9K&#10;7waBeYKbM5mAJRrCZsVsnhBAk9Jov6JyEduNuzxD/+38/AomulaV5ClsOcYZDHV3ZaB1WfhRVS6S&#10;aXrk0lLTznBhXg6gHR5ZUJBRih+CmarCUOBtR1rtB3q6y18pD3Q7Xs/KZTWy3LIhW1XkF91ZG0MY&#10;EzKn6yu8XOHO52tsboCMdUfc68/psx2H/vQ//c89KEGt4hTQWBGvKRLTfz4uVADNhWmGnADw/v4+&#10;LAz6MfNdukZpcCKZxHfffdeUA8aEmFnri/o9Aj3jAz+qXMR0fdFaxRORS65jKNXH/Sj9b2xI1V+P&#10;qUJ1QiLDnQkLfCejIB8ZJWc8jgP5OJCOhFxK24zbUkKqsE8CY52DSPToa9rheGn9U9hQgJopHTln&#10;XC8vQ387AvZdF34DBaUcDe90HjmXzyyNq23ZSIAj09FAQcWpCH9997wzc7amagwL+/94jAImfz8T&#10;+rz/54xEHJfi7jjeuTXzs/KM4H4Lo6cwMhMOZkx/Rcie9ZtGgZkLmrqyKT0C5kLebFyxzBIQsO8x&#10;WUWs95lQrPQxztVKsNQy4Mjknq5FHX8c72euIdovrhPWq3175gI36+NMaJqVqHx+C2wcD/u8KSw4&#10;b7MdVoVVVABYb8TN1RhWQpX+nuH5CoYs0V1zhTezthQGOhadu/gdebIqgmrVB0aewgw5zvtcqCg4&#10;4CdyG1wo8uuDQFnWePqZQBQFvGd0RHFb8XsmRJOGRwUjCvyqeEUaOOu/4ljEqdnv2KfPBMEZjkQ5&#10;Q5/7lnZX92d4w98rGrPvu1v7Afgue3fvqSHaXs/QBz/1PsMzYfL8Lntk7CnV9w0bkv8rVCqKG1u9&#10;MTfOomHgEoaJ0az0ACjZn+cZYqWcPsWAQ4VwSZTCHTpIu1ZjUHNZ9yMqEFpKKU2B525Ik71qDIee&#10;z2WEx7fkHj41NuPldRRD34gH/E1cJP1IPvfWx7YDwD/4B//O7/7iF//iX9L1iEQrnmWhbjSabSgi&#10;Kv36AQxWYTPDly9fhjoVee/3O37+85+3gOv39/d2mjTbVUaup4V//fpVMjqlpjxotiElKFGYG4Td&#10;0nP/RsDrtq4SEhWwIwMD0HaBIjGLBw2Vdr5hQarZEBq86qeknl2J76qbiO40sZ3OYHsaWu0rn1kJ&#10;LdHCPDCeMFaFYy4d/nye8TxaX9zRUtya1i3X1I0nxndEoUzfLaW0zB5NSJSAvh7Q1fGu19nxXrO6&#10;cC6iMjIbA8et2U30en/+LMhHYXBWIpMmrGJfYt3P4B9dpaJAGoU7pSXaFuH18vLSYKsuebq7pnAh&#10;PXiWaejZGBhwqPCLsGH7UYAlzmiaSu0v472YDUoVjdVaiXPo1+eCoK5pva8un7GNZztJXO+zHYOo&#10;eKhwYWZIdo7Vmglp53bHOVvREe2ft9Fdcfke52jmFqKCs9YXhSW1GrMe5V/PaFycuzg3Ed7xHeKS&#10;3p+9P8OhmSKs76ogSF7H63FNadxNrLPTT6VjXTA8Dsbw1fs1jSaFyRWsIu/R8a5odRSGZzCLcNM1&#10;GOdCcSwau1ZtsUSc0zEtrfQY50brjtfP74/16Pi0Do5p27YufAMn/FEPjlNJ49i13fit68YsuYIQ&#10;+gicA887LA4UUyW2wF1/HS8TDAWGw5EO6TDANpTmHrXmcbPiu2kZKAepbPtkDdq2SquKy2BIslNY&#10;5TJfF6H+hlubV1LmfVnho/84y0FxB/YzehHbWOFWqoeMGMY5xWS9tbrMhhT+/h6NC2gK5g4AKaX/&#10;6+///X/7f/vFL379D2OWkCgsxDgDFW7J/KIFhJ3gdWVqivT0Vf/4+MCPP/6I9/d37Pvesj9FP2t1&#10;kVLLJ3ckDD0Tgwp+MW4kCqT7NbVc2zo5OmnaXimlpkczlCMj43C3Acvtu5TDc8PXe7CMhN234JIH&#10;LWUzP3xl27Ch7joY7/Vvy6UdFBN9RZVZRD9wsw3HcUMpZ6se4aCEXQlvPjKs+hc6DTiQMxpimW0o&#10;5YDZ1gQ4S8XXseBSFCj4twqWkfApc1kxJO2vCjxRYYn15lKVrExLXIfLtjHOZsQDrU+Fr1k7Shgi&#10;8/d3KVQfuF5f6rN9x4IKayyxH6syY+qfvTN7fwbHGRGLZSY8sp5IQ/Te6hkV5lfj1L6OQoDjLiz7&#10;oZOZvrObW4qqv7njbbXEILrI9b4pDSEtomvcM8tsHOsMfjNBcfW+fq/wYvW3GltWAlaco9mcsXyG&#10;X3rgVVRUozujfrqFfKR1sW1+k/6tcCzCRBXZb3VBnM3NSuDX/sW+zvoz+1vbnO1OnAW3cxv0TIjZ&#10;lmY8faxzDo8+31UxqYa5UsijFu/p0CjffTJubW+GmzoehYHSW61rRl++Zd5n/VR+FgXBz+Z9NeZT&#10;e6VyhFLjIopbsEsy1+nk24XysQ9qTI0KnJbrdkUxP8sGBYMcY8WQa7alBKebnPPjOAD7NiMKS84F&#10;VEcNBhhwSRs2gxteiwvAZkwqU92RpY6nc2ZxfZ7nROuZyRTduynBzN2W3NjBNVhP3jA3OvrfxbOV&#10;LqZV+UNcz7pm/nXw8zzAiaLz7aLAUDTIvvfa5dM//uM/NaAqFwBwvV7/u69ff/iHb29vLb3i/e7C&#10;fBQQzPyAsbib4MGsfTfBny04jjvcsnFOBalIfr1e8cMPP7R2qIAw/78qFNGy2PwMbdxm7L70dQvH&#10;Mi7XDXtRQlSQNmDfL0i245CFuO2j9e/xqFZ4HB7oBiJ8wpa6oluOjJwfyAdqer6CZBtcxnF/P5QD&#10;ry8vOHJGPg7k+wMlZ1hKuNasWQVomqXVSXXBhu4APbNWVxIuLci9FO5SAGbjcz4P3U/1ctlbvIrD&#10;hovRcLt/4Hj4Nt2+XbHthnL3LTqYEzlYrsTC4XLcDqjV3YyxOrujYsXPlDwWgQHxTNeZ89ECzznH&#10;qkD18fr8eGrQ24CzLCshoxNdt5gQxxiYzd28GIBuNp7KzZ0gCpYri5i396jPuyX9ctnhShmt9QUk&#10;YL48CmZUQJlZF8JUWOzElCRg286pe1W4oHKj8z/CrtS5K7V+ce3LD5iVAb98LO4m15VMH1POGT/+&#10;+OtB0OW8vr6+VmNCCYYAWkzH3TC1vnMc7s7m8+rpM32do1nXEkqmAuGnExcAJR/wg8IOlKrcJVyH&#10;9hQX1LWF6YhJIxoOVkuYuul1OHl6T/1b54dt7PveUoXHnUl9VvFDYTc7fyH+5rN6PQrzroDVETKL&#10;WW22AEMqy1hSUsOTS0tmqQcVmgOqmAtQpWTQA8Kkb5bS1H3Ma/WHt0tgpjaxAKJ2vbVrsG1f8tzZ&#10;znVTjvYRfvr7OA4UCG7WOjQ9tvKZZwK/rnulhw7fzpNn9E8TeUQjTzwzgvORsycQKd3I2+Y7Vxq2&#10;pQRLGyz5WsrF0B16e/u6Q90HNP4ZdxA1tff7+zsM1tyRSUvMDI+j7xg3eHGuEoXtStRQx7D5CctM&#10;rVk9WpBLxn69NCWpKcWp0p/HowYRixGj3htGZwIsAPd7bjJM48E5txiDWbFScNk2GNdfcYE81bVD&#10;L/0al+wW+FKwc+ex+M6T5YLyOBqPVTgpTTvuHyipYDfv41EOILvRNLVg5tLSktJNqJoZ+3gNaClV&#10;gRrjINApgMHncRP8twLva35wcYJMpu1Y9Nlsn7ZEaNx0Yj7ActsuKCWdYsaATrcGBbCy3m3fXU5r&#10;Kaqs9t+NtlCnqJpMp+Qa6C1tNOXuCIr3RhzqSjkNKkobzil9BZgcvq6BqlA8jgcwoWpHgVzn+GuN&#10;XBKBBm0pIT/EcN1GPragysX/DOC/pTC1ysbCMrN6xAOEeC1a0jW4UN0bmGqWwIzxEboA2B89+Eb7&#10;EHOiMxMV+64TMBBkuyNtF9DtRQXHaO1Xv/6UfK/jnvsODvu6WcLtfvPFSaGTKcuqBMdvAH5wEbc7&#10;0UVLZYZ6EI8KVIoI0R+XcxDdnzQwNVp3HH65HepnZiiXgpRTc3cpBaCPYJHsVJo+lXUqw1T80mc+&#10;Pj6G8cyU0RMTwXM//JnmPxARnAPaFX7a15jxSetTIVf73Bm2BrtyLEW+ub2o99aH4ERFQcf7zM1s&#10;BqcV7GbwivP2rJ6o0MX6te8sM9hq0blWHJ+1He9LK8O377zZ5N66/3F3UH9vu53mZVbODOTsJ853&#10;aTB4Nk/P2lo9G2Ed4RnbnNOJn2ZVW/V5JlAPQkD4XrUb70el8DcpK7ozw/cIm9VuVhzrtxTF+1iP&#10;fuKO26pd5RdqxIk0xZ8f4UlBjdcwcw+uH4pUM9enVuRetPCu8E0VIZZh5z14GhA2M3yYwTTi0Jye&#10;fF7UjUnXFRWp2djMDLsllFRcsUilnf1gVn0sDOfvye5evHZa1zjq0RN0RfT6C7J7TpSjZxiCuy05&#10;74dKujIGhW80WhTs5rGrBmsCu+sEpQrtaPqgmeHIaDEXB0o/QE9g1doobvDsHUpDpr+4VljPySBo&#10;wOOg7KGC+CyrUpPWgDLKoHEeeH1G634T3JrNN/vbYNmfru2vk29o0XVSSgl+PZ1b6kZR0wRSSr/6&#10;/d///f/hn//zf/4ntL7NCFK0rpAYafYoxhfwOQr2vqBdG44Wae5QsA1aLJo2LQqJWo+in3b0G+Uz&#10;/GjWl2jxZdmQBkFW3XYAtID2PnFEzjw8qwKybrur8EofchWmlDEoURsXwBiQrkGN0bqvMNYFxGc5&#10;b/HUbp3jxz1XTRpIfmQlgBqwVxWjUncAcvb0haWcGUhE0pmgRHwijug5EhzTLPCc93lN24mw5G8V&#10;wOMi17gHhaP636vCSZizDcJcXQVp7VeY/CaCzpzpnwWblWIR4aDXnvUnWjvjOH6q8LYSMJ+5UxHf&#10;4zqPayXOHdcoRR0KQlJ7ZRAqBgULUygKr89gNxsviwpCz4TlmPpW2/wWQX+GFzOlIY5xtkYj7nHO&#10;ZqlEP+tLFK7ieFa/4/OfCaDRuPFTi+K50oDVuptdW+HLT+nTav1FxSI+MzNSKDxWNHl0LyRcJZ6n&#10;JJRsbjrn/TIqJ9EgORv3TEGYxRLN4MBdY13/Mz46oynxe0ZTSykn4XRWngmGKW3T/q+ET8DFQMW7&#10;SOdWxVJphn8YYIm7SeOO9YofzXAs0vfWl9rTLlzm3nb9Ks1+SpwxpM1TITc6W5WFjIyNbZD+1nuu&#10;XCQUMxzIgFU3Hav9yIqD8zWncIu4OOMfh8x7VAy0KMxSwB8tK0Oo9uNbykj/xzkqpYBG37TYTc7Z&#10;MDqZDbWzN/JdeWSZP/mP/+M/bQ0Nzu0vLy///fv7+5/MrMQUQrmdp4ssZhky69l5KBx2QffA6+sr&#10;Xl5e2lkW6ooTAz+5oGNwHtviaYBxu5o7GqyDk8C+ju4/IzId+XYSwpWBzhEzD1p0fJ7tUqFg0GBG&#10;J4BROVgRURJunSMia/Rjjil62YZm++J73NWIhKyUDuc4B6ssWL4d6GgXCb32U+HPuv0ciX3aphKC&#10;2GZ0jVNFTt9RgqpKpu6UaL9o+WLRvkRhRa9pm105XvuV67VYPhM6Z+8+E3gi/HTcM2unwkv/XtUb&#10;ywl/MRL8mfA6E4S0rys4rNr1C4yl8N8xb7lX5KmXYQf05NFZiTu14/fZusz70cgwE/BXNEjvzeZ7&#10;JWCv8GBWYh8ivHVtRIvrM+HqmWA3cyGMz31WPhP4nvXtW+tX+gjMhY3Yj9XYZuv/Mxjy/ZVyMRMI&#10;n9EI9i3ufPNaKe4OexIoJzg49G1C32OZ0ajZWohGHO3LbBdkdn8GZz4T4TP7e0b7Yj8/u04XIqWx&#10;n+2gRMjpnD5fF+f1M+O/UYZgv2cGz6VADfiuigV8IG0N/dDfI33u9wwjDWv95bwld4trz1JnwZnG&#10;dFh1Hk8eowlVdA00eSCPMqLei0qCfqcN0CxZOo5Zsg9/5vmu2IrHRTj1325Ma+eJtLgLylXAGcPG&#10;eiPPnfVv1ttBubhcLv/sD/7gD/6fv/zLv/ztl5eXaef1miocVCI+Pj4GX3UKij2Lkx9298tf/hK/&#10;+tWv8Hg88Pb2hu+//77Vqy44rEfPGFCizoGrX6a+FxkzlQ4VDolYzfqfRiuXCq6sj7sxfefkwG4Y&#10;+qmISyv8x8cHfvWrX7Vg9X/rt38H+77j5eVlcLdh3SehvZZcs3So37++p4jPHQ5msDGzBgdNM6yZ&#10;k/hN5WLbrkipo4tnViinHS4eOAdkpG2DKhdaZ9ym1vmjMP/169e2m0Xl7Hq9Nhjpp5QynDPBrD0U&#10;7KlMzpTmVf9oNeN1dR/TnSK2wboJZx7sqDB2X/5OoBVnuaZiX+LijrgQlQMlhMokuE4iTpv1gyqj&#10;MqdtRDxUYms2+lNHJh3rYVEc1/lYWStZpxo3YplZSDvsDFCCT2JbatpnMxjJYiGxXzY1FSb777li&#10;AXT3JsKMiv/MjUNxJLp2RvxZwZltR3eylcC06neEfxTuninBAIbd0SjEPYPpTOCclVm/I87+mygz&#10;IfUZTs7WgplVP/35WvmsfX1H53HlqgeMAmQUkmg4nLaVdC1SMMow44GhKvB7StF2WnG1VpeiO+WX&#10;J6ObGB+qNfrB2KSd9+DJOIqncief5Xu3j/GA062mYs8541C/8WYI099d2GtwKan62UeBslt1FSf0&#10;RGgAeJTbsG5VOVfvDJ2HDOB2zHHLFoIhkJt7Wesn3KUKgOMdD8Jk0pUaq3SUGjNg1mNRmrXaXbrT&#10;NqaG9oHX4GtGhza88WQvdKbh0MwMRx7dcprxM+2d/lW4lgTgKEhmyEjDuRdA9jgNmZNcACvd0yCl&#10;hPfbvbVt5rFdad9gZTQwDsqFOcfQDGe85QAAIABJREFUuYlzxzLyrFGx8Pt11qzirnwar0mpXntu&#10;kBvbzLg/biMKFFUW2YfRzdf7T/wdvz3dbf0tcZ+lWN2hkvpxLoNyYWa319fX/2bf9/8qDooD44fp&#10;YnWwZIgUCkspp/MqqDzwvAsKjaxLBUGNnYhCNBGPwq0yWApJSuzZtrpjcSzxAJqSbycL9DjRwHGw&#10;H6IAYJ7iku2wvtfX16Z0UalQi4IKaZ/NA++pu5D2W1P5vry8tHF/fHychE7tg465FODIxyCYEvlV&#10;4VBYO6Elcva6YtrDmUBMxY3zp32bCdF6T8dCfNK4nCiYrJQL7W90xeLBe/qO7s5FnOMY/NrZGqSK&#10;wGdlJWSthH9VLtiPqKjM6uDfM/xXwUrhp0LNDPdn49N5iZaj2fPfIoRp/+Ocd+LeBYHQApT4+nPr&#10;zCrapsLqszHE8SjDUr9stagpjYsMMK6LOI+RCbKsrL7azgpf+X5UBp7hsRps4pqewWhOf0ecjTtt&#10;sR96fYarP6U8G1tsf0ULlgL8N9IAfV7nne1E/JrBbVaXPhNxaBNBqYB0zjPkjGvynCo58q4ZbIad&#10;4UkftT8rvFH5QN8BMPAd7cOzndhZX5/NU4R97LvWpXQ5ygexfEbvnpfOg60qTSzbxl15lVusnjrt&#10;JfJp9kfh0A1KmhaXyRlyXW8FFnYwzMzPDYa4eNY+ZAAwF7ZzccXFcgE21CDwDTBP1GNmKNmQ7eHB&#10;95lyXK3XCrYmzI/r5NknzoHKnQqbOCaWFY7ob5Vj6tX6+zeTB1TJ5zSaGUYdTvHZ25wpF6gh+kx4&#10;4klm6t+F99lr4I//yX82AO0kGb69vf3Xv/d7v/ef/NVf/dW/q5mFolsUCTSRS4Gq22zcAeGk/Pjj&#10;1wbM19fXVtfHx0dzg1Hrlu4ExDajWwrboIISg9LNrAnzVEq2oIHnnPFRFSNVcKLFb7bYkp399/hR&#10;N6xLzQSl7mS6RafWyYhAhHO0mtOaTgu03iMcr9drU1xut1sTXLiztBZQ7OQyxaLER/vaic6I/FR2&#10;uAMRhT9gPLjx5eVlyA4WiwpY0dWKbne32+10robCUfsXP+yLCndUVnR+ohKiOK/9PI65oBoZsvYp&#10;wmmGf5HI6NhOzHsisMV39dkV3GdC25lYjmXWz9lamrU1u74qs3XqZZ0DfTbGPpa1YBb7ooziWwtp&#10;jK5h3YGMlrIVo5+NezanvD6jLfGZ2TxrmeHbqih+xLYjH9F2Z/Tls7bimJVW/KbKBduMwnjsr34D&#10;I18Y5g5nuH/LmFbzEOcrXo9wm41DBV9e1zia1fr0d899m9G22K5+M/Wo9l3586ztUrqryczAp9cV&#10;F2awZhsxpT5pu9IFrX9Gh+PfUY4YYTens8/o6ZoGWveYX6xrhR/HXcoYV8vr0U11NpdKH8x4vaem&#10;p5A60JFUD8YjHOtOT855iFlQGOSaPcr7WeEu9TclYOIOp27iJ/ktyAINtwwnvJqtvwgbZgCM9IJ4&#10;sJrvrgz+ZoHdAOfQFT6Fa21Ffucn36t731ZOyoWZvX///ff/xXEc//tsgeu2PQUq/g2guYG8vLw0&#10;15T7/Y739/dq8XVf/5eXlwZgddv5+vUrcs4tQxQnnTEKuih18ZM5sa4W0yD9oqJzu92GrCt0S2jI&#10;I8hGoZyCMU+8Zv3DgkIXnpUQAThZdZuQ/ziGxazjoVDL581sOIFahXDOwfv7O4Buoda/OResj/NJ&#10;gYY7BuqWQfeeZG6N0JSiOWd8fIynsXMs2+ap+fpJnaPViWOkUqOw4gGBAJpyQXcjVSAjg8w54+3t&#10;bSAgmk2L7xEeMTUn645Kis4ZxxiV0ggDxT19Vk+kjrjw+vqK2+025KIH0NysoiIX14gG+L+9vZ3w&#10;LzLK2ScKsMSXWJTwcSyReVOIIx4p/WC/1JDA9tSCrzAGxgM6Z8JuFESim5YaPuJ4njH52A++ExUA&#10;xcV4srvCSo0BKaW2G6YpIon3OhbNUMfnWDSgdWaRnQlnxMf4rBpt4rsRDgoLrWcm/EbBbiacax18&#10;J/Z71u4Mh2NdariZCX8zAV3fj/f0+rNA9mjcUDxUPFZapfjPwrGRf6nr3AqGel1pU5z354H4tF4C&#10;dCv01OMtN2etx90sUk3L6q5RfQe8FPYlKiip1WOSElMDoM16JkEmF/H59pTsxzEKwOOaVGXSdy2P&#10;dnZTh5ePwSr/OMcYsj8592fHdz21Ose07+Oa1JhAzoO+r25qykvueb4rHvGn369p4jEq/H1tapA7&#10;fBeA8lQy5BLSmu8XbNbdIe+H0tXUDN1jv6hAJ5Ryl3b7mG1LKNiaYbbUVKz5kftBwaVWX9EmwWCp&#10;HlJHV7SUsKcEYMej8sJ8f+Bx3FscSEp+ZoUB2FMwxsBTX2++FdLWoJ8aXl2sFjxT1zSv+VrimWAd&#10;N5zeGx6P+4DXSiqjvKT4EA3PfN97798jffLf26b8Tn/Paa6/c6Y/xHmXLfpu5j/643960rSmxzRe&#10;Lpf/o02+9WDklFKz+DfgB7cGM9+R4Pvv7+9NyPNnH80XnYHNBJgGYetguCjPAH0uFJBBq/87+01f&#10;ftavPvmo7818UD8+PpoQBAQClsY+zYRUvW9myDi7XhHmcQuXzzweDxScTxtXdyp1h6Jg9/7+3gQZ&#10;Ciq8F13IFDZep1shHHk9pWqHfcZooeAW2nk+oksar8dnVbhWuKyEETM7+dvqODi/UQGIC0oFIz5P&#10;Isc6edgjrylBicReCYP3/xzToIxmBjOdi2d1K3yBuUKhgs2MKWlZCZE6br2u8zNbn7N6tL96bbbl&#10;vFpDsX41dkQhqp2cCizHreOvvwBEAnvux3l8a6vTjElp/VGgnSkAKozGe+e+9Lo/G/ez/sa1G/sJ&#10;PA9AjxnYtO6Il4oXq7Hpff1QeYt95LfiVxzTt8Bhdv3ZfMe+ap8/a+Nbxv9Tnp3hjNLEWZnqdoUH&#10;h43zFOc1jlPhH3mAmdUDW+eCHI17aiRSZVLbi4rGao0pHPTeDB4rfrGqV4u3f16rHJvSa+6Mt91w&#10;W9OseXsU4kd3Fn/UY/8cXzVhBZOw+LW4ToF5CvA2hnqIH6s+CmD5cIE+7eCp2E0ULhhCAMZ2nq9F&#10;n1pNtW7t78vlBSndkWFIW+XNVSnc9tGrYEYDZvQNeVQgFL9WdGSGI2rsjvdYfgp9PvNgNTL038fy&#10;HJXu8oR2aKx/+xwQb47hO3kOM5gZ/sP/6J9MO7w8A/6P/uiP/t6f/dmf/b8UTmMgMNDPWNAFrkqI&#10;ZoLqgjDarsXj8RhiL1RAo0WPRQnYSnAhgdQ+c+eBk0nk0BPFSayIbJfrhtfXa7egWz38xTKO7ON5&#10;HK55FiTX+i3hOOyESLq7E/ttZkzYNhBFHdfMInUcB3IZLcq6+0P3p1LKYMmnuxgVvtfX11b/LF6g&#10;W1kfjrTFYYFS6rfvZtBw4anvPLNIgxnGBUSmEol9fG6l+MTntQ4dp3445zFdr5k1JTO2T5joifXs&#10;B126tLB+jXmZubKwCcUBnYO49arKo9b5LYJ8DJbWeY14FeuKQi3vcf5UEIxWNq0HeO6b+mwNq0V6&#10;BpOZYM72dEz6u1sVgZXC8C3lM6FwppTNBPsI46gMRQaols9vEYgVds/6PFMWV791rokLihMzmqXt&#10;r5SQlbD3rcw2Kuezsc++V2P9rHyr8hP7MwjUeVx3/K27CDO8Uf7wTFD+lj7Nfp+fA9qOBYB+NkwX&#10;7sjfWVKqqcqt96sJ/EUOTgTGIOmBNo5u0Wa+W8sded8h2eAHs57TgJMGRmNddPXRHQwaE/TAR46x&#10;2h7BAFmCuoOcz1DgtXrPhv7NaNhM2eLzIAykhzBrmZOsdmKcQwPM/DA0M6DUvtTf+m2cqzZ664fT&#10;6b+t7sDleniegGxL9XBIA1AyjpyBXPDIGdeXHakkZBQgJxyl1EMAvZ8cDxjU3GCGdpq7nqGQc0Zm&#10;KuQCbFbgQQbk9e7hkR4jLYoK4zMlUencnsYjENiHWI/2L8pyep0yhcp9rOPZ2lf8GK/VOdRrLVlJ&#10;+493MRYqCltdz26Ac/mL2h8VU/+20hWZVbFnhOjj4+OP//zP//x/5CAVAD/88ANS8pgKnqbLRawC&#10;HhCtBn17RwU/M8OXL18GwZP1qGBFQUuFm+nAbNxxYV3sTyluzf74+MDt5hkcqISkvZ9m+3d/93fD&#10;4tfxsZ3Wr9uj7WzEvulzev1+jGc66JhLKW3HRcd0u91wZAww1DlSdyYKu6zv4+MDAE7Kl6ZGUxcb&#10;gFo2rR39GxhPlD4H/8wFBI5jJUTl3GNdNHMYLdIR/vyoW8hKUeDCVReiVR/ZF847Fd5IVPQZ1q/z&#10;Pc7TaJVTZYFJEEh8aKXjThPnjTtqVBYVP6MwGsfFEmGlAp4qEHG3ZGY51GxxuqMXFRpe1zUZFcco&#10;vOo4tJ7InGPReWG7DRY88DF7cCrTJZZcCXcqLvzUb74X8VX7MXPFKZj79ZOG6bPqNrligPo70hKF&#10;9ayf+n7Ev/jsDKaztlZF1yZwTjuttE1x7ZmleOUWpfXH/uouO8fK9RnxLgbRr4S854x+3Ud9T2Fx&#10;3Mc+6ifGhWg/1KUz3nsWTxL7Matj/t5lMj5xQ7JzMHKy/dQeae4zHL+KW2zs04xuKJ5FnFJXWs1a&#10;yef1hHSlo6TZkZbquz+9kHbN46niTnMcf6R3kW7rcw6DBjV0vg3Q+uy8yL0RfFzd9U1xdKYEqeGq&#10;tbvV9VWVoFwK8vFAhp/vlGBAMj8nqz5zVEXMykhjktDINEHLI5xfYWauYAB4PGpGLqvGT7NWxyHj&#10;m8E4KgVdFv3coBRpRs7Hac6iO7cqPQ2+toZ/pE2rMvZVjB/luUKg5ZmRziqJWe1aAE92LgDger3+&#10;T3/4h3/4v/7FX/zFP1LhxqwHRtMnXk/Xvl6vDVgq0DnAu/tTvMd4jagh1r4M1yJg9VndvejtjqdV&#10;q8Ct7/inL1g9HFCFc13ULYVc7u1EC7m2oYIgjrNvM+uM6XdH5B19sdWVRIXTeDL529vbgKgATgJk&#10;7DcXlxOo0trm6dF+jwyN1pkHhlRlMm8zojgT2HW+v5WYR8GIf+vum9b/WV06J4RLTKc5c7HQPquy&#10;+Gy7V+G9GofO8cxvmmUmrEVGPxs/24jwieN8JtjH+uO7vD8TfvW+uk7EdR/rivQi9rPhs3Um6wfT&#10;WM8BbrIWmQWnuYLPXXWU+J9hfIat/o4wWMEiwngmID6bT94/CQNP6n3WVvwdxx4F39lYlebw+mqn&#10;Orb3rKzwMtK3WH5K/TOYdxr5bXXMfj97TnE84qHC6NmafFY/cFZqtRQ6vI819Dpm9GqS9ym6Q836&#10;ooanmYBPuYLXZsplszjXuCW6Cc8ENuX95IuqwDxXuuaWZKXR5+fmdHzmmjzAc4G/cV13xSL62Wtc&#10;jF9zWKTgZjS6GMa2Yv8oEB91Wyel1IPJtx6wna2mlQWq4G81DS5gww5PxbcngvCMj0a3ygg/ACGw&#10;Odwr55jQyMvjfKvRKq7FnM9KfnTVJP6pceORjyVex/ZX9FneqDcjLPXvc7KXWX0D3cPndOapcmFm&#10;5bvvvvsvf+/3fu/f/8u//MvvdTHStSlmT1DXkBURMbMhYxI7TKFm5lYyE7TGiexWlJnwBaAJhrRo&#10;8J72I+cMK2NAMwkZrd0qLKlVeq8Tpm5d2u84lpxzU8Rm4+BOitn5sDp1T+M8cDyErcJKla02+SHz&#10;lyI432EdafMgtpxLzWEOAAU8ICcSnZLnyLdSEmbCii52Vdo45hkuKC5q3Rrc3Mb0lJme4404P1SC&#10;1VodldU4ng77ecaN+Hfsm6413dJ/JqjMBDNloPrMTMGMzDfissJQxz1TDCIxfKZYxDHMnotzPmPu&#10;s/lwN4pSs3aV9ukCB+rHGo6bbUAZxxOF39iPb2EKM+Uiro+ZAPhMyH/2t74zWy9xTDMhJr6v19l3&#10;TcgQ61F6FtMir2D3GZ6s1pHu+PITFZkVLD9r71uME7P32M5qnX/2vPZ11v63wOo3Kf5epGGMwauL&#10;BgF3aCwVHFd6uepLVCjiGtGxK+4o34/rlM+SbrMoHVy1eYbD82/dYZ/VE/Ex7sZqfasS15/CxQ1L&#10;ld8VMQj506e6BoG7ujM/U8RiP83oCmXIVtrZGK2PFT+KZWQDzFIN2zfvT7GGUZwZPxWDgvEMAGgW&#10;fgAoR0bC6HJUytGyMz6Mc/vcSBnlidnc8G/en63NGb5SDjAbd1Vnz+nv2L8BtsM15Q19p8KvRXwi&#10;pHP7/Qz3vD/9OyXgP/jHf/IUSZ8qFwCwbdvf/OxnP/unZva/zAakSgRdbHTRnA9ZGw9LmwGSf0eB&#10;ivfYvrq46L2oZKiARCuGKgl6WnXOGcdtTGHLdz4+Ppqgyft0EcmPAyUlbNbjPdTViH2OQtGLpGRV&#10;Fyd1a1JBqbfJ7Aue6zklIGdDzg+UknC//3/tXcuuJLlxjWBW1b3TPQb8BV5ZlgR4qYUgQYCWtgWN&#10;XoDhH7D/wRt/gL/DXzBeaqM2MFoI2glaDLybL/Bi5r6qkvSCeZiHJ4NZ1T09mk0HcLuqs5hkMBiM&#10;Jx/PdrnA4cjGNgtSsvf3991JTDwOfcbF2qU5TOfoc/1uVs+1jo2hPSXIfKDOmAo1/ouMSXyqwkJZ&#10;vixS34NzyWOA43E5rc0CAXgy8HrfnPt0vgputB0ZTPw7n/al9bGC1X5FAktprzyqdZvdtkGS/6/L&#10;ybifkVEb4ahlI1xBk3DcbbbJjwtvbg3viKdWvK7TTJ/t7e9lZ5Xpo3QdtaWZvltADbNroAYX18Gn&#10;7bFcMuszFyq7cPIe+oy+qJLVfu3hHMnZCA+zbQRS6XKNPnt8c+MwhDyvfda5r23eOuZvA+PscLKU&#10;eMnrCrGRs9JDDWzW+RHA8BrBSH9ERpoayMqn6LMay7zsM5KbkWzm35pMnnFakJmVYiUt2QN382my&#10;MudqIOdi2YodpoVfl43RRhukL5dLvX8iLUb58lvO2Yr7UkdLxjYjEDhF9Ir1MhyzeHkx05r7Xp2L&#10;uqdwtmypuGXPNrnX/rrb5MmyVxyz1T0X6+VuPR5mVm/gLmYZgcx294I1Zxbv5JzbfRkHW3VkCyIj&#10;Kz3gGwAHWJl/pmm7DJF5Q+2AymNb248DKsx3vJT0cDqGui6CcCw6vYrgMfdbM1o1oG5eus86rkuw&#10;3Wf6NPunX/3zVSWyu+eC4eXl5ee/+93vPkX0n5UjFDpvyuZ1taWUtrfhdKp3W/DaRxYMvOQEdU7T&#10;1CL1SG9iLwLvcWACd5Pc1sgy1q/zcZ+cnaiDvqalsEmaL3Z79eqVvX792p6enlr7cHSwTIwj5cAv&#10;Ok4UNzZHkWQ4GO7eNsdj0tRxeDH3ye7uaqTwcsmW88Xqxpy51Q3v1L1GEJAx4Ts/zudzt36eaZZz&#10;rpu1gjFXYAHOfdXJyJ67RsY1g8Jt7sFMbeqSN8UDfxh3XcYGJaN4g7/1KGK0qdkkxoezA9wO8+ie&#10;0tXsCN5RfleDjvsA2nKWUOcv8yGvkWZcoyUs4M3IAdjy/SJcUz93o0+mjWbpuBz6g30hMBIgbNmQ&#10;1WNuIXs0ONLolo4dDSKeVLznfN6UZ37n9jUziXqQBVD+UX4ZGaOqxK4ZrQxMN363lGKTx+OPcszj&#10;TCufVr5D1hb/13nKPDx52tAafzzGHIxqG0GpDyOZEB1tHcHenjulRTTvmGalFCvzdg04921E47Ej&#10;sAaP9E/b2XtP20ypBrKcdtUqf2z6ttMnXjmg/NnO5pe5ADqi/0oTxZ8/I9lZf4vp0RtoK7SxztvM&#10;Y7LeudCqi5u95HO3Qbl43YtQ3FZe8PW3dvqSbZ+l5f4pnLyE3yxVQ95L2qyiQAAT8473lri7eSpL&#10;LjeW4+zIb+m8jNlikNZPa0fBssPUcLbJIqcVxAMNsa8T45XSerQz7LQaWC12Wmwm90J9rAfxTAuN&#10;ojlmtrU9CKHGF/yJ/qsMgK3INmzkWDf5Rnq5y8jIPFI7sdfJW5nRXi3qUCz99cX+WbJO3WfO7XtJ&#10;1j7/8ZNf3xSdupq5AJxOp//+6U9/+smbN28+1QmsBiILbjAuJjaMWF4O1CmRqb+N2aw/9QbPSynt&#10;grRK2H6ZBiYSiAwGfHh4sHmeuwga6luZdW7ln5+fu6VPMPZhmHL/L5dLd+meMhv3c6WTdXTk/vNJ&#10;Rir0n58fzczseFyNrZSypXRo+0JQtn5WWtzdv2p3fnBkjw1OplukLMHgmklgcPemQPYUzcjIVqP0&#10;FuC2RkaXjnWkGLl81IZGu0bGFcqyYttT9lE9o75xJm4P11FfFJc9Q5PHODJuorHVdxX/9o7MQTWM&#10;uQ1uc8+giYwI5cFIwL9viOim7e/xrMrYaIx1/Pba5Hb3xlvx53aujRG/d60Mj6fKfP0+wmf0+x4w&#10;L0Vy4NZ6onq5zuj/1+ZphMPIoLnl3bfpS7T8eMW5HkbBzY14NppPIzpHRiq/O1o2xmUjg03rGbc5&#10;psfefItedPxOzfJm5Hpo02S55BZETSnVCL25FXbYvf9sc6UZi9VAryuaVnzqPQ71xKoD7R3lcWKd&#10;ynq/lfVetu/poZWeEOXZcKpkcwyK1R/d65GuC61KKYvNHjsWtT/YD7fwoG/nVO0LZerdDUdRuSdL&#10;nq34ZCknSznDT9jYH7o0eESDDtVgnuI57ENuQ21elGW9ysmcvbkfzfNIJlYahegv/OnL9/4zenar&#10;Y2Fmt2cuAC8vLz//7LPPPtVOazoJl7t1RCvFTqf7FpGHAc8Xh+HkItTNS4X0WDlE8zkDwd4hL10B&#10;Do+Pj61OODl81Ghto795/Hg82t3dXcvCwKlB9oSdKXUqmL7IggCv4/For1//1SZ6wPguNLenp6fm&#10;3FSmLW1J1zRN9uWXX7Z1zOzoYdI0A9fWaIbidzqdNtF6syWCKndOAKL+gnbsXHBd+BwpFURW4PXz&#10;b3vKMpftxVOgJ5+qpIppWN8gOuge3/DLhn5kMHLb0bIiNbiYF1BG69MTcVBGT2KLHBpuX8cd9Fc6&#10;4n3O0vA7mrFjJcR8CJgOvZPJ+PDxyGwQQk5w2b2+cgZDnVmNaL7PzEWxedOOjn3kXDA/8B0rejQv&#10;ynCGjIHHVHHVKFpkDDKtNgaG3DSvvBPxZDVcVvpAdh+PRzsej228lSallBZtZPoCNHsNON6dNmUx&#10;BrxcV+fZNYNcx4KjwkyHkaxkes7n/dPSdOyUrtzONTmLsnugfV/Lb08R4jkazT2VNyq/tL21XL9q&#10;wWy75077zPqaeYjfi2k4b/DA/yNatblbiq2rA5YDU0qNwCebrB7VnqrxtnzPKdvsyeaynKqX67KT&#10;yQ9maVmSYtWgTjZ1GYDz+dy+4z3HPrCpRqB9srp0xeoy7dw2aS94pcMSHC1WcIz8clpU1RdWo/9w&#10;bEQXsH5S3VjpVwynM13TOavduF6Ut2Zl4EiVlv1AxmN9H0Yvlk3l9v3gyUoq7W6Q7PWwnVKKTcU6&#10;fcDzV+0BnVMR7MmK+bJdys8rQ0ayIh0PXfaCYTx/ik0T69F+T1nOxaIN8smmhW+3oPLkH375m7eK&#10;utycuQCcTqf//vGPf/zJZ5999ikaVYT4DgmzdYPz8r6Z6Qk62xtHVYHyvQWllG7TMi9BiQw7CB1m&#10;Jo289sso+puYT6eT3d/f2+l0audr49ZkrgNt4f/KnJsU5ECAoQ5sHIYDBvrd3983gcb1ghYwkKLl&#10;TU/P542hBiHOJ1RpH3Qpyioc+hR2ZEByP1W4KO98HdDJyu2BHmqsR8t7AHBIzHqD8JoAUiNDT6rS&#10;OrQu5g+UVcUaKXYuy/1R5cBzBKBZtcjY5KUr17ID3L9I2eN59Kc4oN8c3VbjHMGCyBiODB6lN/r2&#10;PmHULvdlZCS9S1sMOjYq8zAfortEbpmHjL/iMOKLUurtu7cs39s8K2PDWpc4jSDSCYyz8s3XgQgX&#10;Nl5G88xszKOQwyNQnn8XnEfPRtXdOv745O8Rz9bnezeFb9tVOQfQ4Ic6XJX+fb2j+aq/10i5mdHG&#10;Krcaia8Jg9X4pVC5WSn1Num7O/Nsdimzea4bmH3Z75DNbFrOsJvcLLtbSclScZvNLaXlc6mzuNkx&#10;1YZrmWTzBOenLPaMLf+HjQT+Bx+uz8x7mkXyORqPSo+09Jf/mE79/31xvvQg+7oPgPaRlIzbGJb3&#10;oRN8WY42Lbd4Z7Oca7nlFveEsYLjMZtZrhf6lZLr3hdbdDzvrSvFNgwi0JXf/AbZBZ43K9nbhnem&#10;XftzW5xHqod4ESdQRXO9/9Qt8sXMA71SJsvRczO+xcR+9svreywU3tq5MFsdjN///vefmvUK3mx7&#10;zjl7h7xMyqw3hjXSze+xoGDjm5cmAdQ54ff0GNwoFWzWG6LzPDfjng15NVj3Ild65weOitW1vpHi&#10;ZY8XmZanp5euThiwx50zwt37+yWwxwJ1Pz8/bzz5aG0r6K3Rbo4CR4Y+48GGLNfJZaLo/h4oLvws&#10;EpARXlGdanRGBpD2jetj456j8VqX9kFpFLWrEVdVuuivOt5q8PO4Rf3VdzhzwzRVow2AYMJoSVlE&#10;d2TiIj5hfNjR0oh85ARxn9gZ/qaci5EByePDNGbaqhHKdAOtNWuhBumIh7Q+htHc3evH6J1unvj2&#10;LHmMdXSvQ+NJi+dMKevpMLykczSW1/oVGb3vAkrXaE5EsmOEqxrK+t5ITr4vZymqb5TZivDY4zed&#10;I8rjXH4kJ/FehAsHVLQPER7XaOZ1R7LVV4mPsE+AnAv+dzK3YnWTc1vKnBedUJLNZTZzs8nd3Gt5&#10;fKaFx3mZStfvtJjyyWwqbp6S+bHXc1VWQF5grpUVS6/G+kw0gO7SbKvSrpYdB1P0GWg9LcfZmy9n&#10;keHTvG76trqMKYlTkpgP25hXp6Je1JeXvSN1mVZZ6G9tz8Z6ohfriD25oX1S+a58OE3bAIyuStnw&#10;q5BtJBOUjnXJ4tTpsZHu6erDPU878C6Ohdk7Ohdm1cH40Y9+1BwMNqwjBkMn5/nSldMJHT0rZRs5&#10;N4uXlnAdrLTxGzIkMKjZOVhF//xRAAAT30lEQVSV5Ho/B5QVX1jGG59V2LIwZMZBH3T93Txv195B&#10;ST4/PzfcsCwL2RMsJXP39hy4qQPHdMNme708DwJ4ZPzx0bf4Dc6ajsHeRFXjD//XskyjaxOE+4by&#10;EQ9GSjhO7/a44jkb1lFqkwVy1GZk7PFzjsDiueIa7Tu4ptyZluosgteiepVGjL8evMD1Mx3QNpYD&#10;clCh8n9/JwzTWIMU3BfmV56b6hhHzrHSXY289wXKg5EiitqNjDLmEbPeaWKac1nNRo2WcY1grMis&#10;s6muGexaJ/cFY34+n4f9WFrfKE30UbOnUf9G82rU1xHs0Wyki8y2uupW2ONdrp8/3yXzhXdHOLao&#10;NpWDThvp+2u8Fs1Xsz4rFvVlNG9hWEU0UdnKdSlOUXv8WylLNNrX46xrGfxO727qyuYcvS7F0pLx&#10;yCX3t2E7xcUdLS3tO9ddzPJs5l5dBXdLNZxvZuq4Vbw9LZkGr0a4p1IzL7lePsf2C48T0yNyXEZ0&#10;3OOtbuM7RdEd+zdqL5bPZUy7cSt9JYWDM7TCw91ymQ35iUQ3qJdcrCx7ihhXt9V4R/Z07d9yoO4S&#10;MGm9K2ZuB0se2w/oEdMX9MyDq1cjXd/rxfg4WR2zEAaZCzOzn/3iX945OvHOzoVZdTB+8pOf/M2b&#10;N2++YGXG2QSNbjfdVOBszJ2hoGlNvItIP54DdNDYcFOB4r5mAPgoWryHY1lL8W4dMPDSezn45ASU&#10;UQOrEZpOkBoZNOgvlkF9+eWXdnd3Zx999JGdTqfmQDw8PFg9q3/eGGa6GVsFI76zQ4KjefmULy7r&#10;7pbFMNSx04mCPvNYs5DiJT2gLUAFG9exB7idVSPkkcJlw4z7yvyjSxDYGI+ixXg/yoZdMwRH/8f7&#10;cOQwvsg43Qp7DgjopTgzcFaS+UyXLLExy7TkpZK9IRRHE7msGg2MD8YDf3Aw8T47QSP4ppwLtMt0&#10;4Db5cw+XkbxgIz3iIZbJoKPSfy9bw3hvHJ4d5yKSOQ1/X8eXb7xn3NQJq3hs7xnRPvKy01KKTcfx&#10;/HhbQ/htYORkRG3y7xGfcB06txje1XlRvFXmrvTe9g3t6vNIF2sb+I11pr7DzkU0f5Tf9nhohN+I&#10;x7VsX77/v7Zzzbm7ZWlopD+iPkT0cPfl8jpb7pXY0jOa9/U9+Cm9jGBdPbIr9gKBkbFbvwcnRd0A&#10;2/5THc5jI3p/zjZ56mxUthEiHVjpH+OhfIZnWg/+dFn8JrhtxWa5fE9prLit5aL9Lqut9rbwdRwL&#10;M3v7Dd0RlFL8t7/9bRtF3ANQSmmbhDFwT08vnTHJBOaNeTppmXGZsHxHBRQMG0I6iGyQadR2Lbvp&#10;Xytzf39vZtaOpmUhiTpZ4QFn9FkZ5fHxuT1/fn62h4cHe3mpNIKxjGNj4Qx89dVX9vj4VTv1CRkI&#10;3qjORpf7ekTjnFcni+kGnBFBBH4twkxHB+K9nHNz+JTZI6OQaYVlZjw++H90TKhCpKinYJM6yvI9&#10;HpxB0stslJeYNvxnZptN/mbWlmgoLZhmWjeANylrHzAueA5Hl9tjnsP486EFZtYONMAcPZ/P7Yjj&#10;0+nUHOqI/tzPSBnypWUKLy8vnTPaZIDnjs/AN3zwQZSa1/Hg+QWZw9k/dsaY/kwz7OOCwgAeOWd7&#10;9dHH3SEIwHM01u5ej3UU3kG7HGxgZ/Vyudjj42PD9+7ublMHZANOs0OfS1kjyWgL+POdQHC4IDc4&#10;g8D8/fT01B2jCEgp2fl5ywegBeiomc15ns3S6hxABkV8pgr7kPp7g6ATQL8oK3a672nHBppm2lmP&#10;8D0LalzpkjUGHFLCczAywhi8xNkcrkt1idbH8rPReQCjo0RVbqtenKZ+nHgeah08hjzXQCPoKp7b&#10;PEbY5Bv1XfU3l4nkBOAi+msdz/PmWTTW/aDV/QAc8c05my2HHGAJj7svS5yIttKvVqVvHcbRuPH7&#10;ka50X9fs54F52B+9L/j42ClnPrtVL/N7veFrZpfLknTo+Wg64L4TzZgt9LAIfxovV5myZMHL9vJX&#10;xZPxq8/jEx/ZMYig3jLugr86Vz0tsxUryTeb6iM69zbLaP/oGmjH8ieuU+8ZAfz8l/sX5N0C78W5&#10;AOSc//rh4eE///SnP/0rJvPhcBAj99gmBd9WCENHmZ0njAoOnlxL+8140SVI+j6MNW6HBY5OAhaO&#10;eK6RQD16lf9gmGz3bKyTRAWO3mLOBorZesEbhDX+WFirEJ8Op4ZHpLTUYVLngpUtBLoCGwYor+MI&#10;UDqrUtD/a9akOxiAeEEVhRoeSm/mOzawlJdQZh2/4Cx/wVmVyEi4MZ1U6HFETvma+YppfDqdNgch&#10;cLQYhqe726tXrxpOOLSADQOmDzsS3EeNao2ENv9d5peQjpfLpV1wGBmwj4+PHY/BgWKD83w+29PT&#10;U3Mu+BhpyBzmH8w3NbRzznY63nfOBWilp3V1fbGtkwbe4XmNOoAXZ1XVYWM+w6l1MI7rQQ+x/GEZ&#10;BeP5cDjY69evG3/hN84K8Z6sjsfLlq/ZWWBniecsn4KC4An6xY6rwnHqsxwsr3XuwdFMhzjzqPIP&#10;dOa5pPO18StlwtSgHs1f1VMM6lygbr0TKZLTKMt6jXEM25O5xDRRGvQyJ86qjeQ/nODIOeDsvuJS&#10;x3BdAs0ZDW4vMsyUhjwXYVsoHeq9UNvAGOuMLRFzO4kI7c7zXNf5l2JG2dhj6g+ZuJRMl9z17e3Z&#10;YiPeYrmgzzZRUu5C8F5r/4ZsZkQzZDwinoAeYZuilGJ2ORNSxdySeaoo9GPf88EhYW9p3T/S8Pfe&#10;huocDrN+absfzCazYzpaScXyebGZbDbPXk+csslKKmZWWo7FS6n7UsCjZsGGdLNjOll2s8nqpum0&#10;ODbZs5VL6ep3d0slWfZs50s23OtRaZkNp3pVZ2DdrF37hzKxLcXzyehS41LKcvxxMVsuKPzVr7++&#10;UwH4WsuiFFJK//fxxx//2w9+8IP/+uMf//gGAgvgXqPuOWe7u7uzu7u7arguG6bXZUm9sABDR/dH&#10;qPHPyiWKsoLxcc+GtgFBynUxPDw8tPrV0GTjQyesClQz7BGYWh1YisVRRl3mAdxLmTulopmdvT+m&#10;LZdno4np6O5mQl/uA48X183LtlC/jgO3r7jrb/g/PlWBZVEe3DZfUoN3YYCOAMaPnvakjhnGHlFh&#10;PQ5XlRTjo4aRGqE8LvwHwPxRmiGroe23jIGtipoj5DgxjN9TI0mNMcZfjQmU4T1O3XimXskyHTQr&#10;xrjwEa2gfyQfQOco+s5tllJaVpLpzwEE5WG8r/KlzZ3DKiP4j8fTrD9xDVFr7rf2CX88PznIoLLQ&#10;zJpxxeMTZaj4XZbF7PyZ1SNUIxmH+Qh5pGOe6dZaHhOVPaogD1O/jEFlqcqtlFI9vpLeQZ8ZX9Yt&#10;jSepn1r/yElm/lSa8hgrqHPB/KXRagYux/LkmpHKfKp8zuPHZaETIzz0FnTuQ2fo2naujPDjMdBy&#10;LLsiuTAKjkW4o18j/bIXla7r+mGUYf9ENdB8MdhSqvrd3cw9WUlm5VLX1Zu7JavP8DktUeTNZWZe&#10;bDE1bfZsKVv7TCnVcrnejD0t5WsfesPR2q6AFcdKEtBmofk07rceTNPZFDmHzzE+oCs7znMp1ZZZ&#10;DOt6BG89Jep0Oln2ZY+K53acbIVlvhe3XNdBLbeT53qXBo7qtUTfzY5Wn7m7mSdL02SeJvPkdSv4&#10;5WJepkqj5GbmliYzT9mSJUv1BkCzMltZbr1OXsyLd5+V1oc67sXMfFr3zFg9Ltis4u6ezHzZVeKT&#10;uXMAI5k7AkzrKoWVn5nGtvwftF9XykyJbBJfMhZuVlLl309+8XbHzN4C79W5AByPx//54Q9/+NHj&#10;4+O//+EPf/gPzlzAANeIGN+2rUoQEB03y0qXFfc8z22ZSWSoPj4+hgKn1tVHhaRvzbjStLfWyZ9s&#10;iHG2I+c1Co+2UC8uHIQyRWbkdDott3OPIj+9kdoJgPMa8QdoHXjG9eVAaEcGCvebnQumgzoW+j0y&#10;3ABsKKtSvlA0T409fQ4aaLSU+8CGCLePcWB+g2GnN89GOLOjORo3pSf4Q++R4KxVlDnR7A7217iv&#10;6z/hZPGSGeYfdjLUgVCeVvy5b3zyU+ufbCZDfYxLZFjrWHEWBvTl6Cv4VIMXzHvMy0xTni885u7b&#10;e0aY73LZnsgFmjOfcLuI9Ctu6hSzgYzfeRkUv+vu9vLy0uGBPj48PLR+cT85eMIZUIyfOiv4Dfjg&#10;fZYzOefOuYiyYowzj/1sa/saVWfoeCVvZYgudWSeZv5TQHucAd0YV8KbOoYRRJkLpsOoLs2eMt32&#10;lkWprOd5ohk75jHGg2UM8wXTTwMT+K56Bjjx/0ffub2Ipop3xFvbMdnqvJug4B/ak1Lq2vzLeV42&#10;SJsVL9U4tclyypbTZGVps1axfs7NR+EbrpdPd8tlOQmpYNmM22XO7e6LbHO7AyOZ2+EwNRzVubhc&#10;6uoHjoS376O1VER/5v+VdmP6Qd5p8AHtluJWbN3b4KnY8/li2fLiQGTJli5yeHFK6vflTotSlkxB&#10;zXhkzzaZ1/0nZVocmlxPqsrFDilb8Xqk7eUy2yXXZW/F3Q4pWcluaZptMmvOzqXMVi5Lf5asBH+a&#10;JfPJLZflLg7DkbrFstuygRwnZNV9PLhwMc/gx8oX1Tn1xjeVZhp0qCeR1U31pX4WCorR5YOt/CIj&#10;f/Wb9+9Y1G7dOpneEb744ovCiv987i/CM1tT9UjRbwlXIYpWMKghwzdVA/D+/mbYrZJDW1jDrca3&#10;e3/hVYRfhKP7ahxyHzdOAdV1OBzsfH4OJnesDBgucy/omSbcjhpLRZYisLOk/WOAIOJ+q/E0wkGf&#10;m1mn3LlsE9b0Hv/xMgI2UjjqHxkqLEjRBxiAjMs0TW2pTbRkiPFfx743HvZ4G20qT2BtOyt04Ly3&#10;rII377OzjGyZGjqRsatjos4Fv6fGGMokCeiyMaBZT26rV059lJnpg8wUO4AMSvPIySyltEv0OL0f&#10;8RV/z2W7mZz7wRlKdtaVt3WOIzuG9t3XoI3uJWi4iEMIUOef+RO4sExq42n9WOs8YeeCl3UWX8dQ&#10;l/6oUc3fk61OYxZZpLy5KtSt/IiMYNCPx3skn1TG6tgoT2p5he6QG+E5PRCD+8x38EROzh5EDgZ4&#10;mh0Mbm+UudAMINM2cqiUt2PYX5aDeq45F5HsVlnrHo/zNRwnGc+c18g6Lph09+U42WVckluefJNh&#10;Z0dt2J5kw1U2RH1THBXfEZSd04NU/zIP5nm7ZwGgGaV1TGKeTVgWJbeFt99tdBcKxp/o0y7lwx0c&#10;sY0BGRdl7jxdDMuPcHEiLnuMF0YlS15XA1hJhosUS6kBtTybmWdzm1YdiHJz7Yc7spGla3vt49pW&#10;xUdXMKz7mjd0Lsn+9vvf+UacCsA37lww/PnPfy7H4133TAXZrRApFBZqMCZG/YPRESkf93jimlm3&#10;EVqNudFmPxbS/Ft97xBGXMz6dZY6Kd3jrItZvFQJgA3dI4diaNgTDdRgieiI39kQRcRC21FQ2kUQ&#10;OReJlhEwnmhbFT3zy0ggRs9ZcaoBp78xPfBuRC+G6D02Yrnf6kDwe3t0jsYL9e4p2L1xu81wWOsp&#10;pdh02NJBjSnFL8KfgTNmaiTdAlE5t3V/2Miw1TrmvN0sCrxeXl66rCTvvxgZomh3nue2f4SDEiPD&#10;2Cw+aEBphTZQH2/GViP0QF6htof+wLngZXZwLuCA4H39/6bfpT8jnmViZCi5e9s8znWOZMLIeIve&#10;UxoqrtH3UXkfTBXQeeSk7BmHb6NHFc+3dS6iNtXI5TKRbNnO8+tGMc+Rka7TtmPnKC5/zR6Bccvz&#10;I7VPWq5HzWU3m6eafdDsIvctbC/or9l6tL72LZk3JyeCYd8890gL7NEYzkX0DoJX3JdSis05ONI9&#10;8YloWzqZRc6FOCHODgKVyqXJcm03gtU5mW3N8pADseNc5Bk4rnsj0CfckG6Wmr1ZipuXbBPd8F6R&#10;qN89leaU1BfqMzglOfcHUXTzaHFsvvv33/tGHQqGv6hzwfD55/9bMLBsCDTERJCzobAVENvoBBu1&#10;ZrEAGhkunLngOlkB8mkaup5b20FdkQEQ3UbKhgunrNHO+Xy245GigUKTkaI0M/NlA7lGDNG3iB9K&#10;qSneKF2vy44Yf2w2vSVzoQoOz7QPfMoY/1ZKMQ/W1mpUAvWrM8plUaca9GqYqMOnYzFyWkY4qhE8&#10;MoSUXhGwclTaquOnYxP1GwAaRnNV15VHBoeOaZoGxrxvswI65toOPmG4T4GzGS3xwO84cSn67Xio&#10;QRHOwkbj2uHmcfQW9fB+Khjg0bIPlT/qXET4KH+oscg8i4g1t8V01/ePx2N3WhTKIzrJ9+fAuQCu&#10;2MyKdtFmzrktY43mfZm391mwcxHOh+SbceS9CRwM2Ns7xuNxiwP9Vjo1jzPIEb9H7Y/KRKBGNvMD&#10;Z9DUgXPvaYJ3o6VsKLeXiVK8e5k3liOjjD7jFNU/2r8yTbdlKjaQtzIazkUppTmNpZRmq89WLN2f&#10;mnOhMmzPmYnkntk2g9t4oN0HsV8fQ6Op59C45c9SSv/MxvtgzNZMOdrBb2m628x3dzdPvKSyvzvJ&#10;LC2OE2+fXss13eR8tUHdZ3I5r/OdcWSZFI1Dsf50x1E5hind2WYDtdA9cnIOaWo8E8lxvNfJDUfG&#10;hbMaFb7z/b+cQ8HwrTkXDJ9//vm3j8QH+AAf4AN8gA/wAT7AOwAb8il4XnzZC/ytmHpvCzDe+bsa&#10;9EnKfdsgmZpueVcxqzuY7d3wHWeBxvBudBk5hG8Df/e9737rXPb/5Nf+ftrmm2AAAAAASUVORK5C&#10;YIJQSwMECgAAAAAAAAAhAJ0+6ht9FAAAfRQAABQAAABkcnMvbWVkaWEvaW1hZ2U3LnBuZ4lQTkcN&#10;ChoKAAAADUlIRFIAAADoAAAAQAgGAAAAEOY7+wAAAAZiS0dEAP8A/wD/oL2nkwAAAAlwSFlzAAAO&#10;xAAADsQBlSsOGwAAFB1JREFUeJztnXecV9WZxr8zIB01lERRiSU2NFEUFVEYFXuyqxJbLNGV6GZt&#10;G0w0RoO9R9caMca1xrJB46qxxE4R7EjELkFB7CK9hJl59o/nPXvvbxwQC8wMnufzOZ9777n3nt9v&#10;Bp55+3uqJJGRkbHM0Bn4MbAWsCKwK/A9oDUwAqgCBgCTgA1bN9GXzMj4JmEbYE+gFbA3sEbp3ntA&#10;dZz3BDYErgIOBfavyhI0I2OpoDfQDXgZeB3oULr3N6AGmAl8GxgFTMSkPBR4Ot67KRM0I+OroRNw&#10;CLAjsA4wFfifmFsdmAKsD/QA5gHvY/V2FHA28ACWmJcRpIx33wfmV5ORkfFF0Qk4CngI+AS4AkvM&#10;ycDWwHXASti23BIYEu8NB/4jzl8CHgFmYZvzVeBDLFkFjAR6Zhs0I2Px2ATYHpNyPFZF78Lkm4/t&#10;x9nAd4GHgbWBRzFhAe4A7gH+CaxHJSlrgdHAblgdHolt1DWxw2jvLEEzMj6LTYDjMSFfAC4CTgbu&#10;Bh7EduMQoB1wASbneGAwsBVwbKwjTMp5wFNAH6AtJmUvoDvweDy7LSYlwHbpPBM0I6NAB+AWTMrz&#10;gR/E/C+Ajph4q2GVdkHcexGYRkHKIdi+nIQJ2ifeHYFDKX2pJGU6H0AlQV8CpmWCZnzT0BZ7Srdv&#10;5N6ZwE8wIecDzwL9MAnrsUpKXFfFeec4JlL2B9rEu9V8lpQDGpw/j1XkGoKU8d3qgVMzQTO+CSiT&#10;cnPsxOnf4Jk22IHzLPBXoD1WRcdSEKpMyglxvnUcFe+2A74DzCmtPSDWWchnSZns0C6x/qnAefHe&#10;FZmgGcsTumPCrA78GYcuoJKU34m5dxq8uwYFKRMRV2nwTJmUT+E45j6YXFBJyr7Yw5tIORfHN/vi&#10;hIVR8V4rYA8ceqnD6vOwtEgmaEZLRhWWij8CDsexwzGYiGsBxwCDqCTloghaJuVbWML1L81DJSk7&#10;YudRJ+BPOG2vL1ZRfwNsAPyOgpRtgXOAf8dSc08KUv4TS+DPQlIeebSkUSWpt6RVJf1UBWZLmhnn&#10;QyT1kjRf0geSfhnzO0s6Nc57NVi3taRZkt6Jz7g7nqtp8NwpMX+fpO6SHo/rhXGsi+OFklpJ2j2+&#10;Z6sv8/NmCZrRnNEaOBBn1zyB1dQdsA13InAJDmHUYxVye+xdPRH4ADgJh0QOifXKEnRqg8+qBR7D&#10;XtoBwJUxfxnQFfgZ1jiTpNsNeDvWr4vv+gZwCvb+/irm7wNujPMvjmbwFzGP5W8MlSXQil/i3daS&#10;DpR0q6TpMsZJukrSR7KkmhrHdyVdH88MjfePi+ubJVVLGqkCK0m6Q5a2VY189q7x3HhJXSXdEtdz&#10;4jg5jldJ+pmkP8V6J0n6/tL4XTb1P2Qey88ok/I9GTWLeb6VpE0lDZDUMeY6S3pEUr1MwnqZpAsl&#10;7SFpNUmTVBBmqKSD4/yYWKNMyj0krS2pNtbqImm0pFca+T5nySryqHj3Y1mNnRbXMyXdKWm3Zfl7&#10;zSpuxpJiKHDtYu4fCfwLTnE7CKesjW7wzMo4cH8w8AowDgfnJ2OHzBk49LBrPHsPsBFWTa/EDpir&#10;KSpDpuP0OOI9sLp7KPaoXhXPTMLOnkuwipvU27MonD4b4PDJ68CvsfraK77f7tgJtBdw/2J+B18/&#10;luVfgzxa3DhF0rVx/qAKKdTYswMl/VifdYasKGkFWZqVsVDSOZIuiOupsmS8S9IqMXeppHaS/hDX&#10;L0iaG99Dkm6Pz3hL0oeqVFuPiGdulPSGLBEV794Qz9wec9dI6iNL0fWbwe/9/0eTf4E8mvUok/Jk&#10;GXss4bt/k/Sy7NX8hexNrZeJ+UGsNVVSB0lXqMDlktaI83kqvKKS9JCkPeP7TFJByhvi/oalz6+S&#10;dH/M10saLunTuD4rnmmWpCyPrOJmLA6pBUd/PqtKVsf5EBxrbIMLkZ+P+3W4O0Atzox5F8coWwP7&#10;A7/HNZI/xN7ZhIOxNxSclXMfVpm7AjsB/4tV3ZE4MWEDihzWAaV1hD2v0+NneA0nwEOh4j4L/Dbu&#10;NUtkgmYsDuk/fg0OuM/HhPo18AxOgfsvXFKVCNwbhx7SuxNxkP44HMYA/79LpNwBJ6fPwGReCefD&#10;3hT3rwVuxqRMqAI+jvNyknkNlZhKJSnbxXnDJIVmi0zQjEVhBeDvmJQ1WPLNxeVT5wGbYYdKfyw5&#10;t6LIuulPQZpZcaymkkiJlP2xtB0Vn5FwLibsRbgjQRWwCy6A/ismfFrrH9gBdEcjP0eZlOuUzlsE&#10;MkEzylgB54WOxQkAMzB5NgX+O+6DiTMGk3UHrILOjmuwVHsOe1K7xlxNrFsb54mUG+Fi5cfjuTpM&#10;ynpMwu/iViCzcXuQp3BR9I8wKW/H6uwQGidomZRr4z84U77IL6VJ0dRGcB7NYuwuaawKh8xc2cN6&#10;lKTXY26hHJyX7HDpJqfGvRprDI97c2RvKyqcTAsljYi5sXIKXjsVKXh7Sdo8zh+L71En6U0Vjp3p&#10;cuJAjRzrXNKf7S7Z2dRNTu9blBe6WY4sQb856IQl3ZVYGh6CNaiDgXtxVcUcXIHxGHbU/B4nd4Od&#10;MzfjxO5VsQ34AFY/V6WwQSfiVLdvUTiZJmIVuF3MtY3rx+OdAVjlnYkrSvoAF+I46uW4gLkLcEC8&#10;X/8Ffu7f4PS9j7Eknrb4x5sXck+i5RudcNXEobh6vy1W77oDh2EP6GAcyE+1kBdgJ1DCkxSknIed&#10;RVvhZIHUQ6eGwr6ch0lZbuExg4KUI2L9GtzVbiYu36rDnfHexs2zxn09vwJe/prWaRJkCdryUYWl&#10;2HpUlkYdhMumbgIGUvwxvhE3pZoC/BKTdTgmM1TWNEJByi0xKUdgW7QvlU6fCcCnFMnoA7Cndz7O&#10;CkrPPYEl49sUpPzXuP8MJmdGIBO05aIKV1S8GuM17ITpjr2dN+EmV/2AI7CaNwWHHebjlLnk9JmD&#10;O5yDidgQjZFyOwpSbofVzlHYqZM8vwuwuvwJBSlnYs/tDbFOJuVikAnaMlCFbcY7cYjheEyO+7Dk&#10;fAu3etwKuBR4E5PyMEzaP+Lyq6txQsGZVLb82BLbnB9h1bR9g88vS8oxFJ7YRMoNcKHzCCwVx2GS&#10;gvNY+1FJyowlRVN7qfJY5PiWpIsknSbnkkrOJ02e1jlycfGDcX2rXKVRK3ssu5XWWkPSCZLej2dn&#10;x/PzZA/rdEntVeS8Don3UrnYljHfmCf2uPjMbSS1iXWa+ne33Iwm/wIteHSQdJCkjb/iOm0l9Y+1&#10;alQQcydVIhFzYul8R7l+MhHzrJjfI8aaKhLCa2ViLpD0dHz2YyoSz4fIRJ4lk/ZKuf7yBLnkaq4K&#10;Uh4ol3q1VyblUh1N/gVa4EjE3FvGlV9ynbZyEnmqN6yN4/ZxHK0CF8oFwbPiOsUcd4y1TorrE+N4&#10;sVxU/Lakf0i6LOYHyaSslWsvr4v5uTIpT4s1Ur1lwh2SjpT0W2UyLtORwyxLjn2BnbEX9CZcaziT&#10;ygTtxrAijuFNoWh7MTDWWLX03BbYBpyF+6Nug2ODm2Jnz4vYhjwOe1VTeONhihhkD2z7bYezc1an&#10;2IuS+B5vxf3B8TPV4a0MdsYtHxNG43jp/dh+zWgCZCfR52Nf4BrsWBmMvaTJEzmaIlWtIXbFccVU&#10;MDwNOAGHIe6MeXDwfQ2cT/oOjhkmp8ydcdwqjvfFsQt21GwX1ymc0R87hTbBXtv07F04lnkx7vEj&#10;3HHuYpwe93ccetkZx01XibWuJ5OzadHUIrwFjFdknCOrpJ0l3Rtzp8VxUOn5AaV3JKuPw1S04RgW&#10;x+PjOFrSZnJRc1pjn7h3ehzvjfkOsio6StIY2Z5MKuejsj15fumzkwPoXBVpd/MkfSKrrY315cmj&#10;GY1vigStwlJosyV4digOSyScgBOxz8XJ2bOozJqBosxpTxz3WwurkjtgKfpznNT9CpaY4KT0W7Aq&#10;+xyWgG/i8qpUD9kHxzi3xal4c7G03BIH/Nvg2CRYza3C0j3hbqxa/xwnCxyOkw26YtU3bw7b3NHU&#10;fyGW8qiS1FcOAdTJUmZRzw6V9EdJD8uSZqVGnrlUllxbybhc9oy+IHtTJ6mQnifGOyvInQWmqwiJ&#10;JM+q4nt9KGmCpOdjbkK8M0N29khOJkeWhpK9q5KlOCqcSxfLDqy95c50Tf1vkMdXGMurBN0CS8Ie&#10;WNKcjYPnW+Oc0MZQg23MsVgSnY1T4N7DxcVjsG22NXbmzMF22hM4ObwvtuOSw2Y1vMnr3bjkaSUs&#10;EYfjXNTv40Zbl2H7cyMsEW+K8/HYwfR26ftBIb1XxqVXqXRqDG5+dRaW1rfjDJ6MFozlzYu7BXbO&#10;/BCrtG9hYvYF/oD36NiCym5zK5TmBmKVFkyuCXg78zUxMe/FTqN+mJg7YULsTOHN7RjHo3GmTTVW&#10;Ox+NuYmlz057fVThLJuDKZLEx+LWIG3iOjmKnsDEfBM3Zk5YgEmZsRxheSPoJZg8V2K7biQOU2yO&#10;9+0AS6LRmJj9cOiiJ/ZyEvPCUnKneO8obDPWldYYgYk5O+bWjeOBmJgL8Z6RI3Dngcbsvc54Y9gn&#10;KRLKD8Te2z/jtL1eWFK/EPdnUdidGcs5ljeCXkGx+erkmBuBY4edMElqcK3heBwn7IjzW1/DRHyJ&#10;YovyuaU1wKrqJ7HG9TG3CnYWbYwTx+tx7eTgmG/YkGoTTNyPcDzzUIryrvnx3c+PdxMxZ5PxzURT&#10;G8FLcRwrdwLvIjt9HpJb+s9WsT3AbNnpkyr0H5OdNskRk7qIV8t5sK/HmpLUUw6hPCN3Q69TsQ3B&#10;sXIn8jlyaKaf7NR5Q87iGSVn+CS8L6f35SydPCrG8ugkOhariL1x2KMHDsT3w5UXHXHGzFRctXEk&#10;RYX+SGwzzojrcrfyUViNTTZiP2wnboZV1GrgESx9z8Xhkk9wMsATWCr2wFvi7YCrUNbGzqRVcW1m&#10;CttkZAAtM5OoCtgPk68xJGImZ0xqy9iBoh9qZ5wRdBeFbQeFKtsN25A1jdxLtmqyQ8uE7oVrMacC&#10;/4kzhMCe2JOxnTks1q7FGUbvkuORGYtAcydoFcV3TMQ8ALgNe2obw8jS81DZjuN7cZyPbcC9sLRr&#10;FfNPYvJsgxMC+uBQB6U11sRe2fK63TAJ52Gp2gs7pwbiAuY18eatCz//R87IKNBcCVqFVb/JWG2s&#10;wnHE23ABMBRSqyESaTbGkqyGgrQ7YcnVHjtyxuC9JO/FOaspU6cPzghqjRszD8Rx1eQ8Goml4fOY&#10;mLMxCc+Iz6nFTqhHKZxVGRlfGM2BoO2x93TfuO6B/1P/BXtZt8NbC6T4YrLTptM4JlEQcwROTu+K&#10;vbNdcXod8ZmzcXXKLpiYP8Cd6lrj0Mv72Bv7MA5tPI2JuT/+AzKLSmJmZHytaEqC3oydJ/vgXYmv&#10;w4TsGsfUG6cOh0VSnDC10liUBBUFMVOIo2yHprmncBxzW5w11BOrp1MwyQ/GIZRPsVq9Ju4BtBrO&#10;Isp2Y8ZSx7IgaB9MgoQbcZ3hfjiBYBi2AztgT2dqZJWSAoZhchwR1wviuCiCQqHSJhKV7cWU6vch&#10;9uD2xMnwZ+I0u3exo2kQVm1XAW7FzqGFZGJmLEMszUSFPlgaPkCxLcD7WBrdhx0zYzF5t8D24AEU&#10;G+z8BUtXsKQ9PM6To6UxFbdVjETG9TERa4BfxVxvXFXSCZP/pfjcJ4EHS2vdSUZGE+OrStAOuKNb&#10;O+zMeSjWXAnbdGmvjE5YjWyDCZQyY56nIObVON6YiPRIHAfjfNe0CU5tHMsStBW2ET/FRHuNgpgj&#10;scrcAZOxI05G3yHeHYnLscrkzMhoFviyBE3EHIeJeA8OW+wI/JRCjUyOnQ9xSlu/uE6OnhkUSeXH&#10;4DYi68e9lDzQDm9Hlwi7XuldsKT+FCebd8bhjfYUxEwJ6f1xBclAspqa0UKwpAQ9Hee5ptji8ziZ&#10;uwt22uyInS5zsD2ZHDppD8frMSnPi+vk6JmOSX4VtkdfpSBe6nQ+HJM+JR4MimN6ri0m5rpY+u6K&#10;wyVJzU3rrEEmZkZLQynvr2uMjUpzp8vbk6fWjHvG/Edyq445ch7qbEnvyUXPUtHW44w4Tijdk5x3&#10;KkmDY70useYHKnqzpl21esvd7GpL78+QW48gqZWc+7pzgzzGHePZ5+J4WFPlU+aRx5cd1diRk+KE&#10;47HK2jP4OxTHC5PkvAirnB2wBOuAm0qdgb2dnbH9NzieT9sJbISLklPJV0KSgtNwwsC3KTy+qXxr&#10;KvawtsIZPNvGc2lj2Dpc9Fy2IVfHZVvgXNmHsCc2I6NFoRqTcjzeLu5ibL9dgAlR3ozncZzcPQQT&#10;Mzl6puM6zNdw/uk5FKGShA+wk+iauN4tjmVHz3VYTe4V1/fEep/E+pthYj5BEWpZFF7HNu/T2EO8&#10;CzkRPaMFohpLyaHYw7oFDn3sR9HSMdly0zA5To7rRNAZOEZ4TKwxCGfeQNGk63Kck5qSzzeMYzlU&#10;Uo+3wLsdE3MvLBnrYv1xfD4xE7anaEPyLNn2zGipkGsdq+W6SMm2Wp3cCEuyfSe57f8uKuzRK+KY&#10;mmOhohnW7+K4II595BrIhMny3iArN7WOn0cezXlUY8lVj23Nehz2GIYr/6HI6GmD45XD47p7HMtS&#10;MNU0Hl16B2w7Hov76NyGpdtPWHQ+bUZGBpVhlnG4l09vbE+mEEnaiu4xHO5IDbcasyPfxrZmSio4&#10;GqfpvR7rr0smZkbGEqNKqjDPVsbkrMIOo3NwZk5f4N9wLHQuhfQEl3/dX7pui2s1n6NoGZmRkfEl&#10;0DBRYTreHLY7ztCBooPch1g6JnLejHNlH6YSC3AebSZnRsZXREMJCpaeo3BXAbAH9UVcA/kOjldO&#10;wO1CcoeAjIyliMYICnYQPYmTC9bBhNwfO3kyMjKWEf4PCoJgZLJ9CEcAAAAASUVORK5CYIJQSwME&#10;CgAAAAAAAAAhAB7pHgPqFAAA6hQAABQAAABkcnMvbWVkaWEvaW1hZ2U4LnBuZ4lQTkcNChoKAAAA&#10;DUlIRFIAAADlAAAASggGAAAARIOTLQAAAAZiS0dEAP8A/wD/oL2nkwAAAAlwSFlzAAAOxAAADsQB&#10;lSsOGwAAFIpJREFUeJztnXmYVcW1xX99mcFWQARERUREUBRwRFERAVGBFzRgYjCaZ5wVoy95Dokm&#10;0ejDqHGIeZqoMahRA2gEQWME1IgaJyQPUSE2oiAgBFHmoYf9/li7ck5fb0PbDPd2U+v76qu+derU&#10;Obdh9d61pyoyMyIiIrYLMsDVwPlAc+BN4AHgOWBlmFQUSRkRsc2wD9AWmAmsAX4FXAS8AfQGGvi8&#10;JcAgYDpEUkZEbAsUA2OBk/zzeuAdoBdwMnAP8BHQAdjP57wPHAyUR1JGRGwdFCEJOBU4CtgXeAY4&#10;F6iXmvcPYBfgIKA/MB74AOgK9AVeymy/d46IqBPIAC2A+lnjBpQDFwJ9gBnA6cC9wM0+ZxXQA7gF&#10;qbOTkRRt7NeHhAdERERsHl2Bh9H+bzmwAe0BL0QkBZiEDDiLEcEWAlcAdyLSLvB5O3u/FknWfYDV&#10;RFJGRFQbA4C30B7xEyQRM8AhSBLOBvohUgJ86v1ooAwR+U2gk987KLV2uKcE7S87R1JGRAg7IdKN&#10;AA5De0SQavkIsAx4ETgUuA/oCTzuc1oCT/icBUBHHz80tf4koCEicG8S6fqs92HfOSQaeiJ2dBQB&#10;F6B9XnFqfBbyH74BjAPuAn4APAqc6XN2A+YjNbQlsqoWIbfHAl9vNyQteyIL7JvAEcAZwJ98nZlA&#10;Z6AR0dATEcEIpII+D8zxsU/QnvH7JKpmK+//nLr3X8AURMjVwFASdXQR2l8e7Z//4WP7+Oe0Cnsh&#10;cAz6A9AkkjJiR8ePUTTNRmB/pFp2QCpsG6Sy4j/DV62uM1J9O+R/XAfs6uNDvDcSFXY+8lcGlfU1&#10;4G3kSukVSRlRV9EEqYc/RZJs9xxzMsiq+hIwDHgFESSgFKmwRuLk75ljDUgsqxnk6uiEyD44Nfdy&#10;pM7eDvyRJKInwNILRkTUNbQGvoWc+EuAkTnmBEnVFhHk/RxzliIVdW9kOT0DSTsQ8YcBnwHNEKmW&#10;oH3nJOBloAuJ4WcdIvpdiKDrc714JGVEbUQGka0Y+AOSTG2A9qk5zbwvQyrnqhzrlKJommAl7V7F&#10;864GKhDp9kakGoYkbGd/h1NQdM7nKMRuCJLSQ5G6+rW+XEREbUARsk7ujiyjJcjaeTAKV5sPvEti&#10;SAmk3Oj9l1WsOxFJzAXIKtomdW0IcCDwf8DZSNKBDDPjECHfAa5C5L4ka+0ZwAT0h6HaiKSMqC14&#10;FXgS+Qz3QFLpTOTAX4pUyp3RPrIhCSlLvV9Rxbr3+ZxdEfF/6OPHIj9kP0TA+UhKfh8ZZVb688qR&#10;sag3iuTZYkRSRhQSmiLXwGEk8aABJUgi9gM+RirnE8gAMxCpp2VI2t1EQspy76si5VzgZ/5sA37k&#10;z/obMA+R81S05/wCeBA4HAWVNwCOBH6JXCJbBZGUEYWAZsDv0H5sGgppWw48BZzgcyYh9XUVUll3&#10;Q07/EuQDPAftHdcjYvX2+yq8D+prMXA9cvAH3AychUhYhParRUA3tFe8AMWoZqMix9iWw8xii62m&#10;rZmZfcPMWm3BGvXN7DUzW2lm93i/0czWm1mFCaPMbBczKzWzD3xsfI617vJrpb6Omdlt3nfzOaf6&#10;5w1mttDMxmWtsYeZXeVrXWRmrbf37zXf/6ix1e52twnjzOwpM+tZxby2JvIeamaZrGun+xojTUSZ&#10;ZGY7m9nhPj7f++PMbKqZlZsIOz3Hcxqa2ZtWGXd4v5fPaWlmJWb2ho+vy/FOeW1RfY3YEjyHYjlb&#10;IdP/sKzrGeBWFF42HhlIFqNUpuC+COppJ2SguQBZUAegPV7YW45EltIMCuo+BBl80tiIchi/SI2N&#10;8D7sKZf7s/oAvwBOY1upoTVFvv8qxFZwrb+ZzTSzo02SrUE17uliUvWCGvt7M3vJJKXWmVTIZVYZ&#10;S0yq4sP+ebpJ7Vzgnz/2sYX+ebKZ7ec/v+39+VW8zxCTRA2osAKThptqUVJG5MJBwCgk2Y7fzNz9&#10;USLv68iYUoSMMX2Ay5C7ojfwHopuWY6yKloDPydxrPdAhpov/Ho7//k2f8YA4EMUNN7Z7wlxpdmY&#10;iAxGG5DxaAWFJg03gUjKiGy8jEgV1MvBm5gLsCcqmXi93zcAkQKUX9geWTHPQIR6ArkfFiN19zmf&#10;O9v7FcB3kd+wP1J1/5V63kRkQZ2L3CNNqnivtojUK6iszhY8IikjsrER+CvKlPgSSaPhPvYecqj3&#10;JdnrTUNk7OZjg1Nja33OM2hfGX4GZec3R9JxDpKiIF/jU37/bsBjyDfY0Z/7J5TRPxkR8pgqvkcb&#10;RMbQ1x7kW3+OrSDb2Sa8ZQnmmKyeAUvN7ASfP87HvjCzuWZWVMUYZtbUtM8s8eu3mfavpd7M7x1t&#10;ZqvN7HMze8DMVpj2quEd25nZsZZ7r5gxuU6u9vWmFMDvtNot7y8QW0G0hlbZoNPaZBwJRpcnzWyG&#10;iZjv+liFyXjT3My+52PBHdHVzM7KMRbWn+hjq8xsto/1M7NZlmCDmX3q/UYz+7WZFX/N79XMzK4x&#10;s44F8Duudovq646Nb6OA6g3eZqDA6wzKgt8TuSVOQWpgHxLjyly07zsL+IvPCylNg1NjjXwsbZQJ&#10;e845yIjTCUXMdEPulZ+hQO5pwJVIlb6M3Jkem8IaZLD66Gvel1/k+69CbHlrN5owzaReprHYzK71&#10;n0MEzaWpe982qaDlZvaCj71ukmplJncIpkidjSa19OXU/e1MquljvvYVBfD7KJgWJWXdRREyjuxH&#10;5QrdIMlzNfA0ck0Uo4Tg5sBewLUkVtE13qcDricho85sFLC9CzLghGptx6BqbRNR0Hao4BZKZCzy&#10;Z45E6Vd/27KvWrcQSVn3UAzcgAoBzwX+iTLj70S+QBCR6iG1rjPyBY5F7oNPgd+jQsMLUHA2VHaN&#10;BAvqKmQ9HUBSMGqNrz0QWVEnI9JlfCzAkA/xEqRCRzgiKesW9kEZE1eg/+jLfbwVKo/4Ngpra5Ya&#10;B/kmsxEKPTVH5BxIsmecjoICOvjnQf7chak5g5CEPBG4EfkpJ2zBd9thEElZ+9AYEasfiREl4HTk&#10;G/wFIsXzwAEkFdkA7iCp4N3B+3S2fRpB+i1BxYr7+OcKJC3bICl8ClKXu6M8xzEo/SrgM+RfXEPE&#10;ZhFJWbtwNFI5p6JiTkvRf/Yj/fp9iDirUImK76AcwZl+fSbKRZyHsu1DuFo4si0g1Kp5EZF8N/+c&#10;VmHvQpE3T6MInT2QOlqBrLq/rvG33MERK6QXLg5DmRdNUQHgD1G1tReQYWVAam4ZCklLG0wOR8ac&#10;k5EUa4wiW1ogA8sJKKO+FJG4I9pTnuzPa4sqrh2C3BmrUdjcvngpREdTf/5GIrYKIikLB0VI4pUg&#10;dXA0yXkWoP/4S1FWfaiedjMiH2hPdwgizE/QPu55/9yfhEj1fPwSJDmb+HNe8TUuRLVPP0fE74ZK&#10;alyLLLOnIZ9mxLZCvn0ysf27hbSkh0z+v3tMvr1VJt9fQJmZXef3nOtjIRLmAFO6lZnZfSYf4yIz&#10;G2Rmt/j4+6ZwuZ3M7HhLUqPMFKXzkZktN/kXv1sAv5cdrsU95ddDAxLrYk3RF51z+Bbasx2HVMUS&#10;VBDqLLTX741SqHqgwkwga2o9ktOegmsipCUNItkPNkBB3pej/eeJPh5KNfZDdUtDoPcE5D4xVL2t&#10;O6ocF7GdEUlZfXRFKUQ3IEd7pxqscRXaE3ZF1szj0D5wISJH+nCYg/1Zc0lOZwrhYr28X4zcE/sj&#10;Yg5GNUohyeg/EO0Ri5GK2hlZQYPRZgMi51BE4n1R9v8HNfh+EVsBkZSbRrPUzx8jKTkMkeSCTdzT&#10;ncRiGbAr2uc97Ou0AM5DpOmHjC3Zh46+6/0sKjvy03Gk4dCYOUi6zkOnSIV8yJ+i8y9eRVL3VlSC&#10;cXoV7x+Rb+Rbfy7gdq9pb3eOmZ1nZk3MbIIJKy3JbgitvZn92RT/GVBiylJobSqZYZbEe16c45mN&#10;TTGhIRb19tS1e3xsvimNKWR1hAJTIc3qDB/vYWa3mtk80x7yHdMetMi2ze8rtq3U8v4CBdweMBlV&#10;PjFhuImcZkmNmE4+t4Op5sxcMxtrlXMDzZTidLQp9SngAzO7zL6aE/iUX19hZv9MjQ/y8ZAKFXIZ&#10;MyZjzmQff7QAfnexbUGL6mvVuASFod2O4kKn89WjsMO+7DpUwv5ulKX/K7SHu82v10dGk1NJzpbo&#10;ghzwL6MM//vRXjOosB+iYPLg4H8RFRoOoXHh2RXIVXEi8FsUbxpRi1HXSdls81O4FO3DOlC5tETw&#10;xS1GFtGPkEHmHUQoIyHGScDf0R5xJjpb4kCSc+0/QIacbsig0gSdSTEG7R+LgXNR8alwCGk4uzDs&#10;H9eiKJmxyJGfjsIp9/e5CNXAiajFqMuknIAsl0cgCVUV6iFCPo6Sao8kMdL8ABHnJ8j9UIzSkULa&#10;Uh8kIZuiPwAHeL+QJPj7HZIY02CoKUN1Z75NYiWd6mv18nu7kFhUA65CUTqnAf9RnV9CRO1DXSJl&#10;fSp/n09RwPRYFAGTfWpuwBTvwxFqryOV9RYkQUGRLaegyJigXoa0pYHIhXGEj7dFrpP1qEziUuB/&#10;ECFHZb1jI+RHhCRErh7w38A3UGRNe7767zQZ+TUj6iDqSpjdULRnG43+I/8d7c+eRSTrhRzkLyHn&#10;eRckrY5EQdy5yhSuAC5GeYjliGwPIhV1ISJKa+Ti+BylS81HJPoj+mPwAvIJNkBSrxztHY9BMacd&#10;kGQdj2Jdm6CAgSX+Ds2Q2lon/pEiqoe6IikzyBl/PCpJeB0i4FoSw0jYm/0XCuwe4G0ciT8wnGU4&#10;0O97DKmtbVH60SC/PgkRcjGSoI/5eEilehWpuWtQkMErKJ/wGETiaUgFLvZ3P40kYz8QEr8/EnJH&#10;Q77Nv1upFZn8hL1M9WFO9fG0X3GOKd5zmakc/lRTnZm9LHE3vO79Kam1v5l17QjTYTXpsaPM7H/9&#10;53KTO+MaMxtjco2UmGJRy8xsqK/b1Mz6mFlfy8PJTrEVbsv7C2zFljH9J++QGsv2K4ag7JHej/J5&#10;9U31ScMJT/em1ig2BWeHAlI3mMi9wRRAYGZ2k6lM480+N2CliZClJqJeabXoTIvY8tPqyp4S4Ci0&#10;n3wE7RsfQMaQT1E8aHfkSpiGVMbDkfElHCb6OLKGhrMu2pOojs8jI896FM7WE5VQPMnnzkWxqiAV&#10;9iR02lMblIM4BVlxQ3mOiIiqke+/CluxBWm3yIT7fHy6VT6A9GLvL8+6f4SPh4iZ7qlrl/nYDO/3&#10;9HXWmtKrzMz2LoDfQWx1oNUWQ083JAH3QT7BohxzypD02h1ZQwcjiRiO5Q7nWtzp/aKs+59DFtJQ&#10;BnEIShqGJEWqzPtByGrbAqVV3U9M/I3YSqgtpBwInIncEStQ5e5cCD7EeYicPVNj73kfVNIxiFhN&#10;/fPnwJMo8sZQdsXTqC7OcKSOXkLiHilDRHwGnTr12RZ8v4iIf6PQSDkU+frORulMjbOut0MO+/pV&#10;3P8cIk0IrxuMYlaXkETVTCJJWzoPuUNCPdSRiGTBt7gHcm/0Q26PN5Ev8foafLeIiGohX6QsQkaW&#10;nbLGu6Hg6t8i48i1WdfLva/qANDliET7o0JOg0nKIbZGKmsflHf4SyQRO6IqAFegSJzBqNbp91AE&#10;zjDkiwwoJSJiG2J7kjKDLJgHIUd6CXKk34RIBElFtCAhryKxakKiepZRNSb5s+agKJndqZw8vCuq&#10;TXo1yvz/OQoCuJ6kQlw58BAKLH+SSMSI7YjtScqDUczmcBTXWYICxX+MYlPrkRhLQhn7UlRCPxh2&#10;goTcHCnDvSApN8XXXuZjIcj7FUTGfZHR5q9f8ztFRGx1bAtStkTS71uITOEZoW+DKnk/hIizFvkY&#10;LyWRlFORVFyPpF1IqSrP6lsiUg9NPX82SrPazz8PQcHjzYFvIn/ka1nvXJpaMyIir9gWpDwIEeVB&#10;ZGAJLojwrCDtFiAp1RRYhzIpdvZraxFBWyDV8mQfD8QJkvJ09AfgfiR5RyEyT0RxpR8jlbQxIvh6&#10;VDU8SNOIiIJDTUiZQRJqT5SB8Qgy0IRCTUHaNUV5iZciSRiQ3hfegiyhjX3+mX6tgqSUYlsSa2s2&#10;Kaegqt+LkAp6ho+HA2vm+brH1uB7RkTkBTUh5ftICnZH0uhM5FaYgNwIYV8YShQa2hfmIlYpsnKW&#10;AisRucOc+ijXcHnqPQdlrVGC/kD0Q6U4LvLx3b0PVeE61uB7RkTkBZsiZRdyS5g9kBSbhAi6zlsP&#10;lJwbJGVIZ9qAchv/0z8HKReINQtZQHdOXQuZ/ytR9n8ZiltNZ+6nsQwdv/0XFNv6GxQMsLdfn0dE&#10;RC1BVaQsQoSbgqTcTVn3hH3hauAa5FBfg86qD9E2QWI2QfvCc/xztgoKqkX6Nok0Pdf7hsCjvsbx&#10;KIl5OJt2UYxBRG6MonHuIKkuEBFR8KiPDnRpj+rQgNRNQ8RrSEKml5HLoIjKxLobWTWDVL0x6xnj&#10;kXU0ECmXW6MMRfHciaRkDx9L7z+nk0jbTeE33j+LggFWVOOeiIiCQQb5DK9BboTZJLGgG6mcBf87&#10;kgicNCkrEFnWItfDoam1QZbRdPB3/6w1At5HZRL7on1qB1+vpighEjKiFiKD4j9XIuNIZ5K4zg1I&#10;XQSRb28kBStIpF4g1lzgSmT4Caf1hn1hKap1EwpX9UytmQtfIpV1YQ2+T0RErUcGWSgvR+lNq1EN&#10;m8OQpAyqZj20L7yMr6qvAfeigsEhGHyE942QZfZEb8tQ0nA8QCYiIgeCYWU0SeB1BTLubER7yjIU&#10;AXMcUlEbk3tfWIH2n7NI0pvSz5jsffbBNxERESkEwhjKCXzPxw5G/sFGiJwvIqtqKyRd0/7END5G&#10;pKuH9qDv+b0RERHVRDovcSFSTx9CBpIWKN1pAyLi+SSuhZB/mCtedJ33I3Jci4iI2Ayy/ZSPoKCA&#10;XdDe8XikojZEQeI/Qn6/UiRd52+vF42I2FGQq5pdO7QvbJEaux34YepzN6TeZte5iYiI2ELkKqux&#10;CGVWNEOO+Hqo2ngas7bta0VE7Lj4f2j4TREQw1yTAAAAAElFTkSuQmCCUEsDBBQABgAIAAAAIQBM&#10;+1at4gAAAAsBAAAPAAAAZHJzL2Rvd25yZXYueG1sTI/BSsNAEIbvgu+wjOCt3UTTWGMmpRT1VARb&#10;Qbxts9MkNLsbstskfXunJ73NMB//fH++mkwrBup94yxCPI9AkC2dbmyF8LV/my1B+KCsVq2zhHAh&#10;D6vi9iZXmXaj/aRhFyrBIdZnCqEOocuk9GVNRvm568jy7eh6owKvfSV1r0YON618iKJUGtVY/lCr&#10;jjY1lafd2SC8j2pcP8avw/Z03Fx+9ouP721MiPd30/oFRKAp/MFw1Wd1KNjp4M5We9EiLKKESYRZ&#10;kvBwBeL0mdsdEJ6WaQqyyOX/DsUvAAAA//8DAFBLAwQUAAYACAAAACEA/gp5k+sAAAC9BAAAGQAA&#10;AGRycy9fcmVscy9lMm9Eb2MueG1sLnJlbHO81M9qAyEQBvB7oe8gc++6u0k2IcTNJRRyLekDiM66&#10;0vUPakPz9hVKoYFgbx6dYb7vd/Jw/DILuWKI2lkGXdMCQSuc1FYxeL+8vuyAxMSt5IuzyOCGEY7j&#10;89PhDRee8lGctY8kp9jIYE7J7ymNYkbDY+M82ryZXDA85WdQ1HPxwRXSvm0HGv5mwHiXSc6SQTjL&#10;3H+5+dz8f7abJi3w5MSnQZseVFBtcncO5EFhYmBQav4z3DXeKqCPDas6hlXJsK1j2JYMfR1DXzJ0&#10;dQxdyTDUMQwlw6aOYVMyrOsY1r8GevfpjN8AAAD//wMAUEsBAi0AFAAGAAgAAAAhALGCZ7YKAQAA&#10;EwIAABMAAAAAAAAAAAAAAAAAAAAAAFtDb250ZW50X1R5cGVzXS54bWxQSwECLQAUAAYACAAAACEA&#10;OP0h/9YAAACUAQAACwAAAAAAAAAAAAAAAAA7AQAAX3JlbHMvLnJlbHNQSwECLQAUAAYACAAAACEA&#10;2j+ZOKAMAAB6TAAADgAAAAAAAAAAAAAAAAA6AgAAZHJzL2Uyb0RvYy54bWxQSwECLQAKAAAAAAAA&#10;ACEAGa25qFISAQBSEgEAFAAAAAAAAAAAAAAAAAAGDwAAZHJzL21lZGlhL2ltYWdlMS5wbmdQSwEC&#10;LQAKAAAAAAAAACEAcXNPj/QCAAD0AgAAFAAAAAAAAAAAAAAAAACKIQEAZHJzL21lZGlhL2ltYWdl&#10;Mi5wbmdQSwECLQAKAAAAAAAAACEAWZ2WB2TEBwBkxAcAFAAAAAAAAAAAAAAAAACwJAEAZHJzL21l&#10;ZGlhL2ltYWdlMy5wbmdQSwECLQAKAAAAAAAAACEAIcNEb9EGAADRBgAAFAAAAAAAAAAAAAAAAABG&#10;6QgAZHJzL21lZGlhL2ltYWdlNC5wbmdQSwECLQAKAAAAAAAAACEA8nr6wJQHAACUBwAAFAAAAAAA&#10;AAAAAAAAAABJ8AgAZHJzL21lZGlhL2ltYWdlNS5wbmdQSwECLQAKAAAAAAAAACEA1j7oxy+YCgAv&#10;mAoAFAAAAAAAAAAAAAAAAAAP+AgAZHJzL21lZGlhL2ltYWdlNi5wbmdQSwECLQAKAAAAAAAAACEA&#10;nT7qG30UAAB9FAAAFAAAAAAAAAAAAAAAAABwkBMAZHJzL21lZGlhL2ltYWdlNy5wbmdQSwECLQAK&#10;AAAAAAAAACEAHukeA+oUAADqFAAAFAAAAAAAAAAAAAAAAAAfpRMAZHJzL21lZGlhL2ltYWdlOC5w&#10;bmdQSwECLQAUAAYACAAAACEATPtWreIAAAALAQAADwAAAAAAAAAAAAAAAAA7uhMAZHJzL2Rvd25y&#10;ZXYueG1sUEsBAi0AFAAGAAgAAAAhAP4KeZPrAAAAvQQAABkAAAAAAAAAAAAAAAAASrsTAGRycy9f&#10;cmVscy9lMm9Eb2MueG1sLnJlbHNQSwUGAAAAAA0ADQBKAwAAbLwTAAAA&#10;">
                <v:shape id="AutoShape 127" o:spid="_x0000_s1083" style="position:absolute;left:720;top:2823;width:10469;height:1338;visibility:visible;mso-wrap-style:square;v-text-anchor:top" coordsize="10469,18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ViQxgAAANwAAAAPAAAAZHJzL2Rvd25yZXYueG1sRI9BS8NA&#10;FITvQv/D8gRvdtdWJMZsS7WU6qVgGxFvj+xrNjT7NmTXNP57VxB6HGbmG6ZYjq4VA/Wh8azhbqpA&#10;EFfeNFxrKA+b2wxEiMgGW8+k4YcCLBeTqwJz48/8TsM+1iJBOOSowcbY5VKGypLDMPUdcfKOvncY&#10;k+xraXo8J7hr5UypB+mw4bRgsaMXS9Vp/+00HNcf/m2nDp/D6UtRWW9t9nj/rPXN9bh6AhFpjJfw&#10;f/vVaJhlc/g7k46AXPwCAAD//wMAUEsBAi0AFAAGAAgAAAAhANvh9svuAAAAhQEAABMAAAAAAAAA&#10;AAAAAAAAAAAAAFtDb250ZW50X1R5cGVzXS54bWxQSwECLQAUAAYACAAAACEAWvQsW78AAAAVAQAA&#10;CwAAAAAAAAAAAAAAAAAfAQAAX3JlbHMvLnJlbHNQSwECLQAUAAYACAAAACEAVlFYkMYAAADcAAAA&#10;DwAAAAAAAAAAAAAAAAAHAgAAZHJzL2Rvd25yZXYueG1sUEsFBgAAAAADAAMAtwAAAPoCAAAAAA==&#10;" path="m10,1047r-10,l,1849r10,l10,1047xm5197,1849r-10,l10,1849r-10,l,1859r10,l5187,1859r10,l5197,1849xm5197,1047r-10,l5187,1849r10,l5197,1047xm10468,1849r-9,l5197,1849r,10l10459,1859r9,l10468,1849xm10468,1047r-9,l10459,1849r9,l10468,1047xm10468,r-9,l10,,,,,10,,548r,9l,1037r,10l10,1047r5177,l5197,1047r,-10l5197,557r,-9l5187,548r,9l5187,1037r-5177,l10,557r5177,l5187,548,10,548,10,10r10449,l10459,548r-5262,l5197,557r5262,l10459,1037r-5262,l5197,1047r5262,l10468,1047r,-10l10468,557r,-9l10468,10r,-10xe" fillcolor="black" stroked="f">
                  <v:path arrowok="t" o:connecttype="custom" o:connectlocs="0,2785;10,3363;5197,3363;10,3363;0,3370;5187,3370;5197,3363;5187,2785;5197,3363;10468,3363;5197,3363;10459,3370;10468,3363;10459,2785;10468,3363;10468,2032;10,2032;0,2039;0,2433;0,2785;5187,2785;5197,2778;5197,2426;5187,2433;10,2778;5187,2433;10,2426;10459,2039;5197,2426;10459,2433;5197,2778;10459,2785;10468,2778;10468,2426;10468,2032" o:connectangles="0,0,0,0,0,0,0,0,0,0,0,0,0,0,0,0,0,0,0,0,0,0,0,0,0,0,0,0,0,0,0,0,0,0,0"/>
                </v:shape>
                <v:shape id="Picture 125" o:spid="_x0000_s1084" type="#_x0000_t75" style="position:absolute;left:6098;top:4570;width:5808;height:35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r5jxQAAANwAAAAPAAAAZHJzL2Rvd25yZXYueG1sRI9BawIx&#10;FITvBf9DeEIvRbMuKMvWKGItVOhFLRRvj83rZjF52W6ibv+9KQgeh5n5hpkve2fFhbrQeFYwGWcg&#10;iCuvG64VfB3eRwWIEJE1Ws+k4I8CLBeDpzmW2l95R5d9rEWCcChRgYmxLaUMlSGHYexb4uT9+M5h&#10;TLKrpe7wmuDOyjzLZtJhw2nBYEtrQ9Vpf3YKtp9x3duX/PjL/lxsrdu9fW+MUs/DfvUKIlIfH+F7&#10;+0MryIsp/J9JR0AubgAAAP//AwBQSwECLQAUAAYACAAAACEA2+H2y+4AAACFAQAAEwAAAAAAAAAA&#10;AAAAAAAAAAAAW0NvbnRlbnRfVHlwZXNdLnhtbFBLAQItABQABgAIAAAAIQBa9CxbvwAAABUBAAAL&#10;AAAAAAAAAAAAAAAAAB8BAABfcmVscy8ucmVsc1BLAQItABQABgAIAAAAIQAvnr5jxQAAANwAAAAP&#10;AAAAAAAAAAAAAAAAAAcCAABkcnMvZG93bnJldi54bWxQSwUGAAAAAAMAAwC3AAAA+QIAAAAA&#10;">
                  <v:imagedata r:id="rId175" o:title=""/>
                </v:shape>
                <v:shape id="Picture 124" o:spid="_x0000_s1085" type="#_x0000_t75" style="position:absolute;left:5352;top:2171;width:5840;height:2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2L3xQAAANwAAAAPAAAAZHJzL2Rvd25yZXYueG1sRI9Ba8JA&#10;FITvBf/D8oTe6sYcUkldRQ0pnixVKx5fs69JMPs27G41/ffdQsHjMDPfMPPlYDpxJedbywqmkwQE&#10;cWV1y7WC46F8moHwAVljZ5kU/JCH5WL0MMdc2xu/03UfahEh7HNU0ITQ51L6qiGDfmJ74uh9WWcw&#10;ROlqqR3eItx0Mk2STBpsOS402NOmoeqy/zYKCuM+5KXevb6ty11xctvPcMZnpR7Hw+oFRKAh3MP/&#10;7a1WkM4y+DsTj4Bc/AIAAP//AwBQSwECLQAUAAYACAAAACEA2+H2y+4AAACFAQAAEwAAAAAAAAAA&#10;AAAAAAAAAAAAW0NvbnRlbnRfVHlwZXNdLnhtbFBLAQItABQABgAIAAAAIQBa9CxbvwAAABUBAAAL&#10;AAAAAAAAAAAAAAAAAB8BAABfcmVscy8ucmVsc1BLAQItABQABgAIAAAAIQDlV2L3xQAAANwAAAAP&#10;AAAAAAAAAAAAAAAAAAcCAABkcnMvZG93bnJldi54bWxQSwUGAAAAAAMAAwC3AAAA+QIAAAAA&#10;">
                  <v:imagedata r:id="rId176" o:title=""/>
                </v:shape>
                <v:line id="Line 123" o:spid="_x0000_s1086" style="position:absolute;visibility:visible;mso-wrap-style:square" from="11131,2238" to="11131,22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VXXxAAAANwAAAAPAAAAZHJzL2Rvd25yZXYueG1sRI9Bi8Iw&#10;FITvwv6H8Ba8aaqISjXKsqCI4IKusB6fybOtNi+liVr//UYQPA4z8w0znTe2FDeqfeFYQa+bgCDW&#10;zhScKdj/LjpjED4gGywdk4IHeZjPPlpTTI2785Zuu5CJCGGfooI8hCqV0uucLPquq4ijd3K1xRBl&#10;nUlT4z3CbSn7STKUFguOCzlW9J2TvuyuVsFxnV02dpEM1vrPHX7Ox2VP761S7c/mawIiUBPe4Vd7&#10;ZRT0xyN4nolHQM7+AQAA//8DAFBLAQItABQABgAIAAAAIQDb4fbL7gAAAIUBAAATAAAAAAAAAAAA&#10;AAAAAAAAAABbQ29udGVudF9UeXBlc10ueG1sUEsBAi0AFAAGAAgAAAAhAFr0LFu/AAAAFQEAAAsA&#10;AAAAAAAAAAAAAAAAHwEAAF9yZWxzLy5yZWxzUEsBAi0AFAAGAAgAAAAhANhRVdfEAAAA3AAAAA8A&#10;AAAAAAAAAAAAAAAABwIAAGRycy9kb3ducmV2LnhtbFBLBQYAAAAAAwADALcAAAD4AgAAAAA=&#10;" strokecolor="#7e7e7e" strokeweight="3pt"/>
                <v:shape id="Picture 122" o:spid="_x0000_s1087" type="#_x0000_t75" style="position:absolute;left:6022;top:4666;width:5785;height:34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jdN1wwAAANwAAAAPAAAAZHJzL2Rvd25yZXYueG1sRE/Pa8Iw&#10;FL4L/g/hDXaRma4Hlc4os2yiBxnrxnZ9JG9tWfNSmtjW/94cBI8f3+/1drSN6KnztWMFz/MEBLF2&#10;puZSwffX+9MKhA/IBhvHpOBCHrab6WSNmXEDf1JfhFLEEPYZKqhCaDMpva7Iop+7ljhyf66zGCLs&#10;Smk6HGK4bWSaJAtpsebYUGFLeUX6vzhbBclpZ/bL30Ln5lgvPvTP7O3QzpR6fBhfX0AEGsNdfHMf&#10;jIJ0FdfGM/EIyM0VAAD//wMAUEsBAi0AFAAGAAgAAAAhANvh9svuAAAAhQEAABMAAAAAAAAAAAAA&#10;AAAAAAAAAFtDb250ZW50X1R5cGVzXS54bWxQSwECLQAUAAYACAAAACEAWvQsW78AAAAVAQAACwAA&#10;AAAAAAAAAAAAAAAfAQAAX3JlbHMvLnJlbHNQSwECLQAUAAYACAAAACEAvY3TdcMAAADcAAAADwAA&#10;AAAAAAAAAAAAAAAHAgAAZHJzL2Rvd25yZXYueG1sUEsFBgAAAAADAAMAtwAAAPcCAAAAAA==&#10;">
                  <v:imagedata r:id="rId177" o:title=""/>
                </v:shape>
                <v:shape id="Picture 121" o:spid="_x0000_s1088" type="#_x0000_t75" style="position:absolute;left:895;top:5591;width:1929;height:3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IJixAAAANwAAAAPAAAAZHJzL2Rvd25yZXYueG1sRI9Ba8JA&#10;FITvhf6H5Qne6kYRa6KrlBaxtxJb9PrYfSbB7NuQXZPYX+8WCh6HmfmGWW8HW4uOWl85VjCdJCCI&#10;tTMVFwp+vncvSxA+IBusHZOCG3nYbp6f1pgZ13NO3SEUIkLYZ6igDKHJpPS6JIt+4hri6J1dazFE&#10;2RbStNhHuK3lLEkW0mLFcaHEht5L0pfD1SrIU69P8306/T36L3f+eDWduwSlxqPhbQUi0BAe4f/2&#10;p1EwW6bwdyYeAbm5AwAA//8DAFBLAQItABQABgAIAAAAIQDb4fbL7gAAAIUBAAATAAAAAAAAAAAA&#10;AAAAAAAAAABbQ29udGVudF9UeXBlc10ueG1sUEsBAi0AFAAGAAgAAAAhAFr0LFu/AAAAFQEAAAsA&#10;AAAAAAAAAAAAAAAAHwEAAF9yZWxzLy5yZWxzUEsBAi0AFAAGAAgAAAAhAE5kgmLEAAAA3AAAAA8A&#10;AAAAAAAAAAAAAAAABwIAAGRycy9kb3ducmV2LnhtbFBLBQYAAAAAAwADALcAAAD4AgAAAAA=&#10;">
                  <v:imagedata r:id="rId178" o:title=""/>
                </v:shape>
                <v:shape id="Picture 120" o:spid="_x0000_s1089" type="#_x0000_t75" style="position:absolute;left:2928;top:5586;width:2101;height:2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p6OwQAAANwAAAAPAAAAZHJzL2Rvd25yZXYueG1sRE/LisIw&#10;FN0P+A/hCu7GdBRGp9MoIojOwoXVjbtLc6fP3JQm1vr3ZiG4PJx3sh5MI3rqXGlZwdc0AkGcWV1y&#10;ruBy3n0uQTiPrLGxTAoe5GC9Gn0kGGt75xP1qc9FCGEXo4LC+zaW0mUFGXRT2xIH7t92Bn2AXS51&#10;h/cQbho5i6JvabDk0FBgS9uCsjq9GQXZsarO1fz2d3oMaS33vS6vC63UZDxsfkF4Gvxb/HIftILZ&#10;T5gfzoQjIFdPAAAA//8DAFBLAQItABQABgAIAAAAIQDb4fbL7gAAAIUBAAATAAAAAAAAAAAAAAAA&#10;AAAAAABbQ29udGVudF9UeXBlc10ueG1sUEsBAi0AFAAGAAgAAAAhAFr0LFu/AAAAFQEAAAsAAAAA&#10;AAAAAAAAAAAAHwEAAF9yZWxzLy5yZWxzUEsBAi0AFAAGAAgAAAAhAOJOno7BAAAA3AAAAA8AAAAA&#10;AAAAAAAAAAAABwIAAGRycy9kb3ducmV2LnhtbFBLBQYAAAAAAwADALcAAAD1AgAAAAA=&#10;">
                  <v:imagedata r:id="rId179" o:title=""/>
                </v:shape>
                <v:shape id="Picture 118" o:spid="_x0000_s1090" type="#_x0000_t75" style="position:absolute;left:790;top:4586;width:5936;height:37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mM5xQAAANwAAAAPAAAAZHJzL2Rvd25yZXYueG1sRI9Pi8Iw&#10;FMTvgt8hPGEvoqkVRKtRFkF2T+KfPezx0TzbYvPSbWJb99MbQfA4zMxvmNWmM6VoqHaFZQWTcQSC&#10;OLW64EzBz3k3moNwHlljaZkU3MnBZt3vrTDRtuUjNSefiQBhl6CC3PsqkdKlORl0Y1sRB+9ia4M+&#10;yDqTusY2wE0p4yiaSYMFh4UcK9rmlF5PN6Pgq2nRHP6v81v791tt7/FkuN+VSn0Mus8lCE+df4df&#10;7W+tIF5M4XkmHAG5fgAAAP//AwBQSwECLQAUAAYACAAAACEA2+H2y+4AAACFAQAAEwAAAAAAAAAA&#10;AAAAAAAAAAAAW0NvbnRlbnRfVHlwZXNdLnhtbFBLAQItABQABgAIAAAAIQBa9CxbvwAAABUBAAAL&#10;AAAAAAAAAAAAAAAAAB8BAABfcmVscy8ucmVsc1BLAQItABQABgAIAAAAIQAyomM5xQAAANwAAAAP&#10;AAAAAAAAAAAAAAAAAAcCAABkcnMvZG93bnJldi54bWxQSwUGAAAAAAMAAwC3AAAA+QIAAAAA&#10;">
                  <v:imagedata r:id="rId180" o:title=""/>
                </v:shape>
                <v:shape id="Picture 116" o:spid="_x0000_s1091" type="#_x0000_t75" style="position:absolute;left:3647;top:2561;width:1738;height:4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g3HxAAAANwAAAAPAAAAZHJzL2Rvd25yZXYueG1sRI/RasJA&#10;FETfC/2H5RZ8Ed002hJTVxFBUChCrR9wyV6TaPbukl1j/HtXKPRxmDkzzHzZm0Z01PrasoL3cQKC&#10;uLC65lLB8XczykD4gKyxsUwK7uRhuXh9mWOu7Y1/qDuEUsQS9jkqqEJwuZS+qMigH1tHHL2TbQ2G&#10;KNtS6hZvsdw0Mk2ST2mw5rhQoaN1RcXlcDUK0lRevs9Tt5N7c24mbpIN0y5TavDWr75ABOrDf/iP&#10;3urIzT7geSYeAbl4AAAA//8DAFBLAQItABQABgAIAAAAIQDb4fbL7gAAAIUBAAATAAAAAAAAAAAA&#10;AAAAAAAAAABbQ29udGVudF9UeXBlc10ueG1sUEsBAi0AFAAGAAgAAAAhAFr0LFu/AAAAFQEAAAsA&#10;AAAAAAAAAAAAAAAAHwEAAF9yZWxzLy5yZWxzUEsBAi0AFAAGAAgAAAAhAJaCDcfEAAAA3AAAAA8A&#10;AAAAAAAAAAAAAAAABwIAAGRycy9kb3ducmV2LnhtbFBLBQYAAAAAAwADALcAAAD4AgAAAAA=&#10;">
                  <v:imagedata r:id="rId181" o:title=""/>
                </v:shape>
                <v:shape id="Picture 115" o:spid="_x0000_s1092" type="#_x0000_t75" style="position:absolute;left:1259;top:2747;width:1716;height:5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TXmwgAAANwAAAAPAAAAZHJzL2Rvd25yZXYueG1sRE9Na8JA&#10;EL0X+h+WEXqrG0MNaXSVNhgoeCgxQq9Ddkyi2dmQ3Wr6792D0OPjfa+3k+nFlUbXWVawmEcgiGur&#10;O24UHKviNQXhPLLG3jIp+CMH283z0xozbW9c0vXgGxFC2GWooPV+yKR0dUsG3dwOxIE72dGgD3Bs&#10;pB7xFsJNL+MoSqTBjkNDiwPlLdWXw69RUOHPvtwlb+m31rvEnPNi+VkWSr3Mpo8VCE+T/xc/3F9a&#10;Qfwe1oYz4QjIzR0AAP//AwBQSwECLQAUAAYACAAAACEA2+H2y+4AAACFAQAAEwAAAAAAAAAAAAAA&#10;AAAAAAAAW0NvbnRlbnRfVHlwZXNdLnhtbFBLAQItABQABgAIAAAAIQBa9CxbvwAAABUBAAALAAAA&#10;AAAAAAAAAAAAAB8BAABfcmVscy8ucmVsc1BLAQItABQABgAIAAAAIQCJBTXmwgAAANwAAAAPAAAA&#10;AAAAAAAAAAAAAAcCAABkcnMvZG93bnJldi54bWxQSwUGAAAAAAMAAwC3AAAA9gIAAAAA&#10;">
                  <v:imagedata r:id="rId182" o:title=""/>
                </v:shape>
                <v:shape id="Text Box 114" o:spid="_x0000_s1093" type="#_x0000_t202" style="position:absolute;left:720;top:2052;width:3956;height:4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wyJxAAAANwAAAAPAAAAZHJzL2Rvd25yZXYueG1sRI9Ba8JA&#10;FITvBf/D8oTe6kYPYqKriFgQCqUxHjw+s89kMfs2za6a/vuuIHgcZuYbZrHqbSNu1HnjWMF4lIAg&#10;Lp02XCk4FJ8fMxA+IGtsHJOCP/KwWg7eFphpd+ecbvtQiQhhn6GCOoQ2k9KXNVn0I9cSR+/sOosh&#10;yq6SusN7hNtGTpJkKi0ajgs1trSpqbzsr1bB+sj51vx+n37yc26KIk34a3pR6n3Yr+cgAvXhFX62&#10;d1rBJE3hcSYeAbn8BwAA//8DAFBLAQItABQABgAIAAAAIQDb4fbL7gAAAIUBAAATAAAAAAAAAAAA&#10;AAAAAAAAAABbQ29udGVudF9UeXBlc10ueG1sUEsBAi0AFAAGAAgAAAAhAFr0LFu/AAAAFQEAAAsA&#10;AAAAAAAAAAAAAAAAHwEAAF9yZWxzLy5yZWxzUEsBAi0AFAAGAAgAAAAhAMPLDInEAAAA3AAAAA8A&#10;AAAAAAAAAAAAAAAABwIAAGRycy9kb3ducmV2LnhtbFBLBQYAAAAAAwADALcAAAD4AgAAAAA=&#10;" filled="f" stroked="f">
                  <v:textbox inset="0,0,0,0">
                    <w:txbxContent>
                      <w:p w14:paraId="26B574B9" w14:textId="77777777" w:rsidR="00EB032D" w:rsidRDefault="00D42133">
                        <w:pPr>
                          <w:spacing w:line="401" w:lineRule="exact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color w:val="585858"/>
                            <w:sz w:val="40"/>
                          </w:rPr>
                          <w:t>Electrical</w:t>
                        </w:r>
                        <w:r>
                          <w:rPr>
                            <w:b/>
                            <w:color w:val="585858"/>
                            <w:spacing w:val="-3"/>
                            <w:sz w:val="40"/>
                          </w:rPr>
                          <w:t xml:space="preserve"> </w:t>
                        </w:r>
                        <w:r>
                          <w:rPr>
                            <w:b/>
                            <w:color w:val="585858"/>
                            <w:sz w:val="40"/>
                          </w:rPr>
                          <w:t>Requirements</w:t>
                        </w:r>
                      </w:p>
                    </w:txbxContent>
                  </v:textbox>
                </v:shape>
                <v:shape id="Text Box 113" o:spid="_x0000_s1094" type="#_x0000_t202" style="position:absolute;left:3076;top:3004;width:5603;height: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j8OwQAAANwAAAAPAAAAZHJzL2Rvd25yZXYueG1sRE/Pa8Iw&#10;FL4P/B/CE3abiRvIrEYR2UAYiLUePD6bZxtsXromavffm4Ow48f3e77sXSNu1AXrWcN4pEAQl95Y&#10;rjQciu+3TxAhIhtsPJOGPwqwXAxe5pgZf+ecbvtYiRTCIUMNdYxtJmUoa3IYRr4lTtzZdw5jgl0l&#10;TYf3FO4a+a7URDq0nBpqbGldU3nZX52G1ZHzL/u7Pe3yc26LYqr4Z3LR+nXYr2YgIvXxX/x0b4yG&#10;D5XmpzPpCMjFAwAA//8DAFBLAQItABQABgAIAAAAIQDb4fbL7gAAAIUBAAATAAAAAAAAAAAAAAAA&#10;AAAAAABbQ29udGVudF9UeXBlc10ueG1sUEsBAi0AFAAGAAgAAAAhAFr0LFu/AAAAFQEAAAsAAAAA&#10;AAAAAAAAAAAAHwEAAF9yZWxzLy5yZWxzUEsBAi0AFAAGAAgAAAAhAMwaPw7BAAAA3AAAAA8AAAAA&#10;AAAAAAAAAAAABwIAAGRycy9kb3ducmV2LnhtbFBLBQYAAAAAAwADALcAAAD1AgAAAAA=&#10;" filled="f" stroked="f">
                  <v:textbox inset="0,0,0,0">
                    <w:txbxContent>
                      <w:p w14:paraId="65BA1907" w14:textId="77777777" w:rsidR="00EB032D" w:rsidRDefault="00D42133">
                        <w:pPr>
                          <w:rPr>
                            <w:rFonts w:ascii="Bahnschrift"/>
                          </w:rPr>
                        </w:pPr>
                        <w:r>
                          <w:rPr>
                            <w:rFonts w:ascii="Bahnschrift"/>
                          </w:rPr>
                          <w:t>Electricity</w:t>
                        </w:r>
                        <w:r>
                          <w:rPr>
                            <w:rFonts w:ascii="Bahnschrift"/>
                            <w:spacing w:val="16"/>
                          </w:rPr>
                          <w:t xml:space="preserve"> </w:t>
                        </w:r>
                        <w:r>
                          <w:rPr>
                            <w:rFonts w:ascii="Bahnschrift"/>
                          </w:rPr>
                          <w:t>Source</w:t>
                        </w:r>
                        <w:r>
                          <w:rPr>
                            <w:rFonts w:ascii="Bahnschrift"/>
                            <w:spacing w:val="17"/>
                          </w:rPr>
                          <w:t xml:space="preserve"> </w:t>
                        </w:r>
                        <w:r>
                          <w:rPr>
                            <w:rFonts w:ascii="Bahnschrift"/>
                          </w:rPr>
                          <w:t>Required</w:t>
                        </w:r>
                        <w:r>
                          <w:rPr>
                            <w:rFonts w:ascii="Bahnschrift"/>
                            <w:spacing w:val="22"/>
                          </w:rPr>
                          <w:t xml:space="preserve"> </w:t>
                        </w:r>
                        <w:r>
                          <w:rPr>
                            <w:rFonts w:ascii="Bahnschrift"/>
                          </w:rPr>
                          <w:t>(3</w:t>
                        </w:r>
                        <w:r>
                          <w:rPr>
                            <w:rFonts w:ascii="Bahnschrift"/>
                            <w:spacing w:val="18"/>
                          </w:rPr>
                          <w:t xml:space="preserve"> </w:t>
                        </w:r>
                        <w:r>
                          <w:rPr>
                            <w:rFonts w:ascii="Bahnschrift"/>
                          </w:rPr>
                          <w:t>Phase</w:t>
                        </w:r>
                        <w:r>
                          <w:rPr>
                            <w:rFonts w:ascii="Bahnschrift"/>
                            <w:spacing w:val="19"/>
                          </w:rPr>
                          <w:t xml:space="preserve"> </w:t>
                        </w:r>
                        <w:r>
                          <w:rPr>
                            <w:rFonts w:ascii="Bahnschrift"/>
                          </w:rPr>
                          <w:t>440</w:t>
                        </w:r>
                        <w:r>
                          <w:rPr>
                            <w:rFonts w:ascii="Bahnschrift"/>
                            <w:spacing w:val="18"/>
                          </w:rPr>
                          <w:t xml:space="preserve"> </w:t>
                        </w:r>
                        <w:r>
                          <w:rPr>
                            <w:rFonts w:ascii="Bahnschrift"/>
                          </w:rPr>
                          <w:t>volts).</w:t>
                        </w:r>
                      </w:p>
                      <w:p w14:paraId="2F5F214C" w14:textId="58250844" w:rsidR="00EB032D" w:rsidRDefault="00EB032D">
                        <w:pPr>
                          <w:spacing w:before="178" w:line="240" w:lineRule="exact"/>
                          <w:ind w:left="580"/>
                          <w:rPr>
                            <w:sz w:val="20"/>
                          </w:rPr>
                        </w:pPr>
                      </w:p>
                    </w:txbxContent>
                  </v:textbox>
                </v:shape>
                <v:shape id="Text Box 112" o:spid="_x0000_s1095" type="#_x0000_t202" style="position:absolute;left:1204;top:3361;width:2999;height: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pqVxQAAANwAAAAPAAAAZHJzL2Rvd25yZXYueG1sRI9BawIx&#10;FITvQv9DeIXeNNGC2K1RpFQQhOK6PfT4unnuBjcv203U9d83guBxmJlvmPmyd404UxesZw3jkQJB&#10;XHpjudLwXayHMxAhIhtsPJOGKwVYLp4Gc8yMv3BO532sRIJwyFBDHWObSRnKmhyGkW+Jk3fwncOY&#10;ZFdJ0+ElwV0jJ0pNpUPLaaHGlj5qKo/7k9Ow+uH80/59/e7yQ26L4k3xdnrU+uW5X72DiNTHR/je&#10;3hgNr2oMtzPpCMjFPwAAAP//AwBQSwECLQAUAAYACAAAACEA2+H2y+4AAACFAQAAEwAAAAAAAAAA&#10;AAAAAAAAAAAAW0NvbnRlbnRfVHlwZXNdLnhtbFBLAQItABQABgAIAAAAIQBa9CxbvwAAABUBAAAL&#10;AAAAAAAAAAAAAAAAAB8BAABfcmVscy8ucmVsc1BLAQItABQABgAIAAAAIQCjVpqVxQAAANwAAAAP&#10;AAAAAAAAAAAAAAAAAAcCAABkcnMvZG93bnJldi54bWxQSwUGAAAAAAMAAwC3AAAA+QIAAAAA&#10;" filled="f" stroked="f">
                  <v:textbox inset="0,0,0,0">
                    <w:txbxContent>
                      <w:p w14:paraId="164A937F" w14:textId="77777777" w:rsidR="00EB032D" w:rsidRDefault="00D42133">
                        <w:pPr>
                          <w:spacing w:line="225" w:lineRule="exact"/>
                          <w:rPr>
                            <w:b/>
                          </w:rPr>
                        </w:pPr>
                        <w:r>
                          <w:t>Total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Machine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Power load: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46</w:t>
                        </w:r>
                        <w:r>
                          <w:rPr>
                            <w:b/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HP</w:t>
                        </w:r>
                      </w:p>
                      <w:p w14:paraId="46093B30" w14:textId="77777777" w:rsidR="00EB032D" w:rsidRDefault="00D42133">
                        <w:pPr>
                          <w:spacing w:before="41" w:line="265" w:lineRule="exact"/>
                          <w:rPr>
                            <w:b/>
                          </w:rPr>
                        </w:pPr>
                        <w:r>
                          <w:t>Electric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 xml:space="preserve">meter </w:t>
                        </w:r>
                        <w:proofErr w:type="gramStart"/>
                        <w:r>
                          <w:t>Required</w:t>
                        </w:r>
                        <w:r>
                          <w:rPr>
                            <w:spacing w:val="96"/>
                          </w:rPr>
                          <w:t xml:space="preserve"> </w:t>
                        </w:r>
                        <w:r>
                          <w:t>:</w:t>
                        </w:r>
                        <w:proofErr w:type="gramEnd"/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32.20</w:t>
                        </w:r>
                      </w:p>
                    </w:txbxContent>
                  </v:textbox>
                </v:shape>
                <v:shape id="Text Box 111" o:spid="_x0000_s1096" type="#_x0000_t202" style="position:absolute;left:6145;top:3361;width:4343;height:11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ATixQAAANwAAAAPAAAAZHJzL2Rvd25yZXYueG1sRI9BawIx&#10;FITvBf9DeIK3mlRB6tYoIi0IQum6Hnp83Tx3g5uXdRN1/fdNoeBxmJlvmMWqd424UhesZw0vYwWC&#10;uPTGcqXhUHw8v4IIEdlg45k03CnAajl4WmBm/I1zuu5jJRKEQ4Ya6hjbTMpQ1uQwjH1LnLyj7xzG&#10;JLtKmg5vCe4aOVFqJh1aTgs1trSpqTztL07D+pvzd3v+/PnKj7ktirni3eyk9WjYr99AROrjI/zf&#10;3hoNUzWBvzPpCMjlLwAAAP//AwBQSwECLQAUAAYACAAAACEA2+H2y+4AAACFAQAAEwAAAAAAAAAA&#10;AAAAAAAAAAAAW0NvbnRlbnRfVHlwZXNdLnhtbFBLAQItABQABgAIAAAAIQBa9CxbvwAAABUBAAAL&#10;AAAAAAAAAAAAAAAAAB8BAABfcmVscy8ucmVsc1BLAQItABQABgAIAAAAIQBThATixQAAANwAAAAP&#10;AAAAAAAAAAAAAAAAAAcCAABkcnMvZG93bnJldi54bWxQSwUGAAAAAAMAAwC3AAAA+QIAAAAA&#10;" filled="f" stroked="f">
                  <v:textbox inset="0,0,0,0">
                    <w:txbxContent>
                      <w:p w14:paraId="3FE94F48" w14:textId="77777777" w:rsidR="00EB032D" w:rsidRDefault="00D42133">
                        <w:pPr>
                          <w:tabs>
                            <w:tab w:val="left" w:pos="3137"/>
                          </w:tabs>
                          <w:spacing w:line="225" w:lineRule="exact"/>
                          <w:rPr>
                            <w:b/>
                          </w:rPr>
                        </w:pPr>
                        <w:r>
                          <w:t>Total</w:t>
                        </w:r>
                        <w:r>
                          <w:rPr>
                            <w:spacing w:val="-4"/>
                          </w:rPr>
                          <w:t xml:space="preserve"> </w:t>
                        </w:r>
                        <w:r>
                          <w:t>Machine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t>Power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load</w:t>
                        </w:r>
                        <w:r>
                          <w:tab/>
                          <w:t>:</w:t>
                        </w:r>
                        <w:r>
                          <w:rPr>
                            <w:spacing w:val="1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46 HP</w:t>
                        </w:r>
                      </w:p>
                      <w:p w14:paraId="7493533F" w14:textId="77777777" w:rsidR="00EB032D" w:rsidRDefault="00D42133">
                        <w:pPr>
                          <w:tabs>
                            <w:tab w:val="left" w:pos="3136"/>
                          </w:tabs>
                          <w:spacing w:before="41" w:line="265" w:lineRule="exact"/>
                          <w:rPr>
                            <w:b/>
                          </w:rPr>
                        </w:pPr>
                        <w:r>
                          <w:t>Diesel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Generator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t>(D.G)</w:t>
                        </w:r>
                        <w:r>
                          <w:rPr>
                            <w:spacing w:val="-2"/>
                          </w:rPr>
                          <w:t xml:space="preserve"> </w:t>
                        </w:r>
                        <w:r>
                          <w:t>Required</w:t>
                        </w:r>
                        <w:r>
                          <w:tab/>
                          <w:t>:</w:t>
                        </w:r>
                        <w:r>
                          <w:rPr>
                            <w:spacing w:val="-1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65.40</w:t>
                        </w:r>
                        <w:r>
                          <w:rPr>
                            <w:b/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(KVA)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486723072" behindDoc="1" locked="0" layoutInCell="1" allowOverlap="1" wp14:anchorId="6ABF8341" wp14:editId="65833F0F">
            <wp:simplePos x="0" y="0"/>
            <wp:positionH relativeFrom="page">
              <wp:posOffset>-38100</wp:posOffset>
            </wp:positionH>
            <wp:positionV relativeFrom="margin">
              <wp:align>bottom</wp:align>
            </wp:positionV>
            <wp:extent cx="7560564" cy="10692383"/>
            <wp:effectExtent l="0" t="0" r="2540" b="0"/>
            <wp:wrapNone/>
            <wp:docPr id="69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104.png"/>
                    <pic:cNvPicPr/>
                  </pic:nvPicPr>
                  <pic:blipFill>
                    <a:blip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10692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26DED">
        <w:rPr>
          <w:noProof/>
        </w:rPr>
        <mc:AlternateContent>
          <mc:Choice Requires="wps">
            <w:drawing>
              <wp:anchor distT="0" distB="0" distL="114300" distR="114300" simplePos="0" relativeHeight="486722560" behindDoc="1" locked="0" layoutInCell="1" allowOverlap="1" wp14:anchorId="367CBF31" wp14:editId="044DD987">
                <wp:simplePos x="0" y="0"/>
                <wp:positionH relativeFrom="page">
                  <wp:posOffset>757555</wp:posOffset>
                </wp:positionH>
                <wp:positionV relativeFrom="page">
                  <wp:posOffset>2602865</wp:posOffset>
                </wp:positionV>
                <wp:extent cx="4688205" cy="128270"/>
                <wp:effectExtent l="0" t="2540" r="2540" b="2540"/>
                <wp:wrapNone/>
                <wp:docPr id="303" name="Text Box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8205" cy="128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5D2CDD" w14:textId="77777777" w:rsidR="00EB032D" w:rsidRDefault="00D42133">
                            <w:pPr>
                              <w:tabs>
                                <w:tab w:val="left" w:pos="360"/>
                                <w:tab w:val="left" w:pos="5187"/>
                                <w:tab w:val="left" w:pos="5547"/>
                              </w:tabs>
                              <w:spacing w:line="202" w:lineRule="exac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1.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  <w:t>Electricity</w:t>
                            </w:r>
                            <w:r>
                              <w:rPr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(common)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  <w:t>2.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  <w:t>Diesel</w:t>
                            </w:r>
                            <w:r>
                              <w:rPr>
                                <w:b/>
                                <w:spacing w:val="-9"/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  <w:sz w:val="20"/>
                              </w:rPr>
                              <w:t>Generator(</w:t>
                            </w:r>
                            <w:proofErr w:type="gramEnd"/>
                            <w:r>
                              <w:rPr>
                                <w:b/>
                                <w:sz w:val="20"/>
                              </w:rPr>
                              <w:t>D.G)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7CBF31" id="Text Box 128" o:spid="_x0000_s1097" type="#_x0000_t202" style="position:absolute;left:0;text-align:left;margin-left:59.65pt;margin-top:204.95pt;width:369.15pt;height:10.1pt;z-index:-16593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COO2wEAAJkDAAAOAAAAZHJzL2Uyb0RvYy54bWysU9uO0zAQfUfiHyy/06TRslRR09Wyq0VI&#10;y0Va+ADXcRKLxGNm3Cbl6xk7TZfLG+LFmozt43OZbG+moRdHg2TBVXK9yqUwTkNtXVvJr18eXm2k&#10;oKBcrXpwppInQ/Jm9/LFdvSlKaCDvjYoGMRROfpKdiH4MstId2ZQtAJvHG82gIMK/IltVqMaGX3o&#10;syLPr7MRsPYI2hBx937elLuE3zRGh09NQyaIvpLMLaQV07qPa7bbqrJF5TurzzTUP7AYlHX86AXq&#10;XgUlDmj/ghqsRiBowkrDkEHTWG2SBlazzv9Q89Qpb5IWNof8xSb6f7D64/HJf0YRprcwcYBJBPlH&#10;0N9IOLjrlGvNLSKMnVE1P7yOlmWjp/J8NVpNJUWQ/fgBag5ZHQIkoKnBIbrCOgWjcwCni+lmCkJz&#10;8+p6syny11Jo3lsXm+JNSiVT5XLbI4V3BgYRi0oih5rQ1fGRQmSjyuVIfMzBg+37FGzvfmvwwdhJ&#10;7CPhmXqY9pOwdSWLq6gtqtlDfWI9CPO88Hxz0QH+kGLkWakkfT8oNFL07x17EgdrKXAp9kuhnOar&#10;lQxSzOVdmAfw4NG2HSPPrju4Zd8amyQ9szjz5fyT0vOsxgH79Tudev6jdj8BAAD//wMAUEsDBBQA&#10;BgAIAAAAIQD7gkVy4AAAAAsBAAAPAAAAZHJzL2Rvd25yZXYueG1sTI/BTsMwDIbvSLxDZCRuLCmD&#10;snZNpwnBCQnRlcOOaZO10RqnNNlW3h5zguNvf/r9udjMbmBnMwXrUUKyEMAMtl5b7CR81q93K2Ah&#10;KtRq8GgkfJsAm/L6qlC59heszHkXO0YlGHIloY9xzDkPbW+cCgs/GqTdwU9ORYpTx/WkLlTuBn4v&#10;RMqdskgXejWa5960x93JSdjusXqxX+/NR3WobF1nAt/So5S3N/N2DSyaOf7B8KtP6lCSU+NPqAMb&#10;KCfZklAJDyLLgBGxenxKgTU0WYoEeFnw/z+UPwAAAP//AwBQSwECLQAUAAYACAAAACEAtoM4kv4A&#10;AADhAQAAEwAAAAAAAAAAAAAAAAAAAAAAW0NvbnRlbnRfVHlwZXNdLnhtbFBLAQItABQABgAIAAAA&#10;IQA4/SH/1gAAAJQBAAALAAAAAAAAAAAAAAAAAC8BAABfcmVscy8ucmVsc1BLAQItABQABgAIAAAA&#10;IQBBHCOO2wEAAJkDAAAOAAAAAAAAAAAAAAAAAC4CAABkcnMvZTJvRG9jLnhtbFBLAQItABQABgAI&#10;AAAAIQD7gkVy4AAAAAsBAAAPAAAAAAAAAAAAAAAAADUEAABkcnMvZG93bnJldi54bWxQSwUGAAAA&#10;AAQABADzAAAAQgUAAAAA&#10;" filled="f" stroked="f">
                <v:textbox inset="0,0,0,0">
                  <w:txbxContent>
                    <w:p w14:paraId="545D2CDD" w14:textId="77777777" w:rsidR="00EB032D" w:rsidRDefault="00D42133">
                      <w:pPr>
                        <w:tabs>
                          <w:tab w:val="left" w:pos="360"/>
                          <w:tab w:val="left" w:pos="5187"/>
                          <w:tab w:val="left" w:pos="5547"/>
                        </w:tabs>
                        <w:spacing w:line="202" w:lineRule="exact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>1.</w:t>
                      </w:r>
                      <w:r>
                        <w:rPr>
                          <w:b/>
                          <w:sz w:val="20"/>
                        </w:rPr>
                        <w:tab/>
                        <w:t>Electricity</w:t>
                      </w:r>
                      <w:r>
                        <w:rPr>
                          <w:b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(common)</w:t>
                      </w:r>
                      <w:r>
                        <w:rPr>
                          <w:b/>
                          <w:sz w:val="20"/>
                        </w:rPr>
                        <w:tab/>
                        <w:t>2.</w:t>
                      </w:r>
                      <w:r>
                        <w:rPr>
                          <w:b/>
                          <w:sz w:val="20"/>
                        </w:rPr>
                        <w:tab/>
                        <w:t>Diesel</w:t>
                      </w:r>
                      <w:r>
                        <w:rPr>
                          <w:b/>
                          <w:spacing w:val="-9"/>
                          <w:sz w:val="20"/>
                        </w:rPr>
                        <w:t xml:space="preserve"> </w:t>
                      </w:r>
                      <w:proofErr w:type="gramStart"/>
                      <w:r>
                        <w:rPr>
                          <w:b/>
                          <w:sz w:val="20"/>
                        </w:rPr>
                        <w:t>Generator(</w:t>
                      </w:r>
                      <w:proofErr w:type="gramEnd"/>
                      <w:r>
                        <w:rPr>
                          <w:b/>
                          <w:sz w:val="20"/>
                        </w:rPr>
                        <w:t>D.G)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D42133">
        <w:rPr>
          <w:noProof/>
        </w:rPr>
        <w:drawing>
          <wp:anchor distT="0" distB="0" distL="0" distR="0" simplePos="0" relativeHeight="15752704" behindDoc="0" locked="0" layoutInCell="1" allowOverlap="1" wp14:anchorId="4E0E93C3" wp14:editId="5CE9C870">
            <wp:simplePos x="0" y="0"/>
            <wp:positionH relativeFrom="page">
              <wp:posOffset>2204085</wp:posOffset>
            </wp:positionH>
            <wp:positionV relativeFrom="paragraph">
              <wp:posOffset>97845</wp:posOffset>
            </wp:positionV>
            <wp:extent cx="4776470" cy="81279"/>
            <wp:effectExtent l="0" t="0" r="0" b="0"/>
            <wp:wrapNone/>
            <wp:docPr id="71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115.png"/>
                    <pic:cNvPicPr/>
                  </pic:nvPicPr>
                  <pic:blipFill>
                    <a:blip r:embed="rId1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76470" cy="81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26DED">
        <w:rPr>
          <w:noProof/>
        </w:rPr>
        <mc:AlternateContent>
          <mc:Choice Requires="wpg">
            <w:drawing>
              <wp:anchor distT="0" distB="0" distL="114300" distR="114300" simplePos="0" relativeHeight="15753216" behindDoc="0" locked="0" layoutInCell="1" allowOverlap="1" wp14:anchorId="70AC5E89" wp14:editId="05B19E74">
                <wp:simplePos x="0" y="0"/>
                <wp:positionH relativeFrom="page">
                  <wp:posOffset>141605</wp:posOffset>
                </wp:positionH>
                <wp:positionV relativeFrom="page">
                  <wp:posOffset>2642870</wp:posOffset>
                </wp:positionV>
                <wp:extent cx="2124710" cy="135890"/>
                <wp:effectExtent l="0" t="0" r="635" b="2540"/>
                <wp:wrapNone/>
                <wp:docPr id="279" name="Group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24710" cy="135890"/>
                          <a:chOff x="223" y="4162"/>
                          <a:chExt cx="3346" cy="214"/>
                        </a:xfrm>
                      </wpg:grpSpPr>
                      <pic:pic xmlns:pic="http://schemas.openxmlformats.org/drawingml/2006/picture">
                        <pic:nvPicPr>
                          <pic:cNvPr id="280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" y="4161"/>
                            <a:ext cx="3346" cy="2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81" name="Line 108"/>
                        <wps:cNvCnPr>
                          <a:cxnSpLocks noChangeShapeType="1"/>
                        </wps:cNvCnPr>
                        <wps:spPr bwMode="auto">
                          <a:xfrm>
                            <a:off x="291" y="4222"/>
                            <a:ext cx="3188" cy="28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F7954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73394E" id="Group 107" o:spid="_x0000_s1026" style="position:absolute;margin-left:11.15pt;margin-top:208.1pt;width:167.3pt;height:10.7pt;z-index:15753216;mso-position-horizontal-relative:page;mso-position-vertical-relative:page" coordorigin="223,4162" coordsize="3346,2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bsw3BQMAADQHAAAOAAAAZHJzL2Uyb0RvYy54bWycVdtu2zAMfR+wfxD8&#10;3jp22i4xkhRDbxjQbcHafYAiy7ZQWRIkJU7+fqQsp0m7oV0fYlCiRB0eHjKzy20ryYZbJ7SaJ9np&#10;KCFcMV0KVc+T34+3J5OEOE9VSaVWfJ7suEsuF58/zTpT8Fw3WpbcEgiiXNGZedJ4b4o0dazhLXWn&#10;2nAFzkrblnpY2jotLe0geivTfDS6SDttS2M1487B7nXvTBYhflVx5n9WleOeyHkC2Hz42vBd4Tdd&#10;zGhRW2oawSIM+gEULRUKHt2HuqaekrUVr0K1glntdOVPmW5TXVWC8ZADZJONXmRzZ/XahFzqoqvN&#10;niag9gVPHw7LfmzurHkwS9ujB/NesycHvKSdqYtDP67r/jBZdd91CfWka69D4tvKthgCUiLbwO9u&#10;zy/fesJgM8/ysy8ZlIGBLxufT6axAKyBKuG1PB8nBJxn2UXe14Y1N/H2eHx20V/NszN0prToXw1I&#10;I7LFzAhWwC+yBdYrtt5WFdzya8uTGKR9V4yW2qe1OYHCGurFSkjhd0GkQBCCUpulYEg0LoDYpSWi&#10;hJwnwIiiLbAJfnyWZKMpJjic629RzCoUhyh91VBV86/OgMKBSwgwbFmru4bT0uE2snQcJSyPkKyk&#10;MLdCSqwe2jFnaJIXIvsLbb2ArzVbt1z5viMtl5C+Vq4RxiXEFrxdccjTfisDIFo4y34BbgAHtrfc&#10;swbNCkDEfSjt3hEQP4PEdBzo9U0JHmgpvjvo8N9KAo6t83dctwQNAA04g77p5t4hYkA2HEHMSiN1&#10;A82IKzIOMHEIwVRzA6OwesXpfzXuQ0MNBzQY9lA/WP6gn3uhUDwTrHs8dKX61mZbFVt7L5UQ7nFn&#10;QHi9Uo6u4OJ9PE/hfezZPI89u+c5m8D4x2bPA6R9wz5zGGmWAPxdNNNCKtLNk/EkG43CDaelKAf9&#10;OluvrqQlGwrz/vbL9BxGRl+0o2MwV1UJ+7TATrmJtqdC9jYAlQoKOXDQs7nS5W5pMRzuQ12DFUYz&#10;WEez/3AdTj3/2S3+AAAA//8DAFBLAwQKAAAAAAAAACEACBT1YrQCAAC0AgAAFAAAAGRycy9tZWRp&#10;YS9pbWFnZTEucG5niVBORw0KGgoAAAANSUhEUgAAAOkAAAAPCAYAAAABKuh8AAAABmJLR0QA/wD/&#10;AP+gvaeTAAAACXBIWXMAAA7EAAAOxAGVKw4bAAACVElEQVRoge2a0XLbIBBFzyp20qYv/f/fbNM0&#10;jSP6ALRrRlYAocWJuTMaJI+lI0bcuwJbnHMMDQ1drw5LH4qIbL2wG+4fGmoi0V4K5hRgCi2qXZNL&#10;9nsZ9BaCoWsfR/ja659Jg0En4IivsHfhOFcu2SzkVGs9eFzS3gJzhO8+cnA5AA9wVkGPwBfgMbR3&#10;5FXSCJpVa6E0GCzDoSd3VsdWzF7hq9sebAueA2YRmfFePWPrOekUjh+B78A34B5v0veMGi8aTVrb&#10;wZK5cDp4rAeu7qvVA9Uh2CMYrPq6FAw9uBbMGTgBf4BX4C3lapMKvnLeA1/xJn2g/JVXtzkqmfte&#10;YpYOoK0LYzUPswUTbPuqn2dJCLZgpiFoaVKrQHJ4g74AT2GbRUR0NU1Xd+MNvoXtRJlJ4zVyJZxX&#10;6pqHG+fSlsEAZYHUglfK7cVswYusnHBoxdPMtWBoyZvx1fNn2I/V9Gy6eEhOOAG/gR9h/9j4plJp&#10;k07UPeTStBO2h0MtU6+ab1GuWdJ+7sWM15+S4y1Kr7n2ndZG1e0SsxVvxr+9vuK9uDg+DuBnqiIS&#10;S+8vfBV9unRSQ+0xmHKZtaFQy2tp0lxmjz5Gbvy8VrlvCqU/F27hth6vsZK+4L23uNagK2k0qQsn&#10;Wg8ofWzBtOwf2BkmMi3DT5vEkmkZRHsw9Zz0mYVXXVAmDRPVWFEtOhxlydLMPV6V3mPeEq9HGO3N&#10;im3LgE9Xd1d/ggH+m7XRDVydWvzlcQu+I3tvjbCtk14gW3zdlfEvr6GPqE8Wtqv/OBomHRq6cv0F&#10;O/kG019V/cEAAAAASUVORK5CYIJQSwMEFAAGAAgAAAAhAFEmb8LhAAAACgEAAA8AAABkcnMvZG93&#10;bnJldi54bWxMj01PwzAMhu9I/IfISNxY+sEKlKbTNAGnCYkNCXHzGq+t1jhVk7Xdvyec4Gj70evn&#10;LVaz6cRIg2stK4gXEQjiyuqWawWf+9e7RxDOI2vsLJOCCzlYlddXBebaTvxB487XIoSwy1FB432f&#10;S+mqhgy6he2Jw+1oB4M+jEMt9YBTCDedTKIokwZbDh8a7GnTUHXanY2CtwmndRq/jNvTcXP53i/f&#10;v7YxKXV7M6+fQXia/R8Mv/pBHcrgdLBn1k50CpIkDaSC+zhLQAQgXWZPIA5hkz5kIMtC/q9Q/g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AVbsw3BQMAADQHAAAO&#10;AAAAAAAAAAAAAAAAADoCAABkcnMvZTJvRG9jLnhtbFBLAQItAAoAAAAAAAAAIQAIFPVitAIAALQC&#10;AAAUAAAAAAAAAAAAAAAAAGsFAABkcnMvbWVkaWEvaW1hZ2UxLnBuZ1BLAQItABQABgAIAAAAIQBR&#10;Jm/C4QAAAAoBAAAPAAAAAAAAAAAAAAAAAFEIAABkcnMvZG93bnJldi54bWxQSwECLQAUAAYACAAA&#10;ACEAqiYOvrwAAAAhAQAAGQAAAAAAAAAAAAAAAABfCQAAZHJzL19yZWxzL2Uyb0RvYy54bWwucmVs&#10;c1BLBQYAAAAABgAGAHwBAABSCgAAAAA=&#10;">
                <v:shape id="Picture 109" o:spid="_x0000_s1027" type="#_x0000_t75" style="position:absolute;left:223;top:4161;width:3346;height:2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HNLBwQAAANwAAAAPAAAAZHJzL2Rvd25yZXYueG1sRE/dasIw&#10;FL4f7B3CGXg301UnWo0yBhNBJlh9gGNzbIvNSWhSrW9vLgQvP77/xao3jbhS62vLCr6GCQjiwuqa&#10;SwXHw9/nFIQPyBoby6TgTh5Wy/e3BWba3nhP1zyUIoawz1BBFYLLpPRFRQb90DriyJ1tazBE2JZS&#10;t3iL4aaRaZJMpMGaY0OFjn4rKi55ZxSMtzm7ZOa+u7rjfLQr0v/Laa3U4KP/mYMI1IeX+OneaAXp&#10;NM6PZ+IRkMsHAAAA//8DAFBLAQItABQABgAIAAAAIQDb4fbL7gAAAIUBAAATAAAAAAAAAAAAAAAA&#10;AAAAAABbQ29udGVudF9UeXBlc10ueG1sUEsBAi0AFAAGAAgAAAAhAFr0LFu/AAAAFQEAAAsAAAAA&#10;AAAAAAAAAAAAHwEAAF9yZWxzLy5yZWxzUEsBAi0AFAAGAAgAAAAhAPoc0sHBAAAA3AAAAA8AAAAA&#10;AAAAAAAAAAAABwIAAGRycy9kb3ducmV2LnhtbFBLBQYAAAAAAwADALcAAAD1AgAAAAA=&#10;">
                  <v:imagedata r:id="rId185" o:title=""/>
                </v:shape>
                <v:line id="Line 108" o:spid="_x0000_s1028" style="position:absolute;visibility:visible;mso-wrap-style:square" from="291,4222" to="3479,42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HOXwgAAANwAAAAPAAAAZHJzL2Rvd25yZXYueG1sRI9Bi8Iw&#10;FITvwv6H8IS9adrCits1FikI6q3Vg8dH82yLzUtpsrX++82C4HGY+WaYTTaZTow0uNaygngZgSCu&#10;rG65VnA57xdrEM4ja+wsk4InOci2H7MNpto+uKCx9LUIJexSVNB436dSuqohg25pe+Lg3exg0Ac5&#10;1FIP+AjlppNJFK2kwZbDQoM95Q1V9/LXKEiubZF/H4vxWZ7iOC8vX+5ER6U+59PuB4Snyb/DL/qg&#10;A7eO4f9MOAJy+wcAAP//AwBQSwECLQAUAAYACAAAACEA2+H2y+4AAACFAQAAEwAAAAAAAAAAAAAA&#10;AAAAAAAAW0NvbnRlbnRfVHlwZXNdLnhtbFBLAQItABQABgAIAAAAIQBa9CxbvwAAABUBAAALAAAA&#10;AAAAAAAAAAAAAB8BAABfcmVscy8ucmVsc1BLAQItABQABgAIAAAAIQAPSHOXwgAAANwAAAAPAAAA&#10;AAAAAAAAAAAAAAcCAABkcnMvZG93bnJldi54bWxQSwUGAAAAAAMAAwC3AAAA9gIAAAAA&#10;" strokecolor="#f79546" strokeweight="3pt"/>
                <w10:wrap anchorx="page" anchory="page"/>
              </v:group>
            </w:pict>
          </mc:Fallback>
        </mc:AlternateContent>
      </w:r>
      <w:r w:rsidR="00D42133">
        <w:rPr>
          <w:b/>
          <w:i/>
          <w:color w:val="585858"/>
          <w:sz w:val="32"/>
        </w:rPr>
        <w:t>Actual</w:t>
      </w:r>
      <w:r w:rsidR="00D42133">
        <w:rPr>
          <w:b/>
          <w:i/>
          <w:color w:val="585858"/>
          <w:spacing w:val="-2"/>
          <w:sz w:val="32"/>
        </w:rPr>
        <w:t xml:space="preserve"> </w:t>
      </w:r>
      <w:r w:rsidR="00D42133">
        <w:rPr>
          <w:b/>
          <w:i/>
          <w:color w:val="585858"/>
          <w:sz w:val="32"/>
        </w:rPr>
        <w:t>Site</w:t>
      </w:r>
      <w:r w:rsidR="00D42133">
        <w:rPr>
          <w:b/>
          <w:i/>
          <w:color w:val="585858"/>
          <w:spacing w:val="-2"/>
          <w:sz w:val="32"/>
        </w:rPr>
        <w:t xml:space="preserve"> </w:t>
      </w:r>
      <w:r w:rsidR="00D42133">
        <w:rPr>
          <w:b/>
          <w:i/>
          <w:color w:val="585858"/>
          <w:sz w:val="32"/>
        </w:rPr>
        <w:t>Images</w:t>
      </w:r>
    </w:p>
    <w:p w14:paraId="696496B2" w14:textId="4027A40F" w:rsidR="00EB032D" w:rsidRDefault="00EB032D">
      <w:pPr>
        <w:rPr>
          <w:b/>
          <w:i/>
          <w:sz w:val="20"/>
        </w:rPr>
      </w:pPr>
    </w:p>
    <w:p w14:paraId="52F61E34" w14:textId="3A081A39" w:rsidR="00EB032D" w:rsidRDefault="00EB032D">
      <w:pPr>
        <w:rPr>
          <w:b/>
          <w:i/>
          <w:sz w:val="20"/>
        </w:rPr>
      </w:pPr>
    </w:p>
    <w:p w14:paraId="46F18E2D" w14:textId="6B134B48" w:rsidR="00EB032D" w:rsidRDefault="00EB032D">
      <w:pPr>
        <w:rPr>
          <w:b/>
          <w:i/>
          <w:sz w:val="20"/>
        </w:rPr>
      </w:pPr>
    </w:p>
    <w:p w14:paraId="3BE833A8" w14:textId="316CEA6A" w:rsidR="00EB032D" w:rsidRDefault="00EB032D">
      <w:pPr>
        <w:rPr>
          <w:b/>
          <w:i/>
          <w:sz w:val="20"/>
        </w:rPr>
      </w:pPr>
    </w:p>
    <w:p w14:paraId="56128FAB" w14:textId="5E046B0E" w:rsidR="00EB032D" w:rsidRDefault="00EB032D">
      <w:pPr>
        <w:rPr>
          <w:b/>
          <w:i/>
          <w:sz w:val="20"/>
        </w:rPr>
      </w:pPr>
    </w:p>
    <w:p w14:paraId="211E7295" w14:textId="707F972D" w:rsidR="00EB032D" w:rsidRDefault="00EB032D">
      <w:pPr>
        <w:rPr>
          <w:b/>
          <w:i/>
          <w:sz w:val="20"/>
        </w:rPr>
      </w:pPr>
    </w:p>
    <w:p w14:paraId="281E8157" w14:textId="1BD3496E" w:rsidR="00EB032D" w:rsidRDefault="00EB032D">
      <w:pPr>
        <w:rPr>
          <w:b/>
          <w:i/>
          <w:sz w:val="20"/>
        </w:rPr>
      </w:pPr>
    </w:p>
    <w:p w14:paraId="3554BDD3" w14:textId="703C165B" w:rsidR="00EB032D" w:rsidRDefault="00EB032D">
      <w:pPr>
        <w:rPr>
          <w:b/>
          <w:i/>
          <w:sz w:val="20"/>
        </w:rPr>
      </w:pPr>
    </w:p>
    <w:p w14:paraId="0F030B9E" w14:textId="7BC8325D" w:rsidR="00EB032D" w:rsidRDefault="00EB032D">
      <w:pPr>
        <w:rPr>
          <w:b/>
          <w:i/>
          <w:sz w:val="20"/>
        </w:rPr>
      </w:pPr>
    </w:p>
    <w:p w14:paraId="02E15636" w14:textId="6613EB8B" w:rsidR="00EB032D" w:rsidRDefault="00EB032D">
      <w:pPr>
        <w:rPr>
          <w:b/>
          <w:i/>
          <w:sz w:val="20"/>
        </w:rPr>
      </w:pPr>
    </w:p>
    <w:p w14:paraId="19B516BC" w14:textId="64EFF4CE" w:rsidR="00EB032D" w:rsidRDefault="00EB032D">
      <w:pPr>
        <w:rPr>
          <w:b/>
          <w:i/>
          <w:sz w:val="20"/>
        </w:rPr>
      </w:pPr>
    </w:p>
    <w:p w14:paraId="5335D7DB" w14:textId="1CF0B274" w:rsidR="00EB032D" w:rsidRDefault="00EB032D">
      <w:pPr>
        <w:rPr>
          <w:b/>
          <w:i/>
          <w:sz w:val="20"/>
        </w:rPr>
      </w:pPr>
    </w:p>
    <w:p w14:paraId="53A6C7D2" w14:textId="2B4ABE10" w:rsidR="00EB032D" w:rsidRDefault="00EB032D">
      <w:pPr>
        <w:rPr>
          <w:b/>
          <w:i/>
          <w:sz w:val="20"/>
        </w:rPr>
      </w:pPr>
    </w:p>
    <w:p w14:paraId="404CA645" w14:textId="778F0F31" w:rsidR="00EB032D" w:rsidRDefault="00EB032D">
      <w:pPr>
        <w:rPr>
          <w:b/>
          <w:i/>
          <w:sz w:val="20"/>
        </w:rPr>
      </w:pPr>
    </w:p>
    <w:p w14:paraId="57937CE2" w14:textId="1348B7D8" w:rsidR="00EB032D" w:rsidRDefault="00EB032D">
      <w:pPr>
        <w:rPr>
          <w:b/>
          <w:i/>
          <w:sz w:val="20"/>
        </w:rPr>
      </w:pPr>
    </w:p>
    <w:p w14:paraId="502ABF72" w14:textId="55F9465A" w:rsidR="00EB032D" w:rsidRDefault="00EB032D">
      <w:pPr>
        <w:rPr>
          <w:b/>
          <w:i/>
          <w:sz w:val="20"/>
        </w:rPr>
      </w:pPr>
    </w:p>
    <w:p w14:paraId="12FF4DFC" w14:textId="3E467FBA" w:rsidR="00EB032D" w:rsidRDefault="00EB032D">
      <w:pPr>
        <w:rPr>
          <w:b/>
          <w:i/>
          <w:sz w:val="20"/>
        </w:rPr>
      </w:pPr>
    </w:p>
    <w:p w14:paraId="675F80A8" w14:textId="73ED5556" w:rsidR="00EB032D" w:rsidRDefault="00EB032D">
      <w:pPr>
        <w:rPr>
          <w:b/>
          <w:i/>
          <w:sz w:val="20"/>
        </w:rPr>
      </w:pPr>
    </w:p>
    <w:p w14:paraId="55D78B24" w14:textId="197E14A2" w:rsidR="00EB032D" w:rsidRDefault="00EB032D">
      <w:pPr>
        <w:rPr>
          <w:b/>
          <w:i/>
          <w:sz w:val="20"/>
        </w:rPr>
      </w:pPr>
    </w:p>
    <w:p w14:paraId="4901C350" w14:textId="77777777" w:rsidR="00EB032D" w:rsidRDefault="00EB032D">
      <w:pPr>
        <w:rPr>
          <w:b/>
          <w:i/>
          <w:sz w:val="20"/>
        </w:rPr>
      </w:pPr>
    </w:p>
    <w:p w14:paraId="63AEA8BB" w14:textId="32BB9033" w:rsidR="00EB032D" w:rsidRDefault="00EB032D">
      <w:pPr>
        <w:rPr>
          <w:b/>
          <w:i/>
          <w:sz w:val="20"/>
        </w:rPr>
      </w:pPr>
    </w:p>
    <w:p w14:paraId="3E8BF184" w14:textId="7E381C0F" w:rsidR="00EB032D" w:rsidRDefault="00EB032D">
      <w:pPr>
        <w:rPr>
          <w:b/>
          <w:i/>
          <w:sz w:val="20"/>
        </w:rPr>
      </w:pPr>
    </w:p>
    <w:p w14:paraId="19BD17CB" w14:textId="108C656F" w:rsidR="00EB032D" w:rsidRDefault="00EB032D">
      <w:pPr>
        <w:rPr>
          <w:b/>
          <w:i/>
          <w:sz w:val="20"/>
        </w:rPr>
      </w:pPr>
    </w:p>
    <w:p w14:paraId="06467B20" w14:textId="72D0CE28" w:rsidR="00EB032D" w:rsidRDefault="00EB032D">
      <w:pPr>
        <w:rPr>
          <w:b/>
          <w:i/>
          <w:sz w:val="20"/>
        </w:rPr>
      </w:pPr>
    </w:p>
    <w:p w14:paraId="58EE2CD3" w14:textId="77777777" w:rsidR="00EB032D" w:rsidRDefault="00EB032D">
      <w:pPr>
        <w:rPr>
          <w:b/>
          <w:i/>
          <w:sz w:val="20"/>
        </w:rPr>
      </w:pPr>
    </w:p>
    <w:p w14:paraId="443A8F51" w14:textId="77777777" w:rsidR="00EB032D" w:rsidRDefault="00EB032D">
      <w:pPr>
        <w:rPr>
          <w:b/>
          <w:i/>
          <w:sz w:val="20"/>
        </w:rPr>
      </w:pPr>
    </w:p>
    <w:p w14:paraId="1598E926" w14:textId="455DE298" w:rsidR="00EB032D" w:rsidRDefault="00EB032D">
      <w:pPr>
        <w:rPr>
          <w:b/>
          <w:i/>
          <w:sz w:val="20"/>
        </w:rPr>
      </w:pPr>
    </w:p>
    <w:p w14:paraId="26351EAA" w14:textId="77777777" w:rsidR="00EB032D" w:rsidRDefault="00EB032D">
      <w:pPr>
        <w:rPr>
          <w:b/>
          <w:i/>
          <w:sz w:val="20"/>
        </w:rPr>
      </w:pPr>
    </w:p>
    <w:p w14:paraId="5EE61AA6" w14:textId="6476E3A3" w:rsidR="00EB032D" w:rsidRDefault="00EB032D">
      <w:pPr>
        <w:rPr>
          <w:b/>
          <w:i/>
          <w:sz w:val="20"/>
        </w:rPr>
      </w:pPr>
    </w:p>
    <w:p w14:paraId="3C9949AA" w14:textId="77777777" w:rsidR="00EB032D" w:rsidRDefault="00EB032D">
      <w:pPr>
        <w:rPr>
          <w:b/>
          <w:i/>
          <w:sz w:val="20"/>
        </w:rPr>
      </w:pPr>
    </w:p>
    <w:p w14:paraId="5FABE628" w14:textId="77777777" w:rsidR="00EB032D" w:rsidRDefault="00EB032D">
      <w:pPr>
        <w:rPr>
          <w:b/>
          <w:i/>
          <w:sz w:val="20"/>
        </w:rPr>
      </w:pPr>
    </w:p>
    <w:p w14:paraId="60A97FD8" w14:textId="77777777" w:rsidR="00EB032D" w:rsidRDefault="00EB032D">
      <w:pPr>
        <w:rPr>
          <w:b/>
          <w:i/>
          <w:sz w:val="20"/>
        </w:rPr>
      </w:pPr>
    </w:p>
    <w:p w14:paraId="619A7036" w14:textId="77777777" w:rsidR="00EB032D" w:rsidRDefault="00EB032D">
      <w:pPr>
        <w:rPr>
          <w:b/>
          <w:i/>
          <w:sz w:val="20"/>
        </w:rPr>
      </w:pPr>
    </w:p>
    <w:p w14:paraId="7CCFB349" w14:textId="4A9C2CFE" w:rsidR="00EB032D" w:rsidRDefault="00D42133">
      <w:pPr>
        <w:spacing w:before="7"/>
        <w:rPr>
          <w:b/>
          <w:i/>
          <w:sz w:val="27"/>
        </w:rPr>
      </w:pPr>
      <w:r>
        <w:rPr>
          <w:noProof/>
        </w:rPr>
        <w:drawing>
          <wp:anchor distT="0" distB="0" distL="0" distR="0" simplePos="0" relativeHeight="41" behindDoc="0" locked="0" layoutInCell="1" allowOverlap="1" wp14:anchorId="1FB3A86E" wp14:editId="49258CF1">
            <wp:simplePos x="0" y="0"/>
            <wp:positionH relativeFrom="page">
              <wp:posOffset>263791</wp:posOffset>
            </wp:positionH>
            <wp:positionV relativeFrom="paragraph">
              <wp:posOffset>239099</wp:posOffset>
            </wp:positionV>
            <wp:extent cx="2624832" cy="174878"/>
            <wp:effectExtent l="0" t="0" r="0" b="0"/>
            <wp:wrapTopAndBottom/>
            <wp:docPr id="73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117.png"/>
                    <pic:cNvPicPr/>
                  </pic:nvPicPr>
                  <pic:blipFill>
                    <a:blip r:embed="rId1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4832" cy="1748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26DED">
        <w:rPr>
          <w:noProof/>
        </w:rPr>
        <mc:AlternateContent>
          <mc:Choice Requires="wpg">
            <w:drawing>
              <wp:anchor distT="0" distB="0" distL="0" distR="0" simplePos="0" relativeHeight="487609344" behindDoc="1" locked="0" layoutInCell="1" allowOverlap="1" wp14:anchorId="2AC83E57" wp14:editId="08A1FC41">
                <wp:simplePos x="0" y="0"/>
                <wp:positionH relativeFrom="page">
                  <wp:posOffset>3101340</wp:posOffset>
                </wp:positionH>
                <wp:positionV relativeFrom="paragraph">
                  <wp:posOffset>299085</wp:posOffset>
                </wp:positionV>
                <wp:extent cx="4277995" cy="119380"/>
                <wp:effectExtent l="0" t="635" r="2540" b="3810"/>
                <wp:wrapTopAndBottom/>
                <wp:docPr id="276" name="Group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77995" cy="119380"/>
                          <a:chOff x="4884" y="471"/>
                          <a:chExt cx="6737" cy="188"/>
                        </a:xfrm>
                      </wpg:grpSpPr>
                      <pic:pic xmlns:pic="http://schemas.openxmlformats.org/drawingml/2006/picture">
                        <pic:nvPicPr>
                          <pic:cNvPr id="277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84" y="471"/>
                            <a:ext cx="6737" cy="18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78" name="Line 105"/>
                        <wps:cNvCnPr>
                          <a:cxnSpLocks noChangeShapeType="1"/>
                        </wps:cNvCnPr>
                        <wps:spPr bwMode="auto">
                          <a:xfrm>
                            <a:off x="11560" y="53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7E7E7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8B2D31" id="Group 104" o:spid="_x0000_s1026" style="position:absolute;margin-left:244.2pt;margin-top:23.55pt;width:336.85pt;height:9.4pt;z-index:-15707136;mso-wrap-distance-left:0;mso-wrap-distance-right:0;mso-position-horizontal-relative:page" coordorigin="4884,471" coordsize="6737,1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54CtBAMAADEHAAAOAAAAZHJzL2Uyb0RvYy54bWycVWFP2zAQ/T5p/8Hy&#10;d0hDW1qitmgChiaxrRrsB7iOk1g4tmW7Tfvvd+ckpaWbYAgRnX32+d27d9fZ9bZWZCOcl0bPaXo+&#10;oERobnKpyzn9/fT1bEqJD0znTBkt5nQnPL1efP40a2wmLkxlVC4cgSDaZ42d0yoEmyWJ55WomT83&#10;VmhwFsbVLMDSlUnuWAPRa5VcDAaXSWNcbp3hwnvYvW2ddBHjF4Xg4WdReBGImlPAFuLXxe8Kv8li&#10;xrLSMVtJ3sFgH0BRM6nh0X2oWxYYWTt5EqqW3BlvinDOTZ2YopBcxBwgm3TwKpt7Z9Y25lJmTWn3&#10;NAG1r3j6cFj+Y3Pv7KNduhY9mA+GP3vgJWlsmR36cV22h8mq+W5yqCdbBxMT3xauxhCQEtlGfnd7&#10;fsU2EA6bo4vJ5OpqTAkHX5peDaddAXgFVcJro+l0RAl4R5O0rQ2v7rrbl5PhpLs6naIzYVn7akTa&#10;IVvMrOQZ/HdsgXXC1tuqglth7QTtgtTvilEz97y2Z1BYy4JcSSXDLooUCEJQerOUHInGBRC7dETm&#10;cwqkUKJZDWyCH58l6eASE+zPtbcYZhWLQ7S5qZguxRdvQeHAJQTot5wzTSVY7nEbWTqOEpdHSFZK&#10;2q9SKawe2l3O0CSvRPYX2loB3xq+roUObUc6oSB9o30lrafEZaJeCcjTfcu7mnrHfwFuAMcyH5wI&#10;vEKzABDdPpR274iIX0BiOh70+qYET7XU6/DfSgKOnQ/3wtQEDQANOKO+2ebBI2JA1h9BzNogdT3N&#10;iKtjHGDiEIKp5ntGYXXC6X817mPFrAA0GPZQPzBjW/08SI3iGWPdu0M3um1tvtVda++lEsM97SwI&#10;r1XK0RVcvIvnNB1fwmiFph0Ph/gyy3qiYRtbPXb5vltfCOw4VoD6XRyzTGnSzOlwmg4G8YY3Sua9&#10;eL0rVzfKkQ2DYT+5w7/YAKClw2MwVHUeYWKb3HV2YFK1NgBVGqrYE9BSuTL5bumw0LgPRY1WnMtg&#10;HQ3+w3U89fJLt/gDAAD//wMAUEsDBAoAAAAAAAAAIQB3HyGEoAEAAKABAAAUAAAAZHJzL21lZGlh&#10;L2ltYWdlMS5wbmeJUE5HDQoaCgAAAA1JSERSAAAB1AAAAA4IBgAAAJb17ZEAAAAGYktHRAD/AP8A&#10;/6C9p5MAAAAJcEhZcwAADsQAAA7EAZUrDhsAAAFASURBVHic7dzbagIxGEXhFU+lB/r+z9kLtc44&#10;fy+SqdFObKFQKFkfhAyjgnebHZKkiECSJP3O5rsvpJTSX/wRSZL+g2g00bT0voToPKhmSZJ6FtUc&#10;dbh+CdQSpitgXY06XCVJ6tVUxgicgWkO1aUl31TePwCPwI4cqvNnkiT1Zm6fZ+AEHMsYUkpERFwF&#10;atVON8AT8Ao8A1tsqZKkfkUZI7AH3rhuq82GuiY31BdyqO7IQStJUq8mcjtdlXlPVTRbu3zTnSFJ&#10;Um+CHKQrGht2lwI1uKwRH8qPt9hQJUl9C2AgN9MTOSs/d/YuBeq8Hnwgp+8Rd/pKkvpWb0p6J4fq&#10;QM5MoH1sZk0O2215tp1KknTZmDSSA/U8H5u5d7HD7Vox2FAlSX2Km+eJ6gwqNAIVvHJQkqR7bq8g&#10;bAaqJEn6uQ+NCWjv5IAt1gAAAABJRU5ErkJgglBLAwQUAAYACAAAACEANLfoj+AAAAAKAQAADwAA&#10;AGRycy9kb3ducmV2LnhtbEyPwUrDQBCG74LvsIzgzW62tjHGbEop6qkItoJ4mybTJDS7G7LbJH17&#10;pye9/cN8/PNNtppMKwbqfeOsBjWLQJAtXNnYSsPX/u0hAeED2hJbZ0nDhTys8tubDNPSjfaThl2o&#10;BJdYn6KGOoQuldIXNRn0M9eR5d3R9QYDj30lyx5HLjetnEdRLA02li/U2NGmpuK0OxsN7yOO60f1&#10;OmxPx83lZ7/8+N4q0vr+blq/gAg0hT8YrvqsDjk7HdzZll60GhZJsmCUw5MCcQVUPOd00BAvn0Hm&#10;mfz/Qv4L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EueArQQD&#10;AAAxBwAADgAAAAAAAAAAAAAAAAA6AgAAZHJzL2Uyb0RvYy54bWxQSwECLQAKAAAAAAAAACEAdx8h&#10;hKABAACgAQAAFAAAAAAAAAAAAAAAAABqBQAAZHJzL21lZGlhL2ltYWdlMS5wbmdQSwECLQAUAAYA&#10;CAAAACEANLfoj+AAAAAKAQAADwAAAAAAAAAAAAAAAAA8BwAAZHJzL2Rvd25yZXYueG1sUEsBAi0A&#10;FAAGAAgAAAAhAKomDr68AAAAIQEAABkAAAAAAAAAAAAAAAAASQgAAGRycy9fcmVscy9lMm9Eb2Mu&#10;eG1sLnJlbHNQSwUGAAAAAAYABgB8AQAAPAkAAAAA&#10;">
                <v:shape id="Picture 106" o:spid="_x0000_s1027" type="#_x0000_t75" style="position:absolute;left:4884;top:471;width:6737;height:1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AXVwgAAANwAAAAPAAAAZHJzL2Rvd25yZXYueG1sRI9PawIx&#10;FMTvhX6H8ITeNKsUldUoVlqoJ/97fmyem+DmZd2kuv32jSD0OMzMb5jpvHWVuFETrGcF/V4Ggrjw&#10;2nKp4LD/6o5BhIissfJMCn4pwHz2+jLFXPs7b+m2i6VIEA45KjAx1rmUoTDkMPR8TZy8s28cxiSb&#10;UuoG7wnuKjnIsqF0aDktGKxpaai47H6cgmu2OdmyDat3Xm/s50c8Bm2OSr112sUERKQ2/oef7W+t&#10;YDAaweNMOgJy9gcAAP//AwBQSwECLQAUAAYACAAAACEA2+H2y+4AAACFAQAAEwAAAAAAAAAAAAAA&#10;AAAAAAAAW0NvbnRlbnRfVHlwZXNdLnhtbFBLAQItABQABgAIAAAAIQBa9CxbvwAAABUBAAALAAAA&#10;AAAAAAAAAAAAAB8BAABfcmVscy8ucmVsc1BLAQItABQABgAIAAAAIQBcbAXVwgAAANwAAAAPAAAA&#10;AAAAAAAAAAAAAAcCAABkcnMvZG93bnJldi54bWxQSwUGAAAAAAMAAwC3AAAA9gIAAAAA&#10;">
                  <v:imagedata r:id="rId188" o:title=""/>
                </v:shape>
                <v:line id="Line 105" o:spid="_x0000_s1028" style="position:absolute;visibility:visible;mso-wrap-style:square" from="11560,533" to="11560,5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7GCwQAAANwAAAAPAAAAZHJzL2Rvd25yZXYueG1sRE9Ni8Iw&#10;EL0L+x/CLHjTVFlUqlGWBZdFUFALehyTse3aTEoTtf57cxA8Pt73bNHaStyo8aVjBYN+AoJYO1Ny&#10;riDbL3sTED4gG6wck4IHeVjMPzozTI2785Zuu5CLGMI+RQVFCHUqpdcFWfR9VxNH7uwaiyHCJpem&#10;wXsMt5UcJslIWiw5NhRY009B+rK7WgWnVX5Z22XytdIHd9z8n34HOrNKdT/b7ymIQG14i1/uP6Ng&#10;OI5r45l4BOT8CQAA//8DAFBLAQItABQABgAIAAAAIQDb4fbL7gAAAIUBAAATAAAAAAAAAAAAAAAA&#10;AAAAAABbQ29udGVudF9UeXBlc10ueG1sUEsBAi0AFAAGAAgAAAAhAFr0LFu/AAAAFQEAAAsAAAAA&#10;AAAAAAAAAAAAHwEAAF9yZWxzLy5yZWxzUEsBAi0AFAAGAAgAAAAhAJwbsYLBAAAA3AAAAA8AAAAA&#10;AAAAAAAAAAAABwIAAGRycy9kb3ducmV2LnhtbFBLBQYAAAAAAwADALcAAAD1AgAAAAA=&#10;" strokecolor="#7e7e7e" strokeweight="3pt"/>
                <w10:wrap type="topAndBottom" anchorx="page"/>
              </v:group>
            </w:pict>
          </mc:Fallback>
        </mc:AlternateContent>
      </w:r>
    </w:p>
    <w:p w14:paraId="471DF865" w14:textId="77777777" w:rsidR="00EB032D" w:rsidRDefault="00EB032D">
      <w:pPr>
        <w:rPr>
          <w:b/>
          <w:i/>
          <w:sz w:val="20"/>
        </w:rPr>
      </w:pPr>
    </w:p>
    <w:p w14:paraId="63CF24B7" w14:textId="77777777" w:rsidR="00EB032D" w:rsidRDefault="00EB032D">
      <w:pPr>
        <w:rPr>
          <w:b/>
          <w:i/>
          <w:sz w:val="20"/>
        </w:rPr>
      </w:pPr>
    </w:p>
    <w:p w14:paraId="1CC05B25" w14:textId="77777777" w:rsidR="00EB032D" w:rsidRDefault="00EB032D">
      <w:pPr>
        <w:rPr>
          <w:b/>
          <w:i/>
          <w:sz w:val="20"/>
        </w:rPr>
      </w:pPr>
    </w:p>
    <w:p w14:paraId="1A756C0A" w14:textId="77777777" w:rsidR="00EB032D" w:rsidRDefault="00EB032D">
      <w:pPr>
        <w:rPr>
          <w:b/>
          <w:i/>
          <w:sz w:val="20"/>
        </w:rPr>
      </w:pPr>
    </w:p>
    <w:p w14:paraId="25BE8E0E" w14:textId="77777777" w:rsidR="00EB032D" w:rsidRDefault="00EB032D">
      <w:pPr>
        <w:rPr>
          <w:b/>
          <w:i/>
          <w:sz w:val="20"/>
        </w:rPr>
      </w:pPr>
    </w:p>
    <w:p w14:paraId="1A5C816F" w14:textId="77777777" w:rsidR="00EB032D" w:rsidRDefault="00EB032D">
      <w:pPr>
        <w:rPr>
          <w:b/>
          <w:i/>
          <w:sz w:val="20"/>
        </w:rPr>
      </w:pPr>
    </w:p>
    <w:p w14:paraId="69DE4AB3" w14:textId="77777777" w:rsidR="00EB032D" w:rsidRDefault="00EB032D">
      <w:pPr>
        <w:rPr>
          <w:b/>
          <w:i/>
          <w:sz w:val="20"/>
        </w:rPr>
      </w:pPr>
    </w:p>
    <w:p w14:paraId="0FE4AAE5" w14:textId="77777777" w:rsidR="00EB032D" w:rsidRDefault="00EB032D">
      <w:pPr>
        <w:rPr>
          <w:b/>
          <w:i/>
          <w:sz w:val="20"/>
        </w:rPr>
      </w:pPr>
    </w:p>
    <w:p w14:paraId="527CBBF4" w14:textId="77777777" w:rsidR="00EB032D" w:rsidRDefault="00EB032D">
      <w:pPr>
        <w:rPr>
          <w:b/>
          <w:i/>
          <w:sz w:val="20"/>
        </w:rPr>
      </w:pPr>
    </w:p>
    <w:p w14:paraId="1643524A" w14:textId="77777777" w:rsidR="00EB032D" w:rsidRDefault="00EB032D">
      <w:pPr>
        <w:spacing w:before="8"/>
        <w:rPr>
          <w:b/>
          <w:i/>
          <w:sz w:val="20"/>
        </w:rPr>
      </w:pPr>
    </w:p>
    <w:p w14:paraId="2FB8A1C6" w14:textId="67B6E4F2" w:rsidR="00EB032D" w:rsidRDefault="00426DED">
      <w:pPr>
        <w:spacing w:before="59"/>
        <w:ind w:right="1859"/>
        <w:jc w:val="right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6724096" behindDoc="1" locked="0" layoutInCell="1" allowOverlap="1" wp14:anchorId="5F0C6459" wp14:editId="0EDDA2B0">
                <wp:simplePos x="0" y="0"/>
                <wp:positionH relativeFrom="page">
                  <wp:posOffset>572770</wp:posOffset>
                </wp:positionH>
                <wp:positionV relativeFrom="paragraph">
                  <wp:posOffset>-1315085</wp:posOffset>
                </wp:positionV>
                <wp:extent cx="6142990" cy="3797935"/>
                <wp:effectExtent l="1270" t="1905" r="0" b="635"/>
                <wp:wrapNone/>
                <wp:docPr id="102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42990" cy="3797935"/>
                          <a:chOff x="902" y="-2071"/>
                          <a:chExt cx="9674" cy="5981"/>
                        </a:xfrm>
                      </wpg:grpSpPr>
                      <pic:pic xmlns:pic="http://schemas.openxmlformats.org/drawingml/2006/picture">
                        <pic:nvPicPr>
                          <pic:cNvPr id="103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1" y="467"/>
                            <a:ext cx="8501" cy="282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4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68" y="367"/>
                            <a:ext cx="1444" cy="8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5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78" y="-1554"/>
                            <a:ext cx="268" cy="26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6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76" y="7"/>
                            <a:ext cx="1089" cy="65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7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90" y="-1285"/>
                            <a:ext cx="203" cy="183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8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8" y="976"/>
                            <a:ext cx="1495" cy="87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9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60" y="-1027"/>
                            <a:ext cx="279" cy="276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67" y="1346"/>
                            <a:ext cx="1684" cy="98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1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78" y="-1038"/>
                            <a:ext cx="288" cy="325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12" name="Freeform 94"/>
                        <wps:cNvSpPr>
                          <a:spLocks/>
                        </wps:cNvSpPr>
                        <wps:spPr bwMode="auto">
                          <a:xfrm>
                            <a:off x="1154" y="-1949"/>
                            <a:ext cx="4279" cy="923"/>
                          </a:xfrm>
                          <a:custGeom>
                            <a:avLst/>
                            <a:gdLst>
                              <a:gd name="T0" fmla="+- 0 2377 1154"/>
                              <a:gd name="T1" fmla="*/ T0 w 4279"/>
                              <a:gd name="T2" fmla="+- 0 -1948 -1948"/>
                              <a:gd name="T3" fmla="*/ -1948 h 923"/>
                              <a:gd name="T4" fmla="+- 0 1154 1154"/>
                              <a:gd name="T5" fmla="*/ T4 w 4279"/>
                              <a:gd name="T6" fmla="+- 0 -1025 -1948"/>
                              <a:gd name="T7" fmla="*/ -1025 h 923"/>
                              <a:gd name="T8" fmla="+- 0 5433 1154"/>
                              <a:gd name="T9" fmla="*/ T8 w 4279"/>
                              <a:gd name="T10" fmla="+- 0 -1025 -1948"/>
                              <a:gd name="T11" fmla="*/ -1025 h 923"/>
                              <a:gd name="T12" fmla="+- 0 2377 1154"/>
                              <a:gd name="T13" fmla="*/ T12 w 4279"/>
                              <a:gd name="T14" fmla="+- 0 -1948 -1948"/>
                              <a:gd name="T15" fmla="*/ -1948 h 9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279" h="923">
                                <a:moveTo>
                                  <a:pt x="1223" y="0"/>
                                </a:moveTo>
                                <a:lnTo>
                                  <a:pt x="0" y="923"/>
                                </a:lnTo>
                                <a:lnTo>
                                  <a:pt x="4279" y="923"/>
                                </a:lnTo>
                                <a:lnTo>
                                  <a:pt x="12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3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77" y="-1949"/>
                            <a:ext cx="7092" cy="96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4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46" y="1533"/>
                            <a:ext cx="1770" cy="105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5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57" y="-1092"/>
                            <a:ext cx="261" cy="35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6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081" y="998"/>
                            <a:ext cx="1495" cy="9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7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96" y="-1148"/>
                            <a:ext cx="204" cy="294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18" name="AutoShape 88"/>
                        <wps:cNvSpPr>
                          <a:spLocks/>
                        </wps:cNvSpPr>
                        <wps:spPr bwMode="auto">
                          <a:xfrm>
                            <a:off x="1717" y="-1915"/>
                            <a:ext cx="5922" cy="637"/>
                          </a:xfrm>
                          <a:custGeom>
                            <a:avLst/>
                            <a:gdLst>
                              <a:gd name="T0" fmla="+- 0 1766 1717"/>
                              <a:gd name="T1" fmla="*/ T0 w 5922"/>
                              <a:gd name="T2" fmla="+- 0 -1355 -1914"/>
                              <a:gd name="T3" fmla="*/ -1355 h 637"/>
                              <a:gd name="T4" fmla="+- 0 1720 1717"/>
                              <a:gd name="T5" fmla="*/ T4 w 5922"/>
                              <a:gd name="T6" fmla="+- 0 -1334 -1914"/>
                              <a:gd name="T7" fmla="*/ -1334 h 637"/>
                              <a:gd name="T8" fmla="+- 0 1739 1717"/>
                              <a:gd name="T9" fmla="*/ T8 w 5922"/>
                              <a:gd name="T10" fmla="+- 0 -1281 -1914"/>
                              <a:gd name="T11" fmla="*/ -1281 h 637"/>
                              <a:gd name="T12" fmla="+- 0 1785 1717"/>
                              <a:gd name="T13" fmla="*/ T12 w 5922"/>
                              <a:gd name="T14" fmla="+- 0 -1302 -1914"/>
                              <a:gd name="T15" fmla="*/ -1302 h 637"/>
                              <a:gd name="T16" fmla="+- 0 2177 1717"/>
                              <a:gd name="T17" fmla="*/ T16 w 5922"/>
                              <a:gd name="T18" fmla="+- 0 -1625 -1914"/>
                              <a:gd name="T19" fmla="*/ -1625 h 637"/>
                              <a:gd name="T20" fmla="+- 0 2126 1717"/>
                              <a:gd name="T21" fmla="*/ T20 w 5922"/>
                              <a:gd name="T22" fmla="+- 0 -1625 -1914"/>
                              <a:gd name="T23" fmla="*/ -1625 h 637"/>
                              <a:gd name="T24" fmla="+- 0 2126 1717"/>
                              <a:gd name="T25" fmla="*/ T24 w 5922"/>
                              <a:gd name="T26" fmla="+- 0 -1568 -1914"/>
                              <a:gd name="T27" fmla="*/ -1568 h 637"/>
                              <a:gd name="T28" fmla="+- 0 2177 1717"/>
                              <a:gd name="T29" fmla="*/ T28 w 5922"/>
                              <a:gd name="T30" fmla="+- 0 -1568 -1914"/>
                              <a:gd name="T31" fmla="*/ -1568 h 637"/>
                              <a:gd name="T32" fmla="+- 0 3008 1717"/>
                              <a:gd name="T33" fmla="*/ T32 w 5922"/>
                              <a:gd name="T34" fmla="+- 0 -1619 -1914"/>
                              <a:gd name="T35" fmla="*/ -1619 h 637"/>
                              <a:gd name="T36" fmla="+- 0 2962 1717"/>
                              <a:gd name="T37" fmla="*/ T36 w 5922"/>
                              <a:gd name="T38" fmla="+- 0 -1640 -1914"/>
                              <a:gd name="T39" fmla="*/ -1640 h 637"/>
                              <a:gd name="T40" fmla="+- 0 2943 1717"/>
                              <a:gd name="T41" fmla="*/ T40 w 5922"/>
                              <a:gd name="T42" fmla="+- 0 -1587 -1914"/>
                              <a:gd name="T43" fmla="*/ -1587 h 637"/>
                              <a:gd name="T44" fmla="+- 0 2989 1717"/>
                              <a:gd name="T45" fmla="*/ T44 w 5922"/>
                              <a:gd name="T46" fmla="+- 0 -1565 -1914"/>
                              <a:gd name="T47" fmla="*/ -1565 h 637"/>
                              <a:gd name="T48" fmla="+- 0 3396 1717"/>
                              <a:gd name="T49" fmla="*/ T48 w 5922"/>
                              <a:gd name="T50" fmla="+- 0 -1869 -1914"/>
                              <a:gd name="T51" fmla="*/ -1869 h 637"/>
                              <a:gd name="T52" fmla="+- 0 3360 1717"/>
                              <a:gd name="T53" fmla="*/ T52 w 5922"/>
                              <a:gd name="T54" fmla="+- 0 -1909 -1914"/>
                              <a:gd name="T55" fmla="*/ -1909 h 637"/>
                              <a:gd name="T56" fmla="+- 0 3325 1717"/>
                              <a:gd name="T57" fmla="*/ T56 w 5922"/>
                              <a:gd name="T58" fmla="+- 0 -1869 -1914"/>
                              <a:gd name="T59" fmla="*/ -1869 h 637"/>
                              <a:gd name="T60" fmla="+- 0 3360 1717"/>
                              <a:gd name="T61" fmla="*/ T60 w 5922"/>
                              <a:gd name="T62" fmla="+- 0 -1828 -1914"/>
                              <a:gd name="T63" fmla="*/ -1828 h 637"/>
                              <a:gd name="T64" fmla="+- 0 3396 1717"/>
                              <a:gd name="T65" fmla="*/ T64 w 5922"/>
                              <a:gd name="T66" fmla="+- 0 -1869 -1914"/>
                              <a:gd name="T67" fmla="*/ -1869 h 637"/>
                              <a:gd name="T68" fmla="+- 0 3597 1717"/>
                              <a:gd name="T69" fmla="*/ T68 w 5922"/>
                              <a:gd name="T70" fmla="+- 0 -1449 -1914"/>
                              <a:gd name="T71" fmla="*/ -1449 h 637"/>
                              <a:gd name="T72" fmla="+- 0 3551 1717"/>
                              <a:gd name="T73" fmla="*/ T72 w 5922"/>
                              <a:gd name="T74" fmla="+- 0 -1428 -1914"/>
                              <a:gd name="T75" fmla="*/ -1428 h 637"/>
                              <a:gd name="T76" fmla="+- 0 3570 1717"/>
                              <a:gd name="T77" fmla="*/ T76 w 5922"/>
                              <a:gd name="T78" fmla="+- 0 -1375 -1914"/>
                              <a:gd name="T79" fmla="*/ -1375 h 637"/>
                              <a:gd name="T80" fmla="+- 0 3616 1717"/>
                              <a:gd name="T81" fmla="*/ T80 w 5922"/>
                              <a:gd name="T82" fmla="+- 0 -1396 -1914"/>
                              <a:gd name="T83" fmla="*/ -1396 h 637"/>
                              <a:gd name="T84" fmla="+- 0 4002 1717"/>
                              <a:gd name="T85" fmla="*/ T84 w 5922"/>
                              <a:gd name="T86" fmla="+- 0 -1890 -1914"/>
                              <a:gd name="T87" fmla="*/ -1890 h 637"/>
                              <a:gd name="T88" fmla="+- 0 3951 1717"/>
                              <a:gd name="T89" fmla="*/ T88 w 5922"/>
                              <a:gd name="T90" fmla="+- 0 -1890 -1914"/>
                              <a:gd name="T91" fmla="*/ -1890 h 637"/>
                              <a:gd name="T92" fmla="+- 0 3951 1717"/>
                              <a:gd name="T93" fmla="*/ T92 w 5922"/>
                              <a:gd name="T94" fmla="+- 0 -1833 -1914"/>
                              <a:gd name="T95" fmla="*/ -1833 h 637"/>
                              <a:gd name="T96" fmla="+- 0 4002 1717"/>
                              <a:gd name="T97" fmla="*/ T96 w 5922"/>
                              <a:gd name="T98" fmla="+- 0 -1833 -1914"/>
                              <a:gd name="T99" fmla="*/ -1833 h 637"/>
                              <a:gd name="T100" fmla="+- 0 4617 1717"/>
                              <a:gd name="T101" fmla="*/ T100 w 5922"/>
                              <a:gd name="T102" fmla="+- 0 -1869 -1914"/>
                              <a:gd name="T103" fmla="*/ -1869 h 637"/>
                              <a:gd name="T104" fmla="+- 0 4571 1717"/>
                              <a:gd name="T105" fmla="*/ T104 w 5922"/>
                              <a:gd name="T106" fmla="+- 0 -1890 -1914"/>
                              <a:gd name="T107" fmla="*/ -1890 h 637"/>
                              <a:gd name="T108" fmla="+- 0 4552 1717"/>
                              <a:gd name="T109" fmla="*/ T108 w 5922"/>
                              <a:gd name="T110" fmla="+- 0 -1837 -1914"/>
                              <a:gd name="T111" fmla="*/ -1837 h 637"/>
                              <a:gd name="T112" fmla="+- 0 4598 1717"/>
                              <a:gd name="T113" fmla="*/ T112 w 5922"/>
                              <a:gd name="T114" fmla="+- 0 -1815 -1914"/>
                              <a:gd name="T115" fmla="*/ -1815 h 637"/>
                              <a:gd name="T116" fmla="+- 0 5228 1717"/>
                              <a:gd name="T117" fmla="*/ T116 w 5922"/>
                              <a:gd name="T118" fmla="+- 0 -1849 -1914"/>
                              <a:gd name="T119" fmla="*/ -1849 h 637"/>
                              <a:gd name="T120" fmla="+- 0 5193 1717"/>
                              <a:gd name="T121" fmla="*/ T120 w 5922"/>
                              <a:gd name="T122" fmla="+- 0 -1889 -1914"/>
                              <a:gd name="T123" fmla="*/ -1889 h 637"/>
                              <a:gd name="T124" fmla="+- 0 5157 1717"/>
                              <a:gd name="T125" fmla="*/ T124 w 5922"/>
                              <a:gd name="T126" fmla="+- 0 -1849 -1914"/>
                              <a:gd name="T127" fmla="*/ -1849 h 637"/>
                              <a:gd name="T128" fmla="+- 0 5193 1717"/>
                              <a:gd name="T129" fmla="*/ T128 w 5922"/>
                              <a:gd name="T130" fmla="+- 0 -1808 -1914"/>
                              <a:gd name="T131" fmla="*/ -1808 h 637"/>
                              <a:gd name="T132" fmla="+- 0 5228 1717"/>
                              <a:gd name="T133" fmla="*/ T132 w 5922"/>
                              <a:gd name="T134" fmla="+- 0 -1849 -1914"/>
                              <a:gd name="T135" fmla="*/ -1849 h 637"/>
                              <a:gd name="T136" fmla="+- 0 5908 1717"/>
                              <a:gd name="T137" fmla="*/ T136 w 5922"/>
                              <a:gd name="T138" fmla="+- 0 -1903 -1914"/>
                              <a:gd name="T139" fmla="*/ -1903 h 637"/>
                              <a:gd name="T140" fmla="+- 0 5862 1717"/>
                              <a:gd name="T141" fmla="*/ T140 w 5922"/>
                              <a:gd name="T142" fmla="+- 0 -1882 -1914"/>
                              <a:gd name="T143" fmla="*/ -1882 h 637"/>
                              <a:gd name="T144" fmla="+- 0 5881 1717"/>
                              <a:gd name="T145" fmla="*/ T144 w 5922"/>
                              <a:gd name="T146" fmla="+- 0 -1828 -1914"/>
                              <a:gd name="T147" fmla="*/ -1828 h 637"/>
                              <a:gd name="T148" fmla="+- 0 5927 1717"/>
                              <a:gd name="T149" fmla="*/ T148 w 5922"/>
                              <a:gd name="T150" fmla="+- 0 -1850 -1914"/>
                              <a:gd name="T151" fmla="*/ -1850 h 637"/>
                              <a:gd name="T152" fmla="+- 0 6515 1717"/>
                              <a:gd name="T153" fmla="*/ T152 w 5922"/>
                              <a:gd name="T154" fmla="+- 0 -1881 -1914"/>
                              <a:gd name="T155" fmla="*/ -1881 h 637"/>
                              <a:gd name="T156" fmla="+- 0 6464 1717"/>
                              <a:gd name="T157" fmla="*/ T156 w 5922"/>
                              <a:gd name="T158" fmla="+- 0 -1881 -1914"/>
                              <a:gd name="T159" fmla="*/ -1881 h 637"/>
                              <a:gd name="T160" fmla="+- 0 6464 1717"/>
                              <a:gd name="T161" fmla="*/ T160 w 5922"/>
                              <a:gd name="T162" fmla="+- 0 -1824 -1914"/>
                              <a:gd name="T163" fmla="*/ -1824 h 637"/>
                              <a:gd name="T164" fmla="+- 0 6515 1717"/>
                              <a:gd name="T165" fmla="*/ T164 w 5922"/>
                              <a:gd name="T166" fmla="+- 0 -1824 -1914"/>
                              <a:gd name="T167" fmla="*/ -1824 h 637"/>
                              <a:gd name="T168" fmla="+- 0 7165 1717"/>
                              <a:gd name="T169" fmla="*/ T168 w 5922"/>
                              <a:gd name="T170" fmla="+- 0 -1890 -1914"/>
                              <a:gd name="T171" fmla="*/ -1890 h 637"/>
                              <a:gd name="T172" fmla="+- 0 7119 1717"/>
                              <a:gd name="T173" fmla="*/ T172 w 5922"/>
                              <a:gd name="T174" fmla="+- 0 -1911 -1914"/>
                              <a:gd name="T175" fmla="*/ -1911 h 637"/>
                              <a:gd name="T176" fmla="+- 0 7100 1717"/>
                              <a:gd name="T177" fmla="*/ T176 w 5922"/>
                              <a:gd name="T178" fmla="+- 0 -1858 -1914"/>
                              <a:gd name="T179" fmla="*/ -1858 h 637"/>
                              <a:gd name="T180" fmla="+- 0 7146 1717"/>
                              <a:gd name="T181" fmla="*/ T180 w 5922"/>
                              <a:gd name="T182" fmla="+- 0 -1836 -1914"/>
                              <a:gd name="T183" fmla="*/ -1836 h 637"/>
                              <a:gd name="T184" fmla="+- 0 7639 1717"/>
                              <a:gd name="T185" fmla="*/ T184 w 5922"/>
                              <a:gd name="T186" fmla="+- 0 -1861 -1914"/>
                              <a:gd name="T187" fmla="*/ -1861 h 637"/>
                              <a:gd name="T188" fmla="+- 0 7603 1717"/>
                              <a:gd name="T189" fmla="*/ T188 w 5922"/>
                              <a:gd name="T190" fmla="+- 0 -1901 -1914"/>
                              <a:gd name="T191" fmla="*/ -1901 h 637"/>
                              <a:gd name="T192" fmla="+- 0 7568 1717"/>
                              <a:gd name="T193" fmla="*/ T192 w 5922"/>
                              <a:gd name="T194" fmla="+- 0 -1861 -1914"/>
                              <a:gd name="T195" fmla="*/ -1861 h 637"/>
                              <a:gd name="T196" fmla="+- 0 7603 1717"/>
                              <a:gd name="T197" fmla="*/ T196 w 5922"/>
                              <a:gd name="T198" fmla="+- 0 -1820 -1914"/>
                              <a:gd name="T199" fmla="*/ -1820 h 637"/>
                              <a:gd name="T200" fmla="+- 0 7639 1717"/>
                              <a:gd name="T201" fmla="*/ T200 w 5922"/>
                              <a:gd name="T202" fmla="+- 0 -1861 -1914"/>
                              <a:gd name="T203" fmla="*/ -1861 h 6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</a:cxnLst>
                            <a:rect l="0" t="0" r="r" b="b"/>
                            <a:pathLst>
                              <a:path w="5922" h="637">
                                <a:moveTo>
                                  <a:pt x="71" y="596"/>
                                </a:moveTo>
                                <a:lnTo>
                                  <a:pt x="68" y="580"/>
                                </a:lnTo>
                                <a:lnTo>
                                  <a:pt x="61" y="567"/>
                                </a:lnTo>
                                <a:lnTo>
                                  <a:pt x="49" y="559"/>
                                </a:lnTo>
                                <a:lnTo>
                                  <a:pt x="36" y="556"/>
                                </a:lnTo>
                                <a:lnTo>
                                  <a:pt x="22" y="559"/>
                                </a:lnTo>
                                <a:lnTo>
                                  <a:pt x="10" y="567"/>
                                </a:lnTo>
                                <a:lnTo>
                                  <a:pt x="3" y="580"/>
                                </a:lnTo>
                                <a:lnTo>
                                  <a:pt x="0" y="596"/>
                                </a:lnTo>
                                <a:lnTo>
                                  <a:pt x="3" y="612"/>
                                </a:lnTo>
                                <a:lnTo>
                                  <a:pt x="10" y="625"/>
                                </a:lnTo>
                                <a:lnTo>
                                  <a:pt x="22" y="633"/>
                                </a:lnTo>
                                <a:lnTo>
                                  <a:pt x="36" y="637"/>
                                </a:lnTo>
                                <a:lnTo>
                                  <a:pt x="49" y="633"/>
                                </a:lnTo>
                                <a:lnTo>
                                  <a:pt x="61" y="625"/>
                                </a:lnTo>
                                <a:lnTo>
                                  <a:pt x="68" y="612"/>
                                </a:lnTo>
                                <a:lnTo>
                                  <a:pt x="71" y="596"/>
                                </a:lnTo>
                                <a:close/>
                                <a:moveTo>
                                  <a:pt x="470" y="317"/>
                                </a:moveTo>
                                <a:lnTo>
                                  <a:pt x="467" y="301"/>
                                </a:lnTo>
                                <a:lnTo>
                                  <a:pt x="460" y="289"/>
                                </a:lnTo>
                                <a:lnTo>
                                  <a:pt x="448" y="280"/>
                                </a:lnTo>
                                <a:lnTo>
                                  <a:pt x="435" y="277"/>
                                </a:lnTo>
                                <a:lnTo>
                                  <a:pt x="421" y="280"/>
                                </a:lnTo>
                                <a:lnTo>
                                  <a:pt x="409" y="289"/>
                                </a:lnTo>
                                <a:lnTo>
                                  <a:pt x="402" y="301"/>
                                </a:lnTo>
                                <a:lnTo>
                                  <a:pt x="399" y="317"/>
                                </a:lnTo>
                                <a:lnTo>
                                  <a:pt x="402" y="333"/>
                                </a:lnTo>
                                <a:lnTo>
                                  <a:pt x="409" y="346"/>
                                </a:lnTo>
                                <a:lnTo>
                                  <a:pt x="421" y="355"/>
                                </a:lnTo>
                                <a:lnTo>
                                  <a:pt x="435" y="358"/>
                                </a:lnTo>
                                <a:lnTo>
                                  <a:pt x="448" y="355"/>
                                </a:lnTo>
                                <a:lnTo>
                                  <a:pt x="460" y="346"/>
                                </a:lnTo>
                                <a:lnTo>
                                  <a:pt x="467" y="333"/>
                                </a:lnTo>
                                <a:lnTo>
                                  <a:pt x="470" y="317"/>
                                </a:lnTo>
                                <a:close/>
                                <a:moveTo>
                                  <a:pt x="1294" y="311"/>
                                </a:moveTo>
                                <a:lnTo>
                                  <a:pt x="1291" y="295"/>
                                </a:lnTo>
                                <a:lnTo>
                                  <a:pt x="1284" y="283"/>
                                </a:lnTo>
                                <a:lnTo>
                                  <a:pt x="1272" y="274"/>
                                </a:lnTo>
                                <a:lnTo>
                                  <a:pt x="1258" y="271"/>
                                </a:lnTo>
                                <a:lnTo>
                                  <a:pt x="1245" y="274"/>
                                </a:lnTo>
                                <a:lnTo>
                                  <a:pt x="1233" y="283"/>
                                </a:lnTo>
                                <a:lnTo>
                                  <a:pt x="1226" y="295"/>
                                </a:lnTo>
                                <a:lnTo>
                                  <a:pt x="1223" y="311"/>
                                </a:lnTo>
                                <a:lnTo>
                                  <a:pt x="1226" y="327"/>
                                </a:lnTo>
                                <a:lnTo>
                                  <a:pt x="1233" y="340"/>
                                </a:lnTo>
                                <a:lnTo>
                                  <a:pt x="1245" y="349"/>
                                </a:lnTo>
                                <a:lnTo>
                                  <a:pt x="1258" y="352"/>
                                </a:lnTo>
                                <a:lnTo>
                                  <a:pt x="1272" y="349"/>
                                </a:lnTo>
                                <a:lnTo>
                                  <a:pt x="1284" y="340"/>
                                </a:lnTo>
                                <a:lnTo>
                                  <a:pt x="1291" y="327"/>
                                </a:lnTo>
                                <a:lnTo>
                                  <a:pt x="1294" y="311"/>
                                </a:lnTo>
                                <a:close/>
                                <a:moveTo>
                                  <a:pt x="1679" y="45"/>
                                </a:moveTo>
                                <a:lnTo>
                                  <a:pt x="1676" y="29"/>
                                </a:lnTo>
                                <a:lnTo>
                                  <a:pt x="1669" y="17"/>
                                </a:lnTo>
                                <a:lnTo>
                                  <a:pt x="1657" y="8"/>
                                </a:lnTo>
                                <a:lnTo>
                                  <a:pt x="1643" y="5"/>
                                </a:lnTo>
                                <a:lnTo>
                                  <a:pt x="1630" y="8"/>
                                </a:lnTo>
                                <a:lnTo>
                                  <a:pt x="1618" y="17"/>
                                </a:lnTo>
                                <a:lnTo>
                                  <a:pt x="1611" y="29"/>
                                </a:lnTo>
                                <a:lnTo>
                                  <a:pt x="1608" y="45"/>
                                </a:lnTo>
                                <a:lnTo>
                                  <a:pt x="1611" y="61"/>
                                </a:lnTo>
                                <a:lnTo>
                                  <a:pt x="1618" y="74"/>
                                </a:lnTo>
                                <a:lnTo>
                                  <a:pt x="1630" y="83"/>
                                </a:lnTo>
                                <a:lnTo>
                                  <a:pt x="1643" y="86"/>
                                </a:lnTo>
                                <a:lnTo>
                                  <a:pt x="1657" y="83"/>
                                </a:lnTo>
                                <a:lnTo>
                                  <a:pt x="1669" y="74"/>
                                </a:lnTo>
                                <a:lnTo>
                                  <a:pt x="1676" y="61"/>
                                </a:lnTo>
                                <a:lnTo>
                                  <a:pt x="1679" y="45"/>
                                </a:lnTo>
                                <a:close/>
                                <a:moveTo>
                                  <a:pt x="1902" y="502"/>
                                </a:moveTo>
                                <a:lnTo>
                                  <a:pt x="1899" y="486"/>
                                </a:lnTo>
                                <a:lnTo>
                                  <a:pt x="1892" y="473"/>
                                </a:lnTo>
                                <a:lnTo>
                                  <a:pt x="1880" y="465"/>
                                </a:lnTo>
                                <a:lnTo>
                                  <a:pt x="1866" y="462"/>
                                </a:lnTo>
                                <a:lnTo>
                                  <a:pt x="1853" y="465"/>
                                </a:lnTo>
                                <a:lnTo>
                                  <a:pt x="1841" y="473"/>
                                </a:lnTo>
                                <a:lnTo>
                                  <a:pt x="1834" y="486"/>
                                </a:lnTo>
                                <a:lnTo>
                                  <a:pt x="1831" y="502"/>
                                </a:lnTo>
                                <a:lnTo>
                                  <a:pt x="1834" y="518"/>
                                </a:lnTo>
                                <a:lnTo>
                                  <a:pt x="1841" y="531"/>
                                </a:lnTo>
                                <a:lnTo>
                                  <a:pt x="1853" y="539"/>
                                </a:lnTo>
                                <a:lnTo>
                                  <a:pt x="1866" y="543"/>
                                </a:lnTo>
                                <a:lnTo>
                                  <a:pt x="1880" y="539"/>
                                </a:lnTo>
                                <a:lnTo>
                                  <a:pt x="1892" y="531"/>
                                </a:lnTo>
                                <a:lnTo>
                                  <a:pt x="1899" y="518"/>
                                </a:lnTo>
                                <a:lnTo>
                                  <a:pt x="1902" y="502"/>
                                </a:lnTo>
                                <a:close/>
                                <a:moveTo>
                                  <a:pt x="2295" y="52"/>
                                </a:moveTo>
                                <a:lnTo>
                                  <a:pt x="2292" y="36"/>
                                </a:lnTo>
                                <a:lnTo>
                                  <a:pt x="2285" y="24"/>
                                </a:lnTo>
                                <a:lnTo>
                                  <a:pt x="2273" y="15"/>
                                </a:lnTo>
                                <a:lnTo>
                                  <a:pt x="2260" y="12"/>
                                </a:lnTo>
                                <a:lnTo>
                                  <a:pt x="2246" y="15"/>
                                </a:lnTo>
                                <a:lnTo>
                                  <a:pt x="2234" y="24"/>
                                </a:lnTo>
                                <a:lnTo>
                                  <a:pt x="2227" y="36"/>
                                </a:lnTo>
                                <a:lnTo>
                                  <a:pt x="2224" y="52"/>
                                </a:lnTo>
                                <a:lnTo>
                                  <a:pt x="2227" y="68"/>
                                </a:lnTo>
                                <a:lnTo>
                                  <a:pt x="2234" y="81"/>
                                </a:lnTo>
                                <a:lnTo>
                                  <a:pt x="2246" y="90"/>
                                </a:lnTo>
                                <a:lnTo>
                                  <a:pt x="2260" y="93"/>
                                </a:lnTo>
                                <a:lnTo>
                                  <a:pt x="2273" y="90"/>
                                </a:lnTo>
                                <a:lnTo>
                                  <a:pt x="2285" y="81"/>
                                </a:lnTo>
                                <a:lnTo>
                                  <a:pt x="2292" y="68"/>
                                </a:lnTo>
                                <a:lnTo>
                                  <a:pt x="2295" y="52"/>
                                </a:lnTo>
                                <a:close/>
                                <a:moveTo>
                                  <a:pt x="2903" y="61"/>
                                </a:moveTo>
                                <a:lnTo>
                                  <a:pt x="2900" y="45"/>
                                </a:lnTo>
                                <a:lnTo>
                                  <a:pt x="2893" y="33"/>
                                </a:lnTo>
                                <a:lnTo>
                                  <a:pt x="2881" y="24"/>
                                </a:lnTo>
                                <a:lnTo>
                                  <a:pt x="2867" y="21"/>
                                </a:lnTo>
                                <a:lnTo>
                                  <a:pt x="2854" y="24"/>
                                </a:lnTo>
                                <a:lnTo>
                                  <a:pt x="2842" y="33"/>
                                </a:lnTo>
                                <a:lnTo>
                                  <a:pt x="2835" y="45"/>
                                </a:lnTo>
                                <a:lnTo>
                                  <a:pt x="2832" y="61"/>
                                </a:lnTo>
                                <a:lnTo>
                                  <a:pt x="2835" y="77"/>
                                </a:lnTo>
                                <a:lnTo>
                                  <a:pt x="2842" y="90"/>
                                </a:lnTo>
                                <a:lnTo>
                                  <a:pt x="2854" y="99"/>
                                </a:lnTo>
                                <a:lnTo>
                                  <a:pt x="2867" y="102"/>
                                </a:lnTo>
                                <a:lnTo>
                                  <a:pt x="2881" y="99"/>
                                </a:lnTo>
                                <a:lnTo>
                                  <a:pt x="2893" y="90"/>
                                </a:lnTo>
                                <a:lnTo>
                                  <a:pt x="2900" y="77"/>
                                </a:lnTo>
                                <a:lnTo>
                                  <a:pt x="2903" y="61"/>
                                </a:lnTo>
                                <a:close/>
                                <a:moveTo>
                                  <a:pt x="3511" y="65"/>
                                </a:moveTo>
                                <a:lnTo>
                                  <a:pt x="3508" y="49"/>
                                </a:lnTo>
                                <a:lnTo>
                                  <a:pt x="3501" y="37"/>
                                </a:lnTo>
                                <a:lnTo>
                                  <a:pt x="3489" y="28"/>
                                </a:lnTo>
                                <a:lnTo>
                                  <a:pt x="3476" y="25"/>
                                </a:lnTo>
                                <a:lnTo>
                                  <a:pt x="3462" y="28"/>
                                </a:lnTo>
                                <a:lnTo>
                                  <a:pt x="3450" y="37"/>
                                </a:lnTo>
                                <a:lnTo>
                                  <a:pt x="3443" y="49"/>
                                </a:lnTo>
                                <a:lnTo>
                                  <a:pt x="3440" y="65"/>
                                </a:lnTo>
                                <a:lnTo>
                                  <a:pt x="3443" y="81"/>
                                </a:lnTo>
                                <a:lnTo>
                                  <a:pt x="3450" y="94"/>
                                </a:lnTo>
                                <a:lnTo>
                                  <a:pt x="3462" y="103"/>
                                </a:lnTo>
                                <a:lnTo>
                                  <a:pt x="3476" y="106"/>
                                </a:lnTo>
                                <a:lnTo>
                                  <a:pt x="3489" y="103"/>
                                </a:lnTo>
                                <a:lnTo>
                                  <a:pt x="3501" y="94"/>
                                </a:lnTo>
                                <a:lnTo>
                                  <a:pt x="3508" y="81"/>
                                </a:lnTo>
                                <a:lnTo>
                                  <a:pt x="3511" y="65"/>
                                </a:lnTo>
                                <a:close/>
                                <a:moveTo>
                                  <a:pt x="4213" y="48"/>
                                </a:moveTo>
                                <a:lnTo>
                                  <a:pt x="4210" y="32"/>
                                </a:lnTo>
                                <a:lnTo>
                                  <a:pt x="4203" y="20"/>
                                </a:lnTo>
                                <a:lnTo>
                                  <a:pt x="4191" y="11"/>
                                </a:lnTo>
                                <a:lnTo>
                                  <a:pt x="4177" y="8"/>
                                </a:lnTo>
                                <a:lnTo>
                                  <a:pt x="4164" y="11"/>
                                </a:lnTo>
                                <a:lnTo>
                                  <a:pt x="4152" y="20"/>
                                </a:lnTo>
                                <a:lnTo>
                                  <a:pt x="4145" y="32"/>
                                </a:lnTo>
                                <a:lnTo>
                                  <a:pt x="4142" y="48"/>
                                </a:lnTo>
                                <a:lnTo>
                                  <a:pt x="4145" y="64"/>
                                </a:lnTo>
                                <a:lnTo>
                                  <a:pt x="4152" y="77"/>
                                </a:lnTo>
                                <a:lnTo>
                                  <a:pt x="4164" y="86"/>
                                </a:lnTo>
                                <a:lnTo>
                                  <a:pt x="4177" y="89"/>
                                </a:lnTo>
                                <a:lnTo>
                                  <a:pt x="4191" y="86"/>
                                </a:lnTo>
                                <a:lnTo>
                                  <a:pt x="4203" y="77"/>
                                </a:lnTo>
                                <a:lnTo>
                                  <a:pt x="4210" y="64"/>
                                </a:lnTo>
                                <a:lnTo>
                                  <a:pt x="4213" y="48"/>
                                </a:lnTo>
                                <a:close/>
                                <a:moveTo>
                                  <a:pt x="4808" y="61"/>
                                </a:moveTo>
                                <a:lnTo>
                                  <a:pt x="4805" y="45"/>
                                </a:lnTo>
                                <a:lnTo>
                                  <a:pt x="4798" y="33"/>
                                </a:lnTo>
                                <a:lnTo>
                                  <a:pt x="4786" y="24"/>
                                </a:lnTo>
                                <a:lnTo>
                                  <a:pt x="4772" y="21"/>
                                </a:lnTo>
                                <a:lnTo>
                                  <a:pt x="4759" y="24"/>
                                </a:lnTo>
                                <a:lnTo>
                                  <a:pt x="4747" y="33"/>
                                </a:lnTo>
                                <a:lnTo>
                                  <a:pt x="4740" y="45"/>
                                </a:lnTo>
                                <a:lnTo>
                                  <a:pt x="4737" y="61"/>
                                </a:lnTo>
                                <a:lnTo>
                                  <a:pt x="4740" y="77"/>
                                </a:lnTo>
                                <a:lnTo>
                                  <a:pt x="4747" y="90"/>
                                </a:lnTo>
                                <a:lnTo>
                                  <a:pt x="4759" y="99"/>
                                </a:lnTo>
                                <a:lnTo>
                                  <a:pt x="4772" y="102"/>
                                </a:lnTo>
                                <a:lnTo>
                                  <a:pt x="4786" y="99"/>
                                </a:lnTo>
                                <a:lnTo>
                                  <a:pt x="4798" y="90"/>
                                </a:lnTo>
                                <a:lnTo>
                                  <a:pt x="4805" y="77"/>
                                </a:lnTo>
                                <a:lnTo>
                                  <a:pt x="4808" y="61"/>
                                </a:lnTo>
                                <a:close/>
                                <a:moveTo>
                                  <a:pt x="5451" y="40"/>
                                </a:moveTo>
                                <a:lnTo>
                                  <a:pt x="5448" y="24"/>
                                </a:lnTo>
                                <a:lnTo>
                                  <a:pt x="5441" y="12"/>
                                </a:lnTo>
                                <a:lnTo>
                                  <a:pt x="5429" y="3"/>
                                </a:lnTo>
                                <a:lnTo>
                                  <a:pt x="5416" y="0"/>
                                </a:lnTo>
                                <a:lnTo>
                                  <a:pt x="5402" y="3"/>
                                </a:lnTo>
                                <a:lnTo>
                                  <a:pt x="5390" y="12"/>
                                </a:lnTo>
                                <a:lnTo>
                                  <a:pt x="5383" y="24"/>
                                </a:lnTo>
                                <a:lnTo>
                                  <a:pt x="5380" y="40"/>
                                </a:lnTo>
                                <a:lnTo>
                                  <a:pt x="5383" y="56"/>
                                </a:lnTo>
                                <a:lnTo>
                                  <a:pt x="5390" y="69"/>
                                </a:lnTo>
                                <a:lnTo>
                                  <a:pt x="5402" y="78"/>
                                </a:lnTo>
                                <a:lnTo>
                                  <a:pt x="5416" y="81"/>
                                </a:lnTo>
                                <a:lnTo>
                                  <a:pt x="5429" y="78"/>
                                </a:lnTo>
                                <a:lnTo>
                                  <a:pt x="5441" y="69"/>
                                </a:lnTo>
                                <a:lnTo>
                                  <a:pt x="5448" y="56"/>
                                </a:lnTo>
                                <a:lnTo>
                                  <a:pt x="5451" y="40"/>
                                </a:lnTo>
                                <a:close/>
                                <a:moveTo>
                                  <a:pt x="5922" y="53"/>
                                </a:moveTo>
                                <a:lnTo>
                                  <a:pt x="5919" y="37"/>
                                </a:lnTo>
                                <a:lnTo>
                                  <a:pt x="5912" y="25"/>
                                </a:lnTo>
                                <a:lnTo>
                                  <a:pt x="5900" y="16"/>
                                </a:lnTo>
                                <a:lnTo>
                                  <a:pt x="5886" y="13"/>
                                </a:lnTo>
                                <a:lnTo>
                                  <a:pt x="5873" y="16"/>
                                </a:lnTo>
                                <a:lnTo>
                                  <a:pt x="5861" y="25"/>
                                </a:lnTo>
                                <a:lnTo>
                                  <a:pt x="5854" y="37"/>
                                </a:lnTo>
                                <a:lnTo>
                                  <a:pt x="5851" y="53"/>
                                </a:lnTo>
                                <a:lnTo>
                                  <a:pt x="5854" y="69"/>
                                </a:lnTo>
                                <a:lnTo>
                                  <a:pt x="5861" y="82"/>
                                </a:lnTo>
                                <a:lnTo>
                                  <a:pt x="5873" y="91"/>
                                </a:lnTo>
                                <a:lnTo>
                                  <a:pt x="5886" y="94"/>
                                </a:lnTo>
                                <a:lnTo>
                                  <a:pt x="5900" y="91"/>
                                </a:lnTo>
                                <a:lnTo>
                                  <a:pt x="5912" y="82"/>
                                </a:lnTo>
                                <a:lnTo>
                                  <a:pt x="5919" y="69"/>
                                </a:lnTo>
                                <a:lnTo>
                                  <a:pt x="5922" y="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9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80" y="-2071"/>
                            <a:ext cx="5501" cy="23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0" name="Line 86"/>
                        <wps:cNvCnPr>
                          <a:cxnSpLocks noChangeShapeType="1"/>
                        </wps:cNvCnPr>
                        <wps:spPr bwMode="auto">
                          <a:xfrm>
                            <a:off x="7720" y="-196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A6A6A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21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60" y="-2067"/>
                            <a:ext cx="1395" cy="109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2" name="Line 84"/>
                        <wps:cNvCnPr>
                          <a:cxnSpLocks noChangeShapeType="1"/>
                        </wps:cNvCnPr>
                        <wps:spPr bwMode="auto">
                          <a:xfrm>
                            <a:off x="2376" y="-2011"/>
                            <a:ext cx="0" cy="916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7E7E7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23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80" y="-2009"/>
                            <a:ext cx="3017" cy="10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4" name="Line 82"/>
                        <wps:cNvCnPr>
                          <a:cxnSpLocks noChangeShapeType="1"/>
                        </wps:cNvCnPr>
                        <wps:spPr bwMode="auto">
                          <a:xfrm>
                            <a:off x="5229" y="-109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A6A6A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25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31" y="-1258"/>
                            <a:ext cx="4284" cy="29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6" name="Line 80"/>
                        <wps:cNvCnPr>
                          <a:cxnSpLocks noChangeShapeType="1"/>
                        </wps:cNvCnPr>
                        <wps:spPr bwMode="auto">
                          <a:xfrm>
                            <a:off x="9354" y="-1197"/>
                            <a:ext cx="0" cy="106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7E7E7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27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2" y="1728"/>
                            <a:ext cx="4198" cy="175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6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862" y="1769"/>
                            <a:ext cx="1817" cy="9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57" name="AutoShape 77"/>
                        <wps:cNvSpPr>
                          <a:spLocks/>
                        </wps:cNvSpPr>
                        <wps:spPr bwMode="auto">
                          <a:xfrm>
                            <a:off x="8108" y="1805"/>
                            <a:ext cx="1512" cy="646"/>
                          </a:xfrm>
                          <a:custGeom>
                            <a:avLst/>
                            <a:gdLst>
                              <a:gd name="T0" fmla="+- 0 8234 8108"/>
                              <a:gd name="T1" fmla="*/ T0 w 1512"/>
                              <a:gd name="T2" fmla="+- 0 2277 1806"/>
                              <a:gd name="T3" fmla="*/ 2277 h 646"/>
                              <a:gd name="T4" fmla="+- 0 8221 8108"/>
                              <a:gd name="T5" fmla="*/ T4 w 1512"/>
                              <a:gd name="T6" fmla="+- 0 2279 1806"/>
                              <a:gd name="T7" fmla="*/ 2279 h 646"/>
                              <a:gd name="T8" fmla="+- 0 8215 8108"/>
                              <a:gd name="T9" fmla="*/ T8 w 1512"/>
                              <a:gd name="T10" fmla="+- 0 2288 1806"/>
                              <a:gd name="T11" fmla="*/ 2288 h 646"/>
                              <a:gd name="T12" fmla="+- 0 8108 8108"/>
                              <a:gd name="T13" fmla="*/ T12 w 1512"/>
                              <a:gd name="T14" fmla="+- 0 2424 1806"/>
                              <a:gd name="T15" fmla="*/ 2424 h 646"/>
                              <a:gd name="T16" fmla="+- 0 8290 8108"/>
                              <a:gd name="T17" fmla="*/ T16 w 1512"/>
                              <a:gd name="T18" fmla="+- 0 2451 1806"/>
                              <a:gd name="T19" fmla="*/ 2451 h 646"/>
                              <a:gd name="T20" fmla="+- 0 8300 8108"/>
                              <a:gd name="T21" fmla="*/ T20 w 1512"/>
                              <a:gd name="T22" fmla="+- 0 2444 1806"/>
                              <a:gd name="T23" fmla="*/ 2444 h 646"/>
                              <a:gd name="T24" fmla="+- 0 8303 8108"/>
                              <a:gd name="T25" fmla="*/ T24 w 1512"/>
                              <a:gd name="T26" fmla="+- 0 2428 1806"/>
                              <a:gd name="T27" fmla="*/ 2428 h 646"/>
                              <a:gd name="T28" fmla="+- 0 8152 8108"/>
                              <a:gd name="T29" fmla="*/ T28 w 1512"/>
                              <a:gd name="T30" fmla="+- 0 2428 1806"/>
                              <a:gd name="T31" fmla="*/ 2428 h 646"/>
                              <a:gd name="T32" fmla="+- 0 8137 8108"/>
                              <a:gd name="T33" fmla="*/ T32 w 1512"/>
                              <a:gd name="T34" fmla="+- 0 2391 1806"/>
                              <a:gd name="T35" fmla="*/ 2391 h 646"/>
                              <a:gd name="T36" fmla="+- 0 8206 8108"/>
                              <a:gd name="T37" fmla="*/ T36 w 1512"/>
                              <a:gd name="T38" fmla="+- 0 2363 1806"/>
                              <a:gd name="T39" fmla="*/ 2363 h 646"/>
                              <a:gd name="T40" fmla="+- 0 8246 8108"/>
                              <a:gd name="T41" fmla="*/ T40 w 1512"/>
                              <a:gd name="T42" fmla="+- 0 2312 1806"/>
                              <a:gd name="T43" fmla="*/ 2312 h 646"/>
                              <a:gd name="T44" fmla="+- 0 8253 8108"/>
                              <a:gd name="T45" fmla="*/ T44 w 1512"/>
                              <a:gd name="T46" fmla="+- 0 2304 1806"/>
                              <a:gd name="T47" fmla="*/ 2304 h 646"/>
                              <a:gd name="T48" fmla="+- 0 8251 8108"/>
                              <a:gd name="T49" fmla="*/ T48 w 1512"/>
                              <a:gd name="T50" fmla="+- 0 2291 1806"/>
                              <a:gd name="T51" fmla="*/ 2291 h 646"/>
                              <a:gd name="T52" fmla="+- 0 8243 8108"/>
                              <a:gd name="T53" fmla="*/ T52 w 1512"/>
                              <a:gd name="T54" fmla="+- 0 2284 1806"/>
                              <a:gd name="T55" fmla="*/ 2284 h 646"/>
                              <a:gd name="T56" fmla="+- 0 8234 8108"/>
                              <a:gd name="T57" fmla="*/ T56 w 1512"/>
                              <a:gd name="T58" fmla="+- 0 2277 1806"/>
                              <a:gd name="T59" fmla="*/ 2277 h 646"/>
                              <a:gd name="T60" fmla="+- 0 8206 8108"/>
                              <a:gd name="T61" fmla="*/ T60 w 1512"/>
                              <a:gd name="T62" fmla="+- 0 2363 1806"/>
                              <a:gd name="T63" fmla="*/ 2363 h 646"/>
                              <a:gd name="T64" fmla="+- 0 8137 8108"/>
                              <a:gd name="T65" fmla="*/ T64 w 1512"/>
                              <a:gd name="T66" fmla="+- 0 2391 1806"/>
                              <a:gd name="T67" fmla="*/ 2391 h 646"/>
                              <a:gd name="T68" fmla="+- 0 8152 8108"/>
                              <a:gd name="T69" fmla="*/ T68 w 1512"/>
                              <a:gd name="T70" fmla="+- 0 2428 1806"/>
                              <a:gd name="T71" fmla="*/ 2428 h 646"/>
                              <a:gd name="T72" fmla="+- 0 8168 8108"/>
                              <a:gd name="T73" fmla="*/ T72 w 1512"/>
                              <a:gd name="T74" fmla="+- 0 2422 1806"/>
                              <a:gd name="T75" fmla="*/ 2422 h 646"/>
                              <a:gd name="T76" fmla="+- 0 8161 8108"/>
                              <a:gd name="T77" fmla="*/ T76 w 1512"/>
                              <a:gd name="T78" fmla="+- 0 2422 1806"/>
                              <a:gd name="T79" fmla="*/ 2422 h 646"/>
                              <a:gd name="T80" fmla="+- 0 8148 8108"/>
                              <a:gd name="T81" fmla="*/ T80 w 1512"/>
                              <a:gd name="T82" fmla="+- 0 2390 1806"/>
                              <a:gd name="T83" fmla="*/ 2390 h 646"/>
                              <a:gd name="T84" fmla="+- 0 8186 8108"/>
                              <a:gd name="T85" fmla="*/ T84 w 1512"/>
                              <a:gd name="T86" fmla="+- 0 2390 1806"/>
                              <a:gd name="T87" fmla="*/ 2390 h 646"/>
                              <a:gd name="T88" fmla="+- 0 8206 8108"/>
                              <a:gd name="T89" fmla="*/ T88 w 1512"/>
                              <a:gd name="T90" fmla="+- 0 2363 1806"/>
                              <a:gd name="T91" fmla="*/ 2363 h 646"/>
                              <a:gd name="T92" fmla="+- 0 8221 8108"/>
                              <a:gd name="T93" fmla="*/ T92 w 1512"/>
                              <a:gd name="T94" fmla="+- 0 2401 1806"/>
                              <a:gd name="T95" fmla="*/ 2401 h 646"/>
                              <a:gd name="T96" fmla="+- 0 8152 8108"/>
                              <a:gd name="T97" fmla="*/ T96 w 1512"/>
                              <a:gd name="T98" fmla="+- 0 2428 1806"/>
                              <a:gd name="T99" fmla="*/ 2428 h 646"/>
                              <a:gd name="T100" fmla="+- 0 8303 8108"/>
                              <a:gd name="T101" fmla="*/ T100 w 1512"/>
                              <a:gd name="T102" fmla="+- 0 2428 1806"/>
                              <a:gd name="T103" fmla="*/ 2428 h 646"/>
                              <a:gd name="T104" fmla="+- 0 8304 8108"/>
                              <a:gd name="T105" fmla="*/ T104 w 1512"/>
                              <a:gd name="T106" fmla="+- 0 2422 1806"/>
                              <a:gd name="T107" fmla="*/ 2422 h 646"/>
                              <a:gd name="T108" fmla="+- 0 8296 8108"/>
                              <a:gd name="T109" fmla="*/ T108 w 1512"/>
                              <a:gd name="T110" fmla="+- 0 2412 1806"/>
                              <a:gd name="T111" fmla="*/ 2412 h 646"/>
                              <a:gd name="T112" fmla="+- 0 8221 8108"/>
                              <a:gd name="T113" fmla="*/ T112 w 1512"/>
                              <a:gd name="T114" fmla="+- 0 2401 1806"/>
                              <a:gd name="T115" fmla="*/ 2401 h 646"/>
                              <a:gd name="T116" fmla="+- 0 8148 8108"/>
                              <a:gd name="T117" fmla="*/ T116 w 1512"/>
                              <a:gd name="T118" fmla="+- 0 2390 1806"/>
                              <a:gd name="T119" fmla="*/ 2390 h 646"/>
                              <a:gd name="T120" fmla="+- 0 8161 8108"/>
                              <a:gd name="T121" fmla="*/ T120 w 1512"/>
                              <a:gd name="T122" fmla="+- 0 2422 1806"/>
                              <a:gd name="T123" fmla="*/ 2422 h 646"/>
                              <a:gd name="T124" fmla="+- 0 8182 8108"/>
                              <a:gd name="T125" fmla="*/ T124 w 1512"/>
                              <a:gd name="T126" fmla="+- 0 2395 1806"/>
                              <a:gd name="T127" fmla="*/ 2395 h 646"/>
                              <a:gd name="T128" fmla="+- 0 8148 8108"/>
                              <a:gd name="T129" fmla="*/ T128 w 1512"/>
                              <a:gd name="T130" fmla="+- 0 2390 1806"/>
                              <a:gd name="T131" fmla="*/ 2390 h 646"/>
                              <a:gd name="T132" fmla="+- 0 8182 8108"/>
                              <a:gd name="T133" fmla="*/ T132 w 1512"/>
                              <a:gd name="T134" fmla="+- 0 2395 1806"/>
                              <a:gd name="T135" fmla="*/ 2395 h 646"/>
                              <a:gd name="T136" fmla="+- 0 8161 8108"/>
                              <a:gd name="T137" fmla="*/ T136 w 1512"/>
                              <a:gd name="T138" fmla="+- 0 2422 1806"/>
                              <a:gd name="T139" fmla="*/ 2422 h 646"/>
                              <a:gd name="T140" fmla="+- 0 8168 8108"/>
                              <a:gd name="T141" fmla="*/ T140 w 1512"/>
                              <a:gd name="T142" fmla="+- 0 2422 1806"/>
                              <a:gd name="T143" fmla="*/ 2422 h 646"/>
                              <a:gd name="T144" fmla="+- 0 8221 8108"/>
                              <a:gd name="T145" fmla="*/ T144 w 1512"/>
                              <a:gd name="T146" fmla="+- 0 2401 1806"/>
                              <a:gd name="T147" fmla="*/ 2401 h 646"/>
                              <a:gd name="T148" fmla="+- 0 8182 8108"/>
                              <a:gd name="T149" fmla="*/ T148 w 1512"/>
                              <a:gd name="T150" fmla="+- 0 2395 1806"/>
                              <a:gd name="T151" fmla="*/ 2395 h 646"/>
                              <a:gd name="T152" fmla="+- 0 9605 8108"/>
                              <a:gd name="T153" fmla="*/ T152 w 1512"/>
                              <a:gd name="T154" fmla="+- 0 1806 1806"/>
                              <a:gd name="T155" fmla="*/ 1806 h 646"/>
                              <a:gd name="T156" fmla="+- 0 8206 8108"/>
                              <a:gd name="T157" fmla="*/ T156 w 1512"/>
                              <a:gd name="T158" fmla="+- 0 2363 1806"/>
                              <a:gd name="T159" fmla="*/ 2363 h 646"/>
                              <a:gd name="T160" fmla="+- 0 8182 8108"/>
                              <a:gd name="T161" fmla="*/ T160 w 1512"/>
                              <a:gd name="T162" fmla="+- 0 2395 1806"/>
                              <a:gd name="T163" fmla="*/ 2395 h 646"/>
                              <a:gd name="T164" fmla="+- 0 8221 8108"/>
                              <a:gd name="T165" fmla="*/ T164 w 1512"/>
                              <a:gd name="T166" fmla="+- 0 2401 1806"/>
                              <a:gd name="T167" fmla="*/ 2401 h 646"/>
                              <a:gd name="T168" fmla="+- 0 9619 8108"/>
                              <a:gd name="T169" fmla="*/ T168 w 1512"/>
                              <a:gd name="T170" fmla="+- 0 1843 1806"/>
                              <a:gd name="T171" fmla="*/ 1843 h 646"/>
                              <a:gd name="T172" fmla="+- 0 9605 8108"/>
                              <a:gd name="T173" fmla="*/ T172 w 1512"/>
                              <a:gd name="T174" fmla="+- 0 1806 1806"/>
                              <a:gd name="T175" fmla="*/ 1806 h 646"/>
                              <a:gd name="T176" fmla="+- 0 8186 8108"/>
                              <a:gd name="T177" fmla="*/ T176 w 1512"/>
                              <a:gd name="T178" fmla="+- 0 2390 1806"/>
                              <a:gd name="T179" fmla="*/ 2390 h 646"/>
                              <a:gd name="T180" fmla="+- 0 8148 8108"/>
                              <a:gd name="T181" fmla="*/ T180 w 1512"/>
                              <a:gd name="T182" fmla="+- 0 2390 1806"/>
                              <a:gd name="T183" fmla="*/ 2390 h 646"/>
                              <a:gd name="T184" fmla="+- 0 8182 8108"/>
                              <a:gd name="T185" fmla="*/ T184 w 1512"/>
                              <a:gd name="T186" fmla="+- 0 2395 1806"/>
                              <a:gd name="T187" fmla="*/ 2395 h 646"/>
                              <a:gd name="T188" fmla="+- 0 8186 8108"/>
                              <a:gd name="T189" fmla="*/ T188 w 1512"/>
                              <a:gd name="T190" fmla="+- 0 2390 1806"/>
                              <a:gd name="T191" fmla="*/ 2390 h 6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1512" h="646">
                                <a:moveTo>
                                  <a:pt x="126" y="471"/>
                                </a:moveTo>
                                <a:lnTo>
                                  <a:pt x="113" y="473"/>
                                </a:lnTo>
                                <a:lnTo>
                                  <a:pt x="107" y="482"/>
                                </a:lnTo>
                                <a:lnTo>
                                  <a:pt x="0" y="618"/>
                                </a:lnTo>
                                <a:lnTo>
                                  <a:pt x="182" y="645"/>
                                </a:lnTo>
                                <a:lnTo>
                                  <a:pt x="192" y="638"/>
                                </a:lnTo>
                                <a:lnTo>
                                  <a:pt x="195" y="622"/>
                                </a:lnTo>
                                <a:lnTo>
                                  <a:pt x="44" y="622"/>
                                </a:lnTo>
                                <a:lnTo>
                                  <a:pt x="29" y="585"/>
                                </a:lnTo>
                                <a:lnTo>
                                  <a:pt x="98" y="557"/>
                                </a:lnTo>
                                <a:lnTo>
                                  <a:pt x="138" y="506"/>
                                </a:lnTo>
                                <a:lnTo>
                                  <a:pt x="145" y="498"/>
                                </a:lnTo>
                                <a:lnTo>
                                  <a:pt x="143" y="485"/>
                                </a:lnTo>
                                <a:lnTo>
                                  <a:pt x="135" y="478"/>
                                </a:lnTo>
                                <a:lnTo>
                                  <a:pt x="126" y="471"/>
                                </a:lnTo>
                                <a:close/>
                                <a:moveTo>
                                  <a:pt x="98" y="557"/>
                                </a:moveTo>
                                <a:lnTo>
                                  <a:pt x="29" y="585"/>
                                </a:lnTo>
                                <a:lnTo>
                                  <a:pt x="44" y="622"/>
                                </a:lnTo>
                                <a:lnTo>
                                  <a:pt x="60" y="616"/>
                                </a:lnTo>
                                <a:lnTo>
                                  <a:pt x="53" y="616"/>
                                </a:lnTo>
                                <a:lnTo>
                                  <a:pt x="40" y="584"/>
                                </a:lnTo>
                                <a:lnTo>
                                  <a:pt x="78" y="584"/>
                                </a:lnTo>
                                <a:lnTo>
                                  <a:pt x="98" y="557"/>
                                </a:lnTo>
                                <a:close/>
                                <a:moveTo>
                                  <a:pt x="113" y="595"/>
                                </a:moveTo>
                                <a:lnTo>
                                  <a:pt x="44" y="622"/>
                                </a:lnTo>
                                <a:lnTo>
                                  <a:pt x="195" y="622"/>
                                </a:lnTo>
                                <a:lnTo>
                                  <a:pt x="196" y="616"/>
                                </a:lnTo>
                                <a:lnTo>
                                  <a:pt x="188" y="606"/>
                                </a:lnTo>
                                <a:lnTo>
                                  <a:pt x="113" y="595"/>
                                </a:lnTo>
                                <a:close/>
                                <a:moveTo>
                                  <a:pt x="40" y="584"/>
                                </a:moveTo>
                                <a:lnTo>
                                  <a:pt x="53" y="616"/>
                                </a:lnTo>
                                <a:lnTo>
                                  <a:pt x="74" y="589"/>
                                </a:lnTo>
                                <a:lnTo>
                                  <a:pt x="40" y="584"/>
                                </a:lnTo>
                                <a:close/>
                                <a:moveTo>
                                  <a:pt x="74" y="589"/>
                                </a:moveTo>
                                <a:lnTo>
                                  <a:pt x="53" y="616"/>
                                </a:lnTo>
                                <a:lnTo>
                                  <a:pt x="60" y="616"/>
                                </a:lnTo>
                                <a:lnTo>
                                  <a:pt x="113" y="595"/>
                                </a:lnTo>
                                <a:lnTo>
                                  <a:pt x="74" y="589"/>
                                </a:lnTo>
                                <a:close/>
                                <a:moveTo>
                                  <a:pt x="1497" y="0"/>
                                </a:moveTo>
                                <a:lnTo>
                                  <a:pt x="98" y="557"/>
                                </a:lnTo>
                                <a:lnTo>
                                  <a:pt x="74" y="589"/>
                                </a:lnTo>
                                <a:lnTo>
                                  <a:pt x="113" y="595"/>
                                </a:lnTo>
                                <a:lnTo>
                                  <a:pt x="1511" y="37"/>
                                </a:lnTo>
                                <a:lnTo>
                                  <a:pt x="1497" y="0"/>
                                </a:lnTo>
                                <a:close/>
                                <a:moveTo>
                                  <a:pt x="78" y="584"/>
                                </a:moveTo>
                                <a:lnTo>
                                  <a:pt x="40" y="584"/>
                                </a:lnTo>
                                <a:lnTo>
                                  <a:pt x="74" y="589"/>
                                </a:lnTo>
                                <a:lnTo>
                                  <a:pt x="78" y="5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BBA5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8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36" y="-1131"/>
                            <a:ext cx="485" cy="126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59" name="AutoShape 75"/>
                        <wps:cNvSpPr>
                          <a:spLocks/>
                        </wps:cNvSpPr>
                        <wps:spPr bwMode="auto">
                          <a:xfrm>
                            <a:off x="9489" y="-1095"/>
                            <a:ext cx="186" cy="957"/>
                          </a:xfrm>
                          <a:custGeom>
                            <a:avLst/>
                            <a:gdLst>
                              <a:gd name="T0" fmla="+- 0 9511 9489"/>
                              <a:gd name="T1" fmla="*/ T0 w 186"/>
                              <a:gd name="T2" fmla="+- 0 -320 -1094"/>
                              <a:gd name="T3" fmla="*/ -320 h 957"/>
                              <a:gd name="T4" fmla="+- 0 9502 9489"/>
                              <a:gd name="T5" fmla="*/ T4 w 186"/>
                              <a:gd name="T6" fmla="+- 0 -314 -1094"/>
                              <a:gd name="T7" fmla="*/ -314 h 957"/>
                              <a:gd name="T8" fmla="+- 0 9492 9489"/>
                              <a:gd name="T9" fmla="*/ T8 w 186"/>
                              <a:gd name="T10" fmla="+- 0 -309 -1094"/>
                              <a:gd name="T11" fmla="*/ -309 h 957"/>
                              <a:gd name="T12" fmla="+- 0 9489 9489"/>
                              <a:gd name="T13" fmla="*/ T12 w 186"/>
                              <a:gd name="T14" fmla="+- 0 -297 -1094"/>
                              <a:gd name="T15" fmla="*/ -297 h 957"/>
                              <a:gd name="T16" fmla="+- 0 9582 9489"/>
                              <a:gd name="T17" fmla="*/ T16 w 186"/>
                              <a:gd name="T18" fmla="+- 0 -137 -1094"/>
                              <a:gd name="T19" fmla="*/ -137 h 957"/>
                              <a:gd name="T20" fmla="+- 0 9605 9489"/>
                              <a:gd name="T21" fmla="*/ T20 w 186"/>
                              <a:gd name="T22" fmla="+- 0 -177 -1094"/>
                              <a:gd name="T23" fmla="*/ -177 h 957"/>
                              <a:gd name="T24" fmla="+- 0 9562 9489"/>
                              <a:gd name="T25" fmla="*/ T24 w 186"/>
                              <a:gd name="T26" fmla="+- 0 -177 -1094"/>
                              <a:gd name="T27" fmla="*/ -177 h 957"/>
                              <a:gd name="T28" fmla="+- 0 9562 9489"/>
                              <a:gd name="T29" fmla="*/ T28 w 186"/>
                              <a:gd name="T30" fmla="+- 0 -251 -1094"/>
                              <a:gd name="T31" fmla="*/ -251 h 957"/>
                              <a:gd name="T32" fmla="+- 0 9529 9489"/>
                              <a:gd name="T33" fmla="*/ T32 w 186"/>
                              <a:gd name="T34" fmla="+- 0 -307 -1094"/>
                              <a:gd name="T35" fmla="*/ -307 h 957"/>
                              <a:gd name="T36" fmla="+- 0 9524 9489"/>
                              <a:gd name="T37" fmla="*/ T36 w 186"/>
                              <a:gd name="T38" fmla="+- 0 -317 -1094"/>
                              <a:gd name="T39" fmla="*/ -317 h 957"/>
                              <a:gd name="T40" fmla="+- 0 9511 9489"/>
                              <a:gd name="T41" fmla="*/ T40 w 186"/>
                              <a:gd name="T42" fmla="+- 0 -320 -1094"/>
                              <a:gd name="T43" fmla="*/ -320 h 957"/>
                              <a:gd name="T44" fmla="+- 0 9562 9489"/>
                              <a:gd name="T45" fmla="*/ T44 w 186"/>
                              <a:gd name="T46" fmla="+- 0 -251 -1094"/>
                              <a:gd name="T47" fmla="*/ -251 h 957"/>
                              <a:gd name="T48" fmla="+- 0 9562 9489"/>
                              <a:gd name="T49" fmla="*/ T48 w 186"/>
                              <a:gd name="T50" fmla="+- 0 -177 -1094"/>
                              <a:gd name="T51" fmla="*/ -177 h 957"/>
                              <a:gd name="T52" fmla="+- 0 9602 9489"/>
                              <a:gd name="T53" fmla="*/ T52 w 186"/>
                              <a:gd name="T54" fmla="+- 0 -177 -1094"/>
                              <a:gd name="T55" fmla="*/ -177 h 957"/>
                              <a:gd name="T56" fmla="+- 0 9602 9489"/>
                              <a:gd name="T57" fmla="*/ T56 w 186"/>
                              <a:gd name="T58" fmla="+- 0 -187 -1094"/>
                              <a:gd name="T59" fmla="*/ -187 h 957"/>
                              <a:gd name="T60" fmla="+- 0 9565 9489"/>
                              <a:gd name="T61" fmla="*/ T60 w 186"/>
                              <a:gd name="T62" fmla="+- 0 -187 -1094"/>
                              <a:gd name="T63" fmla="*/ -187 h 957"/>
                              <a:gd name="T64" fmla="+- 0 9582 9489"/>
                              <a:gd name="T65" fmla="*/ T64 w 186"/>
                              <a:gd name="T66" fmla="+- 0 -217 -1094"/>
                              <a:gd name="T67" fmla="*/ -217 h 957"/>
                              <a:gd name="T68" fmla="+- 0 9562 9489"/>
                              <a:gd name="T69" fmla="*/ T68 w 186"/>
                              <a:gd name="T70" fmla="+- 0 -251 -1094"/>
                              <a:gd name="T71" fmla="*/ -251 h 957"/>
                              <a:gd name="T72" fmla="+- 0 9653 9489"/>
                              <a:gd name="T73" fmla="*/ T72 w 186"/>
                              <a:gd name="T74" fmla="+- 0 -320 -1094"/>
                              <a:gd name="T75" fmla="*/ -320 h 957"/>
                              <a:gd name="T76" fmla="+- 0 9640 9489"/>
                              <a:gd name="T77" fmla="*/ T76 w 186"/>
                              <a:gd name="T78" fmla="+- 0 -317 -1094"/>
                              <a:gd name="T79" fmla="*/ -317 h 957"/>
                              <a:gd name="T80" fmla="+- 0 9635 9489"/>
                              <a:gd name="T81" fmla="*/ T80 w 186"/>
                              <a:gd name="T82" fmla="+- 0 -307 -1094"/>
                              <a:gd name="T83" fmla="*/ -307 h 957"/>
                              <a:gd name="T84" fmla="+- 0 9602 9489"/>
                              <a:gd name="T85" fmla="*/ T84 w 186"/>
                              <a:gd name="T86" fmla="+- 0 -251 -1094"/>
                              <a:gd name="T87" fmla="*/ -251 h 957"/>
                              <a:gd name="T88" fmla="+- 0 9602 9489"/>
                              <a:gd name="T89" fmla="*/ T88 w 186"/>
                              <a:gd name="T90" fmla="+- 0 -177 -1094"/>
                              <a:gd name="T91" fmla="*/ -177 h 957"/>
                              <a:gd name="T92" fmla="+- 0 9605 9489"/>
                              <a:gd name="T93" fmla="*/ T92 w 186"/>
                              <a:gd name="T94" fmla="+- 0 -177 -1094"/>
                              <a:gd name="T95" fmla="*/ -177 h 957"/>
                              <a:gd name="T96" fmla="+- 0 9675 9489"/>
                              <a:gd name="T97" fmla="*/ T96 w 186"/>
                              <a:gd name="T98" fmla="+- 0 -297 -1094"/>
                              <a:gd name="T99" fmla="*/ -297 h 957"/>
                              <a:gd name="T100" fmla="+- 0 9672 9489"/>
                              <a:gd name="T101" fmla="*/ T100 w 186"/>
                              <a:gd name="T102" fmla="+- 0 -309 -1094"/>
                              <a:gd name="T103" fmla="*/ -309 h 957"/>
                              <a:gd name="T104" fmla="+- 0 9662 9489"/>
                              <a:gd name="T105" fmla="*/ T104 w 186"/>
                              <a:gd name="T106" fmla="+- 0 -314 -1094"/>
                              <a:gd name="T107" fmla="*/ -314 h 957"/>
                              <a:gd name="T108" fmla="+- 0 9653 9489"/>
                              <a:gd name="T109" fmla="*/ T108 w 186"/>
                              <a:gd name="T110" fmla="+- 0 -320 -1094"/>
                              <a:gd name="T111" fmla="*/ -320 h 957"/>
                              <a:gd name="T112" fmla="+- 0 9582 9489"/>
                              <a:gd name="T113" fmla="*/ T112 w 186"/>
                              <a:gd name="T114" fmla="+- 0 -217 -1094"/>
                              <a:gd name="T115" fmla="*/ -217 h 957"/>
                              <a:gd name="T116" fmla="+- 0 9565 9489"/>
                              <a:gd name="T117" fmla="*/ T116 w 186"/>
                              <a:gd name="T118" fmla="+- 0 -187 -1094"/>
                              <a:gd name="T119" fmla="*/ -187 h 957"/>
                              <a:gd name="T120" fmla="+- 0 9599 9489"/>
                              <a:gd name="T121" fmla="*/ T120 w 186"/>
                              <a:gd name="T122" fmla="+- 0 -187 -1094"/>
                              <a:gd name="T123" fmla="*/ -187 h 957"/>
                              <a:gd name="T124" fmla="+- 0 9582 9489"/>
                              <a:gd name="T125" fmla="*/ T124 w 186"/>
                              <a:gd name="T126" fmla="+- 0 -217 -1094"/>
                              <a:gd name="T127" fmla="*/ -217 h 957"/>
                              <a:gd name="T128" fmla="+- 0 9602 9489"/>
                              <a:gd name="T129" fmla="*/ T128 w 186"/>
                              <a:gd name="T130" fmla="+- 0 -251 -1094"/>
                              <a:gd name="T131" fmla="*/ -251 h 957"/>
                              <a:gd name="T132" fmla="+- 0 9582 9489"/>
                              <a:gd name="T133" fmla="*/ T132 w 186"/>
                              <a:gd name="T134" fmla="+- 0 -217 -1094"/>
                              <a:gd name="T135" fmla="*/ -217 h 957"/>
                              <a:gd name="T136" fmla="+- 0 9599 9489"/>
                              <a:gd name="T137" fmla="*/ T136 w 186"/>
                              <a:gd name="T138" fmla="+- 0 -187 -1094"/>
                              <a:gd name="T139" fmla="*/ -187 h 957"/>
                              <a:gd name="T140" fmla="+- 0 9602 9489"/>
                              <a:gd name="T141" fmla="*/ T140 w 186"/>
                              <a:gd name="T142" fmla="+- 0 -187 -1094"/>
                              <a:gd name="T143" fmla="*/ -187 h 957"/>
                              <a:gd name="T144" fmla="+- 0 9602 9489"/>
                              <a:gd name="T145" fmla="*/ T144 w 186"/>
                              <a:gd name="T146" fmla="+- 0 -251 -1094"/>
                              <a:gd name="T147" fmla="*/ -251 h 957"/>
                              <a:gd name="T148" fmla="+- 0 9602 9489"/>
                              <a:gd name="T149" fmla="*/ T148 w 186"/>
                              <a:gd name="T150" fmla="+- 0 -1094 -1094"/>
                              <a:gd name="T151" fmla="*/ -1094 h 957"/>
                              <a:gd name="T152" fmla="+- 0 9562 9489"/>
                              <a:gd name="T153" fmla="*/ T152 w 186"/>
                              <a:gd name="T154" fmla="+- 0 -1094 -1094"/>
                              <a:gd name="T155" fmla="*/ -1094 h 957"/>
                              <a:gd name="T156" fmla="+- 0 9562 9489"/>
                              <a:gd name="T157" fmla="*/ T156 w 186"/>
                              <a:gd name="T158" fmla="+- 0 -251 -1094"/>
                              <a:gd name="T159" fmla="*/ -251 h 957"/>
                              <a:gd name="T160" fmla="+- 0 9582 9489"/>
                              <a:gd name="T161" fmla="*/ T160 w 186"/>
                              <a:gd name="T162" fmla="+- 0 -217 -1094"/>
                              <a:gd name="T163" fmla="*/ -217 h 957"/>
                              <a:gd name="T164" fmla="+- 0 9602 9489"/>
                              <a:gd name="T165" fmla="*/ T164 w 186"/>
                              <a:gd name="T166" fmla="+- 0 -251 -1094"/>
                              <a:gd name="T167" fmla="*/ -251 h 957"/>
                              <a:gd name="T168" fmla="+- 0 9602 9489"/>
                              <a:gd name="T169" fmla="*/ T168 w 186"/>
                              <a:gd name="T170" fmla="+- 0 -1094 -1094"/>
                              <a:gd name="T171" fmla="*/ -1094 h 9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186" h="957">
                                <a:moveTo>
                                  <a:pt x="22" y="774"/>
                                </a:moveTo>
                                <a:lnTo>
                                  <a:pt x="13" y="780"/>
                                </a:lnTo>
                                <a:lnTo>
                                  <a:pt x="3" y="785"/>
                                </a:lnTo>
                                <a:lnTo>
                                  <a:pt x="0" y="797"/>
                                </a:lnTo>
                                <a:lnTo>
                                  <a:pt x="93" y="957"/>
                                </a:lnTo>
                                <a:lnTo>
                                  <a:pt x="116" y="917"/>
                                </a:lnTo>
                                <a:lnTo>
                                  <a:pt x="73" y="917"/>
                                </a:lnTo>
                                <a:lnTo>
                                  <a:pt x="73" y="843"/>
                                </a:lnTo>
                                <a:lnTo>
                                  <a:pt x="40" y="787"/>
                                </a:lnTo>
                                <a:lnTo>
                                  <a:pt x="35" y="777"/>
                                </a:lnTo>
                                <a:lnTo>
                                  <a:pt x="22" y="774"/>
                                </a:lnTo>
                                <a:close/>
                                <a:moveTo>
                                  <a:pt x="73" y="843"/>
                                </a:moveTo>
                                <a:lnTo>
                                  <a:pt x="73" y="917"/>
                                </a:lnTo>
                                <a:lnTo>
                                  <a:pt x="113" y="917"/>
                                </a:lnTo>
                                <a:lnTo>
                                  <a:pt x="113" y="907"/>
                                </a:lnTo>
                                <a:lnTo>
                                  <a:pt x="76" y="907"/>
                                </a:lnTo>
                                <a:lnTo>
                                  <a:pt x="93" y="877"/>
                                </a:lnTo>
                                <a:lnTo>
                                  <a:pt x="73" y="843"/>
                                </a:lnTo>
                                <a:close/>
                                <a:moveTo>
                                  <a:pt x="164" y="774"/>
                                </a:moveTo>
                                <a:lnTo>
                                  <a:pt x="151" y="777"/>
                                </a:lnTo>
                                <a:lnTo>
                                  <a:pt x="146" y="787"/>
                                </a:lnTo>
                                <a:lnTo>
                                  <a:pt x="113" y="843"/>
                                </a:lnTo>
                                <a:lnTo>
                                  <a:pt x="113" y="917"/>
                                </a:lnTo>
                                <a:lnTo>
                                  <a:pt x="116" y="917"/>
                                </a:lnTo>
                                <a:lnTo>
                                  <a:pt x="186" y="797"/>
                                </a:lnTo>
                                <a:lnTo>
                                  <a:pt x="183" y="785"/>
                                </a:lnTo>
                                <a:lnTo>
                                  <a:pt x="173" y="780"/>
                                </a:lnTo>
                                <a:lnTo>
                                  <a:pt x="164" y="774"/>
                                </a:lnTo>
                                <a:close/>
                                <a:moveTo>
                                  <a:pt x="93" y="877"/>
                                </a:moveTo>
                                <a:lnTo>
                                  <a:pt x="76" y="907"/>
                                </a:lnTo>
                                <a:lnTo>
                                  <a:pt x="110" y="907"/>
                                </a:lnTo>
                                <a:lnTo>
                                  <a:pt x="93" y="877"/>
                                </a:lnTo>
                                <a:close/>
                                <a:moveTo>
                                  <a:pt x="113" y="843"/>
                                </a:moveTo>
                                <a:lnTo>
                                  <a:pt x="93" y="877"/>
                                </a:lnTo>
                                <a:lnTo>
                                  <a:pt x="110" y="907"/>
                                </a:lnTo>
                                <a:lnTo>
                                  <a:pt x="113" y="907"/>
                                </a:lnTo>
                                <a:lnTo>
                                  <a:pt x="113" y="843"/>
                                </a:lnTo>
                                <a:close/>
                                <a:moveTo>
                                  <a:pt x="113" y="0"/>
                                </a:moveTo>
                                <a:lnTo>
                                  <a:pt x="73" y="0"/>
                                </a:lnTo>
                                <a:lnTo>
                                  <a:pt x="73" y="843"/>
                                </a:lnTo>
                                <a:lnTo>
                                  <a:pt x="93" y="877"/>
                                </a:lnTo>
                                <a:lnTo>
                                  <a:pt x="113" y="843"/>
                                </a:lnTo>
                                <a:lnTo>
                                  <a:pt x="1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63A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38" y="350"/>
                            <a:ext cx="485" cy="14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61" name="AutoShape 73"/>
                        <wps:cNvSpPr>
                          <a:spLocks/>
                        </wps:cNvSpPr>
                        <wps:spPr bwMode="auto">
                          <a:xfrm>
                            <a:off x="9491" y="563"/>
                            <a:ext cx="186" cy="1172"/>
                          </a:xfrm>
                          <a:custGeom>
                            <a:avLst/>
                            <a:gdLst>
                              <a:gd name="T0" fmla="+- 0 9584 9491"/>
                              <a:gd name="T1" fmla="*/ T0 w 186"/>
                              <a:gd name="T2" fmla="+- 0 643 563"/>
                              <a:gd name="T3" fmla="*/ 643 h 1172"/>
                              <a:gd name="T4" fmla="+- 0 9564 9491"/>
                              <a:gd name="T5" fmla="*/ T4 w 186"/>
                              <a:gd name="T6" fmla="+- 0 677 563"/>
                              <a:gd name="T7" fmla="*/ 677 h 1172"/>
                              <a:gd name="T8" fmla="+- 0 9564 9491"/>
                              <a:gd name="T9" fmla="*/ T8 w 186"/>
                              <a:gd name="T10" fmla="+- 0 1735 563"/>
                              <a:gd name="T11" fmla="*/ 1735 h 1172"/>
                              <a:gd name="T12" fmla="+- 0 9604 9491"/>
                              <a:gd name="T13" fmla="*/ T12 w 186"/>
                              <a:gd name="T14" fmla="+- 0 1735 563"/>
                              <a:gd name="T15" fmla="*/ 1735 h 1172"/>
                              <a:gd name="T16" fmla="+- 0 9604 9491"/>
                              <a:gd name="T17" fmla="*/ T16 w 186"/>
                              <a:gd name="T18" fmla="+- 0 677 563"/>
                              <a:gd name="T19" fmla="*/ 677 h 1172"/>
                              <a:gd name="T20" fmla="+- 0 9584 9491"/>
                              <a:gd name="T21" fmla="*/ T20 w 186"/>
                              <a:gd name="T22" fmla="+- 0 643 563"/>
                              <a:gd name="T23" fmla="*/ 643 h 1172"/>
                              <a:gd name="T24" fmla="+- 0 9584 9491"/>
                              <a:gd name="T25" fmla="*/ T24 w 186"/>
                              <a:gd name="T26" fmla="+- 0 563 563"/>
                              <a:gd name="T27" fmla="*/ 563 h 1172"/>
                              <a:gd name="T28" fmla="+- 0 9491 9491"/>
                              <a:gd name="T29" fmla="*/ T28 w 186"/>
                              <a:gd name="T30" fmla="+- 0 723 563"/>
                              <a:gd name="T31" fmla="*/ 723 h 1172"/>
                              <a:gd name="T32" fmla="+- 0 9494 9491"/>
                              <a:gd name="T33" fmla="*/ T32 w 186"/>
                              <a:gd name="T34" fmla="+- 0 735 563"/>
                              <a:gd name="T35" fmla="*/ 735 h 1172"/>
                              <a:gd name="T36" fmla="+- 0 9504 9491"/>
                              <a:gd name="T37" fmla="*/ T36 w 186"/>
                              <a:gd name="T38" fmla="+- 0 740 563"/>
                              <a:gd name="T39" fmla="*/ 740 h 1172"/>
                              <a:gd name="T40" fmla="+- 0 9513 9491"/>
                              <a:gd name="T41" fmla="*/ T40 w 186"/>
                              <a:gd name="T42" fmla="+- 0 746 563"/>
                              <a:gd name="T43" fmla="*/ 746 h 1172"/>
                              <a:gd name="T44" fmla="+- 0 9526 9491"/>
                              <a:gd name="T45" fmla="*/ T44 w 186"/>
                              <a:gd name="T46" fmla="+- 0 743 563"/>
                              <a:gd name="T47" fmla="*/ 743 h 1172"/>
                              <a:gd name="T48" fmla="+- 0 9531 9491"/>
                              <a:gd name="T49" fmla="*/ T48 w 186"/>
                              <a:gd name="T50" fmla="+- 0 733 563"/>
                              <a:gd name="T51" fmla="*/ 733 h 1172"/>
                              <a:gd name="T52" fmla="+- 0 9564 9491"/>
                              <a:gd name="T53" fmla="*/ T52 w 186"/>
                              <a:gd name="T54" fmla="+- 0 677 563"/>
                              <a:gd name="T55" fmla="*/ 677 h 1172"/>
                              <a:gd name="T56" fmla="+- 0 9564 9491"/>
                              <a:gd name="T57" fmla="*/ T56 w 186"/>
                              <a:gd name="T58" fmla="+- 0 603 563"/>
                              <a:gd name="T59" fmla="*/ 603 h 1172"/>
                              <a:gd name="T60" fmla="+- 0 9607 9491"/>
                              <a:gd name="T61" fmla="*/ T60 w 186"/>
                              <a:gd name="T62" fmla="+- 0 603 563"/>
                              <a:gd name="T63" fmla="*/ 603 h 1172"/>
                              <a:gd name="T64" fmla="+- 0 9584 9491"/>
                              <a:gd name="T65" fmla="*/ T64 w 186"/>
                              <a:gd name="T66" fmla="+- 0 563 563"/>
                              <a:gd name="T67" fmla="*/ 563 h 1172"/>
                              <a:gd name="T68" fmla="+- 0 9607 9491"/>
                              <a:gd name="T69" fmla="*/ T68 w 186"/>
                              <a:gd name="T70" fmla="+- 0 603 563"/>
                              <a:gd name="T71" fmla="*/ 603 h 1172"/>
                              <a:gd name="T72" fmla="+- 0 9604 9491"/>
                              <a:gd name="T73" fmla="*/ T72 w 186"/>
                              <a:gd name="T74" fmla="+- 0 603 563"/>
                              <a:gd name="T75" fmla="*/ 603 h 1172"/>
                              <a:gd name="T76" fmla="+- 0 9604 9491"/>
                              <a:gd name="T77" fmla="*/ T76 w 186"/>
                              <a:gd name="T78" fmla="+- 0 677 563"/>
                              <a:gd name="T79" fmla="*/ 677 h 1172"/>
                              <a:gd name="T80" fmla="+- 0 9637 9491"/>
                              <a:gd name="T81" fmla="*/ T80 w 186"/>
                              <a:gd name="T82" fmla="+- 0 733 563"/>
                              <a:gd name="T83" fmla="*/ 733 h 1172"/>
                              <a:gd name="T84" fmla="+- 0 9642 9491"/>
                              <a:gd name="T85" fmla="*/ T84 w 186"/>
                              <a:gd name="T86" fmla="+- 0 743 563"/>
                              <a:gd name="T87" fmla="*/ 743 h 1172"/>
                              <a:gd name="T88" fmla="+- 0 9655 9491"/>
                              <a:gd name="T89" fmla="*/ T88 w 186"/>
                              <a:gd name="T90" fmla="+- 0 746 563"/>
                              <a:gd name="T91" fmla="*/ 746 h 1172"/>
                              <a:gd name="T92" fmla="+- 0 9664 9491"/>
                              <a:gd name="T93" fmla="*/ T92 w 186"/>
                              <a:gd name="T94" fmla="+- 0 740 563"/>
                              <a:gd name="T95" fmla="*/ 740 h 1172"/>
                              <a:gd name="T96" fmla="+- 0 9674 9491"/>
                              <a:gd name="T97" fmla="*/ T96 w 186"/>
                              <a:gd name="T98" fmla="+- 0 735 563"/>
                              <a:gd name="T99" fmla="*/ 735 h 1172"/>
                              <a:gd name="T100" fmla="+- 0 9677 9491"/>
                              <a:gd name="T101" fmla="*/ T100 w 186"/>
                              <a:gd name="T102" fmla="+- 0 723 563"/>
                              <a:gd name="T103" fmla="*/ 723 h 1172"/>
                              <a:gd name="T104" fmla="+- 0 9607 9491"/>
                              <a:gd name="T105" fmla="*/ T104 w 186"/>
                              <a:gd name="T106" fmla="+- 0 603 563"/>
                              <a:gd name="T107" fmla="*/ 603 h 1172"/>
                              <a:gd name="T108" fmla="+- 0 9604 9491"/>
                              <a:gd name="T109" fmla="*/ T108 w 186"/>
                              <a:gd name="T110" fmla="+- 0 603 563"/>
                              <a:gd name="T111" fmla="*/ 603 h 1172"/>
                              <a:gd name="T112" fmla="+- 0 9564 9491"/>
                              <a:gd name="T113" fmla="*/ T112 w 186"/>
                              <a:gd name="T114" fmla="+- 0 603 563"/>
                              <a:gd name="T115" fmla="*/ 603 h 1172"/>
                              <a:gd name="T116" fmla="+- 0 9564 9491"/>
                              <a:gd name="T117" fmla="*/ T116 w 186"/>
                              <a:gd name="T118" fmla="+- 0 677 563"/>
                              <a:gd name="T119" fmla="*/ 677 h 1172"/>
                              <a:gd name="T120" fmla="+- 0 9584 9491"/>
                              <a:gd name="T121" fmla="*/ T120 w 186"/>
                              <a:gd name="T122" fmla="+- 0 643 563"/>
                              <a:gd name="T123" fmla="*/ 643 h 1172"/>
                              <a:gd name="T124" fmla="+- 0 9567 9491"/>
                              <a:gd name="T125" fmla="*/ T124 w 186"/>
                              <a:gd name="T126" fmla="+- 0 613 563"/>
                              <a:gd name="T127" fmla="*/ 613 h 1172"/>
                              <a:gd name="T128" fmla="+- 0 9604 9491"/>
                              <a:gd name="T129" fmla="*/ T128 w 186"/>
                              <a:gd name="T130" fmla="+- 0 613 563"/>
                              <a:gd name="T131" fmla="*/ 613 h 1172"/>
                              <a:gd name="T132" fmla="+- 0 9604 9491"/>
                              <a:gd name="T133" fmla="*/ T132 w 186"/>
                              <a:gd name="T134" fmla="+- 0 603 563"/>
                              <a:gd name="T135" fmla="*/ 603 h 1172"/>
                              <a:gd name="T136" fmla="+- 0 9604 9491"/>
                              <a:gd name="T137" fmla="*/ T136 w 186"/>
                              <a:gd name="T138" fmla="+- 0 613 563"/>
                              <a:gd name="T139" fmla="*/ 613 h 1172"/>
                              <a:gd name="T140" fmla="+- 0 9601 9491"/>
                              <a:gd name="T141" fmla="*/ T140 w 186"/>
                              <a:gd name="T142" fmla="+- 0 613 563"/>
                              <a:gd name="T143" fmla="*/ 613 h 1172"/>
                              <a:gd name="T144" fmla="+- 0 9584 9491"/>
                              <a:gd name="T145" fmla="*/ T144 w 186"/>
                              <a:gd name="T146" fmla="+- 0 643 563"/>
                              <a:gd name="T147" fmla="*/ 643 h 1172"/>
                              <a:gd name="T148" fmla="+- 0 9604 9491"/>
                              <a:gd name="T149" fmla="*/ T148 w 186"/>
                              <a:gd name="T150" fmla="+- 0 677 563"/>
                              <a:gd name="T151" fmla="*/ 677 h 1172"/>
                              <a:gd name="T152" fmla="+- 0 9604 9491"/>
                              <a:gd name="T153" fmla="*/ T152 w 186"/>
                              <a:gd name="T154" fmla="+- 0 613 563"/>
                              <a:gd name="T155" fmla="*/ 613 h 1172"/>
                              <a:gd name="T156" fmla="+- 0 9601 9491"/>
                              <a:gd name="T157" fmla="*/ T156 w 186"/>
                              <a:gd name="T158" fmla="+- 0 613 563"/>
                              <a:gd name="T159" fmla="*/ 613 h 1172"/>
                              <a:gd name="T160" fmla="+- 0 9567 9491"/>
                              <a:gd name="T161" fmla="*/ T160 w 186"/>
                              <a:gd name="T162" fmla="+- 0 613 563"/>
                              <a:gd name="T163" fmla="*/ 613 h 1172"/>
                              <a:gd name="T164" fmla="+- 0 9584 9491"/>
                              <a:gd name="T165" fmla="*/ T164 w 186"/>
                              <a:gd name="T166" fmla="+- 0 643 563"/>
                              <a:gd name="T167" fmla="*/ 643 h 1172"/>
                              <a:gd name="T168" fmla="+- 0 9601 9491"/>
                              <a:gd name="T169" fmla="*/ T168 w 186"/>
                              <a:gd name="T170" fmla="+- 0 613 563"/>
                              <a:gd name="T171" fmla="*/ 613 h 11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186" h="1172">
                                <a:moveTo>
                                  <a:pt x="93" y="80"/>
                                </a:moveTo>
                                <a:lnTo>
                                  <a:pt x="73" y="114"/>
                                </a:lnTo>
                                <a:lnTo>
                                  <a:pt x="73" y="1172"/>
                                </a:lnTo>
                                <a:lnTo>
                                  <a:pt x="113" y="1172"/>
                                </a:lnTo>
                                <a:lnTo>
                                  <a:pt x="113" y="114"/>
                                </a:lnTo>
                                <a:lnTo>
                                  <a:pt x="93" y="80"/>
                                </a:lnTo>
                                <a:close/>
                                <a:moveTo>
                                  <a:pt x="93" y="0"/>
                                </a:moveTo>
                                <a:lnTo>
                                  <a:pt x="0" y="160"/>
                                </a:lnTo>
                                <a:lnTo>
                                  <a:pt x="3" y="172"/>
                                </a:lnTo>
                                <a:lnTo>
                                  <a:pt x="13" y="177"/>
                                </a:lnTo>
                                <a:lnTo>
                                  <a:pt x="22" y="183"/>
                                </a:lnTo>
                                <a:lnTo>
                                  <a:pt x="35" y="180"/>
                                </a:lnTo>
                                <a:lnTo>
                                  <a:pt x="40" y="170"/>
                                </a:lnTo>
                                <a:lnTo>
                                  <a:pt x="73" y="114"/>
                                </a:lnTo>
                                <a:lnTo>
                                  <a:pt x="73" y="40"/>
                                </a:lnTo>
                                <a:lnTo>
                                  <a:pt x="116" y="40"/>
                                </a:lnTo>
                                <a:lnTo>
                                  <a:pt x="93" y="0"/>
                                </a:lnTo>
                                <a:close/>
                                <a:moveTo>
                                  <a:pt x="116" y="40"/>
                                </a:moveTo>
                                <a:lnTo>
                                  <a:pt x="113" y="40"/>
                                </a:lnTo>
                                <a:lnTo>
                                  <a:pt x="113" y="114"/>
                                </a:lnTo>
                                <a:lnTo>
                                  <a:pt x="146" y="170"/>
                                </a:lnTo>
                                <a:lnTo>
                                  <a:pt x="151" y="180"/>
                                </a:lnTo>
                                <a:lnTo>
                                  <a:pt x="164" y="183"/>
                                </a:lnTo>
                                <a:lnTo>
                                  <a:pt x="173" y="177"/>
                                </a:lnTo>
                                <a:lnTo>
                                  <a:pt x="183" y="172"/>
                                </a:lnTo>
                                <a:lnTo>
                                  <a:pt x="186" y="160"/>
                                </a:lnTo>
                                <a:lnTo>
                                  <a:pt x="116" y="40"/>
                                </a:lnTo>
                                <a:close/>
                                <a:moveTo>
                                  <a:pt x="113" y="40"/>
                                </a:moveTo>
                                <a:lnTo>
                                  <a:pt x="73" y="40"/>
                                </a:lnTo>
                                <a:lnTo>
                                  <a:pt x="73" y="114"/>
                                </a:lnTo>
                                <a:lnTo>
                                  <a:pt x="93" y="80"/>
                                </a:lnTo>
                                <a:lnTo>
                                  <a:pt x="76" y="50"/>
                                </a:lnTo>
                                <a:lnTo>
                                  <a:pt x="113" y="50"/>
                                </a:lnTo>
                                <a:lnTo>
                                  <a:pt x="113" y="40"/>
                                </a:lnTo>
                                <a:close/>
                                <a:moveTo>
                                  <a:pt x="113" y="50"/>
                                </a:moveTo>
                                <a:lnTo>
                                  <a:pt x="110" y="50"/>
                                </a:lnTo>
                                <a:lnTo>
                                  <a:pt x="93" y="80"/>
                                </a:lnTo>
                                <a:lnTo>
                                  <a:pt x="113" y="114"/>
                                </a:lnTo>
                                <a:lnTo>
                                  <a:pt x="113" y="50"/>
                                </a:lnTo>
                                <a:close/>
                                <a:moveTo>
                                  <a:pt x="110" y="50"/>
                                </a:moveTo>
                                <a:lnTo>
                                  <a:pt x="76" y="50"/>
                                </a:lnTo>
                                <a:lnTo>
                                  <a:pt x="93" y="80"/>
                                </a:lnTo>
                                <a:lnTo>
                                  <a:pt x="110" y="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63A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2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54" y="-250"/>
                            <a:ext cx="3356" cy="28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3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63" y="58"/>
                            <a:ext cx="2456" cy="192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4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25" y="2167"/>
                            <a:ext cx="2104" cy="12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5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32" y="-987"/>
                            <a:ext cx="4379" cy="447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6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02" y="1896"/>
                            <a:ext cx="1613" cy="8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67" name="AutoShape 67"/>
                        <wps:cNvSpPr>
                          <a:spLocks/>
                        </wps:cNvSpPr>
                        <wps:spPr bwMode="auto">
                          <a:xfrm>
                            <a:off x="969" y="1932"/>
                            <a:ext cx="1308" cy="570"/>
                          </a:xfrm>
                          <a:custGeom>
                            <a:avLst/>
                            <a:gdLst>
                              <a:gd name="T0" fmla="+- 0 2164 970"/>
                              <a:gd name="T1" fmla="*/ T0 w 1308"/>
                              <a:gd name="T2" fmla="+- 0 2452 1932"/>
                              <a:gd name="T3" fmla="*/ 2452 h 570"/>
                              <a:gd name="T4" fmla="+- 0 2089 970"/>
                              <a:gd name="T5" fmla="*/ T4 w 1308"/>
                              <a:gd name="T6" fmla="+- 0 2463 1932"/>
                              <a:gd name="T7" fmla="*/ 2463 h 570"/>
                              <a:gd name="T8" fmla="+- 0 2081 970"/>
                              <a:gd name="T9" fmla="*/ T8 w 1308"/>
                              <a:gd name="T10" fmla="+- 0 2473 1932"/>
                              <a:gd name="T11" fmla="*/ 2473 h 570"/>
                              <a:gd name="T12" fmla="+- 0 2085 970"/>
                              <a:gd name="T13" fmla="*/ T12 w 1308"/>
                              <a:gd name="T14" fmla="+- 0 2495 1932"/>
                              <a:gd name="T15" fmla="*/ 2495 h 570"/>
                              <a:gd name="T16" fmla="+- 0 2095 970"/>
                              <a:gd name="T17" fmla="*/ T16 w 1308"/>
                              <a:gd name="T18" fmla="+- 0 2502 1932"/>
                              <a:gd name="T19" fmla="*/ 2502 h 570"/>
                              <a:gd name="T20" fmla="+- 0 2251 970"/>
                              <a:gd name="T21" fmla="*/ T20 w 1308"/>
                              <a:gd name="T22" fmla="+- 0 2480 1932"/>
                              <a:gd name="T23" fmla="*/ 2480 h 570"/>
                              <a:gd name="T24" fmla="+- 0 2233 970"/>
                              <a:gd name="T25" fmla="*/ T24 w 1308"/>
                              <a:gd name="T26" fmla="+- 0 2480 1932"/>
                              <a:gd name="T27" fmla="*/ 2480 h 570"/>
                              <a:gd name="T28" fmla="+- 0 2164 970"/>
                              <a:gd name="T29" fmla="*/ T28 w 1308"/>
                              <a:gd name="T30" fmla="+- 0 2452 1932"/>
                              <a:gd name="T31" fmla="*/ 2452 h 570"/>
                              <a:gd name="T32" fmla="+- 0 2203 970"/>
                              <a:gd name="T33" fmla="*/ T32 w 1308"/>
                              <a:gd name="T34" fmla="+- 0 2446 1932"/>
                              <a:gd name="T35" fmla="*/ 2446 h 570"/>
                              <a:gd name="T36" fmla="+- 0 2164 970"/>
                              <a:gd name="T37" fmla="*/ T36 w 1308"/>
                              <a:gd name="T38" fmla="+- 0 2452 1932"/>
                              <a:gd name="T39" fmla="*/ 2452 h 570"/>
                              <a:gd name="T40" fmla="+- 0 2233 970"/>
                              <a:gd name="T41" fmla="*/ T40 w 1308"/>
                              <a:gd name="T42" fmla="+- 0 2480 1932"/>
                              <a:gd name="T43" fmla="*/ 2480 h 570"/>
                              <a:gd name="T44" fmla="+- 0 2235 970"/>
                              <a:gd name="T45" fmla="*/ T44 w 1308"/>
                              <a:gd name="T46" fmla="+- 0 2473 1932"/>
                              <a:gd name="T47" fmla="*/ 2473 h 570"/>
                              <a:gd name="T48" fmla="+- 0 2224 970"/>
                              <a:gd name="T49" fmla="*/ T48 w 1308"/>
                              <a:gd name="T50" fmla="+- 0 2473 1932"/>
                              <a:gd name="T51" fmla="*/ 2473 h 570"/>
                              <a:gd name="T52" fmla="+- 0 2203 970"/>
                              <a:gd name="T53" fmla="*/ T52 w 1308"/>
                              <a:gd name="T54" fmla="+- 0 2446 1932"/>
                              <a:gd name="T55" fmla="*/ 2446 h 570"/>
                              <a:gd name="T56" fmla="+- 0 2152 970"/>
                              <a:gd name="T57" fmla="*/ T56 w 1308"/>
                              <a:gd name="T58" fmla="+- 0 2329 1932"/>
                              <a:gd name="T59" fmla="*/ 2329 h 570"/>
                              <a:gd name="T60" fmla="+- 0 2134 970"/>
                              <a:gd name="T61" fmla="*/ T60 w 1308"/>
                              <a:gd name="T62" fmla="+- 0 2342 1932"/>
                              <a:gd name="T63" fmla="*/ 2342 h 570"/>
                              <a:gd name="T64" fmla="+- 0 2133 970"/>
                              <a:gd name="T65" fmla="*/ T64 w 1308"/>
                              <a:gd name="T66" fmla="+- 0 2355 1932"/>
                              <a:gd name="T67" fmla="*/ 2355 h 570"/>
                              <a:gd name="T68" fmla="+- 0 2179 970"/>
                              <a:gd name="T69" fmla="*/ T68 w 1308"/>
                              <a:gd name="T70" fmla="+- 0 2415 1932"/>
                              <a:gd name="T71" fmla="*/ 2415 h 570"/>
                              <a:gd name="T72" fmla="+- 0 2248 970"/>
                              <a:gd name="T73" fmla="*/ T72 w 1308"/>
                              <a:gd name="T74" fmla="+- 0 2442 1932"/>
                              <a:gd name="T75" fmla="*/ 2442 h 570"/>
                              <a:gd name="T76" fmla="+- 0 2233 970"/>
                              <a:gd name="T77" fmla="*/ T76 w 1308"/>
                              <a:gd name="T78" fmla="+- 0 2480 1932"/>
                              <a:gd name="T79" fmla="*/ 2480 h 570"/>
                              <a:gd name="T80" fmla="+- 0 2251 970"/>
                              <a:gd name="T81" fmla="*/ T80 w 1308"/>
                              <a:gd name="T82" fmla="+- 0 2480 1932"/>
                              <a:gd name="T83" fmla="*/ 2480 h 570"/>
                              <a:gd name="T84" fmla="+- 0 2277 970"/>
                              <a:gd name="T85" fmla="*/ T84 w 1308"/>
                              <a:gd name="T86" fmla="+- 0 2476 1932"/>
                              <a:gd name="T87" fmla="*/ 2476 h 570"/>
                              <a:gd name="T88" fmla="+- 0 2164 970"/>
                              <a:gd name="T89" fmla="*/ T88 w 1308"/>
                              <a:gd name="T90" fmla="+- 0 2330 1932"/>
                              <a:gd name="T91" fmla="*/ 2330 h 570"/>
                              <a:gd name="T92" fmla="+- 0 2152 970"/>
                              <a:gd name="T93" fmla="*/ T92 w 1308"/>
                              <a:gd name="T94" fmla="+- 0 2329 1932"/>
                              <a:gd name="T95" fmla="*/ 2329 h 570"/>
                              <a:gd name="T96" fmla="+- 0 2237 970"/>
                              <a:gd name="T97" fmla="*/ T96 w 1308"/>
                              <a:gd name="T98" fmla="+- 0 2441 1932"/>
                              <a:gd name="T99" fmla="*/ 2441 h 570"/>
                              <a:gd name="T100" fmla="+- 0 2203 970"/>
                              <a:gd name="T101" fmla="*/ T100 w 1308"/>
                              <a:gd name="T102" fmla="+- 0 2446 1932"/>
                              <a:gd name="T103" fmla="*/ 2446 h 570"/>
                              <a:gd name="T104" fmla="+- 0 2224 970"/>
                              <a:gd name="T105" fmla="*/ T104 w 1308"/>
                              <a:gd name="T106" fmla="+- 0 2473 1932"/>
                              <a:gd name="T107" fmla="*/ 2473 h 570"/>
                              <a:gd name="T108" fmla="+- 0 2237 970"/>
                              <a:gd name="T109" fmla="*/ T108 w 1308"/>
                              <a:gd name="T110" fmla="+- 0 2441 1932"/>
                              <a:gd name="T111" fmla="*/ 2441 h 570"/>
                              <a:gd name="T112" fmla="+- 0 2245 970"/>
                              <a:gd name="T113" fmla="*/ T112 w 1308"/>
                              <a:gd name="T114" fmla="+- 0 2441 1932"/>
                              <a:gd name="T115" fmla="*/ 2441 h 570"/>
                              <a:gd name="T116" fmla="+- 0 2237 970"/>
                              <a:gd name="T117" fmla="*/ T116 w 1308"/>
                              <a:gd name="T118" fmla="+- 0 2441 1932"/>
                              <a:gd name="T119" fmla="*/ 2441 h 570"/>
                              <a:gd name="T120" fmla="+- 0 2224 970"/>
                              <a:gd name="T121" fmla="*/ T120 w 1308"/>
                              <a:gd name="T122" fmla="+- 0 2473 1932"/>
                              <a:gd name="T123" fmla="*/ 2473 h 570"/>
                              <a:gd name="T124" fmla="+- 0 2235 970"/>
                              <a:gd name="T125" fmla="*/ T124 w 1308"/>
                              <a:gd name="T126" fmla="+- 0 2473 1932"/>
                              <a:gd name="T127" fmla="*/ 2473 h 570"/>
                              <a:gd name="T128" fmla="+- 0 2248 970"/>
                              <a:gd name="T129" fmla="*/ T128 w 1308"/>
                              <a:gd name="T130" fmla="+- 0 2442 1932"/>
                              <a:gd name="T131" fmla="*/ 2442 h 570"/>
                              <a:gd name="T132" fmla="+- 0 2245 970"/>
                              <a:gd name="T133" fmla="*/ T132 w 1308"/>
                              <a:gd name="T134" fmla="+- 0 2441 1932"/>
                              <a:gd name="T135" fmla="*/ 2441 h 570"/>
                              <a:gd name="T136" fmla="+- 0 984 970"/>
                              <a:gd name="T137" fmla="*/ T136 w 1308"/>
                              <a:gd name="T138" fmla="+- 0 1932 1932"/>
                              <a:gd name="T139" fmla="*/ 1932 h 570"/>
                              <a:gd name="T140" fmla="+- 0 970 970"/>
                              <a:gd name="T141" fmla="*/ T140 w 1308"/>
                              <a:gd name="T142" fmla="+- 0 1969 1932"/>
                              <a:gd name="T143" fmla="*/ 1969 h 570"/>
                              <a:gd name="T144" fmla="+- 0 2164 970"/>
                              <a:gd name="T145" fmla="*/ T144 w 1308"/>
                              <a:gd name="T146" fmla="+- 0 2452 1932"/>
                              <a:gd name="T147" fmla="*/ 2452 h 570"/>
                              <a:gd name="T148" fmla="+- 0 2203 970"/>
                              <a:gd name="T149" fmla="*/ T148 w 1308"/>
                              <a:gd name="T150" fmla="+- 0 2446 1932"/>
                              <a:gd name="T151" fmla="*/ 2446 h 570"/>
                              <a:gd name="T152" fmla="+- 0 2179 970"/>
                              <a:gd name="T153" fmla="*/ T152 w 1308"/>
                              <a:gd name="T154" fmla="+- 0 2415 1932"/>
                              <a:gd name="T155" fmla="*/ 2415 h 570"/>
                              <a:gd name="T156" fmla="+- 0 984 970"/>
                              <a:gd name="T157" fmla="*/ T156 w 1308"/>
                              <a:gd name="T158" fmla="+- 0 1932 1932"/>
                              <a:gd name="T159" fmla="*/ 1932 h 570"/>
                              <a:gd name="T160" fmla="+- 0 2179 970"/>
                              <a:gd name="T161" fmla="*/ T160 w 1308"/>
                              <a:gd name="T162" fmla="+- 0 2415 1932"/>
                              <a:gd name="T163" fmla="*/ 2415 h 570"/>
                              <a:gd name="T164" fmla="+- 0 2203 970"/>
                              <a:gd name="T165" fmla="*/ T164 w 1308"/>
                              <a:gd name="T166" fmla="+- 0 2446 1932"/>
                              <a:gd name="T167" fmla="*/ 2446 h 570"/>
                              <a:gd name="T168" fmla="+- 0 2237 970"/>
                              <a:gd name="T169" fmla="*/ T168 w 1308"/>
                              <a:gd name="T170" fmla="+- 0 2441 1932"/>
                              <a:gd name="T171" fmla="*/ 2441 h 570"/>
                              <a:gd name="T172" fmla="+- 0 2245 970"/>
                              <a:gd name="T173" fmla="*/ T172 w 1308"/>
                              <a:gd name="T174" fmla="+- 0 2441 1932"/>
                              <a:gd name="T175" fmla="*/ 2441 h 570"/>
                              <a:gd name="T176" fmla="+- 0 2179 970"/>
                              <a:gd name="T177" fmla="*/ T176 w 1308"/>
                              <a:gd name="T178" fmla="+- 0 2415 1932"/>
                              <a:gd name="T179" fmla="*/ 2415 h 5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1308" h="570">
                                <a:moveTo>
                                  <a:pt x="1194" y="520"/>
                                </a:moveTo>
                                <a:lnTo>
                                  <a:pt x="1119" y="531"/>
                                </a:lnTo>
                                <a:lnTo>
                                  <a:pt x="1111" y="541"/>
                                </a:lnTo>
                                <a:lnTo>
                                  <a:pt x="1115" y="563"/>
                                </a:lnTo>
                                <a:lnTo>
                                  <a:pt x="1125" y="570"/>
                                </a:lnTo>
                                <a:lnTo>
                                  <a:pt x="1281" y="548"/>
                                </a:lnTo>
                                <a:lnTo>
                                  <a:pt x="1263" y="548"/>
                                </a:lnTo>
                                <a:lnTo>
                                  <a:pt x="1194" y="520"/>
                                </a:lnTo>
                                <a:close/>
                                <a:moveTo>
                                  <a:pt x="1233" y="514"/>
                                </a:moveTo>
                                <a:lnTo>
                                  <a:pt x="1194" y="520"/>
                                </a:lnTo>
                                <a:lnTo>
                                  <a:pt x="1263" y="548"/>
                                </a:lnTo>
                                <a:lnTo>
                                  <a:pt x="1265" y="541"/>
                                </a:lnTo>
                                <a:lnTo>
                                  <a:pt x="1254" y="541"/>
                                </a:lnTo>
                                <a:lnTo>
                                  <a:pt x="1233" y="514"/>
                                </a:lnTo>
                                <a:close/>
                                <a:moveTo>
                                  <a:pt x="1182" y="397"/>
                                </a:moveTo>
                                <a:lnTo>
                                  <a:pt x="1164" y="410"/>
                                </a:lnTo>
                                <a:lnTo>
                                  <a:pt x="1163" y="423"/>
                                </a:lnTo>
                                <a:lnTo>
                                  <a:pt x="1209" y="483"/>
                                </a:lnTo>
                                <a:lnTo>
                                  <a:pt x="1278" y="510"/>
                                </a:lnTo>
                                <a:lnTo>
                                  <a:pt x="1263" y="548"/>
                                </a:lnTo>
                                <a:lnTo>
                                  <a:pt x="1281" y="548"/>
                                </a:lnTo>
                                <a:lnTo>
                                  <a:pt x="1307" y="544"/>
                                </a:lnTo>
                                <a:lnTo>
                                  <a:pt x="1194" y="398"/>
                                </a:lnTo>
                                <a:lnTo>
                                  <a:pt x="1182" y="397"/>
                                </a:lnTo>
                                <a:close/>
                                <a:moveTo>
                                  <a:pt x="1267" y="509"/>
                                </a:moveTo>
                                <a:lnTo>
                                  <a:pt x="1233" y="514"/>
                                </a:lnTo>
                                <a:lnTo>
                                  <a:pt x="1254" y="541"/>
                                </a:lnTo>
                                <a:lnTo>
                                  <a:pt x="1267" y="509"/>
                                </a:lnTo>
                                <a:close/>
                                <a:moveTo>
                                  <a:pt x="1275" y="509"/>
                                </a:moveTo>
                                <a:lnTo>
                                  <a:pt x="1267" y="509"/>
                                </a:lnTo>
                                <a:lnTo>
                                  <a:pt x="1254" y="541"/>
                                </a:lnTo>
                                <a:lnTo>
                                  <a:pt x="1265" y="541"/>
                                </a:lnTo>
                                <a:lnTo>
                                  <a:pt x="1278" y="510"/>
                                </a:lnTo>
                                <a:lnTo>
                                  <a:pt x="1275" y="509"/>
                                </a:lnTo>
                                <a:close/>
                                <a:moveTo>
                                  <a:pt x="14" y="0"/>
                                </a:moveTo>
                                <a:lnTo>
                                  <a:pt x="0" y="37"/>
                                </a:lnTo>
                                <a:lnTo>
                                  <a:pt x="1194" y="520"/>
                                </a:lnTo>
                                <a:lnTo>
                                  <a:pt x="1233" y="514"/>
                                </a:lnTo>
                                <a:lnTo>
                                  <a:pt x="1209" y="483"/>
                                </a:lnTo>
                                <a:lnTo>
                                  <a:pt x="14" y="0"/>
                                </a:lnTo>
                                <a:close/>
                                <a:moveTo>
                                  <a:pt x="1209" y="483"/>
                                </a:moveTo>
                                <a:lnTo>
                                  <a:pt x="1233" y="514"/>
                                </a:lnTo>
                                <a:lnTo>
                                  <a:pt x="1267" y="509"/>
                                </a:lnTo>
                                <a:lnTo>
                                  <a:pt x="1275" y="509"/>
                                </a:lnTo>
                                <a:lnTo>
                                  <a:pt x="1209" y="4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8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80" y="2712"/>
                            <a:ext cx="2160" cy="10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69" name="AutoShape 65"/>
                        <wps:cNvSpPr>
                          <a:spLocks/>
                        </wps:cNvSpPr>
                        <wps:spPr bwMode="auto">
                          <a:xfrm>
                            <a:off x="3126" y="2893"/>
                            <a:ext cx="1855" cy="734"/>
                          </a:xfrm>
                          <a:custGeom>
                            <a:avLst/>
                            <a:gdLst>
                              <a:gd name="T0" fmla="+- 0 3239 3126"/>
                              <a:gd name="T1" fmla="*/ T0 w 1855"/>
                              <a:gd name="T2" fmla="+- 0 2946 2893"/>
                              <a:gd name="T3" fmla="*/ 2946 h 734"/>
                              <a:gd name="T4" fmla="+- 0 3200 3126"/>
                              <a:gd name="T5" fmla="*/ T4 w 1855"/>
                              <a:gd name="T6" fmla="+- 0 2953 2893"/>
                              <a:gd name="T7" fmla="*/ 2953 h 734"/>
                              <a:gd name="T8" fmla="+- 0 3226 3126"/>
                              <a:gd name="T9" fmla="*/ T8 w 1855"/>
                              <a:gd name="T10" fmla="+- 0 2984 2893"/>
                              <a:gd name="T11" fmla="*/ 2984 h 734"/>
                              <a:gd name="T12" fmla="+- 0 4967 3126"/>
                              <a:gd name="T13" fmla="*/ T12 w 1855"/>
                              <a:gd name="T14" fmla="+- 0 3627 2893"/>
                              <a:gd name="T15" fmla="*/ 3627 h 734"/>
                              <a:gd name="T16" fmla="+- 0 4981 3126"/>
                              <a:gd name="T17" fmla="*/ T16 w 1855"/>
                              <a:gd name="T18" fmla="+- 0 3590 2893"/>
                              <a:gd name="T19" fmla="*/ 3590 h 734"/>
                              <a:gd name="T20" fmla="+- 0 3239 3126"/>
                              <a:gd name="T21" fmla="*/ T20 w 1855"/>
                              <a:gd name="T22" fmla="+- 0 2946 2893"/>
                              <a:gd name="T23" fmla="*/ 2946 h 734"/>
                              <a:gd name="T24" fmla="+- 0 3307 3126"/>
                              <a:gd name="T25" fmla="*/ T24 w 1855"/>
                              <a:gd name="T26" fmla="+- 0 2893 2893"/>
                              <a:gd name="T27" fmla="*/ 2893 h 734"/>
                              <a:gd name="T28" fmla="+- 0 3126 3126"/>
                              <a:gd name="T29" fmla="*/ T28 w 1855"/>
                              <a:gd name="T30" fmla="+- 0 2925 2893"/>
                              <a:gd name="T31" fmla="*/ 2925 h 734"/>
                              <a:gd name="T32" fmla="+- 0 3243 3126"/>
                              <a:gd name="T33" fmla="*/ T32 w 1855"/>
                              <a:gd name="T34" fmla="+- 0 3068 2893"/>
                              <a:gd name="T35" fmla="*/ 3068 h 734"/>
                              <a:gd name="T36" fmla="+- 0 3256 3126"/>
                              <a:gd name="T37" fmla="*/ T36 w 1855"/>
                              <a:gd name="T38" fmla="+- 0 3069 2893"/>
                              <a:gd name="T39" fmla="*/ 3069 h 734"/>
                              <a:gd name="T40" fmla="+- 0 3264 3126"/>
                              <a:gd name="T41" fmla="*/ T40 w 1855"/>
                              <a:gd name="T42" fmla="+- 0 3062 2893"/>
                              <a:gd name="T43" fmla="*/ 3062 h 734"/>
                              <a:gd name="T44" fmla="+- 0 3273 3126"/>
                              <a:gd name="T45" fmla="*/ T44 w 1855"/>
                              <a:gd name="T46" fmla="+- 0 3055 2893"/>
                              <a:gd name="T47" fmla="*/ 3055 h 734"/>
                              <a:gd name="T48" fmla="+- 0 3274 3126"/>
                              <a:gd name="T49" fmla="*/ T48 w 1855"/>
                              <a:gd name="T50" fmla="+- 0 3042 2893"/>
                              <a:gd name="T51" fmla="*/ 3042 h 734"/>
                              <a:gd name="T52" fmla="+- 0 3226 3126"/>
                              <a:gd name="T53" fmla="*/ T52 w 1855"/>
                              <a:gd name="T54" fmla="+- 0 2984 2893"/>
                              <a:gd name="T55" fmla="*/ 2984 h 734"/>
                              <a:gd name="T56" fmla="+- 0 3156 3126"/>
                              <a:gd name="T57" fmla="*/ T56 w 1855"/>
                              <a:gd name="T58" fmla="+- 0 2958 2893"/>
                              <a:gd name="T59" fmla="*/ 2958 h 734"/>
                              <a:gd name="T60" fmla="+- 0 3170 3126"/>
                              <a:gd name="T61" fmla="*/ T60 w 1855"/>
                              <a:gd name="T62" fmla="+- 0 2920 2893"/>
                              <a:gd name="T63" fmla="*/ 2920 h 734"/>
                              <a:gd name="T64" fmla="+- 0 3321 3126"/>
                              <a:gd name="T65" fmla="*/ T64 w 1855"/>
                              <a:gd name="T66" fmla="+- 0 2920 2893"/>
                              <a:gd name="T67" fmla="*/ 2920 h 734"/>
                              <a:gd name="T68" fmla="+- 0 3320 3126"/>
                              <a:gd name="T69" fmla="*/ T68 w 1855"/>
                              <a:gd name="T70" fmla="+- 0 2912 2893"/>
                              <a:gd name="T71" fmla="*/ 2912 h 734"/>
                              <a:gd name="T72" fmla="+- 0 3318 3126"/>
                              <a:gd name="T73" fmla="*/ T72 w 1855"/>
                              <a:gd name="T74" fmla="+- 0 2901 2893"/>
                              <a:gd name="T75" fmla="*/ 2901 h 734"/>
                              <a:gd name="T76" fmla="+- 0 3307 3126"/>
                              <a:gd name="T77" fmla="*/ T76 w 1855"/>
                              <a:gd name="T78" fmla="+- 0 2893 2893"/>
                              <a:gd name="T79" fmla="*/ 2893 h 734"/>
                              <a:gd name="T80" fmla="+- 0 3170 3126"/>
                              <a:gd name="T81" fmla="*/ T80 w 1855"/>
                              <a:gd name="T82" fmla="+- 0 2920 2893"/>
                              <a:gd name="T83" fmla="*/ 2920 h 734"/>
                              <a:gd name="T84" fmla="+- 0 3156 3126"/>
                              <a:gd name="T85" fmla="*/ T84 w 1855"/>
                              <a:gd name="T86" fmla="+- 0 2958 2893"/>
                              <a:gd name="T87" fmla="*/ 2958 h 734"/>
                              <a:gd name="T88" fmla="+- 0 3226 3126"/>
                              <a:gd name="T89" fmla="*/ T88 w 1855"/>
                              <a:gd name="T90" fmla="+- 0 2984 2893"/>
                              <a:gd name="T91" fmla="*/ 2984 h 734"/>
                              <a:gd name="T92" fmla="+- 0 3205 3126"/>
                              <a:gd name="T93" fmla="*/ T92 w 1855"/>
                              <a:gd name="T94" fmla="+- 0 2959 2893"/>
                              <a:gd name="T95" fmla="*/ 2959 h 734"/>
                              <a:gd name="T96" fmla="+- 0 3167 3126"/>
                              <a:gd name="T97" fmla="*/ T96 w 1855"/>
                              <a:gd name="T98" fmla="+- 0 2959 2893"/>
                              <a:gd name="T99" fmla="*/ 2959 h 734"/>
                              <a:gd name="T100" fmla="+- 0 3179 3126"/>
                              <a:gd name="T101" fmla="*/ T100 w 1855"/>
                              <a:gd name="T102" fmla="+- 0 2926 2893"/>
                              <a:gd name="T103" fmla="*/ 2926 h 734"/>
                              <a:gd name="T104" fmla="+- 0 3186 3126"/>
                              <a:gd name="T105" fmla="*/ T104 w 1855"/>
                              <a:gd name="T106" fmla="+- 0 2926 2893"/>
                              <a:gd name="T107" fmla="*/ 2926 h 734"/>
                              <a:gd name="T108" fmla="+- 0 3170 3126"/>
                              <a:gd name="T109" fmla="*/ T108 w 1855"/>
                              <a:gd name="T110" fmla="+- 0 2920 2893"/>
                              <a:gd name="T111" fmla="*/ 2920 h 734"/>
                              <a:gd name="T112" fmla="+- 0 3179 3126"/>
                              <a:gd name="T113" fmla="*/ T112 w 1855"/>
                              <a:gd name="T114" fmla="+- 0 2926 2893"/>
                              <a:gd name="T115" fmla="*/ 2926 h 734"/>
                              <a:gd name="T116" fmla="+- 0 3167 3126"/>
                              <a:gd name="T117" fmla="*/ T116 w 1855"/>
                              <a:gd name="T118" fmla="+- 0 2959 2893"/>
                              <a:gd name="T119" fmla="*/ 2959 h 734"/>
                              <a:gd name="T120" fmla="+- 0 3200 3126"/>
                              <a:gd name="T121" fmla="*/ T120 w 1855"/>
                              <a:gd name="T122" fmla="+- 0 2953 2893"/>
                              <a:gd name="T123" fmla="*/ 2953 h 734"/>
                              <a:gd name="T124" fmla="+- 0 3179 3126"/>
                              <a:gd name="T125" fmla="*/ T124 w 1855"/>
                              <a:gd name="T126" fmla="+- 0 2926 2893"/>
                              <a:gd name="T127" fmla="*/ 2926 h 734"/>
                              <a:gd name="T128" fmla="+- 0 3200 3126"/>
                              <a:gd name="T129" fmla="*/ T128 w 1855"/>
                              <a:gd name="T130" fmla="+- 0 2953 2893"/>
                              <a:gd name="T131" fmla="*/ 2953 h 734"/>
                              <a:gd name="T132" fmla="+- 0 3167 3126"/>
                              <a:gd name="T133" fmla="*/ T132 w 1855"/>
                              <a:gd name="T134" fmla="+- 0 2959 2893"/>
                              <a:gd name="T135" fmla="*/ 2959 h 734"/>
                              <a:gd name="T136" fmla="+- 0 3205 3126"/>
                              <a:gd name="T137" fmla="*/ T136 w 1855"/>
                              <a:gd name="T138" fmla="+- 0 2959 2893"/>
                              <a:gd name="T139" fmla="*/ 2959 h 734"/>
                              <a:gd name="T140" fmla="+- 0 3200 3126"/>
                              <a:gd name="T141" fmla="*/ T140 w 1855"/>
                              <a:gd name="T142" fmla="+- 0 2953 2893"/>
                              <a:gd name="T143" fmla="*/ 2953 h 734"/>
                              <a:gd name="T144" fmla="+- 0 3186 3126"/>
                              <a:gd name="T145" fmla="*/ T144 w 1855"/>
                              <a:gd name="T146" fmla="+- 0 2926 2893"/>
                              <a:gd name="T147" fmla="*/ 2926 h 734"/>
                              <a:gd name="T148" fmla="+- 0 3179 3126"/>
                              <a:gd name="T149" fmla="*/ T148 w 1855"/>
                              <a:gd name="T150" fmla="+- 0 2926 2893"/>
                              <a:gd name="T151" fmla="*/ 2926 h 734"/>
                              <a:gd name="T152" fmla="+- 0 3200 3126"/>
                              <a:gd name="T153" fmla="*/ T152 w 1855"/>
                              <a:gd name="T154" fmla="+- 0 2953 2893"/>
                              <a:gd name="T155" fmla="*/ 2953 h 734"/>
                              <a:gd name="T156" fmla="+- 0 3239 3126"/>
                              <a:gd name="T157" fmla="*/ T156 w 1855"/>
                              <a:gd name="T158" fmla="+- 0 2946 2893"/>
                              <a:gd name="T159" fmla="*/ 2946 h 734"/>
                              <a:gd name="T160" fmla="+- 0 3186 3126"/>
                              <a:gd name="T161" fmla="*/ T160 w 1855"/>
                              <a:gd name="T162" fmla="+- 0 2926 2893"/>
                              <a:gd name="T163" fmla="*/ 2926 h 734"/>
                              <a:gd name="T164" fmla="+- 0 3321 3126"/>
                              <a:gd name="T165" fmla="*/ T164 w 1855"/>
                              <a:gd name="T166" fmla="+- 0 2920 2893"/>
                              <a:gd name="T167" fmla="*/ 2920 h 734"/>
                              <a:gd name="T168" fmla="+- 0 3170 3126"/>
                              <a:gd name="T169" fmla="*/ T168 w 1855"/>
                              <a:gd name="T170" fmla="+- 0 2920 2893"/>
                              <a:gd name="T171" fmla="*/ 2920 h 734"/>
                              <a:gd name="T172" fmla="+- 0 3239 3126"/>
                              <a:gd name="T173" fmla="*/ T172 w 1855"/>
                              <a:gd name="T174" fmla="+- 0 2946 2893"/>
                              <a:gd name="T175" fmla="*/ 2946 h 734"/>
                              <a:gd name="T176" fmla="+- 0 3314 3126"/>
                              <a:gd name="T177" fmla="*/ T176 w 1855"/>
                              <a:gd name="T178" fmla="+- 0 2933 2893"/>
                              <a:gd name="T179" fmla="*/ 2933 h 734"/>
                              <a:gd name="T180" fmla="+- 0 3322 3126"/>
                              <a:gd name="T181" fmla="*/ T180 w 1855"/>
                              <a:gd name="T182" fmla="+- 0 2922 2893"/>
                              <a:gd name="T183" fmla="*/ 2922 h 734"/>
                              <a:gd name="T184" fmla="+- 0 3321 3126"/>
                              <a:gd name="T185" fmla="*/ T184 w 1855"/>
                              <a:gd name="T186" fmla="+- 0 2920 2893"/>
                              <a:gd name="T187" fmla="*/ 2920 h 7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</a:cxnLst>
                            <a:rect l="0" t="0" r="r" b="b"/>
                            <a:pathLst>
                              <a:path w="1855" h="734">
                                <a:moveTo>
                                  <a:pt x="113" y="53"/>
                                </a:moveTo>
                                <a:lnTo>
                                  <a:pt x="74" y="60"/>
                                </a:lnTo>
                                <a:lnTo>
                                  <a:pt x="100" y="91"/>
                                </a:lnTo>
                                <a:lnTo>
                                  <a:pt x="1841" y="734"/>
                                </a:lnTo>
                                <a:lnTo>
                                  <a:pt x="1855" y="697"/>
                                </a:lnTo>
                                <a:lnTo>
                                  <a:pt x="113" y="53"/>
                                </a:lnTo>
                                <a:close/>
                                <a:moveTo>
                                  <a:pt x="181" y="0"/>
                                </a:moveTo>
                                <a:lnTo>
                                  <a:pt x="0" y="32"/>
                                </a:lnTo>
                                <a:lnTo>
                                  <a:pt x="117" y="175"/>
                                </a:lnTo>
                                <a:lnTo>
                                  <a:pt x="130" y="176"/>
                                </a:lnTo>
                                <a:lnTo>
                                  <a:pt x="138" y="169"/>
                                </a:lnTo>
                                <a:lnTo>
                                  <a:pt x="147" y="162"/>
                                </a:lnTo>
                                <a:lnTo>
                                  <a:pt x="148" y="149"/>
                                </a:lnTo>
                                <a:lnTo>
                                  <a:pt x="100" y="91"/>
                                </a:lnTo>
                                <a:lnTo>
                                  <a:pt x="30" y="65"/>
                                </a:lnTo>
                                <a:lnTo>
                                  <a:pt x="44" y="27"/>
                                </a:lnTo>
                                <a:lnTo>
                                  <a:pt x="195" y="27"/>
                                </a:lnTo>
                                <a:lnTo>
                                  <a:pt x="194" y="19"/>
                                </a:lnTo>
                                <a:lnTo>
                                  <a:pt x="192" y="8"/>
                                </a:lnTo>
                                <a:lnTo>
                                  <a:pt x="181" y="0"/>
                                </a:lnTo>
                                <a:close/>
                                <a:moveTo>
                                  <a:pt x="44" y="27"/>
                                </a:moveTo>
                                <a:lnTo>
                                  <a:pt x="30" y="65"/>
                                </a:lnTo>
                                <a:lnTo>
                                  <a:pt x="100" y="91"/>
                                </a:lnTo>
                                <a:lnTo>
                                  <a:pt x="79" y="66"/>
                                </a:lnTo>
                                <a:lnTo>
                                  <a:pt x="41" y="66"/>
                                </a:lnTo>
                                <a:lnTo>
                                  <a:pt x="53" y="33"/>
                                </a:lnTo>
                                <a:lnTo>
                                  <a:pt x="60" y="33"/>
                                </a:lnTo>
                                <a:lnTo>
                                  <a:pt x="44" y="27"/>
                                </a:lnTo>
                                <a:close/>
                                <a:moveTo>
                                  <a:pt x="53" y="33"/>
                                </a:moveTo>
                                <a:lnTo>
                                  <a:pt x="41" y="66"/>
                                </a:lnTo>
                                <a:lnTo>
                                  <a:pt x="74" y="60"/>
                                </a:lnTo>
                                <a:lnTo>
                                  <a:pt x="53" y="33"/>
                                </a:lnTo>
                                <a:close/>
                                <a:moveTo>
                                  <a:pt x="74" y="60"/>
                                </a:moveTo>
                                <a:lnTo>
                                  <a:pt x="41" y="66"/>
                                </a:lnTo>
                                <a:lnTo>
                                  <a:pt x="79" y="66"/>
                                </a:lnTo>
                                <a:lnTo>
                                  <a:pt x="74" y="60"/>
                                </a:lnTo>
                                <a:close/>
                                <a:moveTo>
                                  <a:pt x="60" y="33"/>
                                </a:moveTo>
                                <a:lnTo>
                                  <a:pt x="53" y="33"/>
                                </a:lnTo>
                                <a:lnTo>
                                  <a:pt x="74" y="60"/>
                                </a:lnTo>
                                <a:lnTo>
                                  <a:pt x="113" y="53"/>
                                </a:lnTo>
                                <a:lnTo>
                                  <a:pt x="60" y="33"/>
                                </a:lnTo>
                                <a:close/>
                                <a:moveTo>
                                  <a:pt x="195" y="27"/>
                                </a:moveTo>
                                <a:lnTo>
                                  <a:pt x="44" y="27"/>
                                </a:lnTo>
                                <a:lnTo>
                                  <a:pt x="113" y="53"/>
                                </a:lnTo>
                                <a:lnTo>
                                  <a:pt x="188" y="40"/>
                                </a:lnTo>
                                <a:lnTo>
                                  <a:pt x="196" y="29"/>
                                </a:lnTo>
                                <a:lnTo>
                                  <a:pt x="195" y="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8" y="2553"/>
                            <a:ext cx="2040" cy="90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71" name="AutoShape 63"/>
                        <wps:cNvSpPr>
                          <a:spLocks/>
                        </wps:cNvSpPr>
                        <wps:spPr bwMode="auto">
                          <a:xfrm>
                            <a:off x="5624" y="2729"/>
                            <a:ext cx="1736" cy="636"/>
                          </a:xfrm>
                          <a:custGeom>
                            <a:avLst/>
                            <a:gdLst>
                              <a:gd name="T0" fmla="+- 0 7246 5625"/>
                              <a:gd name="T1" fmla="*/ T0 w 1736"/>
                              <a:gd name="T2" fmla="+- 0 2784 2729"/>
                              <a:gd name="T3" fmla="*/ 2784 h 636"/>
                              <a:gd name="T4" fmla="+- 0 5625 5625"/>
                              <a:gd name="T5" fmla="*/ T4 w 1736"/>
                              <a:gd name="T6" fmla="+- 0 3327 2729"/>
                              <a:gd name="T7" fmla="*/ 3327 h 636"/>
                              <a:gd name="T8" fmla="+- 0 5637 5625"/>
                              <a:gd name="T9" fmla="*/ T8 w 1736"/>
                              <a:gd name="T10" fmla="+- 0 3365 2729"/>
                              <a:gd name="T11" fmla="*/ 3365 h 636"/>
                              <a:gd name="T12" fmla="+- 0 7259 5625"/>
                              <a:gd name="T13" fmla="*/ T12 w 1736"/>
                              <a:gd name="T14" fmla="+- 0 2822 2729"/>
                              <a:gd name="T15" fmla="*/ 2822 h 636"/>
                              <a:gd name="T16" fmla="+- 0 7285 5625"/>
                              <a:gd name="T17" fmla="*/ T16 w 1736"/>
                              <a:gd name="T18" fmla="+- 0 2792 2729"/>
                              <a:gd name="T19" fmla="*/ 2792 h 636"/>
                              <a:gd name="T20" fmla="+- 0 7246 5625"/>
                              <a:gd name="T21" fmla="*/ T20 w 1736"/>
                              <a:gd name="T22" fmla="+- 0 2784 2729"/>
                              <a:gd name="T23" fmla="*/ 2784 h 636"/>
                              <a:gd name="T24" fmla="+- 0 7329 5625"/>
                              <a:gd name="T25" fmla="*/ T24 w 1736"/>
                              <a:gd name="T26" fmla="+- 0 2760 2729"/>
                              <a:gd name="T27" fmla="*/ 2760 h 636"/>
                              <a:gd name="T28" fmla="+- 0 7316 5625"/>
                              <a:gd name="T29" fmla="*/ T28 w 1736"/>
                              <a:gd name="T30" fmla="+- 0 2760 2729"/>
                              <a:gd name="T31" fmla="*/ 2760 h 636"/>
                              <a:gd name="T32" fmla="+- 0 7329 5625"/>
                              <a:gd name="T33" fmla="*/ T32 w 1736"/>
                              <a:gd name="T34" fmla="+- 0 2798 2729"/>
                              <a:gd name="T35" fmla="*/ 2798 h 636"/>
                              <a:gd name="T36" fmla="+- 0 7259 5625"/>
                              <a:gd name="T37" fmla="*/ T36 w 1736"/>
                              <a:gd name="T38" fmla="+- 0 2822 2729"/>
                              <a:gd name="T39" fmla="*/ 2822 h 636"/>
                              <a:gd name="T40" fmla="+- 0 7216 5625"/>
                              <a:gd name="T41" fmla="*/ T40 w 1736"/>
                              <a:gd name="T42" fmla="+- 0 2871 2729"/>
                              <a:gd name="T43" fmla="*/ 2871 h 636"/>
                              <a:gd name="T44" fmla="+- 0 7209 5625"/>
                              <a:gd name="T45" fmla="*/ T44 w 1736"/>
                              <a:gd name="T46" fmla="+- 0 2879 2729"/>
                              <a:gd name="T47" fmla="*/ 2879 h 636"/>
                              <a:gd name="T48" fmla="+- 0 7209 5625"/>
                              <a:gd name="T49" fmla="*/ T48 w 1736"/>
                              <a:gd name="T50" fmla="+- 0 2891 2729"/>
                              <a:gd name="T51" fmla="*/ 2891 h 636"/>
                              <a:gd name="T52" fmla="+- 0 7218 5625"/>
                              <a:gd name="T53" fmla="*/ T52 w 1736"/>
                              <a:gd name="T54" fmla="+- 0 2899 2729"/>
                              <a:gd name="T55" fmla="*/ 2899 h 636"/>
                              <a:gd name="T56" fmla="+- 0 7226 5625"/>
                              <a:gd name="T57" fmla="*/ T56 w 1736"/>
                              <a:gd name="T58" fmla="+- 0 2906 2729"/>
                              <a:gd name="T59" fmla="*/ 2906 h 636"/>
                              <a:gd name="T60" fmla="+- 0 7239 5625"/>
                              <a:gd name="T61" fmla="*/ T60 w 1736"/>
                              <a:gd name="T62" fmla="+- 0 2905 2729"/>
                              <a:gd name="T63" fmla="*/ 2905 h 636"/>
                              <a:gd name="T64" fmla="+- 0 7246 5625"/>
                              <a:gd name="T65" fmla="*/ T64 w 1736"/>
                              <a:gd name="T66" fmla="+- 0 2897 2729"/>
                              <a:gd name="T67" fmla="*/ 2897 h 636"/>
                              <a:gd name="T68" fmla="+- 0 7360 5625"/>
                              <a:gd name="T69" fmla="*/ T68 w 1736"/>
                              <a:gd name="T70" fmla="+- 0 2767 2729"/>
                              <a:gd name="T71" fmla="*/ 2767 h 636"/>
                              <a:gd name="T72" fmla="+- 0 7329 5625"/>
                              <a:gd name="T73" fmla="*/ T72 w 1736"/>
                              <a:gd name="T74" fmla="+- 0 2760 2729"/>
                              <a:gd name="T75" fmla="*/ 2760 h 636"/>
                              <a:gd name="T76" fmla="+- 0 7285 5625"/>
                              <a:gd name="T77" fmla="*/ T76 w 1736"/>
                              <a:gd name="T78" fmla="+- 0 2792 2729"/>
                              <a:gd name="T79" fmla="*/ 2792 h 636"/>
                              <a:gd name="T80" fmla="+- 0 7259 5625"/>
                              <a:gd name="T81" fmla="*/ T80 w 1736"/>
                              <a:gd name="T82" fmla="+- 0 2822 2729"/>
                              <a:gd name="T83" fmla="*/ 2822 h 636"/>
                              <a:gd name="T84" fmla="+- 0 7327 5625"/>
                              <a:gd name="T85" fmla="*/ T84 w 1736"/>
                              <a:gd name="T86" fmla="+- 0 2799 2729"/>
                              <a:gd name="T87" fmla="*/ 2799 h 636"/>
                              <a:gd name="T88" fmla="+- 0 7318 5625"/>
                              <a:gd name="T89" fmla="*/ T88 w 1736"/>
                              <a:gd name="T90" fmla="+- 0 2799 2729"/>
                              <a:gd name="T91" fmla="*/ 2799 h 636"/>
                              <a:gd name="T92" fmla="+- 0 7285 5625"/>
                              <a:gd name="T93" fmla="*/ T92 w 1736"/>
                              <a:gd name="T94" fmla="+- 0 2792 2729"/>
                              <a:gd name="T95" fmla="*/ 2792 h 636"/>
                              <a:gd name="T96" fmla="+- 0 7307 5625"/>
                              <a:gd name="T97" fmla="*/ T96 w 1736"/>
                              <a:gd name="T98" fmla="+- 0 2766 2729"/>
                              <a:gd name="T99" fmla="*/ 2766 h 636"/>
                              <a:gd name="T100" fmla="+- 0 7285 5625"/>
                              <a:gd name="T101" fmla="*/ T100 w 1736"/>
                              <a:gd name="T102" fmla="+- 0 2792 2729"/>
                              <a:gd name="T103" fmla="*/ 2792 h 636"/>
                              <a:gd name="T104" fmla="+- 0 7318 5625"/>
                              <a:gd name="T105" fmla="*/ T104 w 1736"/>
                              <a:gd name="T106" fmla="+- 0 2799 2729"/>
                              <a:gd name="T107" fmla="*/ 2799 h 636"/>
                              <a:gd name="T108" fmla="+- 0 7307 5625"/>
                              <a:gd name="T109" fmla="*/ T108 w 1736"/>
                              <a:gd name="T110" fmla="+- 0 2766 2729"/>
                              <a:gd name="T111" fmla="*/ 2766 h 636"/>
                              <a:gd name="T112" fmla="+- 0 7318 5625"/>
                              <a:gd name="T113" fmla="*/ T112 w 1736"/>
                              <a:gd name="T114" fmla="+- 0 2766 2729"/>
                              <a:gd name="T115" fmla="*/ 2766 h 636"/>
                              <a:gd name="T116" fmla="+- 0 7307 5625"/>
                              <a:gd name="T117" fmla="*/ T116 w 1736"/>
                              <a:gd name="T118" fmla="+- 0 2766 2729"/>
                              <a:gd name="T119" fmla="*/ 2766 h 636"/>
                              <a:gd name="T120" fmla="+- 0 7318 5625"/>
                              <a:gd name="T121" fmla="*/ T120 w 1736"/>
                              <a:gd name="T122" fmla="+- 0 2799 2729"/>
                              <a:gd name="T123" fmla="*/ 2799 h 636"/>
                              <a:gd name="T124" fmla="+- 0 7327 5625"/>
                              <a:gd name="T125" fmla="*/ T124 w 1736"/>
                              <a:gd name="T126" fmla="+- 0 2799 2729"/>
                              <a:gd name="T127" fmla="*/ 2799 h 636"/>
                              <a:gd name="T128" fmla="+- 0 7329 5625"/>
                              <a:gd name="T129" fmla="*/ T128 w 1736"/>
                              <a:gd name="T130" fmla="+- 0 2798 2729"/>
                              <a:gd name="T131" fmla="*/ 2798 h 636"/>
                              <a:gd name="T132" fmla="+- 0 7318 5625"/>
                              <a:gd name="T133" fmla="*/ T132 w 1736"/>
                              <a:gd name="T134" fmla="+- 0 2766 2729"/>
                              <a:gd name="T135" fmla="*/ 2766 h 636"/>
                              <a:gd name="T136" fmla="+- 0 7316 5625"/>
                              <a:gd name="T137" fmla="*/ T136 w 1736"/>
                              <a:gd name="T138" fmla="+- 0 2760 2729"/>
                              <a:gd name="T139" fmla="*/ 2760 h 636"/>
                              <a:gd name="T140" fmla="+- 0 7246 5625"/>
                              <a:gd name="T141" fmla="*/ T140 w 1736"/>
                              <a:gd name="T142" fmla="+- 0 2784 2729"/>
                              <a:gd name="T143" fmla="*/ 2784 h 636"/>
                              <a:gd name="T144" fmla="+- 0 7285 5625"/>
                              <a:gd name="T145" fmla="*/ T144 w 1736"/>
                              <a:gd name="T146" fmla="+- 0 2792 2729"/>
                              <a:gd name="T147" fmla="*/ 2792 h 636"/>
                              <a:gd name="T148" fmla="+- 0 7307 5625"/>
                              <a:gd name="T149" fmla="*/ T148 w 1736"/>
                              <a:gd name="T150" fmla="+- 0 2766 2729"/>
                              <a:gd name="T151" fmla="*/ 2766 h 636"/>
                              <a:gd name="T152" fmla="+- 0 7318 5625"/>
                              <a:gd name="T153" fmla="*/ T152 w 1736"/>
                              <a:gd name="T154" fmla="+- 0 2766 2729"/>
                              <a:gd name="T155" fmla="*/ 2766 h 636"/>
                              <a:gd name="T156" fmla="+- 0 7316 5625"/>
                              <a:gd name="T157" fmla="*/ T156 w 1736"/>
                              <a:gd name="T158" fmla="+- 0 2760 2729"/>
                              <a:gd name="T159" fmla="*/ 2760 h 636"/>
                              <a:gd name="T160" fmla="+- 0 7180 5625"/>
                              <a:gd name="T161" fmla="*/ T160 w 1736"/>
                              <a:gd name="T162" fmla="+- 0 2729 2729"/>
                              <a:gd name="T163" fmla="*/ 2729 h 636"/>
                              <a:gd name="T164" fmla="+- 0 7169 5625"/>
                              <a:gd name="T165" fmla="*/ T164 w 1736"/>
                              <a:gd name="T166" fmla="+- 0 2736 2729"/>
                              <a:gd name="T167" fmla="*/ 2736 h 636"/>
                              <a:gd name="T168" fmla="+- 0 7165 5625"/>
                              <a:gd name="T169" fmla="*/ T168 w 1736"/>
                              <a:gd name="T170" fmla="+- 0 2758 2729"/>
                              <a:gd name="T171" fmla="*/ 2758 h 636"/>
                              <a:gd name="T172" fmla="+- 0 7172 5625"/>
                              <a:gd name="T173" fmla="*/ T172 w 1736"/>
                              <a:gd name="T174" fmla="+- 0 2768 2729"/>
                              <a:gd name="T175" fmla="*/ 2768 h 636"/>
                              <a:gd name="T176" fmla="+- 0 7246 5625"/>
                              <a:gd name="T177" fmla="*/ T176 w 1736"/>
                              <a:gd name="T178" fmla="+- 0 2784 2729"/>
                              <a:gd name="T179" fmla="*/ 2784 h 636"/>
                              <a:gd name="T180" fmla="+- 0 7316 5625"/>
                              <a:gd name="T181" fmla="*/ T180 w 1736"/>
                              <a:gd name="T182" fmla="+- 0 2760 2729"/>
                              <a:gd name="T183" fmla="*/ 2760 h 636"/>
                              <a:gd name="T184" fmla="+- 0 7329 5625"/>
                              <a:gd name="T185" fmla="*/ T184 w 1736"/>
                              <a:gd name="T186" fmla="+- 0 2760 2729"/>
                              <a:gd name="T187" fmla="*/ 2760 h 636"/>
                              <a:gd name="T188" fmla="+- 0 7180 5625"/>
                              <a:gd name="T189" fmla="*/ T188 w 1736"/>
                              <a:gd name="T190" fmla="+- 0 2729 2729"/>
                              <a:gd name="T191" fmla="*/ 2729 h 6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1736" h="636">
                                <a:moveTo>
                                  <a:pt x="1621" y="55"/>
                                </a:moveTo>
                                <a:lnTo>
                                  <a:pt x="0" y="598"/>
                                </a:lnTo>
                                <a:lnTo>
                                  <a:pt x="12" y="636"/>
                                </a:lnTo>
                                <a:lnTo>
                                  <a:pt x="1634" y="93"/>
                                </a:lnTo>
                                <a:lnTo>
                                  <a:pt x="1660" y="63"/>
                                </a:lnTo>
                                <a:lnTo>
                                  <a:pt x="1621" y="55"/>
                                </a:lnTo>
                                <a:close/>
                                <a:moveTo>
                                  <a:pt x="1704" y="31"/>
                                </a:moveTo>
                                <a:lnTo>
                                  <a:pt x="1691" y="31"/>
                                </a:lnTo>
                                <a:lnTo>
                                  <a:pt x="1704" y="69"/>
                                </a:lnTo>
                                <a:lnTo>
                                  <a:pt x="1634" y="93"/>
                                </a:lnTo>
                                <a:lnTo>
                                  <a:pt x="1591" y="142"/>
                                </a:lnTo>
                                <a:lnTo>
                                  <a:pt x="1584" y="150"/>
                                </a:lnTo>
                                <a:lnTo>
                                  <a:pt x="1584" y="162"/>
                                </a:lnTo>
                                <a:lnTo>
                                  <a:pt x="1593" y="170"/>
                                </a:lnTo>
                                <a:lnTo>
                                  <a:pt x="1601" y="177"/>
                                </a:lnTo>
                                <a:lnTo>
                                  <a:pt x="1614" y="176"/>
                                </a:lnTo>
                                <a:lnTo>
                                  <a:pt x="1621" y="168"/>
                                </a:lnTo>
                                <a:lnTo>
                                  <a:pt x="1735" y="38"/>
                                </a:lnTo>
                                <a:lnTo>
                                  <a:pt x="1704" y="31"/>
                                </a:lnTo>
                                <a:close/>
                                <a:moveTo>
                                  <a:pt x="1660" y="63"/>
                                </a:moveTo>
                                <a:lnTo>
                                  <a:pt x="1634" y="93"/>
                                </a:lnTo>
                                <a:lnTo>
                                  <a:pt x="1702" y="70"/>
                                </a:lnTo>
                                <a:lnTo>
                                  <a:pt x="1693" y="70"/>
                                </a:lnTo>
                                <a:lnTo>
                                  <a:pt x="1660" y="63"/>
                                </a:lnTo>
                                <a:close/>
                                <a:moveTo>
                                  <a:pt x="1682" y="37"/>
                                </a:moveTo>
                                <a:lnTo>
                                  <a:pt x="1660" y="63"/>
                                </a:lnTo>
                                <a:lnTo>
                                  <a:pt x="1693" y="70"/>
                                </a:lnTo>
                                <a:lnTo>
                                  <a:pt x="1682" y="37"/>
                                </a:lnTo>
                                <a:close/>
                                <a:moveTo>
                                  <a:pt x="1693" y="37"/>
                                </a:moveTo>
                                <a:lnTo>
                                  <a:pt x="1682" y="37"/>
                                </a:lnTo>
                                <a:lnTo>
                                  <a:pt x="1693" y="70"/>
                                </a:lnTo>
                                <a:lnTo>
                                  <a:pt x="1702" y="70"/>
                                </a:lnTo>
                                <a:lnTo>
                                  <a:pt x="1704" y="69"/>
                                </a:lnTo>
                                <a:lnTo>
                                  <a:pt x="1693" y="37"/>
                                </a:lnTo>
                                <a:close/>
                                <a:moveTo>
                                  <a:pt x="1691" y="31"/>
                                </a:moveTo>
                                <a:lnTo>
                                  <a:pt x="1621" y="55"/>
                                </a:lnTo>
                                <a:lnTo>
                                  <a:pt x="1660" y="63"/>
                                </a:lnTo>
                                <a:lnTo>
                                  <a:pt x="1682" y="37"/>
                                </a:lnTo>
                                <a:lnTo>
                                  <a:pt x="1693" y="37"/>
                                </a:lnTo>
                                <a:lnTo>
                                  <a:pt x="1691" y="31"/>
                                </a:lnTo>
                                <a:close/>
                                <a:moveTo>
                                  <a:pt x="1555" y="0"/>
                                </a:moveTo>
                                <a:lnTo>
                                  <a:pt x="1544" y="7"/>
                                </a:lnTo>
                                <a:lnTo>
                                  <a:pt x="1540" y="29"/>
                                </a:lnTo>
                                <a:lnTo>
                                  <a:pt x="1547" y="39"/>
                                </a:lnTo>
                                <a:lnTo>
                                  <a:pt x="1621" y="55"/>
                                </a:lnTo>
                                <a:lnTo>
                                  <a:pt x="1691" y="31"/>
                                </a:lnTo>
                                <a:lnTo>
                                  <a:pt x="1704" y="31"/>
                                </a:lnTo>
                                <a:lnTo>
                                  <a:pt x="15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BBA5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2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03" y="2513"/>
                            <a:ext cx="576" cy="3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3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82" y="2458"/>
                            <a:ext cx="579" cy="31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4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76" y="2253"/>
                            <a:ext cx="2033" cy="165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75" name="AutoShape 59"/>
                        <wps:cNvSpPr>
                          <a:spLocks/>
                        </wps:cNvSpPr>
                        <wps:spPr bwMode="auto">
                          <a:xfrm>
                            <a:off x="6120" y="2338"/>
                            <a:ext cx="1694" cy="1407"/>
                          </a:xfrm>
                          <a:custGeom>
                            <a:avLst/>
                            <a:gdLst>
                              <a:gd name="T0" fmla="+- 0 7630 6121"/>
                              <a:gd name="T1" fmla="*/ T0 w 1694"/>
                              <a:gd name="T2" fmla="+- 0 3721 2338"/>
                              <a:gd name="T3" fmla="*/ 3721 h 1407"/>
                              <a:gd name="T4" fmla="+- 0 7653 6121"/>
                              <a:gd name="T5" fmla="*/ T4 w 1694"/>
                              <a:gd name="T6" fmla="+- 0 3744 2338"/>
                              <a:gd name="T7" fmla="*/ 3744 h 1407"/>
                              <a:gd name="T8" fmla="+- 0 7773 6121"/>
                              <a:gd name="T9" fmla="*/ T8 w 1694"/>
                              <a:gd name="T10" fmla="+- 0 3674 2338"/>
                              <a:gd name="T11" fmla="*/ 3674 h 1407"/>
                              <a:gd name="T12" fmla="+- 0 7735 6121"/>
                              <a:gd name="T13" fmla="*/ T12 w 1694"/>
                              <a:gd name="T14" fmla="+- 0 3653 2338"/>
                              <a:gd name="T15" fmla="*/ 3653 h 1407"/>
                              <a:gd name="T16" fmla="+- 0 7773 6121"/>
                              <a:gd name="T17" fmla="*/ T16 w 1694"/>
                              <a:gd name="T18" fmla="+- 0 3674 2338"/>
                              <a:gd name="T19" fmla="*/ 3674 h 1407"/>
                              <a:gd name="T20" fmla="+- 0 7764 6121"/>
                              <a:gd name="T21" fmla="*/ T20 w 1694"/>
                              <a:gd name="T22" fmla="+- 0 3671 2338"/>
                              <a:gd name="T23" fmla="*/ 3671 h 1407"/>
                              <a:gd name="T24" fmla="+- 0 7645 6121"/>
                              <a:gd name="T25" fmla="*/ T24 w 1694"/>
                              <a:gd name="T26" fmla="+- 0 3561 2338"/>
                              <a:gd name="T27" fmla="*/ 3561 h 1407"/>
                              <a:gd name="T28" fmla="+- 0 7636 6121"/>
                              <a:gd name="T29" fmla="*/ T28 w 1694"/>
                              <a:gd name="T30" fmla="+- 0 3593 2338"/>
                              <a:gd name="T31" fmla="*/ 3593 h 1407"/>
                              <a:gd name="T32" fmla="+- 0 7737 6121"/>
                              <a:gd name="T33" fmla="*/ T32 w 1694"/>
                              <a:gd name="T34" fmla="+- 0 3631 2338"/>
                              <a:gd name="T35" fmla="*/ 3631 h 1407"/>
                              <a:gd name="T36" fmla="+- 0 7780 6121"/>
                              <a:gd name="T37" fmla="*/ T36 w 1694"/>
                              <a:gd name="T38" fmla="+- 0 3674 2338"/>
                              <a:gd name="T39" fmla="*/ 3674 h 1407"/>
                              <a:gd name="T40" fmla="+- 0 7765 6121"/>
                              <a:gd name="T41" fmla="*/ T40 w 1694"/>
                              <a:gd name="T42" fmla="+- 0 3637 2338"/>
                              <a:gd name="T43" fmla="*/ 3637 h 1407"/>
                              <a:gd name="T44" fmla="+- 0 7765 6121"/>
                              <a:gd name="T45" fmla="*/ T44 w 1694"/>
                              <a:gd name="T46" fmla="+- 0 3637 2338"/>
                              <a:gd name="T47" fmla="*/ 3637 h 1407"/>
                              <a:gd name="T48" fmla="+- 0 7764 6121"/>
                              <a:gd name="T49" fmla="*/ T48 w 1694"/>
                              <a:gd name="T50" fmla="+- 0 3671 2338"/>
                              <a:gd name="T51" fmla="*/ 3671 h 1407"/>
                              <a:gd name="T52" fmla="+- 0 6122 6121"/>
                              <a:gd name="T53" fmla="*/ T52 w 1694"/>
                              <a:gd name="T54" fmla="+- 0 2338 2338"/>
                              <a:gd name="T55" fmla="*/ 2338 h 1407"/>
                              <a:gd name="T56" fmla="+- 0 6199 6121"/>
                              <a:gd name="T57" fmla="*/ T56 w 1694"/>
                              <a:gd name="T58" fmla="+- 0 2382 2338"/>
                              <a:gd name="T59" fmla="*/ 2382 h 1407"/>
                              <a:gd name="T60" fmla="+- 0 6314 6121"/>
                              <a:gd name="T61" fmla="*/ T60 w 1694"/>
                              <a:gd name="T62" fmla="+- 0 2400 2338"/>
                              <a:gd name="T63" fmla="*/ 2400 h 1407"/>
                              <a:gd name="T64" fmla="+- 0 6425 6121"/>
                              <a:gd name="T65" fmla="*/ T64 w 1694"/>
                              <a:gd name="T66" fmla="+- 0 2433 2338"/>
                              <a:gd name="T67" fmla="*/ 2433 h 1407"/>
                              <a:gd name="T68" fmla="+- 0 6532 6121"/>
                              <a:gd name="T69" fmla="*/ T68 w 1694"/>
                              <a:gd name="T70" fmla="+- 0 2478 2338"/>
                              <a:gd name="T71" fmla="*/ 2478 h 1407"/>
                              <a:gd name="T72" fmla="+- 0 6631 6121"/>
                              <a:gd name="T73" fmla="*/ T72 w 1694"/>
                              <a:gd name="T74" fmla="+- 0 2534 2338"/>
                              <a:gd name="T75" fmla="*/ 2534 h 1407"/>
                              <a:gd name="T76" fmla="+- 0 6720 6121"/>
                              <a:gd name="T77" fmla="*/ T76 w 1694"/>
                              <a:gd name="T78" fmla="+- 0 2599 2338"/>
                              <a:gd name="T79" fmla="*/ 2599 h 1407"/>
                              <a:gd name="T80" fmla="+- 0 6797 6121"/>
                              <a:gd name="T81" fmla="*/ T80 w 1694"/>
                              <a:gd name="T82" fmla="+- 0 2673 2338"/>
                              <a:gd name="T83" fmla="*/ 2673 h 1407"/>
                              <a:gd name="T84" fmla="+- 0 6860 6121"/>
                              <a:gd name="T85" fmla="*/ T84 w 1694"/>
                              <a:gd name="T86" fmla="+- 0 2752 2338"/>
                              <a:gd name="T87" fmla="*/ 2752 h 1407"/>
                              <a:gd name="T88" fmla="+- 0 6908 6121"/>
                              <a:gd name="T89" fmla="*/ T88 w 1694"/>
                              <a:gd name="T90" fmla="+- 0 2835 2338"/>
                              <a:gd name="T91" fmla="*/ 2835 h 1407"/>
                              <a:gd name="T92" fmla="+- 0 6937 6121"/>
                              <a:gd name="T93" fmla="*/ T92 w 1694"/>
                              <a:gd name="T94" fmla="+- 0 2921 2338"/>
                              <a:gd name="T95" fmla="*/ 2921 h 1407"/>
                              <a:gd name="T96" fmla="+- 0 6948 6121"/>
                              <a:gd name="T97" fmla="*/ T96 w 1694"/>
                              <a:gd name="T98" fmla="+- 0 3007 2338"/>
                              <a:gd name="T99" fmla="*/ 3007 h 1407"/>
                              <a:gd name="T100" fmla="+- 0 6959 6121"/>
                              <a:gd name="T101" fmla="*/ T100 w 1694"/>
                              <a:gd name="T102" fmla="+- 0 3101 2338"/>
                              <a:gd name="T103" fmla="*/ 3101 h 1407"/>
                              <a:gd name="T104" fmla="+- 0 6991 6121"/>
                              <a:gd name="T105" fmla="*/ T104 w 1694"/>
                              <a:gd name="T106" fmla="+- 0 3194 2338"/>
                              <a:gd name="T107" fmla="*/ 3194 h 1407"/>
                              <a:gd name="T108" fmla="+- 0 7042 6121"/>
                              <a:gd name="T109" fmla="*/ T108 w 1694"/>
                              <a:gd name="T110" fmla="+- 0 3284 2338"/>
                              <a:gd name="T111" fmla="*/ 3284 h 1407"/>
                              <a:gd name="T112" fmla="+- 0 7109 6121"/>
                              <a:gd name="T113" fmla="*/ T112 w 1694"/>
                              <a:gd name="T114" fmla="+- 0 3367 2338"/>
                              <a:gd name="T115" fmla="*/ 3367 h 1407"/>
                              <a:gd name="T116" fmla="+- 0 7190 6121"/>
                              <a:gd name="T117" fmla="*/ T116 w 1694"/>
                              <a:gd name="T118" fmla="+- 0 3444 2338"/>
                              <a:gd name="T119" fmla="*/ 3444 h 1407"/>
                              <a:gd name="T120" fmla="+- 0 7283 6121"/>
                              <a:gd name="T121" fmla="*/ T120 w 1694"/>
                              <a:gd name="T122" fmla="+- 0 3513 2338"/>
                              <a:gd name="T123" fmla="*/ 3513 h 1407"/>
                              <a:gd name="T124" fmla="+- 0 7386 6121"/>
                              <a:gd name="T125" fmla="*/ T124 w 1694"/>
                              <a:gd name="T126" fmla="+- 0 3571 2338"/>
                              <a:gd name="T127" fmla="*/ 3571 h 1407"/>
                              <a:gd name="T128" fmla="+- 0 7496 6121"/>
                              <a:gd name="T129" fmla="*/ T128 w 1694"/>
                              <a:gd name="T130" fmla="+- 0 3618 2338"/>
                              <a:gd name="T131" fmla="*/ 3618 h 1407"/>
                              <a:gd name="T132" fmla="+- 0 7612 6121"/>
                              <a:gd name="T133" fmla="*/ T132 w 1694"/>
                              <a:gd name="T134" fmla="+- 0 3652 2338"/>
                              <a:gd name="T135" fmla="*/ 3652 h 1407"/>
                              <a:gd name="T136" fmla="+- 0 7708 6121"/>
                              <a:gd name="T137" fmla="*/ T136 w 1694"/>
                              <a:gd name="T138" fmla="+- 0 3668 2338"/>
                              <a:gd name="T139" fmla="*/ 3668 h 1407"/>
                              <a:gd name="T140" fmla="+- 0 7660 6121"/>
                              <a:gd name="T141" fmla="*/ T140 w 1694"/>
                              <a:gd name="T142" fmla="+- 0 3621 2338"/>
                              <a:gd name="T143" fmla="*/ 3621 h 1407"/>
                              <a:gd name="T144" fmla="+- 0 7547 6121"/>
                              <a:gd name="T145" fmla="*/ T144 w 1694"/>
                              <a:gd name="T146" fmla="+- 0 3593 2338"/>
                              <a:gd name="T147" fmla="*/ 3593 h 1407"/>
                              <a:gd name="T148" fmla="+- 0 7439 6121"/>
                              <a:gd name="T149" fmla="*/ T148 w 1694"/>
                              <a:gd name="T150" fmla="+- 0 3552 2338"/>
                              <a:gd name="T151" fmla="*/ 3552 h 1407"/>
                              <a:gd name="T152" fmla="+- 0 7337 6121"/>
                              <a:gd name="T153" fmla="*/ T152 w 1694"/>
                              <a:gd name="T154" fmla="+- 0 3499 2338"/>
                              <a:gd name="T155" fmla="*/ 3499 h 1407"/>
                              <a:gd name="T156" fmla="+- 0 7245 6121"/>
                              <a:gd name="T157" fmla="*/ T156 w 1694"/>
                              <a:gd name="T158" fmla="+- 0 3437 2338"/>
                              <a:gd name="T159" fmla="*/ 3437 h 1407"/>
                              <a:gd name="T160" fmla="+- 0 7163 6121"/>
                              <a:gd name="T161" fmla="*/ T160 w 1694"/>
                              <a:gd name="T162" fmla="+- 0 3366 2338"/>
                              <a:gd name="T163" fmla="*/ 3366 h 1407"/>
                              <a:gd name="T164" fmla="+- 0 7095 6121"/>
                              <a:gd name="T165" fmla="*/ T164 w 1694"/>
                              <a:gd name="T166" fmla="+- 0 3289 2338"/>
                              <a:gd name="T167" fmla="*/ 3289 h 1407"/>
                              <a:gd name="T168" fmla="+- 0 7042 6121"/>
                              <a:gd name="T169" fmla="*/ T168 w 1694"/>
                              <a:gd name="T170" fmla="+- 0 3207 2338"/>
                              <a:gd name="T171" fmla="*/ 3207 h 1407"/>
                              <a:gd name="T172" fmla="+- 0 7006 6121"/>
                              <a:gd name="T173" fmla="*/ T172 w 1694"/>
                              <a:gd name="T174" fmla="+- 0 3122 2338"/>
                              <a:gd name="T175" fmla="*/ 3122 h 1407"/>
                              <a:gd name="T176" fmla="+- 0 6989 6121"/>
                              <a:gd name="T177" fmla="*/ T176 w 1694"/>
                              <a:gd name="T178" fmla="+- 0 3036 2338"/>
                              <a:gd name="T179" fmla="*/ 3036 h 1407"/>
                              <a:gd name="T180" fmla="+- 0 6982 6121"/>
                              <a:gd name="T181" fmla="*/ T180 w 1694"/>
                              <a:gd name="T182" fmla="+- 0 2942 2338"/>
                              <a:gd name="T183" fmla="*/ 2942 h 1407"/>
                              <a:gd name="T184" fmla="+- 0 6957 6121"/>
                              <a:gd name="T185" fmla="*/ T184 w 1694"/>
                              <a:gd name="T186" fmla="+- 0 2848 2338"/>
                              <a:gd name="T187" fmla="*/ 2848 h 1407"/>
                              <a:gd name="T188" fmla="+- 0 6912 6121"/>
                              <a:gd name="T189" fmla="*/ T188 w 1694"/>
                              <a:gd name="T190" fmla="+- 0 2757 2338"/>
                              <a:gd name="T191" fmla="*/ 2757 h 1407"/>
                              <a:gd name="T192" fmla="+- 0 6850 6121"/>
                              <a:gd name="T193" fmla="*/ T192 w 1694"/>
                              <a:gd name="T194" fmla="+- 0 2672 2338"/>
                              <a:gd name="T195" fmla="*/ 2672 h 1407"/>
                              <a:gd name="T196" fmla="+- 0 6773 6121"/>
                              <a:gd name="T197" fmla="*/ T196 w 1694"/>
                              <a:gd name="T198" fmla="+- 0 2593 2338"/>
                              <a:gd name="T199" fmla="*/ 2593 h 1407"/>
                              <a:gd name="T200" fmla="+- 0 6684 6121"/>
                              <a:gd name="T201" fmla="*/ T200 w 1694"/>
                              <a:gd name="T202" fmla="+- 0 2522 2338"/>
                              <a:gd name="T203" fmla="*/ 2522 h 1407"/>
                              <a:gd name="T204" fmla="+- 0 6584 6121"/>
                              <a:gd name="T205" fmla="*/ T204 w 1694"/>
                              <a:gd name="T206" fmla="+- 0 2460 2338"/>
                              <a:gd name="T207" fmla="*/ 2460 h 1407"/>
                              <a:gd name="T208" fmla="+- 0 6476 6121"/>
                              <a:gd name="T209" fmla="*/ T208 w 1694"/>
                              <a:gd name="T210" fmla="+- 0 2409 2338"/>
                              <a:gd name="T211" fmla="*/ 2409 h 1407"/>
                              <a:gd name="T212" fmla="+- 0 6361 6121"/>
                              <a:gd name="T213" fmla="*/ T212 w 1694"/>
                              <a:gd name="T214" fmla="+- 0 2371 2338"/>
                              <a:gd name="T215" fmla="*/ 2371 h 1407"/>
                              <a:gd name="T216" fmla="+- 0 6242 6121"/>
                              <a:gd name="T217" fmla="*/ T216 w 1694"/>
                              <a:gd name="T218" fmla="+- 0 2346 2338"/>
                              <a:gd name="T219" fmla="*/ 2346 h 1407"/>
                              <a:gd name="T220" fmla="+- 0 6122 6121"/>
                              <a:gd name="T221" fmla="*/ T220 w 1694"/>
                              <a:gd name="T222" fmla="+- 0 2338 2338"/>
                              <a:gd name="T223" fmla="*/ 2338 h 1407"/>
                              <a:gd name="T224" fmla="+- 0 7765 6121"/>
                              <a:gd name="T225" fmla="*/ T224 w 1694"/>
                              <a:gd name="T226" fmla="+- 0 3637 2338"/>
                              <a:gd name="T227" fmla="*/ 3637 h 1407"/>
                              <a:gd name="T228" fmla="+- 0 7737 6121"/>
                              <a:gd name="T229" fmla="*/ T228 w 1694"/>
                              <a:gd name="T230" fmla="+- 0 3631 2338"/>
                              <a:gd name="T231" fmla="*/ 3631 h 140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1694" h="1407">
                                <a:moveTo>
                                  <a:pt x="1587" y="1330"/>
                                </a:moveTo>
                                <a:lnTo>
                                  <a:pt x="1513" y="1371"/>
                                </a:lnTo>
                                <a:lnTo>
                                  <a:pt x="1509" y="1383"/>
                                </a:lnTo>
                                <a:lnTo>
                                  <a:pt x="1514" y="1393"/>
                                </a:lnTo>
                                <a:lnTo>
                                  <a:pt x="1520" y="1403"/>
                                </a:lnTo>
                                <a:lnTo>
                                  <a:pt x="1532" y="1406"/>
                                </a:lnTo>
                                <a:lnTo>
                                  <a:pt x="1659" y="1336"/>
                                </a:lnTo>
                                <a:lnTo>
                                  <a:pt x="1653" y="1336"/>
                                </a:lnTo>
                                <a:lnTo>
                                  <a:pt x="1652" y="1336"/>
                                </a:lnTo>
                                <a:lnTo>
                                  <a:pt x="1612" y="1333"/>
                                </a:lnTo>
                                <a:lnTo>
                                  <a:pt x="1587" y="1330"/>
                                </a:lnTo>
                                <a:close/>
                                <a:moveTo>
                                  <a:pt x="1614" y="1315"/>
                                </a:moveTo>
                                <a:lnTo>
                                  <a:pt x="1587" y="1330"/>
                                </a:lnTo>
                                <a:lnTo>
                                  <a:pt x="1612" y="1333"/>
                                </a:lnTo>
                                <a:lnTo>
                                  <a:pt x="1652" y="1336"/>
                                </a:lnTo>
                                <a:lnTo>
                                  <a:pt x="1653" y="1336"/>
                                </a:lnTo>
                                <a:lnTo>
                                  <a:pt x="1653" y="1333"/>
                                </a:lnTo>
                                <a:lnTo>
                                  <a:pt x="1643" y="1333"/>
                                </a:lnTo>
                                <a:lnTo>
                                  <a:pt x="1614" y="1315"/>
                                </a:lnTo>
                                <a:close/>
                                <a:moveTo>
                                  <a:pt x="1536" y="1221"/>
                                </a:moveTo>
                                <a:lnTo>
                                  <a:pt x="1524" y="1223"/>
                                </a:lnTo>
                                <a:lnTo>
                                  <a:pt x="1518" y="1233"/>
                                </a:lnTo>
                                <a:lnTo>
                                  <a:pt x="1512" y="1242"/>
                                </a:lnTo>
                                <a:lnTo>
                                  <a:pt x="1515" y="1255"/>
                                </a:lnTo>
                                <a:lnTo>
                                  <a:pt x="1569" y="1288"/>
                                </a:lnTo>
                                <a:lnTo>
                                  <a:pt x="1578" y="1289"/>
                                </a:lnTo>
                                <a:lnTo>
                                  <a:pt x="1616" y="1293"/>
                                </a:lnTo>
                                <a:lnTo>
                                  <a:pt x="1655" y="1296"/>
                                </a:lnTo>
                                <a:lnTo>
                                  <a:pt x="1653" y="1336"/>
                                </a:lnTo>
                                <a:lnTo>
                                  <a:pt x="1659" y="1336"/>
                                </a:lnTo>
                                <a:lnTo>
                                  <a:pt x="1693" y="1317"/>
                                </a:lnTo>
                                <a:lnTo>
                                  <a:pt x="1536" y="1221"/>
                                </a:lnTo>
                                <a:close/>
                                <a:moveTo>
                                  <a:pt x="1644" y="1299"/>
                                </a:moveTo>
                                <a:lnTo>
                                  <a:pt x="1614" y="1315"/>
                                </a:lnTo>
                                <a:lnTo>
                                  <a:pt x="1643" y="1333"/>
                                </a:lnTo>
                                <a:lnTo>
                                  <a:pt x="1644" y="1299"/>
                                </a:lnTo>
                                <a:close/>
                                <a:moveTo>
                                  <a:pt x="1655" y="1299"/>
                                </a:moveTo>
                                <a:lnTo>
                                  <a:pt x="1644" y="1299"/>
                                </a:lnTo>
                                <a:lnTo>
                                  <a:pt x="1643" y="1333"/>
                                </a:lnTo>
                                <a:lnTo>
                                  <a:pt x="1653" y="1333"/>
                                </a:lnTo>
                                <a:lnTo>
                                  <a:pt x="1655" y="1299"/>
                                </a:lnTo>
                                <a:close/>
                                <a:moveTo>
                                  <a:pt x="1" y="0"/>
                                </a:moveTo>
                                <a:lnTo>
                                  <a:pt x="0" y="40"/>
                                </a:lnTo>
                                <a:lnTo>
                                  <a:pt x="39" y="41"/>
                                </a:lnTo>
                                <a:lnTo>
                                  <a:pt x="78" y="44"/>
                                </a:lnTo>
                                <a:lnTo>
                                  <a:pt x="116" y="48"/>
                                </a:lnTo>
                                <a:lnTo>
                                  <a:pt x="155" y="54"/>
                                </a:lnTo>
                                <a:lnTo>
                                  <a:pt x="193" y="62"/>
                                </a:lnTo>
                                <a:lnTo>
                                  <a:pt x="231" y="71"/>
                                </a:lnTo>
                                <a:lnTo>
                                  <a:pt x="268" y="82"/>
                                </a:lnTo>
                                <a:lnTo>
                                  <a:pt x="304" y="95"/>
                                </a:lnTo>
                                <a:lnTo>
                                  <a:pt x="341" y="108"/>
                                </a:lnTo>
                                <a:lnTo>
                                  <a:pt x="376" y="123"/>
                                </a:lnTo>
                                <a:lnTo>
                                  <a:pt x="411" y="140"/>
                                </a:lnTo>
                                <a:lnTo>
                                  <a:pt x="445" y="157"/>
                                </a:lnTo>
                                <a:lnTo>
                                  <a:pt x="478" y="176"/>
                                </a:lnTo>
                                <a:lnTo>
                                  <a:pt x="510" y="196"/>
                                </a:lnTo>
                                <a:lnTo>
                                  <a:pt x="540" y="217"/>
                                </a:lnTo>
                                <a:lnTo>
                                  <a:pt x="570" y="239"/>
                                </a:lnTo>
                                <a:lnTo>
                                  <a:pt x="599" y="261"/>
                                </a:lnTo>
                                <a:lnTo>
                                  <a:pt x="626" y="285"/>
                                </a:lnTo>
                                <a:lnTo>
                                  <a:pt x="652" y="310"/>
                                </a:lnTo>
                                <a:lnTo>
                                  <a:pt x="676" y="335"/>
                                </a:lnTo>
                                <a:lnTo>
                                  <a:pt x="699" y="360"/>
                                </a:lnTo>
                                <a:lnTo>
                                  <a:pt x="720" y="387"/>
                                </a:lnTo>
                                <a:lnTo>
                                  <a:pt x="739" y="414"/>
                                </a:lnTo>
                                <a:lnTo>
                                  <a:pt x="757" y="441"/>
                                </a:lnTo>
                                <a:lnTo>
                                  <a:pt x="773" y="469"/>
                                </a:lnTo>
                                <a:lnTo>
                                  <a:pt x="787" y="497"/>
                                </a:lnTo>
                                <a:lnTo>
                                  <a:pt x="799" y="525"/>
                                </a:lnTo>
                                <a:lnTo>
                                  <a:pt x="809" y="554"/>
                                </a:lnTo>
                                <a:lnTo>
                                  <a:pt x="816" y="583"/>
                                </a:lnTo>
                                <a:lnTo>
                                  <a:pt x="822" y="612"/>
                                </a:lnTo>
                                <a:lnTo>
                                  <a:pt x="825" y="640"/>
                                </a:lnTo>
                                <a:lnTo>
                                  <a:pt x="827" y="669"/>
                                </a:lnTo>
                                <a:lnTo>
                                  <a:pt x="828" y="700"/>
                                </a:lnTo>
                                <a:lnTo>
                                  <a:pt x="831" y="731"/>
                                </a:lnTo>
                                <a:lnTo>
                                  <a:pt x="838" y="763"/>
                                </a:lnTo>
                                <a:lnTo>
                                  <a:pt x="846" y="795"/>
                                </a:lnTo>
                                <a:lnTo>
                                  <a:pt x="857" y="826"/>
                                </a:lnTo>
                                <a:lnTo>
                                  <a:pt x="870" y="856"/>
                                </a:lnTo>
                                <a:lnTo>
                                  <a:pt x="885" y="887"/>
                                </a:lnTo>
                                <a:lnTo>
                                  <a:pt x="902" y="916"/>
                                </a:lnTo>
                                <a:lnTo>
                                  <a:pt x="921" y="946"/>
                                </a:lnTo>
                                <a:lnTo>
                                  <a:pt x="941" y="974"/>
                                </a:lnTo>
                                <a:lnTo>
                                  <a:pt x="964" y="1002"/>
                                </a:lnTo>
                                <a:lnTo>
                                  <a:pt x="988" y="1029"/>
                                </a:lnTo>
                                <a:lnTo>
                                  <a:pt x="1013" y="1056"/>
                                </a:lnTo>
                                <a:lnTo>
                                  <a:pt x="1040" y="1081"/>
                                </a:lnTo>
                                <a:lnTo>
                                  <a:pt x="1069" y="1106"/>
                                </a:lnTo>
                                <a:lnTo>
                                  <a:pt x="1099" y="1130"/>
                                </a:lnTo>
                                <a:lnTo>
                                  <a:pt x="1130" y="1153"/>
                                </a:lnTo>
                                <a:lnTo>
                                  <a:pt x="1162" y="1175"/>
                                </a:lnTo>
                                <a:lnTo>
                                  <a:pt x="1195" y="1195"/>
                                </a:lnTo>
                                <a:lnTo>
                                  <a:pt x="1229" y="1215"/>
                                </a:lnTo>
                                <a:lnTo>
                                  <a:pt x="1265" y="1233"/>
                                </a:lnTo>
                                <a:lnTo>
                                  <a:pt x="1301" y="1250"/>
                                </a:lnTo>
                                <a:lnTo>
                                  <a:pt x="1338" y="1266"/>
                                </a:lnTo>
                                <a:lnTo>
                                  <a:pt x="1375" y="1280"/>
                                </a:lnTo>
                                <a:lnTo>
                                  <a:pt x="1413" y="1293"/>
                                </a:lnTo>
                                <a:lnTo>
                                  <a:pt x="1452" y="1304"/>
                                </a:lnTo>
                                <a:lnTo>
                                  <a:pt x="1491" y="1314"/>
                                </a:lnTo>
                                <a:lnTo>
                                  <a:pt x="1531" y="1322"/>
                                </a:lnTo>
                                <a:lnTo>
                                  <a:pt x="1571" y="1328"/>
                                </a:lnTo>
                                <a:lnTo>
                                  <a:pt x="1587" y="1330"/>
                                </a:lnTo>
                                <a:lnTo>
                                  <a:pt x="1614" y="1315"/>
                                </a:lnTo>
                                <a:lnTo>
                                  <a:pt x="1569" y="1288"/>
                                </a:lnTo>
                                <a:lnTo>
                                  <a:pt x="1539" y="1283"/>
                                </a:lnTo>
                                <a:lnTo>
                                  <a:pt x="1501" y="1275"/>
                                </a:lnTo>
                                <a:lnTo>
                                  <a:pt x="1463" y="1266"/>
                                </a:lnTo>
                                <a:lnTo>
                                  <a:pt x="1426" y="1255"/>
                                </a:lnTo>
                                <a:lnTo>
                                  <a:pt x="1389" y="1242"/>
                                </a:lnTo>
                                <a:lnTo>
                                  <a:pt x="1353" y="1229"/>
                                </a:lnTo>
                                <a:lnTo>
                                  <a:pt x="1318" y="1214"/>
                                </a:lnTo>
                                <a:lnTo>
                                  <a:pt x="1283" y="1197"/>
                                </a:lnTo>
                                <a:lnTo>
                                  <a:pt x="1249" y="1180"/>
                                </a:lnTo>
                                <a:lnTo>
                                  <a:pt x="1216" y="1161"/>
                                </a:lnTo>
                                <a:lnTo>
                                  <a:pt x="1184" y="1141"/>
                                </a:lnTo>
                                <a:lnTo>
                                  <a:pt x="1153" y="1121"/>
                                </a:lnTo>
                                <a:lnTo>
                                  <a:pt x="1124" y="1099"/>
                                </a:lnTo>
                                <a:lnTo>
                                  <a:pt x="1095" y="1076"/>
                                </a:lnTo>
                                <a:lnTo>
                                  <a:pt x="1068" y="1052"/>
                                </a:lnTo>
                                <a:lnTo>
                                  <a:pt x="1042" y="1028"/>
                                </a:lnTo>
                                <a:lnTo>
                                  <a:pt x="1018" y="1003"/>
                                </a:lnTo>
                                <a:lnTo>
                                  <a:pt x="995" y="977"/>
                                </a:lnTo>
                                <a:lnTo>
                                  <a:pt x="974" y="951"/>
                                </a:lnTo>
                                <a:lnTo>
                                  <a:pt x="954" y="924"/>
                                </a:lnTo>
                                <a:lnTo>
                                  <a:pt x="937" y="897"/>
                                </a:lnTo>
                                <a:lnTo>
                                  <a:pt x="921" y="869"/>
                                </a:lnTo>
                                <a:lnTo>
                                  <a:pt x="907" y="841"/>
                                </a:lnTo>
                                <a:lnTo>
                                  <a:pt x="895" y="813"/>
                                </a:lnTo>
                                <a:lnTo>
                                  <a:pt x="885" y="784"/>
                                </a:lnTo>
                                <a:lnTo>
                                  <a:pt x="877" y="755"/>
                                </a:lnTo>
                                <a:lnTo>
                                  <a:pt x="871" y="727"/>
                                </a:lnTo>
                                <a:lnTo>
                                  <a:pt x="868" y="698"/>
                                </a:lnTo>
                                <a:lnTo>
                                  <a:pt x="866" y="668"/>
                                </a:lnTo>
                                <a:lnTo>
                                  <a:pt x="865" y="636"/>
                                </a:lnTo>
                                <a:lnTo>
                                  <a:pt x="861" y="604"/>
                                </a:lnTo>
                                <a:lnTo>
                                  <a:pt x="855" y="572"/>
                                </a:lnTo>
                                <a:lnTo>
                                  <a:pt x="846" y="541"/>
                                </a:lnTo>
                                <a:lnTo>
                                  <a:pt x="836" y="510"/>
                                </a:lnTo>
                                <a:lnTo>
                                  <a:pt x="823" y="479"/>
                                </a:lnTo>
                                <a:lnTo>
                                  <a:pt x="808" y="449"/>
                                </a:lnTo>
                                <a:lnTo>
                                  <a:pt x="791" y="419"/>
                                </a:lnTo>
                                <a:lnTo>
                                  <a:pt x="772" y="390"/>
                                </a:lnTo>
                                <a:lnTo>
                                  <a:pt x="751" y="362"/>
                                </a:lnTo>
                                <a:lnTo>
                                  <a:pt x="729" y="334"/>
                                </a:lnTo>
                                <a:lnTo>
                                  <a:pt x="705" y="307"/>
                                </a:lnTo>
                                <a:lnTo>
                                  <a:pt x="679" y="281"/>
                                </a:lnTo>
                                <a:lnTo>
                                  <a:pt x="652" y="255"/>
                                </a:lnTo>
                                <a:lnTo>
                                  <a:pt x="624" y="230"/>
                                </a:lnTo>
                                <a:lnTo>
                                  <a:pt x="594" y="206"/>
                                </a:lnTo>
                                <a:lnTo>
                                  <a:pt x="563" y="184"/>
                                </a:lnTo>
                                <a:lnTo>
                                  <a:pt x="531" y="162"/>
                                </a:lnTo>
                                <a:lnTo>
                                  <a:pt x="497" y="141"/>
                                </a:lnTo>
                                <a:lnTo>
                                  <a:pt x="463" y="122"/>
                                </a:lnTo>
                                <a:lnTo>
                                  <a:pt x="428" y="104"/>
                                </a:lnTo>
                                <a:lnTo>
                                  <a:pt x="392" y="87"/>
                                </a:lnTo>
                                <a:lnTo>
                                  <a:pt x="355" y="71"/>
                                </a:lnTo>
                                <a:lnTo>
                                  <a:pt x="317" y="57"/>
                                </a:lnTo>
                                <a:lnTo>
                                  <a:pt x="279" y="44"/>
                                </a:lnTo>
                                <a:lnTo>
                                  <a:pt x="240" y="33"/>
                                </a:lnTo>
                                <a:lnTo>
                                  <a:pt x="201" y="23"/>
                                </a:lnTo>
                                <a:lnTo>
                                  <a:pt x="161" y="15"/>
                                </a:lnTo>
                                <a:lnTo>
                                  <a:pt x="121" y="8"/>
                                </a:lnTo>
                                <a:lnTo>
                                  <a:pt x="81" y="4"/>
                                </a:lnTo>
                                <a:lnTo>
                                  <a:pt x="40" y="1"/>
                                </a:lnTo>
                                <a:lnTo>
                                  <a:pt x="1" y="0"/>
                                </a:lnTo>
                                <a:close/>
                                <a:moveTo>
                                  <a:pt x="1569" y="1288"/>
                                </a:moveTo>
                                <a:lnTo>
                                  <a:pt x="1614" y="1315"/>
                                </a:lnTo>
                                <a:lnTo>
                                  <a:pt x="1644" y="1299"/>
                                </a:lnTo>
                                <a:lnTo>
                                  <a:pt x="1655" y="1299"/>
                                </a:lnTo>
                                <a:lnTo>
                                  <a:pt x="1655" y="1296"/>
                                </a:lnTo>
                                <a:lnTo>
                                  <a:pt x="1616" y="1293"/>
                                </a:lnTo>
                                <a:lnTo>
                                  <a:pt x="1578" y="1289"/>
                                </a:lnTo>
                                <a:lnTo>
                                  <a:pt x="1569" y="12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C09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6BDC35" id="Group 58" o:spid="_x0000_s1026" style="position:absolute;margin-left:45.1pt;margin-top:-103.55pt;width:483.7pt;height:299.05pt;z-index:-16592384;mso-position-horizontal-relative:page" coordorigin="902,-2071" coordsize="9674,59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CjixcnHgMAAB4DAAAUAAAAZHJzL21lZGlhL2ltYWdlMi5wbmeJUE5HDQoa&#10;CgAAAA1JSERSAAAAQwAAACgIBgAAAKX5R+oAAAAGYktHRAD/AP8A/6C9p5MAAAAJcEhZcwAAC9cA&#10;AAuwAQ/JL5AAAAK+SURBVGiB7ZptU4MwEIQ3rfb//15twQ9lZXPNe0OA0Z3JULWO5XFv7wi4eZ7x&#10;r6cue3+AI+lj7w/wrpxzrvZ35kg5nBbGAoEg7NFq1iP5WSingyEQuC7maysFMZmjp9PAkHIggKsc&#10;r0jDmJb1WBYATM45zx2ngGHcwJP/kMXvASuQeVkPPEHcl5/x+y86NAxxA0uBED7Nusp7AN8N92VN&#10;ub93WBjihgvWcuDJ3+Q1nWFBPLA6gF8zK87hDOMGQlA33LDC0LwA/LJ4APiWRYf8Qjl0Nwm4gZmg&#10;AG5Y3aClQQB3AF94AvhaVhYEcBAYJiCtGxREqizuWF1ACHQEu8iMCAhgZxiRdmmzgSDoEr2ECJVD&#10;1A1AfPoEdoQRcANPVgMylw08YXUClxeYKQjUcBgRN8QCUrMBWDsBIdiSIIRiN6iGwkgMT+oEBiRL&#10;IuSGVDZUuUE1BEagXbIsUgGpbrDZYCFwqIp2ihJtDiPRLkMgUu0yF5ATUF4SIW0Go3J4SrVLOzfY&#10;bGgqiZA2gRFxgx2lS4anUEBWtcsadYVRODxpQIbaZUk2dHODqguMRLu0ncJmAxUKSB6rh6dWvQ2j&#10;YHiyEEqGp27tskbNMDoMT7ELK82Gt9tljZpgRIanWEDmhqdUQL7dLmtUBSPRLu1ldsvwpNcTw9yg&#10;Koax4fBkS2KoG1RZGB33GuzVJTtF9+GpVVEYjXsNul2/2/DUqiCMzChdOzzZTrH58NSqFxiBThEL&#10;SJsNtl123WsYoViZhO5RxPYa7B2rTfYaRsiDEQlLQtFbeLolnxqguu01jFDKGRqG2hUm+FBC80P3&#10;vYYRisHQEyQQvrY3d/W9dMeuw1OrQjD0v00n6ADlzHsBf2D6hQAc3w0qZz9r4PmHmgdBeHP3NG5Q&#10;vcAAXh4NKn1M6HROsArC8N6QeWbqzCdvlYXxl/QDEK0WfeldD6IAAAAASUVORK5CYIJQSwMECgAA&#10;AAAAAAAhAOAkAvjiBwAA4gcAABQAAABkcnMvbWVkaWEvaW1hZ2UzLnBuZ4lQTkcNChoKAAAADUlI&#10;RFIAAAAkAAABYggGAAAAnnZ6XQAAAAZiS0dEAP8A/wD/oL2nkwAAAAlwSFlzAAAOxAAADsQBlSsO&#10;GwAAB4JJREFUeJztXT1S7DgQljwzeOAABHsHOALZBoRbRUIV3IKzEO/cAQJ4mxJARnEITrCTUFgb&#10;7Nqr0Ujdav2b6a/q1bNsS/rGlr/+Wk/2k0op4cLj46MSQohhGKZ92LbPudfX19LVp9QJPT8/T4Wv&#10;ry9vElRC5vbt7e1EUCqlJiLf399BJGII6Rfk5uZGyqenp2lPbULDMIhONIZl3/dTYbvdRjco5f/j&#10;dbVaTdt6P67t4+Nj0b29vUWTSIX7+3uxlFKK19dXoZQS5+fnVYhsNhuhlBJSSrHUD7y/vwullFBK&#10;iWEYxNnZmRCCNlD1Qdp1nXX74eFh6sfUwR1COqSU4uPjQwzDsFN5JDuS0MvjtnmuWd/W17i/G3fo&#10;gzE1zLZt/Y3loMfe1VgKoIRCOtPrUOvvEYIuZwpgbZNumUk2B/kdQqmvBJW8lBK+QjmfPLMf8lPm&#10;8+tS/ACnDuUeyK72u9jH2laOQXUdQh/70rfPRJRjnJUOmciiQ7lcQREdCiXvJFRNh1J1kArVdQgl&#10;NCs/ZGs8iw6NDTehQxAJ1iGIEOvQf2AdSp6XmeWsfiiEFHTerPOyEc3kZagwzkqHfDoMxUTIxdp3&#10;Xyj2HvuQpyElARPZ/VC0UufCrPIyHeyHxrKL/Pz8UAiS+iFb4836IVvj1f2QL0LMXHYdopi5Ed4z&#10;aEX9kN5YjrSa5IdSdFxdhzACSQwa1PiP0qFZ+yGUUGk/hAojVtksZ/VDGAEKsvshrMMYZNch9kPZ&#10;/JAtwKaEtx+yjXioQjN5mYlZ65Ctrap5GeXHcF6WVIdCUhsqss5Tm+XovCwW0XlZic6x+kl1iHJF&#10;nHmZLyGo86Q65BvHKIjJ/52ptL6d8tHG6nJeZu6LIjS7vMwsV/dDoTrEfoiC6i+aJM3LfDqgHo8W&#10;Rsq5ZD/k8+tSO0SzjWSvUcTq0PTYuxrCAqwPKei8ID8EdZDKqpAIhSJmnGWZsIppq7gfyqpDFLAf&#10;Ku6HfFDND1GJNOWHqGhTh7B4Be1PrkM+wdWnIQxBfsjWCNZoamSbHyquQ7bOKDpklqvnZUEGLRSc&#10;l+mNpU6rm/JDUfYjF36ODtmQVIdspglrhEoEam8EuHw5NLBmzctsZDkvy4EseVluJBXG6jrUlB+i&#10;EmnKD1GRfVBTr97PmqeOBeqHIPaugZk6T1vqnY1fSRqhl23HTHL6Pr2erewC6U1gDFV1KJsfCiVE&#10;6az6hFUMqvuh7MLogm88K3rLfFT85/ghG9gP+aJpP0TFlLmaGSuUzVLiX7QOuYi4joUOZNc+1iEM&#10;VXTIVq+oDkEETLAfwpA9L2M/RIHPWGpKh3aEMUUWmkSHXESgwRfzWJsETICf+4FcABRcWYcgsA7F&#10;oKgO2TqP0qEaBGx1i9wyiopzXoahbR2KDa5U2MiBr+K4KuaEc1pYJ2j+7RtgoSzYSQg6SLUgs9Eh&#10;iICJKsII4ecLI/uhGBy2H4oB6xBZh6CEMKTRKB3C4hVGzhZEIXJJdQi6iqFPlYkmnjIdxXTI5wqy&#10;DtkImGhTh2oSMFF8QVMzfsgXTS1oEqJlHcJiklkxJfT2lmPBthLK1TG2usqXgLkiSymVbnUMllb7&#10;IunS0xACJliHMBzOAu+QcZTdD/mS0s9rZp66qkGDcHiEfAKqDucno6gN+wJrJ9ny5VBy3v+fq6uC&#10;fkyHSd51PvRDkuqQz5yAT91m8rKiOlQ9L4sB+yEMh+OHQtDU/NCIJggJYehQyIRlSGd62TlhZYv2&#10;UF6eYvYVQvTyZai+rYydn2UxSkxafTjzQ7bOZzVPPeIw/RAFbNDYD1EA6lCJAOulQ65gCd1rarzy&#10;ITsCXdDkivS2Y1BHtnZt5yZ/88UkSL16/KIJ65ALnJfFgP0QBW0TyhmvXLDqEBSvSgP9T/l80mpX&#10;mj3uc5Wjdcj3ltoCbPW8jHK7WYcoYELshyhgPxSCJgjpuoQuX84xDQzVR5cvY0QoU8dYYBUickET&#10;5gJc55rtJCGUC1WVmnUoBE34oT0daglMyATrEASrDumBNSQmpSbo9VUL1zEfglTy4AorDGNn1KVi&#10;+jGzneKvUWBXjJ8yE6xDENgPhaAJQuyHKHAGVxOl5qn3YllITBrLKUD6qgV2LEU2m3X5ss8xs432&#10;BnVtAkKwDtFQnRD7ISqaIrSnQ7niFQXWf3MtjR0dyhWTQuG1wkovY6RN4lDKXczk2zp2EWUdoqIp&#10;QuyHXGA/RAETwmBdvmyLT6WCrnX5sgmMHDVeuYDqkE/Ut13VmKsZNU8NAZqLhuYPir9Ggd3Sdp+y&#10;VsCEMDRFiP2QD9omVOLfVTGgy5d9gm9SQr4d2IInFmBDUu5kn4yiTgO7rnyVBU2QpWn7KWsBTAgD&#10;E8LAhDA0R2jnk1FC+H0mSkra9xcp8F6+bO6Dgqi+TXUKwe8GQZ1j8Qoi2B0dHYnFYkHhFQ3Ic3VX&#10;V1fy9PT0r6KMHLi7u5NSH5wvLy9/fn5+/r7dbn8b9yulpj96GTsmxL+/frFYiK7rRNd1e9vL5fLv&#10;k5OTX5eXl39MdaCnZbPZqFBCUkqxWq1E3/divV6L9Xot+r4Xfd+Li4sL5+j+B0y+5tjQ+DJrAAAA&#10;AElFTkSuQmCCUEsDBAoAAAAAAAAAIQCs7q5kbAIAAGwCAAAUAAAAZHJzL21lZGlhL2ltYWdlNC5w&#10;bmeJUE5HDQoaCgAAAA1JSERSAAAAMwAAAB8IBgAAAErP9WcAAAAGYktHRAD/AP8A/6C9p5MAAAAJ&#10;cEhZcwAAC7AAAAuwARo4EHIAAAIMSURBVFiF3ZjbcoMwEENlQvv/35sQ3IdaWF7WgMut7c7smJDJ&#10;hBOt5ECIMeK/VHf3BRxZ/d0XoBVCCPaUHE8jFCvjdDuMAATki1eIgAwSAUR+xELdCpNA2F1qPceK&#10;qUfpmTq3wDgQj9Q8tjAjgLc0AIwhhEKdS2HMSClED+AjrQpDNd4AhvTZESXoVJfBGDUsBLtHHjUF&#10;sSN1TwCIGp20QnxirkrENwT98TYrPVTUqTCiBiEeKJVQEO55VGQA8ALwTOsLJcw1aVYx+JIanQPh&#10;gXDkorfXHAqzYHBPDb4HlCYnAFdCcOTO3zQratRGSr3hjdQznVtV41CYihp9agKoGvQG1fBGiiBV&#10;fxwOsxK3n5gbXJPKM/iQekqsLRC7YJy4VW+oGmpwYJvBm9TYBePELUdK1eA5q8aWkWpS40cwK3FL&#10;Ndh28/PU0JEa90BshtkQtwqim5+NW6uG/gNuHqlmmA0GVwgvbu2e0Ry3u2EW4tZTwzO4BeG5XQZv&#10;hnGSyhpck2opbq0auw3eDOOAqBo2qYA8Nt4OfqjB16qAcTyiqhCAfwr5a2tSeXF7mMGbYKSCaSAb&#10;+yWvde8glEKcrobWUprpnV5Avl31bmd1Pc3ga1WD4YUPyArUnpYUSuBiNbSC/V5np7dPSoAMY/ty&#10;NbRmMMBsn9GVFe3xnRAsF2Z6c/64tKjfAKC1CPPX6gvuVGxVMtUimgAAAABJRU5ErkJgglBLAwQK&#10;AAAAAAAAACEAnR9NjvIEAADyBAAAFAAAAGRycy9tZWRpYS9pbWFnZTUucG5niVBORw0KGgoAAAAN&#10;SUhEUgAAABsAAAD1CAYAAAChmo6nAAAABmJLR0QA/wD/AP+gvaeTAAAACXBIWXMAAA7EAAAOxAGV&#10;Kw4bAAAEkklEQVR4nO1dbY7iMAx1S5GmhVNwA+7D5RB3QHAGJE7AVUr2x6rdNJsPx3ESl8F/hjau&#10;nSbPzrM1iEYpBZNcr9f5YhzH+f77/Qbzvu2e7f7pdGqm60YpBff7XZkPcTmb5HQ6Nc3tdrO+Dbez&#10;cRyh22631sGmmd9+Ibb7m81m/jwMw/z55+dn/tz3PbRWi5mkfT6fRRydz2foAACezye83+95vQ+H&#10;g3f/lFKLezqiu64DAIDH4wHjOC72sLPN4vV6LRT1iUyfdaCYY7oDXazOANwAwY7bdJzOdGWf4aZp&#10;guPT3868iZ0lRaco9BfLyLlsVmfToA7f0EOYCdl0WACCnVSdPcuxbKZOWYBQHsJMyKZTL85M4cga&#10;+rgzzswHsgEEO9PY8fp7lgJv3/giqGPyIyUmvWh0PeRyHLJR/zzzSUoqIwOEsqzeoOZ+0/pxZgoX&#10;82r1i5By6l7WX8bUZQumK9sDHFnD6YzCIWPOuvp7ZhMOwmrNIKnMSgRA6tFvF8NirzxDwsG8UHFm&#10;6lDfVEaciW1NYB06gzoHhyzblYt9gKXyNJfu25qIEXQGqYLGlL1EJ2LToPzWhC+DsLcmMDNirzzN&#10;B1wG1s31Q8LC9U2wfFsTWGlDszaFHY0cxaBNRz70AWhoRGUQ6rKZOkWLQTm0gLugTwZIjA6KfnMU&#10;gwBS4ywVjd6TGuPYNRadrrgCGeUsh5ChPwm5NeELag4OWZTr16cFmGvfXrnGWQCCHUfTb8qbmDq/&#10;oDWhK/q6chijSa2JUEsQO6l15UaAiNZEbFBXaU1QxuvEWWwGwWYNXYcVICGd1rxhmz3WMKkYzCVl&#10;WxMY+u0zSCoGSwjKGRdhZX0zNBpjgpr6pvKhD0CsPG2DvpraVpViKQI7QHyyDvrtEt/RUxQg0d1v&#10;m0EMNV84KyFoZ5SC3RxjoQXYSZFpAeVN15EbJ4kqLDiCulrlKYbKJdNvm7iWtShAkstcXa84QHzi&#10;zSA2KV55hsS1rMlBHcMh15UbAQiVJ0dQhwCWFSCmyIkzClJt9iadeq2J3MJS5up63sMTsy+xztm5&#10;PkZktCZSMgj2aKpXeXIEtY9DyoszqpBO6pAR1sozJoP4xtZHC3RBVZ6cXN9lI2tu1B3Kot+xGSQq&#10;XXFI8uFJBc9/GSRq2olSDI0ACV252JwaBX1MEIccrn/PnJWnqcTJ9U0bxZaxfG7kziDyKk+umtp3&#10;vf4408V5UnPwDDHpiv3f1yad+pVnDlrgcix7z1iccWaQKpVn1XSVpYB32Sx7UnPwDJvhdbYmsBmk&#10;WuUJkJkWmGPy94zFGXdQywBICclawJs6MtBI4RkhGzJoQUiwGURG5ZnjpNZFBhqzOMsd1DIAkls+&#10;t4CX4yyW1EQ548jsrr2Wc55lcVaKFgBIOTy5g/rDAaJffExNvQ5n1PzI0i1YF9fP6uyzacE3qMnO&#10;fl9NLcoZhfaxfC0da2Mdy5js7LMySNu20LZLn58R1H3fQ9/3RZw1+vcnLpeLAvj7nQql1PwbItM1&#10;wL8fOtHHpiXb7XYwDAPs9/v5erfbAQDA8Xhssrdtj8fjvHl/AOWOLsBkF7F9AAAAAElFTkSuQmCC&#10;UEsDBAoAAAAAAAAAIQAboHkXTgMAAE4DAAAUAAAAZHJzL21lZGlhL2ltYWdlNi5wbmeJUE5HDQoa&#10;CgAAAA1JSERSAAAARgAAACkIBgAAAIiMXwsAAAAGYktHRAD/AP8A/6C9p5MAAAAJcEhZcwAAC7AA&#10;AAuwARo4EHIAAALuSURBVGiB7ZrrkqowEIQ7uuv7P+8uyP7YNHaGGQIKGM7ZrkpFRav0q54bJg3D&#10;gD9NdXn3F2hVH+/+AlsppZSiS+Z5ESJDEDKnByNAEh4QFIYHhjAGftwCOi0YA+RidguI+yDrLmvi&#10;mlOCyVAI4gLgavaEEhBFIH1eXX79nlIqXHMqMAKEUK74/Q26CAsowdAdPYBvee28OcYJm2ten2YR&#10;jLpFw6bLz6vVuHkwjkvoDMK4yWO6JaHMJcDDHXTN3Vwv1CyYwCURkM98nQD5g7l3+A2fr7y+82t9&#10;fs9wiqpkXMKw+cADhkKx4aO5xANCKGNF8nqZpsCIS7TaMJfcMAWiVUjDhEAil9BNLhSgITBOCdZc&#10;YqEQmCZYlmAFwr2DcQkQd71AA2BmSvCcS2wu8VyiYUOX3IF5INTbwCwowQpFexR+Tktwh9IhhKJA&#10;wrDx9BYwM8lVEyt3DZvIJV5y7eW9i1yiOhSMk1yZSyKXRMmVucS6pJPrs8m1psPABPON7Ulu8Ft7&#10;7UcilxDIouRa0+5gKsnVc4nXvdqw8VxSLcFrtBuYhclVXWJLsB36vJ6k2qg9q13ABC7R9n1tCbYu&#10;0bB5KrnWtCmYmfmG7bw330QleK5zfTm51rQZmAUl2JtvbHLVsFEoDJvNkmtNL4NZMN/o7pVgm1xt&#10;k6aN2q4uUb0E5on5xrpEbzFGnethLlE9BWbBfOO5xCbX6D7JbiV4jVaBaX2+2VKLwRw03+hfGoeF&#10;jacqGJNcCaXJ+WZLzYI523yzpVwwQQmOGrU1JXjX+WZLTcA4UDwgTc43WyoKJXuvZM4lgP9XhYWy&#10;+3yzpQowlb9A1R3aiwA+FL0R3VxyrSlyTDILeOSNwbwGTCuPhk2TybWmCIz+vTmeCMD0BIEeq+hR&#10;tvhNJ9eakv2+OZz0nqx3tGI8eJN3zTGTcydngwLEjrG5wztrwuvc7TolEGriGGAyE8F5DEzPlYzP&#10;zwyEcsEUb4gP/Y36F0BYVcH8r/oBFFI9kIZN52sAAAAASUVORK5CYIJQSwMECgAAAAAAAAAhACfq&#10;U/8ZCgAAGQoAABQAAABkcnMvbWVkaWEvaW1hZ2U3LnBuZ4lQTkcNChoKAAAADUlIRFIAAAAlAAAB&#10;cAgGAAAAP6qy8wAAAAZiS0dEAP8A/wD/oL2nkwAAAAlwSFlzAAAOxAAADsQBlSsOGwAACblJREFU&#10;eJztXT1uHDcUfuQOdteyFQQpfIWkMqLWJ3DtJoZ9DZ8kBwjgyvYR5EKlOxUCfIdUthE3kQGvmMLm&#10;huKSnPfHH0nzAQvN7nD4vpnhfO897lvKOOcghw8fPvzpt51zELZ1zsFut/v58vLyt69fv/767du3&#10;n66urgDzcs7B8+fPTc6uCQ2dnZ39HRpPbUfvV865e7vd7t6PbaC8AACstZfW2n+fPXv2yzVS7969&#10;c865/VlgScV/Z06g2BYAYLVawYsXL4w5PT11fmdvUtZaMMaATY0XDIzJDgk2/JibjDFgjIGrqyvw&#10;BOfIYE/AE8+dQPy55zJdXFzAyckJAADsdrsiCSoh59zekDFmf3ty29ZaePPmzffbd35+vm8wd9al&#10;M08dY62F1WoF0zTBNE2wXq9hs9nAdruFo6MjuH//Pjx48ACOj4/h7du3AAAw+Q7Oz8/3Y+vRo0fZ&#10;q8WFJxi/Xr9+vX/IPKbwzL3hi4uLPcHwifSv4+PjfSfxfv+Z7+/z588HfYXHpU58f6VKZxgSBgD4&#10;8uXLAakUwfDsY8M5W86572MqRaJEUAJMHwekNDsvPTyl49mkMIYxx6ZgS404MkAlkLIjvlJx59jb&#10;WkKS1NxYmHMfFKT6UL1SOWPUqzdLinNLOE9cuN9yDXOB0qnSEyftfNEpTQIpO+QrhZULCcg61QJd&#10;dGpuWIhIUa8mtj1JPGvqVGiHFOSV2kncSoyqOoV1KyRSGjrF8ZvN4inKSV1LsQBwaTumnQQHDtkb&#10;1nQr6jqldUso7UljqptOcTvXjCjY4okBty+xTnEFMue+1HRKO75XD/I0oB7kaaRj1eIpydOoloxK&#10;oaJTqU5T2znDJexJ+QM0b4lIpyRPU1edwl5BSRuPZOgy1/miU5oEFp3SMlwCO/JsGuRRIXkgWMko&#10;xQDVcOl41QxZK7HIkqoR/s5teyTnPLmGMSQwmM1mWriV2A5pcl/TcAkkh7zolBRSnYpRfSYPA3GG&#10;XDPO8mDdPurtKj0UaqQwnWOvDCvyrCWQpX2oK1XbrcRQC/KoqK5THMMlZKOEuENtgUzZ9ds23qER&#10;tkiPs5wzvbE6Jemjmk5J5iia6lTzZFQT3XSqqnjWiO9VZvKkx4uDvDnDGpm06tcgHLB0SsMY9urN&#10;6lTolKkZsjSjPogSsCSo/ozSrmraztapmhEkF4tOYdFdp1JYyt9YOiWBVKfIkScVVLcSQxx5cgWy&#10;hGY6he0bpVOUs+U47xREPyeohWIJgMS4SKckZ77olBTSMVc1Q66uUyXD3OOqZcjegKRNvG+43zio&#10;R54Uw6ltj5tZVoKFZlaEnsmjGJWOudkSgNxt0JhdQZGKiWgYZmXIcQPO2d0NnaodsOUMl9Bdp9TF&#10;sxaGKX9TCfKocTcFdy+ewkqEWKconXP7UE/bq2XIuQ5TCSuGnNqkGYaApjfISoLEKVMNl0AuAYjb&#10;p96LdUrq2Red6oWmeZ+6TlEMSzVMTKqWhjW5fdRpo7F/iyUhwT1eTacoYsvVKfSiWB7xz8f9fq2f&#10;lR/oVDwutKMALJIOuYY/i9vNkpKQ4BoutWuStg+hUxjDJQwXJQDchq9rqZ1zn+Qh4qlYH7vHUyk0&#10;qeCgtmP/8IIyVqrpVCovpA5isU6FaTsmUdX0DNkSAAmkOnWwLA8ALTYqxVPcWKvZPPrwOjWHu+OQ&#10;Y6jN5GkT8Z+VnLc6KY2xpB55pjqfa1N10oxjuASVtF3TA7B1ipMjUojPpu2pDnNuI3QrxvBXCp+t&#10;ydN8qlLvizoVhylahGIyqHhKy19pzlfd/PI3KrBuJUbXKKGLomMIxPuWIC/EEPEU9eqpfbUmnUNQ&#10;1alchMkh5sGqyUu5JMxxWHLkmjxNf4jSqZhICwLxvms6pUFEVadape4eszN5tQhhdaqpeEpwu8rf&#10;5oxL0O32DZ8hx23USXHcStxO9bsZLXlh1+TN5YjcfWhS8dxBbQ9AihKkYOmUVpSgplM1rkwJRZ2q&#10;OUaaz+RRQSE3RJRQNUPmkojR/evaFG53+Vuqc8q+EKoVsc0dcg4lQtyrxq7Jo14VdZ3KEdG6XUWd&#10;4kxiaJCIoVqTlzNMRZO0naxTLecRmuqUNpZkFIshbl+TeCrncrDoEk/NzuRpE6FepZRoq9TkUWZX&#10;VHUqFaLU8o2kZXlapfDJuoSwseRnAr4fcvlb2EGLGZUUDnSqFZEhdKqEpjrFQdMMec5wqU3zbxww&#10;+5vfPkwucDfiKY7eqcVT1ByxmU51c8ixcQ0i7Jm8XKgiITE3C5MkFY+N1s75mk71ig5y6LICDkD5&#10;Lizlb5h91ZJRKboHeV3iKUpO6FFtLoEzcVstnsIaLqFbCYBYp3JzB1K/yNYprbkDFZ3q6QsP0vaQ&#10;UC1iqGRUI2biIimeLUlgbXXL+1Kfd0tGQxI53N14iuJ6msRTHHmpWgLAfbKrlQBQ3IoaKY76q+tU&#10;GBlIbo+aTtVQfbROUad3ahGrVgIgQZfK/Rix/W5zCTl0y5C7J6McDEOqeTxFfbKrlwAMEyX4v3NO&#10;uWqQp52SiWvyNAixI0/O1A6WRIzsKgBxY63F+TCosiyPFOJlebTgOTjnxnPIAHex/I2LIUh1/8ah&#10;m0OOQU3NqkYJmFClSeTJ9YUqQV7NHJEdJcTbkn5YpFonqKRleVrMqx/oVHxFevnFKTTcIzpIobub&#10;GTpDHmJyv4SFFADOLzYtAcD4xWrxVMoXYufVAZCrv2FIhJDqnShK0PCJbJ1q4X5QOpVzyC38YTFt&#10;7+aQU8Z7O+Ylbc+hezKKQXdSw8VTOe1rXgJQ8gT+MxXfVyIB8P9KqH57Ds1r8jC42ZP7qTl0yvQO&#10;tm+0TsUhbG0v0HRZHiy61OShSI0wfxCiu5vxuBZ5jnBlYgxzpUJ0J5VKSob8bqaKQ46NA1x3yv59&#10;Ds1q8igPlPoP7jkkYqhFCRrpO3kmL+eUa+gcOUpIfa6NrjV5KFIhmZ4Y7vd9xnT6D/dz6O77UhiG&#10;VDiEqvu+OSIeoS/skrbHn8VoWpOH9QJVl+XhPtmqaXu8ze1LvCwP5gsgKliV++FnNUBalqcVqi7L&#10;w8WeVG8iIZoty0PBML4vRFffF4OcONRCyvUMkbbHY7r5WkGYh6pJTR7VEwxTkxfidtTkhYRqCS9r&#10;WZ7aaLIsDxVDLctzjdRoTnlJ2zEwxoC11g5z6/ZRwnq9Bmv7XbBklPD06VPz8OHDs9YkcoRevnxp&#10;TBiPv3///i8AgI8fP558+vTpd4Dv8bp/ld6n9v0YH2CthdVqtf8bbf9zdHR0+uTJkz/2ZEtJwqtX&#10;rxyHlMc0TbBer2Gz2cBms4Htdgvb7RY2mw08fvw4O5D/A0xjgG2+YRCEAAAAAElFTkSuQmCCUEsD&#10;BAoAAAAAAAAAIQAViXAtTgMAAE4DAAAUAAAAZHJzL21lZGlhL2ltYWdlOC5wbmeJUE5HDQoaCgAA&#10;AA1JSERSAAAATgAAAC4IBgAAAIZeL0cAAAAGYktHRAD/AP8A/6C9p5MAAAAJcEhZcwAAC9cAAAuw&#10;AQ/JL5AAAALuSURBVGiB7ZvbcqNADER7HG/+/3s32OzD0qYREiCH25B01dSY2KlyTrWk5pLSti1+&#10;ldft6C9Qq+5Hf4G9VEop0VvmeFCCbVCSlwcnwAp6SArLA0dYLX/dArwsuA6Yrps5hrO3sp6yRq67&#10;HDjjsBuAD9k/MITnue0J4CELAJ6llIHrLgXOuIyg7map81R01wNAIz9ze+MlwInLCIXA/nTrsztW&#10;11Falk13HA2Sl6oHJy67oS9JBfbZvb7LZygC42stVT2+To8zLiMw67IImk5OgvoC8Lfbv/DffQ9+&#10;rvqpGjT/KZdpXwN6aE23CMxCe01UL8tVBc40f1uWFhqB2tJk82/QAyM0uozl6UIDKgEXuIxuUlg6&#10;BKzL2PwJzCvNQW6LoAEVgJuIGAqLwKIBQJdFZUmXPYFpYNRpwTnN/4a++avL2Ms8lzHEEpKFpsDC&#10;svR0SnBOxKCbPGg2m2mkUJfprhNzsctUpwIXNH8Fpru6jNIg67mMwAgt5TLVKcCtFDE0j1mXcSjo&#10;xEy7THU4OMdltix1n4sYUy6bjRgZHQZuImJELstEDHXZW81/ToeAO2vEyGhXcMH5JXuZnZYsTb0E&#10;tGnEyGg3cBtFjOikfBOXqTYHtyBiREGW2i1iZLQZuBojRkabgEtGjCXNf5eIkdGq4GqPGBmtBu6N&#10;iGGv/R8eMTL6NrgrRYyMvgVux4ixe/Of01vgrhoxMkqBS0YMumxJxLBleUqXqRaD+wkRI6NZcCtF&#10;DLpI7yzZIHuq5j+nSXBBxFBgemfJRgzev6wmYmTkglsxYkzdjjt185/TCJwDber+pfdoQbURI6Oo&#10;VOdcZsvSPrAS3VlqUEnzn9MAXDA5ozzGcuTr6EpGNREjo8hx3lOLBNNi3M+806bqIkZGU1NVgaDb&#10;NWZ4n9OBcLrzyzUVgeMjnOxJ0eOfgP+w8W6XsI9SsX+T0+ciYKrWW1cERo3AAaOzBd0jtbpfGRjl&#10;gnu9Gf83ykg/AZZqEtyvYv0DFeKDrFaHie4AAAAASUVORK5CYIJQSwMECgAAAAAAAAAhAHEK/Rpy&#10;CgAAcgoAABQAAABkcnMvbWVkaWEvaW1hZ2U5LnBuZ4lQTkcNChoKAAAADUlIRFIAAAAmAAABsggG&#10;AAAAiL22TwAAAAZiS0dEAP8A/wD/oL2nkwAAAAlwSFlzAAAOxAAADsQBlSsOGwAAChJJREFUeJzt&#10;nL+O1EgQxsuzu7NIpKQ8wkkEJwJCdBG6jHjfguc5RMgToJUuIEIgIRESkyMRkhzjC1APPd7+U9X1&#10;VXV78CetdtZjV9e029U/f+7ZaZ5nyun9+/f/EhHF+4TX8bbD4XDn/eX21LanT5/+lWt7igO9efPm&#10;+EccINVw7n3NcTc3N9NJYre3tzOyAe1xNzc30xSSIiL68eNHMWi83TKxw+FAOxpUwyZ2ud/vj398&#10;//79+HqajuOQSlduSbvdr899dXVFRERxe/Hr6+vr4+t79+7R5cePH+lwONDjx4+bGkfr5cuXNM8z&#10;XYYNHz58oHmeaZ5nevTokWsyr1+/PrYddJna8dOnT8cdw8/Dhw+J6OcVM8/z8SqK9wnvB8XF+OLi&#10;guZ5ps+fP9+JTfRz6MSvk4ml9OXLl5PElj9xGSm9x9UuZBgPdrRCbEkbZuUilwQ3uTuJxQd69GJO&#10;7B6LTwc64VRs1alM9S4q8ZPELE+dVKZzZdx70g+dTEwTkKPUaV+2w+qx1MHWp31I7Jmm6VdirT2Q&#10;Ox3aHj1OSZZqKSXFys/Z3qpaDdyVGpQkg05cPPitS0kQ/KpEJZ6ckpATdemKLbVT7bHcwUMVWC8+&#10;OymwmoAWCUMHf67ytyTOLrCWSrUpRmttAtxSUkwsdzVa9erG/Dlx2hmf+ZenxWOirk5JtcZr8x0q&#10;yfh1kcdagqJkVvk520tydXskpMJ2eyyZP97WXGBrnxr1AWCVn7NdIvMC26qqqaJV62kXMb/mYpCe&#10;9mFMlSYbqhbQopSso/J7DHruxeDK/Jx4J5VfMod53ZmrsMfyZiVbYBHS9G52jHnTxFKsyi/ZjlKz&#10;z798Tyt45Y+DIpN0mStNmR9BE5JSIjZVUKr5HjA7fSjmz8mU+XvfoZtOSXEs6Wmv+mOWDmLcZrXA&#10;cpNAO4hLiZbQeDqOEBsqDlh7zZXr7ZukBg6xhCbVDmxKQidu4vYgNL6dzgmOkupmhBtck7jqZiSV&#10;jIWW5cPFVGnR+plfKsmtXmp7ERS1810piRpiJf2xUhJnwfyaUqJe2NYidoH1SErqe1RBUTPfcZQb&#10;r9ApaSuwGml77zyZ3/JigPUYOkmTxZMIuU1JcOa3EGcuXd+qzlRClgkWpyQOj5WCIsHSdUqSfGg2&#10;j3m5iicFFtFo6+nPSWzcWU9JQetYNm+h1itWTbAaFZnfO5lczGVs6BKas2d+0V0Suk7V9hU9rNeq&#10;dtqbmD8V3EJs5ucmgTBSYol4LJeMVOIC28pjpQRWxfxBpcSb/TH0mFpKxGOWY2q5v8uD1BZ1M1Vq&#10;aiqwCOXcHpWpUppOhvAuckmYVn6EVsH8qW0qU0XSIHJ/ESh64E54rQbFbsyPvE2TxFLxGCcZzvZU&#10;4uYL23KqJS7+4qf1RRB0h8dab7tMmN+qB3JJmpoqUuUSzFZ+j/HCEcxUcWF+lJAQ+Xs/SG057d1u&#10;eOHMr6lNEq178aTEbEHxmTmPpZJUMX+th9CnEVb544AWSWb/01FvqXhsqZzb08z8nj1UuhhiDfN1&#10;7KVgPIa6zVPZUKVkoMxvpdUyf0ndn/BCbSikO52LCTGHu7g9CLUkDOexUjKSq9TFH+PGZRVYTg9p&#10;J+qS1vFVWfSnlriKS0F5rJSEdGpy57GlcomPu4SmpxFc2v/3dnuCapU/fm8Itye1XcVjFvgTBHv0&#10;HL/XhfmlhMG9j2xOzKKsqNG6h6cBqfwIsZlf6iKmgmu0Dju9lz+WShzGYy0TdUlwHlsF82tmgS7P&#10;K4d3e6rM31NmzJ8KipDLlOTK/KkrruuUpCkBNT4bgvlzEjN/racQRTWW6zcgJPEgPFaLwU2mmpjX&#10;NFVKPPlFgxHk8v8umgus1Q2FRkOYKikNsX6syPyo4Kj94dhz/syPaFxzrMpUQSQFmZKQDbTEhbvW&#10;UJ+f26CWXOPfkMTQXgb3/tJsPX9NtQTXxfwoatXohMfQpy8Xj838HoRhXmCRKjL/CDyWEpTHkIhu&#10;ZkOtgvlTmGNGsMhnAjDmRyaV03BTUhAcFDVGSixzHqs5iM3M7+n8xOrGYyXBmR8ps+eVNVeanZhH&#10;bcq1k2X+UQhjHcxv0VtuPj9HkjGq8vklyiUF9/m9xPb5W4Ojpar8kimrJXmz55WrYP4gyZ25iz+W&#10;i5lrh5VYr+lqSB4j6vTvccSV3wJ9SjFZzO/FY1wNgz1Jn3+UXoplxmMw5kckw2m8VPnhaN3SI7VS&#10;MszgX2pIHiMCftFAso8J82tdH26sYcZYM/N70gab+bUJmTA/mjS48YYARTbzeyQkYv7eOB3LfGFb&#10;a1zzf4zWKhceC9uWr10qv/aeAe72lIJr4ris53dxezSNujC/Fn9qNyvwL35q1cz8XjPDkDxG5Lie&#10;v/bsaKmuxl2Tnd6bNLp+0SCnO5W/dy/Fcv2igZj5PZKS7mPKY6XYap+/JSmEhrEIloLxmGRgm7g9&#10;LY3k9isd685jqTjx7/B6OB4LcuUxiKmiCSoV21ThHGiRjIj5vSf1auXvTRpD8hiRkz+2jCuq/D16&#10;qcr8vXkspW48Vjt+4zGi8phaqguPpY6P40ASs7pwuvNYTufF/Nqe4twAX7YkM8+zKjGOuvFYqQ2T&#10;AotSkcfi3yipmN87qSrze/FYLpkk849ArUQL5t94LHq/po3HUirxGXtKqjUQhJiuIJX/rHms2VSx&#10;kAnzW9pRIfbGY1J1GWOqyu+BPqUr25XHJHLlMe5DLxfmb8YebYCSNDF3FqdPGs/EVEkF5yTnYkNx&#10;G5PIZf1Yi7ry2CqeVy41jHeR9Pm1QdCapmnjMbGGGWNLdeGx3NO46pTU27Qj6uiP1TT+GLO8Vyy9&#10;l638ljwmiQup/JxktJP7xmNSDXFVpk6/msesLpwhsYfoXNbze0rEY1akkdIw68fYPn/YEY3RHETP&#10;Vv4eE/pSG4+VVHwAMcLpO/H5LQY54h50e14p1ZDPK4kGWj8Gs9Otal7QsGNsCFBUPeH1eugV1J3H&#10;ctuG4bGlhuQxog4rh7k66TFvA7gk1+9XSvZxWz8m5TLIJJ5LhmggHkMJvuJOa9gd0RqdzNnx2FLj&#10;jrHWA4cERY+JfYjnlSlg6D7GckzW9UFq0yoCK2oNMZtWqlgnxXlvOFBMMv+Qxt0I/lgsE1BEPM7p&#10;XsdyGorHYg3JY5AnvBuPcWVdXlQ8ZnnhbDyWU/PzytLBWm08xk2Ks89wPBa08ZhUJuvHgobjMcQH&#10;NXuQqk0OuuIOOSTOd2Gb1YXTjNbWj3SG8sc2HuNo4zFuQqvkMaIB/bGgOzxmIQiPjWKybDwm1cZj&#10;UkHGmAmP7fd72u3aO87MuHv+/Pn04MGDt9IDLe9BX7x4MU0xarx79+4fIqKvX7/++e3btz+IfqJI&#10;+Al/L38v3z/Bl92O8/Pf/fv3b589e/b3McESW7169WpeNrxsvJTYxcUFXV1d0X6/p+vr6+Pv8PrJ&#10;kyfZLv8fswjOyO1uYiUAAAAASUVORK5CYIJQSwMECgAAAAAAAAAhAL8/+H3FIAAAxSAAABUAAABk&#10;cnMvbWVkaWEvaW1hZ2UxMC5wbmeJUE5HDQoaCgAAAA1JSERSAAADsgAAAIEIBgAAAP2GhmoAAAAG&#10;YktHRAD/AP8A/6C9p5MAAAAJcEhZcwAADsQAAA7EAZUrDhsAACAASURBVHic7Z17cNzVdcfvypL8&#10;kLBhbCAYnBjCEB4BQwZKMOEhMDY2GBIgTShpoZ08yGSalAxN2wkhk5BpGpI2nXYSmMCEAJ4Yg10j&#10;C0soYFxLYGNblizJRbIetiXLu5IteyVZK3nf/QMWls1KWu29e8859/f9/JNd6X7OOXOYn3K/WrB9&#10;TzzxRHJkZESFw2E1FT6fb8ozuZ7LtZbJerbnp9iXTq2f/exnuf9DAQAAAAAAAAAiiqkHAHx47LHH&#10;kqnXFL9oMFkL/fTq/eAHP8AvNQAAAAAAAFsQZAEAf8aTTz6ZzPZ1yaGeYz/T5wox/8MPP4xfagAA&#10;AACAHQiyAAAAJuTpp5/O+ksNpWT/osF0PdOzmfBM+1/72tfwSw0AAABsQJAFAAAAwJSsWbNmwl9q&#10;ZIMygFO5VL7tnvfddx9+qQEAIKf40ksvXTc+Pq6i0agKh8NlnZ2dFdFotIx6MAAAAAAAwI/169d/&#10;7JcaXvilwxe/+EWEdwCY4UsmP/pZNDQ0dN4zzzxTGQwGP5l+KBwOl8disVn4U4t59zNZS/q/nod+&#10;hanHsZbkfqbPub4vrzwbpjxqH5/I2vMlzkzt5usj0ALAh48F2RRHjhxZkv6+pqbmx62trV9CkOXd&#10;z2Qt6ZdB9CtMPY61JPczfc71fXnl2TDlUfsIR/Z8iTNTuzq+z+dTd999NwItAMRkDbKZtLe3Lw8E&#10;Ap9NvW9qavrL3t7eaycsyvSywfVCxbGW9Msg+hWmHsdakvuZPuf6vrzybJjyqH2EI3u+xJmpXR0/&#10;3UOgBYCOnIJsJnV1dd9tb29fnv61oaGhc/1+/5VK8b1scL1Qcawl/TKIfoWpx7GW5H6mz7m+L688&#10;G6Y8ah/hyJ4vcWZqV8fP5iHQAmCfvIJsNpqamr7yxz/+8Q9Kvf+Ax+PxGYlEomTCxgiyrGtJvwyi&#10;X2HqcawluZ/pc67vyyvPhimP2kc4sudLnJna1fEn8xBoAbCHsSA7Ojp65tGjRy9S6v0HvKOj49bX&#10;X3/9JxM2RpBlXUv6ZRD9ClOPYy3J/Uyfc31fXnk2THnUPsKRPV/izNSujp+rh1ALQGEx9vfIlpeX&#10;HysvLz+Wej9r1qyh9O8HAoHPNjc3f9lUPwAAAAAAALhSWVmZVAqBFoBCYewT2ano7OysqK2t/fGH&#10;jX0+FYvFSvx+/5Kp/t5a1z8Z4FhL+qca6FeYehxrSe5n+pzr+/LKs2HKo/bxKZ89X+LM1K6On6+H&#10;QAuAWawF2RTxePzDT4FDodCZTz311JsDAwOXTua4fqHiWEv6ZRD9ClOPYy3J/Uyfc31fXnk2THnU&#10;PsKRPV/izNSujq/bF4EWADNYD7KZHDx48PpwOFyulFKnTp2aW1VV9WQwGFycfsb1CxXHWtIvg+hX&#10;mHoca0nuZ/qc6/vyyrNhyqP2EY7s+RJnpnZ1fFN977rrLgRaADQgD7LphMPhsh07dnxrdHT0bKWU&#10;ikajs5uamr4aCoXOnMrleCHxQjgwXU/q7rn2M12PYy3J/Uyfc31fXnk2THnUPsKRPV/izNSujm+6&#10;LwItAPnBKshmcurUqbmvvPLK7wYHBy9M/3owGFwUCoXOSv8axwuJF8KB6XpSd8+1n+l6HGtJ7mf6&#10;nOv78sqzYcqj9hGO7PkSZ6Z2dfxC9UWgBWB6sA6y6YyPj5+eer158+Z/3bFjx7fTv8/xQuKFcGC6&#10;ntTdc+1nuh7HWpL7mT7n+r688myY8qh9hCN7vsSZqV0d30ZfhFoApkZMkE3H7/cvSf+Udvfu3Q+1&#10;tbXdOZXH9ULFsZb0yyD6FaYex1qS+5k+5/q+vPJsmPKofYQje77EmaldHd9mXwRaACbG2N8ja5OF&#10;Cxc2L1y4sDn9a2eccUZv+vsTJ04sbm9vX2V3MgAAAAAAAMywadOmpFIItABkQ+QnsrnQ1dVVsWHD&#10;hqdS7yORSPnIyMi5ubhSP4kwWUv6pxroV5h6HGtJ7mf6nOv78sqzYcqj9vEpnz1f4szUro5PuS8E&#10;WgA+wtkgq5RSQ0ND56Ved3V13bpu3bo/5OJJvcCZrCX9Moh+hanHsZbkfqbPub4vrzwbpjxqH+HI&#10;ni9xZmpXx+ewr9WrVyPQAs/jdJDNpKGh4cHUa7/ff0V9ff33s52TeoEzWUv6ZRD9ClOPYy3J/Uyf&#10;c31fXnk2THnUPofLvm2Xypc4M7Wr43PaFwIt8DKeCrLp+P3+JXV1dR8LsolEorijo2P52NjYgql8&#10;rhcgXAbRr5D1ONaS3M/0Odf35ZVnw5RH7XO67NtyqXyJM1O7Oj7XfSHUAq/h2SCbjWg0OmvNmjUv&#10;+/3+zymlVCKR8IVCoQWJRKI08yzXCxAug+hXyHoca0nuZ/qc6/vyyrNhyqP2uV72C+lS+RJnpnZ1&#10;fO77QqAFXgFBNgtHjx69WCml4vF46UsvvfR8IBC4MvMM1wsQLoPoV8h6HGtJ7mf6nOv78sqzYcqj&#10;9rlf9gvhUvkSZ6Z2dXwp+0KgBa6DIDsFra2t946MjHzC5/Op1K7a2tpWd3Z2rpjK9UI4MF3P9csz&#10;/vmYryW5n+lzru/LK8+GKY/al3LZN+lS+RJnpnZ1fGn7QqAFriLy75G1yeWXX74h82uzZ88eKi0t&#10;HUu9HxgYuHRwcPAzdicDAAAAAABgcqqqqpJKIdAC98AnsgbYsmXLY3V1df+Yeh+NRmfG4/GZXviU&#10;y3Q91z8Fwj8f87Uk9zN9zvV9eeXZMOVR+9I+tTLhUvkSZ6Z2dXzp+7rzzjsRaIETIMga4vDhw9ek&#10;Xu/cufObu3fv/roXwoHpeq5fnvHPx3wtyf1Mn3N9X155Nkx51L70y74kX+LM1K6O79K+EGqBZBBk&#10;C8TWrVv/Of0HxvHjxy/YvXv3N7Kd5XiZkn4ZRL/C1ONYS3I/0+dc35dXng1THrXv0mWfuy9xZmpX&#10;x3dxXwi0QCIIspbw+/1Lqqurf5l6Pz4+fkZfX9/VPp+P5WVK+mUQ/QpTj2Mtyf1Mn3N9X155Nkx5&#10;1L6Ll32uvsSZqV0d3+V9IdACSSDIEnHgwIEbn3322beSyaQv/QdLMpn0KaX+7IcILoPol08/0/U4&#10;1pLcz/Q51/fllWfDlEftu3zZ5+ZLnJna1fG9sC8EWiABBFliuru7K9LfV1dX/8rv938u8xwug+iX&#10;Tz/T9TjWktzP9DnX9+WVZ8OUR+174bLPxZc4M7Wr43tpXwi0gDMIssxoaGj42xMnTlyQer93794H&#10;gsHg+bgMol8+/UzX41hLcj/T51zfl1eeDVMete+lyz61L3FmalfH9+K+EGgBRxBkmVNVVfVfqf+W&#10;VimlBgYGLgmHw6dPdB6XQfQrZD2OtST3M33O9X155dkw5VH7XrzsU/kSZ6Z2dXyv7+uOO+5AqAUs&#10;QJAVQiQSmaOUUi+88MKmAwcO3DrROVwG0a+Q9TjWktzP9DnX9+WVZ8OUR+17/bJv05c4M7Wr42Nf&#10;74NAC6hBkBVIW1vb6vT3+/btu7epqelBpXAZRL/C1uNYS3I/0+dc35dXng1THrWPy749X+LM1K6O&#10;j319HARaQEUx9QBg+lxyySVV6e9LSkrG5syZE0y97+vru7q3t/cL9icDAAAAAABeYvPmzUmlEGiB&#10;ffCJrIPs2bPn7955551/SP9aNBqd/cEfIlXkhU810K8w9TjWktzP9DnX9+WVZ8OUR+3jUyt7vsSZ&#10;qV0dH/uaHARaYAsEWYcZHR09K/U6EAhcuWbNmo2xWGyOFy6D6FeYehxrSe5n+pzr+/LKs2HKo/Zx&#10;2bfnS5yZ2tXxsa/cQKAFhQZB1kO0trZ+OZFIFPt8PnXixInzt27d+qN4PD4r21npl0H0K0w9jrUk&#10;9zN9zvV9eeXZMOVR+7js2/Mlzkzt6vjY1/RBqAWFAEHWowSDwcVvv/32o/F4fKZSSoVCoQX79++/&#10;I5FIlCgl/zKIfoWpx7GW5H6mz7m+L688G6Y8ah+XfXu+xJmpXR0f+8rfX7VqFQItMAaCLFBKKTUw&#10;MHDZyy+/vDYSiZQr9dEPq5MnT54di8XmTOZyvAyiX2HqcawluZ/pc67vyyvPhimP2sdl354vcWZq&#10;V8fHvvR9BFpgAgRZ8Gd88IdCKaWU2rRp09Pd3d23TXae42UQ/QpTj2Mtyf1Mn3N9X155Nkx51D4u&#10;+/Z8iTNTuzo+9mXOR6AFOiDIgknp6uq6bWhoaHHq/c6dO7/d399/VfoZjpdB9CtMPY61JPczfc71&#10;fXnl2TDlUfu47NvzJc5M7er42Jd5H4EW5AP+HlkwKRdeeOEb6e/D4fBpR44c2Z9639PT84WTJ0+e&#10;Z38yAAAAAADgAtXV1UmlEGjB9MAnskCLjRs3PtfR0XFH+tcikcjsaDRanv41rp/KuN7PdD2OtST3&#10;M33O9X155dkw5VH7+NTKni9xZmpXx8e+7PgItWAqEGSBEfr7+69IvW5tbf1qfX39v6R/n+tl1vV+&#10;putxrCW5n+lzru/LK8+GKY/ax2Xfni9xZmpXx8e+7Pk+n0+tXLkSgRZkBUEWFITt27c/knrd29t7&#10;fVtb2725eK5fnnFZN19Lcj/T51zfl1eeDVMetY/Lvj1f4szUro6Pfdnz0x0EWpAJ/htZUBCWLl36&#10;69TrBQsW7E/9fbUpIpFI+eHDh6/L/DoAAAAAAACZ1NTUJJVCoAUfgU9kAQmDg4OfefHFF18PhUJn&#10;K6VUMpn0fRBqp/zhxPFTFK79TNfjWEtyP9PnXN+XV54NUx61j0+t7PkSZ6Z2dXzsy54/mYNACxBk&#10;ASm9vb3XK6XU8PDwJ6urq/97fHx8/lQOx8sn136m63GsJbmf6XOu78srz4Ypj9rHZd+eL3FmalfH&#10;x77s+bk4CLTeBUEWsGHHjh2PRCKR05RSKhQKzd+7d+9DkUhkbuY5jpdPrv1M1+NYS3I/0+dc35dX&#10;ng1THrWPy749X+LM1K6Oj33Z86frINR6CwRZwJaXX355/djY2IL0rw0ODl6c+teRJ4Pr5RmXdfO1&#10;JPczfc71fXnl2TDlUfu47NvzJc5M7er42Jc9P9+eCLTeAEEWiCCRSBQrpdTGjRuf37dv319NdZ7r&#10;5RmXdfO1JPczfc71fXnl2TDlUfu47NvzJc5M7er42Jc9X7cnAq3bIMgCcXR1da1Ivd6+ffujBw8e&#10;XJZ5huvlGZd187Uk9zN9zvV9eeXZMOVR+7js2/Mlzkzt6vjYlz3fVM/bb78dgdZBEGSBeN58881f&#10;pL8fGBi4vLu7e2UuLi7r06vHsZbkfqbPub4vrzwbpjxqH5d9e77EmaldHR/7sueb7olA6xYIssA5&#10;Ojo6Vm/btu3HqfdjY2Pzh4eHF2c7i8v69OpxrCW5n+lzru/LK8+GKY/ax2Xfni9xZmpXx8e+7PmF&#10;6olA6wYIssBpTp06dXpra+v9NTU1v832fVzWp1ePYy3J/Uyfc31fXnk2THnUPi779nyJM1O7Oj72&#10;Zc+30DN2++23l2g1AWQgyALP0NbWdq9SSh06dOim3bt3/71SuKxPtx7HWpL7mT7n+r688myY8qh9&#10;XPbt+RJnpnZ1fOzLnm+zJz6llQeCLPAk1dXVv1Hqox9w4XC4fP/+/XdHIpF5mWc5XnZduKy7HpQQ&#10;ZHn3M10PQZZPX0qXypc4M7Wr42Nf9nyKngi0ckCQBUApNTo6+onKysoXhoeHP6mUUvF4vHhkZGRR&#10;IpEo5XjZdeGy7npQQpDl3c90PQRZPn0pXSpf4szUro6PfdnzKWdGoOUPgiwAGYyMjJw3Ojr6iQ0b&#10;NqwbGhq6gONl14XLuutBCUGWdz/T9RBk+fSldKl8iTNTuzo+9mXP5zDzihUrEGiZgiALwCQ0Nzc/&#10;mP6+paXlwZ6enorMc7is09WS3M/0Odf35ZVnw5RH7eOyb8+XODO1q+NjX/Z8TjMj0PKjmHoAADiz&#10;ZMmS5zO+5Js3b97h1Ju+vr7Pnzhx4iLLYwEAAAAAAIvU1tZ++OkfQi0P8IksABq89dZbP29tbf3r&#10;1G/sxsfHT4/FYmUTncenTuZrSe5n+pzr+/LKs2HKo/bxqZU9X+LM1K6Oj33Z87nPjEBLC4IsAIYY&#10;HBy8uL6+/vH33nvv/onO4LJuvpbkfqbPub4vrzwbpjxqH5d9e77EmaldHR/7sudLmRmBlgYEWQAK&#10;QENDw3dSr/v7+69sbm7+ulK4rBeiluR+ps+5vi+vPBumPGofl317vsSZqV0dH/uy50ubGYHWLgiy&#10;ABSYvr6+6959991HlXr/B+LIyMi5gUDg2onOe+Wy7npQQpDl3c90PQRZPn0pXSpf4szUro6Pfdnz&#10;Jc6sFAKtLRBkAbBMR0fHXVVVVS+kfy2ZTPoikUiZUmqGVy7rrgclBFne/UzXQ5Dl05fSpfIlzkzt&#10;6vjYlz1f4szp7vLlyxFoCwiCLACEBAKBq5VSKhwOn1ZTU/N0MBi8yCuXddeDEoIs736m6yHI8ulL&#10;6VL5EmemdnV87MueL3HmbC4CbWFAkAWACS0tLQ+FQqGzlVIqFovNampq+mYoFFqY7awLl3XXgxKC&#10;LO9+pushyPLpS+lS+RJnpnZ1fOzLni9x5qlchFpzIMgCwJTa2trfBoPBTyulVDweL+7v7786EonM&#10;VcqNy7rrQQlBlnc/0/UQZPn0pXSpfIkzU7s6PvZlz5c4c64uAq0+CLIACCAcDs9du3btlkAgcFXq&#10;B6PP51OJRKLIN8VPSq6XddeDEoIs736m6yHI8ulL6VL5EmemdnV87MueL3Hm6boItPmDIAuAQHp7&#10;e29WSqnGxsaH29vbvzLZWa6XddeDEoIs736m6yHI8ulL6VL5EmemdnV87MueL3HmfF0E2umDIAuA&#10;cOrr63+aen3w4MFlfr//uvTvc72sux6UEGR59zNdD0GWT19Kl8qXODO1q+NjX/Z8iTPrugi0uVNM&#10;PQAAQI8bbrjh8dTrOXPmDKT/4BweHv7URH9gFAAAAAAA4MWf/vSnpM/nU7fddhsC7RTgE1kAHGbL&#10;li3/3tDQ8P2pzuETWZp+ps+5vi98Ipsf+NTKnkvlS5yZ2tXxsS97vsSZC+Ei1GYHQRYAj9DV1bVa&#10;KaX6+/uveuedd36S/j0EWZp+ps+5vi8E2fzAZd+eS+VLnJna1fGxL3u+xJkL6SLQfhwEWQA8yJYt&#10;W36dej0yMvKpzs7OL+Xicbz4S+5n+pzr+0KQzQ9c9u25VL7EmaldHR/7sudLnNmGi0D7PgiyAAD1&#10;3HPPtaS/TyQSvuHh4fNjsVhZ+tc5Xvwl9zN9zvV9IcjmBy779lwqX+LM1K6Oj33Z8yXObNP1eqBF&#10;kAUAfIxQKHRWIpEofvXVV/8nEAhcm/49jhd/yf1Mn3N9Xwiy+YHLvj2Xypc4M7Wr42Nf9nyJM1O4&#10;Xg20CLIAgAl577337v/gZdH27dsfCwaDF0/lcA0uHPuZPuf6vhBk8wOXfXsulS9xZmpXx8e+7PkS&#10;Z6Z0vRZoEWQBADlTW1v7jFJKJZNJX3d396qxsbFzMs9wDS4c+5k+5/q+EGTzA5d9ey6VL3FmalfH&#10;x77s+RJnpnZT/rJly5wPtQiyAIC8qKqqWpv5rx6Hw+HTw+HwGbn4rgclBFne/UzXQ5Dl05fSpfIl&#10;zkzt6vjYlz1f4szUbqbvcqBFkAUAGGFoaOiCxsbG7zY2Nn4vl/OuByUEWd79TNdDkOXTl9Kl8iXO&#10;TO3q+NiXPV/izNTuRL6LgRZBFgBgnJaWlm8opVR3d/ed3d3dd2U743pQQpDl3c90PQRZPn0pXSpf&#10;4szUro6PfdnzJc5M7U7luxRoEWQBAAXltddeW5v+fmxs7Mze3t5bfDn8lOYYNBBk3ehnuh6CLJ++&#10;lC6VL3FmalfHx77s+RJnpnZz9V0ItAiyAACrBAKBaysrKzcmEolipZSKx+Ml4XD49Gw/dDkGDQRZ&#10;N/qZrocgy6cvpUvlS5yZ2tXxsS97vsSZqd3p+pIDLYIsAICMY8eOXXH06NEra2trn00mkyWZ3+cY&#10;NBBk3ehnuh6CLJ++lC6VL3FmalfHx77s+RJnpnbz9UtKSk7cdNNN87UaWwZBFgDAgj179jyilFLD&#10;w8Of2rt373eSyWQxx6CBIOtGP9P1EGT59KV0qXyJM1O7Oj72Zc+XODO1q+OnvFtvvVXEp7QIsgAA&#10;lmzcuLEq/QdxIBD4i/Hx8bMyz3ENSgiyvPuZrocgy6cvpUvlS5yZ2tXxsS97vsSZqV0dP9PjHmgR&#10;ZAEAIqisrHy1p6dneep9LBYrVUrN4BqUEGR59zNdD0GWT19Kl8qXODO1q+NjX/Z8iTNTuzr+RB7X&#10;QIsgCwAQh9/vX7pt27ZfBQKB67gGJQRZ3v1M10OQ5dOX0qXyJc5M7er42Jc9X+LM1K6OP5XHLdAi&#10;yAIARPPuu+/+KPXa7/df39PTsyLbOY7BzPQ5jsGMaz/T9RBk+fSldKl8iTNTuzo+9mXPlzgztavj&#10;5+pxCbQIsgAAZ9i/f/9XWlpaHk69P3ny5KLh4eFPK8UzmJk+xzGYce1nuh6CLJ++lC6VL3FmalfH&#10;x77s+RJnpnZ1/Hw8ylCLIAsAcJaGhoZH6+vrf6kUz2Bm+hzHYMa1n+l6CLJ8+lK6VL7EmaldHR/7&#10;sudLnJna1fHz9ZLJZGLZsmUz8pI1QJAFAHiCnp6e5Z2dnffs27fvWxOdQZD1Tj/T9RBk+fSldKl8&#10;iTNTuzo+9mXPlzgztavj6/YtKio6VVFRMVuryDRAkAUAeI63337731Kvx8bGzmpvb78/kUjMQpD1&#10;Tj/T9RBk+fSldKl8iTNTuzo+9mXPlzgztavjm+x7yy236BXLpR+CLADA66xfv/6taDR6mlJKRaPR&#10;OUNDQxclk8nibGcRZN3oZ7oegiyfvpQulS9xZmpXx8e+7PkSZ6Z2dfxC9C1koEWQBQCANPx+/9LK&#10;ysrXIpHIGdm+jyDrRj/T9RBk+fSldKl8iTNTuzo+9mXPlzgztavjF7JvIQItgiwAAExCV1fXPUop&#10;tWfPnkf7+/uN/r21ps9xDGZc+5muhyDLpy+lS+VLnJna1fGxL3u+xJmpXR3fVl9ToRZBFgAAcmTr&#10;1q2/Sb3u6elZMTIy8umJziLI8u5nuh6CLJ++lC6VL3FmalfHx77s+RJnpnZ1fNt9dQMtgiwAAORB&#10;XV3df/b09Nyeej86Orow9d/ZKoUgy72f6XoIsnz6UrpUvsSZqV0dH/uy50ucmdrV8an65htoEWQB&#10;AMAAmzZt2nTo0KHVqfcIsrz7ma6HIMunL6VL5UucmdrV8bEve77EmaldHZ9yX0VFRWM333xz2bT6&#10;IcgCAIBZ2traHlRKqb6+vpvb29sfmuws16Dnej/T9RBk+fSldKl8iTNTuzo+9mXPlzgztavjc9l3&#10;RUVFToUQZAEAoIC88cYbz6deB4PBiwYGBj6f/n2uQc/1fqbrIcjy6UvpUvkSZ6Z2dXzsy54vcWZq&#10;V8fntu+pAi2CLAAAWOT3v/99X+p1LBYri0Qip+fiuR4sEWTNe9Q+LpD2fIkzU7s6PvZlz5c4M7Wr&#10;43Ped7ZQiyALAABE7Nq160e7du36aS5nXQ+WCLLmPWofF0h7vsSZqV0dH/uy50ucmdrV8QXsO15R&#10;UVH84XkEWQAA4EFLS8t3xsfHFzQ3N38vEomckf4914Mlgqx5j9rHBdKeL3FmalfHx77s+RJnpnZ1&#10;fEn7rqio8CHIAgAAQ2pqajYopVQ0Gi3z+/03xOPxOVM5HIMZ136m6yHI8ulL6VL5EmemdnV87Mue&#10;L3FmalfH575vn88XnjdvXn1JScmIUvhEFgAA2LN27drW0dHRRelfi0ajs5PJZGn61zgGM679TNdD&#10;kOXTl9Kl8iXOTO3q+NiXPV/izNTudPxkMpmYMWNGqKioKGGzb67+DTfcMOmfI4IgCwAAwjh69OjV&#10;u3bterynp2d1+tc5BjOu/UzXQ5Dl05fSpfIlzkzt6vjYlz1f4szU7nT8mTNnHr7kkkseLi0tPZrt&#10;+3Pnzm3QGqTAIMgCAIBgGhsb/0kppbq7u+87duzY1VOd5xosEWTNe9Q+LpD2fIkzU7s6PvZlz5c2&#10;88yZM/vOO++83xUVFUV0e59//vm/0CrgARBkAQDAEaqqqmpTr48fP37Z2NjYuZlnuAZLBFnzHrWP&#10;y749X+LM1K6Oj33Z830+n0omk8l58+Y1lJaWBrUGmCbXXHPNCpv9wPRBkAUAAEd56qmnYqmf8R9c&#10;IHxKqaJcXATZ6dVDkOXTl9Kl8iXOTO3q+NL39cH/LyR8Pl/yg6CoJvvfzBrZzmV+f6J5czmfTCbV&#10;qlWrihUAU4AgCwAAHuDIkSM39/X1LWtsbPxhLucRZKdXD0GWT19Kl8qXODO1q+NL39eMGTNGLrvs&#10;skfKysoOZDs3f/78/827CQAWQZAFAAAPsmvXrp8eP378s4cOHfpStu8jyE6vHoIsn76ULpUvcWZq&#10;V8fP9IqLi4OLFi16saSkZNhE34svvvjxvAYDwGMgyAIAgMfZuHHjO6nX8Xi8NBgMXhaPx2dP5XEM&#10;ggiyfHyEI3u+xJknc4uKikJz5879v6Kiolih+k7k33jjjddrFQUAWANBFgAAwIeMjIws3rx58+vD&#10;w8OfmeosxyCIIMvH5xaObLhUvsSZJ3LvuecevWEAAJ4BQRYAAMCEdHR0PLBz586fh0KhRZnf4xgE&#10;EWT5+JzCkS2Xys/FSSaTycsvv/yH8+bNa53IP+ecc16bdnMAACACQRYAAEBObN++/T+i0eicAwcO&#10;3BcOh+dzDIIIsnx814Osz+cLL1q0aP3s2bOP5t0sg6uuuur7pmoBAIDrIMgCAACYNq+88kpz+vtQ&#10;KLQwHA4vyDyHIDv9WqY8an+6ns/ni5SXlx+YMWNGRKdvvu7KlSuX5N0QAACAdRBkAQAAaLNt27Zn&#10;2tvbv575dQTZ6dcy5VH70/UeeOAB/LeRAAAAcgZBFgAAgFG6urq+2tHR8TeHDx9eiSA7/VqmvLKy&#10;sp4rrrjiiZKSktBUZxcvXvxSXk0AAAAAIhBkdbfkdgAAAFlJREFUAQAAFJS6urrfKaVUKBT6VH9/&#10;//LM70sLseecc87mWbNm+fPtncnSpUu/mbcMAAAAeBQEWQAAANZYt25d1v/TMfnJZ67nUmfuvfde&#10;/CutAAAAgDD+H2gnrHkrYipJAAAAAElFTkSuQmCCUEsDBAoAAAAAAAAAIQAbCN8+0QMAANEDAAAV&#10;AAAAZHJzL21lZGlhL2ltYWdlMTEucG5niVBORw0KGgoAAAANSUhEUgAAAFIAAAAxCAYAAABJTP5v&#10;AAAABmJLR0QA/wD/AP+gvaeTAAAACXBIWXMAAAvXAAAL1wElddLwAAADcUlEQVRoge2b3XLqMAyE&#10;Nxzo+z/voeBekG02imxj4sT56c54AoEL5hvJ0oq4CyHgT/N1af0DjqJr6x/QUl3XdfZW4uu/qRuc&#10;NO7OmNo9QEKzrz0FsyYwTwVSAHJd+qX3rAKAp1y5RjBPkdqSwoT3TxbfW5CMPoJ7APju73WQVAdO&#10;ANJEIeFd+3WTewoyBvDS35vosCAlCi+yCO8G4AsDUKY3MEB89CuYz1wdEqREoQIkxK9+3TBAvGCc&#10;ygSmEfnAEKUToIcC6UQh05gA9Woj0abyHcD/ft37e78QbdU+BMhEMdE0VoAsMiwaT7xAfWMAx+sd&#10;4zQPXh+5e5CmmHhprFctLIAfgXplShO224wDOwYZiUJbTGwUErhGIaPOpnE2ClW7BBlpaW6YQrRV&#10;WSvyHVOITG8WFnc/9LQrkIlicsU4Au1eCLygMI25F+o+yL2QALNRqNoNyERLY/dB7oVeFMaKCSvy&#10;E4UAqc2DdIqJbWlsFBI0MG6s7T6oe6Hrn0u0WZCZlsbrCa/wi0mqpZkVhapNgkz4Yy8KtaWxaZyL&#10;wreLSU6bAmmKCSHmWhpbTDSNbU+o7mR2FKo2A9IpJjFn4hWTgAGUF4UEXDUKVc1BZvxxasgADHtc&#10;rrFeJApVzUA6xcQbc+m4K9bSxADObmlK1ARkpKVJOZOUP7YQNY1ntTQlWhVkwh9bZ6JRmPPHvBb7&#10;45paDWSipfGcScwf255wlj+uqcVBRoqJNtbN/HFNLQqyYOQ/2x8D60ehahGQFfyx7oWL+eOaqgry&#10;g5G/549jLU11f1xT1UAuMPL3ojA78m+l2SArjPzVH88e+bfSLJBv+OPYH/F2zOUNGRb3xzX1EchC&#10;f6zP2AAb8sc1VQwy0tLM8cfqTFb1xzX1Nsg3W5pP/LF1JpssJjllQRb4Y22sUyN/z5lsvpjklARZ&#10;OPJP+ePVRv6t5ILMtDTeH0+plmbVkX8rTUA6FTnnj/WPJwJsNvJvpVhq24qcmtLYp1tTDyMdKgpV&#10;I5DOnkiQWom1H9SHM72B665bmhLFItI+/Q8MERcwrcoWpB1z7bKlKVGqajPaHv37J8ZPuPI7ClK9&#10;8e5bmhLFQD7xAsao0rMoKk1tbagPV0xymhxYchyMB1ClJ6JOB5ByT36ZPlKvVsG+PhtAKnmEzjn0&#10;6Oqs8FSnOou4pH4AUFC9mZPNrMoAAAAASUVORK5CYIJQSwMECgAAAAAAAAAhAKkViKnzCQAA8wkA&#10;ABUAAABkcnMvbWVkaWEvaW1hZ2UxMi5wbmeJUE5HDQoaCgAAAA1JSERSAAAAIwAAAdwIBgAAAFxq&#10;EyEAAAAGYktHRAD/AP8A/6C9p5MAAAAJcEhZcwAADsQAAA7EAZUrDhsAAAmTSURBVHic7V07ktRI&#10;EE2pu5mYINYn1uIGnAGDM4xBwCk40OLhYmBAjItHADfA5AIbmFNrVW+Nuj6ZWZlZ2ZJexMT0R6p6&#10;I5UyX70saaYQAuTw6dOnEEKA+H3udet96bvXr19PuT6nlMyXL1/Cw8MDhBAg/tYgk75+8+bNmdgU&#10;QoD7+/uQEkiJaJOJr9++fTtNnz9/Dsudlj8WZEIIcCztxME0Tef9p2nKfh77ShHfH+d5BgCAh4eH&#10;7IZcUjlCrd/zz58/YZqmRztKkJnnGeZ5hsPhAMfjEY7HI5xOJzidTnBzcwM3Nzdwe3sLt7e38PTp&#10;U/j48SMcAQC+f/8OIQR48eKFCJH4O5Ja/k5/Pnz4cD4rx/R8/vjx42LwPn/+HADKgzI3QFMy6etv&#10;374BAFyEjYhj6S+LG/769evico9/SRoKlp2k28bXy4G8xIw/AZeES++5eERGchBzwDoyLXCPXJWM&#10;1ulYhpLzlZf7EktQOj4Vjwynkxw5SjvoMSN5irrJaCElxyajEQYuyORGOgat7TDjCXVkMB1hOm9B&#10;JB1IYU8HLDK5RmsNUwZ7btuuI9MbcZftzPGFZlLEYk8HKUTSQa3R+F486JUapXbESgeYv8h1BFaZ&#10;HWhBJAJrdV4a7KLpgAL1dNBLVHR2kNvPdTqowVyQ146cWjrgIBuBJVCaT5PILAlhcorUKTsuP5Bw&#10;O7kYEoFLGJKbWIKcOmXlpotmbpKasm4vAmvAnIxKOqAGPoyoR5lFVmajX3+GC9ezA24sMhHkmHaa&#10;swNMJ5LjR/Q09fo86NzkOh2oCXKJcy8iyCVnhCk4V6KqP0Nth+1caWBPByV0CXIsWoMZlZtyjUpo&#10;nVLb6tVbCtRnBypTFSm4EOQYqAU9zn5mghyjdfYIXMKQubaaP4PtvPX9NE00cdUahJj5dA0XsrM3&#10;pKukg6uaHXBhkg4ktjctJXf7M71T1lbbJDKcRrm4HrfTSpCjyGA66Y26aTtdswPq9y1sW5DXMDwd&#10;pBg+OxDJTZhOqFrH1J9p5qbYGaVTrVxVtNFGqL0h6YBFhtsopp2cz0O+mmpmUa/22Xb1ViUCS8Fk&#10;dqDiz2DFU+/UGEUG25EEho+ZFOsnQw18KnY9JevnCIsfGZPZARek3IQVVxZywpUgL97uCtC3gDC2&#10;Q2nDTJB3p4MSCTNBPhL7Uv+SeTTMn+lyrkqCSlKo+0oHijzI8LeySAJYe7WGodVbETK5jiT28zWA&#10;ORq2BW4iJS2Nu3p/hgIVT2/ZHhYXsrPWkNRTe0rt+LqauDtqnEazO79E7HouOM6n3yfzjIaLlUUi&#10;/gyWBEbrdPszvfb8ErsgL2EX5CWcyUjPDpdACXIOCS2tw7rvQAvNpXEYcia5iTtz6JodUDrRMBtZ&#10;uanVaG9b13HnlxZM7HqJdnw/ikEKnKnvUEHu25/RaJR7pK5nqT+mUUwnmEQrEoElM7qrAez7wSbS&#10;Nlqu/dJ7trjCvKeKM1/LKamNaZJb/1J/1+kAG6mrpjS2k97YJDI7yDV6VYK8huGCPMU6piqUTuL3&#10;La2jFvQ47sU6BrAGVMRVrdpWg4m4wqaD7huBJc0jUXFllg64/h4F5p6eil0vWdrpJtNCV+1AG5jB&#10;vX5BzsU+O8h93+3PYObTFK2zraX+FPgS5FIJkOvtXeQmDaeKIyeyp0nTRlv2UyVDLT7kGuUCfRua&#10;xZEysdFEBDmno9JnrTa60kHpatkjMBaUYOgrHVh0gsU+O0g/EyfjenZw1YI8osuu52Jp88f3ojZa&#10;rpZAsdR8pwNt7cKKwHEnS3IqS+Ny22P+KDGlxxFZYhFY49SJlAUBZJx135e2BKgzyfi9eMEUu12O&#10;8Lb8GZXagRRcC3KTqcq6BLmF7VFD8X+Y9kBMkGscHWybKE9P+/Sh/JmUlKS3J+JcYcaWeTqgdGia&#10;DqhXoko6kAoHKulAwmwcmg6WGKqBVcwiKbgQ5KpkWiiNH1GzKOfPUPbbBXkJx+UGQ5f6j5aa1XQg&#10;JUMxAo0U9KSPWqu95qVtOZ5IcUabmEohg2tGdosrjlA38WfcVG9LJFyngxqGkxnqz5g4Vy3sgrwH&#10;6yfDnh1YmkJpP8XZQarquQq/lxwAokYp1REGaBtNCt1BT7OCm7a7HqVXO2K52QHJrqcSKTXKhai4&#10;6iW1/rIg17getrIoN7i37c/UsG0ytcBn+jCcFkyPTNOfWW5gLarS/tTFFQXVpXHWas/08R2tNsl3&#10;mGqSI1dvOR1hwS5kaFyFw9OBWgTuLcKreHol/TLMn3FdSs5hN4uwWM+TeaTgsnrr+9lo2qgJcrX/&#10;bMUB+v8dSD0+qtYO6/EdUuiKwJreHkDn0jhpcuu00SKoBa/0exVPD9N5Lt6o5SZOWNiehEjhomBa&#10;golZlOt0r95y4eu+g0hCkwhWkA9fGgfwP7ltKj0MSEpP+5SSL+1eUup2vdQRE/H0pMaTuLjClpbj&#10;ZypkJKCi9Ljz9/1RDMuprpk/Q8G2ybgW5CnOZCwEVmvqy/rPVlJoRuCR5FxVb83/h2kNQ2y00tIE&#10;9TtMKW2u4/EdNRFlTiZHAkPEPB1Qjk61diAFt55eSay7FuQ7mRK2VTAtdV5cWTRSw6QYchNECWp3&#10;mJbATgcWR41kFi3rSG5rlL1wnQ5cLY0Ti8ASEnRYBM5BVem1DMf09TQpLvXPddaCq2Xbu1mUYkj1&#10;NgfXEdgVmW0vjathSMG0ZNdfb8E093oImUjCneyMkCAnEoGvdmkcFupL4yjkht53MCxRullz5bZ6&#10;W4vqu3NVgi8yo52ri3TgxtPLfWhFDlW9LW2sDVcPalO/qZOC7qVxktVckafguhVXPXDl6W1vNVoN&#10;5v4MdoAPkZ3V4pclajFq+JhJsZMp4RxnlgaOJc6CHLN+zgrXsTQuwpKcq+qtqwe1rW+pv0ul1zvY&#10;XT2SV13pUcaTK3/GhAz2SA210QAA95wrK7gpmC7hl8xo98qXjdZaiWqJoZ7eEsPFVdq2m6VxbOfK&#10;RfU2B8mjJeLpScGVjeY3HUiBe/XtS+NK2JVeDqrLKSkk/FZvXYqr0YRcPb4DLa4s4Kpg6spGc3Vp&#10;r9fTc2+jUaB+h6kbcUUtwm9vaVyKGqGhDzYBeBwWhluvu6eHwX7fQQmulN71Pr5DG/PhcEDnjhjS&#10;1Wy0u7u76dmzZ/ecnSWJvXv3bprScfD169d/fv/+/erPnz9/x89DCOef9P3yu/Tz87q7eX70Or6P&#10;rw+Hw793d3d/nf+40qB8//59oJCJ7wEADocDnE6nRz9Pnjw5v3758mX2cP4HirLaDZ81sLEAAAAA&#10;SUVORK5CYIJQSwMECgAAAAAAAAAhAF+zLfYVAwAAFQMAABUAAABkcnMvbWVkaWEvaW1hZ2UxMy5w&#10;bmeJUE5HDQoaCgAAAA1JSERSAAAARgAAACsIBgAAAMVE/gAAAAAGYktHRAD/AP8A/6C9p5MAAAAJ&#10;cEhZcwAAC7AAAAuwARo4EHIAAAK1SURBVGiB7Zptb4MwEIOdruv//70rhX0obsxxIbyEQrpZimCs&#10;k8ojn49jCV3X4V9jXY7+AmfV9egvsJdCCMFekvNXmXSJkvkoMAIjIIKwgKgOQMc/sYA+BkwPhevS&#10;L71Gdf1qZY1cUz0YB8hXv3iuYAjlIQsA2hDCwDXVgjFlo0C+8byvK6JzgAilQQTVIlFqVYIxLiGQ&#10;K55QuAgmIJZOg+gYqv7wFZdcZCmQGyIUlhFBtOZc86XejBGXEAjLRoFYp/DmGwB3AD/98d5fewVv&#10;dV0pEa6eS74RXQLEcCUQQmkQobR4MqnHMZlwTbkEiOVCZ1iXaCnV9YDnuIRdJpclWjYWigJxXaI6&#10;FZiES6bKhi5pMe0SDdukS1SnAZNowdp+1SXahh/wXcKyefSfy7pEdTgYpwXTJVdEGDfEslGXTJWN&#10;tuhZLlEdCsZpwZolN0QwdBAwDlfPJa/nk6VAqEPAZFqw5xIbrg1WtOAleiuYmS2YQLQFM1wJRF2i&#10;ZTM7XHN6G5jMfGOfSVIt2LpkdbjmtDuYBfON14K1bAiG1zaFa067glk539gWTJfw5yLhmtMuYArO&#10;N9Ylgzdue0EBCoPZON/w5lfPNyVVDEyh+UaBLJ5vSmozmB3nm13DNadNYArNNx6QXVrwEq0Cc9b5&#10;pqQWg1k431iXzCmbw1yimg1mw3wz9Vqg6HxTUlkwBeab1BS8+OXROzUJpsB8Ywe+04RrTi6YjS34&#10;sPmmpEZgnI6TCtc5881pwzWnVCmlpmAvS04z35TUAIyTKeoWzyHec4ktm1OGa04pxwSzgBiqvEF9&#10;q5Ya+KooG08pMLq55oH4f2DdMqFgtNtUVzaepsDYbROpXUkDh6Bil6iCvQeTM2zXdnNNl1hVu0Q1&#10;AgOMnmP0SHXm+DFAKBfM65fjLaEDfRoM1SSYv6xfrOsmlSpz3vAAAAAASUVORK5CYIJQSwMECgAA&#10;AAAAAAAhALCQmSJABgAAQAYAABUAAABkcnMvbWVkaWEvaW1hZ2UxNC5wbmeJUE5HDQoaCgAAAA1J&#10;SERSAAAAGwAAAYkIBgAAAHsNSKkAAAAGYktHRAD/AP8A/6C9p5MAAAAJcEhZcwAADsQAAA7EAZUr&#10;DhsAAAXgSURBVHic7VxBdusgDJSTND5JD5J75Hbd9QBtj9Bd1r1K34v5i//ww9RgSUggEs8qsQlj&#10;G0YSg9vBOQceHx8f85f7/T4fn6YJ4uNrx9aOX6/XwX8fnHPw9fXlKB1Q2wIAXK/XYfj8/HRbDSXI&#10;7vc7nE6n03zg9/cXOHh5eZk/h/0dj8dFmwOrdyYOt9utCtH7+zucAAButxtM0zQ/79fX1z/PO/7s&#10;2zrnYBjmCQfH4xGcc/D9/b3ocxgGOIUNPX5+fhYNp2lakMTn4nbhJAkxj+YaaYit85h2VSfIKfyC&#10;uXrsHW6SYTvknl8lkyBca9NuzGJIjGF4PkvG6TDXBkVG6TCHuoHYfyjRT4hcP32IOtfGn2urM88e&#10;VlkAOmOoLuoQVUXdJjZqRPkY5DsruahVUWslTzv5LAfOGLLLAiyaiLqdznLAzr6tdqJlwRYWUV+6&#10;morRfsweq/zmTgBKvdJ+zDyksoBvI3pnpkTd95o6Vy2v3pmWTaEq6hj2dFbSZlEWpBYW3A5zbZ5g&#10;TY2FSKamTGWusFmi5l6UDZ1pRBARUWNtikN8Yu2HUmNoY8xi9L2mlugwd96Gd7UF8TV1E0O6lNC3&#10;sZfPxCNIqVWL6YM8ZuIVsRZYZNwxXF1YYGwKUVFzO8ydt5fPVNfUWjaFzRQjYVOIRH0sYVVRt9se&#10;CcdNaro3c7+riRrAYrgCUCi/JVK/uKj7KL+5Pyxyv6kdYduG8yAb9aWKU9+XvTGTiiDiomZ5V6kf&#10;lYyjvTGLwR1DG/vU3A5z59tvj2jZFGhRm3S/UaKugQP2EXmIRxCJOmStjbqom+msmIwyhqgUI2U1&#10;2TakS9De/Y5/KBWYWVGfG5jt1yAUiEYQlqhzHUiJ2rZ3VdLGjqilCW28Qq+xg1Es6n1LC2BjgkjX&#10;lOgUI2FTtHn5pAZUIwjLu1rrnDp5AAo2xXMXkjpvf8xiiK6pKR3mwI76HELbY1Zix6veWTZ5UjTH&#10;GVM7Y4a50+coC2ytqdd0U2pTpPC4hrQdnYWQsCmKU4yfYOaWuf2SFUUQjOAphPa3R7qIIFXX1LZT&#10;zBqaRJDn3dJSSTGb5TdlUnBXOHtZkATFphBJMVibgvze1dbFocm0UTWC1HW/JaI+lrQPnaVsvlQ7&#10;gIp3lhU11Ygmi1obVf+gw76ouYTtYmM8Lrnosm9phW3s5zNuFhBNMVuTxv5j5KJqBGEvLIrK75JJ&#10;sXXet+lvzOy735SozyHsb8ximNjSUo/6zXRWnGIod/kkotYGmgwTXfzxTTKppW3uQuyLmot27rdE&#10;ismRioq6T51VI6OmlCSZdJ3hz1cXdVUy8TU1hRDtXeUEj3UObHpXGJjyrtq/r68FlRTjf9c0U/dV&#10;Fmyh2Grfii6p34h7Vzn0PUHsu9+UFIPto98Us4YmC3iRTP0cKcZUWWBD1BpQTTF/IohkikldWJ+i&#10;pqCNUYYZN2qKiSGus9xF9Dtm4mQlNgU56lPJ21nttYhsRhCK4FXX1BSwjLItPJ77bXN9ppViQpvC&#10;ns6ek4yiUVXvKksmjaZranveFVXwqT5Uon4KfemsGRk7xZRE/SaiTpJpzMC4T3uixna29j083q93&#10;RSLTxpN5V1R7CVtDFv8zkhzii2j/GM2RUe2kRQSRqjNy6OMxPh4ZRfDZ5BkLXELwjy9qtUxNKuW0&#10;on5770qNrApL92RbE6mad7Ug08ZulC1AjS5JMok9shxsP0ZzZMkUw6kHKSnG1paWlk3R/s64QEf9&#10;Gqi6A9+/NRHCZvmNsZPEUowk+hZ1FbKihUXJJMiR7wuLtmRUwYt7V1vo4zGaJEOXcqpRXxvVUswf&#10;Mm1UW1jYSJ5qRtmeYpqScaLLnmL6IEumGCmbIgVyPivBY42ZOlkyxUjUGTa3R3YyjMPTp3clSlYD&#10;ff1ZOgXiq5hcH/vCwg4ZNrqIpBgs+nuMaLLz+Qzn87kK2RC+xfL29uYA/r/ZMk3T/IaLc27+7I+H&#10;5/zFjuMI4cWP4wjjOAIAwOVyGdR9/cvlMs+mf7q9HjczEDbnAAAAAElFTkSuQmCCUEsDBAoAAAAA&#10;AAAAIQDAbcnRagMAAGoDAAAVAAAAZHJzL21lZGlhL2ltYWdlMTUucG5niVBORw0KGgoAAAANSUhE&#10;UgAAAX8AAAARCAYAAAA1zaz5AAAABmJLR0QA/wD/AP+gvaeTAAAACXBIWXMAAA7EAAAOxAGVKw4b&#10;AAADCklEQVR4nO2c227bMBBEh4mbohf0//+zQJsmltkHivGaoSxedylzBxBoJLZHlKU5S1K2sdZC&#10;pVKpVHPptPcEY4ypMbBKF5VKpRpOJpbNa+D7DaRNlVTgS4JmCsgpzFWqx9Cn8F+D/wnAM9koCO7J&#10;Bm34uJdivtyeXN6SfZXQjIUEqxTocyo27WPWv38F8A3ACxwA/P+2REOJbhyyAC7gDcawnxKeHJoF&#10;clKFy5Y3lycqZ3aLfQU0BeRSYX4T/qTqPwH4DuAXgB8AvmC/+g/Dn4Zxb1E/7iBuAZ29q28LrL37&#10;KQV0CbBK+c4G9BlG595rFJh/7AsFw1bl/wxX+f+EA8ALHBRSd8KH4s1O7aim/BghKKQ8c7xL125C&#10;uPZWCNYjFxFbx1yiWJIenZfkQgtP6ZkIDr9YS/dlAbAYYz4AsHW3jwm2J+SFPzKeH/OmbY5nzcHO&#10;9W1VTaSup7T0zFXtCKcE7KPAVcKzxDvnHJIK4iOPzmMKj7l/b85+3gO67/s7gH/rdvYAiIW/haPE&#10;G4C/cCH+hrrKPFUhdLjUwrekAvdgZZ10RRnoWuxjjm/LCyfVt3VApJxPklMSLQKqBDqcfeUePQLt&#10;gZM63R721QI4w+X4b/KcBYhX/hfyAgPgFWV3/OSKjjI4wz8c4XD7Us+et9RSj6MCltO35jz27ahg&#10;71kFp0xztdS9z7WnJ21jviOMzi1c4X6Cq/5fQfb5JvyttXZdLPDhf4YL/tIpnByFF6lE+Ev6Ajze&#10;McCmVqelflu+vSVdUJSAvWbK52iAbeGbA9hWFfiIYA9H5x4GJ1yn7W8+n0+V/wqABdfpH84LJtZy&#10;SeLEjbUcvtKgm80X4PFOBXuP6TRpwI4K9pbAyTmPfeXvK/53BIvQ0QXfFQAXXBeEuMQd+DN6S8BV&#10;EuwjeCrYH9cX4PHeA3sMMnT99g+uAHAv1i/3yaj2N5MOJum+Ktj5PB+5vybyeHSw+wXeM1z4L/5W&#10;Tw1/laqxFOzT+B8FdH7+/0K/5KXhr1KpVIk6MtjDn33Q8FepVKoJ9R+t/4bYKpyFiAAAAABJRU5E&#10;rkJgglBLAwQKAAAAAAAAACEAoZzX91sFAABbBQAAFQAAAGRycy9tZWRpYS9pbWFnZTE2LnBuZ4lQ&#10;TkcNChoKAAAADUlIRFIAAABhAAAATQgGAAAAtmgK7gAAAAZiS0dEAP8A/wD/oL2nkwAAAAlwSFlz&#10;AAAOxAAADsQBlSsOGwAABPtJREFUeJztnWtzmzAURA9+5J3M9P//yzRO3DiGfpBuEBcJMA8jsHaG&#10;ad06MxmOtF6JNWRFUZA0rzZz/wJJsJv7F1izsizL9L8VHuvJkh1NIwsgA7b2zwLIgVyDSBBGlnPy&#10;Nxin2WNA5MDJHmcXRLKjEeUA2AF3wCPwYF//AAf71iLLst8ZkSCMJAtARv8D8AS8As+YmfAPA+hs&#10;j1x+NkEYKOX9O8zof8EAeMMAwf7/0b5HfibNhKEK2I+c/Ff7egt8Y064HBUlCD3VYD9vmJnwgAF0&#10;Ar4wnwdf9nWOAyNBuFAq/ewxJ/sFc/LfMDDu7Nv/AR/AO/DX/v0b85nwqwThAjXYjxxPlHH0iDnx&#10;AuATA+UHs2ZLM+FSKfu5x6Qen/38YE64APjA2JDMgEIv1hKEDsqybIPffiSCuvZzoGo/RwyYs2/L&#10;AhKERqn4eU8ZP930s8eM8CNV/3ftp7ZV4SpBCMhjP276ecXMiA1l+nmno/1oJQgeWQBbSvt5pkw/&#10;2n4+KP3/gJkRtf2hJiUIjpT9SPpx46fYT1v6abQfrQTBqsV+JP1sKe3HBXCR/WglCFTsR1a/Ov3c&#10;27dK+nHj58X2o3XTEFrsRxZfO8wWg04/B3raj9bNQlD2c4c//WypLr7kEPuprX776CYheOxHpx/X&#10;fj6pxk+xn5wRAMCNQVD2s8eMfhdAk/18Uq5+B9mP1s1AUJtvvvQje/8/hNPPKPajdRMQHP93F18u&#10;gDsMoG/q6ecLu/fDBABg5RA89uNLP3vq9vPOhPajtVoIHvsJXXoU+9H+P5n9aK0SgrKfe6oX3iX9&#10;iP2E0s9k9qO1Kgge+/FdevTZj7v4OjGx/WitBoLn0qNefIn9nKmnn6vaj9YqIHjsR6cfbT8ugKvb&#10;j9aiIfSwH33pcRb70VoshID96EuPO6r2I0ew+TCHFgkhULyS0d9kP7L4mtV+tBYFwVO8eqS++Sb2&#10;o4tX7qXHWe1HazEQOvY+XfsJNR+iGP2uFgHhguLVieri62BfR2U/WlFDaOl9NhWv3OZDY/EqBkUL&#10;IWA/XYpXsvkmi6+o/N+nKCEEmg9u+tH207n3GaOig+ApXunNN20/LgBZfEVtP1rRQAg0H3T6Gdz7&#10;jFFRQOhRvOrd+4xRs0No6H2Gilc6/SzOfrRmgzCgeCXpZ7H2ozULhAG9T9d+olz99tHVIQR6n/rS&#10;IzT3PvOiKHJWoqtBCBSvrt77jFFXgeDYj3ztKJriVQyaHEKgeCWj3y1e6d5n7cvXawQAE0JoKV7p&#10;3qdsPcsMuFrxKgZNAmFA7/ODmZsPc2h0CC3Fq9l7nzFqNAiB5oO79xNl8SoGjQJhSb3PGDUYQo/i&#10;1ay9zxjVG8JSe58xqheElt6npB9dvHIXX9E2H+bQxRAG9D6jLF7FoM4QGm645+79L654FYM6QejR&#10;+1xM8SoGtUJo6H3K3k+oeJXsp6OCEDr0PuWGe679+G45k+ynRV4II/U+zyQAnVSD0KP3qTffkv1c&#10;qAoEz96/u/gafMO9JL/0THDbDy/AH6p7/3LHq9UUr2KQ7zNhQxlDnyn9/+L7fSZ1UygdiS1llKPf&#10;BbCa4lUM8kHIMaNevu0oT784UH74JvsZURpCgbEWyf051RLWkWQ/o6v2TB2bkHaUz4PZYE76iZR+&#10;JpH3wUZOVJXnsMmTkdLon0DBp0tZEL9KJ386pUd8RaD02McI9B8VT3ICrUQm6AAAAABJRU5ErkJg&#10;glBLAwQKAAAAAAAAACEAD61cwioGAAAqBgAAFQAAAGRycy9tZWRpYS9pbWFnZTE3LnBuZ4lQTkcN&#10;ChoKAAAADUlIRFIAAADSAAAASQgGAAAASDh4wgAAAAZiS0dEAP8A/wD/oL2nkwAAAAlwSFlzAAAO&#10;xAAADsQBlSsOGwAABcpJREFUeJztndtu6zYQRTdtJzm9oP//nQWaNolj9YGceDQiKepOSXsBhHHs&#10;WMnDWZitES+uaRoQQqZx2foPIOQI3FIfOOccAKfeagCgYQkjpIOLeeGcu8BXqyu8TA2ARxgNKBUh&#10;LToVKVSiK4DXMG7w4tzD+A7j4ZwTqSgWOTUtkYJEl/D+7wD+BPCGp0ifYXyF8SMV2mJRKnIqYvdI&#10;FwAvAH4D8BeAP8J73/ASfYRhpUpVK0pFDk9MJF2VXgH8ghcL8JLc4cURkWJiWake4fsUixySmEhS&#10;Se7wgrzBy/Wixi/4ONcn1SeMVGC1IgckJtIDXoB3eIHu8DFPNx9u8A2JG7xoWioRKyUVIyA5HJ32&#10;d2g4iCxvYbxGXl/hq9MNPgrKMyfd4ctJ1YmAYcg1KBbZDannSHKfdFVD7pleEJdKqpU8ewK8ECJK&#10;SQS84ykUn1mR3RAVCfiRCfBSyLMlkeuG5/2SCBWTSqqVUBoBpVo98KxWlIpUS1Kk1g91pdIzH0QY&#10;LVUuAl7QbmjEIuCHeu8L8WoFeKcoFdmcIpFaX+hKZWPg1Aj4aQYjIKmewSJ1LjAuAopY8pl8R8/r&#10;0xFQZNIx0D4IplRkMyaL1LpYWQTUlclWqr4uoK1UMakYAcnqzCpS68L5CGjvq1JipSJg7EGwfk1J&#10;xWpFFmExkTq/qC3WBd1q1RcBdRdQIqBurUsEjEnFCEgWZTWRWr90mQgorfKxEZBSkdFsIlLrDxgf&#10;AW21YgQkm7G5SJYBEVC31lNdQKFkdgUjIBlNdSJpRkZAK1VJBLSVSsSSn2MEJFmqFkkzIgLah8Gl&#10;ETAllZ65risVxSL7EcmSiYAiy1IR0C4HYQQk+xVJM2MEvKrLSgRMTbD9UJ8xAp6cQ4ikYQQkW3A4&#10;kSyFETAllZ5dIREwNheQEfDkHF4kTUEE1LMrYuus7OwKIB8B+2ZXMAIehFOJpElEQKk8c0TA3FIQ&#10;RsCDcVqRLCtEwJI1VoyAO4UiRZgxAtouYG5FcCoCfoNSVQ9F6iEjVS4CxpbZD4mAeqm93WmJEbBC&#10;KNJARkTA1BqrvgiYm2DLCFgZFGkCAyOgnWERW2YPtCNgyXIQRsAKoEgzMTAC5nZaikVA3VrPVStG&#10;wI2gSAthTjxMSdW3L6CNgKm5gLEVwXYHW0q1IBRpBWaMgLEuYG52BSPgSlCklVkwAsZa66m5gIyA&#10;M0ORNoYR8BhQpIoojIB6F1tdsfq6gIOP3AGlKoYiVUphBCzZaakkAvLInYlQpJ1QGAFj1WpMBOw9&#10;dRGsVi0o0g5JVCs9c70kAvLInRmhSDtnQgSUVz3BdmwEPP1+6xTpQBipgP4JtqnNNm9AdIJt6XKQ&#10;0222SZEOTCYCjtkXUIjtt64rlj0g7hT3VRTpJPS01vUBcSVrrObabx04SASkSCckEwG1VKX7rdsu&#10;4Cn3W6dIZIkIKGusTnPkDkUiLWaIgHqC7WmO3KFIJMmICJjaaamkC7jrCEiRSDEFETC3KUwuAupn&#10;VruMgBSJjKIgAqbWWA2NgLs4cocikcn07Lc+ZwSsdr91ikRmJyKWtMnnioDVHblDkciiLBwBqzly&#10;hyKR1RgYAXPL7KuLgBSJbMbACJhaY5WKgKseuUORSBUUnro4JgLmloPoCDjpyB2KRKqjMALqhYu5&#10;nZZycwH71lgVR0CKRKpnhQg49MidB9AWiiKRXTEiAqY2hUntt547cseus/pZAkKRyG4piID2eVVs&#10;t6UhR+78G8Z7+Pd30zQPhIsQsktUtPJVwYslElzgBeiLgLHZFTLe8FwR/Akv0N94yvZwzrmmaRqK&#10;RA6DFss5J//ZcxGwb1/AqxkOPtq9o738nhWJHBMjlYO/D3J4RrbUfVVMrJdwreT2YxSJHJ6eCPiF&#10;stNBruE7/yDcH8n1AIpETsiICCgxr4GX6D8Ykdi1IySQ6QLKAJ4TZn86dgBFIiRJRCwg3B/Z2Q0U&#10;iZBCpNUd/YwiETKd/wEQNBHtocSQ/AAAAABJRU5ErkJgglBLAwQUAAYACAAAACEAxtP6CKNPAADa&#10;GAIADgAAAGRycy9lMm9Eb2MueG1s7H1tbyRHjub3A+4/FPTxDpqufKmXbNheeO3xwMDcnnFT9wOq&#10;pepWwZJKW1K77f31+zAimBVkkpFptVsYawqGOyUVK/IJksEIMsiIr/7t17vb2S+74+P+cP/1RfWX&#10;+cVsd391uN7ff/j64v9vfrhcX8wen7b319vbw/3u64vfdo8X//bN//wfX316eLurDzeH2+vdcYZG&#10;7h/ffnr4+uLm6enh7Zs3j1c3u7vt418OD7t7fPj+cLzbPuHX44c318ftJ7R+d/umns+Xbz4djtcP&#10;x8PV7vERf/0+fnjxTWj//fvd1dP/ff/+cfc0u/36Atiewr/H8O87+vfNN19t3344bh9u9lcJxvYZ&#10;KO62+3u8tG/q++3TdvbxuB80dbe/Oh4eD++f/nJ1uHtzeP9+f7ULfUBvqrnqzd+Oh48PoS8f3n76&#10;8NCzCaxVfHp2s1f/8cvfjg//ePjpGNHjx78frn5+BF/efHr48Db/nH7/EIln7z79n8M15Ln9+HQI&#10;Hf/1/fGOmkCXZr8G/v7W83f369PsCn9cVm3ddRDDFT5rVt2qaxZRAlc3EBN9r5vXFzN8elnPVxV/&#10;9tf0/W65auOXF906fPpm+za+OIBN4L756mF/9Rb/J4bhpwHDxhUL33r6eNxdpEbuJrVxtz3+/PHh&#10;ErJ92D7t3+1v90+/BT0FjwjU/S8/7a+I1/QLePvTcba/xriZNxez++0dGIrP6bUz+hOEwHTxW1vq&#10;VZDP7P7w3c32/sPu28cHKDmaQAP8p+Px8Olmt71+pD+TJGUr4VeB5N3t/uGH/e0tCZB+Tn3GOFF6&#10;ZrAt6vD3h6uPd7v7pzgoj7tbdP9w/3izf3i8mB3f7u7e7dDP44/XSaiPx6v/B9xh+D0+HXdPVzf0&#10;8vcAkf4O0fYfBMQnkNSdR6jsqBaCieAL1KldrqIysSquF3N8QnpYr+t1YBKrEph8fHz62+5wN6Mf&#10;gBpAg45vf/n7I0EGNCYh0PcH4h3zmYAllgPnn1EXMca0LtavUhdDr6BmL6KLTbvEXEiGT+ti1bbJ&#10;rK3boKa9VTvp2b+oKi6GqhgMiDRor8AsBmP/Yqq4WEVVvKwWi1Yaxpq0NNjFZfzorIw8Ry+HyhgW&#10;kK9OGZNKvIxdXDQrMBZ2Uc3Q1XzdRU1cLs5WUSwWV1oRu+5Vzs/JOXghPWzJM4EeXlb1Or2ZV4s1&#10;rc/JKFbr5qyLQhcxW8jFYhdW06/OJi7jNPkyuljN2zhBd7CNwUdiTazaDmsiUsV19I/P0zNPz5gt&#10;lCaGofrqNDHNky+kidWSreK8Tm9mXaxXaYKuV0sZjflX91sq8EzpYhjHr04Xg61/KbelruA50wxd&#10;wZdWZnG5Ti50tw6u1NksJrNYUWBQRBYxgWBKeXWqGJbAL6aKde9Bz5s0CHqzuE4edFMvgpp+KV38&#10;9IA9k0cO1uK3Qbj2d20L/ONm+7BDnJOazULTFQLyUYF+OO52tBMz64KDmOh47+Ax3zgILcRPiGxa&#10;sLZCwCEuwLs2SZN52vZzTVfr8X31MUZrKRTLEVpsxFwjVkt/+nCd4G9glN/f3WJ7539fzuazulmt&#10;ZhW9MyywTmQYMJHsf72ZbeazT7PwckUEpmRtXVZdu56Ff3VrcBz61iLZzSz1IceGnmftESwTG9Z+&#10;fWub1sEGdzpr67Ka1wsbG6xp31okM7FBnbP2Fm3TmNiwGOhb26wdbDQzZo0VwJHh6tsroCP9zFr0&#10;xZpLYlPVHkApiYJkq1wYSrQY8r0Cbm/irsH27dWv90kp8dMMuze0Q0Y6+nB4pM2vDbqM6W3DGg4q&#10;+tQhxuuJmP3RMjGEQ8RgKhQZ6MrUFXgVyMNUweTxmXpAmyJ6U/V4McOm6rs4BLABRh0P3cOPs0/Y&#10;hQmj+Aa7fBjE9MHd4Zfd5hBInogBVY0P6M0hrob3nQhu73PCuCY92QL+lJ8Pobn4PjQ3Rjh4L7dz&#10;dXt43EWOUX/i1g93jPiR2Z7Hw+3+mnfRHo8f3n13e5z9ssXG87dL+i9xXpDdBgGfNpC2b+kv2MyM&#10;NjMa43eH69+w2XU8YC8KHcduO364ORz/62L2CTvXX188/ufHLe1U3v54jzmgw34CyJ7CL+1iVeOX&#10;Y/7Ju/yT7f0Vmvr64ukCCkk/fveE3/CVjw/H/YcbvKkKoro/fIut3vf7sP9F+CKqBBbT0J9wp4vU&#10;XK2NwtB7dWsjWN0wf72Mz0gmOIxiMopqIl/NO9hril90y7D9hkHEqQO8p/qvuddVYeJRyvg6d13j&#10;HPRSK/UV+Yo0pVSLJgzu7VteVFarFexcCOvOFzznnpXxGryitY1Sxte574rV4wtaxhWm42QZyQ6G&#10;N7M21oihBWVsFjFB4GwZOYQx2HjFTg149/qm6WSgXmaa7ubIoSPL2MUtm8ww9psMWEsSp8+qyKqI&#10;4SvtIjapX6UqvmgOQFd1cZK+rCrsfEm7OMfCiCbpuvuy2VHk1LxAOK3fMCV/KsTcZggYosv0fsTd&#10;/rh42qriyabDfC6YuujqtAxfDja0c5/2d8TTqtVyOavoneFNhXhaeLkikkGcy6pZhJhVND95oCyP&#10;4kSym1nqQ04mozgVnGATWx7CCfE0C5uOpzVNS/G0ITawO4tYEZmJTcbTqlXTmdgG8TQL2yCeVq8r&#10;G5yKpxGdiU7F06rVemHCI+e5722Mp5kApSQgsnntAMyFEelsgFIeNZbxNsBcHJtqiYCfCVCK47Ja&#10;xnDpULxVLpFIZwKkgEsekaxqe2DUeYRzAw21AdJIzZorAKTgWS+SEkApk9oFmEtkU1O82eJgLQWC&#10;pMJlCIYPOYgd5Bwg0dkclDJxRVznEtnUFHS2ADZSIAWAlC6ecdAF2EiZNPP52tRBuJyn9jYNBZ1N&#10;gFIgEF3V2YMEBROnBiOdycFGyqRGtMUGmEtk03iDBHtc6bVh7wQvbucOwFwkkc4ESCHKTKsxuWNX&#10;wZg92lwiG7zV5mArBQIRr1c2wDYXSaSzAUqZ1N3aNtNtLpFN6w0SikJk/SUddGY4rHJyEROdDVDK&#10;pGk628wgBHdqb4N9KpuDCymQy2q9dHRwkYsk0pkAF1ImTbN0JuFcIpuFN0hod1BwsJt7AHORYKYG&#10;nQ1QyqTBhq2pg+S091Zhs/AGyUIKpMTBXCQFDlLuTdZll4MUOjgBBJttESPimjeHF8NkmiuZZS6S&#10;SGdycCll4urgMpfIZukNkqUUSIGDlAnS97jEQSmTZtHZi4VlLpEN5iWbgxQwzARyia0WRweRnZcD&#10;JDqTgyspE6x7K1MHV7lENitvkFCBnAToiXiViwQdAZ0NUMqkWazsUUwx/14im5U3SChvQgBsVo4d&#10;pOyyvkGsB0FnAlxLmTRLLPWsmYSiHX17m7U3SNZSIHgx7Ko5SJBpdGow0tkApUzaOVbAJsBcIpu1&#10;N0jWUiBQ/s6Zi9e5SCKdDVDKpOkcHaSE/IyD3iChPGohYhdgl4ukAJD2jLIWXYBdLpFN5w0S5K/k&#10;zeHFSGkwRUzJtn2PI53JQQpfZABdEXe5RDZQLNvMICCXN1cCmIukALCaS6G0y8o2hBXVRfZd3uB7&#10;DkaklTBhWhO6C4ZQ3tq3CZRYWZhsRN6zaBPhctsaVvNcMEDpDZZqLiWDl3ujpZrnwomEDkopnnaB&#10;NYs1oKt5Lh2g9EZMNXDjUWdga2Sl/HgitFEqR75FzbSNUnnyITXG8lIQmxPSAYsqx3aHDaRc4iB0&#10;UEr5LGrMQyYvKZjVt4hEFm/sVJWUDlB6c3SlPHoitFEql35Rdba3UkmfvnKdemSccHd49MC/MG1Q&#10;pdz6NQgdlFI+i2rhjPFajh7Xs0dgQKN0eal8+wIvpXwKvJSjB4phW0uElDRKjDSbl8rBX4PQ5qXy&#10;8H29lC5+5fr4SFrWKF1eKi/f56Vy8xfY07FHD6K8+ehxHf1q4Ol3c2duxMIoaxPsBqHNS+XrL9ZO&#10;MKKSzn7levtYrfKr+9HjRRWVv79e1x5KKZ/FGhFS0xJJjx8ugKeXA5/f9bcq5fQTocNLNXq62hnj&#10;0u3HtoqHcuj4L5z1ZKU9fxDaKJXrv4QpsnmJvItcL13nP+QGR/PfS9wLdC9y6wbz70a6kZ6dXh7a&#10;XLZwTE2JywAAQjcuL6V04sttS7SQo8dHqYIAPkoZBUDhjofSiAM4OxrVIBDg7GkgICh56UpchgLw&#10;PRellA54iXnK5qWOBoDQ1ksqbs+0aFUhuGZKXMYDKjcgUA0iAv76UoUEiNBGqWICK6xTbJQyKIBd&#10;Lo+Xg7BAV3mjR8UFiNBBKeWzIlfB5KWMDGCf0EUppQOJL7x5XAUHiNBGqaIDq6q1owNYy7JqUN5/&#10;5cYHoIZMyJYIs6mtlypCsAahg1KOntXS2RMER/jlEaU7eoZRgqUncR0mAKGDUspntcSMb0pcBgpg&#10;gT2JD0IF3dxDqWIFRGijVMGCFW3imChltKBywwXIYmWms8RdXuqAgctLFTHweSlDBkiUcHkppUP2&#10;0pvHcV7AadaNhCYvccIaE4aeu3qJw8uYkPQS33NQ1kbUwJF4KLrvPT6gzHmJjKTXV2DhlnqkRI4N&#10;/FXkTaDv5fINckKRMLOB4ziJHDYlkE8rJaFNVyKHKzWldfKPArmoJXG7So5KIJ/WVfIYiByr/Clg&#10;aOkeyKd1ldbQRI5175TWaTEbyKd1NeWCbrASnNI6Le+odSzJJpGnrvbJpGWdoQUPtd6fKlAmp5VH&#10;IJ/W1VQQsMG0PQV7Skzc9LW8ZTA0KRIYTGSTWk9dxYwyhZymCWo91s2ODj6y14F8WldDvJXo04F/&#10;o+2H0Gf8wrTuhihk+MLU6q++/CumjY1D6u3TRAMVwmQB0kQTVVHEKn5hYqfZSlUTzVTFdgqpZ5PU&#10;AhtSCRLiIFP0KEQ3Qh8mGquKrRVFB6a9IWk2OeqTvsAWC+eATfwCd3qi0UImS+LSRLMFj4y/MLHT&#10;bLmwxpvWB7ZdFVydSVxi61VNNF/BlwiSnmjAwrI+fmFip2mFHb4w0YghYM1fmNhptmNVPFxq1AiE&#10;JSBBonVbxtb4xc+oGg1bETNUjVKap1U1Sn41XrzAkjq+16saTQcwLuATRkIu8+TnQygbTSp7KsPg&#10;j/kZydLiYNGPBP6Yn5GMQrSErj8LgD/mZySj/YBAxsaEP+ZnJKONIiLrZ3X+mJ/ppZFqpKOprZ5v&#10;3AY/87aWsVIG0uRP+SmAIXmyyNvUzSWsbUkEiWmn5GR+GT/jS5MIxlpLAh3DltRjrKcDdWNMXCyc&#10;ly0nnBQlgtiamB0NJnoqSgfVBko4VCUGtelYnjrWH7hiadNBUvWIKrS05QCENWxd8b3Jtxhtj7Y+&#10;qb0xfOm852akvw25rIKDzHV+Jk5zeyMK1iZ86SQZn3+pv8jLKfMl8a9BEliRf0keo+0l+Y7iY30Z&#10;6+9AA5lvvtZWSMpMTGdl9NQWpNEI1/0qmdvnZzITNR3UExSjbAGqmqKgQSO5BIlb4ie3SHl3gZBR&#10;MgE/mTCtp2pEQ0sywoZrnCzrfvrmlvjJLdL+KL16tNe0hwvCpl+Cc0v8VC028bAtVy97jA0218qd&#10;Sb1uYCzLhImPDTZvyoRJMuMtJlmPY0zaM97rgUYy/wpqvKRgMZgPRsR+uVq8TEeRwnkocmCZ1py9&#10;OWcU/EzSpJNL6c1lm4A9kKgdjI9b4Se3RvvcE1qjBAiQjYKjTBLQjXZ2Htvr2cew+MnwUnuYbcvM&#10;S/jGRuGSuztiKJh7iHiX38vCGGsvCXcUX1KW0f5q9WO+FVSWr0FYYDob0dl1mhnbsf6vKTAOebfw&#10;f4qMWtOeCRHCFSsTUr5uIGSU3DV+JtVYJz9zvMUUzxvHSNkU9OrRXlPGBwhPnGRs/GSMqcUF1LPc&#10;64Rx0UcWuCV+coup14s+QMAE/GTCxEccrTTy6iSZ8RaTrMcxJu0Z7fVQI7kTvhrXNC8G5rN+eJYX&#10;lFE5sfAvMR/ZYWmdWp7C6zo5+X0Ei9HyM7K+rtM6a8S7qev+FIkRfEmL6jF8lC4FtRztLxoSHGT8&#10;/OR+pPbgw5T5l/AhwlqmS/2NlfbuMqTnH8IL5faSPEbbS/IdxZf0ZbS/WgOZbwWtRSJT4Hlv2F2t&#10;7Wh/jKxQ2VDCCUrLvxEuIQkktDemPeu06odzUuT6Op2oN9oe5VORNo7hS17OaH8pew7t9RxkrvMz&#10;ae06tTfidMJniO2NaQ/3tw9Z8fv4ye9N/KMc5jIDk0BGG0wCHgPICjPW4YEKcgd8tW0WvP5iZfTU&#10;tlnwiq68zAVdVEfE3UpcatoUjewv0mG0/Ixsb1peXjNC/pyfTEcJSlCf0fYodY3UdgxfWl+PeEBN&#10;ODeN1HYMX2pvxEg1bcIHp6XMv9Tf0xYQM4SfzJjEQMpqL7eYJDLaIot4DCKrzFiXB0rIPfAVt63T&#10;flM8+QFzjae4oEwCLw/bNqQOkAKVfeMWRfxBgUa88hYl5oGuPLm2IQkOrx1tjtIjp8CDnQ36PdLd&#10;kA6L9noGMtP5GdWn5Q0l5OqVtKetEr4RK9X3d2QNfmJf2d704hhrj8U7ho/VZay/AwVkvhWUFpnj&#10;QTb9FOcq7ZpqVUg6ZavSrqjqB3Qjk3C7AnuC9oxIccUBtPIioV1RJipp41h7lKM8BR+le0/pb9pA&#10;7TnIXOdn0tpVam9M2quEb2QO7vs7Mqe3zL+xRUIvkNEGk4DHALLCjHV4oILMOF9tFy2lcJNw2DJ6&#10;arvodw7KagG6ZEPLRmqBqx+j+hRtzwJGJZAxPu4TP6NSLFqO85dba8Br6u6Ie7doKFMTdCNjAHRJ&#10;t0fgcXsjm37w42N7CDmVLHLfXVTPlukS90am6V4Yo+0l4Y7iS9saY/0dqB+LtaCy4agiyAbRlNh3&#10;V2VxjFRUsfJ6cNFRaRxJu2yRUU2TtKe82kKlSNRZrGOK0llzUGKsPZjEKfjY3RlZ/y7WadD3HGSu&#10;8zMNKm5vTNrIxAz4kAk9qb99jgK/j5/83sS/kUVoL4+x9li+Y/hYX8b6O9BAxs9aizXrZxwP/UNF&#10;/yVWno+HLt32jCMfX+5SXrIm6rC/YFhe37mTwQ6+1Im8iOFGs5rd8cyHoC5O1/L20fUvciLvyxz2&#10;R2XDUYP+vr/fzaJfk875++4+3rmN1NZ053Z/gXM4FXDz2wOug45mQXyFfpl0oQYWsInRqBoImns6&#10;4hMf0JmKvIxxeHwL1CHlis8BJEOXLkemTKz+4HrKCqIT/ps1HTRAHwk7NvE0fFx3fn+NGWX7lm6v&#10;/mv6+Wm7v40/hzC0czw+TURJqH/Ck+gpy0SZmjAmX5+pCUuflzI1iJP1pkaPAJQvwy+Pp38j1zEu&#10;ZJxx8Hk3gCe1TJeq47cvck8PZdbltia4bfRqnCn65W0NzvyPa2AY9Rj+GtiaDr5JkctfxNqs/kr/&#10;WYurf2FrA2dXWZvgubw+a5NmvZc5UDtf2CC9MExkvLBBfiOiZ9HaYDOrOA7+FNYG29K5tQldejFr&#10;g9M4oqePe6GwESw4fV7Z7O5/vfuncaKocEfZmrCmfX22JoTmXmpls6C6JooR4bbqmHJ8mm9xlB9G&#10;ZzwynSNSf+aFDRYWuakJPsuLmZqu6W8lrOIy8cToZGpOu7EOl88Lm91FWv3eXQ0Wv4eHgcG62x5/&#10;/vhweXW4Q1ht/25/u3/67Q2KypdwLclw3P/y0/6K3Ge2Iul6BkqCksYmVmwxWfwSfNj91d8PVz8/&#10;9h73t48PuM+O3O3Tn47HwyfyQ7Fcj164bOUN/SqAvLvdP/D9b/Rz6jKuU7t5enp4++bN49XN7m77&#10;+Bejx4f37/dXu+8PVx/vdvdPoa9vjrtb9P5w/3izf3jEHW5vd3fvdrid5/jjdayzfCljgyyCGDDH&#10;CSPJyvG6Bnu22LUM65pVnzfuDIPPW9cQu/F/Yip+msLW6+P20/7+w91t5Ci+9WLhQ7r8VStjYB51&#10;hO5XfTXKGLMsXkoZsf3Nyhjj9id7jLrLtMju+q2dL6KLNPt88atCaspXj9bsdFVI3BNOs98fdlUI&#10;onYx9wDH3qRYMA9wlBKD3TTAcfCU8lueeVPIusbNGOGVYeFeuCkkvFwRAU12ghMSfXH+2TrmQ+UX&#10;gMDF7c8OCUQ44CR2IKfCOilrbF3XlQkMa9i+sXBNiAUMwz1rC+/EoU0GMAi1bysQmcAgjqyxdY3z&#10;0yyOwQvqGwt37lrA1OGicFNxII6BjPIH+9YClQmN9CHHRseaWtjUsaJ0NpWJTsqgbmscwmahy4UQ&#10;qGx0UgzrGqdsmehyOcTbQUx0UhA1NrBtdLkkApWJjgLyOe9wcYSJjuLBvSji1SAWOnWIaN3iLEKL&#10;d1R91jcXqGx0UhTrBuc7Wbwjn65vLt4LYqKTooDMbL2jVVvfXKCy0UlR4OzZ2kaXiyJeCmKhU4eG&#10;uujIz5qATp0XusbxECY6Ki3sm4s3gpjopCjqprP1jhKo++YClck7qqeOZOEcJ5wMtbTR5aKI14GY&#10;6KQo6maJg8CMMStOCA1UJjpK8BLocEabpXeUjNJ3Nt4FYqFTh4PWDU40ttBRFm/fXKCy0UlRrOuF&#10;PSooWbNvLl4EYqKToqgbnF1tostFEahsdFIUQGdPYVQqn6GjE9ksdOowUMTZbL2jjJK+uUBloqNE&#10;0kiW9A63vFiSpUqpvrl4BYiJTooCc5TNO3ECaKCy0UlRuOsSWohl6OgENhOdFIW7NKF8y745f21C&#10;W1eCd86YpWScvrlNOPXTQqcO/XTHrDjx0x+z6rxP197J4z7DaZ8mOikK195R4UbfWd/e0VEOOe+8&#10;uQIexKm5eO2HhU4d8unOFXQ0xAldulJjuOpU53uu6XhRa1RQuljfXLzzw0SnRkVb2/ZOnOyJPoSD&#10;kA10UhRAZ1sUuCI5Om9UqAs/wnste0dVsn1nfXSUOyIki4ONLd5R4U7fXLztw+KdOswTGoVDTI2Z&#10;jPJD++YClWlRKPAq0K3tmUwe4xmu+jDRSVH46HJRFNCpUeGtAqh4pO/sJpzeaaGj3NWss65FoSKL&#10;vjnfolBFX9ac64xRqVXfXLzkw0QnRVG3ODDUkixlAfTNBSpTsuq8Tnf1Sccm9c3FGz5MdFIUrkVB&#10;TvmpuUBlotPXe7hLd/N6Dwugvt7DRUglRtMgSoEAohMFsO72sCGq4eEZPnmzh29bQhREqCBOW7WM&#10;i3mxhwlR+96tsxaV13rURGYLWnvfXsiiUu53uNXDhijl4g4UeaeHP1JwNQcrRFz00dnzJhcpWnca&#10;K/FKDxuiGi2elZYXeviGEPdy8JsTRGeOM+/zMCEOXHFnEpa3eRR0EaUIiTkJIi4uMLkovfEK4RN7&#10;eaov8wB7cPi5Mdfh6B1+NQ7zDWS2LmIzQEL0BE279Zmgw00eJhe1U+4KWnrlRGZDHLjlHhelXx6v&#10;8bAhSrn4XNSuebgBZ7jcqrRv7q23woGTGRfDHR42RCmXoGSmoKV/7q4IcREHy4+HizOipYceL/Aw&#10;IWof3TXd0kkvQJRicVcPoQYy42K4vcOGKM2YbxfF3R0Fu0g1MvHNIyNa+urx6g4TovbW3REt3XUi&#10;s4eL8te75dyOO1fSYSf3yjE66tZOUkPb6AifPZA5EKVY3FAWLj9idoej8sOlHTYXpVzcdWwlHXcK&#10;etkQteeOk9ht0y1d93hjhwlx4Lx7plt5766gtfvuLiOk/x6v67AhSrn4w0W68LQsd7goxdLRncjm&#10;BCid+HhXhwlRufG4GMwOW9JJsqf5KpDZEJUj7w8X6cnHizpsiNKM+cNFOPOF4UJpudLoOEta6c7H&#10;WzpsiFIuYZVFAGIaXrabJz16f46e6tKbV3SYEKd69dVEtx4qoLnojGjp2ON7nl2kkrdMLv4yQtzO&#10;UViMraVY1rgvwR4u0ruPl3OYXBz4905sJJyi0E+pQR/64YKSjfM9DXRdw2x7/4Hqbai65eHwOPuV&#10;TkqGmcHG+vmehgFn0sEXm4kHn9OCiRiJZU7MrC7fF0CLl0Aech2goiPkWEgEci7SLpOn4tjzPQ0D&#10;qaazvc73NJjW4HxPw5Sxe76nYRKX0lmnG/JZJn2BrRbd+DftC4ibk1WsYmHdqBWtaJkevoDV9aQ3&#10;pNMSNq/wnobIrc+4FCEs2MKlCIgo0ZridChGPFQhRPvA7rbn9omCjy9IlHz8Fvgd5cKf8zPR0f3Y&#10;1OLIsQqIFYFqOXqMKrZ7iG7kWCRcyxbpcDFtEV066HGJQGyJrsVKnl47Qpbqi3B0RrG1dKLPAsOt&#10;9NJwqy7euhg5t40P6GrRbrE9PtBuBB7dZRNENnLOy1BZWPR8wsVQwQZd9/RrIisnCiYV9C77YlJG&#10;ys+orGmJN0aWjpZawL8r8Zv2sEl8I2QDljAmn4thm4aahvpGBB4bJ/KnmjgOcCRAHAgjjIR/GOnG&#10;VDdZkVNHxjs/4L7X94nSpFtOg5h4zmMI/Iy6MXgtf+yLadDyZyKdqMVD7WCo/Iw9GsDjj/0eVW26&#10;4IePgPB65Co1v2MEgiSb2iPMb9E5HjnbaNANfp3f88Fg9nru6gm/43f1fPBaboWRYk3wGYcIdf/+&#10;79/2d4+Iwzdu72l90B/VgdfQX8JhGXSMyDdfUTXBu8P1bz8dZ8cDiqAwgf+yO+KHm8Pxvy5mn47b&#10;h68vHv/z4/a4u5jd/niPgqgOt56D7Cn80i7CQSPH/JN3+Sfb+ys09fXF0wWiIPTjd0/4Dd//+HDc&#10;f7gJdVcRIxU6vN8/kSU8ofozn+xBxZm6CihESl9fFVBY1b9UFVDX0LYpjP0lLEp6M5estBRnCCVp&#10;de/M/JnLgOA3DcqAwmrhjy4D6vggZyqrD2/Ia6vAb2Jq1691mafPLAPqYOJn4ZUY7nlRTr75sqGL&#10;hBHKpsVRTiNzxS6bcNXxPB4gl9PluUmB6maWOpBTyeh+h7siTGBQqz7MHcuAhsBkWP+yqejOegNY&#10;vjkZqExgMqbftbij2uKYSK8Iqd1DYCoT6bKZdzYyUQYUyExoKhGJYJnYVB5S2Cg20EkRXNbdykGX&#10;CyGQ2eikHLoFtmAtzqkUpJDEaqCTcrik4g5TqnRkXK8igcxEp9KPwr6hhc4qAxqiU6lHlzit2kYn&#10;yoACmY1OyqJbLG3eycSjOmx1GeikJAroxJCgTtjopCx8dLkoUhnQEJ1KOLqk8glTsiLhKJCZ6FS+&#10;Ubeo7VEh040aZ1TQZR3ZJiEGoyNZkWsUyGx0UhZA15qjgk5m7tU4lQEZvJOSgBXz0OWiCGQmOlpR&#10;Zr115weZZNQ6M4TKMPKnCJFhVJgjpCxcvbPKgIa8Q9Qu76uvdyK5yNc7lVvko8tFsUG+njm7qrwi&#10;f8yKvCLfogzTimyLIrOKYlLRkHcqpaiATswVrkWhQv1c75be9C9GRcwnMtCpUVGtnVEhsokuicwc&#10;FSqZCJJdmGNW5hLFMqAhOpVIFF5r2juRSFRAp0eFM8/KNKJYBmSgk5K4rD2LInKIApnNOykLd1TI&#10;DCJU45ijQqUP+WNWpA/5Y3aQPYTCQmsVIJOHVs5cQTGgTIt9eycyh3x7pxKHuiUMrYlOjIqVs4Ki&#10;6IdA50lWJA35c4XKGeqWjT0qrDKgod6pfCF/nhX5Qv48q9KFsL6z7R05qpErlKIYk4UMdHpUeGsU&#10;kSrk653KFPLRibkilgEN0aksId8aizIgf65QZUDu2tgqAzLQqVHhro0pbN6LooBOygLn6tp6Z5UB&#10;GejUqHC9HlEGVPB66MD6bJgBnq14dhnQEKCuAoLKe16jKAMKdKZJruZSIt3S8S4qswzIgihFEpxp&#10;c0qTZUCBzoEoxdItHcNslwEZEAe+txeukGVAvnGutPft+rfK/Y5lQBZEKRZ/6pVlQP7cq8uA3IVL&#10;pXzwyplCKro3NlNuf+0iy4D8xYsuA+oWne2t2WVABhcHrri3+JNlQCWIUi5+IEN646kMyIKohou7&#10;xpJlQAVBqzIgdz7BJeEswJCRH8uADIiTnfJwCOLJapPzbo/ogVvuLFNDdlHf4CaVAVkQpVgKw0W6&#10;5sRtB6KUi6+L0jlH+ZC9Wg05B9OGiygDKuiidtC9ZU0lPfRUBmRwUfvorq9USSfddZawLcUqFmps&#10;fF2Ubjq+53BxsqNeTfTUUc4zFaIcLp6zXg289XnnBJ2xq8rvxggMk6Sjjdpj92KAdiGQIeqB014A&#10;KZdiRGgPGe24+yCFj1J5rntFm3X5kHGjgbIUyF9qo6RHtOibb+m+p1Igg4/agffNt/TgfcOjSoH8&#10;ISN9+FQKZEGUlsz3kyl1MFt0++ZbHedRgCiHjOfJV9qVpx0aO+4ra4HUkMFe+rm64VzdsKH5Dluj&#10;G8xSMYmrXCFwrm7wdIZzhPuk1TIjOUMYIa0pfKcSNxJTPBQ45uDStjJeYpXnUOyIyBH0mdI6BXMC&#10;OeeClrGnG3o3/WVmZfJ0wfSmzxMcIU9d7e+kLJOHeACBP10YPPaF1FtyqqdwJ/jK4Q3xepBR7nOm&#10;2IYczklvID8yvoHz/0b6wPVX5IxNegP5WOENOCFh2hcwH4UvxByV8U7TvmD8wsROkzcQvzCx02yr&#10;aEk9qQ9srWiBO+0L3OmJ5VhhDRn6gBrwSW/481Q3RIl/TqI/FliU509ZK2SrTsmKMfuQIg7g3Qrh&#10;/8i6EwEnGEbClJ+7QuQ8EvLH/IxkUf9WI4nlWNXSS+OB+Ogjt8HP2FayWaeMIf6YnwkZHRiD5joM&#10;4BK0ZO0nkqG4u9hayu5cIWheemnKoF/Fg5fdrg7EwF3k7M6h5FJ3Tjg9yU3sNxvMMf70dL3lZqz8&#10;jGJJFzp1I2RJyOsRBg16yy/zGcTXqU/QbfJrwygoC7Mib57oRoTOLDrJhtHykzU3Dpdxlk/TcEp0&#10;mzKwQt166AcbTMbFz4QvcX1s0A85ze340hnI3VXf1PcRPaooSE5WYIRu8N5xqENxeljdxvklLPdp&#10;WPnFY31iuqG++fzn77A597qUVIDJuCP8TGM96vHw/ZJsMnumNae7wC/jTsPafkZGPI6kaL7lUsNz&#10;Rvw/y41QNYXE1CUtYe3y+jLi081kL3P7HDLiEb2EAW0QD8aK5pS6fcqHbzGnx8UO527zba4z+gFX&#10;y+AWnLDMHLvwNdx+E8tHwo8QXiwk+fLXYlCkdJAPH9Z6f3w+POUsgKWLWEdwYmmYqEOJAc7yUSx9&#10;djo88j+Q4Z2KGbJzdLIY6bR0+CXONeohnxqCUe63tojkZoat16SjJyq1gbJArpaFKo/RT8uFXyKj&#10;10AF//WEKiT9WqhkYB57yTYqEf510rjUZny1QuqQgUukwQcim196J36JY00thqmNeCeLq5Lsd8Hl&#10;7C+Bw9or29BA4NwBl0sh3YZhRPalFByBihx4orH5pnPgUVxr8u1ZOfDOCBAJ8P4QUEdvYtPGgZZL&#10;Id2DMeRaLWUAVbPUTZy5STQO16QISNFsromR4O20q432VW1CE6nvRGND03vsLbZUrIHwrNR3Z5CK&#10;zXWicaBJEaDAx4EmhoG3s07zbDaoVkiMNOyH2FQnGhua3lPHxY4m1+SWOpozU1TVhvoKF2kY0MRm&#10;OtE40KQtQrXA0oYmhoG3k6420lf2HCU20YnGgSZF0C0aexjIkzS9HXS1gb5qzGEg9s6JxoY23Dm3&#10;de1Zue6OyRVnZ/omd7hf7kATw8DbLVeb5UtcFmTomshyJxqba3qffIlKF8t4yG3yiVnuDjSxQV6A&#10;poeBMxvI7fGJKe5k6Q2uiY1xonG4poaByzUxG3i74mpT3OGaSG73uTZIbndMLoUn+vVfuuNiOIeq&#10;5HYPWm6ICtDUbOAtiuSJmBMz250RKtLa/RE6TGu3h8Gz0toduyZy2n27Nshpbym1eOiuPCun3ZkN&#10;REK7PxsMEtoXlJRtQBPDYGJCuzOHkmfY660/hw6y2T3HRQwDlPma0zvqmyesPEQqu7/yUDdaIFfc&#10;ng2elcrurNdEHru/XtPXWQCbPQ6em8furHTlXRb+UneYxO5MV89NYncMnMxg9y2cvsjC9/vmYkjQ&#10;VY6m4oXgfLbm9fAJp7mATzvNnj8fIsT9MEMqgDMwKuU3u/imzRBG7ro9Np6bu+7MEjJx3Z8mhonr&#10;zprkuYnrjv8ss9Z9BxrZ58JQIV7jjN9nZq0v4SUZyyaZsk5E9rqpGqasO/J9Zsq6h0+40gV82pf2&#10;lijPzVf3xofwpwvjV91Z4duXZyaru/zLzVWBf9qrXuKUeWtF8NxMdQ+f8KxL+PT48MbvM9PUvfEr&#10;3OvC+B3mqDvjQzrY6aqK4fpd56h79k/42AX7p51sd3xILzvdU2HhkwLx5Csdbd++aE/b1T/KZMrm&#10;N8/X1pnpLr6J40O72659lv725LR0D590uX3+6Zx0LwJbSad7ck66Nz6E310YH8OEdMe+yMrydDeF&#10;oX/a93bmN+l8C/5hs/yci+6l8nKm58RET87znJjmmU443UxM8uQcT0y2cTO2nKbKGZ4IKE8h5/zO&#10;Pv2t3Dpnd05M7jyftO+pWMqz2Zxz0fU1F+mg0c05F92vNQiOGjINNudc9EJFBp+PvTnnope4xFU0&#10;VLuWTRlYIWAu+ANy0UOChpWMzvmBnGw4kpNIUZuIjzP/+CmyEjkfxE2+5jzC30FYfrHuB8PixMRh&#10;Mnf6xljHY9ooVYWW+h2zJ0+ZRfx6fqYkVCYr5zynzHRKGS6+E5Ex2B9c5FUkS1nzVEBZai1NhhMF&#10;jEZLjYVoHLCNkCkRMLN8mQ3a9dSV9WsEAJON9Zqz0MeYGKq1J8iEs7fHRIw8oSjjkVR9zi4fVUD4&#10;MUFnRtR5wOcpoolQe457okld6um4aX4qQ/K8Ya8ai72OWZajNmki2aADJbWNvOlb9njDGfU9IfeD&#10;n5E5nrGTVJOVO9UZDV5a6lA0i/1XvA6lipSejhHy8/f1R72UG2GckOw5+fzVHcdOxyeo5POQAfv6&#10;ks/DdL99+zLJ521L53tgrsJhD2EyP6VKNw0FQylXusZdvWmi/yLp5yRD/D/79e72/pF+wg0GT08P&#10;b9+8eby62d1tH/9yeNjd49P3h+Pd9gm/Hj+8uT5uP+3vP9zdvqnn8yXlsj99pHsOYiN3k9q42x5/&#10;/vhweXW4g8XYv9vf7p9+C80hlZ5A3f/y0/6KblqgX67+4xdctLC/Bj8oGqqUMSzYmSx+CXZof/X3&#10;w9XPj7P7w3c3uEdy9+3jAxL1sVrD9/lPx+Ph081ue43bGeKqX7YSsvQFkHe3+4cf9re3tJCnn1OX&#10;cTPDONcO79/vr3bfH64+3u3unyLrjrtb9P5w/3izf3i8mB3f7u7e7dDN44/X2A7EAu/FlHFFjIXC&#10;xfswTqpYt6yKuFWKXaOzKgZVxPBVqhjGqlSi16CKIej6UqqImwSiX1Wna/IyZQxJJPGait4PPitj&#10;UEbwTCojIhowIK9PGdO9Fi8zSSO1PB4WcNnF+ueTMrYNJSiSMranCwPPyhiUEasXpYzhcr7Xp4wh&#10;jvRSlrGbR12s1shDDIsDvr6nwuZx1MV17+l9EVWkcsEXKFfEDn/UH7rc6h8324fdDNvM6PIfXq6Y&#10;4r5Vh3EuWdrMkSlOw3vRB+6YpVcfH5/+tjvc0fqMqz6zreRTYSD85SwDEBMaUkJia/lVOnlabKxW&#10;pHcHNKemIPq8qRYn/Z9An8igBn1uBNZuNbK5Ev78jTJzo57TPTRDXJhS+rZivaKBC0Nd4ELivYUr&#10;z9mo25Cdb+CSufnAhRSBIa48YWMTsi8NXKpksW5XNjCRfhmoTI6p7EtAQ770EJpVsWiBUwJou4XJ&#10;NRzjdBJBTVQ2OCUE3ERlgsuFkCoWLXBKCnS1kyVSUbQIH9bRNVW0WNORhQbnKN3gpG047BlJtQY4&#10;dVpw3a7nJjhRthioTM6ppMu6Ro2SBS6XQ6patMApObjgckEUwClBOOZD5lvGukUDnCpcDMbBEqvI&#10;t/RNiEq3rGvUKRmcsyoXLXB6QKDCzgSXC6JuQx2eYUdUrqVneGWmZaxdtMApObi2NzdMPucQtxYm&#10;09E5q3rRAKfKF90BIdIsfZ1ThwFjQJimROZYxvpFC5weEI4RFjmWvhFWKZZ1XZvzqUywjBWMBjis&#10;lIQcvBlCJFj64FR+pTcgZHZlvK/HAjdxQIjsSn9AqOTKmrI6jdEqUytjZqUFTg2IBjd2WaNVFDLW&#10;RGUaYZVZWVeNKVaZVxnrGA1w6rTfukHRlQVO5FUGKhucEgTSxy3OyaTKWMlogVMDokHZlQlOzBBE&#10;ZYNTgqhW5kJOZlTGWkYDHJYzckBUNjiRUVm3oDLBqXJGDNa1xTnajjxN/PGqHguckkPriFVc1YMB&#10;4axK1FU93sRv1TNa4JQcvIlflDT6RliVNHpLJqui0QCnbupxZwhR1FgApwRRU53ZcCVs1TRa4NSA&#10;wHE75oAQZY0wwlSAb0z8qqzRm/jpINmTzsWqRgOcuqcHE7W92BSFjYHKBKcKGz0jTJvLJ3CxrtEC&#10;p+TgGWFR2ugbYVXaiAFhitWqbLTA6QHRVqZYRXEjRitdRmGIVRc3epOrXdto4NOX9ISZ0zLEsrzR&#10;n2B1eaO3NrGrG02Eg5HhOLA4/O+kL/76RBc4ehK2b+ixEA5cbEfI8oaegpS1k401tGVaQl7FaYSk&#10;CkcToRojpGCmlJWj7eohHbsa3xzuynB5aN7PYyKcOFBkmWOBhwN3214j21WOFsKBx+2s4WWhY0EP&#10;hz63LWWzztFEqITiLeRlqWMJoRKKs3KxL+exEA58b2fxIi/ngZSd1UvYlRB66IwU6X6nu3lMhFNH&#10;iih3LOihcsE7qtYbrhJwKzQPqHC/keuD66t5aBTbQ1kcIhTI7ClFueEAZwKUbni6l8fioHLEq25p&#10;O0XyXp5A5gBUInHCPyHBO7OGrjMecihzpfHiGPJaHj+Qoa/lcWdl6ZCnikeLhwOX3AkDyUt5oIXO&#10;chBuLqtXtNeOg2RfyWMiVEIh78ecUZRj7jlJuFhHIPTGifTM03U8JkBpu/xxIpzzwjgZeOe2j4kt&#10;KO5IGMmuf15pB91lofTQXT8z5PLmeu2EIu3CR4uHSymToF+mkEXtY0ENVe2ju2yQjnoqfbQQDlx1&#10;b2GjfHV3YTN01u1JWXrrSHd24vSVOn4ozBQmD7XD7rkA2mP3hrJ02at4BpHJQzlSQiDDRph7izLe&#10;gYzXcwWpV95HWzrYP92cK0h1ed+5gtTTmbQfv5FlWO59Q6mW4VxB+kGr2LmC9CsY53Ih97mCFEkm&#10;41xia3WuIKWEH6iUdfNZxZZLVZD6X2DbVU0sf8c97HE+xcqHsoNYcPH5OTWqtDqiC5Mo8kpdPBUT&#10;xfIgBJ/g9lAqVF+NcCLhIiAmpbQQIu1PdmACfvaEcXmwgIcde8ME/OwJselPLcIfKBOmxOEUQAZf&#10;uCV+phbrdE3dAhvKxRZDuQG9eoxwyCB+JddGGVzFTkHsWJ/L7HN1IABun5/cNc7jH0Nc045l6NoI&#10;++tUpjIqp2F3GFuBBxXtTgFGg/kqisLnAZ1wA9IWceei1KrEg7ZfeDIQfjKz6Cg/anGk0BeBQwwQ&#10;YtbYqycrzGQVbCi8T69GZka510lFmm5EqYcsZ7YU5FSTq0swwLIROfl6wO9h9k/WrMHLuaUSYnIs&#10;JyJ22+f3/H7EU0fXZM0adIexFXgQBwwPF29kYdsffEIkdpJ+neYABsBPZtLArDEBP5lw6vCT3eBW&#10;Cv2uBy17fceuhTbC3D4/Ge1kJXElpVscoGQC7hqmsM8oqP1ujkP7v09SPd/m9M9Tw4jJRJVHhHz+&#10;11cekbLYX6ZWp15T3gwsWb3CRjJs2alWB3kg+CgUjqFiNY0Izub/M97nhHXLoEAiVOn90QUSTUV3&#10;sRBT18hLEUyt1rTHQUxdNbw2YZ4+s0KiqZtuFl4Z3nQqaxB7C/EiD7xcEam9ng67QifUp7by9Jqa&#10;iG5mqQN+iUSDSmcTGDhw2ntrw0nQQ2BqOwFXb5jA8q3QmohMYDJq3dS4YcTiWB6zjkUSJC7FMZ3B&#10;QbtPFstkkQRRmdBU/kaLM8hNbFaVhIUO8362r9Ms65WNLhdCoLLRSTG0HapLLM6p3I2lI9RKCWLR&#10;zW10uSQaojLRqbwNdyRYdRIG73TWhjcYZJ2EOxpUzgYS4WzJypyN2hsQ6n4nUjmTd+KGp0Bl806J&#10;AjbLlKxVKWHwTmdrdPXCRCcrJYjKRKcqJZoaV/RYeidzNZDeQMfKD8csbK0YFXPk81pjViRqNERl&#10;o5OjoqmR9W2iy63TJt3zZKBTopgjC8JEJ0YFUZnoVJJGUyOz2kInszTSVU9DdCpHA1ypTXSiWCJQ&#10;2eiUKGqkRpnocgO1Sbc9GeiUKOZI+7Z4J6olGqKy0SlR1LiswkSXi2ITyyUMvVO5Gc0cyUkWOlEu&#10;EahMdCozw53HrHoJC50URe3NZOD6acIOVDY6JQpKuLB4J9My0lHUQ8mqe58wudtjVuRkBCoTnUrJ&#10;aHAqmolOpmSkm5+G6HRCRofqO0uyMh+DqGx0UhRNU9vzrFUyYUhWJ2O46HIDVfvo1KjAys7mnRgV&#10;6f6nIe90IkaH6zYs3sk8DKIyeafSMJqmWpvoZBpGzMIweKeTMDqc6W+ik6MCVDY6NSq8VYBMwUi3&#10;QBm8k6IgYDa6XBSBykSnqibcUWGVTRi802UTnt7JsglX79RdUI1nUay6CQudFIVrUWTdBNkdm3dS&#10;FK41tgonDHS6cMKzxrJwwvUrVOEEhuzCHBVW5YSFThoo8M5eo8jKCaIyeacqJxocW2Ojyw3UpvP8&#10;CoTv8/Wdj06MChedLp3AsHBc7LlwsvE9ZwE6qJ3osNy2rIqqnSAyk4G6dgJGz55t7eIJQ8IVgjyS&#10;iS7EXCiYNVyIUiqucbGrJyyIA9/bmXVV9YRrYFAGIfrsC1q53+mCqKF91jdEBfaYgpblEz4XVfmE&#10;O1ScO6IsiFIu7mhR9RP+cBn44U7gxy6gsAQ9cMWd8I8qoHADQPqmKF/Q0hvH97wRrf1xd0RLh9wX&#10;tLosyg2f2SUUFhcHTrnHReWVe2E0XULh66L0y1MNhQlx4rxSCdc8qKxtF1UNhTvv2VUUJsSpw0VU&#10;URQgDhx0b7hIDz3VUVgQlY+Od9urQllHEchsLqojDfzZRR5qULl++qCQwh0uwlMvzC7qYAN/RJuV&#10;FBYXlbfum27hrhcgDvx1T9DSYefrowzTTbv/WXjXFzS+m/vs7ohWpRRuCLWSXnsqpjC5qIeLs6VQ&#10;Kcfd21QI21BZn31dlK47XyJlcHHovDuLMe29eysddY+U677b5RQWF6d68HTeYy5oL8CAugimC1U9&#10;/mLMrKewIA7ceG8xpvx4F6J25N2NLenJp4IKE6IeLp4uUvpBvyflb3ChMoLpIhebyo4PhrzDvsFN&#10;qqgwIUq51B3OyjDXi/IcBCKzTbd26eGXmq5VJX36CodC2cHzkPuUDUAYPDteU2m33gnYVNqv96Jd&#10;COUzu0N9FPbQPIhSLoBoh+Mq5dvnuojEkXNdipeqe65L8TjDmd7nm810OQVnd5/rUjRn0l0YG0TL&#10;kF0Qk9ELefLnupRxHp3rUqZo0vlms0lcYsv14nUpfuVLKr/Y0CJrUh9o7YQ8M3yBk5RDYVc0Np9T&#10;+UKrWKp8oQQwu/IlZQczUC+PmHbagBA7s7FDnMnLz5REPI8Zitj3KJKtKVoiEuu4HX6m9gJ+em9f&#10;PsEE/EyEFPMFHZxz+WLONDbKU5KUuEdez1P2eMi4hED4vfzk98O1w/tPtU78OT8THYX5Ah1nafLn&#10;/GQ6uBpEB+2WHVJ0FIEJdCP4KAJDdAiwFNubJsDUC+xwlxqjwBTe2d+Yy9D5mbpK21BTyGJrKL8q&#10;vRO3eITWRmpElOwZka8tui+etkzjTNi0Qp9Hxgm5kaBCfKHU5TSWRqgobIW2EOwttUWZF+NUmhnj&#10;7NNv99g3rS/TjJF+5zhK3e5nopwkPf3OcZRaRh5Kr//8hjj8vPdLKr7qDW0+R338cVXp0e/1xtO5&#10;Z+Gs6BxF6Dmi+6Xu4PCiQIa8yjKZY8G425g2zmUur+7eOIqpqjKXUCbw+spcgvq/1C0giwVlE2Jw&#10;1otobbIylzltx1FFRjdnQ8QVGX/CKheKtQ+qXEK//ugql8WSEtyJp6toy048xQ2wMHLE0yV+iGaO&#10;efrMKpcVLsCY4ZXDcow8QhxC2PRyvDMvTJFZHqhMRslGj9qpciGim1nqQN4Yep1FwwmTCQz2+7QB&#10;EALXBjAZtsa+Eao1DGD5Hk8gMoFBxQUwnEZrcSzPgYpVLgYwlWnTNEvkVRvIRJVLoDKhqTybVY3E&#10;MAubSrMJ+fwWOikD3PiIHQkLXS6EQGWjk2JY1bioxESXyyFdBmKhk4KoVziP2ESXSyJQmehUdo07&#10;EqwqFwOdTq3xBoOscnFHg6pyWdGRyhbvZF5N7Q0InVWzQga2xTuZVENUNu+kKFbIWLHR5aLYxPtA&#10;DN7phBoPncyncdGpKheXdzKbJla5WOjUqFh1yJg3RoVMpSEqk3cqk8Yds/I40ljlYqGTonDHrMyi&#10;oZFtolNJNCuUq5qSlTk0scrFQKczaNYrZH0bvBNVLjVR2eikKFYorrfR5QYqVblY6KSBwnuRfWuh&#10;yw1UoLLRSVH46MSoiFUuBjqdN7PubN7JtBmiMtGprBlIdm3yjnzR0wwbbwWx0ElRYG/d5p3MmCEq&#10;G50UxYpqSS17J/NlYpWLhU6Kou7mSEUxJKuSZUBlolNVLitKobDQyVSZWOVioBskyiCJ3EKn8mRA&#10;ZaOTonBnMqvKxUInRQHJ2qsnmSJDVDY6KQq8cG7zToyKWOVioNPpMSukuFu8k9kxRGWiU8kx7lwh&#10;c2NilYuFToqi9mYymRjjzmQqL8ZdQVlVLhY6KQp3BSVzYmidZfJOpcS4M5nMiIkJMQY6XeXirT5l&#10;Oow7k6lsGEjWXrfLZJiYC2OhU6Ni5dg7mQlDVDbvpCiwgrKtsVXlYqDTVS4eOlnl4qJTVS6u3llV&#10;LhY6PSqclbuscnH1TlW5rKj2y7LGtL9/mslilYuFTooCY9aeK+QFIURlSlZXubjMs28IMQAOqlxc&#10;zwehllOPfddHV7m42mdXuZgQJw6PSl4R4mqgviLEFbJd5WJBVL63K2dV5eILWnvf3hi2LwkxIeqB&#10;4qhiJatcChClWHwuqpMmsOpHSqAJceJoUVUuPkTth7tclI54hRxDB+LAFXdMtapy8XVx6IzbBqeS&#10;3niqcrG4OPDHXYi5DcOIdqaTSlW5uOsYu8rFgjhwyh23V10U4vq9usrFNzrSL09VLibEqcNFueau&#10;6da+uRfXsKtcTIiD4WIHXirpn7srQlSrsIkPqdLuYr+SHnqqcrEgah/di1ypKhc3dIVqFQXRi/uZ&#10;VS4mRGnG3IWrui7EXUHo60J8u2hWuVgQtbdOBs/yS9R9Ib5d1P66axelw56qXEyIUi7+BCh99gJE&#10;KRY3DGhXuZgQpw4X6bj7w0V77pSPb60V7TtDLIjaeUdUwRa09N6JzF4vqiqXFRKJHIgiqkV38DgT&#10;oK5yQTcciHJ2AZkDUYoFEJ1IvlnlYnFx4MbTMSRGgIZSBfMlbTg1wNg9QrUK00W7SOUrpqClJ5+q&#10;XEyIg+HiQczlglHlBH51lYtvuqU7n6pcTIhSLu4OHB3TnXPR24PD6GC6yEV3ApQ+fapy+W/2rra3&#10;jRwH/5Wg329jz7sL3AH7ggUWOBwKXP5A6riJsUls2Omm9+/voSSOhzJJTa/d3qLwh2KShiM9IiWO&#10;KPGRNIh5VG+tiGQsF3tEn8f1xnCRgT3YMdZwGaQbgwWNb3QW21u7IyFlZbJl2JtOR0b3eM+CeBbf&#10;W04nC/CnTgepLRcijkU3uRBxLM1ciDiWZjid/ULEuRBxUlL7Da3MxMycwn0vtOCCTB68wBmLhRfY&#10;Q9GqxawaaDEi1DBmdZdqwCQhvDDel1F4gQL1+MLMRtOednxhZqNTkvENxZ6zGs3e6nJBjEN8+/9d&#10;EPPnE3GcGrh7j6n8oXt/OXOHpr3E3KGwRGXudGnsxjMTUKGVOY3ZN4ZHW7o2I/ImTkmAnFjNz8TW&#10;6Oh8VpQXT8tGtfx3frJcSlNHwBrHGP+dnyyXN4P/zsnT04ald/pFxDC6FKvp6JORaDRKcun8zEos&#10;0W3mtr5N9S6xDuY2v6XIA+pcYqlnniCWCnzBRFjFoZm+YEcHolHViAzdEjvc3xMFOUGUtcfPzJZ0&#10;gIVbYk9rp6i6LsnlhuYKnc7R5R3P7hwzu3K/iGOjqNCk+aJcjnBOq/geIbaV3SqrdK6FjTUXbV4z&#10;l+PZIJU93rlio7VK51o+E+1cW7ELKQ74vCWMy2195nTs1lvOj2vh1s+16Wdqc7QP18dPrtdyn07r&#10;kb8fxjZ7H7PxdOMTOQHu0Vw3PxOGljYnIFYi4bSJCok9D9f3nH03uT5+ltqeyXFPKn1icr1wMaxK&#10;fEq/gCS0+umnH8GbiC2/3IXzl7kLh1aQM5JQ+H5/dyQh7Oyi830rklDVUFYKeYUWQXKoePPp5Wr9&#10;CRNdym8jPgvOtU/jgfksX5UjRBbEv6tPT4/PR/rp728eXl72b6+vj+uHzdPt8YfdfvOMv37YHZ5u&#10;X/Dr4f767nD7un2+f3q8xoUr3TXeevl42LxJhTzNKuPp9vD7x/3f1rsn+Ivt++3j9uU/oTjECQTq&#10;+Y932/W7Q/xl/a8/3h2utndE/YHGsq4YaPr0DonFl+CFtut/7ta/H6+edz8/3D7fb3487jfrF0wU&#10;8T7/1+Gwe33Y3N4d6b/J68hSwq8CyPvH7f7X7eMj9RH6OTX5MEdruw8ftuvNL7v1x6fN80tU3WHz&#10;iNbvno8P2/3xzdXh7ebp/QbNPPx2Fz3xt+qKfZM+ulUTHfCJW9XSDknoisjqia750hVDV8SXP+uK&#10;wX3ITvQ9dMVg92/VFdsV+T7yitU5dZLW1agvYpuVZ1x/Smck7uLrkcc3fjsb4U/b9WF33H14+QE+&#10;7DoO7uvX3eEOI3u5CD/tD7v15niEq/z3w+1+A8+WKJGjM8MkM+dOYvseg+xrcyc7JIVFpdYxXD2N&#10;bywvoCMHpTZIQZQj/H8lT3b14gp1Bq86pTLC+57yTkOaGtWOOqdCcr+6Bh/jChdAhnnhVAxdYSwr&#10;CD1cIZcntGAqhsZNdxw7nEyqIYMpxtJuwoaogkxuh9Y9Tp/VkE1zB4KQjkxuUfc9LqbRkE03qCN9&#10;UkGWpXDWHe6R0aBJ+iRJ6djyDE4sdqjgNP6kBk9aAeROHDqp2FRkbwYpA560hKm7LHkz5G5q8KQp&#10;bO1NbRGkdHh55maPjBTNtBQ5n3pdzNtU4GVpm6hYHxGCQRmkDHjSGkCnG1cmbVbWqMhSNuu2M+CJ&#10;cUFSBjxpjR7Lubr2ptZIHEpFe1m6Jm530/seZlwnYwQpHV5OouxBe9aMK5M1I4lSgyeNUXe1rj2R&#10;qRmkDHj50EBelwpvao10V5gGTxrDHBoiS9MZGnmWZo+EKQ2eTNKMNEoFXpaiCb2A9KQ4FkGjDFK6&#10;9vIMTROe/F5YQ6ORxrDhTY3hwZPW6C3HIpMzI5FS0V6Wmmk6FkGkdBxLlpkJu1aqcWViZmRSavDk&#10;0CC7qsaVWZkkpRs3O3u8WyJpXOt7GpVSgyeNUdUDaPdK35MZmSSlw6P10clUBY5A/2poXEoFXp6O&#10;2eAweA2ezMYkKQOetEbX4BwKTXsamVKDJ4cGLlzU3bIkU5KUAU9aAzMMve/JRMzIplTg5WmYTa/3&#10;PZmFSVI6vCwLsyM3r2lPJmFGOqUGTxoDoZI+35N0SpIy4ElrdKBo6/Cmjuom3hqmwZPGwOkbSAVW&#10;hobMviQpHV6Wfdn14NRq2pPJl5FQqcCjxY7JSKs6TL01eJJQSVIGPGmNbkACpApPfDVi3qUGTxqj&#10;6uEhVXhTYwQpA560RrdaDDo8MaGKOZcKvDzlckBsoMGjfZdxdluRlA4v41R2K2NCRbtYY3k3YEoi&#10;yVuDJ42Bo9n1CZXkVJKUAU9aAzXq2tNIlRo8aYx6AY6mqr2pMYKUDi9nVXZ0bZLW+XRWpYIwZ1XW&#10;eFOFKO8OC2IWRmmTboWzGHSMYoSAjmkYOb88rF6udAcoaZVBzMIoDYMtMf0DovMqNT3mQXmFEa+Z&#10;WvIqaxIzMOZhObDoeszi8nh9mIpRWgYnKundURIrg5iFUY6XfonbtFVbZ8F5ZFaqGKVl6sZYd5HM&#10;yiBmYMwDdHgnHaOM0BO1UsOYx+jY0tFtLYN0ErMwSsv0NS7cU/Uow/TErVQxSsvUrbGOsBSHHQUx&#10;C6O0TI/b5A2MU292A1KmNa7zaL0D/V8dMzJcJzEDYx6vQ4c6RhmwJ3alpsf8du/O+D7LO8SwnGXN&#10;/Jc5vbI3vtA6vVLFKC1Td5jp6nqcWiaIGXrMI3fkKOl6lKF74ldqGM+Cd+NLLfmVNZIfLFvn4Tvy&#10;KQyM8jsTrxFTMeZjxlg9kgRLZ/nojGHZ4MgcdVzLIB7vWWMmD+Nbqz/KOJ7EDFtngXxfG1OypYzk&#10;E8VS02N2kVjdGBHBUgTzQczCKC0D0pgej+ocSxVjNmYaYzFJ3iRWk5iBMQvpQQ80vjMypk9XiWkY&#10;s6geH2IwGJXICjVNZstBzMKYfWcWK0OPMrBPLEsVo7QMJjR69CfvEgtiFkZpGXtuJqN75HBaYyaL&#10;73FtozHvEQF+EDMwZhF+j9wIfVzLED/xLDU90rHWkzAVd9vrcSAd2H+KjIKYhVFaplvBMqrvUYmW&#10;KkZpmXpBjFqtP4pQP4gZGPNYf4UFMxWjDPaJSqgHhOf3iWFmr2KU8f4KYhZGaRnEXMZ3RqVaanrM&#10;qZYD3L2OUQT9JGZhlJZBFrmlx+kMANd3mGMmD/x7tFrFKCN/EjMw5qH/0BpzChn744IEy9a0mT0Z&#10;M1jaMWwtw38SszBmY8bap13KBQCcu25ilJbB6pgRK8iDlUhMx4g8LNFqTPb0pWPkJrAgXXCH9wyM&#10;FaWLT/XYGr6nkicrkZiFUVqmA2tAHde4OJ6rjhitNYAqv0C8IXqy4nvg2ycl4mBna4m7WkjLdA1W&#10;ODXfg+M1JyVCj9aYqbI1AOT86d/CSuzMBzFDj9kaAHZH9bWUSq4BVOYaQEXUiKmtayMurMT2fEVi&#10;FsZszFTGWkol1wDoTFXdh+NMzgwj3ayp2RqswdO3sKrDLa9aXkiVrQHAzLp/rOQaAN6zMGZrAARP&#10;xyjWAIKYocf8fCVrOxK5UpNW31T2Xn2+WW9tmFZyDYDELIzSMnCP+rewQvL7yTLAaI6ZszUAY0u8&#10;ytYAIHbCiFT0C6nfImhTl0Ya3Q06Ykz48vmsTJidyZclQ1PpMYcVhvBLZ7IsMhzmgGGq7MiR8Etn&#10;ouxMnizTZC+3a+bUdQqtyKoXUn+umUSvutyuaVOML6T+GdeuhpPpaIhdSP2UEQy/fgXqRj7awp32&#10;QUtIDZnzwbiQ+mdpib0Y3WY27wVEVcEOCFPnvBCCT3qBYsZ5L2BWG1+YZ+kQloUXEE3NqoFipPjC&#10;vEaHgCW+MLPR41Rr7lxrnGzNnW3xdIumw5NGx3nXl1y8SutUdHxDCJ9oRJ5osMxrpYO/oI5lHalz&#10;qPMkw+RQlk26xh4W42QJfrIkRdeh1PHuWZbgJ0syq79G741tZwl+smQiQKAtJUnaMKTam5F7x2Xx&#10;M5XZUWZfbD2z9FiCn6Nk7GfQU1Ey1V6WpIWAWHupRedWYnxM3J3ajTGPuh1P7rFta9fANY2lzkWN&#10;7VJuX1Fn87U7ShZ01lHG8CztjidL1KOeuM2Odlva8qXyaXkh9lxbu+niM8gWULe0TBJKRVDljwfu&#10;PViaKUlGL4wznNlHcvv4mWzbphAB2/vM4mYJfrJkzzhx0J+Ls1uynkojvEucfRzk/BX7y+wRnj6f&#10;OPSZv1XcZn5y288tzxJOf+nSQQNoHWvM7C9Oj+SaeDTO7+Xn9XNZHuqTTcqo7Rq4ps9HTfvT80bx&#10;OVKu1WlfKLx0SERk3iF9wuvoxJ8AUKxWeFJp2EBTntQyjRncl+2KpSZja94VSz27cGZPWIxDCwof&#10;9wrH6lBDkYLrVVqnQ3PGuSgbg5+xK9RpdYcuRXCLS5zS0xFxXA4/Y3kNrcJTfylYq0nLRJRb4NWL&#10;fPBYHur35FraJqB6C65rPEek4GRa2t5GebiOya+XdphIDvkHHr6Olo1JDvuZrlz6ZiMX1JdL9qjH&#10;NT+2Az+jPZAoGurF1UhueUhXj3KYh3j4+nGY+X0eW5ahvKY0HmkvH3pp8OVz603zowZ7hK5cam+L&#10;IMCTG9IMuS2M3SF5grYwkcZdQaEd2ATx603BSVcYHwPtHkAvXUEvA93OADkkS/j10ko/yY0hDvcT&#10;fsb+MoAmHOQKJ7YNRMyi8gr+ZUj9YED/d+2RxtsAipErR/kAqHco9NNVOq1rBft55SFrPZS3Qntc&#10;ueQnV0gpceXoyHXgQ1K53xFW6fJx5Ir7PR+54+kTvCjoBsneyQkukNnhoUTyd5qWURq4L5kGFG6a&#10;8XtYEAhNp5w2t8wl5WCRkijvxpekJIMgWehnmNmnFtEeq1tmRWlYVCb2DX3Jms/Gq0rn8tE+aiwT&#10;B+S7tdeUahRqR5qOK9mw3avSxL0ZAz189P0y+URCUON8yTY5DGTx+h0ZX/D0yUf+WaHMzwhy0zA6&#10;Dwmlv1p+RsiUPl0Irgp2b0e7l/pnQ0mCwZoluzdpAlAOAms6uj2UWQosa56cU+d37Y4bPlKZJbuT&#10;ckLtlI3jlllRei3hROJYQZJDULoKwy0TR+mnMgvzBrApGOcY/nPP4Gf8oi2Rzx/LXMCVubUjcTNJ&#10;Fmab8JpJnwsMPb9MytEmLS1Ko2PBNloUFthWCeaqcGQnfauo6hWylj2MK0otJjkoypVLG8e4j9OX&#10;S9/UoTB3WVFWEeodCrYeUnsHOEQP35DmBrg+yJej3EzU2yN8c8tLjq0f15G5Z/EzzZlSZ0AyqF8e&#10;XZ6CepFcVpCL3bB0Cu9AOc9UXsHrDxymIsHWbW+a07Ule6T1F4q53PIoSwf4GmSuunKUNEZycCie&#10;XJ8+Xs14rjnbgZ/RHj0lEqO8GumWbnmUzU9yhcCc7o4JcqCtuOVR3h2VN54CxLj4GfGBfBvkqsIs&#10;jddvS8uGXXJwVWGG1tJuBPBR2p/XjpY/aoVxNE4RCvqjmI3qpd1Zr97Tx9Tvp02KeeiuSa+8mpJj&#10;UW8hVKjT8Cisu9CyJJVWWLDABWJBrLDChPzEIFaYgvKOX2nZOnmC4tQ3dviC+4lCvm450nANEAvK&#10;B6GzGqhM5r7KGm2aAJxWfnlA8jNNFSYr4L4rwhY6T+MLC06Y8sxdf295rQt0D1+vip64JaxdbCR+&#10;wUGyv65+Xoze8/s9SPb6dX//9vV+H1JL7g+3+4ft+pfbl9vp7/j5df92U+0edo93m8M//gsAAP//&#10;AwBQSwMECgAAAAAAAAAhAPM3taXoGwAA6BsAABUAAABkcnMvbWVkaWEvaW1hZ2UxOS5wbmeJUE5H&#10;DQoaCgAAAA1JSERSAAACLwAAAOoIBgAAAGpupWoAAAAGYktHRAD/AP8A/6C9p5MAAAAJcEhZcwAA&#10;DsQAAA7EAZUrDhsAABuISURBVHic7d15fFT1vf/xzyQQAQFFUbS44FZ3W7fW26L3Z7Xa9talixat&#10;W9hEFIW6oBaXulStrRa1Lq1US7n39oHVtEUglASYQgJNCNkhk2WSkAwzmWQmsyWzn3P/aE9/kYqQ&#10;ZGa+s7ye/3gOmuTtX7we38mcMd155526/NP7779vEgAAgDRmGhovQxEyAAAgHZnuuuuuT42Xod57&#10;7z1CBgAApIVDihcDEQMAAFQbVrwMRcgAAAAVTIWFhSOKl6F++9vfEjIAACAlEhIvBiIGAAAkW0Lj&#10;ZShCBgAAJINp9uzZSYmXoVasWEHIAACAhEhJvBiIGAAAMFqmOXPmpCxehnr33XcJGQAAMGzK4mUo&#10;QgYAAByqtIgXAxEDAAAOxjR37ty0iZehfvOb3xAyAADg36RtvAxFyAAAAENGxIuBiAEAAKZ58+Zl&#10;TLwM9etf/5qQAQAgB5lWrVr1loiIw+E402KxXKl60EgQMgAA5A6Trv/j4KW6uvo7RUVFL4iIeL3e&#10;40Kh0BFKl43AO++8Q8QAAJDl/hUvIiL9/f3TRUQ++OCDV6qqqm5WtioBCBkAALLTJ+LF0NbW9pXe&#10;3t7TjPtt27bNbWlpuSKlyxKIkAEAIHt8arzsr7y8vLC1tXVmKBSa2NjY+M1wODwpBdsS7u233yZi&#10;AADIcIcULwaPx/O5FStW/K/b7T5JRETTtDFer/c4TdPGJG1hkhAyAABkpmHFi6Gvr+8UERGv13v8&#10;0JjJVIQMAACZY0TxMlRVVdVNoVBosojI4ODglL/+9a8PBwKBYxOyLsXeeustIgYAgDQ36ngZamBg&#10;4Kji4uLHfT7fNJfLdUpbW9tXE/bNU4yQAQAgPSU0Xoaqrq7+7urVq1837iORyPhgMDglKT8syd58&#10;801CBgCANJG0eBER6enpOdO4rquru66oqOjlpP2wFCBiAABQL6nxMpTT6TyjqanpahGRysrKW9va&#10;2mam5AcnCSEDAIAaKYuXobZt2zbfYrFcZdx3dnZe4nK5Tk35kAT51a9+RcgAAJAiSuJlfx9++OEv&#10;Kioq7jDuw+HwxGg0Ok7lppEgYgAASL60iBcREZvNdr5xXVxc/MSuXbtuUrlntAgZAACSI23iZSiL&#10;xfK1ffv2nR8KhSaZzeb7AoHANNWbRuONN94gZAAASJC0jBfD4ODgkR9//PFzHo9nuohILBY7zGq1&#10;zgyFQhn52UoihAwAAKOV1vGyP7/ff+w777zzcU9Pz5mxWGxsLBYbr3rTSL3++utEDAAAI5BR8SIi&#10;Yrfbz41Go+Oampq+vmbNmhdU70kEQgYAgEOXcfEyVElJycPG9b59+y6orKy8TeWeRCBkAAD4bBkd&#10;L0O1tbVdvnHjxkeNe6/Xe7zNZrtQ5abReO2114gYAAA+RdbEy/5qa2u/u3Llyv8WEYnH42M1TctX&#10;vWmkCBkAAP6/rI2XgYGBo51O5+dFRDZt2vRgbW3t91RvGi2TyaQtX748YyMMAIBEyNp4GWrPnj3X&#10;dnV1XWLcNzQ0fLuzs/MylZtGa/ny5ZzGAAByUk7Ey/7+9re/3dfQ0HBDPB4f29XVdXE4HJ6oetNo&#10;EDIAgFySk/FiGBgYOPqNN97Y5HA4zhMR0XVddF3PM5kytwV++ctfZu54AAAOQU7Hi6G1tfU/RURC&#10;odDkoqKiV10u12mqN40WEQMAyFbEyxCRSGRCRUXFnYFAYJrD4Ti7pqbmZtWbEoGQAQBkE+LlANra&#10;2q5Yv379s8Z9IBCY2tPTc47KTYnw6quvEjIAgIxGvBxEPB4fIyLS0NBww/vvv/9H1XsShYgBAGQq&#10;4mUYLBbL143rjo6OrxQXFz+tcE7CEDIAgExCvIyQw+E4p6qq6jYRkebm5qu7urouVb0pEV555RVC&#10;BgCQ1oiXBDCbzYtramp+YNz39/ef7PP5jle5abSIGABAuiJeEigSiUwQEfn4449f2rZt232q9yQK&#10;IQMASCfESxI4HI5z3G73KZFIZMLatWtfcLvdGf/cGMMvfvELQgYAoBTxkmRms3mJ1+udLiISj8cP&#10;q62tvcnv909TvWu0iBgAgCrESwqFw+HD//jHP/7a6XSeLSISj8fzXS7X6dFodILqbaPx85//nJAB&#10;AKQM8aJAMBg8UkQkHA5PXLFixRq73f5F1ZsSQdd1TmQAAElHvCjW2tp6ZTAYnNLd3X1xaWnp46r3&#10;JAqnMQCAZCFe0oTD4Th3x44ddxv3brd7xp49e65TuSlRXn75ZUIGAJAwxEuaslqtV3z00UdviogE&#10;AoFpAwMDU1VvSgRCBgAwWsRLGgsEAseKiGzcuPHJ8vLye1XvSSQiBgAwUsRLhqipqZllXFdXV9+a&#10;LS8piYj87Gc/I2QAAIeMeMlA9fX1321pabnGuN+7d++X9+3blxXvWCJkAAAHQ7xkAbPZ/HBFRcU8&#10;TdNMXq/3hHg8Pk71ptF66aWXiBgAwKciXrKE1+s9IRqNjlu1atVqu91+oeo9iUTIAACGIl6yTFNT&#10;07eMdyZpmjZ28+bNj7lcrqz5bCVCBgBAvGSxeDw+1mw2L3W73ad6PJ7pra2t1xz8qzLDiy++SMQA&#10;QI4iXnJEe3v7FatXr15p3Eej0fHGW7EzHSEDALmFeMkxLpfrVBGRzs7OmatXr/6d6j2JRsgAQPYj&#10;XnJYZWXlXOO6p6fnnLKysiUq9yTaCy+8QMgAQBYiXiAiIg6H43yz2bxURMRut3+hp6fnPNWbEoWI&#10;AYDsQrzg35jN5kfLy8vvN+5DodCkaDQ6UeWmRPnpT39KyABAhiNecEC9vb1niYiUlZU9UFFRsUD1&#10;nkQaM2ZM8JlnnpmgegcAYPiIFxxUV1fXl2w22yW6rueVlZUtdrvdWfPcGBFOYwAg0xAvGJaSkpJn&#10;jBMZXddNVqv1/wWDwamqdyXK888/T8gAQJojXjBimqblr1q16s979+69zPizSCQyOR6Pj1W5K1EI&#10;GQBIT8QLRs3hcFwg8o+TmKKiohU2m+1i1ZsSiYgBgPRCvCBhdF03NTY2ft/n803v6+s7o6KiYqHq&#10;TYn23HPPETIAoBjxgqRwOBznl5aWPmvcDwwMTN27d+9XVW5KNEIGANQgXpASHR0dl69atWqtiEg0&#10;Gj1M07QC1ZsS5dlnnyViACCFiBekjM1mu0REZOfOnfN27tw5X/WeZCBkACD5iBcosXXr1keM67a2&#10;tqvb2tq+rnJPMhAyAJAcxAuUq6uru7W2tvY2497lcp3udrvPULkpkZ555hkiBgASiHhB2jGbzY9v&#10;2bLlSRERTdPG6rqep3pTohAyADB6xAvS0t69e78iIrJu3brX9u3bl1XPjRERKSgoCCxbtmyS6h0A&#10;kImIF6S12tra2zwezwzjfteuXYUej+dUhZMS7ic/+QmnMQAwDMQLMsqGDRtedjgcF4ZCoSPtdvtF&#10;uq5n1V/8hAwAHBzxgozU2dl5+cqVK0s1TRsjIqLruui6bjKZsufv/qeffjp7/mcAIIGIF2S09vb2&#10;K0VEnE7necXFxa/qup6velOiETEA8EnEC7KC1+s9qbq6utB4Z5LP5zuxpqbmzmx6p5IIIQMAIsQL&#10;slRPT8/5xcXFr8Xj8TE+n+9Er9d7supNifbUU08RMgByEvGCrBaPx8eWlZUt3bx587MH/68zExED&#10;INcQL8gJra2t1xrXjY2Ns2pqau5SOCdpCBkAuYB4Qc7p6Oi4sq2t7RoRkYaGhh94vd5TVG9Khief&#10;fJKQAZCViBfktOLi4uU2m+0y476vr+/McDh8hMpNiUbEAMg2xAsgIpFI5HARkdWrVxdZrdas+4Rr&#10;AyEDIBsQL8B+mpubr+vr6ztz8+bNz2uaVqB6T7I88cQThAyAjES8AAdQWlr6kvEEX7/ff/yePXtu&#10;Mu6zCREDINMQL8AhcDqd569du/Y3sVjsMBGRaDQ6we12ny4iWfUQvGXLlhEyANIe8QIMQzAYnCIi&#10;4nA4LvrDH/6wJh6Pj1e9KUniy5Yty7pTJgDZgXgBRshisdygadqYlpaW6+vq6u5QvSeZOJEBkE6I&#10;F2CU2tvbr2pubr7RuLfb7RfZbLavqNyULD/+8Y+JGADKES9AgtXW1hZu3779IRERv99/UiQSmah6&#10;UzIQMgBUIV6AJAkEAtP+8pe//L69vT1rnxsjIjJmzJjg0qVLJ6jeASB3EC9AkjU2Nt5iXO/YseOh&#10;np6ei1TuSabHH3+c0xgASUe8ACm0c+fOe3t7ey8w7q1W67Ver/dklZuShZABkCzEC6BQcXHx2x0d&#10;HVfFYrHD/H7/dMmy58YYHnvsMUIGQMIQL4BiPp/vxN7e3vOKiopWR6PRrPzlXgMRAyARiBcgjdTX&#10;198pIuL1ek/avn37Y7FYLFsfgkfIABgx4gVIQ16v9+QdO3YsjcVi43t7e891OByXqt6UTI8++igh&#10;A+CQES9AmqutrZ1TVlb2pHEfiUQmhUKhKSo3JQsRA+BQEC9Ahujv7z9NRKS+vv6u8vLyZar3JFNe&#10;Xl70kUceKVC9A0B6Il6ADFRbWzvPuO7o6LiqqanpByr3JNvSpUs5kQHwL8QLkOGsVus3GhsbbxcR&#10;6erqutzv95+oelOyEDEARIgXIKusX79+hdVq/ZZxHwqFjozH4+NUbkqWRx55hJABchTxAmQhl8t1&#10;tohISUnJ8s7Ozqz+bKWCggLP4sWLs/IXmAF8OuIFyGJWq/UbHo/ntEAg8LmqqqoHotHo4ao3JROn&#10;MUBuIF6AHLFu3br3jCf4hsPhI7q6uq7QNO0w1buS5eGHHyZkgCxFvAA5yOVynf3RRx/9JRQKHSUi&#10;out6fjgcniwiWfkXPiEDZBfiBchhTqfzCyIiHo/ntA0bNrybrQ+/MxAxQHYgXgCIiEhtbe3d0Wh0&#10;gs1m+2pLS8v3VO9JtoceeoiQATIU8QLgE9ra2v6rrq7ubuPe6/XO6OvrO1/lpmQjZIDMQrwA+Ex1&#10;dXXzNm/e/IqISDweH6dp2hjVm5KFiAEyA/EC4KDsdvuXRES2bdv2fGdn59Wq9yRbfn5+ZMmSJVn7&#10;Tiwg0xEvAIaloqJiqXG9Z8+eW/v6+i5QuScVHnzwQU5kgDRCvAAYsb///e+Pd3d3X2HcO53OLwwO&#10;Dh6nclMyETFAeiBeACTMunXrft/c3HyzpmkmXdfHSJY+N0aEkAFUIl4AJJTNZpvp8/lO2rRp02uh&#10;UOho1XuSbfz48b0LFy48VvUOIJcQLwCSoqqqanE0Gp0kIhIMBo9uaGiYbdxnqx/96EecxgApQLwA&#10;SDq/33/Cli1bXg2FQkf7/f7PeTyeM1VvSjZCBkge4gVAStXV1c0vKSl5R/WOVCJkgMQiXgAosXfv&#10;3q+JiLS3t3+rqqrqQdV7UmHKlCmWwsLCs1TvADId8QJAufLy8meMa6fTeWF7e/u3Ve5JhSVLlnAa&#10;A4wQ8QIgrVit1uuMB+H19/d/PhQKHaN6U7IRMsDwEC8A0lI8Hi/YsGHD+xaL5RbVW1LFZDLFFi9e&#10;PFb1DiDdES8A0lpHR8c3jOudO3c+1NXVdZXKPamQl5cXeeCBB/hsJeAAiBcAGcNisfzA6XReGA6H&#10;j7RYLLdEIpHJqjelAi8rAZ9EvADISH/+85/XDA4OThMRicVih/X395+laVqB6l3JtnjxYkIGOY94&#10;AZDRIpHIRJ/PN+NPf/rTukAgcKLqPamg67q+ZMmSPNU7AFWIFwBZo62t7XoRkcHBwWllZWXP58I7&#10;lUQ4jUHuIV4AZJ1QKHRUbW3tvaFQaIrb7T63s7PzGtWbUoWQQS4gXgBkNavVev327dv/9RC8UCh0&#10;VC68vPTAAw8QMchaxAuAnBAKhY4SEbFYLLO2bNnyK9V7UiUvLy+yaNEi3naNrEK8AMg5LS0t3xcR&#10;qa2tXWiz2a5UvSeVOJFBNiBeAOS0zZs3v2Fcd3d3f83tdp+tck+qEDHIZMQLAPzT9u3bn2tra/tu&#10;PB4f6/f7T8qF58aIiNx///2EDDIK8QIA+3E6nRetXbv2Q7/fP0P1llQaO3as75577jlC9Q7gYIgX&#10;ADgAi8Vyq8g/ftm3oqJiWTAYnKZ6U6pwGoN0RrwAwCEoLy9/PhgMHiMiEovFDm9vb/92rny2EiGD&#10;dEO8AMAwDQwMHLdhw4b/DgQCJ4fD4UmhUOhY1ZtSZdGiRYQMlCNeAGCE/H7/SW1tbTdu3bp1ueot&#10;KaYtWrQoX/UI5C7iBQASYM+ePXeJiNjt9ssaGxvvVjwnpTiNQaoRLwCQQA6H47L6+voFIiJ2u/0/&#10;vF7v51VvSiVCBqlAvABAkpSXl79ovGNJRCQcDk+JRqMTVW5KFSIGyUS8AEAKeDyeM3bs2PFMS0vL&#10;LNVbUmns2LEDCxYsyIlgQ+oQLwCQQg0NDfONa4vF8kO73X6Fyj2pdt9993Eig1EjXgBAkd27d8/p&#10;6uq6OhaLje/u7r4yGo3mxHNjRIgYjA7xAgCKDQ4OHrt+/fqPvF7v6SIiuq7nhcPhKZqmjVG9LRUI&#10;GQwX8QIAacTlcp0bCoWOLi0tfc/n852qek8qTZgwoWf27NnHqd6B9Ee8AEAaam5uvjUUCh3V29t7&#10;YVNT02zVe1Lt3nvv5TQGB0S8AECaW79+/YfGdSAQmO50Or+sck+qETLYH/ECABnEarXeUFpa+p5x&#10;r+t6QTQaPVzlplQiZCBCvABARurt7b1QRKS7u/vq8vLyn6nek0omk0lbuHAhn62Uw4gXAMhwNTU1&#10;PxIRsVqt33E4HDNV70m1hQsXchqTY4gXAMgSDQ0NCzo7O//LuHe5XOcFAoEZCielHCGTG4gXAMhS&#10;5eXlP29oaFig67pJ07Rxuq7nqd6USoRM9iJeACDLdXV1XWM2m9/0+Xynqd6SagUFBd65c+ceqXoH&#10;Eot4AYAcsWvXrkdFRGKx2Pjdu3fPDwaDOfdAuHvuuYfTmCxAvABADjKbzW/7/f5TRETi8fhYp9N5&#10;SSwWm6R6VyoRMpmLeAGAHBcOh6esWbNmo8vlukDTtDwRyam3IRMxmYd4AQCIiMi+ffsut9vtl1dU&#10;VDyveosKEydO7Lz99ttnqN6BgyNeAACfsHPnzieN6/7+/rNaW1tvUblHFU5k0hfxAgA4ILvdPrOy&#10;svJZERGPx3P64ODgCao3pdqCBQuImDRDvAAADklZWdmr9fX1i1XvUEXXdf2ee+7JqWflpCviBQAw&#10;LN3d3VeJiDQ2Ni5ob2//vuo9qabruj516tTqm2666WLVW3IV8QIAGLGKiopnjevu7u6vO53OL6vc&#10;owIvK6Ue8QIASIiGhoZFra2tszRNy+/v7z83FotNVL0p1e6++25CJgWIFwBAQgWDwalr1679q8vl&#10;ulD1FlVMJlN0/vz5Bap3ZCviBQCQNHv37v1mPB4ft2PHjpd8Pt8ZqvekWkFBgbuwsPBo1TuyDfEC&#10;AEi6+vr6+wcGBqb7fL7T2tvbv6d6jyq8rJQYxAsAIKWKiooqjetwOHxELp7IiIjMnz+fkBkh4gUA&#10;oEQkEpnU3d19bUlJyQeqtygUnz9//hjVIzIN8QIAUK6jo+MGEZHe3t6Lq6urn1C9R4XJkyc3z5o1&#10;60zVOzIB8QIASBv9/f1nNzU1zRcRcTgcM3t7ey9RvUkVXlY6MOIFAJCW6uvrFzc3Nxca9wMDA8eH&#10;w+FjVG5SYd68eUTMfogXAEDaC4VCR+/atevJxsbG+1VvUSUvLy84Z86cCap3pAPiBQCQMaxW602a&#10;po2tqqp6OlffpWTI5RMZ4gUAkJG2bdv2poiIruv5nZ2dNwSDwWmqN6mQixFDvAAAMlo8Hi8wm82/&#10;c7vdX4xEIocPDg6eqHqTKnPnzs2JkCFeAABZo7W19ZYtW7b8j+odqhUUFLjuuOOOqap3JAvxAgDI&#10;Sq2trT90u93n19XVLVW9RaVsPI0hXgAAWW3r1q3vGteBQGC6zWb7hso9KmVLyBAvAICc4XA4ZprN&#10;5t+JiITD4aMikciRqjepkskhQ7wAAHKO3++fUV9f/+Du3bvvU71Fpfz8/HBhYeE41TuGi3gBAOQ0&#10;4ym+HR0d3+nq6rpO9R6V5syZkxGnMcQLAAD/ZDabV+q6buru7r4mHA4fq3qPSukcMsQLAAD7KS0t&#10;/bC3t/dLIiK6rks4HD4mHo8fpnqXKukWMsQLAACfwePxnGU2m1f29fVdqnqLSgUFBf233377Uap3&#10;iBAvAAAckqamprtFRHRdNzU2Ni7x+XyfV71JpdmzZys7jSFeAAAYpurq6qc8Hs/ZwWDwWIfDcaXq&#10;PaqlOmSIFwAARqinp+erpaWlHxn3mqYV5PKzY1IVMcQLAAAJ0N/ff15vb++l27Zt+63qLapNnDix&#10;8+abb56RrO9PvAAAkGC7d+9e1N3d/U2bzfZN1VvSQWFhYUJPZIgXAACSZNOmTf96Scnj8Zzl9XrP&#10;VrlHtURFDPECAEAK1NXVLa2vr3/UuI/FYuM0Tcu4R/MnymhChngBACCFXC7XRSIiFotlnsViWaB6&#10;j0r5+fmDkydPbrnxxhu/OJyvI14AAFCkoaHhQRERi8Vyt8/nO0P1HtUO9TSGeAEAIA2UlJR8bFw7&#10;nc4vRyKRqSr3qHbXXXcdMGSIFwAA0kxJScnHDofjSk3T8uLx+DiTKa0+Wijl9g8Z4gUAgDRlsVjm&#10;b9++/U0RyVe9RbVx48Y5Zs2adbwI8QIAQNqrq6t7TERkYGDg5Obm5rm6rud0zBAvAABkkJKSkvWa&#10;puWLiEQikSNdLtfFIpKneFZKES8AAGQop9P5Hxs3biyJx+MFuq7nSY5EDPECAECGczgcV1it1tta&#10;Wlrmqd6SCsQLAABZpKam5ikREafTOdNut1+tek8yEC8AAGQhq9X6Q+Mkpr+///xIJHKU6k2JQrwA&#10;AJDlNm7cWGy3269VvSNRiBcAAHKE8TLSrl27fupyuS5VvWekiBcAAHJQdXX1c8Z1R0fHLL/ff5rK&#10;PcNBvAAAkOMqKytfcblcl0UikYler/dcSfO3XBMvAABARER6enouLy0tLY7H4xNUb/ksxAsAAPg3&#10;NpvtWz6f74xdu3a9qGnaONV7hiJeAADAAVVXVz+vaVqBy+W6tKen5z9V7xEhXgAAwCFat27dTuM6&#10;GAxOCwaDJ6jYQbwAAIBhiUQiRzQ1NS2qq6t7VsXPJ14AAMCIdXV13fjPf15vtVoLU/EziRcAAJAQ&#10;lZWVy0VEuru7rxsYGDglWT+HeAEAAAlVWVn5+tBf7h0YGDg5Go1OTtT3J14AAEDShEKhY8rKyn6f&#10;yM9WIl4AAEDSdXZ23hwIBGbU1dU9pWnaqB6CR7wAAICUqqioeEtEJBQKTe3u7r5e1/WC4Xw98QIA&#10;AJRZv359ZSwWmyQiEo/HDxscHDxJ1/XP/Gwl4gUAACg3ODg43ev1nrt169YPDvbLvcQLAABIK+3t&#10;7bfZ7fZrOjo6bv+0f0+8AACAtLRjx44VxrXX6z3H5XJdJkK8AACADGCxWO6vqqpaLiLyf1v+epjJ&#10;KBysAAAAAElFTkSuQmCCUEsDBAoAAAAAAAAAIQCpNSM6GgQAABoEAAAVAAAAZHJzL21lZGlhL2lt&#10;YWdlMjAucG5niVBORw0KGgoAAAANSUhEUgAAAH8AAABBCAYAAAD4zXvOAAAABmJLR0QA/wD/AP+g&#10;vaeTAAAACXBIWXMAAA7EAAAOxAGVKw4bAAADuklEQVR4nO2d2XbaMBQAR2whTRP6/7/ZpiEsdh+u&#10;LlIckQYs2RjdOUcnNKYN7TBeseratsWok9nYL8AYj8XYL8DIj3PO6cPo223bWc07W+3fD166jhkw&#10;94ta4Ag0bds2+nwrf+KcET4Hln44YA+8Azvn3GkNYPInSkf6HHG5AB6isUKq3wK/gcYPkz81vqh8&#10;hcheA4/+64NftvfP3/rf45zP3+RPgG9U3pW+QEQfEfmtHx8w+TfKFZWv/HKHrNrfkdpfgT/+1wei&#10;vX6Tf2P0qFz36HeI9Dc/tn68++WnNYDJvwEyVa6lx8J3SO0HvPj4WN/kj0jmyuPC9wThDYkTPGDy&#10;B6dg5XuCdD2cS0pXTP5ARNJnfhSrHMT6/16TyS/ImcoXfKxcR9HKU5j8ApypfInIVdla+YoBKk9h&#10;8jNxQeWPfK78SOHKU5j8nlxR+ZJQ+YFQeSw9e+XJ126XdC/nyso1ND3lOmjlKaz8C+hZ+Z4RK0/+&#10;faz8r7mXylNY+We4t8pTWPkR91x5CiufOipPUW35tVWeorrya608RRXlW+Vp7rp8q/xr7q58q/z7&#10;3E35VvnlTLp8q7wfkyzfKs/DZMq3yvNz8+Vb5eUoXn7nXvFv/QNb5cNQVL5zbkYQqPIb5D7xTz94&#10;yp+KmSLF5Hvx3fvE9cOJB/wbwCofjyLb/Ej8GviBiAORAl6GF2/b8pHILt8LnSOV/gQ2iMQWmSBA&#10;xaj4SypXwVZ5BrLKj0peIsVvgF+ISP1o8pJwl4o+tspHIJv8jvhH4MWPJ8K8MDNE8NL/7O7dKlb5&#10;gOQsX1f3a+AZKf4FEXtAxOtUIXpjou4MWuUjkEV+ZwfvJyJ+g6z6dTqwB8Kkj/E0YVb5SPSWH63u&#10;V4Tt/AZ5E6wJM0E4pPIGEX4gCLfKR6CX/MQO3gtS/TNh294SZoJskNX6G/DXD5W+wyoflL7lx4d1&#10;T4j8Z2SHT7flDeHsntaukwS9IvJ3SOWnOWNMenlyyV8RDtX0zzytrvk8FZie0dNbko/AMZ4a1CjP&#10;1fI7F2zist/8Y73nPD6nH+8b6G3JetbPSh+Yq+X78/IQtuOvftGWcMyuh3X6JlDiyYd02emqnzEM&#10;fVf7DVL71j/eEqTOO491uOi5uq1PzhBplKX3Vb3OZdu48ln0va58+Hg1bs+Zy7xGObJc0o0uy56+&#10;lRjx6h3CPoLOA2/iB6bk9fzumyH+qtix/IhM5gOcRn7sP1iqGJNfMSa/Ykx+xZj8ijH5FWPyK8bk&#10;V4zJrxiTXzEmv2L+ATPnNMk6cdmUAAAAAElFTkSuQmCCUEsDBAoAAAAAAAAAIQCqPyYNzAIAAMwC&#10;AAAVAAAAZHJzL21lZGlhL2ltYWdlMjEucG5niVBORw0KGgoAAAANSUhEUgAAACIAAABYCAYAAACQ&#10;/iVlAAAABmJLR0QA/wD/AP+gvaeTAAAACXBIWXMAAA7EAAAOxAGVKw4bAAACbElEQVRoge2abW/b&#10;MAyEj07jtN32/3/nlqR56Wztg44TR2SJJMNFC/AAQYkjWY9IyQ5wkpQSPoOelnQWEbHf04JZSU9f&#10;AtgCAElLD1BvRATABsCWNQBMAN5Zrw/CaAwARgAvAHb86QLgBOAiIs1R6YmIBfnOAgAHlKjMaIxK&#10;b2oG9n0xIBOAI39r1pJds2H/0dxr8//m64CIqeXGtQ8Dseoa2Ksrn2soQLwCxCtAvALEK0C8AsQr&#10;QLwCxCtAvALEK0C8AsQrQLwCxCtAvALEK0C8AsQrQLwCxCtAvL4miPHyapo2mQVV7oQBGFxtB7Nt&#10;BnZTs3FeDCIiemM1hgbWmxsg2k6QrbQJwCQieARzF8REYgvgmUXTOaJEJpl2r+baFdlwTI8Mx5rU&#10;DBzgG4Af7PMb/85eUDy+HT8nZI9vYvu7hmMNiHU1X5GjMrOMZtCRsAr+TgCfwm6QZAYW5BkPvK4m&#10;dCLgFiV1k+n30HqtAZmRZ3ZhmQmzMSURQAc9s+0ZlT7w3ecIF1ciyBnAG2tNxY71iBwRdcWvyOvj&#10;pCCPnPGaB5puwwtvfuBnTc0Tckq2DuJI6KqzAg9BOJMZeWYnghxR0qS7JrHNG4A966poVIEYGBsV&#10;HeiKsihvgVafnGgxoO1aOaBsZbXhTwTco2FtNIOklJKIzMhR0PA/ozxnDrz2NxotRzdaLXkblT3K&#10;LhGUaJzZZr1jG4yKXZQ/Oajw+xE5YtUp6QJRHpSF+4sDC8oDrDkawLLDTvrS08noy61pbSwCMTAK&#10;BPCd1HsErBvEAWWSjz6Htoa+5r/4NRUgXgHiFSBeAeIVIF6fBuQPdSQFPJP/gccAAAAASUVORK5C&#10;YIJQSwMECgAAAAAAAAAhADk02I7pAgAA6QIAABUAAABkcnMvbWVkaWEvaW1hZ2UyMi5wbmeJUE5H&#10;DQoaCgAAAA1JSERSAAAAIgAAAGcIBgAAAGXSkB0AAAAGYktHRAD/AP8A/6C9p5MAAAAJcEhZcwAA&#10;DsQAAA7EAZUrDhsAAAKJSURBVGiB7ZvRUtswEEWPHEJSCPD//9mG1jhRH7QXKzuZ2FbclunsndFg&#10;bCEd311t8rCknDNfQd2/BpACxCtAvALEK0C8AsQrQLzuBkmmu9dp/Rpgm2sAZCDnxgWbQAyiAzY2&#10;AE42zi0wD4spjMUA9sDO7vXAT2BIKS2GWQxibmwM4AA8G9jRprxjYfpjIFVItsAT8Aa8GsiWEpoB&#10;OKWU0hJXljri3XizIcDexgB8sMCV2SBX3HixodBk4BclT3qKK7NP0RJHks3/RnHj1SB29uxsYEeD&#10;+bB764FUCfrI6IYgtEb97J2FrsytrJ1tuKe4cTCITTWnzp0XinNboJtTeScdSSmpcO0oLhwMaEOx&#10;XjoZsOYdKTkzMOM4zwmNckNuPBnEyRaXq4OBdRQ3nrkM0c3jfBOkOikCUTgGG3qWKckpVzqbv6c4&#10;03Pp3jIQ8TB+pnS2oRbeMpZ4vb3mykld64g3g2ALDLaZ3hzGMEHJB5X5B5ujIzypOSBnW/Bo10rS&#10;R4oj2mhgDENn8LPryU2QnHNOKZ1tcVVOnaLMmLDYdQ/8sI3PVK5M1ZI5jmhDOaMyv+PyLRW+nksX&#10;ZlXXSRB7k2wnSAvLEQ+CPf+sHat/1lRAiv+1DXQ/55xnJan0/3yLX0sB4hUgXgHiFSBeAeIVIF4B&#10;4hUgXgHiFSBeAeIVIF4B4hUgXgHiFSBeAeIVIF4B4hUgXgHiFSBeAeIVIF4B4hUgXgHiFSBeXwak&#10;tWmy1ir/jtIKkquf+cq9vwYCY6PKYL+rx6RJrSDqEan7itRz1gTTAqJw9MB3xsYndV0t7mVtBYGx&#10;nwiKEzC29Zyu/sWE7ul5VrOcSoAanJoasJu7wB0QrQCrgKyp3/RY+XppixlWAAAAAElFTkSuQmCC&#10;UEsDBAoAAAAAAAAAIQAjkiLIJA4AACQOAAAVAAAAZHJzL21lZGlhL2ltYWdlMjMucG5niVBORw0K&#10;GgoAAAANSUhEUgAAADsAAAAxCAYAAABkvtHVAAAABmJLR0QA/wD/AP+gvaeTAAAACXBIWXMAAB9f&#10;AAAf1gFGM8Z1AAANxElEQVRogeVa224bubJdVcW+2bEV58jjlyAGjAHyAQLyJ/pK/ckA+oB5MWAj&#10;L4a1J5F1626SVftBpNJ2nEk8ZyZ7A5tAw7LdYtfiqstiscnM8L8y+D9twM8c7j/1YCKiH7nP/kbX&#10;o5/txk9A0nQ6fRb0bDYzAAfj/g7QPw3scyCvr695Pp8TgKeAbTKZ2NXVlQLAbDbTwz/+Hwb/FDce&#10;Ap1Op3x9fc2z2Ywnk4mcn5/zaDTi0WhEALBcLm25XCoA/e2333Q8HkfsF8dms5nmuf4K6J/CbDYw&#10;A10sFlLXdbHZbIqyLF1ZlhJjZAAQEe37PpZlGUMIfrVaxbqu43g8jvP53DLoPPdLQP/jYAes0mQy&#10;kcViIUVRlACqqqpqAGVd14X33gFACEHNzAPozaw/Pj72y+WyH41GYbFY6Hg8jldXVzqM6R8F/NPA&#10;TqdTns1m7vz8vBiNRk1RFEfMfFRV1VGMsQZQAICqRiLqQwhd0zTter1uiagD0IcQ/Gg0CvP5PAKI&#10;ABQvAPyzwNJkMpG7uzsnIlVZlsenp6cn3vuRmZ04546YuQohkJlFAJ2Z7cxsq6o759y2KIq267pu&#10;tVp1bdv6u7u78FLA/6ioGLBK8/mcvPc8Ho9d0zSl974BcExEIzM7U9X/I6KxiJwT0TkRnTPz2Dn3&#10;BsCZ9/6UiI6bpml++eWX8uLiwgGQVLpo+Lxv2vMjzP6oAPjW17FfVPn111+ruq4bZh6Z2RsiGjPz&#10;GyIaAWjMzGHPkjezHYCtc27tvV8VRbFu23YFYB1j3O52u914PO7n83mYTqfxR2L4m2CfATgsHz8E&#10;fjab0WQyofl8TpPJxC0Wi7Isy+Ojo6PXqvqGiM6dc+MY44iZX2Eft2RmgYiyK6+J6EFVV2a2VNUH&#10;Zl6Z2Wa1WnXPAf5hsM8V/2w0ACQR8Ah8HpeXl1/9LcZIFxcXtFwuHYCKmV8550bJPc+JaAzgNTO/&#10;MrOKiNjMFF/Y3SRwDwA+Z8Bd161DCJuzs7Pu7u6uv7i4CClLK/A8u49ExbBMZIUzm804geDb21t+&#10;//49ZRD5e6PRiBaLBQHA6enpI8CfPn2izWZDqipN01R1XVfe+8rMKudcqaoF9ozmS4gIZuaYmQGw&#10;6sF+BaBmpnVdm/del8ul1XVti8Uig3skM58F+xTobDaTt2/fyvn5uaT73MnJCYsIqyqJCAGAqlLf&#10;9/Tq1Suq65q22+0jsCcnJ1BVappGAJRmdkREDRHVZlYBKIjImZkQkQxsYjNDMkuJSEXEQgjGzGZm&#10;RkQ6Go0MgN3e3moSHTqbzYyI6Cm7X8nFDHQymTgAxXK5LImoXK1WZVVVrmka2e12XBQFmdnwYu89&#10;FUUBM8vZ8fAw5xx774sYY21mJ0R0bGY1gDLZIWYmACStvZoZEmAFYKqa5zQiMhGJ3vvQ970/OjoK&#10;l5eX4fr6mr/F7lOwdH19zZeXlwyg6LquFpHGOdeISDasKMtSEiAGQM45MjNO15BZIyIlIktuL0RU&#10;EtERMx+pam1mBRG5BJLNjLL34Jm8kJlW1QCgjzH2ZtaPx2P/8eNHmc/nmgj7il2XJjjUw9lsRufn&#10;5w5AEWOsq6p6ZWavzOyYiJoQQuGcc957YWbCPskxETEAHoSDJXYUQDQzExFKLlupao0vLpy/R0RE&#10;GaiIUIzxKV4DEESkN7NWRHYisuu6Tk5OTiSJjWfHV258eXnJRVFwEukVMzcATlT1lJmPzayKMRYi&#10;IpnNBJQApJwCqKoRUQQQAAQiisycGXZEVKQYpSfekMOAYoyZnWFYRGbuzaxJIVERUWlmZdu2fjKZ&#10;hOvr66yqHrnyIwU1m80IALz3XBSFEFERY6yJqElAT5IAGJnZazM7Y+YzAK+JKH8+A3BGRCNVPSWi&#10;UzN7xcxHZlYxc5ncFqr6KMNiL/2GsZ69RpCytZlVIYRaVZtkV+2cqwCUZVm69Xot8/mcsxYYltJn&#10;97Onp6fZlVhEOMbomLlk5hLAIXbxJakwUrwNjA1EFMysH2b6pH2RE0wIIRJRSO6s2Ls/hoYOvMcB&#10;KJIdFYBGRI76vt+Z2e74+LgD4N++fftsonpWGz88PBgzW0osljNgMpZUNZeIAvu4K1MZKfNCEJEj&#10;IiEiMbN8HeJZVS2EoCmBqZkdPg9MGSYpTuXJYV/CaiJqYoxHzNzUdd0AKHe7neu6TubzOT1l9xHY&#10;6XRqNzc3VhSFeu9jURTBzHzaX3pV7UXEM3NIDOUFYCLiBI6HJWlg7DCRPcrYGOxcAICZH8VailtO&#10;cx8WOie69LMqy7J0zrnRaPT0GV+YfVJ8bblcagghtG3rs0YFsGXmbYxxx8w7IuoBeCKKw3r63EhZ&#10;S5xzoqrZI5xzjpMNzxr33BgAFyIS51yuHC6EIDFG9t7z5eUl5RyUx6OYnc1mNplMDIDe3d3Fpmm6&#10;GGMrIhtVdUVRUAjBQggxuTmwd69cdiTblK7sekpEiDEyM0dVNWamGKMAyOqJ96Lom5izwNd9ddIc&#10;WsMOJJVlyXVd08PDw9eL/nTCq6srnc/n8fj42O92uy7GuCWitZktY4yfAHxOu5A1M29VtQcQs8rJ&#10;QJNb56RSphJxyKIp5mrsE03WxGJmWVAgg0k1Osd0wN6jegA9AA/AM3MMIWjf9/rw8DD0tD/PxpPJ&#10;RO/u7sLFxUX/6dMnSiyqqkbnXEyrSzFGlxRRzs7IQBNbh71sEjPDZDfMsmJmLi0QJYYPXUQi0hij&#10;JmA9gNbMtiKyJaJNjLH13vdm5kVEU845EPgVszluZ7OZXl1d6cePH+Pd3V3PzK33fktEK2Z+EJEH&#10;VV0B2NC+N+TNTHPYZ52csmZOJCWAcrAwFRFVeZGyZMzhgGcSWCpPPRG1IrIhorWqrvq+XwPYiMgO&#10;QG7Q6c3NjU2n029vBNIq0mw2s+l0Gq+vr22xWFhd11bXtbVti67rOBnZAuiTMtJBksuMIDE1XMxh&#10;fGU3yFl2KDUPi59VE/ZKrDeznapuzGxlZquyLFdd163NbEdE3WKxCO/evdN3794NS9j+WfYnm/dh&#10;nze3P5umOSmK4iyEMGbmC+w34G+SuqpTaaBBDNsAaHbjgyRMbnwAy8ykqtmVc1nyAHaqusY+Z/wh&#10;Iv+KMX4ys6X3fq2qm/V63XVd19/f33sMmnF54b4SFcMylF16PB7H0WgU2raNZVmGrusCM0czi8NY&#10;HAiDaGbRzAK+xFn/NKkktoLt2zABQIwx5nljquVxcE/HzC2AbQhhG0LYmNnWe79j5q7ruv7o6ChM&#10;JhNNLvy4Xj9l9hssy+XlpRuPx9XDw8Oruq7f0L77d2FmF8ycmS0TQ5aARtpLxlwuFADSZoHxpexI&#10;YvLAcno8JQnZA9gCWDLzv2KM96q6IKJPRVE8ANje3t62R0dHYdBE/+rU4E/PenIMpyMHK4rCRMSI&#10;KGdnFZEhg9nA/HtWX8Meb15kh/3ux6mq8L79cMjOeQHS/dkT+hhjnxju+r7vVLVr27b/HtDvgn1u&#10;EJGFEFRE1DkXAHgR6VW1TYAssdkC6LLSMrPAzAoAqiq0184uZWphZo4xDvVvvii5dA6DDikssD8l&#10;CKvVKt7d3emHDx++CfTFYEXEnHPKzEFVfYyxZ+ZdapqpmTkR0SQ0dhkwgF5EQnZj7OtqLkkFEUkI&#10;QVJmPuxsYoxlcmk1s5aZuxhjZ2Z9jLEPIYS+72Nd1xFAPv95FuhLwdoff/xho9FIm6bJfd2tqpbM&#10;DGbusI83NbMuMb3FFyZC+l/eNRVEVIhIGWN0RVGI916IyCWguSHnsHf/Nsa4ZeZWVTsAfVVV4fPn&#10;z+H+/j6f7v21JvnhBvpyVgOguLu7q8/Ozo5U9URETlNiagCUIoLEXm9mO2Zumbnz3veqGlKtJhE5&#10;gEXaJmbXBlCISKWqdSplTkRMVVszWwH4FGP8I8a4JKJV0zQtAJ8Ou+xbQF8CFtg3xOT9+/dljLEu&#10;iuKIiI7rum76vs/dB2LmCMCHELq6rru+73tV9WmTbmZGzjkREZcBhxBcVVUuhODMrMxgRaSKMRYA&#10;jJnbGONGVZcisgwhPPR9v/Xe9x8+fPB/1hzP44fdeDqd2vX19UEzL5dLVFWlXdd1zOzSDgZlWepu&#10;twtm5jebTZ+2inGgWTnGyHVdi9ujdt77XIIKACUzV2bWhRAq2m/lzMz6tPtaxxh3APrRaJSzPL4H&#10;FHgZs/mMVd6+fSvHx8dus9kUdV1LWZaSdyrOOW3bVsuyjH3fh+VyqVVVRRE5PGg8HvPt7S2PRiNu&#10;29YNgTNzUZZl2XVdWZZloaocQjAz8ylet3Vd725vb9uBUoo/Ava7R5ZPFJVNp9N4cXERfv/99/7i&#10;4qJdLpe7GOMmhLAJIWy899vVarVtmqb13vf39/f9xcVFuLm5CR8+fPA3NzcBgL+/v++994c5jo+P&#10;tzHGrZltHh4eVt77h7Ztl13XfVbVzyGEZd/3q7qud+v1ustKCal2fw8o8ILD6KcMA8A33nbJDQAM&#10;3nZ5Kt0eHZjN53O+vLyktm3l5OREmqaRsiyl67rcDEBVVXGxWITtdhueExB/K9ingIdGP71vUO9+&#10;ZPJHrwldXl7yeDzmjx8/0uvXrw+e9/nzZ63rOt7c3BiAOHyR5EeAIt344gtf2i7fvV4wB0+nUwHg&#10;JpNJgX2XssrXZDIpJpNJke7h783/3PXT33B7brzQY/7yW2//FWCH4xngX42XgjzM/d8G9p8c/1Ov&#10;4P4bgj3P2aQk4acAAAAASUVORK5CYIJQSwMECgAAAAAAAAAhAK1zUWGmUAIAplACABUAAABkcnMv&#10;bWVkaWEvaW1hZ2UyNC5wbmeJUE5HDQoaCgAAAA1JSERSAAABdwAAASYIBgAAAJkS0KwAAAAGYktH&#10;RAD/AP8A/6C9p5MAAAAJcEhZcwAADsQAAA7EAZUrDhsAACAASURBVHic7L15uGxXXef9WWvtseY6&#10;dYZ7z7lD7r25uRlIQkgiASEgBhFEUIagiI0ttqBgO9LiY3eD82O/aoOKCAFF+lUZGhAUASGGQAYI&#10;mcjATXLn+YxVp+Y9rbXeP+qcc4cMnJCEJL778zz77Br23lW1ap9v/fZ3/dZvCWstOTk5T09+7Veu&#10;TnrtplutjfGxj36SSm2CTdOb7vifv/Gzb37uS3/xm0/2+8t58hC5uOfkPP34n7/7jhPPeuaFG/bd&#10;dw/9bpskzrj2uq9x/Pgc9bFx+r2Iam1i96133Hb+k/1ec54c5JP9BnJych4dn/yHD5tbv3Tdt37s&#10;FT8l7rruzpd88PffN/P7/+sD4uZv7hYHj71Vbdtx6UfjzCUz8ryd51zQX+9xhX5Hrgf/gcgj95yc&#10;pxk3fenz9rkvfql4pG2E2BpMTsphY7JBkqZf3Xvft17wcNt+/w+/IYqzyJ+aGme5vUi/22F6coJ+&#10;r9vuts27n/XyD73vQ789vmit0o//p8l5osjFPSfnacTnPvvhj8/NNl973vTSs5/z8j+45ZG2TdOh&#10;PO8Zz9FYyQte82cXfugPX3jPmduomRd9YteOqdfUqwUbm2T3gT1375ho1P1Oa5kNU1OUgxJSOARB&#10;QBB6REnMXHPp/lf8z+Cyd/3A/+09cZ8057GSX4bl5DyN8Dz/tZdedjF3H1a/8522dd3QbN4w/due&#10;a/jKx37p7ofa5pxt06+ZmJjhgh/+z/6tn/s/Fyw9cGdw383XieP33SF47fUzxzulX73j7j033vyN&#10;W+zN37yVvfv3Y7Tede2fyO47/vRDf/34f8Kcx4s8cs/JeRrxn3/sOddHmbzyV7ybNj/7U/boevaZ&#10;GAttoVziv//xS3f9l5/4yAOrjz/nla9+p8uGd01v3s5H//LXH9HmORXx6vdtL9307n21Sol7Lv2d&#10;seo/vLz13XyWnCeWXNxzcr6HzP60mNz7ql985/N+/L1vvU6I4PgxSv/YZfzjB75v19JwanMv8RtR&#10;ZhvCFBuxlWP9ftKQrlsYRrHTGJtyEuvtkK6DkiJrt5t7QzX88ot37vn4rz7vphv/yFrzUK/5oxeK&#10;F9zXLnxF+aG9b8/i2tX6pd//wg9mcsObrv6Nj77pt1/J3zyaz/GKD/7o1G1/cHR2w/Tkvbfd+MVn&#10;PNZ2yXn8ycU9J2ed7Pvyu6+5b9+3X+g6dketZIU0XdyshyJFIgGLtRaLBm0wxiDE6P/rZFh8Un+t&#10;gEwJtDVgNI4UOFIgybCZJstSHAmO4yClRAiFUAorBHEc04o0TVvAr00grSAaZgR+GYHP3LFD3/7I&#10;T33t5744k94MsGtSWk3It3/h7cr7nXcZgBddefXnJ7fu/OFDhTdddPP7tz+kbfNI7DznCju+scHN&#10;139u3VF/zvcO58l+Azk5Txf2HT/6+omGVyh6PbJ4nrR3goqX4JkUIQRgsNZiTAbWYmyGQCAsIE4N&#10;ogzSgpaQGYlGIwFpLI7VCGsRVmOEQWJRxh39eEgFRmGRODohNiBLE/SzIVmscaxDIOuUimP4m8bP&#10;f8snX3LTDRO/zFIrYWYi5MTcgP/67dv1L1x33Wyoi+8X0fJZy3OHuHP355bglx51ezhCdoVQ5cep&#10;eXMeZ3Jxz8lZJ6UwkqXCEEcvIpnF8TtYYUnFKdG4tVhhwBiQo8eFNSBOdUxG4g6grMRFIDAIa5Ba&#10;I6xBCYsSAmMsSmiEVRgDBovFQgYyAzNIyTKDIyTFYoAvMvSwRcUrMbF9nHa3ycxUlec/Zzsf/cQ9&#10;XPfv/8zLX/GcDd1+9s7hcD9hPeDPf4tj//QPv0uj1O5tKdz+/16y/JVPX7HAN//1F+wje+lWGiEU&#10;wnaFFeXcAniKkWfL5OSsk6i/JNPhItlgFpEuUQpShIixQmOFxpBhRIIR6WgtExAJVqZrC2K0mNXb&#10;NgGRooRBkGBMgrEpCI1UgDIgBUYYMiwZgtRCZiEzGp0OcW1M6BpCx0DaJ2rP0Wsdpd8+hkOfQW+W&#10;l/3Q86iWQacwHCyy65xp6nWfdLDElukKvmijbKt0bLH8lo8uvPiLv+m9pfn5v/7vjyjYwspMKpdT&#10;raacpw555J6Ts07KhUBUggQzMNhkiMoMwipAglnx263GWovEwlr/5igqhxWtFAZhwSJJFaAkBgFG&#10;YxhF7lYpjGNINQhpQDhkgJGCzCp6jmaoEvzQ4MoMYTMGwz4KRcEv4voK5QhSo1EWFILjx2DLdphs&#10;THPk0CLLS21SEeE7MQOzRBrNUfUSCDRKpgyiwSO2h5Q+UipycX9qkot7Ts46sdpKMoODRUiBB6R2&#10;JOJWg2Uk7GARGE6K3sg7P/W+sKAFSKHAgh3JO1KCsKMLamMM1rKyp0ALB20VGRIjHAyKYZzi+w7C&#10;gkk1Sjl4nofjumRZijUuQggcF2oVOHECUp2iXImVBkekhIFFpmCjZQa9NsM+FIINlEtTj9geQnkI&#10;6T0RTZ3zOJCLe07OOhn0BmJohhQADwcXgbEjex0rsNYgjQFhEWIk0GJF0KUVICRgYEW8sRJpJJpR&#10;pC+ROIhR3o2xmAQcIcAojJQgFEK4CCSOFkgDaeyS2CK+5+C6AkdAlrgkaUaaaoq1Kv3lNhEupRos&#10;HIN7H7iVSy59LqltUyxOsrR0HD2YpeJHTG+ow0SBpUXBUq/zyA0iXZAOa1ckOU8pcnHPyVkngasI&#10;XI2rU0gNcZKglAcWjNXIVRvGnkx9lGt/DViBQGLFKHlGCrBCgLEIY1FS4kg1iuqNxmqNEA4Iwcqe&#10;jAJ9i7IGaaBcrqNxEWiUArmSjumrEqVqSLPbZHJqnO5AEsew7Sy49trrmJjaxPjEGFFsEcIyXiuj&#10;9CKt5jw68RmmLrXGWY/YHqnISkJqrBjL1f0pSN6hmpOzTooFIdJ0Hkd1kSbDk4osi7EmRpAihUFK&#10;O7JWhEVIixFgpQDlgHIQUo1SGsXIZzdokBZchVWSDMikAM/HKZRQgQdK4roCRIbvGkJPY5JliqEF&#10;kYDKwIlB9hFOF8fJENYliwTloiCNl8jSlIkaLC9Cv6WoVWZoNftgHay1CJsh0pSCUyDLMryiYLF7&#10;fPhI7XG42/1It9f8HrV+zqMlj9xzctaJELEQDEDECKtBKCQGIwxr0fkZa7FixRgzyoM3SLAGIdQo&#10;PdIajBh1eNqVSN4CQjByO4QCYUeDmGSCFBohQIoUKTWJNCAyEMnKYwaBRhq58gOS4bkOofFHA6KA&#10;ZAjCKhzlI+VIAqRdScwxEoUiExlemC08Untsmi5f0ZgcO/yENXjOYyKP3HNy1skoG8Zy+qju1SyY&#10;h19ba7BWY4zGmGzt/qpXPRrFenIZDYgChEHKUSerVAIpBVKxdmUw+vGwKwtro2Eldu2YWmcopVDK&#10;xdrRRUOmI4wxIwtISqwdvd7KCqUU1lrSOH7YWvAbnvumH9mxecMzBr3OJvGsl170eLRvzuNLHrnn&#10;5KyTUZqjXsmK0djVkadipZP0EdbWgLHZqBNVgWAUmguxEqCPhrGuvtLK/dVjCIQ4uaz+uAhGQi4F&#10;yBVhVyvHsFaDFGitMVlGmqZE0ahPt1T2V64eBI4zsmWMGHXeWitAOlgryJLeww5imqpS9lwhNk5O&#10;if/x5teHT1Sb53z35OKek7NOHhS5r9gqYFZ0+WHW9oz16r6nliRY6TQd2TGrnowBVvPIzckIX1iM&#10;1WA0UlmUzRB29PwoE9NiyUabSkuapqSJZjgcXarvOHsLcqVmzWqUvorGopSD0SB078TDtcW3Pv+h&#10;j24595J/1Ca1H//w+77x2Fs35/EmF/ecnHWyFrmv2Sqn/vuYR1yLFd98dFusPL4Sja8eQozEXEi7&#10;Eq2P9hdCnha5syLG1mqw6ciDN+ko7VI4WKGBFGszHHeUJQOCNAUj4JKLdyGEpeAHCEee8l7lKJ1T&#10;ORgjUHRPE/fff/urfqPXq5w9ffZFO3paXPK2t76Z/QcPiQ984jMfvejiy+6pjFfv73eTY5dvHbvp&#10;sbd2zmMlF/ecnEfBWuQuLHY1av8OIzRHIm0Rayq+asesWDECBOqMfcTJtbArvvvIbzfGrgm9thph&#10;Vuwbs/K+pMWaFCsFSgisAUf6mAyGBs45dyuDYYzneWgpsaeMpLUIpJRYaym5J8X9ot8QxQv2vvD/&#10;0WkX7VWpb5gmiWF8rM6hPfe/rrsw/7qlxTlaS8348vf8WfA4NHXOYyTvUM3JWScWvRJdr0bu33nY&#10;/arlIaU8bTn1uVXESfVf48z9hBBrayFG+e7CaEZDZO3K2xNgUywpxhiMASU9tIbBEBrjJZIkRkmJ&#10;woLVSLLR6xuLlA4GwYbJwezq+7jqT/GLxRBjDMN+l2jYZ9jr0Wq1OHLkCK1WC8dx2LJ5c57z/hQh&#10;F/ecnHWSJAmu65BmMY7jjGrESIsYZR0+5CLVKPK2mLUFYZFKrHneSrorGS0PvYyiegl2VNMdJMYY&#10;dJIirQWTYDM9WlZ/f4RGGI3REA0zlPTxfWiMweFDe1FSUilVCXwXshidJriOBGFpt9tUq1UW9szN&#10;rX72jefjdfsDarUaQRCQxgmDfp8gCKjX61hrKZfLLC4uPnJBmpzvGbktk5OzblY7Ob+zFXMqp2W4&#10;rPrma5wsRbDqwY8ybGA1H+ZB256C0StGOikIhVGr22QYIXGdgEKhwL33PECnAxTAkoysl0yj0DjS&#10;4mCwJkUag8TFZpZziqxF7gd9fCEEYRhSqVQojo2RCYdIC7r9HmNjY3Q7LQrF0uyD3mTOk0Iu7jk5&#10;3w3CnCypYh9sp6xttiLsa92mFtZEfEXIhRRr4j7qSF0V6DOF3axtM3pNiU2yUX0bzIqtYkBZECNx&#10;7/UGxInPtV++AWvgnHPAdQ1xPyX0C+jhAFdZpNCQpWDBVR5xlnHREvPHV179vbfbQ1dd+UyyRNHq&#10;R/hzZVKhMMJjGEfEw4hedxlQtz5eTZzz2MjFPSdn3axOunHSVj4t2+VhONNLX8tXZ2SzjPLcV4V8&#10;JNprEfxakbFT749y4IUdVY4cXUhojBArlgxgDFpZkkSTZpbd306pleEVL78IxxHMNZcpBkX6w3mU&#10;TZE2w2YxQro4jkNkLcGlzJ/6vtvtbhb4VccOh4iggBYW4biUSiXa7TZpEvGPf/uhN363rZvz+JJ7&#10;7jk5j5YzBH70b/TQixBqzSc/9b4Qq166WBNuwcq2ayK+sljx4GOvPG+tHdWSNwY06ExgM4PWo85U&#10;3wtxVDAKyi2cf/65mCyis9zFZAZpMshibBphs2xUkGzlUz3wDfSpH3tizH+ntgIhHVzfxw+Lo5Gu&#10;jkOSJCy3O/c+YW2e86jJxT0nZ72IM712uyLI4lEta4dbe2w1DfL0TtNRNH+qsJ/cZlX0pZWjt6VB&#10;a4vJDFlq0FqTZQlRlLBnz36MGbkureUm/UEXay06s0hhsVmMjodYHY8m5k4SdJph3nV6Ld9/ve7b&#10;fxjFCcM4JdWGOE2IkphutwvA5z/1iWd8pyb8iz/+6+/79V/6b6/97r6AnEdDbsvk5DxqVjtWH8ob&#10;Px0hRtH1qc7MmsgLhV0p8DUS/VUxP6VjlTM6X0+xZYCVCbnNKHtGZyANUhhMmmKsJEpjvvD5fWDh&#10;0ks302ot4RWKGA3WGBwBOotIbYQSKalNGGZDYhM/5OcpVsrZWGPc2bBpZlTPHYnrunTbne+YAvn6&#10;n3zdYOuWHeHExgZ/+ifvoVav4LouBw7ss+985zvzQPNxJm/QnJx1cEgIoVYqBkgrMEJixWh9mjf+&#10;EDwof31t+5P7G0bHs+KUEmLCrPTVnj7RtsAgrWE0zUdERkxmLNoodCYwOkXqASZLCcoz3LEbKkV4&#10;9Y++iGII2Jhu1CbWEUpphB7ZMiLNIEnIBhE6zkgfYhYOZf0+RiG1wBqNMYawVGQYxw+bAvk3H/qr&#10;a9/y5p+1t956S/jhv/sg/X4XazL+/D1/yQeuuYbpmc3iY+aj6uH2z/nuyCP3nJx1cO07qT6/4GP7&#10;KZ7noZyANNIo6awF16vlfUdR+ap9s5ICaU+PzsVapoyzVl5gZPOIUe782jENvpCk6RBHSgQZw0EX&#10;hcWIFFVIyHqg0zLGFkmTjFrgUiloZgcJx5dDClVotWFjeZmD0TxdU0C74yQypupCd3mBRkVSlC4m&#10;1pSlhxIhbYEtniHvgaw4BVFCphbXdemZFOkphjqNzmyzP7jmXVccvO3AzTff9FWGgz5j9QabZzbg&#10;SMPue+4lyzI6g4gHDh6l+V8717/uL3/ieX997c6Z2/793ROmvRTedfvnz/vZN736kkqgLtswPV5P&#10;4qEpV8Ls6PGDerIxljqOr9/0xjffcODAsS++5w//z8Hf+a3/1v31N/9W9JuXvn/Az9+WPhHnwdOJ&#10;XNxzctbBdYtMXmnMStVFAThoYVArEbuQqyq4apuczkMJuxEjX92u7CPk6NgWu/bjIBCjNPbVwU92&#10;FLWP6slbkhQcB7ywhElLWJ0ghOXYkS5UG/zlNV+gO4AfOBeOHrgDd0NM4JQ5MTuLUBUqpYDpyQZZ&#10;5xgZCSYSuCWX1lKHw4epH7lCDH/j63Zt0o5eZ+BOjc9gE0OmIqpjNbq9DjMbN65Npnrz4Znwd3/l&#10;suaJIweDXnsRKTLGqhUmGzWqlXGOHjnMBedfRLk6xi333M2n//mfed1rf+L7g9qMnWhsIEnewfyJ&#10;eTZtmuZ//eEfMjd3ghf94Au46kXPRzmWb33rNpaa89x1593sP3DsimdccNFvtM1Brvmnv6Tyugq3&#10;VT9IcuPXcV3FYDCg3V784x995avf8QScFk9pcnHPyVkHH68w8z+MQYnVkrp2rSN0Neo+8/bJ+6OH&#10;RrdP1oxZy3VHILCcWvV3rWDkGV79aRggAUe46MySJDGuYymVyiS2SnXDLmaP3MRkDV792ufjy1l8&#10;z8WYEt12DyUDmkmLLBnDxjHlggvS4rghxiq+9ktnLRUuO5e3vPnHB2fPbHjNrbcvf2BiYsINCiGD&#10;qEuaZAxbLTZunqG71Cn/0bvfm37qU5/9t6J/0cv277uHwLW4SM7ZfjaH9h2guNEn7vSZPzLPjk1n&#10;Uy+XabdabJrZwrnnnc9YY4rldg8pHCanNpOkoDNLGNa55ZY7ufee3ew6dxuWhCNHD3Dw6HGqjXEK&#10;lQr3fvs+brvjdoIgYMuWzdTrdSYmGuzfv59t27f+5u/93u/95uHDB/71mmv+5kcer3PiqU7uuefk&#10;rIOFcWaMsWt1Xaw5Y7Tpmu0CIE/PollNceT0fU5dP9Tjq4x+SMRp981K6qNMwUSSJM5I0gjHNcRa&#10;U6mfzbcfWMIDhh3wAkuhXCDrJYhIUC02MFpQLdcwWuM6HsrxcIIyw8Sy3I2YXWzRGcREaVb49Odu&#10;/s1CubjJ80PR7XbJsow0TqiVyswePMKhffs5ceSokwy6Lzt6+AhCG555wYWk/SH1QpV+c5nxUoXu&#10;whJmGLN/926yaMjb3/52zj77bFqtNq9//RvwvSJxZBF4LC506Q8M27edT2NsmsNHZtmz9zCt5T4L&#10;8y2MgUGS0BnEHDhylCMnZllqd9h78CBfvekmPvXZfyG1cO1XbuDWu+5CK+9lP3716+b4/wl55J6T&#10;sw4GlalNWmuEXBmAZOxKmYBTfPYzo/dTSwqcErGv7mdXRqcKViP4h7BzjEVKsZZwvnYkY5FGIROL&#10;SQXSVXieoFBUtDptnNJGrvnQbZR82LEDusMFygUH2QUpFXpoSVNL6PmYNCP0C0TRMoWwjpYV3ELA&#10;jTe3qZy4gcgWac4PX9Cob2fbzARxllKqVmguL/KJv/9HtNZMTk1z9MAhdu7cxTe/+Q3KxRI2zdgw&#10;Ns45Z21nslTm8ksvQ6aCudklmgvzbNqxgz3338cn/+mTVCp1Ns9sZ2lhCekUUE6BWl0RxzF33Hkf&#10;Z22b5oILn8WJ2cOcmD/BsNvCLZS46sUvRUiH2dlZBnEMvR6dKMJxHCqVEscXl5iY2UTDZNx7771g&#10;7eTzX/by3V/713857wk+ZZ508sg9J2cdJMFZM1rrUeSOWoumT8tTt6u56SPOjMaFkGsR/uoiT/Fd&#10;Hlx35nRWn1ubNESDZ0NkIknjIZmNcAJLUCoT6TKz8+BZeM0rnkO5KhlGy9SDIhVZZGmxgzWSTrtF&#10;qRhSrVYJwjKplsy3+pTHNuAVQaiQ5XYPzy8Sxyl+IcTzPJCCTqfDsNfHdzxmj59ACMG+gwdGk4Ok&#10;mkufdTkbJjbQW24zWRujOTvPhsYEvqvwpcOw16XdafKf3vh6zjprM46reMMb3whIut0enfaAQljB&#10;WMns7CKzJxbpdvoMu30wguddeSU4LjgOpVqNLdt3MD41jROE1MYnaExtICzXSC0MU0NjapqLL3s2&#10;23acc+7jf4Y89cjFPSdnHQxFeYMx+nTrRTx0DfZTbz9Y4B9sxayKvBiVYx8NW7KjZa3g2Opzp3r+&#10;BlztIFPJoN+hP1ymH7UpVivcvfs4U5NADKHoovUyy60TqCwjFB7GAEKxcWKcaljg6KGj1KrjCKfA&#10;bXfu5sDReZ75rHNpTG6mVt/A5s1b8TyPdrtNkiT0+32EEIyPNTCZpjZWRzguWkhOzM3T6nS48+57&#10;eP1Pv4Gzt59NlqQ0FxcpFQtUyyWssNx+x63Ux4ps2zrNN2+9maXmHL/41p+nXAlHA6OkZanVZHrT&#10;DEEYsrDYRLkO1YlxkILpmRm27djO9OYtTG/ewszmLfjFEsJ18QoFokwzTFMGScpip4NfLtONY3pJ&#10;wrN/7Oo9T9jJ8hQht2VyctZBav3qqd73yYFJqwW9TmbJjKL31YFOo23OjOjh4fJq1o+1Fh0bHCuQ&#10;BtIMmt0OFS/hU5+6m14bXnIFiLhJZULgRAoxHIBKAcn80iL16mb23X8fn/7YAm9/e4OJDeey3L+b&#10;7lKPS597JZEqstTuM1HeiGM9OosDlKdQRahWS2zftIXBYIhTLCKLBdywwCte82N0lubZd/e3+NDf&#10;fJj+wiz779/H8664hB07d7HlrK1UowQzewzHFfT6LV76sqs4emSB67/675TLBawRWKtI4pSl5jyN&#10;sRKN8SpLJw4giw5euUCSJMwvLpJp0FoThCGO51IsVfB8n8XFRcplQ7lWpT+MKFWqHD1+gkE0ZNvW&#10;rTseQ9M/Lcgj95ycdZAatxKGIVI4DIcxvh+itf4OpQZW68icGa2f8fgpryMZReyruI6DYCRexhhM&#10;mpHFCTrVCAtZnBC4DjYDbSEolsmET38AgQOv+pEXMF5xGLbn8ESKHfZw0fQGA9wwQMcxIk2pl0An&#10;lii2pEbhFeu02hGDKCMsVteidceRKKUwxhAlQ6SjCMslnNDHLYaoYoAIA+obNvDcF/0At991Fw8c&#10;OMDGmXFu+sYdfPZf/4WLL7uExmSDc59xLl/5ypc5dHAv1UrAHbd/g/n5w7zrXe9gaqpKr7uIUinR&#10;oMV/+fmfobU8DyKjUikglGVpuUmSRghpcT1Fs7XI8nKTfr/LkSNHiKKIheYSR48eZTCImFtYRDou&#10;1XqDYydmv1O9t6c9eeSek7MOolSXC8FKxL02F+rJ8gNiNY/RwsmcxjPi8rViYKeyvvjqzGwZVl5m&#10;cnIDe/cfQCgoBTC7OOT2e2+l4IMzhO7iMQJvAeFrHEBkCUk0pBsNQLlEPUGhITn/HKhUaiRa0I8s&#10;BetRrDRY6A0JSwXCMMTxFCJz0TYjkhlGj+aCtUKiBQip0HKUp+8YUAj6SUQjCNh/bJEtE2W6/QEf&#10;/NsPsvnsnfRNyrfuupOXvuLlvPt//xlbt2znxPGDjNXqbN06RRA63H3XXVTqVT74offiuAbhF5mc&#10;avDAPYcR0nL8yGGscBFCYIwhWxk1K6UEKUjilOpYHa01w3hAlhmU65JEDxpz9R+OPHLPyVkH2qrC&#10;qqgrpbBGnDHhNQ+6fTK3ZbVOzINZ9dalPf2fcXXPVSFXQpyWY485mRI5GIDNwFUS3CluuBGKCi7e&#10;JfBIKCpF3XUZ831Kvo/nOwgvQHo+4/UyE+USlz1zhlKhBNbF4hInAm0dlBeiM0u302FpYYHFhVkG&#10;vR6OklQrJYwxWGswUpFJRosQpFKihUT5AUbA1FgRgKWBRltDZjWVWpXtW7dxy8238IofeTkLcyeQ&#10;pBw7spefuPqV9PuLjE+U0LpHs3mcpNskjkZReaFe587bbidNIuJBh357mUGnTTocYNOELI3J4ggl&#10;BYvzcxw/eoTlVpNo0Ge5ucji/H/8jMg8cs/JWQdSqWB14g2lRtkyUjiItUowq9G7XSkrsA43/REm&#10;+VhlNQpdtXSMWcmUsWCFZKHZxPdH7n7cB1vZSGv5GK6BS6/aSqPgE/plrONRUC5B0SENirhhCe36&#10;zExOUrIdgkKDNE4wRhKEZSwug4HmhVf9IKVSicmwRFH5eMInQ9MzHfrxgM9/5nOgvFF6qByNujVC&#10;IyRYK+h0upTLIe3mgErJIQBcVzEzs5G5dpsTR+cplxpM1BroKCOVA1S1xm233YjJ+iweP8DEphkW&#10;js0SVCtYaxkbG+PY/v0Efonm/PyKZTX6Xnzfx/W80fswBiElcZrgKBeRZSwsLpBlhmc+85m844/+&#10;xDYKwfLbf/lt9cd2djw1ycU9J2c9SCeAkdg6ysFoi1QSzCgD/ZFGqT7EwR5W2M8cmSqMRQowq/68&#10;BatHk15bYRGuhzYQuNAcKG7dN48R4AIlO0RkEmvBTT38IEAJi1GCfiZIswzfcbG9BHxDPIgZ6CGu&#10;E+B6BRzHpVYdQ6cp87NziCil4BYoVIuIsiAMPNAGpF25qhAYKTBaYJAIJGefvYPZPfvYUi7gKxg7&#10;q865Z+/kgT334RYqYBwmxmb48r9dz4+/8lV86UtfYtjvUiqVeNazLqDfb7I4fxzImGjUKZdqDOMU&#10;rIMjHYbdDlZnSOngFkJ8FeC6o5IOWlu6vR6dXhepXOr1Oo1alcXFJl/74hf42hc/z0SlVNuxedoq&#10;pV78yle+8suP6Rx5ipGLe07OOhDS8WAlL1M9BgAAIABJREFUknYlSaKRyl1Jhzw5ecfJ+w9RLgB4&#10;tE7omXOvGnsycjdYypUa9927xOQkKFXmK9cfRip45jagv0SvlWFci3I8jIZEpCSuJs4EmZVkcYKy&#10;GcIIQj9g0EqIM4uvHFyvQBQlBJ5DfaxB0fEIVYhWmlbapNvtYrVBqVHJMyvE2o/T6oXLti1bec7O&#10;c9hz263s2nEWEzNT9DptpsbG+bfrb2L7lnMYdDMG3UWWFpa5f/cDBAWXH3rJVSwuKRZOzDO9ZSP9&#10;XsyxY8f46D/+OV+57qtcc+gEk2MbSKM22FGNMNf38L1RR3VmMozWDPsdKoUi0lHMzR5HSkkYhhQr&#10;ZQq+R3dxgfe85z1cffXVX+L0vu2nPbm45+SsByFdWJnWbmU9Gm36EHVkeDhhXz+r4qhXji9H9SLR&#10;nBR3hKQXR6QaogFo67DUhoJX5sJzG8jhQZpzSwxdh8i6tJ02Wg5ZmNpAnCkq1Tonjh8nsPOYdsJZ&#10;9SnSRCNQSOmRpppKpYYjDUQJ/U6bftZB+RJKlmq5gjQWaSzGjirkyJU8fWEFCsW2TWdRSmMmv+8K&#10;5o8fIe4PKI7XueOOO4gGMTPTE2yZ2cnBQ3v51Mc/Q7/TZ2rDFm775q1cePEFvO51r8L1fL74xWuR&#10;KH7/d/+AifENhF6JXquH62RgYlKjiaMBfSEwVpAZjdaWSqnEMI4YDjKyKKJer6OUpL8wT18KysUi&#10;Y2NjvO1tb9vy1re+9TF9Z081cnHPyVkHwgrXWklqRxNUaDvEotFiJQNGmLXRpkoIWK29foo7Mxqc&#10;ZLAopOVktcdVrEDaFf+e0XMCA1avVIlUa76NFaCxtOaXqDV8Op2YTuYyXqjQGXSBBv0Ymn1wZYaM&#10;MnQKfQHJ8AjDzgY2NALu+/ZNDGWPgYXK1j7GjFHwQwIpaQ2G9BaXKZWLFFSA9QRRNiQbRmQ6QyjQ&#10;dvSjI4RACsgwSK1HhdAwbNw0w7F772WyWESFIVpIjs3Nc/+efTzzsuez3I74xMf+L6VKkUPH9zHZ&#10;qPPVf7+BF/3glSzMLfHFz3+RYZQgpUe9UmNxbp677riLscYMw+GQgWmDjUcdu2LUya2Ug1ASYSXR&#10;oMdgGFOqlAnHqqRGM39iHuEpXvSCF3LR912888/e9Ud7n/AT6EkgF/ecnHVQLVfoNY9QFEVSE+O6&#10;CUrBILUoz8dmKdZk+NIhMxk6TQkDjyxJKAQhvh/QabXwgyLDKML1QhCC5V6XSqVKmqZkiaYUFtDZ&#10;KI+9UC0QD2KyuE+xXCJKYlzXx2BwfYjaCeWgQWsh4mg/5IabjmEGcH6jSKFWIbYl4v6Quaam4MG2&#10;CxwmJwr0yhdy7vFxFg4fYuYlY5TSHgUH3HCMpYNdfMfFjftMuBNc/7kvoYIixow6i8OCiyUh1gNc&#10;V+GEZfppiqczyo5CSIFSo2uMJE74yN9/hC1j43x5716yNCbRCZc959nsuPBirr/5JnodRSGo0utr&#10;ymGZ5eUeQgTcdONtuK5LMhAoGZIlhoX5RVzlU6vV0GmfTruD76cEgUS5ijTLSNMEFx9PeTiupNPp&#10;UK7UcKVAa029UGLTxIR9w5t+5oW/8ua3fvXJPq+eSHJxz8lZB72hIShM4XoewukSdQVpBsvdjGqt&#10;gtYJY5Uiylp0PMDaaJRV48R0ewOiKKNSrtLv9zHG0Bt0SY2lPtZAOh5SeLhSI3DAGoxJGHb7hI0x&#10;ZK+FtZbMaJQ0aCHw/AKq6rHU7DHbjtClbSybZUoeXHzRRkTBksYOG6e3MWGGhG5MseHRERGttIsQ&#10;RWq1gPEtM6SLh/nCtXDeC0ssDpuU6mP0oj4Dq3CCCYRUZGgMlsgkWBKMzZBGUW1MYPpDrJKkqSFb&#10;qUefpZpOu0MvMdxyz73smJ7hnE0zCEfxla/fwCBNQSgcUaY77KKHGgn4noerBIN+RGZ7AKMfM+Xi&#10;Ow5CWYweohyPciUgy1LiJAHA8zzq9Tq+75MkGb1ej5mZGeI4Jo4jtNb2wssv+dGPf/wzn3sST6Xv&#10;Gbm45+Ssgz1HFw8XvHhjo+y5tXIdIySecnFLPm5YZe7wIawoEfWXkUZSCEo4no9VEfguwzTCEYpm&#10;HNEYr+O6LlI4dLsDos4QaSVKKITJCAKPQnUcYxOG3Yh+P6VUCfDCGq5TQItl2r0B0WBIMF6jfzAi&#10;LXQ43gNXwtQ5AaLUp+RLhJcROA6KCFW1VMshcwt92uYIi8tLzOlpgsokbX+ellviRGpIpcQrF3Eo&#10;MEhTjBggHIEVGi01jszwlEVJ6PUH9CODtYLUt3hOQBB6DM2AQdoixWPHrouYqFS49oavYTF4BZ/6&#10;eIOl+UWkL/GkS5ZlRMmAQRIjMIR+SOiX8DyHQdQnjmOMtUgLcRLhGAfXUwgBhUKRIAhQSqGUi5QK&#10;31c4joNSik6nQ6YHb2kuRu9/ss+j7yW5uOfkrIPXv/1jWx/q8Tde6Sz5QWPs3nvm2TgBkz43XPN6&#10;rjkyYNd9h8sXDFX13FJ942blioJZSCkXz+VIZBgsdMBqphtbydyUUqGC5/j02j361pJph16vzcRk&#10;nSxdYGB9hHZwZYnYarSXIISk17fEXpcuIVQg09DJFLJvcGSI7gqCIASdUXRdKuUSqapQGa8T6xqF&#10;mUvxzU6e+8o2h3pTRH7EXEszUd3A7OKQUnUMbRWukihlyfQQYQ1KWJJM4nhlgkCiAxchHJJEkVjB&#10;cjPi2GwXNxxj930H2J2mBIUaWZYyGAwZRC0mNm+lObdENOgAUK5VuOTiC9m+fRvWapbbTbRO2bf3&#10;AQ4fPoS1hkIxwHEchBA4joPOLKVSCd/3Rz8QUUKWZWvCvrS0tHd+rrnze3qyPEUQ1q5jsEVOTs5D&#10;8sqXvXRPnBXOvufuO8jiHu3WwgNDa3c93PavemHF3ru7y/1zpye6/+QuYTdtqmMyg1ISRwm63TaV&#10;agHPU+zcdQ6TUxvxvJBv3PIt9jxwkLnZIXEXWhEMqx5znYQogrPGXQqkmGQ0crVS8REmRgNeA5qm&#10;xIK8Ci/YyMbCHPfecT3V2gaGmUOxOg1OmXJtI/MLXTZObyZNNcVCQOAp0mEHTAomodtdptIoYz1B&#10;oVbDr5YJa2Vq4w2khE6ziWctetDj4P497L77LtrtJdIswfQ7QAbWUh1vcPEzLmTnOTuYmBjD8x3S&#10;ZMBw2Oemm27k6OH9LDWbFAoe9VplxdM3uI6PkD5ZCkmSsVqS2VpLr9fnoiu8Ddd+du4//lDUhyGP&#10;3HNyHgOD8s4Dy63e2eH0M9j7wG6QbH6k7ctnXUVr9+f0mY/fcRzuW+oRRylZBhiIUyiEXYYRhP9+&#10;C0kGvgdLvVFWvWL0D5wBy/MpY9ObMAvL7F3sUVo5rgUYxKxm3wcdSIqKyo5pMhrsuvwKbt99nJYt&#10;Y12fzJTwnTrzsz2KhSp7jsySpikbxyeZGq9jbYAQLjqTNDsZzWiJYRah1TESKUmFJSgXKRQKZHFE&#10;rVhExwM2TjZ4xmXPY+NUg7//wF+BcMH1Oe/CcymHPqV6FSMFkU6Zn11g97fvYc/99zIYdpFY6uNV&#10;xscquEoSxX2s0TiuIIrSUX+F62KtJYoiwoLzzoX51u8+nt/z05Fc3HNyHgOXvOQ5n7/hM5988dnn&#10;jbH3/jmQUfhw2z7jwl23ff9zr6RSnlFnPnd/j5du6r3t+qb/tx3XdR0lLG5ZcqK1iJSGslcmMgmh&#10;U6bnpYRBGTILwwh8iJIWTT0gYrBWs8wFwCcFFAaXjDS02DAkHC9zbL7DQtykS4TQmmKhRmRi4jTC&#10;hpLCuI+vwaSCrdvKnL19E56UOFIw6Hcp7XM4dqJJ0h1gpaQYeBjl4JcKlCoVXCWwJiOJ+jSHmslG&#10;Ba82DlaiNmxmqlFhud3DEYLWcocTc7M0m4v0+m1MliKkojExRTF0qdfKFAKHNBlCV6OzCKUESZIQ&#10;+AFCWOI4bh4/ttB4wr7spxm5uOfkPAYObn3hF2dn/4KztjwbPO8RB6Dec/f9lz7cc9baLwDUzrq5&#10;ZU020Ww1EZnFSo2qFPEnJyBOCcMyKjEEXhkTJTS8kEHSYba5FxsUoCAIBNh+G4RPL/HRuBSET2w7&#10;tFrL2HaP2gUK4ReIM0FYGSPTmt5wQKVSoxd1qNUb7D/0wMjLTlIq1SL1RhVHCYSxtJpN7jtwEGED&#10;2v0EqxShCrE4JD1DnA4R0iKEZuuWTRw/sp9Jr0B3kMDUNK6nODG7SMmDNI7QJ07Q6/VIoyGO71Kt&#10;FSkVQhpjFXQ2pNePaLeHZMkAnURgMrAxxcIEvf7QXvnirTv/7v179z3+3/DTl1zcc3IeA5/Y+9t7&#10;dtgxJhvnoMQ4ut8GQFQub0yUz32Fied2QLSzWCiWS8V6N46c7vJy1DXa7cp62FvyBl0m6j0Wnd7k&#10;lT/Zaw+0X63UCKo+rqvo9vdTqM2gwjI261Gb2IwUHuVSjeW5DhPlGVIypp71bBY6c5SdEsOlJhUJ&#10;UT8hEVWyTJIMhlg7pN09Qn3LTrq9ACUCrv3CNyAJkFJQDgIcqyg6AVHHUHBq6Aw8p8yBA0scPHgL&#10;zkod+tFUegYYYKUAK+j1Y3AsOJZhbLDSUij6fPNb97Bz22a6w4Rzdm6HKMG6Bewgphsl9K2mWCyy&#10;edM2amN1lBLE8ZAsjVhaalEIPUxqOXF8jolGjU57iO8qikWfffv2f2gwsD/35J4FT03yDtWcnMfI&#10;JS/+efuDL/oB/vq9f0W1UoIsZdfOs+ksL+NIhdWjmZqEEGSZIU6y0UjKwGGgB6TWMByMzJNBPwNg&#10;OByCSSiVQpbbixidgjZ4TkjSaoP02ThzNs1jfWLTAb8DKoOggUoMFcdFouhmipktOziy9yDbtm1E&#10;qi7zvZTxXT/EnnsfIGAZx/RwHIdSuUxYCnE8f5Rt4noYKzArJYutcBDKAeugtSZNY7q9FtZqjJGk&#10;VqKNQAtJisBIg1GaYsmjv3gMP5CMl3y6zTmmJ+o4JuHSi86jHIYEwag0sLWWwXDI/MIs8/OzuI7g&#10;lq/fQBr3KHgCTIqnoBQG0aV/0ip94rX2Qf0XOSPyyD0n5zFycHYR4waMb9rM9MZJThw9yM13fgNB&#10;hpIAFqUEjjvK5IiTZDSLk3VQ2sckAqSHMYIwqGKMoaR8tDG0js1Sqxap1hp02210mrHprB0cP3Kc&#10;/sIJKrUy2867kFsO3jgqMNNLufqnfpYT+w5w6+23kQl45x+8m7/9wN/wgy98LhdccBa3797PBz7x&#10;dbadN82Ru/Zg4g6DLKPTEoDEWDOqbyAVKAVmpcSC44MbgpBgLGiNrBZHc70aicEB4WCVB44DyoJr&#10;8f0yfUApQbfXwhEZ2aCD0RFf+bcvEfguwyhhsblEko2ieKEEg8GATTNTYF0wLuXyGPGgw66z3Iu/&#10;9vWjdz2pX/rTgDxyz8l5jFz+8rfb+bkTFEs+u++4DRrbpuy+T8+vZ18ZburZyBRRRdCCjTNbMcbg&#10;+z6DQZdouEyvu8CozsyoBMB4aZxWr8N4ZYqFTgtND4L2KFQbVsAEYFOqtRpdm2CGXYoTk+hkQNRv&#10;glPl+37457jlG9+iavuItEuWZWg9Kko2itIFSAchPbSQOJ5HWKrhhwUyJHGakmUZg+4yCIHAw1Eh&#10;yg1x/BB8H+k6WF8gZEq94lIOBZtqBb7wsY/gO5B0l9m2dTO+72ONoN0fMIyTNZsn1SmTExMcObSP&#10;qckGF55/3q1f+OzHL39Cv8z/QOQzMeXkPEbCVPMzP/4adn/tRiqOw3qE3Wts+k9uoWKFGBShC7oJ&#10;ooMbJoQlCEoaN4zpdQ8DPWAZyzIT4x4vfunlzEyFLHb24NAFerhjLoQOz7nyeSgrqPoF2stzmN4s&#10;lDUTEy5ZtohSEcQdon6TerXAMO0RmxhtM6xNAYPjSkI/oOgHOFhcAaUgYKxaoFErUik4+I5Gihgn&#10;FHi+xPcFrmPxpMWV4ElQ0jJWKyHRVMsFir5kslGGbhOR9PFIiHtNluaPsDR/hKi/zKDfor0wT6fb&#10;xlGKMAy59FmXJ//7oludXNgfHbktk5PzGGmMl/nw313Dxk3TzM8dwylceGPoFQ702s2DEB5S3sTs&#10;1MYLF6sbLl70t/zS8t2fKc3qLJUYhSwWQQwBH9yAfgLKFcRRxiADSnUYtFCFGoGnWGx3+finP8uG&#10;yY386i//Gnvv38uN37ye+cXjOJWQPffsBRRRnDFZmiIpxzz/xVdw9113csF55/Ktb9yuC/WaGiwP&#10;KfglTLmKR4jVkEQxNgNHjkojgEQiUUg86VD0A3zPJ04ikkGP/rCPZcXyNi6uyLDKjhwdObrWyFKX&#10;Utkjift4bsbs8UMQKEJlEZ4kHrRpd7uk2oB0wSqQDtVynZnNM2RZRl9M/erVn/Jzb/1RktsyOTmP&#10;kXOveoO9/47bwfMpF4tUyxVaS4tMTW4giWOqlTqVSg2lXIyVZKlhECdEUUR/EJEZSxxZpPLIMpBK&#10;kcRDjI3J9ADTX4aoC2mEV6uTJSmmPwRSJoKAH375DzAM+3S7KV/7zG52Tp/P8WMH6bCIKCZMbqtT&#10;DAPmM+eq97135qarn3fD4KLn/zT7jy3Rm7sffIsULlYbXFxCv0DoBCtD/F2EgGq9xuTGSbzAZbG9&#10;xPHZE7S6bYa2D4BrAxwR4LlF/KCEKBQQvotxNcWqh2NjaqFFDZe4+Qv/TFEn2GTAyngtHF/hhSW0&#10;VUSpQXkhhUKRJDO84ZVvL77/A28ZPJnf8dORPHLPyXmM+OUaztgYJokZxEM6e28Q4l7t7X/Fzhr6&#10;LxpHD/7at5EepGY0UXZYJiwUVkZVagrFKq7rUq6M0+oMKVfGMCajVHIRDKnXQgq+YNBZxnUcDuw7&#10;gCc9bBThJQO+9tVbEFVJr6/ZvuMCus2ExvgMztCjtrVAe7jI5c972Wf+7n3vupb/j733jrLsKs+8&#10;fzucdHNV3Uqdu6VuqZUBISEJIQkJBMgwIINhQAYMNtjYhg+MsY35BjwLD/aHMfZnDGMGxiSbYEAk&#10;iySBhCJIQqkltdS5OlSuuvnEvff8cUvAeDnNALaBetaqtSrcqnPrhOe8532f/TzAlu3PYmk5plyq&#10;0wtLeAFoqYc3FisR2sdqD+HkcHi6FqEnpUZrHyUDlAzQOkAW+dBi3oITltQWFCZDpwrhcqqVBlmW&#10;IgPIipyG9CBJSVzMYyu5pAJjDN1On2j7U55Qz+ffXgqiZ/pRiahUZp3Y/++wXrmvYx0/JHY//f9x&#10;rcXjzB87yPRoieOP3CwAgpFNX846rWcgNWhvSOyFBfPYNWeAlGEIRw2o0Nz5eHLrkWUJcWcZihbk&#10;q6AKSpWI4LHqXgSUgzKRHJpoGS0JwgpZLPGkZsumTVRrEco3LLeW0V5Apdrg7j0HVxZbvdHtp5zH&#10;8bkZWnN7aIxEDAYGtI/vVUiznCgooaQkUJLQ8xhp1BgbbyL9gNVul8XVFoMkptdrQ2FQuQWtseUy&#10;LghRwgcgqkZYVVAdi9BZm87e+5g/8CDYLp4yFKmlVAqJ/OlnL64e/NKuc//zWyI//oN2L5VCajwv&#10;wDWf/MqZY3Pz6Rmf+TYf37f073KQfwKxXrmvYx0/BMRz9YW7eSOuUHhCEmmBGHvbJtn+46NKgaDA&#10;uRTSNZ8wJwGBFqClw7iU3AEMFSKu6KNkRCmQiLLHYL4NtgdZTOJ6FEH161mvdxmF1m0VgjFDnxbp&#10;E5YrVMpVnBTM3LWPuLtCEESEYQk/LLO42oPMjtZ3nYEuKVrzR0FaPClR2oJSOC3BeQhfIxCgBDJQ&#10;+GGAH4ZIP8TPCqSfYlODUCHSGjxhQSpizwNfIewwCck5gTGONC/wpGbQHSCMxTlDbi2nnHLy/9i7&#10;d9+rHtufuQtGessrUnoRu045k6MzM8iVOz94asPxC9WXf/JT8KJ/lwP9E4h1tcw61vFDoLb/F98l&#10;JRhbDKPmpET1/uyoEJDnCUK6tZg8AzgQFiUdEoOz2TCNz7GWxWpxNsOaFGczxHC6OfSK8TSBp6hV&#10;Gre4fNkj+twmXJJAH6G6SN1D6i46SBikC8SDWcKqoFyFdvswrc4xKnUIp0pMT1fAdahP1wD7vfBt&#10;AJxAoBAoQCKlQmsf3wvxvACtfTwvQK6tVJXKRygPrX2kDlBKI4VGyiG1KCHRUiGtpRIGZIM+gVJI&#10;uMUZJ36Q2AFOLLWiVj9F+FWa01vpZxbnlaiOTtCY3t7+Nzy0P/FYJ/d1rOOHQL2styulhvpw7FAv&#10;nufDHzqwxoB0CCWRnkAKg7Up1uXfC78WAvxIQ6AIA4USliKLSeIupAOwBkxBnqcMnLgbwA0uOO7M&#10;fPSE531wQ1gS8WizzMREjTASCJew87TtvPn3f4tt26YoVwMC39JbPEoyfwznEvqDVXrdVSgMzoGz&#10;wwp7qHUXWAtFbhFCrRG5xFqHNcPXCqFwVoFQCOnhlIdUQ5WNRA0DYk1BkaUoZxGmQDtD2ukcitMl&#10;YYy5+B/bn1m7X9JRDRlUObHUGQZ7x4bl1oCjC8nyv81R/enAeltmHev4IVCu+GMoiXUOiyNOEnAO&#10;58xQDrjWXhfSYa0B53jMyN1X4IXglI/QAdJ4LgqkcDisKRAYoIA1aaEzlsFi/9APbv+uz149C1eX&#10;vErTJVlKY2SUrds2c9EFT+Kaa67hO7fdxoED+9m0eTOnnfV4rFdlbqXHw4eOUytXWG0vDwlcCoyV&#10;4CRSKKRUWONQ0kOpYSh4kQ8Du4f3JIkTEuM8nHC4tQBv69TwaSQvsKag6KZUZIhJMjIlcPnxHf/s&#10;Dk3SUliZJqiN0stAhFWcy7FKkerJxR/x4fupxnrlvo51/F8gimpvEEHTVcplLYTAOYcQAmstAMPv&#10;rb3Ygc3NDwxSIQollfrQU0WgeMbL37FlU/OZUV4kODKEtAhpwA+Q/lCl4imFFnN7/rH3MzY6QbU6&#10;RhTW6bQHfOA9/4PTTz2bb910O0lsOHTgKH/3sU/xmU9cy/zcKtWowersElKHay0XH639tbaLh++F&#10;Q2XMYy2XNd27c6xV8xqBpkBSOIld668Pq36LMQab5tRKEbVShHYwaLX+5R1bjkoOhdARYaVOkgvQ&#10;IZVandFNZ678sMftZwnrlfs61vF/gIsvfsnIHXd8enm4Rt6nVCrRGhQYm6O1xvdh2KsWmCJDajVs&#10;zQAI8H1J4Hn4ckiC3/hv4eiZv9ZaBRB/ekq08ZQ3I/DAGlyRQ5piycjICQJNtVoX4xu2ZfXoddUD&#10;M9eefe4Ttz/ngT3ffl61WqXbS1FCMD62ndV6QtofoIIAJUIwmvGp7ZTqk3iige9XKNd75PECnhfg&#10;FQoDKK0R0sPzArAWa4d2BFIOP5ASgRpmphqHXQuUcmuVPDC8wRUGZ3KW5uaABl5Y0GzUeeU1ry02&#10;VqWQOhYjozWu+/LXxIOPHnGZqthMNaznjWCMYTAYoHt90izHl8M4PWonL0D2b3/Qf0KxTu7rWMe/&#10;Am97243hH//Rs/tCCKnWAp2xDt/3sb0May1KKYJgKHuUwgEaiwIECEFQDqmUIjxB8abfeNqW1//+&#10;x2b/t4285pgKbw2HsRpFMSRJ5YMpQApqjVE2b95MVKt4rfbnkom8xT3f/RYmLSiXx6jVGyACOr2c&#10;QScD5zBK02w2SdKCwK/i6RJSBDjn019oEdQUUmqkBIFDiCGJCzEcrBb5GsGzZh7mvk/gWZaBUDgB&#10;YjgVBkA6EM6AdTRHxygFmlavxaHlVUYnGqozs0qrM4vnw8yhQ7TafSE8q1JPqVwFCBxSCJI4JgpD&#10;rIlJ4j7ffNeTr1OvG2esZKh6Gemgj1+dYJAZ8jxHKUHkB1mlHNwZavHtmuI2uzx78LIJb3bDhiD+&#10;s4uuiB9626d+Zu4O6+S+jnX8CxhpTNyVZekTisJQmKElb+AHmFxQqVQwi22MMUw0J8jj5SHhybUg&#10;PANBdZRydRh8N3bm5ec98uX33/mPbuilr5bJN59AtVYlTrKhy6JxgA+2wDqfdj/l6NwSi4sLUDiU&#10;N0JtdBKLwqEoleukaUqpNsqgvUKpXKHRGOHIzAlGmmUGWcZIpcz8Sp+RTZuw2fzQXphhTF2WZZTK&#10;Ec4JlFIINyTxNE0p16p4QUCSW6xxWAvSk5i8oCgMSgqkECBBIDDOAJZOu40faEqlErOzs5SKLkne&#10;Y3V1ll4npaygkw/IC5/S2DSiKNA4mo0Gc8eOYfOYRmWER04cJxAw6KyChNCH7uoqVmqEA1c4sjzz&#10;VwedixD2ojkh3lAqVfiTh1bZ1KuTPXgT3h8INm/eRLlW5ZprrmHT9BSLCwt8/vOfZ25ubq5Zrx+U&#10;1twzWak92D1x7NFrnvLUhSe12/Mbrr12MfoJWxS0Tu7rWMc/gUql8YdJnLzZ933yfFhJi2F9S5rl&#10;QEC316ZarZJlGf2eYGq0yUzuyPKCiQ1bMU6A0kye/exrHvzSO/7mn93ggY1qkOaYXkynOxhmn5bH&#10;MGkMxYDlhRbLnQEUKSAQ1TqNyhiCgDhNSfs9nByu+zQY0Io0G7C0skC/38bYhDRzdHsr9Pp92p1l&#10;Sp6hKIrv/R4MPdUf+7D2+1LJoijI+n16vQF5niMlZMYMq3QstrAkSYoTFp0Pw6+zJMGIHOdZjHPk&#10;mSMzlsIOWzpaQYFAGokSw1g+l2cUyYBBZxVhMkLPQ+MgTcldTuR5hN73n5yM0zhnwBY4Y3HCIp0F&#10;6ViYX2WiWaO92iIvLCeftI25+UW2n7STcrmMVooH7r2XA3sfYXl5dWrQHJ2KoujCY7PzlMtl/vDr&#10;XwNAbt4EWzYjHN+fKViHlcr5vj8IfH8pCPz9oR/sH6vXD4yONvafcepJB97zV39yeP8KXffvcGNY&#10;J/d1rOMfoNlsXtrt9r8pxLB6TdMM64bVqFKawqwNTcNwqOGmoFyqEscdDs8s41caNMdGSJKEyvT5&#10;v62f9Odfeeg7f18RW58w7Y7cPftPbffUY2J7pzJGVK7i+w36pTEGrQ66DDZLsaIAZYnTAShHtVEn&#10;TjK0BiMNQgqk78A5dGDJC0svWSXsanxMAAAgAElEQVTOOxibYsWAAkPueujIYFf7ZFmBpwClsFbi&#10;hMPagqIQYNaeB5TC84aJrMMqPsY6g681xhbINZJGWJRwWOHwPIWWw/2HUDjriNOMvNPGTzvktku3&#10;l+ALMNbhUHg6IPAjatUqtVqdUhTS77QJaqWhvFQorAWHJs1y4hxy+oCHxKEZLgzTWiHVsL000tAk&#10;SUKrl6GUYGm5TZwarn7Bi9i0cZpj+x5l70N7MbmhFIY440jjlKWlJcbG7PducNYOP9dSorXG8zw8&#10;zyfpxsIjLPtSl511W7u9/uUrSx3yRw9x/S134ZdO5rSxgHPOPBehJLkpiNOULMtcgVyYm1s4Vt6+&#10;/VBpbOzu577iVbffX9n4wB2/cOGPZHC8Tu7rWMca7r771d4FF/x1FwhAYs1Q9WLdMEnJ4dZUI8O2&#10;7fT0NEII0jQdDhy1Js8E5coo23Ze8JFbv/7/v+znfumDf7Dntmse2GQFtraNbY9/Eb7SeMohpSTw&#10;I6T2yJ3FZucjdMLy6oBuu4fpxdCLIQpRykfrEDlc4ApFQie2kGT4viPLHbiU3FrAUQz64Aq8yEMJ&#10;iVBgREFuMhwZfuhD0iPXgiwTCC2wwsNZPZwnSAG2QCoJOKQchm2otXbNsC/vyAZ9hLXIokAqSyEU&#10;SNZ69QbPj4Yu9EKQOwFWolWAHwmqvqRIE/KkwJqAzDiKwQDVG6CjHmlm2DS9AV9ZkixbM6FRFGgq&#10;pTrKGYwNMU4Oh78mw5qCvMjJiqGM1DfQSTICP6BUG2F2aYkzz3kcYbnB4aNzfOLjn+KBex9Ea025&#10;XCbNCpwzKB0ySIvhTU1IhBaotVlEhiOOM0yeUPcr5LkYrkHIc6xzeGFAVGlQbwRYKTl09Bi9zjF2&#10;7D6Nn3vO87jsisuZnp4WGXYyqJYn9x088ITZozPPP3roAOf0vgu/cKH4x8/Q/zOsk/s61gF4nuoJ&#10;IcpDud9Qk+6sYOhZyPfaMc4N04okki1btpCnGVpr2u02Y5WAXaee89DdN77/dIDz3/jO7bPfvv2/&#10;ZIUicQIhPXx8jPNIC4czBZATRArpe+QoZOBTDST1xgaElZBZtFSYLMUIixcMq3SrDZVKxHi1ii1y&#10;ZueWOHx0hqLbhTQeDmF9j7zbJV+ruhcWV0hyS6MwqLIHzuKcxBiDlMPMU+ccxgzNwCSQ5xlx0ieO&#10;SyjfWwvwGL4mTROUJxBFgTIGJcFTYIXFkZNlGcbkFNqhnCRAEJVqjJQa1JolpCrY9/BenCvQIsCJ&#10;ElZFBFGZaqMBwuPIkaNEoSLwymw4aRd2sMygM8tqvIrJC5y0WOfAOqSQaBRaKpSSCOmI85yR0Wky&#10;a+nEOV5llBf/0quInWZ8wzb2HzpBuTJGYS1CRyRpD+ccUxu30+p2mFtZplypUCpFWOeI45i0yAm0&#10;RxiWMWGdOMnpDwY4qdi8dQsXXHwxl1x+BTtP380gy1F+QC/POXxkhj2PPMyHvvR1rJCUSiH7DjxC&#10;0m+TDXpMjNTcpU+57IYf1Tm9Tu7r+JmG58kPO8dLH9Oqw2OP4cOKdQiJpwOyIsM5N6R2KWnUR9FR&#10;xCBP8LSm3Y6X7t4/JHbxX35dTnz68MGoMoLBkueOwkkKqyl8j0BJwA5lkrkGBJmDwgyrZE95KBRB&#10;4KOEpCg0xmVoqUEVGJGTFh4HDi1SCSOsK9FsbsWb9iiFIbVywEi1jCYnCn1arRbL7Q4nltsIEZEM&#10;HCQWZEIiY/AykCHIlFT5COWjJZTDkCRJaHdWMRikH5GmKXmek+UJ0gMpHVJYnLHkWUbhDCIpcLnF&#10;r9fITUraj0l7K3QWZpklI6wICptTCssMCofwIzLnwSCh10+oxunwKUMowqhErT7KhskGRbLMwrH9&#10;tBaPM4h7CFkaDn9xeFpRCT1q1RLVWpkw9Mlzw8LyEv00o7+0gkVx0mnnsLzaYmZ+hVYvZ6xWJev3&#10;8USAIaef9vG7Ka1uSnN6G9IbPs10el2cCti1+0wuv/xyznvikxhvbkAHIQ5Jp99jYXmF+eVlbt1/&#10;kC/dcz85gm6WstrpMr+8wnKng7GWsFyhWg44a+cuXNLn79/5//5IqvUfxDq5r+NnEkKInwc+LcTQ&#10;1dbZ78+7nHNrlfr3v6e1JiuG7RgpJYUdyu8CpbDWEoYh3Wzk80JcW91y2XlnXuC4ZbZSJ0dTOCic&#10;w1hBWiiskFgzXNLvDBTCIa0ldw4nhn4uGEFhIIkTojDEueEq0dwKMmvoFxmD2OClEYWqDy0MdIHv&#10;+RS5YXGhx+pCgitiquUhQecISuEEufUJoirVk89iomLQFDgV4GSIFT5CaXzt4yvNwuwsWkKe5/R6&#10;PdA5mTEgLKHv0Y9bQ9Mwa8nzjCJJh08E0sfzQ/orK0N/nHpIND5Jc2SE6UaZ+ngE0tHtJHTjAulV&#10;6PQLTix0UUEJiybJEqT26MUZ373vwaESqb8MIiYsKbSuYJ1HURhcnqNkhlOKso4IqyPUahUmJqex&#10;ex9mBEV5sk+5McaR+VU63R5/8o53UR2dohT6bNpyElMbN5BlGUdmZqjUa1x52m4uevKTaU5PMjU1&#10;hdCKhcVFjh8/ztLKMvccOMzc3Q+QOejHCSvtFqvdHt0koZvm9NMMHZWpj48zMjlJdWojgbUUwhGE&#10;JUYCD5N3GSmXfizn+Dq5r+NnCkJcvhG+dQSGduIOcHbtEx7Td+uhNJ1hv10KB2qoCDFCIKQP1tDt&#10;5RSLLRSKXq9DFPaef/al171S2i/j/BKj4xMsdbuEEpSSZEaTOU1hHEXSA5vjKR/jfAoURgmUsATO&#10;IIsYcoEQHk5bMpmTFjHSCqywSOXj+xW0UFh80kFKYUErjdKKQpUoXIFCkeWCNE+QYYgOy6wsd5HJ&#10;gFCWWV06gRQpVvhYFVDIECEUkdaEWlGtjSBMgTCGIhcUpqBAEGkfXZVEZUnJCyjZEkmSsZi2cMIw&#10;VosYqdeYX1witQWZtGSDLseXW8wuzMOBnKKfUCpNUORQGRmGluQrbWKlyRtlsjilyDIq1RqFDsit&#10;hkJBEJG5gmTQB1kBo0BEBLUq41u3cuppuzlt906mpyd5YM+9nHRWmb2P7KNICl78sleidEhtbJpy&#10;Y5zQOgb9mC3NHZTqE8TLi6z2ChIGnHHueRxaWuLeIzO0ewPivCA3jn7cY3llkcV2m9hqVFTGi0r4&#10;pYhwfJTRWpWmF1I4jZPR0KZBWjItkIHE1z5G+vQLQ11GDAadH8u5vk7u6/iZwbadT1s8Zbdt7ttb&#10;xrk2Qgz9rXASpQNsMTTNkoDnS9KsTxgokizDKQ3S4pzFqXKnNrGpZsQoVW+UxdVFXDEgdln9vu/e&#10;gRYRPeEjohAvdERBSMmUmW5u5XhfMjE1Tt2P6S7OEfcsNqgy01pFTzfJ2seJWx22lSqIzNK1Pl2p&#10;SEoZielQChvkA0e9PE3cK/BUQZYm+CKkFIUM4hZeKaDrMuqlClk6YNDuMdIss9BdQfkSVfXwY/CN&#10;JLUhQnoIpcmtom88hIPAGqTwGQwsEo/ADZ0eLcNetsaghEMHPs6FJGYcoUMmggxUDyUXiJMWjXoA&#10;uoYVGu1tpHbm2SAMx2fnmD04T7rsUdEBRWuVzHQolQRlv0/eeQRhfOreFFknIW51IMkYO+k0Lrnk&#10;8Zx+9jRhJeTRw6scOLSAJmJxYRVjYO+84Is3f5Gdu7YyM/MozbEyadZDohgZn2JlcYW/evd7KYym&#10;7SSVkXG+u3+Z2vGE17/21/nGt34VP894/8c+iq4EEJY5stAlKI8yuXkz0qtgJ3xGN2wl8GsEQZVM&#10;eoSjEbPtGY4OVtg0vYNB11LzJzGZQbo+QiVYehjnocUkYamCcI6jhx/+scgk18l9HT/1EP7GOzZu&#10;P+P88eY0C8ePMDG1lUH3CN1em6Ackg4yTDFUxHjCp3AZeZYigTQ1CAlxf8AL3vA7V3/lk9f/ZvfY&#10;4mWnnvkEXBaQDwwmNeAyMAnWKjxfIYTGOkPaXSZdtbRagvm5FibxWF0aJRQrFJ0WFX8EE9WpbN2E&#10;CyXj5UnO2nwO4UqbR/Y8QuyG0XxZtgR5m7hjEUlIluf4KsTaeLj4KImJPEma9MlURivOEHhM1UaZ&#10;b3VYWepSGq2zUuQ0Kk2KwTAHVQyXpmKcwyLADZ9eHJbCWXBDaaMRmqFtmFgbxAoEFukKnDXDtpEN&#10;kY8Zowk71Kw7hXQKYTTJAFxa4IUegT9Bc7zCyESTaujjhW2c16dUCRhpVgnKksKG3HbTYSqVKtWR&#10;CrlNqdUrLLYSbr/7QQb5gF4Wov06Ji1IRIm8cKzGGaeecxGP7n+Ardt2ceDAHkLP8EfveDtLSyuY&#10;zNJpdUljS6EUToGTZTp9+PO/+ABf/eZt/N7bXstJp2/j4MIJys1pJs9soqIRji8uEdbKOJ3i+z6y&#10;0Bgb0hsUzC+k1DZsJNowRavXoVZr0l3NCGRAKaoSRAFGSgaZIcsgyRIKP2PL1i3Fj+O8Xyf3dfzU&#10;QtSmXkGafHDnmedii5Bao86+h3tMjJa5+KJnse/AA9x77x4QAiEZWjiuLYARwMjIKEI794Tzzvpv&#10;133pxrfsOPPc27vzR58EIYH22LJtJzOPnsA4u/a7AALt+3h4pDYD6YMnEBWfam2UViTBkyTtAb5w&#10;jNRLzCydwMx3od/Bm9zKV2+6mbFymcgbJaxtxGQZFbfC5PR2Tpo8BZXXOHigzfxSi1xnQIHtpugi&#10;IytitAe+0kgHB/cdoKID8syxcHgFf2IUyh5p2sVmKcgBVmdkSlI4H2Ed2gvIlEOKDF84BIpEeIi1&#10;IbBAYIUEB8qlSOfAtRAUCGKwgzU/eonNfZQqo2yEyQqKQYEKFWVVwytHDPIBse7iTJ807uPaDr24&#10;hBOGLBXosImSEghQwiM2mpnZLpY+SdFnYkONM844jfu++yD9bg9PRfQ6bWayLr4neGjPfdTrAW//&#10;r29jdWmVuNvn/e/7IBhNOapgPUm/N8C3EXmSYUqK17zmNbz7ve/gne97J9tPPp2D88sYBPGgz9Zd&#10;ZzEzO4PEkRQFWZojhGR0chf0B3jC4OucpV6bsudQnsQhKJAoE4AzeICnS1QVrBzbS3U0/LFYIqyT&#10;+zp+6lAVl546UHc8jJIgfJxQnLL7dHqtPv12B9uc4vobbkTKhCuf8XQuu+wyjhw+zkc//Df0+wN2&#10;bNlC3O8zv3zilsK5iwHGpjd8McvlkzAOb3SUfr/Pjh07OPjQzDDoQmswGUIotO+jrU+aFuBX0EoT&#10;6RK1egOLh/IsQlY5dcvJPHrfHi44exf3zT1EHBTY5aNs2jCF6bYAydHDq+hI4FXaLKw8yuJt9xHK&#10;CTI3ztiGjawWMY2RMmOTo4yOjpJHkvluh6VOm8UTxyBJufDyp4NWfPG6LzBy0jaUg6JIKGxMkrVw&#10;2oL0gAKNQGuJ0z6FFPjW4UROrgsQCs96CKfIhQIhkFYg7DCQxLqUoQo8QzgFDkzuoVyEkiW0KHCm&#10;h40LLAW5yHAlh/UczkU4rbFWUFg9XAVqLdYKMCkOM9TWO4cQDs8rE4U1Fo+v0t3cY7Q+SmupR7e9&#10;wmSzwdFjh9i6ZRLyCm95y5tYnJtDSckXrv0icT9hx5ad7N23H6EVEkmtFJIgSfoD4iTj7X/4Dl78&#10;K7/IZ776VUbHN1H447RnVzg0M8v0li3MHHuYymiJqObT7RqU8iipiNaJWaoNy9bGGFJCuVkhTRx5&#10;nuNygxKSwAiUM3giZ9fmTbjBYvrjuA7WyX0dPzV4wwWvj/7yOx9atNKUnRTDdCNj2LlzJ8eOnaBW&#10;GSGoNzhy4BDQAWK++tWv8dWvfI1GvcFVz3oGT3vq0zh8+DBfvu5LOGGfPNUcX5hfXrrRC6s/lycO&#10;ETXZsXUHWir6vQ6FM2te5sMQaesUhVlb+GQFQaWGNIoik7R7MbmXE3iS5vgoz3z6Jbz86iv58If/&#10;nGdeMM0Dex5mvLSFwapFNcaYXXCcccZZLC4do16R0G8TlhSlIGK+62jNLaEbltZczNxSC+tAN8fp&#10;SxifmqIexoxvqbBhTOL8kM1bJ3F2QCn06AYZvW4LRwIiABlBLtAiQzuNEREGbxiXJwuc6uKERhQ1&#10;hI1wusAKi3XlNSIPsdbHKoNz/rBN5QTIkASFNhaEQaoMQ4IzBZkriAfgsgApIoQpo9YqdOEkgSkw&#10;Jka4HE8NB5E4R5rkyEwjC0G/v8xtN93G857/ApbmV8nSmLnZo5y0bZq9e+/nrW/9XQQFaZLw4P0P&#10;cN937mbz1p0kgxybDp0r65U6RZ4S93pMjDdZaM3y6L5D3HnX/UxMb6PrPFrthDCqs3XnSTxy6GF8&#10;36dS8sndgMmxOunSPDVZZUNzFEkbL/BYac8zaLdwMqJcGqVeq6FdTmt2gWMH9tNemGG0lrB3ydv1&#10;8d/+0V8P6m1ve9uP/q+u4ycab/3GwfDAgZuvmHl0z5tPPfm0z/97v59/DYKwdvddJ/a8RwrpOyxm&#10;LeRClGo0xqYplUZYWe4QD2KUluRJmw1bpum2W1SrIVjHQw8+xK233MLs7AnOPussXvziFzM5vaG8&#10;tNQ6PTfglxtY6zE+sYkrr7yK6677GlIGFDZjYfEIOINLBQKPxDmc1HhRBSk8hAnQysMPHaGX0/AL&#10;rn7mxZy2tcynPv5O/vSdr+LOWz5HurjMq3/55Vz1vGdyz0P72H+kTXNc8oZfO4+nnjvKjqalGsao&#10;iqafzVOpdKiFfWR/jtNP3UJCTqu9QK87i8pXoX+ch+67mUcP7EEFlrn5I4yOlMnTNr3OKn4polSq&#10;EvoltIUgd/hSQzCUZPomQgmH0V0UFi9vIGyEESCERYkM6QTOVnDCwwiLUZZCOozwcKpMYSExKbnt&#10;Y0QPJ9Nhi0dJ/DBC63BY3bsIZTUUEjKNywuiADxZoAUIVyBMirDF0HlSgPYljcYIDz/0MJdcfBF7&#10;H34QKXIW5o5y9tmn8YynX8rMkUOUw4i/+vO/IIzqrCysINFopanXK7RW22RxwbYt29h//72URhpY&#10;VXDXHXfw8tf8JjfefAdhNEpzYooDB/YxWg8ZH/EokiXiziynbJiAlRblpM2kl6D6Jxj1Y6YaPqIo&#10;aC8scmDvI+x74H7mHn2EbGmeui2YKmvKZXfkyGfe844fxzWxXrn/DKAhhGs5978tkij4bfmpP3nO&#10;L0xNzb+yNhqddeT4iYn6WAM8xfT+vYyOjzI2Vuebn/3Ayy+7+pf/w4a6yJp4L5n6NWUihHPDZejY&#10;Nd9ZcP0+eZ6TxD1GxpoUec6+e2YAzYmjJ/B8TbebDHNMgVZ7haWVJR548AGu/dwXqDVGuOyKK/n4&#10;p64lT1q86jd/h5njixw+fJgkSdDakhXDwaOQak2fbcCX+OUyST8FQlQ+7NxUfIMoWgxaXTy7go2X&#10;Ef0E1/4Wb/mNC3nfu69nx6Zl7jl4A0eW7mTDqZegzEG272jSZMB5O0v04hKPrjb5xBcP89tv+HV6&#10;88tc/9mvcMWznsP7PncbtXkPa/s8++kXcu9N13Fo/yH6YoXu6gy7Tz6NIp3BZD18v0CrEqWwQkkM&#10;V5xaE6ELRWi7WFugXB1hBCVrEKJAO4vBfS+cQ8sMISVGpjinsRJyobHSGyqRrMUqi5ApwsUoMUA5&#10;SyB8tPSI+11welidyxAtPaT0kMEwe9WJNpY+Ji3IiwShMvxA4+kSVoRoHXHs0FEqtTJ///nP8byr&#10;n80nPvlhpqdGecUvvZgjhw9w0tYtvOoVr2LDxq3MHV9m65btuEKw2h/Q7rWYnJxk9ugS7Xab6Z07&#10;ifMuaZITNhr8zqtfw7cPfIlX/NpHmWqOUxMZ1SKn7goi22bnZIhcfIDTaiX6s/McvPkeNk2N88RT&#10;LiFo1Pmjz32Yvo3QMmTcD6kqgZ/3CXopzmXc9Dd/tv3HdW2sk/tPKNKeEP/zdex67fn/9XFfue3B&#10;049rsWXeyK17TyxtmJlb9irlUbV1y1Z5zu5Tei997tV88K2/l9caZVWpjoheXPD1bxxHyr9ipCJ5&#10;wrln8bVvfpOJ6Sm8KGTvvr08+6orGYSKjePj4rbPfcRe+NyX/ocieCHE6Qge0CUtnFQYIxDGMAy7&#10;M8NQaqdAwKFDh5ic2EUaL7Pa6qJHRlBCkQ0s1vRmPY9pT3nkuSErCkAihaYziOnFlk9/9otIEYDQ&#10;fOOGG/GiKi+88BI++clrOeOcSYa3TYmnfAo5NLcSwlGKAspBnTiBNDdkRYpmQCC7lPSAybqm4lI2&#10;1qFmOgxaM/yXN76Qnku47NIr+MBn72UlbVH05sAp0jShJBcJKxEbx05lfDoiHzxE3jnC7L7vsnXs&#10;hcQrx4mkj9IJz7rsDF5y+SSdTotHTuS86z0f49de9hw++okvMp+uUopGSYzAc4aamiVxfWKzAW0c&#10;JTePkyViMYZAERV9tCgwrJDLoe+7cz08VhFYLB4ZhuEd1ZG7YfB3lqcoJfBCi8BhczCZJi4CQuUT&#10;hRJshjMCSYFzOcYJrAuHzpYyR3sa5Xk4IxHaAx+SoiCJu5SEj688qlGJbrzKnnvv5Lk/90xuue0G&#10;KmFARwp+5Zd/mYnRCU7sP4T0q/S7PZJ+hhf4BDJiebVFvT5Cr9+nP+jQaNYwWUbRNyA9zj/55/nQ&#10;Zz7DtZ/7Mrsnagi5zJFHvkNr6QDnPvMKbrzhS1z+/J+jub3GR+7bw1mT53H6uOart97GiFAEnofx&#10;NEoZQpMRklHzBJs2bL5Hjk//2NwifyLJ/Xxuj77NBfG/9/v4YSH+zir++0uaH/vgn11+/Kab3tRd&#10;6px15PCcOLDvGEmm6PRSev2YVmsFY7qUQoMqlij6s4zUKpw8VeL37bXk55zEk3fu4PDhw5zrppD+&#10;qehgigPHWtx0+9e4+PKncv03v6p9VfC8Zz+d40fvZ+vYCvfveYQdlz6D6oYxLrjyUr5y/Q3URpss&#10;pRmf+soNPOXJF5GpMs2RKXH3zbe451/9iwxSSVQeJys84iKhMuoTljWVctXVR6buqm56yoe8q8ev&#10;vfaOJ8+7t1Xtj3qfvfzlL2984hOfWPV9HycgT9dWjVqHlGoYzizAKokRAlcY2ieOMzV5CklhGGtO&#10;kBcD2nPzOc9diopPKfPY3w5D7yOusC/RypdaeySpBRWSpgKTG/7TC15MqzPgpJ07ufXWm/FDj0Ge&#10;0uv1ESg85ZGZHPKMbSdv4fCBQzRPGkVJheeDJMGnRdVr05s7RmgzTMeie+D3K+TLDhEKmhNbePLT&#10;f4OJM55DUQjK9Qa/+6aP86m/eDW2fwP33L+H5ZKhn45S8WMefvh6Tt0EQbbK77z29bz5j/6CUgSR&#10;7eDi/dS0ZaSkee5VF7F1oozttKj4Pro8wnI7IBB9NtcXeNObX8frXv8FnCh43x+9goXBgDe98y6a&#10;o1updAu2bqzx4LE5YtsDEWJMC88eIQw8emmK78ZJigAtNJUoIEdhFOQmxbcGY3NwIUXuUwxGiUbG&#10;GCQHicoBOtJ0u10AOr0eGzdtZZA4KuVJjs4eZ2JqmtVem6KICXyPgetjTUa7tcyp205i7yMPMDHd&#10;4OihA5x6yhZe9xu/TjIYsH3rDlxqiOMUWapQjeq0Wi1sDmPlEp1+HyckrkjQKIIgYDDoo5TAGANo&#10;PF/zmpf8Er/3u7/FzTd+mmPH7sbmB3n7W38bvxDcvHiYCXmIjXVJTZ3gwnPqyHiV7978baLyNvqZ&#10;JqqEGBuDS4lKHmNhmfe+/08e/6O+Pn4Q/2HIfXzPR6780APJV5AK5QUEQbhvpFz+wv47v/W1s+3R&#10;h3b+zseOPfbakfNedSK7c8+Y79yPnDx+XHj7X37rKSo5+OLZ4wd/sR/HpeNHj7J9ZobED/jtF76U&#10;1nIPaTw0FSg8nPXpzC9THm1Q9kKKvEu2cozpkYILLziTCx6/gy3TirF6j9XFA8yfWEYZSxg2OTG3&#10;wM3fuY6nP/dlOG25/Z57mJlfQesCIxWnnXEKvaUjXHbFE3j/336Bia1Nqo1RrrrqEj788U9y9jmP&#10;I00M99x/N2MjDZRS1ELHpz/7dzz1ac8Bb0A/Fugo4NjROVSoKZV6IphtPdE9uO+J6ZfMX1aFZPSv&#10;NUEQ5H07/sfdA3/wAee2H/lh9mEQBLNCiKnveY07h1AKUGAlzto1y4AcRwFKAB74ijzPKQpHYiyl&#10;qEKvUvN+kNgBkiR/KfBSIa6pFebab/th9dSi0Dh8vKjEDdd/i91nncHE9BR/84mPI3QFKyWFcWAF&#10;HgqMQZZLxHEfsHRbbdJYUh/fSFVnvO7XX8Jg9rvcccP1aLPC8olDeECAZNfWbfSymEf2PsgF5z2N&#10;b+zt0C2VMAqiwRRv/YOP8auv2ERjfDd/9sFb8b0cH4FvYNSHwBRUS3VsrpEeiCyhWfM4dPgRPLZx&#10;7pln4eWCWlBlJl7mff/zPfzqb76FpH2QU8+SlOx+XvaSJ/LFL11LKbmXjdUaSXKY+bk2z3nKBFc8&#10;+WxWg8386fv/liOHH2R6MuT33vgiskHMX77nC7zwRS9g35EFvv3dB3nk0AM0RpoMUkuzXkL6CSsr&#10;C4zUm2SuQn1kEzNH99EYy+n3F+nEbcbHx8BpJkfL9OPj5P2MuVaFerVJlhVoFZDmMEgEUa2JUykj&#10;kc/BffvZtGGKxdUTlMqKG67/CueffxaLi4t88uOfZNfuM3j0ju8SNqeI+wM2bNhAkRlm5+eQoQ8M&#10;FygbMczNcs4hrENIC3GMMwJLzi1//1lseowJ2ePUMzdi5h/hzu88yukbRphqDLj/7q/z4hedyUhT&#10;8alrb8BRwdoKYanKIOlSqoXYQZ9SrUo/Dt75w1wL/xr8hyD32//uXe//OLVfGds4RavdRyiP/iDe&#10;OXP0+G+dcu4lv7Vocpa/9nmyeECv2+bnr342t772Vfeu/vHr7j7vlKn72kdvv//1u26694uXPrUd&#10;BNeaf3mLP35cd/CZu65990XvXlo4+syVlRXhnKNcLmMKR6fXpb3aotUq6DkPFYTkPYWHh80kLrM0&#10;yhGVxgRJe5GSGuCbBUbCAU80xGEAACAASURBVBfuGuMZ54yyfbJPnJwg8wds3jLKiaM9EOMcOtKh&#10;3tzG5jPq/MWHPswv/eob+fTnvsbY5C5skfPXf/t1zj5jI0+79HSOHd/Lf7rqfG781id4xlXPRWvJ&#10;zz/jcXz9hpt5/s+/kHrlDO76zq1sefKlVLUmj2Nu/PuP8qIX/zLteJ7Qm6ZWjcjRGKtIMoF1AmN9&#10;pFCgfbLYeErMvqW28WVvmTpJIGyWXfn/PW7rh17w3rl/7b6sVqsfKoriZY+Ze33PY5s1bblzYA2g&#10;hgtr1nTrUoA3UsfJEoNel1pt6B0ihMCYyhdFtKnj4mO1f7g95z7WAXY3xne7RmMa63yOHp/jjN1n&#10;UKo0cEj80CezAisFqTE4A570AEOlWqPXbQGWWqXKsimI4wFSLnP6yaO0pM8NC48yWN1PvZZSqkIm&#10;5qiNeqSdgnxlnn0HFghLuxENie98ynIjt991HW944wX4vsfhYw+xbesEwoYoA82KRFlNvboBa6qQ&#10;9yCTLB9fZGl2lX6wia07T+LAnjYj5Y2UQk0QlhCqh2CZndNNZLyPp15yLocPzKPSO6k2TmOiaUj6&#10;CzzzKVuZqh1HUuf4wVvYsTnkN17zfOpqH0anbG0cYefkEXZujPjY+z7IU694Ai9/5Qu59fa7OPmU&#10;bUxuKvGX//3dPO2KUwj0JB/5wOc59+TN9IuYJO9hyj3ybB5fN1id65KnfbZN78LTG0hyxWJnESE1&#10;zZEt7N23j3BDnbTbpec09UaN1dVlms1RkrTNRHOcer3OYDBg36OHOPbQo5QmNqCUR3d2hpnBgNHm&#10;+FC96szQ7RMzDPgWDufMWviHRUmNyHMCLbjv9m9x3tkT5PkqTz/vKZTosf+eO3nRf76SojjOzNwS&#10;519yIffcP8Mt9x1HVJ5EoibIhE+uLAOTUKmMsNBPuflv3vumHxnZ/BP4Nyf3U5tXTl9y8ciZZz3+&#10;zIsefPjuJ1511dPOjqKRDSOjo8zNLyK8kDwdMDNzjHPPPZe9e/dyfOYIF55/PnseuJeNU5PUKhGr&#10;3c6ZwcTGM/d0oBi5hNf2ns2tt02w0Po4QRAQd1Zpz58gKBLu/84dPHTv/Qxii1NVBoVP4koQ1MkI&#10;kX4IDLWoYAkjH89T1kmMc25VSLlonFtwsnSnnn7SVx5802/e5S4S3X/s/8v6r5a7n3SoGBsbE9OT&#10;CxSFIk4hTTO6/YJut0uv18EWBusCIq+KMCHCOcraB1UwSHsUNkYWA0a8FDM4RrPU58LTJ7nsnCYn&#10;V7tU+isEbpm5hTbluk/Vlxgluf+hB+mbQ1x4+VXs2Hkyn/zEx7j44su54fqbqVQqvOCal/D5z32M&#10;937wXp77nMsIS45Td+/m+htv4mnPeg5jsszrXv8mjh2dRwZVTj/riew7eIyHHvgGex8+wOOeeCHH&#10;Fo5Sr03QHnTJlMHhg7boQCKkIi/MsBTKUkgHEHlQJAxSiAL8r7z5u7PiXTdud3dcevifO1cmJyev&#10;abfbH33s6x8kdufWBqaFBVcg8NBC4EuFVOCUxihBnidk2clPin/1pDvrX+6bSqVCLB1MP+Mjau5v&#10;z9+x80n3Htx3xzn/cNtCjLiN23fT7sR0uh1ICmqNJtt3bOPrN1xPt9OBsIYVktRaKBxaeiALSqUS&#10;C7OHgeEcoBIGdFaWKY/0KXpHKYkl4hXYtqHC0lyXqAZGOU6szuGXNlIZqXDyroBsJWDRZeSZYxAL&#10;Nm05A6HrtPsDxid2kCUJ1lSQQHNkAucEQaVBIXyMUzinKEW1/8Xbe0dJdlX3/p9zc93KXVWde3py&#10;0MxoZhSRECCJZCQTLBBgA8YPY8BgbAzYPNvkKGMwGBswmGQbY0yyyCIIS6CAxEgzo8m5c6yuHG48&#10;5/1xW2D7+ffD9jJvr1Wr7+rVt1avqnO/Z5/v3vv75Uc/OMKDF0/y3F/bgSWH8No6XT/kj9/8Jrp+&#10;g6GMwWhpgJRq4Pv38/jHWuSsJWRYIp/y8eprFFMNuqtzOOVhrrt8A+Mbfcr5JobvUMiO8q63vIVz&#10;5y4QB6t8/H3/i7/++KfRG6cIF46Q22gwZpfZkmuyvVyjVM7zxfAgJbPBq/7Xr3P7N7/Cc259KoZu&#10;06obzM0ucMm+CR48eJp77j7Ptr1X85OjR1haa+PPr3LpyAj1zhxGGGDbRTJpl74vqa+tkBtI89Lf&#10;egkXL0xTqQzxtKc9nc/V/onQC4nCkMzoGJl0ijDogwhhfWANSIy/kSgRJ2sNgW3YeD0fx06jxxLX&#10;hHq/weRglrBfI+6usG/nRk7OPMj2vcNMrzT59j0nUem9+HoJaaRpBz0ypRR9r4nppmne9DtP/G+B&#10;538x/kfA/TWf+UDhka80fjX2F25BsTuScd4LAjcMQ7xeFyFDeu0qjqGoBTPcc6zIF771ZT7+8b9k&#10;cHwC0zH459u/xmMf9wQUOg8fOcjNNz2de+65h1p1hR3bt3Hk2DH27N5LIetw+vgxGvVV2u02bi7L&#10;6ORmul2Pew/dRWVknLHRYSoDaYp6Acdvc+CWG8k99yn02h6nzs5x38ETHDoxxfTSIkF6AuXk0XWd&#10;KIqIZEw/0ejW0DSt1WkPajqDmmHtNs32DXrjG3848tJvMSYEiMQxPp/PUyoM9AeHR5uV8jXVya1p&#10;sbAwx+rJKUZGh1iutvG8HrlMFsNM42YMgr5H5IUE7SaW7qM6TXxNYmmSieE0V12+h+2TFb77rS9Q&#10;TFlctm2YJ1w2zkTeI1o7Q7e/SDars9VNsXrhDMXCKC0JT3nKXu57eI5v3P4lTLOIFSmu2z3CqLuT&#10;hw79BPoneObN12KmynQ8j4VGnYm9T6Wy2+Ab9/yEhZU29z/4ORr1LppmkHVcWo0maSdNKpXm9Pce&#10;xBnbhbJT+HPLiYEzAt00MSwThEmkiUQLXTPA0NFMDRkFmBmHbdsn2Tw5irpi0ygw9R+tpy9+8YvW&#10;i170or4QQkt4T/j3LmVCiEdrdwihJX3QQk8UCkWMJCKbV8+em/O/8ug941+4VeVzA8KyLIzpr30+&#10;bJwxnOym+Mk3veJD3/vWX//uo3/3exeePuRWhqi3+vS6CrDZuv9qqvUmz9i3ny9/7UvQabJt3xW0&#10;lUg8gOJEviBJFDRkGKCZJv12i0CkQVe4jsLRW9Sb5zBCCDtVzpydx80DboW15QadlRpWcTe3vfs1&#10;POUFb8YXFrZI02+HjOzYSLMZYmcKZJ083VZAFKaxnEHy+QohEZEJsa0INYkyTVTs8rrXv5mF4AAf&#10;+cRd0G3TaEcUhyo8+PC9FAcHAYPRwUkGslPM9o6wa0tM0U2x3PdoVWdwNIGjB4RahCF8bvmla4ms&#10;R6hVF7h0y8tZnIGRyhiWqZHNeCzP3Y/uwYhboSSKpHspGqdXeekzfo2Ov4jRWuD3XvxL/OieB6jY&#10;J3nhzRW2js4xO73C/p2P54HmHKnOCZ52WZlffcITecGLXsU7//x1tPuKb397hgcfuosP3PY2vvEv&#10;D/D3X3mATHYHUeQxNFziGbfcTBzHhGHMZz79WaorDX7rpa/ko3/1UfxeiyDq0/cs4sYS7uAgse8j&#10;hEQIEkpPxCgliYVCKQ0/VEip4wUxw8U8YRBTLBbwgy5zF08xXBB4jVlM3WD3rms4MaOYXXMw89tp&#10;ddMoQ2DKCF32GXANqnPznLh19w/+J3D358V/GtzlLc/Qcw8d2Pbkq1Y/V1tb3V9vtkS326HZbqDr&#10;Jrphg+agMAlCQRgm3oxx4FMqpNGkQbW6zOaNm1icO8uXvvx5TEvj4vw89WaTa69/EvOLy+iGzaWX&#10;X8nBR44ibIfS8CjoNhu3bGW1XkOoLPlikTDocfkVj6HW8sFyCcOYciWmMjTC3OwMNTpM5DUmBl1S&#10;YYve0jydpWWGTJOnXTnKSMbnzodneHh1la4Xo+s6luUgdI0giglj0HQTw8qiACkFvb4iUiBlTCxB&#10;Kg8E9AKdas1LHTp+NhV6/rBlGWzdsonLr9rN2uoq9XqXSGr4AfT6TfrdXuJqo5toSDKuga3bBH6H&#10;wGvQjXr4WgPfcrnySY8hY/hUMtAUoLUlhhohZ+cxdWjML6O5eTIDQ7Q8jUy2xCW7Klz92O0okUUI&#10;nbNTC6QzFbbuOkC9HXPvj+/jR/ceI12o0Pc7zK+uEQobO1shwqXbNMEcJZspsLy6gpvZjJZOMXv+&#10;LEM7hqktr4DqQSqdZOZAHAviWIEWAyaYqaStcnSCfD6DUh7Dg3k2bxyhMpDlETcd/vs15nmeKJVK&#10;npTSiuOYOI75mc56Eo/6eQqRmDHrpkATFpYyMJQGKsZW8UcWPPmqf//+vXjgy2av95xCMcumyUk9&#10;bJ4SXvuiPrLhMvWev77v/oltw+GPfvidob/98LE/9Wt9sCXoBfbtv5pYCnbu3sV3v38n7cVFEJJm&#10;u4FMl5JNLFKoGJxUml6vB0KhIXFsk3ajg5XLEPRbZGyfVlTlij1Qry7S6xtMbL2avspQHt/Flz/y&#10;z7zwN5/P9Mw5UlZERtlkUy621yWMesRxyN4dW+k27iCXcZEqRaYwQr5SJNR8mnGD0Pbx4y7KkHS9&#10;gE7NwxncyEMPzXH91Y8j2wt4ZPEnDG8ex++arFVDcrkCpqEY0GN8r4qeyxMEHindY+PkTvyOQ33J&#10;R0RTbJ4o0FIOWBP86m++GdPYyif/5p0sNNuMp31WmzOgQei1uWLvZZSyBSK1wqaJEc6emcVWXcYr&#10;Oru2ZqjkAnKFEtXaebKWQWNulpGMiWmsYtGkPqPxey95HEPpk7g6nH/oq7zl1bfhehepXTjI+EiB&#10;WreNm7bZdcl2BgYKzMzMkM4UWFxcwhAurWaPrVt2cvzQg5TGJqiUM5w+3aLXb6ILC/Fo6U7XURKU&#10;RkLRKEEcSzAd+oHCtHN0gzbXX3MFfhxx8OA93HjdfrzmNGMjFRqNGK9fxLQ3stYCPZUmxqeYU/j9&#10;FYoDLv3n/cGe/ypI/3fjPwT3PC8uvPn9T3j1Qw/d9/aTp89RqzVotbukjPPce5+B7/t4XoAkJpvP&#10;4oc+QTckiLqAg6G7WGYK00zhGC6L01OMbRikNDDEmTOn+NI/fRpDV/R6HTpewPTCKp0wyYS3bN9A&#10;vdFiYbXByPAgywvzXHrpfvKuhddpYhIxNzvD3kv34wcahYEtHDk1xczyCtgmPX8Vr90kWzaYHK4Q&#10;1M4ievN0ls7RmZsmiBTZgSEeu6fI1ksezwe+Os2pFY1Gq4lUEbaTIZYqmfYTNn4QgzBRmgbCROgW&#10;pmFg6QZClyhNEmsRnu+D5uDmMwR+n6MnznL6zAU2b5qkVm8jEDgpF1NKolBi2zbpdIZ6tUUvCuiH&#10;HoVSnq0TWygPDaByaX48WyUIAqoLi6xMz6A6bUYzKXaNjbJtdDMjOZ3H7H4Ca2vztI74TO7cixln&#10;sVSfRlPnzvvv48TFRU5emMNND1BbazFUKuO1uzRqGmORzUqtju6M4NgFLG2A5moXLT2OjDXa1RDD&#10;2kSv1SHoK9zBHSzPtzBKG4madUjZZAoZTAOcVA4rVUAYLpqRwskUcDKJcbRuQL8XEKOot5v4QYdv&#10;v778k3+95lzX/Rfg+sQJKAF2pdS6ndvPuPZ/H5ZlgdQhUIhY3r0WN67//1rstTMfu3Vk262q1VLs&#10;3LaDW3/7k9LSBL9887M4eNc/fO7jH3yI6bkpTDtFcXIjmuaSy41yxWOu4fSpc1x/w4384Rt+H9Iu&#10;qWwePwoRcYxhmMRKImOF66ZZqy1hWwZSRkktII5IDKT7BJ0qu7eOsPlFGcZGxwj0SZifpR2HjA9t&#10;4PgZhWmV+eaXv0jK6tH2NOJeHceOyGQDTL2DkGt4nXMMFjej6Sb58iiZok7L6LHmzxKmWvS6dUKj&#10;jyEUrVaf/GAa7AHOT83TUE18s03f1zCj7ViyQl8GdHs1HDtDv9uh72mEUpF1FFftvYy1pTTnTyqu&#10;e4ZBZUuah45HdHxFL52n60c89zUv5k/f9evMNx+mJs4wvBNip8HQ6CZ6jYBsLo/X7JDNOGSLOhfa&#10;C+zeu4lmJ2Zsy26On7qAaxYYruwhn+kS6h3qjTkGy3lMO8L3DuOYaQ7sGWPXpgqz84ucPXGYjrWX&#10;nox4wx+9jsGhIqv1ZUZHR3n/n3+IbjvCNARf/spXecqTn8zxE0dZW16m1phH9TsYWRcR+In2s9BB&#10;KqQmUEpDKRKhf90BbCINrMwAofLZsecA0rjI4nLEFbeOIP0mQWzSaWkcO7yIjIoEvk4+rRHLJmnR&#10;xRUNGhfPeYc/ftXx/zZa/xfjp+DeDcoHXvGyZ99//ty0Pdps8o/uIrVmA00z6AUhYawQemIqABq2&#10;bWMYBt1uB6EbGIaDbTlIbOJIEPg9+r0YEUeMbZxkfuYsA0Wbt7/jvSgtTTqbwguqjAznmNiwmU63&#10;h27ZVJdXqTXq3PSUJ/PNr3+NbDqVjBQ3V3Etg4cefoA9O7eDriERHD9+hq6n4zpp3LRFp7PKEy7f&#10;zXguRDUvMOCEzJ0/R33hDBnHwHFcul6Nfr+JnTF4xuN2kTmyyLETy/RiDxFFyFgnlCZS0xG6Rawg&#10;jhWxihMeWSQ6G2gKYcWJtWMkQa0XYDSLVFojn3bZvn07j3SazM5cpKEBSOIwotuB2toqAoN8MY/Q&#10;Ya3ZoN6r48zaZApFmt0e+UIJz0ujDVxCuuLgR4LD1T5n1qCUknzlrnsYK7sEkeT0pz5BeWKU/dde&#10;w9fuvJvAzNCOU5DeTSNywFXUfeh0l9mwcZxWq06+vA+hWbT6bZprIQMju/ADSdjvYWfzCM0i1HOU&#10;0im8qEs6V0HqitTEJtrNFfJGiGNoCCeN1C06Xkyn1YRaH8teJeda9Pt1ZNhgy/BuNlQGUfwsaR+7&#10;9MpXtaZP/1UsE/Nl1gFcaDrGusnxozz7z5yRklF/lZRPkajTXlDf+fMWe2nXl57i1RdYOrdEsXA1&#10;lx+4DK8tuf/Hhzh95hiR7GOny6TzOUwrTRDqtDp9jh8/wejIOA/cex9+rw1xSH9unuLeCl4cYWom&#10;/roph23rKK+DnjGI/BjP7+NmXbygi+GmOHhyjRv3bYdyyJm6xtDWfRxd8Yj1FE3PJjZSTM3XedKT&#10;buT2O/6U3MCltOprWAM2ew5sIT1gMb24yEAxQ9bVEYaOm8uiZz0Iq2j9YxTlRZRfxYoD1mpLvPe9&#10;30RmTpIyN9PtdpBmwBOveQwr/ZBTD8cMDQ3RjprIoIsVmKTczfhRMu7fW6rxuAOXM6I07r/3+0Sh&#10;D60mUbPH8MZhDGuGfj/EjNqsrJ1j4xDcfPOVrGxfwnX6DA64TLc7+GGEk6/gtyJWps8yvnGYHz94&#10;jE1bnsjaWoNNW0Y4cvAct731lcSRx19+5BZkGNEPlxLlSRUjlcf1128nCGexMxkMJ8POHdt55gtf&#10;idIi5uYWOHX2DHfdfTeBL8jnygS+YuvWTZw9exZNAykismmbtrSJAg9bOSAkggCpDJRKXJVQccLJ&#10;6wK6PQw7cU4yRIdMWqF8iS3A67bJujpzy02GNl3Lw498j7a4hEwhRxDV0Y0uUbdBKZ3h7z90zYb/&#10;Oej++WF8/0Luyv/969c84PX3CT84S7vrk84WmJ5exjA1XFfDzGRRpkm/0ybqxxiajpAavb6H0hWm&#10;oWHpGhARBiFEMboUmJrAtE3qawtUyiUa9TW+8MU7uOrqyzh54jirK7M84fF72bZlA1u2bEF6Pcop&#10;g81DWxCdGo/bvwddF6S0mG4csDQ1xcbxUfI5l9DvMjWzihJFsvkUOyolZi4c5QlXbySsX6QU6/T6&#10;sxw7+mOE10Bg0PMhkArDyuJYNkIF7HRrTDy2zJGhkO/ee4izyzNY+XFMp0SjW0V38+tfukgyRF0H&#10;YaAZJpoGkQxQQmCZNrZhYug6ukgGMkQccveddyBkn5QdEvk9wsBHRjFCaGiaQYzB2lonoRp0DT3W&#10;6YUh/W4TJXTq/Q6G7iCEQUPGOKZDtjRCZNhUowg3VeGiHiGcCHffBmqRzzcPzRPmdxBJBy1wyZh5&#10;Gi2PwkCGVnOR7OAgVb9OKj9I1y+TTWfptx+hUMnTiyK8XofhgobXq+MFeSw9R9CIEZqFlbVphQ0a&#10;1So5w4BOSKzFZFyXs3NLxFaWVCoPsYHuhWhhkyINCjmPyydMhgcVmcIgonDpZXQuHEQFAh0M3UIz&#10;LWSYAL9SCY0dRTEp18Xr9TEMkzAKEQhymTxdv9vq/8a7BtWHfvfnCi+9VfyR1jQ+8x2lawgHjj1y&#10;D+fPnqOx7EBso2XGKA2lMWxBN+gRhDrpdA6vG2FbKTaOj3H7lz+PHXv0Wiu88EXPxY8d7j3apFbt&#10;QrqMlsnSD1vgKDx0ZKyDFhPHHTSpCCnwT3f5THcyXHLJVsrlCq98zet4ze++loY3QCoq0QhKkCog&#10;Ebzv3bfx7nd9DtNKE4YraOlttPQ0KatA19co5koIqXDzDlbBQ1VnKTV63Pb8S/nEX32bXNsnMmOK&#10;BQhZ4fnPfDF/+5mvoac0NuhFHnNgC0uHv0u3fxE/ZbFabbJh+ABDQ8PMnLsPN6XIdCEVesz0pzmy&#10;cIibois4/C+PsHPXBPMrVWzPpyDS6O0mE46J3VijXT3LgQ3baa2uYLk1SmWDerfLcnUJkbLQ0Fjr&#10;nmPXpUPUG20cp8LC6gOMjsHr3v4C3vHmTxIGEbYwkEGV4ZEN3H0iZtuuUfKDNTxxnuMzZZ79ot9l&#10;dN91LDYaHHnkOIeOHGd5ZY2+p4EyCXQDy7ZYWlpi8+QwMu6C8hCRQgV9NGEQS4FEIfRuIjIX55Ca&#10;DmYTiDCNDGGvSSrl4mpd9u92CdsnOH/kJNvGNiBEmsjUiU2T5SbY+QlaoUuXKqlMitjr4aQydGr9&#10;6sjIH6/+gvH834TxrU+++cGxDVM8+MBh2v0Qw3BJaRk0u49pWzR7LSxDoJQOhoMuo8QBXgiE0nFT&#10;Fs1mjW7YwsxkMHWDKIywLItiocTS4iKmYeEFIVYqQ6E0Sr0ZMzXbIJcuUhrYxMMHj3H7V76Hruu0&#10;220Cz6dSGWL/pXvZe+luKpUSpeIEA4UR4iggiCOCSCdftBjKjxJHiurcGTZUcoh2ja0jJVanH6FT&#10;XSYOJbpKIewUmm6hdBtfGXiBxAsiQrlGYTjLFXu24Ws20cHTnFvqEdMjXSzjhQql5LoIUqJnoeka&#10;ui4RusbAQGm9L1ZHxgoZSuIwJIj7aDJAxgFCBiB9lOon1ypCKA2lTKTQQZkgBEoZEINmaInSnlB4&#10;vo/QJZqwUULDtwShZmFZGkiNnFVAkwol+sTCQ+oOoYrwpUGsTNDTrFZ7DJWHmJs+hZNVCN1H0ieI&#10;FO1qh9aKIlMJiWQNL+qRrzgsXzzISKmCVD4ZWyNotrFck/kLZxnYXGJDRaMxN0s5N8bywhI9FbBp&#10;cpLVnsJN58hYOeoLs9gq5DWv+A0ssczi0hnOPTLFRz/1BQjNh6xcmaDXgCgiihJ8FoaBEAIZSZSU&#10;2I6TUDQoTNNESigWi7K3tm8sVN/8T7dTvlW9R95mf0pFQhdSSvwgOREYqQLDwxsRRkyzv4ZSikJx&#10;ED8IaHd6XHbp5WTSLumMy8ULZ1HeKpMT43zu7z/J9Tc+A0tlyKddmssdssUNXDx0HxQzyJYH6SxC&#10;19AQRFFIrR7z4AmPU0sXsX8whSECgjjLOz/yeb7wj99geeEiZm6Mb//L93GdFDc96bm4Wo+V5hoU&#10;m1TG8qx2PAacFIOjW+kFDlOzfX7ll5/EuVNfJ8JmOKuTkxbveMPvIVBs372dF78C3PQTiWQWjzqa&#10;tCnmXLKWQa+xytAAeKHEzI4Ti808fHSZS7fu5PTRo2weARVdJF3p8YrX3YrfWSIOG7RrEc2WT6++&#10;iGYPM5C2MaVO1hmiOCxYa9TRzAx6Hpqrq/gIOr5PEK2SsiSuSNFs+FjChEhCEDBUGubComJyS4lO&#10;x0MPY4aKGS7OzvL9H5xh0+4nMDReYH45xhwYZnJ0PxcWFzh+ZooHHjzE3HwV3UihaTZCT2E5GWSU&#10;tL4GgQcqoceUDNGURBNy3f5cobQgydjjhB6GEIgIW2tYA0WCXgfXKXFg3xi5dIcTDz3Mi2+9hSCu&#10;s7SwRnnHPs40bGrdAKeYRqLw/AamCpHS4jesvx7+BeD3/28Yw0MT1BsepuHipkA303S6Md2lFl1N&#10;gKMTWBqGboKEWEn0WCOxTTRptvvkyiMYukmv1yOKYmw3je/7zE/NUhwaIY4VrXoDoWl0/Zju3BLN&#10;rs+uPXsZnjiAF+Y4cuK76/dnyGVGOHa6yszCUb71/ZOJ5kWU6Fbbjsnw8BB79+7mkl07GHcNcikT&#10;rTTMeClF1F5kZbnNqVMrBO02Msqgqxg0HaSJikyCSND1I7oBHD52nqXmSao9hW/l8c0BMoODdEId&#10;PxKkswUAdPSkiKfpCN1ENyzQksFrpRQyjonCGBlKZBigVIQmI6SMESpErvPIUiagFSuFpgmSWXWF&#10;EjoIhdRBSommayhNQyodXSVcoNAMkAZxFBBrGrqyiJLuTaSmULqG0A2U0BKXIaXotptMbhhneXGe&#10;8YkCtfpFCo7EMCVz00fYNDqMEIJIg5mVJSjk6Xb67NrUo19bQBjDBJ0pRsdHiDQdKib94Bxvff0r&#10;cWTMO97wUT7woQ9glYq89Pd+n0agE0YeS81pRvI5ZqemcFwbLTR457s/CgYEMQxURqmtrq0Tg/+K&#10;comj5Gq9xuV7fTLpDHEQEEchlqFTX6uKP3799dcA//xfWexaeuSwqcwDKBNwEFqKYimPF9ToNOvo&#10;NuRTBTq9BvXVGubvXr5/+dtLhx//K7fw6U99EhUFIDSmZy+QTbssrSwSqg10uwFkUghDg2wWghDS&#10;eUAniAS6liLjFjAsHdu1MG2Bij06sY+WHWO63edxz/xNSpkAU/Pp0mDm3EFOHLsXLzIZHsuhOSFv&#10;edvr+KevfhbNHOXiQosDT30avkgxPV9grbeVbHqYqeoSaSeLyDi4RZdHFs4ysG2SDZt2cte98zTd&#10;GrniIKkNGXw9Jp8acDnJdgAAIABJREFUIKuZZPVxTpw7z/eOHOTCqUf4s3c+mUi2ECYsr95BpTCM&#10;4/bJux6nzx4kx26EnUFoLVy3jI/HYjNgaj7iGTc9lW9//5OUKzYjJZ3ahT66kSZoVsnYNYZzDk63&#10;hNbRqQLHDp5gbGAL9VkH2R+DYBChZeh484hWGz1V4ex5qNaHaYo+tb6OZ2ZZXJjiO3c+yNT0MrNz&#10;y+hGmoHswPrMRZDQfDLC0AXdbjd51uCnrbRKxQlFqKl1GibR8xcqSjpn1uslhgZB1MM0FMMjJaJO&#10;ldV6i9ENI/jtiHvuvpMbJvfieRLTdun7Id0gIJWySZkG8zMLtef/MP3/fP7GqK211NYtuwSkCSOT&#10;VtdnuVpHaWnQFGtz08hII0CAtCAO1/llM+mM8Ppsv+QAl+y8hOnpaQ4ePEh3rYHhuuRGy5SHRug0&#10;WyjNxnVd0rkyjpvimsoYN9zwRD75t5/n2muvY+e+J1KrNbhw/iIilaUbxcR9B8PQCUMHw9Bw0w6e&#10;DDl2scWhM/diGvdSLrpcOHuMK/btor40xR+99lUcvPdHlDImjzw0RatZI4qipANGKUJMYqETSo1Y&#10;CtxsgXpb0I4EihyRSBHhYOcyDGQK1NbW0BSJXKmmIVRikCzXs+8wihLQDiEOY2SkEDJGU+v9sut6&#10;J0iFUCSngPVriVwHd2Bd7EopBbpJrLz1Aq4AFaMRI4SOUBKhEkMJQ9eQUhGHEilAGRq6JtYXaaLa&#10;V64UWa3OkU1rtOvTWNR54fOew9iwzUAm4m/e/w6mpju844Of4BV/+DbsXBktWOXNr30JTuxz94On&#10;ueTAY5mfW+IH9x5CeiZWTxCvXuTP/vwD5NIb+fRn/pyjFy/SCyKGRrbSbFexrDSplM7wyACvec1r&#10;6HVn0YBcVuDVFbWVKpl8iU5zESEkhmH8dPNLkF1D00AojW63pVJOSva9vp5JZ4gl4ktf/8xXluvT&#10;X/jYJ/7qeT9vkYvMthcIEX3WcgYxrRKmlkOIFLoGlh1h25AfKGDYgkanSX167MWqe/vf7X/aG+Z3&#10;7t/FwsIcC4szGCmL2NcQysRxbQIVY5oaUdgFoej7vYS26/cg40AvxotDEBq6oWPYGqEEMxSIdZ6+&#10;H1gIUti2ScwafrvHb/zar9JaPMGG8iiv/q238LY3vYauXCNTTvGxD/w5ZnorwwMDfP/7d3LP99aI&#10;++cZGwt577tfx+jW3QzkC9x3/2F+9L0fsOeaXWTdMayuzan5NWQmTz0MuPfoMWbPLmE6QyyvVgnV&#10;MC1/hOMXG0i20YzGEZmNPPP5Yxy49ipmq3WaHR83p1GarBCms9g5lz/8k1s4e7HO1758H+ND45xr&#10;9HjLWz7IgWszDI4NEqgAzTZQscnC3DKXbNcxNYulhQ65/BaKhsXpkyfZOXQlXqxz6ugqcZDCdgaA&#10;CkrLsWHjfvrya+jODjrdNnomy9Jsk+/dcyc/uushDD2LbtikUik0TSMIY+JYEsUBQsakHJtWq7He&#10;NwtR9DPjI0UEKISIESpGrWf3qBCEws6m6VWr5DJ5FCHdbpvZMye5ZPcwK7UV2s06q42QxWqHUxer&#10;mJZDveuREPwK0zQ4+sNvlH4R4P3zwhjZ/sZnTB+/7euacOj2POoNjzCyGChNYDo25eFJEAqh1ne7&#10;OF4ftTYxDMH2nROs1peYXWpQGt7IU26eZHW5iud5uK7L9NQsbQ8wMvRCwQ/vP5R0lijFvT85galn&#10;6N9zjKWlFSYmJsgPbceyLEK9hW1nkJYJVkggJVEsME0dpzSCEUUEUZ/zzRb5rY/lyFKDweI+Xn3b&#10;53F0hddpMTG+i2ZcJ5SSfhzhSwiFjhQGSjfQdYVca5DJDGIUCvQjaHf9JPPqdmi0fFKWmYCPAF0T&#10;CF1H07TkyxMC13WJoohQhAQS5DrYKxUDUaJUuF76g6SVTwmBQCDU+rFQrRdolUoWlkwKhogE7GMp&#10;wRDoCmIFgUju1U0DJUDJpLCoNJnUBTS1PowhabWraCJCRj4yrDJaUXzpsx/kjX/0Mr7xj59g55DP&#10;e//4zbz09X+B3p8kqpXJGHne9yef5gXPuo77vvNdrrn6Cv7+zi9i5zZy7uACe7ZuRKxqDGouS60q&#10;L3/1q2j94z8yrNkcPXseJXKUs2lOnDyE1muQMRL9l4wLzUZiw5bJZOk0G4BKrNziEF3TMHUDxHo/&#10;mpDk07kjT7v0ymd99u7vXMylM3S6LSzT4h1vewsv/c2XPbf51Qtv+vzqt878R4tbjG++lLX6EYwC&#10;yhpAGQUwCxhmHk2k0PHx/RmU6tPqduh41t+otR++DEC86fXGjlZ9dHLDE/jLD/4FstPBzNpEUcjE&#10;lo1YekgUx1hZEzPjEM4uousT0GwgyhVUqw92hmJpGBVbSCyEpqMJjThMMkSpQdTrUR4do7u4wNrs&#10;Ya67doTmhTk++p738pY/+H0mdI2rJoa4/Y4fMrhvK3ptjac/6Xmce+AeOp0enlXn03/3YZ77nCfz&#10;hjd+gJe/5Lf54Afex0BpjJWGx7d+9Aihfo7ByWWmFtdo90rEKubsxS4XLzQYyYziFEeY7ebxsns4&#10;VnuIjF1gqredoVKJXCrk/JzJjw/5nD7d4AXP2U/XTLHatUjlPPKlI1yW0rl6y4vpLyzRn1mkcX6a&#10;rTddR+3cBYZ2bqRopen1TKamVtmxa4ypeoO7HzrITU8ZQ7ctIl9RrUrKlT18/et/ycSWYaqNHuXB&#10;YRADrLQ1ZlZ8cDfg93tcmF/jXx46xYNHTyEjieO6CM2k3W7T92IsO4NppjAMg6Af4KRs1lZbP33+&#10;oihaL9JH64lVksWjYhQ+iZxFkmibmo4f9slkKuiGJAg8fvLwwzzrxpuJheQH9z/Mjv3Xoqcq/OTw&#10;9+gEG4AUQ5VB6murzNeqtV8Icv8nQrvr5O+cTFTwTHwvIoo1nFSefHEQ3coSxBZdT9DsSdoe9EIL&#10;P7bxlUuopTly/ALTM6vMLTU5e3GJY6emOT+9xFrTw4tMnPQAhco4G7ZcwtZd+xmb3M6OSw5w4Mrr&#10;GBzbTKpYQdkuqWIZZWeo9yLma23sYoXx7ZfgY6JnStiFISIzTSMU1Lyk66Pah+zgJPXAoKtynJlt&#10;Yxa304grhOktXKinqcZj1MQEHXsb/fR2vMwOgvRWQmcSzx4nSE9Qi/KsNBTtvo5RGCG/aQepgSGU&#10;H5KybVzLxrFNHNvGdkxM28a0HAzbQUqZ6FCoZJHoKLT1kbckU4+TzJ9kYWk/nYdb/x3r8nkq6bZB&#10;xknWIEOQUXJcjANU5KNkhIxD4qCHDHxkHKJkmKggkgz6xFEiQRutbyrlcolWc5lMCgbLDotzJ3Bo&#10;o4c1iqmAW3/5ahbOPUTWcMgag3QWBZ01B69hUsmPQByiiS6txiJ7d29kdLBEe6XOvi17ef2rXosK&#10;PRYXp7nlV55KdXWaidESQbfGwonD5DIOpVIJYehk3BQ9L3GjAxBxspG5polOguemplPMZqgMlMim&#10;U+qXtk1u8Oq1l3327u9c3DAxTqfbIeXYfPrTn+R5z08S9m817jrdF/6/+VDFNb+fEs5wQD0+Ype2&#10;45Q2kS6MYqfzmJaNYWggAsKoRTqr0eg072zP/1g8CuwA++9phpfv28+506fw/T4YBvv27SNTqrC4&#10;tMIVj7mWYrlCq9sh7HdBU5i2w/bHPo4Nk1soTW5iYGiEMAwJ4giJQjOSIa8w1vB8QRBoQIpqrUMY&#10;a2zecxn1WgtdM1EKAr/NzTffwMzMGSY3jHD+3BmOHJoml8lz+sQjpOwYP5inWj9HJmeimwal8jjL&#10;Kw1e9tu/gxdYIDdRXxvk4oUQv59joLgNQZHmmo3tDLHQqBGnM3zpe4eZaqUJS2OI4c2I4mVkR2/k&#10;oWM95pbS3PGdeQ4fEiytjOFkr+HzXz1CKxrASm/EcoZot6Bc3AjxABOVfYSNAgV9EjMYwA5zmCT9&#10;5sKwmVut88OHYjpK0Av7dMMWkSGo9xqkCmBlQDg5nPwG5tZgqSHYuH0/yzWPI6cbfOEbh7jnwRn6&#10;LQ09NYBt28SxIuj1CcMYwzBQStHpdABwHCehZZDr0hPrzwvrp0QVgxLrtbPEKTaRtIBut5/UToTC&#10;cRwiqVhehYHBIQqDw5yaWmFix5VY6SFafdDMZJPREdimxamrvjD0PwPV//Uw/vmdbzr/2j/+9Dqf&#10;bGAaOiECz5fU2x1006AfhPihxNQNDMNAUwI/BkPGxLEg5eaJlKDa8jBNm8pohSAImJpbo1gokC5k&#10;CeKYwAOlp/ClglAg0UkXHPwgoBt16Sz2ME2bTD6HCHUOnz5KOp1BSo8oiun7XYIoxDB1LNsi46ZZ&#10;nruIm06TzWXwDB3PC+n7ElMzcV2Xer2eONcbkNiuPfqFSiAGHDCNhAnwfaKVBk2zDQYIw8Tvtok0&#10;iS40NCNAaQ7KlMSaRGkCEfsgI2SYDDwo+bMMXSCIpUQQwXqfdjI2v24w/KjtJvH6/6QlRR0pEklV&#10;BJqQKPipGbGQyXvGeoCSIVL0UJhILSJSCS0Uo1DrFNDFqbOMDJWo1+d44+tewic+PI1FlUrWZX6q&#10;xuRkhQtTPqvLF9CsQbL5EVzDZ2RgI1raoR1CKLpoBnj9ZRy7T6fepNNu8K53vYdsvsBHPvIR3nrb&#10;u+l32rRWe9CKmdxzDeX8INWZGTSZJvRahJLEfMFyqbebOJqFrsW4lo6m6Ri2hS4UaVv/5Oxi46Wj&#10;tv3MLtwOMDU7x6aNm3j5y1/Or77wReSyBZrtFq7lUDQHQo+uASCc7Wcw7W1adhvCSJFKlzBMOzkx&#10;xclxW8Zr9HstvH57pn7hmk2Kr/4bATpx0+j2G/IvYLA8xD/8w+eQjTr50XFWa3U6q1XA54477kLY&#10;GZQ9nrTHDg7T6fd44vU3cOihh5NOm36AhkUcG2jCRjccokjR6Xn4YUCgGSjDJep2Ea7BXP0cGaOH&#10;KBc514W6G3Jk7QxXDF3P4dMX2LZ7D9UAOiqNkR9mrdeiUla4qTpveeNvg9RxnBZBVKUfniKIp4ji&#10;AQytgN/tEJkWsScJOiZBGOO4JfJDEatena9/d5GxzU3qOtRby7zpz/6GktZENY+xcWiUE4erbNuy&#10;ky9/9iivfeNvEQXfpdffy4X6CDc85gZe/f5f4/WvvJl2tIXZ5SV07Tp6zQ5ec4LZ86dIZ100GSP0&#10;Pu1enZUqKL2Mcto4Qxq5SY3p+RM872WPY3p+CadcgtQQ3aBOvrCBZz/vhcwtrbK4Jjl0tIpvjIFW&#10;Ifbm8TyfONYxHBfXdQEIAo84jrHTCeUVeL2kCUSIhPpbT36SrEwDCQIjAXaZGIUrpaFicFM5Wq0O&#10;lp3ixMmTjIxn8CPBmakFQj1HbJfwZQbNyGM7GYSqU69VaXd6C+qd1i/E/Po/ExpAFIWEYUAkw5+O&#10;7kpEIixk2khhEEuDEINIGXhSpx8oOv0Yobt4gY4fagjdJZImtbaPF2pkCmWqzT5St+l6Cj8SuIUy&#10;ykzR6gZIzWC1XqPZrZPJp3FzNpEIqTVWMV2d8lARZSh6YZ9+5GG6FtlSHitt48uAdq9NYbCMpoPv&#10;+7RrDRw7Q8rJ4rg5el5EKp0nlUpjWSk03UgA3tDAsSDlJJOUGKDZkMlBLgemiUDiGEk7p6UJTF2g&#10;6zqaoaN0A6VbKE1H15OXpmno4mcDNzIOieMQZDKMg0qoLYRc95xU6wqG65kDj242cXJPHCVAFIWo&#10;KEBGIXEUEAU+cegThx5h1EWqPohEJ0OpiCgOCEOfOI6QMiKTcen1uhRyWXKZNLqCxmpA7MW0W3Dk&#10;5DyLtR43P/NJSLVGJBvUu0sstVeQroVngSccen246vKrELKNmw0xshpYGmEEo0MbeNub387qQpt+&#10;tQGRopArks8WmJ6a4Yorr6XbC7jsyj1cefUVdLo9LF0jlh5x4JNOuZTLZTIpVz7rippzamr+pa4Q&#10;r6rF8naAXL6Am8rwhBtu5D23vQ+FQT51+ZaB8hCYaZSR0/X09oNa+hKlpQa2WZlxUpkxsrkJotAh&#10;jozkABT3iYI6fm/B780VMvHajyYV7/2/lEVv1J97cnJ0A3fe8V3qK1VEKoMhBHEQMrx5GweuuwGM&#10;FLn8IOlsDrNcgZU1mo0OZ06fpdXusLyctBILXSG0EPQAzQjRrBgnrZHLp6iUsuTSBoVKgXw+z+Zt&#10;l1Ic3s2fvOdvecyTnsK5apYfPtLkx2d6nF+z+bOPfR2ZGqDaESjLwnAt6s0a3Z6HYboMDY4zPTPP&#10;xi1D5Cspqs1l6o02Uhn4UUwQeARBD0OD2E+ULDvtBt1un5GRPSwtesStVYTp0fObPO+5N3Hbe17F&#10;ytL9fP/bH2PHhEtvZYV/+Ojf8ewn38KH3vlhPvXBz3HT9c8m6Aa0uw2ufdJVXFxe4n+/81PoucuY&#10;qac4eHaJqXaDhmFTj0apRdtoadA3d7DmDZMbupK5tkZHd9iwawvlDeMcPV/lzEyEldvG3GqffDnD&#10;+dkjZMomvaCZPC+eBzKZhpdSous6cRzT7XZRSlEsFoGknsM6zy6ESk7E8NOiPTKpJyqZWBYIQFMa&#10;QukJNRwL2s02aCb3/PgoO3ZeiRebfOcHD+BrWQKRJ9IKrDY8ut0u46OjCKk4s/Lajb8o4P7PhAGg&#10;EdFq14mlQjcsol6AYbpEQYCm2+imgSaN9T5AgSY0pEqO2JHS/s1IOKznoTGoSJFK5el7MZqRQgpJ&#10;vdFNNk3DoReEOCmLyO/R6TaSLhFhITTodltEUQyagaYnO20sA/y+x3puimYIgihEkmRlVj5Ho9MG&#10;oSHD6Ke7tBLJUUuIeL39KRGbQmnJR6AEEEGcgKu+/tLiiDDwGBgus7S4gpPLEyPB0OlHEjfloMIQ&#10;IRVKxsmg03pRUKwDunoUxFX808z90UlLsQ7ugnVdC/SEthEKJdS/+ikASRxH6LqGaZroukDFAWHc&#10;Rug6MhKEsSQWGpppr9doJZZp0O+HNPw2QrfIZMo87cZrCUMX3TLJDD2ed7zxfbz1PR/i9vsPEbRD&#10;7LRGTa/Sz5u0DIfVbgGpStj6CL//uleytHSe2fZFfusPXsmHP/ZVDh+dwmP941QmKAvHTCOwwHC5&#10;8+57ULrJ4SPHCQPFlo3DPOaqG1hYWOLI4YM0mm3CSDE8PKz+6g78gpX6iGamfjsIQyQGExu2MFCq&#10;8NWvfptGq4dSoQAY23LNd6yM8dTF2WVI5S43UoXE87IbYDkZej2PXCaFjD1Cr0G/vYL/vWZG7TvW&#10;/Y8eBrHlT6/bUzn0wysvu1rU1hosLiwg4wjV75HPTSCJ0YTJ4UPHcd0UYagTKUlYbYDpkHbz1Ott&#10;stk8Z2YeYW12KimwKgWGjZXOkiuUcdM5dGERxR5m7KMrE4Mscc/C0HfR74/yk0faPHy4hWM9nb/4&#10;5DRgEqtNZAbKfPwzX+HGp97Ajm1j3P6lPiurLu+/7W+4fP8V3PKsZ4MxQttzEHaJWBWIlE2k98GI&#10;8OIavuoTK59e10DoHiJU9Hs+o+VhZpfn0cwGph6waWgZm/u47qqAhQvvwwru4aqtwzz9l/expAI+&#10;+Acv4X1vfwcvuPUp3Pi0J/L+D7+NW3/jOTzzpfv4whce4cVvfDemq7PWmaFyMsbN5Xn22Mu4dMMg&#10;Sx9/Hq993x289DnP5/jRNrsvG2frrgmqrT5ayqHb8Ti/oHHo4AO0emscPn0Hz/31F/D+j7wJDAtU&#10;AyOXI2oFoEziWCKJ0XWFbhhIpfD9PrpQOI617hziJRy/UolkqAJ8mchH6CaaMhMhMQ1AxzRs/F4y&#10;ZZwtDzK/0qDrm2zfcx3dRpe5VY/JnVfSk2nK+XEsq0AcShxbx+vJVfXw1f+XxMb/y0gmVEWMbiSZ&#10;pZTxes+1+mnxIYpkUiQUAsH/Ye7NoyxLrvLeX0Sc6Z475pw1dldX9dytoTU0GrolIZAEYn5aAgFG&#10;NvjJ8CR4xgsbDNiAZMDmGT8kJD1AzGJJSCwsIWShCYHQ0C2p56m6u+Yp58w73zNGxPsjzs3K6i6M&#10;13s2cHplZXXdzHPPOTfiix3f/va3NS4BUUWoeAgUVYpw98QSsGiMdFsd4TnwVzigAomgcNpv4QqC&#10;BI4acppyC56e5jUqQLSuXyNyFyALFFYop0wR1uXhhASMSypau+eqDALt7sFWQG6tM7mqrldag5Ql&#10;ymokJZ7C9W+cRuQIjIFCW0pt8CsQBxBWu7pJq6trxQ2kCuAdtVKpZKrnJavr0rvPz70mrcUIEEY7&#10;iSNT9zqzZ6GYJoBkxfY7FZOsEkXWWLa21nnRC27nsa99kY9+9JP8s3/+o4iiy39+57s4d67gSw9n&#10;yPYNPHluhdRmGD8mtZa1YcIvvev32Uln+K0/+BzdrZif+7l3IduaS6tn8QzMt6G3GZAbDyWp7H49&#10;CGKs9hgOcygNaaVhb7YirE3IsoQ//vAH2b+4nwMHDvD8O+5gMBjw+S9+STWC2Hp+hNWGsBZx4w03&#10;0+jM8IV77kXnpbbG0S/X3/FDP7xyaeO16DY0j7C47wCD0ZjeICHXJUEtQoqEbncLnQ+tvvXjz7ef&#10;qz98tUkg4rfeSfaxezv7DhGHt3Du3AUunVtlZ2O9kuBmeLJkp9+j1WphJxkibpNnmqgWgx9BaZBS&#10;YY2gzAvIMignEDVA51Am5OOErXzkzNZKCXkCSY+4OUMYLDOWDYJahBdEKC/Aeh6bwxyBJVACKcGa&#10;lHR1m/Hwq5w9HSP9Zf74T++jENfx4BMp2/3Pc2mnyefv3SAXhxG1ayl1k0yUCDFBU5IxARLKVCL8&#10;Or6JGPbG+L5P2JwhsNsk3Q0otwm8bb7lW/Yz1yzZ2tjiX7ztO/mbv/4oXzx+mu/67m/jrW+5m53u&#10;GRrhNu1mxvK+EKJlvvef3sB7f+sDrHbP8773/xrjdJMf//Ff5Z/9098E9mO829iZ+LzzfZ9lPNrg&#10;jz93D7c95zpeffddLC8f5qEn7+WWm6/h03/9EY4d28/87DWM+gW+HxFEIfl4TJmUQFihTfVZisuz&#10;feocamzpBBBKVeDkCi4RCqIaECCrGhNT5u7nCwOypDm7n/EkIykycu0zs3CMSxsFy+39/O9v+2mO&#10;X+jzmb+6j9PnPk69PodfCzh94klOrv7Eob8Tff8XHw7cbUHguy7nxpZYK9GmwJPOJIsKJKVwNnwC&#10;QOAGsxBcfrh7YRSssBgDaqoOQTguGIs1TtKn8LHaIrWrApVIrJBIa5FGYyt0V9butk+zFbhpCaVQ&#10;rvu8cly6qag0hFP1OF+Pqe23rJQ/1tFtaDyTV6oVsXvlwrjIHbQzp9rjb6K1xngGjKQsSzxcMnS6&#10;2Dzzu7AWpNmVcV+52Pxdh6lyBHvOucdfxZVkW+QusDvpIMa67ac2zM0vcP99D9GJm3zi01/gc3/5&#10;GZZnG0xGBX7rRn7z/Q8yzjt8+GP3MUxCvPgQ0vOZn5/jzLlztPc/l5WVlBsPfx29jdPIfIwXduhu&#10;9ZCywyjLAB8lhQNx6YNRdLtDshxUfZZmc57e2ojheETowcXVPu1ayMrGCr1BlxNnzuL7IQcPXcPd&#10;r3wVX773Kzz40KOAISsVJx55moWl64ar577aEuLf3ynqH7rXjifMHL4Nr3aEUocutyEMrVaE9Ary&#10;rMu4fwbaN/1Le+Fj77za013qfOOr82bvs6gJjX3Xcuttz2euM8fFs+dYX1tByRJjR0BJv79OnqV0&#10;e075k2UFjZkIJapmIdLDIwADpTWgnZ1srabItUQbi/AsnnKAU2CQxtBpGMrhBYb5Jo32Isg2Gzs7&#10;ZFmXoFUjCGIkgjgIqYceoWehMEx21hnsSIgWOXFxzNLscxkOC564IPCCW/nS/SUmehG+fzuy8FGq&#10;jfR3EH6XWuiRxWNM5mP6MY3WIpNilbTI0UQMh9Dwmswv38xjj3+S2264ngtbMTYGEdf5q3vv48Q6&#10;LHz1i3zTtx+l0Qh54vwTXH/z83jy4W3+/S+8j9/4jV8jmDzGtU3oZA+SXpI0tnx802KShew/cJgz&#10;px+jORPhtWKCeJlXfcf30PRivvrgo/zJxz9N//0fY751jKdPjOluDLh47jHy/DqWZ69lLd0BqymL&#10;ftWUxSKEetbcKXVBkkzcPJJ2V3xQmce4ogvp6kyUFHiRkzxbD1Axw51twCecr3Hg2hu4+eZbWdk8&#10;y5995M8prc/QeMigxebGgFotwk9GhFJs2ZOv/zurpv9XH66ExJT40iX4rDYI62gNJQKUcHYDvnKV&#10;g550xTxYr/L9kExle1wBWxZs5Q0iTKUcsRhtnFuk1mBKQs/1v0T7uGtRFZAahBWIaV/naTRsTGXs&#10;40DO4Cw60XoP8DnbV/flwFtN1SiUCKN35Z3SVjpXXNEPMM2voKyL9W21eJVGY0RZST4cwMNV6JZq&#10;gbHVLsfp2m11/r0Ur9nzZ7UmVUBuhNvd7N6RdSqc3UYVxiVljZkmgATCuKbF0gDWYLRxSf+8ZOno&#10;9fi+TzrpM0GRSkhMk964hgyaPHLyEnFnkUL70C/xGgvMzQZMJj6NOOb8xTPsW4x5cvUkJQWYOtt9&#10;CAgJkWibXb6JwnGPQsbMLCyzdekEzeWDpKMVdN5labnDeMcpGcZphgaSvOSxJ49z4vQFrPJY3n8Y&#10;FdQ5dX6NLPceG3Vf9xLRek7hz0aeZYaZ5WMMxwKrCzw/IvY9mq0aWdaje+ZpSPV7bf7Qs5whAe44&#10;+v2vPr/xhc+UqiaGwwiCFnNzB6jFLnF26dIlettrSFUCY6SvWF89yeziIjsr6/jNRYrhwNaPxCIt&#10;cihzMM6l0g0e60ynPL/qyFQ6cFHgSecGGsgAqRRpb4vDhw5RmgZr20N64yHtmQ45Hr3RNnmSgJaM&#10;iIiUT82zKAqEzckNdNe3ufa657M1sARBg04rYrO3xfb5daQ/T0JCGUCt1kCGAmNygtAy0+pA2WDS&#10;bDHfnEO3FTBip/ApfGiFy1xYbfD4mVl6aY3rjryQlexr3Hc65bt+8P/gne97P3e++jt56sJ9hLUG&#10;kzJg376bKVK/vffDAAAgAElEQVTNYgz+ZIUDNfhX//pOJue/QNMe5WW3X8vjj1ky4XFpY4eZ5cP0&#10;x2sk3T7pJCVo7ePxB0/w4f/6aVTcwSsnrO2MiEWdpn8N40GD1vwxBmOPfG1MY98M2oyqHb+bq1JK&#10;ROVH5GyhBXnu7JeRAUKUSM+rdmQCGfpgPKRx8kdtEwqRu+Q7OQSLBPUWYT3kvocf5dzFnM310wy3&#10;eywtH2RrnBI3LXPzh/FESak3ue+D33PNVdH27/nwAMqisEoEwpYTbClQIkIXBulLFOCh8PEcmVIp&#10;PJSQSKUopnVXFchP9dyOlnG5S5AVNaEd0Mtp9CzQBgeeYkqNTHcBLlqWFSBaLie4p8G5MjmhKTA6&#10;w1TR/G7S0jquTBuNxCBNRZtYdi0+HSYaSqdnwYrpextAYSUYUzXsBazWGKsJoikZpZ0BirVVAYS9&#10;IrqeLmgWixBX7wh49X+dPsHqeqaNKapzm92mFThANx5Yz+GHVUjtwN4a56rY6HQ4/tQJSEaIRg0d&#10;RIzKjFarw0xzjsJkDIcSXavD0L3XaHtEI/CxJiOUYy6NHqY+03GREh5QRyHxgIKEUruWtn4YU2Qa&#10;ITRRXCMbaPAjhuMuL3/pXeybqxEIw9kPfPiah/A/mcHNVkiU8pmdmWNzcxuwrCUbXHfz88jSHkTR&#10;MuKjwyCaQXohQVinNbuE9VLAB3J63TXKooeV8vN2cP8rr/ZED97yhju3zn7py76IpJI1jKpjBint&#10;a69lbmE/g8GYtYvn2dnZACYYkwEjfD8gm0xA14AE3ysp7F/dZOyPP2Ws2E3QCVcW7JJOVoDn4anp&#10;6FVIfKxRGBTW+Ggr6Bx6Duf6fYrCx28cQUiPkTaUNgBjiTttV5CTekwywyTLQHoIWQUOWjBKRmyt&#10;buDHHr1JRn+4Dl4Nv7lAaS4g/Q6d2iIm1wx6ayhKVDTjiEI/YGOyQ0yfRmyJyhpx1GSwlfKrv34/&#10;47RDWo6ZWT6Lqr2G3/vUFt/6TS/nre/4XRAFv/LT7+UPf+d9XDx7jrQYkIwf59u+4RgzYoA3ANlb&#10;YW3tAi9+9Ryvf8Mh7nnqOH0huZh1adkmUVBnvtPhlpfdSmv+CLDNytoE461RazeozzYQI48waLO2&#10;PaQ5KymFBl9T2LSyBJl24HLBpFPFOI/2IPSxVhPHNdDOmdN6HnnpkqtC2F1MksIilUZIjVaCEoHO&#10;CnKbM9+cIUey3stJihqthTmMV2N+f8xOd0i6NWS2HZBMBn27/y2Tv3Va/z0eLnIvbG4MoS40GB/f&#10;85y+2atkeUa471V386mpvUBWYWq1HRJT+uFyBJ3n04qvy9SCtdphuTeleeTlU1RcvjUVZy1K5FRR&#10;IgyIAtAIa5FolNFIa6tFwjg6ApeINMIBvYGqW7ujfQxVtSiGUhRoAXoaoVcAb9FIQGHQQqGxCO0U&#10;LdIUeFYjtHpGolS7Yi/MFdrz3f+s3uXNxR6e0CKrvYNbIG1Vw3TlRmiqrrm8S9BYhPURxkPgI60A&#10;PPf/1qKNIJ0kFEZTa7aYv/4oF86cZmR8grlDDNIcxl2kD4iQSVFCXRMvtPDWNzC9lH6vzw4b+DLh&#10;/EriRowXIsqchowpTEpJ5hZyH5RnKDJNbnLSQRcZ1Dh6222cevyLPHXqHK9/zZt5/IH7+KK154Fb&#10;AM6de8G+a689/tjm5vZs1JplcWk/509f4sLqJgQxWG/+ulufw8b2kLK01FvznLmwyeLCPNtbF1iY&#10;a+GpHsqOueMVb/zTN/3Y//PWD77rR94zfXTX3vEDN2+f+svHhPSl58UURlKgMFog55ZZPnAt9UaH&#10;tYvn2NzcxFIS1iRFmWHKBK0TWjMR48k6tc6sTSb9vrULTy8fGxA2Ft3YtY4dENZSFCXkroer70Ug&#10;3K5XKmd5IIhB1iilYG3QB9tg/8EjWC1YPXkSYsuhQzXSRkCebhCpCFGbofQirKmjvBbSb2DJUNTY&#10;vHieVmsGIVP6myeI2hFa1iiG2yCHzrisjChzTbFynqJM6TXmyU2Nxn4BNieOCkJVUmiI4nmCzgG2&#10;tkfU556L76WsprCxep5bFlp84OMPsdb7c2ZnOyzd+F380E/8IXOdkDuet4+X3vkc7nrey/nt972f&#10;737zG+ksNGgXxzlzKUA0DzCQ5xn4Pdr7F+n3ehRJQn+wyZt+7M2cOXeWT33qs+xbPsj+W67j2E1H&#10;OTx/O+snu/TOrbP2+S+z0V2hvjhLdLBFNhqgpAtgsAorXZCAvJwzBEue506E4EdkSY4MAnRRqdx8&#10;hdUCZUAKi+cZrFcipMSYgnqrzaCX0Jv0qHVm0Sj8+hzSjxgkGem4y+zsPOM0ocg09/35n8/8fwXj&#10;/9mH0wZbb2RKE5YlWON8ZKwupkwIwrhoUAPGOGCRyiClQSpRqVEchSKfyc4YVy2JNq4iDFzkXlVq&#10;GmmrVbZqymCc94MRDgityjC2isStBjn9rjFWokWIEU5CafasxBaNldaVF9uqotRUzo7W6VgFOYg+&#10;lty9bitwF64XqEE6vFUuTnf62AyhC4S2WCOxit0cwDP59t2/i6u/BpeXwSv/UV5+hlbs7mr2ntMB&#10;uwDrI2xY8Y0SaYUzdsMVT0kpiYKI/tYaF5IxamYeqzzy9W2IW1CWRFHARNQADWqLSbIBW2v4ZUGD&#10;JgmG2dmItX4Kgeu8FJBgTFIl+SAIQQZgZUnYbtBq1bm4NmKhPcvaxibX3Xobp+//PB/92F+wb+bK&#10;tqXXXHP/qrXMHbjhlf9R2eQnz588C9YjiluEIqA1u8jp46eZOXyEg4sHubiyxuzCIfrDS3Q6Ka99&#10;7Ys4tPwqAl/R29h418WzJwDeI8RvLzXjt68J6aG8OlpItJSUVPbNZcbS8gFKI7i4ssrqyiXS/g4w&#10;prRDMCOQ4PvgeTmDoSnbs+W55EdP3eA+h8I1URYapMSr6ABdVNSdkST9kQN/pVCeh69crkqIACMk&#10;YTBDEEi6OxskZ5+kfaDN//2rP4WyF3nzP3kTvg+BD4r9wCLSm8MP65hyQllm1Os+odXMhSGlLvEb&#10;s9TCGMsi3SzHKI1C0jQBpUnpZmMoegSeIc8LBk+ehFYLnQ4wkyGpMGDbLAXPp16fZzRK0Z0xm+UF&#10;9t88D0nIiZMXuPb66zhx/iJee4nWtUc5V+7w4D3n+eD9F9k3M8v2mYP89RkP/QeXCGsdZpdnuemF&#10;1+HPDBhs9qjJBFRGo15n1B+TJT3i2TZhBK941UtZukkyTIfkTLjmhn28/AXPYebQDH/61S8w6D3h&#10;Bls2QEYzFbgL2K0eF8iKEjamoCgKoiiiFgQUoSSQLbIkxvcVc4tLlIVEJ4KyHGGsJNMDEq1JCsVg&#10;ssPCNTewdHCRKA5Y3zyPKTV5URJFdeK4hsCn2YyIZDL2Ws2rTul/iMMDCKTfm5TZnC2nDRI8B262&#10;AjehQErnfFgl7qydRprPuBexh/cGolrgwLoo0doB9xTcpZRkZV5tj6qYVruyYDOtFKMEYXEpzylv&#10;Xr2rkG7CWuHaYuG2WkYYsFU4NaV8prkBqSrnN5cLcFJIXb2+h/PhMv3kKZcHEKaKwE2J0FUhkvIq&#10;msRUxUnmWTsYx6pIXJamZG923x1XeY57D2t3dxQYUX0WU5WPo2+End6PBKGrKN+du7+9TWNpH+Ms&#10;RY8nLsT2BfgapSZ4SoMeuzvOurC+SlZaIgIySgQJm9upGy1ZDsKigFoAE+2eUxS5oi/phbTn9nH9&#10;kcNk2SrZOKHTnCUZ9/g/f/aXeOev/DwveeFznnWLX/ehH6utXDj3g2Ql1Je4/obbWVvfod7oYArJ&#10;/muPMEkStlfPQDrB2gHf8doXc2ifZP9ym/WNHZKBZXu7y9Z2n1bjOtuqWwIvcvYQaYoWAiN8tJBO&#10;DVEaDu4/QLfbZ3tzhTzpgW8Q2iBKR6bUfGjVfXrD4oRNuFGEG5fs2yMDUI/qGDOl4QRaTIdQVbMg&#10;JJ7nIklUhPQaSFlDycCNLWlIi4RxOmG2WSNpQDG+xMWT97O0oGnXnfUQFop8h6JwO1fpReR6AmXC&#10;MOiytLDM+XNPoc2Qw9fM0d3apt2ZoxnWKGSOFYpQSQJPEvo+UgW0aqDLjDyuM9MMGfcLyjJnfnaG&#10;brdga3IRoQSlStnqXcRfKjn7xHlYizh08AZOnbrIzNIyAxGy2uuhAovfOUBYq/PUxU1uOHY3q5e2&#10;aTePMspyNi7mnOpfIBN15uYUhYCgXqeWKRaOXMsf/t7v89rXfiO33HIb2JxPf+pzPP43n4JgHs/r&#10;8NqXfgOzSwdpNmIGI0U9DhiPBFZahPSQ1inGpAgcLWNdIaCnApRSNBoNWs0QYVo0Y58yz4iiiPnl&#10;/WA9lA0IQ0tYH+NHFqs8ChsxnMTMzh/m6TOnOHnyKdKkYHFxnnSUMJlMiGuK8WRM02vyhU/9VuNv&#10;n8R//4cHsHrxwk7cXjgaRQH9bo7JCoK4TmbcgDW+j0VT5ClYgfJdhFtWqhdTSbGFEAh5pe498COE&#10;tJjQkOc5eZJiTIlUqnKa3EvXODpFVJwZxuB5PsYYytKZ6YtqYkx/RxsXPYlpQtU61l6YqQlVRSRZ&#10;7YqHpvy/tSCc+5uwXgXMuMYAVOZclGhriIIatrTOV0ZJ8mQCykNJr5JOTSNz7c5pNUY7uwClPHTu&#10;oXVRydXl5eIlQMkAKmmnmS4uVC8LUalGxZ4IXlUco1+xuOBLMKLA2NJVAAiP0hhX9m4FXtRk1Bu7&#10;65MWYTKsLGHcJYwKsnwCZQrrCZgEdIlRlpFNkSIgr/h0dvMrBX4cMJjkVFoRal6duNHi0HU3cfja&#10;2/nQhz/L0oGbCGyATeDg4Rv55F/cw6te9118+Z5P8vxveu2fPfgXn/p28eaPdPjMT5/D+C3ay0Th&#10;AnFtjp1hiJABJpUsLbRZvXiSRlhgxlt817e8kjgS+GqT8fkBX3lkyLnVLmdXt9nojSiTDKwgkAZd&#10;DglFQc1VRjAuJO3OAv3EcPc3v57JICHtbpD2LyDyIcqM0cUYBfjEzMZ1NtbXbWbtDbW6mFht4+nk&#10;MVq6TlC5gMDHeB5lMWFSDAg7IUU6xDcRUjXJZItcB5TCI1YGzwzQ+YTAy5mbjehtniJQI4pswPzc&#10;Pi6tncOIBYapaxRhVIwpBXgQ1xWi8MiGLhDa7K6hTQ8U7PS2yArN8NxDvPDu1/Dok6eYmW+wunmG&#10;drNBVmjmO/Os7azieRFN2pQ9hfLmqftzaHzCusGWiiIY0B908XyF2DTEcgGv49PrriOkIb94llRb&#10;Ul0gPbdL3ClLGnGL7bUUP4jQYcykmFBqS2hjpPTwcosoLbUoAkaUukQWio996JMcWLgeSUmSBARz&#10;15OPdygnW3zys5/i27/9zdhtRVzMku7sQF4QxBFZYRBCEYQR2ijHIEiJ0eAHkiwr6A765IXC9yTd&#10;bsZMu8NWb8BKV6Dx6HW3OXB4iaPX7ycZjBglA7QZgajz0PEzLC0t4asAiUJZJ7UOVEksChotxdbO&#10;xt/8z4Xm//+Hi9z96JSw+kVYjZAOeIwQaCylEZSUFEY7iZfVTnamBMK46q8qKb3bEs19XX4TgXJ+&#10;HgDaUBTTopxKrshU9U0FfKIKtivlvAWBj6347OnhuHun1JFMteSXk5kSUals2K0UFVN6BO3yUdNr&#10;NK7npawqRKsU6q4D4+77UUXhZupHIdy5BOxWmk7zBNW9SykBH1k9F+ddrlFSUZqK+6qewe7DnCqQ&#10;fL+iihRT/wtTakpKrIUyH+L7KdKz6Mo7wwpBlhYUSYFXazhYEwIlFZ4qUbLEmgwjU9JkG2sTV8Gn&#10;i2oX49aSHMAmIKBW80gnJb4v8P2Q0SRFAI16wMte8lLqjRY33vpcnjp5gbnZJXwl6W2v0pk9SFKk&#10;WDNHHDdozSxx460vpl7zvm3puS+znN2A9iJRrYMtfcrCI8sL4iiiMxMz2FpnZ7tPOl5FpxP6vTN8&#10;5MMn6fd2ELCzpBq/q+38xpod/UopQlAh+B6RB5ES2MkQX1oCKRhMEmbm9rHa7fOCV7yO3mBIf6PL&#10;ZLiJKQYIPYYyQVGMfpgfnP9w+JG005zhz773Bw4CKMVXr5w+ohq/EqRHicUoiyZHUKDQeMLVRehS&#10;gnQ1GcIThBiMLEj1iNXHHyGcaTHXqbG1lvOOd/wivu8z7EFj7jq08Ely7RZgW5AWY4Qu3aatzLGR&#10;D76i1alRFinFZAiE3P/wV7FDC/MHWD6wwGQ4giRhEAgWFvejy5LtzR5KRhhrUb5HTXhYr0TLDB0I&#10;WlGEEBYpajgzvIJC6MrnKKfu+/hkThZtLZMiIx+m9Ioh2kAQN5mkGXlp8fo1fC9C4ONHEUFpiCLn&#10;tZ6NM+Zm97G6tsm//amf5D+84ydRugZlAdkELepsbuzg6xhZ5AjhUZ9fchthKiGGdbvjqcoRa+h2&#10;uxy6ZpGZ2VnybIyQkvZ8m0bcZHuwiqcCbn/+HSBKNrZXOHVugzAOiRuzDPt9ms0Q3/dZW1lnNBoz&#10;15lzPXKtIa4FzDUUW6sXePQLn33F/zDq/j0dHsBsa/kr/Wzre4wtKk+TokoMVlI8W+6RFhqYShX3&#10;APkVYC6mulNBURR4nue07sKV8DsppAN3T1xJUUzpmssc9mXKBi5z1nZKhUzfb/dn7J5rmAbzVxYy&#10;Xea9p0qcy2DuFoypFYCretOiwMiyygvg7l25BC1WVXVFlWtmJY10tQCGosgccNoClHY7CkpEpcm3&#10;1aI2/dNdlVs43J7cc+oIYRBSIaTT3fu+QCmJQLoiSEGVTNbuuoSu9PW5221hna+9zijKBFMmGDPB&#10;pIm7NoBpgnzaMLh6TJ4H6aRkrtOm2+uji5ROs83LXvYS7nzx83j4oUd59PgpHnz0HLMLB/mbex4n&#10;qAWEscfK5nGanTbzS0cwxGxv77C9oTn1VI/xjiJo3I5vAvzcQ3kWr2ERMqcsztNPBozzLr1ef0xW&#10;/jbXfP3v8JHvPL7+yreXAC8TP9R8QHx0TagkDmQNXwqcE2eCTDNMmRMpS+T7jNKURnuO1e6Y2YPH&#10;8OIO6yvrbG2sUiZ9dJmCybQ1bzhg7W+vt9S8bUdNhoP+/Xe8+1dWWrE4P5rYw8+cQC4Po3cLZIRQ&#10;Vf3D9HVHKSLdg/R93y3wRU6eJqjAfcTZzibx4vUILPOzHXzfx/MDcqOYZCXaFhQyQiIIPPBFAPU6&#10;pfYJw4CJdEl638PVGnh1bH9C8+D1ZFlBlhVuOAm/qqS2dHs9wjhCyJK0yMmtBZ2Tlc42Q2cB5WDg&#10;MsW+RxhFxIFP2PRQ1bzNJm4XHoahC+5URRMqhS4KyiJBIvAw6GyCTnOECiiLjCIZkmdDymzMrc+/&#10;g8fve4gjt7+YD33ow9RqdXrntyCAcGaOI/tvI01ThJLo0lCO+5S5R70+z65flNgb+Dn8aLTbTMYJ&#10;pSlpz8wSRyGBJ5lbWGL5wBG2ugkXL51nONqh2Y4JAs/NWWrU45hzZ84yNzdHrR0hbEmjHnL27CqN&#10;OCRQIYHnoQl/7Znj4h/D4QHcdv1d93zxsT/BmByEhyXH4iOswFMe2jp+0EhTgbpyyVTpimesvQLZ&#10;q0y1e8BZnqG1Rulp1Fnu6rSdH0QVuT8jaXgZnK9MTk65ZKfzNs/MNe45TwXcds/3XS6c3YXDimm0&#10;bTEVsMspyE/5c9xCYoVAWLc/QLuErTDsas8dD+4qUUUly9TTyY9haivquBaDsQYpfNwChqOLdr0v&#10;phRSBfS2cP9iRZUWcDUGtbhWOd05H5pSu0bUSvp4dd/p943G6gKtM3Qxcu3GylEF6tX7VJ9dlcyo&#10;5KKOJtIFxGFAt9cnrsVMkglRFPOJT36SBx78GnG9gbANklyzffoSQdwkLfpsnzkJvmWn6PLkyRrj&#10;Ycnm2ghsA4qQRusIzXrL+eiQoUQGJGTZNjuD1TN6/cR1Vxu0QlCLG/t70VwjKMZxVR+t8awmtDlK&#10;lARSowLnCDgcJURxGxE28Uq49titnDx3CVOUpNkEdAIzr7zbrvzRFy6PtZIsT9iYrL0QXN75mddR&#10;FIXTwlvrdNTV+CsLgyddQk9Xfv5CCHzPJ/AkpkgZDQek4y1IdiCA21/wPJ549CE8U/LoYw/wqrtf&#10;zcbWDlvdEbVGm2sOHWBheYnQ8+l3d9jeWGU4mGCsJEly8qwkmyQsLi6wuL/BcJSR5BOGgwkz822w&#10;kiTJIIrQyZC+zbBogrrnApVMkJeuJ3AQKKyVBLWQsvSZFm5kxQRtBDIXWK0pkpw4qjt9g3QUlazu&#10;WymJMQ4fGlGE8HyKQlNqwEqMKSmzHF3kCM9jaWmJc8v7SCcZD194lLm5kGtuvZ31lUe5+cabuPno&#10;C3nggbNoXaPV6pB7bSeuqObyFG8uq2Qu40GuDY1mi8WlRZSE7vYOFy6tEscNtPYJPMFMq0lQU2iT&#10;EXgBg36XBx58mHKcM9x3kKNHjjAZDSmLMVHg0+408WTJ1sYGD37hv/341cbpP/ThAbznR+RTz3lr&#10;gTY5UkinAtilCKh45MKpQjC7Uaa1GmNco+op5+6oYlFFkex6rUhdAWoV4U6j+L/tuDJC3+uoeOVr&#10;DhSfHdmLKyL0Pa9NxfLYPSt+Bex7o3emnjTV7+7SLk5JA4CpbAFMBfp7vkR17iB0nZMwICtjMVMA&#10;lS7XVCBq91JZUu4uQtKXrrJXGCxVotkWlLbEKp90YkBJl0i2mlJXi6nK8ZRTtghjMGVOmY+w5QjM&#10;BMjcvRPgTCHs7mfmdiRuB1ELQrI8I8tyDu47wKXVVQSS7c1NWo0WP/lTP8Pv/uH7ScYSJRRLc/Nc&#10;Wt9knKSomVm0SWE04uzTZ4AIdJ35fQfJEo9m2MYrc3xlwStJ0h7bg4trae/hfVcbE+KNohF/bv8Q&#10;mZIUTSajCQjQ5CiREylN3Sto+JbQE5UszmM4UTRnl9gYGV7wkpfRy2A0zjA6A1MghPiK2QPs4IrI&#10;GknzNQCxUsdfNLtwxUIjxAeCxcMlvjFgLGEQYK1FKQlFgZCiqnpUjjmoggStS2yRYMoMQcnBG44S&#10;RIL1tUvMzbbYWrvE4eVltrfW2dpYwcqQ7tYG3Y1NThz3Ub5P4ClqgU8Y1QlVg/m5RQ4dnGdrc4Xt&#10;rQ3SPMOanOVjN7LTK9i37wCTtGR7a4tmp0MzniMfd8ly6K1dcAZ6CBAKrepOJGA0FCV+vQHCKYBM&#10;kVFqN4cpSkgzEuth84Isy/A8j6LMKnBX5FmGUD5RPSYMak4XoCWeF6B8H+v71JfmOH/pItdffz1n&#10;zq8yGcEtt9zGhfNPcMPR6/iOb7mbVrOJyGd44P6Lru+pLtFZCSTYRgOHRVMVhCtydDPMIqTP7Hyb&#10;eiOgOxggraXZbGOMYTJJyNIx7U6TqBawtbPOQ1/7MqQTbr3rLr7pda9hY2WL9fXNKudXkk5y2q0Y&#10;3xNMBkOyRP2bq43VfwyHB/DAf7ll8GarK6mi2bUcEFaiy8JVOk6rIo2jMUpA4bkE3R4vmispD1BK&#10;VZFtpcRhSr04YLelvuL3LgNkVWi0J8q3u8B8+Zh63Oylca48T3UvVWTsWH1dgYLeA/YVgBv3XVl5&#10;mdNnumgIR6VY1/nIM67y1RrhdjDayTSldd2YXIxdOUOaEkuBqfzXBU4SarVmWhJrhUUKD086fhbh&#10;u5+XLn8gPYGUAs93PKDn+WSpyxFIZfECFz3lZeGacJMzHo7dZNS548/Jdr88z0OXJRLPXWvVBUlU&#10;+QsJ6KIkDmsEQcCl1UuAZHlxmY2NNX7rt36bf/WTP8X5C5d45de/ji/e8wBluQVFSXP/YbSxTNIE&#10;whpRc5Y4boH1iWoe1mqSdIVWoEgmPcbJ6FRv8IVjVxuk4t1irvnLc2v0m17QrGObdTwVM9QDvEaN&#10;0Ctoqpy2zGiaBN+kLrIsoZ8ZOosHuLQ1ZPHILYSNDpuXTlEkE0w6hGKcm+Tk1+19v0dvfkPg+bI4&#10;nZ74zGfvfrknlTr2+c2N0RUX9dLnhdHGR9znZzW+78azlNLxxL5byH3fFS7l1lKUGdpkSJ0R+pY4&#10;iNlYu8SLX/xcXvLNr+bUU8fJRwMeeeQRFuZmOHHqFFmW4oU1wloTP6qhEK6PcDphOBwT1i2rZ87w&#10;5PGA5aVZVlcuMr+4QL1eJ0kSFhb2EYYhWzs9sJrRaEyZlWTjHVrtGqrVImo0wEoKbRDKJ8sLGKUU&#10;JnX36vtuipSlK8yKIoQXY1QNk2dgDaYoyE0BZY5WEtcPOMfqgsTkFN7IzVUj8LyARqNJXG+SJwlh&#10;GDI7O0t/p8vS8jHOnDnHXKfDQw89QnfrFN3tHbJhjY31nP2Hn+PGFBaCCDBuNyvM5TkvDC7bBfVW&#10;04k0UBSl22VFuiRNM0pd0mrGfPUrXybtbXHHXXfybW/4TlbWV9Bac/H8GZrxDHOzHaSw7F9apNtd&#10;p8hSymJCMe7z1Jc/+X9dbcz+Yzg8APX20IjvU1UbQaeAkVVCsnIYd8kK4z4cIaeyPomouLdnboWm&#10;/yuVdMBMFdHuqmP2+NVUx/TDmVIuu9TJHg353mPXzMtM5ZnPBve95957THcBjvqAKgPDrprGWBCe&#10;+7tlN5lpRbUeAC4n6xZBqntzlE7hOG9KyiLDFAnYDEPJlMuXEjxPOgc7A9qY3RoCY0wlD3X9WJEa&#10;6/mgDVJ4CIRT10nJvuV5+v0+k2QIUhIEHkJCVuYUhUZQVCpKjSlLXOPfwt26Lrm8d7psTCZ28xxu&#10;ByYlrmEFEAUB3e4273vf7/B93/9mtAyBkL/58ld4wxvfxMc+/mmsrDFc2YagRdDYD7GPNB5FasAm&#10;dJNzLC63MeWQSXdz8xXv+jf7/uS7v+9ZPSbFW4zf+uiRiw1zaNER0xNGxQRjJPgghEboCUI5OiYU&#10;JYEqUUKghY+1IeNE0AjapCqjs3SQk6fOMBn0MN0tMAk2PRk+831fvf6ZC/20HwC86YGnPi6K4tXP&#10;GnxbB0PP88gLN/Y8z9sdk2iLCJSLhLVbKP2Kjza2RBcJ2qT4Xs6Ra/bRakb8tz//KBurF0n7PW6+&#10;6SbqoYYkwhEAACAASURBVEc99JHKNYAoypzx9hisJQxD/ErAMNpaJWzPcvfL7+T1r/9Gfubf/hSe&#10;J/m5n/8FDh29mW957XcSxHWimkdUD0lXLtK+7iCdg01GowHXHD1GEDYYTVIGwwnWCvLCkvipC0Gs&#10;xPM8TFkyGfShKChRSMAUllock+IKgJRSlAr8QOFJRS6hLHOszd1YEx5locnzMYXU2MhnOBpy3bEb&#10;efr4k9x4442cPdclTVPKUtFf2+Sc3mHQ62OzFsv7b2V+foHBxQn4Icj8ih39MwM/cMzBYDDCD5yb&#10;apZlrKyvcfbsOUxR8tI7X8Qr7rqT/mAHjWZncw1lXf3OcDzmwU98hte86fs5c+o0szNtPCnI0xTP&#10;h9b1d/zLZ73hP6LD2/2blRVISpeLUwIlBNYqlDB4wlDKylpAeNWX2k1kTmmZy4qZ6XnZBYrpz2mt&#10;3dZKayI/cD/2DFpjb6R+uaGt3T2vqGSBxnEce8Dchd/T5KaoaBfsnsrYigqRFqflZ/prVVJsit6W&#10;6ncrHTnW+e6Yqda+ShzvcunO1ExW+nyBU8043b0B4VSNQkLgKcIw2gWALC8piirCt4BxoO7IRI0t&#10;LGWeUWJJES6BJxXHrjvKeNRl0N8EqwnjCOkp0kmGTTNml/a7/r+moMic4VVRmF3/G1VVHbtHUNXJ&#10;yiqprQRFUVKUGXnhdN8333oLL3vpXbz1bW/DCJ+yVOC3MWnBYJST9ocQSuLlw+SpojNzyCXAdEE9&#10;hqheY33jKYaj3nDrTcf225//7JURcXVI/9BDzVrtuZYalK4QrhU0AIPRJUpkxDHU2wFK5MTWEhjt&#10;GrdLRSkiStkgXpzj0uSaf3frCxfevjNKxWg0YtLfgqIH4fpVu+RoUy5M/24wrx1a+7pn/dDTL6ll&#10;R25EyMjt1qZ+JigwBiMcnZalBSLw3U6rFpDnmqLMSPLodyeTe35IiJm2X7vt5qeOn35hJ7Zvue7I&#10;odvrcUAtCgk8RW80JPSqIrVqXPpK4itFaQpml5dJi5wsT3jOc26jKBO2tzfpdNo88cSjEEjCUNEd&#10;DEnHOyweO8wnPvGnjHtrvOl73siwu4MQY3rDEf3BmDCoEzc6zLXniOI64EAxTzN6XshkMsFTAiUs&#10;ZRmi/BJj8t3AAGEoS9cPokgq+S0WEUTEoU8hBVlSgE5RtqDeqHH27BmarRa1+ix5knLD0WM8/fQj&#10;RO0O/d4l4ihGyzq1Wo3tnR1GO9vQrnaaVRuvZwd/bo76vk8Q1hmNBjz52EOowOMFz7+DxcUldJpR&#10;5hNMCNgCKQy9nR7Hn34KbTSzs4vQ6fC9b/pufv2d7yadjIlCj8ivo4vEfu0PfumqhnT/WI5dcM+y&#10;wnFVRpAVBV6sMKUhy0usUkjpEXqKoirescbHUDWKFvYyIOzSK+7helLtgvU06Qgu0vF9f5eWmfLv&#10;1jrnRSGqiJxnAr654nxy6i0hXYRtq0hbVNI/q6tVXVS2AKayyp0uBtLlySROzSOr3Yjj3SWmKAiC&#10;mLIE6UnH+dkCPwgoktQ1ZKiiW2HB2Kobk3DUeTaZANqpGal6qRrIcxfBaLeDdDsjJEIqmBqjmYqy&#10;qbxuhOftJqCNLTFlwde++kWKooAiAWHIJrlbQQp34tnZNmWec/bUBcLAo9lsMju7xMH9c3ztq18l&#10;Syxe5X6iK7rIUwojDEWuXRlC1Q3qjd/9PQyHY37n9/+AcZYRRbMUOmL/wdtYuXSGz3zuXqjN0ZpZ&#10;IPTbCGlJkjEzMzMk44xJ0me7u1Zkt9QWR3/9+d7VBmTYuf4zId43tOsLCK0o0gxfCpTSCJNgbYrv&#10;a2qxR63mYxliyox6pCCz9MYpnbll/NocW93aL506d+/PXPOCfzLs50JsbvcYbqwgiiHz4eyPboxO&#10;bzzr/eviXfGE5wP88s3vnhuOh3921Zmz9JdtY34Ya3JHeWGq8apA+aRJyky9RiENVgYUZUY6KKnF&#10;HmRjOq0DW268d/vAvfCue7/+mlufuOVld/7l/v3LPPX0adJsgpTOQthKB7K+8nbnmZQwGPQwwpCm&#10;Y5J0SBzXkJ7iS1/+PEuHjhA3QpJ0hB8ANmNre0S3t8rppx/h27/jdcy1l5FejXe8/Zfxgxpx2OTw&#10;gQWeePxp5uYW2NzYIs9zbJZy9MabqIcw7Pe46cabyPIxugLoLEtYW1tlMh4SRQFWZ/QHLiDxlWI0&#10;HjIuc4IgIgwU2JzzF06wfPhWOu0mTx4/ztL+a6nXa/T7fZrNJlurK0Q118oyiiKyrEBjCDszZOVF&#10;sJqoGZGOc/K8QMgCP7Aoz6+omYLu1iar6+f5xtfcTRQKPCkQVrO1scl8p4OyltULZ3ns8UcIaz7C&#10;UygsemOLnf4IVMwv/vzbieOY+bk5RoMtl/c7cPvb/i5w/Yc+dsHd8wLi2DJKFHpSIosShaLdbJJp&#10;wyTPyHVOkZZoK6oJp5DBlSfcTWjuibCnET2wu+WfVqUq5V3xu5ej9KoQwVy5Wxe7O4XpOa+03pqq&#10;YqxxcOUoobJKllbademkh47/k67S07prs9rx/aYyHIvjmMgP8IR0EjJKKErXus9qTNXgA0AKx30r&#10;XzhFEZaJLVMoI+xUmfPfOfbcm1MgWaaVqUIKpDJuwRKOAhIKXvmKl7C9vc2llfOsb2w4CkhPTccU&#10;piyr5+Qsire2h2xvr7K2dok0gxuOHiHPSobDIePxGC000nfeNKXWRFGNZJLx6+99Lz//C+9gY32D&#10;OG6jvJgk1cQzh1g5s4qoz6NLw+z8HCCJ6jFWpmTpmDwv6A1XKd7yQWV/afmqXmly+YY/CnP9fYGo&#10;gfawWoDR1HwPnY0p8zFxTdBu+gSRhy7HZKNtjM5pxBGUAdLzCdvzJIn6vftPPfyDAPvv+uk/MCJo&#10;jMcTJskIyhRZpic2khPvvtp12IK3da39MYBffPrf/dG7yb/tqp+Vub81DSCoKpi1MW6hTVOwCRNh&#10;UcLDCONcBj2JFBZkSRz5m8885c9802ufevfpR9i/vECajPGlxJMClMAIJ1yYGsZZqynLEuF5zM/O&#10;MZ4MMUZT6pybb7yFb/3W13PP/Y+QZQm12CfJMmaW5ghkipAld7/i63jh82/i6LU3sr62zft//zfZ&#10;3h6ixARfZnzrN7+KVmeGe750D2//hf/AJ/7i4/z15z7Hi1/wXI4/8Rhf+uLHWVrcj5GKNE/wfQ/P&#10;lxSFk9rWQo84ChkXKVN1mDbF1IGbQNUQQHd7i/qcRxTVyCYJFomQAel4ApMxOpC7Re9WTGdxpeTC&#10;khU5BvACf7d3alFmDl+UpdXuMDN7A488/CBLy7P4KmQyGXLNgQN89uMfpRZHzM22IE/IbAbGcPDY&#10;US6mBWhNvTnD0uKio3MunqcWeWRpnzMPf+A9svHedzf9yHrIp5u1a99+duVzH/zvT/C/32MXWXu9&#10;HTuZWIFsE4QeSIPJLcVkTGHZpSJ83ycUAcqP8ANFXoyviNzlrvb9smRxyrnDleAshECXlw22psC+&#10;l4bZu92a6tn3Jjm1vqwrv5p/i3OJU7t0nEsWVvgiq4Srdat51T4KYbVLlOI6MenC2QYHFW+aC0sY&#10;uO5UtcDdg9bud7EGqzXf+paTh/7oP3FRiGgFzD67xzwNLsfju+rD6v6cL8zlblfTgS2tQeLhSQsK&#10;Z7DmWe7/2pdJkoTxeMAVtsvKNWOO4ph0nCBUgDZF9ZFbBsOUwFc8deoMEkm73Wb5wEHqzRiNZWe7&#10;R7bTZTQu+I//6T/zEz/5s0yGCZ25Q2SlppxYIGYyLCFe4NZbb+fipUso4ZEWEzY21mjPRCi/S6oz&#10;itWPSesvPIsUFbOve6+ymz8S+3N4nsDkJdIUKFHge5ZAlQQ1V6ksSRE2JUsTJJpAllgDHpput4+P&#10;918f7xf/2/Tc4a/87I0L+cYPTIqCQW8b29+GYlyWxYUbrjYZXvhycZg90YLGvOYtlqt307Gn207q&#10;WOz2DJBSuibYgaPxoygkS3IH7tblY5RwlF0tDJ+1a3j1b/yXS68G8a//xT8vT58+qbrDbZQ/U6WG&#10;hMv7XNGYQpHnORsrKyzOd3bnjlKK06dP8573vJcoiiiKgmazybkH7iVciJmfn2Vt7RxnTx1nZ+MS&#10;o9GErc3ThLUGBw4cYGbW41Vf/wImScEnP/GntDuSu+56Hp4cEtcCHnxgDd9LufuVd3Dq7DonTp7B&#10;U4rZToeVUZ9Bb4tBlVuqRXGFBa4DWl46WWitViPwPbJxDy+uE4Yhvf4WjUaEJ101OzhvfE84vxhn&#10;NT6VNQuQkOc5wngoT+7u/t2O3qIEDHpdbrzhMLPtgPWNCzz8tfvx2k1m2h0Y9UnGXbbKMVFcQwWK&#10;NM+4eO48aEFzdoHh9gCda9qNJr6wtJo1Tjy9ymR9HcJAjIYTIeGm0fixDzTq/y9v7x2uWVbX+X5W&#10;2OlNJ6fK1dVFZ7qbbuRCIzYgDtJ4L+o4go7xeh19nBH1DoqBMfGMcxUVsyJKUhSYMSEqDCgKIt1A&#10;51jVVV3x5PecN++41rp/rPecqmqqOvjMM6ufU6ffsPd5373X/u3f+v2+YemDYTR2SXOO0paEYfTE&#10;5sbW2z/5WOsfvvpbXrfuvviu/23uTLvBXWlsHCrVHQ4Z9CuSlqbRnGCYeS0U4RSudOTWjWuGBQy9&#10;u87FwX3H2GLnGnHG+mXkuLyiuDT451X+ZfV2Py4E6ivV3C/XZH368InvDvnIB3NrK3ZgkU745jGA&#10;cBVKeDs+IbzyZFkMELYgkIYgUn6SFQ7lKnJTUJUWU3n4IaJCO0dRZfzR/8c5v1fTA7v09BXG7ucT&#10;O7X7C5INQnhtH4mHN8K4vOj8sl8J55va1rG5uTreky/DyED5PkLl9XIGg5R0lBNETYpRhzCaxJFT&#10;5n3K0hKpkNKUbHX7bHX76CAkqdVQQUCtOc3ho/t469v+K0KGhK0mnXaKbk2iGjWazQWak/sJdIsn&#10;TzyFc4K43mBpdopjj96NbTVQwQhjBiAmLvneE9Pf/Ct5fvqHk6AGTEBhKE2KtAVKGOLAEAcWLXKi&#10;yBIoL0GRZyOqqiAIJUkYMcpzZF7892Nd902XHNfeA+Lwn688PqoMw24b116FbAtXnQ6uNFcevId/&#10;aWr+3c5j56LLl2QAydqkltJn6mOk2I70BuOEQgURMrfje/oFWVlsSSz12pX23Wq1SNMUgScBCuWN&#10;SBx6LJGkEFL6pmrky5tnz5zn53/uvyKF5vjxk/zID/8oqYHGxDxRmHD27FnU3BxJYnn3u9/NkYNz&#10;9DtrzM1O0eu3WdozQ1FJhDSM0i55MaLX73PdDS/gc//yaYSA/QcWWV87zyDbJk4EvX4bIQ15nlFL&#10;Qur1hDgO6eEIowRERVUVKBWN5/oFZJvFeHKUEYxGQ3QYk+XQbF7oj1GrI8RgFztv8UmUxXhF2SiC&#10;ynuUCXsBYh1K7VfQylCLFd3OJvd+4q/Yd+O1RK2EfG2ZgTMcuP4assGA9fXzhFFAPkjZf/AgZ88v&#10;g1T0V9c4dPRGNtc30IuLXHXoCA898AVOPPAg9fk5/uD3fpfPf+ZunnzsCR548D7W1lZwzhHEIVVV&#10;McpG1Ovimquve8EH7v2776N15u2oZI5ao+5vzHl5bxjPvL8/qH+a0Tsfde72/6WBfze4Hzr48jf9&#10;891/+eHJ2QPErYRRBtvb66gwwQmBsQJjzQVWpVQI1EWIlguB+OLgvYtlH0fl3UA6fj0Igktq6LvN&#10;yqdl4Vf6vbsS4EJGzxh3jxCYqmIXt+7shWbp+DMoUe5aYkjhyzcST2ASWLQWhIFFiJyq9N35NEvR&#10;OqBKR1Q434yRkiD0y24lL77p2DWw1zyNa3Xh1Z1Me7zsllyMPpI+Qx83pay1fqUzZqA6Z2gmoTc1&#10;t5bKGGxpxqfV24+lWUFSm2BqeoljjzzgFTSzDBlMEGjI0j4CH+8cYEpB3s3w4gOSfroCRUAyM8+o&#10;3aG+cDXDzTbx9AJJc5pOb5soKUEb9iwtcerUKVaPb0BY0etVzMyGGBFAWYAOmTvw6l/MOutvidQE&#10;SiVYA8aWWJMRyJI4qAiCklAVKJESRZKqGJJlBUoJ4noNIerkeY4w+Z8+3nVvutxxXXj5z+dVVCPd&#10;3sT01iFrg/kPR69wGvwxt+xpj9yfARiG4hdd87L7BgjkoLWD50ZLhHQXyjKjHETGSCm0lLu8CA82&#10;cGBKlIm/LHPfGfPz80IIgQ5CytKLtAkhsMIHMs+JkAgJc7NLnDl2DF3XPPjgo+TDlMH2iHhimiiq&#10;42xAu91hdnaR7onjTN9yNV//9d9I2l9jZSXgl97xq3S2e5w+v44TmjCZZmFpmqISTE3PMze/h2uu&#10;vwnhLCdPHGOYFyAUOgqZnZ+jN1xnotWgVospyozBYABYinzITsKhQu3F7qREWDDWYKw3vwmShLIY&#10;0R8opmf3E8UhWVpQjWGLO4H9Yic05xxoQRh5rH8xslSlpbIGjfWlXuGhyavnV6mFSxCHnDv2KM2Z&#10;SQ7cfAPH77uf1WyAqwzTk1PUajGrG+usLi9TixPCoM52toUpLUsLM0xNTLJ6fpknHnucqcUltlfP&#10;8MY3fCP15jTDfh+wJLU6t93+Im697Rb27dtHmIR89KMf5cz5M+RFSX8wpNFsgRRkaYFS6kV5tvGi&#10;Vq1HMPHvmV60ZFlGlmXWOfkgqvm3pEt/7dw/fe6Z5u2Vxm5w/43f/s6PfOdb7ln64qeWzzRaS4GQ&#10;AYGuUKHx8EdASG/QrLRG6gCtIn+RCbGbufP0zH1HXmBnabob93aEs+QlAduzLc0FXPy4Vn8B8nQp&#10;c3W3iWvtuEZv/cQfv3cHuSPH6Bp5cZaM9V17a71voqu8aJYz4DxZKAgCTDUgG215bR3wuPKgiQwc&#10;sQ4QQqMDhVIOKayHx+0Oe+5Zz8KYNMSYus1FipthOFbVtJVn9TlDWVbjz2vGCvDjCuTFd5CxHo2S&#10;EYFOcFYBIUonmBDmFqbJBl0aSYsyz8iyjMKMkTNC05icotGaZvX8KiQtRu2M2sLVjLKKq25+Of3e&#10;kO1el4OHFjlx4kmU0iyvHkcFhhtf+RV89atewfvf925MkaFlg+TIa94RDVZ/pBE1x5o/OZgM6Qya&#10;Ch1YklgSxw4pK0w5oiyHWKNQ2iHDEJwkKwWRMr//6PLwe690OFtf9Wv/70xSC7Y210m7bVTexbji&#10;Hut+/MkrbTOTiG+X8J6dxxPqhT84cCeuiIYQbtiSUnhuyE7mvlMyVApESBAEHi5bjROdnQKcqdhf&#10;v/mKwV1rTZqmFGWBlOFYsC7A2gv+vV5GWnDm9Dnm9x8hz3rgSg7sPcSTJ58iCpt0eyNMvcbe1hx5&#10;mVPfd5j19Tb/9hvfyLVHF6glIY8+dposLWi0luhsD3jq1AYr6yWf+sf7CHTCkSNHGPzpX7Ld3qTX&#10;adNshMT1aQajkgceepzTp5bpd/qkWYPBMKKsCsKkRq0W0x90MXm2e10LtSNlbamcxVQVqMonNkXG&#10;oQP7GQ4Ug2roARLpEBuBEx5gwdjc3o09gqVWJGGCKwuseZr0gPE6OIcP7ufHfvQH+b7/5376q6fo&#10;t9cZbq1z44tuptfrcf78CoHSZKOUpfkFzj55nHAhJh0MiRtNms0mo1FGPa5j8pRsNCLPKn+NTLUY&#10;djO0TtBaogPNQ488yhcfuI80TaHMQAiWDh/i4OGrOPqC67njjjt40Yu/gmPHjvGxj32Mc6fPUJSO&#10;ylQopYjiBkmtJYUQtwC3DMNzPz61eD0Ao9EI51xRq7eeQtXvGep9v1ud+cjnnbu8E5C++MF7f+m3&#10;V4FQiJfofbe/7jfmJobf188yhPQZSCB9I6coK/IsxzpFHNTZrfM+/QIQ3mDbP9ghJV1MLoJAXkBa&#10;7wRyv+1O/dBTuP22HoWyE/R30QmYsbi+G5eA/M0GIXFS7jYnnXMezTJGy0CBK4ZIW/jPY8cerbYY&#10;k5AMZSHJ8y7GpEjpMb8GQRx7inUcBJ4LoPyktVWFqy5ZXT0IfMulR+YiPZ0dtAyw69Kxc0N0Eony&#10;yKOxOazB7GbyOwBTASjtLdysk5RWgvF1zu3tDsYG9LopyeQiedpH6QQhI7JKUNMBSS1iemaRMK6R&#10;lxVbnQH9/ojB9gboGjqeImy1mJqZJxyVnDvbYW5xCV1annjoPvZevcDrX/864jhGKcXBg4cRRhGF&#10;LTbXDLUopups/4iWs2ActupigwFSZdQjRagh0oooVGhpMbagtAXK+Ru9DmOkDFicnvjRT3zp8Wcn&#10;jSx/6h2jQFMNe7jBBtqOKM36S55pk1El3ptWdvfEFK79q8AVg7uSg0khhOcOjFebfn4oL8YTSOI4&#10;ZtQf+TnPGBUmPDT3pn13XNGtxwq/olMqpLAXZosT45+dJEco5ubmGQ4zJpqTNOoRx554FKkCmo1p&#10;uht9qgB63SF79u/h9PHHaDQ0jUbCQw8+5m/omb8RxUlIWTYIZJNm6yC2N2RhYS8nT63z6OMrTE20&#10;iEJ48sQpRmmfWtxgcyMjCuuoSTVGhqXjMpXxjM4y9yUq6el8xuFXpkJ5y0lbYvKU+uQ8w7xkz95F&#10;Hn7oLEIIpqen2eyex+Y5JhLeLH5nZe4cGIMxkjzPsZZdViwwLmUapHCsr6/y6+/8FfrnT9NammNu&#10;qsXq+fM8fO89hHGda665lidPPEUx6DGxMM/U3v0EYUyvm5JttJm/fX7MCofPfvafIS9wyidBg60O&#10;EHjQszVkmUfGeYyxRiUNwjDEWcHGeptjx49x7KGHec+73o2s10mimED7lff0zCy33XYbN954I6PR&#10;iL//+7/ngbvvpjU/jxnHtXqjSZqmYXe7fY0Kete0GlvfNnH4Wqam1inLkg996EODu+66q7kzjy4J&#10;7jvDubsr4PvHPwDs/Xef/Q558j3vbEXRhIwDYSwYZ7BFhZP+5O4IB12iE6MudLs9ccwjPTyT31KZ&#10;Ykzo2dGl8A1F53znO89zzPg/35jyJ846O+6a77geWawocGNPVSl9WWVUjhDWYGzlCUGm8GIppgRb&#10;XkQuAh9pS3ZRNQBhiFJQTyRRqAmEIM09kmSUl2SDHCUFUnv4YOUy3I5ELgCt+xWjXbTOTmvJwEVB&#10;faznbg1OVezKOzDGDLsKOw7qO3ZiO6qWO1qapsLL/e5KKwBSkY96tPYfREnNNdffwL989jMUZY6p&#10;BM3mjKdRD/tstwdAikNTWYmMptHNBIdkbn4PVWVYX11l34FDJHHG+SfupznX5Afe/L2oIENKx2Qr&#10;Io5rrJ47w+//7vvYPL0OMiGoa1xpfe1YVUg7JFQVWpZMT9QJtBonDp705axBBRoVxZSlcS/aN/2G&#10;9/3z4391pWB48Zi69q6iXkvorK9gsi5V0eOdfKb5TNv8+tGrI4vevvg5IWk/0zalqSasjBEq8EYc&#10;QOUMVVFBnkJVkoYCa423abSMbR09NyT8648M4abL7nt7aOhmkBlvclkYgQ4YBzhvBedhuTAYdclS&#10;y2SjTp4ZdJiwtGeRsyceoTG3D1WfIazVGfUH1Jstak3B6VPH0BrisIWQIUltiiKvUHEEIiZLS/rb&#10;fQQbJEltTNCSbHW6OELmZvcwGHRZPXsOFUd4oUFAWKTWSKV9JttsMOz1EWiwuc/QhcATIDWgwDqa&#10;tYS0NNRrTfrDlEDHzM3MsrkWQdajUtrDg5XE6hJEAZXFFdAvUqRTaFW7qHxjvbieDogj3xeJ5+bo&#10;rSzTW1/h0OGraNYa9PtDTjz5FFJpvuLld3LPF75Ac1Kzff40B6+7idOjkqLIEEIQJ5p+d4vWzDS9&#10;9nmgJKrVKQs8NNwZf1MXaiyeBsY4srxiQgaUBlSYYAjQYQLAsNMH7Xk0585usnr2k/zdX38SIUuM&#10;qAgmYnrdLjPTC9z1b17L6193F51emz/6kw/yz1/4AqPK0l/v8bGP/hUf+dCH3cWBHa4Q3C83zn/4&#10;5e+Dl7/v6A2vGp08eSKxWQo6JG7OUFnHa++6K3vo8cf7E1MTSemQaZ6JidYUE61pF6hQBy7Q0jpp&#10;M4cwEAiNDiWdbI3GZB0pAtI0Z5Rm9LpDsrxCq4A4EPSzITUlccqytbWJMyVSerytwFKlPbApUOGt&#10;bpyv8VoHYQLFBdVDpZWXAXAVSG+ZFypFTYUM8j6Hrj7AyVPHmW5MUpUQtWbo9rap1wWj9qo3giJg&#10;1GyBaOFkAThyI0GUvkkUXri53cD3PHqCd6EogdzfOi466tKBdm4Xae6sxYrSl1S0pCyL8TvHmH8u&#10;lj2WOKIx0dqvbrTUVLai1mxiEdQbLdbWTzAzvURn+zwTEwkby9tsrsOefXshFhRVSTEoIa8grqPq&#10;k0RxHaUChAPjJFEIjRqsnrmfmZkmr/+6W7nu2iOcXX6Cf/iHT3H1C67j+utv5FMf/0dOPnac+sQc&#10;SglM2SVRmlqzIhu2CWxJkuS0Gop9ew/S2+7SaDQ4c+4cjUYDpWKKqqDRbFVvfOX1L3vzr/3ZF57r&#10;HL32jv/4c3VZBf3tFeqRo72xCar2yz9Q3XBZotTO+OET5++fmHzpnRc/Vxj7smfaZmph30RuehjG&#10;1HznVTeVFF6NUzq/ClHe+0CECQQxvdE2hCE/y88VT99nY3LhH/fuPfSKl3/V1xDPXYOS25hhDjpE&#10;aE0UCKTLcTYFWWEIKURM1GxSljlVJWhMTrHV36A1BWW1Slzfi1OSyg6ZmW2Q2ox4dgHT7yNkQK0e&#10;kleFR6UECkxGt7NMHGlssYWRMVJ4hVjpRozSPlUlCQKFrNcI4xDjAg/1FGPeiTVUpqRIS4SKyIYF&#10;oBEuJAoTZKA8gVEFSGPZXt7AWscTJ04SJi2cMeyZn0Rce4iH7t9AVJJR7ggnY4bd8+hGRDVQkCmk&#10;UOgwBqfH8gluV0ajkcTMz9Z57LH7CKM6e2+5nbNPPsn55U2csRw4cIi11XUqa3js0WPMze6hcAbq&#10;U5w+eQqCiDgJUBL++I/ejS169PKKKFTkRQ6lLzldsOccI5qshfEKxRlJUQq2tlN00MK6kmowhCSB&#10;/6V35gAAIABJREFUpAa1CjpDlJinpRqMhis4naFaBVmVEdbn6HX6/Pf3fpi/+5M/Z5BvIWohRkh+&#10;5w/fz5/+yQd45++9n7vDV9/w+0+bT885uO+MGsOsofOkRw9ZabLtLoGOqdnB3ae+9Od3PusOxkOI&#10;FzgfkPqww5IUASqZoFGfRIqAUVYRBzHdbneMRnDYPAWliaMAMxqgtaCWiLFoUUGa9qAqCIOQMIwZ&#10;DDaRIiDUkYfa2QxjS8JEESch87N77XC7d89rXvLqzlp/5bVX33SIJ47tYfX0Mnkh2Bz4oOkl/aEO&#10;BGh6MoIC3JiKrUSMkb6RtqshDzzsfvlsLN4LOzozjNETO8ZPxmfcAjN2+vOYabfDrMVcdNQuLa2J&#10;8UpDjNcw9aTOIE2pN6cY9gbErUm2t3skcZ2qqtjYWCfLRjSnpwmDmN6wRyAaVDKE5iTUNTpsEUb+&#10;ZuucI45C8nxEd7RJ1t2AYptzWynnjt/N3wbKW8oh6W12eOL+R9hcbwMSm/dxZcrS7AzbmyexjNgz&#10;PcVVh/YiXEG/12Z7Yx2E5sy5ZaanZxFSU2vUs7940+uv2fPmnznzfOYlwGDl3reJIKQYdqmowJYj&#10;Z9f+87Nt54S9ZmvrHx/aPa5NcZ1z7rFn2saYckKL0PeULmrSK8by2LsyDhInJE6AkWOS2pc5cfmR&#10;mYnw3FrFn330c2SFptY6TLJQJ89TRsMOab8NxQhkSRhJdCKIEo0WAmF9b6xyFichCMqxaqufdUFl&#10;cMZQWTAmwNoEU2m0SpAYotDzVoQV2LEjm1KKqigwGMIwRGtNGIYoLQjjCKkD8qwcqz+aXYazUI5Q&#10;apyqiILQl2uqwvdaqpyiqjDWi13H6LHCtGaYphjne0z93hbNRkKr2WKUS5wIfMdCO6zLvO8MGjP2&#10;VGAXaSfHhj++zp9Xhm63C/mAXnuNQIc0WzVMXnHqqdNMTs/QiiI63T6DNAOhOHzV1Wy0NxksL1Pa&#10;Eoclz0dj4IRXWd05i4EUY3tPxhRF33d0Y4c0V3rPio31TfKNNqrV8k5gVoArPRM9DDB9SG2Gwvcz&#10;C5GBsxTdHot7rmPr7Cq9vM/c1Axv/on/zP/80n284zd+A6qc2akWW9e85Sl44yXz6XkHd2Q4rNVb&#10;U73BcFwu1iRBnWqQ15/rLho3fP1/lBOlFx3KcvYdPsSRI0dNe7OrHr7vPrqjDugaQRwjJUxMRMRx&#10;jBCCXs8vs6qxyFlVFRjnPNJFltQbEfX6JBJHUZTcfu0tKBWhhLL12sTdC3MH3vvVd775Y9/xffvP&#10;X/yZvvQX973tA3/9ntcmjYTpuVlWT6+MtejDXey59ZUQX1tViko4fzKsRRmHsZ6gckEf3Y8c6086&#10;F2wKfSVI49Uh8cgjoXYRAfYC+v3ig+9/XdyUFhWWijCEQZbTmpilqhQvfunX8IV/uQdEHaNbaDVF&#10;vVVjZnoRqSyjUZ+V9Q222m1QETqoEdRqhIF3y7HGZ0CbGyu4YjAOKpaw3gACirSHKUtAUosaVGnO&#10;5uA8Ekm9loAdEDUc65tPcPX+/ezfdx0mHzHq96glIRPNGdrbmzRbLVRY4+jVV3de+4WPHf2Wh93m&#10;c51HF4/9133gRq01eV6QjfrjktvqM5ZjAOb33XozyE9f8mTKJ4D9z7Sds/mE0MGXwXGvJF198Q2A&#10;p71nd1QHwv1XHWZts0+9Xqc/yMiHgiBs0axPEU1fhRYF1qS+4ewyckYoAcrgDbmRWBcQ2ARBAoSI&#10;KsSWElNInFNgQmRlECLCqSmE803cUIVI5SgpvXMYDmNzX9LUvvRqpaEsvV+xT3NqvuBoCxDGc0Sk&#10;GfvE5nS3t3Am9VpIgUAHkiAUaK2IVYNuu/BEAq3pDUZYF2EcrK5vcN3RRWZn5zl9vn2hWS29XDDW&#10;w6qrnaB+CXpO7KJsut0urVaLVmOOcyceG3tJGKampjDGMOj1ycKMOK5RWsMozXnqkUcgiglnZ0EK&#10;Ksd49S+QSlEWBbWoRlFmyDGBbWco4bDOJ2tCOK/eWo7YWD4DGpQtEIEP7BUVDEegmwhRUFIRS0sp&#10;IM+8YitTS6wub1BLWvyXH/9Zjp94kH+65x4+f/8jXPvCG3GjbaaaMe5nz2ZPn07PP7irpFdrzcDa&#10;Fr5MIMjygnPnzj9n/8Dh8qfftoNM+fYf+unveN+vvPX9O68JUcoHznzlDd/zptn7Tp86p0ajbc9Y&#10;y3OKoiQdpkgVMjk5TWPPIlU1ohZLolAQhBDFwjWatYduvOGWn+5k4eff+1s/s/pMn2VnrG6t1dvt&#10;Nt3CEgeaqw4f4tyZDQYbfahKXFlinY/JxpZ+YoUhuhQIkyONJZKW0ppdbPqFYSmFQKBxrhwn4AkC&#10;SaAEjgpjPYtxl+yFj+GX/hb41pSnQEl8uT6pwSj1b5qenuDotS/iU5+6h/rUHM6GjLodVtAcbjRB&#10;CVbXVun3tiiNBSKkiomCCK08M7XMR1SlwZoKl/VAVKD9SsIYg8J6+0QXEIuQOIzoF10MBRONBsYO&#10;MKakOdHkpbd/BadPnWRt9RRzU9OeMt8dMtmaYN/ew9Sb9fOvyT5+9Xf95eNfNjmfzxht/sK9tdYE&#10;g2Hfy9HS+gXnwsuTCy4anY3H77UmvVR7WvPBZ/2DtpiQ8lLNsacHdncRisaNH8sdHPxlhg6MXltb&#10;oTesiOqOmZkFitz4WruDMrMYb9cBroYUGbguKEmoaiilkUpiTJ8gB2diENNga5iij8m9dEFoDc46&#10;Qhl6o3eJ1++3ZhyoLWOZKdABtrJYGSACsEWAMSW582vWRIdgPNnIjRvH1jqENDhhvVyCilDSobTA&#10;GY99t0bitEKrOpqIMk4Y5RVBqLGuZH1rm5dOX8fU7AxPnd3YZZ8ixJjD4Y+t3YFGPo3suPNz5MgR&#10;Tn7ps/RMRn1xmsl6k9Xl8ww6fSYnJ5mammJ5dc3r55QV+/fv5/TpU4S1GtZYtA7J8yE7l52T4ytR&#10;SarcC+/5fvq43s+FnqPD3zTzUZ/O5hpfcfut3HfffURhiDElzllMaQhjTRRrZKlQIQzyAUiFWNiD&#10;GwZ823/6T4RlxsMnjvF3n/gbrrnlem558W0UVc7kVJ1mcnnp9Ocd3J0It5J6a7ypQAQhRVlwauX8&#10;c87c3fb2giiFdIH7sovPucDC5x966P6pIhumCTJkYmaehcX9bnZmUQRhjW5nwOrqJhvtTUy5E9zr&#10;H1xd+cK3Pt/vszPu+u7XvvWu737tW5dmW25hcYbpaIJTJ07QySTCFZg8owbUgBHe6g4RYXFoB4mW&#10;JGGMFBHp06up0o4RAxKMBicIaKBROFFSGDPGQtsdoCZS7EBAK8YVvN3f4536Z8a9U+fglhe9gPWN&#10;Pv/zk39FVJthuH2GwzfexlPDNkV/izPnYqwR5NsdkCH1mWmiegIKpJOUxpBmA/IihTL3kM9I+96s&#10;A1sZTFlgTI4QlkBInDV08jZQMBGGRNqgtCCp1Uhqis32UzQnvPHL1vYGgQg5ePAws/HMJ3/343/y&#10;mn/t+Xr6qNWTIMsyBv2+hwmWj//Es20j6tM/9nRGk5gKb+Yl/OSz/kFnJoRQu5n709nTO2WCp2fu&#10;l7qGXTqm57aD3mCda2+8gWPHzxHVGpSmRLnAazkZgbMarEAS41QDqSfBSQqjUS4YN10nUapGQIRh&#10;CWEjbDmCIkMFjgi/4tTSIoIBBam/+dgA43xppwKEUOggwImSUgusVrhIgY6w2usXWTNCUiGVh+c6&#10;VyHGoAYllDdukxFaBSgpqCqDqwoq5xAmJooncCrGRSEVklAFGJcxTEeEcY1avY4z1S4fBjv+4WnH&#10;+XLnVwjOnDnDzOHDDHptht02w9V1jlx3LaPekJXlZfJmk8nJFkoFjIqSra0tpmbnqIyj317HIRgO&#10;fSkYa0D4gowRvuxixvgF8GY+O6AJIYTvp0nBqL/FsLPJ61//er7w+X8iVg2cMT7L1yExiiRUqCgk&#10;tRWkAmb3cuPNL+Wmm17G6soan//k33Dd0b3c+bWvpJ8N6OZDolASyIIyTS/z7f8VwV1IfTZWF8hC&#10;YS0mH5b00kHyfPZzucC+M+Ymw1sbSTMJg5iiYtRZf3L3xjG79yUuiBp0+wOK3KClJE1T0jQ8c+en&#10;P6U/feerqyvt97mMUa/PsXafmUgyyi2CgLTTJpQlc9MR00az0jWsFwUoTelylDTUdMRiM6apC3qD&#10;DvuFcH0gBZARyMBf4FKATQhckzAIULUcVTrSNB0bd8COVMGOkfZOQJcX/ctFzw2G8A3f+DoefuQx&#10;ls+tAJK86IMUdAYbkAgoQ4qqAhsRTe2jXmv5bKXqY8oSU2WUZU5RZp5OL3zD2bkSW3lT80BLmq0a&#10;StUxVYUtCnRucJUjiZvEicSKjNmZSVpTNXq9DludNloGzM8uMHto0R1sLb7jN//iw/9LDQ7ecNdH&#10;bgFIsyEUGYT62anLgDT5f9t/09dNXvLkwHzU/eOX2+l92XDl5MVCeVcalyvTPP25nfGyO27QcdLi&#10;ZS9/Nf/lZ36RU8f/mTCZIgoniKMmKoqxpcBW1ht0mYBEx7jC4oqUghFloJG6RCOxaJyKqJzCOUMl&#10;KjxfTUKpvJxwrLBOYazDCB83Kyf9DUgrwqSGU9rDmosCCkMgNa4wVIMeRaDRY8E5lEFaL4utpfcO&#10;LqoxCYkAIcKxVLWHhWoVI1SNpNYgkw6kxknlF7biomNrSqIoorLWp8meuDIO6leiB/qVUrPZ4Nhj&#10;W7gq4wXXX8/Zk6c4ffo0rrS88OabefC+L5DU95GmKUtLS5x54hjh7BxFr080NUVZGjbb254Nm5a7&#10;5VKzo/skL86aL6y61Tjrssb32TrbbfbuWQQMZZF5GLcUBFpRDHNggJABgyoDHbK05zAHD72Aj/yP&#10;/8FrXvlKvvJVd9DdPMVG+zRVVdBozaJw3HzdQc48+cRlv//zDu4hwUOK8k07zb28tw3CkuXu8mvN&#10;f8XY6BT3tYS4Q8MjqXPdi19LkhqOEESEDiXKZUhgciJ4a/YT73jrqxvvZGt7w3a3tv44mb/lhx75&#10;lw9vPZ+/HeMDZpFbpiW4ICaIA7TT7JueZI6INO8Q2IJSKAghTwucVTTQ7IkU8zZh2uRslXA6g6HN&#10;yRzsYtilQskaYRjhlEVahdQCW3qDbzleJjtnLwrlu7jJ8b8SCIjiGm/8hm/gU//w96ysr4GKUVGE&#10;STPi2UW2z58B1UDGDZQOUaJOoz4DLqC92QaZYl2GNQXgdeiFsuO6qcWaAkuBHYs+5c5n8kVRYMqU&#10;6TCimcQILSiKHKEcaVZSbg0YDEfMzCxSq9W47eiB7/zV9//V+57p2L9UiOkjX/ua7xw68QtFloVZ&#10;lrG4MIfWklB7gw9n7BiaFqGjFrXagXfe++Cff3dWll6PRDiYuP0Nz3aela59WgaSE1/88CXzi7r9&#10;ruc0USzJ5bLyizPzC5m7+/L3XO7733pbMMhytMsQZguKdeb21kC0MdUW2ShjNCoQ1pHEdepRg5lw&#10;duzwVWKlZBBor+5pRuQ2wwYpmYNctynENiLWEIOSAi1CrK5T2RpYh5TaS1pjUE4SSIGwMTEVoqoo&#10;U0tYxbQaMdIaVs0QtMEpNyYjql2GuRW+sTg5s4eq9CCC0glM5SjKylc5hKAuBLUwxpYZQgZYISms&#10;I4wisiInH6PFwjCkKMbBXYqxD8JFPs4XBfmLpUyUUriigEGPEydOEEnN5OQkaX/E8ePHOXDV1XS6&#10;XfqdHhMzs8zsPwBa0y5K7wPrHL1en6jRIE8HnnOiFWWeetKhG6NkxuSs8SfA4gmbxlRoqeh0tjl3&#10;7iwSOZZfcAgrcYXEuAK0osL3DxsLi8zPLWEKw03XXcPy2WOU/XPsnY8JlVdAjaOCWhRz201H2Dp/&#10;/NlJTM9l7GuqhzaHKZoUUFTOEdUSlLpCIfFfOX7Q8vnB937Da771W9/4zcOR/abC6EZ/6FiY38vZ&#10;5TZpaoijCIWgzAr6/ZT2Zhdra8xMz8tbX3jLtx04cODbfu7nfpETJ556IBRXfefvv/ct9z/b35UV&#10;6S1HJ5Pu+Q77FvdCMsUwG5L1R8zUAmZkSCtUJLllpAxEFpfnpHmJSQ310NKKAuZUyEgKOqdzj1iw&#10;FWbc7EEqXBAgooh2r4uxvfGSz3lKdSjHxneW0WBnyeW4IBzlebYWxU/+5M/zG7/5WyyvtIEQlMQM&#10;FXpiL1mnZGLP1VSlRKk6ghBrJGU1osgN1Wib+nQNZzRGejy9FMITEmyJrQqcydHKyx1jLGXhP4/W&#10;IY24ST7cRmpFmXnt+VZjkrQQVLmh0VhgfXNEraaZfsUd9zzTcX/Lm3+4s/i61024OMT2+mRZxjUv&#10;uJrt9gZSBkgUcqwKqBQkgSaKIwZ574fiOGKr1/OlMq1h5T0ffaa/dacQDanirwpU8LcXPx/U5v7I&#10;jdy/f7Y5Mj4fUqDGF/eVx25w/7LnLvPeXOqin3P62AnqSiNnZ9leOcfUzAJ7F5ao1ydwlaMYm10H&#10;aAKjCZFEKoBQM1AhgyJj2M/JUkElckospRgBXa9mioSxRnxVWayVCJQ3ghGBhzSO51maOQI02kmk&#10;SKg1IvYuzhFqiQ5rLPdWIXCemW58WcbYEoNAGkFRlJ6JakCpEB2ERFFMoCOiMKSztU0Nial8xm+s&#10;Jy9GUUi5c8Nmx9FtLM4n1EXy4juCYpc//mVZ0pyeJlqYpr1xHiccZVnSarXo9Xqsr6+jtOaqo0c4&#10;eeIpGtOzDFbXaS3uYZCOPAqvLEiShFyMyYRiDLXeYZTDuGYqYJyUeQaxf6nRaDBKU544fpw4STCV&#10;91cWQkGlEEIRxJH/ClKztHcfUxOTdDfXEOWQicSiw4DJekE1aPOGV30ttij4/OfvJjRDQlk8frnv&#10;/ryD+3fEn374F9enqTFkh0IzHySsd9b/VcG9Ern8b1/33q85yb3fQ5jd2eltzGxubdCcuJO4ntEf&#10;9cgKQX/kWN0YoIJJ6rVJogTyPCMb9rnq8EFOPvUwQaBYWJjj6iPXcvjgAVZXV1lYWODmF77oZpy7&#10;78d/7O0Ym/Pxj//t8gMPfnHvzmdYfk1y4C1Pzf/IVpHddXhRJ3mnw1QMZW+TRIbEVYapMppKMBlo&#10;YmmpKUebEvIBRA7tJGm3zeziIs2iT4ljYB2vunoPnzu1wqgyYyVeDaFCJyHDMvMlvDFGeHJqgnTU&#10;o9c3xAE4C/v2z6NVSHNikvW1NqvrW8wvLFEUhu/9D9/PL//Kr/plIxHIGtgQXESslmAyJB9Ao9Uk&#10;iiLWN1aIo5LOuWMQCOpzcyiT+pq7dAgnsMabL1ibIVyFpqIqfI1US4lUwn9e6/talcwQUcxoNETp&#10;mMIFDHoZo2HBVUf3I4M6E9PziInGo7/zrg/Y2emJ+7/p3/6ft108B3771379vquuOjRRryd8/nOf&#10;RTg4ctVVYCyhDnDGUIxGHoKnA7QUVFlKnjt0Yy9KSLRUmKyLiGOsnH7GWsmD9Xp7Km7S2vyDr79k&#10;LhbpszZgd0aS1ERRFOPA4s06jLWkRQplCdo3n2XgTbpHzjOthbpyGWG0letG2OS2F7+EP/jND1Ia&#10;ia4mWKofYbRWUUhDqzZNt90hDGKqWFPVHTYBMKRVxkA4iAJkUcflEmskzVpMvj6gWYNGU9Hd7KDT&#10;EDvqUNcRQnsrwLJySBVTr016TXSrSPOKQnjbGRc2yIyhc24DJUGIkCA+iAi8dDa2JMsHVNkQS4lQ&#10;IEVJMhEgnNdNycshQkgKN2I0UkxOTdHtdqlNT9Kot+j0MqIogpFDqfF+cQyHfYzV/s5uDBCgdeib&#10;ksaglZf89YqQ3t4QfEOzv7xM3xXMHVxCVJatzQ2G3QH79u1jMOzT6Xbp9XosHThAUVqGtZLexgZT&#10;i4s4Y8j6fSD0XrNpj6gZkff6yLCGzS1EiQ/6RQbSI2qsKT3sHej2e7SaE5SVJaq1KIqCPM0IZIB1&#10;gjCIySpD6RxY75OcdrcJAxDpGnsW5zj/1Cm+6pWv4qYjd9DQOacee4Sb9keEboiwW5dNWp93cP+t&#10;J9dWFmcnOIHjqpkGDac5tbXGFFy+ZXvR+MN3nXz5k4/+5S88/uCDN558/MTEzMyMWHzdAqaq6PXb&#10;hIGkMg5nFaN+Tnt7yNp6GysiUHVMFVJvNAiTBkGQUuYVS/sO89RTJ1iY28/e/bNcf/1NbG9t8cC9&#10;H6XdbjM/P0+a5iyfO8/GxhoTk00Gg+6eyYlZc/SqPXL1qSdoSkHTbaNsRklF4DwPKVIldtRHS0cs&#10;gHKEcRKNQTnj79ZjwpKTBkeJtCXaeUSJQ6HrDebqDdZ6/XFpxoIpMNKio5Cqm/kMwBo6254kKcfX&#10;vxCwtbVFlldUZ84RhDWOXns951c26LQ7/PI7f4d0VAEJKmwRBE3CZBIdNLAu9HIMwpAOKkaDIWWW&#10;+rqpTEEKbLmFJPGYWwyWAudKhM28JAOlNzewXrbBTzzGBtwBUkPlSjrDkkpCVEtYXW8DEYgmYTzP&#10;gcN76XQ3+cCf/AXb2yty/dzDtz19XuRZesvRo0e56tABjh4+hPfkLOhstynzdNwT8H6czjlsVWKM&#10;oXAB3SLz6IsxNHZHkO5K49ff9H/devSqI+H5lbZ9ktflO8+roPERVw2+6Zm2vXRcnLKL8fkaW1Aq&#10;RVSPaDRqpIXFyQuaSM9Ulvnj+3/0hq+Kvu+HDh7Y+7ZQlFRFytzsPCbbZNjpMj+7xPrKKo1Gk1AX&#10;dPojrImpk/DkmWMsHdxPag3nz29y3eFrEHKClSyGVBIUvoEaDg31XBDnGipHkfdQgcKpgApv4Siq&#10;PkWZkZaWMGlghcQ4h5Nep8lKL14mrSbWTUb9Eb3eAKWh3mgx1ZjE2pSiSPHukAVVnuECRS2ZIIgD&#10;hHVUWUVVVIRhSG58LTrQDQZnT4PrYWzl5QwYY/B3xJOMF2mT0uzqKV18XHeECI1xjEYjDt10E2sr&#10;Z9hYXmZmZo6pqSk2zq+yvb2NVMI/Xm8zvRCwtbHF9be8iCeOP0maDYmiABUF1OKYbK0H5OS9AWCw&#10;2QCZTHrujfVy3wiNLX2dXQcRSmlGWUaappw8fYrX/JvX8qEPejBWKSKU8GHECukJmIQ0m00maiGT&#10;dQGtmDtedJDBIUH73BOkkyW4DrcfneTMqqWfdphv2fsuN5+eV3A//jc//sm3v/2nXvXhP/4Qr/mB&#10;u1h+7DRLus58awabhPWfumHhn97+yNordt7/khdfa01YF9Pze5iYWKC93mdrtcfe+X3ccucrGHS6&#10;rGyuU2QD2u0NajVNGCqGoxF5ntPe3mKYlsws7mN+bolBasmKit5wi8Ggj1JeYMkbT1u2t7q85w/f&#10;RxRLanFMr9fj7JkV4jim2+siUORZSRjGpOlIbqxtEQYBsiowRe41YcYlUwE4ZSmqPnEzIQkEpswp&#10;KomWeIqxA7QCU3l9CakgDP2SN/dkjJWVFfrdvsfy7tTlnJctjeMYVEAYK6wpqHYgV8B4NUpRVrvW&#10;BCLQ1FtzdB4+TWv+IP1eAS4AGTM5NUd/mDMaGn7vXb/M237mZ6mqAiE0eTEiL1KSCNKtDaACI6mK&#10;FBUwbt5aT6iwvr4uXAlUDEZe3U9J5S8wHLgKYyuMUTQmYzrbGbMLcxw8cAP1xgJra0PKUrG80mVr&#10;u6QyI4bpJtPTtcvOq0AJqiIjiCL27Fki0JJRf0CrWSfWirLIyUdD0tGA0Wjk/z9NsaXwAltFsVvr&#10;vVLg3Bkfevj4vWXpOOgWv/qSF5y95flcC2PRlF3do6qqPBM0zy8J5MYYnHDjeXWpcc3Tx2OfEFv3&#10;7H3Xrz3ymqveVlZPkRbwqlffyu0vvoV77/0i62urmJNPMjs7zeb6Oo2JeYw6wuqZFa4/epj7H3mE&#10;2sJ+Du07zLkn1yiNo7nnhZRZTpy3CKucKIxoiEnmWkskQrDSeQinUkpXkltLtQO21RG+6tSjdI5S&#10;VN7AXUtvj+AMuIAqLwjChImkgbUFxVgOXIx9hKOkgbAaZyVaBIDAOZ9VS1URKEcYRxR46G2zljAo&#10;S2b3zjI10aLX3WZXhNB5qr4XCdSXMLN3jveO/IC1DmOg0WjxyGc+gZ5qsLBvH2tnzjE7O8M1113H&#10;+fPnsQjKqmJ6dhaBQscxjz76KAjJNdccZau9ielu+9WRGH/W0Yg4kWRpCXkfjC+SxlFILQ6pijFA&#10;ohx6lruOsdaQZRlHr7mGqNWi2Zpmc3UNM4Y3GwuoEK0SJupNWhHsmwswacVVCwHRniN8+AOfpjdf&#10;45HHP8sLv/kOZholy+02i8nmly43n55TcL/+0+KWX3r8W+/bOzdBYit++P9+A+3VNisqo3P8HOna&#10;Oq25Oa5+wb6v/L03vsx1e2uf+/6/PfmV5V4tNkeG7soym9sZOmpx6y3/BzpRnFo+RbPWRASaycYc&#10;tWaDUAvStE+aZmgliKMms3PTTM/tYWp+L9u9nO1BgRkWhHFILYnZXj7D0uJeBoMtNtqnabZqBIFk&#10;Y3MVdurTwuvJRzqmKAqSmse0ttvb1GUOxiCdJBG+ZKuFj3N5AaXKiWsJYRhTVZbMVcgwgkqzG3WN&#10;8SUKHVDWErJqxDBztEc596/nbI7ftlsXdBaT51gVse/QEc6dfZJQRQSRxJYZWoOpSsIwIAgiKiMY&#10;DguKTDDMJVBDRrM426XWmqdemyTPc+r1GlPTE/z0z/wU250NEJbZuSluvfU6XnDNEazJ+fCffpD1&#10;s0+Bgclmg1E6QDgzblZWPju2F1QnG0lCWRWUZUlpi92vUK81aLYSsmrI1FyTzvaAyYk+jz1+nrm5&#10;g/T7hmZzgrL0ypp7J/ew78AMR7791w6ceP+bL2Gf1uIY4Rz9XseLjwlHmRdMTTQR1lIKhyszcinB&#10;VOR5TjoaMcoc6dCNxaPG4l2CSxukF41bD86fX9x7mOP3P8T6aPQPO8+rQG6byk49l2vhskMHu43U&#10;oihgrIk0UgJjNE5dyNwBpFRX1O3W37XYqMgYDP3jfm+TQX+Lr3n1HQSh4NFHHuDFL76dsspTY9Gc&#10;AAAgAElEQVT53D/dz8nHuty6MMtjj36GO68/xJdOPE69qShsRXP6EN3Cs0MbcUQoAqqipMotW+kA&#10;5RwurCHDkCSMCWVAKSQFntYvBTgl0VVBYSxCVmjtUYHGeJlmJyTWFLvWmHGk0TqkqiR5ntLrbhMG&#10;MUEQIwgoS0uRWrQKSXRMUKSkwwGFtNigi7B10HBg3yKd7hab7VW8o1qFtTuezYpAR0ip/efiy2/q&#10;O1j9MAyRU1NU5Yg0TWm0WoxGI/rbPYIgYG5ujnPLy+RmiJAls7OzrK5tgLNURcmB/XtASzpry+hQ&#10;Ysuh56EaSyAAk9EIQoQQZHmfUd4HoKE8TLKwllhF9PMUW+UcPrifvNcj74/AeWVa7wQXgPE9pVBr&#10;pOkx2whYaZ9ne22CyYl5ep0uoUp4/NFl+p3zhKpOe2OTb933xMOXnUvPZe7++qlvv2/fXk0rSAkj&#10;w6i9ztVz09y8dAO84mY+/qd/RmHXiKzBDgWH9+x72fvfOGW+O27xd5+5m5XOGnPTSxQi4N7PfJyo&#10;OcPMzBJPbHaYmpih1WjiTInWvlaV1BocnF8kCALuvf8hjh8/Qfb4SbLK0ZxaJEgaFMNtik7O9EyL&#10;/qBDkY9oNhv0exsk9ZjJyRZaBQwGGWEYkOWA8O4okVUEKiCMAopRhrYQOYkLBEJ6GV3GsDBjJcYp&#10;RBCRmoIQIEioVOhhUNaLGFVOMBSW9v9P2pvHWXqV9b7ftd5xz0PVrrGrqudO0t2ZExJCRmSKJGIA&#10;FUcOREFR8Op1Hq5cj8ejgiMqekFQrlcFlCGAQMAkZCJJpzN2p4fqobq65j3v/c7DOn+81R3AhMRz&#10;11/VVdW7Pvvd633eZz3P8/v+0GlHCasDn5UWbABDIERkUyxCQqgIBg62sBibmWNp8SykCsOwcP2Q&#10;NFHkc2VczyVNNfwgBlkGZbK4NABRodtPEXaDXHEMQ7fw/AjT1HCDAatL8xD0oGxz8803YOgSz1kh&#10;9CNsQ6NSbRCHMbEfkcYOqQoyMUicZE3JTSk5pHhewDlhta5rqE0DZM/vEycuuVwOzcwzOVFm/shR&#10;rrz6RjZaDpPjNYIwZuvWaaLYo1yy3K3bdvzjPWt/uAHv+7b9pUkwdIlIM1FX6PsM+z0MoVBpShz4&#10;uI6D67p4XoDvefiuhxcowlA+z/jOMrcX3NP/csfc5eVKecp1h5Q87zwQb7wurtVM+Ysv5z74tnVu&#10;SgJgU5ovDJ2hUmAYkAZEUYQS2rdklJsz2VK+qGDrzx6qFfffIkgUFOw8X7rrSZ48sMbS0hkS4Lqr&#10;LsNkN43REb7nilvY0L/GFbsmyNkzbHgBB85McHQx5IQWcvDIN5GTRTzXx5Br9JNlXD/A1qqIQpmC&#10;XacbSPw0xO9FeEFESopt69RqFarlMiQeqXBRUseSAZaRYsqs/BVIwfKwj1GtA9DpdGmttCFOkbaN&#10;beVJY0WsMh2FYdgYZpbFC6FhqJiiDcN2h1y5kNXJ04SRqQkmxhocOfR4xkrXM7HYufFBEJm7UPLt&#10;Qf356/x8I3swGGBZFqmW4vseiR9SKRVJRMxwOKTVajExMcHZ5VUKOYvVpSWmt25n6cwZUhXj9LoI&#10;ASMjNX7iR99Mt7nI4cMHWTx9lPZGhAmoKMQAikbWDjB1iNMUJwETqBcsCrk8/eY6Tq8NZmbkQpIi&#10;Qw9NJsRKA5VNzMkkIXbbVPNF1lQbz1kn8BOEtKiNzWLkBammUDJltdmh9NvqP1k2wssI7je+W2z9&#10;wI0/jB4P6GyskItjtk/NQNSlvXKSYmmEm26/CsvK8fiBJzl86ATemovwQLeqvPGSPcjCKI8fWeDe&#10;x45R0gX1XI3AXUMnJoxsuv2YdrtNFAZEfkCcBJTs0wRRTKlcxXEcvCST40otxc5JzJKFSjUct0vg&#10;tPiFX3gff/4XHwRigtDFc0Kyhq9BFAVoIoMdJYlGFIXnx1NNu4CMY9JA4UcRMaD07EPJ/GEz7Kol&#10;DJI4IpCSRLMJEKDlIFYIJRGk9EKXU4Mhg26LlRa4CnwgFgahAkKV6cRTA0GChcXp+UVQNtmxzsLW&#10;LC7au4c9u3fy2IGDHDp8FNAx7DqRMun3Y2R9Fqnn2DK5Bb/fJ4pd8mUD3VAsL5/mp9/30/z1X/0J&#10;I7UKvjfgiUPPcuTwc6RxgiE0auUaQZrQ7zZRRhbcVZyN652zCzk3WlbJFRl6LgkpSRyhBJTKOWoj&#10;VSqVGj/2w+9kZaXFysoGn175HFumJ3Ddk5RLGsOhx7NPP4RpSm699Sd/9m8+9LMfg1/9T3ssCjyc&#10;QY80jbEMHVPPlLKemxE9z01NpFGcAarUOUMT7TxCOlsKSF5Qb/HnR9XjhgYnj897Z5T68Lnvdwbc&#10;H0bJf12pvbl834dNZISma1mNWNchDDYbquI8rfB5y0nxwqoT4AuPx4Vt10gMs0EUKkqFMqeWmoyV&#10;ttEYqdNtC/70gx+n5TSpEPOrb9xB6+C/s23HBEMU07su4YJdl+FcWaYTz/Lnn3qGciVly8QIUeqy&#10;2DyD110mbXZxvArKyh5M9Woeyy6SKgM/SAj9HutOj1KxiEgSZCpJpJVdb00glIUUimIuJV8qYBkm&#10;RdukYBkMh0M8z8fttZneMsvQDQn9PiqOsMw8UmhEUYIfeJhaigpDbKuKnTOJYxgbGyeNPBZOn4Q0&#10;xspXkRqbNpFZWSZNU6IgQtry28VjbAqIpNjsvSZ4y8vIWpGJsVGWT59BKUWj0SBRKf3hACOXo1Qq&#10;oekG0rZYW1sDpdgyOYlMI6RKSZOI66+7hmLuGrT0exkdKVHJWXzy439PZ6NJqZBH0zQee+QRHnn8&#10;NBowWQDdtFlstxAIrnrVTfzxB34fW896FoE/xNQSNF3PYoA0IEizqbBgSL2sMzleYGK8ypmVmGEg&#10;icmjF0bw05TV1hobzRefY3nJTf1nt/7CfPvsQSq1hF1zNdRgAP4qhJL6eJG+dJD5AoHTZe8rdnDZ&#10;FRfxxMNP8dxT80yURoiSmDOnj3P15Dh73vhKvvzgozx3+jQK8IWgqXfR7Rq+42IaBqaRdb2RGmHi&#10;0uw0iQDLLG0iNRNcb0Do95C6hmXC5z7zJd70fbdSKtt0Wl1MyyZS2fiUadi4rr85Hx8hZEoQ+ZiG&#10;BM1ApToZ1l+REqNtEn9tCbo0EFoOL1YYCaSJwkISajpeIkEzIQrJCzOjVDJgvtmj3Xfx5GYpDgDj&#10;+f7bJjFOR2DrJgqNXTsv4sTRw3TaLoZIeebpY/S6Ls8cPsoll1zF4WOniEINNJvCyBYK5XH6w4DF&#10;lVVsrYOUPnGUMFYeY3x6jL/+4z+jPj2NBD75sX8FXZDP5xB6gG0oNtZPIFSEaet4kXMeIw9serVq&#10;6JtH86E3xJAG01OTTE6PYeVN+k6H9eYaiwtn+OVf+k0mx2ZZWV/hoj17h5/9zF9Xer0NVansTsen&#10;JhgbLZOmMUsLD9jwwobxhibRBAgpECpFN3RKpRJSCHxneL7WKr4lCxZS32yeZrPk5x7WSv3n2cT9&#10;s/Xm2MgInhfwG244eu77dbvU8QJe1Hbv5azvrLmfG90DztfXz3HG1WZQEkJ7UZb75AVXFQZ+TCpM&#10;/NRjNFdmtlRjdWWJzuAkI9UKQRRQK1R5/y+/h0p3CTva4A8/9Dk++Bc/wb987RscfPYrbJxNKNT3&#10;0NW2UmnkuOmiKltnp/FiAzPR0doFNFHi0eOHObGyyMnFNdprCbEoIbUapl5HGVU8PyQhR4oNsY6M&#10;jWxsUupIAiZGTAbNDVp+j5FGneuvvoFiMc+x40c4+ORBdBGjqyFh5BKGbWI/swXM5wqUi3nirku1&#10;lCMGAtchTiWhb/HUEwcZtpqggW1a55lLnJs2Ehpp7KMJ7Tza4ZwNZ3bNBboucF2Xytat9LsbNJtN&#10;tszM0G5uMH/0MGPTM9RHRzi7vJw5mGkWO/bs4fSpMwhNkEQx+byBoQnSOKDT3GAoXDrNRXbvmKUt&#10;Ut72pjfwiY/+Hc8euJ/x8XF2To+wZaSEkgaRktzxAz/MD77zF5ibm+Q1N13HgT/+S4ghCD3K1TJB&#10;bwV909dYioxfpaOQKqBaNZmcrDLaKHN2I8SLdTxVoONJWm7AxmBIu/ficywvGdw7q4vaRC1P2XJY&#10;WzjBRLVGHIXo5TKh20GWK7jREF0obKuAECFX3HgVV1x1FccPHuLM6Q0ahZg4aVPMFfjR111JP1I8&#10;cfQo//FslyTqImWUwYkCEw8DhYaydRIsdMOCKEI3DfLlEuNTGcynN9wgGrbA1Hjfe97B619zA1/5&#10;6heplvMkScTO3TuYmppidnY7ztBlvNHA931WV1d4+OEHGQx79LotdGFgKj2TPiMzdAWQBWATzc4T&#10;JDEoMxtl1Uq4IkeUBGgpJFGKtE0wFEmos+Z6BAnZ7FAecCRYJvhRhgowTZSfkhARxD7SKtJozHDs&#10;uaPolk2jUWPp7CIbHZ9SeYKnnjkCqcKujqOZZSxd0VpfIJcvoRjirD4LVgKBYsFpQqRDHFOwSmys&#10;rWcfcZriuy5p3MMs51DKBVKiMDhfCt4U/WGgYWo2ujTQNI1abYreoMvq6ipLK2dAUyih2DQDIm/X&#10;WFnPgGHPHnloE9Q1hW4ZCKHOq17njx+2/tPm2lxBENBoNFBkNnXnauoCNgFU2SdyjoifokhUSqw2&#10;BV9CkAoT5GZm9y3rbddve2+lWhnZaLYxDIMPTY44f9IYCTaa7Y/94E3f90Oa/OzLUrO+2LLsAn4s&#10;MTQDXWrZ5JFmI/QEaWooXaJkgqYilEpIVcQmn/oFV84e1DrdJmHko4Cl9TUmRsZIlSRvlhj2ulSr&#10;Nq7TZX19hZGxOvu2XcAf/F6d1nILM4lJ3YRtYwVObmyQ23UlK60zPPAf9/Kw38XxYP8uuGbPFezd&#10;dyW7d15J2w3wQwsz3yBQOeYXNnj0ycM8d+osfqITkydSeaLEJoptksRAJQaaVLRXV7DNDBuwsdqi&#10;1Wli5XIksaRYarC2voAuEkxSkjAk9j3sos7O2TEu2FEhbtok2iQnXZtlJyVOJFrqsHL6NFq+QOJ5&#10;JJslmDRWCE2hNA1dEwRSZLPi39rPUNkopCZB1wRnFxbwvS6lYp5ht8XZxQWmJqeolCq0Wi0YDtgy&#10;O8P6+jq6bnLi6FHKpQp918EyDKIozHo6oc+J+XnyZkBr9SS7ZupEKsa2pnjt627h1jfejC4iDj15&#10;gNbGKltmZxmb3s7RM8fYvqXG/ssv47f/+39npD5OGif4KqQ/3ACVIFQGG9RVQJj6mDjoDCnnDDwr&#10;h57q2CQUrRzVcoUwUqRWnXy9xDBYerGt9NLBvWTrKK+DbUoK+SIqtZD5HM3+BvWxMRJfo4ydCS+V&#10;ROkgEgdsnV3X7GHX9ZeyfPw0hw8dpdleo0Se0VyeLfurXLu7wj2Hz/LcisPZAAICdLNOgEUsLEYm&#10;Z9BNgyRJcL0uG8tniJWDG3pE3Q2qY6NMFfN83xtuxLR0ZsfeijMYMj4xRrPZJEkSVk4d4fLLL88+&#10;cBVx4a4pts/ezl/+9UfIGeAnEBs6rdBHoCjlK7gq5aw7YLJSZzD0MK0cXc9Cl0VakYmKdcoFi54b&#10;IAyNMI0y5KlhELgOkAMVQD/NWBTukHOpsQpCEAapDFgfLpNnK0rPc92rb8MLfeZPHAGrSJqvMhgM&#10;Nx8MLikutVIO3zlD1ZYMumcWgsHTW899TuJ3Liry+8a7Cbt/JK0Kg06b0XqVs70ViuUSkd8hiFMs&#10;W4d+SiFvEoYhpmaihIap65h6lsQmYUQUBARBSt/pZJMyho4m7cw0RSlEZjzrmYXhnUMv/Kfv3Ddx&#10;apCQw0t0DN0kEgX7RQOamcN3fCrVEtLKSH6FQpF2u8Xo6ChrgwFW3sYPA5wgJEhSrFyBntfFNHUU&#10;CX6gQWEcQ3x7OfvE2c6fYVhcdvWVtFvd1Ot3ZL/rWKYx8W7z8f/445fa/99tpQi8VKKUSdEuE8UB&#10;WiRJIonyFZ5KQQ2xbIPxiQqeP6C1uADuuXZptmZun9npPtY/FjhDIREcfUwjSVMyvbSNlaswNmZj&#10;aynrK13iYY9GQXHVpXOUCglf+uq/kBw9whX7dmK1F5nRYNh3kMJmMRyB0SrX3jILG/dy+xtvY2lh&#10;na998QAf/6e/YW01mzfZOlHhx3/sTgoFuGnrHK/f2+CbB7/G9l0TzG7dxgMPPc2phS5Hj53kySdO&#10;UB+ZwUk0ehjo5gTNvsQu1+klHZReYODaREmKNA0Sr4PuJ8yUKtxy/XWsLj2Kcg+yy1jErOrsvuyt&#10;fPxhWGl75E2fE889iVHMEyURFIrI8iRJopGzbFy/TZZ+xehWBkLzwxi7ZGBIjcD3qJXyjNWrkLiM&#10;1Sqcai/Rd3zqo3V8x2V5eYVKucb0llmWNpY4s3iS6ektDHpDLA0S36Vg59CUQGoWAgtdkzz26ONc&#10;d9Uucqbg4KP3cfGFezm+sEKlPk6pnpIz+kyN7SYclAiCHh4rGPkS2/ZezP2PH2RyyyS+F6PpMaUR&#10;AydKEVTJlUbwF1pITbFtLE9FW6VS17CSkFG7wfEDR1FRlWI0QA9b1Mo5jp0acMlV12MVg++kFJ5f&#10;LxncDSQyTUn8JFMhWlAqlDBkgJdEGMpCnsPEyIyGEmsKISOUEoROm6ndNaZ2XUtrcYVjh46yunwS&#10;Q4PZcoN33XEtDz97mhMrA5a7isOLPTb8HlIEdFf72VFcAz9yqJRstowW2H3hJVg5i3LOZCRnk/hD&#10;un2PUrFIozrFxsYakTek0RjB7evc87Uv8brXvZYrL93HyZMnibwBv/jed/C3H/0HAl9hlQqUrXom&#10;a7fz9Ho9iqURlvp9hNDRU4UZy2xoSaWkiY+UGkXLoDv0UYZE0wVCGkQyayKhJFJkzckMypRsxndJ&#10;VgRSKKURpRGtTo8g8onTCD+KwSpg5nIY+QJJ7FGfGqF58jhBQRD4fULX4dpXXD0HIEbFlBjwO6TW&#10;ncS2gCK6VBi6xDQkVj7H7JYxOp2E0EvxfZdyqUitWiaXy7G21idKsnq6G2ROViLdtEEUZMImkQLK&#10;F4iHLp296McePHJw+SUjXwxBoNA0gxRBksgXDe6O41Aul/G9rBeSpilCF1SrtQyvbBh4nkcQR+RL&#10;RYSu0VxbJ0pi0jimWq3S9CNwYig8v6WvHxVrF1x6OQcOHyHtnPqJu+499g8fuU6UPnyEX/esyq98&#10;TspjFwlhvkupF51e+W4rRaIbFpGKcdwBaRAgFNh2gdjQ0GyDIBgQeAFraysotTlWX6y3xdQbf4TV&#10;+/8eE00SoxEShSkCVM5SB5/9bPXm1//sdH9lxaHZcwicIQUTTCtPoZjiD9fp9jbodXuUSyZ3/Mib&#10;MXGYmo0xKnUOHe7y/z0as4SFk3pMT09Tq+2mIGzKRpmpsWmeVWcoVgEFp1Z7/F9/9EEaho4bxbz7&#10;Hddw8IlvwnCSuDvLmGGx++qtvObqy2i94ZVMbJnFLI3yuXse5d5vHmK8UGW1fwpnsIquGpTTMaLI&#10;J/SbzE7kuGzHdvpnV1g4eC+xe5bLLoPdIwEr8xtIf4Fhp4xKbNx+i+mJGidOdTO6Z7lOopnoiXw+&#10;zij1/ISXyo6cUsEmkzEzqU9TpAanDh1idtcW+t0N2ivLjE5MUS5X6HaGtHt9ZrduY/7JAyydWaRW&#10;qTI+NsKg7+Ju9uyiOEHXDXQDBoMBO3fOkNcq5LQBo1Ubx1mn50o8zcFUG+TdJYS/AcohZpoHv9mm&#10;OnIh5ZEBzx09QSVfwtRMhuGAyugEnQ2PTjcE06JgpRCtsmv7lXRWTiI0n2KxwL33foM3v+VOqpUS&#10;iYJidQtff+gUta02Y9O7Oi+2P1+6kSQtdL2IZQqSxCcONdJIx9QKeK6LZkaIzVlTJUSGoVWbZm+p&#10;ID9ZBM8lCWLqkzmuHr2YbrvD0uJZVtfarB17kCunt7N3ZpReZLEx1LjvsSM8fnwDHYgU+ClM5fL8&#10;3HvfxT3fuI9do0USkTWpIndI5HuM1Go0Gg3uvvtuwsgnSRJOnpzn0ksvZcfO7dz91a+i0pQgCBip&#10;1zFNnR//8R+nH2hstPqcPDXP/Pw868EqaZIwMjJG6HlYVh6SGGmkmIYkDGPCMMSycuQLRXpuL3O9&#10;9yJU6GYZOwkQZx7VMsMIKJnxYJTUEDKrWSo0gkGL5aUTeJ6H0AVR6IAmCPwBkdMDb0g78UDA6157&#10;C96gz2c//SlOnTqFEKYyLImQglTq2TWREtMS2JbEtgSB26Y/yFEs5tixbwet5gbN9WXOLJ5BAZZV&#10;JU5UpkxVKYYUGJqOaVjz9ULhT+fXl/7yfyfwoWnomvY8EUclLxjcPSHE/a//Hm666SbK5TKjjTpS&#10;SvrdbKLRcYbEcYyUmSep72eZeZIkjNZHkIOAYb8PMgcS3H6bDb8tfv3QHSO6bY9FaYLTcz/5if84&#10;9g+7hbjkAogPKPVrE7fd9rvFRx5xfsmQ/rtehgDvBZdISVWIaUksU8PMFbEtHU3P5u+DJGa9k6Ki&#10;gMhTIC00vYqpiddqwcprh/oIBEPSXJ7G1Mxfrc4/+p5vffmFN01Qqs0RKY3YsBkmPo1qGasiCOMW&#10;lfo4cyM7+ew99xDPTZG4p9G0FkJ4XHnVHPvedBv3/No3EZHH1okraXgjtBaeo7vcJR+1iRxISjCI&#10;ISpAToe3/MQPUy3p7N87w5ML83zloRXEQ01azYi1jW+g23DRvu1c8cq9bJub4rJtNrddezvLK2sE&#10;SUxttMZnPvtF+r0lUDZXXnk7n/znj7Hw2DwiADuFuUaBHVsqWBjYVh8/DBk6DppewvdStu+c5cTJ&#10;0+f30TldwHeifc/V2b9VN3CuvyGEwLIs8pUKZ06coN6oMj03x9raBoVCkUajweLZZYIopDQ2Q71W&#10;Zm15iU6zQ6lcoVwvE5PQbncI4wjLSDi7dJLt28apF0rYsonXX6dggZIBMW002mhaByvnoUmJLvNo&#10;Wo8vff0bnF7rkrdH2DV3BfWxBou9NebPLFKyxvEcF10bELot6lttamM6jzx6BDd9Bbl8jiiX4puC&#10;rpK0Ipva7CvZUON8/F8OEIZi8cW250sGd9eN0YWBUkZ2czkxnhuj5w208/89IRUSIdLzZnAASipi&#10;v0cUhSiVYhkGWiHPSHEUu6wzMVnHaQ547tAJUsNicnQOO6/z5uu28aq9kzx56DjPHA+ZmpS886fe&#10;Tqr7vOYV+zh07CSl0THCJCFvFxCWzvZt2/jEP/4D3W6Xw8cWuGz/brrdLmdOn2LoZTOuALOzsywv&#10;L5OmOo898ijHTq8z8GNcN5tP1TUdzTTPiyeSKBPIWKaJYRYQQBAkJLFPErvkcpmdlhQaKhFEoSQO&#10;XdJNj9gkjr6Fx54ihYZAoG0+nGJLoFIPXYsxTR3T0DdLXCGoiPJ4nTgMoFrkS1+4C7ffR9Mkw36P&#10;nG0Tq+dP+NmUS0KSevhBD6kHXLB3F93OBqeWlug0l/FcB99zEeiUyzV6wwAlJFKYCKnQdA2pwx/+&#10;0IdededH3rb2UvvjxZbYNBM/t1TKC9bcYwX+zX4m6CJrTLbbbR564EGSJGEw6KNpGrt37UBKyd13&#10;300+n8c2TOa25xEqpZAzIASrXsXwYu7NvbvwBe7b+PX3/Sgf+edPqQVH/WBFiF/r3MAfyftUDLB6&#10;113uzvFJt1gsvrCy6mUsuXmKy+UM4sRFoqPJFF23KORL6GnKznqDMI4y44bIY9huEgcumgziysSb&#10;frJ75rc+/mKvXx7fRpJYGLqFbeXpNhdh4OFFISpMMYollptLDP0O+akiuFkZ5/T6CnVjhH6/CbFD&#10;UWoUpImdaDj9DnP1PFdsv5Jtc3WCkTqHTi1y9NACCycHnD5+Pz/wA99HGK7y5u//Hnwv4ROf+Cye&#10;A43RPN2hy30PneT08kn+2zvexokjJ1k+/RlEMmRitMyrb3glBecEx550+K3feCdS5vla6hIasPsi&#10;eMW+mxmrTyDEOsPBMrXqKIOBQxybgMQwNjUDaQpWHvSs9IL6dgJnco7OqBRSez74n2POKKWwLAsp&#10;JaV6HdcdEoY+9Xodx3FZXV1lbHQMM5dnaWmRYOhiWiblUZsgiIgDjzBNWGu1MzNupWi21iiVdAzN&#10;wVAdBsFpTKlIEgcl2qTpEJIQRUqqdII44OCTT7G2blDIj1KvTvHkwaMM1VMYtk0iDVSiINUywZcN&#10;t93+Gma3TSAtUKbJME1x0HCERnnLNg4cXeGuu5+kPDKNUgVEOHhhJCQvI7jHWISxTrPtUy/YGGbG&#10;Vxapga3lMqmvTEFlIo5sfkGByOCYQRpiWDqayLrPodPMLnzRoFAdg0qebVsnmH/uFCfPHqNerNOP&#10;BdKES27dz/HTyzR7Ho9+7Z+47BU3c/HuixkfG+VLX72PH/rxt/Plr97N5PQkTz1xkBuvv552u822&#10;uTmeffZZ9lx4AaOjo7SPHKHX7uANHY73j7Njxw4GgwHj45M8dPAwCdmDSjN0TF3DDwOSJGasMUbg&#10;+ZmphYoRxJiGxLZ0SBWCEJX4WHmLcjGPZZZIY5/hoEu/28HzHUxNbiKmBMjMuEDqeubuJA10y0bT&#10;swkazYAoyizCDBlRyGvEwZAo8JmenGDp7BmiwKVRr9Nut9ENgWXZIAUCi0TpqDRFKJ8wUCjVp9fx&#10;cd0+117/2hu/+cCXfksib0kR60WrPJGkxnmv1TSOiKKARGVGDn9+38PGnbztZQW5F1oqhcCPyOcN&#10;QJGmLzyi+D8FInxleH4aIgiy0oXv+0xOTtLv9xgOh4yPj1MqlVhdXWXv3r1ctOcCpmZm6fccDjw7&#10;j+WmBOsrBMrhru/VPnmHupEvfvGLVNeCtxSE6LcTKlJ+O5+3mCv9u7Tkm2+4ct87v3Hg2Y/+l9+k&#10;UGi6wjKg2Vph0OlCkGAWS9Sr45j5IkoKVGpi2TY5s4KV5lCJjy1TPU6OfOyyG97z0Vjox2tbX/sn&#10;93/s2v9HyXpGvBUXV6kUoNeDYhmraINmEekQSEF1ZAJVtBkdKVDfrrE8OExJ7+PrKYoBVREAACAA&#10;SURBVCfXHPL1Ep5fpGJNEacaZ+cHLJ0+RtQ5ycxEiVzQZFTrUMi77L+mQrD/MvJWleHQZbq4xr3f&#10;+AJR6lOuNdg6EqG5sLTqUjdgakuebtflrs8+xqve8na0bUM++bE/praygjAfZd8lF/KKSwUHH/kK&#10;o/U9fO9rL2b/lXkct00ujfH6Z+m1O1TLBUQx5NRqhzAq40Y+lmFw6tRCBi4qZFoSyfMaAZ7XM2T7&#10;TCn0c9NIm2YoGXogswZMkoRqpUigpfT7XYTQsCwLQYrvhwhyWFoJqQfolkCJmFBF2GaeRJN0XReQ&#10;GJZBkiiSeIjrLZGmCxhiFRm6SHxSzcWQEYaWIlJJGGesn+m5Wab2XsPC0oDWhsvll1+ASuH4yikG&#10;bkCUGLhRl0Ie8jnBjl1bkLpkxwV7uffhp7niymsxqlswR2Y4tPhNBvOPI6tzJPlZnG6TG1/1untf&#10;bHu+ZHCX0qZQGCPsruAHKaWaTZJmVl9pqtAMHZFmNiXnoPmKBJQGKqGQLxCFIYHvgcpc7aXMWCoq&#10;8BBaDFJn5y1Xs7Pv8dRjTxE1e5QreXrrT7FnZpLxWhE3zfGVL/wbUzuOcsvtb+PNd9zBQw88iO86&#10;fOGuz+E4Hq985SvpdDqMj48zOjpKLpej0+kwOTnJzMwMX/nKV/iDD/wRTzzxBK1mm1KpRNEuoTQD&#10;FScMA5ckSsnl81x1+bX81E+/m8mxcRzPR8UK3TIxNZM4BQ2JtHR6zhCpCww9E+Cg4izbj33iOD4P&#10;MBKbkP+Uc/6KAoSB0GzCKAFNolQW3DRNkMvliJMIU5OEgYdQSQbRShMC10PTNIqVIo7Xz1xbMFAK&#10;4lR+iwNQwmDYRUqiMPC/NFYXn/v0pz+t6WL2tpwtPz/wYnL1MnGi8OIhSeSRSMgZBlsv3P//a0RQ&#10;qCwL39xFKJWaL/R7738r4mfSScrlMlJKPM9hOByytLTE2NgYhUKBbreb+bnaNt3ugHq9ztjYGLrI&#10;6rAF20JXLkHOomzo3PXlL7zhVRc2mNu2jU/Od/7MUar8Qn97rjz14SPDU2/u9J19/9vvM03IF2wi&#10;3wF3AElC2PZoKonp+gSxThKlWPk8lXIRWybkDZOcKYlTjV7XkZot9wxO3fXh3a/4xw/v1QQKqerb&#10;53ykSTvpIAsFlC6hWEE3Azw3QvgJX7/3EW7YZ0MqOHriBFfv38FIfYxq1cMwanhuTL+1gZXL4zkm&#10;46UiU9M72TpbJhn2CFYGTNRyRKnHM0/Mc8HOfYzXx3BWT3HzVXvp9FdBCC764UvRjWmefmaZRx49&#10;yVPP9GgY8OpXXo2sjRMVx/iZn/8disEy0fpj+INVls4u8Kbv/X5W1j3cuEi5ptMedPA9h+XFDoP1&#10;hOuuuY5IC/DCKEP9xjE52+DkfCZgNg2LSOqciy3peV/4552W0k2sL2S9Gk3TSZL4/L1XKpVYWVqg&#10;Xi+xZcsWVlfXSVNFqVijudGj3w6YnZshVxSsd87S7bXBMCnXawjDxPUjkAZxqsgZBs21s1SMFkKs&#10;UdI8DOEjZIxtSzRpYCeCNJWksQbSxItSosCn0qhRrIxihjpJoti+aw6pmTidiMeeOkM+nxAnDitr&#10;a5QqU9x081v45Kc+w1Wv3MbyGvzV332K1KpSqW/hzEqArFoY+SoTdf1ngb95ob35ksE99c7eFeUa&#10;txVKFZJ4QEJMkroIQgxNg8RACA1F1tQ4n7mTAgn9jo+dM8jnq6gkwnMdgjjENnX0XDFTCkmNaG2F&#10;MFVccuPlRAOHQ88+h+PHiLRFvVZnrjHN2OxW/ujDd3Nk6UO8+o1vY+B5lEoFdmybo9Xs8Kprr+H+&#10;++/nNd9zCydOnODM2UWEyEiCK2treJ7P//uJfySfz+M4Hs1WD11IlSjpF0uFXKlUwjQ0hu6QH/yB&#10;t7Bj6xyDfh9JQpwmBF5IInWEJkmVRhwpCgWLIA4J/QgvDpEiwdK1zVneczVikVnoCVCpIiFFpZAS&#10;Y9mKMHTPPwRU7AOSxA+RQrC0uMKOHTsIAw/H6WPpBuVSAV3XWV5ZIl8sokScnZrU85hRRApSMVov&#10;IjVhOANpmKa+P/thxY8SF8vKEcWCSAlitExEoYNmmVAQL+k/+hI7B02o7HGmBCJ54cz9HbfeaEw+&#10;WDvvdWnbNrZtY1nWJpa1h23bxHGGHRACGo1GZt4chxQLefrdJrpWQEiNfq9FTSj2XXwJD97z762O&#10;Ui/qhfozt//a0Xd//O1IJV+0KfVCS3wq0rZsfh1FETnLIsxZDIt50iCGKEWpBNdzsQoj2clNM3Cc&#10;IRvdNdRt9zQaX//R/1lt7Dxq5+Z/JYid+tDxhTscZCWnfEHk7UJOmgWqe6eQukG328bTFQQ9gn5I&#10;gMfnP30vlxdez80Xfh+Ge5ql4y36wSqWOUJv3eOZhUeolQPsYsTYlgnGVRkj6IMZ0PU6nFjuI6ch&#10;X6pRaJSpTMwQBRZHjpxm394ZCPI8d/gw1157OWnYoWH2uPOtV1F9V4P1tTWGOZ1PHPgy+dELOPPc&#10;YbZVIq7YWUH4PS4cvxhd+JTrEU8eeJyuHMEq6Oy8aBKrlOP4wTYeCiW1bIJLaOimBfgQR2i50nnx&#10;F5Bl7Onm5hbPe6Qm52ru6fM1+CRNzvdpOp0OtZERnGGHKAqYmZlhbW2d1TNnmJzdSTE3ysrKCsOz&#10;K4xO1ZienWW13SaII9CNrOlnFAmcLjlDY/HUaRq7U4zEx5QRMlQomXkrpELhxylpKvCFSYTB7K7d&#10;PHsmpFgzGKk1aC6sEThDaqNFwjjL9HXZJ4w9TCsmX6hQLMxSyI0zNd7mQ3/xVQxzD6utNlohIQ6b&#10;jIxPsm3nBE89+k0+/pG/3WcFG+q1r30tF+7bw7A7OHDooYfufEi85shLBvczN3/mLd0v3h7sn6sQ&#10;xilO2COJBpQKBnqxgBqKbNyPTKSOIGNWCIFCkbfyJHGI53tIkZAzDbA0kijEdx1MTc/QA9UiukhR&#10;sYORV+y5aIpaLfP3bHYjvOEKxeIWfuX//BHe+5v/yJ5LTlPMV7nl5uuJ45j/uPcennr6CW699Vac&#10;ocPhw4fRDQtd1zEsi+ahQ7Q6Pe6770EuvOgiKuUyiYKm25YAe3dcrCYmx2g0Rjn83LPcdNMNHDt2&#10;jFwuh20ZsHksAxBomeQ9CvG8CCEVlqmj5XJomwjSKAxwnQh7kzsBIjPRkzKj22liM8hHkPiYdgbm&#10;0jZ7e1HgkCQJ22an6LbWUEph6gamoeE4Ge98enqaoetmr6skSmSkd6GBrimErrAtjU6nQ6/XYXZ2&#10;VgOoFSfC5vAJioVxUqUhNB3TUoSALmOEEDz+zINFuPO77o13vvMPS/v3aK/+1L/968//5q/87Tvf&#10;8P37Tpz7mUqzAHf+3yp9wZr7m7w7PlS4pUa73c5GMy2dfD6P53n0ej2iKKJYLCKl3OTUaBQKBeI4&#10;Jm/ncL0MMGaEEuUNKOaLWALq9TpRFDsv9DfPrd/78u990PM8tESceonb4NvX1z5yvoMn0dCQ+K5H&#10;6m3+OU3HskwSLALPw7ALFIt5Ir+HM2zCPy2E19/x+XdVZy697aN/+svnRVVCJPbsxT/3+0bQ/nnL&#10;zMiSjh+imwaWqVMtTGLJBm65wOzkCFvreSpTNyI0h146QhI0uefhr3F8/jAb7cNE1XG80oX4bo9+&#10;sgXN79GZfw4t3Uq1PM7YVJ9ccZyBH4FewQkl60trGLkSnX5AvTpCtVLHLDWIew6WpkiCNeafewY/&#10;6LDl0ldzw1UX8PTxLtdddhlxe57T8w9iaxvs2LaDk8unKE6MUBitMD13ERvNZU6fXSJ1IpIkYHFx&#10;gdJIDitXJYwTpGbgh9lpTzctoigBQ2Y+Bqn4dterc6WZ86gBzv88PS8WE0RhSBgqKpUKvV6H48eO&#10;MTk1Tb02xtnFNXw7oVIpYtojuG6frheipEaxWM5OCrqJrkmSXhshFd21NsV9ExiRgZlITLOIEAJP&#10;JkSkZIw4DU03MIw6mEMuuHgva/0eS51ltmxpYFvjNIctCAKa6yuYuYSuGzCah5Hxac4s9nng3kdo&#10;NmN6/SIhKTMzF9ENuzRmprj9zT/Eo08cZaKR55uPnOQPP/CnvOPOdzN/5DSmpV154TWvePLT7/+F&#10;r79kcP+RfSq895F3MYiGWFpKKCN0M0azNZzWCnljFKFpoGmZlkBlN3VKJiaI4xBBgi6ymrWKY0Ch&#10;ESNMjVg3cH2fNPSxTI2cBUIl5AqCuW11nn7iKNXKOFoQ4KcDklDnuitHeOQbX+bam17Pp//ln7nh&#10;5ptwBkOGwyGLi4uMjIxQKlUIwmycqd93mNu2i6XVJoVimYNPPc3U+ASGled//MbvnRi4wfZLLrmE&#10;bz7yEI899ihCKpaWligUcvR6PSzLQtM0hkMX0zRRSuA4DuMTE3SGXYTG5qSKQkuzzaXSNCtXaZCQ&#10;ZOpEIVFKkCqxKZtPEbpC1xSDfjvr8OsGURSRRDG2bdPvdjK7sijED4JMpKEUuoDWRhM3jBgbn8Rx&#10;HOI4JmebpEnK0HXQDIFtlOh0WnR7XXzf1wGCYS4oWCWUEPheRGW0RBxCMByAJRFIVNz/rpn7u9/7&#10;gYtefcvWQzNbpvjQhz/Mb/7uO+ff8P2PnFeTlKsZt1qpBE03mds2OfGdr/FLv/qrcv+WyXc+8cAD&#10;dLtdTNPk4kv20ev1CMMQKSXFYpFWq3W+4WrbNlGU2a6laYomyIBnSqNQqzFsnqFeszAMi6GTDL/b&#10;e+h7zk3FYhHtzNK/f7ff+0/rTCABNDREKtClhVCblFClQGQ+slEUUyiV8YIQREShpNNhCPx5+K//&#10;+rvJG974Y2+HT3xW3PSb+uz6gb/FeOq/LR21SYIYkauh/AiqDTTd5uorr+Lk/DGKo1UKVpFB2+HJ&#10;ls+dRz6Paerk6ZDXY0rWdTTTFQLToVSdpackUq2z0A2ZmtnG/BMPE8YFjhxpI80tLMynuGFKv2Ow&#10;/8IxcjuqHH7mIKV6A6tg4cYGiyc7hB4EcZ7J2igjc0XWm8/QHDzD6Og2Tn/pEUa2X0vVztMRebbt&#10;vJjAVKi8TmFqguUDTxE+t0G1WKLbP0sjZ7NndoZtcxewPNygf9bDtHO4/QAVeqDbBH6IudkP0oXE&#10;SxJAQpyil4sMBgN03SaXyzHo96mXa9m+VQpD17MTVS7HyOgojtem2ewyPT2J5wWsra0xPjZNpVIi&#10;8kIcN6JUsSC0cVfWyE9OZVBDBW95y1t5zauu5Vfe8yNETsBjDz3K669+PdPj48T9ED3J+mZ9r0cq&#10;JZVilY12H6NYxfMF9z3wCPktgrk9u9k9M4u71iJXKaCiTEmfr9q4/oDyiGDoKlxf8ul//TLNFY16&#10;ZTulfIFmd51e2+MXf+PnWWsvMdWwWT71BAvHn+Y973kP7/3Jn2JldQPbLnL/fV/nZ3/uZ+gMW9/z&#10;spgag0Hz0dhQV48WBWYakBMxjptQrlVRTrSpEJOQKtJEkagsgKOBYWS196wOEaHSEEVGHFSppO/4&#10;mPkixVIJEo8odNDjABEFqCBidqJEFCekSYRhxKR6ymtuuJK/+vhXWD5znFOL65RrVVZXVzFtC9/3&#10;6TsuCIFhWWjSYHRimi9/5W5SNKxckYZhMfQD3NaQ9/+P9283tByKhDAJEAhytpG5xJsm+UJGkhSc&#10;G7HS0HWdQqHA2NgYjakxXN9h0OszHA6JwwgpJZZhYRsmvudtXh+BYjMDQW0eKzWSNOtF5Ewj61eo&#10;FFvXUJokSSJsw87mAjSdfCnP6GiW6LXbXYaey7Fj84RRgrk5ZSCFQNcz9xfTEvR6PZzhgNAPiOJA&#10;A1D80gnkTyCEYGJiguWVVUhC7EIBFXs4joNutIvfbU/cf88//9+3vf73OXnyJH/yJx/k537u/+CN&#10;r3/n7V/48kc/D9DvtJiamWF2doZut01zY+na73yNrePjka7rzM3N0Wg0ePjhh/EDl/3791MoFLKH&#10;5Gaj9dwx+1yWliQJqIRKpZI1zkIfqVsUSxXWOotEcYqmGHy39+AM+o2l5SU8pZov5z44v37/xhxv&#10;ewbHcbLeUiogOVcyOFeSTM9jEUxTJ0580sQBEfDb4S+HQihx/Y0nX6/n86mlWeLM0ANpkUQ+YKG8&#10;Nthl6KzxprffyXXXXcfvvf9xnnz4KUbro2ybHCcVCakZkBSg40d03ZRRVcOsTxLrA1Z7MT1bMTG1&#10;k7B0AUkjR9RY4KEFxfFnhxw7+gxhlJKkMFYHs3ABc3N18mPTLLR6FD0DvTzC+NY9uIOY1sYKVrHO&#10;6cUDPHNkyFWvnmYQ97lw7xzjY3VMYH7ZopkWaa4dpzpShG7IlrmLmazvIuy2eOCeR9C9Ptdd7NJZ&#10;3sAYH0GJCnGiME0bIe3s8mnnkMkZ3TFN+fbMXX0biC2rvyfJJkPKQNc1hsNhVu6r5mmMlFmcP0p1&#10;fIodO3Zw/PBxpma2UasUmD9xFC+SaKZkx75LOHF8nomrGiRxQmv1LH//d3/FNVfsRw4Nnnv6aeam&#10;ttBefhDlueQ1CxGEFMoliqPjnD58EsMu0Gm5FBp1DKuA60V86ct3kzMtjDClWqmgFSzK5SLSyIFu&#10;oJk55uYmCJVFIvKU61VarR6WlXLjjTfz1h+9lfnFp2mUq6SOw4N3f4U0FIyPTfLgI49z6f79/Mx7&#10;fp6vf+3fqZazAbCXFdwP/Om/ve57P/C+johXaQ422Lu1Qeq59Lp9SnYexCaVWG5+AHKzoScz0Qwi&#10;QYoISYQmU6TMshtdGphJhK2ZiMQndAfI2EczJOQM0DX0VkaZq9k5+mnA0sZZtk9fjNeE/sYic7Pb&#10;GLoOzXaLWq2GG/iowQDfD+gPHK6+5lUUy2U2Wp8iX6iQy5cpGjrLS6tYto6pB2iaRqrAEhbFYhFF&#10;tNmMKaJpGv1+n1qtlpkKbFqcxVGKbdskmsjQCHaB0dEk6/Jv3uNCCCI/Qtuc1U2U2CTbZbwRTZP0&#10;+i1UEpPP5xGpYjgcYltZOanT6SDREFJmND7TRMosKwk3N/2uXbuYnJg6Tx00dZ0o8jEtSbuzhu+7&#10;BH64eWMoDWCgrt/I2zHaeWpenihUpHGMoesIDByn9V0z93/4+CdGOt0NpJQsLCwQhiH3PfD5O97w&#10;hrf+wdrGxgX5Yp6xxgjucIChS+qTu37jO19DkspWq4Wta0xNTTEcDllZXWJycpJWq8XCwgIzM1vO&#10;B3RN0zBNE9M0s5p7FNPv9ymXy+RyGiutPmVTx8CiPtLAE+x7qxC5Tyn1gnJ/z/POnwj+K2v22V/N&#10;WbldKGVmnqNJZg7xv6h77zA7zvLu/zN9Tm/bm1bSriTLluUiN7mAcQWDMcWUhBJKKAECGF4gEHgh&#10;OH4diiEmwZRQTag2LhCwjXEXtiWr2JalXWlX29vpffrM74/ZlSEvEAx//K73uS5d10o6OzPnnGfu&#10;eZ77/t7fDwEghYUnX/DxBQnX85CkVf4rHkgen+vZ6iHO02qPgGcgyR5gk47HkaUIgqBRKFfBkUh2&#10;drCuP00iArrkIOBgVotM1avEY22+9o0PsJQ/xON7x3lm/zLV2UWQR4jq3SiJHoRMnNn8NNd+Yw+d&#10;UQsn32B0cBPZzGUUemehfJCY2OCxo2NU7xzj9a+7nK6OOLt338nZO7bQlCVmynnsZsDc3AIdvVmG&#10;15/OSmER10kTzXbi6XMcKU1QKtRp+ikG48O4YoVls4FTcCktefzgS99BasOOEdg6GuO09aNMLkxT&#10;aDSIJQdx/ABF0xGVaIictAVc2yNQCZ1K1zJ8a+kYMSym+r5/XD4ZFlTDfghVESiXyyGIozCLHdcY&#10;Gt1EPl9kbm6OdRs3UiyWqdZKbBwdJl9ewfddpiZnUbU4PdkOxsbG2DC0jitffjWf/oe3M9oV8NpX&#10;ncb89BQd8QipdD94LsuLs4iKR/FIiaGBEW7/2V284Mor2T+7jC7pdHYP4Ug66VSGGDqW6WHikS/U&#10;GH90F3pmmHq9hJnTeXT307QsG13x6B5I8qEPfZRGo8aB/Xs4+dQtWF6bPXt3E5djvO6Nb2JgaJRm&#10;vcX2M84F10KPJGiu9oL8ScH9U9NB9bZ/e+OU6DbWn7ZplKXSAk61ycjQALbdQMQFQv22IIc0GlEU&#10;EYUAPR6DwIXAxPeCcOXuOwiBiy84xPQortnAcsJmKE1WVsGzgCBRWHFwXAdBk2i4PuWih6+VQi6p&#10;4zA1M02XG+arGy2DR3Y9SrlaxbE9IvEED+76PJlcJwv5Zfp6BrEdD6NlML24AAh0pHOYVhvHdFAU&#10;GUEMMNomrVYDVQ1humtKjXQ6S6tl4Dp+mHJYywPrOpl4hoimh6BgN3QydG0HWZAQVxVCPuEq1CfE&#10;f8mKxKDfj+tYpOIJXNelmC+QSCSIRiIsLCyEIORYLORLeiF5xnRsunoG0CI6/iqlptUy8GwHVVVp&#10;Nmo4bpunntxPR0cmxHkpIvJvCc/dwAHPwWsb9A4M0mooNOpF4rEI9WoTs7n8R1fuO3bc+OpPf3rj&#10;yqnbt3Dn7bewvLLIWWftfOPhQ0+BIBGNRsfFt5W37X/7gT/Y/ZnJZLAVmUohTzwexzRNGo3G8VV6&#10;JpM5DrxYU95IknT8RvbcAMcwMA0rhEkFYDkuqViCpXyeQCB2l0B7y+aRhbHxiYHfPvdnnveOUXyX&#10;3mzynb/v2v7YmP3oFVHd+DXJ5NBxTXboVrnq2x7CMMM+BtdHlAUikoquApJEu7xCLA4z0xOIgNG0&#10;uWDnaT/c9Zt9r3n9a9/EzT/4MT2dgywXiqiyg2fXaNaWiWgequBg+y2iQpwrzj+NbOMQOX2ezc/r&#10;wT37JB67p8KhA1UWCyXaZhLRUtGtGomuFEbLJPAV8jWXuWKBhbkaPakeND9J56nbOPmCM2inMtg5&#10;geRGm8l6lWK+xA9+djeqC/UCHJxc4LJLzsYR+llacnFbBZxqnhNO3spj5VkisQz5apMNI8MU5qeI&#10;y0miHUmed0qV9vISWdWhON+ikC2AFDbdJVIZbMfDl0UUUYa12tTvA68I4cLIEYLjCxpl1TZjbWWv&#10;6zq6IlAsFmi323T39rIyP0UsFqG3t5eZmVnq9TrRRBTTbFI369i2TW9PHwuzCzhtG9doMtCVZnLs&#10;cR4QFth55kYuOK2P175oGzQnMAqLTC9MUS8XGBwe5Im9T6PHYtx1y2He8ZG/YWZ6mo2Dp5HUpygt&#10;raCqMnKgYLV9FC2OIMlUAofs0EmUF2foG9qKHo3R1b2e8fE5dj7/THaceia+3EaKBGzZupmW4fK1&#10;r30TQRLYPLKNE7eexh0//xV3/fIeovEcybjG7LFDnHrKNh+eA4npZe/+zoYHvneNP7UwIXRF0vT2&#10;b6BtW3iuBaIVphRWg7rgh/UmkQDH9SBwEAkZnSIiAqHuXSBADTxcy0aTJKRoJvxiW22wfRB1mgZU&#10;GtC067i6RqB1Mj6bR0tApWFTd1yqxgTttsmGjaPs2HEGqhahaZgUimXmFgus5It0dwywUigzu5xH&#10;VaOARjaXxvdcJEUmpsRJJOLN4aGh+z/+nnf/g55MHNQiOrFEkmq9geW41OpNTNNGUVQUTUNWdRKq&#10;gi+EE8uyPYRVra0kaGi6Dr53vLIfUoxCJmQQCLiOh+fYOJaDFJiYpkm5XMexfJyoS7PaJogJBIGA&#10;IIW+5aIkEQjhbiESCwOi5wVISEiqgq5quLJDIhqj3XIROkPocZjyebYT0w9s/MBGkWMsz8/heyE9&#10;p1k1iCgy6d7e48H92muv3dvR2X3a3r37efSxvTd4vnvNyCaYW9SRBJvdu3fzN298w8zsfP4d0zMP&#10;3/WnzqlMJs1cuUSz2SQWiyGKIslkkng8PLVhGKhqaD3QboeKIsuyME0TQw7BEx25DuaXlqnWNeLZ&#10;DozyEmWjyu133IEYcMAN2LS4tNyvZDIfdSqV69bO/a1jd4/hexyaLXzlD17gHxjKjoFI7lAOVY1R&#10;LYYrS8/zQoXSWnHPD+2mRVHH8yTwNRRJAU+BQAk2ja5vjB089DrbCn4G8IAgyC/XY/GH7nvg4o5U&#10;Ts8XFujp7qPeKiGKJkLQQKSBLBp4Xmgn7NcK5OpZdLdFEPfBtxhbeoKhZpMeXUFIJznYXOLyHadw&#10;1dWX8PTTT7Pr3gO0GwuslJNsX38K45ZCz+h5PHFkkSfvPkZHQiWwCsSkIuedsYEt67YyZ+ZJiiK2&#10;XOTex9s8eeQ+cll49ctGWd+ZoegfY1itMa9XmFqpYGtdxIe7WM5XkaI1brr+LkZzMNKXoV6tMzAQ&#10;IzU4xOz0OLFsB0Ysge2VcF0PwXdBiSCJIZAjkJSQuiT44f2ztnAU1+xAwhSnf1wnGQI6VEVgcbGG&#10;67qYpsf6kRFmZ6eJRk1GRkaYm10iIgvoSZ3C3AydvcMszC7R1zNIpZCnr6OD2ekVXnzxmaSiLV5x&#10;xZsRzSlKxTESQom2USGqawxs2Uy13sBoQmGpxXln9HP9Nd/m4itHGEhv50UvuJBrb/o5SiaDnbSw&#10;az4dXYN4eoSonqEht0DIkM/bKHKch3bt54yzzybZmUCMOqzU5ohGUowfy7P7iSeZW2yjaCrnX3AJ&#10;1/7LjdQaLko0i9mqUqy1SGR6mZ1fEu/++dOfeU4+1leMf2H77X1/9ZTlQrEo4lsOqc4EEMohRUHE&#10;F9QwF+aFzM1oNBE2APk2gW8h+NbxFn3Bd/Bcc9WBUA8nvgOeG0PSYxDPUTXHMQKFZqBgWDEajsYD&#10;u8co26st6L1dZLu6sS0XUZap1hoEYhtVi6BFolzwvAsJBJEtW7dx9z33cmj8CIlkGtO0lwNP/0pv&#10;d+fBanV627HliU+uvc+vvf9jvesvPZcgCOju7iWRSKBrUQRBIhKJEtFjoW+3pKBGorhegOe4uIEL&#10;XhASbARhtdgXghcEPyAQAwIEXD/U4fq+T1cmh6e5aIqCKCqk4jaqqiLLGqlUejUPKeDaPqIqk0hl&#10;QApoGWFu3DRNJCnsHvYd8GyXVsukO95BSMoTQzCH7WBZ1vHgLkhCIIi+0JFJ9oTJpQAAIABJREFU&#10;k8+X6e7swHHbeE6T173uaobX91/3wfd/ovrQrrtOSSaTpy0t56lW6/zvT/3TNV/56jc4PDaRr7kD&#10;L/tf//C+R+NR1f/RLbfseWTXY39yYAcYO3RoWhXF4XQ6DYTBHME/zsAslUokEnFcN/y81lbwtm2H&#10;nx8Btuvi+SGvElHCcz2icoSphRWSAnNGEJwaj0cDt934Z+GTwvXBJwP/Jet7n9dqOWLg+Yf+p2tc&#10;uK1j0zfv+8ez/+Genh/K46+xAZyHvt/hpCIYRiXsUvU9PH9V078KiWB1EaPIUfAkXEfAdQRwZYKg&#10;Jl5+2SX5fdYzP1s7z/ODwC3DS9b+rknZtmW3I8lkDMupU6ksIss20biA4mpEJIWuzgy5ZAcJDNx4&#10;HaNhIphFemLQapnMTjcYGYAO6zAZY5wLRlReMHABmprmy9+8m6cWHiGpD3FsfwU5SNCR6yEwaxit&#10;OqmOCPc+vI9HHwto1tIMdg0iZTwiWZeyXcVTfaTeyzBsHUWusZhv0zE4wvjSIrHcOhYWDZYXPc48&#10;px8XyEYVFFFEi4IfDSi4bRL9vcR7umnYGroWwQSq9Rog4lkWtqYh69FVewF/FcgSqlEEwTteBwNW&#10;wdjicf27qqoYhkEsFqNcXSKqS/T09LCyUqBarYa1ppVFfMdBSiZIJtMUZosszy2TSyVQCaguz3HX&#10;xK+56UsfZWV5H/1pG0WpYbWKSGIoAJmfWWR+rsj2rSN8+AMT7PiIysY+2NgzQKlQ5OSRcyksTuMt&#10;zRLN9uKZMgsLSxiGC/EUgiey/ZQdTE9P02r7dHYNs35kK0cnD3DSaVvpzKT4whe+jkSGmakiQ+tG&#10;6e/v5Se33UXb8kDS6ert5cihGsl4hg0DXRwdf4rLXrztQ88puLc+HTz9LQR5+CcfsbyqJUWjaerN&#10;FQIJJFFZLWRox4sbrusQtGUInFWOooTgiwiBAoGDhIkUOOiqiGNJOA0HWYmj6UlsR6Ixb7F/wsbG&#10;p+UJFM06edvh8SMGNSASiUKtRSoXrpwarVZYzIxGEWSNhhG21huWw8FnDjO7sBjaCYdSpZ6+/g3t&#10;x/fedmsu0/Vj4JPHb6zBQTGZzob6ah/iyTSyrGKaJrFogkg0jl2rIQoSpuHgiwKKLBNR1NAZ0/OP&#10;e3dLskAQeOGkk0RECWRfwSTkxFqWgySIOLaH74GuR3FdF6NtoSgamhoJHwq+iyiJiKK8Cg72sF2H&#10;eDRKEAjoWhRP9LANl8AX0NUoRttBFNSQbO842PZvBXfRCwQhEMqlAp4T0KzVqdfz6BEByzColkvC&#10;rT/93k1XXXUlj+/ZzezsLKIos2vXo5xzzs7ahmv+tu+Hr3mdB9Dd3U27bbzyucwlgL/76Mc3XP/B&#10;9zudmbRUq9Uol8uomkytViORSDA0NPQ7r18rrq6RlyRJolKpkUikiEpxis0WoqwRVSEjOQjVxpMA&#10;g4O9fzV2ZPr7kRviHp9EmPLEByqVEiNPnPZHuanXX/vP7uaN35XGl37COZFvfOvijz18bdNRPzHQ&#10;tYhprEfXddpCECIJvTVAt0QgrFGaZDxXQlOTuHYb2xQIfaABN/rDP3Zun0BoGQbpzgSNZpmI6iEr&#10;DtVaiQhwxs5zeNcH3wPVMeqOix1TIWZjJHViSgQ5bpGhzUoZRru76Y8niWpQnh9HsOYZSswSH4hQ&#10;LNm0hSh1w8BZ9Ljq1S9lcqnBrn27yUbS2G4WQe9hvtFPw4wgaXEc0aE2P88zNx7h1Mwgw4Pb6Oly&#10;iPWrVHKHeLoaJahAd2QHhQZ0JkDREzTabXo2JbC1Jo9PPgl6jO1dnZQqNURZQfAlWs0mkqLguR6K&#10;oiJKYYfqWtcpQvjd+4C41jS5Oi8U+dlO1bAPwqVerbJ+/Xqmxp4m3ZljdHSUI0eO0mpaJFJJHKlN&#10;o2UwM7fA+g2j5OfzFAp5qsUCEc3nnDN2EI+0CSSTiN6kUZ1nfV+c5bZFvWqSSXZTVCwmD86xYQDs&#10;moPbgKgos+/wYbz+TfSmY8xXy7TLc6hyGscxQJCR5AjxWJJjUxOkUx34vsvLr3ot3/3+TUh6m8Xl&#10;Al/9j28R0btIJdMMbxpiYnKa/YeOUWvVGR0dZXxsGpcGue4+oprInl2P8sIrLweeIyAb4E0EHlcj&#10;v/7kgWD80AKOCIIccqF1HT59AW/o/Dh7bniQ+HeeJrXx/M7MUjuWW3KTA4aeG/AiqQFXjg1YvtIv&#10;ykG0uDwhpZIxREHDDURS0R5cPcnBp8d54IG97DsCK2WXktGkBqhRGUtLYtkighhhKr/Ejp3DDPQP&#10;Mj09S80UWZg8hutBy7CwHBvL8SiWS8RiMUY3j/p6vPcTD9z7ri/NzZ9VB4hEo79jvuMHadGyHFot&#10;g/6eQQJBpNlsks8XyWRBknX8QETXdBzfQwICz8dbdVMUkJAFGUEOVgPR6oQTRWRFQvAdVi3KsT0X&#10;XdFx/QBRlNEjMdqtFp5thVa4pokWjaAoCl4QYJomPgGyrBKLJfBsh1arhW8S/r6mh523SR3P85A1&#10;DVFS8AUR3xOO67MFwQ8QHDaPDNNqWSwtzhKP63T3ZLnjZ3eytDyHKAZcctnlbD/1NP7lM58DSSSX&#10;y1EolFLJ+/a6p9/w1aCyMveZv3vn31Is5G9/rnNJCYLg4yBfdt7ZwYZ1w6Q6sqQSSRqtFsv5FTo6&#10;cmQymZDfuvrHtl0sy8FyPVRJQFFU8AOcdg1NUEjmUhQWx0nkNNCIAxw+PPmDWCL6faPR5DUXbn+L&#10;69lEJOnR/afv/aNukN/77s3S8vwX6erqYsOWIfGhh578xJZtOyDQiMRjVMt1PMHHx8MVQsqLIIY9&#10;HgQyAiqm4RCLyrQtHz8wQYHzL/yb2sP335H6Y+eORJOS5dnYlk+t1EAKXFzHIKKAFsDc5B7uuPO7&#10;vOKys6gYJioCuUwngRqhVLYRfR89CxETOvvW0Wpb5Do76erM4BtVcgqUlgxSloFfgf4elYphc/6o&#10;xdkndLNt3Ra2bH8eB4+0+c+f7GGhMENncoRKq0Y0HiPdM0RxeYUDlTyTBZ/6wXFqfhE92YHkR+lQ&#10;spy9aTNlTaeRTNPKbsJs5ak2amTTg2w4aRt1w2P/rMVEvk3LkkBpgWuTyCZxIwq57i6qLRcxkEI3&#10;1sCD1U7VIHDxCJAFKVTp+QGiqCKu7vpEKbznFFVgZmaSgfXrqFRLjI+P09c7iGE41MpNtIyCJkdw&#10;bJiam2Pj8CaKeYmTzz6Hx5+8jys3nU+16aG4IjXXJpPsoF7J49htVFnCN1yMikmj7XDqyfCb3fP0&#10;DWVYKIOWGuDz3/gmejRCh95LsVilc2CAQNYxBQXb8YlrKnbbwfUMLrzwBdx2x50MrduEpNnc+O/f&#10;Jp3tQZOz6HqafU8cQpIUXN9jx+ln8dTT+0nGdAZ6e5ifmeDY2FESXVk89zkUVH/fmBMGWVKb1Iwa&#10;CiB6YNfg0dhO+0Pbdo19bRt87b/9jg6cqAjXVEQ+5gfEAy/cxEb1cJ1j2yEwIqKDIjL/2WEuf3yB&#10;sYdWu2E2CsK5eS/yoOmIUlf/emq1Bl3923jsqXn0I2UEJMx2EaPt4AU+siwTiUSoNSukc6M/GB+7&#10;+69+33tpqeobzr/4zRsevvebxwBedsXbpf2zdxLR4oiBSqPZRFFiJJIBfiAjKxrRhIZjhSBvIQit&#10;wURBCDF1oSUmeKFlbih1kmiZLQRZRhCgWi3hWC6u7eFHfBKxOIoiYbYNBEFAUTRARJZVbDtspdZ1&#10;jUAU8D0XAvBsDxU9vBlcj1qthiuLxFJRJmdnkSMKbdvC9BwEUcZy3Gdz7p4VKIJIuTpHqVBG0VR2&#10;7jybS194Of/8z9fysle+humZY/zyngeZmDjCVS+/mtHRjeSXl/niDZ9jaGCAufkZIZvOvP3RR/cw&#10;u7D8nFfua2OpVkMpldi8/VQGe7sw2k16+/tRNJVisUg6laBeb6LrUZKpNAuLS1i2R3/vAJViDbPe&#10;ZjCZZXxmjrat09XdTaFeIhLJbFs7R0aTJr0mG48sVf+jWCxSdIOdf+yaXEEQe844g1alxtzsJIls&#10;kre+6/3ccOM3mD+yzODWzchagFNpEyg5PGxQwbctRL0TUYgAGrqm4fkm6ZxAtbJAvFNgbHb+c//T&#10;ZxKJp2S3ZaFqHdQqDkogoAciggO3fv9TRIQ2t/7gG8xuEXGMEsJylUjXMCkty7xXJFBFlkyTd338&#10;HeT6B/E8DVuVMcQU2BZCHTIqHGtB70lD5IuzND2Ixww8r86JHS597lFMM8+FyXHaaoqGNYslR0h0&#10;dTGzsoSdjFEwdexAJ6lKVAoCsh7HdGUmywaL5Snu2NUi1Xkpk/k6fV39jPRnsWM+xZmAYs1gvgRV&#10;N4oSbyFLDTr6Oiguz6JoMDt3jL6ek7HbIduYwAQ5hm/5qJqM41poioYigKQoOG0TSVPxV3tEavUy&#10;smjT19/N0sIMmUwGSZBp1lvIUox0vJNyJU+2M4shuLQVh8mFCTKDg9x87/0crYt84oZbufXmL+DV&#10;dJJJG7/+DNXiIhFJQ8LCalaQA49yHqoWNGyQ5U564ptR+4d5cu4+FtsSSrqLHZdcyOD6TbRNj4WV&#10;Aq1ajVZ+kbN2nkoy3UmxNEcmm0NR4ywtL5OMj5KKdTI3u0h+6Qi18gpDQ0O0ahbzk5MIRhst6nJ4&#10;3/20GhXEwEYNogwNhEzbPzu4t8QUdrSblmmjrC4ILSweWOxNfggQBOTR4TN3LuaP/tT3vVwoU5JQ&#10;orlnFRCejSL7+LJi60r0p3MrS/+XU9Xlv/XzZBDsAmRB2PhZ1xc/6AYKxZpNEFhomoemRnEtl2Yz&#10;VL5FowJaVMW0Bz82Pvbz6/77sddGZerIQ7m+oZuB1wPYpRVJ8Pcgrub0dDWCKMnksp2oukYggOO4&#10;OL6HIkqI4SZx1U/aR/gtGlCwWmQTCalBogCIAaIEkiISj0dRFR1JkvBWPWEkWQ439WKYTgmlmkGo&#10;txcEAik8g+8FVOo1HMvGC3wymRTRWARZFkmmYzSNJo7n4AcBru/h+/7x79sxTKWrd/hyVQ2urzUf&#10;2/mLH/f1Tkx8Y+L888/jczd8nhtu+AKlao1HH9tNT08XN998M+Vinite+EJe8+pXctuttzC6cQO1&#10;co3l+ZUf/k476nMcWjSG4drEUklsPyCeSGBYJqIooqgShekC6XQax/V4xzv+DkVRePqpZ1hazlMv&#10;1dmxYwf33P8wm9f3c/DYUSxbZWDdINGI2r92jreWmqfdPjpQk0QFVZFv/UPX8uUPXHcVHfJt9Q9/&#10;hOBX9yAEDqeeup1yw+JD/+sfqVYcpOQArVaDWDJNZQVcYU3j7gNCiC0MxHBOiKHHT7G0QG9Pktde&#10;fSXXffjNn/7tcwrPF+IfPsttX/8v0vGqYKlUERBVFmaWOHFkBA2P0nKZmADdmRw96S4uvfAispke&#10;TE0jaGr862f/E83uIJrqodTOc2QRXvI3X+GO2/8RXY2imC65oY3Q1UN355Pg2RiRCGOTs6gR6OmH&#10;TEeGdtMmqXZj1kts6FB5sFgnRp2cBlJMx2mNE1dsrn7bO0hvO5/HxmdZKZd55PG9zC1N03QEfD1F&#10;oylSrNi4mV6i8V7mTZg6UMVzDTQdBCVCuS7hiQY+LSSpSXF6iszQIJW5QyAnwAvdVkO+QMjPDXwJ&#10;JBMEL+QhKwqKEkpkNU1DVVUUJbQAUSSZ+YVZBvt6yOfzRNQ0sWiCxfkKA0ODDMbXUWmWaRttNp+y&#10;ncN79pDoyqEms7hilFzvIM+MFTmxr4cPXPNuPvauK9g8egat+cepVhdZKZpYQpJYzuaB+9qQgcWJ&#10;Mhe//flMFW3mq22277yEbWeeh57uwnR8NMdHSSRpVcuM7DyVarGAKgdsOWEDmpZkdn4FTU3S2bWB&#10;Q08folZqUiwVuPTiizj41AEE32B2cpkLzjuT3b95CLNVQQ5s/MDBd3zi0VA99GcHdz/wiEQixyd1&#10;WK322b33oa+Jovw1CMhXUgiijyiAKInIsoQkCYEgiBO5js6PT0wc+tGfd/ZNPw+C4gcFQcSywu5P&#10;z3NxHAPbdPAcEz0WI51LI8k+tcofDuxrQ8V/6drPtmuLCD6iyKpLoUitUUaPxlA1GdNykWQJTY/i&#10;22ZouxAIoQrOF0K25xrEOazxP8v+XLVlEIRQwhiNRpEkBVbfgx+4iFKokw/EAEEWUBSZQGC14xZk&#10;RUMQRBzHQ1Ekurr6KRYLGGYLt+JgGC3iqQixeBTPdREgfAA47u9oy/JL03cBdwGkUq/hpJNKHHjq&#10;IDvOPINSqUhXVxeB53P40CHMVptYLMYtt95CLKLzqle+kh/96Ef09w3Ke/btWfrzvsdwzEwfcy65&#10;6GJFFkUCz8MlLJyeeOKJDA0MUigUyOcLPPXUUxw9OsmVL30ZiBJveP0b+dXd93L7Hf9F71AfB8bH&#10;iMdSuL7H1MQE64cHuwC+eOQ9mvPXz9uqHczz5NOHA9MLfv8uQwiEW86+6zaz3eKKyy5lYGiIrSed&#10;hOkEVJo2tQNHEFQdSU/TNts4bhC6oQa/exuFPAMHIfBQFJl6o8rw+iGqpaP8n499nOs+/Objr33l&#10;q34svXvzOxo3fEa9s/2Zn7/qxuCFFoDgOMQSEfp6eiksL2PIAT25AZaqh3jDX72P3nSE11x9Fal4&#10;lMXFPFs3bibdeQLNosKdjzxFDXjP2y7kRa94Ef/29a/wokuv4lhlgY5YlXWpKF5UoNAoI3iddESi&#10;eLJBrRxge0l8WUDLxkj0SBx49AncOHTGwWpCNm4Sj0GzCSPZWQz7MbLeNJs2JjghEZDPW/iuhigr&#10;TE61GZ80OTT5DI1SCj/ei6vGsKQ4ZcNG9iQC36IzEyWdzTC7MIea66BSqpDoH6QxXwyximvwmDUr&#10;8SAg8MPNsaKpSOKzUsi1grtt23i+w8iGdRx+cgnHcRgYGKKQr5EvFth8wkmMHTxAOpdD02XaAWzo&#10;72dkZARVizA2NoazuMS80WDXA4/w5Ydu48XnjTC/WKO8MEdCatGqSkipk9nz5EEsKc6K32b6KLiz&#10;RS586hjXfenrfPK6z9L0JOxABk0hkdCxHZea5BMljiorpFNZFCXC/NwiilrDsDwEFPY/sYeFuUUG&#10;h/qJ6V08/psHKRZW6Mgkg//167v0T5+6zQpzwg6xiIrrhXWJTCbjwF8Q3AESidjqhx6ucENXP+N3&#10;PB4sy3JEUfrRhg3b//HQod/M/CXne3Zc9pgo/RhZCnAlGVkL/Vs81yYQIJpI0N2do6s7x+L89J90&#10;xGg0erxpx/EaIoAoQTqdRJZVXN8JwRtByIKUNS1srBAFVl2LCAJx9TWAEHo/ioIUesgIIAlhMPC8&#10;gMAjTOOsdVwG/nFVyJpJkuOEKWFFUxEI1UH+qnePR4BlWehalEqljKJKqKqOpEqkUjE8HGyjDZ6L&#10;JIDRamNZ1u8RDocjl5p444EDMwSBwMGDB/Fdj3a7TbVSQvA9OjqzTE1O0pnL0mrU2L37MV75ypdz&#10;YP9BSUCYvlpA+knAc169X3zp8w9t2bRJEQloNepsP/MM7v7lXUSjUZ4+9Ay33nor7/v793HKKady&#10;9atew969+5mdnUcUZX586y0kEim2n7mDpmHxzvddQ63Vptaoc+2111IslrPbtpwUKDL09nWTL1Xp&#10;Gez//h+6lvXrT7hlWOrjyMQkqeRvuPLKFzMxMcHk7CQTs8uYpku13iaQAxKZfnK5LI1C/lnrAcRQ&#10;GRb4oYpG8DCtJr7v0m41ePGLX8y3/v3A8fOdIHw3d+lbnirWyzYdid4rbzbfaN5IXgBIpSKYZoPp&#10;yQobhtfhiwLHJqbIKAky6W7qjTrf/u7dRGMabaNKR1rl2OESjSC8qVXgBZdcwf59z/CyF7+Kno5+&#10;pP5udt37Q/Yuz7A8UaJlgO8a1Jpt3v7eN3H6OduQIh71loo2vIG53Y8jamm6B3JE8alXKpSrkEvD&#10;hhMlPKNETFhPVpNICE1a3hxZcYFAEYhHmqQGo0QNj6DSxo/2o2Z7KHsKi/UW+ZZNRIuQL1doSy3e&#10;+Y6/56tf/xYzjQWwLRp+QN8JJ+KZAl6461wF/Yb3huCHXfGqEgVkvCDAcR0CXBxHAyFAURTGxsZY&#10;v+VEZqaOIst1hteNcmRsiuXlZTZuPpHC8gInnbCNrt4eYukkkqby0CO7qFarSLEojfwSd956B5K1&#10;SL7Yyy9/9RgvveRkAk3HjTrs2teiom/hyNQMm859PidnuvjpL+/lWz/9FW9/70cRo0kirr+K1gxT&#10;Qs1ylcBsk9JVPNsj8ERs3yGqx8hkOxk7cpRqpcnK4hxn7DiVxx/9DalkHDGwOevMHU/f//PPnQxw&#10;nboqARVDG+PAcpEkgVyuowF/QXA3zTbi6i5yrQ1YlmVs2zZFUf7fvj/w1Xp9svbnHv+PjSB4nzWw&#10;/jY0XcGwbTxfwfNt8AWSqTTd3Rk0VaBay/OmoUf+JOvaiP6sI60gtcTQaFGgbTSRpXCbF64YXCJ6&#10;6DXj+mGwhTUss4+PGMZ7QhM7SRIR/N+yKPWfDeKypOI4FooCQhDg+y5h2A7w/bARqlKpHNeAG5aJ&#10;D6htDcf3MJoGG4dHmZyfYXTTCD4+Swtz9Pf3oUdUBHwIPGQRjFYDo938g8HdtCsfHxwc5Nxzz+U7&#10;N9+MbdsUCgW2btnEysoSE0eOoioy5VKRmK4zMTGJZZgMrdsY8RD+dc+RT34NPvknBXehY0tiOCff&#10;uHFd7xuLKwWhWS3Tncuy88wzmJ2dZWpqin/65Cf44DUf4K1vfjN79++j3mjRaBv8+Ee38N73vo/v&#10;fe97XHb5i/AlgZbrsv/BR5i7+VvUa22q9RqSIJKMJ+jMdZFKx5hbmMVF4qLLX/LXb7jmmi2VS//m&#10;bT+7/OR9vzOvFC05MDzM448+RoDI+NEJqtUyJ5x0IkdnFkAUCFwHUQPPd7BtGwII/DAF86xroRta&#10;bKw298mKQDab4Uc/+tEafR2AN75z6FRDXaCyUkRBxvDax//Pd2oEvs3pp5/K0tw80USanWedSwSR&#10;hakZSkU7TAGKVbp6EsxXm1QDMIEkUAI+8JFPkkhGePc7341vR3ly/zOce/6r+fZ/fIWGoDBVXmax&#10;3CQdg7H5Y2SX0hw5sg/HaXHS4mZ6sh2sGLN4jo8TQFd3hJUlg32HYPsZJ6JkTsK1Rskmh0FaxnaX&#10;0TMenltHjwWsGxlgz4F7sVs2lcVZegfynHfKWaRO6uKZoyvsfuZJ2oaME8T5zKc/gSdqKJqO1tGF&#10;EzRZnJqls6+LIHAJ8EP/fGEV2uGHcGzDdpCCAFVeNQlURCQ5bHSSZZlAUTBNk77BIRbmlzgyMUE8&#10;laNaK/P85z+f3Pk7wbcRFZljExMcPHiQlYVFtp92OjVvHl/Ssaw6WTVNOjfE7of3cPbZZ+MEKvf9&#10;Zj/7jmqccvZFmNUsDx3Ok+mLs+H0SzBEgWTvBmbmF+jo7kYMYHp6muXFFTzHRQgC6i0TWdKJRhLM&#10;zM6ztFIgGo0xMTlJNtvBiVs2MnZoH7l0hHarzPD29774/p++9L/W5kgsJmJb4lrKFQibI3U9sgJ/&#10;QXD/VuS16lVL/1oWBMGIx7N/ddFFX3zoxz++2v5zj/dch6rqYXNPIIaNUr5ANJGku6+TbCbCyvIM&#10;x/52IvqpaxT3fz4ax+HQAKIUcrsEARKJBIVCAT0SOhEazQaJdAYBn4im0naM0AEzEEJbkVXEoBiI&#10;qzlYCDW6HKfJBL4fpm9kAdu2kaQQ7osohHn3ICAQwCdgaHgduh7m5J3VDlVJkrA9F9M0ESSBLSds&#10;BnwajSZ9fb0oqkS1WiadTuJ5odTSbBs4piX+9/d9fLgdL5uZOnrbgQMHwPepVSogwd69T5DLplBk&#10;CccyEPCxzTa9nTkWFhbI5rrp7Ozkiueft+rX+vtHrnvrxZXi5H+KstK1fmiIs844g1NOPpF9jz/C&#10;0vwM9WqV66/7P9QqVXK5DGNjR9i8+QR+evudHDp0iMsvfxHJVIYzzz6b7//wB3R0dvPgbx6hVKsi&#10;KCpzS4uUK2OoahSzbZBOJVheXmRleY63vfWt7H3yKRxElFgcNZ05vfmrH+5V/v6v+euXv6wdzXXc&#10;dNO//OLrfUln589+/gtyPV2slIsc/fkR5pcW6RsYZHp+mQ2jp1IsFUgkYnT09FAqtQgf6yLHn/Kr&#10;bM+1AO96EI/qnH/+uTzz9CMgSAyPXBh47TadqaS5YaCTTSPraFtNDP9Zn7N6u0IyEeXo5NOogkQ0&#10;1okXeEzML9KoG+jxbjzPQJANFqo1RNGmBGhADcgmoW44NJoGn/7U5+hI9tDT28UPfngrx2bylG2I&#10;S+Fr/+nTH2ZoKINMi9POPJviyix3/dddbN64icJCmUbLpdS2MdsWszOh6tPWB3GFNHagkM4l0RMq&#10;TjACxJmbG2clXyXwSuw85zzOOrObX/3qAI8+/iSHxp8klogjaR4rRQOLKOWaSO/AMPP5JVw6SeR0&#10;mvNzpNdvCftEVi3ERRFEkVXHWQFRVHBsn0AGXZZCf3/RwbIM6vUyrUqZE07ayNGJMXK5DNu3n8rT&#10;Tx3ihBO3MjpyIu2mgWVZlApL7N77BK1WE7Ndp29gGEUCu9VEJUARFLKd3ajxLgY3ncVk3uN7P72H&#10;radcwM6XXMzdDz+DE3Qi5lLM15rYtTrdfT0cnl7ipBNOYvLYUQ4/c4jSSj78LiMRFERwAjLpLFOz&#10;c9xz538hRaOcdtppbNqwgXa7zbHJwyiCT7VSCYoL71YWJ1/6O4snMTARhNBAz7Zt/MBHllXabXMC&#10;/oLgfub+dzuLvPsv9Pz+84ckKsiqiigFCAhEkzI93SmiUZliMc/Ev1mKcNHCnxTYAeTf4jBqUlsU&#10;xIAAj2azwTPPHGT79lNIplPUajXwXGrVBolsOkyrCGu2YOEDQViF9YZgPQ8vcJFQV/12QkWNJMmo&#10;qrbKY9UIxHA16Pg24qp1siCHcGrTMRG91WpsAK5nH/extlyL7o4MKyu7uAi+AAAgAElEQVQF0rkU&#10;mipRLhfJpVMYrQbxqA7Cql3CH1lXp7Ox0VIN9uzZc7wDMPA9NFWn2Wzy+te9jh9872YEfALXoVws&#10;ATA2NkZv/xBHhm9/A1z8pd8+ZrZj3YfrtcK1kUhEthyPQBDp7e1nZGQT5XKV73/vB3hWjfPPOYue&#10;nh4W5ub5+le/xsLCArt27eINb3wTQRDwxBP7yOVy1BpNDh8+jOV4GLZDd08PD+/djRLVGdq4jkS5&#10;zj/+wyf4wue/yJvf8Hquv+6fwXeplGtEonEq5QrlloGiRkn3DbDj3AuYnJ2NyscmP3D1VaMfkIIR&#10;FmeO8dCv76VRjdBq14nHdObm5wCFdrsNrkOj0SCVc1bNy1aDO6zyPYNV87AAAZfOjg6i8Shf/vKX&#10;GBkeZuJwhfm5BU4c2YJlVPQXv+wy/vXG6xk5aR37Dux/dj5GJSzfor+7C0mQyVdW8JwV6jUDWdJp&#10;eAYto8ZAZwZREMh2JciPTfKaN7+emCLRLK6w5+EHWVqxWJdyWV44Sr7QItvbw7ydpyfbx1Q55Jzv&#10;PjJBtOtU0hGVVqPJlhN30JnqZX52iV27xjFaEpOTFjNt2NwJW04cpB3dyKNjU+jpRSy3Rn9vjHJp&#10;Fteq066CpgzgOT0IUoqWFWfX0wtMAQEKrUaTuKTRkiEnw3olwuLCFG6gMXrCOSzU2qTXj9BqWyQj&#10;Uph3F0J5oyiK+IG4ajMuIikakiCHtSwhfLB6/qqVtugxPj7O+nWDrKysIPXLvPrVr0VWdGLRBJVK&#10;hdt/chtdPR1UalWEIECPxcF38W2Lns4OzFaLarNOMteNLcWx1Q7ufmySf7r2G9z0zR/x+KP3Ecmt&#10;x/Udjs3Mk+3OYtot0igIUpT7H97FsYlJjEaT7lwHEVmlUa6jiBI9PX0cOHCQRqvF9h1ncPXVVzM2&#10;fohHHnmIwHNIpxP09K677a7bv/jy33fPOlYTSVJXm7zCzIksy8Tj3XfCX5hz//91iBJiICMIErqu&#10;0dmZJdsZp15ZDI7+462KcFH0OeV/f9vHoh5YMoAfBHzsYx9jz94neP9738+ll18WVuR1hWLJIOEn&#10;QPpDbOW1lJV33N1QFMOc/NqWUVVVjFY7zKWL4vFikCBJqLJMIIloER3HC9/Kmq+K54VNUWEazKdQ&#10;rtDd3Yllm1x88UVUKgUO7Hsi9Ldxwy3gqi/N/7VyHxa+nWbgi//RaJZfMbxhPc1Gi8WleVRVw/OE&#10;sDPUt7n55ptxnVBP7eEhAlFVwQ7C61Ei3Hj+ziuKY0eeeoVptl4RCBCLJkinslQqNdSIzvnnP49L&#10;L72UaDTKr++9n0NjYyi+hSwIfOXLN/G8Cy5E0zS+fd31vO1tb8dF5Im9T3Df/fejqjr79+9HURRG&#10;Nm7i6MQx9ESMT336n/jmd79DT08fhunw4CMP84IXPJ9SqcR73vMeers7ue6z1+NJIoKicMqOM9k/&#10;cYzxg4eRRQVN00knkywtLmO326QiMbp7eiguLxDVIjRbBrF4gnrTZnlhHi09SLqzi0JhhUymn8ZK&#10;JbR2Dp79aIXADx+C+KysLHP1816B2V6mWFwG1yWVSiEicPkLL+XyKy/mW9+/kcmZubxp+MdtkWPJ&#10;DLVqFdsX6UynKbSLOIJH3bIw3DayHGP9xhPwHYt61SVoyhiCTCTbje+0KbbbdA6uI5NoMn90jkwm&#10;TcM2OPD0UwQITJfLKGoM0TO45ad388iDD5NLasQUj3U9PYxs3MiG9aPc83g5dATxIa7C33/qU4xu&#10;HOLgwSf4wZ2388pXnEupcIxc6gQ0NUqrauMLMdToEBUjwg3/fjOx9BBH23X6+gYZ2DrKXQ/fR921&#10;6MiAU2izvjPFUqNFRyTFytIyXes2Mb1wjGSulyCQCEQhtNNGQBTCLu8gEBEEZVWMEM5BJBdFDkgk&#10;I/T1dLBueJD88jwAV1xxBc1m6Le/tLTEvgN3U1pcJppJkl+cI93Zg+eGflDVapVzzj6T6WNHKTfL&#10;RJQYNcvmN08e5oILzmXINXnnRz5PKjdIpm89NhEWZpeJJDPYXkA0mSGWSPPkwWcwm42Q+YCGZQYo&#10;iowqJTFaJhNH5mjUm5iOhec7TB87wgP33YMkCMTiWvDk7i93Hwh6C38oZsWiOpYroAgyqgSiFDZv&#10;/eIX2s/f9Kb/h4O7IqvYdujRMjg4SDYXo1CaY352rhC8+rkFdgCjbR3/efvOi8X7Hr6LTEeON7/1&#10;LWzfcRqD6wZZXFwgnU5Tq1XxfY+p6WNE4nHapkkQBEQ0DSEA27QQgUgkghBArVYj19mB67q0DAtZ&#10;lmkZbRzHW2WXOs8aYgGB7xE4AaIssRwaYLGmtvvvw/UEVE2mXC7T05WjUilh2zbFYpFcLhvCtJst&#10;FEUhmUgLp49cdnpDWPlMvVF/Qatl0BYMIuUIgiBQb7bIF4p84V+/xMrKCjfd9GXazTrZdAeNWhUI&#10;HzA9XR1EFA3TtlCiGRZWVvjp7Xdw0003ff8tb3kLeiRGq9XCcTwEWaJvYIhMJsPnPnsDpUqZ/fv3&#10;88pXvQqj1WD84D5u/Pd/59vf+R67d++mr6+PZCrLN7/7nwRBwNGjR0mlUhSn57E8F9cLaLTadHb3&#10;cMLJW3nk0d+w8/zz8DyBleUi/f29NMp1vvSlL/He97ybu+66C1VVaTg2gqTw6J4nKLRtCo0W8UgE&#10;VfIpt6oMb1jP4vQMx44exTRshtdvoLCyRCQSukaGuyywDAPDMIhEsuEuTlFYWVkhmkrRLlfBtQkC&#10;F993ERWBSy66kDvuuI1UUkQUAbvFi1/yKnY/sIu5xVmuesVLmFmcYNltvEtQOf4tuyTxbBMvSKDH&#10;umhbRUzbR4jEkAJwDIcjCyvExBiBHWep3gCSfP7Gb3L2jhPQA5tENEG72mTr6ScwNNBHy7A4J9fJ&#10;V//zNjadPICETHO+QqtQp2Q5VJcMIlGV+aU8jxysMj5xK64kY7ouDtCtyywZbc7Y0EdnJcXfv+dN&#10;jPTHqZX6mZ3LEwhxyhUXR4zznVt+Qc0WWPEC6iszCDGYbs4xfWCOWC5kQksmDGbArS7RrYEdVWmp&#10;EWr1NqnOHqxV53DHdfFcF1FeNWkLwsZAQRKxbZeObAfl4gKJmEwiHWFleYGhniSKFPCyl76UUrmA&#10;SMhgmDg2zcTkDF67DUi0m1VIJKgbLWRRRNNV8D1WSkUszwVBxvA8xGiSw9MLBPExovEY0e4tTM4v&#10;09fnoSsuA70ZKrUykXiEwXUDJJIx2rUGQQCqGMHFIxnvZnluGdGTcCwf07QwTZvhkSFmp47xi1/+&#10;jFhUpb+vb/n+e77b+8fi1UUn9m41DAukCIqiY7YbxOI6l112GV/92q/zcOH/u8E9CAQ6OjoRBANZ&#10;Eag3arQaNVzXjP05x2u328c1xg/u2SVqSRHTcujo6WbbySeTSqUQgEK5hGNaIcBDVWjU6liOjWPZ&#10;1IGIpqMpMrbtUCmVSCQStNttvHwewzCQFI14Mvy3VqtF4IW5RAgVM46zut0HEAUk4XcX278b5EVU&#10;LZSjmkaLY1NH+f/Ye/Ngy9KyzPf3fWtee+3x7H3GPHlyrimzqqiCAoqhKBBwgAYVRNsWvT1ER/QF&#10;ASXU29zbrbfHa9PSti3RMiiDWuKAAgIiMhVFVUHNWVVZOQ8nzzzscc3Dt+4f61QCrRFKqBFNhN8/&#10;uTNi5Y5zcq/9ru973+f5Pe/51f9GqVIuXrzIiRMnuHz5MnGWoRAUCHnyyv0P1+rtqnmpmQhNgTTR&#10;dJ0wyjhw8DDD0QRNN7nrrpdxyy03s7Wxxr1f+guSKMQ0BBolqsgoFIT+hOnpadbXN3nzm9/M+z/w&#10;Ad797l/hscceRSlJksTM37xIvd6g3x8hpcHL7nrF3gyh5Hte9X2cPXuFR08+Tb3dZf+h6zh6/XUE&#10;QcB9991HnJfoSc5zX/CiijXjuYzHY07ceBMz+2a5cPUSU602v/VbH6XuNXnPe97Dc07czOLiAsNR&#10;n+uvv44HHv46VzfWOXrb8yjykmajTXN+iXF/F4eEQX+b+++7yGQwYPviJUCRpwFJFFbsfU2RlQag&#10;QxIzHo9pdtrU602C3QnT3TmWL10CUwfdhrykXq+TFgYXL14kHo1w3RpveOPruedDm+WHP/iL3/ah&#10;vvBlt5Zv/bl/tv7Nz3hHmKFGvbWP6dY+ZjsLXCwvkSgIJn2walBvQWkQBApZaIADCMJwwE5/zMr5&#10;MxRxigvcenw/crCJ22hz8smnECZg6kx355iv72flzCVMLWMy2mFzuEsOzHS7lLrNbhyiAAPYGOf8&#10;zsc/wSOP3s/ZJx+gZeW88JbD3HjsKDkdHjt1ma88eApptzi9HqM5OqGEpKzAsHYBTQN6Dkw1GrQM&#10;g0aaIDDp5S7rRYfV2CJBI1NQICjEnm9gr9X17IkYZOVcFZI0TTF0HUmBqZd0Gg6ayOlOtYj9Ca1a&#10;nSSOefThRxjv7nKtjWbae33UvVBQWXGgpJAkWUqqFNI2UXFAKgVed4a+n3JhfYRuuhy6/jb6myvY&#10;KsK1dNzZDqZj4ZgaEqg5NYTQGCc+lunw55/7Eq96xfeyubLF9nafOBlx7IYlTj31KOPxgGbD5Sf/&#10;+bve9q633/3f/7p69eTVwY8IUbsWOWgYBpqmMTU1RVn+wndGhfzfbWVpySAdXEsh6g82GI12KPLw&#10;rwxi/uvWOAiv7fb/8OMff+GP/egb2NzYwHEcCqW4dOUKDa8Oaq+9kmYUUcz65iatVgvbrHqy4XCE&#10;41o4poUuYXd7E9v1KPdMSFopKpJjXkm1NL3qIyIrwp1lKdSemamUAgr1bT/ns82jZ4v8xA9ptJrY&#10;jokqUqa7Lc6fP01rqsPS0n7OX7pEGCXsDEdkSuHUW6CbTMIEFUSgaRQlGJrOaHcHw3L48EfvQdd1&#10;Gp7LYPAVlhb34fshZZFR5CXHDh+i7tlcurzM1ijg4qXLgMSybN785p/i6NGjvOWn38Hdd7+c9773&#10;vaysrLG5tcPH//gT3HXXXXztaw9w+NhRvHqL73vN6/gvv/yfQbfZ3B0hzl3idW/4Ub785S+zcOAI&#10;pl3nTW96I08/9RR5mjAeDmi323zqk3+Cd7rGS+5+KR/7vd/jbW99C5/73BcggziOeerMU2xtr3PH&#10;c59XBShLyfHjxwkLhS4kvh8hCsXO1ia9ZouW5dK+8Sb+ZHUNW4M49GnVG4z9Ku9D03UKYSGMBqZd&#10;QeRKKSAOQORVvSgUxDH2VIc8LVjct48nvvEE7/x//x8+9amP8r7/9h6klf6lM1jL7XD/54N1vr/6&#10;+/o73+rOhyBVznBtgLPvIMkwQNOrrE5KHanVUEGEsHXKNIO0ADIgxXEN/DitjG7A4+eWKc7A7Fyb&#10;5ZURdm0KXW8y8gtEqmF2pxhvXcatWfzYG15FHFfBM26zzT1//FmCvEoCmGRw8unzpHHCeKgzEQrz&#10;zIivPnYvu6OCHV/hFwbKjNktoW1o+OOcmoD9FszbsOTozGtd2mEDtJzA3cWvaZh6k6Cvs5lpFLmg&#10;REOaJmUq92bV1fdA8mxOcCWF1DWTLE6qNqaK0KWNVbcIJn06jRo7m6u84Pl3kpeg0rR6H0MHc09A&#10;odjDNFetNVVWc7FJFJMVCtIQrd3Eqrns+n2iSUS3N48fKVY2tujYOrZR4Ho2tlsDoZFnKakqMQ2H&#10;LE/J04LBcMTz7ngB33j4EcJJwoHFJa5e7XPu/GkadRshbJbPefa73n53wt9gRbn+OmnoFFQCDCkr&#10;scb09PS1a75ri7tm1foNx+3kWcBotM5gsEGeBlCq7/h3es6Rl99p6LYxN7u/jJOMn/ipnyCMY4b+&#10;hGfOneXm4yewHIdmu8Vgt0+WJOi1GvV6HV1qFRUwzbB1DdfzcBynasEEAYamY+oSlVfUSt00SNKc&#10;rFAIrWQ8niBFyTX95F5Rl1JWx874m5+1LL+9uJdIWq0Ow+EAyoJGo8ajjz7K6dOnCHyfhx5+mCiO&#10;yYqSiR9SYJAqyPYCRzBtKAqSvMSzXDSnTpIW7F68CLrOgf37KQqHsR+gSsGNN53g/OlTfOW+r2Lp&#10;GpZbYxyk1NwaNa/BYDCgKHJWVtb4zd/8Le6//wHuvPPF3PG8O/nVX/vvnDz5FHmu6Ha7fPQjv0sQ&#10;+tRbPbb7ExzHYX7pMAeWDoFm8+rX/iDD4ZAsidi/bx+/8Av/mgNLi+Rpwlv/z3/FV+/9Mq1Ok6/d&#10;dx8765u8421v4+d/7l189cv34roudc9D1yVfvvdL9GZn6HW7LF++SG16gTCIGcQlC7M9Ckp2t7ZY&#10;W77KXG+aIknArnwFo8kEQ9NIihKpaXS7PRqdJQqtiR9K/ElIfWGeKAqwajbJ7g5YDi+68yWcP9/n&#10;5ptvJS1M/usv/xfcWsb84SXWznxD/a/3n6lg8z3GtZ373K+8xNT4ElO1Jj0Hbjk0y9dkRpQXdAyd&#10;oFQkw1G1HTYNSi2tZj9FgSCj06pT8xySIMFyXbaDSoXjbw5IlYc/KRFnNtkabFOgoZFwrOsx5RVE&#10;k8uU/g49WyMdraOlsFCD577oOZi1JqfPXOLkI5dIgYW64MyVHQ7vqyGNFmsbmygtZ6rn0jMtxqsJ&#10;189Bx4QDLux3aszLNvXYQhuXBEWAbgZkRYTn9CjikDIvoNRRUqcUOsU1ocM3ccpANeMoJaZmEic+&#10;Xl2SJRllnqDrirXlZQ4dWOTcmdO88PkvoO7WK6ECYBgGWRpVBwHTQUqBKqqUNZBIzWAyDqt0Ldum&#10;GI3Y2Nqk2eyC5pEXgvEoZH6mQ81NcI0cwzTQBORKoXIo8wKVxmxuD+h2exTFiPPnz7Oxsc4P/MAP&#10;8PnP/QWmkTHcvsri0uzXr5x94AXfSc1S6IelrCI/i6JAKEWS5N80lvJdWNz//SffdfDz/2Nwdro7&#10;pa+srJDEY0bjHdJ4gq4JpI74694jyyZi//7bfjfPoh+VQqfmOeiGhdRFmU6/af8rX/3Sq1GW02xP&#10;IXWT5lSXwe4uyIorI6VOVuQMh0PaXh2V5QhpgFAkScLOqPqemo5Nu90kTiuFhTCq3UKe54g9aWOn&#10;04GypFCqCvOgvNZ4VQIc+U2J5h65YE+NU92bSZKQ54p6rUZZwv7FAywtLXL//fdViUWmRb1lIk2T&#10;KFEkRQFFidHu0qi3kGnK9voau4MhIPD7A7BsUDlXrl6l5jjs37+fUkguXV5mc3ub6elZ2o06y6tr&#10;HDhwgLMXLtFotsmylO70HDMzM7TbHVZX1/n19/5PHMfhNa/5R/yTH/8J3vYz72B1dZXFxSU8z6UQ&#10;OmmpUySKRiaYWzzIxu6Iw60u9ZaG5zrc+5UvMdWbxXE9njh9hve85z3MzU5z5Mghjh+/kX/3H/49&#10;C3PzfOITnyAIAnzfx9A0Tpy4iW88eB/jiUF/6DMbH4DhgObsIpcuXcIpCxqaZByFZFHI9toapqGj&#10;S0lOFUge5RklGkJUu0SpWyg08rwgSRJqtsFguEM+2kFrNHje7c/l9tufy2OPfpw//dSfMQliyjyn&#10;M9ViZ+sMumf+peIux2Me5GevpUX9IL9pn2wo2vaYKU0xYw3QwnUKoOvUKaKSBAun3SYK10CCrnto&#10;FAgFwWCXJMhISo0wyEAY2B2XffNH2LicMpmE+IMScGkuTNNuC1ZPPcVkB97xo02cKObyqVNI4Nff&#10;cphP/sUF/MuPMXX4OvY5Gn0LWu1Z7n7FK1lZW+XJp59mZWWTKd2g2/AYbuxgA8+ZghfduIClQuwy&#10;wynBKiJ0PUfaOo5QaK6ogqUdQZEGlXNb6pRopFnJtVT1PbTDt7clq9OuoESTghyFUAlK5WxvrXD9&#10;kUXS0CcNA1ReEoc+UJBnCRQZmlejyEv0UpCpamArSh1DMwmCCPKyCuiWElFClkQUqsRxTKbqTQ7u&#10;W2KwfRZsmxKDKFYIoWMYDnkh8MMIy3K5fHmZrfU1jhw5wuHDz+UP7nk/dqOB41rl3Gs+f/SZD09f&#10;4DtcSlg2wkRU4WpVK1cV5Hl+7X/ou6q416eWSiGaHL3uNtI4oyxLtrZXUUVYoXQNnfIvfXXgV3i+&#10;8+4D6l+O+su/ouu6sO2KkY7QkLqmLLt+7/r6ys3D4doUwP2PPE1/OGBqqk1vpjrmCE0jiEJKKbBN&#10;B10TZFFMGsVIVWJqsurV5RlJXAVpO6ZB4PsIXaPeqKGZDqOJT45gbnYfZVkSjEaUqiDf07BXyoDq&#10;KCqAUtsLPin/quIuUao6ioX+BKie4qau47oepmOj6SbEGXGaY7oeh6+/qTJmFCXj4Yi260FWUBYl&#10;88cOo0uDN77xh2k0PfzRkDxL2FhfYac/oNOqYzkOu/0h4/EYgNHER9N01tfXaDSaFUHx0GHOnbvA&#10;pYsX6c3MEccp93/tAf7oDz/Oj7/5J7n77rsxTZM//fSn2druM4kSHKfGE0+fwa63OX9lhV7vJDfe&#10;cB3ddotDh6/jLW99G/3dLUqV84Uv/Dntiw3OnHmGKxcvMNzeZZLE7Nh9SlWgWSZZmrC8coUXvfRF&#10;PPzww9iOSRoGSMPj6UcfZ3bhINFoxNlzj1G3NGqmjShyao6LPx4gKSnyHNew0SwHzaqTpjkb61vk&#10;1ChEHakbjJYvcsuLbwM1i24UXLhwgYcf/hXysYFWl3iNNqWszGpCKvI8/kvD/mxPkvjs+uILHzF/&#10;2LyBfLKDywZ6fIrrp2FnAo0Fi/D8DhkJjvSILB0hDUq/CnMxgfXlDepuG5ELgiKDmklqKOzOFP6Z&#10;q7ScHno6YXF+hlP9S4wmExYa4I1hsHmWlpdw9/NnSIIRwhzxupc1SOQU41Qj3lymWYDtb7Dx1H34&#10;ieKmpS5dzSebBJTDAcc7cNMhhyOLXepWicwFRVagsoyyiACt2ijJAstQTMICZUqKOEYYoJsWUpdQ&#10;KMpCfvO4updNW5lU92yDRbF3eq4iPDUJ5ClZGtKbalH3XLIkocirh7USgCbIKbENnThX6JQUqkQv&#10;NaTUMDWL4dAHBEQR1CxazTqDvk+r1WBpcR9ZohOMfDTNRegGaAZ5lqMKQaogjhJGo4AoCkizmDe8&#10;8Yf5zGc+yekzj+C0ddpTZrL61Oe+84zHZ5cwDWSVASGlpBQCqWkEQXDt/vquKu62bVOrdbAsi8sX&#10;V+hvraFbKaZZousSKChLxS3f89VjV07+/JvzZP3tQeDXGg0Px7WoN9pAiZBipT51+OfOPvbpe559&#10;b8fphQAH/+fLm+8/8W40zaAooT8c4Y8n9Ho9VF6Q5zF5nuOYFoIqXDCPE8Z5gpQSXZdMNVpkRc5k&#10;PCQpFI1mm4ZXR5o2w/EEw6zGAqdOnWJxbo4iUxR7xiVBFT0GFbakUMW1WdI1PtXe61IobNuhvzvA&#10;q7nUajZp6BNFIZ7ncXVtlZn5BUogSBKajQ4LS9NY9Ta7wwlhmKKbJo2ZWQQSr9FCZcW11CnfD3AM&#10;iet4LCwssnz5AhQp7WYdTZbsDAaM402Wlg5x+PBRdnZ2COOET33iTzDtGkJKtjermcPqxjpS0/nI&#10;h3+bB+7/Opubm9x623P41Kc/R7c3x4VLVzh06BA7wwlPPH2aF7/ohURpRs0xuPvFL+ahRx9jY20Z&#10;03K447l3cOqpJ7l8+SIbK1f3dm+QpxWuochzDNvg6spVVq5e5eabb+SJk6f4v37h53nfb/4u1x89&#10;wjcePUW0s0lvrk6ZB+xsbyIKRcOp0V1YJIlDiiKjFBJp2iSFxnjskyvQPYda08M0TfYdexmdlsGD&#10;9z9EEAwgyaGs0V08RhjpjMc+bl0njkOKPIXkm18+XwjxIy6/s+/4Pu7siFKWPPYz+3nnqYusfeh1&#10;IYdmZmjKlPnekH/y+gV2fMnVoca58zvEZPi76+iNDlK2yHOFjolGxngr4dANt1HYLnqvyTAfcnXr&#10;LFd3r6DSMakBabHJuD+GwMcwUsKsGsled/AwLbZIRlcw9JxxtMPCbJusTPGjlIMvn+NNL7MYbg44&#10;c/ESvuvgp1cpULzsB6aZ6dhQhETjXerONkkco5nVnFlSmXiLoiArU6QCV4IZgWNq5FlCQU5pCqTU&#10;K6hJ8S0S02+rBrLKr80LXEcnT/1KJlnmZFmCJgQzvS7Neo0sichViioyhCqqL1aWEoyHWFoDoxQU&#10;igrTXWqYukWW7FlkDBOCEEvqHNy3j30LhxkMIoJRjl3zMNwmqSpROYSJIopSsjSuUtMQRHHGTTdd&#10;z2c+80kGow3aLQdv/vD/uPCl337r36YWKmFWSINCXVPaWZbJeDz+7izut9xy+8fXVjdfn4QDabdf&#10;/yY3/I2P6bqOoVfDhCyrUL+XHvqpM4ahYdo2rmOiaaLU9foH7BsG7zz32fPjv+q9m1MtHeDf1n72&#10;A1peUu90iJMEqet88d6vULccelNtbn/ObXi2xRMPPsQXP/M5bjl6HXc891YWD+3j8pULPHrfV/H7&#10;Aw4ePMjSDTfQWVjAVzlhf4jnNHBKg5pV59Ll8/zar/8aaZyQZXk1nc/za87Ua+EEfLOYy73X39p7&#10;f7YP+eEPfZB+v0+zUaNmN3n85FPccNNxhuMQu97EsBzCKCH2d2hhMNWbxnM87v3jP0Kr1eh0ptgd&#10;9NldWeVD25vEoU+pcgp/gjB1yiyGokSTFuMop9tpc+KWQ9QbLdIi56FHHiEMQzTDACSarleJ9o5D&#10;7Pt7yhwBRc7Ozg7z8/O87e3v5C0/83Osn7tAY3GRqe4Ca2srqFzxyd++B1GzuPHYYcp4wjNPPsbl&#10;i2dZu7oMZAgUltQqd54qWJhbYHl9HdOwSbMYrTRRUlCqkppdQwDv/k+/zIvveiW/8/sf5/u+77U8&#10;8MDXWL/4DAvzXTTXpshzxuMddNFC13V607OcvXgZFWkEcQZY4Jj0etM0O12EEDxx8hSiGFOkY4h8&#10;hNui1ZojSwuipMDyOlieSS5zkoECTV5jDPzG296UvnL1tO6WKevPgN3kOd+Ybn7hQzsjXs0uU05J&#10;14XhxmMszXToNCTD7XWawIwFO2XBM+MRuWkhqTYMNaPFJBvieNZSmUgAACAASURBVHUKywJNx9Fs&#10;Diws8czJU3hTDfLdAQ4ZUbCLiw5ZQQvoWhClLnEAbXsG3Yyp2Rm5yhiO1rB0C8dyUXHKvh4szs2w&#10;Ewm6c/u4dPFpFhYMxoNVvKZGbJVQxhh78gahQKmquAsqbpOpoK6BV2iIRh00nVQo0jyjSKtWmFbm&#10;FSGs1ClLKDRJqb61zCs00yTycxxNIbMQ8gmWyKnXLA4dOojX9BgOfPI8JQNso46uyz0elUBRGaWE&#10;2GvxaFCoBKgeAt2F/dxy/BZOP3OOrfUtklTi2M0qx7nU8P2QNM1ReUEQRMRhRMNz6fTaTCabPPzQ&#10;VyhVRLtpllu8Z3rzS7fv/G1roRAaCI0iz9D2MDCGoWGY5qVnr/muKu5/8Znf/eFnX395q/T+xUve&#10;TziWKFXBhSr+edX7lnD57pf9ix/72Md+5sG/yXv7WagDnFhaeEMQBMhGHc00UKJk6eABemaNuutg&#10;SkEyHOMGGVNpybxmstRpsrJ+hmOHu9z324/TSBVbKxeY0YF2jbTZpd2cJxtGNJWDHhW0PIfN4Toz&#10;cwfY3dhCcyx06TCeTJBSw7BtdCEo8wJTN3j5S+8i9AMW5+Z56omTvOLul3PPPfcwnPQRoiRKYlqt&#10;RhXwnSasbmyzdKwAwwLdIlUQjQPaM/toNpusrqwy0+3xPW/4YcbDXVaWV1nfWAXHQlHQaLfQFPia&#10;TprGtDs9Wu3GNYZQFIWcPHMFlTwNZQGagTQNCgHCsUnKEqNWq5QqPqBpmFZllW53mkxGA2am5xmH&#10;OvrMjUhpcvH8Bv2tDcpwQL1Zp9NwOfXo/Vw8eT9ZHtF0Hf7tv34H73vf+9jY6ZOo4tp8Ynl9Fcd2&#10;MDUDqQryOKVVb1F3a8TjjI7T4fTTp3jm6dPsXzpMtLVCur2BJyUyjGjWTPw8IDUKgnRMGkoub+6C&#10;qCM0D5AgPGpeh/3z81xdWWF7MEKaNQwkIt8mRKFhkOZQqhzddEh1g9iP0KY7IFxM073GGKjHYw5P&#10;Sfy1qxzW4ZV3LTGIfMomNFWMJwo0co4dXeDy2YsYmYU3Tnh5B/7RD7yILb3Hv/vMA5zqj0nJEQh2&#10;sgxD0zlz9SxS01k4sJ+tjTV2ttYo44SiSJEUlBRo6MyaTURuUZMJmhbzqx/8Arcfn+d5Jw4w40my&#10;pI+hRTj1Gnnmk8kMd8qAPMP3t2l12yi1wv79DmmyhWUXqKLAtqm4OwZoVTeFcm8mqovqT6UgS6DW&#10;c1lOU0LdwC8K0A1UUjLVauDvrCPylDK3yDQTXdiUe+lMUih0S2fsj/BqHoU/pCFgNNymjAMadY/n&#10;v/gFPHPmPEpl5KSgt4iDDNeqfoZcmJRIjLqLn/g4pkWzPYO2klMUFU3FMizOn7uCJm2CKMOyaxSy&#10;JE5D/DBHtx2KUlZ+B8em5lhM9xqsr5ylzAY4ekiWBSubZ59c/Dsog0BljhSlxDStvQCTHClhZWX1&#10;489e811V3L91vWxa+HGwk9pW08wzQVwUycGZH/negzff8NU/+P0f/87Z4mW1TdYFtOoeI39CZkrc&#10;dpNXvvIVtA2HnZUV0jSh4di84Dm38Oo7nk+UxQQqoNFrsjvc5F2/+POML1yBXOfhSyvU2y1ErcH6&#10;Th9LGRiiQgKHYRUJuLW9zSSKWehMITSJ49WrgJHBEMMwMKXGxfMXCIOY6667gUce/AbNZoUbWF5e&#10;xrA1nvvc26jXa+RFSpZXEDfXqyN0DddymQQBlJJGw6Pp1Wl4dQIvrgbAWYJmaRw+eohj1x1hPBhy&#10;9coy/a1tijTj8KED10ifW9sDxttboGlojodSGmatig0rFagCyFXVKy0LElmAUnSXDrCzskE4HNHq&#10;ThOMJ8RxzJkz57DtFkmYEycZelmgS4PaVJcjiz0WZtucOLqAP+lz+dI5kIr/+B//Mwq46cYjCE3n&#10;3IXLlWlq4pPEESkJDcejLCzCSYA/8ek0uxSZwkCj2WqzduUim6srkGc4pkGZ5cx05/A8k+fd+f20&#10;uj3e//7fAd0kCE3KHKTd46V3vZzzFy/y9Xu/it2y6XbnWV+P6ExPkSfLlKlDFKforsDQNAqhI0yL&#10;VLcoDQHSIA/CwbO3nBoNxCBeo2PpHFuEOindqQZH73LozThMkk36K2PUeBOVQK/p0LBj6jZcOHWK&#10;p7cVTmlRZGN0dDIUnakZhG5Q7zQYDsacP30a3/dJ4gAN0CgxpYZWasgSTC2nUasz1erhWQJDRFza&#10;jFndfoIiHpKFsDgHJ27ocPDgPoSWszMZohsGU3MzTMYDpAqRCEzXwRYmWlkgygLKjDwCTVaFpsig&#10;SKv7pFR7p1AL7HqNhuiS61volkNp6ci8ZLC9hSVSJPmeaqbStZdCATlC6GhaSa4kUjeQhkHHMwg3&#10;UrQ9KmSzPYXrrTHY3kLTJcp0IElBpVX7UzP2Hotl9b5aCbJK1AKotbpEYcb62hbTs/voTE2RFRAl&#10;OWgCXRoMBgPWrizTnZ6h4dXZ2lhm7eppLDNDliGHX/LmOx/9/bc/8LevetUS/J5pC7GHOC6Qe0o7&#10;x7X4/tf/xLX4xu/a4g5wdeWi9ddf9TdbRpLqo2giRsGQ6elp9DCl7tbY2dkiMjQ2k4w8CDjQncbK&#10;CoaTXYy5eS4UEbVuHbOQSC1nPU8pZjvYbp1Or0OQZZhSJ8pCar0uiZRkKmH54jqubrIz8unU26R+&#10;iNAkpmmS5AGm1BCqpEhTyjTnyuXLiEKxsrzM/n2LPPbYY8RxTJQojt1wfYUAMDVM08T3J9iOBYUi&#10;TxP6O1tYhsZoPOLk4ycx3AZTU9McPnoUVIZQOUkSE/g+w/6ALAppNjxcy2b5ygpercZUt1LXmLZL&#10;FEUkWQ5Zpd0HEJZLre5hmjZZUXG1S1H1RAf9AArF4RuOc3DpAN948H5e9tKX8cRjj1eQrTKnLAuy&#10;LCELAob+hFOTbZYvSY7fdIxXvup7aTZ+iMcef4hPf/rTtKfaPH3q/DVLSxjGWLqB67iIEvxojCVt&#10;2s0mu6MBW9ubCK1KxdoZbtHrTnP3K15Jq96g7brceP1Rbjh+lKfPPsV9D9zHo488zsLCAvXmPGdO&#10;r5MWFkVRGbLGkxHkKXNzB9kdBlAUmKbBOEqqo7JSlYJON8gTRZkm6JZFEYeQhbhlcu7Ze253c1Os&#10;DzZp7vWkrVqLXsPCZAz+FvVszP5ZSVYqIt3CcDpshwMCF84GddaQGA2X2ijD8lz6gxH1Roud/oDJ&#10;OGBrZ2dP2w2mZmAbJnXHpmY51RAxi0mTMbvJDmFf0ms12DfTwvXa5JFOGIccONojjSbc90ifT/95&#10;n9EQPA/uuKPHnS/YT60xRZzskKUZugBJTpLFVdvMlAi7qOIlpYahSlReUOaq4jBpgiiaMCkg0yAI&#10;AkQT0jTGsm2kaZAFQ8oyBwqQVVG/JgcROUWp7xn/dDQhsF0XP4xI05wsz6m32li2w+5gVEnadY0y&#10;l6iyRNszABXIShpcVswnoVctD4RGMByy78RB9u0/iB8kbGxvV3kK0iQH1jbX0XSTQ0cPcejAQR56&#10;4H6KPGFhfg6VD9F/KWw9+sa3/53ScWu3rBwrn53LlZXuX9M0er0er//+m5989rrv6uL+d7k6tsVn&#10;3/fRjy7ccB1K5tQ0CX7AQq3OcDSiO9Mltyysvs/XPvs5Rrt95m86Rnp4P1N1m7zf5+B0i8urF5lq&#10;txglGUZ7CgIBqah0tkLQH48gjfjCZz/PcKvPJM1pTk1XxMkgwkhTsiJHyqrQa0LitOp4nRa7kxEz&#10;S4vESlGfamPVayAU1x27AT+KaWo1LMtifX0N13UxDR0lBcuXL6HSmJbnoElBNtxlYzhi4/JFvLbH&#10;dHeKUik2VjcqomKrg22YhH5AlqZMlCLNMmzbxXRs6o12BS1LEtRehmsQBPijDIq4aqoaFrploUuD&#10;NE6Z2XeQ17329Rw+sMS5Z07zfa96Ne/6pf/EuGyS5xJpa9i2QVGzyf0JYRoSpQmPPvooT518FNPS&#10;eN3rXovjegzHAfOzs4RxFUnYHwyroWoJhtSIgenpaRYWFqitb7KytopuWpy45WaCIGBlbY3Pff7P&#10;6Pd3aegWWR5z/Ph1aIbGD77hB3nt69/Ab33oHgyrzcrKkI7TY3NzwsknHyUMYurT0xRFwXj5CubC&#10;jWRZRhwHQA61WTIlELpFGWeoPEXPNfJkAmXG9SbPXPpeceD/foyzi9Oe1ByPjchnytG5eHWdgUyp&#10;6yFTDThyqEkhIlJNo9FZJJAzrMcXGGlNoqJG3pklGPfxGk0Mx2UcJgzHE0ajEaMggDzHsGxqtRo1&#10;y8LSJDXLxLUtpCqJIx9r2qXTqlGzLcgT4ixhdRRhSZ1m7xCXN3eZ7szidhcprRFWO8axDJa3DS5/&#10;4glU0serwdJSi2NHDtBte2AkSJVgOBpZ5JOpjKLM0XVR8b6MHFUohCjpzLeY+C41s4PteWQ1m42d&#10;EY5dUrMtkjLdM4kVIAuUzJ/N7EAIq9q9lpV/TEgNoWlESeXtCOKYmqajaQZra2sUuar+7bMpWWho&#10;0qB4Vnsm9cpQ+CwMTmhQltTqDUokI3+CEBau7dAfTljf2AC95OjSPna2dnnowa8yHo2o1ywcW+fG&#10;619w8Q/f+G/+zrHnxfofvFbb27nruo5SBYZhMD8//23X/UNx31uuqavjtxx/Y2zqVcBFlHDl9Dn+&#10;67vfja5L/tVb38Lh6VlasY54+iq1LGO5/zh1s844STl2cI4gL1hauoELTz7J3MwCeVbi2S36k5C6&#10;2URMMlrjAs922Tq7TN32yFzBv3zHT/Pe976Xf/zmfwxS8JGPfISf+dmf5VOf+hRRFJFaEm9hGgrF&#10;7vYOSZLzvBc9j/tOPkQ6GrNv/yK6Xskwh+Mx2/1dZntdLMsgiiK21lYp88rQopUZRVkgDQ2VBITD&#10;jMmeOzYajyHPKeKYKMkZjUaYuklRKoLBiKAcgu1Qb7Wrh4dpY9guNelhOTlKQZqmRGlCWVYRhNFk&#10;RG96ns31FT74gd/kJS+6k+3tbU6cOEGep2h6Qa4y0lhRkFNkMZpp4RoGFAlC5PT9AV2jwx9+/JME&#10;4YSXvPSlnDx5kiTJcBwHS9exLItJEOwBeCVFmfP0M0/RaLT46Xf8NIPhmN/7g9+vHKdCVDs4Sizb&#10;JvMjTj71NDfddD2/8Rvvx200uO32F/LFL36Vmbkj1FuzzM0vMZzE2LbLYDRiZf0qtNq0Wi2SeLSH&#10;HQgwHI8syMlchW3YKEPHlgKRJuiypN5r/NKvbZS/dKiTkAQ+/QA0E1o1mysrQ4YCZuoQTSAIRgQZ&#10;WC3oHSpJXJt+YbCeOlzaHFM6Ov1kREJO5sekmSIZVRhigYZZr9GoeTi2iSEEqsiI07QiJ6YZQeDT&#10;EE2szEFaLq3mDO16jSzymfR3CCixp1rEhs4kjPHjBN3wqLW7SMMgDUbUGwcJR9s89uSER554BlUk&#10;aBrMz+gcWOxy+63XkSQjyiLAMkosQ1CqjCKLKEvwRxGp3kJ3qoFqRdoUKJUSRTGqTChJq1p7DUFQ&#10;ndmELBGagW5U2cKm4RIGMUpVaWUTP6RblpiOze5grxtWKhCQF6Aj0IRAKJBKUgqtMlApQa72cpHd&#10;OlGcwsRHagZoJhs7u/iTiE6nw+LSNF//+v2gBNNTPVoLPVpNj5mpBn/4kX9z+O+jVol8+KpnHam6&#10;rlMUOUKIyjPzLesfivveslT5uOu6t+1O+miGjmNUx72pVpu8VFXjUGi09y1w1ytezsrmOp946EFq&#10;QkO3PDozi+STHSZxzLnLG9Trs7RnOuTSIhn71FwdoUps18MxNOIwoUhywjTiw7/xAUSS84U//Wyl&#10;FAgTPvrB3yJNU4Ig4Prrr6dVq7N//362NjbY2Nhg+fIVgvGE0do6QRSzsG+eKBhRFDm+P6bb6xAF&#10;E5RSTMYDyiJjtLNJOtgFBK4zg9eZQdcEk8mEyciHuJISTgZ9XNdjqt1me3MTr9VFug2SNCcvFZPh&#10;mMn2AEyLRnsWTRoYhoNuaiiZYlEhWE1LByRBFOPVW6RpzMMPfR3H0rhy+TzjwQ6y6VTWeaEqhUIS&#10;UJATFmXlXyBjpjvH1s46Rw8f4/U/9EOcPn2aWq2BlDppUs0u5ufnCYIAisrYdeutt9Jot/jCF77E&#10;r7/3vQRJgq4bNFstwiQmS1MMx2bX76OhcC2b0+fOEacFijWeeuo8QtpsbE1odTYxrAb9QcDCvgOs&#10;bW4S7WyBWUepnCzLsBybxI/J4hi0Bv4koF6fQhcaplAIUVnZp2sWh7oOweoyKJibrXN1c8LGjk/T&#10;gKkph34c0Q/g6him5mEyhCce22BUJpzbytjJIlZDQRFJcpGipCLOMwQSp+bg7d2znudhSI1S5YRx&#10;XLky8wzKgjyOibKE1cEI++o2ooTpbpvjN1xPp+lhtyxaXo3Yn1RRjXpOozmNynO245giSNCxyAqJ&#10;YS3gNXQsU5FnAVk8IBEFq0PJ6T+5n7LMaNVh374uCzNd6jUH0+pgGTqlldBpHMEXU0SZoB+Psex5&#10;HNMkj4MKHr/nTi2luJaRIPc070ophGaQFwUYguXVFdK8Qgxsbm6zcFjh1ZtEYYLQzD0fTGVMUkWJ&#10;KCUaGlJWmQxKQZrk1exIaKgwROgGhmkzGPlkRUqaF+iWyfRMj1NPP870VL0yScVjjl/3HFzHYLC7&#10;8fdWqwTFopQ6RVG1ZZ6lzlrWt3ep/6G47617P/iR/3Bye/ePclOjNAwSYOb4dfzTd/086Bq9xVmG&#10;wzFnlY9z+1G66iCvefnzyGYWKByL7cGETq3BJC04cNvziB2PoZAoqePVm5V4T1P4WUIynNCcm8GO&#10;QqaykvHVTTqeR7y6TRQG9CyLYmWLdqOBkZYYA58vf/3jFQ++rFg0Arh+bj/Zwn7yvdQm0zRBaQwG&#10;AzqtBkkU0mg0yKKQIomxLJd600NIHV0r2bh6Gdu2ieMYiUat7iDQSJKMJIpBCRy3juu6JGlRBX/o&#10;FqVeoMjRnTrjwbg6vmoalm3TbDY5cvgYJ06c4MjhA5x66iRfu++L1CyDMBxy6dwpfvB1r+HPP/9Z&#10;TFOSjrYAE2oOlm2jdIUmFKYsSGNApazv7ND2pjh94TynL5xn3/w+FuYX+frDX+MVd72YLI159fe8&#10;Es/zuHTpEh/72Md44BsPkSQJmqYRJREloJsao3GFsNVclyyK6bTaaKViMBp82/3QaXfYHUxQiV8p&#10;TYoNwGBVCmI/hpoHmk0ShyiVkyQZ6AZEGQfvuJVLT1+hyEtEkSAMSU0rGUR99LjAFRZ+ADNNwe0v&#10;eT5/du+9nD+TEhhgezXCSNDpdXEbLhdlyfY45MkLV9kcTdgYQVQGQAPHNQnTAsOysYVGkqZ0Ol38&#10;MNhLDzOgUERRRBz4lCpDpyTPEtI82YtzN/AaPbIsY3VzwOb2g0gUc9Nd7rjtOWxtbFFzbVqtBs26&#10;h6FpuHla6bhVTjjcoigyIpVAmCJVgZQuOYI4KhD6IqqIGMQQX9F56vQm/e0B40m1if65d34vQaCz&#10;GkXoZgs9dxGaSRon2IZGGlbk1yqpQ0OUOmWpQFRFOS4UUtPI8xSQXLp0Bb0o0Wydtc0NjgURhuWQ&#10;5hloeoUU0Co9O0LCXjtPl1qlwS8rKWZlaNDAsMmLko2tTbZ3+ywdOEKj0eLq6hrnzj1DHPRRqcC1&#10;PAbbW3z+k+e5484XceTI/r9xlsR3ugTlnJSSfE88AXt8qv9l/UNx31tf2tr6pZmlJRZ6XYSus7u9&#10;Q2d+H7hDap7HOPCxvAaJAsersXX1Kr2lA1wZRpi6gxA2Uhk4ThvZMtE0jSBKiQsfp94iDOMKpm9b&#10;eJ7DW3727XSbbQgy0jAiz3O6M9NEccw4Cuh0OgxHIyzXYTAY0Gg0qNVqpFGMUhU90nBtJuR0Z7sM&#10;B30sQ2IZGhsbG+zfN18V5TjG0CWNmksQxUyGfUDS680y1+uxvr5eES6lThqFlKWGvqdJT6MYNJ04&#10;iAiiBCUkrU6TQsJgd0geJiANMCwM0yQrCrZW19laXubxk08w1WkRRz5JNMLSSgabV2l36vyzf/6T&#10;/NP/4ydBFMh6E6U0dFNW+ZdpSk6B0grSLIMyw5AWfX+M5zZp1htcXVvDcesYusuVK1e5dPk8p06d&#10;ZjTaxTZcwiym3WwzCSvVoWnZ5KUiikLQJMIyKaIQs+aRZCm3HT9OrVZjY2ODqV6Xra0tnnrmLPsX&#10;D7K6uk2hYsDAqjcBBVlEvddDGjWQEkPTiNIY4bmUyuYFL76L7dU/RSWKIssxSgPPshiRodIMbQ9D&#10;ODs7z7lnTlcPbB1WhyCHUGg9BnGXs2evMohCNNtleRPyUmDXWvh+gEaBin1yIWg4NWZmZllZX8Pz&#10;6qytb9DutND3uCthGBKHIaYh0Qyt2rhSuRqLMqc/2CQvcwwEBw4dRRU5O5tbfPXrX2c8HOE4FkWW&#10;ECYhM51pbrn1ZhYXFzEETNUaUKSkcUSSRkiVI1FEYUg0HhMHEbbl0GnU0AyHJPEJgERMMKycX/z/&#10;/ox+Ctn0QXaGbexemzDTiYMJM0tzTIabVD0ZCVS8mUpXWYHDNE1Dty3yuOrpj5Ix07aObpqEQUXw&#10;1E2bNM2r/lepQJdoGBWEjCrLQUpJWZSooiTP97SbQoNSMAl8DMNifn6edstjdW2FtcuXcDyLumcS&#10;jAaMV1Zw21NYXpdG3WFrY/3vbesuBPY3X1f5EM/GgH7r+ofivre8/YvHM8NAFJIsztCkw/raDgaS&#10;yXjIbKPNztom7nSPB7/4DaYbLZTm09MsDNukHwds94fkgyGL3R6aEBiay0AHTTdpNR1iP0CLMjRL&#10;Z3ZugSzLsD0Dz/MAyEuF0/BwOk2UUnjtJpkq6C3M4Xkeo9EIp1UnjmOadpMoTXB0E9M099yxOvW6&#10;x/r6eqWaGY+wLYMizchzRVkoWo0Glu0QBD55pirYUZqRU/XtBNUQSQCmaZIW1YPEsiyUkAyHQ5Qm&#10;sB0HzXQIwqRKmaNAMySaUYOyJC8KNrc30YWiLFJUlmI3PIJoQilLBsMtSmGiIh/MGqgqNxZZUmYZ&#10;aV7sJVdZlCh0rZIZxtEOUhicv3AJgWL5yiqm4ZCkObVak1IJrFIwGI2oIFA6UZLiuC5ZliMMizJO&#10;uOG22zlx042cO/k05y9eYDAYcN2xG7j1ltvo9XqcvXCR8xcuUiIphck4SEmSnHiwBRhV+IksqHk2&#10;m8tXwXYp0xRMjXvuuQersDGFjm2bRMEYowxxpYeSEwy7Tm9xloGf0h8nhJlGbsNkDF87t0OmZxSW&#10;INFaBEWDYBKTqx4S0EOFZbaoWRam7SBNh1JqjEYjLMtia2sLx3GuMXasvfailFUhzPOcKI2RVIHt&#10;hkgolE+7UePIoaPs7m6zvb2Ladhs7u4i0ZGZhqE5GJpOfxDytfsex7KeQRM6Ta/JiZuO49gOWxur&#10;BL5PWaSYhqDbnYHSxs8Cxts+5cY2aRKSpAG6FDiGjdEqMBKD3cjB9eaYpDpFIfG8FpORX6WHlQJU&#10;FcpRnRJ1NCRVt1TH930argVUeB4/9rnt5lvY3d1lZ+f/Z+/NY227r/u+z2/Y45nufN/M9ziIFEWR&#10;lEjNliVqsKV4SOGhHlpYdpsCBhoYhZsUKQInBuoacN2gQBIHFTxFAepGduMxSe1YHiTFsl3JlESJ&#10;FMXp8c333flMe/wN/eO3z33vkZRF2VJim1rAxT5n333O2dj7t9dv/db6ru93l+XVddI0Zd74kF7t&#10;xLTzXg46YTyriWONMQYVKS48/zxqtISdBy6ajY01pNRcuXKFyeEeB+MpWT/hzW94gL/3P/wdvuU9&#10;30jcH1KMD1g/dwdNNQeZ/unXyld572V43gOvTBD5sSwvL99y3Nede2ciyzmYFTTlPpubx5jNS85v&#10;XWeYD9kcLNEYWNk8yTzxLN99F8p5+hubiFnDZD5lrAwHdcntm5vouEcuI66O95gMI6blAZEXrCQ5&#10;Q9WjsjXbvsFEluO9Aa4Oeqi1afBeomUcOqSVJRv2mJYlMoLdtuC2Y6uUexVxP6E4KLDG8+zz51lf&#10;WaFuS559/jxpmtI0DcPhkKYuu6JLSyRVkCkzFm8dSkpUmobOQdfl7lyAMeItHofQUchrCocT4JzA&#10;dWpQ2BapZNcy6zrCG9lRFvtQuFQSpWM0QSLwjnvu49Of/TR106DTKLBhCo/sOgS9EFgpggCy1EHJ&#10;quPf9nikCApZQVgMWu8xrce4Fi1D1yFSEukE6z2tNaysrrK/v4dOU0zb8Mjfej9f/OIX+eUP/wrK&#10;NMRS01rP5594gs8/8QRpnLK6sc6ZM2eII0U26HHs+HF6w3Wmhedw2hDFfQ4mdRAhh44y1rOIMhdR&#10;1LA/wDQtzpdUzjGuHPuNxIkBMtLM2jlV5HA9g1hqsPOYue8xMzHTWqCzISZuIDFoDanyaNGGCVVL&#10;JpMx1jusDwLscRwzHPRJ05QoUjz99NOojreiaRqkCGLSzrRY1yCAjZWcEyeOs793jYuXrpPEMVLF&#10;SKVQhOjetQ5jHVopZCQRWiCA3lKfP/n0p9jevUY/yzmxuUFTFzR1ybRukcLire2QKTmICCszrAIp&#10;NfN6xqxNqUSfxmU4GQeFpRBmcKRRiwCvAdWhWQSgkUKgpQLhcM4QExGhUUphm6pTK2tC2sYrSBLQ&#10;MWI+oy5KRNrD1jVq2GdlZQUVKSpTMVoe0jt1nCiK0Eqws3OV/b1rmLZFKsUbXv9m/qvv/U4m+ztg&#10;DU0xJ45TNtaWiBONdaOX1Tz5F7XF+FoovIGnrtsrNx/zdecO/Oo/+pVvid9+jJPnztF3mv3JlI9/&#10;7jGeu36FtjG8++3voO0lGGn5v3//t9ka7zNQmvc89DYePnEn48byrz7xEXorQ37z98/zgfd9O3HR&#10;kp/a4Oc//pscipY710/w9lfdj476fOHSeX732pNsz/Z51533c+/JM/SX+zz17AUe/exnqE3LAw8+&#10;yOsefogr+/t85BO/x87ODvP5nB/6wA8iE8nl/cv80R98JbBddgAAIABJREFUlB4xzXzG9373d7O8&#10;vExZzLjvvvsYj8eYpiaJY5y4MQiECKLc1nqUVt3q1tOtTwOvfCDgA0/n8B1C2PB8eXm0H2s7jvFO&#10;MdY7ui8KmG8l6HS/j5j73vtN7+N3f+/3ux+4ybE7fxMfZviQF92+jg3OC0kAMfiwJbRhe29xFqz1&#10;CBG4NqTURFKS9wfs7+2zcfwE2zvbvO0d7+TPPvVoeCCaBusMpTeAJNYJo/6Quq65cvkSly5f6s5I&#10;gEjpL23S+ITGaJJ0mXpccexVrw0duuImJ3+T7R8eoERNmglkuoTNI/ZtTtlIGqP5wrV95iimFRyW&#10;ETOjqL2ntA4cWONBRCgdEWUapT3G1DRdcbTf72GaiqpqaJsW01TU5ZyZUiiluP+++zBNzc7udXZ2&#10;rwGOYZ6TDgdY09DPYvZ2t3lufpGibtAoRv0Re/sHOBwIjceghCRKBFmakiQNihbrWp6+eAlwGFGx&#10;V0Jx6TrCS7QKCBbRwQqViEl0oKZYaCK0zmGMpiTBiCFe9nA+8NULzBHVxg0Hf/NfaNxp2wACMKal&#10;oQoTvPOkaUJqHLPpmLquA++B64S2vUNLiUaRZjnGBInLyWRC3s+JoogkCX9CwsULzzAvpiwt5ShC&#10;b0eqLE1xSIwiH/QppgW2lWRJim0bEn/HJ7863unFtpAEDQ4+yG0q5fAi/v2bj/u6cwdWHlj5X/KN&#10;jdAUVDQ4qXjj297CezfWefLJJzl74hRR5RmMct70trchBynzgzGjbEQjHTqL+cZH3sHW4R6D5eMU&#10;wrO8uY5NEx568xu5cHidgVMYYamEIRn1OZWdZZ3TrPfXQStmVYnQimMnT4BWDJZGFFXJaHWZV7/m&#10;Xk5OJswmU5IsJYli1tbWeOe7HuH855/CFD2MCdDFnZ0dTp4+xeTwgKyXc/3aFqZ1NMZ1GF5B1bRY&#10;K1AaGnNTM68M8ZJQEoXEEfhhfBeVOuE7B64CObEzSBHhRCBs80gEOpA+CdnpXnpaY2iMZdiPeecj&#10;38QHP/hBRJIjVIIwgHXdd3dCDEKAl+G3vAwTEIDzeLGYiBannOCcCQ1f3iK8wJkAmxMiyPKlaY/d&#10;3X3e8c538Wef/jSz6QFYz2Btjen+DrHSeKfQKsI4aBtLoHDzZHlG1TaYtmF2sA0ig3iF4cYQM1jr&#10;9FM9i9MK+WALhGgyiSOiRAWWw3zIvjE8sTVjb6dgZgRXpo65d1TG0hC+Q8oYqRVahg5M6z1KaBQC&#10;76E1nrIx0BS01RQlXKBf8RZrPaYJWppaKbavXSWKFFmScNuJ00SRIkkjvPfUZUlbVkRywLA/pKi3&#10;sMD4sMAhyLMhVTlDS0nW02RpRKwVCINrGqxrQTQ4PDoGjSRNUqSIKcuGS7tbrC8dC1wwzjITN7Rm&#10;pZRENWgdY6IeVvdxKgvXzYbr6GkDxh13Y/K8yYQHbwxxqpHC4K0jjWJE41ldWiYZjjB1qFH1+hnt&#10;rMU1Fc4H0Y4kz6iqAp0EApxZMWP95DonzhxDRbC3v8ul889hm5rRUh/hSq4/fx4knHzfO/iGtz7E&#10;h37x54l1RK2jDrsvcM7x/ne+/tMvOuGvgr3Df4MWHcbdd6I+SinyPCUdnvv1m4/9unMH0uXsddPx&#10;HslgwGBpyGxeknlHrzY8dPoO2smc5mAG85KHl07QXxkyS2eMd/ao5oekvZx3nb2Hq9kOK3cM2Nna&#10;RvdzimLKd77urVzb2WK2f0gkJInU3HbmFCfzO+nnOfW1HVTTYpxl/dTtvOHOe5GRpixLJgdT0kbw&#10;xtvuRghBXdcUh3Okr0gGnvtOnuPO1bB0xBiqMjSwrK2MsNaSJTlbW9tY73A+kGghIpxvQtSuFErc&#10;LPAtu0EjsF0krVRo+V4QlEnVpT47dRzvDKCPHK4QEolGdCkgpSR13dJWJWq5z6nbXsVkUrO6dpqi&#10;KGgbE5bURnbamP5GimPBbbywW1530fyi2UQBLkSFjq6/3XusB99altdW+eNP/Cky0oGnG8n0cAzW&#10;YoREOEHRVJRlcxQXLi8tsXe41y09uvSTddBUWNsiVHLD6RxFhnRQ7HD9jA+prqJoKGrBlpOouaKO&#10;1nBpj0m5S+UchibwrsjQbSgFSOmJYk/bWqwzyFaFnzMN0locjrqckcSBa94Lh3GhmV4rTZ7E1MWc&#10;0jniJKKXpXjrmByOQ0ezjFBiwJmTZxgtL7GzV9JiOH7iNi5ePs+0LFkeLJOkkjxVRNph2oq6nuPb&#10;wHOfJiOu7+7jkRxbO4GSmt3dfbwXLI3WMTisb2lNS2tC/4NSCqUEwihUEyPSAS5StB6cD45cYZGL&#10;zlQsCA3SdEXOcL8kAiUjkliDsyjvUWnEvK5ZGg3YWFqisorZvEQJgbOmW6V6hAjor6qpSPopURSR&#10;uYxeL8OYhp3dXa5ceZ6N9RUODnYw1RRXg0jg3G2nefWdpxnkik/+2ZUPHB7sfShO+miliKII7y0/&#10;8uNvfkmCwr+s7b39da8R4rdvScsIIVlZWcFvfN8noTo69uvOHTh+Yp3z167z2Uc/hY8TTt12FlrP&#10;0595jHvP3UMqNSfX19jZ2WH/2lWerws2Tp0gixXzYkYzn7Jz7Sqtl0x1HNqdixLbNjz18U+iFeQ6&#10;aBxa2WC8oNkdUzUGVTcsDfr0ezl10zAd7+GcI04TVpMebdHiaanK0DSRaUcWJxzuH7J7MMXFCq8F&#10;0/GEu+64jca0CBUFaB4FW9vXQyStRJAQUxqhguiIR5LkGofHO4GzFms8vg0RoHctUboQCwlRiRAS&#10;LRf+q4vkfRApEOju4dOBMcpLBBKpM1CGJFlid28OKqc3XKdqdoD5UTE1ROg3heWug8B1vx9SRQuZ&#10;km6vaQMGWujAFSIJqQDbSZ94UCpifDjFmRYRRcgkD+del6B1eOgtaJkyGixh25p5ccjh4QECj9Td&#10;pBVFtLNAiiK6XK/oHHnwugt2rO41QRw9HeWUIUGNSzSzOMGlyzjZY3a9xHqD0glxKtHKgzeIroMz&#10;iwVYi+s4yaUEaSuUbVGuJu2nCBGun62bUCdBYtsGpyJOnjwZ9IXnUw4PK8pyjsEggZXhCmvLS8yr&#10;CYw9K8urJHnGxuYx6rbh+u51RqsbKGGRwmFNTVnWlIVDIoiiiHJWABJN1HHYNAihWF1dYzAcsrOz&#10;g3UttSkpTQU4YqlRXuB9TFXVpGIFlTqMsLRYtKTrSF1E7t1KiC6Q6Oo5EEgDsYa2rfDKkkYREyBP&#10;YzY2N3n60hbb21tMpx32UgqIIiLX4q2jP8hpPbS2RUeh6/rK1QsUxZRennDixIa//uzHX4wz7Oxj&#10;v/ev/wUopNA456iqqqMf/9rYwdVPvu3myH1hx44d43/9+9XhT/zQjWNf8c79J37kR973X/43P0Tm&#10;Hb/wL/45j37+Mf7n//2n+bZ3fBMDJDGO+fQApyxOW5YGfXr9jGxlgHEtS23G4e4ex46d4LmLl3nN&#10;A/dy5eJl1lZX2Lp6BakckZIkbYMSgcNCOY9Uwdln/T44x2R/n6KqcPiAVzcGYy3z2SwgYaTCzkuE&#10;tZRVjTIWFWt2Dsf88m/8G8YHh/zgD3w/jz/+OGdOnaLfD0W1vd2DUBiLBE1tsR6E1EiVUFQVItJ4&#10;ESJTIQVSh0hAOG6hVg2DyR7l++gKpFJEeBHSOd5LvFM4L7qiqsNaiHQPkSvieMif/OlnwMUYF9E2&#10;dGWzG9TGYZXwAke++Mmb/P4Nu5F/9V1RMVDKhvMJZxqENwajJWbFHGc9tC0yTXHNFKGD8o+xhv3x&#10;PosqwrA/YDo/DFGfM5imApGCc0eixNYvGG5uskUEj2MwWqK3PEDLAbbVCLfPXl0xawXWVFgRgbNY&#10;L3DITkRGIJUjVpr+aIgQU7ypcaZGtDXaVQhbYWkpZu5IXRQEsYhJ44wsy8jijGefeYoszciyBJlI&#10;IiUoyxJw1HXB1e2n8d6S9s9w8uwyO7sHPHvhKZIs4/SZs4GjxUmkBylShE3BhOjWG4fWDXFb4agp&#10;qppe2ufU6bMIJM+ef5Y4TjHO0TrbnafACokHrLG0RERConQUkCzO4XE43+BdC6LThg2zGmDCKmpR&#10;sEfStm0QyR5GrK2sMN6F5eURp06e5LnL2ygpWF0ecXVnjJcKjEVI0JEM6wJrscYSxYIsS+j3e/Tz&#10;iDc/8q0f/I2f/3s//Of5j16evAsZUZUtIAPkkq+dc2+q8RsWrxfO3TkXtFP35jPoHR37infu/8UP&#10;/eDPPHvhIrefuY0f/0f/mI8/+Tm+4S1vpa0bjm0cRzQwmxWMZ3NGoxFJ5OjFmlI6ZrMpG3mP/qmM&#10;/aLi3JnT7G5vsb62iilL1leXUUpg2oYYSKMYZzxFVWGEJu4lmKZGddqqWZYFFXYfIoCynHPy5EnG&#10;4zFSCMpqztJgSFmWQaLOw+pgxEd+6z8wm0341nd/E4fX9xnlA8Zij/lkzmxWoHUUUCi2wTjboWMc&#10;tmmYe4NQkqjj4IiUQkYxonPYs9kspBh8KI55H4qfolve6sgRBAI9+FBYtd6BkQg8ja1ZHvVJkx5K&#10;Sj776GNQWYq5oakcUijAdY0qAYIphA6pFbfI0Ybc+40ImfBeEPIYhEPwrhvwHicEUqiOClWRZBHT&#10;8QRUiISRElc2XZ5JIZxA6YRUx9RNiXMwns0AibAKZ1uIfIgkBTivaa3sFhauyysHHlvlDV7EtCJQ&#10;UWtTUzeH4KZY2aC1ZHk0IomHTOOIej6naYuuKBaQSVGsSNOY5bXjKBmDEzTFFNcK2sYhCHWBSOrQ&#10;TCkESZLQz3PiWOOtozY1jkCLi4KD8QFlG+CCkYiwpqWfa3SkqeoZxhvKqiDv90mzmCe/8DS9Xh/h&#10;NFmc0ev1SbMMY2Lm7Yy6nWPaQyRw+tRJlkZr7OwccOXyVaSOUCogrRCuCwo83dQbePiNRcs+SZqT&#10;JgmtiPAteGdxwtDSEKJ1t2AcIBRkJV74IEMZSySQtZJTacS5lRi24O4Nw10nLNfW5iwRoSfH+MIz&#10;cOlwxmRWUUhNkuY0TUmajmiMxtQNuBZ81W7/wh8Of+Od8kaO40uYc/ZcVXu8tWRZn14vIRRivjZm&#10;m/YBJSO8D42M3nmENQwGA7zv3fK7r3jnvjuZ3z5Y22BiLCdOn+E7bjuH8wJpNdOiBavIl47hlMB4&#10;h1NhmWjqliSJmLUG6SU6TQNEL5LM6ilSdJzLNiBQDJ7CNoHjOg3dcG1borXE+BYsR0stL0I35SDu&#10;U1RzdByw50kUU9kSEUPtavCKuBX86s/9EtvbWyyvLfPM2hnc3NHOWnr9Id4o5lXN0uoKO9sHZFlG&#10;UY2ZTw7Il5ZomgaFBxvInBpC0VV0y94kSQm5+BCNew/WW3wbnKzB4VWgG0B3hVQ0znmk9aSxpBjv&#10;oqWEnmJtaQRCIlUMFpwSyE6j1HeoE+duoG6CdVvRIWwQN/5lFymQxSRwI2XkhEPIcN9ogm4tECJE&#10;PGiNdCJcexKchcIVBN6SqJvMAmJFK0FrKog1GIvSQ4xJiZKm47EVICLAob2lDY0CqFhRlxNW4opr&#10;z3yW60wAQ7p0nNvvfB0+7bHc2+RwvMfG5grbu1uU1RRjBMicutXE+SrNQUHpDHm+xLQ64Ny5M3zx&#10;/BfIREaSKeJEobTHmprxdEbTlqEuIC1FPSFyMSqWaBthnMF6iRYxTSVYHq6RxjEHkz2aYo41FZPD&#10;bSI1x1uDc4LW5VSNwRmFwbO8ucrK6jkqe8i8OGReWaqdAmfjwJPeWCKdUVbTMAG69gg2aps2sC+i&#10;WVvbpPYCW1t0BDQGL2yAtXtPYx1aR0iR4U2CJ0IKjYgUaI/0DT0r6U0FZ8uW9zwQ830PvZrV6hOk&#10;F5/mresFbrPPdz30dj74oX/Lb/3HJ/BiQLR0G9sHE5I4opf2KecpvX6PSLrx9Wc/tvRy/UdtXazj&#10;PqapiCJF05ZIOkmwr4GlOr+jriyRjtHSo2MZVjnti3/yFe3chRDy0UcfDZ2jWiKlDtJdNmBoPSqk&#10;FJBH+WAnDYgWpEHgUD4okC/s5kIHcESJe/O+m1+3TdW1VN/4nPchKvNe0LTVEXdEOOcbSzHhBL5y&#10;ZEnO8nLG0iDm1ffczvhwmyyPaJqC5ZURV69dwzZh6Zr1emRxgkuCSrrm5sm+i5DxXU3TBBgZIETQ&#10;akSEFJHU4ZN1UwIJVmp8E5bVyBitYnQUIU1DLEFJg3ctWRJDJwuGjsE3AQFD5859kEu8xW46ReFD&#10;+uVIc/BINPcFqZGXQFe80IIe7Q0WQN8F3+BQR/sjwCJDN02XJnDgo07Bh24VflSIQHiHl2AUeNOS&#10;0BL7Bi0MCovxNdV0i0sXPo9rh6TZKsYYiio0PQk9JM9zkiSisQJjoHEZPhLo3hLL8RInzt6DVQN2&#10;treIIkGsBUK2SBUFDhYlsZ20XOsMZTHH2MU1CROht44s61HVlqaZURY11lqEsTSmwlpHFLcgoKo8&#10;pnUk2ZC0N6CxhotXryB1g3OGPO2zPFxGipjJ4Zjx5ICmKahtS+wlSZyBabHWhhVSmpOrlLw/hDoN&#10;Eb33aKUW60Bq0zksH9Bbwkucl3glQ3MZntrMGArNKFIc7zlWk+v0eAo1vUgrl3DzgnvufwvPnv80&#10;Fz/7BJmFhCkH+0+zvHqOSAgiacmTLGjOKLnzZQfOTeZCB18gaksjlPB4xHNfyXe8XHv80dmPbl2/&#10;NoxkRp4FlMz2/nU21lcYDfsvOv4V7dxXh/rBdjrGSY+RHX7UBacq0AgiZo0NiIzOHKZbmgfqCOM6&#10;x/ACfPPifZIkL+nUF6a7W3BUIBHupmKJI4kiHC7Azl7w/c4bCjElHyyhdYnNPKfvXuKpZ55l0B/R&#10;NCXTYgelHVvXL3Pm1AkeffQzrK2fZHdnB6Vj4ljfQJ7cVKRxi8nHtEft2UDIy3d4eSEEkU5QSY5K&#10;ejRWU1UOmhbTWIysyCOJ7FAwramJopBjtzYw/WG/vBP+z2miw/ADNyaZF9zDL2eLa2e9JVISZRXW&#10;WqZ7zwOe+RQgYrwXge6Di1k5fRe6ynBWkKc9suFaKOAKz3R/j2cuX+XCs+cZDHsIKVBaE0UJkUyI&#10;ZQ+EQUjH+S9+oTtxBUKT5Tn9ThAmVppqOqZpK9q6oHEBsWO8w5ju/leWNM0ROkEQkeiEYW+AaR0H&#10;05K2brrPG7COKEqoTQ3So6KIs8dvZ+9gl8PpIQ5YHq6zsrYW4JKVRcgYpGLR8Y8PwhteqsDMKG7U&#10;VG65Lx68cMhUYVxDExXQM9TqEv3EorM5eS8myhT7O09xavMOHng1fMu9d3P83rfwP/7kv+TC3pNk&#10;+TJzY0niPm1jiKLRM1/R+Oigj0oI+v0+Qgiqyjz95T/5FVr94F2f+OT/9E9uO32KujI0jaOqZiwv&#10;jfC4r3PLvND++c/8wn84eewYGhu6IzuGNaBjitO4rk9uEZ0HuF7II3qgMT4UAb+ELS76CyP68EbS&#10;NO4o+PS4myL3YFprTEfUtDi3hTnRIPIG0galLJWdkS5FJLmgNnNQFiEdcSK5664HaBvHbWfOsrW1&#10;zbA/Cp2o4pbA+OgcF6epFikXxBFMMZzLApMdaA/SLCNTOVkG83lNMy+gKamdIJIOYxqcyzC2AhN4&#10;SPANf+3spvt3o7hMh833R5OeEKEwqqRCK92lixzGGiKtaYXCuxrSKmjUWqAwQARWoKIYqXKM8xiR&#10;0CIxzlKWM6z2xMOEk3ef5WBvH6U0VmtUpIl0io4ESoU+hoffdobWlFTlnKIoKMuC2XzKzsF1aCpO&#10;ndikrRuKNsAUFx3MYWgIrBc0tSdJNR7BfFbSNrsooZBdp7CpGypfUJclkY7D+JEQRRHbB3tkWc6J&#10;4TJNbamalvG4ZmVtmROn13n6/AVam6ETh/CB10sIESJzR6jjBCoexK1AqdCcJyW1aHHJhHRF4qIx&#10;KgnISSjopX08NZOdp3j9vYpD8zwDcZJ/+Hffz09/8P9lYgyVgUGeMa9Kjp+++w++4jHhHFJJBoMB&#10;AE2jPvYVf8eXsf/z7z78/L987Gc/UZSTNxbzRqdJjzTVjEYDtq5f44EHXsv21tz/wR/83h9+z/d9&#10;+yPwCnfuDz/88KqxwVkLgjSc66r1UkqkU51zDrhauDm6ld2AEwFt8iWsNbeSw93q5DV5b4h3iwnE&#10;3gpx6gpRygRaWefCdy2cilUtUaoo7ZxURzRNi7CW2++6k8c//0XaxtE0Detrx9jf3ePhh9/Exz/6&#10;CY5tbHL16jaj0YiyLvDipnz/0e8HZy7VYuIKDuvm8/NA21oMBVZEJHlMHOdIqSkENKXDFhOkFnhf&#10;kWYRRTkFDKaDxb14avmrZbdE7vCiqH3hxLs3L/r8ojNYdsgdh8N7iVQSKzXUgXsHnYFTIHLwKW2b&#10;YKymtQLlNE4GSuTpbBdiy9QokmFK3PZQIgKlaEWoizStQFmBtI7xtEZIUCIHrdBZQq5T0n6L8IZ5&#10;PaZpGxrnQirOGEJZOyIWmiTJCB2mmkjHtK1lPpsQSUWSJ1RFifMO3fHoeCmoqpq6bhC1IM16NNOC&#10;OJUsLa2y3l/FOcHhwYxLV56h9RYRJ6HorzTGCqTzIAVOdIRhfkEcFq5gQFOFCWBWWJJUkixLTtw+&#10;Ymk5JpUVdQV7dc3+Xs1suse733EHb3v9ST779EXOrVbs7VwlmkNRTmlUTFtdRscJp+/4lt952WPj&#10;tf1NwehoTGRZhveeNH39y/6Ol2s//LM/1/4wvG3x/tQffzibvffHPzgvpt/1t//2t2W3nT3N449/&#10;br5w7PAKd+5CRSRaI3Ah8GIRHQeMsVSCqqqOcqjhAdXhIXZhcDkBVi6WiUEmYZES9gKiKD567/BH&#10;+3Eej6Q0FfaWVYE4itw9jiROMdLQiBYnAsxKyhAxe+ERLsY1DXGcEktL3dacOnGSJz93nouXLyDQ&#10;XL54DWcFH//YH9HvL4jFEg4O9kiy+KgA+aLr0y05QyTaHXMUmYaHTSlFax2zyZyidiRpG1Aq3oT6&#10;gASBAe9ZXRsxmex3MDYfkCtfO2DBV9VeeH0C5PJLT+qLY0zb4rQ7miQlMkDvbJe6yIZorannElwC&#10;MgeVE6s+Sb7M4XgOIkZrFVaMdQ3FlK35DsQp/dVzeBHhvEYgMN0kon2AL6bZEs61WFNRGajKhqYF&#10;7yVaAEYgVEaUJmFF1obVa6Q0aZKQpT3m0zFlW6NyTZZESCzO2SC0bYOOkezENKwL4ivgkXGMV4rV&#10;1WOsrB3Hu4jt63vs7hwCirzXw7iGKImJkwwrInwTZArpmDPxMjj5xX245ZJLUDkOh9SWXj9Gy4Re&#10;WiEkJErRiyE/l/HoJ5/lgddv8PY3nKP0U+49PeDsKmCgiUY8e36P5d4xzn7owpP82H0vb1Dsbp6+&#10;pWmoW2X/6I/e+8TL+4K/uF1+y/eUzL7nB4AfABDiA6n3H7oF3fOKde5333333R/+8Idp0/yWnLJz&#10;dBEzCGdC0OABQvQlvSYQFikckla0AZURMHyhwNZhrT3QWnuE+3Ad26KHAC8ULTIhPLTQtfSLo7w7&#10;OBrR0LqaRjQ4YRAidPdJGdAO1UyRqE1EB8fSbU1sl1gdnuI/Pv9nZHpI1Pc89tnPc889I4qyYmVt&#10;mf39Q+I0wuJD5+pNtkjDdG9u3X9z2gGI4hiMp7bg6obSzEOU5SzYBikdCIunZWNtlfHhfri+GP6q&#10;R+0QIvdbnPgRQRi3XIeXTMsQJj9ra9quZiKFxPluNeciRJNRzz0QAz2wOegB83FFU85YW9+kMTVF&#10;PQnlCZ/C6hJxJhktLXF4UAdqAtWhSJDdVuGRtE5jbIW1EiNAxhqtclpT0rYlSnriyKJ94FcRUVit&#10;Rlqj8MzmUzwaIRxlVVD5Fmtb8IaqVkCMR2Cso6grjGtxePLRkOHSCidO3M50UrG9PaapPcZ44iTv&#10;kEiCNM+QSYzF09rQgqWUCBBVxEtE7l3dWniEV+TRCGktbdlgCsN04lhZkiQiI8qGRKmnNQXnbpck&#10;saFtZ8QqYvfiNt/7HfcxHr2a3eYUP/ezH2f12AY/8tlvqV/24JgcvMv7/OgZEULQGsN3f/f32S/z&#10;ya+6vdCxwyvYuf/iL/7i31dKMZlOj4imXAdfdFiEDPlq4Q0If1Stl94iSJAudG56bfEykBwhxS2R&#10;O7JzC4Ku9T9s/RGSz2FMcHzwpSN3IR1CdpwlAoSUKC1RTpL6iFG8xLyc0TQeJTN86Ti5fppm1qBF&#10;jHENaZoznkwZjUbs7B/gRVfE6oqp4iVSCkII5AI+eMTMuEjhOASKqgpYca1jkAFB4r0PfSZS4mrb&#10;pbsMvX4edCcXqZ2vsDD5V9b+nLRMmqb4ek7T3qgvyC7dIFWMcoI06tEawYMPvZEoHWF9zO5Bxay0&#10;NOUhxnlipektbeCMpz/MmM0n1HNJGqd4qZAiRliJdR5jBW0XwVeiDQABGZEkS+hshLU1s/mYqj3A&#10;WY8SEiUEHoPUiigOsnymLRmOUlaWB8SRY3/vGrs7V2h9RaTC/TNeBlSZUkSJQqGwArJBn8HSCju7&#10;BxSVoy0d1gpsaxFe0s9Tekt9pnWBIRCA1abGuYhIxwRKi5tQaOHK4YS8Zb3kmtDbpLwhMoJ6X7M/&#10;dzTVHK3nnH3VaeZ1w+qKRq8OOLywRVEbRvkKG3few3m/hpz3ONi/Sn/pVsrcL2vGfBfdanZh1v4n&#10;9+tf0l6xzv2555773IMP3o+kwRnPtKhY29hkMgv0oE609PoxVVMiMB2rrQ7RqEsQLuow6QVetkfp&#10;lhdubWtecv9RN6bv5MNYjJGQAglRsmPaFKFhiAUM0tN0ufnIFuSuz9b1fZaWl9m6+BxLKyu0hUa5&#10;lrqcY9uGcjZnc3MT6zyTWRVoCKIY5xwaf5SO8t7jne0KWosI9AbUMOy/MRGEnHxYwXjvcXYxUUmE&#10;cAjv0SKcd6+f07Y1RVEgkoS2qoLsmfnaPgw30ikvKht3jVf+6LXvoIwBCnrT/pdYYTjnAvpFdE1R&#10;ziGVRmt99H/hPXVd09Oa2eEMgQz5adVx4LQVIPlXuUHiAAAgAElEQVTm9zzCwXTG6dvWyPojpoUl&#10;SRuubI1pbIXzCi37uNozSjcQbcRKskFpCw7m1xkupQG+6wW9tE9RVNS1ZTQaMZ/P8QSH6isDlUFI&#10;SZIs0e8tk0uII83F5y+gpEdIycF4wtrSkDjNSGIHKuLE6Q3WNpc415zGmhlPPP4Yh+M5ij6Z6kHs&#10;mMzHnLnjDI2znD13F//fo4+BS3DTluH6SYQx5GnK5uoKu9tXuXLxGiJLePit7+HxJw/IeymHE4Nt&#10;Db1BSmHMTasheRQgKaXw0uFti2hKlnsRS5FENy0nRmfpsUQpZqhUsDepEJHg0m7DYXOB5aUBthEk&#10;/Zzl1WWevjblX/3ih6lNQzX/yrSshVQPKx3jrMI7S1VVL5K6+89pr1jnfv/99396Ojkk0ZY0ion7&#10;KfV0iq0MvX4P42pmkylKOyQtzoPwHmEFzkmEFQjvSBKOCjwBB33r1ulFIuYltl7gSfBOHCF1nHM4&#10;b7AdMibWQXv11sg6NNco71GiItY1SZRxbKNP3o+YVRVCNlhTEsUSHYGzAUuvdYxWNkRAImDPXyo7&#10;8lKR/Mu3bkIQDq01sVaM97e46/a7+NSnHsVXFfHqBk358lfAf53tqFAdGus7vLkCPJGOeOSRt3H5&#10;yjWev3KJ0WrCq06fYPPUkHuq06xv3MYnH32CZ5/doq0N3kiM0cRRnzxKEYMRcSxpa0vdtAhlGPUH&#10;tInFGMPyKKCijKloXIUxYfUoncdZQVHW9LKYLN8MNLdaEaVj8C0ycqS9iKqdsr0/Jok9J46fYnNz&#10;xOaJ4xzsz3nmietMpg0bx5dxytFb6fHE01/EXbyK0jn4hGwtp60aXNuSS8uxtR7vfvv7EbHksaef&#10;pz8a4M0WUjv6eUZtaqqiCLKFbfmCPHuwIDnpiaRBNIdoccBs31FGJf1eRD8fEC9FbM13ULEkzmFm&#10;wU4rNjfPYOwKTz79Of7BT/wJlydweu0sm+trX+GdlWIBYIui0AfinP0rsxx9xTr3T3/608/e/5pX&#10;kdGgTEES9ZlUDcMoJ9EZrVV42RJHHoRG+BD9SBeDjRAuRnmPaQuEaLu8oHvRVliO3t+SU3cCUEGk&#10;lwglJbHSKK1Q+gaWvKoWqJJgC6ik9wJPhRUTKsZcH+/iELRVSlE2RFmfOHe41uGlA+cDdr/rPKUr&#10;wDlvvmR65OU4+K5mGtqgF634UrDAdyZJQjE7YGl5nTiO2d05ABRaRDR+QXL7N9demIOHgJgJnPUR&#10;adKj3xvx3vfeF0RcDq5z8eoV8txw6uxxJtNdHn74JG960z3UpeTKpX22rh2wff2Are1dqnZOW0YM&#10;BiP6w5yyLGjLEq1SkJ79nX2iJCZNUwZpL+DYbUNdl7StRekRZeOJ9BK1aZBCESV9itkBcZrRepjM&#10;avYOdmnqGecvpAxHOdvXrzLemzHIjrM/n7Mmj2Fo2RsX1AdztpuI3mAVLXKW+kuMd/ZIUk0uW6rp&#10;NVyZsbc9ZTaeYUSGrQucnRBlK3gtMTbk//1N7R1usaKVAh8y/SgM2F1G/ZJqPmEmHD0i4sgjSDh+&#10;x2m2xluQR0wnh1zZaRmuw/W9i/zE/3YeFcGgB9d2L7Jx4u6vbDB6gfMOKQJSRimFa838qzR0/tL2&#10;inXuH/jAB648+fhnMNMxTdNCFeFsQjZYoZhbaqNJ+ps07RREAz7k1YXTCBuF1AwOJQYgkht9Fi/Y&#10;6uSGtuGtUEPwThBl8S2Ru3EGX99QNI9jTUhzdDBE7FF3nkcSD/vkwySIXAsVGB91TJzmxIMB88Mp&#10;xjvaDo/vnMMZ24leuCMe8heyzL1cW0SkdB28QEcyJQLzn3M0dct3fPu38bnPfT7oU4qEpjZEUUpb&#10;l/xNdvCq68YVQiBvJpSSEh0lTOaGn/ypf8ob3/ww7/1b7yFJh5w6oxmtBD7/q1uPY70izwx5v88d&#10;dw25845V2gYOD2ZcvHyNzz/+RaaHW8h8gBYhSIhiQd04ThwbYKyjbCrm0xrnPVEUEakYrSSR7DGd&#10;TvGRppyHbmghPZPdA4om4eSxNdLhOjkjmmaGcw2TKViWifMBjY1RcoCM+uxcv0hFS7Rygiwf0e8t&#10;Yypoa0cvSVlfTuipOd7s8PnPnOe5S1e5PNHc9qpvYJCtMqkaTFsSZQm2cfjWAEEUXsgbhW3X1fuV&#10;9DjboOOW2+9aIdOXcPOW2XwCymC9oJgcsnziONcPxmi1yWtee4br+/vM6hk/96H38fxhRitfzXd8&#10;308iXir/9uWsG/95HoAZxtiDL/+h/zT2inXuABcuXWaQKE6fuovr12tmjcI3K0yKlnlbk4oYnQxB&#10;1HgRJMmkiACNEBnSQ6waQnj+0jabzW6J3m7u7kQ34OcgF12gCiFCdC2kRwrBvCq6/4W8Yzimy3mL&#10;jMvzOf3hMjazyC5PXrmKnYOCwmi86mMoMb4lNG0bcC3StSAFNuBlXnTei3N8eaN90V6oXvSf2WzG&#10;HXfeyblzd/Crv/Zr4CVCxUiRdsXc8mX9wl9X8z7AAxeFNrHgxgGQEYPl4xzMJB/52GP8+m9/nKKZ&#10;84Y3vZ7v/6+/h/XjGzz08DdibRsE1+dzLpw/z+H+AcPBEmfPrbPUP8Eb7n8V/X6fC5eu8Icf+yiX&#10;Ll8kyfpEcU5VCjwqCJg4T6xT4lihlMRYRWtMQKhoTZJnpImkaedga8xBwYViRtzvkaUxsQ4t7hLo&#10;DTbJc4etG6K0ROoeqJxIOvpLI5xVVKVjZbDOtQvnGcUwOxjT+F1isUs5nZJrOLW5jKnnDPvHsF5i&#10;pcebBlNXYEPYfvOqx3dNd0IKnJV4qdCJ5u7XnCXb2yKXLUoYbAqt9JQ2Yr4lOHvuzQzSnMtXLpKk&#10;Q46f6nHl2jMsH3sjFRnDqIczX2m79I3JOs/zru6kHvuLjpWvtr2infs3v+9bxbPPT97/ex//w3//&#10;0Y9+lvMXp0TJMazImVU1tS0pzSFOVAhaEA5pFPgIZUPDQtvOCcx1HXHVC7ZxHPi2lYpQSqB13EEZ&#10;NVK1rKxE6MgSxylZlpBlPbIsIUkSlBJsbm4ilUBJjY7UkdCBlBovJJYh82gIzuFMRRwphDc0THj7&#10;u7+Tj/zOb4OY4XFoIdFKoKUJaRMZilQ3T00vTCH8uSZCQw43NTcJ6W8CjwTO7ze/4c08/dSzTA7n&#10;mNqiVEKW9ZlOx911+quDMPhqm3OOpm1omwaHIxLqCPrqvMBIyebGaQ4OD5nNdumtnOSZ84f8w3/8&#10;T6mbkuGwx/u/+d28693vYNBf495XDxgNc+bzKc984WkiYelFMTRjlnue7/r2dzFaXubazg5/9pnP&#10;cfHyNawQ1LWnxAZkkzLggzSdjIYkeYLxJvQdyIDmYrQESrI0GqCUopxXCB/oDZrWASlVOWOQ58zr&#10;hmnRsrp5Eq+gtYaiMRjjKMuW+bQk6wmqg6soc4XTx+CO03DXa19DtPYmPvxbn2E2PUSJFYT0lG2N&#10;NQ1RHNHWtyL8boxPD0KhohgvU46fOUFdKwYiY5Sm+KWCmcoYxQ/wp4/u8eu//js8+VTFagIf+MEz&#10;PHLmBKkp2bp2mX/yM79E2UI/6V14ufdV/Mq/VgH/EAZ7kiQYY0jT2375qzNy/vL2inbuAL80e//V&#10;1577f9j63UvsuxzRbuJkj7m3GNUS9R1e1ghRE0Qtg3PHxISWJfOSufbFdlLUweGhOj1RffReeM+l&#10;K0FkWaA6Gl2JkE3I4+OYz68iBEipuug96JIeyZVphbcOKRraZk4vBkVNFhne/Pr7EGoNzyECgxAO&#10;KRyKGrAIoWm9APHiiPvlRu4hrdNR9XpuZKVCVxj3veZ+kiThj//oE8xmc6z19Ho9XKeG9DfdpJRH&#10;KTeFClz9SExHcTzeu4we9NB5CjLGypy9nQKVDrjj9tdRVxV/+ifX+Pf/7v9gf/sy9z9wL//d3/kB&#10;zp09RRrtceedQ4Z5xuF4H9/s4bUh0QUbKxFveP0dvPWtD7I/Lnj+whbPnd9iMmuRKnR5RiiEhqzX&#10;YzzZx9mWommoyymjjXV6eYazHominEuUGqJkhmk9SvdR+gBEAUKzdzDlWH8dg6WoGrLeElFPs3N5&#10;m1hHId2CYWmguOfOdR552zluv+dBds1d/F+/8kdYP0MkPbwwRFKQxJq6KcI15EbT2BH2SRCI2+SQ&#10;otUk+YCZhGyYs7KcYocJbZXy/OWaD//yY4xLwYhldusD/t2vXeSeezWn79pgc/hqnvrCx+ipnLtP&#10;v/YjL/vG/shzK0f314WCqjEVP/0PPvqrX+Uh9Be2V7xz/9R9P7Xz4KcG7EwMqncMGR3joDDU2rOy&#10;ucp0fgjCEkh7DVYJpNcYHcMRm6MDYXBigYZZdLM60kwiXCiAOusDJ4u3mA7bnvRyvFN4Dyawy9zE&#10;AulJV4Nsl/TyaH9lbxyTRjF1G1RjorjGy5aDgytU1Zx7XvsWPvuZR3FC4pzBKweYEDl6v6BADJBG&#10;/1Lxs7xl6xeiGDftd4BA3vQupB6U90jhed3rH+C5p55if/+A6XyCVEN6/RHXdw6JkpjWyJvSWotV&#10;z82v/UvstzfwpH8JCwW6I2KfsNx36gagCcKKjdCoFvZFYXLvhJZlNwkjwImA+V5cL+VAJxorYrzM&#10;QI/QicfToozB6wy1kjGdTllbSkBq6jlk/dMsrx/j+n6NlBEUjlHvTlbvupOt69v82I//M+KeII09&#10;/+33fw8n15cZDFZ51YMn8DRcuPAs48k2a8sjZrMDTq4PObl5Dw++9lUczh0H44YLl3e4cGWL8fg6&#10;g/4GbdqgpaQoLdNiTJaudMpCLb18mSgVJOkSttU0piZTfXRi2RtfpTUFZrLNc8U21HPwnvTOe0Bl&#10;rK9kpKsxl5/7PJWdEdWW0kji/jGu7bfo1SVamdPvr1BZTdPUpIMeRkQU2xPIM8Qtbsod1Yqkl+hG&#10;BeEQVVPIgibv0QzWKOQqW3PPj/3UJ7BeITnFGMvZXsJDDw0RracqBM9cm6D6UE5zzOU7fuVlD569&#10;Dz2ClAiikNZUEltb3vndX5j9pQblV9Fe8c79Nx/aP/zvf65gkKVc362J+gVpHqGVoan3iKMU79JA&#10;r+stVjTB5agE6RO0U6EDUxVIaXFeBjy8k0hngkp6XZGpDKTCyxgvLUW7Q5RE2NYhlGZeN+TDIUJH&#10;zMqCSEtMU+Nk50o96I7ITEZh6wXU7ZzeygamtVSFYNQbEvUcvbRi+2CKiiTOFzRmTCRDZ5+TmtYq&#10;pNd41yI6FI8QhNhIhTTLgnLAi0VnbVhZLLh0PBJvIR/klGWJbxuUE2T5/8/em0dZdlVnnr9zzh3f&#10;HHNmRuQoKaXUkEhCAgQyswooM3gCD1SDwV146NXdXtg0doNd5aplL7u8qjxhQ9lVtrvssgvsYjR4&#10;EhiBmISQUGrKeYzMyJjffMdzTv9x74uITElIYBuplthrhTL0It6LFzfO3Wefb3/7+0KSaMAP/tCb&#10;OD9/hoceeoh2dxU3GKdWG2cY53h+SJpFbHViKiZXt2DSiH/2OSeryqRtDRgH8EtBrBxBhiFCCkNm&#10;DLhhcWJzaoV0rUohG4DKKUZ0NcHkGP3E4oRuiUdXCSqTtHbVyIZtBt1lHGVpVR0GcYTr+tRDn6y7&#10;jg+QBzimTi8CWamQ6giXgCytYRKF53qYoEnb7aDR/Mof/y0V6RLHbW46eBU//KbXUJvcSZQmzIw3&#10;uGpugtOnT7OwcBK3OoGDS7UecPMLrmdfZzfTrRpHDz/E6dNL6FzQXb1Is+Gyd+cO5s8t0ayPkyTQ&#10;qE+wstoj8JpM7tjB8vI6YWiojitWFteADiQCpIEs5uLRL1GpNPD9kNU0RfoZgTNObkI+c+8FPvPl&#10;j5AAceUuWtsPMJAhcQ5uKMlMQhJnEI6DyRGygraCXGu8wCtYxJkmFD71oWa25XFh6QHG91dJdZNT&#10;2STHjvs8dLxH15fEeQ2dGepYEldQHWviq4S7PvsoH/i7I9z48p/kyKNn+b37X/2Z332K68YT7Z8S&#10;wiezEkf5dHsDxserT/7Eb2M865O7/drrh5/4whEcLJUgRAU+uc4wNsKRITrNwSqEdUDIAiJRAoOL&#10;MApr3YK7IkzhJKQVVhT2X0pYdNKl6hlkbnClV0wQ5gl1T5PoCN9p4Qa1wj9SZ2hjyKzBd4NyijNH&#10;WFEImwmBsKJUqnQLHrnrkxuB49eoOhUQGZlxMaIwxXZ8ByEN1iSFCYmSSNeDXJIai7SlbgxlIVwm&#10;dDnSktmYpS0+M4Ki6i+hHKcSMux0cUIP6TjUKj7t9VVuufkmlIDTJ46z3imxdaHIykEUx/GwaNJ0&#10;cBk4c7nj0mict3z8kr4Gl33+LYS0ZWKH4szhICmE5GTBSt/ca5BF1W69EoPSCF1SVaUDuGjhYAUo&#10;BFK5RIOYKB7QrIY0W7N4lRbJoIsQOQ13HCEreL5CJwbhGKQE42VoJyr8BZSETJAZjdY52iakCoxs&#10;YJUgjw2V5gTGCbj30GkePvI+TNRm52SdV774ebzw5uvwg2mu2b+DXfuuYmWQcvjUBTpRhtIDOqtr&#10;TNQdJq6/imq9Rad7PZ5fxfca3K3vIUkLcw1BxvRUk1wreoMljE2RSpOnQ/xAoK2PTYfodIArBM16&#10;HekYxieqDBK3EL6zOTqRpKkmo0dODcQYMRWMcElJUKXvrbWi7J4W06oWiy219EfwjDJQ8x3yOCZs&#10;Nrni4I3c9ben+f3f+ysWl5rcfNvraetxlB+Q5S7a9kgDn9bMTlK9zBe+1KYy9lI6SYtYLGLttqde&#10;Spj8JYgQkwucQJVstmeWfPWzPrnDpizvxMQE47NXcH51lUNH76dzYYHdB15QHgsVsuSfIwXSylJ3&#10;JsOKfAPBEGUCVmiUSHHoMlEPGHTWULhI64LOGJvwaA8TFhYXmJmtE3iKQZaCcHGkLJzdUZSzolv0&#10;XgRClHOTooBloijCdQWu55GX5hqO45AkCZ7nodQmpn6pjk4xRbk5XPXY2Ep1HH0uxMjxqICcsDnG&#10;SnzPJ01TxsbGuPrqq1lcXOTE6TOkcYJwKriuR6410vFQjldIOzxTwo4gILPlo4gnvmVNQe20ttRC&#10;KXX9LVgpUMph587dpHGC5yt8BfHARQhLlgzp9wzCmSbFIxE5aRXcSo5XXwdHIlQF0nrRsPa6WBsj&#10;VIQrHYJ8Epm5VJ0uqruIjIdUnIAwaBEzw/ELQ879xTH+6E/vZbyheO5z9vLa104wMdFkplpl53gV&#10;sWuW3GiOnzjFYBBR9WsMSOi316lOV7jlpuvoDxOWlteYP3eRTA9xHY+K79CqWubPnwTbJu33kYCr&#10;XMKwxuzMNM1mk/Vuh1qjSd7t0x9G9PtdsngI5CgUlGqWhe2e3UzqJTSJfeJ1CaClYam7yo3X7ub8&#10;8hJ3/cFnuPOvMk6fgBTDZ/7hXoaZxVOGjIQcjQ4qtHYeQFWnOHb280w/fzeTV+5jdeX8N7dcKGUQ&#10;jMF1XRzHeYwk99Md30nugM5zhsMhZ088wvI9h0gWL4KTwMTUBjyxVaN7q+66EKXuy0jpsGz8OGS4&#10;NuLBL/41y9tDFufPooxEpw4Yzdz+WVbaEXE6RrU5jhvUcYXAOg6OLSSGs0zjOw6SguZoBOWpoEiw&#10;AjYWVZ7n5CbD5hlBEAAD5ufnEUKUTlMOUlryUo/dWlk0g/L8UkkUUVAaN8bvyyaptcXJofTwoUiE&#10;mizqEzbqRP0eWkKaRNz2gleQZZoHHniQZBiD8gkrNaTjkWuJkg5CKbL4GZDcH2/8sYzHChKPRKyK&#10;5C+tKtyCNOVJprxuJaNOSsmxYydoNBqEoUuWJlR8wb79B6iGLgsXu5yeT1B+Hc9aBAFedUDOgOEw&#10;Qg9zQqeORCHdHKVASInQEpM4iFSgjMWaHN9xsU5AphVedRzl+UT9Aa3WThYXjvDhj/0NH/34R5gc&#10;q7Bn5y7+xR2v5eBzbkYIy/TEDmq7a4RhFaWOcOHCBaSwbJ8e48zZea7YNcW26Tqe57G8tMrFpUWC&#10;IEDYKu1On9WhiycF2yammGrV2LFtEq0t7V6fpcUVusPCg9imKaPJ3PIKIdxgo2ez0cQfzVyMjpRP&#10;9PcRUNk2xnznJP/9L7/M0SMZ/aWiznLYTi8TQECaJGAtOTlDBEt9hStnSGSL+YU1Hln4B+LhNyc9&#10;sDWCICjvw2eWP8F3kjvQajUYHx+nPTBEMiPBUpmssXPPXqJ+4WCzlVEyYj+MqH+IrIBlSnExZUGh&#10;cRnA6jH6vgPt04W0ry30sePlDnE7hWiaPLm1mHCzBY89M6rQCLOlDvjWBS4KCMiUTlBZrjduiCxN&#10;CVxF6IUM+8scPnyGmVZhwOB5hexAHKWlNryLdBz0SMBrywY2GmoaVfSjin1UwYtSg2X0vSaNgZw0&#10;Meyc3cHs9h0cOnSI+TPnwPFxvQDh+uS24AUJ5aCFxOQjiOVpDrtFK3yjm3p5FSbZeK+2bB4LgdaW&#10;kU0fyPJvLMoJZBifnMT3fYwxdIfrtNtpAZcpmL+4wPNf8l0MU83C+YT2qsuw7+K4dVynSaPVIu35&#10;YF1ySlgNgTHg6gRpXAI7jhSaINR08j4ra8uoIKJenUaFlkymtGaaLGcVdJzS7iY8+sgCqwuf4S+8&#10;u+ll67zgRbfwijteie9Jds/t4+D1z0HbnPn5s7h7t5OkMSsrfep1H094GA2Nhsfstn1cWGqyPNbE&#10;l5odU2PUfEWeDlm8uMjaapuVThtwQbngVgppYKMLXR3r4PgBSrnlBPXmDAdQJvfRKUps/h1KK0gj&#10;IHMFF/sJq/NFyyRHYRhH4xGoFsYx5GkMTqFU2c5zPn3vEXaPzRCLPawudpiYa7E2/Bb7oEoRBAFS&#10;Fqqaz6T4TnIHut0uURRRq00wvXeOXqZZH67Q6/bx3XGKW2rzuFiwTcrhH2E2KnlhBRiJMBZpNIoM&#10;6DFot8Eu40oHqwMskni1C6kPokHggiRH5wbhVjEasIrAqyD0aP56ax1Z4L0WSBJdTBy6LlYbgkAh&#10;0URRhBBD8lqOtbbkx5evVG5MEsVIPGvrPVVgzao4mZQMnoIrUxh12xHLxEIlDBh016g3xhBKcfDg&#10;QRYWFjh+/CQgkcot3Hxyg7ESUwqmFW3iZ8Bkqt2yuZQUVlM4Y5ZRvtcRBgxswjaibAiPTCVKiK9k&#10;8WgESZbS6fVxHIdKtYn2UzpRiqsEYbXC1772OeqNMUJ3mitn9xCEikHUZ63dI4sEXlArvEfzHJ1r&#10;yAuvX0cYlCtQVEjTCK1T/IrPtrqHUT5JlNNtrxGRUA812mYgLdXmJNVgAinH6EUZOHW+8tWHuP+B&#10;w7Q760xMNHnZy1/CddddQ6vVIqx47JzbxuLiAidOHqVWczh43ZVIBd1ehHICtk1MY5IBwiQMu6vM&#10;nznL/Pw8/SSiSDGysFjSBaNIOA6OWyXTLq4TFIqsphzyKj0Eyv/5hn86I+BiZ5mJ1jiYPZikQk5G&#10;wAQRPn3dLxQ4keBBfaxBbuDrR+dZbvqYcDfXXLGThbWLzExPfEvLx3EcPK9wn0rT7Fsv//8Z4jvJ&#10;HRhrtpgcn6B73rK8tEqsBE41YGqsTretwRRcVivAbig0ChQCg97ABoVVCO2ALsyrpchAZqA7BAGE&#10;IkdmCTpX2DQpqjDH4slR49QW6TbXGCSe65FnumzYjtKswYrSNUdIrDUbmPoIT0+iAms/eOAgawtf&#10;2xAkQxXJR0pJbu1mpWEfWz0X1TrACGeHwguu3OhGEgo6BTT1Wsjs3C4cKbn30CG66x1UEBYywFZh&#10;hYOQDtYqMkuhcCmdf1Qv9J8kinHHEWEfWzZTRxuPKU9jReW4Wb0LimvhOC6FKL8EqVDKAUcV+ifW&#10;IoRCG/CUS1itkaYxaRqDI6l6JatqkNJdO856bAmrDaqtGbZPXMXYzASHT90P7hDXxIhcQtrCaEFO&#10;gkYziNsoz4AakKdD4jzDGp+aO8WebbNkw3WU6LKWJZANiEQdTUKkcmQ1oBqEdNYugnIIaxMMk5y/&#10;+fu7+MsPf5Sw4nHDDQf4/u99HXM75xhEQwSaIPBYXFwgDMextk/gV1g4e5KTx07TX19mcWGBtUEH&#10;3wkIK/WCd5RpyAodIyvd0t3DQZXXzpiR3HVxMjEmL9dbuZE+JtEX0tqVRpX2YIl4cUCjMYHr5gyz&#10;HMioqoBB3gXlgR4QJTGBF7I6zIrSwp3g3PlFcBIGg2+tch/ZTOZ5jl+Z+si39CL/TPGd5E4pIVrC&#10;DGEQohyXQd5ncWmF0J3A2KKtKa3ZwOAlhYBRPjJuQGGNgzVucZS0quCF1yowSEFAnIFnMxSGDE2o&#10;XAZZQp6nOLqw9nOVUzRMM40wl3O8R2E2TqkFli5L5b+cPIdoOGSq0eC2227jUx+5bwOTt45EKYXj&#10;OKRYtC4MMxRs/P6bMSJ+lxCEBStU8bOtLL/XEA26TI1PErgOV125j8NHjrNw4ULxCsJFKR9rJcpx&#10;Econzw3aGoRVxQ3+tEZ5ehghUIxMU8zGFS9IoGV1bsvbpcTcBQapXJAumFGycpFKbzSt8zwvIDfP&#10;pdMbEEUDfN9Hug7RcJVxf41xb4g7PsSmAktCt5ey1tWsrvQxvo/rW+quh4+LTeoMEk077RBlEbVm&#10;iDYRaZ6iPEG9WieNIO71EbEmdCxpnkFuIajg1hpk1ke7LpWgWVBUq2PUx1qsri6Ta0OrWkOlRSnx&#10;yJGzfOnd/wZtEg5cs5+3vOXN1GpjnDq1wOzOWYwdUglDzp08wblz5zHxgHQEt8miJ+FXaoT1KkI6&#10;YCy5Tol6bUizgh5sBUYXzdStOks8pkH52EpgkPSpVavETothlJJnMVXlEusBuY5xADfwiaI23cUl&#10;0tYEnqqwFqdIa5iaDun2OzRqT53GeMstH3BHn4/umTzPefkbf/X9T/lFvg3xneQOLC5czKcnJp3j&#10;55bBFMc9g8DxAhASiSqrN4sj5MZAS8GMKJKxQRZeltJHGI0UfqGfkkjQDjk5LqCET2Kholp0tQte&#10;lTRN8WsKYwxZpnFdH6OLijzb+kaF2aQIAtrnIS0AACAASURBVAVbI6da8TAm36jgXdfF8yQLCwvs&#10;2rWLr3/lU0w3aggTk2Vx4biz4dpTJmxkeS/p8pXLwSWtqTfH6Pf72DwlrNZJkxydJVRqNbRWJHGf&#10;O+64g16vx3333QcWVNAqbmbp4jp+QSzMzYaQls71RjW2KVpmygNBCQP9Y1SHn2qMEkip2VMwI0cC&#10;baCki3A98lwWuu14tKamWV1ZZHZud9HL8Kvk7Q5UKuR5TqVSJdeW3KRU/JBhHFEPg8K4Q0AURSjX&#10;oeYPmakc4w/+w9tQ3dM8cv/DfOQjn+fEwhQyfCUXuw2oTTIcDqlWU9ZWz+PIIVOzszQnrmZpbZXO&#10;yjKh7zIcZDhCMLdzlmOHTxE4TaTjkuYRjhuAUwFPoZ0GUSyRWpHFGaEXkuUxF9Y6SOXheD5DLXHC&#10;MazJibKEsD6LkJqz5/v84r/7bTCaWq1GvV5nbGyCbnuFQXuFpeV1sqxNxXEBRZxm1MdaGOWS5Qbl&#10;ge95DNtDTJIBIUo65GXbR0m3WPOjB5xCZ0lrjXTccrqXTR8Bo/FdQfvcOfywSR4tIcSQIPDJBm0s&#10;gorbpDvo4AQBRlni1Q7uthmMazl/7BHOnR8SBJqD11/7lAW/zp37y5e4rktekg2MMVQqPu97790P&#10;/8579v1Tr9BvOb6T3IFqvb5SrQ63CbFCmmXkSiFQxZE7H+HDsjyuyxKTLhqewpoNvHXU7LHCYvDQ&#10;+BBDbWYfTSfl4vxZmrVZJusTnF84j/RbkEIc5wR5oT/jeC7WuGhiojTZAhE8Hn5RVNBZlpEkKSbX&#10;aEeRZRndbp/z58+zf/cuGo0GQhTHztEGkJtSD+dJEmgQhvQ6q4BLc2yMXqePsYYgCBn2e1R9j1e+&#10;8pWsri3zhS99FaUUfqVFqiV5qnFciUUUipQbvAgeZ6N6GsJSNMtLhkvB/ylQ9gJPFwRhjcFgQFAd&#10;BxUQd4fcfvvtPPzoCZI0Y+/eK8iMYiExkGZEvQEyFASVOo2wihFQrYasnz8HYUi11mD79u0sLy4h&#10;syW2T68RDO5hZ6vLnhfAy29+FfccdnnXb3yamfHbObroUm/OMexkODbAczTt9gWSZJ3eMGWiWuOG&#10;667m7MIE5y6c5tHDZ8EorK/QytLv99mxY4LmzivpD/tkSYVqZZywPsv6WodMacKgQuC6WAxpnBAl&#10;aWE+gsBRVQwWBwGOQZoMLTLizMeJXdqnFsiyHjJPyDSAQioXX4DyAyrVKkY6xIlGl/Cg4zhkjlfM&#10;DGw0SDennkcG9CNobEO3CDYYa6JkbtUrPoM0IhUKT0Bqe7QHi4R4hH6DftKl4VUQrqYTD8Cvow30&#10;4g7UfeitEA9StBV3P9Vl0+sdfpsdyduUUKiUAvjhx1jdPZ3xdJ+LnxHhOeFCtVrd0AHRWhfDIyMH&#10;9se5THLUDLTOJZi1lUXi1yhyAhi/gn7H5d/+2h+i2UHmzfHcF/8AH/rEl4kSB5rbQFXQRmJw0FYU&#10;dEch0CYDoUtmzFYO9ma4rrux+JVSZdXuobVmbW2N2dlZgiAgTdOiAtqAQkbv/wl+P1t8JFGh2hj6&#10;LmkSYUyC77lUQx/Q3HDweirVkPvvv59+v0Ol1mAYxeRZjl9rYJHFKWDLNRKYYlO0T3+Cl1IVm3OZ&#10;2oWwCAXKlSjXKRJ7pU48GACS73nTj3DixAnyPGVlZYWFxRUGwxQcH8Iq0g83YD6tM9rrK4y1akzP&#10;bUdJUMIy6HVxJOyaHmd3Q9EybfxoCTc5Q3fxb3nVdxs+9BffBfZ32D13PxOt89hkgDAeOu9hkiUG&#10;S6dRwzXytRXOPnycldMr7J29nhuuewHX3fh8vGaFWKV4Y1XmV1bodDWVYJaqsw2iCrZncbVC55Zh&#10;mtEZDOkOYuLcIL2ASn2cxsR2tAjICckJsKqOcJtY2SQ1FbqRpDtMSVNAejhuCKiiFyTVJXAnwmzA&#10;gK7rFr0Ja0teu7OxDjdOcSO4U16a4GGT1aWERZkcbEYgIfAsjaZCkDM5FTJIlmhVQuK0Q7/XoeLX&#10;GG9u5/rrb2TP3h0ghoTNKjMzk+zcdd0nnuqa0Xn6gsvvmyJ3uM8oBbzvVO6AH9YWa7UIScFEEBQ7&#10;cZzkOJfpq2wNactUayWyTMJSZGgp0RZyG7D/phdj06v4rf/8cW5/zds5f7bL4qDKj7/717j11T/C&#10;hdWcWnMSKwKyXGOSHJxiYEqpkof+mMGa4qQgkIX0qSnweqe8oSj1urUuGqt5nhPHMaG3lY1QYMmF&#10;X+vjsFZGDVMMjVqT4XBInmQEXhWd5wwGA/ZfeRV79uzhy1/5CksriwThOHGSQZbi1ApYwOQGeZnv&#10;JVDoyTzdlTujX1OM1Kk2RKpGPrEA8TD8lSue+7Z79kwtf/S++76OQTF//DiIgJP5aTAKHJ+wUsFx&#10;fawVaJ2TJhHCahbOn6dSqWJ1TiXwabfbWGtZOn8Of0dEU0l665pqbZLdNz+XQ1/8DLUD2/lv//mN&#10;/OS7/pYTp9ZR9iW0JnagvIhrr21w9Ogh8tQldK5kefkkg76mHVTppimxTQmqsHffTpTJWZxfQDWm&#10;adVn6K4P6SZ9lImpVwTCqzBIeyTDgqPteR5CSqI0oTeI8F0XrTW5EWXD2EMap3QMy/ArTRwzxFU5&#10;rheg8wDpKGTJ9e8N+jhBQJoaMq3RjotFF4WLsWBKz2FRyFAUVo9FP0eUMtcFXFfMZhR2j25Jm7Rk&#10;UbdYSyZjMOzSqFvGJ32uOXCAi8t3E8V9XAS33vo8rr7+Zv7wjz7CqfACjakaJH3Gd0xSDyUXzx26&#10;5ptYNRuWTaNi6VvxQvjnjmd95f7Ruz7xuiMP3nPHxPj4JU1FKwS5NaX63NajoyjhmPIFRkMtIgeR&#10;YGSCURm5hFS6bNtzPfXpa2lsuxFqVxNM3cDCsMrsgRfRo8H49itxgzGs9LEyINGG3BR4tB1V7UJT&#10;yAoXUYgmFRSzPNdk2chg2xJFEWmaYks2zAZThi2DWGU4jlP2Fx7vTFBE4AXEcURuUiQSV0kyHVMN&#10;A2647npOnDzJyZOnCMNGYQoSDfGaE1RqTaJuv7g+JdukOA3YUrtlNB379IYtddYdqXBE4ZaV5wl5&#10;nlmtG99vbU/ceMvzw5v3px89evQYCwsLzB8/gtdqgjX4QQUV1nH9EIskywrtdkdJAtdh784d+A64&#10;wrJv9xwXz5wk7nfxPYfJiSY7Z6Zww2lkeCM/8wuf59T9c+ya+yFE17Ld7/Cen3olB3YnhEFMtz9P&#10;qg/xr//3nfzmL83xwfc/nyt2n6VaX2R2mwtxhwqCqhFU8owLhx9m/cwpxr2QK7btQiaaXnuZajWl&#10;Um+TmzP0e4vkaYrnKqqVgDDwcJQAXfRVitxl0DorPshAGYRjkU5Bdc2sJM11AcvI4sTjuC7CURuY&#10;eZYlmDQmiYek0RCyQmW1YECO5gcK+8jN6VQ2/A9GcckatrqUr05I4j55FtPuDMi1y/j0HHt3X0Nk&#10;hly1fx+33/5CXvv672Fq+35q1Sk67QiE4Pyp4yxfXOCRh+55594919zz1FaN2Oi+FtLcl/HznyHx&#10;rK7c73n46zd+9R++8vEXftcPYN3mBv87zw1KuDiOt6Gc+HgxspgzGBBZkZBlUvLCBdoqTpxbZ7w5&#10;zmCQIIxPbWov7UGHvjKoRoMskeSJwCgXJ1BgJbqcQjV5ihKl82a5mwg7ghFEcWKQheCuEA7CQpqm&#10;iKxQMYzjGKUKmVnreShlyIUtq42tI96bSfbyz9I0xaAJ/QpJktCLeszOzHL11VeztLTEgw8+iEHj&#10;eC5Rpw+iSrVaZ73dgyAoTMAfc+EKWEZgngF6HLJMIAZtcozONUxfZ+35IwDPff7rvnD9Dde98POf&#10;+4pdX++ILC0q3LTXg2oDYyxCOgghN5rBG8YsAk4eO0prYpK5Hdv47te9gfe97/dwPZ+lhQWq3jLX&#10;XbuLc2ePMXXlKzjbC/jxd36Igwenefe7dyL6i+xtuuwcj1hZy8hzELLPVXMKTp/BDtZ4+Uuv4eHT&#10;D7O2uEA09Gg1p6jIhKZM6Op5bCdl2KnT6/fRusLObRNM7hxnaC/i9g0riylKBhQuQjlJVMDGnutS&#10;rdTIskJXBlmuQ1u4gAkpEI4AI9AIbA55koHOiBIweYzUktbEJElemEdjDDpNiqEiDIz0k6Cs0IuN&#10;dmsV7DgKrTXaPLY6tlbjKoOwKZVKg9Spk8brrK0PefjRMzh+g5955/9DmkXc/eXPc9dXHmJ5oUPY&#10;2MPqeh9/fJLkwjq9fpc0jRBS3/oUF83GRGO1WsV1XbiU+vCMiGd1cv/aF758z/T0NFEUEXrl4pFO&#10;YWJgbWl4W7RQN/SrHhMGgcWKFKsoFz9AcXwVYYP65A4iP2V5sYvnTKDqdc6uHGVyoomyoHNQ0kE5&#10;PrnWaKNRwmDQSKG38H03ISJhJRKJ4ygyUzj1SAQ2l6iSZZCm6caAU7oFjnEcB8gx5skXpEHjOz6+&#10;5xElQxzhsHffHlzP4av33kOcRiAcep0uOAH1sQm6gz4kGWFjgigurNKKsIV0QjnhqZ92knvRNpUW&#10;LHZg9Nu3Wfu7G4Tna667de25z33h2J/+0SOvueGm1gfPnDzTwPFwag3yYQ8GAzI9AN9F+j6OI5Hl&#10;pK81OVmq2blrjqXlVe77zJ10Oh3WTxxj+ppr8cMAV+bUxg2NOcXJ6CzJxDi9ztUceiTmi3cucOut&#10;iuv2z/DGVzU5ckFy8WKC5zroNZfxdoDF59iRUyz1urRa29g9N0Vv5TyBs8pMZY2rJ4YYnbO+uki3&#10;n9Dr1BDNOYYqYmF4DuFJrtp1gGyYMRwOSbC4ojjpaZ0QZYONyWYwJa5crE8QWDyscJGOjxJ5YWit&#10;BUkcgYnAOlj0BpPLq3m4QtLPE6wQVKvhZvPUyoKXYPMNzF0IUfiSPo5mS/E9GqMTpDSEYUhQ8Viz&#10;bUzs8NDheRqVkN943/toNH2WVlewTLJ95x04ToNqdYJqGNDtLxHKhPV0wHDQxwgrpH1qWtKGonIf&#10;kRqeafGsTe4/9mM/u/vgwd3uem+AcC4yGwywxEWDMjUYrUo2hS0gFygagJSJ1rpFVToaj7ZOQYGE&#10;kkRnMAI8r86R4+eYm92LdhIWVteY3D5JpT6J9LxC7y4uLO9GR1isRrqqnAgtbiTKKUl7GZKm85ws&#10;TcEIPNctdHCkQy48BonFFQLfavq5JjU5xhRuTFKAsZtSuxsxYv2Um4nvFIu33WsTeiE333wzAsm9&#10;X/0avWEfcHGDOlkUI52AKM7RqaU2vZ3+YFAM+GyJ0ZCn2TrOL8rTwxaueRGb76PYRIvHhNWlSkBh&#10;lLy56T3RZrHJWt8a5fllPss7Oy9/xnOe+zy774p99s/+5LfGrKU9M/fCEFGIs2XxEEwGfg1Vr4Ms&#10;LNbSWCMwuK7E8STKsZw7fF9BoXRdTjz6VcR4g/baEsqtQCaoyxpRu427LaALrJsqjjvOn/7PD/Kq&#10;1/0Ya6vnOHjgajx7At9KpmsN3ERRVzVw69ioQ8MbI+5o+v0FWv4x3vnjL+eWG1xMdpE4HjI2eTWn&#10;5yv83h9+li8fPkQ+nEVnOZ47xYnTC+gh+Lhs2z7J9p0tpGNZWlhi/vwCpph8wxFgVaFYmpoc14DI&#10;DCYf4AinaKa6NUhKRqEA3w9odxIyDJ6SNBoNPOGSJAmpSDGhAlmobxaNU/OY6nxkP4keVfVi419t&#10;ypkJJRhEQ6JoiNUOzYldDDopw0yg3BrLnS7Tc1eytGpojI+xtNahWm+ydPEiFVktyW4Sx3WszJ9K&#10;Yh8p44AUFpvnKLfywJM/79sbz9rk/pzr953OUhhrbgflUG1CrWlY6veoBjM4ns/i2hJBIIAMi4Ml&#10;x5IWgy3WwVgHK+JiwekAjEFYWVzUMnEaa6k3mnR6bfxQ4SMYDpYJHIWOM4wF6RZepnkywBGgsJCb&#10;UhHSKdKbLbnoZVIT5SCTRBJ4PjbXZEmKkhbh+nTyDJUpnDxGRj0qfoU0c0nTtKjw7ZDAqyQG62dZ&#10;tqGbXmhQlswFDJm2GAu+G7D/6muoVGs88MCDrHbWCcNx4gwy7YIfYISHMRLhufSHww3u+EgepySz&#10;oYRCSIVUBeQDeQFrlD+9kHIoNk5FwcO3pZ7NKMlbU77hLYNQG3lha5NYFFWgH/jkOkWnKcpzGBuf&#10;/rPlheNvvnxdpGmq/tVb/rdsbm7OfvJjH9x48bGxlrt0/hwQlpu9BjK0jhGqik2KEeZKWGP3rm1c&#10;OH+MLOqAaIObgecigiZKuuTWRWcWJ2/SHM4x4zrYrMHy4jJiLKDvKBbyCosqwA0VvaVTqMED7Gvs&#10;QfYuYtMhtibp9PvEqz0m8ml60SRVdYG3v2mGVxw8Qc1cIMuWoeZRCZbouzG/9M79rMW38FPv/ROM&#10;uJ5u7BGZJo5TI+/kRKsOhzoPIr0ElTjMzezCa81y8tQ5JsfqHDv9CLmT0JyepKYV/YvzuHSp15ss&#10;riswVYKxncTdi2CgVZujp3OqVZc4XiPOUpaW1/CbVahmRF5K6AvyJEFi8QMXoUu9JikxeV6Y11NI&#10;RCMU2ELPR0hQrkdkBbnj4CpJvdHE5lUEAi/wUK4kqI7jmIy+Frh1n/HtYyx1T5MOJVJXieMhO/Zt&#10;Z7W7QnTo34dPljeu2LX/Rz2PwknMWLJ+n/FqlZtuPFjrPLhzrHnDuWeMQfazsqH6O+/9+N5tUzuY&#10;mphmcmIbjXoLITNyM0BYS5postRQCWsU06BFtW43uNl2gyI5mk/FKoRxCwkCW9L9LqkkR03XFEF+&#10;ydfMxn9LLHrjA0aaJgZVpLUtKobCblY6hSilRVqDlpALn0x4OMbiGI20FBWYdHCcQlUmSlaCNP1a&#10;KKU47XkuruuUYmAGISye6+I4RdW8Y8cOwjDk8OHDdDodfDcoKiUcsKqkhDpQctqLCSS58XY3kX2B&#10;EaOpT7GF777Z0t1sTm2hT45y+Shnlx/y8eqsjecbarUaWE0S9QGDV5/86TzpisdL7NcJMf5jb3t7&#10;vrS0ZD/5sQ9fcm90+z2QiiwZNQMt5BlQqDUq38HzPSSCNI7oddbory2CiDY+pEhAFKc7axzAYWpy&#10;gkF7CR0vceXOGsngFBfOPoTrSfrDmH6/y/RUg+fduAfiRYZry5BnWAekr5hu1sl7K1S9HkKf5I6X&#10;bccxj5B1HqZaSYg7iyxdOM72yYgd46tMeEd5/y+/lWm1QINVWjWYngqYqPYgOkKoTuHbE6joDPQu&#10;cv8XP4/MDWsLqxy8/ib+5Q+8kc6FCyxfXGasOUkQVHCCELdVxZmoI2oVUD5Qw/Vr7N53JX61gaNC&#10;kp5msjlLM5wibG0DMRr0NBv/bqU8bvwd7SYcubk+Soqt4wOCTOekaUqaanQucTyPemOMFJewPkW1&#10;uQ0tPNb76xibUPF8AifE9RvF6fJF66696v9KHmc1bcTPvvOn/641Ufsjk2dFHyDP0XnC3j07mZ5u&#10;XvHe333HU2zIfnviWVm5v/jm1w+ODD9aKClmGX5YwB9aZziOJCqpg27FJUkvl/F8higZbonRgAds&#10;mgc/Hi9YCIHjFlx4weh4uyeG3l5rM1mpbP845N9daHwUPG2lXKanphmfaNHptDl3/iwAlaAKWdkU&#10;Hb2RUi54IzaS7EiXxW6yZ7YMfY0g+ZHv6ujzx6WXiZIfX7z7UuOnxGDF5qRryRUlS2KUklrr2Zfm&#10;yZEnHFT58YNvvuE1//dPH/rc3Xf37rn3q43Lv661xqtWSUveP75f/JhkQK56YD2sLeR440Si07iA&#10;EmQJPxkJurBlM9ZBWActU+YH9zO7c4l+tIIYrLPLPU842eSG6RqV9hqNbVXWOwnDSJPh0BybQFpJ&#10;3O1T8RoMB4vUJzSd3t287nv24tR6DCON79Woymnc+g5qtUnOLRxDOh22TU4SXzzH//nm63j/X9zH&#10;kfWLDDO4qtpmvN6mL5dIE02luothN+KmXddybukCu3cd4J4vfQVO3cvVt9zEgYk9XDx7gZPnBNrz&#10;6eQXQXeot8aZmBknWe0wNBGD9gX8wGXfnqtZOb2Em7iszq/RmBujEoZkmUPC5oZ+eXLfwN+3rOPN&#10;9SHI0hwyg/YsjnILlo/WGK1Js4TmWJOwViNKMtA9kmiAqySOskTRkFqlkO+wn5XfUNLxZS95eXvP&#10;3rlmr9cjSiLq1QZGu7z6Na+k2+3ie5XP/M4HfuoV3+g1vt3xrEzup79M1N/XxyA5fuIkVxy4iQlR&#10;LCzHcXBwiLV+3Aa4EaNq8elvBsIIgyx4wZuP2Uv+hS2TdGWCv1zWRQjXRNHKawFarf3v6vcv/gdt&#10;ikbV3Nw2hsM+J0+d3MDqh3Efz6uV2jqmgFXK6UG+obH2CGs3ZWIfaXhvvs/NTWlroh4l9dHEbvk1&#10;MUrsW3F1U5b6Jk6SO66w9s8vfKNr+Pqbv/tfzd26+08+9clPPfDIsSM3Pt731Go11tbWEY6DzbNC&#10;tkABoYP0wGQZVgtyLdB5XAz/eiE2j8vNzEFaD2kV1qgS+rK4ky4Ri+yaneD774AH7rrANbsm+ZHv&#10;eSm1sT7ttMcwCjhydpHMGcepgvZcTJqj7ZAkWScMXZa7J/i+H/wRlrp30hIhQXCAv/3cGf78rz5J&#10;Kjze9vbv43m3HODE4YeZ2rYXNz9G1j7DlTPbiIbLvPnVk7z6Zc8h9RK08bGdST571yn+/JOfxU1b&#10;dBYS9m4f57wYcPTwcWxrwPqFdYKxbVxz4/VcVe3w0KP30Z3voLF4jkeeZTi+SxTDQluTtEPGlctE&#10;bRJhJN0BCPdSc/bLi5LNwmVzfWzVpVCuV2j7iGLGwwkcKqGPdCS1Rh3jKqLhgLVOH6xGSaiGPkJr&#10;TDLAht6Wwb4njqnGttfeeeedHz5/fmGqEjbYsWMHRiva7RXyxP///t9/86M/+qQv8m2OZ2VyT241&#10;Q1aLG/bc6VPs2H0Fnioaooas4HJTiAFJ9djnb7Ijn/4Ev3EjbDxSVMWFTVlBdxwldmGKG0VKScuZ&#10;eu0TvWa7ffTXgV+fnX3VCz1v/gtxErGwsECSDnGUjxIOWZ4ipEVqU16PEZRUDP9IQcmGKRUrLWUy&#10;L5K7EWxO/9rCvnDrTT3qWWzGlsQuzMbXrd1CnyvwMKzV0c037W/ee+99T0pheOsbf/Sju27c/YYP&#10;feiDH1zqrf7QE31frVYnH/RRQQUtLGQxIGm06gg3RKcWm1lsqpHSAjnCFt60iKJyLyShBdIUm5NR&#10;EGUBY/Uqw/ZxXnWbz1tf/RJYGUD098RrMYNwnOa264mck/ScGt31iwwcy/bJkM7aOjt2jPOlR47h&#10;KwfPDZG1Gumgzmc/N8mff2iR+eS5DJXgnb/8IIPVj3Hnx/8AXDh34QxVZ5rB8grfe8c1vOH2nJna&#10;Mc71llFelfr4NK96ieJ13/+9vOP/+B2GQ0HYvI1TJ7tM7tpLb7mNzA3ElsNfO8aaXCQzcMXcjeye&#10;mWbQPs2ZcydZ7AwJ3GmMnmJ6OsCJz1GpxKwkywV5wLUIIS8x6Ritg4KttjkE93hc8iTWkFmsThmY&#10;GN/1aTXrhNWQSjXk1PxZ1jtdyAy1iWmEzokHA5RROJ4iSxKEENxy57ub977y155QsvdDn/izu4Fp&#10;gFfzKf++1nvfY8T6L9z56TsPr3WO/eiTrbOnI55Z+MK3Kd70RqkBjM2p1ipIKRDSlvTBGGstvudt&#10;QByPDfMEj3+7Y8u4NpcOe4we13ozuY+47dZaLiZnPvlkr67UqS/UahXm5xff0+6crSglslzHIDSt&#10;VoMk7lOolucFBVDq4jrKIgFLxOaw11Z2zMZgE5dUYY8dVtlSoWMuxedF0QsxVmNshiXHGPNlrTvC&#10;mH7lqST2V7ziFae2zc684U/+6L//8DdK7MW12LLLOyN1SEG/3yceDMnTgo7qBx6OK8EYTJYxmkco&#10;fg2LshplM5RNMTZkyH7Or+0k1TtxVYO1Uw9CPA+zDfwgoD6+jzMLltVeiHamUX7ZxLYZiJTQl5g0&#10;JVA1rJYFrbc6wfv/y99xdnmGDjcx8G8ja30XtSu+l7f89J/yma8bvn7KIvxxmk6PH77jAHsbCevz&#10;D+NkObUgZGnlBHNzEh3dxx/89k9i+w9z4tBnuW7/VSTddXxnkUZ4njA/SrzwVfLFw/jDFdqnz3Lo&#10;C1/j5MOnSSOHHduvYWb2Wpz6JEMczqwusp7HBJPTXHvTLWwAio8Dy1ziynTJutjE4tMsR4xPMLVn&#10;L5OzO2i06igl6XTWOXXqFOsrK9DrA5axVotBv8Pi2ZMsLpwFk5LnGdZaHnnLne96svUyir/hXyZL&#10;7ft+cWX9qFjrHDvwVJ/37Y5nZXL/5Kv+hR8EAZ1Ohyv27kEKTZ5FhIGLqxyMyYuEzxNx20d9zmdO&#10;5V78j3zM10Yc4a26OcY8uWPM9MysCSs+/UH/U53O6V+xlijPux68dzzLkn6WFc1BIXXRcBY5ErtR&#10;vQu7NRlvfVPlANZGc1iWo+elONvjTfptaWRvNriLn4nNwKrfMKYvrO3d9lSv24tffPugEoR7Dv3l&#10;sZ0d2/kf3+h73/qTH/iP3XYH4QXoNC2hJ0BITDci6Q6Ju0OyON04KY3gqQJB0kWzG40QCVJEKNEn&#10;NzXe8hMf5p4jz2Mgv5+OeRlq7KWs6qu4eMzFNr6LR07P8Md/eoROfztp3GJqbB82UfTXBgSOS6/T&#10;pR5UcUyFqtsk6q/i+UNU0Cccr3FuLSSvXc+RpYizdoxHunv5md+4m2zuNk72B7zoedNMumdZP3uS&#10;mfpVTE6/jMr4y7nY2cZSx8X3BIFc4Vd//u0c2OEyvHiOfHCOsdZRfu2XX8irbl3mtj3Hubr2KNvy&#10;R2lF5xjLYipxQLomWTjf4fSFeQZum9oel5tedQszN1zFsnH44pceIBPeY4oSLkvuG8vgsglrK6Ba&#10;H2P/1dfyvFtfwIEDB5iYHEd5EA37rC9egLw42ckgoFoNyZMYdIRO2+TJYON0kE+++MNPde38rxLP&#10;SljmM1c9/ydeMz1Np9Nh28wUvTQlKWKWCAAAIABJREFUSxJqlYChCYgji8k1xhjUVir2CAMuYYhL&#10;modPZ2y1ibMjbnj5iCmr6fImMSZ/UiPf6ZntcRBUBPDIqZOPfvclP8r+3Dr8XF2In25Vqx88k+W6&#10;oYSmMAzOS6bMCH4ZVd1PHpfcyCN8XWyp2mGTglhsHNZV9R+J9MVvmJgvj7W1tnjHO96u6/W6+NKn&#10;PtlYsbb3ZM/JorPvXFpaIggqRN1VSE1hyJFpvNYEmQmxSUqegUSXI/UUzVRtylNMjiJB2iFCGCDH&#10;CJ8VcyW/9IFDuP/1YV504w7e/r3fxxXbx1i58CiD4Qzv/x8f5WN3LTJ39Ys5efIkedjFzVIcwCME&#10;m5ImAVI1WF9Omdu2DaOXeMc7Xs5v/v4x9u7dzwPHj1HbNYlWkHtVUqP5/EPzOJUKb3jtc5kILmLc&#10;Ov3BBG95z+9zdBUO7J/lF979IoLsMP310zz/ppcRrxwinNjLFTMtQveLzE2c5cd/cCc17wAnO20+&#10;+feH+MI/3E083E41vJZU19DKoZcnDJ2MIycOc7FZiNr5rRnqVzZI2x2k4Rucki8rYLauFwRpmiNF&#10;oXWzurrKmTOnkEITDQfFWinXukk1whZ2k9L3UKJQLXUdWTRmey/8hn2Z/xXjWVm5X7nnmqOHDh3i&#10;C1/4PL/+67/Gb//Wf8LqBN9z6LULmqqUksD1GIkXbsUDL8cG/zGxlcmyMbZe6mlcXsWOfuZIL6bY&#10;fAphp9E0X2F+XbxGoemRbVSTWms8z8P33cd9L9v37nzx1My0qdZC33GdPz5y+MHrnuh9W/ub7X5/&#10;ofnzrz/rW6uPSlKwaZHEhEZJiyTHkQppLUIUzWqhZMGvEQrXD0oBqMdukqPfVaoCV9c6xxT6JrkM&#10;tj8n1wMZpd9cYgd4z3verdfX1+1b3/rXzlNJ7OKaR+vNxhi99Q5Rt430giJp5ykoD2E9bKqQbh2t&#10;BdaqAhqp1SDq4YQeZAmOYxj0VtixrYbJV5F2hU60wqJQnLIznJU38pEHW/zgL3yJ2//1p3jzv3uU&#10;H/jZu7j78ATN7S9kaXmZ7WMS259nPNC0goB+Jyes7cbIWRYu+Jw40iPuDZD5PDdeN2CqcR+2+2n2&#10;TK9A/zhuskzo9qlUBUvLa1ihaFVS9GAJN5ji439zlLY6SD71Gu4+tpOf+LmPY+SVTE1uI+0+zC/9&#10;/A9iesswHNByY+ruRYLk68zVH+GqbQ/ztjcK/uefvISX3naCrP3XzDZ7+CLG9xS6twhVD6t8cuGz&#10;urJCr71SKkWyoYWUZVlRuZf3wOhe2HqvbUgAC8HU1BSTk9PMz89zYWGeas0nTYaYdAiuB0aDH+J4&#10;AXEcF/dDliDQWDOk0WiQJAn88Sfa3+xaeqbHszK5f/Bdv//3q6urnD9/nt/897/6PfuvvuaTtXqF&#10;mZlpgrBYEHkaF3oYjxtbIId/Amhm60Zx+edPLTYhjsuBpJE5tud5OI5E6+wxv5dQ4q2u75lAunfV&#10;ajWx/2W3TJw8fuRtT+Un/9sPyTSNz1wdv+uNKrf8Xa4jjC3431KCJd+4TvYxTdInC4MxORYDZBn2&#10;v0wY03fT/pFD3+QLAXDHHa8w58+fTz/96X9Qb3oTT+nNHGz90h9+9atfLRKOcjFZhnJdwIIxJEur&#10;YF2EVriOh8lypqamiFaXcet1TJaDI0iiHkokRP1FmnVLo66ZnFLUWgJZVUQypCPGWXNnWXL3MC/2&#10;ciqdo+PuZqBaqIqP8AxuxWNtkDEQM5jqPk4tJZhgml1X3s5//E8fRDKLL2pMN2J+9RfewK7W/QT9&#10;T7I7OMWBiTXM2ueoi1OMVULGgwlatZAoGqAzly/ed4LjS5qO3EV15x3Y6nP53Q98jKWLyzRqHfbt&#10;sbRCQdqNkJEmyDLGqhnD7inilRXmxgKS9Xt450/eyi+++3aS3ucJzDJVJfGqLRw88qFFZhLHdVGu&#10;U86YPU7B9AQF1KZ+ukQJybA34OzpM3TW18mThNWVRbKk6AWRRYCBkbVkbopEbnKMTSmotKXR+0v/&#10;2zNKi/2fIp6Vyf2z9q7cdV3W26vJK3/g1R/7q4/+2Ws7nc4pgSFPEyy6MDSuVB7n2WbLv//4yv3/&#10;Z++9wy05qnPvX1V12nmfPDlqgtIoS8hCSEgYEa1rgQiXZIwNBj6DMbK5ny+fkWUcLgYjY8wliGCi&#10;LTIyYAmEJJSYUQ4zyjNzZubMnHx23p2q6vuj9zkzQqNogZDG63n20+fs3l27u3b16qq13vW+j7Yi&#10;eOIrg1+KVwLzsWshBFEULdwM8zwzjpv97JVi6QdLliyz69cd/qVVK9eImZna3I6HtovLL7l09klf&#10;yF99xOjO/eek7QdEIob+JknDLNFpNftphR+NezI754MNR2MMNt4mrZnzrD3/yZ8X8A8f/ruX/OsX&#10;v2R27dyd/uAH/xE8mWOP2LDy1XfeeRfInnhLL34OgJCUF63E9XLoOCbqdDjjjNM5/oRNkPfROsHo&#10;BOUqSLPZO6bNouECw/0Oy4YFyyoNhrwxPD2K1btIvTHS8hxxJaZbsoRFxUy3wXhrhrFmjbC4iAc7&#10;FUblkez1j2LkyJN5YKrG6KwmkmtBnsTkWD95b4CCGeXbl5zLVz92Cq88okZx6j84emAL5xzTROzd&#10;hZ02pFEBmesjRjDVMDgVn9mwze6pmOlmjjvuGMP3CiRmDD83jeOkqNSjKlcgugPk8hU6URFPv4Bk&#10;9gSq3gocO8mZZwjOPgvcdAc0alRMlXxYRTUNTiekmFrcKEEdQBx3oGOHRybY5z9z4KrWpJrZ6Wna&#10;zQbWxNioBSbBzwUsFMVJiecFpImh280cvrYpqEeujp9LdkjG3D918ecvcl2X4dLiP5h/T1g7u3jx&#10;yGrPHyOMsiWitfKgT7+nM5F6sFn6kw/3yB4eeF7FZj8CIY5jMsrWDMWinIw4bLDaZ8lCNfb+++7/&#10;R2vTC56eKwI7e8UHxe///J/Md98/qZxMFBub0RgLerPeJ9SH2cPAiv6n9BTde8t9g9+94SdTA4uG&#10;ueUXN730vgfu/88nc/wpn5gun716NWma4rjugqB4GneQykE4gmZrDisqVAbK1PftYv2G1VxxxQ9A&#10;x1iZVfpKYRGugxKGUjGgmFcIawi7DcLpvYTNJp3WLFhDUipDeRj8KogKWgzi91dZNLCY2uQu7hq9&#10;h/f9zaXk1TRSweve9KfIcp5GkuJ4Fc5/89/zo6+9l+mpmwl8zfat/8Hha4/i/3nD4eCcgld1actj&#10;ufaqn1HwCtRig+cH+DLh3N85ih23wdhkncBZikwsnikw0r+YML6FRBdIbAjCY3H/CC6S8do4vhji&#10;A+//Gjrx+dxnXk9/dRcTta28++2/xU0P3svtD+7EUyUKBDieSxRHECuSRGMd8cj7STwcQXNgaMYY&#10;g7Q9KKnRPQEUSRx1icMO8wn3VEfZbWAz+b58rogVEKU9emxjFgR5nqt2SDr3geG+V91zzzau+MUP&#10;vzr/nnTV9NLFI/jOJERZ5arRAvlL4en91f8WK8yjoml+3ZbN9Pf/v1CR6jj4vk+3Gy0gEdI0RghL&#10;0c+9aGxi35W/khNy3xIL+jKKBKGxaASqt4X9pGD0OvVA/z2fTH1qdv3nv1/6xi1XzBx//PHuYYet&#10;T8/54ucCLv3mk1bJOez2i78zqg05P6DTCUHHKMdFpzGuVGhrsLoL0qXTjSmOFMkXFffduQVci407&#10;OK7CJCmFIKDTrlEMfJpz01gdMbFnBt30MKQUiEiIiOst6O6FoB/kMDpv0HGJyahAmpbxK8dT113m&#10;kibW1vjbT1xC/+AIrq/ZtWeKY5edxbv+329x4XuP4bDlsGH5IBP7HkInMYuGljE6NclU2MbafUR2&#10;kJ/eejPP39hlqW3w0het5+M/vYxSlLCkfyV6YpySUsjQwUgPVfBInAkSoVm6tA/XnSXos3TbDu3O&#10;ACOlE/k/H7yGD1x4NvniOLsnt/HbZ6/ivrFR0EPkgkUUXZd6TWFEiVQZUtFGy6RXonBAtUZvtTn/&#10;94LIjBAImzl2mySEukMpJ5lq1DHtBspz0GmCjttIp4RJe/mzfL4XzxcgFJAscB/9ZsCan347JMMy&#10;5XJpZGJi4mHvzc02RzPu6AR1oKrRo5h9mrz6geXUB/v78W2/kMjBKAeMMXieh3LEQuzd932q1SpG&#10;iZ8efvhRtwIIUnHyKc+feM3r3vyFp+XCmr/rOo7E9kIzcoEHZz9W/Qld45Nw8r+36szgwxf99Z7x&#10;ctJI09SdGJ+4/JyXvth9Ko4dYGigePZVV11FkuiMlxkI/Izl0pLNDguVHG5Jkszs4qSTNzE+MYrM&#10;K8qVAvQw/1pnDzZtNO1Ghz2ju9g9uovZ5ixNImLAJ0cRRU6DioD6LMxNwswYzO6iu+sOdHMPOZni&#10;OT6e04/nLqNa3kCr67FnbAwx0M+9s5pbxxQXfuJqxhrruX9nFTc4FiuWMjGd4OUHGVi0hPyiCmOt&#10;Ob72wxvIL16PciBnpjn98CrHLw5p77yMYnonL3nBWqSp0wk7dExC6ke45YSVq8rE0TSalMS2SMRe&#10;HthzBcI2CITARgnLF1c5/bTDKBZbYLskqcFYSDBYN0W6BiPMQUORB6uuPtj/SRRj0gTTbQMpnivw&#10;nF71r5dxHYHEdXy0AbQF1wHxyHafa3ZIztzr9Xo5ih7OEbRy3ca7pyayGcT8D55pjvY+8DCs9dNn&#10;T0fMz1rL/mDMw9vudrsLgh1aCZIwc6qVSoVcoUSQKx23avV6s97PXTewZtXwhvXr3vqhC//mrTfc&#10;cH3n+l9sO7vT2PmLp3ROX//HaXfwOCzZrH0/RcCjQEgfMXvvvW2cax/vu04/5viXDCxf+uP73L3s&#10;uPxy7rrjDl527DlHveWDf7j1qZw7QBI2pBCSfbvHyAQ9fIwJe2EulaE8pKE9tQd3YAlqoMCmYzfw&#10;9a9+AdOYJpQVCsU8aRTiSEUcZkpW0xPT1JstBCkpDmnvl1N45CjjUcc1BkseqxxanTFWrl7L8hU+&#10;hYJgbM+9TIzX8GWFwZGNbN9dprDsKNp6kjSv8PMu9amQsXA9v/PGH3Luy47iXW/9HxSqmn1T92Oc&#10;FttnA2a9Cnq4wvbZMWYaw6wfWEVnfCd//Noz+cV9M1yufs6m9ct47ctGEOIBEtGlrTWhilF+ytJl&#10;FUw8Tqemkd40X/3+GXRnEsqJwtibMGGNuF6ikAdtOggnR2zyNBNDW9RxgxmaYQtMAWEysj1tMhUr&#10;tMb25CN/ebIipcz0CISLNC7Cc+i26wvUFCY1C8VvaZqC2J9iiaIEkgQ81eMReZS6iueIHZLOfWZm&#10;RnSi1sPeW7RxzdZdu28iTkKEEjiOhxUWTQjzhFdIMsX2+XJ6eh71QD7xh+PMH24HI8LaX6SZJYuA&#10;HnHXo5Jnsf87rUiwMiaVEiEtFo0SmZSdsILQpFjXRaYJMkmIOl1a9QaudDFI4jhm9erVIk3T07dt&#10;28aNN95ItVqlv78vf+TGJTeeeNKpdDrh5du23vaSJ9S5B16t9L4pdHK+sgqkg3jYcOutNuYLfYRl&#10;QTD7wBl+34tffvDWM9u08fCvDI8seaNOLWEYsndsXF9z/XX/5XH9u//zz7etWLEKJ5cj7XYolHO0&#10;GjFJ0sH1HNI4xvEcvMoAnW4bP+/iOy5T+8aR5T5816E5OYmXD3Bdn7jbROAy12z2iI0dBoYX0RAB&#10;qXUIIkPOakpuhXI+IF/sw83lWbpiOZ2kzT333czusMXMZJ04FmhyzE1OY70jaE36FIddWpOj1Ewd&#10;Xyp2z3lUKifzk82zXHn9Z4laDSp9DpE/w6zIs6O2BLeyhL780Xz001fzf/9wPcK4LBqMOT2neN6G&#10;UxksOPSJUSZmxygvXUbkriNKxkm6MV4xh+v6BKrKdG0nwqmjihHdyTblZesIp1OMV2KyYWmkAfnC&#10;EDouYUWEcD2EFxK12jh4SCNApFmoxcZgUhACYxzsfBEeColdAAYgBNJKVKKYm6mBDUFqoqiJVBLP&#10;K2QPYlUCI7DakIZZaG1eGwGpsqmGFQhhPGvlL7MEPqvtkHTuK9csR3kPf2J/ZeSyuw/7WoeBoT7u&#10;HW3hV0pITxDrDpAicZDWRZhc72nvYIXAmANCKALoyZBlS0zdC+30Zh/ykSgAa81+jHuPy9xoi+mF&#10;MRzH7SWSwFizfzZjbVYVqrrYICXuPSWkyI4XKRQCn5mwhVMtkjSaSCPwpUO5VCLWMcrJQjRWGxyp&#10;WLp4CUsWLWbr1q20Gk2UUqxcuZKTTzzxnNec/wZ76Te/9qSmOenk5tf4/RutUgKDS6JjpHWQbg6D&#10;RxhHKM/FFZput5Xd1GiwCUHgkGpt9PQXDopFP2bj8a88+bQTfyBVwPTkDKvXriHw89zz4L1Py5h+&#10;4P49G6688kak44Dv0mxN9YqoUpI4oxWwxiHqRrh+iY3r1hF3DUQOwhU02x2kWwBt0FajHAedamIM&#10;Qjg4jqDRajK0qB/fK1DO5ygEPo606CQmDGPaYZ0tP74FbWK0jnoKSFgFL0hteJ0QHx0m/JdRJoKA&#10;uoPKufi+T84v4PgdIunT0QHCWwp9K6hZQRTGRMLDy/cjEpd6KNk5U2LL9CCnbzqJvRNXUPW6rAiG&#10;SGcamLTOov4lPNgc5N7ZHCSrUbJLWznge3g1yerCau6rjyOdhI2rqtRH7yc/uIyJ2OWvP3k5auBU&#10;GrM+vjH4XkzJy1FvpDgMoqQilSk67mbQRZvAgpC77lFLJ7hOEdeVhFFEX+AS5H1Gt+8macwBKcgI&#10;VBvcBKMhTn0QFdCSFYtX0arN0W7MgDIQh4icj1IucRJireYf/m34eTD986dj7Pym2CHp3Ov1uYl1&#10;69YurQjRX7d2FuCvfnZa7SoxyfTMzQg7Ql+1yr6ZCaSXORzRq/6UzKsvpVgUDhJtMo4/IwTSWqxU&#10;KCGwyskwtRmOJUPfWIOVGbOkESANGGF7x4M0mWSFsqCtQGiDsaL3vsSxIvscYISTAU96Swjbq9rD&#10;WtxUoIyL8At4xTLWTJCGKa7rks/naScRyCzhmqbpQiFUsVikv78fYzJM8Pbt25menmbx4sW884/e&#10;Y6/6z12r7935vZ1PuLMN1xjiM4QIwQiMdREqU7Z3HAcdGrqdJsKbTwC7KKno1meAFa/85eYGB5b9&#10;22/91imvLfWV+eq/fo3fecUrM6kzJWh3o6eNT7tR7+K6OZoze4EQSPBLBRzh022HSKvwPY9YSkyS&#10;cuym49h29z34+QJCJ/i5MtZE2LSDFSpjIch+GqyQWTjGCsZ27ERKheNkOZ6sYEtnwiI6wfNcDBqb&#10;iXffZa3dNH+O1l4wCRfkAEaCd62ZbX7vOhMGi0OvSOS0wcnjBRWs9EDl0fgY45AaidDZrb9o0Xpu&#10;3fJ9Pq72kfz+Bg5bvYZauIvunGXAXYxfWMyOiYRg/Zn82Ts/QpA/j057OyMDVTrjEwwp6LYElaET&#10;6Btwuf2n3+HY5y1nbqrAFdc+wI7dBSabBqIJBosGJRU6FghdwBUBqe1kqzYFGJspXFmwZCtkawR5&#10;P1slGGvxPYuwmrDbxOg0o7kgJdMwTuZD7KAlWaMujsxoRVwlSBBgMr3bpBsRLMphTcoX/v60H1/w&#10;Wgo8h+y5m014DHvDG96wrFAocMypz5v56hvP2gBgj7TxzL4JykHAUH+F5tw0YbuBtElWdWkTJAnW&#10;hFjbxdouwnRxkfhIHA1OKlCpwNUSR8ve1sE1EkcrXK0euTUSz2RbV0scI3FScLTANRKZ9NrVWbuu&#10;UXhG4VkH3+Twoyp+OIwXDeJHgzhxFSepInURoYuM7ZwG7eG4ORJjsI6DVRItwMt5uL6DUhkro1KZ&#10;JqvrOhQKearVCq7rkCQxO3ZsZ8uWzZQGJ3acecY5n3yifR1PX/dCHUdYrRFohE2wOkKYGFdZbKeD&#10;n/MZqPZhuh3iZo3Ad3ELOay97UcAg4P3lk455cxd73rne20+8F677e6t6CThXe96F+VyGaUUExMT&#10;eLL8l/+VcXHxxedWly594Xf7Bk+yxWKBdrudFcDk8+D7RM067cYcRscIk9Ju1UijCB1HrFy5nGuv&#10;vYY0TQjDNkkSEUadBQK0/Uly0SvQyWLKrusiZSZO3e126XQ7RHGUxZ5hvhLZLF16Sv+Bjv2XbSL8&#10;1PYk3ruk294u2uEJp7Xqk/tac2M0mxN0OpMk4QxW1xDUUKKFknVc2WJyYgdB/2J27ivzD5/cxqe/&#10;GbLHnku09G1sd85hW3Iq3aHf5VVv/SyOfzyze2IOH15CsT3DkFdHlerkBou8+S2Xcc/WITasPYOZ&#10;ewNcczI//OZOSupw8oUBBgbaVPtn8FRKGkmipiLuKEySuSClVIZisbJXQpKxRWptM+nLHi+S4zgk&#10;SUK9XifptrOJzYLUpWW/Ksw80MDtPTR7MXgUws/h+kVwMnhrVhkbHayo5Vlth+TMHeDkk08+dnp8&#10;4vZP3XbnvZ8+4WT2dZp89FPfI+ymTM5N0yVg2drlzLV2Y6EH4LPZmOnhbBEaRyYIIxFOhr+11mKs&#10;RVsLZj+bYCawLbDCzst/AiDUAfF52xOak9n3yB7tgeiFebBp7zjZk94TqDSPtA5CWIyyWGmQRqO0&#10;RmmPO2+/m9UjCZ6XQ0iPREeESUoqLPlyJdO/9LLlfJIkdLtdms0m1WqVSqWC67rce++9bNiwgTRN&#10;OfLII5menn73y1927ptO+vExfRfaix4TsG6dQSvjdI+jkmWu9Emtxugwg74pQ6laojmzm6g5S1As&#10;YEmYmxwH7NS6Te98Xtm9++qzz1rtP/BAl69++SusWLGC0087jbm5OVqtFtVqlT179jA3N8eDu++4&#10;/EmPAyEGzvvrD3z7tNNfcUZf9S0cc8yPuPaGW2yn0xLGpD0ekhSpFKkQYA2uEpRzAcrvJ/GLuPl+&#10;rE7pzk1TqJZJhYcjLK50sT0R8l9mM7S2R3siDPREVpQSKNweQ2n2QEhi+6ep7nz8yVyT7X7xBmAJ&#10;gBj+2POpf/m7cVAfVE4B5fgo5SMdFykdfN/F8aoI6/PAGDx4xQRX3HQ1cSPBt4ZqYJhrRIjCJqan&#10;PdatPZY77/oS07s3cuSGQWandyDLBToJfPFLt/L3f7yeXDkgTAeoz3nMdmIoaERuhlZjHNEeJk4q&#10;KBlgpCDWCY4UKOFgpINFLThnKRxQEke5JIkh1QlBrpDVb4QhpBpB0uMHYf/LqN4NpvD9HAhFkhps&#10;aiBQ5ItFcvkScZyFv4yOkM/BxOoh69zPO++8O3ZeVxhwTihN7d43Ie+6/WZkrg+ZrzBcWkMzVezc&#10;N02u5GGEQYpMzgshMCrrNmkNHdNCSosQauHmnS+2mBf/mLeMp/zAGL1FKdsrze/F6c3+NhaSplY8&#10;rM35oj5Ha1wClJFYYffzzNsstCgARzgoZbIBri3aGrSQSMfD8Vys3s/fobUmjmOiML5qbm7uhWma&#10;smzZMo488khqtRq+73P99deTz+dZuXJluf3+RL/q3Nfd/e3v/9vRj9XXx3/yG2u2XvD7sRQpjk1J&#10;TBdrNBZLc2Yv1cEq9focYacFNqFQLHL4ERuGPGf7jWms+PnV11As5tm4fj2vfvWrufhjH9/+5enR&#10;Dfd+/DNhkiTqjjvuYO/eJ877VBXOi5asWfOFs170guWv/4cP4/s5rr/+xn2nnvxn5/7oR+fdBLBq&#10;3W/bQj7A2IhuvQakFMsldBQSR12arYRF5SGU71LpL7N5yw3gO6RpjONI0riL70qS2CCtwfRUowQ9&#10;Ue8e2VsYZ1XvSqiH4bmNSeup7laf8EU9itnJ918H7x8CEId95tR0/OJrpeMrx/NxlIuTK1GrQ6JW&#10;EBSPwu1fz0R7juZck/7BYWpJSCNukfNHCD3BXKhZvfZoctXljI7tIte3lplWP255Iw/ujZmLNY5u&#10;onyNn1cE+OSKZZQDcxN7aM/VCPKLkcUi4CCMwFon09SVDlploUapHIRQuEEOlINNUwRZ6GoBAy8s&#10;wvTUwExPSF7M920m4+i6fu9BahBeQK7okS8U8fwCgiiTSuzpCTzX7JB17gB/+o/nzMI5CuCT//rt&#10;bqlUCrrdNhONXQR9SygW86S2DlZmKvDIjNFvQW1Ik5gYaS0OWbWbQmClQEmJprf8Fr0YOypTMupl&#10;+o1Ie58DTCYVLbC9mHqGJFGojGhLG0ymgIGWFmEsBpMlkozJvmD+ZWwPzhNz4knHQfQAozMzxGmC&#10;cCxBkEcrS6otnpQPIxfzfZ/fPuPNb7v0Bx/dIYQWD20fOPO4Y9df2W63RRzHLFq0CKUUmzdvJk1T&#10;8m7+qBc87yybhOmPb7z95y87WD/f/PZTkuBPwlgox1OAtgopLAqB4zsInUKa4PuSDRuOZt3alYRR&#10;m1tu2sLE5F7e8qY30W42GRoa4rIPXt2/147NAdyHSAuFgoqiiImJiX2P9Vufe+65lzQajbcM9fU7&#10;r3jt+dx2y638x3e+/9HfmZ7+4CesfaR2ptEkSUQcdfBzBZK4TavRQKDpL5QY6uvHei6JNeg04fob&#10;rkVKiOI20lVEURdHeqBTrJiH2few/TbT3pVWImUm86aUWhCGOWXT7y+78sZ/HHsKQ/oxzT74jhvh&#10;HQ6AWPL6344b118RdnKUSstxDOwdHYU5Q9/yZeQHF9HBJazVGFy8hmbUJej3GJubIRIJaf+xxO2Q&#10;0KbsnA1oqUXMzE0wpwUrR4a56dY7OO+Nr+QbV/cR5yqErTyTkUGnNWLroEyXOJUINYgwCturNMXx&#10;MNJBiqxvjLHEUYqUDkJowjDESTP0C9pk48impNCbtcss5YwDKBw3w7drBLl8nmK5AEIQxpo4Sin6&#10;HqlNevDJ55Yd0s593j764juGX/6Zk4J7RkdZMlzACJe59hSJAjfQWCMRxmCFQtj5MEs2sw78auZo&#10;U4PRWZWokAIpHKQQGG0zJRkL4gBFGWEl0mqsNYDOBisWa2wPXplxhtv5cJCxmRx3LysnACkN2mmB&#10;1GghMEosZGqFBkeHrFm/mn0ID3hVAAAgAElEQVQ7diKkQSlBagwKlyDwUCJzLCgNgoXY76U/+OgO&#10;AGuVhdpV9JYQlcrAH+/eM/pPq1atEqf+1ils23ovjnWoVvvpq5RfetZpZ9uJ8fHprb+1dRVfoX1g&#10;H3/iiDOL79l2dawcgyN9XEcS+C6eCQi7NV501gvo7+9janqCm2/azK7dOzh209F86C8/yJe+cEn6&#10;kvS8pRd+94JJPru/zYmdez89snrJe1euXMmD9z/0zQO/b2D5sUtXDDl3lEqlgU2bNnH22WfbK6+8&#10;cvKY/OBx//urn3nMBwFAFIcoKSCNcXIFPLdEt6lZvmSEk044lqG+fiZmW+yYNjRjS5JE+L6L7wWg&#10;I6zJ2DfbUbOXjNe9MTBfnysWeN+zgigNWnw3ThrnPaVB/CTN7v3GT5gfaerY95VK5iMDQ0UnVi2S&#10;uSbdsECxvJjBpcPsGduJ2x/QkZJEt2gN9HPyGz7MgFdn02HreN/7/5qa3QH5GhORSzozxdqTNtDZ&#10;Wabxn/cxMdmkOTVJEgMyRas2VkqkW8jGv83GrEIhlAeOQViJEA46yZBh5XIRISy1+jRJPA9wSBE2&#10;6SVVeytd27tHepnVfL5AmqZ0ul2MNFgjiNOEVIOwCp3aXtz9uefcxdNBW/tstxuuuCIMvcT3+tbx&#10;Dxdfz77ZIokqk0pJN22BdBG6DyscpNIYxyB61U3lYhkda6IoIo6z5EwWP80SOUbvD6+Ieck50Uvp&#10;ixSExtoEY+iRbAmyGZ562HY+NLP/eJBCg25jREKMwPaIkIQWOBH46V7e+obV7Ln/Ksbu2c7U+ARz&#10;9RmkrygN9JHL5QisxOnlBeI4plarccMN1z3mIlWI8vqlS6u3rVi+Kh82YzzPo69SZWAwi9HX6zXG&#10;x8fJu/nPPz997/+68OZXTgO4apF1cyWUmyPIFckHPq965Uu5/vqryOVyXHPdlSxbsoS3vOlN7N6z&#10;gxUrlkWf/7tL1++1W3c92rl87p8vuffn1/58w+hPJ1aUTyn88ev/52v+LElT/vOKHxPHSXfn6Oin&#10;br1585PizXn3hRcsuuZ79+zbtWtX9rt2WpTKeY7auJ5Vyxaj04Tm3DTtGCgtZ/veKZqzs9Rnpxga&#10;GqDZmEVHXVwH0rjb49M3GJuie6E1KSVSCZQ0GJN2wqj5G4HUEM6KT+RyvDvVfVJ5Q6ROgfLQAPW0&#10;hgYKhSVEYYdANnDTLkE7JZcvs322xpKRlIsvOJ01IxG7J3ez5a4m195RZdt9MbNj40CC6o/RSoMu&#10;gijheAMIHKQEqezCDFrM15VoB88LWL58OVLCztEHSdIOfiBpTu/Bi+ZIwiliMwtkCDCMD/QDFdYc&#10;diwawejOe0BqioMVkhSkKpD3A2zcIk2b5HOwb+djj/tnmx3yzv38T79m6V+ue/2ettPBrazhIxdf&#10;x0y7n+m64WuX/iHnvOLjaOsROEsoFgYQriGxEV7gUSxXyOeLJHG2XIyihDiOe5zqgJW9hOo8KOkA&#10;cJIVzCsZWZuShXyyB4HWCdZmKIuMTsMesP8AnLy0dE2ElpYE0FJircbRkiBW5MQYm9ZN89unruTS&#10;S75C2u0w15hlcHiAydo0q1atIm4neK67wCA5OzvL5s03PqFBLsQn/Oef9P1t2ug11lpa7RrNegMp&#10;BUMDffQPDnPYYYehjWB0zxgPbR8lCCqsXb8ezy8wMbGPmfG9+J5k3bp1VCpFhoYHuPG6a83xpTNW&#10;//1lH3iYU79KXOX8nyM/9vzC4txZY5N7XhYl0XGbNm2SuVyO+x64j/6hQWpztRsu/P/++Z2nn73h&#10;CdECHz24ZGPfhvW/NzM99webjj9xwAqH4ZHl/OTKq7n3rnsoVPo57Xmncsymo1BC84vrr0WaBN+V&#10;pNJj/XFn8NVvfR8ddWg15vBdB4jJuRKdRpg0Bpv00BrJQt4kix1DGPNya2d/9ETO9ddpiRDCZ+AS&#10;rzDw+8b1sDmJ9EtIuQicClq5uEbitTWuJ5mjQ8WPqdS20++3Wbquj71zLaa6I+wc7UJLZY5XzUCp&#10;gptfQ9JRSGWQQuO4Aq0T/MBFSkmj3sLzcgz0j+A4XiYFk8aE3TrtzhxR3ECmLfy0QaezD8+J0UTo&#10;1AI5oApygHXrjibWKXONCRqze+lftowkBZO6SCS+k9JuTzM4kGfXA1c9p5z7IR+W+Yv1b93ejmqk&#10;jqZc9AmKDkm9Q2IERx39PnAErlOmv9xHPgDf9+jpGxOnCeHcXJakTAyJTjFaZ8VvQmExCKUwZCow&#10;hrSH9bY9ZIzBJlFvPyAzzVFtTZYXEuBIhRFkYsuAFPupBrSVCJXDIjPInshm/xIQSqAIaDba5HIF&#10;fN+nOTtNMfAJfMXi4QEcJTA9+t/5mHsUxTc90b6z9j0RvGdtJ62JV5z+ui/7gXrjyNAQUdwl7oZM&#10;ju9l3/gYruOzeMlynnfKiYxPTHPn7TfRNzDEcccdx5rlI/ahBx68paTWfGjL5876SZHNvn+KevnX&#10;tv7Lx+9+8c9PTXW6SAgh8kGBzgs7eK5Hqb/I+v71VMqVnf3+wEW753Z9oTMbvu2q6y59TF6c1772&#10;tc8Tqf7zqenpFydRXBgZGUEMDdBXKTM8MkKu4O1V/uBnP/TpG3982cru5rWHH86RR2zCdwOuvXYz&#10;hXxA/8AiorBFc26GjUcfiRUKz1Ek2qFQLJJzJd1OQrfTIgqbFPMB2syLpqT7S+iVe007nDjzqY7b&#10;X7W51loDbwPeJv58uiQ+c9yXRKt1HhLwIrRXwSgPnWoS6ZCqhFC7yO4STBhjx33Gm4Ja1IaoAxQQ&#10;boAVLhhB0rUQGYyrET2RbD9w6Xa76DRlcHCEgYFhli5Zyb59E+zZtZtmaw7Psbge+J6DNoJc4NHp&#10;ZKppWZGXA8IB6+IHeYSjcB2BEyhELkDrCKsVWAfPdUmSLsVikTR9ThWnAoe4c7/rh9f1JZWK17GC&#10;WIU4Io8/vJS9949i3D7oJDgrVqBUFVEaQef6CV1LN+1gjcaJICVhIRWqBEI5vehflmBtRdlSUYps&#10;5iKVyLbIHjwyyNgle8583sljDVZArE2PdkX3nPpCyRLWuNgwwFo/W8GiQfR0U1OwVtGphxRzRXSa&#10;0mm1GRosoITBDVw6rTo5r4TuxfulhFe84qWvf7L9mHeq9mc3/uebgDetGzj8xTrX/US1Wt1QLBcI&#10;wxDXddix80Hu2nYXK1eu5eyzzqDZbnHD9Vcx1N8n6rXZE+ojd/3wiNdto9Gos3btOlKvTaWvxC23&#10;3EKapt3+8sAPTFN94YT6eZs/M/uBh6nUv/0t7/jC6L6d5wMLzv2tf/Dul9277Y6/GxgYOEJr7dTm&#10;ZtBaUwxyNOqNnXSiCz70jj//4VFv/R+7H3FB/wIzQxsYWbScX2y+ifXrj8DKHEIEpMajG7XZeu8O&#10;tm4f47CjTkIIRRAE1KYnaMct/EKOarVCtw1SGKTSKKmwVmKttW87Zkv1E5vXNZ5sPz9TZj8y2OQj&#10;u18FsFXY/hdw2lU2GN+U+ipLKhOAcLBU0TJPO8lj6x7NyNKOM2Uz4YZIR6OV7DFPNMH3EEIhhSAK&#10;O1QqJVo9fP/ylSso5MtMTU0wNTVBc24GdIgoe7iOwiSGJGyR+Clg0GZeD132nHsWokyShDDuUKvN&#10;YnVEtyNxnTxpHKGR5IKAwaEinfb0M9Czv1o7pJ37HhVOp3WXxasO48a7r2FFIWLR6nUU7g2ptyUb&#10;XvzSLH+pc0gzjFQFUjqkPWoKKyGObYa8soJ5jnLbK6aw2iJ68WzT45CZ32qy2UqchMgep/T87Fn1&#10;km1Gz4stmwWV+HlaAwDHpATCIjEkgqxCVWgcIJCQQ+EKQ+BKonaL/mqZgYEqxb4iCSmWFo7MBMGV&#10;UiRJwnXXXTf6X+nTB2buuQLY+Gj7Y90Rzz/xxd8cGBk6Y+OGtYM6Sem262Jich+zMzP3777noTd/&#10;rfNHNxVyP3vCpPnGGA5bv/YlG9YdYdM0pdrXR7W/woqVK++59N8uOwoaD1j7BMVce3biOe89555f&#10;fPVyL1fi/gdG2bjuCE4/8yymJvcyvncXL3zxCMtXrOC+0b1M15rMTIwjpULli5SLPtYmdLpN0jQC&#10;0p4kuPs2bdtPD+vmM2RHWjE7ww3HAIgT3563931vyphinqCfVFusyGGUS2g8vKCCSrto1cFGXTRd&#10;yDkgJMgGShVwRB6sQ9JqoYsBnudQKBQYHBxk374Jtt59DzZNQVocP4cjDWncIYrboBPa7RZgUI6T&#10;aWErF3DACKTrIZSgG7YxnTr4AiU0OV9hhIdSkunpSfIFSblc7T6jHfsrsEPWuQsh5ObNd8hummdq&#10;LkLbAl6+j3xBoy2UqxWMcAijDlqDiRsYQjRdjAgRrkZoD08GCIJegrVHV0rGDZPd0fsdvtEGYzTm&#10;AHpTz3NQvURrarJZiCtdpJBoUnSqe4VMHLDNrkHpCDdu4/SEvFMpMQIcK1CpQooaOVfTnJtibnaC&#10;DWsOo1wt4OUDpts1XL+AMFlewHVdOp0OV199dfqr7HdP5e2W26579dPZ5iVf+ZxYt3L9DsfN/91D&#10;O7Z99sB9//6Np9bmz776rivgXUKsOGxtv1734K6xaf7tmz8gibqcfNKxLF7cT5SERLGh241oNTsM&#10;DY2g0zb1uQmSpInnCBzlgVVj3ai57Om41t8kszd/tgOfLQCILy8ZiN/T2ia1HHbw6UQVygMj2FoK&#10;KWCjjJGxUABlIelibYfY9pHP9xNJSHUmLOP7PlEUsXPnzqxOxHHAaiSaJI0xaRejY1Cg4wQpFMIR&#10;GTeRVBkUUrpUqlWEsGgdo/I+jqtxlEGnEcVcmVxQpK8/TzesEyficfV0n212yDr373znOylW056a&#10;otFpsGKgjGzPMRSUMbV9lAYkrU5MQRmwuYxASrgguqSyg5EhWEnY6lUVPkzk+gAu6gPIwoQQCPVw&#10;mbAoinBxMcb06GQtPj5SSpI06tGb9iadAjLkTNamKxJ800BZTSxV5txlRoXqCp+cbXDUxsX4bsTy&#10;pSNs2LgO4Ulm6g3C0CBdD1eAlFmxVb1ef9Zm1x8YvX/1r6Jdu+vBhwZXncfkdJ1KWVLM5/jFTXfS&#10;bEyy/vD1LFu+iqM2utwRhqRJG2tMhphpQqM2aX1WrAntvTt/Fef2m2T2zXtneDMjANXBt72w1fn5&#10;N8tDhQETtTPsORIpPWQxh5ESWzc41iUOu4i8ISjmF+6BdrvJ2NhuWo0a+XyZOI4zHhmV4jsKrSRp&#10;oiHMONyNNJg4ylbPiQFXguNSLBap1+s0azPIICFqNUgdF92exlmUx5EO43v2cvzJm3jN+a8Y/su/&#10;+b/mov/9zucMJcsh6dyFEN5tt90m2tN1RjAMOiH12j7C+jgbR07lFccuZmKqxmzYII67CDyUrpOh&#10;GjukskVKizRNGSqP4PSqDfertbMQTimVCvtLy5Xa/3IEAkWpVMpIkUxKGGbtzCMG4hgGBwd7Z70/&#10;RLPfNIXcEowwJNIlkT4aH2ELKF3CtzUGyg8x3A8vPPNUFo2sRLgBv7jldgrFYaw06G4HKbO2O53O&#10;Db/WH+JZYpXqAPlAMDvToN5s0lctkRjFxOQcSSqI45CpqSkOW7ucF5x+Cqc97zhmZ/dy0+br7NU/&#10;+dnpwM5n+hp+nVab/vxVwODSo19oSWMckcfi41iRiWbYHNJWKPj91GUtAwFImRXZyQySOz4+juv7&#10;dFqthSI96QqUI9CJAZ0AuveaZ0kVuMUijlsiCl2sFBTKBdjdxYguJCGlviq1bp18ziUKu6xYsYId&#10;O3bwqU99iiiaExf973c+s533NNoh6dx/esVPJqJuiBLQbc9R8CFnLNVKkdr0KC9+3gbmGl3CJMZx&#10;QRoHneQwGqwTIt0YK6OMZwQXqferxyyoKUnbc/YZbv0RKjPzlAMmxfMkWmu63QwyFwQSqTRxnCJE&#10;Vm8zLwd2oFqTkSlJ0kXIbPWA8pD4QB6VFhC0icMmExMh/f39xHFM4BeZnZ0D6RKFMYGUPQilZcmS&#10;JRf9un+L33QTiz+Vd8LtFApDDC8aYu/evXTDBMcvU2vGzMyNMjBQ4ZhjT+L8V5/L0GCZ2blJ4lhy&#10;1gtfKs9+4Yu+/P4/+cCX77r7ji1vrfzeb73+2697SqpQzzYTx3y5sEQDaYqQGk1CZCNsR4B0cUWR&#10;UmEY3w2YbU0QRREaS75QQkiHTiekUumjqVtZTQAao7vUW01s3MxCMK4DWiKVh7ESlM/IojVYWWR6&#10;KkQj2HjUUex46F5QWZL18CNPoDZSZ9ni9ewaHWN8fC9OAFiD0cnjXdazyg45nPv54jXqnZf/YVqt&#10;VtFJikh73BQyQQuJtbkFqgELdMN2VlBhVUYlQNrj9e7hlcVjr+K01jyWVNy86PKjCWTP78/sIDlB&#10;k2IAIdQCJBKbCWMINJIWjiuym0A6zNUa3Hzb7ezdt4+hoSE63Ra12iz9/f1ccsklOWtt+Pi9eOiY&#10;OGJq3WD3jfd7XpV2R6NEgBsUsmy6MOQDRZJ2icMu/X1lTjnpBE44/mgUMWOjD9HXVyCJGpSLHoFv&#10;uf22m9PW7h0v++KPfvSTZ/rafpXWf9yXX6amvv7D6b1TYEOgCTJF5HMIZwhHL8MYDy2aOIHinJe8&#10;lKmZOpu33Eq+UCY14HkBYdghbTdRnsCkbaSMcURMNDcBREAXdILKVdDaYWjpYTTbKaXqCIVShSVL&#10;FhFGLcJOnSTuYpOUOIwJm1FWmxK3yBccAk/QDRtmbvzmR9fWfJbZITdzv+iOvxzzfI87b7+DE046&#10;kcnp2QXCrXk33SMYAMALMibQ/bNuCXgL7z2eTNfjaTQeuP9gDv6x2hcWMmFIHvbZA48xZnCeNjbj&#10;S3d9VixdQthu0ZybRXkZjG9mZob/duyPNGUvWi9FFyF8XDcjuUrTEKyH67rEqQbhUu0rI5TgR5df&#10;zXe//0OOO/oIzj7zNAqlEiZfwsQdOmHI4Uee5IRr1l3xvne/l3qzdveSVV885sMXySeF5Hk22HHL&#10;xv6s5q5meu8UkAAhKIO0PspajEzRSAb6+5ieneAnP/kJUTsEt0C5XKXWaNNqNJFOVqEtpQJlcIRB&#10;CJ2FJ63JJjNaohMBqaXT0oTNmDCdo9mJ0NaQJF3SJEJYgzKgU0OSGJI0pVDI4XoWIQzW8pwCux9S&#10;M/fXCJF76w8u6wwODlLI5Ul0msm8PYYdyPR4oD1d/Zam6aPO2uHxHw4Ys7AwONCpz//teR5xHKOU&#10;wnEcoihicnKSrVu3cufdd+H6Pl7gc8cdd3D99dc/pyr0ni47/r3bN81c8c7rlMqVUu3RascYrSgU&#10;y8Ta4Ac5rDZZclBYCvkARwrSuEvgK9auWcaSxYMU8g6DAyUGB6t0O0327tnJsZuO5IEH7uH5x738&#10;lLN/99inTWzkmbYP/e337La77uNb//7vYFtADVxw/DJSDaHtMMb6WN3ALwZYFHGscfwSflAk0ZmK&#10;WdRtY+I2QSBI0xaKCEdEtOfGwUQ4jiBNEiAPMk+hfxntTgrSQwY+hUIOS8Y/o6TBsT3JvSglTSLK&#10;JQUiIU46xCL/6caenz1ngu6H1Mz9f23esqNUKtFoNCgWi+zcuZNqf19G6WvlQbcmtY+6X6MRRjzm&#10;8Wgec78rXYy0C+2p3nbhczz68VloCOa1WzP8+/z72bbTSYnjEM8LehWSkpGRIVqtlYzu3kU3igiC&#10;gG63e/0z98v8Ztut/7TmTri8DHDqOR/4em165+tnZ1rU620ct0gYhpTLZZauWI4wlunpSZqNNp7v&#10;kHMKbHtgD/fcv4OBwSrrDlvFysQjH+TIVVYwMxviuhWuuOGyzdt23crozt3f3XXxXedfar/1rI7N&#10;O47DddddSzZrn1+YqAWqYwCLQXoe0lEksSFXKOL5eYw1+FLRbNRwHIGRCWDRcQtrOyhHg41BpBl3&#10;kwWEwfFccr6LdHxSDU7g4kjT4+AzCGuw2qCThDRJ0ElIp5sJeMvyEe9ubP/6p379PfWrs0Nm5v6h&#10;xSfkX/atf247jkO32wVjWbZsGY1GrVchKg+6xYjH3G81j7lfoh5zvyPdhf/30xToJ/T9CIPRPemO&#10;3v8H28ZJiJIuFo3RkMv7TE/NctOtt/DQ6C6Ektx6661v2LJly9ef6d/p2WInnnfP8XbiIz+fnA0L&#10;cZIBOlzXRbl+BnXtxfrq9Tq5nE+hmMNaTbPZxBjNsuVLWL9qOZ5osW7lUtrtJq6nKBbzDA5UicJu&#10;OJI/7iXnv/3oa57hS33S9ur3fefdRw7zyYv+4oNZxZ7tAi1wHVy/glD9aNuPNh5+DqIkylhPvTym&#10;G4EX0DcwQLNZR0mDjps4MiSsTaaYluMFgrjTQAmdEe7hAC650mKKlWE0PmGcEORySGWwpFgTk8YR&#10;aRhls/Y4wdgYm2wVwowLKxc95xzhIePcr7nyZzPGmP7BwUH6+vqYmZpG6wTHfeywx3ys+kB7eEz7&#10;vxYuzUjGHj0s8/gNPPz7f/n4IAgWznE+ORsEAVEUMT41ybU3/oKHtu/kiCOOUH/1V3/1nIv9/qpN&#10;iO3ixJf87KO6dduf7hufpN3uMjyyhGKxTLvV7VUkK4zNZrO5XA4pJfV6nbnpfeRFl3wgGRoa4ugj&#10;NzIyMoTvKQo5l067ztBgn92yecvln/vXj770mb7WJ2rvuODjzWphpHjxxy4m7tSzhKqIEa6D41aQ&#10;Tj+praCNAzIBneDk8jhegON4eIEPgE5idNohjRoI26Ez+XMBMLTqPcfNjH7+p1LSr1QOoXJEkaDa&#10;vxjlFkH41NsdisViT7UmRachSdQhbkeYONNpFcpgkvufs6HIQ8K5v0YI9emJyXTfvn0Z10QYkg9y&#10;mWqOhPnk6cHsQOd9sITl4/Xf4zn/eX3IJ9reL5s9wLk/DGp5wPfLniAHgO/7C8yEru9z69atfOvb&#10;3+Wyyy57zg7yX5ed9K8fHhBf2D2ukU67FWKsQBtJkC+BcGm3O8SpIZfL4fs5JClxe45uaw5hs9zg&#10;8qVLWLxoEGVTqtU8I0P9WCJ03EE5NtrzdW/l53f8ycQzfa2PZe/9i0/ZK6+4lq233NRbPWYC1sIJ&#10;cP0qQpVJbBFjFIVSjna7Ca027tAIr3rVq8jn83z3e99mbmaSUtHHpm2k7VDf90hK3gtf+Zn8R6/+&#10;2LWdbvf4vv4lGOOhnIBGu0O5WkLrCIQmTbpE3RZJN1sleG6A5wuajW3P2XF/SMTcD3/1O3Nbtmxh&#10;2bJlaK0XHG7Gt57F8x7PftmxPx5KZt48z3vM/Qc6/4M5+cdz9vYgxx+4nW8/SRKEELiuS7PZJEkS&#10;hhctYsOGDSil/nvG/jTYTW/54AxvwQV4xRs++S9Sj7/z3vt3ijhMcNwc1WoRJX2S1JCmMQZwghK+&#10;VeRzPlNTU+zaN8dMrU19dpL169YwU2sj0YTdBiuWD/vxqWPjf/vhT9CuR9845qPvf9NrrPyNis37&#10;L2usv+D5Ze65ZxvC97Bxm/mckBDz2qay956gPTdDcWCAllRIDIsWD2OtpVabY3CwShI2MVLjPMo9&#10;euFl7+hcyDtOEGK4YJK0lWiTqVuR4ivoJgmWCHSITkPQISCQ0sF1XCNoC0vhOTnDPSRm7suFyP3H&#10;zbd0tM5ENfL5PBhLHIe4qqd09BTtcZ3v4+yfV7l/NHu8mf8TfcgctG0hUH7ABX/2gduvueaa455y&#10;Q/9tj2pvu96Udv3dn95VazZX5gp9IBzGJ6aoVProRimdjqY6MEDY7lDMFxif2EcSdrEmRaAp5FwK&#10;eZ+hgRKLRvopFQOUMFiTomSM7xqGisvP+vOL3n7VM32tAH90wf/f3t0GWXbU9x3/dvd5vI9z7zzv&#10;rla72pXQLoskkBTA2CCXRQAjKAI2RWzjmIQCyoHCjmzHOGWSqoAA2UbYlF2AQMYojmNbBSIhiUMl&#10;ECOhJ2IhWUhCEtJqtTu7Ow879+k8n9PdeXGHiAIFMCBmd3U+b6ZqaqrO6b5Tv+rbp8////FbejPB&#10;T173Bx8kH65P68hoA8LB8ZoI1ULjY2QT6XpI+S39C6TkPe+7hhtuuIHVE0exVLiiwlE5VTJkcPIr&#10;T/nPvrjjja/J03s+o2SAtg4Wieu6uJ5kPNnEMm2CXeYJpiwR0iEIAjxP0Z/z+ZfXf2D+6iteddaV&#10;hXxGrNyPfvT/VH+3td+stWY0GtFqTGucV0XG97st81S+V3h/r/D9YffsgSd7tP4Df8K0to0Q4qM/&#10;9E3UntInXiQnfO5DewBe8uprf4fi8Ht3zDUQUrNy7ChGNgiyBqWpEJ4ibDSRyqEscnSRM45LoqRg&#10;HGeMooLFhT6L8z3mF5bpz4S4MgWdfOHf/u77efihb9z7qis/fuUvvIVtC6rF2e5P3n7nneTDTWTo&#10;Y8oIhEEIl2kbvK0OS8IAhqqqtnrISp532aVkccLm5gZ5ntJo+uiyQkmLFSp5quvNdC+8UWN+yXXC&#10;rd9YsHr6KKoEJS1JGqPLBKUEjienp8Zshecokmi0cjYGOzxDVu7rpzbE3XfcZRYWFgiCgCiK8F0P&#10;Y6pvq9Xynb7XyvrpDvfv5/rfbN7xg/x87MgTPPDgQ+4111zztFaDrD1JiObCFS/9hdtcz983Lj2U&#10;12RtbQPfCxgMRtMtA+UhhCCNYtI0pigzXEfQaAT0Z7rML8wy22uwc6HB4kKHZrPJcLhJHI2x1lrX&#10;a3/0mn//jh/rmW0hSve9f/D54vd+//cZrh4Gz0CVggYhWjhuB6FaVNbDOM60HLYxKKUQSvHbv/Mu&#10;8rzk+us/SpxF+K7AlAmuYzBV8cho5dYLvvV6M92lI47X3a3xAQdrJNYopt0OKqBCVwlllVAWEWBx&#10;XRfP83CEwlLZ0ejEWVMo7Ns9I1bu87Nz9qoXvvg5t912G71zzuE//9Vn7O7+EisrK/b8/UsUXkTD&#10;zNjCm9DQM7bwJ3h5G9tI7eR4Tu5PaOqezb0xLd2zuT/Bz9uYZmIZ++hmbIO8S+aPaOtZmwcj/KyL&#10;acWWUYBpRTbIZsiCIVza/HcAAA9uSURBVB09b7NgQJD1MO3IMgjIwgHdasGm4SYz1aJNw016eskm&#10;jVOs3nMK3R3ZRjJH0tigVy7bpLFBI5nDzAxtnDQZ9wZ2IV5krbnKueU59mTrJHvL3fZk+yRLkyVG&#10;85t2ebKD0cIpu3Oyk5X2Cs/S++2xDtz65dvtRz7ykTrYf4ysjdeA/QCv/Vd3vOHB2z/8F6Y0dGd3&#10;4TsdjJZkWUkSZ/R6PYIgIMkzqqogL0qOrw5Y3Rji+5Z+2yVwDf1+n+XlJZYW52k2Q1EV2dt+7epr&#10;3matSXad97NX/ubbn3f70z2u1/7S/3hrkVuGq+vgOZCPwDHTDmMIhFCIrQqqMD3C67oeRZFhioLZ&#10;Xp8v/O8vAoZGo0GZxyAdKpOjTXDsW68109lZOW6opPKojERX02PDUojp6UsLxmqKIiEIFY4KSJMR&#10;Qjo0WyGmNHZ9/ehZG+zwDFm512qnO/uud8pD//PYmhDebKvZwwqPsrCkmabIK8qtU1Gl0Vvf5gyO&#10;C6LMyJLpGfmlhXlajQAwLC/Nc+Dg+TRCj/XVFYwumYyGJz7+iQ/seLrG8Fvv+pQRbkNc+95/B4zB&#10;yaZ13I1C0sN1+wjVobKSShmUkrjKRZuKTneGX33H2/nY9dczHo9ptJtkeYSrIM8i0jz8M7v+X38F&#10;oNHdZwLHEUiBEQ5lJdEVKOHgONNy2dbkGJujqwghy+mJHSocZ/qNaLCxctaekvmmZ8TKvVY73Yn3&#10;/aG5/33MAfzUVTe+YfXwZ250/Y7Tbc+SKEmSltM6NpVFa4OQYI2LclyCdjg9IKADtG2SJmPue+AI&#10;R544wXMOHUBXGb4rCcLu8tXvfL9VDpy/9/Lffss7XnCttT+6kyKj0UTc8ZUvb3VDEkzL8RpAbfUw&#10;UAi29ty33lrNojEzs3O86qpX4kpJVZY0Ww3Kato0Xqmtv/d2fUNcsnKJf/hlXw38NhJLZQzaiukz&#10;JOkgpPNk3wQ53d8PWy0Gw1WU1PT7M2itzcmVx8+a4mDfTb1yr9VOU0I8Jl768r+8de3U0Z+orMTi&#10;UFSaJMu3XkiTGC1ZWFhAGEuSjnEdgRQaR0K3E/KNrz/Aubt3sDDfxZqChuewvLxIsxGQpAOMjPQ/&#10;ftlP/8RVV131Q9e12f+sn7OPPvwIBC6IAVQDoATjokQfz1tEyDalhVKWKAd0nNLu9Xj/tR/g6w8/&#10;xE2fvplGq8mJ1VUcT6Ek5GlEXsg7KNZfEEiFq6YPTa01GCWwCITxEEJOu5pZ/f9W7o4qKcoIqTSu&#10;K8uNE8e++9nks0gd7rXaGeCFr/i7f7K5ct1NYaMpy1KTZBllJShLn1azx2QypshT5ud7tJohWR7j&#10;CIijEVWRUBYpnXbIjp1LzM506c50mJttEfolQuS4rkscxV986I3/5uU3HZI/UHXEpZ1X2izXRNkY&#10;HZ8g6Hpk0RCsg6Oe3JYpjaCSFUoJQj9gMh5y3R99mD/9s0/y9/fdz65zd3NybY2FhQXiZEJVJJgi&#10;A1uirEGgUXbawMNxHKxQKLZKchuDrjKMLjA2I0tGLCz2ELLKjx1+OPhRfy6nszrca7UziP25e7zn&#10;r1xzs66iV5RVQJJ1sHZalloIO21s4U574koFk8kE6QjKvABp8X2fJElothoc3L+HtiyROsVxBfPz&#10;PRaX5hgnm5pMX/Pua3/r3d/vfYmDf+GdZ27Ijxw5huu6ZJMNmu0m8WSAcn0c1UI5LawIQPpYHEpt&#10;MLbkoosu4hff+Mtc96EP4QYBq1vBnmYJZZljdI6pSmyV4yo7/XZiNFVVYK2g2WxuVTxNsVQ4ylKW&#10;GfFkQKsZkGaTfHjq+DMq2KEO91rtjLVv6Q8PLe1/8N40d2SSJGRZhrbgeC6B38DxPUbjiJl+D2sF&#10;g9GYJEsxxuA4Di3PxY43mes26fc7dLohC0tdduycozfTRCrNydWVcVOf85x//f5ffuK73YsQb7t4&#10;x55771lf3aDMctphgyxLaHeaDIYDZucW2XXOXqJY8/wX/BR/fuNf44QNlpZ38rrX/zw7du3kj//k&#10;T9DaUOiKsNFgNB7iOQpdphR5htE5rjC4CqSwGFPRarSn72pIQxi6GFsxnpxCFzmuJynymOGp42f9&#10;w9OnUj9QrdXOUI+efOfX2Ootc/CiN98yvxi8yPdDkWQVw8GAU5s5vbl54q2tESUgdDwcP0BrzWA4&#10;oOWGTCpJuhmzHsVspilJqVlc7NEIJKvrk87OHRtHbvzkX3Prl2794oeuf8/PhKr9HSvCPQeOvSUQ&#10;TYZik9JWCKPBVIyGa5yzvJMLLzzA0vIO8kKytnKYgxfsJso0cRJRlZo777iLLMsB8AKfLE3wHBff&#10;VWQ632o6b/jmWxpCCFzl4LoKbcT0d9JCUYGu0KZEalkOTx1/xuyxf7t65V6rnUXahx4/0Bz/yu1z&#10;s4vdVqdPlmtOrG4QBC26M7PEUU6W5Tiuj7UWrUt0VVJVBZ4r6PeatJoepkiJ4wHCFmTRiHbbR0nD&#10;hefvp91qmjdd/KuX/qNfu+Ceb153774XJVVRhZurp/Acl0k6oBs0WFjs0et18X2fIGjQave5/8FH&#10;mJtd5tjqgI0IFnftZjSagLQEQUBlDePxiLm5PlaXpElElkYIU+JKi+uAqyTKmb5tGobTsUTxkKpI&#10;EVKT5+nGYP3I/HZ+FtutDvda7SzldF98w95dvTfFScXc3BLNZo/jx1c5NZjQanbwGw2GaY5yp6t6&#10;TIXA4isIXYWjLNIWpJNNdBGzd89Odiz2OHb0cfIkZu/5F2C8+ZvKP7/7DV89PyqzOBPJJMF1FHk8&#10;ZmG+yyt+9mdYWz1OmsZkWcH62ibLO3ZzfGWV+R3nk8oZ7rjnfmb78wRNf1oSpCoYDDbp9buYqiRO&#10;xlRZjJIGzxE4SuAqiecr0jQmCB3Qhkk0JMsShOTIqdVv7Nnu+d9udbjXame5l7xp4TkP/69LvhwE&#10;jbZyQ8KghbWCjdEE0eiC4yOMpSwKiixHWUPoOviuy8mVw+zbsxOdxwhREPoSXeUsLvSZnZ/DCVsY&#10;FLd/6TastawfXyMqRlx68BBLSz2sTiiKiLLMp43ojWI8ipHSQ8s25118Bf/9C7exe8+5DAYDpIJG&#10;IyBNE4wucVxI4jG2zAg8hecKhLA4SuJ5Em1y4mSMLsrpir0oDm+ceOS87Z7z08FZ/fptrVaDv/3T&#10;tftOPPH5zuMPfFDOzz/7vY6MEXZE4JVYm5KnY9JsAhharRatdg8hAtLMsu/85zKJJVHmgOrRmd1D&#10;Z343R06MuOveh7jvgcdQbou1UxFpoXDDLkuze7ngwCXs3X+Q1swcjXafvKjwgwYvvuIldHtdLr38&#10;eSR5xpFjKzTbHYqioigKqqKkzAscJVACpDYoY3ClwHcdPM9BSYEwGmE1vitRQlNWKVmWPFEH+5Pq&#10;lXut9gx02esf7eaP/eZqLlp+oR2M3qqzrh2sFSjrosS0NO7G+irdmSbr6ycJPMniUp9jK48ThgH7&#10;9+9n37793PzpzxJ6ITuWljn47Asp0wlpOkBXEXG0QZZGZMmYeBKR5yWddp/e/Ln8/eEJrZkl4iTC&#10;9108V03314Wm3QzIs4g8nYCtaDV9HFehixxjKxwHpNJYKiZR9OjRx+7bv93zejqpw71We4Zbfvbb&#10;r22p1d/wvbbICktZgO+1CMIug80RYbNBkmcIYSlNRlnmNJo+WZZQFhnn7NhJmubkSYHVcNnll9Bp&#10;BOgqQuuIIh+zvnaMo0ceJ41juu0OvZl5VDBDJvocPraGxNJqB1RFjpKW0FcUecJktE5vpo3nCvI0&#10;otIFzTDA8x20LhiO1knS6K6N1cefv93zeLqpw71WqwHw+j9+XevuDzv3dDqdfcb6xLmmLAVBo0mU&#10;5Qhn2uw9LwpcTxFFY3xHUmQZZWHodGbQpUEIi+9K+r0mz33uhaTxgLUTT3DyxAqm0sz3Z+n353D8&#10;GR47PuL46iZKQCN0ybMYq3OU1BRZROBLfE+ihMHoHOUIAk+htSZNJwyiyX9bO/7QK7d77k5HdbjX&#10;arXvcPHl1/1Gpe+9tttfFGmmOXriJKUF1/NxPB8/DIniMcparDYo6ZHnJQiXLEmRyiBsQaOh6M+E&#10;9HsdOu0mnbCJK10mo4iNYcQwqRhOIhQW35NkaUSRTZA2R1c5S/NddJViKfFdiec56KpgPB5jEP/x&#10;0Ufv/sXtnqvTVR3utVrt/0scWJ7d77/sy41W+CzphmwORwxGEZ1uF8dxSJKEMAgIgw7HT6wT+C2K&#10;siLwPYajDTrtAFMl5FkMpqLbbLNreRfzs4v4QYOvfO1+irJECo2noMwTqjxCUSBFwUy7ASZDOeB7&#10;Eq0rhsNN8rz62NGVB9+63fNzOqvDvVarfV8uvOpzr3Y2/urmRqstysLyxNFjzMz2iZMC32sxiQv8&#10;oMXG+pAwDBHCkmYjfE/hOdMiwC4OnuPjqwCUJKkKrNQYnSN0ibIltkpwpCb0QZiCwJeEDQesZjA4&#10;RRbn73ns2IO/u93zcbqrw71Wq/2DHbzkdSeCRnMpKkqU0wDhMxjGaOtgtERKhzTLaIQuCI3V0yOO&#10;OqtQwiX0QhzPw3oW5QmydILOY3zHIk2OJKfT9DBlQrPl4rmSOB7hOsHVd919ywe3e/xngjrca7Xa&#10;D+yy1/yX1wyfuPEvpQi9vLBkuWCmt0CRVwzGIxwJxlRYoxHGgpYIK/FUgHAExq1wA0EST99CbTcU&#10;jqigjGm1FA4VriMosoim13jnbffe8kfbPeYzRR3utVrtR+Lyl/z6FzdOnbyirCxxnDM7N8dkElGW&#10;JcaAI3wc5SOsg67AYNCqIGg6JPEIncf0uwGuLDH5hFbLwXcMVZmwq7/8Lz73t5+9YbvHeCapw71W&#10;q/1I/fRrP/HKw1/7Dzcrx3O0cTHWodIuFhcpQqz1sMbB2Iq0SgkbijSZ4MqSZmCxVYyrClxZUqRD&#10;di7vft2td/zNp7d7XGeaOtxrtdrT4mOXXuJ+qnfZTasnV16dFQ6ldrA2ROBh7bQSrxEgVUWRxbiu&#10;phWCrSaUxRBdTNi966IX33nnf7plm4dyRqrDvVarPe2u/tSbL/j0+9YeDIKeNLhkqSbLS6TyyKoU&#10;TIHnaBqhRZiE8fAk5x3454fu+sKv37/d936mqsO9Vqv9WO099M8+r2x2peuFotAOcZoQ+BJjMkw5&#10;RpcR3YvffeHXP/vyh7b7Xs9kdbjXarVt8cI3//z+za927prEUW9hvk8cb7C6cphDr/ibA7d9cu7r&#10;231/Z7o63Gu12rZ76T/9xEceuffmtx6Ze2y3/dL9R7f7fs4G/xd2ia0KsvsCsQAAAABJRU5ErkJg&#10;glBLAwQKAAAAAAAAACEA/yWyWUwEAABMBAAAFQAAAGRycy9tZWRpYS9pbWFnZTI1LnBuZ4lQTkcN&#10;ChoKAAAADUlIRFIAAABiAAAAOQgGAAAAzez+OgAAAAZiS0dEAP8A/wD/oL2nkwAAAAlwSFlzAAAL&#10;1wAAC7ABD8kvkAAAA+xJREFUeJztnNtu4zAMRMfZbP7/e9sm3oeamzFDSaQt3zWAYLdog0KnJIeS&#10;7K7vezRtr9vWf0DTr+5b/wFHUtd13dzP6BMpqIFwiAB0wwBdS+r5Kh+lgTQQGQ0AeNzU1x71NF7D&#10;+IiKBsKQioDbMP7Q8MDQAJ7DAIBX13WjqGgglFQUyMTfaWgYWjK58t/PAATKhxqIQRQFNxp3AH/V&#10;YBAYrpxqzAhAIZU1EBhFAachmfgH3UtESK1gSRriyde1wawPwMVBqDQkADgKHniDuOMNSn6HHRFP&#10;9BPAD4BvAF/D9Wf4/gu/pqm5JqMYS7rRUfDAuzYwBBbXAp58AVCEAFwQRCIKuAZIFHBx5igQWf/9&#10;GoIAeA4/a0IALgQiEQUy2ZyCuChbUcBp6Ik3AIbwAxUFQLqrBi4CImNJdR3ggizARLonkMnWaegb&#10;YwDJKGCdGoRhSbkWPNSVa4FOQxwFDICLsQBwRwHrtCAMSyoTbUWBALLSkI6CYjGGMwpYpwNRsKRW&#10;FKSKsW7MrGLMaSjpiDw6DQinJbXSUC4KJA1xCmJHxI2aOw1ZOgUIIwo4DWkIOg0tZkkjOjSIjCVN&#10;NWapBbuUJeUoCFvSiA4LImNJdR3IrRGlirHuCSZZ0ogOB8JhSTWAuZaUa0HVKGAdCsSGlnR2MS7p&#10;ECAWsqSlxmy2JY1o1yAWsKTidnJRUM2SRrRbEAVLakUB76yxeGJXtaQR7Q6E05LqNBS1pFXWh2pq&#10;VyAKW5alvQKRx5JWWR+qqV2ASFhSz15BZH1IN2arFuOSNgeRsaRWY+a1pJ7NmlWLcUmbgXBY0lxn&#10;7LGkqc2a3UQBa3UQQUta2rL0WtLNi3FJq4KYsGUZsaTWMrXUgs2LcUmrgFDFWCDMtaR6r2B3ljSi&#10;xUE4T9Gd0pJGtBiIjCXNRcHULctdWtKIqoNIHGm3eoLSKTqPJdVpaFeWNKKqIFa0pNIXbLo+VFNV&#10;QDhO0VmNmdeSpjZrDlWMS5oNYqFTdJKKrJ7gMJY0oskgHA92XN6SRjQJhMOSzt2yTD5XgBNFASsE&#10;YsKDHZe2pBG5QFR8sMN7iu4UljSiIoiKD3ZEOuNTWNKIkiAWfLBDW9LFT9EdQSYIx8Z9apWUo2DR&#10;BzvOpg8QiR2zyCk6/cT9Ig92nE0jEEY6KllSPfl8n4uCS1jSiKzUpJ0RN2PSDXPeZ6UW6i5pSSOK&#10;9BEyufI6A44Gvlpd8qan6I6gHAjO8ZJqcq8+4Psnxgt3ArGloYQsEAJA9EL+PUUaAqenj3dQNAi2&#10;Oj0vxsuiUgBYvbrXowEo6AME8OGeYNyzrAn+/70GwCcTxOgHgi8UbBM/TUUQTevoHzFSfNaCb9Fy&#10;AAAAAElFTkSuQmCCUEsDBAoAAAAAAAAAIQAmVw0g6ScAAOknAAAVAAAAZHJzL21lZGlhL2ltYWdl&#10;MjYucG5niVBORw0KGgoAAAANSUhEUgAAAkgAAAJVCAYAAAAlVgrqAAAABmJLR0QA/wD/AP+gvaeT&#10;AAAACXBIWXMAAA7EAAAOxAGVKw4bAAAgAElEQVR4nO3du68sV5UH4H0eNtLlP3BGQggxERmTMqGN&#10;jeFeH1+/jW38xBjbGNv4nRIiQGJyhAYJREIEQpinICAhwCExFr49wZndrt63qrqqeu969fdJoz6n&#10;T3WdI89gfrPW2qtONptN6OonP/nJJl5f/dyNGze2X9e93+fa22+//aTzHwQAUMBJU0D66U9/uv1B&#10;XagpFZDq3rvzzjuFJgBgNDsB6ec///n2mw8//HD7/tQBqfr+XXfdJSwBAEWdbDab8LOf/WwTwnSh&#10;Z8i1d999t6AEABRx9rnPfa62x9bUeqt7f4pr//Wvf332U5/61P/UXgAAcIDTqf+AoX7729/+99Wr&#10;V7tPmAMAdHR+dna2/eY///nPhH8KAMA8LLaCBABQyun7778/9d8wyF/+8pep/wQAYKXOQwjh/fff&#10;D5vNJty4cSN89rOfLfoLqy29W265Zfv1rbfeuvMaQgif+MQnbvr6e9/7XthsNuHkxCE2AKCM8/SN&#10;3//+92Gz2YTPfOYzU/w9tX7wgx/sHPkHACjppoAUxaAUwuXeofj1pz/96RDC7sLIuq/j56rX3vTL&#10;z8+3P7vlllvCr371q53f1+cxKAAAuTQGpCZ/+9vfdsJLNTzF96vBqM+10cnJyU3hKLbUhCYAoLSd&#10;U2wnJye1sz3mfQCAYzL5Mf+mUAYAMJXJAxIAwNzUBqSmNlvX9luOVl3TtapNAEBpKkgAAInGgNSn&#10;glOqumRoHACYggoSAEBCQAIASBQPSDladQAAY9oGpBwzQKXCjTAFAIxJiw0AICEgAQAkBj+LreRx&#10;fS01AGBKp4IHAMAuLTYAgMTBAcm2bABgbQ5+WO3Y5vA3AADrpsUGAJAQkAAAEo0BKccRfPNJAMAS&#10;qSABACRaA1KuBY99rlUxAgCmpoIEAJA4n/oPGEpVCQAoZZQKktYZALAkozystq85L6oEANbPDBIA&#10;QEJAAgBIHPwstrGXQWqzAQClbQOS4AEAcEmLDQAgkSUgjd1+AwAoKcvDasc2h78BAFgvLTYAgISA&#10;BACQOG2b88lxBL/vteaTAICpqSABACQ6BaQ5LINUMQIAxqKCBACQEJAAABKjBiStMwBgCUZ9WG0f&#10;c15UCQCsmxYbAEBCQAIASGR5FtvYD6vVZgMASlJBAgBI7AQkJ8oAADJXkGzLBgDWoDUgzWUGSJgC&#10;AMZkBgkAICEgAQAktgGprV019nF9LTUAYEoqSAAACQEJACDROSDZlg0AHIvFVZAEJwCgtNOxh58N&#10;WwMAc7e4ChIAQGmNASnHEfw+lSLzSQDAXKggAQAksj6LrdQySIsjAYAxqSABACRqA5LKDABwzLJX&#10;kAxbAwBL1ykgjT0DZOYIAJiSGSQAgISABACQ2AlIbW2suTysVpsNAChNBQkAICEgAQAkegekMVtq&#10;Tq4BAFNYZAVJaAIAStoGpLFDh5ADAMzVIitIAAAltQakHEfw+1SKzCcBAHOgggQAkMj+LLZSyyBV&#10;jACAsaggAQAkTvtWdwAA1q5IBcmwNQCwZJ0D0tiVJg+rBQCmYgYJACAhIAEAJGoDUlsbaw4Pq9Vm&#10;AwBKUkECAEgISAAAiUEBKcez2Bz5BwDmahEVJGEKABjTTkASOgAAFlJBAgAYU6eANPZxfS01AGBK&#10;KkgAAIkiz2KzDBIAWDIVJACAxDYgLWXuZ25/DwCwPkUrSEsJXQAAVVpsAACJ3gGpVFXIADcAMBen&#10;Wl4AALsaK0htoWnsh9WaZQIAxmQGCQAgISABACQGByTbsgGAtZplBcnMEQAwpVkGJACAKdUGJJUa&#10;AOCYda4glZo56jufJLwBAKVpsQEAJAQkAIBE0Wex2ZYNACzRTkBaSiBZwt8IACxXpwrSIYHEsDUA&#10;sDRmkAAAEoMCUqmqkPkkAGAOtgFJ2AAAuNRaQWqr0oy9DFLFCAAYixkkAICEgAQAkDg4IFkGCQCs&#10;zelcA4r9SQDAVLTYAAASjQFJpQYAOFaLfFit8AYAlKTFBgCQEJAAABLFn8VmWzYAsDS1AWluIUWY&#10;AgDG1LmCdEggEWYAgCUxgwQAkBgckHIcwTefBADM0U5AEkIAADpWkNpC09jLIAU4AKA0M0gAAAkB&#10;CQAgkSUg5WipAQDMxTYgTR1aPKwWAJgLLTYAgERrQNIOAwCO0SIeVmuWCQAY06mgAQCwywwSAEBi&#10;lGexOY0GACxJY0CaMryYOQIAptS7giSkAABrZwYJACBxcEAqdVy/z3oAAICcagOSEAIAHDMtNgCA&#10;ROeA1HaKbOwj/ypcAEBJs64gOdoPAEwha0CyDBIAWINZV5AAAKawE5DGbGmVWg8AAHCoThUkQQQA&#10;OCazfFitihEAMCUzSAAAiW1AUp0BALg022exAQBMpTUgTRlePKwWAJiKGSQAgMSggKSKAwCsWZYK&#10;Uqkj/zkebAsA0NepEAIAsMsMEgBAondAaqssjbkt23oAAKCURVSQBCEAYEzZA5JlkADA0i2iggQA&#10;MKbagDRWtafUfBIAwCE6V5AEFADgWMz2YbWexQYATMUMEgBAYicgaaMBAMzoWWwAAHPRKSCNEWg8&#10;rBYAmAszSAAAicEBSasMAFirrBWkUg+rNcsEAIxpG5CEEACAS2aQAAASgwJSW1XJaTQAYOlmWUHS&#10;7gMApnRaIngIMwDAks2yggQAMKXGgFSiApRjPkllCgAorXcFSUABANZuNg+rdfoNAJgLM0gAAIna&#10;gKRCAwAcs8mexQYAMFedA1Lu3UYeVgsAzJUZJACAxMEBSRUHAFib7BWkUssgtdQAgLHsBCR7hwAA&#10;zCABANxkcEBqa3k5jQYALNlsK0geVgsATGW2AQkAYCrbgFSiMqPaAwAsUWsFqcR8UI75JMELAChp&#10;UItNQAEA1swMEgBAImtAKrUt23oAAGBMp4IGAMCuxgrS0NCk2gMALJ0ZJACARO+AlLMSlGM+CQAg&#10;tywVJOEFAFiTIi22kssgBTEAoDQzSAAAidqApEoDAByzzhWkIc9FM2wNACzRbFpsHlYLAMzFbAIS&#10;AMBc7AQk7S8AgI4VpENCk4fVAgBLo8UGAJAQkAAAEoMDUslt2X1+HwBAbtuANKfwMae/BQA4Pq0V&#10;pKFVG9UeAGDJzCABACQGBaSh1aEc80kqUwBAaac522HCCwCwBkVbbKWWQQpiAEBJZpAAABKNAUmV&#10;BgA4Vr0rSH2fiyZoAQBLM1mLzcNqAYC5MoMEAJCoDUgqMwDAMetcQTqkpZVjGaSWGgAwFi02AICE&#10;gAQAkDg4II19Gk2bDQAobScgzWnOZy5/BwBwfDpVkA4ZzgYAWBozSAAAicEBaWg7Lsd8ksoUAFDS&#10;NiDlCh3CCwCwdMVbbDmWQVocCQCMyQwSAECiNSCp0gAAx2hQBalP2yy+L2gBAEtxOmV48bBaAGCO&#10;zCABACQaA5JqDQBwrHpXkA4JTjmWQQpuAEBpWmwAAAkBCQAgkSUgjb0BW5sNACipNiBNEUAc7QcA&#10;5kKLDQAg0TkgqeYAAMfi4ArSvtCUY1u29hsAMKadgJQrdAgvAMCSmUECAEiMEpBybMtWlQIAxtIp&#10;IAkmAMAxGVxB6lsVAgBYCjNIAACJbUAao/Jz6NH+tvcBAHJprSAZjAYAjtGgFtshoSnHMkihDQAo&#10;yQwSAEBCQAIASJzmnDMasx1mPgoAKKWxglQ6fJg5AgDmSosNACDROyCp5gAAa5elgrRvHsjDagGA&#10;JakNSCWHtgEA5s4MEgBAYtSA1Kei5FlsAMBUOgekUjNAZosAgLk5uIJkoBoAWBszSAAAiZ2ANEbl&#10;p8+Rf5u1AYApdKogCSQAwDEZ3GI7tNp0aMXInBMAUIoZJACAhIAEAJDYBqSSjxfRDgMAlqS1glQ6&#10;2HhYLQAwR1psAACJQQFJJQcAWLOsFaR9wSnHMkjhDAAo7bT0tmqBBgBYGjNIAACJ0QNSn9NonsUG&#10;AEyhd0AqFU6EHgBgLrJUkOwoAgDWxAwSAECiNiCNcYLt0CP/qlYAQCmdK0gCCQBwLA5usR0SmjyL&#10;DQCYIzNIAAAJAQkAILETkHK1sbTDAIAlU0ECAEh0Ckglj/33fZyIyhQAUNrgCpI2GgCwVtlbbPtC&#10;U45lkIIZAFCSGSQAgMQ2IJWsymjHAQBL0lpBmkuwsVkbABjToBZbrl1Jde8JPQDA1MwgAQAkTnNW&#10;bVR/AIA1aKwgjRGa+iyD1H4DAMaixQYAkBCQAAASvQNS7vaXZ7EBAHOjggQAkKgNSE61AQDHTAUJ&#10;ACDROSDlOmbfZ+ao73wSAEAOB1eQhBUAYG2KtNi6VJsOrRhZHAkAlGIGCQAgsROQSldlVHwAgCXo&#10;VEGaQ7DRUgMAxjK4xZYjsNiWDQDMkRkkAIDENiDZng0AcKm1glR6OWTbz7TfAICpaLEBACQEJACA&#10;xKCAVKL95VlsAMBcnNovBACwq7GC5FQbAHCszCABACR6B6SSlaU+M0dagwBAKVkqSMIKALAmRVts&#10;+0JTn9NwQhgAMBYzSAAAidqAVLJSoxIEAMxd5wrSXILNHP4GAGDdDm6xHRpYbMsGAObGDBIAQGIn&#10;IOVqo82lHQcAMESnCtIYjx3xsFoAYC602AAAEgISAEBicEAq0f7yLDYAYA62AUnYAAC41FpBcqoN&#10;ADhGZpAAABKDAlLpY/9mjgCAKZ3H0LHZbA6+2cnJSZb7AACM7d13393EXHQ+8d8CADCZd999dxPC&#10;ZZHn9PQ0jBaQ9lWVmipYTZ9TpQIADlGtFJ2eXk4bpaM8jQGpdBARdACAMb333nubtFJUfe0UkJrM&#10;IdjM4W8AAOYvttBC6HfIzAwSALAq77zzziZWhNIKUTUkpT+vvmYJSDlOwtVVhXKesAMA1qtu2Lou&#10;DB0UkHK1sLTCAICS3nvvvW0wags8fQNT5wpSrmpO2336nGizNBIAjtM777yzE4pyu7i4ODGDBADM&#10;XpwrCmG3+tO1ZdZ2bQi7x/1DMKQNAMxUNRSlAebQGaNsLbYmJYarDWwDwPGKA9dN+4ria5+AFO9X&#10;/Vnde7UBSQgBAKbw9ttvb9JAMyUtNgBgEnHYOoTdalEIw1tmfT7fdn2ngOTYPwCQQ3oCLedMUQj1&#10;bbTq+10D1uAKUulj/01hSsgCgOWJA9dNMz85KkJ1n+97/R133HESQiUgqRIBADm99dZbm2ogWhIz&#10;SABANm+//fa2hXZ2drZ9v/Teoup7bZ9P34ufue2228LnP//57Q9HCUhd2nF9jvarUgHAfFQrRW2z&#10;PiWHsPtef+XKlfCFL3whXLlypfbYXGtAKn3sX9ABgOWKc0WxUpRzpiiEfnuL9v3+09PTm6pEbQZV&#10;kOYQbKr/QACAcbz11ltFn4M2F2aQAIBWMRSdnp7utNBKtszqPt/3+thGCyE0ttKaZA1Ih1aWzBwB&#10;wDy89dZb283WTY/8ODQghZBvb1H8O2+77bYQQujcSmtyXjqUCDcAsBxxkWMMRSUrQnWf73v9lStX&#10;QgihdeB6iN4VpDGCU58TbQDAYd58881NXUXnmJlBAoAjFENRtYVWYqYoKr23KDcBCQCORBy2DiHs&#10;HM1vei05hN33+n17i3LLEpBKzDE1fdZMEwD0Eweuq8PWIaxrb1FutQFJCAGAZXvjjTc2aSChOy02&#10;AFiJdNh6yIxPzpZb3+sP2VuUW+eAlOsUmdNoAJBPGorqQkh8PTQgxd+R3rv6fp+AlXNvUW4HV5BK&#10;HvsvMdsEAGvw3e9+VwutoJ2ApEoEAPNVnSuKp9CGDkHnarn1vT4udvziF78462RnBgkAZiyGohBu&#10;bqF1DT19r42/q3p99b22z9e10UIov7cot1ED0r7WWJ+WmpIiAGv15ptvbkL4OGDkrhL1uXbo9Veu&#10;XJl9lahNp4BUcuZHOw4ALr3++uubdFcR0xhcQRJsAOBwcdg6hMvt1vuOyofQ3Ooa2kbrcu99v+v0&#10;9DTcfvvtq0l2ZpAAYGRvvPHGtoUWh61DGHZUvkuI6Xpt3+uX3kZrkz0g5WjHtc0cqVgBsETVY/nV&#10;INRUJQqhPjD1CTHVe3S5977ftbYqUZttQCoZSoQbAI7V66+/vqkGDZZhUAUp19B2232aflZyYBwA&#10;cnj99dc3IVxWaeJcUTTF4z8Oufcdd9xxlOnODBIAZBArRdW5on1H5UOoD0x9QkzdPdruve93xc8c&#10;SyutiYAEAANVj+VXK0Vz224dtYWxY60UNTnPOR+Uu/3V9LdpswEwpddee217Co11aqwgjTFnBABL&#10;8eqrr+5Ui0Kob6HVVW9y7y3q20ar+11f+tKXpLsWWmwA0OC1117bxLmc8/PzvYGlVMus6fNdZ5ri&#10;19po3fUOSCpLAKxZ9Vh+02brfTM+QwNS9R7V+6gSjS9LBSnXHFOfmSN9XwBy+s53vrOtFkHRFpsq&#10;EQBz9uqrr+4czY8zRocelc/Zcus706SNlocZJACOShy2DmF/C63rjE+fgFR3j/TefQKWNloZtQFp&#10;6spPW0tNRQqAvqrH8uOwdfw+hPnvLapeLxCNo3MFaYo5IwA4xCuvvLI9mg99aLEBsCpx2DqEcNPR&#10;/LoWWt8Zn/S1y4m0Q2eaVI3Gd3BAUvkBYGqvvvrqtoUWh63j94fO+ORsuXWdaRKIplekgpSjHdcU&#10;vAQyAELYPZa/b7N1nxmfPgGpeo/qffrONN15550C0czsBKTSg9DCDQCHeuWVVzbVwAElmEECYPZe&#10;eeWVTQhhWy2qVmr2VXRKtszqPt9npkkrbb46BaS6yk/pU21tP1OJAli/WCk6Obk8mh/C/hZa1xmf&#10;PgGp7h7pvbsGLK205VBBAmA2qsfyY6Woekx/6IxP7iHsrjNNAtFybQNSrqpMiepOWwULgOX79re/&#10;ba6IWVFBAmASca4oVovqjuY3tdSifRWlrhWkKMfeIlWjdWgNSGPMGQFwPGKlKD2aX9dGC2EZe4sE&#10;onWatIJk2Bpg/arD1rFSNKRKFMI89hYJRMdhUEBqCjYl55hUoQCW5eWXX94ezYelMYMEQDYvv/xy&#10;49H8vo//qF5b8pRal5kmVaPjc166MqONBrBuL7/88t6j+W0ttfheNIe9RQIRjRWkqYNN6TYeAMO9&#10;9NJL238RVwMIrEXvFps5I4Dj9dJLL23SClE6dJ3r8R99rt1XEdpXrbrrrrukPHaYQQKgVTUUxRZa&#10;3UxRW0ut+hpCtzZa9Wfptel9hoYxrTSaZAlIKj8A6xKHrUMIO0fzQ2jeW5T78R99ru0axlSK6Kpo&#10;BenQdlxT8DKHBJDfiy++uN1sba6IY1cbkEoGENUmgHmJA9ex0rJvpqippRbtqyj1qSDV3aft3un3&#10;KkYMZQYJ4AjFuaIQPg5A6UxR371FuQerm67dF8aEInLoHJBKt7va7lP3M+VfgH5ipejk5ON9RfH7&#10;HHuLhgak6j263Dt9FYgoQQUJYMVeeOGFTTX8AN3sBKRc80El5ozMLgF09+KLL26qlaK2maJce4ty&#10;ttzaqlUqRoxBBQlgJarbrU9PT/fOFLW11Kqv8X7RkIBUd4/03nW/N95XKGJsnQLSGHNGAPQXK0Vp&#10;AJpib1Hfz6sSMWeTV5C0zgD6eeGFFzZpwADyGhyQpjrVpgoFHKM4bB3C5WbrEHYrQW0zRU0ttWhf&#10;RalrBSka8viPL3/5y9IeszJ5BQmAZt/61rd2hq1DaJ4pmtveon0zTdpozNk2IJWszGijAXQX54pC&#10;2F3i2DZT1FYxiu9FpfYWqRKxJq0VpKmDTek2HsBcfPOb39zUBQ1gGoNabOaMAA73wgsvNG62bpsp&#10;WsreorvvvlvFiMUygwQwsjhwHYetQ/i4bRa/rvu+raVWfQ1hmr1F8VUrjTU4z9lGU/kBqBeHrUMI&#10;O9utQ1j+3iKVItaoeAUpR2iqu0f1P5wAc/T8889vQgg7YQdYhsaAVLoapNoErNHzzz+/XeJ4fn75&#10;r9i6SlDbTFFTSy3aV1HqWkGK+u4tUjHiGJhBAsggbreuezhs00zRkvYWCUUcm94Bqa3dlaOV1nSf&#10;nLNSADnUbbcOodtMUVvFKL4XTbG3SCDi2KkgAfQQ54rSQAGsS21AyjUfVGLOyOwSMLZvfOMbm1gF&#10;qj4HrWlOqG6mKB3UntveIhUj2KWCBNAgbrc+Ozu7KeA0tdHi1/uGrquvIUyzt0gogmadA9IYc0YA&#10;Uxu63ToNSPGaqHRFqO7zqkQw3GwqSFpnwFSee+657dF8z0EDQsgQkKY41SZMAYd67rnnNrEKFCtF&#10;TW20+HWXNlr6dfw+hHx7i+oqRHX3VjGC4WZTQQIYQzyFdn5+vndOqO5o/r42WtNrySFss0WQ305A&#10;Kj0fpPIDTGHM7dbxs+nv6BOQ0u/3VaAEIsivUwVp6mDT1sYDqPPss89uj+YD9DW4xWbOCJibOGwd&#10;QrjpaH5TBahppqhpb9GQuaEcLbfqz77yla/4/xChMDNIwOLFgevqsfyue4v2BahD22jpNU2v++6t&#10;jQbj2gakXBUblR9gDM8888wmDRYAuYxSQcrRjis9QA7M3zPPPLPzcNi2FllTy6ypghSviYaePOtz&#10;bVu1ShsNpqXFBszas88+u91sHY/mx+9z7C1qCi0hDHv8R/p+02ftLYJ5aw1Ipas22nFAkzhwHR8O&#10;2+XY/ZC9RbkHq7tcG19ViWC+BlWQmoLNGHNMQhWs19NPP72pCzIAYzs32wNM6Zlnntl5OGxbi6z6&#10;mmuxY+7Hf7TdW8UIlsMMEjC6WCmKR/ND6H7svvTeokNbbnU/E4xgeRoD0hjtsjndEygvbreuLnFs&#10;Cjh1gWmMvUWHVolCEIhgDXpXkOYcnID5efrpp7cttGrYAJizWbXYzEPBOjz11FPbJY7VFlpbi6yp&#10;ZdZUQYrXRKVaZvvaaKpFsE6zCkjAcsW5ohiK9rXIqu/Fr/sEqPQ1hGF7i7oGprRFJxjBumUJSE2V&#10;n5LtOKV6mId4Ci2GorYKUFtFqC4gxftEpStCdZ8XiOA41QakkvNB2miwfE8++eSmLnAArEXnCtLU&#10;wWbq3w/H7sknn9zEik+1WrT0vUVNLbqvfvWrkh8cMTNIQKM4bB1C2DmaH8J69hZVf66NBkQHB6Qx&#10;5oxUjWBcTz311CYucdxXAYrqAtPc9xapEgFNdgJSrkAi2MDyfP3rX9+kAQPgWI3aYstRbSo5QA7H&#10;Jg5bhxB2juaHsM69RSpGQFdmkODI1IWiEPa3yKrvxa/7BKj0NYRx9hYJRcAQnQJSyaqNdhyMIw5c&#10;x2HrEHZDRam9RdWvc1eE6j4vEAE5DK4gNQWbkkPbuX8HrN0TTzyxSatAAOy3DUhCB6xDHLYOodvR&#10;/KXvLVIxAkowgwQr8OSTT25CuAwRXY7m14WSfTNF+/YWNd0v/VmuIWzBCCipNSDlmg8qMWekZQAf&#10;D1yfnZ2FEJpDzr4qUXxvznuLBCJgTIMqSGPMGQH1nnjiiU0aIgDIa5YtNsEJdj3xxBObEC6rKX2O&#10;5jdVgepOsaWfjb8vamqB5WqZpddcvXpV+gMmM8uABHxcKaq20PbNFA19/Ef166aAE+9fvXffgJS+&#10;GrgG5uo853xQXeUnZzsuBPuSWL/qXFGXmaK2kDNku3X165wVobpXVSJgrhorSKXbXNpo8LHHH398&#10;ewqtGlgAmEbvFtvUwWbq3w+5PPbYY9sljtVTaF32FtW10eLXfSpM6X1CKLu36Nq1aypGwCKYQYIR&#10;Pf7445sYYM7Pz/e2xMZ6/Ef6dd3vqrs+fa27VhsNWKIsASnXfJA5I9bqscce27bQAJi/2oCUc7B6&#10;TveBMX3ta1/bVov6LHKsqwAdUmHq0kZrurZrG616H200YA0W2WITmJirxx57bOdo/r5TZE0tsraW&#10;WV1AioY+/qP6mb6BSSAC1miRAQnmJA5bhxB2juaHUG5vUdP38b2o6+M/0muaXqufFYyANesckErP&#10;GakKsTSPPvroJg0Nx0I4Atbu4ApSyWDTFsqO8b+UmN6jjz66czS/yymythZZU8usqYIUr4maqjyH&#10;ttHqrhWKgGOyE5BKV4lgieKwdQhh52h+CNPtLWoLTEPaaHWfFYiAY2YGCWpUj+XHYev4fZ8Zo7qA&#10;k2NvUd+K0L7AFL8WigAudQpIudpo5oyYu0ceeWRTDSwAHKfBFSTtONYiDluHEHaO5ocw371FQ2aK&#10;6n6fihFAvdm22FSbKOnRRx/dhBC2Sxy7Dkk3tcj2Bar0/tHQvUV9Zoyq195zzz0CEUAHsw1IkFv1&#10;WP75+eX/6fedKZrL3qIuVaL4tSoRQH/bgLSUOSOVJfp6+OGHN2aKAOijtYJUes5I2KGURx55ZHsK&#10;LR7Nj9+vcW+RNhpAXoNabFMHm6l/P/MUK0UnJyfbh8MOnSlKQ83c9hZVXwUigPzMILFo1WP51SWO&#10;a99bJBQBlJU1IC1ljonle/jhh7ctNADI7TzXnFGTnKEpBPuSjlkMRfFofgiHzxTVVYL6VpjSak/1&#10;vuk1XStI6fcqRgDjaqwgzb2Ko3JwHB5++OHGo/khrHdvkUAEMC0zSMxOOmzdFHJC6FbxqRu47hug&#10;6qpE8fdV3+sbkNLvBSOAeegdkErOGWmjHbeHHnrIXBEAs5ClgrSUOSbm56GHHtq20JqO5rdVhfa1&#10;yJpaZk0VpHhN1NQC69syS69VMQKYNy02RhdDUfU5aF3mgOrmgtLPxvfsLQLgELUBqWQbjeMUh61D&#10;COHs7KzXssam76tf97lXCOPuLRKIAJZn9AqSOaPj8uCDD27SAAEAc9c5IDUFG9UmUtVh69PT084z&#10;RV2rQPG9unvNYW/RxcWFNAiwcGaQyCLOFYXwcUjps6yxb8ixtwiAkmYdkLTj5q1aKYrD1vH7MbZb&#10;1322KeBEufYWqRIBrNtOQMoVSEoHG+24acW5IgBYq04VpJJzRqpEy1ANRftaYlM9/iNem74OaZml&#10;16oYARyXWbfYmFZsoYUQtsPWIeSZKcrx+I/4dfU1/r7qvfsGpOqrYARwnAYHpKkrP1o8ZVSP5VcD&#10;UI69RU2BZ+h266Z7pywRTk4AAAd9SURBVK99ZowEIgBCKFBBKtmOo5wHHnjAXBEA/L9tQCoZSHJW&#10;mwSnfB588MGdfUW5Z4rGfvxH3bVt1aIQQrj33nulQgBuYgbpyMRKUZfAkntvUVtLLt4n6tJGq/tZ&#10;9b3qtdVXbTQA9mkNSFPPGZHH9evXN+lMz7ESjgDoYlAFqfSckTba4e67777tTNH5+flNFZacQ9dd&#10;Fzu2VZjSv6963/SaPhWkELTRAOjvfCnzQapZ3dx///2bk5ObN1v3bZGNsbeorS3WJQQ1XSsQAXAo&#10;M0grcP/9929baGdnZyGEfkPRY+0tqgs48fdV3+sbkEJQJQIgr8aAVLqNxmGuX7++SUPCsRKOAMht&#10;sgqS4NTf9evXNyFcVlzaWmi5Z4z2VZzS+8drojTI7Zsbarq+eq1QBEBJvQNSXbDJNR9kzqheHLg+&#10;P7/8X1caIJa6t6hPQBKIABiTGaSZisPWIYRttWhoBWgue4v6zhgJRQBMZREB6Vjacffee+/OZmsA&#10;YBq1AWkJA9prGUy+uLi46QRaOs+Te6Zo396ipvu3VYCq902v6VpBUjECYC46V5BKzxkdS5Uoitut&#10;4xLHtpbXWvYWpUHp+vXrAhEAs7SIFtta3HfffdsWWtN26/j1oTNF+/YWtd2/KeBEQ/cWxe9VigCY&#10;u4MD0rFVfvq6uLjYHs1fS1vwEMIRAEtQpIJUuh03dxcXF5tYMakezW9rea15b5FWGgBLsxOQSgeS&#10;XNWmuVat4nbreCy/btg6hPH2FrXdvy3gxM9U790nIAlEACydGaQD9d1uXf3ZmvYWCUUArEmngDTX&#10;is1Url27tklDyzETjgBYm8EVpNJzRnMLZffcc88mVmWqR/PrTnSF0FwFitf0rSi13bupgtRWAare&#10;N72mSwVJKAJgzbYBaSnzQWMHp7jd+uzsbNBuofT7+PXS9hYJRAAcEzNINUput67eq24+qc+9mgJV&#10;fC8aurdIKALgWLUGpNJttDm5du3aJg0JAMBxmrSCNPWcURy2DiHsHM2Pf1tblWboUf0h907vFa+J&#10;mmaG2lpmdderGAHApUEBqSnYLGWOKQ5cVx/3URdCuswU9Q1Mbfdu+2xbwImfqd67S0C67777BCIA&#10;qHE0M0jV7dbVgeu2EFJiu3XXe4VQbm+RShEAtDtfwnxQCMPmmK5evbqpCxvHTDgCgP0aK0hLaZel&#10;rl27tom/N1aK4vd1VZpDZ4qaqkDVa6o/b/tsWwUo/k3V97pWkLTSAKCf3i22ksHpkGpWHLiOx/K7&#10;hpCxH/9R/WyUe2+RQAQAh1n0DNJf//rXcHFxsQkh7Gy3DiHf3qLc263r7lW9T929uwQkoQgA8skS&#10;kMacY/rTn/60/Z3VgAAAkEvRClKudtwf/vCHbSCqttDaKjxDWmRjPP4jXpu+trXM6l5VjACgnNqA&#10;lCvYNN07hG7Vpj/+8Y/bULQvwFTfi18fOlM0xuM/2q4ViABgGrObQXr//fdDCJcBIgaj+P2Qoeh9&#10;gWns7db7flb9XigCgGl0Dkgl54z++c9/hg8++MBcEQAwC+e33nprCCGEf//734NuMLQd97vf/S58&#10;9NFH20DU9Cy0qfcW9algVV/jZ6r33ldBUjECgHk4ieHmRz/60TblbDab7f/E75t+Vv153fvpfX7z&#10;m99c/uKOAabrzM++wJSjRRfvs/2HV9MW69NGu//++wUiAJihUZ6/cfXq1fCPf/wj/PrXvx7j1wEA&#10;HOSkrj32wx/+cLOvSrSvgvTJT34y/PKXvwwfffTR5S/qWPHZ/mE9W2RdKkzx/brf37WCVf37qvdN&#10;r9FGA4Dlqg1Idb7//e9vQmgPSH//+9/DBx98cHnjngGmy8zPvsBUYm9RXRst/brufvE9bTQAWJ7O&#10;AanNxcXFJg5cdw0w1ffi14fMGFU/2/T7uwS06ufbAlPT9QIRACzfQXuQfvzjH29+8Ytf5PpbAABm&#10;oVcF6cMPP9y8+OKLIYRw096iEqfGSrbo4jXbfxANM0NtLbbqq8oRAKxHp4D03nvv/e+f//zn/6ru&#10;LeoSYKqvc9tbVH0v6vP4D4EIANarU4tts9mEGzdu7Dz6I9dQdMkKVLxPVBd2mipCdeFIKAKA4zDK&#10;HqQ1EI4A4Hh0qiCdnZ2F8/Pz2gpP1LdF1qXCFN+v/r4+Fay61z57i4QiADhOnQLS6enptr02dCi6&#10;a4Dq26Kr/o3xuqjufunPqu898MADAhEA0C0gVcOMvUUAwNod9QyScAQA1OnVYlvD3iJtNABgn8FD&#10;2n2HsqvXVH/eFpC6ttHarheIAIC+Bg9pz31vkWAEAAx10LPY5kgwAgAO1buCNNe9RYIRAJBL5xmk&#10;piHtrsfyc+8tEogAgFJ6n2KLpthbJBQBAGNYzB4k4QgAGEu2U2wl9hYJRQDAFLIGpEP3Fj344IMC&#10;EQAwuYNOscWfRUP2FqkSAQBzM+kMknAEAMzR4Bbb0L1F2mgAwNz12oMUQv+9RQIRALA0nR810ndv&#10;kWAEACxVkRkk4QgAWLLOM0jpsf4QdqtGQhEAsBadZ5DOz8/DjRs3tq01gQgAWKtBLTbhCABYs/8D&#10;lIkbX/G1iIcAAAAASUVORK5CYIJQSwMECgAAAAAAAAAhAG67MrQ3BQAANwUAABUAAABkcnMvbWVk&#10;aWEvaW1hZ2UyNy5wbmeJUE5HDQoaCgAAAA1JSERSAAAAcQAAADwIBgAAAFG4VWIAAAAGYktHRAD/&#10;AP8A/6C9p5MAAAAJcEhZcwAADsQAAA7EAZUrDhsAAATXSURBVHic7ZzrcqowFIVXgGrbM+e8/4vW&#10;W0XOj2QlOyEgFqga95phZJBC69eVfUnQdF0H1XOruvcvoJqvJj1gjDEATHK469SyDysj2RhjKliA&#10;NYJLL2JTmA8o70ThwA2ALYA391YL4NttrTHmAqCDAn0YyeGUDtwC+AvgE9aNZwBHAAcAJ7edAVwI&#10;VGHeV2lMrGAd+AELcgs7jJ5gIe7d69EdU3c+gHqJDSyMi9uvYYfXd1hn0pESKGGqO++kFGILC+oL&#10;1pUtLMANrEPp0pM7jyClO89Qd/6qfHYqEpsGdhjdwgJ7F6+EaWDdekZ/qE3d2UJhrqq0xCDI2m0N&#10;QrZKmB8I2WuNMPzm3HlADFPduYJM7rMUMCu3NbDQCJNA6dgGw+7cw8I9uvfUnQsrC9G/GWASaA0L&#10;M3XnO2J3AhZUbqg9Qt25qEYhRifG7uRQS6DSnQRaI7jzG/kyRd25gCZD9D9w3Z2Mm9KdFSwgupOl&#10;Slp3pu6EAr2umyFGPzzszjR2MrOV7pSdIBk7fRMB6s5JmgXRXyR2JzPbKbGzQ5wIpe7MxU51Z6JF&#10;IPqLWZhA350bhNgpy5QNQsOBsXNoqPVdIag7Iy0KMbrwuDtzQ20udk5y56vDXA2iv0FwJ2tOApVD&#10;rQT6hlB3chqMTYRsAx4v7s7VIUY367uzwXCbT7rzlhbfy7nzVyH6m+bLFGa27+h3hZjZArE7B6fH&#10;8ELuvAvE6BfIu/Na7DToZ7ZDXaHil5bcHSI14s6h2LlBvA5INuCvNRGKAvowEKVGGvBpmUKYDULs&#10;zLX4epPXKMidDwmRWqgBPzp5jQLc+dAQpTLu5EqDodg5xZ1FNOCfBiJ1gztzk9c3NRHwJECfDqLU&#10;DxrwcvJ6qEx5Onc+NUQq407ClHVnbnoMCGXKItNjSf+Yp6/6IRcBUWqCOwkzdWeLmdNj7t6V2AAL&#10;v82dv9jfXBpEasL0WDp53aA/PZarO7PTY04cBWRTgknVN4DLGiCLhUhdmR7LuXOoAT/W4mvdPSp3&#10;jT8Ij0EcYNfx7rESyNwK8KIkPrDOGMPllWcEODuEBnwudnL/E+OZbYv4MYh/bv+AMMXms94l/8bi&#10;IUo5oJ1zJ0sODnd7XI+dhJpz58ldj0PpBhb81t3ex0ZjDLqu46MSs/VSECnCBAD3uIGEKd051IAf&#10;cufJ3YKNBg7bQEicLgCOxpjFEp2XhCg1wZ25BrxcWiLdyZKEsbdCaNQTok+IjDGLxMeXh0gNuFNO&#10;de0QN+AJlZkt9zlMylr1DeEfhI0ENhwU4hoS7mQykmapX4jLFOlOZrc14lJDLtX0C76MMee58VEh&#10;jmjEnTKpIUyWFZ+Il56wXGGGyszYr0CYGx8V4kQNuFO6CgiNhbfkGLs3G1jY7NGeEC/D/JH0e2xu&#10;VGclv1GEsGQy409HP6FhssPatAZQiabEzVInzhedJ2NjjbBkhMkLOzssY9iD/TE8SiHOU7qmlq06&#10;Dpfp0CsTpB1imD+WQpwn+ZT0zu3Lp6clvBZxHP0W26zEpvgG+Jpy38DFxc/pckpC8+02iAVacl9L&#10;jPuKJUMH66hKHJfNbtn0jl6X6NioExfQwJcaAiLWrTm7rxALkNaJBUghFiCFWIAUYgFSiAVIIRYg&#10;hViAFGIBUogFSCEWIIVYgP4DzPNvyEGupVQAAAAASUVORK5CYIJQSwMECgAAAAAAAAAhAJyaNeyb&#10;BQAAmwUAABUAAABkcnMvbWVkaWEvaW1hZ2UyOC5wbmeJUE5HDQoaCgAAAA1JSERSAAAAlwAAAEYI&#10;BgAAAMH9BvMAAAAGYktHRAD/AP8A/6C9p5MAAAAJcEhZcwAADsQAAA7EAZUrDhsAAAU7SURBVHic&#10;7Z1bc9owEIWPuCTQ9qH//3e2DTdbfZAOXis2ONgiWD7fjAZSLulMvtld7QrjvPcQIger7/4PiHKR&#10;XCIbkktkQ3KJbEgukQ3JJbIhuUQ2JJfIhuQS2ZBcIhtPl8tFnv17xfNxuWaLRiArUiqVB+C9BpxF&#10;MolcHSK5ZK3i4n0AqAFcAFQAKglWHpuxbxDFWvWstVkbc98DOAP4AHAA4J1ztQQri1FyGbG2AN7i&#10;LdemY63j8ysEsXj/ghDJREGMjVwuvscOwM+4dgDe0QjGaMWUWQM4xdsNmnQpCuNhuWLUcgjivCGI&#10;9RvALwTBtmik8ggR6gTgiJAST/G2jo+LwnhYLu+9j3W8j8shCLUH8CPeX8XHmPYYtQ5xUS4g+qq6&#10;qxzGpkUbkVJhWI95tHeLNuKxVqOAlXOOsqpFMXOmkusI4A/axfzaPI+pb41QjwGNXDsEKY8Ikl7i&#10;qp1z15Qp0ebHKLliaqzRtBXYcmChvo+357iq+DML/n3890OyTslrakY0STYfRve5jGAnAH/R7A7Z&#10;LN0gRCJGpxpND+wtLkp2jKtLtAohbTKaSbQXZ7RcwCfB/qCRxyEU9z4+9g9BGCBErncEuTbx/juC&#10;iBTtkNxSNKXNGTCJXADgva/j7pH1l41eWzRd+b8IkjgEsXZm2eYre2dp2mR0Y33GiKZo9mJMJleE&#10;u74D2jvEn2haERSM6fENIWLtklvb7d/F97W7Uisao5nS5gsxqVym93VBM95xCH/8Fdqp7RxfdkRI&#10;l2xL2EjGVMnHbtVnt9KmRPsGshy5MTNHyrJHSJNnNHXXBU3zlc9ne6JPNNZn7J9VaNdnqWjXtgbM&#10;JECiPYfc57lWaLcmmBYrANdTEMmRnVXyOqZNpsx0duni+9rxUrrbbNVnUDR7CtnkAlrzR3vitcaN&#10;P6x5je3kW9FsbWZFY9OWAtv6jMLZtFmhiWYSLQNZ5br+EnOs+St/xEQ0ps0NmrRpJduhOfZDmW3a&#10;PCLUgVY0ps1rNINEm4ynyDUFiWj2ACILfRvJKBrbIdzFpvVZ2tZQfTYhs5GLDKzP0o2APf7D49V9&#10;9Vlr7ARFs4eZnVyWjrRJ0brSpm1rsD7jKdi7YydItC8za7ksd+qzrt1mWp8NHjtBaXMQxchl+UJ9&#10;lo6deGqWonWd1lBbYyBFykVu1Gdp2kzHTrY+Y1ujayOgtsYNipbL0pM27WnYrrGTPfSYtjV6x06Q&#10;aAAWJJelRzSNnSZmkXKRAW2NLtH6xk5d04BF12eLlsuSaezUlTYXU59Jrg4mHjt1RbRFjJ0k1x0y&#10;jZ3StFlkfSa5BvLA2InyLXbsJLkeQGOnYUiukYwcO3W1NYoZO0muCfni2Mn2z2xbo5ixk+TKwMCx&#10;U19bo5ixk+TKzID6jHLtUdjYSXI9kYnGTkyRLz92klzfwJ22BjcCsx87Sa5vpuSxk+R6IUobO0mu&#10;FyXj2MnuNrPWZ5LrxZnz2ElyzYgMY6f0Q8KTtjUk10zJMHZKPyQ8euwkuQrgwbET67NsF3GRXAXx&#10;amMnyVUoD4yd0rYGRRs6dvr0xWCSawFMOHa6J1oFE8kk14KYaOyUfhr9A+Fqkdx5Vt77Gpj+grvi&#10;hTFpy8erX9tifo0gSJo202mAfZyXId3G9+UXUjjvvZdcCyWKZi8baqMSe2C3xk6MdrwA8j8k35ku&#10;uUQqmj0Ry2F4X/9sg0bKT19tqJpLdDLw0+jb+Di/HeUDwJk1l+QSd+lpa9hvALYptdZuUTxEx/kz&#10;XtPMI+l1SS7xMPYq3cDnuaPkEtn4D5jBUOAP+6puAAAAAElFTkSuQmCCUEsDBAoAAAAAAAAAIQAT&#10;xhRfggQAAIIEAAAVAAAAZHJzL21lZGlhL2ltYWdlMjkucG5niVBORw0KGgoAAAANSUhEUgAAAI4A&#10;AAA/CAYAAAA2a/DYAAAABmJLR0QA/wD/AP+gvaeTAAAACXBIWXMAAA7EAAAOxAGVKw4bAAAEIklE&#10;QVR4nO2daW+jMBCGX+fqsav9//+y3W2r5gL2w3jCQEkIxhwO7yNZtJQcUh/N2INtXFEUIKQrq6m/&#10;AEkTikOCoDgkCIpDgqA4JAiKQ4KgOCQIikOCoDgkCIpDgthM/QVIGM45pz/6YwEAxUj3kBzvVaWH&#10;c24FEUaPgIhjm54bRCZGnMTwkWYFYAtgB2ANkScHkPmWm1Y45yoyxRCJ4qTHCvJ/ewHwC8CzP5cD&#10;ODe0DFWhMudcURRF3udLUJyE8NHGQaLME4Dfvu38JSrP6Uo7ADgCODnn0EceipM2DvI/fPZHHSXb&#10;6KPC7AF8AfiApK3c+dAT8sEUJz20v3JGKcQGEoW2vqlAmbnu0587+t8dekBxEsCkKE1TDqU8R0hU&#10;efKXq0D2GkAE03PsHD8qNVlWECFUih0kPb1AhNE0ZWs72mHOIXJ9+3aAyJT3GV1RnBnRIosV5skc&#10;d/5va/i+CyRFabT5hvRr/vrj3p/vFXUozsR0lEXbFtXOcAFJVwWqUecbIsybP35Bok+vaANQnEmI&#10;IItGFk07GcohuopzhkSYNwDviCgNQHFGI1JkySCpRofYKs4K0t/Z+GsOkGjz7tunP5f1LfwpFGdA&#10;GmTRqm9XWbRwp7LsUUoD8x56/R7AP4g0l35NLGkAihOdG7JsIKLsUO3ctslyRCnKHuXwWzu4+t5a&#10;s8khaakiDSIMwS0UJwItsmxRjn6eUQpzryzaVBaVw94BP6Gs06g4H5B0dUakG5sWihNIR1lsZKlX&#10;du+Rxd7xtgU8hzI1ASJKVnt9lM5wHc7H6UAPWZruI3WWpUkAPzdnbT6jMr1iqIldjDgtRJRFRTk0&#10;tE6y1CjM6+y56OnJwojTwACRJbYsV783p46OTKqyTMWiU1XPDq5WaIdMQ7NlceJEHA2dEKmDmyKL&#10;ECeSLHpvyJb7VRgV6KFlsTysOAPLomlpUbJYHkqckWTRid+Lk8WSvDgjymLL/YuUxZKkOJRlepIR&#10;h7LMi1mLQ1nmy+zEoSxpMAtxAmXZ4We5n7KMxGTiRJRFZ8SpKJRlBEYV54osOpdEp1TeI4uW+29V&#10;cCnLgAwuzh2yNM3BvUcWm4ooy8gMIk6LLJqGtNk5uPUO7i1ZbAVXq7iUZSSiiRMgi0Yb3WkBoCzJ&#10;0EuciLLYDi5lSYDO4lAWAtwpDmUhda6KQ1nILX6IY4SxC+PbZKmPhijLg1MRp7a4S4fHbbLoslO7&#10;s2XTWmfK8kBcxDHS7AC8QrbNeMX9slhh6jPlKMuDUU9Va4gof3x7RblN2C1Z7BxcyrIArDh2q3dN&#10;S7p+iLKQCvWIo+uQddsMFULXDrXKAoz3BBMyHVYcleYA2VvliGq0oSzkwmXtuHkqie5Lp7WY+kMk&#10;KAupbjpQq+HYXbgpC6nQuFuFefoaRSGNcJsTEsR/RM2SrbBiNXkAAAAASUVORK5CYIJQSwMECgAA&#10;AAAAAAAhALL2l0VLCgAASwoAABUAAABkcnMvbWVkaWEvaW1hZ2UzMC5wbmeJUE5HDQoaCgAAAA1J&#10;SERSAAAATAAAACkIBgAAAJ+uz8IAAAAGYktHRAD/AP8A/6C9p5MAAAAJcEhZcwAADsQAAA7EAZUr&#10;DhsAAAnrSURBVGiB5Vp7UFNXGv8FSEII1KCCiIADRVQQARHEQUHBBUt3QRlxa7eitU4tQ1WUZQFB&#10;xVXUtoi4sKjjY9cH0srYSmsXHVGxOvWx8mhBCyIZAvKMApKQF0nO/iFn5s41CHa1QXtnfn/kfo97&#10;vt89557v+05ACMHzoNfrOVlZWYk8Hk8dGBh4vbCw8D29Xs8Zyu5NxXOFKpWKv2LFin8DIEy0traO&#10;N/bARxxhbW1tdrNnz/4RAPH09Pw5ODi4DAAJCgq6auxBjzjCKioqfBwdHZsAkMWLF3/d0dFha2lp&#10;KQNADh8+/NFgzuRyubC6unpaS0uLvbED+80IKyoqWiIQCBQASHp6+nadTmdy8uTJvwAg5ubmyidP&#10;nrzFtpFIJE4LFiy4yFy2s2bNunn48OGPtFqtqbGDfCWE6XQ6k4yMjK0AiEAgUHz55Zd/prKwsLAL&#10;AMiyZctOsR2Ul5fPsLGx6QRAeDyeOjQ0tNTT0/NnStw777zzH7VazTN2oC+VMLlcLlyyZEkRAOLg&#10;4NBcXl4+gyq0tLTYm5iY6ACQ8+fPhzONe3t7rSZMmPAQAPHy8qqiS1Gv13OuXr0aNG7cuHYAJDEx&#10;McvYgb40wlpbW8d7e3tXAiABAQE32tra7JgKX3zxxV8BkPHjx7f29/ebMWUbN27cA4DY2tp2tLe3&#10;j2M7P3HixAcAiEgk6n5TUhEsWrToGwAkODi4TKlUmrMVpk+f/hMAkpSU9DnzvlgsdjY1NdUCIPn5&#10;+XGGnD948OBtujQfPnw4wdjBvhTCxo4dK6VBTZ8+/ae9e/cmdHZ22hBCUFVV5UVl1dXV05iGSUlJ&#10;n9OZp1Kp+Iac19fXu1L7+vp61+EMSKfTmYzk2Yju7m5Rfn5+nJ+f320anJmZWf+iRYu+iYyMLAZA&#10;fHx8KphGWq3W1MHBoRkASUtL2zGY8wsXLoQBICYmJjqFQiEYDlmTJ0+u9fDwqNmzZ8/Gjo4OW2MT&#10;9AxhzB81NTUeiYmJWba2th3MFGH+/PmX7927N5VNBABSV1fnNpjzLVu2bANApk6dem84gykrKwtm&#10;PtfMzKw/KirqbHFxcaRGo+Eam6xnCKPQaDTc1NTUneySaP/+/Z8QQrBu3bp9AIivr++d5zn39fW9&#10;A4DEx8fnDWcwq1atOgKA+Pn53V6zZs2BUaNG9dBn29radiQmJmYZOykeVBAdHX0GAAkJCbmUnZ29&#10;wc/P73ZVVZUXIQR0+SYnJ+8ezL62tnYyDfbSpUshQw2kr6/PwsrKqhcAOXbsWCwhBAqFQlBQUPD+&#10;ggULLnI4HD0Acvbs2agRR9jjx49H83g8NQBSVFS0hCnTarWm5ubmSgDkzJkz0YM5TklJ2QWAODo6&#10;Nul0OpOhBlJQUPA+ACIUCuUymcySLZdIJE65ubmfGjsJNnjz0KFDqwEQa2vrLvYO2NPTM4rOnMrK&#10;Sm9D9gqFQjB69OjHQ20KTISHh58HQGJjY48Zk5ChYAYDV1RUVHFTU5OTtbV1N5/PVzNlQqGwj8/n&#10;q9VqNb+3t/ctQ/a5ublru7q6RgsEAmV8fPw/Dekwr9bWVvuLFy/+AQBiY2OPD6Vv1OvXsBwQEHAD&#10;ANmwYUM2W1ZTU+NhYWHRB4Bs3749fTj+aDUhFArlUql0rLFn0QsvyaFw7ty5d+lHODU1dWdTU5Oj&#10;Vqs1PXfu3Lt2dnZtAIi7u/tdQ5UDG3q9njNt2rRqDCxzHo+nXrp06VclJSULR2Kn41cbHjx48GMu&#10;l6uhgTLh6en5c2Nj48Th+KmoqPChditXrvwX/fYBIPb29i0pKSm72GWVSqXi5+TkrA8JCbnk7e1d&#10;uXDhwpIjR46sMrRZjBjCCCFobGycmJGRsdXd3f2uSCTq9vHxqUhJSdkll8uFw/WRkJCwF4ycTqVS&#10;8YuKipZERER8T7skR48e/ZDqSyQSJzc3tzpK6pgxYx6ZmZn1AyB2dnZtt27d8h+xhP2/0Gg0XNpL&#10;27dv3zq2vKWlxT43N/dT+gKUSqX5zJkz/4uB5Pbu3bvuhDxNg3Jyctbz+XyVSCTqHu7sfu0I++67&#10;7/6IgRKIFvzPQ2Zm5ia6VB89ejSGLU9PT98OA52VN4awmJiY0wBIZGRk8VC6Op3OhJ4z+Pv737p2&#10;7docdlfjzp07vszlzYZer+c8efLkra6uLuvXjrCuri5rPp+vwhAVA8WVK1fmASAcDkdPv1murq71&#10;mZmZm5qbmx0IIbhx40YABs4TmLZKpdL8s88++xuzqeDh4VGTlZWV2NfXZ/G850okEifmizEaYRUV&#10;FT5WVla9hqoJQ9i8efPfAZDQ0NDS9vb2cVlZWYkeHh41lMTw8PDzERER3wMgS5cu/YraaTQa7rx5&#10;867QpR8eHn4+JibmtEgk6sZAa32w3K+ystIbAJk7d+4PRieMEAKZTGZZW1s7eTi6cXFx+WAV/Hq9&#10;nnP79m2/uLi4fEoAAFJQUPA+1aG7sJ2dXRuzCapUKs2Tk5N3AyARERHfG3rm+vXrczBwkDMiCHsR&#10;UMJSU1N3GpIrlUrzwsLC9+Lj4/PoMrt///4kmmCXlpaGsm3UajXP2tq6CwChy7q5udnBzc2tLjk5&#10;eTfdwU+dOrXstSOMdjOmTJnyy3CbiZs2bcqks27x4sVff/vtt39i20ZFRZ0FQEpKShYS8vRbKRQK&#10;5cxEPDs7e0NPT8+o14owlUrFd3V1rQdAoqOjz3R3d4uGsnF2dhbTXZOSQBuRNTU1HoQQzJgxoxwA&#10;uX79eiC1k8lklsyWPfD0EHv58uXHjU7Ei0AsFjtPmTLlF1qoL1++/PiBAwfWFBcXRxYXF0cyjwE7&#10;OzttaLBisdhZJpNZHj169MO5c+f+QO97eXlVYeDMgZnXMXfwEydOfJCWlrbDwcGh2c3Nrc7oJLwo&#10;ZDKZ5Y4dO9JcXFwamDNAKBTKmcV+Q0ODCwDC5XI17AZmfX29KyUBAAkLC7vAlO/fv/8TAMTFxaWB&#10;phRardZUKpWONToBvxZ6vZ5TW1s7+fTp0zF5eXnxZWVlwUx5e3v7ODp7BktUtVqtaWlpaWhDQ4ML&#10;8z7911JGRsZWto3RA3+VCAoKugqAbNu2bctwberq6tzorH3w4MHbvyvCysrKgmkLKikp6XNDf2dg&#10;Iy0tbQcAEhgYeN2Q3OhBvWpcvnx5Ps2nTE1NtXPmzLm2evXqQ2vXrv0H+wRKp9OZODk5SQCQgwcP&#10;fvy7JIyQpwc3eXl58YGBgdfpaRgAUlhY+B5T7+bNm7MAED6frxrsu2f0YH5raDQabmNj40SxWOzM&#10;7nbQ3dHf3//WYPYGT43e5IvL5fZPnDhRYkhmYWGhAACxWOwilUptbGxspM8oGfuNjyT09vZaTZo0&#10;6T4GMvvZs2f/yP7OGX2QIw1SqXRsQkLCXicnJ4lAIFCwuyn/A3+uq+SCwJP/AAAAAElFTkSuQmCC&#10;UEsDBAoAAAAAAAAAIQCkXJZzhAoAAIQKAAAVAAAAZHJzL21lZGlhL2ltYWdlMzEucG5niVBORw0K&#10;GgoAAAANSUhEUgAAAE0AAAApCAYAAABwbKT8AAAABmJLR0QA/wD/AP+gvaeTAAAACXBIWXMAAA7E&#10;AAAOxAGVKw4bAAAKJElEQVRoge1aa1BURxb+7uDAgAisvAKIASmIDEElqwSYjAVxxQi6IhhBBbUi&#10;bhZEfMSgJdZCaqHUFYjycCnQUhzQuCRKUKJSrBazPMJjIbrCAiWyPOWViLwGhpnb+0M7NZnMIImY&#10;0cRb9VVxu8859Pn69ulzugeEELwCQX5+/mo7O7t7sbGxMU+T5eDVAwDo7+83aW5utktPT/+zVCrV&#10;BoC2tra5RUVFf/iRsKZn+EXB6Oio7uzZs78FQPbt23ds9erV+RwOR87j8SRDQ0P6irIaH+yLgo6O&#10;DiuBQFACgFC89dZb/87MzAyVyWRar0hTQm1t7SItLS2ZImEikSiYZVlGlfyrmAZg/vz5Db6+vgVp&#10;aWk7vLy8bgFAeXm5O8MwRKWCpmf5l0J7e/ucmJiYWGdn5zs2NjYtrq6uFWfPnt2ivPS+/PLLPwIg&#10;s2bNGhwcHJylypbGnfklkJWVtVlHR2cMALGysupwdHSsx5Nl+P777/9DLpdzqKxMJtOytrZuA0BO&#10;njwZ9pskraCgwIfD4cgtLS07r1y5skomk2mxLMtcv359hbm5eTcAcuTIkf2KOvHx8QcBECcnp7uq&#10;4prGnXreWLBgwW0ApLKycoly38WLF9cDIAYGBo+Gh4dn0vbu7m5zLpcrBUCKi4uXvhSkKTrwLGht&#10;bZ0LgNja2t5X7uvo6LCKjo6Oo8u0oKDAR7F/w4YN5wGQwMDAzxTbWZZlNE4QhVwu5xQWFi4PCAj4&#10;fMaMGRMlJSUCdbIsyzJisVgYEhJyzsHBoZHP59dt3rw5q7Gx0UFR7vbt2wsAED6fX0fI43h17dq1&#10;99asWZNHUwyBQFCSnZ29aWJiYoairlgsFgIgHA5HfuPGDW+ZTKZ1+vTpD1asWHFd42T19PSYHT16&#10;NGrevHnNdNaNjY37r1696qtKfmxsTMff3/8LKsvn8+sMDQ0HABAdHZ2xwsLC5VS2s7PTEgDhcrnS&#10;2NjYGBsbmxa6M4aFhZ28c+eO82QT8+677/6TEmdqatoLgJiZmfVojKyysjL3wMDAz2jsAEDeeeed&#10;f2VnZ2+SSCQ8dY4EBAR8DoD4+fldbmhoeIMQgu++++53ERERKQCIkZHRw46ODisqb2lp2UntL1q0&#10;qDY9Pf1D5bJIHbq6uixolcDlcqWBgYGftbS02GiMNGNj434ahHfu3Jl89+5dp6fpVFZWLsGT8kYq&#10;lXKVCfX09LwFgERGRp6g7QcOHDhMUw3lnEwRxcXFSzMzM0NVTVRfX5/J6OioLm3TGGnbt2/PAEAW&#10;L15cNVWdQ4cO/VVVisCyLFNaWuohFArFAIi1tXUb7WtpabGhX3NiYuJeVaSIRKJgHo8ncXFxqZnK&#10;ODRGWk1NjQtdNqrSAVUIDw9PA0BOnDgRSQjBwMCAYWpq6o4333zzPzSmBQcHi6qqqhYr6sXFxUUD&#10;IFpaWrK4uLjo3t5e04cPHxrl5eWtWbZsWRGNVWVlZe4vNGmEELi7u5cBIFu3bj2jTkZxSR08eDAe&#10;APH29r4RGhqaqaenNwKAODg4NCYmJu7t7+83VmWDZVlmy5YtZ+kkKSMoKOhCd3e3+VTH/cyOsyzL&#10;tLe3z2ltbZ07Njam81N0z507FwKA8Hg8iaLDIyMjemfOnNnq5uZWLhQKxbT90qVLa6mjXC5Xun79&#10;+os3b970UncaoTzO/Pz81b6+vlcXLlz4jUAgKPn444//RjeTn4KfTdbw8PDMlJSUCLo0qPNRUVFH&#10;x8fHtadiQyKR8OiGkJCQ8FFdXR0/MjLyhJGR0UNq083NrZySMjY2pmNiYtIHgMTHxx+cjKBPPvnk&#10;L52dnZbPY4X8LKW+vj6T+fPn/5c6Zm9v32RmZtZD3wUCQYnibjMZoqKijtJ4RPX19PRGQkNDM6ur&#10;q3+vLE+zeGNj436aWihicHBwVlBQ0AUAJD09/cMXgjSWZRkvL6+bAIivr+/V5ubmeYQ8jj0JCQkf&#10;Ucd379796VTsNTc3z2MYhgVA7Ozs7qWmpu4YGBgwVCc/MDBgaGtre58W1GKxWDg+Pq7d1dVlkZSU&#10;tGfOnDntAIiPj0/BdJVjz0waLS9MTEz6VDlHvwSGYdivv/767anYXLly5VcAyMqVK7+ainxdXR2f&#10;ZujKMDQ0HEhOTt45WU427aTJZDKttrY266amJntV/zg1NXUHABIQEPC5KoNSqZRLl66np+etqQzi&#10;ypUrqyjR9Mt9Gnp7e02jo6PjFi5c+I2Tk9Pd5cuXF6alpYU/evTI4HmR9SPS7t27Z7d79+5P6Y0M&#10;AGJubt6dk5OzUVEhJiYmlh7eqTOam5u7jtqoqalxedogZDKZ1uuvv/4/ACQqKuro83Z6Wkg7ffr0&#10;B9ra2uMAiIWFRZenp+ctuqsxDMOKxWIhVUhJSYmgpYw6o3K5nGNvb98EgGzbtu3UVAZy+PDhAzTA&#10;q6s9XxR8fxBnYWHRlZ+fv5ouyeHh4Zlubm7lAIi/v/8XVKG0tNSDktnX12eiznBSUtIeuhOOjIzo&#10;PW0gPT09ZnTiRCJRsKaJmZQ0Pp9fB4Dk5eWtUe4sLCxcDoA4OjrW07bR0VFdXV3dUQAkIyNjuzrD&#10;vb29phwOR67qgE8dNm7cmAOAuLu7l2mamMnAqa+v5wOAu7t7OZQeAwODQQCwsLB4QNt0dXUlq1at&#10;ugoAGRkZf1LWoY+pqWmfQCAoBYCqqqol6uQUn/Dw8JMA0N3d/ZpEItGdio4mHo6xsfG3AJCTk7NJ&#10;uTMvL88PAAIDAy8qtoeFhf0dAKqrqxdXVFS8rc44nYja2lqXqQzGw8OjrLq6enFTU5ODrq6uZOpu&#10;/MLP3r17EwEQbW3t8YSEhI9o4drQ0PDGzJkzh11cXGpUnV3RZe3n53dZ3WdMk11vb+8bml5S0xrT&#10;hoaG9JV/w2BmZtZD6z8PD4/SPXv2JGVnZ29SzIHOnz+/gcoXFRUtU2V8//79RwCQiIiIFE07Oq2k&#10;EUIwMTExQyQSBa9du/YSPUdXBUNDw4Hs7OxNhDxOKyjZNjY2LQ8ePHhN0XBvb6+plZVVBwCSm5u7&#10;TtOOTjtpiggNDc3Ek2K3q6vLoqKiwjUlJSWC3kozDMOWl5e7EfK4nOHxeBJK3OXLl/3q6+sdT506&#10;tY1elPj5+V1WvMH+NeAHLzSTV77rI4RgaGhIn168KvZfu3btPcWjHEWsW7cuV93vIV5mfP8Hy7IM&#10;zeKV7w8psrKyNgMgzs7OdxTbW1tb54aFhZ0UCoXiJUuWVO7atet4XV0dX9POPXfS7t+/b4snGbw6&#10;4ZycnI0AyNKlS4s1PXBN4vvfpxFCGAAYHR3Va2xsfEM5NRkeHtaPi4s7BAAhISGiact5XsaHsieX&#10;yzl05/Tx8Sno6ekxI+TxRezx48d30cDu7+//xfM8q3oZ8IOXCxcuBOFJEGcYhrW1tb1Pi2h9ff2h&#10;Y8eO7fu17YTPTBohBHl5eWtcXV0ruFyudPbs2d8KhUJxcnLyzsmOoH9r+D9U+rH4copwLwAAAABJ&#10;RU5ErkJgglBLAwQKAAAAAAAAACEAhEYL2FQKAABUCgAAFQAAAGRycy9tZWRpYS9pbWFnZTMyLnBu&#10;Z4lQTkcNChoKAAAADUlIRFIAAACOAAAAdAgGAAAAU/QKdwAAAAZiS0dEAP8A/wD/oL2nkwAAAAlw&#10;SFlzAAAOxAAADsQBlSsOGwAACfRJREFUeJztnel24joQhEtZCGTe/03vTBYW3x9yoVJLZjdgq+sc&#10;HxgIhAnfqdbS3Qpd18HlOlcvj/4ArmnqrfZgCCEACCe8fm9XnVtXUwr6fQswAdGNXpAD1CHBcui+&#10;gzRzWcchMG9yER6CsOvv6y3v898IIXTymIM0M+3BEbd5BbAAsATw0f8MXUdB2QHYmvtb8/weqh4k&#10;IDLkEE1cNcchOJ/9tUAaRKurbM3tpr9vby1QXQhhx/dziKYpBUfHNq/9c++I4NB17JhGw5VCsumv&#10;tblfgMSQ5gBNS9ZxCAS//DUiSB0SWAxbYeD11oXWA5c60q53IR8PTUT6xSs0vwC+EL/8H0QH0lkW&#10;7+vj+hjfl+FJXedXriGI4gdygJ5WdjrOL58zqncMQ6PgvCEB8yqXTuetkxGeH9Qhcgd6Yg2t41hI&#10;QuVSgBSYdyTo3sxzhIjhjAD9yEWIMoAcnudSqH0fZuW4djsEEQFRx3pDHGBbkDjYtgB9IwH0iwjQ&#10;fkbmAD2HquBkP8ABhzxU+bd1Kg1XBIgztIXcZzgDEkB0ni+5TwfaAdg5PI/XUXCOvkECq+ZI6kIM&#10;Y4TnQ+5zhRqIcKj7fPW3DGEevp5AV4NTvGEJko6XNIwRHl50InUghYcOlIUvh+cxujk4xS/Ix0t2&#10;QE0H+jAXZ3MdUvj6h+Q+DF/uPg/S6OBkv6zcfbchbCkXAQpIa0vfSADpDMzd5866Kzj7X5oDxME0&#10;HegDwKq/CBDdZ4M8dBEgDp67rut2cI2uaiLX2OqdoZPxkO516QIhgVgin4lxlsap/TcigJv+LT10&#10;jayHgEPxy+2/7C3Suk5to3SFNANbIh9oc1pP99mFEHzFeUQ9FBxKALIJYepAa8Q0D3Ufu0/G0LcG&#10;sHV4xtNTgENJCLMJY+o+a0T3YZLZJ0p4KIdnJD0VOFTXdZ0JXxYg7mMtkUJXbV/tFw7PKHpKcIBB&#10;99lWrk+k0FWTwzOCnhYc6oD7aCYhU1wXqJf1ODw31tODAxTuo4NnHUx3SIuGf+xb9Ldbue+6QpMA&#10;h+rdx8Kiuc9AgueTL9Ordx1fJLxSkwIHKELX/mHzY9w0BUyZDoB1CCF4yLpOkwMHqI57LAQBaczz&#10;iRKeTQjB97au0CTBATJ4dohrO3b/C0g770WBIOrAuU7UZMEBqvBQms76jrjOo0WDrOny8c6FmjQ4&#10;QHXMUyvfeUWERxcQd/DxzsWaPDhAAQ/DloKzQvy/rlDC4yHrAs0CHCCDZ4MIzjfKVNUFIjzc82IB&#10;oKdhnKnZgANU4VFwmK7KRLEi+f0BH3mymhU4wB4eZguyfFmTvgjPEpL47q5znubaA5CryYTnH2Lo&#10;4sxL+/8wMT5UashcA5olONzbQl7kx/zkHSIodB1bGOg6QbP9Yw3A84M0/tGyHG1Z5zpBswWnF0MW&#10;k99ZEbpD/L9rNamHqzM0a3DEdRQedR0OlLWdi4NzgmYNTi8dKGtDpw5lqU0Lf4+baPZ/KOM6Cs8W&#10;aS9LGx94uDpBswenlwWHC39A7jra/Ml1QE2A07uOrdPaIIUrW9jn8BxRE+CItIUcNzm1EZRDc6Ja&#10;AkfXdeg8Co62mPNxzhG1BA5QNvPm5matlNh1QM2AI7MrdR1m/w2dluMaUDPgiGxdFpA3vnRwTlDr&#10;4Gj2Xy3Z3TWgFsEBSnhsu13A4TmoFsGxVaCUO84Zag0cPTZJQ5WPcc5Ua+AAdcexocrhOaIWwQHq&#10;zQq0nMYXAY+oRXB0LYdTcnv+hK/nHFGL4ADlYbRAfnxSq3+Xk9XUH6iyesxacm47+C75iWoKHJFt&#10;RslwpWdseVLXAbUIjnUcug7B0UPZHJoBtQgOUJ7Mp0ldmkrqGYEDag6cSg4y4WG40lP8XgG8eLgq&#10;1Rw4vYYqH4BUMuOFegfUKjhAmo6z1ornXrE8mMV6b3DXKdQkOKY8mK6jhXps/8YDR7zK06hJcETa&#10;DkXLg7UpAUOWD5RFzYJzoCkBW8Gxe5d2tHDX6TW7xkpnyvbR+UI+Ff9A7JOcde7yMyEaB0e6d9F1&#10;vpGaECzlluDoKX4OTuOqNWDiyjEPl9VOpX4mBBycWqvbL5QNJ1fIS2p2iG39m+0b2Dw4QHYqzRrl&#10;LvkK6TQabekPROdp8kwIBydJGzBpj+RX1A8U4aysyQNFHJxe4jpcTbappOwZWKvJag4eB0dkQpZt&#10;66+t32qt/JuCx8EppSFL68l5JgTHPSouCm57eGY/23JwjMws6xdlkR7hWcrLuAL/i+g8fKvZuo+D&#10;U1EFHqCEh9N0rcd6QdosnfWpww7OgGS8s+kfsntUGra0TQrhWSPC02GG7uPgHFAFnv1T/e0SyXns&#10;4WovkJZxc3MfB+eIKvDobKpDCltL5IuHPHiEOc2zch8H5wQdcB4uBq6Q1nlYDcq9Lh4+Miv3cXBO&#10;lIHHdvXixaSvTyRwCA/dZ40Izw4Tdh8H5wwJPECEQOHhJijh4e07coCs+0wyfDk4Z0rgsa7DUptP&#10;pKxB3WGvuc/+OOupAeTgXCCzzmMT33lQ7Aq5+2ix3wIRHnWfkwGS9FW7RHA38BycC8WcZX7RyFv+&#10;EyDNWdYzQZkgRniy8AUZA8nvArCHRteN9h8Jd3SuMBFnfGqZL5PTcZ42zIspqQF5WY7Cw/C1dyCU&#10;JxTb30N4tvZ1Y8Lj4NxQPUBcBKSzLJGcR90HKKtJ1X2yEIa8JzObIyzlvfR9tAvHKO7j4NxYxn10&#10;XLOUi+7DL531Xaxj17JkBYhf1jtyJ3vpf+Zbrl/zupsC5OCMJHEfnVVxkZDwWICAcpCtF8/Y4kr1&#10;H6SV6y1Ssv2//rJjp5vB4+CMKHEfPaGGYUYByrpj9C+3J91obRfTWek6i/41G0Rw/iKC8xdpDLUP&#10;e7eAx8G5gyozIQVIj7HWpk4sOeYXxFkb//2GsjkCE9AIz18A/yG5D8PX1fD4dPwOMlN320aOM6uF&#10;ufS4R93/AkoHYyi0R2Iv5Pn/+HEA4No0VwfnjjoA0AsiQLrCrPDwcYXIyh7YZhtgbpHXhqmbnS0H&#10;5wGqAMS1Hc6q1E0UHL1PRwFS+APSdL1D6WD7EwCv/T84OA+UABSQA6TTeQ1TtdlZhzyB7BVpem9d&#10;5mYDWgfnCSRjDboQAVKI7LoQn3tHGi/xZzl2+oc4tuHsKuu6cc1ndnCeTNK3BwaiF6RZFQsEdZ9M&#10;O2pwwM0p+RdSSgfzia6Sg/PEMhDxYd160IHvd/8cu4spLDdfCHRwpiN7VBIf2++oIzmNbjvY3j43&#10;WT12cKYn2wiKQOiakN3ovPlmp4MzEUn3MO2osUUcMGsG4qjAUA7OtKQ9Czuk5gi6rzUqMJTvVU1M&#10;Zt+Lg2Md/9wlfdTBmaAqOcdFiunon8HBcV2iZhtku66Tg+O6SA6O6yI5OK6L5OC4LpKD47pIDo7r&#10;Iv0PvDcXxjTM1BMAAAAASUVORK5CYIJQSwMEFAAGAAgAAAAhAKyHOd7iAAAADAEAAA8AAABkcnMv&#10;ZG93bnJldi54bWxMj1FrwjAUhd8H+w/hDvamSSrq7JqKyLYnGUwHY2/X5toWm6Q0sa3/fvFpPl7O&#10;xznfzdajaVhPna+dVSCnAhjZwunalgq+D++TF2A+oNXYOEsKruRhnT8+ZJhqN9gv6vehZLHE+hQV&#10;VCG0Kee+qMign7qWbMxOrjMY4tmVXHc4xHLT8ESIBTdY27hQYUvbiorz/mIUfAw4bGbyrd+dT9vr&#10;72H++bOTpNTz07h5BRZoDP8w3PSjOuTR6eguVnvWKFiJJJIKJolYSmA3QsyXC2BHBbOVFMDzjN8/&#10;kf8BAAD//wMAUEsDBAoAAAAAAAAAIQC+zaflyFkAAMhZAAAUAAAAZHJzL21lZGlhL2ltYWdlMS5w&#10;bmeJUE5HDQoaCgAAAA1JSERSAAAEbgAAAXkIBgAAAM4mbO4AAAAGYktHRAD/AP8A/6C9p5MAAAAJ&#10;cEhZcwAADsQAAA7EAZUrDhsAACAASURBVHic7d13gF1Vuf7xd1rKBNIDBASkIyigKFWvYhcRaQoi&#10;AtK8oiJXuYp0EBAUBS4gyvUnBlGKF5EiXaT3mgQhgClAEtIT0iczc35/6NYDJJm29nvW857v56/E&#10;zOznWWsfwl6vYaehUqkYAAAA/F122WWrfBA76qijGjy7AACAPDUwuAEAAPCxukHN6jDEAQCgfjG4&#10;AQAAKElvBzWrwxAHAID6wuAGAAAgoV/+8pdve7hqaChn1sIQBwCA+BjcAAAA9MHKBjVdYZADAAC6&#10;i8ENAABAD/RmUPNWZQ1uqjHEAQAgBgY3AAAAXUgxrFmdsgc5DHEAANDF4AYAAOAtyh7UdKXMQQ5D&#10;HAAAtDC4AQAAda/Wg5ruSj3QYYgDAED+GNwAAIC69Itf/KJi5vO+mVT4kzgAANQfBjcAAKAuFIOa&#10;rjDIYYgDAEBOGNwAAICwujusWZ16H+QwxAEAoLYY3AAAgDBSDGq6Us+DHIY4AAD4Y3ADAABkeQxq&#10;3qqeBzfVGOIAAOCDwQ0AAJBSi2HN6jDIYYgDAECZGNwAAICsXXrppRWGI+XgnTgAAOSPwQ0AAMjK&#10;pZde2uXDSb0PR8rCO3EAAMgPgxsAAFBz3RnWVKvnYUiZyu7KIAcAgJ5jcAMAANz1dFDTFYYj5eDl&#10;xgAA1B6DGwAAULrUg5quMBwpBy83BgDAH4MbAABQCu9hzeowHCkHLzcGAKB8DG4AAEASl156aYeZ&#10;Nda6x8rU+zCkLLwTBwCA8jG4AQAAvfbzn//8bQ8SCoMHhY4Fuv4DQxwAQL1icAMAALptZYOarigM&#10;HhQ6FujKEAcAUF8Y3AAAgFXqzaCmKwqDB4WOhXrvyhAHABAdgxsAAPAmZQxrqikMGhQ6Fuj6bwxx&#10;AAARMbgBAKDOlT2o6YrC4EGhY4Gu/8AQBwAQBYMbAADqTK0HNV1RGDwodCzQlSEOAEAbgxsAAOrA&#10;JZdcstJ/4Ssc6umYVr13ZYgDAFDD4AYAgIBWNah5K4VDPB3TouubMcgBAOSOwQ0AAEF0d1izOgqH&#10;ejqmRdd/Y4gDAMgRgxsAAESlGNR0ReFQT8e06PoPDHEAALlgcAMAgAiPQc1bKRzi6ZgWXd+OIQ4A&#10;oJYY3AAAkLFaDGtWR+FQT8e06PpmDHEAAN4Y3AAAkJGLL764YqZzWFboSce06PpvDHEAAB4Y3AAA&#10;UEPFoKYrKodlhZ50TE+lL+/EAQAoYnADAICziy++uMPMGnvyPRyM06Fjeip9eScOAEARgxsAAErW&#10;3T9V0xMclNOhY3oqfXknDgBAAYMbAAASK2NQ0xUOyunQMT2VvrwTBwCQIwY3AAAkUIthzepwUE6H&#10;jump9OWdOACAHDC4AQCgFy655JK2SqXSUuseq8LBOB06pqfSl3fiAABywOAGAIBuuuiii1b6L02F&#10;Q6hCRzONnnRMT6UvgxwAQC0wuAEAYBVWNajpisIhVKGjmUZPOqan0peXGwMAPDC4AQDgn3o7qOmK&#10;wiFUoaOZRk86pqfSl5cbAwDKwOAGAFDXLrroog4zaywzQ+HQqdDRTKMnHdNT6evZkyEOANQPBjcA&#10;gLpS1p+q6QmFQ6hCRzONnnRMT6Uv78QBAKTA4AYAEFoOg5quKBxCFTqaafSkY3oqfXknDgCgNxjc&#10;AADC+Z//+Z83/ctN5VBXUOir0NFMoycd01PpyztxAADdweAGACDvoosuaqtUKi2r+nWVQ1xBoa9C&#10;RzONnnRMT6Uv78QBAHQHgxsAgKS3/qmanlA51BUU+ip0NNPoScf0VPryThwAwMowuAEASOjLoKYr&#10;Koe6gkJfhY5mGj3pmJ5KX96JAwAwY3ADAMhUmYOarqgc6goKfRU6mmn0pGN6Kn15Jw4A1CcGNwCA&#10;bNRyWFNN5RBXUOir0NFMoycd01PpyztxAKA+MbgBANRMLoOarqgc6goKfRU6mmn0pGM5FDrzThwA&#10;qA8MbgAAbi688MLV/ktH4aBkptOzoNBXoaOZRk86lkOhM4McAIiJwQ0AoFRdDWtWR+GgZKbTs6DQ&#10;V6GjmUZPOpZDoTMvNwaAGBjcAACSuvDCCzvMrDHFtRQORmY6PQsKfRU6mmn0pGM5FDp7d2SIAwDl&#10;YHADAOiTiy++eHFHR0erR5bCQclMp2dBoa9CRzONnnQsh0JnXm4MAJoY3AAAeqwv//lTSgoHJTOd&#10;ngWFvgodzTR60rEcCp15Jw4AaGBwAwDo0gUXXFDhEJKOSs+CQl+FjmYaPelYDoXOvBMHAPLE4AYA&#10;sFIXXHDBm/4FwaEjHZWeBYW+Ch3NNHrSsRwKnXknDgDkicENAMDM3j6o6QqHkHRUehYU+ip0NNPo&#10;ScdyKHTmnTgAkAcGNwBQp3o6qOkKh5B0VHoWFPoqdDTT6EnHcih05p04AFAbDG4AoI6kHtasDoeQ&#10;dFR6FhT6KnQ00+hJx3IodOadOADgg8ENAATmOah5Kw4d6aj0LCj0VehoptGTjuVQ6Mw7cQDAB4Mb&#10;AAikloOarnAISUelZ0Ghr0JHM42edCyHQmfeiQMA5WBwAwDizj///Lf9Rs4DfhoKHc10ehYU+ip0&#10;NNPoScdyKHRmkAMAaTC4AQAxKxvUdIUH/DQUOprp9Cwo9FXoaKbRU6GjmU7PgkJfXm4MAL3D4AYA&#10;BPRmWFONB/o0FDqa6fQsKPRV6Gim0VOho5lOz4JC31p0ZIgDIAIGNwCQob4OarrCA34aCh3NdHoW&#10;FPoqdDTT6KnQ0UynZ0GhLy83BoDuYXADABkoe1DTFR7w01DoaKbTs6DQV6GjmUZPhY5mOj0LCn15&#10;Jw4ArByDGwCokVoPa1aHB/w0FDqa6fQsKPRV6Gim0VOho5lOz4JCX96JAwD/wOAGAJxccskl89va&#10;2obUukd38ECfhkJHM52eBYW+Ch3NNHoqdDTT6VlQ6Ms7cQDgHxjcAEBJfvazn3X5G6zCg7OZRk86&#10;pqPSs6DQV6GjmUZPhY5mOj0LCn15Jw6AesXgBgAS6s6wZnUUHpzNNHrSMR2VngWFvgodzTR6KnQ0&#10;0+lZUOjLO3EA1AsGNwDQB30d1HRF4cHZTKMnHdNR6VlQ6KvQ0Uyjp0JHM52eBYW+vBMHQFQMbgCg&#10;By699NLXlyxZslaD09OhwoOymUZPOqaj0rOg0Feho5lGT4WOZjo9Cwp9eScOgKgY3ABAF8r+UzU9&#10;ofDgbKbRk47pqPQsKPRV6Gim0VOho5lOz4JCX96JAyAKBjcA8BY5DWq6ovDgbKbRk47pqPQsKPRV&#10;6Gim0VOho5lOz4JCX96JA0AVgxsAMLOf/vSnK/3NUOFBtJpKX4WedExHpWdBoa9CRzONngodzXR6&#10;FhT6MsgBoILBDYC6dMEFFyzp6OgY2NXXKTx4VlPpq9CTjumo9Cwo9FXoaKbRU6GjmU7PgkLfWnVk&#10;iAOgpxjcAKgLq/oTNT2l8CBaTaWvQk86pqPSs6DQV6GjmUZPhY5mOj0LCn15uTGAXDG4ARBWqmHN&#10;6ig8iFZT6avQk47pqPQsKPRV6Gim0VOho5lOz4JCX15uDCAXDG4AhOExqOmKwoNoNZW+Cj0VOppp&#10;9FToWE2hr0JHM42eCh3NdHoWFPryThwAtcLgBoCsiy++eO7y5cuH1bpHNYUHz2oqfRV6KnQ00+ip&#10;0LGaQl+FjmYaPRU6mun0LCj05Z04AGqFwQ0AKeedd96/ftPiIS89lb4KPRU6mmn0VOhYTaGvQkcz&#10;jZ4KHc10ehYU+vJOHABeGNwAyFr1oKYrPOSlp9JXoadCRzONngodqyn0VehoptFToaOZTs+CQl/e&#10;iQOgLAxuAGSlJ4OarvCQl55KX4WeCh3NNHoqdKym0Feho5lGT4WOZjo9Cwp9eScOgFQY3ACouZTD&#10;mmo81KWn0lehp0JHM42eCh2rKfRV6Gim0VOho5lOz4JCX96JAyAVBjcA3JU1qOkKD3npqfRV6KnQ&#10;0Uyjp0LHagp9FTqaafRU6Gim07Og0Jd34gDoLQY3AFzUalizOjzkpafSV6GnQkczjZ4KHasp9FXo&#10;aKbRU6GjmU7PgkJf3okDoLsY3AAoxU9+8hOpv/3JTKOnQsdqKn0Veip0NNPoqdCxmkJfhY5mGj0V&#10;Oprp9Cwo9GWQA2BVGNwASOJnP/vZko6OjoEr+zWFhyUzjZ4KHaup9FXoqdDRTKOnQsdqCn0VOppp&#10;9FToaKbTs6DQt5YdGeIAeWNwA6DXqv9UTU8oPDyZafRU6FhNpa9CT4WOZho9FTpWU+ir0NFMo6dC&#10;RzOdngWFvrzcGECBwQ2AbuvtoKYrCg9PZho9FTpWU+mr0FOho5lGT4WO1RT6KnQ00+ip0NFMp2dB&#10;oS8vNwbqF4MbAKv04x//+E2/QXg9MCg8PJlp9FToWE2lr0JPhY5mGj0VOlZT6KvQ0Uyjp0JHM52e&#10;BYW+vBMHqB8MbgC8yVuHNdUY3LyZQk+FjtVU+ir0VOhoptFToWM1hb4KHc00eip0NNPpWVDoyztx&#10;gPrB4Aaoc6sb1HSFQc6bKfRU6FhNpa9CT4WOZho9FTpWU+ir0NFMo6dCRzOdngWFvrwTB4iLwQ1Q&#10;h/oyrFkdBjlvptBToWM1lb4KPRU6mmn0VOhYTaGvQkczjZ4KHc10ehYU+vJOHCAOBjdAHTj33HNX&#10;+g962f9C93xg4AEqDYWO1VT6KvRU6Gim0VOhYzWFvgodzTR6KnQ00+lZUOjLO3EAXQxugIBWNah5&#10;KwY3vuiYnkpfhZ4KHc00eip0rKbQV6GjmUZPhY5mOj0LCn15Jw6gi8ENEER3hzWrwyDHFx3TU+mr&#10;0FOho5lGT4WO1RT6KnQ00+ip0NFMp2dBoS/vxAF0MLgBRKUY1HSFQY4vOqan0lehp0JHM42eCh2r&#10;KfRV6Gim0VOho5lOz4JCX96JA+SLwQ0g4pxzzqnJe2o8syKtJQU6pqfSV6GnQkczjZ4KHasp9FXo&#10;aKbRU6GjmU7PgkJfBjlAPhjcABlb1bCmWqRhR6S1pEDH9FT6KvRU6Gim0VOhYzWFvgodzTR6KnQ0&#10;0+lZUOhb644McYB/Y3ADZKQ7g5quRBp+RFpLCnRMT6WvQk+FjmYaPRU6VlPoq9DRTKOnQkcznZ4F&#10;hb683BioHQY3QA2lGNR0JdLwI9JaUqBjeip9FXoqdDTT6KnQsZpCX4WOZho9FTqa6fQsKPTl5caA&#10;HwY3gLMf/ehHb/uHLupAgkGOLzqmp9JXoadCRzONngodqyn0VehoptFToaOZTs+CQl/eiQOUh8EN&#10;ULKf//znExcsWLDR6r4m6gCCwY0vOqan0lehp0JHM42eCh2rKfRV6Gim0VOho5lOz4JC31p3ZIiD&#10;yBjcACVY2Z+q6YmoAwkGOb7omJ5KX4WeCh3NNHoqdKym0lehJx3TUelZUOjLO3GAdBjcAAn0dVDT&#10;lagDCQY5vuiYnkpfhZ4KHc00eip0rKbSV6EnHdNR6VlQ6Ms7cYDeY3AD9MLZZ5+92n9wGEjkmRVp&#10;LSnQMT2Vvgo9FTqaafRU6FhNpa9CTzqmo9KzoNCXd+IA3cfgBuimc845Z1lnZ2f/7nwtA4g8syKt&#10;JQU6pqfSV6GnQkczjZ4KHaup9FXoScd0VHoWFPrWuiNDHChhcAOsQld/qqYnGEjkmRVpLSnQMT2V&#10;vgo9FTqaafRU6FhNpa9CTzqmo9KzoNCXd+IAq8bgBvins846q+L1LwwGEnlmRVpLCnRMT6WvQk+F&#10;jmYaPRU6VlPpq9CTjumo9Cwo9OWdOMC/MbhBXTvrrLNq+q4ar5yoAwn2zRcd01Ppq9BToaOZRk+F&#10;jtVU+ir0pGM6Kj0LCn15Jw7qGYMb1JWf/exns5YuXTqyu1/P4Ka+syKtJQU6pqfSV6GnQkczjZ4K&#10;Haup9FXoScd0VHoWFPrm0JFBDmqFwQ3C6+pP1fQEg5z6zoq0lhTomJ5KX4WeCh3NNHoqdKym0leh&#10;Jx3TUelZUOhb644MceCJwQ3COfPMM//1oY5ykI+yjmhZkdaSAh3TU+mr0FOho5lGT4WO1VT6KvSk&#10;YzoqPQsKfXm5MSJjcAN51YOarkQ5yEdZR7SsSGtJgY7pqfRV6KnQ0Uyjp0LHaip9FXrSMR2VngWF&#10;vrzcGJEwuIGkngxrqkU5uEdZR7SsSGtJgY7pqfRV6KnQ0Uyjp0LHaip9FXrSMR2VngWFvjl0ZIiD&#10;VBjcQEJvBzVdiXKQj7KOaFmR1pICHdNT6avQU6GjmUZPhY7VVPoq9KRjOio9Cwp9a92RIQ76gsEN&#10;svTDH/7Q7T011aIc5KOsI1pWpLWkQMf0VPoq9FToaKbRU6FjNZW+Cj3pmI5Kz4JCX96JAyUMbpCN&#10;6mHN6kQ6/DLIqe+sSGtJgY7pqfRV6KnQ0Uyjp0LHaip9FXrSMR2VngWFvrwTBzljcIOaOfPMM1dU&#10;KpXmnn5fpMMug5v6zoq0lhTomJ5KX4WeCh3NNHoqdKym0lehJx3TUelZUOibQ0eGOFgVBjdw090/&#10;UdNTkQ6/DHLqOyvSWlKgYzkUOtMxHYWeCh2rqfRV6EnHdFR6FhT61rojQxxUY3CDUp1xxhkVs7gH&#10;0igH+SjriJYVaS0p0LEcCp3pmI5CT4WO1VT6KvSkYzoqPQsKfXknDmqJwQ2SKgY1XYl6II1ykI+y&#10;jmhZkdaSAh3LodCZjuko9FToWE2lr0JPOqaj0rOg0Jd34sATgxv0WXeHNdWiHkCjHNyjrCNaVqS1&#10;pEDHcih0pmM6Cj0VOlZT6avQk47pqPQsKPTNoWNjY6MdccQRtS+C0jG4QY/1ZlDTlagH0igH+Sjr&#10;iJYVaS0p0LEcCp3pmI5CT4WO1VT6KvSkYzoqPQsKfXPoyJ/GiYvBDbp0+umnv+1DwoE0zywGOfWd&#10;FWktKdCxHAqd6ZiOQk+FjtVU+ir0pGM6Kj0LCn1r3ZEhTiwMbrBSp59+ekelUmlc1W84HEDzzGJw&#10;U99ZkdaSAh3LodCZjuko9FToWE2lr0JPOqaj0rOg0Denjgxx9DG4gZmt/E/V9AQH0jyzGOTUd1ak&#10;taRAx3IodKZjOgo9FTpWU+mr0JOO6aj0LCj0zaEj78TRxeCmTvV1UNMVDqR5ZjHIqe+sSGtJgY7l&#10;UOhMx3QUeip0rKbSV6EnHdNR6VlQ6JtDR/4kjg4GN3XktNNOc39XjVdO1ANplH3zyIm0Fq+sSGtJ&#10;gY7lUOhMx3QUeip0rKbSV6EnHdNR6VlQ6Fvrjgxx8sbgJrAzzjhjRWdnZ5OZrfIfwiiH3agH0Cj7&#10;xuAmz6xIa0mBjuVQ6EzHdBR6KnSsptJXoScd01HpWVDom1NHhjj5YXATzMr+VE1PRDn8Rj2QRtk3&#10;Bjl5ZkVaSwp0LIdCZzqmo9BToWM1lb4KPemYjkrPgkLfHDryTpx8MLgR19dBTVeiHH6jHkij7BuD&#10;nDyzIq0lBTqWQ6EzHdNR6KnQsZpKX4WedExHpWdBoW8OHfmTOLXD4EbMqaeeWrP31HhmcSDNMyvK&#10;/ffK8MzxyIq0lhToWA6FznRMR6GnQsdqKn0VetIxHZWeBYW+te7IEMcXgxsBp5122opKpdK8ql+P&#10;eJjiAJpnVpT775XhmeORFWktKdCxHAqd6ZiOQk+FjtVU+ir0pGM6Kj0LCn1z6djQ0GBHHnlkHmUC&#10;Y3CToZX9qZqeiHi44kCaZ1aU+++V4ZnjkRVpLSkodDTT6VlQ6EvHdBR6KnSsptJXoScd01HpWVDo&#10;m0PHxsZGa21ttQMPPLD2ZYJhcJOBvg5quhLxcMWBNM+sKPffK8MzxyMr0lpSUOhoptOzoNCXjuko&#10;9FToWE2lr0JPOqaj0rOg0DeHjk1NTXb44YfXvkgADG5q5JRTTlnlxnO4yi8n4p55ZLGWfHM8siKt&#10;JQWFjmY6PQsKfemYjkJPhY7VVPoq9KRjOio9Cwp9c+jIe3F6j8GNk9NPP31ZR0dH/+58LYep/HIi&#10;7plHFmvJN8cjK9JaUlDoaKbTs6DQl47pKPRU6FhNpa9CTzqmo9KzoNA3l44NDQ3W0NDQccQRR6zy&#10;Ha54OwY3JfnlL3/56NSpU3dIcS0OV/nlRNwzjyzWkm+OR1aktaSg0NFMp2dBoS8d01HoqdCxmkpf&#10;hZ50TEelZ0Ghbw4dGxoabNCgQbwTpxsY3CS0uv/8KSUOV/nlRNwzjyzWkm+OR1aktaSg0NFMp2dB&#10;oS8d01HoqdCxmkpfhZ50TEelZ0Ghbw4deSfOqjG46YOTTz65Zu+p8cyKtBavnIh75pHFWvLN8ciK&#10;tJYUFDqa6fQsKPSlYzoKPRU6VlPpq9CTjumo9Cwo9M2hI+/E+TcGNz10yimntFcqlaauvi7SASTS&#10;WrxyIu6ZRxZryTfHIyvSWlJQ6Gim07Og0JeO6Sj0VOhYTaWvQk86pqPSs6DQN5eOjY2N1tDQ0H74&#10;4Ye31LpLLTG46cKZZ545b/ny5UP7ep1IB5JIa/HKibhnHlmsJd8cj6xIa0lBoaOZTs+CQl86pqPQ&#10;U6FjNZW+Cj3pmI5Kz4JC3xw61vM7cRjcvMVJJ51UMeNAktP1a5HFnuWZxVryzfHIirSWFBQ6mun0&#10;LCj0pWM6Cj0VOlZT6avQU6GjmUZPhY7VFPrm0LGe3onD4Mb+PaxZHQ4k+Vy/FlnsWZ5ZrCXfHI+s&#10;SGtJQaGjmU7PgkJfOqaj0FOhYzWVvgo9FTqaafRU6FhNoW8OHSO/E6cuBzennnrqso6Ojv49+R4O&#10;IPlcvxZZ7FmeWawl3xyPrEhrSUGho5lOz4JCXzqmo9BToWM1lb4KPRU6mmn0VOhYTaFvLh0bGxut&#10;sbHRDjvssDwKJVIXg5uf/vSnL8+bN2+TlNfkQJLP9WuRxZ7lmcVa8s3xyIq0lhQUOprp9Cwo9KVj&#10;Ogo9FTpWU+mr0FOho5lGT4WO1RT65tAx0jtxwg5uTjzxxEqkh3jWkncWe5ZnFmvJN8cjK9JaUlDo&#10;aKbTs6DQl47pKPRU6FhNpa9CT4WOZho9FTpWU+ibQ8empiYbMWKE7bXXXrUv00NhBjcnnnhizd9T&#10;45nFWvLOYs/yzGIt+eZ4ZEVaSwoKHc10ehYU+tIxHYWeCh2rqfRV6KnQ0Uyjp0LHagp9c+jY3Nws&#10;859UyQ5ufvjDH86tVCoNbW1ta1YqlabufE+kh3bWkncWe5ZnFmvJN8cjK9JaUlDoaKbTs6DQl47p&#10;KPRU6FhNpa9CT4WOZho9FTpWU+ibS8fGxkZramqyhoYGO/TQQ/MotRJSg5vu/Kmanoj0EM9a8s5i&#10;z/LMYi355nhkRVpLCgodC3RNi47pKPRU6FhNpa9CT4WOZho9FTpWU+ibQ8finThrrLGG7bnnnrUv&#10;VCXrwc0JJ5xQMeNAkuP1PbMircUrJ+KeeWSxlnxzPLIirSUFhY4FuqZFx3RUeprpdKVnOgodzTR6&#10;KnSsptA3h45NTU02fPhw23vvvWteJrvBTTGsWR0OJPld3zMr0lq8ciLumUcWa8k3xyMr0lpSUOhY&#10;oGtadExHpaeZTld6pqPQ0YyeZVDomkPHWr4Tp+aDmzPPPHPW8uXL1+jo6BjQ3e/hAJLf9T2zIq3F&#10;KyfinnlksZZ8czyyIq0lBYWOBbqmRcd0VHqa6XSlZzoKHc3oWQaFrrl0LN6J09jYaIcccohbKffB&#10;zWmnnfZGW1vbmimvyYEkv+t7ZkVai1dOxD3zyIq0lkgZXlmR1pKCQscCXdOiYzoqPc10utIzHYWO&#10;ZvQsg0LXHDo2NPi9E8dlcPODH/zgTSFRHq4jPcSzlryz2LM8syKtJVKGV1aktaSg0LFA17TomI5K&#10;TzOdrvRMR6GjGT3LoNA1h46NjY02fPhw22effZKXKWVw89ZBTZclgjxcR3qIZy15Z7FneWZFWkuk&#10;DM+sKL8HpKDQsUDXtOiYjkpPM52u9ExHoaMZPcug0DWHjk1NTXb44YcnKZJkcHPWWWfNaGtrG9DW&#10;1ja4VyWCHKYiHUBYS95Z7FmeWZHWEinDMyvK7wEpKHQs0DUtOqaj0tNMpys901HoaEbPMih0zaVj&#10;U1PTv96Jc/DBB/e6VK8HNz39UzU9EeVwFelAwlryzmLP8syKtJZIGZ5ZUX4PSEGhY4GuadExHZWe&#10;Zjpd6ZmOQkczepZBoWsOHRsaGqy1tdXWXHPNHr8Tp9uDm+OPP971PTWeWREfrKPsmUdWpLV45UTc&#10;M4+sSGuJlOGZFeX3gBQUOhbompZCRzONngodCypd6ZmOQkczepZBoWsOHYt34qy99tq26667rrbQ&#10;agc3bx3WrPZCgR6uIz5YR9kzj6xIa/HKibhnHlmR1hIpwzMryu8BKSh0LNA1LYWOZho9FToWVLrS&#10;Mx2Fjmb0LINC1xw6NjU12ejRo2333Xd/W5k3DW5++MMfzliyZMmISqXS1NOQSA/TER+ko+yZR1ak&#10;tXjlRNwzj6xIa4mU4ZkV5feAFBQ6FuialkJHM42eCh0LKl3pmY5CRzN6lkGhay4dm5qarLm52Rob&#10;G62lpWXuAQccMMLMrOHkk0+utLe3W2dnZ9LASA/XER+so+yZR1aktXjlRNwzj6xIa4mU4ZkV5feA&#10;FBQ6FuialkJHM42eCh0LKl3pmY5CRzN6lkGhaw4dGxr+8U6cIUOGWPN22213mZnZrFmzNp80adJH&#10;UoW89T/BKnPhZWd5rYU9yzMr0lq8ciLumUdWpLVEyvDMivJ7QAoKHQt0TUuho5lGT4WOBZWu9ExH&#10;oaMZPcug0DWHjpVKxfr37//M0KFDH/vXfyo1fvz4fW677bZzii9aunTp4MWLF69dVolI/y9ppLV4&#10;5UTas0hr8cqJuGceWZHWEinDMyvK7wEpKHQs0DUthY5mGj0VOhZUutIzHYWOZvQsg0LXsjr269dv&#10;7sCBA+eYme2///6b/ytvZS8nXrBgwXrjxo3b7+abb76glDYW62E60lq8ciLtWaS1eOVE3DOPrEhr&#10;iZThmRXl94AUFDoW6JqWQkczjZ4KHQsqXemZjkJHM3qWQaFrWR233nrr/9l1112//ba8rv468Kef&#10;fvogM7PJkyfv2i5JJAAAIABJREFU+uijj/5nKe0s1sN1pLV45UTas0hr8cqJuGceWZHWEinDMyvK&#10;7wEpKHQs0DUthY5mGj0VOhZUutIzHYWOZvQsg0LX3nbccMMN/7Txxhtft9lmm1252ut3NbgpTJky&#10;ZecnnnjicDOzSZMmfXD27Nlb9KpZN0V6uI60Fq+cSHsWaS1eORH3zCMr0loiZXhmRfk9IAWFjgW6&#10;pqXQ0Uyjp0LHgkpXeqaj0NGMnmVQ6LqqjiNGjHh65MiRT5mZffjDHz6i29fr7uCm2m233Xb2uHHj&#10;vlj8fNGiRaOWL18+uMcX6oFID9eR1uKVE2nPIq3FKyfinnlkRVpLpAzPrCi/B6Sg0LFA17QUOppp&#10;9FToWFDpSs90FDqa0bMMuXdtbm5e2traOq2hocEOOOCATXtzjV4NbqrNnz9/g1tvvfWcZ5999kt9&#10;ulAXIj1MR1qLV06kPYu0Fq+ciHvmkRVpLZEyPLOi/B6QgkLHAl3TUuhoptFToWNBpSs901HoaEbP&#10;MuTeda211np077333qkv1+jz4Kbak08+eYiZ2RNPPHFoyr9afGUiPVxHWotXTqQ9i7QWr5yIe+aR&#10;FWktkTK8s6LtW28pdCzQNS2FjmYaPRU6FlS60jMdhY5m9CxDrbsOGTLkhfe+973nbLHFFmNSXTPp&#10;4Kbw5JNPHjJp0qQPFz+fPHnyLrwTJ5/r1yKLPcvn+rXIinRQjHR/Iq0lUoZ3VrR96y2FjgW6pqXQ&#10;0Uyjp0LHgkpXeqaj0NGMnmUou+vAgQOnb7DBBreZmX3kIx85rIyMUgY3b3X77bef+cwzz3y5s7Oz&#10;aeHChet0dna2lJ0Z6eE60lq8ciLtWaS1eOZEWotXVqS1RMrwzoq2b72l0LFA17QUOppp9FToWFDp&#10;Ss90FDqa0bMMfe3a2Ni4bNCgQa8XPz/wwAM36nOpLrgMbgqvvvrqDlddddXv5s6d26sX8vREpIfp&#10;SGvxyom0Z5HW4pkTaS1eWZHWEinDOyvavvWWQscCXdNS6Gim0VOhY0GlKz3TUehoRs8y9LXrWmut&#10;9dDHPvaxgwYPHjwpUaUuuQ5uCk888cRXzcyWL1++5j333PP9hQsXrlt2ZqSH60hr8cqJtGeR1uKZ&#10;E2ktXlmR1hIpwzsr2r71lkLHAl3TUuhoptFToWNBpSs901HoaEbPMnSza+d222137o477nhC2X1W&#10;piaDm2q33Xbbj9544411zcxWrFgx4KWXXvrksmXLhpadG+nhOtJavHIi7VmktXjmRFqLV1aktUTK&#10;8M6Ktm+9pdCxQNe0FDqaafRU6FhQ6UrPdBQ6mtGzDP/s2vmOd7zjjtbW1pm77bbbITXvVOvBTbXF&#10;ixePuOqqq66ZNWvW5m1tba1Lly4d4ZUd6eE60lq8ciLtWaS1eOZEWotXVqS1RMrwzoq2b32l0FWh&#10;Y0Ghq0JHM42eCh0LKl3pmY5CRzN69lalUqkMHDhwVnNz8/KGhgb78pe/vEGtO1XLanBTmDNnziYT&#10;Jkz49I033nixV2akh+lIa/HKibRnkdbimRNpLV5ZkdYSKcM7K9q+9ZVCV4WOBYWuCh3NNHoqdCyo&#10;dKVnOgodzejZWw0NDSs+/vGPf3mTTTb5Q627rEyWg5tqjz322BFmZlOnTn3fo48++nWv3EgP15HW&#10;4pUTac8ircUzJ9JavLIirSVShndWtH3rK4WuCh0LCl0VOprRMzV6pqXQU6GjGT1Xk7diu+22O2/w&#10;4MET3/Wud/3KNbwXsh/cVLvmmmt+W/x43rx5G0yePPk/vLIjPVxHWotXTqQ9i7QWz6won2XPrEhr&#10;iZThnRVt3/pKoatCx4JCV4WOZvRMjZ5pKfRU6FhQ6FpCx453vOMddw4cOHC2mdnHPvaxr6QOKJPU&#10;4KbahAkTPnPdddf9r5nZ0qVLh7S1ta0R8YHXIyvSWrxyIu1ZpLV4ZkX5LHtmRVpLpAzvrGj71lcK&#10;XRU6FhS6KnQ0o2dq9ExLoadCx4JC1952bGlpeaNfv34LGxsbl335y1/eNHEtN7KDm8KsWbM2v/vu&#10;u0986qmnDo74gOuRFWktXjmR9izSWjyzonyWPbMirSVShndWtH3rK4WuCh0LCl0VOprRMzV6pqXQ&#10;U6FjQaFrbztuu+22P9l5552/l7iOO/nBTbVHH330KDOzsWPHfuHll1/+eMQHXo+sSGvxyom0Z5HW&#10;4pkV5bPsmRVpLZEyvLOi7VtfKXRV6FhQ6KrQ0YyeqdEzLYWeCh0LCl1X1XGjjTa6bv31179jq622&#10;usy5UqlCDW6qXXXVVb8vfjx16tT3zZo1a4uID7weWZHW4pUTac8ircUzK8pn2TMr0loiZXhnRdu3&#10;vlLoqtCxoNBVoaMZPVOjZ1oKPRU6FnLuOnLkyGeGDRv2vJnZxz/+8QNr3acsYQc31e68887THn30&#10;0a9VKpWGpUuXDu/o6Ggxi/nA65EVaS1eOZH2LNJaPLOifJY9syKtJVKGd1a0fesrha4KHQsKXRU6&#10;mtEzNZWeZhpd6ZhWLbs2Nzcv7Nev3+Li54cccsjompVxVBeDm8Jrr732/muvvfY3M2bM2Nos5gOu&#10;R1aktXjlRNqzSGvxzIryWfbMirSWSBneWdH2ra8Uuip0LCh0VehoRs/UVHqaaXSlY1q17Lrddtud&#10;u+WWW/5m2LBhL9SsRA3U1eCm2sMPP/z1jo6O/g888MCx8+bN29As5gOvR1aktXjlRNqzSGvxzIry&#10;WfbMirSWSBneWdH2ra8Uuip0LCh0VehoRs/UVHqaaXSlY1pldx0+fPjYrbfe+hfvfve7Ly01KGN1&#10;O7gp3HrrrT+aO3fuxmZmnZ2dzRMnTvzIkiVLhpvFfOD1yIq0Fq+cSHsWaS2eWVE+y55ZkdbilUFO&#10;vhmpKHRV6FhQ6KrQ0Yyeqan0NNPoSse0+tq1tbV16ujRox80M/vkJz+5f5JS4up+cFOtra2t9Yor&#10;rrh++vTp23V0dPRbunTp0Opfj3ZI8MqKtBavnEh7FmktnllRPsueWZHW4pVBTr4ZqSh0VehYUOiq&#10;0NGMnqmp9DTT6ErHtLrq2tjYuLx///4Lip8feuiha5deSgyDm1V45JFH/vP6669/0x/FinYo8MqK&#10;tBavnEh7FmktnllRPsueWZHW4pVBTr4ZqSh0VehYUOiq0NGMnqmp9DTT6ErHtLrqut566/3lgx/8&#10;4LeHDx/+nFMlOQxuuvDQQw9908xsxowZWz3yyCNfr/61aIcEr6xIa/HKibRnkdbimRXls+yZFWkt&#10;Xhnk5JuRikJXhY4Fha4KHc3omZpKTzONrnRMa8SIEc9utdVWvzIze8973nNxrfsoYHDTA1deeeUf&#10;ih8vXLhwncmTJ3+w+tejHRK8siKtxSsn0p5FWotnVpTPsmdWpLV4ZZCTb0YqCl0VOhYUuip0NKNn&#10;aio9zTS60rHnGhoa2tZbb717+/fvv+BTn/rUF2rdRw2Dm156+eWXP3rllVdeW/y8Uqm0LFu2bHD1&#10;10Q7JHhlRVqLV060PYtyXzyz2LP8ru+dFe0zECknt4fn1VHoqtCxoNBVoaMZPVNT6Wmm0ZWOb1ep&#10;VCr9+/df0NDQ0GFmdvjhh490LRAMg5s+mj59+jZmZlOmTNn5+uuv/0X1r0U7FHhlRVqLV060PYty&#10;Xzyz2LP8ru+dFe0zEClH4YG+oNBVoWNBoatCRzN6pqbS00yjKx3frl+/fvOPOOKIYa6hgTG4SejB&#10;Bx88xszs+eef/+xLL730ybf+erRDgldWpLV45UTbsyj3xTOLPcvv+t5Z0T4DkXIUHvALCl0VOhYU&#10;uip0NKNnaio9zTS61mPH5ubmRe95z3suGjRo0OvbbLPN/yS9OBjclOWKK674Y/HjGTNmbDV79uwt&#10;3vo10Q4JXlmR1uKVE23PotwX76woGV5ZkdbilUFOvhmpKHRV6FhQ6KrQ0Yyeqan0NNPoGrFjY2Pj&#10;8tGjR9/fr1+/hWZmn/nMZ/YppRjMjMGNi7vvvvvEe++997vFz1esWDGwo6NjwFu/LtohwSsr0lq8&#10;ctizfDM8s6JkeGVFWotXBjn5ZqSi0FWhY0Ghq0JHM3qmptLTTKOrcsempqYlTU1Ny1tbW2cdeOCB&#10;b/vDCSgHgxtH06ZN287M7KGHHjr68ccfP/Ktvx7tUOCVFWktXjnsWb4ZnllRMryyIq3FK4OcfDNS&#10;Ueiq0LGg0FWhoxk9U1PpaabRVbnj0UcfnX/5gBjc1Mj999//X5VKpeGhhx76xrx58zZe2ddEOyR4&#10;ZUVai1cOe5ZvhmdWlAzPLD7P5ES6NykodFXoWFDoqtDRjJ6pqfQ00+iac8dNNtnkD6NHj3542223&#10;Pb/WXeoZg5sMjBkz5k9mZpVKpWHy5Mm7Ll26dMSqvjbSg6hXVqS1eOWwZ/lmeGZFyfDM4vNMTqR7&#10;k4JCV4WOBYWuCh3N6JmaSk8zja617DhixIhnBw8ePNnMbPfdd9+rZkXwJgxuMlKpVBouv/zyP0+Z&#10;MmXX4n9bvnx5a6VSaV7V90R6EPXKirQWrxz2LN8Mz6woGZ5ZfJ7zzeLe1IZCV4WOBYWuCh3N6Jma&#10;Sk8zja5ldmxsbFzW3NzcVvz8yCOPHFJaGHqNwU2mXnvtte3NzP74xz/+YurUqe9f1ddFevD0yoq0&#10;Fq8c9izfDM+sKBmeWXye883i3tSGQleFjgWFrgodzeiZmkpPM42uZXbcfvvtz9xpp51OLi0ASTC4&#10;EXDfffd9d86cORs/8sgjXzez1f5TG+lB1Csr0lq8ctizfDM8s6JkeGbxec43i3tTGwpdFToWFLoq&#10;dDSjZ2oqPc00uva148iRI5/afPPNf//e9773p4kqoWQMboT85je/udH+ObhZvHjx8FdeeWXn4uer&#10;EulB1Csr0lq8ctizfDM8s6JkeGbxec43K9K98czpK4WeCh0LCl0VOprRMzWVnmYaXbvqOGjQoNdG&#10;jRr1jJnZZz/72c+5lEJSDG5ETZ48eZfLL7/81s7OziYzs46Ojqb29vYBXf1DG/EBkaFEfjnsWb4Z&#10;nllRMjyz+DznmxXp3njm9JVCT4WOBYWuCh0LCl0VOprp9DTT6NrY2Nje3Ny8vPj5UUcdtUYt+6Dv&#10;GNwE8Oqrr35g+vTp2/7xj3/8RaVSaVrd10Z8IGQIkV8Oe5ZvhmdWlAzPLD7P+WZFujeeOX2l0FOh&#10;Y0Ghq0LHgkJXhY5mOj3NNLq+853v/PMee+yxR617IB0GN4Hce++9x1UqlcaXX375oy+99NKnuvM9&#10;ER8QGUrkl8Oe5ZvhmRUlwzOLz3O+WZHujWdOXyn0VOhYUOiq0LGg0FWho5lOT7M8uo4aNeqJzTbb&#10;7A9mZu973/t+XOs+SI/BTVC//vWvbyl+PGfOnE1mz569eXe+L+IDIkOJ/HLYs3wzPLOiZHhm8XnO&#10;NyvSvfHM6SuFngodCwpdFToWFLoqdDTT6Wnm17WpqWnp2muv/WhLS8vSz33uc7u7hKJmGNzUgXvv&#10;vfe/77zzztOLn3d0dDR3dna2dOd7Iz4gMpTIL4c9yzfDMytKhmcWn+d8syLdG8+cvlLoqdCxoNBV&#10;oWNBoatCRzOdnmbpulYqlUpTU9PyxsbGipnZf/7nf7YmuTAkMLipI6+88spOZmZPPvnkwf/8q8W7&#10;FPGBkCFEfjnsWb4ZnllRMjyz+DznmxXp3njm9JVCT4WOBYWuCh0LCl0VOprp9DRL17W1tXXaYYcd&#10;tl6Si0EOg5s69de//vX44scTJ0788Isvvvjp7nxfxAdEhhL55bBn+WZ4ZkXJ8Mzi85xvVqR745nT&#10;Vwo9FToWFLoqdCwodFXoaKbT06z7Xfv37z9n6623/t/+/fsv2H777c8puRYyx+AG9uyzz37xiSee&#10;OMzM7LXXXtt+yZIlI7v7vREfEBlK5JfDnuWb4ZkVJcMzi89zvlmR7o1nTl8p9FToWFDoqtCxoNBV&#10;oaOZTk+zf3dtampasvbaaz/e3Ny8zMxszz337Nb/sY76wOAGbzJmzJgbJkyY8K/fJDo6OprNrLG7&#10;3x/xAZGhRH457Fm+GZ5ZUTK8s6LsW7R7E+n+e+b0lUJPhY4Fha4KHQsqXRV65tyxsbGxvaGhoXPo&#10;0KEvH3jggVvXug/yxOAGKzV58uRdzMz+/Oc//+SVV17ZpbvfF/GBkCFEfjnsWb4ZnllRMryzouxb&#10;tHsT6f575vSVQk+FjgWFrgodCypdFXrm3PFb3/pWvuWQDQY36NLdd999YvHjJ5988iuzZ8/eorvf&#10;G/EBkaFEnjmR1uKVE+2zFiXDOyvKvkW7N5Huv2dOXyn0VOhYUOiq0LGg0lWhZy07brrppteOHDly&#10;7Ac+8IGzalYCchjcoEduv/32M1955ZUdly1bNnjq1KnbVyqVpp58f8QHRAY5eeZEWotXTrTPWpQM&#10;76wo+xbt3kS6/545faXQU6FjQaGrQseCSleFnmV2HD58+PhBgwa9bma21157faK0IITG4Aa9MnXq&#10;1Pdddtlld7W1ta1pZlapVBo6OzubevqbXsQHRAY5eeZEWotXTrTPWpQM76wo+xbt3kS6/545faXQ&#10;U6FjQaGrQseCSleFnn3s2NHY2PivQ/Y3vvGNlr43Qr1jcIM+mzRp0odmzZq1+Y033njhihUrBvXk&#10;eyM+EDK4yTMn0lq8cqJ91qJkeGdF2bdo9ybS/ffM6SuFngodCwpdFToWVLoq9OxLxx122OG0HXfc&#10;8fSEdQAGN0jrrrvuOsXMbOHChes8/vjjX+3o6BjQk++P+IDIICfPnEhr8cqJ9lmLkuGdFWXfot2b&#10;SPffM6evFHoqdCwodFXoWFDpqtCzq45rrbXWYxtttNGfd9hhhzOcKqHOMLhBKWbPnr3pzTff/NO2&#10;trY15s+fv/6cOXM26811Ij4gMsjJMyfSWrxyon3WomR4Z0XZt2j3JtL998zpK4WeCh0LCl0VOhZU&#10;uir0XGONNaYOGzZsgpnZ3nvv/bFa90F8DG5QugceeODbN9988/nFz//5mevV78gRHxAZ5OSZE2kt&#10;XjnRPmtRMryzouxbtHsT6f575vSVQk+FjgWFrgodCypdc+hZqVSsoaHhXwfnY445prGWfVB/GNzA&#10;1d///vePjBs3bt+HH374m735/ogPhAxu8syJtBavnGiftSgZ3llR9i3avYl0/z1z+kqhp0LHgkJX&#10;hY4Fla459Nx4442v32OPPfapdQ/ULwY3qIk777zztOLHr7zyyg4vvvjiZ3pznYgPiAxy8syK9lmL&#10;dFD0yoqS4Z0VZd+i3ZtI998zp68Ueip0LCh0VehYUOnq0XPttdd+9J3vfOdtO+6442mlhwHdwOAG&#10;NTdu3Lh9HnrooWPMzF5//fWtlixZMqq314r4gBhlIBEtK9pnLdJB0SsrSoZ3VpR9i3ZvIt1/z5y+&#10;Uuip0LGg0FWhY0Gla6qezc3Ni0aNGvVsY2Nj+7777vuRJBcFEmFwg6z89re//b/x48fv29vvj/hA&#10;GGUAES0r2mct0sHQKytKhndWlH2Ldm8i3X/PnL5S6KnQsaDQVaFjQaVrqp7HHHOMxoJRlxjcIFsv&#10;v/zyR++6665TJk2a9OHeXiPiA2KUgUS0rGiftUgHRa+sKBneWVH2Ldq9iXT/PXP6SqGnQseCQleF&#10;jgWVrt3tOXjw4L8feuihm5ZcB0iCwQ2yd8cdd5xR/HjcuHH7zpw5c6veXiviA2KUgUS0rGiftUgH&#10;Ra+sKBneWVH2Ldq9iXT/PXP6SqGnQseCQleFjgWVrkXPgQMHvv6ud73rtx/84Ae/V+NKQI8xuIGU&#10;O+644/SJEyfu1tbW1jp9+vRtOjs7W/pyvYgPiFEGEtGyon3WIh0UvbKiZHhnRdm3aPcm0v33zOkr&#10;hZ4KHQsKXRU6FnLr2tLSsmjkyJHjGhsb283M9ttvv/+odSegtxjcQNYZZ5zx+uLFi9fuyzUiPhBG&#10;GUBEy4r2WYt0MPTKipLhnRVl36Ldm0j33zOnrxR6KnQsKHRV6FjIretaa6311Je+9KXta90DSIHB&#10;DeS99NJLn5g/f/76N99883nLli0b1pdrRXxAjDKQiJYV7bMW6aDolRUlwzsryr5FuzeR7n8tsnqL&#10;jmkpdFXoWPDuOnTo0Bc/9KEPHbfxxhvf5BoMOGBwg1Buv/32M83MFi9ePOLpp58+qK2tbY2+XI8H&#10;0fyuHzUr2mct0kHRKyvSvYmWEyXDMyvS/a9FVm/RMS2FrgodC2V13Wyzza7ZfffdDyjl4kAmGNwg&#10;rDFjxtywePHikWZmbW1tA2fMmLF1Z2dnv75eN9IDr0dWpLV4ZkU79PDPTZ4Z5NR3hmdWpPtfi6ze&#10;omNadE2rtx2HDRv2/IABA+aZmX3xi1/cNWkpIFMMbhBee3t7/9mzZ2/6q1/96o6FCxeu29frRXrA&#10;9ciKtBbPrGiHHP65yTODnPrO8MyKdP9rkdVbdEyLrmn1tuO3v/3t/BcHJMbgBnXlxRdf/NQLL7zw&#10;6QcffPDYVNeM9MDrkRVpLZ5Z0Q49/HOTZwY59Z3hmRXp/tciq7fomBZd01pVx5133vmkHXbY4Szn&#10;OkBWGNygbt16660/MjObNm3ati+++OJnUl030gOvVxYP8PldP2JOpPvvlUFOfWd4ZkW6/7XI6i06&#10;pkXXNDbffPNrhwwZMnHXXXf9Qa27ALlgcIO697e//e1zd99994nFzxctWjRq3rx5G6e6fqQHXq8s&#10;HuDrO8Mrh/tPjldOlAzPrEj3vxZZvUXHtOjafa2trdMGDx78qpnZAQccsFNNywAZYnADVFmxYsXA&#10;J5988uDrr7/+F6muGekB1yuLB/b6zvDK4f6T45UTJcMzK9L9r0VWb9ExLbp237HHHquzWUANMLgB&#10;VuGFF17Y/b777vvO3//+94+lvG6kB16vLB7g6zvDK4f7T45XTpQMz6xI978WWb1Fx7To+m+bbbbZ&#10;NZ/97Gf5K7yBbmJwA3TDLbfc8mMzsxdeeOEzM2bMeHfKa0d64PXK4gG+vjPIyTeDnPrO8MyKdP9r&#10;kdVbdEyrnrqus846j6y33nr3f+hDH/peokpAXWFwA/TAXXfddcrzzz+/R/HzuXPnbrRkyZKRKTMi&#10;PfB6ZrFv9ZtBTr4Z5NR3hmdWpPtfi6zeomNakbq2trZOW3PNNacWP//Sl760Q+mlgMAY3AC9tHz5&#10;8jWuv/76nz/99NNfSXndSA+4nlnsW/1mkJNvBjn1neGZFen+1yKrt+iYVqSu22+//bkf+tCHjneq&#10;A4TH4AZI4PHHH//qbbfddvaiRYvWSX3tSA+8nlnsW/1mkJNvhmcW9ya/DM+sSPe/Flm9Rce01LoO&#10;Hz78uYMPPjjpKwUA/AODGyChP//5z+eZmS1btmzNsWPHfnHZsmVDU2dEeuD1zGLf6jeDnHwzPLO4&#10;N/lleGZFuv+1yOotOqaVW9dBgwa9tsUWW1z74Q9/+Lu17gJEx+AGKMmYMWP+NH/+/PXNzDo6Olpm&#10;z569eUdHR//UOZEeeD2z2Lf6zSAn3wzPrEj3xiOH+593jndWb9ExLe+uLS0tC4cOHfpS8fODDjpo&#10;e9cCQB1jcAM4mDlz5haXX375n+fOnbtJ6mtHesD1zGLf6jeDnHwzPLMi3RuPHO5/3jneWb1Fx7S8&#10;u6677rr377///v/hGgrAzBjcAK6ee+65z0+cOPE/Hnjgge+UlRHpgdczi32r3wxy8s3wzIp0bzxy&#10;uP9553hn9RYd00rddcSIEeN23XXXkzfZZJMbkl4YQI8xuAFq5Kabbjrf7B9/GufFF1/8TFk5kR54&#10;PbPYt/rNICffDM+sSPfGIyfa/ffKirSWFOiYVm+6ViqVyuabb/5/e+yxxxdLqASglxjcABm48MIL&#10;ny5+vGTJkmHz58/fsKysSAcezyz2rX4zyMk3wzMr0r3xyIl2/72yIq0lBTqmtbKulUqlMnTo0Jf7&#10;9eu32MzsoIMOeq97MQBdYnADZGTJkiXDxo8fv8911133q7IyIh1wPLPYt/rNICffDM+sSPfGIyfa&#10;/ffKirSWFOiY1sq6NjQ0tB977LEtNagDoAcY3ACZGj9+/D5mZpMmTdqVd+Lkl8W+1W8GOflmeGZF&#10;ujceOdHuv1dWpLWkQMe+a2ho6Nhll11O2XHHHc+udRcA3cfgBhBw4403Xmhm9vLLL+82Y8aM95SZ&#10;FenA45nFvtVvBjn5ZnhmRbo3HjnR7r9XVqS1pEDHbunYbLPN/rjGGmtM32233b5d6zIAeofBDSDm&#10;/PPPH1v8eMGCBesuXbp0RJl5kQ48nlnsW/1mkJNvhmdWpHvjkRPt/ntlRVpLCnT8t9bW1tdbW1tn&#10;HXzwwdu4BAIoFYMbQNTixYtH3nLLLec88cQTh5eZE+mA45nFvtVvBjn5ZnhmRbo3HjnR7r9XVqS1&#10;pEDHf/vOd76T/2YA6DYGN0AA48aN28/M7LHHHjuszL9a3CzWgcczi32r3wxy8s3wzIp0bzxyot1/&#10;r6xIa0mhnjpuueWWV+6+++5fSXIxANlhcAME86c//eniFStWDHjuuef2Kvs/ozKLdeDxzGLf6jeD&#10;nHwzPLMi3RuPnGj33ysr0lpSiNRx9OjRD6+99tpPffSjH/1myZUAZIDBDRDUFVdccf2sWbM2b2ho&#10;sI6OjqZ58+Zt2NHRMaDs3EgHHs8s9q1+MzxzvLKiZHhmRfusMZDIMyvSWlJQ6jhw4MAZra2tcyqV&#10;ih166KFb17gWAGcMboA6MHv27M3GjBlz/cyZM0v/F32kA45nFvtWvxmeOV5ZUTI8s6J91hhA5JkV&#10;aS0pKHXcaaedTt9ll11Oq20bALXC4AaoM88+++z+bW1trXfdddcp8+fPf2fZeVEOCRFzoj3AR8nw&#10;zPHKipLhmRXts8ZAIs+sSGtJIbeOa6211lNf+cpXtq91DwC1x+AGqFN33333CQsWLHjH3LlzN5ow&#10;YcKnzTiM1HtOtAf4KBmeOV5ZUTI8s6J91hhI5JkVaS0peHdcc801p2y88ca3fPzjHz/aNRhA9hjc&#10;ALDzzjuxD8ImAAAZUElEQVTv+eLHy5cvX2PBggXvMOMwUu850R7go2R45nhlRcnwzIr2WWMgkWdW&#10;pLWkkLpjc3PzosGDB79mZvbVr371XUkvDiAUBjcA3uSJJ5445Nprr/2NGYePes+J9sAeJcMzxysr&#10;SoZnVrTPGgOIPLMirSWF1B033HDD2/fbb79PJ70ogJAY3ABYqWeeeeZLZmZTp05977333vvfZhxG&#10;6j0n2gN8lAzPHK+sKBmeWdE+awwk8syKtJYUetpx7bXXfuL973//z7bccsurSqoEICgGNwC6dN11&#10;1/3SzOyVV17Zafr06dsU/zuHkfrOifYAHyXDM8crK0qGZ1a0zxoDiTyzIq0lhZV1bGxsXL7JJpvc&#10;vOeee+5Xg0oAgmBwA6BHfvzjH79Y/Hjx4sUjly5dOqz4OYeR+s6J9gAfJcMzxysrSoZnVrTPGnuW&#10;Z1aktfRWQ0NDx5prrjm1ubl5+WGHHbZ5rfsAiIHBDYBeWbBgwXp33333iQ8//PDXi/+NB+n6zon2&#10;wB4lwzPHKytKhmdWtM8ae5ZnVqS19Fb//v3nf+tb3xrW9VcCQPcxuAHQZ0899dRBZmbPPvvs/s8/&#10;//wexf/Og3V950R7gI+S4ZnjlRUlwzMr2meNPcszK9JaVqW5uXnRzjvvfNaOO+54Tk0KAKgLDG4A&#10;JPWHP/zhV5VKpemFF17YfdGiRWtV/xoP1vWdE+0BPkqGZ45XVpQMz6xonzX2LM+sCGtpampattFG&#10;G90ycODAeZ/61KeOKCUEAN6CwQ2A0px77rkvm5lVKpWGN954Y9329vYB1b/Og3V950R4gI+Y4Znj&#10;lRUlwzMr2meNPcszS2ktAwYMmD1gwIAFRxxxxKaJKgFAtzG4AVC62bNnb/q73/3umqlTp76v+n/n&#10;Qbq+c5Qe2OspwzPHKytKhmdWtM8ae5ZnltJajjvuuDxfqgOgLjC4AeDqiSeeOKRSqTT99a9/PX72&#10;7NmbVf8aD9b1naP0AF9PGZ45XllRMjyzon3W2LM8s3Jay1ZbbXXF7rvvfohTHQBYLQY3AGrm2muv&#10;/bWZWaVSaZwwYcKnFy1atHb1r/NgXd85OT3Ak1GbHK+sKBmeWdE+a+xZnlmea1l33XUfHjFixAuf&#10;/vSnD3MLBYBuYnADoOY6Ojqaf//731/12muvvX/FihUD3zrAKfBgXd85kQ4jkTI8c7yyomR4ZvFZ&#10;y+/63jkeWSmvP2DAgDn9+/dfaGZ21FFHbZTswgBQAgY3ALLy1FNPffnqq6++cmW/xuGjvnMiHT4i&#10;ZXjmeGVFyfDM4rOW3/W9czyyUl7/gx/84Ik777zz2ckuCAAlYnADIFuPP/74V2fOnLnlvffe+72V&#10;/TqHkfrOiXQY8crwyuHe5JnhmRXp8+yVxZ6Vf/3Ro0c/ctBBB+1cUh0AKA2DGwDZu+aaa8YUP37j&#10;jTfWeemllz65sq/jMFLfOZEOI14ZXjncmzwzPLMifZ69stizvl9/8ODBk9Zff/37eckwAHUMbgBI&#10;mTJlys6/+93vrjYzW7p06ZDly5cPWdXXchip75xIhxGvDK8c7k2eGZ5ZkT7PXlnsWddaWloWt7a2&#10;zjEz+9rXvrZh0osDQA0xuAEg64YbbrjwwQcfPGZVv87ho75zlA8ftcrwyuHe5JnhmRXp8+yVxZ51&#10;bdNNN71hn3322SvpRQEgAwxuAMh77LHHjjAze+655z73/PPP77mqr4t0GPHKinRQ4N7km8O9yTPD&#10;MyvS59kriz0zGz169MPbbLPNr7fddttflVQJALLA4AZAKFdfffVvix9Pnz79PdOnT992VV8b6TDi&#10;lRXpoMC9yTeHe5NnhmdWpM+zV1Y97NmQIUMmrrfeeg+Zme2xxx5fcSsCADXG4AZAWPfff/+x9913&#10;33FmZosWLRrZ0dHRf3VfH+kw4pUV7aAQKYe15JsVJcMzK9Ln2Ssryp41NDR0tLa2zmpsbOw4+uij&#10;31FqGABkisENgLpw8cUXP/TKK6+s9q8AjXT48MqKcjCImMNa8s2KkuGZFenz7JUVZc++//3v+90U&#10;AMgUgxsAdeXRRx89yszsvvvuO3bWrFnvWt3XRjqMeGVFOShEzGEt+WZFyfDMivR59spS2bMBAwbM&#10;3mGHHX668847n5OoEgDIY3ADoG79/ve//33x45dffnm3RYsWrbO6r490GPHKUjko1GNOpM9apLVE&#10;yvDMivTPpldWLnvW0tKyaMMNN7y7paVl8Z577nmgSykAEMPgBgDM7Morr7x60qRJH25vb29ZunTp&#10;cDPr8ok20mHEKyuXgwI5tcnwyoq0lkgZnlmR/tn0ynLcs46BAwfObWxs7DAz++Y3vznaJRgAhDG4&#10;AYAqzzzzzAFXX331mM7Ozn5dfW2kw4dXVrTDVKScSJ+1SGuJlOGZFemfTa8sr7UMHjz4laOPPnpD&#10;lzAACILBDQCswsMPP/z1uXPnvvP+++//r87Ozpauvj7SYcQrK9rhKlJOpM9apLV45UTbsyj3xTMr&#10;9fXf/e53/2aPPfb4atKLAkCdYHADAN1w5ZVXXmNmtnjx4hETJ078SKVSaerqeyIdRryyoh2uIuVE&#10;+qxFWotXTrQ9i3JfPLN6ev3Ro0c/MmTIkFf22muv/UuqBAB1g8ENAPTA1KlT3zdmzJjr29vbB5iZ&#10;tbe3tyxbtmyo8U4c2Qxy8s3wyoq0Fq+ciHvmkRV5Lf369Xujubl5mZnZMcccs3ap4QBQZxjcAEAv&#10;vf7661u//vrr77n22mt/3d7ePrCrr+cwnWcGOflmeGVFWotXTsQ988iKvJbjjz/eb3EAUGcY3ABA&#10;Ag899NA3XnrppY8999xze3f3ezhc55lBTr4ZXlmR1uKVE3HPPLKU17LNNttcvs466zy5/fbbX5L0&#10;wgCAt2FwAwAJ/fa3v/1D8eNZs2Zt/vrrr2/T3e/lcJ1nBjn5ZnhlRVqLV07EPfPIyn0tQ4YMmTh6&#10;9Oin9t577y+UUAkAsAoMbgCgJA899NDRt99++xnFz1esWDGwvb29tbvfz+E6zwxy8s3wyoq0Fq+c&#10;iHvmkVXrtTQ1NS1raWlZbGb2X//1XyPdygAA3oTBDQA4mD59+nueeuqpr9x7773/3d3v4TCdZwY5&#10;+WZ4ZUVai1dOxD3zyKr1Wn7wgx/w3hoAyACDGwBw9sADDxzz6KOPHjFjxoz39OT7OFznmUFOvhle&#10;WZHW4pUTcc88ssq+/vrrr3//u971rv97//vf/z+lBgEAeoTBDQDUyBVXXPHH4sdTpkzZaeHChaN7&#10;8v0crvPMICffDK+sSGvxyom4Zx5Zfb3+kCFDJq6zzjrPmpntu++++yQpBQBIjsENAGTgqquuuvL5&#10;55/fvfh5W1vbGp2dnS09uQaH6zwzyMk3wysr0lq8ciLumUdWN6/f0b9//4VmVvnud787vNRCAIAk&#10;GNwAQGamTZu23U033fTTv//97x/tyfdxmM4zg5x8M7yyIq3FKyfinnlkdef6J5xwAu+tAQAxDG4A&#10;IFP333//f73xxhujH3zwwW/05G+jKnC4zjODnHwzvLIircUrJ+KeeWQ1NDTYoEGDpr3//e+/ZNdd&#10;dz271DAAQGkY3ACAgDFjxvzJzGzp0qWDJ0+evGtnZ2e/nl6Dw3WeGZ45XllRMryyIq3FKyfinqXK&#10;6tev34L111//waamphVf+MIX9kpQCwBQYwxuAEDM2WefPWnZsmXDzcw6Ozsb29raBplZj5/2OVzn&#10;meGZ45UVJcMrK9JavHIi7lkPsjpaWlqWNDY2VszMjjvuuCHltgIAeGNwAwCiXnvtte3nzJmzyXXX&#10;XfeLZcuWDevp93OYzjPDM8crK0qGV1aktXjlRNyz7mYNHz78ha9//evvcqgDAKgRBjcAEMB99933&#10;3cmTJ+8yfvz4Xv91rhyu88zwzPHKipLhlRVpLV45EffsrVnbbLPNrz/3uc8d7hYOAKgZBjcAEMzl&#10;l19+k5nZ3LlzN5wxY8Z7ensdDtd5ZnjmeGVFyfDKirQWr5wIe7buuus+PmjQoBn777//50oJAABk&#10;i8ENAAT12GOPHXHTTTedX/y8vb29paOjo39vr8fhOs8MzxyvrCgZXlmR1uKVo7BnTU1Ny5qamtrN&#10;zL73ve+tmbQUAEAKgxsAqAOvvvrqB8aNG7fPPffcc3xvr8FhOs8MzxyvrCgZXlmR1uKVo7BnJ510&#10;kl9JAEDWGNwAQJ255557vvf0009/afr06dv15TocrvPM8MzxyoqS4ZUVaS1eOTns2bbbbvvrESNG&#10;TNhll11+7FYGACCBwQ0A1LFf//rXfzYzmzp16nYLFy5cty/X4nCdZ4ZnjldWlAyvrEhr8czxyBg2&#10;bNjEkSNHvnDAAQd8tvQwAIAsBjcAALvmmmt+M3bs2C8WP29vb+9XqVSa+nLNKAcrz6xIh17PrCgZ&#10;XlmR1uKZkyKjoaGhvampaYWZ2Q9+8IPWPl8QAFAXGNwAAN5kypQpO915552nvfjii5/qy3VUDlI5&#10;ZUU65HpmRcnwyoq0Fs+cFBknn3wy760BAPQYgxsAwCr99a9/Pd7M7Nlnn/3itGnT3tuXa6kcrHLK&#10;inTo9cyKkuGVFWktnjndydhggw3uOeSQQ3YrvQwAILTmWhcAAORrt912O8fMrKGhoWONNdaY2dbW&#10;1vrqq69+oKOjY0BPr/XW/6OgjIOVR4Znltd62Lc8M7yyIq3FM2dlGUOHDp04YsSIl8zMDjzwwE8n&#10;DwUA1CX+xA0AoEfOPffcl+fPn7++mVmlUmno7OxsNrM+n4py+X/IlbIi/ekFz6woGV5ZkdZSUk6l&#10;qalpRUNDg51wwgn9U14YAAAzBjcAgD4YO3bsvn/6058uXrRo0Tp9vRaH6TwzPHO8sqJkeGVFWksZ&#10;OaeccgrvrQEAlIrBDQCgz/7yl7+caGa2dOnSoY899tjhy5YtG9bXa3K4zjPDM8crK0qGV1aktfQm&#10;Z8iQIZO//e1vb1RiHQAA3oTBDQAgqauuuurKRYsWrb1gwYLRM2fO3DrVdTlc55nhmeOVFSXDKyvS&#10;WlaW1b9///mjR49+sqGhofKVr3zlE24FAAD4JwY3AIDSHH/88SuKH1cqlYZKpdKU6tocrvPNibZv&#10;UTK8sgKspdLY2NhRXPukk05qKSMEAIDuYnADACjdpEmTPjRhwoRP3X333SemuiaH6Xxzou1blAyv&#10;LPW1rLPOOs987Wtfe2/yCwMA0EsMbgAAru66666TzcymTZu27fjx4/dNdV0O1/nmRNu3KBleWSpr&#10;OfXUU3nJMAAgSwxuAAA1c9lll/3FzGzGjBlbLly4cN2U1+ZwnW9OtH2LkuGVlclaKuuss87TAwcO&#10;nH/wwQd/zK0QAAC9wOAGAJCF73//+53Fjzs7OxtSH+44XOebE23fomR4ZTl+lv/10Hvqqac2uoQC&#10;AJAAgxsAQFYmTpz44Xvuuee4F154YY+U1+UwnW9OtH2LkuGV5bRfnaeeemqyl6MDAOCJwQ0AIFt3&#10;3nnnaWZmf/vb3/aYOnXq9qmvH+FA6p3FUKJ+M7yyEl2/c7vttvvNXnvtdXiKiwEAUEsMbgAAEn7x&#10;i1/c097e3m/atGnbtre3t5aRIXIgzSqLoUT9Znhl9eT6Q4cOnTR06NBXDj300I+U1wgAAF8MbgAA&#10;Un7yk588P2vWrC3LuHZOB1CVLIYQ9ZvhldXd65922mn8rVAAgJAY3AAAZI0dO3bfm2666WcLFizY&#10;oIzr53IgJcv3+t5ZUTK8sqqvz7AGAFAPGNwAAEK4/fbbz2hraxv05JNPHrxkyZKRZWQwkMgzK9Ja&#10;vHJU92yjjTa6+9BDD+Wv7wYA1BUGNwCAUK6++uor5s2b904zs/b29pbp06dvwztx6isr0lq8cnLd&#10;s6FDh04aMmTIa2Zmhx122H+UVgoAgIwxuAEAhPXGG2+Mvuyyy+6aOXPmVmVcv14P07lnRVqLV06u&#10;e3b66afzn0IBAOoegxsAQF24/fbbz/jLX/5ycpkZ9Xq4zj0r0lq8cmq1Z+973/t+9fnPf/5It3AA&#10;AAQwuAEA1JXbbrvtTDOzmTNnbjl+/Ph9y8yKerhWz4q0Fq+cMq8/fPjwl4899tjNSgsAAEAcgxsA&#10;QN265JJLHix+vHjx4hGzZ8/eosw85cN15KxIa/HK6cv1BwwYMG/UqFHPm5kdeeSRuyYrBQBAUAxu&#10;AAAws2efffYLv/vd764tMyPnw3Q9Z0Vai1dOX65/xhln8N4aAAB6gMENAABVJkyY8KlHHnnka889&#10;99zeZWflfLiu56xIa/HKWd3111tvvUe/9rWv7VRqAQAAAmNwAwDAKtx6660/MjN76aWXPvbaa699&#10;oOw8j0N8lEGBZ1aktXjkjBgx4qWtt976uk984hM/KC0EAIA6wuAGAIBuuPjiix8ufjxv3rwNFy5c&#10;OLrsTAY5eWZFWkuqnIaGho5Ro0b9rX///ouPOuqonRPVAgAAxuAGAIAeu+GGGy588MEHjyk7h8FN&#10;nlmR1pIq54c//CHvrQEAoCQMbgAA6KWxY8fue+utt54zZ86cTT3yGOTkmRVpLd3NaWlpWXTKKaes&#10;6VIGAIA6x+AGAIAEbrnllnPb29v7PfPMMwcsWrRoHY9MBjl5ZkVaS6G5uXnZNttsc/U+++zzVZdA&#10;AADwLwxuAABI7KKLLnrMzKyzs7Nx5syZW65YsWKQRy6DnDyzFNfS0NDQPmrUqBdaWlqWfv3rX98h&#10;yUUBAECvMLgBAKAkixYtWuv//b//d8vUqVO398hjcJNnluJaBgwYMPekk04akeRiAACgTxjcAADg&#10;4I477jjtzjvvPNUs1vAj0lq8snJey5lnnslLhgEAyAyDGwAAnN18883nzZ07d6Nx48btY5b3QT63&#10;63vneGTVci0bb7zxXw477LCPuxUAAAA9xuAGAIAaueCCC54sfrx8+fLBs2fP3tSMoUTOOR5ZZV5/&#10;yJAhrw4aNGjWN77xDZf/fA8AAPQdgxsAADIwfvz4vceMGfNHM4YQOed4ZJV5/bPOOov/FAoAADEM&#10;bgAAyMxvf/vbP4wdO3a/4ucMJfLN8cjqy/V32GGHSz//+c8fnbAOAABwxuAGAIBM3XjjjeebmU2e&#10;PHmXV1999V9/JTNDiXxzPLK6uv6IESMmfOc739my1BIAAMANgxsAAAScf/75Txc/Xrhw4eiFCxeu&#10;Xfy8noYSajkeWQMHDpw3bNiwKd/85jffW2oQAACoCQY3AACIuemmm8677777vlv8PNIQgsFNz519&#10;9tm8twYAgMAY3AAAIGz8+PF7P/PMMwc8++yzXyz+t0hDCQY5b/fOd77zvqOOOurDieoAAIDMMbgB&#10;ACCAG2644cJKpdIwfvz4fRYsWLBe9a8pDSVqfX3vnO5kjRw58oXNN9/8jj322OPbTpUAAEBGGNwA&#10;ABDMT3/607HFj+fOnbtxW1vboOpfz2kokfv1vXOKrMbGxhXDhw+fyEuGAQAAgxsAAAK75JJLHpg8&#10;efKu1f8bg5t8c4os3lsDAAAKDG4AAKgDY8eO3c/M7M477zz19ddff3f1rzHIqX1Oa2vrrJNPPnmt&#10;pBcFAAAhMLgBAKDOXH/99RcvWLBg3eeee24vM3vbBIJBTvk5/fr1W7jVVlv9af/99z+4pEoAACAI&#10;BjcAANSx8847b7yZWVtbW+u8efPeaQxySslpbGxsGzZs2OTm5uYVxx577LtX8W0AAABvw+AGAADY&#10;c88997kxY8ZcX6lUmt76awxu+p4zZMiQV44//vgNXcIBAEAoDG4AAMCbPPPMM/vPmjVrizvvvPMU&#10;Bjl9c8455/CSYQAA0CcMbgAAwCr98Y9//Pm0adO2f+2113bo6OhY6dcwyPm3TTbZ5C9HHnnkxxPV&#10;AQAAYHADAAC6duGFFz7f1tZmZmaLFy8esWTJklGreoaop0HOmmuuOW3AgAFvfPe7331XqUUAAEDd&#10;YnADAAB65I477vjRfffdd/zy5ctX+uv1NLjhP4UCAABlY3ADAAB67emnn/7ShAkT9hw7duwBK1as&#10;WOnXRBrk7LLLLhd//vOf/1apIQAAAFUY3AAAgCT+7//+75eLFi36zKxZs9afM2eORXknzqhRo54/&#10;7rjjtkpQBwAAoMcY3AAAgKTuuOOOF//2t7/Z8uXLrb29fd1ly5YNWr58uam8E6d///4L1lxzzZn/&#10;/d//vblDJQAAgNVicAMAAErz/PPP/2Xs2LEfHTdunKm8E+fcc8/lvTUAACAbDG4AAICLp5566qC5&#10;c+d+d9KkSdtNmjTJcnknziabbPKXo446ir/CGwAAZInBDQAAcPX000//75QpU2zFihW2ZMmST86a&#10;NWuD2bNnu70TZ9SoUc9vtNFGD+63335HJr0wAABACRjcAACAmnn99df/d/z48buNHz/eli1bZh0d&#10;HeuU8U6cxsbGtsGDB0874YQTNuprZwAAAE8MbgAAQBbmzZu3wYwZM341bty4T4wdO9aWLVu20q/r&#10;6eDmxz/+Me+sAQAAshjcAACArLz66qsHz5kzx9rb223evHnfnjJlyvsmTZpkbW1tK/36lQ1yBg8e&#10;/NpJJ520ftldAQAAysbgBgAAZGvevHnHTJkyZbvJkydbW1ubLVmy5GOzZ8/eoBjsFAYOHDhvyy23&#10;vPXAAw/8cg3rAgAAJMfgBgAAyJg2bdr1Tz311F6PP/64LVmyxMzMfvKTn/CfQgEAgLD+P31yv7Q5&#10;GIFXAAAAAElFTkSuQmCCUEsDBBQABgAIAAAAIQDd5gokfAEAAEsRAAAZAAAAZHJzL19yZWxzL2Uy&#10;b0RvYy54bWwucmVsc7yYwWrDMBBE74X+g9G9kXeVpEmJk0sp5FrSDxC24pjGsrHd0vx9BYXSQJje&#10;5mgb7Q4zy9Pize6rPWefYRibLhZGZrnJQiy7qol1Yd4OLw8rk42Tj5U/dzEU5hJGs9ve321ew9lP&#10;6dB4avoxS1XiWJjTNPVP1o7lKbR+nHV9iOnLsRtaP6XHoba9L999Hazm+dIOf2uY7VXNbF8VZthX&#10;qf/h0qfO/9fujsemDM9d+dGGON1oYZs29U4F/VCHqTBtqBr/83I162Nt7G0N4jgixEEVJCsEeqFL&#10;jhe6RF6QAoF5qJCcEOTEI0fEI9IgyhEhClWQrBDohS44XugCeUEKBOdBIoVAUmi60RgXiOYwjzVJ&#10;xRqpIAEL8oo0FHAmhGUEdELnpJmYo5lwJFQ4yAoSNCEzhSRCoAolrTaKdxvSrqlw1xQSuwWyW0js&#10;FshuR2KWg8wiIQsSixQHTENIRgh0QknsVshuJe3dCvduR2KF+2WFvfoFsv0GAAD//wMAUEsDBAoA&#10;AAAAAAAAIQCxwfz6RAMAAEQDAAAVAAAAZHJzL21lZGlhL2ltYWdlMTgucG5niVBORw0KGgoAAAAN&#10;SUhEUgAAASoAAAAVCAYAAADxYaPjAAAABmJLR0QA/wD/AP+gvaeTAAAACXBIWXMAAA7EAAAOxAGV&#10;Kw4bAAAC5ElEQVR4nO2c4ZKaMBhFT9DtTjtt3/85+6Pdamv6A7AhJOELoCLeM+Og5vIls24ul4g4&#10;7z1CCLFljo8egBDidXDOuVK7zyQnp0QlxL6YMoPacjfS5ugNyYemJaMSYiYrGsI9zcBlthbtknqW&#10;Wh74GzwuvVnp1E9smidNBzVm0LdbzMBSs6Y9fKRoovZSzVib0pT688AFOAEf3ePsnMN772VUAlA6&#10;qKxnrWUxg1pdYxhbqVbY1mQ0cX/WcZX6JNLEugvwB/gJ/Ohe9+8pUd0TpYPR/ntNB6HGMoEtuluY&#10;i+WzqjXaubUuwLkb+4nWsK66XRqV0kFVPaWDOp0lHYS6NSZ6Ta1wbLthtlE9yAzm6FP7Kh0MNUoH&#10;69faOv2aUP88p/FBu0U3t1Z46vdBu5h+1WSNqjMi64Qe7Z7ZWrRL6u0lHYT1Sv0pHWwbywS26m5R&#10;62LQhZqULq6FURdr4sX0E61ZAQmjCgyqAQ6k/9FrDGNqAk9NEhhPAKUDpYOQraWDWFMaW41prG0u&#10;U3WoGFet0ebGFV6e4KcuTzgAn4D3bntgbFSWibnGBJ5jGpZ0sDQBxWNTOrDr9p4Olow/p4m11v4s&#10;Na3tls+qRFwz97cFhhd8DowqSFNH4DPwDfgCvDGc2GulgzVPKWp0WyU8ioWvUzqlg/HYtpQO4r6t&#10;hrCkVm09CzX7L+0r+xOaVKJytAnqHfgKfO+exwlk7+kgPootNYOpWqnJpHTw3OnAyl3N4FroiX6W&#10;kjOqcI3q0Olyi7slpo7A/fvWf8Y1at0iHdQe9ZUOXiAdwHOZwZZJGZWnXcg6066+H2m/NmyC9n67&#10;13QQ9mFNB1O6W5lBSRv2XULpQGyagVF5771zrjeqX7TJ6nen60/z1k4Hj9BhbE9tLdql9SwoHYiX&#10;YXT3hG5BvaE1pzf+m1TJqHI8Kh1Y602hdCDEBkje5iW6lir1DZrSgRDibmTvR7XWT2RkCEKIpejG&#10;eUKIzfMPRLJfKckehuMAAAAASUVORK5CYIJQSwECLQAUAAYACAAAACEAsYJntgoBAAATAgAAEwAA&#10;AAAAAAAAAAAAAAAAAAAAW0NvbnRlbnRfVHlwZXNdLnhtbFBLAQItABQABgAIAAAAIQA4/SH/1gAA&#10;AJQBAAALAAAAAAAAAAAAAAAAADsBAABfcmVscy8ucmVsc1BLAQItAAoAAAAAAAAAIQCjixcnHgMA&#10;AB4DAAAUAAAAAAAAAAAAAAAAADoCAABkcnMvbWVkaWEvaW1hZ2UyLnBuZ1BLAQItAAoAAAAAAAAA&#10;IQDgJAL44gcAAOIHAAAUAAAAAAAAAAAAAAAAAIoFAABkcnMvbWVkaWEvaW1hZ2UzLnBuZ1BLAQIt&#10;AAoAAAAAAAAAIQCs7q5kbAIAAGwCAAAUAAAAAAAAAAAAAAAAAJ4NAABkcnMvbWVkaWEvaW1hZ2U0&#10;LnBuZ1BLAQItAAoAAAAAAAAAIQCdH02O8gQAAPIEAAAUAAAAAAAAAAAAAAAAADwQAABkcnMvbWVk&#10;aWEvaW1hZ2U1LnBuZ1BLAQItAAoAAAAAAAAAIQAboHkXTgMAAE4DAAAUAAAAAAAAAAAAAAAAAGAV&#10;AABkcnMvbWVkaWEvaW1hZ2U2LnBuZ1BLAQItAAoAAAAAAAAAIQAn6lP/GQoAABkKAAAUAAAAAAAA&#10;AAAAAAAAAOAYAABkcnMvbWVkaWEvaW1hZ2U3LnBuZ1BLAQItAAoAAAAAAAAAIQAViXAtTgMAAE4D&#10;AAAUAAAAAAAAAAAAAAAAACsjAABkcnMvbWVkaWEvaW1hZ2U4LnBuZ1BLAQItAAoAAAAAAAAAIQBx&#10;Cv0acgoAAHIKAAAUAAAAAAAAAAAAAAAAAKsmAABkcnMvbWVkaWEvaW1hZ2U5LnBuZ1BLAQItAAoA&#10;AAAAAAAAIQC/P/h9xSAAAMUgAAAVAAAAAAAAAAAAAAAAAE8xAABkcnMvbWVkaWEvaW1hZ2UxMC5w&#10;bmdQSwECLQAKAAAAAAAAACEAGwjfPtEDAADRAwAAFQAAAAAAAAAAAAAAAABHUgAAZHJzL21lZGlh&#10;L2ltYWdlMTEucG5nUEsBAi0ACgAAAAAAAAAhAKkViKnzCQAA8wkAABUAAAAAAAAAAAAAAAAAS1YA&#10;AGRycy9tZWRpYS9pbWFnZTEyLnBuZ1BLAQItAAoAAAAAAAAAIQBfsy32FQMAABUDAAAVAAAAAAAA&#10;AAAAAAAAAHFgAABkcnMvbWVkaWEvaW1hZ2UxMy5wbmdQSwECLQAKAAAAAAAAACEAsJCZIkAGAABA&#10;BgAAFQAAAAAAAAAAAAAAAAC5YwAAZHJzL21lZGlhL2ltYWdlMTQucG5nUEsBAi0ACgAAAAAAAAAh&#10;AMBtydFqAwAAagMAABUAAAAAAAAAAAAAAAAALGoAAGRycy9tZWRpYS9pbWFnZTE1LnBuZ1BLAQIt&#10;AAoAAAAAAAAAIQChnNf3WwUAAFsFAAAVAAAAAAAAAAAAAAAAAMltAABkcnMvbWVkaWEvaW1hZ2Ux&#10;Ni5wbmdQSwECLQAKAAAAAAAAACEAD61cwioGAAAqBgAAFQAAAAAAAAAAAAAAAABXcwAAZHJzL21l&#10;ZGlhL2ltYWdlMTcucG5nUEsBAi0AFAAGAAgAAAAhAMbT+gijTwAA2hgCAA4AAAAAAAAAAAAAAAAA&#10;tHkAAGRycy9lMm9Eb2MueG1sUEsBAi0ACgAAAAAAAAAhAPM3taXoGwAA6BsAABUAAAAAAAAAAAAA&#10;AAAAg8kAAGRycy9tZWRpYS9pbWFnZTE5LnBuZ1BLAQItAAoAAAAAAAAAIQCpNSM6GgQAABoEAAAV&#10;AAAAAAAAAAAAAAAAAJ7lAABkcnMvbWVkaWEvaW1hZ2UyMC5wbmdQSwECLQAKAAAAAAAAACEAqj8m&#10;DcwCAADMAgAAFQAAAAAAAAAAAAAAAADr6QAAZHJzL21lZGlhL2ltYWdlMjEucG5nUEsBAi0ACgAA&#10;AAAAAAAhADk02I7pAgAA6QIAABUAAAAAAAAAAAAAAAAA6uwAAGRycy9tZWRpYS9pbWFnZTIyLnBu&#10;Z1BLAQItAAoAAAAAAAAAIQAjkiLIJA4AACQOAAAVAAAAAAAAAAAAAAAAAAbwAABkcnMvbWVkaWEv&#10;aW1hZ2UyMy5wbmdQSwECLQAKAAAAAAAAACEArXNRYaZQAgCmUAIAFQAAAAAAAAAAAAAAAABd/gAA&#10;ZHJzL21lZGlhL2ltYWdlMjQucG5nUEsBAi0ACgAAAAAAAAAhAP8lsllMBAAATAQAABUAAAAAAAAA&#10;AAAAAAAANk8DAGRycy9tZWRpYS9pbWFnZTI1LnBuZ1BLAQItAAoAAAAAAAAAIQAmVw0g6ScAAOkn&#10;AAAVAAAAAAAAAAAAAAAAALVTAwBkcnMvbWVkaWEvaW1hZ2UyNi5wbmdQSwECLQAKAAAAAAAAACEA&#10;brsytDcFAAA3BQAAFQAAAAAAAAAAAAAAAADRewMAZHJzL21lZGlhL2ltYWdlMjcucG5nUEsBAi0A&#10;CgAAAAAAAAAhAJyaNeybBQAAmwUAABUAAAAAAAAAAAAAAAAAO4EDAGRycy9tZWRpYS9pbWFnZTI4&#10;LnBuZ1BLAQItAAoAAAAAAAAAIQATxhRfggQAAIIEAAAVAAAAAAAAAAAAAAAAAAmHAwBkcnMvbWVk&#10;aWEvaW1hZ2UyOS5wbmdQSwECLQAKAAAAAAAAACEAsvaXRUsKAABLCgAAFQAAAAAAAAAAAAAAAAC+&#10;iwMAZHJzL21lZGlhL2ltYWdlMzAucG5nUEsBAi0ACgAAAAAAAAAhAKRclnOECgAAhAoAABUAAAAA&#10;AAAAAAAAAAAAPJYDAGRycy9tZWRpYS9pbWFnZTMxLnBuZ1BLAQItAAoAAAAAAAAAIQCERgvYVAoA&#10;AFQKAAAVAAAAAAAAAAAAAAAAAPOgAwBkcnMvbWVkaWEvaW1hZ2UzMi5wbmdQSwECLQAUAAYACAAA&#10;ACEArIc53uIAAAAMAQAADwAAAAAAAAAAAAAAAAB6qwMAZHJzL2Rvd25yZXYueG1sUEsBAi0ACgAA&#10;AAAAAAAhAL7Np+XIWQAAyFkAABQAAAAAAAAAAAAAAAAAiawDAGRycy9tZWRpYS9pbWFnZTEucG5n&#10;UEsBAi0AFAAGAAgAAAAhAN3mCiR8AQAASxEAABkAAAAAAAAAAAAAAAAAgwYEAGRycy9fcmVscy9l&#10;Mm9Eb2MueG1sLnJlbHNQSwECLQAKAAAAAAAAACEAscH8+kQDAABEAwAAFQAAAAAAAAAAAAAAAAA2&#10;CAQAZHJzL21lZGlhL2ltYWdlMTgucG5nUEsFBgAAAAAlACUAkQkAAK0LBAAAAA==&#10;">
                <v:shape id="Picture 103" o:spid="_x0000_s1027" type="#_x0000_t75" style="position:absolute;left:1031;top:467;width:8501;height:28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riVwAAAANwAAAAPAAAAZHJzL2Rvd25yZXYueG1sRE/NisIw&#10;EL4LvkMYYW82VUGXrlFEFBZPu9UHGJqxrTaTksRafXqzsOBtPr7fWa5704iOnK8tK5gkKQjiwuqa&#10;SwWn4378CcIHZI2NZVLwIA/r1XCwxEzbO/9Sl4dSxBD2GSqoQmgzKX1RkUGf2JY4cmfrDIYIXSm1&#10;w3sMN42cpulcGqw5NlTY0rai4prfjILOHvLNhWfz3PfGLfRz9/h57pT6GPWbLxCB+vAW/7u/dZyf&#10;zuDvmXiBXL0AAAD//wMAUEsBAi0AFAAGAAgAAAAhANvh9svuAAAAhQEAABMAAAAAAAAAAAAAAAAA&#10;AAAAAFtDb250ZW50X1R5cGVzXS54bWxQSwECLQAUAAYACAAAACEAWvQsW78AAAAVAQAACwAAAAAA&#10;AAAAAAAAAAAfAQAAX3JlbHMvLnJlbHNQSwECLQAUAAYACAAAACEAkSK4lcAAAADcAAAADwAAAAAA&#10;AAAAAAAAAAAHAgAAZHJzL2Rvd25yZXYueG1sUEsFBgAAAAADAAMAtwAAAPQCAAAAAA==&#10;">
                  <v:imagedata r:id="rId222" o:title=""/>
                </v:shape>
                <v:shape id="Picture 102" o:spid="_x0000_s1028" type="#_x0000_t75" style="position:absolute;left:3468;top:367;width:1444;height:8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mlMxAAAANwAAAAPAAAAZHJzL2Rvd25yZXYueG1sRE9La8JA&#10;EL4L/odlhN50Y6lFYzZiCwUJlPo6eByzYxLMzobsNqb++m6h4G0+vuckq97UoqPWVZYVTCcRCOLc&#10;6ooLBcfDx3gOwnlkjbVlUvBDDlbpcJBgrO2Nd9TtfSFCCLsYFZTeN7GULi/JoJvYhjhwF9sa9AG2&#10;hdQt3kK4qeVzFL1KgxWHhhIbei8pv+6/jYKsyRbmvjkv7m9fp2zbfc6q+Xmm1NOoXy9BeOr9Q/zv&#10;3ugwP3qBv2fCBTL9BQAA//8DAFBLAQItABQABgAIAAAAIQDb4fbL7gAAAIUBAAATAAAAAAAAAAAA&#10;AAAAAAAAAABbQ29udGVudF9UeXBlc10ueG1sUEsBAi0AFAAGAAgAAAAhAFr0LFu/AAAAFQEAAAsA&#10;AAAAAAAAAAAAAAAAHwEAAF9yZWxzLy5yZWxzUEsBAi0AFAAGAAgAAAAhAMOaaUzEAAAA3AAAAA8A&#10;AAAAAAAAAAAAAAAABwIAAGRycy9kb3ducmV2LnhtbFBLBQYAAAAAAwADALcAAAD4AgAAAAA=&#10;">
                  <v:imagedata r:id="rId223" o:title=""/>
                </v:shape>
                <v:shape id="Picture 101" o:spid="_x0000_s1029" type="#_x0000_t75" style="position:absolute;left:3578;top:-1554;width:268;height:26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7MlwAAAANwAAAAPAAAAZHJzL2Rvd25yZXYueG1sRE/LqsIw&#10;EN0L/kMYwZ2mKl6kGkUEQcSFV0XpbmimD2wmpYla/94IF+5uDuc5i1VrKvGkxpWWFYyGEQji1OqS&#10;cwWX83YwA+E8ssbKMil4k4PVsttZYKzti3/pefK5CCHsYlRQeF/HUrq0IINuaGviwGW2MegDbHKp&#10;G3yFcFPJcRT9SIMlh4YCa9oUlN5PD6PgauRhfEu2OsPkSH6fTSflLVGq32vXcxCeWv8v/nPvdJgf&#10;TeH7TLhALj8AAAD//wMAUEsBAi0AFAAGAAgAAAAhANvh9svuAAAAhQEAABMAAAAAAAAAAAAAAAAA&#10;AAAAAFtDb250ZW50X1R5cGVzXS54bWxQSwECLQAUAAYACAAAACEAWvQsW78AAAAVAQAACwAAAAAA&#10;AAAAAAAAAAAfAQAAX3JlbHMvLnJlbHNQSwECLQAUAAYACAAAACEAGquzJcAAAADcAAAADwAAAAAA&#10;AAAAAAAAAAAHAgAAZHJzL2Rvd25yZXYueG1sUEsFBgAAAAADAAMAtwAAAPQCAAAAAA==&#10;">
                  <v:imagedata r:id="rId224" o:title=""/>
                </v:shape>
                <v:shape id="Picture 100" o:spid="_x0000_s1030" type="#_x0000_t75" style="position:absolute;left:5376;top:7;width:1089;height:6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BNKxAAAANwAAAAPAAAAZHJzL2Rvd25yZXYueG1sRE87a8Mw&#10;EN4L/Q/iCl1KLblDKE7k0OYB2UqdLNkO62o7sU6OpSSOf31VKGS7j+95s/lgW3Gh3jeONaSJAkFc&#10;OtNwpWG3Xb++g/AB2WDrmDTcyMM8f3yYYWbclb/pUoRKxBD2GWqoQ+gyKX1Zk0WfuI44cj+utxgi&#10;7CtperzGcNvKN6Um0mLDsaHGjhY1lcfibDUsv9Jxvxq341IdquJFpt3pc73X+vlp+JiCCDSEu/jf&#10;vTFxvprA3zPxApn/AgAA//8DAFBLAQItABQABgAIAAAAIQDb4fbL7gAAAIUBAAATAAAAAAAAAAAA&#10;AAAAAAAAAABbQ29udGVudF9UeXBlc10ueG1sUEsBAi0AFAAGAAgAAAAhAFr0LFu/AAAAFQEAAAsA&#10;AAAAAAAAAAAAAAAAHwEAAF9yZWxzLy5yZWxzUEsBAi0AFAAGAAgAAAAhAJ/kE0rEAAAA3AAAAA8A&#10;AAAAAAAAAAAAAAAABwIAAGRycy9kb3ducmV2LnhtbFBLBQYAAAAAAwADALcAAAD4AgAAAAA=&#10;">
                  <v:imagedata r:id="rId225" o:title=""/>
                </v:shape>
                <v:shape id="Picture 99" o:spid="_x0000_s1031" type="#_x0000_t75" style="position:absolute;left:5490;top:-1285;width:203;height:18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MLbwwAAANwAAAAPAAAAZHJzL2Rvd25yZXYueG1sRE9La8JA&#10;EL4X/A/LCL0U3Vjog+gqRSiUQg9GBb0N2TEJZmfT3THGf98tFHqbj+85i9XgWtVTiI1nA7NpBoq4&#10;9LbhysBu+z55BRUF2WLrmQzcKMJqObpbYG79lTfUF1KpFMIxRwO1SJdrHcuaHMap74gTd/LBoSQY&#10;Km0DXlO4a/Vjlj1rhw2nhho7WtdUnouLM1B8Hvbn74dAZb/ffD2JNIfL8WbM/Xh4m4MSGuRf/Of+&#10;sGl+9gK/z6QL9PIHAAD//wMAUEsBAi0AFAAGAAgAAAAhANvh9svuAAAAhQEAABMAAAAAAAAAAAAA&#10;AAAAAAAAAFtDb250ZW50X1R5cGVzXS54bWxQSwECLQAUAAYACAAAACEAWvQsW78AAAAVAQAACwAA&#10;AAAAAAAAAAAAAAAfAQAAX3JlbHMvLnJlbHNQSwECLQAUAAYACAAAACEAZ0TC28MAAADcAAAADwAA&#10;AAAAAAAAAAAAAAAHAgAAZHJzL2Rvd25yZXYueG1sUEsFBgAAAAADAAMAtwAAAPcCAAAAAA==&#10;">
                  <v:imagedata r:id="rId226" o:title=""/>
                </v:shape>
                <v:shape id="Picture 98" o:spid="_x0000_s1032" type="#_x0000_t75" style="position:absolute;left:1048;top:976;width:1495;height:8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vSmzxwAAANwAAAAPAAAAZHJzL2Rvd25yZXYueG1sRI9Ba8JA&#10;EIXvhf6HZQQvopsKWkldxRYKBRFaWxBvQ3ZMUrOz6e42xn/fOQi9zfDevPfNct27RnUUYu3ZwMMk&#10;A0VceFtzaeDr83W8ABUTssXGMxm4UoT16v5uibn1F/6gbp9KJSEcczRQpdTmWseiIodx4lti0U4+&#10;OEyyhlLbgBcJd42eZtlcO6xZGips6aWi4rz/dQa60fv34Xk3CydbP47Kn41rtkdnzHDQb55AJerT&#10;v/l2/WYFPxNaeUYm0Ks/AAAA//8DAFBLAQItABQABgAIAAAAIQDb4fbL7gAAAIUBAAATAAAAAAAA&#10;AAAAAAAAAAAAAABbQ29udGVudF9UeXBlc10ueG1sUEsBAi0AFAAGAAgAAAAhAFr0LFu/AAAAFQEA&#10;AAsAAAAAAAAAAAAAAAAAHwEAAF9yZWxzLy5yZWxzUEsBAi0AFAAGAAgAAAAhAHS9KbPHAAAA3AAA&#10;AA8AAAAAAAAAAAAAAAAABwIAAGRycy9kb3ducmV2LnhtbFBLBQYAAAAAAwADALcAAAD7AgAAAAA=&#10;">
                  <v:imagedata r:id="rId227" o:title=""/>
                </v:shape>
                <v:shape id="Picture 97" o:spid="_x0000_s1033" type="#_x0000_t75" style="position:absolute;left:1160;top:-1027;width:279;height:27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Nr2xAAAANwAAAAPAAAAZHJzL2Rvd25yZXYueG1sRE9La8JA&#10;EL4X+h+WKXirGwUfSV2lKoLSUjHqobchO02C2dmQXU38912h0Nt8fM+ZLTpTiRs1rrSsYNCPQBBn&#10;VpecKzgdN69TEM4ja6wsk4I7OVjMn59mmGjb8oFuqc9FCGGXoILC+zqR0mUFGXR9WxMH7sc2Bn2A&#10;TS51g20IN5UcRtFYGiw5NBRY06qg7JJejYLJ99fZjz7Wu7ZdXj7jVRoPNvtYqd5L9/4GwlPn/8V/&#10;7q0O86MYHs+EC+T8FwAA//8DAFBLAQItABQABgAIAAAAIQDb4fbL7gAAAIUBAAATAAAAAAAAAAAA&#10;AAAAAAAAAABbQ29udGVudF9UeXBlc10ueG1sUEsBAi0AFAAGAAgAAAAhAFr0LFu/AAAAFQEAAAsA&#10;AAAAAAAAAAAAAAAAHwEAAF9yZWxzLy5yZWxzUEsBAi0AFAAGAAgAAAAhAKFo2vbEAAAA3AAAAA8A&#10;AAAAAAAAAAAAAAAABwIAAGRycy9kb3ducmV2LnhtbFBLBQYAAAAAAwADALcAAAD4AgAAAAA=&#10;">
                  <v:imagedata r:id="rId228" o:title=""/>
                </v:shape>
                <v:shape id="Picture 96" o:spid="_x0000_s1034" type="#_x0000_t75" style="position:absolute;left:2167;top:1346;width:1684;height:9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pzIxQAAANwAAAAPAAAAZHJzL2Rvd25yZXYueG1sRI9Bb8Iw&#10;DIXvk/YfIk/abaSdtgkVAppgSOzAYaUXblZj2rDGqZoA3b+fD0jcbL3n9z7Pl6Pv1IWG6AIbyCcZ&#10;KOI6WMeNgWq/eZmCignZYheYDPxRhOXi8WGOhQ1X/qFLmRolIRwLNNCm1Bdax7olj3ESemLRjmHw&#10;mGQdGm0HvEq47/Rrln1oj46locWeVi3Vv+XZG4jV2m525bvT5Lan/O27Opx3X8Y8P42fM1CJxnQ3&#10;3663VvBzwZdnZAK9+AcAAP//AwBQSwECLQAUAAYACAAAACEA2+H2y+4AAACFAQAAEwAAAAAAAAAA&#10;AAAAAAAAAAAAW0NvbnRlbnRfVHlwZXNdLnhtbFBLAQItABQABgAIAAAAIQBa9CxbvwAAABUBAAAL&#10;AAAAAAAAAAAAAAAAAB8BAABfcmVscy8ucmVsc1BLAQItABQABgAIAAAAIQBgfpzIxQAAANwAAAAP&#10;AAAAAAAAAAAAAAAAAAcCAABkcnMvZG93bnJldi54bWxQSwUGAAAAAAMAAwC3AAAA+QIAAAAA&#10;">
                  <v:imagedata r:id="rId229" o:title=""/>
                </v:shape>
                <v:shape id="Picture 95" o:spid="_x0000_s1035" type="#_x0000_t75" style="position:absolute;left:2278;top:-1038;width:288;height:3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KFMwQAAANwAAAAPAAAAZHJzL2Rvd25yZXYueG1sRE9La8JA&#10;EL4L/Q/LFHrTTaRoSbNKVKRe1UJ7HLKTR5OdjdnVpP/eLRS8zcf3nHQ9mlbcqHe1ZQXxLAJBnFtd&#10;c6ng87yfvoFwHllja5kU/JKD9eppkmKi7cBHup18KUIIuwQVVN53iZQur8igm9mOOHCF7Q36APtS&#10;6h6HEG5aOY+ihTRYc2iosKNtRXlzuhoF2bD8aj5qfzlisXulw+Z7/NlbpV6ex+wdhKfRP8T/7oMO&#10;8+MY/p4JF8jVHQAA//8DAFBLAQItABQABgAIAAAAIQDb4fbL7gAAAIUBAAATAAAAAAAAAAAAAAAA&#10;AAAAAABbQ29udGVudF9UeXBlc10ueG1sUEsBAi0AFAAGAAgAAAAhAFr0LFu/AAAAFQEAAAsAAAAA&#10;AAAAAAAAAAAAHwEAAF9yZWxzLy5yZWxzUEsBAi0AFAAGAAgAAAAhAMt0oUzBAAAA3AAAAA8AAAAA&#10;AAAAAAAAAAAABwIAAGRycy9kb3ducmV2LnhtbFBLBQYAAAAAAwADALcAAAD1AgAAAAA=&#10;">
                  <v:imagedata r:id="rId230" o:title=""/>
                </v:shape>
                <v:shape id="Freeform 94" o:spid="_x0000_s1036" style="position:absolute;left:1154;top:-1949;width:4279;height:923;visibility:visible;mso-wrap-style:square;v-text-anchor:top" coordsize="4279,9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XRowwAAANwAAAAPAAAAZHJzL2Rvd25yZXYueG1sRE9LbsIw&#10;EN0jcQdrkLorDhQhCBhU9SOxQQXKAabxEKeNx2lsksDpa6RK7ObpfWe57mwpGqp94VjBaJiAIM6c&#10;LjhXcPx8f5yB8AFZY+mYFFzIw3rV7y0x1a7lPTWHkIsYwj5FBSaEKpXSZ4Ys+qGriCN3crXFEGGd&#10;S11jG8NtKcdJMpUWC44NBit6MZT9HM5WwW9jX99QX7923x9m0h6ftuf5ZK7Uw6B7XoAI1IW7+N+9&#10;0XH+aAy3Z+IFcvUHAAD//wMAUEsBAi0AFAAGAAgAAAAhANvh9svuAAAAhQEAABMAAAAAAAAAAAAA&#10;AAAAAAAAAFtDb250ZW50X1R5cGVzXS54bWxQSwECLQAUAAYACAAAACEAWvQsW78AAAAVAQAACwAA&#10;AAAAAAAAAAAAAAAfAQAAX3JlbHMvLnJlbHNQSwECLQAUAAYACAAAACEAYEV0aMMAAADcAAAADwAA&#10;AAAAAAAAAAAAAAAHAgAAZHJzL2Rvd25yZXYueG1sUEsFBgAAAAADAAMAtwAAAPcCAAAAAA==&#10;" path="m1223,l,923r4279,l1223,xe" fillcolor="#a6a6a6" stroked="f">
                  <v:path arrowok="t" o:connecttype="custom" o:connectlocs="1223,-1948;0,-1025;4279,-1025;1223,-1948" o:connectangles="0,0,0,0"/>
                </v:shape>
                <v:shape id="Picture 93" o:spid="_x0000_s1037" type="#_x0000_t75" style="position:absolute;left:2377;top:-1949;width:7092;height:9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WF7xQAAANwAAAAPAAAAZHJzL2Rvd25yZXYueG1sRE/basJA&#10;EH0X/IdlhL7pRitFo6uIVtrSonhBX4fsmESzs2l2q+nfu4WCb3M41xlPa1OIK1Uut6yg24lAECdW&#10;55wq2O+W7QEI55E1FpZJwS85mE6ajTHG2t54Q9etT0UIYRejgsz7MpbSJRkZdB1bEgfuZCuDPsAq&#10;lbrCWwg3hexF0Ys0mHNoyLCkeUbJZftjFCTf/XNx+vL71cfydb74HB5nh/WbUk+tejYC4an2D/G/&#10;+12H+d1n+HsmXCAndwAAAP//AwBQSwECLQAUAAYACAAAACEA2+H2y+4AAACFAQAAEwAAAAAAAAAA&#10;AAAAAAAAAAAAW0NvbnRlbnRfVHlwZXNdLnhtbFBLAQItABQABgAIAAAAIQBa9CxbvwAAABUBAAAL&#10;AAAAAAAAAAAAAAAAAB8BAABfcmVscy8ucmVsc1BLAQItABQABgAIAAAAIQAnjWF7xQAAANwAAAAP&#10;AAAAAAAAAAAAAAAAAAcCAABkcnMvZG93bnJldi54bWxQSwUGAAAAAAMAAwC3AAAA+QIAAAAA&#10;">
                  <v:imagedata r:id="rId231" o:title=""/>
                </v:shape>
                <v:shape id="Picture 92" o:spid="_x0000_s1038" type="#_x0000_t75" style="position:absolute;left:7346;top:1533;width:1770;height:10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AltwgAAANwAAAAPAAAAZHJzL2Rvd25yZXYueG1sRE9Li8Iw&#10;EL4v+B/CCF4WTS0qUpuKCAvrQcTHxdvQjG2xmZQm2vrvzcKCt/n4npOue1OLJ7WusqxgOolAEOdW&#10;V1wouJx/xksQziNrrC2Tghc5WGeDrxQTbTs+0vPkCxFC2CWooPS+SaR0eUkG3cQ2xIG72dagD7At&#10;pG6xC+GmlnEULaTBikNDiQ1tS8rvp4dRsLvy0XXzRdzMb93+sDlX37HfKjUa9psVCE+9/4j/3b86&#10;zJ/O4O+ZcIHM3gAAAP//AwBQSwECLQAUAAYACAAAACEA2+H2y+4AAACFAQAAEwAAAAAAAAAAAAAA&#10;AAAAAAAAW0NvbnRlbnRfVHlwZXNdLnhtbFBLAQItABQABgAIAAAAIQBa9CxbvwAAABUBAAALAAAA&#10;AAAAAAAAAAAAAB8BAABfcmVscy8ucmVsc1BLAQItABQABgAIAAAAIQAumAltwgAAANwAAAAPAAAA&#10;AAAAAAAAAAAAAAcCAABkcnMvZG93bnJldi54bWxQSwUGAAAAAAMAAwC3AAAA9gIAAAAA&#10;">
                  <v:imagedata r:id="rId232" o:title=""/>
                </v:shape>
                <v:shape id="Picture 91" o:spid="_x0000_s1039" type="#_x0000_t75" style="position:absolute;left:7457;top:-1092;width:261;height:35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mRQwwAAANwAAAAPAAAAZHJzL2Rvd25yZXYueG1sRI/RisIw&#10;EEXfF/yHMIIvsqYKinaNooIgwWXZuh8wNLNtsZmUJmr9eyMIvs1w79xzZ7nubC2u1PrKsYLxKAFB&#10;nDtTcaHg77T/nIPwAdlg7ZgU3MnDetX7WGJq3I1/6ZqFQsQQ9ikqKENoUil9XpJFP3INcdT+XWsx&#10;xLUtpGnxFsNtLSdJMpMWK46EEhvalZSfs4uNkJnWCxx2evOt9fDnhP583HqlBv1u8wUiUBfe5tf1&#10;wcT64yk8n4kTyNUDAAD//wMAUEsBAi0AFAAGAAgAAAAhANvh9svuAAAAhQEAABMAAAAAAAAAAAAA&#10;AAAAAAAAAFtDb250ZW50X1R5cGVzXS54bWxQSwECLQAUAAYACAAAACEAWvQsW78AAAAVAQAACwAA&#10;AAAAAAAAAAAAAAAfAQAAX3JlbHMvLnJlbHNQSwECLQAUAAYACAAAACEAaaJkUMMAAADcAAAADwAA&#10;AAAAAAAAAAAAAAAHAgAAZHJzL2Rvd25yZXYueG1sUEsFBgAAAAADAAMAtwAAAPcCAAAAAA==&#10;">
                  <v:imagedata r:id="rId233" o:title=""/>
                </v:shape>
                <v:shape id="Picture 90" o:spid="_x0000_s1040" type="#_x0000_t75" style="position:absolute;left:9081;top:998;width:1495;height: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VNEwQAAANwAAAAPAAAAZHJzL2Rvd25yZXYueG1sRE9La8JA&#10;EL4L/odlBG+6SZGgqWsoSoqFXoztfchOk9DsbMhuHv77bqHQ23x8zzlms2nFSL1rLCuItxEI4tLq&#10;hisFH/d8swfhPLLG1jIpeJCD7LRcHDHVduIbjYWvRAhhl6KC2vsuldKVNRl0W9sRB+7L9gZ9gH0l&#10;dY9TCDetfIqiRBpsODTU2NG5pvK7GIyChA5Nm8i7nov34fXtcMlluftUar2aX55BeJr9v/jPfdVh&#10;fpzA7zPhAnn6AQAA//8DAFBLAQItABQABgAIAAAAIQDb4fbL7gAAAIUBAAATAAAAAAAAAAAAAAAA&#10;AAAAAABbQ29udGVudF9UeXBlc10ueG1sUEsBAi0AFAAGAAgAAAAhAFr0LFu/AAAAFQEAAAsAAAAA&#10;AAAAAAAAAAAAHwEAAF9yZWxzLy5yZWxzUEsBAi0AFAAGAAgAAAAhAJRdU0TBAAAA3AAAAA8AAAAA&#10;AAAAAAAAAAAABwIAAGRycy9kb3ducmV2LnhtbFBLBQYAAAAAAwADALcAAAD1AgAAAAA=&#10;">
                  <v:imagedata r:id="rId234" o:title=""/>
                </v:shape>
                <v:shape id="Picture 89" o:spid="_x0000_s1041" type="#_x0000_t75" style="position:absolute;left:9196;top:-1148;width:204;height:29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ZMpUwgAAANwAAAAPAAAAZHJzL2Rvd25yZXYueG1sRE9Li8Iw&#10;EL4v+B/CCN7W1B58dI0igovgqbqLu7ehmW2LzaQk2Vr/vREEb/PxPWe57k0jOnK+tqxgMk5AEBdW&#10;11wq+Drt3ucgfEDW2FgmBTfysF4N3paYaXvlnLpjKEUMYZ+hgiqENpPSFxUZ9GPbEkfuzzqDIUJX&#10;Su3wGsNNI9MkmUqDNceGClvaVlRcjv9GwaFzF7c4bb+7Iv89H34ozfkzVWo07DcfIAL14SV+uvc6&#10;zp/M4PFMvECu7gAAAP//AwBQSwECLQAUAAYACAAAACEA2+H2y+4AAACFAQAAEwAAAAAAAAAAAAAA&#10;AAAAAAAAW0NvbnRlbnRfVHlwZXNdLnhtbFBLAQItABQABgAIAAAAIQBa9CxbvwAAABUBAAALAAAA&#10;AAAAAAAAAAAAAB8BAABfcmVscy8ucmVsc1BLAQItABQABgAIAAAAIQC3ZMpUwgAAANwAAAAPAAAA&#10;AAAAAAAAAAAAAAcCAABkcnMvZG93bnJldi54bWxQSwUGAAAAAAMAAwC3AAAA9gIAAAAA&#10;">
                  <v:imagedata r:id="rId235" o:title=""/>
                </v:shape>
                <v:shape id="AutoShape 88" o:spid="_x0000_s1042" style="position:absolute;left:1717;top:-1915;width:5922;height:637;visibility:visible;mso-wrap-style:square;v-text-anchor:top" coordsize="5922,6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FWNxQAAANwAAAAPAAAAZHJzL2Rvd25yZXYueG1sRI9Pa8JA&#10;EMXvhX6HZQq91Y0WRNJspC0V60lMpL0O2ckfmp0N2VXjt+8cBG8zvDfv/SZbT65XZxpD59nAfJaA&#10;Iq687bgxcCw3LytQISJb7D2TgSsFWOePDxmm1l/4QOciNkpCOKRooI1xSLUOVUsOw8wPxKLVfnQY&#10;ZR0bbUe8SLjr9SJJltphx9LQ4kCfLVV/xckZqI/76WuI5cfy55d39es2XHVZGfP8NL2/gYo0xbv5&#10;dv1tBX8utPKMTKDzfwAAAP//AwBQSwECLQAUAAYACAAAACEA2+H2y+4AAACFAQAAEwAAAAAAAAAA&#10;AAAAAAAAAAAAW0NvbnRlbnRfVHlwZXNdLnhtbFBLAQItABQABgAIAAAAIQBa9CxbvwAAABUBAAAL&#10;AAAAAAAAAAAAAAAAAB8BAABfcmVscy8ucmVsc1BLAQItABQABgAIAAAAIQBiDFWNxQAAANwAAAAP&#10;AAAAAAAAAAAAAAAAAAcCAABkcnMvZG93bnJldi54bWxQSwUGAAAAAAMAAwC3AAAA+QIAAAAA&#10;" path="m71,596l68,580,61,567,49,559,36,556r-14,3l10,567,3,580,,596r3,16l10,625r12,8l36,637r13,-4l61,625r7,-13l71,596xm470,317r-3,-16l460,289r-12,-9l435,277r-14,3l409,289r-7,12l399,317r3,16l409,346r12,9l435,358r13,-3l460,346r7,-13l470,317xm1294,311r-3,-16l1284,283r-12,-9l1258,271r-13,3l1233,283r-7,12l1223,311r3,16l1233,340r12,9l1258,352r14,-3l1284,340r7,-13l1294,311xm1679,45r-3,-16l1669,17,1657,8,1643,5r-13,3l1618,17r-7,12l1608,45r3,16l1618,74r12,9l1643,86r14,-3l1669,74r7,-13l1679,45xm1902,502r-3,-16l1892,473r-12,-8l1866,462r-13,3l1841,473r-7,13l1831,502r3,16l1841,531r12,8l1866,543r14,-4l1892,531r7,-13l1902,502xm2295,52r-3,-16l2285,24r-12,-9l2260,12r-14,3l2234,24r-7,12l2224,52r3,16l2234,81r12,9l2260,93r13,-3l2285,81r7,-13l2295,52xm2903,61r-3,-16l2893,33r-12,-9l2867,21r-13,3l2842,33r-7,12l2832,61r3,16l2842,90r12,9l2867,102r14,-3l2893,90r7,-13l2903,61xm3511,65r-3,-16l3501,37r-12,-9l3476,25r-14,3l3450,37r-7,12l3440,65r3,16l3450,94r12,9l3476,106r13,-3l3501,94r7,-13l3511,65xm4213,48r-3,-16l4203,20r-12,-9l4177,8r-13,3l4152,20r-7,12l4142,48r3,16l4152,77r12,9l4177,89r14,-3l4203,77r7,-13l4213,48xm4808,61r-3,-16l4798,33r-12,-9l4772,21r-13,3l4747,33r-7,12l4737,61r3,16l4747,90r12,9l4772,102r14,-3l4798,90r7,-13l4808,61xm5451,40r-3,-16l5441,12,5429,3,5416,r-14,3l5390,12r-7,12l5380,40r3,16l5390,69r12,9l5416,81r13,-3l5441,69r7,-13l5451,40xm5922,53r-3,-16l5912,25r-12,-9l5886,13r-13,3l5861,25r-7,12l5851,53r3,16l5861,82r12,9l5886,94r14,-3l5912,82r7,-13l5922,53xe" fillcolor="#f1f1f1" stroked="f">
                  <v:path arrowok="t" o:connecttype="custom" o:connectlocs="49,-1355;3,-1334;22,-1281;68,-1302;460,-1625;409,-1625;409,-1568;460,-1568;1291,-1619;1245,-1640;1226,-1587;1272,-1565;1679,-1869;1643,-1909;1608,-1869;1643,-1828;1679,-1869;1880,-1449;1834,-1428;1853,-1375;1899,-1396;2285,-1890;2234,-1890;2234,-1833;2285,-1833;2900,-1869;2854,-1890;2835,-1837;2881,-1815;3511,-1849;3476,-1889;3440,-1849;3476,-1808;3511,-1849;4191,-1903;4145,-1882;4164,-1828;4210,-1850;4798,-1881;4747,-1881;4747,-1824;4798,-1824;5448,-1890;5402,-1911;5383,-1858;5429,-1836;5922,-1861;5886,-1901;5851,-1861;5886,-1820;5922,-1861" o:connectangles="0,0,0,0,0,0,0,0,0,0,0,0,0,0,0,0,0,0,0,0,0,0,0,0,0,0,0,0,0,0,0,0,0,0,0,0,0,0,0,0,0,0,0,0,0,0,0,0,0,0,0"/>
                </v:shape>
                <v:shape id="Picture 87" o:spid="_x0000_s1043" type="#_x0000_t75" style="position:absolute;left:2280;top:-2071;width:5501;height:2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XQowgAAANwAAAAPAAAAZHJzL2Rvd25yZXYueG1sRE9Li8Iw&#10;EL4v7H8II3hZNFVUtGsUWVE8ePHJHodmbIvNpDRRq7/eCIK3+fieM57WphBXqlxuWUGnHYEgTqzO&#10;OVWw3y1aQxDOI2ssLJOCOzmYTr6/xhhre+MNXbc+FSGEXYwKMu/LWEqXZGTQtW1JHLiTrQz6AKtU&#10;6gpvIdwUshtFA2kw59CQYUl/GSXn7cUoiP57s2Jlfvr1fG2Xh/56d3LHh1LNRj37BeGp9h/x273S&#10;YX5nBK9nwgVy8gQAAP//AwBQSwECLQAUAAYACAAAACEA2+H2y+4AAACFAQAAEwAAAAAAAAAAAAAA&#10;AAAAAAAAW0NvbnRlbnRfVHlwZXNdLnhtbFBLAQItABQABgAIAAAAIQBa9CxbvwAAABUBAAALAAAA&#10;AAAAAAAAAAAAAB8BAABfcmVscy8ucmVsc1BLAQItABQABgAIAAAAIQBsSXQowgAAANwAAAAPAAAA&#10;AAAAAAAAAAAAAAcCAABkcnMvZG93bnJldi54bWxQSwUGAAAAAAMAAwC3AAAA9gIAAAAA&#10;">
                  <v:imagedata r:id="rId236" o:title=""/>
                </v:shape>
                <v:line id="Line 86" o:spid="_x0000_s1044" style="position:absolute;visibility:visible;mso-wrap-style:square" from="7720,-1967" to="7720,-19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yfVxQAAANwAAAAPAAAAZHJzL2Rvd25yZXYueG1sRI9PawJB&#10;DMXvgt9hSKEXqbNdocjWUURo7UnQFryGnewfu5PZzoy6+umbQ6G3hPfy3i+L1eA6daEQW88GnqcZ&#10;KOLS25ZrA1+fb09zUDEhW+w8k4EbRVgtx6MFFtZfeU+XQ6qVhHAs0ECTUl9oHcuGHMap74lFq3xw&#10;mGQNtbYBrxLuOp1n2Yt22LI0NNjTpqHy+3B2Bma+Oq2rHz953+duG+7Mp108GvP4MKxfQSUa0r/5&#10;7/rDCn4u+PKMTKCXvwAAAP//AwBQSwECLQAUAAYACAAAACEA2+H2y+4AAACFAQAAEwAAAAAAAAAA&#10;AAAAAAAAAAAAW0NvbnRlbnRfVHlwZXNdLnhtbFBLAQItABQABgAIAAAAIQBa9CxbvwAAABUBAAAL&#10;AAAAAAAAAAAAAAAAAB8BAABfcmVscy8ucmVsc1BLAQItABQABgAIAAAAIQBTFyfVxQAAANwAAAAP&#10;AAAAAAAAAAAAAAAAAAcCAABkcnMvZG93bnJldi54bWxQSwUGAAAAAAMAAwC3AAAA+QIAAAAA&#10;" strokecolor="#a6a6a6" strokeweight="3pt"/>
                <v:shape id="Picture 85" o:spid="_x0000_s1045" type="#_x0000_t75" style="position:absolute;left:1060;top:-2067;width:1395;height:10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0UFxAAAANwAAAAPAAAAZHJzL2Rvd25yZXYueG1sRE9Na8JA&#10;EL0X+h+WEXoR3RhFJHWVUig0hxzUUvQ2zU6T1Oxs2F1j+u+7gtDbPN7nrLeDaUVPzjeWFcymCQji&#10;0uqGKwUfh7fJCoQPyBpby6TglzxsN48Pa8y0vfKO+n2oRAxhn6GCOoQuk9KXNRn0U9sRR+7bOoMh&#10;QldJ7fAaw00r0yRZSoMNx4YaO3qtqTzvL0bBbpnjOJn/5MVx0emi+MybLzwp9TQaXp5BBBrCv/ju&#10;ftdxfjqD2zPxArn5AwAA//8DAFBLAQItABQABgAIAAAAIQDb4fbL7gAAAIUBAAATAAAAAAAAAAAA&#10;AAAAAAAAAABbQ29udGVudF9UeXBlc10ueG1sUEsBAi0AFAAGAAgAAAAhAFr0LFu/AAAAFQEAAAsA&#10;AAAAAAAAAAAAAAAAHwEAAF9yZWxzLy5yZWxzUEsBAi0AFAAGAAgAAAAhALIPRQXEAAAA3AAAAA8A&#10;AAAAAAAAAAAAAAAABwIAAGRycy9kb3ducmV2LnhtbFBLBQYAAAAAAwADALcAAAD4AgAAAAA=&#10;">
                  <v:imagedata r:id="rId237" o:title=""/>
                </v:shape>
                <v:line id="Line 84" o:spid="_x0000_s1046" style="position:absolute;visibility:visible;mso-wrap-style:square" from="2376,-2011" to="2376,-10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ZcgJwwAAANwAAAAPAAAAZHJzL2Rvd25yZXYueG1sRE/fa8Iw&#10;EH4X9j+EG+zNppYxpBplDBxDmDBXmI9ncrbV5lKarK3//TIQfLuP7+ct16NtRE+drx0rmCUpCGLt&#10;TM2lguJ7M52D8AHZYOOYFFzJw3r1MFlibtzAX9TvQyliCPscFVQhtLmUXldk0SeuJY7cyXUWQ4Rd&#10;KU2HQwy3jczS9EVarDk2VNjSW0X6sv+1Co7b8vJpN+nzVv+4w+58fJ/pwir19Di+LkAEGsNdfHN/&#10;mDg/y+D/mXiBXP0BAAD//wMAUEsBAi0AFAAGAAgAAAAhANvh9svuAAAAhQEAABMAAAAAAAAAAAAA&#10;AAAAAAAAAFtDb250ZW50X1R5cGVzXS54bWxQSwECLQAUAAYACAAAACEAWvQsW78AAAAVAQAACwAA&#10;AAAAAAAAAAAAAAAfAQAAX3JlbHMvLnJlbHNQSwECLQAUAAYACAAAACEANWXICcMAAADcAAAADwAA&#10;AAAAAAAAAAAAAAAHAgAAZHJzL2Rvd25yZXYueG1sUEsFBgAAAAADAAMAtwAAAPcCAAAAAA==&#10;" strokecolor="#7e7e7e" strokeweight="3pt"/>
                <v:shape id="Picture 83" o:spid="_x0000_s1047" type="#_x0000_t75" style="position:absolute;left:2280;top:-2009;width:3017;height:1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itpwAAAANwAAAAPAAAAZHJzL2Rvd25yZXYueG1sRE9Ni8Iw&#10;EL0v+B/CCN7WxAoi1SgiuOtN7Cpeh2Zsq82kNlHrvzcLC3ubx/uc+bKztXhQ6yvHGkZDBYI4d6bi&#10;QsPhZ/M5BeEDssHaMWl4kYflovcxx9S4J+/pkYVCxBD2KWooQ2hSKX1ekkU/dA1x5M6utRgibAtp&#10;WnzGcFvLRKmJtFhxbCixoXVJ+TW7Ww1SdadEXS7j7Jzj16763tzM9Kj1oN+tZiACdeFf/Ofemjg/&#10;GcPvM/ECuXgDAAD//wMAUEsBAi0AFAAGAAgAAAAhANvh9svuAAAAhQEAABMAAAAAAAAAAAAAAAAA&#10;AAAAAFtDb250ZW50X1R5cGVzXS54bWxQSwECLQAUAAYACAAAACEAWvQsW78AAAAVAQAACwAAAAAA&#10;AAAAAAAAAAAfAQAAX3JlbHMvLnJlbHNQSwECLQAUAAYACAAAACEAChIracAAAADcAAAADwAAAAAA&#10;AAAAAAAAAAAHAgAAZHJzL2Rvd25yZXYueG1sUEsFBgAAAAADAAMAtwAAAPQCAAAAAA==&#10;">
                  <v:imagedata r:id="rId238" o:title=""/>
                </v:shape>
                <v:line id="Line 82" o:spid="_x0000_s1048" style="position:absolute;visibility:visible;mso-wrap-style:square" from="5229,-1092" to="5229,-10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CHWwgAAANwAAAAPAAAAZHJzL2Rvd25yZXYueG1sRE9LawIx&#10;EL4L/ocwhV5Es64iZTWKCFZPBa3Q67CZfdjNZE2irv31TUHobT6+5yxWnWnEjZyvLSsYjxIQxLnV&#10;NZcKTp/b4RsIH5A1NpZJwYM8rJb93gIzbe98oNsxlCKGsM9QQRVCm0np84oM+pFtiSNXWGcwROhK&#10;qR3eY7hpZJokM2mw5thQYUubivLv49UomNjivC4udvB+SM3O/TCfP/yXUq8v3XoOIlAX/sVP917H&#10;+ekU/p6JF8jlLwAAAP//AwBQSwECLQAUAAYACAAAACEA2+H2y+4AAACFAQAAEwAAAAAAAAAAAAAA&#10;AAAAAAAAW0NvbnRlbnRfVHlwZXNdLnhtbFBLAQItABQABgAIAAAAIQBa9CxbvwAAABUBAAALAAAA&#10;AAAAAAAAAAAAAB8BAABfcmVscy8ucmVsc1BLAQItABQABgAIAAAAIQAsLCHWwgAAANwAAAAPAAAA&#10;AAAAAAAAAAAAAAcCAABkcnMvZG93bnJldi54bWxQSwUGAAAAAAMAAwC3AAAA9gIAAAAA&#10;" strokecolor="#a6a6a6" strokeweight="3pt"/>
                <v:shape id="Picture 81" o:spid="_x0000_s1049" type="#_x0000_t75" style="position:absolute;left:5131;top:-1258;width:4284;height:2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0gOJwQAAANwAAAAPAAAAZHJzL2Rvd25yZXYueG1sRE9Ni8Iw&#10;EL0v+B/CCN7W1IplqUaRBVHw1Cos3oZmbIvNJDRZrf/eLCx4m8f7nNVmMJ24U+9bywpm0wQEcWV1&#10;y7WC82n3+QXCB2SNnWVS8CQPm/XoY4W5tg8u6F6GWsQQ9jkqaEJwuZS+asign1pHHLmr7Q2GCPta&#10;6h4fMdx0Mk2STBpsOTY06Oi7oepW/hoFxS5xs8PVlcc0XLJ58bPYZ5lTajIetksQgYbwFv+7DzrO&#10;Txfw90y8QK5fAAAA//8DAFBLAQItABQABgAIAAAAIQDb4fbL7gAAAIUBAAATAAAAAAAAAAAAAAAA&#10;AAAAAABbQ29udGVudF9UeXBlc10ueG1sUEsBAi0AFAAGAAgAAAAhAFr0LFu/AAAAFQEAAAsAAAAA&#10;AAAAAAAAAAAAHwEAAF9yZWxzLy5yZWxzUEsBAi0AFAAGAAgAAAAhANvSA4nBAAAA3AAAAA8AAAAA&#10;AAAAAAAAAAAABwIAAGRycy9kb3ducmV2LnhtbFBLBQYAAAAAAwADALcAAAD1AgAAAAA=&#10;">
                  <v:imagedata r:id="rId239" o:title=""/>
                </v:shape>
                <v:line id="Line 80" o:spid="_x0000_s1050" style="position:absolute;visibility:visible;mso-wrap-style:square" from="9354,-1197" to="9354,-10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s4KwgAAANwAAAAPAAAAZHJzL2Rvd25yZXYueG1sRE9Ni8Iw&#10;EL0L/ocwC3vTVFlEqlFkQVkEBbWwexyTsa02k9Jktf57Iwje5vE+ZzpvbSWu1PjSsYJBPwFBrJ0p&#10;OVeQHZa9MQgfkA1WjknBnTzMZ93OFFPjbryj6z7kIoawT1FBEUKdSul1QRZ939XEkTu5xmKIsMml&#10;afAWw20lh0kykhZLjg0F1vRdkL7s/62C4zq/bOwy+VrrX/e3PR9XA51ZpT4/2sUERKA2vMUv94+J&#10;84cjeD4TL5CzBwAAAP//AwBQSwECLQAUAAYACAAAACEA2+H2y+4AAACFAQAAEwAAAAAAAAAAAAAA&#10;AAAAAAAAW0NvbnRlbnRfVHlwZXNdLnhtbFBLAQItABQABgAIAAAAIQBa9CxbvwAAABUBAAALAAAA&#10;AAAAAAAAAAAAAB8BAABfcmVscy8ucmVsc1BLAQItABQABgAIAAAAIQBKXs4KwgAAANwAAAAPAAAA&#10;AAAAAAAAAAAAAAcCAABkcnMvZG93bnJldi54bWxQSwUGAAAAAAMAAwC3AAAA9gIAAAAA&#10;" strokecolor="#7e7e7e" strokeweight="3pt"/>
                <v:shape id="Picture 79" o:spid="_x0000_s1051" type="#_x0000_t75" style="position:absolute;left:1032;top:1728;width:4198;height:17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FpiwgAAANwAAAAPAAAAZHJzL2Rvd25yZXYueG1sRE9Na8JA&#10;EL0X/A/LCL01m3qoEl1FqgXpzSgEb0N2TILZ2SS7TdL++q4geJvH+5zVZjS16KlzlWUF71EMgji3&#10;uuJCwfn09bYA4TyyxtoyKfglB5v15GWFibYDH6lPfSFCCLsEFZTeN4mULi/JoItsQxy4q+0M+gC7&#10;QuoOhxBuajmL4w9psOLQUGJDnyXlt/THKPAu/VvEbXVov01meb+T7SWTSr1Ox+0ShKfRP8UP90GH&#10;+bM53J8JF8j1PwAAAP//AwBQSwECLQAUAAYACAAAACEA2+H2y+4AAACFAQAAEwAAAAAAAAAAAAAA&#10;AAAAAAAAW0NvbnRlbnRfVHlwZXNdLnhtbFBLAQItABQABgAIAAAAIQBa9CxbvwAAABUBAAALAAAA&#10;AAAAAAAAAAAAAB8BAABfcmVscy8ucmVsc1BLAQItABQABgAIAAAAIQDalFpiwgAAANwAAAAPAAAA&#10;AAAAAAAAAAAAAAcCAABkcnMvZG93bnJldi54bWxQSwUGAAAAAAMAAwC3AAAA9gIAAAAA&#10;">
                  <v:imagedata r:id="rId240" o:title=""/>
                </v:shape>
                <v:shape id="Picture 78" o:spid="_x0000_s1052" type="#_x0000_t75" style="position:absolute;left:7862;top:1769;width:1817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4jsxxAAAANwAAAAPAAAAZHJzL2Rvd25yZXYueG1sRI9Ba8JA&#10;FITvhf6H5RV6q5umKJK6ightpZ6M9v7IPrPB7Nu4u03Sf98VBI/DzHzDLFajbUVPPjSOFbxOMhDE&#10;ldMN1wqOh4+XOYgQkTW2jknBHwVYLR8fFlhoN/Ce+jLWIkE4FKjAxNgVUobKkMUwcR1x8k7OW4xJ&#10;+lpqj0OC21bmWTaTFhtOCwY72hiqzuWvVfB1PH1/bn8M7fqxDG8Xv8mHS6nU89O4fgcRaYz38K29&#10;1Qry6QyuZ9IRkMt/AAAA//8DAFBLAQItABQABgAIAAAAIQDb4fbL7gAAAIUBAAATAAAAAAAAAAAA&#10;AAAAAAAAAABbQ29udGVudF9UeXBlc10ueG1sUEsBAi0AFAAGAAgAAAAhAFr0LFu/AAAAFQEAAAsA&#10;AAAAAAAAAAAAAAAAHwEAAF9yZWxzLy5yZWxzUEsBAi0AFAAGAAgAAAAhAEfiOzHEAAAA3AAAAA8A&#10;AAAAAAAAAAAAAAAABwIAAGRycy9kb3ducmV2LnhtbFBLBQYAAAAAAwADALcAAAD4AgAAAAA=&#10;">
                  <v:imagedata r:id="rId241" o:title=""/>
                </v:shape>
                <v:shape id="AutoShape 77" o:spid="_x0000_s1053" style="position:absolute;left:8108;top:1805;width:1512;height:646;visibility:visible;mso-wrap-style:square;v-text-anchor:top" coordsize="1512,6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465xQAAANwAAAAPAAAAZHJzL2Rvd25yZXYueG1sRI9Ba8JA&#10;FITvQv/D8gpexGwUYiW6iigFLwW1PejtmX3NhmbfhuzWxH/fFYQeh5n5hlmue1uLG7W+cqxgkqQg&#10;iAunKy4VfH2+j+cgfEDWWDsmBXfysF69DJaYa9fxkW6nUIoIYZ+jAhNCk0vpC0MWfeIa4uh9u9Zi&#10;iLItpW6xi3Bby2mazqTFiuOCwYa2hoqf069V4Dbn7L67bt1h1BwvZSdDkZkPpYav/WYBIlAf/sPP&#10;9l4rmGZv8DgTj4Bc/QEAAP//AwBQSwECLQAUAAYACAAAACEA2+H2y+4AAACFAQAAEwAAAAAAAAAA&#10;AAAAAAAAAAAAW0NvbnRlbnRfVHlwZXNdLnhtbFBLAQItABQABgAIAAAAIQBa9CxbvwAAABUBAAAL&#10;AAAAAAAAAAAAAAAAAB8BAABfcmVscy8ucmVsc1BLAQItABQABgAIAAAAIQAgq465xQAAANwAAAAP&#10;AAAAAAAAAAAAAAAAAAcCAABkcnMvZG93bnJldi54bWxQSwUGAAAAAAMAAwC3AAAA+QIAAAAA&#10;" path="m126,471r-13,2l107,482,,618r182,27l192,638r3,-16l44,622,29,585,98,557r40,-51l145,498r-2,-13l135,478r-9,-7xm98,557l29,585r15,37l60,616r-7,l40,584r38,l98,557xm113,595l44,622r151,l196,616r-8,-10l113,595xm40,584r13,32l74,589,40,584xm74,589l53,616r7,l113,595,74,589xm1497,l98,557,74,589r39,6l1511,37,1497,xm78,584r-38,l74,589r4,-5xe" fillcolor="#9bba58" stroked="f">
                  <v:path arrowok="t" o:connecttype="custom" o:connectlocs="126,2277;113,2279;107,2288;0,2424;182,2451;192,2444;195,2428;44,2428;29,2391;98,2363;138,2312;145,2304;143,2291;135,2284;126,2277;98,2363;29,2391;44,2428;60,2422;53,2422;40,2390;78,2390;98,2363;113,2401;44,2428;195,2428;196,2422;188,2412;113,2401;40,2390;53,2422;74,2395;40,2390;74,2395;53,2422;60,2422;113,2401;74,2395;1497,1806;98,2363;74,2395;113,2401;1511,1843;1497,1806;78,2390;40,2390;74,2395;78,2390" o:connectangles="0,0,0,0,0,0,0,0,0,0,0,0,0,0,0,0,0,0,0,0,0,0,0,0,0,0,0,0,0,0,0,0,0,0,0,0,0,0,0,0,0,0,0,0,0,0,0,0"/>
                </v:shape>
                <v:shape id="Picture 76" o:spid="_x0000_s1054" type="#_x0000_t75" style="position:absolute;left:9336;top:-1131;width:485;height:12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/sA0vAAAANwAAAAPAAAAZHJzL2Rvd25yZXYueG1sRE/JCsIw&#10;EL0L/kMYwZumFhStRhFB8OqCy21opgs2k9JEW//eHASPj7evNp2pxJsaV1pWMBlHIIhTq0vOFVzO&#10;+9EchPPIGivLpOBDDjbrfm+FibYtH+l98rkIIewSVFB4XydSurQgg25sa+LAZbYx6ANscqkbbEO4&#10;qWQcRTNpsOTQUGBNu4LS5+llFNxttri2cYmva2dcneHlcVs8lRoOuu0ShKfO/8U/90EriKdhbTgT&#10;joBcfwEAAP//AwBQSwECLQAUAAYACAAAACEA2+H2y+4AAACFAQAAEwAAAAAAAAAAAAAAAAAAAAAA&#10;W0NvbnRlbnRfVHlwZXNdLnhtbFBLAQItABQABgAIAAAAIQBa9CxbvwAAABUBAAALAAAAAAAAAAAA&#10;AAAAAB8BAABfcmVscy8ucmVsc1BLAQItABQABgAIAAAAIQB5/sA0vAAAANwAAAAPAAAAAAAAAAAA&#10;AAAAAAcCAABkcnMvZG93bnJldi54bWxQSwUGAAAAAAMAAwC3AAAA8AIAAAAA&#10;">
                  <v:imagedata r:id="rId242" o:title=""/>
                </v:shape>
                <v:shape id="AutoShape 75" o:spid="_x0000_s1055" style="position:absolute;left:9489;top:-1095;width:186;height:957;visibility:visible;mso-wrap-style:square;v-text-anchor:top" coordsize="186,9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sKQQxAAAANwAAAAPAAAAZHJzL2Rvd25yZXYueG1sRI9Ba8JA&#10;FITvBf/D8oReim4asNjoKiKIHjzYpD/gkX0mi9m3YXcb03/vCoUeh5n5hllvR9uJgXwwjhW8zzMQ&#10;xLXThhsF39VhtgQRIrLGzjEp+KUA283kZY2Fdnf+oqGMjUgQDgUqaGPsCylD3ZLFMHc9cfKuzluM&#10;SfpGao/3BLedzLPsQ1o0nBZa7GnfUn0rf6yCKr+87Xf+fBwunbFVHY08VaVSr9NxtwIRaYz/4b/2&#10;SSvIF5/wPJOOgNw8AAAA//8DAFBLAQItABQABgAIAAAAIQDb4fbL7gAAAIUBAAATAAAAAAAAAAAA&#10;AAAAAAAAAABbQ29udGVudF9UeXBlc10ueG1sUEsBAi0AFAAGAAgAAAAhAFr0LFu/AAAAFQEAAAsA&#10;AAAAAAAAAAAAAAAAHwEAAF9yZWxzLy5yZWxzUEsBAi0AFAAGAAgAAAAhAPawpBDEAAAA3AAAAA8A&#10;AAAAAAAAAAAAAAAABwIAAGRycy9kb3ducmV2LnhtbFBLBQYAAAAAAwADALcAAAD4AgAAAAA=&#10;" path="m22,774r-9,6l3,785,,797,93,957r23,-40l73,917r,-74l40,787,35,777,22,774xm73,843r,74l113,917r,-10l76,907,93,877,73,843xm164,774r-13,3l146,787r-33,56l113,917r3,l186,797r-3,-12l173,780r-9,-6xm93,877l76,907r34,l93,877xm113,843l93,877r17,30l113,907r,-64xm113,l73,r,843l93,877r20,-34l113,xe" fillcolor="#8063a1" stroked="f">
                  <v:path arrowok="t" o:connecttype="custom" o:connectlocs="22,-320;13,-314;3,-309;0,-297;93,-137;116,-177;73,-177;73,-251;40,-307;35,-317;22,-320;73,-251;73,-177;113,-177;113,-187;76,-187;93,-217;73,-251;164,-320;151,-317;146,-307;113,-251;113,-177;116,-177;186,-297;183,-309;173,-314;164,-320;93,-217;76,-187;110,-187;93,-217;113,-251;93,-217;110,-187;113,-187;113,-251;113,-1094;73,-1094;73,-251;93,-217;113,-251;113,-1094" o:connectangles="0,0,0,0,0,0,0,0,0,0,0,0,0,0,0,0,0,0,0,0,0,0,0,0,0,0,0,0,0,0,0,0,0,0,0,0,0,0,0,0,0,0,0"/>
                </v:shape>
                <v:shape id="Picture 74" o:spid="_x0000_s1056" type="#_x0000_t75" style="position:absolute;left:9338;top:350;width:485;height:1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hV2wQAAANwAAAAPAAAAZHJzL2Rvd25yZXYueG1sRE+5jsIw&#10;EO2R+AdrkOjAgYIjYBCCBW2FuArKUTwkEfE4sr1J9u/XxUqUT+9ebztTiYacLy0rmIwTEMSZ1SXn&#10;Ch7342gBwgdkjZVlUvBLHrabfm+NqbYtX6m5hVzEEPYpKihCqFMpfVaQQT+2NXHkXtYZDBG6XGqH&#10;bQw3lZwmyUwaLDk2FFjTvqDsffsxCg6X43lR75fn9p48vxw/5llzmis1HHS7FYhAXfiI/93fWsF0&#10;FufHM/EIyM0fAAAA//8DAFBLAQItABQABgAIAAAAIQDb4fbL7gAAAIUBAAATAAAAAAAAAAAAAAAA&#10;AAAAAABbQ29udGVudF9UeXBlc10ueG1sUEsBAi0AFAAGAAgAAAAhAFr0LFu/AAAAFQEAAAsAAAAA&#10;AAAAAAAAAAAAHwEAAF9yZWxzLy5yZWxzUEsBAi0AFAAGAAgAAAAhAIdWFXbBAAAA3AAAAA8AAAAA&#10;AAAAAAAAAAAABwIAAGRycy9kb3ducmV2LnhtbFBLBQYAAAAAAwADALcAAAD1AgAAAAA=&#10;">
                  <v:imagedata r:id="rId243" o:title=""/>
                </v:shape>
                <v:shape id="AutoShape 73" o:spid="_x0000_s1057" style="position:absolute;left:9491;top:563;width:186;height:1172;visibility:visible;mso-wrap-style:square;v-text-anchor:top" coordsize="186,11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9VpxAAAANwAAAAPAAAAZHJzL2Rvd25yZXYueG1sRI9Ba8JA&#10;FITvQv/D8grezCaCIqmriNCSQ7GoLfT4zD6zwezbkN2a+O/dguBxmJlvmOV6sI24UudrxwqyJAVB&#10;XDpdc6Xg+/g+WYDwAVlj45gU3MjDevUyWmKuXc97uh5CJSKEfY4KTAhtLqUvDVn0iWuJo3d2ncUQ&#10;ZVdJ3WEf4baR0zSdS4s1xwWDLW0NlZfDn1VQ/JR9P/s9ZZuikB/SOPr8mu2UGr8OmzcQgYbwDD/a&#10;hVYwnWfwfyYeAbm6AwAA//8DAFBLAQItABQABgAIAAAAIQDb4fbL7gAAAIUBAAATAAAAAAAAAAAA&#10;AAAAAAAAAABbQ29udGVudF9UeXBlc10ueG1sUEsBAi0AFAAGAAgAAAAhAFr0LFu/AAAAFQEAAAsA&#10;AAAAAAAAAAAAAAAAHwEAAF9yZWxzLy5yZWxzUEsBAi0AFAAGAAgAAAAhACP/1WnEAAAA3AAAAA8A&#10;AAAAAAAAAAAAAAAABwIAAGRycy9kb3ducmV2LnhtbFBLBQYAAAAAAwADALcAAAD4AgAAAAA=&#10;" path="m93,80l73,114r,1058l113,1172r,-1058l93,80xm93,l,160r3,12l13,177r9,6l35,180r5,-10l73,114r,-74l116,40,93,xm116,40r-3,l113,114r33,56l151,180r13,3l173,177r10,-5l186,160,116,40xm113,40r-40,l73,114,93,80,76,50r37,l113,40xm113,50r-3,l93,80r20,34l113,50xm110,50r-34,l93,80,110,50xe" fillcolor="#8063a1" stroked="f">
                  <v:path arrowok="t" o:connecttype="custom" o:connectlocs="93,643;73,677;73,1735;113,1735;113,677;93,643;93,563;0,723;3,735;13,740;22,746;35,743;40,733;73,677;73,603;116,603;93,563;116,603;113,603;113,677;146,733;151,743;164,746;173,740;183,735;186,723;116,603;113,603;73,603;73,677;93,643;76,613;113,613;113,603;113,613;110,613;93,643;113,677;113,613;110,613;76,613;93,643;110,613" o:connectangles="0,0,0,0,0,0,0,0,0,0,0,0,0,0,0,0,0,0,0,0,0,0,0,0,0,0,0,0,0,0,0,0,0,0,0,0,0,0,0,0,0,0,0"/>
                </v:shape>
                <v:shape id="Picture 72" o:spid="_x0000_s1058" type="#_x0000_t75" style="position:absolute;left:4454;top:-250;width:3356;height:28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S+9xQAAANwAAAAPAAAAZHJzL2Rvd25yZXYueG1sRI9BawIx&#10;FITvBf9DeIVepGbdgpStUaog9mCVrgWvj81zs3TzsiTRXf99UxB6HGbmG2a+HGwrruRD41jBdJKB&#10;IK6cbrhW8H3cPL+CCBFZY+uYFNwowHIxephjoV3PX3QtYy0ShEOBCkyMXSFlqAxZDBPXESfv7LzF&#10;mKSvpfbYJ7htZZ5lM2mx4bRgsKO1oeqnvFgFL+f9Lpyqnsfr4+epWx3Gxm9JqafH4f0NRKQh/ofv&#10;7Q+tIJ/l8HcmHQG5+AUAAP//AwBQSwECLQAUAAYACAAAACEA2+H2y+4AAACFAQAAEwAAAAAAAAAA&#10;AAAAAAAAAAAAW0NvbnRlbnRfVHlwZXNdLnhtbFBLAQItABQABgAIAAAAIQBa9CxbvwAAABUBAAAL&#10;AAAAAAAAAAAAAAAAAB8BAABfcmVscy8ucmVsc1BLAQItABQABgAIAAAAIQAmVS+9xQAAANwAAAAP&#10;AAAAAAAAAAAAAAAAAAcCAABkcnMvZG93bnJldi54bWxQSwUGAAAAAAMAAwC3AAAA+QIAAAAA&#10;">
                  <v:imagedata r:id="rId244" o:title=""/>
                </v:shape>
                <v:shape id="Picture 71" o:spid="_x0000_s1059" type="#_x0000_t75" style="position:absolute;left:4763;top:58;width:2456;height:19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/F6wgAAANwAAAAPAAAAZHJzL2Rvd25yZXYueG1sRI9Pi8Iw&#10;FMTvC36H8ARva2oFkWqURRB7E6veH83btmzz0m1i//jpzcKCx2FmfsNs94OpRUetqywrWMwjEMS5&#10;1RUXCm7X4+cahPPIGmvLpGAkB/vd5GOLibY9X6jLfCEChF2CCkrvm0RKl5dk0M1tQxy8b9sa9EG2&#10;hdQt9gFuahlH0UoarDgslNjQoaT8J3sYBb8Yr6/PtH5id6J7Jsc+O8tCqdl0+NqA8DT4d/i/nWoF&#10;8WoJf2fCEZC7FwAAAP//AwBQSwECLQAUAAYACAAAACEA2+H2y+4AAACFAQAAEwAAAAAAAAAAAAAA&#10;AAAAAAAAW0NvbnRlbnRfVHlwZXNdLnhtbFBLAQItABQABgAIAAAAIQBa9CxbvwAAABUBAAALAAAA&#10;AAAAAAAAAAAAAB8BAABfcmVscy8ucmVsc1BLAQItABQABgAIAAAAIQCSJ/F6wgAAANwAAAAPAAAA&#10;AAAAAAAAAAAAAAcCAABkcnMvZG93bnJldi54bWxQSwUGAAAAAAMAAwC3AAAA9gIAAAAA&#10;">
                  <v:imagedata r:id="rId245" o:title=""/>
                </v:shape>
                <v:shape id="Picture 70" o:spid="_x0000_s1060" type="#_x0000_t75" style="position:absolute;left:5025;top:2167;width:2104;height:12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xAYwwAAANwAAAAPAAAAZHJzL2Rvd25yZXYueG1sRI9La8Mw&#10;EITvgf4HsYXeEjkPjHGjhDRQCO0pj0tvi7WxTKyVa6mx8u+rQCDHYWa+YZbraFtxpd43jhVMJxkI&#10;4srphmsFp+PnuADhA7LG1jEpuJGH9epltMRSu4H3dD2EWiQI+xIVmBC6UkpfGbLoJ64jTt7Z9RZD&#10;kn0tdY9DgttWzrIslxYbTgsGO9oaqi6HP6vg+9fdYr7/GKgI8sv8yLmLW1bq7TVu3kEEiuEZfrR3&#10;WsEsX8D9TDoCcvUPAAD//wMAUEsBAi0AFAAGAAgAAAAhANvh9svuAAAAhQEAABMAAAAAAAAAAAAA&#10;AAAAAAAAAFtDb250ZW50X1R5cGVzXS54bWxQSwECLQAUAAYACAAAACEAWvQsW78AAAAVAQAACwAA&#10;AAAAAAAAAAAAAAAfAQAAX3JlbHMvLnJlbHNQSwECLQAUAAYACAAAACEA3VsQGMMAAADcAAAADwAA&#10;AAAAAAAAAAAAAAAHAgAAZHJzL2Rvd25yZXYueG1sUEsFBgAAAAADAAMAtwAAAPcCAAAAAA==&#10;">
                  <v:imagedata r:id="rId246" o:title=""/>
                </v:shape>
                <v:shape id="Picture 69" o:spid="_x0000_s1061" type="#_x0000_t75" style="position:absolute;left:5132;top:-987;width:4379;height:44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HywxgAAANwAAAAPAAAAZHJzL2Rvd25yZXYueG1sRI9Ba8JA&#10;FITvgv9heUIvopuKEYmuIpbQXnowbQ/entnXbGj2bcxuTfz33UKhx2FmvmG2+8E24kadrx0reJwn&#10;IIhLp2uuFLy/5bM1CB+QNTaOScGdPOx349EWM+16PtGtCJWIEPYZKjAhtJmUvjRk0c9dSxy9T9dZ&#10;DFF2ldQd9hFuG7lIkpW0WHNcMNjS0VD5VXxbBdOndf68NFSkTZhe0vPrtf/Ir0o9TIbDBkSgIfyH&#10;/9ovWsFilcLvmXgE5O4HAAD//wMAUEsBAi0AFAAGAAgAAAAhANvh9svuAAAAhQEAABMAAAAAAAAA&#10;AAAAAAAAAAAAAFtDb250ZW50X1R5cGVzXS54bWxQSwECLQAUAAYACAAAACEAWvQsW78AAAAVAQAA&#10;CwAAAAAAAAAAAAAAAAAfAQAAX3JlbHMvLnJlbHNQSwECLQAUAAYACAAAACEAwDR8sMYAAADcAAAA&#10;DwAAAAAAAAAAAAAAAAAHAgAAZHJzL2Rvd25yZXYueG1sUEsFBgAAAAADAAMAtwAAAPoCAAAAAA==&#10;">
                  <v:imagedata r:id="rId247" o:title=""/>
                </v:shape>
                <v:shape id="Picture 68" o:spid="_x0000_s1062" type="#_x0000_t75" style="position:absolute;left:902;top:1896;width:1613;height:8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4ScxAAAANwAAAAPAAAAZHJzL2Rvd25yZXYueG1sRI9Ba8JA&#10;FITvgv9heYI33WgglNRVSrFQqCBNe8ntmX1NFrNvw+5W4793hUKPw8x8w2x2o+3FhXwwjhWslhkI&#10;4sZpw62C76+3xROIEJE19o5JwY0C7LbTyQZL7a78SZcqtiJBOJSooItxKKUMTUcWw9INxMn7cd5i&#10;TNK3Unu8Jrjt5TrLCmnRcFrocKDXjppz9WsV1L7O87w+nkyvKzQfh/Mp8l6p+Wx8eQYRaYz/4b/2&#10;u1awLgp4nElHQG7vAAAA//8DAFBLAQItABQABgAIAAAAIQDb4fbL7gAAAIUBAAATAAAAAAAAAAAA&#10;AAAAAAAAAABbQ29udGVudF9UeXBlc10ueG1sUEsBAi0AFAAGAAgAAAAhAFr0LFu/AAAAFQEAAAsA&#10;AAAAAAAAAAAAAAAAHwEAAF9yZWxzLy5yZWxzUEsBAi0AFAAGAAgAAAAhAN4jhJzEAAAA3AAAAA8A&#10;AAAAAAAAAAAAAAAABwIAAGRycy9kb3ducmV2LnhtbFBLBQYAAAAAAwADALcAAAD4AgAAAAA=&#10;">
                  <v:imagedata r:id="rId248" o:title=""/>
                </v:shape>
                <v:shape id="AutoShape 67" o:spid="_x0000_s1063" style="position:absolute;left:969;top:1932;width:1308;height:570;visibility:visible;mso-wrap-style:square;v-text-anchor:top" coordsize="1308,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zKQxQAAANwAAAAPAAAAZHJzL2Rvd25yZXYueG1sRI9Bi8Iw&#10;FITvwv6H8Ba8iKZWcNdqlFURvIi76sXbo3m2ZZuX0kSt/nojCB6HmfmGmcwaU4oL1a6wrKDfi0AQ&#10;p1YXnCk47FfdbxDOI2ssLZOCGzmYTT9aE0y0vfIfXXY+EwHCLkEFufdVIqVLczLoerYiDt7J1gZ9&#10;kHUmdY3XADeljKNoKA0WHBZyrGiRU/q/OxsF2+X899CfL+P4hMeFv29GZtAZKdX+bH7GIDw1/h1+&#10;tddaQTz8gueZcATk9AEAAP//AwBQSwECLQAUAAYACAAAACEA2+H2y+4AAACFAQAAEwAAAAAAAAAA&#10;AAAAAAAAAAAAW0NvbnRlbnRfVHlwZXNdLnhtbFBLAQItABQABgAIAAAAIQBa9CxbvwAAABUBAAAL&#10;AAAAAAAAAAAAAAAAAB8BAABfcmVscy8ucmVsc1BLAQItABQABgAIAAAAIQCBMzKQxQAAANwAAAAP&#10;AAAAAAAAAAAAAAAAAAcCAABkcnMvZG93bnJldi54bWxQSwUGAAAAAAMAAwC3AAAA+QIAAAAA&#10;" path="m1194,520r-75,11l1111,541r4,22l1125,570r156,-22l1263,548r-69,-28xm1233,514r-39,6l1263,548r2,-7l1254,541r-21,-27xm1182,397r-18,13l1163,423r46,60l1278,510r-15,38l1281,548r26,-4l1194,398r-12,-1xm1267,509r-34,5l1254,541r13,-32xm1275,509r-8,l1254,541r11,l1278,510r-3,-1xm14,l,37,1194,520r39,-6l1209,483,14,xm1209,483r24,31l1267,509r8,l1209,483xe" fillcolor="#c0504d" stroked="f">
                  <v:path arrowok="t" o:connecttype="custom" o:connectlocs="1194,2452;1119,2463;1111,2473;1115,2495;1125,2502;1281,2480;1263,2480;1194,2452;1233,2446;1194,2452;1263,2480;1265,2473;1254,2473;1233,2446;1182,2329;1164,2342;1163,2355;1209,2415;1278,2442;1263,2480;1281,2480;1307,2476;1194,2330;1182,2329;1267,2441;1233,2446;1254,2473;1267,2441;1275,2441;1267,2441;1254,2473;1265,2473;1278,2442;1275,2441;14,1932;0,1969;1194,2452;1233,2446;1209,2415;14,1932;1209,2415;1233,2446;1267,2441;1275,2441;1209,2415" o:connectangles="0,0,0,0,0,0,0,0,0,0,0,0,0,0,0,0,0,0,0,0,0,0,0,0,0,0,0,0,0,0,0,0,0,0,0,0,0,0,0,0,0,0,0,0,0"/>
                </v:shape>
                <v:shape id="Picture 66" o:spid="_x0000_s1064" type="#_x0000_t75" style="position:absolute;left:2880;top:2712;width:2160;height:10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OFTwgAAANwAAAAPAAAAZHJzL2Rvd25yZXYueG1sRE/LagIx&#10;FN0X/IdwBTelZjq0IlOjaEHUXX1At5fJ7czg5GZIovP4+mYhuDyc92LVmVrcyfnKsoL3aQKCOLe6&#10;4kLB5bx9m4PwAVljbZkU9ORhtRy9LDDTtuUj3U+hEDGEfYYKyhCaTEqfl2TQT21DHLk/6wyGCF0h&#10;tcM2hptapkkykwYrjg0lNvRdUn493YwCedC7+evwO9jP/uN22LiCf5q1UpNxt/4CEagLT/HDvdcK&#10;0llcG8/EIyCX/wAAAP//AwBQSwECLQAUAAYACAAAACEA2+H2y+4AAACFAQAAEwAAAAAAAAAAAAAA&#10;AAAAAAAAW0NvbnRlbnRfVHlwZXNdLnhtbFBLAQItABQABgAIAAAAIQBa9CxbvwAAABUBAAALAAAA&#10;AAAAAAAAAAAAAB8BAABfcmVscy8ucmVsc1BLAQItABQABgAIAAAAIQAuNOFTwgAAANwAAAAPAAAA&#10;AAAAAAAAAAAAAAcCAABkcnMvZG93bnJldi54bWxQSwUGAAAAAAMAAwC3AAAA9gIAAAAA&#10;">
                  <v:imagedata r:id="rId249" o:title=""/>
                </v:shape>
                <v:shape id="AutoShape 65" o:spid="_x0000_s1065" style="position:absolute;left:3126;top:2893;width:1855;height:734;visibility:visible;mso-wrap-style:square;v-text-anchor:top" coordsize="1855,7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7w8wgAAANwAAAAPAAAAZHJzL2Rvd25yZXYueG1sRI9Pi8Iw&#10;FMTvC36H8IS9rak9lLUapQjCshfxD54fzbMtNi+xiW399hthweMwM79hVpvRtKKnzjeWFcxnCQji&#10;0uqGKwXn0+7rG4QPyBpby6TgSR4268nHCnNtBz5QfwyViBD2OSqoQ3C5lL6syaCfWUccvavtDIYo&#10;u0rqDocIN61MkySTBhuOCzU62tZU3o4Po8BZc05SN9hh0eP+XhTZ9jL/VepzOhZLEIHG8A7/t3+0&#10;gjRbwOtMPAJy/QcAAP//AwBQSwECLQAUAAYACAAAACEA2+H2y+4AAACFAQAAEwAAAAAAAAAAAAAA&#10;AAAAAAAAW0NvbnRlbnRfVHlwZXNdLnhtbFBLAQItABQABgAIAAAAIQBa9CxbvwAAABUBAAALAAAA&#10;AAAAAAAAAAAAAB8BAABfcmVscy8ucmVsc1BLAQItABQABgAIAAAAIQBaa7w8wgAAANwAAAAPAAAA&#10;AAAAAAAAAAAAAAcCAABkcnMvZG93bnJldi54bWxQSwUGAAAAAAMAAwC3AAAA9gIAAAAA&#10;" path="m113,53l74,60r26,31l1841,734r14,-37l113,53xm181,l,32,117,175r13,1l138,169r9,-7l148,149,100,91,30,65,44,27r151,l194,19,192,8,181,xm44,27l30,65r70,26l79,66r-38,l53,33r7,l44,27xm53,33l41,66,74,60,53,33xm74,60l41,66r38,l74,60xm60,33r-7,l74,60r39,-7l60,33xm195,27l44,27r69,26l188,40r8,-11l195,27xe" fillcolor="#c0504d" stroked="f">
                  <v:path arrowok="t" o:connecttype="custom" o:connectlocs="113,2946;74,2953;100,2984;1841,3627;1855,3590;113,2946;181,2893;0,2925;117,3068;130,3069;138,3062;147,3055;148,3042;100,2984;30,2958;44,2920;195,2920;194,2912;192,2901;181,2893;44,2920;30,2958;100,2984;79,2959;41,2959;53,2926;60,2926;44,2920;53,2926;41,2959;74,2953;53,2926;74,2953;41,2959;79,2959;74,2953;60,2926;53,2926;74,2953;113,2946;60,2926;195,2920;44,2920;113,2946;188,2933;196,2922;195,2920" o:connectangles="0,0,0,0,0,0,0,0,0,0,0,0,0,0,0,0,0,0,0,0,0,0,0,0,0,0,0,0,0,0,0,0,0,0,0,0,0,0,0,0,0,0,0,0,0,0,0"/>
                </v:shape>
                <v:shape id="Picture 64" o:spid="_x0000_s1066" type="#_x0000_t75" style="position:absolute;left:5558;top:2553;width:2040;height:9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OY8WwAAAANwAAAAPAAAAZHJzL2Rvd25yZXYueG1sRE89b8Iw&#10;EN0r8R+sQ+pWHDKkaYpBUAmJgaEEup/iaxIRnyPbTdx/j4dKHZ/e92YXzSAmcr63rGC9ykAQN1b3&#10;3Cq4XY8vJQgfkDUOlknBL3nYbRdPG6y0nflCUx1akULYV6igC2GspPRNRwb9yo7Eifu2zmBI0LVS&#10;O5xTuBlknmWFNNhzauhwpI+Omnv9YxT0ZZxub2XNOp4L83nI/Fdx8Uo9L+P+HUSgGP7Ff+6TVpC/&#10;pvnpTDoCcvsAAAD//wMAUEsBAi0AFAAGAAgAAAAhANvh9svuAAAAhQEAABMAAAAAAAAAAAAAAAAA&#10;AAAAAFtDb250ZW50X1R5cGVzXS54bWxQSwECLQAUAAYACAAAACEAWvQsW78AAAAVAQAACwAAAAAA&#10;AAAAAAAAAAAfAQAAX3JlbHMvLnJlbHNQSwECLQAUAAYACAAAACEAvzmPFsAAAADcAAAADwAAAAAA&#10;AAAAAAAAAAAHAgAAZHJzL2Rvd25yZXYueG1sUEsFBgAAAAADAAMAtwAAAPQCAAAAAA==&#10;">
                  <v:imagedata r:id="rId250" o:title=""/>
                </v:shape>
                <v:shape id="AutoShape 63" o:spid="_x0000_s1067" style="position:absolute;left:5624;top:2729;width:1736;height:636;visibility:visible;mso-wrap-style:square;v-text-anchor:top" coordsize="1736,6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68K7xAAAANwAAAAPAAAAZHJzL2Rvd25yZXYueG1sRI9Ba8JA&#10;FITvQv/D8gredFcPKqmb0JYKgqdGe39kX5PU3bchu8bor3cLhR6HmfmG2Rajs2KgPrSeNSzmCgRx&#10;5U3LtYbTcTfbgAgR2aD1TBpuFKDInyZbzIy/8icNZaxFgnDIUEMTY5dJGaqGHIa574iT9+17hzHJ&#10;vpamx2uCOyuXSq2kw5bTQoMdvTdUncuL0zC25/L28zWc7IdSdzvY9VvVHbSePo+vLyAijfE//Nfe&#10;Gw3L9QJ+z6QjIPMHAAAA//8DAFBLAQItABQABgAIAAAAIQDb4fbL7gAAAIUBAAATAAAAAAAAAAAA&#10;AAAAAAAAAABbQ29udGVudF9UeXBlc10ueG1sUEsBAi0AFAAGAAgAAAAhAFr0LFu/AAAAFQEAAAsA&#10;AAAAAAAAAAAAAAAAHwEAAF9yZWxzLy5yZWxzUEsBAi0AFAAGAAgAAAAhAIDrwrvEAAAA3AAAAA8A&#10;AAAAAAAAAAAAAAAABwIAAGRycy9kb3ducmV2LnhtbFBLBQYAAAAAAwADALcAAAD4AgAAAAA=&#10;" path="m1621,55l,598r12,38l1634,93r26,-30l1621,55xm1704,31r-13,l1704,69r-70,24l1591,142r-7,8l1584,162r9,8l1601,177r13,-1l1621,168,1735,38r-31,-7xm1660,63r-26,30l1702,70r-9,l1660,63xm1682,37r-22,26l1693,70,1682,37xm1693,37r-11,l1693,70r9,l1704,69,1693,37xm1691,31r-70,24l1660,63r22,-26l1693,37r-2,-6xm1555,r-11,7l1540,29r7,10l1621,55r70,-24l1704,31,1555,xe" fillcolor="#9bba58" stroked="f">
                  <v:path arrowok="t" o:connecttype="custom" o:connectlocs="1621,2784;0,3327;12,3365;1634,2822;1660,2792;1621,2784;1704,2760;1691,2760;1704,2798;1634,2822;1591,2871;1584,2879;1584,2891;1593,2899;1601,2906;1614,2905;1621,2897;1735,2767;1704,2760;1660,2792;1634,2822;1702,2799;1693,2799;1660,2792;1682,2766;1660,2792;1693,2799;1682,2766;1693,2766;1682,2766;1693,2799;1702,2799;1704,2798;1693,2766;1691,2760;1621,2784;1660,2792;1682,2766;1693,2766;1691,2760;1555,2729;1544,2736;1540,2758;1547,2768;1621,2784;1691,2760;1704,2760;1555,2729" o:connectangles="0,0,0,0,0,0,0,0,0,0,0,0,0,0,0,0,0,0,0,0,0,0,0,0,0,0,0,0,0,0,0,0,0,0,0,0,0,0,0,0,0,0,0,0,0,0,0,0"/>
                </v:shape>
                <v:shape id="Picture 62" o:spid="_x0000_s1068" type="#_x0000_t75" style="position:absolute;left:2403;top:2513;width:576;height:3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8O81xQAAANwAAAAPAAAAZHJzL2Rvd25yZXYueG1sRI9BawIx&#10;FITvBf9DeIK3mnWhtt0apShFpUipLZ6fm9fN2s3LkkR3++8bodDjMDPfMLNFbxtxIR9qxwom4wwE&#10;cel0zZWCz4+X2wcQISJrbByTgh8KsJgPbmZYaNfxO132sRIJwqFABSbGtpAylIYshrFriZP35bzF&#10;mKSvpPbYJbhtZJ5lU2mx5rRgsKWlofJ7f7aJsntbH/hwPJq4e+xeT/32zq9apUbD/vkJRKQ+/of/&#10;2hutIL/P4XomHQE5/wUAAP//AwBQSwECLQAUAAYACAAAACEA2+H2y+4AAACFAQAAEwAAAAAAAAAA&#10;AAAAAAAAAAAAW0NvbnRlbnRfVHlwZXNdLnhtbFBLAQItABQABgAIAAAAIQBa9CxbvwAAABUBAAAL&#10;AAAAAAAAAAAAAAAAAB8BAABfcmVscy8ucmVsc1BLAQItABQABgAIAAAAIQD58O81xQAAANwAAAAP&#10;AAAAAAAAAAAAAAAAAAcCAABkcnMvZG93bnJldi54bWxQSwUGAAAAAAMAAwC3AAAA+QIAAAAA&#10;">
                  <v:imagedata r:id="rId251" o:title=""/>
                </v:shape>
                <v:shape id="Picture 61" o:spid="_x0000_s1069" type="#_x0000_t75" style="position:absolute;left:7482;top:2458;width:579;height:3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Z2sxQAAANwAAAAPAAAAZHJzL2Rvd25yZXYueG1sRI9BawIx&#10;FITvBf9DeIK3mq2W1W6NIoLgoYd2Fbw+Nq+7i5uXJYlu9Nc3hUKPw8x8w6w20XTiRs63lhW8TDMQ&#10;xJXVLdcKTsf98xKED8gaO8uk4E4eNuvR0woLbQf+olsZapEg7AtU0ITQF1L6qiGDfmp74uR9W2cw&#10;JOlqqR0OCW46OcuyXBpsOS002NOuoepSXo2CPOZ+eJTXz7ePVxu7y/5cRzdXajKO23cQgWL4D/+1&#10;D1rBbDGH3zPpCMj1DwAAAP//AwBQSwECLQAUAAYACAAAACEA2+H2y+4AAACFAQAAEwAAAAAAAAAA&#10;AAAAAAAAAAAAW0NvbnRlbnRfVHlwZXNdLnhtbFBLAQItABQABgAIAAAAIQBa9CxbvwAAABUBAAAL&#10;AAAAAAAAAAAAAAAAAB8BAABfcmVscy8ucmVsc1BLAQItABQABgAIAAAAIQBhHZ2sxQAAANwAAAAP&#10;AAAAAAAAAAAAAAAAAAcCAABkcnMvZG93bnJldi54bWxQSwUGAAAAAAMAAwC3AAAA+QIAAAAA&#10;">
                  <v:imagedata r:id="rId252" o:title=""/>
                </v:shape>
                <v:shape id="Picture 60" o:spid="_x0000_s1070" type="#_x0000_t75" style="position:absolute;left:5976;top:2253;width:2033;height:16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VsixAAAANwAAAAPAAAAZHJzL2Rvd25yZXYueG1sRI9bi8Iw&#10;FITfBf9DOIJva+oF3e0aRbzAvix4+wFnm2NbbE5KE2389xtB8HGYmW+Y+TKYStypcaVlBcNBAoI4&#10;s7rkXMH5tPv4BOE8ssbKMil4kIPlotuZY6ptywe6H30uIoRdigoK7+tUSpcVZNANbE0cvYttDPoo&#10;m1zqBtsIN5UcJclUGiw5LhRY07qg7Hq8GQW71eVvE37L6dhtWr392m+HYXxWqt8Lq28QnoJ/h1/t&#10;H61gNJvA80w8AnLxDwAA//8DAFBLAQItABQABgAIAAAAIQDb4fbL7gAAAIUBAAATAAAAAAAAAAAA&#10;AAAAAAAAAABbQ29udGVudF9UeXBlc10ueG1sUEsBAi0AFAAGAAgAAAAhAFr0LFu/AAAAFQEAAAsA&#10;AAAAAAAAAAAAAAAAHwEAAF9yZWxzLy5yZWxzUEsBAi0AFAAGAAgAAAAhAF6dWyLEAAAA3AAAAA8A&#10;AAAAAAAAAAAAAAAABwIAAGRycy9kb3ducmV2LnhtbFBLBQYAAAAAAwADALcAAAD4AgAAAAA=&#10;">
                  <v:imagedata r:id="rId253" o:title=""/>
                </v:shape>
                <v:shape id="AutoShape 59" o:spid="_x0000_s1071" style="position:absolute;left:6120;top:2338;width:1694;height:1407;visibility:visible;mso-wrap-style:square;v-text-anchor:top" coordsize="1694,14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UzQxQAAANwAAAAPAAAAZHJzL2Rvd25yZXYueG1sRI9Pa8JA&#10;FMTvBb/D8oTe6kYhtY2uooLQg4dWC72+Zp/ZYPZtyG7+mE/fLRR6HGbmN8x6O9hKdNT40rGC+SwB&#10;QZw7XXKh4PNyfHoB4QOyxsoxKbiTh+1m8rDGTLueP6g7h0JECPsMFZgQ6kxKnxuy6GeuJo7e1TUW&#10;Q5RNIXWDfYTbSi6S5FlaLDkuGKzpYCi/nVurwI8HuTfpsu0uo3zF0/eXed+xUo/TYbcCEWgI/+G/&#10;9ptWsFim8HsmHgG5+QEAAP//AwBQSwECLQAUAAYACAAAACEA2+H2y+4AAACFAQAAEwAAAAAAAAAA&#10;AAAAAAAAAAAAW0NvbnRlbnRfVHlwZXNdLnhtbFBLAQItABQABgAIAAAAIQBa9CxbvwAAABUBAAAL&#10;AAAAAAAAAAAAAAAAAB8BAABfcmVscy8ucmVsc1BLAQItABQABgAIAAAAIQAgQUzQxQAAANwAAAAP&#10;AAAAAAAAAAAAAAAAAAcCAABkcnMvZG93bnJldi54bWxQSwUGAAAAAAMAAwC3AAAA+QIAAAAA&#10;" path="m1587,1330r-74,41l1509,1383r5,10l1520,1403r12,3l1659,1336r-6,l1652,1336r-40,-3l1587,1330xm1614,1315r-27,15l1612,1333r40,3l1653,1336r,-3l1643,1333r-29,-18xm1536,1221r-12,2l1518,1233r-6,9l1515,1255r54,33l1578,1289r38,4l1655,1296r-2,40l1659,1336r34,-19l1536,1221xm1644,1299r-30,16l1643,1333r1,-34xm1655,1299r-11,l1643,1333r10,l1655,1299xm1,l,40r39,1l78,44r38,4l155,54r38,8l231,71r37,11l304,95r37,13l376,123r35,17l445,157r33,19l510,196r30,21l570,239r29,22l626,285r26,25l676,335r23,25l720,387r19,27l757,441r16,28l787,497r12,28l809,554r7,29l822,612r3,28l827,669r1,31l831,731r7,32l846,795r11,31l870,856r15,31l902,916r19,30l941,974r23,28l988,1029r25,27l1040,1081r29,25l1099,1130r31,23l1162,1175r33,20l1229,1215r36,18l1301,1250r37,16l1375,1280r38,13l1452,1304r39,10l1531,1322r40,6l1587,1330r27,-15l1569,1288r-30,-5l1501,1275r-38,-9l1426,1255r-37,-13l1353,1229r-35,-15l1283,1197r-34,-17l1216,1161r-32,-20l1153,1121r-29,-22l1095,1076r-27,-24l1042,1028r-24,-25l995,977,974,951,954,924,937,897,921,869,907,841,895,813,885,784r-8,-29l871,727r-3,-29l866,668r-1,-32l861,604r-6,-32l846,541,836,510,823,479,808,449,791,419,772,390,751,362,729,334,705,307,679,281,652,255,624,230,594,206,563,184,531,162,497,141,463,122,428,104,392,87,355,71,317,57,279,44,240,33,201,23,161,15,121,8,81,4,40,1,1,xm1569,1288r45,27l1644,1299r11,l1655,1296r-39,-3l1578,1289r-9,-1xe" fillcolor="#f9c090" stroked="f">
                  <v:path arrowok="t" o:connecttype="custom" o:connectlocs="1509,3721;1532,3744;1652,3674;1614,3653;1652,3674;1643,3671;1524,3561;1515,3593;1616,3631;1659,3674;1644,3637;1644,3637;1643,3671;1,2338;78,2382;193,2400;304,2433;411,2478;510,2534;599,2599;676,2673;739,2752;787,2835;816,2921;827,3007;838,3101;870,3194;921,3284;988,3367;1069,3444;1162,3513;1265,3571;1375,3618;1491,3652;1587,3668;1539,3621;1426,3593;1318,3552;1216,3499;1124,3437;1042,3366;974,3289;921,3207;885,3122;868,3036;861,2942;836,2848;791,2757;729,2672;652,2593;563,2522;463,2460;355,2409;240,2371;121,2346;1,2338;1644,3637;1616,3631" o:connectangles="0,0,0,0,0,0,0,0,0,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 w:rsidR="00D42133">
        <w:rPr>
          <w:sz w:val="20"/>
        </w:rPr>
        <w:t>15</w:t>
      </w:r>
      <w:r w:rsidR="00D42133">
        <w:rPr>
          <w:spacing w:val="-3"/>
          <w:sz w:val="20"/>
        </w:rPr>
        <w:t xml:space="preserve"> </w:t>
      </w:r>
      <w:r w:rsidR="00D42133">
        <w:rPr>
          <w:sz w:val="20"/>
        </w:rPr>
        <w:t>Feet</w:t>
      </w:r>
    </w:p>
    <w:p w14:paraId="5922E7F1" w14:textId="77777777" w:rsidR="00EB032D" w:rsidRDefault="00EB032D">
      <w:pPr>
        <w:rPr>
          <w:sz w:val="20"/>
        </w:rPr>
      </w:pPr>
    </w:p>
    <w:p w14:paraId="2B28FF8A" w14:textId="77777777" w:rsidR="00EB032D" w:rsidRDefault="00EB032D">
      <w:pPr>
        <w:rPr>
          <w:sz w:val="20"/>
        </w:rPr>
      </w:pPr>
    </w:p>
    <w:p w14:paraId="5EE015B1" w14:textId="77777777" w:rsidR="00EB032D" w:rsidRDefault="00EB032D">
      <w:pPr>
        <w:rPr>
          <w:sz w:val="20"/>
        </w:rPr>
      </w:pPr>
    </w:p>
    <w:p w14:paraId="55AD08DB" w14:textId="77777777" w:rsidR="00EB032D" w:rsidRDefault="00EB032D">
      <w:pPr>
        <w:rPr>
          <w:sz w:val="20"/>
        </w:rPr>
      </w:pPr>
    </w:p>
    <w:p w14:paraId="6A39A66D" w14:textId="77777777" w:rsidR="00EB032D" w:rsidRDefault="00EB032D">
      <w:pPr>
        <w:rPr>
          <w:sz w:val="20"/>
        </w:rPr>
      </w:pPr>
    </w:p>
    <w:p w14:paraId="40B2A0E1" w14:textId="77777777" w:rsidR="00EB032D" w:rsidRDefault="00EB032D">
      <w:pPr>
        <w:rPr>
          <w:sz w:val="20"/>
        </w:rPr>
      </w:pPr>
    </w:p>
    <w:p w14:paraId="1FD2A631" w14:textId="77777777" w:rsidR="00EB032D" w:rsidRDefault="00EB032D">
      <w:pPr>
        <w:rPr>
          <w:sz w:val="20"/>
        </w:rPr>
      </w:pPr>
    </w:p>
    <w:p w14:paraId="6F3E6018" w14:textId="77777777" w:rsidR="00EB032D" w:rsidRDefault="00EB032D">
      <w:pPr>
        <w:rPr>
          <w:sz w:val="20"/>
        </w:rPr>
      </w:pPr>
    </w:p>
    <w:p w14:paraId="46F95EB2" w14:textId="77777777" w:rsidR="00EB032D" w:rsidRDefault="00EB032D">
      <w:pPr>
        <w:rPr>
          <w:sz w:val="20"/>
        </w:rPr>
      </w:pPr>
    </w:p>
    <w:p w14:paraId="67B2B4BE" w14:textId="77777777" w:rsidR="00EB032D" w:rsidRDefault="00EB032D">
      <w:pPr>
        <w:rPr>
          <w:sz w:val="20"/>
        </w:rPr>
      </w:pPr>
    </w:p>
    <w:p w14:paraId="4DCCD44F" w14:textId="77777777" w:rsidR="00EB032D" w:rsidRDefault="00EB032D">
      <w:pPr>
        <w:rPr>
          <w:sz w:val="20"/>
        </w:rPr>
      </w:pPr>
    </w:p>
    <w:p w14:paraId="45F9BB22" w14:textId="77777777" w:rsidR="00EB032D" w:rsidRDefault="00EB032D">
      <w:pPr>
        <w:rPr>
          <w:sz w:val="20"/>
        </w:rPr>
      </w:pPr>
    </w:p>
    <w:p w14:paraId="188CD86D" w14:textId="77777777" w:rsidR="00EB032D" w:rsidRDefault="00D42133">
      <w:pPr>
        <w:spacing w:before="234" w:line="441" w:lineRule="auto"/>
        <w:ind w:left="8240" w:right="313"/>
        <w:rPr>
          <w:rFonts w:ascii="Bahnschrift" w:hAnsi="Bahnschrift"/>
          <w:sz w:val="24"/>
        </w:rPr>
      </w:pPr>
      <w:proofErr w:type="spellStart"/>
      <w:r>
        <w:rPr>
          <w:rFonts w:ascii="Bahnschrift" w:hAnsi="Bahnschrift"/>
          <w:color w:val="E26C09"/>
          <w:spacing w:val="-23"/>
          <w:sz w:val="24"/>
        </w:rPr>
        <w:t>ConcreteBaseDimension</w:t>
      </w:r>
      <w:proofErr w:type="spellEnd"/>
      <w:r>
        <w:rPr>
          <w:rFonts w:ascii="Bahnschrift" w:hAnsi="Bahnschrift"/>
          <w:color w:val="E26C09"/>
          <w:spacing w:val="-21"/>
          <w:sz w:val="24"/>
        </w:rPr>
        <w:t xml:space="preserve"> </w:t>
      </w:r>
      <w:proofErr w:type="gramStart"/>
      <w:r>
        <w:rPr>
          <w:rFonts w:ascii="Bahnschrift" w:hAnsi="Bahnschrift"/>
          <w:color w:val="585858"/>
          <w:spacing w:val="-22"/>
          <w:sz w:val="24"/>
        </w:rPr>
        <w:t>(</w:t>
      </w:r>
      <w:r>
        <w:rPr>
          <w:rFonts w:ascii="Bahnschrift" w:hAnsi="Bahnschrift"/>
          <w:color w:val="585858"/>
          <w:spacing w:val="-17"/>
          <w:sz w:val="24"/>
        </w:rPr>
        <w:t xml:space="preserve"> </w:t>
      </w:r>
      <w:r>
        <w:rPr>
          <w:rFonts w:ascii="Bahnschrift" w:hAnsi="Bahnschrift"/>
          <w:color w:val="585858"/>
          <w:spacing w:val="-22"/>
          <w:sz w:val="24"/>
        </w:rPr>
        <w:t>LXBXH</w:t>
      </w:r>
      <w:proofErr w:type="gramEnd"/>
      <w:r>
        <w:rPr>
          <w:rFonts w:ascii="Bahnschrift" w:hAnsi="Bahnschrift"/>
          <w:color w:val="585858"/>
          <w:spacing w:val="-22"/>
          <w:sz w:val="24"/>
        </w:rPr>
        <w:t>):-</w:t>
      </w:r>
      <w:r>
        <w:rPr>
          <w:rFonts w:ascii="Bahnschrift" w:hAnsi="Bahnschrift"/>
          <w:color w:val="585858"/>
          <w:spacing w:val="-21"/>
          <w:sz w:val="24"/>
        </w:rPr>
        <w:t xml:space="preserve"> </w:t>
      </w:r>
      <w:r>
        <w:rPr>
          <w:rFonts w:ascii="Bahnschrift" w:hAnsi="Bahnschrift"/>
          <w:color w:val="585858"/>
          <w:sz w:val="24"/>
        </w:rPr>
        <w:t>40’</w:t>
      </w:r>
      <w:r>
        <w:rPr>
          <w:rFonts w:ascii="Bahnschrift" w:hAnsi="Bahnschrift"/>
          <w:color w:val="585858"/>
          <w:spacing w:val="-5"/>
          <w:sz w:val="24"/>
        </w:rPr>
        <w:t xml:space="preserve"> </w:t>
      </w:r>
      <w:r>
        <w:rPr>
          <w:rFonts w:ascii="Bahnschrift" w:hAnsi="Bahnschrift"/>
          <w:color w:val="585858"/>
          <w:sz w:val="24"/>
        </w:rPr>
        <w:t>X60’</w:t>
      </w:r>
      <w:r>
        <w:rPr>
          <w:rFonts w:ascii="Bahnschrift" w:hAnsi="Bahnschrift"/>
          <w:color w:val="585858"/>
          <w:spacing w:val="-5"/>
          <w:sz w:val="24"/>
        </w:rPr>
        <w:t xml:space="preserve"> </w:t>
      </w:r>
      <w:r>
        <w:rPr>
          <w:rFonts w:ascii="Bahnschrift" w:hAnsi="Bahnschrift"/>
          <w:color w:val="585858"/>
          <w:sz w:val="24"/>
        </w:rPr>
        <w:t>X5”</w:t>
      </w:r>
    </w:p>
    <w:p w14:paraId="6E57959A" w14:textId="77777777" w:rsidR="00EB032D" w:rsidRDefault="00EB032D">
      <w:pPr>
        <w:spacing w:line="441" w:lineRule="auto"/>
        <w:rPr>
          <w:rFonts w:ascii="Bahnschrift" w:hAnsi="Bahnschrift"/>
          <w:sz w:val="24"/>
        </w:rPr>
        <w:sectPr w:rsidR="00EB032D">
          <w:pgSz w:w="11910" w:h="16840"/>
          <w:pgMar w:top="660" w:right="0" w:bottom="0" w:left="0" w:header="720" w:footer="720" w:gutter="0"/>
          <w:cols w:space="720"/>
        </w:sectPr>
      </w:pPr>
    </w:p>
    <w:p w14:paraId="31132424" w14:textId="17F446A7" w:rsidR="00EB032D" w:rsidRDefault="00D42133">
      <w:pPr>
        <w:spacing w:line="481" w:lineRule="exact"/>
        <w:ind w:left="4133"/>
        <w:rPr>
          <w:b/>
          <w:sz w:val="40"/>
        </w:rPr>
      </w:pPr>
      <w:r>
        <w:rPr>
          <w:noProof/>
        </w:rPr>
        <w:lastRenderedPageBreak/>
        <w:drawing>
          <wp:anchor distT="0" distB="0" distL="0" distR="0" simplePos="0" relativeHeight="486725632" behindDoc="1" locked="0" layoutInCell="1" allowOverlap="1" wp14:anchorId="797294E0" wp14:editId="3BC660D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564" cy="10692383"/>
            <wp:effectExtent l="0" t="0" r="0" b="0"/>
            <wp:wrapNone/>
            <wp:docPr id="75" name="image1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151.png"/>
                    <pic:cNvPicPr/>
                  </pic:nvPicPr>
                  <pic:blipFill>
                    <a:blip r:embed="rId2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10692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26DED">
        <w:rPr>
          <w:noProof/>
        </w:rPr>
        <mc:AlternateContent>
          <mc:Choice Requires="wpg">
            <w:drawing>
              <wp:anchor distT="0" distB="0" distL="114300" distR="114300" simplePos="0" relativeHeight="486726144" behindDoc="1" locked="0" layoutInCell="1" allowOverlap="1" wp14:anchorId="447D0D1D" wp14:editId="340DFEC9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945" cy="10692765"/>
                <wp:effectExtent l="0" t="0" r="1905" b="3810"/>
                <wp:wrapNone/>
                <wp:docPr id="84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0945" cy="10692765"/>
                          <a:chOff x="0" y="0"/>
                          <a:chExt cx="11907" cy="16839"/>
                        </a:xfrm>
                      </wpg:grpSpPr>
                      <pic:pic xmlns:pic="http://schemas.openxmlformats.org/drawingml/2006/picture">
                        <pic:nvPicPr>
                          <pic:cNvPr id="86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6089"/>
                            <a:ext cx="11907" cy="74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8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24" y="0"/>
                            <a:ext cx="6082" cy="575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9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119" y="952"/>
                            <a:ext cx="188" cy="471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0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11217" y="556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7E7E7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1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38" y="2644"/>
                            <a:ext cx="188" cy="640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2" name="Line 52"/>
                        <wps:cNvCnPr>
                          <a:cxnSpLocks noChangeShapeType="1"/>
                        </wps:cNvCnPr>
                        <wps:spPr bwMode="auto">
                          <a:xfrm>
                            <a:off x="11535" y="895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4F81B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3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20" y="0"/>
                            <a:ext cx="4986" cy="47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4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251" y="38"/>
                            <a:ext cx="188" cy="471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5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11317" y="100"/>
                            <a:ext cx="60" cy="4553"/>
                          </a:xfrm>
                          <a:prstGeom prst="rect">
                            <a:avLst/>
                          </a:prstGeom>
                          <a:solidFill>
                            <a:srgbClr val="7E7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6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568" y="1730"/>
                            <a:ext cx="188" cy="640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7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11665" y="803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4F81B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8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99" cy="1677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9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01" y="1211"/>
                            <a:ext cx="3136" cy="3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524" y="1336"/>
                            <a:ext cx="3924" cy="20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1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11389" y="141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7E7E7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BFD3BC" id="Group 42" o:spid="_x0000_s1026" style="position:absolute;margin-left:0;margin-top:0;width:595.35pt;height:841.95pt;z-index:-16590336;mso-position-horizontal-relative:page;mso-position-vertical-relative:page" coordsize="11907,1683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A/LCGJEFAADmJQAADgAAAGRycy9lMm9Eb2MueG1s7Fpr&#10;b9s2FP0+YP9B0PfGovWyjDhFlhcKZFuwdj+AlmVLqCRqlBwn/fU7l6T80rpmGaIiShvUIMWHLi8P&#10;7z33UqfvH4rcuk9knYlyZrMTx7aSMhaLrFzN7D8/Xb+b2Fbd8HLBc1EmM/sxqe33Zz//dLqppslY&#10;pCJfJNLCJGU93VQzO22aajoa1XGaFLw+EVVSonEpZMEbVOVqtJB8g9mLfDR2nGC0EXJRSREndY2n&#10;l7rRPlPzL5dJ3Py+XNZJY+UzG7I16leq3zn9js5O+XQleZVmsRGDP0OKgmclXrqd6pI33FrLrDNV&#10;kcVS1GLZnMSiGInlMosTtQashjlHq7mRYl2ptaymm1W1VRNUe6SnZ08b/3Z/I6uP1Z3U0qN4K+LP&#10;NfQy2lSr6X471Ve6szXf/CoW2E++boRa+MNSFjQFlmQ9KP0+bvWbPDRWjIehHziR59tWjDbmBNE4&#10;DHy9BXGKfeoMjNMrM5SxyAnNwGDiRjRqxKf6rUpSI9nZaZXFU/w32kKpo61vowqjmrVMbDNJ8aQ5&#10;Ci4/r6t32NiKN9k8y7PmUYEUCiKhyvu7LCZFUwWKvZNWtpjZk8C2Sl5AmWimt1p+SMtre+kxnNak&#10;tsYqxUXKy1VyXlfANzSJ8e0jKcUmTfiipseko8NZVPVAjnmeVddZntPeUdmsGEfkCGL/oDQN30sR&#10;r4ukbPR5lEmOxYuyTrOqti05TYp5glXKDwslEJ/WMv4DckM4lBuZNHFKxSWEMM+xsdsGJfFOSFpO&#10;DbQ+EYAscCYKK3zagnAPSaF3iCPoWNbNTSIKiwoQGnIqdPP725okhmRtF5K5FKS6Vs0kl9E4xHyF&#10;QIStPgJiMEggjmlVfQHRn4w92+oaQyBzrA2aH+oDv7VnO5C9TRxGHRwqL3FoygZgEN0+ccjwD4oF&#10;ECPfHICtSZzg5JNP9kKmml4KiZsKLK9ufQxqHS/zn4jMx5RXCewzTbvzpxF4njZjt1kJZ+qRlk2X&#10;i1ITnfihNERn6zrVZJ8eK/hh7TkPhlDlSX6HsTEDUYEyfT9QfnzneiAYaVmxzq+rOIfUT3I6fJqX&#10;1mZmuxPmOGpELfJs0XrzWq7mF7m07jm4b3hFf6QJvPigGzhmuVD2kHjDlSk3PMt1Gf3zEsNaDWhd&#10;zsXi8U7SdPQce/r63F1EvOmQd6kDOTgzow5AX+6OMc+FNQHMx4Fn3tyxM4HnqKavH4L/x7wMJrcB&#10;08vYGbjvfTujLCe9GaaoDzvju4ikoOdJx55/RzvjXU/YLxc/7My+P3JbnNy18Z1yMIOzMyaU7ye+&#10;Q/IAMG+96c7HehHF05rMoId2eG1yoo3d3iStjhCGHPk7pZ/B4VAFrf35u7EPIgEgwu0pGtXxdsNg&#10;1XA2Gj2UpEH6KU8snT4xLq/NIdY6gbjl1eedlNTBAKo8kVi7hlgT2z3QdGAcnuf7isE9n1YcMOMn&#10;Emhix/upoH/hy5YUyCpBWmTMUUiF/GJbG2SfZ3b915pTwjH/UIKtRMzz0K1RFc8PydbJ/Zb5fgsv&#10;Y0w1sxvb0sWLRqe415XMVinexFR4UIpzpGuXmcpkkeI1i3/VJL6TPPXUMRycUeuZxPuBJvEsdI8O&#10;G2uTBcMg8YjV90i8pyJ2Y6D6IPEBLkAUiXeO3Yexad+gMC+SLPhB4uXu+kVf0kSd3Lg3zNy4SVn1&#10;Q+KB8S6DZ2wSIVGp7giDMNTJuPaq742nxkkxhxwe16ngQoNzd4ZL9wPDyNEMHqlbc0fZcniXuSaa&#10;dB113p9PLYd1V0gc/BiJiqIMDonm+rgfJIa+uSxkLoB3EOS4ETWRVRzjSwg0vRQUif28+CUNoyO3&#10;T7xU4NYj8XLxXQA5H+axo7j9OxKvHm5p1Lcy+JhI4cd8+ERfK+3XVUC4+zzr7G8AAAD//wMAUEsD&#10;BAoAAAAAAAAAIQDtZyAOSQYAAEkGAAAVAAAAZHJzL21lZGlhL2ltYWdlMS5qcGVn/9j/4AAQSkZJ&#10;RgABAQEAYABgAAD/2wBDAAMCAgMCAgMDAwMEAwMEBQgFBQQEBQoHBwYIDAoMDAsKCwsNDhIQDQ4R&#10;DgsLEBYQERMUFRUVDA8XGBYUGBIUFRT/2wBDAQMEBAUEBQkFBQkUDQsNFBQUFBQUFBQUFBQUFBQU&#10;FBQUFBQUFBQUFBQUFBQUFBQUFBQUFBQUFBQUFBQUFBQUFBT/wAARCAA6At0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RaKbTqsgKKKKACii&#10;igAp9MooAa6UyrFROn92mgGUUUUwCiiikwH0Uyn0gCiiigB1FNp1ABRRRQAUUUUAFFFFABRRRQAU&#10;UUUAFFFFABRRRQAUUUUAFFFFABRRRQAUUUUAFFFFABRRRQAU9KZT0oAfRRRQAUyn0UAMooooAKKK&#10;KAH0Uyn0FIKKKKBhRRRQAUUUUCYUUUUEhRRRQAUUUUAFFFFABRRRQUgpjv8AwrTXf+Ff/wBimUAx&#10;1FFFBI2iiigAooooAKdTaKAHUUUUAFCUUUAPooooAKKKKAIqKKKAHUU2nUAFFFFABRRRQAU+mUUA&#10;NdKZVionSmgGUUUUwCn0yikwH0UUUgCnU2nUAFFFFABRRRQAUUUUAFFFFABRRRQAUUUUAFFFFABR&#10;RRQAUUUUAFFFFABRRRQAUUUUAFFFFABRRRQA9KfTEp9ABRRRQAyin0ygAooooAKKKKAH0Uyn0FIK&#10;KKKBhRRRQJhRRRQSFFFFABRRRQAUUUUAFQu/z7V+/wDxP/dps03z+VF9/wDif+7TETYm2gAp9FFA&#10;DqKbTqAG0U6m0AFFFFABRRRQA6iiigAooooAfRTKfQAUUUUARUUyn02AUUUUgHUU2nUAFFFFABRR&#10;RQAU/wDgplFAEX3G2tRUvyOu1qr/ADI21v8AgL00A+iiihgPopiU+kAUUUUAOooooAKKKKACiiig&#10;AooooAKKKKACiiigAooooAKKKKACiiigAooooAKKKKACiiigAooooAN9FFH+/QAU9KZT0oAfRRRQ&#10;AUUUUAMop9MoAKKKKACiiigB9FMp9BSCiiigYUUUUCYUUUUEhRRRQAVXmmbd5UX3/wCJ/wC7TLm5&#10;bd5EX+t/if8Au0xERE2rQA/ZsT5afQlFADEp9FFABQlFMoAlptCPTqAG0UUUAFOSm06gAooooAKK&#10;KKACiiigB9FMp9AFeiiimgH0Uyn0MAooopAOoptOoAKKKKACiiigAodEdNrUUUAVU3Qt5Uv/AAF/&#10;79S0l+oNr0FEZJtiSckxbs+/r9aaAWn0yn0MAooopAOSim06gAooooAKKKKACiiigAooooAKKKKA&#10;CiiigAooooAKKKKACiiigAooooAKKKKACiiigAooooAP9iiiigCaimJT6ACiiigAooooAZRT6ZQA&#10;UUUUAFFFFAD6KZT6CkFFFFAMKKKKCQqpc3LFvIg/1v8AE/8Adqy5xE5HBHes/TxiH69fegCREWFd&#10;q/8A7dPoooAKfTEp9ABRRRQAUyn0ymgCpaiqWhgFNp1NpAFOoooAKKKKACiiigAooooAKRelLSL0&#10;oA//2VBLAwQKAAAAAAAAACEAWcK+VrN+AACzfgAAFAAAAGRycy9tZWRpYS9pbWFnZTIucG5niVBO&#10;Rw0KGgoAAAANSUhEUgAAAysAAAL/CAYAAABmj1jRAAAABmJLR0QA/wD/AP+gvaeTAAAACXBIWXMA&#10;AA7EAAAOxAGVKw4bAAAgAElEQVR4nOy9Z/QlyXmfV8NPPj4+/uAP8nGmnKOsRCtZluQkWzJFEEQg&#10;iJyBxebZnPPMzuzszu4i7CIssAl5ARAQRYIixWRSFBjFLIqEGCTKsEWZ0pEpW6bV/nBTh3qr3krd&#10;Vd3Pg7OYe7sr3tD/+t3f+3aduXz5cmfAnDlzZukheLn66qvrHyQANMe5L/3vnTGhfwq6wT+OEtZn&#10;vsO2k7d907/ONRAAYGOc6brOPP744wiWCJYQOAgWAMjJTqgY04JYMQbBAgCwNb7OGGOuueYaLv4R&#10;dF0X9F8OnnjiCYQlAGSkM2FCpVdeJVQc7QcKlc4Y8+C3/xbXQACADfF1hwcIlnZAsABADk6uipbO&#10;+nBcovMVcp6yi5v+EQQLAMB2ODP+xZ+QsOXRhpcREgYAsYTnqSwT9mU9uj9w+8sICQMAWDtfNz6A&#10;w7I82pAyHBYAiOFzP/47q7h2PPiFv7eKeQAAgMzEWTmAw9IOCEwA0BKeUO8P/Rqeign9shdwRor1&#10;zt7+sn+DayAAwEoRxYoxCJaWQLAAgI9Styg+nVYVUp20Fu2cZxEtAAArxClWjEGwtASCBQAkooWK&#10;Wn/ECpUQN8XfF4IFAGBdeMWKMQiW1kC0AECfX/3a/9N9+iv/yGxBrBiDYAEAWBOTBHsbLH7bAnEJ&#10;AH2ihUpyCePZxiVUqOj2hCHxHgBgPaiclQMsgtsCkQkA5770tex7qQxPxSbUu/dSmR4I//ODwwIA&#10;0D4qZ+UAi9+2QFwCbJsSQmWOTR+nB8IvZV3XmQc+/3e5BgIANE6QWDEGwdIaCBaAbRK+O/06QbAA&#10;ALRNsFgxBsHSGggWgG3xwe/77YjvfO8WxarN51XWi7MFa/HBAV2Oig8ECwBAuwTlrIxhEdwWiEyA&#10;9VPvpo/lQ7+ONYW/a3d887/JNRAAoDGSxIoxCJbWQLAArJfwvVR0OSreQp5T6pY68YwKzd8zBAsA&#10;QFtEhYH1YfHbFohLgHXyvb/wT/huKyAkDACgLZKdlT4shNsBkQmwHn7y1363+/LP/hPT/qaPZV2V&#10;PjgsAABtkOys9GEB3A4IS4D1UFaoeJLcUzd9zJBDH/6jW2ce+Pxvcg0EAGiArM7KARbC7YDABGib&#10;VjZ9lHNUVI3Ze4gQKeOnd7z83+IaCABQMVmdlQPXXHPNma7rTP8/qBOEJUC7sJdKOg98DocFAKBm&#10;ijgrBy5fvjzbH4EzZ/hxLAUcFoC2CL/zlzHz3P3LfkK+TXHcn4kcrkofHBYAgDop4qwcuPbaa7n4&#10;NwIOC0A77EK/Ihfr1W36GE6yULFwPw4LAECVFHVWDszpsMSCM7MDhwWgblrJUbEeWTpHRTjcn/ud&#10;L/+3uQYCAFREUWflQAsOyzjHxvffWsFhAaiXp773H/D9LMz9n/sNXmMAgIqYRawY04ZgCWHN4gbB&#10;AlAfn/nK73T/5+/+88BauhyVNFfFHhfmzlGZ4xJj6WPUtTR3BAsAQD3MEgbWp4WQsBK0GmZGWBhA&#10;HYQn1HeDfxwlrM98hwNbmXnTR0GoiE/tbRMSBgCwPLOLFWO2K1h81CpoECwAyxKep2JM2KaPzgLe&#10;FpzFE5Ppjcl/56/TIX+7CBYAgGVZRKwYg2BJYQlRg2ABWIa4WxQbg1iRn54O6dpFsAAALMdiYsUY&#10;BEspSokZBAvAvCTtpZIqVLynQ4SKoi9b9QIi5XRY0XavyJ3fgmABAFiC2RLsbawt6X7tkHgPMB/J&#10;mz46SqhaVSbUi+0lJtSXclPUrY4K3v8SSfcAAEuwqLNyAIdlXlKdFxwWgLJE56j0/nGUsD7zHZZO&#10;ynf98jZm7yHqb5I27MtRwNPk4cCd3/LvcP0DAJiRRZ2VAzgs85J6m2UcFoBy7BwVqJX7X/p13h8A&#10;gBmpwlk5gMNSN2NHBocFIC/JoV8qVyU2ob5GV0XnDqnm7mx2Wg+HBQBgHqoSKwcQLXViCx9DsADk&#10;Izz8yy9U1OFPzhwVxdHEu35lESrOaLD40C/p6F0IFgCA4lQpVoxBsLQEYXwA6YS5KqFuiqPgwm7K&#10;seYCmz66iyjmbhAsAAClqSJnxQYL4HZAWAKkQZ5Ku9xHDgsAQFGqFSvGIFhaAsECEMfJUSnlqjja&#10;jg86S2/sUEt5Y49THyGuivJ1TSxy32d/jesfAEAhqhYrxiBYWgLBAhBG9O70am0Tm0w/LSDvpRK3&#10;j4oxsbcpHvUfmGujq68MIuu63X8GwQIAUIpqc1bGsBBuBwQmgJ/oO395qqjvfKVc5PuLLZRQ7zRY&#10;Yq2SwEwXYQ53veLruQYCAGSiemflAAvgdkBYArghR2Xd4LIAAOSjGWflAAvhdkBgAkyZZy8VR8GA&#10;u3/5zYfwy3EVO9QXdFX64LAAAKTTjLNygAVwOyAsAWyUFiqxCfWhoVNzCJXRXLz59bH5M6F3GtCV&#10;x2EBAEinOWflAAvhtkBkAiRs+pjqpjhP2U9Mji6do2I5FOiFqPZScbYU+fcShwUAIJ7mnJUDLH7b&#10;AnEJW4c8le1y72f/Du89AEAkzTorBx577LHuzBl0SysgMmGLRDsqo4eOUnLBwNAvt/kwV+iX/3AJ&#10;V8X9UkXMffQ+3v3K38/1DwAgkGadlQPXXXcdF/+GwGGBrRHuqPiFyjAzI1+OSm6hEk6oUFHmqCwg&#10;VGyN3/sZHBYAgFCad1YOPPbYY9ETwZmZHxwW2ALhd/6aI0cloKVO1ZDcQ9DflzlyVAJbSvj72Dn2&#10;xMFhAQDQ07yzciDFYem6Lug/SAeHBdbOd/3MP+YzDlZwWAAA9KzGWTmQ4rDkBsfGDw4LrJFT6FdE&#10;vob69sTeQqoCbvNhLlfF0lcRVyWglVRXxdsBDgsAgIbVOCsHyGFpCxwWWCeh+33sy6uqpHxllKFf&#10;CV2EO9CjDp39x+aoTA+WuPB0+/9pO8BhAQDwszpn5UBNDouGrbswOCywFkrc+UvlqHhPa3NUlH3Z&#10;qmd2U4aHZ8hRORZIv/OXpsaBu1/573L9AwAQWK1YOdCaaJHYgphBsEDrhCfUG4NY8Xe5drFiDIIF&#10;AEBi9WLFmPUIFh9rEDQIFmiVJKFS9O5f9hOTo514RkUJoZKep6Kc+/FE5NwDQr9cBREsAABTNiFW&#10;jNmGYFmDWDEGwQLtUX7Tx9iE+ulJ93p+ATdFOFxCqOROqE91U2yn7n4VggUAoM9mxIox2xAsEq0J&#10;GQQLtELZHBVHIc+pZoRKqkixFmtTqBwe3oNgAQA4srq7gbnY8p3CWts7hruEQQs8/uV/wOcUsnPP&#10;p7/K5woAYM+mxIox2xYsLmoUMggWqJkXfuQfdr/7z/55YK1ebkOKq+KoL51056jM8VUr4KpMhq6c&#10;+/FEF52n4uhOKOg+NWyqM/d8+le5/gEAmA2KFWMQLC2BYIFa+c3f/j2jX+T3lqLqHBVdbkdAz+mN&#10;9WuqF/nCCESholQAMVpmcDJh7qYLECn+gpJIQ7AAAGwsZ2XMlnNYcjBnHgw5LFAT0XkqRXNUlC11&#10;zrNeFt+ZXiwW0FLqXb+8HSgKTT4Sctl7XvXvcf0DgM2yabFiDIKlFKWEDKIFlqbELYoRK8JJZZPB&#10;LTUmVoxBsADAdtm8WDEGwTIXuQQMggWWIlqoeKpoF6whd/+S1/NzhH4Jo3BGg6WEfimFSmrol7cD&#10;1SjMtCnd3O95NYIFALYHYmUPgqU8Od0WBAvMTdlNHwuLlMGJOhyV06GZ3BRj0h0VdXW/hRYr0hAs&#10;ALA1ECs9ECzLECtiECwwF2z6GFTDM6Dx4Vixopj74GTE3Iu6KQENj4ogWABgS2zybmAS3CVsGWJv&#10;mcydwmAOdo4KQD3c86lf4TMJAJsBZ8UCDkvdjJ0YHBYoRVLo1+ihUEIu5DxlP9GCq5Inob5NVyX3&#10;3O959b/PtQ8AVg/OigUclrbAYYESXP7y/5GWo5IiVBz1w4WKszGRZKHiLaEMf5oIrgChErnpY6d4&#10;H1Uj6NUvMXccFgDYAogVAQRLvdhCxhAskJt/+s9CPlLiqnRSalJeLqQ66V7TzvG1EOYimixKBaB0&#10;U5xCJQW1SPG/jyXnfjeCBQBWDmLFAYKlHbquI3wPskGeCrQEggUA1gw5K0pYCLcDIhNSCM9TmSNH&#10;RdlSYo6KMaHhXyGOilBe0WRwS7PcothTaPIpis1RmR6UWrqXHBYAWCGIlQAQLO2AYIEYSmz6qM5R&#10;8fWhKd6pGpN7WXp3+lShUtGmj0vN/d5v/Q+49gHAqkCsBIJgaQcEC4RQdnd6VSHVyVaEyulQeUdh&#10;dzKDUFE3oc1TWW7uiBYAWAvkrATCArgdEJaghRwVWBt3f/Jv85kGgFWAsxLJo48+6nzhYndlh/wg&#10;MMFF0l4qNbgqiXkqZXeonylHxZgoZ6XsDvUzuSrGOOeOwwIArYOzEsn111/PH4BGwGEBieRNHx0l&#10;0ta+yhYqFCrquTv7CGyhEqGSPnf1YHrF3eVxWACgdRArCbgEi20vEOk/KA+CBewkOCqqXHlHIaWj&#10;YC0+OBC3RK5id/pJEXsdZ1L5ijd9dLYUMHcECwC0DGIlkRwOC2JmHhAs0Ic8FdgSCBYAaBVyVjLh&#10;y2EpCfkxYZDDAue+9LXQWBvrQ7mULrdBc9JtPizgqAiHVXN3NhvgKhhTTejX8GH9c7/vW/9Drn8A&#10;0BSIlYwsJVgQK3EgWrZJnZs+KsOfOvGMmvo2fQwM/TImarG+a9MasyWW9p1Kn7v9YOm53/caBAsA&#10;tANhYBlZKumeMLI4CAvbHs/+0D/kPYfNc9cnfpnvAQA0A2IlMzXeJQwRI4Ng2Q5f/Ml/3P3W7/ye&#10;iXJViibUK4pPEurjqM9VsRfJnVC/a7dLT6gXS+SZu7NY5rkjWACgFQgDK8SSOSw52FpoGSFh6+aU&#10;TK/9Ws6VozIt4I4UmkOozJWjMj1YIvxp16727fcUmDTT/twJCQOA2sFZKUSNDgvI4LCsl1OOSsRb&#10;nOlXeG1deU0bOX5j0p1Ut9WRUL/8Yr3b/8/fgaox3wF7ncrnjsMCALWDWClIy4JlizkwCBYA2CII&#10;FgCoGcLAZqD1kDAtawkdIyRsPUTvUK+LBjIBBZ0n/MXiXZXAGs6nw0OxeRrB2R5R7kKpHerVDSrm&#10;rmppxrnf95r/iGsfAFQHYmUmtiJYbLQoYhAs6yFsTxV/2Ixqqe2O6/EX7bwlvLSwQ32Jhfqu3dDQ&#10;L//7uJW5I1gAoDYQKzOyVcHSolgxBsGyJvyCRfdLtOqX9QChYj2SKFRKiJTh4dik8kBXoRI3Zfhw&#10;G3NHsABATSBWFmCroqVPKwIGwbIOECvOGp4BjQ9vY8G+ZbFiOmPu+zYECwDUAWJlIRAsU2oVMAiW&#10;9WAXLf5FnjqARzxlPyGvaRcK/bIcyh3+5G0pNfzJ2bhqBEI04AxzN6YKoXL4534ECwBUAGJlQRAs&#10;OmoQMQiW9TAULP74ftWCdWE35Vizuk0fyzsKp3a7qnNUvK1UOncECwAsDbcuXpCWb228Nbit8Xq4&#10;9Rv/1TO75ViIUOnkgoGfjOWFijAXUag45u6oH1xklsW6bi7M/VT+zo//Etc+AFgUxMrCIFj81LLX&#10;C4IFALYIggUAloQwsEogJCyducLFCAlbD+e++L9Zv3fpOSoBLXWqhuQeqgv9Cmwp1VXwdqAsMDEo&#10;Zpi7MTPl6OSZ+/3f9h9z7QOA2UGsVASCpQwlRAyCZT3YBEtneWQleaGu6MPVfeubPs4mVDyFJhGB&#10;zF0CwQIAc4NYqQwES35KOS4IlvXQFyxd7/9F3KtQf9HEPJW467ZWqCjbTl2sG5PuKqir+/ONmLt+&#10;PAgWAJgTxEqFIFjKklu8IFraB7HSP8SCPa65jcx9D4IFAOYCsVIpCJZ5SRUwCJZ18NBRtPjDZjQn&#10;6xAqfpEyPBy7YC+/WG9l08dVz71X9P7XIlgAoDyIlYpBsCxHjHhBsKyDh7749+XvnXjGfkJe00b+&#10;ql40R0Uo4GlSPffjiURHwdm4agSWPA1lo1ue+6To7sH9r/1PuO4BQFEQK5WDYFmGWKcFwbIOJoIl&#10;wE2xHqkh7MtyqMRi3f1S1Rb65CnvLLKhuU+KDesgWACgJOyzUjnsw7IMsfu6sBcLAGyNO1/8Ra57&#10;AFAMnJVGuHTp0uSNmmtfEZjie+1xWNbBQ1/8+93Srooxoc6K/5f14dM8eRrelmbbpd1/irl7yjvb&#10;kOf+AA4LABQAsdIQNsEigZCZn/FrjmBZBw99uy2HZZ4cFWMyCJUZQr+cLeXYTyR1sb4/zdyV5a3N&#10;6+aOYAGA3BAG1hBnz57lj0BDEBK2Dm77pn/N+73rjGv5tyahYi9SbLHufmFHo3CfZu7K8srmpeHd&#10;QUgYAGQGZ6VBQhwWCZyX8hxeYxyW9pm6K8rln+MXaQ11ipWAVmYJf/KOIqNY2cjcrcVDWtmdfeC1&#10;/ynXPgBIBrHSMDlEiw2ETH64UcI62IkWxaItMfxrFZs+znabXkfBSVN1z33Xbkj4l6Ng7NytzYYL&#10;lcPDB16HYAGANBArjVNKsIxBwKSDYFkHD337b7mliGORp6Hspo8p4U+Bv89Xt/Ehcw8YjNiPv6Wp&#10;K4RgAYAUECsrYA7BgljJA4JlHTzYEywDZndUtG6Ko4D3dPmF+q7dTI5C71Rzc1d14ikUM3dr0QiR&#10;4iiIYAGAWEiwXwFzJN6P9x2J2YME2OQTALbJHS/8Atc+AIgCZ2VFzBUSpgEnxg0Oyzo4OixLh36p&#10;DsWEQU3r5M7VKJujEtDwAnPftVkqR8VT3tls4NwD3kMcFgAIBbGyMmoSLGMQMEMQLOvgwS/8Vsxq&#10;+1Qjh1CxHO6kE+pmaxQqIXka6ka3PfdJ0UihEtAdggUAQkCsrJBaBQtiZQqCZR08+IW/F/WdK+Go&#10;lHAUnC0t7Sj0TjU3d2fjqhGk56gciwfOPcoROxV+4HX/Gdc+AFBBzsoKqXXzSHJeppDDAgBb5I4X&#10;fp5rHwCowFlZMbU6LBq25sLgsKyDUIdFf/0NDf1y1HEWmSdPY9dul8dV2Z9m7sry1ubL5ajY6var&#10;PIjDAgAeECsrp2XBMmYLAgbR0j4awZJ7Z/rhodg8jenB5RPK/Qv1YSnmHjAYsa/cOSr9urZuH3w9&#10;ggUAZBArG2AtgmULYsUYBMuasAmX5jd9zLE7u7MD1SgsP+4z94DBiP3kz1EZVpDSYxAsACBBzsoG&#10;qDWHJZSt5LyQxwIAW+P258lhAQA7OCsbYi0Oi4+1ODA4LOug766U3aE+1lkIzHio8u5fzD1gMNZ6&#10;/lZiw7/8rkofHBYAGINY2RhbESxjWhUwCJZ18MDn/25KnI4n9MtTyHm6/GK9/H4iioabmbujYOzc&#10;rcUihEpkjoqna2v5B1//n3PdA4AjiJUNskXB0qpYMQbBsiZ0oiXETREKKJq11XOvI2sUKsxdORhn&#10;P+6WYhwVYZTKnCFjECwAcIKclQ2ylhyWEFrOcyGHBQC2xu3P/xzXPQAwxuCsbJotOiwSLTgvOCzr&#10;wO2ueG2UcFdF4So4W6oyT0PZ8JbnPikaOPeoELZhYU/XqsZxWAAAsbJxECwyNQoYBMs6mAoWVVIK&#10;4U8hDTcxd0fB1ByVQfHI0K+g7kJDv5SNd8Y8+AYEC8CWQayAMQbRYqNGsWIMgmVN7ERLATfFWqz8&#10;Yn3XZoir4Ck0aYq5BwxGrJc/R+VUITZHxT2Uzjz0hv+C6x7ARiFnBYwx28xj8VFrngs5LACwNW57&#10;7me57gFsFJwVGIDDomdp5wWHZR088PnfdBon6eFPgS2l7tKeI09jf5q5K8s7m9e2FJujsquQO/RL&#10;aBmHBWCDIFZgAoIljiXEC4JlHRwFixgRFhv+ND1YIvxp125o+FBIrkasUGls7r1TucO/8ueoDCs4&#10;os7kvjxFxkLlAIIFYFsgVsAKgiWcpZwWBMt6eOBzQ5dlVqFizExJ5f6F+ukhcw8YjNiPv6UQV2ja&#10;aqfrRFeok0VKHwQLwHYgZwWskMMSzlI5LuSwAMDWIIcFYDvgrIATHJZ8lHZecFjWwQOf+80u6Hfx&#10;1DyNY4E6nIUtz334MGBMS7sq3o7CHDKNs3IAhwVg/SBWwAuCpQwlxAuCZR3cfwwHi8nVsNeR1/Vx&#10;X++yOSrKhlufe+9U8NwnRQPnHp2nYglSSxUqg6GEvycIFoB1g1gBFQiW/JR0WhAt6+D+z/2GOi9a&#10;OJA9qbwaR2GVc1c37FUL6g9OhOCqSagc3seH3vgHuOYBrBRyVkDF2bNnz9S450jLlHw9yWMBgC1x&#10;27M/wzUPYKXgrEAQjzzyiPiBWXrfkTWR67XEYWkfq7ti/Ra26Sykuwr2ei3MffgwcEyO8C+VqxIR&#10;+uXpVj2C6VAi1yGW9xGHBWB9IFYgGJdgsYGISSflNUSwtM9AsCyUp7FrMyQZ21Nw0lS9OSq7Nhee&#10;+6T4XDkquwo1hn5JIFgA1gViBaIIESyIlXRSX0MEyzq4/yVbDkvAsneWxbp/oT4sFeumTA+2N3dF&#10;HbGLkFbmECrh72NOR2Xc/DkEC8BqQKxANKEOSx8ETDyxrx2CpX0QK+6D7c1dUUfsArGiGQWiBaB9&#10;ECuQRIpgGYOAiSPkdUOwtM9QsJRfrFexS/tCQqWKuVubjhAqESJl8MhbX/9eRosUY4KEyuHIuTf+&#10;l1z3ABoGsQLJ5BQsNhAxYfheLwRL+9z/0q8rszf6BcK/pmUT6sNyG1wnVjl3selQX0brCtlbbUGo&#10;aOQLggWgXRArkIWSggWxEobm9UKwrIP7X/p1/xV86Y0Pl3JTjGl37tY2IkRKVJeWkbptK22Ts4R9&#10;WY/un557E4IFoEUQK5CV0i6LMYgXLTgs6wex4muj0blb20Cs6Hu3ixVjECwALYJYgezMIVjGIGD8&#10;2F4jBEv73GcJCTtSSfjT8GGsWJEyEqT6Dc99UjRw7sHzGBbUCZXw9zH3bYpDhcoBBAtAWyBWoAhL&#10;CJY+iBc3/dcHwbIOJqKlksV6qB+gcVS8LbU6d2vRSKES9BJYhEqqmzIYSl5HRS1fHN0iWADaAbEC&#10;xVhSsCBW3IxfHwTLOrjvpV/v6gt98pR3FglcrLY890nxhIV6hFApEfa1e5jXTbGPQC9S+iBYANrg&#10;65YeAKyXG264YbE/BF3XTf6DE+PX5dFHH+UFAoBNcevHfprrHkAD4KxAcZYOCZPAfZly9uxZXpTG&#10;ue+zvxb1fatv08fyoV+ndhee+6SNOXJUThVayVGxj8JSPsAh64wx59/0B7nuAVQMYgVmoVbB0gfx&#10;sgPBsg60oiUsBMq/WM+TozI9UUKoLD53sXhISzE5KqcK2XJUUkXKsbI6I8V6JOS97M/9/JsRLAC1&#10;QhgYzMKSIWEQxqVLl6oXluDnrld8vfc7l7SonDaWSah0kxPOHJUcu9OnsohQ6b1OkUJF0Ulwc6U2&#10;fZy+KmlCZfz0lo8SEgZQKzgrMCstOCwHcFpwWVrH567kvgNWPrGi7DU19MvbgWoUC4qVuO4mgWre&#10;+rrwt93DMmJFNZ7A99E2dxwWgPpArMDstCRY+mxVvCBY2kYSLItvfKgQKiVCv3btLjx3axsRoV9R&#10;XYaEfyk76FoI/ToV9M0dwQJQF4gVWIRWBUufLYkXBEv7HERL2Y0PY92U6Qn/Gjr8ErL43MWmQ32Z&#10;iZUT1KGj66BRnIYyl1CxHI1xU7x1O3P+zX+Iax5AJZCzAotADktbkMfSPne94uvPlNr4MO3DEdFC&#10;JUIleu66FbNcOYdQcQ5eKTpTrwrqHJX+Gfmp0Mn0kWLut3z0p7jmAVQCYgUWo3XBsrV9XBAsALAl&#10;ECwAdUAYGCzOGkLCbKw1TIyQsLa59zN/JyWpxJEuERMCpspI6J2Mu1RUs0O9wlFRBUUFvQyWIDX3&#10;i6xtcv8wJk9njtCvU8HUuRMSBrAsiBWogrUKlgNrEy4IlvaRRUtInoanvLPZ8kKlbI6KulFLxcC5&#10;RwmVcjkqu38iL9mpmz4WylHxgWABWA7CwKAKWg8J2xqEhLXP3a/8/ZbvXGieRkxugz1hoISjomtc&#10;USh27pM2IuaemCBTIkdlMaES2l3/QeLcb3mGkDCApUCsQDWsWbCsMb8FwQIAWwLBArAMhIFBlaw9&#10;LGxMy2FihIS1zSkczPOV63LkqEwPlnJUuumAnaV9p6NyVCbFQ7yD2ByVXYWqclSOlbV5OuERiv1C&#10;pef+8Fv+MNc8gBlBrEC1bE2w9GlNvCBY2ufez3zVuZJMz1GZHiwqVLwdKEYSO3dr8RC5kyZUBtW8&#10;9f1CbfdPfpFi791SNvB9nGPuCBaA+UCsQNVsVbC0JlaMQbCsgYlgmayZY92U6Qm5WAaR4uxANYq4&#10;uYtNRwiVSJFyfJS6UO8Vq1+oLDN3BAvAPJCzAlWz5jwWFy3mt5DDAgBb4uZnfpJrHsAM4KxAE2zV&#10;YbFRu+uCw7IO7v30V0c/Us+Qo2JMtLNSaof6gAYtTcdkuoTk2kxb1oVA6d/LeXJUhDMxroq3Xv65&#10;47AAlAWxAs2AYBlSs2hBsKyDez791TAFMCmiTp3en0wUKplyVKYlYvJ0AueeGP7l6Vo9inGRLWz6&#10;KBUJmTuCBaAchIFBM2w1JKxFCAkDgC1BSBhAOXBWoDkuXrzY1ewqLEWNrwkOS/vc8+lfVUcveQ5k&#10;d1Wq2qE+h6sS1KUwSuUNDnzNltj4MZ+rUu/cH37rH+GaB5AZxAo0ycWLFycf3BoX60tR02uBYFkH&#10;omhRiBT5qKk0R0Xd6Kh4aI6G2Lmms+Gj5kK/LGcWzlHZPUwXaQgWgLwgVqBZbIKlT00L9iWp5XVA&#10;tLTPRLAslKOya7dbPkdlUHwON+VUoYY8jVMl9UzFI67D40ItzB3BApAPclagWW688Ub+GDQEeSwA&#10;sBVu/shPcL0DyATOCjSPz2E5UIvDsDRLvw44LG1zdFes37oAf2IWV8VTaBKBFeOo2Osu76rMlKdh&#10;TGAImKVsgEPW2twv4LAAJINYgVWgFSx9ll60L82S80ewtM89nxrnsCgX67PtUO8XKumhX/a6qqV7&#10;hEgZPEeJWcAAACAASURBVFo6/OlYeQ6h0v7cES0A8SBWYDXECJY+WxYvS8wdwdI+O8Eyo5ui6kRR&#10;KJujMp+bMniUKtR6Rea561dajsrgUcNzv/DWP8o1DyACclZgNZDD0hbksADAlrjpIz/ONQ8gApwV&#10;WB2pDssBnJZ5wGFpm3s+9SuCz2Chuh3q58pR2ZeImr5lpBnCoOYL/bIcDXwf1zb3C2/DYQEIAbEC&#10;qySXYOmzVfEyx7wRLO1zd0+0WFnxpo9lhIowSjkZKKjZ3CFQ6iV8TOiXt+6yc5dHIM8dwQKgB7EC&#10;q6WEYOmzRfFScs4IlvaxCpY1bPro8Y5US9igl8GyWM/gKJweRrwnW970sdDcESwAOhArsHpKiRbE&#10;Sn4QLG2DWHGcQawgViwgWAD8IFZgE5R2WYzZlnjBYQGJgWCZJfTLUVBsKnBcnb2OJ+4tsrtuWqW5&#10;xXqMSDkV3NrcESwAbhArsBnmECwHtiRcjMk/XwRL+9z9yb8d9X0LS6b3uynDhzEixV5PJVTSXgFP&#10;G8vnadhHYSkfIFa2OncEC4AMYgU2xZyCpc+WxEuuuSJY2idUsOh3pt+V9p1Od1PsdfOHfZ0qVBP6&#10;dKysDX3zu1uOToZFm5u7cDRw7hff9g1c8wAssM8KbAr2YmkH9mEBgC1x44d/jGsegAWcFdgkSzks&#10;B7bitOSYJw5L22jdlWzhX/vTeVyVkFbSXZXjoxqchSp3qF/53PfgsAAMQazAZllasBzYgnBJnSOC&#10;pX0k0VI2oX6O0K/e2cgclUFVbxu6Bft8Gx+m5agMim957qP6F9+OYAE4gFiBTVOLYOmzdvESOz8E&#10;S/uMBUvZTR/nEir7EqluirczZQeFFuvqJXyCo7DpuVsOIFgAdiBWYPPUJlgQK24QLe2CWLG3yoLd&#10;V3cDcxfqI1gAECsAxpj6BIsx6xctxuCybJGDYAnLUfEUtDYV8JUW4pBUIiWwq3EFXQiULvzp9DDi&#10;cjbzXiqDR63PXS4oFtIIlcPBi2//r7jewaZBrADsqVGw9FmzeImZG4Klbe765C8HrCuFgqIxo/8l&#10;3lXH3UqoKzQsqHMUlI0vvVgPnD9z19QfnkCwwJZBrAD0uHDhQteCKGhhjLGEzA3B0jZ3feKXPX+A&#10;QsK+POWdbUQKlaDuyoU+7f6J/FveeNjX7p8G5y4elBtFsMBWYZ8VgB433XQTfwwagr1YAGAr3Pih&#10;r3C9g02CswJg4cKFC8cvRgsuRgtjjEE7LxyWdpHdlYI5KsfiCb+sR+SptBL+ZB9B+Ns0LtRCjop9&#10;BBnn7qyvmwsOC2wNxAqAQF+w9KldGNQ+vhg0c0KwtM1JtOgWqyWESv4clVOF1QmVgFwN5q7pKGwu&#10;CBbYEogVAAeSYOlTqziodVypuOaFYGmbuz7xtwJTRWJzVKZ18+eoDCs4jBzVCKZDSfjbXd2mjxuY&#10;u1g/bC79Ndsj7/hjXO9gE5CzAuCAHJa2IIcFALbCDR/8G1zvYBPgrAAo8bkstTsZtY8vBmlOOCzt&#10;IrorkyisOVyVtNCvwSNvfb27MM/Gh+l5GsdHW567t75+PtJ6DYcF1g5iBSAATVjYgZrFQc1jCwXB&#10;sk4GoiVb+Fdopkta+Jc//Ek/kuQQqKU2fdzy3L1tpAuVAwgWWDOIFYBAQgRLn1oFQq3jimE8FwRL&#10;29z18b8VLTOmxSKESqqboupMv1jfPYy4/MyyWN/y3E8F9Skp8bkqEggWWCvkrAAEQh5LO5DDAgBb&#10;gRwWWCs4KwCRxDosxtTrZtQ6rlBwWNbFnUeHJeAr5/l5391STPiXxVlIdRUGQ8kbAqX2G4q4KhuY&#10;u1g/v6MyBocF1gZiBSCBFMHSpzaRUNt4UjjMBcHSNnd+/JcCAvwnD+ynXWcihArhT5q665u7WEUf&#10;E2ZvPWp9tqvzyDv+ONc7WA2IFYBEcgmWAzUKhRrHFMMNN9ywjolsFLVgETK7VW6Kv6C1TglHYfcw&#10;72LdPgpLeW+37eWo2EeQce7ONuYTKoeHj7wTwQLrgJwVgETIYWkHclgAYCvc8PSPcr2DVYCzApCJ&#10;3A7LgdpcjdrGEwMOS9uIDosj/Ct/jsqpQgs5KvIoYpyFUyHm7qs/h6PS68dSHYcFWgexApCRUoLF&#10;mDpFQo1jCgHR0i4TweKIRcqfo7KrUFX407GyNk9H6EO5WGfumvpzCZV9Xx7tdQnRAo2CWAHITEnB&#10;cqA2kVDbeEJAsLTLUbAIP+/nz1EZVtC5CsoOCroK+RyFU0HmrmlDP58Sjopt7pfe+Se43kFzkLMC&#10;kBlyWNrikUce4RcbANgEZ5/+61zvoDlwVgAKMYfDcqAmZ6OmsYSAw9Iud774S5MYGP+Xzx42463T&#10;f5TDVTgOJX/4kzyCTlNIrKObu7JQi3NX1dfNKTn0S+jON3ccFmgJxApAQeYULAdqEgs1jUUDgqVt&#10;7nzxF5Xr6AxCxduRXqjs/skbAqVewscu1rc8d2f9ufJU7OFfIdINwQKtgFgBKMwSgsWYuoRCTWPx&#10;gWBpnzv2omVKbJ6KJVchdbE+GErEJYJNHwN6zzh3Z/05hEq8m2I7deldCBaoH3JWAApDDktbkMMC&#10;AFvh7FPksED94KwAzMRSDsuBWtyNWsbhA4elbabuSoyrIoQApf6y3oSzwNzF4ouFf+V1VfrgsEDN&#10;IFYAZmRpwXKgFsFQyzgkECxtcxIs9vh+NwXyNFIX6sY4F+v2UVjKe7tuK0dFHkWmuTvrL5ujIo9C&#10;XfAIggVqBbECsAC1iBZj6hAMNYxBAsHSPne8+AsR6+PKNj7MsVB3HB4XYu6a+su6KfZDejfFVuDS&#10;u/4k1zuoDnJWABaAPJZ2IIcFALbC9U/9CNc7qA6cFYAFqclhMaYOh6OGMdjAYWmbO174hYDvmtZZ&#10;mCn8yZjAXI2Y8KdTwapyVIxZbu5i/fB5zLVDvaYp6WT/9KM4LFARiBWAhXn44Ye72hboS49n6f4l&#10;ECxt4xcso3yFgPwGX7H6hQpztxbXqRe55dRNH1NzVLyn5bkjWKAWECsAFfDwww8fv4i1LdSXHs/S&#10;/Y9BsLSPXbQUWKwXdFTUS/gVCpWic/fWn1GoWLoLkW6eCsY59z0IFqgBclYAKuDmm2/mD0IjkMMC&#10;AFuBHBaoAZwVgIroOywHanIWlh7L0v33wWFpm6G70vX+f3BIYNk7YKn8hoA8jUnxLc/dWT9sLrXt&#10;pWI7qX2rH303DgssB2IFoDJsgsWYuhbqS49l6f4PIFja5o4Xfv74XdMt1vXhT7t/Iv++suljwAjq&#10;Cv061qhWqPhDv6Ynd08effef4noHi4BYAagQSbAcqGWxbszyY1m6f2MQLa1z+0G0LO0oGLNcnsaW&#10;5+5sYw43pdfPwjkqPuWKYIElIGcFoELIYWkL8lgAYAtc/4Ef5loHs4OzAlAxPoflQA3ugjHLj2Pp&#10;/nFY2uX253/e8V1bNk/DPoKYX9ZPBVrJUbGPIOPcnfWXzVGxH5onR8U3dxwWmBPECkDlaAXLgaUX&#10;7EuPYen5I1jaZSpYls9RsY9CtaoVW2slP8c+ioxzF+svn6NiP5SipxXvUKdq6AiCBeYCsQLQAKGC&#10;xZjlF+0HtihcECxtsxMtM+VpGBOYVB67WB/9sr60m3KsvMDcnfXnylHZ96U2iQq5SYNi4XNBsMAc&#10;kLMC0ADksLQFOSwAsAXIYYE5wFkBaIgYh8UYXBYcFgjl9ud/zv9dSw2BMibgDlixv6wPC+l+QNc7&#10;K83N3VtfP58SrkpQ6Jf3tGPu1hNx8+m6zjx2xX/NtQ6KgVgBaIxYwXKgBuGyJdGCYGkXp2Dp5gx/&#10;shwNyNMYFM8kVJqcu7e+ruFkkSJ0p5VumlO5E+qt1UevA4IFSoFYAWiQVMHSZ2nxskT/c/eJYGmb&#10;iWhpYrEu/KqeuFBveu5i/RndFKHLfEJF4aYMTsa7KTYQLFACxApAw+QQLYiVeUCwtAtiZVis2bmL&#10;9RErobheBwQL5AaxAtA4uCzt9IlgaZfbn/+5brjWjPjaBS/ULWdiF+v6eCBvkWZ3qE8UKsakiJXO&#10;2l3wJ0L5Puo0aX6hcmj3sSv+NNc6yAZiBWAF5BQsxmzzdsNz9Y1gaZfbn9s5LPMIlYx5GksLlaVz&#10;VMR25hAqc7gpp5P6tzp8LhqR0v/nsfcgWCAPiBWAlZBbsBxYu3hYok8ES9vc9tzPhq5y3ad9RxYO&#10;+9r9k9dNkUeR2U2xHpzZTRG69M5ddWqesC9jfK/DcK6HZ5cRLJAB9lkBWAnsxdIO7MMCAFvg2vf9&#10;ENc6SAZnBWBllHJYjNnWLYfn6BeHpV1U7ori76vq1/UAd6GFHBV5FJnm7qy/bI6KPIqYHJVTAV2x&#10;wq7KZMqnR5ff899wrYNoECsAK6SkYDFmW6FhCBaQ8AqWoFyN2MXqrlBVOSrHytqsjIxzd9afS6js&#10;+yoW+nUqoNQymsbkJsTXwR7mJsqnzpjLVyJaIBzECsBKKS1YDiBc0kGwtI1VtKQKFfW3N8RRURRI&#10;zVExZrm5e+vrGs5ye+JUoeI9rXBU9ArWXj0gR2V4xD15BAuEQs4KwEohh6UdyGEBgK1w7Xt/kOsd&#10;BIGzArBy5nJYjFnv3bvm7BOXpU0G7soS+4mkOiq9Ymz6GIs9LEoeQUwImNO/sBSLm09Ijsq0F//k&#10;O9OZx6/8M1zrQAViBWADrF2wLNU3YWHQ57ZnfyYiACnTYj1TnkqJZPric3fWn1moqKcUk6ejECoz&#10;h345RyVO8XQCwQIaECsAG2FOwXJgrXfxmqM/BEu7jEVLPkfhVFC/JtULld3DiMvE0ps+JuaoHEuz&#10;6aOvhO0fe3+Cm2Ir8/hVCBZwQ84KwEYgh6UtyGMBgC1wzZM/wLUOnOCsAGwMHJa2+sNhaZPbnv0Z&#10;vd+QEv6U6irMHv6VOfTLenAOR2XUz6pzVPbtJuaoyGV2Tx6/6s9yrQMriBWADbKEYDmwtoT4OfpD&#10;sLTJrZMcFusqTkG5HJXdw7yhX/Io1iJUZJEiH64zR+VYM3HTR3lMLqEyrY9gARuIFYCNsqRgObB2&#10;4ZKzLwRLu+xES8xi9VSolRwV+wgyzt1Zf3mhop6759ShgKKItjF79YCEeqebYjkkjr4T6u9BsMAY&#10;clYANgo5LG1BDgsAbIFrnvx+rnUwAGcFYOOcP3++W/J2w8a0H6Y1Z384LG1y67N/0/vDtB2tqzJT&#10;jooxgXkqsaFvu4L1hH71+koN/fKcOhTQuSqFQ796D53hXxpXRekCdfvX+Imr/xzXOjDGIFYAYM/5&#10;8+c7Y7a1T8rcfebqC8HSJkfBEpOroY8H8p4uIVTUR1PzVHTqRW65BqHiPK3IUxmczB3+ZQ9zc35w&#10;g4SK3E5n6RvBAsYQBgYAe2655ZYzxuz+iB3+m5sl+p1zvrn6ISQMALbA1U98H9c6wFkBgCEHh8WY&#10;7dxyeO5+cVi2za0f+5vqn92zuCq9IvPcojgtoV4svpirIifV53NUhid10X7h8ym5Q707od5SQapr&#10;KYbDsm0QKwAwoS9YjNlWaFhrYWEIljaRBYsl4Ea5wHUVmS9HxXI0IEfFWly3cpdbTQ39EroLCYjz&#10;nfIEWlnqFxIq4nT9k9fspWLvedq3rdQTV/+3XOs2CmIFAKyMBcsBhEt9/SBY2mYnXITfrxMX6qUc&#10;FbV8WdhNMSaDo6KeUoxQWTpHpdfuzELF56aMT3adMU9eg2DZIuSsAICVQw7LmKVzWtbYX+rrSQ4L&#10;AGyBqx7/a1zrNgjOCgA4kRwWY9Z/9665+8Nh2S63fuynh+kpGUK/Tg8j/s6nhn7JBcVCOhNlDlcl&#10;NPTLcabqHJVem1YTSTf5kB3qrXU0rtOoDA7LtkCsAIAXl2AxZv0J8XP3l9IPgqVtbvnYT3u0RQNC&#10;JTVHRWynRqFSb46KMco8lf3D2nJUjo8EFfvkNf8d17qNgFgBABU+wXJg7W5LK30hWtrllo/+dKxN&#10;USxHRR5F/FDFUS4iUnr9qE2SWKGyK6AoomlIrh6QUO/1eCa6xPW++z5DE2VkL6VQsQiWbUDOCgCo&#10;kHJYxqx9f5ZW9mUhjwUA1s5Vj38v17kNgFgBADVawQJ1gGBpk/Nv/oOj75ky9CvVVdE1Lx45Hla2&#10;VperInennrvnVL/Acq7K4INi61QYS/+p9L67J9/t/xfvqoza3z+96jKCZe0QBgYAwWhDwoxZf1jY&#10;nP3F9kNIWLvsQsI8X7fUHBVjAvNU0kK/xCoVhn8FhX55T3uDrdShVGL1wE0fnSPSiJRBOUWeirPY&#10;7oQsVKSnuydPXvvfc51bKYgVAIgiRLAcWLtwmaMvBMv2uOWjP+VNJJlv08d0oaLXJLqG59v0MV2o&#10;KLWMvy9b9YKbPrpzVCwVbHW1Qk7zARk5T4dH70WwrBLCwAAgipiQsCX2Z5mzvznmF5szQ0gYAKyd&#10;Ky9/D9e5FYJYAYBoyGFpCwRLm5x/8x+Sv2eFXBVv6kW/oKpQiKui7j2Pq2JPhYhqyn4ixFWJ6j04&#10;R6WznQ/pXuGqHHNU5CKD+l03/jgKgxFclQMIlvVBGBgAJBMTEnZgrfklc/UV0wchYe1yDAkbrC8j&#10;vn4z76ViraLJTfC13sBeKs5iRUO/em1aNYPuPV1i00d/uKHjU78/8d7rCAlbC4gVAMgCgmW5vhAs&#10;2+KWZ36qt1ysX6joFupBDe9KNyBUlFrGV9JeXSNUxOn6J7/cpo+RQsUyvvde9z9wnVsBiBUAyEqK&#10;aDEG4TJnHwiWNkGs7EsjVnwlNi9WjEGwrAHECgBkB5dlub5C+0CwtMnNz/xk3HfMkaMiVNAWtBbS&#10;RXrNIVJ6/ainJMZF+ftQF4tfg2XZoT449EuupAv9Op3U7FA/fOp4bR3j64wx70OwNA1iBQCKkOqw&#10;GLNO4VJjHwiWdlGLFs/f+unZmIX6sFA9QsW9iFbP3XOqX0C3Di8hVIZzdboplkPuvVR8nyGfo+Jy&#10;U6yDsdcVq7lm25n3Xfc/cp1rFMQKABQDwbJsX4SEbQOVYJlxL5W6wr56/cwgVJRaRtOYvfpimz4q&#10;hIpWyEUKlRA3ZXhk+GK873pES2tw62IAKEaOWxvH7ivSQn9z7cmigdsaA8AWeM+j3821rjEQKwBQ&#10;FPZiaQcES5s8/JY/7P6OzeKqdHLBySlHWVv1pB8POrG7IFdF04+qSNjcB9W1OSoDI0E3eXGHetW0&#10;NPPpLPuoiIOZDCDOVZm8GEcQLG1BGBgAzEKOkLADawrVmrMvbfuEhLXLJCRMnVDvCgHyocknCG50&#10;VzJ108ccIsV52hloZSmWW6hMQ79OD1NDv4RKtrqKyavu+nU87HldHaFpk7k7PoPvu/7Pc61rAMQK&#10;AMxGTsFizDrzWRAskMrNz/xkV8XtiRcTKvJCVSvdNKdUQkWx6Hf2EJ2jYunPql1cZVyfIY1Q6b0+&#10;GqEyEnTuZn2S0y5UJ+MyxrwfwVI9iBUAmJXcgsWYdbkfc/Wh7QfR0h6IFcSKtT/EynRc+/97/1kE&#10;S82QswIAs0IOS1uQx9IerhyWfEKlM+KisrMdVDecyBxCZTj3ZYTKZCjzCxXl5MM3fXR8fIT+dELF&#10;8r7ty11x6ctc5yoGZwUAFqGEw2IMLkup9nFY2uTmj/yE8Dv0gVihIhTPIFLY9FHzGgwX5OKoxClK&#10;5VLdlNPJsByVXj1nmWkJ69wdfbs0GQ5LnSBWAGAxECx19IFgWTc37QXLkBiRciqocxOCGt6Vzrzp&#10;Yz435XRSqWV8JZ1k2fSxhJviLOZyU3zj0whg12z9QsU91dOB95/9n7jOVQZhYACwGKVCwubeK6V0&#10;X3O17+uDkDAAWDtXXPournOVgVgBgEUhh6UtECztceGtf2T0HUt7C/X5BMu6Kt7yAadURTK4Ku4f&#10;DQJcFWttVxnl5Au6KpPmBwcUroqjAa2rcuCKRxAsNUEYGABUQamQMGMICyvRPiFhbXLTR358+j0L&#10;WORr1qFL56jIo1AXtBbQFSsR+tVrdzJl3ZzETR+1IkcxeXn4klDRhH5Nz1prORoQ9I58sHfo/TcQ&#10;ElYDiBUAqIaSguXAGsTEXP342kewtMlAsAS6EX5dMpdQ2fflXmuKR/SnlS9VMaFiX5CL8kkjUgbl&#10;5DGHJNTPkaMyPOobWyd1J3U2eNqv/YEb/meucwtDGBgAVMMcIWFryWM59LNk+4SEAcDaefcj38l1&#10;bmFwVgCgSggLa6d9HJb2uOnDlnAwK8Jv+Npfql0tFwj/KuGqKI0Xf1+26tGbPka6Ksrx1r3pozv8&#10;T+eqyK6P5EbhsCwHYgUAqoWwsLr6cbWPYGkTWbSEhH6JB+0tp4Z+CV26gobCToWEfqlK2qsH5KhM&#10;e/BPPuY2xaF7qRgTIlQ8r6sj/Gsyd89n0B2VFy5UDpP8wI1/gevcAiBWAKBq1iJY5uoLwQKhTAVL&#10;OaFiTH5HxeUPhBwen9StdePmwqaPrqqSLHM5KhqhIrs9zjuljSaKYJkfclYAoGrmymOZc1+WtbZP&#10;DgsArJ13X/wrXOdmBmcFAJpgDofFmHWEhS3dPg5Le5zcFeHXb21IjYet71CvclSm/9j7yxT6NaiX&#10;PfRLHJmlnGu2LtfH8r4FuD4hrkq/padwWGYDsQIAzbAmwTJXPyX7ICRsfdz04R9T3YW2zELd03Ex&#10;oaII/RqcjL8MefNUxOmWESp5clR849MIYIVQcTQQLFQ04V/GTCY7Lo1gmQfECgA0xblz57o15ZjM&#10;0QeCBUK48cM/5l6hLZyjIo9CXdBaQGceFRQq03/k/ibaQFqQu8cb4qi0t+ljpJtijFek9M88deNf&#10;5DpXGHJWAKApbr311jNz5ZcYk7LQCuujZD8l23fl+5DDAgBr510XvoPrXGEQKwDQHLfeeiu/ZDUC&#10;gqU9Lr7tG07fr0Vcle7Uj2AYTH/3jndVHLVDG5NrOneoP811OBb/5Lv9/6zlNK6KcvJy6FcnPNW4&#10;KtPZhrgqQnfSAfVcda7KsDEES1kIAwOAZjl37lxnDLcebqV9wsLa48YPHULCwtcKLWz6qIsQKxz6&#10;1XvoFSqDp74yruClTh8eJwoVd78hoV/DI76PXJlNH3cntULFXuCpmwgJKwFiBQCa5iBYjFlXYvwc&#10;/ZRqH8GyLnaCRb9WSN70UW2SxAoVpySwFIubT9ymj7rJxwqVxTZ9VAkV39hGpRTvb/9p6F2/7F1I&#10;Qup04Kmb/heucZkhDAwAmqYfEjbnXilz9NVq+67XhrAwAFgz77zwl7nGZQaxAgDNQw5LWyBY2uLi&#10;279B/f1KdlWEo0GtOisoXBV3MoRuCMoclbCxuDr0V9C5Kqf6XTc2HIS2fa6Kp77GuHGHnQntD17q&#10;MFdlOlL7+zY+cHj0zocRLDkhDAwAVkM/JOwAtx5etn1CwtbFjR/6ijt4qNq9VE4nldFPvpL26tE5&#10;Kpb+rLrAVcYlE6SFtr1+/k0ffSKl8wpMt36UX5fYTR+Fxqx9S2/D0zcTEpYDxAoArIqlBMtc/Swl&#10;LEq1i2Bpk7FoSU6mHz20PHUedZ/S/OpvfKthL6rd6cXplhEqoTkqyh1BdULFMT7rM4Vj4Ss3bC5M&#10;pFib9oo8Saicjj598zdyjUuEMDAAWBW2kLA5c0xazTM5tF2iffZiAYCt8s6Hv8Q1LhGcFQBYJTaH&#10;xZj23Y/W25faxmFpkxs/9JUu9y2K3TkP+sPjkwrjxdeYE28ImNXk0E1edlUUoV/OYq7QL6GypW+3&#10;2SG5Kq7xWUppQtP2h3PuUO+zjaZRbvbWcFjiQawAwGpZUrDM0U+r7SNY1sUNH/wbgQsJ9yJak0Wg&#10;OTXJdfDWLyFUhnP1LpEnusAl0BRCRSvkNOFfwmslawhF6JejgaDQr96hPELF9fqFC5VDlx+8BcES&#10;A2IFAFbPml2W0n3M3TaCpU30gmUuobIroCiiaUiuHpBQn0WoKByVY13N6xPsppyexLkpvWcaN8Xf&#10;0eSQLPC0n64AIaVxuEaT+eAtf4lrXCDkrADA6pFubTxnHkuLuSaHtktBDgsAbI13nP9i947zX+Q6&#10;FwDOCgBsBsLC6mrX1TYOS5v4HRb5F/8gV8V5WhH+dSxQ2FWZ/Eivm3zyDvXRrorOzQlxVU5H3K6a&#10;7Fp4xqgJ/wrJUbEWcLk+HpfLUQaXRQdiBQA2hSRYjGk/ZKt0++SwgAZZsNiFSj6RMjypW+uGr4FC&#10;91I5PYwM/RqUcy2zfWJgeEK1l8rxsEaouIKq/ELF/7bIoWll91KxzF3xfpy6dpdBsPhBrADA5nAJ&#10;FmPaFhQtt08Oy7o4iRZ5IejNGQg4pXJUZhYqzt/zrdrFVUYhVLRCTiNURgtyt/7xCQLZUdM5KhFC&#10;JXQvFetJy9w1Dpf2c7Yv+MFbv4nrnANyVgBgc0g5LAfmyjEpmWcyR/sl2h1DDgsArJ23n/t2rnMO&#10;ECsAsEl8ggXqAcHSJo+844+dmcdV6Yz1F3Cxfmc8Je3VtTkqM7oq3f5/jiKD+l1n+9VfE54mNJnk&#10;qozeN/FtsQ9mMPdJFfuYxJE6PhL2t0GuoHJVem/EoQSCRYYwMADYNL6QMGPaDauao/0SbZPDsi5u&#10;ePpH1cFMIYfHJz1RRprG7NVV66ThglwclThFqZwi9MtZLDb06/TErx8kWeYPrxo88o1PE/pljChU&#10;HI3ZGnGMzfGeKN63/vhs4/rQrS/jOjcCsQIAm0cjWIxpW1SUbJ+9WEDDDU//qDqLQHMqzE3xlpSb&#10;CLjr1xxuyqCeVsgFOBbCyCzlXLP1CxX3VGUhNcemj/LYEtyUXkGfnEKwDCEMDAA2jzYkbK49WUq2&#10;X6rdOfd5ISwMANbM2899gWtcD8QKAIAhh6U1ECzt8cg7/7jlOxbjqpzyBXTGgiMhwYP67l+eZ/ba&#10;+rb7ddJyVIT2Na9VNy4ntdYb38RxiHdVnDkqxkwmK8+kc5wMf11ic1ScdMa8/SEEywHCwAAAemhD&#10;wowhbKuGtgkJa4+zxxwWx6LYiXLR16lKydXF9dE0xMmVhWA7LG/66B5v9k0fhYW2Wz9IQsUf+jV4&#10;BJnX7QAAIABJREFUpBEpvcPpmz4GjE8Z1pWeo2I5Onr6odsICUOsAACM2IJgKdk+ggU0nH36r6vW&#10;buOTSi3ja0iuvtimjwqhohVykULFXc31drmEwO5gjJsi1B6VyyxU7A8cXXvelM41erdQ2R3qzIdv&#10;++ZNX+MIAwMAGBESEjZXHsucOSE52mQvFgCAPLztoc9v+hqHWAEAsEAOS1sgWNrj0jv/xPQ75nFV&#10;vCR+CmL2UklyVeRUCH9dX4eqc44ZDMY2rT+pKc7F56oIw7LX7p3oJAvJ3ph1fN30VCcWtnQd66qM&#10;2he669fesmAhDAwAwEFISJgxbYZtlW57znYJCWuPYziY+E3zxfyPT+YO/3KFfgl9ehae0zLSktYX&#10;XjU8qdpL5XjY87p6hMrgmSfszL2ut78uZfdSEeau+AypE+o14xKacH1WPnz79kLCECsAAB4QLPW2&#10;jWBZD2efsuWwKIRK8M/2o+qBOSqhImV3WCrnWBSrhErv9dEIlVG/7mZlT2DwKFqoyK/d7EJF+RnK&#10;semj75B884XTgw/f/vJNXeMQKwAASrYiWhAssASIFUcdxErvJGLFmG0JFnJWAACUkMfSDuSwtMel&#10;d41zWE4L6mWESq/ZSKEy2RtkMBmFUFFOPkyoOHp39Dc85Rd4zqHHCBUhR0U8op2L4jM07NovVKZd&#10;C4NRC5Vp/bc9+LnNXONwVgAAAqnJYWnRvSGHBVycfepHNMtC1aLfWd27/umEH+j9i87dIZc6kFwL&#10;jZtyOilPwe3k+I0OlyyTHBXhFVIKKe9NBFS3KD42Zj8ujk3jpjjKlXBTBuXkuX9kAw4LYgUAIIJQ&#10;wWJMm8KitXYRLOvh+p5oGZDophxrKhPqVUtk3+IzxE1xFnO5KdaB2OuK1VxLbdf4LKU0ImV/OI9Q&#10;kUSUZXzKz9DyYV/TCsNTu2cfueNbVn2NIwwMACCCmJCwOfZkKdXuXHumlGiTkDAAWDNvfeClVV/j&#10;ECsAAJGQw9IOCJb2ePRdf9Lz/YoP/8rmqoxSCSY5Kr76nvbEYpGuyqT5wYHpbENcFUdTtgPquQbv&#10;UC+cO3ancFXSc1ScQwkoI8zdkr+zZsFCGBgAQCIxIWHGtBVeVbJtcljAxSAcbLraDEK96ePgSGTo&#10;16CMe8ydmGcxKqUID5P6desHRfiXo293U+4wJ2dCvbsVz/iEuSs+Qyqhsi+oEk/iR8j/vk2eedbt&#10;awwJQ6wAAGSgNsFSsu2W2kWwrIfrP/AjvlWzk7hNH/05B7tDYXkH1nrOae1H4xMCQp9yNddS2ze2&#10;UalAIbXc7Yk1QsUvUuRSfqESevOFgaPio+vMR+58xaqucYSBAQBkIDYkrOQPRuSw2NskJAwA1sxb&#10;7//sqq5xOCsAABmp7S5hrbU9d5u4LG1x/Qd+OPj7xaaPUrM+98JlZI2cC0+Z8dM5XBXZrHC8Jxr3&#10;JeTuX7lcFe1afTS2Z1bisCBWAAAyU2NIWKn2W2nT1S6CpS1CBEtcjor9WY6F56SeIvTLmBCh4lpI&#10;9w8qhIpHQLnX9RFCRXivxJFqQr8GTzQixV1ODv8SVezoqf99s1b3rdUdAmoNgoUwMACAzKSEhLUW&#10;FlaqzTnHSlgYAKyVt6wgJAxnBQCgELEOy4GWEtlbaheHZR34HJZsO9QHh37JlbIn1E8OO8K/HOOz&#10;zt3nXChC1/pPy4Z+nQ7ajZREV6XoDvWeFpVJ9cJIjkefufOVzV7fcFYAAArBPixtgcPSFo+++09Z&#10;v19+Z64zfaGyf9Y7Nyo6qW3ZS2WwQk4RKqf6qt+SB911cu/C+MS5a0Os5MGMzoR9tRQ6ztpDvFCR&#10;x15sh3pN5JhSqLhe+QNvuf8zzV7fcFYAAAqT4rC0liDfUrs4LOtg7LCEJNRL/oJ0aLkcFetgJk/c&#10;Roxrtq7xWdrWOD4aR8WYyWTFRbfHyZkKlUQ3pVdQJVIsh0NvaX0auvJPRsgtlPeHnrmrPYcFZwUA&#10;oDApDktrOSyHdlvIjyGHBQC2xpvv+3Rz1zecFQCAmUjNYTGmrbtvlWobhwVsXP+BH+5C7v7lDWwK&#10;+pXc/dWubYf6pNCvAFdl99AfXiW0cjrjcZq6SQOJrooz9MtyVPwI+d+3ybOAHBV71/LneTyej971&#10;qiaucTgrAAAzQQ5LW+CwtIWUwzJIENAutEeLbfctZ93hX2lCZTKYQKHiGp9LqGiaEtruhX+lCRXd&#10;2NWLdXXbmnG5C03mLrxvk2clhIpjqq24LDgrAAALUGMey9bbxWFZB9e9/3+1r8I1jkqQmyK0Yaur&#10;cEy8d/6y9Bvipox6847LP015fMts+ui+pKo2fNwXdLo8jqe7Q/73bXIkOUdFdlPEcfXKfPTuuh0W&#10;nBUAgAVIzWNpbX8TclgAAOrkzffW7bDgrAAALEite7GUaruFNnFY1sF17/+hyc/QzuCjEq6K89sd&#10;4KocDzl9ITHUaHpECk2TXAvP+FS/4KuCqk5HHK+JfXyO90P5vsmuit9R2R2WyjlaTQ79Eo4eX0bX&#10;fIdPPnr3q6u8xuGsAAAsCHks7YDD0haPXfGnz9iFyiiI3xHTP2Cw8JSWjL1cBYVQ6TrbQjpFqNjr&#10;T+auFSABQiUkR8XefO+IRqh04ye+rh1v9PSNsPYt9uGau/B+FBMqg5dRI1ROFd5076eqvMbhrAAA&#10;VECNOSyl2iaHBebk2vf9kOit2HWBq4zCTXEWi3FTxJFZyk2X/9ZnQt/utX+Em2KMKFQcjVn7lt8G&#10;YQkf4KaoxiUcCr1L3HBYOrHi+tRJT105KrYn/cMfq8xhwVkBAKiAGnNYDm2XaJMcFgCAOqnNYcFZ&#10;AQCoiFr3YinVbgtt4rCsh2vf94POmJrldqiPdFUc47M+04RXecpNm/Rcsry3Kfa9dpKrogn9cpdr&#10;YYd6deiXa0yOsU3f6tORj93zrVVc4xArAACVUWvSfQvCokSbrvYQLO1xFCy+hadmUawK/TqdrH7T&#10;R0341/5QukgZNObst5s0oBEqM4d+Dco55l5qLxXXuISxuYTKgRoEC2IFAKBCanVYWmmzRLuIlnVx&#10;7Xt/cL8Gdi083V9DnaOyL6kRAop8guEBhZviaCDYTekdDslTcboDmYRKnhwVy1GrNtC9b9NTZYSK&#10;Vzgeq3rmLoxvacFCzgoAQIXkuEtYC3khhzZbGKurPfJYAGCtvOmeTy56fcNZAQComFodllLtzumG&#10;lGgTh6UtrnnvDzh+vFa4KgpHxRjpB2v/r/MhoV/DI5JrIfyyrnFVBkZNJlfF0fd0fJ73w/e+eR0V&#10;y5lcrkrhHepDwr/EkopbN3/sntcscn3DWQEAqBj2YWkLHJa2ePzKPzP8fqmiaVx7amgbkxa8nREX&#10;lSqhcqqvXr8GTsW5l4pqUd4b32ROKUJFNxlZPHXi09Nh//s2eaYN/QoRKoO3WfNGiy153rduUOyN&#10;d39ikesbzgoAQAPU6rC00OYS7eGwtMc1T/7AcfknkZ5Q7/qF3PPLv2PR7ndUdgc9esd+ULUo1iyx&#10;/W7K4JF/sKOu3eOby00ZHCm16aM0Lvsg5Lad45M+w8Y8e++8DgvOCgBAA5DD0lZ7OCwAsFbmdlhw&#10;VgAAGqJWh6VUu627LDgsbXHNk98vh/QrwqvGYTPSuekhx6/fxxM+96LzNSC4FsJB9S/4eVwV2awQ&#10;/Aal8yKHVwlHJy+D/32bnErOUREHI4/JWsXh2ihDv1wdPXvvt81yfcNZAQBoCHJY2gKHpS0ev+rP&#10;Tr5fgxyVIkLF0XQnnbAIFbFUb0EsthchVIRcB/GIdi4DIZAgVLx5IClCxV4/5ssui6jO+jRm08fh&#10;Yfv7Nm7AvSfQ7uQb7/74LNc3nBUAgAap1WFpoU1yWEDDNU9+f1c2R6VXz1lmWsL6e7mjb9kIkMeX&#10;bWd6sRuX2+PwGtz20GRsKkmhESmDco65B+SpqNwelXC0P9G7Kb0evMMfzb0z5rn7yjosiBUAgIap&#10;cbf7VsLMCAkDF4gVxIpcDrEybrKkYEGsAAA0Tg6XxZj6xUCJNhEs4OLqJ7/Ps2b3hc3IC0/3otJ+&#10;RnwmNOBe/8uL9nShMmhMPnd4pBAq6TkqmoW+MHeVcDST18XeX7iQKpujcqoRK1QO556777VFrm/k&#10;rAAANA55LO1ADktbPHHVn1N9t1I2fZwcDhEqjgZihYoXrVCZjG1Y43h6MN8EoeLMURHQFNQIFe0e&#10;M91o7oOWIoSKpb78Kvrr+sv1nlnetzfc9WKR6xvOCgDASqgxjwV3xQ4OS3tc/cT3TX+DF79xklDR&#10;uCnWs1MJ4mhA0DvWdvuH03emHzTmH9/xifvS1fnKJOxVMjzsf98mzwq5KeKYJuU8c1fspeIu5nZT&#10;bOR2WHBWAABWQo17sbAPix0cFgBYK7kdFpwVAICVQQ5LO+3hsLTFzl3ZexyRoV+WUi4rpHfU5ars&#10;Dvp/9JbHl+6qxLo+ia7KvpDX6XF0F7JDfRWuymh8sinid1V8e6nIzUljOx1/7v7XZbm+4awAAKwM&#10;cljaAYelLZ642pXDolgYOkvZl7KT9eHCQkUo5OjbMnflGj9NqIxeLOG1CxEqlsF5x+bo2jaY45jK&#10;CZXTaEKEiq2+jzfc+UKeH85wVgAA1gk5LMu3p20Lh6U9rnr8r7mtDlU+gXx28nu+R4C41/X2BXmM&#10;SBFHqnFTBk8csi3wF/xQx+J0yP++TU+luimWo2rhOK0wfdn9otldTBixUjjaWno+0WHBWQEAWCnk&#10;sCzfnrYdHBYAWCuvT3RYcFYAAFYOOSx1tIfLsj6uevx7PT+cd8On1jLTEpPfzaNdlXyhX84jjr7t&#10;RorGVdGNL8ZVcYdYeVpsdtPHuNCv0P1tXCVjHRbECgDABiAkbPn2QtpCsLTFUbSo8wkmD9zPhBAr&#10;9zpSXrTPsTu9PDZXmJG7TL+gSqRYDrs3fcwjVBxSzPo0dNPHMJFyqltEqGhvab0v9/wDrw++tiFW&#10;AAA2AoJl2bZC20OwtMVVl/sui7SoFJ/YnzkaiBEqoSJFaOnQmNTIsJ7CKZkjRyXUtRg8066VI4RU&#10;2RyVU4343en1boq1tKVMqGAhZwUAYCOQwxLXVk5C2iOPBQDWyOvveD7o2oazAgCwMbaSw7KW9nBY&#10;2uGqy98j/x6tclX8oV+DRxpHpXc42w71QujX4JEyrCs9R8Vy1Gq06MO/YkK/5K7lfv1O17C+/WV3&#10;tdEpikmOitij2GCI63OY+wsPvMF7fUOsAABskC2EhK2pPQRLW1zZEy3GGG8o1CR4SBAhMaFfp4ep&#10;QiVWSAmtBS6KneLJ01Rtmz7qRMrpgawz/EKl5KaPztJiuenn6IUH3YIFsQIAsFEQLG21h2Bpiysv&#10;f493p8bJMtfx67d/HSkvyOV8jQA3RSwkCSn35UXlqOwLxropu8MRQqVgjop1TGJVoWSymzLpqGiO&#10;yrC8/bPuEizkrAAAbJQt5LDU3l4I5LAAwFp53e3Pidc3nBUAgI1DDsuy7YW2g8PSDlc+9j32n5GP&#10;R1yOhaWUMu8gJkdFbl6aghD+pPiFPmQ39FhXJcRRGRytaIf6Mq6KKyxP9544W/LlqXjG9cKDb5xc&#10;3xArAABgjEkXLbWKgdrbi2kHwdIWVz72V4Wlsiv8a1QqV+iXMUqh4g/9GjxSiIFh17rxqSTV5GUI&#10;EypB4V8lhIr702HtW2ogfi+VGYSKteK0zliwIFYAAOAIgmW59nBY1s2Vj/3V6XLP8yuzex0ZsyhW&#10;La/HjVlryOt/1y/37jL9glrfxytUjmUUc29y08ccQsV+3tao/JGVXl+d6B0febEnWMhZAQCAI6l5&#10;LLXniNTcXmhb5LAAwFp57W3PHq9vOCsAADCBO4XN305sezgs7fCeYziYPyTG/aO33T0oG/p1OmEf&#10;myb0y1Gu6A71Hlcl4O5f2UK/hgOQWlKMrQt2VIbN6j8z0aFf1sqed3n/vr340JvOIFYAAMAKIWHz&#10;tpPSHoKlLd7z2Hdb1rCWBatGpOwP+/fu0ITzSCLKMj5lWNciOSqTMo65595LRRWOZ3+SX6hMW517&#10;00ftZ3j6MTmVQ6wAAIAIgmWZtmLaQ7C0xXse/e7Jz84xbsrpYeIv5DvFIzUwfKRY8LLpo6vN4QP5&#10;ZZfOdP4ilpaX2vTROSbFE3JWAABAhByWZdqKgRwWAFgjOCsAAOCFHJb524ltC4elHd7z6JftQVK5&#10;XJXQHeodv4Tb8gnE1gJ/wVf9li9GVEnlEh2VXjmVo7I/rHNVPHNvdIf6PK7KtCJiBQAAVBASNm87&#10;qW0hWtrhioNoUYRh9Z9mCf0SCwgLao9QOXXtW7S7ptxe6Jc4Lms5x9wVQiV76JfQaIhQ2ZXv1J9h&#10;pUo3xhAGBgAAStYeEpaLruuyjS2lHcLC2uH91//5M/Iv0Z31aeidv+xtTx+ODwwWlep1vl+oyM3l&#10;FSqDgWXZ9HEyGHlc/TLdsFSYUDnViLnzl/9cammXUBnOdvRS+HvsOsQKAADoWbNgqXVsKeIHwQIA&#10;rUMYGAAABFNTDkut4WC520ppj5CwNrji0pcHv9MPUP2Cr/IqTkeCQr/k1qZd+10fVXiV5bA2R2Vw&#10;NDlHRRyMfUxiFaH95BwV13vid7n8LcmdR++l4nnf+n0iVgAAIIpaclhqEQSl20ptD8HSDldc+i7r&#10;CrL8po+WxbRiUVnjpo/DIenFSmhoWtlNH+NDv6rd9DFC1CJWAAAgmloES+62crZX0xwRLO0wECzd&#10;PEIl1E0Zdq0bXzah4ug3WKhEJvsvv+mjZe6BYsBZcqZNH+0VTq8uOSsAABBNag5LTtaYc2JrKwVy&#10;WACgNXBWAAAgmRSHpVZHpER7tbSFw9IGVzzyXfvImRx5B50rIWFYT/Hr/GI5KpMywtwD81TsI7K7&#10;KmVzVHr1vFMYzT0wHM9ZOneOyvGJ7rPcL4VYAQCALMQKlprFRe72amoLwdIW737kO30xP65gLTH0&#10;a/AoOPTLUS5x00d/iJVj7o1v+lhEpAj9hgipUps+9vu2nUWsAABAVtYmWmodV462ECxtMRAsJTZ9&#10;VCwo03NULEet5omrTKJQicyhmWt3+ho3fZRzVIRxWQ/HOXDkrAAAQFZi81i2kHNSG+SwAEDt4KwA&#10;AEAR1uaw1NpWjnZwWNri3Rf/iuL3ar+rEpxPYA4/gPvzDpwhaY6nu0MRrkqJHJXRIe3dv2TzQToj&#10;GmaujqJuTyzW8Lx+7h3qhWfJ4YK7IzgrAABQhJruFAZucFja4gM3/gXPd6sXsjNZMMYJla5LFSqj&#10;wUzGdjgsCRWhwmFwPk4TsLQkDuY4piSh0uvb1YB700d/fQ3Tj4RrbL25RwsV3fsmCscOZwUAAAqz&#10;NoelRnclV1s4LG3xrpHDonFTBo+U+QSLbPro6TPIUUnIoalx00eVo2JpWBRSYs+6z9PgiPIzpbq5&#10;wf4hzgoAABSllhyWXNS0b0rutnBYAKA2cFYAAGAWanBYanVrcrWVazw4LG2xc1hcv4LvDgbnE5jw&#10;vIgsrsqgjKdFpbPi8g+kp+V2qNeEfllbrHuH+mQHrne0dxKxAgAAsxEjWGoTBKXaq0msGINgaY13&#10;XfwOV2a3I59AqJEznMdxWBYqnoCtgIT6UKFSdtNHjVAR5h4oHJ0ll9j0USNULCcQKwAAMCtLOyy1&#10;CYzcbeUWZIiWdnjXhe8QbYKQfIJFclQm5RyL7tx7qWjcFGFsYUJl34N3+KO5R7op1tK5c1QGTzwT&#10;0whHy1tDzgoAAMzK0jksa845ObSTc1zksQDAkuCsAADAIiwdEpa7vRqdEcLCtsnOYQl3VWJ+wfcE&#10;awlPfc7LjK5K79AcO9QXcVUy7KUyxw713lEKHxucFQAAWAT2YWkLHJZ2eOqmv3jGmN1ib7i+7oy0&#10;oIzJUYkRKv4q0qK4CxIq0/EJI+52C3Vv+FfvhRTn7kyoD34hRjkqZYTKYO72SQ1ODJ5phZTiRgPy&#10;x6bDWQEAgGUJdVi24K7kaiv3a2UMDktLvPPCXz6trj2LZdWGj/uCKSLFvemjUL2Em9I7HJJQH+Om&#10;+ItFuClCgyFuyq68T6gIz4T3TepbHKnzY7N7hrMCAACLEuqw5M7JyElt4yoxHhwWAJgTnBUAAKiC&#10;pXNY1p5zwl3Ctss7H/6S87ulclXEWxRbjlqjrVxlHA5BwRwV67jsg5BaUrkqi+1Qr3FVtG6P9bDf&#10;VXG+H8635uS84KwAAEAVkMPSFjgs7fD0zd9o/W5p00C0YU62p7tDEUIlOUdFKu8YV79MYJiT1ECc&#10;UPHMZvTaqOc+6Nk/dusp+xPr2OKESq///T84KwAAUBVL5rDU2FaNY+qDw9IOfYdl/Zs+ygKJTR+l&#10;yi6HK2xs4nvi/dh04wOIFQAAqJOlREut4qDWhHtjECytgFhxjMlaDbGCWAEAAHCwBpdlre2MQbC0&#10;wzvOf2m6IhxTdId6T4uB4V+KwfjHNSjnmHvRHBX7ealva8mldqh3vh/7M96Pjb0MOSsAAFAt5LG0&#10;Azks7fDBW77xzOxCpbNXnVRXChW5ObtQce6lMmgsVqioizjKS+PrJu9JtFCZVLa31k1OK+YuHtW8&#10;U1L77LMCAAANoHVYatyDpUa3J3dbfXBY2uEd5784Wi/6wngsZ9RhX/YKMWFflm6tRw6HdTvTnx6E&#10;hlbpHJVpyzFhX9bS0W6KZUyTJ77XTulwiR8bv9uDswIAANWjdVhq/AEu574wOedX6rXCYQGAnOCs&#10;AABAM4TksNSY41FbW6XcFWNwWFriHee/2KmSox1PT4elcq5f8HWhX3LXspujc1U8c290h/p0V0Ws&#10;OOlbHKnzY+N3VYzBWQEAgIYgh6UdcFja4YO3/KUzxuizC+zaoJsujhcWKv52FdWUCfVZhYrQYIhQ&#10;GVQKESqO983W97T53hGNUJk0MG0RsQIAAE0xd0hYrWFcOSg9HgQLAKRCGBgAADTJEkn3tYVe1drW&#10;GELC2uDt577db1MIropcRnAICibUW8ckVnWU9CTUO4tMO+qV94WmOZwof6f7Ol1C6Je110nfzvdE&#10;/CTpQr/6RxArAADQLBrBUuuCvracmpJi5QCipQ12okUTI6XPURkcTQ79shwdrIH1QsXaftFNHxOF&#10;irtjT56KQ14EhH45W3JqSLeYkYQUYWAAANAs5LC0BWFhbfChW7/J+71y7lsiLGXVb34JoTLJxYgX&#10;KiE5Kv7yct+zCJXJ6+Iem/N9FNwUT0qKtfJpSB1iBQAA2sYnWGrNOaktp2auSAsECwCEQBgYAACs&#10;glZDwtbajg9Cwtrg7ee+YIn0EhMSjPgL/vGJLgTM5R/YnoaGfllaKpijIp+3NSo7F5LPFOaoHI8G&#10;js3pcrk+EodnIY5Kr2+cFQAAWAWakLAanZFc1DYeHzgsbfChW182+F75d6gXTmljoUShMoof6j3V&#10;CZVh6NdkUaxJWg/8xHaWvn2NiqFfmYTKdCS6AD1VOJ71jKt9v1AxBrECAAArghyWtkCwtMGHbnvZ&#10;GTFHRViQD1MhdCJF42xMz6iSQeSWvGPrFFpmNPdBeX8eiLt7xdx1esNipHgq7YWj11Gxa8jpCXk0&#10;gz7Hc0asAADAqpgzhyUHteXUzP36XLp0qZ43AwCqg5wVAABYJb4clhpzPNa8j4sPclja4G0Pff4U&#10;S3VEF84jErFDvddRGTkboXkgg7peV0VqThf6JZaOCv0SxmU97Hd9nO9HJ545PVM6Kl2vzzGIFQAA&#10;WC1zCZacbdXUzpxixRgESyu87cHPiyvWoNCvXjmVSOkdrnHTx9jQr9DQtE4UApYx6Z5Y+44TKmGh&#10;Xxphi1gBAIDVI4kWxEr5NkL7O3v2LIKlAd724OfkpXIhN+X0UCNUHI7KUps+5hIqoW7K4IlufOJI&#10;nRoyv1AxhpwVAADYAFIeC3cHK99GKOSwAEAfnBUAANgMrrCw2pyINY4npB8cljY4OCxB4V+ldqi3&#10;PAlzLsJzVIblfXk0DudDKDMsr88DmSNHZXjI7bykhAsiVgAAYFOUDgmrTSDUOC9tfwiWNnhrPyTM&#10;t64UF8XHAtanoZs+xogUbzGnULGftzUamkOz9k0fXXRdRxgYAABsC/ZiaQdCwtrgI7e//Ix600fj&#10;WhR31qcxmz4Oy+TIUfE5KglCpcSmj4FjE98TofqwZjmhYgw5KwAAsEFsgiXnXic1RS3kGs9Sc0Kw&#10;AGwbwsAAAGCz2ELC1hrGlautOcPB+n0REtYGb33gJeFHelf411I5KvsevEvhkUMQmAfiLJkpR2Vy&#10;dBoHZu3bG44nvzVGdlSsJY99aujrE8QKAABsmpI5LGsUGkuJFWMQLK0wESxLbPqoWt8WEirFN310&#10;hVd5xtbr2ztKn1CxduNoNSD0qw9iBQAANk8phwWxUqYvREs7vPX+zwq/8cuOiU6oePItCiTUz7Hp&#10;Yx6hIlbWC0dRqITn0Iz7lZA0CTkrAACweUol3de2j0uuNub6oVPqhzwWgO2AswIAALBn7LCs0RnJ&#10;2dbSLgsOSxu8Ze+unLCHfp0eupyLYeEyrkqeHBVr6RI71EeMTxypJvTL2oBn7jgrAAAA6YwdljU6&#10;I2sCh6UNnrnzFb3vVaRQ6cblQoXKqYb7Lss6oTPps6hQGc528CxQqExft94RTUjcpAH7OzEI/0oQ&#10;KsZ0OCsAAABj+g7LWt2MmsaS2hcOSzu85f7PWH+sD9n0ca4clVN5Xw6NI4/EUe5UXu9Y2LVJopsi&#10;NNEpyrjHlyJSTq3hrAAAAIzoOyzsm1K2jRx94bAArBfECgAAgIUSSfc1iZ5c1JBwbwyCpRWeufOV&#10;u+/VIPpI46qIgV8qV8Uf+lXQVcm4Q/3xcLKrYmtr3PPyrorpSLAHAABwsvaQsJrCynL0Q0hYG7zl&#10;vs/spYBjQW55os8DSQ39ks9LDYeGp0Vt+hiRoyL17kkfEssIJQf9+nDlqIwfIlYAAAA8HAQLYqV8&#10;Ozn6QbC0w5vv+7QzlcLyG//+sG/92umKjRfdGjEwY47K5IjG7dn37ZA81q50QmUGN6X3sDP0qvEF&#10;AAAeL0lEQVSIFQAAADXnzp3ralvc19ROLQn3xiBYWgGx4h7P5MgGxQo5KwAAAEpuvfXWMzUluIMM&#10;OSxt8NG7XjUUlYNcjHihortjriRUhEQOVd8ma45KsFDZ9x0vVBxzDwiJsxdRCJVu+NAYxAoAAEAQ&#10;ORPva9pRvpY2cvaFYGmDiWBx5ah40dQYLsiH2iJsQR4ipDrLgtw3ypDyqts3j9oavRKWzsUDe+2k&#10;UoW6a4O1e/ZZAQAAiOL8+fNZ/oCuLYyrplCwA4SEtcOb7/2U2z/InFAfE/Yllk7a9FF4Fjg+p5zy&#10;hX1ZG/DMPVdCvbX73TOcFQAAgAhuueWWqhbAtTgjte1LYwwOC0DL4KwAAAAkUJPDUksbOdvJ2Q8O&#10;Sxu8ae+uDEjeod7VZLnQr115ybWYHrQbKbrxxbkqKTk0mfJU9g+lVwKxAgAAkMjaBEuudggJg1gG&#10;gkW56aOvzOSoO+DM2rddbyjyVKyVhbY1oV+9fp2BWlLk2PhksJDKJFQmw5zWQawAAABkIIdgqUkg&#10;1DSW3H0hWNrhTfd80rncNiZcqKgcFUvD0UIlJA8kOUeld8ZyclJT6URlz1GxPrQPmJwVAACADNSS&#10;w7LVu4OFQA4LQDvgrAAAAGQk1WFZmzNSq7tyAJelfqbuSlyOyrS837lwlHLcJSwyDyQ5R6V31Omq&#10;7J8tFfrVe+iczf4QYgUAACAzawoJq0k8leoDwVI/Q8HSldmZflqwaI7K5Igyh8YZ+iV0pQv/mi9H&#10;xdPb4CliBQAAoAA1OCy1tJGznVJ9IFja4E33fEKxdM0jVKylc+eo2B8IHaTsTO8uJwqpojkqln4t&#10;zZCzAgAAUIBacli2RMoPsOSxANQJzgoAAEBBUhyWtTkjteevGIPD0gJvvPsTLntk+CwwD0RuyVXO&#10;5VhYxqR7Yu3X6f1oXJUQ1yc59Gvarzb0q38QZwUAAKAgKQ5LTTvKb+XHTRyW+nn23tdYvlOdGSfe&#10;p2z6OMnX0Hz+o4XKpEfr+EShYqk+rKUXKo6RRNA5utcJFWNwVgAAAGYh1mFZkzPSgrNyAIelDXYu&#10;yzI5Krvyk+7F1uzayT++ZDfF2ohn7jNu+mg/fJo7zgoAAMAMkMMyrzuT2hcOC0Ad4KwAAADMyJIO&#10;Sy1t5GyndB84LPXzxrs/bjEFNGFbzsAka5lheclVWSZHZXhICv2yVz65PrrLk/buX95X2OH4HB4h&#10;VgAAABYgRrTUIDZaEiu5+kGw1M9BsKiESuubPjojqdxixi2kMoV+9R46Z6MQKsYgVgAAABYjVLAg&#10;VpbrB8HSBm+46+OuJJI8bopYWRAqyTkqvbreNb/LUZlBqExenvAclTHkrAAAACxEi3ksW727GDks&#10;AMuAswIAALAwIQ5LTc5GLS7NnH3hsNTPG+560WJxeO5+5Sh3Ki+5FmLAlvRA6MCzQ73GVVk4R2X6&#10;cFTPMT7p/UCsAAAAVMDcIWE1iJVcbczdD4KlfgaCpeimjx4RFJBD4x2luO4PG99pWCVzVCx9O0LT&#10;XMIRsQIAAFAJczostQiNFsWKMQiWVnjDnS/4l+/ROSrTg/b0lNiEerujIvYYIqRy7U4vdq8XKtbT&#10;vb7JWQEAAKiEOXNYask7yZUDo+knJ+SwAMwDYgUAAKAitIKlFrGxZRAs9fPc/a8bfJ+iXJXOVnHa&#10;2sBICXBVps33jmhcFev4lDk64tBiXZXRYDyv3eR0103eE8LAAAAAKkQTElZTGFZNY1miD8LC6ub1&#10;lnAwXyhUbZs+JueojPp2Meemj71OrT0iVgAAACrFJ1hqEgg1jWWpPhAs9TMQLb6E+kpyVIZnU3Jo&#10;UvNU5hcqxhAGBgAAUC2+kLCackZa+fGzZI4MYWEA+cFZAQAAqJw5QsJqcUZavTtYHxyWunn9Hc+L&#10;36dldqh3uyUTP8IxevFZrTvUK0LxECsAAAAN0EpIWA2iqYa+ECz1MxYtUZs+Jueo9I56I6l0OTSD&#10;I0U3fUwM/dp1LI9pX4MwMAAAgAaY87bGkA4hYfXz/AOvP2PMblEcIlQmd7CSb3nlaWl/VKg+XObr&#10;hMqgKaWbEiJUnDN1mUr2zh3lTx0iVgAAABrBJVjWkncy174rc4BgAUgHsQIAANAQtTssLYmNOcaJ&#10;YKmbg7tijNHnqAyeeN7ernO4EfJRX+CY91zOHBWr6dRZi48PinN33Ilt7HKRswIAANAgUg5LLbci&#10;riH/pZY+jCGHpQVed/tzzhV4Zz3sFgxekaLpMSiHJjVHpdeadZgakbI7ER36NWoXsQIAANAwY9GC&#10;WKmvjwMIljZ43e3PynIkOaFeI1TkMn63x72uV4mU6T/2vj05NNOh63JUxhAGBgAA0DDjsLBawrBq&#10;GIOGOV8vQsIAwsFZAQAAWAElHJatuCtz93P99dfjsDTA625/trMbKbpcEdED0QWbZXdVdkWUOTCT&#10;m485b1c2OaB1Vdz72uxArAAAAKyE3IKlJrFBSBgswWtvf3aUfOEXKiGhX8NDciiU7cRJO+XIU5HC&#10;v6RQN/uBkNCvXXnfnAkDAwAAWA213ykMTjz66KP8WtwALz74xt53ypGjkiRUxFtu9Up19mdZNn0M&#10;SOTvxodPB6KEyqS9aSnECgAAwIrIKVhy7d1CFIcdBAuAH8LAAAAAVsghJKyWMKyaQsqW7mPcFzks&#10;bfDa2z5mMU58AVOT5A9LeZ+rIjzLnKNiHZM8FF/p6Lt/jdvHWQEAAFghB4elFmejhjHUCg5LG7z4&#10;0JuGorIX+hUiVCZBXWIDjhyV4ps+OodyPCAPXU6oDxEqpsNZAQAAWDW5HJYanJG1Oit9cFnq5+iw&#10;NLnpo31sokfiSPaPdlM87Y4f4qwAAACsmFw5LDX8uDnHGOZ0omz94LIADMFZAQAA2ADnz5/vanA2&#10;ahhDC/3gsNTPt936UXdih2hSuBwGx/3EkkO/eq1ZTR2NqyLc+WvXuaPXwFizXnHECgAAwEZ4+OGH&#10;k//o1yI2CAmDGhgKFvuCXBQEWqGSZR+VfWti93qhYj2dsOnj4OSkOLcuBgAA2Aw333wzi9+GICSs&#10;fj5+7s1nXFnqYo5KNz7ucFSyIEkT+fYAtvrTocvJ/vocFUmo7ECsAAAAbIilBUstdydrBQQLbB3C&#10;wAAAADZIakhYDeFgWwgFO0BIWP182y3POG7wOzhgLWV9lnkvFWfol/VQeOjXqfykQ3l8jhwanBUA&#10;AIANUoPDAnpwWOrn4+ffMvhO1SZUXP36yhQTKmIE3ekZYgUAAGCjLC1YIAwES/18/PxbzihTUiYH&#10;B3f9KrbpozAYhycU8qEbbProKWl/NuqxQ6wAAABsmljBUoMzsrZ9VzQgWGBrkLMCAAAAxpjwPJYa&#10;8k6W3g9lqX7IYamf19zyEWmbd/lZodAvMaArJPRr17mjZ+3dv04PNTk0OCsAAABgjAl3WWr4wXMu&#10;56OGufbBYamfT5x/q+X7NK9QGQZV+YSK55R208eMQsWwzwoAAAD0IY+lHRAssAUIAwMAAIAJc4eE&#10;LV2/lj5i+iIkrG5ec/NHrPe7Oh6paId62RSxn8mxQ72ruDEdYgUAAADshAiWGsTGmgRLaD8Ilvp5&#10;zc0fntwkLD3069hSZI7K8ETILYpjclQ8vU1uo9YZclYAAABAICQkLPXHT348HRL6ehASVj+fePht&#10;Z4wJvx2wm6l/EiZUTjWihEpAjkpI8f4TxAoAAACIkMPSDggWWCOIFQAAAHDSimDBnUGw1M7BXTHG&#10;ZN/40Xt3Lam+rbTmu6TtwpqxI7k+U6eHnBUAAABQoclhWTp3pdackiX6IY+lbr71pg+5U9LFNXpg&#10;Hoj1cHjo1668eK+AafvBOTT2UjgrAAAAoKIFh6W2HeeXBJelbj554e3W75P7M+zKAxES1ieCwClr&#10;RBz3Cpu2b81R8QsVW04LYgUAAADUtCBY4ASCBVqHMDAAAAAIxhcStnQ415puY5yjL0LC6qUfDqbO&#10;UTGTh5NnUuiX9dSuc0fPmvCv4cC8OTSdYkwGsQIAAACRuARLDWKjtJhoSawYg2CpnVff+EF/wokm&#10;D0Q45Azkyrzpo1eCKIWK6TrCwAAAACAOV0jYFvZdaWGMfQgJq5tPXXyHW0xq80BChErXJQoV8XZf&#10;9kqj8YnD7YFYAQAAgGjIYWkLBAu0BmIFAAAAkkCwlCeni4NgqZepu9JF7FUyPiiFYilzVJyuyvCh&#10;985k0x5k9uMjZwUAAACyYMthWTp3pYX9UJbqgxyWunn1jU8P1v26WwDbT0wjtPLmqEyLS2NU5KmM&#10;xodYAQAAgKz0RcvSYmNNYqVEPwiWunn1DU93ThEgHBL9jeRNHwOT/S17qbibn86WMDAAAADICmFh&#10;7UBIGNQOzgoAAAAUYUsOS6vOygEclnp51Q1Py3ZHyF4qGlfFn0hi+8feo8VV0YZ+9WshVgAAAKAY&#10;B8GytNhoMadk7j4QLHXzqhue8kSEecKscmz6OEOOyrB8h1gBAACAsmxFsLS2SaQNBEvdvOqGpyy3&#10;0QrPBTmVj0uo9/bYpY7r9P/krAAAAEBRyGFpB3JYoDYQKwAAAFCcLQiWtUSrIFjq5dOPvEv8Homh&#10;Xxl3qB9uuyLk0PRcFfc2LfbQr3GqC2FgAAAAMBsXLlxIWngQCjZfX4SE1c2rzj7VOTdXzJGjMnro&#10;FSrTHhzNu7JeTvkxiBUAAACYlRTBUrtYmbOfuYTXddddh2iplFed/YB9JV9s00dXjoq3lDg+qwja&#10;PyQMDAAAAGblpptuYvHbEI899hi/bMNi4KwAAADAIqzZYVmLg9NvH4elbl559gOdKvRr90Qs5X6Y&#10;f4d6X984KwAAALAIOCxtgcNSN5+59G7/98md8T556EyoFzZ9TBIqlgx7nBUAAABYlBiHpXZnZU19&#10;jPvBYamfV17//mm6uz+RZLZNH105KuMDOCsAAACwKDgsbYHDAnOCWAEAAIDFCRUsqZEha4ks6bpu&#10;kbkgWOrmM49eccaYnaOS5qqM4rIGT5U5KuLnU3dnMsQKAAAAVMHaHJa1CCIJBEvdHASLm2lWii6w&#10;K3XTRylHZdo3OSsAAABQFSE5LLXnrqxpk0ipfXJY6ucV173PvYvjxHyRisflqEzLS27PqFSHWAEA&#10;AIBK0YgWxMp8fbnaR7DUTctihTAwAAAAqJI1hIUtlVMyN4SE1c1nH3vP6Lsk3ypYFiri094Je47K&#10;JNBMKVSMQawAAABAxfgES6oY2IqYyIHvdUKw1M1OsPTEyCS/XRApvYR6Z46KhdAcGBuEgQEAAED1&#10;+ELCCAebpx9N+4SE1c8rrn3vKKhr+kza9FFEu+mjq09LUzgrAAAAUD1rCAnbCjgskBPECgAAADRB&#10;y4Jla5EsCJa6+ezlK8/oXJXJzYbtOHeo17sq05SXDrECAAAA7SAJFjaJnIeQHB8ES928dPnKYQ6L&#10;McmbPoo5KkqhYitDzgoAAAA0hy2Hpfa8lbn6mKOfkPbJYamfb7n2yS41R2VYXnJTpiWFpo5lcFYA&#10;AACgOVoOCdsaOCyQAs4KAAAANMvYYandXdmis9IHl6VevuWaJztV6JcxDlfFFfo1PSjLkNMJnBUA&#10;AABoFhwWO6V/jI5tH5elXl56/Krjdyl+00dXA9rQr6HgwVkBAACA5snlsKzF+Zijj5T2cVjq5uXX&#10;PKHJgJ/upZIhR2X8FGcFAAAAmgeHpS1wWEALYgUAAABWQQ7BEnJrXkgDwVIvn3v8au93yblPy+C4&#10;5m22uyod+6wAAADAmmjFYZlDENWat9IHwVIvA8FScNNHScwc7qVMzgoAAACsjgsXLnTcGaydOZDD&#10;Ujcvv/rxzhiHm5Kw6aPtUH/TF5wVAAAAWB2tOCywA4cFJBArAAAAsEpuvPFGBEthcub4IFjq5XNP&#10;XHPG6qpMorjsYV0hrsoYwsAAAABg9Vy8eDF4wbOGMK25+snZPiFh9fLNV1/27BoZvulj/2lnaRSx&#10;AgAAAJugRsGCWLGDYKmbb77qstcaCdlLZffQ/vUkDAwAAAA2AWFh7UBIGBxArAAAAMBm2KpgaeE2&#10;xmMQLPXy+SevHX2PyrgqxnSEgQEAAMD2CA0Jay2Maok+SrVPSFi9fPNVQ0GZI0dlXAixAgAAAJsk&#10;RLC0utCfs4+S7SNY6uYgWrx3/VK5Kb2CHWFgAAAAsFG2GhLWIoSEbRfECgAAAGyWLQmWFvNW+iBY&#10;6uXzT153RrWXyvGM4q3cFyEMDAAAADaPJiSs5TCqufqY61bMhIXVycuufOwUvzWm04iUaXXECgAA&#10;AIDxC5Y1LPTXMIdDP9deO74jFdTCK699vPt/f+//Ox0ISKgfPyQMDAAAAMBsKyRsDVy+bNuYENYG&#10;YgUAAABgz5KCZY5ol67rivZTuv0xCJY6+czla878S//iv7BzSEJclV75w1PCwAAAAABGSCFhawqj&#10;arn9cR+EhNXJO+76cGeMMV/77X8klLCHfvWfIlYAAAAALNgEyxoW+XP0s0T+DYKlXs4+/EL3K7/x&#10;tdFRv1AxpiMMDAAAAMAGOSxtQUjYOsFZAQAAAHCwVoel9TlI7eOw1MkDH/h892M/99X9M/kOx6fD&#10;u/9HrAAAAAB4GAuW1hf6c/Sx5BwQLHXy1Ce/pzPGmO/8oZ+WtmIZPuoQKwAAAABqDqJlzQv9Vtr3&#10;9YFgqZeXvvsr3XNf+MHBsW78bH+AnBUAAAAAJeSxtAM5LOsAZwUAAAAgkIsXL3ZrdyZqbjukDxyW&#10;OvnBH/vF7vHnv8sYY8xpt/tpLgtiBQAAACCCRx55pOgiqpbFfs3ta/tBsNTNa84+2f1f//T/tuax&#10;EAYGAAAAEMENN9zAArgRCAmrm09cuurM7/tX/mXLGfZZAQAAAIgGwdIOCJY2IQwMAAAAIJFSIWG1&#10;hFHV1m5KP4SE1ct1557rjDHmV3/ja4Z9VgAAAAAyUkKw1LjYr7H90D4QLHVz73s/2/3Ez3/VdAax&#10;AgAAAJCN3IIFsVKuDwRL3bz3xS93X/7/27uz68aNIICiZMCSZoljZrRE4QQcgc/xtyOCP+yxRQ0X&#10;gOilqvveAECR+sFjNVh//OWZFQCAUjzDksfz8/PiOZb4TFYAAArLOGGZYefKJaYsMf32+5+LWAEA&#10;qKBksES/2R/h+oIlJsfAAAAqcCSsrb1fwDsSFpNYAQCoRLDkIljiESsAABWVCBbH9tsRLLGIFQCA&#10;yjJMWGoHUabgEixxiBUAgAYyBEt2y7IUiyLBEoNYAQBoRLDkIlj689PFAAAd3PPTxtF//rf39Wu9&#10;jp817sdkBQCgg4hTlpLHqEZiwtKPWAEA6CRisNSUOYYESx9iBQCgo9mCJTPB0p5YAQDobG2wZJ5M&#10;tFTzMxIsbYkVAIAAIk1YBNF1gqUdsQIAEESkYKlphBgSLG2IFQCAQGYJlhG8vLwIlsrsWQEACOja&#10;HpYW+0qy71xp/Rk9PT2JzApMVgAAAro2YfFl822tPyNTljrECgBAUD2PhAmi2z7+OptgKU+sAAAE&#10;5hmWXARLWWIFACC4EYNl5MmNYClHrAAAJPAxWEa+2S+l5xJNwVKGWAEASKL1hKXnzf4IBMt+YgUA&#10;IJERj4SNTLDsI1YAAJIRLLHcmj4JlvtZCgkAkNi3b9+q38xlX+AYZYmmxZHbmawAACT29etXN8A3&#10;RPly3oRlO7ECAJCcYMlDsGwjVgAABlAzWKJMJkYhWNYTKwAAgzBh6Wdr0AmWdcQKAMBAMgbLrJMb&#10;wXKbWAEAGEzGYJmVYLlOrAAADEiwnIo8vREsl9mzAgAwsJJ7WGruK4myC6X39e1iOWWyAgAwMBOW&#10;dpZl2T3BMWU5JVYAAAYnWHIRLP8TKwAAE4geLB5NOCVY/iFWAAAmET1YOCVYxAoAwFT2BEuJZzJ6&#10;yvj3zx4sYgUAYDImLLnMHCxiBQBgQoIll1mDRawAAEwqWrBkPKZ1Tq33MGOwiBUAgIlFCxaumy1Y&#10;bLAHAOBwOKzfdp9hE3zP67d4jVk23ZusAABwOBzWT1myf9md/e8/HA6H19fX/G9iBbECAMB/HAvL&#10;YVmWKYJFrAAAcKJ3sIww+Wj1HkYPFrECAMAvegcL640cLGIFAICzBEseowaLWAEA4KJLwZL9qFb2&#10;v/+cEYNFrAAAcJUJS0znlmiOFiz2rAAAsMrHPSw1d4mMsAulxXu49jqPj4/pI9NkBQCAVVpOWHyh&#10;vt8IUxaxAgDAao6ErXfumFZr2YNFrAAAsMnPYIlwM85tmYNFrAAAsJkJSy5Zg0WsAABwl+zBMttk&#10;KGOwiBUAAO6WPVhGsCW4sgWLWAEAYJcvX75UCZbZJh+tZAoWsQIAwG61goU6sgSLpZAAABT1/fv3&#10;ojeYIyxvjPoeoi+ONFkBAKAoU5Y8ok9YxAoAAMVlCpbZTxpFDhaxAgBAFZmCZXZRg0WsAABQjWDJ&#10;I2KwiBUAAKraGyyzH9Nao9RnFC1YxAoAANXNPmHJFFyRgkWsAADQxOzBkkmUYLFnBQCApu7ZwxJ1&#10;T0mk16h1/Z67WExWAABoKuKExRf4l/WcsogVAACaixgsXNYrWMQKAABdCJZcegSLWAEAoJu1weKY&#10;1m3LslT/nN7e3pr+I8QKAABdmbDk0jJYxAoAAN3NECwtJh+ttAoWsQIAQAgzBMtIWgSLWAEAIAzB&#10;kkvtYLEUEgCAkD4uj2yxuLHF62S+/qVrPzw8VHlRkxUAAEL6OGUZ6ZmPrC59/rUmLGIFAICwHAvL&#10;o0awiBUAAEITLNv0nD6VDhaxAgBAeIIlj5LBIlYAAEhhlGCZ4bmbUsEiVgAASGOUYJlBiWARKwAA&#10;pPL58+eqwTLD5KOVvcEiVgAASKd2sFDOnmCxFBIAgLR+/PhR5WY28+LGyNffujzSZAUAgLRMWHLZ&#10;OmURKwAApCZYctkSLGIFAID0BMup6I96rA0WsQIAwBAyBUv0mGhhTbCIFQAAhpEpWLgdLGIFAICh&#10;CJZcrgWLWAEAYDh7g8UxrbYuBYtYAQBgSCYsuZwLFkshAQAY3j3LI6MuVoxw/ZrXfr840mQFAIDh&#10;mbLk8X7CIlYAAJiCYClnWZaqz/X8DBbHwAAAmMraI2GZj2m1ep3a78FkBQCAqZiw5CFWAACYToRg&#10;qX2UagRiBQCAKd0KFjHRn1gBAGBaESYsXCZWAACYmmCJS6wAADA9wRKTWAEAgINgiUisAADAvwTL&#10;NrV/gECsAADAO4IlDrECAAAfjBQsmX9+WawAAMAZrYIlc0zUJlYAAOCCkSYsGYkVAAC44tOnT4Kl&#10;k6OxEwAArPP8/Fzl5vl4rNtDNa9f89omKwAAsJIpS1tiBQAANhAs7YgVAADYSLC0IVYAAOAOgqU+&#10;sQIAAHcSLHWJFQAA2GH2YKn568JiBQAAdpo9WGoRKwAAUEDkYFmWpeoEpBaxAgAAhdwbLBlDogWx&#10;AgAABUWesGQjVgAAoDDBUoZYAQCACgTLfmIFAAAqESz7iBUAAKhIsNxPrAAAQGWC5T5iBQAAGhAs&#10;24kVAABoRLBsc7SABgAA2nt+fj65ET8e63dMrdeodV2TFQAA6MCU5TaxAgAAnYwSLMuyHGqc2BIr&#10;AADQ0c9gqXXD/162R0DECgAAdDbKhKU0sQIAAAEIll+JFQAACEKwnBIrAAAQyNPTk2D5l1gBAIBg&#10;BMs/xAoAAAQkWMQKAACENXuwiBUAAAhs5mARKwAAENyswSJWAAAggRmDRawAAEASswWLWAEAgERm&#10;ChaxAgAAycwSLMdlWXr/DQAAwJ1eXl423dAfj/U6p/S1TVYAACCxSFOW0oMQsQIAAMltCZZMJ6vE&#10;CgAADCDShKUUsQIAAIMYLVjECgAADGSkYBErAAAwmFGCRawAAMCARggWsQIAAIPKHixiBQAABpY5&#10;WMQKAAAMLmuwiBUAAJhAxmARKwAAMIlswSJWAABgIpmCRawAAMBkHh8fUwSLWAEAgAllCBaxAgAA&#10;k4oeLGIFAAAmFjlYjsuy9P4bAACAAF5fX3fHwfFYrn1MVgAAgMPhEG/KIlYAAID/RAoWsQIAAJyI&#10;EixiBQAA+EWEYBErAADAWb2DRawAAAAX9QwWsQIAAFy1JVhKrkYRKwAAwE09JixiBQAAWKV1sIgV&#10;AABgtZbBIlYAAIBNWgWLWAEAADZrESxiBQAAuEvtYBErAADA3WoGi1gBAAB2qRUsYgUAANitRrAc&#10;S26YBAAAeHt7KxIZJisAAEBRDw8PRaYsYgUAACiuRLCIFQAAoIq9wSJWAACAavYEi1gBAACqujdY&#10;xAoAAFDdPcEiVgAAgCa2BotYAQAAmtkSLGIFAABoam2wiBUAAKC5NcEiVgAAgC5uBYtYAQAAurkW&#10;LGIFAADo6lKwiBUAAKC7c8EiVgAAgBA+BotYAQAAwngfLH8Dy9Mh2VEGznMAAAAASUVORK5CYIJQ&#10;SwMECgAAAAAAAAAhAFVmWQidAQAAnQEAABQAAABkcnMvbWVkaWEvaW1hZ2UzLnBuZ4lQTkcNChoK&#10;AAAADUlIRFIAAAAOAAABSAgGAAAAYD7PFAAAAAZiS0dEAP8A/wD/oL2nkwAAAAlwSFlzAAAOxAAA&#10;DsQBlSsOGwAAAT1JREFUeJzt3NtqwzAQRdE9jmlCC+3//2YJ5GqrDxm1iuJACIVS2IZBwmh5JNvP&#10;J0opPHMNT6k/gWN/IyICqAVQsijNCxk7NACrrLqbGZiAKSK+8digSPACbHIM4ATsgQNwrt3bjhVu&#10;gA/gNe/tgc+ma5RSytidawWsgTfgPbe7zW677D4vvZx2u+uEx1wX7cIl2HYfsqKH975jdPPoF/yj&#10;X04oFAqFQqFQKBQKhUKhUCgUCoVCoVAoFAqFQqFQKBQKhUKhUCgUCoVCoVAoFAqFQqFQKBQKhUKh&#10;UCgU/i5czMnpU1BKM87N/AbfhNIkOGcNOU49HuGSUhMRJRecuKS61JCWmvByhfuOE5csmW12Cn7i&#10;Yc73YO14yPmuedgx4VxjcKINF8pwmqGpeua5RTewwXCd2HOV1rMIH72+AFYTZ0Qi4y8zAAAAAElF&#10;TkSuQmCCUEsDBAoAAAAAAAAAIQCgdEMcrgEAAK4BAAAUAAAAZHJzL21lZGlhL2ltYWdlNC5wbmeJ&#10;UE5HDQoaCgAAAA1JSERSAAAADgAAAb0IBgAAACVhR74AAAAGYktHRAD/AP8A/6C9p5MAAAAJcEhZ&#10;cwAADsQAAA7EAZUrDhsAAAFOSURBVHic7d1tS8MwFIbhO7UqKuz//05BnWNt/LAnmr4IMkEQ7kDI&#10;kp4rSdN9zim1Vq4pw1XqN3DcGyyllL5fd96n9GMBJTtpuAJzfN3AoCG7GIGbxEzAOXVuuN9qSfA9&#10;8JgW4B14zcqtbuAIPAAH4CnjLwk+Z3U+YXcYA3AXdOgmfcszSiml1lrXKw7Z7m0mIL9vVge2+zn6&#10;k+37i/L3/xyhUCgUCoVCoVAoFAqFQqFQKBQKhUKhUCgUCoVCoVAoFAqFQqFQKBQKhUKhUCgUCoVC&#10;oVAoFAqFQqFQKBQKhUKhUCgUCoVCoVAoFAqFQqFQKBT+L7h3JX672n9e9b+FPWiJBUg7rycY4ZKz&#10;IDf/T8AJOPKVoeCYsanF7q04JfA5wQ0e82y5YgfPCZq5pDNoWz2l3SZTgEVChVbJJDNdIoUN7DAs&#10;0zdscj9s4E/LB3iAcDuXUyIZAAAAAElFTkSuQmCCUEsDBAoAAAAAAAAAIQBW4WOisGMAALBjAAAU&#10;AAAAZHJzL21lZGlhL2ltYWdlNS5wbmeJUE5HDQoaCgAAAA1JSERSAAACmQAAAnUIBgAAAJIp66sA&#10;AAAGYktHRAD/AP8A/6C9p5MAAAAJcEhZcwAADsQAAA7EAZUrDhsAACAASURBVHic7d1ZtC3Hfd/3&#10;On7w8vJzXvLmtwzO4CF25tiOh9iOh0QTJZIiCBAER4AgcO/FvRfAnQDcCQAJEAQxEAMBcYAADlYk&#10;UbMsS7ZEDbZm21JiKZL9lmQlayVrJStrxZ2HffbePdTwr+qq7vpXfz9eFvfuXV3Vvc85+/7wr9rd&#10;J7dv3+5MIScnJ6W63qQzZ87whjbi8W/8q9Hfnfvp9A9U8CfbOZ+EexLu69qpi/5E8b8Vw82Fz33Q&#10;IOZELEcn2t3TaPI7EPnGeo4/3FMXMVzZc3/iff8en3uAUn/k7Nmz/AEr8dRTTxX7DwIAqNHFN3+L&#10;zz1AqZPu9L92n3zySTV/yFuvkFLRbMeuohlTxXRvtTeJ7CGwX2CnIlXMLtTAuUPiu5dQwZz0m6mS&#10;F33uh6bJvzlGXsVc9tyvv+/f53MPUOYQMo3RFTRTtBROCZrtePwb/3Lyr/Wcic5dE3+7yatJU+TH&#10;9vHh0jJOtoAZee6DF+PPfdBn5BSzb3NSwAwcv/jViKC45LkTNAFdBiHTmPaDZozaQylBsx2HoOks&#10;IklDRrj9+gEzHDKGTwue++DFhHMXdy5oZA1ZS63DjA+Ya507QRPQ44+MN7BGUw/WaALYmotv/iaf&#10;e4ASk0rmHhXNOGtWPalotuOxr/9Ly99dzDpEf3t3FTNtmtiY2AJg+PTS12D627vXoaZ81KVMFRdc&#10;g2lMYhUztoJ5bLj2uVPRBOrnDJnGEDRzKxlECZrtGAbNPCEr9xT54ZGCgFliDebh0dx1iL2XSwTM&#10;EmswD48qOHeCJlA3b8g0hqC5pLkhlKDZjse+/oeyv7vUdYgzK5izw6Vls4Y1mBFDyxpMqngLr8FM&#10;CIq1nfv1O/4DPveASgVDpjEEzaXkqnQSNvUjZMZ0S8iMH7mdkGkMQROolShkGkPQrEFMCCVotsEZ&#10;NoXT3e6AudQUuWUsb+bMM0XufSVHuPQPLWs0ma1eImDGTpEfG9Z+7gRNoD7ikGkMQbNmtgBK0GzD&#10;JGgK/rV3B6xgC29vZS+2nidghgtsieceNUigUaEKZriXmAqmvnO/QdAEqhIVMo0haGrDJanaMAia&#10;gUqkf3rcv69rRy0XWy8RMNPeuvASgehzN2bG9Phpi6LT44GGC547YROow+Q6mSGEFl34jwIAW3Ph&#10;jd/gcw+oQHQlc4/wogv/cdCGx772h8Fy1OTV5Crmrn3ZNZieBtYdIs998GLCuYs7FzSyVvIijinH&#10;LSMjqpEtnDsVTWBdySHTGGNu377t3bn22zJuDUGzDY997Q/CSy4nG+IDljEZ1mBaNqVNkYfbut+U&#10;xHOXDSs5AkfGWyJgOueovb2VXYMZdTCzz/3GHf8hn3vASmaFTGPCQbMEwms6gmYbxkEzd/Xy8Cjj&#10;Orzp05iA6W6fu3o5eLT2OsRD84Rzjw6Y7Z77jfcTNIE1RK/JHDt37hx/vIqwzAHA1lz4wq/zuQes&#10;YHYls2+NqmYMKqBHVDTb8NjX/mD6F5yhirnli63HTZMHGk2mivNU8cI9xa/BHDxq9NypaALLyhoy&#10;jak/aEptIZASNNtwbbxGM26us7/T7tHcgLnAFLn3lbWnyHsvl5gm9vc0c4o8YT/Xy7WeO0ETWE72&#10;kGlMO0FTSnMgJWi24RA0Fw2YlrG8mVPBGszgAMIjKVTFK7oGM3Ff10s1nztBE1jG7DWZNqzT1IM1&#10;mgC25sIXfo3PPWABRSqZe1uraPrUXu2kotmGa1/9g8lEpV/KGszjfq6no94ju0xdi2ciT8RydHOr&#10;mJOC2lLrEE9bRB7/ls/dGGNuvP9P8bkHFFQ0ZBpD0JSqIYQSNNtw7av/c9S89OoXW5+7BvPQQHoi&#10;ZaeJPSMEul4iZHHu4z5vEjSBYoqHTGMImjksFUIJmm0IB81yFczoL3wIF0M6X+Vi68Lhllp/GtXx&#10;eufeQ9AEyiiyJnOMNZp6sEYTwNacf501mkAJi1Qy96hollGqyklVUz97RTPD/cgdm9OqmKmVLJNU&#10;xSw/TSzueEYVzzu4s33ZNZiRHa957o6ubt5JRRPIadGQaQxBc0k5widBU79h0MwUMOeGy0GzxPV4&#10;VQbMyGNa8GLrnLtsIIImkM/iIdMYgmYNYgIoQVO/a1/9/WOki/rrKxAwhWkn9xrMw6Mc6xBPX05e&#10;h2hMYsiKr+ANHm353GWDGGM6c/POP81nHpDBImsyx1ijqQvrNAFsyfnXf5XPPCCDVSqZe1Q06xKq&#10;blLR1O/qO78v/JuLXYOZ0q19n9xT5INHc6eJe01KVPJyr0McPKq8iln03MUDDV+kognMs2rINMaY&#10;W7duiQ+ghmtJbtX+vSdo6icLmt458dHmetdgTvrMvhax3nWIk+ZzQ6bmcxfvP21E0ATSrR4yjYkL&#10;mqkIqPmw3EE/f9AMB8yoCubcNZiHBtKPCcfRqQ2Ypy3mVPC2fO6iQfwNCJpAmlXWZI499NBD/AEr&#10;wjIHAFvCGk0gTRWVzL0lKppSVD7DqGjqN61oxlQxHQ2cL6esxTOR0+SWalb2aeLojhPXIfZapFby&#10;cqzDtB6CgnMXDyavxt+8i4omEKOqkLlXU9j0IYgSNFuwC5oxazA9Daw7iFbcOV6MD5hlp4mjOg4e&#10;v/hV4XQv5x47UNxyj8505tZdf4bPPECoypBpjJ6gKdF6GCVo6nf1nd/z5oi0kBFumy9g7norEbJy&#10;V/BkPcVU8XYNywdMJecuGiTmd3g6AkETkKliTaYN6zT1YI0mgC156LV/wmceIFBtJXOvpYqmSyuV&#10;Tiqa+l195/cmZaHoSp6wpOae3oyvYA76q2ENpjGJ36iOmSY+NqpqDaYx65y7bBBZ56MpchcqmoBf&#10;9SHTmG0ETR9NIZSgqd/Vt3/Pklniphd9++SeIh88mjtN3Hs5aZr4sEvCuSeGrMOjHOd+2qREwCx6&#10;7qKB4n+HfQFzj6AJuKkImcYQNG1qDZ8EzXZcefv3JpHDam710piFKpjhgLl8Ba/3amQlMve5D1sp&#10;OXfRIPPWYIYQNAG7atdkjrFGUw/WaALYkode+8d85gEWaiqZe1Q0ZWqoclLRbMOVt/9FxFeFl1uD&#10;GTG0rNEqlbxM08SZzv34UNG5i/aXVzJjq5j9vm/d9Wf5zAN61IVMYwiacy0ZQAmabXAGTcF8bfjf&#10;/5g/Z0vQiJxm9W1OCljGJK5D7LVIDVnZzz2q09PmK527eCD5co/kgNnb7dYHCJrAnsqQaQxBM7fS&#10;wZOw2YZD2MyxBtOYpIBZtoIn7vS06Yxzny4A9bcd96myetlrMXcNZnCwZaqXrl0Jm4CiNZljrNHU&#10;hXWaALbkoVdZpwmorWTuUdEsp0R1k4qmflfe/he9wk/Ecs3Ji9I/3aXWYIo7PW0649zFU8Wcu7Op&#10;/5cr1PnoUNKWbAhWIZjbVDSxYepDpjHG3Lx503sSNXwJpiVz30+Cpn5Xvv9/Sl8J18LF1pNDVjig&#10;2Npz7uJBZJ0PDiUhYMpWIRwQNLFVTYRMY8JBMwahNF7se0bQbIMtbOapXh57q2oN5mEX+z7i+CU8&#10;D849ZqC46mVgFPfOgV2mL++23P7Af8RnHjZH7ZrMsfPnz/MHrAhrNAFsyblXf4XPPGxOM5XMvZwV&#10;TR+qnWGS94iKpn79ambuKuagz7mVvNOXk6eJjZnxjWrpOsRhe85dOkjJKfLezolVzD4qmtiS5kKm&#10;McsFzRCCqN34fSFo6nfZt0ZzkfuRCxquErLS1iEeHm353GWDyDrPETA9Q0nCZX/z7bsJmtiGJkOm&#10;MfUETR9C6M7JyQlBsxGTsJnjbj5zg9akCLVwBU88ZIXnbsxiazCdzYP7y8qL8eFysHPE6JbGlk0E&#10;TWxBsyFzr+awScjc2b8PBE39CJmOVwmZoUHczRsNmcYQNNG+5kOmMXUHTZ8thlAusq/fIGhWd0ef&#10;pQLmaYvIkNjGuYeDma199nDZa1Ziitz+kjxg7l+8ffef4zMPzdpEyDRGb9B0aTmAEjTbcPmt/1Ge&#10;AiaPxk/C+7peWr6CedpiTgVvy+cuGkgwQHIFMxwwxe+Os+HwBYImWrWZkGlMe0HTpYUAStBsQzho&#10;lpsinraQZl5RjPK/svL0+LRFxEff3IutVxQwdw/jq+lx1UvL1sjj74wxTxI00aBmrpMpwbU09eB2&#10;oQC25Owrv8xnHpqzqUrm3lYqmn1aq5tUNPXzVzMru6tNjntyi4fk3OMGilt9kft+5O6XYqqY0wbj&#10;5lQ00ZJNhkxjthk0XWoPoATNNkzDZpmQlTxNbMyiX3bh3GMGKTlF3ttZvLjDsWVmwNxvfPKDBE20&#10;YbMh0xiCpk9twZOg2YZd0BzV2WpYh2iMM2TlruANHlV+7v6eZp67bBBZ53MD5txwGdgs/un0XiBo&#10;ogWbDpnGEDRdaguZe4RN3QiZus7d3xMhU7o5JWQaQ9CEfpsPmcYQNKVqCZ4ETd0uv/W7x3w1d5q4&#10;97InwgT2nzlNLB4yJWA2eu6igYTncngPUj7Gw9PkooAZEZJlSwWOG5784J/n8w5qETJP3bhxo6sl&#10;RGmzxvtG0NTv0lu/K8wF/gSwfAWv92pkJbKbbhLt53pJ7bmL9peXF2u+2HpwiyB1EjShFSGz58aN&#10;G+I3g0Dqt8T7Q9DU79JXfjd6onL8Uu4q3iIVvAwB09O7oOuap8eFAyRXMMPnkXt63LlVVtY0xhA0&#10;odOmrpMZcuHCBf6IFeFamgC24uznf4nPO6hDJdMipqLpQqVzqOT7QUVTN3c1M7zZMRHrN/eWieIh&#10;LZW8yClm32Z15y4eTFbFXG6K3LK1yBR5sGNjDBVN6ELIdMgRNH0IoXnfA4KmfsewKUsASVPFcy84&#10;vvIazOlDJecuGkg4QNI0ee0BM+7cn7yHoAkdCJkepYOmzxZD6NxzJmjqd+krvxMstXW2jRJz78kd&#10;NVxlF1vPcTef1HMXDSJfg+kZwb9jdLi0vBK5llT2PqSd+1P3/Md83qF6rMn0YI2mLqzRBLAVZ17+&#10;RT7vUD0qmUJrVjXHtlLlTD1PKpq6TaqZzkJinvWI4hpfRDWy3BrM6I5Pm69w7uKBSlYxT3cuOkU+&#10;bSBfETD/3KloomaEzAg1BU0bwucRQVO/S1/5nc6ec/IErHBP8dPEg0drr8E0Zv65i4f0HOEqazAH&#10;O0paebfEhORsU+S9ZqFzJ2iiVkyXR6h9+rzrOuv/b43k/Jg6B7AVTJ2jVoTMSLUHTRwRNHW79j3/&#10;1okxu2LOspW83oiRVczDnnOrmNMjiTmY0+YZKriR0+TdePOcKubgx5BYxYxuVUkVM+HcCZqoEdPl&#10;iWqfOpdodXp9fF5Mnev26Jd/p5d6IlR9R5/wHK6WNZjW5muvwQwMIwqX3j6E72+BNZihnZ+65z/h&#10;8w7VIGTO0ELQtGktfJ6cnBA0G/Dol/+5sDy10hrMxH1dmztfO2e3Na/BjBigm1m9nBswI0Oy/D1Y&#10;5tyf+hBBE3VgunyGVqfOW1vX2XWduXnzpu6TAAChMy99i887VIFKZgatVjT7Wqlunj9/vo0T2ahg&#10;NXPubRMT1mBGDOBvtFoV87TFnHMXDSYcoFAVU/zuFKlirnfuVDWxJkJmJlsImn2aQydBUzdn0Jx7&#10;R5+iazADjayHEPGRkrQG0zmwv62r+WrrMFPWYDpeyb4G0z+6rUmJc3+aoImVEDIzun79emeM7gA2&#10;h7bzJmzqdgibOW6ZGG44aFRuDWZkx2ueu3igUiErdQ2mZWvkOlJ5Fq3n3AmaWANrMjO6ePHi7pIr&#10;jutVtrC+0Ufb+bJOE8BWPMg6TayAkJnZPmhCB4KmXo+9+98O/q2JKnldsOGh/aCpuPoXU8UUH4xo&#10;5OCrqecuGkjY+eFQuoT1iO4h3KMXqGJOBlv33F0vPfjSL/B5h0UxXV7Ifuo8hbZp51g1nh9T53o9&#10;+qV/FjmDmzZNPHi09hpMY7xT5fnO/dgwbia45DrE050Du0xfDof90IuyX7T1z91+FMctT3/oP+Xz&#10;DosgZBY0J2ja1BjOcqnh3Aiauu3DZol1iIdHc9dg9l4uETCLnrt4oAVCVmCY+QGztjWYvZ0zhWuC&#10;JpbAdHlBuafOW17nWcP5MHUOYCsefJGpc5RHJXMBuSuaNjVUAnNa83yoaOr1iGPqfCdcAbO1nyy1&#10;E+wjP4QlpsitA4cGcvcrL+sFDiWxghkYSlTJi6zEht8Dvef+9IepaKIcQuZClgiaYy0Fz6XPhaCp&#10;3zFwZpomzrQO8/iwpTWYEQN0ZUJWiTWY1i2yhZnO7pe70Lw8XBM0UQohc0FrBE2bFsLnEudA0NRv&#10;FzRjqniWgJljHWahCma4l5nnLh5MvhZxmTWYlq0Jx58tYC5+7pZXAhXopz/8n/F5h+wImSuoJWz2&#10;aQ+epY6foKkbIZOQGWgU00PTIdMYgiby44s/K+BamnrwZSDdHn/Pv3NiOhMVsgbN5wbMXmdJv0hd&#10;Ny9gRp67s99MATOO7M0rETAnb5vzfaz13DvnU18PD77483zeISsqmSuqsaLZp7m6mfvYqWjq98gX&#10;/2ng762bBosgWQJIqmDmuGVkREgW5hDxEUwPJebjzvrmCUePCZjTBtmql71m2s79U1Q0kQkhc2W1&#10;B00bjeEzxzETNPWzB82u939NVDALvRSIL4HuxVHC/kpk9TZiEFnng0NJmCYuWr20N5K9DyXPPVPl&#10;NtCHrcG4OUETOTBdvjKNU+car9OZ43iZOgewFQ8wdY4MCJkV0Bg0t4qgqdvj7/13R39rKdUvT0Pn&#10;Uro8VUz/Esu0KmbsS2tXMYMDitt3jme+bkufu2yIeTvIz/2BFwiamIfp8oponDp30TSlnnKsTJ3r&#10;98gXf7szJnaaPLisc9RqiSly68ChgdzNV1mDOdhR0sq7JSYkZwuXvWatnfunPvKf83mHJITMyrQU&#10;NMe0BE/pcRI09Xv4NGgaY6LXsNle1rIG09p87eplYChRwPJsFq9mXLx6ucS5T1+MDdcETaQgZFao&#10;5aDZ10roJGzqRcgUDSLrvPqgRcgMNg2cO0ETsViTWSHWaOrCOk29nnjvn4y4jqZH6vTqobk7AK0f&#10;MOPMmiqeE7K8b1ZqwIxT77nHBWWXB174R3zWIQqVzIo98cQThx+OlqrfHLWfIxXNtj38fb8t/mfe&#10;9lIXamvdP6V62WshHs5xdJHh1H8o+St47pc6SSPni/L3gXO3oaIJKUJm5fpBc6z2UDZX7ednOz6C&#10;pm7ToBkTMAPtJ/svETADRzZ3irzXrL4Ljs+pXmo/d/uLOc+doAkJpssr9/DDDzv/kG3Xq9Ry3UqJ&#10;2s/JdmxMnQPYAqbOIUHIVMAXNFEfgqZeT3zvn+z9rYWrmMPVbnmqmIEd48bp7SXbKHpxcijJd7WJ&#10;quSNdoh8K6zNUyt5ys7d2u+cCu6pT37uH/JZBy+myxXxTZ1L1D79HKvm8zk5OWHqXLmHv++3vPON&#10;nesFnxz3IxcPl3I/cmHng0ORfiwttQ5x2kD+PnDuUv3s8OmP/hd81sGKkKnM3KBpU3NYi1HjeVy4&#10;cKG+g4LYIGjOXYNpzIx1mJ2k0aR9XI4ouQ5xsKOklXdLzHnICnacu5QrMxA0YcN0uTIlps5bWdNZ&#10;4zncuHGjjgMBgIKYOocNlUzFSlQ192qsCsaq6RyoaOp1qGZ2iVPkh+YpVcz4KXJn81WmyHs756ji&#10;eTbXN0Xe23nhc3c2LVTF7Pf16Y/+l3zW4YCQqVzJoDlWU2hLsfbxEzR1u/jmb8Umvl5z0Wo796vF&#10;AmbcNPHuYf6p4nWmiYOdTpqoPXfrC7kC5vT39NMfI2hih5DZgCWDZt/aoW2uNY6foKnbxTd/M/Zf&#10;ZvdL/h0ljSbt43OEPGQud8HxeSHLumVOyN7yuRtZ9bL/cL/lGYImDGsym7DWJY60X6NzjWNmjSaA&#10;Lbj/+Z/jsw5UMluyVkVzTGOFc+ljpqKpm6iiufYdfSqvYorfnchKnOx94NwlwvmgE5xuZ5752H/F&#10;591GETIbU0vQ7CN02hE0dfMGzaQ1mL0WcwNmsI+SaxFT1iFatq48RX58qPDc4za6RwpNlQsC5h5B&#10;c5sImQ2qMWj2ETqPCJq6TYJm9Rdbl1fwBKP4dpK0cm8tEjC3fO7BjqethV/0ianKPvNxgubWsCaz&#10;QbXfhlLjOs5Sx8oaTQBbcf9nf5bPu42hktmw2iuafZqqmyWOlYqmbhff/M0uSxVT/BfrqLHNnSIf&#10;HErCNLFnmPnrEO0NZO8D5y4V823y+Mrs7skzH/8LfN5tBCGzcZqCZp+G0EnYRN/FN34jYaIyforc&#10;2XS1NZinOwd2Ea4kFE/3yt9szl1KFDC9v7KW/bvhg/3TZwmam0DI3ACtQbNPQ+g0Js9xEjT1GgfN&#10;3Gswnc1XWYPZ2zlHyIoIySWql7uHrZx7sNNp64iLrdt7d52X+/eWoNk+1mRuQO1rNCW0rOHMcXys&#10;0wSwBZ/47D/gs65xVDI3pIWK5l7tlU0qmtt28Y3fkK3QjFiDaW2+9hS5YCgNVcxNnvu+deIdfYLj&#10;OabJR4MbY4x59t6/yGddowiZG/P4448ffuC1BzUpDeeReowETb0uWNdoLjFFHjFAwZCVex2ic+uc&#10;qeJuw+duSq/B3D1xn+LwFYJmmwiZG9QPmjYaQptP7ccfe3wETb2mQTOmglk+YMYHrF7fURU8y9bI&#10;Kqz8PVggXGs+933LTHfzcT91Vd/d4xI028OazA165JFHvH/IWtY/utR+/LHHxhpNAFtw33M/w2dd&#10;Y6hkblioorlXe2UwpObjjzk2Kpp67SqaXUShybOOLe0Fa7Pc14N0v7REJS/u3HcPpeffyLn39wh9&#10;mzxYtHWdl68CL+it68xn7vtLfNY1gpC5cdKgOVZzcAup8dilx0TQ1OvCG78uyDSef6CdG0UvTprU&#10;d8HxwusQt3zu/dYLXGzdelSOcTtHG4JmGwiZMMakh829GoNbSM3H7Ds2gqZeF77w64G/M08Fc+2A&#10;WbSCN20gz2Ocu1TMF32WWIM5aG9pR9DUjzWZMMaE12mGaL8feW3H6zsu1mgC2IL7PvP3+axTjkom&#10;BuZWNPtqrhTa1Hq8ruOioqmXvaLpu9xL9AvWZsnfJhfVX/1bYiqxskou5x5jjTv6nA7sPqbA6/tW&#10;n7nvv+azTilCJiZyBs2+WkOcTa3HOj4ugqZew6Dpmmr09VBymri3s9aQteVz77cuerH1mQEz0Kbf&#10;K0FTJ0ImrEoFzb5ag5xNbcfaPx6Cpl4XvvBrx39rxy/WEDA9Q8WFkfALdazBnOwsO6Sazr3fuqKL&#10;rdt3lx9fZ4x57hMETW1YkwmruWs0JWpeEzlW23H2j4c1mgC24N5nf5rPOmWoZMJriYrmXm3VQpfa&#10;jnN/PFQ09Trfq2gaYwQFK1k1b7k7+sybJrZukZf3rE02e+77lsXWYB6fJE+Re9v5jm/3f5/7xF/m&#10;s04JQiaClgyafbWFOZeajvPixYv1HAyinX/91wJ/a8I/xaSQFZ4mdr/USRo5X5SFLM5dQnS7yOn/&#10;hMe0LOyYHnu+NZjT4xvuR9DUgZAJkbWCZl9NYc6llmMkbOpmD5vytYjLrEN0vBJZhcsWsrZ87vuW&#10;C92P3Lpv5jWY0zGm+xI068eaTIgssUYzRMMazlqO7fr16+sfBAAUdO+zP8XnXOUImRCrIWhCjqCp&#10;1807/9Tob01eyYvTmUEFKaqSN9rBs79rmnhSJJtZxYzXwLmLheqClq2WKub02LuZVczR7+BkX/8P&#10;595nCJo1Y7oc0WqYOh+rZZraZc3jY+pcr/Ov/6rsby1pqnipdYjTBrI8JTyXLZ/7vvXs+5Fbxuym&#10;26VT5IP2s9aIyn44nenMZ+//K3zOVYiQiSQ1Bs2+mkPnGsdG0NTNGTZH/9DG8SYO2xD2LWuFrLnn&#10;Lhim2nPvt17rYuu5AqYz74cD5vjnTtCsD9PlSFL71HnN6zfXOC6mzgG07uPP/CSfc5UhZCJZ7UET&#10;QwRNvW7e+aenf2uFq5jTlXDehYfBHuTLDheoYgZOpepz77eWfls7pop5aN+Nd5cdk7i9q27p6WFw&#10;LvY2BM26MF2O2WqfOh+rcSp9yWNi6lyvw7R50jrE3o6jh55W7sbeoQtOE2/53PetI6fI7SOEzmuZ&#10;i63HTpF7jmww5mc/+Vf5nKsAIRNZPPbYY4dfpBpDnE9tx7vE8RA0dTv/2q92WkKWdYsseTlf3ty5&#10;91sWXYN5fJAcMDNdbN2+i++HN32NoLk+Qiay6ofNvdpCnEuNx1nymAiaehEyN3bu/ZaETEc7+5k+&#10;T9BcFWsykdWjjz7KH7QSrNHU6+ZdljWaXr1/0T3/lot+IZyN7D1kD1mpATPq3B2N1z53SVGodyji&#10;n2cvYDrfJs+1MKMC5uT4ZL95sT/3feuPffon+JxbEZVMFGGraO7VWDG0qek4qWjC5qHX/klM+U/S&#10;yr21SAUv2PGhSXv3Iw92fGwVea1Jd8++83JUMDOvwZw+9P9wRD/30djWvjtjnn/gr/FZtzAqmSjC&#10;V9Gs+fJCfTUdY8n3jIomgC342Kd+nM+6hVHJRFG+iqZLTRVEm9qOL9fxUNHUy17RDFfyhDWqddch&#10;Hop0MR8ltVcxI6d+K7yjT9QUee+hq+bo2jVmHabz2agLKprLoZKJolijqQcVTb1u3fVn7Pc6D6xD&#10;FL0S+VshnACWNZkTMAPnPj9gBvee1erQOmKdo/ucOsfTtIAZ12Z4mMMXQu1nBkzHD5qK5nKoZGIR&#10;KRXNvdoqh2M1HV+OY6Giqdexouktae1b+LcE/2KFNSlZac/ZpNSF5r1b1jz3fuvkdY6e8UYBMzZc&#10;yiqYpy2txyYrLad8k1xawd6/+PwD/w2fdYVRycQi5lQ0a1/DWdOx5TgGKpoAtuCjT/8Yn3WFUcnE&#10;ouZUNMdqqiCO1XJsc46DiqZeD736j+euJIxaiyhbdij800+aIh/sKGnl3bLaue9bz74WpmNrN9xu&#10;P3bhQopCd/SJrWAed5VUMXvn3mvzuQepaJZCyMTiqP3TBwAAIABJREFUcgXNWoKcTS3HxvT5dtmC&#10;pihgeTbbXswWsuZOkQeGigtignFcTZcImLFT5IfNGQJm8peQwj+YtCly54DO1rZTIGiWQcjEKnJW&#10;NPdqCXZjNRzX3GMgaOrUD5rzA6YwpsmSl/PlEhXMqs+937LoGszdE/cpCs4xKQDLfjCS+5E7jysY&#10;ME9HCPx8P/fgX+dzLjPWZGIVJb51XuvazRqOa+74rNME0LqPPv2jfM5lRiUTqypR0bSpoZpos/Zx&#10;xY5PRVOnc5Op83nTxNYtkVXAcZP27kce7PjYKvKOPoJJbctTxztc9I4+4Qp28OfunSaX/Q64q5j2&#10;naho5kMlE6viOpq6UNHU6fYH/qz/76xIyOpCHR+alVqDKep1zXM3woDZ6849eewKmJ5jka7BjAiY&#10;x9HyB8zhmUgCpu/n4B77I0/9CJ9zmVDJRBWWqmjurV1BHFv7eKhobsO5V39l+q+2U+F1iJL1eL4d&#10;o6qXjq2RFchs595vHbHOUXRUnf3J9NgFvc36EpIn/R8e+n6Ivt7CvwODcxeWnsc/ixfO/A0+52ai&#10;kokqLF3RXHuN5NjaxxM7PhVNAK2jojkflUxUZemKZt/a1USbtY5JOi4VTZ3OvforguKhsOgpX6Bo&#10;bSKvYsrW38VX+8Lts557v3XStSY941mqmNIK5qSLte7ok3g/cttA0grmcWj761Q00xEyUZ21giYh&#10;M21cgqZO5175FVkamDxzbRT+2R5mOmP/zP1TpGlBLNw+67nvW8++2HreKfJB+1lfQgr/SqVfC1MS&#10;MOOnyI/t/a8TNNMQMlGtNauaxtQVOtc8FsnYBE2d7EGzUMhKql72dg7sEgxigc22F1cLmN485fuR&#10;BeqJKi+2Hle9dHTl3VmUg7rOvHD2b/I5F4k1majW2t88X3udZC3HIhmbNZoAWveRJ7/J51wkKpmo&#10;3toVzTEqnO5xqWjqtKtoFlyHOLeKGRgmrtoX7iHrufdbF7ujj2BFZOZvkwtGTFqDOd01/PN3r8G0&#10;HMhgaOkSj2E7KppyhEyoUFPQJGT6xyVo6nTulV92rOwTb7CTrMXz7RgYKnfAtG5ZYoq89zB+6n8y&#10;sdwfXDKyp13CFHnvpbL3Iz+2KzVF7urtRYKmCCETatQUNPtqCJ21hU2Cpl7nXvll4Xcm5CGz1MXW&#10;RceTPWAGOx22TP6Wtme80X8OxFYvB10kB+DAeUl+7qFvkgffZl8FM2/AHPa4e/Ti2f+Wz7kA1mRC&#10;jUcffbTK/yiqYe3mWsfgGpM1mgBa9+HbP8znXECV/2gDPteuXRv80tZQSRyr5ZjWOI7+mFQ0dTrb&#10;nzpPreTNnSaPmiK3bI2sYFq3KqhiOvcrdkefcAVz9z+pVUzZMonBHsLlDKlrMI892o/txXNUNF2o&#10;ZEKdS5cu8QetBBVNnZ68+8+dmM7MDphxegMuHDAnpzrn3EWGAziHc57XcY9pvupmBkz7z0F05pJG&#10;o+ObvhOSvo7T5J3sByefIg+uE51uoKLpRiUTao0rmnu1VBH31j6etauZe1Q1dTr7+V+eJg6fpApm&#10;OFx4VthJG1obyLJk3L+TMV/0Sa1eWo9q9sXWpz8Hwbs1au9r4+tN8msWX708to+rrE57dP6wDi1f&#10;PPe3+IwboZIJtVwVzbXXR46tvWZzjfFtY1LVBNCyD93+IT7jRqhkQj1XRbNv7Wri2NrHs+a30alo&#10;6nP2878U/odiUASL/XfFVyXKMUVub7BaFdNbuA1XMWMrmId9Zq0RDZeY17ujz8wqpqVTWZXVXlV+&#10;iYrmAZVMqMcaTV2oaOrz5Af/vP9vrGDADA6Y0N65cq9YwOyNGBMwLfunnLlsH1fA9PQg+bl71zlK&#10;Ambv3O1dOYlncLxfQooImKfNP3SLiuYelUw0Q1LR3Fu7kti39rEsPf5+PCqaOk2qmpK1eFayCpYo&#10;iAkrYM6mS1Qvew/F4bIbvmY/dvfYwyKoL8AeH4qql72X0i+27nwz7K1lP7he+0zVS+swlsBvafPS&#10;Q397859xVDLRjJiK5trrJGs6lqXH34/1xBNPrP/mA0AhH7r1g5v/jKOSiebEVDRt1q4srn0MS4/9&#10;8MMPr/+GI8rZz/9SNyz05K9ixlX75C+Ei5YFqpixU+SjEpn7FAVVzORvus+YIneMO+k/+Fa7bhc5&#10;7W04dKYqpmSKPNDOGLPpiiaVTDSHNZq6UNHUp79Gc9bF1ucETM/+rh5m5slpn6Iw4xsuMWAGroUZ&#10;FTAnb4z3jQ0dWWi0Y/8FAmbqGsxhv+Fp/K7/QDDcPRuuaFLJRLNaqGgas52qJhVNvc68/Itz01bg&#10;pU7SyPmiPFzKPjJEd/KZ/k94vG66fXrswt6EazCHDwPn1QnCZfI6x+kLMd8inxMuJ+duT/aB6uV0&#10;o+3n8fL5v7OpzzlCJpo3N2waQ+BcalyCpk6ETEc/hExCpmXsLQVNQiY2IUfQ3KshcLYcNgmaOvmD&#10;ZjhcxAcxWQ+ynBI59VvZHX1k4XJ6bNMxwj/CGu/okxowJ8cX+N2y/DeArzfv2FsJmoRMbEauoEnI&#10;LI+gqdc0bIbDxfzq5bRB7urloXXEF31SA2ZM9XLQftaXkMLpPy1gyirYh3OPCJfHoeOqq9NeXQFz&#10;dBbC3yHpz+Pl83+3+c85QiY2pbWKpjH13Js8N4KmXsOg6asQLRQw4za6R0magvaMZymNJQVM0b/j&#10;nePYpAVoVwgVVC+9w6RVL3fthT+/pABsaRU4vuiKcmfMyxfaDpp8uxybkvOb5/3rS27pOpdLjcm3&#10;zgG07p4bP9D05xyVTGxSzoqmzdpVzrXu4lMCFU2dzrz8Lcfc71Cw2hfsI6WKWWCKvPdQdE6HzYGa&#10;Yq5rYVqPLVzF5I4+/jbWLQn3iP98oxVNQiY2q2TQJGTmRdDU68xL3xLGh/CaQN8Lwma+lvbdi15s&#10;PZDDM3/RR/SOSabIHeNOzkYQMFu42Pphy8yrDrQYNAmZ2LTSFU1jtnOdy9JjEjT1GgfN3NVL65aZ&#10;4dIYX5ixB6n48/JcbD08cmIFM1y99ByZIPhKKpinI5SoXu4aOnoMVy8Hj4S/Q1EV5dOHrpatBU3W&#10;ZGLTlrg70JprNtcYt9T5skYTQOs+eOPvNfU5RyUTMMtUNPu2VN0sMR5VTX321cx1qpjBToctZ19s&#10;PTQV7Zkmz3w/csGIg0azL7YuqGBaurH2Nhw2fop8NGJgmHwXW3fu5y3yDo/v8xf/uyY+4wiZwKkl&#10;gyYhcz6Cpk4PTtZo+p+GXlglYIbyivecPBPXRS+2vkDADA7TOxrpVHTiFPlotMCxlQqYvsAfbtdC&#10;0CRkAj1LVzSNIXDOQdDUaRc0peHS/qIwo4Q6nrYOhbgMAVMaLqe7zwkzoepqIGSucLH1PAHz9Fkg&#10;OHbeQ3Gce86rDkx+bXYbXrn436v+jGNNJtCzxBrNsbXXbGoej3WaAFp29/VvqP6Mo5IJWFy9erXb&#10;UoVxrXFzjUdFU58HX/oF8UxusCY3c4r8sIewUiisO/ZLXu6jmn1Hn1AV01ed7D90VToFU+TeYeKn&#10;yI/t46bvLSN6hpFUMVOmyO3jxlQxd5uGG7VWNAmZgMMaU+d7hMx4BE2dHnzxF0JJwvPMtTHzFHnv&#10;YeoUufWostwy0jeFHw6YaVPkgw78x2bvKrRjdRdbz7dsobfFuYLB/vv0ysP6giYhE/C4evVqZ8x2&#10;Qt8a4xI0YQ+awri0RMCUVqQmmyxhZji4b9QyAVNSvXSMPTkbQcCMvdj6/Gth9p55fjdiAuZhy+yr&#10;DvTaRQbM/YNXHv42VZ9xrMkEPC5fvnxijFlt3eQWrq+Z871ljSaAlt39xNdVfcZRyQQE9hXNvi1U&#10;GdcYM8dYVDT1GVYzy0+RG+OrmkVOe042eabIdwO7j0nUzjeFH54i3z10ldJ81VVJFdM3Re7dse47&#10;+uS8tJX118ZVwbTvoKWiScgEIvTDJiGz7rEImjo9+OLPB/55tW0sMEXeeygKl4PNnmnyzBdbjw2Y&#10;aVPkzgGdAy1xsXXnM8fvR9IUuWNsa0vvNLn7+GID5n7rqwqCJiETiERVU0/gJGjq1A+asjwp/3es&#10;7BrM3RN3kS8YP6LCzPGhJKAtEzCXWoM57NGb7szkzLMFTF/gt7QLhctBc//7sn+19qDJmkwg0n6d&#10;Zt+W1mwuOd7csVijCaBlH3j8a1V/xlHJBBLZKppjrVcalx4vdSwqmvo8MJo2l6wB9JH9Wxexrs76&#10;1FFXLHpHn8B5SabJLWNPqoTBoVzT5HmnyEejBYYZtRL+DqUsW7B3HzFFPmgnqGKOju3VR769ys84&#10;QiYwQyhoEjLrGYugqdMDL/6849/juH+7YqbJhZHQml6SAuasMOObAu8/dIUaX2+SgNk790UDZu9R&#10;4PfDnds8517wYuvWn4V/Pn/6iuX4agyahExgphormi2PR9Dcngde+PnJP9MxarvYer4wEw6YtV1s&#10;vfz9yI8t/RXMlIDpqyhb2kVVL929yY+vvqDJmkxgJtsazbGl12y2PN6csVijCaBlH3j8q1V9xlHJ&#10;BDKRVDTHWq44LjVeyhhUNPU5VjOXniYPVzFjpsgH7ZOvvThzitwytrVvQRWzyO0iLR3LqqyOdyhw&#10;jHmWLdjbDF+VVcQ9vYqqrF1nzGuPfkcVn3GETCCj2KDZYuhbejymz7flgRf+kehvLPZamKOHzi3j&#10;BX72mdhAYJh1e8KZAbP2i63PvBbm4JF0Ct8yrrVV8O1x/9fK7IAp/H3uN6shaBIygcxqr2gSNIcI&#10;mvqEgmbZi63PDJiBNuPjEwXMxOrlcFdJobjugBlTvRxsyRUwnT8eV8CcW708tnRVlF979DtX/Xxj&#10;TSaQmWSN5piWNY21jsc6TQCYuuuxd1b9fKOSCRSSUtEcW6rq2FollXWa7XNVM8vdj/z4xD2T7J1E&#10;9bYZtJwUFWdOkTvGnVQKg59Yy93Rx3rukinyQDt7e9nvjLfuWGKKXHhskqryWhVNQiZQ0NygSchc&#10;dgyCpj77sFl2DebxSfIUubed7/gCHyFdfLgc9iqZJt81WGKKfNhraI561EoQLoftU5ct2NsMX/H9&#10;Lvnfly54bMc+RD+T06evXVo+aBIygcKoaOoah6Cpzyc/9w8lSaz/zN3O+tRTUyx6sfWZAdMytvOZ&#10;oEK5xMXW5eE3dD/y6cbUirK9+5SAGX5PpAFTXFEencrrCwdN1mQChaWs0Rxber3mUuOUHitlDNZo&#10;AmjVndfe6e689vZin3FUMoGF5Kho7tVcCWxlHCqaurirmZIqpmztnLSKma9i5j6l40P5VLn1mfdT&#10;Kb6KyR19fN0Ka+iB35mYKfLpK8dnr1/6ruKfcYRMYEG5gmaNoazFcQia+hzDpmRN3ajd5GlnayGb&#10;Ive2C4UZX3DsP0wJmKJ1A4cX9d2PfPrCMeMJAr/3EFKmyB07OJuFf2dEP5PJOdj7LR00CZnACrRV&#10;NVv6YhBBs32f/NzPDf5tjQ+Y8dXLQfvCF1ufXb30DhNfvTy2jw+Z8uOTBMyU6mWvpaR66Rg75Zvk&#10;0cdnbWYPmMHfqd7v+uuX31XsM441mcAKcqzT3Kv9OpQpY5XuP+ZcWKMJoGV3Xv3+Yp9xVDKBFeWs&#10;aO5R2SzTPxVNXT75/M/1ajVjvrVzgQnGHLeMFKyXc21u/o4+oQqm81A85z77jj7+927NO/q4Ovb+&#10;FjveyBIVTUImsLLcQZOQWa5/gqY+9/fC5o5/6tDR4vTlTNOewvVy45fK3Y+811owjT4cWvjxtcbF&#10;1mctWxi1yzRFPngl8xT58GHoP1jsP48vZA6aTJcDK8s5dW4M0+cl+2fqHEDL3p956pxKJlCJElPn&#10;ezVVA2sfRzIGFU1ddtXM8FS0s1aY+dvkoiny3kst3dHH+cxRrYutYA625rqjT6YqZnTF29nMPbaz&#10;Ou45PtuzL1z+7iyfcYRMoCIlg6Yx9YS02scgaLbn/ud/1jGnenyQHDDXuqNPpvuRO7qa9DYcOj5g&#10;Dnt0BbiZU+SesSctvfnbHYBT7+gT8/uSekcfXxt/y+n5fuHK/KBJyAQqo7mi2coYfBmoXfc//7PO&#10;+xFOc0ymipR0vdxkt1A7QZXQ24WvYuY499kXW/dVLy2thGFL9jOxj+2Mq5JweWgnCJii9y7fxdaH&#10;T32/y+43Y27QJGQCFdJe0Wxl+pyw2R5Cpn0PQqalHSHTGDMvaBIygUqVDprGbKvqWLp/gqY+93/2&#10;H9jjwcp39MkSLgPDuKdlPee+wB19HPnf2dvgWe139EmeJpcETHcb/5mG/2OkM51548r3JH2+ETKB&#10;ii0RNI2pJ6jVPk6of4KmPp84DZoHRddgTp/ZXqrxjj7z12CePgscl7/wllK97LWUVC8tL6YGzOjj&#10;szazjx38nfK8kbKK8v6l43v3xtX4oMkljICK5b68EcriEkf6PPvxv3D8G5tRqRu2MXEBc9A+JWCO&#10;BswcMFPJwvXxgLvhU3lv3opyRMD0vne2wd07xB5f142bOfoWB0z7/kk/9tM2d1z+SvQvCSETqNwS&#10;QbP0dS+Xuq5mDf0TNAG0KjZoMl0OKLHU1Lkx6087t9A/U+f6fOK5n/HX0JJvTxieIt89dFU6fdUy&#10;2bRnv2LmPADr0MKPnVx39BEeX2cZ09HKUVUOHZvl5yGYIh+8UuEdfQ7PAm9d537TjDGdeePqu0Wf&#10;b4RMQJErV650S97S0ZiygU37F49Yo9mecdCUT3seH8qmiU0v/MinyIc9+oKApbVgGno4tCAfrHWx&#10;9dn3I+9tzRQwZb8rx5bin4ckYHqOz/rM+2sp+w8DSdBkuhxQ5MqVK4QWRZg61+fZe//i4W9sUJHK&#10;GTB7y+XmXWzdPYSgK+/O2QJmN37huCE2YE66ch9YoKfTrY4O3QHTfQTy/xjxBUx3x95zFwXMwS+d&#10;Z7jwz23vjstfDp4FIRNQ5vLlyydL3TfcGOE/NjP6rmEd5Zy+Q/0TNAG06o5L/qDJdDmg1JUrVzpj&#10;lrs80J7m6fM1+2fqXJ/7nvsZ15WxT00rQ87pzNEuu4euSmeoWiaZJj8dQVb+6g2dXhqdnLunOtkJ&#10;2ji3JlWVLe0mBUtP5TnwZoen8HvnLqkqO99GX5VVsI/zFGU/N3uXnXnz2nusn2+ETEC5fdg0po3r&#10;Uba8TpOgqc99n/n7oX9hRw8D/6Z2gSlyY2TT0MGhhHeOGQwbP0U+7DV0bJKLrXvOPeL6pMGoKgmY&#10;7iQ8bSZYIxp7P/LhQ3cbUcCUTJFb24UD5p4taDJdDijHOk09mDrX5zP3/aXR39f0H2TvernRrtlu&#10;FekNLIJK32TYtIA5Gc05/AIBM/i+2McOX2zd3aPsD9oX+O3hcfiKPGBa+5YETOnJHJp3k/ftfZe+&#10;NOmBkAk0YB80l1ynWWo95RLX1Cx9TVAfgiaAVo2DJtPlQEP6U+fGMH2+dv9Mnbflvs/8dGBW2Lng&#10;rffQV1Zy9SafInd05dxx/hrM3rNAdbJzH4atN+e41n28b5G9oudfg2nvyfqKYI2o+Pqkk7fRVWX1&#10;LQgI/774p8gtG8W/w7v/efOx3dQ5IRNozDhoGrPsl4NKjEXQRC3ue/anLREk/I/u7qHrX3zBFLl3&#10;mIQwc2ifFjIn554cMGdOkXsPwf/e1Xix9eDvlOONlAX+fgvZz238NBzMj0/efOy9J4RMoEFrVTRL&#10;jdVqyDSGoKnRvb2gKQmY611sPUPAXPhi67IAd9pSUr20v5gUMGMDcEz1crRnaHBPr8KAKfgPlv5T&#10;SfWy/2S/iTWZQIPGXwbSfl1NzfdWD/XNGk0AraKSCTTMNnVujP61mi1WNqlo6nPvsz8VLHmlVTFl&#10;hVJ3xSy8c9Y7+jhaJVUxRZkkVMWcthm+4qpiCqbIjfEcY9oU+WjP0OCuEb1DHV8K/9zGm2VVTPsZ&#10;EDKBxrmCpjGEzbX6Z51mOyZBU7R+LZRNQ9PkvjBjOZDB0MJ/85O+hGRpJQwzsmnyzvY/9naZpsij&#10;j83ZzD22L8q73kjPL53j6GQ/t/Gm8CW3hvuPWzNdDjSO62jqwvS5Ls994i8f/756/zDHBMzOjP6Z&#10;Hm5wEl978dBe2Knwjjq21wajC6uXsSHO3tOkt9Er8r7tTcL7u986e3Cc/NzH729MwPT8zsy52LrT&#10;YTzLz72HkAlsgCtoLrVWs/R6x1JKrwF1IWgCaAHT5cCG+KbOjWn7lo419hvqm6lzXe595qe6bHf0&#10;cXew2BrMYY/hKfzw7LPn3COqp4EJd0vh0FWt878nsgrr6QhFpsh9LcNT5KdH5mjjLHsO9/O08bfc&#10;bSVkAhsTCprG6F6r2VqIJWjq8vFnftKX9IZPLY9CAdPSjXen+RdbDx3bqJUwAEdPkXsPwx6kZl9s&#10;XXIZJWczScD0TVX7olv496X0xdYtR2LtjOlyYGNYo6kLU+e6fPb+vzL9+xot1puuxZs+HHVg3IEm&#10;Q/UyeDcf1zC+Clx/o+PcI+9HPuzJ8uLgFUeAkwbMIGE4dg0fuX/vN8DW2ahtgYApfO/Gx0fIBDYo&#10;FDSXXKupoc9+32usLSVoAtCI6XJgwyRT58bovVSQxr6ZOm/Hx5/5ycliPeszwRS5MXFVzF17YSXT&#10;2WMXnP72F7c8fUd+g91ba7UWLX1V1tAkr+/4ji3z34/c/pr8Z7JvEf65jZ+m3tHH2qj3kJAJbJw0&#10;aBqj94tBBE2s5eOf/gn/P9GCgBkbLnf7ZAiY1qEcE76CY+wsYzr38eZvfziv92LrnqnoYPCV/AeJ&#10;L2AmTJEP2vkm+t2/z4RMAMaYer4QRMjkfuet2QdNecD0hRnvjnVfbH32/cjt7Y5b46uXg1eSL7ae&#10;GDA9x+d8JgnWoeOTBEzHsTkDpqMb1mQCMMbIvhC0xFpNbdfTZI0mANhRyQQwUNP0OVVNps5b8rFP&#10;/0QXXlNXuIopmSK3DmOpx0mnyB1jT1oGC3buqtk6azAd/VsPU3581mfeGe2IKubpJtntIo8PUqvK&#10;hEwAEzUFzZJjtBBiCZq6fOxTPx5eVScNM/uts6fIe88kU+SBdvb2rmMcBiTBpLYlr7mmokW9iY5t&#10;ifuRj0Z07j5sH/65jTfPvR/5YGsg8DNdDmCCa2nqwdS5Ls8/8Nc8f1u+O8fkDZjWvr1hJngojvbd&#10;zIA5Or7BLo57xAcC5rGd79iGzRyDWJ8O49noBUfAHLYMB8zBuQurl5K3xFtwDR2UmQZYQiYAK2nQ&#10;3K8f1Hp9Sg19hvomaAKoEdPlALxips6NYZ3mEn27+mTqXJfj1LlvWtZTNUq8H/mx11DFrNT9yHst&#10;vYeQMkXu7m3wSvL9yK0HY9nqKwkKpsklU+TOdr4qq3saXdDKeXyuPQiZAIK2EDRb6ZegqcvHPvVj&#10;g5nlofxT5JMgFAhSnuWDtt68Y09aSQJmYM2fY/DQyKIAnO1i6/43URj49y+FQqgrAHs79R3NtFFE&#10;4CdkAhCp6ctALYTB0v0SNvX46NM/5kolVtm+6BMIjp33UBx9z77Yejhs1Xax9UkV0tpOEPg9XRxb&#10;hX9u46clL7YeCvysyQQgEvNloNLrNEv1X/p4S/TrwjpNAGujkgkgSuzUuTH6KputrNE0hoqmJruK&#10;Zukqpq9SaGklncK3jGndTzJF7hhG7x19BFVMSQXTMUxSFdPx3sUsW7D2P3pKyAQQLSVoGqMvbGrq&#10;09cvQVOPjz79o+4J6povtp7llpHusLXOxdb9Ac07Te45Plng778k+w+D4bFJpsiPT/IG/iOmywFE&#10;4zqaujB1rsfnHvzrk78t8XIL6cXWJyFjZsD0H5Tph8fJ8P12jjDjX4M5J2D2zl1yMr3huvEGwfFN&#10;n9kOdtxV+Ofm3MfL8XO3NQv176yudoRMAGlSguYS19PU0idrNAG0julyALOkTp0bo2/6XMvUOWs0&#10;2/DRp3+0S70WpqxiZmklnDKWTZMPxw7WHCcFMt90tXvc2GObd0cf1y7CqrLz6CKmyAddBn5fRu9d&#10;TFXZ2n/gvSNkApiNoFlfn75+CZp6fOSpH/H/bSm52HqWgOlOwtNmFV1sPXmK3NrO976EgnmwlXH9&#10;wKRrMMcvMF0OYDbWaOrC1LkeL5z5G+6/LUcFcxAwnUv3SgXM3oCSxX6j4wvfj9wfj+YFzMnBRAZM&#10;3/FFBsxJV46+exXMeQHT/XOLXePZR8gEkEVq0Fzimpo197fvkzWaAFrDdDmA7GqdPt/q1DlrNNtw&#10;mDr3TpH3ngWqk6PleaHejG/syT7OYmbqFLm9N3uzcDUxyx19Asc22S95itw/9pp39HH2eLqJkAmg&#10;CIJmXX36+iVo6vKRJ78ZXgGYHDBTpsjt48aEmd2muBA3eSXzxda9U+TDgT2jWTuztJf93MZPS11s&#10;Xdavo8feJkImgGJqvGg7IdOOoKnPR578pvvKmI4w4M9tnrAkqA6KAqYzu7iC1Nzq5bFlzMXWZQEz&#10;VFEOVzB3L/tCqP19KXmx9dTqpTH993j3gDWZAIqZu06zBNZo2rFGE0BuVDIBFDdn6tyYdSp7NfRX&#10;os9Qf1Q0dfnwk9/sfFUp51SptIopuV3k9H/s7UpMkRsjqrJmux/5YLOv3ulfGrDbLPu5TbuTVDEF&#10;U+SOY4u9FqYx4/f3+ISQCWARc4OmMTrCJkETS/vwkz/syESWoCGd9jRGFjCDWcqdPtdbg2npXxIw&#10;PcdnfebNghEBc9BlcO59sL/zZxK9bMG90RUwjSFkAljQFiqaLYRMYwiaGn349g/7o5K0enl4Ighx&#10;3jwVse7PnYKTj636i61Lwu/pJlm4PD7IW1F2vzBegznGmkwAi5l70faS6zRz9a1hjaakP9ZoApiL&#10;SiaAxdVa0czdN1VNLO1YzSx5R5/jw2DdMVTBHDT3fyzIpslPR0maIg+1E0yRW3bvHZWnje99CVQy&#10;Rz/ofFVl90bfFHkfIRPAKrayRrOV/giaunzo9g8F5k0dEWm1i60LAqbwS0jpAVM+RW7dTzJFbm3n&#10;e1+kAdP34079mbiPLzRNvsd0OYBVcL9zXZjW4UaAAAAgAElEQVQ+1+Wlc3/rxF2R6uzPpGswswdM&#10;/6iyXzxhOO49nb4Trl1cZ+p9M3ptrQP6dpjua2sjCnr2sf33iPduOP01CZxM1xnTdYRMAOvZwhrN&#10;lvojaAKIwXQ5gNXlmDo3pp01kLX3x9S5Hh+69UOylYfc0ceya2jyOVzF3L08GTAwrnSK/Pgkf1XZ&#10;ce6S6ml3HIGQCaAKBE1d/RE0dfnQrR+0TwAXXIO52xQ3DZ16fDEXW3dOkQ82e8/UWJKqpb0vhLrf&#10;l5IXW5+/BtP++rjhvgXT5QCqwBpNXZg61+Wlh/729O9LUmSSLTvMFjCHSw3zB8xgG1/u9O07ad95&#10;+ksImMM3xnMkvR+W5C9U8isgCZinazDHLQiZAKqRI2i2cp1KDf0RNAH4MF0OoDpMnevqj6lzPe7Z&#10;T5vnumWks/DmqtYJpsiDxxc6BfvY3mlyT7XOup93RttV+nVXKeff0WfOsgX3C9I1mK5WhEwA1ar1&#10;WpotBMPc/RE0dbnn5v8Qnhj2Lju0B6m670ceaudrFQ6Yq9+P3DmMJGC6wqV7xH5DVwumywFUi3Wa&#10;ejB1rsvL5/+O5W9LEjB7i/1CAdPVt7OJ7Fdo3sXWRy/EBEzPOsc5F1v3EhUgO+exFQuYjjWYY4RM&#10;AFWr8VqaraypzN0fQRNAH9PlAFRg6nz9/qR9MXWux3HafFqdjFn35740jv/PVjZNfjpC8hpMdxvr&#10;a4ct5dZgDvbztAm3jKwqC46xC/3cPGswx/0SMgGosYWg2crxETR1uefmD/hnfJPDjGAdpjGekOlb&#10;h5l3DeZw69w1mKHjkwdMe/cpgd+7YbdV8B8G/YutexoZY5guB6AIazT1YOpcl5fP/90TY2xL+yLX&#10;YHrWOY6b7R4c1/Z5Wsnv5jPcy9POHtsm+W61gHkcfImA6f0xjBqKAubp4RMyAaiSY41mzWsga59d&#10;ijk+giawbUyXA1Cp1mtp1jx1vlZ/TJ3r8cEbP2Avk1kLZHHrHKdNfH/CnaeJvVrnnSIfbPLWBm2d&#10;Wdr72tjfl9gpcktP/c6mxyM4FPcaTPfr40b+t2Z4fIRMAGoRNHX1R9jUYxc23UGq3MXWE6bIJ7kr&#10;NGXsiqPhdZi7l1zvyzprMK39CwPw3IutW/vtPWS6HIBarNHUhelzYFuoZAJQr/WKZq3HldofFU0d&#10;Pnj971lqifFT5INXku/o469Ouup/o8E9PYarmOvd0SdHFdNVwXTuMGgomiK3NCRkAmhC60Ezd19r&#10;90fQ1KEfNNdbg2np35pr5MdnfRaaIncM414jKgmXw/2d72L0sgX3xpJrMMfHRcgE0AyC5rr9UdFs&#10;193Xv+EosAlrXMkXW/dVCD3tcq/BtLYJrRGVr8P01oAVrcE8btptZE0mgGawRlMX1mgCbaOSCaA5&#10;rVc0az2u1L6oaOowqGZKq5iCCqa7mWSK3NfON4Vfbg3mZF9nO996R/fYRe/oM3MN5m7TcSMhE0CT&#10;Wg+aufvK2R9Bs113P/GNcDrrv5Lriz4z12Ba90tegxk6Pv80eqDVuDP3cTmPz3Lukmny04bhD075&#10;GlFCJoBmETTX6yulP4KmHnc/8fVw9Er6oo87oHmrl4NNvoBp7Wz0aiiE2gPm/GthDjqzH1PgUPwB&#10;0z2qrIJ52iJijShrMgE0izWaurBGE2gLlUwAm5Cjqrl2pa90P7n7Su2PiqYO42qmrIoZMUXe2ySr&#10;YoZWN4anyXcvuyqdCVPkg3bOif5xZ9PjCRyKfw2m+/VRo+xT+IRMAJvRctDM2VcNx0TQ1GEfNLOv&#10;wRxt8k7mOoJUzBT5roUvhM5fg+noadyZ+7g8bSZnK5ki7zX0vzUpAXO3nZAJYFMImsv3RdBs3wee&#10;+LrrQpen4tdgDl8NVfMCAdMz1O4lX9Czjx17sfXYcDk5Lme7hICZ6WLr7kPZPWBNJoBNYZ2mHqzR&#10;BHSjkglgk1qtaNZ4THP7oqKpwwce/5q33FjmWpi+luFK4e4lV6XTXa2bfz/y3tbkKfLpC2uvwRw/&#10;IWQC2CyC5vL9ETTbNgyaOQKmL9AIpsgdXew2x0+RW/e1thMEzKWnyHsNU9dg7jbJAz8hE8CmtRo0&#10;c/aTuz+CZvt2YdO3TNMeVFKrl8MtZdZgWvf1HF+wSigJcMLjC1YwZ67BPL7q+pnYf3KsyQSwaazR&#10;1IM1moAuVDIBwLRb0axhqrtEP1Q163fXY18Nl+UyrME8bpm7BtM/dswdfbxrMK1DSKqj1g3h+5Ef&#10;G4VaGdc0fswUef8ZIRMAThE0dfVF0KzfMGi6M2dwMtcTpKQBs8j9yAftfGcRGTAlU/hGHjBF4dLR&#10;VUzAPGw53UzIBICe2oJmjX3VdEwETT3ueuydScnLW70cbPLGNltnlva+CmZCwHSELeeRZq9eul8f&#10;NxStw7Q0DF1sPfQSazIBoIc1mrqwThOoF5VMALCoqaJZU+WwRF+s0dyOQzVTMk0uXPcnrmIWXINp&#10;6cX4KoTO/gVV1vXv6BOoKvfaEDIBwGFu0Gx9fWau/nIdE0FTj7uuveOfyBVNk4fXYe5eck2Tu8cu&#10;uQZzcEyBQ3EHzPAUub9V6hpRecA0hpAJAF4ETV19ETT1uPPaO9PyYkz10v5Cb7OvjTtIZbubj+S4&#10;nB0kVC97DfOvwXQcV6ANazIBwIM1mrqwRhOoB5VMABCYU9GssZpZYz85+6KiqcOd1952lAQFVUzJ&#10;FLm1nb9aF/7Wd6haaK9izp8i9+y00h19Ak8ImQAQo7WwWWNAJGhuz51X37amn9gp8t1L8WswB/t5&#10;2vhbzpmGtm9cYg3mblPisoXA8TFdDgAR5kyf5/6P+hz95Tym2ooWTJ3r8frl7zrx1+BkazDDd/MZ&#10;dRkVMDtPy7kBs7NtdDW2thD9sucKmN34iR0hEwAisU5Tj+vXrxM0gZUwXQ4AiVKnzmubNq9xyjxn&#10;XycnJ+bixYv8h4ECd179fvfKx+Q1mJaNUWswh0+mre3V0zx39Al8xEhvGTlzDeZgq2CN6D5bEjIB&#10;YIYa1mi22k+uvvZ9EDT1eP8hbMqmv2u72Pr8+5H722S/2HpgzGn29Kz+7B0bIRMAZqohaObqq7bj&#10;yd0PQVOP9199S1Km8wTMhOrloJ2geml/MRDiPL0u8EWfnBdbtx/e8XXWZALATKzR1IM1msByqGQC&#10;QCY1rNFssZpZ4nioaOrw/itveSbBfdVEd7Wu1BpM63E5242+tS2ZIu81FE2RWxq6q5ieNZj2B47D&#10;G75OyASAjFKCZm1fBMrZT22BddwPYVOHcdhMCZiy20UeH3inopOnyKcvrLIGc9JZZ9/sf9I7PPt2&#10;QiYAZFZDRTNHfzWF1Zx9jfsgaOqwD5rlLrYeCnLuCuYS1Ut/qzlfQpIETNkXfcZYkwkAmbFGUxfW&#10;aQJlUMkEgELWnjrfwnR3zn6oaOpwx5WvWIpz/mpdzLfJA6sTs1yuaKk1mLtNviqro4opPD53htxt&#10;J2QCQEEEzfx9lTwegqYOd1z+in9+WhIw3as87Q2j1zk6N5xmR8FHw0IXW8+1BnO8DyETAApbe41m&#10;Tf1oCKwETR2OQdMepOq+2HroS0iSCuZpi5nVy8GWmWswx/uxJhMACmONpi6s0QTyoJIJAAvRPnVe&#10;U0U0Z1+uPqho6nDH5S9Pyn4l7+iTWsVc7dvkkirm7DWY9n0JmQCwIIJm3r5KHw9BU4c7Ln25Fx1l&#10;azCtm/tbotc5enpc6Is+S19s3XMgxhhCJgCsIiZsbi3YrdGHrx+Cpg7vu/QlUeEvZQ3mblMoXNpf&#10;yHc/8t6rUV9C8p6pN4QeD0++DrP/lDWZALAC1mnqwRpNIA2VTABY0RoVzZr60VQVpaKpg7WiOarW&#10;eSePk6uYrgqme8RxwyxrMCdtOsFLeb5NPn4LqWQCwIpiKpq5igJd12Xra65ajmPPdzxUNHV489p7&#10;hn9T0oDZ2V8sFjC7brAGc9GA2Y2fuA7RtwYzsM7TUMkEgCpoXaNZ07Es1QcVTR3e9+iXBuksGOKi&#10;1jm6NyyxBvP4qisAS6qX7o6jqpe9TeOzopIJABVgjaYeVDQBGSqZAFCRpSuatfShsR8qmjq879Ev&#10;OpLOnGlo64bdVsG3tWW3izztJ3oKf8E1mKNN3WgDIRMAKiMNmtpCmaY+pH0RNHX43ke/6E5lmQKm&#10;aJr8tGH4Dzz1S0jB7zx5j098HczRZtfkPyETACq0dNDM0VdNYTVXP5I+CJo6HINm3jWYxkR80cff&#10;4vjqzDWYg62z12Ba9nNmdEImAKggCZqEzLL9xPRB2KwbIdPTjpAJANuzxaBZ0/nE9kHQrN/3Pvp9&#10;jhlx3zS0dcNu6wLfJq/1jj7Oszp9SsgEgMotOXVeSx+5+lmjD4Jm/b73ke8b5bBQwJxuXP9+5PZe&#10;lwiYvupl/ykhEwAUWLKiWVM/tfQR2w9Bs377oFn0Yuv+FtNXowKm5bgEbQavSL/oI5weHx8A18kE&#10;AAW4jqYuXEsToJIJAKqEKpo1rWesqSKaqx+mztvz3kfeDMxnu6qYc9dgRlYwB+089cTZX/RxV0+D&#10;ZzWanqeSCQCKhCqaOQsHc/uiiEFFU4MvPv6+E/cUeS9WdXEBs/O2cgdMZ/OogOkePSVgjt4Jz/EN&#10;z52QCQDKSIJmLQEvx3HkOp+1+iBo1u+LT7xv9DcVGcSiWvTKgta85lsj6lmDKQjA/jWYofWfjr49&#10;h0vIBACFWKOpC0ETW8SaTABQzrVOs5a1jDWtE83Rx5z9WaNZv/c+/Ma0fie4FJDsUkWnLZxLGv3f&#10;1rb0VHQN5vGhbI3ouBUhEwAaUDpo5uirhoCYq485/RA069cPmtm/6DNzinywZdYUuWNf63JR2fER&#10;MgGgUQTN5fshaLbvPRffcJcejRFWMCO/Se4Jj9N8lz9ger5aZA2YjtIvazIBoBWs09SDNZrYAkIm&#10;ADTEFjRr+rY5jgiaOnzp+h32/3jrXdMo5dvk3en/sze3f9t7+m3y1F+hycFEVjGPO7iqmMYwXQ4A&#10;TbJNndcyzVzLcdTSB1PnOrzn4hd6iw8j1mBaGlV1sfWMazBH99skZAJAq0oGzRx91RDwcvSR4xgI&#10;mnq858Lrghpi6hrM6Q72l1LXYdrH9lYvLeOGwuUe0+UA0CjWaOrB1DlaRCUTABo3rmjWMl1dQxUy&#10;Vx+5+jk5OTEXLlzgPw4q9+7Taqad+1JFu83yyxXZC5cpVUz39LysihlYHuAYl5AJABtQauq8laCZ&#10;q59c7wdBs37ToOmeIt9tSgiXgXaHrStdbP10cOfITJcDwAaUmjqfW6io6d7mNdifx40bN9o4IWwa&#10;lUwA2JB+RbOWCmBLx5G7Dyqa9TtWNN3T5Ovd0Sexijk6PucIgQxJJRMANqRf0aTIMJSrqpoTFc36&#10;ffnGnSeHxY1RAdO+Qzd5KTVg2nbwjWwbzjWN3gUDpjFUMgFgk1qtaNbQR4n3k4pm/d59/jVZ/c9z&#10;ASRpBTPP/ch97eTXwrSOzm0lAWC7SqzRpGixk2uNaL8PKprQiEomAGzYlStXulou0F5DFTJXH7n6&#10;GfdBRbN+7z7/Wue/4LpnDebhiT+b1XJHn9CxUckEgA27cuXKSS3fzq5lTWQt74cNFc36ffnmXdP/&#10;EPD81ISXwDw2SQiYwzWY4YA5WbMpXIM5PjYqmQAAY0y+qmaNaxrXOo5SfVDRrN/3nH919OXtedfC&#10;NGali60nhMs9KpkAAGNMvnWaNVcCY9RSWbWhogkNqGQCAAauXr2a5R+G1CpeLZXMWvrw7U9Fs37f&#10;89Cr/nqioIqZei1MT32ytznQikomACCXy5cvrxpcSnw7e80+chyD6zioaNbvK7c+MPh7sl8m033l&#10;yjkXW/e26ZxP+4N7xt43cbchZAIAJnIEzRpuOVmD0ssHCJr1+8qtu4d/T1nWYPormKMFoc6xneFy&#10;VsDcHQEhEwBgtXZFM4eWvm3uOwaCJmrEmkwAgNecNZqtfMM7Rz9LnAtrNOv33edemayYHFvqjj4l&#10;psj7vVLJBAB4zalo1jBlrqESmQsVzfq9dfvuk/IB07fo0nfRznwB0xhCJgBAYG7QrCHkzVXDOUiO&#10;gaBZv7dufzDx78keMIeR0h1Cc19sfdjv9DWmywEAYlufOtd2DEyf1+u7z33eMVsd8W1y68S7LGSO&#10;BvWMKTk2+3ZCJgAgSmrQ3FrAq+UYCJp164dNcYhLXINpaZFhitxyFKdPCZkAgGhag6bGkJijH4Jm&#10;3d519mXfQknnppgpcmtPBQOmMYRMAECiNYLmVkNijv0JmvWbhk17wPRWLwebPN8iNyb7F3260bh8&#10;8QcAkGSN62jWUBip5YtMscfAF4KwNEImACBZCxds3xKCZt2+/8l7Tv+e7N/WFt8y0n/Pn+zfJh92&#10;d9zOdDkAYLaUqfPU6eJapqtz9LHW/kyd1+1dZ19yzoh7J8AXvtj6tLvha4RMAEAWsUFz7YBWwzGs&#10;eQ4Ezfq96+xL3TRgDh9NnzruR25M9oB57NK+D9PlAIAsYqfOa7gb0Fyaz4Gpc5RGJRMAkJ20qrl2&#10;JXDr1dCTkxNz/vx5KpoVe9eZlzrn3Pnk6bIXW/dVMY0hZAIAClkiaLYQEtc+DoJm/b7rzH6N5hoX&#10;W3dNkbtf3yNkAgCKkQTNtUOe9pA4d//9fgTN+n3XmRctpcr1LrYe+gISazIBAMVI1mmufd3Jtcfv&#10;H8ca++/P/+bNm+u/CWgKIRMAUBTX0tSDoFm3t5/68IlrDeZw89zrYA7773d73B66jBIhEwCwgJJB&#10;s5VKZC0ImnV7++kPnwQvtj6b7GLr1t3M7iJKnelYkwkAWE5ojSZfAlr/2+Z7rNGs33c++ELoWzlW&#10;uS62btvcv0onlUwAwGJKVzTXVsMx5EJFE3NRyQQALM5V0Vy7kqi9Ejl3f9e+VDXrNahmFqtihqfI&#10;dw+H7ahkAgAW56porl34WHv8HOasUXXtR1WzXu88/ZGT+V/08XyRR7Dqc78Gc4xKJgBgNb41mnOv&#10;+5iK62a696OiWbfvfOBz1r+n9IutBzJi571TOpVMAMB6ary8US3fVp9r7nUzbahoIgYhEwCwqhqD&#10;JtwImvV651MfnfwtzbtlpGc3QTumywEAVbBNna95SSO+BOTfl6nz+n3HJ58PX3Oov3XmF33GHVHJ&#10;BABUIXdFc63bNNZkzjmE9qWiWb+vfvpjor+p1IutOzs7RcgEAFRjHDS1B73Wgy5BEz6ETABAVVij&#10;qQtBs27TambiHX16VUyn0X8UsSYTAFCtq1evdprXNWrfP2Zf1mjW7zs++dlhpMy8BnOMkAkAqNr+&#10;C0FcN7O+62aOETTr9x2f/Gwnql72XoqpXvYxXQ4AqNrc6fO5171s5bqZS2DqHH2ETABA9VinqQdB&#10;s25f/fTHe39LsltGpmK6HACgxrVr15L/0Vp7urqGY1jyuqNMndfv2+9/znHBzP3/hG4r6dqd62QC&#10;AJS5dOlScnBp/XJCtaGiWb+vPXPv9O9JdMefLhgwjSFkAgCUmRM017Z20C15cXYbgua2ETIBAOpo&#10;DppbQ9Cs26CaGXlHn8lLxw6M6ViTCQBQLGWNpuZ1kWvvP2df1mjW79s/8VyXcrmibngxzQNCJgBA&#10;tdigqTnkrX0cOcZ86KGHCJsV+7ZPfGb69ySpXu6eDDBdDgBQLXbqfO3rZmq+7maONaG3bt3SefKI&#10;RsgEAKjHGk1dCJr1+vqz9w3/liLWYI4xXQ4AaEbM1Pna095a9885LlPndfu2+571/j11pvNe8oiQ&#10;CQBoCkFzmf1zjU3QrNt33v9c9//963892DaoYHowXQ4AaApT57owdd4uQiYAoDkETV0ImvV655l7&#10;T/74H/uj5o//sT9qjJHey3y3SJPpcgBAsyRT55qnrNfcv8S4TJ3X7e5Lr3T/2//xfwWmybmtJABg&#10;A6hollPiFpdUNOv2yrW7T/7Ev/lveFp0h//bGUImAKBxly5dOikZNte+bqbm627aEDTbwXQ5AGAz&#10;bNPnmu/Ak2P/Gr5hbsPUeb2uPP/1zhhjfv2f/+HpluOfVf8PjJAJANgU1zpNrSFx7f1LhlSCZt2e&#10;++KPdz/9i799eN6NHhAyAQCbU6KiudX9S49L0KzbW9/8he6tH/nWcUPvL4s1mQCAzbGt0SzxRZYt&#10;7V8KazT1opIJANiscUVTazVxzf2XGpOKZr1+6lu/3RljzOe+/JNmd3eg3Z8VIRMAsGn9oKkx5NWy&#10;/xJjEzTr9qv/7A+626/+oPm//5//1xhDyAQAgKCZYX8qmjDGmN//V/9L99gL3zDGsCYTAAAu2p7B&#10;UkWrW7dudazT1IFKJgAAp65du9ZprSTWsP/S+1LVrNP/+r//n50xhEwAAAb2U+daw57WkJm6P0Gz&#10;XkyXAwDQo33qfGu3qWTqvF6ETAAARi5dusRMX4K13jOCZp0ImQAAWGivaG4NQbM+hEwAABweffTR&#10;5KC59h14NFZi5x4zQbMuhEwAADzmBE3NNIZUY4y5ffu2zgNvECETAICA1KC51Wrk2l88ImjWgYXN&#10;AABEeOyxx6L+4dzaJYXWHru/37lz5zZZha4FlUwAACJomj7feiWViua6CJkAAESKCZrarjuZSy3n&#10;TNBcDyETAIAES1U0a1jjuIacx0zQXAchEwCARJqmzreOoLk8QiYAADO0HjRbqoQSNJdFyAQAYCZJ&#10;0Nzql3BqQ9BcDiETAIAMaq9o1hj4QkodM0FzGYRMAAAyqT1o4oigWR4XYwcAIDPfBds1XuB8zv4a&#10;jpmLtpdBJRMAgMxKVTQ1FoY0fHGIqmYZhEwAAAqoceq89rBns1RIJWjmR8gEAKCQGoMm3AiaeREy&#10;AQAoaBw0NUwfu2g87tj3m6CZDyETAIDCclY0tYZUTcdM0MyDkAkAwAJqmTonpMoQNOcjZAIAsJBa&#10;giZkCJrzEDIBAFjQPmhqvc2k1kpoKoJmOi7GDgDASh5//PFZ/wiveaHz1H21XoyeC7bHo5IJAMBK&#10;HnnkEYJLhDULY1Q04xEyAQBYEUFTjyeffJKgGYGQCQDAylKD5pqVva0utyNoyhEyAQCowBoVzTWC&#10;4ppfHMo1LkFThpAJAEAlmDrXg6AZRsgEAKAiBE09CJp+hEwAACoTEzRbmH6OHbOm8yVounGdTAAA&#10;KhVzHc21riG51nUvazzfs2fPUoXuoZIJAEClmDrXharmECETAICKETR1IWgeETIBAKicJGhu7V7m&#10;NZ8vQXOHkAkAgAKlK5pbCopLIGgSMgEAUIOp83yWCLhbD5qETAAAFCFo6rLloEnIBABAGVfQ3Nq9&#10;zLVMt281aBIyAQBQiIrmumID7haDJhdjBwBAuf5F29e6SPla+2o73y1dsJ1KJgAAylHV1GNLFU1C&#10;JgAADdgHzdru7Y2prQRNQiYAAI3YYkVTa6jeQtAkZAIA0JC5QXNrd/BZ01NPPdX0SRMyAQBozBYr&#10;mlq1HDQJmQAANOjhhx8maAqsOd2+12rQJGQCANCoNYIm0+1y/WNuMWgSMgEAaFhq0NQY2taQM1S3&#10;FjS5GDsAABvwxBNPRP+Dv/SFyrVdWD3H/q79zpw5o365A5VMAAA2QMMaTQpfRy1UNQmZAABsxJJB&#10;U1tgrPF4tQdNQiYAABuioaKZqsagGBJa06k5aBIyAQDYmJaDZou0Bk1CJgAAGyQJmhorg2sp/V5p&#10;DJqETAAANqrGimYNF0evlbagScgEAGDDSgZNbWFRw/FqCpqETAAANq7GiibctARNLsYOAAAOXBdt&#10;z32x8VL7rTnu0sdc+wXbqWQCAICDWqqaGotgSx9z7RVNQiYAABioJWgirOagScgEAAATBE09ag2a&#10;hEwAAGCVI2hquySRtuPdqzFoEjIBAIDTPmhqC17ajjeH2oImIRMAAHitNXW+taCYo4paU9AkZAIA&#10;gCDWaOpRS9DkOpkAAEDs+vXrScFB23Ur17pOZ46x+9a8liaVTAAAIHbx4sWk0KKtqKXteF3WrGoS&#10;MgEAQJTUoLm0VoLiXGsFTUImAACIpiVoYmeNoEnIBAAASZYImlqvWzlHqfNdOmgSMgEAQDIqmna1&#10;BuMlgyYhEwAAzCINmrUGLxdtxyv19NNPL3JihEwAADAbFU1dlgiahEwAAJAFQVOHfYW2dNDkYuwA&#10;ACA710Xb17go+1rj1nJB9lD/Dz74YJHBqGQCAIDsclc1t1YUW/J8S1U0CZkAAKAIps/1KBE0CZkA&#10;AKCYcdDc0nUvtZ1n7qBJyAQAAEVprmhuKRQbkzdoEjIBAEBxawfNLQVFCd/7kStoEjIBAMAi1g6a&#10;kMsRNAmZAABgMXOCJtXIZc0NmlwnEwAALO769etdyrUgtV23Msf1LktdMzOm35RraVLJBAAAi9vK&#10;1HkrXxxKqWoSMgEAwCouXLiwiaDZitigScgEAACr0RI0W6hG5hATNAmZAABgVUsFTYJiHtKgScgE&#10;AACrkwbNVtY41mDOeykJmoRMAABQBS1T59gJBU1CJgAAqAZBc6rmyq0vaBIyAQBAVVoMmjUHxblc&#10;QZOQCQAAqlNj0Gw5KM5lC5rc8QcAAFTtxo0b0wCz0h14tN1xaOm++3cGopIJAACqlrOqybfTy+pX&#10;NAmZAACgeuOgSVCs1z5oMl0OAADU6E+drzH93OJ0ean+qWQCAAA1avxCEOwImQAAQJUtBk2NM8+E&#10;TAAAoI7GoKkxKM5ByAQAACqdP39+8aDJt9PlCJkAAECtNYImZAiZAABAtZSgSTWyPEImAABQj4pm&#10;fQiZAACgCQTNdCUqu4RMAADQDIJmPQiZAACgKa0GTW3fbCdkAgCA5tQaNLUFxTkImQAAoEklg+ZW&#10;guIchEwAANCsWiuaW3BCEgcAAFtw8+bNSeg5OUnPoBr3XbJfKpkAAGATqGoui5AJAAA2g6C5HEIm&#10;AADYFILmMgiZAABgcwiaU7kvr0TIBAAAm6Q1aGr50jYhEwAAbNZDDz20StDUEhTnIGQCAIBNWyto&#10;to6QCQAANi8laG6hGjkHIRMAAMBQ0UytKzMAAAMsSURBVMyNkAkAAHCKoJkPIRMAAKCHoJkHIRMA&#10;AGCEoDkfIRMAAMCCoDkPIRMAAMBhi0Ez17fmCZkAAAAeWwyaORAyAQAAAmoLmhqu0UnIBAAAELAF&#10;za7rkgOfhqA4x0nrJwgAAJDbrVu3BgHq5CSt0Jm639x9l+ibSiYAAECk2qbPa0TIBAAASEDQ9CNk&#10;AgAAJCJouhEyAQAAZiBo2hEyAQAAZjp37hxBc4SQCQAAkAFBc4iQCQAAkAlB84iQCQAAkFELQTPH&#10;ddQJmQAAAJm1EDTn4o4/AAAAhdy+fVsUtGq888/cfqlkAgAAFLLliiYhEwAAoKCtBk1CJgAAQGFb&#10;DJqETAAAgAVsLWgSMgEAABaypaBJyAQAAFjQVoImlzACAABYyf4SR1zCCAAAANm0XNUkZAIAAKyo&#10;1aBJyAQAAFjZ2bNnmwuahEwAAIAKtBY0CZkAAACVaCloEjIBAAAqUkvQ7LrOzLkKESETAACgMjFB&#10;s9bLURIyAQAAKlRLRTMVIRMAAKBSmoMmIRMAAKBiWoMmIRMAAKByGoMmIRMAAEABbUGTkAkAAKCE&#10;pqBJyAQAAFBES9AkZAIAACijIWgSMgEAABSqPWgSMgEAAJSqOWie1HorIgAAAMg99dRTRULdyUla&#10;jqWSCQAA0IAzZ85UVdUkZAIAADSipqBJyAQAAGhILUGTkAkAANCYGoImIRMAAKBBawdNQiYAAECj&#10;1gyahEwAAICGrRU0CZkAAACNWyNoEjIBAAA2IDVopt64h5AJAACwEUtWNAmZAAAAG7JU0CRkAgAA&#10;bMwSQZOQCQAAsEGlgyYhEwAAYKNKBk1CJgAAwIaVCpqETAAAgI0rETRPUq99BAAAgPY89dRTk3B4&#10;chKfQalkAgAA4CBXVZOQCQAAgIEcQZOQCQAAgIm5QZOQCQAAAKs5QZMv/gAAAMDr6aefjg6MVDIB&#10;AADg9eCDD0ZXNAmZAAAACIoNmoRMAAAAiMQETUImAAAAxKRBk5AJAACAKJKgScgEAABAtFDQJGQC&#10;AAAgiS9oEjIBAACQzBU0CZkAAACYxRY0CZkAAACYbRw0CZkAAADIoh80/39bowuTgVcfqgAAAABJ&#10;RU5ErkJgglBLAwQKAAAAAAAAACEAInjqeJsBAACbAQAAFAAAAGRycy9tZWRpYS9pbWFnZTYucG5n&#10;iVBORw0KGgoAAAANSUhEUgAAAA4AAAFICAYAAABgPs8UAAAABmJLR0QA/wD/AP+gvaeTAAAACXBI&#10;WXMAAA7EAAAOxAGVKw4bAAABO0lEQVR4nO3cwU7DMBBF0Ttt1AJC/P93soC2SmIWHTeOCVLVBQjp&#10;RrIaT+bYTtT1i1IKj1y7h9SfwKGdRETU2xwAJQel+SBDhwLY56inmYEJmCLihlc7JjgCT8Ahaxfg&#10;BJyBceuokfNn4A14yfpHPptyLDt2xzwCr4nJI5+Bz2yNUkrpd6z4kAuQ9/vug317x/pwl811xxWq&#10;xf6Ke2r/6C8nFAqFQqFQKBQKhUKhUCgUCoVCoVAoFAqFQqFQKBQKhUKhUCgUCoVCoVAoFAqFQqFQ&#10;KBQKhUKhUCgUCn8B9ikosGTJzN38R9iCkSUOZszaaoEBrik1GWQzsWTJ1NyVU9am2ru145SN79lc&#10;4YkmV2YLjtk0cw2jqUe95O8NRhsulOE0u2aQi8zA3AbvRJ9K1KX21JOs0no24b3XFyDKY14aWBmc&#10;AAAAAElFTkSuQmCCUEsDBAoAAAAAAAAAIQAxIpneeuoAAHrqAAAVAAAAZHJzL21lZGlhL2ltYWdl&#10;Ny5qcGVn/9j/4AAQSkZJRgABAQEAYABgAAD/2wBDAAMCAgMCAgMDAwMEAwMEBQgFBQQEBQoHBwYI&#10;DAoMDAsKCwsNDhIQDQ4RDgsLEBYQERMUFRUVDA8XGBYUGBIUFRT/2wBDAQMEBAUEBQkFBQkUDQsN&#10;FBQUFBQUFBQUFBQUFBQUFBQUFBQUFBQUFBQUFBQUFBQUFBQUFBQUFBQUFBQUFBQUFBT/wAARCAUN&#10;Atw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Qs0tNHWlzWliBaB1oopAOzRTR1p2aACiiigAooooAD0pJAsqEEEN2NLS4zQBWBKkLIQGHf1p&#10;9PniWdCp+U9m96gjdg3ly4Eo9OhHtTuA89KcvSk9PcZpR1osA6iiikADrTqbTwfloASiiigAoooo&#10;AKKKKACiiigAooooAKKKKACiiigAooooAKKKKACiiigAooooAKKKKACjr04oooAMgdfzoPFGM0Zz&#10;+FAEininVGv3hUlABRRRQAUh6UtFADMUU49KbigAooooAKUdaSigB2aWmjrS5oKuLRRRQMKKKKCA&#10;ooprsqIWYgKOpNAA5CoWLBVHUmqLSNeOHYFYF+6v96hna+cOwKW6/dXu31qTPPTB7jt+FABwcYGM&#10;VID8tMpR1oAdRRRQAUh6UtIelADc4p6tnimUqfeFOwEh6U3FOoPSkA2gdaKUDmgBaKKKACiiigAo&#10;oooAKUdaSg9KAH0Ui9KWgCvSjrSUU7gOzS00daXNFgFoHWiikA7NFNHWnZoAKKKKACiiigBV4P8A&#10;jTLi3W4XDHa3Zl6g06lGQeKAKkcrBvJnGJhkrjo/+0Pw7VMP6Zp1zbrcoVc7XXlXXsfWqcVyd4tp&#10;/lnUkgjpJ/tD8O1O4Fyimr0H0zTqQBQOtFA60AOoozRQAUUUUAFFFFABRRRQAUUUUAFFFFABRRRQ&#10;AUUUUAFFFFABRRRQAUUUUAFFFFABRRRQAUUUUAFSL0qPOKVGJYUAS0UmaWgAooooAKQ9KWigBmKK&#10;celNxQAUUUUAFKOtJRQA7NLTR1pc0DuLRRSM4jDMxAC8knsKBCOwRWZiFVepPaqDu1++45WBfur3&#10;P1pskx1B1Ykraj7g7t9amU5xxjHyjHpTsA4HjgYPcdvwooopAB6U5elIOtOoAKKKKACkPSlooAZi&#10;lX7wpT0pAOadwJM0HpTR1p1IBAOaWiigAooooAKKKKACiiigAoPSiigBy9KWmjrTs0AV6KKKAClH&#10;Wkop3Admlpo60uaLALQOtFFIB2aKaOtOzQAUUUUAFFFFACjGeelQ3lql3EEY7GUgrIvVT2qWlU4P&#10;b8aAKFrcuJmtrnC3C8+gf/aH+FXByOPTNR3lml5CBu8uQHMcg6qfeq9peuzm1ugEukOfRZP9of4U&#10;AXKKP8M0UAA607NNoHWgB1FGaKACiiigAooooAKKKKACiiigAooooAKKKKACiiigAooooAKKKKAC&#10;iiigAooooAKKKKACg5xx1oooAdG2cAjmn5B71GASeOPengjPTBoAdRSZwcd6WgAooooAKQ9KWkPS&#10;gBtFGKKACiiigApR1pKRnEaM7EBV+8T2oAc7hEZmICr1JPQVlyy/2iyliVtR9xehf6+1MeVtUYMw&#10;Mdop+RTwX+vtU/Ynhf4Qg6AU7CuPX14X+EIOgFOHWmr0pw60xjqKM0h6VIDh1p1NXpTqACiiigAo&#10;oooAKKKKAAdadmm0DrQA6iiigAooooAKKKKACiiigAooooAKKKKAIs0U0dadmgAooooAKUdaSinc&#10;B2aWmjrS5osAtA60UUgHZopo607NABRRRQAUUUUAOX73b8ar6hYpexKM+XIvMcg6g+9TjrSkjHrQ&#10;Bm2V87yG2ul2XackdA4/vD/Crx4IHcjI+lQ3+npfRjLmKZPmSZeoI55qppt+0krWlyvlXqDeQOki&#10;/wB8f4U7AaNFHYHsaKQAOtOptPB+WgBKKKKACiiigAooooAKKKKACiiigAooooAKKKKACiiigAoo&#10;ooAKKKKACiiigAooooAKUdaSigB+aMbuM0ynL94UAOU5OD1FLkUwgluOKcCB1/OgB1FFFABRRRQA&#10;h6U2njrTW60AJRQTjrSMwjRnJ2qo5Y9qABnEaszEKqg5JOAKyXmOruHOVs14RehkPqfamO7arJyp&#10;SyT7qZ5l56n2q4cYxkccKoGAo9KdhXEJ/wCAj7oRegFJRSgH0piHp0paRBgGloKFHWlPSkHWlPSl&#10;YBy9KdTV6U6kAUUUUAFFFFABRRRQAUDrRSgc0ALRRRmgAooooAKKKKACiiigAooooAKKKKAK9KOt&#10;JRmnYB+aKaOtOzSAKKKKAClHWkop3Admlpo60uaLALQOtFFIB2aKaOtOzQAUUUUAFFFFACr94VV1&#10;PTE1OPJcxzxndHcLwVPpjuKtDrTs8jmi4GTpmpPPM9pdp5N/GMug+7IP+egrR9Peq2r6XHqcSgMY&#10;riM7op14MZ/qKq6VqUk0z2d4oh1CMZZB0lH/AD0FUlcDToHWjtntQOtZu6AdRRmiqAKKKKACiiig&#10;AooooAKKKKACiiigAooooAKKKKACiiigAooooAKKKKACiiigAooooAKUdaSigB+aQ9KQdacMHigB&#10;UfcOeMUuaTbikBAPWgB9FFFAAOtNbrTqZK6xxs7kKgGSx7D1oARnVELM4RRnLHoKxZJDrLglTHYJ&#10;92PODMc9fpTHlbWps7THp6ngZw0/vjsPfvV7kfKCNo4AAwFX0quUVwxgDgY6AD+FfSiiigQVIvSm&#10;DrTh1oHYdRRRQMKf/BTR1p460rgKvSloopAFFFFABRRRQAUUYooAB1p1NHWnUAB6U0dacelNHWgB&#10;1FGaKACiiigAooooAKKKKACiiigCuelNHWnHpSAc1QC0o60lGaVgH5opo607NIAooooAKUdaSinc&#10;B2aWmjrS5osAtA60UUgHZopo607NABRRRQAUo60lFIB2fes/WdJj1WEEOYbmI7op14MZ/qKvUo6j&#10;nFNaAY+k6q89xJZ3i+RqEa5ZB0lH/PRa1fT3qjrGkJqsa4cw3MR3RTjgxn+oqDR9WkuZnsrxBDqM&#10;Qy6DpIP+eg+tW1dCuao606m+nv0p4Py1n6jEooopgFFFFABRRRQAUUUUAFFFFABRRRQAUUUUAFFF&#10;FABRRRQAUUUUAFFFFABRRRQAUUUUAFOX7wptKOtAEnB70xl545pc0dKAFV8jnjHrS00oXHvSM6rE&#10;zOwQJyWPAGKFqA6R1ijLuwRVBO49BiufluH1ybdtMenDnGcNOfXHZffvUcsz6/NnBTTlbcozg3B9&#10;fZffvV8KFG1QAqngDjb7D1FXyiuOHykKCNoGFAGAo9KdmmUoHNUIdRRRUAGKkXpSfwUqjigoWiii&#10;gBQOaeOtA+7QOtSA6iiigAoxQOtKTxQAlA60UoHNACnpTacelIBzQAAc0tFFAAelNwfSnUo60AMH&#10;Bp2aRutIOtADqKM0UAFFFFABRRRQAUUUUAV80U0dadmqAD0pAOaWigApR1pKM0rAPzRTR1p2aQBR&#10;RRQAUo60lFO4Ds0tNHWlzRYBaB1oopAOzRTR1p2aACiiigAooopAKOCKzdb0VdVhV1kMF1Ad0Ey8&#10;FD6H1FaQ607r3pp2FYw9G1h7qV7K8QW+oxDMkZ6Sj/nov1rXHY9j096oa3oaarCrK/kXcLb4J14K&#10;N6H1FVtE1prueSzvUFtqkK5li7OO0i/Wqa5ldBc2qKMjOM84zj2oqPUYUUUUwCiiigAooooAKKKK&#10;ACiiigAooooAKKKKACiiigAooooAKKKKACiiigAooooAKKKKAFHWnjrTB1pXdYozI7BEUZLnoB60&#10;LUBZHWONnZgqKCSx6ADrn2rlr4SeJpo2SWaDT4m3qqHH2r0B9I84I9wKknuH8RTcBo9MRsqOjXDe&#10;/ovv3q+q4IAUKgGFUcbfb6VaVhXGw3AkBUgKynGwDAX2HtUtQywFiGHEq+nQ0+KRZASeJB1FUIkH&#10;WnU0dadQAUo60lKBUAOp4Hy01PvCpR1pXKGUDrSt1pAOaLgOpR1pKKQDs0tNHWnUAFFFFAAOtOpA&#10;OaWgAooooAKKKKACiiigAPSm049KbigAHWnU0dadmgAooooAKKKKACiiigCrQOtJmlqgHZopo607&#10;NAAelIOtLQelABmlHWmDrTs0rAPzRTR1p2aQBRRRQAUo60lFO4Ds0tNHWlzRYBaB1oopAOzRTR1p&#10;2aACiiigApR1pKKAHZ9DWTruiLq0KSRyG2voG3wTqMFT6H1Xt+NalKOv9PWhPldxWMTQdce9lksb&#10;1PsupwDdLAej/wDTRT3Bra7/AIZrL1/QE1eOOWJ/s17b/PBOp5VvQ+q9qg0DXnv5pLG+i+y6rAN0&#10;0HZu3mKe4NU0pK6C5t0UZ5x3oqfUYUUUUAFFFFABRRRQAUUUUAFFFFABRRRQAUUUUAFFFFABRRRQ&#10;AUUUUAFFFFABRRSF1jUuzBVAJ3HoMUtWAM6RqXdwiLyWJwBXOXFxJ4hmJCtHpaNjGcNcH19l9+hq&#10;O5um8STELuj0pGyAOGuG7k+i98960FUIoVRhVGAOgA9K0SsK5NHtChVUAKMADjaPSnUyPtT6oQoG&#10;TUcsJYhxxIPToakHWlIyMUAMilWUZPEg6ipM8471DJCWGRw685HenRSCRc9HHBFAElOz8lNxSjrU&#10;ASRjpTwcGkj7UN1qSgP3qWmjrTqdgCiiikAo606mgc06gAoooHWgB4+7SUZHrRQAUUUUAFFFFABR&#10;RRQAUHpRRQA3FA6049KbigB2aKaOtOzQAUUUUAFFFFAFMdaXNNpR1qhXHUDrSZpaBjs0HpTR1p2a&#10;AG4pR1paD0oAM0o60wdadmlYB+R60ZH1FMyB1pQCTkdKLAGDuB7U6iikAUo60lFO4Ds0tNHWlzRY&#10;BaB1oopAOzRTR1p2aACiiigAooooAXOPf29ax9f8PjVYo5oXNtfwfNBOnVW/un1U9PbNbA60pP4+&#10;ozQnyu4rGH4f8QNqDvZXyC11WAfvYezf7SHuPpW1WP4j8PLq8aT20n2bUYDuhuF4J/2W9j0/GovD&#10;viI6lJJZ30X2PV4Ria2zwf8AaX1Bq2uZXQm7M3aKKKj1NFZhRRRQSFFFFABRRRQAUUUUAFFFFABR&#10;RRQAUUUUAFFFFABRRRQAUdKCcUMyxoXdgiAE7z0GO9TqwAuEQuWCKATvPQY71yt1eyeJZGSPdHpU&#10;bZLjhrk+3+z796S7vJPE8jRREx6SjfMwOGuT7ei+/etBEWMIkahY0GFUcYFbRVhXHKAgCqAEAwqg&#10;Y2inYPpSVIvSmIVKfTQeadmgBR1p1NHWnUAHWmSRZGQQsi+nQ0+gjNACQyLKMniQdRTxxkd6imi3&#10;YYHEi/3ehp0UvmDkYfuD1qALEZHHNDdajBw3uO1PVsnFKxQAc06iii4BSjrSUo60gHUUUUAFITxQ&#10;elNoAVfvCpMj1qKlT7wp2AkooopAFFFFABRRRQAUUUUAFB6UUUANxQOtOPSkHWgBaKM0UAFFFFAF&#10;KiiiqJFHWlzTaUdaB3HUDrSZpaBjs0HpTR1p2QO9ADcUA4NOppXLe1AD8Z+lAODijOBikoAfmimj&#10;rTs1IBRRRQAUo60lFO4Ds0tNHWlzRYBaB1oopAOzRTR1p2aACiiigAooooAUHBrD8SeHf7YSO5gl&#10;+z6nAcw3CDGf9lvY9PxrbpR19aE+V3E43Of8N+Iv7Skksr2P7JqluP3sGeCf7y+oNdARg1h+JvDX&#10;9spHdW0v2bU4DuhnXjd/st7Hp+NR+GfEv9qtLZXkf2TVYBia3J6n+8vqDWj99XRCbi7SN+ilIx1p&#10;Kz9TX0CiiigQUUUUAFFFFABRRRQAUUUUAFFFFABRRRQAUE4o6UOwiUuxCqoyWboB6/hU6sAdhEpd&#10;iECjJZug965G6vpPFEjQwlo9IRvmbo1w3t/s+/ekvL6TxTO0MDGPSY2y8gOGuD7f7PvWlEiRRiNA&#10;FROFUDGBW8EktRXHJGkUaJGoVEGFUcYFKOtIelOXpQIdg+lPHC0L0ob7poAB1p4FMXpUn8FACjrT&#10;qRelLQAUUUVNwFHWmtEX5Q4ZeT704DmnA46/pSHYZHKJRn+IcGpF+9UMsbEhlwpHb1qSGRZRnpJ3&#10;FAyailHAwevpSVIBSjrSUUAOzS00daXNAATxTaQ/epadgCnIPmFNqRelMBaKKKkAooooAKKKKACi&#10;iigAooooAKD0ooPSgBo607NNxQOtADqKM0UAUs0U0dadmtLEhRRRUgKOtLmm0o60DuL0pRg+4pG4&#10;HI4pACTkdKBjuW56Y7U8fdpg607NAAelIvDUtB6UAOJGOtIOtNA5paVgH5opo607NIAooooAKUda&#10;SincB2aWmjrS5osAtA60UUgHZopo607NABRRRQAUUUUAKMZ55FYPibwz/aoiu7SU2+qQZaGdRjd/&#10;st7HpW8OtKcGiL5XcGuZWZz3hnxMdV32V5GLTVYOJrcnv/eX1BroMYrA8UeFxrCx3VnKbbVICWin&#10;UY3f7Lex6fjTPC/if+1y9leRfZNWthie2Pc/3l9RWrSkromL5XY6GijrRWRfoFFFFAgooooAKKKK&#10;ACiiigAooooAKOlGcUjsI0Z2IRVBJZuAPc1OrAHfykZyQgUZ3N0HvXIX1/L4qmaGBmi0iM/PIOGu&#10;W9v9n3qPUNQl8U3DQ2+6PSIyC8gOGuTnt/s+/etKFEhhEaIFReFA42iumEVFakcw6NEhRI1AVEGF&#10;CjAAp9MqRelS9Rjv4KVAcdKSpE7UAPXpQTxS1GfvUAOX7wqQ9KjHWngc0APXpS5plKOtADqKKUda&#10;gBw+7RRRQUGM014SuJI+G7inr94U8nigCOKZZPu/eP3s9al9Peq0sTKwePgjtUsMgdTtBx3B7UrA&#10;SUUdaKQBSjrSUUAIfvUtFFUAVIpGOtR0UAS0Ui9KWpAKKKKACiiigAooooAKKKKACiiigAPSm4p1&#10;B6UANHWnZptFAFGlHWkorUkfmimjrTsj1pWAKUEKcnpSZ289KQ/OcdqkBCxkOewp69KMALigdaB3&#10;HUDrSZpaBjs0U0dadmgAoooPSgAzSjrTQOaWlYB+aKaOtOzSAKKKKAClHWkop3Admlpo60uaLALQ&#10;OtFFIB2aKaOtOzQAUUUUAFFKBmheooATHqOOvpXCfEcWwuLBrRnXxAzBrbyRyw/2wO2M1ueLPFaa&#10;DDHbwr9q1O5O2C3XnH+0fYdfwqh4a8Mvp8kl/qEv2vVbkZlkY5Cey+greC5feMpO9kjodLmuJLK3&#10;+2BRd7QZQnTd/hV2qfzEKcgHv71ZikGMHrWT3uax91WH0UUVIBRRRQAUUUUAFFFFAwoopJHEKM7E&#10;Iqgks3AA9anV7A9AdxEpdiECjJZugHrXF6hqcniyV4bdmTR42/eSDhrlvb/Zz3qPUtRl8WXBgty0&#10;OjxkF5lOGuSD2/2ffvWlFHHFEqRrsReEQDAArpjFQWu5nzD4Io4I1jjXaqjCgDAAqSkUcUtJu4WF&#10;AOelPHWlTpQO9IYvWpV6io0+8KlHWgB1RsCTwM089KI/vigAUYHNSD7tNbrTh92gBKUdaKB1oAdS&#10;jrTT0py9KgB1FFFBQq9adSR/fFObrQA3JHI5NRypj50yD6CpKKAEik8wccY61J1qCVSvzR8eoqSG&#10;TzBx26ilYB9FHUZ7UUgCiiincAoopU+8KYD16UtFFSAUUUUAFFFFABRRRQAUUUUAFFFFABQelFFA&#10;DcUU49KbigCjRRSjrWpIYpDwMnpT8jGc8VGx80/3QOx70AGTIPanrkcUKABS5pWAKKKKkBR1pc02&#10;lHWgdx1A60maWgY7NFNHWnZoAKKKKAClHWkozSsA/NFNHWnZpAFFFFABSjrSUU7gOzS00daXNFgF&#10;oHWiikA7NFNHWnBh6j160AKo5Fc/4s8WR6DFHBEpudTuDtgtl5OezH2HX8KXxV4sTQIEhiU3Wp3B&#10;xBbJz/wI+w659qy/DnhySznk1HUZBd6pcDdIxOVU9gvpW0YW96Rm30H+HPDz2Msl/qLC61W4GZXP&#10;Kof7q+ldCOcA43D0poyQM/e6nFKBzRJ8w0rDx1p6HDCmDrT0+8KzLJ1finVFUikY61IC0UUUAFFF&#10;FABRRSNIqKXYgIo3Ek4AHrRZvYeiBnVUZmYKqruLHoB6/SuG1LVJvFk7W9q5h0eM/vJgfmuWB6D/&#10;AGfejVdVl8Y3JtrVmh0aNsvcA7TcEH7o9qvRQxwoqRgKi8IijGBW8UoK73Mm7j4YlgjVEURRqMKi&#10;jjFSr1ob7tKg4pXu7sRIPu0DrSUo60ix4606mgc04daAHIDuHBqQDmhelOoAKUdaQdacelAARkU5&#10;eBQvSg8igAOCKb7UdaUDmgAA5p460lKOtQA6ikzS0FDox8wpzDJoUcU4daVwGUlObrTaYBTXUhgU&#10;49adRjNACowkyRxjt6U7rUEqMo3p36inxSeYOOMdaVgJKKOtFIBD0p6Dim1IvSncBaKKKQBRRRQA&#10;UUUUAFFFFABRRRQAUUUUAFFFFABRRRQBn0ZA5zxRuAGc1Gf3p+X7o61qSKP3zEcqi/rUg+VcDBFN&#10;UYFLQAUo60lFAD80U0dadmlYAoooqQFHWlzTaUdaB3HUDrSZpaBjs0U0dadmgAPSkA5paKAClHWk&#10;opWAfmimjrTs0gCiiigApR1pKKdwHZpaaOtOH545NFgEz/OsPxT4ri8PwxxxqbjUpyVgtlGTn1I9&#10;B1/Ck8VeK4tAt40jU3GoXBIgtlHU+p9u+fasnw74fks55NQ1Jhd6rOMySscqn+wo7Aetawhb3pbG&#10;bd9B3h7w+9rNJqGpMLrVbj53kY/Ko/uqO1dEvOGI5Pp2qMHgH1/SpV6USbk9QSsOHWnjrTAOaeOt&#10;RcoU9Keg4ptSL0pFC0ZxRRSsA9X4p1RVIvSkAtFFNkdUjZ2ICqNxJOAB60WbHogeRUjLsQEUbiSc&#10;AD1rg9V1eTxjcta2jtDo8TfPcLw07Z6D2pmrazL4xuWtLN2g0aNvnuRw07A/dHtmtK3hS2jVIkWK&#10;JRtCKP1rqhHlV+pzyk2xYIktYxDEoSFflVVH61Kg+YU0dDUq9KTXVlC1IowKjHWpz0FZgNPSnKOK&#10;QdaeOtBY4fdoHWilUfMKAJVOBTqjPSnL0oAeBzS0o+7SUAKoyaaxOcCmFyWwKlGFXHc0AKuFGOpN&#10;LTR1p1ABRRRUAKOtOHWmgc09fvCgolH3aB1pM0h6VIA3Wm0UVQBSjrSUo60AKelRSIVOU4HcVNSH&#10;pSuAkbh147dRTqiZCrBkBx3FPRt49cUWAdUikY61HRnFFgJaKarU6kAUUUUAFFFFABRRRQAUUUUA&#10;FFFFABRRRQAUUUUAZIfzjtH+rXvUoGOuPbFNHGMABT0A60o61qSOoozRQAUUUo60AGKB1pT0pMUA&#10;OzRTR1p2aVgCiiipAUdaXNNpR1oHcdQOtJmloGOzRTR1p2aACiiigApR1pKKVgH5opo607NIAooo&#10;6/zNAAOaw/E3iqLw9axKmbi+nYrb2wHLH39vek8T+J4fD9ogUG41Cclbe1XksexPt3zWNoWhTW87&#10;6lqjLdatcLl2JysfoijsB61vGK3Zm3fRD/D+hy291LqWpMLjVrgbpHblYx2jUe3rW/1A4yx5JqNO&#10;x6t3NSAc0pPmYJWHqDjpUy9RTI+1SDrSKHUo60lKBzUAOHWnjrTQOacBzQUOooopXAUdadTR1oZ1&#10;SMu2NgG4sTgAeuaVm9h6IHYRqWbAVRuJJwAPX6VwOsa1N4xujaWcjQ6NG3z3KnDTn+6Pam61rUvj&#10;C4NnYyNDo0bfvLscNcHP3V9s+lX7eCO0jEUKCOJflVVH611QSgrvc5ptyY63gS2jEUSLHEnyqij9&#10;anH3aan3hTz0o63BaDh92nr0psfan0Mscg+YU+kXpSnpWQCjrTwOaao4qQfdoLAdaeDzTKUdaAJK&#10;VfvCkB+WgfpQBLTWO4EA81Gzln2g/WplUIPUnvQAKoQY6k0EHHSlHWnUAIvSlooqbgFFGKUdaQDh&#10;92gdaKKCh4PNKTxUY607NKwBRRRTAKUDmgdadmgAoooqQAVG6lcsnTuKkop3AarBxnPSnVHKu35k&#10;HHcU+NtyGmAucU9WzxTKVfvClYCSijI9aKQBRRRQAUUUUAKOtIfvUUUAFFFFABRRRQAUUUUAZY60&#10;uabilHWtSRw607NMzSjrQA6ijNFACjrSk8U2igApR1pKKAH5opo607NKwBRRRUgKOtLmm0o60DuO&#10;oHWkzS0DHZopo607NABRRQelABSjrSAgL1oB54x7/SlYB/Xpz6/SsPxR4mh8PW6qFa5vZTi3tV6s&#10;fU+3vS+JvE8Hh62UAG5vJSVt7ZRkuff296wNF0eaO5bUNUYXeqzDc24/LAOyL6/WtIx6szbvoh2i&#10;aJOl1JqWput3q04yzsfliHaNR7etbm04HOW70i9j/EeSakT7wpydwSsKgPpUw+7TB1qRQc9KRQ9B&#10;xT6RelOHWgBV+8KkHWmVIvSoAcOtOpo606lcoKKKRmWNC7kBANxJOAB6/SlZvYeiB2EaF2wEUbiS&#10;cAAd68/1rXJfGV01lZSNBo6N+9uRwZyOy+2fSma7r8/i+6axsZGh0mNv3t0ODOc/dX2z6VctbeK0&#10;QRQqI4l4C4/WuqCUN9zmm3JkttBHa26wxII40+VUA/Wp1HFMXrUo+7VW1uwWgqD5hTz0oXpS1Ixy&#10;DipB1pq9KcOtDKHgc04daAflpKyKsSDrTqavSnUDAdacelNHWnEigBR92lkODsU5J9O1NaX5tqj5&#10;qfHGEGBy3cmgARPLAHVu5qYH5aZQOtADx1p1NHWnUAFAooqAHD7ppAOaB1p1A7BRRRQMKB1oooAd&#10;mimjrTs0AFKOtJRQA/NFNHWnVIBRRRQAUyRdp3J+Ip9FO4DVbeMjnFOxTJAUO5B9RSxvvFMB6/eF&#10;SZHrUVKv3hSsBJRRketFIAooooAKKKKACiiigAooooAKKKKAMw9KbilHWlPStSRB1pc03FKOtADh&#10;1p2aZmlHWgB1FGaKACiiigApR1pKKAH5opo607NKwBRRRUgKOtLmm0o60DuOoHWkzS0DHZopo604&#10;4JwenegBhzuGBn6+lZHibxRB4ctVVh593MStvbL1c+/tR4l8SweG7PJ3TXMhKwW6jLOfcdce9c3o&#10;+kz/AGptT1M+fqcwzg8pAnZB7+9axhfVmUpdESaNo9wLltT1Qi61OUdCfkgXsi+/vW6Bk/7R601R&#10;3IyxGS2aen3hVsFoPXpT0HzCm1Ko4rIscBzU0faowPlqRBxQA+lHWkpQOaAHU8fdpo604dagdiRe&#10;lLTR1okdY4y7kBQNxJOAAO/0qbN7FaIV2VELvgIBuJJwAB3+leda54gm8X3TWVhI0WkRt++ugcGc&#10;+i+30qPXPEM3jK6aysJGi0eJv310pwZzn7q+2cdKuQW8VrEI4VEcS/KqqP1rshFQV3ucs5OTH2tt&#10;FaQJFAuyFOFXHP1NTgHPSmL0qZOlFtbjWg9BxUqD5hTF6VKvSlcY6iigdaQ7Ei9KcoOelMHWp06V&#10;HMMQdaWg/epR1qSx69KdTV5NLgkcUAKOtI0h3bVU5+lDt5Z2ry38qfGoUADJb+ImgBYowmAOW7k1&#10;LTQOaeBzQAmD6UYp460h+9QAqnAp1MPSnL0oAWiilHWoAB1pc0E8Ug60DuOooooGFFFFABQOtFA6&#10;0AOoozRQAoHNOpR92kpWAKKKKQBRRRQAUyRdp3J+Ip9FO4DUYPjByadUMilHDoOB1FSId67qYD1+&#10;8KkzUQIz1p4PNKwDqKKKQBRRRQAUUUUAFFFFABRRRQBlUo60maK1JHHpTcUo60p6UAIOtLmm4pR1&#10;oAcOtOzTM0o60AOoozRQAUUUUAFKOtJRQA/NFNHWnZpWAKKKKkBR1pc02lX7wB555oHcUkdCR71k&#10;eJvEsHh2zBc+fcSErBbL95z798UeJPE1v4dswZB9onkJWC2X7zn/AArlNL064lu31LVGFxqcg4U/&#10;cgTsijufetYxvqzOUuiJdI0y5e6fUtUcXOpyrnB+5AnZFH9a3EHAOMt3NRRjnOMt3arCdK1ciVEc&#10;B8tSIOKQfdp69Ky5ihw61MvSokB3DipQOakslH3aevSmoOKfQAo606mgc06puAo604cU0DmlZxGu&#10;88ADdk9B7/Sp1exSa3Y5iAu5iAuN2ScDHrXnHiTxDL4uu306wkaPSYmxPdLwZm/uj2zijxL4nm8U&#10;XMmmaXI0dghxdXy9ZD3Vfals7OKytUggQLGnyqo7D1z3NdUFyK73OecuZ6Fi2torS3SGBBHGnG1R&#10;196sD7tMQHb0NSL0qut2JKw9AcdKlTjFNj7U8daBkgBz0qVelN9KcOtQMdSr1pp6U9BgDNDKFA5q&#10;ZelR4zUi9KyAWlHWkpQcGgseM5GODQ0pj+QcsaZJP5Z8teZG6e1OjQKB1LfxE0AOiUIuOrdyalX7&#10;wqMdafQBL1p4+7UaU+gBR1pD96iigAPSnL0pp6U5elAC0UUVABSjrSUUAOzS00dadQUFFFFABRRR&#10;QADrT1OTUZp0QxmgCSiiilcAooopAFFFFABRRRQAHp61C6tC3mD5l7qKmoNO4CKQ4DL+NLnB96hZ&#10;WtzlfmU9QKlV1kGR1FMCRWp2ajHBpwPNKwDqKKKQBRRRQAUUUUAFFFFAGQOtOzTKUda1JHUo60ma&#10;KAHHpTcUo60p6UAIOtLmm4pR1oAcOtOzTM0o60AOoozRQAUUUo60AGKB1pT0pMUAOzRTR1pfvZA5&#10;46D0pWAX09OtZHiTxLB4asw02Z5pT+4tl+9IfT6UviLxNb+HLMPKfOnk+WG2QZLn0+lcdY2lzdXr&#10;6nqZEmoSjiPOUhXsgHr71pCF9WZyl0RLYWFxcXb6nqhFzqMq5VM/Jbp2QD1962Y1yfc8k1DGOc4y&#10;3dqsxjpWrISJVXipkHFMUcVKo4qGaD0HzCn0ijinAc1kVYkTpUi9aYPu1LGOlAyRRxTh1oH3aF60&#10;AOpR1pBwDQSFG44AAzknA+tTo9ENWtqO3ADdkADnJ6D3rznxN4om8VXUumaVI0VhG226vh1lPdVq&#10;PxR4pn8TXMul6TK0Onof9KvVH+tPdVpLK1itIY4YEEccY4X+ue5rqpQtqzllJvYdZ2cVjBHDCgSN&#10;PlVfQepPc1cjHSowDnpU8Y6Vb3uyY6E/YUtNH3aevSoNSRBxUqA7hxTF6VNH2oGKBzTwKSn/AMFQ&#10;OwdakPIFMTpT1+8KGMelPpo6048VkAA9xj8abLNtYKozK3H0pXlKAoi5c/pRbwmPqQzdzQWPii8s&#10;YI3P3apKKB1oAUDmnr94Ui9adQA8dadSL0paACiiigAPSnL0pB1p2aACiiioAKKKBQAoHNOoX7po&#10;oKCiiigAooooAB1p460wdadQA/NFNHWnZpWAKKKKQBRRRQAUUUUAFFFFABkDqMj0qEqYyXUEj0qa&#10;gU7gNU+YocHinqQGHNV3RoXLqf3Z/hHapVcSKCOfcUwJ8j1oqMHBpytk4pWAdRRRSAKKKKACiiig&#10;DHzRmm0DrWpI8dadmmZpR1oAdSjrSZooAcelNxSjrSnpQAg60uabilHWgBw607NMzSjrQA6ijNFA&#10;CjrSnkcc0nWkxu4659+1AARuGAM/j2rL8Q+Ibbw5ZLLKDLK42wW6/ekPp9KPEviK18OWAmnHmyyf&#10;LDbqeZD6fSuGtILm/vm1TVD599KPki/ggTsoHr71rGF9WZSl0RLZ2t1eXjanqpE+oyDKx/wQJ2UD&#10;19614xz05PJNRRg5z3PU1ZjHStSbEsY6VYQcVFGOlTqOKkolTpUq9KjQcVIAc9KhlEo+7TwPlpsf&#10;apKyLFUcVMg4piA46VKvSgBaVetJRnau8/dHOScD60K4aLceWCjcSABzk9PrXm3inxVL4nupdL0q&#10;UrYRn/Sr1TzIe6rUfizxbP4oupdK0eYw2EZ/0u9XrIe6rUVnaQ2VvFBAmyJB8o7/AFJ7mumlBR1Z&#10;hJ32JbS1jsrdIIV2RIOE9B6k9zVpBxTEBx0qVRxWrZC7Eq9Kmj7VFGM4FTquBmsyuUWpUBx0qMda&#10;njqShy9KmTpUVSAfLQMlXrSnpTUHFPqCh0fan1Gv3hUg/SgCRGAxzz6U2acxHYg3SHp7VHLMIX2q&#10;N0h6Y5xT7e38nktvc8kmp5QHxW4iwSdznkmpQOaB1p1QWFIelLQOtADkp9NHWnjrQA9elLTR1p2a&#10;AClHWkpR1oAU9KQdaV/umhelAC0UUVABSjrSUo60AOopM0tBQUUUUAFFFA60AKBzS0UUAFKOtJRQ&#10;A/NFNHWnZpWAKKKKQBRRRQAUUUUAFFFFAAeByMj0qJ0Mbbk+4f4R2qWg07gNRt6gg5qRRgjNVypg&#10;bcOUPb0qYN5ihgQR7GmBLketGajHBpwPNKwDqKKKQBRRRQBi0UUVqZ3AdadTR1p2aChR1p2aZmlH&#10;WgB1KOtJmigBx6U3FKOtKelACDrS5puKUdaAHDrTsgd6bQDjB4PpmgB2M8Yz7VleI/EFp4csPtF0&#10;TvY7IrdfvSN2H+e1HiHxFaeG7Frm6OXbKxxKfmkb+6B3/oOa89Q3er3ranqWDcuv7u2zlLdOy+7V&#10;rThzamM59ES26XepX7anqRDXjj5YgcpCnZcevvWpCPunGW7moIVx2z33d6txDkV0MyW5PGOlWIx0&#10;qKMdKsRjpWdzYljHSrCA46VEg4qxH2qGx2HL0qVelR1Io4rPmGPQfMKkHWmrwKevWpLJo+1P6UxO&#10;BTi6qu4kAAZyeg96Wr2Hoh3QbiQAOcnp9a8y8XeLpvE91LpWkSmOwjOLu+XrIe6rTfFvi+fxJdy6&#10;VpEpjsoz/pV8vWQ91WqlnaxWdvHBBHsiT7o7/Unua7KcLK7OSpK70JLK0isbZIIU2xIPlHf6k9zV&#10;2PtUKA46VPGDxxV3ITsToMYqVB8wpnpUq9KRa3HoDuHFTfwUyPtUlQaCoOKliGM01RxUgHy1ID0+&#10;8KlqNBxUqfeFTcY9elLRQM5460igGT93rRJP5RCr80h6AUTTiE7YwDMegpbe38rLOQ8zcsR0H0oA&#10;fb27QjLEOx5LelTjrQD8tFRzFWHr1p1MjPBp9SMKB1ooHWgB9SL0pi/eFPzQAtA60UDrQA49KcvS&#10;kHWnZoAR/umhelD/AHTQvSgBaKKKgAooooAUdaXNNpR1oHcdRRRQMKB1ooHWgB1FGaKACiiigApR&#10;1pKKAH5opo607NSAUUUUAFFFFABRRRQAUUUUAGcds+1QshhYtHnY3UHtU1HT3p3ARTvUMORTl+8K&#10;hCGB9yEmNuq+lSq4kXIFMCXI9aM1GODzTgeaVgHUUUUgMWikzS1qZ2CiiigLgOtOpo607NBQo607&#10;NMpR1oAdSjrSZooAcelNxQODTm4HNAhAOR/XvWZ4g8Q2nhuwN3dkZbKRxIPmdv7oH+cdaPEHiCz8&#10;N6c9xdOeflRF+9I390D1/kMmvMnku9Z1BtS1EfvSuILYHKW6+nua2p03PUyqTstCbfda1qX9pagB&#10;9o2furcHKQL2A9T71ponBOMsRkmq0CAHcRlu7VcjGcV0NaaGK1J4QatRA8cVFGvSrMY6VDZS3Jox&#10;0qxGOlQxjpViMdKg1JVHFTIOKYgOOlSqOKhlD0HzCpUHzCmKOKlXpWRVhT0p6Dim1Ip2puPAHO49&#10;B70rN7FaIk3BY9xOABuyeg968x8YeL5vEF1LpGku0VkpxdXw6yHuq1Y8SeJp/FV1LpekSNFYRNtu&#10;75esh7qtLFpcENilrHGI4kHyeo9ye5NdcIqK13OWcm9jIsrWKyt44YU2xJwo7gepPcmrqdKR4mhf&#10;ZJw46+hqRVAGa2bMUh6DirEfaooxnFTquBmoLsOHWpkBx0qJB8wqxH2pXKW5IgOOlSIPmFIPu09e&#10;lRc0HDrUw+7USD5hUlICRelPXgg9qYo4qVfu9M1AxW6c8Uk0ywYVAWkP3RUVxcCAgKpeduAuKdZ2&#10;vlZeRt8x6+g+lBRJb25iG9yGlf7x9PpU460lOUfMKGA4DmlNFKOtZFixAjPFSUD7tA60AGKUDmlz&#10;SjrQAAc08daSkPSgCTrSgc01BxT6AClHWkooAVj8ppV6U09KcvSgBaKKKgAooooAKUdaSigB2aWm&#10;jrS5oHcWiiigYDrTqaOtOoAKKKKACiiigApR1pKKVgH5opo607NIAooooAKKKKACiiigAooooAMZ&#10;qEo0TFh909vSpqMbuKdwAMHQMDketKnWoDm3Yt1jPb0qfcGUMvQ0wJMj1oqMZHNLvNKwGMOtLmm0&#10;o61oSOopM0tBNgoHWiigLjs0U0dadmgoUdadmmZoyRjHXtmgB2SOmM9qz/EHiC18Nae1zeP1+VEX&#10;rI390Duf5dabr3iGz8OafJdXrbAAVRB1kbptA7/0615Nc3934h1D+0NQX94F/cWu75IF7D3PvXRS&#10;pc7uYVKijoWLi8vNe1M6jqCgSbcQ2wOVgX0x3NXolz1GWPJaq0K45/iIyauwg+ldbdlZHOmWI04q&#10;5EmB0qtEDxxV2GsmzWK0JYgeOKtRjpUUY6VYjHSsyuUljHSrCDioox0qdRxUlk0fapB1qNBxUqjk&#10;VDKJB92pFHFMT7wp5cKpbIAHc9ARWVm9hqXVijGM5AA53HoPeuA8SeI7jxTdyaXpErRafGf9Lvl/&#10;5aHuq0niDxHN4oupNN0p2isIz/pV8Osp7qlT2dlBYW0cFvHsiQfKvf6k9zXXCKgrvcwnJyeg2wso&#10;dOt47eCPZCg+Ud/qT3NW6aOtOo3d2JaaEckCSphuf7p7/jVJ4yjFSCCOxrRFNlRZVxjp9096CrFS&#10;IcirA+7USfK2COe1Sj72O9UQSKOKmjHSo1HFTR9qgvlJB92pFHFMX7wqVPvCpKHr0p6D5hTakHC8&#10;9KAHcqfem3F0tvwgLzHooplxci2ACqXnfovei0szEfNkO+d/veg+lKwx1pamM+bI26d/veg+lWx1&#10;poHNOBwakoeOtOHWmr2Pb1pw61HMA6nKPmFIOtPHWpLHUUUUAA608DmmDrUw+7QAlFFAPNAEi9KW&#10;m4PpTx92gBKKKKAFHWnU0dadQAUUUVABRRRQAUYop/8ABQOwylHWkxSjrQFh1IelLQOtAxV6UtFF&#10;ABRRRQAUUUUAFFFFABSjrSUo60rAOoozRSAKKKKACiiigAooooAKKKKADGeOPxqEgwOXUkxnqp7V&#10;NSEbhjj8adwFzuUMCMH0oquqmCTcuTGeoParCSo65HNMDHoozRVkijrS5ptKOtADqKTNLQKwUUUU&#10;DDuPriqOva/aeG9PkvLyQKgBVUz80jdNoHc8/h1pmu69aeHdOkvLuQIijCrn5pD02ge+fw6145qe&#10;sXnifUPt18CMcQWufliXt9T710UqTm7swq1OTRE+oald+I9SF/fDaQuILbOVhX3Hc+9WbdBnJGW7&#10;tVeBOP8Aa71ehTpXc9NEccVd3ZahTgVciAAqCJQcVaiTkVjJmlieNc4q5EuBUUKirKLUM1WhLGOl&#10;WIx0qKMHjirCA46Vnc1JYx0qwo4qJBxU6dKi47D1HFSD7uKavSne/GPc4FRqylbqSKMLk9OvPArg&#10;/EXiSXxLcyaZpUjQ2EZ23V6o5kPeNf8AGm+IPEM3iWeTTNMlaOwQ+XdXg6y+san096fZ2cdjbxwQ&#10;LsjjGxUHOB9e5966KcUlcwk77EljaRWVvHBDHsjQfKvp7k9zVikXpTh1o3d2JOwAc07FA606gFuN&#10;xRnbzjNOooNBksYcZHDeppkTbs5GG75qf6cn3qOSE4yD+8HfsadybWJB93HepI+1RQOJsk5Dj7w9&#10;KsKuCDUhzCgHPSp04qNPvCpc7TUlDxkc4zTbi5W2woUvM33VxTLm6W0AAVnmb7ijuaSztGXM8x33&#10;L/e9FHtQMksrMxnzpW3zt19F+lXB1pFHFLU3HYdS/rQB8tAHNJjAfI2VzsPY9qmRtyj5Tg96jGT0&#10;oyYTuXJQ9Qe1ZATKKeOtMVgQCCMGnjrQWOooooAVPvCpKZH94U5utAC8GlCc5FMHWpoz0oAcPu47&#10;0lB+9RQAUUUo60AA607I9aQ9KaRxQA+ikXpS1ABRRRQAo606mjrTqChD0pAOadRQAChepoooAdmi&#10;mjrTs0AFFFFABRRRQAUUUUAFFFFACjrTs0ylHWlYB1FGaKQBRRRQAUUUUAFFFFABRRRQAhAIweRV&#10;drd0YhGwvtVmincDFHWnZplKOtaEjqKM0UAKOtLmm0A4PNAh9Z2u69Z+HNNlvb2URxoMAZ+Z26AA&#10;d+aXXNes/DenSX17KI4k6DPLn+6B3NeF694ivPGGo/bbzKQqf9HtAeIx6n3rqo0XUd3sc9SryLzL&#10;Ora5eeK9SF9e/Kqj9zag/JGvqfepLdPmz3P6VTtlydx4J7CtKBOlei0krI41rqy3AnSr0afLVaBO&#10;lX4k4rCT1NErE0C4xVuMZwKhhTpVqJeRWT1NCxEuBVqMH0qvGDxwauRCs2y1uSxA8cVYTpUSjipo&#10;weOKg0JVHFTRg+lMQHHSpV4QE9D0ycA/jWTu9Ck9LscMd8Y9zgVwuu6/J4kuJdN06Vo9Pjby7q8X&#10;rKe8Sn096br2vS+I7iTTtOkaKwjOy6vB1lP/ADyT29xU1tbRWkEcMKiKOMYVB2Hue5966IJJamEp&#10;NvQLW1jtLeOGFBFHENiIOy+57n3q0g4qNRk1MvSqGnYWlHWkpyj5hUiHAc0tFFBfKFFFFBQo608d&#10;aYOtOxQDI5onyrxkCUcnHQ1NbyrcKzKCHHDKeopo61HLCxKyQnbKOvo1JmRejHHPSmXV2lnEmAXm&#10;f7q9yfpVeTUooockFpehi/iz9Kfp9m25ri4XdO/bPCD2pLbUvmJdPtGiBmuCZLmTr6KPar6jP+FN&#10;Azg5xjtT0+8Ki5ZIPu0qfeFNPSnoOKRQ+ikPSnD7tDAE+8KkNRp96pKyAiI8p9yAlD29KnQ7wGB+&#10;WkABPPSoyDbMWT5oW6qeooLLAOaD0pFYOAy/dPenL1oAVelLRS4oASpYzjFRVIPu0ASHlqKRelLQ&#10;AHpTl6Ug606gApH+6aWkf7poAF6UtIvSlpWAKKKKkBR1pc02lHWgdx1FFFAwooooAKB1oooAdmim&#10;jrTs0AFFFFABRRRQAUUUUAFFFFACjrTs0ylHWlYB1FGaM0gCiiigAooooAKKKKACiiigDEoozRWp&#10;ncUdadmmUqjJAoKHVn65rtn4d06S9vZRFCg4GRlz/dHqaNf12z8NaZLe38vkwIPXlj2Uepr5+8Te&#10;Lbzxtqq3dxmK1UkQWmflRfU+prpo0nUd+hz1aqgrdSzr/ia88Zamby7yluufs9oD8sY9T7mo7dM7&#10;SRyew7VVhTL5xjHpWjbpyDXq6RVkef8AFqy1AnStO3TgVUgTpWhAnSspM1iizEuBV6AZNVo0+Wrc&#10;S4FYMtFuJOQatRLyDVeIZGKuRJgVm2aJE8QyRVpFqCIHjg1ZjHSoNOUlQHHSp4uopkYJxxUiYJyc&#10;FRknJ4/Gs35FbEg6Z6jr1wPzri9d1+XxFO9hpztHpynZcXY6y+sae3uKZrmuv4jmay092TTQdlxd&#10;A4MpH/LNfbPcU+2tktokiiQRxxjaoHJPsf8AGtIxS3M5Sb0QWltHZwJDCnlxxjYqei/Xufep8UAc&#10;07B9Kp6krQfEOlS0xBxUg60DAdacOtIelOXpUjW4tFFLig0EoopR1oAVR8wp5GenNIOtKTx1oAaQ&#10;TwOtV769i0+LcSWkPCIP4j6UajexadEHfLM3Cpnlz6CotO06Rpje3ig3LLhYyeIx6Y/rTS7mT8iv&#10;baRKbpdTn51Bl4QH5Av93H071v2dyt4hkAKuOHQ/w/WoScLu5ye3pVeRJYpfOgOJR1Xs1S1ca3Nc&#10;dRUiD5hVezu47qNmThxw6nqtWl447+lRY1HVIo4qMdalB+WpKCg9KKKGA6IYzT6RelOHWsirABzT&#10;sH0/OlHWnUDK+02r71yYj1U9qsqwYBl+6aaenTPtUAVrSQsuWibqvpQBbU5we1KTxTAwYAr90dxS&#10;jnpzQAVIvSmYp4+7QA4HmnVGn3hUo60AAHNOozRQAUjfdNLRQAi9KWiigAooozSsAUUUo61IDh92&#10;ikJ4pR92goKKKKACiiigAoHWiigB2aKaOtOzQAUUUUAFFFFABRRRQAUUUUAFKOtJRSsA/NFNHWnZ&#10;pAFFFFABRRRQAUUUUAYYHNLRRWpkFUdb1yz8O6bLfX0whgjHXPLHptHqaTXNds/DumTX99MIreMc&#10;88sf7o9zXzb4w8cXnjvVTNLugsIzi3tQcBR6n1NdlDDyqO72MataNNeZZ8W+Mb7xxqnnzlorJCRb&#10;WucBR6n3qraRkY3de2Kp20WQD0x2rUtk4FevZQVkeXdzd2XIE5FacCfLVOBPmWtK3TkVjJ6myVi3&#10;bpxV+BOlVoU4q9AnSsZPU1WhZjUYq3EnFV4k5FXo1+WsG7GiRNAmMVbjB44qGKrUQPHFQaLcsRji&#10;p4xUUYPpU6j5emfr0rN9kaEgI8vPGPUnA9+a43WtcfxFK1jYu0emods12vBmP/PNfb3put60/iKd&#10;rGykMdgp2TXSnHmn/nmp9PcU63t0tYUihXZEnygY5+n/ANetIxS3MpS6D4LdLaFY41EaINoAHb0/&#10;+vVlOlRj7tPXpQ9SVoSVIAdvSokB3DirC9KCgXpTgDnpSVIvSlcAA5paKKRfKKOtKelIBzTqChuK&#10;VQSelLSqcHNAACQcjqKq6jex6ZDvl+d3GEQdXJ7Cnajfw6bD5knzFvuRg8ue2B35qrp+nSSzm9vl&#10;3zsPkjP3UpruyG76IXTtPlac3l6oNy6gInURj0x/WtU/e6ZPdqbyWz+dOqW7lJWA9KbTj0puKVxW&#10;sQyRyRSefbYEq8lezDvWpYX0V/AJIztZeHRuGX6jtVIcHvVeaGW3mFzaECVeWQ9HHf8ASiwcx0AB&#10;z0pw61V0/UYtSgM0Z287WQnlT7jtVodj2NZu6NE7jqKKVPvChjHr0pw60lLWRY8dadSL0paACj/P&#10;NFFAEBBtnLKcxHqvpVlGDbWXoabj1GR6VDtNo5YEtE3VfSgC3kHvRSK4YDbjZ2NOXrQAqj5hT6aO&#10;tOzQAo607NMpR1oAdRRmigAoopD0oACeKQdaMUlAD80U0dadUAFPH3aaOtOoKCiiigAooooAKKKK&#10;ACgdaKKAHZopo607NABRRRQAUUUUAFFFFABRRRQAUo60lFKwD80U0dadmkAUUUUAFFFFAGJketVN&#10;V1S20aye6upPLiXjjqx9B6mk1PU7fR7OS6upPLjT8yfQe9eaalqtx4iuhd3PyoufJts/Kg9T7110&#10;6bm79DlnPl2MnxpDc+PF8y6LW6J/x7W6two9WHqa80fT59Pu2guE2yKeTjAIr1r+vX2rL1zQ49Vh&#10;OAFmTlX9frXrU6nLaKOCcVK7ZxVsnQd/Sta2TgVUit3hnZJF2svBBHNaMCdK2kzKKsW4E6Vo26ci&#10;qcCdK07dOBXNJm61LUKcVegTpVaFM1diTArJvqaJE6LVyAZNVohkir0S4FYt3NCZU44q1Cp9DUMQ&#10;6VZRdy+3Wob6IomQb14579eOK5LWNcfXZXsrF2SxB2T3Q4MpH/LNfb3HbNN1nW31lns7JyliDtmu&#10;l4Mp/wCea+3vRaxJDGixgIq/Lt9B6f8A160jGwnNvRD7aBLeJY4l8tE+UDHb0/8Ar1ZXpTADnpTg&#10;OaHqJaaD8H0p69KF6U4CpHYkj5qQDmo4OtTjrQMTB9KkXpSDrTqka3CiilA5oNB4+7SUUbSeOhoA&#10;Npbgdag1C+i0yAPIN+7hFHVm7AevNNv9Qj0+AtLkk8Ko6sfQetV7DTpZrg398oacriOHPyoOxI9a&#10;a7shu+iF0+wmluDfagoNwR8kfUJ+HrWkuWfOOcZJNGSzfhk04DmpbuUlYWiiipGFFFFABQenTNFB&#10;6VVyeUqPFLBcfbLZsXOMOv8ADIv07GtrTdQi1O2+0Rna2drxk8qfpWcFznIqvKk1vci8tDi5xh1/&#10;hkX6etDVyU7HS4IpU+8Kq6bqMOq24mjOMHayE8qfcdquhQOfSsXdG6dxacn3hSUqj5hWZRJRRRQK&#10;4UDrRSHpQUP60uM9Rkd6ROKfQBTZWs5CVy0B7elXIyrqGXJzRgNwcEVXKGzcspLQt1HpQBayM4zz&#10;SjrSKwdFdcFT3pV60AOooooAUdadmmUo60AOoozRQAh6UmKdSHpQAg606mgc06lYBR1p1NHWnVJQ&#10;UUUUAFFFFABRRRQAUUUUAFA60UUAOzRTR1p2aACiiigAooooAKKKKACiiigApR1pKKVgH5opo607&#10;NFgCiiikB4Rq2rXHiG6W5uAUgGfIt+yD1PvUKsQASOT2HakAB9c9gKXFe0tFZHlvV3JQQR1GaDUX&#10;IqbggHvQFjM1XSkvFEijbOOcjoayoQdzbhtxwQeorpzwPWqV9ZmTEsQAlHJHZhWinYhq5Xgj5HFX&#10;4E6VVtSJQGHC9MHqDWjEmOD1FQ3caVizAuMVciXJFV41wtXIazZoiZE9quQioYRkj86tRqMBsZBG&#10;R6H/AOtWTVzSxLGOnGep54HA/lXO6xq76wz2lm5S06S3I4MvP+rX2/2qj1bVm1SRrW2crag4luRw&#10;ZDn7i+w9aSCNY1wvyKOAo/nVRjbclu+iFhhSFERBsVfl2gcY9P8A69WUXHNRqMmplHFN6glYlTpS&#10;4PpRGOlSAc1NxgvSpVGRimYqWIdKRQ6NMU/B9KUdacOtK4Cr0paKUdaRfKAHNO6UUoGTjFBQYJ9q&#10;q6jqEenwlpc8jCqOrH0FGoX0emW7vMfYIOrH0FUdN02a5uvt1+mJSv7q2J+WNex+tNLqyG76Ifpu&#10;ny3Ev22/j/fbcRW5+7EPX61r4755xk0hz/U0p7UnqUlYB1p1NHWnVAwooooAKKKKACiiigAPSm5x&#10;2zTj0poFVcnlK0sU1tcfbrIgXOPnT+GVR7djW7pmpxavbCaL5SOHjP3lb3HastRyciqs9vPbXP26&#10;yYfacfvEzhZV+nY0NXFF2OtUgcd/SnjrWfpGqw6vbCaI7SDteM9VPv6VodGAPB9K52rHQtR1FFFS&#10;FgoHWigdaBjqfkbKZRQAq9TTiM8Yz7U0DmnjrQBVYPZOSmWiPb0q3HIJFDDoaRgGBB5FVxusXLr8&#10;8LdQeooAudKM00OHQMOQe9A7HtQA6iiigBR1p1NHWnZoAKKKKACiiigBR1pc02lHWoHcdRSZpaBh&#10;RRRQAUUUUAFFFFABRRRQAUDrRRQA7NFNHWnZoAKKKKACiiigAooooAKKKKAClHWkooAfmjNMopWA&#10;8GXrSjvRSgc17J5lgxQBzTqKBhR0pQcGlOCM0E2Kk9uyyCaFcv1aPsfpVyylS5jDRk7T2xnDdwaZ&#10;+GarOktrJ9phAkb+OPON6j27GgRuRJwR6datxJkY6mqVhPHe26TxnKMTj/ZOOV+taESHII/Os3ct&#10;FiNOPpz9KxdW1T7eWtLYsLYH97MOC7eg9qTVdUNwPs9uxWMfekHf6VUiQKAAMCnFLdjbuSRQ+UoU&#10;KFA7LyKsKpx0NNQHAqx6U27iWgsQPHFTAc01OlSKMmoLJEHFSAHPSmr0qVOlQOwYPpUiA+lIo+YV&#10;KOtAwA5p4HNIOtOqS+UUDJp20dqaBzTsE8DrQUAOCKh1C/i02BpJjjsE/iYnjAFJe6hDpkLSTnHY&#10;L3JPGAKz9P0+a8nF9fjLf8sbU9I19T700urIbvohdN0+S4nF7fp8/wDyxtieI19T71s5x9fWmnqO&#10;MnuacR0pN3KSsFFGKUDmpuMAOaWiikAUUUUAFFFFABRRRQAUUUUAB6U3r2zTj0puKq5NinMk9pdC&#10;+sQBcgfvEPCyr9PWul0bV7fWbQTQEqQcSRt95W9/SsYjjpmqM1vcWd4L+wI+0Y/eR9FlX6etDVwU&#10;rHa5GcZ59KWs/RtYg1q1E0J2sDh4z1VvQ+lX8/zx+PpXK9HZm6dxaB1opQOaBi0o60lOQfNQAtAp&#10;G60L94UAOXjNKQrDDcj0oJ4pB1oArLusHJ+/A/XP8NXFIIBHK9iOlNIDAggEelVPmsXJGXhbt/do&#10;AvZzRSKyvGrrjaehpT0oAKUdaB92koAfmimjrTqACiiigAooopWAUdaXNNpR1qR3HUUmaWgYUUUU&#10;AFFFFABRRRQAUUUUAFA60UUAOzRTR1p2aACiiigAooooAKKKKACiiigAooooA8IA5p1GKUDmvYPN&#10;ExRin4pCOKBDaKMUUCuFBBxxwfWgdacx4FMRVDSadcfbLeMNuws0JPEgH8QHY9/fFaF1raXtuosp&#10;WaNz+8kIwc/3MdjVes+8tpLaX7XajeSMS2/QEDnI96N2NOxdiUKCF5HX6Vbj6VVs5UvIkkjYsrHO&#10;Mcqf7pq5GvPv0qZIdyaMdKkA5pqVIAc9Ki5ViRAcdKmi6imIOKlQfMKRRJg+lSRjpSL0p6feFQUO&#10;A5p4HNA607FK41uA608daaoOelOHWkaDqgvb6HToDNM2F6ADqx9BSX2oQ6bbtNM+1RwAOSx9AKzd&#10;P06bVLhdQ1BMD/lhbdo19T700urIbH2FjNqM4vtRXDD/AFFseiL6n3rZUbeOp9aPqPYY7Uo60m7i&#10;TsKBzS0UVNzQKKKKQBRRRQAUUUUAFFFFABRRRQAUUUUAFFFFAAelMPTinnpTcU7k2KM9vc2t2L/T&#10;iBcgfvYuizJ6Y7Gun0XWrfW7QTW+Ux8rxN95G/ukf1rGxms+7trizuhqOmnFyB+8jPCzL9PWhx5k&#10;ClY7gEZHPtTqzdC1m31uz8+3ymOJIm+8jd8jtWlXM9HZm6dxRT04Bpg606gYjdaQDmnUUAFFFFAC&#10;jrSnDDBGQaaelOXpQBVG7T5CQS8B7f3auKQyhxyD0IppAYEEZHpVXD2EhYZaFu392gC7kUUikOqu&#10;OhpcigBR1p1NHWnZoAKKKKACiiigAooopWAUdaXNNpR1qR3HUUmaWgYUUUUAFFFFABRRRQAUUUUA&#10;FA60UUAOzRTR1p2aACiiigAooooAKKKKACiiigDw3FA60/GaULg169zzRMUh6U49KTFFwIyOKbip&#10;T0ptMmwzFFOPSm4oCwUZx3x+GaUDJpzLgZphYy7iKTTZjeWse6NuJ7YHO71K1t2Fwl9BHNC3mRty&#10;vH3R6H39qq89jg/Ss+SOTR7hru0TfbN/x8Wobr6sv06/hSeojo15wRyPWp06VWsZ4r+BJ4JfNRxw&#10;cc7fQjsRVxAAAfXpWT0NVqOUcVKo4pg61Mo4qblWHD7tSIOKjA5qZOlIY9B8wp9IvSnDrUl8odO+&#10;Pc1DfX8GnW7SzttA4wOpPoKS/vodPt2lnbCgfd7t2wKy9P0+bV51v79Ssa/6i07IPU+9NLqxNj7H&#10;T5tUmF9qCFVH+pteyL6n3rbXPcYHQD0oXPcYHQD0p1Ju4l2ClA5oA5pam5XKFFFB6UigPSlH3aB9&#10;2koAKXFA60p6UANopcUlABRRRQAUUUUAFFFFABRRRQAUHpRRQA3FGM8f1px6U3FO5NjPu7e4sb3+&#10;0dNOLoD95GeEmTvx611Oh67ba7Z+fA2wg7ZIT1Rvf0rG/DP1rNvLO5sb/wDtLTCBcgfvIuizL9PX&#10;/Chx5tAUrHejt+VOrN0LXLbXbITwEoRxJEeqN3z6VpenvWDXK7M3XvbCjrTT96loqRhRRSr1oAQH&#10;Bp9RtyacvSgBw60rgMpBGQe1NzSjrQBUw9hIWGWhbt/dq4rB1Dr0NDAMCCMg9qqIGsZScloW7H+G&#10;gC5SjrRuDorL909xQpGaAHUUUUAFFFFABRRRQAUUUUrAKOtLmm0o61I7jqKTNGaBi0UUUAFFFFAB&#10;RRRQAUUUUAFA60UUAOzRmm0DrQA6ijNFABRRRQAUUUUAeIAc06ijFeseaFIelLRQA3FIRkU+incC&#10;PZikxUh6UmKLgNHWhuVpT0pB1pgMwfSkyV5HB9SM4qU9KYRxTJsZZ83Qblru3j8y0kObi2B6+si+&#10;n0rq7K8ivoFmt5fOicfI/fb6H0NY3+emazkebw5cyXdrGZbCU/6Rag5I9ZF9PXFJ6jTsdknJB7et&#10;WF6VUs7qG/torm2lE8Mg+WX1X0x6irighRx1rnehstRyjJqZFxzTFHFSr0pXGhagvb6LTrczzNtQ&#10;dP8AaPoKL2+hsLczTOFQdOfvHsBWVY2M+s3H2+/ysQP7m3Ixj3IoS6sbYthYza1cLfXylIlP7m1P&#10;8HufWugA56YHQAUxRyDjaBwAKkHWk3cS7BilA5paKm5XKFFFFIoKKKUdaADFJTj0pMUAA606mgc0&#10;6gBD0pMU6kPSgBtFLikoAKKKKACiiigAooooAKKKKACg9KKKAG4ozjtmnHpTcU7k8pmXlrcWF4up&#10;6WcXQ/1sR4SZPp69/wAK63QdettfsvtEBKMPlkhb7yN7jtWIfpmsu8s7jTr46npZxdAfvIuiTJ34&#10;9e/4U2uZWEpWPQqKzdA1621+x8+AlGX5ZIT95G9x2rSrna5XZnStVdBRux060hOBx1oQcg1IC7cc&#10;0U49KbigBR1pw600DmnUAOzQQCMEZB7U0dadQBUIawc4JeE9v7tW0IcK46GhgGBBGR6VUy1hIWBL&#10;Qt2/u0AXqKariRVZehp2RQAUUUUAFFFFABRRRQAUUUUrAFKOtJRUjuOzS00daXNAxaKKKACiiigA&#10;ooooAKKKKACiiigAHWnZptA60AOoozRQAUUUUAeJgc0p6UuKQjivWPNG0UYpQOaAExRTj0puKACk&#10;PSlooAbikPSnHpSYp3AaOtDcrSnpSDrTAZg+lIRx0z9f51KelMI4oJsZUM0/ha7a5t1a406U5urc&#10;DOz1kT/Cu6sr2C/tYrm3kEsMoykoOdy+h9CK5gjI6A/XpWXBdz+ELp7mBWuNLmbM9vjJjb++o9Pa&#10;pkrjTseip0qG+vYbC2aaZsIORz949gKg/tazFguoLMHtpF3JIGH7w+lZ1jYz+Ibr+0b4MlsDmGDH&#10;H1IrFJ9TW+mgthYT67cjUb8GOEH9zbEY/EiujKfKMYAAwAKRQV5AAGMEdh9KevJqW7lLsAHy09el&#10;AHNLU3K5QooopFBRS4pKAClA5pKkH3aAEoopR1oATFFOPSm4oAKKKKAEPSkxTqQ9KAG0UuKSgAoo&#10;ooAKKKKACiiigAooooAKD0oooAbijGe2acelMbIB7Gncm1jJvrS5sbwarpLbbtRmWHosyD29e/4V&#10;12geI7XxDZie3bZJ0ltz95G9x1FYbuYshRukHb0rJuNNu9LvTq+lMPtv3riI8LMPQD17/hVNKSsx&#10;KXKz0YDnNPHWsnw94gtfEdiLm3JRhxLCfvI3uO1aw61zNcrszpWquh1FFFSAUUUUAA606mjrTs0A&#10;FIwDAgjIPalooApoHsJSwy0Ldv7tXQysFYEc010DqVPQ1UTfZSE8vC3r/DQBfBzRTVdXVWXG09xT&#10;sigAooooAKKKKACiiigAooopWAKUdaSipHcdmlpo60uaAuLRRRQMKKKKACiiigAooooAKKKKAAda&#10;dmm0UAOzRTR1p2aAPF6D0oor1jzRuKKcelIBzQAmKQ9KeelNoAZiinEcU3FABSHpS0UANxSHpTj0&#10;pMU7gNHWhvumlPSm4NMBuD6VV1G9gsLR5rh1WPHfv7D1qS/vYdPtWnuHCRqM8nGfYVzdlYz+KrkX&#10;17uisY2/cQEYLfUVcV1Zm/IyNAXUdO159XuVkfwvIRt03k+W3/PQfjjivcrW6iv4I57aRZoJFDJI&#10;nQj0x7VxpjjZfLKKI8Y2Dp9Ky7DUbjwTds6b59FmbMkPU259R7ZxSqWmhwbiz0zHy4PFORcc1Da3&#10;MV9bx3Fs4khlXKsDmrCfdrieh0oWiiipNApR1pKUdaAFPSkxTqKAGgc07FKBzTqAGYpR1p1IelAB&#10;mg9KQdaXNADcUU49KbigAooooAQ9KTFOpD0oAbRS4pKACiiigAooooAKKKKACiijIB5oACdp54+t&#10;Nmn2HaihpD29KSaXYdqDdK3Y9vrSQwmMbmOZD941ViL3ESEREscs7dTT/wAM049Kbipeo7WMa/sb&#10;nTL0arpB23SjMsPRZl+nr3/Cuy8N+IrbxJYLc2xKN0lhP3kbvkdqxj9M1jX9ndaZqB1bSiEuVwZo&#10;RwkyfT+9VtKaEpcup6RkZ60tZfh/xBa+IrIXNq20ZxJGeqN3B9K1Bz0rma5XZm6fMroKKKUDmpKE&#10;xQOtOPSmjrQA6iiigApGG5SMZzS0UAU0DafI3VoT6/w1eVldVdehpjgMpBGR6VUG+wlLctC3b+7Q&#10;BfyKKRWDqrr0PpS0AFFFFABRRRQAUUUUAFFFFKwBSjrSUVIDs0tNHWlzQO4tFFFAwooooAKKKKAC&#10;iiigAooooAKKKKAPGsUlOPSkxXrHmiUUuKSgAPSkA5paKAA9KYRxT6D0oAixRTiOKbigApD0paKA&#10;G4NV769h061a4uG2RLzknGfYU+9vYNPtmnuHCxKM9cZ9q5m0tbjxZeLe3u6HTkJ8iEjG76itYrS7&#10;Jb6DLW0uPFl6L683Raeh/cQYxu+orqQoUbVQIoGAq9BTljCIAqhFAwFXoKUdalu40rDMH0pskayI&#10;UdQ6kYKnoalPSmtwOaW2oPYx9O1OfwHdMMPPoUrZZOpt2PofTOK9NtbqK9hjnt3WSCRQyMpyD+Nc&#10;PJEsyNHIgdCCGVhkEVn+Erqfw34hGm25N5pk/wAywclrc9z/ALtRKHP7w4O2h6dRTiNu4BuAe3Oa&#10;Qda5rHUGKAOadRSAKUdaSlHWgB1FFFABRRRQAh6Ug606kPSgAzQelIOtLmgBuKKcelNxQAUUUUAI&#10;elJinUh6UANopcUlABRRRQAUUUvQ80AIeBnHFRSzGJtiDdIentRcTiFjEgLTnoPSkt7fyRucl5W6&#10;n0p2IvcdBAIV3Md8rdT6VJRRRcfKFFFFIoD0ptOPSm9KFoTymHe2d3ot/wD2vo4xIAPtFrn5Z1HU&#10;gdj3/Cu48PeIrTxLZC6tXJP8cR4MZ9CKwJ50tIXmlcRRpyztwBWP4NsLnU/EU+sWQew0o8bSCPPP&#10;Tdj096qSUo6kxbUtD0sdqdSDk5ABXHU9aWuU6gPSmjrSk8UlADs0U0dadmgAooooAKRwGUgjI9KW&#10;igCmN+ny7hloW7f3auq4cKw6GmuodSpGQfWqilrCUtgvEfb7tAF+imrIHUMCCD3pQQehoAWiiigA&#10;ooooAKKKKACiiilYApR1pKKkB2aM02lHWgdx1FJmloGFFFFABRRRQAUUUUAFFFFAHjh657etFZuh&#10;62mtRMrDyryPiWI8Ee+K0wuOe3SvXas7M8u4hHFMqUjIppQYpFDKXFKFwaD0oAbRS4pKAA9KYRxT&#10;6CMigCPB9Kr3t7DYW7TzuFjXnk4z7U+9vIbG1eedtsScnnr7VzFrbXHjG7F3dkw6ZGd0MY4LmrUb&#10;6kt9Atba58YXf267DRaYh/cxAY3fWunSJY1UKuxQMBR0FPVFjVQiCNAMBF6Clpcw0rDcUh6U49KT&#10;FK4xlOfpS888dKzby9le4SzsY/PvpOi9kHqfQVSEJeXUklylpZp515LwoHRfc+grqPD3h6LQoSzN&#10;597Kf3s5Gcn0HoKf4d8PR6JAwZvOu5fmmnYck+g9BWxtxWM5djSEb6skjfjFSDrVcHBqaNuaxNyS&#10;ijNFSAUoHNA606gAooooAKKKKACiiigBD0pAOadRQAUh6UtFADMUU49KbigAooooAQ9KTFOpD0oA&#10;bRS0dCd3A70AA45OcVFPceUFVBumbt6UT3HkBI4xulblRRDb+VudyHmf7xHQfSnYi9wggMQLOQ8j&#10;9W9KkooouPlCiiikUFFFFABTZZkghaWRwkQUkuemMc0SypBE0kjBEUFix6D3rCsrGbx5dq7BrfQ4&#10;mByDhrlh/wCy+9UrdSb3dkGlaZN46u0uJla30GE/u4s4a4I7n2r0OKKO2iWKFQkS8KijAVaWOJII&#10;FjjVURRtWNRgKtLWM5a6GqjYkifkCpj0qqODmplfisyx1FGKKACgdaKKAHZopo607NABRRRQAUjo&#10;HUqehpaKAKR32Tljlom6Y/hq6jKyqwwAaRkEilW6Gqib7GQ9Xgb1/hoAvg5opqurgMpGD6U4HNAB&#10;RRRQAUUUUAFFFFABRRRSsAUUUUWAUdaXNNpR1qR3HUUmaWgYUUUUAFFFFABRRRQB4Br2gSSyrqGn&#10;Hyb6LkheBIP61b0DXE1qBgV8u7j/ANbEeCD9K1COOc/hWBr2gyPML/TmEN6nzOinCyCvZVrWZ5Wx&#10;vUuM1laBrqa1CQf3d2nEkJ6/XFamf8Km1tGVe+wFQBTcU+kPSkMYelJinYooAbioLy7isLZp532R&#10;qM59fpT7y7isbZp532RKMlvWuVt4LjxneC5uN0OlRt+7XoX/AMatRvqS30GW9vc+NL0XN1uh0uI5&#10;iQcFz7iusSJYVVEQJGowqr0FOSNIkWONBGiDAC9KcelKUr7DSsMPSm04jim1IwoORnjmlAJz2x3r&#10;N1DUpFlSzs4/PvpOi9lHqfQUITEv7yRpo7OyTzr2XovZR6n0FdL4d8PxaHDlmM13IcyTkcsfT2FR&#10;eHtBj0aIsWM13KczTMOSfQegrbHWonLoi4K+5KOtOxmkXpS4zWJ0WF2dxSqDuHFOXpS0rgKOtOpl&#10;OX7wpAOA5p1FFABRRRQAUUUUAFFFFABRRRQAUUUUAFIelLRQAzFFOPSm4oAKCcUUevt1oACBg56D&#10;k1XuLkwbVjG+Z/ug/wCelFxciHasY3zvygPT6/SiC2MTPI58yaTmRz3PoB2FOxF7iW9t5IJY75WO&#10;XPofQe1TUuKSi4+UKKKKRQUUUUAFMmlSCJpJGCIo3FicAD1p0rpDG8krbI1UsWPAGO9YFjp8vjq4&#10;WRt9voUbZB6PdMD/AOg+9OO+pDd9ELZWU/jq7DkNb6DE3DDhrph1/wCA+9egW9ulrEsUSKkKcIij&#10;G0UkESW6LFGixxIMIijAUVLmspy7GkY2FpD0paB1rI1FXpS0UUwJFftTqhzipFagB1FFFABQOtFF&#10;ADs0U0dadmgAooooAKRkWRSrZ2n0paKAKab7CUo3zQ+tXVkVwCpBB9Ka8azIQ4OPQVRjL2ExQnMX&#10;r6UAaVGabnKqwPBoHWgB1FFFABRRRQAUUUUAFFFFABRRRSsAo60uabRUjuOzS00daXNAxaKKKACi&#10;iigDyE9Kbg+uPfFOoPSvTODQ5vxB4fdpxqWm/uryPl0BwHAq9oOuw63bnrFeIP3kJ6/lWpg+uPfF&#10;c7r3h6Rp/wC0tN/dXkfLoDgOBW8bTWpi7xeh0X/6qKy9A8QR65b4x5d2g/exEc1p5Hr7Vns7SL3V&#10;0B6VBdXcVjbtPO+yJepp91dRWVu0877IlGS3r7VyMUFz41vPPmLQ6VGcxgcbzVRV9SW+g2CO68Z3&#10;wuJ90WlRt+7Xpv8A8a65Io7eNUiQRxAYCjtSx26W6KkaKkajAVegp5GRRKV9hpWGZopduKQnFSAE&#10;ZFNK7QTTsZzWVqeqPHIlnZp599IPlXPC/wC0fQU7CuJqWoOkyWdmgnvZRwueFHqfQVteHtCj0eB2&#10;ZjNeSn99Mw5J9B6CmeHtCj0mFmdzNeyHM87j7x9B6CtxV4qJu2xcUPjHSpVHzCmoOKkA5rA1W4tS&#10;x9qjHWnp94UGhJRRmipAKXFA606gByjiloB+WigAooooAKKKKACiiigAooooAKKKKACiiigApG6U&#10;dKDwue1ADSCAfbnmq9zceTt8td078qp6fX6U66uRCFCDzJ35Re31+lMgtPJMkrsZZ5eXcjv6AdhT&#10;sRe4trbeVmV28yeQ5kc+voB2FWKRelLRcfKIelJinUh6UihtFLikoAKbLKkMTSOwWNRuLE8D3omk&#10;W3iaWVhHGoyWbgD3rFsrCXxtc7mDW+gxEEHo90wPp/d96a7shvoJZ2k/ji4ErB7fQo2BBHD3TA/+&#10;g+9d5BEkMQjjVY404SNRgKKSONYY1SNFjjX5VjUYCinjrWc5XVkaQjYdSjrSUoHNYmtx1A60UUwH&#10;Zopo606gAoziiigCRX4p1RYp69KAHUUUUAFA60UUAOzRTR1p2aACijNFABnFJKiTDaR170tB6UAU&#10;4Ga3mMLn5f4SaujrUU0KzqQeG7GoraYofJlI3jofWgC5mjNMpR1oAdRRmigAooooAKKKKACiiigA&#10;ooopWAKUdaSipHcdmlpo60uRQFxaTNDcDnioDdBTgKT7igLnlWKMU6kPSvTOAbQcjvj3xSjrSk8U&#10;bDOZ1/w9KJV1LSx5d6nLxg4DgVZ0rxVa3tlJNOwt5ohmaNuDn2rcrntX8G2+p3sc6ObfnMyL0euh&#10;NTXvHO4tPQy447nxte+a++DSozlR0LGuwigS3jVIkEcajAVelEMEdvGkcSCONRhQP61IelRN32NE&#10;rDD0puKfSHpUAMPSk6HkfnT+nasfWNYe3mSxs4xPfyj5Vzwg/vH0FUlcVxuqas0M6WNmguL+XooP&#10;CD1PoK1dD0SPSYmdnM15Kf30zDkn0HoKh0HRV0qNmdvOvJDmedhyx9B6CtgA56VMmEVcmTpU0Y6V&#10;EnSrEdZG60JVHFSD7tNXpTh1qRrcMU9elIRkU5QcdKRoKOtOpAOacOtSADrSnkUE0KPmFAD16UtF&#10;FABRRRQAUUUUAFFFFABRRRQAUUUUAFFFITxn0oAU9P8AGq1xdCDYI18yeTlEPb3PtS3N2LcjYvmX&#10;EgzGnp7n2ptnaGHdJK3mXLnMkh7n0A7CnYi9ws7UwlpJG8yeQ5dz6+gHYVZPSloouPlGYopx6U3F&#10;IoKKKKAEPSo5ZFgjaSRgiKMlm4A96dLKsELyuwRFGSzHAHvWNZ2UnjO4SVleDRo2yOzXLfT+73z7&#10;U13ZLd9As7KXxlciRw8OioQV7NcsP/Zfeu2hhSCIJGAirwEUYCr7URxLCipGoRF4CKMBV7Yp9Yzl&#10;fQpRsFKOtJmlHWoWholYdTwflplKBzQUOooooAB1p1NHWnZoAKUdaSlHWgB1KOtJmigB2aM02lHW&#10;gB1FJmloAKKKKAAdadmm0DrQA6ijNFAAeaguLcTrxlXHQip6OO/6UAV7W4aUmOTAmTr71YqC6gMm&#10;GT5ZF5yO9LbXQuQRjEq8OPSgCcdadmmnigdaAHUUZooAKKKKACiiigAooooAKKKKVgCg/L1FDfLw&#10;ePrUJkMw8tM7V6ue/wBKkAZjP+7Q4RfvMe/0qdI1RQAAfrSKBGuxQMDvRQB5PiinHpSAc16ZwiEc&#10;UypSMimlMCgBlFLikoGFB6UuKQjPTmhaE2G0dD0yfSjBPasbW9dNnKtjaIJ9RkHC5+4P7zegrSKu&#10;J2Qa1rTWsqWNogn1CUfKufuf7R9BU+h6IulRs7yG4vZTmadhncfQegqLRdGXTEZ5JDcXspzNOwyW&#10;PoPQVtRDpVOVloJK5KgOOlTJ0pg+7UkY6VzPU0WhIPu1Yi468VAoO4cVY9KCiQdaeOtNXpTgKkvl&#10;Hp94VJUafeFSUihcUDrTv4Kbg+lSAAEv0p44NLH2pG60ALmlpo606gAooooAKKKKACiiigAooooA&#10;KKKByM9h3FACFdy9cDrmq9zeC3YBU8y4kGY0HQe59qdd3gg2BVD3Mn+rj9Pcj0plnaGHdLK3mXLn&#10;95Ie/sB2FOwBZ2hh3SSt5ly5zJIe59AOwq1RRRcnlCiiikUFIelLSE4oAaeKbLIsMTSOwRFBJZjg&#10;D3p0sqwRNI7BEUElmOAPesS0tJfGE6ySBodFjbIxw1yw9R2X39qa7slu+glnayeM7lZHDQaLE2Rz&#10;hrlh6jsvv7V2sKJAipGFRV4CKMBV9qZHEsaKqqqBeFRBgKtPA5qJO5ajYk3ZoPSmjrTs1i9ShAOa&#10;cOtJSg80FjqePu0wHmn0AFFFFABQOtFFADs0U0dadmgBR1p2aZSjrQA6iiigBR1p1NHWnUAFFFFA&#10;BRRRQADrTs02gdaAHUUZooAKrXFsxKyx/LKvJA/iqzS4zQBHBcLcpvXjswPUU/PT36VVmjeF/Oi4&#10;/vr2xU8UqyIGTlW/SgCQdadmmUUAPzRTR1p2aACiiigAooooAKX7p54+tA61AZDMfLj+6v3nPf6U&#10;ABczHy4/ur1c9/pUyosa7R270KixrtHbvRSsAUUUUWA8qooxRivROEKQ9KXFFADCDjpTQCD0qWmv&#10;900DGnkcU3queceooxkEngdzWH4g8Qf2aUsrRBPqMq5RAf8AVj++3oB19+lNJtkydh2va8bF1srR&#10;BcalKoKqDwin+JvQYqHRdIXTUdnkNxdyHMtwwyWPoPQCq+j6WNPVneQ3F1L8007jl29vQe1bMQPH&#10;FbN20M9yxEOlWY+1QRjpU6A4FYtXLWhYXpUyDiol7VOnSsyx8Y+YVNTEHFSJ94UFrceo4qT+Cmjr&#10;Tqk0HIOKkpqjinr94VNwHr0ob7pozS0gETjrSNyaU9KQDmgAA5p1FFABRRRQAUUUUAFFFFABRRQB&#10;z9OTQAbcjnOOtVbq9FvsCoJbh/8AVxZ/U+1OvL1bYDYvmzy8Rx57+v4dfwqOxs2hzLO++5kOXfHU&#10;+g9BTsA60tDEDLK++5c5kcjqfQegq1RRRcAooopAFFFFABTZJFgjaSRgiKCSzHAHvRLIsMTSOwRF&#10;BJY8Ae9YdrayeLpxK4eHRozkDo1y3uOy98+1Nd2S3fQfbWkvi+ZZXDQ6NGcrzhrlvp2Xvn2rrY41&#10;jQIihFXgIBgKvtREqxoEVQqrwqKMBV9qfUt3LUbCjrTqaBzTqllBSgc0g606sgFxmjZigdadmgsR&#10;R8wqSmA80+gAooooAKKKKAClA5pB1p1ABSgc0DrTs0AFFGaUdaAADmnUmaWgAooooAKKKKACjFA6&#10;0pPFACDrTs02igB2aKaOtOzQAMMjFVHQ2shmTOw/eT0+lW6CMjBGRQAiSCRAy9DTsVUUGzclQTG3&#10;r2q3nIBB4PagBKUdaSigB+aKaOtOzQAUE+9IeQRVRnMreTGfkH3n9fpQA5pDKfKiOUH3n9fpVhMI&#10;NijCjqT3pqIEXagwB1J70tAD80U0dadmgAoozRQB5bijFOpD0rvucI09Kbin4pD0pgNpOCCc8AZp&#10;QQc89Bmuf8VeKF0kJa2iifVJlzHF2jH99h2A689elXGPMJtJCeJfEq6a0dpaIJ9TmXckYPEY/vt6&#10;AdeevSsrSdNFksks0puL2Zt00zfxH29B7VU0yw+y75ppDcXs3M0zDO4+3oPateEH0rdJQ0MviLsf&#10;SrcQqrB1q5F1FZSLSsToOKsR9qhXpU0YOOlZtlWJ06VPGDxxUMY6VZi6isy7Ei9Kcn3hSUqfeFK5&#10;S3JakUcUxB8wqQdak0Hj7tA60lLipAeOtOpq9KdQAUYoHWnHpQA2ijFGKACiiigAooooAKKKAO/Y&#10;UAHQZPQVXvb0WwXaPMuW+4i8/j+HWi8vVt8YG+eTiONeefcVHY2bQbppyJLqT7xHIUe1OwBY2RiL&#10;TzN5l1L99z0x6AdquUUUXAKKKKQBRRSE4oAWmSyLDG7uwRVGSzHAHvSyOsMbSOwRFGSzcAe9Ytva&#10;v4quPNcPFo6EFezXLZ7j+73zTXdg9gtrV/FUqyNuh0hDlecNcsD3H93vmusVVSMIgCKvARRgKvtT&#10;URY1CqoVV4VFGAq+1OHWolLUIx0JF6U4daYOtPHWkWOopM0tDAB1p1NHWnVkAUUUVfKWKOtSj7tR&#10;r94U/I9agBaKKKACiiigAHWnU0dadmgAooooAUdadTKkH3aAAdaXNNpQOaAHUUUUAFFFFABRigda&#10;UnigBKKKKACgdaKKAHZopo607NACMAQQRkGoY8wN5bZMf8Lf41PQcEYODQAuMEjuKSokcoQjdB0Y&#10;96lyPWgBaT1oPpnBqq8hnPlQn5B99/X6UAKzmY+TE3yD7z+v0qwirGuxRwOp9abGgjAVBhR1J70+&#10;gAoozRQAUUUUAKOtOzTKKAPMsUU49Kbg13HHYQ9KbjP8/wAKcT74rmvGPjBPD6LaWyi41af/AFcW&#10;f9WP77DsB19+laRi5ESfKJ4t8WroqpZ2oE+qzcxxdox/fb0A689TxXLabYtC7zzyme8mYtNKw+8f&#10;b0HtVLT7R4pJJ7iVrm9mOZpWH3j7eg9q2Yh0rrS9mrHO25lyNflq5AOaqQir0A5rNspaFmIcircQ&#10;6VXiHSrUYOOlZN3NSdelWY+lVkBx0q1H0rJ6Fk8fapU4YVFF2qapKJacg+YUxelSqeKka3JV6U4d&#10;aaPu09elI0HDrTj0po608dakBV6UtFFAAOtOpo607NAAelLj5KB1p1AEWD6UVI33TTADnpQAmKUD&#10;mlo6jPb2oAOCOelVby9FqqgAvcPwiLz+lF5erbKuAXuH4jjXk59xUdjYmHM858y6k+96KPamvMAs&#10;bJod01wRJdSfex0Ue1XKKKLgFFFFIAooooAKR3WKNpHYIigkueg96SR1iiMjkKgBO49B71iwW0ni&#10;SUOwaLSEORzhrhs85HZfemu7JvroPt4JPE8oeQtHpCHKjo9y2e47L3z3rpogEXYqhVHCoowFX2pi&#10;KECquFReEQDAUVIOtJ6lDqKKB1qGrlrQkXpS00dadQAo60uabSjrQwHDrTqaOtOrNbgFFFFaMsUd&#10;aU9KTFA61kA9elLmm0o60AOopM0tABQOtFA60AOoopR1oAAOadRRQAo60uabSjrQA6ikzS0AFFFF&#10;ABRRRQAUUUmaAFopM0ZoAWkzignim0AO35o68ZxTaUdaAFMfmKR/F2pFJwVIOfWnZwcZwaqPK07m&#10;GA4VfvuaACSQzHyYW+VfvvVuNViXYgGB1PrUcSLCuxF+QfxHqafmgB+aQnikpD0oAM4pQxJpo60u&#10;aAH5opo607NABS4pM4o3mgDzWj+VHX+dcn478dJ4XiFrbgXGrTjMcGfuD++3oB198Yr0Ywcnoccp&#10;KI7xt41j8Nxi1twtzq0wzFB/cHZ29AOvuRivPrC2k82S5uZTcXk3zyytzuPt6D2rPtUlaaW4uZGu&#10;LyY5lmbncfb0HtWxbdBXoxioKxwyk5svwCr8I4qlCD6VowD5MVnIpaFqGr0IPpVSBehq9H0rGWhq&#10;lcsR8ircfSqsAOKtIOKyLJ4+1WF6VBF2qZetZvUsnjB9KmXleOaZGcLUijDDHepKHr0p6A7hxTal&#10;j7VI1uSD7tPXpUfWpfSkaCjrT161HTlyGBqQJMUUm7NLQAUDrRQOtADx1p1NB5pSeKAFzSE8U2jG&#10;4e3tQAY3D29qq3t+LTG1S9xJxHGvPPuKL6+W1CBVMlw/EcS/zIqOxsGhzPcYe7k+8c5CD2pruwFs&#10;LJoSZ7hhJdSfe9FHtVwnikopPUAooooAKKKKACmyusMbPIwRVGSx4A96JHWJGd22KoOWPQVjxRN4&#10;jkDMpi0qM5CA/NM2eT/u1VgeosMTeJZg7Bo9LQgjnDXDZ/RffvXQoAqhVAVF4RAMbVpqbQoRVCov&#10;CIBgKKeBzUvUSVhakU8VGelOXpU3KJKB1o/gpV6Uihw606mjrTs0AFKOtIelOXpQwFHWnU0dadWQ&#10;BSgc0DrTs1XMWIelIOtKelNqQH5oplOX7woAcBzTqTNLQAh6U5elNzS0AOzSjrTB1p1AD80U0dad&#10;QAUUUUAKOtLmm0ZxQA+io95pd2aAHZoJwKbRQAbiaKKKACiiigAoozRmgApfunkU0nt3qrNI8+YI&#10;T8o++9ACvK07mGHO0fferUSLCnloPlH8R6mmRRiFBGn3B37mnHpQA8kY60g60wdadmgB2aWmjrQW&#10;44oAU9KQdaTcTRnFAD6TOKaH5prPk0ASbh6ijcPUVCTxSUAeI+P/AB5D4Ng+zQ/6VrE4zDbj+Af3&#10;29AOvuRivJLYzTzy3N3K1xeTHfLK3OT7eg9qzIJZ7y7muruZrm8mJaSVucn29B7VrWvIFfTwpezj&#10;qeC6ntHoaduMqK07ZcAVnW4O0cVqW3QVL0Gty9AOa0IhVKDrV+LpWEzaxct+BzVuPtVaMfdq1COR&#10;XO3c1WhbiqwnSoI+1WI+1ZlEyDip4+1Qp0qeMdKksmH3asR9KgTtVhelQULUqVGBzTh1qRrcmT7w&#10;qSmR9qeelI0FHWnUi9KWpAUdadTR1p1ABRRRQADrTqbQBxnt60DH4yM9vWql7fC0VQFL3EgIjjUZ&#10;OfpSXupLZhAAXuJP9XEvJ+uKbp1k8JM9yRJdSckjkIPamu7JfkFhp7Qn7RcEyXcg+b0X6VdYHAp5&#10;I4opPUZFg+lFSMDtPFR4PpQAUUUA468UAGKbLKkMbvI4jRRksewqRmEaF2fy1AJ3HoKxF3a9KCQV&#10;0xDkJ3mbuc/3aqwCRxv4glVnVodMjxtTOGm56/St4KFUKuAg4RFGAoqFVwAo+6vCqBgKvpUy9Klu&#10;wDk+8KkqNPvCpKm4BTlHzCkHWnZxSAfQOtMVsnFPoKuOzSjrTB1p4PNAx4606mUq/eFDAeBzS0Zo&#10;rIApR1pKKCxx6U2lHWkP3qAClHWkpy/eFXygOHWlJ4oPIpuKgBR1pc02lHWgBw606mg806gBR1p1&#10;NBwaUvkYoAXNGcUyigBxbIptFFABSjrSUUAPopoODSl8jFAC5ozTKKAH5xSFsim0UAFLnB/pSbtp&#10;qpNObhjBAflH33oAdJK1w/kwcKPvyVYijEI2L9wfxHqabDGIE8tfujuepp+aAH5pCeKbSE4FAC0Z&#10;xTNxNLQA7fmjOKbRQA7fmjI9aZmgnigBxIx1pKZTsjZ1FABmlpmcUm80AfH2q+HmtH863LeXnIGO&#10;n1osZlmUkfKehXuK6wqrghhkHsa57UtJezm+1Wo5zkp2NfURndWZ4HLbVFy26Y9OtaUArM0+5S7i&#10;DpwAcMO4buDWpEecd/Ss5FxVy/B1q/D2qhAOa0IR0rnmzcvx/wANWouoqrH/AA1ai6isCi1H2qwg&#10;4qCLqKsr0qCyaPtViPtVePtViPtUlki/eFWh2qqv3hVgnIFQUSp900oHNNj7U+pGtyWPtT6YnSn5&#10;pGgo606mjrTqkBR1pc02lHWgB1FFA556j2oAANwz29RVbUNRWyRcAvcOMRxLyfqRRqN+tiqBVMlx&#10;ICI4l5P4iotP04xE3F1iS6kHJByE+lNd2Re4WGnvDm4uT5l3IOT2Qe1X16UhJYj0FFJ6lrQdmlBw&#10;aYOtOzQA7fml4PemUUAI4A5prMI1LMQoAJ3N0HvT3cRIXZgigE7j0HvWE8h12bBLJpyHJPRrhv6L&#10;796qxHMO+fXpMcx6ahBJzhp2z+i+9awXau0YCjhFUY2imptChF4C8KAMAL6U8daY+Ykj7U+o0+8K&#10;eTxWbVyhykbhzUmR61AOtPT7wosBJS0h6U5elSAKPmFSU0dadQMKVfvCkooKJcj1ozio0+8KkoAV&#10;WO4ZqTI9aipV+8KnlAkPSlH3aTI9aKgdwoooq7WKCiiilzASL0pT0pFIx1pScCpAbRSFiRTl6UCA&#10;ZBpdxNLRQK4UDrRRQUOzRTc4pNxNAD80ZptFACk4FN3E0tFABQOtFFADs0UgHNLQAtITgfWgnj69&#10;MVRmledzDCen+sbt+FACzTG4fyIDwPvvViGFYE2J90d+5ohgWFNi/dHc9TT6ACjOKTNGR60AG4mj&#10;NISMdaTOKAH0maZvzS5oAdnFIXyKTNIelAC5pCcCkxSUCDcTRSFgB1ppc4oFcfketGR6iosk9qMV&#10;fKFz5zAyaUoMEEZBGOaUDmlPSvdW55L1OfvtOk024+2Wql1A/ewjoVHf61rWFzHcxJJCcxSfMp64&#10;9s1YZdwwRWTLE+iXLXUQLWch/fQj+E/3x/hVvUlKx0UPGKvxnhazbZ0kRWjO9WG4EHPFaMQPHHTk&#10;1hNFxdy/H/DVqLtVWI9Ksx9qwNC5F2qynSq0VWYz0qCyZBxVhOlQp0qVelSWSr1qZRxUKnAqZHqC&#10;iaPtT6jT7wqSpGtyRelOxTQcL704NxSNB6kY607NRA806pAcelOXpTF5NPUZ57e1AA3KnH6VT1DU&#10;VsVQBTJcSAiONfX1IpdR1BLOMfKXuZBiOJev5VFpmm+S/wBouv3l1IuSc5CfSmu7Jb1sh+naa9u3&#10;2m6xJdSLzzkIPar/AL9vSgknBPeik9Q5QooooKCgdaKKAHZFJIwjQsxCKBnc3AHvTWYIhcsFUDO4&#10;9B71h3Ex1iTYoKWC8k5w07f0X370ITYs0x1qQKgK6epBJz807Z6+y+9Xk4woxtXgADGB6UyM7cKM&#10;BVGAMYAHpUinnIqzMmXIXNKHyaaGyMUo60i+UsKeKXNRoeKdUlDqlQ4qFfvCpM0ATA807NRqRjrS&#10;1ADicCnI2RUZp0XGc8UASUUmaWgq4q/eFPyPWo6B1oGS5opo60pIx1oAcpAbrUgOarE8U+N8EA8C&#10;ptYCaigc9OaXFLmHcSiiipC4o606mHpTl6UFCnpTlHFIOtLnFAC0maQvkYpKBWHZHrRuHqKaRkUg&#10;XBoGPzS00daXNAhaKKKBXCijFFBQUmcUE8U3OKBD9x9KaX7Hv0pMk4681QuLp7iQ29v1HDydgPY0&#10;CuPmu2uJDBAen+sfsPpVmCNYU2L90dz1NRwQLbpsUZH97uTUlAXJdwHekL5FR0UFDicCm7iaKKBB&#10;RRRnFAri4pKQycU0ucUBcfketG4DvUWSe1FXyhckMnFNLZFNyPWkLADrRyhcWjOKjLnFN3E0coiX&#10;zKPMqLNGaom58+0YpQOaU9K9s8wbSONyMOOQRyM59qXFFO4jMtJW8P3CowZtNl6HqYGP9D0/Guqi&#10;+YKVwwxwwPUVjSRLNGyOAyMCCD3FVdJ1B9EuFsrl99s/EEx6KP7hP9aUldDWh2EXQe9WoeoqrFtU&#10;BefbNWYuorlaNVZl2M9KsR9KqR9quR9KzLLEXapagQ8VKpGOtSWTp0p4PNRoeKev3hUFFmLtUwPN&#10;QIRjrUi9aVgJQeacTxUY607NIvmFHWpR92olznil3Ej+tTYoeORkH8qq6nqS2EagKXuZBiONeufU&#10;io9Q1NNPQLtL3MgxHGvXPqRTNK0poGNxdkS3cgyechB7VSXVkN30Q7TdNMB+1XR827kHPOQv0rUB&#10;3YOMYqNskjpgU9SMdah6lJWHUUmaM0DFopM0tABjNNZgEJJGAM5JwB70O4RCxxheTk4xWBeX39qv&#10;sQslmpzv6NK3pj0qkribFurs6tKACVsUOC3Rpm78envViPCcL8ijouOAKhXap2r8oH8IHFTA/LVm&#10;RLmpIz0qEfdqSPtSsUtydPvCpD0pkZHHNPzUmg5Kfmox1pwIz1qQHjrTx1pgPNPB5oAdUi9KYOtO&#10;B5qAHjrTs0zNGaAHgjPWnZqKngjb1oAdmlHWmAjPWnbgO9A7jz0ptJvzRnHNAXFxRg0m80b8/nQx&#10;3JY5MH2605bqJ5TGJEMgG4oGGceuK5Xxl4wj8OWyxQj7Rqc2RDbqM4/2j7Dr+FecwQ6vY3i6yt3J&#10;JqxO+Vc/u3/2QPTFaQo8yuYyqWeh7qRjHvSVieFPFlp4rsfPg+SUcTRMfmR+/HYVtk7cH8BWEk4u&#10;zN4tSV0LigdaTdmipHcfmkPSm0o60FABzTqM0ZoAKKM0h6UALmlHWmcik3E0AS5HrRnFRZxRuPeg&#10;ViXzKQvkVHketGaAHHpSBthBPGemaTPAx36VQu7p7iU21vzIOJG7AVfKK464umupTb25+Yf6xx0A&#10;9jVmCBbdNijI/vdyaZaWiWcYjTnuWPU1PUCClxSZxSGTigBaMj1qMucUm4mgdyXI9RSFgB1qPNGR&#10;61fKFxS5xSbiaQtxxTd5o5RD6TcB3phfIpuR6ijlAkMnFNLnFMZgBnIpvmA9xVgP35ozUZcAdRTf&#10;Mp2JuTE4FMLnFMMnFMLnFFh3HmTFJ5w9R+dRmTPHesK78YWVrcSQiGe5MZ2s8MZZc+mRQouWxDdt&#10;zyjFFOPSm4r2TzhD0puKfSHpQA09KiurSO7hkilQNGy5BB5U+o9x1qXFLj1qriGeHdblsrldL1CT&#10;JC4t7huPNHXB9DXXxdq4jUbBNSg8txtZeUcHBU9jWh4W8RSNN/ZupsE1BBtSQ8CdB0/Gs5xurlR0&#10;OxQjFW1PyiqMONxBOD3q2jDOM1yepuWEI9akB5quOtTL0qCiyhGOtSLyaroeKmQ4xUFXLAyFp6Ma&#10;iD8dakQjHWgZKHyaeDzUS8mlyOuaVhonXrn+VUtW1aPTo1ATfcyDEcY9feotV1ZdKjUY8y6kGIoh&#10;1z7iotJ0poZDdXv729kGcE/Kn0oS6sbd9EP0nSnt5Dd3n72+kGSCcqg9q1wS3zMeT2pgyTliC3tT&#10;qT1KSsOzSjrTAeadSsMfmjNMzRketKwD8+lNeTajFuFAyT7UhYKCzHCgZJ9q57UNSOpSCNCUtVPB&#10;zgvTSuQ5D77UG1JxGmVtFPB6F6I8jOMKo42jpUSnAIGFA42jpUiHittkZko61MvSolIx1qVTgVBR&#10;N6U5PvCoUfLDNTIfmFAEoODT0Ylh6VHUikYqC+YlpKUnIFA61JQ9elPX7wpg606gCTI9acvWoR1p&#10;6nDClYCXFGcU0ucUgfJosA8MSadTNwHejeaLAPozimh8mnZHqKQBuJp4Py1GTxxyabuz9BzTsBMG&#10;HXggVzvi7xfH4bt1jjU3Ooz5MNuozj/aPsOv4U3xZ4vi8O2qRRg3Go3GfJt1GefU+w6/hXDWGnSr&#10;M99fSG5v5/mkkJyB/sqOwreFPqzGc+iEsrCUzyX17IbjUJ/mklJ4H+yo7CrzYJAIyKe69CD+FNwf&#10;Sum+hjYpOt3peojVNLbZdgZkiHCTKPUdjXp/hbxRaeKtOFzA2yb7s0B6o307V52RkYqpsu9J1H+0&#10;9McLdKMvF0SZfcf3qynBTQ4ScGez9CM8U6sXwv4otPFGnrcwNskHEsDfeRvcdq2sivPknF2Z3Rak&#10;roKKM0hPFSO4uaKZnFG81fKFx9GcUzfmjOKOULji5xTd+aC2RTaOULjs4oLZFNoo5QuKOtLu28jm&#10;mZ5xnntVC7vJJZfIteZDxI/YD60coXH3dy9xKbe2PzD/AFjjoPpVu1gS0jWNPmzyznqajtreO1jE&#10;afMepc9TU2R61QiQsAOtMLnFNLADrTd2anlAdvzS5HrTKQkY60coDywA60wycU3I9aY3WhRAf5lI&#10;ZOKjpCwA61pYm5IHOaUvkVBvNHmUWC5KTxTCcCmFzimlziiwXHF8ikyPWoy5xTd+aLBclLADrTd5&#10;qMsAOtN8yqsBNvNNMm4YHze2etRGQMMfe9BnrWbG134lv207TW2Rpxd3vaMd0X1bt7ZoWupLv0JB&#10;9q8TXh03TWCQocXV8Rwg/uL6nt7ZrvNK0m20ayjtLRBHDHwNyhix7sT70mk6Ra6JYx2lonlwx8KO&#10;rMe7Mau1zTk76GsIXXvHy5mg9KXbikr6A8kbijFOooAbiinHpTcUAIc44xn3qjqWmJqEWSTHMmDF&#10;Kv3lIORV+gU7iLPhTxRJdv8A2bqmItTiGQeizL/eB7tjtXXRnBx3HJFec6jpi6iiEkwzxHdHKnB3&#10;Dpn8a3fCXit72T+zNTxDqUXOeiy8feB7nHasakObWJcHy6HYK9So2RVcEbsZ564qVWwOtc1u5ve5&#10;aTpUgOOarK/FTK3FRYZKrZOKnjPp1qqrc8U4Pk+oosVctq+4+vfrVLWNbTSowoQvdSDEcIGTn3qD&#10;V9bXSoVAQtdSjbFCByff6VHomjSQyG+v/wB9fSLkqT8sYoS7g32J9G0l4WN5ffvb+Vc4Y/LGPatg&#10;dAS2W71EGOAO/c04dal6lJ2JQcGl35qMEZ6inZHrUmg8HBpTJxUdFBPMPDk0bsAl+FAyT6CmE4BO&#10;cADJPtXOarq/29hFGSLUHGQeWqlG5MpWJdQ1M6g4jjJW1U8EHl6iDZJ6KBxtFV0IBO07R02jpUg6&#10;1raxjuywh4qZCPWq8Z6VIDzUlE+70NSo9V1+8KkB5pWKuWAeamU8VXBwtPV6kZbUjHWnLyarqSRU&#10;yHGKVhrcsKOKcOtMV+KduJqLGg8EZ607I9aipy/eFICSgHBpMj1oyPWgB+/NGaZmlHWgB460uR6i&#10;mE8UlAEmR60vWoulJvOf5/SlYCXcBg9qw/FfiyPw/bokQ+0ajPkQ2wGf+BEeg6/hSeJ/FUWgWypG&#10;v2jUZciC3Az/AMCPsOv4Vxljp8pne+vn8+/n5eQnhT6KOwrohDqzGc+iI9PsJWmkvb5/Pv5+XkJ4&#10;U+ijsK0CSSBjpT9uKStbmVhAOaG+6aWg9KYyLFH4Zpx6U2gmxWQ3WlaiNU0w7br/AJaxHhZkHt61&#10;6b4d8TWviaw+1WxKNwJYT95G9x2rzuoFa70rUP7S0xsXI5kiPCTL9PXvUTgpocJODPXw3zYNOJ4r&#10;H8OeJbXxPZi5tiUb7ssJ+8je47Vq5Hr3x+PpXByuLtI7otSV0LRRQRxVAGaM0yjOKAH0UwPzz0px&#10;kGOBzQAtJuGM549qZ5lZd7ftczG0tOX6SSDkD8aa1Fcfeag8832a0wZDxI/ZRVm0tUtIvLU7j1Ln&#10;qTTLS0Szi8tBu7lz1NT5xTsK4/OKTcTTN5oLnFSFx+aM4qLeaN+aYXJDJxTS2RTCwA603eadguSA&#10;45pjPzTS+RTScCiwXHlsim0zeaQycUxDyeKbnFRmTim+ZVWAlMnFMMnFQs/NNMnFFiOYmL5FMY4G&#10;ahMvHWmmUkUWHzEu8kcc0wtuXOCwPTHeomfjn6jnr6VUiiuvE+oNp+nv5aJxdXY6Rjuq/wC12/Gg&#10;Tb2Q+JLrxLfNp+msUROLu9xxGO6r/tdvbNeg6Ro1rodjFa2ieXCnAHVmPdmNLpGj2uh2SWlonlwp&#10;wO7Me7Mau1z1J30R0U49WFFFFYGtz5ePSkxTqK+lPDG4pKcelJigBKD0oooAbijFOoPSgBh6VS1L&#10;TBqCKVcwXEZDRzJ13A5GavYpD0pL3dRGn4S8VtfP/ZupKLbUovmx/DNx94H1x2rqxyeOeM/hXmuo&#10;aYt8qsrmC4jOY5l65963/CvipryT+z9RxFqMWc5OBKMfeHrx2rOpDm1iXGXKdepwKlR88VWD/Ng8&#10;cZ/Cngjd1781zWN00ywrKHXJH51S1vxBHosQDfPdStthgA5PpVPXPEUeiQAEGa7lO2GBRkn0P0qL&#10;w9ok0UzajqZ83UZBkq3KxD296pR6kuWpd0DSJYpWv9RPmajLyVJysQ7Ae9b+4ZzyWPUmqwfd/FuG&#10;d2TwacZOlZPU0TsWBJzTg+eM1WD5NPU4INSNMsDrTgcc1CJOacZOOTSsXcnV8mhmUKxLAADJOegq&#10;LeqKSxAAGTnsK5jWdb+3MYYG2W68bgeWq4wuRJ2JdW1g3r+TESLZe6nlqqRsNmPu/wCzjiqaHAGP&#10;ujgCplet7WMb3LiHAFSKxJ6VWRiKnjfPepsUWUI9akQ/MKrAjPWp1PFRYdyepF6VChGOtSqeKQyZ&#10;SMdacDg1EOtOHWoKuWY3561IDg5qqDg5qVXoGWg/FPV8Cqqv8wqVXyaViuYn8ylDHPSoc4p4f5am&#10;wcxLuzSjrUIc5p3mUWHzE2cUm81F5lAfPFFiiXfS7j6VEuc8daUyc4/Me1KwD9xOPSsXxP4ni0KJ&#10;QuZ7+bIht1H5MfYdfwpPEfiSPQ4Qihp7+bIgt1Gc+hPsOv4Vylhpkgne+1BjcX83LueQvsB2FbQh&#10;1ZjOfRCafpkhna+v5PPv5xl5CeF9gOwrQ/pSshXHcUla3MrBjNBUAUYopDG4pD0px6UmKdwGcjtS&#10;EZGafQelMCLFFOPSm4oJsQK9zpd//aGmki5x+9i6JMncY7GvSvDviK18SWYuLb92QAskTfeRv7pH&#10;9a87IyKiiku9Lvvt+nNi4H+sjPCzJ6Y7GonBTKhJxeh66WA798fj6UF8jmsnQfEFtr9kLi2bbwFe&#10;I/eRv7pH9a0GfjnjnH4+lcck4uzOtSuPJGOtNY4FNB5pG60BcN5pQcnBz+FNVgDnisnUNSe5lNrZ&#10;nMh4kcchR9adguS32oyXEptLPBkPEj9lFWrS1jsIfLQbm6lz3NRWVmlhCI0+dupc9SasbiapOxNh&#10;+80hk4ppIx1phYAdaQx+80b/AFqLeaQvkUrASlhjgimlzios4pDJxRYCTeaQycVCZOKTeauwEu80&#10;hk4qIycUwycUWAlMnFN8yoTJxTS/FFiOYkZ+aaZOKiLnFNMmOvFVYOYlaTio2kytQvJ70zzfeixJ&#10;KXODUbSkqCBnPT3qFpd3bI9v0qKztrvxLqRsLBtipxdXePljHdV/2u3409I6sLX2H20N14k1B9P0&#10;5tsacXN2RxGO6j37V6VoukWuhWCWdnH5cScZPLOe7E0mk6Na6FYx2lnH5cUfGTyzn+8TV0da5Kk3&#10;L4Tppwtqx1FGaKwNbhRRRQI+X8UYp9IelfSXPGsNoI4pQOaU9KLiI8UlPIOOlIAc9KYCYpKcelJi&#10;gBD0puKdQelADaqajp4vEVw/kzx/NHKnUH3q3gntScHvjPektNhGn4W8Um9f7BqQEeox85JwJQP4&#10;h68dq0/EPiaLQLdQR59zKf3FuPvMTxk+1ea+NdUg0y0j2ljqn/LqE+/u7MR1xVz4YSXV1cPceKWE&#10;niVxkZ/1bL6qPXHaidL3eYSm72O18OaHKkranqrfaNTk+YK33YV9B710oct7jO7J61TSQcr94/fz&#10;3/Kp0euR67nStC0r8U4Oc1XDnNODnNRYq5Y3mpFfiqwk5pwl56ipsUWQ5zStKEzvIAA5yelV2l2g&#10;k4GOuewrktc8Q/an+zWzYgU/M+eWqowbJc7FzW9eN2Tb27FYEPLd2rMRuSei9hVNGHY8D1qdX4rp&#10;5UjJyuXo3G3k1KjDcMHNUlbIqeI4xUhcvK2RUyEY61TV+KmV+Kgq5aU85FTo1VI3qdZPelYosqcE&#10;GpVf5hVZX4p281Fh3LYk5p2/NVlc4pwc5qbDLikY604HnIqsH+WpEeiw7k4Yk1MpwKq+ZUivxUju&#10;WA5zTt5quJOad5lKwycPk07I9areZShzmiwFjNKDg1B5lG8HGenXiixfMTmTgehOKyfEXiKPQoEU&#10;K093KSLeADkn1PsOv4VHr+vpo9uoXM13MT5EAH3j/hWDp+lymeS/v3M1/cKNzk/Kn+wo7D3rSMer&#10;M5z6ISx0+QXEl9fOZ9RnGXfPyr7KO1aJOcHuetDDp7UlaXMrCN900wA56VJQelIYw9Kbin0h6UAN&#10;pD0pcUUANxSHpTj0pMU7gMxSEcU+g9KYEWKOO4yKcelNoJsRxTXOl3gv7A/vx/rIjwsyemOxr0LR&#10;NfttesxcW52DAV42+9G390jt9a4E9ORkUyGS50u9+3WL/vzgSR/wyr9PWpnFSWpSlY9QJ29eKTec&#10;D36Vm6PrNtrdoLi3JBzskjbqre47VV1PU5Zrg2Vjgzf8tH7KPrXJytM6k00O1LUZLqY2dkf3x4kc&#10;dFFXLCxi0+ARj5n6mQ9Sah0+xj06HamXkbl3bqTVrcTTsBLuA70hk4qMkY60wkAcE5pASl8im5Hq&#10;KhLnFN3mqsBOW44prOcVF5mKa0pKmixHMSb896RmG04IqAycUxpCBRYOYm3mkMnFVzMcU3zs96qw&#10;cxYMnFMMnFQPMAp5H51GZuOtFg5iwZOKb5uO9VjNkdaaZOOtVymdyczc0x5s1AZOKY0nymizC5MX&#10;yDUJbcfWojLkY656D1pLCyuvE1+bCwbYicXF2RxGD1Ue/b2zVcttWK7Y+xtLrxJfnT9PfYicXF32&#10;jB6qPftXqGkaPaaDYR2lnGI4o+MnlnPdiabo2iWmg2MdpZxiOGPjJ5Zz3Ymr56VxVJcx1Uo23Dfm&#10;im4p4Py1hY3uA607NMoosIfmimjrTs0gPmKiijFfRHjhRRRTFYKQ9KWkPSncLDaQ9KXFFFxDcUUp&#10;6UwkE4zT2EDEEcnj2rD8S+JofD1sqj9/eyHENuByfQ/Sn+JvE8Xh+325E15IcRQLyT6VneGvDMq3&#10;J1fVz5uoy/MqHlYh6Y7GtIxsuaRDd9Bvhnw1Ksz6rq/7zVJudhOVhXsAPWt7UbCO9jQ+Y0U6EGOZ&#10;OCpHTNWyAARndzu3EYNAH+TUNtjUbGh4c8TyXP8AoGoqI9QTo3QSjH3h6nHaumilJbHtn8K4C90+&#10;O7jQhzFMhzHKOqn3rZ8O+JGun+w6gBHqEffosox94epx2rGcL6msXbQ6wSc9ad5lUhJhsd8Zx7U7&#10;zT71z2NkXA/PPSnFgoLEgADkntVQTgLk9Kw9Y1szZhjyI14Zl6NVRhdhKViLX/Ehnb7NbORAvBkB&#10;5asWN+AO/rUE8JibcuSh/SiJ+a61FIwbuX43qwj1RjerCvxUtBcuq/FTRvVJHqxG9Q4jLqPU6vxV&#10;JX4qZJMd6zsVcvI9SBzmqYk44qRZTiixVy8j0/zKqJJUgfdUWKLiSe9P8zPeqqHFSA4Oamw7loP8&#10;tPV8Cq6yYHWnB80rBcn8zPepFeqoODT1c7hU2GWg5zS+ZVfzKXeaLDuWBJzTvMqsrnNHmZHHOf5U&#10;WHcsiQMcH5u5APas/WddXSIFwnnXUxKwQLzuOP5e9Q6xri6XbptUy3EuUggA5Y+/t3/Cs7TdLeGZ&#10;r29Jmv5l+d+yf7CjsPeqUVuyG+wmnaYyyPfXzGe/nHztnIT/AGFHYD1rS5xz0pzL0IP4Uh6VdybD&#10;D0pMU7FIelIY2ilxSUAI33TTACD0qSkb7poAaelNxSgEHpSnpQA2kPSlxRQA3FIelOPSm07gN5FI&#10;RkZp56U3pTDcZS4ydpGc9qcQR2JJ6Cua1vW5bmc6XpZ33B4llHIUexqormfkQ7R3INY1/UodVEPh&#10;llfUOFuWb/VtH3X6gZOe9epeFJbOfSxLbkGU4E24fMG7/SuF0TRIdFtxGv72U/M8x6k1fjmnsLsX&#10;loxE3SReiyr9OxpVEtkEG07nojHC5qMycVQ07WINVtPPhJA+6ynqp96sFziuVqx1qVyUycUwycVE&#10;X4phc4qbC5iUycU0ycVEXOKYZOKqwcxN5lNeT5TUBlwOtMM2R1osSTGTiozIPXmojJx1qJpMc1XK&#10;TcsNJ8pqPfUBm4ppl4p2C5K0lMMnHWomk+U1EZMCq5RcxYMnFMMmBVczHFMabjrTsK5YM3HWmGUE&#10;Y+9noAetVGmycY3ew71JpOmXfiXUDY2LFUTi4uyOIweqj37fjVNcquxXbJtN0+78S6gbCxbaicXF&#10;3jiMd1Hv2r1jRdGtNAsI7OzjEcScZPLOe7E0zRtFtNAsI7OzjEcKcZPLOf7xNXx1rz6lTmOynGy1&#10;HUUZorE2A9KQdaWg9KQCrgnFOKgCohkHNO3ZoAKKKKVgPmcgA5pCeKdjNIVAFfQnjXG0UYooGFFF&#10;IelMAPSm9KUcGgkEYyOo709iBpww9RkdKxPE/iWPw/bAEedeTHbFbjqfSneKPE8Ph232k+beSnbD&#10;Avc9qzPDHhmb7QdX1geZqEvKoeViH09cVrGNlzS2IbvoN8NeG5/tJ1fWSZ9Rl+ZI2HEK+mPWurZe&#10;Ou4Z3ZPBp5wVxndzkE8GmnpUSbk9RqNhhoboKXFIelIsbz2xn3qvf2S3ihlYwyoQY5V+8GzVig5x&#10;xQIvaB4ie7f7FfgR6hHk56LKMfeHrx2rd8/HRhkDPXtXE39il2oZWaGVCDHKOoNNPie5kQWN0nlX&#10;acs4GFkH94H+lQ6fM7oqMuVG9q2s+Y5hgOFH3jWWrggDJ49apRyAnOecZ571IJM1ajYlu5b4I55F&#10;V5oihyvK+1OV+Kk35X1qwuQRvVhJPeqsiFG3DpTkk461NhXL6ycdanST3rPSTFTrJx1pcpdzQSQe&#10;oqTzaoK/FTK/FZ8gXLscxqwsuRVBHxUwk460nEu5eWQY61MkmOhrPWTA61KkuOc1nYfMXvONSpLV&#10;BZcmpg/y0uUdy6JM1Ij4qkkmKf5xqbBcu+Z70ok5qmkpLCpBJzS5S7lsSc07fmqoc5pWfjkZHTrS&#10;sFywX3D1B96p6rrC6XEu1fOupMpFAvJJ/wA81X1TVRp8SgKZJ5cxxwKMkn3pdJ0aSCRru92y3sig&#10;E5ysY/uj/GqUeoPshul6Q0UjXt43nX8y4ZyflQdlA7fWtIknBbO4/pTmGSDnp2oPSobuNKw2ijFF&#10;UKwh6U3FPpD0oCww9KTFOxSHpQIbRS4pKAEb7ppgBz0qSg9KAGHpTcU/FIelADcZoKgCjFHSgBuD&#10;6U0njjknpUh9PWuY1zXJrm7Ol6XhrluJHXkIO/6VpFcz8iZO2w3Wdcmubg6XpfzzniaYchR7GtLR&#10;tCh0W22J+9mPzPKepNGi6HDotuEGZJz9+U9TWmOtVKVlZERXNqyOjAPUZFOYZNNrOxrshEeeyuRd&#10;WzgTDh1/hkX6djXT2WqQalD5kOQRwyHqp9x2rmGGRTEaaymFxbnDj7ydnHSk1cSdjsTIV68Gommq&#10;ha6lHfR7oyQR95W+8D7ipWkwDWLjY0uWDNkUx5PlNVzLgdaYZuOtFguTGTimmTioGl+U8io/MxV8&#10;ouYneTCmojNnjNQtNk1E0uD1p2Fcs+Zio2n96rtPx1qF5s8U+UnmLZn46/rUZmOaqNKVHvTGuCQc&#10;8VXKwui00/PWomlycY3Z6D19KqGXf05z0x3q1oei3ninUDZWbbUj/wCPi7I4jB6qPft+NNx5Y80h&#10;XvoibSNLu/E+o/YrIlVU4ubsjiId1Hv2/GvYdF0W08P2EVlZRiOGPjPVnP8AeJpuh6HaeHtNjs7O&#10;MRxJwc8s5/vE1oDrXn1avPojtpQstR1FJmlrnNwHWnZptA60gHUUZooAD0pB1paD0oAKXFMGQc07&#10;eaAPmk9KbT6jYHPSvoDxQJ4pKMUUygooxSZBx9aewCHkcY6isTxP4ni8O23zfvb2U7YrdRz7E0vi&#10;jxPD4dtsEmW9kO2GADOT2rM8LeF52uf7Z1g+dfy8rG3Kx/hWsY2XNLYybvoHhfwzO1wdZ1f97fy8&#10;rG3Kxj6euK6sjI6k4O4HGKe2SDk5Oc0w9KiTcnqCjYbRS4pKRYHpTR1px6U3FACN1puKfSHpQA3J&#10;HTk+9UtS0yPUYArko45SRfvKfWrtAOOad9RHPW9zJE32W7G2dCSjdBJ/tA/TtVyOQZHPbP4VPqmn&#10;R6hDtb5HXlZF6qfWse3nkgk+zXQ2yqSVY8CT/aB/pWqaaM22bAlGOo/OnrJx1rPWT5se2fwqZZcD&#10;rU2Ei4Xz15qGVCg3DpUYmOak87K4NFiwjlzVhJMVSddh3KfwFOSbnBOKGh3NJJPeplkwKz0lA7ip&#10;BNzWQ7mispxUqyccGs9Js1MkoHcUWKuXBLzUySe9UfMqRJMd6jlC5fWTAqaOb3rOWUk1Msg9RUWK&#10;uXxLznNP80n1qkJML1p6zHFTYdy6smB1p6TfMOaoibnrTxIA3JxRYfMXxJu68j61Wv8AVRaqFVTJ&#10;PL8scKjOTVS81IW+FCmSeXKxxL3Naeh6C1mftV5iW9kXDEHKxj+6P8aVkh77DdI0U27Pd3Z829kH&#10;zEnKxjsq/wCNauSwB6e1O25PoBQUwKzcrmiVhlLigdaUnipAaelNxTqD0p3AbRRiiqAQ9Kbin0h6&#10;UCsMPSkxTsUh6UCG0UuKSgAPSm4p1B6UAMPSmnIOMc9gaea5rXNbmuJzpulgSXL/ACyvnhB357U4&#10;LmfkKTsM13Wpbq4OmaZ891JxK4PCDuc1f0PQotDtgqZkmb/WSOOT+NO0PQ4dEtgqkyzv/rJGGT+d&#10;anWtZysrIzSb1GYzzQelOIGODTSOKxRqNzikIyM0uKQ9KoQ2kPSlpD0pkkZ8yCUTQn94OqjowrTg&#10;vkvIvMTIA6g9Qfes/H4VGyvG4liOH7p2P1pPUrY1zJxTGk+U1TW6EyFxwf4l7ik8/PelYOYsNJgU&#10;xpuOtVmn561C0/PWnyhcstNzULTc1XafnrUTz+9NRJ5iw03NRGcg5qs1xg9RUL3J7VpZk3LbXGTz&#10;0qF5lIGckHp7+lUnuc47g9BnrWh4c0C98W6l9ks8pChxcXRHEQ7qPft+NU/dV5AtdEW9A0S98Wag&#10;bKzbZHH/AMfF3jiMHqo9+1e26HoNn4c02KysoxHDHxnqznuxNGg6FZ+G9NSxsohHCgxnqznuxNX6&#10;8mpW9o7LY9CnBJBRRRXObXFHWlzTaUdaQXHUUmaWgYDrTs02gdaAHUUZooAD0puKdRQB81Uh6UtF&#10;fQHjWG4zRtxTqQnjPFGwXGE54GCc9Kw/FHieHw7bEE+beSHbDAozz2pfFfieLw7bcnzL2U4itx6n&#10;pmsrwr4Xme5Os6x+8v5OVjY5WP8ACt4xsuaWxDd9EHhXwvO1wdZ1k+bfy8rG3Kx/hXXbR1Jy2c+g&#10;o2jqTls59BS1Em5PUErCHpTD0p56U2puUH8FNxTqQnimA2g9KKD0oAbSE8UHpTaACkJ4oPSmnpQA&#10;Zx71T1HTYtRh2Odjrysi9VPrVrFIelC0E1c5qOeS3k+zXI2zAkhugk4+8D9O1WUlOc84xnNaOo6d&#10;HqcOx/kdeVkXqp9a57zJrST7LccSA5DdBJ7g/wBK1Wpi7o1UmywqQS89RWbHPz1qTzqdmHMaPmZ7&#10;1HIcZI5qqJvlqRZvWixVyZJSKsRze9Z7Oc5HT0p6S880NCNRZRjg09ZeRVBJcd6kWXJrKxfMaYlH&#10;GCD9KcJjmqCSY71IJuetTqO5orNThMc1npN8wqUTc9aLFXNFZqlWbPGazEm+YU9p8dTjtUcnYdzR&#10;Mo7mmzXfkEIitLcSZVIwMknHTH+cCqL3RV0iiQyTOdqpjqfSut8O+HF08G5uQJLyQcsTkRj+6P8A&#10;GolaG+5VrhoXh82Si6u2Wa+kX5ucrGP7o/xrZIyAx4PpTsH6AUh6VzyfMzaK5RtGM0YopDI2Tmkq&#10;Wo2HNADaXFA60p6UANPSm4p+KQ9KdwG0UYoqgEPSm4p9IelBIw9KTFOxRQAw8DJ4pQMkU4gkYAyf&#10;euX13X5ZLj+ztL+e6k+V3HIX1/rTiuZ+QpOwmv69NPcf2dpeHuZPld15Cjvz9M1oaHoUOi2uBmW4&#10;fmSVuuaND0CHRLfGTNcv80krf0rUrSTsrRM0nLUZikPSnnpTcVkarQaBzSnpS0UAMI4ph6VK/wB0&#10;1HVCGYopx6U2gkQ9Kb/ninHpTeRTKIJYixEkeQ/oOn41EZhnByGFXCAPx9Kr3FsZVJ4DdsVSZJXe&#10;fHU4qFrgetVp5GjZkbIYdu9Vmn461puQ9C61xg9RUL3OeM1Saf3qJrjHORVWJ5kW2mqF7j0wT2Ge&#10;tU5LrHbdnt6+la3hTwxeeMdS+yWhKRIf9IuyOIweqj37VTtBXkJS5nZFjwx4bvvF+pfZbP5IUP7+&#10;6I4iHdR79vxr3/QdBs/DOmx2FjEscKDGerOe7E1H4f8AD9l4X02GwsYxHDHxnqzn+8TWpmvIq1va&#10;ystj0qcFFJhRRRXLZdDouFFFFSIKKKKAFHWlzTaUdaB3HUUmaWgYDrTs02gdaAHUUZooA+aqKMUZ&#10;AxnpmvoDxwBGV7gmsLxV4rg8OQFc+ZeyHbFAB3PQmjxZ4pg8OWoAPmXz5EUAH6msjwj4XnnuDrOs&#10;jzr2T5kifkIPpW0YpayMm76If4U8LTvcHWNZPnXsnKRtyI/qO1dc5yAerE5JxjFK4y27HJOTSHpU&#10;Sk5PUpKw2iiilcqwh6U2nHpTaLCEPSm04nim0wCkJ4oJ4pp6UABPFNoozQAh6U2nE8UwnigAJ4pp&#10;6UZoJwKAGk7RnBqlqVhHqEGxxtYfdcdQauFsimnpzVLQh6nI7prSb7PcjEi/dfsw9j3qUTZ6HNbu&#10;o6dFqEPlyDGOjr1B7Vy0qS2M/kT8OOj/AMLD2PeuiLT3MHdF8TcVIk1ZonBxz196kSf3qrBzGj52&#10;e9DS4GR1ql53vSibJ61Ni7l5Lg1Os/vWZ5tSJPjvSsFzVScDvUnn+9ZXne9SJNU2DmuayTe9PE/P&#10;Ws1bgeop6TAsBmpaY1oaQm+tPV3MixRKZZ3O1UAzk+n+elZyzO8ixRKZZWO1UXkk+n+elel+EvCi&#10;aNH9ou1EuoyL85zlYx2Uf41lOSgtdzWCc3psL4Z8NLpMf2i5xNfSjlj0jH90f41uBfmyT9BUrZI6&#10;D2xTMV58pczuzsS5UIelJinUh6UriGnpTcU/FIelMBtIRkUuKKAGFMCmjrUh6U0jigBD0pMUDrSk&#10;8UANPSm4p1B6U7gNooxRVCsIelNHb36U8dRWJ4pvL2x012s4tzNlXkHJQeoppJuzJeiKHiDxBNNc&#10;nTNMXzLp+HZeQo7mr+g6DDokG3JluX+aSRhn8jVXwdZWaaatzBL9onk/1jtywPpW/Wknb3URa6uB&#10;6U3FOorI0Wg3FIelOJ4pp6UANpCcClpD0oAaWJHSm4p1B6VQDD0puKfikPSgmw2kPSlooC43FIw4&#10;p9NY/KaAsU7/AE9LyLk7WH3COufeuUuxNaztFMpEq9eOCK7TIHWqGraXHqkJRjtlH3JB/WtYT5SJ&#10;K5x8lyRmq73OCMjOeg9fSotSWbTrhobhSJRz0+8O2K1PBPhLUPHGqtbWo8qCM/6Rd4yqA9VB6Z9q&#10;6pNRXMcyTk7IteD/AAtf+NdVa1tTsgjP+kXZHEYPVR719H+HvDll4W0uOwsY1jhjGM9Wc92Jpvhv&#10;w5Y+FtKh0+whEUMYxnGWc/3ia1MV4lWs6srLY9WlRVJXe4lKOtJRXP6HQPzRTR1p2aQwooopWAKK&#10;KKkAooooAUdaXNNpR1oHcdRSZpaBgOtOzTaKAPm49KTBPHH4inYoHWvoGeQtzivGXhKa5nTV9NG2&#10;+gO5kJzkDuM1q+FPFMXie3bdmO/jH76F+CT03D/Ct8khuDXGeK/CsqzDWNGzBfRcyRKcCQd+O9bJ&#10;qaSZzSvGV0dgSMdfamnpWJ4W8UxeJbbaR5N7EP3sB4OfpW3n/CsXeLszaPvK6G4opSeKaelMoCeK&#10;YTxSkHHSm1RIlB6UUHpQA2kJ4oI4ptACHpSUpOBTC2RQAE8U09KWkJGOtAhhOBTdxNOJ4phPFVYV&#10;xc0hIx1puaRvummIGYBTz+VUdQsYtSi8qUY9HHUGrTdKYSAKe2pD1OMuYptPnMNwBnPysOhHsaj8&#10;/BOOorrtQsYdRg8qQDpww6g1xd9bTabN5M38P3XHRh9a6YNS3MWrFtLntmpBP71k+d708TjHWtmt&#10;CLmsJ+ev607z/estJ/epBPz1rHlC5qLP71KtwPUVkifnr+tPWfkY5NOxSkayTfMKnhMs8yRQoZJX&#10;O1UAySfSsy0E95cJbwIZJ3O1UA5Ne0eB/A8fhqD7RcKs2oyLlmPIjH90f41z1Kkaa8zppxdR+Q7w&#10;d4Oj0CIXNyiy6hIOWPIjH90f411J5JOMsepoIJUZGWPJNA615MpOTuz0IrlVkJikPSnnpTcVAxmK&#10;KcelNxTFYQ9KTFOpD0p3JGnpTcU6g9KYDaQ9KWkPSgBh6UmKdSHpQA2ilxSUAB6U3FOoPSncBtMk&#10;RZEKsAynqD3px6U3FUSchfafceFL1r6xy9m5zLFjIUHjiuk0/UbfVLNLi3ZWjPvkg1adFlUq6h1P&#10;VW6GuOvbK58J3739kGk0+Y/vocZ2e4/GtlaSsZp8rOwpD0qCxvrfULSO4t3DRN75IPvU7Ajg1g9H&#10;ZmisxtIelLikPSmA2kPSlooAbikpx6U2ncAPSmHpTz0ptMQzFFOJ4ph6UEgelNPSlHWmvwc9qChK&#10;ZjJz/Dz+PtT+2QcehqfS9Ku9dvhZ2ajcPmmmPRB60NqKuxJNlD/hEf8AhObpLCJNroAWuB/yxTPP&#10;PckZH417N4c8M2HhTSoLDT4wkMQxkj5mP94nvT9D0G08P2S21omVHzNI33nbuT/hWjXDVqylotjs&#10;pU0tbCjrSnpTaUdax9DX1DFJTj0pMUhiUo60lFAD80U0dadmgAooopWAKKKKkAooooAUdaXNNpR1&#10;oHcdRSZpaBnzgTxTT0paB1r6A8cZRnFK3WkqbW2A4zxV4UlSddZ0g+Tfx8yRKcBwPatTwv4qi8S2&#10;hGPJvoxiaA8HPritwgluDiuO8VeF5orka1oo8m+j5kiHCyDvx9K6YtTVmc7Ti7o67p/KjNYfhjxR&#10;D4ntsrmK+jH+kQHqD9K2jx/KsX7srM3T5ldDsj1pjdaCeKbVCA9KaeKdnFRs2TQApbIph6UHOOKQ&#10;Mc88UAIelNpWPNNJ4oEGR61Gx5pSeKYTxVWFcCeKaelLTWOBTENY4FN3mmux9KZuJp2JuKzZNNPS&#10;gnimk4GaYChgp5qpf2cOoQmOZRjsw6ipmfJppOBTTs7iepwOpWc+kTmKTlCfkfsfxqqLgk89K7u/&#10;tIb63aGVcj+93FcFq9hNo8/lyHMRPyv2P412wkpbnNJW2J1uMDrThdHNZa3GO/PpThckkCtHHsZ8&#10;xqfaiat2KXF/dR2ttEZp5DsWMDkk1lWFtcapeR2ttE088jbBGoyTX0d8OPhxb+D7L7RcKs2qyLh2&#10;bkRj+6P8a5a1WNNeZ0U6bqPyH+APh/H4UtBcXKrNqjjDseRGP7o/xrsOpJxlu5px9MZzzuNJXhTk&#10;5u7PWhFQVkIelNPSnHpSYqChoHNKelFFADcUh6U4nim5oAbikPSnk8U2mQNxSHpTj0ppHFO4DaQ9&#10;KXFFMBmKKcelNoAQ9KbTieKaelABmkJ4pMUUAFIelLRVisMpsiLKjIyq6nqrdCKe/wB00wDmglq5&#10;yF1a3PhG8e7tA0umyHMkWM7P8K6eyvIb+3juIH3xOPlOc4NTzIssbI6B0YYKnuK5Ka3uPB9008G6&#10;bSpD88eMmPPf25rbSa1M9YnWnuO9MI4ptrdxXltHNCwaB/uMDnJ9Kkc8Ed6xehqrMjooooAD0pnS&#10;n5xUTNzTsApPFNPSjNI33TTATNIelIOtKSMUCsNJxQWwAQRz0NDHaMnjtnFS6Vpd1rd99js1DOOZ&#10;Zu0a+tDaS1DVhpelXWt3/wBitVzKOZZe0a+v+e9es6DoVr4esltbZMr95pW+87dyf8KXQtBtfD9i&#10;ltbLn+J5W++7ep/wrRPSuCrUctEdlKFlqGaKaOtOzWBtcKKKKYhR1pT0ptKOtABikpx6UmKAEpR1&#10;pKKAH5opo607NABRRRSsAUUUVIBRRRQAo60uabRQO5845oJ4oKgCmkcV9AeQGaQ9KQdaUnimK42g&#10;nA6ikJ4pp6UNW2KVtjjvFHhaaG6/trRP3N9HzJCDhZAOvHfitXw14nh8TWpZQYbxB+/t26qfXFbX&#10;I6cfUVxnirwvcRXP9taIfKvU5khBwsg78fTNbxtNWZzSTi7rY7CkJ4rF8MeKIfE1oWXMN5GNs9u3&#10;Vcd8VrkgjrWUvddmbLVXQpPFNoyPWkyPUUABbFMZsmhutJQIQkY60wnihutNzVWFcD0ptKSMdaYS&#10;MdRTEDMAOvNRMxoc4OaYXyKdibgXyKaTxQSMdaYWGOtUIGOBTGfIIppf5ueKjZhng5p2AVjgUxpO&#10;KYz81EzZNFgHl/mqrqFpDf2zRSJuQjAOOVqUnA96Y0hA6gfWrWj0M76WZ5zq+mXGiT7JMtCSTHJj&#10;g/jUem211rF9DZ2kRmuJjtRFGc/59a9Cl0n+3QLMQGcynYqgc5r1z4W/Ce18AWrTSBbnVpVzJM65&#10;2J2QDtj1rSeIVOL7k06Lm/IX4YfDGHwTZfaLpVn1Z1w7EZEY7KP8a7spyWxknkmn98YznncaD0rw&#10;qk3Ud2evCKgrIiI4puKlPSmHpWZQ2jNIelNoAD96g9KKD0oAYelNxT6Q9KAG0UUUEBSE8UuaYR81&#10;MAPSm049KbiqAKjYHPSpKKAIqSnN1pMUAIelNxTqD0oAbQOtFFWAjdabinZxSEjHWgkaelRTRrLE&#10;yModSMFW6EVKTxTT0ovYTVzk5Ip/B1200BafSJj86EZMPv7c4rpYbiK7gWSFg8RGQQc06SJZo2R1&#10;DKwwVYcGuVKz+DbolA8+jytuKYyYGPv6VsrSWpnrE6rpSHpTIbhLiNJIyHjcblYHIp5IwaxejNVZ&#10;jaY3WnE8UlUAzFFOJ4pjHAoAD0ppO3r9RmgvjrU2m6Xda3efZbQZm6yuR8sa+tDaWrFqw0vTLnW7&#10;wWtmMyH5pZDysY9c16toGhWvh+zWC3XLfeklbq59f/rUaHoNr4fsltrdcsPmeU9XPrn+laJPFcFS&#10;o5bHZShZaj8j1pCeKYOtLmsDa4tA60UUxDs0U0dadQAUUUUAKOtKelNpR1oAMUlOPSkxQAlKOtJR&#10;QA/NFNHWnZoAKKKKVgCiiipAKKKKAPnKkJ4oJ4ptfQHkiHpTSOKcxwM0wtkUyRp4FN3mn1Gw5qh3&#10;AvkUwnA4IzSnpTD0qbW2DfQ47xP4YuLe7Gt6IPLvozmSBeFkA9q1fDHim38T2hkT9zdJ/wAfEB6q&#10;/fj0rZbpXGeKfDN1DeDXdEHl6hH/AKyIcLOg9R611RamrM523B6HYMeabmsXwx4ptvE9g00OYplO&#10;JoG+8r9+OwrXY4z6+lYuPK7M1TuroexwM1GZOKaWJGKSiwXFL5FNJwKRzhT61Hv9aqxFxXk+U1EX&#10;OKGIJ601iAOtFguBYkYpjHAo3D1FRu9UIVnO01HvNIZOKY0nFOwCO2eKZnFNaSmmTjrV2I5hHemb&#10;zTHemFziiwOQ4vzTre3lvrhIIEMkjnaqqM5ptrby386QQoZJXOFUDPNe2eBfAcPhmEXFwiy6k4yx&#10;PIjrKrUVNeZdKm6noHgbwNH4agFzcKsmoOPmJGRGP7o/xrrDjr1/2ieacxznjLEZLUzFePKTk7s9&#10;KKUVZCE4FN3E049KTFK4xD0phHFPoPSmXykRHFNxUh6Uw9KCBtB6UUUANpCeKeRkU0pgUAMpD0pc&#10;UUCsNHBpTyKG+6aF6UyRMUh6U49KaelUA2kPSlpDwKAG4pD0pcnuKQnigBtB6UUhPFACUDrRSHpV&#10;iuI/eo6cTxTaBBQelB6UzOKABshaZNAlzG0cih0YEFT3p5bIpp+uKL2E1c5Ueb4LuihBm0WTnBOT&#10;Ax9/TNdIsyyxoyEMjLuVlOQRSTxx3ETpKodSMEEZzXMRPL4NuvJZWm0aU5VictbsfX27fjWytJam&#10;esTqf/100kY603eskaupDgjKsp6imjnpzUNWNVZocTxSfSkqbTtNudZvBa2qkv1ZwMiMep9Pb1NJ&#10;tLVi1YadplxrF59msxmTq7HpGPU/0969V0HQrXQbJbeBdzn5nkPVz6//AFqboWhW2gWaW9um5j8z&#10;yt95j6//AFq0x1rgqVG9jspQstRT0puKdmg9KwNrjaUdaTFFMQ7NLTR1pc0ALTwRt60yigB2aKaO&#10;tOoAKKKKAFHWlPSm0o60AGKSnHpSYoASlHWkooAfmimjrTs0AFFFFKwBRRRUgfNxOBTd5oPIOOab&#10;X0J5IpfIppOBQ3SmE8U7EhvNBfIpp6UwnHWmA4sMdRTGb5TimOeuOaj3mgQ4scdKYzZHPSgycU0v&#10;kU7dhb7nG+KvDV1b3v8AbuhkQ6gn+thXhJ0Ht61r+GPFFt4osPMhzFMhxNbN96N+/wCFbDMMHkVx&#10;Pibw3dWd9/buhYj1BBumhHCzKP8AZ9a6YtTVmYP3HodpuHGCOelML/NWL4a8U23iexE8JEUynE9u&#10;33lfvx1ArTZ+f0rJx5XZmifMroe71GWyKC/GDTCwx1piFzionbPFIX+ao2fmnYBxYDvUTPTHeoy+&#10;RRYBzPzxTXc7TTdwHeonersRzDi+RzTGYAdaY8nymomk4qrGdxzSc1JaW02oTpDAjSSOcKFGeajs&#10;7OfUbpLe3Rnlc4AUZ5r3TwJ4Ei8M23nzosmouMuSMhPpWNWoqS8zalTdT0DwJ4Di8M2/n3CrLqTj&#10;LkjIj+ldaVA9++49aO+MZzzuNKelePObm7s9KMVFWQ2kPSlpM1BQ3FIelPJ4ptADaaTxUhGRTGUA&#10;daormGHpTSOKfSHpQSR4pKcelJigBKD0oooAYRxTcVKelMPSgBtFFFMgQkY60gIz1prjmkqgFbrS&#10;UUhHFACMflNR049KbQAHpTacelNqrAFNc/KaXI9aY3WmSNoyPWio260APYjaeajooI4oAQnAphfI&#10;pT0phPFOwCNyKjuYlmgeKVFljcYIp9GfTrTWjuJ6nLwyT+ELhbeXdJpEhyjnkwMT3Pp2/GuiWQON&#10;yjcByGB6r60l1Al3btFcIsiMCGUjPFY2gaVqdnrEWi26S3enudyTnP8Aoi/7f8hnuRWt01dmdmtE&#10;dHpunXGs3otrUZk6s3ZB6n+nvXqmh6Ha6DZLBAu5z8zynq59f/rUzQ9DttAsxb26hiTlpT95z/e/&#10;+tWkOtebVnfY7qUbbjqKM0VzHRcUdaXNNpR1piFPSm4p2aD0oAbSjrSYooAdmlpo60uaAFp4I29a&#10;ZRQA7NFNHWnZoAKKKKAFHWlPSkHWnZoAbikpx6UmKAEpR1pKKAH5opo607NABRRRSsB8zW9yt3Hu&#10;ClWUkMpGCh7qfen7uMivTviX8M3vJH1vRIwl+q/6RaKPluF9QP73f8K8oguVnjzghlJDK3Bjbup9&#10;/avapVFUV0eVUThKzJWbJpGOBmkLcZHNML5FbkC7zUbtnihmAHUVEX5qrCFY4FML5FIzZNNJ4osK&#10;4E8U3I9aRmAHWoWfmqsIe5wc1Ezc+1BfIpjsAp55o21RFr7nH+JvDd1aX39u6ENl+g/fwjhZkH+z&#10;6961/DXiq08UWXn258qVDtlgb7yv3yOorVL8cjIrh/E/hy6sb8694e/d36jM9v0SdO/H97GT+FdK&#10;tUVmYv3HdHbSPj+VR+ZWJ4Z8U2nirS/tFsWjlQ7ZoH+8j9Dkdq03cr14zxzWXLZ2ZopXV0SM9RM/&#10;NNaTiojJ83WqsLmJHk+U1G0nFRtJz1qJn5p8ouYeZPm60xpOetRNJz1qFpMHiqS1IuSySYqWxtJ9&#10;Suo7e3QvK5wABmmafYz6tcpb2yF5XOBtGcV734B8AweFrUTTosuoOMliMhKxrVY0lpua0abqPyG+&#10;BPAcPhi2E86rLqDDLFh9yuuJ7dc87qeygA4+bvu71HXjSm5O7PXjBRVkFB6UUHpUD5Rh6U3B9KfQ&#10;OtBAyilbrSUAFRsDnpUlIelO4EeKQ9KeelNpgMxSHpTyeKYelADaD0opCRjrQAg601utKTxTaZNx&#10;D0pAcHNKelNI4p2EIzZNNPSlpCRjrTAaDg5p2/NMJ4ptADm602jNITxVWACeKaTxQelMPSmK4E8U&#10;2lxSE4oEDdKYelIzZNJnFABnFNeT5TTS3PtTGPNOwhS2RTaQnAphc4piuPJ4ppYDvTNx9Km07T7n&#10;V7wW1oMyfxNjIjHqfT296NtWGr2H6bp9xrN6LW1XdJ1Y9kX+8fT29TXqGi+H7XRrEW0a7yeXcjlj&#10;65/pRoWhW2gWawwqGfq8p+8x9f8A61aWfQ81xVZt7HTTh3K0cjWTmJ+Yf4XPb61ZA3DcDxSMqupD&#10;DOarxs1q3luSYf4HPQfU1hc6C0OtOzTM0o60hjqKM0UAKOtLmm0o60AKelNxTs0HpQA2lHWkxSjr&#10;QA6ikzRmgBaB1oooAdmimjrTqACiiigBR1pT0ptKOtABikpx6UmKAEpR1pKKAH5pQpIyASPaoy6x&#10;jc33R1qEm5lO6JgiHoCcUAaB+pHuB0ry/wCJ3wya7aTWtEiVb4D/AEm1UfLcKO4HY9/wr1Gg478e&#10;4GaUKjhK6CUFNWZ8pwTrcRluVZSQyNwY27qfekeTBx616v8AFH4XvdtLrehRKt8B/pFqo+W4X1A/&#10;vd/fFePRXAnQnawdSQ6OMGNu6kV71Kcasbo8mpF05WZKzZNNJwKYX4pvmVvYzuOZ+Kb5lRO9RmTi&#10;ixFyV3zUZPFMMnFMaXjqKYXHswA681C74pjSY5qF5SaaQmTGTjrURcZ55H1qMyYqNnq7W1Rl6nIe&#10;J/Dd1Zaj/b2gny75Bme1XhLhO4x/exmtjw34qtPFGni5tiYpQdktu/34iP4COo+taLyYzzXDeJvD&#10;13pmof294eUJeqP9JtM/Jcr347HGa6UlNamb9x3R3LPkZHTOM1Ez81jeG/Flr4q04XNuxWRTtlgf&#10;hoT/AHCOv41otICeCDWbjyuzLvdXQ8yfN1pjSDPUVE0mDUMkmB1p2IuSvJ71Np9hcardR29ujNI5&#10;wMDOKj0zT7nV7uO2toy8jnAwM4r6F+H/AIAt/CdmssqCW/kGXZh9z6Vz16qpLTc3o03UfkJ4C+H0&#10;HhSzE0yCTUHGWJGQldfzu6ZJGS1OPzMOMjruPWlPSvDnNzd2evGKirIYelREHd0qbFI33TU3LIqD&#10;0pcH0ppPFUDEoopCeKDICeKbRRQAUh6UuR60hPFOwDcj1pG+6aa2Qc4pu80wCkJ4oLZFNoAKjbrU&#10;h6UwnigBtIelLRketMgZnFIWyKG601jgZqgFqNutBbIptABSE8Up6U2qsK4UhOBQTxTCeKYXAucU&#10;3fRUbcmgQ/zKYxJNJnFIz8UAB6U1jgZpDJxTDJkYzTsIC+RTSeKRzhTioyxx0qhXHE8UxmAB5pu+&#10;rGm6bcaxerbW6bnPLNjhF/vH+nqaNEKzew7TtNudZuha2y5k6sT0Rf7x/p6nFeo6HoVtoFktvAMs&#10;fmeQjlz65/pRoehW+g2SwQjLfxuRy59c/wBK0a4ak2zspxstQoHWiisLmw7IFIyK4MbfMvtzSUD6&#10;4pDIIma1fyW5hJ+Vz2+tWe5HcUFFkBiIBX1qBHaBhFL0/hf1+tAFgdadmmZ5I7jtSjrQA6ijNFAC&#10;jrS5ptKOtACnpTcU7NB6UANpR1pMUUAOzS00daXNAC08EbetMooAdmimjrTs0AFFFFACjrSk8U2i&#10;gAoZgoJPAHWkZgqkscAdajRWnbe/EQ+4vc/WgARWnfc/EQ+4p6n61PvI4AAFIcEccYpKALeaKaOt&#10;OzWRQDrzxXlHxU+FZ1Ey67osYj1AD/SbVfu3CjuB2Pf8K9XpDjHP8q0p1HTldETgpqzPj9bgyL0I&#10;KkhlYYMbDqp9/akMmR+tezfFj4TnUWl1zQ4lTUFH+kWqj5LhfUDse/4V4ekvmKeCGUkMjDBjYdVP&#10;vX0FKqqsbo8epFwdmTtJ8pqJpOKaZMioJHrexkTGTjrUTPzURc4phk4q+UjmJXk+U1H5lRtJweai&#10;MnFUHMSu9RNJxTGl46iomenYzuOZ+aiaTBpjyY71C0oB4IqrNak37nH+J/D95pOpN4g8PoEvCB9r&#10;tAfkuFHUgf3sc/hW3oHia28Sact1ascE4eJuHibuCOoq/JNwc9K4jxDodzo+oNr2gpi6I/0qyz8k&#10;6jqQOx7/AIV0pKas9zJvkeh2rzfrVjS9PudavI7W1jaSRzjgZA+tZHgu8X4grC2lKzSk7ZIyOYm7&#10;qR2r6i+Hnw7tPCNisrqst/IMuzDIWuHEVFQVup1UKTrO/Qb8P/h5beErFZZFEuoONzMwztrsj97p&#10;kkZLU4gDJxlu7U2vBnNzd2ezGKirIKKKKgsD0ptOPSm4oAQjIqJkxzipqRuVNO4MrnpTac4INNyK&#10;oyDI9aMj1ph+9SE8U7ADHBzTd5oJGOtNzimA7ce9MbrQWyKbQAUhPHFKelMzigAJJHIptKXzxTWO&#10;BmmTcWo260F88UlOwgprH5TQSMdaaTxTAbSE8Up6UzOKqwrhuxSM5K01utNJxzTEG49xgUhYAdaR&#10;nyMUwnHWgBS+RTc4pGYbTgioy5xTsIcX5pjNzTS5FMZsmnYVxzEbTzUZOOaCcD3qN3O01VguPMnF&#10;NLkg45qEucVZ0zTbjWbtba3Ulifmbsg9TRotWTq9h2mabPrN8trbruc8seyD+8a9V0PQrfQbMQwj&#10;Mh/1jkcsfXP9KTQtDt/D9msEADOf9ZIRyx9c/wBK0s1w1ajex2042WotFFFc9zW4UUUUguFFFFBQ&#10;Yz3xTmVZl2v09e9NooAijdoSIpOV/hf1+tT98d/So2QTIQ2QKbGXgYxSkFR9x/WgCcdadmmDmlHW&#10;gB1FGaKAFHWlzTaUdaAFPSm4p2aD0oAbSjrSYpR1oAdRSZozQAtA60UUAOzRTR1p2aACkZgikscA&#10;daGZVUkkADrUSobg7n4iH3F7n60AKim4bfJxEPuL3P1qYnIwBwKTPQAYApR1oAMUYp2aKAJc0o60&#10;0daXNZ2KH5opo607NIAryH4ufCQ6r5uuaFCqago/0i0XhblfUDse/vivXqM4rWnUdKXMjOdNTVmf&#10;FCzFgRhlZSQ0ZGDGw6qfeozNuOAc9694+MvwfOrGXXdBiWLUFGbm2QfLcAdwB/F398V8/CXdldpV&#10;kJVkYYZG7qR619JQqxrRujxq0HSdmTtKMdRULSe9RO/UDrUbScV0WOW5KZBu6io2lGeoqBn5qIyf&#10;NVKIuYmeTHeo2m461DJLgdartPz1rTlFcsPNmoHkxULTVBJPx1p7k3RM0wJwSB+NWdJ0u517UEs7&#10;WIyysduMcL7moNG0q616/S0tIzLMxxgDO36+lfTXw6+Hdv4M09XdVkvnGXdhnFc1eqqS0eprRpOo&#10;9djE8B/B20+HrvqtnAp1aVB9pjx8jj1A7GvSLG+jv7ZZ4iNhOGGeQ3pU7Y643++eayr2xltZzfWQ&#10;JmI/exY+V1+nY968Kc5VHeTPXglBWiapIx1ptQ2V5HfW4mgb923BQ9Q3cVNWdjXmCiiikUFB6UUZ&#10;oAbikIJHFPPSm4oAYVyCCPxqsy7SRVyo3jDVZPKVcj1ph+9SzDY1RlsiqIButNooY4GaABjgZpm8&#10;0FsimMcDNMm44vkc03I9aYWyKTOKdguOJw2aQvkU0tkU2iwhCcNmgvkUEjHWmnpTAM0HpTN2KQyc&#10;VVhXFJxzUbNzQXyKYxG080xClgB1phfPFJmo2OGoAeWxUbvnimluaY5wc07CHUZxURk4603zKoVx&#10;zvUe8015PSo2k4p2EOMmD1pjv6VGz4PTIqzpml3Ot3gtrZcsfvE9FHqT2ptpK7Fqx2mabcazdi1t&#10;0LMThj2Ue/pXq+g6Fb6DZLDCAZOjuRy340aHoNtoNisEI3S4zJIerH61oAc1wVKjk7I7KcLbjqUd&#10;aSiue5uOzS00daXNIVhaKKKBBRRQCME5GB1JoHcM7c54x1zUYYyHIyAO3rQCZjyCqL0z1NSnAAAF&#10;BQgIC85I9qcyrKpRug6Gm0UANSQxgJJwezdjUlDKkw2EdOhqKOQrhJSA46H1oAmHWnZpuKB1oAdR&#10;RmigBR1pc02lHWgBT0puKdmg9KAG0o60mKKAHZpaaOtOXrQAYprMFUsThR1NPZlCkswVR1JNVtpu&#10;X3NxCPur3P1oAcim5be3yxD7q9z9asZ6ADAFNXsAMAU6gAooooAUdadmmUUAWD0pB1pc0HpUFBml&#10;HWmgc0tKwD80U0dadmkAV4t8ZvgwdZWTXtBhSPUgM3NqnC3CjuB2Pf3xXtNA+uPfGa2pVXRlzIyq&#10;U1UVmfBfn53Z3I6sVaNhgow6qfeo2lJJ9ua+i/jb8FP7bWXXvD0Kx6kgzc2iDC3IHcAdG7++K+aJ&#10;JW3srRlJFJVkbhkYdVI9a+ow9SNePMjwKtN0nZkzTVE0/PWqzz5JGeRzioGmrtsc9y082e9QPLjv&#10;VZp+etRPNnpz9KaRLkWJJuKm0jTLvX9Rjs7OMyTMcHAyF+vpUejaVd+Ib+OysozLK5wcDIUep9K+&#10;oPhx8NbTwXp6uyLJfsPndhnFcmIrqkrLc6KFF1Xd7Evw1+G9r4J08PIiyX8g3O7DODiu1J4HGWPJ&#10;bNJuyeRlsZLZozXgzm5u7PajTUVZCjrSsRjkZHtTaKyuVymZeWUtrOb2yGZSP3sXZ19h2Perlndx&#10;XsAngY+Ueqn+Fu4NT4B68isy8spbS4+22Y3uf9bD0WRfYetUQaeRnGefSiobO9j1GDzYWygPzAjB&#10;Q/3T71N0OO+M4qbF8wHpTRwaeOtNbrSKFzSE8UlFACHpTTnFPpD0qrgQzRhhmqTIUJBGK0ainiE6&#10;EDg+tVcnlKBbAphfPFDqYn2t3qPOHqlqQ9BzHAphbIoY80wsAOtOxA6kJGOtMLnFMLEimA8sAOtM&#10;L5HNJTWPymqsK4u4DvRvzUWcUhc4osFxzHmmk8UwycUwycUySQnio3OFPrTTJjvUbye9Owrjt5qN&#10;n5ppk4phk4p2C48ycVGz5BFRmT5utRs9VYXMPdwqnnmojKSKjd6Z5mKLCuSmTHWmM/pTGk+X1qfS&#10;9OuNYvVt7ZC7H73HCj1PpVtcquw1ZLpWm3Gt3a21um5mOGbso75PavWtB0C30CyEMIzJ0dyOW/Gj&#10;QNAtdAs1ggGZMZeQjlj9a1K86pV5nY7KcLbjQOadRmiuZaG4UUUUDClHWkooAdmlpg4NOchVLMcK&#10;OpNBNgJABLHCjrUPNy2T8kY+4vc/WhVN0Q7fLCPuDufrU2FwMDpQFgA6e1LRRQFwooooKD8/wodR&#10;L8m3p0NA607OKAGIzqRHJ97sR3qTFNdQ/BOSehHakV2ztkwJB1x0NADx1p2aYDnpSjrQA6ijNFAC&#10;jrS5ptKOtACnpTcU7NB6UANoLBFLE4A6mgkKpZjhR1JqAbrqQMwxCPur3P1oAUI124ZwVhH3V7n6&#10;1aUAAYGAKRT0AGAKUnigBc0ZptFADs0U0dadQAUUUUATDrTs0zNKOtQUOoozQelABmlHWmjrS5pW&#10;AfmimjrTs0gCvC/jp8DRr6SeIfD0Cx6oozc2iDC3CjuAOh7++K90o57HB9cZrejWlRkpRMqtNVY2&#10;Z+c8kpV3RgySqxVo2XBRh1U+9V2m5xX1L8e/gIPEcU3iLw5AkeqoubmzUYW5A7gdj398V8lyu6sU&#10;dTFIrFWjcYKMP4T7+1fYYatHExThv1Pmq1OVGVmWnkxU+h6TeeIdSjsrKNpJZG2kgEhR6n0qvoek&#10;XvibUorKxjM0rnGVGQo7k+lfVnw1+Gtp4G04bkWTUGALuRnFLE4iNFW6lUKLqvXYk+Gnw3s/A+nj&#10;dGs1+w+dyM4/Gu45z9eTUQOGzjJIyWp2/NfOTm6juz3IQUFZD80o60zOKA+TUGhLmjNMJ445NIGO&#10;elKwElHHfp04pofJp2R60yeUzL20ks5heWYy2NssH8LD1HvVyzu4ry3E0LEIWwQeoP8AdqYnjgjN&#10;ZV3Yy2U5vLNcswxPDniUDnIHY0EGtkHPPTrSEjHWq9rdJe2yyxsWjY+mNp7qfepRw2O+M4pWL5h1&#10;FJmgniixQZoPSkHWlzRYBuKKcTxTaYEc9utwPRuxrInQxMQ3XtmtojIqG6tluUxjDdjTTsS43MUs&#10;SMU2idGgkKsCPTNRu521skmYvQeWAHWmFzio95pryfKaLCuPMnFNMnFRFzimGTiqsSSlzimPJ8pq&#10;Iy8UwyZHUUWFceZOKb5lMZgB1qFpMGq5QuSu9Rlzio2l+U1EZCR3p2IuTGTimGTjrULScVGz8VfK&#10;FyRn5prScVC0uB1qIzZNKzEStJg00yjHPNQPJnpzVnStMudavEtbaMu7cE44UdyfSm1yq7ErvYk0&#10;vTLnW75ba2Qszfe44Uep9K9g8O+HLbw7ZLDEN0pGHkI5P40nhvw7B4csVhiUNKeHkxyfxrXrz6tb&#10;n907qcLLUUdaUnim0VzaWN7ijrTs0ylHWkUOoozRQAUUUhI2kk4Uck0ADEBS2QFHUnpUKZuiGORb&#10;/wAIPUmmLuv3Vz8luv3V/vVaAHJAx/s9h9KAHjGOOD3Hb8KKaOtLmgQtFFFBIUUUUDuFFFFBQqjL&#10;dce9DIsmdx57EUlFAAjn7r4Eg6kdDTqa6ZIIPNLGx2kMCD2JoAcOtOzTKUdaAHUUZooAUdaCwCkk&#10;gAdTTWICkk4A5Jqqp+2MHbK24+6B/EaAJFDXbhmGIB90ev1q0MBcDgCmK2cZAB9B0px6UAGaM03F&#10;FADs0tNHWnUAFPBG3rTKKAHZopo607NAEg60uabSjrUDuOHWnZpmaUdaBjj0pAOaXNFABSjrSUZp&#10;WAfmimjrTs0gD618/fH/APZ6XxV5niLw3DHbasozdWw4SdQfvAeo6++K+gaPxx7kZralWlRlzQdj&#10;KrSjVVmfPvwq+Hmn+ENLikj2Xd7Io8ydhzk8lfbBrvS2Bkck8E9vpV7xR4YksZJNT0yHcjNuurJe&#10;jesi+/fFZNtcR3cSyxv5it91vb+6R2Ndrn7b3mYRiqS5SffmlB5pgIIznjpQDg1Nh8xLRTPMo3Zo&#10;sHMSA4NLvzUdAIz1pBzEucUm/NNyPWigOYcT6UrMxxjg+vpTR1pSeKCTPubeSxnN7ZoGLgLNBniQ&#10;DuB2NXLa7jvYRLExZS2CCMFD/dp2T/C209M1n3Nq9lKbyzTqMTW+eGA53D3oA08Zz7daKitbyO9g&#10;WSN9yk5x3U/3TUvr7dadi+YKKM0hPFIoXNGaZSjrQA6ikJ4ptAMhvLNLpT2fsa567ja3kKsCCPWu&#10;nziq1/YJeREf8tB39aqLsYtXOa8zjPao2fmluontpnjYEOOoqv5ldFjFtokeT5TUfmVGz1GZMN1q&#10;rBckd6iaXApGlBU8ioGbmixFyUzcVE0hJ6U1nAHUUwyjHUfnVpBce0uBTDNx1qB5PeozJx1q+Um5&#10;KZvmpjTZOM1A0mDULygHrVWC5Ykk4qPfkVD52fcVb0fSrrXL5bW0Qs7HDccKO5PpxSl7quwvfREm&#10;k6Vda3eLaWyFpGOGOOFHcn04r2nw14atvDdisEQ3TY+eQjk/jTfDHhe18MWfkQDfKR88rDk/Q1s1&#10;5dWvzPlR2UoW3Ciig9K5kdNwzRSDrS5pCCiiigdxR1p2ab1pGIVSzHCjqTQUOLKFLEgKOpzVVQdQ&#10;PmNlLdT8q92pqKdQPmNlLZT8o/vVbB56AdgB0FACjk5xt9FHQUtFFABSjrSUUAOzS00daXNBNhaK&#10;KKBBRRRQO4UUUUFAOtK43DANJQOtACr05HIpaM0UAKOtKxCqxJwByT6U0sFzkgY657VW5vMNysAP&#10;H+1QAoBvSrtkW+fkx/EatAZOSAv+yOgo6sOAAOgHQUtABtApR1pKUdaAFPSm4p2aD0oAQdaXNNxR&#10;QA7NLTR1pc0ALRRRQBLRRmilYBR1pc02lHWpHccOtOzTM0o60DHHpSDrS5oPSgAzSjrTQOaWlYB+&#10;aKaOtOzSAPp+tcR4n8KvZSyalpkAaMktc2YPDesi+/fFdvR9P1qoycHclx5lZnl1vOlzEJ428xX6&#10;N7ehHY09X3YPb1rX8UeFWs5JdR02HMTEtc2anhvWRffvisOG4WeMOj742XhiMcf3SOxFd8WpK6OZ&#10;rldmWNwHegOc1CGHY5o3mmSWA+eKWoFf5hT/ADKVgJQcGl3mot5oD5NFgJd5o35pmR60uaLAPB5p&#10;xJA4OD2NRg4NLvzRYChc2zWUxu7SPGf9db54bHcVdtrpb2FZY2LIxzjGNp/umng+hwazri1ksZzd&#10;2igq3+uts8NjnIpgaeQSeenWjNRQ3Ud5CskbEhjnBGCp/umnZ5x3pWK5h+aM0zNGaQcw/NFNBGet&#10;OyPWgOYKAwB9aD0pvIpElTU9Mj1CPB+Vx91x1J96468jltJnimBWVevHBFd3nPB6VS1bSo9Th2kY&#10;lX7rjufetYStoTJXRxHnZ71HJJxRfRTWU7xTLtkXr6Ee1VGm3KcHNdS12Oe/cnMvHWmGXioDJgVG&#10;03HWqUSbkrSc9ajMnzVC0noahaY1rYLlhpOetRNJjmq7Tc00zZ4zS1JuiRpsnFRvIAeelQPKAeoz&#10;VvQ9KuvEd+tpaoXkJwxxwo7k+nFU/dV2JPmdkWNI0i616/S1tULMx+Y44UdyfSvcfDHhe08MWSxR&#10;ANMRh5MZJ/Go/CnhW08K2CwQDfMeJJCOT+NbleVUrOo7LY76cEh2aKaOtOzXHpe5vYKKKKBgelNH&#10;WnHpSDrQAtFGRSNIsalmICjk0ADuERnJwq9TVZQdSIlbKW4+6vdqjCtqbiRsx2oPyr/eq9jGOAO2&#10;0dBV8pYoPHQDsFHQUDrSUo61ADqKM0UAFFFFABSjrSUUAOzS00daXNBNhaKKKBBRRRQO4UUUUFCr&#10;1pW4Uk8AdTTTlQSeAOpqspN6wGdlup4J6saAFUG8IPK26njPVqt9ecBfRR0FGQewU9MDpSUAKOtO&#10;zTKUdaAHUUZooAUdaXNNpR1oAU9KbinZoPSgBtKOtJiigB2aWmjrS5oAkHWnZplKOtADqKM0UrAK&#10;OtLmm0o61I7jh1p2aZmlHWgY6ijNB6UAGaUdaaOtLmlYB+aKaOtOzSAM4/8Ar1w/irwpJaSvqemQ&#10;5V23XNmvIb1df8K7ikPI6ZqoScHcTjzaM8miuUmRXjk3ox3L/sn+7Uof5sHitvxb4Teykk1LTY96&#10;H5ri1Ud/76j+lc3BOsyK8TZhbkd+frXoRakro5JLldmW80oODUAkG7BIFP3Ad6qxFyXeaN5qLeaU&#10;Pk1IXJQ5zThJzUWR60BgDwaB3LG80B8mod5pQ5zQMsZo/Hb71CJOacJM8ZoApT2z2Uxu7ZQVP+ut&#10;933sdxV6C4W6gWRH3oxzyMFT/dNA9jg9jWdcQvYzG7t48qf9dbg8N7igDUzmiore5S7iV4m3xk5A&#10;IwVP92pcjOM81NgClBwaSinYB280biabnFJvzSAfmgkYNNzRmnYDN1nRItWttrfLMv3HHUn3rzq+&#10;t59PuGgnG2RTz2yK9XDYOetZPiHQItbtypAWYD5HHUn3ranPl0M5xvqeam4GOv61A8/vRqVtPpt0&#10;8FyuyVfUYBHtVFpuee9egrSORtot/aB6/rUUk/vVQy4PWopJ8Drinyk8xZafnrURm3d+PUVUecjn&#10;BNXdA0S78S6kllaRl2Y8nHCDuSe1Vtq9iYe87It6FpN54lvUtLKPc7HDMRwo7kntxXvXhTwpaeFL&#10;AQQKHmYYklI5P0NHhTwla+ErEW8IDzkDzbjHMnt7VuV5Fat7SVo7HpUqXKuZoUdaXNNpR1rmsuh0&#10;WHUDrSZpanlGOzRTR1p2agAoPSimvIiIWZgFHJJNACFxGrOxwo5JqkiNqriV8x2yn5FxgtQitqji&#10;Rsx2qn5F/vVofdwcAdto6CrtYAxjHAHbaOgoo3E0Zpcw7hRRRUhcUdadmmUo60FDqKM0UAFFFFAB&#10;SjrSUUAOzS00daXNBNhaKKKBBQMcknAHU+lHr0GOuaotm9YAErbqeCP4qCx+437AAlbVDwe7Grec&#10;jhQvbApFwBgKFA7CloAB1p2abQOtADqKM0UAKOtOzTKUdaAHUUZooAUdaXNNpR1oAU9KbinZoPSg&#10;BtFGKKAJaKKKAFHWnZplKOtADqKM0VACjrS5ptKOtA7jh1p2aZmlHWgY49KQdaXNB6UAGaUdaaOt&#10;LmlYB+aKaOtOzSACARyMiuE8XeE5LOSTUdMj3Rt89xaqOP8AeX/Cu7oOMcjI9KuE3B6Eyjzqx49D&#10;MkkatGcxtyO/PeniT5sdxXQeL/CMlnJJqOnRl43+a4tlGcf7a/1HYZrl4pN8asjZQ9Mc5r0ItTV0&#10;cMrxdmWvMpQ5zVcSYNO8ynYVyxvzSg4NVw5zThJzRYZOXOKcr8VB5lKHyaLDuWMj1pQcGoQRnqKd&#10;uA70WC5MHOaUyHHBwe1Qh8mnZHrSC5Vlha0lN1bJ97iW3B4J9RV2C4W4iWSNt8R6ZGCrdxTMkdDg&#10;+uKpSxSWUxuLZPkIxNADkH3FAXNUuR14oV8nFVoJ1uYlkibMR4A6nNSZ2n0p2HcnPSkxUYk5pxk4&#10;qLDFopm80ofJpgPHWnZHqKjJBHWgdaAMnxJ4dh1602tiOdR8kgHJPvXj2q2txo909tcJ5UgPTsw9&#10;q94yO9YXirwrB4nsyrBYrpB+6kUc5966KVTlaTMJ0+bU8Te5K8ngdOaiecnr0o1a0uNEvJLW6jMU&#10;i8HI4f3FSeHtDvfFeqR2NjGZJWPzHsg9T6V6t1a/Q4bu/KWvD+iX3ifUo7OyjMkhPJx8qD1Y9hX0&#10;b4Q8IWfhDTlggAkuX/11wRy59B6Cm+DfBll4O01be3Aedh++uSPmkb09gK6CvExGIdR8sdj06dH2&#10;au9wooorkt2OlhRRRTGKOtLmm0o60AOoHWkzSNIsaF2ICjknNTygLLKkcbMzAKOTk1QjjbVnEr5j&#10;tVPyrj71NVH1aQSvmO1U/Kv96tJcKAMBe20dBRawABtI4wPQdBTqKKXMAHpTR1px6U3FSA7NFIOt&#10;LmgAooooHcUdadmmUo60FDqKM0UAFFFFABSjrSUo60AOoPy5LcADn6UhIwcnAHU1SLHUHOCRaqeG&#10;HVjQKwvmG+YKuVtlPDDq1XAMHAUKB2FKFCjAUKB2FFABRRRQK4UUUUFAOtOzTaB1oAdRRmigBR1p&#10;2aZSjrQA6ijNFACjrS5ptKOtACnpTcU7NLQA6ijNFABRRRQAo607NMpR1pWAdRRmiiwCjrS5ptKO&#10;tSO44dadmmZpR1oGOPSkHWlzQelABmlHWmjrS5pWAfmimjrTs0gD6jd7GuB8X+Dms5JNR01d0T/N&#10;cWw7f7S/1HpXfUEA/eAYehq4TcHoTOKmrHikU4kQMrfuz90DmnhyDzxXT+M/Br28kmqaZGSG+ee2&#10;UZA/2l/wrjYZVcBk5Q8gk85r0YtTV0cEk4uzLofJp+R61UEnNPEnNXYLlkHBpwfJquJOacJOaLBc&#10;sZxShzmoPMpQ5zSsFywHyaeG54qtvNKsmGFTYZa3mgP6jNQiXNKHOaLAQSxSWkzT267lPMkXbHtV&#10;yC4S4iV4mzE3IHXmmeZjr0qnKj2kzT243KeZIu2PamM0iQDgnBpQeaggnS4hWSJgYm5A6kH0p5O0&#10;47+lKxWhNmjNQ7zSh8mpFclBwadvzUWR60ZoGS5HqKMj6+2aipQcc0MDD8X+DrfxbaKsjCG6XmO4&#10;VeVHoa6bwF4P0/whpCQWYEkrjM9ww+Zm9PpVdZOatWV+1s45yncVUpSceW4lGN72OmzRUUEyzoHU&#10;gjvipc1x2sdKV92FFFFUAUUUUAFFFI0ixqWYgKOSaAB5FiUuxAUdSaz0D6tLvOY7RD8gx96kUPrE&#10;gdsx2qn5R03VpqAoGAFHTaOlADgBtGAF4xtHSgdaTNLQwHZopo607NZAFFFFAAelIOtLQelABmim&#10;jrTs0AFFFFA7ijrTs0ylHWgodRRmkY4FAC5HrQSFzu4AHP0poO0nI6dc1UYm/IjjYrboeXPVqAAv&#10;/aLbFJW2U/eHVquqEXhF2gDp2psYVBsVQqjpTqAHZpaaOtLmgQtFFFBIUUUUDuFFFFBQDrTs02gd&#10;aAHUUZooAUdadmmUo60AOoozRQAo60uabRQA8dadmmZpR1oAdRRmigAooooAUdadmmUo60AOoozR&#10;SsAo60uabSjrUjuOHWnZpmaUdaBjj0pAOaXNFABSjrSUUrAPzRTR1p2aQAQCPmGR6V53418FvDJJ&#10;qmmRkI3z3Fsozj/aUfzHpmvRKQ4xyNw9DVwm4O5M4qaseERTh1BU5jI3Kff3qUSc/Sut8c+CTA0u&#10;q6Yhw3NxbIMgD++oH6jsK4WGYOqlTlOzDvXqQamro4JJxdmXxLz1FSK/NUfMweeKmWXA61ViLloO&#10;c08Sc1TE2T1p4k560WKLe/NKDzVbeaesnvU2Hcsg4NOD5NVvMpQ5zRYLlrI9aMgc9faq4k5p4k5o&#10;sFyKZHs3ae3G5W/1kXYD2q1DcrNErRtlPzNMLkDOM1UffZyGaMZjb76Dt9KVgsaQY8ZGAe9OyPWo&#10;I5UliDK24dj2pwODmpsMmHWnZxUIc5p2/NFh3HlsilBG3rTKKLBceCM9aepGetQ5pQcGpHcv2OoP&#10;aSAdU7iujgmWdFdSCD6VxwYngYH1q5p+ovZPkHMZ6qe1TJXKUrHVdCR3FGahhuEuYkdCCh6EHrUg&#10;6/TrWPqbJ3HUUU2SVYozIzAIOpJoGEjpGjM5wi8ms1FfWJQ7Zis1PyjoWpF361IHfdHaA/KAPvVq&#10;Ku0DaAoxjaKAHABVAUBRjG0UlFFACjrS5ptKOtADqB1pM0tTygOzRTR1p2agAoPSiigBuKB1px6U&#10;3FADs0Ug60uaACiignFA7ijrTgfp070i8Nz+tUpXfUH8uIlIFPzv/e+nrV8pQM7X/wC6jJW3U8yd&#10;2+lW0RUXaowo6e9CxrGiqgwo6UoHNQAAc06iigApR1pKKAHZpaaOtLmgmwtFFFAgooooHcKKKKCg&#10;HWnZptA60AOoozRQAo607NMpR1oAdRRmigBR1pc0HpSDrQA4dadmmZpR1oAdRRmigAooooAUdadm&#10;mUo60AOoozRSsAo60uabSjrUjuOHWnZpmaUdaBjqKM0UAFKOtJRSsA/NFNHWnZpAB6dAfrXm/jvw&#10;M0Ekuq6ZFlT889uvQf7Sj+lekUhGR0B+tXTm6buiZxU1Y+eo5t33CTGeQCOQalWUDjIz0xmu18fe&#10;AjFI+q6VEWDfPPbqOnqwH9K88jmXGEbKNyB3z3r1oNTV0efKLg7M0RLz1FPEmDms8SnI61Mk3rV2&#10;I5i+JsjFKsnzCqYlGeo/OniTnrS5R3Lol56ineZ71TD808PzU2C5bV+aeHOaqLJgg1J52aLFFsSA&#10;jGRSg+mD9aqCTmpVkGOopDuRkGzlaWLcYm++hHT6VbhlEiB1JYHuOlRCTJ7H61WINpK0kOTE330P&#10;b6UrBc0t5pN5qBJ1kQMp4NOWTmlYLllX4p2/NVxJzTt5pBcmzigPk1D5lKHOaVhljNFQiTmn7zRY&#10;C/p2ptYybusbfeU9vpXTQyx3ESSRHKHoR3+tcUHyasW+vLooa4lk8u2H389F+lZyi5bFwl3OukdY&#10;o2dztReprNSOXV5d5JSyQ/Kvdqr2V0nipEukkYafn93jqx963Y12DaqhQByo7Vk1y6M3v2HKFCgK&#10;uzjG0dKKKKQwooooAKKKKAFHWlzTaUdaAHUDrSZpanlAdmimjrTs1ABRRRQAHpTR1px6U0cGgB1B&#10;IGc4465ozwSO1Z8kkmpSmOLKW6/ff+99D3q7WAezvqB2RHbAp+Zx3+lXlRIwFQYUdKbGgiXYqgIO&#10;mKWlzFj80ZplKOtSA6ijNFABRRRQAUo60lFADs0tNHWlzQTYWiiigQUUUUDuFFFFBQDrTs02gdaA&#10;HUUZooAUdadmmUUASDrSnpTc0o60AA60uaD0pB1oAcOtOzTM0o60AOoozRQAUUUUAKOtOzTKUdaA&#10;HUUZopWAUdaXNNpR1qR3HDrTs0zNKOtAx1FGaKAClHWkopWAfmimjrTs0gEIBGCMj0NeY+P/AIfy&#10;RNLqulRghvnuLYdv9pf8K9PpGGR0B9j0rSnUdN3RM4Kasz5piuVIAUkL1APrUwm+bBP5133xF+HT&#10;AyatpEYw3zz2wH5sP8K8xSXgsCQvoRXrwkqiujzJxcHZmn5tPWY4rPWfHBPPpUomyK05SOY0Um96&#10;eJs96z0m9akEuDU8pVzRWQY6inB+az1lOe9TJNjrxSsPmLm808PxVRZsnrTxLz1FLlHcuJJjvT/M&#10;yPWqe+niTAqbBcdta1ZpEyyN95PT6VaSZXjDqRg1VEpIxUOTbuZFyyN95B2+lFguaSudwqTfmqkc&#10;ilA4Oc9KeJM9OaXKUWQeadmq6yYHWniTmlYdyYHBpd5qLzKgvdQisLV7ieQRxJyWJ/Sjlb2FzJbk&#10;93fR2Vs88ziOJBksT+lcrbi48b3izy7odIiOY1PymQ+9Vbdbnx5frcThoNIjOUT7vmH+tdrFFHbx&#10;rHEqxxgYCL0rTSmvMhXm9DT0jUf7KCRxgJbDjyh/Outt7iO4jWSNso3Q+tcDz24NaGl6q9hNn70b&#10;feX0+lcs1zanRGXKdn6+3WjNQ29zFcwJJE2UPQg5/OpADnpWHqbp3HUUUUDCiiigAooooAUdaXNN&#10;pR1oAdQOtJmlqeUB2aKaOtOzUAFGetGM5GQPrWdJM+pN5MBKQqfnkHf6GrtYAeZ9Qk8qE7bdT+8c&#10;d/pV+KNYowqjao6CkihSFQqLtUfrTz0pcwBmikHWlzUjuFFFFAXFHWnZplKOtBQ6ijNFABRRRQAU&#10;o60lFADs0tNHWlzQTYWiiigQUUUUDuFFFFBQDrTs02gdaAHUUZooAUdadTR1p2aAFHWlPSm0o60A&#10;A60uaD0pB1oAcOtOzTM0o60AOoozRQAUUUUAKOtOzTKUdaAHUUZopWAUdaXNNpR1qR3HDrTs0zNK&#10;OtAx1FGaKAClHWkopWAfmimjrTs0gDAPUAj3ryf4lfDZg8msaPFkH557Yfq4H9K9YowG4OMe4zWt&#10;Oo6bujOpTVRWPlVJsjIOFPQd6mjmIPPFek/E34ZMHm1rR49x+9cWoGBju6j+leTxzhkBU4U84zk5&#10;r3adRVI3R5c4um7M1PO96kWbisxZsdeKlWfjrTsTc1EmqQS5rNSf3qVJ/mHNRyjuaKyYFOExzVET&#10;c09ZuaXKPmNFZjinJNlhzVJZvenCTmp5R3NASc9aeJKz1mO4VKJeaVh3Jmb7OxdfmVvvL6fSrKTK&#10;yqykYNUxJk9sUK/lMWXkN1X0+lFirl8yHHHNOSU96qRy7+QeKjvtTh020kubiQRwoMlif0qVFvYO&#10;ZLcuXmpQafbPczyBIkG4sT1rjLcXfxBvvtMu+30eJsovTzD/AFrPtvtfxE1AXMpa30eJv3a9PMx/&#10;OvQraOK1hSOFFjjUYCr0rd2pq3Uzs6jLNvHHbxLHGgjRRhVXoKlDnNVxJzTvMrl63Zrtoix5lAYk&#10;8cVAHOacHOaZVzW0nVX06bJ+aJvvr6fSuvt7iK4hSSNtyHoQf5156H3HGQKv6TrMmnTZ5aNuGU9B&#10;9KxnC+pcZWZ3ORnGeaM1BbzpcwJLGwZD0IOfzqUH5sd65/U6L9h1FFFAwooooAKKKKAFHWlzTaUd&#10;aAHUDqfYc+1A69QPrWdPM+ozNDASsK/fkHf6VPKAskz6g3kwtiFT88g7/Q1fihSFQqLtUfrTYYo4&#10;AFRdqipc1TAKKKKyAD0pB1paD0oAM0U0dadmgAooooHcUdadmmUo60FDqKM0UAFFFFABSjrSUUAO&#10;zS00daXNBNhaKKKBBRRRQO4UUUUFAOtOzTaKAHZpR1pg607NAD80ZpmaUdaAHjrSnpTc0o60AA60&#10;uaD0pB1oAcOtOzTM0o60AOoozRQAUUUUAKOtOzTKUdaAHUUZopWAUdaXNNpR1qR3HDrTs0zNKOtA&#10;x1FGaKAClHWkopWAfmimjrTs1IARkYwD9elePfFH4XkebrejQfNgtcWyjt/fUf0r2GkPTkAjuDzW&#10;1Ko6TujOpBVFY+Q0mGxSGIUjofXNSCfHBOK9T+K3wqIE2taFAWJJe5tQO399R/SvG458qD90dQpP&#10;Oa+gp1I1Y3R40oOnKzNdZ+OtTRz89ayVnxwTzUyT45q7BzGuJvlqRJvespbnjrUyT+9KxVzS86pU&#10;mNZyzcVKs/HWosO5oCU571KJsjGaz1n4608Tc1HKO5oCTC1Ikvr0qgJuKjvNVg02zkurmQRwRjLM&#10;Tj8KlRb0RTkluXbzUoNKtZLmeUR26DLMT+lcPbyXnxK1ATSBoNBgbMYPymU/1rLtmvPijqImkL2n&#10;h6Bt0fVTMR/PnFek2qRWsCxQRLDEoAVF/nW7SprzMNaj8i/aRQ2cKQQRiKNBgKo4q0snFZ6THNSr&#10;L8wrm3d2brTRF0Sc04Sc9aqeZTlc5qeUu5cEnNO8yqol56inCXnqKmwXLIc5pwck4B5qv5lKshDA&#10;0WC5taPrkmnS/NkxNwy+n0rtLWdLmCOSJleE/dYHPNea7885Ga1dE1x9Lm2E74W+8vYfSuecL6m0&#10;JW0O86UZqKGaK5iWSNt8ZGUIOcnvTx1rD1Oi/YdRRRQMKKKCQBzxQAUo60g5PFZ9xNJqDeRAdsSn&#10;55B/SgAlmfUHMEDYhU/vJB/Sr8UUcKBIxhB09SfemxQx26CONcJ2Pcn3qQdaAHUDrSZpaGA7NFNH&#10;WnZrIAoPSiigBuKB1px6U3FADs0Ug60uaACiiigdxR1p2aZSjrQUOoozRQAUUUUAFKOtJRQA7NLT&#10;R1pc0E2FooooEFFFFA7hRRRQUFFFFBNwHWnZptA60FDx1p2aZSjrQA8daU9KbmlHWgAHWlzQelIO&#10;tADh1p2aZmlHWgB1FGaKACiiigBR1p2aZSjrQA6ijNFKwCjrS5ptKOtSO44dadmmZpR1oGOoozRQ&#10;AUo60lFKwD80U0dadmkAEZ44Of73SvEfi98JG/fa5oUOTkvdWo9P76j+le3Uh6dAR3yMitqVV0nd&#10;GdSmqisz4oguiABjaMcA9c96tLc9s1638YvhAzedrugxZOS91aAY4/vqP6V4fFdDAwNox0PXNfQ0&#10;aka0bo8epB03Zm0s/HWpkuMd6x47n3qdbjA61tYyNhbjipln461jx3NWFn96iwzVWfjrUyz8dayV&#10;n460291WDTLKW6uZVigiG5mY4qFHmdkPnS3NS/1W30yxlurqURQRjczE4/CvO4GvvivqizSl7Xw7&#10;A2YwMqZv8ayLWa++LmqrJIXtPDdu2UHKmb/HnFeq2kUNhbpBbRrBBGNixoP1raUfZKxKbqPyNKzh&#10;isYUggRIYEG1UT+dW1kwOtZizcVKs3Fctr6s6NErI0VmOaf5/vVFZuOtOEuDmp5QuaKzHFSrNkVn&#10;Cb5aes3FRYq5oCTmniTmqKz+9PSb5hS5QuX1c7hT/MqkJTnvT1myaVh3LYk5p6yDcM9KqCTmnhzm&#10;ixVzodD199Lm2SEyQMeQOdv0ruoJo7iNZImDRsOCDmvJhJz/AIVt6B4hfSptkhL27H5h/d+lc06d&#10;9TaE7aHodGaihmjuYlkhYPG4yCDnNSAHPSuRtpnRfsL0o9uvtRnn1rMubmW/ma3tsrEvDyD+hqhj&#10;p5pNQl+zW52RL/rJB/jV2CBLdNiDCjoe5PvSW1tHaxCOMcDuepNS0AFFFFACjrS5ptKOtADqB1pM&#10;0tTygOzRTR1p2agAooooAD0pB1paD0oAM0U0dadmgAooooHcUdadmmUo60FDqKM0UAFFFFABSjrS&#10;UUAOzS00daXNBNhaKKKBBRRRQO4maWmjrTqB2CgdaKKBjs0U0dadQAo606mjrTqAFHWlPSm0o60A&#10;A60uaD0pB1oAcOtOzTaB1oAdRRRQAUUUUAKOtOpo606gAoooqAFHWlzTaUdaB3HDrTs02gdaBjqK&#10;KD0oAM0o60wdadSsA/NFNHWnUhiEZGCAQeuRkV4N8aPg2QJ9f0CAvkl7qzRe399QP5V71SMMgjAO&#10;eORkVvRqypSTRjVpqqtT4OhnCAFchSOh7HuDVmO69CK9M/aJ8C6d4Z1C01fTlNv/AGhIyzWyj5Nw&#10;BO8emcdK8gjkOa+ppyVSCmjwZLknym2tycVNHcnPFY6ytjrUqSnjPIPFDVkClqad3rNvptpLc3Mq&#10;xQRAszMQOnb615hDc33xm1UOWks/C9s/yEZUzH+vOK53xFqdz49+Ji+GLuZrfSrXDGOE4MhHPP4i&#10;vZ9OtIdMtUtbaNYoIflVEGO3WurkjSSfVnMpe0bNnTorfTrWO2tY1ggjARUUdcd6vLPx1rGSQ1PH&#10;I2RzXG9XdnXaysjXWfjrUyT571mRyEmpg5A4rMq5pCbinrNxWZHIxcc1aRiKnlLuXlm9TUyyjHUf&#10;nWfvNSKxqbF3Lvm1Kk3NUlYgU5HO4VNguaSz54zThLg9aoo53CpA5zUcgXLqzfMOalWbJqgrnIqZ&#10;WIFKxVy4JcHrT1mywzVIOc09XORUivY6jw74jfSZvLcmS3Y4YH+H6V6Bb3C3ESSwsHiccMDkV49G&#10;xyMU2Dxxe6J4h0nQolD22pBg7s3KYBbj8q5p0+bVHTCdkeq3N3JfSm1tuEXiSQdqvWtvHbQLHH0H&#10;UnqTRBbLZxiGP7qrknuxp6dTXHfWx1dLjqKKKYBRRRQAUUUUAKOtLmm0o60AOoHWiip5QHZopo60&#10;6oAKD0oooAbg+lA4NPHWmt1oAXNFNHWnUAFFFFA7ijrTs0ylHWgodRRRQAUUUUAFKOtJRQA7NLTR&#10;1p1BNgooooEf/9lQSwMECgAAAAAAAAAhADFHtZXDCgAAwwoAABQAAABkcnMvbWVkaWEvaW1hZ2U4&#10;LnBuZ4lQTkcNChoKAAAADUlIRFIAAAGiAAAAKQgGAAAAdwstwAAAAAZiS0dEAP8A/wD/oL2nkwAA&#10;AAlwSFlzAAAOxAAADsQBlSsOGwAACmNJREFUeJztnXlXGj0Uh5Oefk0rFREE1MqiUKW17opgBZFF&#10;gWo/aN4/euI7jkkm+yze55yeY5klmWRmfnOTe28wIQQBAAAAgG1eXl4Ixli4D8YYffZUn0xSq9WY&#10;Kk4bvtfriXsAAAAgg7y8vChZOCBEDqnX6wTECAAA3ywWC4LQ/x/FPOj2XC5n7T2lKkIIIfS5WCxK&#10;H4QxRpPJxFqFy+Uyt2xWA45Go1S81AkhkTdAGul0OkILUPQbrz2Ojo6y11AAEANUfHT48+fP67E2&#10;RUmWTyo7E0KQinCJ2NzcFJ4nDXNXhJBU1BMAgOyyWCyIiQiFCYqSKjrWEEIIfaYvUpUv+GKxSKbT&#10;qbFqRpUd3l6pVAhYRUAWubm5YQ6l1Ot1uIkAJvP5PNIRQBcqRjaso6h3ISFEzSICAMA+VIRY9Ho9&#10;MLmBd8zncy/3xfPzs/VyVlZW8MrKyhtlenVWYA0xuVLb8LCcjGIm2bpIev2SgI7l/RGBewmIIihC&#10;pu9Ome3Pz89kdXXVyk0ZFKDg30KLiM6BsOZCTOaKWKKXxbmWj+Ixx+vPLPYpAAD2UXLfDr5YTL/a&#10;WEos+mpO4pfi7e1tsirkGLBqACBeVIfk1tbWmA/rcrlUOo9Nq4iF9ziiUqkEn8kZ5fj4GBQKABxh&#10;S4QQQujr168YIXVBcsUn3SEUQgja2Ngwughe2bz6wFAPAACAmLW1NSwSoSBUkGRw4bhA4ToruBh+&#10;4VlDvGE6kzpUq9XXsmQCLimDwUC60N3dXWGAZ7/f556r0Wi8OxZjjLrd7ptjms0m00Uz/NvV1VXm&#10;rZHj42OmizOvfQ4ODoza5PLyUngP8X7f29sTlivykmMR9pyjZdZqtXfl9Pt9oUvv7u5uZJvc3d0J&#10;67ezs8M9x2AwYNZ1a2vr9ZjhcChs12q1GlnH0WiklDlgc3NT+16YTqfC9mDVYWNjI5bnUVaAguRy&#10;OawbO0TFSfZd/ffv33flrKysYK6zgshRwQW2yqhWqyQoQqrlbW9vk52dHacXXK/XuedvNpsk/LeM&#10;1bi/v09arVZsJqPLe+T4+JhQEVLh7OyMnJ2dKR93eXlJgiKkSrfb9dIP/X7fSTm6fRkWoSBUfIIi&#10;pMNoNCJUhFQYj8dkPB4rHxclQjxms5nVvnHtrq0TL2TTQjKOIzIdnrOJjADJ4lqMRDSbTRIUJBXi&#10;FCMX6AhQGFkxuri4IBcXF1bar9vtEl+ClBZsiJBpHVTEaDKZpKr/dKwhVVwNz0UK0ePjI0YIGVtH&#10;xWKRiI5n5bBTKa9SqXB31K2zSzFKs8uzrzr++vXLWkE6llFcRLWv6fY0YkOEKDJiZEOEbFtFrokj&#10;xxzlU3gITuZlGN6uahWJnBFMYoxUX+Sm5YnOGydZsIpsihDFlxgF+59lFcV9f6QNmyJEEYlR2iyh&#10;LBA5RxS1Xfehijq3bVydM86XSrj8uOuTFVSsVWjv9KIzZxQHMvNDPoblXCIVR/T4+IgLhYJ2p0Vl&#10;YbC5tASP+/v7d2VsbW1FXtPOzg65u7tLdSenDRlrqNPpMPvk9PRUeOz5+Tn5/v27cn+2Wi3mMVdX&#10;V7G9zFhec1lD1hoql8vv2uLh4cFJ3xSLRWa7h4fi4vKc88Xq6iq2NWckHdAqcqemMUWz2Yy5A+9Y&#10;1WE0WRdBui9LfIIMh0PME6M4MzmEyw67dO/t7UU2XKvVIpeXl14voNPpSLma0//rrkXEEyGEEDo8&#10;PMSnp6eElwVC1YLhCRBlf38fX19fC0/a7XZJs9l8PU/wb4Si3bmznIG7Wq3i+/t7o5cZS4To7z6t&#10;Hio8aZsbMiGcbSFqGYhwslOKVoofFVHR9apTFYLRaISpw4LKUhFUjOIQHZmUOWERQgih6+trLCNG&#10;SYX27dHREQmLUdga8vlB0G63MfWaixIgwIxgXJFM3BAPngjJMplMSKlUstrXWbeEXMB0VmDx9PT0&#10;2rg6cxG8/UXrGrHmQESMRiMcx3pFruYOWCKUFFTmTGzOo/z48SOyTQ4PD4X7nJ+fcyvUbrdxu91O&#10;bLtngaAIiTC1lBAyC2TloRtbBPCxuh6RyTwS8JYkixDwlqhMCoAbKpVKbO0+nU4JCJI9mENzslmW&#10;o/YLD8uF97exyqsKNOBVZa4pqaR9eE4XlTQ/LmA5J0A2cnlkrSEZRqNR5JC6676ZTqcEY5zp4Tgb&#10;w+NR71LhHFH44KenJ7y+vs6Mi1CpqOv9EfoX4CpyrrCd2y5OwnVP87UkCVaaH2hXIAwh5NVBwYUg&#10;RT3PSf5glsX6MhCFQoHQbAxxIMqwACQLXa8511xcXMTivAIkg1KphHWDWl0KUpaxJkRh1S4UCsKH&#10;mTUsZ7rwWliEkrqQW1YtmJOTk1RfhK08c4A9ZKwB0+0sqBjpPpuz2Yz4FKPFYkHSHNT6xmtOhqD3&#10;HA/qtOAz0r9cLgtz2bkmC+YxAFBsPUtpfi5M3bptxROtr6+nVmBkeeM1p5trLny87P4qiM5RLpfT&#10;e7cD3mFlVkiaNWQqBJDuSY4o9+5SqYR5mRSyhsyaRK6WC9campvP50ynBVl4GRhcw8u0IJPqB0gG&#10;MnFELtnf32eWH5VdAbCPT/dtKkaqLtu+h+jSCleITMZeTec8bM+ZEEKksi0kdU4JcEswwJX2ffhe&#10;UM20APdSNglaR0mLIzKZJ9JdodUWwoBWmSE6lSUafBEuK45sC4AeUUO7NhbK+8jc3t4K2+/379+p&#10;aV8Xy0OokMQhu8Viodwmy+Uy9j7/pDuWPJ/PhZ3AO6fssByk3E8HH6FPoqyhODNw2yRNIpQUfIlR&#10;Pp93Uo6KCLmaH0LIcoqfNALzQ+lDxyo6OzsjugvjsQJbKT5EqNfrWS2DZRUlUYRkkqHqWEXj8ZhE&#10;LYxH/6meOwksFgsiYxklwRKivM4RBb9sVce1kx4HU6lUSHh4rlqtZipokRWblEaOjo6wzHpEVIx4&#10;zgvBdYlc9bNPS4gnRrpLRFAxysIzQNcdEmXiZgnPeDwmUV5zk8mEYIy5lo/PeaJ8Po9lFsmjBMXI&#10;tJ9dWkMICXLNyVR8Pp/jfD7PbZjwhG1c3nII/Z9nziUqE9RZDWr1zcnJyZt+ddWGQasoyf1Uq9Vw&#10;v99P51eIIbyF8Gz0V9IcE3ySy+Wc3/DCpcJVSOMXOCz/nEx+/vzp9U2vs2Ir4AeTtYqSgG3XbVdz&#10;RTx8iBBCGZkjenh4SPXNCrzHtxjFSaPR+DDXqkOcyz0kEV9i5EuEENJI8RMmynuO4jsRavh6wMoB&#10;RGTJKqrVakbX8u3bt8S1hQsxcrFoXhCXgayuxcinCCFkGEfkGhWBNLGKhsNh4h484J9V5NMyMhEj&#10;08XxbFtFumKURBGipMky8pFNIZ/PY9uClMvlsG8RQigixc9yuZSqUJTTgqw1NJ1OcbFYFLlVCs9D&#10;xUgl9xwv7Y9L+v0+rtVq3Dre3Nyk5oHzARUj3WDWg4MD6fZst9tYJe8cL+VPkGazKVV+o9HANzc3&#10;0mVHecxRMYoKYqWYitD29jYeDAbcsmwsikfFyCSYVSa/HEL/POZUzx1HOh8qRjrBrBQf4vPlyxdu&#10;Gf8Bxs2V7JucDbUAAAAASUVORK5CYIJQSwMECgAAAAAAAAAhAOcWijFhAgAAYQIAABQAAABkcnMv&#10;bWVkaWEvaW1hZ2U5LnBuZ4lQTkcNChoKAAAADUlIRFIAAAERAAAADwgGAAAAwz/70QAAAAZiS0dE&#10;AP8A/wD/oL2nkwAAAAlwSFlzAAAOxAAADsQBlSsOGwAAAgFJREFUeJztmn9vgjAQhp9D9yNbsn3/&#10;77m5KcrtD1ottYhuYHpdn4QQGtD3Dvr2WhBVpVKpVH7LeuoEEZGl/lyrg1Uq5pFUP3bG4c1jMRMx&#10;TgkGWEIM5iht8DwzEWcgDbAKtiWMRKO9FVK6S4jBCiXk3yKDvIdGmJrOiGt/Ap7dvmFeI9Fos0Ss&#10;veq/H15rh10jtKg7zHsHHESk80YyMJGgClkDL8C72z+49rkFWXyQ4aS9c8eW9Pt8h/m3RKzdsn4r&#10;eM17YOu2VkRQVR2rRFb0Fcgr8AY8cp2JXFutxA9yjozFYmkkT8UQ5t4fW8JK7lNYNXClN5Bv4IOh&#10;qUy/nbmBWxZixQlpyC+R4aLyJXIuS6fuRc7aQ8bisKI/hUUD94bxCRzozeR4T1Imou7ErbtImZ7O&#10;SLTBdEfMMYFes18DuhRDjvo98f0Y64S5cykOKzHAULdfMrCk31dNK4Z9Q4DhdEZVVUS862zoHWjD&#10;9MKq/8FrOl/O1DjyIo7BchyWY1CgBb6AHX2RcZyOjVUi++DCDdOBT418Vqhx5EVpMcz9lvNe+CnY&#10;jt4PWnojAeb52Cw+z2KSQiw/sHBeOsdtlrCuH4YxNFGbJfzr3Za+yDioagcjC6vu/a/Csp+9Z0pp&#10;8ZYWjyVKMnQ4VSRd2JisRCqVnPiHA1nWxJ/tVxOpVCp/4gdRe9LHUmlr3gAAAABJRU5ErkJgglBL&#10;AwQUAAYACAAAACEAL/TX/94AAAAHAQAADwAAAGRycy9kb3ducmV2LnhtbEyPT2vCQBDF74V+h2UK&#10;3uomlfonzUZEak9SUAultzE7JsHsbMiuSfz2XXupl+ENb3jvN+lyMLXoqHWVZQXxOAJBnFtdcaHg&#10;67B5noNwHlljbZkUXMnBMnt8SDHRtucddXtfiBDCLkEFpfdNIqXLSzLoxrYhDt7JtgZ9WNtC6hb7&#10;EG5q+RJFU2mw4tBQYkPrkvLz/mIUfPTYrybxe7c9n9bXn8Pr5/c2JqVGT8PqDYSnwf8fww0/oEMW&#10;mI72wtqJWkF4xP/NmxcvohmIY1DT+WQBMkvlPX/2CwAA//8DAFBLAwQUAAYACAAAACEAD20cA/cA&#10;AABDBQAAGQAAAGRycy9fcmVscy9lMm9Eb2MueG1sLnJlbHO81L1qwzAUBeC90HcQd69lO4mTlMhZ&#10;QiFrSR9AyNeyUusHSSnN21dQCg2k6qbREjrn4wze7T/1TD7QB2UNg6aqgaARdlBGMng7vTxtgITI&#10;zcBna5DBFQPs+8eH3SvOPKZHYVIukJRiAoMpRvdMaRATah4q69Ckm9F6zWP69JI6Lt65RNrWdUf9&#10;7wzobzLJcWDgj0PqP11dav4/246jEniw4qLRxDsVVOnUnQK5lxgZaBwU/z7cVM5IoPcNizKGRc6w&#10;LmNYV2eHfw7RlkG0uSGaMoYmO0RXBtHlhliVMaxyhmUZwzJn2JYxbH8M9ObX138BAAD//wMAUEsB&#10;Ai0AFAAGAAgAAAAhANDgc88UAQAARwIAABMAAAAAAAAAAAAAAAAAAAAAAFtDb250ZW50X1R5cGVz&#10;XS54bWxQSwECLQAUAAYACAAAACEAOP0h/9YAAACUAQAACwAAAAAAAAAAAAAAAABFAQAAX3JlbHMv&#10;LnJlbHNQSwECLQAUAAYACAAAACEAA/LCGJEFAADmJQAADgAAAAAAAAAAAAAAAABEAgAAZHJzL2Uy&#10;b0RvYy54bWxQSwECLQAKAAAAAAAAACEA7WcgDkkGAABJBgAAFQAAAAAAAAAAAAAAAAABCAAAZHJz&#10;L21lZGlhL2ltYWdlMS5qcGVnUEsBAi0ACgAAAAAAAAAhAFnCvlazfgAAs34AABQAAAAAAAAAAAAA&#10;AAAAfQ4AAGRycy9tZWRpYS9pbWFnZTIucG5nUEsBAi0ACgAAAAAAAAAhAFVmWQidAQAAnQEAABQA&#10;AAAAAAAAAAAAAAAAYo0AAGRycy9tZWRpYS9pbWFnZTMucG5nUEsBAi0ACgAAAAAAAAAhAKB0Qxyu&#10;AQAArgEAABQAAAAAAAAAAAAAAAAAMY8AAGRycy9tZWRpYS9pbWFnZTQucG5nUEsBAi0ACgAAAAAA&#10;AAAhAFbhY6KwYwAAsGMAABQAAAAAAAAAAAAAAAAAEZEAAGRycy9tZWRpYS9pbWFnZTUucG5nUEsB&#10;Ai0ACgAAAAAAAAAhACJ46nibAQAAmwEAABQAAAAAAAAAAAAAAAAA8/QAAGRycy9tZWRpYS9pbWFn&#10;ZTYucG5nUEsBAi0ACgAAAAAAAAAhADEimd566gAAeuoAABUAAAAAAAAAAAAAAAAAwPYAAGRycy9t&#10;ZWRpYS9pbWFnZTcuanBlZ1BLAQItAAoAAAAAAAAAIQAxR7WVwwoAAMMKAAAUAAAAAAAAAAAAAAAA&#10;AG3hAQBkcnMvbWVkaWEvaW1hZ2U4LnBuZ1BLAQItAAoAAAAAAAAAIQDnFooxYQIAAGECAAAUAAAA&#10;AAAAAAAAAAAAAGLsAQBkcnMvbWVkaWEvaW1hZ2U5LnBuZ1BLAQItABQABgAIAAAAIQAv9Nf/3gAA&#10;AAcBAAAPAAAAAAAAAAAAAAAAAPXuAQBkcnMvZG93bnJldi54bWxQSwECLQAUAAYACAAAACEAD20c&#10;A/cAAABDBQAAGQAAAAAAAAAAAAAAAAAA8AEAZHJzL19yZWxzL2Uyb0RvYy54bWwucmVsc1BLBQYA&#10;AAAADgAOAI4DAAAu8QEAAAA=&#10;">
                <v:shape id="Picture 57" o:spid="_x0000_s1027" type="#_x0000_t75" style="position:absolute;top:16089;width:11907;height:7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8F9wwAAANsAAAAPAAAAZHJzL2Rvd25yZXYueG1sRI9BawIx&#10;FITvhf6H8IReSs3ag+hqFBEKQg/q6qW3x+a5Wdy8LJsY039vhEKPw8x8wyzXyXYi0uBbxwom4wIE&#10;ce10y42C8+nrYwbCB2SNnWNS8Ese1qvXlyWW2t35SLEKjcgQ9iUqMCH0pZS+NmTRj11PnL2LGyyG&#10;LIdG6gHvGW47+VkUU2mx5bxgsKetofpa3ayC77n9eY/7qLepsbt0OEZTXaJSb6O0WYAIlMJ/+K+9&#10;0wpmU3h+yT9Arh4AAAD//wMAUEsBAi0AFAAGAAgAAAAhANvh9svuAAAAhQEAABMAAAAAAAAAAAAA&#10;AAAAAAAAAFtDb250ZW50X1R5cGVzXS54bWxQSwECLQAUAAYACAAAACEAWvQsW78AAAAVAQAACwAA&#10;AAAAAAAAAAAAAAAfAQAAX3JlbHMvLnJlbHNQSwECLQAUAAYACAAAACEAmSvBfcMAAADbAAAADwAA&#10;AAAAAAAAAAAAAAAHAgAAZHJzL2Rvd25yZXYueG1sUEsFBgAAAAADAAMAtwAAAPcCAAAAAA==&#10;">
                  <v:imagedata r:id="rId264" o:title=""/>
                </v:shape>
                <v:shape id="Picture 56" o:spid="_x0000_s1028" type="#_x0000_t75" style="position:absolute;left:5824;width:6082;height:57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EmCwgAAANsAAAAPAAAAZHJzL2Rvd25yZXYueG1sRI/BasJA&#10;EIbvBd9hGcFL0Y22BImuIqLQm9T24m3IjkkwOxt2VxPf3jkUehz++b/5Zr0dXKseFGLj2cB8loEi&#10;Lr1tuDLw+3OcLkHFhGyx9UwGnhRhuxm9rbGwvudvepxTpQTCsUADdUpdoXUsa3IYZ74jluzqg8Mk&#10;Y6i0DdgL3LV6kWW5dtiwXKixo31N5e18d6Jh55+nj9Mu75u8zf17OFywuxkzGQ+7FahEQ/pf/mt/&#10;WQNLkZVfBAB68wIAAP//AwBQSwECLQAUAAYACAAAACEA2+H2y+4AAACFAQAAEwAAAAAAAAAAAAAA&#10;AAAAAAAAW0NvbnRlbnRfVHlwZXNdLnhtbFBLAQItABQABgAIAAAAIQBa9CxbvwAAABUBAAALAAAA&#10;AAAAAAAAAAAAAB8BAABfcmVscy8ucmVsc1BLAQItABQABgAIAAAAIQAM6EmCwgAAANsAAAAPAAAA&#10;AAAAAAAAAAAAAAcCAABkcnMvZG93bnJldi54bWxQSwUGAAAAAAMAAwC3AAAA9gIAAAAA&#10;">
                  <v:imagedata r:id="rId265" o:title=""/>
                </v:shape>
                <v:shape id="Picture 55" o:spid="_x0000_s1029" type="#_x0000_t75" style="position:absolute;left:11119;top:952;width:188;height:47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CRYwgAAANsAAAAPAAAAZHJzL2Rvd25yZXYueG1sRI/NigIx&#10;EITvC75DaGEvi2bUVXQ0iggLHmTBnwdoJu3M4KQTkqjj2xtB8FhU1VfUYtWaRtzIh9qygkE/A0Fc&#10;WF1zqeB0/OtNQYSIrLGxTAoeFGC17HwtMNf2znu6HWIpEoRDjgqqGF0uZSgqMhj61hEn72y9wZik&#10;L6X2eE9w08hhlk2kwZrTQoWONhUVl8PVKBiOznL0v//ZPfzlN9CkceMxO6W+u+16DiJSGz/hd3ur&#10;FUxn8PqSfoBcPgEAAP//AwBQSwECLQAUAAYACAAAACEA2+H2y+4AAACFAQAAEwAAAAAAAAAAAAAA&#10;AAAAAAAAW0NvbnRlbnRfVHlwZXNdLnhtbFBLAQItABQABgAIAAAAIQBa9CxbvwAAABUBAAALAAAA&#10;AAAAAAAAAAAAAB8BAABfcmVscy8ucmVsc1BLAQItABQABgAIAAAAIQDOhCRYwgAAANsAAAAPAAAA&#10;AAAAAAAAAAAAAAcCAABkcnMvZG93bnJldi54bWxQSwUGAAAAAAMAAwC3AAAA9gIAAAAA&#10;">
                  <v:imagedata r:id="rId266" o:title=""/>
                </v:shape>
                <v:line id="Line 54" o:spid="_x0000_s1030" style="position:absolute;visibility:visible;mso-wrap-style:square" from="11217,5567" to="11217,55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BGjwAAAANsAAAAPAAAAZHJzL2Rvd25yZXYueG1sRE9Ni8Iw&#10;EL0L/ocwC940VUTcrlEWQRHBBbWwexyTsa02k9JErf/eHBY8Pt73bNHaStyp8aVjBcNBAoJYO1Ny&#10;riA7rvpTED4gG6wck4IneVjMu50ZpsY9eE/3Q8hFDGGfooIihDqV0uuCLPqBq4kjd3aNxRBhk0vT&#10;4COG20qOkmQiLZYcGwqsaVmQvh5uVsFpm193dpWMt/rX/f1cTuuhzqxSvY/2+wtEoDa8xf/ujVHw&#10;GdfHL/EHyPkLAAD//wMAUEsBAi0AFAAGAAgAAAAhANvh9svuAAAAhQEAABMAAAAAAAAAAAAAAAAA&#10;AAAAAFtDb250ZW50X1R5cGVzXS54bWxQSwECLQAUAAYACAAAACEAWvQsW78AAAAVAQAACwAAAAAA&#10;AAAAAAAAAAAfAQAAX3JlbHMvLnJlbHNQSwECLQAUAAYACAAAACEAaZgRo8AAAADbAAAADwAAAAAA&#10;AAAAAAAAAAAHAgAAZHJzL2Rvd25yZXYueG1sUEsFBgAAAAADAAMAtwAAAPQCAAAAAA==&#10;" strokecolor="#7e7e7e" strokeweight="3pt"/>
                <v:shape id="Picture 53" o:spid="_x0000_s1031" type="#_x0000_t75" style="position:absolute;left:11438;top:2644;width:188;height:6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8FSxAAAANsAAAAPAAAAZHJzL2Rvd25yZXYueG1sRI9Ba8JA&#10;FITvBf/D8oReSt0oojW6igilelEaC14f2dckNvs2ZLdr/PeuIHgcZuYbZrHqTC0Cta6yrGA4SEAQ&#10;51ZXXCj4OX6+f4BwHlljbZkUXMnBatl7WWCq7YW/KWS+EBHCLkUFpfdNKqXLSzLoBrYhjt6vbQ36&#10;KNtC6hYvEW5qOUqSiTRYcVwosaFNSflf9m8UnPfFLmTHaZiNJtMzn8bh6/B2UOq1363nIDx1/hl+&#10;tLdawWwI9y/xB8jlDQAA//8DAFBLAQItABQABgAIAAAAIQDb4fbL7gAAAIUBAAATAAAAAAAAAAAA&#10;AAAAAAAAAABbQ29udGVudF9UeXBlc10ueG1sUEsBAi0AFAAGAAgAAAAhAFr0LFu/AAAAFQEAAAsA&#10;AAAAAAAAAAAAAAAAHwEAAF9yZWxzLy5yZWxzUEsBAi0AFAAGAAgAAAAhAFcHwVLEAAAA2wAAAA8A&#10;AAAAAAAAAAAAAAAABwIAAGRycy9kb3ducmV2LnhtbFBLBQYAAAAAAwADALcAAAD4AgAAAAA=&#10;">
                  <v:imagedata r:id="rId267" o:title=""/>
                </v:shape>
                <v:line id="Line 52" o:spid="_x0000_s1032" style="position:absolute;visibility:visible;mso-wrap-style:square" from="11535,8952" to="11535,89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rs/MwAAAANsAAAAPAAAAZHJzL2Rvd25yZXYueG1sRI9Bi8Iw&#10;FITvwv6H8Bb2pqldlG01lWVF8OJBXTw/mmdb2ryEJmr990YQPA4z8w2zXA2mE1fqfWNZwXSSgCAu&#10;rW64UvB/3Ix/QPiArLGzTAru5GFVfIyWmGt74z1dD6ESEcI+RwV1CC6X0pc1GfQT64ijd7a9wRBl&#10;X0nd4y3CTSfTJJlLgw3HhRod/dVUtoeLUdCka3Lt5rvMfJei0yenZzun1Nfn8LsAEWgI7/CrvdUK&#10;shSeX+IPkMUDAAD//wMAUEsBAi0AFAAGAAgAAAAhANvh9svuAAAAhQEAABMAAAAAAAAAAAAAAAAA&#10;AAAAAFtDb250ZW50X1R5cGVzXS54bWxQSwECLQAUAAYACAAAACEAWvQsW78AAAAVAQAACwAAAAAA&#10;AAAAAAAAAAAfAQAAX3JlbHMvLnJlbHNQSwECLQAUAAYACAAAACEAea7PzMAAAADbAAAADwAAAAAA&#10;AAAAAAAAAAAHAgAAZHJzL2Rvd25yZXYueG1sUEsFBgAAAAADAAMAtwAAAPQCAAAAAA==&#10;" strokecolor="#4f81bc" strokeweight="3pt"/>
                <v:shape id="Picture 51" o:spid="_x0000_s1033" type="#_x0000_t75" style="position:absolute;left:6920;width:4986;height:4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AUHxAAAANsAAAAPAAAAZHJzL2Rvd25yZXYueG1sRI9Li8JA&#10;EITvgv9haMGbmfhA3OgoIiwre1jwxeqtybRJMNMTMrMx/ntnQfBYVNVX1GLVmlI0VLvCsoJhFIMg&#10;Tq0uOFNwPHwOZiCcR9ZYWiYFD3KwWnY7C0y0vfOOmr3PRICwS1BB7n2VSOnSnAy6yFbEwbva2qAP&#10;ss6krvEe4KaUozieSoMFh4UcK9rklN72f0bB+bI9nSdFQ1P/c7386kf8Pfq6KdXvtes5CE+tf4df&#10;7a1W8DGG/y/hB8jlEwAA//8DAFBLAQItABQABgAIAAAAIQDb4fbL7gAAAIUBAAATAAAAAAAAAAAA&#10;AAAAAAAAAABbQ29udGVudF9UeXBlc10ueG1sUEsBAi0AFAAGAAgAAAAhAFr0LFu/AAAAFQEAAAsA&#10;AAAAAAAAAAAAAAAAHwEAAF9yZWxzLy5yZWxzUEsBAi0AFAAGAAgAAAAhAFdABQfEAAAA2wAAAA8A&#10;AAAAAAAAAAAAAAAABwIAAGRycy9kb3ducmV2LnhtbFBLBQYAAAAAAwADALcAAAD4AgAAAAA=&#10;">
                  <v:imagedata r:id="rId268" o:title=""/>
                </v:shape>
                <v:shape id="Picture 50" o:spid="_x0000_s1034" type="#_x0000_t75" style="position:absolute;left:11251;top:38;width:188;height:47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3bg9wwAAANsAAAAPAAAAZHJzL2Rvd25yZXYueG1sRI9BawIx&#10;FITvBf9DeEJvNVFE2tUoogh7EVot6vGxeW4WNy/LJl3Xf98IhR6HmfmGWax6V4uO2lB51jAeKRDE&#10;hTcVlxq+j7u3dxAhIhusPZOGBwVYLQcvC8yMv/MXdYdYigThkKEGG2OTSRkKSw7DyDfEybv61mFM&#10;si2lafGe4K6WE6Vm0mHFacFiQxtLxe3w4zTs9jY/f16nk6OqA562uVSXbaf167Bfz0FE6uN/+K+d&#10;Gw0fU3h+ST9ALn8BAAD//wMAUEsBAi0AFAAGAAgAAAAhANvh9svuAAAAhQEAABMAAAAAAAAAAAAA&#10;AAAAAAAAAFtDb250ZW50X1R5cGVzXS54bWxQSwECLQAUAAYACAAAACEAWvQsW78AAAAVAQAACwAA&#10;AAAAAAAAAAAAAAAfAQAAX3JlbHMvLnJlbHNQSwECLQAUAAYACAAAACEA2t24PcMAAADbAAAADwAA&#10;AAAAAAAAAAAAAAAHAgAAZHJzL2Rvd25yZXYueG1sUEsFBgAAAAADAAMAtwAAAPcCAAAAAA==&#10;">
                  <v:imagedata r:id="rId269" o:title=""/>
                </v:shape>
                <v:rect id="Rectangle 49" o:spid="_x0000_s1035" style="position:absolute;left:11317;top:100;width:60;height:45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FBvxQAAANsAAAAPAAAAZHJzL2Rvd25yZXYueG1sRI9Ba8JA&#10;FITvQv/D8gq96aaWahOzShALPYjQpAePj+xrEsy+TbNbk/bXu4LgcZiZb5h0M5pWnKl3jWUFz7MI&#10;BHFpdcOVgq/iffoGwnlkja1lUvBHDjbrh0mKibYDf9I595UIEHYJKqi97xIpXVmTQTezHXHwvm1v&#10;0AfZV1L3OAS4aeU8ihbSYMNhocaOtjWVp/zXKDjGxyLT/0P2slselvlPs99h7pR6ehyzFQhPo7+H&#10;b+0PrSB+heuX8APk+gIAAP//AwBQSwECLQAUAAYACAAAACEA2+H2y+4AAACFAQAAEwAAAAAAAAAA&#10;AAAAAAAAAAAAW0NvbnRlbnRfVHlwZXNdLnhtbFBLAQItABQABgAIAAAAIQBa9CxbvwAAABUBAAAL&#10;AAAAAAAAAAAAAAAAAB8BAABfcmVscy8ucmVsc1BLAQItABQABgAIAAAAIQAUrFBvxQAAANsAAAAP&#10;AAAAAAAAAAAAAAAAAAcCAABkcnMvZG93bnJldi54bWxQSwUGAAAAAAMAAwC3AAAA+QIAAAAA&#10;" fillcolor="#7e7e7e" stroked="f"/>
                <v:shape id="Picture 48" o:spid="_x0000_s1036" type="#_x0000_t75" style="position:absolute;left:11568;top:1730;width:188;height:6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7lkmxQAAANsAAAAPAAAAZHJzL2Rvd25yZXYueG1sRI9Ba8JA&#10;FITvgv9heYIX0U2lRI2uIgVpe6k0Cl4f2WcSzb4N2e2a/vtuodDjMDPfMJtdbxoRqHO1ZQVPswQE&#10;cWF1zaWC8+kwXYJwHlljY5kUfJOD3XY42GCm7YM/KeS+FBHCLkMFlfdtJqUrKjLoZrYljt7VdgZ9&#10;lF0pdYePCDeNnCdJKg3WHBcqbOmlouKefxkFt4/yPeSnRVjN08WNL8/h9Tg5KjUe9fs1CE+9/w//&#10;td+0glUKv1/iD5DbHwAAAP//AwBQSwECLQAUAAYACAAAACEA2+H2y+4AAACFAQAAEwAAAAAAAAAA&#10;AAAAAAAAAAAAW0NvbnRlbnRfVHlwZXNdLnhtbFBLAQItABQABgAIAAAAIQBa9CxbvwAAABUBAAAL&#10;AAAAAAAAAAAAAAAAAB8BAABfcmVscy8ucmVsc1BLAQItABQABgAIAAAAIQDY7lkmxQAAANsAAAAP&#10;AAAAAAAAAAAAAAAAAAcCAABkcnMvZG93bnJldi54bWxQSwUGAAAAAAMAAwC3AAAA+QIAAAAA&#10;">
                  <v:imagedata r:id="rId267" o:title=""/>
                </v:shape>
                <v:line id="Line 47" o:spid="_x0000_s1037" style="position:absolute;visibility:visible;mso-wrap-style:square" from="11665,8038" to="11665,80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WxUwgAAANsAAAAPAAAAZHJzL2Rvd25yZXYueG1sRI9Ba8JA&#10;FITvBf/D8oTe6qYprU2aVUQJ9OKhKp4f2dckmH27ZFcT/70rCB6HmfmGKZaj6cSFet9aVvA+S0AQ&#10;V1a3XCs47Mu3bxA+IGvsLJOCK3lYLiYvBebaDvxHl12oRYSwz1FBE4LLpfRVQwb9zDri6P3b3mCI&#10;sq+l7nGIcNPJNEm+pMGW40KDjtYNVafd2Sho0w25U/lRZb5L0emj059bp9TrdFz9gAg0hmf40f7V&#10;CrI53L/EHyAXNwAAAP//AwBQSwECLQAUAAYACAAAACEA2+H2y+4AAACFAQAAEwAAAAAAAAAAAAAA&#10;AAAAAAAAW0NvbnRlbnRfVHlwZXNdLnhtbFBLAQItABQABgAIAAAAIQBa9CxbvwAAABUBAAALAAAA&#10;AAAAAAAAAAAAAB8BAABfcmVscy8ucmVsc1BLAQItABQABgAIAAAAIQBp2WxUwgAAANsAAAAPAAAA&#10;AAAAAAAAAAAAAAcCAABkcnMvZG93bnJldi54bWxQSwUGAAAAAAMAAwC3AAAA9gIAAAAA&#10;" strokecolor="#4f81bc" strokeweight="3pt"/>
                <v:shape id="Picture 46" o:spid="_x0000_s1038" type="#_x0000_t75" style="position:absolute;width:11899;height:167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43gSwAAAANsAAAAPAAAAZHJzL2Rvd25yZXYueG1sRE/JasMw&#10;EL0H+g9iCr0lsk0otRvZlEKhNKekCbkO1tQytUbGkre/rw6BHh9vP1SL7cREg28dK0h3CQji2umW&#10;GwWX74/tCwgfkDV2jknBSh6q8mFzwEK7mU80nUMjYgj7AhWYEPpCSl8bsuh3rieO3I8bLIYIh0bq&#10;AecYbjuZJcmztNhybDDY07uh+vc8WgXHcd23abbPpc5uX/q0XNeRUqWeHpe3VxCBlvAvvrs/tYI8&#10;jo1f4g+Q5R8AAAD//wMAUEsBAi0AFAAGAAgAAAAhANvh9svuAAAAhQEAABMAAAAAAAAAAAAAAAAA&#10;AAAAAFtDb250ZW50X1R5cGVzXS54bWxQSwECLQAUAAYACAAAACEAWvQsW78AAAAVAQAACwAAAAAA&#10;AAAAAAAAAAAfAQAAX3JlbHMvLnJlbHNQSwECLQAUAAYACAAAACEAhuN4EsAAAADbAAAADwAAAAAA&#10;AAAAAAAAAAAHAgAAZHJzL2Rvd25yZXYueG1sUEsFBgAAAAADAAMAtwAAAPQCAAAAAA==&#10;">
                  <v:imagedata r:id="rId270" o:title=""/>
                </v:shape>
                <v:shape id="Picture 45" o:spid="_x0000_s1039" type="#_x0000_t75" style="position:absolute;left:901;top:1211;width:3136;height:3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nEXwwAAANsAAAAPAAAAZHJzL2Rvd25yZXYueG1sRI9Ba8JA&#10;FITvQv/D8oRepG4sKE10lRqsCJ60PXh8ZJ/ZYPZtyK4x/vuuIHgcZuYbZrHqbS06an3lWMFknIAg&#10;LpyuuFTw9/vz8QXCB2SNtWNScCcPq+XbYIGZdjc+UHcMpYgQ9hkqMCE0mZS+MGTRj11DHL2zay2G&#10;KNtS6hZvEW5r+ZkkM2mx4rhgsKHcUHE5Xq2C0cGZNJ+ewnpfXjd4meRdvb0r9T7sv+cgAvXhFX62&#10;d1pBmsLjS/wBcvkPAAD//wMAUEsBAi0AFAAGAAgAAAAhANvh9svuAAAAhQEAABMAAAAAAAAAAAAA&#10;AAAAAAAAAFtDb250ZW50X1R5cGVzXS54bWxQSwECLQAUAAYACAAAACEAWvQsW78AAAAVAQAACwAA&#10;AAAAAAAAAAAAAAAfAQAAX3JlbHMvLnJlbHNQSwECLQAUAAYACAAAACEAUVJxF8MAAADbAAAADwAA&#10;AAAAAAAAAAAAAAAHAgAAZHJzL2Rvd25yZXYueG1sUEsFBgAAAAADAAMAtwAAAPcCAAAAAA==&#10;">
                  <v:imagedata r:id="rId271" o:title=""/>
                </v:shape>
                <v:shape id="Picture 44" o:spid="_x0000_s1040" type="#_x0000_t75" style="position:absolute;left:7524;top:1336;width:3924;height:2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jOoTxAAAANwAAAAPAAAAZHJzL2Rvd25yZXYueG1sRI9BSwNB&#10;DIXvgv9hiODNziqoy9ppEUEQ9KBb9Rx20t2lO5llJrbT/npzELwlvJf3vizXJUxmTymPkR1cLyow&#10;xF30I/cOPjfPVzWYLMgep8jk4EgZ1qvzsyU2Ph74g/at9EZDODfoYBCZG2tzN1DAvIgzsWrbmAKK&#10;rqm3PuFBw8Nkb6rqzgYcWRsGnOlpoG7X/gQH9fvpK9tT+X4tb+m+lTof5bZz7vKiPD6AESryb/67&#10;fvGKXym+PqMT2NUvAAAA//8DAFBLAQItABQABgAIAAAAIQDb4fbL7gAAAIUBAAATAAAAAAAAAAAA&#10;AAAAAAAAAABbQ29udGVudF9UeXBlc10ueG1sUEsBAi0AFAAGAAgAAAAhAFr0LFu/AAAAFQEAAAsA&#10;AAAAAAAAAAAAAAAAHwEAAF9yZWxzLy5yZWxzUEsBAi0AFAAGAAgAAAAhAHyM6hPEAAAA3AAAAA8A&#10;AAAAAAAAAAAAAAAABwIAAGRycy9kb3ducmV2LnhtbFBLBQYAAAAAAwADALcAAAD4AgAAAAA=&#10;">
                  <v:imagedata r:id="rId272" o:title=""/>
                </v:shape>
                <v:line id="Line 43" o:spid="_x0000_s1041" style="position:absolute;visibility:visible;mso-wrap-style:square" from="11389,1418" to="11389,14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goewwAAANwAAAAPAAAAZHJzL2Rvd25yZXYueG1sRE/fa8Iw&#10;EH4X9j+EG/imSUWGdKZlDBwiKMwJ2+OZ3NrO5lKaqPW/XwbC3u7j+3nLcnCtuFAfGs8asqkCQWy8&#10;bbjScPhYTRYgQkS22HomDTcKUBYPoyXm1l/5nS77WIkUwiFHDXWMXS5lMDU5DFPfESfu2/cOY4J9&#10;JW2P1xTuWjlT6kk6bDg11NjRa03mtD87DcdNddq6lZpvzKf/2v0c3zJzcFqPH4eXZxCRhvgvvrvX&#10;Ns1XGfw9ky6QxS8AAAD//wMAUEsBAi0AFAAGAAgAAAAhANvh9svuAAAAhQEAABMAAAAAAAAAAAAA&#10;AAAAAAAAAFtDb250ZW50X1R5cGVzXS54bWxQSwECLQAUAAYACAAAACEAWvQsW78AAAAVAQAACwAA&#10;AAAAAAAAAAAAAAAfAQAAX3JlbHMvLnJlbHNQSwECLQAUAAYACAAAACEAjgIKHsMAAADcAAAADwAA&#10;AAAAAAAAAAAAAAAHAgAAZHJzL2Rvd25yZXYueG1sUEsFBgAAAAADAAMAtwAAAPcCAAAAAA==&#10;" strokecolor="#7e7e7e" strokeweight="3pt"/>
                <w10:wrap anchorx="page" anchory="page"/>
              </v:group>
            </w:pict>
          </mc:Fallback>
        </mc:AlternateContent>
      </w:r>
      <w:r>
        <w:rPr>
          <w:b/>
          <w:color w:val="585858"/>
          <w:sz w:val="40"/>
        </w:rPr>
        <w:t>JKTM-FAT-2200</w:t>
      </w:r>
    </w:p>
    <w:p w14:paraId="465E41D5" w14:textId="111D5839" w:rsidR="00EB032D" w:rsidRDefault="00426DED">
      <w:pPr>
        <w:spacing w:before="90" w:line="276" w:lineRule="auto"/>
        <w:ind w:left="871" w:right="4665"/>
        <w:rPr>
          <w:b/>
          <w:sz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4752" behindDoc="0" locked="0" layoutInCell="1" allowOverlap="1" wp14:anchorId="0C6CED8D" wp14:editId="621068EC">
                <wp:simplePos x="0" y="0"/>
                <wp:positionH relativeFrom="page">
                  <wp:posOffset>457200</wp:posOffset>
                </wp:positionH>
                <wp:positionV relativeFrom="paragraph">
                  <wp:posOffset>749935</wp:posOffset>
                </wp:positionV>
                <wp:extent cx="6621780" cy="7938770"/>
                <wp:effectExtent l="0" t="4445" r="0" b="635"/>
                <wp:wrapNone/>
                <wp:docPr id="82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1780" cy="7938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5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0384"/>
                            </w:tblGrid>
                            <w:tr w:rsidR="00EB032D" w14:paraId="3C4A7C71" w14:textId="77777777">
                              <w:trPr>
                                <w:trHeight w:val="2053"/>
                              </w:trPr>
                              <w:tc>
                                <w:tcPr>
                                  <w:tcW w:w="10384" w:type="dxa"/>
                                  <w:shd w:val="clear" w:color="auto" w:fill="FCE9D9"/>
                                </w:tcPr>
                                <w:p w14:paraId="7E3E6F8D" w14:textId="77777777" w:rsidR="00EB032D" w:rsidRDefault="00D42133">
                                  <w:pPr>
                                    <w:pStyle w:val="TableParagraph"/>
                                    <w:spacing w:line="276" w:lineRule="auto"/>
                                    <w:ind w:left="227" w:right="69"/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1. Frequency Conversional Control Technology. </w:t>
                                  </w:r>
                                  <w:r>
                                    <w:t>The Automatic Block Making Machine utilize the frequency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 xml:space="preserve">conversion Control technology, Keeping the precise and parallel movement between tamper and </w:t>
                                  </w:r>
                                  <w:proofErr w:type="spellStart"/>
                                  <w:r>
                                    <w:t>mould</w:t>
                                  </w:r>
                                  <w:proofErr w:type="spellEnd"/>
                                  <w:r>
                                    <w:t xml:space="preserve"> and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avoiding its deformation. With the frequency Controlled vibration, the product gives proper control on the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immediate start and half of the motors, preventing the motor from overheating caused by long term operation.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 xml:space="preserve">As the vibration efficiency increases, </w:t>
                                  </w:r>
                                  <w:proofErr w:type="gramStart"/>
                                  <w:r>
                                    <w:t>The</w:t>
                                  </w:r>
                                  <w:proofErr w:type="gramEnd"/>
                                  <w:r>
                                    <w:t xml:space="preserve"> production rate will rise correspondently. There is 30% power saved by</w:t>
                                  </w:r>
                                  <w:r>
                                    <w:rPr>
                                      <w:spacing w:val="-48"/>
                                    </w:rPr>
                                    <w:t xml:space="preserve"> </w:t>
                                  </w:r>
                                  <w:r>
                                    <w:t>the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product under the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frequency conversional Control.</w:t>
                                  </w:r>
                                </w:p>
                              </w:tc>
                            </w:tr>
                            <w:tr w:rsidR="00EB032D" w14:paraId="3A057180" w14:textId="77777777">
                              <w:trPr>
                                <w:trHeight w:val="2022"/>
                              </w:trPr>
                              <w:tc>
                                <w:tcPr>
                                  <w:tcW w:w="10384" w:type="dxa"/>
                                  <w:shd w:val="clear" w:color="auto" w:fill="FCE9D9"/>
                                </w:tcPr>
                                <w:p w14:paraId="1094DD96" w14:textId="77777777" w:rsidR="00EB032D" w:rsidRDefault="00D42133">
                                  <w:pPr>
                                    <w:pStyle w:val="TableParagraph"/>
                                    <w:ind w:left="227" w:right="235"/>
                                  </w:pPr>
                                  <w:r>
                                    <w:rPr>
                                      <w:b/>
                                    </w:rPr>
                                    <w:t>2. Double High Dynamic Directional Valves</w:t>
                                  </w:r>
                                  <w:r>
                                    <w:t>. This automatic block making machine utilizes double proportional</w:t>
                                  </w:r>
                                  <w:r>
                                    <w:rPr>
                                      <w:spacing w:val="-48"/>
                                    </w:rPr>
                                    <w:t xml:space="preserve"> </w:t>
                                  </w:r>
                                  <w:r>
                                    <w:t>and directional Valves with high activity to regulate the oil flow and pressure automatically, protecting the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hydraulic cylinder from being damaged, which plays a buffer role in the process of production. And this kind of</w:t>
                                  </w:r>
                                  <w:r>
                                    <w:rPr>
                                      <w:spacing w:val="-47"/>
                                    </w:rPr>
                                    <w:t xml:space="preserve"> </w:t>
                                  </w:r>
                                  <w:r>
                                    <w:t>design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of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machinery can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ensure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the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stable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production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and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prolong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the lifetime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of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machine</w:t>
                                  </w:r>
                                </w:p>
                              </w:tc>
                            </w:tr>
                            <w:tr w:rsidR="00EB032D" w14:paraId="15E7DB94" w14:textId="77777777">
                              <w:trPr>
                                <w:trHeight w:val="2593"/>
                              </w:trPr>
                              <w:tc>
                                <w:tcPr>
                                  <w:tcW w:w="10384" w:type="dxa"/>
                                  <w:shd w:val="clear" w:color="auto" w:fill="FCE9D9"/>
                                </w:tcPr>
                                <w:p w14:paraId="7DE00334" w14:textId="77777777" w:rsidR="00EB032D" w:rsidRDefault="00D42133">
                                  <w:pPr>
                                    <w:pStyle w:val="TableParagraph"/>
                                    <w:spacing w:line="276" w:lineRule="auto"/>
                                    <w:ind w:left="107" w:right="105"/>
                                  </w:pPr>
                                  <w:r>
                                    <w:t xml:space="preserve">3.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Wecon</w:t>
                                  </w:r>
                                  <w:proofErr w:type="spellEnd"/>
                                  <w:r>
                                    <w:rPr>
                                      <w:b/>
                                    </w:rPr>
                                    <w:t xml:space="preserve"> PLC Control System with Remote control feature</w:t>
                                  </w:r>
                                  <w:r>
                                    <w:t xml:space="preserve">. Electrical system machinery equipped is </w:t>
                                  </w:r>
                                  <w:proofErr w:type="spellStart"/>
                                  <w:r>
                                    <w:t>Wecon</w:t>
                                  </w:r>
                                  <w:proofErr w:type="spellEnd"/>
                                  <w:r>
                                    <w:t xml:space="preserve"> PLC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control System, touch screen and electrical components. The control system is of Easy operation and low failure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ratio. The machinery is equipped with data input and output device and data formula function. The visualized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 xml:space="preserve">touch screen is characterized by simple operation. The </w:t>
                                  </w:r>
                                  <w:proofErr w:type="spellStart"/>
                                  <w:r>
                                    <w:t>Wecon</w:t>
                                  </w:r>
                                  <w:proofErr w:type="spellEnd"/>
                                  <w:r>
                                    <w:t xml:space="preserve"> PLC control system has logic control and </w:t>
                                  </w:r>
                                  <w:proofErr w:type="gramStart"/>
                                  <w:r>
                                    <w:t>If</w:t>
                                  </w:r>
                                  <w:proofErr w:type="gramEnd"/>
                                  <w:r>
                                    <w:t xml:space="preserve"> any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small problem occurs, Problem will be displayed on the touch screen automatically. All electrical components like</w:t>
                                  </w:r>
                                  <w:r>
                                    <w:rPr>
                                      <w:spacing w:val="-47"/>
                                    </w:rPr>
                                    <w:t xml:space="preserve"> </w:t>
                                  </w:r>
                                  <w:r>
                                    <w:t>contractors, relays, switches even buttons on Control Panel are from Standard Makes Which give high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performance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and</w:t>
                                  </w:r>
                                </w:p>
                              </w:tc>
                            </w:tr>
                            <w:tr w:rsidR="00EB032D" w14:paraId="68CACD3A" w14:textId="77777777">
                              <w:trPr>
                                <w:trHeight w:val="2053"/>
                              </w:trPr>
                              <w:tc>
                                <w:tcPr>
                                  <w:tcW w:w="10384" w:type="dxa"/>
                                  <w:shd w:val="clear" w:color="auto" w:fill="FCE9D9"/>
                                </w:tcPr>
                                <w:p w14:paraId="7ADF6FA4" w14:textId="77777777" w:rsidR="00EB032D" w:rsidRDefault="00D42133">
                                  <w:pPr>
                                    <w:pStyle w:val="TableParagraph"/>
                                    <w:spacing w:line="276" w:lineRule="auto"/>
                                    <w:ind w:left="227" w:right="464"/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4. Shaft Rotation &amp; Compulsory Feeding </w:t>
                                  </w:r>
                                  <w:proofErr w:type="gramStart"/>
                                  <w:r>
                                    <w:t>The</w:t>
                                  </w:r>
                                  <w:proofErr w:type="gramEnd"/>
                                  <w:r>
                                    <w:t xml:space="preserve"> Automatic block making Machine is designed with the feeding</w:t>
                                  </w:r>
                                  <w:r>
                                    <w:rPr>
                                      <w:spacing w:val="-47"/>
                                    </w:rPr>
                                    <w:t xml:space="preserve"> </w:t>
                                  </w:r>
                                  <w:r>
                                    <w:t>device rotating at high speed. The raw can be blended evenly to make the blocks with optimal density and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proofErr w:type="spellStart"/>
                                  <w:proofErr w:type="gramStart"/>
                                  <w:r>
                                    <w:t>intensity.with</w:t>
                                  </w:r>
                                  <w:proofErr w:type="spellEnd"/>
                                  <w:proofErr w:type="gramEnd"/>
                                  <w:r>
                                    <w:t xml:space="preserve"> uniform feeding the product is available in utilization different raw materials and </w:t>
                                  </w:r>
                                  <w:proofErr w:type="spellStart"/>
                                  <w:r>
                                    <w:t>moulds</w:t>
                                  </w:r>
                                  <w:proofErr w:type="spellEnd"/>
                                  <w:r>
                                    <w:t>. The</w:t>
                                  </w:r>
                                  <w:r>
                                    <w:rPr>
                                      <w:spacing w:val="-47"/>
                                    </w:rPr>
                                    <w:t xml:space="preserve"> </w:t>
                                  </w:r>
                                  <w:r>
                                    <w:t>feeding frame bottom plate &amp; mixing blades are made of high-duty HARDOX Steel, which strengthens the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sealing performance and prevent the material leakage. The discharging gate is controlled by feeder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reverse/forward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system.</w:t>
                                  </w:r>
                                </w:p>
                              </w:tc>
                            </w:tr>
                            <w:tr w:rsidR="00EB032D" w14:paraId="1CF81AEF" w14:textId="77777777">
                              <w:trPr>
                                <w:trHeight w:val="1743"/>
                              </w:trPr>
                              <w:tc>
                                <w:tcPr>
                                  <w:tcW w:w="10384" w:type="dxa"/>
                                  <w:shd w:val="clear" w:color="auto" w:fill="FCE9D9"/>
                                </w:tcPr>
                                <w:p w14:paraId="47302494" w14:textId="77777777" w:rsidR="00EB032D" w:rsidRDefault="00D42133">
                                  <w:pPr>
                                    <w:pStyle w:val="TableParagraph"/>
                                    <w:spacing w:line="276" w:lineRule="auto"/>
                                    <w:ind w:left="227" w:right="121"/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5. Heavy Duty Structure and wear resistance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Moulds</w:t>
                                  </w:r>
                                  <w:proofErr w:type="spellEnd"/>
                                  <w:r>
                                    <w:t xml:space="preserve">. Heavy duty structure and wear resistance </w:t>
                                  </w:r>
                                  <w:proofErr w:type="spellStart"/>
                                  <w:r>
                                    <w:t>moulds</w:t>
                                  </w:r>
                                  <w:proofErr w:type="spellEnd"/>
                                  <w:r>
                                    <w:t xml:space="preserve"> adopts</w:t>
                                  </w:r>
                                  <w:r>
                                    <w:rPr>
                                      <w:spacing w:val="-47"/>
                                    </w:rPr>
                                    <w:t xml:space="preserve"> </w:t>
                                  </w:r>
                                  <w:r>
                                    <w:t>CNC &amp; Wire Cutting to Make sure paver size accuracy. Carbon-dioxide welding for crack resistance with heat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treatment and carburization, sand blasting and other machining Process. It becomes more robust and resistant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to the frequent &amp; strong vibrations. The hardness reaches up to HRC52. In addition to heat treatment, we use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stress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relief process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as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another protection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to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the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t>moulds</w:t>
                                  </w:r>
                                  <w:proofErr w:type="spellEnd"/>
                                  <w:r>
                                    <w:t xml:space="preserve"> and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the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other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main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parts of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the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machine.</w:t>
                                  </w:r>
                                </w:p>
                              </w:tc>
                            </w:tr>
                            <w:tr w:rsidR="00EB032D" w14:paraId="002EEF90" w14:textId="77777777">
                              <w:trPr>
                                <w:trHeight w:val="1825"/>
                              </w:trPr>
                              <w:tc>
                                <w:tcPr>
                                  <w:tcW w:w="10384" w:type="dxa"/>
                                  <w:tcBorders>
                                    <w:left w:val="single" w:sz="4" w:space="0" w:color="F9BE8F"/>
                                  </w:tcBorders>
                                  <w:shd w:val="clear" w:color="auto" w:fill="FCE9D9"/>
                                </w:tcPr>
                                <w:p w14:paraId="752DFC24" w14:textId="77777777" w:rsidR="00EB032D" w:rsidRDefault="00D42133">
                                  <w:pPr>
                                    <w:pStyle w:val="TableParagraph"/>
                                    <w:ind w:left="237"/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6. High- Precision Guide Bearing &amp; </w:t>
                                  </w:r>
                                  <w:proofErr w:type="gramStart"/>
                                  <w:r>
                                    <w:rPr>
                                      <w:b/>
                                    </w:rPr>
                                    <w:t>High</w:t>
                                  </w:r>
                                  <w:proofErr w:type="gramEnd"/>
                                  <w:r>
                                    <w:rPr>
                                      <w:b/>
                                    </w:rPr>
                                    <w:t xml:space="preserve"> Efficient Hydraulic System </w:t>
                                  </w:r>
                                  <w:r>
                                    <w:t>High-Precision guide bearings are used to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 xml:space="preserve">assure the precise movement between the temper head and the </w:t>
                                  </w:r>
                                  <w:proofErr w:type="spellStart"/>
                                  <w:r>
                                    <w:t>mould</w:t>
                                  </w:r>
                                  <w:proofErr w:type="spellEnd"/>
                                  <w:r>
                                    <w:t>. Heavy duty machine frame uses high-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intensity steel and advanced heat treatment for making wear resistance. The Hydraulic pump &amp; valve are from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international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brand.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Adopt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high-dynamic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Proportional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valve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and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constant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output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pump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to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adjust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the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oil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speed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&amp;</w:t>
                                  </w:r>
                                  <w:r>
                                    <w:rPr>
                                      <w:spacing w:val="-47"/>
                                    </w:rPr>
                                    <w:t xml:space="preserve"> </w:t>
                                  </w:r>
                                  <w:r>
                                    <w:t>pressure,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With the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features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of high-stability, high-efficiency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and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energy-saving</w:t>
                                  </w:r>
                                </w:p>
                              </w:tc>
                            </w:tr>
                          </w:tbl>
                          <w:p w14:paraId="23A90BCE" w14:textId="77777777" w:rsidR="00EB032D" w:rsidRDefault="00EB032D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6CED8D" id="Text Box 41" o:spid="_x0000_s1098" type="#_x0000_t202" style="position:absolute;left:0;text-align:left;margin-left:36pt;margin-top:59.05pt;width:521.4pt;height:625.1pt;z-index:15754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eY13AEAAJoDAAAOAAAAZHJzL2Uyb0RvYy54bWysU9GO0zAQfEfiHyy/07RFtCVqejrudAjp&#10;4JCO+wDHcRqLxGt23Sbl61k7TQ+4N8SLtVnb45nZyfZq6FpxNEgWXCEXs7kUxmmorNsX8unb3ZuN&#10;FBSUq1QLzhTyZEhe7V6/2vY+N0tooK0MCgZxlPe+kE0IPs8y0o3pFM3AG8ebNWCnAn/iPqtQ9Yze&#10;tdlyPl9lPWDlEbQh4u7tuCl3Cb+ujQ4PdU0miLaQzC2kFdNaxjXbbVW+R+Ubq8801D+w6JR1/OgF&#10;6lYFJQ5oX0B1ViMQ1GGmocugrq02SQOrWcz/UvPYKG+SFjaH/MUm+n+w+svx0X9FEYYPMPAAkwjy&#10;96C/k3Bw0yi3N9eI0DdGVfzwIlqW9Z7y89VoNeUUQcr+M1Q8ZHUIkICGGrvoCusUjM4DOF1MN0MQ&#10;mpur1XKx3vCW5r31+7eb9TqNJVP5dN0jhY8GOhGLQiJPNcGr4z2FSEfl05H4moM727Zpsq37o8EH&#10;YyfRj4xH7mEoB2GrQi7fRXFRTgnViQUhjIHhgHPRAP6UouewFJJ+HBQaKdpPjk2JyZoKnIpyKpTT&#10;fLWQQYqxvAljAg8e7b5h5NF2B9dsXG2TpGcWZ74cgKT0HNaYsN+/06nnX2r3CwAA//8DAFBLAwQU&#10;AAYACAAAACEAU6C4YuEAAAAMAQAADwAAAGRycy9kb3ducmV2LnhtbEyPwU7DMBBE70j8g7VI3Kjj&#10;FoUQ4lQVghNSRRoOHJ3YTazG6xC7bfj7bk9w290Zzb4p1rMb2MlMwXqUIBYJMIOt1xY7CV/1+0MG&#10;LESFWg0ejYRfE2Bd3t4UKtf+jJU57WLHKARDriT0MY4556HtjVNh4UeDpO395FSkdeq4ntSZwt3A&#10;l0mScqcs0odejea1N+1hd3QSNt9YvdmfbfNZ7Stb188JfqQHKe/v5s0LsGjm+GeGKz6hQ0lMjT+i&#10;DmyQ8LSkKpHuIhPArgYhHqlMQ9MqzVbAy4L/L1FeAAAA//8DAFBLAQItABQABgAIAAAAIQC2gziS&#10;/gAAAOEBAAATAAAAAAAAAAAAAAAAAAAAAABbQ29udGVudF9UeXBlc10ueG1sUEsBAi0AFAAGAAgA&#10;AAAhADj9If/WAAAAlAEAAAsAAAAAAAAAAAAAAAAALwEAAF9yZWxzLy5yZWxzUEsBAi0AFAAGAAgA&#10;AAAhAA/N5jXcAQAAmgMAAA4AAAAAAAAAAAAAAAAALgIAAGRycy9lMm9Eb2MueG1sUEsBAi0AFAAG&#10;AAgAAAAhAFOguGLhAAAADAEAAA8AAAAAAAAAAAAAAAAANgQAAGRycy9kb3ducmV2LnhtbFBLBQYA&#10;AAAABAAEAPMAAABEBQAAAAA=&#10;" filled="f" stroked="f">
                <v:textbox inset="0,0,0,0">
                  <w:txbxContent>
                    <w:tbl>
                      <w:tblPr>
                        <w:tblW w:w="0" w:type="auto"/>
                        <w:tblInd w:w="15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0384"/>
                      </w:tblGrid>
                      <w:tr w:rsidR="00EB032D" w14:paraId="3C4A7C71" w14:textId="77777777">
                        <w:trPr>
                          <w:trHeight w:val="2053"/>
                        </w:trPr>
                        <w:tc>
                          <w:tcPr>
                            <w:tcW w:w="10384" w:type="dxa"/>
                            <w:shd w:val="clear" w:color="auto" w:fill="FCE9D9"/>
                          </w:tcPr>
                          <w:p w14:paraId="7E3E6F8D" w14:textId="77777777" w:rsidR="00EB032D" w:rsidRDefault="00D42133">
                            <w:pPr>
                              <w:pStyle w:val="TableParagraph"/>
                              <w:spacing w:line="276" w:lineRule="auto"/>
                              <w:ind w:left="227" w:right="69"/>
                            </w:pPr>
                            <w:r>
                              <w:rPr>
                                <w:b/>
                              </w:rPr>
                              <w:t xml:space="preserve">1. Frequency Conversional Control Technology. </w:t>
                            </w:r>
                            <w:r>
                              <w:t>The Automatic Block Making Machine utilize the frequency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 xml:space="preserve">conversion Control technology, Keeping the precise and parallel movement between tamper and </w:t>
                            </w:r>
                            <w:proofErr w:type="spellStart"/>
                            <w:r>
                              <w:t>mould</w:t>
                            </w:r>
                            <w:proofErr w:type="spellEnd"/>
                            <w:r>
                              <w:t xml:space="preserve"> and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avoiding its deformation. With the frequency Controlled vibration, the product gives proper control on the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immediate start and half of the motors, preventing the motor from overheating caused by long term operation.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 xml:space="preserve">As the vibration efficiency increases, </w:t>
                            </w:r>
                            <w:proofErr w:type="gramStart"/>
                            <w:r>
                              <w:t>The</w:t>
                            </w:r>
                            <w:proofErr w:type="gramEnd"/>
                            <w:r>
                              <w:t xml:space="preserve"> production rate will rise correspondently. There is 30% power saved by</w:t>
                            </w:r>
                            <w:r>
                              <w:rPr>
                                <w:spacing w:val="-48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product under the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frequency conversional Control.</w:t>
                            </w:r>
                          </w:p>
                        </w:tc>
                      </w:tr>
                      <w:tr w:rsidR="00EB032D" w14:paraId="3A057180" w14:textId="77777777">
                        <w:trPr>
                          <w:trHeight w:val="2022"/>
                        </w:trPr>
                        <w:tc>
                          <w:tcPr>
                            <w:tcW w:w="10384" w:type="dxa"/>
                            <w:shd w:val="clear" w:color="auto" w:fill="FCE9D9"/>
                          </w:tcPr>
                          <w:p w14:paraId="1094DD96" w14:textId="77777777" w:rsidR="00EB032D" w:rsidRDefault="00D42133">
                            <w:pPr>
                              <w:pStyle w:val="TableParagraph"/>
                              <w:ind w:left="227" w:right="235"/>
                            </w:pPr>
                            <w:r>
                              <w:rPr>
                                <w:b/>
                              </w:rPr>
                              <w:t>2. Double High Dynamic Directional Valves</w:t>
                            </w:r>
                            <w:r>
                              <w:t>. This automatic block making machine utilizes double proportional</w:t>
                            </w:r>
                            <w:r>
                              <w:rPr>
                                <w:spacing w:val="-48"/>
                              </w:rPr>
                              <w:t xml:space="preserve"> </w:t>
                            </w:r>
                            <w:r>
                              <w:t>and directional Valves with high activity to regulate the oil flow and pressure automatically, protecting the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hydraulic cylinder from being damaged, which plays a buffer role in the process of production. And this kind of</w:t>
                            </w:r>
                            <w:r>
                              <w:rPr>
                                <w:spacing w:val="-47"/>
                              </w:rPr>
                              <w:t xml:space="preserve"> </w:t>
                            </w:r>
                            <w:r>
                              <w:t>design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of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machinery can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ensure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stable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production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and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prolong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the lifetime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of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machine</w:t>
                            </w:r>
                          </w:p>
                        </w:tc>
                      </w:tr>
                      <w:tr w:rsidR="00EB032D" w14:paraId="15E7DB94" w14:textId="77777777">
                        <w:trPr>
                          <w:trHeight w:val="2593"/>
                        </w:trPr>
                        <w:tc>
                          <w:tcPr>
                            <w:tcW w:w="10384" w:type="dxa"/>
                            <w:shd w:val="clear" w:color="auto" w:fill="FCE9D9"/>
                          </w:tcPr>
                          <w:p w14:paraId="7DE00334" w14:textId="77777777" w:rsidR="00EB032D" w:rsidRDefault="00D42133">
                            <w:pPr>
                              <w:pStyle w:val="TableParagraph"/>
                              <w:spacing w:line="276" w:lineRule="auto"/>
                              <w:ind w:left="107" w:right="105"/>
                            </w:pPr>
                            <w:r>
                              <w:t xml:space="preserve">3. </w:t>
                            </w:r>
                            <w:proofErr w:type="spellStart"/>
                            <w:r>
                              <w:rPr>
                                <w:b/>
                              </w:rPr>
                              <w:t>Wecon</w:t>
                            </w:r>
                            <w:proofErr w:type="spellEnd"/>
                            <w:r>
                              <w:rPr>
                                <w:b/>
                              </w:rPr>
                              <w:t xml:space="preserve"> PLC Control System with Remote control feature</w:t>
                            </w:r>
                            <w:r>
                              <w:t xml:space="preserve">. Electrical system machinery equipped is </w:t>
                            </w:r>
                            <w:proofErr w:type="spellStart"/>
                            <w:r>
                              <w:t>Wecon</w:t>
                            </w:r>
                            <w:proofErr w:type="spellEnd"/>
                            <w:r>
                              <w:t xml:space="preserve"> PLC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control System, touch screen and electrical components. The control system is of Easy operation and low failure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ratio. The machinery is equipped with data input and output device and data formula function. The visualized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 xml:space="preserve">touch screen is characterized by simple operation. The </w:t>
                            </w:r>
                            <w:proofErr w:type="spellStart"/>
                            <w:r>
                              <w:t>Wecon</w:t>
                            </w:r>
                            <w:proofErr w:type="spellEnd"/>
                            <w:r>
                              <w:t xml:space="preserve"> PLC control system has logic control and </w:t>
                            </w:r>
                            <w:proofErr w:type="gramStart"/>
                            <w:r>
                              <w:t>If</w:t>
                            </w:r>
                            <w:proofErr w:type="gramEnd"/>
                            <w:r>
                              <w:t xml:space="preserve"> any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small problem occurs, Problem will be displayed on the touch screen automatically. All electrical components like</w:t>
                            </w:r>
                            <w:r>
                              <w:rPr>
                                <w:spacing w:val="-47"/>
                              </w:rPr>
                              <w:t xml:space="preserve"> </w:t>
                            </w:r>
                            <w:r>
                              <w:t>contractors, relays, switches even buttons on Control Panel are from Standard Makes Which give high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performance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and</w:t>
                            </w:r>
                          </w:p>
                        </w:tc>
                      </w:tr>
                      <w:tr w:rsidR="00EB032D" w14:paraId="68CACD3A" w14:textId="77777777">
                        <w:trPr>
                          <w:trHeight w:val="2053"/>
                        </w:trPr>
                        <w:tc>
                          <w:tcPr>
                            <w:tcW w:w="10384" w:type="dxa"/>
                            <w:shd w:val="clear" w:color="auto" w:fill="FCE9D9"/>
                          </w:tcPr>
                          <w:p w14:paraId="7ADF6FA4" w14:textId="77777777" w:rsidR="00EB032D" w:rsidRDefault="00D42133">
                            <w:pPr>
                              <w:pStyle w:val="TableParagraph"/>
                              <w:spacing w:line="276" w:lineRule="auto"/>
                              <w:ind w:left="227" w:right="464"/>
                            </w:pPr>
                            <w:r>
                              <w:rPr>
                                <w:b/>
                              </w:rPr>
                              <w:t xml:space="preserve">4. Shaft Rotation &amp; Compulsory Feeding </w:t>
                            </w:r>
                            <w:proofErr w:type="gramStart"/>
                            <w:r>
                              <w:t>The</w:t>
                            </w:r>
                            <w:proofErr w:type="gramEnd"/>
                            <w:r>
                              <w:t xml:space="preserve"> Automatic block making Machine is designed with the feeding</w:t>
                            </w:r>
                            <w:r>
                              <w:rPr>
                                <w:spacing w:val="-47"/>
                              </w:rPr>
                              <w:t xml:space="preserve"> </w:t>
                            </w:r>
                            <w:r>
                              <w:t>device rotating at high speed. The raw can be blended evenly to make the blocks with optimal density and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t>intensity.with</w:t>
                            </w:r>
                            <w:proofErr w:type="spellEnd"/>
                            <w:proofErr w:type="gramEnd"/>
                            <w:r>
                              <w:t xml:space="preserve"> uniform feeding the product is available in utilization different raw materials and </w:t>
                            </w:r>
                            <w:proofErr w:type="spellStart"/>
                            <w:r>
                              <w:t>moulds</w:t>
                            </w:r>
                            <w:proofErr w:type="spellEnd"/>
                            <w:r>
                              <w:t>. The</w:t>
                            </w:r>
                            <w:r>
                              <w:rPr>
                                <w:spacing w:val="-47"/>
                              </w:rPr>
                              <w:t xml:space="preserve"> </w:t>
                            </w:r>
                            <w:r>
                              <w:t>feeding frame bottom plate &amp; mixing blades are made of high-duty HARDOX Steel, which strengthens the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sealing performance and prevent the material leakage. The discharging gate is controlled by feeder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reverse/forward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system.</w:t>
                            </w:r>
                          </w:p>
                        </w:tc>
                      </w:tr>
                      <w:tr w:rsidR="00EB032D" w14:paraId="1CF81AEF" w14:textId="77777777">
                        <w:trPr>
                          <w:trHeight w:val="1743"/>
                        </w:trPr>
                        <w:tc>
                          <w:tcPr>
                            <w:tcW w:w="10384" w:type="dxa"/>
                            <w:shd w:val="clear" w:color="auto" w:fill="FCE9D9"/>
                          </w:tcPr>
                          <w:p w14:paraId="47302494" w14:textId="77777777" w:rsidR="00EB032D" w:rsidRDefault="00D42133">
                            <w:pPr>
                              <w:pStyle w:val="TableParagraph"/>
                              <w:spacing w:line="276" w:lineRule="auto"/>
                              <w:ind w:left="227" w:right="121"/>
                            </w:pPr>
                            <w:r>
                              <w:rPr>
                                <w:b/>
                              </w:rPr>
                              <w:t xml:space="preserve">5. Heavy Duty Structure and wear resistance </w:t>
                            </w:r>
                            <w:proofErr w:type="spellStart"/>
                            <w:r>
                              <w:rPr>
                                <w:b/>
                              </w:rPr>
                              <w:t>Moulds</w:t>
                            </w:r>
                            <w:proofErr w:type="spellEnd"/>
                            <w:r>
                              <w:t xml:space="preserve">. Heavy duty structure and wear resistance </w:t>
                            </w:r>
                            <w:proofErr w:type="spellStart"/>
                            <w:r>
                              <w:t>moulds</w:t>
                            </w:r>
                            <w:proofErr w:type="spellEnd"/>
                            <w:r>
                              <w:t xml:space="preserve"> adopts</w:t>
                            </w:r>
                            <w:r>
                              <w:rPr>
                                <w:spacing w:val="-47"/>
                              </w:rPr>
                              <w:t xml:space="preserve"> </w:t>
                            </w:r>
                            <w:r>
                              <w:t>CNC &amp; Wire Cutting to Make sure paver size accuracy. Carbon-dioxide welding for crack resistance with heat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treatment and carburization, sand blasting and other machining Process. It becomes more robust and resistant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to the frequent &amp; strong vibrations. The hardness reaches up to HRC52. In addition to heat treatment, we use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stress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relief process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as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another protection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to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proofErr w:type="spellStart"/>
                            <w:r>
                              <w:t>moulds</w:t>
                            </w:r>
                            <w:proofErr w:type="spellEnd"/>
                            <w:r>
                              <w:t xml:space="preserve"> and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other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main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parts of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machine.</w:t>
                            </w:r>
                          </w:p>
                        </w:tc>
                      </w:tr>
                      <w:tr w:rsidR="00EB032D" w14:paraId="002EEF90" w14:textId="77777777">
                        <w:trPr>
                          <w:trHeight w:val="1825"/>
                        </w:trPr>
                        <w:tc>
                          <w:tcPr>
                            <w:tcW w:w="10384" w:type="dxa"/>
                            <w:tcBorders>
                              <w:left w:val="single" w:sz="4" w:space="0" w:color="F9BE8F"/>
                            </w:tcBorders>
                            <w:shd w:val="clear" w:color="auto" w:fill="FCE9D9"/>
                          </w:tcPr>
                          <w:p w14:paraId="752DFC24" w14:textId="77777777" w:rsidR="00EB032D" w:rsidRDefault="00D42133">
                            <w:pPr>
                              <w:pStyle w:val="TableParagraph"/>
                              <w:ind w:left="237"/>
                            </w:pPr>
                            <w:r>
                              <w:rPr>
                                <w:b/>
                              </w:rPr>
                              <w:t xml:space="preserve">6. High- Precision Guide Bearing &amp; 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>High</w:t>
                            </w:r>
                            <w:proofErr w:type="gramEnd"/>
                            <w:r>
                              <w:rPr>
                                <w:b/>
                              </w:rPr>
                              <w:t xml:space="preserve"> Efficient Hydraulic System </w:t>
                            </w:r>
                            <w:r>
                              <w:t>High-Precision guide bearings are used to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 xml:space="preserve">assure the precise movement between the temper head and the </w:t>
                            </w:r>
                            <w:proofErr w:type="spellStart"/>
                            <w:r>
                              <w:t>mould</w:t>
                            </w:r>
                            <w:proofErr w:type="spellEnd"/>
                            <w:r>
                              <w:t>. Heavy duty machine frame uses high-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intensity steel and advanced heat treatment for making wear resistance. The Hydraulic pump &amp; valve are from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international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brand.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Adopt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high-dynamic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Proportional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valve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and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constant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output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pump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to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adjust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oil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speed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&amp;</w:t>
                            </w:r>
                            <w:r>
                              <w:rPr>
                                <w:spacing w:val="-47"/>
                              </w:rPr>
                              <w:t xml:space="preserve"> </w:t>
                            </w:r>
                            <w:r>
                              <w:t>pressure,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With the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features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of high-stability, high-efficiency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and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energy-saving</w:t>
                            </w:r>
                          </w:p>
                        </w:tc>
                      </w:tr>
                    </w:tbl>
                    <w:p w14:paraId="23A90BCE" w14:textId="77777777" w:rsidR="00EB032D" w:rsidRDefault="00EB032D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C57F48">
        <w:rPr>
          <w:b/>
          <w:color w:val="585858"/>
          <w:sz w:val="40"/>
        </w:rPr>
        <w:t>LEGENDER</w:t>
      </w:r>
      <w:r w:rsidR="00D42133">
        <w:rPr>
          <w:b/>
          <w:color w:val="585858"/>
          <w:sz w:val="40"/>
        </w:rPr>
        <w:t xml:space="preserve"> Fully </w:t>
      </w:r>
      <w:proofErr w:type="gramStart"/>
      <w:r w:rsidR="00D42133">
        <w:rPr>
          <w:b/>
          <w:color w:val="585858"/>
          <w:sz w:val="40"/>
        </w:rPr>
        <w:t>Automatic  Hydro</w:t>
      </w:r>
      <w:proofErr w:type="gramEnd"/>
      <w:r w:rsidR="00C57F48">
        <w:rPr>
          <w:b/>
          <w:color w:val="585858"/>
          <w:sz w:val="40"/>
        </w:rPr>
        <w:t xml:space="preserve"> – </w:t>
      </w:r>
      <w:r w:rsidR="00D42133">
        <w:rPr>
          <w:b/>
          <w:color w:val="585858"/>
          <w:spacing w:val="-88"/>
          <w:sz w:val="40"/>
        </w:rPr>
        <w:t xml:space="preserve"> </w:t>
      </w:r>
      <w:proofErr w:type="spellStart"/>
      <w:r w:rsidR="00D42133">
        <w:rPr>
          <w:b/>
          <w:color w:val="585858"/>
          <w:sz w:val="40"/>
        </w:rPr>
        <w:t>Vibro</w:t>
      </w:r>
      <w:proofErr w:type="spellEnd"/>
    </w:p>
    <w:p w14:paraId="29107088" w14:textId="77777777" w:rsidR="00EB032D" w:rsidRDefault="00EB032D">
      <w:pPr>
        <w:spacing w:line="276" w:lineRule="auto"/>
        <w:rPr>
          <w:sz w:val="40"/>
        </w:rPr>
        <w:sectPr w:rsidR="00EB032D">
          <w:pgSz w:w="11910" w:h="16840"/>
          <w:pgMar w:top="1120" w:right="0" w:bottom="280" w:left="0" w:header="720" w:footer="720" w:gutter="0"/>
          <w:cols w:space="720"/>
        </w:sectPr>
      </w:pPr>
    </w:p>
    <w:p w14:paraId="76B9D750" w14:textId="6AAAFC73" w:rsidR="00EB032D" w:rsidRDefault="00D42133">
      <w:pPr>
        <w:ind w:left="565"/>
        <w:rPr>
          <w:sz w:val="20"/>
        </w:rPr>
      </w:pPr>
      <w:r>
        <w:rPr>
          <w:noProof/>
          <w:position w:val="1"/>
          <w:sz w:val="20"/>
        </w:rPr>
        <w:lastRenderedPageBreak/>
        <w:drawing>
          <wp:inline distT="0" distB="0" distL="0" distR="0" wp14:anchorId="49E1EFCC" wp14:editId="7BB93A13">
            <wp:extent cx="295512" cy="130682"/>
            <wp:effectExtent l="0" t="0" r="0" b="0"/>
            <wp:docPr id="77" name="image1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159.png"/>
                    <pic:cNvPicPr/>
                  </pic:nvPicPr>
                  <pic:blipFill>
                    <a:blip r:embed="rId2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512" cy="130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30"/>
          <w:position w:val="1"/>
          <w:sz w:val="20"/>
        </w:rPr>
        <w:t xml:space="preserve"> </w:t>
      </w:r>
      <w:r>
        <w:rPr>
          <w:noProof/>
          <w:spacing w:val="130"/>
          <w:position w:val="1"/>
          <w:sz w:val="20"/>
        </w:rPr>
        <w:drawing>
          <wp:inline distT="0" distB="0" distL="0" distR="0" wp14:anchorId="0BF5EA5C" wp14:editId="742C7DD9">
            <wp:extent cx="1357871" cy="176212"/>
            <wp:effectExtent l="0" t="0" r="0" b="0"/>
            <wp:docPr id="79" name="image1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160.png"/>
                    <pic:cNvPicPr/>
                  </pic:nvPicPr>
                  <pic:blipFill>
                    <a:blip r:embed="rId2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7871" cy="176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53"/>
          <w:position w:val="1"/>
          <w:sz w:val="18"/>
        </w:rPr>
        <w:t xml:space="preserve"> </w:t>
      </w:r>
      <w:r w:rsidR="00426DED">
        <w:rPr>
          <w:noProof/>
          <w:spacing w:val="153"/>
          <w:sz w:val="20"/>
        </w:rPr>
        <mc:AlternateContent>
          <mc:Choice Requires="wpg">
            <w:drawing>
              <wp:inline distT="0" distB="0" distL="0" distR="0" wp14:anchorId="0A3432FE" wp14:editId="5EFEA91F">
                <wp:extent cx="2595880" cy="119380"/>
                <wp:effectExtent l="0" t="0" r="6350" b="6350"/>
                <wp:docPr id="76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95880" cy="119380"/>
                          <a:chOff x="0" y="0"/>
                          <a:chExt cx="4088" cy="188"/>
                        </a:xfrm>
                      </wpg:grpSpPr>
                      <pic:pic xmlns:pic="http://schemas.openxmlformats.org/drawingml/2006/picture">
                        <pic:nvPicPr>
                          <pic:cNvPr id="78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88" cy="18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0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4028" y="6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E36C0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BD79D49" id="Group 38" o:spid="_x0000_s1026" style="width:204.4pt;height:9.4pt;mso-position-horizontal-relative:char;mso-position-vertical-relative:line" coordsize="4088,1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4yfk7gIAACEHAAAOAAAAZHJzL2Uyb0RvYy54bWycVdtu2zAMfR+wfxD8&#10;3tpJui41khRDesGAbgvW7gNkWbaF6gZKiZO/HyXbSdNsWNeHGKQkUoeHh8rseqsk2XBwwuh5MjrP&#10;EsI1M6XQ9Tz59XR3Nk2I81SXVBrN58mOu+R68fHDrLU5H5vGyJIDwSTa5a2dJ433Nk9TxxquqDs3&#10;lmvcrAwo6tGFOi2BtphdyXScZZdpa6C0YBh3Dldvus1kEfNXFWf+R1U57omcJ4jNxy/EbxG+6WJG&#10;8xqobQTrYdB3oFBUaLx0n+qGekrWIE5SKcHAOFP5c2ZUaqpKMB5rwGpG2atq7sGsbaylztva7mlC&#10;al/x9O607PvmHuyjXUGHHs0Hw54d8pK2ts5f7ge/7g6Tov1mSuwnXXsTC99WoEIKLIlsI7+7Pb98&#10;6wnDxfGnq0/TKbaB4d5odDVBOzaANdilkzDW3PaBF9kUdRSj0AjYaN5dGEH2oBYzK1iOv54otE6I&#10;+regMMqvgSd9EvWmHIrC89qeYU8t9aIQUvhd1CdyE0DpzUqwwHFwkNMVEFHOk89YlaYKecTtcCu5&#10;iIwMp7oYGmqKXSHaLBuqa/7FWZQ2kojxwxKAaRtOSxeWA0fHWaJ7hKOQwt4JKUPbgt1XjNPxSl1/&#10;IK1T7o1ha8W170YRuMTijXaNsC4hkHNVcKwSvpYREM0dsJ+IO/bceeCeNeHyCkH069jY/UZEfAAZ&#10;ynEo1Pdp7+8SQnrB+XtuFAkG4kWIUdN08+ACWAQ1HAlwtQmsDQwHSD3ZiDA8PPiSuYFM9E7o/K9h&#10;fWyo5YgmpD0IJwxRJ5wHoTmZXIWG90eWuhtmttX9MO81EpM97SwKrpPIUUhw3kTwRTZG4eIMX/bz&#10;Owx4P9pxdT+iB/J6fiVCfhO/NJeatPNkMh1lWYxwRopy0KyDulhKIBuKj/vt5HKZRRqChF4ew0dU&#10;l1FyYTpue9tTITsbz0uNHRzK74gsTLlbQWhyWMeGRiu+w2gdPfQv/Xjq8M+2+A0AAP//AwBQSwME&#10;CgAAAAAAAAAhAJYXCSOeAQAAngEAABQAAABkcnMvbWVkaWEvaW1hZ2UxLnBuZ4lQTkcNChoKAAAA&#10;DUlIRFIAAAEcAAAADggGAAAA/Z2jxAAAAAZiS0dEAP8A/wD/oL2nkwAAAAlwSFlzAAAOxAAADsQB&#10;lSsOGwAAAT5JREFUaIHt211rwjAYhuE71W2IsP3/v7kD3dT23UGSrdbWDrYKyn1BSMAKOXp40o8U&#10;EUjSLaznLkgppVtsRNJjiZE2k8YaTgmZOujNkjQnenP0g+cicHphswZWZfTDR5KuCaAt4wR0NXTG&#10;jlQ1bF6ADfCMoSNpXm0vHXAAPso4ppS6iIizwBm0mw3wBmzJoWPgSLom+Gk3e+CdHD5tmScbzorc&#10;cLbAa1mvlt+vpDvXAUdyXhyAHdCQcyXmnlKlcnH9gw1H0pTgMi/OMmMscGolOpJrUU2qZsmdSnoI&#10;Qb5RvAM+y7oetc4DJyIipdQ/gzXksPGmsaQ59aZxS86NPbm4tPWCqcfiDTmMnspsu5H0W/1T0glo&#10;I6KD+Rf/6nns+6fFtyrpXsVg3TF4+W80cMBPGiT93fDzhsnAkaT/9gViqXHxqc3g3gAAAABJRU5E&#10;rkJgglBLAwQUAAYACAAAACEAFD0xc9oAAAAEAQAADwAAAGRycy9kb3ducmV2LnhtbEyPT0vDQBDF&#10;74LfYRnBm93Ef5Q0m1KKeiqCrSC9TbPTJDQ7G7LbJP32jl70MsPwHm9+L19OrlUD9aHxbCCdJaCI&#10;S28brgx87l7v5qBCRLbYeiYDFwqwLK6vcsysH/mDhm2slIRwyNBAHWOXaR3KmhyGme+IRTv63mGU&#10;s6+07XGUcNfq+yR51g4blg81drSuqTxtz87A24jj6iF9GTan4/qy3z29f21SMub2ZlotQEWa4p8Z&#10;fvAFHQphOvgz26BaA1Ik/k7RHpO51DiISbYucv0fvvgG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COMn5O4CAAAhBwAADgAAAAAAAAAAAAAAAAA6AgAAZHJzL2Uy&#10;b0RvYy54bWxQSwECLQAKAAAAAAAAACEAlhcJI54BAACeAQAAFAAAAAAAAAAAAAAAAABUBQAAZHJz&#10;L21lZGlhL2ltYWdlMS5wbmdQSwECLQAUAAYACAAAACEAFD0xc9oAAAAEAQAADwAAAAAAAAAAAAAA&#10;AAAkBwAAZHJzL2Rvd25yZXYueG1sUEsBAi0AFAAGAAgAAAAhAKomDr68AAAAIQEAABkAAAAAAAAA&#10;AAAAAAAAKwgAAGRycy9fcmVscy9lMm9Eb2MueG1sLnJlbHNQSwUGAAAAAAYABgB8AQAAHgkAAAAA&#10;">
                <v:shape id="Picture 40" o:spid="_x0000_s1027" type="#_x0000_t75" style="position:absolute;width:4088;height:1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WmuzwAAAANsAAAAPAAAAZHJzL2Rvd25yZXYueG1sRE/Pa8Iw&#10;FL4P/B/CG3gZa2oHc9RGcYIQdpt68Phonm1Z81KSrK3/vTkMdvz4fle72fZiJB86xwpWWQ6CuHam&#10;40bB5Xx8/QARIrLB3jEpuFOA3XbxVGFp3MTfNJ5iI1IIhxIVtDEOpZShbsliyNxAnLib8xZjgr6R&#10;xuOUwm0vizx/lxY7Tg0tDnRoqf45/VoFely9fa2Lgza51v3nS/B+vHqlls/zfgMi0hz/xX9ubRSs&#10;09j0Jf0AuX0AAAD//wMAUEsBAi0AFAAGAAgAAAAhANvh9svuAAAAhQEAABMAAAAAAAAAAAAAAAAA&#10;AAAAAFtDb250ZW50X1R5cGVzXS54bWxQSwECLQAUAAYACAAAACEAWvQsW78AAAAVAQAACwAAAAAA&#10;AAAAAAAAAAAfAQAAX3JlbHMvLnJlbHNQSwECLQAUAAYACAAAACEAdlprs8AAAADbAAAADwAAAAAA&#10;AAAAAAAAAAAHAgAAZHJzL2Rvd25yZXYueG1sUEsFBgAAAAADAAMAtwAAAPQCAAAAAA==&#10;">
                  <v:imagedata r:id="rId276" o:title=""/>
                </v:shape>
                <v:line id="Line 39" o:spid="_x0000_s1028" style="position:absolute;visibility:visible;mso-wrap-style:square" from="4028,60" to="4028,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Tu1wQAAANsAAAAPAAAAZHJzL2Rvd25yZXYueG1sRE/NisIw&#10;EL4L+w5hhL1pWkHtVqMsBWF7UNH6ALPN2BabSWmidt9+cxA8fnz/6+1gWvGg3jWWFcTTCARxaXXD&#10;lYJLsZskIJxH1thaJgV/5GC7+RitMdX2ySd6nH0lQgi7FBXU3neplK6syaCb2o44cFfbG/QB9pXU&#10;PT5DuGnlLIoW0mDDoaHGjrKaytv5bhTkX5ciPhzifNb9Fu6YL7P9fJ4p9TkevlcgPA3+LX65f7SC&#10;JKwPX8IPkJt/AAAA//8DAFBLAQItABQABgAIAAAAIQDb4fbL7gAAAIUBAAATAAAAAAAAAAAAAAAA&#10;AAAAAABbQ29udGVudF9UeXBlc10ueG1sUEsBAi0AFAAGAAgAAAAhAFr0LFu/AAAAFQEAAAsAAAAA&#10;AAAAAAAAAAAAHwEAAF9yZWxzLy5yZWxzUEsBAi0AFAAGAAgAAAAhAPCNO7XBAAAA2wAAAA8AAAAA&#10;AAAAAAAAAAAABwIAAGRycy9kb3ducmV2LnhtbFBLBQYAAAAAAwADALcAAAD1AgAAAAA=&#10;" strokecolor="#e36c09" strokeweight="3pt"/>
                <w10:anchorlock/>
              </v:group>
            </w:pict>
          </mc:Fallback>
        </mc:AlternateContent>
      </w:r>
    </w:p>
    <w:p w14:paraId="528603F5" w14:textId="5D31D9F5" w:rsidR="00EB032D" w:rsidRDefault="00426DED">
      <w:pPr>
        <w:rPr>
          <w:b/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614976" behindDoc="1" locked="0" layoutInCell="1" allowOverlap="1" wp14:anchorId="0F950342" wp14:editId="01CAD3F4">
                <wp:simplePos x="0" y="0"/>
                <wp:positionH relativeFrom="page">
                  <wp:posOffset>586740</wp:posOffset>
                </wp:positionH>
                <wp:positionV relativeFrom="paragraph">
                  <wp:posOffset>211455</wp:posOffset>
                </wp:positionV>
                <wp:extent cx="1242060" cy="119380"/>
                <wp:effectExtent l="0" t="0" r="0" b="4445"/>
                <wp:wrapTopAndBottom/>
                <wp:docPr id="70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42060" cy="119380"/>
                          <a:chOff x="924" y="333"/>
                          <a:chExt cx="1956" cy="188"/>
                        </a:xfrm>
                      </wpg:grpSpPr>
                      <pic:pic xmlns:pic="http://schemas.openxmlformats.org/drawingml/2006/picture">
                        <pic:nvPicPr>
                          <pic:cNvPr id="72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4" y="332"/>
                            <a:ext cx="1956" cy="18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4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2820" y="39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7E7E7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D1B172" id="Group 35" o:spid="_x0000_s1026" style="position:absolute;margin-left:46.2pt;margin-top:16.65pt;width:97.8pt;height:9.4pt;z-index:-15701504;mso-wrap-distance-left:0;mso-wrap-distance-right:0;mso-position-horizontal-relative:page" coordorigin="924,333" coordsize="1956,1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ykxR/QIAACoHAAAOAAAAZHJzL2Uyb0RvYy54bWycVdtu2zAMfR+wfxD8&#10;3tpxujQxkhRDbxjQbcHafYAiy7ZQWRIkJU7+fqR8SdJuaFcUNShRpA4PD5X51a6WZMutE1ototF5&#10;EhGumM6FKhfR76e7s2lEnKcqp1Irvoj23EVXy8+f5o3JeKorLXNuCSRRLmvMIqq8N1kcO1bxmrpz&#10;bbgCZ6FtTT0sbRnnljaQvZZxmiSTuNE2N1Yz7hzs3rTOaBnyFwVn/mdROO6JXESAzYevDd81fuPl&#10;nGalpaYSrINBP4CipkLBpUOqG+op2VjxKlUtmNVOF/6c6TrWRSEYDzVANaPkRTX3Vm9MqKXMmtIM&#10;NAG1L3j6cFr2Y3tvzaNZ2RY9mA+aPTvgJW5MmR37cV22h8m6+a5z6CfdeB0K3xW2xhRQEtkFfvcD&#10;v3znCYPNUXqRJhNoAwPfaDQbT7sGsAq6hGGz9CIi4ByPx21rWHXbB8++TLrI6RSdMc3aSwPQDthy&#10;bgTL4L8jC6xXZL0tKojyG8ujLkn9rhw1tc8bcwZ9NdSLtZDC74NGgR8EpbYrwZBnXACvK0tEvogu&#10;04goWgOX4MZbyfgSy+tPtTEUawqdIUpfV1SV/KszIG8gEuL7LWt1U3GaO9xGjk6zhOUJjrUU5k5I&#10;ia1Du6sYJuSFwv5CWqveG802NVe+HUfLJRSvlauEcRGxGa/XHKq03/IAiGbOsl+AG8CB7S33rEKz&#10;ABDdPjR2cATEB5BYjgOxvqm/g5DSVkiDBv8pI6DYOn/PdU3QAMwAM2ibbh8cAgZg/RGErDQy17OM&#10;sDrCASU+QPCiuZ5QWL2i9L+G9rGihgMaTHskHhiXVjwPQoFyJlhsd+RatUPNdqob6kEnIdnT3oDo&#10;WpmchODiXSSn0xSGGcd19uWU5W7Gw3gPc3pgryNYAuZ3EUwzqUgD90xHSRIinJYi74XrbLm+lpZs&#10;Kbzyl7f4F8QPOjo+Bq+pyoPucERuO9tTIVsbgEoFLezrb5lc63y/sthl3IeOBis8yGCdvPjH63Dq&#10;8BO3/AMAAP//AwBQSwMECgAAAAAAAAAhAGv6YT53AQAAdwEAABQAAABkcnMvbWVkaWEvaW1hZ2Ux&#10;LnBuZ4lQTkcNChoKAAAADUlIRFIAAACIAAAADggGAAAA9FNUlwAAAAZiS0dEAP8A/wD/oL2nkwAA&#10;AAlwSFlzAAAOxAAADsQBlSsOGwAAARdJREFUWIXtmNFqwzAMRY+SbO0Y2///52Dt2sTag+Xaad2u&#10;L6Wg6YBxcBII5HAtS1SVILjGdO+DIiKP/JDgOegfCSG9+40MYiPwj9pYSXORICaHAKONgSpJyOIL&#10;beYELMAiIidJeluM2PorsLG5lSTwRZHjCPzYmIskK0Ga9JiAN+DT5oksSeAPBWZgB3yRZSlp0k2Q&#10;wda3wDvwQU2RwB8lPUab98Ch3Lx1ihnspYlIEM8kcoq09eapnOgJ0u5Je6pZUYP4RKn/+kgVBugL&#10;kqh7kpCLlpEQxCtKrjcOwDdVEqDTB7FCtWwtL9ToCfxSCtWZLMhSjrm3GmUDl8fbSBFf6Nl1AlLb&#10;KOsKAtFa/6+ct96vChIEAL8Q7mb9EX30GQAAAABJRU5ErkJgglBLAwQUAAYACAAAACEA3CVUPt8A&#10;AAAIAQAADwAAAGRycy9kb3ducmV2LnhtbEyPT0vDQBTE74LfYXmCN7v5YyXGvJRS1FMR2gri7TX7&#10;moRmd0N2m6Tf3vWkx2GGmd8Uq1l3YuTBtdYgxIsIBJvKqtbUCJ+Ht4cMhPNkFHXWMMKVHazK25uC&#10;cmUns+Nx72sRSozLCaHxvs+ldFXDmtzC9myCd7KDJh/kUEs10BTKdSeTKHqSmloTFhrqedNwdd5f&#10;NML7RNM6jV/H7fm0uX4flh9f25gR7+/m9QsIz7P/C8MvfkCHMjAd7cUoJzqE5+QxJBHSNAUR/CTL&#10;wrcjwjKJQZaF/H+g/AE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D8ykxR/QIAACoHAAAOAAAAAAAAAAAAAAAAADoCAABkcnMvZTJvRG9jLnhtbFBLAQItAAoAAAAA&#10;AAAAIQBr+mE+dwEAAHcBAAAUAAAAAAAAAAAAAAAAAGMFAABkcnMvbWVkaWEvaW1hZ2UxLnBuZ1BL&#10;AQItABQABgAIAAAAIQDcJVQ+3wAAAAgBAAAPAAAAAAAAAAAAAAAAAAwHAABkcnMvZG93bnJldi54&#10;bWxQSwECLQAUAAYACAAAACEAqiYOvrwAAAAhAQAAGQAAAAAAAAAAAAAAAAAYCAAAZHJzL19yZWxz&#10;L2Uyb0RvYy54bWwucmVsc1BLBQYAAAAABgAGAHwBAAALCQAAAAA=&#10;">
                <v:shape id="Picture 37" o:spid="_x0000_s1027" type="#_x0000_t75" style="position:absolute;left:924;top:332;width:1956;height:1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4x8xAAAANsAAAAPAAAAZHJzL2Rvd25yZXYueG1sRI/RSgMx&#10;FETfBf8hXKFvNutSrGybFhEq1Rex2w+43dxutk1ulk3arH69EQQfh5k5wyzXo7PiSkPoPCt4mBYg&#10;iBuvO24V7OvN/ROIEJE1Ws+k4IsCrFe3N0ustE/8SdddbEWGcKhQgYmxr6QMjSGHYep74uwd/eAw&#10;Zjm0Ug+YMtxZWRbFo3TYcV4w2NOLoea8uzgF9cfm/S0l/ja2KE/lq52nWX1QanI3Pi9ARBrjf/iv&#10;vdUK5iX8fsk/QK5+AAAA//8DAFBLAQItABQABgAIAAAAIQDb4fbL7gAAAIUBAAATAAAAAAAAAAAA&#10;AAAAAAAAAABbQ29udGVudF9UeXBlc10ueG1sUEsBAi0AFAAGAAgAAAAhAFr0LFu/AAAAFQEAAAsA&#10;AAAAAAAAAAAAAAAAHwEAAF9yZWxzLy5yZWxzUEsBAi0AFAAGAAgAAAAhAJRrjHzEAAAA2wAAAA8A&#10;AAAAAAAAAAAAAAAABwIAAGRycy9kb3ducmV2LnhtbFBLBQYAAAAAAwADALcAAAD4AgAAAAA=&#10;">
                  <v:imagedata r:id="rId278" o:title=""/>
                </v:shape>
                <v:line id="Line 36" o:spid="_x0000_s1028" style="position:absolute;visibility:visible;mso-wrap-style:square" from="2820,395" to="2820,3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/FaxAAAANsAAAAPAAAAZHJzL2Rvd25yZXYueG1sRI/disIw&#10;FITvhX2HcATvNFXElWoUWVBE2AV/QC+PybGtNielyWp9+42w4OUwM98w03ljS3Gn2heOFfR7CQhi&#10;7UzBmYLDftkdg/AB2WDpmBQ8ycN89tGaYmrcg7d034VMRAj7FBXkIVSplF7nZNH3XEUcvYurLYYo&#10;60yaGh8Rbks5SJKRtFhwXMixoq+c9G33axWcN9nt2y6T4UYf3ennel719cEq1Wk3iwmIQE14h//b&#10;a6PgcwivL/EHyNkfAAAA//8DAFBLAQItABQABgAIAAAAIQDb4fbL7gAAAIUBAAATAAAAAAAAAAAA&#10;AAAAAAAAAABbQ29udGVudF9UeXBlc10ueG1sUEsBAi0AFAAGAAgAAAAhAFr0LFu/AAAAFQEAAAsA&#10;AAAAAAAAAAAAAAAAHwEAAF9yZWxzLy5yZWxzUEsBAi0AFAAGAAgAAAAhAKav8VrEAAAA2wAAAA8A&#10;AAAAAAAAAAAAAAAABwIAAGRycy9kb3ducmV2LnhtbFBLBQYAAAAAAwADALcAAAD4AgAAAAA=&#10;" strokecolor="#7e7e7e" strokeweight="3pt"/>
                <w10:wrap type="topAndBottom" anchorx="page"/>
              </v:group>
            </w:pict>
          </mc:Fallback>
        </mc:AlternateContent>
      </w:r>
      <w:r w:rsidR="00D42133">
        <w:rPr>
          <w:noProof/>
        </w:rPr>
        <w:drawing>
          <wp:anchor distT="0" distB="0" distL="0" distR="0" simplePos="0" relativeHeight="54" behindDoc="0" locked="0" layoutInCell="1" allowOverlap="1" wp14:anchorId="62AAAB4E" wp14:editId="487AAF3E">
            <wp:simplePos x="0" y="0"/>
            <wp:positionH relativeFrom="page">
              <wp:posOffset>2000885</wp:posOffset>
            </wp:positionH>
            <wp:positionV relativeFrom="paragraph">
              <wp:posOffset>170434</wp:posOffset>
            </wp:positionV>
            <wp:extent cx="579882" cy="166687"/>
            <wp:effectExtent l="0" t="0" r="0" b="0"/>
            <wp:wrapTopAndBottom/>
            <wp:docPr id="81" name="image1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163.png"/>
                    <pic:cNvPicPr/>
                  </pic:nvPicPr>
                  <pic:blipFill>
                    <a:blip r:embed="rId2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882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42133">
        <w:rPr>
          <w:noProof/>
        </w:rPr>
        <w:drawing>
          <wp:anchor distT="0" distB="0" distL="0" distR="0" simplePos="0" relativeHeight="55" behindDoc="0" locked="0" layoutInCell="1" allowOverlap="1" wp14:anchorId="25A1CA8C" wp14:editId="4AE41B59">
            <wp:simplePos x="0" y="0"/>
            <wp:positionH relativeFrom="page">
              <wp:posOffset>2675127</wp:posOffset>
            </wp:positionH>
            <wp:positionV relativeFrom="paragraph">
              <wp:posOffset>126111</wp:posOffset>
            </wp:positionV>
            <wp:extent cx="1024241" cy="209550"/>
            <wp:effectExtent l="0" t="0" r="0" b="0"/>
            <wp:wrapTopAndBottom/>
            <wp:docPr id="83" name="image1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164.png"/>
                    <pic:cNvPicPr/>
                  </pic:nvPicPr>
                  <pic:blipFill>
                    <a:blip r:embed="rId2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4241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A52BD6B" w14:textId="77777777" w:rsidR="00EB032D" w:rsidRDefault="00EB032D">
      <w:pPr>
        <w:rPr>
          <w:b/>
          <w:sz w:val="20"/>
        </w:rPr>
      </w:pPr>
    </w:p>
    <w:p w14:paraId="5339B5E5" w14:textId="77777777" w:rsidR="00EB032D" w:rsidRDefault="00EB032D">
      <w:pPr>
        <w:rPr>
          <w:b/>
          <w:sz w:val="20"/>
        </w:rPr>
      </w:pPr>
    </w:p>
    <w:p w14:paraId="6803EE20" w14:textId="77777777" w:rsidR="00EB032D" w:rsidRDefault="00EB032D">
      <w:pPr>
        <w:rPr>
          <w:b/>
          <w:sz w:val="20"/>
        </w:rPr>
      </w:pPr>
    </w:p>
    <w:p w14:paraId="79D33CF4" w14:textId="77777777" w:rsidR="00EB032D" w:rsidRDefault="00EB032D">
      <w:pPr>
        <w:rPr>
          <w:b/>
          <w:sz w:val="20"/>
        </w:rPr>
      </w:pPr>
    </w:p>
    <w:p w14:paraId="37D65C18" w14:textId="77777777" w:rsidR="00EB032D" w:rsidRDefault="00EB032D">
      <w:pPr>
        <w:rPr>
          <w:b/>
          <w:sz w:val="20"/>
        </w:rPr>
      </w:pPr>
    </w:p>
    <w:p w14:paraId="3597DD82" w14:textId="77777777" w:rsidR="00EB032D" w:rsidRDefault="00EB032D">
      <w:pPr>
        <w:rPr>
          <w:b/>
          <w:sz w:val="20"/>
        </w:rPr>
      </w:pPr>
    </w:p>
    <w:p w14:paraId="1E19A76F" w14:textId="77777777" w:rsidR="00EB032D" w:rsidRDefault="00EB032D">
      <w:pPr>
        <w:rPr>
          <w:b/>
          <w:sz w:val="20"/>
        </w:rPr>
      </w:pPr>
    </w:p>
    <w:p w14:paraId="593913AE" w14:textId="77777777" w:rsidR="00EB032D" w:rsidRDefault="00EB032D">
      <w:pPr>
        <w:spacing w:before="4"/>
        <w:rPr>
          <w:b/>
          <w:sz w:val="17"/>
        </w:rPr>
      </w:pPr>
    </w:p>
    <w:p w14:paraId="7DB4E98D" w14:textId="77777777" w:rsidR="00EB032D" w:rsidRDefault="00D42133">
      <w:pPr>
        <w:pStyle w:val="Heading3"/>
        <w:spacing w:before="101"/>
        <w:ind w:left="6671"/>
        <w:rPr>
          <w:rFonts w:ascii="Verdana"/>
        </w:rPr>
      </w:pPr>
      <w:r>
        <w:rPr>
          <w:rFonts w:ascii="Verdana"/>
          <w:color w:val="FFFFFF"/>
          <w:w w:val="85"/>
        </w:rPr>
        <w:t>Our</w:t>
      </w:r>
      <w:r>
        <w:rPr>
          <w:rFonts w:ascii="Verdana"/>
          <w:color w:val="FFFFFF"/>
          <w:spacing w:val="7"/>
          <w:w w:val="85"/>
        </w:rPr>
        <w:t xml:space="preserve"> </w:t>
      </w:r>
      <w:r>
        <w:rPr>
          <w:rFonts w:ascii="Verdana"/>
          <w:color w:val="FFFFFF"/>
          <w:w w:val="85"/>
        </w:rPr>
        <w:t>National</w:t>
      </w:r>
      <w:r>
        <w:rPr>
          <w:rFonts w:ascii="Verdana"/>
          <w:color w:val="FFFFFF"/>
          <w:spacing w:val="8"/>
          <w:w w:val="85"/>
        </w:rPr>
        <w:t xml:space="preserve"> </w:t>
      </w:r>
      <w:r>
        <w:rPr>
          <w:rFonts w:ascii="Verdana"/>
          <w:color w:val="FFFFFF"/>
          <w:w w:val="85"/>
        </w:rPr>
        <w:t>Presence</w:t>
      </w:r>
    </w:p>
    <w:p w14:paraId="2070C348" w14:textId="77777777" w:rsidR="00EB032D" w:rsidRDefault="00D42133">
      <w:pPr>
        <w:spacing w:before="47"/>
        <w:ind w:left="6733"/>
        <w:rPr>
          <w:rFonts w:ascii="Verdana"/>
        </w:rPr>
      </w:pPr>
      <w:r>
        <w:rPr>
          <w:rFonts w:ascii="Verdana"/>
          <w:w w:val="90"/>
        </w:rPr>
        <w:t>in Four</w:t>
      </w:r>
      <w:r>
        <w:rPr>
          <w:rFonts w:ascii="Verdana"/>
          <w:spacing w:val="-2"/>
          <w:w w:val="90"/>
        </w:rPr>
        <w:t xml:space="preserve"> </w:t>
      </w:r>
      <w:r>
        <w:rPr>
          <w:rFonts w:ascii="Verdana"/>
          <w:w w:val="90"/>
        </w:rPr>
        <w:t>Major</w:t>
      </w:r>
      <w:r>
        <w:rPr>
          <w:rFonts w:ascii="Verdana"/>
          <w:spacing w:val="1"/>
          <w:w w:val="90"/>
        </w:rPr>
        <w:t xml:space="preserve"> </w:t>
      </w:r>
      <w:r>
        <w:rPr>
          <w:rFonts w:ascii="Verdana"/>
          <w:w w:val="90"/>
        </w:rPr>
        <w:t>States.</w:t>
      </w:r>
    </w:p>
    <w:p w14:paraId="21005AC7" w14:textId="77777777" w:rsidR="00EB032D" w:rsidRDefault="00EB032D">
      <w:pPr>
        <w:pStyle w:val="BodyText"/>
        <w:rPr>
          <w:rFonts w:ascii="Verdana"/>
          <w:sz w:val="20"/>
        </w:rPr>
      </w:pPr>
    </w:p>
    <w:p w14:paraId="25A751EC" w14:textId="77777777" w:rsidR="00EB032D" w:rsidRDefault="00EB032D">
      <w:pPr>
        <w:pStyle w:val="BodyText"/>
        <w:spacing w:before="8"/>
        <w:rPr>
          <w:rFonts w:ascii="Verdana"/>
          <w:sz w:val="15"/>
        </w:rPr>
      </w:pPr>
    </w:p>
    <w:p w14:paraId="1EFE851B" w14:textId="77777777" w:rsidR="00EB032D" w:rsidRDefault="00D42133">
      <w:pPr>
        <w:spacing w:before="100"/>
        <w:ind w:left="6481"/>
        <w:rPr>
          <w:rFonts w:ascii="Arial Black"/>
          <w:sz w:val="18"/>
        </w:rPr>
      </w:pPr>
      <w:r>
        <w:rPr>
          <w:rFonts w:ascii="Arial Black"/>
          <w:sz w:val="18"/>
        </w:rPr>
        <w:t>ASSAM,</w:t>
      </w:r>
      <w:r>
        <w:rPr>
          <w:rFonts w:ascii="Arial Black"/>
          <w:spacing w:val="-3"/>
          <w:sz w:val="18"/>
        </w:rPr>
        <w:t xml:space="preserve"> </w:t>
      </w:r>
      <w:r>
        <w:rPr>
          <w:rFonts w:ascii="Arial Black"/>
          <w:sz w:val="18"/>
        </w:rPr>
        <w:t>GUWAHATI</w:t>
      </w:r>
    </w:p>
    <w:p w14:paraId="25452365" w14:textId="77777777" w:rsidR="00EB032D" w:rsidRDefault="00EB032D">
      <w:pPr>
        <w:pStyle w:val="BodyText"/>
        <w:rPr>
          <w:rFonts w:ascii="Arial Black"/>
          <w:sz w:val="20"/>
        </w:rPr>
      </w:pPr>
    </w:p>
    <w:p w14:paraId="686B9136" w14:textId="77777777" w:rsidR="00EB032D" w:rsidRDefault="00EB032D">
      <w:pPr>
        <w:pStyle w:val="BodyText"/>
        <w:spacing w:before="2"/>
        <w:rPr>
          <w:rFonts w:ascii="Arial Black"/>
          <w:sz w:val="20"/>
        </w:rPr>
      </w:pPr>
    </w:p>
    <w:p w14:paraId="01AEB550" w14:textId="77777777" w:rsidR="00EB032D" w:rsidRDefault="00D42133">
      <w:pPr>
        <w:spacing w:before="100"/>
        <w:ind w:left="3230"/>
        <w:rPr>
          <w:rFonts w:ascii="Arial Black"/>
          <w:sz w:val="18"/>
        </w:rPr>
      </w:pPr>
      <w:r>
        <w:rPr>
          <w:rFonts w:ascii="Arial Black"/>
          <w:sz w:val="18"/>
        </w:rPr>
        <w:t>Noida</w:t>
      </w:r>
      <w:r>
        <w:rPr>
          <w:rFonts w:ascii="Arial Black"/>
          <w:spacing w:val="-2"/>
          <w:sz w:val="18"/>
        </w:rPr>
        <w:t xml:space="preserve"> </w:t>
      </w:r>
      <w:r>
        <w:rPr>
          <w:rFonts w:ascii="Arial Black"/>
          <w:sz w:val="18"/>
        </w:rPr>
        <w:t>NCR</w:t>
      </w:r>
      <w:r>
        <w:rPr>
          <w:rFonts w:ascii="Arial Black"/>
          <w:spacing w:val="-1"/>
          <w:sz w:val="18"/>
        </w:rPr>
        <w:t xml:space="preserve"> </w:t>
      </w:r>
      <w:proofErr w:type="gramStart"/>
      <w:r>
        <w:rPr>
          <w:rFonts w:ascii="Arial Black"/>
          <w:sz w:val="18"/>
        </w:rPr>
        <w:t>(</w:t>
      </w:r>
      <w:r>
        <w:rPr>
          <w:rFonts w:ascii="Arial Black"/>
          <w:spacing w:val="-1"/>
          <w:sz w:val="18"/>
        </w:rPr>
        <w:t xml:space="preserve"> </w:t>
      </w:r>
      <w:r>
        <w:rPr>
          <w:rFonts w:ascii="Arial Black"/>
          <w:sz w:val="18"/>
        </w:rPr>
        <w:t>HEAD</w:t>
      </w:r>
      <w:proofErr w:type="gramEnd"/>
      <w:r>
        <w:rPr>
          <w:rFonts w:ascii="Arial Black"/>
          <w:spacing w:val="-2"/>
          <w:sz w:val="18"/>
        </w:rPr>
        <w:t xml:space="preserve"> </w:t>
      </w:r>
      <w:r>
        <w:rPr>
          <w:rFonts w:ascii="Arial Black"/>
          <w:sz w:val="18"/>
        </w:rPr>
        <w:t>OFFICE</w:t>
      </w:r>
      <w:r>
        <w:rPr>
          <w:rFonts w:ascii="Arial Black"/>
          <w:spacing w:val="-1"/>
          <w:sz w:val="18"/>
        </w:rPr>
        <w:t xml:space="preserve"> </w:t>
      </w:r>
      <w:r>
        <w:rPr>
          <w:rFonts w:ascii="Arial Black"/>
          <w:sz w:val="18"/>
        </w:rPr>
        <w:t>)</w:t>
      </w:r>
    </w:p>
    <w:p w14:paraId="266E78BC" w14:textId="77777777" w:rsidR="00EB032D" w:rsidRDefault="00EB032D">
      <w:pPr>
        <w:pStyle w:val="BodyText"/>
        <w:rPr>
          <w:rFonts w:ascii="Arial Black"/>
          <w:sz w:val="20"/>
        </w:rPr>
      </w:pPr>
    </w:p>
    <w:p w14:paraId="771A8064" w14:textId="77777777" w:rsidR="00EB032D" w:rsidRDefault="00EB032D">
      <w:pPr>
        <w:pStyle w:val="BodyText"/>
        <w:rPr>
          <w:rFonts w:ascii="Arial Black"/>
          <w:sz w:val="20"/>
        </w:rPr>
      </w:pPr>
    </w:p>
    <w:p w14:paraId="4EBC60BB" w14:textId="77777777" w:rsidR="00EB032D" w:rsidRDefault="00EB032D">
      <w:pPr>
        <w:pStyle w:val="BodyText"/>
        <w:rPr>
          <w:rFonts w:ascii="Arial Black"/>
          <w:sz w:val="20"/>
        </w:rPr>
      </w:pPr>
    </w:p>
    <w:p w14:paraId="2BD7CF0F" w14:textId="77777777" w:rsidR="00EB032D" w:rsidRDefault="00EB032D">
      <w:pPr>
        <w:pStyle w:val="BodyText"/>
        <w:rPr>
          <w:rFonts w:ascii="Arial Black"/>
          <w:sz w:val="17"/>
        </w:rPr>
      </w:pPr>
    </w:p>
    <w:p w14:paraId="112F4639" w14:textId="77777777" w:rsidR="00EB032D" w:rsidRDefault="00D42133">
      <w:pPr>
        <w:spacing w:before="100"/>
        <w:ind w:left="3456"/>
        <w:rPr>
          <w:rFonts w:ascii="Arial Black"/>
          <w:sz w:val="18"/>
        </w:rPr>
      </w:pPr>
      <w:r>
        <w:rPr>
          <w:rFonts w:ascii="Arial Black"/>
          <w:sz w:val="18"/>
        </w:rPr>
        <w:t>Bhubaneshwar</w:t>
      </w:r>
      <w:r>
        <w:rPr>
          <w:rFonts w:ascii="Arial Black"/>
          <w:spacing w:val="-3"/>
          <w:sz w:val="18"/>
        </w:rPr>
        <w:t xml:space="preserve"> </w:t>
      </w:r>
      <w:r>
        <w:rPr>
          <w:rFonts w:ascii="Arial Black"/>
          <w:sz w:val="18"/>
        </w:rPr>
        <w:t>(ODISHA)</w:t>
      </w:r>
    </w:p>
    <w:p w14:paraId="5DA5AF07" w14:textId="77777777" w:rsidR="00EB032D" w:rsidRDefault="00EB032D">
      <w:pPr>
        <w:pStyle w:val="BodyText"/>
        <w:rPr>
          <w:rFonts w:ascii="Arial Black"/>
          <w:sz w:val="20"/>
        </w:rPr>
      </w:pPr>
    </w:p>
    <w:p w14:paraId="383893D5" w14:textId="77777777" w:rsidR="00EB032D" w:rsidRDefault="00EB032D">
      <w:pPr>
        <w:pStyle w:val="BodyText"/>
        <w:rPr>
          <w:rFonts w:ascii="Arial Black"/>
          <w:sz w:val="20"/>
        </w:rPr>
      </w:pPr>
    </w:p>
    <w:p w14:paraId="6D8C289E" w14:textId="77777777" w:rsidR="00EB032D" w:rsidRDefault="00EB032D">
      <w:pPr>
        <w:pStyle w:val="BodyText"/>
        <w:spacing w:before="7"/>
        <w:rPr>
          <w:rFonts w:ascii="Arial Black"/>
          <w:sz w:val="26"/>
        </w:rPr>
      </w:pPr>
    </w:p>
    <w:p w14:paraId="34FF3839" w14:textId="77777777" w:rsidR="00EB032D" w:rsidRDefault="00D42133">
      <w:pPr>
        <w:spacing w:before="100"/>
        <w:ind w:left="1764"/>
        <w:rPr>
          <w:rFonts w:ascii="Arial Black"/>
          <w:sz w:val="18"/>
        </w:rPr>
      </w:pPr>
      <w:r>
        <w:rPr>
          <w:rFonts w:ascii="Arial Black"/>
          <w:sz w:val="18"/>
        </w:rPr>
        <w:t>HYDERABAD,</w:t>
      </w:r>
      <w:r>
        <w:rPr>
          <w:rFonts w:ascii="Arial Black"/>
          <w:spacing w:val="-4"/>
          <w:sz w:val="18"/>
        </w:rPr>
        <w:t xml:space="preserve"> </w:t>
      </w:r>
      <w:r>
        <w:rPr>
          <w:rFonts w:ascii="Arial Black"/>
          <w:sz w:val="18"/>
        </w:rPr>
        <w:t>TELANGANA</w:t>
      </w:r>
    </w:p>
    <w:p w14:paraId="3E1CC23E" w14:textId="77777777" w:rsidR="00EB032D" w:rsidRDefault="00EB032D">
      <w:pPr>
        <w:pStyle w:val="BodyText"/>
        <w:rPr>
          <w:rFonts w:ascii="Arial Black"/>
          <w:sz w:val="20"/>
        </w:rPr>
      </w:pPr>
    </w:p>
    <w:p w14:paraId="70548EB3" w14:textId="77777777" w:rsidR="00EB032D" w:rsidRDefault="00EB032D">
      <w:pPr>
        <w:pStyle w:val="BodyText"/>
        <w:rPr>
          <w:rFonts w:ascii="Arial Black"/>
          <w:sz w:val="20"/>
        </w:rPr>
      </w:pPr>
    </w:p>
    <w:p w14:paraId="76F3627C" w14:textId="77777777" w:rsidR="00EB032D" w:rsidRDefault="00EB032D">
      <w:pPr>
        <w:pStyle w:val="BodyText"/>
        <w:rPr>
          <w:rFonts w:ascii="Arial Black"/>
          <w:sz w:val="20"/>
        </w:rPr>
      </w:pPr>
    </w:p>
    <w:p w14:paraId="721619D1" w14:textId="77777777" w:rsidR="00EB032D" w:rsidRDefault="00EB032D">
      <w:pPr>
        <w:pStyle w:val="BodyText"/>
        <w:rPr>
          <w:rFonts w:ascii="Arial Black"/>
          <w:sz w:val="20"/>
        </w:rPr>
      </w:pPr>
    </w:p>
    <w:p w14:paraId="54E960FC" w14:textId="77777777" w:rsidR="00EB032D" w:rsidRDefault="00EB032D">
      <w:pPr>
        <w:pStyle w:val="BodyText"/>
        <w:rPr>
          <w:rFonts w:ascii="Arial Black"/>
          <w:sz w:val="20"/>
        </w:rPr>
      </w:pPr>
    </w:p>
    <w:p w14:paraId="183A7958" w14:textId="77777777" w:rsidR="00EB032D" w:rsidRDefault="00EB032D">
      <w:pPr>
        <w:pStyle w:val="BodyText"/>
        <w:rPr>
          <w:rFonts w:ascii="Arial Black"/>
          <w:sz w:val="20"/>
        </w:rPr>
      </w:pPr>
    </w:p>
    <w:p w14:paraId="164DD7A0" w14:textId="77777777" w:rsidR="00EB032D" w:rsidRDefault="00EB032D">
      <w:pPr>
        <w:pStyle w:val="BodyText"/>
        <w:rPr>
          <w:rFonts w:ascii="Arial Black"/>
          <w:sz w:val="20"/>
        </w:rPr>
      </w:pPr>
    </w:p>
    <w:p w14:paraId="4355C082" w14:textId="77777777" w:rsidR="00EB032D" w:rsidRDefault="00EB032D">
      <w:pPr>
        <w:pStyle w:val="BodyText"/>
        <w:rPr>
          <w:rFonts w:ascii="Arial Black"/>
          <w:sz w:val="20"/>
        </w:rPr>
      </w:pPr>
    </w:p>
    <w:p w14:paraId="4BC71B95" w14:textId="77777777" w:rsidR="00EB032D" w:rsidRDefault="00EB032D">
      <w:pPr>
        <w:pStyle w:val="BodyText"/>
        <w:rPr>
          <w:rFonts w:ascii="Arial Black"/>
          <w:sz w:val="20"/>
        </w:rPr>
      </w:pPr>
    </w:p>
    <w:p w14:paraId="307A1399" w14:textId="77777777" w:rsidR="00EB032D" w:rsidRDefault="00EB032D">
      <w:pPr>
        <w:pStyle w:val="BodyText"/>
        <w:rPr>
          <w:rFonts w:ascii="Arial Black"/>
          <w:sz w:val="20"/>
        </w:rPr>
      </w:pPr>
    </w:p>
    <w:p w14:paraId="564EA0B5" w14:textId="77777777" w:rsidR="00EB032D" w:rsidRDefault="00EB032D">
      <w:pPr>
        <w:pStyle w:val="BodyText"/>
        <w:rPr>
          <w:rFonts w:ascii="Arial Black"/>
          <w:sz w:val="20"/>
        </w:rPr>
      </w:pPr>
    </w:p>
    <w:p w14:paraId="21782E93" w14:textId="77777777" w:rsidR="00EB032D" w:rsidRDefault="00EB032D">
      <w:pPr>
        <w:pStyle w:val="BodyText"/>
        <w:rPr>
          <w:rFonts w:ascii="Arial Black"/>
          <w:sz w:val="20"/>
        </w:rPr>
      </w:pPr>
    </w:p>
    <w:p w14:paraId="1A9F89AF" w14:textId="77777777" w:rsidR="00EB032D" w:rsidRDefault="00EB032D">
      <w:pPr>
        <w:pStyle w:val="BodyText"/>
        <w:rPr>
          <w:rFonts w:ascii="Arial Black"/>
          <w:sz w:val="20"/>
        </w:rPr>
      </w:pPr>
    </w:p>
    <w:p w14:paraId="7571AE9A" w14:textId="77777777" w:rsidR="00EB032D" w:rsidRDefault="00EB032D">
      <w:pPr>
        <w:pStyle w:val="BodyText"/>
        <w:rPr>
          <w:rFonts w:ascii="Arial Black"/>
          <w:sz w:val="20"/>
        </w:rPr>
      </w:pPr>
    </w:p>
    <w:p w14:paraId="25443458" w14:textId="77777777" w:rsidR="00EB032D" w:rsidRDefault="00EB032D">
      <w:pPr>
        <w:pStyle w:val="BodyText"/>
        <w:rPr>
          <w:rFonts w:ascii="Arial Black"/>
        </w:rPr>
      </w:pPr>
    </w:p>
    <w:p w14:paraId="4498EB1C" w14:textId="77777777" w:rsidR="00EB032D" w:rsidRDefault="00D42133">
      <w:pPr>
        <w:spacing w:before="56" w:line="276" w:lineRule="auto"/>
        <w:ind w:left="621" w:right="832"/>
        <w:rPr>
          <w:b/>
          <w:i/>
        </w:rPr>
      </w:pPr>
      <w:r>
        <w:rPr>
          <w:b/>
          <w:i/>
          <w:color w:val="404040"/>
        </w:rPr>
        <w:t xml:space="preserve">We Hope You Find Our Above Prospectus </w:t>
      </w:r>
      <w:proofErr w:type="gramStart"/>
      <w:r>
        <w:rPr>
          <w:b/>
          <w:i/>
          <w:color w:val="404040"/>
        </w:rPr>
        <w:t>To</w:t>
      </w:r>
      <w:proofErr w:type="gramEnd"/>
      <w:r>
        <w:rPr>
          <w:b/>
          <w:i/>
          <w:color w:val="404040"/>
        </w:rPr>
        <w:t xml:space="preserve"> Your Whole Satisfaction By All Terms, We Request You To Kindly Place</w:t>
      </w:r>
      <w:r>
        <w:rPr>
          <w:b/>
          <w:i/>
          <w:color w:val="404040"/>
          <w:spacing w:val="-47"/>
        </w:rPr>
        <w:t xml:space="preserve"> </w:t>
      </w:r>
      <w:r>
        <w:rPr>
          <w:b/>
          <w:i/>
          <w:color w:val="404040"/>
        </w:rPr>
        <w:t xml:space="preserve">Your Valuable Orders, Which Receive Our Best Attention And Promote Execution. Hope That We Can Establish </w:t>
      </w:r>
      <w:proofErr w:type="gramStart"/>
      <w:r>
        <w:rPr>
          <w:b/>
          <w:i/>
          <w:color w:val="404040"/>
        </w:rPr>
        <w:t>A</w:t>
      </w:r>
      <w:proofErr w:type="gramEnd"/>
      <w:r>
        <w:rPr>
          <w:b/>
          <w:i/>
          <w:color w:val="404040"/>
          <w:spacing w:val="1"/>
        </w:rPr>
        <w:t xml:space="preserve"> </w:t>
      </w:r>
      <w:r>
        <w:rPr>
          <w:b/>
          <w:i/>
          <w:color w:val="404040"/>
        </w:rPr>
        <w:t>Good Business Relationship</w:t>
      </w:r>
      <w:r>
        <w:rPr>
          <w:b/>
          <w:i/>
          <w:color w:val="404040"/>
          <w:spacing w:val="1"/>
        </w:rPr>
        <w:t xml:space="preserve"> </w:t>
      </w:r>
      <w:r>
        <w:rPr>
          <w:b/>
          <w:i/>
          <w:color w:val="404040"/>
        </w:rPr>
        <w:t>In</w:t>
      </w:r>
      <w:r>
        <w:rPr>
          <w:b/>
          <w:i/>
          <w:color w:val="404040"/>
          <w:spacing w:val="-1"/>
        </w:rPr>
        <w:t xml:space="preserve"> </w:t>
      </w:r>
      <w:r>
        <w:rPr>
          <w:b/>
          <w:i/>
          <w:color w:val="404040"/>
        </w:rPr>
        <w:t>The Nearest Future</w:t>
      </w:r>
    </w:p>
    <w:p w14:paraId="39807487" w14:textId="77777777" w:rsidR="00EB032D" w:rsidRDefault="00EB032D">
      <w:pPr>
        <w:spacing w:before="4"/>
        <w:rPr>
          <w:b/>
          <w:i/>
          <w:sz w:val="16"/>
        </w:rPr>
      </w:pPr>
    </w:p>
    <w:p w14:paraId="10033357" w14:textId="77777777" w:rsidR="00EB032D" w:rsidRDefault="00D42133">
      <w:pPr>
        <w:ind w:left="621"/>
        <w:rPr>
          <w:b/>
          <w:i/>
        </w:rPr>
      </w:pPr>
      <w:r>
        <w:rPr>
          <w:b/>
          <w:i/>
          <w:color w:val="404040"/>
        </w:rPr>
        <w:t>Thanks.</w:t>
      </w:r>
    </w:p>
    <w:p w14:paraId="65D55157" w14:textId="77777777" w:rsidR="00EB032D" w:rsidRDefault="00EB032D">
      <w:pPr>
        <w:spacing w:before="9"/>
        <w:rPr>
          <w:b/>
          <w:i/>
          <w:sz w:val="25"/>
        </w:rPr>
      </w:pPr>
    </w:p>
    <w:p w14:paraId="439E7469" w14:textId="77777777" w:rsidR="00EB032D" w:rsidRDefault="00EB032D">
      <w:pPr>
        <w:rPr>
          <w:sz w:val="25"/>
        </w:rPr>
        <w:sectPr w:rsidR="00EB032D">
          <w:pgSz w:w="11910" w:h="16840"/>
          <w:pgMar w:top="1180" w:right="0" w:bottom="0" w:left="0" w:header="720" w:footer="720" w:gutter="0"/>
          <w:cols w:space="720"/>
        </w:sectPr>
      </w:pPr>
    </w:p>
    <w:p w14:paraId="30E4B903" w14:textId="55A63681" w:rsidR="00EB032D" w:rsidRDefault="00D42133">
      <w:pPr>
        <w:spacing w:before="44"/>
        <w:ind w:right="463"/>
        <w:jc w:val="right"/>
        <w:rPr>
          <w:sz w:val="28"/>
        </w:rPr>
      </w:pPr>
      <w:r>
        <w:rPr>
          <w:noProof/>
        </w:rPr>
        <w:drawing>
          <wp:anchor distT="0" distB="0" distL="0" distR="0" simplePos="0" relativeHeight="486729216" behindDoc="1" locked="0" layoutInCell="1" allowOverlap="1" wp14:anchorId="2BFA11E8" wp14:editId="338DAC53">
            <wp:simplePos x="0" y="0"/>
            <wp:positionH relativeFrom="page">
              <wp:posOffset>0</wp:posOffset>
            </wp:positionH>
            <wp:positionV relativeFrom="page">
              <wp:posOffset>12699</wp:posOffset>
            </wp:positionV>
            <wp:extent cx="7560564" cy="10679683"/>
            <wp:effectExtent l="0" t="0" r="0" b="0"/>
            <wp:wrapNone/>
            <wp:docPr id="85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5.jpe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10679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26DED">
        <w:rPr>
          <w:noProof/>
        </w:rPr>
        <mc:AlternateContent>
          <mc:Choice Requires="wpg">
            <w:drawing>
              <wp:anchor distT="0" distB="0" distL="114300" distR="114300" simplePos="0" relativeHeight="486729728" behindDoc="1" locked="0" layoutInCell="1" allowOverlap="1" wp14:anchorId="5D18CB16" wp14:editId="3632CB18">
                <wp:simplePos x="0" y="0"/>
                <wp:positionH relativeFrom="page">
                  <wp:posOffset>518160</wp:posOffset>
                </wp:positionH>
                <wp:positionV relativeFrom="page">
                  <wp:posOffset>1856105</wp:posOffset>
                </wp:positionV>
                <wp:extent cx="7042785" cy="8836660"/>
                <wp:effectExtent l="3810" t="0" r="1905" b="3810"/>
                <wp:wrapNone/>
                <wp:docPr id="52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42785" cy="8836660"/>
                          <a:chOff x="816" y="2923"/>
                          <a:chExt cx="11091" cy="13916"/>
                        </a:xfrm>
                      </wpg:grpSpPr>
                      <pic:pic xmlns:pic="http://schemas.openxmlformats.org/drawingml/2006/picture">
                        <pic:nvPicPr>
                          <pic:cNvPr id="54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82" y="16099"/>
                            <a:ext cx="4225" cy="67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6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6" y="12271"/>
                            <a:ext cx="9074" cy="456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0" y="2922"/>
                            <a:ext cx="9030" cy="936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31" y="4821"/>
                            <a:ext cx="1460" cy="152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2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62" y="7629"/>
                            <a:ext cx="1460" cy="152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4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21" y="5123"/>
                            <a:ext cx="1460" cy="152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70" y="15669"/>
                            <a:ext cx="450" cy="4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79" y="6747"/>
                            <a:ext cx="1459" cy="152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06AB2E" id="Group 26" o:spid="_x0000_s1026" style="position:absolute;margin-left:40.8pt;margin-top:146.15pt;width:554.55pt;height:695.8pt;z-index:-16586752;mso-position-horizontal-relative:page;mso-position-vertical-relative:page" coordorigin="816,2923" coordsize="11091,1391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SZiHjJ0DAAB8FwAADgAAAGRycy9lMm9Eb2MueG1s7Fjb&#10;bts4EH0vsP9A6L2xdZeF2MWiaYMF2m6w234ATVEWUUkkSDpO/n5nSMlOlA1aFEGCOn6wQXLI0VzO&#10;DGd4/u6ma8k110bIfhmEZ/OA8J7JSvSbZfDt68e3RUCMpX1FW9nzZXDLTfBu9ceb850qeSQb2VZc&#10;E2DSm3KnlkFjrSpnM8Ma3lFzJhXvgVhL3VELU72ZVZrugHvXzqL5PJvtpK6UlowbA6sXnhisHP+6&#10;5sz+XdeGW9IuA5DNun/t/tf4P1ud03KjqWoEG8SgvyBFR0UPH92zuqCWkq0WD1h1gmlpZG3PmOxm&#10;sq4F404H0CacT7S51HKrnC6bcrdRezOBaSd2+mW27Mv1pVb/qivtpYfhJ8m+G7DLbKc25V06zjd+&#10;M1nvPssK/Em3VjrFb2rdIQtQidw4+97u7ctvLGGwmM+TKC/SgDCgFUWcZdngAdaAm/BcEWYBAWq0&#10;iGLvHNZ8GI6H4XwR+sNhvICNKCQt/ZedtIN0q3MlWAm/wWIwemCxHyMLTtmt5sHApPspHh3V37fq&#10;LThXUSvWohX21gEVjIRC9ddXgqGxcQLGvdJEVMsgTQLS0w4MCmT8KokTVG/c5c9Q1Mm5h/TyfUP7&#10;Df/TKMA4RB6cH5e0lruG08rgMtroPhc3vSfHuhXqo2hb9B+OB40hTCYw+x+jeQhfSLbteG99TGre&#10;gvKyN41QJiC65N2ag5b6rwr9B/nAgqZKi956HxvN/gE1QFZaGqu5ZQ0Oa5BpWAc/7wlOgYPMqJ0B&#10;AP8Qk3lWRA5cYTZfLPyXR2gmUTTgMssdaQ8sMLo29pLLjuAAtABJHeTp9SeDMsPWcQtK3Uu05Wh3&#10;lGxwAQj6GyIT4nGCTBeY9zF1BMiMnhOKY5oLoyh3MUrLEYmLeQ7JADNkkmaFi98xxx1w9jqhCLXE&#10;BIrOaUcHxeHme56sWCRQF/kbdwiBAxJjICESF3GWnpB4uK6hbJki0UXx0SERM9FLXdfxIoZqAfNg&#10;EU1yZJigBxCZYRrlJ2TeQSZUOJMc6UrsEzKfsJCMk8wXknkWTerIEzIfa3GyBy2Ot90JmU+IzDyE&#10;VIk5Mw3H/nm8zU/IfBSZD1qcyNXdR4dM7HBf6jYv4tzXmWGaZZOkmaTDbY4D31CPz0ljY/0qGx5o&#10;/yaXuS92jg6YL1lmpgk8+GDKzPLElZKHVjxMUiANZeb958YnbsXd6yU88brHpOE5Gt+Q785hfPfR&#10;fPUfAAAA//8DAFBLAwQKAAAAAAAAACEA1MJNuW4tAABuLQAAFQAAAGRycy9tZWRpYS9pbWFnZTEu&#10;anBlZ//Y/+AAEEpGSUYAAQEBAGAAYAAA/9sAQwADAgIDAgIDAwMDBAMDBAUIBQUEBAUKBwcGCAwK&#10;DAwLCgsLDQ4SEA0OEQ4LCxAWEBETFBUVFQwPFxgWFBgSFBUU/9sAQwEDBAQFBAUJBQUJFA0LDRQU&#10;FBQUFBQUFBQUFBQUFBQUFBQUFBQUFBQUFBQUFBQUFBQUFBQUFBQUFBQUFBQUFBQU/8AAEQgAaAKF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VOiiigAooooAKKKKACiiigAooooAKKKKACiiigAooooAKKKKACiiigAooooAKKKKACiiigAoooo&#10;AKKKKACiiigAooooAKKKKACiiigAooooAaaY/wBynmmP9ymjOXwnlPwA/wCQd4o/7Dtx/wCgpXrA&#10;+9Xk/wAAP+Qd4o/7Dtx/6ClesD71aVPiMMP8I+iiisjrCiiigAooooAQ182fsuf8lU+On/Yyf+zy&#10;19Jmvmz9lz/kqnx0/wCxk/8AZ5a1p/DIxl8UT6THSlpB0payNgooooAKKKKACiiigBlfN/7Sf/JY&#10;fgl/2G5f/aVfSFfN/wC0n/yWH4Jf9hiX/wBpV0UfiPOxv8M+jo/uClPSkj+4KU9K55HdH4CSiiig&#10;sKKKKACiiigBg+9VLUv+PKX/AHavjpVDUv8Ajyl/3aDSn8SPlv8A4Jwf8m82P/X/AHX/AKHX1ia+&#10;UP8AgnF/ybxZ/wDX/df+ja+rzWVP4TpxX8UcOlLSDpS1qcQUUUUAFFFFABRRRQAUUUUAFFFFABRR&#10;RQAUUUUAFFFFABRRRQAUUUUAFFFFABRRRQAUUUUAFFFFABRRRQAUUUUAFFFFABRRRQAUUUUAFFFF&#10;ABRRRQAUUUUAFFFFADTTH+5TzTH+5TRnL4Tyf4Af8gzxP/2Hrn/0FK9aP3q8l+AH/IM8T/8AYeuf&#10;/QUr1o/erSp8RlhvhH0UUVkdIUUUUAFFFFACGvmz9lz/AJKp8dP+xk/9nlr6TNfNn7Ln/JVPjp/2&#10;Mn/s0ta0/hkYy+KJ9JjpS0nalrI2CiiigAooooAKKKKAGHpXzf8AtJf8lh+CP/Ybl/8AaVfSB6V8&#10;3ftJf8lh+CX/AGGJf/aVdFH4jzsZ8J9Hp9wUp6UifcFKelc8juj8BJRRRQWFFFFABRRSZoAaPvVS&#10;1T/jyl/3auj71UNV/wCPKX/coNafxI+Xf+CcH/JvNp/2Ebr/ANG19YfwV8n/APBOD/k3mz/7CN1/&#10;6HX1h2rGmdGN/jDx0paQUtbHEFFFFABRRRQAUUUUAFFFFABRRRQAUVQbVbFW2teQbl9ZFqaC5iuU&#10;zBKsqf3kbdQBZorGu/FGj2GoRWF1q1lbXsv3beW5RZW/4DWzQAUVCjrMu5W3DdQ8ip95vvfdoAmo&#10;orM1bXNP0K28/UtRttNh/wCet1OsS/m1AGnRVWyvINQt0ntp47iF/uyRPuVqkR1f7rUATUVDvXdt&#10;/i/u05nVBuZtn+9QBJRUbuqLuZuKVX8xNy0APoqHenm+Xu+f722s3V/EukaCI/7T1Sy03zW2p9qn&#10;SLd/31QBsUVVtrmK9gWWCVJYn+66NuVqtUAFFYsXijRrnVX06LVrKXUE+9arcp5q/wDAK1HdUTc3&#10;yLQBNRTKZvXzdu75v7lAE1FFFABRRRQAUUUUAFFFFABRRRQAUUUUAFFFFAEfVelRTPiKnb9i/Ma5&#10;PxD8SPDfhtniv9XtoZU+9Fv3P/3ytXSpynL3YnLWrQpR96RzHwBONK8T/wDYduf/AEFK9W2gV87f&#10;CX4r+HfC1prsWoX/ANna61a4u4v3DNvibZ83ypXtGh+NNE8TKf7N1O2u2T7yxS/Mv/Aa6K+HrQlz&#10;TicmExdKceWMjpaKQEGlrkPVCiiigBlNLqis1cr4+8e6P8M/C99r2u3f2TTrVfmOfmdv4UX+8zV+&#10;bnxw/as8WfGG7ntYrqXQvDW791plq+3zV/6av/H/ALv3a9DCYCri5e4cdfExon394p/aR+G3g6V4&#10;dU8XafHOv3ooGM7r9RFur55/Z5/aA8A+G/iJ8VLzVfEMNha67rX2rTpbiKVUli3S/N9z5fvfxV8M&#10;0V9JHJKcI8rmeV9dlKXMftB4c8W6N4usvteiaraaraf89rKdZU/8draOSK/GLwl4217wHq6an4e1&#10;W50fUIv+Wtu2zf8A7D/3l/2Hr9Bf2Xv2s7b4vKnh3xH5Nj4tiX5WT5Ir5V/jT+63+xXi4vK6uG9+&#10;PwnoUMXGr7sj6eopBS14p6IUUUUAFFFFADK+b/2k/wDksfwR/wCw1L/7Sr6QPSvm79pE/wDF5Pgh&#10;/wBhmX/2lXRR+I8vHy/dn0dF9xafTIf9WtPrFnoQ+AfRRRUmgUUUUAQ9f4aR22c/99UjsEIPavl/&#10;9tD9qRPgP4bi03RXim8WaojC1jb5vsy/89XT/wBB/vN/u1jVqxox55HdgsFVx1eNCl8Ujv8A40ft&#10;ReCfgbZf8T7VBLqDpui020TzbiX/AIB/D/vPtWvjbx3/AMFOdb1SWWPw34VtrSD7qzanO0rN/wAA&#10;Tbt/77r4u1vXtQ8T6td6nq99PqWoXTebPcXDb3dqpfw7a+Vr5pUlK0D9/wAm4IwOHp8+L96Z9A/A&#10;79s/xf8AAvwxF4d0/StN1HSop5bj975qSuzP83zq23/x2vrb4Tf8FJPB3i25h07xRYT+E7uVti3D&#10;y+fan/gf3k/4Em3/AGq/MimE/wC1WVDMK9Lc9fMODsqxcPc92Z+/Oja3aeINPivbG5iuradPNjni&#10;bcjL/eWtMEGvyE/ZJ/aw1X4I+JbTSNZvJLvwXdS7JYm+f7Gzf8tU/wBn+8v/ALNX616RqtvrNhBe&#10;2siywTIssciN8rq1fT4fExxEeaJ+AZ5ktfJ6/JP4TXoooruPmgooooAKKKKACiiigApG+6aWmUAf&#10;Ov7P/wAMfBHiH4e3eo6v4T0LUr+XxJr3m3d9p0EsrbdXu1TczJ/dxXU/ES2g8DeHdF8KeCLWy8KX&#10;fizV006K50q3jhEC+U8txOqqm3zfs9vLt/2tlch8A/g/4E8V/D671XWfBPh3V9Un8R695t5faVBP&#10;NJt1e7VdzOm77uK6z4leA4fDHhzwrq3g/wAPW0R8HauurRaNpdssXm27RTQXSxIuPn8q4ldf7zp/&#10;tVZkdVpfwe8F6PpMumR+GdNntZuZjd2q3Ely396V5dzSt/tPXLeBI5Ph18Ub7wHDPJL4eu9MOtaL&#10;bzyO72OyVYri3Vm6xbpYHQfwb3X7uyu20L4g+G/Enh863puuWdxpgXc9z9oVREeSyvuPyMv91vu1&#10;w/gi6X4k/Fe98d2SFvDWm6U2h6VekfLftLMkt1LF/ei/dW6q38TI9REUiz+y7/ySH/uYPEH/AKeL&#10;2l+P/wDyF/hP/wBjra/+kt1WH+zf4x0DSvhe9rfa5p1ndx6/r26G4vI0df8Aib3v8LNVj48eIdKl&#10;k+FWopqNo9gnjS13Xa3C+Uv+i3X8f3aPtF/ZPV/FXiC28LeG9W1u7z9k0y0lvJtv92JGdv8A0GvN&#10;fhL8O7TWtBsPFvi+wh1vxfrMC3tzd3sXmiyWVdy2tvu/1UaK+z5fv7dzfM1dT4l1Xwr488Oat4bb&#10;xBps66xay2DpDeRO5EqMnyru6/NWB8GPHcMvh2w8J69NFp3jTRLeKy1DTHbY7eUuwXEW778Uu3er&#10;r/e2/eRqPsh9oyPG+iWvwe1vRfGXhu1j0iwudVtdN1/TbXEVvdxXUy26XBT7qyxSyxPvxudN6N/B&#10;t1Phl/xSfxM+IPhR8LbSXUfiTTk/6Z3m/wC0L/4FRTN/21Ws74m6xbfFDXtG+H+iSx6r5erWepa5&#10;cW/72GwtbaVLhElb7vmyyxIip97bvf8AhqP4/wDiOH4Uat4b+JrwM9ppi3Ok6iqD5ngnTdF/5NQ2&#10;6f8AbVqszOb1G6nk+NL/ABPSRxpWm61F4Jb5vkezddssv/gfLEn/AG713fxiU+JvE3gXwUo3x6lq&#10;f9r36dcWdjsl/wDHrj7Kv/A6k074UzT/AAF/4Qy/nCateaZJ9svF/hv5d0rz/wDf9meub+AHiOX4&#10;teJtZ8fXsHkta2Vr4eiib/llcIvnX+3/ALbyrF/270FHofxs/wCSNeO/+wDf/wDpO9X/AIW/8k18&#10;J/8AYJtf/RSVP458PHxd4H8QaIr+U2qadcWSv/d8yJk/9mrjfgj40sNY8B6Vpk8yWGu6NaRWGraT&#10;O4WeynjRUdWT+78vyv8AdZfmqPslfaKurf8AJ2HhX/sS9X/9LdNrkvhjL4UtfFniSw8dppqfEW71&#10;e8dn1qNN97Z/aH+yfZWl+/Etv5K7UPytu3fNW94dvoPiJ+0FJ4l0Z/tnh/w9oVxoranBJut7i6uJ&#10;4JXiib+LyltV3Mv8Uu3qjV2t5eeCPidZ6hpd1Nofia0t5WivLS4aK6SJl++ro33aok1/DfhHRPB0&#10;FxBomk2WkQ3UvnyxWNusSPJt+9tX/drgfiRNceNfiFoPw9S4uLTSJrG41nWmtJmiluLeJ0iitdy/&#10;MqyvLubb/DEU/jrO+BRgtvE3jvSfD17Le+BLG5tY9KY3DTxW8+x/tVvAzH/VJ+6+UfKju6fw7av/&#10;ABHf/hA/iXoHxAmgd9DSwn0PWJok3fYonlilhuH/AOmSMjo393zd/wB1Xo+0H2Tpr74OeCLrQv7K&#10;k8IaQLBP9VDDZpEYzj7yMnzK3+0vzV5H4j1q+h+BHxy8H6teyard+FtLv7WC/uG3S3VnLYefbtN/&#10;edFfymb+Lyt38Ve3ah8QvDWleHRr11r2nQ6KU3LfPdJ5Tf7rfxV4Zr2l3t58Dvjr41vrCbTJPE+m&#10;XtxZ2lxHtuIrODT/ACLfev8ACz7Hl2/w+btpxFI7P4YahcfDPVtP+H2r3E1xpdzD5vhnU7ht/mxK&#10;u5rB2P8Ay0iX7n9+If3ketaT/k5qL/sUX/8AS1K2/FHgqz8feCk025mlspdsdxaX0H+vsrhMNFLH&#10;6Mrf/E15V8OvF+o+IP2g5NM162Fp4r0bww1rqaQqRFL/AKWuy4iz/wAspV+b/Z+ZPvLQI+jqKKKg&#10;3CiiigAooooAKKKKACiiigAooooAj74FUb/UINMtZbm5lWG3iXczv91Vq8zYFfOf7S3jmVWg8NWj&#10;7dy+fdlP/HE/9m/75rrwWGli6saUTzcfi44Slzs5v4m/HnUvE11LY6HJJYaV9zzk+WWf/wCJWvJn&#10;d3fc1J/HU1zbT2E8sE8cltcRfeR12OtfrOEweFwceRn5TicXXxcuYhqa2vJ7C4Se2nktpUb5ZoX2&#10;OtX/AAx4T1Txff8A2TSrRriXbub+BFX/AG3rY1r4VeKfD9xtu9Lk8ra0v2hGR4VVf7z/AMP/AAKt&#10;K+Jws5eylKJlSoYqEfaxPU/hJ8fJbi4i0fxJJy/yQah/tf3H/wDiq+h45EYZFfnxX1h+z/44bxR4&#10;T+y3ku+/08+VKz/eZf4W/wDZf+A18JnOVxw372lsfcZJmUq0vYVT16mU+s3V70aZpF7dN/ywgeX/&#10;AL5Wvko6n2p+cv7cHxim8d/EubwxZz/8SLw+/kbFb5Zbr/lq/wDwD7n/AAB/71fNdWNV1KfWNSur&#10;65bfcXUr3Er/AN92fdVev1DA0I0aEeU+Sr1OefvHW/CnwJL8TviLoXhiKT7P9vn2yy7Puxffd/8A&#10;vhHr7x1b9mP4C/DrS7JfElvaWby4SO71nWJYXnZf+2qr/wB815P+wX8GtN16dPiDJfXcOoaPqEtp&#10;FaJs8pla3T738X/LWvpH4/fs8aN8d00V9X1S+03+yfNMX2Ip8+/Z97cv+xXy+YYvnxXJzcqPSoUP&#10;3XMflxryW0Ovagtjt+yLdSpBsbem3f8AJTNH1W80HVLTU9PuZbPULWVbiC4i++rL/HUV/DHDf3Ec&#10;DM8SyukTv/d31Xr66MI1qWp5u0z9dvgf8TIvi58MtF8RKqpdTp5V3CvPlTr8rr/7N/utXo2OK+NP&#10;+CcOuyzeF/GGis37q1vILtE/66oyt/6KWvsyvzTF0fY15QPpKMuenGQ+iiiuQ6SIkY9qzdV1az0G&#10;wmvb+5jtLSBN8k877FVf7zNV2eVIo95/hr82v2qf2iLn4p+I7jQ9IuWTwpYS7E2N/wAf0q/8tW/2&#10;P7n/AH1XqYDA1MdV5IHg5tmlPLaXNL4j2T4o/t66dpd3LY+C9NXWJFbb/aV87RW4/wBxfvN/47Xz&#10;X42/aN8c+PvEGi6ze3sEF7o87T2P2a1XZBK23+9u3fdX71eXUV+k4PJcLS31Px7G53jMQ/el7p7/&#10;AOH/ANt34n6POjXl9p+sRfxJd2ap/wCitlfSvwc/bP8ADPxCuotM1qP/AIRnWpfliS4l3W87f7Mv&#10;8P8AutX53bjt24plZYvIqFaPuR5TXBcSYnDS9+XMftNC+5NwqQj5t1fF/wCxh+0dd6vcQ+BPEl4b&#10;i7Vf+JbdzN87ov8Ayyb/AID92vs8HeMrX5ni8JPCVfZVD9ky7H08woRq0yeiikNcZ6xnapdLY6dN&#10;K38K1+Ifx9+Jtz8XPiz4i8SyTtNbz3LRWaf3LdfkRP8Avn5/953r9ifjjqU2m/CTxbd2x/0i30q6&#10;lTb/AHliavwxr5/NJfDA/XeA8NByq4iXxRPvf9lL9h3wv4++HGm+LPGEVzqU2po0sVr57wRRRbvk&#10;+78zM33/APgVfQA/4J//AAZiXH/CLtu/2tQuv/jtdv8Aspqq/s/+A1Vf+YHZN/5BSuc/bg17UvDf&#10;7NvirUdKvLnTb+3a1eK7tJWilib7VF91lrsp4elClzcp8xjs2zDEZhOnCq4+8Zbf8E/Pgv5e5fCg&#10;3f8AYQuv/jtZmq/8E8fhNPZyx22gzWkjL8ssWoXGV/76dq8n/Y9/a++J/jnWLfw7q/hi58Z2Stsl&#10;1uxRLd7X/rru2RN/463+9X39tyn3aunGhVh8ByYjH5ngKvLKs/vPw2+PHwtb4M/FDXPCjTtc29my&#10;PBK/35YmTeu7/a/h/wCAV+hP/BOT4rXPjb4VPoF/P5t34dlFqru3zeQy7ov++fnT/dRa+VP+CikQ&#10;t/2iGcfel0mB2/77lSu8/wCCX2oSwePfGFpu/dS2dvK/++rv/wDFtXkYb91iuSB+mZxH+0OHoYmr&#10;8Z+nFFIOlLX1B+EBRRRQAUUUUAFFFFADKYThqfWH4pvrnSfD+p3dnB9puoLeWWKEfxOq/KtNGNSX&#10;JHnLFqlrZII4Y44E3M+1Rt+Zm3N/49V4uHHqK+QPhb4fj+MlnLquveOdWOvvO/8AolpfLF9nX/c/&#10;+Jr0Lx54q1H4FfCr7NBqt34g1i5uvs9ndag+913f+hbV/wDHq65Yc+fp5tzc0pR909U1L4feDta1&#10;VdT1Pwvol9qf/P1d6fFLN/32y7q6iNk2qE+7XznpX7P2ra7p0WoeJPGmu/29Ivmk2l1sit2b+ECn&#10;/Cr4ga/4W8e6t8P/ABZff2pNbRebY6jL9+VfvbW/vHZ83/AGpex5vhH/AGnya1Y8sT2S48C+FJJm&#10;km8OaO8sjbmd7GIuzf8AfNW/+EX0GXTF0z+xdOOnK3mram2TyVb+9s27c185+GE8RftJa3qmqT69&#10;qGg+ELaf7Pa2mny+U83+/wD+O/8AfVen+DPhLf8AgDXPtNt4t1e+0fyGRtM1B/NG/wDvb/4aJUYx&#10;05jWnj5VffhH3TtrTwN4ZtblbiDw9pMEsbblmhsYkdW/75qbxH4O8P8Ai6BYdf0TTdbiX7sWoWsV&#10;wi/99rXiP7NPiDUtY8QePY9Q1K7v1t75UiW5naXyvml+7u+7WB8ffGHiXxH42utG8J6nc2SeHdOa&#10;/vHtZ3i3v8rbPl+98u3/AMfp/V5c3KRLNYwo+1kfTWj6Lp+g2CWWlWNtp1on3be0hWKJf+ArVi5s&#10;7fUIvJnhjuIy27a67lrh/BPjaPxt8O9P1mFtj3Vt8yr/AAy/dZf++64D9kPXdS17wLqc2q6hc6lM&#10;upsiyXc7Svs8qL5PmrOVGXxHXTzCE5Rj/MfQR55qhbW9vZjy4IY4FdmZliXb87fearUj4ib5q+MI&#10;vij4q8IfF7xXq5u73VfDWnam1vf2jzs6W8Usr7HRP4dmz/2X+OijRdUnG4+OC5eb7R9ofIPmrnfE&#10;Hgbwt4vkim13w9pGtyxf6ttRsYrjZ/u71rxr4yfGG4uNJsPD/g25N3rWsw+alxbNj7PBt3ebu/h+&#10;Xv8Aw1wml+LNck/Za1fUH1i/fUobtVS8+0v5yL9oi/j+9W8cJLlPNq55ThLljE+trFLWyhitraOO&#10;3hiXasUS7UVaxfEHgDwn4quVuNd8NaNrFwn3ZtQsYp2/8eWvnzwT4Ht/EPhXStQvvih4is7q6top&#10;ZIv7Y2bWZPu1a/aLu9T8KeDfBlhpmv6kubj7O96l06yzrs+8zL96k8P7wRziUqPteU+kLG2s9Ps4&#10;bazhht7aJNkcUC7FVf8AZUVfd17V87a38HvF/hvSZdS8LePNfu9QgXzUtNTuPtCS/wCxWFrvxlvv&#10;HP7OGt6vFPJp2u2ksFvO9pK0R3ebF8yf3dyt/wChVP1fm+E2/tblj+9jynv9n8NfB1hrH9sWfhXR&#10;LbVt2/7dFp0SXH/fezdW/PFBeRSwTRxzRSLtZWXcrL/drhfh34iNv8JdC1LULl3C6TFcT3Fw25v9&#10;Vudmr588E/ErxPZ/EHSfGGq313/winiK+nsoreaV/Kt1/g+X7q/N/wCgPSjQl7xtUzalDl/vH2Uu&#10;EG2qv2K2+2fa/Ii+17PL8/Z8+3+7uqa3l8xcVJ0Fcr0PdjKM48xJRRRSLCiiigAooooAKKKKACii&#10;igAooooAhk4QmviL4rak2qfEXX52/guWi/4Cvyf+yV9uycoRXxD8U9NbS/iLr8Dfx3jS/wDfXz/+&#10;z19Vw9y/WtT4/iPm9hGxy0P+uT7v3q+udc+Fmk/EbSbWbU4PsuoeUv8ApVo3zfTP8S18i19M/s9+&#10;Ol1PQYtCuY71rq1+7MyO8W3/AHv4f+BV7vEHtI8tWl9k+fyKNOcpQqnY/C74XQfDe0v4kujfC5l3&#10;73j2sq7fu1B8b9Zk0H4f388TKlxKyxR7l3feavQLiZYEyx+Va+Wvj98SofFmoxaRp8vnWFm26WVf&#10;uyy/7P8AuV8jl9KrjcVGUj6zMKlDCYWVI8h+++5vnr1v9me/a28c3dtuzFc2r7v99WWvJK9a/Zos&#10;XufHtxOF/dwWb7v+BMtfoWcxgsHI+CymUvrUeU+sR92s/WrAaho2oWf/AD8QPF/30u2tBRhaR+lf&#10;kvU/Xfsn4l39nLpt5cWc67JreVopU/uOtV6+hP20/hHP8O/itd61bRY0XxAzXsbKvypcf8tU/wC+&#10;vn/4HXz3X6fga8atKPKfKV48kj239je8nj/aE8KwLPL5TS3G5N3yP/o8te6f8FGr+5sz4C8i5kh3&#10;fbd2x9u7/j3r51/Ze8SaZ4S+OXhrVdZvotN021a4824uH+Rf9Hda9a/bu+Jvhb4iN4Kbw1rVprH2&#10;X7Z55tH3+Xu8rZ/6A9eHXoP6/D3TuhP9wfJ1FFWLCwudSvbe0s4JLm7nlSKKKFd7uzfcSvqJSjCH&#10;vHnbn3J/wTd0aWLQfGuqsv8Ao891b2q/76Izv/6NWvtGvMf2efhmnwj+FOi6A4T7cq+ffOv8c7/M&#10;/wD3z93/AIDXpp6V+XYyr7avKZ9Th48lKMSSiiiuQ6Twn9r/AMeSeBfgzq720jRXuobdOgdf4TL9&#10;7/xxXr8xa+8P+Chjy/8ACB+GkX/VNqnzf73lP/8AZV8I/wAFfpPD1CKwzmfivFVec8XyH1h8DPiz&#10;8J/DfwXm0jxFDbjVf3v2y3ms3le83O2za2z+7tX/AGa+T3+eV2iX91u+VK+8/wBjLSrS8+A95JNB&#10;HMy3l199f9hasfsF2sc/we1R5I93/E6uPvr/ANMoq4I5k8DVqygdUcreNpUozPgTyZXO5Ymfb97Y&#10;tFfoj4H+P3gU/Fm7+Heh6C+nSSXlxF9tjVfKnul3PLu/i7N81eI/tzfDLSfCWv6Jr2l20do+rebF&#10;cxRLtRpV2/Nt/wBrd/45Xs4TOZ1q8aVWPLzHkYvIoYehKrSlzcp8z6JrF54b1vT9V0+Xyb2wnW4g&#10;f+6yvvr9fvBHiKHxZ4V0jWIf+Pe/tYrpP9ncu6vx0r9UP2WZWf4E+Dml+99h5/3dzV5XE1KPu1D3&#10;uEK8vaSpHsFFFFfAn6ycv460SLxF4W1bTJhuhvLaWBx/suu01+Emt6Pc+G9b1DSL6Lyb2wnltZ0/&#10;uur7Hr9/JkWSNw1fmD/wUI/Z2u/Cni+b4iaRaNJoupsiaikS/wDHrP8Ad3/7r/8Aof8Av14uY0JT&#10;jzxP0vgnMqeFxMsPV+2fXv7GfjSx8RfADwi0M6tLbWCWUi7vuvF+6/8AZK9T+IPgnQfib4XuvD3i&#10;C3F7o900Rng81k3bHV0+7/tKtfiR4T+I3inwL5reHfEGo6L5p3ypZXLRI3+8q/ertYf2rvi5a/6r&#10;xzqf/Atj/wDoSVzU80pQjyTie7jeBcZWxM8Rh5aH7F+F/DGh+CtIt9L0TT7bTbC3G2KG3RURP+Ar&#10;W3LqlrDCWaVVXFfi4/7XPxfdP+R3v/8Av1F/8RWVqX7SPxR1iNo7nx1rHlN95YZ/K/8AQav+1KH2&#10;YnF/qDmE5c1WR3H7c/iq28T/ALRGuPaTLcRWEEVlvT+8q72/75Z2WvoH/glx4MkMHi/xLLH+5llg&#10;soH/ANz5n/8AQ0r4c8H+Eta+JHi3T9D0iCW/1XUZ9kS/+hu/+z/E71+0PwD+Elp8Gvhtovhu0+dr&#10;WL99Pt/1srfM7/8AfVZYCMsRXliD0+J8RSyzLIZZGV5HqI6UtFFfSn4iFFFFABRRRQAUUUUAMqlq&#10;F5DYWc1zcyKlvErPI7/wrV2qd1bR3kUkUsSvE67GVv4loIl8J84+MfCHwd8aW1zrVtq+m6Zct+9e&#10;7sLtYXV/9qL+/wD8B3V5Y8HiTxv8EV1SRrnVz4e1Zmgml+Z3tdi7v9/Y3+fkr6fvP2evAV/fC5l8&#10;L2Pnf9MVaJP++V+Wu00vw9p+j2MVpZ20VpaxLtS3hj2ov/Aa9GOIjCJ8bUyipWqc3wnAeFPjX4T1&#10;3w1BqDa3Y2beXvkguLlEeJv7vzV5P4Ujb4xfHTV/FNjFIPD9hatZRXYXb5rMm3/2Z2/74r2TUfgH&#10;4F1XUBeT+GLJpS25to2K3/AF+Wu20bQLHQLOKz021hsbSL7sEEWxVqY1ox1idM8tq4jlpVZe7E+a&#10;P2efF1n8Lpda8DeKJ49I1O3vGliluW2pLuVejf8AAN3+1vr3O3+JvhjV9YTRbLW7S81J4mlS3tpd&#10;/wAq/wC7VnxZ8MPDfjfZ/bOi21+6fdldPnX/AIF96m+Ffhh4W8GFjo2iW1hK67WmRP3rf8Db5qiV&#10;SnP3jajhK9CPsvsnz38B9fh8Kn4p6pdt/o9ne+a//fUtUvhN4f8AiNf2WpeKdKtNBm/4SKVriVtT&#10;aXe3zt/d/h+9X0g3wo8KraalaJodotrqbo95Fs+Wdlfcu7/gVdBpuj2uj2MVnaQJb2sCLHFEn3VW&#10;tfrPWJw/2LKfu1Je6fM/wIudR8EeIPEngDWkiiu1UahbJE37rDr86p/47/49UX7J/jnQPCvgfULX&#10;V9b0/S5X1N5VivLpInZfKi+b5mr6NuvAmhXmvw65NpsEmqxxeSl2y/OE+b5f/H2rnn+AXgP/AKFf&#10;Tf8AvxR9YhKPvCp5TicPUjKMvhOo0zxFpviOwF7peo22pWj/AC/aLSVZU/76Wvnv4RaJbeIfif8A&#10;GDTbuFbi1nvPKlR/40Z5a+hPDvhPSvCenfYdIsYrGz3M/kwrhd1N0nwdouh6pqF/YafBaXt+2+6m&#10;Rfmlb/a/76rnhV5OblPYr4KWK5fanlXhX4CaR8LtL1+7gmlv7i6glVZbhfmii2/6qvF9IV3/AGRN&#10;ak/6e1/9KIq+0bm0jvIHglXfFKu1krmk+GvhuHw9PoC6Naposrb5LEL+6Zt27/2Va2p4n+Y83E5L&#10;Gf8AC90+efAPg34NXnhHR59budITUpbWJ7pJtYaJzLs+bcvm1P8AtRX2m3XhTwXNptzDcaaL391c&#10;RSbk2Km379ezj4A+A93/ACKum/8AfqtW8+FHhjUtGtNKudFtJtPsv+Pa3dPki/3ar28ebmMY5ZX9&#10;h7I4nxh8fPCXhnw/Lcw6zY6rcov7q1sZ1ld2/wCA/drxG18G33hn9l/xHd6hA1tLqVzBdLEy/MkX&#10;mwqlfTmlfBzwdpF0lzaeGtNhuFbcsv2Vdy1v634Z07xNpk2n6paRXljLs328y/I21t39KI4iMfhL&#10;llNXEfxZHzV478R3Vp8B/BfhvTfn1XxFZ2tlCn+xsTf/AOyp/wACqn4p+GPxIuvhrFoM1j4b/s7T&#10;olki+yNN9o/dL95P9tv/AGavpD/hW/hr7ZpVz/ZFt5ulxJFZvt/1CL91UrpWtEb5SPlo+t8vwkf2&#10;HKXxSPPfgP44Xx38O9M1BpA97GvkXmOvmr1P/AuG/wCBV6RWD4Y8G6N4QjuItG06DT4riTzZUt02&#10;7n/vV0A71wVPflc+pw1OVKlGEiSikpak7AooooAKKKKACiiigAooooAKKKKAI2XIr5x/aX8DyJdW&#10;/iW2i3xbfs95t/h/uP8A+y/9819HdOKoatpdtrGnzWl3Es0Eq7JEf+Ja7cFiZYSvGqjzMfhI4uhK&#10;B8CI7QujK2xkb5XRq7/RPjf4r0S3WCO4guUX7v2iLe//AI5Wl8TfgfqXg+7lvdLjk1HSPvfIu+WD&#10;/e/+Kry6v1GNXB5pSvM/LatDE4Gpodl4k+LfinxTA8N3qTQ2rfI0FunlK9cbRT4YZbmVIoommlf7&#10;qIv367KVLC4SPND3TklUxGLl73vDK+q/2efAzeGPCz6hdxbL3U2WVlf+CP8AgX/2b/gdcX8JvgNO&#10;93Fq/iaDyoovmgsX+83+0/8A8RX0hGgjTalfDZ3mkcT+6pbH3GRZXKj+/qk9FFFfHH3Bw3xQ+GWi&#10;/Fjwjd+H9ehEtrP/AKuVfvwSfwuv+1X5m/Gv9nLxZ8F9Sla+tH1DQt37jWIIv3TL/t/88m/2Wr9Z&#10;8cVVurSG/t2guY1middrROu5Wr08FmFXCS934Tjr4aNU/E2iv1T8V/sgfCrxZI88/hiKwuW+8+mS&#10;Pb/+OL8v/jtYWm/sJ/CjT5/Nl0y/vf8AYuL59n/jm2voo57T/kPN+oSPzY0Hw/qfifVItN0ixudS&#10;1CdtkVvaRMztX33+yt+yIvw4lh8WeMFjuPEu3/Q7JBvSx/2v9qX/ANBr6F8G/DTwx8PrI2/hzQbL&#10;So3+89tFtdv95/vNXWEha8fHZtPEx5I+6jtoYSNL3pEtFFFeEeiFFFFAHzt+2t4Ll8W/BTUJrZd8&#10;2kTx6lsXuiblf/xx2b/gNfm1/BX7N6nYW+p2M9pcxLNbzL5ciMvyurcV+Xf7Q/wNv/gz4xmjSCSb&#10;QLx3l0+7/wBn/nk/+0tfccPY6MObDzPy3irLZuUcVA+pf2K5RH8BrpC//L5df+grSfsIzrH8HNSX&#10;d839rz/+ioq+F9N8Va1o9r9msdX1CztGbf5NvdNEn/fC0ab4n1nR4PI0/V9QsIt2/wAm3umiTf8A&#10;8Br0amRTrSlNT+I+fo577GMYcvwnsnwukx+2Gh/6mG9/9Clr13/goRMH0XwaQ3/L1P8A+gJXxnba&#10;rfWd/wD2hBeXNtqCtv8AtcMrrLv/AL++rGseKta8QpEuq6vqGpJF/qku7p5dn/fVd0sqcK8K/PpE&#10;w/tf21GVDl+Iq2dnPqV5FbW0bTXc8qRRQp99mb+Cv13+GvhlfB3gPQdFJ/5B1jFbsy/xMqYavi79&#10;iz9n+513XYPHWtWxTSrJv+JdFKn/AB8S/wDPX/dX/wBD/wByvvuMbExXyme42OJqRpQ+yfccL5fL&#10;DwlVqfaJ6KKK+TP0EjNYfiTw1p/irR7nS9Ut4ryyu42ilhmTcjq38NbtJigcJyhLngfmJ+0H/wAE&#10;8Ne8Najdav8ADtW1fSHbf/ZMsv8ApEH+yjt95P8Ax/8A36+Qdf8ADer+Fb17TWtKvdKu1/5Y3sDR&#10;P/49X76tGHTaeayb/wAK6Xq0RS7sYbhG/hkjVq8WvldOpLmifp2V8d4zAx9lV95H4G7Gd9q1618L&#10;f2WfiR8XLyJdI8PXNnp7/e1DU0a3t1X+/wDN97/gG6v2F074Y+GtMm8200Owtn/56RWyK3/oNdJb&#10;2MMC7YlVF/2awpZTCHxSPSx3iHiq1PkoR5TwL9mb9kzw9+z9pLSgjVPEdyv+lanMm1z/ALKr/Ctf&#10;QAyg2npUi9DS/qK9ulTjSjywPyjF4uvjarq1pXkSClpKWtjlCiiigAooooAKKKKACiiigBMUtFFA&#10;CYpaKKACiiigAooooAKKKKACiiigAooooAKKKKAExS0UUAFFFFACUtFFABRRRQAUUUUAFFFFABRR&#10;RQAUUUUAFFFFABRRRQBA8aOvSuN174S+F/EcjSXekQec/wB6WL927f8AfNFFbQqSh8LMKuHpVI+9&#10;E56H9nLwcku5rS4c/wB17l66zw78PdA8LYfTdKgtZf8Anrt3P/303zUUUSxdappKRz08FQp/DE60&#10;ACloorE7wooooAKKKKACiiigApKKKAFooooAKKKKAId9cx4z8EaN4+0O40jW7GK/srgfNFL/AOhL&#10;/daiilQnK9zmrQjUhaSPif4p/sK69ol5Lc+DbxdasP4bG7lWK4T/AGd/3W/8drwvUfgj8QNKl8ub&#10;wbrRZf8AnjYyyp/32tFFfdYDM8Soctz8lzfLcPTqScUXdC/Z6+I/iO5WG28I6ogb+O7g+yp/5F2V&#10;9L/Bz9hWLT7q31Xx3cpfyxfMmlWg/df9tW/i/wB1aKK5cwzLESXK2d2RZbh5S52tT7C0/ToNNt4r&#10;a2iWGCJdsccSbUVf7taFFFfIttyP1KEFCNoj6KKKRYUUUUAFFFFACYpaKKACiiigAooooAKKKKAC&#10;iiigD//ZUEsDBAoAAAAAAAAAIQDngjO8QKQAAECkAAAUAAAAZHJzL21lZGlhL2ltYWdlMi5wbmeJ&#10;UE5HDQoaCgAAAA1JSERSAAAE7QAAAnoIBgAAAHRott8AAAAGYktHRAD/AP8A/6C9p5MAAAAJcEhZ&#10;cwAADsQAAA7EAZUrDhsAACAASURBVHic7N1LjGTXXT/w3zn3UY+ufk+PPX4kju3EyCOBIEEQIWQj&#10;BQmhJBKL9gakZJVIgWRBFiy7vWARwSZILBIWSaSwSIZFpESBCKQYJEABzH8RzzjEid/2zHh6enq6&#10;63kf5/wXM7d8+/atOtV96vQ599b3I43crlv3nsd9/+o8mJSSAAAAAAAAAAAAwB2+7QzAVIyIaHd3&#10;l+U/vHz58vj/r1y5MnUD29vbU5er1telSl+X6fxXnen6V6n6/rF9/rjO9vGlort/sP8Bqsv0+ev6&#10;9U+l6tcv3fpf9PLrsv3+4Pr+q/r7T93r3/X8m/b000+PW209//zz2Z9SojWXsxj2jR2MMbazs8OI&#10;iK5du8bee++9Y4G5brfL9vb2vL/6q7/yR6MRJyJqNBpsb2+P9/t9bzQasU6no0xH9Z0bN26cvRAz&#10;mCWPOrrdrtHtm86/abbzb3r/mKaqP1X5bNe/LtPlW15e1lr/6OhIa30AAFOqfn1b9Pub62zXf9Xr&#10;r+rvD6bz/+CDDxpNX/f9U5U/FdePX5P5C8NQrqysCM654JyL/f196vf7MkmSZGVlJX322WfF7/3e&#10;79EzzzxDzz77LO3u7mbBIskYQ2DPEgTtDMuCc1lrud3dXXb9+nV26dIl76233gouX74c7O3teXfv&#10;3vWGwyFPkoQREaVpyg4ODsLf/d3fbQwGA8/zPEZEPI5jfzQaBUTEiYiCIJiavu9Pb0yZJMk8innm&#10;9F1X9fyrjg+YTnf/V73+4zieuly3fLr1OxgMpi5vtVpObx8AzKn69cH085mK6eu/LlX+VGzXb9Xp&#10;1r9tVd//tt/fXK8/0/lXXf9VbNYv51xKKZNGoxFHUSTSNJVHR0fC87xobW1tJKUUr732mlxeXpYr&#10;Kytya2tLrKysJGEYJkQUr6+vJ88995wgonEwj9BKzzgE7eYsC9Jdu3aNvfrqq/zP/uzPvJ/97GeN&#10;ra2twPd9r9vt8jiOvSRJgps3b7Y//OEPtw4PD8N+vx/EceylacqFEIyIKEkSb2lpyU/TlHPOmed5&#10;JKX0GGOc7gftVDzP01quy/T2TUP+F5vu+VP1+k/TdOpy3fLprm86f6a3DwDmVP36oNq+aa5f/6Io&#10;0lrfdv1WXdXrD/nX275u+ravj7bXV9G9vk3DOZecc8EYS4UQMo5jGUWRTNM0FUIkQgjJGJNBEEjP&#10;80Sz2YwZYxHnfCiEGDQajVG3203SNBWc81QIETcajejSpUvJtWvX0qefflo+//zzCOLNGYJ2mhhj&#10;jIjY9vY2+8IXvsAGg4H3k5/8pLG/v9+4ceNG+JGPfKR5dHS05HleW0oZpGnqJ0niMcb8JEmC5eXl&#10;IEkSL0kSL01TLqUcd5OVUrLs/7OL2/30xv+v+qWL8+mxvaoH7VTl0xWGodHtm2b7obrqbJ8/rnO9&#10;/LrXByGE0e0DgDmmz1/V9l236EGLqu8/22wHjXSfP0wGRYjMH1+261+3fKavv6aDjrpst1QNgoCE&#10;EFIIQWmaUpqmlCSJTNOUGGNyaWmJiIg450JKKaSUiRAiSZIkllLGm5ubaZqmKWMsSpJkyDnvBUEw&#10;iKIoeuSRR0Y/+MEPoo9+9KPxJz7xCXH16lV5v4stgk4aELQ7AyEEu4+/8sor3r/927+Fg8EgjOM4&#10;ZIw1bty4sdztdjuDwaDp+36DMdYIwzDgnHtxHPMsOJcF5PJ/T1N2g9K9qZl+6ax6UNB29w9dtoMq&#10;VQ9q2K4/19mun6ofXwBQX64HhWy/tNpW9fLbPr5sB410nz9MB01s148u3aCYbVUP2p3H83WxDvL/&#10;32w2iejeccAYk2maZkE+yRiT7XZbSimFECKVUsZpmkZpmkae5w1XV1d7w+Gwe/HixUGr1YrW1tai&#10;hx9+eHTnzp1kfX1dbG9v57vWwowQtJsdu/+PX7lyJfj3f//3xiuvvNL89V//9cbe3t5SFEXLnPNW&#10;u90OOedNz/MaROQfHBzwMAx5o9FgnHOKoojFcTw+MVRBoeyiOeniolrf9ks1WtrZZTuoYfv406Ub&#10;9Lb9UK3LdEtD3Ycm1flpuvuG7Yc+AJjM9Pmr2r5uSx7T90/dnhpVv79V/fptO/+2W5KhpZ3b3edV&#10;TLfUMx101D3+VGPimb7+93q9Y+kU0ys7PzzPI8/ziHNOw+GQGGOS6N5gdkQkOefC9/2k0WhEw+Fw&#10;xDkfCSFGRNTzff/o9u3bw263OwrDcPDP//zPEREJIhLoRjsbBO3U2HPPPcePjo78zc3NxubmZmt9&#10;fX1pOByu9nq9ztbWVrPb7TZGo1EjTdMgSRKPc87o/phzqhZ0pi/qukEb22NW6Vr0oJXt9G3Xv+mg&#10;ji7b+0eX7f3rOttBzaofX+A228en7eu366oeVFMxvf9NB2VNs/1+YTpoYvv8t31+2a6/qpdfd/u2&#10;WzrqMnX8MMZk9s/zvDQIgsT3/UhKOZJSjoIg6D344IOHh4eHR4888sjg4x//+GA0GsUvvPCCwDh4&#10;0yFoV4Ixxra3tzkRedvb2+H/+3//rxVFUVsIsRLH8QpjbClN01aSJM00TT0hBGeMsfvBunEUeha2&#10;b6oqCNrpsV3+RU9f1RLV9kOf7frRVfX8m2Z7zCzb1z+oN9vHp+2XRtfZvr+ZZjtoZ3tMKhXb9WM6&#10;6GH7+LZ9/bFdf1Uvv+72EbSbbcxDz/MkY0ze71qbTVoxEEL0l5eXj5aXl++urKx0h8PhoNlsjq5d&#10;uxZfuXJFSilxgy9A0C6HMcY/97nPeZcuXQqIqLm/v99utVrLh4eHq2EYLnHO25zzZpIkQRzHPEkS&#10;NhqNxoG6fBNTBO3ms74u2y+ttsu/6OkjaGdW1fNvmu2ghO3rH9Sb7ePT9kuj62zf30yzHZRC0A5B&#10;O5ts11/Vy6+7fQTtpq8fx/E4HpK/VjDGsrHwEt/3I855XwjRD8PwMAzDu2EY9h555JHht771rdG1&#10;a9cSutf7FsEqQtCOiN4P1j3xxBPNJEnaaZqu9Pv9lV6vt5KmaUsI0fI8L+Cce0TEoyhivV6Poiii&#10;bHYVosn9wm1C0A5Bu0VO3/b+N812/dpOH/TU/fwAPbZfykCP7aCG7fRNc/38cL3+bQeddNne/7br&#10;r+rl190+gnaztbTLB+3y7wz9fl8yxiTnXHiel3ieN+Sc9xuNRvfhhx8+fO211+5+6EMf6v3Wb/3W&#10;oNvtJs8999zCj323sEE7xhgjIvb000/7v/3bv91YWVnphGG4liTJepqmy0TUiqKoIaX0hBA8G5su&#10;mxY5m0wiC9oVX15deZld9KCd7fRtvxTbLv+ip2/aoh9foAf7D6ax/VIMemzvP9sv9abZrl+VuufP&#10;9vFlu34RtEPQTsd5Hj/FsmQTWeQntuCcCyJKPc+LG43G4OjoqLu5uXmwsrJysLa2djQcDgf3u84u&#10;bPBu4YJ2WbDui1/8YvDKK680fv/3f3/53XffXe12u+uMsRUiakspQyLicRzz7KUmf3Dmu8LaHohZ&#10;BUE7BO0WOX0V2/nTvX6ouv+aZrv+XGf7/qBKv+qzY4NZqoH2bU8kgevPdLaDCqa7j5re/7brT5ft&#10;oIbp2ZvrHjQynT7qX2/7CNrNdv5njZyydYqt7vLvyUIIEkKMW9/5vj/gnHfDMLwThuGdRqNxRESD&#10;t99+O/rOd74jstlrF4VvOwPnhTHGdnZ22A9/+MPgrbfear777rvLFy5cWDs4OFgfDAbLdC9YF0gp&#10;PSkly1rUFQ+u4kFm+6INAAAAAAAAAOCCYowk37IuI4QoNoxiROSlacqFEAFjrB1F0TIRbTSbzYNO&#10;p3Pnk5/85OE//MM/9Le3t2MpZboowbtFaWnHr1y54r/66qut/f395TiO10ej0fpwOFxeW1trD4dD&#10;P0kSL0mS8aQSmbJJJbKocZqm2i0V0NLOLNvpo6Wd2y0hbOcPLe3qzXZLIrS0Ax1oaVdttn9URks7&#10;u2y3REJLO7fTR/3rbR8t7dTnf5qmx4JyQRCMA3fD4XAcS8mEYTj+zuHhIXmeR2EYyqzrbJqmQyLq&#10;bmxsHLz55pt3Hn744cOnnnqq9+ijj0aLMOZdrYN297vCetvb282LFy+uhGG4KYRYT9N0OYqithDC&#10;J6LxeHVlTD8UVH37VQ9K2X7ot52+StX3b9XT11X1/JuG+gGAs7L90m5b1ctvO/+201epe1DGdPq2&#10;8+960Kfq29etX9fLZ3v9svrlnAvOedpqtYaMsd7y8vKd9fX124899tjBb/7mb/YvX76cEFFtB1Ot&#10;a/dYtr29zf/jP/4jfPnllztXr15d39/fv9Dtdtd932/7vu8zxjjnnNm+qAIAAAAAAAAAwElCCC6E&#10;4L1ezwuCoJkkyVK3213Z29vbu3bt2u12u334wgsvDP/1X/81rWOru9q1tGOM8ZdeesmP47j9wgsv&#10;rPV6vQvXr19fj+N4mTHWoPst62YN1lW9JRxa2pldX5ft9FWqvn+rnr6uquffNNQPAJzVov/oW/Xy&#10;286/7fRV0NIOLe2mcb2lmOnto6Wd2fVV9RsEAd2fsCLmnPcZY3d839+7e/fuHSLqXrlyJSKiWnWZ&#10;rU1LO8YYe+aZZ7wvfOELzStXrqykabo5GAw2B4PB6mg0ajLGfM45I3p/TLooimhpacl21gEAAAAA&#10;AAAAYIper0ee5/EwDEPOuc85byRJsrS6urr8xBNP3H7vvfcOnn322T4R1abLbC1a2u3u7vLLly83&#10;Xnnllc7NmzfXBoPBFmNs3fO8drfbDTjnLAvYEdF44MM0TZVBu6q3hENLO7Pr67KdvkrV92/V09dV&#10;9fybhvoBgLOy3ZLGtqqX33b+baevgpZ2aGk3jestxUxvHy3tzK6vqt/BYDCe1OL+pKGCiNIwDAcX&#10;Llw4vH79+t6TTz55e319/fAHP/jBqA5dZqve0o49++yz3h/+4R+2rl69un7nzp2twWCwniTJsu/7&#10;DSGExznPXsxkFoDwPG98MNybq2JKAorl2gWo+PZtB3V0y2e6flxPX8X2/rWdvuv7R6Xq+TcN9QMA&#10;Z7Xo14+ql9/284Xr74+282f7+NJNv+7HV9XfX22/P6J8eut3Op3xzLRCCIrjmHme5xPR0t7eXsgY&#10;a73xxhudmzdv7j399NO3L1682GOMxVUO3FU5aMcuX74c7O7udv77v/97s9frPZAkybqUssU599M0&#10;ZVLKiS0pbF9MAQAAAAAAAABgNll8h3NOQojx/0speRRFIefci+O4EUVRe2lpqfXBD37w1ne/+927&#10;RDSiinaXrWTkand3lz/66KPNN954Y/3FF198+M6dO49GUbTFOV/yfd/PJpqI4/jYekKIE/8AAAAA&#10;AAAAAMBtw+FwHMcJgmD8j3NOjDEmhPCklC0i2hgOhw9fv3790R//+McX/vRP/7T97LPP+sx2U94z&#10;qNqYdowxxr/whS+0Hn/88fX9/f0HGGMX7ty504miKJBSnnoH2B7TSLfFX9XHxKv69l1P3/UWpbbr&#10;Rxfy77a6l891puvf9phBKraPP9frp+oWvX7rXn7b5bOdvorthg+268f1Mclsp286/4s+Zl/V1ze9&#10;/6Ioysa7k57npUKIge/7+2trazd/53d+5/Zf/uVf9q5evRoTUWUCYd7u7q7tPMyKXblyJfiN3/iN&#10;5cPDw4tvv/32w/v7+1tpmnaSJPHPErAjsh/UcH3MBGy/2um7/kOC7frRhfy7re7lc53p+nf9R0fb&#10;x5/r9VN1i16/dS+/7fLZTl/Fdv7qnn7Vy1f1+nF9+4u+vkqapsQ5J845k1LyJEmCfr/fHA6Hjdu3&#10;b3u+74vr16+nH//4xwVVJHBXiTcaxhj/7Gc/27h69epar9d7yPO8Rz3P2yKipTRNvbMG7AAAAAAA&#10;AAAAoD6yFoGMMR6GYYPud5dljD36i1/84sLu7m77ueee86rQXdb57rG7u7uciJr7+/sbSZI8IKW8&#10;QESdNE3P1B22yHb3Fd30Tf+SX/Xuq1Xfv1VPX8X1/KnYbkmjq+r1r1L38rkO3WPRPbbOFr1+617+&#10;Re/+qWI7f3VPv+rlW/Tuq6a3v+jrz6LsGPQ8T/q+n45Go4Hv+/urq6s319fX9x5//PH+5z//+cTl&#10;2WWdfuNkjHlE1E6SZMv3/UeI6MHhcLgyGAwCKSVrNpu2swgAAAAAAAAAAJZ5njduWJGmKUVRlP2X&#10;jUYjn3O+RERbg8HgkeFw+GC3213+7ne/G7jc4s63nYEyjDG2s7Pj/fEf/3H77t27FwaDwSXf9zcZ&#10;Y00hhBdFUeVbuAAAAAAAAAAAgDlZ6740TanZbHIiasZxvHH79m0vjmP/8PDw5h/8wR8cMcYiF1vc&#10;uRi0Y1JK/3vf+95Sv9/fGgwGD/b7/Y0wDJuMMe55HoVhSET3pvsFAAAAAAAAAIDFlgXoskZe2XAl&#10;2edxHJPneZxzHsZxvNbv9/nBwQF/7LHH+A9/+MO7LgbunAraSSnZ3/3d3/nvvvvucpqmW91u90Eh&#10;xJoQotHv91kYhjIMQ2o0GuOmjlkA76xst4Jc9NljTdd/1fdv1dNXcT1/KlVv8Vv1/KvUvXyuw+yx&#10;mD22zha9futeftvlc/35yHb+6p5+1e8fps+fqr8/6m5/0ddXuR+UI875sVhRFrQbDockhCDP85gQ&#10;IojjeGUwGLDBYMBfeuklTkQH9wN3dgc3zXFmIor7XWKDxx9/fPmNN964+Pbbbz94eHi41ul0AiHE&#10;xCtX1Scy0N2+7YGuTadv+6ZV9/rVZTp/qqC87YF6Xd8/tqF+zEL9gstsX5/rTrd+VffXKIq0tm+b&#10;7eNPdX02Xb+2y69iO3+206/6RA2m03d9IgjXt1/3+p/n+ZOmKTHGJBElKysr3aeeempvf3//+h/9&#10;0R/d+dGPfjTa3d11InDnSks79sUvfjGMomjlxRdffCCKootxHK8GQRAKIdz+qQkAAAAAAAAAACpF&#10;SsmEEP7du3eXr1275gkh+Pe+9z3+xBNP7DPGhi60uLMetJNSsn/6p38KNzY2Vt97770HhRAPcM6X&#10;m81mIKVkVf+lDwAAAAAAAAAA3HM/cOd1u92ldrvNDg4O+Jtvvsl2dnZuuxC4sx20Y5cvXw6ee+65&#10;1ffee+/BKIoeCIJgxfM8X0rJbDftBQC7XL8G6OYP3RsBzDF9/aj7+auqv7qXv+7qfn+1rer5B4DJ&#10;cH7X0/3AHZdStrvd7hYRUaPRkNvb27cZYyObgTtrQTvGGNve3g6+8pWvrPzoRz96YDgcXuScLzPG&#10;/PuTTMg0TZUPha4PFGl6+xiI1axFT1+l6hOV2IbygQ7U73Su379dpyqf7nLQY/r50fb+s52+aYs+&#10;UY/t/NU9fdvnj+vvt67nTzd918vnUv6ybeW3ORwOued5zV6vdyGKIrGxsSE/85nP3LY5OYWVoB1j&#10;jH3ta1/z/+u//qvz05/+9OJgMLhIRMu+72cBu3EEG7/kAiwu1UCjtoOaugOh4voGYA5a2ulBS7t6&#10;c72liO79terPBwDgLtwf6y2KIgrD0EvTtOV53oU0TcX6+rr4zGc+c+d+i7tzj/pbCdo988wzXr/f&#10;X+p0Oltvv/32A1LKFc/zxmPYZS3swjB0/qECAAAAAAAAAACqLQu6pmnKhRDtOI63Dg8PxdLSkvzi&#10;F794536Lu3MN3J37z1CMMW91dbX15ptvXhgMBg8MBoMVIgo45+M2iVnArtVqnXf2AAAAAAAAAABg&#10;wYRhmP3JkiTx0jRdGo1GW3t7ew90u90VIgrYOfeRZucZJGSM8R//+MftV155ZetnP/vZwwcHBxu+&#10;7zeEEBMLbbqlXW6nnImq+atu/nXzp0rf9vZND+Rvev+o6JZft3y6TB8/uumrmM6fiu3jW5ft7oW2&#10;uxegpTdAddm+PuqmH0WR1voqtq+vuuVzPf+Lnj/V+aF7/pg+P3SZfv4zff6Yfv5xPf+2r7+u5183&#10;f7rnv2p93eEJsl6fnHPyPI/SNKUkSeJWq3X04Q9/+Mb169dvfOITnzh87rnn4vNqcXduQbvd3V3e&#10;6XRaBwcHFw4ODh4ajUabaZo2Pc+zOuiE6y+NpoNSpstX9e3r0s1f3ctnmuv504XyAQDUU91/NKh6&#10;+VzPf93zV/fy2d6+Lt2grWmu50/Fdv5dP3/nEdTLAnbZ9pIkkUKIuNVqHaZpeuPpp5++8alPfero&#10;ox/9aDyXTCucy5h2Ukr22c9+NvzOd76z3u12H4zjeMP3/cb9LrFWp+9RDVRreyBb3fypgrKmy1f1&#10;7evSzV/dy2ea6/nTVfXyud5SFgDgrHR/dLA9u6VpVS+f6/mve/7qXj7b29elyp/t/LuePxXb+Xf9&#10;/NWtn+z+nQXuOOckpaQ0Tf3hcLi8tLQkjo6Okpdffjn56Ec/KojI+AuJ8aAdY4y99NJLwb/8y7+s&#10;3rp164E0TTfCMGykacqz5obT2G5psegt2Uynb3p92/tHxfWghev14zrd/NsOSlW9/nUtevkBqqzq&#10;90fb3RdNq/v9cdHzZ3r/1v3+bLr8i75928dX1fNvmu3jpyyN+3MusDRNA8/zVu7evRv/z//8T9Tv&#10;95PPfe5zAzLcEM14M42dnR3v29/+9tLrr79+odvtbkgpm2maekTuj0cAAAAAAAAAAACLJU3TY0E+&#10;z/MYEYW9Xm/t+vXrWy+++OLql770pdD0xBRGW9rt7u7yJ554ovGf//mf66PRaDMIgraU0isWfhrb&#10;vwTZ7rOtmz/bkWrbv/SpVP34Ms32Lzmmzx/TXN+/KlXPv65FLz8ATGZ7TJ6qq3r5XM+/7fyZHnPL&#10;dvlUqn59WPTt2z6+XM+/7fydx5h+2TbKtjUajViSJA0iWj88PBxtbm5GOzs7d4ko0U54ApNBO/bN&#10;b34z/NKXvrQ2HA63GGPLjDGfiEgIIbNg5DnPlnsyk4r0q54/2+Wr+vZ16eav7uUzzfX86ap6+VQ3&#10;VVX5bAdlAQAm0X1pqPr1XaXq5XM9/3XPX93LZ3v7umy/f6q4nj8V2/l3/fzVrZ9soookOR6D8/17&#10;obMoisj3fR4EQYsxttHr9Qbtdju6cuVKf3t720jE1FTQjn3sYx/zb9++vfzmm29uJUmy1mq1sokn&#10;xmZ54XK9JZTpllRoaaen7unbbulmO30V20GdRc+/6e27fvwBgD22rw+uXz+qfn9xPf+Lnj/T7yeu&#10;n1+23/9sb1/F9fxX/f3Q9f1n+vzXzV8WrCt0i6UkScj3fYqiiBqNBgVB4Mdx3Dk6Otrq9XqjJEmS&#10;7e3tIRkY346ZmL2DMeZ/4xvf6Lz88suXWq3Wpffee28ljmMjAcKqDwRs+6ZueyIJXUh/sdPX5Xr+&#10;Xc+fbagfAHCV60EF21yvH9fzp2I7/0i/3um7vn3Uv93tV339WYxGIyIiarVaotPpDNfW1m52Op13&#10;9vf37/zN3/xNRHMO3M09kMYY41/+8pcbL7300vrR0dFmr9frJEmCNysAAAAAAAAAAKi8KIp4r9dr&#10;9Hq9DSHEaHl5OXr22WfTF154Ya7j28119ljGGPvqV78adDqd1dFotMUYW4nj2JdSut0xHAAAAAAA&#10;AAAAYALP88jzvPHMskIIPhqNWlEUbRLRBhE1d3d35xpnm3dLO76/v790eHi4mabpGhE1pJSMMTb/&#10;Prj32R7I0PXtm06/6vlH+no4n+v16Ny5nn/X82cb6gcAXGVi+Jk6cb1+XM+fSjaQui22n0+RfrXf&#10;X/F+Wu3tV339Wbaf/5ckCUkpfcZYRwixGQRBf2NjI2aMRXJON5O5Be0YY/yTn/xk4/bt26tRFK1L&#10;KZs055Z8AAAAAAAAAAAAtmSt7e7/zaSUYZqmq0EQ9F9//fWhlDIhorkMsDeXoBpjjO3s7PiPP/74&#10;cr/f34yiqCOE8G0PAgkAAAAAAAAAAKCrOKts9hljjEdR1Gy1WutxHK9+/etfb8yrm+xcNiKl5Jcv&#10;X24tLS2t+76/yjkPpZQMQTsAAAAAAAAAAKi6bObYLGBHROPx7eI49pvN5tLR0dHG1atXlx966CGP&#10;zaG/rnb3WMYY+8Y3vhHcvn17JY7j9SAIWkTE0zSVQgjn+1zXffsqumNC2R5TCunbTd/28avL9fy7&#10;nj/bUD8A4Cpcn6ZzvX5cz5+K7edD22MCIn2z6ZseM9H1Mc1sp+/69qu+vkoW4/I8j3zfpyiKiDFG&#10;QghK05TCMAyHw+Hqq6++2vv5z38+IKIeaXaT1Q7aPfPMM1632106ODjYGI1Gy4PBwI/jmDzPo1ar&#10;Ra63tstHSMuo8q9aX0W3fnTTT5K5zkY8d7r7B+kvNtRfvZm+PoPbbJ/fttMHu7B/9dS9/myXz3b6&#10;KrbzV/f0bb/f2a5fXbr5t11+2/k3XX7d7eueH2EYTv3/u3fvct/3WxcvXlx/9NFHu3/xF38REZEg&#10;ojNH03WDdvxjH/tY49q1a6tpmq5SbrbY/IwaJuluHy3N9Li+f5G+WbaPPxXX86dS9fzbhvqrN9X+&#10;Nd3SwHb6YBf2r56615/t8tmePVbF9vNt3dO3/fxj+/jXTV/3/Kn68WV7fdPbN31+xHFMUkr/6Oio&#10;89prr20cHh72X3jhhWR3d/fM0cIz55gxxnZ3d/1Op7Pc7XY34jheIiLP87xjA/IBAAAAAAAAAADU&#10;HWOMp2na7Ha7awcHB2tEFOpMSnHmlnY7Oztsf3+/2Wq11qWUK1LKkDHGELADAAAA02w/Z9hOHwAA&#10;AACc5Qkhlrrd7vrNmze7QoiY7nWTPbUzRfsYY+zy5cu+EKKTpumK53mtMAyZ7/vk+z7lW9sBAAAA&#10;AAAAAAAsAs/zWBAEgRBiOY7jFd/3G4yxM8XfztTSbmdnh12/fr3JGFtJ03TJux+hE0JIz/OIc35u&#10;fdl1+yS73md70dO3PSbDoqevYvv4U3E9fyqu73/Xof7qzfZEJLbTB7tsj9lUda6PuabL9vOH6/c/&#10;2+eP7fRdn3110dPXPX+qfny5Hh+pQv6ymWR93+e+77cGg8Hq2tra4de+9rURnaG13VmOSEZE/s2b&#10;N5eIaCWK7r28FgAAIABJREFUoibnnCVJQmmajh9i8bAKAAAAAAAAAACLSErpp2m6fHBwsBLH8Zla&#10;250paPeTn/yk+c4776wmSdIRQvhCCEb0/vS5CNgBAAAAAAAAAMAiyTdmY4zxKIqat2/fXn3ttdfa&#10;RHTqYNmpu8d+/vOf9x5//PE253wlCILm0dHRsfaFo9HoeAL+mee6mIlu9xTT6+synX9duuVX5S8L&#10;BJ+V7vHn+v41nb4K8mf2/NI9/l1n+v6gYvr6ZXuiAtvnj+nzw/YPhLbTt83149v141dX3e8Pumwf&#10;n7pcz7/p/LleftPnn+vlr/r+192+6/tHRfX8bbt8ttNXmeX8D8NwPNdDmqaMMRY0m83OBz7wgeVf&#10;/dVf7QkhEs75zP2oT/XGtLu7y33fb/T7/WUpZbvdbntZKzsAAAAAAAAAAAC4RwjB+/1+8xe/+MXK&#10;Bz7wgbuc8xERzRz9P1XQ7qGHHvKIqP3OO++sxHHcjOOYqyKEVR+Isur5d30gWtP5s73/VGznb9GP&#10;D12u5891tiey0R2o1/T2deken6brB6rN9eMb5/disz0QvC7X81/3iRRUTJ9/2P+LPZGBLtXxqcq/&#10;7fqp+v7PWjJmE1Jk35dS+vv7+53Nzc3O97///f6nP/3pVM54ss8ctGOMsS9/+cths9lcDoKgQ0R+&#10;kiTWuzcBAACUMd19Bd3TAOzB+Q0AAHB6rnc/rTEviqJmGIarL7300hERRTRja7vTRNy8KIraaZqu&#10;cs6bjDF+fxrbM+UYAAAAAAAAAACgLooxsvvj5DIiCjnnnbfffruzvb3dZ4zN1NpupogbY4x97nOf&#10;C6WUnSRJlhhjPufc7XahAACw0ExP1GN7IiCARYbzGwAA4PTQktysYsAuq2/P84gxxgeDQUtKufzQ&#10;Qw/d3dnZGRHRfIJ2Ozs7bDQaNfb39zue5zWIiDPGJGPMeJ9oXVUfE043fdv1r2J7TCvbbOfP9ePD&#10;dv2ouJ4/19keE0Y3fdPb12X7/uf69QX02D6+F/38dn3MK9uqXj+2x0xUsX3/tq3qY7rpqvr+191/&#10;ru8fVf5M7z/X69f083F++2maEud8/EOf53lsOBwGQoillZWV1qc+9akeESkrbKY99tBDD3nD4bAZ&#10;x3E7SZJASsnQFxoAAAAAAAAAAOB9xXhZFriLosgbDAatg4ODzrVr10I2QxRR2dKOMcZ+9KMfhXEc&#10;L73zzjvNo6MjPhqNiIio0WicOrOnZbt7g27zUd0x/3Tzbzq4anr/6KZvuvmv6f2ry/bxoWJ7/6mo&#10;9q/t+jPNdPevuh//dT8+VOWzff93ne3jX5frxzfO7+mqnn9dtp8vVFzfP67nz/b+db1+qn59NL1/&#10;q14/utu3ff7o0i2/ifXTNB1/zjlnzWYzbLfbS3fv3m1ub28PiWhqorNEHPiLL77Y3N/f70RRFEop&#10;GWPs3NosV737pOvNO3XZ7h5iO33b9a9iu35UXM+f6/vXNNf3j4oq/653v9FV9e4rVT/+VKpef3U/&#10;f+rO9e6Xprl+fXH9/HL9+LG9fxd9/1X9/b3q9WN7eBRdtrvXnsf7XxzH/p07d1o///nPW0dHR13G&#10;mJg2IcXUPcIYY1/96lf969evtw4PD1tRFPlCiMV+iwUAAAAAAAAAADglIQQfjUbNvb29zkMPPRTS&#10;vZllJ5oatNvZ2WFLS0vhaDTqJEnSJCIv37Sv7l1XAACgurL71aR/AAAAAAAA50lKyYQQwWAwWFpa&#10;Wmr++Mc/nhqXU7V95Iyx5mg0WiKiIL8ALzwAAAAAAAAAAABqnueR53kkpfQ5583RaNS6detWQFNa&#10;200c005KyQ4PD4Ojo6OW7/tNzrlHRCSEkEII8jyPOOeVH5Ol6n3ubfc5tz3ml+3y205fxfb+UXG9&#10;/lzPn2muHz8quhP5VF3Vx3yp+/lX9fpzfUwrmK7u55fKoo85psv148f2/l30/We6/qt+/3S9fmw/&#10;/9sek+68xhzknDMpZSOO486dO3fuEtGIiEoPjolH5O7uLvvpT38a3rlzp5OmaYMxxuv+ggMAAAAA&#10;AAAAAGAK55wxxoLBYNB+9913G7u7uxNjcxMXPP/88yyO46Db7baIKOCcV7vJBQAAAAAAAAAAgH2e&#10;EKJx/fr15uuvv+6zCc38SrvHMsaYlNL79Kc/3eh2u+Hh4SEfjUbHvpOmKfX7fe3uRb4/sYfuOB0d&#10;qvyZ3n6SJFOXq8qvYjr/ptNX0a1fXbaPT12294+K7v7TPX9Uqj52p+nz2/Xup67nzzTT10fTXL8+&#10;uF6/rudPxfb5u+j3d9fTd53t86/q+8d0/m3vHxXb+892+rr7x3b+ddN3/fhUMZ1/3fp14fqSpil5&#10;nkdhGLJ2ux1ubm62H3zwwfBb3/pWRCVdZCc90bK//du/Dd944412o9EIhRBoZQcAAAAAAAAAADAH&#10;o9EouHnzZktKGWxvb8/e0m57e5sdHR0FvV6vlX2HMVY+KJ7mQI3nNdCfKa6XX8X1gWRt58/148c2&#10;2/m3nb7rbA+ka3v/uJ4/MKvuE0HVne3zV3egcNfzV/X0XWf7+lD1/VP1iQZ02d5/tifS0N0/tvOv&#10;+/5o+/jUrT/XJ8Jy4f1eCDEuR5qmPIqi8PDwMPjEJz7BiehEU8DSoN3TTz/NhsNh4HleGMexJ6VE&#10;SzsAADgV290TVFzv/gZ6qt69BKrN9esfAAAAnL/s/SF7TuWcszRNg8PDw1a32/UZY4ksRO7LwoBs&#10;Y2PDI6IwCIIgTVO3f4oAAAAAAAAAAACoECklS9M0GI1GLd/3AyI60WCurKUd+7//+7/A9/2W7/tB&#10;FEVsUtdYIv3mhS40T9RR9eavtrvnqtiuH9ePH9ts75+q159ptpun225pomoJp9u8PggCrfXBLNcn&#10;4oHpqt491vZEWabZ7n7mOtvPR1XfP66f36bZ3n9VP36rnn/b7zd1j++YPr9U5WeMHfvn+z4lSeIL&#10;IRq9Xq80aHeixFeuXGEHBwfBcDhsep6HNxIAAAAAAAAAAIA5Y4xxznkwGo0CKonRnfjg6tWrbDAY&#10;BIPBoCGEwM/IAAAAAAAAAAAAGspaynPOWRzH4ZtvvtkmooAVmuuxfPNgxhj7zGc+03jyySe39vb2&#10;HhmNRiu6Y9qZ7j6i2z2g0WhMXV737g22u/eg/HbLr2K7fnS5Xr8qtq+fo9HIaPpVp9o/VT/+AOpM&#10;9/lOdX67PhGK6fzbHh7BNNf3r4rr+8d2/dp+PkL57b5/65bPdP5tn7+ul68K+Sseg0IIGQTB6Fd+&#10;5Vfe6/V6b3/lK185klKO+/EWj1i2tLTkHx4eNhlj/v2ZLLQyBQAAAAAAAAAAAMcJIViSJN7BwUEo&#10;pfSoMK7dsVZ0Ozs7FASBPxqNGmma+lVvZQMAAAAAAAAAAOAqKSUbjUZekiTezs7OsaDdsZZ2165d&#10;YxcvXvSklD6VjHdXR7abHwMA2KJ7/av69RPdVwHgrKp+/at6/gFMWvTzo+7lr3v5oJqEECyOYy8I&#10;ghOTURx7Y7ly5Qr9+Z//ORuNRlwIwaIoIs/ztObENj3lsu6UwranhLY9pTPKb7f8ttNXcT1/Ksi/&#10;nvyYp2Vs50+Xbv5V61e9fgDqDOenWar7R9VV/fhxff+4Xr9CCPWXNKD8dsuvWz7T+Tdd/yqul68K&#10;+SvGQDjnJISgKIo83/eDlZUVjzHG5P2L9Ykx7ZIk8YQQ3v1+tZUfiF5FFWlHSwwAqCvdMUurPuYp&#10;ru8AcFaq65/rz89Vzz+ASYveEqvu5a97+aCapJQsjmMviqLGjRs3fLo3rt3xoB1jjD355JOelDJo&#10;NptekiQMBzQAAAAAAAAAAIA5SZJ4RBREUXTsl7NjbQc/9KEP+aPRqMEY8z3Pw69sAAAAAAAAAAAA&#10;hkgpWZIkXpqmPr/Xx3fchzbfN4h98pOf9G7duhX2ej1vNBrRaDSiRqOhlbjp7qemm/fbzr+K6+VT&#10;cb38Krr1Y7o1q+3jU5ftHw50zw9V/kej0anzNE+my6c6fmwf/6r6V93/bJ8fqvKhtTyYZPv4s52+&#10;7v3J9vVDxXT+TD9/mn6+0z3+XN//Kq7fX2znz/X9a7p+bJe/6uVD/qdzPf+z5K/sO77vUxAELIoi&#10;7+GHH+b5sUeP3XGuX7/ujUYjP0kSLqVkjDHp+kQSKlXPv4rp8tkeCFTFdv5sp69i+/jUZXqiAN31&#10;bS/XZTp/qoFaXb8+2z7+dLfv+vUJqs328Wc7fV2uTwRgmun95/r6tgeS1+X6+WU7f66f364P1K+r&#10;6uWrev5Nv3+6vn3d9dM05VJK/sILL7Bnn32WiAot7Y6OjriU0qNCt1kAAAAAAAAAAAAwgzHG33vv&#10;Pf/WrVvjmNyxlnZxHDMi4p7nVbt5DgAAmW+ebbv7hWmq8ul2/3G9/lzvXud6/UG92T7+bKcPZtne&#10;v7bTBwCAxSOEYIwx7/DwMHzrrbc8xhiTUspjLeriOGZCCATsAAAAAAAAAAAAzgljjCdJ4v/yl7/0&#10;6P5kFMe6x8ZxzDzPI8aYJCLJOceYcwq2x0yoev3pqnv963I9fyq6+Tc9ELVq+7pjutkeE0pVPtWY&#10;Larymx5TQ3f7ptcPgkBr+6YnYgKYxvbxZzt9Xa6PeWWa7v1HxfWJLKr+fOb68Wu7fm2P6aZi+/nS&#10;NIw5N13V97/r9aObP8/zGGOMLy0tsZ2dnXt5yi1no9GIo6UdAAAAAAAAAADA+fE8jwkh2HA4HMfl&#10;jrW0S5Jk3D2Wcy4ZY5VvyVX1SLJK1etPl+382U5fxfX8qbg++5vrs9/pbl+1XPVLu+stCW2vr7t9&#10;3foH0GH7+LOdvi7XWyqZ5vr90/Xrv22uH7+269d2+iqut1RyPf2q11/VZ491vX50ys85l0REvu+z&#10;jY0N2t3dvbfN+xdd9o//+I/h//7v/164cePGw5zz5TRN+XA41G5erru+LtPdI1Tls11+Xba7l1S9&#10;/vKystSpTK6zffyaptt9V9W97DSytE7TpUg3f7r7t9lszvzdrK7zaermT/f+UffjG6rN9Pk7Go20&#10;1gezFn0ih3neXxeR7kRYrrOd/zocn8Xnzvx71nA4tJYvIvP1a/v40WX6/l3liQg559L3/SgIglue&#10;57176dKlo93dXVE2eywAAMDMqv7wcBppmiJYBjAHdXhpBAAAAJg3IQTLv2+M2xbevHmTDYdDjGkH&#10;AAAzywfs6hy8y5cNwQYAAAAAADAhTVM2Go1Ojmm3v7/PkiQZj2cnhJCcc+0+w7ZnH7U9ZpLtPv26&#10;bOffdvrzlJWlTmVyXd3r2vSYdCpJkozTKP49C93ZZ89rdqesy4UQYvy3lNL4mIeq5WjxBy5Tnd+6&#10;Qf66X9+rbtH3j+tjvrkO71dm1eH4LL5X5f9ru36rPuadaabjQ1UfU49oSku7w8PDcdAOAABgVnVv&#10;bVf38gEAAAAAgDvyQ9eNW9p1u12WpilD91gAAJhFMYB12i6ktgeanqWlWtayLkmSY3/nlwHA6eme&#10;PwigAwAAQN1IKU/E5KrdthIAAJxQ1zHf0MoOAAAAAABs8YmIdnd32WAwYGVRPQAAgFnVKWCXybey&#10;A4D5QEs7AAAAADWfiOj555+n7e1t+uAHP8jiOKbhcEhCCMkYU76AqR66VAMxmn4RMp2+avtRFE1d&#10;bnogcdPl06V7/OhqNpta65/mpSEri+qYOA3bgYRGo2E1fdX1yfRAu7YnAlCdH6ryqwZSHQ6HM6ef&#10;/V22T9I0PXaulB2307ra5r+fJMl4mer8LdtGfluDwWD8d7YvJ51TWfnyZc6fy2Xb1x1IW/f+4jrT&#10;1y/V9VmVvu76uuoelNI9fnUHgrZ9/1Qxvf9Nb9/1gdJN/8AUBIHR7auMRiOr6ds+vnTPb9Xzjy5V&#10;/k3Xn2qgftfvP/nzN6vL/HuW7vXH9kRJqvR1J1qwfX/Rzb/q+m36/DJ9/vi+L+9PDPv+Z1pbBACA&#10;hTfp5uT7PiVJMjW4ma076b/ZNub1gq3alunlAAAAAAAAs8KbBQAAnJlqzLd84C7/y1i+xVz2d75F&#10;Xj5oNylwd5pfsooTSRS3labpOLg4Ka1p66uWAwAAAAAAnBbeKmChud78W8V29606jl92Grrl1+1e&#10;q5u+7uytkwJ2Wb7yXUbzgbssSFcM1uX/ZbKgnU5X9mkzwOaXFwN3p11/0nJTqh4YtH391U3fdv5B&#10;T9X3X9Xzr1L154uq51/F9ePP9fzBdHU/f6oO59f5y574ZaPRkL7vyzRNJWNMztoXW7fPtu0xL3T7&#10;VOsyXX7b9atiO3+20zdt0Y8v1+nWn+6YfbpjrmXLkyQ59nd2Xc3GYvB9nzjnlCQJCSEoiiJKkmQ8&#10;ZkwWuMvWKY6VJ4SgNE1PXK9nrT8hxDjAlf87vzwL1k1arlq/bLlu/arg/ANYXHU//02PSVt3eP7T&#10;Y7t8i56+6THNVWyX3/Xz13b96B4fpuM/utvnnEsiwph2AJk5DBQ5p5ycje2WdrZ/aXG9/lV0W9qZ&#10;Hmj/tMuLre3yLdeyz4bDIQ2HQ0qS5NhA2ZO61vq+f6LbarEL7TR1bWWXT7uqTNeT6YkmbOcf9Ni+&#10;f6mo9r/tlt6mVf38cv340mX7+VOl7vVfd6rrm+vXr7pz/fyvoxM1yjk/MVvFNLqRxLq3dLOdvu3y&#10;qbiePxXb+Tfdksd1tsunm77uQ8e8WsrNY3lZa7vsv/mZZbOWdlngLpO/wbdarWOfFbvZ5lvtTeP7&#10;/rFWdGmalo5ld5ZWdLMsN31+Vv2h1fbszqr0ddfXVfX96zrXW3Kp9n/drx9Vfz62/XximuvPn7bT&#10;12U7/7bTV8UHTOfPdku/CrQE01quy/WWgrrbZ4xJIqIgCMYPKgiDAgDA3EybmKI4bl1+solM1rou&#10;/7nOBBREdKLFX1meMWMsAAAAAAC4ht3/pZH99V//dbvb7T5wcHCw1e12W57nsUajUfnug0h/sdPX&#10;5Xr+Xc+fStXzr0u3/LrdW/Ppq7qcli3PxqQrbicfjCtONpFvYVdsbZetUzb5RFn6qvrL1s9/b1Lw&#10;blKA8LyWT1vnrMvRfQHg7NC9zq5Fr/+6l992+Wynr8t2/pF+tdO3PdGH6fpzffuq9RuNRtzv9+90&#10;Op13vvWtbx1KKUW12w4DAIA23eBf2fdUs8Oe5wNP2cy2s3zXxnIAAAAAAIDMsZ/Zfd+X2Zh2jDHi&#10;nDvfZxjpI32TXM+/6/lTqXr+dZm+vs6yvDgWXXGdacuzv7OxP/JjzeVniS0G8LLAGWPsxLga2WfF&#10;ZdnfZZ9NkqXj+/6xv/Oz2mZ0xq6bx/IytscsBFhkOD/sWvT6r3v5bZfPdvq6bOcf6Vc7fYzZZ3f7&#10;M4zZKO/PIDuGvjEAAAtq0vhzZa3BypYXx3Ira02X/+60sex08z9JfrbZ/N/F7xTLM88ZZG3OMAsA&#10;AAAAANWFoB0AwII7S8Bu0rL8uHXFcejOu1tsMX95xWBjWWDtvJYDAAAAAACUwZsDAMCCUgXgpn1/&#10;1plhyyaamFfg7jTbmdTirs6t7BAcBAAAAACotmp36AcAgLmYR2s71UQT+RlUzyOgVNY9t+zv/PfL&#10;tmFyOQAAAAAAwCSlE1EwxmQ2CQUmokD6VU5fl+v5dz1/KlXPvy4XJqIo/l02GcWk5fn/Zp8LISh/&#10;/wjD8FiwKgxDIiKK45iITg7Gmp8EqSx/ZZ+pTJoEIj+RRvGzSeubWD4JJqIAsAfnh12LXv91L7/t&#10;8tlOX5ft/CP9aqdf9fxXffuq9e/H4k5ORMEYoz/5kz+hhx9++N6Hvk9xHFO323W+e40qf6ZbNiB9&#10;u+mrnMdA9yaZrl/d7aN+3VYcty3/31nku5BO2lbZOHZZQG4wGEzdfqvVOpFOq9Ui3/ep2WxSt9ud&#10;Oa+zKitH8e9Ms9mce/qT5FshLoqqn1+mmT4W6n59N63q5XP9/mc7fdfrR0X3/LZdPtvpqyB/SH+R&#10;06/69k2nr7v+YDCgMAxpbW2NdnZ2iAjdYwEAak9185j15jIpyHWWgCDR+63tdPJ03nTrcl77AgAA&#10;AAAA6g9BOwCAGpvHmGtl48FNmnhiWiBuGt/3KQiCM617HjD2HQAAAAAAnLcTbaM559m4dkR0cryh&#10;03K9TzHSr3b6Kq7nT8V0/oUQWulXvX51y69Ltf15BG/KxqLLb3fa8vxYbNnnQggSQlCapqX/TjPm&#10;XFb/2Th3jLHxvzRNlfef09yfyu5paZpOXSdbntVBmqbjwGL+2CkbL2+eyydRfUe1XEo5dblpnudZ&#10;Td91pvePqv5106/7/p3lHHWZ7fufiu30Xa8flVnvv2dd3zTb6asgf0jf5fR14zd1377p9OcQP5NE&#10;RM1mc/wg5vYVBwAAtOnODFv8NxgMaDgcjv9NanV3Guc1o+xZ5MtT1pIQrewAAAAAAMAEN9+QAOBc&#10;mB6I3HWul3/eAZx5BO/iOJ7aPfY0eU+S5EQd+75/boGrWcaXy/KX/zsfuMta3hW/mylb/zTL68zl&#10;7tAuOGtX81mp6l83fexft7l+/7Ot7vVT9/IBANRJ6RX5fhfZ7G+tBEw3b7Td/BTpu91Y0/X8qdju&#10;nqlaXvXuT6ruIabLp9r+PPd/sftrcdvTlmf/n6bpxO6xjLFjs8DOIt8dNgiC8Uv+rPeNs3SPzZdL&#10;tT7n/ESX1WLZ0jQt7T6bUa2vWq7K3zSq48v2+Vv167NppveP6et73fev7fNHl6r7s+3y2e6+b/v5&#10;QFfVhz+xnb4K8of0p7HdvdP2+6Pr2zed/hy618qsi+w4T1pbBACASjnr7KVZqxvVDLLzyotLrc0w&#10;YywAAAAAANgw/kn/137t16jb7dLdu3dpOBySEIKazaZ2ArovI643zzb9sqUqf93TP40sr8WB8+ex&#10;TVts169usMF2/elSdQ/T7f6lu39Ps35+9tfTLs+6xA6Hw/F4dsXvnWVfdzqd8Vh2+brMdznVUZan&#10;sq6t+c/zaQ4GgxPfzW/zPI/vsuubLt3zt+rnt+ts16/u/V/3+LJ9/zNNd/8Oh8M55aRc1evfdPdy&#10;09tXMb1/qr7/VRa9/mznz3b6ttku/6If/yplsYTzvObHcUxCCLpz5w5dunTpXp6yhSsrK3I4HErP&#10;8+T9JnnWmyYSETUaDdtZsMr2PrCd/mlkec13WXC9+0Ld1b3+TZ8f85zdMesqU5bnfHfY4vLsxpF1&#10;ic3uDVmXVl357ZV9rrvtabI0J5W/rCttvgts2XcndXHVXZ4dC1LKmV/2detv0e+/MJ3t4QNMMz2m&#10;n+72q/R8ZoPt48c0292Hq073+FCdv66fn7bzZzt901TPT7ZnH69799Z5Khtexwb8TA4AsMCmdXGd&#10;NOlEnczaxbc4EUXxhXzSpBWZ/Dply3XXB4Bqqdu1FAAAAMxw/ql/0btPgB7dF1scX1BnkwJWxa6i&#10;xVljM1U/v2Ydn081g+ysM8QWA2/zWv+sdLu/2t5/YJfp8992YFq3JZzt/APAZLrnp+3u0eA2XP9h&#10;3nBEAQAsuLKAXWY4HFIcxyfGsZtH11hXqFrbqVrBnWb5WVrpqdYHgOpptVpa6+fH3AQAAID6cj5o&#10;h1/yQQeOH4DJyrrD5pdlLeyygF22fJ6tvWwq5r8seKlqBVfWZVXViq5sMoyzrq8DLelABwaynq7q&#10;+QeoM5yfYBKOL5g354N2AABgXjFgV/xvcSZV3/dr9VAyqbWh7bHqVOsDQDWhex0AAADM4sTTP+dc&#10;cs6lEML6LBlE92bqm6bu3YRs7wPb6Z9G2eyPpmd/g+mqdPyche3Zl06Tvmp21Ozv/EyqjDESQhBj&#10;jBhj46BRNoOq6vqs4vs+McZKZ4otm1H2tGadPTb/d7H8RPfuQ1mwrKzOJi3P5GeELVs+aUbaWdef&#10;RPf4Uc1uhgDiYtMN2rve0lN3dknV+aM7e2Dd76+66l4/dS+faaZnb3Z9/9jOn+30TXN9dmHT6es+&#10;v7uk7P3pHNKUnPNjU4SPn5i+//3v01NPPXXsJWwwGBgPWug+tJl+aDRNVb+2H1pdl99/xdZB82C6&#10;/m0ff7pMH7+uv9TpDqQ+z/rJtjXpQUF1fuRbe2XfOTo6OjH5xHA4pOFwSEdHR9RsNpV5LJvUIWup&#10;lx/TKWvJd577dDgcjuuwrIVb2f9PmohD1WU4++6kcyZbb9Ixk603aXlZOcq64ZYdM5OYnihAdf0w&#10;3RJp0dO3re7lU7F9/6o61+vP9ecX188/2/WjC/nXY/v4tF1+2+mbrv+6D69hov7qHeYGAFgA8/px&#10;I3+TUd1wqh5wNkVV16p61d2Xpn/oAgAAAACA83Psrcv3fSmlPNYcz3Tzxro3D3U9fRXkzyzd7je2&#10;ma5/Vf3odi8yzXT+Pc+jOI6PdW0tpllcPql7bPa9NE0pTVPKhkjIusZmf+dbB82y/4v3kPw288uK&#10;XVLnYZbusVl6xfSL+VNtP99FNt/dNZPv4pr/bn79bJ38d2ddnv9MCDE1/bLlZ6F7/VLtH9PXx0VP&#10;H+ySUqq/BBMt+v1fl+vXF9v1o6vq7ye287/o6dvuXmp7+B9dVa+/YjyOCBNRAIDDbDePd13Z5BHF&#10;z8uWT+pKm3WFzWaKjeP42P8vmllbpZVNJHGWGWKLk1Kcdvlp0p9lf5oeHsN2q79FTx8AzFnEeyYA&#10;AJhR7Z8BAADgTAG7su9kQbrBYHBsttiiIAgwSUvOpODprMtPs//Osn9V6QMAAAAAgJsmzh6b+3+j&#10;GbDd/HTR01dxPX+uN+9Xcb1+VUzXv+qXatcDR6a7v2X1U9Y9Nl93Zd1ji91msy6x+e6x2bpZ91ii&#10;4xMqzNKSoFgH+dli88uK3VTnYZburcVusflZomaZ/ausy2t+QqfsGFUtL3af1Vme71akWq4q3zTz&#10;On4nMX1+L3r6YFfVu//Z5vrzn+vnt+vHn+v7V8X1+lWx/X6C9Oudft2HX9MtH+dcep4nG43G+zE5&#10;7VwBAIB1uq21ss+z1nbZd9DFZzrdVm62lwMAAAAAgLsQtAMAqBFVkK1sHDvVd4vfsd1CwDW6M8ba&#10;Xg4k6hauAAAgAElEQVQAAAAAAG5i92evYl//+tdbV69evZAkyYbneU3OOTuPX+WLM+DNm+svl6bL&#10;r+J6/aig/uxqtVpTl1c9WKDav6rjT/caepr6mzS5xLTl+XHr8mPZDQaDubbK8n1/XJe+74/rbTgc&#10;zjWN/H+JZqv/4j7MT7yR3/9lAUzV8V+Wp/w2yz6flP98t+RpaZ1muer4VZVPRXX+VP36UHW69y/s&#10;Pz11b/lq+v6ou/26H791P75UXN+/Vd8/puvX9fqxfXzZrp+673/b5et0OkkcxwdxHN/8+7//+66U&#10;Uhy74/m+L4UQ8v64dufSH7juY+ap2M6f7fR12R7zour1p8v0mFe26ZZPd0yTWesvPz5d2Tr55fky&#10;NRqNcXfYNE3HY7wxxuY63kR+e2XjyM1DWflmOT+L38mXP8tfHMfjv/N5Vt10wzAkovePA9/3KU3T&#10;Y+PMZbJx6vL5yY9dl31eNp5dcXlZMCY7LvJj26mOL93zt+7Xh6rTvX9h/+mp+phXKrbvj6rt1/34&#10;rfvxpeL6/q36/sH7+2K/v9d9/9suH2NMFj+z20wJAAC0nGZMs1m6Udr+9dA10+r3NC05giA49S+H&#10;SZKMA2xZy7/8NvLBubLvFvOSfZb/LgAAAAAAuAtP7QBwZrabL5tmunzz7L6jmmhiWvApa21X7I5Z&#10;9/2rMqnOJo31V5QPjJUF0lSBM1W32iwfZcG4YsCwmIezdB2Geln081sFP2DoMV1/qu3j+AYAgLrA&#10;EzkAQMXpBOwyg8EALe0mmFS/qrrKxgwsa/VGRLSyslK6PG+WMehUrejyy8uChwAAAAAA4Kbxk/36&#10;+rr0fV8mSYIx7c6R7TEXXK8fFdv5t73/bFONyVH1ljqqX+pV5VcFR6Io0tp+JjsP8mPX5fOeHaf5&#10;5VnwhnNOQghijFGapsfGRJvXmHPFcezKxp/TlR8zr/iZKm/F7WT5zYJr2XaSJDlWf6rtF8epS9P0&#10;2DmRLc/XeXFMurJx7YjebwmZbW/SWHn5z/LfLSt7ke6YO7rnB5ilG6Cv+/4bjUZGt1/3+lMdX6Yn&#10;Qqn784kKnk/dHjPO9vuLLtPHF/bfYqdf9/Kp3h88z5Oe58n8fa7edywAgAWhO7ZdNmNqtrzuL5Sn&#10;Vdba7rSzoxbHpDs8PBx/nm+Vl/1d7B47GAyOpdlqtTCWHQAAAABAjZU+vXPOped55xLlNh2ptx2p&#10;VbGdv6r/Eme7/myn77qqH1+6s8+plquOn9McX2Wt6cq2lSTJ+LuNRoNGo9G4hV1x5tV5Hd/ZjKzF&#10;7bo8e2yx/GUzyc667ayFXRawy4Jow+Fw/N/8Z9nfZS3u8suXlpaI6N5xmn1WVuZ8K7z8MWl6dlfd&#10;4x/MMj07cNWZvn9V/f6oYnr2VtX2MXus2y2VTHP9+lT148/08YX9N53t89t2SzTTbLckvB+Lk41G&#10;YzyL7LGg3WAwGLe28DxvptYWppu3g1mmuy/Une5Ax3Vv9VL342uW2Vh15OunbPKD06SfrZf/7Pbt&#10;2yfGsZt3a7sgCKjValEQBMcCV9nkFzqKEz3k/zurYr2auifly1pW7qx1XdkEEtnfvu/T6urquE5V&#10;eVVdX4oTjxTTxP253nT3L44PPVWvv6ofP7bTV3E9f6a5PpFI1feP6/nH/tdjeyIg00wfH7bLd3Bw&#10;QJ7n0QMPPEA7OztEROR2GBsAALSd58NPFgTMBwNnnW0V9OkGkm0/qAAAAAAAwPsQtAMAqLFpLfPy&#10;wbRii7tZWtm1Wq1xK7p8l85ia60kSajf7yMgZJBqzMJZxjScthwAAAAAAM7fsb4zvu9LIYQkovHs&#10;sfMcc8kG1/Nnu0+8iuv153r+VFzf/6YtevlPIxu/Ij+OxSyzf5bNLJsFZbJx0hhj43+ZWcaTaDQa&#10;x/JRXD8b/y0bIy4/bl5+nLuzMjH77KQ8lc1OO+s2z5p+8e/ieHvZ/iubeTZf19NmkC0uL/v7rDCm&#10;ndtw/QUdtsdUqrtFr1/Xy1/1+5fr13/sfz22x2Qzre7lk1LK4mf1HlALAAAmtrLKd189S+uqu3fv&#10;Tl3ebrdL81L1sQxdk6/Ts8wgq1ofAAAAAADsQNAOAKCmJnWHzf6eNHnDrEGbw8PD8Xd93z8x6+nm&#10;5mZp11uYj3wArhh4y5QF48omoChbH8E7AAAAAAC7ELQDAFgAqtZ2WSDnNDMar6ysENG9FnX5WWKz&#10;FnZBEFAcx9Tv92kwGFC/3x+niYDQfEwK3GVUrehU6wMAAAAAgD0I2gEALJBpAbvTevDBB8cTT7Tb&#10;bVpZWaF2uz1udXfjxg3yfZ/iOKbBYDAO4hXzAXrKurzmqYJxqvUBAAAAAMCOE0/pnuedaiKK4XCo&#10;lQHVr/q6v/qr8qe7fdv5M90qYjQaaa1fNqbVPKkGKtUNDJiuf9P512V7/6mYrh9V+VX7X5U/1fKs&#10;ZdokzWbzxLby28xfv7NJI9I0HX8n+6zRaBxbPz9JQfZZFpjb3Nyk1dVVarfbdOnSpXGwJwve5WeP&#10;XV5epn6/Tzdu3CDOOd2+fZuGw+G4u2zWQi+/TjbLbBzHtLq6eqJcxS6405ym/svqT/f4UgVDy7af&#10;n3wiC3S22+3xvyAIiHN+4tpcNlFG2d/5z/J1mA1KnR+cWnX9V50fqoGuoyiauhyt/sxyfSDyulNd&#10;33WZPn9cP35U5VeNyWqaKn+m69f08adS9/KbPv/qnn/T6es+n6vovh+oqNY3nX7xPeG06auo8qdK&#10;X/VDtOr5XBX/Ml3/nHPJOT82GYX2T+uuP1Qjf3pcz58K8l9vqJ97Zr355r93mtZ1WeBodXV1/C/f&#10;oi77TjEAl32eBd+y9POBuSxfxXWxbyeb1nJO1apOdzkAzAfOM7sWvf5R/mqXH/k3C/lzO33bvUNs&#10;lB/9YQAAKuwsLcOyySHK1st3Yc3+P2vltbm5SRcuXKDNzc1jrazKgm3ZdoIgoJWVFfJ9n9rtNu3t&#10;7VG/36d+v0+3b98+ln4xeGe7panLisE13bHtMIMsAAAAAIB7rLe0M/1SZrp5qK6q509Ft/moLteP&#10;TxW8OE9nu/m86fVPs/1ZgndZ6zbVuHLFlnIrKyt04cKFccBudXW1NLhXtm72//kunnfv3h13jUiS&#10;ZNzyblqeFlGx1WKxi3Dx/4uBu/x2ss9mnWF2lv2AfQUwme3nn0U/P23Xv4rt/YPyu33+2T5+bee/&#10;6sdH3eMbi56+bvfbM6VZyICUUkoikp7nkRBCOaaA7pgDqjGtdLevWl93TC3b+TM95oPr+1dl0fNf&#10;d6brR3f/n9f1JY7j8Xfzf+fTzz4fjUbEOac4jpVjNmRBto2NDXrggQfowoUL466xROU3rfxn924n&#10;NJ5ZNvvXbDYpjuPxmHd3794dB/KyMfXSNKV2u31iLLaysdkmUX1HNebbLGnMK/1p32k0GpQfZzYb&#10;yyN7aEnTdPy3EGL8d/44OMtyFdPPB7j+QZXZfn7Qvf+AWYu+f+peft3yVf36Yfv5WcV0/aq2b/r9&#10;wPX0VUwfP7bLP8P7gSx+pt3SznYkXAX502P7lxZdrteviu382/4lVuU8W7KZWH/ev+QVW9sVW8Pl&#10;W7PlW9wV85H9fzZ+XdbKrqyFnSpPxc+yMe6I7gUF+/0+ra6u0t7e3jhwZ3uAbFcUW9rllbW6O0sr&#10;urO2sjvN9yZx/foCoMP2/XvRof6nW/T6cb38rudPBfk3y3b+kP75p186e6yUcubZY02znb6K7fzZ&#10;Tl9lHi1NXFb1/KvUvXwqusfveS7Pt5zL/s5fw7O/kyQZ/8tmHE2SpLR76/r6Oq2urtLGxgYtLy+P&#10;Z6vNWsRlwbcszVl4nkfNZpOCIBj/nW17fX392Jh3URSN8zjpv9OovpNfXrbdWdKYV/qTlhf/ZU3u&#10;8/+f7x4bhuF4/axVXlmLvFmWq+gev6Zb6gHYpHv8gx7V7IKLDs93bpe/6u9Prucf6Vf7+HF9+yqq&#10;53/OuWSMyXa7PW5xZ72lne2WVrZ/6a96/lzn+vGpYrv+bZdfxXb9uGiedZIfh67dblMQBOOAXb/f&#10;PzYZxbT85FuFFSeayLfqy/6+e/cuBUFAt27dmltZ6gwzxgJUTxRFRrefD+DDSbafH2xfc1F+u2Nu&#10;6ap7/qt+fNS9/hY9fdX928T9dxy0e+utt6jf748jj6PRiOI4numlTIftm4bt9FVU+bN90OpSdYOz&#10;nX/d+jfNdP243k3R9eND5TT1WzZRg6r8e3t743WiKBoH3PLbyoJx2WftdpuefPJJ+uAHP3isJV0+&#10;r/kuriplXTyzbeVb92Wz1F64cGH8vZdffnk85l2/36der0dBEFAYhhQEAb377rulaZyle2dZ/c7z&#10;/D7rRBtZQK04Q+88ZtdVTSSSV7bc9e7jAItMNyho+/mm7lx/vtLl+vOzaVUvv+38m36+MM31+rOd&#10;vu31Tf9optq+Kn9CCBJC0K1bt2hra4uI5tDSDgAA7Jp08c8Hdsq+kw/EtNttWlpaogsXLtDW1pbx&#10;H2zy6U+ytbU1Dizu7e1REATU6/Wo1+tN3IbtBzVTpo1hV/yeyVZ3aJUHAAAAAHB+SoN22YwVGNNO&#10;zfX8VX3MlKrn37RFr5+ql/80sxdl382v43nesdlioyg6dk3KZh1N03T83zRNx+Oira2tEdG969jG&#10;xgY99NBD9NBDD9Ha2tpMLblUU57revTRR8ezzC4vL9Pe3h7dunWLbt26NZ7AIi8/rt8symaKneeY&#10;dnmnGYtv0jqMsWOzxzYajfF3y8amy5dPNXbdLMuz5v7ZDLOYPRagvuo+u6dtda/fupdPV9Xrx/Ux&#10;I11/P7edP9vpq9R9TLtZZo9ljB2bQRYt7QAAKiofVMs3xZ40K2xRPjAXBAFtbW3R1tbWXLpezmLW&#10;/GUtAbOgUVmrs2J+z6sM56FsJuAwDGeeQTZfbzozzEZRdGIf6ECLPQAAAACA6RC0AwCouLKAXVE+&#10;sJWNCbe0tDQeJ644VpkLAa9+vz8O2OXzl42pl43RR3S6sf6qbJZgW7H8xWBbWZfiaevnP8tvCwAA&#10;AAAAzELQDgCgoooDnU6aWCGKomPLsiDY6urqeOy6MAyp1+vRrVu3jrVqM+k0A+VmQcbs79XVVfrF&#10;L35BROYHlHXBpNaFuq3kZl2/GLibhzoHVwEAAAAA5gFBOwCAGpgUsOv3+8dapGWt6paWlsYzEuW/&#10;m31naWnJidZ2mSxolAXu2u02vfHGG6XfIapX99i8Ypl0W8mdZn1MQgEAAAAAcL7GQbuNjQ351ltv&#10;SSmldGkiCtcHonY9f7b3ny7X69e2Ra+fqpf/LBNR5Af/zZc/W56fjCKOY0qShDjn48kMGo3G+N/m&#10;5uY4CHNwcEAHBwfkeR5JKanVainzpzsRharFVqvVOhEkyvLm+z41m83xJBuT/k2TX57VT9nkFPOg&#10;MxGFanmSJONgXFn+8xNLlJVpluXZ9vPHnKp+dCeqMD3RCQBMVvWB8l1X9/qte/l0uT6Rg4rrz9+u&#10;H3+297/r8QFMRMElEZ1uIgrTLRVUv9ovQrcnHar6q2NLkzrR7YJY9f2r22rHdvlV+c9ars1Ddi08&#10;TZl7vd6xYywbv+4jH/kIPfbYYxRF0bjlWtYa7+DggNbW1o6tW+xeO69ukrOUZVIaQRDQhz/8YXr3&#10;3XfHrQSzVoT51nbFtPJp9no9neyfqvxl6edNy/Mkt27doiAIxpNS5NfN79uzOs39Jfvuaa5pts9f&#10;gGl07891f361ff5W/fnX9fzZhvOn3myX3/Xjy3b9qNjOn+39Z6P8bodZAQBAeXOadvPo9Xrj5Wtr&#10;a7S1tXVsHLt8oCt7Cer1euOAYzFt17pHzpIf2w8X5ymKoqnHy2nGETzLctsPUgAAAAAAdYKgHQCA&#10;w1Qzw+Y/K5uYIhvTLggC2traoscee4zW1tZKW6XlJyo4ODgYB/yKkyC4YlJLmHyey8b6q5P8RCPT&#10;Zv1V1YPqONM5DgEAAAAA4GyOdY/1fV8KIc51TDvX+8Sr2O4TXfX6U0H56q3q5VeNmaFbviiKxtuI&#10;43j8dz4okh+/rrg8TVNKkoSIiJaXl+kDH/gAXbp0aTzJRBAE5Ps++b5Po9FoPEbccDiko6MjunDh&#10;AhHRseBeZh4BMNWYZarlnueR53nH7lX58dniOB5/HkXReAy4LO+zjhk3yWmu/6ox7crG1Jt1/Lts&#10;3MIkSSgIAmKMURiG432fBTfzdZMfT2XS8iwvs64vhChdPonq/FCdX64FkaFedMccqvr9TcX2mFGm&#10;77+m2a4/17m+/3Qt+v63Paab68eX7fpRWfT4h+n9wzmXxWsEWtoBADhO1Ypp2vIgCGhtbe3Yv7Lx&#10;04iIlpaWxuOjZS3tiuPZFdOzKevemx97j4hOtDhTtRKrsqysk/YVkX4rOt3lAAAAAABwNpiaDQDg&#10;jEwHKIrbP0vwZH19ndbW1ujhhx8et7DLvpsP2oVhSEtLSxRF0TgAlG1vWjdUHfNsKRUEwYmAZVl3&#10;4UnLqii/L/PKJqeIouhY9+f8d00uNwkt7cAkl65vcJJq/6D+AQCgLk4E7TzPG3ePTdPUePND280r&#10;ddlunmk7fdNQvnqrevlNd2/I10++q2wURSeuncXusZxzajQatLGxQY8//jhdvHiRgiCg0Wg0zns+&#10;/57nUavVouFwSM1mkwaDwfg7nueNu8jGcUxSymP5OStV91fVS1er1aJWqzXuHpt1EQ3D8EQdFbvK&#10;znLvUX1n1u6r+e+qusfml8/SfTeKonE32CRJaG1t7Vg95Lu0Zp/lTVvOOac0TUu7x+bXzy8/zYyb&#10;quNHtVx1/ADo0L2+1/34tN29D91j6831/adr0fe/7f3revdT2/WjYrv+bMePzmH4OMk5l61WS47T&#10;NJoiAADMlaqFWHF5p9Ohixcv0vr6+nh5r9cjopPdSPNdTbPlVTStjurQwq5MvmtwkekZYetapwAA&#10;AAAAtjEpJRER++Y3v9m4evXqWhzHq81mM0zTlBGZfxg/za/yNlS9eb3r9et6/kyr+vFlm+vHj+r6&#10;eZpgyaSgTH7ShaxbK9G9unnqqadoaWmJ1tbWaH19/cTYb3fu3Bl/fvPmTXrttdeo1+vR0tISXbx4&#10;cTzGXTGdbP2lpSV1JUyh2n+q+ut0OnTz5k36+c9/Tq+++iq999574+1mrQKL25pnF1nd/atLdf3I&#10;ArWzLM+2VdwnWSBXNRHJpPUzxeNo2ndnhesnTKN7fNU9GF3VH2Xqou7Hl65FPz5dPz5cz59K1Y8v&#10;2/Xvev1VvX48z0uSJOlKKW9/+9vfHkgpxbG2+0EQHJs99v5KWonOkCmj29flev5UXM+/6/kzbdHL&#10;r8v1+tOdHTO/fvZ3cZ3855zzcVfWMAzH3UezGWKz7lpCCIrjmHzfJynleFnWPdbzPBJCULvdJqLj&#10;L7/ZjLPFMfHOQtV97P6PSlPX932fms3m+F/W9bU4+3n2d77LqW7z9nl2nzWRvmp51q02/91ilwfO&#10;OQ0Gg2NdX8vGOsyOw0ldZPPHaXbcmO5eDYsNx9d0i949zzbXn19sW/Tj0/Xjw/X8qVT9+LJd/7a7&#10;x6pUvX4459LzPJl/Tq/3EwkAwALKJpXIWsplkxIQvd9SrqwVX/bd7HvZZ0Rut2rK8q3b8q+upk0k&#10;UpxIIn9clB03k7Y5adKLTHGiCpePJwAAAAAAVyBoBwBQUWWBt6yVXafTORa0IyoP2GWfZ+vmAy/Z&#10;f8u6TM6DbvPxfLBxaWnpWPdg15vuz8Oszf8nzQI8qavqpIBbMdhW3G4xcFfc3mlnmHW9+zu4bRGu&#10;AQAAAFB/CNoBANRIsZVdXlmQJx9IyQJ82WQV+aCMq62jsvHWOp3O+CW92+1azpUber1e6T6bFKCb&#10;FiTLHzvFbapa0eWXlwWBAQAAAACgHIJ2AAAVl289VwzalbWsK45Nlm9JlV+n1+tRGIbU7XaNBFpU&#10;LcVUaWZBuk6nQ71ej7rdrpOBRVNULYny++20+y9/HGQtNLPPOp3Ose8RTW5FV9ZldtYWggjugQ7d&#10;gahx/AEAAIALTgTtPM+TnueNR//WHahbxfT2ddkeyFCX6/l3PX+mLXr5dblefyYmosgPbso5pyRJ&#10;xhNQZJ+1Wi1qt9skhBgPpl5sUUd0cqD1bCKKbOIBIcSxiSmK+dV9qVWVf5aB4IUQ5Hkera6ujvOe&#10;1Us+gJfda/L3HN2JIlTrm56IQrX9fr8/nmwiC8iGYTiug/wAt2EY0mAwGNdZv98/1p06C4B0Oh1K&#10;koTCMKSNjQ1K03S8TvZ5Xn5iiuIkFarzQ3c5LDbd46Pux1fdy+c61P90VZ8oQJfrx4fr+VNxfSIF&#10;FdvxE9f3v+39a2L/oKUdAECNFCeOKI57lw/cFVvo5f+bX7esC6VL3RyL3XfDMKRer2c5V/apWhpN&#10;mlgiv4+LXaXzYwZubGyM/57WwtGlYwUAAAAAoErGQbvXX3+der0ejUYjarVac/uFQ9VVSbf7wqJT&#10;vQi5Xr+63eNUql4/unS7Cro+kLcqf3XvKnnnzh0iovGkE51Oh9bX18fBFKLycyALxnQ6nfHf+Qkr&#10;svV/+ctf0gMPPECdTudE18biTKM25PPd6XRO7O9sbLv8zKf5oKZq7Dvd64fu8Xma868YVFN9fhr5&#10;Y4Po/XotTnRSDBSfpv7KZik+TdBxUr7rrO7lc+H6YpLu9cV2/Sw615+PdM3z/nQWto9v3evrop+/&#10;VS9f1fNv+/rkev3Zzp8q/UajceIztLSD/8/evTRHbt2LAf+T7AffM5w3x7LKki0tJMeVlDfx6nqV&#10;Vbb6FKl8BitfIcv7AbKIqvIZruumKqlUvMqVqnLt+MqWNA+N5kVy+GyysxgDApvNBjkgiIPu36+K&#10;NT2NBnBwcHCA/vd5AIk7r3LPAibZjLHFAMpFHjiLLe2mpTVUMR+KgcXRIGPWXZSrdZEvKpPyPdUJ&#10;TwAAoAl50O7WrVvDnZ2d4WAwODWmXVWp93kuk3r6U09fVXWPSdN0/tW9/4uMCTZJ28cUqXr8dbvI&#10;mHaHh4d5OSm+johYXFzMW5llfzdu3IherxedTqf0+Ivj1GXrLC8vx/7+fiwvL8fCwkJ0Op3836Lr&#10;yNuLpL84Zl+W/hs3bsTCwkLs7u7G/Px8zM/Px+HhYT7WXabqmBNl65eNOVd1/XGfrWMcvbm5uXy7&#10;WX5mrweDQSwuLp4aVzFT/P+kse1G3zs5ObmSgGrq139V0358bb//lLlI/VZlOfWa9vyvWj6ravvz&#10;eerfP+rW9uNre/qncUy3q9R0+sr2v7CwMJybmxsWv7NM9xMfM6/p5q9Nm/Xjb1rV7hGj49GNvs66&#10;rRaDduNamV10/+PGNWvSRcrv6Dh9WX70er148uRJRPzYTWB0Jt1x4/cVpZAHKSvOKFv8N1uWGTcO&#10;4mWWn2fWz4/6vd2cP1I26+Vz1o8fSIugHUDizgveFQN02bh2lwl6FD83GuRrwwNrMViUWVlZObVs&#10;9PPnbWfcv8WxAZls3LkYXTb6+qLLAQBgVp0K2vV6veHh4aHusQWppz/19FVV9fhSH6i87vNXNfDS&#10;dP5U1fT1UdY8/aLLx3WPzV4vLCzE0tJSLC8vR7fbHTtr7HmKn89eHx4exnA4jOPj43z7xc8V161b&#10;2TF0u90YDoenJjEopvWDDz6Iw8PD2NnZiRcvXsT6+no+icLBwUG+j36/f+rfi3Y1bXr5uM/W3T22&#10;+HphYeFUORm93s7rElss92XLJ5n17kdtCKxX0fb7T5mqzyfTXr5TN+353/Tzc9P5W/fzc9PHV7e2&#10;H5/0t3v/ZZpOX9n+5+fnh3Nzc8Pl5eU8JqelHUALjGsFN6k12UVaLI1rXXd4eBjb29utDQgUJ+P4&#10;6KOP4vDwMJ4/fx63bt2KnZ2d2NnZyY/txYsXEfFjnh0cHJzpQsv5yrrHnvfeuG2ctxwAAGaZoB1A&#10;i1x0nLeLBu1Gt5mtm7VIa4PRce0yDx48iMPDw1hdXY3nz5+fCtqN6xKbBZmKrfC4mIt2j520LgAA&#10;cFon4m13l//4H/9jRLxtaTA/P3/hWYHKHrSb/tJT9YtA6ulvOn1lUs//1POvafKnmnETHVx23LjR&#10;9cZNurC2tnamtdLq6mrp9v/yl7+cWndnZ+dUcOuTTz6JtbW1uHXr1qlAXjbpRTbRQ10uU3+My9/i&#10;djY3N8+8//jx41NByuK/h4eH8eTJkzyAN24f5wWbsveylnznpbVszLx3uf6K6SkLvF40qHteuop5&#10;U1ynjnpjXFB21rv/T7u233+qpr/txz/rpv38eT6fTP5MJv31kr5qmk7f4eFhDAaD+OCDD+J3v/td&#10;RJzT0u4yY9o13Se4TOrpKyP9063T0di1Tinlb/ZDSHG8rotcH9lnxv27sLAQnU4n/8v2k/2/7MeX&#10;4rqjf0tLS7G/vx8rKyv5NpeXl+Pw8DA6nU4Mh8Pa87fu7W9sbOQt67Jju3nzZn6znp+fzwN4xW7D&#10;2RTsi4uLZ7Z5cHCQz1a7trZWKX1Vx6e7yjH1stfFaern5+fP/Rv97Gj5HVW2PCsLlykTZZ9NqX54&#10;Fxf9cZVmOD+zzfmv5qJjm86qtn+/kv56FZ+/UiR9k83NzeWxuM8//3wYoXsswNS4bCu+fr9/5r3i&#10;jLQ7OzunWvQVx4ubBllrxNXV1YgY36oxC9ZleZG1XhvN33HdasuCduNaqgEAAGQE7QBaqt/vjw2k&#10;vcsYYcUgVK/Xi36/H9vb26eCeMVtbm9vV0t8IorHlL3OgpmjQbtbt27Fixcv8mPPur9mE1iMdg0d&#10;F5QbzWea03T3BwAAKCNoBzBFxs3aeZ5xy/v9ft76LAtG7ezsRL/fz1vbTYtxeVRsfZi1wFtdXc2D&#10;dpubm3mw55/+6Z/y7RT/RoN1xWXF9wAAACYRtANoqfO6q1adjTPb7riZZLNA1rQYbfl23uQK2WQc&#10;RVm+jHaLHf1cNhbezs5O3move5/mtD1wOk0BdAAAxjsVtOt2u8PBYDA0EUU62p7+tg/0Xbe2n11D&#10;degAACAASURBVN/UpVT+skGVi2m6yEDLkyai6HQ60e12Y2VlJSLeDnydDX59cnIS3W534raLn83S&#10;VpzUYmVlJZ4/fx7Pnz+Pvb292Nvbi+Xl5ej3+3FwcDB2TLyrVJb+q97+aBBndKbS4ucPDg7i5z//&#10;+dj1Mlmwbnt7O54/fx4LCwsxGAxiMBjE4eFh6UC3VQfCrToRxeikE6PrFCeeyCZGyf4iTtdvF52I&#10;4rxrtmz5OGWfbftA8SnVb5zV9vJFNSZSqEb9Nlnby1fbv/+knn7pq6bp9M3NzQ07nc6peJwaEaCl&#10;qra0yYJu502IsLa2Ftvb23FwcJAH6arOiJqSYtDx4ODgzJh0mdFJJrLP3L59OyLOPw+j+bq9vZ3/&#10;ZRNbAAAAnKcTETEcDuM//+f/HH/5y18i4u2XkoWFhTg8PKz8Bc3sePUq+9LXdPefsv3P+pfWqtdH&#10;3QGUpstPVXW3BCs7f5fp/jiua2UWRMr2kx3P2tpa9Hq9PGh03n6qdr88ODiItbW1ePjwYTx69Ci+&#10;/vrr+OGHH+JnP/tZPHz48Ey6snUuOntqmbLyV/X6uWj5Pq8bcjZZR5bP2fFmresiIp4/fx7//M//&#10;HI8ePcrfGzdpxbuoen7HTYpRPJfndb0e93rcZ8Z9trjNqtdn2fpl+TNNAehppPt4u9V9/21a28tn&#10;3c/fbc+fpr+/pP78XfX4Uz++Mk3HN8rq16rPR01LvXzUff4XFxfPvHempd3CwsLwb3+nurm8q6ab&#10;Fza9/6rK0l/WfDz15tOav1dTd/6lXn7K1H39l+X/Zc5PltejXQpHuxsuLy/n/15H99HhcBidTieW&#10;l5fj+Pg475Lb7XZjf38/er1enJyc5A8IJycnMRwO8/XrVLX7WVn6LrK82+3m6cg+v7+/HycnJ7G3&#10;txe7u7vx5s2bODo6OtPFtKx7apmq64/bVnGbF+k+u7CwcOrfwWAwtlvvpC6zxdeX6R5b9f7o/pM2&#10;56fd2v78Xabtx1f39dX267fs+XfWn7+rHn/br5+m09/2+EyZqsPD1K3u/FtYWBgOsy9Tf5N2jgBw&#10;xnW3YOj3+/lfxNtfmIqtxrL3mv7l8bpNmiX28PAwHj16lLewy7oZR0xXC5RZO+cAAHCdSsPkbX8g&#10;L0t/2788Tfv5qZvzP93qbl59XfmfldOsm2av17uWsjvafTLrDjEuQFfsKjHarbetLlJ+Ro8xy5ut&#10;ra149OhRPH/+PH744YfKM/qmKBvn8PDwMP83O8brON6q13fbyyekLPXuTbNO/VfNrOfftB9/6seX&#10;evrKtD39Tai9e2zqUj++tjcvT13q57+M8jFZ090XLtO9IUtrcZ3j4+NTZTSb2XVlZSX6/X7tx5cF&#10;XlZWVuL4+DhOTk7i4OAg7/pZ7BJb7CKbvVd399iqqqbv4OAgut1uHrzqdrv5LLt7e3vx8uXL2NnZ&#10;iaOjo5ibm8tnWj04OIj5+fnku8deZHbb7O/o6Cj6/X4MBoN8WdnssaNle/S9omz5VZb51MvnrDP7&#10;KilLvfti09qeP56v65V6+Wj798MyTR9f0/uvqu7uuwsLC8PBYBDr6+t5F9nSGqnqL2VNtywoS/+0&#10;t7RK/fiajrQ3XT6rqjv/Ui8/ZerOn+suv1kLu2JX1eva7/r6et56bvS4z0tL28tnWfrPW55NRFGc&#10;lOOy226LLGDZ1L4nKUvXtJwDSJHrK23OTzVtf76patrLT9MTkZRpe0vmtscvmmBMO4AWKXaVrVtx&#10;DLZx3WOL49mNdoedxRtulg9bW1t5MOu8QOs0PPAWz3/x39HXAADAu9H2F6BlUgiICcr8GLQaF0Cd&#10;tQBm1pVauQAAgKuTB+02NzeHjx8/Hh4dHQ0XFhaGnU7nSvqb191nvezLUNmYBKn3qc/GBzpPWZ/w&#10;svWbtry83Oj+Uz//ZeoOBrQ9f+pWVr9cJoCRXaujeZ612FpbW4vNzc1YX1+Pbrcb+/v7tZ//brcb&#10;w+Ew9vf3o9frxebmZty+fTtP11dffRUREevr67G+vh53796Nk5OT2N7ejq2trbh79+7E7VdtLVh1&#10;zKu9vb1K63e73VMt6bIx7m7duhWdTieePHkSR0dH8ebNm4j48Xjn5+djaWmpcoDrKse0y8bnKI7T&#10;UTZmx87OTvT7/VNj2xXLZPH+M25Mu93d3fx1Vu7Pu2dly4vXR1n5L6u/ZiGYOs0EiNOW+phgs15+&#10;6j4/bc/fsu9XdX9/ST3/qo5Jlnr3zqrnt+7zV/eYcHWnv+3XT9X8L0vfzs7OcGdnZ/g//+f/jLm5&#10;uRgOh1raAfBu1tfX866yxbHu+v1+rK+vN5y6Zo3rDtvk+G8AAED7CNoB8E6yANTW1lZsbW1Fv9+P&#10;u3fvNj5A73UpHue47rB3796Ng4OD+OGHH5L/1RwAAEiPiSgAeCfF1nQHBwf5BAwREWtra00lq3FZ&#10;K7s7d+7E+vp6PtbbuJl3AQAAzqOlHQDvpDiW27hl29vbDaTqeo12d81a32WtDre2tmJ9fT22t7fH&#10;zrIKAABwnrFBu4WFheHCwkLtgxxehTaksYrUB/KtatqPr27yL22Xmchj3ED7EW/ruIWFheh0OtHt&#10;dvO/k5OT6Ha7V5reUcV9ZMGo4XCYLzs4OIjj4+NYWVmJg4ODPI29Xi+Gw2Fp+trejXY0YHdwcBC9&#10;Xi8/rpOTk9jd3Y2XL1/G0dFR3hLxqoJ2VzkRRbat4jbLtj83Nxdzc3MxPz+fl9PiPXnc6/Pu2dn7&#10;59Vp2fvF5VXrP/Vnu5koiSqUn3rJ32qmPf+m/fjaHp+Q/nqVpW9ubm44+p4nVgDeyeg4bqMTL8yS&#10;4iQcxX9v3LiRj2337NmzeP369akxAAEAAM5jTDsAKuv3+7G4uJgHomYpaDd6rMXAXTaTbvY3i/kD&#10;AAC8m07E2y4uv/vd72J7ezuGw2HMzc3F8fFxK75UXGUaR1tIjL5+F1XT14ZzUEXTx1ccSH+cplvC&#10;lOVP0/nHxY0bz2xcy7RxAaDsb39//1Q9VfX8l5Xv9fX1vDtn1kqsmMZnz56dCkpFxKVakNWd/rqN&#10;S//o+b17927cvXs3fvrTn8Y333wTX331VWxtbZ1aZ7QcpHJdl6VjtP4cbW2YynFEjL+/l6k7/XU/&#10;XzR9fdSt6eOb9vtz6uW/qrafn7ar+/xXPb+j92nSUrX8lJ1f9UM1zs/VO9U9ttfrDY+Pj4edTqc1&#10;Y9pdpXFj6lTtc2/MnLSVnZ+mx1xQfqbHuDHrxtU1g8Hg1HqDwSBWVlZOjWdXHNeuirIx505OTvJx&#10;2XZ3d+Pk5CT29/cjImJxcTFu3bqVt65bXV091dLuOtQ9pl9VxTH7VldXY3V1NTY2NmJjYyOOjo7i&#10;9evXsbi4GEdHR/nn5ufnY2lpKc/n6zI/P3/q38uss7CwcGr9cc8OdYxpd5nzn3325OTkwkHF6xgz&#10;soqLXL/UZ9rzv+7nn6br76af72Zd3flftv2yZxXP32mrWn7KYhyzFgO5aqPfZS5r1s/PyclJLCws&#10;DE99Z2wwPa1Q9YvT4uLiFaWEJjQdyW/6l2iadXBw0GgZyFp9ZX/7+/t5mvb39+PevXt5t9iIsy3G&#10;Zr38FgOcWYvEe/fuxcHBQayvr8eXX3557rqLi4vXHribZsXymL1uuqVa3S1Nm75/TbtZr9+girrr&#10;p6brd+rl+Shtnj+u3qmgXb/fHx4eHg4XFhaGnU5n5n6FMjvd7Ckr402fv6Z/iebqXLSl3eh7WV18&#10;fHyct3zLZmetOvtqNhPsedbW1vIZZIuz12aBujt37pwJ2GXBvWwW2TqVpT8F/X4/P2d3796Nk5OT&#10;WF1djYcPH8af//zniDj/4fMyrd6qymaKvcw+s186i63rzmul/y4t6cYtL9aJF31Gycrm8fFxXl5P&#10;Tk5K6/e669+qz1hl6Zu1Z7jrVpa/bc//1Mt/VZ6vmtV0S7vUn/+ZrO7z03T91HZVW9qVmfaWdmaP&#10;fQc3btyotL5Ic7tVPf9VKT8cHBycabG7v79/La14FxcX81Z2r1+/PjXZxI0bN669O2wbFVt4FfPt&#10;xo0b8f7778f+/n68fv06D3Zy9YrnoHjtlNXvdde/dT9fNH3/mnbZGJ/A5dVdP5XVj+637Va1/Ki/&#10;6+X8XD1BO2aaoBgpywIM2QQUxb+r2v4kWffXUVngKaLZbrCpP3SPC6wuLi7mwc6PPvooXr9+Hd9/&#10;/33+gJL6MaXkInk1rpxm6wk4U8W0BwXq/mGo6fwxfM1s8/wPtImgXQmV+mxz/knVdbS2K7ayK7YE&#10;y1r/Za3vrqvlX1uNq0cWFxfj448/jqdPn0ZE819gp1WxbI4GmJuu35se0wmgKXXXT+6p0839LW3O&#10;z9U7E7TrdDrDv/3V3h85NePG1DERxWxr+hpQfqZHVq9cZky7bHywTqdzaky5k5OTWFxcrDwmT9ns&#10;htnMscfHx/HmzZs8ndn4etm/i4uLp2bl7Ha7cXBwkPzsm3UrO/733nsvut1uvHnzJnZ2dmJ7ezsO&#10;Dw/z5dk4c9chG8vuMvscN3ts2Zh2541DctEx7d5lzNnBYJDXpZcZEy/1lkZl6fOltV5l5a/tY2LV&#10;nf6m86fp/c+6uusnY9ZNt6rlp+z8N/39r+2qnp9Znz12bm5u2Ol0hv1+Px/b7lSJff36dXQ6nZib&#10;m4vBYJDE7H83b96stP5lCk322au8kQj6Tdb0mDtlvwQ0/UuB2a/SVrV8FMdsGFf/3Lx5M/b39+PV&#10;q1f5/7PulaPr12VxcTHu378fERFPnz6N169f52nI0lFH3TkL+v1+nrcRP+bfRc/rVdxfsq6648ZN&#10;vKjRzxZnza2avkx2rRWvubL6r+z5oewYUy/PqaevaXU/P5Vtf9qf36pquvw2vf+2a/r5uG5NP19P&#10;+5hebb/+qtbv2XP9tGq6fqh6/TZ9/Y2byM/PDABcSPEmqEvs1cmCd69evcq7ITf9wAMAADRP0A4g&#10;Ufv7++f+Gtn2Xyn58ZfIrEVYscXiq1evnGMAAJhxyQftZv1Ly7R3r9WapJppz7+muyekZlIQr679&#10;ZXVI1pUyS0Oxe+yk9VOWSv3Y7/dPdeV8+vTp1HeduA6plz/q5fzTZtP+fJc6+V/NtNe/0358bS//&#10;bU//OHnQ7uHDh8NXr14N5+fnh51OZxjxdhDGpgfqbHr/bZd6/qWePppV90QGVZUNdFxm3KD6o+9l&#10;g+EOBoPodrvR6/XGjnVQh/39/Tg5OYlerxdra2vx5s2bOD4+zifEuK501KXu9JcFnbOZd/v9fty4&#10;cSPW19fj5OQkvvvuu3j27FlsbW1NXL/qRBVzc3MxNzcX8/Pz+UQSmdH/j1P8THEiisy411c50URZ&#10;/ZB6/QGzrOr9c9rJn9nW9u9HbU9/3VLPn1mfiKPpiS46nc6w2+0OixPupV1iYvpbmpWZ9uNv+peK&#10;1POnTNP5V7e2n5+qxg3wX3zvuvIna2GX/TsubeOkXj5TKV+vXr06NcnIRVoxUq6s/Mnj6ZZ6/QOT&#10;pF5+p73+TD3/Uzft999pLx9tjz9M4/kp/ykdgEZdd7fY4n4zxW6yXI1id+NsDDtBOwAAICNoB8CF&#10;FANJ0/grVlPGtaAUtAMAADoREcPhMP7+7//+7RudznAwGAwHg0Fsb28n3+e67IvNzs7ONaVkvOLg&#10;4u9idXW10vqp90mv+sW0auCgrHy0faD9MhsbG00nYaLUx3S5yvqlOHZd0dHRUayursbq6mqsra3l&#10;Y8nt7e1FcayDOhwfH8ebN2/y/WRj2e3v78fLly/jhx9+iM3Nzdjc3Mxbje3t7cXS0lIsLi7Gmzdv&#10;Ku1/aWlp4vKq9Ufd+be7uztx+XfffRdLS0tx7969WFxcjN3d3Xj+/Hmsra3FL3/5y3j27Fns7e3l&#10;rfCyvI14e+xl487t7e1FROTnI1sve12caOTw8DB/L/t78ODBxO0fHR3lr7PxP4rjgBSXZ6+L7xXP&#10;77jyX3b/qlo/lK3f9vqddms6cK/8N2ttba3R/b98+XLi8qa/X5Vp+vm96e83Tav6/bVM05N1NV2+&#10;6lb3+cueT8/T9PXZ9Pk7ODgYHhwcDHu9XgyHw4howZh2VTX90MN0U75mW+qVftPKgm6zLgumFctR&#10;9v9s2eiDTbZ8Y2Mj/uVf/qV0+9k6mWKrvuJYhaP7aMq49ABwvdTDpEz5nG7O71lTH7QDzifoRMrK&#10;ymfTN/WrHKg3e720tBT7+/tx8+bNvKX2ed1nL5o/xXXHjVNYDOI1NXZhMVgncAcAAG+dCtotLi4O&#10;FxYWhnNzc8OIt9MRp949tix9WnqkrWr3pm63e0Upebftt718lR1f6t1Tm3aV+Zd1BRyt07J6OOsW&#10;2+/3o9frxcnJSe3dO4v7i3jbnbTX68Xx8XF+7L1eL/9clqbs//1+v9b01b39MlmT9SqKQbLhcBg3&#10;btyIXq8X+/v78fHHH8ejR4/i8PAwXr9+HfPz8/m/CwsLsby8fKF9FD93+/bt/PVoK77Dw8NTXWnL&#10;gpLF7rnjuscWZeW6WL6zrrJZPToYDPJ9DwaD0uunav2v/iNlTZe/up+vSFvbz39Z97u6r6/Uv9+0&#10;XdP5U1a+Uo+fNK3p+E3q5+/k5GR4cHBw6j0lCgAatre3d6YV3IcffnhqhtlHjx7l4wkWx7c7T7H1&#10;XtalNnu9tLQUX375Zb7P0QeYrMXfdSgei1Z2AADwo6kP2pVFUuvW9pZYdat6fprO36bLF81q+vw3&#10;vf8yqacvBecFzSJOTxSTdV19+fJlPilFmWKQbmNjI//L3nv58mUeAMy2d53nrBigGw3cXUTqE+lA&#10;FU3Xn00/X9Gspstf27X9+03qlM/p5vyedSZo1+12hxExjHjbzaXp5oFlpK/dquZP3fnbdPPrupXN&#10;zuihYbKy/LvM7M3jug9m/x/XRfbk5ORauk9l+4t42z222+2e6h7b7XbzrrBZ99ji/6sou2nX3T24&#10;TNXr47xAWbbdrGvy+vp63L9/P95///14+fJlfPfddxdqafeTn/wkb1W3tLQUt27dOvX/f/7nf46F&#10;hYV48eJFvH79Ok/H/Px8/jdJsSts9tnzusdm7xfL98LCQhwdHeXHUXw9+tlxqtbPWbfv8zTdPZHZ&#10;dpn7Rx2m/fmHyZouf3Wr+/hS/37TdqnnT+rpa1rq+XPes+x1mZubG3Y6neH6+no+Dk/aOXYFmh5I&#10;X9Bjuk37LwHK72TTfv6rqpo/qedvHUG7paWlUwG5YsDt4cOH8ejRo3j48GG8ePEifvKTn1wofcVu&#10;ssU0b2xsnJvHFwkKXpXr3BcA5VK//5ZxT5luTX+/N4xHvequf9pYP5QG7dpeaTft5cuXje5/2iuV&#10;usvnrDdvLzv+aa8fqp6/suv/Ivm3tLQUDx8+jIcPH8atW7cuvN5F01cM6Iz+++LFizNdJ7Oumdnn&#10;Hj16FI8ePYpbt27FxsZGnsYXL15UTl9Z/pflQ93XX9kxlu1/NM/LLC0txc9//vP4+c9/HhHVj/+X&#10;v/xlRJw9jncpX9k6xTJftfvquJlui8fUdP3T9P7bru33x2nX9vLd9vRXVfX+mbqmn08ven8/T9Pp&#10;L9N0UCx1ZfnT9PlrWurHn3r8YNxEe5P7vgDQqGLg/apvMtn4Zrdu3TrTCmuc4iQGo1K/QZOGql9U&#10;lDMAAGaJoB1AC11F8OLWrVt5y7jRbY+2viq2ChsN3AmkUKZYRsaVl7LlxV+1lTcAAGbFqe6xi4uL&#10;w4h8Mop88POUpZ6+phlIuFltz/+ygXrbfnxlqh5/Wf1UtnxpaSm63W6sr6/nkzv0+/3Y29sb23T6&#10;srKJHLJ/i11hs/1n/2YTTGSfPzk5ie3t7RgMBtHtdvMJKUa3WaeyPLiKPKqi7jwoO76y/ff7/eh2&#10;u9HpdMZOPFE2EUXZ8sPDw4iIWF5ejog4M+lEZtxEFOOWDwaDU6+rDiRedf1pr//qNu0D3VelfFUz&#10;6+Vr2p/fmj6/037/aDp/227W4xOOv/JENMMz71XaIgC1GddltTi+XNUxob777rv89e7u7pmJEd57&#10;770z6Zk0cYEJBRhnd3c3D9yNKyPF995lOQAATCtBO+BcTQ/037RUj/+qugc+f/587Pay/2fLl5aW&#10;Ynl5+dTnsiBf9t5od9nr6MKYevlreiDspruRFgNso4G7zLhg3GWWNyn18pe6VM5jqpQvqkj1+WVa&#10;zPpEdcD1ErQDSFgWMBt1FS2OXrx4MXYbozPAZi3sLhI08UWcovMCd+OWa2UHAACnnQna9Xq9YdaP&#10;tg1j2qU+JkDT5E+zer1e00mopGxMi7YfX5mqx192/RXH7Rrnxo0b0ev18r9sDLPj4+M4Pj6uPGZb&#10;t9vNjyELhmRBlaWlpfj+++8j4m0+ZPuMeHvce3t70ev18jzq9Xqn0pR9tk7GtKs2pl3E2/O2sLAQ&#10;CwsLZ8aoW1hYmLhu2fLM4eFhXq7GrXN4eJiXv3HPHMWx7orXVNX7W9X6a9rrv7pdRx3RZspXNbNe&#10;vqb9+a3pMdeMacckZc/30y71+FHdLvp8fJ5utzvs9XqnxrU7k6M7OzvR6/Via2srnj9/Hrdv3660&#10;U5q1u7s7cfm4FjwpSb37VxnN55tVd/kv237Z8tu3b8fe3l7s7u7mXVGXl5fz1nUfffTRudtbWlrK&#10;1zlPMRBX7M5afJ3t7/bt26daNI22atrd3T1zPB9//PGZfRbT1HT5Tb1+KCsf17H/rKwVy9N5rTtH&#10;pd79qur13XT6mW2p119lmq7f6pb683OZps9P28t3Vakff9Plo0zZ9dd0+lM/v01r+vzUrer5Hw6H&#10;sbW1Fd99913Mzc3FcDjUPRagaaOV+1V/GXjXm2PZjzaCGly1cV1oL7McAACmSR60+/jjj4evXr0a&#10;RsSw2+0Os66xqTdvTL15cepSz7+y5vvT3nw79e4LbS8/Zemvmv9l2x8MBnF0dHSqru10OtHtdmN5&#10;eTkWFxcnrl/W/XF0/ZOTkzg+Po6tra3odrv5X9b1Nvt89rmbN29eavvXrenur1VV7T5b9fhPTk6i&#10;1+tFp9M51T12fn7+TFfZd1HsHpC9Pu+ZotgFttidtrg8ey97XfX6LpN6/dt2037/nnXTfv20/fmn&#10;aa7/tKVevsvS13T6Z717bJnU40tVVT2+Tqcz7Ha7k7vHQkqmvfls27W9+XfV9F91+VxeXj4VrKi6&#10;/WKrpGxb2b8XOfayFk1Nd19ve/mbdVlZLM4qW5y0IlMsw6PluYqy8uv+A5zH/Qea4/7MrBG0A2jI&#10;eQ8d2RhjV72Pyz7klH1e91iuQjEYN26G2NFgne6xAADMCkE7ktb2iTSmXeq/dFUdqPY6BrodN8HD&#10;Rbf/ruX/oi0EUr/+Ui9/ZZrOv6adF4wrls9iy7urbGVX3PZ5tKSpl6A/bZb6/WfW7y9Mt9SfT+Gq&#10;nQna9Xq94XA4jGxcu6b7hJdJPX2pSz3/Uh+zoG6pj0mS+pgNZflXlv66x8za3d3Nx5XLtnfjxo24&#10;efNmLC8vl45ZVrZ8NNDR7/dje3s7er1evHnzJrrdbvT7/fwvG6Pu+Pg4jo+PS9Pf9Jh2F0ljyqrm&#10;X9Wgx3A4jH6/H91u99SYdgsLC5Wnq8+2M/q6OM7HwsJCHBwc5GX04OAgVlZWTm1j3Fh2mar3h7Lr&#10;p+3lK3VtH5OSyab9+mn780/TUs+/WZf696vUvx82vf/UTXv+VK3fOp3OMCJibW0tH9dOSzuAKVal&#10;e2zZL5Vv3ryZuHw0AAPjmDEWAADG60REzM3Nxd/93d/Fz3/+81hZWTn163jdzb+rPog33Ty97emf&#10;9ebFTed/mVk/P2XqDgqVBaWuovvspM9UPb9lk1rcvXv3zOQX2f93d3dLj79M1fXLVL1+675+6i6f&#10;VY//zp078ebNm7hz586ZcnDVRidCiXhb/iYZLZej711Vmt5V3eV72k17/lW9/qc9f+pWd/1btv2m&#10;z1/T+0/9+bpM3c8HTedP0/uv6jqGr6lT6ulrmvw5S0s7gARdxQPju7RQcqOcHaPjKWbB2pSl1OpO&#10;S1IAAOo233QCAGbVuNZHEVffmmjSRBfF5cVf5pv+lZ7rNRqASi14V6WbNwAAtNWplnaLi4vDbrc7&#10;nJ+fH0a8HTC6OGh0Hdo+EGHVgQZTP/7UB7IdDAaV1k/9+Mq0Pf1VVb3+yvKvanCgLH2dTid2d3fz&#10;urbb7cbGxkY+KcTJyUml/Y9OdLC4uJhPOpEd+2AwiH6/HycnJ7G8vJwPHr64uJh8cKTqRA51T6SR&#10;+kDsJycnsbi4GL1eLzqdTqyvr8f+/n6+vOpkFGXPDwcHBxdaPwtiHx4e5sHFi1z7ZfeHsm2UtaTT&#10;0o5Jqv7wYaD+aprOv1l/Pqv6fN60utPfdPlo+vqoqiz9qX+/rju+0naznj/dbnfY7XaHxXI+2zkC&#10;0KDR1kPFIMBVdFXMvjSeF1woW85sWFlZGTv+YSrlotgl9s2bN8mkCwAA6iZoV1HVX1J9+ahG/s+2&#10;uiciuI6JGMYFzlZWVmJlZSWePXtWaf9ZsGNcoCPbfra8jVK/flNvqRhxuvwtLy/HyspKPglJ2UQR&#10;VV0kf7JzPBq4uw6pDzQPnK/p+jeVsTd5N3XX76k/v6Su7PzIX6bNmaBdr9cbzs3N5d1j625e2nTz&#10;4KoODw8rrZ/68aeevrq7R6au3+83nYRGVe2+UJZ/VctHWf1wcHCQNwHvdDrR6/XyrrFLS0uVu28e&#10;Hx/n28j+zd578+ZNHB0dxWAwyLvIHh8ft+pBp2r+LC0tXVFKxqvavbluWRnLukt3Op1YWFiI+fn5&#10;mJ+fr9w99iq61x4cHORlstg99iLKrt+y5bNev9KstncvbFrT+Tfr9UfT+V9V3d1Hm/7+0fbusWXP&#10;103nb5mq8YNpN+vdY3u93rDf7w+LPz7Ndo4ATLnRVnYrKytjW95l7xV/vWxTAI/LG/2lOtXznWqX&#10;WC3tmCTFMgsAtE9p0K7uh9JZ7964s7PTdBKmWtXykfqXstTTl/r1+f33309cXpb+p0+fK5lpYAAA&#10;IABJREFUTly+urqav86u9eI5y/a/srIS9+7diw8++CDu3bsX33//ffzLv/xL3Lt3b+L2L9M9YNxn&#10;f/nLX8b3338f33//fZ6++/fv5+lounzVXX6aPr4y15G+rOy9efMmL8/F95pU9fxX7d5aVj/AJE1f&#10;P01L/f5ft9TPf+rpq1vViYauY/iUOk3798+mj6/p89t2s55/29vbZ8rwqaDd0tLSMOJtk7yIdjTd&#10;TL35a9u1PX+rpr/tzceblnr5KTu/VbvXZct3dnby18V6dVzX2KWlpTg+Po7BYFDafbNsdtKy9ZeW&#10;lmIwGMSrV6/y9PV6vXzm2rq7j5Zpev9Nu47utUtLS3FychL9fj+63W7eRTb7t4qq3RuKw3Nkrw8P&#10;D08Fwycpuz6rXv/A+ZruHur5bbJZz59Z/37g/lavNsRQUpb67L91Ozk5GfZ6vWGxHM03mB6AqVf8&#10;paTpX/7Os7KycqZVYKppZTYVf3VVNgEAmBXGtGOqzXrzWqqpWn7OC9hddLtVgxNl66+ursbq6mq8&#10;efMm3rx5kwfusvRdtEVTXVy/sy0rv8VymXVZusi10XT5hVkmuE7KPF8AbaKlHUDN3iVgdx2KLepW&#10;VlZmfgwi0pTq9QMAAHXrREQMh8Phb3/724iI6Pf7w2xMuzb0d29DGtus7flb9ZdeLTWqaXpMmzJl&#10;Y5KUlZ+y6yNbvzi2XTZOw87OTj7mV7fbjV6vF0tLS/mYdtnfJGXlsyz9Ozs7sb29HRFvz9Xa2lq+&#10;3dXV1cbHlJv1lhrXUf8sLy/HyclJLC4uRq/XS2pMu4ODgzwPiq8vOlZM2efK8jf1+gtS1nT97flt&#10;sraPyVbVrH8/aPv3u9TJ32pmfUzAk5OTYUTExsbGMHtPSzuAa5Di2HZ//OMfz4xf9+DBg3jw4EHr&#10;H0iZDileNwAAcF0E7QCuUUqBh9GAXTFQJ2hHKlK6ZgAA4DrlfVd++9vfnvlFO4UH5ardv5rW9vSn&#10;nr66CVxUk3r5uYrupVVsb2/H5uZm3rptZ2cnnjx5cuHtXzT9q6ureVfYrG7f2dnJu8Fubm7mr7Nt&#10;pnIPmKTt9Wvqqpa/x48fn/ls1gX7IsZt/7wg8zjFayn77FXW6cpX2ty/Z5vrk0nqnugLJlF+qpn2&#10;/BsMBhER8etf/zqGw7c9ZM0eSyUeiqHcu95cql5fxQBcFrArLnvw4EGsra2dCdhVSTPt0uR5dv8A&#10;oAnTfv/xDAfTJQ/affrpp8Mvv/xyuLi4OOx2u8PDw8N8wPQmtX0gx7KBrNs+0OK0D9R9586dWrfv&#10;ptqsxcXFicuv4vrd3t4+NflEsV7tdDr5JBSLi4uxuLh4qckf7t27V7r88ePHMRgM4uXLl/nA01m5&#10;/vDDDyMi8sBdZmdnJ5aXl1v/UHtyctJ0EipZXl6+tn0VJ6LI/somoiibaKK4fvbZ4jpVnzEus372&#10;LFG8psuu/7Ll2S+hpKns/FEv1wdV1P38Me0TcbT9++W0SyHG0mbTnn+DwSD6/f6w+J6WdjXLZmac&#10;Vpfp6gSpqTtoWrz+i/u6aL1Q9fpaW1uLnZ2dePToUWxvb8f29vapGWKLr0fTub29nXzQbtqD3tdx&#10;fMWu09lfxPXcu1Lv3tz0/qnG+QPOM+3fX6b9+yfMGhNRANTsXQJ2TWpDGrka4wIbzj8AAKRBS7ua&#10;lX35afsvPb7c0WZ1l9/RgEhxfxfZ91WkL2tdN5qWrAVexNt6KKuLii2tUq+f1K/Vra2tnZqg5Dpb&#10;2qXeEmray9e083zSLNcHVVxnTwiA1J0J2i0uLg47nc7w8PAwDg4OmkjTKW0fM60sD9t+fG1Pf5m6&#10;x4RYX1+vdftMVvX8lq1fHHNha2srH89re3s7f93tdqPf78fS0lIsLS1dahyz4+Pjictfv34dy8vL&#10;MRgM4u7du/kYT1tbWxER8Ze//CXW19djMBjEYDCI9fX1fP/Ly8ul229aWV5d55hwdbiO/M/O8+Li&#10;YnS73dJx6orKPltcXseYdpcZ8za7V11mTLuy69uYaWkzplOzXB9UkT2n1MX3F5qUQoylzaZ9TLvj&#10;4+NhNmtsRks7KvFLVTWCdrPnMtfMVT20FstZsSXV1tZWbG9vx09+8pOxn637obkq1089tra2riVv&#10;y8qX8wswm3y/APjRqaDd+vr68MmTJ8PDw8Ph+vp69Pv9+Pbbb5tKW0S0/5eQsvTPeqR91r+U/fDD&#10;D00nYaLUgzZlqpavqseftQT69ttv4/Xr12eWf/rpp5HVtc+fP4/BYHCp1lXF9GXHWjzmrP5++fJl&#10;/l7Wou/+/fvx5ZdfRr/fj8PDw3zfxf2XpaXp67csfa9evbqmlLTXP/3TP8U333wTX331VWxtbcXC&#10;wkJsbGxcaN3d3d2Jy4uzx2afLVunqKwlXdnyYvnM7rXFe25ZS4Sy8q0lQ9q09GpW09dH099fUtf0&#10;/btM27//VdX2528me/bsWdNJqKTp+uMyPS3GSf36unv37nBra2v4hz/8Iebm5mI4HGppB1Cn824M&#10;N27cqH3fTd9UAQAAeHeCdgDXLAvYFVvH3bhx40zX1IsG3c5br2z9bHm27zZ1jQUAAJh2pUE7LTWa&#10;Jf9pkvJXzaTA12iQ7F2ct/5FA24XDerBONfRWhTgXbh/0WbTXn5n/YfhaT+/qWtj/o+dPXZubm6Y&#10;jQXS9Jhrsz4mydLSUtNJgJlVdUyeXq8Xr1+/jt3d3Xymoxs3buTBjgcPHpx5LzMYDGJlZaXS/v/6&#10;179OXL65uXnu/o+Pj2N1dbXS/knf8vJyLC0tRa/Xi263e6kZueqevatszJKyMY/Knh/K7q9tn30Y&#10;ZtnR0VHTSQDO0fSYl01rOr5C2vr9/nBpaWm4urqaTyFb2tLOL+nNmvb8Hzc4P+loe/lrunxN2n8x&#10;UDaazxdNd7be6Oez/5dt5/3335+4/7Lz33T+0qy21w/A9FI/Teb+nbZpL7+zXv7afn7bfv5Sz//9&#10;/f0z7xnTDqBGZTe20cDdu9wIb9y4MTZQd5Gb0lXsHwAAgKsnaAdQk/MCYKOBsrp+8Snbbt37BwAA&#10;4N2dCtp9++23MRgMYjAYXLh7VN1mvXtW2ZhUs54/Zeouv23PX+WnmmL+jWvp9q/+1b+K169fx1//&#10;+td4/fp13iX2xo0bedfU0XWK2y07P//9v//3U9t8/fr1qb9sG6N/o87bf+rnv+70pX59VK3fRsth&#10;Vk4z/+f//J+J61e9P1VVdftVz18x7+rYPmmrWj8oH7RZ6uW37c//qedvVdN+fLOu7ee36fT3er14&#10;/vx5/O///b/z904F7dbX14cvXryIXq+XD3q3t7d3jUk8q2yg6bLlbVc2kHbZQJbj+kTPkmyg/7q0&#10;fSDRWZ/o5NWrVxOXX/T6y7Yzbnu7u7vR6XTi9u3bEfG2In7w4EEsLy+XTvRwfHw8cfnm5mbcvHkz&#10;IiJWV1djMBjE0dFRfP/99/m1v7i4GIeHh3F0dBSDwSCeP3+er5+t21Z1T5RRlv+DwaDW/ZcpS1/Z&#10;+T05OYnj4+M4OjqKg4OD2Nvbi93d3bwcLywsTFy/05ncWP/NmzeV0lem7Pmk7PmgbP9l9XvZQPcm&#10;sphuZee/bKD1tj8/MFnb769lUi+/dT/fPn36tNbtt11Z+Z/276dl3y+mXdlEYk0re37c3d29ppSM&#10;t76+Phx9r7R7bOqFbtpvimW+/vrrppMArVVWv5XVL6PX32jw7mc/+9mZ7V2mziq7vovbevXq1Zm/&#10;MqnX72VG8/eqtb1+vUj5ffXqVXz99df564uWnYuoen1V3X6Zsv2Xbb+sfNRdPmlW1fqh7fUvk836&#10;95Np5/qdbNbL/6yXj9TPf9n5afr8jWt0ZEy7xFX90tN0oWvarB9/Gfkz2UWuv3Gfyd7PlmXXaRa0&#10;y/6qXt/Z8vOCdaP7u+z2U1d3+W17/XrR8nvR8shpbS8fVOP8M4nz3yz53yz5D1erNGjX9C/FHoqq&#10;afr8QcrKro/LtHQbJwuIZJ+9bEu7MsWWfaNBu5s3b8bPfvazU/sUmLlaTdevV3F/LJaJ0e1VLSt1&#10;50/Z9qtea02fX9qtrPyoi6eb8zvd3B8mm/XyP+vlI/Xz38b785mg3eLi4nB+fj7vR9v0mFdlY8Kk&#10;PqZCVS9fvpy4/MMPP7ymlLRTWf5VtbGxUev261Z3/qRuZWVl4vKyMTeWl5djeXk5z8fi5x88eBC7&#10;u7uxu7sbGxsbsbm5GRsbG/Hee+/l5abq9f3nP/85It6OrXR4eBgHBwfx8OHDfHlxX9m/6+vr+X7b&#10;Xn6z469L6vVr2UDbxfELx/nwww/j+Pg43nvvvTg8PIz9/f3o9/v5WCTdbnfi+mVjltQ95mzZ80nV&#10;MeXK6oey66fu8kmzqtYPZWPi0W7TPuZZ6s8Pnv+b9eTJk4nL5d90S33MwrLnx6bTv7i4OFxeXj41&#10;rl1pS7tZ/1KfurIvBSpFOF/V+m30+su2V/x3Y2PjzF/E22uzbP9l1/fLly/zv6LifrI0nJc2zjft&#10;9euf//znePnyZfz5z3/OX48rT++qbDtV869qOsv2X7Z9z0ezrWr9oPxAe7l+mUT5SFvqz3ebm5tn&#10;3jsVtLt169YwIrK/iIh48eJF7QmbpGz2xlu3bl1TSppRNrtJ2fkpy79pV3f5aPvsgE3/ktC0suMv&#10;u36K11/2uti6qdPpRK/Xi8XFxVheXo73338/1tfX83K5trZ24e2Pc3BwEPv7+3k9cevWrXw/v/jF&#10;L+J//a//FRGnZzk9OjrK09j2lh51X99l+Z/67LHr6+sTl7948SKOjo5if38/dnd3469//eupYy7L&#10;37KWdmUt/arO7l02u1fZ9fuTn/xk4vKqzz/T/nwy6y5SP08y6/ffadd0T6W6pf78W/f11fT349SV&#10;3X+n/fr47rvvmk5Co1J//im7ft+8eXNNKRlveXl5uLKyMrx3714ek5sbDt++/uKLLxb+8R//sfPk&#10;yZNur9ebzz6QeqZTL+efWXaZh7JxQbuIiNu3b8etW7fiF7/4RXz00UcR8eN19cc//nHiNm/fvp2/&#10;zrZ7XpqybRbXKVN2fXsonW63bt2KP/7xj/GnP/0p/vSnP50qu7dv3y4NutXtMmV5nLLyXfX+5v7I&#10;NFP/w/RyfdMk5W+y7e3tYb/fH3z22WeHn3322UlEDOdL1wLgShQDb3XdsJoOtAAAAHA1Sse0A6Ca&#10;62iR8+LFi3w/z58/v1ArJb90AQAApCsP2n322WfDf/zHf4x+vz/s9Xp5/9lZHxNt1qU+ZgXUqWzM&#10;rKJspsziOF937tyJ27dvx/LycqysrMTa2tqpccYODw8nbnPcZ4vjJGWt6rIA3cHBQdy5c+dC276I&#10;bFtMpxs3bsTa2losLy+fmjU2Is78vwlVZ58te36pe3ZZaDNj7sH0uszzLVy1qs930+7w8LA4e+ww&#10;Qks7gGv1ww8/XPk2iy3rfvjhB8E2AACAKSBoB1CT27dv563tRgNpVxFcK25jNHB3FQT/AAAAmiNo&#10;B3DNrrK13XmBu4swaQUAAEC6zB4LUJPraqlWR5dbAAAAmpW3tPv888/jyZMnw42NjWGn0xnevXs3&#10;IiKePXvWWOKuwyeffDJx+bQffxkDlc62Tz/9tOkkTPT9999PXF71+n3z5s3E5Xfv3o1nz57l+7l7&#10;9278u3/37+LevXvxySefnLv/GzduXGj/R0dHZ9YprlucqCLLi2+++SZ/r+z8Fdcf59GjR/nr7J5Q&#10;/Pf3v//9xPWzz05SzKO7d+/mfxERX331Ven6vLvj4+P4xS9+ETdu3IgPPvggIt6Wo+yc/L//9/8m&#10;rn/v3r1a07e9vV1p/aoTUaRe/0Gdyu4PtNuXX37ZdBJo0KxPNFj2fOr5s16zPtFp2ffTfr8/HH1P&#10;91iAdzSp0p2GgH8WCLx37148e/YsD1KOLr+q/QAAAPAjQTuAK1BsIXbdikGv0cDaVW8/cxX7yLab&#10;bSsLDN67d6+xvORHxZZ0AqsAAHD9Zj5oNw2tYaAuqX9Rb/r6LXaLPW9Znc47P3UFvEb3dxXHWAzY&#10;je6r7u6XjFfsAp2dl+xcpF4nXKVZOlYAmBVNf3+YdfL/8s4E7VZWVobz8/PD1dXViIjY2dm59kRd&#10;p+w4gbNSH9Nmb2+v1u2X1X/9fj8iIpaWluLBgwdx//79iLj4mHVV7e/vT1xeNR1l2y/L/4uUn729&#10;vXjy5EksLS1FxNs8z+rl68rHWbWxsREREU+fPj01ZuLTp08jIuKDDz7Iz0v2Xq/Xy9fPyn+qsrSf&#10;p+z+n3r9B/Cu6n5+gjab9vhH01J/fmza8vLycHRcu5lvaffkyZOJyx88eHBNKYH0ZF/UU9X09fv0&#10;6dM8UJe5f//+teVbtp9xabgKo9sZPa6y/VwmHePOZerlb1pl5+3p06enrqGsvM/KeZmV4wSAWVL2&#10;/YF6zfrz1bt8T5v5oB3AVbh///6VBcsuqxg8vMo0/OpXvxp7Y72qm21T+cXFFIN3AADA9TsVtNvY&#10;2Biur68PI2KYdQuZ9eahusdAusrqp6rXb9n2X7x4ER988EGsrq7GzZs34/bt2xERcXBwEI8fP47N&#10;zc1K+y9T7N5y8+bNiIg8DVfh3/ybfxOPHz+OiIhHjx7F3bt34/Hjxxfex0WO/+7du3H79u24efNm&#10;vq9MdkzUo+w83r59Ox49ehR7e3uxvr4eq6ur8fjx47xbw/Ly8nUk853p/goAjJr1+EbTZr17bNnz&#10;88rKynAwGJx6b244fNtd9vPPP59//PjxwsHBwUK/359/9OhRREQ8fPiwntS2xK9//eumk0CDsuvg&#10;PGXXR9n61Kvq+RkNIo369//+3186TUVl6cuCXo8fP87TWkzTtNdPf//3f5/nQZZXo/+fxPVXTbF8&#10;ZWWw+G+mmM8PHz7Mz9Ef/vCHWtNX9fmk7PpRfgDaada/vzJZ3c8nTOb5arKlpaXh9vb2ydra2uC/&#10;/tf/ehyheyxAY8puWqPLy4KI02ZcgC5rwfjo0SMP5TUray26ubkZjx8/jocPH54qq9fRyhQAAGaB&#10;oB1AQ8qCcKNBu1kLUmUtoUbzKfuFdNbyowllZTQL3AEAAFdvbNBuZWVluLS0lL2+1gSlRp/32VY2&#10;5lHdY6pRTdn52dramri8rP7b39+/dJqKytL31VdfRUTEe++9F++9917s7OzET3/603z54eFhpf2n&#10;7l//638d3377bdy5cye+/fbbiIj45ptvYn19Pb799tvS479z5851JHNq3bt378z/79y5ExsbG7G+&#10;vh4//elP45tvvomtra3InhlevnwZ77333qn36lL1+UT9DTCdfH9jklmPbzSt7ufDtlteXh5GxPCT&#10;Tz4ZZu9paQcAnJEFSt977713Wg8AAKhG0K6ELx+zrezLaln5uOyXXa5W2fmpev6++eabS6fpMv7t&#10;v/23p/5fbGUXMTv1U/E4s9Zd7733nuuvZt9++22ez6N5+dOf/vTMe20rj8oPwHRq2/0IYBJBO4CG&#10;jAbhRrU9KFLV//gf/yMizubTb37zm4iYvfxIxaSAaRbILivbAABAufmmEwDAeL/5zW/iN7/5TR68&#10;m7WWP8Vx7DKzmhdNGQ3OXTT/626FCgAAs2BuOHw7vt1wOJz7/e9/v/Df/tt/W9ja2pqLiPj666/j&#10;Zz/7WZPpaz35B+n6+uuvL/zZ7Fq+zDVdtv2q9YP6hRR8/fXXeVkvvm5a2fXh+gGA9knlOYN6zPr5&#10;/dWvfjU8ODg42dzcPP78889PInSPBSBRdQc9AQAAUiZoB0CSBO0AAIBZdipo99vf/nb4D//wD8Ps&#10;/0tLS7G+vn79qZoiL168aDoJE/3iF79oOgnQmMtcn7du3YqIiPv37+fv/fGPf7zQOucpbutd7O3t&#10;VVo/dWXnZ9qPvy3u378fW1tbEfH2nP3qV7+KiPLro25lzy9l1ycAzKI//elPTSdhIvGJ6ba0tNR0&#10;Ehp169at4ePHj0+9ZyIKAOCdFYNzfggCAICro3tszZpuaVDGFyx4d2W/RNZ9faVev9Rt1o8/VVm5&#10;d34AoH1Sv39/9NFHTScBrtWZoN3Dhw/z7rFra2u6j1S0trbWdBIm2tzcbDoJ0JjLdI/NrpX3338/&#10;f6+sfiy7vorbehc7OzuV1k+d+qndmr7/Vb0+AWAWNX3/LiM+Md1SL3/XYXNzc/j555/ncTndYwEA&#10;AAAgMXlLu7m5ufjiiy/iD3/4Q/7r8yeffBJffPFFY4mjfp999lnTSYDafPnllxOXl9Vvn3/++Zn3&#10;vvrqq/z1p59++k7pGrctzio7f1Xzn+lWdn0pPwBweWXPZ9O+f+o1689nX3zxRdy9e/fUe6Vj2s16&#10;pgHTS/0G0+uTTz5pOgkA0Drun5CWM0G7zc3N4cOHD/P/j043y3T58MMPm04C1Obly5cTl5fVb66P&#10;ZpWdP+cnbRsbG43uv/gsM47yAwBnVX1+Bt7d0tJS3Lt3b1h8r7Sl3a9//ev6UkTj/vCHPzSdBGiM&#10;+g2mV9n17f4HAGd5PqZJns/OMhEFAAAAACSmtKWdSCfQVlVb2vilEdqr7Pr2fAMAl+f+CddLSzsA&#10;AAAASMyplnafffbZ8Msvv5z7+OOP84Hv/st/+S/XnyquzW9/+9umkwC1+fjjjycuL6vftLRr1vb2&#10;9sTlzk/aNjc3G93/o0ePJi5vOn0AkKKy++f//b//95pSwiya9fjE6urqmffmhsO38bm5ubm5iJgL&#10;re/g2vzud79rOgmt9p/+03+qtP7f/d3fTVw+6zeNphXz/x/+4R9O/Tu6nLRl5+33v/99/l7Z9VdV&#10;cV/jqH8BmlG8l49TVn8D06vu58PU/a3+G0bEyfBvwbrSMe1mPdOAdKmfgPOoHwDaSf0N8KPSoB0A&#10;pKispV3ZL/kAwPVz/wa4uHFBu2HxP//hP/yHa0oKzJ4vvvii6SS0WtX6qSz/P/3000rbp5riQ/2z&#10;Z88iIuKrr74au3ycbB2aVzxvmXv37tW6z88++2zicvUvQDPK6mfPXzC7PJ9FxEhMzvh1AAAAAJCY&#10;vKXdcDgcvp2L4rQvv/zyWhMEs8QvCdV88sknta5f9ksw9SpOFJBNOnKZe5Lzl45x563q9fsu+yxS&#10;/wI0o+76H2gv9UNEjLS0M6YdAK30+eefV1oOAFy/7Ie485jdG+BHpUG7skoVoClV6ycPhe1Wdv4F&#10;7Wab5xeAdlJ/w+zy/eysueHwx5Z3c2/7x57qIyvTAMYTFKpX1fxtev2mt9+0suOr+0uZ5xcAgHYR&#10;tI+Iv3WPHf4tWDcuaHf608Ph6FsAhPqxbuPGWb2Mquen6v7LTHv5Kcs/+QsAQFHdz4dtMSw8yJo9&#10;FgAAAAASYyIKgHfkl6C0pX5+Uk8fAADQLC3tAAAAACAxWtoBvCMtperV9Jh0dY+JNu3lx5hyAABQ&#10;zZyHagAAAABIi+6xAAAAAJAYQTsAAAAASIygHQAAAAAkRtAOAAAAABIjaAcAAAAAiRG0AwAAAIDE&#10;CNoBAAAAQGIE7QAAAAAgMYJ2AAAAAJAYQTsAAAAASIygHQAAAAAkRtAOAAAAABIjaAcAAAAAiRG0&#10;AwAAAIDECNoBAAAAQGIE7QAAAAAgMYJ2AAAAAJAYQTsAAAAASIygHQAAAAAkRtAOAAAAABIjaAcA&#10;AAAAiRG0AwAAAIDECNoBAAAAQGIE7QAAAAAgMYJ2AAAAAJAYQTsAAAAASIygHQAAAAAkRtAOAAAA&#10;ABIjaAcAAAAAiRG0AwAAAIDECNoBAAAAQGIE7QAAAAAgMYJ2AAAAAJAYQTsAAAAASIygHQAAAAAk&#10;RtAOAAAAABIjaAcAAAAAiRG0AwAAAIDECNoBAAAAQGIE7QAAAAAgMYJ2AAAAAJAYQTsAAAAASIyg&#10;HQAAAAAkRtAOAAAAABIjaAcAAAAAiRG0AwAAAIDECNoBAAAAQGIE7QAAAAAgMYJ2AAAAAJAYQTsA&#10;AAAASIygHQAAAAAkRtAOAAAAABIjaAcAAAAAiRG0AwAAAIDECNoBAAAAQGIE7QAAAAAgMYJ2AAAA&#10;AJAYQTsAAAAASIygHQAAAAAkRtAOAAAAABIjaAcAAAAAiRG0AwAAAIDECNoBAAAAQGIE7QAAAAAg&#10;MYJ2AAAAAJAYQTsAAAAASIygHQAAAAAkRtAOAAAAABIjaAcAAAAAiRG0AwAAAIDECNoBAAAAQGIE&#10;7QAAAAAgMYJ2AAAAAJAYQTsAAAAASIygHQAAAAAkRtAOAAAAABIjaAcAAAAAiRG0AwAAAIDECNoB&#10;AAAAQGIE7QAAAAAgMYJ2AAAAAJAYQTsAAAAASIygHQAAAAAkRtAOAAAAABIjaAcAAAAAiRG0AwAA&#10;AIDECNoBAAAAQGIE7QAAAAAgMYJ2AAAAAJAYQTsAAAAASIygHQAAAAAkRtAOAAAAABIjaAcAAAAA&#10;iRG0AwAAAIDECNoBAAAAQGIE7QAAAAAgMYJ2AAAAAJAYQTsAAAAASIygHQAAAAAkRtAOAAAAABIj&#10;aAcAAAAAiRG0AwAAAIDECNoBAAAAQGIE7QAAAAAgMYJ2AAAAAJAYQTsAAAAASIygHQAAAAAkRtAO&#10;AAAAABIjaAcAAAAAiRG0AwAAAIDECNoBAAAAQGIE7QAAAAAgMYJ2AAAAAJAYQTsAAAAASIygHQAA&#10;AAAkRtAOAAAAABIjaAcAAAAAiRG0AwAAAIDECNoBAAAAQGIE7QAAAAAgMYJ2AAAAAJAYQTsAAAAA&#10;SIygHQAAAAAkRtAOAAAAABIjaAcAAAAAiRG0AwAAAIDECNoBAAAAQGIE7QAAAAAgMYJ2AAAAAJAY&#10;QTsAAAAASIygHQAAAAAkRtAOAAAAABIjaAcAAAAAiRG0AwAAAIDECNoBAAAAQGIE7QAAAAAgMYJ2&#10;AAAAAJAYQTsAAAAASIygHQAAAAAkRtAOAAAAABIjaAcAAAAAiRG0AwAAAIDECNoBAAAAQGIE7QAA&#10;AAAgMYJ2AAAAAJAYQTsAAAAASIygHQAAAAAkRtAOAAAAABIjaAcAAAAAiRG0AwD2OAbBAAADpElE&#10;QVQAAIDECNoBAAAAQGIE7QAAAAAgMYJ2AAAAAJAYQTsAAAAASIygHQAAAAAkRtAOAAAAABIjaAcA&#10;AAAAiRG0AwAAAIDECNoBAAAAQGIE7QAAAAAgMYJ2AAAAAJAYQTsAAAAASIygHQAAAAAkRtAOAAAA&#10;ABIjaAcAAAAAiRG0AwAAAIDECNoBAAAAQGIE7QAAAAAgMYJ2AAAAAJAYQTsAAAAASIygHQAAAAAk&#10;RtAOAAAAABIjaAcAAAAAiRG0AwAAAIDECNoBAAAAQGIE7QAAAAAgMYJ2AAAAAJAYQTsAAAAASIyg&#10;HQAAAAAkRtAOAAAAABIjaAcAAAAAiRG0AwAAAIDECNoBAAAAQGIE7QAAAAAgMYJ2AAAAAJAYQTsA&#10;AAAASIygHQAAAAAkRtAOAAAAABIjaAcAAAAAiRG0AwAAAIDECNoBAAAAQGIE7QAAAAAgMYJ2AAAA&#10;AJAYQTsAAAAASIygHQAAAAAkRtAOAAAAABIjaAcAAAAAiRG0AwAAAIDECNoBAAAAQGIE7QAAAAAg&#10;MYJ2AAAAAJAYQTsAAAAASIygHQAAAAAkRtAOAAAAABIjaAcAAAAAiRG0AwAAAIDECNoBAAAAQGIE&#10;7QAAAAAgMYJ2AAAAAJAYQTsAAAAASIygHQAAAAAkRtAOAAAAABIjaAcAAAAAiRG0AwAAAIDECNoB&#10;AAAAQGIE7QAAAAAgMYJ2AAAAAJAYQTsAAAAASIygHQAAAAAkRtAOAAAAABIjaAcAAAAAiRG0AwAA&#10;AIDECNoBAAAAQGIE7QAAAAAgMYJ2AAAAAJAYQTsAAAAASIygHQAAAAAkRtAOAAAAABIjaAcAAAAA&#10;iRG0AwAAAIDECNoBAAAAQGIE7QAAAAAgMYJ2AAAAAJAYQTsAAAAASIygHQAAAAAkRtAOAAAAABIj&#10;aAcAAAAAiRG0AwAAAIDECNoBAAAAQGIE7QAAAAAgMYJ2AAAAAJAYQTsAAAAASIygHQAAAAAkRtAO&#10;AAAAABIjaAcAAAAAiRG0AwAAAIDECNoBAADA/2/HjgUAAAAABvlbT2NHYQQwI+0AAAAAYEbaAQAA&#10;AMCMtAMAAACAGWkHAAAAADPSDgAAAABmpB0AAAAAzEg7AAAAAJiRdgAAAAAwI+0AAAAAYEbaAQAA&#10;AMCMtAMAAACAGWkHAAAAADPSDgAAAABmpB0AAAAAzEg7AAAAAJiRdgAAAAAwI+0AAAAAYEbaAQAA&#10;AMCMtAMAAACAGWkHAAAAADMB201ZUFJu/34AAAAASUVORK5CYIJQSwMECgAAAAAAAAAhAJ26lriT&#10;4QQAk+EEABQAAABkcnMvbWVkaWEvaW1hZ2UzLnBuZ4lQTkcNChoKAAAADUlIRFIAAAS0AAAE4AgG&#10;AAAA7kQbQgAAAAZiS0dEAP8A/wD/oL2nkwAAAAlwSFlzAAAOxAAADsQBlSsOGwAAIABJREFUeJzs&#10;nUnsJVd1/79v/L3f2L92t7vbNh7AjoMxARmQQBCQwz8BZRNFyibKwgyRoiyCDWTNJqussomSFQQb&#10;KcoiiViZRRQUBSSCEpnRZnQMHsE9T7/pjf/FL7e6XnXdqlO3TtW99er7kX7q915XnXPuUMM9dc6p&#10;zmKxAKmWv/zLv8zsZDMGnU5n6ffkd+l2ab9L94kzn8/VZEm363a7IllSJDql9mvblqbfpW+lx3DI&#10;4yTBh04fc0NzPLX7TGKb5jwrsl3dSMfJx7zVRNpOzbmhiY/zY8jEr+s2Qm6j5nzUnhsSJP0P+Dme&#10;pLZJ0FxbaNqlrdPHGkpim7ZdVeqM7xf/XHSd4qIv/t225srbTqLHJkvDtqJ9lmdLUZ1FZOfJ0myn&#10;yzFc1Th98YtfDPeiuiJ06NDS4/Of//xSZxY56UkcGcntJI4s23ZFTgZ5OkN2lITs0NIaJzq0qoMO&#10;rWXo0CpO0+2nQ8ttu1Bp+j0fHVq3oEOrOujQqldnmlOhKoeWTadt3ZX87uLQsumU7CexrUif5dlV&#10;VKdElnQ7zXaWOYarGqfk9y996UvNvqEICDq0SvC5z31uAbhHLNmwOZCyvNMuUVp5JOeGTafmQsDH&#10;YjiEBXiZcXLRUXY7H4u/tuiUojlOmoTcZ5o03X5tNJ3vmpRZfLSVVegLTYeWJpoOOW189FnTdbbB&#10;fm2dtu1d+klTp2295WpbUVlZThRjm6Zd2jpDa2dRZ6em/Xnb2X6ng8sdOrSEfO5zn1uUdS5JoUNL&#10;R1bIOrP2oUOr3Tql0KHll6bbrw0dWqvDKvQFHVrFabpzxofONtivrdO2PR1adGi13aGVtt0//MM/&#10;8GZTAB1aGZgILMCeF6vpzMqTVVRnWSeJ7UTv2uZQnUu+HVp1OLOKyKZDy69OKXRo+aXp9mtDh9bq&#10;sAp9QYdWcZrunPGhsw32a+vM2q+sg8plH9vayrdTS2qbplOrrM6yTiHNdmrWV5NuV3WfffnLX+aN&#10;pwU6tBLEnViGNIeDJHpJ2rdpN9yuOiXyi9gmkeVjASutDeRj0e9at8h1nHw75LJoeq0tOoSK69S2&#10;P9RrVFscWtJ2Sm4efZwPpDe1UttCnY+ahNxGzfMGnUvFkR5PmucNbequFeajjdK54atummQRX7Uj&#10;UBIdVMautHt4l6ifIrKKrBm0dEpkpf1edTuLnKvqHqe034vqpHNrGTq0/o80RxZQLv3P1aFVR8qh&#10;y7jXkXIoZdUcWmXGiQ6t6nSG6jQqsp0mdGgVp+mOL81x8tEXZR4slZEXKk23nw6tYttoQ4fWMnRo&#10;Fddp214zIspFpzTlsOg1RcNZIpVV9DqsobOoLXW1s+i5StP+vO1sv7vopGPrmFY7tD772c8u8i66&#10;NqeN7STo4jSSOookOm2y80Jpi9hZZcqhlFV1aLmMEx1a1ekM1WlUZDtN6NAqTlscWm1JOWz6fGy6&#10;/XRoFdtGGzq0lqFDq7hO2351OLSScrMCBWzbuaztpPvb+sJmW1mHloZOm37f7XQ5V9Vlf9o2Gjrb&#10;XG+r79sAHzz11FO5jixCCCGEEEIIIYSQkPn0pz+9WCzaWWurVRFan/3sZ6PG2iJikh7dMlFJNi+q&#10;a1SYBJc6INJor7I6NWVJ7ZTIkx4DUtvqjkrS7AttQo6W0pwbPsZAM3pvFWob1Y2PhyLSvtCsZ6V9&#10;DISKZjs153bI0R1SNOdGqPes0nHycTxp2uYj8kp7zOs+prTnho9xkmxX5dxwiZCy7S/dpmzkTJXn&#10;9zKRPyGMk2ZUXtm5ISHZF5L+z9rO5T7CReczzzzT7BuzArTCoZUWkZXn0MpzYBV1aEmcRq6pfHGK&#10;LlLq1Kkpiw6tW4TstKBDq7hOKU13aDXdUdIWhxYpDh1ay9ChdQs6tIpDh1bx7VbZoZX2vej+Ljps&#10;66b4/xV1HJV1aKXZafs9y34t26TjVDad00VnGWzOpTydZZyKmjrb4NhaaYfWU089dVtEVvJ7mkNL&#10;4uSROrSkDiMNxxJQzKFVt05NWXRo3SJkpwUdWsV1Smm6Q6vptMWhxVpny2jW7qBDqzihzjM6tNx0&#10;SqBDq/h2q+bQAso5LlwcWjadvV7vtv+X7JtGmblYNBrKfA5lnNK2cz3Wq3ZqpfVFmXa6OjvLOLU6&#10;nQ6efvrplXVsraRDK8uRlfw9rwh32XQ8F1lldLrYWNaxpVk0WHuRFWoheik+inDXbb90O20HQqjt&#10;1CRUu4ro1Lx51yRknZp9RofWMq4LI1edPvo15LEM1TZNZ4Q2PmzzISvUdjbdfiDstyFKKGp/ls5u&#10;tyuO5iqqp4xdGvaU2ads1FKVOovIyNvG1ZFYxq4yEXkGc7+xWCxW0rG1UkXhn3zySRZ7J4QQQggh&#10;hBBCCInxyU9+cgFgpRxbKxGh9eSTTy6AYpFGeRFaWul4aftXmXZYNrqqSp2M0CoOI7SKy5ISajs1&#10;CdWuIjoZoVVcp2af+UiR8oGPqCpGaBUnVNsYoeVfVqjtbLr9gP8U0rKROJr1oDqdjihCq8rzu0bE&#10;ThEdrvsUjdLyMTdcjmGNaLS6dcbnY3LfVXBsNd6hFU8vjJN0INlC74oupOMhe0X2s/0mcW5VsVDI&#10;s60KnRKHUKhOIyDcGlQ+aktp46OdEpruEArZyaDpUPExZ0PuW03o0Fqm6e2UoH1fGKqjxAdNd3yF&#10;ahfgp96cD0ePj3GStLOKuVHW2WGYzWa526St79J0Zv1mcyBooJVu6GucJHYUsU1rbhQ5hkNtp0Rn&#10;0heyak6txjq0JI6s+HdXh5bNyePi0KqjhpaULB1V6aRDqzh0aN0iVKdRke00abpDSxM6tAjRgw6t&#10;6qBDqzh0aBXfblUcWmlyXfQUcWjl6UzbrqzTQoqGU8v3OGXZoh3FJKFMfbUsfVW109WpZfOHrIpj&#10;q5GvtrI5s5L4cHpoygp1kUwIIaQddDod0V/TaUs7CSGkSYS2FopfD7rd7tK/VV8rpLJD6zOX7eqW&#10;pa3TR/kZjblh6ms1jUYVhbfVyiKEEEIIIYQQQgghbjSxaHxjUg4/85nPRG8wdEnX0/ao2sJPJba5&#10;pvhV5e0t22dl6pNl2ZWFNMXIZZzK6pSg2U7t2i+htlOKZn+Emn6pTVseEviY2025xtpoy9yQ0obx&#10;9JGupI1rnVNXpG30oVMTHzqlSG3TnN+aqXjSueEj/a9MUXXbGqFOnZrYUraqrFXlko4qKQ4e/z9X&#10;e11SYKU6JdsVTQFMbtPr9QrLspGcs2Xsdx0nbZ3PPPNMI24Cg3doxR1ZBtvJ0LVmlUR2EtNvLraF&#10;5NDS6DNNp1FVDi2NOmGhOnro0FqGDq3itMVpEeo8C5mm269N6PdMedTt6AHo0PKtUxM6tIrrbLtD&#10;K/m9DodWmn4tpPWpQnJoxb/bHCVFdRXZ3rWmV5naUWnzLM3ZE78vrMqhlSVPe5yq0hm6YyvoGlpa&#10;zqyqSDpv0nQmfw9pcaDZZ01pJ+ugEEIIIYQQUh2hrstWQacE6bos5HEqY3+3243+kvXN4v9XJZp+&#10;Ao0AmjKyPvGJTwT9NC/YCC1TLytOHQemRlRRmUlWRI/rNnm2lD2ZlWlnldFqdc2NqsapLCHb7+MG&#10;QLOdIeuU4GOe+aAt7SSkDNr3hT7uM+vWGXIbfUSK+JCn2R8+ZEmp2/4i26VtX2Uqm6bOsvu4RDrV&#10;0f/J7/F7l7L2l7WtaARRke263W6unMViIe4PCUWj9TTGSSJLU2eokVpBRmilObMIIYQQQgghhBBC&#10;SL2EGqkVnEPLFpnVhLDJLJ1NSMdL+15G3iq3kxBCCCGEELJMCKl/ddD0NU+o46Sx7l8sFqK/qqgy&#10;jdBH6mLo6YfBpBxK62VJTx7J7bSLMubZWmQi+ShiLenbMna5OpCqTvGqw7ElGYNQUwmllJlnVRNy&#10;mqOPgu8SfMyNpiM9P8bfoNNEQrlHCIWQFi0uzGaz3G2a3kbATyqYBB86V6GQuyaSMdC0K+TU0Cr6&#10;Py89quoUTFf5RV7sINGpOc+KrMfybDPn97xx0rRN2mdpv7sWP8/6raqi8Gn7ubZTOk6uOtO2cdEZ&#10;SgpiECuPz3zmM6JZo+nV1SRkT7gE7T4LuZ1Z3wkhhBBCCCFu+FiDtUGnlFAzh+qMIAL8FYWvup2a&#10;sjR0hhKt5d2h9Rd/8ReFOyLkCAyJzpBOfEl8RA75IGTbCCHhE78hyvojJCQ4ZwkhVRPq+msVdEpY&#10;hXVy2fV00oEV/zf+VxWa/oC6+sxVZwhOLa93Li7OLEIIIYQQQgghhBDiF99OLW81tOJphsYLmOcN&#10;tG0neaLoWg/KptP2msv4Z+mTThfbyoaKuvSZpC+ytqvyya9Np6b3PYR2pqGtT9JnPp7i+9Dp4ylX&#10;qE/8AN0nTtp1DTVl1T0GVdd4rANpHY268THPpGjWedI87rSP4VDrsLXFfk15bakB5qOGlnbNIhed&#10;aTWGisiTYKv341ILy6WdtvpAWWubrO0kOqWU6QtAZpvrmNc9Tlk6bfol4+kiS4rLNUWqs+w4SfRr&#10;6PzKV77iZRHjJUIrzZmVhY86TNqhe5qErDPUcWq6TkIIIaQsyXSLtD9CSLsJeZ3hQ2cb1hmrsO6t&#10;O+VOm9BTCyXbPfHEE16eANXu0LI5sySFybK200SqM2l/3bb50mnbpmzUWBm7VlknIYQQogEdWoQQ&#10;G3Xfx/vQKV2vtGWN4brmrQPNcZKsn32tZatsp5asIjp9OLVqTTl88sknU5WVHSTNCZdlS/xzVlij&#10;+a59IGS1uaguF9tsOrNCEX2PU5X4aKfrNtrbVTm3V1mnhLrnjzY+xkmbUBf1odpFqkP7Hk0yh0JO&#10;xdPUSfur0+mjnaHq1La/ina6prhp6JZ+19CVpcO2xnO1peg+WWlgVc3tLJ22NZ7vcZLaYhtPF1lS&#10;iqaZurTTdZx86HzmmWdqu2mtLUIrHplFCCGEEEIIIYQQQlaLOgvF1+LQ+sxnPrNoewigJr51ZqUl&#10;hDpOTddJCCGElGU+n+f+EULaRVvupbVTrTSRrrPq1hny3PCRhqeJj3TJunXW5dTq16Gk7kkpkV9k&#10;u6oPBFfbqj748voiS6dv22zhkHXo1MRH+llbUrw0Uw5DfQuWdr9WfTyV2U5C08cp5PmomcqmSdP7&#10;TEqocxtofjubbr+UUNvp4xgOWaeEIm/FS6Zpme9ZKXhlkOqU4NLO5PrAfE/7PS2FTfONg4Y8nUXl&#10;SOzK0+l7nPJ0atqfNze0kczHNNs02yl5I6SmzqqpPEIrXjfLlzOrDE336vrQKfHqahPq3CCEEEJC&#10;wVyTs/4IIe0h5PWED51cw6Rvk7WdJprjlPx9FdqpKasunXVEaVXq0LIVgSeEEEIIIYQQQgghq0vV&#10;Tq3KHFrJIvASb6fUE+7jCaJUZ8i2aepr+jg1XSchhBBSFEZoEUKS+Dj2fenU3E6TUHWGPDc0xzPU&#10;/pdu56vPiuis0qnVqSK30TizpCGU8ZzMON2uzN9mywONf7a9cjJvIGzbSQYwWVy1Dp0uB2TZPpPq&#10;lIyTFOnckCDVr6nTZW7b0L5A+2inJj7mhhTN8fTRtxJCvmGUommbRJb269rrtp8sozme2sdTVa9/&#10;Dw2JbSHbLynO7+N8oN1nPtpZ94sPZrNZrfqA2/vMfLfd1+ehOU5SXMapTDtd54VNZ5XnWkk74/9X&#10;pi5Xnk6bHtvnLFzmo1RPmT6Tykrel9u2m8/nqWtq2/Z5/yfZTrOdLtvF/+8rX/mK+o2l+ooozZmV&#10;RageUW2PdMhecM3t6pZFCCEho/lWuW63K/prOpIoolW4jmiOpWSe8Q2GhLSbVTl35hHq2tKXzpBt&#10;q1unjwglTZoQiZXHE088of40qZI7X2kET9koHRckOl0jkGyy6tYpxcc4+WgnIYSsAm1x9LQFjiUh&#10;pA7acu+dXK/UvZbypdO2Td3r7CatZdO2a8ua3UWWtk5tVB1aybpZhBBCCCGEEEIIIYRoR2mp1dBK&#10;e6NhWQ+g1JvnUpupjuikrPxVqW1FdbqEGNr6Ii8HvWzkWhlZ2qGUoerU0qe9nY8w55B1asJ2+pWl&#10;jaZtbamh5XLtDwkfNbSkNL3PfMmrW1+oNcBWoZ1169RO9S1qm0stIxed2rUg625n2X1camiVaWPa&#10;d9v6TWM+59VJktbW0qBo3bIsW4r2mURWnp2SGlppv0vtyrJNo51SnZLttOppVVZsQzMEUBvNsENX&#10;nbZtQg0P1RyntoQ+E0IIIYQQ4gsf6ywf1L1+8qFzFVLifOisKg2viX6LVU3RVInQMtFZdUykNCQR&#10;WraBkOhMk+Pab1XrlPZbWrHZpM40fWn2l4kaqPpiICmqq6237rfs+YjoafrbC6Voz426o/ekaPat&#10;jygi7blR95vger2eSJaPyCUf89HHHNJE036pLOmb1EKN3vMRxRKy/RKqinSpS5a2zlCjqny8/S9t&#10;3ZD15jQNpLKqPtarbqemTmlfpK21bGu0vO3KRumlRf5ozbMitmlFEEn7VqozbXuXCC1zX1tVO6Vv&#10;JNSMzrJt88wzz5S+GJdeBTz55JOLJnjuXHVWGaVVh06pXXWPk49oNEIIIYQQQtpAG+6zfWW3NCGj&#10;Jms7TdoatVQHPqLL6tb5iU98orTHufnv9yaEEEIIIYQQQgghraKUQ8tEZ0mQptrU/QRBqtNHmL6P&#10;pyk+xmlVnxoRQki32839kzKfz0V/TWexWIj+mo7mWErmmY+0bUKIX9pyjx3qmklbX6ilK0LWGWr5&#10;Fimaa3MffhvJNmWjtJxraOXVzUr+X/xzlTdV0nDAtNzVvH3iSOp22d4w4KrT5SCy6ZQgHSdpOyXy&#10;ytYmc9GpTd01tFzHyYa0no8mmnNDsz+0j826L4SrUHesDeOkjWbdLk0HmbRfpTqrvKbYKFK/RgMf&#10;c7HqejNpuNx7lcWHU7Tptba069tpHk8++lZSu07b/lBrhbnqzHt7XhYufWur6VPlPKtLp01Pls6s&#10;2lhaOm375I25bTvJtd9lnpW1X9q3ElzP26G2U6rTtZ5W32UnCaF6MItsF6pOKW3Q2fSFJyGESNFc&#10;yPgoIr4KsD+qoUhxZELI6tHpyF8yRZ36Os25Vcs2qU7pA4867ZJuJ+2zUMdcup12O6voD6fH90Xe&#10;api1nSY+CrpJCp0lf6+rL9qiM+s7IYSsEpqpeExRc8Nc67L+CCGEyGjLeiVUnZprKde1eNPW7Nrt&#10;1KQq+6XblZXlmnrIu1VCCCGEEEIIIYQQ0igK19BKi84q6o3T9lBm2eLTI52Vc+qiz+VpeRmdrn1i&#10;01mlZ7oOnZrppT5kSam7BliR7ZosSyqv6fb7wMc884Fm/RppDS1paqIEaf9rtlM7rN2HzrrRrpPU&#10;9LpXodqvWRtLW6cPeT76Q7MGlY9aZz7nkK32TxVo6iy6j4bOovMsS2f8vC2ta1RWp+13yTZp34te&#10;hzV0SmRp9q3mmJfdztbOKnUWraXlVEOr7hBGKb7TDuvSKaUNOpl2SAhpC5ovPJhOpyJZPKcSQgjR&#10;Jrko7nSqrzOU1NF2nfHfbU6KqnXatonbUrbPpDo1+0yiUxNpn2m2s0qdRSkUofXUU08tbRyKMyft&#10;Jt/V6eb6ZFIqq4xO17fPVe30SZPnqlMrUq6ueVa1rFAjzKT4iPbSlOcjoiTkukU+3ipXd8QjEG6E&#10;jfYbTeuW5cM55mM+ahJyRJLmfPTxkgKpLB9vgpOg/VY8zejDUM9BQP1RVT6i2rTnrLY8reisIvvl&#10;6aziXKuls8hLM6TRTXkRREXOG1VFQBWxow6dee2U9L+UItdEzeg4yXbaOm2yikRpiVdOWc6sTqd5&#10;BdE1nTyujr26I5japJMQQlaNxYJF4X2j1f+EENJWQs7iaYvOqrKVyvoEtNfnmjqlsnz4PrK+p/2e&#10;tT6vss+KzI0iBeJ5t0oIIYQQQgghhBBCGoVTDa04PtKYpGimqoSsUwJ1EkJIs9FMHdIs9k5IWXyk&#10;0xJC/GGry1O1zrrPISHr1LRNU6f23JDq1Oyzusdd2mc+xqmOPhPV0EqmGxql8X8NLjVWbLKk26Vt&#10;k/VZwzZNnS7Y9FSZImLrC5e+tdkv7X9NnT7GyXU+5unIwkcNMCm+HJFp8yv+m4+6Lj7qjmk6Snw8&#10;5PCxyNWsg+fDfjr/qyPk8fRRf0eC9nzUrG2keR32MTc0a22ZWq5m2+S/UjlVoKlX8xgIodZZ2jhp&#10;I9UpPVZcxqCMTu1xkpDUKbVfs5116HSdj5LtbOce6T1avD+K1phytd+27tWYWzadNj22dXKWLKlO&#10;iX6JrK985Su5k6z0Ww7rwMcCqemRZyHrDHk8NeGCMWyyHOlVPVnhnGgfjCghdcB5RuogbyFU5fWT&#10;lMdXVJQPnU2eg9qRLyHrDDUqqmkRSq6E2s6ifZHrvoxHZ9mKdlWJNDLHNYJHS2eyb6oiBJ1asrLk&#10;VaVzlceJFCOr6PV8Pg/2zVaEEEKID8y10XZ95MskwkRzjdQUnU289/a9RvKhM2ucJDq11/+aOiXt&#10;XAXfStV99sQTT+R6tnjVIYQQQgghhBBCCCGNIrOG1lNPPbUo6o1zyaW1pf5Iddq2kdrjW6eLjTad&#10;Vabp1REFl5ebXUfknXT/OnS66KhjO+12VDlvbfR6vcz6H4vFQrVOUpHt6palqbNpT0RdkbZTs/6O&#10;Jm0ZJx/4SHWpsv7OqqJZQ0sbTZ2a7TSRWcl7zuS9suZLJ3yMk6ZO3/NMo0ZP0f2aqFO6j2b0vqSu&#10;EWBfI5VtZ106JfqzdLhsV/QezUWna80oSd+WPW7K9lld42T7Pa3Pnn76aeugZq7W6gg7lKAdAhiq&#10;Tim+dZYN49UM1dTWqYkPnYQQQgghhADtKbtR99pUGx/paSHotG3jY90vkSWd2033IWjODVedRRAV&#10;hfc1ELbOk+hLblfm6aXrYGk+MZXq1CSvL8z3JvVtKOOkqTPkaCkflH0qY8anyE2Yj2gdzUgLTZ2a&#10;fSEl5Dkbsm1kddCcZz7mrHZ0St1t0D7Xhnp+tN2zGXvj108tfETI+bimSymiMzkurjZp6qzyWInr&#10;TJufGvo0kfZZ2u9l21m3TomspDzJdmXndpqOMjol9kt0VnFNlIx50pYy7dSUlTeu1gitz372s4ss&#10;AVIPpSZS50cZD5+rzqzvVdB0ndJx0tapJStknUQGC9sSQgghcsy1kS9UaQaa66FQdWqv+3zgY63p&#10;Yw2mqVPTD+Gq07ZNE3wHWX1W9zhJ++xTn/qU1cvHFRshhBBCCCGEEEIIaRSpDq286Kw4PkM0tbYL&#10;VaeUunVqR+RJ55mP8dSkiU+NVpmslMP4v9o68/7IamHOXVl/hJRFMs8410hZ4vMomTKSV4yY+KEt&#10;97tNP7+FuhYKWWfI6/w2+FC0x0mynS1KS1RDC4A4/cYlT7nsAtK2n+QNA1XqlJIMz7bZJhkDaTtt&#10;eaySkL+8txVI+tY2NrY2ut4gaY6TdB/NNmie7DRT6HychDXPQVny4jfl2jp7vZ5oOy2d2hdoic6y&#10;/Z9EYlvVdfDK6PRRC8fH8RlqjRIfc8PH8RRqzSXAz9yQpL35OJ58zEdpCqBEp01W8t4x5ONOgqb9&#10;mv0PlDtvJHW42Fb0TWxZ64+yaNov7f/kvYvNkRvfTtpntvVTsp15D2SzdErX4C7HQEhzo4gsY0fa&#10;mFXxsNnWT1nrYekDgzLjaVvfZ80ziS1FdLpuJ3ZoVYUPD2bTvaaa8nzoJIQQKXza3wxCPfeHahch&#10;hDSdIs7LENG030dfSHX6aGfTdUow9xcSJ5OW/VKdUjR1+jyebntEbtINCSGEEEIIIYQQQgjxzSc+&#10;8YnbfFWpOR911VqQpLfZQiObpFOCps7k+NXRTqlOQgghq4e5BmT9hWoXr1eEECLDxxpJE+31SlJW&#10;SOvnKtuZt01TdUqQ6pTMDV9rdoks13aWQdpnSW5LOSzbYS5pbnV0WAg6XfbTbGdVB4mLzrJoypXK&#10;8qGzLXA8qdNGqLWZeAyTOuA8c6PuftPWF2pNtJDPtT5S31zWPHXorKqGmZFr9kt+19RZxbU/WUuq&#10;rP3x/V3qcRXVmWe/dDtNnQbNuVGnzqLzTDrmku2y2inVWfRYl/ZZls4q5lmezuQ2SZYitD73uc8t&#10;beXDy1zGexmyTqldVbYzb5u6dBJCCFkt5vN57l+odvmyjRBCmoT2mqFumr7mka4TNdvZFp1SJD6E&#10;tO3ytpFul6VTgqZOn36LT37yk0s+q9Si8GUmiOvTCtcOBty9+D50SnGdIJrtLPOEp+qTjKY8qSwf&#10;OtsCx7MandpPrENtpw982NXk4rvEDc4zN+o+P2qPkw/bfETDaupseoSWZlRVFRFaedET2jq152Ne&#10;ZEoR+zUiU4og1Zn2ex3t1JwbWjqlFJlnZaOubPanfZfqdOnbvD7L2046Ti6F8Iv0WRzZe9MJIYQQ&#10;QgghhBBCCAmE2xxavsP3snRWFdZWl04pVYbv+QgZDDXCghBCiA7mXJ/1F6pdvEYRQkg2Tb+311zf&#10;aq+bpDqzvhfdriqdZeeGD51SJGMunRu+fR9ZfaZpv9QuF51xUlMOJTtWgVSfpl0+dEppejubdrEj&#10;hISH5DyyCilSTSfUcZJehziHCCEkm2R6UNPQtr/u/pCmmWna1RadUqQ6JdtpypKibT+gd/9Ups86&#10;5sfPf/7zmRJcnBNSr2I8J9NFpy0P1LfOZIfbdHa7ssxPTZ0ui4+y9kvQdoLZ+snF461ZH0Czz6Sy&#10;fDgYXea2Dan9mjo1ZQH1zw0pITuyNW9WfPStJk1/SCAdS+k4SYq5t6XPQkaz6L7meGr2rY9xkvar&#10;j9pMUiTypO2Uzo26XwIh7TNNu0KYG+a77XcNNGUl+ywu26VGk23/+Ofktc7WZ1LibZDab9Op2U7b&#10;Pq46XfRLdJYdc9sckvSFdLu8uVGmb6V95mKbZjvj//f00093gJwIrTKEHBFEndXpDJWm208IIU2n&#10;1+uJtpPezEvk8Q2GhBDiD+0oDh/4iJDRpGnRNlUSsk7NcQo5Yq4B5DqsAAAgAElEQVSKudHsx9WE&#10;EEIIIYQQQgghpHVUEqHlu9CZD511FE0LWWfINN1+QghZBZqeOkQIIURGMsKiafW3NO1PRrjU0RdS&#10;ndrtlMiK/15XBF+oOrXHKamzTBs1dWrOjbTfO4vFIrd+VnznItu5OJmK6Cojqw6dWfmrZZ0sZXW6&#10;YNMZcjqly3wsi0SuZjtDTkFti05NeT6criH3mSZN79umI3VASVMTZ7NZ7jZNr5umjY8FZaiL2FBr&#10;+WjrbLptPup2+ZgbPvqsqrkhqWVUREaZbaRo2JwnN/k9eX9QtoaWpG6ZpGZUGd158jR1SuUVrd+U&#10;/Cy9jytaT0yzzzTnrLbOqtv59NNPd2qrodWGKK226GziAq0uZxYhhJB0+n3ZLYf0Rkwij1FchBBS&#10;Lz6iYTTxEbWkiY9IKR8RRC62haSzyqglzeiskKLL0mQBFaQcpjkKJM6QNIeDdCBC0FlHZJimTkk7&#10;8/o1S2fVuEbraM+zMtvVLUuTVYhcanr0WFtoep9p2t+kBUEaTDksjvb89zGHeAxUg4+54RKpUBZt&#10;nRJ5IR8nmuMkpYhO24K0qE11j4HU/iLzzOYQqOq+RqKz6nZKosHS7Cyis6hdoemM682bG3X2bZFj&#10;2KWdmrKS+zEWnxBCCCGEEEIIIYQ0ispSDoF6opaaqrOsdz5knaHSdPsJIaTJaNfQkshjDS1CCKkP&#10;SdpQyEhSrVxkpX2vAs30Lhedtj7Li/6pgpB1ao6T9jzT1Kk5N7J0VurQShqhsQ11+te5Co6gVWgD&#10;IYQ0CamjSlNe0xZThBDSdJroyIqjab+PvpDq9NHOkPujbp2afVbW+VqlTu12pjq7JG84tAmM/5u1&#10;TdbnLGwevCp1uthm0yN9Mixtp0Sni6OmrnGq0olUh07peMajBsrODQna/eojoiHk/pDgeqyHIkuK&#10;D52aaF8HJPioJeMDiW3a9QpDrfmjibZdPuZ2qH2rXdNNgmZftKUmnbTPpPZrnjc0+6zKuWFkJ3W4&#10;3G/YPruea222aaJpv7RvNa+J0j6T6HS1X7Od0jHP0mn+ktvN53MsFovb5rZEp3RulO0zTZ0ufVvX&#10;MSDRKR2nvGPYKUIr1IggHzf7bWmnlLptY18QQkh1aKb/+YhOliJt52w2U9NJCCF14iOKw4csHzpX&#10;wX5AL9pGqtMlcidrn7z7grZEkrUlSs/ICvdROiGEEEIIIYQQQgghKRSK0JKmc2mmffnQKaVsqp9N&#10;VpY8TZ2a+O7/unRKCXWcCCGkCJopNdrpf5opHaGmWxFCSFmSERFlIiQ0ZSX3ryMqJhmJpG1/XHZV&#10;aPaZdDyr0pnVZzadeSV40uyT6NSeGxKqno95/dpEnWl9JnZoZTkPqnIy+dApJcuWVWqnBBf7pbJc&#10;9qtLp4stIY1T03SGnK7kQ2fT7Q9ZpyY+xtxHnZ6Qa6dJ8FFPqelzW4pmO9tSk05CyNdEH3XTQr0+&#10;+e4L20KzSH+lLSDTvrvIStpWRFbRhx8aOjX7tuicrdN+n32WpzPp2MpbA2ro1KSKvpXK8nEM16Gz&#10;dA2tOhwuUlk+nAdtaaeUMo6lsvrq0iklZNsIIURCvy+7TZA4hHwUsZbKkraTNbQIIU0iyyFQRlba&#10;96Ky4raUkVVEJ6PLluXVHbUk6bM8nVmOKNv2dUctSfBxPK2CzjRZzhFaab9JHDBFGpGnM+tG1VWn&#10;lLy2u3qu034r4tjy/STI9pvUNi2HYJGLtrajSXNuaOJDr6ZOqSzNdCVtfPSHJk3XGcr5sWpZPiK0&#10;mo6Pdvo4npp+DPiI0PLRZxJCvia2ZZ5JdPrsC43orOT+NllF+kwrGsZFpy1KRNt+7fWHts688dRu&#10;Z9Fonrzt4tuWsT++f9m5IcXHfEzqqOsYruoclJTd7BwBQgghhBBCCCGEENI6nFIOAfcIojL40Cmh&#10;Le2UIo2ia7pOCSGPEyGE5KFZQ6vqaNgy+KihRQghVZIVWVVWFhBG6qIPnXlRTlWg3WeSueGjzyQ6&#10;u91uanSWa7rkKsxHiSwfx3BdOp0dWnFhmtuFqlNKW9opoen9r03IthFCSBq9Xk+0nWZ6hY90H2k7&#10;25KCSQhZDTQX59qygHpTMrUdFXU4PpL6AL0+k9gfos7k/9scKUV11p0e7ON4WgWdabL6Nm9m8rPU&#10;ENtTWokH1XXBb9tPQ6dtO5cbaZss6duhJO207VOl/VK7bLmzVc0zbcr2R9Ft0nSGgnTOlh1PF1k+&#10;8OHIlvSHjzfPheyID9U27bntY9wlOrWjoDSPAc1zlRSJTk3nXpHtQkVzPLX7VoKmzpBfsqCJpv1F&#10;5MWxLZxD7Q/p/aq0z/IcC1nbuMiS2pbcJ8vBIdk/TVbys+2e32aL9HMRJONZ1v5k/0uOgaJtk465&#10;bbuk7ZLxd+kzm4ysMZduV3Y+2NbaWbKkc6Ps8aR5b5vXZ0sRWqFGW2lfMELVqY2PRXbdsnzQdPsJ&#10;IUSbUJ1LITvCCSHNwkcUBylOyJFYqxAJJHVWtaGdmmhGzGmOk68ovSL2syg8IYQQQgghhBBCCGkU&#10;kUMrmQKWFoWS/L1spIpElks6V0g6tfvMh86qZGnIq5um208IIYQQQuRI1kjEP5rjxLXg7fLyZPlY&#10;I7VlnKTtrEpW1nYSXO2X+qP6eQrKdJgN6qzuINHU6dpnEnl1nfSqTJX0MZ6u22jrbLqsVaDpacya&#10;SO0KNVUk1H4tgo+aRZoF2kMdg1DtKoKkDT6OTR/njZCviaHa5qPWWVxW/A1dWfVm6rBLG81jQPt4&#10;KtpvmuNkeytbEZuS+yZtS9qpgUSntixbH5XRKaWucSpqj7ZOydx2kZX8Lj3vubYzb5zKtHMp5bAO&#10;J0+eLKknruk666DuPnORlfY9dLTnBiGEEEIICQ/e7zWDqtY8ZeX5WPNo2y/p21Vop5YsbZ2afgtN&#10;nVI0/Us2WayhRQghhBBCCCGEEEIaxW0ph4CbJy1ru7z9XHWmheytik5XpDo17S8TPlz1ky9NmVL7&#10;605PqGMOrZqsVcBHf0h0tiV1SJOm2w/onqv4lsNbtGVutOW8oalT237NcdK8PmnrdHnzV/y7Lf2l&#10;rF1SOB/t8jTGKS/tqYj9ealWVaQcaumUHgPJ38v2mZQ6x0mbIjqrSjdMk1X1MVBluuRtd4NND0Vr&#10;is6yfeZDp6YzLmlLE50VTbefEEIIIYTczircp7YB7XEKdd3kQ6cPn4CUtoyTZG5rj1Pdx5P0GM5q&#10;Z19qRJltpEhltUWnJiHb3/SbhKbbTwghZZGcB6VF3KXnVIk8SRQXEHaEEyHEH8nIAhImmuMUqiwf&#10;OqVROavQzlDtl2ynPU4++lbazrRtMh1acaQ3hfEbTJu3rWw6QXJ/Wwibb53SPnPBptO2EHCx30VW&#10;fL/k/pr9IV3wSMZdape0PyS2SfvMRZYNH05NH7ZJqdthD/hJT5BQ5bmqLJqOEs12+pjbPsZJ2k7N&#10;c60UzfOjpk5NWU0/hwKy4zPkB0OSeav5xk2g+XND23mtSZm+Te4rGYMqz0Fx2bb7+iw007u1jwGX&#10;+yXbvXTcNlufFdGTZqeLrGS/FpVlsyVLp22fvLWMrW9ns1muXbbjxmX9lNxPegxIdNo+J+e21P4y&#10;c8OHE922vncdpzp1hruKIYQQQgghhBBCCCEkhSWHVltS+UJOv6tbJ9MH/cM+I23E5Mzn/RFCCCEk&#10;G14vixPqesrH/Y8vnXXL8zFOIeuUygp1bpjtuskfzOcyhkvTpiTpbU3RWddg+xgnqSzNvm0D7DPS&#10;ZujQIoQQQtzhfWRxtPss1HVZU3T68jm0RaeWrKztNJH0Wdox3M8ztqjxWR1ZVYc1RWdZNHVWJStP&#10;dt3U7TmXotlnml54bUK2zQfaT2lCJOR51nSdPmh6O5tu/yoQ6vGpWaNEu41NL0Lu41rno88021m0&#10;zo70Vfeh4fN8oNFn8W3j+7vUMJPKqupcVdb+ottq60yOX/y7j3GKU7dO6dzO6jOp/T7mY94xnJly&#10;2BbvZR06NfExTi7yQr+ohgL7jLSR+Xwu+iOEEELIMj7WH00n5DWP5tq0STq1ZGXJ8zFOdetM/i6x&#10;S7pdSHPDZj+LwhNCCCGEEEIIIYSQRnFbyiFQzoOdJ6+sxzBUnXU8KZHoLPMK2mSfacmybVMHEr1S&#10;26pOT3AdT5fw1boI2TYfaLYz1D4L5XiqGh/t9IFm3zY9JQho/nj6QDIG2v1at07Os2U0z48hn2t9&#10;nB/T0ols30Ok6X2WlYJlSwHLkpW0JS2lrIpzlZZOl+OzTJ+l7Z9mv49xSsoLSadUlmQ77fkosT/v&#10;GL4tQkvTEaEd/hayTi1ZPnRK+6yIPJtskg77jLQNM8/z/gghhBByi1AeGjeJJq2b6qBunT7Wmj7G&#10;yZfOrO82WdLtqkbDd5OZcqjZCIks7QVMqDq1CdV+XmCLwz4jbYEOLUIIIcQNXh+Lo91nTV8zNV2n&#10;VFYbdErvmX3YL6WM/akphwbXtw+4GpMMYbN54pK/SwoHd7uycmE2G5I6pfJcsOmU9JvUfk1Zmn3h&#10;Ok42JPNWO6y2jKykLbZj0MV7HurJSVtW09upeTxJ57b2caeJ5jFc5Xm7DKHaVYRQU1y0z+91n1+k&#10;+ny8QEFqm2ZamZS60wml/S9tp+Sc0JaXZmif3yX95uM+Imm/aXfWfWGcuM1VpovZcO1/Wzs1jwHJ&#10;/XNWP2etjdJkJZHsnyVLOjdc5q10bV1Gp6ssyXa2zy46y46Ty7mq7DyT6iyqJ/5/ecembbs40uPO&#10;lebfRRNCCCGEEEIIIYSQVtGvSnDToySabr+2PIY2+4X9T4idVYhwIu1DM7qcELKadDrylzQ1GbbT&#10;rywfOqWy2GfVIbHNrEEl2/kap0rulKTpbaHqXAX7XVLSsuRpySLF8TEfCSGEEEKIH5L33qt679eG&#10;NcYqrMuqtN8mz4dOTUI9hqXrSpftfI2TeoRWVqOqGkhNnVn712F/WZ11ydKQV4ZQTgppVNXOkBxb&#10;Ifd/yIRaf8eXPC2kdTR8RLuE2mfatKWdmvR6vdxtfNR4bAtNvyfRrH/UJiT95rteZPx19C71jEOe&#10;G2nRHvF2FjmWQj7vVdHOPFlV1A7UHqesue1DpyY+dEpJ9q3tu0FjnIrWISvTZ5Xd3TPKyb/OEDym&#10;RIeQnFmEEEIIIaQaGLW0OnBteru8PFkhr4dD1inBNeoqbbuQxonFGQghhBBCCCGEEEJIo6g05TDt&#10;t2QYWV06fcjS1un66us0b6ymLClND++XUnU7qz6eJITc/yHThpRDH/Mx5MLZbTlWmt5OH/NWkiqr&#10;nWKkSdNT2TTTsnykeIWcVhYyoV7H0tJs0tKBQp2PUqTtlMqS4LudeeleRWTZZBeRV7dOqSwfOkPt&#10;M22StmSl9OVtF+I4VboKaEtopDahpgoy7c0vbQnPJoSQNmDO6Vl/hJD20Jb7vLasJzTb6aPPtO2X&#10;zG0fOjUJ+RiW+gSaOE7qEVo2fAxo0yOCQrU/pIOzrXAMCLlFyEXhCbEhmY/SuU0IWR18Rd/XSdEo&#10;paaiOZY++kxbp6Q/fOjUJtRjWGpX08ap77owjoedpf2eJCu0zSZLc5GS7CCbzirfKFSmz5LfbZ5M&#10;TVnSxV9ynGztlCAdJ6lsH44fzXBwl+OpLJqLfqltmn0mRVNe09+eF6oswE96hcs1pQx0UPun6dcK&#10;TZ0+3qyorVOyXdPfIKl5PgN0U2A1+1Z7nCTypH0Wl2X7XNYu13WKBM25IcVlPabZt7bPyb6wyU72&#10;hZGhMU/Lyoq3wdZOKdrHeprsvHW/rT8k7ZQeT5rY1toax6ykLwC5H8B1m7TtbLbFbSk6H4ue9/i4&#10;mhBCCCGEEEIIIYQ0CqeUw7qfVvmIzAg5GiRUWdryQn0qSgipj1AjZwghhJA0Qk03WgW0U/hClQWE&#10;kcoVAk1PGQw5zU+CVKdmO4vYtlgsikVo+SqulvW9jLymFDqz2ZJV0K2orLTvRWVV2U5CCKmLxWKR&#10;+0cIIYQYfKyR2kKT1iurui7zgQ+fQ91zQ6pT2x8iQaozBN+KOEIry5CqOlVTZ15HlhkkF50ufZa1&#10;fxnbNGXlyS4jy0WeJlLdPiIAJYR8MQvVtlDtahOSMaCDiRAZoZ7TQrWrTYR6rg15bqRFLsSjD6qw&#10;PdRx0ibZt7bvLrLMb2VkJW1xqe2lKSu+bVY7teeG5nz0eTxp9FnR8ZS2U2NuSKjD/rTvRWyz6XSq&#10;oUWPaXmdWrLKytN2GIX61IMQQqR0u93cP0IIIQQI6+HrqsE1TzlZad9DR3sNLtWZ9b2MvLJRSz7W&#10;w5q+kjqOYd6VE0IIIYQQQgghhJBG4ZxymPabdihjnk7XEFHbb1LPKOD+uu0yfSZJxyvz2lgffesq&#10;K+Swd8l2Pp6WhPyEJlTbQrWrTaxC6gQhoaB5Tqv6fq9qnWQZzdQhTUKeG2lpNrbvmjrzWIXjJCvt&#10;q2jfSsbJxS6bbKltabZU3c6Q56O0bzXR7LMi9kvnY13phjZbqk6X1JrbzhFaIYS/acnKkteGcFLt&#10;0M5Q20kIIRJYFJ4QQogE3qdWR6jriarXTVqyNOTVjQ/7fcwNH34IKVXaX9UxLI7QkgqvA02dmlE3&#10;2jp9yGuDLEJIc3CNhm2aTkIIIc3EV+ZAG9DsW+1xCtW2ps/HqqLJ8nTWPTekOn2Mp9R+IH+c6pjb&#10;rKFFCCGEEEIIIYQQQhrFbRFatjCzMrWZXHF5k5TN/vl8Xnj/OFntt+mUykp+N/tJw/ni+0tlSfq2&#10;rF1Z8sr2WR06Q0BiW1bfuLQt1Mg67XHSfFNdyO2MY+aKxvFUFs12+rg+hVxLxsc5LdSotpDnhkTn&#10;bDYTyZKez3wcwy7XsbI6JfjQqYm2/ZL7ZOk8k95zSwh5nGy2NWX9ZFuPJH+XyEuOeRlZafsZsvpJ&#10;co8jXefa1la2NVDyd9v+WWs2m44ktnbacFkXlOn/5Gdb3+Tdi9r61uVcVbTPsuwq0/9SQqh1Jm2n&#10;ZDvb3JCOU958dEo5bMrirQ6docrSlheqrJB1+qAt7SSEkDbAczohpG60U4SA1U8fa7osH4Q8TlJ9&#10;QP1zO1SdPlMoC4UoJIt5lb3R8hElU6X9ZeS5Rj3ZZIU6TprtdNFZdpxCpi3tJMQVSbH3Jt8cktXD&#10;nMvz/gghpCy830+Xlfa9qKxQ12U+CHWcqNNNp2Q+Vm2/OEIry5CiRuU1qopB0taZ1X7N/ghVVll5&#10;dR2YPnTWjY/jKWTa1t6mInUchepg4jxbJtT+CNUuKVL7Qz1OpPhoZ1vmhg95bZm3EkLui7TIi3j0&#10;RJE5Ed82vn9W6llZNHXaZKV9LyIvq2+Lpqxpj1MWVZ1rNeaGbVxc+qOIvqSOEOa2z3GSzsc6xolF&#10;4QkhhBBCCCGEEEJIo3ByaFUZNsmQ1DBDUkPts5B1+qAt7SSEEEIIIeWpev3hY22nJausvJDXiT4I&#10;dZxcdDbRb6GpUzof6xgn55TDtN+koW9SWZpo2m/bV0tW8re0UFNXWbZtysjSbGfVb3UoY3+oaI9T&#10;02niBb6NMOVwtZD0R8hvhgx1nrUF32kwdenURNt+zWO46X2rSch9kZXCZEstypIV37bqlCybjqrt&#10;L3IM5KVauciyyZbK83Hvoml/2v5lxkmqLy6z7TqTem3jKZWlgXPKISN2qpGV3D+kpyRNf8rgY575&#10;oC3tJKQoLApPmgbnLCGkSkJew0j1tWXdpCXLByGPk6vOOghVp3Q+1jVOpWtoaRpW14SsUmdbZIVq&#10;W8g6fdCWdhJCCCGEkOLwvr45spp+Xx9q31JncZ3S+ViH/SwKTwghhBBCCCGEEEIaRT8rZEwScpYV&#10;6m7b3zU83siw5WdK9k2S3Df53aZTIk9TVvK7rW+7XZmPUiLLR5+5enFtOm1ojpPNlrrI0lf21cVl&#10;0ZQlndtSQm1nldjmdrxv5/M5ZrMZ5vM5ut0uer1etM9sNhPrWCwW6HQ66Ha76Ha7mM/nAICjoyOM&#10;x2Osr69H/2cweuPzdjQaYbFYYD6fR39Gfnw/0w6jazabRbYMh0Osra3h8PAQ/X4/+t3o6na7WCwW&#10;S3KMTgBRH3S7XcxmM4zHY/T7yyUoJdcn6TWx6HZVzr+mHychH5sh26aJ5B5NuzaThKbrXIWadJLr&#10;ujkPN5UmjpP0vjLrHlO6ZjPfs66DEluk+2bd/9twWcNKbLP1jcZ5QjpOUtmScZLeuxRtpwsu5+2y&#10;fgtpnyXvj+O/m/tSaZ8lz6GSvtVup406a14u3ZH7uHEN9WZZ+0YzVNtCbqcPmm4/IS4cHR1FTpt+&#10;v49erxc5hcbjMYBjp9FgMIiOEXMRNSHH5m9vbw/ArQtZt9uNZALHDqrRaISjo6OlhUrcoWQu9ABw&#10;7dq1SMZgMMD6+jqAYyfVYDBAr9fDxsZGJGc6nWJvbw/Xr1+PbLl+/ToWiwUGg8GSo8rIGQ6HmM1m&#10;ODw8BABsb29jOp2i1+tF/wcAe3t76HQ6WF9fx3Q6Te1Lc6OSh/Z2JJ2QF5OEENJkOh29Fw5pygpZ&#10;p4T4g0Eteasuy4dO6TgldeY5kbJs1J4bEnzMx6LjFDm0JJE5UqSRLT50NllWcv9V7TNfaPYtIU2i&#10;1+tFF47JZHLb/wG3HF3Jpz/JiCnjcDK/magqI9c4voxTyPw+m83Q7/exubmJnZ0dbG5uAgDe/va3&#10;R5Fig8EAg8EAAKLP3W536XidTCa4du0aLly4gIsXLwI4dmiNx2P0ej30+30Mh0MAwObmJjY3NzGb&#10;zXDx4kVcuHABAHDhwgVsbm5iMBjg6OgocmgZfXEHYLytyYu+7WldMootSfJ3OrXc8RGF4+PpJSGE&#10;1EHa4rzMuSy+fx0OjrTrdCjnYs2+1W6n5jglZcXtrApNndJxytJp/i/tXk/i5KrrWNGcj2X7LIvM&#10;lMO07xKDi8qybedyI6ppf57sOmXl7V/HOElk5ckOEe1jQJMm9J8GbWln3UjPob1eL3LamFTDeARW&#10;fJu0i7DZbrFYRBFdxnlktjPyzb4XL17EaDTCzs4OAOCOO+7AnXfeibNnz+LOO++Moq7SUgyNvqRs&#10;4/Q6ffo0Tp06teQsWywWODw8xGAwwNraGgBEji0AuHr1Ks6fPw8AeO6553Dz5k1cv34dg8Fgabt4&#10;H8RtibfNkPVEznadsznFQrnhJmGieQ5ty1zz4Xjkta44bXEQh9zOvOtSkXmddk1LW8Rq4kNnEbsA&#10;u+PJV99WISsur2oHjaZOl3Equp1NXxFZZal6PhZ56Ft0nFgUnhBCCCGEEEIIIYQ0iswaWmU8fy7R&#10;WWU9jT7sd5HHdoZL0+0nxAVTLws4rnllamWNx+Mo4ioeVdTp3KpxZVL+zG/xlMTJZBKlFZrfTeTW&#10;/fffj5MnT+Kee+4BAJw7dw4nTpy47biTFA3e399fkt3r9dDpdJYiqwAs1doCjtMTTTrj7u4utra2&#10;ABxHbn3729/GpUuXsLu7G8m5du0aZrMZTp48GdXbSvZN2TRCphvq4vKilLJIi1hzXAkhTUIzqiYt&#10;WqNJKVTapEU/VZ3eJZUVt6VsnyXbWUf/a+qUjpMPnZr4mI9l+uy2lEMjJMuQPKOzfpM4tqrQWbX9&#10;LrLK2lbGGVVnnxWVVzch29+WBU9b2lk30jm7trYWpecdHBxgMpmg3+9jsVhENatMcfTFYrH0JkLz&#10;ZkKziDdv/zPbdTodbG5uRs6iEydOYH19He973/uiwu5xJpMJjo6OIntOnDgRyUueo8z37e3t29oU&#10;r9u1WBy/McakQBrn3Xg8xmKxiArDG9vvu+8+LBYLrK+v45e//CUODg4iPd1uFzdv3oycZvG+tl30&#10;88Ku07azhX4Tkobm3Aj1Wq2NtM98pBy2ZQwktKXPQm5n1kKz6GI3a3Gbdt3TIGtxXpeDwGZX0hat&#10;vi3bTs1x8j3mZXVKxykpz6Yzvl2aHNv9X5m5IaHq+Vimz/J09pM/lHGSuMryodNFXqiyysoLuc98&#10;oN0fhIROp9OJipxvbGxgd3cXOzs7GI1GUZH3jY2N6M2Es9kschaZKKzpdIr5fB45fzqd4wip7e1t&#10;nDp1CmfOnAEAnDx58raaVAAiJ1mv14ucX2nEbwLM56Ojo0inaYuppxXn4OAAa2trS4Xl4xin3GQy&#10;wVvf+lbs7OxgOp3ilVdeAXCrRtf169exvr6eeqOYdr5wic6iE0sHPogghJDy+IjY0MSHTillIlOy&#10;ZJWVpy0LqD8iT1OnZJykOjudzm3R3IvF4raocs25IaWq+VjkoW9Rnbc5tNIUaCCRpX0TWLf9PmRp&#10;ywtVlg+abj8hUq5fv47RaATgODrpkUceiVIBJRjnknFIxX9PeyplUhCN4wm49TbFuKMKWL7Q2S6C&#10;xvbk7wbjLBuNRkv/ZyLIkhdT8++pU6fwwQ9+MIrc+ulPf4per4ezZ89ib28vs51pfSQ5p0i3IzLK&#10;RBq7EnKkBSGEuKK5oPYRGRWSEyuJdt+GOk4+xsBH32ZtF/8/W4SWb+draH2WB4vCE0IIIYQQQggh&#10;hJBGkVpDyxD3ktmejNtyQrOw6SwbxpglT2q/SwFZW4qdtJ2atiXDF22yNPtM2k5pdEIZnVnyyo5T&#10;HTpdkMpqevRdWyIbixKvZxWn0+lgOp0COK6R1e/3o1pXxl5TsH1/fx/vf//7AQCPPfYYFosF9vb2&#10;sLm5GckzdbVsxCOd4r+lbZdM9cvbxyZfiu3cmfw9Hi12cHCA0WiEu+66Cx/5yEeibV566SVcuXIF&#10;6+vrUf/O5/OlFEdTSP/o6ChKTUyOUbfbjQrYGzmmnTak10jJdj6Kpbcl8kwzKky7zyQF67UjzFzu&#10;XcoS6rz18cIAzfH0EfGoHZngci9aRpYUzePJts7QuK+17V/2+uSyHtW0X6ozvp95KY7ZxhzfZdez&#10;aVHmabZpzFPp3JDYltVnEruSc1vSzrJrq7hOm/3S+VP0GIi/SMn8bvpT2v/SY922j0s7NXE5V6XZ&#10;nJlyaKPum7C2LGTb0k4fOptuPyFJkjnpyd8XiwXuuOMOAI/zhvAAACAASURBVMe1o27evInpdBq9&#10;xRA4dtyMRiPcd999OHv2LIBbF/der7eU/tam+bxYHBfDPzo6Qr/fx8mTJwEAH//4x/G9730P3/nO&#10;d3BwcJCa7x9PozTOrG63u3TTZByLpv5YVpqmSzqj1FlFqsGHs9AHbTonELIK+Ejz08Z3+pXEiVGX&#10;jW1JLQw5VZRUQ9E0xUIOLWmUjGs0TdWykvuHKqusvJD7zIfOpttPSBrxm6u0G6zFYoHLly9Hv62t&#10;rWFnZwez2Swq3D6ZTLC2tobf+q3fwp133rkkw7zlMP4ksi3MZjP0+330+33cuHEDGxsbAI5rdb3n&#10;Pe/B5uYmvvWtb0WOwW63i+l0isPDQxwdHS29GfLw8HDJYQUsP53r9XpLTziTF/G8G+nkTSjPN6Qu&#10;tCO5CCHVkHVdaQI+7Jdci5PX4LochklbyujT7FvtcdJsJ2kGtuMsuU38906nI3doZTlJqnJsueh0&#10;kVVWXlPa6bvPfOjUHKeQdYZK29pbJ5LIHfMGwX6/j+FwiH6/j8PDwygl7sSJE7jnnntw7ty5pXRC&#10;IzueKtcmh1a8rZubm9FbFLvdbuQAfMc73oEXXngBAPCd73wnSkPc3t6O+vfq1avY2tq67eI7n88j&#10;Z1a/3196S2PehdyQdhNtvmumHGrSlptRH2llUkI9J2s7x5reTlIcOlhvkbwmmN9c0vVcdGZR9Bi2&#10;XROrtL+ITluElgTXvjC/ufSF9tzQHCdpO9twDLeFovPRNjfas0IhhBBCCCGEEEIIIStB6RpaTDts&#10;XzubmLbnI1Kq7dFZpB7SIrVMGuKZM2cAADdu3MDVq1ejiK3d3V0AwDve8Q48+uijGA6HUWHyyWSC&#10;Xq8XFauMF6hsS5RWt9vFeDyOCrevr68DOI68MSmEvV4P73rXuwAAjzzyCF5++WW88MILeO2116J+&#10;3t7eBnD7sW/61tTQkjx1zEs35PmF1E3IkWiEkGOaHuESWrqhT9KinzRT+uKyy8gqa5t2O0kzkKSY&#10;2uaZc8ph2m8S51aRSZmn0zXE0vZbGXlp35veTqkszZOMtk7NcZLiQ2eocCFTHfELfvLkbv5MDa3x&#10;eIx+v49z587hrrvuwrlz5wAAd911V+SsiTurTBHzxWIROWdMcfO2MBgMovabdne7XQyHw6g/4ymd&#10;Dz30EB566CG8+eab+PGPfwwA+MUvfoG9vb3oTZSmlla/30en08FsNsN0OsVoNFrSnXVjmAy9TrsJ&#10;TdbsCgUf5z0f56CQi8JL+iNUuwDdlMNVaCe5Bfv2FnkOgSocW1Ucwz7sL5r2lHZtrrIvkt9tdmXJ&#10;im9btm81x0mznaQZSMccyE5rdYrQSiqpI0pLqtNFVll5TWlnSH3mQ2fT7SckTrfbjRwlSWeGiaYy&#10;dbHOnDmDe++9F/fddx9Onz592xv34m/hM44s4ywxzhFpNMYqYNre6XQwHo+jIvrD4RDD4TByQJnj&#10;2dTM6vV6OHXqFD7wgQ8AAN73vvfhW9/6Fq5du4YrV67g8PAQADCdTtHv96M6WllPNW03i4zOIr7h&#10;vCMkbCQRDyGjGUGkqdP8Hr8vqvqhn2YEVHJ/bVlAGJFepBnkOVnj29nmhrNDK2mE1nZNlqUtrw2y&#10;fOlchTaQdmOL0DIOjm63i8cffxzAsUPLpL9NJpOoCHm/38dgMMBkMonezJeUY/SEGvVTBZ1OB5PJ&#10;JIrIGg6HAI77xDij4qmCg8Fg6UbW9NVwOMTHPvYxvPLKK1E6IgAcHh4uFYaPk3RQ2RxWWY4sifOx&#10;TdF2ddOWVDxGxBASPk13CPiwP0tn8v9sEVpV2Kzt1NO0U1sWwGtH25DMIds2vKMlhBBCCCGEEEII&#10;IY3itggtW4qa9Imj7amvpNita3qWLcc5/tn1abTNNoktthDVpCzNJ+UutTtsfWZrs61ddeqU9q1E&#10;nutT5jp0SvARJakd3SGxLeQovSojLcy8Sc6/Gzdu4MyZM1gsFlHkzwMPPIB77rkHDz/8ME6fPp0q&#10;bzAY3BaNlfwej8xqK8k+Af4vT///0jjNv2nEzw2XL1/Gfffdh/vuuw/PPfccAOB73/se9vf3MRgM&#10;0Ov1sL+/H8k09bXMNXc+n0epn/HrcNaTLFv9AZdrumYUjlRW2fsNF1m2vkr+rtlOH8eYD/slOqVP&#10;4kONLNQ+nkI9/4Yclad53rDdc7re/9ZNVnSRZD+XdrrWt7PplO4vkVXW/mTUtMGUaDC/J6/RRbHZ&#10;n5yztutTMgUy7bMNjbkh9SGUHXPbeGStsyR9JtUvtb/MfYQPpO30fe+S9rn0Ww5DIlS7gHBta3rq&#10;XdPtJ8SVjY0NHBwcYD6f4+TJkwCARx99FGfOnMHOzk6U0kb8cscdd+Dw8BCLxQLvfve7AQA7Ozv4&#10;r//6L/z617/G1tYWTp06BeDYSbm/v4/hcLjkUJvNZpjP50vpifGUQ2laIuttFYd9ZifUm3JCqqLp&#10;6XtSQkvz8ynLh842pRZqjlPdtq3CODX9nGbsL+TQco2gqoNQbQvVLsCPbZo6m24/IWVYX1/HjRs3&#10;sFgsorcWvu1tb4sKlrepiHvomALwxsH4wAMPYDwe44c//CFee+21qOj87u4uTpw4gZs3b0Z1zjY2&#10;NjAcDnF0dLTkoIzfhNhuSJK/J/epG+2bpipvwiQOQ0JIO0g7dzZ5EWhDcl0JWaePcdLUmXXNdpEV&#10;t0W7b0MZJx991vRx0rTfB2l9xsf3hBBCCCGEEEIIIaRRiCO0siJTfD+5zLLFp23afVZVql5dfaap&#10;08d8DPkY0GSV2rLqmDS0jY0NAMd1n0x6WloNKFI/BwcHWF9fB4CoVtba2hoeffRR7Ozs4Dvf+Q5+&#10;/vOfR9uaulrxJ1Dz+Rz9fv+2qCEgnCdwmrJ9Pim0pWg26ellFpLzu7St2qkiTSbk8gerMnfzqOoe&#10;2XaubfqcBdKjY6qO5NXU6WOcNHVq219F34Y4Tmn3QWnfXWQlbet0OmL7i9YEy9KpKSuORp/5IK+d&#10;pWtohdQBITmzkrDPqtHZdPsJcWU6nUaOq/gcnM/nmM1mUXFx4pf19XWMx2NMp9PIsWXG5dy5c/jd&#10;3/1dPPjggwCOi8W/+uqr2NnZwfb2NoBjJ9jR0RHW19exWCxUajpwXthJu9ljfxHSXjRTrUJFO+3J&#10;h04f48Q0vHK2acoqK08qq+njVPfDTm1s9jtHaKX95uumL8+2UO2ybVNEniuSPtOe4Jo6pWNe9RPk&#10;qnX6gIu3ZmDefjebzTAejwEcj91gMEC/38fR0VFUT4v4ZTabAVg+tkxNrM3NTbzzne8EAJw+fRrP&#10;P/88fvazn+H8+fMAjh1ia2trGI/HS0Xhjby8G6u6FiqrEKGVfApreyLYZCT2l7kOu8rTlOUDH/Y3&#10;vc+00Z6PkoiHpvetj3Zq6lwF++Pbpsl2tc0WgVPk/B7qOGU5xcq009Zn0nHS1Kk9Tpr2+yCvz5wi&#10;tOLCkp99E4qTLQ32WXU6ffRtqONJ2oGJzprP57hy5QoA4PLlyzh9+jQ6nQ7nZCDs7e1hNBqh1+tF&#10;jsfFYhFF0MUdVefOncOdd96JXq+HF154IZLR7XZve2ul5ClnkRudOtC+WdJ0lBh5NqcWIaRd1PUw&#10;wDc+IjZ8RKZooq1Tcj13kVVWXsjjJHmg5yIry7amj5Nmn/kgq50sCk8IIYQQQgghhBBCGoVzhJYh&#10;5KeXodoWql2AH9s0dTbdfkKkzGYzjEYjjMdjXL16FQDw6quvYjgcYmdnB2tra54tJACWivMPh8PU&#10;/59MJgCO66INh0N88IMfxIkTJwAA//3f/41Lly5hd3d36clUMiUu7TzEiKPi+IxgaxpMeSNtYFUj&#10;s+L4iNbQ1uljnDR1hiwLCHOcfMgK2X4gf5yafj6z2d/PSv0qm1JVVpatFkiVN5rxlI4sbDnO8c8u&#10;suIyXNoplWWT7ZK7ralTU1bWdpJ9qtQpRSJrFZx4PtrpMjfKyAJu1b1K7mP0pOmz/V+v18N0OsXe&#10;3h5Onz4NAHj22Wdx77334sMf/jBOnToV1dAyzq2joyP0+/2lWkxXr17F7u5u5BTb3d0FcJwqNxwO&#10;I4fMbDa7rYYTySfNiRUnPg/6/T5msxnW1tbw0EMPAQCee+45bG1tYT6f4/DwMLqu9Pv9qF7aYrFY&#10;coqZMcsKz5bO7V6vh8Xi+E2LwPEcNvO42+1G9kyn09vaZP6dzWZRmqWE8Xi8NPcAYDKZYDabodvt&#10;Ls1Dk16btDGOsaPb7S5tG9/ejFORm3fpfU0d9y7aNWI0kdwLaZ9r6+6P5JwrI6uIPE2d2im8daM5&#10;h2yysva13cs2sc+qbKemThtNsd+2zkj+ntSZdR2PX+8k2xe9J8izrQw22VnrLNvn5Dm0DlnJa13R&#10;vrXZ5SKrynGy6apTZ5LSEVp1EPLFgLZVp7Pp9hNSJbPZDMPhEBsbG5Ez4dq1a3jhhRfwjW98A7PZ&#10;DFtbWwAQOT7m8zlGoxF+8zd/EwDw+OOP47777sPe3l7kyDKOg83NTSwWC1y/fh0AsLOz46GV7SDu&#10;9Io7pwBgc3MzqsO1vb0d3VhNp1OMx2McHR1FTh0g/SYWuOXMKnqOOzw8jJxXRk7cMWXs2dnZwWQy&#10;wdHR0ZJzazAYYGNjA/1+Hzdv3hTpXFtbw2w2w/7+/pIOo9/UIuv1etF87fV6kQO31+thPp9jMplg&#10;bW1tqc8WiwW63S76/X7k6O31ejg8PATg/pZDyXaMkCOkHTQ9CkIKo6KaoVOCjyg9KaGOeVsiG0OO&#10;0jME79CSRsn4oGwEW1X46DNtnT76NtTxJCSNyWSCXq8XOaoA4OzZs3j11Vdx6dIldLvdyBk1n8/R&#10;6/Uwm81w8+bNqOD45cuX8fGPfxyPPPJIJNc4K4yTwDiyptOpOMKGuGEcHovFAuvr6wCOx/SNN97A&#10;YrGInFcG42SKRy3Fi88D9hsR1wit5FNL8/v+/j76/T6Gw2Fku3HOXbt2DZPJBNvb24X6wrRpe3sb&#10;Ozs7kcPKOMzOnz+PjY0NAMfz1fw+mUzQ7XYxHA5x/fr1aN4ax26nc/x2UOPEms1mkc3J/kqLcovb&#10;mPU97XemNBKymuSdO1aFrMjfJuj0MU4hzw0f4yklbktZu5KygOqLyGuifQxIZPnQ6QqLwhNCCCGE&#10;EEIIIYSQRhH04/asqJ/kU9G6yYrm8fnkVdpnoerM68sq2uBDpw9WpR11EnKfDYfD6AmHiTQ5efIk&#10;Njc3MZ1OsbOzg9lsBuC4JlGv18Pa2hqGwyGuXLkCAPjGN76BX/7yl/jCF74QpRyaqJgbN25EvwFh&#10;hqGvCkdHR9HntbW1KCUOAO644w6Mx+Mo1c/UlRoMBlGkkUk/BI7HKZnCCLjXNhgOh5jP51H0UzxS&#10;K15Da319PUrzM/NxPp+j2+1iMBhgfX19KRUxi+l0itFoFNWGu++++/DAAw/g5MmTS9vN53O8+OKL&#10;eP7553H+/PmojSZlcTwe49SpU5He8XiMw8PDKGLR9PFwOFyKjjOkPUG0PeG1PfG1pS5qpx+GfK4K&#10;lZD7nyUXmkHacZ8WCdJ08s53Vd6ba+j0MU6hzo209XNWJHKdaPaZZjt99Jm2zqLHU106tdYWQTu0&#10;DCE7GJpiWxPT9ppuPyFVYgptG8cGAGxsbGA0GuH1118HcKs209HREebzeeTYMmmER0dH+OlPf4pn&#10;nnkGn/zkJwEcO1Amkwl2d3cxm82wt7cHgDW0qiRZbL/b7UaOo93dXZw+fRqdTgc3btyInJTGadTp&#10;dNDr9SJHl6krZf4vSdGbh2SNLpOCaOSb3y9duoT19XXs7u5GjtATJ05ge3sbW1tbWFtbE59TR6NR&#10;lL5ovhsODg4iB+D6+joefvhhPPzww3j11Vfx3HPPAQB++ctfAjies6YGGHDsBIy//TNeZNX82Ui7&#10;2ZM4qJLphryuELJ6hJy2pUlbUq00CXluaKbhaaLt+Ei2M5TURR86pfPRh84yBO3QSrvxS3M4+I7Q&#10;knyvi7w+M981+0xTZ9PtDxkupIoTcp/FaxsZh0in08HZs2dx4cIFbG5uRs6Pzc1NTCaTqCi2cX50&#10;u10cHh7i2WefxdmzZwEAf/RHfxTVJRqPx6ybVQNxh5aJajIOrbe85S14/PHHMZvN8Prrr0eF1a9c&#10;uYIbN25Ezqt40fa0c1WaA0bCZDKJak8Z+8bjMabTKTqdWwXid3d3ce7cOTz44IO47777ACCaR0U5&#10;Ojq67W2GhvX19ajelbFvsVjg3nvvxb333gsAuHDhAn74wx/i5z//Ofb395fqi/V6vaiP4m85jDu6&#10;APsNcJaDSlJrq6onulJZTb+OaaLZZ9r9L5GnPZY+dDadrEVfSA6CsmQ5BKpqp6ZOH+MU6tzIcxb5&#10;tk0SnSU9J2vKim9bR59p65QcT4Y6dbYqQssQavRMKM6sNJoe5eSjb0MeT0IMW1tbODw8jBxVwHGR&#10;98FggMVigfF4HEVX9fv9aDEfj0TpdrsYjUY4ODjAV7/6VQDHzq8//MM/xGw2Q7fbjRb6xrFB9ImP&#10;x9HREUajUTSmw+EQDz/8MBaLBR555BEcHBwAOC6IfvHiRVy6dAkXL17EhQsXAABXr17FiRMnbtOR&#10;vJkourA2zlEz39bW1nDHHXdEaYCPP/54VHDdEJ+bnU5HPH/W1taW5qlxxJqIsOQbFw8ODqK3fgLA&#10;6dOn8aEPfQjvfe978dJLL0UvR7hw4QIuXbqEg4MDdDqdKPJrY2MjStmUPBlOc1Bl3RAm9yGErA4h&#10;R+Bo0pbIFE1CnhuaUUuaaPaZ5HrualtdfaapU3o8+dBZFhaFJ4QQQgghhBBCCCGNolERWoaQn3KG&#10;apsPu3ykU2gS6lgSAiCqp9TtdrG5uQngOFXr5MmTGI1GmM1m2NraAoAoLa3X60UpY8DxU5Jer4ez&#10;Z8/ilVdeAQD88z//M3Z2dvDRj34UvV4PN27cAIBIFqkWEwll+n17exvD4RB7e3vY2tqK0u3uv/9+&#10;3H///QCAN954Ay+++CIA4PXXX8fFixcByCKJ8uh2u6npeW95y1vw6KOP4q1vfSuA49pWyTTBfr8f&#10;FY4vojdpazztdbFYRH1korJMaqOJBjPRhGtra3j3u98d7TuZTHDjxg28+eabePXVV/Haa68BAC5e&#10;vBjViJNGVkkjrhiZRcjqE1KES5X4aKemzqbbr02otmlH8nAOFZfVtD7rfOELX1jSUDZdzLa/xg2d&#10;keGSEibVb5NtSydI/p9LO036RB4Sna7tzNMX38c1Ja9u+33pDNWRJ51nmseTFB99FuoiMy29Ke33&#10;6XSK4XCIyWQSORtGoxH29/fx4osv4pVXXllyLsRTuJL/rq+v49e//jWAY8fEQw89hI997GP48Ic/&#10;jLvuugvAcX/1ej3cvHkTW1tbUS2ntbW1KJXM1H8ifvnP//xPvPTSS7hw4ULkABsOhzg4OMBisViq&#10;rzafz6PPvV5vKZ0POHaSjsfjSM6DDz6Id73rXbjnnnsAIJoHoTo8zYsQDIvFInKQnT9/HsCxE/B/&#10;/ud/sL+/j1OnTgE4dnKdOXMG58+fx5133hk5y0xfmfRHybVEcu0se32S3ixq1oOSYs5PdeqUILEL&#10;kNmmKUuKdMxDtk1zkeNDlmQ7af9LCbWd0nsXzXOapk6brOTnUO0H3OaaVKdtO5d2Srez6XShjP2u&#10;ssqOp0SW63ZZ+2rpjD/Qi7c5S65EZ9qx2YgIrVAXnr5oerRS0+0nJARM4fD43J5Op+j1ektvhZNw&#10;/fr1pTfTvf766/j7v/97/Mu//Ave+973AgDe+c534m1vexve/va3A7jlwLh58+ZSkXninw996EN4&#10;29vehu9///v4yU9+AuB4nHZ3dzEYDJYKpXc6naj21Hw+j6L5ptNpdHP84IMP4tFHHwUA3H333RgM&#10;Bjg8PMRwOAzWkWUwbTPE63GdPn0awLFT9uTJk/jOd76Dl19+GcBxZFyn08F0OsXR0VEkxzi0gOKL&#10;HEZrEULaRl31tpI6NfXVHZXjo89CJtRIMilNt78JBO/Qco0GWlW0o97q1uljPH30GSFV0+12IweW&#10;mdfj8Rhra2vRYlzKfD7H4eFh9H00GmEwGODatWt49tlnAQBf/epX8cADD+Dhhx/Gu971LvzxH/8x&#10;gFtvUBwMBrhy5UpUJJz4o9/v495778X29nbkuPrpT3+K/f19dDodHB4eRuNkxn4ymWA2m0XRSxsb&#10;G1hbW8Njjz2GM2fO4O677wZwy2lp0lZDJ+lEWiwWmEwmGA6HUVtOnDiBEydOYDgcRtveuHEDly9f&#10;xvb2NjY2NnDt2jUAy+mPaU8ck78nbXBN/SSEkCaRXMTXknbU0StA7dv+unSGTHI8m9YXmvORZMPH&#10;6YQQQgghhBBCCCGkUQQdoSWtN9EWstpfRX/k6Siqs277femsm1VpBylGt9uNImrMHJhMJtjc3MTW&#10;1haGw2FU9yePtbW12/LW+/0+er1eFOEzHo/xyiuv4Pnnn8e3v/1t7O3tAQD+9E//NNqH0VlhsLe3&#10;h42NDezu7uIjH/kIAODcuXP4xS9+gf39faytrUU10/r9PjY3N6P0wTvvvBMAcNddd+HUqVO44447&#10;ACxHZPX7fQyHw6UXDCRT+0LBRGMZ+v0+ptNp9EIF4Nacv/vuu/HRj34UAPD1r38d58+fx8mTJ2+r&#10;M5b2pNj29Dj+VDYZ0dX0VH4podrG/id1oF0HL1TSIlbTIo5C1WmTlfZdCx99FjJpUUxNinLiePoj&#10;aIeWYVUdEa40PW3Pt/116SSkStLmsClSbdIOr1y5IpJl3mQHHDsuTCHwbrcb1ePa2dnBjRs3sL29&#10;jV/96lf40pe+BAD4wAc+gEcffRSXL1+OnB/EL5ubm9jf348KwAPAY489hre//e3Y399Hv9+PirwP&#10;BoNoLs1ms8hx0+120e/3MZlM0O12ozppyXkXL7geIvEUQeDYftMWM+dnsxl6vR4mkwlOnDgRbbu9&#10;vY3Dw8OlGnOmBpeNvHRDXnsIIauODyeEZnqa73TD0B03VZPmSGxaXzQ9XbJpBO3Qsi3Ykp/bMkkk&#10;EVPaRRAlNkh1SsZTeyzr7jMfcIHUTswbBeNvten3+9H3kydPih1ai8UiqqFl6mFtb29jPp/j+vXr&#10;AI7fCDcYDLC2toYzZ87g6tWrAIC/+Zu/wd/93d/hjjvuwKVLl6K3xBG/mAg9U+R9MBhgfX09cmTd&#10;uHEDAKIoP+PUNA6qeNF485ck7ggNlbiNJmLRRDWaNg0GAywWC3S73eitjc8//zzuvPNOrK+vYzKZ&#10;4ODgINoXSL92pC1IgPQaWtpoXgeqvg7XoVOCZuRMyFE4IdvWBtrS/3lOiCrOgVmOp7RomTxZ8W3r&#10;sr9unSGjOZ4+aLr9TSZoh1aStqccxml6lFPT7SfEN3GHlpnLw+EQs9kM0+m0UPrfYrHAxsZG9H0y&#10;meDmzZuYzWZRNMvdd98dRatsbGxE23/ta1/D008/jT//8z+nMysQTCSdibAyv3U6HfR6Pcznc2xv&#10;by/tY95qmHxTpXHgmNTC+XyOwWAQObxCL3K+WCyiqDPjWDLHTLytJjXx61//OgDgxz/+Mba3t7G5&#10;uYn19fXI4RuPSLPdoNqetIfaR4QQokXdkSna0TxNjy5rOj6i4zRZheiyJsKi8IQQQgghhBBCCCGk&#10;UTQqQsvAp5zL1N0fVRZFrAvOIdJ0TIrUdDqN5nO/38d4PMZ0Ol2KuMpjOp1G6VjmaZKprWR+H4/H&#10;ODw8xNbWFm7evBmlNj788MP467/+a1y6dAlPPvnkbZE/pH7MGJhxBBD9azCRWyZSKVlraj6fR8XT&#10;+/3+Ug2t+XweRXMlI7pCI55GGW9jvNC7qat1cHCAf/u3f4t+29rawoULF9Dv93H69GkAiFISjWyD&#10;7ZrCyCxCSNvwEZWiqbPp9jedVUi15HjWS196M5pWKyL+r8Hl5tYmK+sGMU9W1v4aSNrpmjdfpj9c&#10;dNr6TNr/vu2vS6fmfJLK0lwshtxOHzrrliVFegE0c6Pf70f7GCfF2toagONC7sDxItw4wOJvq+v1&#10;elHx9zT9JkXN6BsMBphMJphOp9Gb47rdLobDIf7xH/8RP/vZz/DlL385+v3w8DD6/3gtJ1IPWfM3&#10;bxzMuNn+rymYt4ECt9Ilze/xN3t2Oh188YtfxIULFwAc993h4WFUQ8vUkkteI+PXnrSb8KxrksvN&#10;ru1aV3X9zDJo1qCSEq8tWFanZg0wqU5N+zVt026nD+qej0Wv6XmY85kGdbQzT0f8PFxkP1ed8X1c&#10;5nMdx5Nrn9nu5STrZtdriqSdNtl560nb/rbxkFx7s9pZts+kSOyX6pSOk4/rcJ5+TX1OEVohX6i0&#10;aEMbgeZHW7VlnAhxedpjCoDv7e1hOp1GETXxmkLmBkhysRmNRtHb4OI1hU6dOoXLly/jW9/6Fv72&#10;b/8WAPAnf/InuPPOO6N94w6Uo6OjyOlGSNXEi8EvFgscHR0BuOX47Xa7+O53v4s33ngjciQYh+zG&#10;xkbmQjNZJyPtmsQoLUIIyYZRUc0g5D5repQecafQY9b4E0jzfRWRRvk0Hc12+pgbbRkn0m5sESES&#10;dnZ2sLOzg263i8lksuTAAnDb96S+pM6bN29if38fi8UiSjszzqmdnR3MZjM8++yzePbZZ3H+/HkA&#10;x6mKxoFgsEX+EFIFvV4v+ut0OphMJtHnTqeDg4MD/Pu//zvefPNN9Pv96K2Pe3t7AG5Fec1ms9wn&#10;y3lPnBeLBW+SCSHk//CxdmjDWlabUPus6WtZokNz8gYIIYQQQgghhBBCCEGBlMMsD+gqeTDb2M6y&#10;3m0ffdaWcSK3CHlcNWuZpOXWJ0OfpaHQpoZWv9/HfD5PjdDq9XqYz+dL9X/SIsE6nQ62t7ej+lmj&#10;0QgAcPnyZVy/fh2j0QinT5/GSy+9BAB444038Bu/8RuYTCZRHSID62iRuogXhTcMh8OoHhwAfP/7&#10;38eLL76I2WyGzc1NAMDh4SH29vZw5swZALfq05nj2tZ02wAAIABJREFUx3YMph2rcVuSx1kb0KzN&#10;pKnTh75VqEGliY+50XSa3me2WoPx+52QdWof66Ei7TMf7Uzqtn13kWV+s91/kzApXUNrVS+6bUln&#10;024n0w4J0aPsRXVrawvAca0gs3/aQtqmJ+14MulaxillHADAcbHaX/3qVwCAS5cuYTweYzQaLb0N&#10;7/DwEJ1O57a36hFSBZPJJJprnU4H4/E4qp318ssvAwD+4z/+A5PJJDpODPv7+9FnW0phGrairbw+&#10;EULIMWlOiKodB64PB9uMj3GSojmenBvNxjlCK+23VbhZy2unT4+0JpJ2lnmSmLVg1qAt40RuEfJT&#10;Me0ILclTRIksU6tqNBphOBxGta+MnE6nExXBth0zcZ3j8RjT6RR7e3uRk2B9fR29Xg+XL1/GtWvX&#10;8L73vQ8A8Na3vhVbW1u3va1rNBpFRboJqZpOpxM5U2ezWfR5PB7jhRdeAAC8+OKLUd0sE4k1n89x&#10;eHgYvUAhHuVVJDIr6UBu4zUp1AgtH2+G9PHGwZBpSzs1aXqfad7juOjMi+6RyJIQ8hhI8DFOLrZl&#10;XXtdZMX35VqyObCGFiGEEEIIIYQQQghpFM45H21IOwTa0c6mpx360klIVWiFeJtoFBOhNZlMMJvN&#10;omiTTqeD6XSaeg5IO45OnDiByWSC69evR5ErR0dHuHLlCobDId7//vfj05/+NADgscceA4Do7XDG&#10;ll6vx3RDUhvJem1m7r3wwgv44Q9/GP3W7XaxWCyi6MF+v4/ZbIbpdIrFYhHVjDMRjmmRV/HfbU+y&#10;eX0ihLQdH+ldTCkrTsh9plnPK+R2EhmlVxVtuTljO/3KClknIVWhdVHt9/sYDAYYj8eYz+dLNYXm&#10;8/ltRbNtXLp0Cb1eD71eDxsbGwCAGzdu4OjoCL/927+Nv/qrv8LZs2ej7a9fv46trS10u93IURB3&#10;qBFSNXEnkqn/Np1O8aMf/Sh6gcHJkyej9EKzrUnRnU6nmM/n0Xw3L1dIc2pJ7SCEkLbjI52Ljori&#10;hJx2pzmenBvN5jaHli3SxeVGrKwsWy0XjYiiorKSttjeYuTSzvhbx7Kow9kUb1fZ/s+qxWPDh07t&#10;RYbmMVRUX53b1a3Tx9uhpLKSdaJCwRS1fuihh/Daa69FzijTlwcHBxiNRjg8PIwiWTqdDmazGQaD&#10;AdbX13FwcAAAuHbt2tIi/9VXXwVwXHD+U5/6FJ544oklZxZw6y2LABiVRSoh/qKD+PE6n8+jCCsz&#10;t0ejEW7evIlXXnkFP/nJT247P/d6vahg/M2bN9Hr9XDjxg2cPXs2Og56vZ61fkjWjX+327VGPiZ/&#10;j38P+a14JkozD8k9jrb9LsX7y8jyUX9nFRykbWmnBM055KOmmxSbziwdtrVJ2XZWqdN2nXCRlSU7&#10;TvxeVLr+sL3wRNpnyTdn5+0fl5HXfsnLWGztTN6XF3mxS1JW8hpWts9csOnUnI+2fZI6XPqwap2N&#10;WGGEfDEL2TZNGG1FSLNZX1+PirmbC0O/38d8Psfm5mYUNTWdTqPC72Yb4Djd8ObNm9Hn97znPQCA&#10;xx9/HP/v//0/bGxs4OrVq9jd3a27aaTFmKeqac6VTqeD9fX1pRuhwWCAr3/967h27Vr0hs40h4v5&#10;bT6fW2+M0264sh62SBYVTbruNclWQshq4COShpFAxQm1naHaRcrBovCEEEIIIYQQQgghpFEEH6Gl&#10;kV5YFXWkk4WAj3a2pW8JqRJz7Mznc5w4cQJvvvkmBoNBFHFiCsUvFgtcv34dwHGdobW1Nezu7mI+&#10;n0eRWjdv3sQTTzyBhx9+GG95y1uwvr4O4Dit0KR0bW1t1d1EQtDtdqOi7gYz9/f396P6VwDwv//7&#10;v3jxxRcxm82i3w8ODm6riWUitEzEoiG+jUl3jOvLirSypZqkRW81oeZW6PYRQlaDZFRNHVE2mjrT&#10;rg+rGCXkY5ykxG0JuS4YcSNoh1aWM8v3jVSWLb5t0yKvXVW004dOQspSR30JF+IX7RMnTkSL/njK&#10;4Xg8xmw2i1ILzb83btzAZDKJnFR33XUX/uAP/iA1pXA6nWIymUROLkLqIO1Ng8By7Yz450uXLuFr&#10;X/taVCfLOK1MzTjg1jHT6/Uwm80wmUwwnU6j48J2s140DTHNGZbcp8i5QLtmTqg6pWjWZfRB0+0n&#10;fgn52JRie0hQVXp22rWkjM40p0maU6XpSMbJ9zXAZsuqjAEJ3KFlCNmpEbJtmjBKi5DmEY/Q2tra&#10;wmg0wnQ6Xbrh6HQ6S4Xiu90u+v0+er0e9vb2omLYFy9exNHRUeQAM1Er29vb6Pf7mM1mjYgqIauF&#10;cQyZtw8aer0eut0utra2cOXKFQDAN7/5TfzsZz+LIrPMXN3Y2IjmtHFymfpyk8kEk8kk1aGVVeg3&#10;7QY6azHDm2xCCLmdVYjOCjVqSZOQ22m7DpPVIWiHVtpNXZqTw7fn1/a96QdMXv+b71U/8V3FviWr&#10;RegRWvP5HMPhECdOnMDFixejRftkMkGv18N0Oo0iWWazGcbjceSwMpErw+Ewcn4Nh8MlPYeHh+h0&#10;0t/gRkhVxK8FybcPGt58803867/+KwDgBz/4Ac6cOYNf//rX2NnZieb8fD6P9o1HaAGIIrTixKOy&#10;0u5DsqKy0lINbSmHcXskfSGhLdfOpkc4Nd1+4pdVuBZnOSGqWP/lRRYV1ZmV4rZKKW91j5OLXcnv&#10;adFbpNmwKDwhhBBCCCGEEEIIaRRBR2glCTUFrY1ph2nfV0UnIatCPEKr2+1id3cX58+fj6KuDg4O&#10;sLGxgclkgs3NTQDHT6suX76M8XiMBx54AB/+8IcBAI899hjOnDmDvb09zOfzqA5Rv9/HaDQCABwd&#10;HUW/E1I1JsIqXsAdAC5fvow33ngDly5dwne/+1384Ac/AHAcbXXPPfdgNBpFKYUAMB6Po3mbjNCK&#10;p9cC8qLweSmEedFZTbjW8ck2IaRKsqKcmqAz5DQ8TXyMk4RQ6nmR6mmUQ8sQ8o1eyLZp4aONbehX&#10;QrRJXsw3NjawWCyWHADdbhebm5tLbzm8//778Xu/93t4/PHHcfLkySUZ/X4/Sj8EbqUbrq2tRXIJ&#10;qYN4bavxeIw33ngDAPDcc8/hm9/8Jn70ox9hd3cX586dA3Bc7+3ll1/GmTNncHh4uFQvK+3hSafT&#10;iWpzJZ1YRVIEiziomuLMIoSQOvDhhNDU2RYnSsjtDNk2okM/KwLG5abKtn9ZWXGSk9L2JDT+WbrQ&#10;SspO1tUoYpttn6xisGVxaWfRMbP1UYg6q1wYFJ0bRbcpagd1+tMpPYZN8fV4ZIeLvqLbGt2j0Qgn&#10;T56MnFc7OzvY29vD2toabty4AQD4nd/5HfzZn/0ZTpw4gbW1NcxmMwDH0Vfr6+tR/Sxjv4lsWSwW&#10;kXOBkDLEX1wA3IqWGo/HSy8wGI/HmM/nWF9fx2QywT/90z8BAL773e9ie3sbp06dwtbWFo6OjgAc&#10;R1ttbm5GTti4k3axWEQvTTDbjkYjTCYT7O/v48yZMwCW620liUdEGsw1ueo3WxWp66KF5vlRar+P&#10;tzRqotlO7euTZt0uH3Ulm65TSpVrhrQIUyCsdmbZUsb+rH510VmHrCSSNWD8+hS3J29tWqad0nlm&#10;k5FlW9bLWbRo0kOmMr6GEM57rsfwSq0+2jp5y8Boq+I03X7STLKeMNlCvJNRJb1eL0o3BI5vbHq9&#10;HmazGe69914AwO///u/j9OnTWCwWGI/HkQPLRHcRUjUmHdA4U3u9Ho6OjjCdTpdeSLC9vY3xeIw3&#10;33wT3/ve9/Dqq68COHZG/X/2zixGjus6/1/X2tXL7AuHpChSEmlRokhrMW0ytLU5siJHgbwltpwg&#10;gB0neQhgwA95CxIgCJK85CkLEAdI4vwTG4Ft2c5ix5EcWRJNbRRFSaS4aeEmLjPkbL3W0v1/aJw7&#10;t2qquqt7itPdM+cHDKa7uurWrVu3tq/O+a6iKLAsq+ObOIrQot/lh4C4pu8MwzD9SL9HtPR7VBfD&#10;MO3B+SEMwzAMwzAMwzAMwzBMX7FmIrSSNA9fL0bkbPLePv1ef6b/aGW2GfZWMGg2TRFahmH4olZc&#10;14Wu6yiVSpiamgIA3HvvvQAa0VulUskXEcMwqwmlsLquC1VVRXrrzMwMAOD48eM4e/YsLly4gCtX&#10;rmB+fh4AYFkWarWaMHuXQ9jDjNyDn+m7nEJI0WJBM/cbnUrIMAyzWgTPaf0WcdTqfmmtrJNhGD9r&#10;QtBqdVPaaVmtyu5nkmyzXl5nkqyXvsG0z41Kd466sQybR/4tyrRa13Vks1nhSUS+WIqioFgsAgDm&#10;5+eRy+WgqipyuZxY3rZtX7oiw9woXNf1+bFR3wWAV199Ff/93/8NAHjttddg27box+Pj4wAavm7l&#10;chmO48AwjFBBq9XDWiqVEr4ftVoNjuMAwLJ6hR1nfD3w06veTHFJsv7dgO04mChavSTr9f3d7v1S&#10;v66TYZjmrAlBi+AorfbhKK326ff6M/1D3LelzQQuoGHIWavVhKBFkS7yCIVkFH/kyBEcOHBAmLzL&#10;xtkMsxpomgbP84TwSv/PnDmD73znO3jmmWcAAGNjYzBNE6ZpQtd1MR+NTJhOp33+V3J0VpTwFHZ+&#10;9zzPJ2iFPez1ywMgwzBMkKCwtRais1aj/v0e0cYwa4U18YTS6qa0nRvMuGX1+0krznYmvY3dWGeS&#10;rJe+wbRP0m/A474tjYo0Cc6nqqp4qLcsC5lMBgCwsLAgUqkqlQoA4NixY/jEJz6BarWKdDotRogj&#10;cYBhVoNqtSrSXckk/ujRozh8+DCGhoYANCKxKMKQBjcAAMdx4HkedF33jUoYjNBqhqIoor/XajUx&#10;+mFwWRayWtONCKHVHg2xl8+NSbZZN9qfuXHEvd/o1f3Zjfr3e5sxzFqETeEZhmEYhmEYhmEYhmGY&#10;vmJNRGjJJJ0Oth58kjjtsDPWQ99gukPc8P+o6Cw5rQqAiF7xPA+GYYgILVVV4TiOSKsCgIsXL8J1&#10;XaRSKZTLZZFqyG8bmdVE13VxHFD6oeM4KJfL2L59O4BGX61UKjBNE9lsVvRVRVFE/w2awsu08jyh&#10;aXKEVnB5+Vjt9ShjhmGYIM0ijvqBbqRLroUUTYZZS6zpCC02wmyfXjVc7WX6vf5M79Ju3wpLSazX&#10;6z5za1VVYRgGDMNAKpUS3lqKokBRFJRKJbiuC9M0oaoqdF2HruuhD/QMcyOgAQhUVYWqqigUCgCA&#10;XC4Hx3Fw7do1XLt2DSMjI1AUBY7jwLZtIdrquu4Tsgg55bCZH538F1yOvofBDzQMw/Qj8vmuX+Hn&#10;F4ZZv2j0oNOKKI+W4MEct7w4ZcWdL85NZNz6R9Uh7pvdOFE7rfxuoojTtkluZ6deCauxzht5EVlp&#10;37gRdVnpPDdiviTpxnaudlkAhI/VjSg7DPIgchwH6XQaxWIRmqZhZGQEwJJPkBxpInsXddK3V8N7&#10;j+k96vU6XNf1jYRZLpdFXwL8EU8koNKyQCMSK5VKwTAMuK6LcrkMABgcHITneThy5IhvBMS5uTlo&#10;mibM4GUPLWDJe0teL/0B/muq53lQFEWUTVFZpmn6RgEdGRmB67rwPE/8RvPTQArytjaD6iE/TAav&#10;83IEQNRDpyxaJ4F8nlotkqx/0iTpLZWkB1U3zrW9PBplknVbL15hcQaaabZMJ9ufZN9Isv4r3eed&#10;PJsmfZzEWWfUNabVs2mcZ6CVtm1UG3b63By2TLP9FLdvR5UVvHbGqX/U507PZytps7hlRS3XyXG3&#10;0nMIfe4o5ZAfMJbgtvDT7+3R7/VnGBnZyFqOMCGRwbIslEqlZaam8oM2w8QhaL4ONAYSoL4l9yUa&#10;ddPzPJ/AROJUuVxGvV5HPp8Xy7z00ku4ePEihoeHl930tYqgCt48NbuBCt6EB7cpKADL08NuRqNu&#10;EPnYYhim3+n3VLt+rz/TH3A/u/H07isxhmEYhmEYhmEYhmEYhgmhrQituOGH64U46YXrhbXQN3h/&#10;MmsNitBSVdUXCZNOpwEA+XwexWLR9/aIomcoLYxh4kBG7LLXmqZp8DwPtm1D0zTRnyg1kDyyKGWQ&#10;frcsS6QNAsCJEyfwgx/8AKdPn0Y6ncbi4qJv/nq9LlL+6Hswgir4OQ5hEVpUdzpmony65OXCotQY&#10;hmH6kWC0Sb9FnwTP6f1Wf6Z/CGY/AP2fptyrxBa0mgkW6/Emrdn2r7f26Pe+0Wr/9cM2MP1Bkh4l&#10;cQiOckgXV/I5yufzuHTpkq9e9Fu9XoeqqpwixcSCBhwIE25oxEISrlKplBCjCoUCLly4AAA4f/48&#10;ZmdnkUqlMD09LUSt8+fP49VXX0W9XsfQ0JBP7CIBiVIYqS4ksNFv8rzBFMWoG00StOR5yWurmaAV&#10;JKxNelng6tV6MQzTHcJEoOD3Xn5QDzvHh4kNDLMSomwHOvETY9pjxR5a633HsPjhp9/7Rr/Xn2Fk&#10;SDRQFAWe5/kEKgDIZrMiIouwLEtMIyFMLothwrBtG5ZlAYAwRgcgRCzHccTnkydP4oUXXsAbb7yB&#10;ixcviogr13WFh5vruj7Pt1wuB8uy4HmeKN/zPJ9gFSZcBb292jERDhO0yPie5g8azIf5eEU9TDEM&#10;w/QTayE6q5/rz/QPQcGU+9mNpeMIrbBp6+kGLU5Uz3rpvHH7Rq+2R7/Xn+kfVjtCS46IqdVq0DQN&#10;9XpdiFSWZSGdTvsiXrLZrEgVA5Ye2HVd52OAiUTuawSZvquqijfeeAP//M//DACYnZ3FwsICFEVB&#10;Op1GJpMR87uui8XFRZimiVKpBKAhkA0PD6NarWJhYUEMahDso1ERWkFD96CwJacFEiRmBaO8PM8T&#10;glZUGf0WkRUk6XryeYNh+ptmD+f9kErVLPWrH+rP9AfNBNOw6C0mOfiVO8MwDMMwDMMwDMMwDNNX&#10;dJRyCHBqlsx6jlQLo9/7Bu9PZq1BkS+macJ1XWHcbVkWstksZmZmRD+nlMNg9AvDNIO81+T+Yts2&#10;UqkUyuUyXnzxRRSLRTFPOp0WaXo0vVQqwXEcESVIZbqui/n5eZE2SxFatm37UguDkVhRn4NpgVG+&#10;F1Gm8MFoLCIqkjfMGL6fIrYYhmH63eCa0w2Z1aDf/OXWCh0LWgTfkPnh9lii39ui3+vPMPJDuDxq&#10;IYkOpmnCsiyfzxCJBcEyGKYZ1L9kQSudTgsD+Onpadi2LX7TdV0Ip+SJlc1mkUqlMDc3h2q1CtM0&#10;ATRSDmu1GnRdh2EYqFQqvnUHBapgKmDY9LiEpQ6GlR1Vl6jl+frCMEy/0e8P5/1ef6Z/4L62uiwT&#10;tKKiazq5+Upyefl7JxE0ccsKG+WonXWGeWoAS0Oa03TZvDZu3eJAPiatWMn+iLtsEg8PccteSZvF&#10;2Zedlt3uOjuZrxsPRkmvM8ntjNvvkjQ5T7JuwXpFPYy3EzlVr9eRTqfFCG1UVqlUwubNmzE9PY1C&#10;oQAAuP/++1GtVoVXEAlcruvGPr8kSZw2Y3Gg+9DNWzqdFtNI5KpUKvjCF76Av/iLvwDQ6EvpdBqV&#10;SsUnaFUqFWiahnQ6LYzhgcZ1TdM0IZjJpvDycUDz27YNVVWh67oY3VOukzxSIdWd/gfnrdcbo31S&#10;369UKjAMA6ZpQlVV3/pp3lbt1A5R56ng/ZUsSge3Q65fnPNG0gNAxNnmuOezJK+dcUnyHBT3+tSN&#10;c1qcfbBezrVJPoh2o82S7mdxBtMInvui7l26cQy0MxhI2DKdDugR9mzS7AVL3GeZqDI68WmNWmfS&#10;5+Q461zpc2Mzn6o4bRb3eTDuS7I42xm3n8WtWxRRZcc5BlqtI8mXhnEIazP20GIYhmEYhmEYhmEY&#10;hmH6ihWnHDLRxFGe18vbLoZhbhxRfhbBaJPgdEVRoKoqHMfB+Pg4AGBgYECkg8ll0giJDBMGpQ8G&#10;I5ZSqRSy2SzGx8dx6623AgBOnz4Nx3FgGIbP+0qONJLD9eO+XQ/zzQr+3iwtMcwjhj5HvUVtNq0X&#10;4XsOhmGY9uD0se6SZPvzvlybsKB1gwkzgA1+ZhiG6ZSwi3OYAXXwd6CRIkCfb7vtNgDA8PCwLx3L&#10;cRwxL8M0g/qc3O8oDW9wcBD79+8HAFy4cAHT09MYGBjwpcFRf2yW6iCXH7YuoCHe0l/wOAj+UTly&#10;/VttY3B9Yb/3KixoMQzDtCZ4b8VCyOoTfMm0kvYPe2HF+3PtwILWDYQjtLoPt+8S66Utenk7b4QP&#10;WzMxK+wcJE+nKKyhoSHceeedABqjHMoP9jTaIcM0gwSeoP8SRWLpuo77778fAPDCCy/g+vXrSKVS&#10;vlE3U6mUEFObRUVFCVokhMmClrws1VGOCpPLDzs+g+KwLJSFiWK9TiceK6tBL7dfr9ZtLfh29Tu9&#10;ejwx7RPmvxS8z+Jj5MYSdl/bqRAVtT879UNjehsWtBiGYfqcZkaYcdi2bZsQtMhImyKykjaIZtYm&#10;Uf2ODNwVRRGjFmazWWQyGei6jmq1KuYNRlSFERRkZdEqGKEVJlqFiVGtCDOKD5Yhpy0yDMMw/QtH&#10;Z3WXMCExyegs3pdrD35SYRiGYRiGYRiGYRiGYfoKjtC6gUSlTDQzm2WShd+WL5F0ekKv0sv7PMn0&#10;BDkVKsojq9V0imS55ZZbsHXrVjGfHJVlGEas+jDrG0VRlkU9qaoq+tL09DSOHDkCADh//jxc1xW/&#10;p9NpAI30xFZRWs08tOSUQ/l7mAF8WPRW2LqCtBvdxcSjl69PvZpW1o2UQ+73frjN1g6tooLYd+nG&#10;0ywyrt1MhCTLYnofFrRuMLLvBhHmM8IwDNMuzQzhgegLNU33PA+e52FkZASWZYlpqqqK/2wGz8Ql&#10;lUr5PNdoZMwTJ07g0KFDOHr0KICGuKXrOmzbhud5QtCiEQ49z4v0swr7DywfwZDE2jAfuXZEqeBD&#10;TJSxfKtjrlfo9foxDMN0EzYP7y5JpnsmnbrI9C4saN1AOEKLYZjVJOqcI0e8BL2GPM8TPkdAI0pG&#10;VVURLaPrupi3l6PfmN5BfmFTLBZx9OhRPPXUUxgdHQXQGIQgk8lgZmZGiFpAo++FRWdFXSOjRjmM&#10;EqtWEl0VNVIiwzAMs7bgZ7PukrSQyPtz7aMFbxyDYku7dBJ5FPa2tdP1r7T+caMR4pQdHB2M2ib4&#10;VnklbRa3LkGiRnnopNyk54tDkhFuST+kxykvyTbrRtpBL7dZknSjbwcf6MPOj6lUSowMF3ywlr/T&#10;cRL1u6qqqNfrGBkZgeM4AIB0Oo1arQbDMJZFlvaqoJVk32Y6o1QqIZ1OI5VKLTs/Hz16FJs3bxYG&#10;8PV6HaVSCbquI5vNimulpmlwHAeKosC2bbF8JpNBuVyG67oYGhpCsVgE0OjfmqaJaCxZGNN1Hbqu&#10;++oiRybKoyCSWCv3cXk75H5DdbRtG9lsVsxTq9Xgui40TfNFmMnXeNnEvpPzdrOoNfmzLPQ1mz8K&#10;+bhvRtLnvdVeZ5Lb2Y1zS9Jt1stpk0nSTmTmapbVDW7kPo96totK917Ji4YkaLb+ZuuJqj9FKMvX&#10;GiqLRvMNnoPitkWcto36HLfN4j5nBbct7PNK93mwzmHX9Wafm5W12ueDdsoLKzvKSqSddUa1U/D+&#10;JMp2oRPi6gtx+kZY/TnvjWEYhmEYhmEYhmEYhukrOOWQYRimh+jEZDYqPDuu8aWcdkhm3XIUWNx6&#10;MeuXTCYDACiXyzBNE0AjaqtYLMLzPLiuK9JXAcC2bRSLRdi2LSKjDcNAJpNBtVr1RQjWajXh5xaM&#10;fqJopLC3rrVaTZjVy9Ppf1hKbrCMqH4flnLIxwjDMAwDtI6KWs2IyF5NuevVejH9BwtaDMMwPUSz&#10;B/DgNKC1MbxM0MePQt/n5ubENEr5Chp8M0wzSPyRRzak9DtK0yOBKp1OI5PJwDRNOI4jhFPbtlGp&#10;VFCv10W6BtAQXCm9kARXmi4LWrLQFUzzkOsYZujeTNQClovDNJIiwWIWwzAMIyNfc4hgevuNopcN&#10;0eW6JO2XxaxPWNBiGIbpIYIPzrLPQpTJe3D5uMbaJAJcvnxZTCMRIkxY6/eHdvbaunG4rgtFUXze&#10;Ful0GsPDw7jnnntw88034/jx4wAaommhUECpVPINPKCqKgzDQKFQAAAxXRZWXdcVI3KS9xUJsAQJ&#10;ThQVFhSuSOySB0cI+s1FHT9B0Wwtsl76/3rZToZhVp9uRGiF3ReGiUerTVi2QJjQxzCdwoIWwzBM&#10;nxOVWtgqFZHEgEKhIKJkdF2H53lC1CKC3xlGRtd11Go1MbgAYVkWPvWpTwnzdgCYnZ3F+fPnce7c&#10;OVy+fBlXr14FAHzwwQe4evUqMpkMFhYWYBgGAPhG3ZTTY23bFqJsUNSieYOpgXIaItVHFrOi3mqH&#10;CWayKMY34wzDMEwvEBUV1gsEBbZeqRfT3/DTCcMwDMMwDMMwDMMwDNNXcIQWwzBMDxGMKJE9GILD&#10;3ob5M9BvUWUHy6DvV65cAQBs2rQJqqqiWq36TLzXQnpVkimHSb5VXCvRPalUSkRPAUt9Jp/P++bL&#10;ZrPYvHkz9u3bB6BhHg8AZ8+excWLF/HTn/4UR44cEamGqqqiUqnAMIxlb3cpzVGO0KLorGBEoZx6&#10;KHtsUaRVHGN4Wn/QQ2stkfQQ5b3KetlOhmFWH/naERZFfyNsHJp5U3XTq6pZxFjcwYsYphksaDEM&#10;w/QQUcJRO2JW3DQoWdB68803AQCDg4PI5XLC4JvqI4tbDBOE+klQ0KpWq9A0DdVqVZi5A0s3rpqm&#10;iRESd+7cidtuuw3Xr1/HsWPHhKAl+7oBEGmN8sNC8Ka4Xq8vSzlsZgov/5fLDtY3bPmw+RmGYZj1&#10;Tb1eX/ZiRfZFvRH0arphL5vUM/0PC1oMwzA9RJy3dlE3AnFuEII+QalUCq7r4u233wYA3Hrrrdi+&#10;ffsy8cA0Tb75YCJRFEVEPVHfIVFUVVWk0+nQt9Xk1ybzoQ99COl0GpVKxTddVVWkUinRJ0kgC45y&#10;CCyPdAybHiZkyfM1Ow6jymcYhmGYbkRoEb2twDp7AAAgAElEQVQsFvVy3Zj+RevU5DfsIG132VZl&#10;NTMyDs7XbKSjKIW80/rHRX4b3Yy42xmnrnG3p1fNnbtR/7jtH5ck91OS/TPJdcomymHGyHQsdmNU&#10;uW60bdztjNNvg+eNsIfuVpEhNI2M3uVpcqoVlVOpVIRI8Nd//dc4cOAAPvvZz/rqQymIJFzQsqqq&#10;imgYEhwI13VRrVaRTqfFtlOkTTciWsLav1gsQtM0mKbpm07RPXLEEY3OZ9s2ZmZmUK1WRRkLCwtY&#10;WFhAoVBAuVwG0Nj+SqWC8fFx7NixAzt37gQATExMAFhqf9u2ATSi4OT9RP9JGKpWq2IbghFztP9q&#10;tRo0TYOqqiiVSiL6qVAoQFEUWJbVVts3u+kO9sOw6yy1H/WbsOXpv6Io0HUdBw8e9Jm/V6tVDA8P&#10;Y35+Htls1jfKIf2pquprE8/zYNu2iBCT60D7VhZ2qV9Sf5e3Jfhg4nkeXNf1HQfyOVAW1+TvwelJ&#10;EucclPQDVC9HpcWJgEjyWhE34qIbbZZk3ZJO04wzXy/3szh04z6oG3S6nVHbHaffdit9rtn3sOnB&#10;egZH1Q0u06ovRL2MiWqPqHR6+X9YFkAcgtfKVp9b1atZHeMu105ZceofJK5u0eylWbCs4OdO+3bc&#10;uoUR9YwSVcdg2c3WEbdto2i1z3tT1WAYhmEYhmEYhmEYhmGYCNZEymErRbNf3nr0Sz0ZJs7bEg4p&#10;7k3C3rxZliWmXb16Fd/+9rdx8OBBbNiwAfv37wcA7N27F4qiYHFxEYZhiIgmx3Gg6zo0TUOxWBRl&#10;GoYBVVWRzWZ966KI2W70D6qfYRgAGlFOVD+KJgMabUTRPlevXsWpU6cAAKdPn8bs7CyARlQVRf6k&#10;02lkMhlks1lMTU2JCCJd1zE1NYXXX38dzz//PF5//XUAwD333IO77roLQ0NDvvrU63URhUXrl9+Y&#10;yWmfruuKtgyLTgIgorMAIJfLic+lUgnpdFp8D6bryUQd28GUuzgRyVGR0lSO53lwHAdXr14VkX9A&#10;o49VKhVkMhkoiiIi2uTouajop7A3prIPlrw9wfnC2oCiBjqNMmynndstg2EYhmEYZr2xJgQtwG+S&#10;TESZJvcinaQXMky3CR5jQW8mprsEBYPgdPpNURQheIyPj+PcuXN45513cPLkSWEW//3vfx979uzB&#10;/v37sW3bNrG8ruuYnZ1FvV7HyMiIr1zyQNI0TaTh1Wo15PP5rqQ9y+IV0BB2dF0XKWckAKVSKczO&#10;zuLIkSM4efIkFhcXAQCjo6PYu3cvtm7dCsuyxDZomiZEPVlkAYDFxUV84QtfQLVaxUsvvQQAePrp&#10;p/HUU09h3759ePjhh4WglU6nhVBIbec4jhC4aJQ/WifQaGfHccQ21Wo1ZLNZ4WVFo1eOjo7C8zyY&#10;polMJrOsT1BqY6v0wqDQ085xLntlySmKJBJVq1VUq1WcP3/et40kpA4ODsJxHDG9WTof/YWlBVKq&#10;NK1XFrjC0i+C2yCPrBjVTq0I1rXZPGH1uZGWBAzDMAzDMP3CmhC0+j1Cq9mNaa/XnVmfxI3QWi/9&#10;tx+2M0rcp4d+erhPp9PIZrPiYZ3EnMuXL+PkyZP4n//5Hzz66KN45JFHADT8oIaHhwEAZ8+exYYN&#10;GwA0oo4oSgtY7vnUjRcN09PTGBsb84lOQQEKAH7xi1/g9OnTuHLlCrZs2YInnngCADA1NQUAmJub&#10;E9FVQVzXFcINiUuu68I0TXziE58AAOzbtw+nT5/Gyy+/jL/8y7/Evn37AACbN2/G9u3bMTg4KCKo&#10;5EiqSqXiE9EoSkjXddG+9XodhUIBQCMqa3Jy0reti4uLyGQyoRFVUYJO2PG+kugkub8FRaFarQbD&#10;MKDruoiYy2QyKBaLQiQlDzLHcYQwJgtMcv08z1u2Ltl7i6YHBa1mEVokYMbx5gwT3MLKjZre6n4g&#10;7CVC8H8/vNRLmtU+J/fyNaCX68YwDMMwK2VNCFprBY7SYhjmRhCMYJVFC9kQG2iIILVaDYVCAUND&#10;QxgdHQUADA8P4+rVq6hWq/jOd76DI0eOAAC+/OUv4+6774au67j55ptFpBAJZYuLi7Asy5ei6Lqu&#10;T6hZLcbHx0Ud6H+9XsfCwgKOHj2Kt956CwBw6dIlfOQjH8Fjjz0mlgEaEV0AMDAwgEqlItpTVVUh&#10;LpEhO0HtUC6XxXTDMLBjxw6MjY1h//79eOaZZwAA7733Hp577jmMjIxg69atAIAtW7ZgaGhIiFZz&#10;c3MAGgLjxYsXcfXqVSwsLAjxx/M8X/TT5s2bATRGDrz77ruRz+dD26bdtMNOoDopiiLqCSylK1qW&#10;BVVV8fDDD+PQoUM4duyYWD9Fsdm2LeantEtZ1KLyaXtkQUsWrWRBSx6dURa0osSiKEFLbqu4bRkl&#10;QjVbvt1orPUsbDEMwzAMs7ZhU3iGYRiGYRiGYRiGYRimr1gTEVpyKk1YmkCv+2g1SyOQP/fyNjDr&#10;i2BaUlgf5ZTD7tPKQ0vejxT1Mjo6isHBQZTLZTiOI4zUbdvG1q1bMTMzA9M0ceHCBQDAn/zJn+C+&#10;++7D5z73OezYsUNEvVAUSy6X86X1UaRRt85ntm1jfn4eAHDixAm89tprKBQKGBsbE9FoX/rSl2BZ&#10;FgzDQKVS8W2T7HcVBkX/EJVKBdls1tcGFDU0MjKC8fFx7NixAwBw4cIFHD9+HGfPnsXhw4cBAK+8&#10;8oqIBFpYWBD7yTRN5HI5DA0N4bbbbsPg4CCARpRTKpWCZVl4++23RUTXc889B0VRcNddd8FxHFEO&#10;RTe124eDKXpxTOHlZYFGZJS8nKIoME0Tjz/+OOr1OmZmZgA0otHS6TRUVYWqqsJfjOot/6dtkiO0&#10;wvzC5AitsKitqHMb9QHDMJZFdIW1Y1TKYRxrgXb8tVqlIzZbz1okzrYmeQ6K27bdOO/1ct0YhmEY&#10;ZqWsCUELWErrkKEbzH6DPbSYfiF4jMkeOUzv0EwUJyGARAI5RYtEBKDxIP/OO+9gZGQEruuKkeYM&#10;w8Brr72GN998E1NTU9i9ezcAYOPGjdi6dStuuukmZLNZYQqfSqUwMDBwYzc4gsXFRXz729/Gu+++&#10;C6CRjrdx40bcdttt2L59uxCdyDxdNl6nupMJuzwKn4wsLqRSKWFEX61WfaPz0UiIwJIB/ObNm0WK&#10;IPlgzczMiJTCsbExkbpJoyqGeZMVCgXk83ns2LFDCFo/+9nPcPLkSdx+++3wPC/SQ4v2PfUD6h80&#10;vywatfsAHHaNllMPCfIbo9TQ733ve0JYzGQyor0ymYxob1lMCnpeyeuVxavgKIdBQZ6QyyNBi9qd&#10;/NKC4loc2hWy4r784vsGhmEYhmHWC2tC0Or3CK0o+KaU6VXiRmgxvUXUuVD2JRocHMTw8DBmZmZQ&#10;rVaFJ5aqqpicnES1WoWqqsKLyXVdqKoK13Vx5swZnDhxAkDjQV/TNAwODkJRFCEq3HHHHXjooYfw&#10;4IMPrsYm+zh69CiuXbuGvXv3AgA++9nPAgCKxaIQnoCG+ETRN7T9QCO6jKLZgoJQVBRMtVqFYRgw&#10;TVNEd9G8nuehWq2K0RVJLJOFMBp9stVIlbIfVC6XE5FJZNg/MTGBX/ziF3AcB5lMJvRlT61WE6Kb&#10;bdtwXVd4RlHdKTIJWG7o3oqo+YPX7VKphMnJSTz66KMAgIMHD+LMmTOwbRvpdFr4hQWRz0fNxPUw&#10;A/iwe4gwaN+rquobtZEiUlcqKrVarhOxjKO8GYZhGIZZq8QWtDqJdGo3vL7Z8vL34HQ5RSD4G92o&#10;xq2/bDArryv4Rnel2yYTtUyckeTiLpNkvW70fGHL3KiHg3bKTnK+JMXKG9n+UUQ9zBPB4ycJurGd&#10;SadqxDkPtVtW2PztPriapinOo7Ozs5icnMS5c+d8YgAZm1P5wXWoqioM5al+juPg2rVrME1TpPm9&#10;9957+OpXvyqM6MNGnpPPwbIBuOu6IjKGpssj/xmGgVqtBtd1hQADLJnAHzhwADMzM3jzzTcBAPfc&#10;cw+2bt0qop4IeVk5VZC2WU41CxKcLpcdPJ+pqirELJour1umWV+UU0bpf7lc9kWBTU5OYmhoCP/5&#10;n/+Jhx56CFevXgXQaNfZ2VlcuHABhUJBiEVzc3NCuJybm8PnP/95AMCuXbtQqVREPaltTdMU+1QW&#10;k+i6TEId0GhTEs8URVm2zZlMBoVCASMjIwCAbdu24cyZM2J9chQZGfLLkOBEYivVUf5Njuqmfue6&#10;riiL+pnjONA0TaSY0uiWjuNAURQxH/UJSqMMRvXRb3IfaPe+qtmxHowMixKxVjsVLy5Jv8CLEyUc&#10;d51JlpXkNSXp61OSfSPJ/dmNdcalV/dTL9PJ/VKc6NnVohv1j/ts1865KniN6NQyJGp7gpHScVjp&#10;s2rwRV9SZSVd/149b4RpKHHWEdUf49QtKd2i//LxGIZhGIZhGIZhGIZhmHXNmkg5TJJW6mI/vRnp&#10;p7oyDNOcpFKnw8qRv1PUlK7rsG3bZ/otv6WKigCRfahqtRoMwxBeR0DjTRelK8qRXnK0lgxF8Wia&#10;5ouWKpfLUBRlmTm7nCoop8ZR2uPjjz8uDO2PHTuGiYkJkT5GKWRyZFO/UqvVfObvt9xyCy5fvow3&#10;3ngD//iP/+jzSbMsC+l0Glu2bMHExAQAYGBgACMjI5iensbLL7+Mc+fOAWikjKbTaczNzSGXy4kI&#10;NIpwktMxKWWRBgKQkfcdRYVRNFSlUsHQ0JDwyrp8+TJc14Wmacv6IRE33S8qzTDsmKC31HLKZbPy&#10;W0VrR3ljtapzO/MwDMMwDMOsJ1jQCkF+4JMf2vrFiysqVZNhmP4j6nwUd9mw+YNh2fLvlA5mWZZP&#10;0Aqa/4eVKXtOkYcTpX7R8qOjoxgbGxMCEnk2qaoKTdOgKAo8z/N5d8kiGYklJDrNzc0JUcU0TZHC&#10;FhTfKGVSTotMp9O+lD8SUNYCAwMDcF1XiHSapmHfvn248847sbCwIERF0zSRTqeF4ETtTmmMiqJg&#10;eHgYhw4dAtAw1t+xYwey2SyGhobE/CQ4yqlvuq7DcRyx3yhl1TAM1Ot12LYNTdN8+w9Y6mvHjh0D&#10;AExPT8OyLF/KHuD3LQsKWvQXlaYn93uyE5CnyWbvhmEI8S1sHWHTZaKmRf0WnKfZZ4ZhGIZhmPUM&#10;C1oB+j1Cq5mY1et1Z5h+5Ub5dgV9eFayvqiHe5ou+zqRH9bCwkKoR0+UmEVeSVSOYRhwXRfFYlGI&#10;SJOTk0LgkL2GyMeIRAUSrkj0ABoiA4kimqZB13UMDg4ua5dUKiWig6jutm0jl8vhxRdfxOLiIoCG&#10;N1O1WkWhUMDo6KgQLfrhxUUzKpUK0uk0NE0Twky1WoVpmhgdHcXo6CiKxSIACBGKIIHKNE04joPR&#10;0VE8/vjjmJqaAgCcOXMGP/7xj1Gv1/HYY4/h7rvvBrDkl0WDAQBLnmDknyVHvtG+lkfVrNfrqFQq&#10;yGazuHTpEp599lkx/+DgIK5fv+7ze5OjqGRhiCLySByViYrQqtVqPm80+q7rOkzTXOaF1kxEo+/y&#10;9GafgzS7bq/GC6ukvTu6wY06JzMMwzAM01uwoLWGYTGLYfqbYHRWpw+QQdEqrMxg6t/AwACuXLnS&#10;ckQ5eVlgyUybfjdNE5VKRcyzuLiIgwcP4q677kI6nRYiEglYZKpNaJqGarWKarUKy7LEqH+O44ht&#10;ItHCtm0YhiEii+Q0N8/zcOjQITz77LPYuHEjgEYanuM4MAzDJ3x0MghKLxEUCoElkc91XZHSR1Bq&#10;oryfaP+9//77eOedd3Dp0iUAwPHjx3HkyBFcuHABR48exe/+7u8CAPbv3y9EMIq6o+g3MmGnvkRC&#10;F43kSAIjAOTzeZw9exY///nP8cYbbwBojPQ4Pz8P13WRy+WEqEmQOCQPMBAUmGRkk3aanwQ2ub0o&#10;1dA0TV//bCZENRO6ogSvZv+D5Yd9ZhiGYRiGWa/09107wzAMwzAMwzAMwzAMs+7gCK0AwSiI4Nvq&#10;dj1sVptWb3Xpe6/Wn2H6kaTTW4LphcHzENDesL9RqdNyVFbQc2pgYACapvkiuORIr6gyKd2sUqnA&#10;cRxkMhkYhiGmX7p0Cd/5znfgOA6Gh4cxNjYGACJahyKlZGPxsbExmKbpS0+j6KvFxUXhByUvV6vV&#10;MDc3BwCYmZnBqVOn8Nprr2HXrl342Mc+JuYnw3JKyYvbtr2Mruuo1WrwPE9ELVG7aJqGdDqNUqkk&#10;5rVtG7quL/Mee+edd/BHf/RHOHbsmIiKouiubDaLV155RURufetb38K2bdtgWZYom6jX68LYn+pS&#10;Lpfxi1/8AocPH8a1a9cANNIiK5UKJiYmMD09LSK6RkZGUC6XhZcVTQ8eJ8FBAKKu2xSJJUdoBaO2&#10;KKWVUjfD/LripBNGpSTKtIr4ajV/0tFa6yXlMMnhznu5LRiGYRhmLcOCVgipVGrZKEp0Q95vcIoC&#10;w/QfzVIDkygv+JvsNUTz5HI536iCzeoiTyMPJgDC+F32VbJtG2+99RaeeeYZZDIZIWTJIoxc5507&#10;d+Izn/kMHnnkEaiqKkSqVCqFfD7vE7MWFxdx5coVOI6Dq1evilS2ixcv4vDhw3j88cfxK7/yK775&#10;q9UqRkdHQ0fO61fIQyt4zZIN2mUzfBIHFUURwtXs7CxeeOEFvPnmm75Uz2KxCMMwMDw8LHzWAOAH&#10;P/gBnnjiCWzbtm2ZMEijH1J9Zmdn8fLLL+Ppp5/Gu+++60sNnZ+fx7lz5zAxMSH6Bl1/SSyj+WUf&#10;rGZ+VmGEmcLTfyqDBDQa2EBuqzieWUTcaXF/a/adYRiGYRhmPcGCVoB+j9CKgm96Gab/SDqaMqo8&#10;2QybHvTJi4qIEnyizpkU2ZJKpUQEENDwSDJNE1u2bIHjOGJkQRKXgoLWu+++i4MHD+KJJ57A17/+&#10;dUxMTABoiCRzc3MYGRnB22+/DQB49dVXceHCBTiOA0VRsGXLFgDA2NgYdu3ahWq1Ctu2hccTCWL1&#10;eh2maYrIH8Mw2m7bXoJ8ycgzC1garU8Wg4BGOy8sLIjRH0lEymaz2LBhA8bHxwE0RCig0WbVahVn&#10;z57F+Pi46Bff/OY3MTk5iampKd865H5D7f69730PzzzzDCzLwqZNmzAzMwOgEaG1efNmsV+pb9Rq&#10;NeRyOVSrVXzwwQeYnJwU02kb2hG0oqIMgwIZjdwo+7Tpuh5LbIrywmp1LY57reZrOsMwDMMwDHto&#10;MQzDMAzDMAzDMAzDMH1G6s/+7M98ryjjpqhFvX2MGlq+mfdLp28yW61H/hyMLohT/yTqFqesuPPF&#10;idSImxYZp/5JvymO0zeSXmc3tjNpP6XVXB+v88aus5NjODgKYaty5c9y+h/9FpZqRZ+BRnRSoVCA&#10;qqqYnZ3FkSNHAGCZn1ZwncFyKH0w6E1EKYipVAqVSkVE4biuK9q7VquJuruui5GREbz33nvYvXs3&#10;vvnNbwIAbr75Zly/fh2nTp3C97//fQDA3r17sXnzZuzevRuZTAYXLlwAAPzwhz9EqVTCF7/4RQwO&#10;Dor0OYq8SaVSvmi01Y7A7Ua0DUVLUcQRpSISlUoF169fx1e+8hVUKhUUi0UAwLVr1zA5OYlarYZz&#10;587hjjvuANDwKRscHMSePXvwq7/6qwCAT33qUwCAQqGAt99+G3//938PwO935XkeHMcRdaJIKMuy&#10;RLSYoigoFotipEM5RVJVVWia5osytG0b1WoVjuOgVCqFRlhTxBoAMZqhpmkiFXN4eBhDQ0OwLAv1&#10;el30R8MwRPQXeXVRXeTpBE2Xf6e6UHsHo8nk78HzwUrvSXo1urxX6wVER6fKdKP946ZJJ3l+iVv/&#10;JLezl9eZZFlJzhf1/NDpdsVZrhvbGbXMSpZdzfnCooTDpid5X9gpK+1DccrqpG2jPsc9BqL0iTht&#10;m8TxtNL9FLcPJVnWSsteaduGlcUph8yqw6kSDNMdolIOg+I/PYCrqirEg048ppqlTNbrdSEk0Lye&#10;58F1XZ/5++DgIC5fvoxbbrkFZ86cwW/91m8BAL7xjW/A8zy88sor+NznPgcA2LVrFyzLQqVSweXL&#10;l/GjH/0IADA1NYWPfOQjGBgYQCaT8d0cyiJaWHusVWQvKIJS8egz/V6v14XoNDU1hdnZWdRqNezZ&#10;swcffPABgIYAVSgU8PLLL+O9994DADz11FMYHByEbdsoFApCrKL2D4ozJEo1S29tlu4XvJklHyy5&#10;PDKnT6WWvDIp1TWfzwtBK5vNwjAM1Ot1X38MtlMUYb83q3+z5RiGYRiGYZhwWNBiVhU2tGWY1SPs&#10;DVUrXy5Z0NJ1XTzgLywsdDQwRlRESaFQEHWi9VLEmBy9Yts2JicnceXKFeRyOTGq3r/927/hk5/8&#10;JL72ta8JTyWK6MlkMjhx4oTwZnrggQdw0003wXVdn9F9cLuDIyiuZVqde1VVhWmaKJVKyGQywvy9&#10;Wq3CMAyUy2URyUfz0+ACtI8uXboEXdeRzWZhmqYY0ZJEpWDUkixoycIWRUKpqiqi/lptG/3Ztu2L&#10;oqrVaqhWq8vKGBgYwMDAAAYHBwFA9HuKzIrqN1HrD6tP2DxRwhfDMAzDMAzTGha0mFWjWWoh38Az&#10;64Fe6+dhxySl4JGgRel58/Pzia53eHgYnueJ1DcSGcjInKJ5rl+/jqmpKQwODiKbzYrpu3fvxle/&#10;+lW4ritG1aO0ONd18fTTT+OWW24BAOzYsQOO4/iicuRtVVW1aWTQjSZu+HaS/UcWi2QhkTAMA9ls&#10;FrfffjtOnz4tjOYLhQIMw0Aul8O5c+dw8803A2iYxmezWeTzeSH+1Go1MTphJpPxmbg3i9yj3+V5&#10;SNCSlw3OI4tE1IflETZ1XYfjOKhWq1AUBQMDAwAaYtbU1BQsy4JlWaI813XFAAnUx+TU2CBhx1Mw&#10;zTDqc7Oy1gO9nDLZq/uiV+vFMAzDMKsJm8IzDMMwDMMwDMMwDMMwfQVHaDGrDkdnMczqEOaPFOaT&#10;BCz5GnmeJ1K/NE1DPp/3/R53nRSBEoz8oc+u68K2bRGhRZEvZM5N0TwbNmzAzMwM0uk0XnvtNWE4&#10;/pWvfAWqqqJarYqyLcuCbds4dOgQKpUK9u3bB6CRLra4uCgMvuUInygz77VOmFdWEF3X8du//dv4&#10;0z/9U1y/fh1AI61zYWEBlmVhdHRURMVRBFelUvGVpeu6aFdKCW02oIA8qIAcMaeqqkhrpOlR0Tpy&#10;ymEulxPzUfpgPp/H0NAQxsfHATR82tLp9DIvOaDRdygyTC5bNnsPrjMsEitsetj+4OshwzAMwzBM&#10;fFjQYlaNVmkVrbx9GKbf6ebDqiwuBUWMWq3mG+GORINUKiUELU3TRLpfp+uVoZRG+TulGsoP/teu&#10;XUOlUsHs7Cz27t2LP/7jPwYAjI+Po1gsIpvNCrFlZGQEnufh8OHD+KVf+iXceuutovx8Pi9S4OTt&#10;b5YKvVp0I+Ww1bmX0hD37duHJ554An/7t38LoJHWaVkWisUihoeHRSrq6OioMPWnssl8vV6vw7Zt&#10;kc4n7wMZErdoGVm4ajflkHy3dF0X/l/kB7ZhwwZs3LjRJ9ZS36YyaEAEEq5IDAsKoLL/V1DcCtYp&#10;bn9bj+JWv6cc9mq9gN4eQZJhGIZhVgoLWkxX4Cgthuktgg/j9ABPIoSu620JWs0e1lOpFObm5nzR&#10;O67rYmFhAcViUUSJAQ0havfu3bj77rvx5JNP4rbbbgPQiCTLZrM4d+4ctmzZIsq/fv066vU6isUi&#10;Tp8+DaBh8L1p06ZlYhmfd5aQxU36T+LSF7/4RZw/fx4A8NOf/lS04eLiohilcm5uDqqqwjAMIVRS&#10;dBNBfQqA8C2T9weJQmHDNtNvYfssahjuVKoxcibVIZvNYnh4GCMjIyJaDGhElVH0F/U7+h6MZAsK&#10;WrLhfHD0Rrk+za557KHFMAzDMAzTGSxoMV2Hb9wZZnUJPqSHRVBRNBOJE7IwEbfsZlGXY2NjmJiY&#10;wNTUFICG2FCv16GqKvL5vDDs3r17N7Zs2YLR0VEAENE2AwMDWFxcxJYtW0TaIY2k9+u//uv47ne/&#10;i1deeQUAsHHjRuzYsQN79+6FaZpiW4KRWuvpXBQUjYJiDH2v1WoYHBzE17/+dQCNiLn/+q//wsTE&#10;hG95ShfVdV2U4TgOPM9DOp2Gruu+KCdZMJNFIVVVhRl7mFDVrE+FiUS6rvvM34eGhpDNZqGqqhDv&#10;aETHYB9wXVfUiY6DVqmFwfXHfXmznvoewzAMwzBMUqwfwxCGYRiGYRiGYRiGYRhmTZD68z//81jJ&#10;9UkamHZqvLuSdcZdppO6rdSDZaXL3CgPmLhlJdk3Ol3nSueLQ5KG0d2oP6+z++tcSXlBM/Pgb2Gf&#10;w5anyBh5Xrls13WFp1YqlUKhUADQSCk7efIkdF3H3NwcNK0R4DswMIBCoQDXdZHJZETdS6USgEaE&#10;TKFQEN8nJiawfft2/N7v/R6GhoaEjxGtO5VKxY4GC26zbPLuui4uXrwIAHj77bfx/vvv491338Wv&#10;/dqv4cCBAwAaEUS0LkVRUKlUADQivfqZJPsjpewtLi4CaETI/c7v/A7eeecdDA0NiYg5y7J8xu1A&#10;o001TROph5TmZ5omDMMQ+1oekMBxHNEHKZ1xYGAAuq6jUqlgcXFRROSlUikxn9z3bNuGruvI5XIi&#10;OovqI/8FPbdonuC8cvQVHRfy78E2l/tv0G9Lni/Mcyv4Pe71tZd9kmRz/yjiXl/jbmevtkeS9Up6&#10;G7tRt/Wwzm7sp6TXGecYjkuS+4lsBAD4zulhHoxh5ca5d+qUJPdT3PbvZBui7ivjEqdunZa9krp1&#10;0meT7htx6r9a67yRfSNqPvLiBZYPUhVVbqf7nFMOGYZh1hDNUrKiCBpry2XQjaBhGLBtG4qiwLIs&#10;Md1xHACNh3jP88Sod/l8HsViEVeuXMGtt96K3//93wcA3H///RgYGBAj5cneTXTxk9ffjrglCwGa&#10;pglvreHhYezZswfnzp3Dz372MwwNDfae2lcAACAASURBVAEAtm/fDl3XhUBCAgqzBKXmUcrd5OQk&#10;Dhw4gHPnzqFYLIrRDYHlJu00Lfg5aP4eJEqsCab5Ra2LUmVJmIyb5tfK9y0OYTdv7QiM6zX1sFcF&#10;KIZhepc4wv56PacyzHqCBS2GYZg+J/iA366oJXtokSk3/ZFwlU6nhb+RaZrCIL5SqYgoHMdxMDIy&#10;AgC4cuUKNm7ciK997Wt44IEHhLk8+Sjl83nfW1N6m9ZJhGdQfAuO4jgwMICBgQGMj4/j+eefx/Hj&#10;xwEAu3btQrVaFeb0VLd2I8TWMp7noVar+YSr+++/Hz/60Y8wOzsrRKNmkX/yX3C6PL+M3IfD/LZo&#10;HvoLvqk3TROWZYWKtVERUWGeWHHmpemdfA7r5/wAxjAMEw/5/ifqM8MwaxsWtBiGYfqQsJs1WQTo&#10;JFKLlqNULjJpBxqC1sDAAObm5nzh/K7rikgr13Xx/vvvAwAefPBBfP7zn8ddd90FYCmSi4zCyQRe&#10;TgvQNG3ZSHadhpo7jiPKJmNvz/Nw4MABPPfcc775HcfxmcUzS5CASSwsLODWW2/FyMgICoWCSNPU&#10;dV3sT7lvyn8kglI0HtA81SwoaNF+DAqXVDatV9d1kf5IaaxAa0P3ZtNaTaffgp/DlpenB5cLKysO&#10;cefvxsNdnLrFrVe7kXJJrJNhmN6EI7QYhgHYFJ5hGIZhGIZhGIZhGIbpMzhCi2EYpo8JRmJ1GpkV&#10;lpolR9tomobh4WFcu3bNF/VCvlPFYhGu6+KjH/0oAOBzn/uciM66evWqSEXM5/MikocidoClKKpg&#10;XeIQNOam6Bw5goe2ZWpqShjdHz58GPfeey+q1Srm5+cxODjY0frXMhR5JafzjY2NIZvNQlVVEXkn&#10;R2LJ6aP0XVEUMZ3SGOn3YOphMPLJ8zwRLUim7HL5FKFFAxVQlJ/syRZGWBRVK1N4ebmwMqI+R0Vq&#10;hZXDMAzDMAzDxIMFLYZhmD4kmF4ILPeOakeYkUUI+cFbFhtoRMJ6vS6ELPKecl0XW7ZswR/+4R8C&#10;aIx6RyPkTUxMiPU4joNqtYpsNut7eCcxi8QOgkSKVm1B20AiRlD4oBH3DMPAnj17AAA//OEPsXPn&#10;TmQyGXieJwS2JEc07XcURUG1WhX7O5fLoVqtivYiby3HcZYJVCRkBYUu2k/yb0GCHlpUF3m/Br3e&#10;qA9R+ij1vzjpgkFRtJUQFXd6WFny9DCCgl0c+j3lsBvrZOGaYfqb4DkyeA8UNg/DMGsPFrQYhmH6&#10;lKSis4LiAXlZ0XeaJ5/PwzRN3/z1eh2O42B8fByf/exnMTAwAADCd6lUKsF1XeRyOQCNiB8aMS9M&#10;OAp6d7WDLJwEhwsmj67h4WE8+OCDAIBTp07h6aefxiOPPIJMJiNGaMxkMm2vey2TSqWE2KdpGt56&#10;6y0sLi76RCTHcZaZvQPhkVthRvHB9QWFMRKtggMJyOIn9TnLspZFllG5zYSlTjy0gvWW/3fyudk0&#10;hmEYxo/8QouQB7RhGGbtw4IWwzBMH5PE28egQEXT5Olk5G6aJmzbhm3bYnqtVsOWLVvw0EMPiTKr&#10;1Spqtdoycch1XXie5zMaJ0jEoNQyuT7NoNEJFUURYhkAn4CiKIqIKKKooieeeAL/+q//CkVR8Nhj&#10;j7GQFUK5XBbRdgCwuLiIl19+GcViEel02pdyGCRsZEP5c9x+S/OGRQ+ScCnve8MwoGnaspEzg4SJ&#10;Xa3mi/qtlQDVar71LmD1coQZwzC9CUdoMQwDsCk8wzAMwzAMwzAMwzAM02csi9CKCoNv501qq7Li&#10;EjdctJOyV2rAGqdunZa9GuawccqOu/4buZ9Wg6TrlXTbUhRC8Ngis+KkPVaSLGu9rDPp8lb7WKnX&#10;6yK6hdK4ZC8qQlVVDA4O4oMPPkA2mwXQiNgxDANzc3O4dOkSpqamxLymacJ13WU+WNSfw64xVI92&#10;3qjKdQy7Bsn/5bSEnTt34v7778dLL72EkZER7N+/HwBg2zZUVRXntjDDfGApMkzTNLGMqqqoVqsA&#10;IHy7VptKpQLDMHznZkqnpP0mt0NYdBKddyzLQrVaFduay+Vw6NAhOI6DfD6PUqkkyqNoPYq+I/8q&#10;OV0RaLQbtVVwYABN08S65P3mOI6IwhofHwcAMU1VVV8qK5Wt6/qy1FPZ7F32zZLN4Ol/mCk89bWo&#10;VES53vLnsP7c7NpJ88e9vnbjOiD3odVaZ5J0Iyos7jrjtG3S9U/SdyzJfc7rbJ9e7htxaXedUefK&#10;YL2ink3jns+6Ee0V3LZgRD3RyX6KeuaM2x5y3cKi5eLWK+m6xW2z4KA3YfOH3R+FldUJcXWXuOuM&#10;arOofdOsvDhlNSPqmGymczTbT80+q5/85Cf/JGwlUSuKU5lWZSX9UNcNQStJ0SJquZVsVxLz9cJ+&#10;Wo11dmM7222LsHSbdsvo1fZfC+tMuryk+lBUGlizacGLifybaZpYWFjAtWvXhHigaRo8z8PMzAxm&#10;Z2cxNTWF2dlZDA0NCcP44A1DN0QeAMIkfG5uDtVqFYqiYMeOHZiensahQ4ewe/dulMtl5HI51Ot1&#10;uK7rE0SAJVN7eTqJHiRAA439I6c/ria6rmNxcVGIWK7rwrIsYexeqVSg67o4n8jpf0Hx5/r168jn&#10;8zAMA4ZhoF6v44477sDx48fx7rvvIpPJQFEU4aEFLIk+QcFInq5pmhANg6JQUMAPzk/QNlGKYbA8&#10;+bxJ5dB3WawK/ibXRRa75PmCn5sJWq3EruCx3Mn9UjfoxkP/eiFO23K7MkxycFqin15ujxslnvI5&#10;tX9hDy2G6XHooSzM/JtPvsxq4rouhoaGoKqq8E4if6VyuYxnn30WN910EwBgamoKlmUBaPTXcrkM&#10;YMlwvRs3S+SrNDw8DKAh7ADAvn37cOnSJfzgBz8A0PDWUlVViCQERZ2ZpgnHcYRgValUhEBi23bX&#10;BDvCdV1ks1lf3R3HgeM4ME0T6XTa5y9Vr9dh27YQ6oCGKGYYBkZGRnxlz83NYXJyEmNjY8hms74R&#10;CINCVNAzS/Y0o3mjfLbClg9iGEZTQYm808IEJpmwZaOEqFYiVLD8OOtu9p1hGIZhGIaJhgUthulh&#10;WoXssqjFrCalUgn5fB6WZWFxcRFAQ/jQNA3j4+OYn5/HqVOnADTS9kzTFOlfcog4pZx1g2KxiHw+&#10;L+o+MzODjRs34jOf+QyeeuopAMDf/d3fie1SFEWIcJs3b8Ydd9yBrVu3+uovRyLpui5+q1arIipq&#10;NaG0vXK5LITHWq2GfD4v0vzkUSynp6fx1ltvidELAWDDhg246aabsGfPHpFGCjS2cXZ2FpOTkxgY&#10;GBDzU7mycBWMYpOnB1NbgWjhKspE3nXdZRFXVMdm4lEzsSpsnjCRqtX04Hqj5g3WLep7L9KNOsZd&#10;Z5Ipe51Gw66Eftj/DMMwDNMLsCk8wzAMwzAMwzAMwzAM01dwhBbDMAwTC8/zYFkWstks5ubmAED4&#10;TJmmiVQqhdHRUQBAOp0W0TpB7yOattq4rot8Po/5+XkADYPzsbEx1Ot1TExM4MknnwQAXLx4EUAj&#10;TW9+fh7Xrl0DAFy6dAlnz54FADzwwAOYmJgAALHNwe3qVpSFbdvCV4rSPsk/DABmZ2dx7tw5AMCJ&#10;Eydw9uxZDA8P45577sHQ0BAA4P3338cbb7yB06dP45Of/CR27twJABgeHsbw8DDGxsZQqVREmbVa&#10;bVnaIUVfUVqjHKEVTDsE2k859DwPqVRj4IIw4/6wSKxW08PopIw4kVvy782+MwzDMAzDMOGwoMUw&#10;PYycUig/5DQbfYNhbhSmaYrUNfKPUhQFpVIJnufBMAx87GMf883ruq4vDQ9AV03hycQeWDqmrl+/&#10;jkwmI/yiMpkMUqmUz6MJAC5fvowTJ07g3LlzePXVV8WIgb/8y78sRvyzLEtsa7dM4Q3DgOd5mJub&#10;w3vvvQcAeOutt3D16lV4ngfXdYXAuGnTJjz00EPYsWOH8BYDgDvvvBMPP/ww/t//+394+umnMTY2&#10;BgAibfH06dMwTROFQgEAlpmxA0uCljxaK02XRS35HNdM0KI/qrvcB+WUQ5kw0Yk+h80XJVzFKS+O&#10;mNUszTDO771E3Pp1Y/S2JNuuV1MOe9m0mWEYhmFWCxa0GKbHkR/giFQqFXtIXYZJCkVRUK1WMTw8&#10;jHQ6DWBJVN20aRPuu+8+3HnnnWJ++q1WqwkRy3VdaJrWlYcx0zRRr9d9RucLCwuwLAuWZQlxJpfL&#10;wfM8FItFqKoqopw2bNiADRs2wPM8/PjHP8brr78OANi9ezfy+bwwXSfBrFuCFgD85Cc/wSuvvCL8&#10;vzZt2oQ9e/ZgdHQU+Xwe4+PjAIBsNgvTNAFACJNAI8Ium83iiSeewLe+9S0cPnwYQGMQgLm5OVy8&#10;eBGZTAbVahXAUrQUED1SZpiHVliEVpgwFRal1corK0zwj+OdFVZ21P/gOpt5Y3GUFsMwDMMwTLKw&#10;oMUwPUycCC2GWS1c14XjOBgYGBACValUQjqdxt13343f/M3fFPOWSiVomgZd130ChZym1g3m5uZE&#10;JJLrumLUQgA+A3dVVYWwRaINADHy4QMPPIDXXnsNQEMUAxqCma7rYkRHTdO6IkyUSiU4joMdO3bg&#10;wQcfBNAYdZJGo8xkMmKfkHm8pmlC/CJs28bk5CT27t2LY8eOiemZTAZbt27Fc889h4GBAQCNdpXT&#10;C4FoYavd81bU/GQKryjKsrRDoLkI1So6Ks70OGXS9Hb6AYtZK4cjnBiGYRhmfcCm8AzDMAzDMAzD&#10;MAzDMExfoTULc+/Ey6GTN+9RIfxxCZrBtvqcRN3irLPV2+J26xZnviTLilv/JEnaHyPJNusG8vEU&#10;3B/yEPVJstr9LC7d2M6ky+pknWFRLStZX7t1CKZvpVIpOI4j0ukqlQr27duHJ598Eo7jiD5LKYkA&#10;fOmxhmG0FRmR5H6q1+sYGhoS61dV1RfZQ9sk109RFF/kFv3+4x//GFNTUwCAe+65B47jQNM0VCoV&#10;kaIINFLxHMfxtQdNBxpRUPL8QCPyiNqRtt9xHF8dyeS9VqthYWEBg4ODYv5arYY33ngDjz/+uEiv&#10;JMN60zSFp5XcBsHtltd14MABHDhwQMxv2zYOHTqE69ev4+mnnwYAYRJfLpdFew0ODsKyLLiui0ql&#10;glwuB6ARQUam9bRdQCPCzXEcUQ86x9Xrddi2jVSqYQBP9SJ/Nk3TfNsUNhBB2PbJNPPQkvdDs9+b&#10;9dWo9MdWn+OSZAp6L59ruxFVFWedvewnFpdubGc3+saNuucL8/+7keuLW5dmRD3bRN3/ryarfaw3&#10;u1702v6Meh6Lcx2Iu8+j2qPVdTTsc9SAL8H54+5zuW5R+ymqbs3aLGz5dvZ3J8/NK+1nSZ73kj6H&#10;RmkinRzbrdbJKYdMLHpZ9GGYtUqck347F4Zm80b9Jk9fXFyEZVnI5/Mi1Wx6ehp33nkndF3H3Nyc&#10;mL7WsW1bpCqSyToZo9MNkud50HUd9XodpVLJJ0LTspZl+UzqySidyiCxRtd1340XpdvV63Vks1nf&#10;Ofr48eMYGhrCpk2bxHocxxGijyyYtaJUKgnhDGgIWoZh4N5778XVq1eF79jx48dx11134e6778b+&#10;/fsBAB//+McBAP/yL/+Cv/qrv8LMzAyAhtBVrVZRKpUwMjKCYrEIoGHOv2XLFjEKZVifDPPSutEP&#10;snz9YxiGYRiG6U1Y0GJakkSkG8Mw8Yn7wN7OfHHLkKcF36gYhoFarYZqteozEic/rW56Y602u3bt&#10;wo9+9CMAwN/8zd/gvvvuw3333QfDMIRAk8/nUa1WoarqMn8qGm3QcRwRuUTIAhIJV2FG+rVaTYhd&#10;xIULF/Dqq69ieHgYIyMjYhmKqiO/qbhYluU775P4lsvl8OlPfxq7du0C0BD4tm7dCsuyMDs7C6Dh&#10;qzU0NIQvfOEL2LVrF772ta8BWBoR0bZtFItFUX8SRYMERzmMGgkxLs28tVotwzAMwzAMw/QO7KHF&#10;MAzDMAzDMAzDMAzD9BUcocVE0srri99YM0zyNIu6ajdSayWRXWHTBgYGMDs7i2KxKLyZLMvCW2+9&#10;hYcffhj5fD5RL59eZs+ePSK98ujRo/j5z3+OZ555BnfeeSd27NgBANiyZQt0XfdFswGNKCfDMMQI&#10;ixT1VK/XRbQbpSdStFYwVZBSEek8PD09DQA4ePAgTNPE9u3boWkaXNf1lQe051Uhp0ECEBF6nuch&#10;m81i586dABqRZFT3yclJXxmqquJDH/oQvvzlLwMAvve976FcLuOmm25CsVgUdRsdHcUHH3yAwcHB&#10;0D4aFaEV19Mj7HtwepRHVq/TL/XsJbrhe8UwDMMwTLKwoMXEgtMOGWb1WYmYFTYtKl0rOI88Tf5u&#10;27YQUShNbmJiAmfOnIHjOEK4WQ/U63Vs2bIFADA1NYVHH30Ub775Jl566SW8//77AIChoSHccccd&#10;uOWWWzAyMrIs7XBxcRGVSgVDQ0MAltIQdV0XwpVs2i6fe2k/UEri9evXATS8rL70pS/htttuE/MB&#10;EPvG8zyfEBZnOyuVivhuWRZ0XYfnecKoncovFApwXVf0DUqTJCP3P/iDPwAAvP766zh06BA8z4Np&#10;miiXywAagl8+n/etm/7LfySukdhGf3HFKvrcrtjFMAzDMAzD9BYsaDGRxBkhrZ03/QzDtCZOtFQc&#10;catTH65m0xYXF0VE0bVr1wA0fI9opLn1hGwKrygKCoUCPvzhD2P37t24dOkSgIYZ+htvvIHt27dj&#10;ZGQEo6OjABr+W5s2bUI2m0UulxPnVfKSchzHN6ohCVryaIsk6ti2DcMwxDye52Hjxo1iBEEStOSI&#10;r3YEmmq1umwURhKpVFUVEWC1Wm2ZFxhFcpF3F23fF7/4RRQKBbzzzjsYGRkRyxWLxWWjQdL6ZDGr&#10;nb4cRpzRBqNGOexV+n0kwW7AEVoMwzAM0/+srycQZkVwyiHDrD43MuUwKioralkSTQYGBoSgks/n&#10;sX379qbrW4uoqioiixRFEZFFlEoHNISrVCqF0dFRnD9/Hi+88AIA4PDhw9i8eTNuuukm3HLLLULQ&#10;IcGLIqBkKKWP2p1EJTKMz2azABr74/LlyxgYGECxWBRpkbQ8CY9x9xUJVkS5XEa5XEY6nYZlWb7y&#10;6vU6PM8TdZQj9mzbFmU98sgjqNfr+Kd/+idcuXJFXEsURUG5XEYmk2k6mqE85HerCK1gJBZHYTEM&#10;wzAMw6wd2BSeYRiGYRiGYRiGYRiG6Ss4QotpG36TzTCrT9yImlbztZuuJU/PZrPwPA+33HKLiELK&#10;ZrPYvHkzyuWyz7R8rUOm7ECjjQqFAnRdx9zcHKampgAAN910E/793/8dX/7yl/Hkk09iYWEBAHDh&#10;wgW8+eabOHjwIA4ePIh7770XAHDHHXfg5ptvBgCfhxawdN6lKCc5OgtYSkc0DANXr17F9u3bRaof&#10;0EhjrNfr0HUdtm2L9L9W5HI5kToIAJlMRqQgVqtVMV+wPtQu1WoViqL40iVVVcVjjz0GRVHwrW99&#10;CxcvXgTQiFAL+ozJZTXzgGuXOCn1DMMwDMMwTG+jxfGSALBs5KqV+ErIoy01o5OyV2peHrduceaL&#10;atvg9OBNeZz5orYzbllR9Qzb56lUymciTOsgL5O4D7Bx9kfcfZb0fKu9zn6vf9J0YzuTLKuTda70&#10;wVw+HoPHpnyMyusIehDJqVuyx5KcVkZCxOLiIj796U9jfHxcjHAINFLJqtUqTNOEoiiJj3IYp23i&#10;nreTTImcn5/H4OCg+J7JZKAoCiYmJoSJ+n333YeFhQV897vfRSaTEamZO3fuxK233oparYbTp0/j&#10;Jz/5CQCgUCgIQcu2bQBLvlqe5yGVSon9USwWRZohsJSuODExgffffx8HDhxAJpPxpf+VSiWfJ1cc&#10;6vW6T4yS21CeHvY7rTdYTqlUgqqqePTRR3H77bfjP/7jPwAA//d//4dz585hw4YN0DRN1LNWq6FW&#10;q8HzPNTrdbG/Pc/zTQseB6lUCrVazZfSKF/X5OsjzRd2LCuKIsqM03ZR5vPN0h/jXtNXg7jns7jH&#10;eq+e3zv1XAsj6bZIcr/3apvFLS/pe5Ik19nJfflK15kknTx/RNHvLwSi2iL4OWq5ZstH3e9FtXOz&#10;sprNRwOxBO/zZE/IoJ1Bq3W0M1+z7Qxrw07vg+PULW558v1j3P0URdz91Alxj80464x7ropb/5Wc&#10;N5I6B3GEFhNJnM7U7xcwhukGST+ktuuZFcRxHGHGff36dei6jsnJSVy4cEEIKo899hg2btyITCbj&#10;O+4Nw1gmJKwHBgcHfaPzGYYhDPJlY/P9+/fjvffew/Hjx8WoiK7rCjFq9+7dOHfuHADgzJkzuHz5&#10;MjZs2CBM4efm5pDJZGAYhjCAB5aELtu2Ydu2KG98fBzHjx9HuVyGZVkiikreT6qqdnVfpdNpcRO5&#10;detW/MZv/AYA4OMf/zjm5+fx7LPPYmFhAVevXgUAzMzMoFKpIJPJIJ1OC1HJNE3k83m4rovZ2VkR&#10;HTY+Pg5FUTA7O4vBwcFIr7iwa1zUTXfUtS7o59Xu8lFl8rWVYRiGaYcw78ng7wyzFmFBi2lJ8EY9&#10;eAPPMEx8kkqZihKp5BuaOG/OKA1tfn4eQEPssCwLi4uLyOfz2LVrF4BGVBFBETNA4zxAAonjOOtq&#10;tEMSZSg6ql6vi8gqoCF05fN5jI2N4d13310W6XT9+nVYloWPf/zjABqC1s9+9jM8/PDDmJycFPMW&#10;i0UxWiAhC1ty1BAZs9M+lqOZaL5upYaSAEgjZdq2DU3TMDExAQAiuu3+++9HtVoVI2leuHAB77zz&#10;Dk6fPo2zZ8/i7NmzABrCWC6Xw+joKCYnJ30ioGEYGB0dheM4y95ANhO45N9ks/ng2+6g6BScLzhd&#10;/g5EvzAKi7xkGIZhmE7gawqzHmBTeIZhGIZhGIZhGIZhGKavWD+v0pm24ZRDhkmWZtFZUZEb7ZTV&#10;LPpE/gtOd11XRPyoqopisQjDMPDRj34UH/7whwE0InwURYHnecKYnObvdrRmN9Y9Pz8v2sx1XeHn&#10;ZBiGiH7K5/MAgKmpKZw+fVpEEBmGAc/zkMvlYJqmaM977rkHb775Jv73f/8Xjz/+OAAIny7Lsnzt&#10;bts2VFVFrVaDqqpYXFwE0IiC2rBhw7IILdknQo7WWk3ITF7GdV1f5JnjODBNE6ZpYuPGjQCAjRs3&#10;4t5770WhUMDc3ByKxSIA4MUXX8Tx48dx6dIlTE5OikivdDotfOCC0WvBSCv5N5ngMRM3Qjk4PSyK&#10;K7i+ZvN0w3MpLnz9XyLptohTHkfIMwwjE3ZdSSorgGF6GRa0GIZhVpkoMavTcsIErbDpQVGLPpfL&#10;ZZHidunSJTiOgwMHDuCee+4RBqKycbY8eh5BqYdJm8L3KrIhvOu6wvy8XC7j1KlTABrtOzw8jHq9&#10;YYg+PT0NANi0aRPK5bIwaKWR/T7xiU8gnU7jmWeewT/8wz8AADZs2IDJyUl89KMfDU05PHXqFF5/&#10;/XVcunQJAHD+/Hl89atfhaZpPvGR6icvu9pQ36C+EyZwkQhIIiEA0ecGBwcxMDAgytm+fTvef/99&#10;vPrqqzh+/LgYLZE8x0iEJaKOA/qN1hVkpQ8ErcTqqPRFhmEYhmmXVtcxhllrsKDFRBI1clrckT8Y&#10;hvHTSsjqJCIjLCqr2f+w+QcHBzEzMwOgEXG1Z88e4ZlFooIspgTFLPIp6pZ/VtwbtSTPV5VKxRcF&#10;pWkapqen8fTTT+PEiRMAGu1Kpu3T09M4fvw4gIagJQs3c3NzABoCz969e3H77bfjtddeA9Dwjzp5&#10;8iSef/55jI+PC5P3XC4HXddx8eJFOI6DBx98EADwjW98A67rin1BdSQxsl6v+0btW01IXKMRG0kY&#10;lYUuEvnkER3l/UbeW0Cjr27fvh3bt2/HqVOn8PzzzwMATp48Cdd1MTw87PM0izoO5N9bzSOXIxPm&#10;sxX8HLZsWOSX/L0bI3jGpZejx1abpNuCI7QYhmmXsHvI4LWJYdYiLGgxLaHIDKLdG22GYZaz0iit&#10;qBuUZmmHUZ8VRUEulwMA3HnnnbjrrrugKIpvVD0yfPc8T6S50fK1Wm3dnQ/S6bQQ+1RVRalUwosv&#10;vohyuYzHHnsMALBt2zYsLCxgbm4O7777LgYGBgAA09PTME0TmUwGtm1jaGgIQCO6q1qtYmBgAB/5&#10;yEcAQETJvffee7h8+bLYH5qm4fLly0in09A0DceOHQMAXL58GXv37sWGDRuQzWaFsEVG8JQa2Y39&#10;FYwMo74ji26Kooi+RSmaJHBpmib+gIZZfqVSQTabxY4dO7Bt2zYAwCuvvIKXX34ZFy9eFP0aWLqx&#10;jzpmkjSFD3sBFPawwdFZDMP8f/bO7EmOKjvjX1VWZe1L75u61VJra620kEAIRiyCAQaYgQnCYSYm&#10;vESMTdj/gB/84De/2A8O+2E8D4Pt2YgxnjEwAxiGfSQk0Ip2kNC+ttRbrZm1pR8qzumb2ZlV2d2l&#10;XqT7i1CoOuvWzT3vyXPP+Y5E0ihoDLkbq09L7l7urjcQiUQikUgkEolEIpFIJBLJokdGaEkccZty&#10;KL3/EsnsmO09NJ1wcrtIrcuXL+OHP/whAKC/vx+FQoE1sTRNA1DVYKJ7nyJmgGp0kp2m1p1OsVhk&#10;cfJkMolr167hxIkTWLt2Le6//35uR0LlK1as4EgsgvSzSNA9FovBMAwUi0VEIhFej9frxebNmzlt&#10;EABOnjyJ48ePo6WlBdu3b0cmkwEAfPHFF/jd736HrVu3YuvWrRzNRFG2iqJwn3MNpRyK22QYhilV&#10;1aqbBUymu1rTAMVjpOs664Tde++90HUdIyMjpvVbr327ND8n7RGnaKzppJq51dCSSCQSiWS61Btn&#10;5FgjuVPx1bqwRePPTgBY/N/uN3OltVTr5nVq42b7a7Vzg9sXhka2a+RLiphmKIavEtN9ON7Oa8Pt&#10;+az127ls18j7odHbL9c5/b5I5UVIHQAAIABJREFUk8juhbnWc9QOO4dTLRFrcTk5COyc0GKaVi6X&#10;A1DVYWpra8Pzzz+PYDAIAFzxkNLBRO0sSgkT94OeE4tFDL5YLHJKGznsKpUKwuEwO6hCoZAptdLq&#10;cCkWiyxSDgD79+/Hhx9+iLa2NjzzzDMmrShKs0skElOeR3TdiOLo5NAi/H4/KpUKyuUyTpw4gb17&#10;9wIALl68iMHBQTz66KPo6uri9uvWrcOePXvw29/+FsPDw3jhhRcAVNP9SqUSdF1HJBKZl4kIMU0V&#10;mLwfrPeI031nfc7T+EOVNolAIIChoSF0dnbi17/+Na9XLGwg6oiJqbW0rFwum7bTTeVBWm43dtrd&#10;+9TOrj/ReVzrGFiXzyXzoV3XyOvW7Xa5ebY1enxqpO0yH+epkSzk62yxr7ORuN1+67PQaULOSXuw&#10;1rvdXLCQJ/HFccpOKqaWWHyt41+rXb1tAdzbh7fz+T6b7Xf6zUyvPzfvw26P2UIeU9wwk+eBHTJC&#10;SyKRSGZJLR0rN+3r9e3Uvt4ATQOiqqrQdR2FQgHRaBT9/f0AqtFYS5cuBTAZBUPOG3Lo3GlFIFRV&#10;ZYeRrutQVZWdGxThI2o5VSoVk7C4oigIBoOoVCrYtWsXAODTTz/FmjVrcP/995scfm6Pl+gw03Wd&#10;o94ITdOwa9cu7N+/HytXrgQAPPbYY1i6dCl8Ph+KxSKf60AggG3btqGzsxO/+c1vMDo6CgD4i7/4&#10;CxiGgUgkgvHxcVOVxsVKqVTi6EDrPRCNRtHR0YEnn3wS+/fvBwCcPXsW0WgUzc3NpgqQ5OwTnVh+&#10;vx+qqsLn86FSqfA1I+qAiRHK9SK25My4RCKRSJyYboT9XLVbyA48iYSQDi2JRCKZJdN1UNX6ndP3&#10;tSK07H4vztCRgyUWi2HdunUsnh2LxUyOE+u6DMPg385XZbxGUiwWoaqqKV2ShO7T6TRXHqR9pog3&#10;ai8Klnu9Xo6eiUQieOSRR9DS0oLR0VE+ppRCWA9yOkUiEaiqyo40oOoo0XUd58+fx+DgIIaGhgCA&#10;nZKZTAZerxfhcJj7q1QqWLt2LUZGRvDmm28CqIrFR6NRhEIhJJPJRX8uganXvpjS6PP50NzcjHvu&#10;uYeF4ROJBL755htcvXoVwWCQj5ldxUWger0YhjHFwSjeY07Cu7Vmwp2+l0gkEsndRz270G55I9vN&#10;ti+JZL65u0RPJBKJRCKRSCQSiUQikUgkix4ZoSWRSCQNYDrRU7W+c0pfdKOtZV1OUSWFQgGlUgm9&#10;vb1Yt24d62Xpuo50Os0RLGL/pE0k6g8t9tk5v9+PfD7PaWP0vxihQ1y9ehVnz57FzZs3eb/D4TBC&#10;oRB8Ph/C4TBOnz4NwBw919zczOlpdsfWjubmZv5cKBT4mAPAlStXcObMGRw9ehT/8A//YEoVLBaL&#10;CIfDpu1OpVIIBoMcPdbT0wMAaGpqQjgcxsTEhCltbjEjHifSGSMojTMUCmHDhg0AqgL9+/fvx6lT&#10;p5DL5bg96coFAgG+NygCr1AowO/3870kpuHaRUECU7U36kVrSRY2MppOIpHcDupFQM1FdFUj1+lE&#10;o1Ml3SCf23cX0qElkUgks6SeZpZde7d/2zm0rMvtHFyiQyuVSkFRFDQ3N/MLO7UPhUKmqne1RKwX&#10;Ox6PB6VSibWySBA+EokgGAziwoULAIB33nnHlG4oHgvSWiqVSmhtbQUAPPvss2htbUUqlUI8Hufz&#10;4TblUNd1AFX9q4sXL+LChQs4e/YsAODatWsYGBjAD3/4Q0QiEXaglEol+Hy+KUZbMBiEqqrYv38/&#10;PvnkE3z7298GABa9TyQSrh1tCx1RVF4sfECpg5VKBT6fjzXQmpqa8OSTT2Lz5s04ceIEn+98Po+b&#10;N29C13U+X6qqwu/3s5B8Pp8HAL52aL12n8W/7XS26LNEIpFIJMDCdVLJtEPJYkA6tCQSiWSWNMrI&#10;sIvEsovAsrZ1itjSNA1ANaqkt7cXy5cvBwB+OTcMg0XFCXJoUT/kQCEtocWOz+czOahon44dO4aP&#10;PvoIABCPx7Fs2TKsXbsW7e3t3FbTNI7s8fv9XC2SHFuRSAQA2IFSKBR4WS3ISfL+++/js88+g6qq&#10;WLVqFQBg/fr16O7uZvF+sYKiYRgs3k+VEqkAwJ49e9DX14f77ruPf0e/detoW+iQs4muTbuqRoVC&#10;waSZ5vV60dXVhdbWVoyMjAAAJiYmMDo6ips3b+Lq1asAqk5gcn6K14x43Kh4gLicdOecorKkI2vx&#10;4eac3Qn3k0QimVvsnhuNjpi6XY6y2UzizradG+RYe3chHVoSiUQyS2YyCLtJOXRyYDm1ty4XHVUd&#10;HR3seCEnFUWviFX2xP7uhDRDEU3TTE45EmC/fPkydu/ezY6lF198kVMLgcljQkLjRDKZNPWfyWTg&#10;9/v5+IrRWrU4d+4c///www9j8+bNLFAvIlbhI3F7v9+PUqnETkqPx8Opks8++yz/1ufzIZFIcGrd&#10;nRKBRw5YO+PV6/Uin8+botEymQwMw0AsFkNnZycA8P+pVArnz58HAJw+fRpXrlyBpmkIBoNTnJW0&#10;but9aCcSL51bEolEIqnHnZpyKJHcbu4Mi1YikUgkEolEIpFIJBKJRHLXICO0JBKJZJ6pFy4+3XBt&#10;MYoHqIpeFwoF1mqi9DSKYBGjimh9lDYlRm9Rm8VKMBhEsVjkKJtKpQJFUXDs2DGMjY3h7/7u7wBU&#10;U9PK5TJ0XYfX62UtMp/Px8sLhQJHaI2OjqK5uRmJRALlctl0zNxw8+ZNAFW9rJ07dyIWi/GypqYm&#10;KIrC20zb4vF4WMsLmExbVBQFH330EVavXo1ly5aZovQymQyampruqNlVMcqJrs9yucxFDaLRqEks&#10;PhqNcioiLScB+Hg8jo0bNwKoppHu2bMHp0+fRj6fn6I9R9FZdhFZVmQ0lkQikUjc0ugUPTft5iMt&#10;UCJpFD7rhSkaXU6fRex+T22tlX7o/5mmOtj16xa365zJtjkdJ6djO5eG7WzW6fY3jWw3275qXc+z&#10;XadbnFJNbtc5aPT2y3U645TmN9t+RKcVVVUDqs4JwzBYiJzS5RRFMYmTk1NDFDH3eDzsBAmFQgiF&#10;QvydVeRcPBb0m2AwCI/Hww4RSqejqnpi6pWqqtA0DZlMhp1ogUAAfr9/irB6uVyGpmkIh8PI5/MI&#10;h8PcD+1PIBBg/S+qPkjbSE4IGku8Xu+UdC/SlaLlYrXGkZERTh+LxWIYHh7GlStXMDg4yG2okp1Y&#10;2Y7weDwIBoMIhULcv+gkEo+v6Mi4dOkSVxz0er0YGRlBS0sLMpkMXnvtNQDA888/j6VLl8IwDHaW&#10;kXNMFDynbapUKpx6mM1mef/GxsbwwgsvIJfL8T7QuSsUClBVlY8jOe/ouhOPgfV6ErE6Nxt5f870&#10;/qJtsDoUrdpvHo/HttIjHRsA6O7uxqZNm3Dx4kUEAgGk02kA1Wudjoc1Jdfr9fLxFMde8fN0bQxr&#10;e6cx3a2zuZHnaT7O+UK4zuxwu12N3M9GHzM3/c3Hfrploa7zdtqYbtfpZLvMh6Pdafudttn6Xa33&#10;rEbilGLn9hk+m2vDOlFSKy3wdqUcul1nNptFNBqF3++Hrutsj1JhFcMwoOs6j8s0PlrtSJJEcMNs&#10;no+1rjO365vuu4D1907XcK3rzO06nWyEWnImTttZbx31tq2RzxexwrRdvzJCSyKRSFzQaMPJKfKK&#10;ooAAmKJrxL8pQsjv90NVVXbQUOSJpmkoFovcvrW1Fb29vVBVFdlsFmNjYwCqGk8+n8/0MkyOL6Cq&#10;OUVGSFNTk2k76AX/9OnT+OKLLzA2NmZyRG3evBnbtm1De3s7DMPg5T6fj6v1kVMLAHK5nEmriJwQ&#10;hULB5ECwHsNKpcIGlOiIIkcOUSqVoOs66yUBwFdffYVPP/0U+XweGzZssDlLs2dsbAyJRAK9vb2m&#10;ZS0tLQCADz/8kAXgW1pa2IlJ0D5RRJadkSNG0gWDQfj9fmSzWfT09PCxIUehrusm5yhVPKRqlxTF&#10;FwwGWYeN+iDIaXenRR0Vi0WTo2v58uXo7+/HV199hXg8zm2AqUYjVVa0c3TZGa9OBuF0HQZ32jmQ&#10;SCSSxcLtinxaSLpY9fpqbW1FsVjkgjkULe73+00TmGSTaZrGDq5QKMQ2RzqdviMKD0nmB+nQkkgk&#10;khq4NQzc/LZWn2I0kfi9oihsCNBslq7riMViHFlD0TkUtUX9JRIJAMDVq1fx2muvwTAM3Lp1i9On&#10;enp6EAgEEI/H2ZEUCoUQCARQqVRw48YNXL9+nft+7rnnoOs63n33XVy4cAFA1Zjp6enBjh07EAgE&#10;+IX/448/xrFjx/Dkk0/i3nvv5XVms1l4PB6k02kkk0lOf6T/y+UystksG0WqqvL+iBEu4gym6IQo&#10;lUoYHh7mlD0AaGtrQ3t7O1RVxeHDh7Fnzx4+Lr29vXjsscewbt26WqdyxpDTTqx2SPt2+PBhHDx4&#10;EN/73vcAAF1dXdxGjMQCwNUoRUeG6Dghh1Y4HIaiKPj666+xYsUKdkal02m0tbXxuolYLIZKpYI9&#10;e/bgm2++wcMPPwwA6Ovrw82bN5FIJKb8plgscqoqfbfY0xDI4UeMj48jmUxi48aNOH/+PN9jPp8P&#10;Ho+Hz4s1coAqH1qdWNa0Q2u6op2Dy42YvExnlEgkkrmlUY4lt3/PR4RWrXbi57GxMSiKAlVVTTYg&#10;OahCoRCuXLliKqiTz+dRLBa5ijCAKRW3JZLpIEXhJRKJRCKRSCQSiUQikUgkiwoZoSWRSCQOzGRW&#10;rN7vxGXW2TcxSgsA60MVi0WUy2WevSqVShgbG2MdJZrhikajaG5uRktLC6LRKE6ePMn9JZNJjlKi&#10;lMbR0VFcvnwZN27c4O0aGxtDqVRCR0cHVFXl9MR8Po8f//jHePzxx7FhwwZs27YNANDb24tYLAav&#10;14tsNsuRSMlkErt378Yf/vAH7Nu3D0uWLOF9HB4eRiAQQCQSwZo1awAAg4ODnJooRv4QFBEjptyR&#10;5hbtz6lTp7B//36cP38ehmEgFovxcaHw91wuh9bWVgDAn/7pn3Jklq7rmJiYAAD+vhHQfpBwPFCN&#10;ojpy5Ag+/vhjrFmzBitXruTtpH0VNcfEaCCrNhNdR9Q+GAzi0UcfxTvvvAPDMPDcc8/xck3ToGka&#10;otEo7+v+/ftx5coV6LqOsbExvPvuuwCAJ554Av39/XxsrCmjVEggk8kAgCkCbTGiKIppdpjuxUwm&#10;A0VRTBFadrPmdB7sUonF82RdRp9FKOrK7jfi99b2EolEIrm9uLULa9mLtfSQakXwu1nvTNrNJkor&#10;Eokgn88jn89zhD8A1mDVNA1r165luQeyK69du4Zbt25xP8lkctFHekvmD+nQkkgkEhe4NR7sfiO+&#10;uIrLar0YA2BNI13X4fF4OC2PHDWULkiOkpaWFiSTSUSjUQQCAdxzzz3cpyj2bdVhErWyNE3j1Knj&#10;x4/j66+/BlDVQ9ixYwfa29uhaRpvAwBOEYxEIqyt1dfXh97eXuzduxcnTpzgFMBwOMyi6mfOnGEn&#10;wsDAADtbyuUytz958iTK5TKnUlodWuVymVMIk8kk+vv78a1vfQtLlizhdLsLFy7g4sWLCAaDWLZs&#10;GetZKYqCXC4Hn88HVVXR3t7Ox6hRGIaBQCBgEj89deoUPv74Y4TDYTzzzDPsyAKqzkrxfJE2EzCZ&#10;7kbQ9SSeU0VRsGXLFly6dAmnTp1iZ193dzfWr1+PZDKJmzdv4q233gIA3Lp1C01NTdi5cydUVcV7&#10;770HAPif//kf7Ny5EytWrICqqpy+Ckwed/GaXOx4PB6TIG1TUxOGh4fx+uuvs4MXMOva2em6Ae5f&#10;XpyEYWsVPbGKBUtHlkQikcwPjXIWLaQUwun25fP5EA6HYRgGyuUyUqkUgOrY1NHRgSVLlmDLli1s&#10;5wSDQRQKBXz99dfYs2cPrl27ZrtuiWQ6SIeWRCKROOB29sz6kkmfa73YWr+nz6LIebFYhNfr5air&#10;trY2ANVqMIlEgkXhaUZMdFoVCgVTVUSiUCiYRL49Ho8puiYUCkFRFFy9ehWnTp3iF/idO3eip6eH&#10;RdwpMoccWdQ3GS2ksfTAAw/ggQcewPj4OO9nIpGAYRh46623OPLFMAyuoHjkyBF8+umnAMCOLNpW&#10;O1H0p556CkBVE6yvr88kag8A69atwz333GMSQ6e+RRF8iloSnXWzhSrnRSIR3p4//OEPSCQS+Pa3&#10;v80aVoDZeUWI+2tX8U50atEywzDwwgsvYP/+/di9ezeAaiRWKpXC5s2b8X//9398Pl588UWOxAKA&#10;Z555BgDw/vvv45133kFfXx+WLl3KwvWtra28XlF4/06YWY3H46bIuE8++QR79+7F2rVrbe9dp4gr&#10;aid+tn5vXV6valCt6CygsZW3JBKJRGJPI6OqZhvRtRCcWqOjo2wTKIrCNuCSJUuwadMmrFy5EoZh&#10;mOxOVVWxbNkyfPPNN7h8+TKAaoVmcXJvrpCTQncGUkNLIpFIJBKJRCKRSCQSiUSyqJARWhKJROKS&#10;2aQd1lpmnakT05ra2towMDCAvr4+xONxAJPRGBSZQ9E5lAbm9Xrh8/k4hcrn86FUKqFSqSAUCnHF&#10;Qfr9+Pg4wuEwr1NRFE7HO3/+PABgz549KBaLaG1txRNPPMFtSRuKtoGikEKhEAzDwNjYGLxeL5LJ&#10;JP+GtBaAasobbXsgEMDVq1dx6NAhjv750Y9+xPtk1R2i5dbINKA6A0j7SfuqKAry+TxvK0VnURQY&#10;pdU1MuVQVVWUSiV4vV6cPXsWQHUm8jvf+Q66urqQz+d5+1VVhaIotlFa1igf63EQrx+6PrZs2YLN&#10;mzcDAD7//HPs3buX0zP/8i//EgBY24yugZ6eHgDA888/D03T8MYbb+DAgQM4dOgQt1+3bh36+/th&#10;GIbpeC9m0uk0YrEYRwy++uqr2LVrF99ft6PKIf3vpsKhNRJUzipLJBLJ/DObKKd60U9u2s13imIy&#10;mWSpip6eHgwNDQEA1qxZY9L8pDEzk8lwimJTUxNLPeTzeZZIkEimi3RoSSQSyTSp58xyCiW3e8m1&#10;+y0N6j6fD8lkEn19fSaH0Pj4OOLxuGNaI2kckdPI4/FAVVWTMwcAO1qi0ShraOVyOdYMeuqpp3D0&#10;6FEAVefP2bNnceLECXR1dWFwcBAA2BGWzWYRDofZEUVaUMlk0uRwKZVK7EQiRxswKZ5+5MgRXL9+&#10;HT/60Y8AVLW7FEVhpw4dm0qlwg4tXdcBgEtH0/e0r+QA8Hq9Js0nwzDYeWiX7tcIyJHm9XpZWyKZ&#10;TKKnp4fLVosOTDuHlnj8aP/Ffml/xXWOjo4imUyys2zLli1YunQpLly4gK6uLha+13Udfr/fdH0B&#10;1bTWcDiMv/7rv8bw8DBfB8ePH8fx48exZMkSbNu2ja+DxZ7KFovFkM/nsW/fPgDAa6+9hmw2i5aW&#10;FkxMTLDjj5zGZKBbHVrApANSXAZMXydrOt9JJBKJZP6YzSSndfl8O6mm05eiKHjwwQcxNDTEjipg&#10;UjKDxkuyMb1eL9ud9913H9sQqqri3//93223QSKph89qHNkZZ4CzmGmt39vdHNMxxtxqQjj1P5Pt&#10;b+S2ud1+t9vgpt10jpndMag1azyb7XLbbiEb640+HrNZf737rN7vG9Furvtq9DobLfwt/i8utzMY&#10;rBo8lUqFPyuKwvugKAr6+voQjUZNUU0U/QQ4C1NTvyLWKBoyMMRZMRJIJ6fW8uXLAVQjr8rlMgqF&#10;gqnSGzmwCoWCKcqLHETlcnmKDpSotUDb+I//+I8wjKqO1vbt21kvjL63VjkUo9TstJxoHfWOiV0b&#10;N7i97+iYGYbBTpF0Oo1bt26ho6MDhmHweaE+xeMLmJ/r1u21c5wA4EIBYp9dXV3o6upyvT+0HX6/&#10;Hzt37gRQ1VJ74403cPDgQbS3t2P16tW8TxThRtFMpK1G2mXz7fTSdR1er9d0zRKKouAnP/kJi+WX&#10;y2V0d3dD0zR2RAJThfjFcZSWk9MLqB5X8ZoVl9tVr5yJ3TMdGvlMdvsMnY+x38215nadjbxuG7nO&#10;Rm+/m/4abW8s9mPbqPUBU+99J7tiJji988z3M7kWMzkHTsfMyWaeyf5bn3vTjaISP5MNpus6DMNA&#10;MBg0TdLRBCBNeom2oRiZLtpJVpvQaiOIFYtpjLdWU/Z6vSiXy1BV1aRzGgwGkc1m0dnZiccffxwA&#10;uEqzdd9Eu8xOQ/LWrVtIJBI8mUb7arWNyT5WFIWPl12EtPVvu4lBu9/M5h6Yy/vJafsbOQ47bf9M&#10;91PMGhGfb2T/iPZRPZza0bbJCC2JRCJxwXQGKqfoK/E7pzY+n4+NmebmZiSTSfh8PpPB0WhEB4qu&#10;65z6FgwGOYLqs88+w+7du/HAAw9gzZo1/NtUKgVVVREOh6EoChtLANh5YB0Mqc/NmzdzxcGxsTEo&#10;ioK2tjZ2Zt0JeDyTovskqN/S0oIDBw7ge9/7HgqFwm13YswGj8eDpqYmNmo//vhjnDlzBuvXr8fG&#10;jRu5XSgUQrFYRKVSMaV6lstlnqmdDzKZDAvNBgIBruiZz+fZAWsYBv7pn/4Jhw4dYueux1Otelgu&#10;lxEMBk2OKPrf+pJS6yWi3nKnfpyo149EIpFIzMw2imqm7URE5441QlyUiQCqY5bX60UsFkOpVGLb&#10;sFAosK0lTpQEg0G2Fa0Rw6VSiaPCgaojhBxponQDRX6Xy2Vomsb2S7FYhM/nw5NPPol77rnHNCFU&#10;D0rpp/3XNI2jxG/cuAEA+PnPf46JiQnEYjGevC2VSigUCjxBSftkjb4n3IyfMtJ57mhkkFM9Fq4V&#10;LZFIJBKJRCKRSCQSiUQikdggI7QkEsldwUxDgd1oEbhNObS2tfvs9Xp51q61tZWF4D0eD0c2qara&#10;0GgtsS+aMSmVSvD7/chkMgCq2lbf+c53sGHDBgBVMXgAHMkFVKO1aHtFdF3nmUW/349AIMCRMxQ9&#10;09zcbCr5TP1btZ0WGxQNFAqFOPJsaGgIr7/+OjZt2sTi6guVYrGIYrGIDz74AEBVXP7ee+/Fc889&#10;B7/fzxFNqqqa0uiAyRS/YDA4RW9qrohGo7yNqVQKTU1NAKppkZ999hkA4L333sO+fftgGAZff5SG&#10;AVSjzCYmJgBU0yit9y79b5eyb43ItC63Oya1oq9mMiMtkUgkdztubDnrcjdtnNrZFfGwPtvt/haf&#10;5xRVNTw8jEgkwmn98XicbcVSqcRjFdlaYlR0MBiEqqqsR0qRWKLUhKghmsvlWEIiGAyyLebz+XD/&#10;/fdj27ZtUBSFI7fc2C8UnUXtaV3Hjh3D22+/DaBqWwwNDaFcLmNsbIy3MRAIcAR4Op0GAB6nramM&#10;dqmN4nqdjrvk9kHnxM5uaaTtKx1aEonkjqaWQ2k2fdUyeqwphda2dt9bU/4AoKurC36/H/l8Hn6/&#10;/7YNwqVSiddJod60Tgp9z2az0HWdjRhyDADVtK5AIMBGBi3L5/Pw+XyIx+Mc5k7rEx0HQNVRIAqc&#10;i3pcix1KK6RjsG7dOuzbtw979+5FW1vbgt5Xuu7o+kgkEhgdHcVvfvMb9PX1Yfv27QDAhqZouJJT&#10;FKheP+L1MVdomsbbTtfs22+/jaNHj+Ldd98FUNXy6O7uhmEYfL1TeoXX60WpVGIDmypjklFudVDR&#10;ZxG7e96NU8rqEHd66Zkvh6h8GZBIJIuBevZavd+If9f6vVvnCkE2D2kNBYNBGMZk9WBK49+2bRva&#10;29vR19cHoFr9WlVVFAoF5PN5ngQ9fvw40uk0RkZGeMzK5/PQNI31qGiMo/FFURSTrRcMBhEIBODx&#10;eJDNZjkNcsOGDdiyZQsURTFNXrodB2hSMxAIIBwOQ9M0/O///i+OHTvG/fv9fui6zs42SjMslUpQ&#10;FIUnOIvFoun4Wh1VVmY7dsqxbmbMZcqhdGhJJJK7gtk4sqy/qxWlRZ/torPEvH87h5ZhGEilUqwt&#10;0N3dDQBcsfB2aWiJgo3W40RRYZqmob+/H16vFzdv3uRZvubmZkQiER6YyBATo6/Efqj6IUUu0T6R&#10;AUW/twrYL1by+fwUsfRYLIY/+ZM/wSuvvILz589j7dq187mJNalUKlBVFdu2bQMA9Pf3Y3R0FHv3&#10;7sXFixfZqF2/fr3t9a7rOgKBADtC5xqrwP5vfvMb/Nd//RdGR0c56mrNmjUol8tIpVJ8joDqNWkt&#10;SmB3z4p/i22A+mKqdjOVdjOaYluxH2loSyQSiTtm68yq1W4mDjCCCqcAVVuLnD+tra3o7e3Ffffd&#10;h1AoxJNf9NynyCuy3x599FEUi0WMj4/j5s2bAICRkRFkMhkWXSeo4Mn4+DhPQAKTYvE+nw8ejwcP&#10;PfQQAGDbtm3w+/2oVCqIx+NTCvXUQtd1xwI85DAbHR1Fc3MzEokE2tvbAVTH4KtXr+LixYvw+/1c&#10;1KZYLNa05euNnXLcvPOQDi2JRHJHYudgcvp+pv1a+673cuv0Miy+LAeDQa4sSI4Qiuyh9vl8vqEO&#10;H7EaDTkgKI2QjBxytgHV2UFyUAHA1atXcfz4cRw9epS3vbe3F8uWLUMikUC5XOb2gUAAPp8PxWKR&#10;o8EIigQyDIMNusXu2KJZT8DshIhEIpiYmDAdx4VIPp9HJBJhQ5oKAgwNDeGtt97Ca6+9BqAaYTc8&#10;PIxYLIZVq1YBqEYz6boOTdN45nmu8fl8nDZ748YNvPLKK8hkMggGg+xwTafTHIlF1xulYIilx4Gp&#10;97BYbUmc8ba7152cWVZqOa4WSnQWMD+V7CQSiWS6uJmEdPM7u+e4m3ZO9qc4/lcqFRZ7p4miDRs2&#10;4L777jPZEfQ7mhwUxdINo1qV2Fpcp1Qq8cQlRT8Vi0WkUilcu3YN58+fx+XLlwFUHWDpdBrNzc14&#10;5plnMDQ0xNtHMgL0N+DOoSVG6BcKBd7mnp4ensD1+Xz4wQ9+gFgsho6ODu773Llz2LNnD86fP8+T&#10;UOI6a6UdOkVCT3dMkg7LVxYLAAAgAElEQVSwmSGeC7uJvkamHUpReIlEIpFIJBKJRCKRSCQSyaJC&#10;RmhJJJK7htnOBDjNuNUKLXcToSUuW7t27ZQUNL/fb5rJcwrdnimVSoX7rFQqPMtnGAZHUa1duxYf&#10;f/wxOjs70dHRgYMHDwIAPvvsM9y6dQudnZ0YGBjAyZMnAQBffvklfD4fent7sX79egwMDACoztSR&#10;plSlUuEIsLGxMZTLZTQ1NSEej3OE2O1Ks5wr/H4/61yIgvlvv/02li5dymmlCxU6D3R9pNNpqKqK&#10;YDCIDRs28Izpr3/9ayiKgtbWVo6u27RpEwKBAPL5PMbHxznicC4pFou87UeOHIGu6wiFQtA0je+/&#10;TCaDpqYm+P1+3l+636zXqV0Upvi3NV3QGqFlF+kF1BeAlykTEolEMnvmKu3QTcoh2TeKonDEVXd3&#10;NwYHBwFUU/kpot3r9fJYRimBVjKZDHw+H/x+P48RlUoF5XIZlUoFXq+Xf0cFfdrb27F8+XIMDw8D&#10;AG7evIl0Og2fz8fRWUA1NZCkA9LptEkv0w2037quIxaLQVEUPPTQQ+jt7QUArFy5Ev39/VN+19XV&#10;hY0bNyKfz7PeVktLC4D60Vn1Ipwltx+PxzPFjjcMw1Vk33SQDi2JRHJH4+RUms2gVs8x5hSW7tRG&#10;/Lxu3Tp2fOi6jlKphEgkwmlbQDUNT6xQM1s0TWNDhfQYSKOA0rK2b9+OX/3qV3j11VdNGg8DAwN4&#10;4okn0N3djWg0iqeffhoAMDExgXPnzuHEiRP4/e9/z4NXb28vent7oaoqhoeHOcx9dHQUiqJg6dKl&#10;2Lx5M1avXg0AtkbbYqJYLHIaGw3q2WwWu3fvxssvv8yG2ULF6/Uim83y9RGLxbgIwOrVq9HZ2Qmg&#10;ek2OjY1h165dXLXo8uXLePTRRxGNRhEKheYl9UxMp33zzTcRCASgaRr8fj8L6ba0tLCxL1aLUlUV&#10;4XAYuq6zQ4uolWYsLnfS0HK73NpGGuMSiUTSGNyOSW7aOTmuajm0xJf6crmMcDiM1atX44EHHuDl&#10;ogC73XaQ2DsAk24pjWUej8eksyX+jhwLsViMHVQDAwM81uTzee6HbIBSqTRtZxZJWQBmm27VqlXo&#10;6enh/ikdkcZmKhC0fv16tLe3Y9myZQDAFYrtUvDdVAeWzA1zmXLo+ed//mdXPVkvBHFjROzKv9u1&#10;c9OXW9x4+Wbat9O22Z0Y62frSXLTV612dm3qtXPz+9m0acT6b9f2u213O/dzLta5kLe/kf1Z73M3&#10;xoJb3BgitaKraAZC1NMRq9dQtEcwGMTY2BgURUEikWBNqomJCQwODuKxxx6bois1Gxp9ni5cuIAb&#10;N26gXC5ztZ2enh52BFidT4ZhoFQqIZ1O4+LFiwCAr7/+GpcvX4ZhGAgEAti8eTMAYOnSpRgZGcGe&#10;PXvg8Xjwox/9CEDV+UPGEzlSgElHBVUHmmtEA81pDCoUClBVFdlsFul0mp0/APCrX/0Kly5dwtNP&#10;P42VK1cCqEaveb1e5HI51qzK5XLwer3zpkHlFnLcZTIZ7N69GwDwxRdfoFgsYuXKlRgYGMDGjRsB&#10;VGeGaV91XedCAGKlS8CsLacoCt9LdJ3R8fV4PFzFCQDC4bCpn9///vcAgJ/97GcYHh5GKBTicujA&#10;pE6bx+OZMobTrDjNjG/YsAHhcJifAeRkpkguKo1O/ZBuCfUjju/0t7he0uui7beOlVb7wG4ste6H&#10;uD8LlfnYNrfRn418vjRyPxu9/Y3ctvno627Z/pk4V2ZLI9c5304kp8+1+nGapKxlF1JEk6IoPAFY&#10;Lpc5+r1QKPCE1jfffINoNIonnngCQ0NDfG8Xi8UFXQW50eTzeYRCIR6bC4UCO9KKxSLbfa+//jo+&#10;+eQTtLS0wO/3Q9M0AEA8Hsf4+PgUB950/RHWz27f02fyTHZzPU4Hp3vArk2j1n873semu/2Le+pb&#10;IpHcldxOY7PeQ9Tue1EEGpic+QKqBgx9HhkZYefMzZs3eVBbv349Nm3ahFgstqBFwpcvX462tjYU&#10;CgWeMaR9r1QqKJVKUyY1/H4/mpub0dzcDKAagZbP56EoCofSA1WnQnd3N86ePYsLFy6wMRKLxTjl&#10;i0LpCV3X5y2CS3Q8ik5LqyD4hQsXsHTpUkQiEXZgxuNxfP/738f777+PX/ziF3jyyScBAFu2bEEi&#10;kTBV2gsGg+wsWcgzjOTQikajvD/3338/Ll26hKNHj+Ldd9/lc71582Y2WsvlMt8ThUIB33zzDbq6&#10;ulAul3m22e/3s5NPTLelPvx+P8LhMM8kk9MrlUqhUCjg6tWrAKr3ZTAY5BRe8V5zW3yAUjfsJqas&#10;UZfi//S5VvUlN8slEolEMpVGO/pqRdpbn+t2bZuampDNZpHNZtlOoXHGMKqyDtevXwcAdHR0YPXq&#10;1ejv7zdNoDRaXmKhQ8eH7LxischRW8CkFMDGjRtx6tQpaJpmsr90XYdhVIsLieO7OJ66HVvdtHMT&#10;WS2ZG6QovEQikUgkEolEIpFIJBKJZFEhI7QkEsmiolHhubX6qZVySJ/FvykKi6KTxAgOcZZHVVWo&#10;qopcLgdd11kQfP369ejt7W2oLtbtIhaLTZntIjHTSqXCM2wUAVMul6eImYri6LTP1Gd7eztOnjyJ&#10;d955BwDwrW99C4FAYEoIuVgyer5SqWjbaR9p+2hfPR4Pli5dCsMwkMlkTFFAwWAQDz74IFauXIlX&#10;XnkFQHU2cufOnaZy27lcDoqioFAomPQxFhqqqrLuGl0byWQSyWSSRV3/8z//E0C1YMCyZcuQTCZh&#10;GAYLy1+9ehU3btyAx+PB97//faxbt477D4fD0DQNuVwOyWQSQPXc37p1C6qqcl+0LZVKBRcvXsSu&#10;Xbtw5MgRAFUtEp/PZzo/9L/dbKxV2B2oRpGFQiHuw26G1tqXXeSW2G4ms8cSiURyN1Ivqt5NVFW9&#10;v+2+c0o5dHq+a5rGcgGEaBOJEeorV67E1q1bOZKd8Hg8plS7Ox1FUfi4AeB0SzrGlLrZ0tKCaDSK&#10;dDrNafoAOEvArVg8/U1Yx3O3EdRy3J5/pENLIpEsCtwaIzPVZ3BjwNiFlpMWgt1y6+doNIqxsTEU&#10;CgUsWbIEGzZsAAC0t7ejUqmgUCgsaMMll8vB5/OZqpYYhsHpg5R2CEymG1IbOgZkbOTzeei6zsYe&#10;tV2/fj1yuRw+//xzAFXnxNatWxGPx03V5gKBAGtYzYdDS0yvFFMErMsLhQI0TUMsFmODJ5vN4vLl&#10;yzh//jzOnj3LRuzly5dx+PBhrFixgp02ZNC5TYmbLxRFYeciGZ2lUgmqqqK1tRWtra3427/9WwDA&#10;4cOHcebMGaiqahJi7+/vx7PPPosTJ07gjTfe4Eqa3/3ud5FIJBAMBhEMBllzy+fzoaurC0A11eDK&#10;lSsAgOvXr+Orr77CkSNHcPPmTYyOjgKoOh5Ji0w0QClN1CklUPw/n8+zLoroxLZzfln/rmX0unGM&#10;SRrLYj+2i337JRK3ODmTai1z81n8u5YNWC+V3M5ezOfziEaj8Pl8bLdQtcJSqYRcLseTNoODg2wH&#10;5HI5tocWe1GcmVAsFqc4AUulEoLBIB+PXbt2IZPJsN6kdZJK0zSTlqSTM0vEaey1nlsnZ9d8TaxK&#10;qtx9d4pEIln0zEWUllMbO8OFnDTWCCL6R+3T6TRyuRxaW1uxadMmruRHVQVJrHqhQnpOAEyOKzIm&#10;xH0VBbABsyHo8XgQiUQQDoe5TaVSga7riMfj2LFjB6/n0KFD6Orqwtq1a00GRKNL/k4Xj8fDxhVt&#10;S7FYZIOV2pCWg3gs/vjHP2Lv3r1IJBJYtmwZXwfXrl3D559/js8++4yN28cffxxdXV3IZDILOkJL&#10;LIpAzjfxWslms1yhiDSyrKXH6VpqbW1FZ2cn3n33XQDAv/7rv+Kpp57Chg0b4PV6uX9N03Dr1i3s&#10;378fly5d4peAkZERnDt3DuVy2STeTwaxruuma9VuRldEvOdJs0O8bmlfnRze1n/Wvmnfay2TSCQS&#10;yVRbwrrc+tnut7Xaif3bObCswt9Oz32xQq4YDUwRWrFYDNu3bwcAjso2DGOKg2YhT3LeDqLRKB+v&#10;YrGIdDrNUf3Dw8MAgA8++ACaprGWqXjsfT4f2xf13g/qRVbXi86SY/XCQTq0JBLJosDNDJ1TWHit&#10;/moZOLWcWeJ3FPIsvuRWKhUWkKa2fr8fq1atwurVq7F8+XI2VCjiZKFDDgq7ara0z2JUlngc7MK/&#10;RQeerutQVRWapsHv92PHjh0AqjNxV69eRUdHB5qamnjmzjAMdh7Nh3NLdGCKkWmhUMhk3NC+Hzp0&#10;CB988AEAYGxsDE899RS+9a1vmfocHh5GOp3G9evXOU3u3Llz6Ozs5FTPhQo5ZUXnXSAQ4Oi9RCLB&#10;lYiCwaCjAZjP51GpVLBhwwau/vjee+/hzTffxMmTJzEwMMCRWNeuXUOpVILX68XKlSu5YtRnn32G&#10;sbExriYlOh7L5TK/UNC1SqL7gLODyerQEr+z+9/ue7uXHrci8ZLGMx/V/xrJYt9+icQN9aKjnNqL&#10;f7uJ5qo3eVlr/XbtPR4PFyihSZWJiQlks1msWLECW7du5crHhjEp3UCRy0S5XL5rxOHpeNF4nM/n&#10;eXLv9OnT+MUvfgEAuHjxItrb2+H3+9nuACYzBuiziDXtUGxT72+75TI6a2EhReElEolEIpFIJBKJ&#10;RCKRSCSLChmhJZFIFiVuQsfd/r5WVIVTe7vf0KwSRYFQdAjNGK1btw79/f2s+0MRK0A1SkTTtAWt&#10;mVAoFEwpVsDkzCIwqRklQili1iiqVCqFUCjE/UUiEQCTGlSpVApANX0tGAwiEAiYZsSsYf9zTaVS&#10;MUVoVSoVjh6jbRseHsalS5ewb98+3LhxA6tWrQIAvPjii+jv7+c2ra2tAKppB+3t7ejo6MCxY8cA&#10;ALdu3cLIyAji8fiCTj3weDwmXTMArBNC6Zl0fHK5HEqlEgv90/VDArokLk99PfPMM9iwYQM++eQT&#10;fPLJJ1iyZAmAqt5aW1sbp6O+/vrrAIADBw6gWCyitbUVN27cMKXEFotFjiQU71e72XW7+1/XdVMh&#10;A2v6i1M/9Z5X4gyw2JdEIpFIzDiles0m7bCeTVgrCtcumos0R/1+P49xPp8P/f39GBoawoYNG0yR&#10;RbQ/1gjvSqVy10RoAZPyEwA4pXB4eBhvv/02Pv30UwDgDAdK/xdlHwDwd0Q9UfiZphvKaOqFw8J9&#10;c5JIJBIXzPalbzqOMafQdWuVQ/rb7/ezMwYANm7cyI4b8cWY0tRIOHShoqoqp2uJg7qu6+y0IIec&#10;qKkkOr3I2RePx7mCHzE6Oop4PA6fz8eGi9frxZIlS1g/iiriRSIRrmY3H4iGjNWooZS4o0eP4tNP&#10;P8XQ0BCee+45dsQYhsEFANrb25HNZgFU90nXdRw6dAhXr14FAOzYsQOtra3IZDIL3qFFKROiXghd&#10;+6LjypqWKYr7k5A8GaZA1VG6dOlS/Pmf/zlfb9RPPp+Hz+fDmTNnsHfvXgDVe6uzsxO3bt0yVSQU&#10;U1/pHABVR63bFwZr+my954+TI3y6VZQkEonkbsVpUqBekQ03/U5nnU5t7JxdiqLA7/cjlUohk8kA&#10;AFasWIHHH38c/f39trqTgHmyjoqt3C2QbUmOLAC4cOECXn31VRw4cIBlCGiCs1AoIBAI8GRZKpVC&#10;sVicMp67cUS5HXPl2Lww8dnlmNb7LGL9/e288UQj+XbhdvvdtGtkX27buT02bto1sq/ptHOD03Vb&#10;a7bG6Xp225dbGnls54P52LaZOKWcZstq9V3PeKH/6bPP5+OXcIrsIM0m63Gi2Tig6pigKn6Dg4Os&#10;B0XVWgBzZTw7o6YRuD2ubs85OeCsTiRytIgzYtZ+6TM5vaxRMqVSCU1NTSiVShgbG8N9990HADh5&#10;8iT27duH/v5+jI2NIZFIAJh0kJTL5Xlx9FBEHQCunJdOpxGLxdjhsm/fPvzVX/0V2traEI/HTU49&#10;VVVNGhu0/Ny5c/j444+xbds2AGADjgT0xWgmr9eLQqHAJcCB6nU6H1F+onaFE+L3TtcmCbk67YPH&#10;42HjtVAo8GdyAAJAPB5HuVzmCEDxuqVtEB1mVLlT3C4Sircuz+fzKBQK8Hg8JlFaRVFYuJ9+C0yK&#10;xdshisvbHbvpPBedxjQ3dtxs1tsoGj3uNHIf3L7kNKqv6fTXSBbqfi7ka2M+uJ22tJt1OtlU1ncU&#10;JxvNyU6vN7lodUjUOg5OEbZ2Ewxi9C0waaMoisJjB03W0GfaV7IFRecUrT+XyyGXyyEej2PLli0A&#10;gKGhIXR0dAAwj18i1uO4kN8XGo3X60Uul+PqzgDwb//2b7hy5QpCoRByuRyAqs1FeqtW3U4ac8Xz&#10;JGZKiOdK/CyK8QMwTdCRbV4sFtnmFO110vFya8M73Xcz0eWyOtic9D/d+HfcRC/W2m63EZPWz/W2&#10;x40TUUZoSSQSE/NhYE4XN9voJvLKzoklthMjiFRV5ZftQqHAA6uu62htbUU4HOYIq7GxMYRCIaxf&#10;vx6Dg4Mz2MO7AzFUnAxDv9+PWCzGht7999+Pjz76CI888gja2trYETE2NoZkMolAIDAvUVriPTA2&#10;NoZwOIxYLIZCoYCzZ88CqDopBgYGUKlUoGkaX0sUDk/GMkUoZbNZHD58GO3t7Xj00UcBVA2xbDaL&#10;SCRics6IBgRFzVH7uwVFUZDL5RCJRBCNRrkCUiwWw8jICPx+v2PqnvhCZGdA1XrGURqIU9926QuN&#10;eome7uywnE2WSCRzzUxstEa2czt5KSI6lwqFAnRd5/E0HA7DMAzk83kEg0HTRFyhUOA0eXGCor29&#10;HX19fVi9ejXLTPj9fp6EsnNm3e3oum6Sorh48SJu3brFkgU0iahpGtauXYtVq1Yhm83i3LlzAKpR&#10;/oVCAeVymSeXgMnMADuxdypcQ0VkgElx+mAwiFAohJs3bwKonj+fz4disYhcLscOLGtVb8ncc/fE&#10;MUokEolEIpFIJBKJRCKRSO4I7p6pXIlE4oqFHqFVbxauVmSWU3trBAV9DgQCHBGjaRp/FmfXIpEI&#10;bty4gXA4zNFDpVIJLS0tWL16Ndra2hZ9isPtQBTWpr8ppVPU4rp27Rq2bt2K5uZmjIyMoKWlBQDQ&#10;0tKCbDbLM2ZzTalU4mtAPL/79u3D6dOnAQCbNm1CJpOBoigcCi9CaYPj4+MAgGQyySmLorh6JBKB&#10;YRimVDaxDzHaS5xlvNNRFAW6riMSiSCVSvExoOuHZlLFSCzrP1o+ndSbQqHAaQ7WFEWiVoqLHW5C&#10;6+2+c6MH4ibqTCKRSBqBm0gpNxH0bvpya+/VSmsUn+G0jGw8WpbNZtlGESO3AoEAmpqaEA6HEYlE&#10;WCM1EAhg2bJliMfjSCaTrvZVUj1ulC4IVG2idevW4auvvsLo6Cgf340bN2LHjh1Yu3YtAHD7Cxcu&#10;4NixYzh58iSy2SzrZFL6YSgUQjgc5vPn8XgwPDxsKyNCaaNkYwGTtgXJh4jvBHJ8nV+kQ0siuUto&#10;ZHj3QhiQp5Pr7cbIsfu9WHWQnBfFYhGFQoGFvCuVCmtCkb5Td3c3BgYG0NraCsMwTNoMkipiuiEw&#10;GRJeLpdN+mKxWAxff/01xsfH0dLSwgZKJpNBMpk0GRtu1tkoRKM2FArBMAwMDw/jq6++4gqN7e3t&#10;GB0dhaZpSKfTbBw3Nzejo6MDoVAIhULBZPB6vV6cO3cO//3f/w2g6sxaunQpOjs70dzczHphpP2g&#10;KAoqlcqCuCfnAzoeBw4c4OOYyWSQSCSQTqenOKvouhMdWqJgvVWnxU7fQdd1NpCtDi2nFyY3L2PW&#10;7+y23fpbu3U6id+6TT9cyDpPkruP25maJmkc9ZxU03Va1XJmubX36G83dh+Nz8ViEaqqmmQkdF1H&#10;U1MT+vr6sHLlSp5wCofDCIVCUFXVUUNS0zTTJCnZPWTrSCYhfUqyrZLJJP7sz/4MJ0+exLVr19Dd&#10;3Q0AePjhhwFUHVXpdJrtgIGBAQwMDGDHjh04cuQI295UVTkejyMWi/H5I3sgm81iYmKC7Xpd15FO&#10;pzE8PIybN2+y/U9VuEUtWGBSk1Oez/lDvl1JJJJFx2xm7QhRd8nOoWUYxhTRR3JmicLUgUAA69ev&#10;h8fjYYdWV1cXi0UXi8W7qkqNWyg6SfybjAWRHTt24PDhw/jZz36GoaEhrFmzBgDQ2dkJoFrVhmbt&#10;5pJIJMJOEIrWSaVSMIyqODwAfPTRR1zdSJzBUxQF3d3d2LZtG9avX48TJ04AAN5//31omoZoNMp9&#10;nD17FkeOHEFHRwdeeuklFkul40URbeTou5soFouIxWL48ssvcfLkST42dD6okqRVK4uMWFG/jbA6&#10;iuycSpqmoVgs8mwyYI7QsovKmo5jy269dtvnhDU6S84cSySSueR2RWnN5G/rcjuHFgBTVLSmadA0&#10;jW2LwcFBrFu3DgMDA7Z9A5M2IgAuekM6TES5XGYbUj6Xp6JpGuLxuMkO7OjoQEdHh8kBmE6noSgK&#10;VFVFU1OTqY9yuYxwOIyHH36Y+yHdMifR9kqlwoWfgOpEGQnUp9NpvPfeewCAGzduIJPJcJVt0vQS&#10;i/tI5gd59CWSu4RGzkoulBnOWjNxbo2eWkaOpmmmGZhKpYJQKISuri4sX74cQNV5FYlE4Pf7TVVU&#10;yLCRhos9hULBVHkGmDxW4mxpNBrFyy+/jC+++ALvvvsurl+/DgD49re/jWg0ymKtbmjkeSgWixyJ&#10;FQ6HEQwGsWLFCixfvpyNnGw2y1E88Xic13/kyBF8/vnn+OKLL6BpGt5//30A1SjAl156CZFIhJ0z&#10;fr8fBw8exLvvvouLFy9ixYoVAGCaHRSvMVEg/m6gUqlg165d8Hg8fM8lEgnk8/kpQq3W1EPRoeU2&#10;LU+M0AqFQqYKinYRXcBUp5a43E6k1s6ZVqtv6/459e1m/9y2sfYrkdwu5iNCS47Z02emk4vW5dOx&#10;4WYS0eVk+9EEFU0QlctlFnPfvn07WltbAcCUxi7+XlEUU8VlsfI14fV6WVpBRvNMJR6PA4ApAyIa&#10;jcLj8SCTybBdFIvFbK8lXdfh9XrZOSlKW1QqFZ7sEqtXhsNh/g3ZEIVCAYqiIBgMQlVV3q7x8XFk&#10;MhmeqKZtoIlFtwWK5POl8dw9Vq9EIpFIJBKJRCKRSCQSieSOQEZoSSQSE4tl5sCtpoJbfQa7Wbtc&#10;Lsci5D09PWhtbUUsFkM0GuUZm2AwyHn6lPZFAvKqqtqmPEmqlMtlx3NCM11erxetra347ne/i23b&#10;tuGXv/wlAOAnP/kJnnjiCWzZsoVnVucSv9/P14ZhGJyOCkxqpcXjcQQCAeTzeRSLRU5fuPfee+H3&#10;+/H555/jd7/7HVauXAmgml7Z29uLdDrN+xQMBrFhwwYcPHgQhw8f5lli+v9uTikrl8vYu3cvTp06&#10;hVgsxpFxgUAA2WwWoVCIy6kDUyO0at2XTml/TqLwhmFwxJeb54xd9JR13bWW2UWU2fV9t14bEolk&#10;fplNdJbbvqZr79WK8rKmC/b09LDoOI234+PjSCaTplRzUcNSHFPEFHinKC6JGVFHFahGYgHV82Q9&#10;dhQtXS6X2eai/4vFoqlgEEVri7IPQNWOy2QyCAaDpsj2UCjEbUulEs6ePcvbR8WidF3nfnw+H8rl&#10;shxv5xHp0JJIJIuaRugzOIWuP/jgg2zIiLpYYnUT0unRNI0HM3J2FQoFNo5qbcPdCOlKiJWFCNEo&#10;8Hq90HUdmqahvb0dL7/8MgDgjTfewNtvv41sNosHH3xwDre8SjabZQcVVT+iv8mxpaoq0uk0G2Wk&#10;p+Xz+bBx40Zs3LgRExMTiEajAMBh9RRiDwAjIyNQVRVPP/00fvazn+G+++4DUDWwPR4PC8MTd1O6&#10;YT6fxzvvvIORkRG0tbWxPgalK1gdVuJLRz2HFrW3+47Ot9Wh5YT1+WJt7/YZVm+73H4vkUgkc8Vc&#10;pYy6eaaK31nb0PgxMjKCaDSK3t5eFiGntslkklMGAXABG0ppI7uQxgZFUUxph9TGWhRHUoUKutC5&#10;SKVSnPYXjUZ5oo+0RgOBwBSHITB17LdKWYjnnuwvUYeUfnf9+nWcPXsWhw4dAgD09fWhqamJZQdo&#10;O6kioqjDJplbfHZlKu0+N5JG38Qz2U4nQ9ZuNrZeO6dj5rYvt9s218zkWNRq5wa3v3Hbzs215vZ6&#10;nMl+ur023PzeiUbnbM+3vkQ9R1Stl0+7SCu77wCw4COJew8PDwMAWlpasHnzZrS3t7N+AkEzePR7&#10;olwum2aORP0sqkLnlvm47xt5PbqlVmVCcXtoRkxVVRSLRXYqPvfcczhw4AD27NmDPXv2AKgaJv39&#10;/RgYGGCNM6AasTM2NoZgMMi/B8yOJwAc4SPOBGazWf6eHJeKoiASiXBknqqqHLlDM3e0nHSWPB6P&#10;ySGqaRr8fj8XEqDtsRpXsViMBU1FQ5pmhcWZRlreSJ2k+YAqEhG0//RiQMf3P/7jP7goABm21J4c&#10;fX6/36SjQYgi/YZhcDuxDDdpvImGMBmxqVQKsViMZ+Hp3CuKYuqbxOet44XohBT7t26buNyq/TUT&#10;ZmK7OLGQtbbcbFsjt6vRx6KR2z+Te93JOdDo54bbCGo3NHLbGrnO23nMnLA+I5ycOE72vFu7y812&#10;WX/rtiqx0zbVsvPE78XvSPfK5/PxeF4sFpHP5/n5T+1pvF66dCk/3ykaSKxSaN1HN5pYC82JZRc1&#10;7BThS6L3gUDAdl8pEp1sGK/Xi5GREZw5c8YUvVSpVNDR0YFYLIZIJIKrV68CAN566y12CL300ksA&#10;gKamJoyMjHA0PNlotA7Avnq40zlymqAigXmiUChAVVU0Nzcjn8+zPVkoFFAsFhEOh5HJZNhOCwaD&#10;jhHd4v/TYbbPDev+unkPmY8x3Wmd1u2vt86FdWdJJBKJRCKRSCQSiUQikUgkdZAphxKJZMHgJk1Q&#10;nDWqN1MntrH2pcIcYA0AACAASURBVGkaQqEQdF1HpVLB+vXrAQCrVq1Cd3c3IpHItGcSJY1HrCIn&#10;RsJFo1Fs3rwZHR0dSKfTAIBLly7hypUr+OKLL9Db24sHHngAALB+/XpEIhGeZaUZPVVVUSgUMD4+&#10;jmAwaCqvLUZiifh8Pvh8PqRSKZ4FpOo4mqYhmUxyJBZFYQEwRdbQ7CZdlzRzVi6Xkc/nORoLAEd4&#10;HTx4EE1NTWhubgZQnYEsFoscQUT3xHQq7SxUrBojdLxKpRLGx8dx69YtAMCxY8cQDAYRDoeRSqU4&#10;Qoui3oaHh+H3+6ekGdC5EM8HaWK5gc6ZqJ1i/d5umfW5RDO6tTS8nNY/nW11G12xkKP2JHc2Mh1/&#10;cTDX56leVJb1byd7LxqNIpfLIZvNmqJnfT4f/H6/qcJdPB5HV1cXmpubTZFIhUIBHo/HFMmz2LGz&#10;pWm8zOVypshov9/PkWzFYpHHW13X2e4RMxKy2SwOHTqEDz/8ELFYjKUXRkdHoSgKYrEYbty4we0H&#10;BweRTCZx5MgRHD9+HEC1uiRFZ+VyOVNkVqPQdZ0j8egaIBvE6/Wir68P27dvBwAcPXoUqVSKI7Gp&#10;PVVJdLK95Ph6+5EOLYlkkTMf4ey3EzdOrVpt3Yan0wCUTqehqirWrFkDACzQvdidAncKZExR+LFY&#10;WjsWi/F5A4DVq1cjFArhyJEjOHz4MN577z0AVUfIPffcw+Hy5CTL5/Pw+/1IJpMAwI6xWCzGzoZS&#10;qcSaTFTi2ePxIB6PmzQXSFT01q1bvJz0N0RtDQCmtMFSqcSONJ/PB8MwOKUNqDq0QqEQp92JKZOi&#10;jhP1bxd+v9gQnT2AOQVPFHqlEt20TNS1I4eV6HSifukfvazQcbQLcbdLIaDjXSqVTM4yO00tO0eW&#10;uJx+U2+5W9kD6zEU2zr14ZRiIpE0mnoO4NnYH25/O982zmJlpudpOjadXTs7J5XTRKaTvUdjeygU&#10;4vGjUqlA0zTk83lUKhWTVICqqqa0NUpLvBOcWWRD0cSOUyoeOaCovTjWkSMQANsklJJJRKNRbvfy&#10;yy/zsQuHw7h+/TpSqRSi0SivR1EU/PznP0dfXx+n+Hm93ts+LoXDYZ7oFKUbSLagUCjg5s2bAKqT&#10;lGQviNeC2F7EzTgsaQyL3/KVSO5gGml4LTZjz43xVM+BJf5t7SMYDLKRs2TJErS3t/N3mqZB07Qp&#10;0Tl3O26ujUYP1mRU0kwhzYjlcrkpugfk3Lj33nuxfPly/Pa3vwVQjeShCDzSRgAmDbF8Pg+Px2My&#10;4KgqDs0kituSy+WQy+W4YMC1a9fw+eefI5VKIZVKseH30EMPYfPmzfw72naKrLIKxnq9XjaIyCmW&#10;y+UQDofR29uLb775hjUk/H4/t1cUhY1xt7i9z+dL040MRIIMzUQiwQ7AZ555Brt27cKVK1fQ29uL&#10;pqYmANVKVJqmIRaLIZfLmQxJO8cVAFNUHG2D3f/UjvRErFGctZ5HogZaPUeXnRFfK5pLxMlB5eQE&#10;szO6G8lc61lJFh5OTo1a47xTRE6jt+V2cye8wLo5T7V+M9O29SYm3dp7NJZTNC5QdcCIUVcUpRMM&#10;BtHc3Gzqw6qTuphx0lezLsvlcmwLAZMOLqAaDX/58mUA1Qj1UCiEzs5OKIqCCxcuAAAOHTqEiYkJ&#10;bNq0CYlEgm0Xr9eLRCLBUVuXLl0CAPzud7+Dz+fD9u3beTIQqArDk1A8jbdu9MqmQ6lUMjnjxsfH&#10;0dzcjFwuh5///OfYt28fAKC5uRlNTU1sA9B2UPEi8djWGofvhGfCQkM6tCQSyYKgnpHkZFBZjRxr&#10;ZJXTrF2lUsHIyAiWLFnCAy5QNVyskTCS+YMq2JAxKVaMpMgnMUw8l8uhXC4jmUyira0NADAxMYFs&#10;NotYLAav14t8Pg+gatAmEgmEQiFMTEzgwIEDAIBTp05hxYoVWL58OXp7e9lIGRkZ4dD6cDiML774&#10;AgBw+PBh5HI59Pf3o6enhw26zz77DKtWrUI4HIbX6zWJ0YrOK3JGic4t2k9VVVGpVHD9+nV22BB2&#10;Rt2d4Big401GX6lUQqFQ4DB/OjYvvPAC0uk0PvnkE6RSKT6+JNBK97LTi7G4XIwCE7+3ezEqlUpT&#10;HFqi4K3oHLOun5aL0VxunFRi1Jb4m3qOr1pOMGlkS+aaevei09+ShcFMzlM92038XOv7epOX4jLr&#10;b5PJJNLpNEZGRkyphf39/ejq6kIikeB0/kKhgNbWVnZwAZPC4fT/Ysbq0LKmz9P/lEJIXLt2DYcO&#10;HcKFCxeQzWZNEdGGYSAejyMSiXBEe7lcxtDQEB555BF4vV5TZWtVVeH3+/Hll19i7969AKp20fe/&#10;/31ToZxcLodQKMRj5+2IkKPK0vQZmKxU/sc//hE//vGPsXnzZj4mZGfqus62SDAYRCQSMUXtuxmH&#10;JY1DisJLJBKJRCKRSCQSiUQikUgWFTJCSyJZwNxtKYe1Zv/EyAa7Nk6RWHbfAdVZpWAwiGXLlmHJ&#10;kiW8PJvN8iwMhaZLqsxHyiGdt1KpNCWCiWa97HSj0uk0zp8/DwBoa2tDIpFg4W+adaQQ9lwuh337&#10;9uGPf/wjAKCnpwdnzpzB6dOnsXPnTixbtgxAdRaOZmivX7+ODz74AADQ2tqKl156CR0dHQCAr7/+&#10;GgDw5ptv4saNG2htbUUikeBj4yQKT4KquVzONEt55MgRfPnll3jqqadMoqhiKqOoy9XIFK/5mFWk&#10;KCfaJzpPFJFH2xQKhfDss8+ivb0du3btwtmzZwFUZ1fD4TCy2Sx8Pp9j6WxxuTUVkWas7SKjDGNS&#10;FFc8d8DUZ414PmpFGThFHThFcdWL1KqVRuik6VErYmw2yJTDu5da6WHW753+bvS1MdfX2p0QmeHm&#10;PNmlNzudv3rRV9Y+nPp0am9d7/DwMAzDQDQaRWdnJ4Cq5uayZcu4ABBF5YuyBATZGXeCTSja0tYC&#10;KVbGxsbw1VdfAQCOHz+OsbExdHZ2Yvv27axzFYvFMDIygjNnzmBsbIxtl2XLlvGxJrsGmNTWunz5&#10;Mt555x309/cDAJ544gl0dnaiUqlwlJfP5+NzcbvuI0o1zGazJvvq8OHD+OlPf4psNsvR8ZVKBZlM&#10;Bj6fD/F4nKPrSeLA7Th8JzwTFhrSoSWRLHIWu7FXb/1u/7YzYuyW0/+apmHt2rVYvXo1gMm0L0op&#10;kiHCCwPRAVUsFvn8UYoYpZUB1XDxUqmElpYWjI+Ps/FJwvHlchnpdJoNLlVV8eWXX+K9996Dqqp4&#10;9tlnAQBbt27F2bNn8eqrr2Lfvn3s0IpEIhgdHcW5c+fwy1/+Elu3bgUAvPjii/D7/Uin0wiFQqwV&#10;QeLk5AQRqxl6vV5OlySHnGEYU7ScxsfHcfDgQfT09GBwcNCUhkcpEOVymcP5p1Otb6FiGMaU1A7S&#10;P6Hvgar2WU9PD5599lkkEgns3r0bQNWZSekQds8EqxFPn2s5y0XIsSY6tKzaWLVetMTP9UThrX3U&#10;Sh+s5+Sytnf6WyK5nTjZGPXG+pn2O5N28n5wZqbnqV47p+em9btazjKn528+n8fSpUsxODjIhX8o&#10;xRCo2n/0GxIIp0lPYPJ6cHL8LCbILhIrGAKTji4a13w+H/bv34+jR48CqE70Pf3006xvRf1ks1m0&#10;tLSgpaWFbWdgUjYhnU4jHA6z44iO5bVr16DrOh599FEAQEdHB2uGivq1ND75/X62rcSK1LPF7/ej&#10;WCya7vnTp0/jpz/9KY4fP46uri5+PyA5A8MwTE7PTCbDVSHdjsOSxiIdWhLJImchR1pMl1qGkt3s&#10;Rq19rzebl8vlsHLlSrS1tSGTyZiEL8VBWTK/lMtlk8OHHBWio4g0MchRVSwWsXv3bjZ+hoaGOLKn&#10;qakJw8PDAKoipN988w0GBwfx0EMPobe3F0DVibR8+XI8+OCD2LdvH/7lX/4FALgiZqlUwgMPPIBn&#10;nnkGQNUgGh8fRzKZRCaTwalTpwAAyWQS3d3dbMjRtpOxKBo/QNXJGgqFoKoqazF8/vnnOH36NP7m&#10;b/6Gr02g6iwLh8PsBCPuhOuWHHVkRJLhbXX+hEIh5PN5hEIhPPbYY7jnnnsAAAcOHMDhw4ehaRpy&#10;udyUSoRWhxYJBbtx/tAyq+6I9Xvxs1MfTv3PZPntaCORNAonZ4XTNXgnPMfuBurZYG5sulqOLPH7&#10;Wm3s2oltVq9ejXXr1mFwcJDtiUKhgEKhgEAgYBIEp4Irogi86Oxa7PqqYuVooOqYyufzXFk5lUpB&#10;0zTs27cP+XyeI7EeeeQRJJNJlEolaJrG0UwUWU5R1NaIeaosTQ4g0qkaGBhANBrFyMgIgGokfTgc&#10;ZsF1oHouyG7y+/0NdWQRZGeEw2GOrv/7v/97nDp1Ct3d3RgZGeFtoGIBw8PDKBQK7HgjrVOrLSbH&#10;2LnDZw3FdwoZnYlXWuxrJidVUZSaD7Dp9Om0n9b+3Q6ubo7H7fDk1ztPbo+Jm3Zu+3K7n3YOCetn&#10;p3Ps9DJQr51dm3rrdKKR53MmTiine6FexRKnKAOn/igyQuxXrDhGL4NumIlR6rSdZFxQRIq1Chq9&#10;oFLFN7GiSiQSgd/vRyqVwujoKADg+eefRyQSQbFYRDAYZAcCpSlZnz9zxUJ2UM5HKpvP5zNVkrOm&#10;dtldj5cvX8b58+fxyCOP8LJCocBpi7t27QJQdSD94Ac/wJo1a0zpBMlkEoZhYOPGjYjFYuwACwQC&#10;6OrqQmtrK5LJJK83n88jmUwCqBo2169fBwDcd9998Hg8nMJA+0zOLCpzTcYb7ZvH48Enn3wCAPjy&#10;yy/x0EMPYcmSJSaDKRgM8vXv8/mmpL7Vw+3xn4/rkWwOa9qH9SW4XC6bXkToHOzYsQMPPPAAyuUy&#10;PvzwQ1y8eBFAVez/6tWrAKrRdqKjNBqNIpPJ8Lmg5RQJR9uSz+fZuSZWlqQZ/VKphFAo5JgiLY5V&#10;YvqkXRvaR1ompkTWihioZdeJ1HtBrIfbcWChPqvc0shxoJH3XaPvYae+Z2Iv2RVnEf93ssHdrGcm&#10;vxFxa/+66a+Rdm0jcdr2erb0dPsVj1O98+L0v9jOzfaIExSapvFzX9M0lEolhMNhpFIpfj4vWbIE&#10;L7zwwpTUOlVVoaoqT1CIYytgHkutlZHnA3HShSZ9qBq3eL+J4wRBDicxmhuoVis8ePAgzpw5wzYz&#10;2Sdr167l4jgAWIbDMAyTzUy2jdN4IB5joJpySLZYV1cXR4D19/fzuaPJSdqXfD4/qyqTFKUXCoVM&#10;Y7fX60U6nUZrayvGxsbwyiuvAADOnTuHZDKJXC4Hn8/H19jo6CgURUE0GuVsDvG4W8+DyHw7t5wm&#10;Pm/ne85cvjMs/thJiUQikUgkEolEIpFIJBLJXYVMOZRIFgFuPdi1orCclttFH9JsjnUm7XbqB9SL&#10;IMvn8wCqs0f/z96VBcdxXdcz+75hX0iAAMEFICkuEilqsUyakqxItmJF8laxy1VxnOQnlc98JKn4&#10;I59JHKdSsauSVCpeIiuWLVumJVkWLYmSSVEkRRIEN3ABCC4ASCyz7zOdj6l78brRPdMDggJAvVOl&#10;EtHT09PL67ece+65ompHzPsnXxuPx8MmjtlsFhMTEygUCli9ejUee+wxAEB7ezsrt8rlMkd/zKQz&#10;SiwviFGxq1ev4tSpU2htbUVjYyN/brVaEQgE8Nprr7HJ6e7du7F582YAlTRFijjmcjl4vV40NDQg&#10;HA6ronmi0oraIEVvxQgnUPGIcDqduHLlCh+LvpfL5ZDJZBCLxVjqrygKRkdHcfr0aY4Of+pTn+JU&#10;Ogk1SKEnphICYAVVuVzGc889x88pGo1iZGQEZ8+exfnz5zEyMgIAmJqaYh8Neu9dLpfKo4yOEQwG&#10;OeUimUxy+gSljxopO/XSYaql3Bj1Q+L1avcVv6/dn/69FFjOSleJu4uFzl1q7Xe3n69WYWb0m0Zz&#10;IjMZE0v9XopY6P2spaQzOwc12lf8TO87brebzcbz+TwsFgtSqRSKxSK6uroAVDwxl8M9vhNks1nV&#10;tdpsNrhcLja0F9Vk5XIZmUyG27DD4YDT6YTD4YDD4cDly5cBACdOnMDw8DACgQC2bdvGSqxQKMS2&#10;B5FIRHXvtAVbzKJYLPL8itTR2WwW0WgUTU1NACopf7lcDoFAYJ7a0ev1AqiM4cCcGrsatBkcdAxR&#10;8e9wONDU1ISpqSn87Gc/w4cffgig0pb8fj/K5bJqzkcQ5x4SywOS0JKQuEsw6gDrRS2Sqt6/9bbr&#10;7SNKiMUBTFEU1YBQz7nXA+3EVUzLonMQK4jR4BIKhZBKpVQEWDgcRiAQQH9/P7Zs2cLXRMcVjcVF&#10;s25typPE8oRoiH7mzBmcOXMGn/3sZ9nwH6i0j+PHj+PEiRM8cXv44YcBzKUjUvpaLpdTGbrTdmoj&#10;RJyK6W6iaShN0C5fvozbt2/jvffeQ1dXF9avXw+gUgVxbGwMiUQCU1NTPNFrbGyE3+9HS0sL+vr6&#10;AADbtm2D2+1GLpe7I8n9vQgjSb82ZZr6ELfbjU2bNmH79u1IJpM8sR8ZGcF7772HmzdvYnx8HEDF&#10;58Pj8cDlcqk8PUQPLqfTyW1ATAEV0ytEnzQzhJZ28aYltsxMpLWf10vS381Uto8LeoSEFveCwfNy&#10;xmLNRcymGC5me1zIsfTeWTM+eAudGy4WFnIf65l31ko51PZ/et8z6iMpHQ2Yq4iXSCTgcrnY/H3T&#10;pk3zTL+1WO6El81mw+zsLAdqgYo9hs/n488AcEodkTeEW7du4cyZM7hy5QpbIrS2tmLfvn3YtGkT&#10;/H6/qpCKXuVoCvjQZ/X0n6ItAhFwiqLA4/FwQO/GjRvo7Ozkfei66bfL5bIpIkuEXtEWrVXB6Ogo&#10;fv7zn+ONN97A7du3AQCRSAR2ux2JREJV+XA5vbcSakhCS0JikVGtg6t3krTQydtCJpL0tzhxEAcB&#10;UQFllui5k+vV/i363eRyOZ6g0LmQmqJYLCKXy/FzaG9vx4YNG9De3g6v18sDJBFiWnJOVEAs9gJQ&#10;4u6AopZk0p3NZpFKpXDmzBkAFd8jRVFw4MABtLa24vOf/zyAigonFouxKSy1dzL6zOfzKBQKvF00&#10;JtdObKgKXyaTYYKqp6cHzc3NUBQFv//97zE0NASgQpY0Nzdjx44daGlpUU1S/X6/arJVKBSQTCYl&#10;maUDI08IUa0lem+Qt5XFYkEoFMKOHTsAADt27MC+ffswNDSEgwcPAgCOHTuGiYkJjhhTRazZ2VmO&#10;2JbLZSYyxYg4VUIC5pdIp/MUyXjtv8Xr0P6byLJqiwm99qk9nog79dWpBTPHW+w+VPbJdwe1/LSM&#10;FFRmSCmj71QjR4x+406hPVYtHzqjha7RcYze0Y8bZp9Tre8bPQ8jZVWtbeJ2YG5s124XfQx9Ph+K&#10;xSIKhQI6Ojq4yAug7yu1knDlyhW8++67WLt2LQBg37597AELzHl7UXAvGo3i7NmzAIDTp09jenoa&#10;gUAAzc3NeOGFFwBUCK1QKIR8Po94PM7jpNPp5Lm0qDgul8umPTq1EAOD2WyWvb92796N48ePAwB+&#10;/vOfY9++fRgYGODficfjsFgsCAQCdf+mnkE7FQEgXL9+Hd/+9rcxMjKCTCbDqn6/3494PM4eu2Lg&#10;fCFrBIm7D0loSUisAJghqMxMRMwch6p1iKbrZF5MlV/MRL+rnUc939GSazRhIRKBCKlSqYR8Po9Y&#10;LKZSw3R1daG5uZkNHCmSRbJmh8OhmuwoisLm8mavU2JpIUYjH3roIaTTaVy6dImN1emZrl27Fps3&#10;b+aIG6UouN1ubj/AHHlKprEiaDItpr1SiiIAvPvuu5zS+PWvfx2XL19GPB5HQ0MD7r//fgBAb28v&#10;EySiEpIIkmg0ypNLSoulzyXmQBNK7aJKfJ+1Jr5WqxX5fH7eYsnn8+HRRx/Fo48+CqBiIP/yyy/j&#10;vffeQyKR4Gft8/ngdDpZ2Ulthqpx2u12Jp2056JVlNLflOYtXhd9ZkQ26fWTZlOc6Df07ufdwFIQ&#10;WhJ3H0aG4CLuJLhGqJb+Vy8BA9RfFMnIxL2aWsPofdQju5ZD2683YKqnstJTk+oRVXoFA4yOqfe5&#10;VgkrBnui0Siy2Sza2trQ2toKoDLOayv7iVgJxMSLL76ISCSCixcvAqikyT/99NMIBAKYmppiIuuN&#10;N97A2NgYbty4wcTNxo0bsW/fPnR2dnJlYGBubNRWeVQUBdFoFH6/HzabTZd4FdcHemouLagAjngc&#10;q9WK/v5+HltPnDiB999/H+VymdX1wWCQfy+VSvGzNlvtUFTV03GAuYyP3/zmNxgaGoLL5UJjYyNv&#10;TyQSXMzH7XbrBpDMjLkSHx+k3lpCQkJCQkJCQkJCQkJCQkJCYkVBKrQkJBYZ1fxK7jQFT7utVlTN&#10;TDRUuw/ls4sSb1IyUSSHUrwWcv5m9zeK6lEEhSI1ZMRdLpdht9uxZcsWDAwMoKenh79LKgpFUVRR&#10;IovFwn47otILACstzEBGaZYWor9RQ0MDnn/+ecRiMX5+oVAI2WwWiqLA4XBwhLJYLHIEMJ1Os6xd&#10;NF4Vo4+irwP5V9Df5AsRiUQ4enj27FnMzMwgkUhg27Zt2LhxI58PUEk9FNuZ2+2Gx+OB2+1WtT1K&#10;o13KkuHLFXqpetpoPrWPQqEAh8Mxz18kl8vBarUimUzy9zZu3Ii//du/xcWLF/HSSy9h//79vK/T&#10;6ZznoeZyubhPIuUfnYuozBLVeOL5i9cjphTq9YOiLxftY2T+bjaKvNRpFIv9m9If6+5goSmH2m3V&#10;lIbav82mxd3Ndiu+H7XSCxeabrgU8wizz8mMlUatNEIjBVa1/bX/idsBcF8MgM3gw+Ew2tvbuX8W&#10;+2Oja1ruc7jW1lasXbuW5yiHDx/Gd7/7XXR2dmJycpLnNC0tLejq6sKePXvQ1tYGAOwDabVaVZYh&#10;uVyO5ziFQoHTN71er8oGQQStC6xWqylllvg9ApnU05yJ0ii7u7vxve99DzMzMzzXymQy8Pl8yGQy&#10;CAQCpv176TfFcUD01pyengYAvPnmmwiFQpypkUgkeH+Px4N8Pq+yMCEYvdsSSwdJaElI3CVoFwZ3&#10;OtkymtQtNqlFgw2lHgKVgS+XyyGVSiGdTpseyOohhGpNWkXpMA3CZN4NVKTJnZ2d2Lt3r2rBms1m&#10;kc/n+bro3MlDS1EUVXqhKGeXWBkgIiEajcJmsyEQCMDv96tSEUqlEpNXsVgMwJycPZFIqCY+1H7E&#10;qnfAXHogtRdqKy6XC5lMBh6PBzt37uQ2dunSJfj9ftjtdrS3tzORpSgKV9EB5nxAstksnE6nyrci&#10;FovB6XTC5/PJlEMNxGejR/IQxP6A0ikozRCoPL9cLqfyyqA06zVr1uAv/uIv8JWvfAUA8G//9m+I&#10;xWIYGxtDMpnkCXAoFEKhUGDPDb3FF5FbwPx0LaP0Gr2Js3bhp/V10/tMD3c6CTfbRy4FuSRN4ZcX&#10;zMyFzM5xjD5bzDFb+z5pbQmA6gSVmXTD5bgINns/9fquWsepNmfV6/NqEVqKosDpdPJ47vV6MTAw&#10;gK6uLpV/Fnlf6p3PcnwGenjsscfwf//3f/jMZz4DAPjWt76FI0eOYGZmBo888ggb4FMhEzMpeRQo&#10;s9vtcDgcPG+hIDGNY9rntZAqh6J1A825E4kEz3fo3KnQSiqVAgC88soraGhowNatW+H3+7mqMM2l&#10;qkEMVGvfWQpyTU1NwWq1MmlF50IEl1HgSWL5QRJaEhIrEPVOCKvtp91n79698Pv98Hq9TBZNTk7i&#10;2rVrmJyc5IFmMWGGnNN6IJTLZeTzeR6wGhoa0N/fD6fTOa9kMZEBFMmj7blcjheuNJDRxJUIM4nl&#10;D3rWXq9XFdkTfdc8Hg/S6TTcbve8tmS32+HxeHiy5PP5kMvloCjKPINvIi0CgYCqhDR93+VysVfW&#10;/fffj2QyiR/84AcqVWMqleL2Nj09zUakdK75fJ4/F0kwCTVEnyk95QTto53UaisllctlldoKmKt8&#10;6XA40NDQwBHrf/mXf8Hp06fx05/+FMeOHVM9FyLM9QyMq0V4aykVaHs1FZVWoaUltbTH0f6u3vdW&#10;Mu6V67jXYPa5LGTuspgQVZUAdPsZMdBmlhxZKSRKvffWqI+rlxTT6wur/btYLPK43djYiAcffJDV&#10;+URaAMbk9Up5HmvXroXb7eYAitfrxeOPPw4ATEoB0DVtF++XxWJRVWR2uVxQFIXHOkDtOyk+D/HY&#10;YnDGjFG8uA95mhF5ReuMYrGI/v5+vPPOO1xA58aNGygWi3jxxRfx5S9/mYk7sxAD1aLvKRF+4XAY&#10;0WgUhUIBXq+Xg5xklF8ul1XzM4nlC3stGR1QHzNptK/R5Er8u9a5UIdUbT+zElKj6zR7rQv5TaPr&#10;NItaUu/l3imbYfTNsv5m9zPTHrXMvd5kv55Bz4wk1qzRr9G56E0UaEASByxKFSSliZjuQlGY1tZW&#10;9Pf3AwB6enpYyVQoFHiQ7O3txcDAAN58802cP3+eFQ9UBQ6AyjyyWCyiWCwykaRVP9G7RudDFQvF&#10;5yp+DwCTBw6HgyNH4sK/ubkZvb29nD6krdCoBVVwEaseivdYK1OvBrOTv8V8RxdzMr9cUh30YHaR&#10;AICfZ6lUYvUNMEeG0uSNJjP0zEn+ThM50WhWq/QQFX4k/6fj0PfFtmSz2eD1ejE6OsqG416vl9uk&#10;SMKJJqviu0rv+3JWlJh5novdzoyqHIrQU5OaIXIcDodK4UfnnsvlsGXLFmzZsgWnTp3CgQMHAAAj&#10;IyMol8tcAVFMMRSfJz3rQqGgWjjUUhRRtJj6Se18yGq1qu5vtQWcVnFC2/Wez2Kk5ZhRS5k99mLu&#10;V6uiZK1jVpuTGREvi3n+iz3u3A2CqNa7Rgtjt9vNYzchFouxMTXNM2hharFYWGVNoMppdL2pVAqF&#10;QoGJZrGfdTqdUBQFgUAAt2/fBgBEIhHk8/l5qUp6hDlBT8GhVUwu9F4ZwajdmSWP9I6l9129Yxv9&#10;hsVi4XE1ELgpsAAAIABJREFUFouhUCjA5XKpzpWCkF6vVxXg8Xg8KBaLTCDQ/DKXyyEYDMJqtWJm&#10;ZobtMGhMpWDD5s2bAVRIH0qzIxWQ0bkuN9y6dQstLS0AKu2W7qXNZkMul8M//MM/YNeuXdi1axdv&#10;VxSFi5FUe/batqtVb9E6QQ9G44gYBAYq757b7UY2m+V3NRAIqFIdaSz2er0cdHa5XCr11u7duzE6&#10;OsrH+OY3v4mOjg585zvfwVtvvaUitEqlErLZLKxWK1+TGHyk3xW3W61WFAoFlQ2JoiiIRCKIxWKq&#10;tYLX62X1n/ieiGMo3R8ak82q6LXBOC3q6Yu1z6iaQKAa36LXZ5nlZ8z8pt58rVqwr97xaPnOjiUk&#10;JCQkJCQkJCQkJCQkJCQkJHQgUw4lJJYY9Urwq0nxy+WySnVEERz6TJTbrlq1Ct3d3Whra2OlgKIo&#10;KBQKKBaLqiilyNK7XC5WS5HJIkVLaX9SUcViMVUUg6IRegozrQmyVqHV3NwMoBK9mp6eRjabhdfr&#10;VRlKSkgsN3g8HoRCIYyPj3NUkIxGGxsbVe8rRV1FI3OKNFMqm8TSwuVycTR669at6OjoAAAMDQ1h&#10;cHAQly9f5sg0oC4XLqoPQqEQG/kC+r4x1VILtaqfan9rt1c7rlHqYrU0xnsBYqTYSF2j3b5S0pXu&#10;NuqJpBtF8GnOIRb48Pv9nGZF99nhcLA3jnbO8fjjjyMYDHL6cCqVwuzsLKLRKKampjA7OwugUvQj&#10;n88jn8/D5XLNU2m7XC5VuprRu2U2W6TWvVhoG6p37ngnxzVK+RP/PzU1BaCS+qcoChKJBKv1gYpa&#10;tqGhgU2/SbFD46HNZsOqVas4ZXDbtm0oFouYnJzElStXWC0TCoXQ2dmJSCQCp9PJfaqozhOvYSUo&#10;m1taWtiywOv1qrIdvv/97+O+++5Dd3c3q8IJYmbEUiGbzfL8xGq1qs4xnU5zwRQa72w2m0qdTNki&#10;DocDoVAIX/ziF9HQ0MCfDw8Pw+l0YvXq1Wx5kslkEAqFVEp82q4oCp+PqJon9VggEODvUftqaWlB&#10;MBjkcZssK6hfMoO7oXCVMA9JaElILBGqpShot+ntK6ZZEYrFoqr6CJFTilKp7ke54F1dXejo6EAo&#10;FFItlGmCKFZzAyoTLhoMYrEYmpqaVOdBizXxOJTaJUpqjeS1ZMhoJIe3WCy4efMmgDmfmnA4jO7u&#10;bmzZsgVAZUKQTqdN5fNLSHyc2LFjB37wgx+wL8SOHTu4UqLH4+H3hshhI0JCYulBi2Cg0s8R0b53&#10;714EAgFMTExwmhNQ6YPT6TS8Xi8aGhq4b52cnFRN/LWLRTElgbZTSoOY2iCmb4sLZG0Kt3jsatCm&#10;GVVL21/qhdRiohp5V43Uq5WqVW2/lQwz85dq36F/03yDFsW0vVQqweVy4fbt26q0bCKiyBKB5iLN&#10;zc1obm5WFYDwer1obm5moowW1KOjo7h+/TrGxsbYz4dA5Estwljvmo1SAfWIrzslRs3efzMpiWba&#10;sFgsR3tM7Vw0l8shFouhXC6ju7ub09nGx8cxPj6OxsZGLtYDzN3zSCTC9hYAmNgJhULo6+tjKw1K&#10;71IURZWuRqA573Imsgj03Cm9lraNjIwAAF5++WW0tbXhwQcfRGNj47w09eVwjZTul8vlVGMf2TjY&#10;bDbk83nVuWcyGWSzWdhsNlW16MOHD2Nqaorf95GRESQSCWzatAlPPPEEj70+nw+KoiCZTKoIMjE4&#10;b7FYmADL5/NcgTqZTLJX1ne+8x185zvfwblz53iNAVRI7WAwyH1MPeOmxNJAEloSEkuAapORWpMO&#10;vegYAI5ylkolnkCUSiWuutXX18eVX1avXg2LxYJ0Oo3Z2VnenyrDUVSNBhW73Y58Po9kMonBwUH2&#10;AqIqg3a7HV6vV1UmWSxvT9FOMnHXGq56vV6+LlHRQBXlxAlna2srVq1ahXA4jMbGRl5QWq1WJJNJ&#10;1aApIbHUyGaz6O7uRktLCz744AMAQH9/P5eEJl8RoPKeUVvXVmikCogSS4tSqcTPYXZ2lvu8QCCA&#10;jRs34tFHH8Wvf/1rnqR7vV643W4Ui0XMzMyojHe1pJUIrb+G6KFFfwPzqzuK39X+m6CnxKrm5XEv&#10;q7O05IQe+WR0D+pZxNwr96zWXMXswo/+T95W5LlEIN/PVCqlqlLndDq5aE1jYyO6uroAAB0dHUyo&#10;iNWZKbDmcrn4+Nu2bUNjYyMKhQImJibmKdGpeIh4znpklfiOmSUxjVSAC10QL4TYMvu9euepRC7e&#10;vn0bFosF/f39ePDBB7kIx5kzZ7gyH80Pgcqz6+7uRkdHBzo6OngOl0gkWN0DgJ+f6C+Zz+fnvZdE&#10;eNH9pcrYyxE0N/b5fHzOw8PD+MlPfgIAaGtrw5NPPommpibVNWjn0fUYtC82UqkUfD4fm7yLsNls&#10;uHr1Ki5fvszKuzVr1sDj8cDj8WB6ehpvv/02AODUqVM8B6IiLD09PWhpacGmTZvgcrnYe43WBX6/&#10;X+UJLAb1LRYLj8Mej4dVV16vl9tQOBzGP/3TP+F3v/sdfv/73+PQoUMAKp5mwWBQ5UEswkidea/0&#10;8ysRktCSkFhimJ0g6hFa4naK2pPZOTA3WIZCIWzdulVlaE0TKlHeXCqVOFpGk0xgruyx3W7HzZs3&#10;eSJitVrhcDj4d+m7NNDeunULdrtdtejzeDxwu92qcr2ZTIZ/W5tqRaaRGzZsAFCJ4jU0NLAxvBg5&#10;9Pv9pkz5JSQ+LthsNhSLRezZswevv/46AOC//uu/8LnPfQ5r1qxRpV7QO0xtn7bVYzYqcXfh8XiQ&#10;zWbhcrl4AQdU+lqHw4E9e/agVCrho48+AlCp0tTQ0IBgMIhUKsXPkSppmiW0ALXxe7X0ODOqWO12&#10;I5WIXorV3Zi8mz2W2f3MKhdqEQlGapyFnNO9CDOqP3E/7XyGUnqI2BLT01paWtDX1webzcZzjkAg&#10;gHA4DK/XC7vdrmtmTc+ezMbpuGLxjlWrViEWi2F6epqVPzR3ov621nMlFVA9bUN8z+70PVpMlZb4&#10;udE+YlqyuD9tJyuKQqGA++67D7t372bVEQBs3boVXq8Xhw8fhtVq5WDk+vXrsWbNGlWaHQBWsIpz&#10;S6BCatK4KAY79fo0YGUQWqQsPHnyJH71q1+x+flXvvIVFAoFbmdigSW6XtFOZCmu0+VyqYLnpIQk&#10;YvL48eN4++23cd999wGoGL+HQiGcO3cOp0+f5nd4/fr1aG1tRV9fH5OgYj9OBQUI1C7sdjsT0OPj&#10;4zh58iSGh4dx9epVvl/ZbBZbt27FM888wyQ4AM5a+YM/+AM88sgj+P73vw8A+MlPfoJMJgOHw4Fs&#10;Nls1aES411TLKw1Lr1WUkJCQkJCQkJCQkJCQkJCQkJCoA1KhJSGxBFiIvFtPqQVApUiilD3aViqV&#10;4PP5sHr1avh8Pk5toggKRTjFY5GPlsUyV5aX1FTr1q1Df38/bt26BaASgaEURVF94Pf74ff70d7e&#10;Dp/Px1GQpqYmhMNheDweVWSNfLy0Ki+73Q6n06mKwtI1UCRELOctU7IklhscDgfi8Tg2bNjAZcdP&#10;nDiB1157DevWrcPDDz+sMjYtl8vI5XL8LrlcLlZCSiw9RKUJRceBuf7H5XLh2WefRWdnJwDgvffe&#10;w9jYmMojBQCmp6dZHftxphzqKbtE37ZqqRQrKa1iISlcRmq0av5JRulmesde6HktJyyWCohA47nH&#10;40E6nebx3OPxIBAI4KGHHqp6LFFdJSp3ALCqXItEIoFAIICenh4MDQ3xOZCBNXl56bX3aumHtdIO&#10;FzvdUEQ9thVmflfP1qLWcWjutmrVKmzfvh1+vx+xWIw/D4fD6O3tZWUWKfdF425KwyeQCkv7HEnN&#10;b2QxIT6/5eAzZQRSHM3OzuLSpUt47bXX0NfXhy9/+csA5lLcSc1L10JKQgCq7UsBUldSURtxHj47&#10;O4vR0VE899xzmJiYAAC8+eabyOfzCIfDuO+++9Df3w8AbIkCgFMLc7kcAoEA7HY7K6YAsFeXoig4&#10;c+YM3nrrLQDAoUOHcOPGDRSLRcTjcbS3twOopEV+8MEHOHbsGJ5++mk8+OCDACptdXx8nE3hn332&#10;WQDApUuX8MEHH8DpdKK1tbXm2LfS+/V7AZLQkpBYBjCajBhNKsTBmiaANIiI5uwWiwXBYBA9PT1I&#10;p9OqikBEIInGkrRwpsmhuIguFovo7+/Hs88+i3feeYd/2+/3w+l0oqWlhSXizc3NiEQiWLt2rSrl&#10;kCYl5H0gphfSoor2EaXsYioCLfbF6kS0v+jLICGxXEDtf+vWrQCADRs24Je//CVOnjwJm82Gbdu2&#10;AaikWDgcDthsNhVRQl5yEkuPfD7PE+l4PM59WCQSgcViQSaTgcViwf333w+g8swPHjyII0eOIBaL&#10;cVtwuVxMUImklJZA0TN/F/tsOoZeipTWo8uItNLCzOR9uZNa9S4wtGSW3jhczUerGumx3O/VQmGG&#10;7NB+pm3fVqsV2WyW7QJo/M9kMhgcHMTOnTtht9uZuKJ97HY7rFar6n0iaCuM0u/QO0NzhGQyqaqg&#10;SPMMvbReglHbEPc32q5NN1yMdrGQtEOz36sWVNULsBJRRQbmAOYRTjabjdPJ9AKpWtNzSmWj9E5A&#10;TXJRij4dT+wvtd5oyxGUpnnlyhW88sor2L17N5599lkkk0kAalJWDDJrvbP0iNuPC+l0Gg6HAw6H&#10;Q/XORaNRfPDBB8jlcvweA5V3OxqNwuPxMOEEzBGi4lwnEomgUCjg+vXrOHjwIEZHRwFU3t1MJoNY&#10;LIZYLMZB+nK5jHA4DIfDgTVr1nDlTTJ5v3jxIv7xH/8RX/jCFwAAf/3Xf4329nYUi0Xkcjls3LgR&#10;ALBz504cOnRoXrrqShj7PqmQhJaExDLCQiJmNAg4nc55ky2r1Qqfz4fm5mak0+l5kS+XyzVPZUAm&#10;iLQPUBmw4vE42trasHPnTh6EKJrmdrsRiUTYyJEqm1CFEZqMaj1jiDDL5/Ow2WyqqBNNmmiyQ4MK&#10;GchrtzscDlgsFumhJbGsQO2RDIoBIBgM4oUXXsDw8DB+/OMfsxdTR0cHmpqauJgCMF8RJLG0IGNa&#10;miBT30leHrSwpr7P5/PhM5/5DDZu3Ig33ngDw8PDAMD+gNpFvpGHjfi5GTWI0XaR1Kp1jFpEzr3U&#10;Hs2QDXrKmnvpHiwEC1Um0PdcLhcSiQTfS1Ixjo+P49ChQ2hqasILL7ygMmkXj0H9qx6BqK1eSH2q&#10;y+VCKpXCmTNnMDo6yvMZUngRuVKt/de6F0tBBpt5FvWo50Roqxzq9ROzs7MAgIaGBgCVyn3BYJCv&#10;N5VK8T0W56IUxAGg8jpzOByqggDi72nJSkBN8qwUxczY2BgA4NVXX8WePXvw5JNPQlEUlZpXnB+L&#10;90I7B14qkMpsamoKH374ISseE4kEJiYmsGvXLgQCAX7/HA4HtxHRcJ2I5mKxyONoJpPB//zP/+DD&#10;Dz/E9evXVb9LBJ/T6WSVOwW2ac1Caxki2+jz3/zmN3zO3/72t+Hz+VSFdxRFQSgUgs/nQywWYxLW&#10;SMEssfSw/PM///OCnoY2gqHdvpBjaDvIhbykRlExvYmb3vmaPX9xUNL7HTGaUOs3zZ6b0WC5kOs0&#10;c/53s5NcjPM3s1+951IPjAgmo+upFsmrtpih9D9x4SSauoumklarFalUio/R2dmJrVu3oqenhyMY&#10;iwFtNKiakmyxsBQLh6X4zcUyM74bWOmLt6U4fyJ2FUVRmb87nU6kUimcP38er7zyCoCKAezmzZsB&#10;QKVeVBSFFT2fBNwL7UxUH9DEe3Z2FseOHQMAfPTRR4jFYry/qDShRbWYUkMLGkA/Dc7n83Gbod+k&#10;VHFx7BAj/NpxU48IqDa2Gim57ubzq3futpD9FvNY1farBjPfMRu8WcjvG81dtH1QrbFfq57Rtl1x&#10;PkPKcQCIx+MYHR3F8PAw/vVf/xUtLS0AKsEAYL7Rt146rvi7wJzygwirv/u7v4PT6eRjkjqdzOT1&#10;2oT43gDQTfuiffTuu95nemugO4VZRZbe86tGWmk/E8kjmmNu3rwZn/3sZwHMkVpA5TpJ4TozM8Ok&#10;Bn2X+jpSJ1Fg1OjaaF4szpn0zNFFVW25XJ53TDqeaDyvrZQogkzatb8jEm1GFhiUQUHt5d///d8B&#10;AGvXrsWDDz6ISCTCBBYdP5vN6hK6d4psNotsNstkjRiEoXsmVpGkMUq0JQEqz9jn8+G73/0uisUi&#10;tmzZwts3b97Mf9PxPR4PKzPFsY+CQoqiYHBwEADwyiuv4MSJE7DZbHC73Rwcp2egLZojFoAQzfKp&#10;jyGiWtweCoXQ3d2Nzs5OPv7Zs2dx8eJFtLW14dFHH2WSDlCrpbV9jtgWtWOs0RhjZuypB0Z9shks&#10;dI55J2vAWn2TWSzfxGIJCQkJCQkJCQkJCQkJCQkJCQkdyJRDCYllAj022u12I5VKsS8LUIluuN1u&#10;zvkmqW00GkU6nUYkEmGVR39/P5eLX0zTSKPInXafla60kJC4U1C0VYywlstlpNNp2Gw2bN68Ga+/&#10;/jqASgQzHo/DZrNxtNpqtXK6zHI2t5WYgxjlJDWDzWZDJBJhM9quri4cO3YM8XgcMzMzrErIZDJs&#10;Li+mnmazWU4Jp2IcwFxEOplMchvz+XwolUr8HXE7jSXVop/aKO2dKKDvBoxSIKvtp1XBGKm+q6VT&#10;mk05XIzURDORcrMq+nqVXGYj4/WkrxntS4bXuVwOxWKR5zOhUAjT09OIRCIIBoPzPLL0lPHV2oFW&#10;VXX79m3EYjGVSoiQy+XY4Fp7nGrXYvTbRvuIx7ub71at51BLnaX3md7n09PTAIDXX38dMzMz7KUl&#10;qltItdTQ0IBEIgEArBKivkxMtyOIPqqAWrFKyh8x5TsWi/F4Sd6udAxRsSe2Db3CK2LRIYfDMa9A&#10;i9hvWCzqIgSUTmexWPg7opdbsVjke+N2u1XpbuI5im1/MUD3kX6T3iexDdJ7Kf52JpNh/1rywQUq&#10;qaY/+tGPYLfb8Sd/8if8/GKxGJqamjA+Pg6n08m+asBcYQZgzgDe6/Uin8/jrbfewhtvvAEAmJiY&#10;QCgUYlN4sQ3UC6P+YXp6GuPj4yiVSpw+6XQ64fF4oCgKxsfHVecusTwhCS0JiSVCrYkFUOloHQ4H&#10;vF4vD3C5XA6ZTIYHb0pb8fv96OnpQXd3N9asWQMAPEnIZDKLOijqTbZlLrmExHzQJDWbzTJpEYlE&#10;4PV6kUqlMDY2pvInsdvtcLvdPOkVU88+KSmHKx3aVIN8Ps/pFJR+EwwGsWHDBiSTSYyPj2N8fBxA&#10;pc+Px+NIpVLI5XLcZqjiKxGcRFLQ9lwuxws7Ikupii3tm0gkdNMkRDLAYpnvQ2iUQqdHIuiRSIsN&#10;vd8zQyzV+qwW0bcQIs3McY3Ob7Fg9lh652mGvKk2l6mVTkKG0qFQCIlEggkEoNJPfupTn0IoFFLN&#10;X/QIFXqeetegZ/8xOTmJeDzOcyTxM6N0Qy2qPVezbUPcthxSDsXz0CO6qv2b5p2vvvoqPvroI+zf&#10;vx/Nzc3sEdna2oru7m4MDw+jXC7j5MmTACpEyVNPPYXnnnsOwWCQ+zyR2BKJJLF/zeVyTNhT6pnF&#10;YkEoFJp3T4hY0hLBYvoZMJe+SkbnIugzvRRM7T0WUw6pXVNKm8vlgsPh4D7b5XJxGxcrj2tTKhcD&#10;2oALeVZREI3SDMUUQ7oeunfXrl3D5cuXAQBHjhxBU1MTnn76afbRBeaeX1tbm2pcsdls7Kklpg6n&#10;02m8+uqrOHz4MC5dugSgQkbSXImIL7Mw6oO120kgIFbYtNls8Hq9CIVCqmuSWL6QhJaExBKg2mRQ&#10;/NvtdqNcLqty9mmwy+fzSKfTXFmmv78fAwMD8Hg8HDmJxWLcYUvCaWVAPqd7C/F4HMFgUGWEarVa&#10;cevWLbz55psYHBzE3r17AVR8NChCSCgUCp84IqueBfhyhOjTYrFU/LMKhYJq8k5ReKrGtHbtWgBz&#10;i7JCoYBischVsC5fvoxz587h9u3bTHoC4ICF1kOLKmNaLBZeRFE1OTovPWKLzkFENUKr2uf1wOx3&#10;ap2LdjsRHXrKGC2qEWCLoQqrB2YWsYvdL5iZl5glSujftUgQIpBoMU2LXkVR8OSTT+KZZ57RVTlp&#10;74/ewl9b5VP8zfHxceTzef59ABw4IG8mguh7pVV7GT1bvaqjtL/e9SyE9KwGMwFTPSLGiJzREjd6&#10;z3JychJAhfiIRCIoFosYHR3FxYsXAVTGQlGxTPd9ZmYGp06dwsjICP7yL/+SyShSJRMJr73viqLM&#10;I6hIXScSUTMzMwgEAoYVg+n4tRSP5Mskqqz02hztqyjKvCrkdF7T09OYmJjgv30+n8pjk6At0LQY&#10;ECuJl0olJq7o/pKPFQBVdXTysDp79iw++ugjNrRXFAUPP/ww2tvbMTU1xSpLj8eDZDKpq7jL5XLI&#10;5/MIBAK4efMmAODll1/GoUOH4HQ60dXVxdedyWTYn43OXSS+zYCuTU/dWS6XEQgEEA6H+fj5fB6p&#10;VIrnbrLY1PKHzF+QkJCQkJCQkJCQkJCQkJCQkFhRkAotCYllgGqeBU6nExaLhSMUlG7Y0NCAhoYG&#10;bNu2DUAlhcXj8aBQKCCbzfL3KYJ1J7nnZqAXQZJqI4lPOoLBICsmKUo7PT2N3/zmN4jFYvjiF7/I&#10;nnekUqCqQUAlKlpvNFJiaSEqaslXhTx5xPRSioyL20nZQSkoFDHu7OzEY489hsuXL+Po0aOcklEq&#10;leD3+5FKpbj9+Hw+KIqCbDbLqY60nX5Hm1KlVUCInxkpjqops+pVad0thZbZlMhqXkdUGcvMOZnd&#10;rxYWc+yst3LuYqQdGil5tNtDoRAmJydRKBRQKBRYzVEqlbB37955KaWkztK2RTqmUTsG5lQdp0+f&#10;xunTp1EoFFT70xxJT6FldA+NlFh696XWfndDcVrtGQH6VSv10g71nqP2b6qW19jYiGQyiVQqpVLo&#10;UOphLpdDoVBgX6K2tjacOHECL774Ijo6OvBnf/ZnAOZUTlp1DFWvI39AUb1DWQ2Tk5Mqfyo6V216&#10;KbUncY5M/WU2m+VjW61WBINB2Gw2Pi/xOARRuZVKpeB2u2Gz2Thd7urVqxgeHsbIyAj7jAGVdEwA&#10;qv5aPN5iQi9dU/S0orR2oOJrNTMzAwA4fPgwjhw5gkQigZ07d+KFF14AABw8eBBDQ0N44IEH0NTU&#10;pJqvkC+WqIxLJBLw+XxwuVw4ffo0fvKTnwCoqJC1nmGpVAr5fJ79vkQ/tlrQvlNGClFaMymKMq+q&#10;cKlUQjqdXnQfM4nFhyS0JCSWAGYniJSmIi54gsEgOjo6sG7dOqxatYoXyYVCAfF4HKVSiWXMXq+X&#10;0xOlofTKwEpPt5KYj2KxqEqBIEPVGzdu4N133+XJ48aNG+H3+z/x5PBKfwdsNpvKiwNQl/omkGmw&#10;3uLZZrPBarWqfEwURcHatWuxdu1aTu85deoUhoeHkclk2HuGfFmsVivsdrtqkUVpVvRb4rmJ28Tz&#10;0fu30Ta9/c08T7Pjk1lCi46nR8bVSyzoLV7F49ZKPay2nxHMpBOKC99qMPu7tdLUqgXetH9XS2UT&#10;t2cyGX5W5AUHVO6Xz+dDLpdTXacR+UoklJg2Jj5LKpIAVDyerl69ygbhdPxSqcTvmV47rkZs6aVB&#10;6u2jt8D+OIksI7KyVtqhEaElEvR0f6enp5HP5+H1ejkgC4D7HvKIvHHjBh9jYGAAN2/exC9+8Qvs&#10;2LEDAPDAAw/w5+IzF1MK8/m8qo+8ceMGzp07h3PnznEfWSgU2JR87dq1WLduHQCgvb2dU0wBdSoe&#10;UCHC9Iq5ULCJ9qWCBmL7sFqt8Pl8iEajGB4exuDgIADgxo0bCIfD2LFjBzZt2sS/TXYExWKRA9F0&#10;rYsNbWp5LpdT+X2Nj4/j+PHjGBwcVJF34XAYu3btwrZt29DQ0MDP3ufzIRaLzUsHzOVy8Pv9KrN7&#10;oOKLVSqV8N577+GnP/0ppy62t7czEUhjGY2BlIZfT+qf+L5R+9G2a2qP5HMpbrfb7fB4PPD7/TKo&#10;uAIgCS0JiSVGtWgoVfrJ5/NYvXo1AOD+++9nv5V0Os0eK3a7nf8TfVrIeHExCS3tAkwPy3WxKSHx&#10;cYN8ICi62NzcjG9+85uYmprC0NAQ9u/fD6CyoLv//vvhcDj4HaNJnNnFq8TSQ3xW2kWhOMG22+2G&#10;/WSpVEI+n+fFAJnWUgVMiujv27cPjzzyCN577z2uMnb79m2k02leYNEiIJ/Psz+KVqlkpGiibeL/&#10;CVrlkvaY9RA4CyVs9a4FqK6cqUZq6Z230TXdLTJL/M073aee/ap9x0wQTvy7ltqL/j87O4tIJMJk&#10;B5Gx69at4216nm6iIguovHOFQsGQAKCq0ABw8eJFFAoFuFwu5HI57mvJv458kozUHXow84z12kW1&#10;Y94Jaj2/as+nHoWWuI38Hx0OBz8LCswCc35M5XIZTU1N/FwvXryISCQCh8OBs2fP4sSJEwDmCC09&#10;nyryYAqFQpiamgIAfPjhhzh+/DisViseeOABfPWrXwVQUYZdunQJN27cwMWLF9mMvlQqoaWlBevX&#10;r8eaNWvQ19fHxyeCkvrOmZkZjI2NYWJiAjdv3uQ2Q/NrrWoLAJLJJFdtXL9+PYBKf93d3Q2r1Yps&#10;NqsizBSlUhRGPJbFYpmn2losOBwOJnU9Hg8XmHrnnXcQjUaxa9cutLe3s08vrS/oOdM5JhIJdHV1&#10;oVwuY2pqipV4tA+RRUQEFgoF/OxnP8NLL70Er9eLTZs2Aah4sFFFZyL0aPxLp9PI5/MLJrSMQAot&#10;q9XKRVeAylhJv0d9i8TyhpwhS0gsAxhNaG7evImenh709/ejs7MTQGUQonLHVMkKgCrKSJEGmtwt&#10;tjpLb5GmF32UpJbEJx1kUkvV7YCKKoFKgDudTlU0lkhobRGIYrF4V6K1EouPUqmkioIbRYa11dQI&#10;pNAGRx6iAAAgAElEQVSy2WysehCrYNECCqi0GZ/Ph6eeeooXJFevXsXFixcxNjaGRCLB7cblclVd&#10;POudp/iZ9t+L2b8vdFFvRKJVI9eqjVfVVDNmx7jFGAvNjNlmF3d3+pwWi1zTI1GoWvOtW7fgdrt5&#10;0fvII4+wwtDoWHqKLBHidZfLZVVKmVjRjRarYrvQI3r00h+rkZp651yNML5bqKbQ0m7XI7P09tXb&#10;Px6PA6i0XUqVF9U/lAoNVJRKlHIYDod5zKPqf8Bc6jaRYER23r59GxMTE5idncXFixd5PhwMBrF3&#10;717s3LlTlSKWSCSwZs0a9Pb24rHHHuM0wuvXr+PChQs4e/YsDh06xEHjxsZGBAIBJJNJXLt2DUCF&#10;eHU6nQiFQmhoaODje71elRJNrJTo8/kQCoXQ2Ng4T9UFQEVmpVIpTjHXtgetSvFOIb4HFsucGf7x&#10;48cBAFeuXMGXv/xl9PX1qQhfemfoGPS969evo7m5GS6XS6X0ormP0+mEy+XChQsXAAC//OUvce7c&#10;ObS3t0NRFL7HTqcTiqKoKjpnMhkm+txuNyu36n1navXHWvN+j8eDYrEIp9N51+1aJBYHMgdJQkJC&#10;QkJCQkJCQkJCQkJCQmJFwb7QyMCdROiMIk+1vBrqPV69+9SDWtdQLdfe7LEWst+dHmshz9Xsvmb2&#10;W+x7Jubem4mk1jqWHqqlNejJsulYYhSqVCrB6XSiVCqxLN5qteLzn/88GhsbEQ6H+fdzuRxHLMT7&#10;QMcWSwqL52g2Ar6Yz2kxsZjnv5x/0yzMnNtin9dipkYs13sGLO652Ww2JJNJhMNh/v3Dhw/j1KlT&#10;rA74whe+AKASHRwdHYXX6+VoKEWsyaiVIsCUWlwulzkyDlSi4JSyKKY0kH9SPp9nE3GgogAjFRgZ&#10;7dJ52+12Tr8RUyxIPQSA+yvRI+xOYfb+L8U7YAZaJZ3YN4vbqkXd6Tui0sCoj6dnRyqAzZs3Y2Bg&#10;APF4HCMjIzh79iwAYGxsjFNpxDkKRenpuKL6y2az8fghqg8IogcNqck8Hg8UReE21tDQgGg0yn4l&#10;FPEul8twuVyq+0WpRFarFQ6Hg+8R/YbH40Eul+N2Rx5IlEopjrGiuoMi8FSm3uv18vnS8bWpl+Jn&#10;2mdA2/UUXdVSDvVSzrT/1u5nhMV8T6odTzx/vTkHpWjp/ZZeqpp2bpTP5xEOhzExMYHdu3fzdupr&#10;xPYmtl0x5VVRFJU6BFC/hx6Ph/vU7du347e//S1Wr17N/SQA+P1+Tgundk/Xr21P4m9oPYm0Si7t&#10;c9amGtZqc9XahtH91jN71/vb6JmL3lja/1NaJv1N/4m+dWI/Q/0GvYMulwtNTU2YmJjgvx0OB0ZH&#10;RzEwMMBtwGKxYGZmBteuXcOpU6fYEyuXy8Hj8aCzsxO7du1CS0sLgIoHk9/vZ49KOp9AIMBtlBRA&#10;ADjVMJlMIpPJ4O233wZQ8ZAaHR2Fz+dje4+enh50dHTA7/cvyvukhajg0o4f9JmeelZvLp5Op1Eu&#10;l9mMX4RoX5BKpeDz+WCz2XDq1ClO9Vy3bh1ft3aMohRCi8XCn61duxZnz57F7du3OT2RkEqlEAqF&#10;cOzYMRw4cAAAMDg4yKo2ce5CcxWxfTkcDpRKJRQKBdUzFd9DcSwTfbb0+l3aj75LdizkPSyqsTKZ&#10;jCr12Qz01pT0zovPTtt31dq/GhZzHNC2p1pqzVowGjuNxsFa0L4DYp8jUw4lJO4y9DoCUa5L/6dK&#10;G/Q3VTGkxYGYXkCdealUkmlIEhLLGHa7HeFwGKVSCQcPHgQAHDt2DKtXr8bmzZuRzWZx5MgRAJWU&#10;jUQiAafTyekP/f392LBhA0KhEC/cASAajeLMmTM4f/48ZmZmVAuYZ555Bj09PfB6vSzRdzgcXClI&#10;9LMgaIMwIgmgXbCScS2lE9B2iaWDduFhtVrR0NAAr9fL6erJZBJHjx5FLBZDLBZTpb7YbDZkMhle&#10;5ABzRvQ0wabfcDqdKn8c0V/EbrfPMzaenp6G1+uFz+fjNCRgzr8kHo9zSq7NZoPX6+W2SOMekbnR&#10;aBQul4sXP1TVjMhhkfCloI/FYlEVSimVSojH43A4HKZ8jIxSymptNyIutMfVS4FcShiRH3rbzN43&#10;PWILqLTTqakpJuLpHlB7yOfzKrJcu0CqdW56+/T19eHo0aPz0rjJ64falAijtGHtM9SiVuornade&#10;OqPRcatds9l/a39Xe8+0/xb/rrVNe/3af09PTzOpBVQIqps3b6KxsRH33Xcfp07/+Mc/xuzsLIrF&#10;Ipqbm/HUU08BAHp7e1VBHhqDqJ0QQS/+trjwFbc7nU6Ew2F4vV587Wtf4+35fF4VdKD+brH9aOuB&#10;SIbSmEyFRej+U3BcHA+SySRyuRynrVOgIRgM4tq1a9i/fz/Gx8e54uJjjz3G7ULrRWixWOalrm/f&#10;vh0TExP48MMP8eijj6r6WrvdjjfffBO//e1v2e/X6XTC7XarxhYAdVUwXGwYiR4kVg4koSUhcRdQ&#10;a8Kh3U6eKDabjc1++/r6EAqFAEClzBAjk9VMUCUkJJYe9F7bbDZ0dHQAACKRCMbGxnDr1i1ks1m0&#10;t7cDAHbu3Imenh5MTU0xyfXaa6/h4MGDWLVqFTo6OnDu3DkAwMjICLxeLzZu3IiBgQHuH6LRKPbv&#10;348vfelL6O3t5VLciUSCTcbtdjsTXaTMoT6IJutut9tQdUVklzjhl1g+IA8v8rJpa2vjz/r6+jA1&#10;NYWTJ0+ycouUD36/H5FIZF5pe2COyATmqjN6PB5ks1lVNL1cLiOZTKqCLaVSCclkEna7HYFAgBeg&#10;9Dt+v59Lw9P4RudP7YuUhFQhjc5LrDDm8/mY6KLgULFYRDabVUXt6Xr0Fmva6Dipc/TuR72q73qI&#10;scXEQiL4d0qimCU/gsEgewoGg0Gu9haNRhEOh/l74n0X/9Z7HvR/kXgXSYhMJsNtgvx96BikDtGS&#10;bqJSVfwdkYjSKrW051UNIrlEMCI6zRBWehkFevvqKbG010/bxf/E72mPoYX2/Ds6OjA1NcXEisvl&#10;YhXVrVu3MDQ0BKBCSm/fvh3r1q1DR0eH6neoDxAVrKKZu968mJ4tnY/oMUueX3S+Irkq3gORQPs4&#10;oa30qFUq0b2n+1EsFpFOpwFUiCVSa8Xjca4u+atf/QqXL19GR0cH/viP/xgbNmzg34vFYggGg1Xb&#10;Lj2PxsZGrF+/Hr/+9a/R19fHx5mamsKvf/1r/O53v0Mul+NAidfrVVUVFJ/hUsAo4KCX7SKxfCFn&#10;ohISi4xqkUvaJlYizGazyGaz8Pl8aGtrQ29vL4CKxJkmC6IMlhbHYrnp5QqzE/WVHhn5pFynxMIw&#10;OzuLYDDIEz2fz4fh4WFYLBaEw2Fs375dtX8kEuF+4MaNGzhz5gxGRkZw7do1Vm596UtfQldXFxob&#10;G1XtKpvN4saNGzh48CDef/99JsX7+vqwatUqruQjFpMQ+xFRik+khJa4onQwvcpOEksD0Yie/hYX&#10;aPR/i8WCpqYmPP744/j0pz8NABgdHcX58+dx5coVzMzMqMrX0wLRbrczwUnKp3g8jubmZlaAhcNh&#10;bi82m433L5fLGB8fx9jYGJLJJEfiKcXV5XIx6UYpSpQeS2NfOp1GoVCAx+OZ137F1FsixiiVhtoq&#10;HSeVSnGb1xJV4oJRqwSqlT4mwoic0MPHocy6k5QULamhJZZqER8icaK3nRbd6XSaCSgA+N///V88&#10;8cQTWLdu3TxVjN71WCwWfrZEOFAb0ar3pqamuD1r3xnx/6IaRnz+emofbVvQIx+0Siw9Uk57TXrX&#10;W68aywxRaYbQonuhJbGM2oARZmZmEAqFON0skUjAYrEgl8vB7/fjueeeA1AZB8Vrp36D7icR1uK5&#10;iMosUbUkpiSL10rBYXF7NVXcYqbWLwRa8kVPWU3bSeVYLBZx6dIlnDlzBpOTkxgfHwdQSS38yle+&#10;gnXr1sFisbBZvsVi4XmDETEo3h+73Y5du3bhxIkTOHr0KG7fvg0A+OCDDzA4OAi73Y6WlhY+FvXt&#10;FBRZDgotbVVTuq/a7RLLF5J6lJCQkJCQkJCQkJCQkJCQkJBYUVje8g4JiRUOo0iVGFUhKXtraysG&#10;BgY45dDpdHI5Yq30VTTtNTKrl5CQWB4IBoOwWq2smGloaMDevXs58kcqBVG5Se91e3s7Vq9eDYvF&#10;gtnZWUQiET5uPp/nsuhTU1MAgMuXL2N4eBjr169HW1sbp3X88pe/RCqVwtatW/H4449zak8+n+eU&#10;H7HQRLFYRCqVgt/vR6lUYoWLw+FQGYgTZD+0tCiXyypfRhobtCokRVHmGfmvW7cOXV1dmJ6eRjQa&#10;xdWrVwFUlBMzMzOIxWLI5XLcfilqrSgK+vr6sHPnTgAV82VK/9OOTTt27MCVK1fw0Ucf4fr16wAq&#10;qYuBQADt7e3Yu3cvnxN54xQKBVYNzM7O8rmRBxhQGWO9Xi/cbjfsdjuPjZlMBvl8Hna7HcFgkI2g&#10;6Tq0yiit0sZIBST+20jRZZQ6Vu14dC2ExUx1qUdFWSvVUFS36Cmu6t1OBt/0bzIKLxQKGBwcZFNm&#10;0R+J+iJS3dD+Wl9A+szpdKrSxKLRKEKhECt8qI9UFAUul2teXyaqNLTpqGYUWiLE7UapTuK+ep/f&#10;iRKr1t93knJYC3qpmvQ3FT569dVX8e677wIAfvSjH2Hjxo2YmppiZSYA1bMU1Zra69EWsRCLmYig&#10;/fRSCfXSHJdClSyq/IA5f0Ptc8rlcmwzMDs7CwA4efIkjhw5AovFwuM/ADQ3NyMQCPCx6D0EwHYm&#10;2n6I3j1RCUdWBs8//zx++MMf4p133uFzaW1tZd9EsY2RbyN9n469FFknNBZor1WmHK4sSEJLQmKR&#10;YTTYaScMYjpIJBLBmjVrsGrVKt5/dnaWBw3RE0BMJZEph8sDn5TrlKgfYkVTMZWFikDE43FO2RIn&#10;pyLhncvlUCqVEIlEVAt5qpx44cIFfPjhhwAqhNYf/dEfob+/n0krALh58yaGh4dx5coV/OhHP+I0&#10;R9F82263s1HvmjVrmDwT0ywofYfIN9mmlwf0Um2024EKeUrjibjd5XKho6MDHR0dGBgYAFBJz5uZ&#10;mcHU1BRu3brFZMOtW7eQSCSgKJVUVHEhVCwW2deFiDMiFHp7e9HU1ITTp08DqKSkBAIBPP744/B6&#10;vQDm2hotnKg9dnZ2IpfL4YEHHsDVq1dx6dIlABXSze/3o6WlBYFAgMfEqakpXLt2DTdv3kQikeBz&#10;FMk+oDpJRdv0Ug6rLXS0REWttEK9zxdz0VzvsWqRH+I2PeIKqO3NRNtFEh8Arl27BgDYu3cvXn/9&#10;dVy/fl01L6JjEWlKIDJTPHaxWEQikcD4+DiuXr2KW7duAahUWSNPH221aEp9E9MR7zTlUC99VUts&#10;6REld0Jo6e1f6znS/xeacqglXbTXQf8Oh8OYnp5WFXa4ceMGyuUyWltb2d/xP//zP/H3f//33AcQ&#10;yuUyEokEvF6vbgognaM4PxaJdi0o7ZBSIMXqrkaVKz9uaPsro1Q4ur6rV6/izTffBFC59kceeQSb&#10;Nm1SzQmACnFF95ACazabDS6XS+WlCOi/d0Clf0+n05iensatW7eYWKZqypRKTOdL6b7kb0jbPR6P&#10;qsDIxwktyQqo/RyXgsSUqA/LezUsIbGCUW3yYLPZeLIPVEwVm5ubYbPZOFpYLBY5WqjN75eQkFgZ&#10;cDgcbFytVRA4nU72uQDU0W6xuhJNOBVFYW8LoKI0ePvtt3HmzBmsWbMGAPCnf/qnaG5uhtvtZp8K&#10;AExWtLS04NSpU1xxkcpnk1KLiIWuri50dnZi7dq1Kp8uh8OBbDbLfdJKIdfvdYhlzEXzY+1Cm56v&#10;iEQigVKpBLfbzYtMoOJD5fP5sHr1ahSLRfanmpycxOzsLIaGhmC323nM8vl8sFqt86qOAZWFE3mz&#10;7N69m48zOTmJkZER9pcTyV9RmeNyuZiU6u/vR19fH4DKOyGSD7QIW79+PW7evInTp0/j/PnzXGGL&#10;TOmJeBPHVZFsIIj3UNyuvb+1xudqi+Fqnj1LhXpILaN/6xFdWkKLFFLlchnhcBiNjY0AgNWrVyMS&#10;ieC3v/0t9u3bx/1LsVhkwikcDqv61HK5jNHRUS52cO3aNRWBS2hvb8fMzAyy2SysViubUlN/qTUP&#10;J2JDNIan7drCAnQeYtvQI0/N3nMjtZ/Z9mJGtaV9Ttr/xP1FwouulbbXuj76PJfLseoTqPQbHo+H&#10;fRmJeJydnYXf7+d3VSRzqEgE9SvivdFTx4k+bFrTfoI4Fi830D3QjrPksSsW5kgkEhgcHGRi8NOf&#10;/jR27NgBoHJPRQKJCnlYrVbV2CBWnhWfNd27fD7PBBgAHDp0CG+//TauX7+Onp4eABU/z6mpKXR1&#10;dan8sRRFUSl+RXP+pYDYZrTvmlRorRzIGaiExF2E0STD6XRyKgUNJLQApcg0LQ5IkSUO5iS1t9ls&#10;86IoEhISywsul4tVWcAcKUQm1yK0RqSKonCVU1ECPzQ0hN/97ncoFot44okncP/99wOoEEs0ebRY&#10;5oxeFaWSTjMwMICBgQHuZ0jVYLVakU6nOd3s5MmT2L9/P3bv3o2BgQGepNI5iilAEksPbWVCkeQR&#10;01TK5TI/c1pIUIoK7UttQ1TRkLEvALS0tKBcLqO3txfhcJgraNF3tKXkqb1Eo1FYrVZeKD399NN4&#10;/fXX8eqrr2LPnj0AgJ6eHqxevRoul0uVAkTEAJFcIllGimdxAVIsFtHZ2QlFURCNRjEyMsLbLRYL&#10;ksmk6rq10FO76X1O++ilkekREXrfu9vBKrPkmNE11/p+NTLL6DOCx+Ph9rZ9+3ZOX83lcvjDP/xD&#10;vPTSS/jhD3/IbZUILZ/Ph/b2dibAHA4HTp8+DavVys9148aNWLduHdrb2+F0OvkduXr1Kj744AMc&#10;OXIE8Xic++V0Og2PxwOn06l77kZKDb1tRiSlkRJLj6TSaxt6JGG189Bu1/uOHmlVbbt4HL3zrnYu&#10;QMUU/oknnuDn/t577yEajaKlpQUWi4Wf6fj4OCwWC+x2OxM6dC/ou9p0UPE+0XOl4LCWtBDvrZas&#10;FquKi/9fKpWWXvpfNptFMplEMplENpsFUGnzR48exZUrV/hdIjLr9u3baG5uVh2jUCgwSStes0ju&#10;0b0ul8v8biQSCbY52L9/PwYHB1EoFLBx40aMjY3xOTc3N3PBByLj6LfcbjdcLhcTm7FYTBVQWQpo&#10;+2w5v1k5kNSjhISEhISEhISEhISEhISEhMSKgmmF1kJkd1rZNkEvCqHdp9rx7iZjupBzM7rOxYaW&#10;Odb792Ke/1JL3hcDevnyIvQYeKPoF+2vhVHkqlq0U8wTL5VKbASfzWY5SiJKgUXPD1J2uN1ueDye&#10;RVdomXnuZtu52f0W8zfrjUYvBpZrFGcp7oVZrPRzEw2JSfVBEUh6J0Wli7aog6gyoc9yudy89JhC&#10;ocA+F6VSCa+++iqAikKrv78fe/bsQWtrK0c50+k0fD4fK7pE9Yxo3itGu+lvUW2zZs0aZDIZ/Pzn&#10;P8fhw4fx1a9+FQCwadMmldkuXcNyNYU3287MznGW67iod/7ac6V2pU1b0e5nZLIswmKxqLzfqn2f&#10;xsdAIKBqJx6PB3v37sXGjRvx3//93wCAv/mbv2GPNvHdz2az81IiCWKao7itXC4jFAqht7eXPbey&#10;2SxSqRQikYhqHCYFBCk4tKoEbdqhNrVJL7KvN7cymm/ppa3pbb+b802z6Wl62/SUO9rv6+1HXoI+&#10;nw87d+7k+55KpdDa2opvfvObKgWK3++Hx+PBjRs3cPHiRU5Py2az2L59Oyv8ALBPDylb6R3p6+tD&#10;d3c3FEXBgQMHWMUaDAYRjUbh8/lU6a6kdhTN6On/tE1UB9J8TUzRA+bUt+I2Oo7dbkcmk+EUSlLM&#10;FotFuN1uVapXuVzm7xBIfUntzuy8UFT/a5+rqH4iryOtIoveMxqngIrv3czMDIrFomqOms1mkclk&#10;8Od//uc8bgHAhQsXcODAAbz88ssYGhpin6e/+qu/wrVr17B69WrY7XZVUYpgMKjyf9KCVKoA5u1T&#10;a11UzQx8sd850WfQ6NikbqI+kFAoFPDRRx/h/fff577Y7/fjwoULWLVqFR566CHeN5/Pz1NnAep7&#10;o73mUqkEm83Gim+fzwdFUfDWW2/hgw8+4NTeQCAAr9cLm83GBv4AVKmpYlu1WCycXZJKpXgfj8cz&#10;r9+jd4Xat9j2yH9PURRVe6d3zKhojdg3i22a1lVA5blEIhH25hPnSaJaT3xXjHzNjBS49Y4JRtCq&#10;BrVednq/X62vXwiM3qnFnC/Vug6ZcighsQRIpVLccVJaoaIoCAaDPHFLJpOqhSnt7/P5WHafSqVq&#10;knYSEhKLj9nZWX4naQJH1QBpwBUXyVrQ5Ez8zO12o1AoIBqNsq+Lx+NBLpfDpUuX8NJLL6GjowMA&#10;8NRTT2HLli28AKIJo56Zqx60KSx0LnQcv98Pl8uF559/HkeOHGEiLZFIsAdSJpPhyROdr4SEFsVi&#10;EU6nkxcf4sTU7/ejtbWVF7dHjhzBk08+yQsQastut7vuKlhEolFKP1BZwFGam1gZkhY0FESid9rt&#10;drNHmLgQovdab5GyWJN4o7TFhRzHLKqlsVUjs+ohurRtwOPxIB6P48MPP8SuXbsAzFXMJO80Io6I&#10;uOzp6UFnZ6eqsmcikUA4HJ6XPkagtjQ5OYlVq1bh2WefxdjYGKejUnukBTcRKOS15XQ6Ybfb+Zi5&#10;XA5er1eVEg7MVYLN5/PIZrMqIowW4aJ/mxi0IJ86ABxgEI/h8Xhgs9mQTCZVfkjUxsW0XLom8V7Q&#10;caj9U1BCTAfL5XLsJyaSdKlUioMkdO7xeBylUonvAwBMT0+z6Xs+n2f/ura2NjzyyCN45plnVF6Q&#10;3d3d+MY3voHHHnsMly9f5t/csWOHyhBe9AjUBn5WKsRxk56PSI4SWWOz2Xh+AFTa2OHDhzE0NIQd&#10;O3YwufTSSy8hHA5j+/btqkJSYvDNbB+qKAry+TzPMSYnJ3HgwAEcPHgQMzMzTJAtlZH7YkKvj5Qp&#10;hysLktCSkFgCNDQ0sGEjlRYvl8uYnp7mfUKhEC968/k8T8ZoUUCVQ+6FQV1CYqUhEonwJJG874gQ&#10;EqOetF2MIooLHFJiAnN+FuFwmCO3Q0NDOHr0KIaHh7Fnzx6sW7cOQEVBRVF8UnzVA5EwoMi+WHGM&#10;qjy1trbi2Wef5QpQhw8fht1uxwMPPGBYBl1CQoSWJKH2TyrFxsZGbNu2DQBw/PhxrFu3Dr29vdw2&#10;CfUsLsTy8olEglUG9K7evHkTzc3NfG42mw1Op5OJLzI8np2d5QVdNYWW3v+1KgDx/+J90SOutJ+L&#10;v1kv7oRgq1d5pd2mR2SJ28lHMB6P46c//Snf602bNgGoPAcqXAHMLfoVRYHH41HdD6rKSiD1kUjW&#10;AOCqiS6XC9/61rdw7tw5AMCBAwdw48YNtLW1qfo2IrjEyrN0TXQuiqKw0iudTnN70gYYqK/VqmGI&#10;pCGih7xTiSij9jszMwOPx8MeYtTOieAiwpZIJCJ+qD/XPke32w1FUXi8yWazKJfLXDmU/Kxu376N&#10;WCyGWCyGaDTK12S329Hc3IympibV9Tc0NPB3RX+nPXv2sD+T+I76fD5s3boV/f3989SWAFSm4oR7&#10;ybCbVEhaZSowF6xSFIXH+XfeeQdHjx7FQw89hJ07d3Jl2nPnzmHDhg3o7e3l7xMxDMytN8yAiDB6&#10;fm+++SbeeOMNbtv0/O4VaNVRomJXElvLH5LQkpBYAiQSCZ4wu1wuhEIhhMNhAGCjxdnZWZbxiulN&#10;NJEg01yxWqKEeZiZ5N/NlI6P6zcl7g4KhQIveJxOJ0/CS6USv5M0QSWIKioRpAApl8vIZDK4du0a&#10;Tp06BaBijNvd3Y2vf/3r2LBhg4pAyufzcLlcqm1UzrwWtESUNg2GtqVSKQQCAXzta18DAPzHf/wH&#10;3n77bWzZskU1wV6uKYdmsVxTCe8FiG1NNB8G5lJeqKjBhQsXcPDgQXR1dakI1pmZmXkl52v9ptVq&#10;RSaTwblz57h9EhnQ0tLCqi+gsujLZDLI5XKw2+28WNamwYjkkpi2q10M3WnKobhYv9OUlHrHlHpU&#10;WkbqLG11ZupftGlDRNoEAgEMDQ3he9/7HgDg+eefx0MPPTSvL6MgHimoxPkPtRfxXmtTnQiZTAYW&#10;iwUtLS2sAopEIjh8+DDOnz+v6letVitbPQBz/bfb7cb09DSryChdm+ZrWsVusVhUBT60KVGkaqJj&#10;FAoFFItFJqmAisrpvvvuQ3d3N9rb2xGLxQBUinicOXMGsVgMxWKRiTEiAEul0jzlrsViYYWVaHXR&#10;3NyMdevWYdOmTUz+lUolzMzM4KOPPsKRI0f4XuzYsQO7d+9Ge3u76t7mcrl5AQ8iIFOpFHw+n4po&#10;pGsVnxGdN52XSCiKFfdWMug+0lhK1y+SpjabjQ3daX0wODiITZs24TOf+QwKhQIXbVm/fj0fm0hA&#10;8R2ox3SdSKuTJ08CAI4dO4ZSqYRVq1Yhk8kgkUgAmJ/SuRKh119Tf3IvKNA+CVj5vYGEhISEhISE&#10;hISEhISEhISExCcKUqElIbEEKBaLrMiKxWI4dOgQOjo6sHnzZo4WZjIZJJNJ9jcQfXlI6k7muRIS&#10;Eh8v8vk8q7LIhJciohQFNfKVikajGBsbw/DwMG7evKlKv0kkEiiVSpwy8MILL2D9+vWwWCyq1GNK&#10;g9FK4gOBQF2FIozSBilC7PP5EIvFOOK/b98+/OxnP8PRo0exdetW078j8ckF+QVpfdrIP7JcLnO6&#10;2EMPPYTXXnuN02kI9aqMSL1x8eJFHDt2TOVBSWmE4+PjCAQCAMDeSZSSSO+2w+FALpfj90yrqtFL&#10;SamVfijCjOLq41ZoAXduCi8qTOhvUbUl7k9m6G1tbTh+/DiAyrzo/Pnz+PrXvw6fz8fXUCqVVMHT&#10;SvAAACAASURBVM+GjuN0OtlrqNY1JZNJ9qLKZDK8/b777sPq1atx9OhRHDhwgNVf9JydTic8Hg/3&#10;6w6HA11dXZidncX09DSnZTscDrhcLlZqkcpMNI4WUxhJvRaJRNh2QlEUhMNhxONxzM7Ossfc3r17&#10;0dDQwOp9Ui0ODAzA4XDg0qVLuHXrFp8LqcQURYHT6eRzIY9EUmDRO+nz+RCJRNDY2MhzVKAyH21u&#10;bsZnP/tZPPjgg6xaCYfD/I6Ivo+kKBNRLBYRi8X4Xac2Qmo1MvEn1aR4r0SQypOyF+4FiHN88kEj&#10;KIrCflXvvvsugEp737NnD+9DaYGlUom91MQ+h46nl85pBIvFgnK5zGrxdDqN5uZmTE5OolAocPtY&#10;6Qombb8OqNOMpXp7ZeDe6AkkJFYYPB4PTywmJydx6NAhjIyMoKenB5///OcBAI8++ihXiMlkMjwg&#10;iQM/pUdI1A+ZcihxJ6BKWEBlgWS32+elx1DV0rGxMZw9exZjY2MAKosDj8eDUCiE5uZm9hRpb29H&#10;Z2cngsGgKr0ik8mwr4k2tS+bzSKbzfICQm8hoQeRGNOmUokQKzACQG9vL3p7e3H06FE8+uij7AVo&#10;Js1xOcPspFW+n/WDFkaUPiMuHrQpa9u2bcOFCxdw5MgRDAwMMJEaiUTqMjSmimBerxebNm1SLc6v&#10;XbsGv9/PPkVAxcjabrfD7XbDbrfzu51KpfidEj2IqpnC0/+r+WvpfcfM3wshtOpNzTJKMRT/rmYK&#10;r7ednr82FRGokCJTU1MoFovsu5RIJPCLX/wC5XIZ3/jGN1TVWilljYgagh7xIVYYFAtepFIp2O12&#10;eDweVUAhEongySefxLZt23DixAkAFd/AiYkJBINB3H///ez3RpXlMpkMRkdHMTg4CKCSNhuLxeDz&#10;+RAOh9leAlBXeCPihlL+xPMvFouYnp5GLpdDQ0MD1q5dC6DinUjXJlb5a2trQ1tbG7Zt24bZ2Vlc&#10;u3ZNdd/tdjuTVXTPfT5fVQJQTOn0+/18v4PBII8fhUIBiqLA5XJxChrNUZ1Op8o70mq1orGxUeU9&#10;RtuJFKZ7Q9D2FfR/MR15JUNMawXURTBEKIqCo0ePcgGD3t5eVb9ExHw0GuWqmNS3ERmr186qgdJd&#10;qZ1Se6NCAtQ27oXUT72Ub+1YJbG8IVfCEhJLgHg8zoON1+uF3+/H0NAQXnzxRa5WcunSJXzuc5/j&#10;iCBNXMgklDy0Vrp3jYTESoS4SKF3Eah44F2+fBlAZeF84cIFJq9oUdLW1obW1lY0Njaq1AfkPeJy&#10;uXgiJZadTyaTvC8pALxer6rCVD6fNzVh1Ss3r4dSqYRQKKSKGK9ZswanT5+e5xEmIWEEInj02pq4&#10;+HI4HNi9ezdee+01vP/++9i5cycAoKWlpS5DY3oH+vr60NPTo3oniLy6desWk8wXLlzAxMQEYrEY&#10;3G63yidJS/4C803hRbWNVrWlJbm0BvC1zN/1zOPrIVbNzhG05yb+ttG/79QUnj4rlUpIJpNM7jud&#10;ToyPj+MXv/gFHnnkESaRaM5DBTS090n0gxLbnLhfuVxm83ltdUKgQt43Nzdjx44dACpV+CwWC5qa&#10;mphwIxC51t/fz+r6QCCAwcFBTE9PI5PJMBkn+oiJHlBEzly7do2VWHa7HfF4HE1NTXj44f9n78uC&#10;47ius7/Zd2AwAwxWAiRBkOIqUeIiURQlUpIly5IlylZFtmOn7CjlSjl2ypWqJE95SVUekjykYjuV&#10;KtulxI4XWZsli9pIcdHCTQQpbiBBkCBAYt8GM4OZ6Z71f+j/HNxuDMCBOBAA8n5VLJIzPd23u+9y&#10;7jnf+c42FsnPZDLM0qe2inA4HKitrUVjY6PufkWnEjA5PhRF0b0PcvxRwRJjgRPa5BuZinTfRojs&#10;IIvFAofDMUXbDIBu/NN3JOovXoOOuVUCC+I4ICenyOzO5/MYGhrC3r170d3dzX2ypaWFn9P4+Dj3&#10;PdFxb5x/qFIl9f1i2mY2m5mJffXqVfT39yMYDMJqtaK3txcAdM7mxYjpglmiKLzEwoe0RCUk5gE+&#10;n48Nikwmg7KyMqxYsQLDw8NccecnP/kJOjs7cc8992Dz5s1sSKmqikQiwUbBYl9MJCQWI8g4BzRD&#10;9OLFi2htbUVXVxePbb/fj8ceewyBQADV1dVTDEmKnlN1KErVUFWVjSiKkCYSCZ2xmk6nkUwmdeXk&#10;qS3FwGg0G0XhaSMolqin8zc1NcHpdKK9vZ2rK0nHusR0MDKZqI9ms1lmZdDGOZPJoKmpCWvXrsUH&#10;H3zAqbehUGhWm1ibzcZMSIvFgnA4DEBjevn9fpjNZvh8Pq4a+uCDD+LSpUtobW1FZ2cns03cbndB&#10;1pXo0CrE1Cr0DGazMTI6vcTPZnuuYp9bobRC4/+LFYW/kaOLYDab0d3djVAohNraWly6dAmAxlxf&#10;unQpent7sX//fmZDVVVVsUPFmC5tdJqKzhhyggGTou3kMBFtsWw2y3MjpXnR33QeCgbkcjm43W6u&#10;Bkfpfw8//DA2bdqEgYEBjI6OYmxsDIAWbIjH41yZlq5TXl4Or9eLiooKZt2QY66uro4FvwHNgUYM&#10;nJkCFzRf0/MwVjmkNhcSCae1wNjfKZWNxq34jEUHnXiMkblMTmlRLoPeI/1edG4RxGvS32Ka42KF&#10;0cFvHHu9vb04d+4c+vv78eyzz6KpqQnAJCNaURRUVlbqAlSJREIXZAO0526z2Yp2ZgHa80+lUtiy&#10;ZQsArUDNq6++ivHxcV2Wya0CI/u1mHldYuFAcukkJCQkJCQkJCQkJCQkJCQkJBYVrEZv8HT5+YXo&#10;02IpY/pb9OoX8mwWEl+7WRSKZBVqv4jptAymE/c0Rq4+zz1Md01jZLtYnYVCKLZd051rJu2Emdpf&#10;KIJpPG+hPiReZzZ9o9i2FTpmuusXas90vy90XKHvRdaDUU9CpGGrqoqamhrkcjldafKXXnoJb7zx&#10;BrxeL0dDLBYLUqkUFEWBqqr4i7/4CwDAj370I8TjcaTTaZ1oKaVGFZs3X0w/KzUFt5TXLDaicrtc&#10;sxgUe81ixmep+0Yx56NjxIi9qJ8iis8W+q1R14WEhymST2NVjDo7HA50d3cD0MpZd3R0wOVyYfv2&#10;7Vi/fj0AIBAIcOQUgO7fImi8TtdOi8UyReydmFni72aDQkyuQnM7lQwndpjNZkMkEkE0GtVF943s&#10;runOudhRTH+81e75ZmF8ZjSPiPMJjQ3q+1u2bIHb7cb//M//AAD+8i//UleSXtRGIhhTEh0OBx9H&#10;WlyikLtou1itVqxZswaNjY3o6OjAsWPHAADnzp1DTU0N8vm8jklGgvbGf5tMJsRiMTgcDk4DikQi&#10;SCQSaGpq0qUNUzsKpS+qqjqFhSPOc8RyMT5n0Y6y2WyzKjsvMnhulGoo/tuYWghMMoCMbTMilUqh&#10;qqoKiUQCkUiEn4HH48Ho6CjsdjsuXbrEqYh0LovFgkQiwXOQmEpnnGcpzYreEc2bRoFsSrWbCeK8&#10;SzDaVhaLBaFQCKFQCMAkW4rm+QMHDuDEiRP48Y9/DGBSU7EYFMuwmY65VMzcVMiON6bWGiF+bkxJ&#10;FEHPztg+8XiRmUUoZL8udnYWMDmPWSwW5HK5KYw5q9WKDz/8EC+88AKWL1/OzNFEIgG3263TSCMU&#10;Sv2cjRg8gXQIqY3PPvssTp48icuXL+sKMhALkLTQ6Hiyl2YjrG5knxr399Pts8S9FT2TYmGz2RCP&#10;x1FZWcni+qlUitPNid1I16N1Q0xlpnaL/Vhs71yyvabbmxq/n40tPZOPxOgnKTVmuvZM/5YphxIS&#10;8wDjYDSZTLDZbAiFQhgaGgIAFiwlCjGlJRl1KF588UUAQENDA3bt2qW7DqUuORyOWVU+k5BYTKCF&#10;L5PJ6IonGBdy2ugUMpLE48lQpo2gaDhTMYY9e/agp6eHz7Fjxw5s3LgRLpeLjaLx8fFFnxKcSqXg&#10;drt5kxGNRpHJZFBTUwNFUXTPW0Li84I2ZKTp43a7sWzZMk4JPHXqFFauXIlkMqkTjiYHQyaT0aWb&#10;FbuhEQOzZrMZXq8XK1eu5HG7Zs0afPLJJzy30JxAGxsSwKb2NDY2YtOmTVi6dClvLK9cuYLW1lZc&#10;u3YNPp9vSgVASrcSDfhC8xdVhCT9KNr8GjchdH4qSlHsxr9QKuN0AT7jd8U6vYybzXw+zzpWwWCQ&#10;0/NisRhCoRDGx8eRTCYRj8cBaHMx/V7UGhSLDtA8T1pLdEyxTqNSg5wxZOuRM0L8fq43iRILE+I7&#10;t9lsOqF/QNPhrKyshN/vRz6f1zmrxH70eaoY3gjG+QXQUh09Hg/sdjvvSRY7jLpx9JnD4Zi2CrQc&#10;qwsP0qElITEPKBS5tNvtWLp0KQYHB/k7ihCk02lesMTogNlsxsWLFwFoUb9nnnkGExMTOi0CMWIi&#10;IXGrg8aFMcpbiIk13aY3n89jYmICqVRKZ0CGw2EcP34cn332GcxmM+tHbdy4EXV1dXycyABY7GMv&#10;m83qNl+F5iQJiVLBZNJEpF0uF6qqqli/5fXXX0dXVxfq6+t1Y5ucNvQZOT6K0XcRWQ2iULfH42FH&#10;WkNDA9LpNEZHR9Hf388OF6ow7PP5UFZWhnXr1gEAKisrsWTJEt31rVYrYrEYxsbGdHMCreVWq3WK&#10;yDY57go5tsjxRI5zMXNA3HzRPRUbzJqOXV8IRkfVdGwskTlBc7A4J5KOlbGttMGcmJjA+vXrC4qQ&#10;F2KvAZPzbyaTgd1uL8j4+SIh6huazWZEIhEdE5/YLnKTfPvBWExCVVWdg3xgYABerxeBQAAjIyPM&#10;+gQmg01zCXISA5MO9UwmwwUCbgVQxU1xbiJWFunq0b3OxLSS43d+IR1aEhLzBCOF1WazoaGhAa2t&#10;rQD0lH1RMNNoQFI1m1gsxqkKZNBZrVZegG6VxUdi/lDqdMJSgzaGMzEbjGlD+XyenTOisCql2F27&#10;dg0fffQRAK3KT3l5Oe644w7cc889XJGKIquqqsLpdPJYK7bi4EIGsRwmJiYAaBWNotEo+vv7dcKz&#10;06VTSkgUA3KOUkVf2kSQ03j//v34+OOP8ed//uc6ZiCloiWTSaTTaV1q2mxAaYOUJkMbynw+j4cf&#10;fhiRSAQ9PT0YGRkBoDnS7HY7KioqUF5ezsLdtDElJiegpYk1NDTA4/EgFotNYWIZK9Xl83mUl5ez&#10;bSC2xVjtTfycqqSJKZ02m21WVQ5vBPFcM6UcGj8Xq/uJLC1yZgHA2NgYf+7xeLjq4SOPPKIriEHn&#10;Ex2ZZrMZ8XgcXq9XJ/IOaOuC6NSbrzmZbLFIJILm5mZd2qxYbVHi9gPNG6LzCNCcs7T2inOFzWZj&#10;Z5Y4DkoNsZIxzS2U+UHpr4s9aEftT6fTzMB1Op28DszkbJZOrIUDOXtKSEhISEhISEhISEhISEhI&#10;SCwqSIaWhMQ8QBRJFCOUfr+fI5FDQ0O6yECxRRZUVWWtCGKsSP0sidsF+XwemUwG6XRap49jsVjg&#10;8Xh0zAligTidTp3OTDwex+HDh3H06FGMjIygtrYWAPDQQw9hzZo1nC5C5wmHw/B6vfB6vUin05wK&#10;NN+pLqWA2WxGJpNhTaHh4WGcOHECoVAIwWBwnlsncauAIuN2ux1msxkTExNwOp3MDti6dSsOHTqE&#10;3t5e1NfX6/Rd8vn8lDFc7DXFMSpqSNG6StcvLy9nYXkCpSgCk2wgSgMS0whJ7yqRSOhYGGIqmriW&#10;m81mHVtJFDy32Wx8brGIBNkRlA5Ex5PYdDEohoVgZGjdSD9LTK8kVpX4G6fTiVgsBrfbDZPJxLYL&#10;6WY99dRT2Lp1K5+TGOg0L4ksLLPZrGPFijpnRo2y+YKiKEgkErqUQwkJYNJ2F+31ZcuW4ciRIxgc&#10;HER1dbVu30A6VmLqdKnZhyJDiwpnRCIR9PX1LXpmFkFk9tPztdvtPM8Y1wj6+1YufrMYIR1aEhLz&#10;AHHiFB1aFosF9fX1ALSNI1VpojxuQK+jYTabMTw8DACoqakBoNcOuRFdVkJiNigm5XA++pqYWkj/&#10;t1gsutRbQBM0d7vdujGiqiquXLmCq1evckGGCxcuIBAIoLm5GU899RSnE1HVw1gsphNbrqio4HOl&#10;Uik2gKxW66JPxaNUTXqG77//Pvr6+vDII4+goqJCOsslSgIaS7ReUZVRWhvvuusudHV14bXXXsOu&#10;XbuwatUqAJojyWaz8YaE0nOKqQYnBoNInByAzhlF1fToc1F0mVJSpksVE+dCh8OBqqoq9Pb2crqk&#10;+L04X5F+Czl+xHnN6BACNMc5VTQUN1rkRLqZOblQ5VNqC/09k4aW6NASheHF88XjcTidTpSXl/P7&#10;GxsbQ01NDZ566im4XC5+B1Tkhu5bbI/b7ea0cnqOiqIsmGp4ZrMZiqJwgEDaZRJGXTwAOs2m+vp6&#10;hEIhvPXWW/jOd75TMEg2m7TizwNxf7Jjxw6k02m8++67UyrTLlbQHCmmQtN8SinoxTiv5HieXyzu&#10;XighsUhhjASTwZrL5Xjz3NbWxtoPhQxEmmQparxt2zbkcjm4XC6dkUf6WVKfQeJWhVEziza4NA4S&#10;iQQURUFZWRnGxsZw7do1AFoFoeHhYSiKomNOfOMb30B1dTWqqqoATApNE5PA5/NxSWsCFWMQReQj&#10;kUjRZdYXKiwWC1RVRVtbGwCgv78f69atw7p162Cz2bjS0a3ARpOYP4hVDkXnDjG3XC4Xtm7dij17&#10;9mDPnj04fPgwAI25tWrVKnZ40PgrxvluZDOIDhf6LpfL6bRqxLWV2D8k7C7eh6qqzOD0er3w+/24&#10;7777sHfvXh4zxOR0u90oKyvj61itVqxdu5YrK9Jx8Xgc0WgUkUgE8Xicx1w6nWb2FzG4CLPRZirk&#10;/DIyxI1aWdMxtIwBuOkKciQSCZjNZiQSCd184vP58OSTT6KpqYntGHpW9Htxzs5kMrBarejv78eS&#10;JUu4zeJ7ojZ90RpaohaqqqowmUxwOByS4SGhcxY5nU5dXwG0dfWBBx7Aa6+9hhMnTuCuu+4CAGZy&#10;kQ0yF/Z9Pp/XOcvMZjMCgQCCweAXIkj/RSGdTvN6Q8+R2MG0/5rOKT5TBo3EFwu5w5WQkJCQkJCQ&#10;kJCQkJCQkJCQWFSQDC0JiXmAGKkUPfvZbBahUAiAFpmJx+PMxKKIjViNKZ/PM6PrrrvuYro+gaIK&#10;MnogcSvDWNWKKhdSOm5nZyd6e3tx+fJl3fE+nw+1tbVYtmwZli5dyqmDlNqTSqVgNps5EkkaXMlk&#10;Ei6XixkYYsWfZDLJ5y8vL1/0KYc0/7zxxhsAtBSIL3/5y5w2JSFRSoh6UPl8ntlG+Xwey5cvxw9/&#10;+EN0dXXh0KFDAIA//elPGBgYwKOPPgqTyYRIJAIAOqbkdBBTe8RrG9dkao9Rh4lYoDTfAGCWlMPh&#10;mKKh1dLSglAohHA4DEDT3jOZTAgGgwiFQtxmk8kERVFYv0W8ZjqdRiwWQzKZxOnTpwEAIyMjGBwc&#10;RCKR0EkMULvENMkbPQ+6PsHIQBC/m0lDq5jURLofMdWQ5pWVK1fia1/7GjOvyJah/hCLxXQVLXO5&#10;HC5evIhLly4xc420D+e70qyYykqV4sQ2UR+TuP1gHA+KougYlqqqYv369Th79iwuXbrE7MOGhgbu&#10;Q0YtwFIhlUrB4XBwGycmJuD1ehGJRBCNRllDk1iVixXEsLXb7fxMPR4PXC4XFEWZVlZBjtmFBet0&#10;9GLjv41UYVr0jb+/0cIxmw4wXd6qkbI83TnFiaJYOmah+xJTvOg8xdxHMe2abdsKlUaeK8pjse0q&#10;xlgo1FfE78S/S9m2Yt9BMe0xalGJ/bGQoWZsq3hMMpnkTTIJpVqtVrjdboyOjgLQHFQHDx6Ez+dD&#10;KpViQ4+ECgHNkP3BD34AAKwNNDg4yAuN1WpFNBqFy+Uq+vnOh05SKa9ZzLmKRamvWcrnttD1rG6E&#10;UraNHEukvWM2m7Fv3z4cO3YMAFBZWYny8nLs2LEDgUAA1dXVADSHk0grFzelwOTYNRo0NpuNU3kJ&#10;dIxoWBbrzJqPZ0ZtHx0d5edgTKOMRCJwu904cOAAP4udO3cC0OYhcSNWzFx7uxiA8/E+FzsorY76&#10;H6Xr0uaO9KAURcHSpUt5Y3fo0CEcOXIEdrsdDz30EDs+aF212+0wmUy6sUjnNNoRhd4HjedCdo4Y&#10;aCrkNDJuMh0OB0KhEAetZoI4Do3nJEFx0ttMJBLo7e3FtWvX0Nvbi5GREf48nU6zY5Duj8rTWywW&#10;+Hw+LviwbNkyTmXq7+8HAFy7dg0TExOw2+1wu906/S/S16Nr0HMSnZCig8uYdgho8yY57+LxOLZt&#10;2wYAePLJJ3XyCfScSRS+rKxMl4poMpkQj8fxs5/9jAMTf/u3f4v77rsPgLYZJ5srnU7zJlZMyTSZ&#10;TDh9+jR++9vf4uGHH8aXvvQlAFpfNBYEACbTHOPxOIva0z1RuxwOh84JNzIyArPZDK/Xq0vPtNvt&#10;iMVi7NQU5+J8Po/x8XEAk3qN9Hmh/YkIOsb4PY0PCpxSG2n8qKrKEhbivdJvRbtWVVU4nU6dE9Ni&#10;sSAcDqOiogKxWAzApJOZ7pP60meffYaenh7kcjk0NDRg7dq1fHw0GoXVasXg4CD36+rqagSDQTid&#10;zpveC8wlRIc52QepVIodJ+IzBbR3riiKzhnv8/mQy+Wwe/du/Nu//RvrfDY0NHAfmSuHljH90ev1&#10;4p133sHhw4cRCoV4zqZ3YNTxon3fbGxy47EUXKQ+LD4vsQ8aHeizgd1uRzQaRUVFBRoaGgBMPvdc&#10;LjclqDDTfYn9Udz3zqTDdbOpx1/Ensdo55VSs62Qb0N8t+LfM0EytCQk5gEkLg3otSZyuRwbxuXl&#10;5aiqqsLExAQbDIDmuBoZGYGqqli1ahUeeOABAEAwGOTf07lpo08bcAmJWxE0Nki3Znx8HFeuXGG9&#10;iTvvvJOdNjabjccYiTqLm4LbBRRVJed3LBaDw+FgI5XElMfHx3H27Fls2LABALBkyRJ+zmVlZbdU&#10;RUeJ+YNxs+12u2GxWHTrpNlshsfjgaqqvPF+6KGHkEgkcPbsWVRVVfFmGNDWWdIsKpaltJhAumEO&#10;hwMtLS1oaWmBqqoYGBgAAPT29mJsbAzDw8O8OSN4PB7U1NSgqamJHfxWq5XnUnJCdHV1ob29He3t&#10;7ejo6ODiM6Q7WFlZibq6On4fIyMjGBoaQiKRYKcJMKmhZQwa03upqKjAww8/zA4ot9sNRVGQz+eR&#10;SCR0QToAXN1NnHc++ugjeDweZnv95je/wQcffIAnnngCd999ty4oCIB1yGjD/s477+A3v/kN+vv7&#10;0dTUxA4tcjBks1nE43Huq+QIdDgcHBQBtL5MBX1EB57P58Px48fR1NSE8vJy3TMgJ4+o8zUxMYF8&#10;Pg+Xy8WOLHLM0fukIEw6neaiJNlslp13gUCAn5no+BCrc4o6jxMTE8hms+zAE4W/x8fHUV5eDrPZ&#10;zOuHy+WC0+lk9g6gFV8pKytDRUUFenp60NnZCUDrr8lkErt370ZPTw/r4F27dg1lZWWw2Ww4evQo&#10;PvzwQ34uFJAV20z2rM/nwwsvvICFCovFonOeAtrzouqc4vymKAo/S0ArigBo9+z3+zEwMKDrM1TJ&#10;2el0cn+g40sF6iv0rtvb23HmzBnEYjGdE3uxr/2kkeX1enXFSahStliVXsTtZC8uBkiHloTEPICq&#10;ZwCTdHOKRNDiUFlZiUgkgmw2i4qKCjZer127Brvdjrvvvhs//OEP0dLSAkCL/FC6E02+VAHqVqi2&#10;JiExHcS+7XA4MDAwgHA4jMcffxwA0NTUpDteHB+0yRLTiW6VctQzQWScqKrKjj6aZwDN+D506BDS&#10;6TQ2bdrEnxs3bxISNwva8CUSCdjtdhYjJieEWORhbGyMN7l+vx/Nzc3o6OhAW1sbOx8qKirg8/ng&#10;cDh4008QHWKLGYVEme12OxobGwFMznuZTGaKc4mcLtONX3qO69evR319PZqamnDt2jWcP38eABAK&#10;hdDY2IiWlhY0NTWxMwPQnu+vf/1rHSvIZrPB6XTC5XLB5XKxU4nSJzs7O3Hu3Dm+7tKlS+HxeDj1&#10;h0AOG/rs6tWrAIAzZ87g/Pnz8Pl8nHba0dGB1tZWtpeo/5BDgRw5lL76zjvvYGRkhBlBonOJHPxl&#10;ZWW83tD5yL4qxNIV+153dzeuX7+OBx54QGcDAlpQhtLZ6fkTq45sO0Bj1F66dAnRaBSDg4PM2IlE&#10;Ikin05zOSMHMxx9/HPfffz8/OwpAeL1eXvNisRjfS1lZmY7JJ0J8D/QdORW9Xi8/l3g8Dp/Ph3g8&#10;jldeeYWdY6qqQlEU/Ou//iuAyUqkmzdvxtatW+F0OtHf389SAYlEAhaLBcFgEH6/n9ec1tZWfPbZ&#10;Z7r2LESQNEE2m+U+SYE1VVV1bKOJiQlcuXIF0WgUPp8P69atA6A5TRKJBPbt24dAIIC6ujoAk5VY&#10;C6VClwpGdtnBgwdx5coVHte3ytpPTuOysjLuU+l0WmcfTpcRJp1aCwe3Rm+UkJCQkJCQkJCQkJCQ&#10;kJCQkLhtIBlaEhLzALPZzBGufD6vo3+Tx9/lcuGee+7BqVOnkEwmOeJWX1+P733ve9iyZQvWrVvH&#10;n0ejUQDQaTlYLBZdtE7i9sLtouUjpkWYzWZcvXqVhZYBLcKYSCRgtVp1pelJ74Uo5bcDM4tALAJi&#10;xJjNZqiqyqwPt9uN3t5enDp1Cjt27OBnGY/H4XA44Ha7kU6ndRT9G+F26Y8Ss4eoVycyRMS0LBLU&#10;JrFvwqpVq5DJZHD27Fn8/Oc/BwCsW7cOjzzyCILBoC7CLqbeLfb+SGwbQK9tKxaQoedKosciKIWO&#10;bBG/349sNstpmoBmhwQCAfh8PjQ3N2Pjxo0AtFRlYt7kcjnE43EA2pzqdDrxwgsvTNHLKsToiMfj&#10;nEZ64MABvP/++wC0eWnJkiVYuXIldu3axcfncjmec9rb2/HWW28B0BhabrcbiUSCr1NV1GpzQgAA&#10;IABJREFUVQWz2YzPPvsMBw4cYP0/alcymcSnn36Kl19+GYCWohkMBhGPx9HX18epci0tLZzmRox3&#10;QGPVWCwW1igVny+lG1osFmbnHD58GDt27MCSJUtYewrQmFP07EX9JFVVEQ6H8dZbbzETLRgMQlVV&#10;eL1eVFVVYf369QA0XalAIACPxwO73Y5f//rXALR5fmhoCNFoFNeuXWOmV3l5Ofx+P5YvXw6fz8d9&#10;gNJTA4GA7n6IbUQgQX5KURS1wmh8dnV1IRKJ4KmnnuI2ZrNZHDlyBH6/nzXgSA+P7q+qqorfE2Uc&#10;iIy2XC4Hv9+PJ554Ykp/WkhwuVycikljZWRkBJWVlbBarXjnnXfQ2toKYJLplkgk4PV6mSnt9Xpx&#10;7NgxZLNZrF69mp8NoLH6VFWdM6Ya9WGyFa5du4ZsNouysjLEYrF5L7ZQKpDGoJGxKtqFN9K5Wqhr&#10;xO0E6dCSkJgHGKscEnVY3FCbzWasXLkSp06dQjqd5kXL6/XiwQcfRHNzM8bHx/lzu93OqRqiSDaJ&#10;pS50eraExOcFGVaUntHW1oZt27ZxGoyiKLoiDGK6nEirJ6N+sWtCFAMymCntY3x8nNOQAOD69et4&#10;/fXX4ff7sWPHDk79UlWVfyMK2E5XCUhCohiIeiyiIKxRHJ2cCoODgwC0SoFNTU1Yv349lgqVSo8e&#10;PYq7774bwWBQVznM6XTeEumGwKSDiAJXRojpeSRpQKDfiPpJ9LmoyUOOMqvVqkv/M5lMUFWVnWZG&#10;naNCTkPSpBHnYI/Hg6GhITidTuzcuZM10MLhMK5fv45PPvkEmzdvZucKBSCSySROnjyJs2fPAtDm&#10;pWAwiKGhIXbaULra2NgY3n//fXZomUwm9PX14aWXXsInn3zCa4MoQn758mW8/fbbAIBvf/vbCAQC&#10;yOVyOq0oSiej+xXXDXHNaWtrA6DNqTt37kQgENCdx2azsYONnqPFYoHZbOY0StLzuvPOO9l5ZHRQ&#10;ZjIZKIrCTiZA0xXbu3cv7Ha7zgZUFAWqqiKZTKKsrIzPpaoqstksamtrsXHjRqxatYrvVVEUJBIJ&#10;LkoATNqddE5AG2OJRALHjh1DMBhkoW2qmLdz505OcyfkcjnWlTL2ZQpGkdNAURR2upVSELvUyOVy&#10;7HSiOaeyshJXrlzBsWPHMDAwwM5am82GVatWwWw2Y+/evdz3PB4PysrK8PTTTyMUCulSPcl5TNcC&#10;Sl/RM5lM8vvN5XKs/ysWxVnsqYdiwS9RT5X6JxXtEjFToTOJ+YF0aElIzANEVpY4gZJINaAZo/F4&#10;HE6nU2fUnz9/HseOHUNtbS0LQwKThp5YEZGiicbJWOL2wGJnIBQLYmhRpaxIJIIVK1bovqcxREKt&#10;wKQWFGlQ3A6OLILoPCeWltvtZibA3r17YTabsXPnTphMJt6sBAIBZLNZjsrPhtV2u/RHidlD1COi&#10;/4vrViaT4Yqco6OjXMG0q6sLqVQK6XSaK3UCwJYtW1js3FjhjRwixTq2Fmp/NDKCaD4rVHlRvAca&#10;v8ZNmRg4M1ZnNplMU54XMejETTTpnlE76LvpnG6Axvah+ZmYP7W1tQgEArhw4QKGh4fZKUJ9YmRk&#10;BP39/eyY9/v9XG2Q5plwOIzq6mo4nU6cP38er732GgDg2Wefxb59+/D+++8jl8ux4Dw9M9q0v/fe&#10;ewA01tDu3buZSUYQ74kcrfRcCKqqMuusra0NVqsV//iP/6hzJIpV5ESnY19fH44ePYotW7bgoYce&#10;0j2zfD7PDks6h91uZyfZ5s2bAWh6c2azGcuXL9dpSZLjK5FIYHBwkPtBVVUVYrEYzp8/j+PHj+PS&#10;pUsAgObmZrS3t8PhcODxxx/n9tO4PXfuHGtf5XI5JBIJjI+P6yqP5vN5xONx1u8S+4PZbOb+SqL+&#10;brebjxP7ssvlQjQaxdDQkI6xtNBAjmBxjQyHw9i3bx/Gxsbw9a9/ne2UcDjMfX/z5s38zGpqari4&#10;jdls1jlQxec3F2wpevZ0bp/Ph2QyiVQqtWDnxM+LQo54YgWKrGEjbrZCoUTpIHe5EhLzBNHApkVK&#10;NODT6TRCoRBWrFiBs2fP8kTrcrngdru5TDIZT7TYic4y+r9Y+VBC4laD6BRWFAUej0fnnMrn81wd&#10;igwU+p1YmlocN7c6aOOaSqWgqiozWz799FMAmljzc889h4aGBp1DkEA0/duxQqTE3MFkMrFzymq1&#10;8ia5q6sL4XAYx48fh8lk4s3fhg0bmFlTUVHB/bimpob7LKWEibgV1kNy5lDqNM15dG/pdJrZBaID&#10;YbrNr2h/0Lgmp5VYuEa8JqAvymEymabMFQT6vVhZVqzsFolE+Jx0P6OjoxgbG0NzczMAbb46duwY&#10;zp49i0uXLvG9ut1uxGIxOJ1OtomIQUXM3VdffRUAUFdXh46ODlRXV8Pr9bIDJZVKwWazcV/q7+8H&#10;APzpT39CIpHAN77xDV1KILFUxJRWuk+6p3379uGTTz4BoDnhTp06hTVr1uCrX/0qV5J0uVx83/Ru&#10;+vv7cebMGdTW1mLlypV8bmLFGZ089M7IyUWpoXRfVLWN1jgKlKqqykUERCxfvhwnTpzAkSNHAACD&#10;g4PMUFu3bh0ztzo7O3HmzBn+nu7f4XBgyZIlaGpq4s9zuRw7wsQqeYDmYCNHl1hggL4TKzdarVaE&#10;QiGEQqEFPY5NJhMGBgZQU1PDaae//vWvYbPZ8P3vf1/HdPN4PMyGamhoYAcuse5SqRSnkxLI2Sw6&#10;U0sNu93OfbKiogJ9fX0wm80sOXCrwFgxlfZOhZhYMuVwYWJx8wQlJCQkJCQkJCQkJCQkJCQkJG47&#10;SIaWhMQ8QPT6U6qA2WyeUu45lUqhoaEB586d4zTCuro6NDQ0wGw2s4AkABYvJMo8AKaUE3VbQuJW&#10;BEV9M5kMVFWF3W7H8PAwampqAGhUeUrPpTQAERTlFNlatzpo/jGZTDrdIWIlrF27Fo2NjaypQtHx&#10;4eFhVFVV6UrZA5hV6qGEhBFGLTtaC/v6+gAAp06dQiwWw9NPP41MJsNjntgr2WwWFotFVyAikUjA&#10;YrHA4XAwsyiTyXB67WLvszQmgam6nIAmOUD6TMaUQ7p3o46gkWkgphmSfSFCTHGkY0QxfwKlfRol&#10;EEQ2bFlZGf8ulUrhypUrqKiowJo1a5gN8vLLL+P//u//4HK50NjYyGLb/f39qK6uRjgcxtjYGACN&#10;UULSDcFgEOPj4wCAf/mXf0FdXR2sViv6+vqY7VdRUYGJiQnY7Xak02meF69fv46XXnoJK1euxLZt&#10;23T3RvpIxvQvs9mMaDSKd999FwMDAwA0/aTx8XH813/9F3bu3Mm2G+mRicLy7e3taG1txTe/+U0s&#10;XbqU+zXpUInsfDqHqKlEOmJOpxN2u133vum9KYoCl8vFNih9brVa4Xa7sWPHDuzYsQMAWPPrpz/9&#10;KQ4fPsypch0dHbh48SJ2797NrC1i7tK9EJPQbrczm436JoEKPgBgNpPD4YDT6eR3TPcbj8ehqioz&#10;ORcqiJ01OjrKxSr8fj+efvppZmeRXU/jLJlM6goPkFaWONYB7X3YbDbuD3Qe4/i8GSSTSR1z3eVy&#10;8dxst9t1qaGLGSQ3YbPZdPsy45gx/kZiYaHomWA6yt3nealGiuh057oRRfxm2jAd6FzitcTzGw2G&#10;LxLTtUn8vtj3tJBpul80Pu+7pGdo7BPFVvsSjWmbzcYGCn1OlceoQgpNquFwmI0V2rzTOaxWq07c&#10;moxH0iOhRY/+L+bkA+CKiPQ7+o7aZbFY2ECmexbvm9pOBjPpWRTaOJBuER1fzDMrBqUcm6W+ZjHn&#10;m4v57EZIpVLcj8xmM1fbFN91KpViPQUx9YQMrkwmM6viA6V8tqRrQkYJGViisTg+Pg6fz6drO/VB&#10;sS8Ck8a18XMxXUYUUM9kMpx+YrPZMDIyAkDbwIjpODcLUf+LKvCQgUkGcCqV4rErGqO0gaHnIVZ9&#10;A4CTJ09i7969vFHZvn07MpnMlLmANLToec/GKVDKcTKb8y1UfNHzwUKG2I8cDgffd1dXFwBt3fvB&#10;D36gE6EGtLFPKU7ApGMsn8/zXCSm4dNvC9lL02ExvKeZrm/8bjo9qxs58ovZ2InnTqfTPF+Jm15R&#10;JDudTrMTJhaLcUqf3W7HyZMn0dTUBJPJhJ/97GcAtEqB9fX1cLvdSCaT3G8cDgevW3QO0vqh6ofk&#10;QLFarex0I8F8ahdVNBM1wxwOB8LhMF588UVYrVZs376d78Vms3Fqp/gMenp68PLLL6OtrQ1+vx+A&#10;5tgpKytDb28v/v7v/57vifQIAXDFxba2NjzxxBNYtWoVcrkcz91er5edVzO9L+M6bHx3dO/03Y0C&#10;nl6vFyMjI3jyySfx29/+ltueTCbxzW9+E7W1tdOmmhodHoX0KsVjyIGVzWbZkSY+g8uXL6O5uRk2&#10;mw2KovB6G4/HMTExAZPJhDvuuIPPOT4+zlUkk8kkOxLpXSeTyTlxytTU1KCvrw9vvPEGv99vfetb&#10;8Pl8nN5K89Ho6CiCwSBsNhsHiwDoAkaivS2mZRr7At2vcW8SiUTg9Xp1DmxyYIog24HSDUl77vjx&#10;4/D5fDCbzRgcHOR+LcJY2ZSuP9s9p5imSucU52zSuTMWmfg8oMIZ4n6KUiophVpcn8T3MN3fhY4T&#10;vyslwWC6/f10PpOZUOxzNLa/VNecbh9dTB9auK5tCYlbADMNwpkGLn2eyWTgdrtRX1/P2jYA8N57&#10;76GhoQHLli1DNBoFoBlLlEsvGve0YY/FYmzAuFwuZDIZ1lYQr0nfiaW7RdaXuGBRZRpjhRVyxtGC&#10;WegZzGZDITG3cDqd/I4ymQwzBkXWklH/hD7PZrNshBlFbb8oUH+n8SaWEgc0DY7Kykpks1ldfxWF&#10;VakvA2BHLN0/9VMSrjWZTDzeAO0ZOJ1Ojq7OVUVRaj8wqflAji36XHRC0TgGoGuX+P4cDgf27NmD&#10;I0eOYNOmTVxNayZntIREqSEayLlcjp0ed955JwCNgfPzn/8cTz31FNxuN+rq6gBo/VdVVaRSKTgc&#10;jjlhKkh8PogsHBLuJyY6zT9Op5PnWWLSAtrmOZfLwev14uc//zk6Ozv5nLlcDslkUscom42GkFHv&#10;qhBE+8fn88HpdKKrqwv/8R//gQ8++AAA0NjYiKVLl6KqqgoOhwPXr18HAJw4cQJnzpxBT08PYrEY&#10;204ulwuJRALpdBr79+/HT3/6UwDAX/3VX6G3txd79uzhcbBr1y6sW7eOnxk5MMTg0xeJVCqFiooK&#10;+Hw+bN++nVlwpGcnaouVCiLjTFzPa2pq0NXVhVdffRWRSIS1yBRFgcmkFVY6ePAg7r33XgDAtm3b&#10;eD4RHVcTExMoKyuDw+HQVZgsFWKxGD744AP4fD4W9ff5fBw0Fm0RYmzF43GUl5frnIMUQBNBtjWg&#10;dxpEIhFUVFTo1n6PxwNFUZBOp2GxWHRzJFXXBKDbN5BT68iRIzh16hSAyeAlOeNmYjAtNhSrlTWb&#10;72d7nMTNQTq0JCTmCIWcWfSZ+F2hzwiU6rNs2TKu6uR2u/H+++/D4/Hgb/7mb3iBJgeEyNZIp9NI&#10;JBJIpVJMFwbAGwC73Q6Px8MLkqqqSCQSHAEkI5GcU/Q7WmzJWSayQOi6RCun48Tv5QS/sCA6RChi&#10;R0wselfkHDVGw0Sn5nxVCQyHwwA0Oj9tMq5du4b169cD0IxEGh9Op1NngBGLQKT1U5lwcswSiNpP&#10;KU+iE0lkHNB5CqXe3AyM0VR67uSABLSNHY1tcjTSsaqq6lhbABCNRtHT04OWlhY89dRTfDyVry+2&#10;EpyExM2A1iaxf6qqiqVLlwIAHnzwQZw8eRK/+93vsGbNGha9XrJkCacUTkxM8JiUDq35BTEnaL6i&#10;+cjIyqZ1IxKJ4MyZMzh37hwATUCdUg3fffddrlhJlQbJvhDP83lRaI52Op0cLKRA38TEBNrb29HT&#10;0wNAq344MDAwxXajoKLVakVZWRk7FkwmTZze5/Ohs7MTra2tAIAf/ehHaGtrQ3d3N1544QUAQEtL&#10;i+5ZktNhroIlNwLZhJlMBvfccw8XawgGg3M21iilkNZnmhcefPBBfPbZZwiHw/D5fJzq2NDQgPr6&#10;ekSjUbz33ns4ceIEAG1O2bp1K4CpjnP6fi5sl7Nnz6K/vx+PPvooVq9ezZ+TzUzBJwDsiKM2kdOJ&#10;GNiF2Hh0L6IzhhxjZMMB2lrucDhQWVmJaDTKKbbieSg4RkgmkxgZGcGBAwe48nF5eTnbHB6PR8cW&#10;X8wQ9zFGhlWhY2f6/2w+kygtFncvlJCQkJCQkJCQkJCQkJCQkJC47SAZWhISJcaNcoBnYm5Nd55g&#10;MIhQKMSf9/T04O2334bL5cJ3v/tdAJNpfsSiAsCCmqTvQxAZHST6DGjRIMqLFynLRHt3u93w+/2I&#10;x+PcFjFHvJCodinztm8HzId+kFhCm1LZRKFRALr0NlEDI5/PQ1VVThuZj2gdRSXHxsbg8XhQX1+P&#10;1tZWFi0NBoMYHR3lsSAyq0jUWIxQUnpHLBZDIpHgqKnT6YTP52NGCEVXVVXV6cLQu0mn0yWNXotM&#10;sGw2y3pZRhaVzWZDZ2cn2tvbWYuDIt1UAp1SRsbHx5HJZLB7925YLBZmu5Eg8nykkErcfhBFqe12&#10;O6cS0ry0evVqrFixAqdPn8aZM2dYZHnbtm3MLEylUjwXyDVlfkG2iMjwpZRpUQvQ7XZjz5496O7u&#10;xtDQEJYtWwYAePzxx7F582YcO3YMbreb5yPSavR4PMyaArQ5eDb6jTNJQZhMJh3DRSyMQWsIoLHI&#10;ampqdOx1YJK1TGuleB5iAns8Hh1rJxAIwOfzsXC9yIYXmW3zDWIn0/pvt9t5LSo1U4tS24x2RX19&#10;PcrLy6GqKoLB4JTfBQIB3H///Zwq19bWhrvvvnvKeilqQM3F871w4QKWLVuGu+66S2dLUaqfWMSC&#10;+gj1cyrOYjab4fP5WM+KbA5iExllP0wmE2KxGBRFwbVr1wAAra2tyOfzeOCBB3DXXXdxiibNtZRx&#10;QW2cmJiAoih4/fXXcf36df7earUimUyy/Sfe02IGFcYopDMHTJVHmYmBNdNxC2UM36qQDi0JiTmE&#10;OIHNJJZXKBWPJlFKI2xsbAQAdHZ2ory8HMPDw/jDH/7AufnLly9HWVkZUqkU09NpESRdJDJCqEIU&#10;CW2SIULOKprgKXWKFk1FURCPx/lz0uEiMVZjeoHU31kcEB2QRIVPp9M6RyhR4slQF52XlI4436DK&#10;ZcuXL8fBgwdZ6+TZZ59FMBjkNtPGR2zz4OAgG5EnTpyAqqpIJpO6TbXVauUNxj333IN77rmHz0e0&#10;flF8vdRpDKJmDP2bxu7Q0BAAzRD+4x//yCmTZIyKKYhmsxnLly8HAFRXV3PlVGPVqP7+fnakS0jM&#10;JUStHCouQU4tQFsPnU4nNm3ahE2bNuH48eMAgP3792NwcBCPP/44GhoaOE1sLjR9JIpHOp2Gw+HQ&#10;bRLFwhni3Hj+/Hk0NTVh586d7OQhzR9FURAIBHgdogADBVcKBdGKxUw2WTwe57mVNJYURYHX6+W2&#10;OxwODA8Pc6ECOp4cYFarFS6Xix0IqqrC6/Wy1uLDDz/M19u6dSvS6TTef/99ANo6fM899yAajcJm&#10;s/H4IMHvLxrkXCLbkUAp73NRGdgo1E5jm3SvvF4vEokEv0eyd81mMxobG7la4meffYbf/e53sNvt&#10;8Pl8XP141apVukqTpQY5bUWnJn1G8gG03tIzTKfTeO+999De3s7nmZiYQC6X44AaoDm+gsEgKioq&#10;4PV62Ul3+fJl9PX1oa+vj+2c++67Dz09PXjzzTcRCoXY6S8WY3C5XNx/L1++jN///vcYGRmBz+fj&#10;95DNZrkCKFVZvBVQqMgCObaNYvTG74s590KwjW8HSIeWhESJcSMmlnhMod+JoKim2WxGfX09AM34&#10;c7lccDqdGBsb40j1Y489hp07d8Lv9/NCFovFcOHCBXR0dMDhcPBGm6r5kGEpamVR6WyPx8MLf21t&#10;LRsy8Xic20mGlhgpAjTDlaoKFYpYGCtiLPYc/FJiPhha4qJLTisSojUaqqRbQtE5MtypmuZ8MCNI&#10;z6OqqgrZbJY3R5988gkA4MUXX8TGjRvR0tKiqyA0Pj6Onp4edHd3o6+vjw3mVatWoaamBn6/n6tK&#10;AVrfj0QiiMfj+Pjjj9kAvPvuu3WVSun8fr+/pFUORSaWqKc1PDyMw4cPAwC6u7uxYcMGbNy4kfWH&#10;gEl2ADFZ6L3Sezt37pzOuR0MBlFfXy8ZWhJfCEQ9G9rYORwOnQ4j6UH29vaisrISgMbQOnToEA4e&#10;PIhnn32W9WEkQ2t+YWTVKIrCG+ju7m709vYCAPbt2weHw8Fi/wSn0wlFUdDX14eJiQmdI4DmMPoM&#10;mOr8uFHbbsTQEp2pFosFLpcLuVwOiURCtyb6fD4kk0nEYjGeO0mXNJPJIJlM6jRNTSYTFEVBU1MT&#10;Nm/eDEDTgKyoqMD27dtx9OhRAGAnmNfr1bGfpqskONcg+4+Kw4jFVCwWi67ASqlg1FsTrylmDYgB&#10;YbEyImlo5vN5nD17Fm63Gz09PThz5gwfv2HDBq74XWo0Nzfj1KlTuHjxIu644w6+h1gsxs+Tgs/k&#10;VLl69So6Ozu5byxfvhzj4+NwOByYmJjA6OgoAC2A1dHRgWg0qsuyaGhoQG1tLe677z7eByxduhQj&#10;IyPo7e3Fhx9+iOeffx6Axmi32Wzw+XwYHh7GG2+8AQA4cuQIEokEvF4v7HY7EokE31N5eTlGR0cR&#10;iUR4TyKOw8UICuDTfosg7lem6x/G/c10dvmNGF4SNw/p0JKQmAMU67AyfmcUi7fZbIjH4zCZTOxc&#10;8vv9iEaj8Pv9cDgc+P3vfw9AK2/e3t6O5uZmNn7C4TA6OzvR3d2NO+64gzcBdrud06mI1QJoEbB8&#10;Po9EIoFkMsnnCYVCWLJkCWpqalBWVsYbdpfLBZ/Px2lYRhH56aIbgNxwLCSIBiq9M2LzkONqaGgI&#10;LpcLFRUVOuo7OUqAydLSXzTEMt+jo6MIhUJ46KGHOBL50UcfYe/evfjwww9ZmBfQHFTZbBahUAh3&#10;3nknmpubAWisJRIJnY599p//+Z84e/YsAM2h5Xa7+VkYy2CXCqJRZbVaYTKZEA6HcfToURYqbmpq&#10;wjPPPIN0Oo14PK5zFNBvROd2W1sbTp48iY6ODgSDQTawnU4n/u7v/m5O7kNCwgixYpbIHBCZVv39&#10;/XjllVegKAo7MFKpFEwmE+rr62GxWHjzNV/i2RIayHageYbWlVOnTuHDDz/kz5uamnDvvffC7XZj&#10;aGiI1xKaiw4ePAi73c79gwJwNNfSdUrtUHE4HNyXKNXb5XLphLtpjjWbzbr+FovFuOqmx+PhTTKl&#10;aeVyOXYGANpcrigKO2gALdhCbCyz2axjJ80XyDYUq17T56UM3BDEisvApNPSZDKx3ZpIJPh7qkBs&#10;dPpt2LABGzZsAAAcOnSInYZerxdms3mK6HypsGHDBvT19eH06dP8vFasWMEFd6jYgIiOjg4kEgl2&#10;xlVUVKChoQHAJBuO/k17BKN9QkLydGwqlUJlZSUeeeQRvPzyy/jnf/5nAMBDDz2EUCiEw4cP46OP&#10;PuIx6fV6mQUnVjo2m838b6vVesvY8KIovJhVUoxzajafSUfW3ELSIiQkJCQkJCQkJCQkJCQkJCQk&#10;FhUkQ0tCYo4xk0j8jT63Wq0coSKxyMbGRnz66adwOp3IZDJYsWIFAI2h9bOf/Yz1rIDJaLfL5UJP&#10;Tw/++q//GgCwe/duAMDo6KhOZ4dEXPP5PGKxGLq7uwEAly5dwvnz59Ha2qpj7VitVrjdbgQCAdTU&#10;1HAkqba2FmVlZVNSCsV7k/paCweixgOlDZK+WkdHBwDg9OnTqKurw8qVK1FXV6frt8RkmosobTGg&#10;tmcyGYRCIcRiMeTzeY7KtrS0YHBwED09PZxOCWjRz9raWgQCAV10jp5BNpvVUdDF0s4bNmzgsuDJ&#10;ZBIulwuZTAZOp5PboyhKSdlayWSSo9QUIe3v78fVq1dRW1sLAHjmmWc4bVTUOzly5Aj2798Ph8OB&#10;TZs28bs6ceIEQqEQvv71r2Pjxo24cuUKAODNN9/EkSNHsGXLlpK1X0JiOtA4iUajcLlczPYVx9/e&#10;vXtRX1+PJ554gtes0dFR1NXVwWw2IxKJsL7QrcIeWKxQVVXHHhHTDZ1OJ77xjW8A0NiwgDa3iXp9&#10;4XAYPp8PTz31FI4fP64Tsk6n06zpRP2m1NpSExMTfG5KE1QUBQ6Hg1lhxAZKp9Ms4QBo6Xl0vyIj&#10;mETfU6kUotEoRkZGAICZ84lEgvs7icRTuiExFTOZzJwxgGcCsflpfROZkJQeXGqQMD9JWhB72OFw&#10;cKq8yOjMZrNQFIXXPSoYQCy5TCajS/drbm6G2Wzm9LpSo7q6Gjt37sSf/vQn7NmzBwDw/e9/H263&#10;m4XcyRYhxlU+n0dNTQ3b+9FoFD6fb0oxHgLZKNRvXC4X2+hi4Z58Po/169ejuroa586dAwAcPHgQ&#10;J0+eRCaTQVlZmY7t6HQ6kUwm4XA4dBpa8XgcVqtVVxzhVkChdEFRQ6vQ8cWeV+KLgbXUFEvxxReb&#10;M1qoOkCpMZOW0Uy4mbYVe83ZHFfoO1GPaLr3+XmMOzH1bbrc4EIpZYUcNcVWPyv1eyqlUWvcsBNt&#10;mBYSur9irim2k8RN6bfi70mENJlM8rVramrgdDoRi8Xg9Xo5f91ms3HqFYHapygKRkZGsHHjRgCT&#10;oqWkC0FaEZlMBi6XCyaTCYFAgBfV9evXs1C4uAiHw2H09vbi+vXraG9vR2trK5/HZDKxgUnGQn19&#10;PVasWIG6ujq4XC6+VzL47HY73yelPFJ6lOh0y+VyrHsgbnjI+CGtCmBy409tokW+mMW42HFfSt2r&#10;2cw1lGYhUstJnDaVSvF7ikQiCIVCGBoa0m0aBgcHeUNBAqrl5eVwOp2Ix+M4ceJas0mWAAAgAElE&#10;QVQEDhw4AEB7h5cuXUJdXR2AyY2m1+uFoigIh8PsGAKgqyZoFNycjdZWMceJlPh0Os19hcaG1WpF&#10;fX09p3mI6ZJ0bG9vLz8LMpbFalV0H1QNcenSpXjrrbcATDq0qPohUfeL1TuZTf+hZ0oVirq7u5HJ&#10;ZPDcc89xW8jBKArUf/zxx2hqaoLb7caHH37IY27Xrl3Ytm0bt5X0yCKRCLxeLwvB0nVFXRO73a6r&#10;omi1Wlk7D9DmJEoJoSqsAFjDy2Kx8Him50WbF+NcSGkB4vig6mIkgE9tJMcj6awU+2wXIkrtmFmo&#10;90lrEKVUqaqqSzccHBxEU1MT2tvbMTo6ipaWFgCTWktUgZfOIxZMoPR3YHLsGyv/3izmQ/twIYPG&#10;Kzk6aI4MBoNc2AaYnAtcLhcikQh/XlFRgXQ6ja985St48sknufpqeXk5uru78ctf/hIXLlxAVVUV&#10;AM1ZRPMA9QGaC41rPtlFVNHXqAFE39EaR0EQSg8T1xUKPJKuk/H+0+m0LuVQURTU19fj0qVL+M1v&#10;fgNAK1qSSqXwu9/9DqtWrQIAXquoDxv77xcNcmrQmBE1y0pd3VCEGJw1CtKLourUNvEY0UlFKfcD&#10;AwO81l27dg3Lli2b9TxAKX0Eqp5IGl7Utnw+j8bGRnz3u9/lNL+rV69ixYoVSKfTU3TfUqkUzp49&#10;i23btvFnPp9PV1HZCKNtBYDXW4L421AohF27dgEA3n33Xfh8Prb3jGnCtKYaNczo/+K7mQ3E/aS4&#10;zot7SfGcNF6NdqPNZmO7i9pONkI+n0ckEmG7NhwO83szpmNSFUlAr+VIFTbFIKix/bPxERTjHym0&#10;t5/NeWfCbNu40HCj9kuGloTEAgc5kMQITCAQwPDwcMGJ1ehILDRB0WadIC4ipElidGKSxkA+n2cj&#10;1efzoaGhAXfffTcSiQRHUWOxGFRVxdDQEEd1AI3pdfLkSfh8PjQ3N6OpqQkAsHbtWq6qR0an1WrV&#10;CWeKUdFCizjBWIWP/l/qDcx8Q2QT0WLrcrmYaURaSYCmR9LW1oaPPvoI1dXVXF2JonDic0mn0xgY&#10;GMCBAwfQ2tqKRx55BADw5JNP4p/+6Z+mOBJJX4TaQVFUo76J0dkwH2Lj5GAR2R9dXV1YsmQJ6uvr&#10;ue3hcJjLexsrdZEgfjgc5pLh2WwWkUgENpuNS7ID+n5bChi1S8bHx7kC0uDgIAAtKiyOYWq71+vF&#10;kiVLsH79eqxdu5Y3jsQmGBsbw69+9SveOH75y1/G6tWrYbVaOdJNbaBxSpUTqS3BYBBut5s3dqqq&#10;6rSOaEyKRqPD4eDjFUVhR4To6M9ms7wxFO+JimPQ/6lPkQNcNFwlFjaMczOtUfRuA4EAVq9ejUgk&#10;ghdffJGr/j777LMIhUKIRCK6NQOYrMIrOrdoc3SrrQcLDWRLGMXMaQ6jjWZ1dTVXTy4vL9dtnmn8&#10;ms1mnvfMZjMqKyuxdu1aJBIJnq+GhoZQW1vLjnZgkh1FDq5iNt5z4XCk9pCgPGmU/upXvwKgVZVb&#10;v3497r77bg4YiZUd5Rx286CA2wMPPIAjR44AAA4cOIDr169jx44d7HAtBuK8QcF6Y98S7eszZ86w&#10;o57WTJPJhOHhYR4XLpcLr7zyCkKhENatW6ezg0s9T5He5uDgIMbGxlBVVaVjO9psNtbPmkuQnS46&#10;tMRKzsCkHSlW2wbABYuo3SKbkhxadrud36nD4UA0GuXqqXQeu92um3PoPIXICkYUS7SQ+GIgHVoS&#10;EgscxEYiRoXX60VDQwNGRkZ0Bj8dCxR2aonsBkopo/+LguDigiKmCor/pg0oGZq0kScRboqmEOOC&#10;jh8dHUV3dzc6Oztx4cIFHDt2DICWovhnf/Zn8Hg87BSrq6tDMpnEyMgIlixZwlEjug/a8BqjG+LC&#10;RsfTPYmL1GIH9QtRNJWcA8RaoZTRhoYGvPPOO7BarTh9+jRvAr773e/yucjBcfToUbz//vsoLy/H&#10;j3/8Yyz9/5XyXnrpJfj9/insJxJopapOYh8TBUxF5wQwP5HmiYkJOBwOHktOpxONjY2cXkmbLCrA&#10;QKB7jcVibBQdPnyYGV3BYJCdLqJhXGqDRkz3BTQ2y7p16xCPx7Fv3z4AwPPPP89GnehIpDEZCAR4&#10;nAKa0ykej8PlcqGsrIydz1u2bGFGmMfj0b1Xu92OSCSCbDbLTkBy7gFgJ5eiKMySyGazuoi0qqpQ&#10;VZXTR8TfktNRLDIhpk8QwuGwzqiljSM5cmkcSCx8GMeKmFIEaP1i6dKlcDqduPfee3Ho0CEAwE9+&#10;8hNs27YNu3btYoYkMJmaRX2OnBqpVApOpxNOp3NBR6MXO8hmEZ3YFosFlZWVcDgc+PjjjwEAX/nK&#10;VziwIoLevbg5Jfh8PuzcuRPV1dWcIt3b24uRkRHEYjE+F815VPREZOdNl0Y0XRGbmwHZZdlsltkw&#10;gUCAUw5jsRgeffRReL1e7q/0t9GxK/H5EAgEkE6nsXz5ck7xbG1txaFDhxAKhbgKYTEQ5QmIoSd+&#10;J/67u7sbJ0+exH333QdASy9VVRWpVIrZhQDQ19eH9vZ2PPPMM6ioqJjTuenTTz/lthOrXqzSabVa&#10;kU6nS7p20tgiiM4s8XMKmBplSsjmp8+JEWdkbot/0zwPaLae1WrF4OAgFwMCNJsqGAzqigABk3MH&#10;oH+nhdISC93rjY6RKD3kDCkhISEhISEhISEhISEhISEhsaggQ5cSEgsYFNWw2WwcdXQ6naitrUVb&#10;W5sul1+k2hpBEU6KuJDu0kwMJyMVmL4X/6b0K7GEMABO14rH47py2rW1tairq8N9992Hvr4+TpPa&#10;v38/XnzxRTz66KO46667AADxeByRSATBYBCxWIyjJXSfpOcltq2QnhxRtolBJJ5nMYOiSaIgqKhz&#10;ZrVaOaXz/PnzGB8fx/e+9z309/fj5MmTALTI8MjICK5cucLi79evX8fWrVuxfft2BINBtLe3A9CK&#10;DmzcuJGZXGIEjdoglqGmFDFRtJUgModKgWKjmTabDblcjhk86XQag4ODaG1txeXLl1lYfWBggPu/&#10;mJ4rFjOoqqri0tqiWPzExIQudaGUkVYab8AkFX/16tVIp9P4wx/+AAA4d+4c1qxZM2XMAhpDkjQx&#10;KI2woqKCx8jq1au5H1y4cAF33HEHhoeHUVtby+cbHBxETU0Nj0FRp+T8+fNIJpOcDibqtQGYEvGk&#10;PmNMRXS73TotMpHVJ5ZXJ40/QGPfEZOO2A2kgSGx8CHOy8TIE3WJ6L0Te5L61scff4zDhw9jbGwM&#10;jz/+OPcJGuOpVArpdFqn/ZPL5ZBIJIpOMZKYPYysqmQyCa/XixUrVqCrq4tZIm63G1/+8pf5vYkM&#10;CUodFlkwxFaqqanRzcGqquKXv/wlVFXF+Pg4X5fsHhKSBz6fTs3NgK7h8/mgqioX4xHTqJYtWzbF&#10;HiN2mbHNEp8PsVgM5eXlzCbevn07rly5guPHj2PlypWzYsEVYu8YtYJTqRTa2trQ09ODlStXAtDW&#10;yL6+PiiKgvvuu48LKb3zzjtoaWnBxo0bMTExwSmKdJ5Siu6Lbadzi+xWYO41rafTkyKNUhobYkaG&#10;+LloP4rZJuL5xJRnv9/PUiUOh0PHCA0EApxiKeql0rmNbSyGlVXoczmG5xbSoSUhsYBBkzmlDwHa&#10;pFheXo6ysjIMDAxMqXoynVNLzJEn8XRgquOKxKRFiNRgsS0k+io6uABtIaGKbJSKBWgbajJOqTIi&#10;ACxbtgy/+MUvsHfvXhYCXrp0Kex2O3K5HBsi4v2JKQnis6INuygObLPZYLfbp+iCLWaI6aKiZhE5&#10;kCwWCzsMf/GLX+CRRx5BMBjE5cuX+fN///d/R2VlJXp7e/HAAw8AAO6//340NjaywDelhXo8Hmzc&#10;uBEej0fnFCINAuo7lDI6nfExna7bFwGHw4GRkRFue3t7O9577z04HA5UVlayoSsWV7Barbzx9Xg8&#10;8Hq9XHWKjqdNs8fj0W3i5qKSJzmQcrkcotEoysrKUFtby22MRqO61Bn63O/3s8GdSqX4PJS6q6oq&#10;GhsbWcPl4MGDOH36NB577DEAk/3N6XSykLOYKvSHP/yB+xU93w0bNmD79u0wm82cykjnEHUvaN7I&#10;ZrOsMwNMpi6KDtFYLMbOuI6ODgSDQQQCAQSDQX72qVQKiqJwdSiJhQ9RuJvmEnGtyeVysNvtSCQS&#10;rI8GAF/60pewYcMGvPnmm/jJT36CrVu3AtAKmQQCgSnCy7SpkfpZc4t0Oj2tMPWmTZt4zbpw4QIA&#10;4LHHHpuyNtM8QimDwGTqKK1xlD5mMpnwve99DwcOHMDevXsBAP39/RxkEQtkkKN7urTDUtsIYhCC&#10;KsqJxXj6+vp47TZe25h6JfH5MDExwan2o6OjALR1fteuXXjzzTfR39/PQvzFgPoOvR9jil4qlcL/&#10;/u//IpFIwOfz4bPPPgOgOTUDgQCGhobw0ksvcZXyy5cv49vf/rZOL45Q6nf/4IMPAtAqH7e2tqK2&#10;thY+n083186FhlYhnV/jeBODg3SsaO+L+pv0vVFLmP6QWD+gzSWBQABerxe1tbU8/1DA3eVy6dIM&#10;SedsumdQzDwhnVlfLKRDS0JigYM2nCKrweFwoLa2ljeQRhjzzgsxrArpRUynMWWcvMVqQdRG8f90&#10;3kgkApfLxZtqKnFNCwctHh6PBy+88AJeeeUVFkr9+te/jtWrV0NRFFRXV/MmVryWyWTSRVJSqRRH&#10;tkQnj6ijIZZJXswgxpm4OUun0ywMPz4+jj/+8Y8ANH2jr3zlKwA0hwhFC8kp89xzz/FzI4dYLpfD&#10;mTNnWIfrscceQyAQYKFl8TnSJlQUXyYHIrWLjHcyTEopll6s4aWqKvx+P65fvw5Ac9qUlZVh9+7d&#10;CAaDU8aCsaqO6Ag2nrcQs7FYhlCxxg45GQHt+ZaVlUFVVbS3t7MjmKo2kZNNFHql9ybqTYXDYdax&#10;qq+vx7e+9S0Ams7GwYMH4fF44HK5cOeddwLQRJzJuZBOp/H6668D0DZlTz75JEKhEF577TUAQGdn&#10;J7Zt2wabzQav16vrM/Rv0tGiNtJ3mUyGKy6OjIxgdHQUIyMjGBkZQTQa5eOz2Sx8Ph/uvfdebNiw&#10;gZ9NPB6HqqpTHP4SCxtUGY7WPGOk3uPxIB6P65ycXq8Xu3fvxuXLl7F//34AwIcffog1a9bgzjvv&#10;RENDA1fcBbT+F4lEdJ9JlBak70jvz+l0QlVV2O12+P1+Lkxis9mwf/9+LFu2DHfccYdOa9FisSAe&#10;j+uc306nk4NWohaW0+lEIBDA888/j0cffRQA8NFHH+Htt9/GxYsX4fF42GEhMrhEzLSBvRlQX41G&#10;o1BVFYFAABMTE3xPtbW1zCKjeZFsFWqTUYtMYnagNTaXy3Ewh55/JBLRMaI+D4wsof7+fgwODmLX&#10;rl248847MTAwAEDTvayqqkIsFkNnZycuXrwIAHjmmWfQ3NyMfD4Pt9vNASC3213yKpLkBH766afh&#10;9XrR1dWFkZERLqjh8/nmvGiGMRBNn5GGltGhVUhAfrrz0h+RgSvaPuK7pnMaNf9E9uRMzqtinFaF&#10;NLVkoK30kA4tCYkFDopK0MaMNs9LlixBW1ubboKfznFF6UGiQPR00UlKEzNGPcQFRRQsJcNSdC45&#10;HA5meomVC0UnlKqq7KTK5XLsdPnggw8AAHv27EFfXx9Wr16N3t5eTjGhBY9EXqmNiqIgFothYGAA&#10;wWCQNytut5vTIo1Gx2KGxWLhcvX03EmAO5PJ4Ny5cxgbGwMAfO1rX8P4+Dg8Hg82b96MdevWAdAM&#10;l1gsxn8DYCdAOBzG6dOnOX1sy5YtUBSFnTzkEKToM/VTck5Q1Uuz2Qyfz6dLTaMN6xcNah8JSiuK&#10;gmeffZYNPIrgG/sItZXanc/nkUgkmMlFLC56LmKaVCkdp7lcjhlRZOT29PTg9OnTWPr/xfsbGhp0&#10;UU1CJpNBJBLhz+g8VCkwn89jdHSUWWcPP/wwli9fjtdeew2ZTAadnZ0AgOeeew7l5eUwm824ePEi&#10;p6R+6Utf4vQfURRfUZQp6UfRaJTLbafTaV06RTgcxscff4xoNMoOrVgsxmyMuro6rF27FgCwcuVK&#10;jI6O4tNPP8VHH33E93bXXXdxCtOtUgTidgEFYQjG6lbJZFJXyXB8fBwulwtutxsVFRUsvtzW1oZz&#10;587hlVdegaIoWLJkCQCtb1D/kJuKuQOtB6L4sslkQiwWY5YroLFFLl26hDNnzqCxsZFtC3FDa9xY&#10;i4VfRAcY9QtKHd+9ezd27NiB8+fPY9++fTh69CgAsPO/EOaCoUXrRDQahc1mQzweRzQa5fvYunXr&#10;FAeusZKe7Ks3B4/Ho6tEDGjrytGjR1FfXz9jnygE4/ugOYsCTh0dHQgEAli1ahU8Hg+am5t1v3U6&#10;nVi+fDlnKVCBGSoqIxbdmSs88MADWLFiBQ4dOoQDBw5woMgYyCs1aNwa0wjp3+IaYNzXGAPSRoeT&#10;uB9yOBy89yDbzcjOpePoXOJ6Q9egAiVi+wvd03T3eqNjJEoDKQovISEhISEhISEhISEhISEhIbGo&#10;IBlaEhILGJR+k81mmaFFFPzKykrYbLYp6X8ijAwtivpQyp/IwCKIIoyF8thzuRwzWcTrEBsL0Gsm&#10;idETYxluMb89mUzC5/PhoYceAgAcP34cR44cwcGDB5n9AmgpCqSJJZZej0QiGB0dhd/vx/r161lc&#10;vqqqilMpxbK/ix2kxyGmjVI0PBqNoq2tjVltq1evRjabZc0limT39fWhrq4OyWSS+wYxFzKZDPr6&#10;+lhbC9Deq8vlYoYdXdNutzMzrKurC4AmTt7R0YHy8nJs2bIFa9asAaD1gfkSZLZarejo6OBS708+&#10;+STq6urQ19eHyspKfn4UsZuJ1u7xePh7VVWhKArMZjPcbjd/Lmo4lAKJRIIZVIAm1H/kyBEoisLa&#10;QdRuou+LKYcUFSUtIkBjUxFrwu1268ZwU1MT/uEf/gH9/f34xS9+AUAT4d6+fTs8Hg/OnTvHkeX7&#10;778f4+PjOHr0KHp6egBoaarl5eWIxWJwOp24evUqAGB4eBhNTU2orq7mwgaANrcdO3YMFy5cQH19&#10;Pe6//34AQFNTE/x+P/czgqIoCIVCqKiowO9//3vW42lpaYHH40EikSipmK7E3EEUvy6UJkprj8vl&#10;QjQa5Ug6MXFTqZSu6MeqVavQ0tKCr371q+jv78fx48cBaLox0WgUDz/8sOwbcwyz2czrBBWxIGYW&#10;zT9utxvbtm3D22+/jfPnz2Pz5s0AtLk6Ho8zs1dkWtJ6Ls4HxASndQjQ+lJNTQ1qamqwYsUKbN++&#10;HQDw3//9318o44lSHDOZDKqqqjA8PMwp3gDw6KOPwmq1cvtFEFtGtKEkPh9Iu5HYxvv378e1a9fw&#10;ne98B4lEYore3kwwZkbQfES28fXr19HQ0IBgMIjBwUFUVVXxbynjwmq1si2mKApsNhscDgdyuZwu&#10;HZpYW6UCjUmr1Yra2lo8//zzcLvdePXVVwFotnRdXR2P0VKhkHaWaJNTurn42XQMJ8rOmI5RSTYs&#10;XZMKylCGB60TpPFLmlnidWnsFWLaz5ZtJdlZc4+iLW1xQp2pA5VysjUuOIU238bjpuv8hVKxjL+d&#10;TftFIbrpnkWxHbjYa0533HTPZSYUc+xMz3k27ZpN2z5v/7lRXnUxv70RjBOasfqMqCclnlOskGbs&#10;hyIKfUYLXz6fn5JTPzQ0hNWrV+P06dMAJvVkRKOIqs/ZbDbW2gG0DSJVBQuFQrwIx+NxXmALpUrd&#10;rENoukVB/X/sfWlsXOd19jP7vnKnSHHRTlErZdmSZUuW7ERSbMdLlFSpY2RpjBpNGrRAiwDNz6J/&#10;2gJFgRYt2iKu08SxkzhRbMuSbEnWvu/WQksUJS7ioiGHnH3ubN+P+53D917ODIcyLVLyfQBBwzt3&#10;7vou5z3nOc9JJlkzgtK/vvKVr2D9+vVIJBJIpVIYHBwEIBuFlK4YDof5mTY2NqKqqgrRaBTHjh3D&#10;xYsXAQBbtmxBU1MTfD4fhoeH2UAupcpeqW2j1PY9lXpKkiTB4XAonJ10T5cvX8bdu3fxve99D4As&#10;iGq32+FyuZBKpfgc5eXlSCaTyGQybMzRIsJms6GiooLb1+rVqxUORHExGI1G0d/fj6GhIezYsQOA&#10;vNBcvnw52tvbcezYMa646HK5plzXqNRnZjKZ0N7ezn23tbUV0WiUhdCLOYdF5HI5dgACStFysY2X&#10;6swqNn6pndKEzs5OvPnmm6iqqsJ3v/tdxTNNJpOw2WyKFMIlS5bgrbfeQldXF2pqanhhSU5KsR2p&#10;r728vJwdZufPn0dHRwdisRicTieefPJJ3q+vrw9nzpxhvbaFCxcCkB2se/fu5fEnEomgqqoKP/rR&#10;jxCJRNjYv3r1Kj755BP89Kc/ZYe1eC20kKXnZDabEYlEUF1djeeffx7vvfceAOA3v/kN1q1bB51O&#10;hwsXLqC5uRmAPO5RKmIkEuH37fV6x4nOigtlch4DchuiPiRqqiWTSXYiir8nxGIxdsbT31arVZGS&#10;BYylcZMBPtVaf1M5Bk3mnPRsRV0zelbigo0qeapTQ2huU2ug0PHpeYnzMB2rqakJTU1NAID33nsP&#10;N27cwLx58zBv3rwpvc9SMJWOlOlYJFE/oHdHjiSx3VOVXdFJQFIJqVRKMY8A8jh89uxZdHZ2oq2t&#10;jY9jsVi4UlmhtEPxb3FcUKOuro5TEefMmYM//OEPOHPmDKxWK9s88Xgc2WwWDoeDdboApT0vLpLF&#10;oFK+tEC1Hg9pI9H8QbbI3LlzMTo6Co/Ho5gLaIEtVrclDVVxTKT/RbtvsvpH6jlootRLuh6x76nT&#10;wApBdDiKzwdQVnYkTUU6F40bYrEZej60nRyakiQppDH0ej3u3LmD48ePc9CtvLwcL774Iurq6sZV&#10;Yi4GtYMplUohHo/D4/HwNXZ3d2PDhg2Ix+OorKzkuZscWeIaEkDR80918E8dsEulUlx1FJCDwMFg&#10;cFwhJbGdi84fWvOIurji8ek3+SqPq9fp1HfV60d1m1L/Lp9/Qv0ZGB/MF0X4xfmcAuDUx9XzeaF1&#10;d6F2ny9FtRS7L98xJppDCl1bIRKDeHz1fX6etXWh61J/LjRuTvacGkNLg4YpxlQarGSgqx2kNPD7&#10;fD6eQMVKc2I0k/K/Q6EQ/uM//gOArDGxZMkSSJLE7BRAnsimOiozGYjPjgxamvxJI0iEqAtGRm8w&#10;GERzczOOHTsGANi1axeWLFmCjRs3wmKxPDQRTnEBLrLXANngslqtbNBRGyAjXW2IUGQQkBf6xKBa&#10;sGABP8d//dd/RXV1NRsiZLgkk0mEQiGEQiHEYjFs27YNgKxZ0djYCKvVijNnzigcsqWKpU814vE4&#10;hoeHedFEpaqj0ShGRkZ4wTNTdZd8Ph+uXLkCQG7X8+fPx4YNG+D1evmdhkIh2O12JJNJhW5Zb28v&#10;TCYTysrKFMzOiUAsvq985SsAZPbTrVu30Nvbi9raWqxcuZL37ezsRDqdZgF5vV6PgwcP4vTp07BY&#10;LCzWPDg4iJs3byKTyaCiogKXL18GILNnnnrqKdbgI1AbV7eZTCbDC4Gqqio89thjAIDPPvsMO3bs&#10;wOjoKDvu6dpzuRx6enpQW1vL5yBmJy2EAHkRQQ4qUcOQnC3Un2g76XVQv6QgQSKRgNfrHRf9pwiz&#10;uqoTGdhixaUHHcRUFCuGAmOsK6qUCkDhyEokEvxcLBYLTCYThoaG0N3djevXrwMA+vv7kc1mYbfb&#10;mT0KgB3yZrMZJpMJo6OjAICOjg44HA5NEP4eoZ4/6X3lW6xQHwHGFtH0t6iDFo1GeW4iLUeXyzVp&#10;dqt6jCikc7Rw4UKsWbMGfX19uHnzJl8v6SgNDAxMysExEUTnEwWQbDYbawR2dHRgzpw5PLbQvuSY&#10;IgcAgfpFPge8GmQjETNedLKJRTjyMWLS6TSPneK7KFTURbwG0fkhVs8j/SgR5LDT6XSwWq18nHg8&#10;zoEDUceInKMk5C1eC2lDiuPttWvXWJfR5/NxwGXx4sVsY4uFSiYCFTeia7darTCbzZAkCb29vXz/&#10;tF0MdKgD4NPhlBaD7AaDAe3t7RgdHVVUG75XZjm1M/pcyImRz2GTz9midmblO16+70s5Vr5rL/b3&#10;RNs1TC8ejpWdBg0aNGjQoEGDBg0aNGjQoEGDhi8NNIaWBg1TDDXN9vOAolLq6BHRzisqKpiFMTQ0&#10;xPojlCOv0+lgNpuRSCRQW1uLI0eOAAD+5m/+Bi+88AJefvlllJeXM5tgOlgzABRRMgJF5ii3nSLs&#10;Ih1dZKPRPft8Pvh8Pjz99NMA5KjhlStXYDab8cwzz3BlxanUNpoOED1YTIGgKPjo6ChcLpeiYpRY&#10;5lxNIY/FYgo9M9InWbt2LVfhuXPnDq5fvz4u7ctisaCpqQn19fWoqKjg9DF6b7W1tdizZw8zXyha&#10;PB2w2WzIZrPo6uoCIGs5Wa1WflYi3XymglIDcrkc1q1bh5qaGkXVSNKVSSQSCjaMzWaDw+FAV1cX&#10;Fi1aVPL5SIeNnkljYyOampoQj8e5eigARQrN+++/D0Bmz/T396OpqQkbN27kY92+fZtTUZubm3H+&#10;/HkActt48skn80bwRSaCGMGnNFqHw8FpkXV1dTh8+DDsdjsymQxWrFgBQG6rOp0O9fX16Orqwp07&#10;dwDI7K6ysjIFJV+SJO4LkiQpKjdSGoKo2WQ2mzkVkbRagDGNp56eHni9Xn5GIouFUrRoOzHFiHn0&#10;oMNqtSKdTiMcDjPTCoCCHULjNz1Tg8GgSE3r6upCZ2cnTpw4AbPZzM+xtrYWTqeT0/JpfB8YGEBP&#10;Tw9isRgkSeL9q6ursWzZMlRWVk7bfPcgQ0xro3QzETSnUBq7+IxJJ0hM4bl+/TpOnDiBzz77DN/4&#10;xje4IiCAe9I1Ksb8IEiShPXr12Pu3LnYuXMnV71NpVJwuVwwm81c8W0qQIbBwOQAACAASURBVPaV&#10;mKbpcDjQ3d0NAPi3f/s3bNu2DcuXLx/HfJIkiaUjAHnME3UURVYNzbni/RKbqlAKIqWyi2mAtL+o&#10;wQjITLqhoSEkEgneThIYOp2OU4GJPZYvpZDuSbRbrFYrj6/BYJA1x/7pn/6JU/mWLl3K4/js2bO5&#10;nYhjRzweZ6bt4cOHmfk7ODiIpqYmrFixAi0tLQp2oFiluVSGFtnZhEwmA51Op0i583q9iircakxG&#10;lmaqQc+drvX06dNsXwNyPxDTtyeDYowsMTMg3z7q7+j7fAws9TGKMbOKHafY54n+/rzvj9hspTLD&#10;NBTHg72i0/DQ4WEwMEXK7VQciyYd0Sggp4DT6WRNmOHhYaYQi5RfSo+JxWK876VLl9De3o7bt2/j&#10;xz/+sWKCnw6oHSwAFI48nU7Hhm0qlVIIvIsGF1H6R0ZGWKz6xRdfxO9//3scPHgQbW1tU5pK8EWg&#10;1LaTz3FKqTuhUAhOp1OhrUWGr9pwy+VysNvtCsMOkI1Xk8nEOjPz5s3D+vXrx12HqA0BgFNG4vE4&#10;i4wnk0nFwiSZTOZNWciHqZzcJUnCqlWrsGvXLgDAjRs30NLSwmkLwWAQABSpejMJ58+fR39/PwBg&#10;27ZtqK+vZwcAGfVutxvpdJrTDum9LFu2DL29vTh48CAsFgtmz55d0jn1ej0ikQi3C3qPNpsNZrOZ&#10;z2uz2bBw4ULcunWLU2l8Ph+2bt2Kuro6ha6L1WqF1WrF7t27YbFYeFzauHEjHA6HIiWiGChFaGRk&#10;BBcuXOBnMzAwwILxW7duZaes0WhEV1cXPvzwQ9y+fVuRkvu3f/u30Ov1vLCidqvWRBTTh8RrJUeW&#10;TqfDyMgI7+d0OnH69GkcPnwY5eXl3Ifq6+v5+ZIDgP7W6/V8rIdhTqQ0K4vFouj35JBXL3b0ej3i&#10;8Th6eno4tbCjowN3797Fhg0bUFVVxe23mMMjm80iEoko+oHL5eIAiVqLS0PpULdNcoiQc5b+p3ad&#10;Tqd57qVUPwD48MMP0dbWhldeeQVNTU0KsWZySJeqB6XW5AEwLlAGgItiVFVV4ZVXXuG29N5776Gn&#10;p6fkualU0BxJ/ToUCrFtBgA7duzAmTNnIEkS/H4/ALCOJc27q1atAgCUlZVhdHSUU2mpXYvBmEQi&#10;wcemoGAul0MwGGT9qK6uLoyMjGD+/PlwOBzsJKuoqGCH/eDgIIaHhwEAu3fvxtDQEPr6+hAOh/l8&#10;NpuNpRxIusJiscDpdMLr9cLr9bLzyeFwwGw2w+12w2KxsLPfYDAgFovh7Nmz+OCDD3D8+HEAskNz&#10;cHAQIyMj0Ov1fI1tbW3Yvn07nn/+eR5XACAQCGDXrl1ob29HKpViB9imTZvQ2NjIY7LoPL8X25dE&#10;xOnaR0dH4fV6YbVaFanpuVyO9eXE8Z3e13Q5LkSnUDqdxrVr15BOpxW6mvcizUFjQinOpnzpf8X2&#10;FbcVOpb6u3yfS3F4FztGoW2FHGmFMNHc/rDM/fcTmkNLg4Yphuhg+LwsLbHCDU0SomimXq9nRsyd&#10;O3dY/0o9GdGilBbqTqcTAwMD2LVrF1577TUWxe7r6+NF4v2EuCgUIbKB1BOMWNUIUBqzTqeTK63V&#10;1dWhpaUFhw4dwtDQEBYsWAAA06oVNhUg1pU48ZGmBkUqxcUBGRqiA5C+t1qtiggd6ViIgqzEyCED&#10;WWSU0H4ik5CuLxaLsSFL2ycrWDtVkCQJra2t+PTTTwEABw8exOHDhyFJEhYtWsTaGjMVt2/f5kUh&#10;CZ2Pjo6yLhYgvyeK1JNBDch9YsWKFdi5cydOnTpVskOL2hi9P3ISAFC810AggMrKSnz7299WiH2L&#10;xQOIqVBXV4cf/OAHGB4eRiKR4DHH5/MhEAjA7XaP05USo5m0PZlM4ujRo7h06RKy2SwvqB599FHM&#10;nTuXF2eEy5cvY+/evTAYDHj11Vd5YfO73/0O7e3tcLvdXHmMBKzz6e5RJSa6R3ouqVQKHo9Hoc8U&#10;i8Vw+vRpuFwu9Pb24uzZswBkhxYVwxD7MD3vQtHbBxHJZJIdSWKVXIPBMK7S4MjICK5du4arV6+i&#10;s7OT2/Xjjz+OP//zPwegnN/S6TRisRg75kXHul6vL+i0mumBjZkOsknUYtDkkKS/KcBBrMVoNIpD&#10;hw6xQ2vt2rVYs2YNO7VpHqJ5ZrLXJDqHC+kUEfOxr68Pf/jDH9iBYjabUVNTg97e3imdo8hpEgwG&#10;mfWZSCQ46JZMJtHT0wOr1crzbSKRwPDwMPbt24fdu3ejrq4OgPwcibH0yCOP8HZiVVksFkUF3o6O&#10;Dpw9e5aLeVDQRqfTwWKxcHEKev5lZWVwOp2QJAlDQ0PMlqJAiVgAAJDn1EQigWw2i4GBAd4u6mep&#10;NbSo0hwhlUohkUgwG00c3yloSzYsABw9ehQ3b97E22+/jZdeeonfd0dHB1wuF5599lnMmzdvXN+n&#10;35MdbLFY+Bon874NBgM7KQ0GAz+7WCzGlXyJjagOiIjPZ7ogzqvRaBTDw8MK5ixVRJ9M/8s3Pxdj&#10;V9Gcno9RKO6b7zj59svnAMt3jYWcX5NhSU0VS0sM5KuvUcPkoTm0NMwoPCwe6am6D3VURzw2LaDI&#10;oeX1ehGPxxXVysTKUA6HgwfKUCgEs9mMtrY21NXVsdE5XYLpZMSoxUlFYVEyICgySYKzovOQDCaX&#10;y8WGYSgUwrVr11BbW4tZs2bxAnSmotS2Q1FUdSUwsYIOtR+R5ac2sMioISNVrEAmGjSSJKGiogK5&#10;XI6dW8CYg4ro9WIqYjqdxp07d+Dz+RTl2x0OBy9qJ8JUTu70PL71rW8BkEXMY7EY7ty5g127dmHN&#10;mjUAwI6RmYbR0VG+NmKVORwOhbOaIq3xeFwhth2PxzFv3jy0trbixIkTJZ+TqqeKpb4pEq3T6bg/&#10;lZeXQ5IkRKNRNvBtNhtyuRwikQgzmgiJRAJWqxVlZWXsXE6n05wCLTrxxbFARCgUwrlz5zA6Ooqv&#10;fvWrLFBPzoqhoSH4fD52YH7wwQew2Wz43ve+B5fLxalGBoMBFy9eRDabZeH68vJyxfgrMhEpJQOQ&#10;F1cAWHxer9dzVVVAdqKFw2H86Ec/wvHjx3nxvH79+qLC5KlUahyz8UEFLSxzudy49M1cLodAIMBV&#10;aS9duoShoSEsXboUP/nJTxTpVcFgEB6PR5Eaqq56SA5cl8vFzFRKdyS4XC5ezGqYHNRMQgpiiGLm&#10;osOX2Dk6nQ6RSAR79uxBV1cXV0ddu3YtEokEgsEgfD4f70/zjFoQfSKohc/Vzk9AHjfefvtt7N27&#10;F4lEgp2qOp0s3u1yuaY04EXtfWhoiFlBYsEDu93Ozj4aIysqKuDz+dimIUcJzdU7d+6EyWRCS0sL&#10;ANnh29DQgEAggI6ODly7dg2API6Qw0av1/PxzWYzs6Ti8Tg7usi5QamExBgjVhbZD6IdSjaAmLaY&#10;z5ak34TDYUU6o+iME9O47XY77t69yxUgyQGYTqcRiURw7tw5nD9/ngMic+fOxfbt27Fw4ULo9XpF&#10;dURKwRfbEskt0D6lMvP0ej2PJ9ReOzo6cOzYMT7eE088AafTOU4Mns47WSfaVEJ0pAwNDbHEBEFd&#10;WGqyx1UHooqxsYo5wAptE7fn+zzRtRVyGk3GqVVo/3uxVzUH1tRAE4XXoEGDBg0aNGjQoEGDBg0a&#10;NGjQ8EBBY2hp0DDFKFY2erIQU7hEtg1FdjKZDDMBvF4vBgYGFAwtYnGZzWZEIhGOZJtMJoRCIbS1&#10;tSGbzWJoaAiALPhMtOzpgFqwXIx4iBodIvsoXypmOBzm53LlyhVcvHgR69atg9PpRCAQAFBce+VB&#10;gMFg4PQyamf0rsXIOaCMTqlTMog+T5FbnU6HaDQKSZIUUVSdToehoSEYDAaFKDNptCWTSUXZcaPR&#10;iEgkghs3bqChoUGRsjZd8Hg8CAaD3A/q6uqg0+mwePFiHDp0iEXCZypDi1LggDGGntVq5bQQYIyZ&#10;Qqls9P4ikQhsNhtcLtekCiJEo1HWvALkNpNIJDglgdgHsViM9bCoPRJ7i9ih9LfNZkMymYTH4+H2&#10;BMisLafTOU4LR2RqitvLysrQ2trKwtK7d+/m4y9ZsgSNjY3Ys2cPs3+WLl2K7du387lIl2bp0qU4&#10;efIki9QDchsQWZ9iMQpiIESjUU4hdLlcKC8vRyQSwYcffsjvKZPJoLGxETabDcuXL+f9Dx8+jKVL&#10;l/I56Bn4fD5OnZuuCP5Ug5hSOp1OkeoXCoVw+fJlXL9+nbV92tra8Oqrr8Lv97MeIABuWzTO0/sQ&#10;2aHExgKgGLvUqY2UIj3ZlDYNSrYvpTSL7A5JkjA4OIhQKISysjJm+JjNZlitVgQCAVRUVGDt2rUA&#10;5FTl8vJyWK1WhMNhfickFE7vczLXpn6vw8PDuHXrFvr6+gAAv/jFLxCPx2Gz2VBdXa1I8yPtvKlE&#10;NBoFII+DNEdLksQsHyomITINI5EI68uJou4OhwNGoxF+vx96vZ7nrP/93/+FwWCA3W6HxWLhcVmv&#10;1yvYR8Q0pfmaUkHp3AaDgdlcxIIHZPuSCmRQaiAwxtCmIg7AGAOJ+qlou1FqeCQS4eeSy+UU10cs&#10;JzoP2RK0v8lkgsvlYgF/eu/Xrl3Dz372MzQ0NGDr1q14+eWXAcjzBD0PSZIUqYdk98RisUlpp4nj&#10;SW9vL/bv349UKoVly5YBkNPei4mfzwR2qCRJ6O3tBTD2bgC5r97r9amZ1SJLS9yH/p8sQ6sQKyvf&#10;9+p7KJZyONHf+Y5V7O+JQNenvs5i16+hODSHlgYNXxCmajAiw0J0QogGPDlmaNEoiq9SNRm73Q6P&#10;x8MaB2VlZUx9t1gsrMMwXRpaZByLC0cCTUBkQOj1emQyGU5rICOEdBmMRiMSiQRrcZw+fRp2ux2P&#10;PfYYV/8DZnYlu1JAz0Gc+EgsnyjjouNT1LEQjVHxmdG+5LAixwUgOwAphYwcpYCyShB9D4zR+QOB&#10;ADZu3MjU/Gg0ilgsNi3prZSGRwa2xWLB4OAgvF4v/H4/p3UsXbr0vl9bKbDb7WzsGwwGDA8Pw+/3&#10;szMbkCv20RgQi8XYkPd4PAiFQujq6pqUw4701MT2QYLlpJ8CgBdp4vOlsYkWQqKDxu12w2g0IhQK&#10;8WJK1HQRIQo7iwZpIpHAM888g40bN6K/v5+rhg0ODuLOnTu4cOEC/H4/vvOd7wAA5syZg3g8zos8&#10;cnhQhcSTJ08qHPpi+q5YYIH+FlN+ly9fzulTyWSSK2lWVVWhsrISg4ODqKysxJIlSwDIAv8XL15k&#10;7Tl6Jy0tLVi8eDE71B70aqzA2HOMxWLo7u7GjRs3AAC3bt1iZ/rrr78OQJ6b9Ho962KJi3xy4Iti&#10;2MDYmCYuqpPJJCwWC2t2iSLZwOdbtGmQQQ4P0REQjUbR29uLHTt2oKysjB3Ey5Ytw5w5c+ByuRCN&#10;RhVViQnqogGTrXKorgYNyA6z06dP46OPPsK5c+cAyJUxqfJmIBDgduDxeGAymRAOh3l+mwqQLVJV&#10;VYX+/n5ux+RMIQkF0YEkal6Kczx9Vqfskyg52QWivUjHElMw6W9yptGYSn1J1DkC5CChqNUp2hap&#10;VIrHVTXUovw6nY4deTQ30TlzuRwsFgv34dHRUSSTSSSTSYXTi+aYoaEhToEH5Iq8BoMBXV1d+P3v&#10;f88pips3b+Z7FNMoc7kcO1En087ENp9KpXDw4EEMDAzgO9/5DmtTUkERURAeQN4UxOmCJEm4e/cu&#10;tz26TnVqZqkoJa1Q/E79uRTHVaHfFHNS5dtvKlIOS91Hw/1ByZaSeqCaCkOgWC6rulLCZK6t0LnE&#10;cwIYN8gWEu+b6Jyf91moPbFqIcvp6jBqz3Q+gc17vbZCLKZSj1cs2jHZ91FqO5vscYt52MW2V+y4&#10;5MwSWVni5G80GpldNXv2bHR2dqK/v5+dDKQnRZoFVO2LHDuffPIJ/uRP/oQr2bjd7ryC9tRvyMAp&#10;NWpa6vssJN4qfi86ZABlCWw1xLLSuVwO9fX1sNls/NwAsIAzGTS0PZFIwO12K3SlSr3+iTCVEyQZ&#10;TGKVn0wmg0gkgkgkgpaWFj4WsahI+4fuixZ7YnlpGgfJYBaFQsXxk/qNaOSKhu7169fxwQcfoKWl&#10;hYsOAGB9J4rqiuMxjfvieYqND/nGAZHFIx6D9Hs8Hg87LSwWC1wuF/R6PR5//HG89957AGRdF6/X&#10;y1UaydCjhflUsztE/Rm1VpR4jzabjfs7AEUVMFoc0TOkdiG+R6fTiYaGBrz//vvsACsvL0cqlYLT&#10;6VRouABj0XyKkovPIJ+zhfoR3Y/YN4nZRMeja3Q4HAqDv5C2kThOi5FkYmzW1NSgpqam2GMeB/F6&#10;9u7dC4fDoTiGXq/HyMgIIpEIOxJjsRgikQhaW1thNBp5wT44OMhaL2azGYsXL+bjZDIZDiJs3LgR&#10;gFzRsa+vj/VdOjo6AABXr17FlStX8Mgjj2DNmjX8/shBGYvFFA5JcmqW6qAvZXyZrB1E+yeTSRbc&#10;pupZgKyLFYlEMDw8zExBAJg/fz5WrVqFxsbGcXM47SNuFxkg6nsS+xAw5rDS6XR8rHu5x5mMqZx3&#10;AGXFWlEzj6rQ2e12hSODGEGiI6mvrw8ffPABnnnmGVRUVODIkSMAgP/8z//EU089hcbGRnz88cdc&#10;tGXOnDl8H+I8rNPpFE4G0cEkVpKj8xqNRiSTScX4dezYMbz11lu4desWnE4nF3wge0psN3S8dDqt&#10;cF6Lz4/2F6uw5rPT1TYzOWVFW0PU/6TgnKgNp3YoiRAdVOL3FDQQ70nUzVSPEaIWoBqivQeMjbVk&#10;f4rPgM6pPr5oG9Bzp79JYF68H3rm4nMXndXivVJQwmq1KvS89Ho9Zs+ejd7eXrz99tsAgA0bNnBA&#10;TX2P9xLAFbVed+/ejbNnz+InP/kJB4YB2Y6kc6rnSTFAMtUQnymdQ5zXxc99fX04efIkJEmC0+lU&#10;vD+1HitBrZ8GjK/cWEjYnUDtSm3rFXNo5WNtF3OYARjXtgtdTyk2ZqnrxMmueQr9Rv3cJwP1+JPv&#10;PPnmjmJr1omur1AbmUr/xUTHevBDfxoeOEylIak+1r0cu9QUqMkMVMUcbPmuUf2bifYXt5Mzg6L8&#10;gUCAU3to0Wiz2SBJEi/KqIrNxYsXcfjwYaxbtw6ATHOnSTDfgFrsOmcKwuEwKisr+TojkQh6e3vR&#10;1dWFyspKvr9kMolUKsUpVTTJU1UziuDOVOj1elgsFhaTBcYmpGg0qoj2EpNLTEUFxozRUlGoTYjb&#10;xHLsHo8HTzzxBLxeL6d6Op1OXgSpJ3UyFEXjW82kKOb8nwi0IKbnEg6HYTabOYVDZAuoDXfxGqea&#10;NSMaIOrnQs9Er9ejoaEB7e3tAOSqpmVlZTAYDJAkiccB8Vii4U3Hqq2txcqVK/HrX/8aAPCnf/qn&#10;qK6u5kUWOVDERdOXAa2trbh16xZ+//vfA5DbbzKZ5MpjNHZWVFQgFovh008/RTgc5nRPWjSJVbom&#10;QnV1NfdJWgw1Njbi6tWrOHv2LA4cOMCpWStXruS+MzAwwOOV3+9HKBTiFOD7CaokSI4H6l8XLlzA&#10;3r17mcVgtVpRU1ODdevWYdasWQqnQyaTQTwe16oOzgBQAYhsNsvtUqfTcSCIRNpp366uLhw7dgzR&#10;aJTHCZ1Oh5UrV2Ljxo0IBoP45je/CUCeFz799FPcvXsX1dXVuHDhAgDZoTXRQkp0MgHy3K3T6RRs&#10;rnA4DJfLhVAohHfffRcAsGfPHhiNRlRVVXHqKl2jhgcX6rZCASqDwYBwOAy73Y5t27Zh8+bNAJDX&#10;mfV5oNfrOfh19+5dfOMb30BlZaXCWTQdmQ7AWNsWbRSxAjKlvQLAgQMHMDAwwEEkeq5ideJCtojo&#10;uBLPq3ZylMqwKratWH8t5tDK91zUnwvtU2w/DTMTmii8Bg0aNGjQoEGDBg0aNGjQoEGDhgcKGkNL&#10;w33FVDCqJjrOdDOICqUTlsLAKpWpJbIwxBQAv98Ps9nM6QLEzCJWCWk5uN1umM1mdHZ2Yv/+/ZwG&#10;E4vF4HK5ClJgp/vZlgKTyYShoSEu975t2zbs378f//3f/43a2lq8+OKLAOQImqidQBGtTCYzbRpP&#10;k4EYwRK1D4aGhhCPxzF79mzeTro/YtoqQa3xMBGIkVWobZ8+fRqAnP6wYcMG1NTUKKLplBpCbABR&#10;z4so7sAYxbsULZNC4qtqBhixD+idm0wmxONx9Pf34+zZsxgcHAQAFtZXpwDm02iZCojHL8bwTKfT&#10;inZqNBqZVUVpLepCAWJRCUo7Xr16Nc6cOQNA1nLasGEDsxQpXdlms41jiz3MWLBgAUwmE6dfx+Nx&#10;5HI5eL1eOBwORUpnIpFAJBJBf38/P5+2tjb+nZgqpW6D6ndL7BZiKM2ZMwcVFRW4fv06uru7cfLk&#10;SQAy62n+/PlYv349qqqqFH12MukJU/k+iYVADFES9t63bx88Hg8effRRAMDcuXMLitx/mViADwKI&#10;1S2OM6S3KaZanz9/HgcPHoROp0NtbS0zGF0uF7MKSdgdABemaW9vZ/0/EYUkLgBlGppYRCKVSimK&#10;NWQyGfzmN7/B+++/z9deXl7O84+o96dh5qPYmEbzpJgCCgBr1qzBs88+i3Xr1ina8FSPMZT6Pzw8&#10;jOXLl7OGJM2f09XGRLaSmK5O7G8AOHHiBADgyJEjyGazrK8pSgXQ/K8+tqjFJj7TyTCt1NvysbrU&#10;f+djYRVjfuWbEzWW1sMNzaGl4b5hsml4U3n86UCxa8h3//kWsoXSE0XQpEMVD10uFzsBHA4HV7Nx&#10;uVxs/FG1NJvNhs8++4yPJToU1IO/mA41kxcgJARMqUDl5eVYv349bDYbbt++jTfffBMA8MQTT6Cl&#10;pQVWq5WfETAmcjrTjV6qLEgaJ4BsRJF4a01NjcJAId2iL2qCpvZKTqGGhgY0NTUhEAjA6/WywyUW&#10;i/GiRG2MUhsTnW/kjMtHX6fPojB9IVABgRs3brBjt6+vD5cvX8bo6Chqamrw/e9/H4CsTWU2m/n4&#10;Yh8jp9hUph2q0xrV74gWlWfPnmUdvLq6Ok4rFceEZDLJjmxRk4XatclkQkVFBVeA2rVrF+LxOB57&#10;7DHU1NTw2KHT6RS/nwqUOi5PhxEZiURQV1fHmliSJCGVSiGXyymEh0WQwDsATpOlAheFIN4btbFk&#10;MskOAavVCrfbjba2NrS1tbHQ/cGDB3H16lV0dHRg27ZtinS+6UpvoUpxYuXNq1ev4u7du/jBD36g&#10;EHQHxtogPR+j0ciOrpkwZ3/ZQUL6ar06UVOKHFEnT56Ey+XC888/j7KyMkXVSfqd2GeMRiPq6upw&#10;+PBhmM3mgoU3xAUptQmr1crjkrhQFQMler0eO3fuxLFjx/h3zc3NSKVSGB4eHpeiqOHBQbH5IJlM&#10;oqKiAgDw2muv4aWXXhrnwIpGo+PGos+DZDKJp556CgDwy1/+Ej09PZgzZw4X0plOFAruZbNZOBwO&#10;3L59G3/4wx8AyA4vEtInOwuQ+ypVuc53fNJcFft6Pq0rtd0mbhf1s0pxhBVyaOWroqg+hnp7sb/z&#10;bdecWg8GNIeWhvuO+8HS+iJQqtYWQR2NL8ZqyefQUn9XaJsYufT7/SgvL0cwGAQgT1i53Jg4pFi6&#10;WKfTwe/3s74UAMyaNYsr0IgTwoPCzgJk48Xr9bLTYmhoCH6/H88//zz6+/tx4MABAMBHH32EbDaL&#10;ZcuWsT4IAK5+ZrFYprx891RCFO0UWUxmsxl2ux2XL1/GypUrAYArsuVzUIiGzEQoxM4Sf08C8L29&#10;vYjFYjCZTFy1DJDbntfrVTxvAFxxiRwx6mpAhf6na6D/1QK0ABRG1p49e3hRVl5ejhUrVmDWrFkw&#10;Go2YN28eACgWT+L90eepNnBENhVdK20jZ1Y2m0VPTw8eeeQRvn/SzhKF60WdNNHoJOYFiQ9TefFP&#10;P/0Ut27dQiwWw6ZNm5jZmEwmueLllwEWiwUmk0lRUINYWfF4nHVa6LkbjUaFblUkEoFOpxsnrlsM&#10;pA0k6gOlUikuwGAwGFBfXw9AZpr29fXhnXfewR//+Ed861vfAiD392LizmpMZdtNpVKw2WzcV69c&#10;uYL29na0trbC7Xbz3ESi1yITTQS1Sw0zA6SnB4yNJ8PDw7hy5Qr2798PQLYV1q9fj7KyMiQSCR5v&#10;bTYbwuEw3G43O9CBsWqp0WgUlZWVWL9+PQAo5qRizHBxXAuHw1wRkcby69ev491334XX6+Vr6e3t&#10;hdvthsFgQDQa5ep20+100FAais21YgDtn//5nwEAmzZtYqdsOp3mMdvr9U7pdZlMJh6XE4kEBgcH&#10;0djYqBjfqOLvdEGcu0X7/cCBA7h+/ToAMIufxnGR0SXqrIpQC8CLnwsFHSe7nT4X21e0xYq1k3tx&#10;YBXbT8PMhebQ0nDfMBHb6F4cJvfTqfV52QWlOrNKSTkUt9EkZLPZYDab4fF4eDIaHh7mhVoikeAF&#10;GC2QySAggcvXXntNsTBSn/NBGOTpmYgMBhJ1rqio4IXgP/zDPyAUCkGv18PhcCgWrKKg+kwGVROj&#10;NiBJEsrKytDY2Ij9+/dzVSeXywWr1coMI7E6mVpwdyIUcmrRv0WLFgEATp06xYZeKBTi/T0eDy+A&#10;xMWM0WhkxopOp1OkC9A51NdBEB164rWpHcrvv/8+hoeH8eqrrwIAl9gGZMNUNJZEp4RoxKkru001&#10;1MaZ+Lm+vp4dzrFYjFMDqAoZIL9reraiKLxYBU50Ym7fvh0nTpzA7t270dTUxAywSCQyrgLh58VM&#10;ZmgR6DmaTCZmHtlsNkUFOHouYvslllS+YgcixL+pHL3IVNTpxoo35HI5HpesVisaGhrwwgsv4I03&#10;3lAw6b6IlJpSIKa5ArKzWKfT4bXXXuOCCwAUVQbFSrMPwnzyZQKxm3O5HDt2jUYjUqkUTp48ievX&#10;r3Nq7Zo1a7iIhsigisfjcLvdnFZO/clsNqO5uRkrV65Ef38/t2ujQXvA7wAAIABJREFU0ZiXZaHu&#10;J9S+jUYj97VgMIi9e/cCAD755BOkUikEg0G+FgqSGI1G2Gw2xTk1PLgQx9eamhoeh6xWKxKJBFfk&#10;JEcW/T1V0Ov1OHToEJ+T7KyRkRE+53Q76FOpFDvXaMwNBoM4ffo0O3YtFgu6u7tht9vhcrl4HCcH&#10;smgPEdROJaB4lUP1NvV+pTq0ClVOnMihJe6b73OhfYrtVwwPSuD/YYQWEtOgQYMGDRo0aNCgQYMG&#10;DRo0aNDwQEELU2iYFnxeZlWx339RHvLJHHcivbCJ2Frq74odj6II2WyWWUiNjY0AgP7+fphMJoRC&#10;IQUFmSIalJJIpepXrFjBqUj50gy/iHSrqYbdbodOp2OGVSgUYuaaJEmsrdXc3IyBgQF0d3djzpw5&#10;CoZDJpOBJEkzWiuMUscymQwzICjFY/Xq1fjkk09w5MgRAMDixYsxZ84c6PV6BTvHYDBMKQMHkNP4&#10;AJmxQmLRqVSKo+o6nQ6hUAiVlZUYHR1ljSBKSzKZTHA6nRx1zRfto+30mdgExaDT6dDQ0IArV67w&#10;tWQyGQwMDHDEUmTlUfsXWU5fFMQ+pU4LFRk7LS0tOH78OICxMvWAUlib2GUU1VSnYxoMBuh0On43&#10;Xq8Xa9asweXLl9HZ2Yk1a9YAGOtHXxbQcxLbHaU3uVwuRYp3NptVFOOg/QH5vVCqIh23UEoVsQZS&#10;qRSnN+v1ethsNmYaEqt2dHQUHo8HDQ0N8Hg82LVrFwDg2WefZVbe/UY6nVb0D0pZt9lsiEajfL+J&#10;REIhJlwotUzD9EOSJFitVsVY2NfXhxs3bqC2thZbt27l7cQWpQIrwNgYSuxG2k5MqQ0bNuCXv/wl&#10;fvvb3wIA6xbmG2OpnRC7mI6fy+XQ19eHU6dO4dSpUwBkaYHa2lp0dHRwn6mursbIyAjPkSTkrTG0&#10;HgxMxL7J5XLw+/2YO3cub7NYLNDpdAiHw2wXUBr9VCEWi+Hw4cMAZJu5trYWBoNBYS9Ol+1I9oO6&#10;MEw6ncb+/fsxPDyMyspKADKjzGg0wmg0cjEZYEzLlPqJaEPkW4sUYkrlSykUt0/0udj3xc5bCJ+H&#10;paXNTzMf2qiuYdrxeQaKqUg5LHUhUOrirlDuebFrK6ZRNdF2Mt6SySQSiQSqqqrYcdXV1YVIJIJA&#10;IMA6SnSNNFm5XC6uTHfw4EGsWLEi78SVj2o8E6HX6xGPx3mxbzabkU6nEY/HkUgkmBKeTCZx8uRJ&#10;dvTRdqvVCpPJxNo0MxV6vZ51e+jao9Eo4vE4Fi1ahFwuhzfeeAOA/I5nzZrF2giiQ+teDK9i75/a&#10;v9PpxJ07d7B48WL4fD5ue5FIhA3Mzs5OHDt2DADQ3d2NVCoFu92OsrIydjKRI85gMLDxJV67Xq/n&#10;NDmCOiWStjmdTgwMDCAUCgEAfD4f/H4/L+DIALZYLEzTFxdaamfRVEHsV/T86PgkwgoAfr+fteHM&#10;ZjOsVitGR0dht9t5ARmNRjmNh3SzgDFnJ31HTpdoNAqHw4FFixbh4MGDuHPnDgClc+LLgkwmw+m7&#10;DodD8S7oHdD4IlZaA+R2T4U2SkU8HueUcHXabzabVZyHzm80GrF+/Xq88847AIDVq1cXrEybD1M5&#10;dpNzlNrY0qVL8ctf/hInTpzAo48+ys9G1M0S9ZkA3BeHsYbSQHqMVquV2108HsfAwADS6TSeeuop&#10;fteZTIbn2FAoxI5gm83GxQK6u7tZa8hkMqGzsxNNTU147rnn8NZbbwEY78BXQ6fTKfSIent78eGH&#10;H+Lo0aOcFg3I883Q0BDmzZvHqYU9PT0wm82c+iimBWt4sEHj2Le+9S3U1NTw9kgkArPZrCiUMdV6&#10;Vnfu3OE2tnbtWm5PLpdLkao7HQEhkpQwGAwcJKFU4uPHj8NgMPA1BoNBNDU1QZIk3Llzh1OI9Xo9&#10;FxwqhHxpiPkCNxM5q9T7q1GK0yrf+YrJpXyRKYcapg+TcmipG5+o+SD+P9njEIoJDU90vEKaKcXO&#10;k297qYaVeoE/UZWqiY4lothzybfPF9XpStFPKqaLVar+UrHrL+QUoqoc4jGIrULVzAgkqlyoTdFC&#10;QqxgRueg/2mAp8/A2IKTzjsZI0nUTKHfq9sU/Z9Op2GxWHihFY/HWWA1m80y04KcMMPDw3z/Cxcu&#10;ZGPz0qVLvBg2GAwsHn/z5k0sX74cALBhw4a82lH36siaSs2cUo9FDiq1oLtOp4PNZuPtNpsNK1as&#10;YB2OH/zgBwDk6JtOp/tCnFml3EOp/ZnecSgU4vfqdruRyWRw9+5dtLS04Nvf/jYA4Le//S0WLlyI&#10;hoYGhVBvMplEOp2G1WpVOHnC4TBSqRR8Ph/rKpjNZm6zZrOZ238mk0E8HueqVmQsDQ8PM1MwHo8r&#10;xgXSNtmxYwfrT/zd3/0d+vv7YTQacevWLVy5cgUAcPjwYXb00D8Ais/kRJg9ezaWLVuGBQsWwGq1&#10;8rUT285iscDj8SieYzqdZi0jcSygd6F+Z5PV0CplTlFHOkWI9/npp58yA46MT6PRiFgsxvdaUVHB&#10;xyOBfQAszk+C4yJzQpIkrFy5EocPH2bB2KqqKnaSTRWm2ukylXMfjfei7gg5QUUWI40vahF++q6Y&#10;g1h9X/R8C80dNpuN208kEuExvqWlBY8++igAYMeOHaiqqsLXv/51BTPs7t276OnpgSRJXAWsurqa&#10;GWB0TABcnctqtSISiZSsN0NaS7R/c3Mz5syZg0OHDmH27NmKhSZpvrndboU+nl6vH1dRi/pBPjaA&#10;Xq9HIpHgeYreTyKRmFKdnMlCDGTlY3bSPE+VaAH52olN4nK5FAtQsgeIRQ3I7YEKQNA+U4lkMgmX&#10;y4VgMMjji81mQ39/P3Q6HQcZACUDRV1BjvSq6uvrFW2Mxq5QKMT9LBKJoKKigsdosVhIJBKB1+tF&#10;T08P9uzZAwA4ceIEO3q9Xq+CpWuxWDAyMsLPRdQTVFfULQViQQ1qb4Xs/mKYaI0kBhDFuYC2kx4i&#10;fU/M20Ls/3y2br51T775TTyG+J2oySjq4NG1TIbpXYjNI34HjOkVhkIh2O12tsmi0Shmz56NZDKJ&#10;lpYW3L17F4A896XTaR4HxP5UKBBFz1en0ylsw0QigUwmoxhTyZaurq7mse2dd97Bn/3ZnwGQx1wa&#10;a8mpe79BFWNFHVlgrEpuXV0dryXKysoQDoeRzWbZdiSQsL6aUUttS9wuronEZyy+Z3G8ELerj0/7&#10;FWJiqffLty/9XypJoBQbrVRbI1/7ynfOL5IUUMz3IfZrdbB2Mtd0Lw7Dz4tC10fn0xhaGmYsiqXZ&#10;kXCp2oFJEWPRuKTJSm1g0u/Fqn6iSCFNnpIkIZfLcZSDBn21E3MyoBQMAJxmJV4vfU4mk+Mcxw6H&#10;Q2HUixMA3QP9Jp1Ow2g0clW5qqoqAMDg4CACgQAMBgP+6q/+Chs3bgQAPPLIIyzi+rBj/fr1qKqq&#10;wrFjx/DrX/+aU998Ph8kSYLf75/Rz2J0dBRGoxF+v5+N7XA4zOl6oVAIJ06cACCnATocDjZk6H9i&#10;REWjUV7ARCIRZDIZlJeXIxwO84LE5/PxovP69evscHK5XHjssceY0UJsMZPJhOvXr6OxsRE6nY6N&#10;TDreyZMn4fP5sHr1agByu25ubkYul0NDQwM7WdV9Wb1wzOVyuHjxIgDg5s2bePvtt7kC14IFC/h5&#10;RaNRnD59msXnRVBEk57LTE1JURd2GBkZwYkTJ3Dz5k2+do/Hg23btvH7ou3kkEylUooKnsQOkiQp&#10;r3Dyg1Ac4WEGBSx8Ph+nldvtdrz00ksA5MqCJ06cwL/8y78o5kMxvZT6TCaTQUNDA2w2G6qrq5kp&#10;2djYyIsvp9NZ8kKdFrc0Ttrtdjz33HN4++238e677+L1118HIC8sRWcTOS2IZSkK6YsOIbVzkPZT&#10;V0rM5XLjUmTvN4tYfa357BORFU0YGhqCx+NBJBLhvh2Lxfie1PdKbMGRkZFxzvnPC0pTstvt3AZi&#10;sRhu3ryJhQsXsj1RCsgRIDp8LRYLUqkUnE4nPy8ai+i41A6TySS8Xi8+/vhj7NixA319fbzdbrez&#10;HSa225nMqNYweUSjUQSDQfj9fg6EAXLfCgaDaGtrw+XLl/Hxxx8DAF566SUu9ELMYwCKIJ66aIc4&#10;7lBbun37NpxOJ8rKyniepPkxm83C6XTiq1/9KgDggw8+wK5du7BlyxZ2ZonHvd+g4Ls4bvT39+Ps&#10;2bMoKyubsj5SCptpIqdlKeumifbTWFQaCBrPW4MGDRo0aNCgQYMGDRo0aNCgQcMDhZkZhtbwpcVE&#10;tEz6m6IsIluDor2kAwGMpSLmo09TiiFFjonBJaYS0v/qqA4dO19+dykREHUkmf6JqYvZbBY2mw25&#10;XE7BFLJYLJAkCZIkKai8dI063ZggOlGG3W43Zs+ejc7OTgAy+yKZTGLz5s348Y9/zKkEpYhrPyyg&#10;CNb8+fPh9Xr5GVdWVkKn02FoaGjG6wdRpJpYhpSi1NPTg/3793N0cfXq1fD5fIhGoxxlBMZYA5Ik&#10;cbsX03klSWJWXy6XQ2dnJ44fP47bt29z9FOn0+HMmTOYP38+nnjiCY6EVlVVcen2VCrFx6T+efTo&#10;UdTX12PevHkAxkpLx2IxuN1uZh+o0zHyRVcpWppIJHDt2jWcPn0ab7/9tkIc2O12o6+vD83NzQqG&#10;hMgIma6oaqlYtWoVdu7cCQD4+7//ewBy2fLGxkYed27cuIEDBw5gxYoVqKysVIyZyWQSsVgM2WyW&#10;WWqUlmgymTBr1ixO34hGozwGaZg+qNmE9D6J0bJo0SI4nU6Mjo4q0qw9Hg/Ky8thNBo5nTgYDKKr&#10;qwt9fX3o6+tjlsvixYuxfv16SJKERCKhSC0rBkp9E9O+/H4/1q5di/fffx8ffvghAGDLli2IRCLI&#10;5XJwuVzcpuLxuCK9jY5Jc646vYt0xahfA3KfpxLzlCYE4L6nHxITslA6FbHlkskkp5r29fVhcHAQ&#10;kUgE4XAYra2timunQgA0vtO7d7vd8Hq9Uz5ekb6O2OZOnDjBqV0k7F4KOA1E2N9kMnH6Oc23JPhO&#10;aegiM7SrqwvvvvsuRkZGeF7x+/2wWCyIRqNIpVI87qVSqRldxEXD5GE0GlFTU4Oenh5EIhG0tLQA&#10;kLXRfD4f/v7v/x4DAwPo7e0FAOzbtw9f+9rXUFFRocjGIIaW2n5Qp7uRluzHH38Ms9mMb3zjG4oi&#10;N4DcB0dHR5mN5XQ6EYlEOG2aGLWijXE/IUonEPbt24fLly/D6/UiGo3ecz9Rp7LlS23Lx6gqNCZO&#10;lHqa7xj5riff/oW2aXh4oTm0NNw3lGJ85dsnn1NLbeyKWgOZTIaNHLPZrNAUEDUR6HeU/pBPNwAY&#10;GxTVFZooR5s0ukStmokgLp5J30ud12wwGBQOCJFuTQ4Io9GoSC8kY148tsFggNlsRnNzM06ePAlA&#10;Fu/t6OjAc889B7/fj+HhYQCyAV1KRZiZPFGUauQbjUbcvn2bF/Piwt9oNCrSLibCVD6PUq/f5XIh&#10;nU4jFArxAtHhcODTTz/FkSNHEAqFsGnTJgDAkiVLFNoX1JbMZjML64racaSbUlVVxfd26NAh7Ny5&#10;E7W1tXj66aexZMkSALKuxLFjx3Dt2jVcunSJ22AsFsPy5cs5vVbUuwqFQixeT9ceCoVYsDwUCrED&#10;TJ1ykw+04PP7/Vi+fDkaGxvR3t6Orq4uAHI1n2AwiEWLFmHOnDnsjKPnkUqlYDabv5AF0VQuOlta&#10;Wvh9dHd3w+VyoaGhAbW1tbzPjRs38Oabb+LWrVuKtLLKyko0NTVxGoXoKKDnXl9fj0OHDgGQU3vE&#10;dFYN0wOxehyJ+adSKV442e12NDc3K8Z/nU7HTh5gTG+trq4OS5Ys4bnld7/7HQC5zaxYsQJlZWWT&#10;Sjmkinh0nlgshlQqhWXLliGTyeCPf/wjANkB09raCp/Ph2AwyL/3+Xzcv0UBfnGuUy9AyZklXqPY&#10;b6lv32/nNM3b1JdEiA55i8WCy5cvA5DTlfR6PacdUup0eXk5VqxYgYGBASSTSV5UkwZeIpFAIpEo&#10;OeVwMs+CHIM0pl64cAFLlixBTU3NpMZHUZwaADvy7HY7urq62KmndlpSUM3hcOBXv/oVAoEAvF4v&#10;b6d2Ts4vUQtQw8MFh8OBgYEBWCwWRUDW4/HgZz/7Gaqrq1FdXc1Bt//7v//Drl27sH37dkUgxmaz&#10;scOJgt5qZLNZ7n+zZs1CKBTCqVOn8Pzzz/M+w8PDcDgc8Hg86OjoACA75VtbW3mNIRYemI5iF+l0&#10;GiaTCclkEgMDAwBkHdJ0Oj0lTt9ijqiJnFb5Ug4LObQKHbeQE039m8nek4YHH5pDS8OMRDH9LGBs&#10;ABJ1qNLpNNLpNHQ6HUcYiYVFhj4N5mR0kuGf79zq8+abCEQnlGiUTYR8Apr5IhC5XI6r7dF3yWSS&#10;BSdF7Yl82iPk4CNBe9IXIB2WqqoqhTOu1Mj8w4BcLofZs2ejq6sL4XCYF1ZU3tvtds9oxpper+fK&#10;NLSIu3btGnbu3AmXy4UXXngBDQ0NAMYEdimCSIsJi8WC0dFR1ssC5DZDYvA6nQ579+4FABw4cAAv&#10;v/wyO0Xo2Xi9Xjz77LN49NFH0dnZycc2m82oqKhglg/tn81mceXKFZhMJkV1QmrfTqcTyWRyXHU3&#10;9X7iZ2I0jIyMcN945JFHWDhbkiSk02lmn9DiJ5fLwWg0smN6pldbi0QiWLhwIQCZmQPIzjxicgAy&#10;M+6nP/0pDh8+jJ6eHo5eJ5NJbNiwAWvXrkUmk2GHiMPhgE6nQywWw+joKLeDeDw+KaFfDV8MRCYL&#10;OYaNRiMLcVNhEKqWCIyxIClYIs57qVQKNptNUdHR6XRCr9cjGo0q2E8TgcST6fher5dZYitXruQF&#10;FbFFn376aQUbi+5PHB/MZjN0OrlyYigU4vaYSCSQzWZRXV0Ns9k8TpNLFNCfDuRj0pEzWBTRNhqN&#10;OHPmDAC5iMVXv/pVxGIxRKNR3n7x4kUcP34c2WwWLpcLc+fOBQBs3bqV3/EXwQAhW8BoNOLs2bO8&#10;ffXq1ZPWFVS/C5PJxA6rCxcuYOnSpfydOKaL53G5XCycL1ZrBeRnKjoPNXbWwwcKXGcyGQwODrKT&#10;6rvf/S5eeOEFhMNhWCwWtiPcbje3YdKgBcBOd3X2BQnF0zkosLt161Z2aFEfpqBnMBjE3bt3WZ80&#10;Eolg3rx54wqokLP/foPGmXg8zgzZkZERLvxBQf7Pi1IcVOLf4nhQbH/xf/W+ha6j2N8avjzQHFoa&#10;7hsmy9CayKklspaIri5JEtxuN0ds3G43EokEotEoIpEILw7i8TiLqtNCUBw4xXRGSnUQF8G0v8Fg&#10;gNFo5MgPHXsiiKWqRUcYRVGAsYpZ0WhUURVIp9Ohrq4O8+bNQzAYZHFuSh8TYTQa2dHndDrR+P+r&#10;zn3wwQd4/fXXMXv2bIyOjvK1ezwerphXDDN50ih1sqbFm9vthsPh4OhcRUUFysrKMDQ0VHKVt+lg&#10;aFGqjdPpZKfFjh074HK58PLLL6OyspINunA4jEwmA6/Xi0AgoEg5JFF4WiBSH3E6nWhvb8fhw4cB&#10;AG1tbWhtbWURaGprOp2c4lpdXa1gCgFyGx4ZGYHdbuf76u7uxpkzZ9DQ0KBwGlJpdWIk0vETiUTB&#10;aJzIngRkw5VE6cV7odQo6uu03WazKc5TCrtysijlfZbafqxWKxvYYsl6kalht9thMBjw+OOPw+Fw&#10;sONqx44dOHfuHDo7O3H79m3eXlFRwSxTp9PJDrPa2lquPKZh+iD2M3IIGAwGbqs0X6mZB8Reod8B&#10;Y8LHg4ODuHjxIreBF154AX6/n51jpaaZZjIZWK1WnjM8Hg8sFgsCgQDKy8uxZcsWAHI/O3jwILq6&#10;urBu3TrMnz+fj0FBGHHxl81mEQgEcOPGDbS3twMAurq6MDo6ipaWFsydOxdPPfUUAHBlRmCsAiKA&#10;Ka/QORHI4UIpk+J8LI4rJ0+eRE9PDwDgmWeegdfrhc/nQy6X4/lZkiSuPnbhwgVmpuzZswePP/44&#10;j3GlzhWl7kdOJ71ezyyyxYsXo6ysTMFkLQXE9KL99Xo9wuEwBgYGMDAwgK1bt/I5xUI7NBam02ls&#10;27YNHR0dipR4q9UKg8GAWCzG1WnpfDO1mIeGe0M4HEYul+Nx6ic/+QkA4Ic//CESiQRcLhfi8TiP&#10;Eel0Gm1tbdzmaExJJBLcNsTCTmKWQzKZ5HGEMhoOHjyI//mf/wEAtvH7+/s5CARA4WyVJGlcsYL7&#10;DSqyEQgE8NFHHwGQGZ+ig30yIOYZYSLHFf0tbhe3qffP5+gq9RgiPo9jazrsdw1Tj5kdjtagQYMG&#10;DRo0aNCgQYMGDRo0aNCgQQUtnKFhRqFUUXjSAyJQlIXSpRYsWABA1gyRJIkZWpS+QKkMiUSC0yJI&#10;YJTSA0Qqu8FgYNqy6M2nqEc8HucoeClRQoqqA0oxd6PRqNCWIAFnm83G6WM+nw9NTU1obm7G4cOH&#10;FalDJpMJkiQxy4tE7nU6HaxWK7NwFi9ejFdeeYU1TYixUmr09WGA1+vF6OgostksWltbcf78ef5u&#10;8+bN8Hq9JbHtpgupVArV1dUYGBjA7t27Acjve8uWLaisrEQgEOD3KaYdmUwmjlzG43HY7XaMjIxw&#10;CovVauX0nmPHjjH75+tf/zoGBgbg9XoV4qfpdBo2mw3pdBrJZJKjgCQ8bjabMTIyglu3bgEAzp07&#10;h5GREWzbto2LHgBjkbhIJMIpUXQ9+ZAvqkaMMEoloL5otVphNpuRTCYVLAASQbbZbIjH49z3StUQ&#10;ut8Q2Womkwlms5mf08jICICxPk+sEJF9GQqFYDKZsHTpUtTX1wMYY8NIkoT6+nreTu+iVJ0eDV8M&#10;xPR5Yi5S+iwgt22n04lUKqVIlyf2sAhi/bpcLkXqidfrZRayqKc3EaLRKNxuN6cpUh+y2+2c1g4A&#10;TU1N+OyzzxCJRPC73/2ONaE2b94Mu92OwcFBPuft27dx5coV9PX1wW63s1D6li1bUFNTg5///Of4&#10;7LPPeI4XWaGUoj8dEPU5RfuBrisajSIWi+HIkSOcLkz/A1CI45vNZn6mdrudx8BLly5h8eLFnNo5&#10;1feaSqUQCoVY6BqQbSj6bjLjImm+0XxAqaQmkwnz5s3DZ599BgBobGxkNovBYODxLJ1Oo76+HmvW&#10;rMG+fft4vkkkEqxvKT5ncSzU8HAgk8nA7Xbjueeew8qVK1lCgDIvKNX46tWrAOS20dzcPO44NM7R&#10;GCrq3WWzWfT29uL27ds8Z3q9XpSXl2P79u04cOAA79vc3IzNmzejrKyMMyM++ugj3L17Fz6fD2az&#10;edo1J4kxf/HiRS4GQjqalNVS6jXmY2eJ/6u30+dCOljqv0tlYxU6br7zF7tODQ83NIeWhhmLYimH&#10;NGjTgCUKv7tcLtaKGh4ehl6vh8VigcPhQE1NDe9PujokUhuNRjE6OopoNMqpGYA8edrtdtZroMlQ&#10;kiSEQiEMDg5iYGCAJ49SKaeivgaJ/fr9fp58nE4na/xYrVY24CkdsqurC7/4xS/4OmnRLi52TCYT&#10;X7fotPjZz36G1tZWBINBRRrTl2kCkCSJF19f//rXOX3r6NGjiEajePHFF6f5CouD2tnFixe5Mt2z&#10;zz6LpqYmjI6OKjRljEYj4vE4V7ihhe7g4CBMJhMcDoeiOAIZfSMjI5yClslkUFVVxdo7tJgiLZ9A&#10;IMDVFQE5rY9Sku7evcuL27q6Ovz1X/813G43YrGYoq26XC5Eo1G4XC5ORRQXKRO1T4vFAqvVyikq&#10;YqpPLBbjxSZdi+jQoucEzNxqn06nk/uqWg9ErIBG1x+JRPg9fe1rX0MqlUIymVToJJHIsslkUgQK&#10;aDGhYXpB/cNsNnNKGLVzAFwxzmaz5Q22iIsSqjhqs9lgNpvZSWA2mzmVkZzBpcDtdiuq9gFye7Tb&#10;7QiFQujv7wcgizVXV1fj9ddfR39/P9555x0AwBtvvAFgTOwckBeTDQ0N2LhxIxoaGritZjIZRCIR&#10;PPfcc3jjjTdw9OhRAHJwJpFI8FhOaXvTmfpBKUzkZL59+zba29vR3d3NC3RgbLxJpVLw+/0KZ04m&#10;k4HNZoPP5+MCHIcOHcLQ0BAaGxu/EOfNuXPnOP1YHF/IRpmMA03tXKSUZqfTiXXr1uHnP/85AGD5&#10;8uVoaGhAOp1WOKVsNhui0Si2b9+OcDjMaWWBQIDtItEe0/DwwW634x//8R8VaYSA7DinIi5UmRUY&#10;q/5J+1D/osCZGDwD5DY6ODiIU6dO4cSJE3jllVcAyFqy4XAY9fX1bAc6HA6EQiF2ppHD1+v1YtGi&#10;RWxbiIU5piNdn4ocnT9/nqVXgsEgysvLIUkSFxP6vCjkpMq3X7HfF3NUFTtusf01fDlhLFTRTf0Z&#10;UIo8qkW2aVspk4v6uMVEv0uB+Pt8vyt2/Hye3XyOlEL7q78Xt5d6D4XewUSdPN/nezHiir1zQMkg&#10;otLTwJjgeqm6BXQcEWSUZDIZxSJSrGQoGi2ivpXoiKHKPxaLhUvTAmPtUxSGF6HX69nJNRHU5cKT&#10;ySQaGhqg1+tx9epVriAYDAY5N18tFk8RIvobAIu+UiUhuqdwOMxMFYfDwToloVAIVVVVuHXrFi5c&#10;uIDly5cDkB1yJpNJwXqhMuYWiwX19fVYvXo1AGDhwoWIRqO84KGFazweL6kPl9rO7rUPfJ5jlQo6&#10;HhkpTz/9NADZ8L506RJ27dqF5557jg0XWqjp9XoFI89qtcJisShES6lfWCwWRCIRNrLI8CoGMuyB&#10;sYg1LTLFd0Nt+8KFC5g1axYAYMGCBQgGg7zQFI8pOnfIeeXz+bhNiuwOl8uFcDiM2tpanDp1CgAw&#10;NDSEZcuWwW63K0ScBwYGcPv2bfT09GBkZASrVq0CIBt6DoeDHcrEPiD9Cap+KIo7U/SdvgPGiwvn&#10;A127WOmKFpXq5yUaneRwSyaT/H+pmA7dBfH+qF1Q0Qgam8Qd7ukCAAAgAElEQVQCEqKjgX5rsVjG&#10;VQSjMTjfGDnVfX0qMR3jxlSilOsXF3Ki81L8rdVqHbcNGN93RLuksbGRx4SzZ89i5cqVADCpSljR&#10;aBQOh0MxRhJbs729Hbt27QIgV9VdsGABTCYT6uvr8Rd/8RcA5IBTLBZDOp1GU1MTH1fUVxGrHzoc&#10;Dtjtdqxbtw7Hjx8HABw5cgTz5s1jEfkf/vCHAOTxh55dOp1W2CkiS4P6AjFMaay+c+cOAJkBRuxv&#10;dUBLkiSYTCZYLBZmf/f09ODKlSu4efMmM589Hg9mzZqFdevWYf369Yr3AYALU4hsI7Hd0ntavXo1&#10;du3ahZMnT6KtrY21yMT5JZFI8N/pdBqXL1/G0aNHsWjRIg6WBYNBZrNHo1HcvHkTANDZ2QmXy4Vc&#10;LoeWlhYAcsU3g8HA7NBSHUikjUW2mNvtZgf7okWLWMibKjx6vV6Fzo/BYIDD4UA6ncbrr7+O//qv&#10;/wIA7Nq1Cw6HAz6fD4FAgAOSpPOlXgCLrDK69kgkArfbzaxEmst0Oh1X+RRtXRH5FvJ03kJBWNqf&#10;7EIaa0Uty5kOuj9qpyLridYGZN+U0k5EDVyxn1OgGJA1sxobG9n5TraCzWbjfmsymfDkk08CAN56&#10;6y38+7//O775zW+ioqICg4ODAOTAHY0/Op2Oj9/b24sPP/wQ2WwWf/mXf6lYCxBTlWy6bDbLbcNq&#10;teLcuXMAgObmZuh0OsV8LCKZTCrmZ2KVAcirVyiutwCMG7fyzRniOoPGumw2y32joqKCg3yifaAm&#10;BIgoxKCiau90PeI10nWI67V8Tis1I0v8Tvxtvn3z4fOuh8X2nK/fqvu2uN+9Bk7Ed5zvmtUs34mO&#10;NZn9xPcuYjLjUKFrU9/TVGY7iO8h33vSGFoaSkahTiCi2HcWiwXpdBqSJCmcOiRiCEBRuYnEzOmf&#10;eHyKCouGgslkgt1un7QYbKnRChLdpWulCdVqtaKqqoodSydOnGDjWKTpkzFDk/i8efMAAK2traiq&#10;qoJOp0MgEFAYtfF4nJ8XHYfSuBYtWoTXXnuNDftEIoHR0VHodDqFc9BqtcJoNGLjxo3s+CAmDKVY&#10;Eqar1PB0gKrQuFwuZjgAwKZNm+ByubBv3z643W5+r36/H9FoFIlEAj6fj5/T8PAwwuEwvF4vt71Q&#10;KIR0Os2pPcSgKqUyVS43Vp2HxJ/1ej2ny9F2h8OBYDCIZDLJiwNaGIVCoXGLomIgQw8Ap+e6XC5s&#10;3LiRF0c9PT14//33eQFA12Kz2VBVVYVFixahsrISc+bMASAbhEajEclkkp2qdO1ieXYNGjTcP5Cz&#10;ncYoYCytNxKJ8KKtFDgcDvT09HBaGiCPH6dOncLJkyeZVfz444/nTV31+XyorKzkoi5A8UUEIM9R&#10;ixYt4lREYgIdP34cFy5cUNgWlGKp0+l4TBUDcoFAgIuB3Lx5E6lUCqtWrcKTTz7JqYyDg4MoKytj&#10;5wc5l8xmMxKJBE6ePImLFy+iu7sbgGzD1NbWYtWqVZy+W11dzQvaUhcfNMaazWYeg5988klOdzpw&#10;4ACncT/55JOorq5m5h5dy69+9Ss+37Fjx9j2sFgsnA4oMvJeffVV+P1+BUOL3hvZaqVeP6WcijYd&#10;VeIcGBhAIBDg5yUWOKDzqoPCmzdvBiDbXfv27UMgEMCsWbNQWVkJQG531GZEkXn6J163w+HgtHqL&#10;xcLPRZIkRVBDvZimhb8m/JwfaqYm2e6i444KN4iOnGQyiWg0inA4DL/fjyeeeAIA8NRTT7GTSbRR&#10;qHI3VUSmNvD444/j5s2beOeddxAOh9kBlkwmcfbsWWzatAmzZs1i5/Obb76JtWvXYtOmTZOuSEjt&#10;2mKxsLNXfQwSoxefi1idnLICRKidReI4IH4/kW1XW1vLrEa73c7ZKlPZdiciQxRyZBXav5TzTOY7&#10;DV8ufDlWrho0aNCgQYMGDRo0aNCgQYMGDRoeGmgMLQ0FMVEqp7h9IjF3AIrUKaKoUvSUKMfDw8O8&#10;naIJYnSNBNopKkssDzG1zmKxTEpfYjKUSBKMB8bSdNLpNDweD0dbHA4HJElCPB4fx6ohTat0Os2s&#10;mtraWlgsFsRisXF5/vQc0uk0RxHNZjNisRg8Hg9eeOEFNP5/zZBYLIZgMIhQKMTH8Pl8mD17Nior&#10;K9HU1MTHIPaYGA2le/qywGq1cnqezWZjGrrf78fKlSsRiUSwf/9+jiS3tbWhqqoKJpMJwWBQQQnX&#10;6/WsvUYwGAzMTiqFmUUQU2ZJB8Jut8Nut3P0OJ1Oc1l3j8ejSCHT6/Ww2WwK1sNEEHWkqC0aDAaU&#10;l5fj8ccfByDT8ymtnPohANbgcrlcrNVF9w+MMSVEhsRkUpU1aNAwdbBYLIhGo2hsbOSUtX379sFm&#10;s6GpqQmSJE2qb1K6IyD37VQqhTNnzmDu3Ll46aWXxu2fj21QSnqFmJ7ncrnG7U/MomPHjgEAXnzx&#10;RSQSCaRSKVitVkXKcX9/Py5fvoz9+/czA2TBggVIpVI4e/YsJEniFPTKykpFUQ1Kr/zkk09w6NAh&#10;WK1WLF++HM888wwAWefO5/ONSyWKRqOIx+Oc9jcRiLVETBdAti1Wr16N1tZWBAIB1qFyu93YvHkz&#10;AoEAXC4Xi2SbzWZ87Wtfw/z58zEyMsL2ks/ng8lkQjgc5jQ7QJ4HxEIihHg8zpIOpdoIdrudGXJ0&#10;HyaTCXfu3MHHH3/M7LXy8nJFOryaoULp6bT/97//fTQ3N+Pjjz9Gd3c3z9tGoxE+n0/BuBdtTTGl&#10;moSxyRYTGdF0vaJGK7GK1UyvQizCLyso5ZB0Oi0WC8xm8ziZDWKdk8ZeNBrF7Nmz8fTTT2Pjxo3M&#10;0CJIkjQunZPejchEf+yxx7Bw4ULs2LED2WyW+2QymcTOnTvh9/shSRL27t0LAKipqcGWLVtgMpkQ&#10;iUQU8gcT3ac4dpGel1gUh/o6XRutbegayI6iNimmc4qpzWLatDo1LV+qGsknlJeXj3vuDocDqVRq&#10;UuO7OoVQ3F7os3q9WCpTK18KXr79JjqOhi8ntBWFhglRLAWgWG6x+jMtrsmxI26n1DzR4BAFU0UB&#10;dRrISZwaAOe1V1RUoLy8nKm/5Bgohv/H3psGx3Fd1+OnZ98HGOwgwA0kuIkUN5EyJdGUSJHaFVmx&#10;JceS7SSOK065KqksValUKvnniytfnNTvg7eyyoldtqXIkrVYpmRxE7VQokiKFGFJBEmQBEGABLHN&#10;PtM92//D1L143egBZqghMSTfqUIB6Onpft39+r377j333HINNKJPU7vIcUZiunRNCxcunOKIA/T5&#10;4iTOCxQnIJogxcUBTTy0TZxU4vE4FKUogH/77bfzvRHTMwGwphZpENA5yaEgTpbA7ArpXms4nU6M&#10;j4+zvgEZ+5cuXUJbWxt27NgBh8OBnp4eAMD58+dx5513Yt26dbr9qa/FYjHWTCGjOJFIsEMKAH8+&#10;HSYmJpiiTgLfw8PDyOVyfBy/38+O0/r6ejbIx8fH2Vgs15kFTC4agMkKW4lEApqmccoJLX4J1Fco&#10;bYU0QcihRYsZozB1pU7Tm6lPSkgYcTU0zLLZLLxeL7Zv3w4A+OEPf4gDBw7ogh7lIJ/Po7Gxkd95&#10;h8PBC1kxxZAWpBSkEc+RTqehquoUp7+ZVkahUOBiHjS+xeNx1NfXo7u7G6dPn+Z0u5/85CdYuXIl&#10;Nm3aBE3T8PLLLwMAPvnkE573nn76aQ4sUaXH8fFxHDlyhB1dTU1NGB8fR3t7O5LJJD766CMARXHy&#10;hx56CGvWrNFpa1LKmzHI4PV64fV6K0o5pHQ4mp9JasHj8WDu3LmsV/jxxx/j1ltvRVtbGxKJBKca&#10;LV68mMdtKjIDTM5PpBMkVqY1ag+63W643W6WS6hkPBYDJfS9kydP4vTp0/jWt74FoDjH0WKe+geg&#10;1+klRylQnG/vu+8+rFy5Eu+88w5XJw6HwxgfH9eluJHTAIBOK4vsqVAoxM46oJheabfbp8xZ5NAS&#10;JSckpkLUEKV3QLTrRfs0nU5zMPaBBx7A5s2b0dTUpBsbxGCYmLZHGlEAdE4kn8/Hsgsej4dTnvv6&#10;+pBOpzExMYF4PI6zZ88CKDpH6Vji+zETxNTCiYkJXWozfeb1erkSaaFQ0I0Rfr8f+Xwely9f5oqv&#10;4nhnHPNETTfR7gIm3w8CpUKSXQZMah1SMLxSh1Yp2038v5RWViktrum2i9uMbSnVxnL2k7ixIR1a&#10;EiUhRl1LCe0ZB45SzixAL3xKAy2JuVMFHTIuaVFOApEUhUulUsxWEjW0AoEAGhsb0dbWxhHoakOM&#10;0gGTkRNyuNF2YrFQZMPIYiPhUzECQ0awUc+LqsmJ20mEXFVVqKrKBoDVaoXD4dCdk46ZTqd1GgQk&#10;ZEvaIsbKaTcDxGh5LBbjBZXNZuPqe9u2bcOiRYsAFCPyb7zxBvbt24e5c+eyMdbU1ARFUdDa2srG&#10;hCgYbLfbudpVOVWixOo8drsdLpdLZwwBRccY6b/09fVhzZo1AMDlzJPJpO55zwS32826EoqiwOPx&#10;wGq1IplMcjECRVHgdDrZ4BIFqmnhoCgKMxXpf6PgMQDdGCAhIXHtQIs3TdNYm+mOO+7A0aNHMTQ0&#10;xCLo5cBisbDuFjBZOGXt2rU4duwYVq1aBaA4RtK8Z2Q5u1wuXSAHmGQflNLQMmMwOJ1ObNu2DWNj&#10;YwCA1157DUeOHEF/fz8sFgszJNavX4+1a9cyo1RcKFssFtx1113Ys2cP9u7dC6DoKCF7JJVKceBq&#10;/fr12LhxIxwOB4aHh7miGI2N4nWSI0icm2eC0+nUVRgUt2mahkwmgwcffBAAcOTIEezZswdf+9rX&#10;EI/HWbNxzZo1SKVSvMA3u4+ivhgtxsWAI4HEzCsRKjYKWpOjiJjj4mdG1q54n0TtH7J55syZgyee&#10;eAJbtmwBAFy8eBGDg4M6R5Tdbmf7iuwlANi5cyfOnTsHVVW58A4AnbA5FSWiaycbzciilwGXSVC/&#10;oXe9UCiwrQlMOkxtNhv6+/u5D2zbtg1NTU2s6SoKvlNWgxGkFetyuXTFdtxuN4LBoI5FT8Wffvvb&#10;38LpdLLtNnfu3CkFI8pBOp3mMY9ssfb2dl31Z8quoPUTbe/p6cHKlSthsVhY+4uuRxwfRcF8o+OI&#10;flNfF/uhoii4dOkS+vr62Bajex6LxUzf7elgxtAyjmWig8rolKp0u9n5K9HQks6smxfSoSVREmYO&#10;rXIp12asLbPqLplMBk6nE83NzWhra2PngVj9MJlMsoMqnU4jm81yxRNql9/vh8vlYqONqntQZbVy&#10;rnMmOBwOTtUTr99Y2UNMlTTS32lfYnXR/uLkZKzoSMcTJ3mXy8X3h9pPRq4o8mqz2dgYJ1F68bqN&#10;orAiPfxGh6qqCAaDSCaTuupWhUIBiUQCVqsV586dYyfr008/jbNnz6KnpwcDAwMsyKtpGkKhEDo7&#10;O7lS17Jly3RGFRl05fQ1cUFJzkZFUZBKpfic586dw7lz5+BwONDV1YV58+bx98lgqUQAlNgAQNEJ&#10;Go/H2WlMfTibzXIFNOpTdE1U7CGbzfKiSOxHZu2oZgUXacRI3KioNkOLKonmcjlcvHgRQNEZ4HA4&#10;0NDQUFHKoaqqXM0OKC4m4/E4Tp06BaDoyBKvQ5zrgPKKkIiLKHKYi+wDSve22+3w+/0cmPjud7+L&#10;w4cP46233oLFYmE2E1VEC4fDOicPpYc3Nzfj/vvv16VHpdNpXLp0CXa7nVkf1A5VVdHS0qILCk0X&#10;uKjEAUIBKfF4ohOQsHXrVnz44Yf4wQ9+AJ/Px/d95cqVXJFWDH6RLUZVjYlZQ+M7fQ6AxdPFgjbl&#10;gFhV9PyI0R4Oh6ekqdLvUkxeUYyfRMXJGUXzc2trK5YuXapjeYmLd7GSdkNDA376058iFotxuhgA&#10;dnrV19frJBlIEoPaaGy7RBEUeKbgKjlyyZGYTqehaRri8ThWrVrFKclNTU1sX4jSCgRy9tA7RkxQ&#10;sjlE9p7VakVdXR3bSgAwb9483HfffTh27BjC4bAupZH6OqXElgOXy8Vrlf379+OZZ57hQj1UTMJm&#10;s2HZsmWor69HIBDgd/iNN97ApUuXsHz5cni9Xpw4cQJA0TEWj8ehaRo8Hg8fZ/78+SxD4Xa7uU+K&#10;zCyRGR+LxfDGG2/g2LFjHGAFJoX3Ozo6Kgr4mzm0zLaXw7gqxd4ybi/VjnI+n+k4Ejcubh46hoSE&#10;hISEhISEhISEhISEhITEDQHJ0JIoiVKRRCNzq1wNLTEtj0DaEp2dnViyZAmnNxGjiFgiRoZLIBBg&#10;EUZgUoCbIomViHCXC6MII6UNGhlaAHTRPOMxAOiiUKJ2kZgmRmKTiqLoIkeapvG9p1LiQDEi5PP5&#10;dMcg5gxpmIjtIbYdpYUBk2mVNwNIwDyXy8HlcnH0j/TJ6uvr4ff7dULsCxYswKJFi5BMJjm1JRaL&#10;4bPPPsOFCxdw4cIFAMX+2dXVxRR7on5TFG06pFIpTv8bGxvD0NAQTp8+jcHBQX6udXV1uOWWW7B4&#10;8WIsWrRIp5Xg8Xg4ii2m00yHdDrNmjfpdBqxWIxLrFPfIEZCNptFKpXS6ZSQTpjVauVrFNOKjJF9&#10;RVFkyqGExCyAxoRsNov9+/cDKOoGrlmzhnUFia06EyiVhrQBPR4PXn75ZfT29mLbtm3MiCGWqd1u&#10;140FmqYhnU5P0dUSj29EoVBAKpXi6xB1ezKZDLMPXC4X1q1bh/Xr17P2FrXFZrOhrq5Ox/Sisc5q&#10;teqYW8QOmjdvHgqFAs/XNL7abDYdg4jY2aI8AW0Hyks7B4qMDYfDoROXJ/YwCevT3HTHHXegrq4O&#10;hw8fhsfjwS233AKgOA+l02m4XC4dm5uuF4DuvlOamMhaojRDM7H4maAoCj+PYDCIixcv4sKFC+js&#10;7OR5goTmiQUlzht0L+12O/cxTdMQCAR4f2IF5XI5+Hy+KbYYtVlMgQyFQnC5XMzONrZF1PSieySK&#10;d4vXJzEJMTOAWOWJRELH4GxoaMD27dvx0EMPYdmyZfzdZDLJ7x31TWJOEdNLFDknDdhsNsvfI8Zn&#10;W1sb3nnnHRadb21tRXt7O+bPn896UgBYnH1iYkLHJp0J2WyWZR4WLFiAcDiMaDSK0dFR7o/9/f34&#10;9NNP4fV60dTUxCmKr7/+Op577jlYLBYEAgG2I2kszGQycLvd6OjoAAAsWrQI7e3teOyxx9DQ0IBQ&#10;KARgsq/m83lEIhFOqX7++efR29vL2sR0P/P5PNxud0XaqsBUlpVZ/zdjXpU6htn+M/093Taz7fK9&#10;vDkhHVoSZcFItS4Hxn3JyUODMKDXn7JYLLq0J6LbiznkNFAdP34cmUyGHWDk2PH7/eju7i57IS8e&#10;cyaQ8WiWIkH6CtT2Uil+NEHH43E2EGmiy2QyUFVVRykWKda0fzqd5lx9RZmsUEQGPWlmUFtJGF7U&#10;vxCdZuJv8fw3Oii9kmjcNNG73W4UCgWMjo6iUChwaofFYkE0GoWiKHC73ZgzZw6AYt9bvnw5enp6&#10;uHpOb28vQqEQgsGgrpqPKJRcCjabDR9++CEA4NChQ3C73Zg/fz6WLFnCmhPz5s2D1WpFNBrVpVJQ&#10;HyD9rnIh7ksGos/nQzqd1lXnMVuUkWNVdA7SfRH1tox97WbpZxIStQSr1YpIJIJTp05xauCTTz6J&#10;xYsXI5/Po76+vux53maz6RaI58+fx6lTp/D1r38dS5cu5TnR4XDw3GcMmFAK80yBFHHx5PV6dXNY&#10;NBplbUkaYynwAxTHItEmoHQym82mq24LgI8lLsLFhbXoYKJxV0y7FNtL87+4oCv33rrd7ilBK9pO&#10;ziYaa3O5HBYvXoylS5cCgM4ZRaLX4mKUCs7QuC/OfWLhHbHtJBYvpjpOB9JWo/ueyWTQ09MDq9WK&#10;O++8k50QovyC8f5QOruqqrw//ab7LaZVGSHqXomOrt/+9rc4d+4cV7CkvhcMBhGLxRAOh6foec2k&#10;5SMBXQEASnGz2+2spbd161asX78e9fX1uoB0JpPh5zg2NsbapqSjS85weiZiUF20XcbGxhAKhdDe&#10;3s7VqIGiQ0us9EcOTJfLBUVR0NjYqKvwORMSiQSPM5TmTI52MZieSCRw4sQJ9Pf3s0O2s7MTIyMj&#10;GBsb49RZoNivKZCgqirr4I2MjMBms+HXv/41Ojo6uNpnMBiEzWZDOp3G8PAwp4+7XC4EAgEsXLgQ&#10;w8PDfB8dDgecTieGh4fLkmIRMZNDi/6uxAllPO5M+1TaVombD7bpPJvGz0SDQzQUSm2jSUqMxpO4&#10;YjUx3QtWCqVeJGPbSn1e7ZfGrN3GBWAp/YIruZ9GthFBFHo2CnqafacSNo+maVw2Vqx4mMlkEI/H&#10;dUZtKpViwy2ZTPIENz4+jmeffRYHDhxg5w1QdApt2rQJ999/P4LBoE73ZyZUIoBrBuP9F8tOmx2b&#10;otoE0Vg1VngxVvwBoIuU0oQvHtvoyCCjUJyMSvUZM1bZtUA571O12yVW3jFrj9FwJ4FTALo+TMdY&#10;sGABO7l6enqwbt06WK3WKeWgSbNMrBhFVXJcLhfi8TiOHz8OAFi7di0effRRJBIJZvABwPDwMIsa&#10;i3oTJNousgXKATG6APB7T+8WGVkzaWIRy8JsTrjaUe1q6wzJc1aOWtU6m417JlZ3y+VyGB0dRUtL&#10;i46FEI/HOeAg6t2J1awSiYSpA8GsrWLAQtS3M15/LBZDMBjE4OAgB0MWL17MwSWjPp7ojKbziszk&#10;SCTCDi2q6kWLOhpjabyjMYb2J3ZXJc530UYh0PnEsUe0J8ghQ6B5tVAo8OKOjkfHEsdQMahmxnKi&#10;ezIdPo+dZlxom9kc4vlLBQ2MNiTtJzoKjNcp2oHkAAAm9baMIF1U0WEFFKtLvv3223jiiSfYeQhg&#10;ij6Y8bpKBSfNzk33y8jkob+J+Xzw4EG2i0QnaDgcRiqVQiAQ4Ap9wCTDkK6f5sZ0Oq27d0b7itpD&#10;NgZV4nY6nRgdHWVGtygyXqvI5XJclEAUBE8kEhxYJedwNpuF3+/HF7/4Rdx3333o6urSHYueHT1b&#10;8RmTrU8wBs/E34BeXy0UCvF6s1Ao6OxncRwVndJ0vHKdWYA+MCn2Q2NmiMfjwerVq7Fy5Upuc39/&#10;P9588000NjbqNEcLhQKSySS/y9RGchRRVWsKQtC76nA4uF9Re+x2O8bGxnSZLaSvK7ad3hW6X2Km&#10;BvVd0eFLNp5RC7ESLS3jftOxt4zHMNtuxHS25kzrn1LHvRprolLzhXi94vw1XduM6zbjfH017C4z&#10;kst0dsdMxyoHM60jZIhcQkJCQkJCQkJCQkJCQkJCQuK6gkw5lLhmsNlsrFlBkQCK+KRSKVy+fJkj&#10;CpTeRDTxM2fOAAB2796NN954A11dXbj99tuxceNGAMUqKZSWR4wvAGXT4yUkPg8KhQJ8Ph/rKpw9&#10;exaRSIQ1VkT2hcjco+1iCm4+n+eqhUNDQ1z1JplMMg2donsSEhK1h3w+z9pBuVyO2VkiC8DIyBAr&#10;m+ZyOdjt9in7mEWYzVjj4vhiZAn7/X4kk0msW7eOK2w9//zzuP322zml2RiRN7s+qoba3t7Oqf89&#10;PT2w2Wx48cUX0dHRgdtvvx0AeB9iB9D87Ha74fF4uIKXRO1D1OUBJtkfZNNRH7dYLDh+/DgOHjwI&#10;AIhEIrj33nuxYsUKZkcBegbY5wWx2kXGCDHEiOVCbaSU0FQqxfsEAgHeZrfbde8bMV9EFjJdA1WG&#10;FBnJ9I6IVaSdTifcbjendhLTa2JiAul0uqbfAbLf7XY74vE49wOv14tcLqd7h//kT/4Ed911F7xe&#10;L2w2W1WfsRHGcc9qtWJkZIRT7IDS2S3XCmK6q8hKuhLmj8jsEZmyVwKzeUT8e7pjz8SsMtvH+Nl0&#10;kKmDEpVCOrQkrhnIQBAHOU3TWN+B0g+BSb2FDz/8EENDQ5wfns1msWLFCnzpS1/CggULuGQzCVWT&#10;8XA1J1AJCSNyuRySySQbTuPj49A0DXV1dSgUCiz8CUwKl4pll8nRS+kOa9euBQA8++yzeOWVV/DI&#10;I4/oDEMSQ5WQkKg90MIZKI4N4XAYBw8ehKIonMK7atUqaJoGm802ZZHidDo5dUZMbTZL06DfRr1G&#10;mleNqTRU8KGjowONjY0Aio4on8+H+vp65PP5koEgcYFfKBT42G+++SaAoobWvffey5ouv/nNbwAA&#10;Tz31FDweD8/PlI5GaTBer/emKUZyvYMcWfF4HNlsFoFAgDXSgEkdzkQigTfffJOdmHfddRc2btyI&#10;dDptqjlWDZjJnVDbxMX5F7/4RezduxeRSITT1ADoihuQbhodh0TIbTabTi+VHNdmDgH6LeotuVwu&#10;LlzU0tLC7aZgVS0jm83C7XbrCjw5HA6Ew2FkMhls3boVAHDnnXeira0NQFG6QLRVSPS8WjDTX+vv&#10;74ff79dJPcwWyJklauNeqRPKOO5/XocWgcZzM53T6ZxSYrvM2mj8fKYUuErTCyUkRMhVv8Q1Awm8&#10;iwZBKpWCw+FAKBRCc3Mz6wH9/ve/x3PPPYfe3l50dHRgyZIlAIpaH7fffjsWLlwIACz6mEqluMrf&#10;1Yr+Xe+oZf2d6x3BYBD5fJ4NKL/fj4GBAYRCIZ1GB0VsacFJxpjdbmeH7/j4OFf/+cIXvoCenh7W&#10;iyPtETK8JSQkqoNqjo/xeJzf7b6+PrzwwgtoaWlBPp/H6OgoAODo0aN48MEHMWfOHJ3OTjqd1i2w&#10;RV2W6SLiExMTOoc3sVBEUXEqnJLNZvHWW28xM2XRokX4+OOP0djYiA0bNuiOKy7sxUUZYf/+/fj0&#10;008BABs3bmRn/Pnz5/Hzn/8cQNEx/xd/8RewWq0Ih8N8HBKCpiInErUP6jMie1B0vJKz4tlnn4Wi&#10;KHjssccAgJ2n8XgcLpfrqrBmbDYbNE3TFSMAJgvs0Dv+xBNP4NSpU+jr69MV76Gqd2Sjiqwase+T&#10;w5dYNlTQR3Q+2+12rhRMulAk9E+VPckuSCaTCIfDVV0kTX0AACAASURBVL8f1QQ5o8luoXuQSCQQ&#10;DoexfPlyfOUrXwFQdOin02kuukNjlVHLqhoQx0F6RhcuXEBDQ0PNMN5Ep5NR765cUCBU1Ek0MgKB&#10;8thoMzGzzNptxHS6WGbbymVqTff/TIwwiZsbcrUvcc1Ai3mn08mDLqU0JBIJDAwM4P333wcAvPHG&#10;G/D5fPjGN76BNWvWYPny5QCKBorFYkEsFuOqRrQdgG7ClZC4VhgdHYXX62VjrbOzE++++y6OHTsG&#10;l8uFe+65BwDQ3d0NYJKRJbIriLFVV1fH4skkHA2A0xfpfNNVd5KQkJg9UGAFmEyD2bRpE2699Vb0&#10;9PQAAN5991388pe/xOrVq7Fx40YWJ/f5fLx4CQaDU1hRxmg6fSZWrqIS8GJ1K2Ayxf+dd97Bnj17&#10;sHnzZgDAli1b8Ktf/QofffQROjs72Vlhs9l4US6Cxq9Tp07hrbfewsqVKwEA9913H4CiuPbcuXPx&#10;zW9+EwDwm9/8Bi+++CK2bNmCzs5Odt5R8ReJ6xPEUHI6nTz3JZNJHD58GKdOncKTTz7JjqxwOAyH&#10;w4HGxkZmDwLVXZgqiqIrBkAFDYypf62trbjlllswMTGBcDjMDjBia4XDYTidTp0TixxXIuvR6XRy&#10;oSNVVXVMJNGhRe+P3W6HpmksqE/3zOFwzEoxnkpAzpRUKgWLxcLBu4sXLyIQCOCBBx7ggBtVKCdn&#10;lshou5q2ucVigaqqmJiYQFdXV0XFJq4WpmMrVdL3jZVKxSJd4vtUCYwi26LTjX6LTq2ZrsWMPWzG&#10;Jjaer1S64nT/S0gYIUXhJSQkJCQkJCQkJCQkJCQkJCSuK0iGlsQ1g9Pp5CgWRWkoonLo0CH8/ve/&#10;59QFAPj7v/97bN26FWNjYzrvPJVaJjF5YLI8uM1m48gYAKnLIUCmHF49BINBnXbbQw89hOXLlyMe&#10;j+PYsWMsjNvc3Ayfz8c6OoRMJoNEIoFkMomBgQGcPn0aQFHbZtu2bVCUYslwSjWsr6+/KhokEhI3&#10;K6o5PqZSKZ6DGhoasHLlShw4cABLly5lNlNTUxN27dqFc+fOIRqNYsWKFbw/vedUHIXOS9p7olg7&#10;RdCJjQKA9X7oumie1DQNL730EkZHR7Ft2zZ84QtfAFBkiOzYsQMvv/wyXnzxRdx5550AiqlD9fX1&#10;8Pl8UBSF2xWJRJBIJLB//37MnTsXDzzwAF/7xMQEz7udnZ0AgEcffRSvv/46fv3rX+P+++/HqlWr&#10;AEwyfKSG1vUD6lf5fB7hcJjT6ch2++yzz3D06FE88MAD6Ojo0H0vnU7D4/GwYDoAfk+qAU3TmMUP&#10;TKZCiu8DUJxvk8nkFBF5Yh7a7XZdmqHFYmGml8ViYeYP6XO5XC74/f6SWkGUpknHItYkvcPE/qrm&#10;vag26J4kEglmmgHFe7Bp0yZs374dsVgMwKS4Pu1Dz5rE9avJ0iI2KyEcDkNVVbS0tPAzz2azsyI/&#10;QowqI5vqSth4ZvOOeOxK7Hbj+em7xjmlVBoh/Z6JiVWqXeWmMZrtXwmzs9ZZjxLVhXRoSVwzUEoV&#10;Td7ApMNpdHQUhw4dYnq61+tFc3MzALDeAO1PdGdVVXlQc7lcPHlpmsZaXLVAOZa48UGC7tSfQ6EQ&#10;1q9fD6BoTO3cuRNA0dhvbGxEKBTSCburqopUKoVUKgWr1crFDrZv34577rkH6XQa0WiUF6adnZ1S&#10;R0tCokZRKBR4kTVnzhyk02m8//77+MUvfoGnnnoKQDHt6emnn8bBgwfx3nvvsUOA5ixKSaJ3XhQB&#10;FhfhtPgIhULsKG9tbUVjYyOsVivGxsbQ398PALh06RLy+TzWr1+PLVu2sME/MTGBtrY23HPPPThx&#10;4gR++9vfchsoHRqYXJjSwn/NmjXYsGEDp05RFTSfz4dsNsuC2XPmzMFXv/pV7Nq1Cy+//DILYG/a&#10;tIkdHVJD6/oA2VaUjgoAp0+fxh/+8AcAQEtLCx5++GFs3LhRVwzF4/Fw375ashDGIE+hUNAVWBgf&#10;HwcAvPLKKzh06BDi8bguVTcajSKTyaCtrU2nZQdMCsOLi25yzImOZtqXdI1EZwYwaQdTGiMd53oI&#10;JFKFcpfLxe9wZ2cnHnnkEVit1ilVWbPZLOv5EartZBC1zgBgZGQEiqKgoaGhZu6pqHElOrQqaZ+Z&#10;ALzoSKpEl8usWq5RuJ6OaeZkmknnyuzzSp1YpY4tIVEK0qElcc1AVQhtNptOZLaurg6KomB0dBSX&#10;Ll0CUNQRUVUV0WgUhUKBDWZVVeFyuaCqKgqFAkddFEXh44vaBJLFInEtUCgUOFINFI0qr9eLQqGA&#10;uXPnor29HUCxfD0Zd2JVxIaGBoRCIXg8HixcuJANQ4/Hw4uChoYGdoBFo1FZ8EBCokbhdDo5aGO3&#10;27Fw4UI89dRT2LdvHzuuVqxYAYvFgg0bNmDVqlVc4IQWgalUCmNjYzpGTDabZQ0eYj9QxbHh4WFm&#10;dh45coTZKj6fj6su2u127NixA+3t7chkMuxg8Hq90DQNS5cuRXd3N+6//34AxXFmbGwMkUgEhUKB&#10;x6X6+nquImaz2XTV4cjJoaoqi17THP7www/jww8/xIcffggAGBwcxNatWzFnzhzJ0LpOQHNWKpXC&#10;7t270d/fj0gkwsHIe++9F01NTchms7o5KxKJ8BypadoU50c14HK5UCgU+N3I5/M8T545cwaHDx8G&#10;APz4xz+Gw+FgxxX1PdLNUlVV53AiBzU5kmk7OXBpH7I3yRlADjBxu1gURqyiWMvsLKD4zOg99ng8&#10;iEajAIpi/4sXL4aqqnw9LpcL+Xyeq0ISroaGluiUyeVyiEajUBRFV2n2SkTYqwmj3uGVOrRKsaAq&#10;FZo3Y2gZGYkzVTg0Y25Vwsaa6bPPs6/EzYmyV0SlKIpmncz4YhHN1Ow41YBIuSxFyyz3ZSj3Oo1i&#10;emZ/G89LfxsHt1IDfCXUykrbP90gVek5jec3itgSbDYbbDabLnqdz+cxPj4OVVWxdOlSjiR7vV6u&#10;ZChO/BaLRWccGA0OOi4tJsq5jivtG9cbqnmdtXzPZuM6HQ4HEokEG+9er5fTYuvr6/H4448DAH71&#10;q1/hvvvuw+rVq2Gz2Vj8HSgagZFIhN8RoFhBSBTbJYjGdjXaPxvpqNXsG/I6Kz/nbBiItZz2XM17&#10;q2kaiybHYjE4HA6sXLkS+/fvx8WLFwEA69atY2amyF6heSyTyWDevHllt58W4kBx3KCxxeVy8eLO&#10;6XSyQLY4lxoZWOREa2xsZEdFqXuRz+d5jCLmDVU3E1kJNP9v3rwZt9xyCwDgueeew7PPPovvfve7&#10;PHeTE8AslYYqJVcLtdwfy4FZZTORDVKKuRGNRhEIBJBIJHQBwFLnSKVSsNvtOgfFCy+8gOHhYaxc&#10;uRKBQABNTU0AwMLgNEdR28T0WQr2lIty7z/1GzHdVlVVnDt3Dv/8z/+MTz75BEAxYOp0OuF2u5HN&#10;ZnVVsUWHFZ2X3snpRLJLMWfouHQvgWK1Q1GkPhgM8jggsrzMnh21z2hf0/WWKhpRao1krJ4nrlOM&#10;trrX6+WUPmKRE4OUqqoSzNY1lTqzyCmvqipyuRyPqeKagD6nexMOh9Hd3V0zjE9FURCPx5k9Ozo6&#10;yu9bJe8APSeztad4P6ivGccBs2dDfYzSdMU+QM9e/K7ZO0Aotc4Wt4u/jf2MUCpQW2ptOx2uZNwu&#10;VfWxFmwSs/6iKMqUYFCp7xn9E2Z/l3udRpYtVUMmdh/ZEuIYNl1FzWpAisJLSEhISEhISEhISEhI&#10;SEhISFxXkDkrEtcMpcQQRT0BUSw7HA6jo6MDPp+Po83k/ZWQqCVQ9ExMgSWWoMPhQCAQAAD4/X6c&#10;PXsWCxcuhMvlQjweB1BkTjgcDtjt9uueCSghcbPD6XSyfpTf7wcA7Nq1C9FolOe4kZERNDU1IZPJ&#10;cKoMUBw7gsEgNE1j/Z9yIKZX+f1+TukSmR6zldYnMqytViunnq1duxanTp3C/v37sXXrVt4nl8ux&#10;rpaog6mqKtxu97W/gBqFmPlAEXJAz4SgucnYP1RVZebeiRMn+JhNTU0IBAI6dhHtF4lEsH//fj73&#10;tm3bsGbNGmSzWZ63rFbrFF2jawVK5zPOw08++SRUVeV30chiKsVcqDSTwYyBoiiKjqEl6mWJzBeR&#10;WSO2pRyWxrWA2+3mVEyn04nLly8DKLLL4vH4VUkh1TRNp9UWDocBFPthKpWC2+1GOBxmhp2maRgd&#10;HUUkEtGxR4zC8dca4rlpnAdql/lZDsrJ+pkpZdH4PWn7SnweSIeWxDUDObSMkzRN5haLhRf+Fy9e&#10;xO7du3HvvfeiubmZF/6UxiAHPolaAhlMYvECMrLsdjtT5RcvXowTJ05wKoaYMkvUfQkJiesbVqtV&#10;t8jq6enBwYMHsW7dOq4gCBRT6MbGxlBXV8epWkCxEEo6nYbX6+XjzAQxHU8UjRcryolOjWsJ8X6I&#10;aUy33XYbMpkM9u7di82bNwMAV6XzeDzs2AImHStSa6s0SlWQi8fj8Hq9Ol03TdOQzWbx3nvv4YMP&#10;PgBQtK+am5uxYsUKLF++HEDRPuvr68PHH3+M8+fPsz7VqlWr0N3dzfabWMlO07Rp0xivFqxWK6f4&#10;AsXU22eeeQaxWAwej4edyRMTEyVF2wlGp5TxR9zPuL/Z9+m3mMZFz8rtdrNuLEFs15XqLlUTuVwO&#10;mqZxtUN6D5csWXLV0vt8Ph9XpNy1axf+67/+C0CxT0ajUe5zZF9ZLBYEg0EUCgV85StfQUtLC4DZ&#10;dxyJTvmRkZEp6Z21gFLps+V8p1S/L7WtUikcCYlyIB1aEtcMlJdtNjnTRE9lns+cOYPf/e53aGpq&#10;wvbt23nidzgciMfjsy7yKCEhYjpjUzRc586di7fffhuqqqKhoYEj31TiWtTPqkXUqjaTROWoZf2g&#10;Wm5bOchkMhycGRkZwfvvv4+5c+di06ZNzNxKp9MIBAKsRUPbSTA7FApV5LwR50SjE0xkgpSDao9B&#10;VqsVqVQKNptNV53Y6XRi4cKF2Lt3L4aGhgAAdXV1XChGrLCYzWYRj8d58Sqhf05mjkpyZrrdbtby&#10;AYoMLb/fj4MHD6K3t5edrMuXL8err76KnTt34sKFCwCKfebYsWPwer24++672aG1ePFi+P1+1qAi&#10;Fo2iKFV3ZlUyHog6VE6nE3v27MH8+fORyWQwODgIAOwYNTLaxHOV49Aq9bfxf2NxIlG7CCg+u/r6&#10;ei6KZLz2WhjnSEfNbrcjmUxyf6MqhqqqXhVhe7KLstks+vr6ABSrplosFrjdbh2Lk9hvyWQSAwMD&#10;7NCKxWK67I9rBQp0Op1O1kANh8PMxK81W68ch2wp1lUpZ6/ZcSQkrgakQ0vimkGkx4vMFHHb/Pnz&#10;ARQp8OfPn8eFCxd0Ed1MJsNVoCQkagUk1ikuQKnPiiyD+vp6aJqG8+fPo6WlRSfOqSgKR84lJCSu&#10;X+RyOV5keTwexONxbNiwgav+AUWxdqvViomJCWSzWRbVJiZNJpOpaJ4TBYONpeFFRsBsVf4tFAp8&#10;Tyjtxul0orW1FWvWrMErr7wCAHj44Yc5JTEajfIiudarwM0GxAI5FDA0MtjFRSSl3JEz4sSJE7Db&#10;7bjjjjsAFO/xt7/9bZw8eRI7d+4EUOxLjz/+OFasWKFjENHzKBQKOgcWpf1Vu5pdOSCxe7HYwbp1&#10;6/Df//3f2LRpE7MgNU1jZ18pGQtxIT6dKLz4bpVyCBgDXkbBfLvdzsGtclIOZ8MxQPYJAF1K6Qcf&#10;fIANGzagvr6+6ufMZrPI5XLwer3o7u7GnDlz+PyJRIKda9QWn8+HaDQKu92OTz/9FOvXrweAWXFm&#10;AZMONovFwimayWQSDodDJ6I9WzA6b0s5as1QynFVyhFc6vsy5VCiWpA0FwkJCQkJCQkJCQkJCQkJ&#10;CQmJ6wqSoSVxzSB6641RKIoqEsOls7MTkUgEY2NjUFWVIzAkFCshUUsQo+MEkbVFKUAtLS2YN28e&#10;zp07h6VLl+o0t0jYt5YhUw5vHNRyWl8tt60cuFwuZlr6fD74/X709vYCAKcYZrNZfPTRRxgfH4fT&#10;6WQNqQULFrCOVCXIZDI6tog4ttC4VK44crXvv9g2SlsCwGzr2267jdOJDh48iFgshu7ubk5pI9jt&#10;dqmhJYDuKTHcRR1HI8LhMDNVNE3DiRMnkEwmsXLlSmZbUZ/t7u5Gd3c3f1fTNKTTadjtdtbhEkXo&#10;Aeg046pto5XbH0ljlcTDXS4Xvva1r+HDDz/EmTNnmEVEGlBimXnxXCLzivYvxUAph6FF+1DBA/pt&#10;ZFGasbOM2QyzNebZ7XZks1koigKv18vXdPjwYRw/fhzbt2+v+jnT6TQXMDhy5AhGR0cBFJnulJZM&#10;zxwojrXEgDp06BAee+wxAJPMxGsNen6KovD4RmM7vUe1hOnSZ8XtM6UizsT0KsX+qtX5XOL6gHRo&#10;SVwzGNMgRNDATxoPjY2NcLvdOHv2LCYmJjgdgzQ0ROq7hMRsw9ivRa040oIBiqkGXV1d+PTTT1lD&#10;BygaOSScLCd1CYnrH1TkweFwYP369ejp6cHu3bt58ZVKpVBXV4dFixYhHA7j//7v/wAAgUAAGzdu&#10;xLp169iJUA7EBbK4OBYd7bNV7UusPAeAK6Llcjlks1m0t7fjL//yLwEAv/vd7/Dqq69i7dq12LBh&#10;Aztb8vk8fD5f2ffjZoCxeqVRs2lsbAwTExMYHBzEyMgI94loNIqxsTG0tbVh7ty5fDyHw4FkMsm6&#10;W3TsVCrF2ljkMKN0PWoDPV+zan3XCna7HblcjlNW8/k8VqxYgR/84Af4h3/4B5w+fRpA0cEhvhcz&#10;pVWVm1I1k0OAnGdm35vN1LNyYLFY2AnjcrnYaakoCt555x0sXbpU15eqAapw/uqrr+L555/nVOVg&#10;MMjphmL6IwW/7XY7zpw5w2l+s+XQouqi+XyeAxrZbJaLKNSqFvB0qYKl9jd+1+xzadtKXE1Ih5bE&#10;NQMN7GYaAPQ/Cb6SiOnAwABisRjmzZsHoFiut9ZZLBI3H0SdN/qfjGWbzcZG/sWLF2G32zEwMKCr&#10;BEXVx2QFTwmJ6x+iAyeXy2Hjxo1YuXIlYrEYiwM3NTWxY+fixYssWH38+HHs2bMHhUIB69evL7vK&#10;odPp1DmuaJ4UWTuzxXCiKsaJRAKKovA8XygUoKoqPB4Ps2cef/xx9PT04NChQzhw4AALO2/evBnr&#10;1q2TDK0SIL2eTCaD/v5+AMDRo0fR29sLh8OB1tZWDgQ2Nzdj3bp1WLlype4Y9CwAsO6joiis/Say&#10;r2hBTs5T0aZLpVKzUuUwHo/rzquqKlwuF5YsWYKXX34ZL7zwAgDg+9//fklRbjNReCOmY68YtwHQ&#10;vYvivmJV0tl0BJYDGkOo6iBdW3NzMw4cOIDGxkb87d/+bVXPGYvF8D//8z/40Y9+xGxCoOiQjUQi&#10;8Pl8uoAhVWHMZDIYHh7G2bNnARRF5GejP1KgPpvNctELqkY7WxVnS6Gcvj7T96fTyprue7Xa5yWu&#10;Lyj/7//9P11PMhuoTb9YwuNaSozySjyzlXxnOoG5SgQqy/UsixN4qXOW632/Ei/45z2W1WrVCWcS&#10;xG3GQcZIfTaDUfBd3JcMUXE7LeDNROKHh4fxzjvv4OGHH8Y3vvENAMXo9cDAABoaGqBpGkeMKCpD&#10;10WLgHKee7WjBm63G5qmcVUnmrScTidXBHI4HLqFClHQM5kMR6DdbjdH+cXJghYrZMBWO2Jdzfsx&#10;GxGZar5P+Xxelz6RyWRY3Ji+n8lkOFpNUW1K0aBFGhlWP/7xj9Hd3Y21a9diwYIFvL/43pXrsL1Z&#10;nlOtnnO2KsaVg+v93lYTtdougnGMGR0dxc6dO5HL5bBt2zZ0dnbyZ/F4HD6fD6lUiscO2i7+X2so&#10;5xnQuEcVzaxWK4aGhrB7924+xpe+9CVYLBYW0AaKzhOr1Tolze1aO77KHQ/EanDhcBh+v5/ZuXQM&#10;TdM44PHZZ5+xI8rlcqGrqwsAdPcgFovB7/djYmIC//u//8vMlI0bN6K9vR233XZb1a7zRoCqqvi7&#10;v/s79PX1obOzE8PDwwCK4uGqqjIDyJhaaCYKT/ad0aFlloqYy+V0C3jqB8lkEkNDQ3j//fd11QOd&#10;TqcuPZeO4XQ6uR3GdZbVaoXVauXvUVtEdhhtF1NVzZxt5IgGiv2bRNoBfZEn6q//9E//BAC44447&#10;eDvZvQC4inOp8cAo2/Czn/0M//3f/81C/2TvOxwOnf0rMhVDoRALxa9btw4A8L3vfY+vybg+EJ1h&#10;5abKGq+BmK+FQoHbaLfbkU6n4Xa7cfLkSfzLv/wLAGBwcBCZTAYTExNwu92mqa1iEIKes9j/aDs9&#10;I7vdztdB6yDxvoiMK7oHtC9ViRTZluI56X/xnMa+J/a1Un3f7DqNf9P/IsphdxlTdUsdq9Qa1mwN&#10;b7ZfOccqF2brXrEtiqKUPYeVu1+paxP/Ns5jpa7zSubXz3tvZ7rXtcl3lJCQkJCQkJCQkJCQkJCQ&#10;kJCQKIHa4TtKSGDS6+t0OlFXVwePx4MPPviAxUy3bNmCrq4unDhxAg0NDbw9lUpBVVWOKM0mhTUe&#10;j0NRFI58UDRofHwc+XweHo8H6XSaIzmFQoH3dTgcvH1iYoIjL/l8ngVbgSJ7y+VycRqHxNWBoijM&#10;kgPA0TCxj5HIcSqV4mdEkdcLFy7g8OHD2Lt3LwBg+/btaG1txZw5c+DxeKYwFSUkJG4epNNpeDwe&#10;HVs3GAxi9erVeP/99/HTn/4UoVAIALB161YsWbIEuVxOJ86taRp8Pt91n4ovRqY1TYPX60VTUxNH&#10;/1VV1YnE0/WL7CxN06awCmoNYppRIBCAoiiIRqNQVZW1Ql0uF1wuF37xi1/g3LlzzL7LZDJobW3F&#10;Qw89BKfTyemrgUAAJ06cwGuvvYb6+no8+OCDAID58+fD4XDIucUARVHw7//+79i/fz9+/vOf8zvm&#10;crkwNjYGRVFYh6vU943/l0o5LMXiEjNH7HY7nE4nM7qBok2QyWSgqqquj4si6Ea2GDF2xAwLkfFj&#10;lEUgFohZupioA0r/i9cmZlxQWy5duqS7J3Q+kX1JTKjpUtzomMTWpBRHOg7tQ7YYHYv6OrGQRkZG&#10;ABRtb3qexvtAqDT9j9qYyWT4WsXMHEUpCtarqoqDBw9OGbfcbves6WiVYkeV2me6z8vd/nn3lZCY&#10;CdKhJVFTEKnJXq8XXV1dOHz4MF577TUARSfPvffei4ULFyKbzSIWi/H3yNkAXJ10g3IHX0p/LBQK&#10;vGABipOtzWbjyZwm50wmw1WgbDabLg1NVVXe36ixMD4+jmg0yhojEtUHPS8A7FQkByJtJ6djoVDA&#10;wMAAALAGjKZpWLZsGR599FEAwOrVq3mxAkxWlSKjUkJC4uYBLWpEPT2bzYZVq1YhFAohEong008/&#10;BVAUSx8cHMS9996rc1B4vd6KxOOvB9Dc6HQ6+b6MjY0hl8vxWCvaCgB42/VQBZnsFtIAouIgNLdc&#10;vnwZ6XQap06dwiOPPIJVq1YBAHp7e/HKK6/g0qVL8Pv9/D1VVXH06FG43W48/PDDaG5uBlDUGqJK&#10;cRKTsFgsaGtrw/r16/Hss8/ydqoESc4e48LfzHFlll5l3FcMXImpeqKdarVaEYvFptgV9C6IDmux&#10;grJZupSx+IPROSVum8kZZ0wHE4XO6VzU/sOHDwMANm3ahLa2Nh6TSI+N0ijFc0+Hrq4u1NXVQdM0&#10;nS4htcFqtequle4XSTeQg214eBj19fXsRBTPK2rBlQsxHYxSPMXPRAwMDODAgQP8/Ki9LpcLkUhk&#10;VsbtUg7ZUvuV6hPGvnElzjFp90pUC9KhJVFTIGYLsWI6Oztx5swZTExMAAD27t2L3t5e/OM//iOs&#10;VisbaqFQCJqmIRqNwmKx6Ay9aw2HwwGHw4FUKoV4PM5tyWazGBwcxIULF9Db28vG66VLlzA6OgqX&#10;y4Xly5djw4YNAIqTORk4brebDR0yZAKBAEKhkI5BJFFdkFOR4PV6uRLUmTNnAAD9/f0s6kzPor29&#10;Hffccw8WLFiA9vZ27qfpdJqdmaIeBTAp3ny9My1uFkjWg8TnBS2GxMUt/d3R0YGOjg6sWLECAPDM&#10;M8/g0KFD2LRpE8+ThGw2e907tMSFjXgtjY2NAIrC+fv27cMXv/hFZrQAxWsnXUlRs/Jaa2iVOx6I&#10;+ka5XA7pdBo+nw/JZBKvv/46AKCvrw8+nw/19fVoa2vja+3q6oLNZsPg4CBWrVrFTr3nnnsOFy9e&#10;xPbt29Hc3Mzb7XY73G63HKtMQA4PsVACsQBFNjyg1wYysqLMdILMnEHisQgiu8npdOr0nSwWC9uS&#10;4r7klBHbIR6PfkQNJvrM6ACbzgFh1FEi9pGZmD5dK1WRfOmll/DQQw+hs7MT2WyWndLkxJrJmUWf&#10;rVmzBh0dHRgcHJzCviRWO+nt0fFJh9Zut3PV9MuXL2Pp0qU8VlRjrKR7IJ5brFJNOrdHjhzBpUuX&#10;eH+XywVVVWeVlS/2V2N/Ntu3HMfudOeZ7u/pvi8hUQmkQ0uipkATn6qqSCQS8Hg8aGxsZCOVHAn/&#10;+q//ij/7sz/DvffeC6Bo1JJgrs1mQzgcBoBZEcrN5XJMkXa5XGws7du3D3v27MHJkycxMjLChgqJ&#10;bebzeXz88cd46aWXABSjTWvXrsW5c+eQzWZZ2JUcJVarlYXnJa4OXC4XO6msVitUVcVHH32Ed999&#10;l/tYU1MTQqEQNm7ciPnz5wMA5s6dC7fbzVXNxPQYM5SiwUtISNy4iMVi8Pl8cDgc7DjP5XKchjg6&#10;OorW1lYAwBNPPIEf/OAHGBkZwbx583Sp7KFQ6Lp3hNP4RyyrQqGAXC6HZcuW8fajR49izpw56Orq&#10;4vmTUhRFZ1atQ3RIksB1T08Pzp8/DwBYv349/H4/mpqa0NDQwDaE1+vF2rVr8cEHH+DQoUMcKInH&#10;49i2bRvWrl0LYNKZR4VlZqPCWy1DUYri6YcOpWTt0gAAIABJREFUHUI4HEZHRweA4jwcDodNBdTF&#10;H9FxVYqhJW4XUw5JbD6TybA9YLPZ4PP50N7ezmmkyWQSqqqyFAXBWL1UdPKQyDmlHQJ61hZdN+1P&#10;7RAhOrCM90z8bSbcTNf58ssvY9GiRWhubmaZDaDISFdVFV6vt6QQtnhMv9/PxQ80TdOlaJLzT7xW&#10;UXRfTLvs7++HzWZjZpV4D8txsBlBYxMwadOlUil2pAHF4OXhw4fx3nvv6cZ3t9uNdDrNEimzATPH&#10;q5nDaSbWVTnfKff7EhKfF3IFJSEhISEhISEhISEhISEhISFxXeH6CGdJ3DQgbQmKYFqtVgQCAUSj&#10;UQBgxlMikcBPfvITHDp0CADwla98BcuXL0ckEkEikeA0hWoKppdLD7ZYLBx5p3LDAPDuu+/inXfe&#10;gdVqRV1dHesKkMivkVquaRp+97vfwWKxYNmyZVy+vbOzE8FgEMlkkiNUElcHiUSCn1MoFOIUgEwm&#10;w1HdHTt2oL29HQ6Hg/dNpVIs9i9quyUSCV3qgggx6idR+yh3PJBRSIlScDgcSCQScDqdPOeJgshN&#10;TU2c/jQ6OopoNDrrqXVXC/Se5PN5ZjTk83nWg7rllltw9OhRDA0NobW1ledLYmLQ/RCFo68lKkkf&#10;Elm/YgGRYDAIoFgAgLR2xIIwLpcLO3bswKpVq3D27Fm+B21tbWhsbGRWj8jIkimHU2Gz2XD06FHs&#10;2rULXq+X2TP5fJ4ZP6UYWuLcPV0K1nQMFJEZBEwWNli5ciXbwNFoFNlslvsApc/F43Gk02mdADwd&#10;U7QFxXGB2iKylmg7FVIySx8T0wtFe0XUoSIB9nw+z/0uGo2iUCjA5XJxu6lNxM4qJ+UwHA4jkUhw&#10;O8RromundE0ALDhPKdhkd3322WesrSXeA3rHxFTFciAy8IAie5RE6gkTExN4++230dfXh1AopBPV&#10;J5bYbKWJz5RCKO43HVOx1HHNtpeblijHKokrhVwJS9QUKI2CUgULhQKam5uZik9ilNlsFl6vF8eP&#10;HwdQFEu955578OUvfxktLS3o6+sDMKm/UQ1UsoAlB5Wok0QplHPmzEEkEtGlHDqdTmiahomJCd7f&#10;5XJh4cKF2LFjBx599FF2oMRiMVy4cIGr4kgNrasHv9/Pxu7ExAQaGxvR3d2NRCKBjz76CEBR2+bL&#10;X/4ylixZokuZJdFSTdP4GVFVHjIgjZWCJCQkbh44nU5ks1lOmQOK80Qmk+EqtlRo4o033kB7ezs7&#10;eAgej0eXjnO9guZ+WnAaF4iapsFut6OhoWHKwl107hmrsdUaxMUdzfV9fX04f/48F3hJpVLs5CAt&#10;JQCIRCJwuVxoa2tDXV0dP3MxGEbpXUAx7Ul0ekhM4vLlyxgfH+cCQ0CxjzU1NU2rJVSuppD4Y5ae&#10;JzqLKFVw8eLF7LwkPSaLxYJ0Oo3x8XEAxT4wNjYGALr0uUwmw/+LziUqUkTBNVFYnX6L1ysKvouO&#10;G3Ks0XbRkUb6UWQrtba2svPd5XJxYNnpdLIDrBTE+3Xo0CFcunQJVqsVLpdLlx5JDjzRMZRIJNhB&#10;Kb4Lvb29GBoaQnNzM5xOp+79o2sUK82WA6ODj9pAlRV3796NkydPwu126zQOY7EYO+CN4v3XCpWm&#10;FJZy1JajoVWO46tWx2qJ6wvSoSVRU6irqwMAZmEBQENDA+fRp1IpZDIZOJ1Org4IFA23nTt3oq+v&#10;Dw888AC2bt0KoBjVrhbKdTqkUil4vV54vV5cuHCBv0faCaOjozpDhEqwJ5NJOBwOdHd3AygKYj7x&#10;xBMsKj80NMTtoBLEY2NjOgNWoroYHx9np2gul8Po6CjcbjfuvPNOtLe3AwDef/99vPvuuwgEAliw&#10;YAEAcIVLoBhJJOOSthGMVY5mMvYkJCRuHCSTSa54JQYyfD4fUqkU3nvvPezatQtAcR78zne+w3Mh&#10;MR8ymQzq6+uv+3GDFvIej4cXfDabja/z1KlTSKfTWLJkCS8SAbA9QAwOo3ZQrSGXy+nYZfl8Hp98&#10;8gmsVituv/12ANBVOlYUhQMiwWAQmqbprhkA6zEpSlFPjOYVWrzX6r2YLWSzWezYsQMvvPACTp8+&#10;ja6uLgCTLGli/JSzkC9nu+iAJQejKCBut9tZo5Peg0wmw8FRu93OdkhdXR0WLVqEbDaLdDrN70c0&#10;GkU8HoemaexIAsBFhTweDxwOxxTnpjGols1mWdNVvCbS4CJxeDqOohR1uIjlBBS13o4cOYKVK1di&#10;6dKlfAyr1YpIJAKfzzctS4u2Hz9+HJcvX0ZTUxNsNhs7zMiBT/dMfA9oP0VR+B4MDg5iYGAAbrdb&#10;994Q25XaVi7Ea6V3TFEUZLNZ9PT0ACjqiNlsNrS1tWFwcJD7FLXXbrcjkUjMSobFTA6pcjWwZjp+&#10;OW2QkKgWyn6TSg0+4oKMBrpyjiWi1Et1pft9HpiV6zU7l5GWa0QlL6vxnAB0k0mlxyoHZCiJxo54&#10;ziu9p9MNjOXcJ0ot9Pv9utK85Dz45JNP4PF42MATo1CapuHkyZNIJBI4ePAgAODb3/42V7GhNDAA&#10;PKmR80m8JxQhFoW8nU4nVFWdMpFTdEcU53S5XOjr68Pbb7+N119/Hf39/Xz92WwWwWAQiUSCFyCB&#10;QACpVAqRSARbtmzB3/zN3wAAli9fjrGxMb5WUUhWTEGYDWO13KjSbKRlVfN+2O12vv+00LJYLBgZ&#10;GWEjeGJiAi+++CKi0aiuOhI9L2JbAJhivBhLa1eyKC3nOm+E53QznLPaxl2tnrPa/bGax6rm/bDZ&#10;bLh48SKAYjoYUHRA2e123QLKZrNxARFydhOz4MCBA3jzzTfx2GOPAQCam5t1iy6K+JOoeC2jnGdA&#10;gRkxjZ4qAALFyrHRaBSZTAZut1snxkwsZ5vNxoGw2SgIUw7ESraqqiKXy+HkyZPYuHEjFi5cCGCS&#10;aUL2BdkoyWSSmXu0Dx0TmEyhEhkoZtXwbnZkMhlYLBZ89atfxc9+9jN+HuREFR2jIuh5iOsDSmUz&#10;u89GaQG73c7zPP0NTLITyYFFbRGrForOL03ToCiKLlU5FApxoNT4vonHobGC2Ixk74uphXQPjOmJ&#10;ImOM2mOxWFgQne5jOp1Gb28v/u3f/g11dXVcvEDTNMRiMWzcuBF//dd/zTY2OXiTySQ8Hg/Onj0L&#10;ANi5cyfa29uRTqd1VQ5p7ASK7zm9836/nwslFQoFXVD81VdfxX/+538ilUrx2EAC7XQvKwG1md5D&#10;u92OTz75BK+++ioAwOfzwWKxIBqNwul0suPR4/FwGrE4dov3s9J1nxHGNYnYh4yOVlrvmLHuCGLb&#10;So0n4rthtn6e7nqMzMVK1+CfF2L1T7PjXo01ltn9NX5ufH6l1tCl7tHVXBuWe85qPqdS/gQeu6p2&#10;JgkJCQkJCQkJCQkJCQkJCQkJiWsAmXIoMaswssGMkUaKFBDDxefzIZPJcGRDLHsMFCOew8PDHO3+&#10;4Q9/iA0bNmDjxo1oa2vjkshEyW5ubmY9ApvNhmw2i0QiwTn71MZ0Og2/349MJsOMnWg0img0ilgs&#10;xgLtAHDy5El8+umnOHv2LAKBACYmJgAUo1NdXV0YGRmBy+XiNieTSVy+fBmhUAh33nkn5s2bBwAY&#10;GBiQ6YSzjGAwyAy7+vp61NXVMZX9N7/5DYAia3Dt2rVobW3VRXXFSJaxNLaEhMSNi2w2q9NvpBQx&#10;Si8HiiyGXC6HVCqFfD7PTCQAeO+993Ds2DHcd999uOWWWwCAC1IAk2xi4MYR0hXZKooyKZxMDAYS&#10;ye/t7cXcuXNZb4pYGWNjYwgGg8xaqlXWmqqquqI3Y2NjrLdJcDgczOwQmSOkQQSAr5NAEX0zFuSN&#10;0D+qCWLodHd3o6Ojg21AkaFfLkqxUSpN5xLZUmbfE1GK6UosGZFxIh7f+E6YMbSM4uUEY9ZIKZYO&#10;ANa2ymQyGB8fRyQSAQDWE/V4PFAUhcezdDoNl8sFj8eDM2fO4Jlnnil57VeKCxcu4KOPPsLatWv5&#10;XSM5CCMLrhI4HA7O6Dhz5gyvPWZDG0uE2TOlvyu5TrNnPR2babrt5X4uIXElkA4tiWuGUoY3DW6F&#10;QoEdAqQJARSNdzL2Q6EQa0mJgusiTTqTySAcDgMoVhYcHx/HwMAA6uvrpzjPrFYrp44Fg0E2IN1u&#10;N58zmUwiEong+PHjGB4exsmTJwEUHVcXLlxALBbTiTuSDlg4HNYJVgaDQXg8HmSzWVitVha69/l8&#10;WL9+PW677TbcdtttbKhStRuJ2YNY+Yb6y8TEBD7++GOcOnUKALBo0SLcdtttaGho4P4o9uVKUwkl&#10;JCSub1BaHFBcrOXzeS78QfOdw+GA3W5HIBCApmno7e0FUNSKOnbsGFpbW3H33XdPOS45Lozpy9e7&#10;00JcJFHKDP0NFNOGVq9ejV27dnFaPgDW2HG73YhGo6w5Wasg+QIAXAG3paUFp0+fxrJlywAURbXt&#10;djuy2SxGRkY4ZcvlckHTNE7FpHsjppmJQRWykSpNp7pZ0NzcjI0bN+KVV14BAH5HjemGMzlwzJw8&#10;pRw/Zo5o+tuY6mWWcmiUdjGmLpVKWTNL5Srl0CJnltkxyGkqpkMRREcRpf1pmqY7tsViwZkzZ9Df&#10;38/BW9KTunz5Mvbt24d3330XQHGMnC6lqhKMjo5i3759WLt2rU5I3+12Q1GUiqocirDb7VBVFdls&#10;Fp999plOO3U27D6ztCyz1FHj32bHMOu7lTizpnPmTncMCYkrgXRoSVxzTOfYoklSVVU2aLPZLC8O&#10;QqEQa5OIwuqkPWCz2aYIX/b393NOPk1YZCxSdBwoall5vV44HA64XC5djvz4+DiGh4en5DE7HA40&#10;NjbqBuZwOIzW1laEQiFcuHABoVAIQNHp9sc//hHr1q3D1q1b8fHHHwMoGlXbt29He3s7VFVlIXuK&#10;/NQiqt2u2dD8KQfhcJirihUKBcRiMeRyOezfvx+rV68GAHzpS19ifTYyZkSh1UoZFNW8zhvhOdVq&#10;35CoHLU6nlUbooBxJpOB3+9HLpdDOp3WOVwGBgZw6tQpDAwM4PLly/zdzZs38/hCx6ExhRzr4gJX&#10;ZGxd7xCvQ1xg1tfX49Zbb8Xhw4fx2muv4fHHHwdQnD9HRkbg9XoRCAR4/qR5t9agqiozxevr6xEI&#10;BLBhwwa89NJLeOmllwAUqzMvXrwYq1evRlNTE2szqqoKu90Oj8czpcqaGUTNNolJECMom81i8+bN&#10;XHiBBLvJ9it30W50Xol6U+U4BchOMDqqpmPZGLeJou1GB5hxX/E4RoeWGJw1amuZObTMHF+0v81m&#10;09k/9L333nsPly9fRmdnJ4CivuDly5cRiUQwOjrKjjF6DmYopSlUCjabDT09PRgYGNCdV2xvuVAU&#10;hdceVNiBBO9rZY4rpUslPjvqn6VYgdM5ZUsxEkuhEqaihMSVQGpoSUhISEhISEhISEhISEhISEhc&#10;V5ChG4lrCpHmTDBjsVDlmEKhWBmQKPM+nw8ej4cjliKll7Q3bDYbRyAoQmmxWLgcMTAZ9XY4HLxv&#10;Op1GIpFgrQExIk659kbkcjmoqopUKsXH9Pv9GBsbg9frRTAY5H0HBwfR0tKCb33rW1i/fj3uuece&#10;bqPf7+fKh3RvstnsFVGgJaoHsa+mUinkcjmEQiE0NDToopi5XE7XvygqbiyJfaOwKCQkJErDbrdz&#10;xV6aN0gni+as3t5e/OEPf0A+n0djYyPuvPNOAMCCBQvQ2toKoJhOV19fDwBTKqmJ6c1Xqv9SSxAZ&#10;IpT+I2r4WK1W1NfX40//9E/xy1/+Es8//zwA4Omnn0ZTUxPvW+vpdXQdhFQqhQULFmD79u0sQ/Dx&#10;xx+jv78fJ06cwJw5c1gWgao9p9NpXSq7WPXNmH5oTGOT0DPaGhoacNtttwEAdu3axdIUImPHjIVl&#10;tt0sBbFc1kupVEKzCmfGCojG4wDmVcuNLKTpJECM7RMrDBor6BGIUZXP55HNZqe0hezbpqYmnDhx&#10;gmUbqC8Te2ju3LkAwNpm1YDT6cTly5exZ88efPOb3wRQ1KETq5tXAuPzsNlsaG5uxqVLlwDMnoaf&#10;kZknbqdxgp4d9cPpKtOV6tfG/cT/p0s7LOdzCYkrgXRoSVwzTJdqaNwuTpZi+WCn04mGhgb09/eb&#10;TkI0MYoGHaUjiiVyxQmenGOi0yGTyehKKdtsNni9XqRSKS4FTNoAVqsVPp+PNbfIGRaLxdDS0sKp&#10;JHV1dfjOd76DW2+9FRMTE2yM5vN5pFIpaJoGu93OBrmxbHItodx2lTtZ1Wpamcvl0tHSSUB01apV&#10;nDI6OjrKhpyY0kp9l0RagfJo7bORcljLz6lW+4ZE5ah2f6xl0LU6HA6oqop8Pg+73c4ajLt370Yo&#10;FMKDDz6oE5AHigGXdDqNpqYmXVo9BXjENB+73Q6LxXLd6/TR9ZAWJl0PzcMU2Ors7MTXv/51Lsrx&#10;H//xH/ja176G7u5uJBIJ1puqVVF4MQUwnU4jmUzC7XZj6dKlXADg7rvvxqefforjx49j79697Oi6&#10;55570NbWBo/Hg0wmMyXIZhTSJyeBDIzpYbfb+b4DwObNmwEAb7/9Nmw2G+LxOAuXm8G4ICdHcykn&#10;mIjpNK6MgvRmTitjmqCZ48oM4r7G4xu/S3aLWcojOZ2o/WZplaTdZtxXvB6yyQGw89pqtULTNC6k&#10;JN5Hs3ZXYh9TwPHAgQPYsWMHAKCtrY3XAJU6ws1So1etWoUTJ04AKGrvzrYwPEF0ZtF8AZg/O/E7&#10;RgeVmXOr1L7T/V1q240w70vMHqz333///ydumK4DluNVraQzGz8rNwd3uhej1DEqzY+e6XjlvHiV&#10;vJzGQVt0rlyNl9xssr3a56Rji+cy+0xsGzmHRGaXzWZjYXhxYjOys4DJxUQsFuNFRSaTQT6fZy0L&#10;YldRhIyOQ1WlFEWBqqpIJBLIZDLcNqfTyQZlKpVCLBbjylU+nw/5fB6JRIIrGj7yyCN47LHHMDEx&#10;AavVilQqxYsTj8cDt9vNDjlRx6Dce1otVPN4tXqsSo5HfZX6VjqdxqlTp9jouuOOO7j/kbFgsVi4&#10;mpnVatUVL6hWu6qJWn5Os3HOa30NN8I9qyau9/tBjgWaJ6LRKDsh9uzZg6GhIaRSKTz66KNobm5G&#10;LpfD6OgoEokEB15IC5KYDkZnBc1VFLSp1eBHuRAXWeKYS9toTqRAUXd3N1avXo3Lly/jnXfeQSKR&#10;QEdHB8/JtXo/4vE4FEVhFjoFwsbGxlhI2uVyobGxEevXr8eSJUvwySefIJPJoKenBy0tLVx4RhSF&#10;p4IBVGyA2OmVMk9uBiiKgng8DrfbjVwuh2AwiLq6Oly6dAmDg4MAik4K0SalQgWiE4C2Gx03ZCMa&#10;q06Kzi+zH6Oza7r9jNdjtr+xbWbnEY833fnEIDH1XRp34vG4bh8KKotMLjoOjW9imzVNw9jYGBc7&#10;IFvcyH4X1yjitYljh/HaaDu9G1Q9tK+vD8uXL4fNZuNgcqV9SFyXaJqGuro67N+/H4qiIJVKsYMy&#10;l8vpdPA0TeN7ZNZnZnomxv3F+0x2qvH6bTYbnE6nTh9O1GKkZ0u/zfqj8f4a74VZGwml+qz4fcC8&#10;eEGp+1/OMyoXM52v2qhWoLbWbd9ractJhpbErKCUY4u2i1FaI8MlEAigvr6eU/2AyaqIooFH2y0W&#10;C7xer87ZRYsNom7TOdPpNOLxuM7QVBQFyWQSoVAIqqrqxH5pQiPHF23XNA1utxsTExNcqerJJ5/U&#10;TT4kDpzP56FpGk861B5N06Sg6yyDFhdA0RBRFAUejwd//OMfMX/+fADQLToJ2WwWmUwGDocDNptN&#10;V5JdQkLixobVatUtkGgcuHjxIvr7+wEAW7duRUtLC9LpNFRV5eITQDG6HwwGdSySUmLPxIa43lk4&#10;YnUwUT5ArHZcKBRQV1eHWCzG8/Of//mf49ixY9i5cyeGhobw5S9/GQB06f61BI/Hw9ekaRpSqRQc&#10;Dgeampp4n0Qiwc+9ra0Nd911FwDg/fffx969e7F8+XK0tLRwWqsYSGtubuaURnKQSTtiKmhhLzr8&#10;7r77bnz44YdobGxkB8RMMDoYzLYbt5X7vwijbAE5acy+Y2xLKTaTuJ32F7MYxM/JCWV0Woigfiay&#10;07PZLN9L0Uam9x0oFnCwWq1IJpO6ghrVBNn0Y2Nj2LdvH4DiGNzZ2XlFbE66FlqjpFIpNDY21oQj&#10;3awN5IwysgCr6XC4kmPNRvBK4sZEbfAhJSQkJCQkJCQkJCQkJCQkJCQkykTZYZtS0YerDbNzGnO6&#10;S1GqPw+FsJTQ4kznvFKIdExR6FP8v9rpSkY2k9k5xWOaHbsSMVpj5Ef8m/4X07TMzkm6UnV1dRgf&#10;H4fX6wUAfPbZZ5gzZw7i8TgCgQCfS/xdKBQ4giRGo+jclJJIkVGxXLrD4UAsFoPb7YbH4wFQjKJn&#10;Mhk+JrXd7/cjmUzi4sWLuP322/HUU08BKAq6joyMcJlfMSpEz0Jk8pTbx2pZJ6mabbsa+jsUOXS5&#10;XHy/KSWV0jaIBVgoFOD3+3H69GlMTExw2XhxbKQ+Q+8FiaNSNHhsbAwNDQ1MQyf2VzqdRjqdRjAY&#10;rDgyXA3U8nOajXNea92u2dCWqmU9q9lom81mQyqV4nHc5XLxeyvOh5RuI6bEEGj7+Pg4QqEQ70/j&#10;+tDQEM8f8+bNQzabZUFhcez3er08bhi1scxYzSKzdybUakScxl+ap40aPmKqk91u17GcVq9eje7u&#10;bnz/+9/Hu+++CwB48MEHZ+dCZgDNC8CkmDSg1/xyu926tKVFixYBKGqIHj58GG+99RY0TeM+NjQ0&#10;BKfTCafTiVwuh02bNgEAtmzZwkxyEWK/FdObbhaoqgqv14t0Oo1MJsO6awsWLMDy5ctx6tQp+P1+&#10;nRYZ6WISIx8oMumIGUkaUACYCUP3XbRnp2M4iZjO7qYMA8oQAKauUUR7m/qcUfuK9jMytWh/MTWQ&#10;2H6iFpPYVqPmK21TFEWX5ka/qa8CQDgcRqFQgNPp1GlPlaMLaNa3jWxWuk5VVeF0OhGJRAAAP/rR&#10;j/C9732PWfblMhnFfW02G2KxGILBIM6ePcvXarFY+HqAyeIg4+PjyOVycLvdiEQiU85ZSh/M7DrF&#10;z8S+JjLkAPDYQIw5cW1BembG1M2Z0h9FmKXRGlHu/GTU9SqVzVNNGNmMZp+Xe/5qttPIHJwu/XK6&#10;dTz9Xw4T0cjYLPV+0TsjnlOcV8yKRkx3zlL+JXFcE88p2gs8n854JgmJqwjjQGH2Eogph/QydXZ2&#10;4vjx47z4nzdvHjshNE3j7X6/n18Wo54BHU+szELiuqIoLf3vcDiQSCT42JTqAYA1t4CioysWi+EL&#10;X/gC/uqv/goLFy4EANZNaW1tZSeJxOxCnDxF8WHScIhEIuzgdLlcsNvtiEQi6OzsZIOOqPOi4UYg&#10;hxb1346ODqiqikgkAkVR2MhxOBwVi5xKSEhUD7FYDF6vl993WgAZNVA8Hg9yuRynwInVBsmYD4VC&#10;PMarqoq6ujpEo1EcP36cU+HESncSU9OVaBwWF+BkxIpi6FQdOJlMoqWlhR2G1zsURWHHHd2DBQsW&#10;sNyC3W5n52sgEOB++8tf/hJHjhwBAHR2dqKrq0vnACGIqUfGRcyNDhIAJ6c1Xb/L5cKtt96Kc+fO&#10;QdM0nXNCdBDQO2906pSCcbFmtlisZO4nu9lssVnq2NMtho3/mzkmynXE1TIoaE3Pb2hoCDt37sS2&#10;bdsqSssVF9GkCwYAZ86cwYULFwAUU4VpDqC5BKg8AFEpqG8Yx06z9Q/tb/z78wQby3FGXc99SKJ2&#10;IR1aEtcMpbzc4qAn/i1WbxEZVeS4WrZsGVpaWgAAq1evxrPPPotcLsdi7sCk7pGiKFNyxymiJFY5&#10;/P/Zu9Lgqs7z/Jx7z91X3asVSSBAIGGDDRgTG2PwBiR27OBmsTuxk7RNk7bTZNof7bTTzLT/0kzb&#10;tGknM22WtnGcThbboTjeYhsMNja2AbHZCBsESELrle6+nbuc/jh9X33ncK90ZQuE4DwzGknnnnuW&#10;73zn+97vfZ/3ecl5ZSwXTj+lUom1r7q7u9Ha2opoNIoTJ07g3LlzADTnREdHB+6//36sXbuWqyIC&#10;QFNTU80MHBOXH7RYEI0cMZLp9/tZqyWRSGD//v3YvXs3Ojs7eWHqdDoRi8W4j9Bx6VhifxofH4fb&#10;7YbP59PpSJCAbz6fv+6i5SZMXA0gRgYtPEh7iBa/xAamz8X3nUCOrkQiwQ4G+r13716MjIzgc5/7&#10;HABtnjC19aZgZGMYmSSiY2d0dJSdWoFAAIlEAnv37kU2m8UNN9xwBa/68oGYfYqicD+TZRl+v/8S&#10;RjeJ5edyOUxMTDDjSAwQGhe4RiYOMPeZB1crVFVFPp+H0+lk/SNAe1fXrVuHvXv3Ynx8nN99WZZZ&#10;jxWYavdqlfFEx0A15kE1R1Kt12+0p0VHBnDpszcyf+hvYkKKDhraTvvR8Y3MnUr3cbWCMiMcDgfb&#10;4LFYDM888ww2bNig0zCsBUaxf0CbG2gcy+VyzNoTiwSRozqXy13WthOZVcSqI8es8dlV6nuVHJvV&#10;nvlsPzduN2FiLmA6tExccUzn2BINBjHiLTqYJEmj4n/605/GmjVrAIDF2lOpFKdrAPpKUKLArOg4&#10;S6VSADSjxel0QpIkFItFXrjkcjkUi0Ukk0msWbOGS/5u3rwZ4XAY8XgckUiEqcUDAwNoaWnB6tWr&#10;YbFYuBpeQ0MDvF4v+vr62Cl2JbHQU1LmGqLRJvYvci5ZLBZkMhm8/vrrALTnms1m0dnZiZ07d7KI&#10;L4mBiovhWCyGoaEhnD9/Hv39/ZicnAQALF++HGvXrsXNN98Mu92OSCQCQHOKuVwu06G1gHC9vE/X&#10;y30C2rtM90FMn0QiAUVR2IFCtHdyfBNLQ5ZlnsPE8b1YLOLUqVM4f/48brzxRqxcuRKAVu1OZBpd&#10;7zCmPBkX6DSnJxIJDmQBwJkzZ/D666+j/FszAAAgAElEQVQjlUrhtttuQ0tLC4Da0iuuZpDDtFKw&#10;hSqlkeMK0Prf2bNnUSgUWBh/0aJF/JmYEmZk8lwL7+5sQBUh6W/R7mxsbERXVxeGh4e5z4lMLdE5&#10;4Xa7L7FNa8HHZTsZnVUEo8NK/G1MLTRuF4PG4m/jvVWrcne1s8vL5TIHKMT2++CDD3Do0CFs3769&#10;ZpaWsQAHOYVvuOEGbNy4EQDQ09MDt9sNSZJ056S2q5QKPBegZ0lrHgAV1z6ESuOA0ZlVbZ9Kx6mG&#10;6fb/qExFEyZEmCsnEyZMmDBhwoQJEyZMmDBhwoQJEwsKJkPLxBVFpdx/kT5tZKdU8urLsozVq1fj&#10;5ptvZh2SixcvYv369Th8+DAsFosu0kLHoHQQ2kY/dIxcLodkMolMJsPpZoCmzxUIBHD//fejo6MD&#10;7e3tfAwqm93S0sJRm40bN3Ip9lwux8fJ5/MYHx/XRVVNzD+Ibk8RLIfDwSkJ0WgUb775JgCNdRUM&#10;BhEKhfDqq69y9NvpdCIYDGJ0dBRnz54FAI7uhsNhLFu2DJ/4xCcAAO+88w6OHDkCWZaxcuVKTlmg&#10;vm+WVzdhYn5QKBRYHBfQou5U9MPr9VbUXzSyI4rFIgsGv/jiiwCADz74ALFYDO3t7bj99tt5nPF6&#10;vWbKoQBRXFvUzCTQOE1FNfbt2wdAG1MDgQC2bduG7u7uK3/hlwnTaX8Se4tS5RwOB1wuF2KxGGRZ&#10;5rmpVCohEomgqamJU8mAqTYW5RjonNcDSPeI7pfm4VwuB1mWsWnTJhw6dIgZ15SaCGhtLxZ/AaZP&#10;2TKiEvNF/Gw2qIWhRX+TjS0yr4wSHJWu1XgcI0NrobD7SAy9UCjwuOtyuWC327F//35s27ZtVsej&#10;jAy32w273Y5CoYCOjg489NBDADRtv8HBQWQyGbhcrkv018jmnOt3jsSzqagRoE8lngsm1nTswkrM&#10;q+k0tBZK/zFx9cNcPZm4Ypgu1bBSZQUy5kh8F5hKC9y4cSMkSUIymQSgaVN9+tOfxqlTpzA+Ps66&#10;RyI1WKTck0EoyzKLODocDvj9fnR2dqKjowOrVq0CAKxatQqtra0sKElpYslkEjabDYFAgDUsAHAK&#10;YyaTgcPh4EpEqVQK6XQa9fX1bBBdSVxPqUO1wKglIU768XgcIyMjeOaZZ9DW1gYA+OIXvwiLxYIP&#10;PvgA7733HjuvAC1Vyev1cirMhg0b0N7ejpaWFoTDYd6vra0Nu3fvxrFjx1jgF9D6kqIo04q3mri6&#10;cL28T9fLfVIVM3ISFAoFeDwednCPj48D0KrquVwu+Hw+2Gw2XhxFIhGMjIwgGo3iwIED3B5r165F&#10;R0cHurq6IMsyp6CrqjovqedXOyjFTkznBLT2KhQKOHfuHF588UWet2+//XZ86lOfukQjaKFDTEkS&#10;dZEo6GGxWFifLZ1Ow+l0spNKLDrT1NSkk2+g75I9ZKwqdj1AbFfjvZdKJaxcuRJLly7F6dOnAUw5&#10;Q4ztRf202vFn+vujOrRqSTk0bjPqqIn/G7W46LexciHd/0LsMzS+iw4tj8eD+vp6DAwMXJJGOBNE&#10;ZzLp6wLAjTfeCADYuXMnfvazn2FiYoIlLICpvnS5nMhkyzocDl11SdFBXsmhRf+LMG6vtn+13+Jx&#10;qjl3jf9fK+O3iSsP06Fl4oqimsde/Iz+poFXjCrZ7Xa4XC6dYCqgCfqStgTpbwFaiVxyXBkFfn0+&#10;H1wuFz7zmc8A0DSu2tvb0dDQAJvNxk6nTCaDwcFBqKoKr9fLixCv18vns9lsvJ1K+Pp8PiiKwtfu&#10;cDhQLBaRSCSqiomauPIw9sVsNosLFy7gvffeQ0dHB+666y4Amh6JJEloaGjAAw88wGL/4+PjUFUV&#10;TqeTHakU0S0UCpiYmOB+2tHRAZfLBUVRdP2dFiJiJSUTJkxcOVB1XHIYBAIBlMtlnD59GkePHsWF&#10;CxcAaI4G0ryz2Ww8vmezWWQyGeTzedx1110cEGlububPy+UygsEgAG2OMxlaU6C2EMt+q6rKgaKR&#10;kRFEIhH89re/RXt7O770pS8B0Cr5Wa1WxONxqKrK7bvQNbTEirk0R1G1TWKqi2XZrVYrFi9ejNOn&#10;T+O///u/AQDLli3Dvffei2w2e8kCF4COpXW9oVAosG1I87Pdbkcul4Pb7caaNWs4aFUqlbiCNqAv&#10;+iIWK6iVtVJt/1rnfrFgkpGRVclBNZ0ovCgSTscWqzpWYnpVctJd7X3IZrMhm83CbrdXdCal02ku&#10;/FELyJlMoPeRjr1+/Xr09PTg3LlzUFWV5xUqaiXLMnK53Jzbe+TQstvt7KRTVZWdr6T1KKLSM63G&#10;3BL3MR5jNjBZWibmGqZDy8S8YDrHFkF0aIkRSjLKAoEAi21HIhH09fWhubkZy5cvZ+O4s7MTdrud&#10;K8sRI6ahoQGNjY0IBAK6KoSlUgnpdFrncHA4HKirq+MUQ2JgUfS+UChAURQdjTkej0OStGomRE2W&#10;JImFho0VnUxceRj7IP3OZrMYHh5Gb28vvvGNbzBDi8T+qaQ8PdeGhoZL+mkul9OxAcn4GR0dhaIo&#10;XFGHUlbz+Tzq6urMfmHCxDzBbrcjnU7r0n77+vrw6quvolgsctpwOBxGIpHA+Pg4kskkz0dr1qzB&#10;ihUruFgEIRaLwefzcXUtGncmJydNhlYFiClNiUQCH374IQDg0KFDOH36NB599FF0dXWx42psbAwu&#10;l4urzpLTYaGnb1NgjqqkAfpqe5I0lSpIztjVq1fD7/djz549AIBTp07h+PHjePzxxwHonWQiS+t6&#10;A6VrUgCK5vJgMMht2tHRoXNCkANalMaYru1mWqR/nAX9dAyzmVjelbIhjL+rscemc8Zd7SiVSshm&#10;s7r0P0VRkEwm0dTUhKGhIaxYsaKmY2UyGbblAe1dpbRDMZuku7sbr732mo5tSu+tJGnC8HMd3Bbl&#10;K6gvUxGTao4r8f+ZMBsHeC2Mq4XWj0xcvTCpACZMmDBhwoQJEyZMmDBhwoQJEyYWFGSjqGElb2kl&#10;se6ZUsYWKmr1WNcS1ZqNF7tS6V+RVjzXEM9ppBvTtlrp0x8nwkeUZpFSL24nSjeVNy8UChgdHYXD&#10;4cDo6CiLnw4PD2Pr1q248847kc/nOfIm9lvxPCSKOjk5WVGwUIyaqKqKXC4HSZJgt9t1UU5KSxTP&#10;Q0LCdB6xvajc81w+09n0s1rwUfp2JSFSQLt/p9PJ0alYLAZJkuByuZDNZpniXSgUkM1mdSw2Svss&#10;Fos66rssy/D7/YhGoyiVSvysMpkMGhoamEE3ExwOB/cDSicFgL1796Knpwdf/epXsWjRImZReTwe&#10;KIoCt9uNVCqlo62rqsqivHSNLpeLGR/UZ959911MTk7izjvvhMfj0bH9xsbG0NjYiHQ6ze0rCgJX&#10;E3ydDnM9dszluDcf92B8H6ux9GpJA7ic79PHOdZsjjeXx5rL+6wVtZyTxiBCNpuFxWKBw+Hg+SaX&#10;yzGblpg/pVIJR48ehaqq2LFjB7q6umo6p6qqulRCj8fD8yqJEgOYt+Igc8nIqfV5klC+MdWH2EYi&#10;m2pychJerxeyLGN8fBzPPvssAOCGG27AP/7jP8JqtTJLFgAaGxt5jlZVVTc/i+cSr5muu1LKZyVb&#10;mLQ86be4L6WgznWKoyzLiMViLDoNaPOn0+lk5hadk2QPAC01/stf/jIAYHBwEG+88Qb+7d/+DY8+&#10;+ijWrFnDx4/H4/D7/ZwaT+e8HqCqKjweD/cNYvdR/1FVFYsXL+b2yGaz8Pv9/LzFeYL6hSjwLdqu&#10;tbwj1eadamuRanaA+L+R7V1NQ8t4fGLulUolHYOP7pXsYGobeodmYoZVgtE+p+swssWM9y9evzin&#10;iymRxrYrl8ucVUF2l9vthtvtxuTkJA4dOsQMrUQiAZ/PB0mSkMvlAGjsRrJD3W432/4OhwOSJCGV&#10;SsHr9TJDFNDkR0TtLLrnYrGIXC4Hp9OpW/NUag9Rs0x8ZqTLZWwDh8MBr9eru3aSWxGzBsRnYNRF&#10;o/abrhCK2L5G0XkR4jGN6auV9qlmexn7gXjP1fpGremctcyJ1ZiNxnMax4FqvpLZnJPaV0wxJ4j9&#10;h2Cci8RiaHMFGguM5zBew1zb72LRHgKd4/qYvUxcdZgp5bDaC0/b+/r6sHLlShaGDYfDPHiLkwRt&#10;qzb4iLntJuYeTqcT2WyWDWabzcaLS1EDjao0kcEITGnOULUW2p5MJtnYIoME0J71+Pj4JdoG1ZBO&#10;p+FwOOB0OlEoFPj4w8PDCIVCCIVCiEQi7HSjBW+xWITT6WRHGt2Hoii88HA4HIhGo5BlGR6PBxcv&#10;XgQAvPHGG1ydM5FIcD8lJx3pd9B2sY3EhZ+4MDZRO6oZIzSuXAtBGRN6kMEPTBXycDgcSKfTPMc4&#10;nU4kEgm0trby91566SWcOnWKnVnk2K51fDExBbvdzlUjxedBKJfLLLLs9XrZqeByubB06VIAmobW&#10;3r17sWHDBtjt9kuCTjQ20jucy+VYI0lcABSLRRaGruRUrGR3kI6Xz+fj8yQSCbhcrsvizAK0IjLk&#10;XBVlEWj+TKfTfF6Px8MOB9GeaW9vx6OPPopnnnkGr776KsbGxgAA9957L4LBIDsURa0dExqcTicH&#10;TIeGhpDP59mRQ8/D2LfmErUE1o1OLtFunuk7ovPH6Oii/Yx2+EJNNyRQsIHsK7pvi8Wic0QBU/po&#10;RmF1esfE8adUKsHtdkNRFHaWBQIBHD58GLFYDHV1dWyvFQoFHr8oUA7oU62NwffZtLfojKLvUdoy&#10;OVzEfac7hnGfma5jofYLE9cGzJW8iSuOSs6qSpOquM24f09PDxobG9m4o2gECT7S5FHNiz8dA83E&#10;7FDJ4BGjSLSoADTNAtEwJCQSCY4MUiSLKrWoqsrsK4Isy8jn80gmk7w/PftaFxeisKuiKNxnIpEI&#10;1q1bh3A4jMHBQTZcbDYbGwbitReLRXg8HsRiMV7sOhwOrsg5Pj6On/70pwA0x+tDDz3E/ZWcZel0&#10;mrXXxMiHJE3pLZAxRec0xeNnj+neeXM8uDYhahCpqspzBrEugCmH8pkzZ3Dw4EEA2iK2s7MTy5cv&#10;BzDlyKplfDHfTT2I6SFGsQHoBIrJqWK321EqlVAoFNDY2IgbbrgBAPDUU09BURS8++67uP/++3Hz&#10;zTcD0BaI6XSanT8UxKJAB2lcchT3/9mz9BlBvD5jZN3n8yGfzzMLAwD8fj/PHeSwm0tQO+TzeZ4n&#10;EokETp06hXQ6jZUrV/J9WCwWpNNp5HI5hMNhXpwT4/Chhx7CE088gXfeeQcAcPHiRaxbtw5r1qxB&#10;uVxmZy0xlUxAp29ETlCPx1OTQ6BSH5pu/+kCLbWca6bvVtpODo5K35vOoWHcvlBsabrGQqHA7yqx&#10;eCRJQjwe533dbvclrDmyyywWC2tx0fFojpEkiZ3kVqsV69evR29vr+7YxPQnVrCR8Umoxmaq5T5F&#10;1hXdAzGHRAaR+KyrPVvjdVXbPhvHlwkTlwOmQ8vEFUM1VtZ07Ihqzq9z585h7969+MIXvgBAS1Og&#10;74tVDskZUG3SrUYJXUiYjzSkmc5J5xobG4PD4eDFBlUUstlssNvtTNt2Op26iZiOQdF8i8WCoaEh&#10;AJph4ff7OfVCTOeZjaPHbrfrhHfJMZbNZhEOh5FOp9Ha2srGCLE7LBYLMpkMG7Yul4sddxTJz+Vy&#10;bPSQ4w0Atm/fDlmW0d/fD1mWEQqFAGjReIqUi++CkW4uGmK1YD76xtWMaqkawLVlkM1H+t/VCnE8&#10;oOqj+XxeV2BkcnISx48fx7vvvsvjwI4dO7B+/XoUCgVEIhF2fpnOqtmDUg7JaSWiVCpx2hYADi44&#10;nU5YrVaEw2EAWvGNHTt24MSJEzh48OAlbKNUKoVcLof6+no+J42p4nnL5TKnsovCzkBle0NVVa6A&#10;ViqVdGwtSZKQTqcvSXOcC5DINLUPABw8eBDHjh0DAPT29mLnzp0AwKxDug76XSgUOLXp937v97hq&#10;36uvvorXXnsNy5cvhyzLPD8vdFtoLkHPHZhyfhPLkBxdYiXA6dqu1mBqNRu4lv9ncp5JklQxZWc6&#10;hxYFGY3bF4oTSwTZVWIbiIyo0dFRXRohVVKn4CUxs4yVHynoSKCxJpvNor6+Hg0NDchkMrq0L7G4&#10;gJiyKdp+H9VhWMmOqfbcpnNozfbvSuev9L8JE5cLpmVmwoQJEyZMmDBhwoQJEyZMmDBhYkHBZGiZ&#10;mBdUo9YaP69Ep1ZVFQ6HAwcPHkRnZycAMP0+lUqx0DcAXTRFjKKJvy+XBoIJYMmSJRgcHMTp06cB&#10;aKl1pVIJDQ0NqK+vR3NzM2+XJInTBgEtXSKTyXA6EFG8S6USM6BElgUdxxh1rwZKyyA9AxJ0LxaL&#10;sFqtiMfjSCaT3Pc8Hg+8Xi9KpRJisRhH81RVRSwWQ2NjI1+7xWKB1+tlhsCGDRsAAD/72c/wzjvv&#10;4NZbb8WGDRs4UkjR/kAggGw2q0stJL0wipgC2vtgar/NHpXef8CMKl7rMGopKooCr9fLDIznn38e&#10;p06dwtatW7F+/XoAYNaKJEksUg5cKn5qYmaILAZiPhAolZrS6ohBQfvTs7NarfB4PPj85z+Pp556&#10;CgcOHOD977rrLhZqHh8fBwCcO3cO8XgcY2NjXEAE0DS66urq4PP5dNspDSibzSKbzfJ5i8Ui1q1b&#10;h7vvvhvhcFjH5FVVFXV1dVAUZc7HY0pvlGUZJ0+eBAAcPnwYt956Kzo7O/Hss8/iu9/9LgBg48aN&#10;2LFjByRJ0mlWEqswmUzC5/Ox6HW5XMauXbuQSqXg8XguC8NsoUPUyiJWeCKR0KUqi0xtoLItO51O&#10;bDU2jXE/I8QU6krHrQRiBBlt40raW0aWlvGaFyKbWUwvJBYV6c4RQ6u3txcAOJ3ZKDxNbSTamLQP&#10;afYRg/Ppp5/G22+/jWKxiIaGBvT39wPQCjvQez0xMcH9h44vXidtnw0ruBYWnfHYxhTFmZhb1Y5v&#10;2lEm5hPmisjEFYOYWliNHl2JPl1p/4aGBly8eBH/9V//BQD467/+azQ3NyOTycwqHetaoNjPd8rh&#10;dDT5I0eO4F//9V9Zu4MWDz6fD0uWLGF9lG3btiGXy7HQOwCuSEMTPzmcuru7WSReVVUdTXy2gs1i&#10;mkskEgGgLZwCgQAWLVqEfD7PC5VoNIqenh6cPn0aExMTyGQyADRDRpZlNDU1sXHT2dmJTZs2IRgM&#10;IhQK4e677wagVep66aWX8Nxzz2Hfvn28wLj11lvh9XoRjUZ1Gl1ut5sNHtKCASpX56oEM+VQj0pj&#10;ifHzawFmyuEUZFnmd9Vms6FcLrMOEqVvnTx5Eo888ghuvvlmHhPi8TgURUEwGOT0ZsBs248CUVOo&#10;UChw+4jCyuQ8cLvdkCQJPT09ePvtt3lcbmpqYj2zhx9+mLXO3njjDbz11ltYsmQJFEXBBx98AABo&#10;bm6G2+1GIBBAW1sbP9dcLodYLIaRkRFdOqLT6UQoFILb7YbL5WInj9VqxdGjR/GrX/0KN998M26/&#10;/XYA2kKWAii5XI771FxBlmUOrlDapdVqhd/vR0dHBz7/+c/jrbfeAgAcP34cx48fR1tbG1pbW3XV&#10;DCORCOrr6xGNRtlpGAgEkMlkEI1GEQ6HMTk5CQCoq6ub03tYyBCrDYuFBERn63TBUNG+rOQQEDFT&#10;6lYtjgLj3GasmGf8vFrKoegsq/SZKF5e7dxXIyoVjhB1smKxGN58800Amv3mdrt1Di1yAJJmHhWx&#10;KJfLsNvtrM14+PBhAMBvfvMbrrhO+quAXovRWMRhumuvFdWqFhrvl1CL42q6fcXj1/q/CROXA6ZD&#10;y8QVRTVn1nRRrEpi8QDQ2tqKffv2AQCeeeYZPPTQQwiFQkgmk+wUISFH+k6lsrhX+0R8taNS3j/h&#10;xRdfxNGjR7nySzAYRD6fx+joKIaGhnDixAkAwPe//334fD5YrVYdc4pEapPJJDZu3AgA+MY3voFV&#10;q1bxooMWQqSLUytIHFNRFF2VLYfDgcnJSWaIkVbL6dOncf78eVitVnR1daGlpYWvU5ZlnD59GkeO&#10;HAGgOezi8Tgzqeg+gsEgAoEAEokEenp68O677wIATpw4gYaGBjQ3N6OlpYWNI6/XC5/PB5fLxTop&#10;dI3GqjwmZoZY5loERSorOdRNLGzQggMAO8IdDgcuXrzIi48bb7wR69atY4YOMLW4V1UV8Xj8EtaL&#10;idmBmBDExBW3x2IxnrNfeOEFnDx5EvF4HK2trRwMuOWWWwBorBiXy4UtW7YAAFasWIFz584hnU4j&#10;HA7j/vvvBwCuRGsU8hZRLBZ1tkEl5riqqggEAti7dy/eeustrrrY3NzMY3AlbbCPC6fTiXQ6DVmW&#10;udqex+PBgQMH0N3djebmZjz88MMAND2tDz74ACMjI3jzzTeZ0XXnnXfipptugqIocDqd3O5+vx/t&#10;7e04ePAgbDYbli1bprtnE1pbrFq1CoCmsReLxeBwOGCxWJi9R84Iowh8LQv42TJcZmJFVdOhpf2N&#10;11ZtLpzu+qY7/9Xu1CKWu3i/pGVFeqrkDKe2LJVK/G5T1UOjI5CCJBaLBdFolOeUbDaL5cuXIx6P&#10;I5FI8HF8Ph8mJyfZMSay+ivppdL11JpJIssya7pSANk4thFqYWKJ9yp+r9L26fY1YeJyw3RomZhX&#10;VJsEZ9oejUYRCoWwZMkSAMATTzyB7u5ubN26FePj45wuQiljNKAbHR5X+yS80HHw4EFks1kWP6dq&#10;TIFAQOe8amxsxJYtW9Da2spOriNHjnAUXVEU3HHHHQC0hY0syxgZGYHH49EVAKCodi2gyldWqxU+&#10;n09Xnebtt9/G6dOnUSgUWIxeVVWsXbsWd9xxB0KhEJ83Ho/jyJEjGB4eZofTypUr0dLSwuLDtEhW&#10;FIVTLZcuXcqLtb6+Ppw5cwbnzp3D0aNHdWkBbrcbDQ0NWLx4Mdrb2wEAoVBIx24wURuMVTBFI1+k&#10;3Nfah0xc/RAr01ksFqRSKTgcDvT29uLDDz8EAPzlX/4lFEWBqqrssCIGDqA5AMgwFyvjmagNdrud&#10;F4giFEXBwMAAzp07x2wjRVGwefNmbNy4kcXeAc3Bk0gk4Pf7OQgBAG1tbWhrawMAneAzgZit4kKU&#10;3nVK7yGQPSAuKMvlMpYtW4a2tjb8+Mc/xssvvwxAY4mRE87lcs15lcNoNMpOVRqPAoEA3G43fD6f&#10;ri27u7vR3d0NABgZGcFzzz0HANi9ezcuXLiA9vZ2hMNhZnq53W58+ctfxne+8x3s2rULf/RHf8T3&#10;YUJDIBDA5s2bAQCDg4P48MMPUVdXh1KpxFUha0nX/Kj25UwOLNpudFTNJjhsPIa4byXHRCUnx0Jy&#10;WIjvNzDlKKJqg8T2FysYkp1Fzi273c6FFghUAOjs2bM4fvw4AM1GGxoaQl1dHQKBAKLRKADNIV8u&#10;l/m4YiVCakuqCkvXOJs+ZLVaueqimM5I6abTOarEdpquDWfap5bjmDAx1zBF4U2YMGHChAkTJkyY&#10;MGHChAkTJkwsKEjf+973VKCy1/WjCGfPxiNbLb/3cp6z2rmrHc94bWIOcjUGEf3MtX6NUeDc+P2P&#10;0vZzcV3ivVaLJohUX+M+4v/GfShSavxclmVks1nWRnn55ZfhcDjwJ3/yJ9i5cycLMNpsNhadlWWZ&#10;oyLFYhHlchlOp7Pm1K350COaj2MpigKXy6VjOxHdWpIkXbnzyclJToc7e/Ys1q5dy/s/9dRT+Pa3&#10;vw2Hw8FRdirPTn2GtDu+/vWv42//9m8hSRJHss6fP4/9+/fj9OnTuOOOOziVZK7uM5vNsoYKiYMC&#10;wMTEBPr6+nDhwgUoisKR73Xr1qGurg7ZbBYDAwM4evQoAI1J5vF4sHr1ar7/+vp61kioxAw0Xqf4&#10;dyaTYWZIJBLB6OgoxsfHEY1GeXuxWMT69evR3d2NpUuX8rWnUilOLclmszOmRNBYJYrFGvcThUIp&#10;wgfo31VKrZRlueb3qdbnRCyKXC6HYDDIos91dXWwWq1Ip9PcT2nOoDQzsZBAOp1GT08PhoeH+Rji&#10;98LhMJqamgBoLMBwOIxkMgmn06ljiYj3fKUxl+c0pk5Umkfmi8Fa631WE2QW/6aiCoDGTOnt7cWv&#10;fvUrOJ1O3HrrrQCArVu3XrWsvKs5yl0sFmG323mMoPnY7Xaz7hCgMR5ImHxiYoJZuOfPn0d/fz9k&#10;WcanP/1pAFoqX319PSwWCwqFwiX9dD6KuORyOXg8HvzoRz/i6/na176GiYkJeDwenR1BjB3SeAQ0&#10;e4XGWGozAulk0dwKgJnDY2NjaGxsZP3I7373u9i5cyfWr1+vG6fpe3Tc0dFRAJo23NmzZzE+Ps7j&#10;JwAsXrwYn/zkJ5FOp/Ev//Iv+LM/+zMAWtsTC46enSzL/A7Jsjwv/VFRFJ3tRraJuE4Q08NmQi1j&#10;msj2O3/+PJ555hmcOXNGp2vpdDp5jqRnDEylj1HqF4GeKzFoxLmVvifua5ynZwMjE7mS3Q1MpQKL&#10;Nrb4Q6BiDjQXk22RzWZx5swZKIrC9yqer5LdQf1JPKe4j8iGzeVyyOVyrGFG36eCQNSewFS6HbWt&#10;qHUmZmlUYkUBU+/RF7/4RTz88MNIJpN4+umnAWhafR6PBytXrsTy5cv5/inVcGBgANFolNl74+Pj&#10;LGthTCEU14nGPkO6sDSWptNp1pclm5KO4XK5EAgEEA6HOcOA2MjGY4vnFHW7Kl2Lcaw12gTG/lgp&#10;bVGEkQk7FxBt0Wp+C+O1VJOZqWU8ENtd/G18p6oVIhMhroenA+0jjnHi/+K2SvdTiXlp3Mf4dzW7&#10;sNr+c3FO47Oqds7pvg+YKYcm5gm10qOrbc9ms5CkqWolbW1tGBoawrPPPgu/349NmzYBAAYGBtDQ&#10;0ABV1SrR0YTl9XpRLBaRSCR01GET4DQ+RVHYqKWBmtpfFPAluvXatWvR09MDANizZw+effZZ2O12&#10;FAqFSxYhVKFw5cqVADQDolwus62uAIcAACAASURBVCEOaGkUq1evRj6fh9VqZd2KuQJVrBJ1FABg&#10;0aJFaGhowLp16+Dz+diQHh0dxf79+9Hf34/e3l7ef8eOHWhqakI4HOYFAwBOYRIn+VomTpfLxcZJ&#10;W1sbVFVFJpNBLBZjZ18qlcKxY8ewf/9+rFmzBp/97GcBaKmbqVQKpVIJLpdLt0ASUWmyMhrelUCL&#10;LnF/u93ORlgqlaq5ymStIEe0xWLB5OQkG2OpVAp2ux3lcplTWgHNKM3n8yyADGj6Z++88w4ikQjc&#10;bjfrnwWDQU5hjkajLED97rvvoqurC5s2bdKl9xQKBfj9fkSj0QU/blQzMKczNK42VDMKje8Z9cmJ&#10;iQk8++yzCIVC2LFjB1fJNfHRQAs2Ajl2CoUCLBaLLoUtnU7j5MmT2LdvH+LxOADgE5/4BLZs2YIl&#10;S5bwAs7lcukc7PS+G436Kwmn04menh5cvHgRX/jCF3h7OBxmRxa9T+QgoEW0CJoLaS5T1SmhanGB&#10;ZrFYkM/n0djYqPu+6DwsFAo6bThFUViXhxzzwWCQtcdisRinzx89ehT/8R//gWXLlmHRokXsYGxu&#10;bobNZkM2m+U5PhgM6ip8zsd4IKbXkzODHG3ion0uUSqVuM81Njaiq6sLo6OjurT1WubzjzuGzlV7&#10;T2eDzGRvG6+jkkPjWgA91927d2Pv3r0AwFULk8kkxsbG0NfXpysWRGNcsViE1+vV2QWiTlktQuzk&#10;nHM6nWwDio4so2OM9iWneqXj17qtVpLDtfKsTVx7MB1aJq44Kk2etE2cdMVtxv3L5TJcLhfnvLe0&#10;tGB0dBSHDh2CzWZDQ0MDAK1aydjYGLxeL+rr65mZkU6nWaDchB6SJEFRFJ2xSBFk+pwYK36/H/l8&#10;nitH/fCHPwQAnDp1CqOjo8xoEiOn5BSxWq1Yv349AGD58uUsvk4RplwuxyWPI5HInEfmE4mEjnEp&#10;MjTIUAC08u8AcODAAZw9exaLFi3Cfffdx06RhoYGBINBlMtlXtzk83mOaFdjc1bSswBwid6LLMss&#10;DF9fXw9AM54WL16M/v5+vPPOO/jZz34GALj//vvR3NyMiYkJ3eJHfHaVIhu0AAWgi3CK+6iqCpfL&#10;xc+P7pXKVdvtdtTV1c35O5XNZlkHyeFwsKGXy+W4ehAx/fr7+5kJIkkSMzX7+voQi8Xwu7/7u6ir&#10;q2NtGnGhlkql2Hh988030dfXBwDYtGkTP+tkMol0On1N6JdVi5wZt13NBux0gsYEWggAmt5dPp/H&#10;I488gsWLF/M+kUiECzeYmB3EhT+xImgbOZ8GBgbw61//GrFYDJs3b+aAk8PhQDKZZB1D8Zgk2C6O&#10;Q/PlULFarejv70dzczMLtJPQs8g+E69f1OQplUqw2+08bhgZEIVCgQNDtJ3arlgs8vzZ2tqKoaEh&#10;3HTTTXxcAFUdaA6Hg8/p8/nY0dXa2oq9e/eip6dHN59fvHgRra2tAPR6WhTgAjCjZtTlABUCALR7&#10;ovnKYrHwdamqetnGZY/HgxUrVuCNN96o6sipNK9+FHZrpf79Ufp8NXZKpeCWaIuIDo5KzIlqwbFr&#10;ARSQzGazzM6m99rtdiOdTiOZTDIDH5h6V8vlMvx+P/fTTCbDjmujDSgyooxsKdpfdOSTs6ta+4vs&#10;QDGIWumZGrcbPzduF38br9943dVwLfURE1cvTIeWiSuGahGi6RxX1bZRZTmaVFwuF7xeL3K5HHp7&#10;e/GTn/wEAPDNb36TnRW0IAe0hVAmk4Hb7TZFfg0gIXOLxaITrqQ0TUmSdEykuro6KIqCv//7v+ey&#10;xy6Xi9kvwJQRTBFkp9OJYrHIBjZFpIPBIIsyx2IxDAwMwGq1Ip/P18z8mU1qKAnJW61W7gfEMLBa&#10;rUgmk3jyySe5Xe6//350dnYiEAhw28RiMSQSCWZ70bEplRGoXiK7Wt+mhUo6neZ3Qywxb7fbYbPZ&#10;0NHRAbvdjhdeeAGAFnnfsWMHmpubkc1mdTRp0Ug1Uv29Xu8lxg1dn+g0SCQSkGWZz0/7lEolFAoF&#10;5PP5OV/w1NXVYXR0lNtmcHAQANDT04NYLAa73c6LmuHhYWQyGWaK0P3fcMMN+OxnP4vm5mbIsswL&#10;zVgsBkmS4PP5WHAZAL7whS/gtddeQ09PD3bt2oWvfvWrADQH7uDgIBYtWlQzY/BqNeaMKRBGzDXj&#10;4Uqg0n243W7eXigUUCqVsGjRIkQiEV40iGOVidpBfYjGThrzrFYrisUiO4V/8IMfYPPmzfj93/99&#10;neNQHC9ENjAwJW5Mz45SGOfDoZJIJNDX14e1a9fy9ZdKJcTjcWbU0vWTs8XpdOoCOXT9RvFpYpk6&#10;HA7dmEoMW4vFwmzTxsZGfPDBB9i+fTunlQOaY178Lo2HdL5SqYS6ujoMDAwAAF555RUAwMaNGzEw&#10;MID3338fgPY8H3zwQZZjoOsmhjZJOFxpuFwubl9ifdtsNnbEAZrDbi6vTWQfSpKW3kUFJWjcMM6n&#10;HzcIMJ2T4KMe0+iUMl5jNWeFaC+I241/V/p/oYJSe91uN4LBIDMfAY0RTk4rMRVabJ9isch9MhaL&#10;weVyVbTxyJlldNgDUzaZaDtKksSyH2LwgCCm1dtstkscVGIFRboG8VpmcmgZr73S59W2m/OqiSuF&#10;hWexmjBhwoQJEyZMmDBhwoQJEyZMmLiuYTK0TMwLZvLgG9lcxv1lWeYoHaBF0zweDyRJExUnppAs&#10;y/iDP/gDeL1ejIyMMCPIarVifHxclyZgYgqUvkBRH1FrikRBAS1qVV9fj3fffRf79+9nBpzT6cTo&#10;6Ci8Xi9sNhtHNAuFAjN88vk8RkZGAGjaNm63G4qisI5WKBTC4sWL4ff7L0v0z+12Q1VVFItF5HI5&#10;PgcJ4lssFjzzzDOcnnbbbbdhw4YNSCQSGBsbYyYZ3ROVfwagSzWcjdg0ReFEJhZFScvlMkep8/k8&#10;8vk80uk0brzxRmYivf766yiVSti+ffslETNRGFUERZiNEcJK6QaUUpjP5/kz8fnWKgg/GxQKBT5u&#10;LBbjkvQkQitGLbdu3YrOzk5IkoRsNstsjkAgALvdjlQqBVmW+V5JmwvQ0gyoX3s8Hqxbtw5utxu7&#10;du3CwYMHAQBbtmxBMBiccz23+UAl1mAlnY9axEvnC7WwGFKpFI/zpVIJyWQS+XweLpeLmS+i2K6J&#10;2kEMV2IciUUWstks3nrrLQDA+vXrsW3bNvh8PkQiEe5noVAIDocDkUiEx1NKoTE+SxKBng/QnEe6&#10;UsDUHJlIJHSs2mg0ihMnTqC3t5elD+644w60tbWx1AGxn0jo2pgqF4/HEQwGUSwWddo4pCFI7Sem&#10;BZLWDrUfMJVSTeN1W1sbAC0dyuv14q677kI8HsfZs2cBTDGEY7GYLh3f4XDwHDQfTByREQNMjV0O&#10;h4O11+YaYjoj6XURw1wsPkKoJjT9cTS05oL5NN33q8keVPrudOlp1wpDi56roiiIx+Ow2Wz8XtMY&#10;Z7PZLpGnIPtPfB/pnanWrvQjsvqJ3WpkYtF+ohYXPTujAL4oM1FNFL4WPa/pWFjTPetKc7LJ0jJx&#10;JWA6tExcMcyUWij+NuabG/cnDR9akFgsFvh8Pp6EyPA9cOAAnE4nHnnkESxdupRFtQHNmKaUgVqv&#10;/3oATXhi6gIZteTkovYlAfnnn39eJ6xeLBbh8Xh4XzL8qMoTTdDHjx8HoKWGfvOb30R3dzc/o2Qy&#10;CYvFglQqpdMXmQm1Tp6ZTIZTKQuFAi8cqHLexMQEXnnlFfzhH/4hAG1RNj4+jnw+j0AgoKsAQ+0l&#10;GhCiA6qSAVztWkU9K9EBJVYdKpfLCAaD3H9XrVoFQKvGdOrUKUxOTsLr9bIeCjm0jNWV6Dc5g8V9&#10;jamFsixjcnKSRUjJ0CMxYqfTibq6Ot2iby4wMTHB+llihcJPfepT6Orqgs1m43ahZ5hOp2Gz2Xih&#10;SMLvJMhM90QpAdTm5LzMZDKw2+3YuHEjzpw5wyk5a9eu1Y0zteBqHTeqGZ4LKV2gks6bCFVV4fP5&#10;eNFLQQ2x4i2gaWjRszdRO0T9F2DKGU4BJ9If/NKXvgS3241SqcQ6gICWymexWHTbxGdI6XLAVAri&#10;fDgeqbrZ+++/z/1k+fLlaG5u5n2OHTsGQAsqxONxrFy5kufPH/zgB2hqasInP/lJlEolLmJhs9nY&#10;qSVqZZHT3Ol0olAocBpTf38/7rnnHgDQBfREZ1YlrUm3241z585h6dKlAIBt27bh+eefxz//8z9D&#10;kqaK69x2221QFEUnKSAGU8R9ryQojQrQ5psnn3wS69evx8aNG9nmiMVi7BSdCbMdk2neIKkLY4DO&#10;iI+qoVXtuqZLRawFlZxqlXSzxL9nSkW8Fh1aFPhQFAUWiwVut5v7OwXyyuWyztEFTAXdRMeS+H6K&#10;MDqWjA6oahUwSRNV3G50ggF6DS3jsSs9q5kcXeI1VHN0VbpHwtVeWMbEtQPToWXiiqKaM6vaxG9c&#10;ZNHfxGQhFItFFkwtFotsIFutVvzmN7+B2+3Gl770JV3ZX7/fP28R36sZpVKJWSzkKLDb7XC5XMhk&#10;MohEItxuDocDZ86cweDgoK7Udy6XQzgcxsTEBIAp5g7pT5DxTqLdx48fx+OPPw6Px6MrAS8ybOaa&#10;/SPqlpC4L2FwcBCHDx/GnXfeyUZyJBKBJEloaWlBJpNhx1soFGJDh0D6GySOPFNE11gpjPYTtRFE&#10;5pbFYsHExATq6+uRz+d5cf7www/j5MmT6OnpweTkJD788MNLji+C3qtMJsN/ixE/UWhYkiS0trai&#10;qakJHR0dvJhzOBysC5PJZOZcmJfOk0ql8N577yEcDgPQhI2pwiK1y8TEBAqFAgKBAFwuFzOp8vk8&#10;LBYL/H4/UqmUbjwZGxtDf38/HA4HC4W73W6kUim4XC40NDSwE61QKLAo/NXMXKoFxoWvyNATsVC0&#10;tIxaNuL/5Gz48MMP0d3dzexGck6IC3gTtYMYAyJjJp/PQ1VVnaDy6Ogoli9fDgC68crhcFwyB9OY&#10;R3O/uHCc68IgtUKSJNx1113IZrN4/fXXAWg6VJ2dnSgWi0gmkzh9+jQAYOfOnbj33nsBaA47AFiz&#10;Zg3ef/99/PznP4eqqsyUInarw+FANBrl/njPPffwvKMoCvbv3w9A0/Bbs2YNtwmNb8axWiz2QRVv&#10;RQ3KpUuXYufOnWwHESv6+eefRz6fxz333KMrmEFFXOZLQ0uSJGZz79mzB//+7/+Or3zlK9iwYYMu&#10;KDPXEJ1Vk5OTXPiFAidGx5WYUfBx26kW9ulsvm+Kws8MsukkSWJblN61TCajq65urMIqSRIHAQGt&#10;P1JWA30O6O0royg8MOVANn7PKApvdBrR9VRyXFVzRho/q7atmnNTPP+14tQ0sXCxMCxVEyZMmDBh&#10;woQJEyZMmDBhwoQJEyb+HyZDy8S8oloka6btpKdBqSTpdBqtra3o6+vDxMQEpz3Jsoz6+nq88MIL&#10;UBQFX/va1wBoqUYDAwNobm6+JvRw5hqUQidGHnO5HC5evIje3l788Ic/BKAxG/r7+zlFjSLy6XQa&#10;2WxWVwEP0NqdIvputxvJZBIA8Hd/93e49dZbkcvleF+idudyucuq3UEl08V7HRkZwfvvv4+vf/3r&#10;rIMSCASQSqUwMjICt9vNTKFMJsORa7pGMWo32+vOZrO6lEB6FqThAWhtU1dXh1wuh1wup4tSr127&#10;FjfddBMkSeIqWJQyQumVYuoiAF1aaLFYRD6fRy6X0+lKFYtFXLhwAQcPHsSePXvQ0dEBANi0aRNW&#10;rVoFh8OBeDw+q3utBfF4HIODgzh37hxOnDiBBx54AIDG3IrH45zGCoA123K5HGKxmE6LrFwuI51O&#10;61KVrVYrhoeH8corr2BycpKZE6tXr8aKFSsQDAYxODjIUdq6ujpMTk6ivr5+zlMrrzSoj9J7TmlL&#10;YvUmMY34aoXIxhKvnf5+4oknuDJmMBjEHXfcAb/fj3Q6rUvnnS/2z0IGpVzR+yHqBnq9XmY8Hjly&#10;BF1dXaivr9dVj6OUQrH96V12OBzMxgagYy1caUSjUYTDYTz22GMYGhoCoFVUPXXqFOrq6iDLMv7i&#10;L/4CAJgdXiqVmBV10003Yc2aNUgkEujt7eVx+fz587BYLAiFQohEIrhw4QJvv+WWWzhNmrTItm3b&#10;Bq/XyxWaxXkGuLQqLb27qVQKTU1NPH+oqopVq1bxceg5HTt2DLlcjiUdAG3OJtZwtRS7y4133nkH&#10;//M//wMAuHDhAjo7O/Hwww/DYrFgbGwMgDb2z+U7bEzBikQiyGQyUBQFXq+X95mpT36cPjuXNo/Y&#10;Ryp9Ntvtxv/ngpU236AKpvl8nu0t8V5tNhunPVNfIxuDmIzUBsRWN7KcyKajHyMjmvqdqINntVp1&#10;8h+0X6X+USsLa7rvzLTfdKjGADRh4nJDNmoVibhcC8hq5zTpigsX4kA4nZ7JTN+vdkzjdkVRdJpF&#10;Ho8HmUwGzc3NiMVivLD2+/1QFAUOhwN79uxhqvhXvvIVNDU16RY1VA7aKNJK+jq19s9aBu+r9ViA&#10;XueK2kGkUVMbA5rh7ff74fF4kE6n2cHo8/nYcRCPx7ndadJ3u904deoUtm3bBgB4/PHHoaoq0uk0&#10;X6fX64UkaZogs0nvqrU9SCMhkUigrq6Oz/vzn/8cp0+fxmc+8xl2ZgHgPkXOEBIJpesTjV9RNFTU&#10;Iqs23ol/G1O8ROq5uJggx58oGlwoFHi7eCwykKq9U7XqothsNoyPjyMWi+Gll14CAOzevRtLly6F&#10;0+mELMu6FEmi7IvtQSmepBtDqTWJRIL1W8R7+MUvfoGBgQG43W48+OCDWLduHQCwsSmmLZXLZRZA&#10;Fh0xooCqmIpot9sxNDSERYsW4atf/SoOHDgAADh16hRef/11ZLNZtLe347bbbuNrDAQCVZ1Zlfqe&#10;KF4vpg/Q8xD7diaTQblchtPp5GdHDl1KrxTvSTyn+JvGR1FHDACnDlmtVk6vUBQF7733Hi5evIhM&#10;JsN6PZIkIZfL4c4778Sdd97JTotEIsHjqqqqvGinsdNisXB/KhaLyGazXLSDjmHU46F3ifSXqL/S&#10;eJLL5RAMBqEoCjKZDGsQUUoVpUORg9zv9+PIkSPYvXs3lixZwuPMjTfeCLfbjWKxqBMzF9tzLjCX&#10;tkyt1zUf9pPVakU+n+cFPqCl68bjcUiShM985jMAgH/4h39Ab28vbr/9dsiyzO+PmNoslp0HLk19&#10;Nb4rVxJ+v5/7LhWWaWpqwtq1ayvuT/vSM6H/vV4vPvGJT/D933XXXfyddevWYd++fQCAN954A+vW&#10;rcOhQ4dw4sQJrF+/HgDQ3d0NANyHjSmG4jmBqTZ0u90ol8s8f/h8Ph5nxDbdtGkTfvnLX2Lbtm28&#10;LwnIk94kHT+VSsHtdsNisSCdTus0KEk8vRaQPiY508U5LpFI4OTJk/jWt77FTsCWlhb86Z/+KZYs&#10;WQIAaGxs5ONQHzHqrqVSKRw9ehQ9PT0ANKeY1WqF0+mE3+9nJ2RjYyPq6+vh8XjgdDqxbNkyANrc&#10;39fXh3K5DJ/Px/MHBeaMKc7G/0WIwTmjDSA+C3IeVEr5ruVdn439LR5T7FPid+j5k0yDKN9B117r&#10;GET3ZgyeGL9P11LJmU2Oc9I1A6akHoz2mDFgYVyj0L6i3SGm8BrPK45Xoqi70cYih5XxmYvORfG6&#10;jM4u2qdUKvE8bnSMGZ1RorZrpZRDcR/xeJUcWsb7n25NJrbnTPtPB9P5ZaIaZupHJkPLxLxjJg9+&#10;pc+NTg6aHB0OBzweDztc0uk0L2C9Xi9rqbz00kv47Gc/i2QyeYmYIk0SZBRdb9F7igipqsoTPDE1&#10;qOLgL37xCwDAk08+iV27diGZTKK9vZ0XlJOTk2x0ixpSsixDURQkk0l0dXXxQtPr9SIajcJut+ui&#10;yoVCAR6PBw6HY841tGRZxsDAACYmJnDmzBmcOHECgObkePDBB3HHHXdcFsbR1YhaWYqpVAperxdN&#10;TU38/u3atQsnT55EZ2cnGhoa+DkVCgV2GIiGnpFpRvotbrcb9fX1rEdDminxeBxbt27FzTffDL/f&#10;z8dUFAU2m02nczETyPkhRjntdjuGh4eRyWTwuc99DgBw8eJFJJNJZDIZOJ1OXvCQiDwwxUah+xCN&#10;cvH4gUAAiUQC+XyeGYyqqmJwcBDDw8PIZrOsE7ZkyRI4nU4oisL6Ow6HAy6Xi6O/1RYeZFiTfhHp&#10;fJBTKJPJYHJyEmfOnMGZM2cwPDwMQItKkyB+KBTihaLb7cbk5CT27duH9vZ2LFq0iK+H3mlFUdgB&#10;RgtskQHo8/kQCASgqioikYhOO4m09MSFOfWTdDrNLETxWjweD0KhEI8z5BwlpqKopXby5EksXboU&#10;O3bs4OM4HA7dvnQ9VqtVt5gxURtIIJucDdFolJ85AC6mQKwGqi4pLkDFufZ6gKgLJrI6yFkCaI6V&#10;v/mbv0E4HMbq1atx6623AgCzgolRLAYz5gJ+vx+yLOPAgQM8NzscDiSTSUiSpitEc4XT6UQymYTX&#10;64XH4+FxgKq71QraN5FIIBgM6o7j9/vx1FNPweVy6RzzJ0+e5OI/5EwtFouYnJxEJpNh1tbIyAii&#10;0SgikQjOnj2Lvr4+vk+j7hAwFWiwWCwIBAI68f7R0VHU1dXptLqqOa0q3d90n10JZ/THZWGJ28U5&#10;rlr15LkABa1pXBcdUTR+i/qlxKCiazJW/rsaUI0tVY0hVckxJe5TCyOrFlbVdPvMxlFpwsR8wXRo&#10;mZgXGD36NKnO5OmnzyjNQYzglEoleDwe1NXV8WKNWELkJBkYGAAAvPzyy1iyZAm6urp4gUzpD8bo&#10;2kdhCS1kkBEhPgOq4GK32xEKhbgtvvWtb6Grqwvf+c530N/fzwt/YonQgkeMxBUKBcRiMWzevBmf&#10;/OQnAWgVihKJhE4UntIbqNLTXOPEiRN47733kM1mYbfbuVLgli1b0NbWhr6+PjZorxXQO/ZRo2Bu&#10;txuFQgHJZJKZVbIsw2azIRgM6sq92+12uN1uSJLEjgu6BnrGdXV1vICx2+04d+4cXn31VYyOjvLC&#10;aevWrVi3bh3C4bAuFYacNtlsdlZpMGLlNABYtWoVent78corr/BY0NHRwc9eTMOjz6mku5h2QNdA&#10;aZ3AlIh8KBSC1WplJ9XBgwdx+PBhpFIprpoIaEL3a9aswerVq3nxCmjOKGKeEUR2CxnywNRYmUql&#10;cPbsWWYlnDlzBqqqoqWlBa2trbjzzjsBaA4tv9+PUCikiwwD2sLx6NGjukgypaPSMxBZgMYou6qq&#10;3CcCgQC3US6XQz6f14noUlvTvpFIhNvL7/czG4T2o3sVnSLkEOjt7UVfXx+++MUv6irR0TVR9U7q&#10;q7PtQyY0JJNJ+Hw+7hvhcBh2ux1HjhzBG2+8wc7UtWvXoq2tDU6nU7cYFlMUr5f2lyRJx2aitnM6&#10;nbjlllsAaO/HTTfdBL/fj3A4zCxIEiW3Wq26NPG5QltbGzZu3Ih3332XHdjDw8MYGhpi1iSNG62t&#10;rbo0P3L0zHZ+offf7/cjm82yg6pcLuPpp5/GmTNndE6yaDSKp556Cr/85S+Rz+fZ2ZHL5SqyZ+x2&#10;O3w+H1wuF2644QYA4MIF5NQSHYxkA0YiEbYX7XY7gsEg6urqdOO4JElcTKYSe7ZStsLHmX8/Kiqd&#10;07itku1t3EdMkzM6tCoxrObiuukaxEAYsYHpnKJ9Sb+NxSTmc3wxBrmmc0yRc7DS/tVYV7N1ehmd&#10;X8a/q31e6f/pjmPCxJXE1eO2NmHChAkTJkyYMGHChAkTJkyYMGGiBlwfITETVwVmigBVigRUo0JT&#10;aosYxaDy1MFgkCOgJOLpdDoRj8c5ijg2NoYnnngCf/VXf8URNjpmqVTSpUhRxORq1jKZS4givSLr&#10;pFgsMoOCNEBUVcXnPvc51NXV4Xvf+x6nidXX12NsbIxZJcRYsdlsCIVCcDgc2LRpE4vRxmIxtLe3&#10;w2q1clSftCmSySQURdGVHZ8LHD16FB9++CGWLFmCBx98EO3t7QC0NIWhoSEsW7aMU1evJVSK1Naa&#10;UptIJOD1enVpYqlUCvl8Hna7HalUSlfSPJ/Pc78RmQh2ux2Tk5O6tI9yuYxTp07h4sWLeOCBB7Bi&#10;xQreX1EUjI+PQ1VVfl8dDgf3y1qjr1arVafnlcvl0NbWhi1btmD//v3YtWsXAPD92Gw2ZpjRNRKr&#10;oq2tjdNgfD4f6urqEAwGmU0EaCmKXq8X8XgcJ0+eZLZUoVDAunXrsGbNGoRCIYyPjwMAXnvtNTz3&#10;3HM4fvw4tm7dCkDTzXG73TqtELrGbDaLTCZzSSqixWLBK6+8gvfff5/79aOPPopFixZxSrGYjkFp&#10;NrFYjI9TLBbR39/P6XoEj8cDVVURjUZ1RQPGxsZYxLqzsxMAsHTpUgSDQWQyGU7/pmOTqHWxWERv&#10;by8AYGhoCKqqYtOmTaivr+djRyIRBINBZnwRi4PGKpFtBWgsDlVVsWLFCiQSiUuKNNjtdtZ/orZc&#10;6Ayh+ZifHA4HC4sTDh8+jFdffRVOp5PT1jo6OhAMBjk9WBSRn834cy2AbAxA63diSpX4rrW0tPDf&#10;1E8lSWKhadIumutrW7VqFU6cOMFC9IlEAk1NTXC73RgeHsaPf/xjAMA999yDzZs38/dEcexCoaBL&#10;EZwOsixjYmIC4XCYxwcAeP311/Hkk0/CbrcjkUjwvOJyuXhesdvtfB6n08mpaPQuUJEZRVF0OkaU&#10;QinqENG10DhANiNt93g8kCQJmUyG7RliKRuZWLU8l9lqXImY7XOvxsQSGTnitVdj21RKLaTvFovF&#10;mrU4a4WoQUX6l8BUcSHxuQBTjEfSgaX3jLI65gNG1pOxz83ExBLZrEaWlfFYlY5j3CZeS6XvGLdV&#10;updKx6i2vVrWjQkTc42FbcGZWJCoRHWuRoeeLjWx0oBLExwZhplMhg0sSZLYoZXJZHD27Fm88MIL&#10;ePDBBwGA9ZtIhFlM4blezoBFTQAAIABJREFU0g2BKX0y8ZmIaT3FYpGNy2w2i3Q6jdtvvx1dXV1s&#10;7D7//PPw+XzIZDK6apS0AC0UCujt7cVPf/pTAJohHwgEUCwWOdXqhhtuQKlUQiwWQ1tbGyYnJ+f0&#10;Pj//+c9j3759OHPmDF5++WUWG+/s7ITNZsPIyMica5RcjZiNmCul1kmSxE4Fv9+vM/yNqYVOp1On&#10;URSPx5HJZBAMBhGPx3WOLtIuufHGG9l4zWazKBQKsFqtOv0dRVF4UTMbiNozpKG3du1aLFq0CJFI&#10;hLeLzjZRK4sM5TNnzvBCk1ICgSnNK/o7kUjw+0NpjOvWrWOh5/HxcU7vefzxx3Hx4kUcOHCAnWsu&#10;lwtLly5FU1MTLly4wEa6oiiceiG+r5IkIRKJIBQKYcuWLdiwYQMAzelG6X9UxIGOQ89OrAAZCASw&#10;ZMkSvPLKK9i1a9clOiXRaFSXeqKqKvx+P4rFIo4cOQIAWLZsGe6++240Nzezg5raJZ1O48KFCzh5&#10;8iTOnTsHQFuAOhwO9Pf343d+53d4LCgUCkilUroCAPQ84vE4vF4v7HY7P4NkMsnfJQccoHfMiyL9&#10;4kLaRO2g95ra99ixY/jtb3+L7u5u7Ny5U+ccJWeWUQuRHFrXyxxrsVjYCUN6c5QuJ2oFRaNRuN1u&#10;LrYB6BeZl0vbs729HY899piusA6l7abTafzyl78EoBWEue222yDLMkZHR7lCLDkVZrOAFYsKvPji&#10;iwCAn/zkJ5zaTSL2gH4OyufzPI7Z7XbuS9QuJGBulJEg55exsiswNdaT04zuKZPJIJFI6OYgu92u&#10;qxwpolK6oVFzS9zncgdCqzkWprO1RYhaWcb55nLZyOLawOv1IhgMAoAu/dyohUYB1HQ6zTbHfAeZ&#10;xRRC0Qklyi+In4mp/2IqIv1vPE4lB9h06YnidRk/r3b90/0/2/1MmLgcMB1aJq4YKrGxjP9PN+mK&#10;28mYE/+naI4sy1z5Znh4GJIkIZVK6QRHVVVFe3s7nn76aa4ctGLFCl6QGaNXYnWfWu5zIcNms7ET&#10;kEDGDEXFyCGQTqeRSqUgSRLa29tZA+TYsWO4cOEC65eJIuCpVAqxWAzPPfccl+J2uVwsDv7YY48B&#10;AP78z/8cfr8f0Wj0sjiWPB4P7rnnHtx8883Ys2cP/vM//xMAsH37dmzfvn3BP8dq+DiRsrq6OhY4&#10;p8VXU1MThoaGcOHCBSxevJir55HwNxmXZGiFQiGuFEZV/QhUES+Xy/FxZFmG2+2Gw+FAqVTSsQON&#10;Gm0zgZypxCghMWNVVdHc3KzTW6KKkWIJbRoLFEXB9u3bed98Po9oNIpoNIpYLKZzFhWLRfh8PrS0&#10;tDDrghxdgOZoonv1eDxoamrCfffdx5puFy5cwMDAAE6dOoWmpiad5gyx3YwVnW655Ra0tbWhra1N&#10;pzEjMhREXR7RMShG2RsbG/HNb34TiUQC58+f5+303YaGBg4e+P1+BINBpNNpvPnmmwCAI0eO4Ec/&#10;+hHC4TBXPqX7j8fjiEQiaGhowL333gtAY/KUy2X86Ec/wlNPPcVV4Lq6urjdiRUEaAtTYqrIsszt&#10;mEql0NjYyHo4BHJiiVF/2r7QI8jzwdDK5XLweDzMPHzttde42IckSaxlWV9fz45Y0SFJQRIq1nA9&#10;QLxPKmqhqiprTgLaO0k2jKgHZNSOm2tYLBZks1nU19fzO+7z+ViE3u12s4bWM888gwMHDuCWW25h&#10;7UxAc15OTEzoKgRPB3qn8/k89u7di+eeew6Axsr0er0cMKFCEOQMJMcg9Wefz8dz00x93KjrKY6f&#10;4uKe+qosy7oADTFHY7FYReZ4NQ2tuWKrzOYdrqabaXRsVMuGEP+uVFWTNDQvBwNKHKtlWWbHp8/n&#10;43dG1ECjecDoIJxvW87o0JqJRWV0UE23vRJzSzye8fzVmFjVHF2V7qXS39X2of8X+vxq4uqH6dAy&#10;cUVRCzuLtgOVJ35aVBKjAABPeBTxJGPQ7/fzolmSJN6fHDTpdBrPP/88AOCBBx7A2rVruXoXTdAU&#10;WZ7vSfFKgaKIlQwecmqRcRkKhZDJZNhRSMyM48ePY+3atRgcHNRFQElUvL29naPSBIvFgq6uLmaU&#10;hEIhFhyejUOxViiKgkwmg5aWFjz22GN4/fXXAWgpM+l0Gvfdd9+cnu9qQKWoMYCaF0fxeBzFYpHZ&#10;dIAmJPzmm2/iyJEjcDgc7BSKRqM4duwYTp48yf0A0Ba3tGAqFArMirJYLLhw4QIaGhogSRKzllKp&#10;FCwWC/L5PIv5AuC0sdlGhq1WK1dl8/l8sNvtSCaTLLgMQLdIERc/FP13Op0YHh7mBY/b7WaHGBna&#10;gOYU83q9ujRaAjG9LBYLL/6IjRYOh5nNtXjxYlgsFhZNpnHJmN4hChuTw5GYTbQ/VRzMZDLcBjRu&#10;kri8mN5EFR5VVdVVP6Rji9eQy+UQi8Vgt9s51Wz9+vU4ceIE+vv7dWlITqcTXq8XXV1dWLFiBace&#10;Axpj7YEHHsC+ffuwZ88eAFp/Xbx4MVfLoz5AaSjGNPFMJoPW1laUSiVkMhkdo4IYG+JxZsNSNDEF&#10;j8eDgYEBTk9zuVzYsWMHVxomBy7NKcZqY2JFzOsFojM5m80yO1AUsaZxgdqH3jOxYEqxWKw5ra9W&#10;0BgA6FmLuVyOBf0pnbilpQUvvfQSenp6+F0GgDvuuENXBbcWlEol7Nu3D08++SSPnQ0NDRgbG0N9&#10;fT0UReHtdrsd6XSaKyiTc4mu3XheWqyLzC0j29vIniEbx+jAoT5stE8rOa5mWsBXYmpdDlSyuac7&#10;ZzWmjniPqjpVJESWZbhcLrhcrjmvRE1jNN0D2RzEniNpAJFJJ16n6ACeL0znuDIGzo1OKuP+tTjA&#10;qjm0Kl2L+Jlxv2r3UunvavtMt58JE3MNUxTehAkTJkyYMGHChAkTJkyYMGHCxIKCydAyccUxG/pp&#10;tX1LpZIuOkmRM6IgU/n2UCjEgqKpVEpXYvmDDz7AqlWrmAXQ1dWF7u5uZmTReYnNdb2AhGrFiCZF&#10;x4gpRe1BYq52ux1vv/02+vv7AWjMuNHRURb0FnV64vE4QqEQisUi6/WoqoqtW7fij//4j7FlyxYA&#10;GlMjHo8jHA4jk8lclrTDxsZGRKNRBINB3H///QC06PehQ4cQCoWwcePGOT/n1Yhao+lerxfRaBSK&#10;onAfuOuuu5DP53Hs2DEcPXoUy5YtA6CljORyOTQ1NeHuu+9mVsLFixdx7tw5FAoFNDc361IRu7u7&#10;EQqFYLVaWZCfUlZJX4sifsRmMgqCTweLxQKfz4eJiQkA2vji9XohSRJsNhv3RxIJp/QF6r9i/w+H&#10;wzpWVCKRYKaPmBZAou2kB0fnpaILuVyOGQM+nw82m40ZY8CUtlg6ndaxTEWGozGlgISTy+UyvzeS&#10;JOnYWhTVlmWZWVmiaL4o9E+pw4D2rpLYsqqqOrYbpX/QNo/Hg40bN2Lz5s06Ri2xtYg5RemXqqoi&#10;HA5zKuPu3bsBAL/61a+wfft2Tmmme1IUBTabDel0mhl7gMbQojb2er26wgMii4D2NxYLMFE7/vd/&#10;/5f7+yOPPAKPx4NoNAqXy6XTLhPZEiKLgpg1IkPpWgZpCgJTenSAnslAbSWyDgGtv+fzedbpm2t2&#10;WyKRgN/v16U5FgoF+P1+WK1WJJNJtqEef/xxjIyMYGJiAm+//TYOHDgAQNPgouITtcBms+Gdd97B&#10;97//fQBT7/bIyAg6OzsxODio0xFzOp38frvdbn5vKT2N/iaIOllGDS36oe+R3ASls9OYSsyvYrGI&#10;bDbL+4t9vBqqaWvNBz5u6peRUQ9obeNwOOBwOOacoUVp4XQOYg9S6rg479F2sgdEPc/5LvhRjVlF&#10;/9f6u5Z0QeN5a91vNkyqWvc12VkmriTk6SiG1dJTakU1emI1GuiVouCauLyo1qfm8pna7XZOkwE0&#10;A4V0tSg9CQAWLVqEgYEBXtyIKUVerxexWIw1tJ588kk4HA489NBDOuMol8vBbrfXbHBfrX231smF&#10;DIRischaQM3NzZicnITD4UA2m+V2pIqSvb29+O1vf4vTp08DAOtskT4GpQU4nU5Og1IUhdOY/umf&#10;/gn19fWs1wFohhIdw263z3m72u12xONx2Gw2JBIJFsG977770NzcjCeffBJtbW3o6Ojg78RiMdYt&#10;Io0x0kCpBbXsN5dGwHRpBR8FmUwGDodDt5DK5XLYtGkTli9fjpGREbz99tsANGfh8uXLsWzZMjQ0&#10;NPC7Sk6FmdqCjFBKJ6NziZhtyiEJMJPjCtB04MRqnnRcVVUvEZUVU+xEB4go4loJkiRVNaplWeZq&#10;WXRc0ZlMizGjUTrd+Uj7S9xHTBMR9aMKhQKPb8ZAAaU7KYrC5xXFmcvlMu9PTkfjdVksFnaGE8iB&#10;RNtEXSUKSixZsgRf//rXAWhFJn7961/j/Pnz2L59u66KbTgcZh0/eoez2SyWL19+iYaWsd+Ljq4r&#10;8d4ZMZfnrPVYtVwb9dWJiQnWR6LUXwCsJXTu3DkkEgns3LkTwFSaGs23tWo+zcaZuNAXSRQwA7R2&#10;FrXFxO3GghS0XdTZmmuQM0t0TIiV5hwOB8sN1NXVIRwOw+/3Y/ny5fj2t78NYMoRTmO1qFNHf4uV&#10;Ll988UXs3bsX6XQaHo+H78/n82FoaAjhcFjnvM9kMnC5XMhms0ilUrqx2+gApPMbq8GJ1e+MThpx&#10;3UPjPzm3aNyk49DYKTrHxONWSkUUHTHGsVwchyqlkxHEZz9T+litMH63UroljfmiAzqVSiEQCMDv&#10;9+P48eMAtDGc0maN88FsriuTycDv9yMQCFwyL0mSxOmGYjEF6rs+n4/PlUwmOWXWKKdBxxMh7iPO&#10;EeK8Kd5PpWdK56LAlTj+UQC+Vu1G8XmIgatKovCi3melawQulZiotmarNZBvTJ0Ut4u/5xLVjime&#10;c6HPFSb0qOYjor9Nhtb/sfdlTXIc19Wnurt636ZnwcwAGCzEQooEQFAASHARRAIUKVKLLUuh9cER&#10;DskPfnGE/4Hf/GhH2A8OywzLUtihhfwkmTspUIIgEiKIhRAAAiIBcBYAs/b03l291PfQcXOyElnV&#10;1YMeTPcgT8TEdFdXZWVlVWXevHnuuQpdD7tVJTerTYFAAKlUCul02iI8S5pYPMMglUrhjTfewLp1&#10;6/DEE08wFsdaEAxuBzSB5RkU/GAeiUQY2yaZTGJiYgKvvPIK/vCHP7D9E4kEY8bNzMywds9kMqhU&#10;KhgeHmZi4cDSiptoYPKGYKdBTDRyTvHOjFQqha1bt+LatWtM9DqRSFgYa3cjZIYeOUFGRkaQTCbx&#10;yCOPsH15xo5o3NwtItAK7cPj8SCbzTKD+qtf/Sp27tyJF198ETMzM/jBD34AAOjv78fExATTGyOG&#10;6OLiIur1uiXzoUL7GBgYQLVaZY5sciTSuz85OQlN07BlyxYASwtLxKYgp8ZqMyQU3IG0Q0XnATkn&#10;vF7vLVlGw+EwxsfHLdqGlNxDzEB748YNnDt3DmfOnMGnn34KoOlsyGaziEQiiMVi7J0n55TM2dlp&#10;R3A743m7jKu1tFBv52Sjz5SFMJfLoVQqMUc2z2RuJ9qBmF98tkrA2o6io0hkf4r73Ek4sar47/Sf&#10;19ASReT5fcXj7BhWToQVcR8FhV6HsjIUugrUuYoDv+j1d2uEBINBjIyMYGFhwcI+IHYXvzIzMDCA&#10;S5cu4c0338QDDzzABudsNntXicLrus4cEGSIpNNpFvLk9XpZ2/z+97/H22+/jQ8++AClUskSQkjH&#10;B4NBxkAhQdxsNstSYNM5iRUnW5lu1+h0A5/Ph2KxyJxaPPsmFAph+/btOH/+PNavXw8ALOxCrFuv&#10;G6ntgCY1lC0QaLKm6vU6dF1HNBpl22kiRKEe/Go0rXa7wd3y3iksodFoIB6PM4d3sVjEfffdh+98&#10;5zt466238I//+I8AgH/4h3/A0NAQAoEALl68iDNnzgAA7rvvPoyNjd11guOdAi3yhMNhNBoN+P1+&#10;BINBSzgqvcP1ep314xRaSH2iav/eArHEarXaLULp5XIZuVzOEvbl9XpRLBbx8ccfM6fm0NAQLl26&#10;hGvXrmFhYQGTk5MAmqHmc3NzTNCdX6yKxWIsSQifXZl3rNlN6m9nfJDZFXYsHnGxjbY5fZYxtGRY&#10;TTaJnc1Nv9ltFx0qwJJDq1KpsLDQ27lfFFpLYfc8sw5YYmrxi2zUljwrerUc6jIHoNhuIuOK/wPs&#10;sxyK5fPb+P/ivuI22WcFhV7E3SMMpKCgoKCgoKCgoKCgoKCgoKCwJqAYWgpdCzehhjLaLb/a5fP5&#10;0N/fz1LT03ZilPD7VioVrF+/HhcuXMCbb76Jb3zjG6xsXsenV+GWSWQYBtOGIAQCAfT396PRaCCX&#10;yzEh/ZdeegmnTp1CLBbDwMAAW9kvFAosdDEejzPdjXQ6jYGBASwuLuLhhx/G17/+dQDNlWFqZ9mq&#10;/kowtESNCF6wOhaL4cCBA3jzzTctgtUUfsqv1rajoeUGq6G/4xa0IurxeCzaJRSyqWlLouUk0Ers&#10;O7oukQHQCmrl8O6D1+tFqVRiIW604r9lyxY8/fTT+MlPfgKgKRb/t3/7t7hx4wb+3//7fxgZGQEA&#10;PP3004hEIiiXy+r5WQb4d9U0TcbAKhaLAJoMVl3XMTg4iHq9zlg1lUqFhR1SyOdK1a0V1H1vH/TO&#10;aZrG7mmhUIDX60U4HGaC7MCSeHsmk8Gnn36KqakpAMB//ud/4sUXX2SsdhoniAVN4WM0zsfjcSbg&#10;zQuu8+++LGTMiW3SCk6RAHZsKXHcl5XjRiJhJXWFOgWZLS3+xjOuAVj6CUqmIoYYiiGIbupBdgSd&#10;g0D3gq8fr3MGLIUa8lp1dxK8dhvPxHITOuim3Z0YYLKyZee3O5eCQq+ht2foCmsW4mDKGwqyz7Jj&#10;6bhQKIRoNArDMFjIBE3MSZwRABYWFjA6Oop8Po+XX36ZTY727dsH0zTvmixYlO1N13VmvFIbnTp1&#10;CufOncPrr78OYCkrks/nQ6FQsOho8LpbdB9jsRgMw8Dw8DC+//3v4/Of/zwAYHp6moUcikbhStHx&#10;i8UiwuEwC5sgA54yzVEGPdHx5UTRX+sghyMvWs5njAKamRCBpZBDUZgbUPpZCs6gTI/0rtH7CDSz&#10;qD3//PMAmg71q1ev4ujRowiFQvjCF74AABgcHEQ+n2fafArtgULHKSSbdPBou9frRaVSwezsLOvr&#10;gSWnfyAQuCUUSKH7EQqFUK1WUS6X2bhHGaMBsEyuAHD27FmcOHEC8/PzOH/+PFv4oQyllEmVFjj4&#10;ZBJ8RtJCoYBKpQJN0xAIBCzjLdlsoth7J0Ol+OPtpC5EsXf+dzsHlWy7UyjiaoUdys5tZ1fTf9FB&#10;Qot65NCKxWIoFosol8u3CNi3YzfxGSzFdpeVxYcbkjwCgLacaJ2ELCGBXfgg1V/87NTuTqGIsmNl&#10;UGGHCmsFyqGl0FVwWjnjt4uDsMjQItBgOjg4iHK5zBhEfMfNC8XPzc1haGgIn3zyCV566SUAwPbt&#10;29HX19fzDi23hgSfNYY3Aq5fv46XXnoJx44dY9oWgUCAaV+USiV2nM/nQ7lchq7ryOfzlonQ5OQk&#10;Dh48iIcffhgff/wxADDhdd744Y2AlXAeGYbB0n7XajWm/xAOh3H27FkcPXoUO3fuZHWj+vEsLaDz&#10;7LFuZiBQam4SDwaWxHvJiKSJDV9HmSbE3egQVHCHarWKRCLBNLQqlQoSiQTS6TROnz6Nubk5AMA3&#10;vvENVKtVNBoNHDp0CKOjowCambeAuy+hR6fA923BYNDSnkBzLDh58iQmJycxMjLCxgNia5KTS2Tz&#10;dLJuraAmZ8sDZSjmFx2mp6dx4sQJnDx5Ep988gmAprOTFoVI0B1o3p9gMIj5+XkLQ4v6/FKphHQ6&#10;zRxdqVQKHo8Huq4zJj0A5lSLRCIdz+rH249Oeq08eIZWK7uklzS0AHuHkczJxY/1BLo/1A/09/cz&#10;e5q0tOjYdhxLtK+ouUk2hCw7La+rxTO0+Myddwp2DCo7h5YTo4pneNF/WZZDuzJk/2XntvuuoNDt&#10;UA4tha6Ek8HgZjIsDqAjIyNYXFzE4uIigOZKpCj0Hg6HWVamVCqFq1evAgBeffVV7Nu3D5s2bbr9&#10;C+sBUIpjSs0ONFfc5ubmkM/nEYvFmJNnYWGBibtHIhHm9KtWqzBNE36/H/l83hK+EAqF8MwzzzCx&#10;T2DJYBHFw2VGZKcQDAZRqVRYVi5ydn700Uc4ffo05ufncejQIQwPD7Nj+NBTN+EFaw0yx3GtVmPv&#10;Eh8eQOmq6T7SM0DhiZ2c5CqsLVD4Kq34ezweTE9P41e/+hVmZmbw8MMPAwAeeOABVCoVHDp0COvX&#10;r0cmkwHQfLeJIaLQPigzJE2i6vU6EokEe4ffeustZDIZbNiwATt27GDH0XjbaDTaCitW6A7Mzs5i&#10;cHAQuq6zjKHHjh3DqVOnMDU1xRybQPNe9/X1IZ1OMwc00HQozM7OMkkHckoQqzcSiVicVDRGaFoz&#10;zJEcD5qmQdd1W6d0J5hZdiGHduW3E3Lo5OwSy+kGuGVo0WeZg4budSQSQTKZZNlmeaYUL/rfCuTo&#10;pL6cf5bod5kjhravtig8H25o50xyKwpP+9g5rlo5rdyytGTfFRR6AcraUFBQUFBQUFBQUFBQUFBQ&#10;UFDoKSiGlkJXYzmhSfwxHo8H1WoVfX19LLyM9iF9J2JlBYNBxGIxzMzMYGBggK1S/OxnP0OtVrtr&#10;GFrRaBQ+n4+lZgeaq66Li4uYm5tDOBxmTAhiYdXrdRiGYVmJo1C+/v5+i8jw4cOH8bnPfQ6Tk5OI&#10;x+OsfIK4wiQytzqFYDCIcrnMwivee+89AMBrr72GwcFB/OAHP0AymWShFPl83lLPblthvRMolUow&#10;TRM+n88i+GwYBtPPoVVUCj8CllYfgeZqKS8K3ApqtfDug9/vR6FQYP3D/Pw83nnnHZRKJRw+fBgP&#10;PfQQgKamj8/nw/bt29l+QDP0ZXFxEeFweHUuoMdBLEtiy9D/mzdvAgCuXLmCw4cP48CBAwgEAmxc&#10;5Rk1pmmy9ldMud7A4OAgcrkcTp48iXfeeQcAcP78eTZOxmIxxpr89NNP0dfXh3g8jlKpxELN4/E4&#10;+vv7maYmjZOkqUmsLVFTi/bh5Qyq1SoymQyTLCB0ekxwI21gx6pqZQfIdJHE770egs+HkwJNG5L6&#10;EJ6p2e598/l8zF4ArCGIVJ7IAiVdXDHkcLUgY0zxbCkZQ0sMMbQLU3QKIXTzu93+Cgq9CPaWtxIB&#10;dIt2OmWn2HVZfLQdvdeNwLBT7Ho7deUHZ7uyVypESkZ1Fn9fjQ5JHIxllG239ZLdDz6LHO8YEetA&#10;gwD/3JAhbRgGtm7dij//+c8AljLZ8YMtZUEMBAIoFApsEBwaGsLx48cRi8Xw2GOPYcuWLQCAubk5&#10;ZDIZJJNJBINBZtCREU+GG98ePp8PXq/3lnh+u3dNptcgPntkAPIGo9gudI/sNB347bFYDPl8HtPT&#10;0zh37hwAMO0MwzAQCoWYAUqOK3JyEBqNBnw+HxMGp1DPgYEB7NmzB7FYDLFYjOlxUJl+v585GMmI&#10;DoVCqNVq7LrFthKfvUwmg61bt2JiYgJAcxIWiUQQCARYOAU9G+SEO378OF5++WUAwGOPPYZvfetb&#10;SKfTqNVqSKfTrHxy3gFLRhKfPbMV3Oy3Gu+w236Q2g6wTlJ5x2erMKN2wy3c7Hs7/YsMbkKlOjkB&#10;6XT9O/kMrcY5yeFJ9+HKlSsYHx/HU089hc9+9rNMm4n6PgqRo4QElUoFoVCo488ZcOfb1m3YXq1W&#10;Y/0yHZPJZJhIOwAmvk2TPX7SJAuF8nq9yOfzGBwcRLFYxFtvvQUAWLduHQ4ePMjOSyC7jY5dCUfW&#10;3TLp6mS/R/eZxjJyOMzOziIej7Pno1Qq4ac//Slee+01dv5UKoVKpYJCocCyHANN3UtyWvFi7nxm&#10;O9M0b9E+oj9+0ZH+8+GF5BwJh8MwTdMybvP2Bf+8tTOOGYZh0VsClmwosiP5c1JoZLVaZTYe2Xey&#10;MY23SUUbRTxG/C/uJ6Kdd0B0gvDnktWBP47ve3ibW3TIUDtS/0uLmZQZk56ZYrFosR1p7kZ2Lulx&#10;0rmSySTbn0JY+bqL2Q956Qp6RoCmkzWdTt8yN+Pnju2MFaSlSsfxjljq82SONr7tZGLxYtuK30VH&#10;Fw+ZxpZTOTyWM9eXHc9fp/iZnyeK777dM9jqnE7z+k47iFu1UTeGES8HrZzPd+IaxfecPrd6PhVD&#10;S6Gr4bRyZdeJ8seQUU2dX39/PwBgcXER1WrVYgTZvTC0/ec//zkajQZj7MRiMYuziLaXy2WmKUQp&#10;qoGmQUDp52nwc7oOAKyO/ODPD6R0PrFdZGX6/X7mdCsUCvD7/cwZRw62QqGAH/7wh/j4449x8eJF&#10;5ojy+/0Ih8OWesvaW/ZbMBhkx01OTuK///u/MTExgcOHD2PXrl0AliZj4+PjTJ+LNFvIaOadKU7Y&#10;smULLl++jF//+tesfaamppBIJLBr1y7cc889AIBNmzZh/fr1ePXVV/Hee+/hO9/5DgBg7969uH79&#10;Oqu7goLCncX8/Dyi0SjrV9LpNEKhELZt24ZyuayyZEpQLpdZv0+MSdI1IvCTcZmxKE40FhcXkUql&#10;kM/n8cILL7Bx4stf/jKb5Ct0P8hBID4Pg4ODAIAbN24AAF544QVMTk7C6/VaWFNkz9zOZKZTjshO&#10;s5nsJvcyLGfSuloLzbcDWRuLNiW/oEj7kzPHNE1mX3o8HmbTeTwe+Hw+5PN5ZLNZ1p/4fD6Ypsk0&#10;2njtVsqYKnOo8Q50sV4iAoEAKpWKRdOLjiFWV6fRik3l9Oy142Rycu60KqPXnk0FBTsoa0Sha2E3&#10;qIrGN23nt/ErMIZhsN83bNgAoCl8Xi6XEY1GLcwfvmyxo280Gvjtb3/LBuHDhw9j06ZNyOfzyGQy&#10;bEBMJBIol8tsJZEPEkA2AAAgAElEQVTCrojJ5Pf7XXu/id7Po16vsxWwRqNhoeOLq2okzkt/ZFiM&#10;jY3BNE1MTk7iN7/5DX77298CAC5cuABN01ibkQEciUSgaRoqlQrLXsi3s931kLON6uj3+zE3N4cX&#10;XngBL774InMuPfnkk/j617+O/v5+1l4kNq/reltCop988gnOnDnDWBx/8zd/g0KhgE8//RQXLlxg&#10;rLMtW7ag0WhgcnISY2NjuP/++1mbm6bJVoYVFBTuLCihAM++KBaLLJkHv12hiWQyybJChkIh+Hw+&#10;3Lx5ExcuXGChmLVaDZFIhGWyI0ZFPB5HPB5HNBpFIBCwZKY7ffo0zpw5g3q9jieeeAIAmBC8CiXs&#10;DZAYN884yufziMfjmJqawi9/+UsAwKlTpxAKhVjmYmApYygd285YDHTvhLkdtjTvvGnHqdUL9oOd&#10;g1DGgOfbQ7S1+X01TWMOLd7Gpt8qlQo++eQTZh9Sf1MqlRAIBDA0NASgaUsTa0s8P+/MkrHORId9&#10;JBJBtVplCYuoHGLZrURGXN7xJtZdtp3/XSxH/M3J9l7Otm59TxUU3EKJwisoKCgoKCgoKCgoKCgo&#10;KCgo9BQUQ0uhq+AURkjbZCsY4nY+dIJnXI2MjABosniy2ax0RUbGzjJNE1u3bsWNGzfwm9/8BkBz&#10;NenIkSPYtGkT4vE4YwSRNgNpJxCji8LqIpEI04eQXSu/jfQA+Dp5PB5LKBwxsgzDQLlchmku6Vn5&#10;/X6EQiGmlzI5OQkAePXVV3Hy5ElcunQJ6XSaMR0CgQDq9TqSyaSFHVYsFhkzKxqNMs0aujdi/anO&#10;yWQSuVyO7R+PxzE0NIRqtYpr164xnauTJ09C13V897vfZTofvD5HO3os27Ztw8TEBE6ePAmgqSOz&#10;Y8cODA8PY+vWrSzs8s9//jOuXr2Khx9+GI8//ji7T+Pj44jH4yzMopNwswLo9pydLKuTcLvK2c0r&#10;gr2wsu6Ebn023CKZTCKTybAw7rGxMRw7dgznz5/H3r172bva6/fJDdxeY71eZ+NKJBJBuVzGq6++&#10;iomJCab76PV6ce3aNcbcpTAeYr3RuYhRm0qlcO3aNUQiEXzzm9/E2NgYAGB6ehrhcFjKIO4W9Po7&#10;0GnUajWL/AGJ+b/11ltMG21wcJDpRPGsGrIn2mHkiax5u23tlCcrX8YaWm7ZdhEABJlOKUFkBPVa&#10;3yRjZPHbeS0wPhJA9pzwkh9+v9/SLnwbUn9VrVYZEyscDrPIgGAwCNM0mS1mF+LM15m3mfnt0WgU&#10;hULBYrvyNvZKwI6JRfMSt0wsJ2aW+LtYll35TvvaPQsKCt0M5dBS6Gq0GmTF77IwQRKKBJZEg0n4&#10;nHdaiBRq0RCbnp5GNBplk6l3330Xi4uLeO6557Br1y42CZidnWUx+bwgLwmKk+PLzbWTfgWFKwJL&#10;4qlkUNAAres6wuGwxYDIZrOYnJxEJpPBK6+8gpmZGQDA9evXkc/nmYOKNxSIEk4OJdpGYUB2g62d&#10;kefz+Ri1PJvNIhwOIxqNYsuWLcwx96c//QmvvPIKnn/+eWZ0DwwMMEdaO9nKZmZmMDIyglQqBaDp&#10;oNqxYwfK5TKSySTTURsdHcWhQ4dYiCEfHun1elGpVFzrdikoKHQOfEg1AAwPD2NsbAzvv/8+RkdH&#10;sW7dOgCwTE7uduTzeQwMDABo9rOvvvoqpqenceTIERw4cIDtk0wmLXqOQHPxIJ/Po1QqwTAMzM3N&#10;AWiGLj766KPYtm2bJZSdHB8q5LC3QLYLhYSdPXsWf/zjHy3i2sViEfV6nWlo+Xw+GIbB9IeWi9sJ&#10;b+p0aJSb8C5xP3KQiOFzTs6rXnFsyUIIRcee3T3gP5MdWa/XLQmRCOTM8nq96O/vt2REpsVXCn8m&#10;8M4x3olGQvR8v8TXWdTWogRD/JghJhrqNGTOK/pst71ViKLdeezmLa2uT4UdKqwVKIeWQlfBbjC1&#10;+53fLmNWkQAkn80QAPr7+5HNZi3CtiI7TCyLMuKR8ddoNHDhwgUsLi7iwIED2LNnDwBg69atbLWc&#10;d4qQ84YE2cVrsluB9Hg88Pv9rJ7kVKJV9vXr1wNoTlZmZmYwNTXFsgdevHgRH330Ea5fv86YWkDT&#10;+ZVIJFjmGBrkDcNgGcYCgQBbgdd1nWUFzOfzrP6ye8CDWBbJZBIA2ISJJlOZTAYAsHHjRmzdupUx&#10;M6i8YDCIarWKUqnkWi9H0zSsW7eOtff8/DwzsMhRBTQNJE3TUCqVUK/X2X2i5yUQCFiMok5AMbSW&#10;0M3GU7e2rVv0ev2LxSJSqRR7//x+Pw4ePIg333wTb7/9Np566ikAYJqAaxlu36dEIsHa6+2338bF&#10;ixfxhS98AY8++ijbh5jEHo8Huq4z5z45wkQUi0W2mDAzM8PqMjQ0BMMwVkRIuVPo9Xegk6jX6/D5&#10;fJbMvKZp4tixY5iammIMvkwmw5xeNMbT+As0F3tIp60VZJPw22FouTlfp/a3+01kaIk2Yy8ytOzu&#10;h7idv1Z+kVjGkLO7z2TPhsNhjI2NsaQExNAKBoPweDzM0VWpVJgtzmtp0TbSvZJpaPHnJ42scDiM&#10;SqXCnnFa0CZ7utP9gei84rc5Oa74dhXLEn9347QS95PtKztfrzzDCgqAcmgpdCnsBlN+wHSistP+&#10;jUYDfr8ftVrN4swYHBzEwsICZmZmbqExy1amTNNEKpXC4uIiG2xpcnD+/Hlcv34dly5dAgA8//zz&#10;WL9+PZtg8OGFfr+fhfXx18SnSuUHFspyqOs6MzBN00ShUEA6nUYul8OxY8cANFlXV65cwc2bN9mA&#10;HQgEEIlEMDIyYknr7vP5UK1WkcvlLKuxxGCja6f2IjYbGR2yQZh3AtLxJE5M7Cc6l67r0DSNbQ+F&#10;QvjGN74BXdct5+zv74fP52trZTgajSKTyTCWwfr161EqlZhTkFgJ8Xgcc3NzCIfDGBoaYtsp1b2T&#10;eL+CgsLKIRgMWiYYHo8HY2Nj2L9/P95++23mxH/kkUdWs5pdhVKphKNHjwIALl++jEceeYQ5s4iZ&#10;G4vFWBgPHw5PDn9iVdBChqZpWFxchK7rTKiZ9ufHE4XuBp/tGQAL97p69SoLPQSWFt2IIQk0bRC6&#10;153MatnO2CqbhLdirSynLnZ2J99uvAOF7LZen/iLjjnZb3YLvnzb8E4uYlTJHIDkDKd+hqIYNK2Z&#10;kIh3qtI94UMe6b/P57vluRb/+PoSQ4sSG5A9SvVcKYeWE+PK7rl2+i7+d+Ogstsm267sXoVeRPcu&#10;rykoKCgoKCgoKCgoKCgoKCgoKEigGFoKXQ+3lGjaBljT+NKqosfjYYygWCyGcDhsOV4WZshvT6fT&#10;iMViLPStWCzCNE2MjIygWq0yEfKJiQn8xV/8BY4cOYK+vj7GFCJaNYXvidchWyWJRqOo1WoolUq4&#10;fv06AODatWs4d+4czpw5g2vXrrHVLdILo9TrdM2VSgX5fN4i5p7P51koo9frZQwoYjIZhgHTNFkY&#10;Hq3EU5ij25V50gATdRAofJFWyvx+P3bu3ImJiQl2v8LhMOr1OvL5PBKJhGu9HLpeas977rkHhmGw&#10;1TgKoalUKhgaGkIul8PExAQTIo3FYiiXy5YVQQUFhTsHv9+Pa9euYXR0lH0vl8s4ePAgTp8+zfpU&#10;hSVUKhUWar5z5048++yzAIC5uTkWUqhpGgs348ccn8/Hkm8AYOMkzwyu1WqWPjgSiSgNrR5CsVi0&#10;2AWUXGbDhg3sfaJ7zYeSBoNBZhOQHMDt4nbDmW6XQdKK3SKDTGictq8lON0b3laVhV0SQ8vr9bJw&#10;QGJ+Akttpeu6JUrB5/Mx2xJYYmzx8hr0n87j8Xgc2fsym9rv91uY97wO1+3ow9nBiVkl+2z3m+z3&#10;ds+/EvsrKHQTXDu0ZJpFtN1un7WMTmpHUHw3gTpW2kbfO9m2/Dn5jpzfthL0Wzf1Wm6Zss8UWhcI&#10;BFAul9n1aZqG/v5+3Lhx4xbnl6ZpFqcNTaaCwaAlMxQ9AzQIU0auTz75BD/5yU9w7tw57Nu3D9u3&#10;bwcApllFgzfvLCLH0+LiIjMus9ksXn75ZWSzWczNzWFxcRFAc+KiaU1NgUgkcku78gLn9Jvf72fO&#10;IwAs5E/M8OL1etFoNG7RFRNDJPlnkowTvm2ofchIobYizS6if1OZ165dwxtvvIGvfe1r+PjjjwEs&#10;6eOIxgYZIWKYKR8GwAvaV6tV9PX1IZPJWMJsKLyRjBzeWKJ71I6x6wadfAfudFluy+v1NnOLbq5/&#10;rz8b1WoV69ats2ThA5r6g6VSiWny0YSGnOZ8iKLMRukE7rQ2E/WdHo+HOSUoKyGwlJl2amoK8/Pz&#10;AICnn34aALC4uIiBgQE2Hthl1wKW9IGAJTtAnMDzCxn8eNIJdLO90a12rdv61+t19PX1Mf2rQCAA&#10;n8+HRx55BL/85S8telm6riOdTrMkN319fZifn2ehqOTUFEPMxJA0CgejOvJC3rLrIMeCqIfkFFLF&#10;j//1el36fMuEv0k/k34T7XlazKNnnOwtOpbXIut04hj++vm6tzvnEMXrndqQtwN5RxV/TtHhwzto&#10;+BBA/vz8QiZfNumZiiGBZB/y5+QzlVM5lMiH7pP4zNBzxpdVqVQQDAaRSqWYzZ5Op1GtVtnirrjQ&#10;zNeZty955xu9E1QXej/oeugYvh/nxye+je3CEPn9+GviyxGf5Vahi27Qat7fqv8R+wS7cvjt4tzT&#10;7px2ZYtSMeL1yM4rC6EV95fNs2TXZae7K6tjK4j3Vvze6pzLGbfcXmcn7Sq35+QT0fB9Cl2/Ymgp&#10;dDXaeXHsOjDeKKIXx+v1IhQKIZFIYGFhwbKvOHDwnZkdk4o/786dO5HNZvHuu+/ixIkTjPkzOjqK&#10;LVu2sAx8pNmUTqcxPT2NqakpTE5O4saNGwCaWk4DAwPMUcQbDXzGl25aIWw1ieQnSPwgHwqF8L//&#10;+7/Ys2cPNm/eDKDpKMxmszAMwyJ4TBNY0WihskkHhDA6OopisYhisdhRDRAFBYWVASXgEEWsc7kc&#10;qtUq03OSMSbWGqgNCoUC6zP5SXQmk8Hi4iJee+01bNq0CQDYIgr1kzQZpSQbCncXyFHEaxUBwIMP&#10;PojJyUm8/vrrAIB169bB5/NhaGiIOb/y+Txz3LTLYrGbUHV6QrRcLGfC1w31dgO7xV47x0A7CwBu&#10;HBWyfei+8/95yBwobvaT/SaenxZxiZkINPtDyt65UvfV6R1Yzn6ttt/uvgoKvQqloaWgoKCgoKCg&#10;oKCgoKCgoKCg0FNQdAWFroVsFU9c4ZEdA8iprDyd3ePxIBKJYGhoiDG0aDWb6Og8Vd5upUg8L7BE&#10;YyYqKIUQTk9P49SpU/B6vSiXy4xxxNOyeVZCf38/stksNE1jmQ6BpXBBnlp9pyGuysnozCJziv9M&#10;94OudWBgAL/+9a9x4MABPPPMMwCaWQgpKxetohH40AKehksU9ZmZGRZamEgk2GozsdsUFBS6G3x/&#10;Uq1WEY1GkU6nUSgU2Aq7UxgCv72XkU6nATT7rlgshsXFRVy4cAHT09MAmuHa+XweO3fuxP79+wE0&#10;x5J8Po9AIGAJS1G4O6FpGvL5PNOPpDD+jRs34rHHHsOf/vQnAE2drVKphMHBQTZmGobBwqdoTF1u&#10;HWT/l/uO3u4zLQsx4u0JGfOIwujs+ptuglMIlfidt3fd2LiytnE6VixHZsPTd5ltKdZNth+wpK1F&#10;//nxwefzsfPSe1CtVtFoNJhmbCelZPh68c+V3Wf+u2y7bH/ZucTPTtsUFNYSlENLoavglsosG+Bk&#10;5Yjx6fwAFwgEkEwmmaOIQvtINJJ3OLkZzAmkjxUKhSz6T6VSCeVyGYZhIBKJWBxmVG69XrekUk8m&#10;k7cYUXa6FXcSdoaQ3f2QTTz5kMNCoYCRkRGmpQUA+/btw969e+H3+5HNZpkjStd1pvXF675QG/l8&#10;PoyPjyOVSrHza1pTYN8u1rzVdbaCMhYUFFrD7fuk6zqbaNBxHo+HJXcgTSinMnnn+Z1GJ/sN0jci&#10;5/9vf/tbnD9/noVdbtiwAUNDQzhw4ABCoRCAZn9ar9dZqDb1s+32fwprB6QXCYBpRnq9XmzevBl/&#10;9Vd/BQD46U9/iqmpKUvCnEAgAE1rakgtx6HlJNfQThmtHFArAdHu4/Vauh0yXTDxu512kGx/N+F/&#10;/H/eVhftP5msB18nsQ6y7bLfRCcWbyt7vV620Ez9pGk2NVVXMrmF6KByclrJfrNbMOaPk313cmqt&#10;hYUeBQURyqGl0NVw6oDtHFv8dj6DHz/Y1Wo1eL1eBINBpnFVq9UsDhIxo4rbFSwSlywWi2x1k7Yn&#10;k0n4fD4m3kugVXR+NZ2E1mWGlMfjYTpaq2Fg8UaDbLDlDRk3q1Czs7P4+7//e/T19eHatWsAwET4&#10;iclFRhAJ91OWRHJ0EftqfHwcN2/eZGwFj8eDQCAAXddRLBaV80lBocdA7+z169eRSqWYYLUojspj&#10;NR1anQTpHlUqFeRyOVy5cgVbt25lWQxJIL9arVr0sWhcKxQKjJFQq9V6vj0U2ketVkM4HLbYNDTB&#10;DwQCeOKJJwAA4+Pj+P3vf29ZQOKTELQzEW41CV/NSbUdW0z8XfxO9mEvMLREiLZ0q2vm93Xah9+X&#10;d6LJmGytFjqX69AiiOL2snmBaZrMsRsOhxGNRlGtVm+LfWiHVu+AnaPWrgw7Z26rOUkvPacKCsuF&#10;cmgpdBXsHFPi77SP7Hh+O2XBosGWX6mmAYFSmheLReTz+VsGylZhfeJgXSqV4PP54Pf7Gc2ZUCqV&#10;UK1WLRlVarWaZSLCn58yM9If/zsZmZ2mSbuBzGhwYmjJGHO8UfLAAw/ge9/7Hj7++GNcvXoVQDO7&#10;kqZpKBaLCIVCzOAgJ1+9XofP52OrbZSZ8OjRo6hWq9i5cycAsPtPE754PA4ArgwYxdBSUOgc3L5P&#10;hmHcEh48NzeHCxcuYPv27RgbGwOAlmK+qzVp7mS/Qf2Uz+dDPp+HruvYu3cvc2QBwI0bNyyJM4jh&#10;ls/n4ff7WTsWi8VbkmYorH0YhoFwOMzsjHw+j3g8zliPxP778pe/DE3T8Nprr7FtjUbDsnC0XNhN&#10;4N28K+Jx/ELZ7bC++P/iecR9+IXFXmC4tOO4svvdKUpCPJes7ajNREb/ajC0xGsAmv1kOBxGqVRa&#10;UYeWE+PKjrnl1tkqbnfzey88vwoK7UKJwisoKCgoKCgoKCgoKCgoKCgo9BQUQ0uhKyGuIshW85zY&#10;WrLVPJHlRMcMDg4CaIa95XI5JizOly1bNbJbOYlEIkzjiRcz50MK+dVOu2sClkID+P2J9r6arCA7&#10;dpwM/Ha7FbRDhw5hcHAQ169fZytluVwOIyMjAJpMDL4dqQ35VOI3b97EzZs3MTc3h927dyMWiwFo&#10;MroqlQoCgQACgYBanVJQ6AHw76nf78e1a9cwPj6OQ4cOMfaIk/aJ2G/3KoiBqmka5ubmmLg3Hz6W&#10;TCYRCoVYX2iaJvL5PABYGFmrweZVWH3QGEx2hNfrtbBqaMzt7+/HZz/7Wbz++utMW5RsGAr755Oz&#10;uDlnO0ysdq/nTh7fS+wsQG4Ty2xWkcXEH8//LtrEfBkEkXnVCvyzIbK4+N95thd/rBjJQfeIF4bn&#10;r8Xn8zGtXKDJeg0GgxZNuU5CFr1g95n/brfd7hyy39xuU1BYK1AOLYWuhxuKrN0+/EDIZ9XjnSPk&#10;+KC4elmcfztaLOVymRmDor4VDT7FYtEyaJOjizL1UR2p/qTvRfUhZ46u66hUKq7q1UmIVHG3NHaZ&#10;0QSAZe8aHBxk92NmZgZbt25lOmjUpnyGw0ajwbJ9/fGPf8QHH3yAz3/+83jmmWdY2SQkTdkraaJH&#10;2jQKCgrdBb/fj2q1yvpC0tOrVCoYGBhAqVRi+zotCKwFkLPB4/Fgbm4OXq8X69atY9ddq9UQCARQ&#10;KBTYGEahNBRyv7i4CKDpsODD2xXuDui6jnK5zJ6PSCSCSqWCWq0Gv99vGQv7+voszgBex5K3T9zA&#10;aRLeTY6hdsLyxBC3bodou7rtI53ukdNiMn+snZNMPFbcJnOG2pUluz7Z/rJnmGxpcoCtRAZsNwu9&#10;7ezn9jc3vysorCW4dmjxjJA7+ZI4MUHov13d+El3ux2VLL7Zrj6dAH8N1LmSQ2OlBk06J68rJTun&#10;E/tJNujJng+nQdVucHRaYZAJocv2J4ONnEL8vpSNkLaPjo4il8shnU4jGo2yZ6ZcLjNRXf7c5CQT&#10;24vOR7/zK+mmabKVTl6ji9qebydaTSKIGRt51tKdBv8+kLOIDAOg2e5825MTaWBgAOl0Gvl8Hhs3&#10;bsT4+DiAZpulUiksLCywa6rVaohGo6jVaiiVSux++P1+lMtlXL58Ge+//z5u3rwJABgZGcGXv/xl&#10;7N271zLhBZosB2pLO8el03W2Qif7Bf7Z4MsWt7np0zpdfzflrcZExW0fuRqaaKvxnLlpD7dldbLN&#10;3F5ntVpFqVRi+oa1Wg2hUAgHDx7Ev/7rv2LPnj0AgOeee85x/CAmSifRyets59moVqs4d+4c9u/f&#10;b2FOBINBFAoF6LpuceLz/2mRwK1OzGpMhFbj3XSLTr7DqwFybJIzMxAIMB3PWq3GFovq9TrGx8eh&#10;6zpbKNq8eTNmZ2eRzWYRDAYtfQvZN3wyHXGBjoesHflEOPSd9qU/vo6k6UXOCRrXeVtLXCzkbS0C&#10;LZSJIu9Ub2LZ8/WSMZBoO38dYp/EO8BoP5FxJLaDyNYRyxT3548TbQgZ6FhRm5W3QUXdWdnx/Gc7&#10;u1ysi3ifZOwsHvyzwG+jstwwuug5CQQCrB+k54gyedK1UjZESpxAoAzoZIPy1yKOubSASuXS7/zz&#10;Ih7HL9by18nXrdU8vJUzVravbH7r9IzJyuoU7LJzdpMDvB3Y3S83ybxkfaFd+W4ge3/Ez50exzp5&#10;TruMzWzOfFs1VVDoItgNhq220wsSCAQQjUaRyWRQLpdZqAelsLZb+QHkDrtOdMBO5bTDGltpyOqi&#10;aRoL9aO2zGQyiEQiiMfjSKfTrFMKh8PIZrOIx+PYuHEjAODixYvI5XJIJBKMkQYAExMTGB8fh2EY&#10;GBwcxGOPPQYAuP/++zE2Noa5ubk7ddkrAqdO3y0jTkGhlxGJRKBpGmZnZwE0HTHbt29HPB7H1atX&#10;mRP7bgDPxCqXy4jFYpaJRqlUQiAQWJVstwq9ARpbCYVCAZqmsWyhxOBLJpOYmpoCAPZbNptFvV5H&#10;OBxmC2l3M8QxebksmW4dw1vZruLvbuxuO0KAE+uKL8NpP5nzR4RYLp8xm/9zCzEZiZNz0S3DSmY/&#10;y7bbHa+gcLej+/myCgoKCgoKCgoKCgoKCgoKCgoKHBRDS6En4bQqBNxKYRZp2/x2nqGVSqWQyWSQ&#10;TqeZrkQ4HGaaV25Wj5bLznJaxepWui1//bJ6a5qGWq3GhIkXFhYQDofh8XhQLpctoUO6rsPr9WLX&#10;rl0AmppYExMTuH79Ogt3AJr3495778X27duxceNGtr1cLmNiYoKxwXoVMiotoRc0OxQUbheZTAbR&#10;aJS9C9QXf/jhhyiXy/j+97+/mtW7o6B+lcKjqJ+k7aVSCaFQaEXSziusDUSjUct3EsE2DAMej4ex&#10;sTKZDP70pz9B0zR2zOLiIjweD/x+f0f0OjvJKrndsuxYNeJn3saRhcrI2DS9xqyR2XF2LCs7VpTd&#10;dllIoGy7rPxWdXbDTKXrIJkVPjmCz+djerRuyhLDv8S5hRi6KZt7tGJmtcPW6sZnSUFhNaAcWgo9&#10;DbdUZtomDip8yKHH40EqlUKpVEI+n2cx8hQ3L0I2sMvOJ3OiiQOak+Hg5MzqhrBDGtxl1xQKhZDL&#10;5SzOqEwmg0ajgS1btuDb3/42gCb1++bNmwgEArj33nsBAFu2bIHH44HX60U2m2VaBsFgEKFQCB6P&#10;B7VaDYVCAUDTOInH4z0veiwagnbG8mo4ObtVS6bTbdGt1+kW3eoAd4tSqYREIsH07orFIqrVKkzT&#10;RH9/P5uA3w1hdvSceb1eJBIJpNNpAEuaMCuhE6bQPrpZA8zj8aBarbL3hUKsKHyQwvl/97vf4erV&#10;q/D5fGzSr2kaAoEAc6i2A7vJu5Pd1E45y4Wdg8FpkZLq6kb7xc7RZVfuaqLVQqpbJ5VYlp0DjN+v&#10;lRNNrAfvLBIdSvx23nlF230+n0Ubi6+bx+OxJFiyez5pf9miI52TryOviSU+b3bzANkzI9sua08F&#10;hbsZyqGl0LNw4wSyG6xlv5mmiUgkgtHRUaTTaczMzABoTq7I4JMZM3YDezt6Xk7lya5htbWUZAaE&#10;6HwhQ0HTlnQ3/H4/FhYWMDQ0hOeee47pX+XzeYRCIWiaZsnqVSqVUK/X4ff7kUgk2Dl5MVjSPmg0&#10;GiiXyyuSqUZBQeHOIZVKYW5ujvW7yWQS9XodmUwGpmkyzR9eF2itIxgMYnR0FOPj4zBNk/WT4XAY&#10;lUpFsTcVbJHL5dj4CjTZzJFIBD6fDwsLC/jwww8BAH/4wx/QaDQQDodZYhXSr8zlckyI3Q1Wynnj&#10;1lnUyXMRRIeWnRC8U73sFqi6xSnhxmaWwY2jj/ZrJVovs82dnF68PcyLtItOL/HZ5RMx+f1+C8tV&#10;du/pv+x+ieLwfJIksoX5ujg5ruwcrmIbdcszo6DQDVAOLYWeRDsOI7tBgiBmsonH4xgdHWUMrUql&#10;YutAcgo5lJ1TDFfk69euA8zu/N0AuibDMBjLAmiK0fb19eGZZ57BU089xereaDSQTCZRrVYZw4pE&#10;aA3DQDweZ5kSyZlF6cQpHIlWlXudtSFb8QScwzvvFLqVudRpdkS3XqdbrIX6R6NR5tCanZ3FO++8&#10;g9OnT2Pv3r0YGhoCANZHr2XQvaSQ+LNnz6JWq7Htuq6z0DGF1UM3M7Si0SgMw7AkYQGaCVaOHj2K&#10;d999F0Azu1symQTQdIIBS+wu0zTh9/vbZkDL7CM7Bky7ZS63Le3YL3Zlkh3WTsjhSta/k+DtVcCd&#10;Y8qOudXKPiTJx4QAACAASURBVBYXPe1YYXZ1FJ1K4nl5Z5m4P5+RnLbXajU0Gg34fD5EIhHG9re7&#10;Pzyji7czqTyfz8ckL3Rdd3RQ2Tm0ZJ9ldeHbxul3BYW7BcoCUlBQUFBQUFBQUFBQUFBQUFDoKSiG&#10;lkLPwmmVz271SFwd0jSNha7puo56vQ5N0zA0NMTox1NTUzAM45a0vuIqUTsrtE5sm3ZYJN2wKiOu&#10;WhI0rRlqSDpYQDO0cN++fXj22WeRTCbZKrDP50OpVEKlUmHhiY1GAx6PB/V6HQsLC2xlOB6PI5lM&#10;otFooFKpsO3lchm1Wo2tPvcqeKaF2K4im1BBYS2iVCohmUzi4sWLAIBf//rXKJfLePrpp7Fv3767&#10;SgCd+kOgGcZSr9dhGAZjr9F2BQU7iCyOWq2GS5cu4bXXXsOZM2cY07G/vx9er5clGgCarK1SqYRA&#10;IMBspXbPa/e9nXI6VZbT8aJtJsIp9E3G8mqHwbWatpwbthRvrzqxrmTbZW0ka2dxmxu7ulX4olg2&#10;rzlIz1UgEEA8HmcyI27K4b8DzT44EAiw94YP8bWLDrF7rp2edbvnVkHhbodyaCmsCTgNfK1ozOQk&#10;CAaDKBaLaDQaiMViGB4eBtDM8lMqleDz+WyNHbfOpXYcX26OWa3QMxlkbeD1elGr1diEq1qtYuPG&#10;jbjnnnswPT3NJmUejweVSgWhUIjtm81m4fV6EYlEUKvVWGihaZpIp9OoVqvw+XxMcH454RDdCNFI&#10;5mnzhG667woKnUYikcB7772H119/HQAwODiI7373u1i/fj2KxaIlYcdaB+9EoBDuer3OHPe02NLr&#10;odYKK4eFhQWkUin2/c9//jNef/11vP/++zBNE6OjowCa43OxWESlUkF/fz+AZuhhPp9HLBZDJpNx&#10;vZDSaQdUq3JXYlLvFB5nV59Wv9s5NroJ7djTrexr+gy0zqAo7sPvZ+f8cmuT08KA7H5QeKBbyPal&#10;TKA0JkWjUeTzeduQQ1mZ7Tiruu2ZUVBYbbh2aNkNYu1608VjeLhlqixnMmdXdrt1of+yLBdO5XUb&#10;7AYYgridv+6VnEy7bT/ReNc0TRo7D1jj3vn9qQxaUanX6yyNr2maiMViAIBNmzYhEAhgfHwc0WiU&#10;OVYajYaFgUTl8dcgsm2oXjLBSqqTGPfP/6ftPMiJQ3Xn24dYTm5XsdyCvw66Rt456PV6mSgmZY0E&#10;gEgkwgxrnvFmmiZ0XWfaWABYO8tShfPaWaITy+0z5Ga/1dBmspuYLqevdYteb7NOluW2PI/Hw57h&#10;crkMwzAQCASgaZolA10wGIRhGKhUKsyB6/f7USgUmHYcGdv0Dtn1s51k5XXzfZqdncXJkyfx0EMP&#10;AQAOHTqEaDTK+pLBwUEA7jS0Oj0mu7nOSqXCklgUCgV4PB6EQiEYhnEL00Ecs2isonGFv8Z6vY50&#10;Oo14PM70XiKRSMcd+d2sB9WtdVuNPogWf8gWEY+j5ygSiaBUKrGxJZfL4cSJE0ilUtA0DcVike1P&#10;GRCJPV2r1RCPx1n/JmNpifYWbwvw9eGFs3mbmjLS+Xw+1sfR9ZBtxdsWVD4J1gPNvoAv16kNRTtM&#10;tK3ovaT+vVqtwu/3o1aroVQqWcr1+Xy3OC3o3RXL4duHd7hQf8+zLvkyZU4YO2aYkwOI/y9uFyGe&#10;184ucZpDiPMMO+eeXZSDzM5vdU76E7O/kh3Nj63kfKJnib7TfRbb0TAMeL1eVKtV9pzSYjc9B3QP&#10;K5UKu++ye0TbeHatnWOu0xDns26dZrL3RITdwiufdZI/1u1CrV1dWu3nBnZRESs915W9k2K/KB6z&#10;0rDrH9rpN1YKrc6pGFoKPQvZ4Gm3UkT7iNtN07QYgrTSzXe+sVgMpmmiXC6jUCggm80CaIYo+v1+&#10;tj+fxYQvv1X9O+1o6hanqmmaKJVK6OvrY0bw/Pw8m4zxoTR3A9NCYW2hXC4z41XTNASDQei6bnmf&#10;vV4v5ubm2MSRMof5/X6kUilUKhWk02mL4Ut/ogP+boKu67h58yZzZj/00EMIhULweDyIRqNIp9MA&#10;lhYjug3RaNTimPd4PCgWi6jX68wRX6/XUa1WEQwG4fF4WBgl3XvDMFAsFhGNRgEAxWIR1WoVfX19&#10;AGBhqZXLZVauwt0DegY0TZMuaBmGwcLwRWc4Tfr5cm4nXN/OWdFprCRjpd1Febtr5v+7cbD1cv/u&#10;ZHc7MbSWW5bTfk7ncnL00W+UNZdCuyORCOtXa7UaqtUqW7Di7zFFEvB2LC12t3omZPXvxAJjLz9T&#10;CgrLgRJhUVBQUFBQUFBQUFBQUFBQUFDoKSiGlkJPwo6CLVuFEUP7xG18GURTrtVqbEUzGAzC7/fD&#10;NE1cu3aNhXrQ70RhbiXMK6683A4zS3ZNsnJXggXmBkT7LhQKiMViLCQmHA5j/fr1qFQqrE0VFHoR&#10;FJoMLL1n1WrVwjwEms88sT95oWUKw00mkxamhayfcNvHrBUEAgF85StfwalTpwAAL730Eh555BHs&#10;2rULAJhuXrfC6/Wy+xsMBlGpVGAYBpLJJNunUCggHo+jUqmgVqtZVvcptKW/v9/C3AqFQjDNpoYg&#10;PQsUqq1w94EPUQOsEgNA89kje6hUKrH9+/v7sWnTJuRyOZTL5bbep1ZhX26Pb9c2cbO/E3NKtAtb&#10;Maec2FQi20bst+0+y45pdb5uhB1jShY1QZ9pP/67rDw7Zpdd2Xb2b7uMQU3TMDIyAqCZvKharSIS&#10;iTDWommaMAwDjUaDMbXoOE1rhhrqum6R+6A+WnweZP/tPi/nOb1TbEkFhW6CcmgprDnIBkRAPgiK&#10;k0SaONbrdTYxJQNxYGAApVKJbafJKxmRVI44oRUHPtlgzv/Z1V0Gu4F+NQYwWex5IpFAuVxmoVYH&#10;DhzAxo0bmQYWObpWQ9C4k5o/ncRqaMR0qy5NNyMQCLCQuHq9zvoNn89ncU6QOOz8/DybOPb19TEt&#10;DnKk8xDfJbu+ww7dep/acWAfOHCAiVW/8MILOH36NLZt28bCDgG5vl43gLLlEhqNBoLBIOr1Oq5c&#10;uQIAmJychGma+MxnPoPh4WFLttZIJAKPx8N0gQAwnRZd1y1OCz7c/U6jm5/Hbu3fOwmqP91/0qCk&#10;7/S/Wq2i0WiwkMRYLIZ4PI7Z2VkYhsH03txo0vHnloVwyZw34m+32+58f+gm7Epmc/Gf3SwCyvah&#10;kDKZQ4veUSdnlp3TqxvRyjnl5Myyuza7MEK3jjG3x9Fv4jPDa24BYO8BLRL4/X7mBKZ+ttFoWELd&#10;RZub146zc2Q5OansnJ1O704rp5j4XS0kK6xFKIeWQs9CNni1Mlxkn8nIq9VqFnFSKqvRaKBWq8Hn&#10;82FoaIhNPmdmZpDJZFgZbmP/aVBsZWy10gyg7zJBQ5leRicNJrtVMf6/aZoYHh7GlStX2P7PPvss&#10;EokEY8ER+4AXTVVQ6AXwCQwoAYKmaYhEIux5n5+fx8TEBLZu3coYEQAYW8I0TSwsLFgYEqJxzgsM&#10;3y1MnHq9jqmpKWzYsAEA8OSTT+LEiROoVCpIJpOsHbtVe69cLluclCTc/u677+KDDz4A0Jw0lUol&#10;XL16Fbt378a+ffsANJ0NhUIBxWIRoVCIXWOlUkE+n4eu60gkEuxZmJ2dRSgU6nrWmkLnQWLulB3Y&#10;4/GgVqtZkkzU63X4/X5EIhF23IULFzAxMQFd1xEIBBjr3A0DVOaosJuUi9uWa4e4seOcnEOtbC3Z&#10;4qFdPWWOKDsHlZ1Tw6nMbofMpnWyu0U4OQ+XW1artjNN05K8yK7+tKhAyREajQZz8tZqNVYOz8QS&#10;bV+qC5/ggN9u9zzInh0ntNrH7h1QUFirULNIhZ6Ek7FkRy23W8nhV1aIscVnLSQmlmEYCIVCGBgY&#10;YNspexk5aIBbnUl25xfDBvkVJPFYkbHhlrFF5XXaoWV3bvF7oVBApVJhE9P77ruPtROfmWk1HFrd&#10;uoKvGFq9AZ6JSau41WoVpmlidnYWAPDBBx/g0qVL2L9/P+6//37GLCLRWa/Xi3g8fkv4spjlUDSe&#10;W6Fb75Pb+odCIRayBwA3btyApjWF92lRoJvBZ4MrFApIJBK4efMmzp49y4SHP/e5z6Fer+Odd97B&#10;G2+8wZwKjz76KBMY1nWdJSGJxWIIhUK4ceMGrl27hs2bNwMA1q1b1xazppPo5uexW/v3ToKcnbRI&#10;ZhgGPB7PLY7eRqOB8+fP49KlSwCAU6dOoVwuY2hoCJVKBXNzcwDAnk03kDkfaLvTd3H7ckIOW5XZ&#10;qoxW+7ZyvvGLDdQfiQLgnXB0dRPs7Ff6LoObMERZ2e2UZVc+fw6xrcWFV9pGDi1N027JrknbSJaE&#10;dxrzzjI6D58gRnzunJxa4jW5cYa22k82J1BQWGvobqtQQUFBQUFBQUFBQUFBQUFBQUFBgGJoKaw5&#10;tGJCAfYrN3x4D7+K4fV6GZWfVj+JqbWwsOBqhVx2frfXYQd+RUjG4lit1Rha+VpYWMCmTZvw+OOP&#10;A2jqCRWLRdbOoqitgkKvgNfN40N9TLMp2g0AH374IcLhMAs1+8xnPgMA2LdvH/r6+lCv11moM7DU&#10;B4l9BTG2emElvxPwer2IRqN44403ADTbcf/+/QiHw4wpCyyFiHQjeF2jcrmMCxcuoNFo4Etf+hIA&#10;YHBwEECTYXX8+HEcP34cADA+Po7nnnsOAwMDmJ6eZqFimqZh586dOHfuHH73u9+xfn3Lli13zXOh&#10;YAXPxBJ1soBmSOL8/Dw+/vhjvPHGGxgfHwfQfDbj8Tg0TYNhGAgEAsuuw3LCnjrxvNqxqGTsFlGS&#10;womxYmczyRhJMvYV/9mOcePExOlmyNrQjqnlpH0lkwiRtbsdK88p3NWO6eXxeFrawrw9ysuPUHlU&#10;Zr1et7CEedYWz97jtWFbPTNine2urxUDy2l7LzxjCgrLhXJoKfQ03DiI3A6U/ABFIYYAmJGo6zrL&#10;PgU0BSS9Xi8Mw4BhGB0bLNw6vVpds9t9OwWZcRkMBnHw4EF88YtfZN957SE1wCqsBVDIMSU7oMxI&#10;jUYD+/fvh67rmJiYYFn7Tp8+jY0bN2LdunWIRCIsFJGODYfDbJJJ2jh8mMNaR7FYxIkTJ3Ds2DEA&#10;wO7du/Hkk08CsGYQvJ2J+Eoil8uxjIbRaBTlchnj4+MIh8PMkXXz5k0EAgEkEgk8+eSTLNzrd7/7&#10;Hf7pn/4Ju3btwoEDB7Bu3ToAQCaTwdjYGI4cOYI333wTP/7xjwE0Qxd37tyJVCq1CleqsJogDS0K&#10;hQqFQtA0jYU8nzx5EqdOncK5c+dgGAaGh4cBNMfdarXKdIHIadquRp/biTRtW64d4uY8y7El2nHG&#10;2W2XhY+10y6t6tFtcHsfWzm/nLa3OqdTHZzKtHOCiuGL/EITv2hFerq8I5nX27Jz7rX7jLh5Htp9&#10;ZnrpGVNQWA60f/7nf7a89Z0cIDpRll2nxL/0Mi94q3N2eqVI9tlOy0nUQ3Kbit1NXd2IXjr9xseW&#10;u9UpcduGdqsq/DndtoU4sROFGWXb7XSo+FV+ng0hlklOKzo3aeDU63XcuHEDExMTbH+/388GOT7W&#10;Xvzjz0l//HYyMPn9xfrJ7pNspVDMJOhmBajVZ4/HA8Mw4Pf7UalUWJaYdDoN0zTxve99D0eOHGHZ&#10;ymZmZmCaJsLhMDMaAHcaWp0ekDtZntuy7rRRsRr1Wgv3yQ08Ho+lH+KznZKj5Uc/+hFqtRr++q//&#10;GkDTiQE0HVqzs7MoFotYWFiwaHDUajUEg0Hcf//9AIAnnngCAwMDWFhYYNmX6Fqoj6lWq2x1ORqN&#10;sqyiTqB3jvoo6h+oLuRIKxQKLMMenZf6H56l1knBel3X8eMf/5iV/b3vfQ9As/8YHh7G4uIigM46&#10;tDr5bNCKPdAUiG80GviP//gPPPPMM9i2bRuApXGCnAp0rYZh4Nq1a/jggw/w0Ucf4dlnnwXQ1Nai&#10;yZRhGHj11VcBABcvXgQAjI6OsonW6Ogo1q1bh2AwiLGxMdZeAwMDrjJDrsbkp5snXJ3uN0RbhP9P&#10;nzVNs+gyAbDYCPT80HbqN06fPo0f/vCHAJpOUNLU4sd/r9cLn8/H7Ble/1OmIUragHQuvi7iRJ7A&#10;1w2AhcHKZ+nks0n7fL5bsk4TU4b25+2Wer3OtOfy+Tz8fn9LdhWdk+rA21nkxBD3p/bVdR3r1q3D&#10;1q1bAQDr169HoVBg9aO6UxvSOfhr4nW3RDuN38+JycO3hZ3jpB3noex5FO3DdjJR2y2oina47PdW&#10;9RI/8/WS2dZOdRD/8+O5U13cws7BxX93Kxxvd7xd3yT2HXb14r93YuHb6Z7J6iPej3bmk8utm9Ox&#10;dvV3eqaXc07evyE7j2zOZge3+7l5n9xeJ+/sBZbeHdrGf+f7fXEc4ceaVuds1daKoaWwptBq5cbt&#10;ypIImnDIOhkKj+nv7wfQdObQJNHOcOOpye12zHbXwRsiolHSafCdEbBkjPJZYjZv3oz9+/cjkUhY&#10;QjL9fj8z6HohdEhBQQZyRBPomW40GoxBNDs7ix07dqBer6NerzPHbiwWQ6PRYMKxxLTI5XIwTRMT&#10;ExM4e/YsAGBxcRGf//znsWnTJpb5js5HfQovQj4/P8/2sXPiA2AMVJp88enJgaVkGNFo1NKniGGS&#10;1L91MrGDrusYGxvDe++9BwD4zW9+g0OHDmF4eBhzc3OWtOndiEqlwuoYiUSQzWYRCARw5coV7Nq1&#10;C0Az0yUZerwhHwqFMDY2hnA4jPvvvx8vvfQSgGY7Hzx4kDkYvvKVrwAAHn/8cYyPj+Ps2bOsHz1+&#10;/Dj8fj+KxSL+7u/+jrHCpqenGXNMYXXgNJHgx21RkJr+0/vKo16vIxgM4t1338UvfvELtj0YDHZ0&#10;bF2pBRK7BVcZW4VvI7I7gKZdwYt6i2Xw5cTjcebU4ydZ/HuYyWQszpxarQZN0yx9bS6XY3ahzAHl&#10;tFgo1rOdtlmraMdGd7LzAfcRDG7LcVu3VudrdT9lz41dWcvZpxNOKwWFboQShVdQUFBQUFBQUFBQ&#10;UFBQUFBQ6CkohpbCmoC4uulE7xS3taLl8tRgnvpO+/h8PsRiMbZfpVJBuVxGtVqF3+9nq6lEZScW&#10;x+2sRPGrRzJaJv/77aws2YFfOaZz6brOVkh1XccjjzyCHTt2wDAMFvICNJkc9Xod1Wq1azVwFBTc&#10;QGQLkKYehcHMz8/jvvvuQygUwvT0NAvDCYVCMAyDhfLxrJlyuYyBgQH09fUBAI4ePYqXX34Z3/nO&#10;dxAOhxnbkdgCHo8HpVKJ9UvJZJKFHPLvp0xsnr8OYnvR71S3XC53S79H4Y58iFAnmSDFYhEHDhxA&#10;JpMB0NQCKhaLeOqpp+D3+xn7yU343GpA0zTWHsFgEKFQCBs3bsSlS5cwPz8PoHmfiPUBwBKaHolE&#10;EIvFsGXLFly4cAFAUyx+9+7dSCQSrP0BYGhoCMlkEvv27WPnv3nzJnRdx7/8y7/g/fffZxqG/f39&#10;d40OW7fCTiIDsIYfkZ0gyhbwoH5mcHAQ09PTePnllzE3N8f6joWFBSQSCdfhwO3YCSvBHJLZaE42&#10;EB/ebZomAoHALX0eH/pH28PhMNNFJYYVlUn7joyMWM5H983v9zPNsWAwyKQoZCGETkytdthaa52l&#10;1cp+l223s9/dRCfYhVjJyupE2zsx9Vp9dqpfu3VT7CyFtQzl0FLoScgmZU6hdk7OLLtBgde1of/8&#10;xI43PnVdRywWA9A0LmdnZ5HNZlGr1SziznwYAV8X/k92Da0cW07o1KDsdF5y7NEEMxKJ4OGHH0a9&#10;XkexWGQGdTAYZO1Qr9fZ5NxNtkO3g3E3G3/LDXlV6E6IziIxDJEPD+K1auj5J0cSOXzD4TAKhQL6&#10;+vqYg8Lj8eDo0aP4xS9+gW9/+9us7EqlAsMwEA6HEY/HWdmkeSXWkSDrX2R9BH0nwXp+X/6vk9pZ&#10;BAp1JCF4n8+HCxcuoF6v4/nnn1+Rc3ayfwmFQshmswCa1xKJRLBr1y5cvHiRhVF+8YtfZPpA/PlJ&#10;a4gm1g888AAA4JVXXsG//du/YWRkBPV6nYnIDwwMoL+/H8PDwxgaGgIADA8Po1Qqob+/3xKKValU&#10;LILGCncesgUn4Nbxnp5xPhyYt0lIsw9ohq+++OKLWFhYwNDQEHOaitpZbusns5fEz6L9tFyZg1bh&#10;VWL7UD9L4Ya85h8vZwDYO7RI/5R+4+tA+1JZdE5eD4v6dKoH1VPUthLtS3GbzAFm1y5ryS5Yrv1u&#10;96y5HdNabZO1eSecQO3cVzfPQqsynbAS8wEFhW6Acmgp9DRkA1qrmHh+f+BWx5XdsTT5oHJI7E5k&#10;NgwODqJSqaBYLFqYWGT4UDY02aDudE2ywVqmx+FkGHQKYpvVajVmHAJNQ3psbIxpCdGkmNhZmqZ1&#10;XN9DQeFOgtdvIR0W6iOIQZRMJnH9+nVs2bIF4XCYTUxrtRpjCFSrVQSDQQBN/T1KrLCwsAAAeOih&#10;hxCPx/Hv//7veOmll3DkyBEAwMjICGq1GmZmZixl1Ot1BAIBi9MJsE9KQRNmUcyTNLRouzj54kWh&#10;gc4KtEciEdy8eZPpEj733HPo6+vDm2++iV27djEtsm42zOnZoD5ubGwMu3fvxocffgigmblxcHDw&#10;lv6fnyxXq1Xs2bMHAJBKpXD69GkUCgXU63VMTU0BAK5fv47FxUXE43F89atfBQBs3boVL7/8MhYX&#10;FzE0NMScWKq/7R34/X5mX4hZgem9I6bQz372M5w7dw59fX2YmZlhzMbNmzdjenqa9Q2t0Gry7nZi&#10;3klWC/Wtom4YOZfoPSNHE2+jkRNKZKeKjmTZdfM6p2JdqM+zc2jx20QHltN2WRt0cx93u3Brv4vb&#10;Zd+d4Ja1JUZf2NXXLZzKsHt/ZA4tpzq4fW7snnMFhbUCpaGloKCgoKCgoKCgoKCgoKCgoNBTUAwt&#10;hZ6E04qNHaXYjgklrizaUfSdVuv4Y0KhENOxyefzlmxgPCWdry//57QSJdu+GhpaInWfVpJ5lgeF&#10;ExJ9H2gyUwqFAnRdRzAYbEvPRYUcKnQb+D6BVkA1TWPPezgcZmwJYk0BYJpX1WoVhUIB69atA9Ds&#10;OwKBgOX9KRaLGBsbw7e//W38/Oc/Z+d8+OGHsXXrVoyOjjLWDtBkheXz+VtYA3x4Dd8nUP9FWQ95&#10;liVlZBX7JCqX1/fpJEqlEqLRqEW35oEHHsDvf/97XLp0Cdu2bWP7dQqd7F+o/kDz/hWLRfj9fjz6&#10;6KM4f/48AODMmTP40pe+hFqthlqtdktoO2F2dhZAk20zPDzMdIJIP6larWJxcRGvv/46/uu//gtA&#10;816Xy2V885vfxO7du9uqu8LKwo7JJI7bsu3ESqK+hsJXjx8/Dq/Xy0L+KaslZTxtZ/x3YrjbhUe1&#10;w5aRlStjmovl8xmViU3Ds8L5Ppgvi1jyfP1J+09kbmmaxrbzMgh8nyfacfzv7TCxxM9Obddp9ttq&#10;o1373e4YEbJIBnFft6GI4nlu14Zuh1nl9n4v57lQIYcKaxXKoaXQs1iO80e2rdVgR9B1/ZYQQn4S&#10;S6hWq4jFYmyiRxMP0rwQqfNO18f/d3ttIlZyACONMHJokRFYKBRw9epV3HvvvSgWi5b6kj4MT93n&#10;qd4KCr0A01wSUufD9wCwECFyXFESBH5CFQgE4PP5oGka5ubmADRD7TKZDHRdZ2F1CwsLqNVq2Lt3&#10;L2q1Go4fPw4A+NGPfoSDBw/i8ccfRyQSYeG92WzWoqFFdavX67foewG4JXRQRCgUYvWn/W9nAusG&#10;5XIZ/f39rB1nZ2fh8/mwd+9efPTRR0xzrFuTSvATa+qjy+Uy+vr6sGPHDgDA5cuXLc5C/j7xIIHv&#10;er0OwzBYP0ttEwgEsHnzZnz3u99lDo5CoYBdu3Zh69atyOVyrL3Wr1+vwg5XGU5hTfw7SP0FH9qs&#10;aRrK5TJyuRyKxSL+53/+h5Xj9/uRzWYxMDDAyp2ZmcHIyIjr5Al2i2Qye8mN7dUuZM4sABa7iTQ4&#10;qW34fcTjeCcU30/pum7rmCKHFklD8GXzumb0n9c3axVyKLs2fls733sdy7Hf7Z49Hm7DC+2Ot9u3&#10;U+3v5LyUOajs7H8nZ9Zae1YUFNxAObQUehrtrp60cg7xEPfx+XxMsJdAjhneQCkWi4hGo0gmk8jl&#10;cmyiSauMxGhqt45urvVOrb7wky/SreB1KYrFIiYnJ7Fnzx4sLi6y/aPRKCKRiFolUuh5iNnH6N1u&#10;NBpsApnNZpFKpeDz+ZDNZi2TWWLlNBoNNimiMgqFAntnUqkUisUipqam8OCDDzL2xQcffIATJ07g&#10;j3/8I3bt2oUHH3wQQFMQPBwOMwcIMb3K5TLK5TJzitD7F41GkUqlmMg49Vdzc3PI5/O4evUqgCVN&#10;qEgkglQqxY4Jh8MAOptxMJlMYn5+nrVXIpGA1+vF7t278atf/YrpUO3fv79j5+wkQqEQa8dGo4FE&#10;IsGYelu2bAEAnD59mjkv6Q+wOsN4Z0Ymk0FfXx9KpRIMw2Baa4uLi6hWqzBNk+mrFYtFhEIhLCws&#10;IBwOY+PGjQCa99ZNAg6FlYM4QZc5kUzTZLpXtVqNOSQnJydx/vx5nDlzBp9++il7Z9etW4e5uTn4&#10;/X7k83m2iLRx40ak0+k7kghgJVlE5GgCcItzioeYiZoXchcdZDz7S3TmU39O7wotPNB+MuearM6y&#10;bW73ddq+VuDWfm/HYeqmTBmLy+6cbvZ1Wye77+Jv7dz3dspWGloKaxkr4tASO31iZQDNgYF+519c&#10;MZVxKwquuAJqtw9fZiexnHPaOVFocmF3ze2sELipl9P+KzmA2l2H04DRqk3cwsmIkDETZA4Xuk+8&#10;aC8ZM3wZ0WgUlUoFpmliZGSETUiuX7+OcrmMeDyOfD7PtvMZz4jNAQCGYUDXdQttXlZ/XqCdBmFZ&#10;yILIDLudtqVjKLyJspKRIR2NRvHee+/h8OHDiMVibFJNk/harcaEs9s9Zyt0ctDu9DndlLcaZa0G&#10;3LLy1GAsZgAAIABJREFUOnkNYh/E/+fb0zAMpFIp3LhxA4lEgk1sZmdnmVOBf+fj8TgMw8DCwgLe&#10;e+89nDhxAgBwzz33YNeuXSgWiwgGg5bzEytK0zSLgLimacxJBAC5XI6dI5fLYf369QCak9XPfvaz&#10;OH36NC5fvoyzZ88CaI6xe/bsQa1WQ7FYZI6UbDaLUqnE+hmqi67r6Ovrw8DAAHw+H5s8k0MrmUxa&#10;2sowDBQKBYTDYYsjbWRkBKZpYmZmhoVQZjIZBAIBxGIxzM3NWd552X0gVCoVRKNRxiYql8uIxWJI&#10;pVL4y7/8S/zyl79k9+Oxxx5DX18fdF1nQvr9/f2WPtYNOvmu8+HXgUAAuVyOPe/khPB6vbhy5Qr2&#10;79+PyclJpFIpAM0wVQpVj0QiLBQ0FAqhXC6z54X6VHJ8aJrGnIperxeGYTDRcNru1pnVyT7ILVbj&#10;nG5RqVSYALmMYUXvFH3mbVz6z7OBaIwvl8swTZMliODLSKfTuHLlCk6dOoULFy4AaDKuGo0Ge6eI&#10;oUjvGdC0J+iZKBaLlnGfr1ej0WCOHp5ZStv5d4fsEwp3lF2/eP/EZ42OJVuGXwygOlA7ANawQNEe&#10;o3rzzi2fz2dhstF/8Q+wsrn4Mvj9+Ovn2fXi/rwTTXSkyTJiy55fkeEr7uvkHJPZb+0sGDoxf2S/&#10;O8HuWHFe5Dbzpp1zh65R9ty5cY7Z1ZdfaJY5s9rte9y0nWgH2d3zdud2TudyOx9cSVva7tlopzxx&#10;8Ycvm/pkPiMy3wcReFuoVZ07iVbX7caXwL/rsn5ZfJZayem0A5Kc4M/LRy0R+PYX/TxOdbKrp1g+&#10;/0yrOB8FBQUFBQUFBQUFBQUFBQUFhZ6CCjlUWFNwS01utR//u4x6DFgZUWJ5/KoisRKi0SgLBxC9&#10;zLQSJeo6rITgsojlrDyR171arbIwKR6VSsWSTp6uiWcj8p57BYU7ATtWmGylN51OY2hoCHNzc2wV&#10;KRqNIpfLYWBgAPl8nrEiNE3Dhx9+iGPHjsHv9+OLX/wiAOAzn/lMR+sfCAQYC9I0TfT39+PIkSM4&#10;cOAArl+/DqDJ4jh79iz8fj+i0SiGhoZYXQYGBpBIJBAIBBjD5+bNmxgfH8f8/DxM02SMrPvuuw+j&#10;o6NIJpPQdZ294+VyGXNzc7hy5QouX77MNL0+97nP4fHHH8eGDRswPz8PAIxpNj8/j2g06ro/azQa&#10;jKEBNPsZYrnt3bsXAwMDAID/+7//w8zMDB588EEcPHiQhVbNzMygv78fhmGsCqOHv06fz8fCPwEg&#10;FosBAHbs2IF3330X27Ztw4YNG9jv2WwWgUAAHo8HhULhjoSLKTgjHA6zPoL6AlFsnPoPns1E/U2j&#10;0UChUEC5XEatVmPMOXoWAODGjRu4fPkyAGBqagrHjx9nIcN0TnonaPx0w97v9PNPdbGLkqDPor6g&#10;zOYBlsL5iKHFh/PRtfL7i7aS7NwyBhW/n6i9JWPqyj6LrCgnNo0bdpUTVqPfWgtwOwdot5xOldvq&#10;nAoKCsuDcmgprAnIHFBO+/DfaRARHVPidn6b7HgCGbNk8JLx2t/fj3q9jsXFRei6fktZ4jnstLb4&#10;et0OxGsXr88JtB+FSJGBzWc5nJ2dxezsrMWhVavV2ASNF8lWULgTECn3YtgC/W80GigWi4jH4xgY&#10;GLA4mRcXF1n4HDllT506hTNnziCZTGLfvn3YtWsXgObzTo6KToAmaFRXn88Hv9/PdK2ApjP5C1/4&#10;AhOB57McmqaJarUKwzAwPDwMABgbG8OePXtgGAaq1SrbPxKJIBAIIJPJWJzW8XgcqVQKO3bswL33&#10;3ssm4SdOnICmaezcdE4Kqeadca1Ax1P4EZ+JMRaLMWH1b33rW/jwww/xyiuv4MaNG/ja174GoOko&#10;yOfzME1zVTSjeF0d0sGqVCqo1+tM++rBBx/Ej3/8Y5w6dQqHDx9m+xcKBUQikTu2oKHQGvTciuM0&#10;7ywhBzHpodG7BjSfgWg0yjJfUp9w8eL/Z+/Lgtw47vM/AHPgBvY+uORSy8sWKUqiREmUZNkSEymW&#10;ZfmoHE7KlZLLVfFDjqc85zV58UuSF+ewH+LEsvN32SpLskyZOiiKpHjfN8VjyeVewOI+ZgbA/wH5&#10;NRu9M8BgieXukv1VbS0w6Onpmenp6f76+319DhcvXsSVK1dw48YNTE5OAqiTmkNDQyz8j96Z/Pt1&#10;qeqGXagQMJ/c4ck+2s7bkFA7wxNafDtjtwoh0OiTZXc/xLLYEVG8p5Yb4ko0ebcLIXSz+iH/m901&#10;Ez/bfXfa1s7v9yvs+vjAwsKZOxFy2A6a1QEJCYnWkISWxIqE3YvKjowi2JFUTunsXiai7wztS3HE&#10;dnnQQJn8LGhZ7Ww2O+/Fy6/6x3cY7WYLWxF3TnB60YsvbTegQaJlWWx/GrQCgKZpyOfzzI+HOnqk&#10;mKDBmtsVH5cKC+kISbjDYs92Njtmq2OHw2F0dXXh3LlzuHz5Mru/Dz/8MDZs2IB8Ps88jgDg+vXr&#10;qFarePnllzEwMIBisQhgvifK3cI0zYbBbblcRiaTaSDOo9EoEokEa594Qod8YDRNw61btwDUn9VA&#10;IAC/3w9N09ggPJ/PI5vNwu/3w7IsZnJOK5vGYjGsXbsWIyMjLP2xY8cQDofx3HPPAbjjERSNRl2T&#10;WXRu/AqAPLHFb9+wYQOGhoYAACdPnsTzzz8PoK6oKRQKDffiXsJuIOTxeGCaJnsfrFmzBk8++SRO&#10;njyJ0dFRZtzOm+yLnmMSSwN65uxIEyKX6PkzDAOGYUDXdfY+zGQyOH36NK5fv47z588jk8kAqPvU&#10;pdNp5ntF6siBgQFUKhVGiBN5RQSX1+uFruu2Xio8FuO91IokoHKIRux8Ge1WBOQN3Gm7HaHFp21F&#10;aIlEFIEn1sT9xH3tjmmn9HXy1hKPzR9HPK9m988pD/H3pXivLiWc+q/NxgOt8rqbyd520eqZlX1L&#10;CQl3kISWxIqGW5LHbubmbl9UdrNrABpIrmq1yjrDqqoiFoshl8shm83OM0Wl/fh9m83O2YU6uoWd&#10;Mm0xQASdXRmdQhYkJBYLrUwx6X+pVMJvf/tbnDlzpkFZdPToUezYsQPbt29HT08Pbt++DaC++tjg&#10;4CDWrFmDUqnEiNyenp6Ol583/lYUBfF4HNVqlanF0uk0wuEwG1DROfMrtHo8Hha2RwPnYrHYoAYh&#10;4sWOmDcMgw3EKf2rr76KVCqFkydP4oUXXmDHpIFXqVRiebSCYRjzCH9+oEmGzTMzM/D7/Xj99dcx&#10;Pj7OVj986qmn0N3djWw225YxfKfAT34QQUgkHX1XVRUvvPACLly4gJMnTzKzfwrNJDVaJxV+EgsD&#10;rzSk54zevaSEJJJE0zSUy2WcPHkSBw4cAACcOXMGmUyGrXZKaRVFQTAYbAjnBerkMD07IsnDT3w5&#10;haMuptrDbpINmL9Ko52aifbjlViiwkkkukTyh89XDDl0MoVvFproRGiJ4Y58PnbnZEeGOZFOTkSX&#10;3XUWPzdLR98fNFKLRyeIvWbXezGv7WI+txIS9zukKbyEhISEhISEhISEhISEhISExIqCVGhJrEi0&#10;o7hyUm+1khS3Ug+RokpUd9A2+uPzCQaD6O3tZYoIoK5G4OX24gyQ6EWx0BmiZp4AdtelGXjVAZWN&#10;zI/5c4pEIg2qMz4ES1GUtpZsXQrIkMPFw1JcW6djisfI5XI4cuQItm3bhp07d7J6euDAAezduxeF&#10;QgG9vb1MEVSpVPDwww8zRRSFH3V64QNVVdkzZpomqtUqVFWdp2woFApMBcErtMh3i8IVCXwbQ+lL&#10;pRJKpRJ0XUe5XGZhf7FYjIXCVSoVphLRNA3r16/H3r17kU6n2TEDgQBKpRICgYDrex6JRBoUEpZl&#10;wTRNFm7IexOFQiFkMhnMzs4yhUY0GoVlWcjn88yz6l6Cr0+ktKH2jhRXXq8X3d3dWLt2LWZnZxuu&#10;DYVjy4UzlgfImJ38MYF6fefVf9lsFgBw8OBBfPjhh7h8+TJ7lihsN5VKYWBgwNbDj38fK4rC2hDe&#10;hoA+i8rnZs9Vp99NYtmdjif2N9wosdpVaIlqKTHM0W5/vjxOeZOKzCkfsc/Hn1s7xxWvjd29stvf&#10;DuJ1f1BUWmIfu92+rJgXj3vho3U399wOD8p9l5AQIQktiRWLZqSWU7pmBI7YEXDqmBGaEU00gOFD&#10;T4jkoRAhWgkslUqxNHyHDrhDjjXrOLYDt+fmNh9VVdlAWVVVNlir1Wro7+9HT08PC9Wg9NQZVxSF&#10;hVgsdy8tifsDdqbwQOPKXQDwu9/9DkNDQ3j++ecb6u8rr7yCQqHAVhEksuTVV1/Fxo0bkclkUCqV&#10;GPkTiUTYQLdToEG01+uFYRgoFovweDwsnE/XddsBIi1EYUe0U4ibZVms7JqmwefzsbC3fD4PAA2+&#10;eLQvUG/fpqamEI1GWd6VSoUR3e0QNKqqolQqsWtHK8NFIhHUajUWAhqJROD1enH06FGoqorh4WEA&#10;9RUqvV4vBgcHl8RDizfjB+4Qfx6Ph5FxtVoNhmFg48aNeO+991jbSddJ13W2KqzE0oKeLf59X6lU&#10;kMlkkEqlkMvl8Mtf/hJAPQx2enoapmkyE/hQKMQmePL5fMNCDU4rr1LYLT8hBIAtBCG+M++VhxY9&#10;wzwRB9j7UtkZpTsRWnbb2/XQEsMYeeLLiUDif+PLarf6YSsyyilfu/TivnZw2k883oMOpz54u+RO&#10;M/JqMa05nMpg911CQsIektCSWNGwe5E5pXObpllau9kgpxkWRVHYoAUAW0FM13X09/ezjmE+n2ed&#10;V+rAAs5+P53A3b6caVCtqipbvYv389B1HcPDw2xwyyu0aAC8FN42Eg82aMDCP1u86oEwMTGBRx55&#10;BOFwGLquMwN1VVXx2muvYfv27UilUszIOxqNYmJiAvF4HP39/Sw90Fmyll+FUFEUhMNheDyeBuVP&#10;oVCApmnMV4v336E8LMti7U8gEICiKIx44ts3j8eDmZkZhEIhZlZOx9F1nZFqQJ0AO3PmDB5++GFm&#10;bj0zMwOgTgik02nXJucnTpzA1atXcenSJQD19mrr1q3Yvn07urq6GiYA9u3bh927d+OJJ57A+vXr&#10;AdQJra6uLkaw3WsQkUef+ckP0Q+pp6cHU1NT7DrS6pmhUMhRBSNxb0H3yrIsRrLevHkTp06dwrFj&#10;x3Dt2jVWzzRNQ29vL6rVKiNT0+k0arUae/8TeLWVWDdKpRIURWHPGQD2TJfLZVSrVdu6vdgDYJGU&#10;5gksKjupzcUJOkrHe2jx20W/MCdVlLjSIV8OJ2KJvy6t1F+URjxHu7zE38V8nPqH7dynZmntyvKg&#10;txmduAZiHvf6ukoiS0KiPbARJT/g5GeggDsDT9H0EbCfQbCbBefz5F8UzcK9FvOBdpJqiyFfYvl4&#10;AoVfQpnfn7a5Lb8TKWN3TPE38XO7YTzNjikSKq1mk1rB7r4vFG5DhxYKvh7wagOgcVBMHV2xzvB/&#10;/Kwhv727u5vlOzk5iWKxCFVV2fNGJsrlcrmhE0n5URiOuAIYf9+ok+z1ehvqpFPHjPLhO5h2Zadj&#10;5HI5+Hw+BAIBmKbZcK1eeuklRuoR2cWHKvJKFjf1wW2dcZrxXkh+buvTcu1ALufyd7JsbvMqFAqI&#10;RCJsoOnxeBCPx9kg9cc//jEAYGRkBI899hgqlQqy2Sy6uroA3CG/+vv7GWkDgIW21Wo1ZDIZRCIR&#10;V+VpFzwJzJNYdC5AnXTjCRS6fnwboihKw+qH9Bs/yKRnnMIcKURR13VomoZ0Og1VVRnRNT4+jlQq&#10;hXXr1jXkUavVUC6XEQqF2DGLxSJrZ4rFIgYGBgDUV/b70Y9+hImJCYyMjGBsbAxAvd04f/48jh07&#10;hp6eHpb+1KlT0DQNTz/9NHbs2NFQV2ZmZtDf399xhZabusar0WhyQyQCqtUqFEVBLBbDpk2b8Mkn&#10;nwAAvv3tbzOiUFR6NUO77/5OYKUf0+PxsHpNIX6ZTAZer5epqwAgkUjg8uXLOH78OC5evAgAmJ6e&#10;ZqG40Wi0oZ9M4cAE3qzcNM1572FxAQeqG4B92LIYTgzMD3fjP1M/hNLQyowisUR58vWOJqHoOaJj&#10;EvnkRDiJyiiR5LK7Bjyhxe/Lt1VO5BJ/HZ2uL4FvH8Uy0mdxws2pzy0Sc3b7iJMaTuncopN96U6i&#10;05OwTmMbp3Fjs+92+4ufxbZWTOc0BnIaT3ay3XN7zKWAm2vrBLtrJI6peE7B6RrbbRfH4XzbJR6v&#10;1XjeroxOx3UDO7saMV+n+tiKaHWqK52E3TNox1EsZGzXqm47HVOawktISEhISEhISEhISEhISEhI&#10;rCjImB+JBxLN5MNupcVOLLjdTCC/vVar+0fR9+7ublSrVUxNTSGbzbLZyGg0ilKpBJ/PB13XG2Zv&#10;7UzWneAUtsJvt5sVEMOw+P1IcUUhEKQOo3MKBAJLYsYsIdEMpJzhFRPpdBrBYBCXLl1iKoRt27ah&#10;v7+/IQQPqCuIDMOYp2xohpUeOqBpGmq1GmuXyHS+VCo1KBo+++wzbNiwAQMDAw1KTP6aZzIZAHVj&#10;+WQyia6uLkSjUezbtw8A8NFHH2FgYADf//73MTQ01KCSuXTpEs6ePYuJiQlcuXIFAPDCCy/A7/ej&#10;v78fkUiElcXv9zNfsOWMSqWCYDCIVatWsXOisFIZOrT48Pl8TJkF1JWDgUAAqqpiYmICQN3k/ZNP&#10;PkEmk0E2m21QM6qqyhSLS7HASafrh5NSwEkZ0UzlZKfQapZeDFG0S8tvt/PGEv26nPIQj2GnbhOv&#10;R6vvzfZzs0+zdBKLh3b6+63SyTZbQmLpIAktiQcG4svGSarptM2pgyH+5uYzH9IYCoXYANs0TTYI&#10;o7AAr9fbsIIg37kUQ2T5EAOxjHy4L9/JE4kt8vho1omlAStPrGmaxsxzu7u7MTw87CgdpWsmX/4S&#10;9xIUPsOTUel0GvF4HDMzM2yRgjVr1iAQCLCFG6he0yCKQmkfBND14sOVLMtCX18fTNPE7du3AdR9&#10;r77+9a+jv7+fEVdkRM8vBAHUr3lvby9qtRoOHTqEvXv3AqgT4c8//zxCoRDK5XLDwHR4eBgjIyPw&#10;+/1seyqVQjAYhKIoMAyDmcVTecvl8rL26qtUKvD7/di4cSM+/fRTAPVQyYGBATmgvQeo1WpssYNS&#10;qYRoNApVVTE+Po63334bALBv3z5omgbTNKFpGiPAiKil0H+3/nCLBSdLirvNjybQ6LsdGcSTQry5&#10;u0hcib8BaCCy7Mzixc9ORJpYNrGM/Ha7fpBd3iLsQoScwtA6QYzZfZe4e4jhUE59UTdjBnF7O6FW&#10;EhISncPy7elJSHQAdi8uu+8Epxhgpw4OcMcwlt+Pf8Hxcdv8bCfvjUGz9IqisJlh8vIQV2ATy+P0&#10;ghXPiffHEzubdrOxYr78PvSbqqrQNA3hcLjBlyccDjMSwO76LmYnbSl8XSRWBkiByKspVFVlA1Kq&#10;E/l8nqmD+PqkqipTHZH3Tiu4qWfLuc6SsTyVkc5b0zRMT09jz549AICuri6MjY2xlUwpDb/SIbUJ&#10;mUwGHo8Hhw8fxv/7f/8PW7ZsAQB885vfRCQSYV6A1EbS92q1inw+3zAY9ng8sCyL+XIBdQJSUZRl&#10;v3qq1+uFZVkYHR1lnmwXL15ET09PQ3u90rFQL5XFPiZ5uwFgz3sikcAnn3yC48ePs3x4n0q7PoTY&#10;B6DfRbJjsc6xmdq8nYkjuz6F2O9wIq747URSOW0XCS1KxxPnfP+EfxaaEVriM+OG+BIJLfHY/Hbx&#10;s7hPqzTNtrVKc7+0BUsFu7otElF2/Wa7590pXadJZQkJCfeQhJbEAwG3My30GzC/k2jXaXXaT5zN&#10;BO4QWx5PXeFEygEaqPn9fgwNDTWkp9lf3nCdOn4U5scf36kDy4cJihCvCynEPJ47qy7RKmg0SCQj&#10;aK/Xy8Iu+PIYhoF8Po9IJGJLjt0LYktCQkSlUoGu60zJU6vVEI/Hkc/nMTw8zFQWExMT6OvrQzgc&#10;RrFYbFAk0vP7oNRdv98Py7LYs+3z+WAYBizLwokTJ3D58mUAwKuvvopQKIRcLseuo8/ng2ma0HUd&#10;hmEwMqy3txdnz57Fhx9+iI0bN+JrX/saACASiSCVSjESjIgEnlDgywLUjf49Hk+DcTRwp82je7cc&#10;oaoqUqkUent7sXnzZgDAmTNnsG3bNoRCoQemji0VyuUyq6vFYhGHDh3CqVOncOnSJfYe7OrqQjab&#10;hWEYDSpnXq0p1r2VDKf+j0j+8CbuPHFFhL+43YnQ4okvu5BDoNGg3YnQ4vsrYlr+vOiY/LZmacTr&#10;0iqdU37N8rCDJLMWBwtRXblN1w55LCEh0VlIU3gJCQkJCQkJCQkJCQkJCQkJiRUFqdCSuK/RbPZE&#10;nPVy8nVymmVzMoHlQwvFZdd5tRKF39RqNRSLRRiGAUVR2JL0wWAQU1NTKBQKyGazTGnQzswefzzL&#10;shrCIPnQRX7GMhAIMN8umnnWNA2apjWEXFE+lBeZw9NxWynaKJ2bc2oHyzl8S2JpIdZLUvFQiCEp&#10;ARKJBAzDYM+C3Uyt3cz83ZTLDZaiziqKgnw+z1RR5JF1+/ZtjI+PY3R0FADw5JNPIpVKwbIstiAE&#10;+QDyCiugfr6nTp2Cpml45ZVX0N3dDQBs/3A43LD4hWEY7JqrqsrazkqlwtRy5P0H1NU2lmUte+WM&#10;1+tlvm1jY2MAgP3797tu61cKlmvIYTwex+nTpwEAu3btwvnz59m1p/0Nw0AoFGLhswRRLSiqiESI&#10;oUqdgNuQQ7dwKredEksMOaQ+QTOFFp+PqPRq5qHFK6/aVWjZnZeTQsvpujmlE7e1G47o5t64CU2U&#10;aA1xLADM73/abbcbMzRTby3W/ZHKLwmJ5pCElsR9j2YvMqd0dmmdvtvl0+qz2PlVFAWmaaJarbKB&#10;Ga22lM1moes60uk0gLp5LXWiRT8gp3BDAPNWbCPSilZpAuohMJFIhHU8qZzUQaWOIIUO8cQd7xnC&#10;k2F2fhxUTtk5k7iX8Hg8zBOKQCub3b59mz1XgUAAlUoFpVKpwUOHJ094D7z7GUS08+2MpmlQFAWW&#10;ZWFwcJBtr1arDQtY0Ip94jVPJpNIJpNYt24dBgcHkUqlANTbjUgkgnQ6zVaRA+r3o1arMQKLSKBw&#10;OMwIR7F9I5J9OZvC8+09b7oPyIHrvUAqlcLu3bsBAB9//DF0Xcfg4CC8Xi8LOazVashkMoxQ5VdI&#10;5ckXHq0mxRYDnfbv4Qfvoi8Wv50PFwSae2vZmcXTis/NPLT468tPwonEk0hUOV0PaotahQS2yseJ&#10;MGwWytjse7N6I9uDu8dCwwgB53sjww0lJJYHlm9PT0Kig2j3ZdPsRSeiWTqnmRtVVVEsFtn+fr8f&#10;mqY1+PWoqore3l6mRqDt5XK5YfVDUSnmVHbeQ8vr9ULTNASDQYTDYWaMy6sc+HyItCIvL+oQEqFG&#10;36mMNOhc7goJiQcLtDIZPyjNZDIYGhrC1NQUG8SOjIxA13WUSqWGmf9isch8uB6UAYZpmojFYpib&#10;mwMARjZFIhEYhoGpqSkAQC6XA1Ann4jwJiP4crkMv9/Prm8gEEA+n2cEGF1Ly7KYUTfvyUdKV6/X&#10;C13XG9Qz1E6Vy2U2oNU0jbVNTkra5YBKpcL8COn66brOzkOS/ouLf/mXf8GtW7cA1H3dVFVFPp9n&#10;vpBAfYEITdMaPDABNNRPnrhZbrjb+sMTSLxatZlSymk7T3K5UWiJ+TXLn9+n1TVwWiyi3UnKZvve&#10;TV5uyyXRPtyOBTqdTkJCYnHBCC2+AyUOwHkjTEKzgb34kuE7AnYDfDsGvJ2OnDjwFsvYzsug1cwa&#10;/zsZBPMqmUql0nbnxql8C2kkxcbVjkxpdk5uZvkW2ngv5KXsJKlfSF5O10BUODXbz658djM1BL7j&#10;xqexLIuZ0ZK6qVKpNMxQ1mo1GIYBXdexatUq9PX1AagPfBKJBObm5pDP5xsMrqk8NGCnUEFFUbBm&#10;zZp5Ju+8uoG/FnZG7vzAnv7n83n4/X54vV7kcjm2UhQRBdFo1Pb8W4VK2GEpOnWdDgXrZOhNJztR&#10;nby2ne7cuSkbX5/4Z45/tnmygwiXUqmESCSCfD6Pc+fOob+/H0B9cFsul1k+pAii58qyrBVfH93m&#10;VavVUCgUGhSXFBb4ta99Df/2b/8GAHj88cexZcsWpFIpljeRW+FwuGFVyEAggEQigWeeeQbVapWp&#10;T9esWYNUKsWOJbYdTu8BfiAM3Al1dHst2kGnn2EKaTt8+DAAYGhoCN3d3ZiZmUFXV1fHlYBuys8r&#10;gBVFQblcZsQbAMzNzaGrqwtA3ZSfXyQkn88jGAzC4/FgenoaQN3s3zRN+Hy+htVESW3czsSHpmlI&#10;JpOIRCIA6hM/mUwG1WoVsViMkab0nBP5zK82fOHCBfz617/G+Pg4qzeKorDQ1kql0pAPTeTwK296&#10;PJ6GZ4LPn9ogvl3i/5zQrsqKysKr+/j+N6kjxTxp1VJanIZXoFI5+DqgaRp77iktH1rIP3/UrxC3&#10;0zZR6UX5OYUciuMJfpuo3HJr5N6sP9zuuKFdIrPZ2GYhpKhT//1+gJvJiGbhtu2ma3b93KRze8xm&#10;aLdvvJBj8mMWSu9kjeIGd3tt7fJy2pfv29k9qwsdW4gTFnQM8Xe7fReCVtfGjih1Ojf+WvB5i+kp&#10;z3bu+VIcc6FYnlNKEhISEhISEhISEhISEhISEhISDpAhhxISDrBTXtkpBJxi7e1mTii9uB9tE/eh&#10;MBreTyYWiyEQCKC/vx+WZbEZWDt1paIobFa0VCrN87PgyyuWudmsBO1DM721Wt1niDfNlZC4V6Bn&#10;g5Q5drNK5ImlKArzfRofH4emacjlcrh16xYeeeSRe1/4ZQ5FURquo8/nQ7lcRrlcRiwWY9fsww8/&#10;RH9/P+LxeEO4UDabZabyZP5+8uRJKIrCQgvJRL7TM3bLHZVKBZqmIZvNMqXtww8/jFqtNs+E/F5O&#10;8QQ4AAAgAElEQVSCQtCLxSJ7J+RyOaYq9vv9ME0TqVQK4XCYldMwDFiWhZmZGWiaxhSPhUIBkUgE&#10;1WoV2WyWpQ8Gg9A0DaVSiYXWt0IqlUIsFmN55HI5BINBeL3eBlUlbb906RIuXLjAQvwnJiZw6dIl&#10;Fq56v6OT58j3UXilVDMVVSfS8+fRbLvd+XZSjSUhISEhsTwhCS0JCQEicWVHZInp7b7bScudiCsK&#10;WxVXYLMzVvd6vfD7/WxwQeFQTiENdCy7AYNdeURizi5v+k8hWLVaDYFAgA0aKM9mElYJiU6BQmUI&#10;FH7C1+VqtYqRkRHMzMxgZmYGABhRfODAAViWha985Sv3uujLHuQ7xocr0bMdj8exadMmAMD777/P&#10;yPN8Pt+QljwCKbTw4MGDGBoaQn9/P0zTZG1ZsVh09Le5H1GtVhEOh3HkyBEWkvnFL34RpmlC07R5&#10;Zvr3slzAHSKKyDVq78mbrKenp8F0/+DBgzh06BDGx8exdetWfPe73wVQJ65yuRyq1SoLRwTA3hdk&#10;+u8GtNKuGE7Mh7QBwOTkJH70ox8hnU6jr68P165dAwDMzs4iGAyiVCqxerdScS/epXx4H4V0A+2b&#10;v4s+Wfx2NwSYXXnE3+xC9uxIq4WQX82uz0LSSBJNQkJConOQhJbEAw+7WGY7UktMK+YhqqOaKbr4&#10;jphIFIlqCPLtICUWeW5RfvyARySeKG2tVmsYePBmyXxnlC8jT8iJHiC0L7+ima7rbCAbCARYuZYr&#10;gdVpLxw3WK6d2JVefiK0SJHodD7Xr19HNBplapi+vj7kcjkcOXIEGzZsQDQaBQBWjyXqENWfmqax&#10;lR4zmQyAuk+S3++HZVnsfpByplqtIplM4sMPPwQAZDIZbN++HT09PTAMg7UhpFhazkbunQS9B86e&#10;Pct8qIaHhxfki9PJZ5OeD6Du06RpGnw+HzNQv3r1KkKhEEqlEq5du4aLFy8CqN/vRx55BI8++iiu&#10;XbuGH/7whwCAv//7v2dkCP980juG/KvcIBQKwbKsBpUwlTGZTOLYsWMAgHfffRcvvvgi+vr6cPjw&#10;YSQSCQB11TN5ed0vEN/XnVYeiYQV/bczc+e9s5xWP3QitNrx0LIjtNwQVXbp7oZwaucaL9f3p4SE&#10;hMRKhyS0JCQ42BFTbg0g7YixZsewI8/EgQxvzEpqLTfmhLy5O28670TS2SnJ7Ig2sePMH4+fHe/u&#10;7oau6/OMAyUkFgP0bNCqn6ZpNihKaCU9TdPQ1dXFDK3PnTuHEydOQNM07NixgymIePL3QQc97zzp&#10;RM/67du3ceTIEQDApk2b2OqtvPKGb7tOnToFANi+fTs2b97MBqZE1hNB/qC0GaqqwrIsjI+PM6Ub&#10;1WHDMJZMrUb1n1aoLBaL0HWdEVcffPABVq1axUzUt2zZAqAeLvnQQw/B7/fj1KlT+N3vfgcA+PTT&#10;T/Hoo48iEomgUCgwwjgej0NVVeRyOdfG8KVSiRm1A2DhmVNTU9izZw9OnDgBAPjrv/5rTE1N4YMP&#10;PsD+/fvZOa1btw6qqmJ2dnbFr8LbyUkZSmuXXiSsaBtPXonbSZ3J7yeSXZS+04SW3fdmSq5WCvW7&#10;hZ29g4SEhIRE5yBN4SUkJCQkJCQkJCQkJCQkJCQkVhTkNLTEAw9xRs4p3NBOueUkVW8Wbsin4fO1&#10;m8UjhZO41CkfSsiHaojHFZVWvMzfyQzeLvyRPyZfVgoRKpfLqFar0DQNADAyMsJCOpw8vZYaMuTw&#10;DlZ6+fnng4zhfT4f843zer0wTROhUAjHjh1jCpHPPvsMxWIRO3fuxOjoKFMKiZ5cDzr4+05KT9M0&#10;kcvlWCjX+vXroes6VFVlpuK1Wg2ZTAZerxeJRIKpONatW4fu7m7Mzc0hEAiw/BVFQT6fh67r9/gM&#10;lwY+nw/Xrl1DtVrFhg0bANTrHm+qvxTPpqjGIRVUPB4HUA8vVRQF3/ve92AYBgvVBerhuh6PBxs2&#10;bGCKx9///vcwDAPPPPMMQqEQe094vV6m/HN7nuI7LRgMwrIs7Nq1C+Pj4/jzP/9zAMDU1BT+/d//&#10;Hel0Gtu2bUMulwMAJBIJBAKB+yqsVQzhJDgprtqBqIgSQwtFJVYrby3abzFCDvk0dp/d/N7u9Vpo&#10;yKFUa0lISEh0DpLQkpD4P4iEUzNCir43y8cujK+Zx4OdbxWtMGYX/kc+WDT4c/Lhos80WBe3i+fp&#10;RGjZnQcRWqZpwrIsVpaRkRHmp+Pm2khI3A1ocErPhKIo8Pv9rJ5NTk5ifHwcn3/+Oc6ePYve3l4A&#10;wNDQEB566CE888wzbCU+ifngQ4dpxVSPx4Pu7m48/vjjAIBf/OIXOHLkCAYGBrB161YA9dBjRVEQ&#10;iURQLBZZiFcymYRlWQ0h1XScByncs1ar4cSJE+jp6cHatWvZNsMwlnSVQ2q3y+UyVFVl9+eLX/wi&#10;gPpKg9euXUOpVGLeX0Dde4vqht/vx1NPPQUAuHz5Mj7//HPk83ls3boVw8PDAMBCg+3eFU4IBALI&#10;5XIIh8OsrB9//DGmpqbw5JNPYvPmzQDqIYddXV2oVCq4cuUKenp6AICRqwMDA66PuVzh9F6+2/er&#10;Xd+HJ6DoP09auSW0eEKKz1skr3jSij+nZunt+hZ25JXb0EQ3cJPeqS8oSS0JCQmJzuDB6TlKSLhA&#10;q06GE9EFNHYCm5Fa/D6tYFcWj8fDiC4xLa+iEstn58ci7tOMbOJVXbyajGZoTdNkg5vu7m7mDyMh&#10;sdgQVZPkmUXqoSNHjuDgwYP4whe+gNdffx2RSARAXVVUq9VQLpdRLpdZfX1QFEJuUK1WG/zIVFVF&#10;oVBArVbD0NAQvvzlLwMA1qxZg6tXr2LPnj04evQogDv3Y3R0FOl0GtlsFgBw5swZbN26FaqqNnj7&#10;VSoVBINB1wbhKx2VSgWff/45Vq9ejVgsBgDMsyoUCiGfz9uu3LbYIOIxn88jGAzCNE2kUimmxAqH&#10;wzh79ixee+01hMNhZiJfqVTQ09MD0zSRyWTYOf3lX/4ldu/ejQMHDuDixYvYsWMHAGDr1q0IhUIo&#10;l8uu34mWZTXUj7Nnz+LXv/41vvnNb2Lnzp341a9+xdKlUimEw2EoisLagkAggDVr1ty3Cz8s1mSR&#10;HRnkRCx1crv42em4TmW0++60XU60SUhISKxMSA8tCQkJCQkJCQkJCQkJCQkJCYkVBdcKLXG1MjtV&#10;Cqk1xO1i3LjdvmK6dmZKWoWBtRPiJPoqtJJwU96i/1G1Wu34zGqzMrSzjwz5aoTTLB1/L5v93ko2&#10;3moGkQ8hFPPjnyfxeLyqgfLkpf9iXvx58GGMop+W+Dvtyyu5KC9N01jbEAgEWFk+/fRTrFu3rul1&#10;EY93r+HmGXDrs+L2WV+uIQZ3oxhcaF4+nw+WZTWsjlUsFplfD22nOkVKISoD78VCiquJiQl0dXVh&#10;enoa69atw61btwAAH3/8Md544w3mU0QgRZZlWfB6vczbxw06eS87ef07DY/H07AaXKlUYgq2bDbL&#10;fJVeeOEFPPPMM5ibm8Ps7CyAemhhJpNBsViEpml49dVXAQA//elP8c477+A73/kOisUiUqkUAKCv&#10;rw/FYpGFUpPyB6irgkqlEsrlMjumG6+zpfCgSqfTGBwcBFAPwzMMo8FXDABu3bqF//zP/8SWLVuw&#10;fft2di4+nw+apqFQKEDX9YYVICkcsVarNdwTy7Jcl9/j8cDn8yGbzbKwvWq1ilKphHg8DtM0Wd66&#10;rsPn8yGZTLLnCgDeeecdPPvss4hGo+zZAerPcKlUAnBnhUSgrvh66aWXsH37dhw4cADvv/8+AMAw&#10;DLz44ovI5XJM3UvvMFE97PP5oCgKDMNAOBzGxMQEgLo/15NPPomdO3fi/PnzePvttwHU302hUIgp&#10;usjT0ePxIJPJsP4qr5qmVTapraHrziuBnMLx6D5RuyUqjAi0iiXlRe/ghdQ/PjyX7xfwvmQ+n6/h&#10;fPiy0XudwPcl+DzsQv/EcENxO9Uzvn0XfbTs8uFDEQm8utxO2UVwWr1wIdfW7Tt9ISGHdwunNk3s&#10;V95N3svV+3Qx0axvL4a2dgpu7mWzdAsBPfPiM9TqGG7HPPcC4rPPQ7RdaQWe37B7hto9X76tpbaL&#10;b2d9Pl9H7QRa1RXx/jZ7l7XTX2rn+nfqmPwxxM8y5FDigUerMMBWD5zT7+J2/rvdPrTNrnFqtq2d&#10;gUy7IY/8vs2uD3X6+Ub6QQkbklgY0uk0wuEwqyemaTKz6WKxyLYT6aVpGsLhMCOdqtUqCoUCisUi&#10;bt++DaBOekQiESQSCSQSCWZK3d/fz3yzJBYHmUwGQN2ke3R0FADw0EMPscGr1+tlnbqNGzcikUjg&#10;8OHD2LBhAyN/qI0JBALI5/OMqKxUKpiamkJPTw+i0ShmZmYAgJFEyw0DAwO4fv06AGB0dBRer5eR&#10;c++99x4A4Ny5c3jiiSewevVqdHV1sY6vZVkNHWkihUQfM36Q327nvVqtIh6Ps/tRLBYRDodRqVRw&#10;7do17N27l5UlHo/jj//4j1Eul/HjH/8YANDb24tvf/vbjLxqBSLhurq68JWvfIWF+01MTCCbzTIi&#10;kz83el/xYe5erxeKomBqagoHDhxg+b/88ssYHx/HD3/4Q7YQxN2Yvrc7mF/qAV6njk9EIt+/EM3X&#10;nQilViGBCwnvc5rktiOz2s1bQkJCQuL+gSS0JCT+D+0q15wIKp6JbqZOtDuWnVrKiRiz87NqxsSL&#10;efMqLLFcomqMP4ZdZ5efdQbqM8f8al0SEiIURWEeSgDYzH25XEapVGLqkZ6eHpTLZeRyOYyPj+Pi&#10;xYsA6sbUY2NjePzxx1ndK5VKmJubw9DQEHRdx6lTpwBg3sIJPJZ6MHq/gFQW4oyvaZoNJAoA7Nix&#10;A3v27MEvf/lLAEBXVxeAOgH2yCOPYGhoCH6/n6mWarUaent7YVkWMpkMI7qW60p1pVKJGZ+n02kE&#10;g0Ekk0n8/Oc/Z0Tt66+/jsHBQQSDQQSDQXYuvEqG1IoA5pE8vMqHVvV0A1LmFAoFpsSKxWIoFAr4&#10;9NNPcfnyZVbGVatW4ezZs/jZz34Gy7IYgfX666+3dT00TWOrXWqaxu7f5cuXcfToUbzwwgvsXUGr&#10;Z5ZKpQblmaZpUFUVfr8fExMT2LdvHwDgjTfeQFdXF/7hH/4Bpmk2kH4LgVvFRKv09wJ2s9R3A550&#10;5oko/j3OK6h4dRXfJ7BboZD/Liq+mhFgInHVLlFmd98k4SUhISFxf0ESWhIPPNyolpykjk6qp2bk&#10;ktvj8nmLEk4nSa1d6CDBKeTQaT/+HOzCIfkyUlgDDSLC4XBDOIeEhIhIJIJSqcQGSPQ9l8shEAgw&#10;Qmt2dhaHDx/G2bNnG0IUS6USJicncfr0abzxxhsA6oPedDqNXC6HiYkJnDt3DkCd0CJiQNbJxQGF&#10;h4ntIIU7VatVZsw9NDSEnTt3YvPmzTAMA5OTkwCAq1ev4sKFCxgeHsYf/uEfYmhoCEA9tDEQCEDX&#10;deTzeUZ0dZIw72RoYiAQYIo1y7KQSCTwzjvvAAD+9m//FkCdxLMsi5F9FLJGkw80AcGfoxj6Tenb&#10;VWiFQiHcvHkT3d3dbPuBAwdw6NAhDA8P40//9E8BAPF4HKOjo9izZw9CoRB+8IMfAKgTXVNTU8z0&#10;vRU8Hg8j7Xw+H1stcW5uDqdOncLhw4dZ2kqlAsuyGlbBpDy8Xi/6+/tx/fp1duzTp0/jpz/9KU6f&#10;Po1Vq1YxMo5CDFvBiRRqJ9xkubUpnSBsnFRqInElhgqKJJc4+SWufsj/ZkeAiZ/57+2QWU6fJSQk&#10;JCRWPqR8QkJCQkJCQkJCQkJCQkJCQkJiRUEqtCQk/g+iYqqZKktM347nRjNllphXuwotsax23+3y&#10;dUrDq7r4cBcqO82mk2qG/sdiMei67tpjReLBQ61WQzabZUoLn8+HQqGAUCiEUCiE8fFxAHXPIcuy&#10;0NXVhY0bN2Lr1q0A6rP6e/fuxe7du3Hy5EkAwBNPPIFsNoujR4/ixo0brP7t2LEDfX19yGazcnZ+&#10;kcC3IaS+ID8kPjQZADN27+3tbQg7TSQSmJiYwJ49e/Czn/0MzzzzDADgueeeg2EYmJubQzgcZvmQ&#10;qmm54fbt2+jp6QFQVx7+x3/8B1KpFP7mb/6GhV3Ozs4iEonMUyIpisKun7gQB//uEJUyblVCdM3i&#10;8Ti7jgcPHsSnn36Kxx57DC+++CJTR2azWTz66KMYGxuDx+NpUHRFo1HX18M0TSiKgkKhgFqthjVr&#10;1gCoe6Bdv34dFy9eZO2A3+9HKBRCMBhkJu1Avc4YhoF0Oo3t27czU/h3330XU1NTWLduHVtYwi2c&#10;Qv/t3ud2iqClVmbZqcjupn2z6w/QAkdiKGczhRaFx4om7/w2UX3ltJ3y5GF3P5zU8nd7TSQkJCQk&#10;lj8koSXxwKOdkEM34YZi3k6hiOI2ys+OSGtGaNmVzY7UsiPL7PIVPbroGDSgEvM2TbOhAwvcCTmU&#10;kHBCtVqF3+9n9YRMs8nUfdeuXQDqPjuvvPIKHn/88Yb9g8EgNmzYgEQigQ8//JClnZycRKVSwfr1&#10;67Fx40YAwLp161j+7ZDPEu6h6zoLL6SQQHE1pVwux7b39/dD13XMzc2xe9Lb24uuri709/fj3Xff&#10;Zfe1UChg27ZtCAQCDSsIuyEU3N7fToYcBoNBVq/ffPNN3LhxA9/73vcQj8dx+fJlAMD69euRy+XY&#10;cXmigG9vKXSOwhOpfeZXoWsHqqoyE3gKi9y/fz+6u7vx6quvwufzYW5uDsCdhT2InEsmkwDqpJto&#10;TN8KpmmiVCo1+IKFw2Fs27YN27ZtY0bxRIg0W3H03Llz2L17NwBgamoKg4ODyOVyDatekk9XO7B7&#10;v4nvZDcE2FLArgzttm18P8Qpr3ZDDsXtPIElHrdZyKFdOexIxmbXwMl3626wHO69hISExIMOSWhJ&#10;SLSASFw5kVr8NqA1mWVHSLn103IqS7Pj8qtkORFXTnnTIFIkwXjlBX9MMoWXkHBCpVJBNBplg2bD&#10;MBCJRJDJZHDq1CncvHkTAPCDH/wAq1evhqZpmJqaYqSIx+NBf38/duzYwVQnmUwGiUQCAwMDGB0d&#10;xfr16wHU/XQmJiYQDAYbymBHIkssDLQ6H+/7xK9w6PF4mPl7Pp9nihtauQ6okx6GYWBgYAB/9Vd/&#10;hd/97ncAgF27diGdTuOb3/wmNE1jq1q2oxK6l4jFYnjzzTcBAB999BG+//3vY2xsDLOzs0ydVC6X&#10;Gwb2fNvMt6+kOKI2WFXVBvNu8tVyW4cVRUEmk0EgEMCZM2cA1O/dyy+/DJ/Ph8nJSUZgqaqKcrmM&#10;VCqFWq3GVhAMBoPIZrNtGdF7vV50d3fD5/Oxc0omk4hGo6jVaoyAMk0T5XIZhUIBHo+ngegD6j5r&#10;//iP/8jUl4FAgHlrXblyhZHYRMo1QztKZ7vfl7rdcPL5spvkcgMnYol/hlsRV+I2OwLKTl3lltAS&#10;0/Pbmk1WtCIlRUiiSkJCQmLlQBJaEhL/B7eEktvOYivyS8zHSbnlVLZ2O9TN0raS6tsdm09DhBa/&#10;nYgKCQk70CprpJxSVRXxeBynT5/GtWvXMDIyAqBuQJ1KpVCpVBAMBpliJZfLMVLrz/7szwDUB7dn&#10;z57F+++/j3fffZeZjT/zzDPo6upCuVxegjN9MGCn7qCwZSJfeMNuIq9isRhrX0ilMzMzg+HhYbzy&#10;yisA6mb/+/fvx69//Wu8+OKL6OvrA4Blez//+Z//mdXrv/u7v8PmzZuZKoquAbWZ9MevckhEjqIo&#10;OH/+PIA6gRAKhVg4N0960aIcblAul6FpGiqVCo4dOwagHvr3hS98AdlsFj09PYycSCaTiEQi0HUd&#10;qqqyY96+fRtDQ0NthZTTvQqHw+x+x2IxhEIh5PN5ZLNZdj6qqiIQCMDj8bDrVSgUUCqV8E//9E8I&#10;BAKsHVBVFel0GqlUCoODg7h06RKAutqvk3B6f95PxAdNWvFkEa+s4gkqwH4lwmbKKTviyomEatYX&#10;a0Z2Oe0jISEhIXH/QprCS0hISEhISEhISEhISEhISEisKLSl0GoVo++kQBE/u53RcjtzIxpX233m&#10;vTz4/+JsspOE3q4srXwGxBnTxYjfXyg6OavYyfO52/skws15Oi393un75EZR5cbc1U4FYffZ7ju/&#10;vVUYJV9e2kb3h65ZuVyG3+9nKi0KBwsGg64UYYsBt/etk/47btURTnWNRye9fJZCPUDHpDAywzBQ&#10;qVTYM6tpGnw+H8LhMAKBAAs/0nUdmUwGR44cQSKRwHe+8x0AQLFYhKqqUFW14Trrus7ypzxM08Sa&#10;NWuwc+dOvP3221i1ahXbTsqXZmVeDHTyPi1F3b6ba+Ok+CyXy8yDiVdZUR3p7u7GrVu3MDg4CAB4&#10;9tlnEY1G8Zvf/AaBQACvvvoqALCFJ0ixQWHOPp8PqqqykEa34JVOpBQqlUowDKMhXNUwDBZ+R+Gu&#10;gUAAN27cwPvvvw/LsvDSSy8BqHtllctllMtl6LrO6m2pVIKmaQ3/gXoYpaIo2LVrF65cuYKpqSlW&#10;tkqlgp6eHuzcuRMPP/wwK0sul0M8Hkc6nQYA5r3l8/lQKpWY3xYZrauqilQqxRZe+NrXvsbuT61W&#10;a1DS0fnxIeTxeBzFYtF1HSqVSux6VqtVqKrKrrFpmgiFQkyhpes6FEVhCziQQf358+fxk5/8BD6f&#10;r6EslmUxtVuhUGChi07elKRCsiwLmqbNUyKJYYjVahWaps0L6+TrFe/rxkPsD/Kh+1RG+u8U/s/n&#10;I37mj88vkCD2j6hei31lsX9lmiZT/PELvdBCBfSep+18SLEYZswrEPntfFoArC44KboAe1N4u32c&#10;FGR2dg2EZv2nTsFt/2Ap4HTOTm23uM9iXj/+mbM7fqfDft34a64kRabTvRGfJ6fQZbdYyH1qFS7t&#10;Jp3dbws5B/563G1e4ntCHNPyacQ2n/cG5a8Zvb+pTebbEzt1ttM1E8d0rdI3Q6v7tBg8R6t2R4Yc&#10;SkjcIzQjQZ3IJT4NgRqlZuns8uM70mJj2spHhB8U1Gq1hgaWBgder5etVLUQQ16J+wM0sCqXy1BV&#10;FeFwGJqmsUFyPp9HPp9HNBrFmTNnGOkUj8exe/duTExMYNOmTSykyA2o3k1OTiIUCsGyLExNTbGB&#10;7+DgIBswSyx/VKtVxGIxZlpeq9WwadMmXLx4EZcvX0YikQBQJ02r1SoCgUBDSFytVmNeTG7rkRi6&#10;VyqVUK1W4fP5mOE9wePxoFwus7oNAJ9//jkOHDiAyclJvP7661i7di2AOkHDm+TzKxpSe6rrOivn&#10;lStXcOzYMdy+fRuBQADf/e53AdTb1GQyiX379mH//v0YHh4GUH9ugsEgpqenGQGYz+cZkez1epl3&#10;WSqVQj6fRywWw9mzZ9mKi4ODg2wFQk3T2lop0A38fj+8Xi8sy2JhpcCdFR0LhQIj+rxeL1KpFEKh&#10;EFRVxaFDhwAA//u//4tkMtn2YiNOoW1O2+x+c2MvIO5rRwgs1WSm2zA9u5BAp1DCVqGFTp9b7dfq&#10;Gi2HCWEJCQkJieUFSWhJSCwQ4swvwU7t1Gwf/nuzGSe3zLdTHuIxnQgtu9kWMU8a3NGy6qTACYVC&#10;AOo+KbxxscSDg+7ubgB1ZZVpmigWi8jlcg3eQZFIBOVyGVu3bmVeQ2+++SYOHjyIZ555Bi+99FLD&#10;wL8VSBlYqVTQ29sLr9fbQKoqioJUKsWIL4nlDY/HwwzJgfp97e7uxvbt2/Hf//3fuHDhAgDg6aef&#10;ZiosniwiNVA7M47iTCqRYrquMwKLthMRNDc3h5MnTwIAPvjgA0SjUbzxxhvo7e1lRFe1WoVhGPMG&#10;8oqioFgswrIsFAoFpgC7ceMGLl++jOeeew6bNm1Cf38/O+7AwABmZ2exb9++BtNzUi2TQosUkKdO&#10;ncLRo0exefNmdr2o7JcuXWIG9WNjYzAMA6ZpIp1ON11hcCFwUlgTiVWtVhnpVywWEYvFUK1W8fHH&#10;H+Ptt98GAFy/fh2qqralzm42G70QBbSdqqnZuS4XNCORgDtlFlcipG1220VySlS6tSLG+LLx/8Uy&#10;i+mcvrfKq9NqHgkJCQmJ5QNJaElI3AWadZQX8r1Zh6tVR5pPdzedalHJRdtEmSsPUmrRgJLCuzod&#10;SrXS0clQsOUKUs/QgIQGRKRA8Xjq4TfRaBQHDx7EZ599BgDIZrN4/vnn8fzzzyMSiWB2dhbAnZCU&#10;ZqB6193djXQ6jfPnz8MwDKRSKQBAOp2WqsEVBjJRB8BW2hsbG0N3dzdbAfO5555DuVyGaZoN7Q2F&#10;Q1G75AbVahXlcpmFVPn9fttQ1UgkAtM0ceLECRw4cIDVve3bt2PLli0YGRlBPp9nJCupvFRVZXUf&#10;qD8HoVCIEVukispms1AUBU8++SQCgQBTqaVSKQwNDTFTdTI9J0WipmlMHakoCt555x0cPXoUsViM&#10;kUJHjx7F008/jbm5OXz++efYuXMnADBlFk/cdRKVSoWF25Fai47Lk5BAPSyyVCrh448/xptvvsmI&#10;u/7+/gWtnNuKuGql3HJKY5eX0/GWS5tup9CuVqvzCC0+LJAPE6TfKA/6Lm53IsCcthPcEGB2+zjB&#10;bZ9JQkJCQmJlQ5rCS0hISEhISEhISEhISEhISEisKEiFloREh0AzlPwMfKvww2ao1WoNM9ki7GYf&#10;m6VzWqSgmSmj02fe2BioG32Xy2XmU5TNZhtMlCUeHFC4ks/ng2VZqFar0HWdmWgXi0Ukk0n89re/&#10;xZEjRzA0NAQA+Na3voXh4WF4PB7m5+MWVDcjkQj27t2LU6dO4ZFHHsG6desA1BU+kUik495AEosD&#10;Mrnmw/P4sFJeuUUhh3w4Gvk1FQoF1x5aqqqiUCiwY+q6zuoveXQBQKFQwK5du3Dx4kUMDw/j8ccf&#10;BwBs3rwZqqoim802LGCgKAp7JgzDaNhOXnLkdQWALbKh6zqmpqaYsjAej0NVVSQSCUxPTyga7mEA&#10;ACAASURBVLNye71e5PN53Lhxg7W/5XIZR48exYYNG/Cd73wHx48fBwB88skneP/996EoCrZu3Yon&#10;nngCAJhnlc/ng9/vbyvc1w3o/UDXlfLP5/PzPMRKpRLeeustvPXWWzBNk4Uw070hBV0rkOKZ/ui6&#10;N1Nf2b2TeYNeXi3Ev+f5/HmI6uulUmqRIbydSTAPNwotp1BEPr1TyKHddvqNT8NvE9FKndVM0SWV&#10;WhISEhL3JyShJSFxF3DqUDmZvDt10kQfLUrbKv9W5WqHQLMDT9KJoQN82ek7+SQZhuEqVONuyrYS&#10;8SCEHJLpcywWQzgcRiaTwdWrV3Hr1i0AwK1btzAzM4NSqYTXXnsNW7ZsAXDHj43CpsiPzU2YEV3X&#10;TCaDc+fOIZlM4ktf+hLWr1/PtvNkhcTyRqVSgd/vZ/5qHo8HPT09yGQymJqawtNPPw2gHp6mqioL&#10;aaP2B6jXJyLe3UDTNBQKBUZMkDcgrbpHhNpvfvMb3Lx5E48++ihefvllRqIlEokGYoa2U1gXeXxR&#10;W6koCgqFAtLpNEzTZP5ugUAA2WwWlmUxvyu6BkCd2AqFQnj//fcB1ImecrmMZDLJSKNisYhHH30U&#10;zz77LGq1Gh577DEAwPDwMGZmZlAsFrFlyxZGMk9OTsLr9TLCzS1p5BZEctDzTedCYY66rrMVF3fv&#10;3o3du3ejWCyip6en4d3SDiHhFOLPk0tuTeEJYvthF2bY7L13t3YAC4XTClTiqoPthhzaEV3i/vyx&#10;nIgu+t+M6BLRLAzRCbL9l5CQkLg/IQktCYkFwqmzJa5C2IpcamYK7zRj7EbdJe5vtzSt2Pm2+075&#10;2J0Hv8ohAKbK8vv9DcuISzw4GB0dBVA3nT5x4gSuXLmCZDLJ6t+qVauwefNmbNu2DSMjI5iZmQFQ&#10;JwRGR0dRLBYxPT3NCC03IBJhZmaGDcYPHTrETLIffvhhOZhZQbAb7JKPXyAQwOTkJADg6tWrUFUV&#10;sVisQRVFnlB+v7+B5GoGy7Lg8/lY/SF1lqZpyGazOHbsGIB6vf7qV7+Kp556CqVSifm0Efly8+ZN&#10;xOPxeQttAHdWUqRz6u3thWVZMAyDbSfyLJVKobe3l6muSIk2NjaGl156ifmITUxMIB6P44UXXsBD&#10;Dz3E0vb396NSqWBiYoKtJBqLxdDf349CoQCv18sUtoqiQFVVdg06jVKpxPI1DIMRjYFAAIZhYGpq&#10;Cr/61a8AAHv27IFpmhgeHmarNQJ19SURl+1AJEl4QstOtcSnEz+L70G35JibNIsJJxUVgIY6z6cT&#10;vbJouxuCyu6zmJfdM25XZqfzsfvs9JvYJ5OQkJCQuL8gCS0JiUWC2w5UM0WXUxrAeQbZbhVFoDmh&#10;xefNG7o7EW0UMuLz+VCpVNhgi8JjgsEgMwGWeLBw8eJFAPXwpuvXr2PTpk341re+xUKHvF4vC8G6&#10;efMmI6P6+vowOTkJv9+P4eFhRhS4UdkQeaqqKr761a9iYmIC7777LjOUXr9+fcNxJZY3FEVBNptF&#10;T08PgPr9TSQSCIVCGBsbw4kTJwAAhw8fxoYNG7Bjxw489NBDrC6Vy2WUy+W21EbFYhE+n4/VNwpP&#10;VRQFiUQC+/fvBwA8+eSTWLt2LSNXSFlVKpVQLpcxODiIUqlkSwgAd9pOWv1TURQoisLa4HA4jFgs&#10;hlqthmKxyOpsOBxm5vc7duxoIHYoTJCfRKD2t6+vjyndarUa8vk8YrEY8vk8Uz/G43GYpolyuYxw&#10;ONzxyQjTNBEIBFCpVJDJZNi1UVUV09PTOH78OH7/+98DqJNumqax+033L5VKtbWwg5t374NCcIh1&#10;kCejFEVpUBM2U041U423St9MbWWXj9vzkpCQkJCQkKNNCQkJCQkJCQkJCQkJCQkJCYkVBcXJKFr8&#10;7BadnPFyOn4zE+tWZWllgO30e7Nr4WTK3U653IB8jJxmsZp5PtiFxbULp7yc6lCzYzrVM9HrwSm9&#10;2/u0kPN0U4Zm6fhZTidVlAg3z52TtL6Z0Wuz8ESnZcbtVF6iUovCQPx+P1NBZDKZBt8jWp6dV4CJ&#10;dYDybTeMpBnc3nM36rGl8ABbSo8VN+nIqDmRSACoqywURUE4HMbNmzfxr//6rwDqSpa/+Iu/QH9/&#10;P4A797harbKQJ37hAFJxAHVfIFKmkKE7vwABlcXr9aJSqTAFiqIo6O7uRjabRTgcZqowMubupNm1&#10;W/VhJ33TOlkfl6KeuT1Py7IQDAaZbxVQ91QzDAOPPPIIqyfRaBQnT57EJ598gqGhIabgURQFyWQS&#10;0Wh0ntrI7l3h8Xjg9/uRy+VYG0YeXDMzM/jkk0+YP9WLL76IWq3GPNlI5eT1eqHrOsrlMvODI6iq&#10;yozqKb1pmvD5fAgEAsjn86xeh0IhlEol5PN5xONxlg9vqi6eE9X/VvB4PCzMT1VVZnRPZWo3VDyf&#10;z8Pv9zNVm9frhWmazCeLD3EzTROGYSAYDDL1m8/nQy6Xw09+8hNEo1EAd55rOk/KIxAINPhvtUKt&#10;VmNqY7t3jc/nY+8nAOxY4uIu5H/m8/nm9T1I2cR7o5FnGv+7nUKK8qb0vBdlu/1N/l1O50XH8Xg8&#10;rO7w5eH9r6iOkVqL/igPr9fb8Bt/TnQ8/piUF/+drw/i+dj1NcR7xm+3U5JRXk79cR5u+hvLQb3n&#10;pi/a7vhjoehkH81tX9qu/yx+dpuXXRrxs1g/ndIt5D3cKq9m5+HGZqRV2fj9O3kvAXf3yU252km3&#10;ELgd291tXq3ur8dzZxERpzpil8Zun2aLfTQ7T74ONCsv/z4D7rwPFlKH7vZ5agUZcighcR/Djvzj&#10;fwOaE2xOjTV1VvlOr6IobGCUz+fR09ODYrE4ryGnPMTOp8TSwe0AKhKJIJfLIZlMslCrWCyGZDKJ&#10;U6dO4dixY8yAeu3atYhEImzAtNB7TQMhTdOQy+XY4F3Xdei6jlKpxMoSDoexa9cu7Nq1C2vXrsWX&#10;v/xlAPVwxs8//7zBZFti+ULskNH/SCSC9evXs1DEkZERaJqGffv24b/+67+wevVqAMATTzyBoaEh&#10;3L59e16YGg0OxJDqYrGI3t5eXL16FUC9XlerVbz11lsoFov4oz/6IwB14kPTNEa4EFlQqVTY9mw2&#10;i66uLgD1NjKZTKJUKiEcDrPyeDweFItFlEolFItFtnKjpmnQNA2maS779rGnpwfVapURVDS5QeQc&#10;ESWapqFYLCIWizHDf6AedvnBBx80JZqdBnytsNyvXSfADySbheu1CiO0C4+1S9ssX6fPdvu0O3Fu&#10;N+nWacJGQkJCQmLlQhJaEhL3GUQSy05xBbRWaPG/idt4zw2anSZ1AgDMzc1hw4YNyOVy8zrM4swT&#10;4F7tIrE44JUKgPMMz8TEBNauXYvZ2VlGLF2/fh3nzp3DxMQEMpkMvv3tbwOo+/KQlxqvtBCP1Qo+&#10;nw9zc3PQNA3hcJjVPV3XUalUmPIDAN577z189NFHeOyxx/AHf/AHbPv4+DhWr17NDLYlljd4xQdQ&#10;VycROa7rOnp7ewHUlUlPPfUUotEoLl68iFOnTgEAbt++jTfeeAO9vb2sTQKaD55DoRASiUQDEfXW&#10;W29hfHwc3/jGN7Bp0yYAdbWVYRgoFApQFIURVGSynsvl0NXV1eCVpSgKent7GSkLAMlkEqtWrYLP&#10;52vwrZqdnW1KCCwnzM7Owu/3N3jTGYYB0zShqirb7vP5UK1WkUqlYJomu8anT5/GkSNHbH3yxHdW&#10;OyoFcR+eAHGj4LDLR8Tdlq0TcCKGqLz8jD7/Oz1fpK7ilWPiyof0/ub/83m6JcCciCw7IqzZeUpI&#10;SEhISIiQhJaExBJgsTpodnJR+m5HVFGaVh1jcUBA203TRKVSYcbGFBaWTCZtV8zqhNS3U+hkKNhK&#10;hxOZJW4PBoPweDw4fvw4bty4AQC4desWAoEANm3ahI0bN2JgYADAnUEsKU3chNPYIRwOY3JyEqqq&#10;wufzsTqWTqdRqVSg6zrGx8cBAJ9++im2bt2Kb3zjG1BVFZlMBkBdKUL7dQrLWQGy0us2GZrzK//x&#10;oaV8WFx3dzc2btyIsbExfPrppwCAo0ePIpfLQdM0W7LcSTmSz+exZs0aAHXD+ePHj+PrX/86tm3b&#10;xogoMo9XVRWVSoWtpEnqJF3XWfsH1OtvNBpFOp3Gnj17cObMGQBAJpPB0NAQxsbG4PF4MDs7C6Bu&#10;ft7T09NAii1XEBHHhwOT0swwDHbNMpkMRkZGYBhGg0n9gQMHUKlUEAgEmLoXmB/iTrib0Bun0A63&#10;4Mmx5QI7JTUfIkLvfN4EHnAmtPhwQ5HQciK6eLKLtjdTa9kRXu2qtFYK4SshISEhcW8gZRESEhIS&#10;EhISEhISEhISEhISEisKUqElIXEfwSnckP/eDM3UWvxn8tAql8vzjHWBeijKxMQEenp6WFgi5W8X&#10;BiKxtLDzM7MLzYlEIjh48CD27t2LkZERAMBzzz2HsbExdHd3IxqNMlVUtVpl3ln8jD+ZLLsNMy0W&#10;i9B1HeFwGIVCgYUNapqGQCCAvr4+3Lx5E0A9DHHHjh3QdR2XL1/GQw89BKBeT3njbYnlDcuyWL0B&#10;0ODLZFkWU6Douo58Ps+UP6QO9Hg8DWbeIuwMTdPpNNasWYPLly8DAN5991088cQT+NKXvoRyudyg&#10;VjUMA9VqFZqmsZBDVVVZeG0wGGyo35lMBvv27cPp06dZuN2OHTuwf/9+XLp0CYZhsLZw7dq12LBh&#10;A/r7+5HNZm3Lv1xAqklq9w3DQD6fZ553ZN4fDofh8dSN9xOJBD744AMAwL59+wCApSOI/mbA3alx&#10;7N5jCw05tFMHLVXIodhGU50X1dRk/s8rtHglFh8O3kyhZafE4n+jPFqFIjZTcTmpJ2VfQUJCQkLC&#10;CZLQkpBYAixG54zv+LfbAbfzzOL/i+mpg1wul+H3+1GpVBp8klKpFM6fP49nn3123uBkuXRMV3pY&#10;VifRzCOGvwa5XA7Hjh3D4OAgvvGNbwAAhoeHYVkWkskkZmZmWN2gPBVFmbcKTjuDyVwux0ykC4UC&#10;MwSPxWIYHx/HhQsXcPToUZZe0zSUy+UGX6KpqSmMjo521ENrISsd3Sus9LrNk0NAo7cPrRgI1AmU&#10;QCDA2jwiNsm4nUhQu+shbiO/t9/85jcA6vX2q1/9KiqVCmZnZxkR5fF4oGkafD4farUaC5+bnp7G&#10;xMQEEokEAoEAI83S6TQmJydRq9WwYcMGPPHEEwCA1atXY8uWLZienoZpmmx1xa6urnkEz3JFJpNp&#10;8MrSNI2FvNEfUH9P7N27F9PT0zh58iQuXboE4M4quaqq2obL302YoNM7rVOg/Dq9YlgnwZNM4n8n&#10;QqtZaKHoocWTXOLKik6hhU7b3JyH03cJCQkJiQcbktCSkLhPYOeR1UyddTem8ATLsuD3+5kKKxgM&#10;Aqiraq5evYpt27bB4/E0rIbIDwRoMCBN4ZceTh4lIqGVTqfxla98Bf39/QCAmzdvIpPJIBKJIBQK&#10;NXjh0P3mVXoA2lKdhMNh1Go1lEolGIbBCLNEIoG3334bc3NzyOfzAIDt27cjEomgUChA13U20CZi&#10;Q2JlgDyzeGUnqZj4OqmqKlNM8StgrlmzBpqmIZ1OzzMcdzIF9/v92LVrF1ux7+WXX0Y8HkcymWxY&#10;KTGXyyEajaJareLzzz/H4cOHAQDXrl2D1+tFPB5vMKL3er0YGBjAo48+is2bN7O2bmZmBn19fejq&#10;6kIwGGT1ulgsIpvNwjAMKIqyrBVaXV1dyOfzjCgOhULw+/3I5/M4efIkzp07BwA4fvw4zp49C6BO&#10;QhI5ODIygnQ6jUKhYEtk3e0ESDMS7G4VWgvNq5MQ22w7MgqwJ7R4Hy3RW0vMg1djuVVc2fUrWvlg&#10;Od1rSWBJSEhISDSDJLQkJO4jiOqsVmkBZ3WOk6lurVZrCDGhji+ZhgN1s/h0Os1W+KJBJal1aBZ/&#10;ORtrP0gQBxviLDvhwoULGB8fRywWa1Bf9Pf3IxaL4fbt2w3hLRT+wt9rWkDAreG11+uFYRjQNA2h&#10;UIgd98qVK5iZmcGWLVuwZcsWAEA0GkWhUICmaahUKkgmkwDqoZKlUkkOjFYIiLwiMsfj8aBSqbD6&#10;RNszmQzi8ThCoRAURWHEitfrhWVZCAQCDYSQSGbx7c/MzAwOHDiAL37xiwCAL3zhCzAMA8FgEKZp&#10;sroTDodx7NgxHDx4EIlEAkNDQwCAnTt3YsOGDeju7mara1LZqfwUjgfU62qxWIRlWbAsi5Fxpmmi&#10;p6cHxWJx2ZvCp1Ipdv2BOqn30UcfYd++fbh27Rozi69UKhgZGUGxWGQrVALApUuX0NPTwxaQIHRC&#10;yfsgvFtEEoknqWi73cIuIhFlt6KhE0HVartYPqftbrZJSEhISEi4gZRFSEhISEhISEhISEhISEhI&#10;SEisKHRcoeU0y+Im9EmcUetkGJKbcnUiv8WE6ENjh8WclXS6T26vrZMfhhvT8lbHbLdsiw23nkSt&#10;0MnyVyoVx1CyZsoFHuLv8XgcpVKJGSSTysDj8SAYDMKyLPT19TUseU/eRmQaDtybZ30hWIpZfp/P&#10;h3Q6DQDo7u5GqVRiRtOkQCGPHXGGHbhjxs6rO/gl2oE750Wm7RQ2CtRDqi5fvoyLFy+iUCgwxVWl&#10;UsHExARee+019Pb2snsaCoXg9XqRz+cdQ6TEtotXvLRCpVKBpmlMyUILEtC1ePrpp5nqY3JyEsFg&#10;EMFgEKlUquGYlmWxc2mFTnpQdbIOuT2mm3Sd9gDr5HmS2TvVJfJmovKQQpSvF5ZlsbIahoFIJIKZ&#10;mRncvn27Qf0UDAbR19eHaDTK0pumiZ///OfYtGkTW+zgxo0bsCwLMzMzmJycZM/k9evXEY/HMTo6&#10;iqeffhpr1qwBUG8LvV4vyuWyo68Sr5ihZ4B8pKheK4rCyssvuNEKbu8T5V+pVJhylhRtXq+XeZIB&#10;9ZByug9+v58980A93NDv9+Po0aP4/e9/DwA4evQoZmdn4fV6oes6U+xWKhV2TsVikd1XUr/xYW/U&#10;JlGbQe0YKfPcXg+v18t82Ph2iV+Ugn8H0TYqixhuX6lU5oXc0b7k+QaApeVVZrzXlOghSPuJoXdU&#10;P5opqKjOiOGGdsbtfD78+4A/JwrRtvPVorx49ZfdMek/n44/L7tQxFafF9q23It+YSfbPae8nPq7&#10;rdLZ7bMc+shufefcnOdS5OUWTuMcN56OBHpm2nkPiG0M3+9baKg1/32h7yRxf7E/2k7Z3NyrhTwn&#10;dws3z1czf8iFtCedPE8+EofyFVXu9H6712j1PMmQQwmJ+xhiyEGzdE772W1301DSwJPvBFPYkBg6&#10;JHEHtGIbUA+pqtVq6Ovra7he1WoVmUwGPp8PiqLMCxfUdR2KojA/Kxq4GYYxr6NDA7PZ2VkAwMcf&#10;f4wbN25gbGwMq1atYsSR3+/H448/jrGxMRYuBWDePV6M62GaJiKRCPr7+xkpRWbfHo8HExMTAOpG&#10;27lcDrOzs+jt7WWhX6lUipGDEssfNJine+3z+WCaJrvffJtWq9VYKDN5MyWTSVy4cAHnz5/HoUOH&#10;GvKh56BSqTSQSPl8HtPT0zh//jzb5vP5GDFDJPKf/MmfIBAIIBqNIhKJNKycaZomKpXKsm7Xstks&#10;NE1rWImRCELLspDNZtmzHQgE2KRFIpHA4OAgy2f37t148803kU6nMTc3x/bXNI0RZdT+SI/EO+AH&#10;CuIAkx9M8MQaT4yJKwrSfuIfv53yEkkqO/KO369V3ny5ncgopzR2v0tISEhISCwEktCSkLjPIJJR&#10;TqRWM1bfaeDolF7Mmz7ncrkG9QG/+pWdYkiivira8PAwgPrKaVNTU7h06RISiQQeeughAMDo6Cj6&#10;+/vh8dT9qWgASp485DklzraIs+g0yOjt7cVnn30GoO4l9NRTT+HLX/4yqtUqU1asXr0aiUQCqqrC&#10;MAxmfE15E7HQaYRCIZTLZUa6EbFAqqxf/OIXeOWVVwDUPb6I2KhUKg0EFg3aJZY/aEBP9ZQIWZ/P&#10;B1VVmTKGPK50XUcymWSLA9y6dQvvvfcepqen8d3vfpcphWgFTFpIgPInfza+naMyBAIBRCIRlgfV&#10;c/J9ItKUCLflTt5omsY87KjsHo8Huq6zSQhaVVTXdczNzcHn82FwcBDHjx8HAPzP//wPrly5wny+&#10;qJ3x+/2s3TFNk+VP+QH2M6vLvf13oyJvth//n/cTbJYvtaUigcUTS04rEYrtux2hZafQEhVd/DFF&#10;lRf9xqfl87DrF/C/i9ucroOEhISEhEQrLO+el4SEhISEhISEhISEhISEhISEhACp0JKQWOGwU13x&#10;yhwxDY9W8d5iPrRNzNdJwTUzM4PR0VE2Q08eKKQAs8v/QceaNWtw+PBhAPXwv2KxCK/Xi3Q6jSNH&#10;jgCoq0G2b9+Ovr4+rF69moUCxWIxpkziwwspNJEP/QTqqqVKpYJLly6xUKvR0VHs3LkTqqpienqa&#10;KQVu3boFTdOQz+cbwqpIkUFhpJ0GKQCq/5+9M3uO4zrP/tPT07OvAIYkwA0URVISRFELJUuKLMuS&#10;rMR2pewkVU5S5XJVLpKb3Oc/yEUukorvXJVUZXUcr3JJkT7L1mJLslbuoCBSJMEVALENZl+6p2e+&#10;i6n38MxB90wPMBAB8f1VsQA2eno5vUyfp5/3Oc0mLMtCKpUCADz88MOoVCr49NNP8V//9V8A2uVU&#10;Q0NDeOyxx/DQQw8hmUwCuJUbJJeHbUUGnae0WfH7/cLJCUBk7gWDQbRarY4sp6WlJXEe0KiWO3bs&#10;wK5du/DYY49h3759qxwru3bt6siZk7OQ5PJEymCS51VHdpXvhXSNbWY3YDQaRa1WQ61WE/sRDAbh&#10;8/lESTjtK11PtVoN//M//4Of/exnAIC5uTmEQiHhhKTjRO1F7UzXm9v3h/q3zYzXTNBun3fKsHEr&#10;51OzqoDVDi15HtWlRfMDWFVaSO4sp+n0ObcMLdWh5eQWc3NhuZU3OrWp0/8ZhmEYxgkWtBjmC0S3&#10;ckOZXqUebkIWTXN7CFV/v3nzJiqVishUUR9iBx3C+UWgUqngtddeA9DuMHzlK1/B2NgYwuEwlpeX&#10;AQCzs7M4ceIErl27hrNnzyIajQJod1YNwxDBjYlEAkBnp8i2bZFtY1kWGo0GJicnReeThKJisYh4&#10;PC4EpBs3bohlG4bRcUypJFAOdx4Utm2jXq8jEolgeHi4I+9nYmIC9957r5hWLpfx1ltv4cKFCzhy&#10;5IgQUhcXFzvKnpjNjdr5b7VaCAQC0HUdS0tLOH/+PIC24GuaJvx+P8LhMI4cOQKgPVBAOp2G3+/H&#10;8vKyEGioXJAy5uRzlYJO6dqQt0PuiFPJI5XakQigisWbFRLo5GsYgAiK9/v9QtQbGhrCzMwMfvrT&#10;n+Lll18W19no6ChM08TKygr8fn9HeRzgng2lstXELKfSOregZaesLKfvTjdBSxWvgNUlfnKJt5dQ&#10;eHU5TtNVgcpNJFNLH9WyRbf2cjsXWMxiGIZh1goLWgyzxXFyY7l1Jnq9GZcf0tXpvTofTsJWPp8X&#10;WUu0Tnk7N2KUw60OOaAA4Mknn8RXvvIVLC4uolwuY2hoCEC7Q7lv3z4sLCzg2rVrmJ+fB9AWbuR8&#10;lMuXLwO4lV2mji6j6zp0XcfXvvY13HPPPQCAeDyOarWKdDqNRqMhlh2LxTpcAAQ5NHRdRyAQ6BAE&#10;BkG9Xkc4HIZhGEJoA9riXTKZRKvVEkLf+fPnsby8jD179qDRaAjHTiAQwPbt28X/typ3ikOLXFCy&#10;WOT3+9FqtTAzM4OPP/4YAPCNb3wDoVBInB/kVIxEIlheXkalUkE6ne7oYMujgJIgYBiGGIFOdhvR&#10;+S7nealtKwfA27bd12iatwPab/n+S/lfsVhMZOQBwNmzZ/Hv//7v+OCDD5DJZMR+LS0tIRgMipEi&#10;6bxU7zPqd4/T94iT0LPZ6CbOedl29fOq+KMKSySUOglastjkxaGlimQ03SlDS83LonXI09TrwGnb&#10;3ZxYa3FleXn2YBiGYe5sWNBimC8I8oOfk8PKCdV94LRMeT6nsHh53epy5KHMgc4h2PlB1RnZIXH1&#10;6lUsLi6i0Wig0WggFosBaHcitm3bhkwmg4mJiY7jQI4mcq4A6Cjf8vv9wo1FAdG5XE6EredyOWia&#10;hqGhIWSzWSFI7tq1CwsLC2i1WqIEjNA0TYw0N2go4L5er8OyLNEGyWQS5XIZ586dE6WYN2/exMMP&#10;P4yvf/3r8Pv9YvQ1n8+H2dlZdmltEdT7DLn/Wq0WqtWqEDAPHDiAoaEhNJtNlEolUYpYKpUQiUQQ&#10;i8XEiIlApzNUvSao4y6LBDSvHKBOwhfNIzuytkIoPDksTdMUAz4YhoFYLIZ6vY6bN2/iV7/6FQDg&#10;l7/8JQqFAvbt24dcLicE4VQqBcMwUKvVVpUc+nw+cY+h+w8NzuAmam1FnMQ6FfUlkzx6IeDulAJu&#10;ua9UIUoWjHoJWm6CmSxmObmrVOHKyaGlzu8kYKntJH+mV5s6/Z9hGIZhnNjcT14MwzAMwzAMwzAM&#10;wzAMo8AOLYb5AtHt7bdb6aHTPG7LcXNiuS2LStpofnIzUMkLv4FdTSKRwM6dOwEA8/PzWF5exujo&#10;qAiHB9ouKnIbOeXV6LqOWCzmWt5D0+v1Our1OgKBAKrVKoB2QLSmacjn8zAMQ7i5bty4gUgksmoZ&#10;dBybzaZwsQwScmJZliXcOABw5swZnDx5Ep9++in27dsHAPje976HAwcOIJfLoVqtCtcZhYx/EZwh&#10;dwJUAkiZTbVaDa1WC8FgEMFgUBzXq1evihK/UCgkHCuWZSEQCKBWq0HXdXFektOLQtDlPDY6P+Tz&#10;WnWjALdyuORMOnm63+/fkOtgUJimKQLvCSodvHDhAl5++WW89NJLAICRkRGEQiFcuXIFqVRKlHSW&#10;y2VUq1UYhiFKjQF0tEm1WhXtS8frTkXO0lJL/FRXFbA6Q0t1Szm5opzcUmoJYa+Sm3GT3AAAIABJ&#10;REFUQ9mx7VZCKG+j0zrpbyr9ft/zswHDMAzjlTULWm6h0oO021OGhZt1uVewtYzXL0e3+Zw6hk6f&#10;6WZDdyoD66eD5WUf5HIIt+V/ER4U1BHV1LaVR3frhddj4DbKkVebvJeQ3LVAHRO37aF1y+uXz5N+&#10;zkc5K0VdlrxeeWQ6KmsBIDqCPp8P9Xrd0/Hxum39zuflXiW3m5zpQwHSND0cDqNcLosOXCAQgM/n&#10;g2ma0LRbo33VajURrC6PhEblJY1GA/V6HUePHgUA/PSnP8WZM2ewa9cu6Louyv+SyaToNLsd735G&#10;WpPLV2if5YBnoC10OQVeew2AdvqcF6jUMBwOQ9M00QY//elPsWfPHnznO9/BwYMHxfxUZhgKhcQ6&#10;KNfL67Z5PTe84GWdg87GGuR34u3YT8pko2WSUKRpGoaHh/Hoo48CAH7xi18gk8ngr//6rxGJRDAz&#10;MwMAYvS9UCiEer0uSnjlc1vOywoGgz2vF1XsV6+FtYi6g352oX2g0j+n76ZoNIqFhQVEo1GMjIwA&#10;aN+Xpqam8E//9E+YmpoS0xuNBnw+H+LxOGzbFiWddE+j9qO2kL8XDMPoKHmmZzm57boJIvI8BO1X&#10;P8gjLwK3nglo39TvPzo/ZBFJFjvl84A+7ySEOmVZqd/RqqClLruXoCVntcnrVcUoJ0Grn1B4VdxV&#10;cdq3bj97iV90LPrFy8u8bp/ZqGe028Fa2kL+3Ea+/LlTXiyt5+XyWpHvtV7X0+8xd+uL99ouL9O6&#10;lW+rz+Pq/9V5vTLIwanWe99ay+fpe1VdhnrvlffTyzqdNAun9XXDbT0bcQ9ghxbDMBsGhS+rD4rq&#10;jXKzPjxaloV4PA6gvY2FQkE4mqgzUa/XUavVRHYMzQu0O+LkVgDQMbqaLObR53Rdh2VZ2LZtG4B2&#10;EHsulwPQOXraZnaAbATxeBzpdBqffPKJGAFyZGQE3/rWtzA6Oop8Pn+bt5AZNHI2E9C+poLBIHbu&#10;3CncicPDw3j77bfx4Ycf4sknnxTXTbVaRT6fx9DQUMdIcIFAQDyMUf4T4O3Fx2anVCqJUQsjkYhw&#10;JVqW1fHSo1QqYceOHfD5fOK+ND8/j7//+7/HwsICtm/fvkqs8+rKlef7vDutXrfR67LU32UBFMCq&#10;8Hun3CpVQHISd5xcWqpwpQpgTi+v+nFueZ1OdHtZ5nVat+kMwzAMsx5Y0GIYZsPY6mVeqVRKOH4q&#10;lQrC4TBGRkbg9/s7ypXkAHbgluBEJXvUEaISKGC1y42m+Xw+RKNRMb1er3eEVwPo2922laHO1Wuv&#10;vYbJyUkRMP1Hf/RH2L59e19ONGZr4DSSWqPRENcPOYiSySROnz6N8+fPQ9d14dTbsWMHwuEwqtUq&#10;qtVqh2M3FAp1uGuAW26drQzdM4D2/YfKNIFOUYZeMBQKBXE/+f73v4/r168jHA47utGd3sg7CVf9&#10;ChbyW/e1ih3qtvS7HC8OIVXMAm59t9H9Sb7/d3NoqQJSN0FL/qzTclQRTRXS1M+5zS9vt/x3dV61&#10;rXq1dT9iF8MwDMOsla39BMcwDMMwDMMwDMMwDMPccbBDi2GYDYNyVOQ36HL+WT/lKYN+s+tlnaVS&#10;Sbx5TyaTAIBCoQDLssTbbMMwRKmP7ASh7BYKiwbaLgpyJMjuNfktvK7rWFxcBADk83ncf//9sCyr&#10;I5OGXEqDYtAZToPE7/djdnYWr7zyCg4fPoynn34aADAxMYFCoYCVlRUMDQ0NdJ2DdBXejnN7q6Pe&#10;Jyh3jlxH5E6Mx+M4ePAgpqen8cYbb+Cdd94BAHz5y1/GwYMHEY/HEYvFhIuPsuWazWbHdUsZa1sZ&#10;KlcGILL7IpGI2EegvZ+WZSGXy2F4eBg/+MEPAADHjh1DMplEOp3GzMwMIpGI+IxTDguVbbq5t5x+&#10;73eaG05l6k6OsfU4vpx+0u/qdHJEyY5Zrw6tXhla6u+9HFrdnFhupYtuDi23ZRBODi51uvxThu93&#10;DMMwzCBhQYthmA0jEAg4ClpqScRmLUus1WpIJBIA2g/7lUoFgUAAw8PDogQln8+jXq/Dtm2Rq0Wj&#10;AVYqlY6SQU1rBww7hVBSJyMajeLYsWMA2llA9913nygxpM8NMsRys6NpGrLZLCKRCL797W+LgP3F&#10;xUVs27btjmqLOwUSnug+QYNJkJBC003TxKOPPornnnsOMzMzeOWVVwAAv/71r3Hjxg189atfhd/v&#10;F5lb8Xgc9XoduVwOrVZL5OM1m03HAQ+2EpZlCVElEomg0WjAsiyRYwi0S5UTiQSGh4fx8ccf48UX&#10;XxSfNwwD169fRyqVWlXG61Uk6jdDSw367Qd1mwaRoeWWneUEiTg0kq+XDC363UvJYS8hCriV/dav&#10;oOU0Ly1f/ly3Zajt0Auv8zEMwzBMv7CgxTDMhuLWSeh3xIvb4dCKx+NilEYazdCyLMzNzYmH/2Qy&#10;iVarBdM0RceRQuIpQ4ucVRTCbBgGDMMQy5BH9MrlcpiengbQzgLatWsXCoUCdF0X2VyD7nxvZoeW&#10;ZVnIZDIwDAOXLl3CkSNHANzKCYrFYqJdB8Ugz0d2aPUPuYpIWCFBV+0UG4aBubk55HI57Nq1C9/7&#10;3vcAAJOTk/j444/xz//8z9i/fz8ymQwA4OjRo9i9ezdisRhM0xSOJtlxuVVpNptCuNM0TVwffr9f&#10;tCft94ULF/AP//APHQ440zTFywbVieXVhUXz90L9HujXodXLneUVp+11cmh1y5wiMWstglY3h5ab&#10;oCVvg5zbJa+z13K6LV/+e7ff5fXKP9XpTm0u/9ysL7MYhmGYrQMLWgzDbBjVarVD6JHfDFNA8WaG&#10;Sv2Iubk5nDx5EhcuXBBlbhMTE5iYmEAoFBId8EqlAr/fL8qdlpaWANwqYYzFYkgkEqIDQW6KVquF&#10;U6dOiVH7nnjiCTSbTei63tFW8jZ90bEsCzt27EA6ncaLL76I/fv3A2iPcLe0tIRUKnWbt5AZNK1W&#10;q+MctywLjUZDiAfUCbYsC6OjowDa1xwJvnv37kUmk8Hi4iJOnTqFTz75RCw3kUggHo93uLK+CJ3q&#10;ZrMpSpFJhKFRHsnFmMvl8O677+LnP/85ZmdnhdC1fft2XLx4EQcPHsS1a9eEMOYkHgHeXVG9ygPl&#10;efqhm6g1CJwEO3JjeXFXdSs57EfQkpenLsfNiaUuX/27+n+53WSxzk3E8iJcdZvfbRrDMAzDrJWt&#10;/UqSYRiGYRiGYRiGYRiGueNghxbDMBsGObTkDCnZoUXTN3O5D+WUTE1N4d1330Wr1cLhw4dFmdsr&#10;r7yCaDSKffv2dWTy6LoOwzBw8+ZNnDhxAgDwwQcfIBQKYXh4GJlMRjgk6vU6qtUqbNtGpVIRroD7&#10;7rsPhUIB4XAYtm2LbQkGg1+IIGsv0Dnywgsv4Mc//jGuXbsGABgfH0cymYTf779j2uJOoVQqIRwO&#10;i7w0n8+HZrMp8vjIWUXnRq1WQ6PRECVYsVgMIyMjyGQyePTRR/G///u/AICZmRlcv34d4+PjsG1b&#10;zB8MBlflRm01otGocGjVajWEQiHouo5sNou33noLAPC73/0OZ8+ehWmayGQywikzPz+PPXv24OrV&#10;q0gkEo7X06BdULRM+edaPrtRbh+1lFItI1SnOeVZqSWHqoOqm8tLXZY8v5Nrys25Ret3Wu56Sgh7&#10;lRR6nc4wDMMw62WVoOWWjeC1wykH9LrZjtUHEadaenp4kvMV3L5o1QcPp9/V4GC3ZckjKzltmzyy&#10;jRecHtTU5fezbW7LIGzb7rr9tBx5RJ5+tt3LfOvZfq/L8roNXtbpFbfPuK27G16P+Vryd3qdc07z&#10;OF1DTu3ltBwarU9+kKbrNplMYnp6WpSJ0d+q1Sp0XRcdSi/B3rRsKj9yKgEB2uV7kUikY0RACkz2&#10;+XyiM0z5VrZto1wui+mhUAiGYcC2bSSTSbz++usAgJMnT2L37t147rnnMDY2hkuXLon5X331VYyP&#10;j+Pw4cMAgG3btmFxcRFTU1O4efOm2L+/+qu/Qi6Xw/z8PJaWlpDNZgG0w/Pj8TgikQjuvfdehMNh&#10;AG2hKxAIiP2ljqYcmN2NjeqADgKv20bHQtd1JBIJzM/PA2iXlUUiERSLxYELol62bZC5Y4MuedvI&#10;dXbr8NL9QL6e1c46ABFUToHa8v3atm0kEgmUy2VxDft8PpimCZ/Ph1AohHq9LubXNA3BYLBDlKpW&#10;q6hUKtA0DcViEX/8x38MAPjhD3+IkydP4u6774au6yIfLxaLed7/QR6rWCyGSqWCarUq2oBGM1Wz&#10;pXw+nyhN1nW9oyzQNE0xciHQzv6bn5/H//3f/+H111/HxYsXAbTvhalUCoFAQJRnAm1Br1QqIRKJ&#10;iBESveB23annSLf7Ox1D+aUH/ZNHglWfZXqVssnrlAcSkL+n1OcDeXRNed8Mw1glFql5Vk4lh/Sc&#10;JQta8rNXN2GJxFz5b6pY5SZQ9RK01M+o7ddtPvWY9yuADeI7yU0I9brsbkH/G7VOL8taC93y7Pr9&#10;vMxankXdlr3e7xp1GWp/plefR87Bc9rGtQ5M0Qsvy5Tve/JPp+13Wra6Dvn67Den1mnbvPSHvRwn&#10;r9vfaz75O8XpHtar3Wi6mpHYi15Zi/3i1k7ruc6I9Vy7bt+vau7lIPsW6vLcroFesEOLYZgNo1qt&#10;otlsio4mPWxTJ3YtN1qfz4dAIOB40wOARCKBlZUV0emNxWKIRqOwLEtMA9qiUC6XE6MWUgeiXC6L&#10;zvAPf/hDrKysAAB27tyJxx57DOl0GsvLy6JD+eyzz4pl/eY3vxHLaDQaSCaTOHToEA4ePAgAOHjw&#10;IBqNBkzT7HCE+P1+0ZFdXFwU+UH007btjpv+oIWqzYxt2wgEAohGoygUCmJ6OBxGqVS6o9piK6AK&#10;2/Sz2WyK81nXdXEdkFAF3HoYX1paQiQSEcKuPIKoHOYeCoXQbDY7Bm4A2tcT3WOGh4dx+vRpAMDl&#10;y5dx3333oVardYgl2Wy2L1FrUCwvL8MwDMRisVV5empngtogHo+j0WigVCoBaO9zPB5HIpHAZ599&#10;BqDtxDp+/DiuX78uRjYEgNHRUeRyOcdt6XY/7vcB1mu2lpf7fy8n1noerp06g2onic5nJ0FLni47&#10;tFQRVx7QQHZoua1T3l91W+RpauaVunyn5cnzdpvPaf0qfO9lGIZhNgMsaDEM0zde32hQqDq5n6hk&#10;SNf1vt+K0TLkYGh5SHrarlKpJMQhAGLeSCSCQCAgSgVDoRCGhoZgWRYWFhZEEHs+n8f169dFads9&#10;99wDADhy5AgymQyq1apwTgFt0emZZ55BLpcTgkur1Q61jkajGB4eFs6Jq1evwufzdXS4gVsj9tF2&#10;qm4W6nzLnamNeKO4GZEdpVSKBrQdDKVSCYlE4o5pi62A2jmW34DTNRaLxURJoXz9tlotNBoNjI2N&#10;IZ/PY3l5GUDbcZROp1EsFlEul0WpbjgcRqPREM5kWVQgYehHP/oR5ubmALSdk0ePHkUoFEKtVhMD&#10;O9B2fd7ITiR6U0/7QqOjlstlABD3kEKhANM0EY1GAUDM8+qrr+LTTz8FAJw9exb5fB6BQACRSEQI&#10;gPPz86Lt1O3o9mbWyzR1ej9vvp2c+E5vxJ3exKvT1iu8OYlCqiAF3Poe6iZoOTm01jMKoTqtl9vL&#10;7QVIN0FL/nuvZTj9ruL13GEYhmGYtbJ5g2sYhmEYhmEYhmEYhmEYxgF2aDEMs2bkN71yCQ/9DIfD&#10;SKfTHW95yWlEZXQ0vRdygDw5OShbiqZrmoZ6vY5QKCScCLZto1QqwbIs+Hw+UbqUz+dh2zauXr2K&#10;Y8eOCUdWPB7H3r17cfDgQdx1113YuXMngHYpY6lUQr1eRzAYFNs+Pz+PkZERpNNppFIpAG33EOX+&#10;VKtVXL16VSxbRs3IAdCxT7TfagaEnAW2Vek3g+r69esIBALYtm0bgHaWmm3bX4i2+CLglpchO3Co&#10;TBdol+VWq1W0Wi3hNgqHwwgGg6KkVy4DJhej3+8X11kul4NhGAiFQtC0dl4WAMzNzeHq1atYWlrC&#10;9PQ0jhw5AgA4evQodu3ahVwuh3K5jEgkAqBdGk3b8HkSjUZh27YoMQQgcsWazSbK5bJwJObzeRQK&#10;BWiahrGxMXG/+PDDD/Hqq6/i7Nmzwn1q2zai0agoyZTdrcDqMjK3fBCaV52ulie6uaS6lTA6/ez1&#10;eScnl/q5fr5TZGQHlhrQLrur1JJDNRtLdk85lRw6uaqcgt6djpXsEOvm0JKnqfvotEy3edR5u83v&#10;9nkn2FHLMAzDDBIWtBiG6RuvpSTpdBpjY2Oi/E/TtI7R+ta6TjlUWh4JzbZtZDIZZLNZkTETiUSQ&#10;SCRQq9Xg8/lEJ9a2bbz88ss4c+YM9u/fj7/5m78B0C5LIuErGo2KcqTl5WVRwtNoNMRDOXWuZWHF&#10;siwh8vn9frH/lmWJPCF5n6gMUQ6/pr+rHQra9jsFv9+Per2Os2fPYufOndixYweAdvlhMBjk8pVN&#10;glspkZMgQmV10Wi0o3y2WCwKwTgej4tR+wqFApLJJIaGhpDNZnHu3DkAEIJxLpfD4uKiyLuj7D6f&#10;z4fvfOc7OHDgAIC2SLC8vIxqtYpQKCRy7G7XKKumacLv93eUXtL9wbIs1Go1IbTV63Ukk0lxL/v1&#10;r38NAPjVr36FixcvIh6PdwiGrVYLlUoFlmWJ+08ymRR5YyryfcZN4HK71pzKBXvNS787lZ47hcF6&#10;XXc/yOV/VCIo/6Tlyv9kQUsuO3Qb/VBejzyfOq96n1e3Td0Wdbr8d3n5MurfnL5b1HlV8ctNyOT7&#10;MMMwDHO7YEGLYZg106uTEY/HMTIy0hESvVZBS+10kphFjqtqtYpCoYBTp06h0WiIEQRN08Tdd98t&#10;XBrT09MAgB//+McYHh7GCy+8gAcffFB0HFdWVkRHcmFhQWwrOb5M00Sr1erYh6WlJdExBSA6kLJ4&#10;RdNJvJLbjzp11Daq60xdlteRSjczXt/SBwIBLC8v49q1a3jqqaeEY4UC/ZnNg9sxVTvz5JaMxWIw&#10;DENkPPl8PgSDQfh8PiwuLorpJCx/+umnOHXqlLi2DcMQ6wwGgyJn6siRIzh06BC2b9+OcrksrqHF&#10;xUVUq1VkMhkEg0HhaKKg9c8bEps0TRPrbzQaCIVCSKVSHWJfOp1GrVbD1NQUfvvb3+Kdd94B0Hav&#10;7d69G6VSadWofSSq07KpLZxcNG4ikluGlrweebqTKOb2eVkg8Zqh1c2J1W2dTqj3WjdBS83Aos/S&#10;59VcrEFkaLkF1DuJa/L+enFMeRWzvMzrtk6346hOYyGMYRiGWS8saDEM0zdeHVoARAAzIY/etZa3&#10;6yTs0GcoNPnatWu4fPkyTpw4gd27d4v5b968ibm5OczPz0PTNCFopdNpHD16FBMTEwDanV2gLTrF&#10;YjE0m01Uq1XRSQ4EAigWizBNs6PksFAoIB6Pd3SyyMEld9CBW84UtY3IcdZsNle5LO50dF3H0tIS&#10;Go0GxsfHhQgRCAQ6Rq1kbj+q20Z1oJimCQC4cuUK5ufnAbSFKBphcO/evdixY4cINM9kMmJZ7733&#10;Ht5++20kk0l8/etfBwAx+mUqlRLiGNC+/ur1OrLZLJrNprj/hEIhxONx+P1+VCoVUaIYCAQcw9I3&#10;GhLk5FFPSSipVCool8tYWFgAANy4cQMnTpzA5OQkSqWSaLNkMincinQvpP3Vdb3DISofA6/3cKf7&#10;lZuI5fT/XstXz5leJYdu61hL2DiJicCtEj6nkkMSrtQywm4OLXlep9JEeV4351Y3QYv+L9NNzOom&#10;UnUTIbs5tPrZBqfyUoZhGIYZBBwKzzAMwzAMwzAMwzAMw2wp2KHFMMy6cCv5ACBKhuSsGi+hwU7I&#10;85JDyzRNUX504cIFnDp1Cn/xF3+B4eFhjI6OAmhnz7z//vv4/e9/j0ajgX379gEAvvnNbyIajQo3&#10;hLwecliNjo4K55Zpmkin0xgaGkKtVhP7lEgkYJrmqjfy1DbkwOjVhoFAQJQIUemQ7IiQXQN30ltu&#10;TdNQKBQQiUSQTqeFqyaTyQhHCnP7cctDkh0vr776KgBgZmYGxWIR4XC4o6xubGwMBw4cgGEY4noA&#10;2mXCFy9exJ49e/D0008LB6Zt26jX66jX6yiVSquuP5/Ph1AoJFx94XAYlmVhcXERoVAIQ0NDYr7b&#10;4fbTdV24M6mUNhqNolwu4/Tp0zh+/DhOnjwJoO0ErdfrCAQCSCaTHffQYDAo7rVA23FGrqJGoyH+&#10;1u2+QU6cbkHuvUrM11o+1i1Dy+vn17JuNafKyRUFoKO0kBxWqkNrkCWHhOqg6jWfG27Lcfus09+9&#10;roNhGIZhPm/83ezA8heZnM2g/q1f3DITVEt0r88RboGuXur0e9mne/29H9y2f63b5jaf08Og2rZq&#10;1kavdXRjkNvv1v5rPQ5rWacbXq8BL2273jbbaEhUcTqX5FGz6EFdHUWL5gmFQh0lFoZhwO/3i3D0&#10;fqDl0Oh227Ztw/Hjx/HKK68AAMbHx/Hnf/7nuOeee5DNZoXQFYvFsHfvXlQqFUSjURw+fFgsT+7E&#10;qnlMmqahVCqJjmY4HBYjj9HfaXuoU94rrL3b8XQ6b1SxcCsIWV630eu5bds2IpEIqtUqSqWSECrz&#10;+Tyi0agI4B/ktn3ebIbtd/sepvOaRJFwOIxwOCzE5Js3bwIAduzYgd27d2N6ehr79+8HAFHyd/78&#10;eczNzWFubg5A+1z/27/9W/j9fhiGgQ8//BAAcObMGUxPT8Pv94tRTIF2Wd29996LBx54AMlkUlzb&#10;qmDgtE9yKDoJ13LQurr/g4BKGmkbaSCKVqsl2rFcLsPn8yEajSKRSIj7yscff4z33nsPJ06cwNzc&#10;XEfJs2EYq0Qn+r+cqycL42reH917ZRFILZeT72PyfUedX9f1nrlp8jLcvk/oJQK1nZxtJYv7boKM&#10;ui7gVnk3tY+8bhKb5M/JIpSaoUWlifJ5Jpcn0gsJed/VskX657XkUA18d9pXNUfRq9DlNr1bLiO1&#10;n9fsxm7nRb94XdYg74+befvXsm1en6XX88y9kfvp9ruXZTvdA9zmWQte2mwQ2+9Et/7HevHaH/ay&#10;bYO8ntTPyfvcb3+Svivdnrm7bXu3dfRiLW3W7Txz00ycvr+7sZY2kz/npu/0s071hb66LW6wQ4th&#10;mA1DFca6dWy8ous6gsEgrl27hmPHjmFsbAzArSBodRSvRqOBeDyOAwcOIBQKIZFIAAC7e7YQ1Imy&#10;bdv1wZDpD68CvWVZSKVSYnq1WsWpU6fw4YcfYmlpqaMj/uyzz+LJJ58UuU+2beOtt97C5cuX4fP5&#10;hJiTTCYB3MrPeuqppwAAX/rSl1Cr1VY5O4F2cDt9brNfu7ZtC9GM9rtSqQhxFmg7DHVdRzabxalT&#10;p4QT68yZM1hYWEAwGMS+fftQKBQGum29OiFe5lmrI6ob6xXC3R7yVRFIdlQ5hcLLQhUtR3ZoqaMc&#10;qstX1+32/17T3X66XadeXph5FbwYhmEYZivBghbDMBsGCVpuins/D9TUuTVNE4lEAhcvXkShUMC3&#10;v/1tAMDu3btRrVbRbDY7Rj+r1WrQdR3btm2Dpmmuw9Yzm5NWqyUcNlQKCqzvjSrjjvpmjUraJicn&#10;AQDvv/8+VlZWkEql8OyzzyKdTgMApqam8Jvf/AapVAqHDh0C0HYV5fN5jIyM4C//8i+FmJzP56Hr&#10;OorFIorFohCqkskkTNNEKpXqKDmk407lcxR6TuLQZqNer4ttazQaqFQqCAQCiEQi4j5WLBYxPT2N&#10;kydP4qOPPhIiYCgUQjqdRrPZRD6fX5fo0E2Y6ibCqG+J3QSsXtffWq7PXm/Fu71JV/8ui1CyENVL&#10;0FIdWv0IWvJ6nUQ0p/B3tWyRPuO2T+rv6nxu/3eazqIWwzAMs9XhUHiGYRiGYRiGYRiGYRhmS8EO&#10;LYZhNgwqN+z11t3Lm3y5/EjTNFy5cgWZTAZ33323+PvS0hJGRkYAQOTA2LYNv98Pn8+HRqMh3B2U&#10;jdUNfnu9OaDsINM0XfMSmFt4aRevWTi6rqNareL8+fMAgOXlZRw5cgSPPPIItm/fLgY8SKfTuHLl&#10;Ck6ePIkDBw4AAJaWljA6Oorjx4/j+9//Ph555BEAwOjoKPbt24fR0VEsLS2JgRcsy0IgEEChUEAg&#10;EBAuFcproLDzWCwmpm9GdF0X20au0VQqBQC4dOkSgHZW1ptvvilyvCignrL6arUa/H5/z1w+wslt&#10;5eS2c3LnuJXA0Wfkn+q6nP7WT36G03poO53yP5zW7bQe2T3lFtDu5NBSHV2yg0p1aKmZWnIbuGVo&#10;eXVodSszdGsLp2n9uLT4+45hGIbZirCgxTDMloA6DLFYDPV6HTdv3sRDDz0kMmZarRZGRkbQbDbR&#10;aDTEwzl1glutlghhBjZvZ5jppNVqifIzVdBqNpuug4IwgyEQCGBhYQGzs7MAgAMHDuBrX/saWq0W&#10;FhcXRQnv3r178fjjj+PXv/41Tp06BQCYmJjAt7/9bezfvx9Xr17Fu+++C6B9DY+Pj+OZZ57Bjh07&#10;OgK1A4GA+L8sSstiwGYXMiORiBDOW60WUqkUKpUKpqam8OabbwIAJicn4fP5hNhO+1Qul9FoNODz&#10;+RAMBtdVIq2WHMriiJNA5SSAOU2XcQpuXYswogpaXueX1ynvnypC9RpxUBaonAQt9Xd1VMRu4pW6&#10;HsKroKXO30208iJgdZuPYRiGYbYaLGgxDLNhOA1pDqxtmPZgMAigLWJMTk5C13UcOnRIfNY0TUSj&#10;UeEKU0fiIicEObO8OB/4of/2Q4IWgA5BS9NWj7TCtFmLIOD2WU3TEI/HxfRKpYJyuSxGyyNHZDab&#10;xQMPPIDTp0+LgPODBw/CNE2MjY1h7969ePbZZwEA7777Lj7++GPkcjn86Z/+KTKZDIC2o6tYLIr1&#10;ycda0zQx2iK5NTdrhhYAlEolAG3nVTAYxLFjx/Diiy/iypUrANrCXTqdRqGgwwQ1AAAgAElEQVRQ&#10;QKlUEuexYRjinkXh+F5QnVHy/9X51N/dHFqqU8vNieXm3urHqeVlRCm3+brlVsnZWDS9m6DllKHl&#10;lIElC19OgpZbhpaTQOUkaMnt5uTWUhmEqMX3UoZhGGYrwoIWwzAbhtPbbqfOs5cHaercFgoFvP/+&#10;+9i9ezcymUyHSFapVGAYhggRB9plTLJri5wT7OzZOvj9fmia1hEKD2x+p85WwU38ANoi4rZt20RJ&#10;HAlKVK5FJYeVSgW7du3Ck08+if/+7/8GAPzbv/0bHnzwQTzwwAOIxWJCoHnooYcQiUTwzjvvYGFh&#10;AfF4HED7mty+fTtyuZz4P4CO0jBN0zocXZsRWYjy+XxYXl7Gxx9/jBs3bgiHaDgcxtWrVxGLxTA8&#10;PCzmLxaLKJfLYkTWbDbreb1uLwzcStOcBA0vLyB6sZ6Sw17r6yaiObminELh6Xyi+wpNdxO05PJF&#10;VRhzE7TcHFpq+6r/aLrsdHP7bK/jvB7xi2EYhmG2CtyjYxiGYRiGYRiGYRiGYbYU7NBiGGbDkN9g&#10;A+5DrXuBnFWmaWJ2dhaPPPIIFhYWxBvzTCaDcDiMYrEIwzDE58iZFYlE4PP5RKkhZ2htDeTyUSon&#10;lf/GrA26blTHi5Pro1QqYWZmBgAwMjKCZDKJYrGIWq0mSngzmQwuXryIo0ePYufOnQCAX/ziF3j7&#10;7bcxOTmJ3bt346GHHgLQzts6cOAAXnnlFRQKBXFfaDabME0ToVCoo8TNtm00Gg00m03out5xfW9G&#10;NE0T7WJZFqampnDu3DlEo1Gk02kA7XD4Xbt2oVQqYWVlRZzjgUAAiUQCtm2LssXPY3sB79dTt2tw&#10;rRlaXnHL9eqWZSU7m9TyQXm67M6i60OeTw2Bl7/f3FxX8jT1d7f5nfZLnaYyiJJDhmEYhtmK+L1Y&#10;09faaXB76HEr9fGyLWvF6z6sZZ397qfT550eRrxmSsist227jWT0eTDo4ySLFm4PfG5t43Udt7tt&#10;vbaZKuB0O7/U8GX5s7IoRNBDtxrs6/f7xYhlQFuMMgxDhHn3c25TJzYWi+H555/H8ePHcfbsWZTL&#10;ZQDACy+8gPvvvx9+v79judQxkUdJpG3uxaAFE7WN1PVQm3mh35ykbvRzr+pFP+e2rusi1D8ejyMY&#10;DKJYLMLv94vjHQqFUCqVkEgkcP36dUxMTIjPGoYhRoPzwlqv6Y1elldqtZpYbywWQzAYRKlUgmma&#10;4hqj873ZbK66//n9fvj9fui6LkYWpPno75RVFwqFYBgGwuEw3nrrLbEf99xzD1qtFnRdRzKZFPeC&#10;arWKVCqFbDYrSgi/+93vYmZmBmfOnMHZs2fx6aefiu1pNBq4++67kclkxLIDgQBqtdqq81HTtA4R&#10;q582HfRx8nrfoH0wDAPvvPMO8vk8RkZGRLsnk0lUq1VomoZgMCja0bIsUdpGofFAW9QjQVcufaP1&#10;Ue6Wuo1q9hXdd+Xzg44/rY+m0344BbX3I1x5CXqXt8Xt+0HTNNFOshBF57VhGKtC12XhieYnEcqt&#10;5FAtk6dry6mMkP7J9yAnEU39vLwP3QQt9XcZp+uk2/yDYNDfibfjpcQg1znI7+FB4rZO9dzwOp/b&#10;M3O/5cFOy+71+W7bttXb9nZs/+14mbuWlyVrmU9uW6/7Kd9H1/vC1O0c2Ojj7NafkPHSHk7f807T&#10;1e+e9azTK279J2pzdmgxDDNw6OGcskd6uUC8IAtTTzzxBO677z6USiVMT08DAN5//30MDw8jlUoN&#10;aC8GT7cHvI12Nmw2bNuGrutCQAHagg2JejS624cffojPPvsMly9fxv33348dO3YAAGZnZ1EsFrFt&#10;2zaR4/RFZ9euXUIANE0TN2/eRCAQQCaTEQ5GyrgKh8OIxWLis9lsFhcuXMClS5cwPz8vhIF6vY5q&#10;tYpGo4FgMCiun+HhYcRiMQwNDeHatWsiuJ2ytOr1OvL5vDhnw+GwGI2QHmJCoRDGx8cxNDSERx55&#10;BNeuXQNwS5xJpVJC/AKcxfKtSDAYxMrKCoC20JdOpzE8PAzLskQ+2N69e5HP51d9Vn454OTs+Tw7&#10;QJ/n/ajXdwOJcLRdTuHsMvTd4zUUXv6/myuqm7vKaZrTdHmZbsuQ8eqqupO+OxiGYRhGhjO0GIZh&#10;GIZhGIZhGIZhmC0FO7QYhlkzVEriVFJCpRpupYVrHTnLsiyMjo52lOwAwHvvvSdKZ/pZ3ueJ7DBQ&#10;udNGXfT5fB3Hq9VqwbIsGIaBer2OqakpAMCbb76Jxx9/HE8//TSGhoaE88Xn8wlX0J3C5cuXxQh6&#10;qVQK27dvRzKZhKZpqFarAG6VIs7NzeH48eO4ePEiAGB5eRmapiEejyOdTmP79u0A2i6qcDgMXddR&#10;q9XEqHqLi4u4cuUKLl++jGg0isOHDwNoZ2gBQDQaFcsD2o4x27Zh27ZwzNm2DcMwkEqlMDw8LEbz&#10;M01TlIy2Wi1xDHVdX1UavBUplUqiRDKZTOLP/uzPkMvlcOnSJfzoRz8CAOG0I9SoAfV3p3nl+Zyc&#10;PN0cXd2cP06uJLdShG70Uz7ilI2lfq9QKaKccUUltFQqSNvu5tCS53NyaDmNzOvk3FJHN1RLCZ3c&#10;db0cXl5LDr0cO4ZhGIa5U2BBi2GYdeMkZlE2jFxGpHa8nDJf3KjX6wDaHZibN28KQYMytIaGhlbl&#10;Z202aP/dcvP6KSkaZMfldqxT13VRHgfc6iAGAgFks1l88sknAICJiQkcPHgQDzzwACzLEoIWCTvh&#10;cNhzePbt2M9BkkgkOkSh5eVlXLt2DTdu3ECxWATQFpEuXrwo2jKRSAAA7rvvPuzZswc7d+5EOp0W&#10;opPf70cgEICmabAsS1xPFPq+srKCaDSKAwcOAIAomyPhMRKJALiVVwTcyqur1+si90sWvwAIEa1Q&#10;KIjjQmHwWx3KdALa4lY4HMbw8DASiQTeeOMNAG2B0Sn7zU2scCtL83IPdRLLuiFnKDqJLeo61TwL&#10;t21y+1yvbAwZNVuM2loWp2g+WdByytBSQ+HdMrTU3Cz5dzdRShXL3I6jW8mh0773Eq7clvFFuKYY&#10;hmEYxg0WtBiGWRdyR0R9aCdBi8SH9QQu0jIymQxmZmYwPDwMXddx4sQJAO18ITlnpRd3miNqs0F5&#10;S9Qx1bTO7CUaDW5mZgY3b97EqVOnkMlksHfvXgDAvn37UC6XcfXqVSHyfNExTVMIV6+99hrOnTsn&#10;RvW86667AAA3btzAwYMHkU6nMTo6KpxYlKdVq9WwtLQkHEQ0giDQFgdCoRAAYPv27SKk3bZtMT2f&#10;z6NWq8EwDGiaJoRmGk1U13URok0j/VFmFolo9XodPp8PhmGI8wBAX9fvZkYWaMrlMgKBAAzDQKVS&#10;EdMpxF3NylLvkeo9td8BC1SBqVsGUzdnUbdsK/X/3YQ3+XcnkUx1/Mr3aRKyVEFLdWfRvKrriqbT&#10;30j0kqe7CVrrcWipIy+6tbs8zc115wa7tBiGYZg7FRa0GIZZN06dHVnQchK9+hW05I4DjcY2MzMj&#10;QuG/9a1vYWRkRIRjb0ac3A5Ap3PrTnFomaaJSCTSscxarYZ6vY50Oo0nn3wSAHD16lXMzs5iZmYG&#10;k5OTQix58skn8dRTT+Guu+5yDNd2Yqs7tCKRCD744AMAwJkzZ3D//ffj7rvvRjAYxD333AOgXcoW&#10;CoWEUEViVaVSEddOIpEQArE8Mpxc/lcoFESJV6PRECWNjUYD0WgUkUhk1Yh4JEhR+8nOGJlAICDW&#10;Re4wWvYXgUqlIgTATCYDv9+PcrmM8+fPi3OVSm6JbkKT+tPNnaO6m1RhZK0OLbfP93JVuc3v5tyS&#10;/6+um8oG6XylbaRzjMQpJ8FJLlGUxS8nQUteFm1rvw4tt2nqvjt9RqUfUcttfnZoMQzDMF9k2KLA&#10;MAzDMAzDMAzDMAzDbCnYocUwzLpwC4TXNE28TV9LoLAKlUiVSiUEAgFcv34dH3zwAfbt2wcAuOuu&#10;uxCJREQJ1GZEdj6odAuM/yJCbghyClGWE4WLj42NAQD27t2LbDYLXdcRiUTw8ssvAwDeeOMNaJqG&#10;o0eP3rZ9+Lyp1+uYnJwE0C6xfeGFF5BKpbC8vIz5+XkA7TK/QqEg2pMcbc1mE/V6HcViEaZpinB3&#10;CnEnZ5bsfDEMQ5TGkfMxHo9D13VR+kjXWzweR7PZ7ChhVEuNg8Gg+NloNERoPJ37lmU55kptNcid&#10;BbTdWpcuXcKlS5dw4sQJsa/xeHxVMLyMWnLnpeTQq3NLXr46r1O+U794zUZ0K4WUv1Pk8HfDMMT3&#10;gFoSqJYWyhlabg4tpwwtuSRR3jb616sUsZdrS8Wt5FCdx+n/Tt+73f7PMAzDMF9Etv6TI8MwmwKn&#10;zA/qVAyi5IE6JPV6HfF4HFNTUzh37hy+853vAACGh4exsLAgOvCbEbkEyClTxi1/5osIBYBTCHks&#10;FkMkEkE+n0culxMdR8uyMDQ0BNu2sbi4iMXFRQDtUf4OHDhwR5XUnDx5UghJzzzzDHRdx+zsLCKR&#10;iMinCgQCohSQygSBW6W6qVQKPp9PBOlTZ5+EJGrLZrPZITaSSEUCVKVSQTqdFuINlTTKZYayKCGL&#10;YLFYDM1mE41GQ5QfArfKGbf6yJWysFIsFnH8+HFcuHABy8vLIhif2lZlEOdzt/LFQV0rTuWG9H+n&#10;9ffK0HIStGQBic5RWVCSkcUroLPkUB7lUC1PVEUnNRvLSaBSp8vb41Zm6EXMGkTJodd5GIZhGOaL&#10;gn/QHQEvX6SqE8HpbVOr1RIPIF6Xp66/W5aD2wOEGkjbbT6nv7k95HVblupwcXtAcsupkH/3uv0U&#10;xOv2oNXv9m8U6z1Obudjt5GU3I7hIB8SvW5/vwHAXufr5phy62zI7UIdTuq8BgIB2LYtOsl+vx87&#10;duzAtm3bkMvlOgJ8K5UKgsEgAoGAyJPRNA22bYugaFqPaZrQNE0sH2ifu7VaDb/61a/w3HPPYf/+&#10;/QDaYdi7du0SAkk/7eHGoM/tXh31fs6xQZ4bqovO6RpotVqegvRpHyk03LIsNJvNDsHEsizoui7O&#10;BdrWSqUCwzA6splqtRpisRjee+89/OxnPxPOoueffx7RaBSGYXjOTRvktSIfS7UzLH/esqxVrg8V&#10;Eot0XRe5VXQdNBoNtFotxGIxTE5OYufOnQCA3bt3IxQKYXl5GYFAQAgljUZjVZ6QvB55XfI+Od3v&#10;aHtM0+wQrgAgGo0KEQ3AKkFMxrZt2LYtQuIbjYbYR9M0xWdo5ESv3/2DHNiBRkiV3WIUdC87gwAI&#10;J5p8TcjHuFQqiYEKEokEJiYmsLy8jFwuJ9qM2k8Nwlfvv9QW8nOTLLjQ5+V2p+1oNpviH82rZhrS&#10;T6dnCjl8ne7RtC1O9wO3Zxb5eUmeLotN8v5Qu8sOQ7onOAlUcpvQcvx+f8c0eX76jHxM5XnV60Zu&#10;A3kfVYeX2g5O9Gozt/mc8PJ80w8b+Sy3nueqO+WFxWbeTy+Ddbhtf69j7OXccHo+6Ye1PC+5rbOb&#10;aN/vy0n1vk7P2vK9s9VqrXIud+tr9tp+r33wtfSN3NbpdVleGeS10u04D2rZazlObvTqJ66nbb1e&#10;wxu5Trdl9dJd2KHFMEzfyDcV6jDJHRwaSr1ara6aTqVPtm13lCBRx4w6TSSEkMBB8xqGgV/96lcY&#10;GRnB7t27RackFoshl8t1dFIYb3R7CHESOLshP3iRkCF32g3DEEHgwWCwQ7wgoZ06tUBbEPjBD36A&#10;yclJPP744/jGN74BoF2ylc1mkcvlOkq8BoHbA59bG8gPhOqDoDyandyW5FCShbFIJIJwOAzTNDtK&#10;Z0ulEqanp1GtVvHwww8DaDuxisUiwuEwdF0XQolcwrfZ6PWw67UTsBHUarUOITEajQrxh85jeT4S&#10;YWSBk+bRtFujd87OzuL3v/89zpw5g2QyKUS95eVlsS75OlNxux67dRYGhSpy9boOCPU4krhN5z21&#10;E4nb8kiX1HYkqFI7kkirjkLoVlqoCl3y8p32RZ3m9nevbeD2slCdh2GYOxe+RzDMYOBQeIZhGIZh&#10;GIZhGIZhGGZLwQ4thmH6Rs4Xkd03cvAu/QyFQsJtY5qmGK6eSskAdAxlTyUm8XgcPp8PlUqlw83g&#10;8/lw5swZPP/88xgdHRVljuFwGKVSiR1aa8CtbBvov6yLsoHIaRGJRDrymOr1ujgHZEeFbdtoNpsI&#10;hUIwDEPM//Of/xz5fB5f+9rX8NRTT4nzY35+HoZhIJFIdJS+DYJe5d1OjhrZOeNU/gWgo/RL13VE&#10;o1EEAgGxr41GA7VaTeRRAcCOHTvg9/sxPT0Nv9+PQ4cOAWhfW7lcDqlUqmOdVCa4Gel2ngGDLSHs&#10;l2AwKALygfZ5TC4b2X1FQfl03soOLdq/kZERnD59GgDw29/+FhcvXkQ4HO441oOmW5msU0mJ22fV&#10;+b04jeT1OrntqJycrgW17TRNE+1OOVnk5KT7uZqBpTqxvJYiytvh5NxSM7Tkv8lt082x5dSevf7O&#10;MMydS697NMMw3WFBi2GYNeNWkkI5V5qmIRQKiTDocrksco+o7BBol5VRZhblIdXrdVGKGAgERKnO&#10;p59+imAwiIMHD0LTNJGZJQdUe2GQGVRbHbeOqHp8vbSZHOYul2BRZ18OF1fzamhkvmazKYTKTz75&#10;BH/yJ3+Cr3zlKyiXy5iZmQHQLgkLhUIoFAoDLzmkNnCq4af98Uq5XEY4HO7Yxnq9Lv7JZW6lUgnh&#10;cFiIubTOa9eu4Xe/+x3uvfdekSFG14mmtXPKaBmbVcwCOgWM9Z5n8vIGAWWVyZBAIh87CtsvFApi&#10;lEagLagHg0H4/X6cP38e/+///T8AwIkTJzA8PIzR0VHkcjkR1J9KpUQemdP1p5YWqhkrMt1KYdWy&#10;Yaff5Xnl5cnrdPq7Uzmyui9yuzmVS5LARO0YCAQQCoUQCoXEAAfy9qolh/LIhHIWlyxMuWVoyaKV&#10;KnJ5aYNuJYi9yhrl+Zx+Zxjmi4/TNb+WnDmGudNhQYthmL5ROyRq6K9pmiL356677kIkEgFwS+SQ&#10;s1GAttsmmUwiGo2KrKxqtSpGQYtEImL+EydOYHx8HIFAANVqVQhdtF385X97oc6/nJVGOWhA2wnj&#10;8/mEo0V2J5Fzr1QqCeFqZGQEmUwG5XIZ2WwWqVQKQDtvqlqtbsjxVjvoTsKJW8dUdRmlUimYpoly&#10;uSzmCQQCSCQSopNOnflqtSrahFyL9Xodc3Nz0DQNhw8fFoJgvV5HOByGZVkwTVOEwler1dvqdNqq&#10;UJi+7ASVz2HZhappGlKpFCKRiDimlUoFMzMzWFhYwEsvvYRCoQCgLdbruo5sNotqtdoxQAbhJDQ5&#10;iUJOLiwnoavb234n4bqXsNVturot6rJpX+k6koUtedsTiQSAW4JWMBgU2VvyNsgCFtApaHnN1urX&#10;oaWOeKhuu5Mo1a291Hm7zcMwzJ3BeoPSGeZOhgUthmHWTC+H1okTJ+Dz+cRIhPF4XHQQ5bfpY2Nj&#10;wvUgCx+0nGKxiE8++QQAcOnSJXzve99DNBpFsVgUHZVarYZGo+G55JAdWrdw61ipnV4vbUZh5oFA&#10;AMFgcJWriUbao1He6BwIh8Oi5NTn84lR4mh+27bFYAMAUCgUUK/XO8pOB4Vbh13+3eu5IXdq6dyk&#10;ARPm5+exuLiIc+fOAQByuZwIISdBKxQKYfv27RgbG8OePXuEI5FGDaT2lssZNyvdzjOa1s/2D3Jf&#10;yRlIgiENZiGP9EfzUWh/sVgUx+nKlSs4e/Ysrly5gpWVFUSjUQBtJ2Gr1RKOVTrfaQTXXvvhJDb1&#10;GtnZSTBSl+ckgDnRzaHlNHqh0z6RE5EEQ2pPwzCEcEXXBv1OwfAq3UoOZeFKFbRUoatfh5bT77LQ&#10;5dZm8jS3tnb6/Ga+jhmGGQzq/dLLyzOGYVbDr3EZhmEYhmEYhmEYhmGYLQU7tBiG6RunUHj17TjQ&#10;dpxMTU2J+Xfv3g3DMEReDblLGo0Gzp49i3PnzolpwWBQLF/XdZE9c+TIEYyPjwu3Ds2vljEy3pGd&#10;Cm65UYC3N4VyppnP58PCwgIWFxfFcbIsC7VaDWNjY7AsS5SYUrYaObVowAAAKBaLwtFCJYrhcBh+&#10;vx8rKysDHwjArZzQbf9VB5f8/4WFBSQSCSQSCZF7NT09jXPnzuHy5cvIZrO4//77AQCZTAbpdLqj&#10;jNYwDKTTaaRSKWiaJhxEFDCuaRqCwaC4PgzD2LTujm7nGXDrXLsdJZO2bXfkaAWDQVFSWK1WRd7V&#10;5cuXMTs7i4sXL+Lq1avIZrMA2i4kKqfbsWOHmL9SqSAajQp3Kh0/ypcj3Mr1epUcqtPVZam4uX+c&#10;HFhOTiMVp+11ml/XdZElR9d8IBAQOVnUHuS+UrdFnu7k0KJpbhla6nQn11m3UsRebaS2pVvbOrW7&#10;2+cYhrnzcMuXZBjGHe79MQzTN26jHNJ0KhdJJpOYmZkRQlMikcDIyAh8Ph/q9booFXv99dfRaDQQ&#10;j8exZ88eAO3ObT6fh67rGB4eRjKZBAB86UtfQqFQwOLiYoeQEYlEYJrmpg7F3qyo5UdO9nev+WTy&#10;MVlaWsKxY8cwNTUlhKhIJAJd1/Hee+/BNE2RrxaLxeDz+RAKhRCLxTpGP1xcXMSBAwcQj8exsrIC&#10;oH2uxePxgZcbAp2ju7l1aOXzTM0HktttZGQEgUAA+XweJ06cAAAcP34czWYTjzzyCB577DHRwacR&#10;QeXSWSpXA9riCLVLIBBAoVAQYeRU+jY8PLxhI+mtF1W0cTvPbgeyQAK0z+NSqYRLly7hww8/FCXP&#10;i4uLHeVt9DkKhNd1HZVKpSOLi0bwkzO6VEGL6FVuNogODq3DSfjqt5RW/rzbZ5PJpBjYIxgMijaT&#10;y5DVaep66AUGlYL2KjlUr1/5O0sVteT19BLx+pmvn2PFHVeGufNwe0nhNg/DMM54FrS8vJnuNl+/&#10;n9U0bVXH1Iti7fZgrA4T3esNZT/b6rXm2W3dbm+jvbatl4fRbuvsd0SpjRyBY73n2Vq2zet55rbs&#10;XvM5Mcjt93r85GvK7ZyRM1HcRqWSl2NZlhihSh7anj6fSCTw8MMP46WXXgLQztD65je/iUuXLuHN&#10;N9/E4uIigHaQ9cGDBzE+Pi5CxR9++GHUajWUy2XEYjHh/FleXgYAIQLQuUwOFa8Msm0HidfraZDb&#10;1s+53e3eqWmacBf5fD68+eabuHDhAr773e+K0fls20YoFEIul4NlWcLJUigUUCgUUCwWUS6XhShD&#10;eWvpdBpzc3PC6bVnzx4sLi6iVCqJQOlms7kqdJq2RdM0cY6SiNZoNLCysoJwOIxkMim2hYLrC4UC&#10;bty4gaWlJQAQAezVahW6rgsX2fDwsHBXRSIRIVqQc+TEiRP4/e9/L0b7PHz4MJ544gmk02kUi0Wx&#10;r7IQ5SRK0fcYcGsUUBp1j0Lh5WymbvRz3/CCl+W5iTjq+rxum23b0DQNgUBA5O0BbTGKMqzknLFa&#10;rQbbtkUuliqiWJYl7i8XLlzAJ598gkuXLiGXywlnFS3XKQidwuP9fn/HvZbuUep9VNd1ISxR26j3&#10;XPnZhf7R5+T1y/duWcRxE6Xlv8nXtTy/PNKmDC2f1kmfsW0brVYLwWAQiURCtJWcZ6UuR3ZYydOc&#10;Ri2kYysvS55PdlbJ16Ds0JLPZ3l71Oc/uX2dxDZV0FJzy5zaqxtruZ/3++z2ebKWzrnb8/tm+E4c&#10;5DrX+yztZZ1rvb936yM5LXuQx8nrs7QXEWgt9PMytNe2ef0ec3Lqen3ucsLLPnhp527bv5bjtNYX&#10;zV6uFbfzUc14dHqB4/Xl0VrvB+u51t1eFKnf22txtLu1waC/K7wcJ69t5qZb0O/s0GIYZt243Zxn&#10;Zmbw6KOP4vHHHwcAfPDBBzh27BhqtRqi0ai4QUUiEczOzuLq1auiIzI1NYVnn30W4XAY2WxWCFjM&#10;1uD06dOoVCp4/PHHEY/HxfEzTRONRgPbt28H0Pnl5SSi/sd//AeuX7+OYrGIffv24dKlSwDagwP4&#10;/X7s3r0bCwsLALCqE0zLaDabsG0b0WgUuq4LgUrXdRw6dAj5fB7z8/MiiD6bzWJychKffPIJyuVy&#10;R4kUhVZXKhXxMEoiSTAYRDweFwJbOBzG5OQkTNPE9u3b8fzzzwMA7r77bvj9fhQKBSHGMP0TCoUQ&#10;DoeFMD46OgqgLY5++OGHKBaLuHHjhhC0qtWqcHGqD0TFYrHjIb7RaMA0Tdi2LUbeA5yFRlqGLBgN&#10;ikF2XrvR7eFdFceoo0CCouxSo8EgQqGQ64iDTgHtToJWN8eVKlY7OaZ6TZP/1m26Uzu5TVfXwzAM&#10;wzDMxsKh8AzDMAzDMAzDMAzDMMyWgh1aDMP0jZON141isYg/+IM/ANB2VNTrddi2jX379onSL6Cd&#10;kZLP5zE3Nweg7eZqNBoIBAJ9lxMytw9yX5w4cQKapuHJJ5/s+Lvf74dpmshmsx3ODCoDI1cGnVfP&#10;PvssXnrpJbz99tt4+umnRZZaq9XOlpqfnxeuvmazCcuyhA2bstsoeHpmZkYEtANtt9jMzAzi8ThG&#10;RkYwPz8PAPjP//xPRKNRjI+PY2JiAmNjY2LbfT4fAoEAdF0XZbBLS0u4efMm5ufnkc1mxTlsmibu&#10;u+8+jI2NYffu3UilUgDazhQKIK9UKuw+XCMUxE4ut08//RQA8Pbbb+Ojjz4S5wI54CzLEr+r9y0q&#10;3yQXkmEYIheLSlmdcCo9XAteS1X6df04uY16rUPdJ3JNURvI+6ppmrj+IpEIotEoAoFAxzpUh5Z8&#10;zfdTciiXKMoOLfmfm3NLzdCS55Hbyc255dT27MJiGIZhmNsPC1oMwwwMtcMUi8Vw+fJl7Nu3D0A7&#10;0J3EBtu2O7KDtm/fjrGxMZFj5PP5UKvVUK/XEQ6HPdfgb/UOxqCzjQa5Ti+Q+JjNZnH48GGkUink&#10;cjkh/kQiEfh8PoTD4VVlXyTyyNN3796NkZERXLhwAZqm4Z577gEAHKef41sAACAASURBVDx4EJZl&#10;iZB4AKIckMqhqNSM8rr27duHfD4vziUacdO2bXz22Wd48cUXAQATExOYmJjAoUOHoOu6CFwvFAoi&#10;JykcDouOfCaTEeVujUZDnNeNRgOhUAjRaBS2bYtttW1blGFuxCAG68nx20oYhoGVlRWMj4+jVqvh&#10;Jz/5CYD2IBMkVsiDFNBIqCSUqKKFk6Cl63rHvUoti5XFnX6vo27HgO6hTtlMsljklrPh9NJBFaLk&#10;z3ZbjtN2tlotGIYhwt6Bdr5YKBQS4hSd22ppYa+SQ3k+p+mqoCUfT3k6/VQFLadSRHV/3V7auAld&#10;TiKg0+cZhmEYhhksLGgxDNM3qhvBqXNAHcRKpSIyixKJBBYXF7Fz504UCgXRWbEsCzdv3kQ+n8dH&#10;H30EANi2bRtCoRBM0+xL0GJuLzMzMwBu5VMVi0Xoui7EJQpcDwQCAJzDHeVp0WgUf/iHf4jTp0/j&#10;5MmTYqTAPXv2YHx8HPfcc49wYtXrdVQqFdHZptyjVCqFQCCAubk5+P1+IbpRB/z999/HiRMnsGPH&#10;DgDAM888g3g8Dtu2kc/nO0ZopM57uVwW21mv11Gr1VZ1ZlU3WjqdBoCODK5QKMTn9hqh0SDL5TIu&#10;XLiAK1euAGg7QTOZDKrVasdxIUg8lVHzoFRnjxtOolC/ON073fK4+nUFuQkv8nrVdXkZNEbTNHH9&#10;0DVhGIZoWxIPaXlye6pik5PgpOZt0XR5mTRdnVddtptDqx+cXG7dREOGYRiGYT4fWNBiGGbN9Opc&#10;tVotlEolzM7OAmg7WTKZDILBIFqtFrZt2wYAIqiZBAkAePDBBzE8PIx8Pi9Gz/K6TVuZzezQ8rJO&#10;CmgH2se7XC5jaGhIOGUsy4JhGGLEP7VTqHYM5+fnMT4+juHhYRw8eFAEgE9NTeG1117De++9J8Qx&#10;EpZI6KDSwnQ6jWg0igcffFCMRkjb+tFHH+H8+fPYs2cPnn76aQDtMHcKCY9Go2K0tmq1KoLcQ6FQ&#10;R0g2OXfUfaARGmVnCokpchnXILlTHFq1Wg07d+7E9PQ0Xn/9dXFOxeNxFAoFmKYJwzA6xAwqQVT3&#10;nwapkKc3m000Gg1PbbUWMcvN2SM7qFQByslt1ctd5bbsbtul/l8u4QXa5240GkUwGOxwwdG9Wtd1&#10;R3HQreTQSaByKjmUP6vO369DSxbyejm23Nrf7dz4IlxfDMMwDLMV4FB4hmEYhmEYhmEYhmEYZkvB&#10;Di2GYQaG+tZa13WUSiVMTk6K6ffffz8qlQry+bx4a25ZVkdeDXCrBKjVasGyLPFmntncxGIxAO1j&#10;WqvVoOs6ms2mGACgXC4jGAwK11MvZwvlr9VqNQwPD4usqj179iCbzcKyLFHSSs4pXddRq9VEZtXy&#10;8jJmZ2dx5coVlEolxONxse56vY5HHnkEX/7ylzvC5YPBoHBkULlktVoVpVS5XE6ck4ZhiGwmeZ+a&#10;zSZs20YikUCj0RDb2Wg0kE6nEYlEYFnWqvI3xhvkxJqcnMTVq1c7XDh07tFP4JZrR3U06bqOSqXS&#10;4eSh40zHleZVB6hwKuHrBzdX0CCD4eXPObm0nJxi6uf8fn9HKa2u6wiFQqtcbeSqogEUaBqtW3Vd&#10;0efJ/aXO1ysUXp4mlxKq5Yayc6ubQ8vJ1ebmxurlUGYYhmEYZuNhQYthmIHg1hEaGRnBtWvXAAA/&#10;+clP0Gq1MDExgf3793cEhTcaDdRqNZFXtLKyglAohHg8jnK5zILWFmHnzp0AIALbd+7ciVqtJsoC&#10;KV+HhIFeJTuLi4vQNE1kYpG4lEwmsWvXLuTzeREUL39OHt2OSgKnp6dRqVSE0JVMJjExMYF4PI56&#10;vS7OsVqtJspiy+WyWCaNUlitVpFOp0W5IAXFN5vNjk4uLS+bzcLn82F4eFhMp/JFuVyL6Z+f/OQn&#10;eOutt2DbthgB0+fzCRGR/k8/6Tg1m80OAYRGSpRLQHVdF+eRk8CkThtUhpY8XR1Z0AmnvC1VsOm2&#10;Xi/zOY0aSmI1baPP5xPirlOe1SBKDuX55OlOpYDdpsufVbezm1DVq9SQYRiGYZjPF7/6ACZ/Sa/l&#10;C1t+GPS6LKcgYKAzmNRp/n62U80p2UwPJV63bS1tu5kY5Ehqa1mnW5u5tV+v88ztvPVyPLy2hZft&#10;94raaZG33+ntvNPvdE2SUNBqtTo6XLIDotlsCmfVyMgIgPY5/K//+q/4u7/7O4yPj4vlUMctHA7j&#10;scceA9AeqWzHjh04evQoqtWq532+3edZN9YSRrzedXrB5/P1DGenoPVSqYR0Ot0x6ptt2xgbG8O1&#10;a9dw7NgxAO3cqgsXLmB0dBSGYaBQKACACFv32hbBYFD8bpqmOA9s20YulwOAng4ncnxMTEys2r9m&#10;swnTNAFAiGU+n0/sn5wbRPPpui5+l9chtxVto7wP6mf8fn9PMUFmkFlng75OZPGFji25ehqNhhhN&#10;EmhnlGmaJtpDdsZVq1VEo1EUi0Xh4hsaGsLly5fRbDaxf/9+kZX1j//4j1haWoKu6wgEAh0OuUaj&#10;AdM0O84zyjlThQw6D1SnEP1NFmFoH+T9pN9JCDFNU8wvO5vk5ZK45pahRet2Oq/UfaJtl9ehCjXy&#10;/svrU9tA/T4gIYv+AegQmlTRSXZWycJuL0FLbnd5PreQflWg6iZ0qX9XBWf12DhdG05/28hnr9vx&#10;PeaFQW9Xt0EHNmqdbuvvdmw34nmv12e9rNPr9rvhNcNxLfvgtc3c5lvPdm0G5Puy27O3+hzktS3W&#10;02aDRnW6ytPln16X5US3/rAba21bL+t3W5bX7Xe7bvu9B8nPXYNgvfup4mU/B9Vm7NBiGGZdyB0w&#10;FTX0mjqyU1NTSKfToqNfr9fFl8+jjz4KAGLEw/Hx8S0j2m5Vun2hyp1b27YRi8VQq9U6RhsLh8P4&#10;7LPPcPr0aZw/fx4AcODAATz22GNIJBLIZrNimX6/v0MU+DyRO/RAp5jLrB8SRqlNSVDy+XwIhUKo&#10;1WpiOokM8rWt6zri8bgoySQH57Vr17Bz5074/X5MT0/jX/7lXwC07xGVSgXNZrPjvKIHbMMw1lXO&#10;2e1By+kBr9vLEVUQcRKw3NbVbb39brvbsoFbx0/eNnkEQaeRCGWxyKug5VSK6OSschPp1vJ7r33v&#10;9sLI6W/8ncQwDMMwmwMOhWcYhmEYhmEYhmEYhmG2FOzQYhhm3bi9tfb5fB35MzTM++nTp/HAAw+I&#10;kiIKbg6HwyJbKRKJYHl5Gfl8HiMjIwO11TKduJUzA5227UajgVgshuXlZVEmpmkaLMvCqVOn8Nln&#10;n+GRRx4BABw6dAgjIyMolUpoNBriWPt8vo6g7s8T2cHDDJZWqyUcN+SKajQaYrpcstZoNESGVbPZ&#10;FM6tVqsFv98PwzDE78CtLKv3338f7777Lk6fPg2gnYFG5WqyG5R++v3+vh1aqoNKtdx3c0k5lfOR&#10;48lpuf04rginz9C0Xq6hbhZ++e+ys0oOxlfL/6icUp5fdmH1U3LYyxWm/lTnd3N0uTnAnNrDzaXF&#10;biyGYRiG2bywoMUwzIYgdxyo4xQIBJBOp7GystIxoqFhGNC09mhyb775JgBgdnYWDz30EAKBgBDG&#10;vK53s7KWMqDPA7UkyqnDR7/bti0EBqDdWb1w4QKuX7+OPXv24Ktf/SqAtqiQz+dhmqYoNQVWjxL3&#10;eeIUsN0t+6EbtyPPajOf26ZprspaUnORKJeMrnegve+hUAjArZJQytwKh8Ni/jfeeAO//OUvMTc3&#10;J0a6lEed7CZOrAW1NNVt+U7Hrt9SVifBxU0IU+d322aaT7221bJQeXtpGonV1LaGYXRkZRFyySD9&#10;v5ugpWnaqvwtuXyRtrlXmaPcHm6Clvo59Tp3a0O349ztnsgwDMMwzO2DBS2GYfrGrfOl/h3oDBzX&#10;NA3pdBo+nw/JZFKEcBuGAdu2cebMGdy4cQNAOwj6iSeegGEYoiPM3F50XUe5XEYoFBLOF13XMTU1&#10;BdM08dxzzyGfzwO4dQ5EIhH4/X6Rh0Qur9vhuHPqrDp1bNnB1T/RaBSNRgOWZa0SSyi4nEa6NAxD&#10;OLM0TRPCVSAQgGVZqFariEQi4rjcuHEDL774IrLZLAzDEPcNWh4JYeT8IcG1n3PMzV2l0k3Iounq&#10;Mrplcbm5tNzuq26iVTdRWt43OYxedp/JyyVBSx610EnQcsrQIgeWfF3JgpPqupKFLrlNBiloOf2U&#10;26/b/+V1MwzDMAyz+eAMLYZhGIZhGIZhGIZhGGZLwQ4thmHWjZObgKarDoNQKCT+5XI5AG1HhWma&#10;OH78OO6++24A7dEOE4nE/2fv3JrcOM7z/wBzwnmP3CWXR1GkKC0ti5al2KbtSHZsV9kVO6nYVclF&#10;LlO5yDfIB8hFPkFclYu44ipfOLEd24ntqGQpf9myJBZFUSIlk0vxfNhd7hlnYA74X6DeZqO3ZzDA&#10;Yhe74vur2gIw6Onp6Tks+pnnfRuu66JarQrXQJy27FZ2a8hhmLtOF65Ur9eRTqfRbDZF+UajAcMw&#10;MDMzg9u3bwMAUqkUHMeB53mo1+vCTeM4DlzXHUoOLULnyOq13znksBO5bXRsyd0DtF1Ucu4kyqMV&#10;BEFHzi3P8+A4jnAFAcDy8jIePnyIQqEAwzBQLpcBtF1hQRCIcGSaNVXeZq/ocl3FCSFUc2zFvdbp&#10;3NO5XtWyutc421RdZarbSW5DIpHocGhR7izZoaWGEsZ1aEXl0NI5tFRHVj8OLbWvovqwW3nddwzD&#10;MAzDDBcWtBiG6ZuwH/c0uDBNE67rdgxCKORMXZ5MJpFKpUSdExMTqNVqcF1XDFCZ7UEe/KmDYlkU&#10;MAwDlmUJMYLWPX78ON59911cvnwZx48fBwBUq1X4vg/P89BsNjE6OgqgHSa2vLw8VEFLlx+Jwwy3&#10;RqlUgmEYsG27Q1Aql8uoVqtoNBqYn58H0D5nJicnceTIEWQyGRGO2mw2kclkRB4tOkfu3LmDbDaL&#10;arWKTCYjQhQ9zxNihhxi2I9AqdJNHAo7ZwaxbXlb3c5LXchh3LKy4CSLVvKED7LopIYK6pbLebR0&#10;IYeyMKarWxbW1JBD9Xv1s7pc3Xf1c1zhikUshmEYhtm98CiRYZieUXO1hA26DMNAo9HoeKLfaDSQ&#10;yWRQrVaFa4cGwLOzszh//jwA4OTJkzhw4ACq1SrGx8fFTGjM4FHz7Kgzu8nvU6lUx7FIJpN46qmn&#10;8NZbb+HNN9/EwYMHAQDFYhGFQgEjIyNYXV1FtVoV5YclZnWbnY5QcwUx3aFcab7vY3FxEQDw0Ucf&#10;4fz58/jggw/w4MED4aTKZrM4e/Ysvvvd7+LUqVMolUoA2hMOpNNpVKvVjrxrb7/9NnzfF/m55Bxa&#10;lBDe931xnwmCoGeRUpdDa5iEuV63itwndJ5T4ndyxalOLvW97KqKI2ipApXOoSXvtypO6b6LW16H&#10;bjkLWAzDMAyzNzGH8VQ67o8FNVwg7Mlb2KxcukHZoJDrDPshFLf9cQlbb684C4bxIzFOn8VtV9x+&#10;jnNuxGWQ7Y+qV/5MzilKHkzbC4JALJeTtNNAQh0oyXXKDqtcLodSqYRLly7hpZdeEtt0XReHDh3C&#10;pUuXAABXr17F9PQ0jh49ivv37wvxa1AM8roZxrk9yJn4wlDPXxIk5UT/1WoVhUIBX/3qV/HLX/4S&#10;77zzDgDgi1/8IjzPw8bGBvL5PB48eAAAGBkZ6am/BhmmuVuP06DvQXGIu03DMLCysiKcd7du3cKB&#10;AwcwPz+PbDaL6elpAO1r+MKFC3j11VeFKL24uCiStafT6Y7Z8377299ifX0d//iP/4hjx44BgBCq&#10;pqam8N577+H1118HAKyvryMIAqRSKTQaDXH/oSTy6v3G8zwh0pDbi9pI7ZHPYQqH1LkTZfG+W7/J&#10;zie5bln0kcuqydrl7dA9V96+Ghoo1yXfY2W3mu4aVt1PsmtKDg1VRShd+J8qaIXNcijXp/udJs+I&#10;qTrDqG55f8JELSJOyKF6PHbi/jDIa3jQv/12c9sGSTf3ZdwyUeW2q129lNOtExbK3Gu5qG10a9cw&#10;+jas3n620U+KgLCJP7Zzcpyt7mdYfVHnhrw//fZt2P1Z/Z8Zt73q56j2h/VZ3OskrA2DOGe2qmkM&#10;YyKmsP4c9LkJcFJ4hmEYhmEYhmEYhmEYZo/BIYcMw2hRn06EhWlEqeuyw4DqpHXW19dx/fp1AMD+&#10;/fvhOA6eeeYZ/PGPfwQA3Lx5E4lEAgsLC0N5ssBsxvd94XCRMQwD09PTeP755zE3NwegnQPtySef&#10;hG3baLVaIu8R8MhBw+x+HMdBMpnE0tISgHZo4dLSEo4fP45SqYRXXnkFAPCzn/0My8vLmJ+fF6GC&#10;lmUhm83Ctm0kEgnUajWx3LIs3L59Gz/4wQ9EfrVisYhMJoNisYjV1VWxzUajAcuy4DgOEomEcGuq&#10;T3N1YbP9ut/CnhTHCWXcitsn7F7bjTiu3W4OLV2Cdp1DS5f3Sl2uhiiGrae6q3Sf1f3q5s5S9znq&#10;c7flDMMwDMPsbnhEwTBMB91+8MuDtV4Hdr7viwHS8vIy3n//fQDtvEyFQgGlUgmHDx8GAPy///f/&#10;cOPGDRw6dAjj4+MiBxMzPCgHkhzO43kefN/H5OQkXnzxRfzoRz8CAHz44Yc4duwYLMtCo9EQghaF&#10;rjJ7g3q9jlQqJWa1JPHpzp07OHfuHH74wx8CaCeFpzxWVMayLCQSCTExgBxW5zgONjY28Nvf/rZD&#10;sM7lcigWi7AsS5wzuVxOiFme54mQQwopVMWrqNCCXm37uvJRIWtqXkE5VEIWXrptv19hK6oOWdCS&#10;hSs1TFAN/5MFLyrfLeRQ3rZOIJPrV0Myo4QuuYy6XPe9+r6X7xiGYRiG2f2woMUwTAc0QIgbr64b&#10;fMhClpyLy/d9GIYBx3FQq9VEMuivfvWrGBsbw+LiIj7/+c8DAC5cuIB79+7h5MmTWF9fj51Dq59Y&#10;9a0yyG0Ou/1RA7xWqyVyD9HyIAhQq9XgOA727duHU6dOAQBu3LiBSqWCfD6Per2OXC4HoJ3HyHGc&#10;oeRr6dets5W6ditx+6xarSKfz4v8VvV6HclkEt///vdx7tw5MXPh1NQUDMMQSdppG77vCyGUcmg1&#10;Gg20Wi0xYyYJKLZtw/d95PN52LaNVCoFAGL2U8/zUK/XhaClbotQHVphAoYqVoXVoXNcxRG1ooh6&#10;cCALNL0Ib7o2qvXFEbRkASpK0JLrUuvRJYWXRTC5Hp2gpYpiUcKVTvzr9bOuXoZhGIZhdj8saDEM&#10;04GcLJnQiVy0PCzZpexIkJPLG4YhkjlTCNKVK1eQTCZx584dkXy6XC7Dtm1YlsUhhzuIPDAOGwTK&#10;LitKFB8EAUzTxGc+8xkAwKVLl7CxsYFcLtcxiG00GnAcRyTqZnY3juMAeCT21Ot1vPvuu/j1r3+N&#10;arWKkydPAmgnbqdy8j2BRC6qBwCazSZM0xSCFInVlmWhVqvBMAx4nifuD77vi9BH27aF4KK6n3Su&#10;KB068Scs5DDK5RW2nvoapx3qw4C4Ti65XXJdsqgki0XyMnV2QlVcksvJsxNSOTp+qqClClfqQ48w&#10;oUvdl7Cyuv3u1aWl67+4ZRmGYRiG2T1w3AfDMAzDMAzDMAzDMAyzp2CHFsMwHYQ5sYDOqePpc1jI&#10;Ia2ne6pOTotMJgMAePXVV+E4DgqFAu7evQug7eyYnZ2FYRgoFAoih083hh2yt9VtDrv9UaE5QRAI&#10;9wxBYWKe58HzPOTzeQBtF061WhUhplSP67qbksoPsv1RcMjhI+L2mWEYqFarHY68n/zkJwiCAJOT&#10;kyKcMJfLifsDLaNJBFqtFoIg6MjBRvm1XNdFvV4X5eUQRWojhSSSi6ibEyssb1VYH+gcV2EOrrD6&#10;1IT0OqdWnHMmzB0ZZ72w0D/VcdXNoaXLeaVzaIWFHEa5q2Q3lhp+qO6L2te9hB12c5lG9aP6eZDh&#10;0QzDMAzDDBYWtBiG6SAqt0gvgyy5rJwMOggCMfshJX0uFov4whe+gNOnT4vQpXQ6jePHj2NlZQWV&#10;SqUjZIkZHqZpCvEKaAtapmmKhP8bGxsA0DEABiDCRtUcXMzuptlsiiTuAHD79m1cvXoVo6OjsG0b&#10;CwsLANp5rlThQxYsgEfiDuXSojBVWfShMONkMtmRW4ty8cmCl2EYXZPCqyJHVFL4qPDBXsXQqLDE&#10;bpA408t6YSGH8uyEYYJWv7McqoKWXL8qdOkELVXc0u1PN0EqLOQwKoRQPU905fj+xDAMwzB7Axa0&#10;GIYZOPJgTB60kHuDZjyjQfL4+LjIvTQ9PQ2g7eS5e/cuWq0WUqkUPyXfBSQSj/LmUGJuz/PEgF8W&#10;tFKplEj+3mw2RZ4kyoFEogSzu0kkEkilUkKEOnfunBjsG4Yhkv0TsjAhO7OCIOgQpSk/VjabFes0&#10;m00EQYBqtSq2R9uhusndBUDMqihvj9rc6/1iu+4vW6m31wcIqiNKl1idRKhBCFqyMCUvl79Tl4c5&#10;tNR9jiNk6fa7Wx/24pJjGIZhGGb3s0nQCnuqGHea9W7WfvW9vM5WfkREPXXtpfwg9zNOGV25OPsS&#10;9iRRTZ49iL7dSXazaBG3D7dybkStMwjCzhv5nJMHL7Q8CIJN4YZqvXGeplNS+FQqJWYsA4B8Po+N&#10;jQ0kk0nh2iJHxsTEBB4+fCjCE3vZxyiGca4NMpRtkHXJ4kG5XMbo6CgqlQouX74sZrdLJBLYt28f&#10;Dh8+jHw+L7ZPYYb1eh337t3Df/7nfwIAXnjhBRF+aJpmx8x0cdvfyz7EYRihoXGIW1fc/0+9nBv1&#10;eh2ZTAbJZBKVSkWcC+l0GtVqFdVqFfv378eHH34IoJ3sn+4HAMRMhHSeqP/rSSAhNxUtt21biJ1q&#10;f1M4IomerutuEkmoHtn5pwosQRAIt5e8Dt3n5L7Q9Rktl7fjui4sy4JhGEKAo7JUXm0nOVJVEUgN&#10;jSSojPz/vNVqwfO8jrBNoC1G0T7KQiPdx1WHFgnSUYKWLil8mENL7u+wkEO1nO76Uo+H3KfqNtRj&#10;pKszzrUS9zdaHHr97bmTDONe1c/v2q2ynccgrP2D/F+xE8cp7Lj0W67XMlHrDePc0P0OHuQ2dfen&#10;OC7hrfalSj/72c+5sRVnclTdYakA+tlmP9dAlHs7qu44bdhqn6mEtW2Q9z2d+z2qfBT9/K/Q9Rkn&#10;hWcYhmEYhmEYhmEYhmH2FBxyyDBMB92UdTWcME553brqNi3Lgm3bIjQtCAI0m000Go3Y7iymP1ZX&#10;VzExMQGgfYwqlQrOnTuHd999F4cOHQIAkcvMtm2k02nhvioUCjBNE2tra1haWsKZM2cAAIcPH0Y6&#10;nRbHW86n5XnewBPDM71BzqparSZC9zKZDCqVCgAI99STTz6Jubk5/PKXvwQA3LhxQ1yr9XodxWIR&#10;ADaFHhK95J/SrUuvuidyUfUOM4RQ3uewp6RR+ZooTFPOVUeuONXppbqrAGxyZ+lyaKlOLPlPvjZl&#10;d5aaFF73Xq1P3cew8io6x6/6PcMwDMMwDAtaDMNsIsqCGzVYC0MurxvYWJa1KTeT4ziwLEuIH5xz&#10;afsYGxsTAke1WoXjOGg2m7AsCy+//LIoc+/ePSwtLWFlZQXVahVAWwzzfR8jIyN4/vnncfLkSQBt&#10;gYOOH/BI0Gq12nnUWNAaLhTuS8LHxsYG8vm8EDlIsJybm8OPf/xj/OY3vwHQPj9GRkbENUkCtIwq&#10;2tB13y00QS4ji1hyaN5WBCU5LDCO0BRWnywsxQ05Cmu7KurQpBmu68J13Y77nhoCCDya+ZFegU5B&#10;a6tJ4amsLuRQLqOrn9DNYKjue5jApxO91D5ncYthGIZhHl9Y0GIYpgPdgDJqYKo+3ZfLqcvDnshn&#10;MhkxUx4li7ZtG/l8Xji1WADZPqrVqkjmDrTFq5mZGczNzeHatWsAgJdffhknT57E4cOHO45/uVxG&#10;pVJBoVDAgQMHhGMnkUggCAJ4nhea9yYO/eRE+KTSb/4aHc1mE8CjvEee5yGbzXY4tz7++GP88Ic/&#10;xHvvvYdyuQwAmJycRCKRQK1Wg23bKBQKory6bVUICsuV0C2XURwxS71f0Xs535cqaHXrJ7lcmBgX&#10;dm+Mu29yu+S2e54ncofRcl1eLHXGQVomi1SyoBUnKbzq3NLVI7c5zAHWq3NLJqxslJj1uNwHGIZh&#10;GIZ5BAtaDMP0jTrQU5d3Czuhz6ZpwjAMOI4jBsb1el2ErAVBwILWNjI+Po5SqQSg7YzzfR8nTpzA&#10;nTt38NFHHwEAPve5z4lwNNu2RYjZ6OgofN9HvV7H2traowSNyoBbHujzwHP40PErFovwfR/79u2D&#10;4zi4evUqAOCNN97AK6+8grm5OQBtIQtoJ4tfX19HEAQwTVMkgyfU4xsmZEUJROo9RZ6UIiwZqVq/&#10;7j1NNKG6tOT7lU6sCqs7rB06h5hO6Aq7FuR9pUkUSIyiP1UIUkMO1T+5jriCllyXbl91syhGObS6&#10;ObN034XdK9ilxTAMwzAMwEnhGYZhGIZhGIZhGIZhmD0GO7QYhukgKqxHfcIeFlqohvjo3Avy8nq9&#10;juXlZRw8eFDk7qlWqyJHj23b25bkmQE2NjZErp5kMom7d+9i3759OHz4MG7duiXKTUxMIAgC1Ot1&#10;rKysAGi7Z2zbhmmam9wr5CahvEDyd3HhkMNHDDLkkFwzlM8slUrhtddeE7my3n33Xdy9exejo6Mi&#10;DBEA1tfX4XkecrkcksmkyMXlOI72+u+l3WpZ2dUku7TihPHplunCotWy6r0qKt8W1Rm2bd1+6L7T&#10;OcPIGSU7tORQQtXJpHNo6XJoxXFo6VxSYaGItD25jbqQw7D3OnoJTVSXPS73AoZhGIZh2rCgxTCM&#10;FnXwFRZeGIZcXjeIlAcexWIR7777LlzXxcGDBwG0w9qazSY8zxODOmZ7cF1XJPceHR2FaZpIpVId&#10;x3BxcRHZbBbpdLoj5LDZbIowrlQqJXIzAeGDfDWnFrPzyOGjby8AYwAAIABJREFUhmFgfn4e//Zv&#10;/4aLFy8CaF+fExMTIhyYQoFd10Umk0EymYTv+8hmswDaM1fGCTek5fKr7v6gCltRObS6he4RYSFs&#10;apt1y6Pq1K0bJ4eWLGapooxhGDBNs2tCd1pGk2rQsl4ELSobJlypgpkqdKkhiKowJveDTtDSCXq6&#10;9XSwmMUwDMMwjzc8SmQYZuDIgzR1wKETtSqVCj7++GMYhoGpqSkA7Rw/1WpVzPbFotb2USgURFL4&#10;paUl2LaN+/fv48qVKyJ3WSaTwdjYGMrlMqrVKtLptFju+z4ajQbK5bJw8/i+D8/zNp0DNJCWHVvM&#10;zkOzieZyObiui3v37uHy5ctC2Mzn86jVaqhUKkLAAoBsNgvbtoWrb2ZmBkDbuQVsT460OEJ6mJgW&#10;lnNrEI7PfvYzjntNzn2lE39ImAI2u6tofVnMUmct7CZEyfkKdQJVWD3qd2o/RX2nEiY+hsFiFsMw&#10;DMM8npj0I1W29BPyDxl18BH21GyQYUFhdeucI73WFUbc/QwLn5Hf91NXVLk4RD0N3gt8En6Ubuc1&#10;sJXtRTms5HMujtCgu0/IUB30qg7eWq1WxwCs1Wrh5MmT+MMf/gDLsgAAL730EmzbRrVaxcjIiBiA&#10;y/cp3YAvbn8MMpQtruNot16H9XpdhHo2m0384he/wL1799BqtfDSSy8BAEZGRlCv12GaZoe4SEnB&#10;5fBCIHxASuGHw7jWB3luDPKYD0MAouusVqthfHwcc3NzsCxLiBkbGxvIZDJIJBLwfV+00fM8BEEg&#10;HHw0mUAymYwMrdPdf8IcUJ7ndTiLgPZ5SeKUHIanhrNSW2h7dK+R20Db1d3r5Daq9y96L4fnUlt8&#10;3xfLdb9ddA4z0zTF/UwVfVQhThaoVDFKdljJy3SiGLVXdWjJ9crXt+rSkpfLQpmuvHw85O91qJN+&#10;hP0OGuS1slvvx3EZdPsHWd8gH1gM8r691W1u55gnLnEF/t3KIPt2kOfGdpxnUf8Tt0Kc8bDOMayW&#10;iVtXVLkwwtoSxXY+6NxKn4XR7ZyN02dh2xz0ORNnP/s5tsCj4xaVniGMuH3W7X8/x30wDMMwDMMw&#10;DMMwDMMwewoz7hNThmGYftA5dVS3xvT0NK5evYpWq4W33noLQDsk6hvf+AYcx+nIyxTmyPJ9H61W&#10;i0MT+8DzPGQyGQDA22+/jfn5eTz//PN4+umnMTY2BgAol8twHGeYzWQGiHz9BEGAlZUV8R5oO2bI&#10;cbQdYYRbISqXVpxyRNx90oUz9luXWq/uaaT8npxLqutKzX8V5tCSl+vCBuX3UeGDuuXqfuvKRvVR&#10;3HIMwzAMwzBhiJGfnG+C0NneGYZ5PFDvB3ESIavr6u4pUaEk+/fvx9zcHADg9ddfx+TkJJ5//nmR&#10;HJ7KqSFFzNawbVsIGVeuXMGBAwfwwgsvoFAoiGTg6XSa8159gpCvv2aziTt37nRcT5ZlodlsdiQb&#10;30l09x5d6B59jrLTq3mr4oZy6+rsty/UtuvSPOi2JQtacr4seYbCXgUt+R5K5eVlaoigKlTpPsvL&#10;1X4Ke9/tM//2ZBiGYRimG+zQYhimA9X5JBN1L5AHMzQY1A146FWuq1gsYmZmBq7rYmJiAgCwvLyM&#10;1157DU899VRHfh6dSAYMN9l4v3Hn200v7SLhqlgs4uzZs8jn81heXhZC4sjIyLa1c6sMo/936zGP&#10;i9yuer0uBC3CNE3UajXheNSJSuq12I1e+0y95lURKE6ODlUAC7sHRa0bJq7p2h03D4xOiFOXy3nE&#10;ZEFLFp10ubLC3FzAZseX/D5MqNIlhdftb5hDK87nXtfZbfDvZIZhGIYZDhybwzBMz6jCFb0PK9ct&#10;tIWmpy+Xy2KWtdHRUSwuLuLq1at49tlnN9Uth0cBj2b7YhdR77iuK5J7NxoNZLNZNBoNOI4jksWv&#10;ra0hl8sNs5nMAJGvyWq1iocPH3YsV0WcsIdd2yE06EIHVVELaF/z3ZKbRglPOke6ri39hDLq1tGJ&#10;a1FOMJ2LSr1/hrmqVJFKrTNMFKPPal+FbUPd735cWrr+i1uWYRiGYZjHG04KzzAMwzAMwzAMwzAM&#10;w+wpTPlpoPwKdD7h5KdkDPN4oHMNyGE+8neyE0H3ZF4XGqRzaFmWhXK5jNHRUWxsbIjlyWQSH3zw&#10;Ac6ePYtyuSyWAY+SwO8GR9ZuDT+L265MJoP5+XnxOZvNwjCMDsdcNpvdljYOAg457B1qv2EYqFQq&#10;qFQqsCxLhBh6ngfTNDeFFqohh/1ssxuyG0tdX5dIXedyku9BYXn84rY3zAWmtrlb3bp9ImeU7rdY&#10;nDBCXcih7NCSy8p1yuUpz5bO0aVzhYW9duuHqDDCuOV3a2jfXr8fMAzDMMxepSMpvM4+vhsGiwzD&#10;7CxR4Te6snG/0+VcAdphbqZpwnEcjI+PAwDW19eRSCRw//59XLhwAYcOHQLQFr8sy9o0cCJxS72P&#10;Md2xbVsIV7Zto1wuY2pqCvV6Xcx0NzU1hUqlMsxmMgOErslkMolarYYgCJBIPEpCXqvV4DiOOP7d&#10;6tnugbosZvWS3y+sfLf2Rgl2ukTzcfJxya9h4dfycZETulPid11SeF3yd13ZsJBDWQCT9ylK0NKJ&#10;VlEhh3KZqM+9lmMYhmEY5vEmGfb0UvcDi2GYTz5xBnr91Kl7ik94nod0Oo179+4hm80im80in8/D&#10;MAw0m0384Ac/QKlUQqlUQrVahed5YtCmDvSY3imVShgfH8f4+DgMw8AHH3yAZrOJI0eOIJVKIZVK&#10;YXV1ddjNZAYI/e9PJpNwXXfTrHme5wlxK6qOnaSbqBW2jooqzHRbt5/tdmtLmLCl5qyS7286UUs3&#10;+6FaXp0JsZe/sDaq/TlIMUtXN8MwDMMwjA4e/TEMwzAMwzAMwzAMwzB7io6QQ9/3Y+dCCJtBKI5D&#10;IsrGr37WhSep21Zn3tG97ze/Qa/7qZsePKpMv+Xi5PSQ1wnbrygG/VS0X2ePri272TUYp98G2f7t&#10;eHqt1kmziVG75VDksNm7EokEPM8LrVdexzRNVKtVjI2NiRCnbDaLYrGIZrOJXC6Hf/qnfwIA/MM/&#10;/APOnDmDlZUVjIyMoFgsAgAcxxH1Doq4fTvIYzCMc9uyLKTTaQDAl770JfzXf/0Xpqen8eyzz2Ji&#10;YgIA8ODBAxGKqjvWpmnCMAzU6/WO/dCFZMk5g7oxjL7daUfIoNsVpz75/yflzrIsC81mE0D7mtSF&#10;HtO1H9fJLd8r4jooKfxR95vA9324rivqo3a0Wi1xv0kmk+J89H2/I2zSMAyxb7SvrutucqOF/faR&#10;90cO0ZTbKM++qOb8kq8L2k95WzqXldwe2Xkl90FYvi01FJFew/Jw0Wd5H9X+kLej9pn8KveJ7reZ&#10;XGdUyKhuG90YZLqMvfJ7aa/V1W99Yb/LB3l/HCT9bi/OfoaNBQbdF738TxlUuTj7uZvHAjJbbXNU&#10;7sZey8Wtq597aNzzMezcjkuctu3Efm5VW4j7Pk5beik36PNxq8czDt2Okxn5LcMwTEx0A9CwZep3&#10;JHDIAxzLskQOnyAIMDIyAgC4efMmTp48KQaHJMTU63Wk0+k98wNnN7G2toZCoQAA+NM//VPU63W8&#10;/fbbmJubw9mzZwEATz31FNbW1pDNZpFIJFCtVgG0/8mkUim4riu+l2m1WptEjWQyyfkZhwxdZ81m&#10;E/l8XlxrslDSaDREeVWg3G50earkdoR91q0fB935qAoxQKeIJiMLU+okGmHtU0MA1XrU5fK2w8qr&#10;y+iz7lVtu+479Xsd3c4J3YNShmEYhmGYQcCCFsMwPRP2VF038Ax7Mi+/6gQtx3GQTqfRbDbhuq6Y&#10;fW1hYQG2bSMIAlSrVeRyOQDtgbnneZxHqw8mJibE7JL1el04s86fP49f/vKXAIBvf/vbOHToEGq1&#10;GoBHjrhEIgHXdREEAXK5XMcxJdEyCIIOwYCP0/Ch/vc8D+Pj49i/fz9u3LiBTCYDACKPVpQbuR9H&#10;QBx09xe5fjqXwpw/urbKbdbdh3Tie1Tbwr4Lc6aGCVS6xO06J1ZY+SiHVpjQJZfR9UNYn+pEL504&#10;1kufMQzDMAzDbAUWtBiG2RJhA0FdOEmYE0AeUNJy0zSRTqdRrVZRr9fFINb3fREitbS0JGbny+fz&#10;WF9fF0JLnHZ3Yxhur2EM/hqNhujHSqWCQ4cOYXp6WiSHB4BisdghUMlhX+Q2sW1bOLfkQTWFgAFt&#10;AcV13W0RQHYjgwxX2o6QSQo3PX36NC5fviwEYt/3Ydu2dpZDOcx4O/teFbRom7KgRd+FtbFbvbS+&#10;KuTIArtOqCeRVhWFdO/l8D/ZASeHFaqClpzIXVdPHEFLFb/oO3k9uW7d/ob1T1g53Xv5cxwBMgp2&#10;4DIMwzAMI8OPyBmGYRiGYRiGYRiGYZg9BTu0GIbpG9VVJTsmaLn6vfy0X80zQ0mfgbaDIJVKwbKs&#10;jjoqlQquXLmCEydOIJfLCUdQPp/nvEx9EgQBLMsCAExOTqJareL27dtYXFzEt771LQDAgQMH0Gq1&#10;MDIygiAIUC6XAbRDPS3Lgud5KJVKwuHTarXQbDZF3alUCkDbecfHafhQWFw2m4XneXj++efxH//x&#10;H+JadF0XhUJBXF+Eej3TsVSTo28FnetTvkfoHFrq/UTn0IoKOewlN5dcF7VFDpsmNyItl91ZaiJ2&#10;Wq66pXRJ4XUOLdnRFRbO2M2JFebOigpFlOkWdhi1LsMwDMMwzFZgQYthmJ7R5bjRLY8KXVEHOZQo&#10;nAStRCIhEsObpikEkYWFBfz2t79Fq9XC008/LQbc9XpdiF+97EMUj0vIoRxaVi6X4XkeLMtCqVQS&#10;wsexY8dw48YNPHz4ELlcDtPT0wDafbSysoJkMonDhw+LWQ6TySRc10W1WhVhhrR80P26mwfLuzXk&#10;kI5rq9VCpVLB008/jUOHDolcar7vd024vt39LotF8jJVIA9D/V4VumTBRk7krq4fFiqtlqd7GM2i&#10;SMtkESostDBM0CJxjMqH5dCSBUW5HL2X2yi3Ta67l3BDtS/U78LKbfWc4ZBDhmEYhmFkWNBiGKZv&#10;woQt+i4sabPulf7kQSwJWalUSgzY6vU6bt26hTfeeAOjo6Nidr5KpRKa84eJplQqCYcWzRo5OjqK&#10;qakp/O53vwMAHD9+HM888wyWlpbQaDRQLBYBALdu3cLFixdRLpcxOTmJp59+GgAwNTWFsbExkdhf&#10;drbsZgHqcUFOCt9sNnHw4EG88MIL+M1vfgOgLXLKsxyq9DqLYC+oApO6HdmhNQjRjUSfqFyAqgik&#10;CkuGYXQ4tOTyspilivhRSeF7Wa6KbrrcWnL71fJhol1cISvOegzDMAzDMIOGBS2GYbaMLmQnbLlu&#10;cEMDNNUVYhgGLMuCZVmoVCoA2iFSjuPgvffewzPPPIMvfelLAIC1tTVkMhkWtPpgamoKN2/eBAAc&#10;OnQIjUYDzWYTf/EXf4Gf/OQnAIB/+Zd/wbFjx/Dkk08iCAJcunQJALC6uooDBw5gbGwMS0tL+Pjj&#10;jwEAZ86cwZkzZzA+Pg7HccRxJeGAks0zw4EmAaDrJZ/P4/Tp0/j1r38NoC1sViqVgYYS9ossXIWF&#10;EuruK6ogFnWfIieUmohe5ySl71SnFK2vuqDCHFBhYpQsXnULFwyrQ36Vt6fbrzAxS21nXFjAYhiG&#10;YRhmp+Ck8AzDMAzDMAzDMAzDMMyeIvHP//zPHY8rt2oZ307LeTe7exRyDok42+iFndpP9clxnG1u&#10;pc/6OeZbLTfobfbTZ1vd5k7v53Y8DQ9zO+iSLavuCfmVwobUqe7V5a1WC67rwnVdEU6USCTg+z6a&#10;zSaazSbu3LkDoB0iZRgGCoUC/u7v/k44KwzDQDqdhud5m9qne43jPInbt3HvL3EY9DUQF8dxALST&#10;gbdaLZFHi0ILb9y4gYsXLyIIAuTzeZH8fWpqCi+88AL27duH69ev48qVKwCADz74AOvr63jqqadQ&#10;qVREey3LwqlTpzA7OxvpDAnLw6ZjkP0fd5vDcKFsx3mWSCTguq5w/3zve98DADQaDeGmU69Vcgvp&#10;kpzLoXt0rdN2wtyaal/KebLoe12Sc3Jv2rbdUX8QBJvC8uQ26s41OV8WlVVdUVSXLvRPLqc6tMIS&#10;tFNoohq6KJeVE8zLZdX2hCWFp/eE2idyHXKbdcdJ/RzXvRfnWokbvjrIMNdh5OPaze0fRtt2a3/s&#10;5vbHKbed7df9vgLC/4fHcen327a93mdh5br1WZxyWz1Ocemnb7e6n/0QVtcw2r+Vc2gQx6nb+6j9&#10;GPT2w8r12mcccsgwzJbRDVbjfKcrGzXQomWmaSKdTiOXy4m6KRcQldX9o+H8TXpc1xWhZxQyNT4+&#10;3jFgffHFF3HmzBnUajW4rotMJgMAyGQycF0X9+/fR6FQwNe+9jUAwKc//Wncvn0b6+vrWF5extjY&#10;GABgfn4e77zzDmZnZ3d4LxkZOVcd5Z5LpVJ48cUXAQCvvvqqOMa9MCyRIEykkoUeWXRS20nlwkQh&#10;QhWuVEFPFbRU8Sss91W3BO3qMlXQChOHox7kxHngNegHdmEM47xhGIZhGGbvw4IWwzBbIsx5QYPM&#10;XsUs3aArmUyKWQ4bjQZarZZwcdBA0Pd9+L6vdSAQg3byfFIghwsA0berq6t4//33cf36dQBALpfD&#10;t7/9bRw4cAClUkkkDLcsC41GA/V6HblcTsySl0gkcOzYMaRSKWQyGZGz6b//+79x7dq1IewlIyPn&#10;fDIMA7VaDSMjI3jhhRcAAL/61a9QKBQ2OR5V1Cd38jW/HQ4SuU7dzITdkEUc+WkkOaHUHFlh7qUo&#10;h5YsBEc5tFRxTC0fJnRFzVSolpX3Wd1/tV+ivov6zDAMwzAMMyxY0GIYpmfCbM2yKKIOGOlVdkio&#10;5WXBSQ4BSiaTGBkZAdBOQl4ul1EsFlEul4XQBbRdFiR06battnFQ9CLa7Uaazabox0QigVwuhzt3&#10;7uDy5cticL64uIif/vSn+MpXvoKDBw+iWq0CAJaWlpDNZjE6OgrP84TTyzRNTE9Po1Qq4Y9//CNu&#10;3boFAHjw4AFefvnlgbZ/GP2/1485CTi+78N1XTSbTZimKWa7JOeW53mhwrTqjNqKHV1G12c6gVwO&#10;X9aVb7Va8H1/k6CjCzuk81wWioYhaFHIobpc3oYu5FAup9YtLw8Tt3TvZbYiag0y3Cfudnfa8cUO&#10;M4ZhGIYZDmxXYBiGYRiGYRiGYRiGYfYU7NBiGGbLRLmewtwd6nLVZUBOH0o+TUnIy+UygiBAs9mE&#10;67oilE3numDiQ31XqVSQy+VQLBbRbDbxN3/zNwCAUqmEn/70p7h06RLGxsYwMzMDoO3QajabcBxH&#10;rAu0j9/q6ip+97vf4eOPPxb1T09P4+zZs/A8bwh7yRCyg7HVasFxHLRaLdy8eRNAOzea7IpSr3H1&#10;lRKxb4dTRW2HvE1yYoW5tKhdQGd4npxbi75TnUr95NCSy6j1yGUAdIQ5qs4wXZujQg5Vh5b6J6Nz&#10;rXZzZfG9lWEYhmGY3QgLWgzD9ExYaKH6vToYVkMO1XXC8sCoM5s5jgPHcWDbthgUUvhRWB6YXnN6&#10;9cJeDz9LpVIiTKrVaokQtHK5LASqbDaLL37xi3jvvfewsbGBr3/96wCA8fFx1Ot1MfMkJRu3bRvF&#10;YhFzc3OYmZnBN77xDbG9Qecy45DD3mk2mwAehRY6joP79+9jbm4OAJBOp+G6LoDN+aaIXiZZ2Oq1&#10;JwtotE015DBsth5VdDIMQzsroE7QCgv7ixK0wmYcVAUtuuZ0glavIYdh4YVxwwx1r1HveyHOcR/0&#10;dbLT29zr9wOGYRiG2auwoMUwTN/oXFZA7z/uqbzs8FAHhIRlWbBtG7Ztb3JZUB1hbSCxRS7HtN1U&#10;5JiiXFpHjhzByMiIcOw8/fTTOHv2LIrFIj7++GO8+eabAICnnnpKrEPHBWgnkadZ8lKplCjTbDaF&#10;+44ZPp7nIZVKIQgC/P73v8fCwgKAtnvI9/2uiddVESnOFNBbIc5UzvIyx3HEtW6aphCzVOcVCeNh&#10;wpIuZ1VYDq0wx1VUDi25vHzP021X/V69R4Y5r3QiVtzvdJ85bxTDMAzDMMOGBS2GYQZCrw4MnRim&#10;Oj7kQRYNOMnVQCKMPBA1DKNjtjUgPESKeYRpmiiXywDazpxisYiRkRHYto3Lly8DAGZnZ1GpVPCV&#10;r3wFhUIBb731FgDggw8+QCqVQqvVgm3bQjSs1+uYmZlBsVjEoUOHhLi1sbGBfD7PotaQoeumVqvB&#10;931UKhW8/fbbqNVqANrXEyWFV+nFmTUodNc0vQ+7pumcVBOu68KTVYeW6oYKc46qDi2dg0rn0NK5&#10;wXTL47wnenVWhQlYujLdym2VuHXz/ZthGIZhGBm2KDAMwzAMwzAMwzAMwzB7CjPqqZgudIAIe7I3&#10;yKdnYXWr24gTOiSHGsl199t+NY+I7n3ckKawYxDW51Hl4vZZWL3y+0H3WRwGfZ7102e7ie28nvrZ&#10;LjkD4rZLDTmSrwn5/DIMQ+TDoeXkuALabizK+TMzM4NyuYxSqYRisYhCoQCg7QiSE0Dr2i6/DqNv&#10;1WtqK3XFKRf3HuS6LvL5PIBH/ej7PmZnZ/Hhhx8CABYWFjAxMQHf9/GZz3wGL7zwAgBgdXUVKysr&#10;CIIAlUpFOHosy8Lq6ir27duH8fFxbGxsAGgfawplk0NM6bOcEw1oHyfP82Dbdkdep2KxiEQigXw+&#10;j0ajIbZJ+51IJFCtVgG0z59sNhur/2mb3Riko2SQ5w8Q77iTQ85xHORyOfzf//0fLl26hKmpKQDA&#10;2toagiAQoYdqInZ6ld1PqjtSDv+Vr036TDnvVFdUIpGA53kdLj7TNDfdf8hxJe8P1WNZFizLEuvR&#10;8m7hf6rjKsy5pQstpOV035LrjsrRpW5X/qzWRa/q/Swq5FA+v3T1qe9l4vwOHAS9/k/pxk63bdC/&#10;I7bzd9VO1LVb2x+3vr3eZ4Mm6jdhL2WiysXdZj91ha0ziD7fivt/q33WT7lB/g6KWqef++ZOtK2X&#10;FArd6Nb/gzw3wuqKO+7fyv7oomniENaf/VyD3XQXDjlkGGbohA2sZEGMlsuz8N25cwdHjhwRZTkv&#10;Vn/4vi9CDnO5HEzTRK1WwxNPPCEErRs3bmB0dFQIBzQwnpiYwMzMDEzTRLFYFMJYo9GA53lIp9NI&#10;p9NCdPJ9H/V6XeRtkkOtfN9Ho9GAYRgi55bjOPB9H8ViEaurq2L55OQkDMNAuVwWebtc14Xv+zBN&#10;U4gaAES+tbg/lh4H6HryPA+VSgWLi4ubxI4wASUsbxV9Fza4V8NMdaF/JHYlEomOGUzpPJFFb2q/&#10;LGABEJNG0Oc44X864Uonfql5r3QzG+qStusSzMv16O6BYcvCysuoZXTfb5XdPABnGIZhGObxgAUt&#10;hmG2jSg3lDow1rm/1AEm0M75UygUsLS0hI8++kg4hZLJJIIg6BiUM/GwLKsj9xWJRul0GvV6Xbyf&#10;nJzE0tKScMsRJCr4vi+SilPy/pWVFXHMAAinFDm1SOSwbRuJRELMsEjnwcLCAqamprB//37s27cP&#10;lUoFAFAul9FoNNBoNDA5OQmgLZgYhtGxPwCEW4sEDuYRQRCgWq3i7t27QmQE2n0mu7O6ic70vheH&#10;oXp/oG37vt8hCpFjUN0+nXN0PtLxNU1TJICX2xPl0JJnHFTL9urQiitoyd93E8zCyqt9KfeP7jv1&#10;e91nhmEYhmGYvQILWgzD7CiycKUbeKmDZVXoSqVSSCaTyOfzuH//vhBQjh49ikqlsuVQ308SvVh5&#10;s9ksgHaoWTKZhG3buHDhgkgSfuTIEVQqFdRqNeTzeZHkvVgsYm1tTYQtOo4DoC2AJZNJGIaBdDot&#10;QhGLxSJM00S9Xu8IGWs2m/A8D61WC5lMRohqY2NjaDQaePvtt3Hx4kWMjY0BAF566SUcO3YMa2tr&#10;wl3WbDaRSqXgeZ6on9pCoYyPA704ZyhUcH19Hel0umNd0zThum7HtRrl0KLXsO3LIYdy2KKK4zgd&#10;1ycJn61WSwhVAETSeqpPDtMjMUsWuActaMmCU5hbSy6nOtJ0DjhdaKJcPo6bK6pslLOr13viIMP/&#10;Hhe31+OynwzDMAyzU3B8DsMwDMMwDMMwDMMwDLOneHweWTMMs+PonFhh4Yf0GuY+oNC3fD6PYrGI&#10;kZERrKys4MaNGwCAkydPdoSqMfFpNBrCXUIuq4WFBZw/fx6nT58G0A4VXF9fh2macBwHH3/8MQDg&#10;4sWLWF5exvr6unDGABDlPvvZz+Ls2bPC6bW0tISxsTEsLS0hn88L5xQ5bShvUqlUAgDcvHkTV69e&#10;xd27d2EYhggve+WVV/Dkk0/i1KlTyOVyAB4lA282m8JZBEDk1VJzOD3OUN/Yti2S89u2La4zci3J&#10;7iJarnNpdbvuEolER6J/ek8uPgAi91k2m+0IF6Tcao1GoyNMlSYXoDaqObTU+4+8L/I+UTtUp1RY&#10;Obm82i+6PFlhSeF1Tixdsnq5LnldeZnuvS7cUFdW95lhGIZhGGYvwIIWwzDbijr4DRtodQuxoZA1&#10;oB1alslkkM/ncfPmTQDA+vo6stmsEE7itOuTTlxxz3Ec0W/j4+PwPA9XrlxBpVLBt771LQCPZicc&#10;GRmBZVlCSFxaWsKzzz6LfD4vQteAdv/evHkT58+fh2EYmJ2dBdAWzNbW1kSieDlH1/j4OCqVCt5/&#10;/31cvHgRQPu4ZjIZfPnLX8aLL76IO3fuAAB+8Ytf4MqVK7hx4wZGRkYAAFNTUygUCshkMiI0EWjn&#10;XZNnUPyk04uoS/1CQiKJS3IInioKRW1TDjlUy9I1TEKNaZqwLEuEqdKshJQHjdpEgnapVEKpVBLn&#10;DIlilmV1CGMkrFJevTiCFglo3QQtVbgKC0WU+1cuqxOrooQo3WuUUBVVh+6Y6L7frTMJDnqbw+Bx&#10;2U+GYRiG2Skej1/3DMMMlW4OLSoTJn4BEIPeRqMhBrp1Jw7AAAAgAElEQVQjIyN48OABAODDDz/E&#10;iy++uC3t/6RjmqYQB2q1GprNJoIgQD6fx+LiIoB2v4+NjWF5eRme54nl6XQas7OzGBsbg+u6IrcW&#10;CVqvvfYafv/73yOdTgMAzpw5g5WVFTiOg1Kp1JEIfHFxETdv3sS1a9dEXqzvfOc7eOKJJ5DP57Gy&#10;siJyff3t3/4t5ufnceXKFZw/fx4AsG/fPvi+j8nJSfzpn/4p9u3bB6Cd6N6yLHbvSdB1FQQBPM+D&#10;aZpoNpviOiO3o04Ukq/TXqZzlp1Ytm0LJ5UspiWTSTHJgJwTK5vNCtGKxFcSrmzbRiaTEeeYaZpo&#10;tVrCmRcmUqnikiwyheXQ0oljcr/0Imj1+6pzsqrHQX7PLi2GYRiGYT6psKDFMMzQCXMQyE4PEjJK&#10;pRIymQzq9Tocx8HGxgYA4OrVq3juued2sNWfHCqVinA0LS8vw7IsnDx5EnNzc/j+978PAJienobv&#10;+1hfX8fU1JQI/Tt58iTy+TxqtRpqtZqYhbBareLIkSP4+te/jh//+Md4++23AQATExPI5XJoNpvI&#10;ZrMiTGxxcRFvvPEGrly5gtnZWfz93/89AIgwuEqlAtu2xWyJrVYLJ06cwKlTp0QI2sbGBl5//XUs&#10;Ly9jY2NDlCWhhgWtR9B15nmeEBXpmAAQ4Z3dHEMy3fqXEv1bloVUKoV0Oi1CHmn9VqsljpUclkiO&#10;rVwuJ5xetC45vWQHHoUmyqGLYQ4tneAUJn5R+SiHltpP8nbV+1tcIUuuq5vjSi4bl37ErLjr8HXH&#10;MAzDMMx2wUnhGYZhGIZhGIZhGIZhmD2FSU9AiW5OiW6ErRNmh5c/92t3l/chzpNLuT3qfsm5MrZK&#10;WN+q7Rrk00u1rjh9G3acwvoibBuDIKyufvsoTtt289PjYbQ/zjZ7Pea6c0Y+v+TcOvK1SddQIvEo&#10;obRt22i1WvA8D7Zt4/jx4wCAd955B5///OfxxBNPdNRJr3JOHV2b4rQ7DAql2knCwr7kZXHbZds2&#10;qtUqACCXyyEIAoyNjeF73/ueCO9qNpsol8si2Tu5bdLpNMrlMizLQiaTEY6rRqOBlZUV7N+/H9/8&#10;5jfx2muvAQD+/d//HSdOnMCJEyfw4MEDXL9+HQCwsrKC8fFxfPWrX8UzzzyDfD4PACgWi0gkEiJk&#10;kJxhMrSf+/btw/T0NBYWFjAyMoK1tTUAwNjYGOr1OoIggOM4wslDScXV/hzkNTDI63OQ91rqM9d1&#10;AbRdeoVCQbjdgiBAJpMRx1xNhu66bkeSfcqxRmGKVEcQBDAMA47jYHJyUuwH3QNUJ5bsdJK3SetR&#10;qKJaD22PypNrS+fQUt1VvYQc6kIM1eWyUywqVDBODi31/3DYORBWLm5YYT/nadx14pQbRrjjdv72&#10;CmM3u9r2+jYHeT4OcpuD7tdBbnM7r+GwcdYwiEp10a2Mijq263WbvZbppVzYOtt5DOL2h8xWz404&#10;WkM/fRtXtwhrfz//xwbZ/qi2bWddccpt9Xzs1k8ccsgwzI6i5nuRl+sGX+qNkl5poEkCSjqdFuXl&#10;MCp54NrPP97dStQ/VHVmyW5QziKqL5lMitxGJCxFJQanUDHXdTcJj41GA0ePHsU3v/lNAMDc3Bzu&#10;3buHn//855iYmMDhw4cBAGfPnsXMzAzy+Txc18X9+/cBQGw/CkoS3mq1MDc3h8OHD2NiYkKINalU&#10;Cr7vI5PJoFKpoFgsAngkfJBwQecSrfdJRp5kwXVdGIaBSqUicqCZpgnP87TnkSy6yOehKlQD7T6m&#10;HFc6cUdehz7LsytSHZQ/SxV71JA+ubxcl1y/Lvyvl6Tw6j6o/SKXiyob9hoVRqh7H1WOYRiGYRjm&#10;kwwLWgzDbBtR4hXQmSNLdceor7KzSh7skluD3CXJZFLkzwHawophGELkGoabajuQnUUqvTpN5T4h&#10;V43OJUPl5Jns6H0QBELAAh7lS6rVanAcB0eOHAHQTuR/8OBBkT+JEoKT84YEJvUciYKEqGq1iqWl&#10;Jbz00ktIJpNiwoBMJoODBw9ifX0dvu+Lttm2Dd/3Ua/X4XneJ+bciAOdP7TPU1NTuHPnjuhvyl0W&#10;lhSellN5urbkPqSk7KlUCrlcTiyXRSVdYnWdoEUOSzVvFb2qgpZal7zdKIeWTtCSl9P9RxWpdAKd&#10;vL9hgpb8vbw8rsMqSuRiYYthGIZhmE86nEOLYRiGYRiGYRiGYRiG2VOwQ4thmG0nzG3TLdxG59yi&#10;epLJJDzPE/lqMpkMSqVShyNDroPcJHJo3aAYVu4RXXih3Je95AAjxw45tHSOOQpBC3PDyM4U2clS&#10;qVREWGA+n8dnP/tZNBoN+L4vHF2NRgOVSgWGYYjcR0BnaFwY5PKan59HuVzGxsYGLMvC008/DQBY&#10;XV3FvXv3kM1mYRiGOGcSiYRwEHmeJ/KIUX1RDDpnzk4jO5Ecx8GnP/1p3Lt3T8waahgGbNvuOC9o&#10;vbAZ+wg5Dxf1t2VZHXVQPeS8orbIriqqn8roltN6cR1aqkuLkOvS7afO/aQ6uuTlYeXCXFRR90CV&#10;OE6suOGJW2E35MYJYze3bS/D/cowDMPsNljQYhhmW9GJUrIYIy8PC+HRlTEMA/V6XYSb2baN5eVl&#10;AO3BqS4krtdQtscFOdE65ZXShUnJy1WoPykHU7Vahe/7SKfTcBxHCFobGxuoVquoVquwLEuEjDqO&#10;A8dx4HleR8honPBJynmVz+fx/PPP46233hKhhwAwOTmJVCoFx3Hgui5KpRKAtoiWTqeRz+fheZ4Q&#10;cx4ngiCAbdt47rnncOvWLfz+978HABGaSddSWCgeQcdfTrQPPMpNJYvJslikE7Tihv91y6FF74mw&#10;+tXwRnlZWGihXJ9uORF2P1MJuweq36vvo+qKU5ZhGIZhGGYvw4IWwzDbRphLKGq5/L6boCXn9rEs&#10;CysrKyiXy8LlA0AkiVcdGYNkGOJYmONDFQvjoBMbVOFPdlyp68p/5HKiOhqNhnBBAW3xrFqtYmJi&#10;okP8IGcYuXro+OlmNdS1H2gLWt/85jfx6quv4o9//COuXbsGAHjmmWdw4sQJmKaJ0dFRZLNZAG0R&#10;tNlsCmcftTFun8VhtwoKck46wzCwf/9+zM7O4g9/+AOAtjOOvlNzaOlELcqpRXUCbZEynU7Dsiz4&#10;vi+cb7I7SydoqY6/sBxasmMrStBS266e43Q/ofdqWfkYqm3sJsDrvlOJW7ZXoSqOk2sr7OZrYLfO&#10;rLjX2c3HnGEYhnk8YUGLYZhtRefiUL9TnVvqerqBmWmaYsANtMWJYrGI5eVljI2NiSTUFLJGA2L6&#10;vF3i1k4RFTopz/AYBwrBI3zf7xCpaDuyqKULsUokEkLQyufzSCaTqFQqaDQawrlFTqlSqSRcc0D7&#10;+JFYQO6sXvuiWCxifHwcf/7nf467d+/irbfeAgBcv34d77//Po4dO4bp6WmcOHECALB//34YhoGN&#10;jQ0kEgkUCgUAj8csh3JS+GaziVQqhaNHjwqxj0JCVSeWLB6pQg85IemazGQyKBQKYpZJnUNLFp/k&#10;ZPDyeSWLWTpBKyrkUHVL6Zxe3QQtdXmUoCVvS36v+143LXiYKKarV/4cNX04iwsMwzAMw3xS2dsj&#10;OoZhGIZhGIZhGIZhGOaxgx1aDMPsGN1C4XTuA1pHdTOQO4OcFaZpolQqYW1tDblcrsMNAjxyc5D7&#10;Zq87tKhf1D6VHVX9IOc1Ux0qOueX6sAjhw+VzWQyIuwTAMrlMgBgbGwM9XpdHA/aDzVsLQ5Ux+jo&#10;KEqlEgqFAqampvCtb30LAJDNZnHhwgVcvXoV77//Pu7fvw8A+MIXvoDjx49jZGQE1Wo1VgL6Twp0&#10;DE3TRK1WQ7VaxejoKPL5vFheLBZDk6KryNcpXZPpdBrZbBamaaLRaIS6nFS3n5q0vd+QQ52LqpeQ&#10;w7DwvzA3VZijKo7rSucE05XTvY+C3VkMwzAMw3ySMbcaD6+ur7PQq+8HnW8mrG75fdzBq5zMVq5b&#10;3f9+8jOEDTQHObCOe5zi0C08bCt1b5W4P9IHmUdjtyYRH0b7dcncdWXUc16dkU8tG5VXSw6LSyQS&#10;qNVqsCxLhLhZloVCoYBsNotkMinC1ihPk+d5ImeP3KYoehk0RolK9KqG9m1lm93C8rqJh3FQj4ku&#10;zDHqf4DcRvU4krBFy+UZ8HSfo6A6KZE55d2i5Y1GA6dPn8af/Mmf4MqVK/jZz34GAHjuueeQSLRn&#10;YUwkEqJ8nLxdgxQKqF9pxkcKvwQe5bKittH5SzNEtlotkbwdaPdbrVYTy0jsC4JAhOm6rivCK2/f&#10;vo2xsTGMjIyg2Wzi0KFDAIA333wTU1NTIicd5b9KJpNwXXdTXrpKpYJMJoPJyUkhilGoIeVok4Uo&#10;EqjUsEV5NsNugpY8W6UsaMkiEuViU5frQhHpva68vEwtF3Y81XWiyoWViRLT4mxDZZD/B4Yhlg0y&#10;h9Mw+kL9jbkTxN3P3fp7aZDtf1y2OYz2xz2398p+Rv3O2a3EOQZbfdjZz/qDPjfC1olav9f2R+kW&#10;YXXFrTtOf8TVEAbZZ/1eT2Ft6+c3QpzjpGszO7SYnlHFDIYZBN0EGDl5OA0yZYGI1pVnVdspom7m&#10;YSIes/P4vo99+/aJmRXlSQRs20atVgPwSDTaKeQ8b3TOkBBF31HCfWq7bdtwHEe42mQBN51Ow/d9&#10;IToBbfGHxCDLsoR4duzYMTSbTZw7dw6NRkMIQJOTk3jw4AFGRka07iN5NkxqTyqVQiaTEW20LKtD&#10;uFIdVLrcV2GClryctqmbHREId0VFLZdfo8rq6lO/l4njqupXnGIYhmEYhnncYUGLiY06MOeBOjMo&#10;4ghQ8vckbtHsaQDE4J0G2TqRabtErig30V4PbfwkUS6XkclkOmZQtCwLrusK9xLQ3f02aGi7lmV1&#10;uAvlZUA70b56PpP7UBaufN8XddDyZrMpRDLLsjA1NQUAePfdd3Hu3DnMz89jcnIS169fB9BOsJ/J&#10;ZIRQpAoz8uyEQDu01DRN2LYt+jdMuFIdWvLyXgQtOUwwzKGluqDk/VHdYTJRgpbue7lMlEAV573u&#10;s7qMHywxDMMwDMNwUniGYRiGYRiGYRiGYRhmj8EOLSYUXT40nUuLYQaF6oiQQ/bkMCPf90XoFIVk&#10;eZ4H0zThOA6SyWRHjLrOxTDo3BeyKywslOlxyV+z08RtFzmZZIdPLpfD+vo6gHbOJ2CwDq04bSOn&#10;EZ235KQCIByHnuchlUqJUEFylZFbSq7L8zzYto1EItGxL7Zti9DDubk5AMDFixfheR7+8i//EgcO&#10;HMC//uu/AmiHYx4+fBhLS0sd93053Fd2RWUymY7PwKPw4KiQQzVUULdc5/KS26K6yGQHVlyHVlh4&#10;orxMVzYqJFG3jtqWqHJxrvHdek32yl7fj73efoZhGIbZq7CgxcRCHtBwqAOzHYSFHdJyeXBLgpZh&#10;GEK48n0f+Xx+k6DFAw2GyGazaDQaQgBaXV1Fs9lEJpOB67oiUT3lgNop5ATwnufB9/2OcDrKkVWr&#10;1TpmYkwkErBtu0MEazabIpF8q9USglYmk0E2m0WpVMLCwgJ+9KMfAQAOHz6ML3zhC/jMZz6Dcrks&#10;BLN6vY7FxcWOZOzUVnpvWVZHsvookUadVVD9k5erCdqjZi2MqqefkENVUArbJ/l7eb04YYdRy/n/&#10;KsMwDMMwTHxY0GJCUYWrMHcW/wBntorOiSU7tOgz0DnTnuxASSaTGBkZEbOx6WZWlN8PcrapsEGs&#10;6tx6HBxau7VdwKP8UtPT0wCA+fl53L9/H0ePHoXneSgWi0Npm5zQPZlMIp1OC6EoCAIEQdAxWx+V&#10;pbxY5JYCHolHJDCRMGZZFlZXV3HhwgW8++67OH36NADgxRdfxIEDB1Cv13Hv3j1xXezbt08IYqpb&#10;iq5NwzA2zT6qOqUoXxa1Ry7XzbmlClrqLIeqyKW2kd7L7YtyaPUqZqmvvTquehW/dOdSr/eU3fr/&#10;epCzFw4DfnDCMAzDMMOBBS2mK2GCAMPsFIlEQjhTksmkcJ/IWJaFsbExkShedbJsJ7LIptIt9JHZ&#10;ORqNBpLJJJ577jkAwPLyMj766CM0Gg1kMhmMj4+LcjuJfN5YlgXLslCpVAAACwsLqFarYvm+ffsA&#10;tN1mruui2WyKGQepLtu24bpuh3Nrfn4et2/fxsLCAgqFAj73uc8BaM9mWK/XxayJJK41Gg14ngfH&#10;cbSiE4CO5fJnNVk7nfdyaGVUsnhd8vdeBC31fRxHl/yqlpW/U0PxuzmzdPV2ex+1ve0QxxmGYRiG&#10;YfYqnBSeYRiGYRiGYRiGYRiG2VOwQ4uJBTuzmGFBrgRyjpimqXUnmKaJfD4PwzA2JfXe7nNXDpkE&#10;sMlFweG5uwPXdZFKpfCpT30KAHDp0iVcvXoV165dw9TUFP7sz/4MADrC6HYC+bwIggDlchk3btwA&#10;AFy4cAELCwuwLAuGYQhn1ZkzZ1AoFOC6boeDsVqt4uHDh1hbW0OxWMTq6ioA4NatW6hUKjhz5gy+&#10;853vdOTBqlQqIpl8rVYD8CiEt16vd7QxKhxOFzZM3/m+L8KBycUVN1m8XD4qF5cu5DAqlFDnkNKt&#10;F+a6CqtDLRf1vW453ycYhmEYhmHiEftXu5pvJipnTDfC1lHXjZtvIs4247ZfJY69P84P1kG0bafz&#10;78TN4xF23Laz/cPYZtxju1tDQQbZ/rjXKpWTQ/LkdeXrSxdGKAtFlKg7CAKYpolGo4EgCDqW06yH&#10;urooVFHOuTUous2Ktx0D1O28nsLYyn2jX+K0Le6xNE0TzWZTzGr45S9/GUEQ4KOPPsIbb7yBtbU1&#10;AMC3v/1tjIyMoNlsotlsIpfLAWifY7VaDel0Go7joNlsAniU+6rVanWEupqmCdd1kc/nkUgkRBgh&#10;0A4Z9DwPa2trOHDgAIB2eGEul0M6ncYrr7wCoJ20/a//+q+RzWbx+uuv49KlSwDaYtzk5CRGRkZQ&#10;q9WwtLQEACgWiyiXy3AcB+l0WrT9mWeewRNPPIGDBw8ik8mgWq0CADY2NuA4DjzPQzabFdeT67qo&#10;1WraBO0kKuvyZakJ5CnPllpWF3Ioz5woi0VqaKG8nNqmhkLSnzwDpE4II9RzKOz/uhpi2a1MHLr9&#10;T9WxG0Svx+X/6279nx63XcP4XzHI+vb6Ngd9nPZ6nw17P3W/Qftdf6vl+j1Ogww93466+q0vrj7Q&#10;T9/G0RrC2t/v/9ut9G3c9vdTX9h70iOiUi30YnCJk6u4n/3UtZ8dWgzD7Ark/DDdlsuDUfnm12g0&#10;tGKWXI55fCHBiYSo8fFxlEolfOpTn8Lx48fFzH/kiCKBh5xFtJ7rulhdXUU2mwXQFmLq9fqmhO6+&#10;7yOVSqFYLML3fWQyGdGWtbU1mKaJ/fv3CyHNtm14nocHDx6IckeOHMHRo0eRTCbxta99DdevXwcA&#10;XLt2DQsLC1hcXIRt2ygUCgCAmZkZHDx4ENlsFrlcDqlUStRNSfGLxWKHyGzbNtbW1pBKpYSgtb6+&#10;DsdxRA4uopvzKYyofFNxc0yFuaL6cWGFtTeuW2o3CEoMwzAMwzCPOyxoMQwzdGQnlhyeF+bmIjdG&#10;EARiYOn7Psrl8qYnDLSOvA3m8aTRaMBxHCHm0AyC4+PjsCwLpVIJQFv8sW0biUQCGxsbIkl8MplE&#10;JpNBoVDoCMcDgHw+j1arhXK5LJxYhmEglUrBtm34vt8RNksOrdXVVXHOHj9+HJ7nYXl5WTiLTNMU&#10;rsORkRExO+Hs7Cxs20YymYTneWKfbNtGvV6HZVniGgHa1wclkW80GkLoIhdTo9HA2NiYSDp/9+5d&#10;5HI5EdIoi0HkRlOXq0KRuky3PCqEcNDL5e/ovbxcpt/vGIZhGIZhmJ2Dk8IzDMMwDMMwDMMwDMMw&#10;ewp2aDEMs6vQxWyrIYbk0FIdXKVSKTRme6/mqdlrDDq0M84xiLtNyudE7qeHDx9iYmICpVIJv/rV&#10;r7B//34AwOjoKBKJhEhkTqGCqVQKrVZL5NGiBOrkiDJNU+R4o/Ku627Kr2VZFnK5HDzPQ6lUEmF+&#10;N27cwPnz53Hv3j2Mjo4CAJ544gkkk0ksLS0hnU6L/qB8U5QXTg6HTCaTqNfr8DxPuMISiQQsy4Lj&#10;OMhkMqLttm2j2WyKfjlx4gQA4L333uu4ltT8V/04tNScV+ryqKTw6jrycl09chl1H8JCEVW6lYkb&#10;nsgwvcIh8gzDMAwTDxa0GIbZFYQJWeoyNeRQHiRXKhURhqgOLjnckEmlUvA8T4QEWpaFdDqNS5cu&#10;4e7du3j55ZcBAAcPHkStVkOj0UAikeiY9bBYLGJhYQGNRkMIYNPT0yI/lSwuVatVJBIJBEEgQhWB&#10;tpB27tw5LC0twbZtEepYrVaxurqKw4cP49lnnwUATExMwHVdZLNZjI+Pi2TulUoF1WoVrVYLhmGI&#10;PF80YQIJWBRaSNcLCWtyIvZKpSIEtlOnTgEAJicnRT/J1xNdc2GClpoUXhWdaLlcVrdcLa9+R8tp&#10;22FJ4ekzERaGqLs/RN0vWMxiGIZhGIYZPixoMQwzdGhAGbVMTmJNg9ogCITbhlwpNOCWB7Nyong5&#10;f1KcdjG9sZsdWvV6HY7jCIFqYmICH330EX73u99hdnYWzz33HIB2UnjDMFAoFOC6Lq5duwYAuHnz&#10;JpaXl7G+vo4gCJBOpwG0c1+dOHECiUQCa2trGBkZAQCcOHFC5KtyXRdzc3MAgA8//BD37t1DIpFA&#10;LpcTLqrDhw/jy1/+Mo4dOybO6+XlZXieh5mZGTx48ECcv5ZloVAowLIsBEEgRDRKTt9qtTblmHNd&#10;VywjAYzyiNm2jUajgenpaQDA6dOn8c4772w6DnLuuqj8V7plYUJXN+eWLFiFbVMnjOmE7TB04pfu&#10;c9h6ccszTBzYQcwwDMMw8WBBi2GYXYXsypKdE/KPd1nQsiwLQDuczPO8jkE8w8g0Gg3k83khaN2+&#10;fRtvvfUWbNvGmTNnxLl09OhRXL58GRcuXMCDBw9w9+5dAO3wvNnZWTz//PPI5/N4//33AQBXr17F&#10;3Nwc6vV6h6D15JNP4sUXX4RlWbh3754oDwCf//zncfr0aaRSKeGiajabqNfr8H3/0VTEpilmUczn&#10;85uEWprZk8IZgyBANptFs9kUyeSJRCIhZm2UXWTkXPM8Twhdn/vc53Dx4sWOxPdUx6CSwqtOrG7l&#10;+1ke5syUl5NIru6n7n3UVN5832EYhmEYhtlZOCk8wzAMwzAMwzAMwzAMs6dghxbDMLsCXdihvLyb&#10;y8IwDLiuK+pgtwSjkslk4LouGo0GAOB///d/sba2hu9973uYnp7G2toagLZz67XXXsPi4iKeeuop&#10;/NVf/RUA4NixY8hms6hUKrBtGzMzMwCA+/fvY2FhAZOTk5iZmcH169cBAK+//jpu374Nz/NgWRYO&#10;HjwIADhz5gxOnjyJZDKJlZUVuK4LAMhms7AsC/V6vSOxPNDOmWVZVoeTiByJcq4s0zRRrVbhed6m&#10;/F+e54lrhK6Per2O0dFRFItFtFot4dw6deoUUqkU6vW61v1EhIXqyYTlrVLXi3Jc6bYRVU7nqlLd&#10;n2FtjfoctY8MwzAMwzDMzrJJ0FKTL/dK2I+6qHrDfqyqOW76zXER1Z5u+xjnx3rYvqkhDN220Uvb&#10;wsIh4vbZMGbQGeQP/jjn2bAY5H7u1uNE+X3UczXsWtB9Lw865RArFVouzxBXr9fRarXgOE5HqBXQ&#10;DivLZrOijSReUF00wCcRIYpB93+c+uLeN3Yr1O++74t8ZjQjH9A+Tr7vI5FIoF6vY2pqCkA72Xq5&#10;XEahUEC9Xhf5qSjRejKZhGEYIt9Us9kUIXR0DqTTaSHk1Go1ZLNZAO08VCdOnMD8/Dxu3ryJN954&#10;Q9T9ne98BzMzMyiVSiJU8Ny5c/A8D9/97ncxOzsrhC7XdbG+vo5kMolKpSL2af/+/ULcCoIATz75&#10;JADgiSeewMLCAmzbRjqdFvtk27YQltLptBCjqE0U9gd0nvdUPyHPOEjneaPRQDKZFOXlc46ODW0H&#10;AMbHx7GxsQHP85BKpUTi+gcPHuD48eN47733Oo6vKhRRPVGzCarCk5wPS00irwtFjJMUPixfVrd2&#10;EbpQ5TDRbSfZDf/TwojbF3HyFQ6DYfRt3G3G6dth/H8adF2PwzaH0a64DLJtu/le1c89aKvj4Th1&#10;9TP+i7udQbOVtsVdZyeOU9R4OM77KAbZ/q2eA/3M7K6OP+LWFefciLtvvZ5ndDzZocUwTM90++cs&#10;57+KSzeHVtzlq6urcBwHjuMAaAsfqVQKjuOgWq1iZWUFAMTAnRksshuGxAdKUE7fJxIJ+L6PyclJ&#10;LCwsiOVHjhxBo9HoyNtESdxd10WtVhOizPj4OFqtlpjZEngkolWrVRw9elTMHmhZFn7+85/j5s2b&#10;qNVqmJiYAAB85StfEc6sVColZvW7fPkyZmdnMTU1hWazKf7JU/3pdHrTuaf7IZNIJHDw4MFNQgz1&#10;Bwm5stC0U8g/GlqtFsbGxlCpVEQf0GcdumsvzIWlE7R09XV7L9enW7cXJ5WubJxtMQzDMAzDMLsL&#10;FrQYhukZefAe5Yog90Y35LBCWRCJ66CUIRcPtSGXywEAyuUygiDA5OQkAIjQKmaw0LlBIo68jJaT&#10;O6tQKHQcp/n5ebz55ptYXl5GtVoFABw6dAhTU1M4deoUDhw4gI2NDQDA9evXYds2Dh48KJxYi4uL&#10;qNVqGB0dxfz8PP7nf/5HbH95eRmHDh3Ck08+iaeffhoAMDo6iuXlZUxMTMA0TfziF78A0A7DO336&#10;NPL5PIrFYoeDigQgWfAIcx0D7fORBCxZRJL7ZxjILkvXdZFKpbC+vi4cYWNjYygWix1CHNGLQBX1&#10;fVQYok4Y05XTba9b/brvGIZhGIZhmL3H3o5tYRiGYRiGYRiGYRiGYR472KHFMEzPqC6qQeaa0ble&#10;dA6MsJCna9euYd++fSKk8OHDh3BdF4VCAYZhCEUUnroAACAASURBVOdPnDCv3ezgGGSuhO3I+ybn&#10;d5LdSbQ8k8lgeXlZuKuq1Sp+/etfY3FxEZ/+9KdF+WvXrmFhYQHz8/OYnJwUDq2bN/8/e2/+I8dx&#10;3v+/p6+5Z+9dLrk8JVEUJeqwRImUbUlWLDhOhCRGYgQOYCDI/5J/IEB+ygH/4lgy4jiJ5SuwbH6s&#10;y6Io0STFlSjxkHgsuffOffT1/WG+Vazp7e7pmendnuN5AYud6amuqq6u6u56+nnedQOWZWFubg7P&#10;PPMMAGBubg7T09MwDAO/+tWveMjh4cOH8eKLL+Lw4cNoNBo87/X1dUiShHw+j4sXL+Lq1asAgFOn&#10;TmFhYQHFYhG1Wo3XEWiKrtdqtRadK+a1xdpSHA/1en3buXLqRwX1ZAxKkL7B6s+E5ZnoPPOmW1pa&#10;QrVaddVUYN5lbscdJOTQ7bu4j9fnIGW4bRfxSusUiu80lHEU6WfNnH6uWxCi0JYiCIIgiEGEDFoE&#10;QfQFfoYsN6OZ2yQUADY3N/HWW29xsfGDBw9yLaRCocBF4aPQLRpFmNHDqdkENM8hEy//6KOPsL6+&#10;jhdeeAGnTp3iaZ5++mncuXMHFy5cwHvvvYc9e/YAAE6ePIlarYarV6/iZz/7GQDgL//yLzE/P4//&#10;/u//xuXLl/EP//APAJoGLU3TUCqV0Gg0uIB6sVjEsWPHcPPmTXz44Yc4dOgQAOD555+HaZool8vI&#10;ZDK8LvV6HZlMpkUPTPzv/ByLxbYZvsQ2YOF9UfZF0zSRSCRQrVaRy+W4wfejjz5CrVZzNVyJuBm0&#10;3AxXUW131rmdoYsgCIIgCIIYHMigRRBEx3h5UXSif+XMz83jyisPL2MW0NT+uXPnDm7dugWguTJd&#10;NpuFqqpIJBJcU4tN3NvVq1/pVw8t0QjJPLOcfcSyLGiahomJCXz55ZcAgPPnz2NhYQHPPfccKpUK&#10;1tbWADQNkmNjY5iensbW1hbGx8cBAAcOHIAsy9jY2MBPf/pTAMBvf/tbrK+v4+rVqzh9+jRfebBU&#10;KqFWq6Fer2N2dpavZihJEur1OpaWlhCLxXDq1CkAQDqdxvLyMlRVRS6X4+LojUYDhmFAlmXPFWWd&#10;xjv2m9PAwtpmJ7wnguTJVvm0LAvpdBq1Wg2maWJ5eRkAcPnyZZimCUVRWjzsWP1ZOX4GrXbbxd/d&#10;0roZsUXc9nX77FYXt/yceRP+9LPnTzerXfUTYda/09WiCIIgCGKQIA0tgiAIgiAIgiAIgiAIYqAg&#10;Dy2CIDpG1NVxe/vr9F7pBGeYoXNFOb/9YrEY1tfX8dWvfpWvYvjHP/4R9+7dw0svvYT5+XlsbGwA&#10;AA89JMKF9Q3miQW0esxYlsU1o+7cuYP333+fb3/ggQe2rU559epVZLNZLCws4MEHH+Tn78aNG1AU&#10;BVNTU3j55ZcBAK+99hreeustzMzM4Pnnn0c8HgcA5PN5zMzMAAC2tra4d9709DQ+/vhj/PrXv8be&#10;vXuxf/9+AM1QRNM0MTY2xr2ygKbnlq7rPAxPPGaxf4r9v9Fo8ONnx8bS90PYK/OykiQJV65cwYcf&#10;fgigGbrLwiX9VnH0wyudmyeVc7szvZ/3lVt6v/zdfiMIgiAIgiAGD5rREQTRMW5GJ/ad0Wk4ileI&#10;oXO7OFl1Czus1WqIx+N48MEHeT3OnTuH119/HSdOnOAC4sTOwIw2pmnCsizXcDPLsnDp0iVcunSJ&#10;G6i+/e1v4+GHH8bS0hJSqRTPZ+/evTAMA2trazAMgxup5ubmYJomisUi5ufnAQCvvvoqzpw5g0ql&#10;gkuXLuHFF18EACQSCZTLZZimiXg8zjW0lpeX8e677yKVSuFv/uZvsLKyAqCpaZVKpaBpGlZXV5FI&#10;JAAAk5OTWF1dBQBuBGKIY0I8zng8vi20kH2P0qjCtMt0XUe9XodlWfj444/xhz/8AQAwNjaGZDKJ&#10;arXasl+QcL5OQg6deBmj/PZx+90vfzJkEQRBEARBDAeKlw6I87MTtwms3/7d5OVcXcmZ3u17O22f&#10;sAjyQOzVts59u9E38DIcBG2znXygD3I+++k8BaWbuvV6nEHqH4WOiZcHltvxWpbVkl6cULppDYnp&#10;REFxMQ9JkrixREwvyzI0TcNnn32GhYUFAMCxY8dw+PBhLir+8MMPA2h655TLZcRiTeFucaU5WZZh&#10;GEYkGiVBvduC5BV2/YPAvJnK5TJfcfD8+fO4du0agKaeVaFQAAA89NBD+PrXvw4A2LdvHzdYGYbB&#10;PehqtRqApked6FXHtquqynWfTpw4gcnJSfzyl7/E4uIi5ubmADT7QKFQgGmamJ2d5XV54403YJom&#10;Xn31VeRyOW7oYuVUKpWWFQ7X1tZ4mzq9FMX+w9I4+9FuXA+CUiqVADQNgxsbG/jxj3+M69evc0+2&#10;er3Ox5RokDNNkxvjZFlu8chrpwnmtTKp6LnGvNf8jGKdtoOXkczrXjXMRHGsYV73wiwzKFGsOBjm&#10;vT+Ktoiizfq1zLDH3KCvgBlm23rNp/zmid3Qzf3aTwPWK02QuXXQdL28YO62bn4L5ATJq5u69Vpm&#10;L22zk/XvJq9e6xY0r528BnXbz8hDi4gcNy8bgnDi5gHjRiKRgGEY3OChaRpSqRQOHjyIxcVFnD17&#10;FgDwyiuvIJlMwrabq82J4XGWZUFRlJGa6IaNoigoFAo4e/YslpaWkM1mAQD79+9HNptFKpVCLpfj&#10;Iu+yLEPX9W0rCAYhl8sBaIYTJpNJnD59Gh9++CF+/vOfAwBu3ryJP/mTP8HMzAwuXryICxcuAACm&#10;pqbw6KOP4uDBg2g0GlwonXkvhYHfiwwvr8TdpFwu49q1a8jn87Asq2XlRdYeQV9OEQRBEEQURH0v&#10;JQgiOkgUniAIgiAIgiAIgiAIghgoyEOLiARniBl5aRG9wrxdJElCrVbj4WNMc2lhYQEPPfQQbty4&#10;AQD4/PPPceTIESQSCdRqNR5mFovFYJomFEVpCSMjgsHCx3K5HCzLwp07dzAxMYGTJ08CaGozjY+P&#10;c3F45hFUr9dhmiYPZWOC6ex3P5gnUb1eRyaTwdGjRxGPx/H2228DAD788ENcunQJTz/9NK5cucK9&#10;wE6dOoVHHnkEQFMInvWVMBFD8pyweniFiu8krH0rlQouX76MQqHA+z4ApFIp1Go1nq5TPSuCIAiC&#10;2Gl2MhyKIIjBgAxaxK7hppMkGrLoJkQEwW+FMxYu2Gg0uEELaBorpqen8cQTT/D0Z8+eRSaTwfz8&#10;PCzLapm4NxqN0DVdoiAKjRUmIs6MU+VyGQ899BCOHDkCoLl6XqFQ4NpqYqinqKHUyfWArcYXi8VQ&#10;qVTQaDSwb98+fPe73wUAfPbZZ7h8+TIWFxcxPj7OFww4cOAA6vU6KpUKYrEYX1mRrZAZBuLiBW5x&#10;/1Fd90SNsjt37sC2bWiaxseN+NlNCN5rUQYiGvr5/tnPdSPuQ+eJGDT8jFnUnwlidCCDFrHrOCdB&#10;NCkiguBm+HQTkVcUBeVyGZubmwCa4u+maaJWq2HPnj3c4PLBBx9wQ4abADU9DHUHWxHQNE3ouo5Y&#10;LIZisYhyuQygafBSVRWmaXIRf6DppcTE/0WvrCDeS8yrSFVVKIoCwzBQLBa5FtbDDz+MRx99FDdv&#10;3sTY2BivIzNmqarK6zSKVCoVaJoGy7JaDG3tViek6zZBEATRD5AxiyBGFzJoEbuGmzeW13eC8MLP&#10;MyQWiyEej0OWZayurgIADh8+jHQ6jUajAVVVuSdWLpfjhgzDMHjYmnM1vUEmCg8t1r6KoiCZTOKB&#10;Bx7AxsYG1tbWADRD2dLpNA9nE0PyRI+tTsLwKpUKACCdTnMjluilV6lUoOs6Dh482LJggG3bvA8A&#10;2BGDlt+KLVEa81k7s/+KoqBarfL6NBqNlvr1ukovsbNEMdaDQn1kMOhmVTmCiBK3PkshiAQxepAo&#10;PEEQBEEQBEEQBEEQBDFQDIcbAjEwULghEQZiSKCz/+i6jkQiwUPcGo0Gpqensbm5iWq1yveLx+Nc&#10;K0tVVR6KKMsyFEWBruvc24gIztbWFgAgmUwikUhg7969uHLlCg8BzeVyKBQK0DStJbRQPJ9MT0vc&#10;7gfTvrJtG/l8Ho1GA2NjY5iengbQ7BOrq6u4c+cOAHCPrEQiAUmSuGYW88wL842uqBHmJAoxeAar&#10;Dwv9tCwLuq5zYXxd17memTPsUNyfIAiCIPoBCjskiNGEDFrErkNGLCIs3PpRsVjE2NgY/84m5oZh&#10;QFEUbvwol8vY2NhArVZDKpXixgVJkiDLMiqVChm0uiCZTAJoGo10XUcmk+G6WQAwMTGB27dvIx6P&#10;bxOFl2WZC/uLIaDtYKGCpmkilUphfHwctVoN169f53mMj4/zurEHXbbSomhACxtREN5NfyoqvTbW&#10;t9nKoKwt2PioVquu/Z+u3QRBEEQ/Q8Ysghgtts0UvKzbQR/2w4zBd64y5qXh4VV+N/X3ytsvJjuo&#10;SK6XlkqYEyk3nRa3eoV5sQ96PoO2rds+/aDb0s1Ezqs/Bs0rzPEURZuxyTLr44ZhwLIs/p0ZIrz0&#10;sEQvHVHfyO1YxDySySTu3r0L4L6WEhMfT6VSAIBnnnkGly9fhqIo+OpXv8r3rVQqmJychCzLLXpL&#10;2WwWiUQChUIBtm1zYfFGoxGq5lYUY7MT4vE4Njc3+TGn02kYhoFYLAZd17lu1czMDOr1Oi5cuID5&#10;+Xne7vl8HoqibOsbDGb46caYyDyNxHPGEFe9dEO83wS5JnejWbQb1wOWn6qqaDQafNwwY169Xodt&#10;27xtPv30UxiGAcMwMDExwT3sNE2DrutQFIUbGgHwtKJofFSI9wcvw6CzH3m1YZgaVP18fwqz/v08&#10;aQyzblHdO4c9r6D5DUOZQRiV8xTmvdMrr27mDINYf2e6blbn7nTF5W7q1u2q4b3UzWve3s3Y2Mn6&#10;B30u9Mqrm+MJ6skYtM16OU4vOn22JA+tEWHQvaJINJ5wW+VQ3M5IpVJ85TqgaUBZWFiAYRiIx+N8&#10;/+eeew7Xrl3DpUuX8MADD+DIkSMAgFu3buHOnTuYn58HcH/VPl3Xsb6+DtM0kc1muUGHGU9GBdtu&#10;riTJQtNs2+YGQ1VVueHq5s2buH79OpaWlnDgwAHs27cPQNNbqlgscgMjET62bXODIcM0Te4RJ8sy&#10;D7O8e/cu6vU6VFVtMSSydE5oFVCCIAhitxj0e82g158gBgEShScIgiAIgiAIgiAIgiAGCjJoDTlO&#10;F79Be1NAy+8SbniFKALN0KpKpQJN06BpGlZWVlCpVLg2lmmaME0TlUoFf/d3f4d4PI5///d/x+rq&#10;KlZXV3Hw4EEYhgFZlrGyssLTM6+kdDoNoBm6Va/XuQfXKMA8fEShcNM0udcWC/mzLAtnzpzB+++/&#10;j6NHj+K5557D5uYmNjc3cevWLczOzkZ9KEOPqA0mSRJM0+T9WtM03t+vX7/OdeZM0+Tjhnl4ud03&#10;og41JAiCIIYfmsMQBBEECjkcMtzib91WFuxXBr3+xM4jCmy7rbwmGlwAYHNzE3fu3MH+/fshyzIX&#10;G6/X68jlcvjmN7+JX//61/jBD34AAPizP/szPProo1hZWeFi8kCz37GQumKxiEqlAgAYHx9v0fcK&#10;4/h2m6BjyrIs/lDJQtYkSUIymYQkSVhaWsJPfvITAM2VB5966imcOHECs7OzXMPKtm1sbW0F1h2L&#10;QlNsJ+L7ey2v0zIty2ppY9M0IUkSNE2DLMv4/PPPATRDDjVNgyRJfIEEll7UuHPqVQXRtOwHotCS&#10;6Wf6VT9oVKC2JYhg+GnuDMI4GvT6E8QgQQatIUY0BA2ihpaz/kD/T56IncPZl736RK1WQyKR4AYX&#10;0zRx/fp1LCws8P2BptYW08r67ne/izfeeAMA8L//+79YWVnBww8/jOnpaa4jtLGxgVKp1OKNBDRX&#10;gwtTFL6fYV4/iqK0rE6oaRrW19fx3nvvce+r5557Dg899BBM08Ty8jI/T/F4HPV6fWTaLApEzznW&#10;3y3LQiKRgKIoKBQK+OSTTwA0x8vU1BRM00S9XuerHKqq2qJFJ+ZNHloEQRDEbjDoxqBBrz9BDAI0&#10;oxgy3LyZ3MS0+3Uy4jRSeHln9Wv9iZ3HS5BaXIUtlUqhWq3y7aurq1hZWcHc3BxPb9s25ubmUCgU&#10;oGkavvOd7wAAzpw5g3fffRfr6+uYn5/H0aNHAQBTU1NYX19HqVRCOp3moYfMcBDm8e02nXoIqara&#10;YigxTRNbW1u4evUqvve97wEA9u/fz9OzUE8A3Bso6Kox5KHVeZlsjNh26+qgzEj12WefYWlpiW9j&#10;noi2bXMPRme4oZuHltf9pZ8Iu213u2+ETZgeWv18nP0KtS1BBKOdIajfX9S7jXWn11Y/158gBgnS&#10;0CIIgiAIgiAIgiAIgiAGCvLQGkLaeTkNAoMeLknsPF5hT5qmtXj/qKqKer2OTz75BGNjY9A0DUAz&#10;9K1YLPKQKuaZ8s1vfhMPPfQQ/u///g/Ly8solUoAgBMnTmB8fBylUgmNRgPJZJKXx/Shhh1FUdBo&#10;NHiYIXC/3TKZDA4dOoSf//znAJohhyx8LZ1OY9++fQCAbDaLq1evYmJiIoIjGA1ELyo2Fth9YW1t&#10;DWfPnuXnjXkzxmIxxONx7tnIwhOd199B0s8iCIIgBp9BD9sb9PoTRL9DBq0hZtANQYNefyIamH6W&#10;GO4Wj8dx48YNPPXUU3xVwq2tLciyjFgsBlmWIUlNh1XbtrF//358//vfx+9//3ssLi4CAIrFIr7+&#10;9a8jl8tha2uLT/wVRRmZfqppGorFImzb5hpijUYDmqZh7969eP7553H27FkAwKVLl3Dv3j2MjY3x&#10;dgaA559/HsePH+cGFWJnEMMCGZZlYXNzE1euXMHk5CSA5jldW1tDKpWCpmnI5/MAmoZgRVH4oghu&#10;eob0UE4QBEHsJoN+3xn0+hNEPxL7x3/8x65GVi9vaNnEsV1eQQe9M78g9PqGuZv9vMr0+t5Ne/RS&#10;rzD27zVdr+cj6vp3WwcvuunbXkRRf68+7OzLTOfHuSyz+F3UbGJ/7Lu4Xdd1qKqKcrnMt0uShK2t&#10;Lezfvx+vvvoqAPBVDCcnJ7G1tdUiFp/P5zE+Pg5JkvD73/8eAHDz5k0cO3YMjz/+OBRF4fmz1Q/d&#10;PFds226pK9MwSqfTSCaT3PsrFou1CNl307bdpukEWZZ5O7G+6RToZx5v9+7dQzweR7lcRrlcxqef&#10;fgqguared7/7XeRyuUBlBrnuhTlOgHDbdifHkxeGYSCXy6FSqXCDVCaTwdraGv71X/+1RfdNkiTX&#10;fNl2XdchSVJLG7MVENmqlwxZlqEoChf8lySJfxeNxiwd28aMo2wbM4CyerHyWZ3E7axdYrHYtu+s&#10;rDDZbe20YZj8RHEMu11mPx9jmHXr51VDw2yPfm6zoPqTQYiizYI+F4ZZZjfnwGuVwqD136l69Vrm&#10;TuqX+q3sGIRu+rZXmVHU36sPR52Xc78w28yvbkHK6WY8ueXVVx5aJPjdCnkoEaOIl8i011jwuhiK&#10;k142cS6Xy/jyyy8BAPPz89ja2kK5XG4JGzQMA+l0Go1GA2NjY3jkkUcAND203n//fWxsbOCVV17B&#10;4cOHAQDLy8vbLsDMEMcMPGyirWka4vE4DMNAPp/n6bPZLGKxGOr1OuLxeLdNt+NomgZd12EYBjdC&#10;Otufefg88MADMAwDd+7cwZEjR3iI4r1797C2thbYoEV0TjabRT6fh2EYPDTWNE385Cc/gSzLKJVK&#10;3FPR6z7jd/+hVQ4JgiCIXhgGYz1BEP0BicITBEEQBEEQBEEQBEEQA0VfeGg53wSPumcSCaITo4qb&#10;Lo9zmxjW5/eGTxw3sixz/afLly8DAA4cOABFUVCr1ZDJZHh6Fq61tbWFu3fvYm5uDgDwjW98A+fO&#10;ncOVK1fw+uuv49ixYwCAvXv3IpvNtoRuWZbFw7rEUKt8Po9cLodYLNaivdVoNGCaJg/X61cajca2&#10;axILBWNeaVNTUwCaGmWVSgWapkGWZWxtbQFonou9e/dGUv9RodFo8PPCxPfffPNN3LhxA4qiIJVK&#10;uXrYeY0z529sO+loEQRBEJ1CIukEQYRJJAYtt4dmN6PWqOAWauk0ahHEbrFTWm1B8vMyZnlNnJ36&#10;TcB9zRzRuCRJEhe8ZiGHd+7cwezsLEqlEnRd5/vpus7zTKfTKBaLAJr6V6dPn8b8/DwuXryIc+fO&#10;8TTHjx/H2NgYZmZmAAC5XA6SJEHXdW6sAu6vwNhoNCDLMlKpFACgUqmgXq9jYmKir1dMrNVq0DSN&#10;r34H3A+vZHphtVoNALC0tIRDhw5henoaly5dwqVLlwA020s0qIRBt9odw0qhUEA2m8XExASuXLkC&#10;AHjrrbcwNjaGtbU1TE9P834N+IcdOj+LKyiOSnuK9LO2DrEz9LM+FkEMGkF1dgiCIIISuYeWm+Fm&#10;FB+Sge3HT95ZxCjSzmOEfXa7XjDPJ+dDkWVZfNU2JsT+xz/+EX/6p3+KRCKBcrnMjUu6rnPPIlVV&#10;+Wp8lUoFqVQKx44dw759+3Djxg0ATcPYe++9B0VRuE5UOp3GxMQE9uzZg/n5eYyPjwNorsAYi8Ww&#10;traGUqnE0yeTSdi23dfGLAbzOGPtYhgGXylSNHIcOXIEmUwG58+fxzvvvMOP9YknnoCmaXyVSCJ8&#10;MpkMbNvG2toaXn/9dQDN/qsoCsbHx1EoFLbdZ0TdN3G7m4ckE2APU5yYIAiCGB3IS4sgiLCI1EOr&#10;nXfWqBhz/EIu/VYCIIidICoPLS9PLC+Dt5fXlmhsYd/ZxDsej/Pfrly5ghMnTmB6eppP5oGmwaZe&#10;ryOVSqFYLHLx7GQyCdM0USgUIEkSHn74YQDA8ePHsby8jHw+j3v37gFoCsVfu3YNV65c4Su9AcCT&#10;Tz6JY8eOYWJiAoVCgRt1UqkUVFXlHlD9CvNiY6vcAc32TSQSkGUZpmny8ErTNPHLX/4SZ8+exf79&#10;+3H69GkAwJ49ezoKVQvS18hDq5WxsTGsrq7ixz/+Me7cuQOg6TVomiay2SzW1ta4WHy7RRW8xqTT&#10;S2tUJiO77aE1Kn22n4niPFHfIIYVt77t5Q1MEAQRBBKFJwiCIAiCIAiCIAiCIAaKSEMOSfz8PiSM&#10;T4w6QQTh/fYRx4tpmtybCGiGxVmWBU3TkMlkAABra2v46KOPcOrUKWQyGTQaDQDg3lSmaSKTyaBS&#10;qQAAqtUq4vE4ZFmGruvcQymZTGJiYgKzs7N47LHHADQ9marVKlZWVnDr1i2srq4CaIY5lstlPPHE&#10;E5icnES5XAYAlMtlHhLZzzBvNzHUjHmUra+vY2VlBYVCAUCzfZeWlvDII4/g9OnTXFy/XC7j7t27&#10;yOVyu38AI8IXX3zBdd4WFhYANHW1xsbGoOs64vF4S3qvMealbeIUjCcIgiCIbiANLYIgeiXy2RMZ&#10;bu5DbrYEcR8/Y5afSDzQHEss9E2W5ZZVBNlkXlEULC4u4vjx45iZmeGGK7YqX61WQ7Va5dpakiTx&#10;Vf4SiQTPv9FoQNM01Go1bsyJxWKIx+OYmZnBzMwMN3794Q9/wI0bN1Cr1fD8889zo06pVOIGt37W&#10;JWIGN8uyeFubponNzU18/PHHuHTpEjcY1ut1nDx5Es8++yw2Nzdx9+5dAM1VIcMUhCe2c+7cOfzX&#10;f/0X5ufneYgt04/LZDJQVZWfAz9B+HZC8QRBEAQRBnRvIQiiWxTn5MkpsOyFuMKV1/5eBDXYeNXN&#10;ub+Yrtf6e9V1J8tkE2Ov9G7fvcrsRkvG6+2IV73a1XM38NJ96aY/RkG3Y8CNsM9TmJpFQcsIkp+z&#10;/zNvIXGMMu8pVVV52+m6ztvIMAyez+TkJG7fvo3f/e532LNnD9LpNICmgaZeryOdTnPPLuD+aoks&#10;HxHDMLiWFKurbdt8xT9W5te+9jWMj4/j//2//4d0Oo1vfOMbPG9d17muEcs/kUjANE2USiWkUilu&#10;XMvn87BtG7lcDtVqlZeTzWYRi8W4FhfzAMvlcjAMA41GA8lkkrcZW22RfWZ1ZcL6ohYZE3KfnJzE&#10;8vIy329sbAzvv/8+PvnkE3zrW9/C0aNHW9qmUqkgHo9zQyITJA/zuhF0PEWxQl2Q8cmMS/F4HLFY&#10;DPV6nW9TFAWyLMOyLFSrVczOzgJo9uuNjQ1kMhlks1ncunULAHDx4kWcOXMG09PTME2z5UWJLMsw&#10;DKPFe5Edi5smlmVZfBEAVh+2CACrlzgW2D4srZiXqFMnfnfbzrTYxHqyccgWH2Dpncfh1baMfvIu&#10;i6IO/bpiXz+P4TDPUz/dh3cyvzCPM+hLnqBl9utKpWG+zAq7LTp9RusmXa/PhWGk80KsW9j90W2f&#10;buvbTR8KOjf1SreTxxlkbuc1h93JvrETbeH3OYy6BSmzm7w6Scfo5p7arp1IQ4sgCIIgCIIgCIIg&#10;CIIYKCIPOdxJKJyRIIYPv3BDNuad3lxu1wHmobWxsYEPPvgAL7/8MoCmFhRbmdDpieWF31sk8TrU&#10;aDRw8uRJ3L17F2+//Tb27t0LAHjmmWdw8+ZNHuLIPK6KxSIUReEeZ2xVROY1w7xlmI5Vo9GAruuw&#10;bRuyLPP6qKqKarWKYrEI4P5bvEajgYmJCdTrdczMzPB6M80vtiIh22aaJm7duoWFhQXuPfPmm2/i&#10;3r17ePHFF/HUU09xrzAiOKwtRS8kto2dx1gshqmpKayvr/O0yWQS8XgctVoNly9fBgD88Ic/xPT0&#10;tGdZokeU1+9+dOtdR+EkhB/UPwiCIIYfutYTO8HQGbScOlRk1CKI4cA5pt2MV2Ja57h3blMUBdPT&#10;01heXsZHH32ERx55BMD98LxqtdpxaKhbetFt27ZtLC8v45VXXoEsy3j99dcBAIuLi3jqqafw4IMP&#10;Ip/P831s24amaVBVFeVymYcFZrNZGIaBcrnMDV5AMxxM0zQkEgnIsszDKH/2s5/h9u3bkGUZmqbh&#10;hRdeAAB85Stfwe3bt5FMJnHlyhUAwNLS9h0jlgAAIABJREFUEj/2dDqNffv2AQAWFhaQyWSwvr4O&#10;27Zx8eJFAMBHH32EY8eO4dlnn0WxWAwcAkvch2mTsRBXFs4HgIvw27aNcrnM2zcWi2FsbAyFQgGv&#10;vfYa3nnnHQDA3NxcS5hdO9fydvdIt3uq23bnZ78yCYIgCIIYHcIIzyMIL4bCoOX2YC0+pJNRiyCG&#10;D69VEZ0aOV4eWsViEfPz89jY2EA+n8fbb78NAPirv/oryLKMzc1NLnDeDqdxza0OALixQtM0nD59&#10;GuPj4wCaqx/+53/+J06ePImTJ09ibGwMQHNlxUqlAkmSuHcW0NStisfjaDQaLeWapolkMgld13Hr&#10;1i2cO3cOAHDv3j2cOHECuVwO77//Pi5cuAAASKfT2NzcRKlU4tu2trYwNzeHWCyG5eVlTExMAACe&#10;fPJJ6LoOy7Jw7949rtk0Pz+PZ555BpqmYXV1NXCb0TX5Pm5aU6JmFXB/cQOm0zYxMYHFxUX86Ec/&#10;wq1bt7i3n6hh5YZTt8ppHHbeR0XtODfYb+2E/unhlfAjbO2N3e5v/axnFSajcpwEQYSHnzHLGVFB&#10;EN0wFAYthtvDOA0OghgunJ4iXmPeadByGrbYxH9iYgJbW1v4+OOPAQDHjx/H0aNHuUB72Kiqinv3&#10;7mFsbAzPPvssAGDfvn24du0aLl68iFwuhwMHDgBoisJrmsYNXFtbWwDAV1M0TbPlmNgqjqurq/j0&#10;00+519Vf/MVf4PTp01x4/t133wUA/Md//AcWFhZw584dHDp0CADw8ssv4/DhwwCAa9eucUPX7373&#10;O4yPj0NRFMRiMTz11FMAmoYuVVWxvLyM2dlZvlokERwmvi8alsT+LUkSVFWFoiio1+sAgNdeew1v&#10;vfUWFEXB5OQk7xNMWN6Jmwi783c3IzFLL44ncZvbOPPKmyAIgiCI0SUM4XOCcEKxIQRBEARBEARB&#10;EARBEMRAMRQeWs7wQsDfi4MgiMHDOabZtiAi1m7eI5lMBvfu3UM2m0WhUOBC7GfOnMHExAT27NkT&#10;WODc6RXGcHq9SJIEXdehaRo0TeNeNXv27MGePXvw6aef4le/+hUXaGceWocPH8YDDzyAeDwO4H5o&#10;oaqqkCSJa2tZloV8Po9bt27h9u3b+N73vgcAmJ6exr1792CaJmZmZvD0008DAJaXl6FpGr71rW9x&#10;LzAAyOfzsG0bR44c4Z5b+XwexWKRC8nPz8/zY2SeY50IwtM1+T7MQ4uJ/du2zUP5mD6arutYXV3F&#10;j370IwBN3bXx8XG+MEAqlQIA1Ot1zxBB0UMraEh+kPHlR6/LkBOjQdjXgyD9LcwyowiZjOIaOuih&#10;oQRB7D5eXuHO7/RcSHTLUBi0AAo3JIhRw6n54xYC5UzvNC6pqopYLIZkMsm337hxAx999BFOnTrF&#10;DUjtEEXcnTDBeADQNA3T09NYWlrC6uoqpqamADRD+86ePQvLsvDSSy9xA1WhUMDa2ho+/vhj6LqO&#10;J554AgCwf/9+bqAqlUrY3NwE0DQobW5uYmNjA7Is48iRIwCAlZUVZLNZ5HI5bG5u4ujRowCAkydP&#10;olQqQZZlvgKiruu87ba2trhBhe3P2nljYwNA04CSzWaRTCaxvr4eWEOLuA9rb7aioWmaXCheURQU&#10;i0WsrKzgn//5n7nhKpPJYHNzE2NjY0gkEjwUMZlM8s+Auz6Fm1HYS0PL66WQ33jzSksQBEEQxGhD&#10;YYdE2AyNQQugh2aCGAX8VjYMsuIh+1wqlTA3N8eNPcy7SFVVXLx4EXNzczh27FhHdfJaCU40on3+&#10;+edIp9NYWlrCL37xCwBNgfrJyUl861vfwuTkJDcKTUxMYGlpCb/97W9x9uxZXL58GUDTc4t55pTL&#10;ZS7IrWkabNvG/Pw8nn/+eX5MyWQSjUYDlmVBVVVuMFteXubi8iwPWZa5DlOj0eB113Wda3CVSiWe&#10;fmJiAqZpolgsIpfLtRjwiGCIxitd12GaJm9H27ZRKBRw8+ZN1Go1bnhMp9M4cOAAarUaX+0SgK+A&#10;u5d+FvvNS0NLxJmm3SqHBBEE8ughCIIYLeh6ToSFErQzuT3Uiv+90rnhtU+3HTvIMvHOSZZX/Z14&#10;1c0vpMNZxk7UbTdWiHCuWuXn+RIWUVzc+vlBOkjdgtYryDjpJL8wCXKcorFIkiRYluW50qHzPwvj&#10;cnpoGYaB8fFxbG5uQtM0AM1+X6vV8Itf/AKZTAbHjx8HAB6eyITYRYND0LCsW7du4fLly7h69SpU&#10;VeXi708//TQWFhYwPT2NYrGIUqkEoLnKoSzLOHXqFBYWFrgnFtC8bqRSKYyPj/PVErPZLDRN2+Yx&#10;JkkSbwMxnI21gSzL3CAC3A+BE+vOVmhkIZMMFqqpquo2kXo/wuxng14mu9aykNRkMslXNywUCjh4&#10;8CBee+01xGIx7jVoWRYPWdU0DbIs83qx88zGCMub/WYYBj/foqcVSyMeH+s34nGz/i+mV1UVhmG4&#10;enkB4PULgpe4PMtvJ6QEBv3BelTqH3bIW1hlhn0NiqJvR3GcYeYVdrqwCLu8IPlF0RaDfp6CvowL&#10;s/7dXg96mTd77eMso93Kxe3y9qtb0Dm4F0HOVTdtFnRu7ZVXmGV6peu2zG76Yy95+eXdjYdeu3NO&#10;ovAEQRAEQRAEQRAEQRDEQDFUIYcEQQwv7d4qiZ4hbh4eTm8u5uVl2zYUReFaUbVajef19ttv8+1z&#10;c3OIxWIwDKPF80XTtMBv9s6cOYNcLodTp07h4MGDmJ2dBdAMNatWq1hZWUEymeQeVIqicGH4RCLB&#10;80kmk9B1nXtWid5VlmXBNE2Yptn2bROFafcHQTyFmWdWt+cryLn2StPpdgb1LYIgCIIIh0H3xA3K&#10;qBwnER5k0CIIYmARjVROcWsxjZt7Mwu3i8ViLQajSqXChdEXFxdx6P9f5e/w4cOo1WotYVZAM5Qq&#10;qEHr6tWreOmll/D4448jk8lwPSTDMKBpGrLZLGq1Gnf1ZsYpFj7GQv3EcDHDMFpWOWR/tm23hAa6&#10;GReChqESu4PYf51he9ls1lOvSgzDY5+9DFBsX6+wPefYccvLa18ybkVHP4fOEwRBEL0RRtjXIDAq&#10;x0mECxm0CGJEGNabgtek2u2/2AayLHODlqqqSCaTAO5rAQFNg08+nwfQbL9KpYJ4PA5N03ga9j8I&#10;f//3f4933nkH//Iv/4Kvf/3rePrppwE0Nau2tragKAqSySQ3aDk9ypi2FfPAEn9j/2VZ5qs3sro5&#10;DRNOw8ig942wdWl2uz1EnTKnZhUzZk5MTGwzzrp54Dm3+Rm2OkkXxABGEN0SRT+KQj8oTGjsEcRo&#10;4GfkGabrwKgcJxE+ZNAiCGIg8TJOuBmyxD+G6J0kyzL3ZmKr/rEwr0qlAgD8v23bfCU6cf8gpNNp&#10;vPzyy1hcXMSbb76JS5cuAQBeeeUV7N+/H2tra9u8vZgYezwe5zd00zS5p5iXBxoxOLgZtMRzaVkW&#10;pqamtvVhUQBeNGj5eSu6eX+5eWyJ6Zyf3TzJ3Pqh27gjCIIgCKJzRsV7aVSOkwgPijchCIIgCIIg&#10;CIIgCIIgBgry0CKIESHssKx+w0/Px81TJBaLQZZl7nHCvKzi8Tjq9Tp0XYdt2yiXywCA1dVVzM/P&#10;w7Zt1Go1nl5V1cDLG6fTaSSTSezZswcHDx7EO++8AwD4t3/7Nzz66KN48cUX0Wg0uLeYJEloNBqo&#10;1WpcnB5ohihqmrYtzIyFp7E/JiTubA83LaVBZtBDDpm3IPN4Yp5abJtt254hh04PK7ZvOxH3diGE&#10;7RYO6HRBgUG9rgwKgz6Oo7g/hVnmoNefIIj+xW2sB5EEGDRG5TiJ8CGDFkEQA4XzhueceLtN2L3E&#10;tJmguxjmF4/Hoaoq6vU6VFXF1tYWAODixYuYmZnhguzMoNXJjZWtTmhZFg4dOoSFhQUAwO3bt3H+&#10;/Hn80z/9E77zne9g7969AICZmRleF6eeFjN4OMv3Cn90e1Bgx03i8P2BbduQJAmmaW4LOWSi8EGN&#10;S34PfkEfEIPoV7Dtfn2IHj53HjJuEARBjAajoi01KsdJ9A4ZtAiCGFjcVjkUf3OmFdMwryzbtls8&#10;rBRFgaIosG0b6XQa6+vrAIAPP/wQJ06cwPT0NN8faGpriasJ+lEul6FpGhd4Z/s98MADGB8fx7Fj&#10;x/Dzn/+ci8U/9dRTGB8fB9BqxFIUha9+KOonielisdg2zx8v4XCiP3A7PwzR2w4IJgovfm9nyPDz&#10;uOrUS8tNV4vYWcigRRAEMVqMyvPbqBwn0T3bDFq9TnSCPCw5RY+DChp7PbB7eV/45eeVV1BPBa+J&#10;s1tYTzu83qz77R92mZ2kaSfW53U+g9Qt7IftIGU6+6MXNBG4T9ihW37XALZNNDo5RbD9yhLDDcUV&#10;5MTvpmlyzytFUdBoNFAqlQCAG500TcMPfvADfOc738GxY8dQr9cBAKlUCo1GI9DxxONxVKtVxONx&#10;pFIp1Go1AM0+ODs7iwMHDiCXy+GNN94AAGSzWTz77LMAmp5XrE6pVIqv0mhZFi9HDDWLxWLbQiHF&#10;dCJhPiwE7RtBx12Y3mNhjvUwrwesXoqi8OMV+5eu68jlcpifn8enn34KAJiamoKiKMjn80in0/xc&#10;s5U7ncYk5zgRV/IUjaXO9H4ejmLdWT90Gk5ZvuIY86ubKIzvNNSK4vnObWI+zjZ1O66dfECOIrQ1&#10;Ci/LKK4b/TqxCVr/sK+PQQizzYLmNehlBiWK8xQkXdhtEeQ4o2j/buY8vc5zd7I/dnp/CmOe1es9&#10;sZsx0O4FnJMg83m//YPUJehnP5xt0UvberVNu7yCpAt6bL32jSDtGVZ/pDgTgiAIgiAIgiAIgiAI&#10;YqCgkMOQ8QvbIAgiPPwEzYOInXuNUyYWr6oq96YCmh4zlmXhs88+w8LCAlKpFIBmyKHTC8QP5vFV&#10;rVa5V42qqigWi7hx4wYuXrzI00xPT8O2bZRKJaiqCl3XATRF4WVZ3uZdwwTFDcNoEZd3EjQMjdhd&#10;DMOAoihIJBL8XDNPrUQiAUmSWhYHYF5MTi898fdezrEzVJXh1KkTt/mx255vUdGvXkREd9D5JIjh&#10;gMZyK9QeRD/RS38kg1YIOCcNZNQiiJ3Fa5LtNQF3Q5z4O0OqFEVBMplEpVJBJpMB0DQsaJqGzz77&#10;DE8++STm5uYAdGbQsiwLiqLAsizU63Veh3g8jlKphC+//BLLy8v4yle+AgA4deoUSqUSarUaZmdn&#10;+YqLpVKJG8MkSdom7i7qZ4nQtao/YUL+uq7DMAwkk0kexmoYBhKJBNd7Y0ZKZsxiRsxuQ85E9+6g&#10;4eturuN+BmKvsMWgcgMEQRAE0QtBw9tGhV5D9QgiLMIYm2TQ6hLnQ7zXd4IgwsFrsu1c5dA5FsUJ&#10;tThpF787J9TMoKUoCtcakmUZiqJgfX0dX3zxBR577DEAnWnXME8aSZIgy3KLV42maUin0wCA5eVl&#10;AMAvfvELLC0twbZtHDlyBFNTUwCAPXv2wDAMrjXE6mgYBmRZ5n9iPL+zndzaMgyiyC8Kg0iYeoVO&#10;sf9Go8HPqaqqSCaTKBQKKJVKLZpykiTxBQzEeoljwPnZ657ldVx+/aVdWnHs+Rm83D4PMmH2jbCh&#10;Z5POCfMaRO0/GNB5Gi7a3bdGiXbHP2rtQUSLX//rpC+SQatHyOOBIKLBz3js5aXl5dnlDNOSJAnx&#10;eBzxeBxbW1sAmqGCtm1DVVV8/vnnWFtbA9C5GLNhGNA0DYlEgnvh1Go1xONxHD58GLIs4/r16wCA&#10;S5cuIZVKIZlM4vz589xAdfz4cTz66KNIpVItoYiNRgO2bfMVEJnnDzuudsYMIhpYP1BVFY1GA6Zp&#10;cg+8RCIBALhy5Qry+XyLCHs8Hoeqqtz4BTQNXey8O8+5m8GX/eZM77a/E9F45hRoF/Hz0vL7TBAE&#10;QRBhQcabVshLi+gneumPJApPEARBEARBEARBEARBDBTkodUlbm++xd8AetNMEGHi5Wni/N0ttFAM&#10;OXTCwv+YRwzbV1EU5HI5bGxsAAAXYc9kMjzsEACOHj3KPaTaIcsyF5dnHl9AU4crmUxicnISY2Nj&#10;ePDBBwE0PXdSqRQ0TcPNmzfx8ccfAwAWFxdhmiYWFhawd+9eLhTOQtaY54xbKPROX6vCDrcahZBD&#10;JvyuaRoPI2R9KhaLoV6v4/PPP0e5XOYeW4ZhcC88sf9ZltXReXV6Z3l5Ynl5dHl5QrL/QTS0ho1+&#10;Pq4w38L383GGSRTXRyJa6DwNF173NfHzqFzP2rUF+z4q7UFES1j9kQxaPUAhPASx+zgn3Z3q1rmN&#10;WVFYnRmEJElCNptFNpsF0Kp/ZRgGPv/8cwDN8L+gBi1Wd8uyXFemMwwD1WoVExMT/HuhUAAAPPzw&#10;w1hYWAAAfPbZZ3jvvfcAALlczrWOooaWnwGeiB4WIshWqBRXpzRNE6qq8vPJftN1vUUUnuGlieUc&#10;N17bvXB7wHAzaDnLb6edReGGBEEQxG5BYYetUHsQ/QRpaEUETQ4JIjqCTsbbpXd6n7BxLUkSkskk&#10;AGBzcxNAU+9KVVXcunULALhnVxBY2cygxQwZzFurUqlA0zQUi0W+TyqVQq1Ww9raGsbHxwEAjz32&#10;GN59991t4vLMGKeqKhRF4dpMrGy6VvUnrI9ZloVGo4FkMsn7lWEYmJiYwN69eyFJEvfGY4Ysp1HJ&#10;6xwHOf9+AvDOdF7eWW60E4Z3ph10SCB8uOjE05EgiMGBxu19qC2IfqLT/qiIb3aB4G9LxZCDIPv3&#10;mpcfQdJ5HadzX+fk1Cud36TB7bNfXt2ErniVE1Sg2uuNfjern3kdj9/+vZYZlCgeRPv14TeKSVav&#10;ZYbRH9mYcHqysAk5MwqIK82Jv+VyOQBAuVxGpVLBzMwMtra2UKlUAAB3797Fnj17UKlUuLEhkUig&#10;Xq+j0WhAUZSWusTjcQCt1xom6h2Px6EoCvL5PABgenoa1WoVmqbBMAy+/fz586jX60in08hkMjxk&#10;rV6vI5fLQZIk5PN5Hp7mbMNur7VBri/9HP4XJmGOJ2Z4jMViSCaTaDQaLV5a6+vrOHnyJM6dO4dz&#10;584BAObm5ngf0jSN56FpGkzT5MZbds6c5040rrL+LklSy3hhY0bczvYR04htIm4TPRKZodXZdsxw&#10;LObtTOdltHPWVaTTxRrCJGh/7Od+G4Qo6t+vk66w6xVmflHk1a/134n8wiovirZ1zo12o8wwjzPo&#10;/CPMZ0wnvTxXhd3+QeaJQdrCLV2Q4+x1bhpF3wh6DoLk1U0fCuqR1GuZQfpD2GOg0/JFgtiNxM8k&#10;Ck8QBEEQBEEQBEEQBEEMFEMdckghNgQxmviFFjo9Pdy8L0XvFfa7oiiIxWI8rI95xCwvL2N+fr7l&#10;DRQT7BY9SIJSqVSQSqUAANVqFZZlIZVK4datW7hw4QIA4Pbt23jhhRcwPz+PWCzGQxdVVYWu6y2h&#10;acTwMD09zb3ubNuGaZrb3nx2+rax0/uk19s05sUlelyxz2y7E6/xJ/5324cgCIIgRPrVezMK+rkt&#10;yLOX2AmGzqDFOi0JIBPEaMIMUs5rgJubtHi98FqFjYUMJpNJ1Go1mKbJVysEgFu3buHJJ5+ELMs8&#10;PyYS341Ba2xsjAvBx2IxJBIJvP/++/jwww8xNjYGAPjrv/5r7NmzB6ZpolartWhxGYbB60gMF/v2&#10;7WvR2xLPs6ij5ube73ZvFL974bbogtu4YYYrMTzRaeQSx5XXePOrQ7t0BEEQxGgRRtjXMNGv7RFF&#10;vfq1LYjwGQqDltuDuXNCSxDEaOLmleX875xcs/Si/lU6nUa5XIZpmlAUhRutVldX0Wg0IMsy32YY&#10;BlRV3VZ2kGtRoVDgBoFsNotbt27hD3/4A5599lm88MILAIBSqQRZltFoNHhZrL6szJ0w5nejW9BL&#10;Xp3kNwrMzMzwPsl014BWfQpd1121p/xe8rB0zvReaRlOvSzxv9c2ETfNLTevLb882kH3f6JX+lkP&#10;iiBGGT+DxSiONb/jj7I9ojhP1DdGC9LQIgiCIAiCIAiCIAiCIAaKoTJo9ZM1miCI6HDz9PBbkc3r&#10;T5Ik7rWiaVqLRpWiKFAUBYVCga94yPZjq885V1YMWncGK9uyLB5iZpomLMtCrVaDqqpIJpM8HdP1&#10;kmW5q5VbiP4mnU63eFIpitIS0sf6qxui91WQN5Vu91OnFxeAbSsg+hFkzPl5a3l5bxEEQRCjDXng&#10;3Kef58NRnCfqG8PP0IQceumCUMcliNGinV6WW3rnf/H6wcIINU1DPB5HsViEZVl8El+tVpHP55HJ&#10;ZPg28ZrEQhTZ9naMjY0hn88DAPL5PGZmZnDy5El8+OGHuHr1KgDgpZdeQjqdxuTkJOLxOEqlEgCg&#10;Vqtx3a+dmPhHEXpDBoz7yLLMjaVAM8SUGZiYlhYzaomhp4D3EtZiOq/0XuGrQbSw3MaVmwHLDy/h&#10;+CD08zMA9e3BgK57BNGfuI0nN2POqIyndu0RVVsEPU+DXiYRHUPjoUWdlCAIN7wMVkG9QZh3lKZp&#10;yGQyXPyd/a7rOvL5PCzLgizLLSLdtm23GCCCsLm5yfNRFAWNRgOnT5/Gt7/9beRyOeRyObzxxhu4&#10;fPkyvvjiCxSLRe4lwwxn4uqMxPDAPO+Y950kSTAMg3vmsTSAv+dV0Puj80HYzeglejOKnmJuf4wg&#10;3pLOdNSfCYIgCD/c7lmjivP4+6ktojhP1DeGm6Hw0GKMkhWeIAhvvDyyvLy3nN9ZOnGlwHg8jnQ6&#10;zQXYmVHBtm1Uq9UWI5Jb2GBQkskktra2AABTU1Oo1WowDAMHDhzA4cOHAQAXLlzAmTNneLp9+/YB&#10;ABKJBHRdb/EgI4YHN6MQW9UykUjwNGGEm3Z6P3VbzdBp5PIaa250up0gCIIggP4y3vQD/doeUdSr&#10;X9uC6A2a8RAEQRAEQRAEQRAEQRADhRJFPL/z7bFXSEHQdF5168YK201ebnohbvu4CfICCOxJEeR4&#10;gr6ZF8v0ckn1amcvLZZ2eLXNTpbZab38CFpmkHPQLzHsbkRRt250dPzSuenquQlai/u4hR9aloVU&#10;KgUAKBQKsG0bc3Nz2NraQrFYBNDUMVpeXkYikUCtVuN5MOH28fFxLhovHoeXzlCj0cDY2BgA8HDF&#10;er3eoov1+OOP4/Dhw3j77bfxm9/8Bt///vcBALquQ1VVlMtlxOPx0N9EBTkHu6GDsNMEKTPM63bQ&#10;vOr1Ou8TYigs88oDWnW2nELwYt921ostOMDqoigKZFmGYRgt6WKxGA+HZaL0LH+nJxZb0IDperG0&#10;7fSzxHRB0vvRzx5d/XofC/ue2K/0szZWFHXb7byC5he0zYI+/wYpM4o2CzNd2GWGmVeYc4Z22qid&#10;lOm3TzdlBumPuzWevOap4j5BpXu6uad2e5686tbNfHLQ6NbT3qvN3NK0Sxdk/yjKdPu8ax5ag/7g&#10;E5RROM4oYo8p3plw0qnxuRNdHq/fJUnik3k2eWeGBTZxZxN6p0HNL1/xZmBZFgzD4H/AfV0ktk3X&#10;dUxNTeErX/kKAOD27du4ffs2DMOAoihIp9MtukpEf+N2fXPbxgymgP9CB+3K6OVa2k7/ypkmyIuo&#10;dgarTozZg/4QSxAEQdynX19qDQP9bOzuV6jN+pMd1dBiJ0qc2A3jw6bzuOg4B7tMov/x0sLyM2ax&#10;viNel5xeK25pxe2SJEFVVWiaxgXYa7UadF2HrustgvBA0wBmmmbLd8D9JiYKfbPPoiaRaZot+1Uq&#10;FYyPjyMWi/GVGOPxOCqVChRFQTweD0VLidg9nH2UbWOwFTaB+wLxwH2PQLadbRP37+U+7GZ8cmpi&#10;uRm2ROOul5HLzys3iIHLLQ3dIwiCIAafXr06BqXMKAjzOKnNessrjPxGndANWs6HZ7bNzVthkHGb&#10;JLh9H2TcPEvcDEyDXiYxGHj1AWc/6cZN2s27RDR2se1sgp5IJLg4vCRJqNVqqNfryGQyLfk6DVpu&#10;hjXxeGzbhqqqLYYo0VghhoNJkoRr165B13Wk02kATUH59fV11Ot1TE1NoVwuex7zThF26A1x37tq&#10;Y2Njm+FT7K8srdtYYXl0EvLkNs5EL0Rx9UI3UXgxjTOs0subqxNPLT9Py1HrX/TWuBVqj2ih9id6&#10;xc94sBN9ol0Zw9IPwz7O3T5PUUBt1v+QKDxBEARBEARBEARBEAQxUOxYyOGohIqN4nG6eeENS5nE&#10;4BDUG7Jdn3HbX8zbGSbIwg4TiQSAZshhpVJBpVJBLpdryVeSJK5rFRTmdcNgAt9MhJvVwbIsfP75&#10;58hms9A0DQDQaDSQTqdRKBS2iXkT/YszDNa5jbG2tsb7AxNsl2W5xYtPzEfs26xftfNk9BoPolC7&#10;m1ac6J3l5bXl5onltt153F7bnXWk+wNBEMRwEYUHy6h4zVAIXedQm/UnOxJyOMxheAzncbqFeAz6&#10;w3U77ZWdOM4oyiQGg3ahhUGuM27GZy99H4Zo0BJ1iphBK51Oo1wuo1KpuIZ3mabJwxOdxgqxXix9&#10;o9HgBirbtmEYBtftYkaqra0tnDt3DoVCAc899xymp6cBAKVSCalUCrIso16vt2nRnYFCDrvHKxzV&#10;L+SQaWa5hRw6jVpiXkHqIhp0nSGHzhUN3bY5jVxeoYVBQwyd24P8PkzPHX6EOe6Goc2CHEMn4bdh&#10;5TUqUH8keiVImNdOzD92s8woCPs4d/s8RcFOt5lzG13zOmdHPLTIa2m48DPeDVOZxGDgnKS6GbK8&#10;vEzEviR+d06uxXSiQYsJs0uSxA1almVhY2MD1Wq1pXyWTvS4Yt41bv2ZlaPrOv/dsiyYpol4PA5Z&#10;lnHv3j0AwOLiIm7evInHHnsMR48e5Qazer2Oer0ORVFo3Awhoii86JUV1HDjNkbEfYPk0867yunN&#10;5ZbWmZdb3n5lu20Pso0gCIIYPMhLa+cI8zipzaLNa5TZtZDDYYWOc7jKJAaLoBN5r1Arr/2dk3wG&#10;M1TJsszD/+LxOF/l0M1Dy8046+xXkFPvAAAgAElEQVTbolFAlmXudWNZVothbGVlBQBw6dIl/Pmf&#10;/zmOHTuGSqWCra0tAMD4+Dg3iBmGQeNnAPHrz7VazdP45PTQ8vIGdCuv3csDL8OVM43437nNzXDl&#10;TOdHuzTU1wmCIIafKCb8o2BkCPsYqc2iz2+UIFF4giAIgiAIgiAIgiAIYqDY5qEVNIbTS8PC6y1p&#10;N1bHbvLyeuvr5dLn3O63tHgQ/NrPKy9RzNcPZ93ale9HkDK9ygsSkiL+76Ru3fafXsoMSph6G72W&#10;79e3g+zfK1G+lfA7DjGE0CtG3a3tRI8RMUzQ6amlqioPA2TbVVXFAw88gHfffRcnTpwAAGQyGeTz&#10;eYyPj2N8fBzFYpGndTtm8bMkSahUKjw9K9O2bXz55ZcAgP3792P//v0oFAqIxWJIpVIAmiGHuq5D&#10;kiTE4/HQheGDnKcg1ym3vHZjDAdlt3VdWF6KosA0TViW1RJGOjs7i/Pnz+Pu3bt84QEWWqrrOmRZ&#10;5ukNw2jRYHMek23b2xYeYOOCaWAxLMtCPB5vCSMUNbGcGlrOc8i8Db1E4UXdLTEPZz5Bx7O4nf0F&#10;pZ+vj2HSr/fEoPXaiXHXjn7tG8PQZmH2jSgIs/5e975uQpKieEbbrePs9fnX69kr6Nwy6HwyzOtG&#10;0HmiSNBjY7Sbz/dynrzq1mufCfrZj172b/e82kvf6HYM93LdCJpX1GW6nacdCznsB7wedqPOa1SI&#10;os1G5TyNynGGgV9YYichh06Dorgfm7ivrq4CAGZnZwGAGxuCGnnE/EXE0EOgqcXFDG/OiTszCvTz&#10;JMCPUezborEJ2G4cMk0TpVKJn2+g2SfYQ654rsU0Il79QTQCO41JYr91Cx/0CkVsF47oZrRqx6j1&#10;CYIgRpdBvX93AoUODgbUZoPBqJ+noTNoOSehvU6OxP1HcaLVDc42A3Z+MjIK5ynsvj3sOPsg2ya2&#10;I2tDtz7rTM++u03EFUWBpmncg2pmZoavNKhpWtcGLafxgul2MS8sVj/xmFhZ3bzRi5JRGMNeuF0v&#10;Rc8nXdexvr7OvatYmnZvxYK81XQaaln/ET2rvFYobGfQchq33Axb7dqk3bZ+JEzvFIIgRocwPBwG&#10;gSiOc1TaNkyozQYDOk9DYtByezD3mqDuZl6jgnPCz7Z14xbcaZnDfp5G5TjDxKttnIYrt9+c25yT&#10;ca8QKFmWEY/HsbS0BKDpQaVpGur1Ol/ZsJP6s3JYaBgLcWShZI1GY5tXDqtH1H2j03L7sW+HWXYQ&#10;4wYzIjEhf9EAKkkSDMPA2tpaoJAIp9GLwQyfbmOAlSlJEl+QgBm0nGGAYpigWFcxXVDjl/Oz81gG&#10;2ag1CnQT0jGs7NQzDhE+/dq2fpPSfq1zN0RxnH5lDFPbhsmo9MdBh85TExKFJwiCIAiCIAiCIAiC&#10;IAaKofDQYrh5BXX7NpfCu7pjt8OGRuU8hdm3Rw0/jx+vMEO2zc1Dy00nyLZtqKrKxd/L5TJyuRx0&#10;XW8R4A5yzmzb5l4yhmFAlmXuuZNMJvl2Xdd5nmLomSRJnp44/ciojGE/xGNnnk6il5VlWcjn876e&#10;TKIHlWVZrlpqzvBUcV/RS4vl4xSAF9N7icL7hSc6Pc+8jsetfUatTxAEMbqMgpcFhR0OBtRmg8Go&#10;n6ehMGj5aTZ1quHkZzhwm/QS0bTZqJynMPv2qOAMLfTqD87JfrtQN7dJOsO2bSiKwvddWVlBNpuF&#10;LMstIt1BbzBOAwc7HmbQMk0TtVoNqqpyXS2W3rmC3W7TyU20X8fwbocciuWK4YfA/TDSWq3m2zfF&#10;thMNmmL4qvg7M5o6jVPOfu4WWiimdRq6nHl4tYWXcdjPeNWJYThKRuVBMsyQw34/p+3o9NoeRn6D&#10;3mZR0a9t61Yvt0nqoJ/3dse5E8+2Qcoc9HYNm6DniYiWKMZTPzIUBi0gfO8s8obpjCi8LEblPI3K&#10;cYaJ01jltc3tN9Eg5tbufpN0VVUBALdv38a+fftajFxB8fJylCQJiUSCp6tWq5AkCZqm8TI61euK&#10;GurbrbDjt227xaDFDKPiyobME4ulF/uZ6KHlzJ+lYwYtlpeXMcptu9PY5ZeHl+FK/N0Lt98GoX+E&#10;bdwgCGL0GBXjwW4f56h7snTLqPTHQWdUz9PQGLSAcCdDo2LRDJvdnpCOynka9Yl+r3gZszrZ7uVF&#10;IqZjBq319XXU63WoqtrzeRONA6I3VqPRQDKZ3GYQcta13xnEOu8krO+JxknmBSUapJyef+L2oOWI&#10;n72MS14eVH5eVO3OZZA0XnUdBMigRRBEWIzKpDSK4xyVtg0TarPBYNTOE4nCEwRBEARBEARBEARB&#10;EAOF4nyb63wT64WXJowo+uqVl5e7p59HhPjdL+THLV+/vN1CMjol7OP0Isibd7H9e8Wrb3TT/k6C&#10;tlmQ/XerzCgIcpxhanJERZBjEL1U3P4zvH53hmWJoVLOa4Wbt4sz5FCss6ZpLR4z1WoVt2/fxpNP&#10;PolCoeB6XXTrj+x/tVoFAMTjcdTrdV72+Pg4AGBsbAzXr1/HM888g2w2izt37gAA6vU65ufnEYvF&#10;cOfOHSwuLgIAPv30U8zMzKBUKuHAgQN45ZVXAADFYhGZTAaNRqOlDXu5Pgbtj0HHcJAyw7zuATvn&#10;OeN1DWLhhaqqwjAMaJqGeDwOoNkX0uk0yuVyS5ggAO6xx7TTWL6yLMM0Tdi2zb0G4/E41+hivwPN&#10;0EO2TRR/F7+z8EKWP/vuFXLo1Nty6nP50cl1SjzvvV7fwrw+htkfw76+h3mc/ZoXEKzdgnozhnnd&#10;C9N7L4pzHubzKtC/fSjMtvW6jwa913VzHw57PPXrcYZZZq/nPIzz5FX/oITZZkHHsFf5vc6ne63b&#10;bhznTs7ng9a/G4Kep6BlBmkPrzK7OU63vHYt5DDscMB+ddXv57qFRdghQlG02Sicp2Gj3cXQ65x6&#10;hRW6pXPmLW53GiOc9WG6RYxSqYRKpdJiMBONAkGOjRkDLMuCYRhcFH7//v1YXFzE1NQUJiYmcOTI&#10;EQBNA9XS0hIuX76MTz/9FIcPHwYAPPjgg5idnYVt21hcXMQPf/hDAMC3v/1tVKvVbYYSsS40TnpD&#10;PJ/Ohxi3F0KsL7HfmH6Wm5Gkk2ux2Ge9wmf9XlaIadw+e+3jFqLoVV67+hMEQQwy/fxiMUwofHAw&#10;6Nc2i8IgGzb9aqwfVnbUoOV8eO51ciTu308TLWdd+qluYRLmcYbdN4KWOQrnaVgRjQFu541N+EVP&#10;FWC78Uvse243CWefdO7vNhlnXl3iynGbm5vY2trC5OQkdF13rbfb2zmnJxkzcjQaDS4Kf+TIESwt&#10;LWFxcRGffPIJL9cwDDQaDcTjcRw6dAiPP/44AGBqagq5XA71eh2apuHNN98EAKytreHIkSPbxOSd&#10;11q3uhPB8PLKEmHtH4vFuGcVf+ukKGg0Gq7XK6/+G+QNstMo5eWJJf7m3O5m3HIzXvl5JfrVy6/+&#10;BEEQg0Sv3iuDwm4fZ1BvLKKVfu2PYZ7PKPpG2GX263nqN0I3aLlNftwmR2HmFcVDrptBxu37IBPE&#10;C6YTo1CYfSMoo3ae/Bj0yaDTEOU1SfbztPK6fngZBvwm5m7eNcywJMsyCoUCNjY2MDExsa2ufjc8&#10;5pEDgK9iJ8syDMPgYWhTU1P46le/ips3b+LevXt8/2QyiXQ6jSNHjuChhx5CuVwG0DSK6LqOQqGA&#10;r33ta7hx4wYA4MKFCzh8+HDgsR4mYfbbKMZx0PEkGlid/cCZhxgKyFBVFeVymRtFnXTycsBppAK2&#10;r07I9vUKF3RudzOAiWn9jFx+293ax2vbMBO0bw/DvSxMdrs9hsGjIAj9Wq9+pt0Ed1jaNIrj9Cuj&#10;0/KG5Ty0o5/7406ez90wDO1W/bvJb9ghUXiCIAiCIAiCIAiCIAhioNixkMNBD08LyqiEsYXpGRdF&#10;m43KeSK24+eN5/TaYunctnuFWgHY5sUiyzJqtRrW19exsLDAPaucb2vc3t4oisK9dEzThCzLXNi7&#10;Xq/zuuzbtw+Tk5OwLIvnH4vFuMB7vV5HrVbjn1nYomEYXITcsiyoqtriFeQc6zROwsF5vgF3zSrn&#10;9VXTNKysrMAwDFcPROd/P+8sdj6dXlCi15VXyGE7UfggYYhBt7vVnfohQRCDzqiED0VxnKPStmHS&#10;r202DGF7YZbZr+epn9iRkMN24V2dhKgFCU+L4kHXb9IXZShkmLQzJPZyPnvtG0EZpfPUjkE/Tqdx&#10;ieEWihj0WuFn5PIq382gBTRDw5jBia0Qt7m5iUKhgNnZWQD+K5uI9WXGA6anpCgKLMviYWeiccS2&#10;bVQqlZZ8LMtCtVrlIvLxeJxvf++99/DFF18AAF599VWoqopqtbrr19pRCTlkxkjnOXP+AeDn2bmt&#10;VCqhXq+79l+nQcuvnk4jFRA85NC5cqFbPqwMrzBEZyih33a/Yxn0a1knhB1yOCpt168hh508L4WV&#10;V5jQZKpz3NrMbcI+6GMziuMMs8xRuYYGbbMoaFe3TuoVxXHudH8cxutGWOyIh1bY3ln96lkTptdS&#10;PxOmx0bU3lnDfJ6GHXGVN7cLPTMWscm2mzeMl4eMlwHLra96edXIsswNTpIkQVVVFItFbG5uYmZm&#10;htex3WRd13V+rLZtwzAMKIoCSZJaPKnEdKIRQlVVyLIM27Zb9JtkWcbVq1dx/vx5zM/PAwDm5+ex&#10;ubnJ0zvbhMZJ73hpXwH3+5jYd4Fm24teehsbG9ja2uKeeAw3ry+/ssQyxe+i0aoT7yoxvfib87ub&#10;EbjTz37bCIIgBoV+MR7sNFEcJ3mydE4/98dB93LaqfqHkd+wsWshh73mBfTng+yoTPrCPp+73Waj&#10;cp6GGaehxc0zxc9Lxe/i3+53sXz2WawP86pixgtN07hnTblcdq2r28Q9FovxVQoZpmnCsixu1GLp&#10;2OqHYr62bfMwQ2bcAoBSqQRZlvHBBx9AURT87d/+LYDmqojMq4xBYyVcNjY2uFeTuGgA8+KLxWL8&#10;fIvGSBYW2mg0sLW1hXw+j7m5ubbldfuW2c97ystI5dy/neGqXT3aGXsJgiCGhVGZkEZxnKPStmHS&#10;z20WZt0GvT/283mKEhKFJwiCIAiCIAiCIAiCIAaKwB5aTu2XXrQsgubllbef253X216vfbxCkNql&#10;E8OfvOrilbdXGe0IMwY8CF7H2K7MTvtGO88Zt7x6bbMoyuyGKHQ0+tX6L4bbeSGGbzGCjvUg4U3i&#10;mBA9tBKJBMrlMjKZDID7YWaJRAJ3797Fgw8+CADIZDJtNY9EUXhJkqBpGkzT3Hb8XvuLdSwUCgCA&#10;/fv348qVK9jY2MArr7zC614sFjE+Pu4ZFhdknDg/R6ElE5Sg17QgdYvFYty7rVKp4KmnnsInn3yC&#10;3/zmN7hw4QIA4Msvv+TaV6K4v6qqUFUViqJAlmUcP34cAPDkk09ibm4O+/fv59t+97vf4cyZM8jl&#10;cq592OkRZVlWSyggGw+KokBRlJbwVOC+txjzGBO9yETPMrbdqasl5iOGIrK0Xh5dQdrX7VoshlmG&#10;ee3b7et2J+nCJIoyg7Stn77gTjHo7R/2tTbIOdgNzZmdzmu3y/TzHO80r7Dppg95zXPCPs4wy/Qq&#10;32v+6EeY/Sxo/YNeH4O0WZjXA2feQeol7uPct5v7QK/H2WkZ4vegYYDd9Mdu6+ZVZpAx1OsY6KbM&#10;oG3bLl9fg9agh54Mev0HnUEPO+3nUFdi9xANV53sw/4Mw+Ci7czgtVuwULZisYjJyUkcOnQIly9f&#10;xp49ewAA2WwW9Xo9sKHHi1G81tbrdW6gOnz4MN555x389Kc/xfnz51sMhCx00DAMvgKlU3D9Jz/5&#10;CQDgzJkz2LNnD5599lluBD1//jzW19cxNjYWODzU79rlFlrohZtRKeiLpyBpeu0zURihCIIgRpV+&#10;Nrrtdl79DL1UIXpl0M7TNoOW8wF50CYqzgf5Qav/MCC2ea9GoSj646CPASI8gmhriWnFST/zatF1&#10;Hfl8HgC4OLzbG4lOygoKM2iVSiVMTk5ifn4eb775Jk6fPg0AmJiYwPr6OhKJRMd5j/q1Nh6Pc2NV&#10;sVjE//zP/+Dtt99Go9FAOp3m6UTBffZf9LiLxWLI5XIAmm8nr127hqtXr2J8fBxA05vLsizuAcVw&#10;u06x/Lzw8pTy0r8Sfw+al1/ZQfbtJM9+neiM0jggCGI06NWTJOoyg3rTDDpBj3O3z+eotP8wEMVY&#10;7xXS0CIIgiAIgiAIgiAIgiAGCsUtdtLtzXs/4/Zm2s1LaBSIWufJy1ujG/fXXvMKStRl+hFFSA15&#10;F7jj9GJxXnecYXtMe6her3MPLZFeY/076ZOSJKFWq6FYLGJsbIzrIRmG0ZVHzKBea8P2wmF6D2+/&#10;/TY++OADSJKEhYUFHlpYrVY9Pe+cYakAkEwmkUqlUCwWeZjq9PQ0EokECoVCiyed3zlw61vO/tvr&#10;drf8nb97pXVri24IU3eJrns7B4W1RAu1xXAR9XjaLU+bMMsMklfY94BBOU+7cT79yqDrU//Qri/0&#10;87lqCTkc9FCrQa//MOCcWPXS/mGGLvZzmUR/42WscW4XDVqsH0mSBMuyUK1WW37brQcqZlhJpVK4&#10;fv06bty4gWeffRbZbBZAMxRR07SO86VrLVCr1fgxv/POO8jn88jlctB1HZubmwAATdM8jUturKys&#10;IJVKYWxsjOtwVatVyLLsqaHllp9bCCszLrF+2q4unRq62uXl9j3o/l70qv3mVqcw6OeHPoIgiG6J&#10;YoIbZpmDNEHvhX4NO4yqTKJzBu08Kc4H4p32TNkJ/IwQo2aUiOqNQBCPjSDnIGh/3InJRxRltmPQ&#10;yxx0nJ5Ybh5aALjGEcO2bViWxdMyvaR256CT8RskLfNgkWUZ165dQ71ex+OPP873rVQq24wu7coc&#10;5GttmNfHdDqNGzduAAAWFxchyzKSySQMw2hZpVI8924GJgD/H3tv2mO5cd3/f+8leZfeZkYzGm2G&#10;f5bsSA4Mw3BgG0YSGAiCOE/zDvKu8gLyKLADOIERG0EA20i8yEsQW5BtjWRpRttY8oymp5fbd+H2&#10;f9D/4tStrioekkWy2H0+QKPv5SXPOVUsLnV4ziGuXbsG4LxeVpIkODw8LJxX8/kc0+m0GHPUa3VZ&#10;VFiVCC2bDNPvus/qejrUY8uGS4fWEO51hkrfkQomfD5XuYTH9uWij7FNidzwWaeuz9QJex8RWl3o&#10;pDgm2nb0ldnVhk6mOtT95OO1s4jQGnpkCkcM9EuZU6iOPFeyfNbJDB8xAZcn11mWFQ4t8SY7gThW&#10;VOdGG2NOONkWiwU+/vhjfOYzn8F8PsejR48AALPZDEmSbDnjyuBz7TmTyQT/8z//A+A80m0+nxf9&#10;eOPGDQDnxd91+xvYjlK6f/8+AOCpp57C7u4u1us1dnZ2AJy/iXI0GhU6dNdnyj6hOKF0v8m/65br&#10;Ppsoi+CqOo5c3gDzzTTDMEw5HKU1DOpEadnWc8nQon+uKkM6VrgoPMMwDMMwDMMwDMMwDDMorDW0&#10;hsbQ7b8MuNwHfexPHkMMFTmaTxchI9L9xuOx09SoKkRRBAA4PDzEcrnEK6+8gsVigcViAQB45pln&#10;cHh4WClCC+DjBDjv01dffRUAcHBwgCAIcHh4iDiOiwgtOf0QMBdof+aZZwCcR9KdnJxgNpthOp0C&#10;AB4+fIgoivDss88WheJl6u6Lsm2oEVtNamDV3UYg921TXI7nq35sMAxzNfA1nbgPWT5DaefQ9yXT&#10;HkPYT2H5KtWghBFSb/bqrGf6bEv3kKlSS6aKXTbUNzWZbKO80Yk6cdZNsnQ6KZi2qROqaLK/bNsm&#10;+5Nqf5Nc/br0cRJxOc5c2l9lbOr23Wg0KlIBZXk6h5QgyzJriqD4HEXRVo2kMAwRhmHx9jq58Lrq&#10;7FL1UdsptlVrM8ltE/rTNEUcx5jNZhiNRkVR+MVigel02ri+mu28XzedzCSvil11ZAHn/SbeKKi+&#10;CVLUyvr+979f9O/p6SmeffZZLBYLBEFQOBLTNEUQBMU+UseSGJer1ar4PpvNEARBITsMQwRBgOPj&#10;Y8zn82LsyGmtahvDMMR6vUYYhtjd3QUATKdTZFmGNE0RRdGF66M4BuTlWZYhDENt34n15Dptcpvk&#10;dYR8IUteT7dP1OOi6b1E11DfvujSfp8nI5R2urafco1y+ZZM1/ZT+oxqv89jw6WsPnT6Ooa6qIEE&#10;2OdZJkz36dQ5g+3YMMkybd+m/XXOexT7q9hG0Wnats7YNt0L9jFnqHN+NH2m7nOTbNvYoOi3Ued4&#10;qqqzbFxR+oPat3Vp7NDy+Uk9xTZdPZK28bnPhg73LeMaeVJOWa7bvq0ILZ1u2ZkgnBmvv/46JpMJ&#10;xuMxlstl4dDe3d1FmqZOb8rLbB3C8RmGYeHMDIKg2H/L5RJxHGMymeB///d/i0g34SwKggBBEBT9&#10;u1qtihpqupuLKjefqlPMtJ7pM/UGgvKAYwj7sE+4fxiGYex05XRrE18jV3y1C/Dbcds13BfbNIkk&#10;rO3Qkm/GfZqoqLaYJg3q8i4cIb722WVA7VvuV8YFaiSWGFs655bqMBBjcDweb0WmdIHQfXJyAgB4&#10;++238cILL+DGjRsYjUZF6lqWZdhsNq3a18e5timj0agozJ4kSeG4un37Nk5OTvAf//EfeP3114v1&#10;Z7MZNpsNgHNnmHBoyRFaOlRnU1mkoCmaV95O/S9HdKkvKBDr6dIL66QksgOMYRiGKYMajdW1LJ91&#10;UvHVNtd21Ylm8omhHwMuodpvW4+LwjMMwzAMwzAMwzAMwzCDgvxYXpeuoHvy3ge6aCc1YqcP+33u&#10;s6FD2edt6SzjKkQj9NEXPvS/KTrLZsN4PN6qoeWKspz10WiEe/fuAQCOj4/xpS996UKEztnZWVH/&#10;qw1cnPdc1t+hjo0syzCZTLBcLpFlGZ566ikAwHq9xo9//GN897vfRZIkRS0yEfUmoqhEVJRcn8zW&#10;/rK6A7JcOQKL8hRLjdAS6ZOmiC75v+6ziSrrXnZc13QbOpwKVB1f7b8qaWK+9r9rfOj/JpE2VFlt&#10;3ov6FClks6VP21z3ma/tpOLSfp/HI4U69uu2qZVn4mt6FzW1pY/UP1/7bOhQU0wZpi46R4TuPGNL&#10;ORRFwl1CuVDdv38fALCzs4PnnnsOx8fHW06W1WqF69eva9+e58rGIaZZj0YjzOdzLBYLzOfzYv99&#10;97vfxb/8y79gOp1id3e3WL5arZBlGaIo2nqz4Xw+RxzHAOwXZt35S3ZYCmeWcEoJG0ejkfWlInme&#10;F7bIL0PQpQralqvyqamJqlOMYRiGYYDLkYLmq/PAZyePyz7zuZ0UOO1wm7rOLKBihBYlGqaPm1bb&#10;pEmNYiiLGHDtxe8ygugq0cd49CFCyBeuSoQWpV6WWCY7FlSHVhsRWjpUx8Tp6SmA80ihg4ODoqD5&#10;dDoFcB5xFMdxK+cjV1GpfURojcdjnJyc4Nlnn8Xjx4/xz//8zwCAH/zgB4WDaTweY71eAwDiOEYU&#10;RZhMJsiybOvtkmU2q+NJd7EWOtM0LX1Io8oT41LYoovQ0jmdyiKtqE4xVe5VgK/v21D6w/UYGfo+&#10;8NV+1+daX8eGr/3vGh8itNRlVeZjZbLE97bvRdvWSYXStz7aJb7XPW/40v9UXO4nl8dTH1DHRtm2&#10;lSK0fI6GqRud1UVkFuBnnw0d6j5nGFcIZ4HsNLBN4MW6bRVdL7tQ3bx5EwDwzjvv4E9/+hMODg5w&#10;dHSEg4MDAOeRW4vForUIsqGe97IsQxzHOD4+xo9//GN8+9vfBnBe8P2zn/0s3n77bezs7BT9HwQB&#10;RqMRkiRBEASFAzOO42Lf6xyhAO0mRji0hHNLyKO2RZZtirBSfzMtr0Ld7RiGYZirQVsROxyl5W/E&#10;DkdpPeEyRCq6pG6UFheFZxiGYRiGYRiGYRiGYQZF4xpaPkG1qw/7fe2zoeN7KCUzfExpwtT04dFo&#10;VKR5uYTy5OXll18GAPz617/G66+/jueeew4PHz7EK6+8AgC4ffs2FouFc9tkG4d4bKZpilu3buF7&#10;3/sevv3tb+PatWsAzlM333vvPVy7dm0r/U+kH242G8xmM8xmMwDAyclJY1vktPkqT6tERJiadi+g&#10;1sFSGeL+7BpOT2cYhqmGy2gSX1IpfcFX21zb5Ws7qQz9GHAJ1X6x3gWHlinUy5RSoy43bWO7caPc&#10;cNt0mmTXsZ+KWi+n7LPJriY2lNllwzTBtg0gyj630UUtHIr96mfXkw/KPqA6OFyekHyePLV9Epcd&#10;n0EQAKAfKxQ9Oseq/FY6+RwnHFzy2/BkqPvJlJom/9/d3QUA/P3f/z1+/vOf4/e//z1u3LiBt99+&#10;GwDwzW9+E9evX7/geDLVVKKc91zjcmyEYYjValXUEBuPxzg8PMRTTz2Fjz76qEjRvH37Nr71rW/h&#10;+9//PrIsK/pxs9kgDMMiBVCQpinG4zGm0ymyLCtqa0VRtNWX4rg3OafEunLtLZHOmOc5VqvVVgpj&#10;mqZbheKFjSLtMU3Top6XSP/L8xxRFBX2C/mqA0z0jy4VUVcvSxxXurFQVqNL/T/0yYjL+kGuoej0&#10;pcaKT/LKcHl/APhbW6qPsV33Hs00t+iaqhOzLnW6lEftf5Ms29zC5dzURB39tu0p1JXVtG8pslzS&#10;Rztdng/qnrf72E+U9ZqmJVLb2eW9ROPCLn1ERbmWBfg52fc1usHnPqPia98ylwd5wi5fDG2RNi6Q&#10;x7bQ+8wzz+Af/uEfEIYhPv74Y/zgBz8AAPziF7/A3/3d3205ROo4e4dyPAlHkXDyhGGI/f19LJdL&#10;vPDCC8XyH/7wh3j77bexXq+1DkndTbMcFdUUW3/KNbFUG+Tt5f+635rsryHs66q4jKLsewLdlKHb&#10;f1Xg/aSH+6V/hr4PfLXfV7uA4Ttkfe5bl/j6IK0ptR1a8g236QZZXd500qPqdCXLhTyXuGynS3zu&#10;MwpDt5/xG92TQhHVFMcxgGVtWDMAACAASURBVPKTet3xaDrXilS5k5OTIoLo5ZdfxmazAXD+1r57&#10;9+7hc5/7nFGm/F3n7PLxXGVC2CwcV3meY2dnB8vlEvv7+3jjjTcAAP/5n/+Jhw8fIssyRFF0waGl&#10;a6u8vInTSCdb56RU33go6xQRZGr0lkBEDta1UWwnO/eYy0PdiBiG6RtqJATTHk2jP/rGV/t9Htsu&#10;+8xlO6myfO5bl/QxtrvSyUXhGYZhGIZhGIZhGIZhmEFBjtDS5SzrntjrnkzXjTiiyFJ/b2p/n7Uj&#10;XLSzDbtk3aYojTZ02qg7hkzfu8bnJ+AU21zX0bhsT/rFcTIej5EkSRERJUf66I6vqjrUbdXzxqNH&#10;jwCcFzMfj8e4d+8ebt++jZdeegkA8KMf/QhnZ2fGY9q0/8rOVV1Ttf/E+mmaIo5jzOdzfPDBB/jp&#10;T38KAHj//fcxGo0wmUyKemfyttRIuyopm6a2qFFhcoSWqH+lkyf/Cbmm87gcbaWTdxUisZrW1JPx&#10;uYYW0w4+p3G4PHZ9HrO2KAuf7a6Kr+lTZVEuvu8D1/a3mYLn09i22dK0z5q0s46soY3ZKlD2U5t1&#10;Gdvu28ZvOTQ5gVw6i1yntvjgLNLhcwqPr31GxRfnJXN50aWgjcdj5HleFAmXHVqusI1tUUA8z3PM&#10;53Ncv34dURQVDrbNZoM0TbUXGp2tvj0MqIpo12QyAXCeerhcLvHUU0/hJz/5CV599VUA5/0mnEVx&#10;HBe1t0aj85cK2JyJLvatycGV53lhiyhEL8aYbJO878T2Yl011dC030wOLnXZEPY7U40+XlrCMK64&#10;zJPSoeCTw6UOvo4hX+0C+kkVrCPvKjqzZPpoZxc6K0VoUZ7K2xwfVR0hVJ1VIrTKIo36iohx1U7X&#10;dsl6u+gz14Pc5nzte59T8NU2jtDaRne8ys4GNUJLfG7LMS++ixpa9+/fx3g8xq1bt3B4eIjf/OY3&#10;AM7fwvf8889b9xM1crTPi3/Va4pYP4oixHGMR48e4bXXXsPDhw8BADdv3kSe54UzS34joNinakSP&#10;HEWlcy6V2aXKMP0uO7TEWxRVHbKzSnZoyc44dX1bhJaOyxa11UdR+D6Omcu0z3ziquxLn6/pOtt0&#10;E9mhHwNVrilltH3/rpvI+tr/ru13/eDStsyn+YzrPqvbTur+LNvW5zFbBZf7yUedlSK0yhwc8nou&#10;o7NcRgLYHBx94nPEg699RsU2CWeYtpAjtEQRcsB8ka0zJsvOGx999BGA84ij2WyGo6Mj/OxnP8Nv&#10;f/tbAMBf/uVf4vOf/zwePnxojdSR5ft8riojz3OEYVgU6Z/NZoiiCD/96U/xwQcfYH9/v1hXOLKE&#10;E0tsLxdUN1HXyWdyZsnL5JRD042eLoJKdrBS9pfqFBvKPmaac1mfTDNXC0pUBtMeQ4948dl+X8e2&#10;6z5z2U6KLJ/3uUv6aGfbOrkoPMMwDMMwDMMwDMMwDDMoGtfQarJOFX2Au6gaXyMKfI4e8rXPqAzd&#10;fsZ/TKlfef6k7pHpCUWTCBjb2Ba1ovb393F0dITf/va3ePDgAf7sz/4MAPA3f/M3eO+99zCfzy/Y&#10;Lf9X2zfU42k8HiMMQ6xWKwDnEVphGOIXv/gFTk9P8cwzzwAAjo+PkWVZkaYnoqJEzTE1Pc1V7SwZ&#10;0/VA3ge638UyNbKqzhgzyb6M9FEU3ld8TitjntBH6tMQuert75vL0P++tsFXu4D2Uy7bluVz37qk&#10;j3a2oTM01d5QP1ONMm2vq12k/lb34ix/b2q/ri5KmSxTGKO6TdN2qm/aMumhQLl5N9UUaXPwU9tC&#10;nXy4bAN1G7lOjW5s5HmOIAgq629qF5W6uelNoMhzffOuS6G2yVGPX3lsiVQ0sc1kMinqL83nczx+&#10;/BgA8PjxY9y+fRtJkuDs7Ay7u7uFrM1mg8lkUji/THoFaZpiMpls1VUCzutCZVmGzWaDKIoAnI/J&#10;N954Az//+c/xV3/1V3j55ZcBAKvVqiiATu0v3Xf5s87Zo7Pf5RhS94WJ0WiEo6OjIrUwyzIsFoui&#10;MLxwdOV5XuyLzWazVUMLwFbfyjp153yxrUj3E3rl/+r53PRdTZ+O47hIJRSkaYrZbIblconRaISD&#10;g4PC9iRJMBqNttIo5WLxpnRH07GnqzNhkqOu7xtt15JpG2oNMJeOu6syMaDY30cbXe5LoJ/rMAVq&#10;O12OR18n467pop11r/0UeXWc76Z7l7J7B4HL8Ui9VlL71rSNi/3cxDYf2ln1PsSF/U3ufaiy6ty7&#10;UP0zVJ2U/qD6SkyUHXfWCC3XUVaUqC7Az0gsX2W1IY9phu0EwPvqaqFO8E9PT3Hjxg2EYYgwDC84&#10;OMouxvLYmUwmyLIMaZoWDi3ZaSKcMgDwy1/+Em+++Sa++MUv4uWXX8ZTTz0FAPjkk0+cOldtuD6/&#10;62SX3TREUYSdnZ2iptloNMJsNsPBwQHu3LmD69evb62vOovktwSajm8dpt9My6nniTzPjdsL+SaH&#10;YpU6WtT1XdHHOdLnSSeFodvPMAzTNj6fJ321rY8H2D7jq/2XIdKqibwLj/So3lIK6s22SVYfOqvI&#10;a0tW03bavjP9kWWZ0ZOsTpCZy4tuUv7o0SOcnZ0hDMPCISWcUoD+CYTpvJFlGZIkQZZlhYMsiiIE&#10;QYAwDIvIsMePH+POnTuYTqf42te+hv39/ULv8fFxEcHTFl2cq0R7RP+Y/h49erS1nkgpfO655xDH&#10;Mfb397G/v7/liJSjl4SjSXUC6pxFqiOJ6hyyOajUZXm+HRmorq+mHuoiqHR2ljmU1HVdO6DK9qPv&#10;f33gs20MwzB94/O8yeVc0yU+z8/7wFf7+xjbvo0NnlkzDMMwDMMwDMMwDMMwg2KrhpaaSmFKrbCh&#10;biuW2dI01HXa1ulCVtU6Q220U/fd51QNX1PtXNsv9oO6P+SoBqpOynptREf4qJOKT+NMjWA5PDzE&#10;8fExrl27hjAMsV6vATwZM1mWaceM7rwhorlEtJcgjmOMRiOEYYiPP/4YwHldpS996Us4ODjA48eP&#10;i9pds9kMaZo67X/qec/lcWeqL6guE7WzBKLW2Ze+9CW89tprWCwWhX26yCc5ust0HpePb/VY112T&#10;TOvIssU6akqpHJkmby/X7RLRZHJkqKlPbZFbZdu6xHVtIAo+nTfq0Md12Kcn1HUYuv1U2jq/+yhv&#10;yPjcFz6Poao6fYrUKrPFV9uq2uVSVh9clf3Uh05XsrZqaOlu0uve/FBl1XUWNdFJlSXb0tRZpLbT&#10;lSwX8hiGcYN6jKsOrdVqhUePHuHGjRtFahuA4o16KrbzhkiFG4/HRcpikiRIkgRhGCLLssKhFQQB&#10;nn32WZycnCDPn7yU4ODgAEdHR5jNZq30h8vze5keIdum58aNG7h//35RQyvPcyyXS7z44ot46aWX&#10;8JOf/AQA8PTTTyNN0wtF2+XULZOjR3cBNjmyTOuXObjEf+HQUh2hskNLjCtK2qHpsy6tsI1UQ0Ef&#10;adns6GEYhrnc+OSIUPHVyeO6z3xtJxVf7e9jbPs0NkL15t/05LlqdIpuW9W4LnXWkWWSTZXnUpZu&#10;+yZ95hKfDug6uH6ybYpskCMtXNrGEVrb+HAMqI4VYdN4PMbh4SEePXqE+XxeTNyFQ8IU/aM7bwjH&#10;lFwUfjQ6L3IuCs7fu3cPwLkj5+DgAHEcI4oiHB0dATiPUJrP5+SImCqRqWXnqjbOG7IjUbZB/H/4&#10;8CGyLMPe3h4AYHd3F4vFAjdu3MA3v/nNop7YW2+9Vbz9UERGASjeDiicSTpHmqxP95tumSrH5MTS&#10;RekJO3QRoGqEls2ZVeW4MTnAXNGHQ2vo17E+cH3t7Jqh20/FZTtd9xkfd0/wuS9c2tbHcVf24Kiv&#10;wIAyu8R3H22rMu+kttNXrsp+6kOnq7HBNbQYhmEYhmEYhmEYhmGYQVGkHLpMDaGmxPmahudaFtBe&#10;6qIsm/EDEV2g8yjLqUDM5UeNiJlMJjg6OsInn3yC27dvYzqdAjivcaWmtYntxTL1OM+y7MLb9iaT&#10;CaIowuHhIf74xz8ijmMAwGc/+1kEQYA8z7HZbLDZbAoZt27dwunpqfO2uzy/U1Ejh9Too/V6jevX&#10;r29FzM1mM6zXa7zyyit4+umnAQD/9m//ho8//hgff/wxVquVNt1OTvNTo7NMT5PU/qBca2zXT7mm&#10;l4ycKkmJwNKtY0o37GI/9vGk1uenwxT4PoBhGKYcnyODhmJbn6llPnBV9lMfOuvKstbQampQnbS8&#10;LnRSZQHubhJ9bSfjHnmiqjswfTrxMe4oSysDzh1Ojx49wsnJCdI0LRybJgen7VgPggBRFF3QcXp6&#10;ijfeeAO/+tWv8MorrwAAXnnlFRwdHSHPc0wmE9y+fRsA8OjRIxwfH7fmYO3TkaVzQk0mEyyXS/zu&#10;d78rlh0cHGCxWGA8HmO5XAIA/t//+3/I8xwnJyeI47hwEOmcR6oO3e9Vlwtdatt065TZY3JWUfYL&#10;xQnWBiKFtktctoevzwzDMP7j6/24r3YB/aSf+orP9g/9wWBVWWH5KnrBVetuyNurkydbzaGq65k+&#10;U3VS7Nd912GSbWqXC3lqLZw69VFMskxQJ8OmN5Hp6uu4gtIGqv1U20w6dTVuymg757muTp9rj1S1&#10;zeQUqLKfAGjfQCe+izG2Xq9x7do1PH78GJvNpnCgiNpM6/UaYag/Lau2BEGAs7MzJEmCa9euAQDO&#10;zs7wX//1X/joo4/wjW98Ay+//DIAYLPZIIqiYlsRkSXejkhtpxqJpPts2kbVsVgssL+/X0SprVYr&#10;bDYbBEFQ1AEDgOVyiSAIEIZhERkFnBfAF30s91kQBJhOp8iyDI8ePQIAvPfee/joo4/wm9/8Bqen&#10;p0UNMRF9JfaPcKSEYYg0TREEAebzedF3m83mQgF2Kmp/6d5QKPeTziEXx/FWPa88z7Fer5FlGebz&#10;OQBgOp1iNBoVbZP3cZ7nhRNUdqbKTsCy87GQI/pBrC/2gW6MVO2voTuEXL6l0XVfuLzGNr13kenj&#10;2k9FvhaYHlK5vo9wKavufW4TWS5xPTYo8to8Tpo+3HRpv8t2un47bZ12mvrWNG7l5VT76xx3lHmq&#10;aVvdd1M76+zPqrJstpnaVndsmGyjnG/r1IZtGmlUp50mnU3P25T78ro669hW9RioKtfq0KI8Xe8j&#10;KsrnSCxf8Tmqy2fbGIaCLQJH9z1NUzx+/Bg7OzsAnjgJqkRKCYfL7u5ukVr42muvYb1e4+tf/zo+&#10;97nP1W1OJ+zv7yPLMiwWCwDnNyi7u7sYj8fYbDaF0y2KIiRJgrOzs623QYoItTAMiyLvy+USDx48&#10;wNtvv40333wTH3zwAYBz55mITluv108ugP+/k0wXKSc7a+TrhPijROTJy9XfZTmqnjqU3cirKYSU&#10;iK2y8zKft/3B5yfFLunzqbPpmOfjgKFyVY5T5gk+RzT5bFvXOvtwAlPxVadP5zMu5MMwDMMwDMMw&#10;DMMwDMMMigsRWurTJtPTJ91T5bpPqerqbPJUjKpz6LjcTy5Rbbms/c9cLXSRNnJkzng8RpqmyLIM&#10;H3/8MV544YVi/aqpbPP5HKenp9hsNjg7OwMAfPjhh5jP5/jyl7+MNE2L4u8+IlLd5JcorNfroraY&#10;SKGbzWZF/4nUTOA8tDuOY8RxjFdffRUA8O677+Ktt97Cw4cPked5UTQ/SRKsViskSbK1XKTtqamh&#10;IlpOF1Wli6LTrSfkyL+b6lm5uIaqUSRqJJYpQsu2nGIPn7eZLunjibD8kgUV20tgGEamaZoNMzxc&#10;pAS2IUvd3idZfeik9u3Q2+lSp+vx2JSw7CZc/q5br079I5NOVZbuJr9uegZVZx15JlzWLaDKo7az&#10;zzoItv15GSZHLseGK31VdHZtv2tc9wcV1TGhOi2EbcIpcnh4WPweBIG2npKNNE0Lp5WoQ7W7u4vV&#10;aoWzs7PKKYxdMxqNCuce8MTBFQQBJpNJkY55dnaG1WqFxWKBxWJRpCI+fvwYn3zyCU5OTnDv3j0A&#10;5xNP4bSSC4vP53Ncu3YNR0dHCIJgK/UzjmOkabp1/hmPx1sOLXlCK2qlma4dNgeVLuVQXa5btwzZ&#10;RvllA2o6pbBbdVypdbRk+ygpi0x7uE6D6PPa33SdvpBThnXn9dFo1Ev9oKHLuiqUTfy4Ty8nNqdA&#10;1X1u296lrKbyuhrbbfVtHcdWHZ1V7fJdpw/OeutbDk0OBpdOCJ2DyjQJ6FLnZcBXZ5EvDjaGcYWp&#10;FpI6rsWkJ4oibDYbrNdrAOeOqCRJtNuYODo6wnQ6RRRF2N/fB3D+dr5XX30Vv/71r/H1r3+9kO8j&#10;QRBguVwW9b92d3exv7+POI7x8OFDvPPOOwCAu3fv4ujoCA8ePMDR0VFRSD9JksIZNZvNAJz363Q6&#10;xWQyQRzHRYTa2dkZzs7OEIbhVvF+4HyfCCeQLjpJnqiKyC7dBdv2AEh2JMnydZPkOjdjskNL1BlT&#10;HU+i3fJvYrm8rrpcbpupzQzTFXVeQsMwvuDDxI/plqsYpeVCXtc6fXbe+KrTJ+d8qE68yp48y8t1&#10;N/BVoojKdNocH23pdB1V5VIWtZ2u+sw1tgn/ZXIscoRWv/gQoVWmJwxD5HlevIVPRCOZZOgQb7Nb&#10;LpfFm+xeeukl3LlzB2+//Ta+/vWv121KJ5ydnWE2m2F3dxfA+RsE33//fXzwwQd4++238eGHHwIA&#10;Tk5OsNlssNlskOdP0gUnkwlms1kR1SVkLhYLhGGI3d3dIm1xuVxisVhciIQTaZ4ilVFOZ1Sjs4CL&#10;Th75vFV2fpXPf7rIJ3kdU8SW+NNtJ0doiTcOym2yRWjJf3J0lykaxWQ/4x6fI6+ouIzQ6qOdprEu&#10;H68+X4dd32My1TCdz9XvPh/DTHXK9nuVfU6RBdQ/hpuMxyFFElFkqcuqOHPantu13bdNdNYdj67w&#10;Nx+FYRiGYRiGYRiGYRiGYTQUKYc+pP6VPdXuSufQcb2fXOJ6fzKMj6jRLTIi7Ws8HuPjjz8GADz3&#10;3HNF9BE1VWZnZwfL5RJpmuLo6AgAcPv2bXzmM5/Br371KxwdHRWpeD6yXq+xv79fnK/u3buH//u/&#10;/8N7772Hk5MTrFYrAMC1a9cwn8+LSC5RGyuOYyyXSyRJUkSozedzHBwcYLVa4fj4uEhnnM/nuHHj&#10;RlF/Sz5HyrWydE+e5FpcIvLJFGEqlqly1LGgRnyUPWUrO0/KtovoMlWHLcJKXaZbj2F8oI8IIVvh&#10;d05tZKriU5oO0w2u97nLFDSXtvUxtvuwf+jtdK3T5Xisi7WGlgmXTgiKLNeha1fFieJrO321i2Ha&#10;Rh734/G4SDlMkqRwrlAnSKenpwjDELdv38Ynn3wC4DzlbjKZFG8A9NmhNZvNsNls8Mc//hEA8Npr&#10;r+HOnTtIkgR7e3u4fv06AGCxWABAUS9LOJiEY3A2mxXLFotFUStLdpbFcYzj4+PCISUQE9UkSYpa&#10;WsC540p2cgk5ZeeuKimj1O1taYjid91/IU+XIim+6/Sb0gwZv+mjXEIf9GG/OHbUY0h3zDEMFR43&#10;VxOX+91XWW3I61qny1R5l/iss89zWlj21FdQ52ZJd2OsriN/V5erxT9d3lw31UnZaerEtKn9lL6l&#10;bKvaVlWWCnUCTinmSpUlaua4gKqzLMpCUOck2EQW19HYxkV/2CJnRC0idWJj+q46sfb29vDgwQPc&#10;vn27iND693//d/zDP/zDBadWGIZI0xTr9RqTyaSIRFqv18XxJIqkA+dOotVqhc1mg4ODg1ajB0z9&#10;J45NUWg9iiLkeV4UaAfOi7eLfhF98OGHH2I8HmN/fx9ZlhXri/VEJJUcLSFsiKKokC3Wl9+gmOf5&#10;VkF4NUJLdXSJbYT9AuHwiqKoKOIv26Lrb1GkPc/zrcL/k8kEaZpitVptRX4Jp50sX0T0hWG4VStL&#10;9HcYhoWdQRBgvV5jPp9jPp8XsqMoQhzHyPMck8mk2E9y7Sy55pY8iZf7VVdvS/e7aI8O03lO9CM7&#10;0J7g+k2lPt8M+4p8LJpwfR12eb/k8/HUx6TRl0lvnfs9Kq77jDLW+tBpos2+tV2/KDptc64mslRM&#10;UTNUWVTb6uwn6hzchEudTeY8dfvMJFv+XHf8N+lb19eKqmOwiayLd/E1FPgY1eUan+332barAPc/&#10;A9Cic4RTYz6f4+TkZMtB9atf/Qpf+cpXEATBVhTSaPSk6Ll8gcvzvHCsiFS6F154Ae+//z6ee+65&#10;StFebSFHPQnE+I6iCO+9915R/H00GmE+n19wDqpQ0/T6wDQGdOl7cnF64ZQcj8cIggCTyQTT6bTY&#10;Vjia1uu1Nl1RfqMjcJ6Our+/v+XQEvpEAXzVPtlO1eayqLQ6vzFM3/h4DmEYZjj46oT0VdZV0jn0&#10;CC9f7TfBReEZhmEYhmEYhmEYhmGYQVE7QkuOJNGl1uiWN40+UXV28fTXpU5Kn9WR1dQ21/vpquDr&#10;2GC6h1o7SaTezedzfPLJJzg4OABwHqH161//Gp/73Ofw9NNPF+uLtD0RoaWmoYkILFFv6s6dO/jj&#10;H/+Ib3zjGxcio7pCDXcWNqqRRZvNBm+99RbeffddACjqYckplGJ9U9ST0GM6ZkypvOpxS4lEknWJ&#10;7Wx2yfJF+0RklIiWEmmN+/v7AM6j1maz2VZKoEi1VFMAhZz1eo3lclkU0d9sNkW0297e3lYKqCpP&#10;2Kt+V//b1je13baMYRiGYYYKNSWwjjyXsprKc93Oq6CTKqvvdtZJgzStUyavC8gOLdlQ0yRet466&#10;XpUG6yYpbU/8qTqryJLlNXFE6RxPuu91ZKm2+O7Ucnng1O1/sazNseGSPvqsD6jtbKMNukm/zgmh&#10;1oOazWaI4xjvvvsubt++XdRDEjWPxuPxVkH0MAwRBAFWqxVms1nhGPvOd76Dg4MDvPjii9hsNtra&#10;UC7aR1lHONzk9orf8zzHhx9+iPfff79Il7x+/Xrh/BLtVeVSHEhUO1WZspPGdKE2/W6zTXVqie3F&#10;8iiKCidmFEWYTqdFvS+1LdPptFgu/sdxjNVqteXQ2mw2uHbt2tZLAfL8vI5YGIbFmJLbLcajKeXQ&#10;5ByU22r63efzhe/0fZM4VLpOl/D5eu1zWouvuEzLcc3Qx0YftNlnTZxRZU6BJvJcyiqT7Yq+dfbR&#10;Z105huq0s856fZ1Tas12KI6PJo4bnSyg2wgi1zpdOotc960rWVcFn8cG0x9lTg0ARVHvOI6xs7NT&#10;OCEA4Pnnn8edO3fwhS98Abu7u8XyOI6Lz7LDRzhFsizDnTt3AJy/+fAb3/gGJpMJqZBxG+icN+r3&#10;NE3x+9//HicnJ0WtqPF4XNSBCoJgy36dY1B8F/0g6zbZZPpNddoIebqLuU6f6RiWbZQjtGTHZBRF&#10;WwXd8zwv3nop2zgej7FYLIqIK7HddDrFdDrFtWvXCp3L5RIHBwdbUXzj8biI/ErTlOS4kp2upvVt&#10;/c3nMoZhGOay4nIi35aspvK6crhcNp0+ObPq6PTVfhOVIrSokSllEURVImIoOl1HaLnS6dp+m+Oj&#10;Sd823U994PKg6WM89jW2XXEZxobLNqgOFzVCSyAcTSLt8NGjR8X6t27dwq9//Wvcu3cPn/3sZwGc&#10;R27Jb/uTZcVxjMlkgjiO8d///d8AgBdffBGf//znsVgsikgcl1TpM7X9Yts0TbHZbPDuu+9iNDpP&#10;jQOwFc2l6ipzFJbZKjuoTLJs26oXduGgqmqX6uiZTCZbaYG6c4BIOVUdUcKZmWXZhYiunZ2dC/ZF&#10;UYQgCC44qsQ2VVIRVWebrg91v/d5szNUuM/qQem3Ktd+F+u41kmljzHUx3XYJVT7XY4zKkMfG33Q&#10;9vlAN7GnzgVcyaLIcy3LNb7qdD02yrbtop117KKu14cfgYvCMwzDMAzDMAzDMAzDMIOiUsqhLc1C&#10;XW/IKXGu7QfaS0+TZTeR5cK2q4DPY4PxFzlKRS6SrkbJ7O3t4bXXXsONGzcAAM8999xWyphurIhU&#10;MuBJSqL43wdy8XERzSSiiYDzwvar1QpnZ2dbqZWi5lee51iv11uF8E3RwMB2n4rvOkwRQnJ0nU2P&#10;wBRBaZOtiwwbj8eYTqdbfRAEQZGaKI8ZEYEl10Szpf6JSMAsy4p0RjliTyfH9Llq+qBuPT6vMQzD&#10;MJcRl5E1LlO4XMpSt+8qsq9rnX30mWudFLqIzuqaWhFaLsOvqfq67iDXOq+CrKuCz2OD8Q95Mp+m&#10;KZIkKWobzWYzzGYzRFGEzWaD559/Hu+88w4eP36Mx48fI03TYnyob7ubTCZYr9eYTqf46le/iq9+&#10;9au4c+cOPvnkE8xms97ecijS4OQ3+cnpcUmSII7jIo1OFDEXKZRhGBZvd5QdfgA9nVelbLuq4eR1&#10;dKjrCkfVdDotCv6nabrVf+IvjmPEcYz1el18TpKkcMTJaYlBECDLsq06XeIlAkKenHqoc1zpUjBN&#10;69vaxzA+YxrX1HHOMAwj8Hne66usq6LTZQqza6g+na59P1UJVeW62hg2bNtTtzGhyrJNJnTbtHkj&#10;YnpKX6f9ajSF6Ym4SbbNM9pEFtUuKpSoEdf7TJ0Q66g7Hk3bU9rgUhY1Gsdl31LHWR8XBMo+B877&#10;zbYfmuTNi4mQcFwJOWmaYmdnB3m+XfhbOKmCIMDe3h5++9vfFm155ZVXMJvNcHx8XDgpgiDAcrnE&#10;7du38eDBA9y6dQsA8MILL+CnP/0p/vZv/7aVwvCU8956vQYA3Lp1C0dHR5hMJlgul8V+efrpp/Hm&#10;m28iTVOs1+utguhxHGM8HmNnZ6eQIxxcwkGmRruJfpPtk6PggCfOwDiOtyK1ZIeb7ECL47iQLWyT&#10;+0DYKcsX+1nIEvrTNC0ir4RdQRBgMpkgiiJkWVZE2AlZYn3xXegSfSUv10V0jUYjTCaTrTpaIlpL&#10;Z6NOjvo2Rd0xXvWcoh6b1KeCXdDm+bHpehT6sL8veRRcXjtdokaK6u5r5ePTN1zvyz6jibuC2kbT&#10;+bFOn9eZP9lwud+pBHsenQAAIABJREFU/eFyAl3n/GiaW5l02uZZLmXJ21EjaGzXbZOsuve/TXA5&#10;Nprab9u+aZ+5xDQGfLCtzryfMrZ1n60ph1UmdGW4lNWHTqqsofcZBTF4fLSN6ZerPDbUiUrZctM6&#10;n/70pwuH1u7uLj7/+c/j+PgYy+USN2/eBHCenjcajXD37l3s7+/j05/+NIDzFMU//OEPuH//Pj71&#10;qU+5bJ4V+Vwl0tlWq1XhzAGeXNhWqxVOTk4qRU3JkWkusclUHV+qTbr1dYhUPznaTnZoyY4uNVJK&#10;XqZGi9girFRZJnl121T3+Pb5vMCRskwXmG7K5fONz8cJ0w1Dj6gZOr72fx8PGy7DAw5fdfpqF3U9&#10;n8ajn4+AGIZhGIZhGIZhGIZhGMbAhQgtNSqoSZSQ+rSpi4gj1zrl7U2yXPYZVWcfuG4nc3m46mND&#10;PF1Xj1tTyK+tf+bzOabTKQDgjTfewDPPPIMvfelL2Nvbw+npabFOkiSYTqc4ODjAnTt3AAAPHjzA&#10;tWvXcP36dcRxvJWi5hrTuVZEZK3Xa23kVpIkODw8LPrHFKUg0i9EKp8acWTqYwqyzSbdtlBpdX/L&#10;y9VlIpVS1E4DgCiKitppIuVPbC+n/wlb5Pppahql/F+2QfypsnURWqYoMLW/ypaVcRkiBVymOjBX&#10;D9sLLOSUs8twrDDVoaaQ1ZHHY4qGyz5zuT/7GBs+2z90nX3bZtPn69iwrbdVQ0u9ydfd9FONMk1u&#10;25joutRJkSXTVZ+pv3eBaWyodlK5Kjf5Lic8vt6AuB4bLvGhz1RHCzV1azQ6r7n07LPPAgDeffdd&#10;/OpXv8KtW7fw0ksvFTWxzs7OkCQJnnnmGSRJgh/+8IcAzms/fe1rX8Ozzz6LR48eOW9XlfNjnueI&#10;oghxHCNNU1y7dg3Aebrkcrm84NBS0+NMDhqdPVRs53G5HbI+24WVcm7O87yoxyWcesJpOR6Pt9Iy&#10;AXsNLXU9Uw0tm+NKVxvLlLpYlppY9Zzuc72coV+ffDjv+YSv/WG6N1XPf30cK772mWt8badtslbV&#10;5rIJoq990Ceu+8y2/1zuz67GRls62xqLQ9Fp2qYtX4lNJ9W2KrKr2GWTVWZ/qC5wGZ3VdcSGa/uB&#10;8oiKPnT2gQ8ONsZPeGyco3PmmSKBTJE9eZ5jOp0W6z/11FNYr9f40Y9+hM1mgz//8z8HAJycnCDP&#10;c2w2G9y7dw+LxQIA8NWvfhWf+tSncHR01GpRYdt5T0zExJv1RKTWbDYD8KS2lto3ckQW8KQQu6g9&#10;ZXIw1Y3SEtvKNgjkYupqu2Wduv0q2yOcWaPReZH2+XwOAJjNZkUh+CRJikg6XYSW6txSHVfq+mI9&#10;8d8U6SWvrzrB5L7R9Vnd49vXQtcA/SbM5YtGGIZhdLicfHcxkb9suHQA+ipL3b6pU8OlTtf4qrMP&#10;R7NLJ5VP47GI0CqLsqgSUVIWtdSG19GVTttETTeRMm3Ths6+IrRcReBcFScHpV9cRmj10a+uzxtt&#10;2FaGS9uojhZ5mUn/er3GjRs3iu9/+tOfcP/+ffzsZz8rnD1f/vKX8fjxY2w2G7zzzjuFs+jTn/40&#10;dnd38fDhw2KZSyjnWp2DKgxDLJdLAMDHH39cyNE5hQSUCK2qziw1Est2fpWdU7p9ptqubiOvF0UR&#10;ptMpdnZ2AKCIzhLOLl3KoXDoyY4o9S2EImpLlWGLuNI5rkzr6/pF7a8qx5HPDi2fo8couLwRvgzX&#10;al+vnWoklkA9L/XhePC1z1zjq1PH9hBF/k7ZBy5lXRVc91mZPNeyqFDbWbZtlfv8JjrrMjSddcdG&#10;Xdvq2EVdr42xUbaev3eXDMMwDMMwDMMwDMMwDKOhSDm0PXmvii3iqC1c6qTKGnqfUVHb6YtdTP/w&#10;2NAjRwLZ+kX3tH6z2eDWrVsAgMPDQ8RxjL29Pdy/fx8//vGPAQA3b97ErVu3cHR0hAcPHhTr53mO&#10;NE2xt7dX1NtyTdm5SkQWxXFcfA/DEB999BGA80L3m81GG6Elo4s4cgElms6mz2S3LvpORGfNZjPs&#10;7OwUUXOij0TfUIvCm2plqSmHajSWkCP3pW59XZSa7rNtmQ1fIyOqcBnawPSHrfD70KMEGbfUjcAp&#10;k+VC3lXAZZ+57v8+xkZbOrsai77q7OPY7CI6y4VtVeyy1tBqalAfKXIu7QfKb9j70NkH7KxgTPDY&#10;OMeU/mZyoJi4du1aUdB9PB7j5s2bWCwWGI/HRdre9773PfzjP/4j3n33XRweHuKv//qvAQB7e3s4&#10;OjrCbDbbKiDuGts+V99yuLu7iyiK8ODBAwDA3bt3sdlsijpVaupb2WfZBhdU3T/id93kU7edSDec&#10;zWZFUXjhEAuCAJPJpJClcyyV9QtlG91ydRnVcdjkWE/TtPa2bUM9XihOBz4fMiZUx7f43MdkixkG&#10;LscDj616+LoP+pDlq/2XQaevtvk8NsR6IfWJbJtGmmpxUHVSbh7Vm1CTTmqNjzqFYavWHLE9vSt7&#10;cq7KsE3YqLJMdpnGUJ2bepf7HKBNPqj7vM3xaMJlAeImufpUWXWfNLisrVOlnTb7bOdG9XvZRN0U&#10;3SJHz4h6Sqenp9jd3QVwXlh9tVohyzJMJpNCz0cffYR//dd/xWazwV/8xV/gqaeeAnAeFSWitIIg&#10;KNYPgmBruShCnqYpVqsVud6WcEDJDh2xLAxDhGFYFKgHzh1so9EIr7/+On7+858DAE5PT3Hz5k0s&#10;l0uEYVjIEU4u4ViQi8uLforj+IJeuZ1q9JQ6SRTjTP5ddyyqhel10VuiP8WyKIqQpiniOC70zGYz&#10;3Lx5cytiC9h+Q2GapoWjS8g2veVQLfxuesuhkFclQkul6vlb53TTffcVl9ExfUTauDy/u76pbnJN&#10;qSOLKo+6n1yOX4pT1/RwpC4u+8xnh4jL486nSbu6X5q0s+48i0Ld48k0T6lz3qDMeUzO4yr3gxRM&#10;8urM2eocw1XbRh1nFPvLdFK2t0FpJ3U8urw+1bmONZ3Pm77b2mXqM+pcrM2xQTmGdXANLYZhGIZh&#10;GIZhGIZhGGZQhLYfu04l6iPlri+dLvX5mirKqWjMVcb0lL1suYimEssmk0kR/SMIwxB3797F888/&#10;j6eeegp7e3sAnkQwBUGAJEmKSCzgPDIgz/Miigs4j0Caz+eVnoolSYI8zzGZTACcv7Evz3OcnZ3h&#10;8ePHuHbtGgDg4OAAq9UKv/vd7/Daa68VkVuz2Qxpmlqj/Ey/qU+y1PN3nSeCtv1h0yNSJmW7x+Mx&#10;ptNp0e/z+dxouynFT31aqq6nW2763aZX117XTyGZ7vA5cobC0O1nGKYafUSC+nye8SkqkHU218n7&#10;sx1Mdl1waKmTiS6cEldRZ1NHmkv7dZO1Jn3hsp0MMwTKnCLycSCn7alOE5FuJq8/m80wnU5xdnZW&#10;LJ9MJphMJnjnnXcwHo9x48YNAMBzzz2HxWKB1WqFvb29wgkmp7plWVYUjB+Px5hMJthsNqR2ZlmG&#10;+XyOIAiwWq0AoKj3de3aNdy+fbuolXX//n3cvXsXr7/+Og4PD7fSKE9PTzGdTsnhyTrHja2/bb9T&#10;9pO6XHeuVdMVRapfGIZFCudsNttK8VOLv6vpf/J6ulRBNbXQ5NDSOa5Mji/T57IweD6nMy5xnTrP&#10;MIy/1E2payLLpU7XNE3VM8lyIa+qzq761Vedrvvf13b2ga1vQ10ep4un3lSDTE6UvnTWyX+l4KKd&#10;pv1SxxGlczTpHFFVZNlscX2z6lKezzfSLnO7uZ3tU8UxonNCiCgf2RE1nU4vOLTG4zFWqxX29/dx&#10;//59fOtb3wIAfOELX8BXvvIVXL9+HQ8ePNiqASUKkAMoHFqi5hO1z/b29nBycoLVaoXpdArg/I2L&#10;4/EYx8fH+OMf/4j79+8DAN577z3cv38feZ5jZ2enaGscx4iiSNsnApPTSXb+yHn2unONyXkl6zTt&#10;J9MyWaeIeBPfhbMpiqKtmlg6x5XstFIdWqrzy+bQMtXQkv90b4vURWOZnGDUvqE6J5l26OP87vN+&#10;9fXpuK+yXMvzVZZruJ3NZTWZPNeR1dTh0FVf1NFla39b44ui0/W8out21t1PbY3tOvJ81UmlbJ9b&#10;33JYxUHSxMCuo3l80NlEn8v95Hqfu2wnwwwJ2YGiHgOUhwQmx4lwRIVhiDiOi+Xr9Ro3btzAZrPB&#10;Rx99BABYLBZIkgRf/OIXcfPmzSLySnaQyc4S4ZihHqePHz/GaDTC3t5ekU6XZRk++OAD/O53v8Pd&#10;u3exXq8BAMfHxwjDsCiKfnR0BADFsrOzM7ITRHbOyG8E1FF2/qHsJ4HoJ7kQvfxfjqISxfYnk8lW&#10;YXtR1L4vh5ZpudpfJkeXrv9s66i/8XWAoeD65SwMw/iN68lyF86sNmni/LDJciGPdep12PS1tT+7&#10;GrN96KRg2udcFJ5hGIZhGIZhGIZhGIYZFKHpSbWgjQimy6CzTni/LjKsqk6X9pui1JrIMsmm0mb/&#10;dyHLNRTb+ugz1wy9nab0Nt1yU/SMzi7xOYoiTKfTIlIoSRLM53McHR1hNBrh2WefBXCezveTn/wE&#10;f/rTn/DNb36zKBYfhiGyLMNmsymivgBcSN8rQ9TzStMU9+7dAwC88cYbePfdd7FarbaiyObzOaIo&#10;KmTv7OwUuk5PTwsbVEy2qNFMIrpM7idTpJVYXnU/yduJZWIfiLRCsXw8HiMMQ0wmk8LGJEmMKYdy&#10;xJUtQktdjxqhpX6W7VDHvi1yy4Q6dinRdhyp1R6+nrcBv23zVVYf9y6+Xod9ig5Q8XWcuabtduqi&#10;QeqOjbrpYK7Hdl1ZpvsXF/LaGGNl/d1GlDZFZ5v6quis2x+uxwaFJu1smzLbQnlhXYdGE+PK0kOG&#10;rrPMkVZHnqv9ZHNE1ZEl28JpJsxVQ+dgVn9TnSSm5XLKGnDu0NrZ2SlqXy2XSyyXS1y/fh1JkuDx&#10;48cAzt84uL+/jwcPHuC73/0uvvGNbwAAbt26VdSxiuN4y1lSJeUwiiK88847+P3vf48PPvgAALBa&#10;rRAEAYIgQJZlhRNN1Oc6OzvDbDYrCqXHcYzFYlGsZ3J+F2HEmhpQZX1vcmrp1q0qR/wmv+VQFNoX&#10;y4WzS96naqF3Ne1Q6FedXOp6qrNKdZaZxpitD3WOLMp1hs/xjCt8nswzDNMeXadm+TJB1+HStj7a&#10;yTrN67kc2y7k+aqTgs4uaw2troxinZdDVhvyGGaImBwhtt/EcrWWTJqmW3W0gCdvG0zTFKvVqij2&#10;Loq2Hx0dIUkS/OEPfwAABEGA3d3drQgq4Px4TZIEURSR2vWd73wHx8fHOD4+LqKjptMpoihCHMfY&#10;bDZbUVNBEGA8HmO9XmOxWAA4j/K6ceMG4jiufK7QOWdskVVlF9+ydWxONOCJwzGOY22BfdXpZIqA&#10;0jmpbG2myDbJMbXF1k51PcY/+ogucInP0V4Mw7RPH9FuQz8f9iWPdVbTN/RITl+PE+CJbWHJehc2&#10;EFDSDGzb635T11EndiadFA+oKb1FRX4Nu00nBdNTcHU5VafJBrnNLmU1jdZS9wVlH1DHWZ2TiGmS&#10;qKYt6XRW6QuXB34fN+99nLgo7fR5wqOOeZtjV454kSN2sizDaDRCkiRb0TFJkiAIAuzt7RUF10VE&#10;1mg0ws7OTlH8/ejoCGEYFpFbP//5zwEAm80G+/v7eP755zGbzYoC7UmSYDqdYjQaFbKTJMFsNitS&#10;Gn/zm98AAF5//fXinByG4VbKnXCSiTcfCtuzLCvaJSK0giDAZrMp2iWcaVmWIY7jopC6kC+OTznC&#10;SSBkm5xaKmpBeRHZlGUZ8jzX7htdRFeWZViv10WbwjDEZrPBer1GHMdFP0RRhCAICnlyqqcceSX3&#10;pfyb3G45CktdLtsm69GNQbGeej62XeuokV5lqNenLujD0eP6IZHL9Si4Poe6tI06hlxeUyi4vj5R&#10;5FFl9dFnfRx3Lo+VoTtO6+4n23xM95u8TL2mmGTZHvaZvpvmeVRZ1PXaoqn91P3UJk101j0HUcaQ&#10;6TN139YZZ1X7os7Y9vkcVGcMuNxPOrgoPMMwDMMwDMMwDMMwDDMorBFalPSxoafv9aFz6Pb3gRx9&#10;4EpeWSSWrHPo/cd0iy2VzfSbabkcrSOegIpi67qITFmOiBS6e/cuFosFXnzxRXzmM5/BzZs3C3lJ&#10;khRF44HzlMAoivD+++/jl7/8JT788EMA20XQ20SNOBLLTH1mk+Pq6WVZpK6I7hIRaUKvHFFlinCy&#10;pRRSltt+p9he9bc6kVkMw5zjc+oGc3UpG5emiBTT/fHQU6xcMvS+YJ3966Ss53OabRftvDBDUU9M&#10;pom8vNy1s8GEqrOLm2qXOn3osy50uoQ6HpvIkiedtjQlatoqc3Upc8bIN3+6Y1O3vuxAEE6l+XyO&#10;s7OzCw4t+Q2AsvzFYoF79+7h4cOHuHv3Lm7dugUAODg4wHQ6xa1btwon12w2w0cffYS33noLjx49&#10;Ksb9ZDLZqr9VFfmGWPdZ7j+1T+TfVCcOZRtZFyWlzoasV+5/4dCS62iJ/SXOM7o3F6rOKPk34OLb&#10;CSn9YHNu2ULfTX3DMAzDXE4oKYFqur6MWh6GklJXx7YhOrao6ZZdy2Kdw9FJOQZcynJNW/ar30Pd&#10;ZEJ1fJgmCS6dDTbDTTqq7IyqO65MJ6Wdpr61TcCaQtVZ1X7XtlFw0WemsSx/l50AsjNBPQipevuI&#10;vqNAtcvlfm/jfOAKl7bZzpU2JwrFaSM7N0S9qZ2dHSyXS21NKJ0ds9kMo9EIp6en+NOf/lQs39/f&#10;x/7+Pvb29vD0008DOHdcffLJJzg8PMR4PMZ8PgcAchH3sguT7VjSHee2iCPRP6LOlliuk29yHlIw&#10;7Rf5XCEcXKJAPHDuBBe/yc5z9c2Fujc5qrrk3+XlJqeYqb906+j6wuToMjnLfJ1s+Pw00leGbj/g&#10;9om2S1xer/u+R3Mhy9ex1kdf9CHPdr1WP+vuZ+TrgfqAramTwDYRbmPctLmfXPaFTXab99w+6XRJ&#10;1+Osrs4uHGCu569N21nFfutbDk0TMdXB0/YEXueEGJrOrvusL50uqetILJOl+84wLrE53W2OFdWp&#10;Kjst8vxJ0dXZbIYgCIr0Np2TYTQabb0VMc/zomC8IE1TPH78GEdHR3jzzTcBnDtbbt68ifl8js1m&#10;U8gUUWF1kZ0/ZTdGumXUyCTTeUPoNR338nJRbF7eVtapLhffsyzDZrMpItlUB1WZQ0v+TVcUXueU&#10;0i239VdZ23WOLT5XMgzDXF5cT+RdOiK6cjK0hUv7++gL1tm/ziZOqrrruaSLdnJReIZhGIZhGIZh&#10;GIZhGGZQhPKTZ8Ce3mWKcGkz9NCVzioeSJc6KbJc0kefUfd5nX1gGo9VdJbJokSLqNEYFNu7os/9&#10;5EonBdfHjEvbTJFBqh5dVE/Z+nJ0kYjamU6nmEwm2Gw2SJJka31drQtRrDwMQ0wmk0JOkiTYbDYY&#10;j8c4ODjY0gkAu7u7hbwkSSr1mXpc6SK01HbL/SH0yimXaiSSSPsznVcp59sq68if1X0pUh/lCC0R&#10;VaeL0JKj70xRV3I71UguWaZOhu6z7r+pner2pnUElOOzj0ivPs7bvp5DqQwtAkIHpQ19jA1fxxlV&#10;nuv7iKGfN7qWRZXXZD/p7olN1w35/rhMlrx+HduayKqjrw15at+2tZ9cwDqffHZ9DqK2s2w715FO&#10;bbfTdRSZvDyUF6o39roTl7y8jcbrjDU5aIags68+61qna2yOqKaygIuTfYFOj1xji2FM6JyeNkeo&#10;/JvsEFOXCyeVnAYnHFOyM0snX36hgUhRPD093ZI/Ho+x2Wy2UhGPj4+xXq/x9NNPF+P/0aNH2NnZ&#10;qdM1FzAd06aHKeI3neNP52zS9bnJ2WfSb/pd3ldCj3AqpWmKOI4Lh5ZwIsqOJ7G+mnYo5KvOK52D&#10;S15e9llnP6XtNscXwzAMc/kwTYRt98Fq7Szd9qZt69jVVFYfuLaf4rBwzVXQ2cc4a9PJ01SWS9q2&#10;31pDy2ZUlze5bXhku9bZh1NpiI4sGZf222TpnAriu8DmmGAYHaYxU7acEgEzHo8RhuGWk0QnT5Cm&#10;KbIsw3g8xnQ6LWpxZVmGNE0RBAEODw+LZbu7u9jf398qtn7jxg2s12tCyy/aTT1+ytZTHTImB02Z&#10;HN35vcoxrltX3PCLPhWfZYeUzvkmfzade2zOqjLHU1XH1JCvGQzjO64jnBimDUwPlNRrn/hMvXdp&#10;w7ah4dL+PvqCdfark2qX6/Vc0kY7Q9vFVfc0vAxTtEudm+Q6J8eudFLaSZVlioSzrVe1nXXs72OQ&#10;q6//FZTZUnXSpnvyZFunSl9QJ+4+yqoizyWy48SEaT/VxfRUsU2dAlsEjZzap6aYyTbfunULeZ5j&#10;vV4X/SeifkQReLkdssNFbXuWZZjNZgBQpM2dnp5ib29vq7C8eGufLF+NJpN1yv/FekL3dDrdcv7I&#10;UUt5/iR9IU3Trd+EPGHXaLRd/F6OSpN1CueS2nbhGFQdUXL71Jt2sZ8EaZoiTVNMJpMiHRQ4j3Tb&#10;39+/sA9sbznUFYUXn4UjUu5vNcpL7nOxnu6zjM1RRoVyrFCOOdf0cd5wieub0jr3C01kUeljbFCR&#10;J/GmyTx1nFHb2cf9F2V/9rGffHaIuOyPPo5hWwS5TNk9mu2BkCn6V7WBGsEhb+/D8dTE/jrzPxt1&#10;xmNTnZT797r73LQeVU8TWTLUfqW2sw9cnt9djltX9xFcFJ5hGIZhGIZhGIZhGIYZFGH5KnZ8TVNk&#10;nf3L6oOh239Vuar7TLTb9FTDtlxE5wRBUEQLqVG1dZ4KiQgpOR1RXl4lhdCGHPmkLrdtI6Om8qkR&#10;pmqUVRiGW1FceZ4X0VVq5JqIjBL1x+Rlo9EI0+l0K5JO7I8oihBFEYDtKDJd6qDNfhVTaiXDMO1i&#10;e/rM9xwMUw8folaa0nX6YB/Rij5HSLrU6XPf9pGK6FJWF+2s7dCSL+JyyolOqToJa5O+dKoTqSHp&#10;7KPPXKOOx6HZz/iPC2eRaTt17KppfOJPPVbDMCycNLKN6vpU28R/4dzZbDaFUyYMQ6Rp6sSZpdpq&#10;s8e0nbye6hAqs0/+Xa5zJdKGoigqnFmqgyoIgguOLpG2aLKnikOrzMlV5vzicx/DuMX2Mgl+aQzD&#10;VIeanucrru3XpTJfNp197HOqzj7aWWe9LmRR6dt+9TvZoaVO5sQy1amirqOuV8XZULWzXeikonMC&#10;qd/bbqfJhio6bX3WBy73uWudbe1PFzop9GGX677tGpv9pnMfBZtjS+fAUJ0cYqxHUYTpdFrUMBD/&#10;dXKq2DYaPXljn4j+iqLoguOlCWXRWXLNL1M0lxwhJba32ZWm6YXrVBAEW44q4ElbZecVgOL7aHRe&#10;Q0tnr2zDaDTCbDa74DCz1dCiOLlM/VCFsm2GNsEwcVna4SM+963rp9C6aCz1IcDQ8Xl/Uugj8qAP&#10;fI02qSvLNOH1dR9Q7W8qyybvMulsaz/X0dnUsdWmzj4cSCa6amcVWbUitCjOIp2za0hRS1dFZx/2&#10;u6SJI5Fh+kA3MTJNmNSTtjq2oyjCbDZDHMcA3BSoFQ4WkYonnGSUY6vKRVG8dVEXcWS6puhsNf2X&#10;7RV6dDpFlFsURUU0mrqOfH4RfSxHZcnrm1IUKQ4toc+kX9dPZRFbFHRjjs+jDMMwTFs0nVT7gEvH&#10;TBeOiKHodI2v7ezDSeWynT4547goPMMwDMMwDMMwDMMwDDMoKqUcUtO7ylLi2kjdcqWTii1Krat2&#10;NtXZdZ9R7aJCGY+UNlB1csrhE4beF1RsY6lOyqEt1VCny5ZulqZpkXK4Wq0AAJvN5kI9rap2iWNJ&#10;FIEXKYdJkmjrRNXdx3l+nkYoRyfJ5x7q/tZFMJm2N6X4iagqEVml2qGmNorILl2qoCgMD5xHa4n+&#10;tEVo2fa3rS2m/qD2m40hPi3XcVna4SM+9y3FtqrHirq+HFnr+j6iD3zenxRc2u9zX1Bs6+O+toks&#10;XWSGr/ugzH7xve78o0k0Sx86KbjsM9c6y7atYlfbfdu2LNfHMEWnq/UqpRzqHB+m1JAhp+HV0dmV&#10;E8ilzj76zCVDt58ZFvL4cpHeZXJsyc4l1cEhLxfOoMlkUjhQxuNxUXOqqk3yTaT89kThIEuSBNPp&#10;1NlxpnsQYnLqyevr0u90DiFg2wEl/su1smypfOK/cD4JeXI6oLy+vExO/QyCwOikkt+OqMoq00H9&#10;jWGYZtgKv1+G2lkM0yd1nSS+4NL+th1LPursap+7dLj0obMPxxgVH5xxjWtoNVnHNayzX1l90JUj&#10;kWkXl0//hoIpWkv8BuidPmK5cDyZ3rBX9QKlPhUVssSETS443ybinGTSQz3mZUeUWFe0RXZQCX06&#10;R5eQoTq0xGe5WLzJIWaLujI5rdR1bVy244JhfEOcq9Vztu+RJAwzJIZ+HLm0nyrrquh0ic/tpKzn&#10;2v7L0s7QNGFSP1MVyk+aTeupT7RMN+4ub9SpOl3u2DbbafJgqv1fNaLE1n5qnzXpW1PflMky3ViW&#10;RWBUgfok1nQM1EEXsaJ+po7ZtkN529ZJxeUxbBp3VZ5u2PpATnETMtQIKzmaR359/Hg8RpIkGI1G&#10;ODg4KNY/PDxEHMdFgXMq8rgVzithHwCsVivs7u6WtrVu/8t9oDrm5KgoOaVS9IMoii/W1UVmjUaj&#10;IpJNF7El6xTtViO0ZGeTcIaJ/lLTCOXt5W0AXFhPF6Glc1KqfW3qb7Xd6jZ90cfNq8/noD7OyT5P&#10;IFzism/F+bALXW3gMoqsj33pOgqu6zb4PP6pfdtknlI3GoSis479pvmTbZ5BiRqxze1M21Ptp+o0&#10;bVNnDLbZtyZctrPpMWCbM1LmnL5B6ds6c2sbXfYHF4VnGIZhGIZhGIZhGIZhBoX1EX7X6Wiu08eo&#10;qZEudVK4DGmKAK2ocNc6q8jz2ZNextDtZ+yYnpjIUUtBECBN0yIqCQAmk0lR56qNMSIiwuQIojzP&#10;kWVZbV1lT37QsB1XAAAgAElEQVSEHqFD/d1UM0yNgNKl8akpfrbf1e9qVJUpQkuVobbTFH1FxZfz&#10;AOVpbh+29hFZS5U19BSboXNVotUYpmt8Hec+p2G5xGedvqa49aGzD1ku6SP90bTOBYeWOgnqYuLs&#10;Uqfq+DDJ6rudXTnSXOqk9lkfOruW1QfUsc0MGzWNTJdaJhwoqkNrNpthb28PaZpitVptpQy6YLPZ&#10;IIoihGG4lQJY9zhX0wzV3wAU7RQOLTkdMMuyog9kGbZUQTWdTy7MbnJc6RxjuvV1RePLHGYyOseX&#10;/JvpmOfzAMMMA5/T9RnGBU1T3dqCmvro0v666ZZD1knpV9t6V0Wny/HY9z636eyqz7ZqaJmcEFU6&#10;pmonmibnVSbrugmRzqniUmcVu3zU6VJWHzqpmMZynbFddTy6lEUd203totrm+mTpUufQJwI6x47q&#10;6JDHQJZlhZNnMplgPp9juVxiuVw6t22z2WA8HiOKokKnqC/T5NwvL1OX297cmOc50jQ1OpDKalbJ&#10;Rd/l3yk1tFQHlSxDXa77rDrDyvrJ9rnsN7XP2oASldTH5KaPaKk269L4hE+TVRWXT7T7uCb63Lcu&#10;cdlO19ECLKuZvKaT7Lb6w7XDwaXOplB0ur7uNO3bpmOrC51lOvp25lTV2RSbLX058LiGFsMwDMMw&#10;DMMwDMMwDDMotlIO244e0qGLNhlSSlwd27roV9c6qX3Wh86qslzY1jVDt5+hY4q8MaXkyZ9F9NRk&#10;Mqn8lkMKSZIUEVlytJP8xr8qmKJngSdRLqZ25HleRG6p0Uly5JVso/hdtV3+XSy3RXqpcsoit2zr&#10;69qv/mZLQ6RGd4k+4/MGw/QHNWLQ9Zv9GKZLuogSqUNX0VltyboMOl2Ojb512mT5ELXUNn1El5lk&#10;FSmHZeldLtOtBC51UlPKXOmsapfJTp91UsdGHzrrjg2dLCoujwGXY9v1sdlHeoVLnZdhwq46M0yO&#10;iCAIkOdP0n6zLMN4PN5KPXRJlmVF3SrhaBJOG1NaoA3ZdtnxIy8XbZeLw8vby9uK7eUUQHmZ6qAa&#10;jc5rcqnrm2plqamJJp0mx1WZQ0teh7pc/a3MydVVCLqOPo7NPhwDV8Vp4fM5uevx6LovfHICtInL&#10;dlJlub5H61IWFdfjp6483eTTl/6oO3luYn/bjj6KTtfn4zJnRRd927ajsqxfXehs2wHW9vWuLfup&#10;64XyQlfRMFRszoYmsmzyXOqk2gV0W8jbtU5Kn/Whs64s2c4hQB3bzOVAOHTk77plAIri7HEcA3gy&#10;QZ5MJtjd3XXu0BqNnhRiV51CeV7tbYc6x5UO2aEldIjl4rPOoaVzJOlqaQnZLiK0dEXh5X5SbVQ/&#10;m/qJ4vjic4I/XBVnBFMdHhvMVaGu86Bt2nZ+tC3rMuh06dgbus4+HGOuadsZR5FlTTnsApc6qbKG&#10;3s4+dPbRt77K6oOh289UQ3XAysvE8tFohDAMi7cAAucpgePxGGEYYjabtWKbcCTJziTZ6ebymJX/&#10;q1FgcrohNUJJ5+jSRUupy3XOJ+pbDsXv8n91ucnWMnw6Jwy9KLzLaKmrUhR+6PgSKcIwlxmfx3yT&#10;CJ22dbrEV52u7epap+vx49J+X/c5db2qsrgoPMMwDMMwDMMwDMMwDDMowrqvtDY9caZ41KhPr9Wn&#10;nKb1qG2gQNVJCYkTr353pbMOpnQeNRqh7LNOpmk9Sp9R9Nh0qlTtM1leH8cA1fNM3QdNZNWR7XNk&#10;ATU6grLfReSTC1lUqP0/Go2QJAnyPC/ONSIlcDweYzqd4umnnwYAHB8fY7lcFtFDSZIUsqIoqhRR&#10;kiQJNpsNoigqlotoqclkQu4zXTRXmqZFe0SNLpHGKCKg5LYK1HRBtdC72F6u+yWvq0ZiyTp0ckSa&#10;pdwvqk0C3Xrqd3UdW3qibvs6x6Prp3eUMdTHeYM6tl32B7WdLq59VfH5qa1LWZS+dRmVR93nPuuk&#10;rHcZ6sO5PO66HmdAu+cqypzBhKmdZZHJZWUHbLi036bftr1JZ5vnWkqfmeZZ1Hu0Lvq2bNs2xqPN&#10;BtPc3uc5D7VvKe2kUmc+2bRvy9Zr/BqsNlJMKAN8yDqpDF3n0NMUfdbJdEOb+1Wk6FVZV9gjn7d0&#10;MsTyyWQC4Lym1mazKWpfCcdOnudI07TSBUUuDA88cQrVKQpvwnZM6Zw4VIeWWs/K5NCSt7Eto6yv&#10;+6z7bmrnZYJ6I+0Sl85m1/jqBGSuJjzWri5Dd3RT5Q39AYHP+8nnVL4+dPqaPtiH/VSa6Kzt0DJN&#10;rprK0n036Wxy8e1DZx3butCp7j+XfWsaG23rvIz7ibk86BxRstNK57BSP8vryw4Wefl0OgUA7Ozs&#10;II5jLBYLZFlWRFfleY44jsnRpMJxlaZpEeUl6njJtbzqoDsnq8t1ziTVUSVHVcnF3MV/VYapkLvs&#10;oJLlqzIFNgeY/F3dxvbdtGyo+Oxc6oOhR8MyDDN8uowsakMnVVYfOl3is86mET+XSafr8dhWO22y&#10;XLazql11dYZNQs1ME5AydKFmOlk6Z0hdRxpVp7qOSSeFqn3rop1VbbPprBNS6GJ/urK/qiwqXeqs&#10;OrZd4FJnnTHUVBaVPnSaxooagSWgONplubJTRV5nPp8jSRKs12tsNpvCgaUrYE6xP8uywqGVpmnx&#10;tkUXjmn5XKHqpjq3TBFaqtNJdVzJy+XfTXJk23T2qJ91y8qcXqZlNrq40a1DHw6tPlKfqP3vayH9&#10;y0DX/dbHfvL52u8S1zpdyht6f9gmiG21zaXOOrKaTsSH3mdt6uyjb13q7MMZ1ZVDtu92UuyiytJt&#10;w49LGYZhGIZhGIZhGIZhmEFRK+WwbiQPRRbQfXpaFzqpdvWh0xRx1FQeNbqkic6rsp+YywclOpSy&#10;vSmaCXhSsyiKIuzs7GC5XCJN062olSpjV4x1NUIrCIILkUYU+3W2myK0VFvVqClbW0wRWtTIrbKU&#10;Q508k902O1V7Lxvyywi6gtMcGYZh7DSN/vBBZxfRPHV0usTn/eTStqHotOlrKzrL5ZhtqtOnY7hS&#10;yiEl1apKyHJZ6p/N8dGWTlWeC50UXOmkYnPqmZx8FFkm2X3p9HU/ubwIub6gubS/yv50JYuKy36r&#10;4oQS40bVX9URLLbROWjkbQSTyQR7e3vI8xzr9dqqy4QsTzjFkiQpUg5Fja26yOd+gc0ZpDqcgGpF&#10;4cUynUNL/Fe30znA1N909pa1w4S8PXXM9nE8UbgqziXqfuqjKPxldJTq6PoY6GJi2bZOiryr0k6X&#10;9y6uadv+tp00VJ1170XrTthd9VlVeS509rmfyrZz2bdtOFba1tm2A6lu33Zhf5fHcKUIrTKnUFVU&#10;hwBlEjdEnVXtGqJO6thwrXPIfcZcTUzOLPkYonyWnWOqQ0ssF28zFG8y3NvbQxiGOD4+BgCcnZ0V&#10;bz6kINaVHVdJkiDLMoRhiCAIaju0bOcMga4PTI6rJkXhZeeU/Jtue9028jKZsu9Vlg2Rq1JDi2EY&#10;Zoi07SRpW2fbzo+6Ol3jq84++talTl+cVE3Wo9BHO+vYVsWuximHTaHIquLp81Unhb50un6KQOlb&#10;l/sSuPz7iekH6om57ljQRfipy22ROabfxHLh0FqtVgCA2WyGKIoQxzEAYLlcIssysqNBd+xmWVY4&#10;DZoeE7r2UiKb2nRoyXqoziyKU4oSlXXZaPIWzLr43JdcFJ7xCR5rjKCPseBSJ1VWHzpd4rPOq7A/&#10;XdvlUieVPtrpUpZY72rE/zMMwzAMwzAMwzAMwzCXhgs1tOrU9ZAxPVlX07R026jL1aeXFJ0mqkQg&#10;VIXaThNBEJDWMxVyrvME2rSNbLOaqmHqf4os22+UaIy6Ol2ODZMu6jFUZ59R0mVcp/FQdFLHrMsI&#10;J2rqkMtjvWnklS6aqWwbXRRL2XlWLVAufhf6JpMJ0jQtIrPm8zkA4MaNG1itVjg6Oiq2l6Ob8jwv&#10;ZIi0Qnk9sXy9XiMIAsxms0J3mqZIkgR5nmM8HhdjRshU+0KtbyW3MU3TC3LkQvTyeLTV0NKdR3TH&#10;pZBHvb7Jv6nLdcXjbZ+rrKezi0ofT/n6wFe7ALdPRqnnqqsSkUDpjz6eOlPxedy6xGVKMLXPKPcI&#10;faQqU3W6HNtUnV2cN2ztMs0Zmh7DLnW6iAY2zStc7ifTvUvdfdykb23zJxt16k9S2tl0Pk+lyZyH&#10;mmFWp2/7iGh3pdOacugyfazrNMW+6MO2rnVyml89fB63jF+oF1Jb2qG6nW191WEzmUwAAHEcF86u&#10;OI6RZRmCIEAQBMXNf57nhWydfPG7SSf14qpexEXBeZ1TyvRdlwIoO/7kVEVdUXh5nbJUQpMtpn5g&#10;mCq0+TCOYRjGd66KQ9lXnT6nuLnU6VpWH+2k0If9Xei84NBSJ92mSbi83ORsUJc3ndCrOn2ZIFD7&#10;jHUOQ6dLhm4/0z26aB3VSSU7lVTnkrxcdcroHDci0mm5XAIAFosF4jguCsnLzh/dhUQ4srIs24ou&#10;Ew4k1UFlu6bonizJbxpU62KpNbJcObR0/abuH1sUlS3iSvf9MuAyasAlfUQuMQzDMM2pE43FOt3p&#10;1D24dKHPN5115DW137VtFKjjrK12ttlnWymHJgeV6cm6brKuc27pnF8UqLL6mByY+qhJO6m40Fl1&#10;8mHb5y77v2+dNqpOjPrYT01lUfF58ufzE4+m6I4JykMH4cxRx6KctidHgiyXyy2nFvDEoaXTJZxZ&#10;SZIY0/woFyxdNIqwUefQ0jmqdOuqtlAdYLrPAp2TSuf8KtuGYWy4TEOi4vP5ncrQn453Lctnna7p&#10;emxchggXCm22s4vJf5mOqjrr2OhzO037o848xaVjxbXOqrJs8rp2Gtqoczz17bSqIouLwjMMwzAM&#10;wzAMwzAMwzCDYivlkBoJUzU6wLYeBV2Eiy9PttuOHvJRZ1eRcb5E49Wlj/3EXA5048YUKUuRI6Jn&#10;5T+xHDiPghKF4sMwRBRFOD09xXq93lpX/KmRV3KElqjLJUdOZVm2dQyPRiNkWXYh+kmX/qdGkTWJ&#10;0LL1m7xcLeSuS0VUt9FFaJnk2+xgGIZhGOacriJYfNLZVYRdHxFEvup0Lcun6Kw6OtuKumpLZ5Fy&#10;aEvvElDSCG1OiKpOCZtDoGq4o2tsTr067aRC2U9V5FDsctVOCn3qLKPOuO1yP7mQRaUPnVR87g8K&#10;OseH6tSSl+ls0Z1zdc4lGfXtgWI7USy+7MIt0hNlh5b4k51octqfmgYoitDLDiXVcaXbvqpDS/0s&#10;y5Vt1P3X9bnqzLKlGep+7+rmtU18bYOvdlHpoyi8z+d3KpQ2+HytcHntd8nQjyeg+7Hhus9c2u+S&#10;Nu6ly763fWw20Vl3H7Tt5KC2s2zbKvMx1zopNNHpUlbb7aRCOZ7qbKdb3ocDLJQXljmeypwNOlm2&#10;9Si4lOUaSp9dRp1d9H8fOl3Sx35iLj/qMaE6usQ6YrlcpF03MZbXk2v1hGGIvb09BEGAxWIBAFit&#10;VhccakIGgK16W2IdU1F44bxSHVpqkXYhR/5TI7TkflHXVZ1f8jqyjSaHlm599Xfb+iq27YYO5Qbs&#10;qji4GYZhGHe07eRhneU6XTpcqLL60FlVlk2eSyePS4bizKoiy5pyaIKynksnhM8OgT6cLaxzGAzd&#10;fqZ/yqJ31EgtdV3hTJLfFKgjyzIkSVJ8DsMQs9kMQRAUTrHNZmO0I8+fvOlQZ6Nsm/gehqHVcVW2&#10;XJZPkSH3Q5lDS5VdFnGl2kHhsp0b2KHVDn0UhWcYhvEVn6PPhqqvik6Xtvms06WsPtpJhaKzj3ZW&#10;lcVF4RmGYRiGYRiGYRiGYZhBEZavUg1KvQfV62ZK46BuLz/BND1JV59yUlJHKDaXrUfRWecJsikk&#10;z9Qem05K9IHNXmrfUqD2q0udrqG0oU5dFNN+cu05rzMGmuJSZ93zSBOa6izbXje+5XRCQRAERbQU&#10;gKKeFfDkmJEjicS64/EYURRtrRvHMfI8x/7+PgBgf38fd+/eLSK5xBgWkVYiQmu1WgEAZrMZxuMx&#10;kiTBeDzGdDoFAEyn063IM126nrxM1PbSpRGK5WEYamXUPb/ram+p36nn2rbOB11BHdvUNnSNa7u6&#10;3geuz2cUea6voy6fxlJxeU3x6VrRJr7qdN1nfeh0SR/3aG22Uy1fUKazzvmp6TnINk8y2U+Zs7V5&#10;/+4yxU6Wbet/6tzURJ2I5Kbt7KPPdPfvNrtke8rsooxHn3Bll9WhNfTUQqr9LnVS8Dl9z/X+9LWd&#10;Q+eqtJOhoab16ZabnEjqd9PYyvMcTz/9NDabDVarVZGCKIrGi22EwytNU4RhiMlkgjzPtxxTuv/i&#10;s225zcFkW8/UVuoxRHU41qWPSREzDC7D2KBMUvh6xjBXi8twbuvDWU/B51S+q5I+6JLLkhbYps4L&#10;Di11MmOb3KiTqLo3JFSdVFmyLRT7m+qsYpurPnOpk9pnLnW6RtV5GW+OXe8n5nIgO6pMy8R3k6NH&#10;F7Wli4K8fv061us1JpMJlsslgHOHVpZlxdsTxZMnNfJLlp9lmdUZJa+ve4OharPuf9nvatvU5aZ+&#10;qvKdiuvoQ+bywGODYZjLBjUay1eo9vfRzjq2NbWLIst1X7Rlv02e6wguCi77lmp/1zpdHE+hLiRQ&#10;N3GWMU2om4T6uZSlyhMTNIrOtsKMXbaTahdFp63P2tJpo2r/u7Df9T6nRsJVwfV+aorrPuvjKUsb&#10;+6lLbOdn1Xkljxn1zYM6B7eQqZ47ASCKIozHY8zncwDnkVhJkmCz2SBJkkJ2EAQYj8dFSqJYLpxZ&#10;asSW+Kw6uqo6tHRRWrYoMNNnXd/YfqsT+TUEfD4GmOr0EVFQpxRFU7oetz7b7/N12KUs1tmeTpfY&#10;JqVV7fGhz/pw5piw2VLVtjr3+V05hig6u7Lftl4TynT07UDqQmcVWX4WvWAYhmEYhmEYhmEYhmEY&#10;A1sph9SIJTVCxJf0tLr2N9FZx7amfeZSZ5Motbo6XaKLJrxM0REC1/uJuVyURUOqY0VETOjWtUVo&#10;ifpYIupKyM6yDEmSIE3ToqbWeDwuorRUW+Tltggp2VZbhJaswxShVWW5am/ZsdY0OsvnovBMv/DY&#10;YBjmMtJV1FKb+BSdVUdn00ipoeh0Kcul/VQuU9RVWzqLlMOu0tNk2kpd1H2ntrPN9DNTn7l0TNgc&#10;H6rNZX1WpS9cjQ3fdbqSV8VGl/vJFX2kHPq+n1zprCJLjHvTsU1xxOR5vjVptjm0JpMJ0jQt/oDz&#10;Cfd4PMZkMsFoNCqWp2lqdK5R0g1N6YS2lENVjsnRpVtGcUrpnG+63+XvQ7xJlxm6/a4Z+oMEyv50&#10;vc9dnt9d6vRZXx/XxKFfh33V2cd+otLH+d30IE393MfYqCur7oS9i/NeXSdB3XHr2slRV2eT484H&#10;R6XLcUaRP3QHWCgvLJsolzmFqqLqdCXLJs+lTqpdQLcRRFSd1D5zqdMlLu33mavSTqY6JmdW2fGo&#10;LlcdV8C5o0p1bglHlCxPdu7keY7JZAIA2Gw2yLJMGw0WBIHWpjIHlS26Sre+aZnO8WRbXrZMZ3MV&#10;2GnEmOCxwTDMZYYyEfYZH5wfTXS6tM2l88O1TpeyhrI/h+7MqiKLa2gxDMMwDMMwDMMwDMMwg8Ja&#10;Q8uEywiRPmT1EeHiq07XdnXdziqhyUOGo7IYCqYUNzVqy/RZRR13SZJgNBphMplspfNlWYY4jpEk&#10;CaIo2pIxHo8v2CW/aVEX6WWL3CpL+5N/M0Veqeva1ql63NU5TqlP9/gccPW4DGOjj7ccMgwzLIZ+&#10;DqDa30c7KTq7SJnzQadLWb7uS9frDUFnSC04SkU2wJSCUbfBlMlJ0zBG+XX2Np1NJi2mdpXppGDa&#10;pkynjqZ9oUthKqPOPu9KJ3U8qf2mo85xZxrbVFl9THhc1o6g9r/LIspU+7Ms057v1P+UsVG1z2xp&#10;ceqYEX9qyqHJLpEaqJMrb5PnOcIwRBiGRQ2tMNx6XnLB0aX+bkvZkx1UuhpaIhVS3lbn0DL9V6Fc&#10;Y0znhzqh6NR97vJ4ouKzo8RXXDqhXF53qDqpVDk/Dpk+Ji0ux0YfOqnXYcrYcO3U7fr82Mdk0DWm&#10;OVwdW0zb2OYWJp1t7vO2dNrudUz3ESbZdY6NuvMs6hxWR93rE6WdVF9D1T6z2WWiTjtN44x6nFCh&#10;6HHtE+qSsHwVOz5HRbnE1wirPnT2ERV1VXQyw8TmBDVFTbVpS9mFkHpzoHN+qecI3TpUO23LdFFa&#10;Zduo69e1g/IbFZfRKS7HEb89r394fzIMMyR8jkjpQydHBFVfr2tZVHlDb+dl6LMmOms7tNRJDNB+&#10;Efk+qDtZG5JO6n6yTWTbtO0q6GSGja7wuUB+YtPWONKdi3Xj1nSuto13dZsyh1ndJ3FlEaCqU0v+&#10;bnOEmZbZbKFs0weuIxWYfmHnEsMwQ6FpZNZl0lknEts3nRSoOl3uJ5ftrGM/db0htrOOvC76zMV+&#10;Gm5sGcMwDMMwDMMwDMMwDHMlCZvkkpqe5MvrqOv5/kRSF8FAiUbrQieFqrndNp26/dkkeqnqvqeM&#10;Mx91urRr6HU0XOqk0kffjsdj7TGr/m+jfo16nJYd2zp71Ggk07Fv0yO+163pVidCS16ubkOJ3DLZ&#10;Y1u36j5so26aC0StszI42qs6LsPrqf3fRw0tn+/nfE3l8FWWa3k+p+90rbOP46TNsdFVpFDXOst0&#10;tBG104dOKjZb2ooiq6PTpSzXEV0U20yy6u5XX8dj27JqpRyqEzdf0tNcopus+ZL651onZT+17dQr&#10;s+0y62SYJugcUOrJ3jaG8zwvHHJUPbbzRl2HIsWhZfuvLtM5unQ22NZp6sxiGIZhmMtCV86soeh0&#10;6VjqwmFUh66cPG3JUrfvwuFSx66m8obSZ9T1qsqqFKFFncCYHAJDcBBQJ2qun3K6imir8qS/bD+V&#10;Odiq7s86Y22IOl3a5Wu0VB86qfTRt6YnKsIJ1MY5zxYlRXnIoC4ri8RSdasyqh4nTR1a8u+qU8sW&#10;nWWzpcwGqjwZl0XhqVDkyW+GtDH0N9T1QReTDJU+isL30U4qXbezjyhLl9c6qjzX7bwKOvs4Ttoe&#10;G104VrrWqZPXZMJe9x6zbcdKk7HdttOtrs46smzyfGinK+dWlXtzX/qsznqVIrTKHBzyekOPzura&#10;fp91qs6vLvblVdHJXA7EpF83ZuSJZhuOQJsDSufAMtmp+009DkwOrrLfTOtTHEXqRF23jsl5ZXLW&#10;lcmwLe/zvDD0SRazDV9jGIYZGl04s4aks67DxRedVNp28tTV6VKWa4dLVbuaylK392k8ti2Li8Iz&#10;DMMwDMMwDMMwDMMwg6JxDa0m6/hMlRC9oeukhiF2vT+vik5m+Ihxox7DtnQ+V1SJjLLZUZZya5JR&#10;N6qxaXqfTZcu+quqDBfrA26LwrukjyLiTHvw/mQYpmv6iPT1VadLu6iyfO2LKuv5KquPSPer0GfU&#10;9arKItfQMqV9mFJaKMpdYUqxsU3KxHfTZK0M+eaxSq0WHaZtbP1EbadpP5mwpSuZZKk30lV1Uuwp&#10;20/UybFNR5nOum9vGxqU49N1Gy+bTtMYakIdW8pCfE2pd6qDTt2+jRRpynnUdHxTr082G03nPlP4&#10;M7W9desWNKENZ14ZQ09h7OO83cf5wdf95PMEjtK3rmvNuTxvVH3gMVSdVPrQ6RKX9y7Udrp8MEM9&#10;Vtqq39j0mm4ru2D63jQNjKqziey6Y77O2Giq02Xfujy/uzxvqPe1bcwrhkTZfqoVoSXjMsKHGqHU&#10;R1TR0COZXPcF4G4/uYQjrBimHGrEmCn6q6x2Vx1bTN+brld3HVdc1ZsPplt4nDEMw9jxObrI12ir&#10;yxCF1Ec7KfQZ0XTZdI7/6Z/+qdadveoR1SlQl5uMKIsiMOk0rdPUW1tHp+17G9Ttsya29aGTist9&#10;zjCXlTpOITl9T/dZ973Kn02PTYe6jc7uJn3gCnEOtP0xzP/X3tktx20rQRiS/aqxk7xQbOfejp1X&#10;jLTn4hQtLkyAjUEDM1j2V6WytMZiBn9cTu8A7AWZZ5prQoirslLcNIPZ8e3o+HyGDsGErX1Y6opi&#10;s3ecvn79+qRD4YUQQgghhBBCCCHEUsBbDvPtJdtr+T7Wo+1o+3K5ularKy9TqqvVJtJOi/9HfyO0&#10;7ttGbSJ9i9g7qwsth2Dti9zmCHWdWSfzfIPIZ6d4+BbZJgJzrRytwaPtgkf2S+WO1jar/UcZVmcZ&#10;VXmWFvKemr1HwGOtM69VTKL2RWSu0meRxylqf7D9Wt0m0zePuq5is/aeUVk7tYwTz0yhMxsjsshq&#10;Nmr3o0h9HplOvYycG6OyqzxsonWlRHjKYSmYQYOeIxGiFmAxbCJ42GzxzdK3PX4h48S2ifq192WG&#10;TSFWZC9Q1YTfvFxJKD/idrvBD094fX0dIjxF23aI9EfkwFqsAbruNNeEEFfFQ1iaIRhZ8RB5mO1c&#10;Ucyy2HwkkWqUzaYMLSQbpiZ8lAKjo7rzMr02W1RfZnYZgsW33j5DbJ6JRdv/t/TZGSPGiWmThTK0&#10;7onat2ybCKhfLRlaJYGqdg05u3aWrg9oX7RkYJ2VO7J55Swtj7XOvFYxidoXKcWdb1fps8jiXtQx&#10;YI/T6jaj3qMx/X8Em2fvbQmee8ZztE2GX6hvLfE1atPatx7CSg/MuXFWbgUxilGuKUPrTODYl2Nl&#10;EFnqqpVDsPqf0pwDhlkZbVabpb5g2mz1a5ZNIVbkLOtqez2lsviVlymtvVZB6+hv5PearUhiVuSg&#10;WTwOmmdCCHEOO6iOahPFQ+QZVVetPqbgwuTRhCWPulJK6TmllKxPOhRCCCGEEEIIIYQQYhbfvn17&#10;SolwhlZPmZa6Ujr/Bp2ZoeNhE4XZt5FtIszKjBNidUqZWZZyR1sXrd9ksbOuWsu0lLOA9rkQPaDr&#10;T3NNCCH+D3rdZGbqIHV5ZNxG7Qt2fR7tRPHwf3WbGz8FrSNhoHYu1PZ3/vr+YFK0rhmUts5Y9+ta&#10;bgpLNgulqUcAAB9rSURBVJm+oe95fX09fE/t/ciYl/yq2anNjRnjhNqMehHcj2UN9NBgJh5BlodN&#10;5hj0Hu5ca1dpbuf+I+vu7GytM1rnY00st87t0jUNmRvomDOFt8iiBTIGzD5LCesPj8PSmf6z5wYy&#10;Bh7zh91OZt+i85aJ9VyaI5j+e5wH5WEThflZEZnSfXot/ih9vjLJr++IzVL8URsnS2yE1FWyefYF&#10;HnLv0rutD73HtMwN1GbPHGJe3633Xj33mKW6rbEpk4hfjFUztGZn+ETOxGqpb2b2GtMvtk0U5txg&#10;ouwvIe7xDIajrUMPoSTyk+yiBm1sEY2JxxMw9dTNN67STiFYRP1i9yo2PTJlUFbPCGIzOxMvchbV&#10;DJs/72z++uuvp6OCPZ19u90ghRi12as2W2wy68r9n93Okk10nJiw5wYTD5tCiDL5N6rRxC3xdk2v&#10;/UT1S9f4a4LOje2aU/sR4tHxiGFQv65is/Z3T7lIsSYzpo48N1bXITzGKX99Oz8rpZ2gJYQQQggh&#10;hBBCCCHEChxuOdwUsO1bpxbVMH/v9tq+rn19+9dL+3BrdbX6hdpE68t9KflWs4n0WatfXjYRmHNj&#10;lG89Npl+RT1byiOjIfLZHShRM0HQdr579+60DLuNtTP+PDMjmFvZ0D67yvY55hxafZsmeyw9bDL7&#10;Nuo1lA3STo++8FjDbJurz0ePuVHLnhiVgWJpw4xsnFq7Itn0GCd2dtjITKERjBwnD5vMvh1ZV0qZ&#10;oHUUxFtvbNC6jkSU0oFnJbGhx7eSTUtdNd9ym6Uye1/Y7Tzzi2Gz1S/Ut95xsvg2y6YQ4pxIYpYQ&#10;Yn0ii51CRCSSeHBFmx5CxEjfIgkubGaIWZa6Vh+n0uu/ZGgdiQ0ptWVHnGUtnQk3e2eRDKKWb8DP&#10;bFrb2eN/TeCxtLPVZmmcRmTEsObGaN96bDL9imrT4wZfGVr3MH1D63p5eTktw36a5pmQ5SVsMYNh&#10;dF6gNj0OaEdssgUEZOyROYvWxYb5ZEimTfb1nVlf5M9OJszrBhPUpsf9BrOcx/0GCnNuWNvZE8iO&#10;7lumSIDUH8FmzZ5VmPCYG2flZgkrVnrmhlV0s86NRxunuzubT58+/TwYfrZKOGvyWScMUldpUs1u&#10;p4dNlNELuwcPm0KshPfhyFHELC+2a/vZj1gDjaUv6HrSOAnxRhTx4MzmrLUZwWapjEf8idSF9tko&#10;kSTS3EDHyWrzrAy73Ixxut1u6Z9//rkLAHQovBBCCCGEEEIIIYRYisND4Rncbli6IlJuU+dY38aj&#10;vjHritpOZl+gMPuMjYdNIVbBY7tSCe916nFA++qHwnsQ+ZykqxwKHxV0zJFyV+kzIfYga8Pj2iqb&#10;7eXY/jNtRm4nAruds22uME5PR2/4448/bindf0DnN0Hb/1k+xPMbzFJduW+IzdITsSx1tfh25ktL&#10;XT3tfHl5Ofy/UvkWesYcxRoURfKN6QNi8xGCV6QNaDs9+mP2mKN49AX6IcQ8R4O9NlcPTpk3Rauf&#10;RXSVc/BQmOIM2heIiMa+bkTF43w7j2AKxSOYQog8TkzfIggF2/tKsVD+f8ztWYhf+e+lGO7I/6P/&#10;27+WPzm6VFfJt5F9hrbzqEz+u6WuWjmknSPX8Az/2TYta6XXZsl+79z49u3bLzcC1Qyt2dkqaIaS&#10;R1ZU1KyuvFxN0Csdet4KO5OMiTKsxOqsHth5HPztAXqzFDVzSYwjD1JKeATNUYm6zoUQY1hdaD0r&#10;dyZ0WRIlVs/0Qcs9+tzwrAtltcwt3WkLIYQQQgghhBBCiKU43HKY0tu2w5T+ryaP3HJ4VM8+VbNU&#10;rmVL3lldtfqObFrT9pntPPO/lm6IfoPcarOXnmwGxrbKGtpy+Ia2HPrbjDo32NuVmDaZ5V5eXqC6&#10;rNfa0XhkyGnL4T3acng9Im9li5rtoC2H9zzClkNkO1QeHx2VGTFnz2wexW1H5bZxQmJBZNuZpc/Q&#10;9x2BtjN/vafPUH+RuTFiDc8cJ7ZN6/rssYnU1doX+dMNN4pbDvMtakyO9k7m6Ze329ujGmtb5/bU&#10;yqE2kbqitDN/3+12S8/Pz3evH6W85v2BgPQZWkcNq1+5b0d92otHIBM1eGIHw6sHuhIH3mAfXB61&#10;zyIfNh5VKPHAY21G3o7qsRUFIfJnxepzO3KfRd1K42HPY21G8I0ZPKM2Le9pDdi3mCSPm/YJIfln&#10;xWyRo8bIcULqYttEbFjfM2OcGPOxFe92tvhcvJv69OlTMXuLCSK05K+zO6vHJgrq/4zFa6FXEBsF&#10;e5yE8Ob5+Rn6EULE5P3799CPEEJclVVinprNkXHijHgY9Wu2YLHK3KjFw4+mW3joMzml7KyUTg6F&#10;rxntYavzLOvn6HVL1lKLzX2Zmk3Loe6luqztLPVZqU37PmgZV0Z21r6eGha/ct9axwmFuRaUoWWr&#10;j0nk/mDaZIL4z85cQsp5zLPIWTgeMMeJicfaROeGxxpm2oxaF5uovjGvoSn5fD4h5Va/32CPk4fN&#10;0Z/D1qB49JhbAvHct6PthVscdtYXqM1a+2rxZg3mOLHKjRC2PObGWbkRdc1s56y5secad9pCCCGE&#10;EEIIIYQQ4mGoClqfPn0a+nXqIyq9R3WNVF3zcq+vrz9/cqzbldBvAWbDHCchorCt67MfIUpo/vjy&#10;8vIC/QghxNWZHZeh9MZltXirFKexY1lm/DYzlh1hkwmznaN1gh68s7P2ffP9+/eqJuV+iAOS/rg1&#10;Biln2QrYYxNlVjv3/7f/PT+QsHWSo307G/Y4CeHN6mID+1B4pD+iPmXSi6h9dhXQJ1uuvtaZoH2h&#10;eSvEY4JeAzyum4jNvMz+QPjSFrBaLMfyq6XcbJuR28m0F7nPmHV5tHMDOvj9999/vx0t1P2/h5Uf&#10;PNWhxck8YKjtRz6zWfKtVlet3FGZ/Hf2DVrJDqOdPX6hNpk3omgwidhk3yAzbUbtM+sa7rHJBvGN&#10;fT7D7LkROUiUINQOcz4+wlMao/rGFHXZbfR4UimzLrQ/RjyyvQb7Wjvihp9B1P5Piesbc5w8+iJC&#10;BuheuLHA7LdSBonFt5FCAdpnPX1bigetNktxb62+XpuWezTEZsl/tC6mzVK5CDZ7102rzbPsrJQI&#10;GVrMrCgPmx7ZX2zQdkb0SwghooGIPatn16zuvxdX6LfIYqcQIj5Rrw1R/UrJR8S+QhYVajNyFlJU&#10;/1Fm2ITuWkafpSWEEEIIIYQQQgghBJKdlVJHhtY++6aU5ZS/3puxk9s8qgu1mb+OlOuti4nV/5TG&#10;b5XxsCmEEAIn8nbUyET+hl/4oXUixP/p3dI3Csa2qVEgfcb2n2nTw38Ei/9oOWZdHjYZWxIRZs0N&#10;WNA62kt6JKrkZfJyLU4eiSFHdaHlEP976jr6u6WdKKhNZJyYfjFsrn52Skpc35g3yVHTfFHYAUOk&#10;m5k9Uf1iE3luMM9YEe1cZQ14wNy64PH5tPrciLzdY3ZdbJurbZGxsorNGQKGZZxmCSuWa22vMGE5&#10;lzGSsDLyM+WRxChvmyOvB1YxDT6V98uXLz9n2Wwldi80MWzmdR2VY9tkMnpS9OBhUwghRBvbI8XP&#10;fsQ96jMhhKiDxFkeeMRsKMzY1MPm6rEpU0PwsOmhlaBYbf748QNWOKGnHO758OHDzzeUlNSzp9u1&#10;KLDIe2+3X7fbIb6NrmvEE9KQpxsi/rOfrsSyyQ4GmE+VYx6Ui9pEH//OJOqTIT0CRfbTKGc/mdDj&#10;aZoeeFw3PG6Er/KUQ+YaYLP6Uw6jzg1LpkUk2P4z7yNGPS1uFqj/V5mPSH+w/bLOodECUs/csAor&#10;zHV35lepTP769rv1gTY9NkvHDbXUtf2d+1/KCELGi9nO2hFHlnKIzbMyqE2msLX9bV3HLTZbxKyU&#10;GjK0hBBCCCGEEEIIIYSIQLOgVdp6uIepyPcoiGflIqXjoXikpKJ+eaSRCiGEaGe7Zp/9iHvUZ+II&#10;rSch7hmdnWUlcrzCjGU9bF4lfma2c7RNVl21cggjs7NSMj7lsJTi1lqmxV5K52meqE3Uf6ZNJsx2&#10;svGwKYQQTK5wKDx6Y7J6O9lECn5GwdwyeRW0noQ4JvI1M6pvqF9M/9k2kXIe/e/h/1VsoowY9+Yz&#10;tDY+fvx4S6m+dxY572n/f2f7cM/eP8JmqRxiH2XkOTcz/EexnHOD+N8L6pfHeUSIbx43yOw+Y+Jx&#10;1hbTZuSAh3lul0cAGPXMpchPUI16w+/F7HOv2OMUdTzZ/jPHKep4sseSedZWZJtIv0X1KyWfM9E8&#10;+oy5BkaO5+ZDKX7M/8+SXTXyWlXyHy2HtBOta6RA1+N/SSuw9lnJT2+baF0W39A1YMnOSsmYobXH&#10;IyuK6ZtH9pcHj+B/SrGDfSHEdYh8qLoQJZB56xHMCyHEakTNQkKJmhHEJmo7o9blZbMHc1rB58+f&#10;pSwIIYQQQgghhBBCCBPW7KyUOp9yuIlat9ucg84Q2DZn+88m979nnDyI3LdCCDtPT0/Qj3hDffZY&#10;aCzb0RoQQnjjEd+yGRkrR4k1vTSBqDoEMk5eNnvErJQIWw737B3N96Ruf5f2YeZb3VomOtNmT11H&#10;fyOMOssE6Vu0nYidM0b4z/DN4wMm8pk5COw+i+rb6ucMsQO7qPMRhen/y8sLVC7qGWBR52x0Zvcb&#10;O6X/KtsJo24F8tjuwSTydSPS9heLPaZfkbeJRV0D1rp6gn/2XLTUF0FYacUyN0b5j5aTzbHibvdJ&#10;xqWth2zlDoFpk62wevBo/kfyTQghhBBCCHFNrhBnsePhXjHLwkj/PQRAj3EaabM3Oyuljqcc5nz4&#10;8OGW0q/ZNCmVv1U+e7peS3YEyyazLpR3795B5dCxsvhfK3fGiKfKsfrW4+lzSDkPvzye/hfZN4TI&#10;fYbA9h+5BrGfBho1Kwm9biMZMZH7Qtu37mGuAZa9lnLINQHNPmTi8TRHjzUQNTsFJXKGH+rb7H7z&#10;8IttM6pvHn4hfhzFknm5li/q0WuQ9drdI0aVnnjXUtf2N9pOZKxKAgxiM2/nWZmSPWs5ps0RWVpI&#10;n6F1/fvvv5QP2JhRpBBCCCGEEEIIIYQQBWiC1pcvX34qbB5ph96qZaQtcVfZLimEWJftOnX2ExUP&#10;/1fvM3GPx1iuPn+0BoQQkUBiQTQu8+Aq8TNznJjtHG2TVdcIm6zsrJTIGVo1UasEcxIzbaILLNJF&#10;KecK/gsh1mT1wPT19RX6YbJ6n4l7PMZy9pxlozUghIiIR9zLhB33Ro1BI2sFV7LJFLNSIj/lMKXy&#10;2UeWp9Tl5bY6LGctRHiiVsn//AayVK6nDbkvpXM0amNT8gttp+XCtb0H9X8V0L5gPqWRaRMFtYkE&#10;UR5jzu4zZjuRch5jjoK20+MMqtk3WR7zjFkXSoTP4V6QNqB9FvUpvCjM9YT2mcd1A4E9TlH7zIPI&#10;QoFH0B75moBQig1KsUSNyH0x8hqE9FkpaybS5/BZnLtaO1E8fIvcHwzoEeI+S2tP1KyoyIp01Av1&#10;I2SvCeHB09PT6c9VUKZFO+qzx0Jj2Y7WwBvI58mVPlPEWjzCWvX48mv17ByER4jNVx+nkTbZ2Vkp&#10;DToUviRqCSGEEEIIIYQQQojr8OPHjyEa0bA9PF++fHnKlbuSipe/jpTrVYKZNq11zWgnE3Y7hRDX&#10;ZfVMC4/siNX7TNzjMZarZ/RoDQixPmg8ERU0vmXbrP3dU25WfIvAtOmhQ3jZtNQ12+YoMSullJ5G&#10;L8IPHz7cUirvdy2ds7WHeZbUmc3NN9RmrZxHO9lnyRyVr70XLdcLWjdydgTbT6Q+5jixx5xpEyWq&#10;TXZdHjaj1oV+9qzeTiYefSbGgYxn5HnmUV/UwPcR+izqOEX237LdZkWbzLpqgXApbmLbPMJ6hlyP&#10;sGXt/x7B4ex841aRo3ZGdu/8GtXOFftsRZt7RopZKU0QtFL6VdTKbVrEI6aohfrWKkRZ6moph/jS&#10;W672nhnjhPpSQoKWr02UqDbZdUUVVCL3BfMzKmqfsW1GDfrFPcyAjUlkcQZdA7MPOI/cZ5HFDWZd&#10;UW1K0DoudxYsryBo9YhZlvcwhIiSsGEVNUoxb8/citbO1rrOyrX2mcc4MWxujBazUhq45VAIIYQQ&#10;QgghhBBCiBFMydBK6S1LK6XjFL6ebXgtKv6ZzdvtRstEstZVK3cG+njmFmaOExukP9A+Q9fK7Kwq&#10;9phHtckGaQNzzNFykTN/PDIGmd9GXyWTzqPPEDyyjdjrCWkDc55dJfOHvTaRbIuoGUlsmx6+MTPk&#10;IvvP9I1pkz03kHXX4/9RNgjz2o341jNnjzJVmH12ZrMlU6gUr9b+rtlEtuP13LtYM4WY7WTVhdY3&#10;YgsgY9tkq82UxjzR8IhpGVpHTz5kDh7KyAlTWoge7WSC+t+beiuEuA7bNePsJyoe/q/eZ+Iej7Fc&#10;ff5oDQjxWKweOyCx4GibpTKjRRJrXSirx+wRbLLqsticJWalNHnL4ZmoVYJ9gWDaRP3yaCcTZjuF&#10;uCoKxN5YPTCVoCV6kaDVjtbAG+oL8UisPlc9/PeIQT3iQXY7mXXJ5nFdM8WslCZuOdyz336Y0lsa&#10;3Fk6XKncUZn8d7Sdpa1zNd9Qm4j/aLlem0h/WLcAoO3ssYnCPBSe6Ru6ZS/qFjWm/2g56xruKefR&#10;tyjMLZPMLaSRD+9nft6xtyozYV730C0RHuPkYZO57mYfXJ4Sd+sQ0yaKR5CE4LFO2NviPLbAIm1g&#10;Pwxj9nZUFGYAyl7DzADaYzsqs888rkEW30q/l+LBUvx4Vs4ST5bqykF8K7XToy4Pm5a+7bV51u4Z&#10;h8DnuBwKf5SpJYQQQgghhBBCCCHWwkPMSsnxKYel7YdKd/S1yWT19GEhroK2rrQTuc8Qv15fX6Ef&#10;cQ/SZ6vPDXGP+kwIsRLs+HF2PO2hB0SOzaP2WY6XmJWSo6CV0puohaayISly+YD2LkLUZu3vUl29&#10;7WTaZOJhUwhhJ3IAHpXIfYb6FtX/yKzet1H9ioz6TAixCuyYGqkL9Wt2fDvaZqmMh01LXT02czzF&#10;rJScztDK2c7UKu0DLZ3RlIOWQzirC/Ft37elM69abCLlWm0yKNkZeYaWxzlJUW16nFnk0WdsPNrJ&#10;JKrNyGdoeeDhP/K5/u7dO6gunaF1D3KG1svLC1RX1LkRGab/aF1R+8zDf3ZfRB3PqH6h5WSzvdwj&#10;nDtWEyJKcaulXO/6QOsqlaudHd0q0vTW5W3TMk69NvPXZx8Af0QIQSul+4Pit8HJfWOKQijI4esl&#10;mxb/0XJsmz3U+rzV5urikodNCVo2JGi9wTzg/CqCVuRD4SVojbO5uqDlcSg8Ew+hIWqfSdCy1SVB&#10;SzaPeCRBqyZYoAeSl+LKGWLWmc1W35jt7BXj2DZ76rLa3P8dQcxKKaX33g5sbNsP8ycgCiGEEEII&#10;IYQQQghfoghZG2EytPZsotbtdqNtN2x57C/y3rwcUqbmh6Vcj03m45mfnp5omXHo+9DsCKbNqL6x&#10;v+WP2rcta3i2TWafMWH7z3zEOgqzvqhZbWw8bF4lQ4vJVTK0omYIMbPyLFuCZhE1cwll9Uw09tyI&#10;6ht7biC+eWRooddtpv8945Rn2pRix/zvs3KlLW8Wv0plUJs92UloO5G6PGx6+B9NzErJ+VD4Evsn&#10;ILJT6BCsi6y0YEdNrF6bTDxsCiE4bOv37Ee8EbnPti8Zaj9iHEj/e41B1DkbGfWZEGI1Rsefvb7t&#10;f++xeZWYnTlOjyZmpRRU0ErpV1ELWTzMmwq2TbSu2TbZ6MZOiPWILM5EZfU+e35+hn7EPav32cpz&#10;1gv1mRBiZTxiUAR2PHuFuN3TZlQxK6WgWw73/Pbbbz8d3L7RtByonrezVBfaH+iBuhabSDvPbIyo&#10;q5fS2IxsJ3N+o4HK7G2CTL9ayjHx2ObIxMN/ZG5H3o6Krk2PLYezbbI/h1ffyuYhCkW9F2KvE492&#10;MrcqM7dDethkjid7LCMfbI8Q1X+0jR7zzMM3lFKmiWXOePRt6T3730sxC5pBY7GJYnm4SW87c0rl&#10;0IPtPeuqlTsqE8Fm7T0/fvwIK2alFOhQ+BJ///33U0r3wpYQQgghhBBCCCGE4BNdyNoIn6G1Z/8E&#10;xNbD1c8UzVK5Ej0ZWvnvNd9av2mvHc7eW1cvNV9GtVMZWu02r5LhxEQZWu1cJUOLOU5XOYieOc/Y&#10;B/3Ohp1pwWynd9ZGL8rQumf18YzqvzK0bDCzlTwztGr+o9lBTJsorRlajHaWXi/FyWg7azZH1HVW&#10;rvT6bP/P6l5FzEppMUFrYxO2WrYeHrXzSBQZKWi12LQKUUdlreLRSEHr6DVmO1sFSgQJWuOQoPWG&#10;BK17Vhe0kBtptF8jC1rMbWXMeYbelEc9+4odcHr0rYc4gyBB656oghBKVP8laNm43XgPm/IStCzC&#10;zFH9TJsoLdf3M/+PYt0ekQexaa0LrW9GO0farM2zlYSsjSUFrZTus7U2asJNSSm2Bi6tN4U1m5tv&#10;vVlLNTsjz9BiZle11sGoq9Umo1zUulrKyea16hpR3xVsegSmUfvMQ8REiXovxO6zqNl7Ufs/Ja5v&#10;Ueti18cWVFa2yfYrqk0Ui012xhLLL6v9UtxXKse0iWIRAS3trPlVKlfbidMq5vTWtf/b0s5INm+3&#10;2Ae/11hW0NrIha3eLYcolm85H3XLIUMs82yn1WZPuah1tZSTzWvVNaK+K9iUoPWGBK12riJoeWRL&#10;oUQVoSRorWFTglafTUbGkaegVfO/FAuyBTxLn7VeaxntROra18fITBpR11m50uuz/d//vWJW1p6Y&#10;OfYNfPnyZekBEEIIIYQQQgghhJjJ6mJWSg+QobWndmj8UWoect5UCWu5o/fdbjfa1rmnpydqXQgt&#10;57rMbmfUTAWPs2Q8Mpc8zqXx6FsmHtl7HnjMR48MIWZ2Cnp2Y9QsFo81p0Ph72G2k3lul0eGVtRs&#10;NbRc5Pt3dJw82jB7DrHbiPjvkXmFYp0bjKyjGjPmbJ5pU4oJ87+ZNi3vayl39DfazrP6kW12aF2o&#10;b8y60Ppm+f8IQtbGQwlaG0eHxpdSH60CS88WOURss9io2WFsCyzRelAxs51ndUnQarcpQcsXCVq2&#10;cgirC1qRD4WXoDWGqwhaKJG37DFtStAahwSt9nJMLHNjtJiV0tg5W/I/8hlaljlkaWfNTqmcztDq&#10;s/n9+/eYNzwdPKSgtfHx48efjSvtOZ0laNVsor5Z/GLWVcISZLHFtt7xZCJB6w0JWu1I0LKVQ/AI&#10;+nWG1hpEvRdiz9nV23kVmxK0xiFBq70ck15Ba5TPswStUiy0/z+GgNfbZ72ClqWdpbpLcXLNpndd&#10;tXJHZWbYfEQha+OhBa2Njx8/3qyiUY8ghMI8YJ6Z1VUqN7Iv2GKER9A/W4Ra3f+WcrNtsv1nXm89&#10;xikqbHGSmVXlkaHlseVQtIOMJzvIYgqsHtleUfEQLVCY1yq2UOKRcce06bEFlj3XjgLq/F/kWsX2&#10;nyncIaIFmukycpx6hR7mGmaKM2hdIwWh1vePFOQQ+0ybjyxkbbz3dmAGnz9/fkrp1yciCiGEEEII&#10;IYQQQjwKVxCyNi6RoZXz4cOHG7o1rTf7CaE3Q2v/N3P7nrVcD8rQuucK/reUm21TGVprcJUMLRSP&#10;bY4IHvMscjs9slOUoTUGZWiNLRfV5uoZWrWsj1q2SI9fnhlatYwm9CylUeOE2DjLyBqRoYXasPRt&#10;KUOLYRMFyXbr2ZZYK8e0uX/9n3/+Wfum3sAlBa2N/RlbKfmJWtZg7Ehg6vEPaedoUUuC1j1X8L+l&#10;3GybErTW4CqClofQwCTyofAeRJ0bErTakaA1tlxUm6sLWi8vLyml4zlSE3h6/PIStM7EjyMx5Uzo&#10;Y/iG2Dx63eobs8+OXj8qg9bFtIlyu/36FEnr3Dh63VrOYvOKQtbGpQWtPWfiFiPzqbdcqXyP4DYz&#10;U4158+shaEUVZ1b3Hy3nIZ569BmKxzgxWd1/Jux5tgUpNSI/sIGJxz0OGuS+e/futIxHkOsB2//Z&#10;/bG6/6jNRxCqZvsW2f+Xl5fD+/v8X+QzxUPQslASEmpnaO3/HjlOM8Qc6/zpEXPQ88nQcohNlJqN&#10;1rnRUjfL5pVFrD0StDJqwlavWNRbrvaeFbYcStBq5wr+o+UkaI2zKf99iZwJyMTDr8hzw2MbT1RW&#10;F4RW9x+1GVU0GlGOVVdk/68maNWEiEfYcjjar9r7LX2LZCVZbaKUhEqL/6X3j+gzCVn3XOJQ+Ba2&#10;A+RT+lXcEkIIIYQQQgghhJjFt2/fJGIVUIYWyO+//97cUSO2dJxljLV8Gz1zu2FK3Mf+emRoRd2i&#10;s7r/aDnUf3QOrZ79xsTDL4/5iDL7nCG0/9FvrN+/P/+uyuPMIg+bHvMMtfnff//R6mJmDayeCZjS&#10;/LkWuS+Yc4OdnYLMNXQso2YzRva/tL0pfy1qhlbPtSrPejmq6yiDZvQ49WxnG531a806Qvv2rNyI&#10;TC3m3OjxrWRTIhaGBK0OzkSuUTfSq56hJUGrnSv4j5aToDUOCVr3rC5oMc9mYnKVLYceZ51J0LpH&#10;gtYbErRs5VhE9r+0xSt/zWNujBK0SgLDI5yhNVLQ6hGWdIYWVkbilR0JWkRygWtkwFYSmHrP0Kq9&#10;v+ecrpQkaFm4gv9oOQla45CgdU9UQQsFCQQi9//qoAEscwwkaN0jQesNCVq2ciwi+//8/HwYdLeK&#10;Ny1lIwlaFjFlhqB19t5SuRmCVu39rX175n+PTZSeuWEdp42vX7/GDAoWRGdoEfn06dPhxPzzzz/j&#10;3ukIIYQQQgghhBCCioSr8fwPx/jatQt6YKwAAAAASUVORK5CYIJQSwMECgAAAAAAAAAhAN/9ULN7&#10;EgAAexIAABQAAABkcnMvbWVkaWEvaW1hZ2U0LnBuZ4lQTkcNChoKAAAADUlIRFIAAADfAAAA6QgG&#10;AAAApNrinAAAAAFzUkdCAK7OHOkAAAAEZ0FNQQAAsY8L/GEFAAAACXBIWXMAACHVAAAh1QEEnLSd&#10;AAASEElEQVR4Xu3dC3Ad1XkH8Avm4YDLw+A6JgJhW7al+9jzXPnJww6v8DbGxnZ4pCUzwJCUpJSk&#10;JJmkzzBpm5ZOadJCUyAMydQlCTDtkD5pMkBDSmgChjROQYQi27Ktu3vOXkmWRLw932pty/Ya60r3&#10;Slfy/zfzzbXu45xd5nycc3b37OYAAAAAAAAAAAAAAAAAAAAAAAAAAAAAAAAAAAAAAAAAAAAAAAAA&#10;AAAAAAAAAAAAAAAAAAAAAAAAAAAAAAAAAAAAAAAAAAAAAAAAAAAAAAAAAAAAAAAAAAAAAAAAAAAA&#10;AAAAAAAAAABgyolzuWM35/MnbPO8kwPGTouKc2fvaG1dGJRK0oji0rLyVtBr8rd7PyoWZ9P36Pv0&#10;O/p9WhQAHMmmXG7azkWLfqW7UDjbSLnECHGT0ew+K+VTRvKXrc//N9SsM9SyK2hnO+nVfd5J7xsp&#10;Xk6+575Pv+sWYimVs8eVR+WmVQDAcJtzuRN2lUpNASusDAT7tEump6N28Yb1RY9pV3sqi3U80qDv&#10;0++slm9aXz5N5VG5VL7rDY9PqwQ4uj2byx0XysL8UHjrQy3+xkrxP1aJ3igjqUYTlIih4r1Urusx&#10;Hwo9V4+rzyUhekI4evWwBR8IOd9otHjcKPGOex3MSqDKYj+uLF0cV5YviSsrlsY9K5Ylr5XlFO69&#10;pe0Zvzk0qHyj5DuBqy9UpQ09ixad5ZLwmHRzAKa+zjlzToo8b1UkxFciJd8MffnuIcmybEncc+H5&#10;ce/FF8V9l38o3n3VlXH/tdfE/atXx/3XXTf0uvraePe1V7vProj7Lr047rlgxYFlHCaovsgNSSPh&#10;/WXA2Mq3m5rel24awNRVyeffX9bszkCK5yNfVuzw+dwSP0mgvssudUl1TTywbm08sHFjPHjTTfHg&#10;zTfH795yy1B85CP7/j14y83JZ4M3fjgeWHt93LPqwkOSLSuoXpeAFdcLPhdKfgcdKU03EWDKOcZ4&#10;rQut5l+2WnbQEPCAxDtvedx35eVxv0s4SqR9yUaJNtJw39+9ZvUhiXa4oPppO6gXdPPMPzacL0i3&#10;FWBqoHlVubjQM5p9I9Ki2zX6X+5LAtfb9V12iUu6dUM9XLUJd1DsXnPdIUl2pKDtsW67AsUf6/Za&#10;i26TMQ+EqWF3Pp8PhPhH2y56Du7tdl+3esRJN3jjjfHgh12vuDduvmn/Z66n7L/++rhy/sjmfQcH&#10;bZf1eU/os6e3Fgpt6aYDTF57SqUmI71/CbV4d3ji9ay6IB644Yah4eWwBNubSAPrb0gOptCBlN6V&#10;F8Q95y2Le5YvdbFkf9CRz/OXJ/NE+ndlyciOeh4uaPuS4bDm3+1Z0PSBdBcAJp83Tj/9VCvZU8Hw&#10;3s5Fz8UfjAc2rB920OSWeMD1fv1rr497P3SJ6xGXHZAU4x20vW7+960tM2eeku4KwORB11cayb4a&#10;SLb/NIKb3/VS4q0fSrzkKOXGjfHua66OKxeen3w+PAkmMtx2DwaS/0Ws1EnpLgE0vi0tLScaWbor&#10;0GL3vgZNpxEuWpUMJ5Nh5cYN8e6rr3LDxtHN0cYjjOZ9kZZ3xvncCemuATSuL+Ryx4a8eLHR7K0D&#10;GrPr2frXrk0OlPSvuS7u/eDKhurpDhdWyY5A5lfhShhoeG64OTfQpX+w7WJgXyNesSw5qjmwYUPc&#10;d8XlycGT4Q28kYP2I/TZU71tbc3pLgI0HrpMK1Di05HmO/cd2aTzeFdeHg+sW5ccuawsW5zZyBs1&#10;aD9CX+5wPfk9Hc3N09NdBWgs3aK41A3TXrDDrtXsccPL/uvXxL1uvjfWUwETFW5/Bq0vng8Za093&#10;FaBxxPn8jG7F/jDSsryv4bpejq7R7Fk1OeZ37xladBshfq9r1qwZ6S4DNIZuzpeFWjxnhl061nvp&#10;JUnPlywJGt6QJ2EkvbmS3zPSW5zuMsDEo7mekfKeSIld+xosXY0yFXq84eHznZH07n67KYclSNAY&#10;aDVApPi37fALps9b7l6nUOK5oP2LJHsiFPmWdNcBJg6d/wqKxWut5G9kNdipFpHPfm552zU47wcT&#10;ju40ZpX4nJvr9Wc11loFHfKnnofOu1kte60W1vg8pNcoWS3h3k8+P/A60lqHm/v1Wc0/s8fzTk7/&#10;EwBMjL5SaV7FF3+f1VBrEZRMRsvBgM61SfEyrbkzkt0TKr6hzPk1oSyuC1TxN61mjyafu++liVi3&#10;JIy02hR43tz0PwHAxCh73gqXfK9mNdKxBvVkyX05Of+u9flH6R6cabWZdpVamlxy3hpI9kzgfke/&#10;zyp3rOF63FcsY8vTagHGn5v3HBdJts4lRpjVSMcS1HsZl9Q0xDtS0h1sF90VTXr3htL93pWTVf5Y&#10;gs5lRqq0lvY/rRJgfG2bPftkuuzK+LKmPUwybPT5D0LJN9KcMq2uKnQyPOR8Q6DkC6bGCUj7a6R3&#10;dzxnDpYbwcSwauGZkRZfyWqgow2rxbtGiR9389IGSu60qlGh5AiHeuYfUblZ9Y023NDzAdr/tCqA&#10;8dVTKjXRsxGyGudow/qyM5Deb5XnzTs1rWZMdrW0nBJpfpfV8v+y6htthFp8h/Y/rQZgfNHJ5sgX&#10;z2U1ztGEbZf9LlE2lfP5c9IqaoKSpKLFN1xi71/cO8Zw2/n9MI+T7TBBLM/nQ5+/ktU4RxPWV2+F&#10;QqynBblpFTVBJ8Td/G8t3Z8zq97RhOtJfxyxtkJaBcD4qvACc3OpLVmNs9pILlzW4p/twvrMo8J8&#10;00yr2DMuaWoy94va5c+6WJ6nxQOMr8BrE0aLjqzGWX1IEynxu3W8bOuYUPLPR1qY7PqrC6vkmztK&#10;JZmWDTC+6P/8RomaDOWsL7YaUbgqLboujCxeQQd0suqvNqzb7x2lViQfTAy6tbrrrV7LapzVhpuP&#10;dewsFlvTouvClEqLajXvc/v9s3JhAUuLBhhfprRokeuxfpjVOKsOrbZ01mm+t9c7Z511RsXN1TLr&#10;rzKSR1DnW/Jp0QDjq4+xc41i/5rVOKsOlxR0Ti4tui6Sc361Sj4tnu0rtMxPiwYYX/SsPeOzb2Y1&#10;zqrDVz+P5s6t6zPyupqb3x+5ejLrrzKMVpvoybpp0QDjK2bstMgXf5TVOKsNN3z9ReB5Ii26LgKW&#10;53QuMav+aoOeMxjm8zPTogHGV5zLTbeS31GTlQO+6gp5aUNadF2Ewltf8eX2zPqrCKvFYKjEx/A4&#10;aZgwm3K5aWXhXWWV2JbVSKuJqF1VrPL+zCX0tLT4mlrryrXa+1OqJ6v+asLQWkHO6VYSddlWgBGp&#10;yJKM2uULWY20mqBVB6Fi3wtLC+alRdfUdldu6Mv/qMXqBjdEfjEURZ0WDTAxKrJ1jvH5X5sx3raB&#10;bvvghq/bIs3uTIuuKSu9O4wrf6y3l4hcuJ7+YVo1nxYNMDH2tLScGEp2Z+TLIKuxVhOG1vJp8U/d&#10;Nb5g2RaLrVayZ4ziY+71Is1NoNgnMd+DhuDmPxe4odiPshprNZH0fr6MQsm/VLP1fDNnnhII8cVI&#10;CTvWXo/CaPWTiPOL0uIBJlZUnDs7VOLBWt2uwfp8a+R603iMz0WglfBWsNuslu9k1VNtGM0HuxV/&#10;eNcCnN+DBkFH/YzybqbrM2vSuwz1gG+Fin1s27x5v1rtSgf6Pi1NcnOz24zbprHORymGemX+tlX8&#10;1pdyuePTqgAmHq1qN5I9YXxZk5vnhq6xu2Te4YagX6aT7yO9kVJXPj+jXCx6kRD3GSW2UzlZ5Vcb&#10;dC4z1OJJo0uL0qoAGoPrbY4LJP+o1eytWvR+e4OS2WrxYiT53b2MLd9eKs0LS6XT4+bm6a7O4+mA&#10;T8CaTwvoOlNRXGpk6RORL56v5S0j9vd64vZYKfR60Hg68/lzjPAeN1r0ZTXisYSbt/VFSr7myn7c&#10;SO/3I87vssK7PVLexyPBfieQ7Ot0n06jeM3rpv1xvfo3ywKPhoYGRXOtUHiXUZK43qLmd4umHiik&#10;e2ZSb6hEr+uNemy7C9fL0fu17HH3Bu2HG/6+3s2Ll1c79wQYV510r0zBPueGijarMU+2oFMfxvWs&#10;nQo3yIVJoLsw/2w6WZ7VmCdbGM3/rbfGtzIEqBsangWysNIlYHdWg54s4Ya3QchLF2G4CZNKrHLH&#10;lyX/fFiDS7omIgI31zOS/8HmfP6EdJcAJg+6RMwqNuYVDxMRbrv/6+2mJiyWhcmrLEvn0VHJrAbe&#10;qOHmeX0BYyvd5mO4CZNXV37WjFDzL1lfDmY19EaLyG2n1eJPdi46Y1SPJgNoKPRMh0jJF+px7q+W&#10;kZzT8/kPtrW2FtNNB5jcOpqbpxvObzFq7ItZ6xW0XUaL7UazX6NL19JNB5j8eguFs42Wf2XbRUPO&#10;/1zi9RrFH8Q5PZhy4lzu2EjKVTSsMw02/BwabooX03N6NX08GUBDoGVBgWCfChXfVos1drWIZLjp&#10;tscq9qktdb5jNsCE2uG1LnSN/e9sHVY+jCZoO0IlNtF2pZsIMDW5Yd20shBX00oBGu5lJcR4RTLc&#10;1Pynxm0PbVe6iQBTFw0/jc++6HpAQ8O+rMSodwwNN4WJtLhvzwhXyQNMCV2Fwny6Sa6lx0FnJEe9&#10;g3q9UPPvd+Xnt6SbBHB0oJUCVrLVrvcrZyVHvcPVG/S4+mk70k0COHq4hn9cJOVXA1+O69yP6nPJ&#10;9yDVn24KwNGnPG/eOaEvXh2vuV8y13P1bT33XNyPBYAeDUYLb+udgEniuXqiOj+KDGDS2DwrNyMU&#10;4qGwRvf8PFxQ+VQPrbRIqwY4utFBjx2lkqQFrPW68oXKNYq9FLh6cJAFYBh66g89VyHy5Y6s5Blr&#10;ULlWebfj6UIAGcr5/DmhEo8YJWq68JbKs65c3PQW4DCezeWOCxm7xEjxMj2EMiuRqg0qxyXff4fS&#10;uxSnFgDeQ3LTJc3vdT1VTW47aOkoqmKfrdXz/gCmNHqSbCj4d+jJQFkJNdJIniwkvSd3FQptadEA&#10;8F7c8HBaxPlaq+SW0Q4/h56dLrf0unKovLRoADiSrlmzZoSC3R/5KspKriMF/S4U4v6fnoG7kAFU&#10;rdtrLdJNd928raqVD/T9QLH/pN+nRQFANdxw8VijvV83WnaN9NKz5Hv0fc5vpd+nRQFAtTqam08L&#10;lfeI0XxE5/6s+16gi48G7ndpEQAwWoHXJkJZ2pyVbAdHpLzXA9kq058CwFjQ8DEU7LaKr8KshNsb&#10;kRKGHhWN4SZADdHw00r+mFHZw89Qi3dd4j2O4SZAHRivbbGb+72SlXyBEq8ZUVyafhUAaqmjOTc9&#10;FN7HreZmeOJZJayR7BNYsQBQR0MrH/jDtn1o4a31VX+k+N/S++lXAKAekoMv+XxLoNgn3TzvoV3u&#10;ta/QMh8HWQDGgUu0Y7a0tJy4x/NOplf6O/0IAAAAAAAAAAAAAAAAAAAAAAAAAAAAYOqhi6ZpxQI9&#10;x4Euot6cnzWDVrW/nc/P7Fy48Ex6jZU6ld6nz+l79H1cbA1QpSTZmpun25aWWXSb926vcKmR/C6j&#10;+AORL79lNH/WSPlDo+VPwna5mV7p74rm/558zvkD9P1drHAJ/Z7KofKQjACHQckRsObTQiG0S57f&#10;CLV40irZYdrFQLW3jE+eTOR+Z7XooHKS8kRR08NSkIQABzqmz1s4N9T8XqPFK9bnY3pAysFB5SU9&#10;peK/Hbh6kIAAqc45c04KNPtzN2wc1XMZRhrWlR8odj/Vl1YNcHTbXizOtj77RVbC1DpcD/jWG3Pn&#10;zk6rBji67WppOSVS/NtjfR7fkYLmgUayJ97AgzIBhtAczJRKS0ItHnVzvu2hL3+ZlTyjDSqPyrVa&#10;PGI8b/EXcLMlgP1cAk4LPG9uNy9tsJJ9reKLV63ixs3Tqno82N6g30W+Cg2VI/nXQiHWpwdb8KBM&#10;gCx0ojxyc8CAMW6FWGOV+Kz1+WOB7z0fafl6pERHKPjWQMsdYTvbmby6v5P33eehL55z88evVzT/&#10;jBXemoDlOZVH5aZVAMB7oaHoS7nc8Z1qzkllNe/UTrXwzHJbW3PEWGEnL/jdnC8rK28FvSZ/s7bC&#10;Vve58VvPoO/vWdL0Pvo9TisAAAAAAAAAAAAAAAAAAAAAAAAAAAAAAAAAAAAAAAAAAAAAAAAAAAAA&#10;AAAAAAAAAAAAAAAAAAAAAAAAAAAAAAAAAAAAAAAAAAAAAAAAAAAAAAAAAAAAAAAAAAAAAAAAAAAA&#10;AAAAAABMMbnc/wP5a1obQgT7jgAAAABJRU5ErkJgglBLAwQKAAAAAAAAACEA+0PnlNAMAADQDAAA&#10;FQAAAGRycy9tZWRpYS9pbWFnZTUuanBlZ//Y/+AAEEpGSUYAAQEBAGAAYAAA/9sAQwADAgIDAgID&#10;AwMDBAMDBAUIBQUEBAUKBwcGCAwKDAwLCgsLDQ4SEA0OEQ4LCxAWEBETFBUVFQwPFxgWFBgSFBUU&#10;/9sAQwEDBAQFBAUJBQUJFA0LDRQUFBQUFBQUFBQUFBQUFBQUFBQUFBQUFBQUFBQUFBQUFBQUFBQU&#10;FBQUFBQUFBQUFBQU/8AAEQgARQBF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TW0t5bCZZJl2RL956ffwvfSeZbrvXbspIbyTUZfIlVdjf3K&#10;fNM2kt5UI3r9756AJrq5iu7d4IX3yt91ajs5k06Hy7l9j7t22vkD9rH/AIKFeDf2d7i48PeFEi8a&#10;+PYvNiltY7j/AELS5du0faGX7zbv+WS/N8r72i+Xd84/tAfty/Fj4WeGbHQtS12E/FfW4otV1FLW&#10;ziitfClnLseLT4oHXfLdOvzSvcbvKR9qbt/m0AfqNb28tnOs8y7I0+81Pvo2vp/Mg+dVXbX4CaD+&#10;1/8AG3w3q9vqdt8U/FtzcwbtsWp6rLe27/Jt+e3nd4m/4Gn+3X2np/8AwUC+I0Pwzsvi14dj0/W9&#10;Bs7yDSvGXgi9i3Ppc7/Mt7ZzxfvY7W4+4v2jd5Uvyp5q/dAP0tmmS4tfs0bb5f7tJYzLp0TR3J2N&#10;u3V4p+zh+1N4E/aU8LDVvDN79k8QWo36j4cvXX7XZsH2s+3+KL5/llX5fmXdtbeq+1QwrqqebP8A&#10;I6fJ8lAFaWwuZppJY1/dudy0U+S+nRjDEu5YvlzRQBYlmhuU8u34m/h+XbXyj+3N+2Of2V/CemaV&#10;o1nZat461xmeC1vZX8qzs1+/NKsTrL83zKm1l+be2791sbvP22vG/iH4MfsyeMfGHg/U20fxFp32&#10;IW12IIp9nm3tvE/ySo6t8jt/DX5J+Nf2jPjX8R9Bi8f+LINH8T6VHdf2HF4h1bwXo12iSqjT/ZfN&#10;e1f+BmfZ/tvQB63+zfpn7O3xd+J8niKTwZ4x8DHwrE/im+0+31SDV9EisLPZK73Hnxfan3ttVokV&#10;vvf98cH8QPhB4T+NnxW1zWdA/aI8Dave6xdS6ld3fiizv/DyLJK+9lTz4pV2r/D+9+7VLQPH/wAf&#10;NC8Yx+DtF8J6XpHiXxJpjxDSbP4e6NbXGo2Eqea6sq2S+bE6RbmX7vy/N92uI0L4yeOvEEs9tpug&#10;+Crya3tpb2RI/AOgs6xRJ5sr/NZfwIrv/uo1AHdv+xJ/d+P3wOf/ALnBv/kevS/2U/AHwp8K+Jda&#10;8IeJ/jhomsTeN7ZvCdx4b0PQL+9iuGndVt7iK6liSJJ4p9jLK8TKvz/399eCJ8S/iMng3/hMf+EV&#10;8If8I1/aP9lf2m/w+0H7P9q8rzfK/wCPL72z56iuPjv8Q/AniGynbSvCWha3ara6hbSxeA9Et7iL&#10;ciT28qbbL5G2MjK/+5QB6fafGn4a/sn/ABF1GT4afDrxFfeO9Gne0TV/iFq23+zbhXeK4t/sVhtS&#10;Vdu9fnl+9/ufP+sXwH+M2mftD/CvQvG+gqbeK9j23mnmdXayul/1sLfd+6f4tq7ldG2/NX456v41&#10;+N+q+OvE2k6r4K0K88W2MU+r61Fd/DrRnuok2ebLcXH+hbv41be339/+1Vrwb+13+0F8OPADat4T&#10;1Oy8MeEJ9Ta1aXSfCuk2lpLf+UrOmEtf9b5Sr/wHZQB+532i0VES4ZfNRdrblorw79iHxtr3xi/Z&#10;i8G+MPF2oHWPEepfbDd3nlRweZsvZ40OyJUUfIi/w0UAch/wUiiu1/Yy+IHnltm/TvvP/wBRC3r8&#10;2v2NPCVj8b/+En+DuppF5WuXWl61ZzPf/Z5opbO6RLv7OjfK0v2C6vX/AIv9V9z+7+uf7RPwmk/a&#10;O+D3iD4eNrA8Pf2z9n/4mH2P7V5XlXEU/wBzem7/AFW3738dfk7+0v8Asd+EP2VvFGlaN4r8f+Kb&#10;/wDtOz+1W19pPgyJrR/ndXi3y6kn71PkZl/uyr/eoA9L8cfEnR/iX8GPE37QUqSf28lr4g8A2tlr&#10;d0z+VLf3/n2/2fb97ytO1K/i+d9i+QmxNtfKH7OfxHi+Enxy8FeK7xl/syw1FU1HdAtxusJf3V0u&#10;1vvb4HlWu8+GHwH+GnxXHi7+xviL4qtT4Z8O3PiW5XUPB1rEZYLXbvSLbqjbpfm+RflX5fvVjeDf&#10;hF4D+IV49p4Z1n4o+JL5E3tbaP8ADyC6dV/v7YtUoA+srb4TWZ124/Y8vdb0Se006wtdan1ZoPst&#10;wuo/2r9olli37t0/9jXH3fm/1W3fsV6+IPjl8S5fjB8YfGHjNvP8rWdTluLaG4274LXftt4vl/uR&#10;Iif8Ar1hP2SN77f7D+N3/APhT/8AfKub8O/B/wCG/iT4jaJ4JXxn440rW9U1SDSlTVvBFrb+RPLK&#10;kSeb/wATRmRdz/3KAPo/wr8WLD4a+EfB/wC0GI7tNU8QQeGvCer3Vtqy3F2/2G6l/tV/K+9ultdL&#10;077+3/j9b5m3V4j+2X4Ts/gpqPhT4L2M9lf/APCJJeahfX1vbulxPdX9xvTzf4WZLKKw+7/t/NXJ&#10;+M/hv8JfBPi3XfDl18Q/F15e6TfXGny3Fp4Ns3t5XilZGZG/tT50+X5flr6F/Z4/4Jq6T+0l8Pj4&#10;y0H4kaxo+kS3ctrb/wBs+EoopLjZt3yqIr9kZN25f9+J6APtj/gm9Bdy/sYfDxo8+V/xMdu2Tb/z&#10;ErqivSP2cvhbL+zj8GvD/wAPV1IeJP7Ha6H28wfZfM826lnz5WZNuPN2/e/hooA9Tle2mRktNguP&#10;4di7a8k/aG/Z28HftIeA08OeM7S4+02k/wBq06+tJ/JuoHHZJdsvyP8AdZWR/wC9t3IjL65NZrpy&#10;efGzO6/3qIYV1VfPl+R1+X5KAPx50r9odP2Tfjzp+iyfALwz8N9PsdTie+OoQT6vraWr/urp7e/l&#10;lXerp5uzb8n+/wDPv5L9qj47/HbwV8Zta0e8+K3iaTTFb7Ro+oaPffYLfUdOk+e0uE+x+VFLui2b&#10;nRfv71/gr9Y/jV8BvBH7SXh6HQfHGiR3qQ+b9j1G3PlXdi7p9+KUD5fuodjbkfYu9W2186fET/gm&#10;7pnjT4eWfg++8a3V3caK+zwx4jvrBH1HTbDd/wAg+4ZHVbyD77Rf6pov4Pl3LQB+ZCftM/GJG3L8&#10;VvHH/hSXn/x2vpr9l79qj4s+Evh18QviD4t8b6vrfhDw/Yta6Za64UvP7U12f5bW382f968UW5p5&#10;UilRlVEb7nytpaH/AMEefiYdUhHiHxp4S03R+k9xpjXV1cL8vy7IniiR/n2/xr/7LX1dD/wTo8H+&#10;ItP8P+G9U1rUIvhr4cdJrPwnpn+j/wBoXn/LW91G6+9cyyp8vypF5SfLFtX7wB8i/s5eCtI/bj16&#10;7s/EfwN0jwxo8Srbz+OvAbS6LFp2359n2d/NgnndmVfublR9/wDcdP1Q8J+D9M8D+GNL0DwtYDTN&#10;C021S2t7SB3PkovH8XzM3+03zN+tHgrwro/gjw5p/hTQNJtdI0KyUxQWdnF5KxAnf0H8TN8zN1dm&#10;Zq35pm0hvJi+fd83z0ASLPaRjbJs87+P5e9FCWEbjzmeTMvzUUAU7KZp7qNZGaRD/Czf7FP1aRrK&#10;VFjbYn91PloooAvX0CxWszRqkb/3lWodKRLy33yr5rqcbpPmoooApWNw8t8I5GaRG/hZqm1ZntJ0&#10;WNyibfup8tFFAFiYKmneeiBJdi/MtJpSJeWvmSr5jbv+WnzUUUAUpriWK5mVJXVd3TNFFFAH/9lQ&#10;SwMEFAAGAAgAAAAhAGZOakbiAAAADAEAAA8AAABkcnMvZG93bnJldi54bWxMj8Fqg0AQhu+FvsMy&#10;gd6adZVaNa4hhLanUEhSKL1NdKISd1fcjZq37+bU3maYj3++P1/PqmMjDbY1WoJYBsBIl6ZqdS3h&#10;6/j+nACzDnWFndEk4UYW1sXjQ45ZZSa9p/HgauZDtM1QQuNcn3Fuy4YU2qXpSfvb2QwKnV+HmlcD&#10;Tj5cdTwMgpgrbLX/0GBP24bKy+GqJHxMOG0i8TbuLuft7ef48vm9EyTl02LerIA5mt0fDHd9rw6F&#10;dzqZq64s6yQkIvakhDANI2B3QKTBK7CTn+IkSoEXOf9fovgFAAD//wMAUEsDBBQABgAIAAAAIQD7&#10;IdOm3gAAADMDAAAZAAAAZHJzL19yZWxzL2Uyb0RvYy54bWwucmVsc7ySwUoDMRCG74LvEObuZnfb&#10;ipRmexGhV6kPMCSz2ehmEpIo9u0NiGCh1tseZ4Z8/8dMdvtPP4sPStkFVtA1LQhiHYxjq+Dl+HT3&#10;ACIXZINzYFJwogz74fZm90wzlvooTy5mUSmcFUylxK2UWU/kMTchEtfJGJLHUstkZUT9hpZk37b3&#10;Mv1mwHDGFAejIB3MCsTxFGvy/+wwjk7TY9DvnrhciJDO1+wKxGSpKPBkHH43V01kC/KyQ7+MQ3/N&#10;oVvGoWteI/25iM0yEpurEutlJNY/15BnX334AgAA//8DAFBLAQItABQABgAIAAAAIQDQ4HPPFAEA&#10;AEcCAAATAAAAAAAAAAAAAAAAAAAAAABbQ29udGVudF9UeXBlc10ueG1sUEsBAi0AFAAGAAgAAAAh&#10;ADj9If/WAAAAlAEAAAsAAAAAAAAAAAAAAAAARQEAAF9yZWxzLy5yZWxzUEsBAi0AFAAGAAgAAAAh&#10;AEmYh4ydAwAAfBcAAA4AAAAAAAAAAAAAAAAARAIAAGRycy9lMm9Eb2MueG1sUEsBAi0ACgAAAAAA&#10;AAAhANTCTbluLQAAbi0AABUAAAAAAAAAAAAAAAAADQYAAGRycy9tZWRpYS9pbWFnZTEuanBlZ1BL&#10;AQItAAoAAAAAAAAAIQDngjO8QKQAAECkAAAUAAAAAAAAAAAAAAAAAK4zAABkcnMvbWVkaWEvaW1h&#10;Z2UyLnBuZ1BLAQItAAoAAAAAAAAAIQCdupa4k+EEAJPhBAAUAAAAAAAAAAAAAAAAACDYAABkcnMv&#10;bWVkaWEvaW1hZ2UzLnBuZ1BLAQItAAoAAAAAAAAAIQDf/VCzexIAAHsSAAAUAAAAAAAAAAAAAAAA&#10;AOW5BQBkcnMvbWVkaWEvaW1hZ2U0LnBuZ1BLAQItAAoAAAAAAAAAIQD7Q+eU0AwAANAMAAAVAAAA&#10;AAAAAAAAAAAAAJLMBQBkcnMvbWVkaWEvaW1hZ2U1LmpwZWdQSwECLQAUAAYACAAAACEAZk5qRuIA&#10;AAAMAQAADwAAAAAAAAAAAAAAAACV2QUAZHJzL2Rvd25yZXYueG1sUEsBAi0AFAAGAAgAAAAhAPsh&#10;06beAAAAMwMAABkAAAAAAAAAAAAAAAAApNoFAGRycy9fcmVscy9lMm9Eb2MueG1sLnJlbHNQSwUG&#10;AAAAAAoACgCGAgAAudsFAAAA&#10;">
                <v:shape id="Picture 34" o:spid="_x0000_s1027" type="#_x0000_t75" style="position:absolute;left:7682;top:16099;width:4225;height:6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In7xAAAANsAAAAPAAAAZHJzL2Rvd25yZXYueG1sRI/dasJA&#10;FITvC77DcoTeFN1E+iPRVUQotFelMQ9wyB6TmN2zcXer8e3dQqGXw8x8w6y3ozXiQj50jhXk8wwE&#10;ce10x42C6vA+W4IIEVmjcUwKbhRgu5k8rLHQ7srfdCljIxKEQ4EK2hiHQspQt2QxzN1AnLyj8xZj&#10;kr6R2uM1wa2Riyx7lRY7TgstDrRvqe7LH6sgdKYaTvlu35tPXLzl/Zd8OkulHqfjbgUi0hj/w3/t&#10;D63g5Rl+v6QfIDd3AAAA//8DAFBLAQItABQABgAIAAAAIQDb4fbL7gAAAIUBAAATAAAAAAAAAAAA&#10;AAAAAAAAAABbQ29udGVudF9UeXBlc10ueG1sUEsBAi0AFAAGAAgAAAAhAFr0LFu/AAAAFQEAAAsA&#10;AAAAAAAAAAAAAAAAHwEAAF9yZWxzLy5yZWxzUEsBAi0AFAAGAAgAAAAhAGBgifvEAAAA2wAAAA8A&#10;AAAAAAAAAAAAAAAABwIAAGRycy9kb3ducmV2LnhtbFBLBQYAAAAAAwADALcAAAD4AgAAAAA=&#10;">
                  <v:imagedata r:id="rId286" o:title=""/>
                </v:shape>
                <v:shape id="Picture 33" o:spid="_x0000_s1028" type="#_x0000_t75" style="position:absolute;left:816;top:12271;width:9074;height:45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kFmwwAAANsAAAAPAAAAZHJzL2Rvd25yZXYueG1sRI9BawIx&#10;FITvBf9DeIK3mlVwqVujqCAqWKVa74/N6+7i5mVJoq7/3giFHoeZ+YaZzFpTixs5X1lWMOgnIIhz&#10;qysuFPycVu8fIHxA1lhbJgUP8jCbdt4mmGl752+6HUMhIoR9hgrKEJpMSp+XZND3bUMcvV/rDIYo&#10;XSG1w3uEm1oOkySVBiuOCyU2tCwpvxyvRkGxcevTQu8e5mt8PqTL/facDkZK9brt/BNEoDb8h//a&#10;G61glMLrS/wBcvoEAAD//wMAUEsBAi0AFAAGAAgAAAAhANvh9svuAAAAhQEAABMAAAAAAAAAAAAA&#10;AAAAAAAAAFtDb250ZW50X1R5cGVzXS54bWxQSwECLQAUAAYACAAAACEAWvQsW78AAAAVAQAACwAA&#10;AAAAAAAAAAAAAAAfAQAAX3JlbHMvLnJlbHNQSwECLQAUAAYACAAAACEAXrZBZsMAAADbAAAADwAA&#10;AAAAAAAAAAAAAAAHAgAAZHJzL2Rvd25yZXYueG1sUEsFBgAAAAADAAMAtwAAAPcCAAAAAA==&#10;">
                  <v:imagedata r:id="rId287" o:title=""/>
                </v:shape>
                <v:shape id="Picture 32" o:spid="_x0000_s1029" type="#_x0000_t75" style="position:absolute;left:840;top:2922;width:9030;height:93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C8KwQAAANsAAAAPAAAAZHJzL2Rvd25yZXYueG1sRE/LisIw&#10;FN0P+A/hCu7GVGVUqlFEkREGHKzP5aW5tsXmpjQZrX9vFsIsD+c9nTemFHeqXWFZQa8bgSBOrS44&#10;U3DYrz/HIJxH1lhaJgVPcjCftT6mGGv74B3dE5+JEMIuRgW591UspUtzMui6tiIO3NXWBn2AdSZ1&#10;jY8QbkrZj6KhNFhwaMixomVO6S35Mwp+RknqjpfR92Dwu7VbuzqdT5u+Up12s5iA8NT4f/HbvdEK&#10;vsLY8CX8ADl7AQAA//8DAFBLAQItABQABgAIAAAAIQDb4fbL7gAAAIUBAAATAAAAAAAAAAAAAAAA&#10;AAAAAABbQ29udGVudF9UeXBlc10ueG1sUEsBAi0AFAAGAAgAAAAhAFr0LFu/AAAAFQEAAAsAAAAA&#10;AAAAAAAAAAAAHwEAAF9yZWxzLy5yZWxzUEsBAi0AFAAGAAgAAAAhAI00LwrBAAAA2wAAAA8AAAAA&#10;AAAAAAAAAAAABwIAAGRycy9kb3ducmV2LnhtbFBLBQYAAAAAAwADALcAAAD1AgAAAAA=&#10;">
                  <v:imagedata r:id="rId288" o:title=""/>
                </v:shape>
                <v:shape id="Picture 31" o:spid="_x0000_s1030" type="#_x0000_t75" style="position:absolute;left:3931;top:4821;width:1460;height:15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0cNcwAAAANsAAAAPAAAAZHJzL2Rvd25yZXYueG1sRE9Ni8Iw&#10;EL0v+B/CCN7WVBHZrU1FFEFBWVYFr0MztsVmUppU239vDoLHx/tOlp2pxIMaV1pWMBlHIIgzq0vO&#10;FVzO2+8fEM4ja6wsk4KeHCzTwVeCsbZP/qfHyecihLCLUUHhfR1L6bKCDLqxrYkDd7ONQR9gk0vd&#10;4DOEm0pOo2guDZYcGgqsaV1Qdj+1RsFBtrNrNKHNb3ec7o+t6//681qp0bBbLUB46vxH/HbvtIJ5&#10;WB++hB8g0xcAAAD//wMAUEsBAi0AFAAGAAgAAAAhANvh9svuAAAAhQEAABMAAAAAAAAAAAAAAAAA&#10;AAAAAFtDb250ZW50X1R5cGVzXS54bWxQSwECLQAUAAYACAAAACEAWvQsW78AAAAVAQAACwAAAAAA&#10;AAAAAAAAAAAfAQAAX3JlbHMvLnJlbHNQSwECLQAUAAYACAAAACEAl9HDXMAAAADbAAAADwAAAAAA&#10;AAAAAAAAAAAHAgAAZHJzL2Rvd25yZXYueG1sUEsFBgAAAAADAAMAtwAAAPQCAAAAAA==&#10;">
                  <v:imagedata r:id="rId289" o:title=""/>
                </v:shape>
                <v:shape id="Picture 30" o:spid="_x0000_s1031" type="#_x0000_t75" style="position:absolute;left:3462;top:7629;width:1460;height:15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/iwxAAAANsAAAAPAAAAZHJzL2Rvd25yZXYueG1sRI/NasMw&#10;EITvhb6D2EJvjRxTTOtGCcUlkEBCiVPodbE2tom1Mpb89/ZRoNDjMDPfMKvNZBoxUOdqywqWiwgE&#10;cWF1zaWCn/P25Q2E88gaG8ukYCYHm/XjwwpTbUc+0ZD7UgQIuxQVVN63qZSuqMigW9iWOHgX2xn0&#10;QXal1B2OAW4aGUdRIg3WHBYqbCmrqLjmvVFwkP3rb7Skr/fpGO+PvZu/53Om1PPT9PkBwtPk/8N/&#10;7Z1WkMRw/xJ+gFzfAAAA//8DAFBLAQItABQABgAIAAAAIQDb4fbL7gAAAIUBAAATAAAAAAAAAAAA&#10;AAAAAAAAAABbQ29udGVudF9UeXBlc10ueG1sUEsBAi0AFAAGAAgAAAAhAFr0LFu/AAAAFQEAAAsA&#10;AAAAAAAAAAAAAAAAHwEAAF9yZWxzLy5yZWxzUEsBAi0AFAAGAAgAAAAhAAhP+LDEAAAA2wAAAA8A&#10;AAAAAAAAAAAAAAAABwIAAGRycy9kb3ducmV2LnhtbFBLBQYAAAAAAwADALcAAAD4AgAAAAA=&#10;">
                  <v:imagedata r:id="rId289" o:title=""/>
                </v:shape>
                <v:shape id="Picture 29" o:spid="_x0000_s1032" type="#_x0000_t75" style="position:absolute;left:7121;top:5123;width:1460;height:15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6sVfwgAAANsAAAAPAAAAZHJzL2Rvd25yZXYueG1sRI/disIw&#10;FITvF3yHcATv1lQR0WoUUQSFFfEHvD00x7bYnJQm1fbtzYLg5TAz3zDzZWMK8aTK5ZYVDPoRCOLE&#10;6pxTBdfL9ncCwnlkjYVlUtCSg+Wi8zPHWNsXn+h59qkIEHYxKsi8L2MpXZKRQde3JXHw7rYy6IOs&#10;UqkrfAW4KeQwisbSYM5hIcOS1hklj3NtFPzJenSLBrSZNofh/lC79the1kr1us1qBsJT47/hT3un&#10;FYxH8P8l/AC5eAMAAP//AwBQSwECLQAUAAYACAAAACEA2+H2y+4AAACFAQAAEwAAAAAAAAAAAAAA&#10;AAAAAAAAW0NvbnRlbnRfVHlwZXNdLnhtbFBLAQItABQABgAIAAAAIQBa9CxbvwAAABUBAAALAAAA&#10;AAAAAAAAAAAAAB8BAABfcmVscy8ucmVsc1BLAQItABQABgAIAAAAIQDo6sVfwgAAANsAAAAPAAAA&#10;AAAAAAAAAAAAAAcCAABkcnMvZG93bnJldi54bWxQSwUGAAAAAAMAAwC3AAAA9gIAAAAA&#10;">
                  <v:imagedata r:id="rId289" o:title=""/>
                </v:shape>
                <v:shape id="Picture 28" o:spid="_x0000_s1033" type="#_x0000_t75" style="position:absolute;left:8370;top:15669;width:450;height:4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oHewgAAANsAAAAPAAAAZHJzL2Rvd25yZXYueG1sRI/NasMw&#10;EITvhbyD2EBvtZySGseJYkJpSk+BOiHnxdpYJtbKWKrtvn1VKPQ4fPPD7MrZdmKkwbeOFaySFARx&#10;7XTLjYLL+fiUg/ABWWPnmBR8k4dyv3jYYaHdxJ80VqERsYR9gQpMCH0hpa8NWfSJ64kju7nBYohy&#10;aKQecIrltpPPaZpJiy3HBYM9vRqq79WXVbDOX6rTSr9FbKrrKXvfdDxtlHpczoctiEBz+Df/pT+0&#10;giyD3y/xB8j9DwAAAP//AwBQSwECLQAUAAYACAAAACEA2+H2y+4AAACFAQAAEwAAAAAAAAAAAAAA&#10;AAAAAAAAW0NvbnRlbnRfVHlwZXNdLnhtbFBLAQItABQABgAIAAAAIQBa9CxbvwAAABUBAAALAAAA&#10;AAAAAAAAAAAAAB8BAABfcmVscy8ucmVsc1BLAQItABQABgAIAAAAIQBpCoHewgAAANsAAAAPAAAA&#10;AAAAAAAAAAAAAAcCAABkcnMvZG93bnJldi54bWxQSwUGAAAAAAMAAwC3AAAA9gIAAAAA&#10;">
                  <v:imagedata r:id="rId290" o:title=""/>
                </v:shape>
                <v:shape id="Picture 27" o:spid="_x0000_s1034" type="#_x0000_t75" style="position:absolute;left:5479;top:6747;width:1459;height:15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89awAAAANsAAAAPAAAAZHJzL2Rvd25yZXYueG1sRE9Ni8Iw&#10;EL0v+B/CCN7WVBHZrU1FFEFBWVYFr0MztsVmUppU239vDoLHx/tOlp2pxIMaV1pWMBlHIIgzq0vO&#10;FVzO2+8fEM4ja6wsk4KeHCzTwVeCsbZP/qfHyecihLCLUUHhfR1L6bKCDLqxrYkDd7ONQR9gk0vd&#10;4DOEm0pOo2guDZYcGgqsaV1Qdj+1RsFBtrNrNKHNb3ec7o+t6//681qp0bBbLUB46vxH/HbvtIJ5&#10;GBu+hB8g0xcAAAD//wMAUEsBAi0AFAAGAAgAAAAhANvh9svuAAAAhQEAABMAAAAAAAAAAAAAAAAA&#10;AAAAAFtDb250ZW50X1R5cGVzXS54bWxQSwECLQAUAAYACAAAACEAWvQsW78AAAAVAQAACwAAAAAA&#10;AAAAAAAAAAAfAQAAX3JlbHMvLnJlbHNQSwECLQAUAAYACAAAACEAaafPWsAAAADbAAAADwAAAAAA&#10;AAAAAAAAAAAHAgAAZHJzL2Rvd25yZXYueG1sUEsFBgAAAAADAAMAtwAAAPQCAAAAAA==&#10;">
                  <v:imagedata r:id="rId289" o:title=""/>
                </v:shape>
                <w10:wrap anchorx="page" anchory="page"/>
              </v:group>
            </w:pict>
          </mc:Fallback>
        </mc:AlternateContent>
      </w:r>
      <w:proofErr w:type="gramStart"/>
      <w:r>
        <w:rPr>
          <w:color w:val="585858"/>
          <w:sz w:val="28"/>
        </w:rPr>
        <w:t>Mob</w:t>
      </w:r>
      <w:r>
        <w:rPr>
          <w:color w:val="585858"/>
          <w:spacing w:val="-2"/>
          <w:sz w:val="28"/>
        </w:rPr>
        <w:t xml:space="preserve"> </w:t>
      </w:r>
      <w:r>
        <w:rPr>
          <w:color w:val="585858"/>
          <w:sz w:val="28"/>
        </w:rPr>
        <w:t>:</w:t>
      </w:r>
      <w:proofErr w:type="gramEnd"/>
      <w:r>
        <w:rPr>
          <w:color w:val="585858"/>
          <w:sz w:val="28"/>
        </w:rPr>
        <w:t>+91</w:t>
      </w:r>
      <w:r>
        <w:rPr>
          <w:color w:val="585858"/>
          <w:spacing w:val="-3"/>
          <w:sz w:val="28"/>
        </w:rPr>
        <w:t xml:space="preserve"> </w:t>
      </w:r>
      <w:r>
        <w:rPr>
          <w:color w:val="585858"/>
          <w:sz w:val="28"/>
        </w:rPr>
        <w:t>9618440701</w:t>
      </w:r>
    </w:p>
    <w:p w14:paraId="519A6BE6" w14:textId="77777777" w:rsidR="00EB032D" w:rsidRDefault="00D42133">
      <w:pPr>
        <w:spacing w:before="2"/>
        <w:ind w:right="438"/>
        <w:jc w:val="right"/>
        <w:rPr>
          <w:sz w:val="28"/>
        </w:rPr>
      </w:pPr>
      <w:r>
        <w:rPr>
          <w:color w:val="585858"/>
          <w:sz w:val="28"/>
        </w:rPr>
        <w:t>+91</w:t>
      </w:r>
      <w:r>
        <w:rPr>
          <w:color w:val="585858"/>
          <w:spacing w:val="-1"/>
          <w:sz w:val="28"/>
        </w:rPr>
        <w:t xml:space="preserve"> </w:t>
      </w:r>
      <w:r>
        <w:rPr>
          <w:color w:val="585858"/>
          <w:sz w:val="28"/>
        </w:rPr>
        <w:t>9873997994</w:t>
      </w:r>
    </w:p>
    <w:p w14:paraId="2C2A3F28" w14:textId="77777777" w:rsidR="00EB032D" w:rsidRDefault="00D42133">
      <w:pPr>
        <w:pStyle w:val="Heading2"/>
        <w:spacing w:before="200"/>
        <w:ind w:left="420"/>
      </w:pPr>
      <w:r>
        <w:rPr>
          <w:color w:val="585858"/>
        </w:rPr>
        <w:t>FB/page:</w:t>
      </w:r>
      <w:r>
        <w:rPr>
          <w:color w:val="585858"/>
          <w:spacing w:val="-15"/>
        </w:rPr>
        <w:t xml:space="preserve"> </w:t>
      </w:r>
      <w:proofErr w:type="spellStart"/>
      <w:r>
        <w:rPr>
          <w:color w:val="585858"/>
        </w:rPr>
        <w:t>JKTilesMachinery</w:t>
      </w:r>
      <w:proofErr w:type="spellEnd"/>
    </w:p>
    <w:p w14:paraId="6BC5AAE2" w14:textId="77777777" w:rsidR="00EB032D" w:rsidRDefault="00D42133">
      <w:pPr>
        <w:spacing w:before="87"/>
        <w:ind w:left="1069" w:hanging="704"/>
        <w:rPr>
          <w:sz w:val="26"/>
        </w:rPr>
      </w:pPr>
      <w:r>
        <w:br w:type="column"/>
      </w:r>
      <w:r>
        <w:rPr>
          <w:color w:val="585858"/>
          <w:sz w:val="26"/>
        </w:rPr>
        <w:t xml:space="preserve">Email : </w:t>
      </w:r>
      <w:hyperlink r:id="rId291">
        <w:r>
          <w:rPr>
            <w:color w:val="585858"/>
            <w:sz w:val="26"/>
            <w:u w:val="single" w:color="585858"/>
          </w:rPr>
          <w:t>Jktilesmachinery@gmail.com</w:t>
        </w:r>
      </w:hyperlink>
      <w:r>
        <w:rPr>
          <w:color w:val="585858"/>
          <w:spacing w:val="1"/>
          <w:sz w:val="26"/>
        </w:rPr>
        <w:t xml:space="preserve"> </w:t>
      </w:r>
      <w:hyperlink r:id="rId292">
        <w:r>
          <w:rPr>
            <w:color w:val="585858"/>
            <w:sz w:val="26"/>
            <w:u w:val="single" w:color="585858"/>
          </w:rPr>
          <w:t>Jktilesmachinery1@gmail.com</w:t>
        </w:r>
      </w:hyperlink>
      <w:r>
        <w:rPr>
          <w:color w:val="585858"/>
          <w:spacing w:val="1"/>
          <w:sz w:val="26"/>
        </w:rPr>
        <w:t xml:space="preserve"> </w:t>
      </w:r>
      <w:hyperlink r:id="rId293">
        <w:r>
          <w:rPr>
            <w:color w:val="585858"/>
            <w:sz w:val="26"/>
          </w:rPr>
          <w:t>Jktilesmachinery3@gmail.com</w:t>
        </w:r>
      </w:hyperlink>
    </w:p>
    <w:p w14:paraId="193999A3" w14:textId="77777777" w:rsidR="00EB032D" w:rsidRDefault="00D42133">
      <w:pPr>
        <w:spacing w:before="181" w:line="276" w:lineRule="auto"/>
        <w:ind w:left="1066" w:right="578" w:hanging="647"/>
        <w:rPr>
          <w:sz w:val="26"/>
        </w:rPr>
      </w:pPr>
      <w:r>
        <w:br w:type="column"/>
      </w:r>
      <w:proofErr w:type="gramStart"/>
      <w:r>
        <w:rPr>
          <w:color w:val="585858"/>
          <w:sz w:val="26"/>
        </w:rPr>
        <w:t>Web :</w:t>
      </w:r>
      <w:proofErr w:type="gramEnd"/>
      <w:r>
        <w:rPr>
          <w:color w:val="585858"/>
          <w:sz w:val="26"/>
        </w:rPr>
        <w:t xml:space="preserve"> Jktilesmachinery.com</w:t>
      </w:r>
      <w:r>
        <w:rPr>
          <w:color w:val="585858"/>
          <w:spacing w:val="-56"/>
          <w:sz w:val="26"/>
        </w:rPr>
        <w:t xml:space="preserve"> </w:t>
      </w:r>
      <w:r>
        <w:rPr>
          <w:color w:val="585858"/>
          <w:spacing w:val="-1"/>
          <w:sz w:val="26"/>
        </w:rPr>
        <w:t>Jktilesmachinery.co.in</w:t>
      </w:r>
    </w:p>
    <w:p w14:paraId="51C7CDAB" w14:textId="77777777" w:rsidR="00EB032D" w:rsidRDefault="00EB032D">
      <w:pPr>
        <w:spacing w:line="276" w:lineRule="auto"/>
        <w:rPr>
          <w:sz w:val="26"/>
        </w:rPr>
        <w:sectPr w:rsidR="00EB032D">
          <w:type w:val="continuous"/>
          <w:pgSz w:w="11910" w:h="16840"/>
          <w:pgMar w:top="1580" w:right="0" w:bottom="280" w:left="0" w:header="720" w:footer="720" w:gutter="0"/>
          <w:cols w:num="3" w:space="720" w:equalWidth="0">
            <w:col w:w="3464" w:space="40"/>
            <w:col w:w="4376" w:space="56"/>
            <w:col w:w="3974"/>
          </w:cols>
        </w:sectPr>
      </w:pPr>
    </w:p>
    <w:p w14:paraId="7929EF96" w14:textId="527639E3" w:rsidR="00EB032D" w:rsidRDefault="00D42133">
      <w:pPr>
        <w:rPr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6730752" behindDoc="1" locked="0" layoutInCell="1" allowOverlap="1" wp14:anchorId="7AF6D759" wp14:editId="1DCF49AB">
                <wp:simplePos x="0" y="0"/>
                <wp:positionH relativeFrom="margin">
                  <wp:posOffset>34636</wp:posOffset>
                </wp:positionH>
                <wp:positionV relativeFrom="page">
                  <wp:posOffset>-242455</wp:posOffset>
                </wp:positionV>
                <wp:extent cx="7495309" cy="9788237"/>
                <wp:effectExtent l="0" t="0" r="0" b="381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95309" cy="9788237"/>
                          <a:chOff x="492" y="0"/>
                          <a:chExt cx="11225" cy="15528"/>
                        </a:xfrm>
                      </wpg:grpSpPr>
                      <pic:pic xmlns:pic="http://schemas.openxmlformats.org/drawingml/2006/picture">
                        <pic:nvPicPr>
                          <pic:cNvPr id="4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60" y="9590"/>
                            <a:ext cx="4116" cy="593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6844" y="15426"/>
                            <a:ext cx="3954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C0504D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8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59" y="309"/>
                            <a:ext cx="4116" cy="59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1242" y="6147"/>
                            <a:ext cx="3954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C0504D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2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11" y="0"/>
                            <a:ext cx="4128" cy="616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4795" y="6065"/>
                            <a:ext cx="3965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6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57" y="1812"/>
                            <a:ext cx="4119" cy="593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7042" y="7648"/>
                            <a:ext cx="3954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C0504D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2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2" y="475"/>
                            <a:ext cx="4420" cy="2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80" y="508"/>
                            <a:ext cx="6737" cy="18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6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1657" y="57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7E7E7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8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47" y="1962"/>
                            <a:ext cx="2416" cy="241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13" y="1006"/>
                            <a:ext cx="2272" cy="214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39" y="933"/>
                            <a:ext cx="3179" cy="149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50" y="6599"/>
                            <a:ext cx="3030" cy="303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63" y="5325"/>
                            <a:ext cx="3164" cy="210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05" y="8666"/>
                            <a:ext cx="4119" cy="59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0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1990" y="14503"/>
                            <a:ext cx="3954" cy="0"/>
                          </a:xfrm>
                          <a:prstGeom prst="line">
                            <a:avLst/>
                          </a:prstGeom>
                          <a:noFill/>
                          <a:ln w="25400">
                            <a:solidFill>
                              <a:srgbClr val="C0504D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2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0" y="7235"/>
                            <a:ext cx="2377" cy="237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65" y="3157"/>
                            <a:ext cx="2829" cy="282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67" y="12987"/>
                            <a:ext cx="4156" cy="18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8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12" y="10261"/>
                            <a:ext cx="4102" cy="273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31" y="10371"/>
                            <a:ext cx="4755" cy="195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D5D41A" id="Group 2" o:spid="_x0000_s1026" style="position:absolute;margin-left:2.75pt;margin-top:-19.1pt;width:590.2pt;height:770.75pt;z-index:-16585728;mso-position-horizontal-relative:margin;mso-position-vertical-relative:page" coordorigin="492" coordsize="11225,15528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QJU7VQGAAAzOQAADgAAAGRycy9lMm9Eb2MueG1s7Ftt&#10;b9s2EP4+YP9B0PfGokS9IkkxJGkxoNuCtfsBtCzbQvUGSomTf7+HR0q25Q5pu1VDBLeIQb1Rx+Px&#10;uefuqMu3T2VhPWayzevqymYXjm1lVVqv8mpzZf/16d2byLbaTlQrUdRVdmU/Z6399vrnny53TZK5&#10;9bYuVpm00EnVJrvmyt52XZMsFm26zUrRXtRNVuHiupal6HAoN4uVFDv0XhYL13GCxa6Wq0bWada2&#10;OHurL9rX1P96naXdH+t1m3VWcWVDto5+Jf0u1e/i+lIkGymabZ4aMcR3SFGKvMJLh65uRSesB5mf&#10;dFXmqazbet1dpHW5qNfrPM1oDBgNc0ajeS/rh4bGskl2m2ZQE1Q70tN3d5v+/vheNh+be6mlR/ND&#10;nX5uoZfFrtkkh9fV8UbfbC13v9UrzKd46Goa+NNalqoLDMl6Iv0+D/rNnjorxcmQx77nxLaV4loc&#10;RpHrhXoG0i2mST3HY9e29k+m2zvzLGOu6+snme+7kXpuIRL9WhLViHZ92eRpgj+jLrRO1PWyWeGp&#10;7kFmtumk/Ko+SiE/PzRvMLON6PJlXuTdM1kpNKSEqh7v81RpWh1As/fSylcYs21VooQycVW91MJA&#10;Mbr+Jv2IUEOiqbGq+mYrqk32S9vAvrHq8Hx/Ssp6t83EqlWnlYqOe6HDIzGWRd68y4tCzZ1qmwFj&#10;iYxM7As60+Z7W6cPZVZ1ej3KrMDY66rd5k1rWzLJymWGQcpfVySQSFqZ/gm5IRzancy6dKuaawhh&#10;zmNehwsk8V5INZwW1vqiAQZhgPWu7MyPzTLvzZAzFmhL8mPv2JCgZdl277O6tFQDYkNSsm/x+KFV&#10;MkO2/hYldVUr5fWKVpIZnUNQBUJAtbbXKY5OtPpNC/fjVjQZpFHd7s0HY9Hm8yGvYDtcTbu546bS&#10;6zp9qsy6HiyF+vr03MDstKEcPaIOvk7NEYf5Qs3M526gXi2SXs9e7OOaWus0AcNq3WvQKLmA4F+l&#10;ZJEUlbW7sl2fOw490dZFvurtt5Wb5U0hrUcBtL9xfIff0hqAOR3eBlStViSpWil3pt2JvNBtCFpU&#10;mMZeCVqdy3r1fC/VTKvzmNXXBzTwxSOg8ZR+jiFiBkDjajucBmgY8+HRYOTKsx3Z/yHO8BeWwCvA&#10;GQY8PQQa0vIRaojkxwENc7lmBgHjhjScceYbeDIW+WSEhmGmRkBDPmZ2QEPwORWj4SED0+u96d7N&#10;cgY2TG42YMHrpzNsoMOazxBwTgYzPIwRZUDJgRMQC9/r2Ytx5n+jMw79Uw5GseMznUFIoVj8Mcww&#10;8sCzgxmi9FPBTBD7oWb0EXB8TGhM8D6LwIkNfJiQBocY7WRIEzqG0IQBpzcfIs05cHox8TcloXFP&#10;CA0jDjo7pDEub5rIqc/18XDkaTl3EWuoxIHLKafwz6mDfxc3qfnD36vJFCK5M/Z4pJ/Z2aHJJE1l&#10;h5FOFfrOCIiDEAlqMkQWvX5mjfzcYQDPaNVN5u+QdDXEwg9HCVmz2F9IkXxzltCL2ItZwvBO/T/T&#10;6oN8soomR7SaCOjsQMakkaYBGRYibUWJ8jgY0WqX9/UIaukQr6+n9cWG/6Qe8dr8nTekHO9NaYzN&#10;M2Nt/M40psgjaJFMEQX04wjPdUNQXWJejJOqz9RLF2m90xCAlvHsUNEUMaYxxcjzdPEk9kwudUjq&#10;s9DkGhjXBdyzJRpLPA0C5pldR8GJ0k/TmGIY+DoKCPx4VMjzHOWIFCpS6+ygh60r3hBSDA6aJm12&#10;qIjSy4S26HmB9tC+p/cCHeQGWWA2VbhMF5zPuGhw8SRumWc1oM/KTwOLLHZ0QSwKghFZxP6GoRww&#10;g/0NGMJheoQo+XTZkRgkhzg5950xFTrvo/rC5sPRPmB4nMn2N6jCzXGGZJ7VAB1sT1V4DFXSHxwr&#10;dL1RPQDbhE0allpn/jXwL7X58tgS51kPwKaQCelX6KmdHoruM6Ss6cV9WOpGrvF51Dqb4t4UT0IB&#10;WsXziwQMOE1Dv3wnMGljN45GtsiZD52rsJRFOkw4hwLmi4qTUGCeFQzUDSaERYadhiZv7AYmHu5x&#10;kTOnTxyHSOmdcXHARZVVOnbR8yxh6B0xU5HFgHt6MyxzvHBsi6FvNmqyGK0faIv03Rm+zKNNmeYr&#10;QvXp3+ExfTCy/9bx+m8AAAD//wMAUEsDBAoAAAAAAAAAIQA24l/CABoAAAAaAAAUAAAAZHJzL21l&#10;ZGlhL2ltYWdlMS5wbmeJUE5HDQoaCgAAAA1JSERSAAABHgAAAZ0IBgAAAMTtHKAAAAAGYktHRAD/&#10;AP8A/6C9p5MAAAAJcEhZcwAADsQAAA7EAZUrDhsAABmgSURBVHic7d3bchvHFYXhBcWmRRFi3v81&#10;KTIiZYnMxWBzNhrdg8Ec+/B/Va7YUVXiq1Wz0d1rHz4+PgQAW/qy978AgPb8tfe/AID6HA6Hg/39&#10;R2SsOjBqAVjKKXD8Xx/2lw8gvngALOIUOl/U5cpf6oLnj6Tfp/8keAAsx4XOnaSvp7++SPol6aek&#10;t8Ph8PnVQ/AAWMJBXZ58lfRfSQ+n/+5/kt4VfPUQPABmORwOXyT9R9I/ko7qg+ddXdj8R10IfeI4&#10;HcBk7sfkO0nfJD2qC59/1P/G83766xPBA2COg6S/1Y1Y39WHzoekV3W/7/xSFzyfPy4TPAAmCUas&#10;B3Whc3/645+SntX9xvNL0h9/nE7wALhZcIplI9aDuiD6pS50fqj76vlX7mtHIngATGP3de51PmL9&#10;kfSiLnTsa+cjvL1M8AC4iRuxvqoLnO/qAuhDXdj8UPfF86ZuxHoP/zcIHgCjRUas76f//KIuaJ5P&#10;f72qu7sTfZNF8AAYJXgS4UesO3Uh40esfxUZsQzBA2Csg/oRy06xvqr7qvmpLnReNDBiGYIHwFXB&#10;iPWg/hTLRqwf6k+xkiOWIXgADHKh87f6Eevh9M//qj86/3n65/fUiGUIHgDX+BHrqH7Eeld8xLpa&#10;8kXwAEg6fe3Y7eTYKZYdnb8q6NwZQvAAiEqMWEfFR6zfGjFiGYIHQIp17FjdxffT37+rvyh404hl&#10;CB4AF9yIdacudB7Vj1ivCm4na+SIZQgeAGeCEeubuuB5UPf14x+Ajj7FChE8AEK+xjQ1YtkD0JtD&#10;RyJ4ADiRjh07xTrofMR61ZXbyUMIHgCSzmpMbcSyU6ywY+fzFGvq/xfBA8BY6NyrH7Hu1HfsPKl/&#10;ADppxDIEDwA/YtlbLOvY8SPWqAegYxA8QOMSHTtWY+pvJ88esQzBA8CfYn3X5YhlXzuTT7FCBA/Q&#10;sNOIFd5O/nr6Y/8A1DZFzP7akQgeoFmRi4J+xPql8xHrYlPEHAQP0K6hGlM7Or9aYzr1/xhAY65s&#10;iripxnQKggdozIhNEf528tUa0ykIHqAhAx07flOErR6efVEwheAB2uIbBf0pln8A+qzIvvMlETxA&#10;I4IaU/8A1C/j+3H6+1VGLEPwAA0YWMY3eVPEHAQP0IZwU8RiNaZTEDxA5RIj1r36GlO/7/zmGtMp&#10;CB6gYiM2RdhbrE1GLEPwAHXzmyLsAaiNWNaxs+gD0DEIHqBSQY2pv51sHTvP6kJnsxHLEDxAhYIa&#10;U7/vPLYp4qZlfEsgeIA6hR07Ry28KWIOggeoTGLEsk0R9gB09qaIOQgeoCJuxIrVmC66KWIOggeo&#10;i/2u40essMZ0txHLEDxAJSLL+I7qfliWzkesVTp2bkHwABWIdOw8Kj5ivWrhGtMpCB6gDv4B6FH9&#10;KVZsxFq0xnQKggco3MBFwQ+dd+zsPmIZggcoWPAWyx6APui8Y2fVGtMpCB6gUEHHzjf1I5avMV1t&#10;U8QcBA9QLt+xY187X7XRpog5CB6gQMEp1oP6Uyy/KcJOsbIZsQzBAxQm0bHzcPpnv4xv046dWxA8&#10;QHnCGtOjLjdFbFZjOgXBAxQkqDG9toxv046dWxA8QCFG1Jju2rFzC4IHKIevMd19U8QcBA9QADdi&#10;2SmWH7FeFdxOVqYjliF4gMwFI5b9rnNUvMY0y1OsEMED5M/XmKZGrN07dm5B8AAZi3Ts+BpTP2Lt&#10;VmM6BcEDZCrYFJFtjekUBA+QL7+eJtax86T+AWgRI5YheIAMuRErPMXyI1aWD0DHIHiAzERqTP2I&#10;5W8nFzdiGYIHyE+4jM9OsXyN6eb7zpdE8AAZOY1Y4e3kWMfOLxU4YhmCB8hE4qKgP8XyR+e7b4qY&#10;g+AB8uE3RfhlfL5jJ5tNEXMQPEAG3CmWv51smyKyrjGdguABdpY4xUp17GRXYzoFwQPsaKBjx2+K&#10;eFahFwVTCB5gX75RMDzF8sv47BSr+NCRCB5gN0GNaaxjx35QflMlI5YheIAdBMv4YjWmdlGwmI6d&#10;WxA8wD7CTRFhx86TCqkxnYLgATaWGLHudT5ivSjzTRFzEDzAhkZsigj3nVc1YhmCB9iW3xThH4C+&#10;q+/YKfoB6BgED7CRYFOEv51sHTvVj1iG4AE2EHkAelT3+05sU0TWy/iWQPAA26huU8QcBA+wsmBT&#10;hIWO1ZjaA9DiNkXMQfAAK3KbIvwD0KP6GtNiN0XMQfAA67JNEVZjag9A/6jBEcsQPMBKIsv4jupP&#10;sfyIVUXHzi0IHmAFkY6dR51virARq/ga0ykIHmAd/gFobBlfNTWmUxA8wMISp1hWY2q/6xS/KWIO&#10;ggdYUHBR0B6APqivMX1Wv4yvuRHLEDzAsmzEstvJYY2pfwDa3IhlCB5gIcGmCPvaiS3ja+4UK0Tw&#10;AAsITrFiI9YP9adYVdWYTkHwADNd6djxy/iqrDGdguAB5gtrTI+nv/cPQKutMZ2C4AFmCGpMry3j&#10;q7pj5xYEDzDRiBrTpjp2bkHwANP5GtNUxw4jVgTBA0wQ1JjGlvGdPQAVI9YZgge4UaTG1EasWI0p&#10;p1gRBA9wO2pMZyJ4gBtEOnZ8jakfsZqpMZ2C4AFGcjWmfsSyjp3opoh9/k3zR/AA41nopDp2nlT5&#10;BtClEDzACG7ECk+x/IjFA9CRCB7gikiNqR+x/O1kRqyRCB7gOn+K5fed+xrT6vedL4ngAQacRqzw&#10;dnKsY6fZGtMpCB4gIXFRMDzFsqPzZmtMpyB4gDS/KSJcxmdH581uipiD4AEighrT1KaIJpfxLYHg&#10;AQKJU6xUx07zNaZTEDyA40InNmLZpohncVFwFoIHOBfWmPpTLD9i2SkWoTMBwQOcJDZF+I4d+0H5&#10;TYxYsxA8gAaPzq3G1C4K0rGzAIIH6FzbFPEkakwXQ/CgecGmiNSI9SI2RSyG4EHTRmyKCPedM2It&#10;gOBB6/ymCP8ANNwUwQPQBRE8aFawKcLfTo7WmIoRazEED5oUOcU6qvt9J7YpgmV8CyN40Co2ReyI&#10;4EFzgk0RFjpWY2odO2yKWBHBg6a4TRH+AehRfY0pmyI2QPCgNbYpwl8UtI4dRqyNEDxoRmIZ3/3p&#10;j/2IRcfOyggeNCHSsfOo+DI+akw3QPCgFb5jJ7aMjxrTDRE8qF7iFCusMWVTxIYIHlQtuChov+s8&#10;nP47vynC6i740tkAwYPa2Yhlt5N9janfFPGvGLE2Q/CgWsGmCPvaiS3j4xRrYwQPqpSoMbURyzZF&#10;2CkWNaYbI3hQnUjHjo1Yf+t8xKLGdCcED2rkGwX9poiwY4ca050QPKjKlRrTcBkfHTs7IXhQjRE1&#10;pnTsZILgQU18jWmqY4cRKwMED6oQ1JjGNkWcPQAVI9auCB4UL7GM76ju68dGLH87mRFrZwQPajBU&#10;Y2oPQNkUkRGCB0VLdOxYjamNWJ/L+LidnAeCB8VyNabhvnPfsfOs7odlakwzQvCgZBY6Qx07L+J3&#10;newQPCiSG7HCU6xwGR8PQDNE8KA4iU0RNmL528lsisgUwYMS+U0RdnRumyI4xSoAwYOinEas8HZy&#10;uCmCGtPMETwoRuKiYOwUi00RmSN4UBK/KSIcsXyNKZsiMkfwoAhBjWlqUwSnWIUgeJC9yDK+oY4d&#10;akwLQPAgay50YiPWb3U/JNvtZC4KFoLgQe6s7sKPWLYpwo9YdopF6BSA4EG2EpsifMeO/aD8Jkas&#10;ohA8yNLA0bnVmNpFQTp2CkTwIFd+xHpQN2b5TRFPosa0WAQPshPZFPGoyxHrs2NHjFjFIXiQlcSm&#10;iNiIxSlWwQge5MZvirCj89gyPh6AFozgQTaCTRF2dB7r2GHEKhzBgyxETrGO6kasv9Q/AGUZXyUI&#10;HuRiaFOEjVj2AJTQKRzBg90FmyLCEcs6dj5HLB6Alo/gwa4SNaZHnXfsnI1Y+/ybYkkED/bma0xt&#10;U0RYY8rReWUIHuwmsSkirDG1jp3fjFj1IHiwi8QD0LDG9IeoMa0SwYO9+I4df4oVjljUmFaI4MHm&#10;EqdYYccOmyIqRvBgU8FFwXDEelO/KcLqLvjSqRDBg63ZiGW3k4dOsRixKkXwYDPBpgj72omNWGyK&#10;qBzBg00MnGKxKaJBBA9WF+nYsRHrb3Uh45fxcVGwAQQPtuAbBf0pVtixQ41pIwgerCpSYzq0jI+O&#10;nUYQPFjNwDI+qzGlY6dRBA/WFFvGF3bsMGI1iODBKq6MWL7G9E2MWM0heLC4xKaIo7qRy0YsfzuZ&#10;EasxBA/W4GtMv+t8xLLbyWyKaBjBg0UFD0B9x47fFPG5jI/byW0ieLAYV2Pq953biGUdO8/qflim&#10;xrRhBA+WZKHjbyff6XLE4nedxhE8WESixjS2KYIHoCB4MF9iU0SqY4cRCwQPFuE3RdjvOr5j50ks&#10;44ND8GCWRI1puCmCjh2cIXgwWdCxYyPWN51virAHoNSY4hPBgzliD0BtU4Tv2GFTBM4QPJgkqDH1&#10;I5avMeUUC1EED242MGJRY4pRCB7cZKBj505dyLyov53MRUFEETy4VaxjxzZF+IuCtoyP0MEFggej&#10;JTZFhCPWj9PfM2IhieDBKEHHjr+dHKsxZcTCIIIHY/kR60HdmMWmCExC8OCqSI3po85rTP1FQWpM&#10;cRXBg0GJGlM/YoX7zhmxcBXBg2usxvQf9UfnsRGLB6AYjeBBkhux7tQfnVvHjt8UwYiFmxA8iIqc&#10;Yh3VjVi+xpRlfJiE4EGK3xSRWsZHxw4mIXhwIdGxE6sxZVMEJiF4cCZRY3rUecfO2Yi1z78pSkbw&#10;IORrTP2mCKsx5egcsxE8+JTYFBEu47OOnd+MWJiK4IGk5ANQvynCHoDSsYPZCB4Y37HjT7HCEYtT&#10;LMxG8CC179w6dsLbyZxiYTaCp3GRi4KPSi/jY1MEFkHwIFVjGjvFYlMEFkHwNCyxKSI2YrEpAosi&#10;eBo1cIrFpgisjuBpUKRjxy4K/q0uZPwyPi4KYnEET5t8o6AfsWIdO9SYYnEET2MiNaapZXxsisBq&#10;CJ6GDCzjY1MENkXwtCW2jC/s2GFTBFZH8DTiyogVPgClxhSrIngakNgUcVQ3ctmI5W8nM2JhVQRP&#10;G3yN6Xedj1h2O5lNEdgMwVO5xAPQsGPnRdSYYkMET8VcjWm479xvinhW98MyNabYDMFTNwsdfzs5&#10;NmLxuw42RfBUKlFjGtsUwQNQbI7gqVBiU0SqY4cRC5sjeOrkN0XY0bmvMX0SNabYEcFTmcQyvnt1&#10;FwJ/qvvSoWMHuyJ4KhJ07NiI9U2Xy/heRY0pdkTw1CX2ANRGLN+x80vUmGJHBE8lEjWmNmLZA1BO&#10;sZAFgqcCAyMWNabIEsFTuIGOnTt1IfOi/nYyFwWRBYKnfL5j50Fd6NimCH9RkBpTZIPgKVhkU4Qt&#10;4/Mj1g9RY4rMEDyFimwAtdvJ1JgiewRPuVIj1rv6EYsaU2SJ4ClQpMb0UelTLGpMkR2CpzCJGtPU&#10;iPVbjFjIEMFTHqsx/Uf90XlsGR8jFrJF8BTEjVh36m8nW8cOmyJQDIKnEJFTrKMua0w5xUIRCJ5y&#10;+E0RqWV8dOygCARPAa5sivC3k9kUgSIQPJlL1JjaMr5wxKLGFEUgePLna0xtxLpTX2NqIxa/66AY&#10;BE/GEpsiwmV8dor1mxELpSB4MhV5ABpuirAHoHTsoDgET758x44/xQpHLE6xUByCJ0OJUyzr2PG3&#10;k61jhxELRSF4MhO5KGgdO7FlfGyKQJEInvykakxjp1hsikCRCJ6MJDZFxEYsNkWgaARPJtgUgZYQ&#10;PBlIdOz4TRF+GR8XBVE8gicPvlHQj1hhxw6bIlAFgmdnkRrT1IjFpghUg+DZ0cAyPjZFoGoEz778&#10;poihjh1qTFEVgmcnV0asV/UXBdkUgeoQPDsYOMX6S91IZRcFGbFQJYJnH77G9LvOR6wXSU/qT7EI&#10;HVSH4NnYlRpT69h5ESMWKkbwbMjVmIb7zn2N6bO6H5RZxodqETzbCjdFHHU+YtnXDr/roGoEz0aC&#10;EStcxuc3RfAAFNUjeDaQ2BSR6thhUwSqR/Bsw2+KiHXsPIkaUzSE4FlZYsS6P/3xT3VfOnTsoCkE&#10;z4oSHTs2YvllfK+ixhQNIXjWNbbG9JeoMUVDCJ6VJGpM73VeY8opFppE8KxgRI2pH7Ho2EFzCJ6F&#10;DXTsWI1p+ACUEQvNIXiW5zt2HtSFjm2K4KIgIIJnUZF957aMz9eY/hA1pmgcwbOQRMfOg6gxBS4Q&#10;PMsJa0xtxHpXP2L5i4KEDppF8Czghk0RdOwAInhmG6gxjY1YdOwAIniWYB07/6gPnXBTBCMW4BA8&#10;M7gR607nHTu2KeLs6FyMWIAkgmeyYMT6pi54whpTTrGACIJnurDGNLWMj44dIEDwTHBlU4S/nfwq&#10;bicDFwieGyU2RdgyvnDEosYUiCB4bmehc69+xIp17PC7DpBA8NzAjVj2FsvXmIanWL8ZsYA4gmek&#10;yAPQsMbUHoDSsQNcQfCM5zt2/ClWrMaUEQsYQPCMkDjFCjt2XtSFDqdYwBUEzxWRi4LWseNHLFvG&#10;x6YIYASC57qhTRF2dG6nWNSYAiMQPAMSmyJsxIo9AGXEAkYgeBJGbIrwt5M5xQJuQPBEDHTs2KaI&#10;cMTiFAu4AcET5xsF/YgVduzYKRahA9yA4AncUGPKpghgIoLHGVjGx6YIYEEEz7lwU0SqY4caU2AG&#10;guckMWLdq68xfRabIoBFEDwatSki3HfOiAXMQPB0fI3pd52PWC+SntSfYhE6wEzNB8+VGlMbsV7E&#10;iAUspungSdSYpjZFsIwPWEjTwaPLTRGxZXx07AALazZ4ghHLL+NjUwSwsiaDx41Y/gGodey8iU0R&#10;wKqaDB71v+vYKZbv2LFTLEYsYCXNBU/kFOuoflPET/WnWHTsACtpKngiHTthjamNWK+ixhRYTVPB&#10;o/gD0NSmCGpMgZU0EzyJGtN7ndeYWt0FIxawoiaCZ0SNqX8ASscOsLLqg2egY8dqTMN954xYwMqq&#10;Dx6dd+zYKVZsGR8jFrCRqoMnsu/cTrF8jSn7zoGNVRs8iY6dB1FjCuyu2uDRZY2pjVjvio9YhA6w&#10;kSqDJ6gxvbaMj44dYGPVBc+IGlM6doCdVRc86jt2fN1F2LHDiAXsqKrgcSPWnbrQeVQ/Yr0quJ0s&#10;RixgF9UETzBifVMXPKkaU06xgB1VEzy6rDFNLeOjYwfYWRXBk9gUQY0pkKnigyexKeKoy44dakyB&#10;TBQfPOpD5179iOVrTP0DUEYsIANFB48bsewtlnXsSJenWL8ZsYA8FBs8iY4dX2PKA1AgU8UGj+L7&#10;zmMjFqdYQGaKDJ7TiBXeTv56+mP/APSXOMUCslNc8EQuCsZGrGf1FwX50gEyU1zwKF1j+kf90Tk1&#10;pkDGigqekZsiqDEFMldM8IzYFOFvJ3OKBWSsiOAZ6NjxmyKexUVBoAhFBI/6GtPwFMsegD6pCx47&#10;xSJ0gIxlHzxBjal/ABqOWG9ixAKKkHXwDCzjY1MEULCsg0eXmyJSHTvUmAIFyTZ4EiPWvfoaU7/v&#10;nBpToCBZBs+ITRH2FosRCyhQlsGj800R9gDURqwXdadY9haL0AEKk13wBDWm/nbyQf2I9SJGLKBY&#10;WQVPUGPq953HNkWwjA8oVFbBo8uOnaPYFAFUJ5vgSYxYbIoAKpRF8LgRK1VjyqYIoCJZBI/633X8&#10;iEWNKVCp3YMnsozvqH5ThB+x6NgBKrFr8EQ6dh4VH7FeRY0pUI29v3j8A9Cj+lOs2IhFjSlQid2C&#10;Z+CioK8xZcQCKrRL8ARvsewB6IP6jh3/AJSOHaAymwdP0LHzTf2I5WtM2RQBVGyPLx7fsWNfO1/V&#10;fdX4ZXyMWEClNg2e4BTrQf0plq8xZd85ULnNgifRsfNw+uffosYUaMaWXzxhjelR55siwhGL0AEq&#10;tUnwBDWm15bx0bEDVG714BlRY0rHDtCYLb54fI1palMEIxbQkFWDx41YdorlR6xXBbeTxYgFNGG1&#10;4AlGLPtd56h4jSmnWEBD1vzi8TWmQ8v46NgBGrNK8EQ6dnyNqR+xqDEFGrR48ASbIvyIRY0pAEnr&#10;fPH49TQ2Yvka0yf1D0AZsYAGLRo8bsTyp1h+GR8PQAEsFzyRGlO/KcLfTmbEAhq35BdPuIwvHLHs&#10;a4dTLKBxiwTPacQKbyd/Pf2x79j5JUYsoHmzgydxUdBvivAjFpsiACzyxeM3RfhlfL5jhxpTAJ9m&#10;BY87xfK3k21TBDWmAKImB0/iFCvVsUONKYBPk4JnoGPHb4p4FhcFAURM/eLxjYL+FCtcxmenWIQO&#10;gE83B09QYxrr2LEflN/EiAUg4qbgCZbxxWpM7aIgHTsAkm794gk3RYQdO0+ixhTAFaODJzFi3et8&#10;xHoRmyIAXDEqeEZsigj3nTNiAUga+8XjN0XYA1AbsaxjhwegAEa5GjzBpgh/O9k6dhixANxkMHgi&#10;D0CP6n7fiW2KYBkfgFGuffGwKQLA4pLBE2yKsNCxTRH2AJRNEQBuFg0etynCPwC1TRFvYlMEgBlS&#10;Xzy2KcJqTO0B6B8xYgGY6SJ4Isv4jupPsfyIRccOgEnOgifSsfOo800RNmK9ihpTABOFXzx2imXL&#10;+I7qvnz8pggbsagxBTDJZ/AEFwXtzk7YscOmCACz+S8eHzz36kLnoH7EYlMEgEX8Ffyz/cbzRd0R&#10;+asuH4AyYgGYJQyed3W/57yqC58P9V87nGIBWIQPng/1oWMPQD9O/8mmCACLOfipyd3hsb8sjHgA&#10;CmAxhzBLTuFzcP/Vh/hdB8CCLoLn8w+643UROACWlgweAFjL/wFgscLrfW6bqwAAAABJRU5ErkJg&#10;glBLAwQKAAAAAAAAACEARC7jYuYZAADmGQAAFAAAAGRycy9tZWRpYS9pbWFnZTIucG5niVBORw0K&#10;GgoAAAANSUhEUgAAAR4AAAGdCAYAAADE7RygAAAABmJLR0QA/wD/AP+gvaeTAAAACXBIWXMAAA7E&#10;AAAOxAGVKw4bAAAZhklEQVR4nO3dYW/cxpKF4TOOYznS2Lj//2fGkiPZsnQ/cEos1nRzSA45bDbf&#10;BzA2myz2BovFAWu6+9Th/f1dAHBLn9b+FwCwPwQPgNkdTrL/nFELwFxOYWN/zNt7CBqCB8AsTqHz&#10;SdJfkj6rCZ8/9uf9/f3N/mc/r/JvCKAqLnT+lvT19Ocg6ZekZ0kvh8Ph3b58CB4AczioyZN/JH2T&#10;9HD6ez8lvUl6Pf1XggfA9Q6Hg41Xd5KOkv6nJnhszLKx6wOnWgAmcz8m/63ma+d4+nOnJl/e5L50&#10;DMED4Bo+dL6d/typCZrn059fCuFD8ACYxI1YX9SMVt/UBJAk/SfpUc1vPL/UnGoRPACmcyPWF0n3&#10;an9Q/ktN0Dye/vyn5odlRi0AV7MR66ua0DmqCaE/kp4k/VDztfNb0nu8QEjwABglcYp1VDNivav5&#10;wvmhJnxeFC4OGoIHwGDuomAcsT6pGbF+qBmxnpUYsQzBA2CMT+peFLQR61XNV479oPxbiTda/n8J&#10;AFzkRqyvagLn2+mv/Yj1qMQpVkTwALgoM2Ldn/7ei5rQ+XH66+yIZQgeAL1c6MQR6281IeOPzntH&#10;LEPwALjkoO6IdVQ7Yv3U+SnWxa4dggdAVhix7HayvTx/VvcU648ujFiG4AGQFDp2/NH5ZzUj1egR&#10;yxA8AHL8iPWgdsR6U3fE+qURoSMRPAASTl87djvZRqx7NWFkp1hPGjliGYIHQEcYsfwpVmrEetXI&#10;rx2J4AFwzmpM79SGzp26I5bVXYwOHYngAeC4EeuL2tvJNmKdnWKlHoAOQfAAkJQ8xTqqPcWyjp0f&#10;ciPW1P8sggeAsRHLv8VKdexMHrEMwQMg1bGTqjF9VE/HzhgED7BzYVNErsb0h5rfdX5r5NF5CsED&#10;ILWeJjdindWYTkHwADs2YFOEnWLNMmIZggfYqZ4HoHFTRG+N6RQED7BfvmPHn2JZjakdnSc3RVz7&#10;HwxgZ8Ipln3t9HXszDJiGYIH2JlwUfBB0nd1a0z9KdasI5YheID9sRHL307OjVhXXRTs+xcAsBNh&#10;U8SQEWv20JEIHmA3LmyKeFb3FGt0x84YBA+wAz0dO7Ypwo9Ykzp2xiB4gH3wjYJxGd/NRixD8ACV&#10;u1Bj6jt2XrTwiGUIHqBiA2tMFz/FiggeoG6+xtRGrFlrTKcgeIBKhRpT/wB01hrTKQgeoEKZZXx2&#10;ijVrjekUBA9Qp74aUz9i3ex3HY/gASqTeQBqI1bs2Hm95YhlCB6gIiNrTBd5ADoEwQPUJVdj+qaZ&#10;N0Vcg+ABKpGpMbWLgv528i/d+BQrIniACmQegNqIZR07tu98lk0R1yB4gDr4Uyw7Oo8dO3aKNWuN&#10;6RQED7BxpxEr3k7+R81XjZ1iLVZjOgXBA2xY5qLgvdpTLH87ebVTrIjgAbbNb4rwI5Z/ALraRcEc&#10;ggfYqFBjGjt2/Ihlp1hFhI5E8ACbdKHG9EXhdrIKGbEMwQNszIAa01U6dsYgeIDtSdWY3qlbY/pT&#10;N6oxnYLgATakp8bUNkV0OnZU2IhlCB5gI9yI5U+xHtStMfW3k4sbsQzBA2yHfe3YKdbx9Ne+xtRO&#10;sYoNHYngATZh4KaIJxU+YhmCByhc5hTLj1hPakasn7rBMr45EDxA+fymCDs6t00R9gD0SYX/ruMR&#10;PEDBQseOHZ1nl/GV8AB0CIIHKFSixvSodsTyD0BX2RRxDYIHKFffpohiakynIHiAAoVNEb5jxzZF&#10;PKqwjp0xCB6gMG7EijWmn9XWmNqmiNVrTKcgeIDy2O86vsb0Tuc1pr9UQI3pFAQPUJDEMr6jzmtM&#10;N3eKFRE8QCEubIootsZ0CoIHKEd8AGqnWDZi2e3kIjZFXIPgAQpwocbUHoA+qoBlfHMgeICV9dSY&#10;+mV8P1RojekUBA+wokTHjtVd/K32AWjRNaZTEDzAunzHjtVdxBHLXxTcfOhIBA+wmjBipTp2rFFw&#10;Ex07YxA8wAoSHTt+xPIXBT8egNbytSMRPMBaYo2pjVixxrSqEcsQPMCNhRpTf4p10PkyvqpGLEPw&#10;ADfUs4zPb4qo7hQrIniA2/I1pn4Znx+xNtmxMwbBA9yIG7GsxvS72o6ds2V8W7+d3IfgAW4gjFi+&#10;xvRvNV83fsTaVI3pFAQPcBt9NaZ+xKr2dx2P4AEWlujY8TWmcVPEa80jliF4gAUlNkX4GlPr2LEa&#10;0yoegA5B8ADLstDxt5PvVMGmiGsQPMBCwjI+/xYrPgCtomNnDIIHWEDmAejD6e/ZKZYt49vkpohr&#10;EDzAMmLHTm4Z3+ZrTKcgeICZZU6xrGPHNkVsdhnfHAgeYEaJi4K+xrSqTRHXIHiAecVNEUc1I5Z/&#10;ALqbi4I5BA8wkwubIvyIZadYuwwdieABZtGzKeKTzjt2djtiGYIHuFJPx47VmO6iY2cMgge4nm8U&#10;zC3jq7bGdAqCB7hCqDFNbYqovsZ0CoIHmCixjM+PWLupMZ2C4AGmi5si7AHormpMpyB4gAkujFj+&#10;6Lz6GtMpCB5gpAunWLbv/FHN1071NaZTEDzAeL7G1N9O9g9An8TvOlkEDzBC5gFo9hSLESuN4AEG&#10;CjWmNmLFGlPr2GHE6kHwAMPF0EmNWJxiDUDwAANkakxtUwQdOyMRPMAFbsTyD0BtxHpRW2P6rB3W&#10;mE5B8ACX2YgVT7FedT5i7a7GdAqCB+gRTrHsdvI/6nbscIo1EsEDZGQ6dh5EjenVCB4gL1djaiOW&#10;3U7mouBIBA+QcKHG1B6APooa00kIHiAYUGNqdRfUmE5E8ADOhY4dakxnQvAAXamOHWpMZ0bwACcX&#10;9p0/q/na+ejYESPWZAQPoOwG0Ad1O3ZYxjcTggdo+BHrQe2I9aZuxw4PQGdA8GD3EjWm39Xt2PFv&#10;sRixZkDwYNcyNaZ+xPKnWK/ia2cWBA/2zmpM79Qend+p+bJhU8RCCB7slhuxvqi9nZyqMWVTxMwI&#10;HuxS4hTrqG6N6dmItc6/aZ0IHuyV3xRhXzupGlOOzhdA8GB3Eh07scbUTrFeJL0yYs2P4MGuhE0R&#10;scbUj1jUmC6I4MHe+E0Rft95alMENaYLIXiwGz2bIqTuA1Dr2GHEWgjBg13oeQD6l7qbIqzugi+d&#10;BRE82AvfseNPseKmiN9ixFocwYPqZfadW8cOy/hWQPCgauGioD0AjZsi7BSLGtMbIXhQOxux/O3k&#10;1ANQLgreEMGDaoVNEf4UixrTlRE8qNLATRF07KyE4EF1Mh07timCjp0CEDyokW8UzC3jY8RaEcGD&#10;qiRqTHMdOy9ixFoNwYNqjByxOMVaEcGDmvgaUxuxqDEtEMGDKoQaU390To1pgQgebF5mGZ+NWNSY&#10;FojgQQ36akz9iMXvOoUgeLBpmQegccTiAWhhCB5s1oAaU/tdhxGrMAQPtmxIjSn7zgtE8GCTMjWm&#10;96d/7Dt2qDEtEMGDzck8AKXGdEMIHmyRP8X6JmpMN4fgwaacRqx4OznWmH68xWLEKhPBg83IXBS8&#10;V7fG1G4nU2NaMIIHW+I3Rdjt5C9qRqonNaHDRcENIHiwCaHGtG/EslMsQqdgBA+K11Nj6k+xfpz+&#10;mhFrAwgeFI2OnToRPCgdNaYVInhQrAE1po9qQodNERtD8KBIbsTyp1j2ADR1UZARa0MIHpTKvnbs&#10;FOuodsR6kvSveAC6WQQPijNwUwQj1oYRPChK5hQr7jvvdOzwtbM9BA9K4zdF2NE5myIqQ/CgGKFj&#10;x47OU8v42BSxcQQPijCgxpRNERUheFCKuCnCHoD6GlNGrEoQPFhd2BRxlPRd7aaI/9T+oEzHTiUI&#10;HqzKjVixxjSOWM+ixrQaBA/WZr/rWI2pjVjxdvIvUWNaDYIHq0ks4zuqGbF8xw6bIipE8GAVFzZF&#10;xFMsRqzKEDxYS3wAmtoU8RE6jFh1IXhwcxdqTFMdO4xYlSF4cFMXakzjKRY1ppUieHAziY4duyhI&#10;jenOEDy4Jd+xY3UX1JjuEMGDmwgjloXOw+nv+X3ndOzsAMGDxSU6dvpGLDp2doDgwS3EGlMbsd7E&#10;iLVLBA8WFWpM/SlW7Nh5ESPWbhA8WEzPMr7P4hRr1wgeLMnXmNqIdafuiEXHzg4RPFiEG7GsxtR3&#10;7FBjunMED2YXRqx7NcFjmyKoMQXBg0XEGlN7ABo3RfC7zk4RPJhVomPnm85HLB6A7hzBg9kM2BRh&#10;v+swYu0cwYM5WejY7WQ7xfKbIth3DoIH8wjL+PyIJVFjioDgwdV6HoD+pea3HD9iUWMKggeziB07&#10;qRpTO8WixhQED66TOcWyjh0/YnGKhQ8EDyZLXBSMNab+djI1pvhA8OAacVNEXMb3KC4KIoHgwSQD&#10;N0U8qj3FInTwgeDBaBc2Rdgp1o/TXzNi4QzBg1F6OnZ8jak/OmfEwhmCB2P5RsEhy/gIHZwheDBY&#10;qDG1o/N7Nf9/dNaxI0YsZBA8GCSxjI8RC5MRPBgqboo4qq0x5QEoRiF4cFHPiBU7dhixMAjBg14j&#10;T7FYxodBCB5c4mtM/e3kWGPKiIXBCB5kZR6AppbxsSkCoxA8SAo1pjZixRpTNkVgEoIHOTF0/Ijl&#10;O3YYsTAawYMzPTWmBzVfOI+iYwdXIHjQ4UYs/wDUj1i2jO9Z1JhiIoIHkY1Y8RQr1pj+EjWmmIjg&#10;wYdwimUPQOOmiEcxYuFKBA8kDerY8SMWHTu4CsEDc6nG1I7O2RSBqxE8GFpjyikWZkPw7BwjFtZA&#10;8OzYgI6dOGJxURCzIHj2LdWxQ40pFkfw7FTPvvNPakcsakyxCIJnhzIbQB/U7djpPADlawdzInj2&#10;yY9YD2pHrDcxYuEGCJ6dSdSYfld6U8SLGLGwEIJnRzI1pjZi+QegnGJhUQTPvliN6Z3ao/M7UWOK&#10;GyN4dsKNWF/U3k6mxhSrIHh2IHGKdVS6Y4caU9wEwbMPflOEfe2kRix+18FNEDyVu9CxE0+xXhmx&#10;cAsET8UG1JjapggegOKmCJ66+RpTv++cTRFYFcFTqZ5NEVJbY/qkJnQ4xcJNETwV6nkAah079rvO&#10;R6PgOv+m2CuCp06+Y8d+UE5tiqDGFKsgeCqT2XduHTt+xKLGFKsheCoSLgraA1AbsewUy24nc4qF&#10;1RA8dbERy24nW43pq9rbyVwUxOoInkqETRFxxPIdO3aKRehgNQRPBXo2RViNaed2shixsDKCZ+My&#10;HTt+UwQdOygOwbN9vlEwt4zvp6gxRUEIng1L1Jj6EeusY0eMWCgEwbNRA0csfzuZEQvFIHi2y9eY&#10;+o6dN7W3k+0Ui9BBUQieDQo1pn7E8jWmT2LEQqEIno3JLOM7qvn68SPWT7GMD4UieLanr8bUj1j8&#10;roNiETwbknkAmqsx5QEoikXwbISrMY37zn2NqZ1isSkCRSN4tsNCxzp2qDHFZhE8G5CpMb0//eP/&#10;1Hzp0LGDzSB4Cpd5AOo7duwt1rOoMcVGEDzl86dY39StMfUdO79EjSk2guAp2GnEireTv57+sdWY&#10;coqFzSF4CpW5KHiv800R1JhicwiecvlNEXY72W+KsNvJXBTE5hA8BQo1prmOnUdRY4qNIngK01Nj&#10;aiOW/aBMjSk2i+ApSE/Hzhc1I5VdFKRjB5tG8JQlV2P6pu6mCGpMsWkETyEG1Jha3QUdO9g8gqcA&#10;bsTyp1gPamtM/YhFxw42j+Apg33t2CnWUYxYqBjBs7IRmyJexIiFShA8K8qcYtmI5R+AcoqFqhA8&#10;6/KbIuzo3Dp2/DI+OnZQFYJnJaFjx47O46aIj1MsHoCiJgTPCgbUmPoRixpTVIfgWUfcFJEbsfhd&#10;B1UieG4sbIo4Svqu/KaIV0Ys1IjguSE3YsUaU78pwmpMeQCKahE8t2W/61iNqT0AZVMEdoXguZHE&#10;Mr6j2hHL3062jh1GLFSL4LmBC5sirGPHlvGxKQLVI3huIz4A9Zsi/Ij1W2yKwA4QPAvrqTGV2k0R&#10;LOPDrhA8CxpQY8qmCOwSwbOQRMeOXRRMLePjoiB2heBZju/YsbqLVMcOmyKwOwTPAsKIZaHzcPp7&#10;fsRiUwR2ieCZWaJjx0YsqzGlYwe7R/DML9aYsikCCAieGYUaU3+KFTt2qDHFrhE8M+lZxseIBQQE&#10;z3x8jamNWHfqjlg8AAVE8MzCjVhWY/pd5yPWk6gxBSQRPFcLI9a9muCxjh0bsR7VfO1QYwqI4JlD&#10;rDG1Ect37DyJ33WADwTPFRIdO9+UrzFlxAJOCJ6JBmyKsNBhUwQQEDzTWejY7eTUiMUpFpBA8EwQ&#10;lvHFEYuOHeACgmekngegscb0WdSYAkkEz3ixYydXY/pL1JgCSQTPCJlTrFhjyikWcAHBM1DiouB3&#10;dUcsakyBgQie4eKmiAc1IWQjlt1O5qIgcAHBM0DPpoh3tQ9AH0WNKTAIwXPBgE0RVndBjSkwEMHT&#10;o6dj54uakcpOsejYAUYgePr5RsFUjem/osYUGI3gyQg1pnZ0fq/m/2bPakasj44dMWIBgxE8CYll&#10;fLHGNO47Z8QCRiB40lKbImKNqS3jI3SAkQieIDNi/aN2xPIXBRmxgAkIHufCpohf6m6KeBVfO8Ak&#10;BE+XrzH9pvYB6B+xKQKYDcFz0lNjGpfxsSkCuBLBo7MaU/8Wy2pMz0asdf5NgToQPI0YOke1NaZ+&#10;xOLoHJjB7oMnU2N6f/rHsWPnlRELuN6ug8eNWP4BqHXs+BGLGlNgRrsOHrUjlp1i2QPQ1KYIakyB&#10;mew2eMIplt1Otk0R8XYyp1jAjHYZPAM7dmwZHyMWMLNdBo/SD0BTmyJ+ixELmN3ugmdgjSnL+IAF&#10;7Sp4LoxY8RSLGlNgIbsJnp6OHasx9beTuSgILGg3waN0x47VmKb2nRM6wEJ2ETyZfedWYxqX8dGx&#10;Ayys+uBJbAD1y/jiiEXHDnAD1QePuiPWg5oxy2+KYMQCbqzq4EnUmH5Xd1OEfwDKiAXcSLXBk6kx&#10;tRErduxwigXcULXBo7bG9E7djh0/YlFjCqygyuBxI9YXtUfn92rCyHfsUGMKrKC64EmcYh3V1pjG&#10;fefUmAIrqC541N0U4ZfxWcfOv6LGFFhVVcFzoWPHTrF4AAqsrJrgydSYHtVuirDfdRixgJVVEzzq&#10;1pgela4xZd85UIAqgiezKcJGLP8AlBpToACbD57MA9C4KcKOzqkxBQqw+eBRt2PHflC2GlO7ncym&#10;CKAgmw6ezL7zr6d/HJfxMWIBhdhs8ISLgvYA1Eas2LFDjSlQkM0Gj9oRy24nx00Rj+KiIFCkTQZP&#10;2BThRyz/APRR7SkWoQMUZHPBk9kU8aC2xtR+UH4RIxZQpE0FT6Zj56i2xtQ/AGXEAgq1qeBRW2Pq&#10;32L5EetfUWMKFG8zwZOoMfWbIp7VjFhPYlMEULxNBM+IEYtTLGADNhE86taY+o6dN7UdOzwABTai&#10;+OAJNaapEcsegDJiARtRdPBklvH5jh17AMoyPmBDig4e9deYsikC2KhigyfzADTWmLIpAtigIoPH&#10;1ZjGfed+xGJTBLBRRQaP2tCxjh1bxseIBVSguODJ1Jjen/4xHTtABYoKnp4HoL7G9IeoMQU2rajg&#10;UfcU65vaGlO/KYIaU2Djigme04gVbydbjan9rsOmCKACRQRP5qLgvdoaU3+KxYgFbFwRwaPupgi7&#10;nexrTDuhw4gFbNvqwRNqTP2+83d1l/FxigVUYtXgyZxi2QNQ23dup1jUmAKVWC14ejp2vqgZqeLv&#10;OlwUBCqx5hdPX41pasQidIBKrBI8F2pM4zI+OnaAytw8eNyIFU+xrMb07AEoXztAXdb44rGvHTvF&#10;sgegfhkfIxZQsZsGz4BNEZ0HoGLEAqp0s+DJnGI9nP772LHDKRZQsVt+8fhNEfYANI5YdOwAO3CT&#10;4Ak1pv528kHdjh1qTIEdWDx4Qo2pH7E+63zfOTWmwA7c4osnduz4GlNbxscGUGBHFg2enhFL6i7j&#10;4wEosCOLBY8bsWKNqW2KsN91GLGAnVnyi8d+1/EjVqwxZd85sEOLBE9iGd9R7YjlH4BSYwrs0OzB&#10;k+jY+a52U4R/AEqNKbBTS3zxDKkxtVMsakyBHZo1eDI1prYpghpTAJJmDJ6eGtM4YlFjCuzcLMGT&#10;6Nixugs/Yj2Ki4IANN8Xj+/YsboLqzG1B6CPak+xCB1gx64OnjBiPag9xbIaU6u7eBEjFgBdGTyJ&#10;jp2j2o4dNkUASLr2iyfWmKZGLGpMAXRMDp5QYxqX8T2r+dphUwSAM5OCp2cZn41Ycd85IxaAD1O/&#10;eHyNqY1YVmNqHTs8AAWQNDp43Ij1RU3ofNf5pognMWIByBgVPGHEuld7imUdO/a7Dsv4AGSN/eLx&#10;NaZ+xPojNkUAGGhw8CQ6dlI1pmyKAHDRoOAJmyJSNaZn+86X+JcFUIehXzx+PU0csfymCEYsABdd&#10;DB43YtlbLD9i/afma4eOHQCD9QZP4gGojVh/qTtiPYsaUwADXfriiR0733S+KcJGLGpMAQySDZ7M&#10;KZbVmPqOHUYsAKMkgydxUTBuivAPQOnYATBK7osnbop4EJsiAMzkLHgymyL+UXM3h00RAK7WCZ6e&#10;TRGf1O47t1MsRiwAk8QvntwyPmpMAczmI3jc147fd24dO9SYApiN/+LxPTtf1YTOQdSYApjZZ/fX&#10;h/Dnj9onEZ0HoHztALiGD553NWPVq5qQOaitMvUXBQkdAFeJwfNH7Z7zZzXB8yJGLAAzOvgPmNMd&#10;HjvZst9/XtWEDiMWgFkcYpa40q/D6W+9i9vJAGZ0Fjwf/+BwOBA2AJaQDR4AWMr/AfCwtNkQPSt/&#10;AAAAAElFTkSuQmCCUEsDBAoAAAAAAAAAIQArLQEPDxwAAA8cAAAUAAAAZHJzL21lZGlhL2ltYWdl&#10;My5wbmeJUE5HDQoaCgAAAA1JSERSAAABHwAAAa4IBgAAAKnBAp0AAAAGYktHRAD/AP8A/6C9p5MA&#10;AAAJcEhZcwAADsQAAA7EAZUrDhsAABuvSURBVHic7d3bcty6koThbFmWZLs98/6vObKXdbJ7LsgS&#10;i0WQfWKTIPB/EY6196yJHb7KYHYBqN3hcBAALO1u7b8AgDLtWqP/ni8fAHNqA8f+mMPhcPjn///u&#10;F/1bAShaGzx3arLli5oA+ifpY7fbyQcQ4QNgFi54vkr6JulRTfi8S/oj6XW32x0Obd0ifADMZacm&#10;U75J+h9JP9r/239qv37afxI+AObRfvV8kfSgJnT+t/3nQdJfNVnT+/GZaReAq4S69V3Sz/bPk5rA&#10;Och98RjCB8C1rG49StqrCZ7H9t+9qvm9500hgAgfABdL1K2fan7z2Ul6kfRLzW8+b5L+HtzZHsIH&#10;wEUS062fagLoXs2E61f754+aH5upXQBmYV89Vrf27X/+p+Zr57n957ukf4dwopnwAXA2V7ce1dWt&#10;7+rq1rOk3+1//htPN0uED4AzhVPM39R88fi69Vv9ujUIHonwAXA+++p5UvfV86R+3fqtdsIV65Yh&#10;fACczH31PKg702N161Xdj8yvag4Xjt5cJ3wAnGRkurVXU7c+1ITOs5q6lfyR2SN8AJxqbLp1UH+6&#10;NVm3DOED4KhQt/x0606J6ZYm6pYhfACcIjXd+qqmbg2mW8e+eux/EABG7Xa7O6WnW75u/Vb7I/Mp&#10;wSMRPgAmjNxYt7p11nQrInwATIl1a69+3Tp5upX6HwaAAVe3/FMZVrf+qH+Y8OS6ZQgfAAMTdeuL&#10;hnVrcGP9FIQPgBT/HrM9lfGgft0avbF+CsIHQE+oW/6BsDjduqhuGcIHwKeJu1t3asLG6taLLqxb&#10;hvAB4FndelI33XpQM0b3hwkvrluG8AEgqVe3/BWKp/Zf++nWWYcJxxA+APx+9Vi34nQr+R7zJQgf&#10;AFITPF/VfOnY3q1HdXXLT7cO1371SIQPUL1E3dqrq1u2/sZPt5LPop6L8AEq5uqWP0z4Q13dem7/&#10;XD3diggfoG7+MKF/IOyvmpplv/Oc9EDYOQgfoFJh/Y199Xxr/7U9EPZ5Y32uumUIH6BCR7aNznqY&#10;cAzhA9Rp6jDh0W2jcyB8gMq4uhXfY95peJjwY+66ZQgfoCKJpzLsPeYv6raN2gNhN6lbhvAB6mJ1&#10;yz8Q9qhm2+hVLxOei/ABKjFSt76pCSQ/3XrRDaZbEeEDVODIdOtdw7tbNw0eifABajG2bfSfFppu&#10;RYQPULhwmDBOt+wKhX8q4+ZfPRLhAxTN1a24bTRVt961QN0yhA9QNvvqidtGfd2yG+uL1C1D+ACF&#10;mniP2erWxdtG50D4AAUamW7t1dStDzWhY09lLPYjs0f4AGUam27Z+ptf7T9ftULwSIQPUJxQt/x0&#10;606Jw4RauG4ZwgcoT2q69VXdttHeYcI1vnrsLwmgEO495jjdittGZ1l/cw3CByhE4sb62PqbVaZb&#10;EeEDlCPWrb3SdWuV6VZE+AAFcHXLP5WRqlu2/mbV4JEIH2DzJurWnfp162bvMV+C8AG2z6+/sacy&#10;7D3muG109bplCB9gw0Ldsm2jtv7Gv8ecTd0yhA+wUSN3t/y2UVtznFXdMoQPsF1j629supVl3TKE&#10;D7BBrm75KxRP7b+O62+yqluG8AE2pq1bOw2fyoiHCbOsW4bwAbZnp2as/qTuqYxHDadbb5IOOX71&#10;SIQPsCmJuuWnWy/qfmS26dZiz6Kei/ABNsLVLX+Y0KZbb9pI3TKED7AdqelW3DZqdSu76VZE+AAb&#10;MLL+Jh4m/LyxnnPdMoQPkLmR95hturW5umUIHyB/U3XLv8ec5WHCMYQPkDFXt+J7zDv132N+lfSx&#10;hbplCB8gU4m6NbVtdDN1yxA+QL6sbj2q+eL5qfRhwk3VLUP4ABlK1C07TGh1y99Y38R0KyJ8gMwc&#10;2Tb6ru6r53P9zTp/0+sQPkB+xraN2nRrU4cJxxA+QEbCYUJ/Y32nZqK1ucOEYwgfIBOubsX3mFPT&#10;rXdttG4ZwgfIh3312LbRvcbX32y2bhnCB8jAyHvM/jChTbey2DY6B8IHyENquuW3jdp0a5NnelII&#10;H2BliW2jNt3ydes/NV89RQSPRPgAq5qoW3HbaDF1yxA+wLpS062i65YhfICVuLqVmm5lvW10DoQP&#10;sIJwhSK1bfS5/fOqDd5YPwXhA6zD1y37kdnXrd5hwtK+eiTCB1hcYrpl20ZThwmLq1uG8AEWNFK3&#10;Nv8e8yUIH2BZ9kCYn249qILpVkT4AAsJdStuG/XTLbuxXmzwSIQPsIiRw4R+ulVN3TKED7CM1Pqb&#10;WLfsPeZD6V89EuED3JyrW379zVP7r/+ou7Fu061Nv9NzKsIHuKG2bu00vLt1r65uPaupW++qoG4Z&#10;wge4rZ2asfqTuqcyHtXUrfgecxV1yxA+wI0k6pafbtm20erqliF8gBtwdSve3bpXZYcJxxA+wG2k&#10;plupbaNFvMd8CcIHmFlYf2PTLX+YsPcec211yxA+wIxGto3adOtNw22j1X3xGMIHmNdU3fLTreLv&#10;bh1D+AAzcXXLHyb062+K2TY6B8IHmEGibu3V3d2K20Y/tPFto3MgfIB5+B+Z7YGwRzUhE+9uVV23&#10;DOEDXGliuhW3jb6IuvWJ8AGu4OqWfyBs3/73dw2nWwRPi/ABrmNfPXG69U/Du1vULYfwAS7kvnoe&#10;1b+xvlNi2yh1q4/wAS4wcpjQ7m7ZdKv3HvM6f9N8ET7AZeKPzH7bKHXrBIQPcKbwHnPqMGFvuqWK&#10;r1BMIXyA88XDhGPbRj/EV88owgc4w8i20UcNt41Wsf7mGoQPcKKR9Tff2//bYLol6tYkwgc4XTxM&#10;+EP9ulXNttE5ED7ACVzdetJwuuW3jdp7zATPEYQPcEQ405PaNuqfyqj6gbBzED7AcfZA2NR0ixvr&#10;ZyJ8gAlt3bpXf7oVDxNSty5A+AAjEnVr3/7zi1h/czXCBxiXeo/5QUy3ZkH4AAkjhwn9+hu7u8Vh&#10;wgsRPkAwcpjwh4aHCatff3MNwgcYGqtbcdvou6QDXz2XIXwAx9Utu7Fuhwml/o11m27xTs+FCB+g&#10;1datnYZ1yx8mfFYTQu+ibl2F8AE6p24bfRN162qED6DJ9TdSt22UujUjwgfVm7i7dS8OE94M4QOc&#10;V7c4TDgTwgdVc3XLT7fiYUL/MiF1ayaED6p1Qt2K20b54pkR4YOanVq3uLt1A4QPqpSoW3H9jX8g&#10;jLp1A4QPqpPYNrrXcNtob/3NOn/TshE+qJE/0+PX31C3FkT4oCoThwl93frcNkrduh3CB9Vwdcuv&#10;v9mrq1uDbaPr/E3rQPigJvbVE6db/zR8j5m6dWOED6rgvnoe1d82uhPbRldB+KB4iemWP0z4oSZ0&#10;eI95YYQPahB/ZPbbRrm7tRLCB0UL7zHHw4T2QNjndEvUrcUQPihdPEzot40ODhPy1bMcwgfFGll/&#10;86jm6yZ1Y53gWRDhgyKNrL+xbaNWt5hurYjwQaniYcIf6uoW20YzQPigOK5uPWm4/iYeJqRurYTw&#10;QVEmzvRY3fKHCXkgbEWED0pjD4Sl6pYdJuTGegYIHxSjrVv3Sq+/oW5lhvBBEUbeY/bTLVtzzPqb&#10;TBA+KEXqPeYHddOtX6JuZYXwweaNHCacWn9D8GSA8MGmhcOEdoUi1i1/hYLgyQThg63zdeunuisU&#10;/jCh1a0DXz35IHywWa5u+W2jdpjwRd2PzDbd4lnUjBA+2KS2bu2U3jZqd7eexXQrW4QPtsofJkxt&#10;G7XfeXggLFOEDzZnYv2N1E232DaaOcIHm5I4TOi3jb6pm25RtzJH+GBr/HTLfmRm2+gGET7YDFe3&#10;4nvM0vAw4Qd1K2+EDzZh5O6W1S3bNmoPhFG3NoDwwVZY3bIrFHam5694mXCTCB9k70jdelE33XoR&#10;063NIHyQtSPbRt+VWH+zzt8U5yJ8kDt/psevv2G6tXGED7I1cZgwbhvlMOEGET7Ikqtb8QpFqm69&#10;i7q1OYQPcmVfPfYyod82Gt9jpm5tEOGD7Livnkd1Vyi+qwkk/1QG20Y3jPBBVsJ0yx4Is7rFttGC&#10;ED7ITZxu2WFCX7f+U/PVQ/BsGOGDbIT3mP1hQptu+Rvr1K2NI3yQE3+Y0L564rbRz8OEfPVsG+GD&#10;LIT1N/bVY9Mt1t8UiPDB6k7YNtp7mVDUrSIQPshB6jCh1S3bNsp0qzCED1bl6pY/TGjrb+JhQupW&#10;QQgfrGbixnrcNsp7zAUifLAmv/7GDhPG6RY31gtF+GAVbd2ylwltumV164+G20YJnsIQPljcCdMt&#10;6lYFCB+swa+/senWg/p3t6hbhSN8sKhwmNCmW3HbKIcJK0D4YDHh7pad6aFuVYrwwZJ83fqp7gpF&#10;rFtvkg589ZSN8MEiXN2yG+v2VIbUfyDMpls8i1o4wgc319atndLbRt9E3aoS4YMl+MOENt2y9Tex&#10;bjHdqgThg5uaWH8jpadb1K1KED64mcRhwr3SdcseCOOLpyKED27JT7fsR2a/bfSXOExYLcIHN+Hq&#10;VnyPWWp+WPYPhH1Qt+pD+GB2R+pW3DZK3aoU4YNbsLrlr1CkplvUrYoRPpjVSN36puG20Rcx3aoa&#10;4YPZTLxMaHXLbxv9kETwVIzwwZxS20Yf1YSM3zbKYUIQPpjHyGHC1LZRDhNCEuGDGbi65a9QxOmW&#10;1a13UbcgwgfzsK8eO0xo7zEfRN3CCMIHVwkPhPn3mJPTLXGmBy3CBxcbmW7t1dQt/0DY53SLrx4Y&#10;wgfXGJtuxbrFe8wYIHxwkVC3/HTrTonplqhbCAgfXCo13bJto75ucYUCSYQPzubeY05Nt/wDYWwb&#10;xSjCB2c5Ydvoc/vnVdxYxwTCB+eKdWuvft2ypzKoW5hE+OBkI9tGbf2NTbeoWzgJ4YOTnFC3WH+D&#10;sxA+OJVff2NPZTyI6RYuRPjgqFC3Tll/Q/DgKMIHkybublG3cBXCB8f49Tc23Yp1y95jPvDVg1MR&#10;Phjl6pa/QmHTrT/qbqzbdIt3enAywgdJbd3aaVi37tXVrWc1detd1C2cifDBmJ2asfqTmuCx9Tcf&#10;Gj4QRt3C2QgfDCTq1l5d3bJto9QtXIXwQY+rW/4wob3H/CamW5gJ4YPIHyb0D4TFbaO8x4yrED74&#10;FNbf2FePP0xo0y3W3+BqhA8kHd02+qbhe8x88eAqhA9M6jCh1S0/3eLuFmZB+MDXrfges9RNt9g2&#10;ilkRPpVLPJWR2jZqD4R9iG2jmAnhA6tb/oGw1HSLuoVZET4VG6lb3zSybZS6hTkRPpWamG59VfOV&#10;M9g2us7fFKUifOo1tm30n4Z3t6hbmB3hU6FwmDBuG7W6xXQLN0X4VMbVrdS2UZtu9d5jXudvitIR&#10;PvWxr564bZS6hUURPhWZeI/Z6pY9lfGiZtRO8OBmCJ9KjEy3bNuoTbd6hwn56sEtET71SE23Yt1i&#10;/Q0WQ/hUINStON3y629eRd3CQgifOkxNt9g2ilUQPoVz7zHH6dZB/W2j9h4zwYNFED4FS9xYj9tG&#10;/VMZPBCGRRE+ZYt1y6Zbtm30l7ixjpUQPoVydcs/lWHrb/x0i7qFVRA+BTqhbrH+BqsjfMrk19/Y&#10;UxkP6uoW0y2sjvApTKhbtm3Ur7+xu1scJsSqCJ+CjNzd+qFh3WL9DVZH+JQltf4m1i2bbh346sGa&#10;CJ9CuLrlr1DYdMu/x2zTLd7pwaoInwK0dWun4VMZ9+oOEz6rCaF3UbeQAcKnDDs1Y/UndU9lPKqp&#10;W/GBMOoWskD4bFyibvnpln8gjLqFrBA+G+bqlj9MaNtG38RhQmSM8Nm21HTLto3yHjOyRvhs1Mj6&#10;m3iY0L9MSN1CVgifDZrYNmp1K24b5YsH2SF8tunUusXdLWSL8NkYV7fie8xSN91i2yiyR/hsSKJu&#10;2XvM9+q2jfbW36zzNwWOI3y2xerWo5ovnp/tf47bRqlbyB7hsxEjdeubmkDyhwmpW9gEwmcDJqZb&#10;tv7G1613UbewAYTPNqS2jca6ZVcoqFvYBMInc+Ewob+xfqfuqQy2jWJzCJ+MuboV32O26ZYdJrSn&#10;MvjqwWYQPnmzrx7bNrpXt23UT7deRfBgYwifTI28x2x1y28bfRF1CxtE+OQrTrds22jyMCFfPdga&#10;widDiW2jvm6lbqwTPNgcwiczZ9QtplvYNMInP6np1lexbRSFIXwy4upWnG5Jw8OE1C1sGuGTiXCF&#10;Ymrb6Kt4IAwFIHzy4euW/chsdeuXuLGOwhA+GUhMt/y2UeoWikT4rGykbn1Xv279FutvUBjCZ332&#10;QJifbj2om279EnULBSJ8VhTqVtw2ymFCFI3wWcnIYcLUdIv1NygS4bOe1PqbBzWnlu0wodWtA189&#10;KA3hswJXt+J7zFLzpWM/Mtt0i2dRURzCZ2Ft3dppeHfL6tazugfCqFsoFuGzvJ2asfqT+utvbNuo&#10;/c7De8woGuGzoETd8ne3bLrFtlFUgfBZiKtb8e7WvZqvHJtuUbdQBcJnOanplq9b3N1CVQifBYT1&#10;N3G6FbeNflC3UAPC58Ymto3a+hu7sc5hQlSF8Lm9qbrFy4SoFuFzQ65u+cOE39UEkm0btRvrTLdQ&#10;FcLnRhJ1a6/+dMt/9Xyo2bsOVIPwuR3/I7M/TPhP/ekWhwlRJcLnBhLTLXsqw+oWhwlRPcJnZq5u&#10;+QfCxraNvou6hUoRPvOzr5443fJ1y26sU7dQLcJnRu6r51HDbaN+usW2UVSP8JnJxGFCq1uc6QEc&#10;wmc+qR+ZnzScbr2K4AEInzmE95j9YcI79d9jfhF1C5BE+MwlHiaM063eYUK+egDC52oj20Yf1Xzd&#10;sP4GGEH4XGFk/U18j/nzMKGoW8Anwuc68TChTbf8tlGmW0AC4XMhV7eeNHyPOR4mpG4BAeFzgXCm&#10;Z2rbKO8xAyMIn8vYA2FxuvWhbrrFe8zABMLnTG3duld/uuXX38RtowQPkED4nCFRt/bqT7eoW8CJ&#10;CJ/zpOrWg7rpFnULOBHhc6JwmDCuv+EwIXAmwucEI4cJmW4BVyB8TpNaf2N1K77HfOCrBziO8DnC&#10;1S1/Y92mW37bqE23eBYVOAHhM6GtWzsN727Z+hvqFnAhwmfaKdtGWX8DXIDwGZFYf3NsukXdAs5A&#10;+CRM3N2KdcseCOOLBzgT4ZM2Vbf+UxM8HCYErkD4BK5u2XTLto1Kw22jH9Qt4DKEjzNSt/ZqvoLi&#10;tlHqFnAFwqfv1OkWdQu4EuHTStQtO9Mj9beNvojpFnA1wkfJbaN7ddOtuG30Q80iQABXIHwa/kyP&#10;X38Tt41ymBCYSfXhM3GY8E5d3fpcf0PdAuZRdfi4uuXX34xtG30XdQuYTdXho65uxekWdQu4sWrD&#10;x331PKp/Y93qlt3dehHbRoHZVRk+iemW3zaanG7x1QPMq8rwUX+65beNxrrFe8zAjVQXPuE9Zn+Y&#10;8E7995hfRd0Cbqa68NHwMKGfbvm6xRUK4IaqCp+w/sZvGz2o/0AY20aBG6smfEbW3/i69dz+eRU3&#10;1oGbqyZ8NDxM+EP9baP2VAZ1C1hAFeHj6taT+tOtg7rpFnULWFDx4TPxHjPbRoEVFR8+6h4Ii9Mt&#10;q1tMt4AVFB0+bd2613C6JaXX3xA8wEKKDZ9E3dq3/6RuARkoNnyUfo/ZT7f8e8wHvnqAZRUZPiOH&#10;Cf36G3uP2aZbvNMDLKy48AmHCe1HZl+37DDhi9qvnnX+pkDdigsf9evWT3XvMdu2Uf9AGHULWElR&#10;4ePqVmrbaOruFnULWEkx4dPWrZ3ShwnfxHQLyEox4aP0YcLUtlHeYwYyUET4TKy/kZq6ZdMt1t8A&#10;mdh8+IwcJpzaNsoXD5CBzYeP+tMt+5E5Vbe4uwVkZNPh4+pWfI9Z6tbfsG0UyNBmw2fkqYy9urpl&#10;063P9Tfr/E0BpGw2fNTVLbtC4euWP0xI3QIytMnwObFufW4bpW4B+dlc+ExsG/XTLeoWkLnNhY/6&#10;20btxvqj+ttG7QoFdQvI1KbCZ+Iw4Z26pzLYNgpswGbCx9Wt1HvMNt3iPWZgIzYTPurqlr1MmKpb&#10;3N0CNmIT4eO+eh413DY6mG6JugVkL/vwCdMteyDsh7q6NZhu8dUD5C/78NFwumXbRuN0i/U3wIZk&#10;HT7hPWZ/mPBO/fU3TLeAjck6fNQ/TBinW2wbBTYs2/AJ62/sqye1bdTeYyZ4gA3JMnxGbqzH6ZbV&#10;LR4IAzYoy/DR+GFC2zb6S9xYBzYtu/BxdcsfJrS6Fe9uUbeAjcoqfCZurNu2UdbfAIXIKnzUX39j&#10;LxP6usV0CyhENuHT1i17mXBsuvWfOEwIFCGL8JmYbsW6xfoboBBZhI/6629suvWgft2y6daBrx5g&#10;+1YPn3CY0KZbtm3UHgjz0y2eRQUKsGr4hLtbdqbHT7ee2z8var961vmbApjb2l8+vm79bP88aLj+&#10;5k3ULaAoq4WPq1t2Y32vrm6l7m5Rt4CCrBI+bd3aqT/dsrr1Jg4TAsVb68vHHyac2jbKe8xAoRYP&#10;n4n1N1L/PWY7TEjdAgq0aPgkDhPadMu2jfr1N9QtoGBLf/n46Zb9yGx1i7tbQEUWCx9Xt+J7zFL/&#10;gbAXUbeA4i0SPiN3t/bq163e+psl/l4A1rPUl4/VLb/+JrVtlLoFVOLm4TNRt3ZiugVU66bhM/Ey&#10;4b36hwk/f2S+5d8HQD5u/eWT2jYa65ZdoaBuARW5WfiMHCb062/YNgpU7Cbh4+qWv0LxQ8Nto/ZU&#10;Bl89QGVu9eVjXz12mNDeY47TrVcRPECVZg+f8EBY3DZqD4R9HiYUdQuo0qzhMzLdsvU3ycOEfPUA&#10;dZr7yyc13bK65R8IY/0NULnZwifUrTjd8nWL6RaAWb98xqZbbBsFMDBL+Lj3mON0SxoeJqRuAbg+&#10;fM7YNvoqHggD0JrjyyfWLZtufah7mZAb6wB6rgqfkW2j1C0AR10cPiN1y28btTXHrL8BMHDNl49f&#10;f2PB46dbv0TdAjDiovAJdSuuv+EwIYCjzg6fibtbcbrF+hsAoy758vHrb2y69aD++hurWwe+egCk&#10;nBU+rm75KxS+btmPzDbd4llUAEknh09bt3ZK1603NV889kAYdQvApHO+fHZqpllPaoLnp/rbRu13&#10;Ht5jBnDUSeGTqFv2VIbUTbc+b6xTtwAcczR8XN2Khwnj+hvqFoCTnfLl4w8T+vU3f9VMtThMCOBs&#10;k+ET1t/YV49Nt2zb6OeNdeoWgFONhs+RbaOp95j54gFwsqkvn9RhQj/d4qkMABdLho+rW/E95p26&#10;baN2Y53pFoCzDcIn8VSGvcds0y3/HvOHms0UAHCW1JeP1a34QFjcNsphQgAX64XPCXWLw4QAZvEZ&#10;Pq5uxQfC4mHCz/U3S/9lAZTDf/nEd3p+qKlevm7ZjXXqFoCr3If/bpXrqf3nQf3pFttGAcwiho/d&#10;45K6SZatv2HbKIDZxPD5pyZg/qgJoYOaLx776iF4AMzCh89BTaV6lfR/aurWof3v1C0As9r5D5n2&#10;3R57u+eLukD6K756AMxoF/PEvd9jv/0cxEPwAGY2CB8AWMJVu9oB4FL/D47R9BPKKK1VAAAAAElF&#10;TkSuQmCCUEsDBAoAAAAAAAAAIQAcRECsqBgAAKgYAAAUAAAAZHJzL21lZGlhL2ltYWdlNC5wbmeJ&#10;UE5HDQoaCgAAAA1JSERSAAABHwAAAZ0IBgAAACsvd54AAAAGYktHRAD/AP8A/6C9p5MAAAAJcEhZ&#10;cwAADsQAAA7EAZUrDhsAABhISURBVHic7d3ZchzHkoRhb1LiBoA27/+YBIkDEBAwF9XRFZWdtXYt&#10;ufyfGU0anTMzunKr6Mj0PH18fAgA9vbp6H8BAHUifABs4nTW+58zdgFY0zlw/J8PSR8fHx/v/r/3&#10;zwH/bgAKdQ6ez2qy5fP5H79LejudTvIBRPgAWMU5eD5J+lfSd0lf1Xz5vEh6lvRyOp0+Ps7jFuED&#10;YC0ntcHzU9Ld+Z//UfP183r+K+EDYB2n0+mTmjHrq6R7Sf8n6YekNzWh81nBgottF4CbuHHri5rA&#10;+akmgL6o+Rp6d38uCB8At/qkZor6LulBbfC8S/rf+c9fuZHL/pcAYBE3bn1TEzoP57//kPQk6ff5&#10;r6+S3j/c2R7CB8AikXHr4fzXT2o2XL/Pf17U/PbTOVRI+ACYLbJWt3HrXzVB81vSo5qR6+qrRyJ8&#10;ACxjhwltu/Vw/vt3NWPWo5oV+4uk/8LgkQgfADO5U8xf1ZzlCcetR7Xj1n8Kxi1D+ACYrGfculOz&#10;7XrVhHHLED4A5jipCRobt+7VbLf8uPWk82q9L3gkwgfARG7c+qLuuHVSc3fLxq1nNb/zvPf8n5JE&#10;+ACYIBi3bK1+r+Yr6K+649abgtPMMYQPgCls3PKHCe0Usx+3Bn/n8QgfAIOCS6M2bn1XE0j/U3e7&#10;9TY2bhnCB0Av10rox607NWHkx61nRU4xDyF8AAzxHT223fqq5vzOH83YboUIHwBRbtzy263var5u&#10;bNz6oyZ4RrdbIcIHwJXg0qgFTzhu/VZ7mHD2SxSED4AY39Fj49YXNb/r+HHrVc3LFIQPgNsMbLfC&#10;ccsujc4atwzhA+Ci5zBhrKNn9nYrRPgA8Gzc8qeY+8atWdut2P8jAAgrUW3c8pWo4XbrpueOCR8A&#10;fdstG7eeNVKJugThA1Qu0tFj2y2rRLVxa7SjZw7CB4BVZYQvULyrDZ7BStQlCB+gYkElqt9u2Rvr&#10;ftzqrURdgvABKjXwAsXsStQlCB+gXmElauwFikWXRqcgfIAKBZWoFjzW0TO7EnUJwgeoTOQUs223&#10;FleiLkH4APUZqkRd9RTzEMIHqMjApVGp+dLpHCbcYtwyhA9QCVeJ+kXXlah+u/WshR09cxA+QD2s&#10;EtXGLbs0GqtEXdTRMwfhA1Rgwrh1UyXqEoQPULjg0mjsBYpHdQ8TbvrFYwgfoHxhJaptt+zSaKeL&#10;eetxy/9LAShUMG75S6O+EvVyd2uPccsQPkChgsOE/gUKX4n6qBU7euYgfIACueCxStR7NcGzaUfP&#10;HIQPUCbf0ROrRP2lDTp65iB8gMJEKlF/6roS9c/571ft6JmD8AEK0vP0jY1br9rx7tYYwgcoSzhu&#10;3autRPXj1iYdPXMQPkAhgkpU/wKFVaLaKeZDxy1D+AAFGHiBwlei2mHCNx381SMRPkApfCXqg7qV&#10;qOGl0cODRyJ8gOylUIm6BOEDZKynEvVObSWqBc+mlahLED5A3voqUWMdPUmMW4bwATLVc2nUOnr8&#10;YcLdL41OQfgAGRqpRPUvUOxSiboE4QPkyVei2kujh1WiLkH4AJmJjFv3uq5EPaSjZw7CB8jIQCXq&#10;J3W3W886oKNnDsIHyIuvRPXj1pvaU8yHXxqdgvABMuHGLb9Wj1Wi2gsUyQaPRPgAWegZt6yjxy6N&#10;Xl4aVcLjliF8gMQFlah+3LJKVH9pNPlxyxA+QPp8R49tt76qrUS1qozDKlGXIHyAhEUqUf126+rS&#10;qDIYtwzhAyRqoBI11tGTzbhlCB8gXWOVqP599ayCRyJ8gCRFKlHtBQrf0ZNMJeoShA+QmJFx66/a&#10;99WflEgl6hKED5CesKPHtlvhCxTZ/c7jET5AQoJLo7bdskpUO8WcbEfPHIQPkAjX0dM3bl29QHHM&#10;v+k6CB8gHRY8/umbsKMn2+1WiPABEuDGLX+YMOzoseDJetwyhA9wsIGOHl+J6g8TZv3FYwgf4Hh+&#10;uzVUifqqRCtRlyB8gAOdxy17adS/QOE7eorYboUIH+AgPYcJraMnq0rUJQgf4Dhjlah+3Mp+uxUi&#10;fIADTKxE9dutooJHInyA3ZVYiboE4QPsKPidp68S9VGZdvTMQfgA+/JVGTZuZV+JugThA+wk0tHj&#10;xy1fifqiTDt65iB8gB30jFvFVKIuQfgA+7BTzP599WIqUZcgfICNuXHLXxoNK1EvL1CUdIp5COED&#10;bKjnFPO9uh09tt3KvqNnDsIH2FZYifqg5gvIj1vFnmIeQvgAG5lYiXo5TFjLuGUIH2ADA5WovqPn&#10;UYVeGp2C8AG2MaUS9UkVbbdChA+wshorUZcgfIAV1VqJugThA6yrykrUJQgfYCU1V6IuQfgAK6i9&#10;EnUJwgdYR9WVqEsQPsCNRipRw0ujRXf0zEH4ADcItluxjh7bbhVdiboE4QMsFOnoscOEVolq261q&#10;OnrmIHyA5WKVqLGOnuIrUZcgfIAFBipRT7p+gaL4StQlCB9gpoEXKHwlKuPWCMIHmC+sRLUXKMKO&#10;nmovjU5B+AAzBJWo/hRz1ZWoSxA+wESRU8y23aq+EnUJwgeYbqgSNbw0yrg1gvABJhioRJWaL53O&#10;YULGrXGEDzBipBLVb7eeVXlHzxyEDzBuTiVq1R09cxA+wAAqUbdD+AA9ei6NUom6EsIH6Oc7evy4&#10;5S+NUom6EOEDRAxst6hEXQnhAwSCw4R3kn6q7eh5UTtuUYl6A8IHcFzw/KP2FPOd+sctDhMuRPgA&#10;XXZ365vacctXov4SHT2rIHyAs4mVqH/Of09Hz40IH0CzKlEZt1ZC+AANP26FlagWPHaYkOBZAeGD&#10;6k2oRPXbLcatlRA+qNrAuBWrRH0TXz2rIXxQOypRD0L4oFpUoh6L8EGVqEQ9HuGDWk2tRGXc2gjh&#10;g+oEl0b9uCVdV6Iybm2E8EFVXCXqF11Xovpxi0rUjRE+qI1Von5T+9IolagHIHxQjUhHz72aEJLa&#10;jh7GrZ0QPqhCcGk0Nm75tTodPTsgfFCLsBLVtlt2afS3uDS6K8IHxXPjVnhp1Fei/lb7AgXBswPC&#10;B0UbGLesEvXx/OdFjFu7InxQrKAS9bva7ZZ19IRP3zBu7YjwQcnCjp57NZsuq0QNX6AgeHZE+KBI&#10;Aw/+WSVq59KoGLd2R/igOJFLoxY8vqOHcetghA9KFL5AYYcJfUcPlagHI3xQlEglqj345zt6eIEi&#10;AYQPihGpRA3HLX+YkErUgxE+KImvRLW1ulWi+hco+J0nAYQPijDQ0RNWonJpNBGED7LnOnr8CxQ2&#10;bvlLo1SiJoTwQQl88DyovTQa6+hh3EoE4YOsuXHLHyb0lajhKWa+ehJB+CBbEytR7RQzlaiJIXyQ&#10;s1gl6r+iEjULhA+ydB63/Euj92Lcygrhg+wM3N36JCpRs0H4IEexjh6rRLXfeahETRzhg6xQiVoO&#10;wgfZ6KlE/aFuJaqdYmbcShzhgyz0XBoNK1EfRUdPNggf5MJXZfRVoj6JStRsED5IXqSjh0rUAhA+&#10;SNqEjh4qUTNF+CB1vqPHxi0qUQtA+CBZbtzyl0Z7K1E5xZwXwgdJGnmBwi6N2o/MdPRkiPBBqmzc&#10;Ch/88+MWp5gzRvggOUElqu/oOYlLo8UgfJCUoBK1b9yiErUAhA9SE3Yx26VR39HDdqsAhA+SMaMS&#10;1S6N8tWTMcIHSei5NBqrRLXDhHzxZI7wQSr8dst39ISVqK+iErUIhA8OF6lEtXHLd/Sw3SoM4YND&#10;9RwmtI4eKlELRvjgaGOVqBwmLBThg8OMVKKGl0bp6CkM4YNDjFSiPqvdblGJWijCB7ubUIlq2y06&#10;egpG+OAIYSXqg64vjfrtFsFTIMIHu+qpRO17gYJK1IIRPtjNwLjlK1EZtypB+GBPYSVqbNx6EpdG&#10;q0D4YBc9lajW0XP1AgWnmMtH+GBzPaeYbdzylah09FSE8MEewkrUBzVfQFSiVozwwaYmVqJeDhMy&#10;btWD8MFmBipRfUfPo7g0WiXCB1uKVaJ+1XVHD9utChE+2MRAJWrY0UMlaqUIH6wuuDRqwUMlKjoI&#10;H2zBd/T4Fyj8pVEqUStH+GBVA9stKlHRQfhgNcFhwjtJP9W9NGrjFtstED5YlY1bP9SMWnfqH7fY&#10;blWO8MEqgkpUG7dilah09EAS4YMV9Gy3YpWoz6KjB2eED24S6eix7VasEvVNjFs4I3xwK6vKCF+g&#10;eFcbPIxbuEL4YLGBStSTutstKlFxhfDBIgPjFpWomITwwVJUouImhA9mCypRLXioRMUshA9miVSi&#10;+nGLSlRMRvhgrqFKVDp6MBnhg8kGLo1KzZdOZ7vFuIUhhA8mcZWoXzReiUpHD0YRPpjKKlFt3LKO&#10;nv90vd2iowejCB+MmjBudd5XZ9zCFIQPBgWXRmPj1qN4gQILED4YE1ai2nbLLo12upgZtzAV4YNe&#10;QUePvzTqK1EZt7AI4YOogXHLKlFt3HoR4xYWIHxwxQVP+AKFdfSET99wmBCzET6I8R09tt36KipR&#10;sSLCBx2RSlT/AoVVov4Rlai4EeGDi8ilUfud51814xUvUGA1hA+8cNy6V1uJ+iTpl9r31Qke3ITw&#10;gaRJlaj2Ow/jFlZB+GBqJaptt3iBAqsgfCB1K1Ef1K1EpaMHmyB8KhdcGqUSFbshfCrmOnr8uHWn&#10;thLVgodKVKyO8Kmbr0S1ccs6ehi3sCnCp1ID45bUXhr1p5j56sGqCJ8K9VSi/lC3EtV+56ESFZsg&#10;fOrkK1Ef1K1EDcctOnqwCcKnMpFx616MWzgA4VORkY4ev92iEhWbI3zq4jt6/LjlO3q4NIpdED6V&#10;mFGJ+ld09GAHhE8FesYt6+ixS6PWxcy4hV0QPoWLXBq1cctXoj6KSlTsjPApn6/KsO1WWIn6JCpR&#10;sTPCp2A9HT223bq6NCrGLeyI8ClU5AUKC55YRw/jFnZH+JTLV6LauOUrUe0wIZdGcQjCp0Ajlag2&#10;bl0qUTnFjCMQPoUZeIHCOnrsffUn0dGDAxE+5fEdPX67Fb5Awe88OBThU5Dg0qiNW1aJyqVRJIXw&#10;KURQiRobt65eoDjm3xRoED7lCLuYYx09bLeQDMKnAG7csvfV+8YtuzTKVw8OR/hkbqCj57Oa33bC&#10;w4R88SAJhE/+whco+ipRX0UlKhJC+GTsPG7ZS6P+BQrf0cN2C0kifDLVc5jQOnqoREXyCJ98jVWi&#10;+nGL7RaSQ/hkaGIlqt9uETxIDuGTGSpRUQrCJyNUoqIkhE9ewkrUB3UvjYbbLYIHySJ8MjHQ0RMb&#10;t6hERfIInwz0jFthJSrjFrJC+OTBTjH7FyjCStQncWkUGSF8EufGLX9pNKxEvbxAwSlm5ILwSVjP&#10;KeZ7dTt6bNyiowdZIXzSFlaiPqj5AgrHLX7nQXYIn0RNrES9HCZk3EJuCJ8EDVSiflZ33OLSKLJF&#10;+KQpVon6VdcdPWy3kC3CJzEDlah9l0YZt5AlwichwaVRC55w3KISFUUgfNLiO3r8CxRvohIVhSF8&#10;EjGw3aISFUUifBIwUonqX6Bgu4ViED5psHHLn2LuG7fYbqEIhM/BgkpUG7esEtV39FCJiqIQPgfq&#10;2W7ZuPWsdtyiEhXFIXwOEunose2WVaLauEVHD4pE+BzHqjLCFyje1QYPlagoFuFzgKAS1W+3Tupu&#10;t6hERbEIn50NvEBBJSqqQvjsL6xEjb1AwaVRFI/w2VFQiWrBYx09VKKiKoTPTiKnmG27RSUqqkT4&#10;7GeoEpVTzKgO4bODgUujUvOl0zlMyLiFGhA+G3OVqF90XYnqt1vPoqMHFSF8tmeVqDZu2aXRWCUq&#10;HT2oBuGzoQnjFpWoqBbhs5Hg0mjsBYpHdQ8T8sWDqhA+2wkrUW27ZZdGO13MjFuoDeGzgWDc8pdG&#10;fSXq5e4W4xZqRPisLDhM6F+g8JWoj6KjB5UjfFbkgscqUe/VBA8dPUCA8FmX7+iJVaL+Eh09gCTC&#10;ZzWRStSfuq5E/XP+ezp6UD3CZwU9T9/YuPUq7m4BVwifdYTj1r3aSlQ/btHRA5wRPjcKKlH9CxRW&#10;iWqnmBm3AIfwucHACxS+EtUOE76Jrx7ggvC5ja9EfVC3EjW8NErwAA7hsxCVqMBtCJ8FeipR79RW&#10;olrwUIkK9CB8lumrRI119DBuARGEz0w9l0ato8cfJuTSKDCA8JlhpBLVv0BBJSowgvCZx1ei2kuj&#10;VKICCxA+E0XGrXtdV6LS0QNMRPhMMFCJ+knd7daz6OgBJiF8pvGVqH7celN7iplLo8AMhM8IN275&#10;tXqsEtVeoCB4gAkInwE945Z19Nil0ctLo2LcAiYjfHoElah+3LJKVH9plHELmInw6ec7emy79VVt&#10;JapVZVCJCixA+EREKlH9duvq0qgYt4DZCJ/AQCVqrKOHcQtYiPC5NlaJ6t9XJ3iAhQgfJ1KJai9Q&#10;+I4eKlGBFRA+ZyPj1l+176s/iUpU4GaETyvs6LHtVvgCBb/zACsgfHR1adS2W1aJaqeY6egBVlR9&#10;+LiOnr5x6+oFimP+TYGyVB8+aoPHP30TdvSw3QJWVnX4uHHLHyYMO3oseBi3gBVVGz4DHT2+EtUf&#10;JuSLB1hRteGj7nZrqBL1VVSiAqurMnzO45a9NOpfoPAdPWy3gA1VFz49hwmto4dKVGAn1YWPxitR&#10;/bjFdgvYSFXhM7ES1W+3CB5gI9WED5WoQFqqCJ/gd56+StRH0dED7KaK8FHb0eO3W1SiAgcqPnwi&#10;HT1+3PKVqC+iowfYTdHh0zNuUYkKJKDo8FF7itm/r04lKpCAYsPHjVv+0mhYiXp5gYJTzMC+igyf&#10;nlPM9+p29Nh2i44e4ABFho+uK1Ef1HwB+XGLU8zAgYoLn4mVqJfDhIxbwDGKCp+BSlTf0fMoLo0C&#10;hysqfDStEvVJbLeAwxUTPlSiAnkpInyoRAXyU0T4iEpUIDvZhw+VqECesg4fKlGBfGUdPqISFchW&#10;tuEzUokaXhqlowdITJbhE2y3Yh09tt2iEhVIVHbhE+noscOEVolq2y06eoCEZRc+ileixjp6qEQF&#10;EpZV+AxUop50/QIFlahAwrIJn4EXKHwlKuMWkIlswkfXlaj2AkXY0cOlUSADWYRPUInqTzFTiQpk&#10;KvnwiZxitu0WlahAxpIPHw1XooaXRhm3gEwkHT4DlahS86XTOUzIuAXkI9nwGalE9dutZ9HRA2Qn&#10;2fDRvEpUOnqAzCQZPlSiAuVLLnx6Lo1SiQoUJrnwUbejx49b/tIolahA5pIKn4HtFpWoQGGSCZ/g&#10;MOGdpJ9qO3pe1I5bVKICBUgifFzw/KP2FPOd+sctDhMCmUsifNR29HxTO275StRfoqMHKMrh4TOx&#10;EvXP+e/p6AEKcWj4zKhEZdwCCnP0l48ft8JKVAseO0xI8AAFOSx8JlSi+u0W4xZQmEPCZ2DcilWi&#10;vomvHqA4R335UIkKVG738KESFYC0c/hQiQrA7P3lM7USlXELKNxu4RNcGvXjlnRdicq4BRRul/Bx&#10;lahfdF2J6sctKlGBSuz15WOVqN/UvjRKJSpQsc3DJ9LRc68mhKS2o4dxC6jMpuETXBqNjVt+rU5H&#10;D1CRrb98wkpU227ZpdHf4tIoUKXNwseNW+GlUV+J+lvtCxQED1CRTcJnYNyyStTH858XMW4BVVo9&#10;fIJK1O9qt1vW0RM+fcO4BVRoiy+fsKPnXs2myypRwxcoCB6gQquGz8CDf1aJ2rk0KsYtoFqrhU/k&#10;0qgFj+/oYdwCIGndL5/wBQo7TOg7eqhEBSBppfCJVKLag3++o4cXKABc3Bw+kUrUcNzyhwmpRAUg&#10;aZ0vH1+Jamt1q0T1L1DwOw+Ai5vCZ6CjJ6xE5dIogI7F4eM6evwLFDZu+UujVKICuHLLl48Pnge1&#10;l0ZjHT2MWwA6FoWPG7f8YUJfiRqeYuarB0DH7PCZWIlqp5ipRAUQteTLJ1aJ+q+oRAUww6zwOY9b&#10;/qXRezFuAVhgcvgM3N36JCpRAcw058sn1tFjlaj2Ow+VqAAmmRQ+VKICWNto+PRUov5QtxLVTjEz&#10;bgGYZDB8ei6NhpWoj6KjB8BMY18+viqjrxL1SVSiApipN3wiHT1UogJYTTR8JnT0UIkK4CZ9Xz6+&#10;o8fGLSpRAazmKnzcuOUvjfZWonKKGcASnfAZeYHCLo3aj8x09ABYLPzyiY1bVonqt1v8zgPgJpfw&#10;iTz4x6VRAJvxXz5+5Pp2/mOXRv12i3ELwM3+Cf7nT+7Ph5qvHP8CBdstAKsIw+ddzYHBFzVfOlIb&#10;PoxbAFbjw+dDTfhY8PxV+/Vj4xZfPABWcfIT1Lk6w3p7PqsJm//ES6MAVnYK88QVxJ/O/+hDdDED&#10;WNlV+Fz+gyaEROgA2EJv+ADAlv4fUB2015jyKm4AAAAASUVORK5CYIJQSwMECgAAAAAAAAAhAI6m&#10;3s5MDgAATA4AABQAAABkcnMvbWVkaWEvaW1hZ2U1LnBuZ4lQTkcNChoKAAAADUlIRFIAAAJNAAAA&#10;IQgGAAAAxFOfUAAAAAZiS0dEAP8A/wD/oL2nkwAAAAlwSFlzAAAOxAAADsQBlSsOGwAADexJREFU&#10;eJztnWtX4joXgJOzzu9ERQEZBUSHuzpLBUQQkYsDyMXBP5rz4X3jhJCkSZqmLeZZi7VmpLShLfi4&#10;984ORAgBR3QpFArcCwQhBK+vr9DEcS4vL7eOA+H2bvv9vpHjeFGpVITvt9PpWBmHwxyPj4/Ma1qr&#10;1dy1dGjz9vbG/a44Ozuzem/NZjPPX6Snp6dKY5rP54j+Hsak0+mtJxaLBfP4qVTqW3zG/vz5wz3/&#10;h4eHRs/Bv8fHxwiA3V+SsiyXy29xUWySz+eFAkNycXHxta2OQNGyhEEIad8TqpTLZel7sFqtIgCA&#10;k6f/c3d3t3P9eOeR9/Obmxt3Lh0ORabTKVdqWMxms6/tM5mMsc/c+/s7dxyLxQJ9F3Gyxb9hD8Dx&#10;F1qWVLm4uECmIk82wLKkg5Mnh8MRBtPp1Hd6Zj6fIwDMypPDDl/SxErT2Yo0fHdyuZzSXywicOQp&#10;yvLkR5ZonDw5HA5bmBAmkvl8jpw4xYt/RE8ihL4ejmDI5XLaJ1d0bci0XZQolUrccXnda6LnsTw5&#10;oof7/nDsA6aFCTOfzxGOPDmij1CaSJxAmUdWmHTPuV9x6vf70GQBOBamoO6hWq3mbk4B7vPrcOgR&#10;lDCROHGKB9LS5IgnuuL08vLyJUsmxEkUYTKJEyeHw2ESG8IUFK4I3DxaheD4r1VX86QPHWUSzVYb&#10;jUbMJ0TtCEiKxSIaDAaxuFjdbpc7TlE7AsdfbM58dDj2GRVhErUUkGlJoEs6nYaslgNOmIKBK02r&#10;1SqQE55KpXYu7mKx+FYXVzYtx5MlzHA4hAD4S8PZ+AUrE2USyRLm6ekJAuBdv1Sr1dDj42Mk76nb&#10;29utsd/f3wcyztvbW6P7bTabO20hGo1GKOf46enp6xyS4ymXy4GM5/n5eed++/nzZ6DvfTAY7Byz&#10;WCx6HvP19ZX52bi4uDAy3tFotLP/fD5v/FxMJpOd45yfn0fyMy3TfwlvI0rB+SkINylIy+WS2cbk&#10;+Pg4sPP/8fGxc8yjoyOr13uz2ex8xyUSiZ0xwKOjI+ZFXK/XxgZ8cnIi3YfHS6DS6TR3X/P5XPja&#10;09PTnS/b6XTKfc2PHz+Y5wZCCN7e3rTPD0+a8Ji8ZImFlzhBCAEZbSoWi8xfPLzX+knRsaSJPKaM&#10;MNGwxIncJ0+a6vU69zy1223uOK6vr7mvazabX6+7ublhjuv+/h7SwoTxI06sPk0AAPDr1y/fn18s&#10;SiSse4UlT+12W7rXGH6uWq1yNyJFSWa/fgWKJUq8415dXUkd6+XlhbvPy8tLSD4vOl8seeLJEo2O&#10;PLFESYQfiWLJEgk+L2dnZzDo5pYyUaZsNqt8HJY4sYTJZnNLliiR0OOQFaj1es3dbzKZhPh50f3O&#10;kydRQ0sSct8HBwdb+8KixNseQ8pToDVNJycnCAuTLKlUCrGiUX4hhSlM/MyWExHVFgNeUSYdYQLA&#10;u8VA1GqbeMIUVVjCxKPVaiFakkzCEyYRvV4P9Xo95dc9Pz8jL2Gi6ff7qN/v+3r/IqGiGQwGCEei&#10;BoMBkhUmAOTlCgAAhsMhGg6Hyu9rPB4rv2YymSAvYSIRCZMtdIQJgF1BCrPlwHK5RF7CxGK1WqHV&#10;auXrGoiEiuTj4wOxIlF+YQkTj8/PT/T5+YkACFCaWLKkMnsHR5Ro3t/fIykHJkAIaUWZMFEVJ1u4&#10;2WFmUBEmEtPi1Ol0UKfT8bVPFXFSlSUav+KkCiuFJ4OMCOnIEomKOKnIki28oky6woTJZDIQP/zs&#10;xw86skTjV5wwMt/duuLE2q9ImETj+Pz8RNyapmQyKRW2YtU+HR8fC5s1ytTRIIRAOp1GPEli7SOT&#10;ySCvFB39+mw2i1gpOl5qDgDgKzUneu/j8TjQD1CUCsIRQqDX6/kaS6fTgXHvzxRUTdP9/T33vND3&#10;H7mMysPDg7FGq37wK0skvV4PlUol4ZvyK0yYfr+PZNN1UcWvMGHG4zHK5XLCczEejyNxv0UV2ZpT&#10;1clZOJ0nu71o/6vVCgVZ7xQ1lCJNMjaI17KT2ZfMNiZSdVFJzdkgiGiTbvTGVpsBHlFL0TmiiU4a&#10;T4TtiJMOPDEyJUwYUcRJJ40XhUiy3yiTQx8TaTqVtByLUNaeoxf5VRWj9/d3yEvfRZnz8/PYjTko&#10;/EaZMHGMNomKwqNOo9GArVaLOfZ6vW7qmnqem0qlsnWsbrcrfI1MtEkEPVsuDmIUFHSht1ehuEzE&#10;yWEPXtE4ycnJydb18krl7VO06eDgAOL6JZpEIgG1+zSxwnRklIm1DS1LmMViAUXixEvTsUKGdIpO&#10;JspEp+iy2Sw3dPn79+9AboygU3P09cBpumKxiFjXimxu6TAHTscFlZYLkuvrawgAW5xoYSL/z6t1&#10;qtVqWueAFiYA/s6W85InGq8oE6+1wNXVFRSJk26a7vLycuc1srVL9Mw4XtE37/ubF2XC2/NmxeXz&#10;eUiKk0xKiYwy8bbntRiIQhH4vkLLEv1zUzVMJMlkcuuYstGkw8PDr9eJZtKR23mBZ9clEokdccIz&#10;6LQLwWVSdeQ2PGHCiFoNBBWSdYXDDpvEUZRIyAJxss2AyX5NoihTpVKBLGEiEbUaUE3DefViUpUi&#10;r+8aljDJ7pfVSsBUbyYAvNsI5PN5aLJfk6gnk4l2At8VUZSJJ0wkomiSjlDRwgSA/f5MJGTqjmwz&#10;QP7bWnpO1HpAphiNjjaJUnQqBeEYXkG4w+H4C44wNRoNaLu5Jav1QJBFxKLicJnjmioKLxaLUBRt&#10;kml66RfVXk00Kik6mSaWXn2aHOrIzKYz+XljCZMNDg4OoKiuabPZIAghSCQSkNXc8h9TC/GKCsDD&#10;iuZkMhmkemycmmNhKjXnoluOqELOpBPRarUQr7bJNKLPC+85me80MvKk+h1oOkqtG2VyOBzBQPZm&#10;ItmKNJFfAh8fH9Y+xH6X8ojLWluTyQTyisFzuRwKuq7J8X3ws4yK6PNEP9dqtZBMxMmtVxltTM+a&#10;00VlqRQXbXLo4hVtIsHi5LumiUamvsn0/kWNLjOZjPIB6SgT+ddkUAXgpvGzDp1NTLUjiNvMuTgg&#10;G23C2Io4ORwOhynoJVW8CLwjuMNhqq2ALlFdtDcO4JlysjhxcnwXZNakc8QDVXECwLA0+cnzB1nn&#10;Q+97NptB0fNh4XddOq8oU1S6gWPK5bKv96sTZQrj/ozK/aXK9fU1VJEnJ06OfcFGA0vWwr0O+6iI&#10;k3AZFZOwlloxBZ5FJ1vXRAuTDDZTc9+ptgkhBEqlEtKJSFUqFe7yC3GpcYsLWJx016QzgVerAdN4&#10;tRvYNwqFAuTVNRUKBWvnYjKZINm6pjDrmabTKfIjVliY5vM5CnP9OYxMu4F9BouTTJ3TP6ZmgazX&#10;66+THte/rG0wmUw8b06diFOhUBC+xmt5laCumYwQqUacKpWK5/a2UnPNZvPbfNmoRp5Mwmo34Bc/&#10;HcK/E1EpEieJQgG4bpqOjjBFIeJkYvHefeDg4AB6RZ6s1DTJrkeXSqUQfqjsX1QQTkJGmXQiTqaQ&#10;Ead8Pi91DgqFAvISpjggK04ywqRLvV5n7rvRaMT+/KrSbDYRftDP2e7PhJEVp263i1Q7g9PILuDb&#10;7/cRfvg5XtSR6dM0Go0Qfvg51mQyicS5lIkkTadTNJvNpMY7m82428ZFnFarFcIPG2MKks1mg/CD&#10;fo7VnwnzlZ4jIw1BpDawOPFSdWTzSwjh13p0ok7hNgir4SVCaEucRqPR1jhYosSb1h3EIr4q9Ho9&#10;KDNbjhSnbre7NWYVWep0Otrvt16vo3a7TXa7juWXw93dnXD1ePI5erbcw8PD1mubzSYiI0xB1i5V&#10;q1Uo6gr+9PSEeKk6WpS63S6CEGpHlLA48VJ1z8/PW+cJi5OJhpZRZDQaIV7Xb1qU8DIpvIaWuVwO&#10;ihbsFaXpohBlosEydHp6ujNmWamykapLpVJQ1BV8uVwiXqpuuVxu3e9YnOK45hwtSpvNBsnWNjFr&#10;mnRTNev1GiaTSYT3IVqfTlbMUqkUClucgmA8HkOVNBwdeYpbzY6sOGHK5bLwlz4PL2F6fHyEvIgS&#10;Jq6iZIKHhwfmeycjTmHfe3TEyWs8uIklS55KpRL0Wl5FNuqEMdUJ3DaiuiaMahTJS55E8CJONu+/&#10;bDYLVdJwsoIUZVRTdXGTJ17dEvlz0T22Ny0HvFJ0rHQc+bMw6rBsFHyHHWUiCbsFgWn2rZ6JJ0y2&#10;qVare3Ve40QQRd+iaJPpYwWBjZl0AABgqyA8lUrF4rwHgWxDSxHGpYksCDdBmFEmG6m5IMUpSsKE&#10;CUqcOp0OlE3Lkek3hzlM1jqZFidRis50QXgco0xh4cTpf9ieQWdanOISZdLpy0QTSKTJlDipChNv&#10;JqBo8d4wC8IxpsXp9fUVRlGYMKbFyU8Nky77FmUCQL0TeNCYEicZKTIlTvsgTCajTXGRIhmCEqew&#10;Wg6YEqe4CBPGjzglEgkYWHpuvV5DUX8mr0U4dSJMsrPoZLBdAD4ej6EJeRoOh7G4gU2Jk64wtdtt&#10;qBtx2kdhwuiKU1Az6vyKk4oMlUol6Kc/0z4IE6ZQKEA/8pTL5aCsMOVyOaiy5lyYZLNZaEqeMpkM&#10;DLtHk9/+THETJoyOOOEZdYE3t8TiJNt2YLlcxvIimAKLk2qvprjIEgkWJ53O4E9PT0beb7vd9iwM&#10;x+yzLJFgcZJpZmmj/QAWJ5VeTeVyWXtcWJxkC8D3SZZosDjJFoDzZtfJcH5+DmXaDZydnUEAwp1F&#10;h8VJp1dT2KJEg8VJpQA8rrJEIrtoL91+4D8jpBdZ1JQKFgAAAABJRU5ErkJgglBLAwQKAAAAAAAA&#10;ACEAdx8hhKABAACgAQAAFAAAAGRycy9tZWRpYS9pbWFnZTYucG5niVBORw0KGgoAAAANSUhEUgAA&#10;AdQAAAAOCAYAAACW9e2RAAAABmJLR0QA/wD/AP+gvaeTAAAACXBIWXMAAA7EAAAOxAGVKw4bAAAB&#10;QElEQVR4nO3c22oCMRhF4RVPpQf6/s/ZC7XOOH8vkqnRTmyhUChZH4QMo4J3mx2SpIhAkiT9zua7&#10;L6SU0l/8EUmS/oNoNNG09L6E6DyoZkmSehbVHHW4fgnUEqYrYF2NOlwlSerVVMYInIFpDtWlJd9U&#10;3j8Aj8COHKrzZ5Ik9WZun2fgBBzLGFJKRERcBWrVTjfAE/AKPANbbKmSpH5FGSOwB964bqvNhrom&#10;N9QXcqjuyEErSVKvJnI7XZV5T1U0W7t8050hSVJvghykKxobdpcCNbisER/Kj7fYUCVJfQtgIDfT&#10;EzkrP3f2LgXqvB58IKfvEXf6SpL6Vm9KeieH6kDOTKB9bGZNDtttebadSpJ02Zg0kgP1PB+buXex&#10;w+1aMdhQJUl9ipvnieoMKjQCFbxyUJKke26vIGwGqiRJ+rkPjQlo7+SALdYAAAAASUVORK5CYIJQ&#10;SwMECgAAAAAAAAAhAObUYtTBLQAAwS0AABUAAABkcnMvbWVkaWEvaW1hZ2U3LmpwZWf/2P/gABBK&#10;RklGAAEBAQBgAGAAAP/bAEMAAwICAwICAwMDAwQDAwQFCAUFBAQFCgcHBggMCgwMCwoLCw0OEhAN&#10;DhEOCwsQFhARExQVFRUMDxcYFhQYEhQVFP/bAEMBAwQEBQQFCQUFCRQNCw0UFBQUFBQUFBQUFBQU&#10;FBQUFBQUFBQUFBQUFBQUFBQUFBQUFBQUFBQUFBQUFBQUFBQUFP/AABEIASwBLA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1QooooAKKKKACi&#10;ijZQAUUbKNlABRRso2UAFFGyjZQAUUbKHoAKKZvo3q9AD6KbvT+9SbloAfRTfOSnb6ACiijZQAUU&#10;bKNlABRRso2UAFFGyjZQAUUbKKACiiigAooooAfRRRQAUUUUAMooooAKKKKACn0yn0AFFFFABRRR&#10;QAUUUx6AE4UVDLMscRdn2Iv3mrnPHPjjSPh14fu9Z1/UIrDT7dd8ssr7f+ArXxN8TvjZ4l+M1vNP&#10;LqU/gP4debsgihX/AImesp/0yT7yq/8Af2Uoq0eefuxHCE6k+SB9GfE39rrwD8N7x9MN9Jr2t/cX&#10;TNIT7Rcbv9xa8m8Q/tS/FbW4Hn0jwhpfgyy/hu/FN4kT7P7/AJTbGrxTSppdKtfsfhfT4PCunt96&#10;bb5uoXX+3LK33f8AviiHQbPzXlnWS8uG+9NcSs7vXyeP4swGB9ylHml/5Kfd4DgrG42PPVlyx/8A&#10;JjsLn49/FR23T/FvwXbf7Fppzy7f+BrLT7b4/fFiFka2+Kngm/8A+mN3ZtFv/wCBtLXLpbRp/wAs&#10;IP8AgESUx7aCZNrQQP8A9sl+SvE/1797+BH/AMCPpP8AiH8eX+P/AOSntGg/tbfEPw3EkviXwTB4&#10;hsv477wxdLcbV/v7E317T8L/ANp3wF8V5DbaVqq2erL/AK3TtQ/c3Cf8BaviZ9EghlSe2lksLv8A&#10;hlt5XR6q6rCupbP+Ejs/7VSL/VazY/utTtf9vev+t/74r3cFxVl+OlGlVjyy/wDJT5vMODsbgoyq&#10;0/ej/dP1BQ/ItPLAV8H/AAm/aX8RfCaO0g8W6g3i3wFLKkUHiFF/0iw/2LiL+H/er7a0LXtP8T6X&#10;b6jpt1FeWc674pom3Ky19U4399fCfBtOnLkmbVFMRafTAKKKKACiiigAplPplABRRRQAUUUUAPoo&#10;ooAKKKKAGUUUUAFFFFABT6ZT6ACiiigAooooARvumsfXtbs/D2kXep30q21paxPLLK/8KrWs7fLX&#10;x5+1/wCNZ/G3i3R/hNp920NlLF/aviG4hb/VWsW9/Kf/AH9ir/wOqpx5pBvoeRfEv4nSfGvW4vGf&#10;iC1nfwfazvb+GfDf3f7SuF+T7RL/ANMkbc3/AACsq2hutSv5dT1WVbnUJfup/wAsrdf+eUSfwrR9&#10;p/4SG/8A7V8hba0iiS10yxRPkt7WL5U+T+8+zf8A8Dq0n+7X49xLn88VVlhaEuWMf/Jj904W4epY&#10;WhHGV4+9L/yUfso2UUO+2vzvfc/TNg2UUUUWAKY6U+h6ewGfNDLptxLfWMEUzyp5V1p83/HveRfx&#10;o6V1/wACPi5J8DvEGnxLPJN8NNen+zrDM299Guv+eTf3Ivmrnflesq/s7NJbuC++fRNXX7FqMO7/&#10;AFW77kv+8m/79fpfCufypVfqeK+GXw/3T8t4s4ehXpSxmFj70fi/vH6aWd4lzbxTROs0Uq7ldP4q&#10;t9q+X/2OPiXeXmi6n8Pten87XfDMvkRzO3/Hxbt88UtfUC9K/WZR5Jcp+Ix0iSUUUVIBRRRQAUyn&#10;0ygAooooAKKKKAH0UUUAFFFFADKKKKACiiigAp9Mp9ABRRRQAUUUx6AM+/u49Ps7i6kbZFFE8rN/&#10;dVVr8x/EPjOB9G8UeM9avoLa78ea/LZQXE0uzyrCB9mxP997f/x+vvv9orxB/wAIt8EvGuoq2ZYt&#10;MuFT/eaJl/8AZq/J/wDac8N3PiG4+DXgDT7m2tv+JAl001xL5UX2iV3ld3f/AIHXXQw31mnKlzcv&#10;N9ocK/1erGry83Keqp8UfB0MUUS69YoifIqebUv/AAtTwh/0MFj/AN/a838K/sQ64nwq1uK+s9Gu&#10;dTuL6BLXXv7R2RWqs6Js2bPm/wDs69Ivv2P/AAT4D1TSvCc+mafr13LBB/aOoXGp+VcRPKif6qLZ&#10;935q+Lq8CZa5ybry/wDAT9Hhx7i0reyiH/C1PCH/AEMFj/39pr/Ffwd/0Mdp/wB/a8x+KP8AwTr8&#10;S6V8SbvSPCer6Xf2UsX2i1huLzZceVs3/c/2K4q5/YP8f22nJqs+q+H4dM83yvtD6j8m9fvp9yqj&#10;4e5bOPN7eRP/ABELHf8APiJ77/wtrwd/0MNn/wB/aP8AhbXg7/oYbP8A7+186w/sSeOLyw1C+sdX&#10;8P39vYQfaJ/s+o7/ACk/74qH/hif4kP4ITxHEunzWvlfaGtIbrfcJF/z12f3ar/iHeW/9BMhf8RC&#10;x3/PiJ9J/wDC4PB3/Qx2n/f2mP8AGDwd/wBDHaf9/a5/4Y/sPaVqXgPTJ9etYLnXbqJpbNLfU/3V&#10;0uz+P5P4K8tuf2EvHVzBd6rZ6n4fTSop/Kab+0d6W7b/ALm/ZTjwDlspcvt5B/xEDHf8+onuX/C3&#10;fBn/AEMdn/39qvefFfwPfwS20+vWk1vKuyX97/DXg+q/sN+ONEvIrbUNa8N2Fwy71im1H53T/vij&#10;R/2GPHXiF7tdM1fw7fvar5s/lX3+qX+/9yt4eH+W03z+3kZz4/xtSHJOhE+sPgt8Qraw+IPw88bW&#10;N4tzb3t03hXU5Ym/1rfeid/+/tfpRC6uvyfdr8RfghNP4P8AAfj7RZ7mK5u/DWrWGqxPby703rL8&#10;7p/36r9ofCF7/avhjSrtvvT2sU3/AH0tfUYnD/VlGHNzH586vtpymb9FIv3RS1yAFFFFABTKfTKA&#10;CiiigAooooAfRRRQAUUUUAMooooAKKKKACn0yn0AFFFFABTHp9MegDxH9sVJJ/2b/G+z74s9x/3d&#10;1fnb42Tyf2r/AIT3N14el8T2jaBavBpkK73dfs/39n+w3zV+onxr8Njxf8JvFulbN73GmXCon+15&#10;Tba/J746+IfE2iad8GviR4Va5h1uw0yXSmeFfnSeKWWJ0f8A4AlevgGrcr8zKUOc99+K8OuePPhp&#10;qd9p+vXem6Ppev2X2rQ9R077K/8Ax9RbER9/+5VjVfHmleG/2hPiHBPod2+qy2elywa3b2f2pLNP&#10;stv8jpvr5i/aP/ar8f8Axx0TwvZwadqWifYIIn1G3i+SKe4ifckv/jqV5Zpvxj+MWj+KLvxDZ6rr&#10;MOq3kSRTzJu/eqqIib/+AoldFONGUfenH/wIcqGI5v4Uj7tvIbPwl8c08S+OPFltN4l1TQn/AOEd&#10;mmX7Lbxbk2bJYv4fl3VheOfDfhX4dfs3eBIPG2rr4h0SfX7i41ObSZ96bpfNfYn/AAJ6+B/G2q+O&#10;viRrn9q+I21TVdQ27POuFd9i0Xmt+PbzwXaeE5/7Sm8PwT/aIrF1fYjf362jRw/uy9rEPZYj/n1I&#10;+6PhR4z+G/i3wH8ZbH4c+HLnRIYtM8pb64n3+eu/b9z+Gj9k7wr4l+G/hzxrbeKPDk813/YX2iLX&#10;prrzbeWDZ/qkr4V8N6x448GWGpWej/2hYWmoxeVeRRKyean9x615vij8VH8Jf8I0+r67/Ym3yvsP&#10;mtsdaupToy5oxrR5ZGPsq32oSP0L8N63Z69qnwavNK09dHtH0y/RbSGX5EZYq808GQ+E/FvwWu/B&#10;2m+LNP0TVb/xI9xrqanO6OiLL8nlV8dab8TvibpUWjx2up6tDDpETxWezf8Aukb7+yuSmttXfUZd&#10;Q8i7e7eXzWm8p97t/fqqdCh/z+DlrfySP018VWGgaP8AF3xxqcVnbeJPEGjaFbvp1pcfPE8S/wDL&#10;VE/ip/gb4wfCnxzb/EWDwdoP2PxH/wAItK+o3cMXlRO/lP8AIif71fnTf/ELx/qviBNcudQ1R9V8&#10;j7K1x8+/yv7lZ/hjxJ4v8GS6nLos99YXF/A1vdPErJ5sTfwP/wB901h6Eo+9WDlrc3wHp37PD7PC&#10;XxiZm+/pkCf8C82Wv3C+GKMnw+8OK3/QOt//AEUlfjP+zf4PuZvhtqy3MEnm+KNfsNIid/vvtlR5&#10;f/HJa/a/w/Y/2Totjaf8+8SRf98rXnZnJc2hVG5rL90UtIv3RS14p0BRRRQAUyn0ygAooooAKKKK&#10;AH0UUUAFFFFADKKKKACiiigAp9Mp9ABRRRQAUUUUAVZo1mVlb7jrtavzb8SeDLzwl4l+IHgBov8A&#10;SNL1H/hJ9A3/APLWCXZ9oRP++7hq/SlsYFfM37Yfwx1PUrPR/iN4Vg87xR4UfzZYV/5erJt6XEX/&#10;AHy71UYxqwlSl8Mi6NV0asasfiifNVtNBeWsU8Sq8Uq+any0/ZH/AHE/75rPhmsbb7LqGlS7/C+t&#10;77jTpd3+qn3/AL23f+6yS+b/AN8Vpfcr+eczwmIy3FTo1X/h/wAJ/TmUY3D5rhYVooPJT+6v/fNN&#10;eFf+eS/981Lvorxvb1u57nsafYYiLt+4v/fNHkr/ABLF/wB80+ir9rU7kewo9iH7NF/zyj/74pv2&#10;OB/+WUX/AHzViip+sVu4fVqPYr/Y4P8AnlF/3zVTVZrXTbCWdoIt8S/Knlffb+5Wnsb/AOJrCu9b&#10;isP+Khng+02lhOtvp1un/L/qX/LKJP72x9n/AH3Xv5Jh8TmWLhRi/wDF/hPn87xeEy3BzqTX+H/E&#10;dr8BfBjeKfjh4V8P+R52n+EIG1XU3Vfk+3y/c/74VYq/QxAxHzV4Z+yv8J5fhh4C+06uu/xRrk7X&#10;+pzH7zSv/D/wFa929a/f6nLC1KPwxP5onOVWbqy+0PX7opaKKkQUUUUAFMp9MoAKKKKACiiigB9F&#10;FFABRRRQAyiiigAooooAKfTKfQAUUUUAFFFFABVR7aOaJ1dd6Mu1kardM3LQB8F/tAfBKT4I6tqu&#10;v6PpU+sfC/XJftGu6Tbr8+lz/wDP7b/3drbHb/gdeZpM2lWVldNfR6x4fv8A/kGa9C2+KVP+eUv9&#10;yVP7n+xX6YXFpDfW8kE6rNDKu1kdflZa+Svir+yLqXhq51DWvhLLbQW94zS6p4T1NPNsb/8AvbF/&#10;5ZtXmZlleGzin7Kv7svsyPcyfOcTlFXnpfB9qJ4uj79n9x/uVL82/wCX565q8v8ATNE1lNKuZbn4&#10;b66vyNoPin/j0lb/AKd7j5Nq/wBz5GroLy21zRIEn1Dw5dpaN92+tF823b/b82vyDMOFcwwUuaEe&#10;aP8AdP23L+LMvxsPelyy/vEuyh6wv+E50NPvahbQ/wCw7bNlCeOdFmdFi1GC5lb7sUTb3avA/s7G&#10;c3L7KX/gJ9J/aODjHm9rH/wI2vm2/wD2NEz7InZmWFF/jeqs0OtXNk9zFos9habfm1DWf9Ht0/4H&#10;WJojt42v30rw1Y3PxL1jds8nT12aTav/AH7iX5/N/wDHa+ly/hPH43448sf7x8zmXF2AwUOWlLml&#10;/dLGq6lBNo1xqd9PJpvheL91PqCffun/AOeVv/eavef2YvgBd+JdXsfiD4z0xtOsrOPZ4b8Ouvy2&#10;cX/PWX/pq1dN8Gf2R2sNZsvFXxFv4te8QW6/6Hp8K7bGw/65J/7NX05CqQx7VPy/+g1+uZfl+Gym&#10;j7DDe8/tSPxPNM2xOb1Pa1v/AAEtJCqfdqameatG+vQPEH0UUUAFFFFABTKfTKACiiigAooooAfR&#10;RRQAUUUUAMooooAKKKKACn0yn0AFFFFABRRRQAx/uNXHeIPih4V8MeINP0PV9ctLDWL/AP49bS4l&#10;2yy/7q12P8Nfnf8Atvbk/bX+Bv3tnlf3v+mstbUaPtZcpEpch+hqf6tKZNv3Jt/4FXxVq37ZPj/U&#10;vjr4w+F/hHwhBrGpaWqvbXDz7UX5Eb5/++61fgD+2pqHjDS/iFbeOtFXR9b8FxSy3iRN8kqq2z5P&#10;+BVrLCVIoj2kT6Q+Ivhjwhrfh+7l8Wafp9zpkEW6d75fkRa+WtY+A/wSh8PWni3wx4/ufB9lfz+V&#10;Z3enaiv2Tzf7iIyV5/4h/ao+LHxi+Cvi3xVY+AoE+Hl1BPbxTef/AKQyfd82uC8GeMNK8H/sLfDq&#10;51Xw9B4kil1iWKKKWXZsbzX+eumlhpRh70vtESnGUuU+j0/Y+8dXlvFPpvxknmilXzYnu9OWbcrf&#10;8DWprf8AYx8eBk+2fF++2fxfYbFIv/iq3fid8a/iD4bsvB+i/D7wP/aH2/TorhtRuJdlpa/uvuM1&#10;c18Df2yfEPjPUvHHhrxVottZ+JvDNm9081jLvt5dtHs8Ry80UPnXc7rw/wDsM/D6wuor7XpdU8W3&#10;f33/ALZuvNiZv9xVSvcNH8OaB4J0vytM0+20iyiX/ljHsVFr4Y0f9uT4t+PPhzqvizw14Ctn0zRJ&#10;5Uvriaf76r/cSqP7Sf7Vuq/E39kbwpq+i+Zol14tvP7PnRG+aL+/81R9WrVZRjIrmjGPun1hc/tb&#10;fCSw1ptKn8e6Ml6kvlfZ3ul37q9FvfF+i2HhqbXp9TtodHii81755f3Sp/e3V8teBv8Agn38K5vh&#10;Pp9nqGkNeaxeWaSy6tNLvmWVk+/vrwD9n74nT+Evhf8AGvwBr0TeJNH8KLLLBFdt9+L512b/APgF&#10;R9WjV/hfZDmlH4j9Brj40eBrLw5p+vXHijTYtH1FvKs7x518qZ/7qN/FXaW11FeQRTxPvilXcrp/&#10;FX5c/HjXtP8AEn7Hvwa1LStKi0S0l1j91Ywt8kXzrX6Z+DP+RS0f/rzi/wDQKxqU/ZR5i4y5zoF+&#10;6KWkX7opa5ywooooAKZT6ZQAUUUUAFFFFAD6KKKACiiigBlFFFABRRRQAU+mU+gAooooAKKKKAGf&#10;w18GftheBvEPiH9r34M6rpukXN/ptkn+kXEMW5Iv3r/eavvOqj2yuyMyq7p93eta0qsqUuaJEo85&#10;8T/s8+Cde0r9ur4vazfaRc22lXlhEkF9NF+6l/1X3Hrh/h78E/Efif4q/tH2c+lXNhb63Yy29jcT&#10;RbIpX3oybP8Avmv0Sjtokd3WNUdvvtt+9Tfsao29Io0ZvvfLXT9alzcxHs/sn5ifD34l+P8AwT+z&#10;drfwWl+G+s3PiOyguLWK4SBvs7RM7tvrK1L4UeMX/Yg+HWi/8I5fPqtrrTSz2/kNviTzX+ev1KXT&#10;oPN3eVH5v8Tbam+yRNHs8qPZ/Cuyr+vKOkY+YeyPza/aHs/GMPxV8GQeKNK8RX/w3TSYImtNEVvn&#10;l8pPv7f9usr9nX4e6voPxc+Kc8XgzV/D2j6poTRaZDdxP/c+T56/TqawinC+bHHLt+7vWj7HHv3e&#10;XH93b92msdKMeXlI9n7x8GfszfD3xDo/7GPj/Sr7R7u21W4a68q3li/ey/K1cb4P/Zg8UfEj9hTR&#10;9FWzudN8V6Tcvd2tvNFsfd/cr9KEtlSLaqKif3NtIluIU2qqIP7qrWP1uXvf4uYv2cT8+vD37anx&#10;N8IeBIfCt98JtZm8YWUH2KCaGJvKlZU2o9UPh1+zT4v8H/sz/FDxH4hsZH8Z+LYJZW0+Jd8qKyPs&#10;T/x+v0MfTbZ28xoI/N/v7Fqz5O+LYyq61X1vl/hR5S/Zn5g+Ofhd4tuf2M/g1pUGgXb6nZ6juurT&#10;ym3xL5q/fr9K/CSNbeGNKilTZKlrErp/c+WtJ7WJ4wvlLsX+HbUiQ7KxqVpVfiCMeQnX7opaYnyJ&#10;T65ywooooAKZT6ZQAUUUUAFFFFAD6KKKACiiigBlFFFABRRRQAUUUUAFFFFABRRRQAUUUUAFFFFA&#10;BRRRQAUUUUAFFFFABRRRQAUUUUAFFFFABRRRQAUUUUAFFFFABRRRQA+iiigAooooAZRRRQAUUUUA&#10;FFFFABRRRQAUUzfRvoAfRTPOo30APopvnJR5yUAOopvnJR5yUAOoood9tABRTN9G+gB9FM86lR1f&#10;7tADqKZ51G+gB9FFFABRRRQAUUUUAFFFFABRRRQA+iiigAooooAZRRRQAUUUUAFFFFABRRRQBnal&#10;JPDayy2sHnXCr+7i3bd1fL/xl/bWn+BN3ax+KvBV9DFcbkguIpd8Tt/v19YdK+DP+CuCKvwj8JP/&#10;ABf2s/8A6KrrwUY1asaUo/Ec1eUqVOUonrPwQ/a2vfj9bS3Xhrwdc/YIp/KlubmXYu6vo+2d3jRm&#10;TypdvzLXyl/wTOto4/2atMlRNjy3Mu7/AL7avavj98XdM+B3wv1jxPfN81vHtgh/56yt8qLV16cV&#10;XlSpxCjU/de1mRfGX9oXwb8D9OSfxHqAS6l/1FjD89xK3+yteW6d+0J8XfH8X27wj8Llh0d/nguN&#10;ZvPKeVP91Eevl39h7wTqH7U/xs8QfFTxwzaraaXP/osU3zIk/wDAv/AFf/x2v0/VFSJVXaE/2Kqq&#10;qeFfLy80jKnKdZ83wxPk/UP2yfFXwyv4Yvil8N7vw9pjts/tbTp/tEP/ALLX0X4D+IWg/Ejw/b6v&#10;4e1KDUrGVfleFqu+LfC2m+M9Bu9I1W3S5sbqJopInWvyw8OeM9Z/YV/anvfC/nyzeD7y6TzYnb5G&#10;il+ZHT/c3/8AjlOlRp4qMuT3ZCqVJUp+98J+tqP8lZ2u67Y+G9LuNQ1O5is7SJN0k0rfIlM0zWLX&#10;WdHtNStJN9tcRLcRS/7DLur8wP20v2hNe+N/xdi+E3hO7kTRFultZ/J/5eJd/wD6ClY4fDSr1OU2&#10;qVowjzH1BrH7c0XiTxA+h/Cvwhe+PLuJtk8yfurdf+B1sw/GD472Fv8AbL74XWU1p/FDb6m73C/8&#10;A8qvRv2f/gpovwN+H2n6DpVtEk6xI1zMq/PLL/E7V6sMkc0VKlOEuWMQhGpOPNKR8meJv2+/B3hH&#10;w5eya1Y6honie3XY2jahBsfd/s/7Ne/J4q1O88EafrmmaYt/d3kEVx9n83Z95N1eGft0/s5aZ8YP&#10;hfqeq2tjGviLSYnuLeZF+eXan3K9o+B14198J/C8svzyrYxI/wDvKtFRU/ZxlEI83NKMj5q+JH/B&#10;Rax+Evii40HxN4O1Cw1GL59u75GT+/XrHwl/aD8QfF3TrLVdP8C3dhpV0y7bi+n2b0/vLXwb/wAF&#10;YoYk+PGibV2ebosTN/39lr9LfgPbJbfB7wlFGmxf7Oi/9BrtxNKlSw0asY+9I5qVSU6socx6Am7y&#10;k3ffp9Cfcorxz0gooooAKKKKACiiigAooooAfRRRQAUUUUAMooooAKKKKACiiigAooooAK+Dv+Cu&#10;P/JIfCX/AGFm/wDRVfeNfB3/AAVx/wCSQ+Ev+ws3/oqvQy7/AHuBx4v+BI77/gmgn/GMuk/9d7j/&#10;ANGtXjX/AAVt8YSw6N4P8OK7JFLK16yp/H95a9l/4Jof8my6V/13n/8ARrV4l/wVw8MTvZeDPEMU&#10;TPbxO1k7/wBz77V6FPl/tL3jkl/uh61/wS/8PQab+zsl8qbJdSvJZZf9rY7xf+yV9gKi18f/APBM&#10;LXYtT/Zzis42V2sLyWJtn8G52f8A9mr7AX5xXlY7/eJf4jtw/wDCiP2V+U//AAVh0SPTfiv4a1OB&#10;dj3GnOkv+22+v1br8qf+CtGqwT/Evwpp6N/pEVi0rL/d+euzLP8AeImWN/hn0x+zZ8Ubmb9hpNen&#10;lZ9Q07TLiJXf+Fl3olfCH7CVnL48/av0e+vv326We6ld/wCJ2+evtz4A/D27039gKfSpUaG7vNLu&#10;LhIv97c6V8Qf8E99VXw3+1FokF4qo0vmxNvb7j7K9Oly8tfkOOp8VLnP2oRNm3atWKro/wA/zVYr&#10;5U9srTWcF0rrKu9H+Vlam2Gm22lWqQWkCwwL91EX7tWHmVKN++gD8l/+Csv/ACXbw/8A9gJf/Rst&#10;fpb8EP8AkkvhT/sHxf8AoFfml/wVl/5Ln4f/AOwEn/o2Wv0t+CKbPhL4U/7B0X/oFe7i/wDdKR5l&#10;H/eZnfJRTPOVKb5y7K8I9MloqLzlf7v8NS0AFFFFABRRRQAUUUUAPooooAKKKKAGUUUUAFFFFABR&#10;RRQAUUUUAIB3FfBn/BW+ZW+EXhJP4/7Wf/0VX3FqsF1PZSx2M6210y/upZY96r/wGvkb9oP9ivxv&#10;+0VLZf8ACR/Eu0htLL5ora30lkRf/ItdeClTpV4znI5q0ZTpyjGJrf8ABNB/+MZNK/67z/8Ao169&#10;T/aZ+DFt8dPhNrfhx1Vbt4PNs5v4opV+Zf8Avr7teUfs/fsmfEH9n6yfTNG+JtteaJLP5rWlzpTP&#10;s/vbP3tfVVrHLDAqzyLLLt+aVV27mq69X9/KrTkFKl+69nI/L7/gn98R5/2f/i/4g+F/jb/iTtfz&#10;7YEm+RPtC/L/AOPKlfqPE6SJuX5x/eWvEvj1+yh4N+PaJdajDJpviC3/AOPbVrT5JYm/h3f3q8/8&#10;PfC79o74aWSaVpHjPRvFWmRfJFLqcGy4VP8Ae31VeUMW+bm5ZGNONWj7sveifUOtaxZ6Dp1xfX0i&#10;21rbxNLI7t91Vr8przw5qn7dP7W11qun20jeD9NnSKW4dfk8qL73/fe3/wAfr6t1n9mf4sfGiVIv&#10;iX49jttC3fvdJ0ODyklX/abfX0V8MfhR4c+D/hyLQ/DGmxWFpH97Ynzyt/edqdOpHCR5oy5pBUpy&#10;ryjzfCbem6DZaboNppEEOzT7eBbeKH/YVdu2vyL/AGovg5rn7Knx9t/GOlQTzaDcX3221uEX5N+/&#10;e8T1+xqH5K5b4i/Dnw/8TfDlxofiLT47/T7hdrROtZ4TGewqc0/hkaVqEasTlfgL8cvD/wAcvA1l&#10;rmkXkb3DxL9pt93zwS/xpXqo+vFfAWsf8E7/ABR8PfEs2tfCTx7c6IjNvWxlb/2euz0b4X/tS3US&#10;WepeP9Gs7f8AiuIrfzZf/QqurRoSfNSn7oo1KkfdlE+ivin8UNM+G+j+dL/pupXDeVY6fE3724l/&#10;hRa1vh8+vTeF7KXxN5S6xKnmypCu1It38FeefCv9nKz8GaoniHxLq9z4w8WsvzanfN/qv+uSfw16&#10;V4xsNbv9I8nw/qkOj3u7/j4uLfzl2/7m5a4pRj8MTaPN8Uj8uP8AgrI6f8Lz8P8A/YEXd/39lr9K&#10;vgXcxT/CDwo0T7l+wRf+g18i/F3/AIJxeKPjZ4wm8Q+KPifHc3sq7FSLSdiKn9zb5tavh79hD4re&#10;EtLt9M0j9oDV7DT7f5Yre3s2RE/8i17VadGrQhS5/hOCMakKspcvxH208iwJudlRP9uvDPG/xZTx&#10;H8ZvDnw38M6o0OoRS/2hq0ts3+qgi+dYm/39u3/gVeR3/wCxR8YtWt3guf2idZmt3+8j2r//AB2u&#10;6/ZR/Y3/AOGc/EGva5e+I28VanqkSRNczW/lMm1v99q4PZUaUZS5uaR089ScuXl5T6WRNjJ/7P8A&#10;w1bpn+7/AA0+uE7AooooAKKKKACiiigB9FFFABRRRQAyimb6N9AD6KZvo30APopm+jfQA+imb6N9&#10;ABtWjatG+jfSAPJVKfspm+jfTAXyUo8lKTfRvoAXyUpNlG+jfQA+mOm/71G+jfSAXyUo8lKTfRvp&#10;gHkqlG1aN9G+gBfJSk2Ub6N9ABtWjatG+jfQAbKfTN9G+gB9FM30b6AH0UzfRvoAfRTN9PR80APo&#10;oooAKKKKAMz7Lef891/790fZbz/nuv8A37rQorn9jEvmM/7Lef8APdf+/dH2W8/57r/37rQoo9jE&#10;OYz/ALLef891/wC/dH2W8/57r/37rQoo9jEOYz/st5/z3X/v3R9lvP8Anuv/AH7rQoo9jEOYz/st&#10;5/z3X/v3R9lvP+e6/wDfutCij2MQ5jP+y3n/AD3X/v3R9lvP+e6/9+60KKPYxDmM/wCy3n/Pdf8A&#10;v3R9lvP+e6/9+60KKPYxDmM/7Lef891/790fZbz/AJ7r/wB+60KKPYxDmM/7Lef891/790fZbz/n&#10;uv8A37rQoo9jEOYz/st5/wA91/790fZbz/nuv/futCij2MQ5jP8Ast5/z3X/AL90fZbz/nuv/fut&#10;Cij2MQ5jP+y3n/Pdf+/dH2W8/wCe6/8AfutCij2MQ5jP+y3n/Pdf+/dH2W8/57r/AN+60KKPYxDm&#10;M/7Lef8APdf+/dH2W8/57r/37rQoo9jEOYz/ALLef891/wC/dH2W8/57r/37rQoo9jEOYz/st5/z&#10;3X/v3R9lvP8Anuv/AH7rQoo9jEOYz/s15/z3T/v1Toba6WVWadXT+JdtXqKr2cQ5h9FFFbEBRRRQ&#10;AyiiigAooooA8q+Ivxa1Xwf4/wDDnhyz0Nb+LWW2Lcebs2tVP4fftAWvjPx9rfhO5s/sF7YSukDs&#10;3yS7aofFx/8Ai9Pw1Xeqf6U/8X+zXn/hvwfPrEvjjWtK+TXdG1h7iB0/j+/vSgD0/wAQ/HRtB1bx&#10;bZ/2UsyaDAlx5vm/63ctZUPx38U2fhy18Q6r4O2aPcRLcedYz+a8UX99lryCbxVF4zuPinqq/I8u&#10;mRJLE6/6p9nzpXvWj63plh+z7aNfXMCRf2LsZHb/AKZfcoAr+PPjpd+Hl8JXOi6Omsafr0qRLcNL&#10;s8pmra+MHxZT4U+C4tXlsGv7uV0SKxRvnf8Avf8AjteHzQS2fw4+EsdzuhZ9YZkR/v7W+5W58Rde&#10;1Pxn8YbSz0jQ/wDhIdM8PQOk8Tt+6a4lT/4h6APZn+I8M3wwbxhbQLNF9g+1+Urf7G7bWP8ACn4z&#10;QfFDwHLr8UH2a6t45GnsWb512/Mn/fS1434J17ULD4afEPwdrNt9gu7CCe4gt3b/AJd5U3/+hPU1&#10;nC3wx8H6J4xsYm/sfVNMS11WFPuI/lbEl/8AQEoA96+FXjv/AIWP4Kt9e+y/Y2lnuIvJ3btvlSvF&#10;/wCyVW+JfxNi8DpY2sFnJqWtajL5VnZRfx/7bf7Ncx+yrMs3wR0mWJt8TT3jK/8Ae/0iWsr4hXMW&#10;j/tHeCr7UH2afLp0tvFNL9xLj52/9BoA3LD4varpXiCy0zxj4e/sRb99tteQy+bFv+9tdv4ab/wu&#10;XVV+J2teF30GP7Jptn9ra+8/7y7f7n+9WV+0rqVpc+H9F0qCVZtVutTt/Iiibe/yurO3/fNZUPyf&#10;HHx2rMu//hG0Rvm+83yUAer/AAr8eN8R/CFtrjWv2P7RLKnlbt33XZP/AGWuud9teOfst38EXwgs&#10;UaWNHW6uvlaX/pq1evO6zRblZX/uutAHmPi34xX1n4tfw54Z0X+2tTiTdPufZFF/vPVvwB8XG8T6&#10;tqGi6zp/9ia3YL5stu7b0aL++rVy/wALJo9N+Lvj+zvpI1vZbhJYvN/5axbf4at+MNe0q/8AGGt6&#10;HpWnxzeIJdJleXU4vvp/ci30AS/8Lm17xFeXbeE/DX9saZayvE93NL5Xmsv/ADy/v1u6b8XLXWPh&#10;zrfiOCzkS40mCVp7Gb5XWWJN+ysL9m/WNPT4VafF5scNxZs8V1FK2x4n3/xVwWmzf2ro3xt1Wz+f&#10;RZ4LhIH/AIHdYvnoA6jSvjZ491XwvF4gi8E202nvB9o2Jdfvdv8Au1Pf/tBXd5YeEpfDmhpf3HiH&#10;zdsVzP5XlMn3q81s/wDhZGifAC01Cz1yxm0oWv722hs086K3/jdW/vIlW9e0eXQb34SW3g6WC5m2&#10;3DwS3DfJLuTc++gD0+z+NGs6P4o0zR/F/hxdHXVJfs9rcwz+bE8v9yvU7++azsLidU3vEjvt/vba&#10;8cm+GvjLx34t0HUPFl5Yw6fo0/2iK2sfvyy/73/Aa9e1hdmjXu7/AJ4P/wCgUAc98LvHzfEXwlb6&#10;w1r9jeV5U8nd/dd1/wDZawfiP8QPF3gyG9vNO8NWl/pNnA80tzLdbH+Vf7tZP7Md5AnwqtFeeJH8&#10;+43I8v8A01euv+LjrN8KvFbq29f7Mn2srfe+RqAOU8HfFjxZreif25qHhq2sNHeze6WaK63v8q/3&#10;aytF+Oni/VvDkXiP/hDI5tEl3urW8++XYrfe2VueEk/4xztW/wCoO3/oFVPgVqun2fwH0qW5uYIY&#10;ooJ/N81vu/O9AHo/gvxnY+O/D9rq+mNut51+4/34m/utXQ14p+y3CyeCL2fymhtbrUbiWDf/ABJv&#10;r2ugAooooAfRRRQAUUUUAMooooAKKKKAPPPGXwZ0Pxv4s0nxDqMl4L7S23wCKdlT/vmt7w34M0zw&#10;rLqctjE3+nz/AGife2/c9dLRQB5vD8DfC8La20Vm0P8AbP8Ax9bG2b6ybL9m3wnYNbri8ubSL7tt&#10;NOzxf98169RQB5z47+CegeP59El1B7u3/sl1e1itJ2iRdtbfg3wBpngxr5tPikSW9l+0TyzNvd2r&#10;q6KAOL174ZaL4k1e61K5gf7XcWb2U7xNt82Jqvf8IZpj+EP+EcaBZtK8j7P9nf5/lrpqKAOZ8C+D&#10;dM+H3hi10HSI2h0+1Z/KR23fefd/7NR4y8D6R460v7HqtqtzFu3xP/HE/wDeVq6aigDznwz8FvDn&#10;hjVotSSKe/vok2RTX0vmvF/u7qYnwR0FPG994q8y+fUr+L7POnnt5W3b/cr0migDx62/Zn8L2aOt&#10;tPqltC0jv5UV0yfer0bRNEi8N6NFYwPO8UXyr5zb3rbooA4Lxn8JdB8c3sV5fLPZ6hEmxbuxl8qb&#10;Z/vVP4F+F+i+ARcPp0Us13cf6+7uZPNml/32rtqKAPMdb+AvhnWtRuL7y7mwmum/fpYztEkv+9XR&#10;w+A9HsPCcvhy2s1ttKlie3lhh+XcjJ89dXRQBz+m+EtO0rw5FoMEG/TIovK8qb5/lrB074R6HpUu&#10;iyxRzP8A2M0r2u+X7m/71d9RQAJ9yq95AlzBLEy70lXa1WKKAPHof2Z/C9sJVgn1KFJWd9kV0yp8&#10;1d3D4PsE8IP4cbzJtPeB7dvOfc+1v9r/AIFXTUUAc/Z+FLOw8Kp4fgi/4l6QfZ9m7+GvPIP2Y/Cd&#10;siRq2oPaq297d7pvKb/gFex0UAZmlaXa6HYW9nYwLDaRLsiiiX7q1p0UUAFFFFAD6KKKACiiigBl&#10;FFFABRRRQAUUUUAFFFFABRRRQAUUUUAFFFFABRRRQAUUUUAFFFFABRRRQAUUUUAFFFFABRRRQAUU&#10;UUAFFFFABRRRQA+iiigAooooA//ZUEsDBAoAAAAAAAAAIQC9Kp3z85MAAPOTAAAUAAAAZHJzL21l&#10;ZGlhL2ltYWdlOC5wbmeJUE5HDQoaCgAAAA1JSERSAAABLAAAARsIAwAAAFfcSVIAAAMAUExURf//&#10;//3//xqt5gQAARGr4xKs5BWt5hSs5AAAABOr4wEBBROt5hiv5ySy5v//+sv/r//+/xSv6P///iGy&#10;5hOr5Res5Pn//y205gyp5Byv5hyx5iCx5hVetyCv5h6t5hFgtjG25im05vz//Aam4xBhrhOx7M3/&#10;qwEGAf//9Six5xGn4xSo5Q6r58j/qxir5hJfs/r/+Q5isvP//wUCBhiv5c3+sP/6//n/8hJeuwkC&#10;AgKh4vv8/hddsQ+s7AMEDR239Byt4xO088f/sO74/hKx5COt5gQQAf7+7ii79wILqQIPtxy17Sa2&#10;7uX3/EK75f76+AsXGwEHmQ4VCSC//je25w5Yshmn4Qpitzq65gkhA/b4//T79x1nkDHE/dvy+RQo&#10;Gxuw8BW4+g1iv9T/xF+uq8T+0AtToxg9Qsr8tQtZkUPI+bTi9U6/4wQFhEjA6y+770qNoyiw4OXq&#10;/dHs9fP97BAlK9v6y4LU7BEvBsTo9z297SGp11bF7GLJ7R6gz8bM+zU4nBEvN9ne+znB9BhBDhMY&#10;nka22EtPvMn+o/r+5cv5r2520yh9nZHY8YOJ2a2x5SFaQFzF3TBeXZqd1S1JNyyXoA9ipxxQVXPM&#10;7Da24FiOxKPc8yVqfEt3vyGIrSqVwQgTxyI1KElLpxJbxBZBVDd5h9D5vNH7szg5uFDT/Hp8vxqW&#10;uRFMlRxYpzWjzjefuIyOxsLJ59PX7llctJq83RxWazSv2AQFbnPJ1hpFJxgahGlsuSQlqy6pw+n9&#10;36nG40ervCNwTCAjlkCJdx1vY2rL4k+2zBdYfbS3+Kmt1D+UrGFiyiCHi5ec81ChpLLQ7UFlPjZj&#10;rCiAbD6GmD5sbI+jvw5LrGqOuWvc9ziTiVBQ0zAzg1Z8q8Tj52G2u0N7V3+atMr+vMP+qHSHpSpW&#10;uVqci56txpbZ44vX00ZMjRlaGkxsmYOm01eDfo/JsmZuonq/vWiQ0bfC0SVuMKzoyqTKzrHl5Ht8&#10;8o2vh22LXXOrhWNk5hcdZjZvw7/yxrPUlPK0juEAAAABYktHRACIBR1IAAAACXBIWXMAAA7EAAAO&#10;xAGVKw4bAAAgAElEQVR4nOy9C3QT95k3LI3mqvEI6zKSRmKEZCFsjYRs8IBv2JbBMgIbY4xtbMDY&#10;EMBgHBwHCHdaCnEDgRZYCJAQCA2XUjC0u4WFt4VASWA/NksIsAm8Xxve5GtOcrJNNn2T5qQ5p7vf&#10;84xMgomNnYaEdE//nDiWLI81Pz2X33P5P3+d7u/r7+vv6+/r7+uvWWmmjHmjdNMWwre/W7BU94lu&#10;2gKdacqDflffqTXZMnmUaeOOZ3wr2sqr/N4qR7Tc62hrI2pzHZ7NVS07W6a9dHLyqFGjTKMe9Dt9&#10;sGtKysa8xcJL3raduX7SSfpczqhbtoo2JykLsmD1OXySSNF+l82v5EZfKt84TzfvQb/lB7Kmjds4&#10;r0qV/KJIyT7VRseEoC8ohSSr1R0kar3BYNBb7vUGBbdVIiLuqBdeI/oZoXxxy9Jx4x70m/82V1ba&#10;xh01uVG/m68qD5ZbHV53jSBZfV5BEAmPxyVFgoLPFxRiQcFKkITgAQS9DlnyuGtr/U46V4lu/N3S&#10;B30P38qyjBu1Iir5SZ/XIbliVYIkELIgECA/gi8Y41UClscqBAEoQfbQpAiPZRA3AeAUfA6byAgM&#10;4fQzJ6NLp/0Pt/15K3dULSekiOD1eq0eweMhCEmWXQQhgOBYY4RIq9EoIcUEWFaZoHlaklyAldUq&#10;u4OybBU8MRtAK9POciFXaVm54EHf0De0puje2ajkOv1OIiL6hJCgUgCQRIsyoCWKoGkSPOI5laYR&#10;QI/HIzEkpeL/PW6rbPXAjwUPQ4qRiC0i0UJE9gWdTqd/wbv/AwHb2LLC6Vc8qiB5aIZnSEklCcJK&#10;cAxgQ3CcKAlWqytKR1SeVgmwWxTqo+oByZI8hEd2e1xWSYwwNt5KyHKUEAm3EARrJ+XaoisXPuib&#10;u59r2rzNuYpTFKu8IhkVVYbjaFUiaECFI0WVUEkSIJNBxAgRBIsB2fLwlI2Rg4IKr0RddXmsPkEl&#10;KYoDbVRd0agUdRN0hPI6gm5JyH3mf454LYj5FUmVpWCtzAFGJMeAPDEcDYtgwKLTtEiANAEmnC1K&#10;a0+rjEhxYMhUiqIATUIF4y7ArzEqIAgKCz5TFkEXKdlb6/NKnCdY9TtwHg/6Tr/mMs1reckvOQWB&#10;48DvkQylqgQFaAFYCJkqMvAFjBQ+r/K8qoJogTCJNMUwNkmGl1AMRdMcIUkiB98wHFg30MOoVWIi&#10;QS8h0ZLV42gpPxnLdS7+2/aO4zZ7wQi7JZIjVbBNDKgdKh/JgCYyHEXC3VMkSUiAGw/CZqNE+DH8&#10;40SSk0iw/YAqxZEUw5EkCa/nVYqUPLEYsgmP7PUJhFskRcnniLSUO33eqpZpGQ/6lv+6lZxl2hhx&#10;OimbaAVF40GDVAbQQsFhAC1YgIIIAsXQQg1BkDYuQpNRkCy1hotKoiwyvBjhATWKIvGVIiUCugRF&#10;aQorEjKoHyHGZDCDPtoakRnH5irav/xvMh6yjBPb/HCnHMepDE9zeNMcWmiw36BQiBWIDSEJEun2&#10;KhAIcqrI8QxvDudLalSqdeebpbAtJpH4Oxxj4/goiKZKygoPpDVKkSLYLkryqC6RkMSo20U4qoKy&#10;Q6CEv71oyLIiVyQlDkUINAm1DvQNeJNKgmx1YlUjInZow/Pz80McodiopDXthy6XhkhVLrv00hu1&#10;hVGS5wFi+C0qIpQTpNQmxDhVkqIiSUqCTEsy7QaSFgOWBtGSR7R5fT6uzfI3lZ8Y9c6KXIki0X2h&#10;eeK0/8NjECmy8yElRkhGUUVFVLxrZn42M0kmQyRz4tRWdsnW+XzI+RJraMjZUpoUUwFxSrR5VjUW&#10;hkM2r+ILgvUnZIKjCKCokpsB70rE3ITg9mj0X5ZsRO64vxXHaJqyuFzxU7ZOjJgEZChcETA6IGUo&#10;VwwZczUWxpvX1BJV+1eXsBXzvTLFSzMLWNZwrZwvpmvXsqkl58uBigLGNGmuudJ0/NCx5jVBczH6&#10;BskFoRCARaBuc6JHIoC70jyobTQoyGJ0x98G8ZrcstwJ9JEgKeaOhZaLBEFgFPB0mlpK4WPvry05&#10;FyeLrrIGI7vc6iPF4qoKo4Hd2xyK8PGSzFT2VpmNpEn0oNYbFayBbWKvbPvTsnyOIZGMETwphkLo&#10;VAEtjywTyPw1RiYQNv8z333HaHnGYXOCFdK4ZxesSBLMtgPUsFzGH4nO5hKWTW1YHmx8m81JZYO0&#10;g+CliRUGA7upOVoDYBUYDRvyeTD7QPD5xm2phpzUgkwje2rrnkBQ5AErgJ+WlRB6gCi4SJnwxFyy&#10;7JYg8BZkIdryyYMG497LdGZlrhM+aLAyTFesRE6NuCRJVfPNNjNvI4EG1DewJWxTvc1xoZI1spvi&#10;bZISuLwkM4c9tUZUhPl1LFuwOyChHFIMWfg+mwqvMmTCl13RpHIJ2IMt32njozb8WChAS5JdgBVE&#10;TVaXVcuH5a580Hjcc5Xv9KPfQ5LQBSskoF5fyJkvtZ7ceaKm1Exyim3FFmOq0bgnYN6TyhoMq5sl&#10;kLb6CgDjVJxSzO+yqQb2equC0Q9D8LWnwJjVrS0pMWQajKvMPgdNk4FL777USNEMqDbHQ9jtdqFk&#10;yVaXbHU7fD6fw9ky7UEj0uNa4AiRhGa+u5grWCFGEm2BNSsuXdsCArPvvbIwQ5rLdqOg7GoU69ca&#10;jez29jDE1Be2GgvY1XGFsa1gG9iCD30kEn9wm4UXwbBV3ji0KTWVZddOpESeKrvJ1m3fUlOsKgoN&#10;HxHQW1kGsFxg7N1BAEv2eoXynTseNCrdruRPSBsFJJT50kJmSlh3Hru5N7UA8DGCpVrGiJL5QgXL&#10;shsCyku32Ey24oSNlszti+CpRT5aFt5h39ub2mIlMdAmGXMNOoFdhfmnKwHgiqNJXFRZtpXNYdk4&#10;AAVBEEROUYK2yi63B1NgQdBCwiN7Npf7N38HEzhLd0BowzHdYMVwYrGilh5njcZMFldOJnsrLtCB&#10;YyyIUc5if/w6CwjualRI8VAFgLmoniTlG/DCkke88Ot0sagklZYYU0uOlSr1TYDQvvJwTTSwmy3I&#10;YbfHgavJSa35SYwoq2KNChBJrhghyVFC8BKOk1Vt7d81FmFamuvku0VKQysUIpe9bwRI6i59CoBl&#10;sscLa0Rh516WNS5ZHMv/gDWkGq4FCD7c3ABq1uDg2gqbwGRVxCFyRkaqNu4DqCve9ZhPVxhz2Ipm&#10;RQi17i8xGlI3tPIiUzaVvdZSyIlBOSrShNsaE0jRQ8hBQYjUtpSLwskHDU/XtTkXVDDUE1ighmrk&#10;Egum+VR9/AT6vqZynq9Zcd4IiJQnhVcZ2ALD9UKS5la+B7a+7rRrc+sGkKyCzQKE1qTCCYVX2dTM&#10;ujeksm2oekfnO5XwoVOGVHbtUVdUiTTDFRu2NTPBGjXGiC7gDoJLBnIqgMl3vNTise74LrGIKj8E&#10;fT0KFqLFmHdWGlhDRXu4aAOwy9Ufh1Vl+nZAIOfFIkJoMgA0i/2iKw5gsYviZKj8GEhdQdAHvIwG&#10;213WUAB4NPNFt0CLC05Nl33uzYBQTlOrGlJLtxtygKldCtjkYlWMuiSgDkE3YGV1Cx5FLgce0bb4&#10;QUPUucaZqvy0yHA9YwWLpDdfBvXLuZQ//T+AMW0vgrvKPw33y145ESk8DpYqdVabzTG9AO33hTBV&#10;vwheXVDoIjFtwZhXVcAvXZtfDHYOLNUj+RIT15De0BiJhgq3g/XPKdmW7yuMTQ9g7cxqRQuPRSFB&#10;9otuIej1fyfQ0k9rjzpJkuuCFXc3dwC0QJOMrHHfoQ+WgKF/KcKHbMWHABB2SzwoXDKCr7tZKImt&#10;e+BFlcdKza3Hgd4XrASZBEfHNb6cWpDKnvUq9SU5RqPhbDjCty1ijYaCWTtlcs05FjyHYXu9EtvO&#10;7jvbKKo8YRW8GlZu+M8mCkLQ4Wn7DnCuaSSG/V11kFO/LGZcWGgwgthcqSthjTnX17QC0wePZ2Dr&#10;3gjng4FKZZumR0Pzt4MZK7nZWFx7HH5UUcZDtAzIF12DKAj8pfMQMoimYHFN0aWSnAJ2QzzclnRj&#10;CzyZamgq9JTDD1M3mCUIQoUggVhhydFNELLgcEixB47WtFwyRPGRrthose1dWDFE4TUWKDuYIu3r&#10;tcVt/mW7QbRK9uSbT9cZctibjWqo8EV4ZvWhUHH9avCdFRMjLtXsZKiiLQjryfzgzSVg1ZvKapwv&#10;1RkKQATzJY1CwDXZTdMPNYD1b1hjtUUJipOsUkxwSxJYewiAACyHwC01PVCsFjidHGML3SlXHGdT&#10;zY1JVBdNpKgagV9TCQDAzeKNG9j3m5XCXWi0Pmw0Ly8BjJriqgIqlVnAXiuNrGowZBYULA+2Bzdv&#10;dkpFdfBsU63ircIrvFjocK6pNBqNlceCnHnnEnCzAP/Vog8q4dLHPFaPmyAlryARUUz8R6NguRxe&#10;r9cRi7Y8QKiSp+UqBEUyXbBiaDGw/PzZ/DvtFsWpjEzOTzUYCgxL9s9syjFCvHzYHDiGwXHO4vwb&#10;QCcMm+q9wcL3AEnj5VbzJ1tZCBxZ4yK2acOywKUmQHdXof/drampOcZVAa7xEkgou71ZYIQPUToL&#10;2NQb8SuA5N6TZgUzi4LMe8QanqRpl1UCew9YCXLQX/7gwFrgVyAWobrmF6iaosNL2Jzm0B12i+KK&#10;ISop1UzTqeaywnMQJVdcNhc37gMrUznr5J/R0l9trCHj50E4Ks4G8s82gGoBWKBiW1cGToLnY897&#10;6y+jKV/bHKXLgMgb2fkeJql1NfzGp4DliaPwhf10B2/juagaCMTL3FGPSJOi1S25rT4HeEeHbzOW&#10;Fx/EsmzMJbFS1cU0cSovbWA1OaCZO9ESJVtgOUTR7P7m8qQTJQaD4f0yZ2w/Whu4XbD8dXEXR1Xt&#10;x3hof5L5cKUWGYGWspvihfsRpNVrp8KrDWxTPW0+mgoB0pa4lSq9VAIXmAkvO3QTgF3dbLUpYtAx&#10;fc/V61dfipujEk0RghUbcIBMOITyltwHwyF8fspGU2RXQw6mvfQoxHFGw7VSvqvIKXzbR3UAV20s&#10;aTma+OulDN8GSgfyAIas5L24qzhStSe14tSSba3OFbfea3iv4VRdRUXOucI1e5G3G0FnAdStJ9zR&#10;0nMAb+WWxlA4WJeZk3oZ2FfJjX1wrQ+DlCr6hFUXkeU23Cp3SxGIGQUrkAefz+EDtHaKGx8EVqRE&#10;fomJciJDKs3vo0isrb+dAKQSHrImCL4uNYc9nV+2AsI649ZlNjKwKhFbG1af28lHKMXnvdB6qLks&#10;SrUtW3NoxcoV1+rbP2gMl+05ziYW0ImrRA0/fzsYdcOlgOBtLgD2/tIplv3zTPAaDe1OVZJdyy8C&#10;+gWg87umSxECrJagLVH2ObzlwfZvXxODfo/CMHeHOMC4VDVpD9om9mgg4SU7/SJJ1bhvVBoL2Bfr&#10;j2EEyO4vpaJM/ua9uxY1vX15fqOZIUWVc9Fc2CkGseZK26hwoMasKpwUKK062XJz76JFFeePldK2&#10;lgsFGF/WB+n4OQBl90SIyPdfAbnbXsiTZFLzRfj7OShb7IsrhZAKFFWwyjKQQcHnrW2JtH/bhViH&#10;P6JQSqgrUAm0mIhnE8YfS9rMdKgzcYplQ1pWmyvBYufsg3vJNJScCIdIhgrXt9Yfag2ERZ4TSZBL&#10;hncJDK2SolsSo7aoIAo0pRJMmHDkNzcubowHGLJm5XUQLHZPwOs6nJlZx16OgQaiZ8j5cJlNDV8A&#10;+pEJUvXfa0EQzy+TVdoNYEWjEiNKQRCtWv/8bxermF9k6NtZhoToaEw+QRPoiRXgq9i9E+ElNMQr&#10;HMoVSQrWonOYejDkgO6VLAvg8+ARJECT50XOpYoEJSqkyNMY4hAcxcGnAbhRUWxpoERepXiRjHDK&#10;B8jVthZydHyLITN1r3ooB9PzBcBLxZ2O1iuab3h7+o1N4GMXNYs14A3dshR1yVEpFgwKVVHG8W2W&#10;FYN+UfzcfFNYC+Q4c2trQNM6jojmH8uBT9V4szEUwmYsXozAC0hKyF/ekIMGnV294WhrNFFsrRE5&#10;iCxJhVFJt0hREY4SsVtEoTnGpWArCUnRHE2ThOohsMJmi6g11z5dxL5cJea3gzSlPjL9psGYmQrf&#10;rXL6ypMmVqBpuxgnGz8AsPYudsbkIHAHj4cANg+GPgiGXqj99rByAFbcF1hpLTHFrQ2V26ZjPZ7j&#10;ObL5HHr9c808F+FoQnYlZI90Nr/IsgVLmtrrS0tFrXmGw+YjklJpihHdDkLlFbG8lojJouRgXCRY&#10;a8JnoxkafpcrjtI8TTPFSpQvLbuxrFUwn1gLjCL1UBnEUUB32fdXhkXnKpQr49Y15cSK9wG0K/P5&#10;SLQGaKlVIkQPgf2CDq/DK3j13xJWLU5A4HPLjhaJNpcWLmKNdbumwwOSoW2BPfD+2ZxVgZCNV+li&#10;hVNrKNAkrmh/6sWTF8pKi2tAbeUYyZHFPAifShA2xe0I+Z2kM6wqfonyR1XGZVM9VqaKCIkuwY2t&#10;SQAVyBajQOxpq/GGwuV7gWR9unnVZwXoUJasdEtK61EMudl3hQhxFqV7/zLeIURcbqs1RkhRgpAA&#10;LIx9PN5vBapxF/xEqEtZELCq2VMBamBk900MgJyEKHL6FhY0o84RYWqoYNwTjWpJZ44uChY6S52g&#10;bNhuBV8lgXRRNCGRTiel5K5cobS0bNy4Y8fKHSc3xnJX+EMhP6GESCcjRUjGBoCpkgd1XlTgcYi/&#10;cX5tyYV8tFyAy/U1SlBageasoD1/TbEavwrupIz0hGgiBmDJkiyBKmLk43U4gtLybyF7alnqp2iS&#10;64IVHVIXgewbgESdOl3E24DYhzHfxBqOlzkDK9pXryiNbnYqKIIEpahtYLNBtSJU0BFy1EqS0+93&#10;iCt37Fw6TWcZZ8Gqu8Wim6IbNU03DtY787zljkgw12kjZS7qI2IEhAO0SPKEx+YsvHCpDRP0BeBQ&#10;bjYy6prjSPHOTYxtdbSGi04uOb9CEUWQJ8xruWRJ8rhQDXHnhiyL3zxa03JJOqR04ea8yp+uw+gO&#10;opGSJYcLscWImX4uFQxK0+LmS7tK2Mp2PkzaMLtMMVIwCozBxvCU3OJzOnNzoxsXP9PDhonkZF2y&#10;9s24vI07amr8TqDhQCakiKSSnGijYpQ5EAm2V6DOry5T1TItvl7dvBIiqLc/kXY2t5i1bQceWUbZ&#10;igFaMnAtFC1fMOj/hrm8pSVE0vxdIQ7H1JRiZurKn1G82N2NoHI1ER86JfbWdfxaeauM0nodOU4W&#10;qCi286kUGKhYSDdq1OQ+dM4mgz2ekvdJSzTXHxWrfGCoQTp5LkSKNRzpLcPSbCwQ4uOLgEGkHouf&#10;AKpq2FK+TFRcYEMBLAmtluz2WEXBGvSBhXc4hCpf7jeL1u/abODF76ainGorPmUwVr67Actchqtr&#10;ktSQWnTJkGrAwjyEdUseaQVHgJQgKtAQEgFsztwdLfPysOus75wnOXnaM8+szPXQTifhEklgdrwY&#10;IvmIufmR7aunK67AZ5Xw9/fHpQtNmFFtOFoaIjmejkpYd7UC2yIlWcsxg40Hq1Ve1f5NaqJlpdPV&#10;NR5MlFU5BiumbMOyY5gmSG0oMxfbyNZzrKabbOqGt2uD4CRFSlStdMSBDTW5O/P+6k7seSsXt0EM&#10;SNKSInIxEFPRWeooBVcRfRc41tpASJn+Mop4w9sBoCzgPVySyBMErUqiA/trNLSCgkCUC99g4LNg&#10;Ra4qds22k5EEWObTmGaZOvFECWZRKmJFpBiOLcIQkG04Vl/mBKPMMaobiGF5ud+3c8G8r9OGbUle&#10;MD/X5pZUXpQdbh6UO+qlVWtEqQewFi0ry79QCU6x4MNlTnApABYhiST8r1YWykR3lHAIQR8EQAIh&#10;e6PfVLXaMnmnU+rqByFWoRWNlPJFu1lj5pLdhTsxZ8VuOj9RpUC0DOza44WtYF5oWlQJ0eZoadu5&#10;YvE8dHdfc40i22QnJQZrJVKkaYeDIEUq8DJ2ej2y+Cj65tT3ToRJUHyawA0vYlQUfK7GN8o8coTA&#10;vUAC5uWJYNs3theP65qTAbrDFylRIPMkSfJWzOFtaCw9twQTnHX7682B9pzUDaviYTIkciFOBFJK&#10;ErkLFuiS70tkNu6TZ2r8grelhbLRnqAA4RfNFDaxBYbKKxUGkHK2PYDiRJNaNzkhxqoK9xxfciHf&#10;55MId8QlWK2Ockes1vHN1HwWOJxk17Qo3Xhif3M8KUxjTqH0MDKtE4UrKjUObbjYGMjfczpuBjMs&#10;UdgfKQEv2nnf2q6Tk8FDPpNLtr1ULgkyUAmAhbQ2v4dcPifVwNZtK1Q4Wop5XNjsRqtCVf7NJrBo&#10;7aXBoEpI2ISKZYxaX+43ooltzq6pPsrceraCbTpVVhXApkjz0VTwQKfaC9jMzAKgpxXnDgfy8zF/&#10;wFGEiDuaQuUb7/eGkaULcndGq7ySjbLxBFh6r+N9TKdmGtmm1jAt8DbJA94bm+al6Te3wo9Kru/0&#10;Rgg66sJ8s+zzyl7PyW+gb35e7p1JdZClxrNXNV6Vs/ZsgCcppug8+mtkhTlYrAHg6qu0/CDNewWS&#10;cC4e9w3sREqelrfRL4J+B2UwWxQZbv3kwqesoaRuvpkRYqIoYQxOytZw4Xl4Y5mssXJDlcOpiJIk&#10;MxQhBOXwzhb7/X5TpqXOLtVBigucXou0E8SIfbGVJG1kSFjNYm69pO5wO+bVD7eZRU6rjQXLZdqx&#10;+D5Y9W4WXHRpxM94kQsA9SJpm7AGPrHPiviozIC14hErmY+/aEikmtmC5WXeEO2Wo5IqAo2QFW8w&#10;7/6+pbyFy51dK6mBE++lGgxGbeUczae5GqL0AptpzKx473RjoG1JXVu+SzNxnOjwitFp3+gO8MVR&#10;2ecI+twiGKdoJLB57a64LUSTuIkMsYomrTmHZtTI/rkS0IqVOqooYDEyIWN2vsq7M+3+vp2V/q6V&#10;VL5mC0hRwXsNmWAh2C2llAq+sYzF0vDMIooq3bkqYNXSgxxnk+TF9/mz+9Ky1IaCjqA3GsXt5/yy&#10;zTHVZgPuTnOghJJobn4Rc5Gp7P6VJ7EjMx72OtzYxmV1W4Ghlrfd37Bnaa54J1Zi0sR92D/VVtW8&#10;B6Iw497mfDPFuYqmYjG0aSLF0cWuKK/Vqimbs+1baII1zVPcjqpaLXvMkOEQGWJw5yJIlksprd+k&#10;6UDJtjXhlSVsDvt+qZNwu6Muqyxr6a0q8X4yeZNDvCODxTHFpdjkwr5/w+ycfgv++nvtx1bFQ5JY&#10;uBcrCdvLbEpI2/dGcaTsW/rMfXwnPa8FQJmrakFWCJoDHgHsj0OLZY0UbtukOaK9K/OtgTfqMguM&#10;ny2TQAPBI0pWjHwcDvl+Vl7fcUIYfAdY6nLMGhty9k/nS0+DoUqtKynYVZjvzj+GJn6vXBwRte2U&#10;HElDQPHtVAf0U1ZyTm+V4CAkhqT5xE5Zp0MtOrY2UXKs/O/pgRvXMSrb0lpFBAWrLPmCEPhgVC3f&#10;v31k8yIMR1CdhXqM8vjg2jqUIXZLoHAD9qhhw3bD8ny+LAdCnXqhmMKNp7RKO6PfXlOUPvmTIC3U&#10;lgcFF5+IyjjKyxe+fCrRBpBjZC9fQvfNGj6s9bms3iAhB31Bj4T5LZ8y+X69jTaF89CdbdsUZwND&#10;ENj5HmZD2NRTm1PZHK2gCSFOe1HRcXbTIXMohAUGCMls31zo1c1KTrZ7RV+5IxgUtPIbQ5YL8c+W&#10;bDIYM9lbdVpQr1V/tx6SaUHwBcFkuYDIY+rU4XPcH7RML/kpD5Ho7eMoDisHlBIu24+GwFiHf76i&#10;BLv54L1csk7cNlGxcbhVV3TRzs19kCuLyWTS6+0paWmjR49Osw+FZR8+fvxwWEOH4rMmuz0jLc1k&#10;MaWZTL1q9EklGIsEJVkE2VJUbvp1dhO22Zyrf7ciJyfTUGA0slsbZZdLigqSEBRwPzGmTn2C1H4/&#10;sEoep0DQTnU2LHAKxZfm8zwTjgBaOaB1mQbjztP7sYHKYDQ0tJVyCCg4QsLp79MG3NtgmRCtND2i&#10;ZU9OQ6yS7XY9PAtgmTSwTBm9g2WfV+NDqZHBE4tk/jbWWMIa1p5rzG9/D/u9YDUtD6ghjyRF8mlJ&#10;YEjV4wYjH3S7HfcBK92Ucrjzzh3gHMRZ5lVXXi7ETc/TL2lOxsjenJ5fuKqCxbagTXFGQi8Iv+IU&#10;8/rE2QEEi94OGNntKVlZenty3vDh40eDZGWNHj0ewuXklARkCGrvYOn0EC3uDLkFglDNYvSxrQDP&#10;2nMTfeH5Vwxs5cnt52fWh6ORaEwqe/flNU6ap6NWjzWIY4JsK++DI1ocFW105/5dKSRSjUcNJfsi&#10;Zk5U4tu0lkfj2l2lSkBZWwfR65oQll+x6Er6k/t2/QRYQ7VlT0Fly4OH+vHjTaaUDL0lGQRMjzhp&#10;ItiH+9HPyy13iD4fITJRpWbxVnbJ1UZv0qoNEJhVbqtvTfKA0HONVsfaJW+XiapICII2Jkhw+79+&#10;+uF3Mf72lhyIiCkXhsuphheLKIUjC09DxAyayC4PRAJtN9nKiWGtxMzQnJPoq8FEsFC0QLjsFtP4&#10;NJNu1Au/fXreUJS1lBQLiJZdn6LBZIKHfbigflqbN+j1CvCxCVL0k6ZtE6vMwUfQtlaeLpVIppiU&#10;Cs82gXt6eyUhuDkCy2QAVjkR+zo4aX95gZ/pbHjkoiTnoWLYKrXkcqnIEBRZtGq1VsNZVKOazYHd&#10;p/NFbRQBTTv9fWZXen1eCkqOKdliGT8+WTf0ld8emV3d8fTSUUNBooZbUuwaWPBKS0pK3y5p2uGX&#10;gw6fRxSCzqjQSCd5n0YVMOwvdKiMpJTFj1UCSTSwnxUSDndEGzkl+FrKv7bVyore7q/lKCB6ZPNM&#10;sE0N9Y1YjicYMhBfjY2ObMWl5TxvzucpLS/J+yN9d8Soc2lpYKXAA5p0Q1949kh19qRJk6rn/vbf&#10;gc+aNGOmB5hAq/V9BAtDWRuwU8ZDyJxVNDfuM+JHummFKyTRoenbNqCthZC2crOZAG7qicmCwFmj&#10;t18AACAASURBVAm1ytdsRbJsdFKdcoXVGbJ0fx38obr6xN5e7KaKb9dqOJXbkiKkysDTNG1zfpWW&#10;nuShQ6ekAVrDxw/Xj3vl2dkjZsyYkZ0+cFL/2Ude/cPSofYpU+z2vIzxWHDV97mbI3ljLu0hiKgk&#10;C2KkdJFGA5uavU4yrNS/uJbFNhLMPK8uDBNWmfC4BcEhOGK5LV+vUd5P3W5SowgI9G5s19jwqnfz&#10;eVFktCzoxHPY1c7mVPE2rRfLxud+pbAUJCvPND4vT49SNXv2gCFDJmX3HwGrf//q2aCNdr0df/jV&#10;wNJZdvhxJzBBUtFQ6y7NVKwJqz7/5pXHtXZfQ+XaHDaz5NxEEXtrQLIEn+z1kV+rjrjCSX8+lQEi&#10;rjXnWdxHyZaU7Cnq7H+nqOlXIZJY3ZjEaK1UpDv41aJSvT0jZYpeP+6FP7x6pHrGjAHpAwGm7BEj&#10;Bg4cMOP556uPvL7ArtPlDUcS8RXA0ul2+IE9YDeTWhO/iELE28oDm/+7DrcdANs6ufgmGt9tgago&#10;xbS8lhxyeL/SO79rLVCcInlbDTmyrBZTfRC2G4w52yfm1yQSVlR8N9twLWijtBinvNzfc0YG7tZi&#10;0RiTRQ8uMLEypuh19hd+e+RI+qRJQ/r312Sq/4in0rP7Zz+fnd3/tY7/7x/tWoECwLKkmNA/3lnG&#10;7hHBlX4tT8oUi/Sa4zmHG1UmfnRPqmZi2Ss3Wvz1+0BJNsQV2eV2u9xA5yO1vq+xqUC/g5QkujP1&#10;ztmknXUQjlZi25PW2l+YGApCkYHoLS+v9UIyvlrlHtdLUHIIa0ZnTcnIyACyMHkymKNRL/xldvWA&#10;SZMGTBoy8CkNqhEjOvo///zzYLuGDJhUfWTqC+N0poyUlIyF60YjXx2uM1mGJxZes/u/lrxY4OF9&#10;i4SL817aU8g5J15dqzHnTANbdzLfltQONoXdI0mAlhyzIlwt1q+xYaWdV1UyYbWAE5RdxyT26Q2Y&#10;9zcackr2F5q1BkCOMTeSuPuEJCNy6B5JUQ0sQAvWFKCg+pTx4/NSdPZXnu14rXoS2Cr4b0D288/3&#10;HwgrvT+ilj1gAD7oOPLbF8ZhiGgajyQDgkTgqtq/4fqUjJ585GTFx2PJ0M0VlwaSyuohPkPDzmLn&#10;2L5mJ9W6ia3bc9QadUcld0yKWQXJV+77q7MkC3IpLSvVWVF1HrrCpm6YXrRzS2LrA3tqVRGhddEy&#10;qqaQpOBT7klWQAjgXlM0vp4BJD3Nonv0x6/O7qgeMmQggDUjG7F6vnrggAEz4BmQquzsEQM7OjoG&#10;zKie/eovxw3VDR+eN3loBsbVwzUrBsFQRlZPYOmfIWWexk34UoyoubwXnaCBXfTxnzG5dbLWptRv&#10;endZmIlarTHJhdvHgl6H9a/OmZZTVrKzi52zcaKo7th/qpYn8+PnNdU3sAU313T2HGtwylH/ynvG&#10;zvpkC0iVBhYEx6PTdKP+8OprA58CoAampwNQ2SBH6WCnZs/GJycNSB8yEE1YNrCJScAkfvvCKB0w&#10;e5BPS1pyshYrWkxZWT36e0uVv4ohJKuHUKyB7VijY+uafPM/hg+b3f5uEkPEQ5RCy7g/GNDyADWN&#10;eYN/ZYQ4L5dSbJ37I1RFIWkqVBaXSJXk4+0VlUZUf3b76RXOzxOojP/eA030cJemRNw8fLgpTffo&#10;66+C/j311FMICS4wWU+l95899+mTU+fOfgrXQE3Wsgekp48YUf0aihdIJ5h6e0qGps4QAt0rBqoq&#10;b8FpeDwpUhMbwAvW/XliqTO/pQHe+p5ShaMinppYLChIwB5cHo/KxBz+l/46sGJObTIfAkEykXyK&#10;VjhG4VzYpx7wXoNYC1MOJZfzO2WPkXrBSpeSlZWCRhn0L003+dF/e3X2iAEgMyBNGlQdTw0BCz/3&#10;4uWPZ836+MP9c49UA3+Y9PzzM7LR5KN8ZWvaqLeDd8jKGr1u3ei0hG+8xz20OShAgSM9+doO0Len&#10;yxF62Ucse9ErkLTbF1MjRFBQSBA/t1XkPF7mr3OIC3JtKodYURQmG7bVB2gGZxtSIkVRtvjhjyq0&#10;xkh2W0BTRFJ2cr1cMSUrIyMZ0TKZ7L989dXXAAcIbACuIUPS08GOPzVpBkL15sHBc958aNaHM6fO&#10;rs5GMBHJ3/fPzoYX9q/uQLgysjKmZMECIgGu8V5LFmRZIlSeI+vR1JYcK/WKYd+Lnx4Kb/YEa8Rw&#10;IF4WphnBp4qqVeYJb23bX2W1yp2MNnAO/KAtaj56Ze/hwgiv0pRWjFPJSE1ZHVYtGlbQWhaVZPy9&#10;5ZCBVJnSsqbYh077h2dfe616IOI08CnEAIw5rIGzp4JUjXziiScGrZ8z56FZH8+ceqQafCGClZ4O&#10;zjH9qYEDkdf/YcHQURAlZfQBLF1uBPgmjo/iq1JBG1aXhWU1XFQlhaKSrbHs7NFbMy+UOn1VPhzy&#10;TNNBb/lfsw8qr5xM6CDHFRdTZbindpOvqNCsShSORFNjvgBuXUs92wjip4WFNb253eTx46cAZ5j2&#10;h1dnvwZ2aAgY8YFAqPqDK0S85gJUj705cs6cfk88sf7AnLfWz3nz45m75naMSNegBLSyZwzRDFxH&#10;xx+nIVx2sFf3VkPgprmED9CSGLJoP5uZwzZNJOHDpiRODOVf2F4C+OWcj9sEwSMLHgkCn9q2vyKv&#10;tcDf2TTD0VI01LgFI3X2+P6jEzEGpLgaRgoFWtubrhbRNiDvIklW9RrmWDSwxr0Atip7xoABGkID&#10;Aax0YA1DZs+9+MifZr05Z86c9YOfeGvYgTnr33rrrVkfX951pHoAgDlpwAANLHABA/v3f23EC49i&#10;AizFgqsXtJyqWyI8Em2L78II51oAe4hDNaGyC3WYGQe3fjlAimBzPRFZ8DmI8q9cP08ud34+so+m&#10;Im0NOHAH4Fp7vKzIxdEubE5T6WBVq2rjVI4WKeeX3EjnbXTeC4Q5o9eNhsDm1dnVkyY9NRfIQjZ4&#10;OY2yZ2dXz93wyJ8ee+jgwQMHD4IavgXyNWcOgPbmrP+a+dRcAHMGvnbAjEkDQK4Gps/IPvJP/w/w&#10;Ln0KeESL9qe0r7rb334RBOmn5DoFkSLAgPDLVkNYu5yneL5GYcIXlhiRXuNsjjjEtcDIpCioofDV&#10;MzXv+DvLhEjgaZ4/9HYD+L7UHOAqu73xkBISbQqNxURFAatPEFToTulNmPE0E2jJcBPwdHve+PHj&#10;R49OG/XCq0cAmv6gWcCkBiZ84YD+r83e8Kczjx18YtCgQcMOHjw4bNjBwWi48NGBAw/919tTX3u+&#10;P3qAAZrlGoEEdsCII0emApHIGL0Oouy0rDQTMi+gqqZOcvLFZzaOkRw4cpgkC281fbSzTDQ3EjZH&#10;NI50y9iwFtP0F8oZwhpzRVVXRFa/cn/8lJ23BUub/6jQNWva39e2kgK5WvTysjUBkYxGqIgMAk1R&#10;NBF1dgmfMUAGpw6fMYQjFo0sjNfrxv3y1Y7q7AFANkeAUMGdDxkAK7tj7rV3Uf8OrtfwwXWw31uD&#10;Bw+GB/AEWvoPL86uhqh64Ij+MzR/MCR9wKTsER1H/uOXQ+0ZKUBMMzLg72nBIv5ViNHvbLqa5ncE&#10;cUMyFz6xvGa+HF18tYJwxKYj9anYv/wGoLWpmbdaXXj+QzAoeHK/IliTHSQd6gSLI83xiVVJRQGI&#10;RFcnku51e7cV5mNGwiMDlrSqUl03pdkTRBsWWJY8wGq8fejSP3YcwdgYDBXQddCrbJCWESNmX3zk&#10;g1lg0geBSA0a/MTgfrCGDRuJq9+gQU+gTr711kMfz3x19uyOEUM0pjFAs/V4gY4jr/5ymn58Xl4K&#10;EF4ESwMsWWdJuZPWP1NDqSKF3ZLmJMGdf2g1y16Nhw8tgVs53+xECav4MCzivEAr9jA7qK+WZLJs&#10;rHWSnZsvOSqwe9Oia3turTi7bJVj95LExA/DqbZmR5Asxok9mEjuyk60gAbRSkmxY8lUN+qXfxgx&#10;pHpANUgUigWmGFAbRxzRrHq/hNINGgTiBBj1G9ZPA2skPES0ho2c8+asWR/unzp3CAQ+YOg1rGZo&#10;bLX6tb/8cpR+cl6eJRn/YEK8dGAB7nw7i/0ciXP6RZoWG7c1sBhIy4ewCel6YdkH4LkW7TTLsraz&#10;QLZKMe4rtv0s9lO3Z35wxWVnMVZPZRsql+w6+tmpSiNunGANW1qEKG6shGg7965OmRRMwOgxuIGQ&#10;Nw/178jsITMmJQIbcH/p6NVG9H/tyCMfvAkQDes3DGRo8JyRANXIOWjc+4GMgZBpiA1af+DNOW8N&#10;fhNc49S5T1WjzRsCsXZ2eiLUrn4NaKpONzw5JWthVloKRtd3gzWljVYZmzZqnp+/RcsCbCu8yRYY&#10;MptLtc1+iwqtQjSCqVUJAkRP1Vfzh5xK3i5Cq+HgXjYzE4fjgAYWgD8xGjPB46aym4pwYyVuurw7&#10;6Z6Gocj44Xl5prQMPXCFDrDmQ7LTn3qqQ0vtoSb27z/7yMw/zULfN3jkYFS2kW/OGTZnzpvIHg6s&#10;x4UeEaA7iDa/H+A4TKOpWgZnAJivbFz9wZ2+prF6xGrduoVZGSlaibHL+xnnBGqItRTGueIifNIl&#10;e07GN4EE5Nwo3ZYKirIqEqVFF+FJHMXic777VbBa7O/s4gb2LhXeYrGTqAAcbQFmz1CqUoHepZaH&#10;tUMUGNF/dwtW2migCaPTMvLs+mn/DjQ8GzMu/UeAZOGNgokGU3Vx5sez5oD6JayStuYcgPXQQ489&#10;9Biuh+ABgAX+cf36YYPQls158zGUrtkD06s7Ovo/j2ClayI6Am2XzjR+IazR2BNxF/nKq4Gwg+Np&#10;XojGQKwqV81vwUqL8cpi+mSdgd26QrG68IAW2UNILsFDfBV/OK6FIajO/KhIl+4yYBAIjKTko62L&#10;UhOzPMAr7ioFdkeJtIf8UgANhME0evTCoUOX/uHVIx0j0OkNAAs1BLUPjTRa9Y9nvYl0av3IkQli&#10;NfKttw489tiZM3jDZxZCLLPwzJnHDqwH9nBwPVr6QSB2ww4Oe3PWB/vndqRrEto/kVUFFjJJU8ah&#10;9nFTIGZMw/i66xt6BpiQwvOMmhSEW2m44feerjQYWWPcGb/O3nqH8gVxW6Iku2WP7PCRyldI1Izj&#10;bieTGU5hqMLd+7RuGfgIPjt0+ONd++swIVvQ4qDAV6oC4fzSB5EMGghWa9rrHa8BVxgyZEa2Zs7B&#10;roPbH4hQPfTQmyNB7+bAlzcRrWHr1x94CIHK0lZGXjIwgoXrEK433xymOYB+YMgGrV8/6KFZH0w9&#10;Mrv/AAQpHZQRA8sZz2eDdP32FfDCGQBW8vC7g6AWP0SHNA4QWgRKcmnHrK3IR68XRsM7j81XCUGU&#10;aAKgclvdhK/c8eU76nFZFvgRq4TNYsQIFyht341b+cAynlp9eOJ0YsXm9vdWySLujRGl6JdbKtJG&#10;Z1hQqmaPQKTQb2FCCtPqYOXnIlc/sH7OsLdQoN58E7QNrNKBx84kgDJpBerhWv54IYjXY/AqwGnw&#10;YGBiB9FjAq2f9cGGuXNBqYGo9R8IZKIaBW3GpElHfvXKKGxQ+hJYlsmytj9EUQMbcljjkjp0iSz7&#10;RriGpsNAK+Q2t0hopyERhFAlfBVe2h5GrKjbRTCRdoUbG6cuYQ2ZyOA3nYgXhT1xD0+BwSJJzl/+&#10;JbBGr7OPe/3V1zSiMKI6+/nn09ORU8E3Qy6e/2AWhDVzDg5bPwyIAoAweD3A9diZdYCTRr9T4J/F&#10;NNwyHFtDMjKygNv3Gwzm/03QSWQX4DDnHJj1wdWLc8EnDkiHD2NSOvgOTGL07+h49pWhQydbJt9d&#10;xTBtJnFrGEXZmk8ZsU0LbC57blkx3J81pli9MkOq2hw3j+ChJWF+n4vfJquqDfq43UFKgWkk6KL4&#10;RezOxJT/pivNRSST6LGNqM4vXyFt9P/5jyPVQEGHDEkf0R88H3zwQ4CKDug/d+ZDB0cCR0eujszg&#10;LdSwgyhVad1XHoD/jz5zEF0lSFa/z9ewg/91bSpESgOGaDUNTGGkY2piQPXsv7yiH59y97aJ5Hl+&#10;3D9A8qp5cx14KdyC/uKNaEy00YIjFA7ML1weiGKPiFWSgjHf3Vyo57UxF6jmbaxUd5lZ4SguwpkL&#10;D99aq41GAbi2F2JPPsmEvsSxNLh1r3cMHFA9A+zJiIHpA7EGiAtY0dw3HgIFRBEZpNEoMEPAowCr&#10;jIy87q0qaiNYrpEjwSfehmoQkPtZj0wdooH1FDgNuDbEjMBIBgKr/49HLXlf3mPyTK6IZUQy7Lul&#10;fehL9syPkDZOpBylpfUzrzQ1tdG05JJlwQpgOfucAlzstymJdDJFRvP3bJgfpyiypkZV8+cfql1t&#10;0Gq6e5ux9EVxIunvJo2lH/rHvwxJlJfhFvBeIDqBUCc9GyQLSNRBLQLsp4U0CWuVguy7e7DSAMgz&#10;D60H6jr4C8nq9wVY8BdAZsEmdoxIH9A/vaPjt6MgAPrSdfJqvUKCarW2bNx+dWN9yCkydLiodefU&#10;DdgNwb4RYJBpyUFrTCD6XEBc7KRUrdcPCGe0cDW7dW8j5STMNEMpXKhsTwle+VIpp81VIanuEu92&#10;+x/7T4IFUdyASQOfSgeskBWlp6Marh8M8Uy/BFhABhCrKRl6e14PYGVMgWAgYx382uA7wBqGYCXU&#10;MFtL9aC+Q/QzMH1Ex2/HWboBa5RH8JKMStAcxXvjhW2OGMO3tpZver8hJxN7zgxvmHlCGyoieNyC&#10;2McU4Cg/nkaCkkWKSlIz7p6PR1VpT1EpDkFJCtRPXV2yvZCu0ZrcaP873YGl/+PvsWY6I7s6e0Z6&#10;x4j+2BkzIn1IuqaG/QbDjaNoDe4HNPSxhVlT7J1piu7eDobkyclZZx4Cmv8FWOsHfw4W2sbqbIyw&#10;J6X3B0F77dlHTRndlKmXgsliVJVmVNmphMNljfVnt1yvw850rOsZ2YZ6T1SWJAkbH1xSHzfWTcuV&#10;sEMGc6QiV3SRzSlYMtEVfmP/i+0hRQRtVIo238ylbdp2Xzrc3t0OtGTdH18FQoU5AvBQU1/tP2AA&#10;JoQHDkHJ6jcYfRqIFvABkKuFKDl6rWLa7dvBjkBL8vCMMwfXP3GXGibAAi/7l45qwAo+kf4QdVY/&#10;O85i6q6YCGKDh1/gUInGtpYPX3wxBzAqyMxMLdBo9tYdEUeN5JJwQ0+sryNzNztpVeOkIatCaaO1&#10;r5Uq+W+DaT9fpqpcJBxOCphFioPglOadNd1dQgMLC8szqqtnH7n4b08Db8Qq4MAEWIMRLEBr0PqD&#10;B85k3caqh7cDYGFWz77woYNPdKuGs2fP/svTR2ZnzwAJA15X3f/ZcXcF0trSL62RpIhCUXSILLq5&#10;djubKE5hFQPc+xXWWHKSwENDIOgBtGzz+9ay0xLGsbNYsvEw4bNLMtnKoyHPxNXATFavYZj8oxeW&#10;xwM4EF8lZEZ0dlvSMWlgQbCbPrCj4/VXxj2rgTXwTrCGzUGPePDAwgyASq/NBum+v9Zu18DKm3Lm&#10;sfXdgjVwwOynsQiC6jhiyKQh1d2DhVVjF82JnCKa2yuBPRhTM1kQLNZ46vSyNfsrjOzx0qAkytqB&#10;ioJvZ1923VrGuUkbKZFaEYwru4QstJ7MP1aRamCXB0R+2daCJdtXmXEfEQQJZHm3H0AagoWl0yNH&#10;MAQZ9+xTWBjEZIMG1hODBo/sNwfp+Poz2KqAcqWlc7q7lh7LEsnD7faFZx4a1h1YkybNflqvW/CH&#10;I0deq+6PdhLBSusG+MlVONaaZPjAzCWY9c1hWZwmy56fLgZ25xiMW8udhDaGSiQj7mifuq1/p9ho&#10;UUx4Q3IiUpKtF6bj9Et2X0CtMZ/GQHp3gCdBDR1EbvdVtgwAK73/iI6Op18ZN3SyadxvO9IHpGMU&#10;9wVYQMMBrIfOZGgZqGRsrhndLViIYbI+LyXDbj+z/stgpQ+AuPx13fjh9gX//vqrswcOmdQjWJhM&#10;wWPaxOLC48iuF12/8s5MQGvDTlUqbGJzKjdX2USKtlplUWQ8VX3AyrLZr2oNo1pfzMQK+AAWVW5/&#10;4xGcCecKucxnIUhc1E6rUZIUVaqt+4tkZTzd8Xz1kV8tHTV06NAU06hnq4EAgZHXwBqkqeFI4PFP&#10;rD8zxZ7ohtH2BHQLlgXLHnp9Sp5dv/DA+sFvJczdnZI1Y/bTuvHJ2D6/9PXjR4ZkPzvNYup2c+pK&#10;J4ZnXA0V2ABat3VWazwwfx9rrDjkVGs/ABU6P1+WJdqDezbVvhV5nvFzJJ1oixFL38/JNGq9csDa&#10;C4Q4T4K8GtlTZ80RhgKRJXrI7WfoX5/a8fT3dLqFC4fmZVgQLODx6UNGdNqsfiPfemvwsIOD5ywc&#10;3lMv2pdXcnLGY3MGwy9isHMHWCOyASyLXqfXW9J0//h6x5Fnp9nHdx/bOQkenJIo5mPuN3NPftR8&#10;cglrTD1f6mx8mV1UcmuZDQi8y02IkiopfYh4LJttnZuaODK07GUMb1IhkmILCoxrL7XXN2/SjinB&#10;BCmjyFwP0ble94fX542zD8/LyNP3DNagwQeyku193vyel5xxZs5bbz1xN1jpX4A1ZYpu6Lw//uej&#10;uu54FqydNho4D0Xyjq1sasnZWklq/TPo465WRS16/+zl1hhFaBP3yagk9wWsvFy1UweZaDEZP7ap&#10;BAtgxgJt1DZb93/w8KBt+UBYSEWUempvAHusty9ch/3aw/XdgjUYaen6x9KS8/osWQDWwgMjB791&#10;txp+ARaEAdj6MGp42pTuP4L5Kun2krSLih0DxrClsIYLrywxLNldRnJMID+fAQ5mFSTJB24+5m3v&#10;PROfh+1+CbREcIrB+Nn3sZqDIwkyte16BnbJREI7oNctfTk5cxusvLzR69aZsGKYkmHqBqyReMsH&#10;zmTo+wyWBcECPRwMIeKgHsAaisVc+IhGfynrkLjEtJ1ONUiIPjmwey9I1OKwIPqOnT2N071AkzxS&#10;jGNUHOjjcwsOubvQ5O6Vq53n2YkWQ1Hmoprlu/eBfOVABI3D79kNrQzB4znizp4asjKyMK1s0k/O&#10;Gz88pTvJSni0hxaaugniekTLkpJ1RgNr8KBh/bqXrORk3Ko4Pq2brIN2hXco8PW8JITrS4wG9u1W&#10;t8/pyw/wXKJrCo+8w+OgBEESqhx96NRaiadeU7c1UWQokQubA9NPT91VadD2YxorT4dBo0VJULuN&#10;C/FNZWjl9GT7UH0PajgYw+g5j2WZ+q6FsFJMZw6s7zcMa9Xdg6WFmBAQ9LR9LHmlUxv4EnG+9Clb&#10;V3et0W11iaJYU6x1zhK4CYKWhaAgiXB7kd7f0HwnsDbyduKPjCghUVUjxXRj4aHLW5ow41BxNCyp&#10;lBrhqB7r3CkZKUDKcSuJPrlbAz8ITPTIOWfShpv6tNPr9r2aFj60XospuwcrRZfYjIfBZPdXWOp3&#10;ibjNjS/b8PKJDwppQVWUUMwX8UCIHa3BQ1BVAucAMR452uueuryF7zq5z8dthxieoJRimqQjEVUN&#10;m8uq2s5XsvsKcfslI5LOHpM+2L2YbM/IwjRV92AdRLAWaqnjrwDW8IWPYQoQRasnsLTVI1i6XIh3&#10;aZKSaLpoemlhoVoqJtGEwogeiPGcYRylphLA4EWBEYK95rSSl+EuuM5ubsz5WaNmM0cSIKlA6NWk&#10;wp27lskqSKvoVJ0rer6r4SaLPiVtdFpGRs9gjcxKHt5DjNPTZbMeW3/wnmAB10ozpZh6DMtzSYJm&#10;KJvI5b+878L24zf2Hzq5+1Bzc3P9mhVF75YlKQyteghadBOSGundwjucnQfBcCEc02tunL7qcIDg&#10;6KiNp8TiqCgGrCImskhJdvbIRLBuaNFbcDtFVrcGPiFZWRDm9Njz3yNYWkmsJ7B02DIOf7wHsPTz&#10;nAAWJ6rksq3o3QuAbpUY1i5hP7qyadeWXRtiYfBcLjydLUgwvZZ45im3+0E4lSfJwlXn9lUsORyI&#10;qC5lRX1rIB9cZdSGngNsv7/nRHWypbPFzGLpVrL69RvZb/D6DHjJVzHwyZasx4YNwsLYoG6pg4b7&#10;vZsBNztp7SifmsLVCeaIG5czE8dywve3yiWJkPDQ0lj5l+rsdy/Tgiie2knB5WjAA8JL1mhcPVEJ&#10;KbZ2iDjPHysKUSKpjXoi/T1qYZfVE1iD+wFYuq8Eli6lD2Dde83z89jlyShlLci02QJjosCukSKj&#10;saEs4pM8Hrcse1uIqt4sxDO5iBXJSOAm+Okvsnh+o3F3gCHLXkbk63YV2RLHWwEX69u8vHtK1lcE&#10;qy+S1csVvE7ccERx5qNsSR2biSdxVmyqY0vWFrwHeDWsCYtA4d2CNVbl6G3jpH6HEwcZUlYX2CUs&#10;3kIkWFB5OhApLn2frcOm0mtJt/m909GnPHXyfQTra0uWJa/F2bk/Plw/ceIOnK7a3FxYf+PG5v+L&#10;h7dVfhimooTqwXmAVb3OO9nhdzF4cjMoYpJ5rSEHj43dVE8pamA/AAeC21Qe0g5pV5mvqYYPRrJS&#10;WphE/gnCk2hs/hZjZsPEZS8VvbioUqu3F3wgqTjuP2LFI6B6Kx7O82NVB8+pD1HLUEoPH1o5HeyY&#10;GF61ZZGhEszghgBOdicl4R72/c71nZIs4PB+woa7bEJiSPQ5roASvvznhlRtngeb896WkIdyS6pI&#10;07LD26uFjyTOgCZJXjIfW21kFzXjpHaKLob4vObYeyC2W4tqPPDXZFcfW02+W5KlW5wbxWGcNTZO&#10;cRVVbU8cXIbHcbFL9h092RomZascBarFCL1Lw3KnNqaLo0RruBbwfr+5KJwU4sM1osKbweCz7KaJ&#10;CB7vpvx964/7jklWci7EHrynmCFjK66dasKZbdr8o32flccDYZLj1agkRQmaVEmmt1O7N/q5xCnZ&#10;XLFqrgSTN7Xp6PJ4W7xUKbKVlu6Eqz4yXwSDpoikv29R3XdMsnRVpMhQajREVa3WihZYNFy05FLr&#10;MrOqxgSXisf8EVhqJ6O9SVZuJyUVa8TiRm3LKlzu+pUtG+rPLTt8ogGs2KeNyMQYghH7dg0dhQAA&#10;IABJREFU1mny3ZIszBSIEsNYRaVlkbZlkq2svFq/Mt+p2CRCVhU8u8EjAlaE1JsH25jbeUQMJRJ8&#10;Eh65m4odfziDF8/rwkbfa4HObcD+vo0F6U2y9Nqu6RRsmcfcClbE4Hv41pQo6Zuy8LFdG0xzHyTL&#10;stOpyjQnUq5LdSBVFZXnWhyF0ZDHho1VQtTjAv6O46IpV1A40cu1lM6zhrBhtWb6VNxXXIBDk1NB&#10;tzMzjanGBkc4MX6U7ONGhHtIVhbusknRtuObtKlQKWmYNMQpWrj1XI9NDsmj12VoiZesjJT7AZbu&#10;GT+pDUAxtzSw7K6jF6YrYTVaizV4miZkGc8KxuHkosvt7WUA2SinSBGJEe/Y+lf0cgOb6MgCQ6jt&#10;RclpDeCEAi7iFvvYWn8PydLASjT6J+sRIa3B0ZSWglkWk8mUYdfDowzT6Cxtu1zyfQGryon2iCH5&#10;E9eOtheZk0RG4TipBqCiVIqUopIAYNEAnFW9txomv5QrMmKnaHEkaS1s37blCtsZcLJsiWF3gKcg&#10;NiRd1vslWbrOPTf6ZL0lMa4h2ZKCfaXJJlOKhqNl9OjO3RP3ASw9MEmRIYErSq1lTiZKgrFSKMUW&#10;DgeclJ+iCMJKU3jGDx3z9SYOudznc8w5Gs+IKGpdM73x2M1Ny5uatl49XxTA8Ww0w6hUX88n60Wy&#10;dBbMAOIgkMRUi2REByfa4b4yDSyLBScTIJL3RbKCThqHiFMqX9Rc7yhbM39NPN64YvnpQ9tWrnyn&#10;ar6P4BnJGvTwEaFKuOeFkj/JveMoVW0eCEOGGT6pcbo5Hm8uaozYSI5ANbRJzj5uve5FsnDPm7aP&#10;PiFUmnlPSVu3Lg0f4F4v/CECiK+6H95wnjb5mKSFwqsfrd61b9H1RR99tHp1RcXWtVtXL1q0t4UH&#10;mQtaJZFkHDvvfaV3/FxXtLRDr0mSc6kKrx2uTVGJnhFJ8vYNrHtJVsr4vLyMPNxKmZEFsjTeokvJ&#10;QNeXtk6TLHCKOgs2LI8evS4FJ0GY7gNYO7hEbCvVn2JTDZmGVK1mhVOhtfzWSSCmeByi20rw987C&#10;WwCsLmiJtNZcxHMiZ0ucGtc525Uje86Tdl33lKy88Xn6UT/64U9+9iggMj7tB9/DtfQHky0pacOT&#10;H9Uefe8Hj+oBLfjRL+z3QQ2TF/sTO7/J+FV08siHCjKNBoh4sFGh7oBcKwNU2jjv3F7ajnLFO0dO&#10;awyCt9UwmANK1NZuTxCh6W7b2L687iFZaSl5eSmPfn/CmAkP/+RRe9Zo03/+88MPT3j4nx/+/qP2&#10;hXbdr/55grZ++mNdmu4nD//zP0++T9RBC1LCK/dqLRxanySeEq/tsWFbwjEBO+KDwaC3l4rFKEUk&#10;upxcj63utlDi8thC2jnySGR48h7zjO5c3UvWyNuSpfunCWOfe+65CU/+i3607skxY8c+N3bM2An/&#10;BMRK9+SE5+AhPP7No3m6H44d8/i4+0FKW5yiVosJX7heWVlZUbH2VCVE0ksaGtZ+BDxpSbniIQSJ&#10;wBHVvpp7S9YzflXteqoHD3EPRX++g6CT35Mk4+zF/N1ePUhWP81m5en+78NjxyIkE344NMv+r4ib&#10;9ugXdgBrDACF8D38c50G1qj7IlmkIGPARpYePnSiqj5+qH59joG91bwmvvFDtqCkxUsRgqwKPofD&#10;ofRSOcztchofqFtxhM8PFkmK0rmVR8OKI0iV9vcNrG4lS9u3Omf0+GT9v04APMaMfW7C47/T6Z4E&#10;uUpA96QuJQEWitrY70/W/XDMhPsElp8gOG2sXFlY8gqOcNn7FQXs1hYzuWxzCct+7CGsVpUIBh2C&#10;L3bvJPyZducXWIEbFJVA24kNf75aGoh0Nfwc3XM9uuvqvm6I21EOrEtOHvfrMWMm/PCnE8aOmfAj&#10;BGvs448/PmHMc2N+qjOBGo7RHo197jePIli/uU9gqTjRmOFty4rml5YGSm9g11HJh2vyG2+yhroW&#10;Hg+AkhyO2qra2Mf3vDF97hfHplGUdqx4DltZUrFkgyty52HkKMbBvoHVg2Q9MWjY+tEm3S8eHjvm&#10;SftQMFxj/rdO/yRAZh867odjxj6ugTXhR/qho56cMHbCP2qSdT8MvH6eNtIb5CC8/MWXL+3esOsa&#10;2nd2358/PV5hZEveDcc4G6k6qsrLhd50BxjCF+JDMPk1Bez2t0/H2vc1NPN3oMWRSs/16K6rB8l6&#10;YlA/UEPdjyc8N+Ff7PafTxg79n+jZE34uW6o7kcTnkuA9fAf9UN1/zJh7MO/ALDG3BewtPoVftrW&#10;Nec6i4UFgFZBYutAZupms1d0E7JQVd7i6013/OLt41Y50aaal7PsrUOfFlx5Of/C9mjS52hxjGDl&#10;c/s2Pbl7ycLNlihZP5sw9qejFi6cBmA9rNP9asyEn1vWWX7x+Nix9gydJmcpGfbHxz78wv0Da7F2&#10;zgspeBs3sSVLsPMMETMiNTXmsO8XiSE1BmA5ysvLN/cyxKft82GbQD+JwHW24ZO5dcfnn9y16u3D&#10;+Z8fHc1wRJTso4Hv3hsOgv8QrJ9MAC1cuFD36wkP/78A1tixP9KNHv6P/2vsmKEZlifHjvmRLmud&#10;7tdjJ7yiecP7AtYJpwdsFi/KjXi8uVHL/53diwN8gMhXbjZ7aBxcGnR4a1vadPdOTZ6wfT65jpHI&#10;lfvYy5dLtu1hL9Zf/eSjZU719mZg1MMeOpXvXj0w+MEjRw5OM436/pgJP9bZgYD+0z9AbPPkmDE/&#10;soxGyXpcB5KlgbUQwXrh/oHVRuNplLRSHF+kTadm9145HG/eWrKaLWhqWNEYs7oAKm15e+sM2ehk&#10;bqNFeni5ib12iv049aM9LzpmPlKLh2AnwAJnqNxjIOmdq/sGXG1iQ5bpUXCGr+iS8/JGTbZPsSds&#10;lgVsFnjDhBrqMuxDwcDfR5vl57Sdf6HixqtrLx2bee3Y5qqAavbNfHfmB/91IlyjClZ30OHDI2aC&#10;m+99Jf08P/05RyDVwEXDzOt1Kxetvvn+5Qvnikjy8z2bNE33WlZLrG4l6zZYPwCp+Z5pOHbdZGQg&#10;WGP/9R/+4UePjwWU8jRvaNejN3z8B/fNG+r8CWpNMdayeGtZfmNpmOIEOWmZNz/fDz5NlAiP4AgG&#10;fd5y57JeLoXboz+fFUITW9nj8+tuvT111wfnP9hVhqHibR1l+B47SruubiVrDk4GAbD+ERTuUdNw&#10;iylt/PgMuz5BSoGI/uYXluEA1thf/+Qnv4aHvx51/3iWNhcMx5yIEYWq4RW12EUGCd9Lm0Waskas&#10;AsQ6AgpW0EH23utAfj5YheECh9nUt6+zV97YX1f2xioX9lzeBpKhnT1n/3B8lTbCCr7kpSTAGnIX&#10;WCNHvpWV9j1gVI+mjcep3cNTsvS/GoPhzdjnxvxKj2ABg0dKCkxM1ztYuFJSOmd23aNolMjYcQQj&#10;SeFwqRTI5yOq6lRitQ6FdPsEwQ2SpZ027eh1k8XmLoeCUUW72ZJP95z6aG/9ixuScItxp44CoJyz&#10;p8Zu3MmFlQh9Xp49z2IaP37yszixZ8ikOxpw0cbPSQPJGoNg6e3aIAgMpDWwxj7+PZ0mWc9pkvbw&#10;97TY8Dfdq+HASU89jWOCUvQp69aNxpbeZFNGj1sRFvspLX1Cubj8k2/sOXz5w9az8VbBGxZVQrI6&#10;fAIRs+LJh7DU3kruz+RGuhwlWjQVmNaeQ581vFhEAuu9nb8BrGhS6VFM7UNNWq/icP3w4Zbxw0dp&#10;YE26A6wngGr1O5BlSYBlsdvzUvKmpGhgwXpu7MM/BK8NYOECD6lbeA9vOHDI7Kften2GNrM5Ky1P&#10;n5yc0n0fPK6lftSPKEXVFL385xy2hK3bxx6//tJnNwoD+arHG8Tz1iSP7HN4hV6N8sLyMHGnbPGr&#10;VjVVVCxae7WI0na2fq6hNE1Ee7yYPSNttCktWdOFoXqdBhZOEvhCsoBpDZqTpUuApbNPmZJhT0Gw&#10;JvzmJz/9KcTWDz9q16B7eAIa+ylZ9/CGI/qDGibr9GlppqFD9XnJFkuypedNLjv8JGmDOIUObNPO&#10;xTJqZ1+zOambzv5pWUSJyLLbbbV6JLlKqO3pGp1Lv8BDMZE78w68uWhFrChWasaSyOdYYZcur/TI&#10;Q3A+rcX06C9fgH+4/oJgDewKVr9BB7J0P3h8zIQfmCxZU/R6+8IsiA0f/rnOPhnCHWBfCNaTP358&#10;7Jjvj8u4J1jPV//x0R/AWgD/HgUbadLpewar3ClQImcLUYcqEahU1oAtNNrh4Ju2xJ1SxCqKbquH&#10;8FR5ld76s6YFnRRDd8nSqJIq8QyldjnqF/Wwpw10usR2S90LR3DNPXJxdv9sPGphYHpXyVqv8awJ&#10;v7DkZej+E0hphv1ZZPCTh+f99LkxP9dpFFX3b2Oee/gPurR7gFWd/fxfOjp+//sRv/99x/d/ljib&#10;pscp8fMUlcdyuit0WTsHICFcxkxDJsQ6qSdrCbcgc4AWsAdrb5KVvLDcKVJdwKLIEKmoinKbvFO3&#10;n7WJYo/Xwdl7Ka/MxrHlA0d0jMiedJdkjcRBFgDWqO+PHfNjU95k3U8envCrPPuTCNb48bp/HTv2&#10;Zzr9zyaM+ZF9FEjZ9yGq7hksMIYDO0b0xyHMv3/tZ7rkNJOp5+ml/397bwPX1J3lD9/c3JvkEpMn&#10;bzfJDROakM1AEjbDhrswkMWEP68OrwLDQCgI+3SHWTU6gq4vWHnxhXVUUNFHnfrRkdUdxP9feVGx&#10;gKOlb1ikdtv6txVtfdapU6sdO86/YzvtZ/c55yb40qlTbZ1Od585AgIJefne8zu/c87vnO+ZY+OR&#10;6YSicnfKposf37d+5+asCoEIZbo4QbzlXYOjoDSSjEQOTssXZwqWUcihfBdWUobjKSnsFcLwISYj&#10;NFmGYXknZbtf2hXnCaiIMz98DAedwLv5+x889t3v3OOUYi/qT2Jj9V0zfrYOVEo0CoF0PRECy0v0&#10;zJjRQ4RSNGDZfzazVfNHDLxAnvtXAh3gv/xynUAHd3+wFtvkQubPWLVFLKurSsub71v8xgfP7F0y&#10;HRVMttW96XmDNRIcLYdBseOLyHA1i2335JUZnMMODw/aRskZWp7mjpOH0IL1Kb8fxbVwEqg580Mk&#10;+n0MCZT/Bskjv/UHYCmJ4Rk/a/NUKlsHMYUlEsCqTNcPzJgJ62kdaBahgXU4o4P4I2B99wfowiGN&#10;2d/8/b+sE0VromPv3zQAK0QgSFMfyIqQVbyVZmRI+YJSX80LH3ycFSGOeNpX/rxBbnaAk6W13t81&#10;mpI5NtfdrgONLUCs281wJsk0n8+08/SKaeFDC4qmSu8zRDE0D+DMD5EK7DugXY/91XeQvufucAfB&#10;SlISnTNnzBwjCFhxM7sJYnjmzOtEpahpBGPEUGwY27r6Z98bV/2RcAd5aL77mMD8/YPv/kav1Gji&#10;lcr7apYTq7N4t+T4rOkxRe+9tVzNOllW4jfHVb0AmvVanrvcb9QacDAd/cXhHI6qvY0WTfvdJE3R&#10;GWnsfObggp0VRTLxthw+tF0y7nt77+++DmDfE4kz3//7xx57DCnGvvP/IJP0Y58B69uxSn0TuFUj&#10;rR0ACGgRYnZ+YmKiG/yFU0Qo67A2vWvG90bT74D113+wDJE2/jFkV/nOD77/Uz14LPFT7daiz7ws&#10;0VOlHI1ZB95Zu1cslmWtem2Nm1W4SZNc6nsmOSZhz343KWWtFoPFuol5gHzdXRPuaRfFc7nmnJUl&#10;pzdunlUHdhCnGK5Uu3ShhSi5p1Jco4yORjb7WJEoRIAJBh6N+ncE8iwkr4WVgg3lP/9/f/QjhOtH&#10;8V6vd2QmrC9w1WfMPAHLEH6YgREOmKkQWPq1RHsoU4rLkEj6JyFQ+h9/++1/RrC+g7MukG4ZZxV8&#10;61uP/eBffiNSqqKzwQiEmWVF95KHNBgVFA+Ojztq/jM4ywLe0VG1TsfWRlX9eol4uuz/5EYZIk0O&#10;BIt8gEywN0XKcmHCP+m0XF/ugYNb9maFxpomYOJV9maqCSwYHk1L7ukLE2G8kSTCA3iVQPp+4h+F&#10;a35b/uZ/hcH61x9hH9z/9a+V3kSEAg93vhdsztd4BA9eOA7rxqwDLsNsohX0bB1xHsDyqhCsv0Zu&#10;zn9Gzfq7v/qrv/uuQAUVln8BmxXvVWbHZsfitLZovVekuaeTCuciUJhgYqfNlwkcmXV5zgzt8i3T&#10;iyuyxBEVm9xzSzmTQmEttfDMAxQlPm9jwkVHjHzBc0f2otOWDDgJbfhiAGt9HmViESyJhL77VBqv&#10;ZDaoVTQ4OQBWrObED8FWgfmdkh/AtUewvv0j7Or652//PGmhl+hbjdj87GdDA/ps/W9mCAEO7H9t&#10;RKUmZLNEBIDVBWDNHAoQ2f+EHEl/+6//+u//4x9ee/GHj/0NOAx/91f/a+rft365Dndioc5EiRT7&#10;+uh7wMq30jpKKOBwUfbMCswnv+5zMaxvo2w6UvtuzSENkshM8LIskQ/Cgyt6igrX/jEZan8Clv4l&#10;REyfjhOiE8Qtv31aJqvz4RBbASxJyl0WXuUFsJRC9I9trLHEmf/93e9/67vf//5j33lM+ERzL/A6&#10;CHxs//zPP4G4Nz7QPeNneCI9PkasjYe9UcjQfC/YoYkXnFJ9UhLRDUYLwRpNV679p5+ASv7tz3/+&#10;7//+Dy+DzfoBEtB867Z8/5fn9JUqnIOkIZTRAFZ09D3LcKmRpmAvdLEKkrOqV25cJMv6/Tx4K7Ut&#10;YmwCX/JODfY4gedgKXc8UMnsU6GTQyZDx2bkPh0RkyBwAOFh0RO7Skp2AljPO51C+wto1t2Nvyqv&#10;V6SMFjIlsRrwDYm+X/7yl22/vEv+7d/+7cUn/u+f/ORH/46crQgWLNsmCP++N7O5VV8YSwzApogS&#10;HPZkxxPDweA6zMG3B2cE+9tmBgcDCNZPvv2Tn/z853/97/+x7wjEB//7Hvmf//OGHkldMX7QiKIh&#10;nr4XrAYsBKJoxqBwTnPo5Hkr39l6bEGmNfMoFjjKNv54GUmazQpSAZpltTxAyaymOtSuQZfJJXTN&#10;68IY05atz8qSZR/Ms9M1b8oisl62+0MG3sneTVEa7lEW5hCh2VLq8/PTQQJ3/UvP96z9xS8W/iIk&#10;SdnZSV6idaC5eQBiusLE2L5OQTr6IXROioaf+vSJSWurz3b21t88e/aKV5n0i3+6LRfPzDmD0tfU&#10;BB/C55wzrfHRXkKF3N04jEWElMV3bYcpFPZQ0pTclbfMwroYZ16u26Fg815atKXllRf25+r8CrMi&#10;0mpQOAxR98+p3C3PG8NDkBlevWJJ8fpds3Nr3gDD1VLlq30Dec5/nCqkAMEHc9LknXWowZJjUfzC&#10;hbHZ2fF6b2JhpccTT3g1twXfhF4fK5SMCq3Merj2oniNqL5esHKJhUR4DJgyXrgJBPZLJdwd9EQv&#10;IrzeeCR8XQv/ssEUIe17dDw2LRKaaPxUepDxXIWFl/CwXmzHT1J673gAS1OkkSSEOlFU2euvvFyS&#10;liovd0U5TKzR+uTKectL3WYzT0oiHRYL+O9zyx+EF0BTQIdddIA+riQnLVeutq+pmJ4sy3q/pUUW&#10;I57141RpaOyVlpIa75Q/K9dmw/sDQ4F8ozhaRyTMNI6+LcjiC2sj1MccYvUWhbx9HNwh/MPRVpWV&#10;a2NDyxn312gN+E0evTc6vjLeG/BiMgcAqhSGOoUKKpWq24JcW8JeDCgvjI9PWpi9NvsOGYLqSRtv&#10;lkulGbR6xyLY3D8+nlNV43dmkKzRyOt0jMLsJ80OwMpqsM41PBjrXzUbmt0uHHLDA6trchtfwgZZ&#10;sUCsPF22yx4aPYpn+NKU23kMAAtLHL2iysrK6EpwC8CEKbOTRLcFR2DGI07x0SGyeGFcikiFsxXA&#10;5VZhx3SsEnmZC1WxQhG8UhObpExURcdHJyYi8F6RUIgr6KcwGUWlEkWHpo+FRhbBqkOwVCK9NxZc&#10;0ySwinc0qzpTx7mjzCxL2V9GtmhZ8can30pdblpQrnPqTKRZYtYqzJkWgwEc+LnGB2qm1AT84bQD&#10;4+L9Ll/ZrtNPx8REAE4RyeJkcCQ210qd/BQ9Lm283XQISICL5Q20qgLxSriksURra2Jh6LqHJsbB&#10;IkmKR+XLVmIaVaXBqXTRAirZsQCjChsFQPUAIAJBAK3Bt69Sxcd6VYXxhQQRqCTCs+eQ8AdRgSdV&#10;3haMSIWHg19WEv03W4mkpNuapckvo5wOh5li5Tl7ZQlY6ifLks165/mcXLWLLeMsVnNkVBSegRkM&#10;BZtS7hPJfUbSjZQw3hjBcGcemT4dNEqcHJFQLBNoY5fMMzEuCTNV/210Tj2qCvQE1tXVoVYi0NlX&#10;7yU6Jyd7wGYJbwNrtaM90bHZykRBf5SJ4ZrRWA2y2GnicYKYSCDA7+/VV+JAcvTDEzUiFWKgTIzN&#10;ViX29kdXKsNTjoRRWrgQw+wEgsA9kV1KFZuUFEv0Tl79tIlIvKNZ82ycwsrJeadu9pZkYaxlDEQk&#10;MUWbt+1Is843+kvNkVwU5mZAs8wPCJboKVt4FUoZ9QHsZRUGXb1Wsm1JzJ5XdhrsLFJyhRlYGOZ2&#10;bamqsDA2kdB0jI42eSd7W0XEZHtgsD3kBiuVoBZ3WczQDqVSfdaIohE79enUncL7GMQuImU2qNWn&#10;Nz/n5XpD5k+vv2fSoTKeaO4JdA6NqSpvU2k5KQVHyhmGVliWn3z7CDZFJySAAkTIiveueWJ/jY3P&#10;5Mx4sgNwaR+UXTngx1McQXXk1hYhTZ1VtDPXntvYqF2QllvmDDEFh/MS8ilLqCqMze7v7BibGBns&#10;Ges/dXisbai1bbC9r/dUx6lAUmx91xA4BZ2nTnV0dFy5cgX+7+xXEv1dk73wi1P4M/5mDP5v6mzu&#10;7OvoPNtx5RTc/dQVUdKVjv4T8MidV5r6Ojr6r052dnTAQ/XC7fCjHnbAvk64BR4EnqEDHgK+dpxo&#10;HroxNnM0sHAKrMVGkoyCIFqiyJQ4a7S+F14oykLiP7EYrHHC00t+vIzmMyOFUzCFhVz+YJ1JomqX&#10;lA1TaDnnvyOTTa/Y8lKtmnXpaJfO6Z6mrk2zSxCvEFiUM2y1cO+/2Xu+e6T5cO+pm1fGz8/ovjna&#10;3dk7c2RwOBCraR/pHukNjp/taeue2dt7trNzZKRPGZgcnwieD/aCE3Wqeai3tzk40LX6FvymMzg8&#10;PHNd75Ur64I3RNFXMGk6FOw52x1sPjXevG5G99D4YE9v75XOkdE+jz4p/mbP6pnrAL3e3vbRwfHe&#10;zrbz35s8deVs+8zx9IUhp1QTMOjMZnMmL+czM/IkZeUSuX3l75cIHXRiGez1EXXvGg1zFbgIHeB7&#10;PfBUyCeNYZPlInN3yrY0rsiroXnKSfFl6poFT+ze+PbxNBM/lXxmpobPRVfGFhLtzatnjJ+p1xNN&#10;wYGrp4jxcVH66u7BPn0l0QNB4ESwqX50ZOaI3tPePb56nEgKTPbcapsIeoiJtvMj3XqidXXbre6m&#10;mSM9+mB/6+oxorPrfLA/EE+o2oNNQ8F0Ir1tpOmTGT8739vcBKaxvm1gdAB8/KT4tcrW1ee7V7cT&#10;Y8F19QQx3jZzZntfOhEY7CCmWDaqnVaFGWcJkPaDH83O88k5Pm45nusUI1kwGOZfx7GGgkjcDA2W&#10;cuuDYqXKTwmbbwmrLtvqU9PyDABOHmcvOSjQEBcXH6jlQ/z6NKjYglDMo1yYJGr9tH4CAr0BInC1&#10;i2jqJNrGe5qvjg3e1Fd60tfN+FlHcOxqz9jMEWLd4PmxtjYi3lM/HvxkNOjpDJ6fWNcMNrUtuLqZ&#10;6Bxs1Qf7+mc29Q6ebwr2i8Be1QdHgoP1HqJ9cHRidbCpd7JpqKF6dObE+ABRGQ07Yn1rcMbEeLC1&#10;oW1o2NM/M33dyMhgb3r94Cliikcp3SaXsFH+KNb45CLZ3pdeXZaWm/Y6hr7HP9iG0U7LXLW11GTW&#10;Cvbd8iD0iCGpPBquLHVSlNxOS0kshs6wr9lanCUcG4ERe7wWZ41gIpWmwr3EyrULRTc/1TfN+N75&#10;UX3r1WH9UBeA1dVNjKFm6TuGbnXnD44NdRDdI/UzPxkcBbAqPX3t64LnZzYMfbJ65Hxz06fjzfXr&#10;mkXNPeljANZQ09D4zE+CfQRxY7Sthxgdaho9P9JKBNuI6vGrTYMNV1Z/EoQHIQJeTd/g6rGRwdUj&#10;w2Dxmq92jhAdwe7utrF0ACsQ2g0DNo7TUayfM7sNxVj+nrXv6PwieCsfLc99smrroqy6k6lMJGt2&#10;KAwOQ4HtAdmCUbWWh6eqMW4Gq1WlLE/Zc57bjEPIIsBBgdi6YqtdgtT5EkwvZwp/Fb92ob5vcGB0&#10;xujEYD9ox/ngJwBWR3C4O4jLcLh5fKB6cGx0oD040hRs7VrdfZ5Iqh/qJQbPz2wdGrsG766+ebCd&#10;aB9pDY51rRPACt483z3UryI6ZgZbiU8H69cFu/WitmDHZPfVpqGm9tWtQ93jlTfBuWgdCbaP9XRM&#10;DA6NEq2Th+FVrD5/qxl241OacIZ5g7HAoEByD4n6TazzAz+o6OmKhGTZC6x1E2s3vLzSpeBMuBtG&#10;mksVD1gCKsjvbFrpFFp47MWlrnwpNPsxQWikgzW+Wy0VgAIfgg31x4r0Ab2nc7Jz+Gr6YCcROP+z&#10;mePEwDBxc3hisE8UT/QNDfVXf9p6Ktg9MUkAVO24gkRnh9q6xoKe4ZGu9t90wSoL9vR2pTcPDQeG&#10;Wvsn64eHusY+7SeUBMDYOglWqmPwqt7Te7Wv51pTc3rraHPP+LpTgwElGHH4S4Lw9LeOjoycggvT&#10;1NXTNDhZD85GaABiIMXhkFhZTDrY1wtVbBHTxahgr/yiPC/Ob3LlMm6e5MyRCq2jdC5zv8OFzxHN&#10;U1aKnHI7MaZOPbQ+1NMPj775wIGt4J/uydVJcEARLXW5qR2/C4HljdcHiPp8fX9geHJ0rKeTqK/H&#10;Hbg/oCkMqPrrkyr74eZAeqsmvb9e31pfuDaJaO0PBPoDbROtHYPrPGujO/rSW5PfvsSrAAAgAElE&#10;QVTqWwlRq97Tr4e7Bfr12bFefX1nfX+/N5ro6wBXTK+vr09vha/9+vr0/quJiZqFXqL1F/GVC4lA&#10;/Vg/3B5QtaYH+vs9/enKEFhP2qxWhYPFA1bdvGPr8ahQHCOcfs366NlleQ653IlgcTyndZQrUh5q&#10;tprbKL1zbsGkHtoSbtBc8trLVXF5y56GK/MmrEMGe3vgagm5eBU465r42GwIZlREb68+Xkl446MD&#10;hcrYQk12oqpQRGQvjPcmCuGeRhMLkSQEgV4NTv3tH2ybaD8/GcheG62ECEigdYpNyl6YnR0fH78w&#10;uzDgrSQWJmVnV3oh3iuMTar0RgsBJREfT9T3q7yFSZXxSUkLK7MLE4nJq0RAo/TGL4wHyxBfmb0W&#10;XYc5KbzZrHBocWg5GZmbtvLxvdvQh0/ABl1x1s41KzM50s9pOR3t5KxRX9Dv+xnVmsNStwnamLiV&#10;WXgJZBGrjjTydiOXWbUIrNcBO/YVw71oWIzIwakSiAnXrs1OSvQSKjBha+O9OO2ksFCJo9UKvd7K&#10;wthAYiGEjQBdEiCVmF0In2vXVoKjMdQ8eQpikyQvRJcBLzxSYRJgtRZnNKkSA4GkhfHwgGtVhWsB&#10;QK9XGZ8dC3+b5FUFANgkwHRhEkSe8FyF/f3g78Fj4vQCj0efvTYWyVctVrfOpNACWhQAJpf68nI+&#10;2BIRI5xFgwGbvm2lnIz0R2Fm0MS5vqjI4V753QIKA0ABLCr3LZk4OUFWd8DhU+vU6tyqlpiIBNkx&#10;I9wD78IAZljYplIWRgdEmCrG2FVUiWnQ+OwkTWESUnBmJ3oThaI1L7x8FeFFHjKs3VIBdvGaQM/A&#10;wI16ohB0T6RKxOiZqMQBOknwIPEQRAYgAo8F6DRKHKwVH63EoRc481fpxUKj2CQcaRsNYMUWwuVQ&#10;wQWpXLgwHsPNQmRsnrNc4QbzjeTlnBy3cZqndXNzDrx1ZBZsWeKEGNmeo2qcdctSUj9F+R98L8QV&#10;VbnAyIerGxiJexOAH3PEp5ZAwJ5RuhXHQspmrc9lBCaW0AfYeGV2rMdT70kHMw/eIxgwlTcgwpI+&#10;JOAsLAwECNAr+Am/eAmRF4K5QEBg5/QmYmIPIvGAN8kTAMEqONwv4Du9N1Do9egJ+BZMYiAAEWA6&#10;BIM4D94TwARiUmGiJ0BEiwKEXhRI9AYSieiAN9GLt8MdK73oZy1nrJE4Ni1KqzALI7twZoKctmcu&#10;2/Qckhsly17LdVpIVhHpRv7NL6RG/IxUp4TaMBmaJXOeBm3dXMtn6NQ1eRsxbQYLfVuGs2yK8I6B&#10;UMjfABdd2TsKgV3X2I3Ajd6u7rb25q76wEBf4GploirxRvNw/Y3EG6d6h1sTO5tv6Pt6em72dvQN&#10;DROJp7qbW3u7mm/UTw60djVfJnp60weae/pEA82BgdbLfUTPxI36G/U9zes6mpvXDfR0Nfe09/eM&#10;gyPV3t3cD/tHc/NNYmCkD74ZSO+ZvFE/XH+1CWLOnubmHlGhUkM0KAwk7EQkaYpUWCWMIFKnieVY&#10;udFu2fkemK/FpMPAOawKLcnyxoeeyloqx+JSCvXSuR+g31eSa/cdWl8cIYMVKYt4b02uk5/aAnBU&#10;km0DUQh+dnf3eHMPeKFD4z2rbw10NffWB3u8Q/UiVWBofGhsNDDZDts6Mdw1NDbR1XVjYOJqc7CJ&#10;uDzZNd716fCp8e6hWyPDZ4nVXfWjw4MDY8GhnpGmrlPE1VtDHV0Tg12ftndPTox2jLZ1trU2T4wO&#10;3TrfdblVlD02dGOydbCruWmgeWiia/jTibZ1V5tGL3d0DfacFSEf8WI+E4wRb/KbSRNJhupiAS+n&#10;S8JLKGeawvfyE7mSAgtmGzJJs+5+9Kv3l6U2sHWoXYwuI2ePLEK860jdXoFzHquaHn/ZV8bccS7A&#10;zutsDSriVHN9zzg4DIO3Rj7xNItu3JzoaZrZFRiqhxXX7Lna0RwGa6Cj5/yt8wPN52+N6nv6iEs9&#10;TW0DEBl232qa6AatnhmsHyGa2z7pPXOluxXAGrg1Ot52KzjRUd85HBgl2jr7u1qbia6rxPkxQhTI&#10;7ujSN9+6Jhr5pLu183ybZ+BW9+q+jvME0dwMwYimkNhg43UUZVIoeH8kx9Phimucuot5AAjk3HGO&#10;Ujd2GAJY5lKSepAhA3eLqNopUJjheCK+dlUyjumTISUQqJW4rnG+3clONbWGx9UZyxOJ3hsEMRwE&#10;z7t75JP8Sc/l0dFTneeb6yer4z2e0eBQ/aReAEs/cOXU+U/ODwyN3GrO72wlLo2sbh8IDt4YGxxo&#10;gP/6ukdaR7s+7WnrJIjVMwdPEG23hka6m4YG1xG9w/VDRFdnX1frpOjaZOX5wU9bCWXTzOaB8Xai&#10;7Xsj6X3dbd3BsdHV9X3Bwc62YPCyJju7wSaxcoyUU2T6OWGphMuAhKIXrCR2Sk3S8nIH5rEsUQVz&#10;H9ZioSw2hlJaFJshLyuSiRMSZAnCNLKNr5a4wF/IcOLYTOw3D1cgGUsRLP1wW2fT6pHgJ/nN6ZeD&#10;Q56uttGmT6vBHo/cGh1r1jcDWK36gVOdbZ+Mj3cHbzX3DfYSvTOC1QOj7X3ghrePtPf1No9MdAd7&#10;Wrs70/Wr25tPgGZdHQnW90Mk0HlDAEvQrIGrnvPjnfV60diMYNMwgDUykt7RfX5mW/3qmR0dI51N&#10;bfCQSdmxpboCA08xrFthXjnbl0rTZQwfRkugRZHqGIXLzzpQsyyGUnLeQ3DyhkVTuSPcTce4eHtN&#10;UahWVVa87Witz5nBknJfTs5KOw+RNjO1Em3pfc1N3bAMW5vHAazJwI3OkabmkdUTk/l6T35z/o32&#10;kfrJ9oEuYRl+cqsNosSJ0fSeHqKnp23i2qSH6BobHu8iiIGh4K22jk8vrevpHOiuv4o2q+2ToXXd&#10;TVdvhsGC55n0Xp0MtOEyVHZ0Dd+Y6Eof+aR5rP2T7o5Pm7ohIDpPeHEZKmMX28wOM0QaTqc8bbPs&#10;/aNpZi3pv1McC6sStkcp7Y9yWAArg5V8/mFXIUil0ygNn6VKXXYHtqrL6l7aWuIu01JSe1njxpa6&#10;PVvzLBksPeViSLnW4Orx8dGBicmxQQGsK+fPD7WOj6/u6iX0o93B/tUjzfD+u9eNjwTHJiAoHJ3o&#10;Ggl2EpdvtHd3DXX3rFs92r66bd3qpomR0dbB7rFgsHN1qwBWc8fQRHBkqK/zGoDV3NkwOHSVQLC6&#10;x4d7iI7Jm0Otg6PNrcOrgxNXmyZvdfd/OrYatspg2zDRoJOTJI2M+XzcDrjeRVt9aifsTVP1/AKh&#10;AAUvno3CTJbVkPKQ42sFiW6wSXUhC86b3OqSA8/tL81JtVNgE/mc3RXFQgBUtGza1FRg7P7Xdlxt&#10;7ega6LgcuNpZeTnxSl9TV6+or3cdgFXZ09ZLdDSP9XW2Dwx3DPQS/Z2drb0drV09iapTV+qHe4cH&#10;euq7husHBtb1EPU3QN2G63sGvD31Z/uIzrHewOX63q4efceV9GGit0/U29WkP3vJc7ZroHM4sf+S&#10;/kZ979VWAv4+0JN+CjyPnrHhgd724a7LHqE1l9FJKbmr/BX012VHXphvLGMF4yGUddA4gJSi3FYs&#10;yzIYHzyTdbdoCoysK3wq4ZRydp9TDjGQxOnSzX4GcBJPR5u/N0d+J4aU2jZokpIwJMMvONVEiTXx&#10;BB4m44EhfofHywR8VFaKYuNFXo1KU5gYICCOw8ozLziXBISUSAclioagMQkZVgq9wuBgTbwyVqTR&#10;oDcL/i6GMp54EXHzMpGo98Bf6mMr4zWxGApla8AzFeFTiSp34FGVVMIyLG8/sCpCIAHLOjgvT00L&#10;ndKgUiQe6IPhN4PJyrSWf1HDzv1kOyOfItNi3LoMLIN3sXJ7+aEWoUdWINKX7S25qxmYSVlMaMLj&#10;52Njo72xhUpCD84qYuGpjId3m+RNqlRGi/Sx2cpo5AjJrhTh+xYpIWgBCFXRXj2h9IqSlER0fDYA&#10;uDDJSygrIZRMivZGQ4CYtNBb6NHjbPhKCNQhHKzOJ/C4EvDHJ4n36DEIF9iTsPdpsU2OtQ1wuUkJ&#10;lfPyxizwgcD32fPOC744Jy3lwYaQHNLysVykFUyW2bDjc+eqfLF4manUAzq8TqeOYl203bGkInR8&#10;JHsJae6WnLbfhZY8RahqEs4KNR5P30X9pT5PUuXFS5fP5qMq6ENRyM3qmwtvVnsq9ZWVnkr8RV99&#10;orf60tmz9RC/9P1C5NGnX4H73+y7CX/UcBO1SIR38wjf5d/0CtGM5wrcfPPypfz8S5c/TD+bD39/&#10;pfoKgHibCnwDGHedQJdPUxQvrcl75ohwXigT73xzvp2iySiS5sygWzzJRjrwXId7uOnkd0Sz3QiL&#10;OWy+Gdj3JHJpzYoIPHSNkC062JhWshlgW++707DP8HwKhgr4cjUiz9IL1YdfPCfSV1+7ePHSiYuX&#10;DudfObt06dkrS48cPnH29TMnqk/AL/IvXrrSsLlPr79yrroh/8qlpa9/eOLSxeojcO8LJ858eOnM&#10;h1cP5394FoBogAfxnL3Uf/j1fM/Syx9WnzhyUX/iWvXZDz+8UH254cLFG1eqr8FT6pHmXCCbSk9h&#10;HS6krKPAAfIt42lnzpqtybKYCFCurJblvjgpBM88T4IjH6lQOBSWgnL/l3CyQqIspTGvMLXZwRVK&#10;3S3DUswE2XNp0+IkqceLI8R1ubcb9uFF8TQyGGB9h0bvOXe4+vHFP9VoDv8G1KDh2sVrJy5cv374&#10;wuGnzh2+fuHciZ+eOXfuNxfOwG/PXKv2eC5fOHcJYHzqwtLfXD93+Bzc6dxPz1y7Dv9fmHPtxLUz&#10;135z7fC1OdcOX7p+1uO5tvTGievn4CnO6NPz88+dqz58/cNrl69dz7/QD0YxNqRamUazXEezLM1K&#10;nE9+9PHiVLNOnrb9bXGosSJm5/xUUiqPMnNRHBllNkWaLeWGY18WK1XlXIrWUZIp+hmKyS2LwMPp&#10;4qxdPpdOwpVswRmaC9xSesppAbSMDgQLLJfec6363IXtj4uUJ35KXLl04lz+teuHzx4+fOLC4Q/O&#10;nbl6/fDh3xy+dvg3Z25c/OmZSx5P/rX8fM+Hv3v/MNzzwvXLcw5fuH4OcL18/Vr1tTkXfnfu8E+v&#10;Xzt89jpo2LmL+oYL+dcOXz/s0V8+QZybcyn9+nX4qzP5F+Cj2qMnQtXKChuHVpwBvaLy3pLJNjvy&#10;DGSUdvHJChx7nyAT7zlWwun8LKnlolg/yUodbNmXVixCpXJQND0VAuooPq9CjCvwzRVpjD9OPX+j&#10;LGG6bFuVycXchRZpzCSwlkWp1L9/8VI+2BIicOny5SuqyxdOXLl4tuHy5bOHL52rvnHpxAXQh3PX&#10;G670n+q77BHV95y7DAsK3/S5C2fOXr5w5cThs0tvXD5xtuHsxQ8/vPnhierLNxqutJ6tPnczXn/p&#10;AizWBk90Kzyy/uzlcw1nG3rz9RevfHgOrB4RjUVaUTYHRIJod+VS9e5FYrGsojGPY3ljas47MSHl&#10;kj2TYwX30BzFRZHIWxf5PPHw7vtt2WCjqdsTpam8Z9E6Fs0rs3O0a56jTuBQWmFndVMpaHoKLQLB&#10;0ly5SYg8AT28crjcSn3YxMOKywcLno5f4dMTrfd40/XRuCl6RPn4a0xY5Qsm3JOfrw99I2wO6VjX&#10;QOSnZwsP5tFXYhZV5CXS07GgKRDwVF+qroyP1ujhLTt4i4IL16DLM97CmhZx1u5aN+yAcfOfwONP&#10;pHLY6JNyWs4fBWCRmaUpD3wO/bmy3UbdycPkYqVOcYlcIlXbX1gSCoCeq3X7pdNY6V1o8bYoeO1K&#10;VSyhWbu2MNqbXZgYHx0Nb7ASK4uSYpXx8C6xkXJt9tqkhZXeQCJ4Upg41cRmFyor9YQ3oI+Pjxeq&#10;vKKT4qMDoqRYlRd+1sPWGdAUesADKwx44pMKE2NjE/WVsYVefXSlN6lQVbnQ40nKBnNJiBQcRC+k&#10;kGCAUNla09giVLi8Pt+tI9k4+xv7irNkydOzXohjTeYoMoozm92l5jlfRbEI4lcUdZvLwVSzGVM1&#10;dte0tLyj2K0HevVMxjSnXD3NfmchguIDWmC3VLHxidnw7jXZhapspTJekygiYpVeJaHx4lvKVmLv&#10;Kc7NTIR7YHZYGQ2+mcarB4/Tq4oGTSHA/yTisd+yMDFRAxcAXDW9RunxgC9ViM2YXiWWdQGIQvIU&#10;C7wq0+Fx4B0bOKvbquAZYcjutFy1Og6nJoAf3VKllfp5ozFv975ZMtnry1jO7OciM7lM0mEt/UpQ&#10;EdjMGAaLclEZBkCorirOtz5LOEWSJT9XK6Hsjc8kP157JzLFPITNQBCh1ixwUHEspuqeCnyVBv9N&#10;vTSVQMD5RwZPfEbCd4WHFAZuEkSoOkn4rUaEv9huM1s5hZkL9TZErXhx9/EcddX7AuV00Y75PDfX&#10;7ErN+f3TLc+TJGnGibUcqzB/YTPmF4mywRgqXmZYd4ZrxRHQ5c3LVuECTBBnZTXWuOlU/+vFeJxP&#10;37Fb2KKW+RWf+KvIBsqqMGeSkRxPQfSXqq2QJRQ907iyaq7A8Ff85mydOVMqJZcfbSzjuCitwqpQ&#10;kJyCXPzgJ6v3Ec3ilDAzopPj056TTccuWSQPlhX9ttHulNobf4vpm5j1tXfTlDG07cFYH/4Ust1m&#10;sCr8Ug73QpqJe36jUIwn2/Z47eIjiFbMvpI4SmfyO3i3SZuJzeMGhcNiMR57iBFAny8a1ZNUOAso&#10;ZZ2+IyFKfjEs/vlldqmzxr9KaDSWiR+3390Ay1Dkpi8bOXxF2WC0OhR+Ctxyoa/BsU8WIbQ0RcRM&#10;f+KFncWYFz/SmMdYOdKBR2OkxGzIzFSUKlyP4Lm9z9vCfU+wC1IlewX/pDhrvU8OsVDqgiXIqS7w&#10;UJWo76FWpIxfKjP0lWU7VW5VkEiog/GxcZr94z2yKRGLn94sXNolL+SZrCaHw0ya5LzD4FCQpbaH&#10;OrK/j6gI7DEXlhYj8UvtR4v2PL3oOJ+G9UbTFggORNZ7z4G+1eV9hluRdhNfIun4FQXWIBcZJZdS&#10;QpOOs4CVlx96MQRVscC0mYDHCDExB5eRWoWWlLCcAlaholzxiK5sfgrFhCYAwuWSm3Nmz6+NU7M6&#10;hq4pXwV2Xpa16mDVNlie+9KmqGrCaBlLjz3U2e4jkO02Cych3Vg6JiEpE23KpOS5b1UIPYD/eRld&#10;0QhxgnBCtT6P93NaswKwclgtZuejeaUq5ZwUNsSMAWg5MzLidDxDyXk6ZwcEWcnimPcKaiz/iaas&#10;SspJ70KLkRoZZ8PDHlh+JXnS5pBAZOyXAFScy5w3O60mM85t3/RMC5iKRb99Y8WqFqG2ISZB9l6O&#10;RK4VgEL2py9i2XxwUW0wSukpb8tNuVwUS8l1Ja8+LZxhvEPV2DO3YN/YG3LpHdJvAVtKV/bl0rRf&#10;ShqW2zIpCUlyrETCc4y98bVtLc+tLI9zpjp248aU9Y8li3P3hSqCijaV+oUybuQzKi94/ivvhLfl&#10;mFEXHqYppVkXpaMAK99vK2QxaNtlJ0sadxehar9hRA6Wuw0XxdPOlK9rV5ybYgS/Sk6TUVFSlnSl&#10;rYA9MEEc8fI8kyQubesqdHf2zLLmlJysk2XJXsgrtxiwV85icFg27fiSyeTPlXLb1BkOuMRyJoOm&#10;Sp5ZEjocA/e0pagI6UnqfCztlDudd5stKezfD1ca9qWl1Ibz5fAfoMW7c3cLLg7sfftWgtNTc2if&#10;MEVt18G0VN8Tv/1ons0sqBXW2xZYHpBU+0FfifGuCQRSNi4H9ApHp7z5tjDATSyOEGetSGWl6hqf&#10;+h4jD0tRakv5U9t5VfW7BqOJRYeBQS7aKD73YGgiH2xAyTk4yNletUco9dt4ukSeut9s8buisPME&#10;j7+iHrq44Y9LA/pQ4T5Ep0Sd94ywGRftqj0qi5geITDggI8qTW2cVeewU3ehJaWdEp5iH3AswZd+&#10;eQX+OGwVp+nQWSAp164CZCqeaJHJsl5eRnImCTVt+cY9uBYqHiedvNOllZKcw2J1OCyRCx6dwULR&#10;5JcZKflUztQpP54MKh4z63gOk7NRFlE0S3bklUY7L1c3vhcjW3U65x7dkrp0LG37Iv68r/TqnrLp&#10;wFkIRxo0TTGkaQXg8t6x+fs3Zh1IY+goK0eZ51btEwigivblOf2KKJYitQ6kFVM8ar1XpbucFD/V&#10;ls/4DoCKv30oTWJfkAWG8+NGHxtXpqN8u4tlCTFZW+33OKeMU8oeXGEtzf+qGZA/EKG/pnpOuU3K&#10;Cu284asDOjZtBej6e/uNpoLjqRnuGpNLbiWtz6ftqMhKjpEdNJdpI01mszRKYSYtxke8CEFE6S4j&#10;5Q+ntlgm7UDy6wfsVG0juKURRVVqRi5n6bTTi5D4oa6WYu42XAxrcu/epTaSyxc/2muombMd20yc&#10;Ohr3kdt5N7CupOMgaNb0FSX2ktqVNW88e+gNO6VgrFr7u78FX2e+XGGOjFSYOa1WQT4gz+PDiSo9&#10;hWal4dQjy9hX7LbHzX8VLUNEi4/ieaku7fQqPFFcUq6uSVuRFm6xExwIjty9QOsyU7aH6Fx4EFma&#10;UupgjGaznMHix5Da83I6Cpb+GmGvfnrNks1LEqbHyGad9NFRFBeZt+z93852siSnhXjQaXYotH+a&#10;ADb6Vza4hqF8DVKEy+VVWyrQwSv2qykpT9lXbJYlJ8tkB30lWx8v3lWrE8okQmjBnXmpnyOplOW/&#10;elTWVJX+q8UMpfVzVo6mhDM7wWC508Ba8HHztmBeNLQjgj8qTn51tk7rpHTyvHlxJBmpVShMtMtf&#10;aij73SN6OZ8RzWKjE65ZuCWYcdlPZ+HLyTpup0iIWhccwLKL5BUlK+pmyWLEr2bohArdMCUSNlRj&#10;HbjRZts05ytn2VCqU2xWzqjlSTOShwl0+FKKrN21Nc3lZHSS2XViLOmMiUiIwXJkWcTb83U4EpS0&#10;siatOZNkdZS5oPwhq7gfXDTpfgh1JOH6B5pzHcgCKxpzuhYMOC2pfQ/dGNmrpdh/kSCbHrPeLpcz&#10;bvdUgaDbhYrGOikjb3R8ZSdQ9at5KToeW7EkPC/B6ZUMCS5drn9vVvKBNAlHUakrBO8mNBBOqO58&#10;IVVCs5yZ47QmFl4JS87dZPzSh6pfLEv9OLB1akBKRm5jVoR4K+zMjM4V9+YsjOW3fLxXIPjJKtrq&#10;k6/IjcvwT537CANWGLlTqsNUV8qGOV/+2Glp9ZMpRiPN0izJMljZI5UIGRkqakWWODmi+Gick2cp&#10;32t7MIdbHFNXt2cLVvxsWaOIkigULGv2S+WkwjJ3k/kLyde+ijxlBB9TQoV3HUneC7KdJWowqmxc&#10;1RGhu26P4DPLjuwDC1+zb5YZK5KmuqmFr3IGR3XRtK3gSzuq251+G8XSlFMa8tcxIKSEObLWXy9B&#10;7S6qsoHCkfN3fPDR+y8d/2hu3o5l60HZ60q1Fk5LUqQi0qFwlBrKDe6vdk74RbLUBmiFVxZoWUnL&#10;CrvJ7aJTj4dUPQKv4KxZB9PsuXTuGliPr9fYOfm95JQ0nnKzEiNlS0nZvv2hFmTlhg3bU1JsOFYQ&#10;jKcrdAFoKS+PksvBYaApxxohV/XWcpuTpkhTal5NXmrucl+c/SBcyj2zOb+W1HFClGOxZloNfyqU&#10;wiJ6KoVyTVFKMjTvY93gdMYp3o6RCSVb8OXIgkZ7RpmL8W0Wqm0O+DKm0jah+nNUB/xgYb83GlNK&#10;5xU8iJHVEIvnPbmAtdl4KrzF3nasWMDNbseMGyPX1gmp2w/mxtGMSREVx5TF/cOWnb7nf420MMs4&#10;BevmhFZVg1VhZY/9yRO5c1JoRjrFdO6Et+3MoHPWFAtqNT0iRrZ3v51nwIbYT2PJG+zam4+n2cPF&#10;qaGVKECNVeMhFh2jNCXyqac2LCXuh1lDw5w5T5WV2Wyw0rQsyYcdKjpsDRiX3L7pnddXyPEn+fxF&#10;eIkqZseZnC6/1qUjN4C9ankfWyTn7ZCTOtZisVgtBoXVYlv8yBJ+95ensExziqjAxTozXL5ni9Fg&#10;xbzzCuyOh9RO2sU4p+UsgnhfqBwr2rzLjmrwmZE+tEAYSkudsInbbDbaolBsWG5YPvdXgXT9scXH&#10;qp9aTjy5aZ4DloyLMtpoSnDS2alpZWgE6NB/rOXgkgrZenwOhq05gCc5CXt9cs7Fwr1922RYMQOR&#10;PrgOnDYKE6OOUmdpwQNy/39VmZNC3T5Rxf4E+2mBpbgiY+UseFn7chmX05yRs1FItlUIbuusFWqa&#10;ZsvAKt8NFx7AwAOxUqfg6htZo80IH2DKUnQ22DBtKfAzbaQghJdKuNBTUtyUwQTDhdU7sN2knsyS&#10;RSRn7Yd7gCPvOwTXSCzbViKXsBybMf/32LQKl+zjD+JIVCg0WK4FBcw84sEGlnxltHTUVOEMvgX1&#10;7uRk0CJf2npYi8WNLl4ilboakeVnySbHs7PgtkOlkc5pbtigpPcoFx3GWydUFNOsX2j2pHkAUEux&#10;2EvLyiVRNMMJtddhCxV+WonQHMGAq8W7lgnWcZsC62kZKmeXcEj4qoWlLGaWXX6yBX7e8+67qeA2&#10;IG2DwTrXPNf5J84Z3SWlNicVft00w/P2FaA/u1Jrsbduc56OpiVyWITi6bLXl6nTdr1SvGqFmk1b&#10;kJlmN0nZe9AKL0gBNiGriH4rzoVgeIqnhFHpyKrOwMY3lXoMm0thzqLaV+KmqCipeTu6wUuOqpH8&#10;kIpr3IiKvqpArTCac+VxeStPn35n7jIbRM6YHFVYC7gdm2x/WqfhbtG4jJSLDl1smnFyaWV73/ap&#10;D4I7Kj6UB2acqnkOna6sl3063m5Y+Wqu075PJtu5/kCa+nYr2T3mKwyE8DXcuhfaO9nQpECeCpUQ&#10;hNDCQn+Kzcyxvh1z0CSXmpz7i8C7Ez9e68KFTdu3YkAoPpJqmpe5Pk3O6mpy89RSrVWhFbLIBbYd&#10;7y74U0U5nycBo9HposNX26Vz63zzjbk7ZQnJq7baUSVKtglDFusMjdNMagCeWoMAABBcSURBVFcq&#10;w/vWiyHsqKjbUWKPo/8Ardsadnud3fvT1NoLuXgUtrJL3Zl1T8tkm3NcrF9qfwKPAmJOplKY+pPj&#10;2Hmw6b9/48lFssdrDQYegsVSq7AGLdZSB+jVozyfeAAxw+ui2PBhYgYLy6FmkThBVlzF4Zki7t8R&#10;Ceg3rHRxJpJVl1XIEhJwZlLWrjXO+6Elpe97i4CeiXdhWzbLQnBDs7OLcAt+K7WMslDzX0dntGVZ&#10;hhMJAfiSIwLDzEfwMrLeybOQEkph5rDOHWnESi1RX6deoXhtRhc9RdLJSDinDjwcAMful0vkZXXC&#10;MQaGHi2r7C4tk5EL1xoj2phkWVENcx9M7uyxYU26S8WEuvEydYbcjj0ALglN5TyN4cLBXB1jMKvf&#10;qJDFRFS87eOd6JHwqNlibCLNgnje6tDyNCm0MRkMcwsi2a8bK5BMm+sO1xEtZ9z7Z4mTV6idUipt&#10;J17YPa8Ksf6LaRlOd0kR7OfTt2G5YERWifzz0WKYMlTVqZxnuGWBCbXZMJRLEld74GjJrhKHyYXt&#10;JerdWCSW/LyW5bW2gh8Lz1XCc4AW40rFsj68XOI3qxjSapByeD5oUCgKyhXHvj7bfkdUZAopmYpk&#10;KNpExeVuq5svZTjuBaRgLj5Ue2gReKRlahdj34U1lVv2r3guK0t2uob5nC0RwclgOKGqwgnBEuBf&#10;JlDQ00IlPvgX9vnLnpte1LKkaHcuzVMZZXROHab2ds6nmLKM1K1CvLU1zW2inf4M9X/sERbikddy&#10;aAmpsAquqCVKYbGQm74Gv/3z0DLYpFOsZDTL+p3qtBpWymX4kF9CtiuHspe8uvmAXepic3fBEix6&#10;Mc2eWrXvud1qpiy8/bnuVSynWm53yUnWGcfocBSLS62W6+TyMgHB+QcXVSBJoyxC/JKPoV0UZd6P&#10;PAOv+F3g6zI5+1CT9sxzulhXlHbDMzIsltl11Mf7SdJtNuC5syPT4jbO/XPolSA7bBJmql/FyWe4&#10;5LTURdUcANOUUFwlZ8rkuWV2AIF0YKpenJfq4nSGVF1GuG6evgcshnc3LmhcMT+j0dc4325y+Wmm&#10;jHTxjQtcPAkewTSkJMJmWizjO6lmpRLatBJPd7PAvQLFlvuEQ8FnciIpU4ahDmGseGv+NIaPNLMU&#10;KVR/WAoybRs8fy6sVLG/S6HYKd9a6qLdrjLJtOOYMY0R75tvd5kE1klGbcAlIt58qCoqTk5Kwxku&#10;iiL5OxMTGSr15ayWiuQjeyp2/vb9f3STrJv3tSzaI1t1MI6Vs7R9szgiWfZ0RYssOTnmZYeBZ11S&#10;zGvIZHUlEEa5mNzXZEKUw+poiOETxLI9J5fpaNasJSUMrzAoLAVzHbbFX1OM87loqebYjLT89q6F&#10;G7t8/qxZYmyxW9Jo12UIGlRbFyE03SW3NP4aTVgIHbfOifnTKYeUz12Pp1fYxxgjW1Rm4ll+2i5Q&#10;kKytdi3EzJmYe6k75P8A489FVazVyUjUc/GHJW9NA3ufIXEUieGn07kUT68EQ3Akz+4ykxxcL9Zs&#10;RpehwP1Iivu+ijQ0YqlbWDvQeFDqvNqKGOFUZW/mNMCDiTueJRzwYzHlqhVx4a1OrVWn6midO9yP&#10;LpGmPoNUZuC7wp7fkikHBzTvGXDOYl62w4PoSnFlJZfYrZjgKH4r1cxTbMa8J1CFfmznGGc4JyQu&#10;WhbnZ8urdp4u0YLuRmrBJ+PNhlJzwVxj2aM/TX1YubjYRk15ROhxSWjGvuDYLCFvuqpRjWevG2PE&#10;EdNXFSFcLbXh/cDemHLw9O4yQyoXnrbC5j6elVUcUyxQFtbl0STELetl0yPE+1IpOUvl7cXm2eVx&#10;ljW4yN/PtVgpKZn7Mi69PXk87SLd1u3bUC2fWalz8mRajTmTpymJPxNTo+WstSDO9tXaJx6NqH6V&#10;YgyXgoD7TIKJkMbtmL0rBryHN2t4pkx9cCPWaJxsPALr64Bwsk87U8sqdv/HR0+kPLs1LbwsSa5x&#10;68tbXzv0Dp7HFO9Wu53+uW+BFiW/mqeDLbfmuawE2dP/kZK7G3NkO308J6VJd46Qb3g1leUyJMa5&#10;H+NNe30YTrCUX2EmpazC4Mg0Kwzlc21r/kQHhA8tFuNUMSmFCRaGNmasLNgmbqlF0hGyRGimTrOn&#10;7d+2ogyZDSjWflS8+/SRZz8+8NLm03ZXKN2cobPXpNpTazB5V1eF3adxJ4tBcR7Po6SUXPHSdFie&#10;J+3uZdhdWWTBhkspa9+FyrSrxkm785zGKiQ6jAEbF4lN4gaIBhUQ45SWls8rcG66+E1QLBTNpqn5&#10;04xgwBgXQ03zrS/TQmAo972INfsr4iDATpsmjBNxS6htj299r+zVDZtfeXxJJit02KD/npHBk7uR&#10;aWPnCpph5eo1RQDQ0/vjKKkkalcymKfjblPai7D0sg7GgeHmTXTOFjDqxVHzqp59NceYt1W2ZO9/&#10;LmPMYKl4s8ICaDmsDggGjbY5C//cGN0RDeyKQtt/uEqSkavdjB3zEry6sQjM9qJjtWqOZzBhIGX5&#10;1J3JB5L/z5I3Z50sXrDooJoHhFmO4uPcJlbiww6bupwynZNhq3biblflZGknv38JPExLCWt/ERfb&#10;O6ng0zt1ppVb0MTP2pcsa/md0VlzNCcnlYnUSqI4VCpULUdBgZtavpC47/SwP4fMYYxC/m4qQy51&#10;s3wZRHC070UMn4tWPVOTq2YEPhYXn3tk24G3n03eHfP2lq3PHalxYopUSukUuxX2xqMxMRHJdTm0&#10;jpXqGpegF1pFuyQZ9Oxi9BnWSHIhsImRzapyujkXxaYerRAOdQGxZ9N4MzhUUhJAEiq2YR0arIYC&#10;3Zpf/Rm9q/vIk6BcNDnF58043QgM5cYJxELzTNbOxlQp5qN5Nm1z3fGsgiJZ1v6nT+/dW8PzvMvN&#10;Og24D+4V4t+DpJniKbWjTpY8XXbUTrOUM/XX2AL3+1T5yllYHpNjBW0rmD37I7D7EREYjD6ey5ZJ&#10;IxWRFGfG+SaAlcNqUSiMzz/agtFHIipNut+oQ8alcE1ZyG6zau1ucXjqYrJZrkP1Y2qLZIey6n79&#10;euM7MVUb9/p44TjR/rhwQCq02WzzURDQyGGzA5yrMiRuJ516vAJc+F01UbPBVY/J2uqWOl2bnjkS&#10;Prup2HJyfinEWiyHE+QUWi0EzwZFpJVasPTR1kA+MondkGKjqKmcwtRcYHlq1eklSP6dIDsqD/Ue&#10;pL0Ys+9ARcU2sWzHAfERH24KDG/fJWSDQxQoNcjdTM3/GMuFjua60dut2StLFtetVKzciO7CO3a5&#10;dNqB6cJFmFX00f7ldp7UumkpqQVzhWAphNPBDX+2uPkLRdlQyhop973n9bDX1ZTtfmkWmO3ccHCj&#10;blxStK9xS9a2vIIK8dbQESxdlrlxVtGsWcni6TGyl3Iz8EQw9zjmL16yuxlnRoYPV+iSKtb1AXj6&#10;MauWGQ15B4uxFeD9d8qXqZ2RJGkmWTJTi82W8OGOMpgt3m+Kv/B5otFsX2wzSqm7TyUYlnGacqfN&#10;X79nlz3sjeno34IJe2Ll1n3ggNVOHVDQOTlVJfuFLN5LViQCo3J3oeV+zkezTlri+DWq0Zo8sqw4&#10;OSJij88tlSx7Tfb2xyffyF0212XhcGYOTq13KPDTYaWNm77WVpiHF43K67DYJKHT1KmUJ62DAE1u&#10;t98pNFXXtoiFjknZEU4euqcLYiAaIryT2Njypp3j4e8w3EuQ1fmQhk7KnsyKkSVv85nNe5BPZmsN&#10;OFq6Ne/m5Vkcx6wKTmGOMkWaOQBKqyg1mDnrk1/zqcSXknyiIEXIn4NKTZ1ohGtR76ibPHdrxZIs&#10;2bYjJfKQZWPYjFSXSz0tbRvarEO5DCWn4qY5INyRbatKq5rHk/Rs9LS27DDlPYum7c1lTj6ybL7a&#10;6La6ddYCg9ZPRkZGob2KNBjktDGdUH2TXKv7S/6CUNcdw0zxlTEu5725ZJ09z7dydlraVNEEuLG7&#10;Ti7YtWDBScF851E6MqdUezwZXIdZP95ZvMucyQmp/aKDJvPslpaiV+aXO8vkJCfx8zRvLi8vLdda&#10;HbAII7WRCiu14wGnKnwjpHJxCk4NZpkpchap5LNnFIxc4ndNJf9oJiMjT1y8SLaoZVGyWCx+M412&#10;pW3b0lIsVM8itf27boX7CC7cl/KM1h2LV+RRYMiiokxcVKR2gcFhKbU4yi2OyEiz2apwVn9z98DP&#10;lwKb1EmTNKW765j0XrQY151THpqRz16Faw6rQBNkh9Rg7itkmHOfjqOexbOOZkTGvbVkUd2zh6yM&#10;U2eMAzfV7zBzpigTMg2Aw146twDjG5ZdYEn/Ju+BnyuapU7WZpSzn1fdcBuiu79fCYY9Yro4IgJd&#10;h2k0W7MxdPiILHBiCMQXyO3H565cZkkxcxIalDYjU8u5ORyxB9Y8yjx3bkGpxUqnNFQ/klror102&#10;LF6TopPephy5P2h4K22vmzVr1pIlFVlZWbJDdom/asmqWRXbjrQ899z6/W9uWmZysrpUJ+/SUQbM&#10;qpOkgjORnJYDH1RLZrrL332+YO7cNYvziQdn0/hGiUZZme5w2WzykJW/fXb6eQLORV7jmsYVLxw/&#10;+dbxQ2ngkqpXHD/6wspav8+Xa6qR4yEixfM0y1l1LAVgcVFak0nLSUxaRyZaLEtmwdzqr7+B/dFK&#10;wwYIgrCkSCccA4Vrh/4AKwi6OXXcNHdqKvhjqbiLsrmpcXG0TuKi5axEEomjRWiOMjs4ngTj7rco&#10;OIiYzQo3BDbHyhUpa576xqT3vpIEMCERmlvHMBLqc9Bi5HIKuwUxhz91Xi91RUldOqdEjuOjdAoO&#10;7yEhWTO46qyEg9DPbLZYOKslM1Lht7k3fEPj5YcXzRypjbJhM6zLyVKfc3ofLlKjpSw/VQ+CuiUl&#10;mQwe+xwpKdyChRUSSirR8VLKgUmY0nKTjS9QGFOefOq/plH/fNEQc9ZsLzfabCTNkcxn8xLCF/Tx&#10;sT7+zjLFdiop5sd47DaBmyiakdAcR0LMbDAoIiPLy11+p+LJi/+FHNAHE9VCcCaefz7F5jRSU+0W&#10;4fNV5m536+7qtXAFDSNQjUqRNVVHS81mLUSAlgIDabOmrKlemk78tzBV9woO4FWpKhdvWm40yoWC&#10;EmF1MUIEeRstRjh8ZFi5MElEagqFS9ifI5FLLBYcl8Q5WT6Oy+QWPJm+vRKpW/+7CsClVC49lpKC&#10;KWgeu4CcrlCRbdjZonHBMRQrZzEnHWoMwMwW+FUSh9lPKthyq9+xYJNz8dKl/1U9qoeVxU8dTZEa&#10;jVLapYM4+HbeXlh+EpqXI3M6DjFlWSS+pniW9nMmoSbe5qe2IycxDur8c7+Lr0dUBLGwmjLs0KXY&#10;bDYjbZKzTKhPBdOqDMVRJM3j/iiB/RN8KkonNxpZMspYsOaphoaGb95ZzZ9aVKLY2KVEfuBX25cf&#10;ZVKMKTYKTBlojtBE7zbajDrGmGI02lIWpBjZgk3Lt88F//bP/aL/jBK2zYHK/OrqpcfijpWyBZzZ&#10;4LDZ3M7ScrfFXPBUwbvH5jw/52KDJt1LKP//YqL+uIhCyyoE3RwIvzW/I6pDPWIhkkiR5i843UeQ&#10;sVOj/G/sEvxF/iJ/kb/IX+SbJv8fQGHhbC52s08AAAAASUVORK5CYIJQSwMECgAAAAAAAAAhAIik&#10;p81eJQAAXiUAABUAAABkcnMvbWVkaWEvaW1hZ2U5LmpwZWf/2P/gABBKRklGAAEBAQBgAGAAAP/b&#10;AEMAAwICAwICAwMDAwQDAwQFCAUFBAQFCgcHBggMCgwMCwoLCw0OEhANDhEOCwsQFhARExQVFRUM&#10;DxcYFhQYEhQVFP/bAEMBAwQEBQQFCQUFCRQNCw0UFBQUFBQUFBQUFBQUFBQUFBQUFBQUFBQUFBQU&#10;FBQUFBQUFBQUFBQUFBQUFBQUFBQUFP/AABEIAJYBQ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0Y8FeCvD9z4O0OefQtNmmksLd3leziZmby&#10;l/2a3P8AhAvDX/Qu6T/4Axf/ABNHgP8A5Ejw7/2Drf8A9FLW/QBgf8IF4a/6F3Sf/AGL/wCJo/4Q&#10;Lw1/0Luk/wDgDF/8TW/RQBgf8IF4a/6F3Sf/AABi/wDiaP8AhAvDX/Qu6T/4Axf/ABNb9FAGB/wg&#10;Xhr/AKF3Sf8AwBi/+Jo/4QLw1/0Luk/+AMX/AMTW/RQBgf8ACBeGv+hd0n/wBi/+Jo/4QLw1/wBC&#10;7pP/AIAxf/E1v0UAYH/CBeGv+hd0n/wBi/8AiaP+EC8Nf9C7pP8A4Axf/E1v0UAYH/CBeGv+hd0n&#10;/wAAYv8A4mj/AIQLw1/0Luk/+AMX/wATW/RQBgf8IF4a/wChd0n/AMAYv/iaP+EC8Nf9C7pP/gDF&#10;/wDE1v0UAYH/AAgXhr/oXdJ/8AYv/iaP+EC8Nf8AQu6T/wCAMX/xNb9FAGB/wgXhr/oXdJ/8AYv/&#10;AImj/hAvDX/Qu6T/AOAMX/xNb9FAGB/wgXhr/oXdJ/8AAGL/AOJo/wCEC8Nf9C7pP/gDF/8AE1v0&#10;UAYH/CBeGv8AoXdJ/wDAGL/4mj/hAvDX/Qu6T/4Axf8AxNb9FAGB/wAIF4a/6F3Sf/AGL/4mj/hA&#10;vDX/AELuk/8AgDF/8TW/RQBgf8IF4a/6F3Sf/AGL/wCJo/4QLw1/0Luk/wDgDF/8TW/RQBgf8IF4&#10;a/6F3Sf/AABi/wDiaP8AhAvDX/Qu6T/4Axf/ABNb9FAGB/wgXhr/AKF3Sf8AwBi/+Jo/4QLw1/0L&#10;uk/+AMX/AMTW/RQBgf8ACBeGv+hd0n/wBi/+Jo/4QLw1/wBC7pP/AIAxf/E1v0UAYH/CBeGv+hd0&#10;n/wBi/8AiaP+EC8Nf9C7pP8A4Axf/E1v0UAYH/CBeGv+hd0n/wAAYv8A4mj/AIQLw1/0Luk/+AMX&#10;/wATW/RQBgf8IF4a/wChd0n/AMAYv/iaw/Gvgrw/beDtcng0LTYZo7C4dJUs4lZW8pv9mu7rA8ef&#10;8iR4i/7B1x/6KagA8B/8iR4d/wCwdb/+ilrfrA8B/wDIkeHf+wdb/wDopa36ACiiigAooooAKKKK&#10;ACiiigAooooAKKKKACiiigAooooAKKKKACiiigAooooAKKKKACiiigAooooAKKKKACiiigAooooA&#10;KKKKACsDx5/yJHiL/sHXH/opq36wPHn/ACJHiL/sHXH/AKKagA8B/wDIkeHf+wdb/wDopa36wPAf&#10;/IkeHf8AsHW//opa36ACiiigAoopNwHcUALRWTc+JdIsrjyLjVLOG4P/ACzmnRW/nWikqTKrK6sr&#10;fdZadmhXRLRSZFLSGFFFFABRRRQAUUUUAFFFFABRRRQAUUUUAFFFFABRRRQAUUUUAFFFFABRRRQA&#10;UUUUAFFFFABRRRQAVgePP+RI8Rf9g64/9FNW/WB48/5EjxF/2Drj/wBFNQAeA/8AkSPDv/YOt/8A&#10;0Utb9YHgP/kSPDv/AGDrf/0Utb9ABSGlrI8Ra5Y+F9A1PW9SmFtYadbS3VzN/diRNzN/3ytNK+gn&#10;oeVftG/tM+Gv2cfDUd3qok1PXL4mPTNCtWzcXr/+yL/tflub5a+Jf2h9W+NmsfC678e/FbxbP4B0&#10;u9dbfRPAWih4bi6lcZRZ9rblRV3M+5mb5D8q7lFevfsh+Cbr9oH4hav+0b4+tTcSXF09p4V0+fDx&#10;2METbfNX/dO5V/2vNf7zqRX8Gxn9tL9ra88XS5uPhX8Npfs+lIf9TfX+7d5v+18yeb/urb/3zX0u&#10;HVPCS/w/FL/21Hz9WVTEx/xfDH9Rnwa/4JpeDNX+Guj6j8RU1VfF19D9pvIra98pbbcdyRfc+8q7&#10;d3+1urX1L9g3xh8Ky2q/A/4r63ot7F866Prk/m2k/wDsttXb/wB9RPX20B7ZoPTrXmSzLEzk5Ske&#10;hDBUIR5YxPkz4Bfteapq3jc/Cz4v6Kvgr4jw4SByStrqfPWLJ+Vm/h2syv8Awn+GvrEHOeMV4F+1&#10;3+zfZftA/DyVrNFtvG2kK11oepRMElSVfm8rf/dfaP8AdYI38NH7F/xyufjn8F7O91hv+Ko0iVtL&#10;1dXTazXEX/LTb/tqVb/e3elZ16dOrTWJo+7/ADRKp1JUqnsan/bp9A0UlYmpeKdF0nU7DT7/AFiw&#10;sdQvmKWlpc3KRS3DekSMdz/8BrgWp3m0FoagtgVyWkfFLwZ4m1qfRtJ8W6JqerwD97YWWoxS3CD3&#10;RW3CnGMpEOUYnW4z1oxjpXMa18R/Cnhq++w6v4m0jSr7bv8As19qEUMm3+9tZs1W0/4r+CdVvbez&#10;sfF+hXl5cN5dvb2+pwO8rf3VVWyx9qfJL4uUXtIfDzHZU3ilzgVxHiH4z+AvC+o/2drXjTw9pOoZ&#10;2ta32qQQyr/wFnzQoyl8ISlGPxHcUVm6Rqtjr1hFe6beW1/ZSjdHcWsqyxN/usvWtGpNBaKTIpaA&#10;CikoyPWgBaKKKACikpaAEpOKN3FcV4y+LXhPwFr/AId0TX9dttL1XxFcfZdJtJS2+8l3Iu1No65d&#10;P++qajKWkSJSjHc7eikyKM0ixaKKTNAC0UUUAFFFFABWB48/5EjxF/2Drj/0U1b9YHjz/kSPEX/Y&#10;OuP/AEU1AB4D/wCRI8O/9g63/wDRS1v1geA/+RI8O/8AYOt//RS1v0AN6183/wDBQXxDN4e/ZO8a&#10;mB9kl4kFlu/2ZbhFf/xwtX0h0rwf9t3wXP48/Zh8d6fbRGW5gshfRop6+Q6yt/46jV1YKUY4mnzf&#10;zI5cVzexlynz3+0V8W4PgF+yF4A+Gvhqb7P4i8Q6DBbs8TfNa2flJ9quB/tsz7F/33b+CvOvgZ+3&#10;r4f+Afwz0jwZo/wyuJo7NN9zdjVoke5nb/WSv+6/ib/vldq/w19CfA74KfCX9p/4P+DPHniXw3Dr&#10;2vto8Gl3d1JfTqUe2XymTYku1fnVmH+/u/irvP8AhhD4EYy3gC3Pub66/wDjtfQ/WsDSjKhiYSlL&#10;m971+88L6vjZyjWoSjGPKc78Bv20k+Mmg+LvE2p+D5fB3hDwzbedd61c6is6PKF3vEq+UvzKnzf8&#10;CT+9XkA/4KvWjjcnwvvNh6btZRWK+v8Aqq+rP+Gbvhz/AMK0Pw9/4ReGLwWZ/tDaXFPKiSSb/N3O&#10;ysHb5sH5m/hX0FfEOn/s+eAfjX+1zceDPAnhyLSPh34MX/io762lmcahcbubfcz/AC/Ohj+X/nlO&#10;39yscIsuqzqyqU5csf679TXFfX6cYxhKPMegeGv+Cmd14z8UaVoGi/Cm6u9Y1S4S0tLdNaTLu3qf&#10;K+VRyzN/dXNdJ+yvEPCP7ZX7QvhS22pp9zLb6usSL8qSv87/APo+vbPAP7Knwp+FPiePxH4Z8IW2&#10;l6xBE8MV8Z55WiVh820SOyrx/FXh/wCxHP8A8LH+O3x4+KUO6TSNR1ZNL064ZcebFFu/9k8g/wDA&#10;qiVTCzp1fq0OWPL173KjTxEJ0/by5pcx9pEYH5V8R+NYIvij/wAFM/CWnSQedaeB9D+3PkfclZGZ&#10;X/76nt/++K+3M4r87fAnin4h/DL9pf4r/EG6+CvjbxQdeuns9Pe0tRF5drFJhfvfe3pHF/3zXDl6&#10;/iSW/L+Z24yTvTS/mPpv9svxhpvhb9nnxjb3fii28K3+q6fNZWE88rK88rL/AKpNvzbnXK/L93dm&#10;vhL4RaTo/wARPD/w1m8H+C7TwEfh3cxav4y+Ik8iQvEkQZ5UXb88vmr8+11/2Pu7q9w+OmmePfHH&#10;jL4OfG6T4Va1q+l6RDcR6l4DuVWW9smMrBZRF/EzLsf7vHlJuryL4yeF/G3xP8fa74u8GfC34ieE&#10;PCniiKCw8WWYsUFzqCeb88sVvv8Av7F/76/333evgoQp0PZ81ut/wt9x5+JqTlV5j2n9tzQvg/4m&#10;/Z+1r4yafo2m65rutxWttpviLEm98uqK67v7saP/AA/w16J+y7+yJ8PPB/gH4eeKrvwhYP47g06C&#10;/k1VlbzUuJE37vvbcrvK/hXD/to/CjW/F3hD4M/DPwN4X1W58MLqEAu2t7d/KsLWJEgj89v4Plmk&#10;b5v7jV9qWVtFZ28cMSKkaLtVV/hWvMrV3TwsacJ7t/cdtKnzYiU5RPmP/goF8Ztc+FHwetbHwxdv&#10;YeIPE18mlwXMLbJYIijNK6N/C3Crv/h37u1O+FH7Anwo8H+D7a08SeGbTxh4hljDahquphpXmlb7&#10;+zP3V3f8C/vVqftxfAHV/j18JI7fw2ynxRol4mo6fE8mwTna6PHv/gba+5W/volcb8PP2s/ijPBo&#10;vhvxB8BvFzeKmlgs7vUUg8rTwGZVa6Z9vyKOXZRux/eqoczwUY4aVpfa/QHaOIlKt/26T+LfjK3w&#10;U8U6D+z/APAbwNaax4gsrbz3tLu5eLT9JgY+bmVz8zMQ+7738a8uzba2/gz+0v4w1T413/wk+Knh&#10;jTfD/i9LP7fY3miTvNaXkXXjf8ynbu/74f7tedeJNM8Zfs2ftgeMfiRF4B13x74T8WaekaT+Hovt&#10;FxZS/utyun+9F/3yy/3NtSfDbwZ8RfG3xn8bftCeK/Cd94clsdEntPDHhd1330gWL5d69mOHG3+J&#10;pf7qitXSoezvL+X4uvMY+0q8/wD298P90u6D+1d8Y/ix4w+Iuh/DPwF4f1ax8N6jJawazqN/JFE6&#10;I7LsZcfPK+zcu1lVf4q2vBP7c7av+yt4l+KureGimq6Def2dPpljK3lTzs0SxMruPlT96u7723a/&#10;3qz/ANlXwJ4s+D/7GXim9v8Aw9qcXjnU/wC09V/sr7O321rhl8uFdn3tzeWjf8CrnfgxY6j+zx+y&#10;Z4Y0DxV8JfEvjNfFFzfS+INKstOW4ls1b5V+0Qsed6LHVzhhneMY/DKKX97+YmLrRtKUvs/8Mem/&#10;BH4p/Hf4jW+jeJNT8M+B5PBmrWEt7C+lanMbuJvKzBE27cm5mKq3935q8A+FHir42fEj9rnxJ4hT&#10;RdEvdY8MxxaHqWnXGqTjTdJV3VZXtv8AnpKVil/Nq9C/YS+G3i3wj8QfiHq1t4b17wN8LdS2jSfD&#10;/iGT/SPtAbmUI2XX5d3zZ+bevL7N1Uf2PD4y+E3j/wCJ2geKfhz4lOsazqt5rMniBLXdYzRR7mRF&#10;l/jZ3dtgXd9//ZrR+zpSrKnGL0/rqQ3Kp7Ny5jUvP2wvir4t+J3xK8C/DX4c6f4p1Dw9efZbG9mu&#10;Wjt4lVmWVrpnZVO50ZUVWU/I/wDdr0n4aftC+I/G37Tnin4Yy6dpR0nwxpEFxqGpwPL5r3jJFuiV&#10;fu7d0j/98Vzf/BPn4b6/4M+G3ijWvF+i3ug+JvEuv3F/Pa38PlTCPC7Mr2+ZpT/wKvMPh1e/ET9n&#10;39oX4xzXHwn8ReNr7xfqX2nSNT0xVS1ePfKyCWZvliXbKm7+Jdv3KwdKjOVSnTivdj/lc2jUrQjT&#10;lU+0ez+Gv2rbnV/jX8XdE1GwsLDwF8PrLz7nXBIzTtKoXerr93HyXHT+6tch4D/aJ+PnxwRfE/gD&#10;4c+HbHwJLeeRbS+I76Vb66iVtjyrsbZx8/H+xt3NXD/BH9njx341/Zn+OKeIdNudB8d+OtQluFg1&#10;KNrdnZQsqfe+6rSvKtd5+yX8W/GHh7w/4L+FWvfCLxXo2oaZF9gudcmtRFpkUSIzrK0v99sIu1fv&#10;M5p1KNCnGTpKMpR0/DV/eFOpVlKPtJcvMeT/ABX8W/Gbx9+2RougWejaPcav4PWfVtP0BdXlTT7i&#10;DewhnumHSXa0TbP92vaJ/iYPFf7Yvh3wXrngrwze33hrw6ur6l4imQy3GlztHuZLdm+6m5ovm64b&#10;1rkfCMHjL4c/t4+OdZ1rwD4h1608Wtb6fpWu6db77Kztv3W5pZM7UVViXd/FlPu/NV/4J/CPxL42&#10;+M37SPifxHpGo+Hl8QrJoOjz6nbNGZbVkdPNT/Z2pB+VXN0+X3rWjH8WYw9rf3f5ibS/2q/i58dd&#10;Q167+CngHR9S8H6NM0A1jxJdSQtqUq/NtgRSuz5dv3/7y7tu7bXReE/20LfxX+y34v8AidHo0en+&#10;IPDKy213o9xMWi+2YURDd97YzSp/tfeXqK8c+Bfj74qfsyfCbUPhcPgp4l1fxba3Nz/Zmp6fB5um&#10;XDSMdsry/wBxW/8AHNv3axvGP7M/xA+HX7HEHga00e+1/wAaeM/E0V5riaXH562cX91nX5cLsi3P&#10;93cz1tKhhlLllyqPNHl97eP2rj9rX5eaPb3v0O11z9s743eH/hLoXxSvvhp4ctPBU3lGfzNRl+13&#10;SO/yyxL/AMso2z8u7ef4vu19seGNft/FHh3StZtVZLfUrSK8iST7yrIiuoPv81fK37cfw18ReJPg&#10;/wDDr4Z+DtB1HV7OXVrO1vLixh3JZ2sEezdL/dX5lb/gFfWun2Nvpdha2NsnlQW0SwxJ/dVRtUfk&#10;K8nFOhKlGVOPLrL7jvw6qRnKM5djQopB0pa8w9EKKKKACsDx5/yJHiL/ALB1x/6Kat+sDx5/yJHi&#10;L/sHXH/opqADwH/yJHh3/sHW/wD6KWt+sDwH/wAiR4d/7B1v/wCilrfoAKhliSaJo5FV1ZdrK38V&#10;TUUbahufn74b1u7/AOCfXxv1Lw7rizP8FPGF59q0rUkV2TSbj+JH642rhW/vIqP/AAutfd2l6paa&#10;1Yw31hdQXtncKJILi2lWSKRf7ysvDLWP49+H3h74neGbzw74l0qDWNJu0KyW868f7ysPmVv9pa+R&#10;v+GU/jP+zxfzzfAnx5FqXhxpPM/4RXxON6L04R/u/wDAh5bcfxV6snSxy55S5an4SPLjGphXyxjz&#10;R/8AST1z9tH49S/A34Ty/wBju8njHxA39maHbQrulMzcNKqd9gb/AL7aJf4hWj+yN8BU/Z8+EOn6&#10;Ncqr+IL7/T9auM7me6f+Df8AxKi4Qf7pb+KvkbxNo/7SfiD48aL8RvFXwdTxBqOg2/2fStKivYls&#10;LST/AJ+F2yvufd83/fP9xa9TvPBn7W3x5Q2HiDV9F+EPhuYDz00lvNvWT+7uRmb8pUrsnho08PGl&#10;7SP80ve/D5HNGrKdaVRxl/dNL9rz9ou/12+HwR+FONZ+IfiDdYXsto+V0uBhiXe/8LbfvHrGm5vv&#10;bK99+AXwa074D/CzQ/BmmlZWs4g9zdhdv2q5b5pZTj1Y/gu1e1Yn7P37MHgv9nHR5YtAtZLzWrtR&#10;9v1q9O+6uT3/AN1N38K/rXs/TPNeXXrU+RUaPw/md9GjLm9rV+IA2RmuC8T/ABl8F+DPECaDrXiC&#10;107VXWJjDNuCxrKzJEXf7se9kYLuZeld4QACBXzTZ+BNa+LmpfFO8j1KPS/DWtau+k3VrHab7q+t&#10;bSJbWaFZy+2NJGW4Xds3LuasaNOEuZz2Nq05R+A+l+PSjA9BXyd4S8VPrcfw61TTfFN/q/xF1nVY&#10;pdX0yO+fyrW1w3222ls92yCK3XKLuVW81E+Znc762k/FLWrfwp4L8X6hreqNoHhi7i0XUSjMz6tf&#10;t5trcJKv/LXZN5Eaf9NWf+5Wyw0ujOb63H+U+u/lo7V8e3knim48RX+g+Kdej0zVodMgvY01DxTN&#10;pSpfXkkrNLB5aN58UDeVBGu7avlN8u6SvTfg/pOreKPF/iHW9e8S6jqsuhXUGjw20NzLDZC6gs0W&#10;6m8pdqtvlml+8D9xenFRPD8q5uY0p4jnly8p2njX40eDfh3qcNh4i1oabdyhREj20rby5O1FdUK7&#10;m2n5M7q6nw9r1l4m0W01PT5mnsblN8UjxNGWX/dYBq86+Kt7Hc/E74daVPs+wWD3/iO+kdsCOK1t&#10;/KRm/wC2t0jf8AryvSNZm0/wN4TTXdQub7X/AB7bzarNqGteJZ9OsbWBX8+O3VkfsLqNFii+ZlV9&#10;7bUq40Iypxkv63/yJlXcakoy/r+rn1gcHsDQMDsBXyf8KtW1H4p/8IRpt/4h1iLRYdL1bW7yK3v5&#10;1+2Wst60GnxSzttldViWVtzbX+RN38VZ2leJ7qTQvhtf+IfE91rNrd7bU+HhrDwaov2y8/0C8BiZ&#10;ZLllgZEdX/g3S9n3L6t73LzE/W48vNyn2Fke1ZGraxbaLFHJcGcLJPHbqYLd5W3yOETIVT8uX+8f&#10;lXq1fNP2bVvFY8P6vaeMdaS/8U+MrxLGS3v3iS30iLzRJFFETtKvFabt+3ery7lNWdD8RXuna3Fo&#10;1vrOo6T4fi8S6zcR6hqN68yW1jZ2qW7K8sjfNF9tl37Xbjbt7UfV/wC8P61/dPqTK1knWLYa3Hph&#10;877XLC9wCIH8oojKrfvdu3dlk+Xdu68cV8nWviZbX4faxav4mjOsaBfRNq9xdeJ50svFUccG6X7N&#10;dM+6Bm85GZYvlSVFibKVqar46vrm6VrPVdc8J+DJptC0Oe7vriUTadFNby3krMzM3lzv51nbNK/3&#10;d/391V9VkH1uJ9ZZWlwOtfKE2pXV/wCItQ8KeC/FGqx+FtW17TNPttQt9Re4aCSOKe61FLW4bcxX&#10;yreFG+ZlV5ZejV6n8GI3h8RfEG2s9Qurzw9Y60tnZQXdzLcNDItrC1xtkkLNt812+Xdw2+spUeVX&#10;uaQr88uU6bxB8WPCfhLXING1jW4bTUZPKBiZXZIvNfZF5rqu2Le3yrvK7veuovr620u0nvLuZLe2&#10;gjaSSWU7VRV+8zV8W+KvHFtrAuPG2r3djJZa7cjT9X8AW0iQXSyW0zLZveFh5rlG2rOPkRY23fMk&#10;Xze9/HjU7/TP2fdQtdVv7CDV9WtrbR7m7LeVaiW6eK3ldS33U/euw3VtPD8rjH+YzjieaMpW+E6f&#10;wV8ZvBnxHufs3h7xBb31y0H2gW+1opZIunmqjqrMvI+ZePmX1rqNH1a212xN5aeasHmSRfv7d4mD&#10;o7K/yMqt95fxrwP4mfETw5fa34du/CpttbXwNFea9e6lpzI9vYW62E8S23n4K7pmdP3Stu2xM3G1&#10;ao+HL+fR/iF4F0/xD4jn8V3txaWenfYrXWZRe6PqMVu8txLcQRN+9il2fO8v3G2Lt2P8sOgnHmQR&#10;xHvcsj6Str+3vGmWGeKUwSGKQRuG2Nx8rf7Vc7rHxD0Pw/qSWF7PcxXD3lrYRn7LLseefd5So+3a&#10;33W3bc7cfNivmr4YaVbeIdI8D2Gharqunp401rU9e16XTdYlM3kQebtt2fdujbdcWiybNjZTFTya&#10;9aeIfE/hTSvEXil7Dw7c6/rGpWbi+aLbZ2MS2EEX2jcGiV3eV/vbn+b5q1+qxjLf+v6RH1mUo+6v&#10;6/pn18SDj3qjd6hbWYh+0TRwCWRYo/Mbbudvuqv+1XzL8PfHs2m+I/Cx1DxZcWPgmW+1+80mbVrw&#10;It9YxNbxW8Zlk/1q7pZ5Ytz7miRH+YVQ06ay+LN98JrvXr69k0/XdX1rxNZLe6jLausCnZZRRBGT&#10;5tk0Lqv312v/ALdZ/VbO8v63/wAivrXN8P8AW3+Z9RadrFtqU99FAZxJZzm3kEsDx/PtRvl3L864&#10;ZfmX5fyrV3jNfJfhfxnH4mvtFfx94ouNC8OajpFz4kt4pdSlskvGnvJdi/aA6/JbwfZ9sSN/y13f&#10;N1qz4EvNU8bHTI/E+ua8nhjQPDt1qd5HLeNa3N5DcXUv2B7xotjb0s7Xf/C26X56UsLyjjiuY+rB&#10;jtS1538CbnV7v4ReD7nXb2TUdVuNLgnluZjmR9yBlL+r7WUM3c16FniuSS5Zcp2xlzR5h1YHjz/k&#10;SPEX/YOuP/RTVv1gePP+RI8Rf9g64/8ARTUiw8B/8iR4d/7B1v8A+ilrfrA8B/8AIkeHf+wdb/8A&#10;opa36ACiiigApMUtFACUYpaKACiiigAqKONYk2qqov8As1LRQBn22k2NpeXF3BZW8Nzc486aKFVe&#10;T/eb+KrH2aLZjyk27t23b/FViincVkZl/omnam9vLe2FtePA2+FriBXMbeq7vu1eSNUHyqq7m3fL&#10;3qWikMrvBE77mjVm27fu/wANV7vSbLVIoo7u0huYYnWWJJY1ZUZfustaFFAEPkRnd8i/MNrfLVEa&#10;Fpn9pR6h/Z1ob+NPLW88hTKqf3d/3q1KKdxWK620SiMLGqiP7ny/dqGfTbW7gaGa2imhdWV0dAVZ&#10;W+8MVeopBYxf+EU0b7PZQf2TYmGybdbRfZl2wN/sDHy/hV24sLW7gmgngjmgn+WSNl3K/wDvVc3U&#10;m6jmkLlRTt9MtLO3gggtoIYbddsSRRKqx/7o/hqxHCsO7aqpubc22pqKCjLXQtP+33F9/Z9oLu5i&#10;8qacQL5sif3WbHzL7VZurK3vLYwTwxzQN96ORNy1booFZFODTbS2tBbQ2sENtj/VJEqp/wB81BBo&#10;Wn2moS6hDY20V/Ou2W6SBVlk/wB5sc1p0UBYoWmnWtnu+z20MW9mlbyo1Xc7H5m/4FUd7oun39nL&#10;Z3Vlbz2km0NBLGrRt8277v8AvVp0U7hYzrzSrS+SFbq0huEgkWWNZY1ba6/dZfRqfPp9tdvA01tF&#10;KYG8yLzIlby3/vL/AHW96vUUXCxmXmjafqSW8d3ZW9xHbussSSxKwjZfusv93pVzyIv3n7tf3n3v&#10;l+9U9FFwsMxsXatPoopDCsDx5/yJHiL/ALB1x/6Kat+sDx5/yJHiL/sHXH/opqADwH/yJHh3/sHW&#10;/wD6KWt+sDwH/wAiR4d/7B1v/wCilrfoAKKKKACiiigAooooAKKKKACiiigAooooAKKKKACiiigA&#10;ooooAKKKKACiiigAooooAKKKKACiiigAooooAKKKKACiiigAooooAKwPHn/IkeIv+wdcf+imrfrA&#10;8ef8iR4i/wCwdcf+imoAPAf/ACJHh3/sHW//AKKWt+sDwH/yJHh3/sHW/wD6KWt+gAooooAKKKKA&#10;CiiigAooooAKKKKACiiigAooooAKKKKACiiigAooooAKKKKACiiigAooooAKKKKACiiigAooooAK&#10;KKKACiiigArA8ef8iR4i/wCwdcf+imrfrA8ef8iR4i/7B1x/6KagDzHwr8fvD+l+HNG0+S01N5IL&#10;GKMssUW0lUVc/frQ/wCGl/DH/Pjq/wD35i/+O0UUAH/DS/hj/nx1f/vzF/8AHaP+Gl/DH/Pjq/8A&#10;35i/+O0UUAH/AA0v4Y/58dX/AO/MX/x2j/hpfwx/z46v/wB+Yv8A47RRQAf8NL+GP+fHV/8AvzF/&#10;8do/4aX8Mf8APjq//fmL/wCO0UUAH/DS/hj/AJ8dX/78xf8Ax2j/AIaX8Mf8+Or/APfmL/47RRQA&#10;f8NL+GP+fHV/+/MX/wAdo/4aX8Mf8+Or/wDfmL/47RRQAf8ADS/hj/nx1f8A78xf/HaP+Gl/DH/P&#10;jq//AH5i/wDjtFFAB/w0v4Y/58dX/wC/MX/x2j/hpfwx/wA+Or/9+Yv/AI7RRQAf8NL+GP8Anx1f&#10;/vzF/wDHaP8Ahpfwx/z46v8A9+Yv/jtFFAB/w0v4Y/58dX/78xf/AB2j/hpfwx/z46v/AN+Yv/jt&#10;FFAB/wANL+GP+fHV/wDvzF/8do/4aX8Mf8+Or/8AfmL/AOO0UUAH/DS/hj/nx1f/AL8xf/HaP+Gl&#10;/DH/AD46v/35i/8AjtFFAB/w0v4Y/wCfHV/+/MX/AMdo/wCGl/DH/Pjq/wD35i/+O0UUAH/DS/hj&#10;/nx1f/vzF/8AHaP+Gl/DH/Pjq/8A35i/+O0UUAH/AA0v4Y/58dX/AO/MX/x2j/hpfwx/z46v/wB+&#10;Yv8A47RRQAf8NL+GP+fHV/8AvzF/8do/4aX8Mf8APjq//fmL/wCO0UUAH/DS/hj/AJ8dX/78xf8A&#10;x2j/AIaX8Mf8+Or/APfmL/47RRQAf8NL+GP+fHV/+/MX/wAdo/4aX8Mf8+Or/wDfmL/47RRQAf8A&#10;DS/hj/nx1f8A78xf/HaP+Gl/DH/Pjq//AH5i/wDjtFFAB/w0v4Y/58dX/wC/MX/x2s/xV8fvD+qe&#10;HNZ0+O01NJJ7GWMM0UW0FkZc/foooA//2VBLAwQKAAAAAAAAACEAQo/npKFZAAChWQAAFgAAAGRy&#10;cy9tZWRpYS9pbWFnZTEwLmpwZWf/2P/gABBKRklGAAEBAQBgAGAAAP/bAEMAAwICAwICAwMDAwQD&#10;AwQFCAUFBAQFCgcHBggMCgwMCwoLCw0OEhANDhEOCwsQFhARExQVFRUMDxcYFhQYEhQVFP/bAEMB&#10;AwQEBQQFCQUFCRQNCw0UFBQUFBQUFBQUFBQUFBQUFBQUFBQUFBQUFBQUFBQUFBQUFBQUFBQUFBQU&#10;FBQUFBQUFP/AABEIAc4Bzg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T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koAWiimUAO202s/VdZsdGt/PvruG0i3bfMuJNi7qltr+C7i3QTxzJ/fRt1HLLcX&#10;Mi9RTKKBj6KKKACiiigAooooAKKKKACiiigAooooAKKKKACiiigAooooAKKKKACiiigAooooAKKK&#10;KACiiigAooooAKKKKACiiigAooooAKKKKACiiigAooooAKKKKACiiigAooooAKKKKAGUwtmhjkA1&#10;8hftRftba/8ACrx/pXhjwbpttreoLE1xfWzK7sE/gX5fu1lUrRpR5pnpZfl9fMq3sKC94+v8013r&#10;4d8Lf8FK9NaZbXxV4W1DRpv4nt281V/4D8rV6qf20PAfiHwzqMnh3WbJ9f8AIf7JZag/2ffLs+Td&#10;urOniKNT7R34nh7M8K7SpHmv7Q0lz+0v+0Jonwg0+6uYfD+jK2oa1cWr/df/AOx3bP8AgdPuf2Cf&#10;FHhiTzfBHxW1nTdv3UuGdf8Ax5Grs/2LPhldeD9H1/xP4jvrS+8W+I7x7i6mhnSX5f8AeX/ar6dS&#10;RDxmvalinS9yk/dPl3hpr+LD3j5E07Sv2qPhrtRb7RPiLp6/8srvbDNt/wB/5P8Ax7dXp3wk/aNn&#10;8beNLjwV4q8M3PhDxhb232v7JK6ypLF/fV69D+Jvj2y+GPgbVfEd+PMisoC6wp96WX+BF/3mr58+&#10;JXhDU/Bsnwr+Kd5iHX9LuUt/EPk/d8q6+/8A8BR22/8AA6hSjXXvRM/4Xwn1olPqtC6zRIyt8jLV&#10;muE6wooooAKKKKACiiigAooooAKKKKACiiigAooooAKKKKACiiigAooooAKKKKACiiigAooooAKK&#10;KKACiiigAooooAKKKKACiiigAooooAKKKKACiiigAooooAKKKKACmb6fUMlAHI/FLx3Y/DTwRq/i&#10;HUG2W9jA0p/2v9mvlL9iLwTefEXxP4n+L3iaDztQ1OdorPfyiRfxbf8A0H8Kzv22vH9/8S/Hfh34&#10;OeHGZri5nil1B0/hDfcX/gP32/4BX2B8MvA+n/DjwPpOgabH5drY26xJ/tV538ev/difbtf2RlN9&#10;qtf/ANJ/4Inib4V+EvGFp5GtaBp2qQ/3Lq1R/wD0KvJvEH7Cvwm13e0fh5dOdv47KRottfQu7PcG&#10;nY46V1ypU5fFE+ao5njcN/Cqyj8z41P/AAT7t/DF8174O8c694duT9x4Zf8A4msn4X/FL4gfB79o&#10;21+HXj/XjrWj6jHtsdQnh2ea+35fm/8AHa+zNd1y18P6PdaheSrFa20bSyu/8KrXwFr3hzX/ANqi&#10;38VfFXSRLbTaBfKvh63Df62KB9zf8Cf/ANCriqRjSlH2Z9hlmMqZjTqvMfep8vLzf3vsnuPx31HU&#10;viV8ePh/8PLOxuX8P2VzFrWsXflN5L7Pnii3f8B/8fr33xz4StvG3g7VNAuTiG+tmgP+z/tVm/CX&#10;xbB4+8B6Lr0agNeWqOw/ut/Gv/fWa7SvX9tzRjyn57Uo+yqyjI4b4PeIJdd+HukNeK6alZr/AGff&#10;I331uIG8qXP/AAJN3+6wrvT0FZmnaZDYXV7NAuw3UvnOq/3toX/2WtMnms5e8KI6ikHSloGFFFFA&#10;BRRSZoAWiiigAooooAKKTNLQAUUUUAFFFFABRRRQAUUUUAFFFFABRRRQAUUUUAFFFFABRRRQAUUU&#10;UAFFFFABRRRQAUUUUAFFFFABRRRQAUUUUAFIaWkNADHPFcT8WPH1j8M/Amr+IdSkEdrZQPJ/vN/C&#10;v/AmwK7XIxWB4y8Iab468O32iatbrd2F3F5UsLrw61Eubl906MPKnGvCVX4T4Y/YT0Bvil8TfF3x&#10;N1u4ilvln8q3h3fMrN8zv/3zsVf+B1+gCSAD73Nfmf44+Gfi/wDYo+Ix8SaBC2r+C7t9kqN90xbv&#10;9VL/AOyvX1l8ONT0n4zeDo/EHgXxVqmhySr89olx5qQSf3Xifdt/4DXn4SXJ+6l8R+gcTYRYqccw&#10;oT5qEvh/u/3T6EEg9qWSvmjxNqXx5+G37+1tNI+IOnr95Yv9Eu/++fuNXn+u/wDBQCTw1YX9l4g8&#10;B634f1tYm8iOdFeJpP4Nz10TxEYfEfLYXJcTjGlhveM/9vD45Xd9daf8LfDUv+m6jKqag6f3G+7F&#10;/wADr6i+Cvw5svhl8LND8NW0YC21sqyH+8zcs3/fWa/O39kTTrj4x/tN/wDCQeILtZrqBZdUZJf+&#10;Wku7air/ALm//wAdr9UY/kVPSubBy9vKVaR9RxRQjktKhlFP7PvS/wARwPw88Iz+BdX1rS4f+QLc&#10;z/b7Ef8APDf/AK2L/vr5/wDgdehZzXnXxx+Idz8OfBMt9p1v9s1i4lS1sbb/AJ6yu3yiuC0n4u/F&#10;fSCi+IPhfJeJ/FPo1/E//jrPXfzRj7p+WYjMI+25ZH0LRXmukfGvS7xFGpabrGgT/daLUdPddn/A&#10;k3LXc6brun6rF5lpdRTJ/sNWptGpGXwmpRRRQbBRRSGgBOT1pD+H51XubpLOB5ZG2xIu5mry9v2o&#10;Phjn/kcdIP8A29pUynGHxHRRwtfEfwIOXoesYPrRg+v6V5V/w0/8L/8AodNJ/wDApKP+Gnvhd/0O&#10;Wk/+BKf41l7Wn/Mdn9lY/wD58S/8BZ6rlvejJ968p/4ad+F3/Q5aT/4FJ/jTov2mPhhNIqL4z0ks&#10;3yj/AEpKftaX8wf2Xjv+fMv/AAFnqlL0rK0jXLHXLVLiyuYruCUbklhbcrVo1sebKE4S5ZomopB0&#10;paCQooooAKKKKACiiigAooooAKKKKACiiigAooooAKKKKACiiigAooooAKKKKACiiigAooooAKKK&#10;KACiiigApDS0UAMHHQUmeetIwz3rlPGfxM8NfDuGCTxDrFppUU7bI3u5dm6j4SqdOpVlyU43ZqeJ&#10;PD2n+KdKuNN1K2iu7addkkUyblavhDx38HfGP7HfjSXxz8PfP1Hwi7f6fpO5n8qP/wCJ/wBr+Gvq&#10;0/tPfDHA/wCKz0kkdzdJXf2lzpvjLQY7iB4b7TL6HfG6/MkkbLXHUp06/wAEvePpcHisZlHuYik/&#10;Zy+KMjiPgp8dfDHxw8MQ6po1youF+W5sn/1sD/3HWut8UeBNC8a2Mtpq+l2t9byLtZJ4lavjf47/&#10;ALO/iX4HeJZfiN8IpZreNf3t9o0PzIf721f4l/2K6L4ff8FF/CF/oMH/AAlFtdaTq6rtnSKJpUZv&#10;7yVj9YjD93XPUeS18R/tmSc0o9vtRPBvi98JtS/Y8+NGi+MNCSd/DDXm6N0+byk/jt2/4B9yv0i8&#10;IeJbTxf4Y0/V7KZLi2vIUnjdW4ZWWvln4k/ti/BX4neEtQ0HVp7ie0vI9r5tn+X/AGqi/ZU8a3Pw&#10;u8M614T1y6E+l2di2u6Dev8AL9qsm+b88/w/7VZYaVKlU/dy92R35/DGYzLY18xp8ten/N9qJ7Xd&#10;xH4j/GeJCm/RvCC7mb+GW+lX7v8AwBP/AEOvXfKGK434U6NLpPhC1luVCX9+zXtz/wBdZfmNdqea&#10;9SJ+U4emuXnl9oZ5Kv8AeWuZ8QanBp2raLYoqJPf3Wxdi/wou6unJ5z7V4vp3iFfF/7SV1Yxvm18&#10;MaV8/wD13nf/AOIRaYVqsaXLD+Y9tT7lPpifcp9UdgUUUUAYPi/jwtq3/Xu//oNfha/Lv/v1+6Xj&#10;D/kVdV/693/9Br8MGOJH/wB+vlc7doxP6N8IqcKk8Tzr+UZxS7F9K9Q/Zz+FNl8aPihB4Z1C6ms7&#10;eW2klElv97ctfYv/AA7M8KYz/wAJJq/5p/8AEV5GGwVfEQ54n6tnfGOT5FifquJXvf4T86iqdqj2&#10;fNX6MH/gmT4VBx/wkerfmn/xFeJ/Hz9hbW/hVok+v+H7+TXtKt13TwtFtnjXu3+1V1MtxUI8xwYL&#10;j3h7H1o0Iy5ZS/unlPwM/aG8U/ArXLe40+5lvNEaX/StKeT90y/xbP7rV+uPw88c6b8SfCWna/pc&#10;vnWd5EsqY/hr8PMloyPWvv3/AIJqfESS+0zxB4PuZT/oDreWwZv+WT/e/wDH1/8AHq7spxc/aexm&#10;fE+JfDOG+qf2thI8so/EfeVFMor7A/mEfRTKKAH0UyigB9FMo30APoplFAD6KZRQA+imUUAPoplF&#10;AD6KTNNoAfRTKP4qAH0UUygB9FMooAfRTKKAH0UynZoAWimUUAPoplFAD6KZRQAjV8Kf8FPP+QF4&#10;P/6+Jf8A0Cvus96+F/8Agp5/yA/B/wD18S/+gV5uP/3aR93wPrn+GT/mPz48vCV+z37MR/4sL4B/&#10;7Adn/wCiUr8ZXP7vFfs1+zFx8AvAX/YGs/8A0SleLkmspn674uwhClh+RHpNzBHcQtG6h0frX5Nf&#10;tvfDzSvhx8cZYNIg+zQajaLfvEn3FlZ3Vtv/AHxX61qBjrkV+YP/AAUgP/F+NMP/AFBov/R0telm&#10;0Y/Vj8+8NK9WGfQpxl7sj5Rk61+n2s/CeX4j/st+C5tLt4X1/S9Ns7q1L/flVYkZ4d3+3t/76Va/&#10;MRxmMmv2k/Z+j3/BTwWPXR7X/wBFJXk5NHn5j9A8Y6V8PQj/ADcxX8D6neeP/Bthq2l6vNprSxhJ&#10;LdokfypV+V1rM1+2+MWlu8mk33hvW4v4YruCW1b/AMc312mgeCoPDHiLV72xPl2mqOlxPaY+RLgf&#10;Kzr/ALy/e/3BXTuAv3mr6vlP5Xjh3Klyylynyx4v/aU+Jvw202a68W/DWOKxjdFa8s7/APdfMdv+&#10;3Vv9is3Pi618aeOr1dk+u6rlNw58pE/+Kc/981vftuSxP8AdeCsu/wA61/8ASiKtz9kfQf7A+A3h&#10;mNl2PPE07D/fdmrH3vaHzlJVZ5p7KU+aMYntSfcp9MSn11n2gUUUUAc/4z/5FfVP+uD/APoNfhi/&#10;33/3q/c/xn/yKuq/9e7f+g1+GD/fk/3q+Vzv4Yn9IeD/AMeJPoz9gT/k4zT/APrxn/8AZK/V7tX5&#10;Q/sCf8nGaf8A9eM//slfq92rvyf/AHY+Q8Uv+R9/27EXvWT4ktIr7Q72GdFeKSJ1ZTWt3qhq/wDy&#10;Dbj/AK5tXsSPySi7VYtH4deLLOLTfFut2sC7IYLyWJU/urur6N/4JzXLQfHa9jX7kmkS7v8Av7FX&#10;z14+/wCR58Q/9hGf/wBDavf/APgnaM/H2f8A7BE//ocVfCYT/fD+0+Jvf4Sqc38p9RfFn9u/w/8A&#10;Cfx/qXhe60K/vLmxZFaWJl2PuTfXK2f/AAUs8L3l9bwf8I3qaLLIqZYr8tfKX7ZY/wCMjvFe3pui&#10;/wDRSV4qSzL7CuyvmlejVlA+QyPw6ybMcspYqrGXNKJ+pnjv9vz4c+D7hra2nn1u5X7yWS71T/gV&#10;cJ/w818L/wDQtap+af8AxdfnbRk1jLOK8vgPWo+FuR0o8tVykfpR4Q/4KH+G/F/i3RdBj8PajDJq&#10;d5FZxSsVCK0j7d3/AI9X1R4k11PDnhy/1eRWljs4GuGRf4tq7q/GH4Knd8ZfAh6f8Tuz/wDR6V+w&#10;HxW4+FviT/sGz/8AoDV72AxdXEUpTmfi3GnD2ByTM6GFwfwSPl0f8FNvDDdPC2qD/gcVPP8AwU58&#10;MEY/4RbVP++lr86Y+afXgzzbEqZ+1Yfw0yGpShNxl/4Efol/w848Mf8AQrap/wB9LW3o3/BSP4f3&#10;rbb3T9Usf+ukav8A+g1+aQoI96I5tieprU8LsglH3Ob/AMCP2a+HH7RfgT4plYtD122uLnbn7Kz7&#10;Jf8Avlq9PSRJBwePavwdtbqaxu4rq0mltbqJt8UsL7XRq+8v2Ov2xdR13WoPBPjSfzriX5LLUnb5&#10;pm/ut/8AFV7GEzSOIlyVND8k4o8OMRlNKWKwMuelE+6L+5Fpayzt9yJd1fG9/wD8FK/DFhf3Ns3h&#10;3Ux5ErxdU/hr6811/M0C794G/wDQa/DvXTjXdT/6+pf/AEKtcyxdTCKPIcPh/wAM4HiKrXhjPsn6&#10;Q+BP+Ch3hDxf4ig0u40y70aKRXdr29ZUij2rR4s/4KM+ANDu3g022v8AWtrf622i2p/49X5nHLHN&#10;IDg14X9s1+U/YP8AiFmTKvz3lyH6J/8ADzfwv/0LGqf99LTv+Hmvhb+Lwzqg/wCBJ/8AFV+dVFR/&#10;a2JOz/iGOQ/yy/8AAj9YPhZ+218PPiXqNtpsd9JpWpTtsit79dhZv7u6voeN0kQMp3hv4vWvwaBK&#10;sjRjy3X5lav0w/YM+Pl/8SvClx4b168+0axo+0RzM3zzwfwFq9rAZl9Yl7KofkfGnAEcjo/XsBLm&#10;p/aPrZmxgAZBrJ8R+KtK8KaVLqOr3sFjZwLukllfaq07xL4is/C2gXuq38y21laRPLLK38KrX5Ef&#10;tE/tC658d/FVxLPczQ+HYJW+w6fu+Tb/AH3/ANqvQxmNjhInxnCvCuJ4mxPJD3YR+KR9x+MP+Ch/&#10;w48PzPBp5vdadf47SL5f/Hq5L/h5t4W7+GdUP1Kf/F1+dNSBjXzH9s1+h/Q1DwtySEeWq5SP0RP/&#10;AAU18L/9C1qw/FP/AIuuq8I/8FD/AIc65MkWoC90V2/ju4vl/wDHa/MTJpKI5xX+2VX8L8jnHlpO&#10;Ufmfuh4Y8V6V4v0mLUdIvoNRspV3xy277lathGB3DGAK/HH9nf8AaC1n4C+LYp7eWS58P3Eq/btP&#10;3fKy/wB9P9qv178N6/a+JNCs9UspBNa3MSyxuv8AErV9Pg8bHFRP534q4Vr8NYnkl70JfDI0nmjg&#10;TJOB71418Sf2r/h38MbmWz1XXYnvo/v2tr+9lX/eC/drwL9ub9qHUvCV6PA/he7NpeyRbr27j+/E&#10;jfwr71+ffmGWaSWZmkldtzO38VcGOzRYeXs4bn2fCXh1POaEcZjpcsJH6P6l/wAFLvBdtPstNE1a&#10;8X+/sVaqf8PN/C3/AELGqf8AfSf/ABdfnUBmgjFeP/a2JP1qHhhkKj70Zf8AgR+j2l/8FLPBlzPt&#10;vtF1O0j/AL+xW/rXvfwq/aM8E/F1Cug6zBNdJ961Y7ZU/wCA1+MxIz0q9o2tX/hzVbfU9Ku5bDUL&#10;Zt8U8TbWVq2pZzUjK1U8XMvCrLqtKTwE+WR+7SENgdq+Gf8Agp22dD8I+1xL/wCgV65+xr+0DJ8b&#10;PBLRaqyf29pm2K72/wDLT+61eRf8FOv+QJ4S/wCviX/0CvbxdSNbBznE/H+FsBXyzimjha/xRkfn&#10;9jjNfcvwq/4KBaB8P/hz4c8O3Ghajcz6Zp8FnJImzYzKiLXw0CRS5HpXxmGxlXCfwj+r8/4ay7iG&#10;MI437J+mXw5/4KA+HPiH450Xw3baDqNtPqk6wJJKV2JXzv8A8FHDn476af8AqCxf+jZa8h/ZpIP7&#10;QXgPAx/xMVr1z/gowf8Ai+Wlf9gOL/0bLXv1cTVxOBlOZ+P4HI8Hw/xjQw+C+HlPldz+7xX6YaB+&#10;154H+DPwn8G6Zqd3Jdammk2zNZWqb3X90v3v7tfmd17Ur4B3PXi4PGSwnNyn6jxLwpR4mnSeJn7k&#10;T9En/wCCm3hY/d8Mapt9dyf/ABVYfin/AIKAeA/G9h9h1PQfEVnF/DcafdLFKv8A3zXwRRXV/a2J&#10;PmJeF/D848soy/8AAj6C17xJoPja/SDTfiJqD2U8q/6J4n3Js/4GvytX6d/DYWNv4H0a3028gvII&#10;LSKNZoG3I2Fr8QxgHkV7N+zh+0prnwL8T2qfap7jwtcSf6XYFvkRf76f7VdeCzLlq2qn5rnPg7hc&#10;thPG5PL3v5ZH7CqQOtLWXoGs22v6RaX9pIs1rcxLLG69GVq0x0r7A/A5xlCThIkpD0paQ9KAMDxn&#10;/wAipqX/AFwb/wBBr8Mm+/J/vV+5vjP/AJFTUv8Arg3/AKDX4ZN9+T/er5XO9oH9IeD/AMeJPoP9&#10;hC9gsf2hLKa4kWKL7DP8zN7pX6nf8JPpLKM6jbbT28xa/C+GaW3m82CV4X/vo22rX9sX/wD0Ebv/&#10;AL/tXDgszWEpcnKfX8VeHs+I8x+uwr8uh+448T6SP+Yjb/8Afxa8r+O37SHhP4UeE724utRhuL1o&#10;itvZwMrSyt7LX5GDWL8/8xG7/wC/7VUmmluZt1xI0z/33fdXZUztTj7sT5nB+Eio4iE6+I5olnU9&#10;Ql1rV73UJV2S3U73Dbf9pq+n/wDgnJYyXHxv1K5VP3UGlMjP/vSrXyuiPLNFFErPK7bFRPvPX6i/&#10;sO/Aa4+E3gCfU9Xt/s+v6wyyzo33o41+4n/j1cGV0p1sT7Vn13iBmWGyzJJYFP35e6fEn7Zv/Jx/&#10;iz/eh/8ARSV4rDFLcyRW8aM8srbFVP4mr2n9s3/k5DxX/vRf+ikrH/Zd0mDW/wBoHwTa3Uayw/bT&#10;Ltb+8qO6f+PLXNXj7bGcn94+iyvGPA8L0sUvs0z6p+C3/BO7Rbzw/bX/AI3uLu61CZd72cE/lJF/&#10;sb1+avUD/wAE8vhIF/5Bd5/4MLj/AOLr6Wt41jjQR4AxVjGT1r7aOCoQjy8h/I+L4uzrFV5VfrEo&#10;nzd4Z/YS+F3hjxDpms2Om3K3mnXMd1A738zbHR9y9Xr3zW9Dt9e0e60y6Tfa3MTQSLu6q3FabY6Z&#10;xTh710xpwguWMT57E5ji8bONWvVcpRPmE/8ABPH4R/8AQLvP/Bhcf/F07/h3r8Ix10u7/wDBhcf/&#10;ABdfSd1exWqbppVRV/iY1xt58bfAtjO8Fx4s0aGVPvI9/FuX/wAerCWHofaie3SzzPKsf3Vef4nj&#10;/wDw7y+EP/QKvf8AwY3H/wAXVPU/+Cd3wrls5o7Wyv7SVl+WVNQmfb/301e0D4+/Dv8A6HLRf/A+&#10;L/4ql/4X18Oz/wAznov/AIMIv/iqz9hhv5TqjnHEcJX9rU/E/Jn48fBnUPgZ4/uPD97J9ot3XzbO&#10;6P8Ay1i/+KrgdP1G80TUbTULGVra7tZVlilX+Flr6a/4KBeLdG8Y/E7RrrRNUtNUt4rJkaW0nWVP&#10;vf7NfLknaviMTGNLFcsD+uuH8RXzLIKdTG/HKJ+1vgvxQPGXwi0zXAuz+0NMS42f3d8W6vxi8Q/8&#10;h/U/+vqX/wBDr9d/gEM/s3eFv+wHD/6Kr8iPEP8AyH9T/wCvqX/0Ovazf3qVI/J/C+nGlmOPhH+t&#10;WXvBPhK+8eeKtK8PaYN17fzrFGW/h/2q/Qnwf/wTi8BWOlxHXpL7VrzZ+8c3LxLu/wBlUr5J/YtR&#10;X/aJ8M7l7y/+gV+vC5CD0rTKcNSlT55QOXxM4jzDBY+GDwtXkjy9D5j/AOHeXwl/6Bd5/wCDC4/+&#10;LrmfHH/BOPwHfaNMfD0t5pGoon7p2uXlVm/2t9fYgWmyRgoa92WEoS+yfj1HirOaU1OOJkfhd4r8&#10;L6h4L8TaloOqR7bywnaCRf8Adr2L9iDxU/hb9orw/H5myLVEls5f++Gdf/HlqP8AbYt4rf8AaJ8Q&#10;iJdm5Imb/viuI/Z+la3+OPgWRfvf2vAn/j1fFRj9XxnufzH9Z4uu834UlVrbypn6Q/t26xNpf7O2&#10;v+Q2w3XlwNt/us9fk+Otfqh+36P+Mdr/AP67Qf8AoYr8r/4K7s5/iQPkvCeMYZZWn/ePqn9kX9kb&#10;Svjfo134i8Q3FwunRz+RBb2r7N23729q+pB/wTz+EYX5tKvWPc/2hPj/ANDrif2DPib4V8J/BY2O&#10;s+INN026+2zuIru6WJ9uf9qvpQfHr4dyAhvGOiAe+oRf/FV7GEw+G9hE/KOKM6z+Wb140pTjGMtO&#10;U8hf/gnn8I2X5dKvc+v9oT4/9Dr5b/bI/ZV0b4G6Zpeu+G2mj065n+yz288rS7W2blbc3+5X6An4&#10;8/DyMYXxjoZ+l9F/8VXy5/wUF+Jfhfxj8I9Os9E1/TdUuU1SKVorS6SVtu1/7tGLo4b2EuUvhbOM&#10;/wD7YoRrTnKMpa817H58HrX62fsUalNqP7Ofhx523vFC0a/7qtivyTr9Yf2Gh/xjjof+7L/6G9eR&#10;kn8SaP1TxZhF5dRl/ePzp/aS1KfWPj144nuGZ2XUpYk/3F+Wsn4O/DS5+L3xG0jwrBIbcXbb55/7&#10;sS/fqz8fTj43eOf+wvP/AOhV3P7FniDTvDHx502/1a9trGzW1l3S3EqolcDjCeM5Z/zH2CrVcFwo&#10;quE+ONM+yNG/4J1fC23s4o7y31K+nx88sl9Khb/vjbV//h3j8If+gXe/+DO4/wDi69dj+PXw7x/y&#10;Oeh/+DCL/wCKpx+Pfw7/AOhz0X/wYRf/ABVfZfV8N/KfynLOOI5Sv7Wp/wCTHz946/4J3/Do+Gb9&#10;tCjvdN1RImaC4+2Syqjf7rPX5vX1jPpt7dWVwuya3laJv95Wr9ltR+Onw+bT5tvjHQ3LJwovov8A&#10;4qvyB+INzFeePvEc8EizRS6jO6OjfIy72r57NqFCMIzpn7f4Y5nmuKrV6WPlKUf7x9Ef8E4dRltf&#10;jdqVorfuptLZ2T/dlTZ/6G9er/8ABTk/8SXwl/13k/8AQK8g/wCCdnPx8uv+wTL/AOjYq9f/AOCn&#10;IxovhL/rvJ/6BW9L/kWSPLzGMYcfUrf1oz8+3+5X6K/Bn9h/4a+NvhZ4Y8Q6pp9219qOm291M6Xs&#10;y7meJGb+Ovzrf/VV+zn7M6kfAHwD76JZ4/79LXNk1OlVlPnie54p5jjMvo4f6rVcebscN4M/Ye+G&#10;fgXxRpniDS9Pu1v9On+0QM19K6I/+6z18k/8FIP3fx407/sCxf8Ao2Wv0+K7SMcDvX5h/wDBSP8A&#10;5Lvp3/YFi/8ARstevmNONLCNQPzDgHG4nH8RUp4qfPLlkfKX3Rmvsb9l/wDYes/il4QtfFfi+5uI&#10;rO8+e0srV9jNF/eZv9qvjh/uV+0X7OVuIfgn4MVV2j+yLXj/ALZLXi5RhoVakpzP17xNz3GZVhKV&#10;LBz5eY8r/wCHeHwj/wCgbff+DC4/+LqGb/gnf8JniZU0+/hb+F01CX5f/H6+o+fT9aGz6frX1P1O&#10;h/KfzT/rNnP/AEEy/wDAj8j/ANq39mo/s+61ZSafdyXehX+5Y2uDlom/u14L/wAs6/R7/gphaRt8&#10;LNEuGX5hqqKv/fD1+cHWvjcwoQw9flgf1pwJm1fOMlVXFS5pfCfr1+xrqUmpfs8+Enlbe8dt5f8A&#10;3y2K9wfivBv2JVz+zt4X/wCuTf8AoVe8Mc/nX2uG/gxP5BzyMYZpXjH+eX5k9IelLSHpXSeGYPjP&#10;/kVtS/64t/Kvwxb78n+9X7neM/8AkVtS/wCuLfyr8MW+/J/vV8rnf2D+kfB/48Sdj8NPhH4q+Lmo&#10;3Vl4WsVv7i1VZJUedYtq/wDAq9H/AOGHfjF/0LkP/gbF/wDFV6l/wTLGfiF4sxz/AKFF1/3q/R3B&#10;zjoPWngstoYihGciuLePs1yfNauDw3LyxPyOH7DnxiJ/5F2H/wADY/8A4qut8J/8E7PiVrc0R1e4&#10;0zQrb+P9408v/fC/L/4/X6ihPrSMhPYEfWvQjlOGPhq/ibn1aHLFxj8j5t+Bv7Evg74RXdvqU6nX&#10;dci+db27X5Ub/YX+Gvo4RrHFsC4qYIB0obgc9q9OnTjSjywPzbG5ji8yq+3xc+aR+QH7Z3/JyPiv&#10;/eh/9FJVT9kL/k5LwV/18v8A+inq3+2d/wAnI+LP96H/ANFJVP8AZC/5OS8Ff9fL/wDop6+G/wCY&#10;7/t4/sKP/JF/9w//AG0/YuLoKfimR/cSpK+/P4tZGeBXN+O/Gum/D/w3f63qc621laRNLI79q6Mv&#10;kYr4b/4KX+OrzTdB8OeGbaTZDqMks9z/ALSxbNq/99OK5sTWWHpSqnvZBlks4zKlg19pnzJ8e/2r&#10;PFXxu1meKO8udI8O7v3NhDJs3r/012/erxHYlPyNvTmvqj4GfsI658UPC8Wv61qP9gWt4u62i8vd&#10;Ky/3n/u18JF4jHVfcP7JrzyPg7BwhWUYxPlPatG1a+/v+HYlt/0ONx/4DJTf+HYlv/0N9x/4CpXb&#10;/ZmLPC/4iFwz3/8AJT4GMfzdc0rV67+0p8CI/gB4vsNGj1GXU/tVt5/muu3b89eQyda8mpSnRq8s&#10;z9CwWYYXM8v+tYX4JI/Yr4D/APJtXhX/ALAdv/6KSvyF8Qf8jDqf/XzL/wCh1+vfwI/5Nq8L/wDY&#10;Eh/9FCvyE8Qf8jDqf/XzL/6HX0Obf7vSPw/wy/5GuP8A8X6s9j/Yq/5OL8M/Sb/0Cv15X7gr8h/2&#10;K/8Ak4nwz9Jv/QK/Xhfuiu/J/wCAfE+K3/I6j/hF/gpx+7+FLSHpXun4wj8jf24v+Ti9f/3Iv/QK&#10;8++A/wDyWzwL/wBhq1/9DWvQf24v+Ti9f/3Iv/QK8++Af/JbPAv/AGGrX/0OvhZf7+f2xg/+SOj/&#10;ANe//bT9Ff2/P+Tdr/8A67Qf+hivyur9Uf2/P+TddR/67Qf+hivyurXOf40D5zwo/wCRXV/xBs/2&#10;aNlfUX7OP7G1v8d/Av8AwkMviCfTX86WDykg3fdr1r/h2JaZx/wmU+PX7Mlc1LLsVOPNA+ixvHHD&#10;uDxM6Fd+/H+6fAdLxivvr/h2Jbf9Dlcf+AyUf8Ow7b/ocbj/AMBkrb+y8WccfEThmG0v/JT4EzxX&#10;6xfsNnP7N2gD2l/9DevFh/wTGt8f8jhPn0+zpX1X8FfhanwZ+G1l4ZW7a/W1V/8ASHXbu3NXqZbg&#10;auGqSnVPzPj3i3LM+wVKhg5c0oyPya+P3/JbvHP/AGF5/wD0KuAkj6e9d98fv+S3eOf+wvP/AOhV&#10;Z+BPwpX4y/ES18MvevYpNE0vmIm77tfOVac62KlCB+85fjKGB4fpYjE/BGMTzjatGyvvgf8ABMW2&#10;I/5HG4/8Bkp//DsS2/6HG4/8Bkrv/s7GHyX/ABELhnv/AOSnwDtT0qTK+lffX/DsS2/6HG4/8Bko&#10;/wCHYlt/0N9x/wCAqVDyvFz3NIeI/DlP4Jf+Snk3/BO4Z+Pd1/2Cpf8A0bFXsP8AwU5GND8In1nl&#10;/wDQK9F/Z1/Yug+BHjuXxGmvy6m7WjWvlPDt+86Nu/8AHK83/wCCnH/IE8Jf9fMn/oFez7CWHy+U&#10;Jn5TDNsNnPGtDFYOXun5/P8A6mv2e/Zm/wCSB+Af+wJZ/wDolK/GN/8AV1+zn7M//JAvAX/YFs//&#10;AEUlcmSfFM+j8X/4WFPTT0NfmH/wUk/5L1pv/YFi/wDRstfp4Rwa/MH/AIKS/wDJetN/7AsX/o2W&#10;vWzT/dj808Nv+Shpf9vHym/+rr9p/wBnr/ki3gr/ALA9r/6KSvxYf/V1+0/7Pf8AyRfwX/2CbX/0&#10;UteVknxSP0zxg/g4X5npNMp9MP3q+sP5iPj3/gpb/wAkd0P/ALC8X/oqWvzU7V+lf/BSz/kjuh/9&#10;heL/ANFS1+an8FfDZv8A7yj+wPC3/kQz/wAUj9cv2Iv+TdPDH/XJv/Q2r3hq8G/Yi/5N08K/9cm/&#10;9DaveWr62h/Aify5nn/I1xH+KX5k1FFFdh4Rg+Mf+RV1X/r3f/0Gvwv/AIm/3q/dDxh/yK2p/wDX&#10;u/8A6DX4Wt/rn/3q+Vzv4Yn9I+D/AMeJ/wC3T7O/4Jl/8j/4r/68ov8A0Kv0g7V+b3/BMv8A5KF4&#10;s/68ov8A0Kv0h7V6eV/7tA/N/EP/AJKCuOooor1z82Cmt90/SnU1/uN9KAR+P37Z/wDycl4s/wB6&#10;H/0UlVP2RP8Ak5LwV/18v/6Kerf7Z/8Aycj4s/3ov/RSVU/ZE/5OS8Ff9fL/APop6+A/5jv+3j+0&#10;6f8AyRn/AHD/APbT9io/uJUlMj/1Y+lPr78/i1kZ+UZr89f+CnVnjWfBV3/ejuo//RVfoU3PHrXz&#10;B+3j8LJ/iH8IJbyyhabUNGk+2RKn3to+/wD+O1w42l7WhKMT7Lg3HQy/PMPWq/Dc/LVXWOWFm+4r&#10;V+03wb8W6N4g+G+gXumXcElq9pGVZW6/LX4rVt6H4z8R+GIXg0jXtS0u2Zt7RWtyyJu/4DXx+Axq&#10;wMpKcT+pOM+E5cWUqTo1eXlP3JW+g/56J/31S/boP+eyf991+JH/AAuDx1/0OGtf+B0v/wAVR/wu&#10;Dx1/0OGtf+B0v/xVe1/bdL+U/Jv+IRY//n/E+iv+CktzHN8WtAMTo/8AxL36f71fJB5ANaet+ItW&#10;8S3CT6vqV3qsyrtVruVpWX/vqss/6sV83ia/1jEe1P33I8rnkmTxwM5c3LE/Yr4Df8mz+E/+wJB/&#10;6KWvyG17/kYtS/6+pf8A0Ov15+Av/JtPhX/sBwf+ihX5Da5/yMGpf9fMv/oVe3m38GkfkHhp/wAj&#10;XH/4v/bj2P8AYr/5OJ8M/Sb/ANAr9eF+6K/Ib9iv/k4zw19Jv/QK/XlOlehk/wDAPivFb/kdR/wk&#10;lIelLSHpXun4wj8jf24v+TjNf/3Yv/Qa8/8AgP8A8lt8Df8AYYtv/Rq16B+3F/ycZr/+7F/6DXn/&#10;AMCP+S3eB/8AsMW3/oa18BL/AH7/ALeP7Ywf/JHR/wCvf/tp+i/7fMTN+zjqLquds0G7/vsV+VZO&#10;a/aL44/D0fFH4Ra94dDKlxeWjLC7fwyfw/8Aj1fjdrmhXvhnWbrStTtmtL+1laKeJ/4WrvzmlP2k&#10;ZnxnhPjqMsJXwXN73MfoD/wTi8ead/wr7UvDk13Gl9bXbyeU7fPtb+Kvs+O+t2A2zxsw/wBqvwq0&#10;zUr7Rr1bzTryawu0+7cW8rI3/jtdJ/wtzxyP+Zu1of8Ab9L/APF1phs3hSpRhKJhn/hfiMzzGrjM&#10;PV5VI/bb7bB/z1T/AL6o+123/PZP++q/En/hcHjr/ocNb/8AA6X/AOKo/wCFweOv+hy1v/wOl/8A&#10;iq6P7bpfynzv/EIsf/z/AIn7Zpewk4MyE+m6pblsW7n/AGa/Frwt8XPHDeKtEifxfrLo99bqyPfS&#10;/P8AvU/26/ZyzbztOiLfxx816eExcMXG8T864l4Wr8L1adKvPm5j8Xv2gd3/AAvDxzuX/mLz/wDo&#10;VdD+yf41tvAnx68MXt7IsNlPI1rLK/8ADuXan/j1dt+3b8KbzwP8X7nxEsDf2Trn7xZVX5Vl2fMt&#10;fNX33r42vKeGxnOf1Vk8aGf8NQw8JfFHlP3eg1S2mRGWZOn96rIvID/y2T/vqvxDh+K3jS2iWKLx&#10;brKRIuxUW+l+X/x6n/8AC4PHX/Q4a1/4HS//ABVe9/bdL+U/Hp+EWPv7teJ+2/22D/nqn/fVH22A&#10;f8tU/wC+6/Er/hcHjr/ocNb/APA6X/4qj/hcHjr/AKHLW/8AwPl/+Lp/23S/lM/+IRY//n/E/bdJ&#10;UnXKNvHtXw3/AMFO1Y+H/CUgX5FupVZv+AV6F/wT88S6r4o+D9xcavqdzqVwt9KvnXcryvt/4FXa&#10;/tYfBZvjN8LNQ0+zCHVrb/SrF2/56r/D/wAC+7Xp1v8Aa8N7n2j8/wAp5eHOIoQxEv4ctT8hn+77&#10;1+n/AOxN8d9B8UfC7RvDE+pwQ69pMAtWtZnVXZV+6y/3vlr8yL7TLrStQuLC+ha2u7dvKlidfnRq&#10;igaSCZZIZWhlRtyOjbWWvi8Ji5YGrZn9VcT8OUOL8DBQny/yyP3ejvoJjtSZHf2NfmP/AMFHxj48&#10;af8A9gaL/wBGy1w37NnxL8WXHxu8E6fP4l1Sayl1BVe2mvGdHWu3/wCCjjE/HTSc9TocX/o2WvoM&#10;Ti44vBynE/GeHuHKvDPFVDC1p83NE+V3/wBXX7T/ALPX/JF/Bf8A2B7X/wBFLX4rv/qzX7Ufs8/8&#10;kX8F/wDYHtf/AEUtYZJ8Uj3fGD+Dhf8At49Jph+9T6ZX1h/MSPj3/gpf/wAkf0P/ALDEf/oqWvzR&#10;/gr9K/8Agpb/AMkf0T/sKx/+ipa/Nf8Agr4bN/8AeT+wPC3/AJEM/wDFI/XL9iL/AJN08Mf9cm/9&#10;DaveH6V4P+xF/wAm6+GP+uTf+htXvD19fhv4MT+XM8/5GuI/xS/MmooorqPCMPxVaSX2g38Ea7pZ&#10;IWVV9a/IGT9lX4th3/4ofUQf9+L/AOLr9lmPFRMig9F/KuHE4KGK+M+z4d4qxfDPO8LHm5j4X/YD&#10;+DPjX4ceMvEl54n0C50e3ntIliedk+d93+y1fduetIsYHQY+lLnrWtChHD0/ZwPFzfNq2dYuWMxH&#10;xSH0tIKWuk8YKZJ/qzT6KAPy/wD2qf2e/iP4v+O3iTVtG8KXmpabcNF5VxE6bH/dJ/tVX/Zj/Z1+&#10;JXhb47eE9W1bwpeWGm2s7tPcSumxF8p/9uv1B8tCRlOaPLQHhOa8n+zqXtfan6d/r/mH9mf2Xyx5&#10;OXlFj6VKvSm0+vWPzEaB1qtdWqXcRjkXejfeWrdMoCMuR3R8M/Hn/gnvB4h1i61vwJeQ6VNOzSy6&#10;bMn7kv8A7O37tfL+rfsffGHSZ2jfwhNc7W+/b3ETI3/j9fsIEA6UMi+1eRWyuhWnzs/Tsr8RM5yy&#10;l7BS5o/3j8a/+GVPi5/0I1//AN9xf/F0f8MqfFz/AKEa/wD++4v/AIuv2T2J/dH5UuxPQflXL/Y9&#10;D+Y9/wD4ixnH8sT8ax+yr8XB/wAyNf8A/fcX/wAXR/wyp8XD/wAyNf8A/fcX/wAXX7KeWn90flR5&#10;aj+AflWn9j0ETPxWzecORwieV/Bzw9qWh/Azw5pF9bm2v4NIiikt2++jiLla/MzW/wBlf4ry6zqE&#10;kfgm/dXnldW3xf3/APfr9gyucEDIpxRGJ+UbvpXZXwVPEQjGZ8bkfF2MyLEVcRh4xvUPzL/ZS/Z9&#10;+I/hD44aDq2ueFLzTtNgEoluJXTYnyf79fppEPlA9qcIlHQCnVth8PHDx5IHlZ7nuJz/ABP1rFfE&#10;Ppr/AHTTqK6z5s/Mr9rj4AfEPxr8cda1fRPC17qVhKkXlXETpsf5P9+uN+C/7M3xQ0b4t+D77UPB&#10;95bWFpqsEs9wzptiVW+/9+v1gZATnaMikEag5wAfavJlltKVX2p+oU+P8xpZb/ZsYR5OXlEiH7oA&#10;+lfOv7RX7HPh743T/wBqQSNpPiBU2i9hHyyf76/xV9HjgUdehr0KlONWPJI+AwGY4nLa6xGFnyyP&#10;yW8Y/sLfFbwteOtlpEPiC1/hns50Q/8AfLba5M/sq/Fv/oSL/wD77i/+Lr9lAp7qPzppiT+7j8K8&#10;iWT0Gfq1DxUzqjDklGMj8bf+GVPi5/0I1/8A99xf/F0f8MqfFz/oRr//AL7i/wDi6/ZTYn9wflR5&#10;af3B+VR/Y9A2/wCIsZx/JE/H3wx+y58V4PFGjzTeCr5YoryJ5WDp8iK6/wC3X686bG1vZQo3VU5q&#10;ZUUnI2/lT69LDYSGEjaB8DxHxPi+JqsKmKjy8pxvxG+GuifFLwvc6Lr9ml5ZTLjDD5lb+8v91q+B&#10;/ir/AME6/FOg3E9z4LvodWsi29LS4bypV/4F92v0rPSkPTrirrYSliPjMsl4nzLIZXwc/d/l6H44&#10;XP7JfxetpPLbwTeFv9iWJ/8A2eov+GVfi5/0I1//AN9xf/F1+ymxP7o/Kk8tf7oryv7GoH6FHxWz&#10;hfZifjZ/wyp8XP8AoRr/AP77i/8Ai6P+GVPi5/0I1/8A99xf/F1+ymxP7g/KmtGn9wUf2PQH/wAR&#10;Yzh/ZifNH7Cvw98RfDz4Uz2PiPS5tKvWvHkW3l27tlfS5jG3mnBAOnFKWwM17dOn7KHJE/IswxtT&#10;McXPFVfikfLv7SH7Fug/GKZtb0phoviULta4RcxT/wC+v/s1fE/ij9i/4ueHtRlt4/DR1eJW+W4s&#10;ZkKN/wB9Nur9eQB2oZOOP1rz6+W0MRLmkfa5Jx3m+SUvYUpc0f7x+VX7P/7N/wATPDnxr8H6pqng&#10;+8s9Osr5ZZ7h3TbEv9/79el/t1fAvx78Qvi/p2p+HfDd1rFgukRQNcQFPlk82VtnzN/tLX6D+WAc&#10;7BmjYvG4U45fShQ9kXX45x9bNIZtKMeeMeU/G3/hlT4tyH/kRr//AL7i/wDi6/Vn4J6ReeH/AIVe&#10;F9O1GFre9tdNt4poX+8jrEu5a7oRp/d/ShiwPUCrwmCp4X4Dg4j4uxnEsYRxUYx5SemU6mvXonwx&#10;8tft6/DnxN8R/hnpVh4a0qbWLmLUkkaG3KZVdr/N81fBx/ZV+Ln/AEI1/wD99xf/ABdfsoIweg/W&#10;mmNP7ory8TgKeInzyP0XIeOMwyDCPB4eMeU8a/ZL8K6p4M+COgaVrVlJp2owRMJLeX7ynca9nI5z&#10;QgCjgdaXNd8Y8keU+ExWJliq8sRPeWpJRRRWpyhXkHx7/aY8Gfs8aTbXPie5mmv7xtljpOnxebd3&#10;Tf7CV649fAfw50Jfjd/wUm+IGr+IVW8svAmnLb6daXC7lilZlVH/APRv/fVAHV/8N6+OLUf2pffs&#10;5+Mbbwp95tQWdHuET+/5Wz/2evo/4LfHHwl8fPB8XiTwnffbLLd5UsUq7JreX+5Kn8LVR+J/7RXw&#10;0+Dt9a6Z438V2Wg3d5H5sUF2rfOv/AVrx/8AZNg+CUHxQ8e6h8KfHP8Abd94gb+0L7Roi4t7f5vv&#10;orIv9+gD6zooooAKKKKACiiigAooooAKY/3KfRQB8rfFH9vDRvhv8XtV+Hlv4A8X+LNc0y3S6uP7&#10;Bt4pk8ptvz/f3fxrWBcf8FJvC+hSwv4s+G/j/wAH2EjKo1HU9MT7On+9tlry1fi/4O+C/wDwU0+J&#10;Ws+Ntch0HSp/CiWUVxNE7K8rS2r7PkVv4Ub/AL4ra/bE/bd+D/j34GeJfBvhbWB4v8QeIbb7BZ21&#10;pZy7IZWb5JXeVV27aAPujw54i0/xZoljq+lXKXmn3kSzwXCfddGrXxXkP7K3gjUvh3+z54H8Pa1/&#10;yE7LToknTfu2N97bXr9ABRRRQAlFLRQAUUUUAFFFFAEEsyQxNJIwRF5Zm/hr5J8Z/wDBQbSv+Epv&#10;/Dfww8C698VtWsJPJupdJ/dWUTf9dfn/APQa779ubxne+BP2W/Heq6dM0N2LP7Oki/w+a6p/7NVb&#10;9hb4U6b8Lv2ZfAqWduqX+s6Xb6xqNxt+eaeeJZTub/Y3bP8AgNAHF+C/+Cg2kjxRp/hz4n+Bdd+F&#10;Gq38vlW02rFZbKX/ALa/Jt/75r62hlSZNyNvRv4q+d/28fhnpXxJ/Zi8cfb7eM3elafNqllO6/NF&#10;LEu7+m2rP7CPjW78efsseBdQvpGmu4LX7E7v95vKbZ/7LQB9C0UUUAFFFFACYoxS0UAFJS0UAFcj&#10;8UfHln8L/AOu+LL+2nurPRrR7uWG2CmVlX+7urrq8e/a/wD+TYviX/2Bbj/0GgDpfgt8UbD41/DD&#10;QPG+l2lxY6frNt9ogt7vb5qLuZfm2/7tYHxy/aF0X4ET+DItX03UNQfxRrCaPa/Ydn7qVv4n3svy&#10;1y37Af8AyZ98Lv8AsFn/ANGy15h/wUd/5CPwE/7He3/9AoA+0Ep9MSn0AJiloooAKSlooAKKKKAC&#10;iiigDxP9pv8Aaa0L9l7wtpWua5pGpaxBqN99git9MWLfv2Fv43X+7XkX/DxyyhTz7n4L/EqG1+80&#10;39lxPtX/AL+1zX/BWmaK2+FPw/nlbZFF4nid3/ur5T16h/w35+z/AKboMTSfEKxuWigXdbW9rcO7&#10;/J93b5VAHp/wK/aB8IftE+EX8QeEbySa0ik+zz29xFslt5f7rrXp9fEP/BOC1n1zVPjP4/ttFudE&#10;8L+KtdiuNJt7iLytyL5u99v/AANK+3qACiiigBj1+d/jjxDL+xn+3lqHjvxAs8Pw6+INn9ln1Hyv&#10;3MFwuxvmb+8mz/vh3/uV+idc3428B+H/AIi+H7jQ/EulW2saVP8AftruLelAHlvjH4s/AjVPC0Pi&#10;7xH4l8F6rpSRfuL65vLWfzF/up/eb/YWvk/9hnxbY+PP22/id4h0jSP7B0TUdJSXTLRIPs6Pa70V&#10;Jdn+3s3V9GaR/wAE7/gNpGsxalF4HhlmibckVxO7xf8AfO6vatJ+F3hbQfFj+JbDRbSz1p7NNO+1&#10;RLtPkL91KAOwooooAKKKKACiiigAooooAKY/3KfSN0oA+B/BXhjSPFH/AAVI+KFrrOmWmq2ieD0l&#10;SG7iWVEbzbL5vm/3q7v9vP4E+Cpv2XPHWqWXhjTbDVtJs1v7W9tLZIpYmSVedy/7O6vojTvhN4V0&#10;n4jaj46tNHgh8VX9r9iudTUfvZItyts/8cX/AL5rb8UeGNM8YeHtQ0PWbOK/0u/ge3ubWb7ksbfe&#10;WgDzX9kPXJPEH7Nnw8vp5fOmfSYkZ2b+78tey1y/gT4f6B8MvDVvoPhrTk0rSbfd5VrCzbErp80A&#10;LRRRQAUUUUAFFFFABRRSZoA8h/aq+F9x8Y/gH4w8K2A/4mN5Z/6Mn96VfmVa8K/YO/ap8Maz8LNA&#10;+HHirVLTw7478Kwf2JLpepy+RLOkH7pCu/7zhU2sv95a+0dleMfFb9kP4T/GrUxqnirwjaXmp/x3&#10;sQ8qZ/8AeZfvUAeK/t5/tQeG9N+F2tfDfwxqlt4m8deJ4v7Kt9J0qVbiaJZfl+ZVP3m52rXuf7KH&#10;wsuPgz8AfCHhO+XZqFnaBrtP7krfM6/rVb4U/sh/Cf4K6mdT8L+EbSz1P+G+lHmzJ/us33a9nRNt&#10;AD6KKSgBaKKKACiiigAopM0tABXmv7RPhi58bfA/xxoNiu+7v9JuIokX+Jttek5prpvoA+HP+Cfn&#10;7Tvw/tvgD4c8C674o0rw34r8OrLZT6fq15FauyLK7K6b/vfKwrlv2n/i54f/AGkv2hPgv8O/h5qN&#10;t4nfRtc/trU9Q0yXzbe3VP4d6/K3y76+kviR+w/8Gfinrsuta54Ntn1Odt8s9ozQea/95ttdb8I/&#10;2cfh58D4JE8GeGbTRpZv9bcKm+Zv+Bt81AHpqU+mIm2n0AFFFFABRRRQAUUUUAFFFFAHwj/wVlRX&#10;+F/w/VvuN4pi3L/2yevqXRPgd8Po9OspV8FaD5vlJ839nRf3f92tT4kfCTwn8WbCxs/Fmiwa1aWU&#10;/wBqgS4/5ZS/3q663iSCJY1X5E+VaAIbCwttMtUtrWGO2t4l2rFEu1Fq7RRQAUUUUAJ1pmRTZn2L&#10;ur5nP7cemn/mn3jT/wAFLVVOnKp8JEpRj8R9N0V8z/8ADcGm/wDRPvGn/gqej/huDTf+ifeNP/BU&#10;9dH1Wp/KR7aJ9MUV8z/8Nwab/wBE+8af+Cp6P+G4NN/6J940/wDBU9H1Wp/KT7aJ9MUV8z/8Nwab&#10;/wBE+8af+Cp6P+G4NN/6J940/wDBU9H1Wp/KHton0xRXzN/w2/pv/RP/ABp/4KXo/wCG4NN/6J54&#10;1/8ABS1R9Vqh7aB9M0V8yf8ADcOmf9E78af+Cl6P+G49M/6J540/8FT1p9Vqfyle2ifTdFfM3/Db&#10;+m/9E/8AGn/gpem/8Nxab/0Tzxp/4KWqfqtbsP20D6az7UcV8zx/tu6bLKiH4feNF3Ns/wCQS9fR&#10;thd/b7OKfayeaqvsb+Gs505U/iKjUjL4SbdtGTjNAeIA/OOe2a8k/aL8MfETxX4Wg0/4eavBol40&#10;v+k3b/f8r+6tfCnxwm+OvwEj0yTXfiFeTHUHZI/s9x/d/wCAV5tfE+w+yfXZPkH9r2jGvGMpfZZ+&#10;pAZf7wpwx6V8D+Dvgl+0X4jtNNv2+JcsFlcqsu/z23qrf8Br7l0S1n07SLO2uLprqeONUe4f70n+&#10;0a0o1ZVdeU87M8up5fP2casaj/umxRTPMo8yuk8UfRTPMphm9TQFhScMO/vSZXBrP1nVYtG0m6v5&#10;mAht42lY/wC7Xh37N/7Utv8AtB654mt7TS2sbPSjF5Usku5pt+//AL5+7WUqkYy5Tto4KvXozrwj&#10;7sfiPoLPSmbwvXpTs/JXxt+3t8bvFPw1Xw3pXhjUm0f+0HZp7iJf3uxf4U/u0VKkaUeaRrluX1Mz&#10;xEcNS+I+yafnNc34Gu5bzwlo1xPJvlls4mZ2/ibZXQeYBVRkcFSnKE3DsDsMZoRw44ryn9pr4g3/&#10;AMMPgt4i8Q6SE/tK1gHkO/RWZ1Xd/wCPVxP7DvjnXfH3wYXVvEWqzapqEt9P+/uP7m/7tZe2j7T2&#10;R6cMsqzwUsf9nm5T6QpxqLzKf5ldB5InOKjMuOC4H40524r5p+Png74w6/8AFbwrd+C9YFh4Xttp&#10;vUWXb82/5tyfx/LWU5cp04bDrEz5ZS5T6S2c7j97GKco2gDsK+Nf27/i74u+Ec3ge88NazPpzNLL&#10;58K7Slxt2fIy17X4k+Odn4G+BVr4/wBUhaVXs4pzbxdWkfb8tR7ePNKH8p6cslxKo0a8Pe9p7sT2&#10;IAE5owCK8t/Z9+LzfGn4d2XiV7IacbmRh9n37tu169RJ64rWMozjzI8rEUKmFqSpVV70R9FeW/GL&#10;4423wdOnifw9revfbd+3+yLNp/K2/wB6vNf+G4NP/wCifeNP/BS9dUaFSesTilUjA+m8n0oyfSvm&#10;j/huDTf+ifeNP/BU9H/DcGm/9E+8af8Agqer+rVP5Q9tE+mKK+Zv+G4NM/6J541/8FLUf8NwaZ/0&#10;Tzxr/wCClqPqtT+Un20T6Zor5n/4bg03/on3jT/wVPR/w3Bpv/RPvGn/AIKno+q1P5Q9tE+mKK+Z&#10;/wDhuDTf+ifeNP8AwVPR/wANwab/ANE+8af+Cp6PqtT+UPbRPpiivmb/AIbf03/on/jT/wAFL0f8&#10;Nwab/wBE88a/+Clqj6rVD20D6Zor5n/4bg03/on3jT/wVPR/w3Bpv/RPvGn/AIKnq/qtT+Ur20T6&#10;YyKfXlXwc+N1t8Yl1RoPD+taF/ZxiVhrFq0Hm793KZ+99yvUt/FckoyhLlkXGXMPpj0+kbpTLKt1&#10;L5Fuz43la+apP2vtVWXanwm8XD/t0Wvpef7m79K+dD+0R45Lt/xZjW/++l/+IrGfMtpDjjsLg/8A&#10;eafMU/8AhsHVv+iTeLf/AAET/wCLo/4bB1b/AKJN4t/8BE/+Lq1/w0X48/6Ixrf/AH1/9hTv+Gi/&#10;HP8A0RjXP++1/wDia5+af8xp/b+U/wDQN/6UU/8AhsHVv+iTeLf/AAET/wCLo/4bB1b/AKJN4t/8&#10;BE/+Lq1/w0Z47/6Ixrf/AH1/9hR/w0Z47/6Ixrf/AH1/9hRzT/mD+38p/wCgb/0oqf8ADYGrf9Em&#10;8W/+Aq/40v8Aw2Dq3/RJvFv/AICJ/wDF1c/4aL8ef9EW1v8A77X/AOJo/wCGi/Hn/RFtb/77X/4m&#10;jnn/ADD/ALfyn/oG/wDSin/w1/q3/RJfF/8A4Cp/8XR/w2Fq3/RJvFv/AICp/wDF1Z/4aL8ef9EY&#10;1v8A76X/AOJo/wCGi/Hn/RGNb/76X/4mjmn/ADC/t7Kf+gb/ANKK3/DYOrf9Em8W/wDgIn/xdH/D&#10;YOrf9Ej8W/8AgIn/AMXVr/hozx3/ANEY1v8A76/+wo/4aM8d/wDRGNb/AO+v/sKOaf8AMH9v5T/0&#10;Df8ApRW/4bC1n/okfi3/AMBU/wDi6P8Ahr/V/wDokvi3/wABU/8Ai6s/8NGeOv8AojGt/wDfaf8A&#10;xNH/AA0Z45/6Ixrf/faf/E0c0/5g/t7Kf+gb/wBKKsX7XerySop+E3i1dzff+yrX0dpd0byzim8t&#10;ofMXdtb+GvnyP9ojxy0qL/wpnW03N97cP/iK+hbCZ7m1ilkjaJ2VWZG/hrppyk9yJZhhMZ/u1LlL&#10;X8FfBf8AwU7/ANR4K/6+J/8A0Ba+9m6V8Ef8FO9yW3gpv4ftE/8A6Atc+M/gSPruENM4pP8ArY+x&#10;fhUNvw28OHr/AKDAf/HFr5d/al/am8UaH8S9O+G/w9hjGtT7Vmupl3YZ/uIv/oW6vqD4R/P8NfDo&#10;P/PhB/6AtfBXiGBv+Hh9uJVbB1CLbu/641hiJShTjyno5HhKGIx+Kq1483s4ykeu+LPF/wAWvgB+&#10;z74h8Q+K9ettZ8QT3Ma2exPktVZ9v/Aq9T/ZF+IGs/ET4A6R4i8Q3hvtWmkuvNlZfvBbiVU/8dUV&#10;h/t6aBd65+zvrEVpG0zwSQTsif3UlTdXn37FPxp8JeGv2dItL1XWLWxvNMa6M8VxKittaV5Ub/vh&#10;6fM6Vbl5vd5TV4WGYZL9ZpUv3vtPs/ykPwT/AGkfGHxF/ak17w/eXaR6BZrdLBZRJ/zyfateZ6/8&#10;dfib8YvjrrvhjRvGEPgy1sLqe3torhvKWXyn2/8AAmak/YhspPFH7SXirxTbRs2jxrOzTbf+er/J&#10;XV/Gb4Y/BT406trGu+HfGlpo3iBWZ7kiXarOv8To1ccZVKtPm5j6iVDL8FmcqHst6cfs83LI9e8B&#10;XHxUtvhx4x0/4irY3sUFlJ9j1Ozl+af5W++lfFf7JHgL4ieOtT1aLwD4lXwzHB5H9oSuzfMrb9vy&#10;/wDfVevfsX/EHxd4st/GXga6v5ta0i30+Rbe7lZpfLb7iorN/DWV+wZ400z4R/EDxl4d8TXcOj3c&#10;/lRK902xWeJn3r/4/U80asqUjelTrZXhsxoQjGUvd/rlP0Y0Cxl0vRbK0uLl7yWCJY3uH+9I396v&#10;gz/gpl/yMfgz/dl/9kr700TWbPXdMhvtPuYru1lX93NC25Wr4L/4KYDd4m8Fp/Eyy/8AoSV3Y3/d&#10;z4ThF2zmLn/eO7/ad/aU1H4J/CrwhpmgPHFrWp2q7biRd3lRKq72/wB75q828RaX+0d8PfAy+O7n&#10;xmbiKKJbiewcbmjX/vnbXKf8FAYGjPw6Vl2f8SZ1/wDQK+1/2g1Z/wBnTxHtTj+ynz/3xXMuaq5e&#10;98J9OnQwFLB8lOMvbSlzc3+I+ffG/wAdLj45/sR+INVvrVbbVIAsF4sP3d6Sr8y/71eOfsx+EfjL&#10;488GXSeCPEn/AAj+gafOwXcOZZW+d/4K6D9nvwlf+P8A9kP4j6Jpib7xpy0cX9512Ns/8cr0H9gz&#10;40eGfCfw11Lw1rt/Do2paddyyOl02wyqx37/AP2X8KxX72rGcpfZPVrT/s3BYzDYGnGXLU+H4jc/&#10;Zq/af8SXHjPWPhr8Q1R/ENh5vkXqf8tdn3laj9kP9ozxZ8Z/i/4ut9Yu1/se3i3WdlFHtWL97tX/&#10;AMdrx34YhvjJ+2brXiTQVabSLVpZWu0X5NuzYn/fVV/2M/Eth8HP2gPFWj+KLldJmlWW1Vrt9iFl&#10;lq6darzR5pHLjMowU6OJlSp/vfZxly/yy+0ez/t0ftHeLfhNrGgaJ4Wu10172F7ie52b2+Vtu2qX&#10;7UH7Sfi7wN8RvBfhTQbtbCK9jguLy4Kb3l3y7dn+z9xv++q8i/bX8SWvxr+O/hzQvCc6atcRwrZ7&#10;7d96CSWX7tT/ALbpGnftD+BZbj9zDDZWYaV/ufLcPup1K0v3vLIzwGU4PlwdKrT9+UZSl/7adt/w&#10;Uzk8zSfAzt952n/9AWuu/aTOf2HNG/69LH/2SuA/4KKava+IPCngC/06eO8s2edfOibem7YlehfF&#10;aGD4k/sTLbaBPHqVxp+n20s0Vu25l8rY7/8Ajm6qkv3lX/CFF+xwOWyl9mpL8zzr9i/4Z/EzWrbw&#10;/rVn4r/s7wTFMztpyH55Qr/Mm2v0RiXalfF37B3xm8LWHwnh0DU9WtNO1GwuGR4riXZuVn+Rlr7P&#10;jdXXcvRq7sHGMaEeU+K4trV62aVXVhynmfxh+Md18LDp/wBm8Iaz4m+1bt39mRb/ACv96vNP+Gwd&#10;W/6JN4t/8BV/xr074u/EfXvALaeNG8F3viwT7vM+yN/qq88H7RXjvt8GNb/76X/4mrlz83xHx0c3&#10;y7C/uq9Dml/28Vf+GvtX/wCiTeLv/ARaT/hr7V/+iTeLP/AVauf8NF+PP+iMa3/32v8A8TR/w0X4&#10;8/6Itrf/AH2v/wATUc8/5i/7eyn/AKBv/Sil/wANgat/0Sbxb/4Cr/jR/wANgat/0Sbxb/4Cr/jV&#10;3/hovx5/0RbW/wDvtf8A4mj/AIaL8ef9EW1v/vtf/iaOef8AMP8At/Kf+gb/ANKKf/DX+rf9El8W&#10;/wDgIn/xdH/DX+rf9El8W/8AgIn/AMXVz/hovxz/ANEY1z/vtf8A4mj/AIaL8ef9EZ1z/vtf/iaO&#10;af8AMH9v5T/0Df8ApRT/AOGv9W/6JL4t/wDARP8A4uj/AIbB1b/ok3i3/wABE/8Ai6tf8NGeO/8A&#10;ojGt/wDfX/2FH/DRnjv/AKIxrf8A31/9hRzT/mF/b+U/9A3/AKUVf+GwtW/6JN4t/wDAVP8A4ul/&#10;4bC1n/okvi3/AMBU/wDi6sf8NF+PP+iMa3/30v8A8TR/w0X48/6Ixrf/AH0v/wATRzT/AJg/t7Kf&#10;+gb/ANKK3/DX2r/9Ei8Xf+Ai0f8ADX2rf9Em8Wf+Aq1a/wCGjPHX/RFtb/77X/4mj/hozx1/0RbW&#10;/wDvtf8A4mjnn/MP+38p/wCgb/0o7/4P/GO7+KTakLrwlrHhn7H5e0atFs8/du+5/wB816jmvMfh&#10;F8RNe8fNqh1vwbe+Eja+UIvtZH78Nuz/AN88f99V6cOldkTCVenipe0oR5Yk1FFFUMZRsX+7T6KA&#10;IvLT+7R5af3afg0YNBPJHsJsX+6tGxf7q0+igdkM2L/dWjYv92n0UBZDNi/3Vo2L/dWn0UBZDNi/&#10;3Vo2L/dWn0UBZDPLT+7R5af3aXJoyaBcqE2L/do2U+igdiMnFcb8Rvhd4a+KWjHTfE2kwarZbt6p&#10;MM7G/vK38NdqQKaRStzfEXTqTpS5oGVoui2ug6Xa6fZR+TaW0Swxpu+6q1yuv/Bbwf4g8aaf4uvN&#10;Fhk8RWH+ov03LIv/AHz96u9HsaXmp5Ymsa1SEnKMtzOv9OtdVtJLa6gS4gkXayMPlZa8C1r9g34S&#10;63qbXzaHLZl23PDa3MsUTf8AAd9fRmB6ClI9qmVOM/iNsNj8Tg7+wqSicX8P/hR4Z+GOjDS/Dmkw&#10;adZgZKRLjd/vN/FXnvxD/Y3+GXxH1WXU9R0EW2oS/wCtnspHg83/AHtte7bQ3Wk4XocUpU4yjycp&#10;VPH4qlV9vGpLmOA+GfwZ8KfCLSXsPDOkxWUUp/euMs8v+8zctXIfEf8AZE+GvxP8Q/2zrGi5v2/1&#10;ktrO8Bl/39v3q9uwMYPFGNvtT9nHl5AjmGLjVlXVSXNIx/C3hjT/AAfollpOlWy2mn2caxQW8X3U&#10;Wub8b/Bnwl8Q9c0rVtf0iLVL7S232rzbiif8B+7XeuM98U4LgY61XLHl5TnjWqQl7SMvePO/iX8E&#10;/CPxY0+2sfE+iwapbw/6rfuVov8AdZfu12F1otnqGmPp9zAtxavH5bROu5WWtIkA4pec0csAeIqz&#10;jGPN8JwXw++DvhX4X2l/beGtLXTbe9l8+eFGbaz/APAq4Px9+xp8MfiBrEmq3+gRw30rbpZbOR4P&#10;N/3tle8H8qO3PNTKnGUeXlOinmGKpVHUhUfMzh/h38IfC/wr0cab4a0mDT7dvveUPmf/AHm/irlP&#10;il+yz8Pfi3ejUNc0Vf7Q/wCfu3kaKVv++fvV7Hw3bNIcj0FL2ceXl5SY4/F06zxEasuZnjfwu/ZY&#10;+HnwkvjqGhaGi3+Nq3c8jyyr/wB9fdrV+LX7Pfgz41W9qnibTPtD2hzBcQytFKn/AAJa9Q4YetIF&#10;A7frT9nT5eUqWYYqdb28qkuY8k1j9mfwHrXw8tfBVxoiP4fsxuggLNuib++r/e3Vs/C34K+FvhJ4&#10;cl0Lw9p4t7CZmebezStK3qzNXoh6Udqr2cdyZY7Eyh7OU/dPAx+xf8Lv+E0TxKugBb1ZftHlLM4g&#10;8z+9s+7XvEUaxoFX7q8U9Ttxu6ml3HmiNOMPhM8Riq2Kt7eXNYbsX+7S+Wn92n4owas5OWPYZ5af&#10;3aPLT+7T8GjBoDkj2E2L/dWjYv8AdWn0UDshmxf7q0bF/urT6KAshmxf7q0bF/urT6KAshmxf7q0&#10;bF/urT6KAshmxf7q0bF/urT6KAshmxf7tFPooGFFFFABRRRQAUUUUAFFFFABRRRQAUUUUAFFFFAB&#10;RRRQAUUUUAFFFFABRRRQAmKWiigBMUYpaKAEpaKKACiiigBMUtFFABRRRQAmKKW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P//ZUEsDBAoA&#10;AAAAAAAAIQDaMudWlz4AAJc+AAAWAAAAZHJzL21lZGlhL2ltYWdlMTEuanBlZ//Y/+AAEEpGSUYA&#10;AQEBAGAAYAAA/9sAQwADAgIDAgIDAwMDBAMDBAUIBQUEBAUKBwcGCAwKDAwLCgsLDQ4SEA0OEQ4L&#10;CxAWEBETFBUVFQwPFxgWFBgSFBUU/9sAQwEDBAQFBAUJBQUJFA0LDRQUFBQUFBQUFBQUFBQUFBQU&#10;FBQUFBQUFBQUFBQUFBQUFBQUFBQUFBQUFBQUFBQUFBQU/8AAEQgBQgHk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VOiiigAooooAKKKKACi&#10;iigAooooAKKKKACiiigAooooAKKKKACiiigAooooAKKKKACiiigAooooAKKKKACiiigAopKWgBOo&#10;qNs+maY8qQJudtq1w/iP4waB4fZoluPtU6/wQfOa4q+LoYePNVnynRRw1XES5aUeY72mNPGP4xXz&#10;3rnx81W9DppttHaJ/ff5nriNU8Y67rP/AB96lcNv/gRtiV8tieKsJS/he8fU4bhjGVv4nun1NfeK&#10;tH0wf6XqFvD/ALLyKKw7r4teGLf/AJikT/7g3V8t/NQiV4NTi6tL4IHuUuEqf26p9O6f8XNB1TUY&#10;LGCZ3lnbagEddyRla+Svh/8A8jpo3/XytfWq8IPpX1uRZjUzKhKrUPk86y+nl9eNOmOp9FFfTnzw&#10;UUUUAFFFFABRRRQAUUUUAFFFFABRRRQAUUUUAFFFFABRRRQAUUUUAFFFFABRRRQAUUUUAFFFFABR&#10;RRQAUUUUAFFFFABRRRQAUUUUAFFFFABRRRQAUUUUAFFFFABRRSZoAb1pMUDpWfq+tWmiWj3F1MkU&#10;SL8ztWc5xhHmmVGMpy5Yl532Lxx9a8/8afF7SvDJMEDi+vB1ihb7v+9Xm3j74yXmvPJaaSzWliP4&#10;/wCKWvNvvtuavzvNOJ4w/dYQ+8yvhqVT97iv/ATpPE3xH1zxRIyz3Pk2/wDz7xfKtcxso2U+vzuv&#10;iquIlzVZcx+iUMLSw8eWlDlCiiiuU6wooopgb/w+/wCR10X/AK+Vr607fhXyX8Pv+R10X/r5WvrT&#10;t+FfrHCP+6y/xH5TxX/vUP8ACOp9MSn196fEBRRRQAUUUUAFFFFABRRRQAUUUUAFFFFABRRRQAUU&#10;UUAFFFFABRRRQAUUUUAFFFFABRRRQAUUUUAFFFFABRRRQAUUUUAFFFFABRRRQAUUUUAFFFFABRRR&#10;QAUUUUAJ2pmBQOlZHiPxDaeGtMlvbuXZEi5z/erCrVjRhzzKhCU5ckSPxR4qs/Cumy3d7KqKo+Vf&#10;4mr5n8aeOb/xnfmWZmhtV/1cCN8q1X8Y+Mb7xpqb3M7bIU/1UX8KrWGlfkWd57PGS9lS+E/WcmyO&#10;ODj7at8YU/8Ajoor44+yCiiigAooooAKKKKAN/4ff8jrov8A18rX1p2/Cvkv4ff8jrov/XytfWnb&#10;8K/WOEf91l/iPyniv/eof4RyU+mJT6+9PiAooooAKKKKACiiigAooooAKKKKACiiigAooooAKKKK&#10;ACiiigAooooAKKKKACiiigAooooAKKKKACiiigAooooAKKKY74FADSAPalDD1rzYftB+ARM8R8R2&#10;yujbWD7q39L+JnhfWx/oOvWFx/uToanmiefHHYaUuWNWJ1mDSVFFcJKMqytUuao7oyU9h9FMp9BQ&#10;UUUUAFFFFABRRTKAKt9exWFvLPMypFEu5navmH4leP5/GerOsbbLCBv3Cf3/APbrtPjf4/Mjf2DZ&#10;S/J/y8un/oNeN9K/K+I829pL6rS+E/TOG8pUY/WqvxfZD+On0UV+fH6CFFFFABRRRQAUUUUAFFFF&#10;AG/8Pv8AkddF/wCvla+tO34V8l/D7/kddF/6+Vr607fhX6xwj/usv8R+U8V/71D/AAjkp9MSn196&#10;fEBRRRQAUUUUAFFFFABRRRQAUUUUAFFFFABRRRQAUUUUAFFFFABRRRQAUUUUAFFFFABRRRQAUUUU&#10;AFFFFABRRRQA01Ddf6l/92pjUN3/AKh/92gyn8DPy51j/kNah/13b/0KqqOyP8rVd1j/AJDmof8A&#10;Xd//AEOqVeJP4j+WcVUnDETsdV4Z+KvivwjIp0vW7uKNf+WLtvT/AL4evePh9+2OwaK18Vafj+H7&#10;ba9P+BJXy7RWkKs4Hp4LPsdgpfu5n6a+FfGmkeMtOW70i9hvIW7o33a3t+R0r8xvB/jXXPAmqJqG&#10;iahJZyr97+4/+w6fxV9p/Bb9obTfiZFFY322w1xU+e33fLJ/u13Uq8Zn69kvE9DM/wB1V92oe1Ut&#10;MByKfXSfdBRRRQBEBgVy3xC8Wx+E/D9xclszMu2Nf7zV08r7Bmvmn4yeLG8QeJfskbf6LZ/Kv+03&#10;8VfO51jll+FlL7Uj3MnwLx2KjD7Jw1zcyXlw88rb5ZW3s9NoSivw+c/aT55n7dCHs4ckAoooqCwo&#10;oooAKKKKACiiigAooooA3/h9/wAjrov/AF8rX1p2/Cvkv4ff8jrov/XytfWnb8K/WOEf91l/iPyn&#10;iv8A3qH+EclPpiU+vvT4gKKKKACiiigAooooAKKKKACiiigAooooAKKKKACiiigAooooAKKKKACi&#10;iigAooooAKKKKACiiigAooooAKKKKAGmobv/AFD/AO7UxqG7/wBQ/wDu0GNT4Gfl5rH/ACHNQ/67&#10;v/6HVKrusf8AIc1D/ru//odUq8GZ/K+L/wB4mFFFFM4gqWzvJ9Nuorm2la2uIm3q6N86VFRQawnO&#10;D54H25+zv8eIviDYLo+ryqmvWy/e/wCe6/3v96veN461+Wuiaxd+HtUtNS0+dra7tZd0TpX6EfBn&#10;4nW3xO8IQahGVW8j/dXMP9yWvUoVOf3ZH7pwvn/9oU/YV/jieh0b6KK6T9COT+I/iZPDPha6uwcS&#10;7dkf+81fK29pmdmb52b5q9S+PPiA3+t2ulI2IrZfNb/eavLa/GuJsb9Yxfso/DE/XuGsF7DCe2l8&#10;Ugooor44+vCiimUwH0Va0vQtS1qTy7K0kuP91a9B0T4EazqG172eOxRvT53r0sNlmMxX8KB5eJzP&#10;C4TSrM80pm/2r6C034A6Lb4+1zXF43oX2L/47XTWvwp8LWqcaRDJ/wBdRv8A/Qq+jpcKYufxS5T5&#10;ypxXhIfBDmPlejfX1wngPw+i/LpdsP8AtlUU3w98Ozfe0i0/GJa7P9Ua/wDz9Ob/AFtp/wDPo+TN&#10;9P319MX/AMGfC92Plsvs7/3opGSuS1b9nqE/NpupSJ/szrvrza/C+No/B7x30OKMFOXvrlPM/h9/&#10;yO2i/wDXytfWf8Q9MV88eH/hhrvhzxjpE09uJbdLld8sX3RX0P1xj0r7HhjDVcNQlCrHlPkeI8TS&#10;xOIjOlLm90mooor7U+RCiiigAooooAKKKKACiiigAooooAKKKKACiiigAooooAKKKKACiiigAooo&#10;oAKKKKACiiigAooooAKKKKACiiigBpqG6/1L/wC7UxqG6GYX/wB2gyn8DPy51j/kNah/13b/ANCq&#10;rW/F4Q1nxRrt9HpOl3eoyCd+beLds+evR9E/ZP8AHeqqjTw2emp/01n3t/45Xkck5n82SyrGYvET&#10;9lSPGaK+hl/Yt8SMnzazYL9Ees7Uv2O/GNsu62u9PvH92dKXsply4bzOP/Lo8Korr/E3we8YeEFd&#10;tS0K7W3T79xCvmr/AN9LXIVJ4lfC4jDS5asOUK9M/Z9+Jknw68d27Sy/8Sq//cXK/wDoD15nRShP&#10;kNMBi6mBxEa9I/U6GdJoklVt6v8AMtJe3KW1rLK3Cqu415J+zR4+Pjj4eQRzyeZqGnN9ln/9kb/v&#10;mur+Letf2L4LvnRv3simJf8AgVd2JrRpUJVT+qMqqxzKNKUPtHzj4g1RtZ129u2biSRqoUxKfX8+&#10;1qsq1Wc5H9FUaXsaUIBRTK7n4ffDC98Xyrczq1tp27/W/wB7/drbB4OrjKvs6UTHGYylg6ftasjm&#10;NF0LUPEd19m0+Brhv9n7iV7J4S+A1paKk+syfa5f+eS/cWvSvD/hbTvDdmtvYWywon/j1bGc1+p5&#10;bw5Qwvv1/ekfl2ZcQ18W+Sh7sShYaRbafCsdvDHEi9FRNtXwMCl4pTyK+yhCEFyxPkpSlPWQtFFF&#10;aEhRRRQAUm2looAZ5dGyn0UAFFFFABRRRQAUUUUAFFFFABRRRQAUUUUAFFFFABRRRQAUUUUAFFFF&#10;ABRRRQAUUUUAFFFFABRRRQAUUUUAFFFFABRRRQAUzZT6KAMzTtGs9Lt1gs7aC2iXokUW1avhQB0p&#10;wWlIzTM1GMfhQYowKWkNI0IZIUkG114+leWfED9nbwr4+jlkazSw1BuftVqoQlv9r+9Xq3U+tB7c&#10;4qOWMjhxODoYqPLVhzH53/FX4H698LZ/NuV+2aUzbY72JflH+/8A3a84r9RtW0mz1mwltLyFZ7aV&#10;djxuvytXxJ+0F8BZvhzfNqulK02gzNyP+fdv7v8AuVw1aHJ78D8c4h4Xlg4/WcH8I/8AZL8ZN4b+&#10;JP8AZssmy11aLymT/pqvzL/7P/33Xvn7Q2rfJpemqc7madv/AGX/ANmr4q8Jaw2g+KNK1CJvntbp&#10;H/8AH6+ovi/rSa14qikib90lrFt/9Cr5rPcT7HL5Q/mP1DworfXKvsJ/8uji6Y/36K6z4b+B5PGu&#10;ubHVk0+D5p3/APZK/KcLh6uMqxpUj+pMViqWEpSq1fsm18Lvhm/imdL+/Rl05W+RD/y1r6JsbKKx&#10;t44YVVIo12qq/wANN0/T4NMtI7eCNY4o12qq1ZAGPav3DLMspZfS5Y/EfiWZZjVzCrzy+Elooor3&#10;DyQooooAKKKKACiiigAooooAKKKKACiiigAooooAKKKKACiiigAooooAKKKKACiiigAooooAKKKK&#10;ACiiigAooooAKKKKACiiigAooooAKKKKACiiigAooooAKKKKACiiigAooooASilooAj7VkeItAtP&#10;Emj3WnXsSzWs8Wx0atiigznCNSHJI/NH4n+BLn4eeM73SZ/uRtvgb+9F/A1enWF/LqVhaTztvfyF&#10;T/xyvUf2v/AS6x4Zs/EMEf8ApWmy7ZWT+KJv/iWxXl1gnk2Fuv8AsrX5lxX7kYxNfDnKfqGc4lx+&#10;HlLttbS3lxFBAu+WV9ipX1V8PvC0XhTw9Baov71vmlf+81ePfArwqNV12bVJ1/dWnCf71fRCqFGB&#10;0ru4Yy32dL61L7R9zxRmDrVvqsNoktFFFffnwoUUUUAFFFFABRRRQAUUUUAFFFFABRRRQAUUUUAF&#10;FFFABRRRQAUUUUAFFFFABRRRQAUUUUAFFFFABRRRQAUUUUAFFFFABRRRQAUUUUAFFFFABRRRQAUU&#10;UygB9FJS0AFFFFABRRRQAUUUUAFFFFABTKfRQBy/xC0SPxD4M1fT5F3Ce2dK+SUh8lEi/u/JX2dq&#10;5xp1xj+41fJOkWLap4ngtP8Anrc7f/Hq/O+KKXtqtKJ9zww40fa1j6O+FOgroPhGzQrskkTzW/4F&#10;zXbiqllCILaKNfuqu2rO7gmvucLRWHoRpxPjcRUdarKpLqPooorrMAooooAKKKKACiiigAooooAK&#10;KKKACiiigAooooAKKKKACiiigAooooAKKKKACiiigAooooAKKKKACiiigAooooAKKKKACiiigAoo&#10;ooAKKKZQA+imUUAQz3Mdqu6VhGvqzVB/a9mf+XqL/vqvPPj27x+DlCt/y3SvnX7TL/z1b/vuvfwW&#10;VfW6XteY+KzXiH+zcSqHLzH2sjq67lbctSY61zfw/b/ikNLHpAldKDmvDqLklyn11Gp7alGp3FHS&#10;looqDcKKKKACiiigAooooAKKKKAKt6M2cv8Au181/C2w+0/E+JWX/UPKzV9MzLvhda8N+GFiIfi7&#10;rf8A0zjl/wDQlr5LOKHtcXhv8R9Lldf2WGxP+E90Sn0yn19afNBRRRQAUUUUAFFFFABRRRQAUUUU&#10;AFFFFABRRRQAUUUUAFFFFABRRRQAUUUUAFFFFABRRRQAUUUUAFFFFABRRRQAUUUUAFFFFABRRRQA&#10;UUUUAFMPAp9Ry9DSewHk+vfHOHQ9YutP/syWRoJPK3CT71UP+Girf/oESZ/66LXmHj7/AJHXWP8A&#10;r4asGvx7FcQ4+jiJwjI/V8Hw9gq+HhUnHc+gI7mD45eGriDbLpYguV+f72/5f/r1kj9nO2P/ADFb&#10;j/v2Ku/s64/sTVD/ANPP/siV66TjNfrGS5ri54KMub4j8izzI8FLHS5ofCZug6SNE0i1sxJ5nkRh&#10;N396tInijg0vWuqXve8VCMYR5Yj6KKKDQKKKKACiiigAoopKAFoopD0oAZnivLvDFh9h+MevL/z1&#10;tkl/8er08HkfSuVnsPs/xFs74L8lxYywN/vK6Mv/ALPXm4ulzypy/lkdeHq8kZx/midalPpiU+vS&#10;OQKKKKACiiigAooooAKKKKACiiigAopM0tABRRRQAUUUUAFFFFABRRRQAUUUUAFFFFABRRRQAUUU&#10;UAFFFFABRRRQAUUUUAFFFFABRRRQAUUUUAFMPQ0+mUAfNXjb4ea/feK9UuYLAvDLOzo+fv1jf8Kw&#10;8TbP+QXJ+dfVhjDds0YHQY/KviqvDGGq1ZVeb4j62lxLiqNKFKMfhPM/gl4e1Dw5pF/HqFs1s0s+&#10;5d/+7XpBmQH7yge5ryf9qTU7zR/gzr13p9zPZXSIuya3ba6/MK/Pb/haHjDH/I0av/4GS1+l5Fw5&#10;OthOWlL4T8n4j4tjgsXerT5pSP1j8+P+8tHnx/31/OvyZ/4Wf4x/6GjVv/AyX/4unf8AC0PGP/Qz&#10;6t/4GS//ABdfS/6pV/8An4fKf6+4b/n0frJ58f8AfX86PPj/AL4/Ovyc/wCFo+Mf+hp1b/wMf/4u&#10;j/hafjP/AKGvWf8AwMl/+Lo/1Sr/APPwf+vuG/59H6xiVfVfzpfMBHXI9RX5RRfGLx5bvuj8Ya2v&#10;/b9L/wDF19K/syftUaxrfiS28KeLplvnu/ltNQC7G3f3W/vV5+M4cxWDp+1+JHrZfxfhMbWjQlHl&#10;5j7L30UDpRXyh9+NEnGcUwyxr0cA+5rzr46fFCD4V/DzUNZLI14w8qzib+OVvu//ABVfnI/xW8aT&#10;SNK3irV9zvvb/TGr6HLckq5lCVSMuWJ8ZnXEtDJ6kaUo80j9YfPj/vr+dL5qnoQa/JsfE/xif+Zo&#10;1b/wMlq/4f8AjP4x0LW7C/PiPUrpLWdZXhmuWdH/ANivWnwpiIR5+c8Klx1hpz5XTP1Xz61DJbJO&#10;0TMv+qbctYXgPxfaeOfC2m61ZNvt72JZV9q6XFfFTi4S5JH6XSqxqwU4jeKYZVB5YfTNNuTiFz/s&#10;1+XXjz4l+LLbxvrsUXiXVIYUvJUVEvH+T569fK8rlmcpQhLl5T5zO88p5LGMpx5uY/Ufz4/76/nR&#10;58f98fnX5N/8LQ8Y/wDQ0at/4GNTf+Fn+Mv+hn1b/wADJf8A4uvov9Uq/wDz8Pkf9fcN/wA+z9Zx&#10;IpAIPFOxXyT+xV8X77xHBqnhfXNQmv76F/tNtNcSb3ZP41/r/wACr63FfI4zCTwVaVGZ+g5bj6WZ&#10;4aNekIRTTKACTwKeelfIn7a/xiv/AA+2leGND1Cewu3/ANKuZraTY6p/CtGCwk8bXjQphmOPp5Zh&#10;5V6p9b+cn98fnR5yf3x+dfkz/wALQ8Y/9DPq3/gZL/8AF0f8LQ8Y/wDQ0at/4Gy19d/qlX/5+HwH&#10;+vmG/wCfZ+s6yoTwR+dOwCMV+YXwp+JHiy9+JnhW1n8R6pNby6hAjwveNsdN1fp0jYQMfSvnczyy&#10;WWTjCcubmPr8lzqnnFKVSEeXlHA56jFKSAKZIw2ZJwK+Uv2mv2qx4ZS48M+Ep1l1Zvkub9PuWv8A&#10;u/7VcOEwVfG1fZUj0MfmVDLaPta8j6s89QfvoPxo+0Rf31r8j38c+I93za9qW9v+np60vDmp+NfF&#10;esQaXpOo6pd3k7bViiuGr66fCtWnDnnVR8DDjinWnyQoH6vJIrjKEVJv5NeKfAL4H3Xw40/+0Ne1&#10;a51bX7hMMZZ2eKBf7if/ABVe1AY4r4utGNKo4QlzH6NhqlStTjOpHlJaKKKyO0KKKKACikptAD6K&#10;ZmhKAH0UUUAFFFFABRRRQAUUUUAFFFFABRRRQAUUUUAFFFFABRRRQAUUUUAeL/tcf8kL8Q/7q/8A&#10;oQr81R1r9Kv2uP8AkhfiH/dX/wBCFfmqOtfqvCn+6S/xH4Rx3/v0P8J6X8E/gVqHxsutSh0/Urew&#10;+wqjN56Od26vWz+wL4lH/Mx6d/36lqz+wRfw2Wq+LPOmjj3R2+0M23+/X2aNe03/AJ/bf/v6teVm&#10;+bY7D4udKlL3T18hyPLMZgo1cR8R8V/8MAeJf+hk07/v1LVW5/YI8WQRM0evaZM6/dTY67q+3/7f&#10;03/n+t/+/q1RvfGWiWULyXGr2UKKvzbp1ryI55md/i/A+gnwzkvL/wDbH5Pa5pV54Y1u+0m9i8q9&#10;s53gkX/aVqueA79tK8a+H7yL/WxX0TL/AN91qfGDXLTxN8U/E+qae6TWVzeytE6fxr/frO8B2Euq&#10;+NvD9nEv72W+gRf++6/T+dzwXPV/lPxiNONLMVCl/MfrXAd0KH0WnOwQE+tNgGyJR/s15P8AtJ/F&#10;gfCn4dXNzA6/2tef6LYpn+Nv4v8AgPWvw+jRliK0aUPtH9LVsRHCYX29X7J8k/th/FX/AITv4gPo&#10;tpPv0vR/3XyfxS/xNXgpRnIVfvvRLI8rPLKzPM7bmd/4q9r/AGUfhV/wsf4lW93dxb9I0nbdTb/u&#10;O/8AAlfs8fZ5RgP8J/OsvbZ9mf8AikXPF37J+seEfhJH4uF81xepElxc6b5P+rjb/a314LyOfWv2&#10;A1PSbbVdKuLK4jWS2njaJ0burV+W/wAZPh7N8MPiJqugSLtt1l821f8AvRN92vFyDOJY2c6WIfvH&#10;0XE/D1PLYQr4ePu/aPf/ANh34tfYL+68DahP+6m/0jT2ds7W/jT/ANmr7a61+QOga/c+GdestYsZ&#10;PLu7OVZYnr9UPhj45tfiL4K0vXLRhsuogWX+638S189xLl/1ev7eHwyPr+Dc2+s4b6rU+KJ1Nx/q&#10;JP8Adr8lviD/AMj54g/6/pf/AEKv1puP+Pd/92vyY+IP/I+eIP8Ar+l/9Crp4S/i1Tg49/gUg8Be&#10;DLn4g+L7HQLS5jtp7ttqyyj5VqHxx4Ov/APiy/0DUVzdWkm1nX7jj+B1rtf2ZB/xfHwzj/nuf/QK&#10;+gv24fhZ9u0ey8ZWMH+kWf7i72ry0X8LfhX1NfMpYbMo4efwSPiMJk8cXlM8VT+KJ8rfCrxvN8Of&#10;Hula7G3yQTqJU/vRfx1+qejalb6zptrfWzh4J4kkjb/Zavx/6196fsRfE/8A4SbwRL4Zu5WfUNFb&#10;Ee9uXt2+5/3x93/vmvF4owPNTji4H0vBGZeyqSwc/tH0Tr+sWvh7RrzUrxxDbW0TySO3ZVr8qviT&#10;40ufiJ421XxBcN/x8zs0SP8AwRfwJ/3zX2J+3D8Tz4d8JWvha0l23urfPPsb7sC//FNgV8LHhKrh&#10;bA8lOWKn9ojjfMva1o4OH2TovAXgjUPiJ4ssdA0tQs9w2S7D5Yk/vtUPjjwnP4F8XaloFzOtzcWM&#10;nlNLF91q+vP2HvhX/Znh+88Y30R+03/7u23L92L+9XzX+0T/AMlt8X/9f3/siV7GGzKWIzGWHh8E&#10;T5zGZPHBZXTxU/ikZfwdOfiv4Sz/ANBOD/0Na/VUSxiHcWCoBX5CadqVzouq2moWc7Q3VrKssUqf&#10;wstdzqv7QPxC1nTZ7K78T3TW867JFQbNy1w53k9XMq8Jwkejw5xDQyihKnVj8R9BftMftWkLdeE/&#10;Blz++/1V5qa/wf7MX/xVfHUjMz7mZpHb7ztQCfvDvXoPwZ+Cus/GXxB9msF+zabA/wDpd6/3Y/8A&#10;4t69fDYbC5LheZnjY3G4viHF2/8AAYmH8PvhxrfxQ8QxaVodo00rf62b+CJf77tX6I/BH4B6J8G9&#10;HEdui3mryr/pN+6/O/8Asr/dWuk+GXwt0P4WeH4tL0a2WIYzJPj55W/vNXZEbRya/OM3zqrmEuSn&#10;7sD9fyDhqllsPa1feqD1TAopwpa+XPugooooAj59KOaq3d7b2EDTXM0cES/ed22gVlHxzoAPGsWH&#10;/gUlWqc5fCjCdalDSczdU/TPtXz3+0R8cPEPws1vTbPR47J47iB5X+1xs38Xswr2ceNtA/6DNj/4&#10;Ep/jXzb+1X4U1jxxrmiX3h/T59YtVtnVpbJPNX79Y1o1YRPnM8xNSOBlLBy97+6c/wCF/wBrDxpr&#10;HibSrGeDS/KuryKBtkD/AHXfb/fr7Mi+dFcdCK/Pfwb8J/GFj4u0K4uPDeoxww30Eru8DfInmrX6&#10;EWy+XEi+grKjKf2zzuFq2OrU6n10s0UUV0H3YUUUUAFFFFABRRRQAUUUUAFFFFABRRRQAUUUUAFF&#10;FFABRRRQB4v+1x/yQvxD/ur/AOhCvzVXrX6Vftcf8kL8Q/7q/wDoQr81R1r9W4T/AN0l/iPwjjv/&#10;AH6H+ED1oIwnXNezfs2fAzT/AI23utQahez2f2BYmX7P/Fu3173/AMMCeHe3iC/P/AUr0cZnGAwl&#10;X2VVe8eLl/D+ZY2hGvQ+E+HiPegDPevuH/hgTw7/ANDBf/8AfKVQ1X9gXShZzfYvEV2lxt+XzYl2&#10;7q5YcQZZe1vwO2XCubwifF+0eXn7i19W/sefDvwRqXiCLWf+EgXVdfs082PTWi8r7P8A7Xzfer5a&#10;1rS59B1jUNMu12XVnO1vKn+0r7a7D4E6vc6J8XvClzbytC730UTf7SM21lr0s0pyxOCk6UuU8fJa&#10;0cFmEFXjze8fqg7eWu72r82f2qfit/wsr4kXEVtLv0rS/wDR4Nv3Hf8AjevrT9qz4un4Z/Dqa1tJ&#10;vL1nVA1va7PvKv8AG/8An1r850POW+evk+F8v96WKn/26fecaZt7scDS/wC3hmcpX1V+z7+0b4E+&#10;EPguPTZLW/l1KZvNvJYrdfnevmfR/Der+IfN/srSr7UvK+99ktWl2/8AfNaf/Ct/F/8A0Kut/wDg&#10;ul/+Ir7DMKOFxsfZV5n5/ldfGYCp9Yw0D7Y/4bv8C/8APjqn/fpP/i68F/ac+NHg74y2mm3OkW97&#10;ba1ZNtDzxLtaJv4a8iHw48XbP+RU1v8A8F0v/wATSf8ACt/F/wD0Kut/+C6X/wCIrysNlWXYSrGr&#10;Sn73+I97G53m+YUJUK9L3f8ACc6Bmvp/9iP4uf8ACP8AiO48HahL/oWpN5to7n7k/dP+BV81ajpG&#10;oaDdfZtSsbmwuNu/yruJ4n/8epdM1SfRNVtNRs3aG7tpVmidP7y16+OwkMxwsqaPnMqxtXKcbGqz&#10;9e5j/o8n+7X5N/EE48eeIP8Ar+l/9Cr9LPhF8Qrb4m/Dqw1uFl8yWLbMn9yRfvivzT+IX/I9+IP+&#10;v6X/ANCr4vhenKliqsJn6LxtXjiMJQqw+GR1v7NH/Jb/AAv/ANd//ZK/SfxR4ftPFWhXml3se+3u&#10;4midPUV+aX7Nf/Jb/Cv/AF8/+yV+ogIXHvXJxVNwxsZI9LgmEamXVYS/mPyR+IXgm7+HvjfVfD96&#10;rJJZz7Uf++n8D/8AfNdF8CfiS/ww+I+m6s7bLB2+z3P/AFyavpb9uT4V/wBoaPa+M7CD/SrH9xd7&#10;F+9Efuv/AMBr4mxtAPrX2eX1oZtgbT/7ePzrNMPVyLMm6X/bp3fxt+IkvxP+I+q6zv32rN5Vsv8A&#10;diX7tZvww8CXfxJ8caV4ftFb/SZMzP8A88ov43rmPvNnpX2/+w/8LP7H8PXHjG+hxdaj+7tt38MX&#10;9/8A4FTzKvDKcDyU/wDt0MowlXPcyvV/xSPpfw/odp4b0Kz0qyj8m2toliiT0Va/Mj4/8/Gvxd/1&#10;/PX6mPzGT7V+WHx9OPjN4v8A+wjLXxnC0ubFylI+/wCOIxp4GlCJyGh6Jc+Itf0/SLPb9rvJ1t4t&#10;7bU3NXseqfsd/ErTdNnu/sthc+Uu7ybe53O/+78leefCE5+LPhEn/oJwf+hpX6toA0SgjjFe7nub&#10;YnL68I0j5rhrIcNnFCcq3xRPx6kjlsLiaGaJoZom2Mjr8610/wAOviZr3wu16LVdEu3ib/lvb/8A&#10;LKdf7rLX21+0N+yzp/xJhn1nQ0jsPEirubj5Ln/f/wBr/ar4L17Q9R8L6tcaZqtpJZ6hbttlilX7&#10;tergsww2c0OSe/8AKeLmeVYzIMT7WG38x+kfwR/aA0H4w6YBbyJaazEv+k2Dt84/2l/vLXre4EZz&#10;xX4/aPr1/wCHNXtNT0u5ls721bdHLE211r7o/Z8/ax0/x8INB8SvHp+v/cjkb5Irlvb+63tXw+cZ&#10;BPCP2tD3on6Xw/xVSxvLQxPuzPpqn0yMgpwadkAV8cfo9yPdhelcn8QviTonwx0CXVtbvFtoEHyr&#10;n5pG/urXH/HD9oTQ/g9pxiklS81yVd0FgjfP/vN/dWvz3+I3xN134pa8+pa5dtM3/LC2/wCWUC/3&#10;VWvpspyOrmH7yXuwPh884loZZH2VL3qh2Xxw/aN174xX72yM+neHo2/d2St9/wD23/vV5GqPM6pG&#10;rPM33UStbwl4R1jxtrcGkaLaSX17K3yqi/c/23r7x+Av7KWj/DVINY1tYtV8RfeV2X91b/7n/wAV&#10;X3OJxeAyWh7KEffPzLBYDMeIsT7Wcvd/mPI/gD+x5da0bTXfG0TW9p/rYtL/AI5P9/8Au/7tfa+l&#10;aVZ6PYQ2VpBFbWsC7I4Yl2qi1bjwBThX5fjcdVxtXnqH7dl2WUcupeyph5aelSUUVwHr2sFFFFAw&#10;ooooAKKKKACiiigAooooAKKKKACiiigAooooAKKKKACiiigDx/8Aah0e+134Na7Z6bZXN/eyooS2&#10;tYmld/m/urX58/8ACovHWMf8IZr/AP4LJ/8A4iv1hYA8HmmGJRwigGvoctzqtltP2dOJ8ZnPDVHO&#10;K0atSXKfIn7Dfg3xB4W1PxO2s6Jf6UsscXlNe2zxb/vf3q+vzkCowgTgnH0FPB7V5eMxcsbXlXnu&#10;z3sswEctw0cNGXNykg6U2TkU+iuI9R6n5kfGH4VeMr74q+L7mx8Ka3c2lxqc8sU0OnyujozN86Pt&#10;qr8Nfhd4z07x/wCHLm58I65bW8N9E8s0uny7UXf/ALlfp0YkbllB96BAoOVAHvX1sOJK8KH1fl0P&#10;zqXB1CeJ+se0+1zH53/tD2Hjz4o/EW8vYfCOvvplr/o9n/xLJ/ur/H9z+OvMP+FP+Ovu/wDCGa//&#10;AOCyf/4iv1ddFOMrT1jA7DFaUOJauGpRpU6cRYng2li68q9WrL3jyH9m34V/8Kx+G1nbXUPl6pd/&#10;6Reb1+ZXb+GvXBEgbO1aeRkc0vtXylavPEVZVZv4j7jDYOlhaMaFNfCJ5MfotNMSH+FalIFJWV2d&#10;fJDsfMn7YfwXn8deGbTXdGspLvWtMcq0NvFueeBuq/L/AHT/AOzV8b/8Ki8eH/mTdf8A/BZP/wDE&#10;V+sJjDDnpUfkgHoB+FfTYDP6+XU/ZRjzHw+acJ4bMq/t+blPij9kOTxt4E8Q32g6x4a1u00TUl8x&#10;ZrjT5USCfvn5f468X8cfCrxpd+NNdnh8Ia7PDLeSujpp8uxl3f7tfqCqY4AGKQoD/CKVLPqtHEzx&#10;EaeshV+FKWIwkMLKrL3T84PgH8M/GGj/ABg8N3l94V1iztIrn97cXFjKiJ/wPbX6QqMKAfSmKig4&#10;yM/SnlSQRXm5hmE8yqe1qHuZPk9PJ6MqVOXMZXiTQrXxPol5pV5GHtbqJomX1r8zPGfwE8a+GPFO&#10;qaZbeGNY1K0tp3SK7tLGWVZV/hbcq19raj8T/G/iz4l+JPCfgOx0f7L4d8iPUNR1d32+bKm/Yqr7&#10;Vbls/jqPmF14Lk2/weVcfNW2WZtXyzm9n9oxznIKGcRj7X3ZRPiPwL8BfGXibxdpmm3nhrWNNtJ5&#10;18+7u7GWJIk/i+d0r9MtA0W20DRbTTbSJYbW2iSKJF7KteK/8Lu8R2fwa8a+IdV8Pxab4o8Lyy2s&#10;to+77PO6bfnR/wCJWzV/RdS+NWtaNp+pRv4OSK9giuFRluPlVk3UsxzatmUo+0+yGS5BQyeMvZS5&#10;uY9qdTjHtX5p/Gj4YeMtS+K/iq8s/CmtXVpNfSvFNDp8ro6f7Dba+tNR+J/xE+HninwpZ+MtO0G7&#10;0bXtSi0tbjSGl3xTSnanyP8Aw1a8Q/E3xp4j+Jmr+D/AlhpA/saKJ77UdXZtgZ/uoirUZdmM8tn7&#10;WEeY2znJaecU406kuXlPjn4U/C3xlp/xM8MXV14S1q2tIdQgeWabT5URE3ff+5X6axj5ce1eMx2H&#10;xzTa4vfBr/7PlT1H4N+M2t3+n/EHTvEGmWtl4o8IwNPKtqzNbzp5TOjLn/dozHM6maTjOceXlIyX&#10;JaWT05U6cubmPbMYFeR/HD9nvRPjFpjvJGlnrMS/uL9E+cf7Lf3lrq/hH4uuPHvw28P+IbyKOG61&#10;G1WeVIvuq1VPjZ48uvhp8L9e8SWEEdzd2ESvHDL91suq/wDs1edQrVcPV9rSkezicJSxdP2VWPNE&#10;/O3xH8AvH/hjWbjT28Mapf8AlN8txY2cssL/AO66pWZ/wqDx4j7l8Ga//wCCyf8A+Ir7r8ffFrxf&#10;b/EHwN4T8MWmk/a/EWmy6g02qb9sWxN235a1fs3xu9fBf/fNxX2f+tOJ5LTjE/PpcC4bn54VTy79&#10;nr4ueP8ASTbaB428J+IZrM/JDqj6ZPuj/wB/5P8Ax6tX9or9q6DwHJc+HfDo+0a+vyzTMvyWv/2V&#10;eh/Bb4max411LxX4f8S6daWGv+HblLef7E+6KVXTcjrXwz+0oQvx08Wen2n/ANkrmyulQzXHc1WH&#10;KXnlTF5Hl3JTq8x55q+t33iDUbjU9TuZby9um3Syytvdq7/4O/AjxB8ZdU/0KBrPR4m2z6nKvyL/&#10;ALKf3mrzu0RZry3V/uNKtfrT4K0mz0TwvplpY2sdnbxQKFiiXaqivrs8zGWV0oww8fiPhuGcojnd&#10;eVXES+E534VfBnw/8JdI+yaNbL58i/v7xl/eyn3r0AKc9eaDkdTinHpX5LUqTqy55s/eqFClh6ap&#10;Uo8sSSiiioOgKKKKACiiigAooooAKKKKACiiigAooooAKKKKACiiigAooooAKKKKACiiigBMUUtF&#10;ACYpaKKACiiigAooooASloooAKKKKACiiigAooooATFGKWigBMUUtFAHzf8AAa7g0H46/HHTL+aO&#10;21C41i3vIopW2tJC0Xyuv/fVd34u0vxzea3d3mieP9L0TSHVfLtLjTEuHi+X5vn3/wB6tnxt8GPB&#10;vxEvEu/EHh+11C9VNi3LbklC/wC8tc4n7J/wtTn/AIRWJx/da4l/+LoA8V1H4g+I/HnwA+Nseuar&#10;a63b6TPLp9jqdlbLAk6r99/lr0TwT8OfijN4L0KSD4ox28TafbtFF/Y0TbF8pPl+9Xqtv8K/Ctp4&#10;Nl8KW+h2kHh2VGSSxiTajV0lhYwaZZwWltH5NvBGsUaL/Cq8CgD5V+I/hLxV4b+J/wAKrvxr4q/4&#10;TDSZdfiigtEtUtfs91/yyl+X73zV1/wvv7bQ/wBpH4qWd9PHb3d79lngSV9nmps/hr2nXvCGk+Jp&#10;9Mn1Sxiu5dNulu7R3/5ZSr91qxPG3wb8GfEW4iuvEGgWmpXcSbEuJAUdV/3loA6v+0rRF/4+oP8A&#10;v6tfM2iXkfiH4jftD32nSLeWn9jxWqyxfMjSrby70/8AHq9GX9k/4Wxt/wAivH/wK5l/+KrvPCXg&#10;LQfA2ktpuhaVbaXYM29obdOGP+1/eoA4P9mDW9PufgR4NWO+gdorFIpE81fkf+7WZ+11runJ8A/E&#10;ts19bfaLpIooIvNXdK/mp8i1tXv7Lnww1O5lnl8J2sc0r72e3d4vm/4C1S6X+zL8NNEvLe7tfCdp&#10;9ogbfE8rPLsb/gTUAeQfEzTtdvvj98GLTQNUj0XVv7Autl1Pa/aFX9183y16j/wg3xg2f8lN0v8A&#10;8J1P/jteh3fg3RtR8Saf4gnsIn1fTonitrv+OJG+8tbtAHmHwh+Ek/w2PiDUtT1qTxBr+u3K3F5e&#10;yReUDtTaiqn8NfBv7Sp/4vj4rJ/5+R/6BX6esu/kdK818Sfs6+AvFus3Wq6p4fgur+5bdLM7NljX&#10;v5NmNPLK/tZHyXEeU1M3w8aVOR+Y2m/8f9p/11X/ANDr9cvDxzoVhx0hT/0GvM4/2UfhrHKkg8N2&#10;+9W3D943+Nes21olpBHDF8kca7VWunOs1p5nyezXwnBw1kVbJ+f2sviLWKWkpa+XPvAooooAKKKK&#10;ACiiigAooooAKKKKACiiigAooooAKKKKACiiigAooooAKKKKACiiigAooooAKKKKACiiigAooooA&#10;KKKKACiiigAooooAKKKKACiiigAooooAKKKKACiiigAooooAKKKKACiiigAooooAKKKKACiiigAo&#10;oooAKKKKACiiigAooooAKKKKACiiigAooooAKKKKACiiigAooooAKKKKACiiigAooooAoapqtpo1&#10;hLeX1xHZ2kS7pJpW2qtc3/wuLwTux/wlWl/+BS11F/YW2p2z213Alxbv96KVdytXg3xH0TTbb4//&#10;AAytotPtobd4rrdEkSbGoA9o0DxZo/iqKWTSNSttRiibZI1vLv2NW5Xmuu+MNN8EeILXw54f0RL3&#10;X9S/f/ZLXbEqr/z1lapNL+JU8Pi+Dwz4i0pdF1K7i820lin86C62/wAKOVX5vagD0aiuH8D/ABEi&#10;8X6p4j0yWzfTb7Rbr7PLDNLuLr/BKP8AZaqnwy+LmmfFAa21hG1ummXrW+6Rv9an8Ev+61AHodFc&#10;J4d+Iw8R+FNQ1230q6ktYp5YrVIhve8RH2h0/wB6sjUPi5eeH/EWiad4g8NzaPb6vL9ntr5blZkW&#10;X+4/y/LQB6lRXmvj/wCLq+B/FOleH49GudX1DVIJZYEtW+8yfw1B4g+Lk3hzTPD8N1oMz+Kdaby4&#10;NFilTcn+8392gDqfFHjzTfCGo6FY37S+frN19itfKTd+8x/FXUV8y/FXxVquo/EX4VafrWiPpF8m&#10;uxSqUn82Jl3p/FXqutfEPUv+ErvvD3h7SItVv7CBLi5+0XPkoqt91V+X71AHotFZGg6hdajotpeX&#10;li2nXcsW+W0dtzxN/drlfEnxCvLbxcPDGg6auqa0lp9tl8+fyoo4t+3/AIE1AHoNFeb+KvinP4K8&#10;Cafr2r6LLDdXFzFayWQnH7pnfb9+tH4jfES3+Hnhe31mWykvIpZ4rfykbb/rKAO3orgfF3xGk0fW&#10;NG0PTLAajruqxPPBbyTeVEkSfeZmrjfi3438V6f8F9Y1NNLbQtVibypWS5/1S7/9anyfNuoA9wor&#10;h/D/AIj1iLwTFf6ppEgu0iXy7e0l+0PP8n/Aax774uXuheJNG0rX/Dc2kxatL5VrdrdLMnm/3H+X&#10;5aAO0v8AxZpWla3p+kXd7FDqN/u+zW7N88u2tyvNfFviPTNP+K3g/SLnRo7zUL+Kd4L9vvW+zbVP&#10;xl8YpvC/xGtPB9loM+r395Yfa4Hil2Ddvddr/wDfH3qAPVqK8u8B/Fq+13xlqHhPxDobaFrtrF9o&#10;iRZfNiuIv76NWt4i8b6zpzX/APZvhO71SGx/1kjXKQeZ/uZ+9QBu+LvFmn+C/Dl7rmqSNDp9ku6V&#10;1XdtG7b/AFq7pOpw6xplpf2zGS3u4kuImZf4GXcteLfFPxxY/Ef9mDxDrmnpIkNxbLuhl++jeam9&#10;Kk8N/F290T4W6Jq9v4UvtS0Gx06BJ71J0RtqxKrOkX8S0Ael/EXx/p/w18My63qkVxNaRSLEy26b&#10;3+b2rpopRLEjL/Eu6vBf2kvEdj4u/Z5/tjTZfOsrye1lif8A4HXovjP4iWPgHTNKWeGa81C/dbez&#10;srf7870Ad1RXndn8S57XxRp2h+ItGk0K71RW+wy/alnildf4OPutXd3l1HZW0s8rbIo13s9AFmiv&#10;H2+N19ceD7rxXYeFpr3QIN/757tYpXiX70uzb92tDxV8Y18H/Dq18XXeltNb3M0SLb28+/5X/j3b&#10;aAPUKK80i+K39m+F9W8Q+ItIudA0m2dPs3nNvlukb7uF9f8AZqrf/FfXNE0GLxDqvhQ2egsEeR1u&#10;99xbxt/G6baAPVaK4LWPifaaV4h8KWX2ZptP8Qq/kagknyK+zeif8CpniP4s6X4b+JOheD5ome+1&#10;SJ5fOVvli/ubv97a/wD3zQB6BUcr7E3VyGpeOGtfGtv4ZsbBr2+exe/kfzQiQLu2pu/3mrz74B+L&#10;fFHiePxKdYg+02iandQ/aHut7Rbf+WSJs+7QB6T4C+IGm/EPT7u80tZvJtbl7RzcJtO9fvV1dfLP&#10;wF8WeI9N8MeIrbw54d/tuWLVrqWWWWfyk+/9xf7zV7f8K/iRbfE3wv8A2nHbSWFxFK1vc2k334pV&#10;+9QB29FFFABRRRQAUUUUAFFFFABRRRQAUUUUAFFFFABRRRQAUUUUAFFFFABRRRQAV4d8TUb/AIaJ&#10;+GTKrbViuule3VG9vE8qSPGrOv3W2/doA8M1J/8AhCf2kpte1YeRo+r6UtrbXr/6qKVD9x2/ho8c&#10;XSfET4y+B4NAlW7i0SVry/voPmSJf7m+vcZraO5XbLGsq/7S0kFnBbD9zDHF/uJtoA8A+M66r4Q+&#10;IqXmhQsX8W2f9jyun/LKX+GX/vmszx3oN58MvGOmaR4YtWS08TaYmi7ov+WUq/L5v/fFfSzwo7Lv&#10;VW2/dpHhR2VmVWZfu/LQB5l8T9YufhB8JA3hy2XNhFFaxMy7kgT7u+vH/ibqWnXj+BdQ/wCEuu/E&#10;0q6tBLdTbk+zwL/uIm1a+rZoUnTy5FV0b7ytVSHRbG2t/JgsbdIf7iRLtoA8r8WlZv2j/AUq/PF/&#10;ZV62+sn4rmXwn8cPBXi+/Rv7Ajilsp7pV3Jau6Ou5/8AZ+evdDbxb0by13p8qtt+7SywpOuyRVdG&#10;/hdaAPnX4v8Ai3TfFXxK+Fi6Q32+3g1qJ3vbdd8X30+TfWn8V/D/AIR1Xxhf6hB4sufCHjCwtlZr&#10;i2l2eYn8Hyfx17kmm20aoq28abG3LtX7tE2nW1y6vJbRyP8A3mWgDi/gtquva38OdKu/EYb+1XVt&#10;7Mmzeu75X21xfxd8P+D9d8X+ZP4kufCfjCztN0V9bS+Vui/u/wC1XuOyqsun2102+a1jmb/poitQ&#10;B8zeMLnxR4k/Zst77XElvL2z1OKXzvK2PLapL/rdv+7Wh8d/iLofir4YaLbaLdrqMs9/ZuyW/wA3&#10;lKrfxf3a+j/JR4/LZV2f3dtV00qzRNqWcCJ/dWJaAPJPi3oPg/xHe+H7TXdYn8Oa7HbNLp+p283l&#10;bP767q4C/ufEut/s8+O7bU7qXXreyn2afqbxfPdW67Pn/wBqvp2exguR+/gjl2/d3ruqT7NH5Xl7&#10;F8r+5toA8e8XfFNtF+C9prvhqeC8lSK3iaZP3q2u5fvsv+zXnXxH1LT5tU8Bagvi678TSpqkUtzc&#10;OyfZ4k/3ETalfT0OkWdvA0EVpDDbt9+JI12t+FNg0WxtrcQR2NvFD/zyWJdtAHk3xC/fftBfDSRf&#10;nT7LefP/AN8Ul+j/APDWents+X/hG/vbf+mr17GbaLcjeUu9futt+7Tvs8Xm+Z5a+b93ftoA8Zv0&#10;b/hrHTG2/J/wjbfP/wBtXrFsviBJ4u8QeLbPxF4nn8Nw6bdNb22jWW2K4lT+/v2b33f7Fe/fZ4vN&#10;83y183+/t+aoG0ize5+0vaQvdf8APZo13/nQB8p+HNs37G3iXT4t73sUjpLb/wDLVP8ASEr0qL4h&#10;+H9I+AkNpPKsOoJo/wBg/sl/+Php/K2bNn3vvV7QlhAisqwxhX+/8v3qrto9jNci5ezge5X7srRr&#10;uoA+XvGHhLUfB/7H9lpmoRN9t8+KVof44t0u/ZXWftAaRLbeIvAHiW5e7XRLCXyryaydke3Vl/1t&#10;fQD26TptkjV0/ustElusyFWRXRvvK1AHi9hpXw/8ReKfD80HibUfEOpWs/2i0i+3tceU/wDeb+7X&#10;sGp2sV1p11BIv7qSNlbbTLHRbHTWLWlnBbbvveTEq1F4ktLm+8P6hbWUvkXcsDpFL/dbbxQB8u+H&#10;PGWnSeA7/wAFXXi7T9B00XEtq0N3av8Aa4oN33P7v/A67j4622nw/A3QbbRZftmmxahYJBKjb96K&#10;9aHhCaLRPAsWg3/gi7m1KGLyJ0S2Rknb+/v/ANuus+DvgSXwN4DtNIvlV5PNefyPvJFvfds/4DQB&#10;z/7TegX2tfDqB9Pge5+wajb3s9vCvzPEv3qPib8S9B1v4U6jHpVxHqN7qlt9ntdPi+eUu/8ADsr2&#10;LZVVNLs45PMS1hR/76xqKAPEvEfgHUdN/Z60W1b5tb8OQQXsX+zLF95a5i60e88YfDDVfiVJbNDr&#10;9xeRalZq/wB+K1g+RE/9Df8A4FX066B12svy0z7MnleV5a+V/doA82+CsFxrGl6h4y1CMwaj4jkW&#10;VUf70Vuq7Ik/m3/A65X9nfV7S0Txpo91NFbap/bt0/2V22Oytj5tle6JCqJtVdi/7NVk0qzS5a4W&#10;1h+0t96Xy13/AJ0AeO/sqRsng7X9y7N2t3X8P+3R+y2jJp3jTcuz/ioLr/0KvaEt4oB+7jVN391a&#10;dDDFCG8uNU3N/CtAE9FFFABRRRQAUUUUAFFFFABRRRQAUUUUAFFFFABRRRQAUUUUAFFFFABRRRQA&#10;UUUUAFFFFABRRRQAUUUUAFFFFABRRRQAUUUUAFFFFABRRRQAUUUUAFFFFABRRRQAUUUUAFFFFABR&#10;RRQAyj+OiigB9FFFABRRRQAUUUUAFFFFABRRRQAUUUUAFFFFABRRRQAUUUUAFFFFAH//2VBLAwQK&#10;AAAAAAAAACEAtJbnxQoaAAAKGgAAFQAAAGRycy9tZWRpYS9pbWFnZTEyLnBuZ4lQTkcNChoKAAAA&#10;DUlIRFIAAAEfAAABnQgGAAAAKy93ngAAAAZiS0dEAP8A/wD/oL2nkwAAAAlwSFlzAAAOxAAADsQB&#10;lSsOGwAAGapJREFUeJzt3dty1Mi2heFhTgZcZr3/a2JwGzB4XUizNJWVUkkqHfLwfxFEsLv3jt1X&#10;IzQrc468e3t7EwDs7d3R/wEA6kT4ANjEXWvw3zN2AVhTGzj2R5LeJL29BWFD+ABYTRs87yR9kPRe&#10;TQD9lfQq6d/b29s/+9/9cMh/IYDiuOD5KOmLpHs14fNb0n+Sft/d3Z2/gAgfAGu5U5MpXyR9k/TQ&#10;/vOfkv6p/fpRM4YRPgBud3d3907NmHUv6VHS/9SEj41c7xUccHHaBeAmbtz6pCZwHts/Nnb9c3/O&#10;CB8At7IfmL9IOrV/PqkJm5f2zx+5kcv+jwBgkWDcsq+eL+2//k/SDzW/+fxWc9pF+AC4TXC69VVN&#10;8Hxt/9kvNcHzo/37q9xXj0T4AFjOxi0LHhu3XtV87TxJelY7coWXDAkfALO5ceuzunHrs5qvm2c1&#10;wWPj1t8weCTCB8BMA6dbNm696Mq4ZQgfAJNFbjHb6dZH9cet/zQwbhnCB8Acd+rGrZO6ceufuuD5&#10;qearJzpuGcIHwCTtV48dq/vTrTtdnm791cC4ZQgfAFdFxi073fqgZrz6oYnjliF8AExhS6P36sat&#10;ezXjlp1uPStymXAI4QNglBu3PqkLni9qAulFTfD8aP/+13f2jCF8AAyK3GK2060Par5y/LhllRmT&#10;ED4Axti45U+3bGnU32KePG4ZwgdA1MSl0fPp1tRxyxA+AC64EvhP6o7VH9SEkR+3rC5jdhk84QMg&#10;5k7N7zw2btnS6F9dnm5dvEwxBeEDoGfCuGWnW4vGLUP4ADgLlkZj49aTunFrcGl0CsIHgBdWotrp&#10;li2N/lB3i3nRuOX/HwFA2NHjl0bftOK4ZQgfAGPjllWi2rg12tEzB+EDVC544jjW0WP3eSYvjU5B&#10;+ADwHT12unWvy0rUqx09cxA+QMUilajfdFmJ+rP9+9WOnjkIH6BSA0/fPLT/8x9NeIHiFoQPUK9w&#10;3Dqpq0R9lvRdAw/+rYHwASoUVKL6cct39GwybhnCB6jMQCXqg7pKVLtM+Ky2o2ftrx6J8AFq5CtR&#10;rYvZKlH9CxSr/87jET5ARYKl0bFK1FVuMY8hfIBKuI4e/+CfjVu2NGqXCWdVoi5B+AD18MHzqG5p&#10;9K9urERdgvABKuDGLf++etjR428xb/rVIxE+QPEmVqLa0zeLKlGXIHyA8vlKVDvdGhq3buromYPw&#10;AQrWjlv+pdGTmnHLd/TsOm4Zwgco1Mju1jv1T7durkRdgvAByuU7evy45Tt6NlkanfofB6AwMypR&#10;f2vFjp45CB+gMAOVqNbRY5Wodot593HLED5AQQaWRsNK1CetXIm6BOEDlMVXZYTjln9pdNVK1CUI&#10;H6AQkY4eG7fCpdHNOnrmIHyAAkzo6NnkBYpbED5AGXxHj10m9JWodplwl6XRKQgfIHNu3PJLo4OV&#10;qHveYh5D+AAZG7nFbB09drp1rkQ95r/0EuED5M3GLbtM6CtR/elWEr/zeIQPkKmgEtV39Nzp4KXR&#10;KQgfIENBJerQuLVbJeoShA+Qp7CLOdbRk9TpVojwATIzoxLVlkaT++qRCB8gKwNLo7FKVLtMmNwX&#10;jyF8gLz4062xStQ/2rESdQnCB8hEpBLVxq3DK1GXIHyADAxcJrSOnsMrUZcgfIA8XKtETfYy4RDC&#10;B0jclUrUcGn00I6eOQgfIGHB6ZZfGn2nZsSy061DK1GXIHyAREU6euwyoVWi2ulWMh09cxA+QLqG&#10;KlHDjp7DK1GXIHyABF2pRA1foDi8EnUJwgdIzMgLFL4SNdtxyxA+QHrCStRHxTt6kl0anYLwARIS&#10;VKL6W8zRFyhSv8U8hvABEhG5xWynW2ElarIdPXMQPkA6wkrURzVfQP90uTSa7bhlCB8gASOVqFLz&#10;pdO7TJjzuGUIH+BgrhI11tHjT7delHhHzxyED3A8q0T1L1DEOnp+K/GOnjkIH+BAE8atLCpRlyB8&#10;gINMqER9Uv8yYRFfPIbwAY7jO3r86ZYtjfa6mEsZtwzhAxwgGLfCjh4bt867WyWNW4bwAXYWXCa0&#10;33ke2n/2S93pVnYdPXMQPsCOXPB8UHeL+UGFdPTMQfgA+7Ldrc/qvnp8Jep3ZdzRMwfhA+wkUon6&#10;TZeVqD/bv2fZ0TMH4QPsYODpGxu3/qjA3a1rCB9gH+G4dVK/EtXGraw7euYgfICNTaxErWbcMoQP&#10;sKGRFyh8JapdJnxVJV89EuEDbM1Xoj6qX4kaLo1WEzwS4QNsZuAWc5GVqEsQPsAGXEePH7ce1FWi&#10;WvAUUYm6BOEDbMNXotq4FatErW7cMoQPsLIr45ZVovpbzNV99UiED7CqgUrUr2rCyC+NFlWJugTh&#10;A6zLV6LaS6PFV6IuQfgAK4mMWyddVqIW3dEzB+EDrGCkEvWd+qdbLyq4o2cOwgdYh69E9ePWq7pb&#10;zNUsjU5B+AA3cuOWf2k0VolqL1BUHzwS4QPcZGDcso4eWxo9vzQqxq0zwgdYKLI0auOWVaL6pVHG&#10;rQDhAyznqzLsdOteXSWqVWUUX4m6BOEDLDDQ0WOnWxdLo2LcukD4ADMFL1DYuGVLo2FHD+PWAMIH&#10;mM9Xotq45StR/fvqBM8AwgeY4Uolqo1b50rU2m8xjyF8gIlGXqCwjh57X/1ZlXb0zEH4ANP5jh5/&#10;uhW+QMHvPBMQPsAEwdKojVu+oyc8Vuer5wrCB7giqESNjVsXL1Ac81+aF8IHuC7sYo519HC6NRPh&#10;A4xw45a9rz40btnSKF89ExE+wICRjh5fieovE/LFMwPhAwwLX6AYqkT9o8orUZcgfICIdtyyl0b9&#10;CxS+o4fTrRsQPkBg4DKhdfRQiboSwge4dK0S1Y9bnG4tRPgAzpVK1HBplI6eGxA+QOtKJeqLutMt&#10;KlFXQPgAmlSJaqdbdPSshPABGmEl6qP6S6NUoq6M8EH1Rjp6Yi9QUIm6EsIHVRsZt3wlKuPWBggf&#10;1M5uMY+NW89iaXR1hA+q5cat2NLoxQsU3GJeF+GDKg3cYrZxyzp6bNyio2cDhA9qFVaiPqr5AgrH&#10;LX7n2Qjhg+pMrEQ9XyZk3NoG4YOqjFSivld/3GJpdGOED2ozpRKV060dED6oxkglqkQl6u4IH1Qh&#10;WBq14AnHLSpRd0T4oBa+o8ePW35plErUHRE+KN7I6RaVqAcifFC04DLhg6Rv6i+N2rjF6dbOCB8U&#10;ywXPBzWBc1ITQEPjFqdbOyJ8UDLb3fqsbtyKVaLS0XMAwgdFGjjdilWivoiOnkMQPihOpKPHTrdi&#10;laivYtw6BOGDEvlxK3yBwoKHcetghA+KMlKJah09/gUKxq0DET4oxsi4RSVqgggflIRK1IwQPihC&#10;UIlqwUMlasIIH2QvUonqxy0qURNF+KAEY5WodPQkivBB1oKlUT9uSc2XTu90i3ErHYQPsuUqUT/p&#10;eiUqHT2JIXyQM6tE/azu6ZuhSlQ6ehJD+CBLkY6ek5oQki5foGDcShDhg+wES6Oxccsfq9PRkyjC&#10;BzkKK1HtdMuWRn+Ijp7kET7Iihu3YkujftyyFygInkQRPsjGyLhllahP7Z9fYtxKHuGDLASVqF/U&#10;nW5ZR0/49A3jVuIIH+Qi7Oix0y0qUTNF+CB5Iw/+RZdGxbiVBcIHSYssjVrw+I4exq0MET5IXfgC&#10;hY1bvqPH3lcneDJC+CBZkUpUe/DPj1s/xbiVJcIHSboybv1W/zIhL1BkiPBBqsKOnpP6lajf1QQQ&#10;v/NkivBBciJLo74S1W4x+2N1lkYzRPggKa6jZ2jc8qdbVKJmjPBBaix4/NM3YUcPp1sFIHyQDDdu&#10;+cuEvhLVBw/jVuYIHyRhQkdPeJmQL57MET5IhT/dGqtE/SMqUYtA+OBw7bgVvjT6Rf2OHk63CkP4&#10;4FADlwm/tv+MStSCET44WqyjxypR7ekbKlELRPjgMBMrUf3pFsFTEMIHhxg43bJxyypR7ekbxq0C&#10;ET7YXfA7z1Al6pPo6Cka4YMj+KoMG7f80iiVqBUgfLCrSEfP2LhFR0/BCB/sZmDcCitRGbcqQfhg&#10;T3aL2catWCXqs1garQLhg124ccsvjYaVqOcXKLjFXD7CB5sbuMV8Ur+jx8YtOnoqQfhgD2El6qOa&#10;L6Bw3OJ3nooQPtjUxErU82VCxq16ED7YzEglqu/oeRJLo1UifLClWCXqvS47ejjdqhDhg02MVKIO&#10;LY0yblWG8MHqgqVRCx4qUdFD+GALvqPHv0DxKipR0SJ8sKqR0y0qUdFD+GA1wWXCB0nf1F8atXGL&#10;0y0QPliVjVtf1YxaDxoetzjdqhzhg1UElag2blklqu/ooRIVkggfrGDgdMvGrRd14xaVqDgjfHCT&#10;SEePnW5ZJaqNW3T0oIfwwa2sKiN8geKfuuChEhUXCB8sFlSi+hco7tQ/3aISFRcIHywy8gIFlaiY&#10;hPDBUmElauwFCpZGMYjwwWxBJaoFj3X0UImKSQgfzBKpRLXTLSpRMQvhg7nGKlHp6MFkhA8mG1ka&#10;lZovnd7pFuMWxhA+mMRVon7S9UpUOnpwFeGDqawS1cYt6+j5q8vTLTp6cBXhg6smjFu999UZtzAF&#10;4YNRwdJobNx6Ei9QYAHCB9eElah2umVLo70uZsYtTEX4YFDQ0eOXRn0lKuMWFiF8EDUyblklqo1b&#10;dPRgEcIHF1zwhC9QWEdP+PQNlwkxG+GDGN/RY6db97qsRKWjB4sRPuiJVKL6FyisEvVn+3c6erAY&#10;4YOzyNKo/c7zUc14xQsUWA3hAy8ct07qKlGfJX1X9wIFwYObED6QdFGJ6sct39HDuIXVED4YqkR9&#10;UFeJapcJn9V29PDVg1sRPpD6lajWxWyVqP4FCn7nwWoIn8oFS6NjlajcYsaqCJ+KuY4e/+CfjVu2&#10;NGqXCalExaoIn7r54HlUtzT6V1SiYmOET6XcuOXfVw87evwtZr56sCrCp0ITK1Ht6RsqUbEJwqdO&#10;vhLVTrc+Kj5u0dGDTRA+lWnHLf/S6EmMWzgA4VORkd2td+qfblGJis0RPnXxHT02blklqv3Ow9Io&#10;dkH4VGJGJepv0dGDHRA+FRioRLWOHqtEtVvMjFvYBeFTuIGl0bAS9UlUomJnhE/5fFVGOG75l0ap&#10;RMWuCJ+CRTp6bNwKl0bp6MHuCJ9CTejo4QUKHIrwKZfv6LHLhL4S1S4TsjSKQxA+BXLjll8aHaxE&#10;5RYzjkD4FGbgFvNJXUePnW6dK1GP+S9F7Qif8ti45S8TflJ/3OIWMw5H+BQkqET1HT3huMXSKA5H&#10;+BQiqESNdfRQiYqkED7lCLuYbWnUd/RwuoVkED4FmFGJakujfPXgcIRP5gaWRmOVqHaZkC8eJIHw&#10;yZ8/3fIdPWEl6h9RiYqEED4Zi1Si2rjlO3o43UKSCJ9MDVwmtI4eKlGRPMInX9cqUblMiKQRPhm6&#10;UokaLo3S0YMkET6ZCU63/NLoOzUjlp1uUYmKpBE+GYl09NhlQqtEtdMtOnqQPMInL0OVqGFHD5Wo&#10;SB7hk4krlajhCxRUoiJ5hE8GRl6g8JWojFvICuGTh7AS9bH9e9jRw9IoskH4JC6oRPW3mKMvUHCL&#10;GbkgfBIWucVsp1thJSodPcgO4ZO2sUrUcGmUcQtZIXwSNVKJKjVfOr3LhIxbyA3hkyBXiRrr6PGn&#10;Wy+ioweZInzSZJWoNm4NdfT8Fh09yBThk5gJ4xaVqCgC4ZOQCZWoT+pfJuSLB9kifNLiO3r86ZYt&#10;jfa6mBm3kDPCJxHBuBV29Ni4dd7dYtxC7gifBASXCe13nof2n/1Sd7pFRw+KQfgczAXPB3W3mB9E&#10;Rw8KR/gcz3a3Pqv76vGVqN9FRw8KRPgcKFKJ+k2Xlag/27/T0YOiED4HGXj6xsatP2J3C4UjfI4T&#10;jlsn9StRbdyiowdFInwOMLESlXELRSN8djbyAoWvRLXLhK/iqweFInz25ytRH9WvRA2XRgkeFIvw&#10;2dHALWYqUVElwmcnrqPHj1sP6ipRLXioREUVCJ/9+EpUG7eGOnoYt1A8wmcHI+OW1O/oYWkU1SB8&#10;NjZQifpVXUePnW5RiYqqED7b85Wo9tIolaioHuGzoci4dRLjFiCJ8NnMSCXqO/VPt15ERw8qRPhs&#10;x1ei+nHrVd3vPCyNolqEzwbcuOVfGo1VotoLFAQPqkP4rGxg3LKOHlsaPb80KsYtVIrwWVFkadTG&#10;LatE9UujjFuoGuGzLl+VYadb9+oqUcPTLYIH1SJ8VjLQ0WOnWxdLo2LcQuUInxUEL1DYuGVLo2FH&#10;D+MWIMJnLb4S1cYtX4nq31cneAARPje7Uolq49a5EpVbzECD8LnByAsU1tFj76s/i44eoIfwuY3v&#10;6PGnW+ELFPzOAwQIn4WCpVEbt6wSlaVR4ArCZ4GgEjU2bl28QHHMfymQLsJnmbCLOdbRw+kWMILw&#10;mcmNW/a++tC4ZUujfPUAEYTPDCMdPe/V/LYTXibkiwcYQPjME75AMVSJ+kdUogKjCJ+J2nHLXhr1&#10;L1D4jh5Ot4CJCJ8JBi4TWkcPlajAAoTPNNcqUf24xekWMAHhc8WVStRwaZSOHmAiwmfElUrUF3Wn&#10;W1SiAjMRPgMmVKLa6RYdPcAChM+wsBL1Uf2lUSpRgRsQPhEjHT2xFyioRAUWIHwCI+OWr0Rl3AJu&#10;RPhcslvMY+PWs1gaBW5C+Dhu3IotjV68QMEtZmA5wqc1cIvZxi3r6LFxi44e4EaETyesRH1U8wUU&#10;jlv8zgOsgPDR5ErU82VCxi3gdtWHz0gl6nv1xy2WRoEVVR8+mlaJyukWsLKqw2ekElWiEhXYVLXh&#10;EyyNWvCE4xaVqMBGqg0f9Tt6/Ljll0apRAU2UmX4jJxuUYkK7KS68AkuEz5I+qb+0qiNW5xuARuq&#10;Knxc8HxQEzgnNQE0NG5xugVspKrwUdfR81nduOUrUb+Ljh5gF9WEz8DpVliJ+rP9Ox09wMaqCJ9I&#10;R4+dboWVqIxbwE6qCB/1x63wBQoLHrtMSPAAOyg+fEYqUa2jx59uMW4BOyk6fEbGrVgl6qv46gF2&#10;U3T4qF+J+igqUYFkFBs+QSWq/c5DJSqQiCLDJ1KJapcJqUQFElFk+Gi8EpWOHiABxYVPsDTqxy2p&#10;+dLx76szbgEHKSp8XCXqJ12vRKWjBzhQUeGjrhL1s7qnb4YqUenoAQ5UTPhExq2TLitRGbeARBQR&#10;PsHSqB+33qn5yvHH6nT0AAkoInzUr0T145Ytjf4QS6NAUrIPHzduxZZG/bhlL1AQPEACsg6fgXHL&#10;V6I+tX9+iXELSEq24RNUovpxyzp6wqdvGLeAhGQbPrrs6DmpX4kavkBB8AAJyTJ8Rh78iy6NinEL&#10;SE524RNZGrXg8R09jFtA4rILH12+QGHjlu/ooRIVSFxW4ROpRLUH//y4xQsUQAayCZ8r49Zv9S8T&#10;UokKJC6b8NFlR89J/UpUe/CP33mADGQRPsHSqJ1uWSWq3WL2x+osjQKJSz58XEfP0LjlT7eoRAUy&#10;kXz4qAse//RN2NHD6RaQmaTDx41b/jJh2NFjwcO4BWQk2fAZ6ejxlaj+MiFfPEBGkg0f9U+3xipR&#10;/4hKVCA7SYZPO27ZS6P+BQrf0cPpFpCx5MJn4DKhdfRQiQoUIrnw0Xglqj19QyUqkLmkwmdiJao/&#10;3SJ4gEwlEz4TK1Ht6RvGLSBzSYRP8DvPUCXqk+joAYqRRPio6+jxp1t+aZRKVKAwh4dPpKNnbNyi&#10;owcoxKHhMzBuhZWojFtAgY7+8rFbzP599bAS9VksjQLFOSx83Ljll0bDStTzCxTcYgbKckj4DNxi&#10;Pqnf0WPjFh09QIGO+vIJK1Ef1XwBheMWv/MAhdo9fCZWop4vEzJuAWXaNXxGKlF9R8+TWBoFirf3&#10;l0+sEvVelx09nG4BhdstfEYqUYeWRhm3gILtEj7B0qgFD5WoQMX2+vLxHT3+BYpXUYkKVGnz8Bk5&#10;3aISFajYpuETXCZ8kPRN/aVRG7c43QIqs/WXj41bX9WMWg8aHrc43QIqsln4BJWoNm5ZJarv6KES&#10;FajQJuEzcLpl49aLunGLSlSgUquHT6Sjx063rBLVxi06eoCKbfHlY1UZ4QsU/9QFD5WoQOVWDZ+R&#10;StQ79U+3qEQFKrda+IyMW1SiAriw5pdPWIkae4GCpVEAklYKn6AS1YLHOnqoRAVw4ebwiVSi+nGL&#10;SlQAUWt8+YxVotLRAyDqpvAZWRqVmi+d3ukW4xYAszh8XCXqJ12vRKWjB0DPLV8+Volq45Z19PzV&#10;5ekWHT0AehaFz4Rxq/e+OuMWgNDs8AmWRmPj1pN4gQLAFUu+fMJKVDvdsqXRXhcz4xaAmFnhE3T0&#10;+KVRX4nKuAXgqsnhMzJuWSWqjVt09AC4alL4uOAJX6Cwjp7w6RsuEwIYNfXLx3f02OnWvS4rUeno&#10;ATDJ1fCJVKL6FyisEvVn+3c6egBMMho+kaVR+53no5rxihcoACxy7csnHLdO6ipRnyV9V/cCBcED&#10;YLLB8IlUotq45Tt6GLcALBINn0glqo1bVolqlwmf1Xb08NUDYI6hLx9fifqoZtyySlT/AgW/8wBY&#10;5CJ8gqXRsUpUbjEDWKwXPq6jx79AYeOWLY3aZUIqUQEsFn75DFWi/hWVqABWdA6fgd2tz+2/tqVR&#10;f4uZrx4Ai/kvHztat5Hrvv33VolqT99QiQrgZh+C/9m+fu7U/J7zIipRAWwgDJ9/an5IflHzFSR1&#10;d3oYtwCsxofPm5rwsTHrd/vPfolKVAAru/MTVHvHx3p77PegVzWnXZxuAVjNXZgn7q7PXfuP3sTv&#10;PABWdhE+53/RhJAIHQBbGAwfANjS/wGTu7XhGYQ0LgAAAABJRU5ErkJgglBLAwQKAAAAAAAAACEA&#10;Tjz0GYIUAACCFAAAFgAAAGRycy9tZWRpYS9pbWFnZTEzLmpwZWf/2P/gABBKRklGAAEBAQBgAGAA&#10;AP/bAEMAAwICAwICAwMDAwQDAwQFCAUFBAQFCgcHBggMCgwMCwoLCw0OEhANDhEOCwsQFhARExQV&#10;FRUMDxcYFhQYEhQVFP/bAEMBAwQEBQQFCQUFCRQNCw0UFBQUFBQUFBQUFBQUFBQUFBQUFBQUFBQU&#10;FBQUFBQUFBQUFBQUFBQUFBQUFBQUFBQUFP/AABEIAKAAoA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1TooooAKKKKACiiigAooooAKKKKACi&#10;iigAooooAKKKKACiiigAooooAKKKKACiiigAooooAKKKKACiiigAooooAKKKKACiiigAooooAKKK&#10;KACiimb6AH0UzNFAD6KZRmgB9FM30JQA+imb6KACh3xR5leEftD/ALRWvfCDUdH0Pwv8N9a8e63q&#10;0TPB/Zy7beHa2396/wDDQB7vvrmPFnxM8K+AbJrrxH4g03R7df47y5VK+U3+Hv7VXx1+bxL4v0v4&#10;P6FL97TNBi+0X2z/AG5f73+49dJ4Q/4Jz/CvSbldR8WDV/iLq/32u/Ed+0qs3+yi0AWPE/8AwUh+&#10;DGjzvbaVqeoeLL37iw6DYvcb2/3lrmn/AG6fH/iuPd4K/Z98W6lF/DNqCrCjV9ReFfhp4U8D2sUX&#10;h7w1pWiBB8psrKKJv++lWuqoA+NJvjp+1jq+19O+BukWCf8AT9qfzUn/AAvr9qzQUafVfgVpuqwr&#10;8zJpmp73/wCA19n0UAfMHwj/AG5fDXjrxZF4M8XaJqvw38Zytsi0zXo9iXDf9Mpfut/u19OfwV8t&#10;/wDBQ/wLoPiD9mnxN4hvokg1rw5EmoaZqCfJLbzLKu3a3/stez/AvXb/AMT/AAf8Garqn/IQvNKg&#10;mn3fxvsX5qAOi8R67F4c0K+1Kb5orWJ5W/4DXmXgfUPiB4w+wa7NqGm6dpFy/nf2csG+Xyv7u/8A&#10;vba7L4skt8NfEJ7fY5TXnfwo+Gl6PDvh7VY/FOsOixLKLIzr5J/2duz7telSp0/q0pv4uY+Wxtav&#10;LGxpxjKUeXm907H4WeKr/wAVX3iqO+ZWWw1Wa1g2Ls2xL92sXxD488ReJvFl74a8HfZoPsO37dqt&#10;yu9Imb7qKv8AE1VPg1qVvpniDx5pt1MtvdjWZpvKlba3lN9xv92qvwx1i08G+PvFug6rItvdX95/&#10;aFjLK21bqJk/gb/Z2VvKjGNWcox6ROSOLqTo0oyly80pcxNqPinxp8KpYbvxFcW3iHw+8ipPcW0H&#10;lS2u7+Lb/EtdJZ+Nry9+Lv8AYkckT6Q+jpersX5mdpdu7d/u1m/HnxTp6eDLrRIGS71jVk+y2toj&#10;bnZm/i21g+G7Y+FvjFoVpfyIr/8ACNJaozN/rZUf5lWnGnGpT55R97Uzq4mph8RGnSnzQ5o/9unZ&#10;WHi/Urj4x6n4fdk/s2DToriNNnzb2b+9VSw8eagfiZ4v0id4v7M0yzt54kVNrKzKzNuaue0bxLYH&#10;9o/W1W5hLtpcSL83O7f92sLUtXRPF/xY1SFle3i0uKLzR93zfKf5f/Hq0WGipe9H7KMqmPny+5L7&#10;Uv8AwE6f4GfFbVfHF3qtlriRrcL/AKVabF27rdm21VPxe1WX42RaFGsR8OFnsmfZ8/nqiO3zf8Cr&#10;mryEfCjS/AfidtyWkVi1lebP7sibk/8AH9tQNpc2i+BPBfiW5X/iYXWtLf3L/wDXff8A+y7a6/q9&#10;CU5TjH3Ze7E4fr+MjTjTcvej70v70T0TxH488ReI/Fd34b8GrBaiwVft2qXa70hZvuoi/wATVmah&#10;4o8bfDCWLUPEE9t4g0B5VSeW3g8qW13fx/7S1D8N9XtfBvxC8WaDq8n2O6v7r+0LSWZtqzxMvRW/&#10;2a2vjt4rsLbwPe6IjJeatqy/ZbayQb3dm/2f7tcXsoxrRo8vuyser7eU8PLEyqcso/Z/4AeMPHGs&#10;av4n03w34SuLa3lurQ3899MvmrFFlVXav+1uqHwZ4+1zSfF+q+GPFM9tftbW322PULddn7r+661y&#10;Vt4Purz4mafojXtzp13F4XSJru0fY6ssqfdqvD4JvvDnjnX/AAwuoS6lLrekPcJfXvz3Csvybd39&#10;2t/q9C3s/wC6eX9exfN9Y974uX+76cp1Vh4w8bfEyR73w09joGh72WC4vV82W4Vf41X+Fa9i01J4&#10;7GJbqVZrhVXfKq7VZq+bvhL4T0vXdAisZ/F2t6Pqlh/o9zp4v/K8qVf7qf3a+jtMgSzsYoVle58p&#10;VXe7bmb/AGq8zF040qnLE+kyipUrx9pV+KX97/201KZvpC6om5vlVa+Rfjt+17qGo+Jn+FnwQs18&#10;W/Ea6/dT6hB89lpCfxyyv91mWvPPpjnv2tfEc/7RvxZ8M/s9+E5ftVrFdRar4tu4vmS1t4vnSFm/&#10;vP8A+zJX2fpumQaRptpp9oojgtYlhiX+6irtX+VeLfst/s2WH7PHha6+03cmueMtal+265rlwd0t&#10;1O33lX/ZWveaAMzWdItde0u4sLuITWs6bJU/vLSaPo9toOm29jaReXawJsiT+6taP8FGPlquaXLy&#10;kcsebmOG8VfCvwx4xuxd6npUU14V2ecrMj7f95ak1j4V+G9d0m20680xZbe1TbA5+/F/ut96uyIy&#10;clRXk/7QH7Q3hX9njwc2teIJ2ubqVvK0/Sbf5rm9l/hSJP8A2atI1qi+0ccsFh5ylzRj7w+fwr8P&#10;fgdpV34q1OWz0q0tYt0up6jP/ql/2WauX+GPxF8C/tg6HqeoWOiakNK0m+8iz1C+ge3+1fL/AK2J&#10;v7teN+B/2efHH7WniC1+IPx4lksPDSP5+i/D23lZYYV/ge4/vNX2dpGj2fh/S7XTtPtILCwt0VIL&#10;e3jVIol/uqo6VUq1Ry5ub3i44LDwp+zjGPKcW/wG8HTaSll/ZSokbb1lVmWbd/e3/erUs/hT4csf&#10;Dc+hRaen9nXXzSxfxS/Nu+ZvrXa4pc4pSxFaXxSIjgMNH4YnO694G0jxNoaaRqNotzp67f3L/wCz&#10;92naz4L0rXtLi028tVmsomRli/u7fu10FITisvaS/mNfq1KX2Tl/Ffw+0PxrZJb6pYR3CRD925Hz&#10;J/utWV4V+D/hnwpem7sbAfbfu/aJ2aV1/wB1mrvcZHPNAG0Vft6nLy83umUsFh5S9pKPvGJ/wien&#10;/wDCR/235K/2n9n+yef/ANMt+7bSP4R0xvEK639mX+0kg+zrN/sf3a3N3vVDUL620y1luby4js7W&#10;JN0s0rKqIv8Ats1TzTN/YU/5Tl/E3wp8MeMJxd6hpUE1xt2eb9x/++lqHx/8TPB/wN8GvqvifV7f&#10;RNHtY9q+dJ87/wCyi/eZq+eviF+3FJr/AIkm8FfAvw5L8SfF27ypdQVWXTLJv70sv8W2l+Gv7E95&#10;4n8TxeO/j14gb4heLd3m2+kv/wAgzTv9hIvuttpSqSlHlkKnhqVOUpRjyykcnc+M/i/+3TdNYeEI&#10;7v4Y/ByVtk+vXK7dR1SL/pkv8KtX1F8Ef2ffBn7P/hddF8I6attv+a4vZfnuLp/78r/xV6Fa20Nn&#10;BFBBEsMUS7FRF2qq/wCzV2pOkKKKKACiiigDzz41fF7QfgT8ONW8X+IJNlpZx/uok+/cSt9yJf8A&#10;aZq+bf2a/gZrfxh8Xr8evjJB52t3nz+HPD0x3Q6Ra/8ALJ9v/PVqq/E6wb9qH9tvSvAdzum8C/Du&#10;1TV9Tt/+WVxeS/6pHr7YSPyU2quxF+6q0ASbKfRRQAUUUUAFFFcV49+Lvgz4X6fNf+KvE2naJbxL&#10;832mdVb/AL5+9QB2tUr+/g020lubqaO3t4l3yTStsRV/3q+PNY/bz1n4kag2i/Ar4eap44um+X+2&#10;9Qia306L/b3/AMS1Ws/2PviZ8eLqLUvj98Rryaw3b08JeG5fs9kv+zKy/foA6n4m/t9eE9J1uXwp&#10;8NdLvviv4yb5FsdBj823ib/prL93b/u1yFn+zB8Xf2mLmPU/jx4sbQfDrNvi8EeG5Nqbf7ssq/8A&#10;2VfUnw1+DXgz4OaGumeDvDllodqo+b7NF87/AO833mrt3+dG2ts/2qAOC8I+CfAvwL8NWmlaJp+m&#10;eFtJ3pbxY2RebK3you5vvM1eMfE39seL4c/tO6V8N9Tg0/R/DS2P23UNb1Wfyt25fkSL+826vFNY&#10;1nxF8R/ip8Q/hB8ULax8T+MNGnfxV4De4328U/lL+6i/dbN3+7/eR6888SeHp/2sfhRdfF3TPPh+&#10;OHgOWKLU9Bdt8X7h/nSKJvub0TfQB6B8Yv2v/iL4n8Q+O7vwR4q8PeCvC/g3UF02CHU4muL7XLr+&#10;7FEvzbX/AIa+sP2avilr3xQ+HGnXXjDSIfD3jKKJW1HR0mVpYd33HZPvRb1+bY/zV8aeC/hDrfxk&#10;8Q6P+0L8Dbrw7DreqRNFrWg69b+bDYX6qiSvF/cb5d3/AAP/AGq+uf2Y/wBnu++C+l6/qviXWv8A&#10;hJPHHii8/tDWtRRNsJl/hSJP4VWgo94ooooJCiiigD4d+H/iax+Bf7e3xN0jxZMulw+PIIL3RdQu&#10;G2QzMv34t396vuHdXmnxr+AXg39oDw7/AGR4v0r7YkTb7W7ifyri1f8AvRSr8y187w/sY/F/wGv2&#10;X4fftB63Z6an+osdcg+1Iif3d1AH2pUcjqi/M2yvjh/2df2ob/8Ad3P7QdtbRfxPaaZsevP7z9n7&#10;w/req3dj8SP2qtZ1i6t5fKn0+LU0tUVl++jJQB9geP8A9oX4b/DKCaXxN420XSvL+9E94rS/98L8&#10;1eB6p/wUV0nxLcvp3wl8AeKPibqH3Vls7NorRf8Aflan/DH9m/8AZa8Pa9p9ppv9g+JvEV03+i/2&#10;hf8A9oSysn3tiu7V9X6PoenaFZpbaZp9vYW6fKkNvEqKv/fNAHx9/wAI3+1r8dNw1fV9C+DPh+X7&#10;0Onf6bqGz/e+7u/75rrPAH/BPP4b+H9Ui1rxdJqnxL8RI2977xJdNKm/+8sX3a+nXvIFufIaaNZd&#10;u7yvM+fb/u1474v/AGtfh34e+GHijx1p2rR+J9K8OT/Zb5dJ/eusv9z/AMeoA9C1rVfDXwj8GX2q&#10;3gs/D3h7S4GmneKJYooo1/2VrlvA/wC0N4K8cfC1/iLBqEmj+FFZ/wDTtYia1GxX27/m/hb+Gsj4&#10;y+E9S/aL/ZzvtK8PXUGiS+JtOiZX1GDzUSKXa7I6/wB7b/FX5mQw61c/sjJFfXmr6xF4N8axW/ib&#10;QZZXligtYtiRJFF/DFsT5v8AaoA/RKw/bG8BfE7TfEOm/C7xLp/iHxxbWMtxp+mXCSxLdSqjMiJu&#10;T5+n8NeffsI/Erx7+0FrHi34i+KvEccNkHTSE8J20f7qzli+9L83zKzV4x+0N4t+GHxL8X/A2++B&#10;7WU3xAt9YgeK30SLY8Fl/wAtUuNn3Nmz+P8A26+nPg5+zbrvwf8A2ivH3izTNTs4vAvieKK4fSVX&#10;MyXn8bJ/Cq7qCjl/28fg7rmpWXhb4t+ALGe58feCLxJYre0i3y3tqz/PFsX73/xLvW78OP2cb22+&#10;PEXxm0q7k8Laf4l0df7f8ITQfPLdMv8AF821a+pG+6aWgk5nwf4F0LwHp0un+HdItNIspZ3uGt7S&#10;LYjO7bmZv9qumoooAKKKKACiiigAooooAZ/BX46eDNS+GUPxs+NE/wARPhNrfxI83xFL9lm0azll&#10;+xbZZd6PtdPv/J/3xX7FSbvKbb97bXzD+yB+z14n+DPiD4q6h4nWxdfE2uvqFn9nl3/utz/e/ut8&#10;1AHyzPongDwl8cP2avF3w78GXfgbR9c1a4in0/UYHiuN+/b86M77a7zwfD8Tf20PHnxQ1C1+KOq+&#10;AdK8K6tLo+k6Toyqvzxfdllf7zbq94/ar/Z/8R/F3xR8KtZ8MS2ltN4V11dQuftDbf3X+x/tVynj&#10;T9ibxBa/EzxN4p+FvxNvvh6vihvN1jToYvNill/ilT+63zP/AN9UFnyb4e+I3jxFsfjlfXVzqviD&#10;4faw/hjxakT/ALq/sG3Itx5X3dyfNv8A++q4XWNHufBn7N2q+KvDUE+q+FPH097oupxQq7+VdRXr&#10;vaXCJ/txfL/wCv0/+C37LvhP4O/CjUPAsaya7aas8susXGofO9/LL993rtvAnwp8KfDPwlb+GfDW&#10;gWmm6JbuZorRY9y72+83zfxUCF+EEL2fwq8IRSK0bxaTaoyv8u390teafDr9luy+Hvxo+JHjOLWB&#10;e6R402PdeHpbVPJWX+N2b+Le+7+GvfERUXatSUEnC+C/gp4D+HF7cXnhfwlpOiXVwP3s1laqjt/w&#10;Ku3Sn0UAFFFFABRRRQAUUUUAFFFFABRRRQAUUUUAFFFFABRRRQAUUUUAFFFFABRRRQAUUUUAFFFF&#10;ABRRRQAUUUUAFFFFABRRRQAUUUUAFFFFABRRRQAUUUUAFFFFABRRRQB//9lQSwMECgAAAAAAAAAh&#10;AEuw5o2tJgAArSYAABUAAABkcnMvbWVkaWEvaW1hZ2UxNC5wbmeJUE5HDQoaCgAAAA1JSERSAAAA&#10;4QAAAOEIAwAAAAltIkgAAAHFUExURf////7+/hhIlNsiJ/j////6//7/9v//+9sfJPv9/9wtOPv/&#10;/90AAP///Qc+j/nRz9nZ2/vX2tYABhNFmdggH98/R//5+N5IUeAfKdwcHPT//5WUmRRHlf/5/4eb&#10;wRlGjt0HF3Ftc46Nkws9i4eFj0NdhgA7j/Hv8NYlJ/n/+pOSl8PBw8/Nzrq4uQA3jJWozqWkqaKg&#10;offKxOMAABZKjAA+h6yrsebk5cjGx318gTVRfAA7lQAzi9UADuQeJuMAEXSSvuUpN//j4swlIcoA&#10;AGJgZfDv61dWW5GPmn17iGF+rpipwrzP3Y+fwAAxfKi7ywAjidfi7+v1/wAti/e9veyiqeqRluWp&#10;qOVoc+FdYOeKjOV8g/fb1t+SlvLCx+2ko+JUXOazq+o6U+qRjO/g08/a80lnn3GJuBVNhdba7bvH&#10;5N9rc96Af5Crwu9VXWWCptFEQuJqZTlYnuq8sttTTcstLOmZreyim/Kstck5PeN6b/vDyfQWJ+7U&#10;4OhAQurMwDs5PDIwM0tIU5Kn2FNxrWyUsLjM07a21gBDet/k/zVYind+xAALcGuRvgAhlE5smEVj&#10;sK3E6nyMwkFZqgAfeVZzkgA3niyBB1AAAAABYktHRACIBR1IAAAACXBIWXMAAA7EAAAOxAGVKw4b&#10;AAAgAElEQVR4nO18i3vaRtrvCCQN8lgYI4xB3MEFZK5OBZjFBseJL+ESItlN4sZN0tMGxyQ93rrb&#10;s93d7+v2a93NnuzZ46/tbv7e844E+FonpN2e7vPo18Yw93nnvc6gEUIWLFiwYMGCBQsWLFiwYMGC&#10;BQsWLFiwYMGCBQsWLFiwYMGCBQsWLFiwYMGCBQsWLFiwYMGCBQsWLFiw8OsG87NDEIgC/wRCWMJ4&#10;V6e27713F3Bv++GqlxFYgghkM6KCvT/joL8ohYwoegVElMr23fsznslJt9u9DKB/oxM7738xHWJY&#10;mRM4hv0Zx/xlecjK5OPtBzMNtzta96XtdYCPAhIef6OxPHH/vV1eZhnuZxz0l6FQZBgiQpcfP9qx&#10;L0f9Dofd7gcsDxGN1useyLT7lx2zH0x5YWwC+FnG/oUoJKxA8MP7vobfUa87/NHl+szOg7uPtrev&#10;UWw/uvvg8fWo2+8B2n3u+uMvgEaO+3lI/GUolAXGe2/W7bHfSAPjrj97tLseAgJgEMoqOhiLvZXt&#10;92dBVD2A5YkPVgnhxJ9j7F+EQhRSPvzy3RvptKcR/R93p3iCuJCsYKwAeaKIWVYBExvigN6PP9xp&#10;UBV1RCc+8v578FBRvIRBf55dTvvq/obvg48VlgVjqWDKN13bf9LvP9F0FlIYY8YrsOL6vZlJTzrq&#10;d6ff8yKB8D91Bv9aClkGczJav+9u+Oue6Ow9LwHZBN7JT74LHx0ml5aW8vlk/tXWktTbK/R1AWHQ&#10;WE6+ttPwg9Vxz04pIfnXTSHhWFncnvCDL4jObiusoCiioHWakXyyFAwGI6pqCwalp0/VSLBUSiR6&#10;4b6OeBkigqn7fr/D44l+xAu/bgrBxqw+iHoc9ejMNiYCg5n98MtEUpKCtkjEJkn0i81mfkSA2KRT&#10;3esLSAQar80u1x2e5ZlrP3Ue/0IKIQwLsVMzUZ+94QHTyGAkdJslp2SzqREbkEOphC8A+KRJI9OZ&#10;7xU0jDmEv/A16nV//Z7AYUZh3pqX/0IKOQ6xXzgcYEBnpwVZRGy3l69JttdCSqphDRGBXX8WBQ/Z&#10;eM6zxOt9a7v6L6QQnOAHUbChk89DIu9l2u8kKNteT2EkKCWDnwhejjD30o20Y/J/ehUiKr9CChn0&#10;/N20L+reJiyD9AMnVb7gG/BQtUm2YO2wjXiBTP+24bP7Z1aph/l1USgIcij06buggjO7RPbivtP5&#10;GsadqCT9B3/zKyEksKEHbugkvSr/2ihkQzK/0/jc0dhZJ15e3rttWJHX47Q6Ot9xISyL7zU8N6LX&#10;V996Kv8iCr3y6mP3zeXGM6/A89rh7VKplHRehaSJUzmlRK3WBXPFfvYfdb974uO3nc/PTqFoGD3M&#10;rH927eH2Na9ARL21Eg6H6b/XoHAOnUJBlwmHdq9NTU9dycQzhvZcODs2hcTYnl5uuwVBgOByOA6i&#10;uwZK86hH0fj/R3FJmWh2dWqzCKOfd43K+T3ImfRb8BD2eoJA/50DC9ZAYTiZPUkOyfWyQgiyOOGs&#10;SeQu60bgOFk2l+syXLK4Xu5MZS50ZpDxKSSIoTs6fBFeRWYg8jyVHK62jDDNJgqWTyaIZPayXrCi&#10;cCHggnhZGcaIZfG5CcksUU63R7J8avLjUQgyyKLpu48nLuL6xMRD4BqLd04lB4uJvPfNSr7rDw3e&#10;0eMmtPvBY1rtIh4SmeHYZ5eWTTzb5kOMYq4ThAGYQauPds7OZOY+BMFvy0NWnNpxuz2Oi6h7JlIs&#10;xwury6eSg0AEpcwm6ehEiqaVkMDu3l+OXtaPw+EPCYQRcPTSQodncnadmP3C3xC7+nxy2V8/14Mb&#10;nNRbUUjk0EeTfnudnhmdgy8dfUYEkSePln3DJDcMtdC9Rj1Nc5efmQMLyt1o3Z6+2A09jNqhZ4ny&#10;tvvSUnvd45lJQUhPKeRY8V6jka77fOcqeRqPR4HsWBSi1KeTNy4l0F73Rz8DFeHIjsc3SJLRsSfa&#10;8duN3JtfGFmC99ky0Ht+XiaW77FemSMPli+nMO1zuH9PQnTtOOR9PulI037OT+lG4z00NoWwgUnd&#10;j/od9rTDXq+nzwlP2j+RghahdYdjMJHVYQdY9rrNTI99VeB4hUntQDc+SuMFObX73Cmwl4L3+g3K&#10;z+t233AAesBqp9Lh83xpHOEQDj+bhDyHz+Eb1hqsW93umfWisSkUlGcegxX26/Zlel59Go2bOyK0&#10;QJ9FDRLT9R156JUw+3Agcf7H9FCRRc+injpN02PFc/24J79EdDWnorQbx/W6fVhw090YcMpRXyX0&#10;BBbdvWnQXPf4h5WidQddB4fP40uNTSFhtydBmyiJk7/bnj6H3d1V6sRg8iYLG/dGqk7QA785NcgU&#10;QJAfTnrMZYCd//l+pqfX6cDo/ajP7Of9Yf7qFxNDCqOrtHM0FQUeQx1P47ef7e7u0kr3Pq/XTQrr&#10;q2NTKPAzaSozdnv0uVdm2LOAcgzRi1I31NDu868O3a5AvOnB1KIfhwSGIzMeu8HCxgMZKD4DIhsx&#10;ASfMRikv6mn3NBkUhNh7g4WyO1IEHH8ItLtujPUsBC7RqCY/8hg8BCFaJWPz8JqpTXX/SMTPy3FI&#10;3r5pKr1nVh7+foShoTGozz8ryiCzZtLn889g+UfCPzJ10zC+15dnuNFYwrWB8fHMcCEZh3ajg+QE&#10;N9xbiey1qMdYGf+sMi4PReYjQ3DSdf/dHwl3WEZ+7jcNZPQRGR4DYpA4gyR745EigLN+fzCzxiOw&#10;FZcfa6MP3KZ7cd8dLgHB5NGgoR94D/3cHSSjD+SRayC/j5ry0nh/bFuKmBm/SeHy3R+pRRh+Aqya&#10;MYnpkasQ8IzfaHejsUsYcZj03WisAoUXJmC08c6aK+VwT42YrDCPPQMKHxIFfO3jgdBGp1jvYDCE&#10;Z40feBz2xtT4FGKHqWJ1/8yu9wSIjPYaRJhqwLo7qBwR7zAm5Xb9BtG+GxMiuGgQLlPYb0wgDgJv&#10;0XsWRkeroIV1QwBTo42EuGount0/sx5SBGG17hnIrDekDHVuOmq6Y3AoQzswBoX1G/WBovtmZmdm&#10;B7j/aJ0Qr2Iwi73rNpTA1/gIcaOY4iO/qRqQeSEpch/9dtQV4Lf/i8jEK7+3PJLHYZitQGBkCK69&#10;8ZxQ2X9kJn3LDwYj0fP0R9G0EVKNMsei8LF/GDl4PB7/AJ7lxpfTLKHzYEPKjMcQkfrkLouFYbvf&#10;/Ydh3hyNKfZiUvmdf9QXwP1QDBHGe38ggMvbo0N9ljMdkQMy6c+LgyRQuD2cKSej2ajBaN/yw9HP&#10;yG9MIcN82BjogT2dpl2bv97ab9T/YLoehdttDHicJpwypHDXb7LePyFckpyu2yd8J7juZWHLtToI&#10;jBwT68JoR71q8B6Yf50ON0z67BND1w5+adXt8dFsz3XvaBv85hQK/GzD8KbDvYThWyGicDQeEIMc&#10;+b1JQ0Ts0feHFCoc+f2yESWA7wZh5iAyHyUxRJa/dzvqNMii0/LdWH4A+yqG3DNiIBq9K6HhRNkv&#10;3AZJDv99lgY0g6TPs8OKJjAjf+Y2zIDdfx92AePzkEz/gYaRdROwMxjuDRwe0x6gx6b6+CaHhoxT&#10;QmTHYTJt8hpsg88keU5Wdup1n2cQDPrSk9uwBiJ6RoXUA6q6DRZlOPp9M9Lzub8gp5L16DYZ7e7J&#10;ULrd2+Qtdk8iS1bfn/GNVCa6PAwx7G5D6tlpM1SBzYcyopB8bDd57QeJY84lGWU3HfV76oMo1Qem&#10;E/ZFbCptRl6O6+vK0A8wXjNgBCmlwQryOoxKII+7ocHeXsDezwfSnV4dBRxjUAhdEOTd3Z0ysTv1&#10;2czA8vjchrKT99yGiNQdfzxpi+7BfpFOzf9MDsnkJAluGkK/FO3qPz9qDMJl2D5iTr42OTBoOwjE&#10;fNDP1KRhJe3Rx1Ql0MN30+Zg6d/NzpiAz+iooTBamjGk1Kg+akFkBFsGg0bH5C4oD4c+9RuBiGN5&#10;eygiWBAMiQPmLj+EXSvHnlhJFpyocRqHyB8NF+nxLX+BwKkKfzSMdv3zxj1kOlpwm+jBYPbL7xFW&#10;4eRBhA+rBfZ8CIe5v7KfCvt/wnmpQshqw2Esq9/nFURIXveYBKdTo0qc9zo1CBCw+9Y5sPzrE0Mr&#10;meJ4cxrgTf0GeyBypVYSYVP+6un67mAOhJOHAmiPToMNk73DfcYlgNVc/Vko5Mg90yzao884EGF2&#10;O1o3Zur/dPQ7kcx9ZvrldHSHEBDz7WHwvCOHzF/oCYs+fNfcfPh3zE3R5MCfPBZHE5UfDho6ZpAM&#10;ju9PP3ICYKfhoWf29OTfkMJLStHHEw6TQveHiAeCn3sMXw6zJ8KgUghCcXO2UZA4oPD9RnpAIYTp&#10;IdoNQaEJ00Wm3/2MPl+C3ncb3fpuPhoRyJIPBpvoKERLMsc++JFTHLsZOMtXTv0yCllg2bldgPyn&#10;z43Jwy7oMU8wTPfTgYp56g8HJl4UvJ/7DR7eMNy0gIZ7D7vjC5mjzlxQtif8NBCvw36YI4IiEPNM&#10;x36jMY0G7h7MpCGVYIsm/xO2IwRfv2EmPdETDKyrD/aUp+f+JhSy5OHMlzPnYHeb8aUjDRESBKGC&#10;6cVMMZkYmrc/DE5Xoo9ZRBfqwWgTe9Ps8kv7TZrlq3s8y3+mQitMT9ZN7Z7Bw7iEkGkjoHb4/Gmk&#10;QHLKb/oT/8TQtINxf1Q35cP/2zM/GL8Rhej58onBGuCG3UePEOo3oo9Yar8JujvQDeDqsLbfb5q3&#10;dMOQOKgz8qFAhgNqpB0mPelo9C5rxHF3o+YhnPuuPIreyd1l0xZBtMRyAvlolDylNY9M9U03PkB4&#10;TAqFFHU0vnOoUwNpd0R/T0VWIKIwvTzQy/SojgMMIj2t9UV3DcGle3eIOen/8Gk8lwh7Mkc67fOA&#10;8oRgyy8g6mWpSEIYIQwo5Mhjv3GaBvJCBI4js34aPILRHO0CYWP2GAIHWqcxJYhjUQgc+nP0okL7&#10;aIwBEck9NAyxxQfv3rj8CJTu4WgthcPPo+k0ncioG1gPEHW/455Iz88wt2pq93W779TTQhXTD6U9&#10;EyFkRO/mHskzMTxPwTRaMgf3THCCMBaFAjs6dzgzaQc9xHu2e0qpvZ++C+G452JdO90vUgqJ7N0x&#10;nkA8IdFDHwxy70yzLGcoxKN3DVpo0MONwpIPl40guB59bmwxYadIk/7o86GmCsLpPeWZpxpeTyEn&#10;eGfckxfw7uTy9WdT9Bez4TyI4H00sdx492LdyeVr9EcGCG0Zwj+auHm20B19NjX8KU7Gj42x3JPu&#10;bXZ0iIMeT7ppt8s3P6N7SmZ2sjFpJkeKGpLvDybpvsZgdiwKCRH+NHUJdlcx1BHJqd44pKxOX1Z3&#10;ChuuAWIwkUNo9Vw/BDGclyi0BoeH2dOn/BM7PTCZfzLOJsjUmaRRg5FHA4MujEeheNXPtr9OiOPa&#10;0ooLkHX9+6AyJoVcIB6PB8pF+jFv/I3H4vPx+UAAkkX4hMIyfI/HaeF8vDo3P08L48UifM5DYRE+&#10;aCoeiFerAQPxYhmKAoEi9EtT0DQQGBVCtvGlfKp0vjpnls4PCou5opEyms4ZTY2vCzlXZTwKU7n5&#10;cia3WHHl4vFs1pUtxr/KZXKZ8txaIJOpZAMLkKhUMvHqIvB5IfBVYBGK47FqJlfJLgwKA9UcFOYW&#10;NqqLmUwmHotlMrQufK9ADzGzcC1GCwO31nK034WFxcxipbIYiGWgtLzwVTx70rRIm7qgUqycdVVy&#10;xdgaVF4sGk0XK+uVChqLwpRrIZtKAYWLCxVIwMcCfMRj5RRFpZiDv65MtgiVXIu5cqCSqmxW42Zh&#10;jlaqwOCL8JEtZ+KuVCowF6sYpZmF1Pp6JbtYzqXgo7gYhx6K8bVKan3QFEoXswuLqXVXNpebd6Uq&#10;wOaUUboIo0CbTC5H+y1m41ApF9+g/VYqMItxKPTmcpXKwoKrslBNAcNcma8WK+XYYjkOTKJwpXJx&#10;WMa1imth3pVdK6Yy1Vy5uGYWZiGVrWQ3gAnAf5jeYrWYK28YZbnFVLYKorGWreTiWdf8WiobX8gM&#10;CwdNF42mrmwsDskyNDX7zaRc1Qw0zUHTRdfCRio7P58pr4GsgYhmcwsLY1CIMvOBhUolllqILRQr&#10;2bXsWjWQceVyxa8C84a+wdJWXYtrUClbzVTXAjnX4kLmv+aNwvn5bArUYi0QcLlASTYCRShc/GrQ&#10;MJ5J5RYqa/H5LCxOcWN+wZVdyGxUA0bhfPyk6Xw5vjFPm2a+igfMwlwqM1+JxQOLQH95Ix7IQtNY&#10;DIqABaDwY1CIuBgARC6wUY2tzVcWY/AZK+cW/qsaG6BaSeW+glTVlY1/DZ/Fcu6kMOZKZb8C5YkB&#10;FbRSoJz5+taoMLvuoi1iMM+vIDdezqytnZS61hdpE2haNJvmvo4NO14DLm7cop+uHO2iWs4YM4vN&#10;5agtLI5BoQus03zZFa+CJQxkXbFirErtY7wIqztvmLYFV3ltAUxZxgVdr1ELWC2vmUXwL5vZKEJh&#10;zgVVNozCHCy9yabAYtYoLLvKsSIwArotxwYW82zT+UG/0HRgUDPZDcjeLLpya0bTYrxsmuJ5avLH&#10;0ENkmIRsvDhHJSJbLReLMWrLK4vxasqEa2GuHAOBcoHsBKpx8BwgksA7sxAoWisugJJWM+BIoBA4&#10;sjYorORiUBioAIGL8UAMCjOVMnBnUFoEiopF2nQxcFnTWBFGykHThbVyeQFUcg3MzmJ8c3Mz4Hpz&#10;CgXqQLPxuEuLxxfATLhc1flqsejad2WqVdO/BqoumMzCIlRywUyKRTDu2fmYESJUirFspVxdyCxU&#10;913FahVcABQWNxaNwnIsU8nEArkyVM5VwQuCH8iCqTHd9gLklquBxQUYpwj9LmSNpma/QCDMYD6X&#10;i2XgExwzNMrmoGkGKAwUhTemEAU2b5UXY2tzc3PgYKtfz80FsgvxW5uQ3gSHuDlXzFY3aCJXjn99&#10;a24zAyaWFoLz39ic28zGaWGAFsbm5jK5OZB12hXIFRQGvq7SbsrzG7FNUEFoZRSC4YARRk3nv761&#10;GQfvO2q6ORdfLG7cMpoGNmBq4IMgQWvTpvMgsNk3P4lKFdfmNqGzublb1TnoZ2OtWISZx4ysIpRs&#10;Vmnft27Rv2tfbxYDUD1GCzeLt2hLEJlbt6qBubmYWTgXgyyY2y26SlAITaHw1tcw9c1RIS2ZM5vO&#10;GaWbZukmRdnIGzSNb97auEULN2nTTdq0CDL25uc0qJLJdH/zm3cAw7+nEvAJ/73z8lS2+TEq/M07&#10;J+mzhaM+Lm85+PbystIrm77zzj8zrjMPB7zW0qBCUnp7BN+g8Mo6YyP/zbmT3tdRyKCnwcufPf9V&#10;IhiMaOd/2r2aQhHtl/5/z3osBHuCOA6FIkYH525IBM3nzIPnv9uCifP5zsEVhEGu8RE088zKJ40v&#10;DnDqa+JU/snXwUiJs62dhfPX+V7DQ14/c8slGJR6hcI3hU6Y3sUKqp1Cq1DoHNrUoColmp1Wp6UG&#10;bWriMFz4ptMpFFpNpy0oJVdaRyA9TviIRJqdb+m9BPVv37QKtHX4pe30EkZqzl6nBShA78FI+Bta&#10;acUZiQQlNVxotcJQWUr0oO/u90lJDTZbe9KZCZY0PCaF3dqZ9Q0m+1hRFB6FYTWdK1hMCVhsJyRb&#10;MPIXLOuCdjsYqe1xWBZ5JDCYfQrjvxTQIb2JJ6OezamhTi0YSfQRr3O8omPULp2hMLkioJCuC+1S&#10;MCIdyQJGshyuAYEvNRRKCS3QGWdTh6/sHgy6RLs73V7qCeefsrqaQoyOpdNiBCvJsE3JWTEoTD4B&#10;Q5vvIkphpIP2IzVJlSKRQx01ay/E7qtjhTyV1GQHaXmovIf3S1JPVA6lYCKMXFJQIEfJNqaNTw1w&#10;yPJHpSD0J8HaqMEw0mrAwIiU30eFEp0A8FZDBwk1IsFa9kTu6ZmLRtDzmBRqTvWMmEsropZP9hQM&#10;hFOl7ra6rNgDgcprfLvVbTlrKgyi5f+qM81ER3ySp3IjrtDlaIvhSLIl9mtPpZqGV5Lf8v/7Nky2&#10;eWYJkysIgYzuJSJSRA1KpX0xnAT2R6SXiOu2XoRLEVtwD+swbBPKa13UT565K+Z8wp+/AnY1hajg&#10;VE8tUSSY3xc7r0DGuqBgzg5WCGb2jxPUhCGeZUnbqQaTGgonmkgr5XX+b2okecTJKhUfTnlaiwB7&#10;gSU9pKu3n+DOqyaqBNUzUqZqCsvy6ADWQVWlHiOrxr3EZAsTgeBwDTR1X5QVTHog7LS7szJ2SM6r&#10;4VUUspgXDqXImbtIhwwvIoS1pzXQvApqdsXuFp1hElbz/2zdToLG9BhB3WqjVv6I1/MRY52dtkii&#10;hdpLS0B4UAqCYPeXegqJ1Nq4UDtjTJP5raU7qsAeS8DEYK0ltkuGcoAgNO8s3UnC154QUu/c2SrB&#10;Wh6I+p1a8tQKOcPowqOAV1KI23kwEaeWyNlCT8KdzvfOYCQYbCI92MJP8nSKSxqvFboFECcnFcQI&#10;5nr5Pu5TYUuhJkh0QhO171qaWEiAGoZQc6kAGqiy+Ch42hY6wy9eFAqa2C/ZgqCKKrR1GhQ+Zfl+&#10;q/t31SbBsMxfut0jMKTJT3Cq2+32TtYo38YXmHiVlIpkhU7x1BKXnugHyVqC3mq1JQqpVmlPf1IK&#10;GlPTdT31wgkzaKeayXCqn5Q0/UiNBJv6kwgoj3NPW0+ldK0H35shreR8ou/R1kn1zBI+0aGSXgBh&#10;BJMFbfcjkkGh2oXu9b2k9DRi24eh9JewxLbefiWl758QGJTIWBRiJqWe88f0NvKwt4iqmlcFTfGi&#10;9iBi3O21DXLBUtDKlD74SJhfJXoHj+ZELl4oHXQdCZrunlaMDDNHkYFkK6nGTGiNEjVCQykFuWpe&#10;dsHgCh6i/vmI7dQNQXD+xmylQZaRNEaGD6OeaQMiwxpBo4VtdM8waNQ71/vpW4hnLyQOE5ToU1Wk&#10;UzOKlNrjUaiAwb/yLqTJDHN0lXKNciVo8idoG05/SE3EvB5qO2k9qHUaEeNa9yjXFhytqtHc5P+g&#10;ljmE+dVsrArjUcjrt8/fikwkEqe+DjG4IekcFsLnSYEzcapRMllLjtoa9S65bHl2kCtuZdLiQY9m&#10;583LrkNfQSG9Jcf+W0EIjUchvR7H/RuBx8wFd/86W8pg/t8IhBHGlFKBEY0AQTTupb7mtrhxO1Y8&#10;v4Y0lwj8ZZcqBjcI6R8BMxwn0geBLuPBGwHEjU72soGuoHBQA4QV1kd4zeDGE57ihSlymMciurQt&#10;z2OMOPrUBISHIGBEYM48QzEmRBGLF1aY4vUUwgwRj72veRMOrrTb7a7r3BAKX+m2uwXXJUacgR1C&#10;oW38eM8zSBSRF5borV+3Q3QI31r9y96C9loKkdY5aobbbPfqt8Tx7d5S7U77HIUi3t9bUv9v9yKF&#10;GBduH9a2DowHVtsrR82Opv+FGPMZlzraBFc6UnKriceMaRh6JW/vTq/dDt923kFehoiwb6cixWCF&#10;ir3x7LEAGQLdi0vBkk4vc5sEQC7LiALP/hBZGj5NL/KweyMKFmVe2Ht1rN+uvSNzvK5u7e23j+7U&#10;DmBjoGk6vVCv0HfZCMBdwRB/87Y6ffpEJESBXIG+ZYo37Kei6xoPYnDghA0O1Dkv6VdTiEkzqeqY&#10;F1tbRwg0RzTui9MnkAjHMVRxML2uIiogbVpeOsYwO8Oe0VocffMTrzmDh8OlhVx6+RnMCuxaal3x&#10;yV4bYT1R20Og6cev+gj1t4CtCg8kKVRmoQGmLeiC8QwBnTZe/UaoCeM4QeEFWdSWtlR6cbgn5Ss8&#10;LOJ45zSi5pSOkZfjU1ILI2IQzYswKOapecAy7zW+4hBGrUSygzCPQvQxbGCrQuck4O8StW9HKo0F&#10;lrbjEGombus8tUG4VVO79Eynf0fDqFNKtKExUvDgdW0CEgmsJzUGiOdgLVkqB/RtLkAvxl4MW80S&#10;jIu1hO1QQIrAnff6V1MIsXcQdvTQ1fH+/rfN5j7CJLzXrGjhowMN9Y+OmhrpHv13WIZJ7UUS33Wb&#10;zS7Bgij0m0e97/cRCM9KojZQQ5H093q9oxaLSbcDIfPBgQY0i0eR2qEmQoyYYPudQ8n5/SftTvOo&#10;S7rNo31YkhfN496BJrTDzQNNhrwDDRMGtQ96vZUn/QMdZiIFjzpdsZ9XV7SDo2b7/Bb4NRTuJ2C3&#10;0uzraJ1pNp3OHjiNpURQO2gma72Dw8NI4qjZU6XbLdCKw4izd1Cqlfo8o/WWmnq7phYwZnu125o5&#10;qHCwpO7rR/kDRSn8PRk8DId1+nqADux6Int9gaTwixXVphY6Kwe2WuTbH/5aayKtt/WJduhU2wdH&#10;NRXGspWSeyBLrdLtgtZ8VbKJ7ZWgqobDbRR2Sr1ez1k61Mc688ZMcwkmkHjaIryow15XF7V8oicz&#10;Ot3MC+1kpNQXwyVpD6Qkb4POQeSOkPJDySnzpKdu6cAZ2J8bLoHsJZNtXuwkt7oiaiWdHWoCsQCG&#10;Bjb0iWSvz4f4dqLWBIEkx1KtE05IB3qvZmP4JiwSerKl2tpMPwFag14kk2EEXIP9INZV6aUAotUL&#10;ljqCvhSxjUehyAutl3kpElxaEfj9vAQ87NYSe5hxlZzHiG87nQcIh5OJAhYh/1skaluRI9RyOvdE&#10;lvQir/p8Py8dmPGOlpAiLKirM7mCxL1ask/jXvp+LH0lcrukSltPOBSu1VqgXrpqK8ntf/xVKySl&#10;DtIj+Z4g9rfU7xEuJJMdrD+VEhpBHWftE9CjpdoKGEE9EXyp85VXkXFO9cEKtEH50ZO9UlAtCeiT&#10;mjOM8IGU/A7jbjIYxmilVOvzck/Ng7h9K+XbIurfVntCT621RSwcqnlgsNP5CabmFYxI8AAL6HvV&#10;GRblw0he4+krE4Uu+APSP3IGI00kNIOlNqbyUOvRJ/uFXjDRKUScBRnGcpZeYNRMJtrA6eAhmKOm&#10;M99mRMhv8eCOgaEs7icTYerF3pBCML3HYZFTCPouGXEq6CCZ31cQqJuG8Z6U6PNsL9EvVGAAAAR1&#10;SURBVEJPoJZs/w1e7qnNWWFwoSQdsC+lJQ3xFad0WyfH9FzaGKiZLBXg25H6qov0JIg0DWCQnt8H&#10;4wylQWcTgcRJupehZjmMIUqVD23Og64G5pNHP0QiGhVJVRYLTlsPYfZQKulY7EUSGmZxx+nsEBij&#10;1sfM2eDxCgoVJnVoS9FXiWml2pEoJCQpRd3bU/DJh0HoV5NUJxFbtVqHF7XbzkOFQ0fBpbZwKC2t&#10;e4HNtQNRiATVFGPQskKF2aupUkLG7aVI04jTUXtrD0PMAMKb79NzuyZ13nvBZJ8XRFHoRZLgMRm9&#10;T/SS9FIX24nEHjjnZKQn8lpJ6hFqHA7XeQEfS8l9GM2m6tSnvCEPFaTll1ZY8ESFRFJD+pYq9b8D&#10;CTxGjCYFVYLAWv6Nmg5nWE8BhU2E/vIqeQCCk6i1YYlroBjaktTTdePp2XY+sYJQOJ9oUx9Y6kC8&#10;Q4+clxJdGEs4Th7LIGTSnqILyg+2pAYSBKVARWVdO14h3QSEPOhFLdKUNVfeVtvX9iK1FSzu3w4e&#10;6qkUW5LUlKI7I0+1Cnc2qrnK0qBu6Wip1/qume89gQU/SqhL34dBK0ANlxJg8751LrVgDGc+H+mC&#10;AU988t1fkx3oXm9uHXb/ubWngaV7Wcv/0DOjtlap9MnK7d4TzIlHVN/oE7Jis9fbarYKveQKSJxm&#10;W6od9lL6P5ZUmd5BFSG2yyelREHA4a2lFmE0Nb/1NEzCydrt3pEEURGjHNactpea9o9Xx2DGDpaS&#10;pea5APoKCgnWdX7/m5Vwy0UDCbTefqGhf9ZADfmUVgHjomsaSCCvdfuaF+T0xffhlg6RBs/L+51O&#10;C9QHxFBvtbq6MSaPtRfhgsYrMpaDsPDY+JVI04X9T8KdfgXRwEyD/YHOr+9roOqUE5jVWtApMFvX&#10;KjQA1rt9nUO61m3rR86ILjIcDNDXmZSmVQhEsv3W/vmrL1dSaLy+ENNvUPHvtRWQ28QrsKcsi0Sq&#10;nwxvhKmU36zxnmBEHwsHBaKvCeBFiCghZkGieSWYxcZbg/pqL6Qt0RiBGWyaEYzA01BU4GhXmFUQ&#10;jQiNmA2cCWwiITg1KhjXopCwF4Q57NMgkTAQeyMI7GgnNEhHF7cmV1CIIbTFXlExOse4FMx/w758&#10;dUwUVsQ05BSAcJinoNAIlIJG2jRuJSwsN1hIkU6TaptZbDCF38snV769s4KwYDz6zYtAqKLQ3bmX&#10;jgdRDn0RJGyHKSsUSoGIFcpu8xVcjCKuJ5xLbfa41mSpv6G5PFYgDmaMcP3COwyu0sOzFfuqM+E8&#10;bP2097jBdvNpLX94yYbxTcFhthXJ20pql7zZa4avpPBMQiS6phs/7VzR5vUQBeiFiv9bAhSdyLCL&#10;pAcPP2kil3RN/2DyU7uhr29jBi+AfqtpEKrboNxv38WPgdp2nj6d8RMB7p2eqr1tc7r/Fakl+qnC&#10;ZMGCBQsWLFiwYMGCBQsWLFiwYMGCBQsWLFiwYMGCBQsWLFiwYMGCBQsWLFiwYMGCBQsWLFiwYAH9&#10;P5yAvoBrACYGAAAAAElFTkSuQmCCUEsDBAoAAAAAAAAAIQCsnM6RVXYAAFV2AAAWAAAAZHJzL21l&#10;ZGlhL2ltYWdlMTUuanBlZ//Y/+AAEEpGSUYAAQEBAGAAYAAA/9sAQwADAgIDAgIDAwMDBAMDBAUI&#10;BQUEBAUKBwcGCAwKDAwLCgsLDQ4SEA0OEQ4LCxAWEBETFBUVFQwPFxgWFBgSFBUU/9sAQwEDBAQF&#10;BAUJBQUJFA0LDRQUFBQUFBQUFBQUFBQUFBQUFBQUFBQUFBQUFBQUFBQUFBQUFBQUFBQUFBQUFBQU&#10;FBQU/8AAEQgBFwJ7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Tu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lqKpaACiii&#10;gAooooAKKKKACiiigAooooAKKKKACiiigAooooAKKKKACiiigAoqtexzyWsq2rKlwy/unddyK1fP&#10;njXQf2hLSeWfRPEmialD/wA8Ba/Z2/8AHt//AKFWVSpy/ZPRweDjjJcvtIx/xH0ZRXw1rX7Qvx6+&#10;HDO3iPw9G1un3pmtG2f99K9XvD3/AAUMmjZE1zwr5ifxTWU//srf/FVw/wBo0fhn7p9V/qZmk4+1&#10;wvLUj/dkfa9FeA+Ff21vhxr4RJ7640mV/wCG9h2f+PL8teveG/iB4e8WW/m6TrNlqCf9O86PXbTr&#10;UqvwyPm8XlOYYL+PSlE6CiiitjyAooooAKKKKACiiigAooooAKKKKACiiigAooqvd39vZRtJNOsU&#10;a/eZn27aC4wnP3YliivG/GP7V/w58Gh1m1yO+nT/AJZWI81//HflrxHxT/wUKHmOnh3wyzr/AAy6&#10;hPs/8cX/AOKrhqY2hS+KR9RguFs2zDWhQkfaVGcV8Bab+058a/itfNa+F9PjT+DfaWm5E/3nb5a9&#10;k8F/B34v+IVS58a/EO50yJv+XPSUTd/33sqaeM9r/DidON4YqZZH/ba8Yy/l+KR9M5zRXPeEvCMH&#10;hOz8iO+1DUpW+9LqF49w7f8AfX3f+A10NegfHS5Yy90KKKKCAooooAKKKKACiiigAooooHZhRSea&#10;PUUebH/f/WgrkmLRTPMT++tHmx/30/OgfJMfRUfmx/8APRP++6XzY/76fnQHJUH0UzzY/wC+tHmx&#10;/wB9aA5Jj6KZ5sf99aPNj/vrQHJMfRSebH/fH50eYnqPzoDkmLRSZHqKWgizCiqWt63p3hvSbvU9&#10;VvILDT7VfNnuLhtiRJXhh/bS8GX8rt4e8PeL/GGnxNsbU9D0KWW3/wCAO2zd/wAAoEfQFFedfCv4&#10;/eCfjA1xB4c1Xfqdr/x9aZdxNb3dv/vxN81ei0AMem056bQAVLUVS0AfN3x7/a8Hwf8AF6aBb+Hl&#10;1eX7Ms7TPeeVt3H7v3Gry6T/AIKJX5+74Nh/8GP/ANqr6l8T/ArwP4x12XWdY8PWmoahKqo8043/&#10;AHaht/2fvh5aDbH4R0ofW1SvIq0cXOXuTP0PA5jw5Rw0YYnCynU78x8tv/wUP1j+Hwnb/wDgc3/x&#10;FQv/AMFC9d/h8K2v/gU3/wARX1snwU8DJ93wvpn/AIDJU6fCLwan/Ms6Z/4CJU/VsX/z9O7+2uGv&#10;s4H/AMmPj3/h4R4k/wChasf/AAIam/8ADwjxR/0Lmn/9/Wr7I/4VN4O/6FnS/wDwEX/4mmv8IPBj&#10;/e8MaT/4BpS+r4v/AJ+j/tzhz/oX/wDkx8b/APDwfxV/0L2nf9/WpE/4KE+KP4vDmnf9/Wr7Bf4J&#10;eBX+94U0v/wFSqk37P8A8PJvveENJ/8AAVKX1bG/8/TaOecL/ay//wAmPk7/AIeE+Jf+hasf/Ahq&#10;mT/goZr/APF4Usv/AAKb/wCIr6buP2ZPhlcfe8H6d/wCLbWZcfsh/Cy5T5/C8K/9cp5U/wDZqn6t&#10;jf8An6dEM64Ql8WBl/X/AG8fP6f8FD9W/i8IW7/9vzf/ABFWof8Agoncj/WeC1/4DqH/ANqr1+6/&#10;Yk+F033NIuYf928l/wDi65y//YD8CXP+ovdXtP8AdnVv/QkqPZZh/MdKx/BNX4qEo/16nLW3/BRO&#10;x/5b+ErhP9y7V/8A2Wti0/4KEeFZh/pPh/U4j77W/wDZ6qXv/BPLw8w/0bxPqMX/AF2jib/4msK8&#10;/wCCd8o/49PF6/8AbWz/APs6j/hSgdMY8CVv5o/+BHp+lftyfDe/ZVnnvLH/AK62z/8Astei+G/2&#10;gvh/4sZI9O8T6fLM/wB2Jp/Lf/vhq+NfE37BnjjSoXl0u8sdW2/wFmif/wAerxjxT8JfGXgiV11j&#10;w7f2mz/lqIt6f99J8tT9dxdL+LA3p8JcMZl/uGN94/W2G9guV3RTI6/7D1Mc9q/ILw58SvFPhGXd&#10;pPiC/sdv8EU7bP8AvivafBX7c/jzw8Ei1iO01+3T7zyr5Uv/AH0v/wARXRTzilL4/dPJxvhnmVL3&#10;8HKNVH6K0V81eBf26PBHiKVINZjuPD1w38Vwu6L/AL7WvfdB8XaP4mtUudL1K2vbd/44JUavUpV6&#10;VX4JH5tj8nzDLZcuKpSibFFFFdJ4pHNbQToVlhR1/wBuvHviF+yh4A8fCaWTSV0u9f8A5etPHlP/&#10;APE17KQDQBisalOFX4ondhMficFL2mFqyjI/KX49/Bs/BXxmujLfnUIJ4/PilMW11Xf91q8+sNSv&#10;NKuormxuZ7a4ib5ZbdtjpX0p+37/AMlX0z/sH/8AszV8x18Fi1GjXlGB/aXDNd5nk1Cvi1zylE+g&#10;Phz+2j468GyxQ6pKviLTU+8t18kv/AW/+Lr64+F37WHgb4ltFbJff2Rqrf8ALleDY7N/st91q/Me&#10;jfsbcjV0YbMq9L4/ePn874AyvNffox9lP+6ftAkium5GV0p9fmH8J/2rvGvwymihkvH13SE/5cr1&#10;9zr/ALr/AHq+3PhF+034P+LUSRW93/Z2r/x2F0+x/wDgP96vpsNj6GI/xH8+57wZmWSe9OHND+aJ&#10;7BRQDnpzRXqnwIUUUUAFFFFABRRWN4p8W6R4P0yW/wBX1CCxtYvvzXD7KiUuQunSnVnyQRs1yvjb&#10;4l+G/h3p/wBs8Qapb2MX8Kyt8zf7q18mfGL9u64uvtGm+BLbyYvu/wBq3S/N/vKn/wAVXyZ4h8T6&#10;r4q1GW+1fULnUrt/vS3Eu+vExObU6Pu0/eP2HIvDfHZjy1cd+7h/5MfXfxO/b5JL2ngvS+P+f+//&#10;APZVr5g8cfFvxb8Q5XbXdbu7uJ2/4992yL/vlflrkKK+Zr46vX+KR++5RwnlOVR/cUry/mkFfSv7&#10;JH7OmlfFmO91/XpTLp1jP9nSzX5fMbbu+Zv7tfNVff3/AAT9hKfDHWG7PqT/APopK6ctpxq1+WZ4&#10;nH+OrZZksnhZckubofR/hzwrpfhXTorLSrGCxtYk+SK3i2JWtRRX3EdD+PJVZ1pc82FFFBOOvFWQ&#10;FFcZ4z+L3hHwDbPLrWu2llt/gaX5v++fvV8/eNf+CgWgacZovDejXGruv3bif9xE3/s1cdTF0KXx&#10;SPoMBw9mWZf7tQlI+s8468VQ1LxBpukQPNe3kNpEv3nlkVa/N3xr+2L8R/FrMtvqMeh2rf8ALKwi&#10;+f8A76b5q8h1vxTq/iOfz9V1K71KX+/cTs1eXUzil/y6ifpmA8LsdWjz4yrGB+lvib9rP4aeGAyv&#10;4jgv5V/hs183/wAeX5a8w1//AIKEeHLPcuk+Hr+/f+FpWWJK+M/C3w18U+NZ0j0TQb3Ud38cUXyf&#10;99/dr3Hwh+wh441tEl1m6s9Dib+Bm82X/wAd+Wub67jcR/Cge7U4W4Tyf/f8Rzy/xf8AyJp65/wU&#10;D8WXbN/Zug6dYJ/D9od5X/8AZK46/wD21vibef6rULKz/wCuVuv/ALPXv3hn/gn94W050l1jWb7V&#10;2T70K7Yov/iv/H69K0z9kn4YaYiIvheCcr/z8StL/wChNV/Vswn8UzzZ55wbgny0MLz/ANf3j4hm&#10;/a4+Kc3/ADMrJ/uwRf8AxFZ7/tM/FCb/AJm29/4Aif8AxFfofa/AD4e2f+r8I6Wn/bslbFt8L/Cd&#10;h/qPDumQ/wC5bLV/2diftVTGXGmQx/hZdH/yU/M9/j38Trn/AJmjVf8AgDUqfFT4qX/+q1zxDN/1&#10;xaWv1HtvC+k2n+p0+3iT/ZjRatpYW0Y+W3i/74rSOXVf+fpyy48y7/l1l0f6/wC3T8uodf8AjVdj&#10;91N4xm/3Enq5FF8d7v8A1a+Mv/I6V+nvkQ/880/74o8tP7lV/Zkv+fsjinx3D7GBpn5pw+F/2grn&#10;7o8V/wDA7pk/9nq6nw4/aJm+6viL/gep/wD22v0h2j0H5UuKv+zv78jCXHdT7ODp/wDgJ+c6fCz9&#10;ot/49eT/ALiv/wBtqVPhP+0W3/LfXP8Awa//AGVfonijFX/Z8f55GP8ArxW/6Baf/gJ+eP8AwqT9&#10;o3/n81r/AMGv/wBnQPhf+0gn/LzrX/g1X/4qv0Ooo/s+P88jP/Xet/0C0/8AwE/O7/hAv2kof+Wu&#10;uf8AgzT/AOKqu/h/9pGx+8fER/3LpH/9nr9GcUm0ego/s7/p7IuPG8vtYOl/4Cfm1NqX7RFk3zL4&#10;oJ/2IGf/ANkr78+Fs2p3Hw80CTWhN/ajWcX2n7Qux9+z591dTgHqAaWujD4f2Evi5jwM5z1ZvTjH&#10;2EafL/KfNHxE0H/hoX9pOH4fanKz+BfCGnxavq2n/wAF/dyv/o8Uv95VVN9cb8O/Gvxo8beHvE+s&#10;aD438E+G9F0HVb/TLXStQ0rYiRW0rKm9lf5V2129/r0Pwa/bCur7WG+zaH8Q9Kt7W1vn/wBTFfWu&#10;7bEz/wAO5HryLwb+xdY/E34WePru+0OTRPHr+J9SutK1C+R0Rl+0b4t0TfI0T/7ld58odLry3fxy&#10;/Z00X4+6Np8Phj4oeH7eXUEu7L5BdRQO/mxN/fidUbbvr6s8B+KovHPgjQfEMC7ItUsYr1U/3k3V&#10;84eMPjhLpv7IsOn3nhiXw5471u2fwxZeFvsvlO10/wC63RJ/zy+bdv8Au19BfCvwq3gP4beF/DjN&#10;vfS9Mgsmf/aWJFoJOoem056bQAVLUVS0ABOKo3ur2OmR77u6igjX7zSNtr5W/ar/AGp9a+HviNvC&#10;nh62jt7kQLLJfy/MF3fwqlfGHinx14g8aXPn63rN7qLf9PErMif7ifw14uJzSlh5csT9WyDw9x+c&#10;0Y4qpLkhI/Ui++PPgDT22z+KtLj2/wB25RqjtP2gfh5fNtj8W6Yf965Ra/J6ivM/tqp/KfoH/EJ8&#10;Lyf7xK5+xul+KtI1mPzLDU7e6V/44JFatUMGGQcivxq0rW9Q0S6S50++ubC4X7stvK8T/wDjtexe&#10;B/2wPiH4MeJbjUF1uzX70V8u5/8Avr71dVLOKU/jifMZh4W4+jHmwdTnP00or51+F37aPg7xy8Nn&#10;qjN4d1GX5Nl2/wC6Zv8Arr/8VX0NBdRXUayROjxN91kr3adelVjzQPyXH5XjMtqeyxVLlkSUUUVs&#10;eUFFFFABRRRQAm4HioZrOCcYliR1b+F0r5M+Kn7aWufDXx/q3h648I28v2OXbFN9sZfNi+8jfcrn&#10;F/4KK3xHzeCYgf8AY1L/AO1V5c8dhoT5JyPvMLwZneIpQxGHpe7L+9E9/wDiF+y98P8A4hBpbnRY&#10;7C9f/l7sP3Tf+O/K3/Aq+YPiT+wf4k0IvceFbyPXLVP+XeU+XP8A/EtXuPwG/a6i+M3iuXQZ9BGi&#10;3HkebG/2nzfN2/w/cWvoylLDYbGw5onVSz3iDhLEfVqs/wDt2XvH43+IfDGq+Fb97HV9PudNul/5&#10;ZXEW2neH/FOs+FrxbvRtSu9OnX+K3kZa/Wbxv8NPDnxC0/7Fr+l2+oRfw+anzL/utXyF8YP2Eryx&#10;kmv/AAPd/a4vv/2bdt8y/wC49eHWyyrh/fpH63k/iDlmbR+r5rDll/5KYXw6/bx8UaCYofE9nHrt&#10;onyNPD+6n/8AiWr6v+HP7SPgX4mxxR6bq8cN+w/48rr91L/n/dr8vNd0LUPDmoy6fqljNY3sTbWi&#10;uF2stVUdkferbHT7r1nRzSvh/cn7x6WaeH+UZvD6xgX7OX934T9oM7+nNIRnrX5nfC/9r3xv8O3i&#10;hu7r/hINLT70F6/z7f8AZlr7P+FH7U/gv4peVbQ3v9l6u3/Lhetsdv8Ad/vV9BhswoYg/Cs74NzT&#10;JfenDmh/NE+YP2/v+SoaR/2D/wD2evl6vqP9v1g3xI0ZwQR9gPT/AH6+XK+TzD/eZn9McDf8iGgF&#10;fVw/Y0Xxv8KtC8SeF7gW2s3NhHPJZTt+6nZk+ba38NfKNfrB+z6MfBnwf/2C4P8A0UtdmV0KWIU4&#10;1T5rxBzjGZLDD18HPllzH5b+KfCer+CtWl03W9Pm069i+9FKtZUM0ttKksErQyr86OjbXSv1o+Jn&#10;we8NfFfRnsdd09Ziv+ruE+SWL/davz6+Of7MniH4PXc10qtqnh5m/d3kS/6r/rr/AHajF5bVw756&#10;fwmvDXHWBz2CwuN92r/5LI7j4I/tqaz4Okg0zxb5utaWvy/bv+W8a/8As1fcngrx7onj/Ro9R0O+&#10;jvraQZ3I33f96vx9rrfhx8UPEfws1tNS8P6g1s+797bv/qpV/ustXhM0qUvcq/CcPEvh5hsfGWIy&#10;z3an/kp+u1FeIfAX9qDQ/jBbxWMzLpfiBU/eWUr/AHv9qP8AvV7f1r6+nVhVjzwP5oxuAxOWV50M&#10;VDlkFIWCjJOB71Q1vW7Dw9ps97qFzHaW0K7pJJW2qq18M/tB/tl3niWS40PwVLJY6cPkk1L/AJaz&#10;f7n91ayxOLpYePNI9TI+H8dntf2WFh7v8x7r8df2tvDnwvhl03S3XWvEJ+XyIW/dQf8AXVv/AGWv&#10;gz4jfFXxJ8UdYa/13UJLgf8ALK3T5Yov91a5N3aZ3ZmZ3f7zvWl4c8M6p4u1iDS9GspL6/nbbHFE&#10;tfGYjHV8XLkR/UuR8KZXwxQ9tV96f80jKr6I+Bf7IGvfEiWLU9fEuh6B99d6/wCkT/7q/wAC/wC1&#10;Xvf7P37HWl+CI4NZ8VJHqmuffSB13RW3/wAU3+3X05FEkSbEHlolerg8p+3XPznijxGb5sJlP/gX&#10;/wAifnr+2X8MtD+Fp8GaXoNnFaW5hn3MPvSN8nzM1fNVfYf/AAURQ/2r4OY9PLusf+Qq+PK8nMox&#10;hiZRifp/Alerickp1asuaXvBX6E/sDKf+FQXbY4bUpf/AEFa/Pavun9kr4j+Hvht8B3vtf1KHT4m&#10;vZ5FMz4Zv91a2yiUYV+aR4niRTq4jKYUqUeaXNE+uqzNa8SaX4etGutTvoLGGL70txJtWvjj4qft&#10;8TSebZ+CNO2f9RC9/wDZV/8Aiq+WPGvxE8SfEC/+0+INXudRf+FJW+Rf91P4a9zE5tSo/B7x+S5L&#10;4cZlmP73Ffuof+TH3N8Sv25fCPhoy23h1JPEN6n8afuoF/4HXzD8Qf2uPiH48WWFdS/sWyb/AJZa&#10;f8r/APfX3q8VrV8N+FtX8X6nFp+jafNqV7L92K3i3V4NTMMTiPdR+z4DgzI8jpe1rx5uX7Uihc3M&#10;95K8tzPLNK33nlbe9WNH0TUNevEs9MsZ7+7l+7Fbxb3r6w+FH7Bl5eyRXvja9NpF9/7BZN8zf7z1&#10;9M2/h/4f/s/+Gbi6htrLRLGJcyzt96T/AIF95mrajldWfv1vdPHzPxAwOBl9VymHtJ/+Snxz8NP2&#10;H/GHi5orjX5I/Dtg38Dfvbhv+A/w19N+BP2Rfh34AZJ57RNVvU/5eNSbf/4792vBviz+3bq2pzy2&#10;Pgq0XTrVPl+33S7pW/3E/hryjSrD4wfG9mmtpdc1q3dvmladorf/ANkWuqFTCUZctKHNI+dxeF4i&#10;zal7fNMVHDUv5dj9M9P/ALMsYfLtGtokX7qxbVrTjljl5Bz9K/MbUv2cPi74Uj+3Lpd+2z5t9ldb&#10;nX/vl91UvCv7SXxL+G9/5Dazd3BifbLZaqjS/wDAfm+da7v7T5P4tLlPk/8AUSeOjKWXYyNWR+o9&#10;FfOPwU/bI8P/ABGnt9K1lU0PW5fkVJn/AHU7f7D/APstfRyP5ib0r16VenWjzQPzTMcrxmVV/YYy&#10;HLIKKKK2PLCiiigAooooAKKKKAKuo6ra6RB595cx28X96Vtq1ljx3oB/5i9kPrMteI/tzqW+C0vo&#10;t1Af/H6/OivFxeZfVKnLyn6zwvwMuJME8T7XlP2KsfFekandJb22o2txK33VimVmrZr8vP2R5inx&#10;+8M467p//RTV+oddmCxP1unzny/FHD64cxkcK5c3uhWVqPifSdIn8i81G1t5dv3JJFV61etfnH+3&#10;LkfGwZ6/2fH/AOhvRi8R9Upe1MOGsjXEGO+pOXKffzeO9AC5/texPt9oWtTTdTttXthcWlxHcRf3&#10;om3LX4zV+i37CRP/AApdR2+2z/zrjwWZfW6nJyn2HFHAy4cwX1l1eb3j2f4jfDfw98VvCl14f8Ta&#10;fFqWmz9UYfPG38DI38Lf7VeP6b+z78TvBlr/AGb4S+N+qW2ir8sFvremW9/NAv8AcWVvnr6Gor2j&#10;8lPGvhj+zNpXgnxa/jHxDrmpePPGrLsTWdcbf5Cf3LeL7sX/AACvZaKKAGPTac9NoAKlqKpaBrc/&#10;Nj9t7/kul7/16QfzrwOvfv23v+S6XX/XnB/7PXgNfnGM/wB4kf3Jwh/yIsL/AIQr2n4T/sn+Mvil&#10;Zw6gsUekaU/3bi9+/L/upVb9ln4XQfE74p2kF8nmaXpy/bLlP7+37i/99V+nlvBFawpFEipEi7FR&#10;a9XLcvjiIe1qn5/xxxtXyWr/AGfgPj+1I+M4f+CeB8j954ubzf8AZtPl/wDQqwNa/wCCfPiG2R30&#10;3xFZ3f8AdS4iaKvvKjGa97+zMN/IfjtLj/Pqcuf6x/5KflB8QPgD45+Gbu2s6JP9lT/l7tP3sX/f&#10;S/d/4HWx8Hf2l/F3wmuoo4rltU0VfvafdN8v/AH/AIa/UC7tIbuLy54lmif7ystfJv7Rn7G9nrdv&#10;da/4LgWy1Nf3smnJ8kU/+7/davOr5dVw/wC9wsj73LuOMFnsfqGfUo+99o9q+D3x/wDDPxi03zNN&#10;uBDfxL++sJ/kli/+KWvT6/HHS9U1fwV4gW5tJ59K1Wzl/h+V1Za/SP8AZp/aCtPjJ4aEd0Y7bxDZ&#10;psu4P73/AE1X/ZrrwWP+sfup/EfLcW8FyyeP13B+/Qf/AJKe10UUV7R+UBRRRQB8M/8ABQLwP9l1&#10;vRPFEEXyTq1nO/8AtL86f+z18hV+pX7T3gJfH3wg1uzVN11BF9ptv96P5v8A7Gvy1r4rN6HJX5/5&#10;j+tPDXNPruUvDT+Kkdf8IPGsnw++I+ga8r7EtblPP/2om+V//Ha/W2xuY720huI23xSpuVkr8Y6/&#10;Tv8AZM8fr47+Dekl5d97py/YZv8AeX7v/ju2uzJq/wAVI+W8VMq0pZlD/DI9oooor6k/nQ4T4mfB&#10;nwt8VtMe21zTopZdv7u6UbZY/wDdevhL42/sleJPhe0t9paS65oKf8tIl/exJ/tL/wCzV+lFMkjS&#10;ddrojpXm4nBUsR/iPtcg4szHIp3pT5ofyn4v09HaF0aJmR0+66V+gXx7/Y10nxsbvWfCxj0nXG+d&#10;ovuwTt/7K1fCXinwhq3gjWJdL1vT5rG9i+8sq/f/ANtP79fIYnCVcJLU/qLIOKcu4jpWh8f2oieI&#10;PF2s+K1tf7Wv5r77HH5cb3DbnVayKKK8+U5zPtqVKlRhyUYcoV+sXwBGPg14O/7Bdt/6KWvydr9Y&#10;PgBMj/BvwjtdX2abAvyf7iV9JkvxSPwnxXUvq+Hf949DqrqOm2uqW0lvcwLcQSLsZZV3q1WqK+tP&#10;5rjKUJc0D4a/aO/Y0m0prvxJ4Gt/Osv9bc6Un3l/2ov/AImvkR0ZH2sux1+8j1+z7gMMY4r5P/ah&#10;/ZMh8VR3XinwjAsOsqu+5sl+RLn/AGl/2q+YzDK7/vaB++cHcfToyhgM0l7v2Zf/ACR8K2F/c6Ve&#10;xXlnPLbXcTb4pYW2OjV9rfAv9tezbQJdP8cyCK+tIN8d4q8XO3/2aviS5tpbOeWCeJoZYm2Mjr86&#10;tTK8LDYqrhJe6fs2d8OZdxJRSrx/7ePYfj5+0hrfxk1V4o2k07w5E2IbBG5f/ab/AGq8eor0T4K/&#10;BbWfjN4lSy09Wh0+J913euvyxr/8XUfvcZV/vG9Oll3C+AvH3acTP+Fvwn8QfFvxFFpejW29P+W9&#10;26/uoF/2q/R34JfAHQfgzoqw2kCXGqSr/pN/Kv72Vv8A4n/Zrofhp8LtD+FXhy30jRbZYokH7yX+&#10;ORv7zNXYEZFfYYLAQw8eaXxH8vcV8ZYrPq3sqXu0BaKKpaprFnotnLd3tzFaQRLvaSV9irXr7H5v&#10;GM6k+WB8Yf8ABRHP2/wax6bbnH/kKvjivo/9sr4y+H/iprujWegzG7i0rzfMugv7pt237v8A3zXz&#10;hX59mUozxMpQP7P4Dw1fC5HSp14csgp/nNsRWZtifdTdTKK4EffThCavMKms7OfUrqKC2glubiVt&#10;ixQrvdq9L+Dv7PHin4w30JsbZrDSd37zUrhfl/4B/eavvb4O/s3+FPhDab7S2S+1Rl/e39wu+X/g&#10;P92vVwmW1cR77+E/NeIuOcvyReyo/vKv8p8tfBr9iDWvFawaj4uml0awb5/sSf69l/2/7tfa3gL4&#10;ZeG/htpy2mh6ZBZRfxMifM3+838VdWAAOKY77E3v8gSvrMPhKWHXun8y5zxPmeezvXn7v8pz/j7x&#10;1pXw68L3uu6tP5NpbJvb/a/2Vr8xvjV8cNb+M/iOa8vJWttLjb/RNPRvljX/ANmau9/a++NrfEfx&#10;xPoumzs+gaVL5S7G+SeX+Jv/AGWvNvgp8NZ/it8RdK0FNyWrN5t5Kn8MS/erwMbi5Yqr9XpH7fwh&#10;w7hsiy/+2cw+Pl5v8MT2X9lH9l9fiA8XirxRCw0OJv8ARrV/+Xn/AG2/2f8A0KvvfStKs9Esoraz&#10;t47eCJdqxxrtVaj0HRLXw/pVrp9jGtva20axxxL/AAqtXwMZ5r6LCYaGHjyxPw/iHiHE57jJVasv&#10;d+zECAeozXjnxz/Zu8PfGHSJXMCWOton7m/hT5/91v7y17JRW1SlGrHkkeHgsdicBXjXw0+WUT8e&#10;fGXg3Vfh94nutG1eBra/tpdv+/8A7af7NfU37Kn7V1xa3Np4P8X3bTxSv5VjqUrfd/2G/wDiq9P/&#10;AGyPgjH498Gy+IdPhzrelR+b8if6+P8AiT/2avztr46pGpltf3dj+o8vqYHj7JnDEx/ex/8AJZH7&#10;QI6um5W3o9Pr5g/Y0+PMnjzQX8M6zcb9Y02L93K/354P/ilr6fr66hWjiKXNE/mTNssr5RjJ4Ouv&#10;eiFFFFdJ5AUUUUAFFFFAHz7+3Em/4HXn+zcQf+hivzer9K/21k3fArV/9l4G/wDH0r81K+Kzj+Mf&#10;1Z4Xf8imf+I9Z/ZWl8r48+Fv+uzr/wCQnr9Sh0r8rf2ZH2fHTwj/ANfB/wDQHr9Uh0Ferk/8A/Ov&#10;FGP/AArU/wDCFfnT+3d/yWxf+wZF/wChvX6LV+df7eP/ACWiL/sGxf8Aob1rm/8Aux53ht/yPIf4&#10;ZHzhX6J/sHf8kXX/AK/Z/wCdfnZX6J/sHf8AJF1/6/Z/514uTfxz9Y8T/wDkTr/EfSFFFFfan8oh&#10;RRRQAx6bTnptABUtRVLQB+bX7b//ACXS7/68YP5vXgNfQP7cP/JdLj/rxg/m9fP1fnWN/wB5mf3F&#10;wj/yIsL/AIT6n/4J+tt+I+uL/e0//wBmr78r8+f2AZtnxY1Rf72mP/6NWv0Gr67Kf92P5q8RP+R9&#10;V/wxCiiivXPzIKOtFFAHwz+3J8D4dIuI/Hek222Gd/K1JUX5d38Ev/stfM/w48fal8MvF9h4g0uT&#10;ZcWrfOn8Eqfxo1fqx8SfCtt448D6totwqvFd2zRf/EtX5FalYS6VqV3ZzrsltZXiZP8AaV6+NzOn&#10;9Xr+2gf1D4f5jHPMrq5ZjPe5f/ST9c/hx4+0/wCJnhKw13Tm3wXMQfZ/ErfxK1dRX58/sP8Axgl8&#10;LeMX8J3s/wDxLdV+e2R2/wBVP/8AZV+gwORmvpMFifrFLmPwrifJZZFmE8K/h+yFFFFdx8mMuIVu&#10;rZ4m+dXTY1fkz8bfBEnw8+KOv6My/uo7lpYP+uTfMtfrS7+Wm96/ML9rLx1a+OvjHqUlgqm2sP8A&#10;QvNT/lqy/e/8er5/OIx9lE/avC6rXhmdSlD4JR948Zr6t/YE8djSPGereGriXEOoR+fAn+0v3v8A&#10;x3H/AHxXylXT/DPxdJ4G8f6HrsbMgtLlWfZ/c/j/APHK+Ywdf2NeMj994py3+1cpq4Zfyn6+UVV0&#10;q8j1LT7e5hZXikiRlerVfo5/Dc4eznyBRRRQQFeffFn4K+Hvi/o32LV7NPtCf6i5T/Wwv/svXoNF&#10;RKMZx5ZnThsTXwlSNfDz5ZRPyd+NHwd1T4L+Jv7L1CSO4t518y2nj/5ar/7K1efV9af8FCMf8Jj4&#10;a/69Jf8A0IV8l1+fY6lGlXlGB/bHCeYV8zyelicQ/ekFeo/Bv9ofxP8ABq9RbGdr7RmbdJptw3y/&#10;8A/utXl1FctKrOjLmge/mOXYXNKH1fFQ5on6tfCH47eG/jFpfnaVeIl7Ev76ylf97H/n+9XpIOa/&#10;G/w54m1Twhq0GpaNfT2N7A25ZYmr70/Z2/a+sfH4t9A8TNFpmv7diS7tsVz/ALn91v8AYr7HA5lG&#10;t7lX4j+XeKuAsRlPNisD79L/ANJPpzNfPX7Un7Rtt8KtGfSNJlim8SXkX7tP+eK/3m/9lrpv2g/j&#10;9pvwd8KyTJJFc6zdLstLXP33/vN/s1+Z3iPxHqXi/W7rV9XuWu7+5bdJK1GY5h9Xh7KHxF8DcHTz&#10;aqsZjI/uof8AkxRvrufUbyW7uZWmuJ2aWWV/vs1RUVM9tOlvFO0UqQy/6p3X5Hr4v49T+q4+zoKF&#10;Mhr7f/Yo+NPh1dJi8G3FvBpGrKWaKRPuXf8A9lXxBU1tcz2F1FdW0rQ3ETb4nRvnR67MJiZYerzR&#10;PnOJchp8Q4GWGlLl/lP2dozXyf8As1/tc2XiDSTonjK9Sy1ezj+W9kbatyq/3v8Aarifj1+2xcao&#10;1xovgR2trf7kmrsvzN/1yX/2avs5Y+hGl7U/lOlwXm9bMJYD2Xw/a+yfQvxp/aa8L/CK3aCWcajr&#10;O391YW7Zf/gX92vgb4t/H3xX8Xr1zql39m07duj023bbEv8A8XXnl5eT6ldS3NzPLc3Erb5ZZW3u&#10;1Q18ti8wq19vhP6J4b4Gy/I4+1qe/V/mCiiivKP09WQV9U/sk/sz6L8SNL/4SrXpWu7OKdootNX5&#10;UZl/v/8AxNfK1fod+wYD/wAKdc9v7Ql/9lr1cqpxq1/ePy3xCx+JwGUc2Fny80j6I0vSrXRrOK0t&#10;IIreGJNkccSbEWrtFFfd7H8fynOc+eYHmvHf2p/ih/wrP4WajPBJt1O7/wBFtD/tP/F/wFd35V7D&#10;nnFfAX7e3jf+1/H2meG4JQYtNh82VR/z1b/7H/0OuDH1vY0JSPseEMr/ALWzelQl8PxHy67s7bm+&#10;89fcn7Avw/Wx8Pap4quYv399J9mhf+7Ev3v/AB7P/fNfDFfrF8BPCg8G/Cfw5pjJsmjtEaX/AK6t&#10;8zf+P18zlNPnr8/8p+5+JmO+p5XDB0f+Xh6DRRRX2p/LAUUUUAR3ECXELxMnyt8jV+WP7R/w5X4Z&#10;/FfVNNhi8mwuG+1Wi/3Ym/h/4DX6pE4r5H/4KAeBkvvC+i+J4I/3tjP5E7f9Mm/+yUV4+aUPa0Ob&#10;+U/T/D3Np5fm8Kcvhqe6fHPw58cXvw58Z6Vr9lIyy2cu50/vp/Gn/fFfrN4U1628VeHdP1ayl861&#10;vIFljf8A3lr8dK++v2CvH7654Dv/AA5PLvn0if8Ad7v+ebfP/wChb68jJ6/LL2R+leKGTQq4eGZU&#10;fij8R9U0UUV9efzMFFFFABRRRQB4f+2Wm/4Ca9/stH/6NSvzMr9O/wBsNN/wE8Rf7Kx/+jUr8xK+&#10;Nzj+Mf1N4WS/4TK3+I9J/Zzfb8b/AAi3/T6tfqyOgr8n/wBn59nxp8It/wBRCKv1gHQV6OT/AMKR&#10;8H4qf8jSl/hFr87v29f+SyWv/YMT/wBDev0Rr88P29f+Sv2f/YNT/wBCats2/wB2PJ8Nv+R9D/DI&#10;+a6/RP8AYO/5Iuv/AF+z/wA6/Oyv0T/YO/5Iuv8A1+z/AM68XJv45+teJ/8AyJ1/iPpCiiivtT+U&#10;QooooAY9Npz02gAqWoqloA/N39uH/kulx/14wfzevn6voT9uT/kuMv8A14x/+z1891+dY7/eZn9x&#10;cIf8iLC/4T6S/YLfb8Zrpf72mS/+hpX6I1+c37Cb7Pja/wDtaZL/AOhpX6M19XlH+7H84eJMP+Fu&#10;X+GIUUUV7R+WBRRRQAhGYyK/Kv8AaY0CLw98b/FlrGuxXuftC/8AbVN3/s1fqrX5mftkyxTfHnWV&#10;j+/FFErf722vCzj+AfsnhdVnDOJQ/uni+m6lPo+o2l9bStDcWsqyxOn8LLX63/C7xZF47+H+h65E&#10;f+Pu1SRtv97+KvyIr9Dv2D/EEuqfB+axkb/kH30sC/7rbZf/AGdq8zJqvLU9kfd+KeXQq4KljftR&#10;kfStFFHSvsD+Ydzyb9pX4ox/Cz4Y6jfpIEv7pfs1ovpK3/xP3q/MfSNF1DxTqMsFpG1xdeVLO3/A&#10;V3NXvX7avxYPjf4if2FaSb9N0T902z+Kdvvf981037Bvw5TWtV1/xJdR74reD7BBvX+Jvmf/ANkr&#10;5DEy+u4v2UT+mOHKcOEuG5ZpVj+8n/UT5Norr/i34ObwF8Rtf0Xb5cVtct5X/XL76f8AjtchXgzj&#10;7OfKftODxMMfhIYiPwzP0w/Y68fN40+DmnRTyb7zTP8AQZf91Pu/+O4r3Ovz8/YO+IR0P4hX3hyZ&#10;v9F1aHzY/wDrpH/9ju/74r9A6+8wFb2tCJ/GnGWV/wBmZzVpR+GXvRCiiivRPiAooooA+Fv+Chif&#10;8VX4Wb/p2l/9CSvkWvr/AP4KHp/xUXhRv+mM/wD6ElfIFfAZl/vMj+zuA/8Akn6H9faCiivqL4g/&#10;sqy6n8KvD/jHwpBvun02Ca8sEX/Wjyl+Zf8Aa/2a56WHlWjKUPsn0eZ55g8or0qOK932p8u09HZH&#10;3K2x1+66Uz/Yorm2Pf8A3dWHkaWueItU8UXK3OrX82ozxRLErXDbvlWs2iprO2nv7qK2tommuJWV&#10;IkRfnd6Xv1JmEY0sJRvH3YHY/CP4Y6l8WvGlnotkjrCzb7m4H3Yov4mr9BvG/wCzV4Z8TfCi28I2&#10;1pFZtYxf6FOifPFJ/e/4F/FTf2Y/gjB8IvA0RuYlOvX6pLey/wB3/Z/4DXtB6V9tgsBGlStU+0fy&#10;XxZxhiMwzOM8HPlhSl7p+O3jLwhqXgTxFe6Jq8H2a9tm2sn9/wD20/2axa/R79qz9nuL4peGzrGl&#10;QIPEenxkxN/z3X/nl/8AE1+ck0MttcSwSq0MsTbGR/4Hr5jG4SWFq8qP6A4R4kp8QYO7/ix+IZRR&#10;RXCfd26hRRX1V+zX+yFP4sMHiPxhC1tpg/e22nv8rTf7/wDs100MNVxMuWJ8/nme4PIMN7fEy1Pm&#10;m88L6pY6Ba63c2UkWnXkjRQTv/y1Zf7tZdfa/wC33o9ppHg7wlbWUEdtbQ3LRJFEuxFXZXxRVYuh&#10;9Xq8hycMZzPPsv8Ark48vNIK/Qz9gj/kkVz/ANhCT/2Wvzzr9Cf2Bv8Akkd5/wBhCT/0Fa7Mp/3g&#10;+Q8Tv+RKv8UT6aooor7k/kkjlk8uIv7V+Tvx211vE3xg8VX+7fuvmhT/AHE+T/2Sv1b1ebydLu5P&#10;7sbNX45areNf6pe3LffnneX/AL6evmc7l7kYn7z4U4bnxdev/LEu+CdK/tvxfomnsvyXV5FE3/An&#10;r9grCL7PYwr/AHUr8ofgVb/avjF4RjbtqEVfrMv+rA9qvJI+5KRHitXk8bQp/wB0Wiiivoz8JCii&#10;igAIzXmP7Sfhs+Kfgx4otEXfKlo88f8AvL83/slenVR1q3W+0q7hZflkiZWrOpHnhKJ3YGvLD4ml&#10;Vj9mR+NVe9/sV+LG8N/Gq0s3b/R9Vge2b/f+8v8A6D/4/XiWvWH9la9qFj/z6zyxf98vW/8ACTVm&#10;0P4neGL8ts8vUIh/49X57hpexxEZH9r53QjmeR1Y/wA0T9dutFRxfPBG395Kkr9GP4emrOwUUUUG&#10;YUUUUAeP/tbJv+AXij/rgv8A6Etfl5X6l/tUJ53wE8W/9en/ALMtflpXxmc/xIH9QeFUv+E7Ef4j&#10;uvga+z4v+EG/6iUX/oVfrRF/qh9K/I/4NPs+K/hJv+onB/6HX64Rf6ofSvQyT+FI+P8AFaP/AAo0&#10;P8Itfnn+3wn/ABd2w/7B6/8AoTV+hlfnx+30n/F1tM/7B/8A7M1debf7sfP+HP8AyPof4ZHzHX6J&#10;/sJf8kXX/r9l/nX52V+if7CP/JF1/wCv2f8AnXhZN/HP1/xP/wCROv8AEfSFFFFfan8oBRRRQAx6&#10;bTnptABUtRVLQB+cH7cv/JcZf+vGL/2evnuvof8Abn/5Le//AF4x/wDs9fPFfnWO/wB5mf3Fwf8A&#10;8iPC/wCE99/Ygm2fHK3X+9Yzr+qV+k1fmb+xjL5Xx60VP70E6/8AjtfplX1GT/wD+ePEz/kdv/CF&#10;FFFe6fkgUUUUAVNSvI7DT7m5kbbHEjMzN/DX5HfE7xW3jf4g69rbO0n2y7laL/rl/B/45sr7j/bR&#10;+NK+DPB7+GNPnT+1tXXY2xv9XB/G3/Avu1+etfJ5zieaUaUT+lvC7JpUIVcyqx+L4Qr77/4J92Ek&#10;Pw21m5Zdiz6k+3/a2xJXwVZ20t/dRW0CtNLKyJEifxPX6tfAPwEPhv8ACzQ9GK7J44N03/XRvmas&#10;Mnpc1bnO/wAUMwhSy6GE+3KR6HXn3xz+JUHwt+G+ra2/+vWIrbp/flb7legnjmvgL9un4qf8JH4v&#10;tfCdpJ/oWlfvbnY33p2/+JX/ANDr6XG1vq9CUj8I4WyeWdZrSofZ+0fMN/fz6le3F5cy+dcTyvLK&#10;7/xM1fpf+yd4Rh8DfB3R4ZSiX16v2yf/AHpPmX/x3bX5jV0kfxG8VxxLEniTVo0X5VQXkvy/+P18&#10;hgcXChU55xP6g4t4bxGeYSjgsNPkjA+hv29fBaWHjHSvEtoMxX8P2WfZ/wA9V+5/46x/74r5XrT1&#10;XxVrOvQLHqeq3t/Erb1S4nZ9v/fVZlcuKqwxFWU4Hv8ADmWYjKcuhgsRPm5ToPAPimTwV400XXI9&#10;26wuVlfZ/Gm/50r9dNE1WDW9HtNQtpfOgniSVXT+JWr8a6/SP9i3x4vi/wCD9lYSy+ZdaOzWcn+6&#10;Pu/+OYr28nr8spUj8m8Usr5qNLHw+z7sj6Aooor6w/msKKKKAPh7/gof/wAhfwi3/TO4/wDZK+Pa&#10;+xP+Ch6f8TPwf/1zn/8AZK+O6+AzL/eZH9m8Af8AIhof19oK/Wz4MRiT4SeEkPI/syDr/wBclr8k&#10;6/W/4Mf8kn8Jf9gyD/0UtelkvxSPh/FZ/ucN/ikfNX7WX7Ky3guvGPhK2/0pf3t7YRL/AK3/AKar&#10;/t18S/cd1bdvSv2ikiEseyQZSviL9rj9l82Ml14z8K2jGJ/n1CwiX7v/AE1X/wBmrTMstv8AvaR5&#10;fAvGvs3HLMylp9mR8dV9Z/sQfA7+3NYbxxq8H+hWbbdPV1+9J/G//Aa+bvhz4Ku/iH4z0rw/af62&#10;8n2s/wDdX+N/++a/WTwR4QsvAvhaw0TTovJtrSNIlQVzZXhPa1Paz+yfSeI/Ev1PCfUMPP3qn/pJ&#10;u0UUV9kfy0IRkEHoa+Ef20/gENAvz440W222Vy22/jRP9XJ/z1/4FX3fWZ4i8PWfinQ73Sr2FZrW&#10;5jaKRH/iVq5MXho4ilyn03D2dV8ix8MVS+H7R+N9PRGmlSKJWd3b5USu3+Lfwt1D4Z/EW98NtE03&#10;73dZsi/6+Jvu19cfssfspxeFobXxZ4stvO1hl3W1lKvyW3+03+1/6DXxNHA1atX2bP6tzbjHA5dl&#10;0Mcp8zn8MTG/Zh/ZF+xNaeKvGdsrXH+ttNOmH+p/2pf9uvsaKFIY0RE2ItSAADA4FFfcYbDxw8OS&#10;B/JecZ1jM6xTxGKmfI3/AAUN/wCRS8Mf9fzf+g18K192f8FDv+RK8Nt/1EG/9FPXwnXxmaf7yf1H&#10;4cf8iKn/AIpBX6D/ALAT/wDFqNR/7CUv/oK1+fFfoB/wT9f/AItXqy/3dTb/ANBSryn/AHk4/Ez/&#10;AJEv/b0T6jooor7k/kkyPF+7/hGdV2/f+zSf+g1+Of8AHX7Ka9F5ujX0f96Jl/8AHa/HG8ha2vbi&#10;Jv8Alk7JXyudfZP6I8J5a4mP+E7v9nt9nxo8I/8AX8tfrCv3RX5H/Bq6+xfFbwrN/d1CD/0Ov1wh&#10;/wBSv0rqyT+FI8jxUh/wo0Jf3RaKKK+gPw4KKKKACo5f9W/0qSkl/wBUfpSZVPdH5FfFm2W0+J/i&#10;qP8Au6nP/wCh1zWmzNZ6paTr9+KVH/8AH66340nPxa8Wf9hOX/0OuNtvnniX+89fm9T/AHg/uzBe&#10;/k9Pm/k/9tP2W0l92nW7f3okq1VPR126TaL/AHYl/wDQKuV+jR+A/hmt/FmFFFFWc4UUUUAeW/tN&#10;pv8AgX4wX/pxf+VfldX6s/tHpv8Agf4xX/qGz/8AoFflNXx+c/xIn9NeFEv9ir/4jq/hQ+z4m+FG&#10;/wConb/+hpX67Q8xR/SvyB+G77PiH4ab/qJ2/wD6NSv17tTm2j/3K7Mk+CR854rx/wBsoS/uktfn&#10;9+38n/F0NIb/AKh//s1foDXwB/wUA/5KXo3/AGD/AP2au3Nv92PlfDv/AJHtL/DI+W6/RT9g7/ki&#10;y/8AX7PX511+in7B3/JFl/6/Z68HJv45+yeJ3/Inh/iPo+iiivtT+TgooooAY9Npz02gAqWoqloA&#10;/OP9uf8A5Le//XjH/wCz188V9D/t1f8AJb/+4fH/ADevnivzrHf7zM/uLg//AJEeF/wnr37JmqQ6&#10;V8evDck0ixKzSxbn/vNE22v1FByAa/GSwv59Kv7e8tpWhuLeVJYpU/gevun4NftwaFqWl2mn+NHG&#10;k6lEmxrzazW8n+3/ALNe5lOLpUoeykflHiRw5jMZiI5jhYc65fePrKivPD+0J8ORB53/AAmWjbPa&#10;9T/4qvP/ABb+2x8OdAV1s72fWZV/gsoG2/8AfTfLX0EsTQh8Uj8Pw+R5nipclKhL/wABPoIkAZJx&#10;Xi3x5/aU0D4P6bLbxyxaj4gZP3Ngj/d/2m/urXy58T/24vFHi+OW08PQL4dsm/5alt9w3/xNfON/&#10;f3Oq3stzeTy3N3K29ppm3u9eLi82j8FA/XeHvDevOccRm3uQ/lNLxl4v1Lx14ivdb1e5a4v7ltzN&#10;/c/2ErFruvh58FvGHxOvEg0TSZmt/wCK7mXZEv8AwKvtb4FfscaD8OJYtV19l1zXF+ZN6/uoP9xP&#10;/Zq8Wjga+Lnzs/U814rynhvD+xpz5pR+GMTgP2Rf2Y7qzv4PGXiiz8mVPnsLOZPmT/pq3/stfaIA&#10;UADoKI4hEmyMYpa+0w2Hjh4csD+U86zrFZ7jJ4rEHJfFTxza/DvwHq+v3P3bSB2VP7zfwr/31X5L&#10;a9rd34j1u91W+k866vJWllb/AGmr62/b2+KD3Wpad4Jspf3UH+mXuz+9/Av/ALNXx5XyebYn2tX2&#10;X8p/RPhtkv8AZ+X/ANoVfiqf+kn0P+yn+zrpfxpt9dvtbkuIbOzdIovIfZub7717+v7A/gMjm/1M&#10;H/ruv/xNdr+yN4KTwb8F9HRo9l3fL9sn/wB5vu/+O7a9nAAr3cJgqXsI88T8m4h4uzKea1/qteUY&#10;c3unzDL+wD4G2nGp6sT/ANdV/wDiK+QPj58K/wDhUHxGutChaSWwaJZ7SWU/Oyt/9nvr9XRgV8ef&#10;8FAvBYuNG0TxLFF81tI1tO/+y/3f/H8Vz4/BUoUOalE9ngvi3MKmcQoYyrKUZfzHxBX0n+wr44Hh&#10;74o3Oi3Emy31eDYi/wDTWP5l/wDHN1fNlbHhHxFc+EfFOl6zaNtnsblZ1H+7XzGFq+xqxkf0LxJl&#10;v9q5ZVw380T9i6KyvDGtQeIdAsNRtm3wXcCSq/8AvJWrX6PCX2j+FasJUZuEgooooIPib/gop/x/&#10;eDW/2Lr/ANpV8a19m/8ABRT/AI+vBbf7F1/7Sr4yr4DMv95kf2X4ff8AIgof9vf+lBX63/Bn/klP&#10;hL/sGQf+ilr8kK/W/wCCj+d8JPCTL/FpsH/opa9LJPikfEeK3+74b/FI7So7iBZ4XiZd8TJsZXqS&#10;ivrT+boT5NTx74c/s26B8OfiLrPijTxg3y7YbXZ/x7f89dn+/wDJXsNFFRTpxpe7E6sVjK2Ml7Sv&#10;LmkFFFFWcQUUUUAcnr3wx8PeIfFuleJL7T4rjVNPV1tpn/g3V1YAUADoKWio5YGtStUqxjGUvhCi&#10;iirMj5O/4KF/8iL4d/7CH/tJ6+Da+9P+ChH/ACT7QG/6iQ/9FPXwXXw+bf7yf1/4a/8AIij/AIpB&#10;X35/wT6/5JjrX/YSf/0UlfAdffH/AAT3/wCSaa7/ANhNv/RSUsp/3kx8TP8AkSf9vRPquiiivuT+&#10;RiK4TzLeRf7yV+R3xY0ZtA+JfiewC7BBqEq/+PV+u1fm7+214Nbw38Y5tRRf9H1eBZ1/31+Vv/QU&#10;/wC+6+fzilz0OY/ZvDDGxw+ZyoT+3E8M0e/fStXsr6L/AFtrOkq/8BfdX7DaBqEeq6JZXcDb4pol&#10;kV6/Guv1D/ZR8Uf8JR8EfDkm7fJbQfY5P+2fyVx5JU96UD6vxXwnPSoYqH2fdPYKKKK+sP5uCiii&#10;gAqK6/49pX9jUtYPjnXIvDnhLV9TnbZFaW0sr/8AAUqJfAb0I+1qwhE/J/4lXf274heJbn+9qE7f&#10;+PvVXwTpzav4x0WxVd/n30UX/j6VlXly15dTTt9+Vndq9T/Za8MP4n+OHhuLZvitZHupf9lVT/4v&#10;ZX55S/fYg/uDG1Y5fkUpS+zA/UOzTZawr/dRKnpAMAD0pa/RUfw5OXPMKKKKZmFFFFAHnn7Qab/g&#10;r4zX/qF3P/opq/J+v1o+Oib/AIP+Ll/vaXc/+imr8l6+Szv4on9J+FEv3GI/xG94DfZ438Pt/wBR&#10;GD/0alfsBaf8ecH/AFzFfjz4PfZ4t0Rv7l9b/wDoaV+wun/8eVv/ALiVtkvwSPI8WP8AeML/ANvE&#10;1fAv/BQP/ko2g/8AXk//AKFX31XwR/wUG/5KDoH/AF5P/wChV6Gaf7sfH+Hf/I+pf9vHynX6KfsI&#10;f8kWT/r9lr866/RT9g7/AJIsv/X7PXgZN/HP2PxP/wCRPD/EfR9FFFfbH8oBRRRQAx6bTnptABUt&#10;RVLQB+cv7dX/ACW0/wDYPj/m9fO1fRP7dX/JbT/2D4/5vXztX51jv95mf2/wf/yI8L/hOl+HHgHU&#10;Pib4x0/w/pq/6RdN/rX+5Ev8btX1xF/wTxsDaoH8U3Yuf4pPJTbXlP7DD4+NjLt+9YSf+hpX6OV7&#10;mW4KhVoc8j8k4+4ozTLsz+q4Oryx5T8/vH37Bnifw9Zvc6DqlvrgX5vIdPIl/wCA/wANfNWr6Rfe&#10;H9RuNP1K0ktL2BtskUq7XWv2W6ivmf8AbO+C9n4v8ET+JbOBU1nSIjKzon+sg/jT/wBmrTG5XFw5&#10;qRycKeIOJ+tQwuY+9CX2j89K+0f2QvAfwq8baWtzJp0d34mtf+Pi31CTzSv+0q/d218XV0XgPxvq&#10;nw98UWeu6TM0VzbN/wAAlT+NW/2a8DB1o0avNOJ+z8UZTXzjLpQwlWUZH68Wem2thCsNtBHbxL9x&#10;Yk21ZrkPhb48tPiV4J0vXrJv3V3FvZf7rfxL/wB9V19foMZRlHmifxRiadWlVnTq/FEKwvG3imz8&#10;F+GdT1e+fZBaQPK1btfHP7e/xO+yafYeDLSb57r/AEm9RP8Ankv3V/76/wDQaxxNf6vSlJntZDlk&#10;83zClhofaPjzxr4pu/GninVdbvW33V9O0rf7H+xT/Anhyfxj4x0XRIV+a+vIoP8Ac3P871hV9Gfs&#10;MeEP+Eg+LkmqPFvi0q2aTf8A7TfKv/s9fA0IyxGIif2FnNelkeSVXH7MfdP0L0ewj0vSrS0hXZFB&#10;EkSp/u1coor9Hgfw9OftJ84V5/8AHPwUPH/wx1zR2TzJZrZ2jH+0vzJ/48tegUyRPMTZ/fqJR5oc&#10;prhK0sNXhXj8UT8YpkaGV4mX50bY9Mr0/wDaT8Ef8IF8Ytfso12Ws8v22D/dl+b/AOLrzCvzWtHk&#10;q8p/eeV4uOY4KliY/aifov8AsQ/EH/hLPhSukzvvvdFl+yt/tR/eX/4n/gNfRlfnL+xD4+Xwt8Vx&#10;pM0uy11qHy0/66r8y/8As9fo1mvu8ur+1oRP5A42yv8AszOasI/DL3gooor0j4I+LP8Agop97wU3&#10;/X1/7Sr4vr7U/wCCin+q8Ft/tXP/ALSr4rr4PNP95kf2R4ef8iCl/wBvf+lBX6vfs7y/afgp4Pb/&#10;AKhsH/oFflDX6nfstz/afgV4Sb0swn/fPy12ZL/EkfKeK8f9iw8/7x6rRRRX2B/MQUUUUAFFFFAB&#10;RRRQAUUUUAFFFFAHyt/wUI/5Jvof/YS/9pPXwLX37/wUCT/i2OiN/d1NP/QXr4Cr4fNv95P658M5&#10;f8Ikf8Ugr71/4J6f8k919f8AqJ/+0kr4Kr7w/wCCej/8UF4i/wCwn/7SSllP+8mniT/yIpf4on1n&#10;RRRX3J/IQV8z/tz/AA8l8UfDWHW7SLfd6LL5rbPv+U3yv/8AFV9MHgVS1rSINe0m60+5j82C5iaK&#10;RH/iVq5q1P2tOVI9fJ8wnlWOpYyH2ZH4019kfsAfEIQXWs+ELiT7/wDplv8A+gt/7JXzf8Zfhpef&#10;Cn4ganoNyreUkvm2sv8Az1ib7lVPhZ47ufhr4+0jxBbf8us6+an96L+NP++a+Hw1SWExVpH9e59h&#10;KXE2RSdD3uaPNE/Xaiszw3r1t4l0Wy1OylWa2uYkljdP7rVp1+g8x/F1SMqU3CQUUUUEBXhP7ZXj&#10;BfDXwW1O3WXZcamy2a/8D+9/47Xu2a/Pn9uz4knxJ4+tPDVtLvtdIXfNsf8A5bt/8Sn/AKHXm4+t&#10;7KhI+34NyueZ5zSh9mPvHzFX2b/wT88CEya74rnj+9tsYH/8eb/2Wvj3RNKufEOrWWmWMTTXd1Ks&#10;USJ/EzV+sfwg+H1t8Mfh/pegWy820H7x/wC9I3zM3/fVfOZTQ56vtf5T9x8Sc4jhMvWXw+Kp/wCk&#10;na0Vymu/FHwl4Y1AWGreItM0+8Vd7W91dJE//fNVI/jd4Df7vi7Rv/BhF/8AFV9l7SJ/MUMFiJx5&#10;oUpHbUVkeH/F+ieKPN/snVrLUfK+99knSXb/AN81r1fxnPKlOEuWYUUUUEHJ/FmHzfhp4oj/AL2n&#10;z/8Aopq/Iiv2B+IkXneBtci/v2Mqf+OV+P38dfJZ38UT+j/Cf+Hif+3S9ol4thrOn3L/AHIp0lb/&#10;AL7r9gfDOp2utaDY3lnKs1rNAskbp/EtfjhX29+xhD8Tl061WZYE8EH54vt+/wA7b/0y/wBms8or&#10;csuTlO/xQyuOJw9LGKpyuJ9i18Ef8FBv+R98Pf8AXi//AKFX3vXwV/wUI/5Hrw5/15P/AOhV7WZ/&#10;7tI/KvDz/kfUv+3j5Rr9FP2Dv+SLL/1+z1+ddfop+wd/yRZf+v2evByb+OftHid/yJ4f4j6Pooor&#10;7U/k4KKKKAGPTac9NoAKlqKpaAPzl/br/wCS1L/2D4/5vXztX0V+3X/yWpf+wfH/AOhvXzrX51jv&#10;95mf2/wf/wAiPC/4T3z9iS58r47WK/8APW0nWv0nr8xv2OJfK/aA8P8A+2s6/wDkJq/TkdK+oyf+&#10;Afz94mx/4Wv+3YhWb4g0mLW9GvbCdd8dzE8Tf8CStKivdPyWE5U5qcT8fPHvhS78C+MNX0K9jZJb&#10;Odov99P4H/74rn6+/v2wf2dZ/Hln/wAJZ4eg36zZx7Z7RP8Al5i/+KWvgSaGW2leKVWSVG2Mjr9y&#10;vz7GYaWHq6H9qcJ5/QzzL4NT9+PxRPtr/gnz4wil0fxD4blk/ewTreRq/wDdZdrf+gV9jV+Rfwn+&#10;JWofCrxrYeILHc/kNsni/wCe8X8S1+m3w4+NHhf4laHb6hpWpwO7LulgZ9ssbf3XSvpMrxkJ0vZT&#10;+KJ+C+IPDtfCZnPGUYfuqh1niLWrfw7o17qd1IsNtbRNJI7/AMCrX5MfE/xxc/Ebx7q/iC5Zv9Mn&#10;Zolf+GL+Bf8AvivsX9t74x2tl4Pj8J6XeRy3mpSYuFil3+XEv97/AHq+EK83NsTzS9lE+78M8h+r&#10;0Z5jiIe9L4Qr9B/2DfBX9h/DO61uWL9/q9wz7/8ApkvyJ/7NX5/WdnLf3tvbQLvluJViVE/jdq/X&#10;T4X+F4vBPgPQtGi5+yW0UTH+82371Rk1Lmqc5t4p5h7LB0sFH7R1NFFFfZH8wBRRRQB8V/8ABQXw&#10;M23QfFUEf3WayuH/APHl/wDZq+MK/Vf9onwV/wAJ38JPEGmrHvuBA80C/wC0vzJX5UV8Vm9Dkr8/&#10;8x/WPhlmX1vK3hJ/FTNPw5rc/hzxBpuq2zbLiznW4X/gL1+uvg7X4PFHhnTdWtG3wXdss6v/ALyV&#10;+O9foX+wr43bX/hdNok8u+40idol3/8APJvmT/2atcmr8tSVI8rxTyt1cLSzCH2fdPpiivK/jz8c&#10;IfghpGnajcadLqEFzc+QyxNtZfl3bv0rw/xF/wAFBtJOlyrovh6/fUGT5ReMiov/AHyzV9LVxVGj&#10;LlnI/C8v4bzTM4RqYWlzRkcl/wAFBPFMGoeKvD+hxPvlsoJZ5P8AgW3b/wCg18m1seK/FGpeNPEV&#10;5rerTNcX95JukZv/AECsevg8TX+sVZVT+w+GcqlkmWUsHP4ohX6I/sN+P7fxF8K4tDeRftujSNEy&#10;/wCyz7kb/P8Adr87q634Z/EzWfhP4ni1nRp9kq/JLE/3JV/utW2BxP1WrzTPN4zyCfEGW+xpfHH4&#10;T9dqK+MdC/b7m1fVNKsD4YWKe6uoreWR7n5E3PsZvu19lQyiaKOQdHr7ijiaWI/hH8h5tkeOyWcY&#10;Y2HLzElFFFdJ4QUUUUAFFFFABRRRQAUVQ13U00LRbzUHXettC0rJ/urXxbrn/BQnUJYJk0vwwkU/&#10;8Elxc7kT/wAdrkrYulh/4p9FlPD+YZ65LBw5uU6X/goH4otI/CuhaGsiveT3YnC/3VVfvf8Aj1fD&#10;FdB448d6z8RvEU+s69dtc3sv/fCL/cVf4Vrn6+Gx2J+s1+ZH9e8J5JPIcshhp/H9oK+1P+CffijT&#10;rbS/EOhzTrHftcrcrE/8S7dvy/8AfFfFdXdF1rUPDuoxahpd3NY3sDbo5bdtrLRg6/1erznRxRkj&#10;z7Lp4NS5WfstRX5++Cf28/FGjW8MWv6bBrip/wAt4H8qV/8A2WvubwX4mi8Z+EtH1yKNreLUbaK6&#10;WFv4dybttfc4bF0sV8B/IGdcNZhw/OKxkPiNyiiius+XPCf2p/gIvxf8Km70+NE8Q6em+2b/AJ6r&#10;/FFX5sXlnPYXUttcxSW1xE2yWKZNjq1fs6RkYr5d/ad/ZOj+Ifn+JPDCx2/iBU/eQfdS7/8AiWr5&#10;/Msv9r+9pfEftPA3GMcrn/Z2Pl+6fw/3Tz79ir9oCPS5U8C69eKkLNjTZZm+63/PL/4mvuEbQNw6&#10;HvX43arpWpeFdWltL6CbTdQtW+ZGXa6tX1h8Bf22/wCyLK10Tx15k0UX7qLV4l3Nt/6ar/7NWOAx&#10;/JH2WIPW4y4Mli5f2rlHvwl8UYn3HRXDaR8bfBOuW32m18S6ZLE3/T0lcJ8T/wBrvwL4CspRa6jH&#10;rmo/8s7Wwfflv9pvurXuyr0oR5pTPxqjk+YYit7ClRlzeh1Px3+LunfCLwNd6nPKv2+VfKtLf+OW&#10;Wvyy1jVbvXdWutSvp2uL26laWWV/4maus+K/xX1v4v8AidtU1aT5Pu21pF92Bf8AZr2z9mn9kq/8&#10;YXcHiLxZbNaaHE26CylTa9z/AL/91a+XxNSrmVXkpfAf0XkmDwfAmWSxePl++l/XKdX+xL8BJY5k&#10;8d63bbNybdOilXoP4pf/AImvtWoLCzi021iggjWKONdqqq/dWp6+lw9CGHpckT+ec7zivnWOniqp&#10;8f8A7d3whl1LT7Pxtp8TPJYr5F8iL/yy/hf/AID/AOz18OV+zWoafb6rZXFneQLc28q7JInX5GWv&#10;z7/aM/ZJ1TwNfXWteFraTVNBlZna2iXdLbf/ABa14WZ4Kbl7ekfsfh/xThqdP+zMf/27I5T9kn4o&#10;D4cfFO3W6k2aXqq/Y5t7fIr7/kb/AL6/9Dr9M4ZlmijkRt6PX4yfOjf3HSvrf9nv9tBfDenWnh3x&#10;qZntYl8qDVR87Kv/AE1/+KqcsxsaX7qqd/HvCVTHS/tTLo8381j7porh9K+NngfW7VZrTxNpkqt/&#10;08qtcz47/ak+H/gWzlkk12HULpfu2tg/mu1fSyr0ox5uY/A6eU5hVq+yhSlzf4Sx+0z47i8B/CHX&#10;rvzQl3NA1tbD+9K3y1+WVeo/HX476t8bPECz3KvaaXbc2mnq33f9t/8AarrfgH+yjrnxTvItS1iK&#10;XSfDafNuddkt1/u//FV8ji6kswr8tI/pfhnDUOCcqniMxlyzn/XKZf7Nf7Pl98YvEsVzdxND4bs5&#10;d1zL/wA9f+mS1+l+madBpOnxWdtGsMECKkap/CtUPCvhTTPBeiWuk6RZxWdlAmyOKJa2AMZ5r6XB&#10;YSOFh/ePwjijiWvxFjPaS92EfhiLXwj/AMFCv+Rz8Mt/06S/+hV93V8J/wDBQ3/kbvC3/XpL/wCh&#10;Vz5p/u0j1fD7/kf0v+3v/ST5Ir9FP2Dv+SLL/wBfs9fnXX6KfsHf8kWX/r9nrwcm/jn7P4nf8ieH&#10;+I+j6KKK+1P5OCiiigBj02nPTaACpaiqWgD85/27AB8aEx0/s+L/ANDevnSv0N+PfxU/Z78IeOP7&#10;O+JM1qniNbZX/e6dPcP5X8PzKlecj4//ALHgHM1gf+4Jdf8AxqvmcTlNStVlV5j9+yPxFwmV5fSw&#10;U6UpSgeKfsnzGH4/eE8dfMlX/wAhPX6j18ZaB+07+yZ4Y1m31PTdRtLS+gbdFPFo11vT/wAhV3v/&#10;AA8O+An/AEOzf+Cy6/8AjVergsNLC0uSR+d8W5/T4jx0cVThy+6fSFFfN/8Aw8P+A3/Q5v8A+Cy6&#10;/wDjVH/DxH4Df9Ds3/gsuv8A41Xonwp9IEZGD0rwr4v/ALJXhX4oXM2oJGdH1hvvXVquC3+8v8VY&#10;n/Dw/wCA3/Q5v/4LLr/41R/w8O+Av/Q7P/4LLr/41WNSnGrHlmejgMxxeW1Pa4WfLI8A8TfsH+Pd&#10;KuZTpdxp2rwfwt5nlP8A98t/8XXPw/sc/FVH+XSIk/7fFr6f/wCHh3wF/wCh2f8A8Fl1/wDGqP8A&#10;h4j8BR/zObf+Cy6/+NV5f9k0D9Dp+IuculyT5Zf9unzA/wCxl8U3+/pED/8Ab4tNP7GPxSH/ADCI&#10;P/Ala+of+Hh3wF/6HZ//AAWXX/xqj/h4d8Bf+h2b/wAFl1/8ao/smgbw8Ss5p6KMf/ATxD4L/si+&#10;NdJ+Jmh6l4h06C30uzn8+RhOr/d+5/49X38q7VAHYYr5w/4eG/AUf8zs3/gsuv8A41R/w8O+Av8A&#10;0Oz/APgsuv8A41Xfh8PSwseWB8RnmfYziCvGvi/sn0hRXzf/AMPEvgN/0Obf+Cy6/wDjVN/4eJfA&#10;b/oc2/8ABZdf/Gq6z5s+kqK+bf8Ah4l8Bv8Aoc2/8Fl1/wDGqP8Ah4l8Bv8Aoc2/8Fl1/wDGqAPo&#10;6aNbiKRG/jGK/PT4i/sbeOJfHWtT6BpsEukS3Ly2zfaVT5W+avff+HiPwF/6HNv/AAWXX/xqj/h4&#10;j8Bf+hzb/wAFl1/8arkxOEpYr4z6jI+IMZw/VlVwX2j5eH7GfxSIz/ZNv/4FrXtX7KXwP+Ivwk+I&#10;Et1qthHFot9bNFc7LlW2v95W2/5+/Xc/8PEvgN/0Obf+Cy6/+NUf8PEvgN/0Obf+Cy6/+NVx0ssp&#10;UZc8D6DMuPMzzTDSwuIjHlka/wC1r8J/EHxY8FadYaBDFNdQXYlZJZNvy7Hr5L/4Yr+KH/QNtf8A&#10;wKWvp3/h4j8Bv+h0b/wV3X/xqm/8PD/gN/0Ojf8Agpuv/jVbV8BSxEuaZyZNxnmWSYb6theXlPmL&#10;/hi/4o/9Ai3/APAtaZ/wxj8Uf+gNbf8AgWtfUX/DxL4Df9Dm3/gsuv8A41Tf+HiXwG/6HNv/AAWX&#10;X/xquX+x8Me9/wARNzz+6fL3/DG3xR/6A0H/AIErUX/DHHxS/wCgJH/4ErX1R/w8P+A3/Q5v/wCC&#10;y6/+NUf8PEfgN/0Oj/8Agpuv/jVT/Y9Av/iJudfyx/r5nzDpP7JPxRstXtLkaLFmKdJf+PmL+Fq/&#10;SaxhaC0hjb7yJXzt/wAPEPgLnP8AwmbZ/wCwTdf/ABqm/wDDxL4Df9Do/wD4Kbr/AONV34fCUsL8&#10;B8dn3EmM4jnGeL+yfSdFfN//AA8S+A3/AEOj/wDgpuv/AI1Tf+HiXwG/6HNv/BZdf/Gq7j5I+kqK&#10;+bf+HiXwG/6HNv8AwWXX/wAao/4eJfAb/oc2/wDBZdf/ABqgD6Sor5t/4eJfAb/oc2/8Fl1/8ap3&#10;/DxL4Df9Do//AIKbr/41QB9IUV83/wDDxL4Df9Dm3/gsuv8A41Tf+HiXwG/6HNv/AAWXX/xqgD3L&#10;x/pF3rvgrWbGyVftU9pLHFub+Nkr89h+xR8TCcfYrLP/AF9rX0v/AMPEvgN/0Obf+Cy6/wDjVJ/w&#10;8R+Av/Q5t/4K7r/41XDiMFSxXxn2GR8T47h+Mo4L7R80/wDDEfxP/wCgdZf+Ba0//hib4nf9A6z/&#10;APAta+lP+HiXwG/6HNv/AAWXX/xqnf8ADxL4Df8AQ5t/4LLr/wCNVxf2Rhj6z/iJeef3f/AT5m/4&#10;Yl+KP/QOsv8AwLWj/hiX4o/9A6y/8C1r6Z/4eJfAb/oc2/8ABZdf/GqP+Hh/wG/6HN//AAWXX/xq&#10;j+yMMH/ES87/ALv/AICfMZ/Yq+J4OPsFln/r7Wvv/wCFHh+78J/Dfw3pGoKq3tnp8EE6I275lRFe&#10;vHP+HiPwF/6HNv8AwV3X/wAao/4eJfAb/oc2/wDBZdf/ABqu3D4KlhZe4fJ55xTjuIFGnjfsn0hR&#10;Xzf/AMPD/gN/0Ob/APgsuv8A41R/w8P+A3/Q5v8A+Cy6/wDjVdx8efSFFfN//DxL4Df9Dm3/AILL&#10;r/41R/w8P+A3/Q6Sf+Cm6/8AjVAHpvxS+BHhP4uW23WtORrpV/dXkQ2yxf8AA6+UfHX7AWuabcNJ&#10;4X1i3v7b/nhejy5V/wCBp97/AMdr2H/h4j8Bv+h0k/8ABTdf/GqP+Hh/wG/6HST/AMFN1/8AGq4a&#10;2CoYj4on12VcU5rk/u4Wr7v8p8ty/sc/FOKXamiRP/treLXQeGf2EfH+sTp/aU1hotv/ABM0vmv/&#10;AN8r/wDF19Cf8PD/AIDf9DpJ/wCCm6/+NUf8PD/gN/0Okn/gpuv/AI1XHHKqB9NU8R84nHljyxf+&#10;E0fhR+x54Q+HNzDfXUZ1zVIvnW4vVyqt/sLXviRpGmxE8tEr5y/4eH/Ab/oc5f8AwWXX/wAao/4e&#10;H/Ab/odJP/BTdf8AxqvVp0YUo8sD89x+ZYzMqntcVPmkfSFFfN//AA8S+A3/AEOkv/gpuv8A41R/&#10;w8P+A3/Q6Sf+Cm6/+NVqeafSFMeMSJsevnL/AIeH/Ab/AKHOX/wWXX/xqj/h4f8AAb/oc5f/AAWX&#10;X/xqgabWx1vxI/ZY8BfEaWa7utL+wX8v3rqz/dO/+9/C1eBeJ/8Agnpexs76B4ojmT+CHUINv/j6&#10;f/E16h/w8R+A3/Q4y/8Agsuv/jVH/Dw/4Df9Dm//AILLr/41XDUwVCr8UT63AcV5xlsOShXlynzz&#10;L+wh8SIm2pJpM3+0ty//AMRWjof7AXje+ul/tTU9M0+3/ieF2lb/AL52p/6FXuv/AA8P+A3/AEOc&#10;n/gsuv8A41R/w8P+A3/Q5y/+Cy6/+NVzf2Zhz6CXiFnU4csZR/8AAS98L/2MvBfgO4ivr6M69qMX&#10;zrLermNW/wBha9+it0t40SNFjSvnP/h4d8Bv+h0k/wDBTdf/ABqj/h4f8Bv+hzl/8Fl1/wDGq9Gn&#10;Rp0o8sInwuPzHGZlU9riqvMfSFFfN/8Aw8P+A3/Q5y/+Cy6/+NUf8PD/AIDf9DnL/wCCy6/+NVse&#10;WfSFfKn7YnwN8W/FfXtBu/DtpHcQ20MsUu+ZU2/NW3/w8P8AgN/0Ocv/AILLr/41R/w8O+Av/Q6S&#10;f+Cm6/8AjVc9ajHER9lM9bKszr5Ri44zD/FE+XP+GM/il/0Cbf8A8C1r7J/ZU+Guu/C/4bJpXiCB&#10;Le++1Sy7Ek3/ACsa5n/h4j8Bf+h0k/8ABZdf/Gq9f+F3xW8NfGXwqviPwlqP9paO8r263HkPF86/&#10;e+V1Vq5sNgKWHlzQPp874xzHPsOsNiuXlOxooor0T4IKKKKAGPTac9NoAKlqKpaAMHXfC/hm+b7d&#10;rOlaVcy/ca4voIn/APHmrI/4Rr4c/wDQN8M/9+LevGf+CjrtD+yd4lZWZH+1WX3P+vhK8H+DP/BN&#10;nwZ8SPhV4U8UX3i3xFbXer6dFdSw28sWxHZP4PkoA+4Lbwr8PrmVIoNI8NzSv91EtYHer3/CtPCH&#10;/QsaN/4Axf8AxFfOnwi/4J3eDvg/8RtE8Y6f4o1+/u9LleWK3u2Xyn3I6/P8n+3X1hQBzn/CtfCX&#10;/QsaN/4ARf8AxFH/AArXwl/0LGjf+AEX/wARXR0UAc5/wrXwl/0LGjf+AEX/AMRR/wAK18Jf9Cxo&#10;3/gBF/8AEV0dFAHNf8K38J/9Cxo3/gDF/wDEUf8ACt/CH/QsaN/4ARf/ABFdLTJv+PeX/doA5ez8&#10;DeB79H+zaDoVzs+95VnE+3/xypv+Fb+EP+hY0b/wAi/+Ir40/wCCVM0s3hz4oebKz/8AE6T77f7D&#10;194UAc5/wrXwl/0LGjf+AEX/AMRR/wAK18Jf9Cxo3/gBF/8AEV0dFAHOf8K18Jf9Cxo3/gBF/wDE&#10;U3/hW/hP/oWNG/8AAGL/AOIrpaKAOa/4Vv4T/wChY0b/AMAYv/iKH+G/hBF3N4X0b/wBi/8AiK6W&#10;sXxt/wAib4g/68Lj/wBFPQBnWfgbwTfputvD2hXKfxPFZxP/AOyVZ/4Vv4T/AOhY0b/wBi/+Ir5G&#10;/wCCU00s3wd8W+a7P/xPX++3/TJK+26AOa/4Vv4T/wChY0b/AMAYv/iKP+Fb+E/+hY0b/wAAYv8A&#10;4iulooA53/hW/hP/AKFjRv8AwBi/+Io/4Vv4T/6FjRv/AABi/wDiK6KigDnf+Fb+E/8AoWNG/wDA&#10;GL/4ij/hW/hP/oWNG/8AAGL/AOIroqKAOd/4Vv4T/wChY0b/AMAYv/iKY/w68II6q3hrRN7/AHU+&#10;wxf/ABFdLXxJ+358e774J/FX4NahYyt5VldXV7eW6N/rbdtkTp/3zvoA+uf+Fb+E/wDoWNG/8AYv&#10;/iKP+Fb+E/8AoWNG/wDAGL/4itLw54hsfFWg6frOmTpeaffwJcQSp/GjLuStCgDmn+HXhBE3N4a0&#10;ZET52d7GL/4in/8ACt/Cf/QsaN/4Axf/ABFfNn/BR349r8KPgy/h7T7nZ4g8Ub7WLY3zxW//AC1f&#10;/wBl/wCB19AfBDxJ/wAJh8HvBWuM+97/AEe1uGf/AG2iTf8A+PUAaf8Awrfwn/0LGjf+AMX/AMRR&#10;/wAK38J/9Cxo3/gDF/8AEV0VFAHO/wDCt/Cf/QsaN/4Axf8AxFH/AArfwn/0LGjf+AMX/wARXRUU&#10;Ac7/AMK38J/9Cxo3/gDF/wDEUf8ACt/Cf/QsaN/4Axf/ABFdFRQBzv8Awrfwn/0LGjf+AMX/AMRR&#10;/wAK38J/9Cxo3/gDF/8AEV0VFAHO/wDCt/Cf/QsaN/4Axf8AxFQ3ngPwZYW7z3Ph7RLeJPvSy2cS&#10;Iv8A45WZ8a/jHoHwJ+HmoeLPEEjfZLVdsdun355f4Ikr4U8IfCn4wft/3v8Awlnj3xBc+Dfhu7b9&#10;O0y0/wCWqf7K/wAX/XV6APsubxb8DYbr7NLqfgdLj+5vta6vSvB/gLW7VbnT9F0C/t2+7Lb2sEqf&#10;+O185W3/AAS4+DENh5Uv9u3Nx/z8PffP/wCgV5d45/Y5+JH7K8svjj4FeLNS1K0tf3t54eu/neWL&#10;/c+7L/u7N1AH3Z/wrfwn/wBCxo3/AIAxf/EUf8K38J/9Cxo3/gDF/wDEVzf7P3xK1P4u/CfRPFGs&#10;aDc+G9QvIv39jcLt+f8Avp/svXo1AHO/8K38J/8AQsaN/wCAMX/xFH/Ct/Cf/QsaN/4Axf8AxFdF&#10;RQBzv/Ct/Cf/AELGjf8AgDF/8RR/wrfwn/0LGjf+AMX/AMRXRUUAc7/wrfwn/wBCxo3/AIAxf/EV&#10;Dc+A/BlnF5tz4e0SGL+/LZxIn/oFdRXy/wD8FI3ZP2S/ErKzJ/pVn9z/AK+EoA97h+HvhCaJJYvD&#10;miPE/wB10sYvn/8AHKd/wrfwn/0LWjf+AMX/AMRXJfstOz/s4/DRmbf/AMSCy/8ARSV6hQBzv/Ct&#10;/Cf/AELGjf8AgDF/8RSf8K38K/8AQsaN/wCAMX/xFdHRQBzv/Ct/Cf8A0LGjf+AMX/xFH/Ct/Cf/&#10;AELGjf8AgDF/8RXRUUAc7/wrfwl/0LWkf+AMX/xFUbnwr4Cs5/Kn0jw7DKv3ke1gR67Cvln4z/8A&#10;BP7wd8bPiNqvjHVfEeu2F9f+V5sNpKnlLtRF/u/7FAHuP/CPfDz/AKB/hv8A78QVas/BngfUt/2P&#10;Q9Cudn3vKtYn2V+WvwN/ZF8PfE79pj4l/DnUNe1m20nwz5v2W4t5V82XbcJF8/8A33X6C/s2fso+&#10;Hv2Y38QNoer6pqv9s/Z/N/tNlfb5W/Zs2/79AHpv/CuvCX/QtaR/4Axf/EUf8K38K/8AQs6R/wCA&#10;EX/xFdHRQBzn/CuvCX/QtaR/4Axf/EUf8K38J/8AQtaN/wCAMX/xFdHRQBzn/CuvCX/QtaR/4Axf&#10;/EU//hXXhL/oWtI/8AYv/iK6CigDlJvBngm2ukgl0PQoZW+7C9rFverf/CuvCX/QtaR/4Axf/EV8&#10;3/t+fAfU/iF4GtfHHhPzYfGvhJ/tsD27fPLAr73T/eT7y16V+yd+0DZ/tD/COw15WRNatV+y6ra/&#10;88rhf4/91/vUAegzfD3whDE8svhzRkRfvO9jF8v/AI5WroNtpVrYeXo0VpDabvuWKrs3f8Br45/4&#10;KA/GLVdUfRfgb4F3XPi7xXKiXnlN/qrdv4G/u7//AEFa+lvgV8JbH4IfC/RPCdifO+xRfv7j/nvO&#10;332/76oA9AooooAKKKKAGPTac9NoAKlqKpaAPmL/AIKR/wDJpfij/rvZ/wDpQleQ/BD/AIKNfCn4&#10;e/CDwf4c1Ndb/tDS9MitZ/Ks96b1T/fr17/gpH/yaX4o/wCu9n/6UJXRfsx/C7wdqX7Pfw/ubzwr&#10;o1zdS6PA8ss1hE7s2z/coAwvhf8A8FAvhh8XfHmleENCXWf7W1SVooPtNnsT5Udv73+xX0xXM6b8&#10;NPCWi30V7p/hrSbO6j/1VxbWMSOn/A9ldNQAV4H8YP2uvDnwo8Wf8I/NaXGo3sSq9z9nC/uN3/s1&#10;e+V81/Gz9jmx+LHjN/Edtqz6TcXCqt2nl7ll2/LuX/gNcmK9t7P9x8R9HkUcsli/+FX+Ge8+DPFu&#10;n+OvDdjrWmS+dY30SSxOK265z4feCrL4e+EtN0Cw3fZbGBIkZvvN/tV0ddEebl948TEez9rP2Hwh&#10;TJv+PeX/AHafTJv+PeX/AHas5z4S/wCCUf8AyLPxP/7DUX/oD194V8H/APBKP/kWfif/ANhqL/0B&#10;6+8KACs/xDrlp4c0W91O9k8mztIXnnf+4q/M9aFZfiXw/beKvD9/pF6u+1voHglT/YddtEvhNafL&#10;7SPtfhPDPhr+2X4Y+I3jiHw7HaXWnvctttJ7gLtlb/2WvoevmD4WfsU6d8PPiBb+IbnWZdShs5PN&#10;tIDHsCN/CzV9P1yYX2/L+/Poc8jlccRH+yvh5QrE8bf8idrv/XjP/wCinrbrF8bf8ib4g/68Lj/0&#10;U9dZ8yfHP/BKP/kj3i7/ALDj/wDopK+4K+H/APglH/yR7xd/2HH/APRSV9wUAFFFFABXg3xn/az8&#10;PfCPxPFoU1nc6nfhVeZLfb+4Vv8Ae/ir3mvnH46fsgWXxe8YL4ittWbSLuVViuUEe5Zdv8X+9trk&#10;xHtvZ/uPiPoMijl0sV/wqfwz27wN4y0/x/4YsNc0yXzrC8i82Jx3/wBmugrl/hx4Esfhv4O07w7p&#10;277LYxbFZvvM38Tf99V1FdEebl948fEez9vL2HwhX55ftXeA7b9oH9ujwp8PryX/AESLQJXldP8A&#10;lk7JK6P/AN97K/Q2vhr4RP8A8Jz/AMFMfihrX37TQdJ+xRP/AHX2W8X/AMdqznNr/gnp8RdQ0ez8&#10;S/BTxV+58TeDbpkgR2/1trv/AIf9x/8Ax10r7ImmitoJZ5X2RRLvZ3/hr4X/AGzNEvP2e/jt4K/a&#10;A0GBnsmnTTfEVvD/AMtV/v8A/A1+X/eRK779uH9oNPDHwF0+08Jz/bNb8eItlpn2f7/lSp88qf8A&#10;AW2/8DoA+Vvido95+2f4y+MvxGfzE8H+C9JltdET/nrKv8f/AI47/wDA0r7R/YD8Q/8ACQ/speCm&#10;373tYpbJv+AyvV/4Kfs82nws/Zh/4QFUVtQvNMuP7RlP/LW6niff/wB87tv/AAGvJf8AglZrbXnw&#10;E1vSJW/e6Rrs8TJ/dRkRv/Q99AH2hRRRQAUUUUAFFFFABRRRQB+fX/BQKa5+K/7SPwf+EPntDpV1&#10;LFdXSJ/H5suzf/wBEf8A77r730fR7Pw9pNppmnwLZ2VrElvBDEvyIq18Fft27vhX+1f8GvildRN/&#10;YkUsVpdSov3PKl3P/wCOS/8Ajlff1neQX9rFc20qzW8q74nRvkdaAJaKKKACiiigDj/ih8SdL+FH&#10;hO58Qatn7PH8qpEvzSs33VrifgZ+0zofxtvr2xtLSbTr62XzfIuAuWX++tdZ8ZfhbZfF/wAE3Xh+&#10;9mkt0kZZY7iL/lky/cevP/2e/wBlu1+COq3+qyao2qalPF9nV/L2rEtcMvbe2jy/CfVYSOT/ANlV&#10;ZV/95+ye9UUUV3HyoV8v/wDBSb/k0nxL/wBfNl/6UJX1BXy//wAFJv8Ak0nxL/182X/pQlAHpv7K&#10;/wDybd8NP+xdsv8A0Ulep15Z+yv/AMm3fDT/ALF2y/8ARSV6nQAV4T8aP2sfD3wf8SRaJc2VxqN/&#10;tWWZLfb+6Vv96vdq+cfjt+yDZ/GHxaviCDWH0u6aNYrlRHuSXb/F/vVyYiVb2f7j4j6DIo5dLF/8&#10;Kn8M9u8B+MrDx/4Wsdc0tmezvovNi3V0Fcv8OPAlj8NvB2m+HrBma1sYtis/3m/vNXUV0R5uX3zy&#10;MR7P28/YfCFFFFWcx8Cfshf8n9fHv/t6/wDSpK++6+BP2Qv+T+vj3/29f+lSV990AFFFFAHK/E34&#10;h6V8LvCd7r+rM32WD+BfvM38KrXn/wADP2odC+N2q3emWlpcadfwJ5vk3G396n95a7X4ufDKy+LX&#10;gq88PXsrW8U+1lni+/Gy/devN/2fP2VbX4I67eazJqrapfyxeRG5j2rElcNSVb20eX4T6rCRyf8A&#10;syrKvL/afsnvtFFFdx8qMdFmR1Zd6P8AeSvzd+It5qH/AATu/aRu/EukWMt58NPGUUrtp6fcin+9&#10;sT/cb/x16/SWvjz/AIKm20T/ALM8UrRK8sWtWu19v3PkegDnf2BvhfqvxC8TeIP2gPHS/ade16d1&#10;0lHX5Iov43T/ANAX/ZSvuWuH+BsMVt8FvAkUUSpEmhWW1EX/AKd0ruKACiiigAooooAY9Npz02gA&#10;qWoqloA+Yv8AgpH/AMml+KP+u9n/AOlCV6R+yn/ybh8Ov+wLa/8AoFei63oOmeJNNl0/V9PttV0+&#10;X71tdwJLE3/AGqfT7C20mxhs7K2jtLS3TZFBbrsVV/uqlAFmiiigAooooAKKKKACmTf8e8v+7T6K&#10;APg//glF/wAi58UP+w3F/wCgPX3hWT4e8I6H4SW4XQ9G0/SEuH3ypZWqRea395tn3q1qACiiigAo&#10;oooAKxfG3/Im69/143H/AKA9bVMmhWaJ45VV4nXYyP8Ax0Aflp+wr+2H8Pv2ePAHiDQ/F8upJe3W&#10;rPdRfZLPzU2bESvp7Tf+CmXwW1XUbWxgudb864lWJN+nfxs/+9Xvf/CkPhy/3vAXhv8A8FMH/wAR&#10;RD8E/h9bSpJF4F8NpKrb1dNJg+T/AMcoA7X+CiiigAooooAKKKKAGO+yJ3b+Cvhf/gnLu8T/ABJ+&#10;OvjOX531LXdiv/21lf8A9nSvut03rtasnQfCui+EopY9D0iy0eK4bzZUsbZYtz/3220AYXxg+Gmm&#10;/GH4b+IPCOqr/omqWzxK+3/VS/wP/wAAavz6/Yq+DPirx58dYo/H7SXmlfCVW02xt5U+RbjzXZE/&#10;4Bv3f8ASv04qnZaZaafLdy21pDbzXUvmzvFFseV9u3e395ti0AXPv18JfsBv/wAIf+0J+0B4J+5D&#10;Fq32qCL/AGFuJU/9AdK+7aybDwfoela1d6vZ6LYWerXv+vvre1VLiX/ff7zUAa1FFFABRRRQAUUU&#10;UAFFFFAHl/7RXwK0j9of4Zah4V1Jvs0r/wCkWd8i73tZ1+49fGnwo/al8cfsbXVv8N/jXoOoXnh+&#10;1/daZr1ou7ZF/Bs/56r/AOPLX6N1meIfDGkeLdNm07XNKtNY09/vW99AsqP/AMAagDw2z/b8+Bd5&#10;Yfaf+E4gh+X/AFU1rKj/APfGyvFvip+3/qPxOnbwT+z/AKDqXiHxBeL5T6y9rsS1X++if+zvtWvo&#10;ib9jb4KTXfnt8OdG8z0SL5f++a9G8H+APDXgCw+x+GtA0/RLX+JLG1WLd/3zQBz/AMBPD3jHwr8K&#10;tC0zx5rn9veKIov9Ku9v/jm7+PZ/f/ir0CiigAooooAKKKKACvl//gpN/wAmk+Jf+vmy/wDShK+o&#10;Kz9b0HTPE+mvp+r6fbarp8v3re+gSWJ/+ANQB55+yz/ybd8Mv+wBZ/8AopK9Tqtp+n22k2NvZ2Nt&#10;HaWtunlRwW6bFiX+6qVZoAKKKKACiiigAooooA+BP2Qv+T+vj3/29f8ApUlffdY2neD9B0fVrvVb&#10;HRdPs9VvP+Pm+trVEmuP951+Zq2aACiiigAooooAKKKKACvkH/gqX/ybD/3G7X/2avr6szXvDeke&#10;KrH7DrOlWmsWW7f9nvoElTd/e2tQBzvwW/5I34E/7AVn/wCk6V2tQ21rBYWsNrbRrb28S7Yool2o&#10;q/3KmoAKKKKACiiigBj02nPTaACpaiqWgDwn4wfGn4n+BfF7aZ4V+EF94z0nyEl/tO3vFiTd/Gm2&#10;uH/4ac+Ov/Rueqf+DOKvq6igD5P/AOGnfjr/ANG56l/4M4qP+GnPjv8A9G6al/4M4q+sKKAPk/8A&#10;4aa+O/8A0bnqn/gzio/4aZ+O/wD0bnqX/gzir6wooA+Uv+Gmfjv/ANG56l/4M4qZ/wANM/Hn/o3P&#10;Uv8AwZxV9YUUAfJ//DTPx6/6Nz1D/wAGsVH/AA0z8ef+jddQ/wDBtFX1hRQB8n/8NLfHn/o3XUP/&#10;AAbRUf8ADS3x8/6N11D/AMG0VfWFFAHyf/w0t8fP+jc77/wbRUf8NLfHz/o3W+/8G0VfWFFAHyf/&#10;AMNLfH7/AKN2vv8AwaxUf8NLfH7/AKN2vv8AwaxV9YUUAfJ//DSf7QH/AEbnd/8Ag2ipn/DSf7QH&#10;/Ru15/4Noq+s6KAPkz/hpP8AaA/6N2vP/BtFT/8AhpP9oD/o3a8/8G0VfWFFAHyf/wANJ/tB/wDR&#10;u1z/AODiKj/hpP8AaD/6N2uf/BxFX1hRQB8n/wDDSf7Qf/Ru1z/4OIqZ/wANIftBf9G63P8A4OIq&#10;+s6KAPkz/hpD9oX/AKN1uf8AwcRUf8NIftC/9G63P/g4ir6zooA+TP8AhpD9of8A6N1n/wDBxFT/&#10;APho39of/o3af/wcRV9YUUAfJ/8Aw0b+0P8A9G6yf+DiKmf8NFftEf8ARu83/g4ir6zooA+T/wDh&#10;or9of/o3WX/wdRUf8NFftE/9G7yf+DqKvrCigD5P/wCGiv2if+jd5P8AwdRUf8NFftE/9G7t/wCD&#10;qKvrCigD5P8A+Gh/2iv+jd2/8HUVH/DQ/wC0V/0bw3/g6i/+Lr6wooA+T/8Ahof9oz/o3hv/AAdR&#10;f/F0f8ND/tGf9G8N/wCDqL/4uvrCigD5P/4aH/aM/wCjeG/8HUX/AMXR/wAND/tGf9G8f+VqL/4q&#10;vrCigD5P/wCGhP2jP+jeH/8AB1F/8XR/w0L+0Z/0bv8A+VuD/wCLr6wooA+T/wDhoT9oz/o3j/yu&#10;wf8AxdH/AA0J+0d/0b1/5XYP/iq+sKKAPk//AIaE/aO/6N6/8rsH/wAVR/w0D+0d/wBG9f8Aldg/&#10;+Lr6wooA+T/+Ggf2jv8Ao3pf/B7B/wDF0f8ADQP7R3/RvS/+D2D/AOLr6wooA+Uf+Ggf2jv+jel/&#10;8HsH/wAXTf8AhoH9pH/o3pP/AAe2/wD8XX1hRQB8n/8ADQP7SP8A0b1F/wCD23/+Lo/4aB/aR/6N&#10;6i/8Htv/APF19YUUAfJ//DQP7SP/AEb1F/4Pbf8A+Lo/4X9+0j/0b5F/4PYP/i6+sKKAPk//AIX9&#10;+0n/ANG+R/8Ag9t//i6P+F/ftJ/9G9Rf+D23/wDiq+sKKAPk/wD4X/8AtJ/9G+Qf+D23/wDi6P8A&#10;hf8A+0n/ANG+Qf8Ag9t//i6+sKKAPk//AIX5+0n/ANG+Qf8Ag9t//i6P+F+ftJ/9G+Qf+D23/wDi&#10;6+sKKAPk/wD4X3+0r/0b7B/4Pbf/AOLo/wCF9/tK/wDRvtt/4Pbf/wCLr6wooA+T/wDhff7Sv/Rv&#10;tt/4Pbf/AOLo/wCF9/tK/wDRvtt/4Pbf/wCLr6wooA+T/wDhff7TH/Rv9t/4PYP/AIuj/hfP7TH/&#10;AEb/AG3/AIPYP/i6+sKKAPk//hfH7TH/AEb/AGf/AIPbf/4uj/hfH7TX/Rv1t/4P7f8A+Lr6wooA&#10;+T/+F6/tNf8ARv1n/wCD+D/4uj/hev7TX/Rv1n/4P4P/AIuvrCigD5P/AOF6/tOf9G/Wn/g9g/8A&#10;iq91+DniTxn4t8HJfeOvCsfg/XfPdf7MS6S4/dfwNvWu7ooAKKKKACiiigBj02nPTaACiiigAooo&#10;oAKKKKACiiigAooooAKKKKACiiigAooooAKKKKACiiigAooooAKKKKACiiigAooooAKKKKACiiig&#10;AooooAKKKKACiiigAooooAKKKKACiiigAooooAKKKKACiiigAooooAKKKKACiiigAooooAKKKKAC&#10;iiigAooooAKKKKACiiigAooooAKKKKACiiigAooooAKKKKACiiigD//ZUEsDBAoAAAAAAAAAIQCV&#10;uGaA/Z0AAP2dAAAWAAAAZHJzL21lZGlhL2ltYWdlMTYuanBlZ//Y/+AAEEpGSUYAAQEBAGAAYAAA&#10;/9sAQwADAgIDAgIDAwMDBAMDBAUIBQUEBAUKBwcGCAwKDAwLCgsLDQ4SEA0OEQ4LCxAWEBETFBUV&#10;FQwPFxgWFBgSFBUU/9sAQwEDBAQFBAUJBQUJFA0LDRQUFBQUFBQUFBQUFBQUFBQUFBQUFBQUFBQU&#10;FBQUFBQUFBQUFBQUFBQUFBQUFBQUFBQU/8AAEQgBngJs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VDatG1afRQAzatG1afRQAzatG1afRQA&#10;zatG1afRQAzatG1afRQAzatG1afRQAzatG1afRQAzatG1afSGgDJ1jWLHw3pd1qWoXMdpaQJvlmf&#10;7qrXgSft3/CX+0pbZ9akTa2zzfIbY1X/ANtXwdr3jX4F6xZ+Hiz3UbrNJFD994l++tflDeeDNcs9&#10;63OkXybf78D19dk+VYbMKcpVZ2Plsyx+JwtSMaUT9hNC/ai+F3iQf6H4s035v+esuyu707xvoOrx&#10;brHVrC8H+xOlfha9nPbS7Wgktn/65OlWbbWNQ024322oXMLp/GkrJXt1OFaX/LqqeVHiGqvjgfvG&#10;k0T/AHSrU/j2r8S9E/aB8f8AhuWJtP8AFmpIy/d3z70r0/w3+338XdElRby+sdViX+CWBf8A0OvK&#10;qcK4pfwpcx6NLiGlP44n6zf8Bp2F9K/Pjwx/wU9uUb/ifeEvk/ilsZf/AIqvZPCv/BQr4XeIdiXc&#10;93o8rf8AP3F8n/fVeLXyXH0fipHq082wk/tn1HhfQU3avpXC+Gfjf4G8Wr/xKvE+m3h/upcLurto&#10;buG5j3QyK6/7NeROlVh8cD0Y1YT+CRPtWjatFPqDcZsX+7RsX+7Ts0tADNi/3aNi/wB2n0UAM2L/&#10;AHaNi/3afRQAzYv92jYv92n0UAM2L/do2L/dp9FADNi/3aNi/wB2n0UAM2L/AHaNi/3afRQAzYv9&#10;2jYv92n0UAM2L/do2L/dp9FADNi/3aNi/wB2n0UAM2L/AHaNi/3afRQAzYv92jYv92n0UAM2L/do&#10;2L/dp9FADNi/3aNi/wB2n0UAM2L/AHaNi/3afRQAzYv92jYv92n0UAM2L/do2L/dp9FADNi/3aNi&#10;/wB2n0UAM2L/AHaNi/3afRQAzYv92jYv92n0UAM2L/do2rT6KAGbVo2rT6KAGbVo2rT6KAGbVo2r&#10;T6KAGbVo2rT6KACiiigAooooAKKKKACiiigAooooAKKKKACiiigCMjNNd1SpPSvjL9sv9rjxF8HP&#10;Elp4c8NQWyXDQebPd3Ee/b/urXZg8JVxtaNCluceJxMcLT9pM+nvF+r/ALiW0ikVHbhq81fwxZzf&#10;K0UT/wDbKvifwr+35rz3u/xZp/29H+9cWnyOv/AK+lfA37QPhrxzFD/ZWr23mt/y73HyS1+YcQ8H&#10;8bYbMJYnLa/u/wApWEzbLcRHlqxOj1X4V6PqUu650qxm/wC2VcZf/szeCdS81rnw5bJv/jt/kr1B&#10;PEP7r5qeniFZq+Up8R+IOST/AH9L2h0/UMqxB8363+xn4Hv/AJoJb6w/3Jd9cFrH7Dy/vX0rxBvf&#10;+BLuKvtXfbXNRPpVnc19HgfGXE4f3cxpSpnHPhihP3qR+dPiH9j/AMe6V5rWcVtqqf3El2PXn+t/&#10;CvxboP8AyE/D98m3/plvr9RrzRGhl3L89VLmz+0/LPBv/wB+v1zKPFTLcx5XCrGR87ieGZQjofk/&#10;+/024+XzLOVf99K7vwf+0T8Q/BX/ACCPFl6iL/yxeXelfoHrfwv8K+JItup+HrKb/beL568m8T/s&#10;beB9b+bT/tOlP/sS76/QYZ/gMY/38TxJZZisP/DkcT4Q/wCCkHj7Q9i61pVjrcS/ecfunr6K8E/8&#10;FG/hz4hit01eO90G4f7/ANoi3KjV8p+J/wBiHXtNiml0PV7bUk/543HyPXjviT4LeMfC7y/2jod6&#10;UX/lqkW5KqWXZRj/AHqUrF08XmGD+L3j9j/B/wAXPCPji3STRfEFnf7/ALqpKu//AL5rslkV+nNf&#10;g3Z6lfaDcbrae5sLtf40lZHr2XwH+2T8TfA0sSweIf7VtE+9b3373/x+vGxPCtSPvYefMelhuIOa&#10;XLXifsHSfhXw18Pv+Cl+kX/lWnivw/c6fN/FcWjb0r6h8E/HrwL8Qli/sTxFaTyv832dpdsv/fNf&#10;K4nLcXhJfvYH01LHUK3wyPSKKhSRHXdn5afXnHduPoplFAx9FMp9ABRRRQAUUUUAFFFFABRRRQAU&#10;UUUAFFFFABRRRQAUUUUAFFFFABRRRQAUUUUAFFFFABRRRQAUUUUAFFFFABRRRQAUUUUAFFFFABRR&#10;RQAUUUUAFFFFABRRRQAUUUUAFFFFABRRRQAUUUUAFMp9MkoA8I8Vfti/DrwZ48k8J6hqMiahE2ye&#10;VIv3UDf7RrK+LnwF8A/tVWFvq9pqsf8AaEUW2DUbKXf8v+0teOftLfsF6h4z8R6x4s8I6rvvb13n&#10;nsbv+N2/uNXynZ3nxR/Zn1v/AFmpeHrhf4H3/Z3/APZa+2wOX0KsY1cHV5ap8hi8bWjL2WJpe4dX&#10;8Wv2FviN8NPN1CxtIvEmmL957Hd5yr/uV4JcpqHh6/8A38Vzpt2n8D74nWvv34Kf8FG9O1OS30n4&#10;hWf2C7b5P7Rt1/dN/vLXvfjH4QfCr9o7QRdtBZagkvzLe6fIqy17Uc6xOCl7PMKV/wC8eb/Z2HxU&#10;fa4OR+b/AMOv2pfFvgz7PbXkv9t6Yn8Fx9/b/vV9R/Df9pnwd45iiga5/sTU/wDn3u//AGR68M/a&#10;m/ZNi+AUEWq2esR3mmXU+yK0f/j4r5y+ZJdy/I/9+vVll+Bzal7ehE82ONxeCr8lU/VtLlZot0Hz&#10;p/fq0ly8P3a/OX4dftIeNPh7LFFBef2lp6/et7v50r6t+Gn7TnhXx/5VtPP/AGVqr/8ALvcfIjP/&#10;ALD1+c5pwlF83t6MZRPqsJnMJy5IzPfU1tofvRb6mTVYJvvfI9c4j09K/Gc08M8oxNT2tGPspf3T&#10;6ihmVSl8XvHVPZwalF/t1lP4Yl835ZaqJcsn3atp4hlh+989fHz4f4q4dd8tr+2j/LI9D61gsR7t&#10;WJn3NhLbfeiqu6b02v8AOn9yutS8gvKq3Ojq/wB2vQwPiPUwdT2GdUJU5fzfZMquUqf+7SPNNY+A&#10;/hP4kXv2a80O2e4l/jSLY9eL/Ej9gBdN81tF1CSzf7+y7i3p/wB919W2FzqHhi++020Ub/8Aj9dr&#10;o/xK0/VYvs2qwbP9v7yV+35XxdDFxjWwNXmifO4nKqco8tWPKfk14w/Z48beDPNa50r7fbr/AMtr&#10;T50rz9H1DRLzdbS3Nhdp/GnyPX7Vav8ADvTdet/N0+fy1f8AufOleF/Ej9nvw5qUUsGtaRbebL92&#10;4t/kevucNxO6nLHFRPnKuRuEealM+Nvhp+2f8Tfh7Lbwf2r/AG9aJ/y733z/APj9fXXwv/4KJ+DP&#10;FbW9n4jtJ/D16/8Ay1f5revnjxz+xJKnm3PhXVd7/wAFvd//ABVfPXjD4aeJvA0u3WtIubNP4Zfv&#10;I/8AwKvXnhcqzWPNT92RwRr5hgJcp+2fhzxjovi+wS80jU7bUbd/uvbyq9bgxivw18GfFHxR8Pbi&#10;K58Oa5c6a/8AcSX5P++K+tfhH/wUo1LTorex8daV9vX7v260+V/+BJXzGN4axOH9+h70T6DCZ9Rq&#10;6VfdP0VwKM1558NPjl4M+Lln5/hrXLa/b+OHzdsq/wDAa9DGNtfITpzhLlqRPpqc4TjzRJKKTNLU&#10;mgUUUUAFFFFABRRRQAUUUUAFFFFABRRRQAUUUUAFFFFABRRRQAUUUUAFFFFABRRRQAUUUUAFFFFA&#10;BRRRQAUUUUAFFFFABRRRQAUUUUAFFFFABRRRQAUUUUAFFFFABRRRQAUUUUAFFFFADCmK5nxn4A0H&#10;x9pjWOuabbalbt/BcRbq6XPFHVaIznCXNAznCE/dmfAnxx/4JwWtzFd6l4AvNkv3v7Mu/uN/uvXy&#10;tpWsfE39mfxHsSTUvD1xE3zQ3H/Hu/8A7LX7RlQBXHfEH4U+GPidpL6d4j0yC/t2+7uX50/3Wr6j&#10;BZ7UjH2WMjzRPnMZk/N72Flyn4+fGL43eJfjbrsWqeIJ8NEu2K2T/VL/ALtfRH7Gn7J+lfF3wlqv&#10;iHxZEz2txut7Hb9//rrR8ff+CfGueD4ZdV8Byya3pqfN9hf/AI+E/wDiq8Y+D/7Q/jz9n/WfIga5&#10;+xJ/r9J1Hcif/Y19xUxEMZgeTK5cp8z7KWFxMZY6J6V8bv2BvF/gBJb7wr5niTR1+Z9n/Hwi/wC5&#10;/FXy1c219o97LbXMUlndp95Hi2Olfrr8C/2s/Bnxys4YLa7j03W/+WunXEux93+z/eq18Zv2VfA/&#10;xmtXlvrNbDVf4b60+R93+1Xz2E4ir4Kp7DMYno1cqpYiPtcDI/N34Y/tLeJfh00Vtcy/2rpif8sb&#10;j7//AAF6+u/hv8b/AAv8SLf/AEG88nUH+9aXHyOn+5Xyv8b/ANkbxt8FryWf7HJr2hL9zUbSL7v+&#10;+teKWGqz6VexXNnPJZ3EX3XT7619HUwWBzin7fCnl08bi8vlyV4n6to6zVYs9HvNS837NBLc7fvV&#10;8YfB39ryXSZYtM8Zf6Za/dS+T76/7y19k/Dj4rQfYvt2lS22pafL/cr8/wAbluJwU/eifWYTHUMV&#10;70RuyWzl2tFseraarOn/AC1r0q3ufD/jaL5vLhuP7n8dc14h+H2oWH7+z/0yL/Y+/XyOOyrBZhD2&#10;WMpcx7EatWlLnpSM+21Vbn71RXOlW1z8y/I9YnzW0u1vkdKsW2qyp/y1r8ezDw6xGXyljOHq8qcv&#10;5fsnsU8xjWjy4mJoW2q6r4ck3W0kmz+5R4m8TN4mlt2ki2Oq7Wp9tqq3MW1qLnSorn5lriy/j7Mc&#10;nxMcDxDQ5ZfzCq4KFWPNhpGDTZvDy+IbOVbnT/t9on3keLelXbmwltq7fwD4j0/TrP7Dcny5mb7/&#10;APfr98wWaUMdQ+s4SfMfPzoSjLlnE+SPH/7IXhPxn9on0qKXw9qbfddP9V/3xXy/4/8A2b/GfgPz&#10;Z5NP/tLT1+7cWnz/APjlfrl4g8Dafr0XmwfuZf76fcryXW/D15o9xNbXMXyf+ONX12BzvE0N5cx4&#10;+LyenV96B+U+j6xqfhu/+06ZeXOm3cTfft5XR91fWHwX/wCCg/ijwf8AZ9O8Ywf8JDpv3POT5Lha&#10;9N+Iv7OXhPx/FLP9ji03UH+7cW/yf99pXyh8S/2ZvF/w5llZIP7b0xfn+0Wn93/aSvrI4jLc3hy1&#10;4+8fPyp47LZc1KR+pfws/aC8GfFyxil0PV7eS4b71o0u2VP+A16V5qntX4Q6Vr2q+GL+K50y8udN&#10;1CL7r2/yPX1r8Df+ChviHwxLFpnjiD+2NPXan25P9av/AMVXzeYcNVqX73C+9E9rAZ9GfuYk/S3d&#10;TutcJ8Ovi74Y+KmlxX3hzV7a/idfmRJf3q/8Bruq+JlCcJcs0fXwqRnHmiPoooqTQKKKKACiiigA&#10;ooooAKKKKACiiigAooooAKKKKACiiigAooooAKKKKACiiigAooooAKKKKACiiigAooooAKKKKACi&#10;iigAooooAKKKKACiiigAooooAKKKKACiiigAooooAKKKKACmU+igCIpxyMivDPjx+yf4R+N9hK9z&#10;B/Z2s/8ALLUbf7+7/ar3QD5etNrWlXq4eXPSlY5a1CliI8tWJ+MvxY/Z/wDHH7O3iSK6uo5Eiibd&#10;batabtn/ANjX0b+zZ+3/ACWctp4c+IMvnRfcXWf7v+/X3t4j8LaZ4r0u40/V7OK/spV2vDKu6vz4&#10;/aY/YLvvCT3fiL4fRS3+m/NLPpn35V/3K+1oY/A5pT+r46Pv/wAx8pVwGJy+ft8N8P8AKfoLaX+l&#10;eLdHSe2nh1LT7lPvp8yOjV8k/tKfsK+G/FNhd+IfCUtt4f1KJGmkif5Ld9v3v92vkz9nv9qLxZ8B&#10;NXSznlkv9C3bJ9MuPvp/uV6v+1h+2ovxH0Gy0DwTLNbafdLv1C4f5H/3KWGyjH4DFxjh5e5/MPE5&#10;jhMVhpSqx94+Pb+wezvbi2by98TbPk+5XYfDT4r+IfhdfxXWlXkv2T/lraP9xlrQ+Bfwg1D43fEP&#10;T/D9p5sNu3z3Vx/zwiWvQP2if2Q/E/wTuJdTs45dY8L/AMN3DFveD/fWvuKuNwfN9TxHxHyNKlX5&#10;fb0on0r8HPjrovxRsP3Fz/ZusRfesXl+f/gFe26V8RNS02zlgb/Sf4Vd/wCGvyC0fWJ9Ev7fU9Pu&#10;ZIbuL7syfJX2B8Cv2qIPEktvoPir/Q9S+7Bd/wAFx/v18nmWQSp81Wh8J9Tl+ce0/dVT6bvLlr+4&#10;lnn++33qZUSfPFT7a2a5uIoF++7bK+S+DQ+m3HVes79rb5W+5XT3Pwpu0sElgn33H8SVydzbS2dx&#10;LBPFsda+czTKMBnNGVHFUuY6Kc54f3qRvpcxXNZ9/o7feg/74rPR2SX5a1rbWF/ir+esw4dzrgnE&#10;/XMml7Sh/Ke7SxdDGx5a8feDQfGGoaDLt83fb/xRPV/xb4+g8T2C21tBsZZfmZ6q3NhFcxbv46xL&#10;m2a2l21+r8KcZYLiOnZ+5Vj8UTysXhK+F99fCUtlD/PFtb50qxXQeFfCTeJ7iVW+S0Vfmf8A26/U&#10;efk1OG1z5/8AiX+zZ4V+IsUs6Qf2bqf/AD8W9fH/AMS/gJ4q+GNxuubOS/0x/u3dpFvT/gVfpx4j&#10;8LX3hz/WR77T+GVK5+5Rbm38hoo3if7yP9yvocFnWJwujlzRPDxuT06/vwPy/wDBnjPxD8PtZi1P&#10;w9qVzpt3F/Gn/s9feP7P/wDwUQ0/VPs+jfEKL+z777q6sn+pf/f/ALtcd8Xf2S9K8TwXGp+F/K0r&#10;Vfv/AGf/AJYvXx7458B654A1T7Jr+ny2D/wv/A/+49fUSpZfnsPe92R8/B47Lan90/cbRtdsNesk&#10;vNPu4ru1l+ZZom3LWkoBXpX40/BT9pjxd8EbyH+z76W/0f8A5a6TcfMjL/sV+lPwI/ak8I/G6wiW&#10;wuPsesKq+bY3PyP/AMB/vV8DmmR18vfMveifX4LNKeK92XxHuVFM8yn184e8FFFFABRRRQAUUUUA&#10;FFFFABRSUtABRRRQAUUUygBAMUGjzAKwdY8b6D4eTfqWs2Viq/8APxOiVUYyn8Jnzwib2akrg/CX&#10;xm8HeOdZuNK0HXrTU763XfLFbtv+Wu5olCUPiCE4z+EfRRRUmgUUUUAFFFFABRRRQAUUUUAFFFFA&#10;BRRRQAUUUUAFFFFABRRRQAUUUUAFFFFABRRRQAUUUUAFFFFABRRRQAUUUUAFRuiuvzCpKKAPk39p&#10;39i/SvipZXGteHIo9K8Sou7akXyXX+y9fmd4n8K6r4J1u40jWtPksNQt22SxPX7uEEnrXi37QX7N&#10;fh744aFMt1bRW2uIv+jaisfzhq+yyfP54VxoYn3onyWaZLGrH2tD4jwb/gnH/wAIdZ+FdQ+zXcR8&#10;X3Df6VC/yv5S/c219p3llBqdlLaXMUc1vKuxon+4y1+MXi3wb4z/AGcviJFHJJPpWq2s+6C7h3ok&#10;6/8AxNfoZ+yj+15pXxm0tdD1qWOw8VQLtZPupdf7aVGeZdVnP6/h5c0SMoxkFH6rVjynjv7U/wCw&#10;YAL/AMWfD9dhXfLPpP8A8ar4VubOWzn8i5ilhu4n+ZH+R1ev3n2Bh7V8uftSfsc6R8V7C41rw5BF&#10;p3iiJd/yfIl1/v105FxLKEvq+M+EjMsl5v3uFPkv9nv9p+50S4i8PeKpfO0z7kF8/wB9P96vsWzv&#10;Ir+ziubaXfFL8yzJX5ceJ/Dmo+EtZu9I1e0lsNQt22Swv8r17P8As6/tDy+AL2LRdenlfQpX+V3+&#10;fyK9vNMnhiIfWsKeRgMxq0Z+wrn6QeDPiL9jWKx1D54v4Liuq8SeE7HxbZ/abaTZcffWZP4q8VsL&#10;yDUrOK5il3xS/Orp9x0aur8PeM77RIHgX99F/BX53Ok0z7WFUx7ywn0u8ltLmPZKtV6Ly5lub2We&#10;eXe7tv8AnoqGk1Zkc5oWd/5Pyt9ytB7ZbyKuaetCzv2tvl++lfhHFPAs4V/7UyT3Knxcv8x9Dhsz&#10;vH2FcZc2bW1XdE16+0GfzLaX/eT+/Wh8t5BWFc2z20u1q9fg3jiOax/s3Mvcrw/8mMcXhPZ/vaUv&#10;dPWtC8Vaf4qh+zSbftH8UT/+y1yXir4aSw3DXOmf6r/nl/drj7a5ls54p4Jdkq/xpXofhX4i/aX+&#10;y6o2x/4Za/YPh+E4PjPMtjQy7W+R1rE8W+BtF8f6XLp+uWcV5bv/AH/vr/uV1fiG8W81m4nWLYjt&#10;VSuylOcJc8JHHKEJ+5M+JPi7+yRqfhKW41Pw15mpaV9/7P8A8tbf/wCKrwLStV1LwrrP2yxnubDU&#10;IG++nyOjrX6sfLXinxp/Zs0H4kRS3mmRRaVrf8LpF8jv/t19tgM8hP8AdYyJ8xi8snCXPhxP2av2&#10;/lm+y+H/AIh/I/yxRat/8XX3ZpOq2euWMV3ZTxXdrKu6OWJtystfhv458B618Otcl0zV7OSGWL7s&#10;38D/AO5XrX7O37X/AIo+CN9b2N1LLrHhzd+9tH++i/7FZZlkFLEQlisBL/t00wWcToy9lij9fQMU&#10;7rXn3wu+L3hv4u6BDqvh+/iuY2/1sPmfPE/91lrv84WvzicJ0pcsz7WlVhUjzQJKKKKk2GU+o9w9&#10;ap3Gq2dkN095BD/11lVaaTexnzouZ9qWvK/Ff7Svw18H701LxfpqSr/yySXe/wD47Xjviz/goz8P&#10;ND+TSoL3WG/vxRbUrtoZfiq/8OmclTHUKXxTPrQMPSlLAV+b/i3/AIKZ+ItS81PD3hy201P795Lv&#10;f/x2vGvFv7ZHxW8WxSxT+IpLCJv4LT5K97D8MY6t8Xunj1M/wkPhP1v1LxLpWkRO99qMFmi/e82R&#10;VrzLxR+1j8LvCCt9s8WWTv8A3In3vX5Ear4z8R6x/wAhPXNSv/8Ar4nd6wv9pvnr6GhwhD/l7VPK&#10;q8Ry/wCXUT9LPE3/AAUt8D6buXSNI1HUn/hdhsSvFfFv/BSrxvqTypouj6fpSf8APV/3rba+Qqir&#10;26HDuX0fs8x4lTOsXV+0eweJv2s/if4pl3Xfie5T/Yt/3X/oNeZax4k1XxDcefqeoXN+/wD08Ss9&#10;ZlFe1TweHhDlhA8uWJqz96Uj2j9kjxZL4P8Aj/4Vu1lkSK6n+yT/AO0jV+xaPvBb2r8ZP2YPD0/i&#10;f45+FLa2+dEulllf+4i1+zaJsBX2r8y4qhCGJjyfyn6Dw/z/AFeXOTjpS0g6UtfDn1QUUUVYBRRR&#10;QAUUUUAFFFFABRRRQAUUUUAFFFFABRRRQAUUUUAFFFFABRRRQAUUUUAFFFFABRRRQAUUUUAFFFFA&#10;BRRRQAUyn0h6UAeXfHL4HaF8b/Cs+l6vaxmdV3W13t+eJq/Kj4kfDfxj+zr8QfKl82wlt232epp8&#10;qOi/c2V+0igHvXmnxu+CGifG7wrc6RqsEe/bvtrjHzwS/wB6vpcnzh4OXsq3vUz57McujX/e0viP&#10;IP2Rv2ubP4u6Rb6H4hljs/FsCfMP4Lpf76V9R5A+lfi78QvAfir9nn4l/ZrmOSw1CzbfZ3yfIlwi&#10;/wAaV+g37LP7WelfFfwi9r4guYtO8QadBuuhNJt81F/5arXVnWTRjH65gPhkceWZjJfuMUP/AGwv&#10;2dvCfxL8IXviO5mh0TWNOgaVdTf5Ubb/AAvX5UvtSWVVl3orbN6V9Rfti/tVXPxZ1u48OeHruRPC&#10;Vm+35P8Al6df4/8AdrxX4R/CLxH8ZtbuNI8Pwb7hIGlZ3+4m3/4uvsMipVsvwPtMZLQ+ezGpTxWL&#10;/wBnieq/sx/tA/8ACK38XhfxDPI+j3DfuLh/+Xd//ia+07a5WaKFoJd6P86un3Hr8rNY0e+8N6zd&#10;6ZqcElnqFkzRSxP99HWvrv8AZO+N/wDbdlF4O1y5/wCJhF/x4zP/ABr/AHK4M6wEJr61hTsy7Gyh&#10;P2Fc+naeiM/lLB87t/BTK6v4fX+m2erbLmP/AEhv9U9fncj6o5+/sJ9Hn8i5i2P9+q9ez+L/AAnD&#10;4ks/7l0n+qevGHRra4liaLY6fI1EZF8pbsLxraX/AGK2nRbyKuaq3Z3/ANml21+J8bcH+2/4Wcr9&#10;2tD/AMmPewGL5f3VX4Rl5bNbS7aqV0d5bLeW9cvv/eyr/GtfQ8DcUx4gwnsa38en8UTmxuElQleH&#10;wktPRGm+VfvtTK0/D1/Z2GtxXN8u+JK/UeY8wqX9heabLtuYPszvVKvd9V0ix8U6X/yz+b/Vy143&#10;regz6DeywT/8BeohM05Tj/GHw90Hx/o0un61ZxXm77r/AMa/7lfDvxr/AGc9a+E95LqFr5mpaE7f&#10;LcJF88H+/X6CVXvLCDUreW2uYo5om+Rkf50r3sBmlfBS934TwcbgKeK+I/Nf4XfFfxD8IvFFvq+g&#10;3ksLq372H+Bk/uOlfpR8Kv25vh/4z8Ky32u6pF4b1C3T9/b3cv8A48tfJ/x4/ZO+web4h8FxfI/z&#10;z6cn/slfKtyjJLKrRSI6NsZH+Svrp4PA57CMtpHz9PE4nKqnL9k/Uvxb/wAFEvhdoO+PT573W5v4&#10;UtItqf8AfdeN+Jv+Cm+o3G5PD/hZbdf4Xu5d1fCtS11UuGsBR394VTO8XPY998W/tzfFbxMrqmsx&#10;abE38NpFtryDW/ij4s8STytqviPUrxG/gedq596ZXr0suw9H+FA8iWKrz+KQP8/+3/v0UUV6CSRy&#10;3bCiipbO2lvJdsEUkz/3Ei31d0tx+yuFFel+DP2bfiN48ki/srwxe7G/5bXEXlJ/49Xvvgb/AIJr&#10;+LNVhV/EeuWmjp/FFbxea9eVic3wOF5ueqdlPL8XV+CJ8b1Z0vSr7VbjyLOzubyX+5bxM9fp94J/&#10;4J5fDPwx+91OC58Q3C/N/pcu1P8Avla9itvDHw8+FFnuis9D0G3i/wCWr7Eavm63FVH4cPDmPZoZ&#10;DU+KvLlPy58Dfsi/FHxzLbtbeGLmwtG/5eLv5Er3zwb/AMEzNXuZ0n8VeKIYU/jt7GL5/wDvuvfv&#10;H37dnwu8EpLBY6h/bt2v/LGx+5/33XzP8Qv+Cj3izX1lh8MaZbaFE33Zpv3stcscXnWYe7SjyROi&#10;VDLcFH97LmkfYPwb/ZT8DfBW/wD7Q0e1abVNu37XcP8APXtg6e1fk38GP2rPHMHxo8P6h4l8QT6j&#10;p9xP9luYm+5sb/Yr9XLWdbmJJl+6y7lr5DOMFicLVvipc3MfT5ZisNXp/uC5RRRXhHtBRRRQAUUU&#10;UAFFFFABRRRQAUUUUAFFFFABRRRQAUUUUAFFFFABRRRQAUUUUAFFFFABRRRQAUUUUAFFFFABRRRQ&#10;AUUUUAFFJmjNABim7KfSGgDxv9ov9n/Rvjl4Nl0+5UQ6rEjPZ3Y+9E9fkj4t8H658MfFWoaHqSy2&#10;F7as0Tfw70r9zGXNfM37ZX7NEPxe8Jya1pEWzxPpsTNFsX/j6X/nk1fXZBnEsJU+r1/gkfLZxlvt&#10;4+3pfEfllbW73l5FEkW+WX5FRP77V+sH7HHwKj+DXwvtDdwRjxBqX+kXk2Pn+b7qf8Br8s/Bnie5&#10;+F3xB0rVbzT45ptJukeW0uP9l6/Zr4SfErR/iz4H0/xBo08b2twvzRf88m/jSvc4rr1/YwjD4JHl&#10;ZBRpe1lKfxHzV+3J+y2njnSZfGvhq0/4qCzT/SbdF/4+k/8Aiq/ObT7680HVre6tpZLPULdt6v8A&#10;3GWv3engSZHV/nRv4a/Lr9uP9nb/AIVl4w/4SjRYJP7C1ZmeVPK+S3lb+GuPhjNI1v8AYMQVnWAl&#10;CX1qke8/BD4qRfFTwRaah/zEIP3V4n+0tegfNDLuX761+d/7OvxUn+Gnjy33S/8AEqv9sV0j/c/3&#10;6/RO2dbm3inX50dd6v8A7NcOdYD6liZcnwnfluN+sU/fPX/AHid9es5Yrn/j6irH+J2g2dskV9B5&#10;aSs3zJ/friNE1ufQbr7Tbfe/uUzVdbvNbvXnuZd/+x/BXzXKe9zR5SpTf+W1OoqmrqzMzb0e8875&#10;Go1uwXyvNWL5/wCKsdH8mugs7n7TBtav5t4syurwhm9PP8u+CXxRPosJX+u0vYVTnKKt3lm1tL/s&#10;VXr+g8sx1PNsHSxlCXuyPBr0Pq8+SR03gnxnLoM8VtP89o//AI7Xo3iTw9beLNOi2t+9X54nrxCu&#10;j0fxtqGiWEtovzq33N/8Fdrh2CMv5jEv7CXTbyW2n++lV6feXMl/PLPPLvdvvUytTMfXgvx7/Zs0&#10;/wAf2cuq6BFFYa6nzMifcnr3eiunCYurhKvtKcjhxOEp4qPLI/KjWNHvvD2qXGn6lBJZ3cXysj1U&#10;DZ7V+hvxs/Z+0j4tWEtysX2PXYl/cXaf+gPXwP4t8Lan4I1m40zVbaSzuIv7/wDH/u1+sZbj442n&#10;zcx8DjcBUwsvdMynom/7vz/7nz1F/vV90/8ABPX/AIQfxJZX+h6roOnv4lsn82O5li3PPE3/AMTX&#10;bmWM+o0Pb8vMYYTDfWqkaXMfKHhj4G+PPHIi/sHwve3iN/y28pkSvdfA3/BOb4g63EkmvXljo8Tf&#10;eT/WvX6aeXYaPZ5/cWduv+6iV5p47/af+HHw6glbVfE9l5qf8u9ufNf/AMdr87nxDj8U7UIH20cl&#10;weHjzV5HjHgb/gnB4D0WLdr15e+IZfeXyl/8cr33wd8C/APgKFBo/hzTbNl/5a+UrP8A99V8q/EH&#10;/gpdY23mx+D9BkvP7t3ey7E/74r5r+IP7Z3xP8fySxNrn9j27f8ALGx+T/x6phl+b5g/38+UiWPy&#10;3C/won6keK/i54I8AWpfV9e03TVX+Ayrv/75r52+IX/BRrwR4e+0QeHbS4167X7rfcir81r/AFW7&#10;1W4lnvJ5byV/vvcS76rV72E4Ww8dcRLmPKq5/Wl/Cjyn018Qv+CgPxK8YNLBpktt4etW+TZaLvf/&#10;AL7rwXxP458Q+M7jz9a1e91J/v8A+kSu9c+9FfU4bLsLhP4UDxauMr1vjkPSnU1KlS2a5liggi3u&#10;33UT53r0/cpnBzX900PDEL3PijR1gi3u91Eiov8Av1+5HhxfK0TT0bqsEf8A6DX5o/sXfs1eI/Ef&#10;xL0/xLrmmXOm6FpbfaInu4Nn2pv4Fr9PY4gkWxe1fkXFGLpYmvGlSl8J9/kGGqUacqjLNFFFfFH1&#10;4+iiigsKKKKACiiigAooooAKKKKACiiigAooooAKKKKACiiigAooooAKKKKACiiigAooooAKKKKA&#10;CiiigAooooAKKKQmgBmPanY9qiaZEXLHbXN678R/DHhhN2p65p9gq/8APxcKlXGE5/CjKVWEPikd&#10;TupuRXz94m/bd+FXhvzVXxANRlT+C0+evFvFX/BTrSLaV00Hwrc3n92a7l2JXp0cpx2IfLCkcNTM&#10;sJS+KZ90Abegx9aguZoljzIUVf4t1flx4q/4KLfEjXhKumRWWjxN9zbFvevIPEf7Q3xI8T+a194u&#10;1RxL95EnZEr3KHC2Mm/f908Wrn9D4YxPoL9v34P+HdK1mLxn4fu7Hzrx9l9aJKu/d/fVa4D9lr9o&#10;yX9n/Ubh9Su/tOhXi/vdMT7+/wDvrXz5eX9zqUu65nluX/vvLuqJ33y/7dff0ss/2P6niJcx8bLG&#10;y+s+3oe6fd/iH/gpu373+xvCexP4Xu5/mr58+LP7Xfjf4y6DcaLrItodKlfe0VvF/d+7XiH35dq/&#10;O/8AsfPQ6Mku1otj/wByow2TZfh581KJtXzDE1Y8swRK/QD9lT4i/wDCbfDuLT7mffqel/um/v7f&#10;4K/P+vbf2TvHn/CH/FCG2n/49NXX7PL/AL/8FGd4T61hv8Isvr+yxPNI++6h2M8v7qpq2PCV/Hpu&#10;vWs8/wA6fcb/AIFX47PQ/RYcrHXPg3ULbSf7Tnj2Iv8AB/HWFX0ReWcV5YPA33GWvnrVbNtNv7i2&#10;b+FqiMjaUeQKt6Vc7J6z0qV68vNsro5xgauGr/DIdCfspxqm3qVt50G6sSug0qb7Ta7WrH1Wza2u&#10;JW/g/hr8O8OMwrZdja/D2Kl8PwnuZnCM4RxMSvvo30yiv6MPmQp6W0rxSssUmxfvPUT17ToWi2I0&#10;FIIPnhnX5nqDU8YorW8SaI3h7VJbZvuffV/9msygASvOvjB8HNI+LWkeRcxRQ6hF88F35Xzq/wD8&#10;TXotFdmGrzw8uaEjnnSjOPLM/Lrxz4G1XwBrlxpWrweTKn3X/gdP79J4G8f6v8NfFVrr2hz+TqEH&#10;3X/g2V+hfxU+FGlfFTRLizvoI0u9v7i4/jV6/PL4i+ANV+G/iO40rVYJEdPuy/wOn99a/UsuzGhm&#10;FL2NX4j4TG4KeEq88DqPGv7RPxE+IV7LJq/ii7e3l/5dLeVkh/75WvPZbh7n5p5N7f7fzVWp9e9S&#10;wtLDx5aUDx6lerV+OQ9KdTUqWtzIi2U6relaVfa3exWen2dzf3cv3YreLe9fQXwx/YP+JHxCSK61&#10;C1j8MWjfx3v39n+5XDicwwuEj+/kd1HCVcV7tOJ86+X/AHpa6jwh8I/F/j+4ig0Hw9e3+7+NIm2f&#10;99V+kPwr/wCCf3gDwSYrnWYpPEl+ne7/ANV/3xX0bo/hfSvDdmltpen21hbr/BDGq18VjOK6cfcw&#10;sT6HCcPVJ+9Xkfn38L/+Cb2u6m1vc+MdXj063b52trT5pf8Avuvrr4cfsq/Dz4Z26PYaFBcXqf8A&#10;L3dr5stex4FLXxmLzjG43+JM+sw2V4bC/DEhhhSGLav3V/u1Zoorxdz11psFMp9FAwooooAKKKKA&#10;CiiigAooooAKKKKACiiigAooooAKKKKACiiigAooooAKKKKACiiigBmKMUx50T71ZGqeL9F0OLfq&#10;Gq2Vin/Ta4Vaag3sjPngjZ5pa8N8V/tjfCvwnvW58TxXDr/DaRtL/wCg14t4t/4KaeFbD5fD+g3u&#10;pP8Awvcfukr06WU47EfBSPOqZlhqXxSPtjctIZEHevzI8Wf8FG/H+qRbdI0/TdK/2/8AWvXjXir9&#10;qH4o+MPNS78WXqQt/BaS+VXu0eF8dP4tDyJ8Q4aHwH6961498O+HoTLqetWdii/e82dRXlfi39s/&#10;4U+FYnWXxHFeSp/yytF31+Rt9repaxcefdahczM//PxOz1S/5a7v469+hwhR/wCXtU8mrxHU+GET&#10;9F/GX/BTTw7YfL4f8O32pP8A89ZW2JXjHif/AIKOfEjVZpV0yxsdHi/g/dea9fKlFe7R4dy+hvE8&#10;ipnGMntI9L8QftOfE3xgzf2h4s1LY33kt5fKSvP7/Vb7Up915eXN4/8AfeV3qrbWktzLsgilmdv4&#10;Ui3V3vhb4BfETxt5R0bwnqUyN/G8XlJXpcuAwv8ALE4YyxGIkcDtWm7K9v8AiJ+yb4w+FngSbxL4&#10;ilsbFEdUW083fL81eK/8s/8Aarqw1elioXw8jCrTnSny1RqRSy3HkJFvm/upXb+Gfgj488ctt0bw&#10;vqVyjfxvFsSvqj9h74g+A59Q8P8AgxvC0N34qnile61aWJH+78yV1n7a37RnjD4N+L9O8O+E57bS&#10;7S4tvNZ0gUvXytfN8V9b+p0qXvHt0svoRofWasjxvwN/wTs+I3iFIn1m5stCT+JGl3uv/fNdV/wz&#10;D8EvhZqctt468df2ldxLvaFZdmxv7vyV6r/wT/8Aib4l+I+n+MLnxHqtzqsyTxbHuG+59+vhv9pD&#10;d/wvHxqrfw6i1edTq47F4udCrU5eX+U76kMJh8NCvTj8R+ieq/Dv4XfBH4T3vjnw/wCErHUYYLVb&#10;iIyx7ndG/wBpq/MT4leM/wDhOfG2p68unx6bFeT+atun3FT+5X6bfEo/bP2H5m+5u0KL/wBlr8p9&#10;v7nFdnDid6spzvLm5TPOpK1KMYjkrQ0TVW0fVLS+X79vOsv/AHzWfR/BX2rjGcJxkfM9eY/VDw3q&#10;sWt+HtPvl/5eIEff/wAArT/2/wC5Xl/7Nmt/238INEZvv2++Jv8AgNepV+E4yn7HETifpmFlz0IS&#10;PePDF/8A2roNrPu+bb81eZfEuw+x+I/P8r5Lha6f4deIbOz0T7Nc3cSOjt8lZXxNubS/+yT208dz&#10;/BsSvL+0exKXuHBU+iiuqJ50i3o7+Te/71XdbRvK/wB2sxH2SxVt3n76wl/3a/mfi+l/YXFuFzCl&#10;/wAvPiPrMF/tWDlTkc5RRRX9LU3emmfLvQK9F+F+vPNE2nzyfc/1VedVNpV/LpV/FeW3yOtBqer/&#10;ABE0T+0dL+0p/rYP/Qa8lrV1Lxnquq/K15IkP9xKyv4KUS5BRTKK0Mx9ef8AxX+FGmfFTw5LY30U&#10;aXa/6i7/AI0au9orahOeHlGcJHPXoRxEeWR+W/jbwHq/w98R3GkarBsli+4/8Dr/AH0rCUbvkWv0&#10;d+Nnwcsfi14clgb9zrEXz2t3/Hv/ALlfn/c2Gp/Dfxh5FzF/xMtLuvuP9x2V6/WMpzL65S5ZfEfA&#10;Y3Ayw9X+6dt8Nf2bfH/xOni/sjw9c/ZH/wCXi4+RF/76r63+F3/BNfTrbZc+NdXlv3/itLT5E/76&#10;r3f9lr46aZ8aPAMV1HHDZ6xa/ur60T5djrXunNfC5lnuO9rKl8J9VgMnwk4Rq/EcB4C+CXg34aWy&#10;RaDoNpZ7P+Wvlbpf++q7/wDh6U7FGea+NqVJ1Zc05H1UKUKUeWCH02n0ypNgp9MooAfRTKKAH0Uy&#10;igB9FMooAfRTKKAH0UyigB9FMooAfRTKKAH0UyigB9FFFABRRRQAUUUUAFFFFAGbfX1tpVlPd3k6&#10;w2sS73d/uqteU+J/2sfhh4Vjla58U2czJ/yytzver37UW9PgN4y8p9jfYX+evxbh3eVF/HX12RZJ&#10;TzOMqlSVrHzGcZlLBcsaZ+lvir/gpX4KsxKmh6bfarMn3dybEavF/E//AAUp8cal8mkaHp+lJ/ty&#10;tK9fICU6vuqHDuBo/Z5j4ypneLn9o9b8W/tZ/Fbxl5q3vie5hib+C0/dJXmmpeJ9a1t92oarfXj/&#10;AO3Oz1n03+Hd/BXtU8Lh6PuUoHDUxNWr70pjqiqWvQvhx+z/AOOfitB9p8O6NJd2u7Y13N8kS1vV&#10;rUsNDnqyMIxnP3YnnaUw19h+DP8AgnZrE97bx+KvGOm6VLP920tpPNlb/vquu8bfBT4B/s1Xtvbe&#10;MZr/AF3VJV82K0dflZa8OXEGGUuSkuaR6tPKazj7Wp7sT4Ut7OfUDttrS5ml/wCeVvFueia2ktpZ&#10;YJ4tkq/IyP8AfSv1O03WPA/h/wDZ2u/iB4I8I6fYIlm1xbQyxL95f71fl94j8QT+KPEOoavdxRpd&#10;3k7yyon3NzVpluaSzCUo8vLymWLwUcLGPvHf/AX4NRfGjXr2xvPEEPh60sl81riXb/7NX0BD8K/2&#10;a/hWd3iPxnJ4qv4vvxRfxf8AAEr490S5gTVLf7ZPc2enuypdPb/f8qvvzWv2E/Afxa8E6Bq/gHWf&#10;7PHkJuvE+f7R/tt/tV5Wb1Fh68XVqyjCX8p6OApqtH93H3j0+GD4f+B/2f7v4ieCvB9gBb2LXFql&#10;1BsZ/wDfryP9mD9sHxh8Y/jXp+g6nZ2Om6PLBKzW9pF/Ev3Pnpnx9+Mvhb4S/AY/CDRNT/t7V1tf&#10;sU8v8C/399eF/sCnZ+0bo+7tby14dDARnga+Iq/9u3PSqYhfW6VKl/28dh/wUZ1i+T412mntPc/2&#10;e2nK/wBn8391v/v7K+Skr6v/AOCk1t/xe7Spf72mL/6HXyglfY5J/wAi+kfM5t/vcj2T9k3xtpvg&#10;D49+HdV1aX7NZ/PE039zd/fr69/az/Ze179obxV4f8S+E9Usmiig8qXzZfk/2Hr4b+Efwsvvi/4x&#10;t/DtjeQWEsvzvNcSbfk/2K+0fEfxa8LfsWeCJfC3h/ULnxZ4sddjC4n3rE3+3/drwM3hP6/Crhf4&#10;p6+W1Yyw0qVf4T2f9ln9nyx+AHhe90/+0v7S1y6ZZb6b/wBB2rX5r/tP2zW3x48aq3z/APExevof&#10;9kr9qqy0TVfG3iD4i+I2F3fsjIj7n+7v+RK+aPjp4z03x/8AFfxLr2leZ/Z95Puid6zyrDYqljas&#10;8QaY/E0JYSEKR+jXiGMP+xDjPP8Awj6/+g1+UuOM19BX/wC2J4z1v4Z2/gSz062h01bX7FK6fPKy&#10;1yHw9/Zq+JHxLmh/sjw5dpaf8/F3F5SV6uX0/wCzY1ZYqXLzS5jjxsp410vYRPLCMU/Z/er7v+HH&#10;/BNGeWRLrxn4gjX/AKdLH5v/AB+vB/2u/hNoPwg+J9vo3h/zEslsVlbf877q7sPnOExdX6vQOWvl&#10;uJw9P2tQ9p/YqufO+FVxB/zyvm/8er6Cr53/AGJ/+Sbah/1/f+yV9EV+ZZx/v1Q+2y//AHaI+onq&#10;1YWc+pSy/Zot+372yn3mlXln808EqJXkHqFJKlplFVAykWI/9aldH8rwbK5JH/e11qf8edfzd4ua&#10;VsHV/vH0+VbSOXuU8meVaZT7l/8ASJaZX9AZfLnwVKX90+cn8cgooor0hhT6sabpt3qtx9mtIt8t&#10;dbN8O57PRLi5uZf3qLv2JUFnD0VElS1ZAUUUUAPr56/ao+C0Hi3w9L4j0qD/AInWm73l2f8ALeKv&#10;oKm7F/eq3zoy7GSvSwOLlhKsZRPNxeG+tQ5ZH53fs2/GXUPgp8TdK1WCXZplw6xajD/fiZ//AGSv&#10;2U0fVLfW9MtdQtJBNb3CLLG/+y1fi/8AH7wG3gD4oanaxQbLGVvtEG/7nzV9zf8ABPv47p4t8IJ4&#10;I1OffqukRb43f+OJn+RF/wByvoc/wkcVQhj6R5mS4uVKrLC1D7Pooor88PuAplFFABRT6ZQAUUUU&#10;AFFFFABRRRQAUUUUAFFFFABRRRQAUUUUAFFFFAD6KKKACiiigAooooAKTtS0UAeQ/tUN5PwA8Ybf&#10;+fF6/GJE/dV+y/7Wj/8AFgPF/wD161+N1tt8yHdLsTcqs/8As1+m8Kvkw1U/PuJf4tOJoaR4f1XX&#10;IpX03TLu/RPvfZ4mf/0Gut+GXwM8Y/F3VLqx8P6fvey/4+ftPybN396vs74afFPw14T+Ifw6+Hnw&#10;/k0280W6tv8Aia3CR75Wl2bq4r4z/wDCW+G/2uIbbwVBfQ6fqV5ZPqKWUT+U/wA/z79td7zqvKrK&#10;io8v+I4FltOMYzMC2/YH/wCEZt7e88fePNL8PxP8/lJ9/wD8er0zxJ+zZ8EPgp8LpfHF9Ff+KdPZ&#10;V8h/N3o7N9z5a5f/AIKbJ5ut+DM/f+zS7q6743If+GAtA9PItf8A0OvC9vjsRGlVnV+OR6ns8NGV&#10;WlGn8MT8+JnWa4uGg+SJmfan+xXu/wCzXq3xA8cX9r8PfDHir/hG9MZnuJXSTa/+3srwDZWnoPiH&#10;UPDGs2mq6VeSWeoWrb4pk/2a/QMZhvrGH9l9s+QpT5KvNI+1PAH7NXxR8J/tK6PqOs3Nzrfh/Trn&#10;zf7WuJ/laL/crgf+CiPjLTfE3xfsYNLu47k6dYeVcOnzqj7/ALlfSXwj+NOm/tX/AAmuvC17q9x4&#10;f8W+R5UrW8ux2df40r4O+NvwM8T/AAR8StZa/H9phuGbyL776T18blcHLHWxXuzj7vKfT4t8uG/c&#10;fDI+2PBnz/8ABPib/rwl/wDQ6/N1Hr9HPA1/bQ/sBTLPPGjNZT/L/wADr84P/QK9jJIPnxH+I5cy&#10;t7Kl/hLFe8fsvftT6l8B9bSz1GWW88JTv+9t/vPb7v4krwJKK+hxWGhi6XsKsTwqGJnh581M/Qn9&#10;on9nfwL8ZfCN18TvBGr2WnXLxfaJ3eTZDcf7L/3Gr5o/ZB8T6V4G+POm6hrOoW1hZRRSo1w/3K8i&#10;TxJqtho0ulQancppUrb5bTzf3TN/uVlGvJw2VSjhp4WtV937J11MbGeJjXhHlPpL9uX4m+HPib8T&#10;9OvvDGox6lb29r5Urovybq+c85os7C51Gfy7O2luX/uJ8717b8Pf2N/il4/2TxaH/ZVq/wA63F9L&#10;s+X/AHKuhVw+VUPZTn8JnOFXMK3PGJ45YajeaJfxXljPLZ3cX3JUl2OtN333iTVJZ/8ASdS1Cdt7&#10;P87uzV+gnw+/4Jn6HbKs3i/XrnU7hvvQ2i+Un/fVfQvhr4QfC74L6bvg0zS9NSL71xd7N/y14uI4&#10;lwkf4EOaR7OEyOtKPNXnyn5j/Dv9k/4n/EeSJ7Dw5JZWkv8Ay8337pNv/oVfUfw3/wCCZ9mv7/xr&#10;rksz/wDPtZfd/wC+q9a+If7d3w0+H3m21ldf23dp/wAstPX5P++q+WviP/wUb8deIWeDw5Z23h+3&#10;b7r/AH5a814jOcy/hR5InZ7PLcJ/ElzH2l4a+Anwl+C9olx/Z+mWflf8vWoOu/8A8erkviF+3f8A&#10;DD4exzW2n3T69dxf8stMj+T/AL6r8xvFvxC8UeObiWTXtcvtSd/4LiVtn/fNc5XbR4anWlzYyrzH&#10;NPPFCPJhocp9dfEf/go34z8SedbeHNOt9CtH+7Mfnlr5d8YeMta8c6pLqviHUbnUrtvvTTff2f3K&#10;x6Nm9NtfUYbLcLg9aUT5+pi6+Jl+9kfcf7FVsyfCq4n/AIJbpnWvoKvN/wBnXw9/wjfwg0S2b/Ws&#10;ryt/wKvSK/Jc0lz4ycj9EwMeWhGJ6N8Jof3WoN5f/A62Pic+zw/t/vNTPhTa+Tokr/8APR6pfFe5&#10;/wBHtIP9rfXh/aPYlHlieX7KdT6ZXTE45DE+/XXJ/wAeX/AK5e2TfPEtdQ/+jWErf3Fr+aPFOr7b&#10;H4HC/wB4+pyePLCrM5F/v0+iiv6MwMeTCQgfNT+OQUUUV2DOl8AXnk+I7X/b+SvY5oftFvKjfxrX&#10;h/hi5+zeIdPb/aWveP4a5pG8T5tvE+zXlwv91mp1XvE6bNe1Bf8ApvVGtjmkFFFFWUFNenUUogfK&#10;X7cnh5fsfhrV1i+dWeJnrwT4KfEq8+FHxL0XxHaSfJBOqTp/eib79fWH7ZlhFefCfd/HFdK6vXwl&#10;sr9TyiH1nL/ZTPzzMZyw+M54n7w+H9etfEujWWpWjb7e6gSVH/2WrW/hr5L/AOCefxUfxl8LJ/D9&#10;5Lv1DQZfK3N/zyb7lfWhNflGLw31WvOkz9GweI+sUI1RafTKfXIegFFFFADKKKKACiiigAooooAK&#10;KKKACiiigAooooAKKKKACiiigB9FFFABRRRQAUUUUAFFFFAHhf7Zj7P2f/FH/XvX44/8u4r9iP21&#10;/wDk3rxH/uLX4+dq/UuFo8+Emfm/Ef8AvET7O/YJ8W/C/RL422txW1h4z8//AEW+u/uzr/dT+7Xo&#10;Hxu/a617wn8etJ8I+GINLfT5b61iur3yt8rb3+dN1fnoQ2Ym/jT7r/x1peHvEM+ieJtP1mfzbyWy&#10;uorrY8vzuyv/AH69WvkNOrWnXlPmOSjmUoUY0KZ9n/8ABTqbZrPg2dv4oJa6/wCNbLN+wBoAX/n1&#10;tf8A0OvlD9oD9ozUv2gtT0+fUNPj020sFdYIkl3v839+uF1j4leKNe8OWnh6+1y9m0S1XZFaPL8i&#10;qtc1DKMR7GhGWns/eNamPp+0qSj9o5epaiqWvskfNl7RPEmp+GNUt9V0q8lsNQs23xSpLs+aul+J&#10;vxo8T/F/VLe+8SXv2iW3XbEifcX/AIBXFPTESuWVCl7X2so+8ac8+XkiaH9t6h9i+x/2jc/ZP+ff&#10;zW2f98Vn7K09E8Max4luIrbStKub+V/upbxM9fQHw3/YJ+JvjCWKfU4IvD1o38d3877f9ysK2YYf&#10;CfxJcptHDYjEfDE+bcbOtX9H0TUNeuPI0yzub+V/4LeLe9fpD8Pv+Ccngzw7sn8Q31z4kuP4kf8A&#10;dRV9B6b4W+H3wgsFkis9K0KJF/1zRoj/APfVfLYniij8OFhzHu4bIa0very5T8zfh7+w/wDE/wCI&#10;Mtu8+m/8I9p8v/La+/8AiK+pfh1/wTa8K6D9nufFGq3OuzJ96FP3UVdr8SP29fhr4Gimi0+6k8QX&#10;af8ALK0+5/31XzB42/4KCfEPx4zWPhPSo9IWX7v2eJri42158sTneYR92Ps4Hpeyy3BfF70j7n0T&#10;4dfDX4P6b5sGn6Xo8UX/AC2uFTf/AN915p4//b1+Gfg8zW1jeSa1dL/BaR/J/wB9V+Z3jPx/4q8Y&#10;X9w3iHV9SvLjd8yXErf+gVzW/wDhrqw3DaqS58ZPmPPxOeNe5hYcp9dfEj/gol448TxS23hyzg8N&#10;2/8Az2P72WvmXxP4/wDEvi+4e51fxDe6lK33vtErVhZzSV9ThsuwuE/hQPnauOxNX+JMr7KfRRXq&#10;bHHzXCiipasRFW74M0F/FXi3StKWPe086oyf7NYVfTv7GHw3XUtcu/FV1F8lkvlWv+81eZmFeOHw&#10;0qkj0MDQ+sV4xPrvR7BdNsLe2X5EiVEX/gKVdpqU6vxWbvM/TYR5PdPbfBSRQ+HLVV8vdt3NXnvx&#10;Ov1vPEfkfwQJ/wCPVz9hrF9psu62nlSq95cy3k8s88u+VvvPXPyHZKXNHlIkepaiSpa0icxa0pPO&#10;vYq3tR/48Jv92s/RLZf3s9P1u58mDb/fr+UOKa0c642oYal/y75T7DDfusDKRg0UUV/V1NWgkfKh&#10;RRRVCH2ztbXEMq/fX51rbfx5rT/8vmysGis+UB9zcy3lxLPPLvd/vPTPJooplhRRRVkBRRRQB4x+&#10;1u6w/CO7/wBqda+Adlfcf7Z+sLZ/DS3s/uPcXX/oNfKnwT8Df8LL8eRaD5W/zYJX/wC+Ur9ZySUa&#10;OC9rM+BziPtcTyxPV/2DviR/wg/x0sNMnn2WWsp9nZf4d/8ABX6zEcE9c1+FXh68n8H+N9PvPuXG&#10;m3yP/wB8vX7d+D9aTxD4Y0zU1+5eWsVx/wB9LXx3FWG5K8MRD7R9FkFT93KgbtPplPr4c+vCiiig&#10;BlFFFABRRRQAUUUUAFFFFABRRRQAUUUUAFFFFABRRRQA+iiigAooooAKKKKACiiigD5+/befZ+zt&#10;4l/3F/8AQ6/IVK/XH9u//k3HxL/2y/8AQq/I8/dFfrPCf+6S/wAR+a8Ry/2mIlFFHyfxV95dHy6C&#10;jFdR4P8Ahp4q8c3v2bQfD17qT/37eL5P++6+j/h1/wAE6vHniOaKbxLPZaDYP/Aknmy/9815WJzP&#10;B4T+LVO2lgcTWly0oHyRXQeG/A3iDxbcRQaRpF9qUr/d+zxNs/77r9Nvh7+wJ8NPB8tvc6haya9d&#10;xfx3jfJ/3zXt3/FIfDTT9v8AxLdCsol/2Ikr5LE8UQcuXCw5j3aGRS5eavLlPzg+HX/BPj4h+MDF&#10;Pq/2bw9ZN/z1bfL/AN819O/D3/gnl8PvCrRXGsy3PiO4T/n5+RN3+5Wv8SP2+vhv4GllttPlufEF&#10;6nGyxi+Td/vV8sfEj/gof4+8TmWDw/bW3h+1b+P78u3/AHq8zmznM/e+GJ2cuW5f7svekfoTbaP4&#10;G+Fmml4INL0G0i+83ypXjXxH/b1+HHgmK4g026k8Q3qfdS0/1X/fdfnt4ZfxP+0P8S9K0HV/Ed69&#10;xqzbfOeVmRf+AVa/aL+CkXwJ8cQ+HbXUpdS/0VZZZXi2/M1bUchofWI0cVV5pkTzWp7L2tCHKet/&#10;Ej/goh468SRPH4fgtvD9u6/f+/L/AN9Vwmt/Cz4zfEHwDdePtclu7zSIoPtG64nZ3dP9hK8o+HHh&#10;C58c+O9E8P20e+W8uUT/AIBu+ev0x034yaVpfxzi+D0kkH9hLo6WUUPlf8t9v3P++K7sc6eUuNLB&#10;0v8AEcmEjVxvNVrzPyu/3q+sf+CdthBefFHW2lijfbpkm3d/BXkf7Rnwpl+EXxS1jRvK/wBC3eda&#10;v/eiavX/APgnE/8AxdHxAv8A1DJK9nMq8cRlftYSODCw5MdyVT54+K//ACUvxQv/AE/S/wDodclX&#10;XfFf/kqHij/sIy/+hVyNezhf4EDycT/FkFFFFdRzEtFFWbDStQ1i48ixtJ79/wC5bxb6V0gsVqKs&#10;6to95ol7LZ30Hk3CfeSq3/oX8NMDR8P+G7vxbrVrpFn89xdMqrsr9Ivhv4Ms/AHg/T9Is4v9Uq7n&#10;/vN/HXi/7KnwQ/4Riw/4SrV4tmp3q/uIX/hi/v19IV+V57mH1ip7CH2T7zJ8J7KPPIelSpZ3n2D7&#10;Z5W+0X5Gf/bqJN008UCxb3f7te36J4bg03QVtZ/usu6Wvj+Y+tjHmPEqKsawkCapcLZ/8eiP8tV6&#10;0Mwp9MqxZp51xDXBj8THCYSriJfZHSjKc4widBpVtssv96srxDc75dv92tvtsrmb9/OvZa/lPw7w&#10;1XPeJa+Z1fhjzH1mYy+r4aNIr0UUV/YB8kFFFFAF3QdHbXtUW0VvvV1L/CvUE+7PG9J8L7BrnW5r&#10;r+CJa9Tmm8mB2/urvrllI0jE+erm2a2uJYG++vyUyrF4++8lb+87VXqhBRRRVkBRRTfl/i+RK2W5&#10;lPQ+P/25Nb36pomlLL/qlaVk/wB6tf8A4Jt+DW1r4k6zrE8W+3srXYr/AO01eG/tD+MP+Ez+Kut3&#10;Pm74op/s8X+4tfoB/wAE8/h23hX4Mpq11Fsu9Yneb/tkrYSvvMbKWX5RyS+0fJYaH1vMOaJ+f/7R&#10;vhtfCvxw8YaavyIt8zon+y1fqJ+yL4h/4ST4A+D7lZN/lW/lN/wH5a/Pb9vLSYtL/aO1uVfvzpFL&#10;/wCOV9i/8E59Vkv/AIDC2l6Wt46r/wACrjzr9/lVCrI6stl7LMKlKJ9YU+mU+vzk+7CiiigBlFFF&#10;ABRRRQAUUUUAFFFFABRRRQAUUUUAFFFFABRRRQA+iiigAooooAKKKKACkNLRQB5T+0T8MZ/i38J9&#10;a8OW0/2a7uIt0D/7a1+X9z+yH8W7bUWsf+EVuX2tt3p9z/vqv2SbpWF4h8VaL4Yge51XUrbToV+8&#10;8su2vfy3NsRgY+zpR5jw8fl1DGS9pVPzf+HX/BOzx14iuLdvE9zbaDZf3El82Wvq34b/ALCvwy8A&#10;bJ59Pk127X5/N1Ft6f8AfNZvxC/b7+G/g+J4tKnk8SXC/d+yfc/77rwR/wBr/wCNHx31S4034c6D&#10;HZ2/3GeKPe6K38bt/DXuVXm+P9+f7uP/AICeRSjluDlyR96R95XF74T+Hen/AL2XT9EtU/3Yq8M+&#10;JX7ffw38EiaHTbuTxBdr/wA+i/ut3+/X54fG/SPiR4Z8UfYfH11qT3rrvX7ROzwun+xXmif6quvB&#10;8OU6372rPmOXF51WpfuqUOU+zdb/AG0/i18ZdUl0j4faH9jRv+eS75UT++zV8y/EjW/GN54g1DTP&#10;FWq3t/qdm2yeG4nZ0Rq+mv8AgmaAfG/iMHp9mr56/aH/AOS5+Pf+wtL/AOh16uAjSw+MnhYUvhPN&#10;rOrUowxM5ntXxX/Zk8K/D39mPTfG9n9pm1q/+zuz3EvyJv8A7qV8qV+l3xR8Aa58Tf2PvCGieH7b&#10;7fevBZPs/wBj+/Xhnhv9hTT/AAtZf2n8UvGum+H7Rf8Al3tJV3f99vSy3N6eHozWIlrzM0xuAlVr&#10;QdE8e/ZIuV/4aH8H/wDXevQ/+Chv/Jf2z/0Doq9q+Dnir4BeCfiX4f8ADngrSJdY12dvKTVmi+5/&#10;t73rxT/gopuPx/uFH/QOirCji/rGbxny8vu/aCphpUsBKPN9ot/sGeCopPFfiDx9eR/6J4ftmETr&#10;8371qwdF+E/xV+KXxfuPHmkaJcWr/wBo/bYr6+/dJ5W//wCJr23wr4zT9kT9k/SNQ/s+C/17xFP5&#10;v2e7b+F/7/8AuV8x+P8A9qn4ifEIeTc63Jptp/Db6Z+6SiCxWOr1a9KPu/CVKVHC0adOUj7B/bq+&#10;Fn/Cf/C/TfGtnDHd6roq/wCki3bcjI33v++WrxP/AIJ0P/xdHxAvlfP/AGZJWr+yD+0hoWg+CvEv&#10;gz4gav5OmyqzwS3fzb9330rxf4d/GhPgL8RfFGq+EYItVsbpZYLOW7+T90z/AN2s8NQrxw1XASj/&#10;AIR16lL6xTxPMcL8V9//AAsvxR+6/wCYjL/6HXNdVroLbSvEfxR8R3tzY6Vc6lqd5O0sqWkW/wCd&#10;q+ivhj/wT18ceMJUufEMsfhuyb+B/nl/75r6epmGHwNKCryPDeGq4ur+6ifLCx475r0f4b/s5+P/&#10;AIo3EX9h+H7n7I//AC93H7qKv0k+Fn7FPw5+Ghik/s9dY1BfvXN8Ff5v92vYta1vQfAOhy3moXFv&#10;pWm2qbnd/lRFWvk8VxU2+TBwPoMNkEoe/ipHxn8K/wDgnBp1hGl9491f7Y6/N9ksvkRf956yfj18&#10;evAPwHs7vwj8MdIsf7d2+VPewxbvs/8AwP8AvVzH7T37eV94tluvDngWX7Ho7fJLqyf62df9j+7X&#10;x79pa5uJWaWV5Zfnb++716OX4DE4t/Wcxn/26YY3EYSh/s+Gh/28Gq38+pXlxeXMsk0srb2d/v7m&#10;r6L/AGWvgC3iS4t/FXiez2afF89rC/8Ay3b+/Uv7OX7MV54huLfxH4sg8nTE+eCxf78/+/X2KltF&#10;bQRQW0UaRJ8ion8C1lnWdckfYYYvBZbzfvZj9ip937i/Iv8Au0UVKlfnm+p9QtDrvhp4e/tLVPtk&#10;8f7q3+7/AL1dv4/8Qf2Po3lwf8fEvyKlcb4G8bLoi/YbmL/R/v8AnVz/AIn16fXtX+0t91PkiSsO&#10;X3z0Yy90ynSnUUVoZhWxoltvllZv+A1ip++l211tnbeTBEtfhXivnf8AZ+WfUKUveqHuZThva1Pa&#10;y+yM1W5a2spWX79crv31q6xf/aZfIX7iVmV6/hbkX9lZP7Wr8dT3gzTE89blCiiiv2M8MKKKKAPV&#10;/hVZrHpVxc/332f981u+MrwWfh+6kDbMrs/76rybQfG2oeG4vIi8p7f7+x60PE/jn/hJ9LSz8ryf&#10;m3S1x8vvG/N7pylFFFbnHzBRRRWoBXBfG/xn/wAIB8NtV1Lzdl2yvFAn992ru0r4v/bJ+Ja+IvEd&#10;p4cs5d9ppfzz7f8Anr/cr2Mpw31rExPNx9WNKhKR4p4A8MXnxC+IOj6PBF51xqV0m7/gT/PX7WeE&#10;PD9v4S8PafpFtHst7OBIU/4CtfCX/BOP4My3msaj8QdSg/0WL/R7Hd/E38b1+hYwR7VHE+Ye1xMc&#10;PH4YhkOE5KHt5faPyl/4KIf8nEzf9eMVfTv/AATL/wCSMa1/2Fn/APQFr5K/bz1j+1f2jtbi/wCf&#10;JYov/HK+wf8Agm1pTWHwKuLl/kF7qMrL/wABr3800ySkv8J5WA97NZf9vH1vT6ZT6/Nj78KKKKAG&#10;UUUUAFFFFABRRRQAUUUUAFFFFABRRRQAUUUUAFFFFAD6KKKACiiigAooooAKZT6ZQB5n+0T4l1Dw&#10;l8GvE+q6VcfZNQtbVnimX+Fq/HPxP4/8R+Np/tOta5e38r/O2+Vq/Xf9rL/k3/xj/wBeD1+MwOBF&#10;/u1+mcKUKU6c5zPhOI6soSjCJPX3b/wS/f8AfeOfrFXwglfdv/BML/mev92L/wBnr6LiJf8ACfI+&#10;dyb/AHuJ9CeNNC8AftYeF9Y0NpIzqunStbs//LxayrX5l/GL4M698EfFdxpGuQfJ9+1u0+5PFXTa&#10;38Vtf+EH7RnivXtAn8mVNTl82H+C4Tf9x6+7vDnijwD+2/8ACh7G+WJdViXbPD/y1tZf7yV8vQdf&#10;JHGfxUpf+SnuV1SzKUo/DUifPH/BMv8A5HjxH/17V89ftD/8lz8ff9haX/0Ovs/9jz4A698C/jR4&#10;o0rUo/OsXs99nffwzrvr4s/aH/5Ll49/7Ccv/odejgK8cTmVWrD+U48TSnh8FShP+Y+6PjB4/wBe&#10;+Hf7F3hjVfD982nah9mtYvNT+61fnX4h8Za14tuPO1rU7nUpW+ffcS7/AJq+8v2kiP8AhhjwqO/l&#10;WVfnr0rfIKUHTnOUftMwzOvU5ox5vsnsH7Jf/Jxngr/r6r2r9sHw/Z+KP2v9Gsr6eK20x4Ld7qa4&#10;faixL9+vk3wt4q1PwVrtvrWkXP2PULX/AFU392t1LPxx8b/Fss/lal4k1if/AJbfPXfjMI5Yv6zO&#10;XLHl5TPCYtxw0qHKeu/tqfGLSPiX4v0fSPC93FeaBolt5Syp9x5f9mvnBEaaXanzv/dSvr/4X/8A&#10;BOPxV4hiivPFWoR+H7dvvWyfvZdtfYXwr/Y9+HPwviie10eO/wBQT713d/O9eXLO8BlVCNDDy55H&#10;oRyjF42p7Wr7p+afwy/Zb+IvxTuIv7N8PyWenv8A8v138kVfYfwp/wCCbfh/RIornxlqsmsXH3/s&#10;9r8kP/xVfaNtbJaReXBEiIv8K1bbivjsbxDjMW/c90+lw2T4alH977xyXgz4aeG/h7YR2egaRbad&#10;Cn9yL5v++q6dnESb3GFWvK/i1+0l4I+DVi8utapG13/DY2vzyu1fAnx0/bp8XfEqW4sPD0kvhvQm&#10;/gT/AI+HX/aauTBZTjszlzOOn8x1V8fhcFHlR9o/HT9sXwf8GbeW1WeLV9d/hsbeX7v+81fm58X/&#10;ANobxf8AG/V5bnWbz7Np+791Y28u2JVrzS5f7TNLczyyTSv8zO8u92evSfhX8AfEvxUl8+2g+waV&#10;/Hd3Hyf981+j4LK8DlFP2tb4z4XFY/E5lL2UDznStHvtbv4rPTLOW8uJfkWJK+yPgP8AsnQeHvs+&#10;veKv9M1NPnisf4Lf/fr1P4XfBPw98LrD/iXwb9Qb/W3b/O713teBmWe1J/usMe1gsnjDllVD7MsM&#10;W1fkRfupRsqWn18VNt6s+h5LbFepa73wP4M+0j7dqEG+Jv8AVRVkeOdEs9H1bbbS/e+fyv7tZ8wc&#10;pzNFFFbgFFFNRPOl21z4itDDUZ1p/ZBaz5C7pVg1zceb/Clbt5crbRbmos4fs1vEtZ+t3Kv8q/wV&#10;/G9T2vH/ABX7v8KH/pMT7aPLgMJ7xlO++XfTKfUT1/ZWHw8MNRhTh9k+K57zkOoooroEFH8FFb2g&#10;+CbnXrB7qKWJNv8AA/8AFRzFxic+9CVdv7CfTZ/IuYvJeq9ZGoyoqlooOcKKKi3on3pdn8f/AACt&#10;Y6/CByXxU8f2fw08F3esXMn71F2QJ/flb7lfnJf3ja3rNxqF5LvluJ98r/71esftOfFf/hPPFv8A&#10;Z9jLv0fS2dF/2pf43ryfW9B1DQYtPbU9PubNLxPNg3xbN6/36/UsnwEMLQ9/4pHwmZ4n21T3fsn6&#10;3fso+J/CevfCHRbTwrL+5tYESeH+NJf491ey3NwtvbSSsPljRn/75r8Wfgh8dde+CHjSHVdKl32T&#10;sqXVp/BOlfpP4n/ac8Oa7+zvrfjPSp97fZXiaL+NJWT7lfAZrktfD4rnj70ZH1GXZpSnheSXu8p+&#10;Zfx+8W/8Jh8ZPFuqr92W+fb/ALi/cr9TP2MfDf8Awjn7PvheJvv3EH2hv+BV+Rfh7SrnxJ4ttLZP&#10;Mea8vkT/AL6ev3G8D6Inhvwho+mR/ItraxQ/98rXtcRtUcLSw0Tz8jjz151zoqfTKK/PT7sKKKKA&#10;CiiigAooooAKKKKACiiigAooooAKKKKACiiigAooooAfRRRQAUUUUAFFFFABTKfSHpQB4/8AtW/8&#10;m++Mv+vBq/GPsn+7X7OftYf8m+eMv+vF6/GPsn+7X6nwl/utT/Efn/Ev8SI4HFfd/wDwTC5/4Tr/&#10;AHYv/Z6+EK+1v+Cdvi3RvBmm+OrzWdSttNi/dfPcS7P79e5n8ZSwUoxPCymUYYjmkfL3xv8A+Sye&#10;MP8AsJy1S+HvxC1f4Y+I7fXNBu5LO6ib+D7jp/cel+LOpWut/FXxXqGnzedaXGoyvFL/AHlrlvuf&#10;er0oUITwsIVTlq1Ze3lOB+p3w2/bo8Ba/wCAl1fxFfLomsWy7Z7R1+fft/g/vV+cfxj8SWPjD4oe&#10;KNe0z59P1G+e4i3xbPkZ/wC5UXgz4V+LPiFOlt4c0O5v/N+7MkXyf9919VfCn/gm14h1iG3uvG+r&#10;x6X/AHrSz+d/++6+WjTy/Jas6vP8R7UpYvMowpcvwnyxrfxR8WeNtGtNDvtVub/TLVUigsU+58v3&#10;Pkr0L4a/sb/E34j+Vc22kLpumy/8vGofJ/45X6RfDL9lf4efCtEbStCiluk/5e7v97LXrqWqQJtT&#10;5E/u14mJ4mUY8mDhY9qlkHPLnryPkH4U/wDBO3wn4W8i78U3cviO9x80R+W3/KvqTwx4J0TwZYJZ&#10;6Lpdtptuv8FvEqVuAc8tXM+K/iP4a8FWjXOtazaacijcfNlUN+VfJ18XjMdL35cx9BSwmFwUfdOk&#10;UZ68U6WZIR852p/er42+Jv8AwUf8J6AHs/CGny+Ib3+G4lPlW9fIXxT/AGu/iN8TfOgu9bl03T3/&#10;AOXSx/dLXqYTIMZitZR5YnBiM6w2H93m5j9F/iv+1/8ADn4TCWC+1db7UE/5dLFfNfdXxL8Yf+Cg&#10;HjXx9FcWfhuL/hG9Pf8Auf8AHxt/2mr5d3/aZfPb55W/j/jrtfA3wT8WfEKWH+zNKkSJv+Xi7+RK&#10;+6w2RZfl8PaYiXNI+Xq5ti8bLloe6cRealfaley3moXMs103zvM8u966rwN8NPEfxIuPI0fT5Jv7&#10;0r/Kn/fVfVHw3/Y50XQfs954jnk1XUE+drf7lv8A/ZV9AWGiWOlWUVnp1nHZ2ifdRItlc+L4goYb&#10;91hyMPlU8Q+aueC/Cv8AZC0HwrFFqHiGX+29VX59n/LJK9/trOKzt4oIIo4Yl+RUT5EqbZTq+Kxe&#10;Kq4uXNUkfUYbDUsJ8MQoooriO0K63wV4Kk1qeLULyL/RE+6n96uSrrfDPjuTRbCWB/n+X91WMzpi&#10;d34n8SWfhiw8uL/j427IkWvIr+/l1K8lubmXfK/8dF/fy6xey3M8u93qvURiEiJ6dT6K0MxlXtHs&#10;/Ol3N9xaitrb7TLsrorZFtrfb/dr8N8TOJZYHB/2Xhf4tQ9zK8JzVPazC5uVhi+auX31b1W8+0z7&#10;f4EqjXs+HPDEchy2NatH97UObMsX7epyRH76ZRRX68eOFFFFBqCWzXNxDBB9+Vti17x4b0ddE0a3&#10;tV/gX5v96vKvAFnA+vJPczxIsH3Uf+/XsGo6lFYWEt0W+VFrgkbxPOfijqUVzfW9mv34vvPXC1Le&#10;X8t5f3Fy38TVElbRMxlFPorQgZXgX7VfxgXwN4e/sWxl/wCJ3qS7N/8AzwiavUPip8QrH4Y+F7jV&#10;7yWLeifurf8A57vX59SQ+I/jp8SLdF82/wBY1efYqJ/An/2FfU5Pgoyl9Yq/DE+fzHF+y5aFL4pH&#10;b/so/Au5+OPxDt1lWT+wtOlS4vpv4Pl/gr9Gvjv+zZonxf8Ah0dGFtHY6hZwf8S64T/l3ZfuVv8A&#10;7P3wX0z4I+AbHQrOOP7VsVry4/illr0814ma51Vq4z2lD4Yno4PK6caHLV+0fhb498Aav8NfFF1o&#10;OtQSQ3sDf99f7dZiapfJptxYrdypYy/NLb+b8jbf9mv1E/bg+CHh/wAefDm78R3M8elavpMW+K+/&#10;vL/cavyur9PybMf7TwvO4/CfEY/CSwVf2UD6C/Yg+HDeO/jvpk7R79P0j/TZf99fuV+uSJtGBXyL&#10;/wAE7/hQ3g/4aXHiq8j/AOJhrbfL/wBcl+5X16n3a/Ms/wAX9axkox+yfcZLhPq+G5pfaFop9Mr5&#10;8+hCiiigAooooAKKKKACiiigAooooAKKKKACiiigAooooAKKKKAH0UUUAFFFFABRRRQAUUUh6UAe&#10;PftYf8m/+Mf+vFq/GRxxEf8AZr9nv2qQX+AHjRf+nB6/Jj4ffBfxn8TrpIPD/h+7vIm/5ePK2Q/9&#10;91+mcK4ilh8NV9rI+B4gpTqV4xgcUlWLO2ubyX7NbRXMzy/dit9719y/Cn/gmpcXMUV1461fav8A&#10;z42P/wAXX178N/2ePAvwss4oND0O2jlT/l4lXdL/AN9134zibDUvcpe8ceEyLE1f4vun5n/Cn9iP&#10;4kfEyWG4nsf7B0p/vTXvyvt/3K+zfhj/AME9fAXg0295r3meJNQX7xuPlh/74r6tRFX7lPwTXw2M&#10;z3GYr7XKfU4bJcNR96XvGN4e8MaV4csVtdLsYbG3X7qRRba1uF9q4b4y/Ea3+E/w61rxPcLv+xQE&#10;qn99v4a/MTxz+3D8T/G3mxJq8ej2r/8ALKxi2/L/AL9c+Ay3E5n70TbG4+hl/wBk/VDxT8QvDPgq&#10;1a51zW7PTYV+bNxKqV84/Ej/AIKJfD3wqHi0P7T4huv+neLan/fVfmbrfiTU/Ekvn6nqFzfy/wB+&#10;4lZ60fDHw78S+MJ4otA0O91J3/594mr7KhwxhcP72KqnzNXPsTiPdoQPefiL+378RvGfnW2mtF4b&#10;spfu/ZP9bt/36+eNb8San4nuPtOr6rc6ld/37iV2r3/wl+wF8T/E32eS8tLbRLd/vvcS73X/AIBX&#10;tfg/9gbTPDfzavZ3Ot3C/wAf3Iq7/ruU4CNqJw/V8wxfxnwrpWiahrEvkaZp9zfzfwpbxb69q8B/&#10;sf8AjHxVsudX8vR7R/8Agcv/AHxX23onw3s/BkH2PTNDjsET+BIqt7GtvlnilR68jF8R1JR5aB6G&#10;GySnGXNVPJPAH7MHgzwNFbz+R/auoJ/y2u/n/wDHK9btrOKwi2wRRIn9xKdT6+ZqYuviJc1WR71K&#10;hSox5YxCiionrg94390lplFFMr3QooorX3g90KKKKx94v3B9FFFHvB7oUUUVnV5+R2D3DY0ezX/X&#10;0axqv2b9wv33qv8A23sstqxfPWO+55dzffr+fsm4VxuZcQVc3zraPwn0NTF06WG9nQkS0VElS1/Q&#10;sNFZHzAUUUVsWFFFFZBzBT3v7yaLyGuZfK/uVXooDnCnpTKelAcxLVTVdVs9EsLi+vJ4obeBd8rv&#10;/s1bd1SLc3yItfD/AO0/8eP+Etv5fC+iz7NKib9+6f8ALw1evl+Alja8acfhODG4v2FPmRw/x4+M&#10;c/xa8WyzwfJolv8AJaxf7v8AH/wOmfs//FqT4L/ErTfEfkRzWit5V0j/APPJv7le/wD7MP7Cy/EL&#10;wXdeIfFzT2CXsDrplujbH/2JWr5z+Mfwi174NeLbjQ9cg+dP9RN/BOn8Oyv0CnicDWhPLqcj5CvT&#10;xdLlxUon7L+E/FFn4w0Cy1fTZ47m0vIklidf7rVtu6JFub7tfmp+wZ+0u/gzXP8AhB/EV1/xJ7x/&#10;9Amf/lhK38H+7Xvv7aH7UNt8NfD7+GNEnEviDVIGXen/AC7xN/HX5niclrxx31aJ9rh82pywntpn&#10;gv7fH7RS+MPEK+AtBvP+JVpz/wDExlT/AJay/wBz/gFfOXwW+Gl98V/iRo/h6zi+SWdHnf8AuRL9&#10;+uHmeW5upWnl3yytvd3/AI2r9K/+CfnwGbwR4OPjDVYNmq6t/qFf70Vv/D/31X6NiXSyHLPZU/iP&#10;k8N7TMsd7WR9Y+HtBs/Dmg2ml2kYS0tYFijT/ZWtehKK/HZe/LmZ+mD6ZT6ZTGFFFFABRRRQAUUU&#10;UAFFFFABRRRQAUUUUAFFFFABRRRQAUUUUAPooooAKKKKACiiigAooooAytb0Gy8Q6bLY6hbJc2kv&#10;+shf7rUaPoljoNkttYWkVtCn3Uij21pYxRjNVzS5eUz5I83MFPooqTQKKKKAOT+IXgbTPiR4Vv8A&#10;w7q8XnafexbJU/ir4s0v/gmHB/blw134pP8AZW791FDF+92f3Wr776CkIz1NehhMxxOCUo0JWOCv&#10;gqOIlzVD538D/sLfCzwTtYaQ2qXC/NvvpN9e36L4Y0nw3biDTdPt7GJf+eMSpW3SYrnqYuviNasz&#10;WlhqFL4Ijampmyn1znUQuiv/AA1Xexgf79tE/wD2yq3mjNHMLlMm88P6deY8+0ifb/0yqrN4M0Wa&#10;Lb9jiT/crf2/7VG3/aq+Zk8sDmP+Ff6L/wA+p/76rPf4TaQ8u7zLr/v7Xb7f9qjb/tUczFyx/lOC&#10;m+EWmv8A6q7uYar/APCooP8AoISf9+q9G2UbKXPIfLA8vuPhHP8AvfIvo9v8O+Kqn/CoNS/5/Lb/&#10;AMfr1ujZRzyMfYwPGn+GOtJL/wAsnpn/AArPXP7kde0bKNlae1kH1emeKP8AD7WU/wCWG+qv/CFa&#10;1/z6V7p5dHl0e1K+r0zw3/hDNY/58ZaX/hDNX/59K9x8ujy6Pah9XpngFz4Y1NPvWclV/wDhHtQ/&#10;59Jf+/VfQ+0etG0etL2gvYRPnj+wdQ/585P+/VH9ian/AM+dz/36r6H20bav2rF9XifPH/CPal/z&#10;5yf9+qP+Ee1L/nzk/wC/VfQ+2jbR7Vh9XieAW3hLVb/7uny1Y/4QfWv+fCWveKKn24fVong//CD6&#10;1/z4S0f8ITrX/PjLXvFFHtw+rRPEbT4cazcRbjBs/wBh6sJ8MdZ/uxV7NRS52HsIn5v/ALYfxd1P&#10;wTey+CdKikS7lXfdXCRfwt/Alc9+xp+yTefEbWIvFfiqzlttBt23wRP8r3Tf/E1+kl/4Q0XVLlLq&#10;+0q0u7pPuzTQKzVoxW0FnD5UEaxqv8KDbXvRzj2WG9hQjyv+Y8iWV8+J9vUkFnbQWVvFBCvkxJ8q&#10;pXnPx1+CGh/HDwrNpGqwKtwq77a7/jil/hr09Dup2MV8/TqzhP2sZHszpRqw5JH4kfEr4M+Kvg/4&#10;tl0i+s7l7q3b91d28TMjr/A61zt/beIdb1KW81C21K8uH+9NcRO71+5VzpVndNuuLSKZ/wDbjVqZ&#10;/wAI7ppGDp9oPfyFr7mHFTUY81L3j5GXDvxctQ/Jz9kf9nnU/iz8TbWbU9PkttC0hluLr7TFs8/+&#10;4q1+tVhZQafZRW0EQhijXYqL/CtOtdPtbJP3MEcP+4u2p99fOZnmdXM6vPM+gwGAhgqfLEfT6ZRX&#10;jHqj6ZRRQAUUUUAFFFFABRRRQAUUUUAFFFFABRRRQAUUUUAFFFFABRRRQA+iiigAooooAKKKKACi&#10;iigAooooAKKKKACiiigBlFFFBA+imUeZQWPooooAKKKKACiiigAooooAKKKKACimUeZQA+imU+gA&#10;ooooAKKTNLQAUUUUAFFFFABRSZozQAtFFFABRRTHoAfRTFejeu7bQAUUUUED6KZT6CwoopmaAH0y&#10;iigAooooAKKKKACiiigAooooAKKKKACiiigAooooAKKKKACiiigAooooAKKKKAH0UUUAFFFFABRR&#10;RQAUUUUAFMNH8NfL37Unxu8XeDPF/hzwj4RltNOu9WXc19fRfuv++v4a3w9GWIqezgRKXJHmPqDc&#10;MUZHrXxj8IP2jfH+i/GWH4ffEBrLUTcDZFd2n8DfwPu/iV65j48ftAfHT4R+KLt777DYaFcXLppz&#10;+Qr70X/gdeisorOv7Dmic/1iPLzH3rRXwJrnxp/aS8P+Ff8AhJb6Cxs9F2rK1w9mn3G+5/HUXgn4&#10;1/tKfEfQ/wC1/D9nY3+nuzosqwJ95f8Agdb/ANh1FHm9rH/wIX1iP8p+gPak/Cvz88Z/Gz9pX4d6&#10;Z/aviOCx03Td2ze9mn3v++61PDXxU/ac8ZaJb6zo9nY3mmXUW+CVIE+b/wAfp/2JU5Pa+0jb/EP6&#10;zE+4768FnYXNx/zyRn/75r89dI8e/Gb9pf4h6xbeFvFH9gw2G5vs/meVEi7/AJP4Pmauzn8T/tYX&#10;MW06RYujfK37hP8A4uvB/hlqvxO8DfF7WNK8KWlqni+681Lq08r5Pl+Z69TLsu5KdWXNGUkRKvGR&#10;9P8A7Onx38XaX8Rbr4Y/Eyfztdi/49btv49v+3/Fur686ivyp+L2r/E7TPijomveLbOKw8X26q1n&#10;5MSfMu/5d9e0698S/wBqDwxo11q97ptjDp9mvmyt5CN8v/fdZY7J1Lkq05x94I4iMT7uo/Gvz+8B&#10;/Hf9ov4j6NLrHhyLTNS02JnSV0gTerKn+/Vf4aftHfH34keJ20zSorG8FhOn25PIRHRN3z/x157y&#10;Otyylzx93+8X9ZifoMKCQD0rO1j7V/Yl61tj7X5D+Uv/AE12/L/49XxZdeOP2qbOB7mfSLFLeJWe&#10;VvIT7q/8DrzMPhJYp2jLlNqlXkPuYn3pc1+d3gb9on9oT4kyahF4c/szUpbL/Xp5CJs3f8DqLw9+&#10;0x8ffE3jK48J6b/Zs2u2+7zbfyF+Tb9/+OvV/sOv73vR905vrcT9Fcj1pA2elfm74z/aw+OPgHXm&#10;0bWmsbTUIot8sX2Pf97/AIHXa6b8SP2ote0u11LSrPT7+yvF82KVIk2bf++6ieR1oRjOU48ofW4H&#10;of7aXx28RfDWDRPD/hq7FhqGrK+65RPnTbs+5/31Xk9/Y/tIfB3RLfxleeKI9e0qJVlntN3m/I39&#10;5dlee/tJSfF/U9L0fU/iZp9tbLbz7LOW2jRX3t/B/wCOV6Ppfi39pHxJ4Ct4rbSLG/0C6tNsTvAn&#10;zQbP4/nr3qeEhSw1Ll5dfiIliYn1v8Dvi9p3xl8B2uvWnyS/6u5i/uSr96vR84r8sv2dvE/xY0Sf&#10;W9K+G8FtNceb9ovoni3p8r7Pkr0Dxn+0f8f/AId6jYad4h/s2xvb35rZHgT5/m/368vEZHL6zKFC&#10;cTaNf3eaR+hdG70r8/PHnx6/aL+G+iW+r+IItMsNMnZEWbyEf5m/4HXtX7Kfjv4t+Pr641LxvFaP&#10;4ansVl064t4Nm+Xf/vf3a82vldTD0vbSlEuNaM5cp9MbqXcteL/tH6j8UdN0bRz8MLSK5vXum+3b&#10;4lbbFs+X/wAer5m8efHf9o34WWEF94ogsbG0uJfJjbyE+9/33WeEy+eLj7sohOpGB+ge4Um4GvgD&#10;Vfjr+0doPhCLxZqFtpsPh+VVdLjyE+ZX+5/HVjwf8aP2lviD4et9b0DTrG50y43rFL5Cfwvt/v13&#10;f2LU5eb2kf8AwIw+tx/lPvfcKXd7V8Rf8JZ+1p/0BbH/AL8J/wDF07/hMP2rf+gVYf8AfhP/AIus&#10;f7Lk9qkf/Ag+tR/lPtosPUUBh6ivzq8OftKfH/xV4wuPC+ljTLzXYPN326W/3dn3v46seO/2iP2g&#10;/hfPp8XieKxsZb+XZAnkJ823/gddH9h1+f2XPHmD63H+U/Q3d7U3eK+CPEnxj/aX8J+F7jxHqen2&#10;Nno9uqXEtw8CfJE3/A6h8G/Hf9o/4haT/a/h+Cxv9KT5GmSzT73/AH3U/wBh1OXm9rH/AMCD63H+&#10;U+/w4zQ3PGK/PPwZ+0l8ffiDq19pHh+Kxu9Vs9/nxeQnybX2/wB+meMv2k/j74H8QWWh6zLptjqt&#10;1t8q3azT5t33f461/sGvzcnPG/8AiD63H+U7X9qr4y+PLj4yaV8OPBuq/wBhLcLE/wBpT5XZm3fe&#10;b+5Xu37Pvw48b/D631f/AITPxbJ4na48r7N5n/LAKnzV8L/HG6+KeneIdF8VePNPttO1OL/jzu7a&#10;JF3bf+B19k/sreKfid4u0vWLv4hWsUNk6276UyRKm+Jlbfu/Su3MsMsPgKXsnH+8OhKUqkuY+hA9&#10;BYGvm/8Aa2+IPxL+G+k2GteCo7Y6VArf2i9xFv2fN8leJeB/jb+0l8R9Di1fw7DY3+nuzxeatmn3&#10;l/4HXh0MsqV6Pt4zjynRKrHm5T7+30w7q/Ozw3+0t+0B4j8YXHhWzXTZtbt9yS26QJ8jJ9/+OjxD&#10;+0x+0F4Q8X2/hrWf7NttauNvkW4s0+fd9z+Ou6OQ15S5FOP/AIEZSrxPav2y/wBobxB8L5dG8OeF&#10;T9k1XVE81rt4t21d+3an+1XnmkfBL9pnUrCLUv8AhP47e4lVZVhe7dX+b+/8leR/tDXvxYuf7F1X&#10;4maVbWjxP5VncW8aLuevZbD9or4q/Dr4OXOveLLO28688qLQ5vI+X5l++9epHAzw+Hpew5ZSZj7W&#10;MpDn/aA+M37Pmo29t8RdI/t7RN/zX1su99v+9X1f8NfinoHxU8PJq/h+++027ffifiWJv7rLXyBY&#10;/F74or4l8K6L8Q7TTdd8O+L9qfZ0g/hb+7/drzTxTN41/Zi+MupWPhGL+y4tUdvsNvcfvUniZ/k3&#10;VlVy2ONfsvdjU/u/CXGpy+8fp7k+lL83pXxP/wAJZ+1l5W7+x7D/AL8J/wDF1j+Ifi5+034W0S91&#10;XU7PTLbT7Vd88vkI2xf++68mOTzl7sakf/AivrUf5T7wx7Uc1+fvgD47/tIfE3S31Xw1BpupWMU/&#10;lSutmifN/wB911n/AAln7WH/AEBbH/vwn/xdOpk9SEuWVSP/AIEH1j+6fa2fajJ9K+AfHfxw/aP+&#10;Gmjf2r4is7HTdP3eV5rQI/zN/wADqnc/tCftF23gT/hLmg03+wGXet95CbNv/fdVHJak/hqR/wDA&#10;g+sR/lP0LzRmvz58N/tDftCeKvCFx4p0+LTZvD8G7zLryF/h+/8Ax1U8J/tLfH/xr4f1XWdIjsbz&#10;StM3/abj7Gvy7U3/AN+n/Ydf+eI/rMT9EOBS18UfsufHT4ufF7xpbtfNY3fhqJtt9NDBsdfl+Wvt&#10;bd8teTisLPB1PZTOiMozjzRFooorkLCiiigAooooAKKKKACiiigAooooAfRRRQAUUUUAFFFFABRR&#10;RQAhryv45fCDwr8UfDVw3iOxlm+xwNLFNaNsuE2/N8leq1C6LMu1vu1VOpKlPniB+Tl58V7ZPjXp&#10;XizStIuXt9G2xQWLS75X8r+++ytr9p39omf47afplvc+Frrw4umys6vcl/n3f8BWvti1/ZG8C2Hx&#10;Ki8aWdtJaXaO8v2RP+PdpW/j2V5B/wAFAfBmoaxpfhVdD0iW8dZ3837JBvr7yjmmExWIpXhrH7R5&#10;EsNUhHl5j0L49P5P7IU3/YOtf/ZK8z/Zr13xFof7HOtal4WgEmt29zO8QeLf/vV6j8d9Mvrn9lKa&#10;0is7m5u/sFqn2dIt7/Ls/hqv+wtoeoaL8Dvseq2MlnK19cfupY9ny147qRjhJyevvHT/AMvInyJ/&#10;wn3xV/ad+y+C5WGr7Z/Nd/K2On+//srX1x4/8TT/ALI37NmmW1jFHf6rZQRWUDuvyea33navPv2g&#10;/wBnPW/h54n/AOFk/C7zLS7ibz7yxt/7395V/u16hqvhXWf2m/2dUtfEuk/8I9rd4nmwB/4XX7j/&#10;AOzurrxWJoV1SlD+D/L5hGEvelI8J8GR/tJfFrQ7fxHpviKKzsrz540eXyvk/wBlNlcj+zhp/iHT&#10;v2yYrXxHPFc60v2r7TN5u/c2yvdf2L77x/oM+seA/EeiyppGgtsi1OX5Nrf3E/vLXFeAPDGv2v7c&#10;+q6rPplymmie62XHkN5XzJ/frpjiYQeIoWj8PunNGn8MzH/buZh8cvCnzR/8e0X/AKNr0j9tn4o+&#10;IPCHhbTvD+n2sSabrsHlXOoP/B/sVxH7bXhjXNc+NvheXT9Ivb+3WCJGlhgZ0T97X1x8SPhZovxZ&#10;8Gnw9r0O+3bYyuv3kdf4lrgliKVGGFlU2RtGnzSqHi37M/hrQvgR8Db+51PxPps39p7tQneKddib&#10;k+REryr/AIJ/zJe/Ff4gTxySSRSwI6Mf7rSvXZW3/BPnSrOSd7nxTqV5p67mjtK5v9hbwrq/hv4r&#10;+OFvNMvbO08hYoJbiJkR9sr1bnQlh68qdTm5i5Ql7p9zkYFfnF8WP2lPivovxL8UeGFmiW3a4lsI&#10;rF4P+WTfc2f761+j2c14D+0l+zTY/GXS31DT3j03xVa/PBdp/wAtdv8AA1eNlVahQr/v43RVanKc&#10;fdOc/Yr+A+rfCrQNW1fxB+61XWNv+j/eaKJfub/9qvHv2dtn/DaPin91F968/wDQ0r2H9kPxd8SJ&#10;m1Hwn4z0eQ2+j/IurXHyvu/uf7f+/XnHwG8I61pv7XvibULnSru209mutlw8TqjbnT+KvdhOXtMU&#10;6kvsmXJ7sTm/2gW03Sf2zdKude8pNLlEST7/ALjRMj/fq14i+Nmp/swPr/hrw7e2niPQr/dcaHKs&#10;6y/2bu++j/8AfVfV3xj/AGc/CPxuNvJr1rIl/b/LFd2suyVFrwrx/wD8E+PDlt4J1D/hFru7fxEq&#10;7oHu5fkf/YqMNjsJVVOlifQxlhqkZc0Tz3w3+zh8T/2lfC9p4l8R+MYobS8b7VaxSru/4Ft/hr7S&#10;8FeE5PA3ww0/w/PP9sl06xaFpk+Xftr4w8B/HT4w/BDRLXwffeDvtn2P91BvX59v+9/FXu/wB8cf&#10;E/xzB4kn8caR/ZtlLH/oP7rZt/2KMwp4mUeaUo+zj8JrzU4x5Txz9ggkfEXx1s+/tl/9G1xXjC+8&#10;T/tHftCLoPiWew8Npo1w8C7/AJf3Sv8AP/vM9el/sJ+Eta8O/EPxw2p6Zc2Cyq/lPLEyI/72vXPj&#10;f+x74c+L+r/23Hdy6FrTJtluLT7sv+9VTxdGljZe1e8fiH7OUqceU8o/b38S6Cvw08P+HLTUobi7&#10;WdHSFZdz7FT77V9EfswJs+BPg0f9OCV8e/tAfshr8Mvh5b6npk+peJ9dluliZ/KZ9sWz+5X2L+zh&#10;ZXNh8D/CFtd20lncR2KI0L/KyVx432P9nwjSnf3jWEJe05pFb9pXxP4j8HfCXWNV8Kj/AImtvs+f&#10;y97JFu+dq+E7bxJ8Uf2uL3TfDTzxXdvZy73uPK8rarffd6/Tu8tYru2aGZVeJhtZG+6a+HPjX8Av&#10;EvwG8Vf8LD+F7SfZFb9/pkW59m77/wAv8StSyrE0IU50pR9/7Mia8ZSPT/2nPDUXhL9lCXRIJd6W&#10;EVrbq/8Au1yXwN/4SOH9i2efwreNZ63btcSwOke/7rt8ldh8e7nxP4//AGVri7vtDlsNbukgeXTL&#10;f96/362P2L9DvNK+AWn2eqWctnM09xuhuItjbWf+7T9py4L3v5hSXNU/7dOP/Z9+J+s/G74I+IPD&#10;B1zyfHVrFLb/AGt/v7W+49fMXw4+FniXxx8TtV8Ear481LQtYst23E8sqXDL9/8Ajr6Q+Iv7HXiD&#10;TfG1x4q+Fmtx6DdXXzT2k0jKhb/eq7+zr+yj4g8A+Prvx1411KC/1tomSKK3bd8zffdnrtp4rD4e&#10;NWtQn8X2TGVOpKPKeL/sg6RL4a/awvtLnn+2S2dneRNcP/Ht2fNVD9tL4uL8QvibY6La6ZLbf8Iz&#10;dMjSv/y33bK7r9n3wfrWm/tk69qd3pV1Dp7Jf7Lhom8r5nT+OvoL4ofsqeDPin4ot9ev45bTUFdX&#10;ne0k2eft/vVvPH4elmMa9eP2SYwlKjyxPlj4p/tcXnj74Oah4RfwVfab9tsVt/tr7tibdvz/AHP9&#10;mvcP2EAp+BF/83/LzL/6DXX/ALUnhFJv2cfFdjpWm77tbFUgit4t7/fX7tYH7EWg6lonwSurbULO&#10;WwuGuZdsVxHsf7tclfE4atgpSow5feOiMJe0948X/Yp/c/H/AMdsvzttn+T/ALa15x8V/iJqHxK/&#10;aO0qTUtP/s2Wy1GKyWH+Pastes/sZeGNa0r49eOLnUNKvrO1fz1SW4iZFf8Ae19NeJv2dvA3i3xf&#10;a+JtR0OObWbVt6XCSMu9v9qtq2Po4fFyq1F9kcaHNHlPnj/go4u3wX4Q/wCu7f8AoFfT3wfP/Ftv&#10;Dv8A14xf+gV88/8ABQbwxqviTwv4Ug0rTrm/eK8bd9niZ9nyV9G/Cazltvhz4fgnikhmWxiVkf7y&#10;/LXlYmcXl9P/ABGsY/vOY4f9rXTZNS+AniVYBh1iVz/uq1eTfsQ/FPwt4f8AgY0GqavbabcWt5O8&#10;sVxJtfY33a95+PHiXUPCHwx1bU9P8OnxM6ptl04Hqjfe/wB6vjX4R/sXa58S7/8A4SHxZZxeGdCl&#10;bzYtLSL966/3P9la2wXsJ4KUK8uX3jGpGUanNGJY/Zh1uz8R/te69qtlLvtLye6lgf8AvI1Xf2of&#10;+TxfCmP71n/6HUv7Ofw91Dwl+1NqqQ6Re2eiWfnwwTPE3k7V/wBqr37Svg7V9R/a28L6hY6fezWq&#10;fY99wkDMi7X/AL1erKVKGP8Aclpyk8svZ8ptf8FG/wDkVPB//X03/oFem638N9I+JH7LOkWeq+Yi&#10;QaPFdxzJ99GVN1cL/wAFCfDep694Z8KwaZYXN+63T7kt4t+35K+g/hjo/wDxaPw7pt9D9/S4op4m&#10;/wBpPm/ma8qpX9ngqEo9JF8nvcp8L/s4an8TPiPq+n2ejanbP4f8P3S/PfbfNgXd/D8ldB+1zrVj&#10;qn7SfgqCzu4rmW18iKfZJu2N5tdfrv7B+uWPiC9uvBnj2XR9Nuv+Xd4n3orf7at81eQePv2cNc+F&#10;PxX8H2ltJqXibe0Ut5qCwNs3+bXvU62Eq4n29Of2fhOblqQjyyiey/twfFbxLo+q+HfBWh6hLpUW&#10;qQI09wnybtz7Nm+uZ8Q/s6XPwZ+GviXxBqvj6XWHutMliitJpW2NK237u5/mr6L+P37OemfHjQ7B&#10;ZLuXStYsl/0a+SLdt/2WWvm3xz+xL4n0HwTquoav44vfEn2CB3tdMt4G+Z/4P468vB4nDclKmpcv&#10;83946KkJc3NE82+BerfGWz8A6vP4D8qHw/ZztcXMp273fb9xP+A1718NP2nfGPxF+A3je8tYg/jT&#10;QoP3bpF99W/j2/3qi/Zf8BeKj+zV4x0jT4P7N128upVtft0TRfeRK7v9jj4D6r8JfBurv4ltlh1j&#10;VJ9ssI+dPKX/AOKrfMMXhZxqylGPNGSHTjKJ8kJ48+Kv7UdvaeCPNi1RIp/Plm8pEdf9p/8AZSvq&#10;v44/D1vA37IV34Zgk87+zrWISSerb/mrgf2gP2c9a+FniH/hY/wulubN4n+0XmmWnz/7zov92vo/&#10;4X6pqHxc+FFvP4w8Prps2pQbZ7R/n3Iy1hjcVS/dYnDfB/L/AHiI05csonzJ8BvGGjWf7Gviaznv&#10;Y4biL7QnlPKu/cyfLtWo/wBkm1b/AIZj+IjvFsVllX/vmKvQNS/4J8eCrm/3Wer6pYWjPv8AsiS/&#10;JXqOpfCvSvhr8E/EHh/w1Z7IhY3G1PvM8rJ96ipj8PKPLSl8UlIXJL4pHh//AATi2p4a8Vbf+e8X&#10;/s9fZtfHn/BPLw3qvh7wz4oTVdOudNd54tqXcTpu+/8A3q+w68bN5c+NqNHThvhH0UUV5J0hRRRQ&#10;AUUUUAFFFFABRRRQAUUUUAPooooAKKKKACiiigAooooAKZT6ZQA+mOmafRQBDsWn7FoooIDyVoCK&#10;n3RRRQWMVFTpRsWn0+gjlI2jV+tLsp9FBYzZR5dPooAZso2U+igBnkr6U3yUqWigBp4FeT/tD+OP&#10;FvgLwJLqHg/QxreobliZN/8Aqt38e3+KvV6SSMPTpvknzSA+A7z9mv4tfETw7qHi/wAS+J7mz8So&#10;v2ix05JOm3/0CvpP9mHxf4t8V/DqH/hL9Il0/U7N/s/m3HyvdKv8e2vZwgNCJsr0cRmEsRT9lOPo&#10;Yxp8sh/kr6UUUV5psReSr1LRRQAUeUtPplABsWjYtFFBAbKNq0UUolkPlp96pqKKZAeXRsWiigBF&#10;RaWn0UFkboso5pafRQAx03UUUUEBsWjylop9BZC8KSfeWn7KKKCA2rR5K+lFFBYUbKKfQAzy6NlF&#10;PoArum+nIiIm1afRR9kgKNivRT6CxmxaKKKCB9FFMoLCiiigAooooAKKKKACiiigAooooAfRRRQB&#10;G5r538W/tl+FfBXxKuPCOpWN7DNBOkUt3t/dLu/ir6Ik6Gvyi/aG0e+8SftK+KtM0+L7Tdyz7Iof&#10;92KveyXBUcbVlCsceJqShH3T9Tm1GIaW98rb7dY/N3L/ABLtrx34LftR6F8a/Feq6FpumXttNZK7&#10;M9wPlba+2vP/ANkX41N40+GWpeFtYl8vXdGtpIVV/vtAq4/8dryj9gRs/GbxX/16y/8Ao2nHLoxp&#10;1/afZD2nwn6E0V8Z/EX9rnxrq/xBuPCPwx0GLUprVnSW5uYmbcy/f21Y+Dn7XPieb4jxeB/iLpEW&#10;l6rcN5UTIu1ll/2q5HleI9nzm3ton0r40+KfhP4ey28XiLXLPSZZ/wDVJcS7d9Zfxc+LFv8AC/4a&#10;3ni1bGXVYooleKG3/j3fdr4H/bO8Q+MfEHxGt7XxLpEem6ZZzyrpM3lOv2qL5Pv17/ZfF34gaP8A&#10;sy63rXizwxp9neWSxRWNvcQN9nng+RVZ0rtllThTpVPi5jL23xHtXwC+MifG7wT/AG8mk3Ojss7w&#10;PDcfNyv91q9RHTivm/8AZp+M39t/A/UvFOt2Om6PaaY8u6LT4/Ki2JXjmpftf/Fj4iatey/DrwnJ&#10;JpVm/wDDA1w+3/ab7tcsssr1q1SNP3YxNY1I8p96UV8xfs1/tWS/FXWrvwv4i0/+yvEtmm75flWf&#10;b99dv96vP/FX7ZXjnw78ZvEHhO08PW2s29rPLb2dpaRP9odl+7URyvEyqypdYj9tA+3aK+CLL9s3&#10;4oeBvGWn23xD8Lxabpl03zRNA8U2xv4lr3j9ov8AaYi+DHh7TPsOny6lrGrLus4gu5FX++9TUy2v&#10;CpGP8we2ge/1518dviTL8KvhvqHiWC1jvJbXbtif/ar5T1T9qL43/D2Cw17xh4YsU0O6dNqeWy/K&#10;38Neq/tAePNP+In7Jd34jsfMjtL+KJ1Rvvr8/wB2toZfUpVqXtfhkL2kT0D9mr4w3fxv8AN4gvLO&#10;Owl+0vD5Kf7NeheLPEMXhPw1qOrzqXhsoGlZV/2a+e/+CfCqPgaxX/oIS17J8bv+STeK/wDsHy/y&#10;rnxFCEMd7KPw8xcZe7zHMfAb9o3SPj1FqTaXpt3YfY9nmfaf9qug+M3xd074NeFP7e1KCe8t/PSH&#10;yrf7/wA1fGP7C/xT8K/DWDxP/wAJLrltpX2oxeV9ol+9trt/2x/jt4F+IHwhm0rw54jstSv3uon8&#10;m3l+fatepUyz/bfYxh7pw/Wf3fMe3WX7SWl6p8C7/wCJVnpF69jbxO62WP3z7X21d/Z6+OcXx48L&#10;XeqxaPc6I0E/ktDcSb93+0rV4j8EfFM/gf8AYXl162gtr+4s4rh1iu/mib97/FXafso/GJvFPwg1&#10;vXtX0rS/D9vp08v7rTI/Ki2Km7/vqs62BUKdSVOPwy5TWNX3on0p0Hy0AGvgs/tkfFH4heJ7hPAP&#10;hMXuk277/KWBpZfK/wBv/eroPhh+2P418b/G3R/Cd9odppVpcN5V1bzK/wBogdV+eueWU4mMZS/l&#10;H7aMpHoB/aj1L/hpf/hWn9kW32Rrn7P9r835v9Vvr6ST7tfmn8R/E994J/bX1XV7TT5dVu7W73QW&#10;lv8AfnZ4vuV3U37Y/wAVfAPi+xTxx4Ti07SZ2+a3eB4n8rd99f8Adr0MRlEpKk6HWNxRrfFzH3pR&#10;ivlb9oP9pfxP8NPEHg+bRYNPvPD+uoku67ifci7k3/Mv+w9W/wBqb9pfV/hDofh3/hHIrG51DUV8&#10;1ku9zp5W3/ZryY5biJuPL9ov6zE+oMc0Yr5v+L/7SeoeDPgHovjXQYrF9W1TyvKiuNzxbm+992ot&#10;S/ai1LwV8BfD/i/xBpq3PiDWF/cWNorKlY/UK3/tpfton0tmg18EXn7U/wAeNF0S38YX3hOyTwxO&#10;3y7o3+433K9L8eftUeIbn4FaV8RfBVnaOn2nyNQtNRjd9v8AB8u3/brolldeMoj9tA+rKK8I+GP7&#10;Qn/CWfs/S+PtSSKG6s4JftKJ9zzUrz/4C/tV+J/Gfhbxf4q8XWem2egaJB8j2iurzy/8CrL6hW9/&#10;+6R7aJ9b0mAa+EdI/ag+N3xLsdS8QeD/AAxYjQrNn+/G7O+3/wBCr3D9mH9pBvjjZahZ6hp/9m61&#10;pyp56IrbJVb+NaqtltalT9pIqNSMz38dK5T4j+O9O+GnhDUPEOqbvslnHvZE++/+ytdaTiviz/go&#10;T41eXRvDXgqyn/0i/uvtFyif3F+5/wB9NWeAw31rExpBUlyRPavgX+0roPx3n1ODSLS5sJrDa7Jd&#10;/eZW/u17P1r82fhXZ3n7Mn7Sei6ZqE8v2TUbaKKV/uJtlT77/wC69faX7QnxI1P4W/CjVvEeixW1&#10;xf2+3yku/wDVfNXfmOXxpYmMMN8MvhMqVX3fePU/ag14t+zT8XNZ+LnwtbxHrMVtDe+fKmy33bPl&#10;rx34ZftW/EH4h+KvHGkW2labc3GkQXD2MVvE2+4ZX2pv+euNZbXcpx/l+I6PaRtzH0lb/GHwhf8A&#10;i+Xwxba5Zza8jOjaesn73cteSftD/tP6l8GPG+iaNaaPBfxaiqszvL8yfNXxZoPi3x/YfH+916x8&#10;PRzeOnuWlbSfKfZuZPubfvV6b+2dquoN4t+H+pazZ+Tqv9nLLc2ifwy7vnSvfp5TTpYmFOXvc0Th&#10;jiZcspH6Hafc/bbG3nb5WlRX/wC+lq7XwB4n/ax+MfhCC11efwP/AGP4a2osX22BvmX/AHv9uvpr&#10;Rf2h9Ev/AIHw/Eq9P2OyWDfLEf8Anr93Z/31Xh18srUuWS+0dftInstFfBH/AA1z8Z/HButX8J+D&#10;A/h+CXaHSBpflX+81e5/sz/tOW3xwsrvT9QtP7O8RWS757b+Bl/vpVVsrxGHp88gjUjI+g8cV5H+&#10;0L8c1+A/hO31d9HudYM8/krDD8uz/aZq+ZtW/bl8dad4w8QaCui6ffvFPLb2KW8Uvm7lb5N9bfjP&#10;9oHxrZ/s36f4g8T+F9Pm12fU5beWx1aBvK8pfuvsrojldelUgqsfiMvbRl8J9MeEPi9peu/C2z8a&#10;6kp0LT54PNdbs/cre8F+O9A8fWEt94f1S21W1RtjTW0m9d1fHvxl+J/jzxJ+z74cl0zw7ZHQNZ05&#10;/wC1ZrSN9lrt+5srlf2PfFnxM0vRr/TPDGh21z4daKWVtTuI3+W4VPkStnk7+rSr832gjXj7sT9D&#10;92TRnmvlf9lv9pvxB8XfFGv6D4qtbGzvbCDzY/sm9f49rK26qVt+034u8Q/tK/8ACC6JZ6a+hLc+&#10;U80sT+dsRf3rff215csrxEZSi/s+8be1ifXJqLNFfI3xy/a91rQ/G0vgn4eaVHrGuo3lSzPG8v73&#10;+4qrWFHDVMRLlpilU5T6761xHxY+J2lfCPwPqHiPVjI9vbr8sSffd2+6i18p+Dv2y/Hng3xhp+g/&#10;FXw1/ZUV+67bjy2iZVb+P/dp/wC3d4w8WXOnW+mWelRTeBZ4Irj+0/707b/k3V6tDKqjxdKjV+GQ&#10;SqROr+CP7VHj34uePbW2XwdbWfhKdnV75Ed3g/323ba+tT0r4j/Ya8WePntNF0Z/D1sngL7PO8Ws&#10;eU+95d/977tfbTnha58ypU6GKlSp9AjLmieHeDP2qvD/AIy+K9x4FtNNvl1CKeWJrhh+6+Svc81+&#10;dH7P23/htLW/7/2y6r0n4tftieLvh78c7jwtp+h2mpaRbskXlIr/AGud3X5dn8Nehi8p5q0aeG/l&#10;5jGnW/nPs+mYr4M1f9sn4tfD7xHb3XjXwfHpWjzvv+ySwOj+V/sv/er6I+N/7Ren/Cz4Z6f4jtoD&#10;f3WqKv2G1/3k37m/3a8yWW4mEoRX2jaNSMz0H4m+LJPAvgDXNegg+0zWFq9wsLfxba8t+AP7RF38&#10;WfAfiLxDqGlR2f8AZe/9zbn532pur5q8SftI/FfxN8Ndfn8QeE5JvCuqWrxRXsMDIkW7+Pf/AHa7&#10;j9hfVP7L+DnjS5i2vLblnXd9xtkTV6ryv2OElOp8XNYxlU/eHsf7Ov7TKfHS91uzbQ5tHl0z+N23&#10;I617uWr5L/Y9+N958R9T8VQX2kaJo9vZr5u/SYPK3/7T1z2rftb/ABF+I3i/UNJ+GPhlJrKz3brm&#10;8jbeyr/FXFWy2pPESp048vKONX3fePtfzMUn8NfK37OX7Vus+PvG1x4K8Z6RHpuvxblV7f5U3J99&#10;dtfVOcCvMrYephZ8lU6I1IzjzRFooorAsKKKKACiiigB9FFFAELn5K/Oa82/8N+/P93+01/9FV+j&#10;L18q3P7Keuv+03/wshdVshpX25Lj7IYm83aq17eV4mlh/a+06xOStTlM8m/aQ8E6n+zz8Xrfx54d&#10;i8nR9W3ebEn3PNb76t/v1U/YCuvN+L3ii7PyRfYWf/vp6+2Pi18N7H4q+BtQ8P6gq/vV/dP/AHJf&#10;4GrxL9mH9lTXPgh4q1XVdV1Wyv4rq2+zrFbRMlelDMaU8BOlV+Iz9hKNTmiebWPxj8dfGf4xar4f&#10;+HEen+ELSy83fd3Fuju6q/zO3+/Xl3iDR/Evhz9qTQbTxVq8fiHWlvLfzL63i8pPv/3K9p8Tfsa+&#10;MPDnj261/wCHHiiLSYbpmbZJu3pvfc3zfxLUVl+xX4xs/iDo/iqfxZbarexTxXV49xE255Vb59ld&#10;1LF4WHwzjblJlTqSkZX/AAUdm2a74M/3Zf8A0JK9d/abkT/hkm5ZPuf2fbf+yVd/ap/Zym+POk6T&#10;Lp95HYavpu7bvTejo331rmtH/Zw8eXXwE8QeCPEHiO2vL298pLOZ9zpAit92vNpYmiqNCTnrCRrK&#10;NT3onivg8zv+wl4oFnFI/wDxMf3uz+5vSvb/ANgg6cPg9cLB5SXf2x/P2/f/ANndXW/Az9naT4e/&#10;CbUvBXiG5ttVt755fNe3Vk+V1rxi/wD2L/iB4M1nUP8AhAfGn9n6VdceS+9H8v8AuNtrepjMPio1&#10;aHNy80uYxjTqe7I4rwx5T/t7Xcukf8e7anceb5X3P9V89S+BnV/+CgV2rRfJ/aF1/wCiq98/Zv8A&#10;2VIvg9ql3r+r6j/a/iO4Tb5ybvKRP4tv+1Wd4f8A2V9c0T9pmX4lNqtk+lNc3Fx9k8pvO/epspyx&#10;+HUpxhL7HKP2NU80/wCCi3lf8JN4O3R/8sG/9G10X7Rnx+n+HHh/wX4c0jSLa88R6pp8TRXd3Er+&#10;Qv3a7v8Aan/Zr1z466p4fvNL1Sy09NOVkZLmJn37mqv8ev2S/wDhbmjeHZ7PUY9O8RaJbLbpM6/u&#10;mWsKOLw/saEKn2Sp06kpSPBP2j/C3xctPhjYal438VafqWlSzxN/Zltb7HVm+58/+xXYuYv+Hf8A&#10;jy/4v/atO1D9jr4o+NdDmtvEvjiKZ7fYljD8zRbV/v16bH+zr4gX9mqX4cSarbf2nu+W7iidYtu/&#10;fXVLE4dU6UOf4ZfgZRpS5pSKv/BPd1f4Httj2f8AEwlr2f42f8kl8Vf9eMtcv+zR8INQ+Cfw7bQN&#10;SvoL+b7S83m2+5F+au7+IXhyTxb4I1rRoG2S3tq8Su3+1Xz2Iqwnjvax+HmO2P8ADPz9/Y6+AvhP&#10;41jW38RwXNz9i2+W9vO6fersv2qv2W/Avwi+GEuveHLOaHUvtKxb5Z3f5G+/8te1/sp/s8ar8B4t&#10;aTU9Rtr/AO27Nv2aJk+7XVftKfB/UPjR8PjoGmXkFhc+ekvm3Ks6fLXtSzX/AIUIzjU/dmEacfZ/&#10;CfPXgTb/AMO8NV/d/wDLvcf+ja5j4JpPN+xj8SksfM+1/aX+5/uJX0F4c/Z11fRv2YL/AOGTapaP&#10;qUsUqLdpE3lfM++rX7N/wAufhJ8N9a8O+Iruy1OHUZ3llNtEyJ5TLVyzCj7Goo/8/OYz9hLmPOv+&#10;Cc5s4/hrr/8Aq31D+0f3v9/ytibK81054v8Ah4FuWP5P7Q/g/wCuVW7D9mvV9H17VdQ+GvxK02w0&#10;V2aKVvP2uiq/3G+b+CuK+BHh77N+13pVnp+oSa7Fa3LvPqP/AD32p87/APfdd3LTcq9eM/iic8Zf&#10;DE62R/O/4KIxR+V/zEP/AG3rqP8AgpNs/wCKNYRf89//AGSu/f8AZV1l/wBqKL4nLrVt/Zn2nz/s&#10;nlN5u3ytn361f2r/ANnPWfj2mgf2VqtpYfYN+77XEz7t22vO+u0frNCUZfDE7OSXs5Hmv7UPhJtY&#10;/ZZ8Ha1Av+kaTBbvvT/nkyV5Lomk3P7U3jfT7NpZfsmjeHNrp/01Vf8A4vZX3DrPwobWvgfL4Inm&#10;je4bTvsiXP8AD5qr8r/99Vwf7Kv7M938Co9butav7bUtQv8AYiPbxbNsS1thsyoYfDVf5+b3TD6t&#10;KUj4lvPE2oeOfBfg/wCGv715rDU2i/76fan/AHxX2P8AtKfFm2+A/wAPfDWkafpttearcQLFa/a4&#10;ldIEVPmfZWPo/wCxjfaP+0H/AMJt/atp/wAI4l896tikTeb8yfd/76r0j9pX9nm0+P3h60iS7j03&#10;WNOffa3Dxb0/3WoxGNwlbE0n9n7RdPD1PZyPmf4s6X8Yb/4HTeIPFXizT/8AhHZ4Ipf7Gt4ER9rN&#10;8ib/ALteg/so+Erfx/8AsqeItFZflvJ7hU/2W/hrGf8AZA+KPibw/LoviHxxH/ZUEW2zsk3Mm7+H&#10;fXvH7NPwmvvgT8PrjRNZ1C0uf9Ke4W4h+RNrVrjMXRhhPZUpRcubm90KcZe094/P22+Jdz4P+Dni&#10;r4fTxSpcXWpr8n93a/zpX2j8LPhVofhj9le30LxVPHp1vq1vuvLiWXZseX7vz/7NfM3jzwBpXxF/&#10;bFl8PaLLHc6ff3KXE+z7ny/PLX6CeOvh3pXj/wAD3vhXU4A+nTweTt/u7futTzbFQjClGHu83vSH&#10;Rjzc0j4l0L4VfGD4N6Nf6h8NvEVj4k8NDc4htZEdGVfv/LXtf7Inx1j+K0usafe6JY6V4g01Ve4m&#10;sotqSozV5/pX7Jnxk8DRXWkeFfHltbaFcb9yfN/FXs/7Nf7NNt8CLLULue+/tXxBqW1Lq4xtTav8&#10;K1x4+tQnh5c04yl9m3/txtGMj3OaRI42lY7VWvyw+KfxWPif9pK68T/2fJr2n6XfIkFknz74ov8A&#10;7Ov0v8f6TqmteDtXsdFuY7PVLm2aK3luPuKzV4f+zJ+y/c/BG81vUNc1G01i7vFRInSL7qr96vPy&#10;vE0MFTqVanxBWpyqyjE+O/2gPjLqHxe1PR9ebwvc+HrjTfl8593zr/D/AN819P8AxZ8eL8Qv2Kl1&#10;eCTfK8EST/7y/K9e6/GP4WWvxO+HOseHVSC2luov3U3l/cf+9XkXwi/ZU1fwz8JvFXgXxPrFtf6f&#10;rPzQNaRP/o//AH1XoPMMJWo0pcvK4yMPY1Iylykv7EN1FB+z2waX/lvP/wCg14h+xE//ABkX4w/u&#10;Ot1/6NroNC/Yu+J/hq+uNI07x1Hp3hqd/wB/9m3LvX/cr0H9nT9k/V/gv8QtQ1681iyv7e4geJUS&#10;JvO+Z/lZq6KmJw0KeIlGrf2gclX3TxzwAYn/AG+tWdv4LyXb/wB+qv8A7epz8afBSj/ngv8A6NSu&#10;z+Mf7G/iXW/ife+MfBXiCPTbi8bzZU+ZHil/vo9afxZ/ZO8WfEu/8G6hP4hsftujW0UV09xEzvcO&#10;rffpxxuH9tSr832eUy5ZcvLKJ0n7YsK/8Mw3H+5a/wDslfO15u/4YO09F/1X9tN5v+5X2H8d/hNq&#10;HxQ+EM3hXT7u3s7tvIXzpk+T5dtYPwu/Zuh8P/AmX4eeJ5otShnaXzZbf5Pvfd21wYfHU6VCCb+G&#10;XMdFSnLm90g/YyXToP2d9EWBoukv2n/f/j3V85/syeV/w1x4mbSv+Qfuuv8Aj3+5trol/Ys+J3g/&#10;7VpvhPx2ttotxvRk3Ovyt/er3L9m/wDZptPgTpF3Lc3n9pa7e/LPd7fur/cWt6lfD0Y16kanN7Qy&#10;cakpRifNH7LdnFeftbeJvPjjm2Ndbd/+/Xrf/BRYbPhRpW3/AJ/v/ZK0vg1+y3rnw3+OWseMbzWL&#10;S7sr3zWWGGJkf5mrsv2pvgjqvx08FWmkaVqFtp8sFx5rPcqzJt21nWxtGeYUqvN7pdOnL2MoHlTn&#10;/jAOFv8AqGrWj/wTsKj4Qakjfd+3P8leoeHvgYyfs/RfDrVbyN3+wfZ5biL+9/eryT9nv9lz4gfC&#10;Dx/Fcz+KLZ/DSM7y2lvuTz/7ny0TxVGrhq9Ln+1zIUaUoSieP/EK5k/Zl/ap1jVYIv8AiWalBLcL&#10;/trKv/sj16B+wP4J/tbXPFHj6+/fTXEvlQO/95vnd6qf8FErXSL6Xwhc21zBLrW+W3aJJdz+V/D/&#10;AOP19Kfs3eAU+G/wg0DSvL8uZoPPnz97e/zNXZi8VH+zIz+3L3f/AAEcf4nKepTbvLO37/8ADX56&#10;fs2zQTftf+IG1do1u4rm98rd8v73fX6Hg4Ar5U+On7Hdz428bf8ACY+DNYj8Pa2+x51+bY8q/wAa&#10;/wC1XhZdiadP2tKpLl5omtaEpcsonD/8FHTa/ZvCDReX9t3z7tn39u1dtbP7Somf9jfwqbvzEm8i&#10;y37/APrlVfwh+xd4s8TeNbTWvib4o/tu1s5Udbf5mefb/C7/AN2vcP2jfg1efF34aL4a0q7ttNdJ&#10;0dXuIt6bVr1I4rDUpYahGXw/FIylTl70pGJ+w2ip+zb4V+k//o5699ccV5f+zz8Nbv4RfCbR/C99&#10;PFeXdn5u6aFNqvudmr016+dxUlPEzlE66cf3cT87P2f/APk9fW/+vy6qfxgU/wCG/tPhb7n9op/6&#10;Kr2X4a/spa94K/aBvfHVzq9pNp809xL9nSJt/wA33Kl1v9lvXNS/actPiQuqWQ0qC5WX7J5Tedt2&#10;ba+u/tDD+25ub/l3ynP7P3Ti/wDgpEAPD3hRh97z5f8A0CvLP2s/P/4Vb8Km/efZ/wCzG+f+DfX1&#10;T+1f+z7qnx50rRbXStQtrBrKVmZ7hGb71WfiF+zNafET4N6P4TvryJNS0mBPs18ifIkq/wCz/drj&#10;wuYUaVOhzS+HmM5Upe9yifEJ9OT9k/UPs0kHkf2B+6/ubvKrxP8AYoRofgB8Qkl/ut/6Keiw/Yo+&#10;Jt/o0vh/VfHsX/COqr+RaQ7tu7+D/gNeufAX9nHVvhR8NfEvh6+1aC/u9WV9stvGyIm5NtOpXw9L&#10;DypRq83vcwRjU/lPBv2B9RttIb4gX12u63t7Pzpf91av+BfiX8Tfj/4q1dPAk+l+CtMtfvZs1f5d&#10;3ybq9b/Zr/Za1D4RDxVHr2oWOp2uswfZ/Kt4mT5f491eb/8ADFvxB8D+KL+fwD4xi0rSr1/md9yy&#10;+V/catpYnCVa1efNr9kylGr7M81+DNtqmm/tmW9nrOoRajqsV5Klzd28WxJ5dnzvsr9LP4jXx18P&#10;f2N/EvgT4yaV4wk8TQarFbtuuvtETebPu++1fYUYwxNeTnGJp4mpCUJfZOvCQlGMuYlooorwTsCi&#10;iigAooooAfRTKKAH0UyigB9FMooAKfTKKAH0yiigB9MdM0UUAGyiiigAooooAKKKKAHYpaZRQA6l&#10;plFADh92qF/ZRahZXFtIP3U6PE3+633qu0UlpID5H8Rf8E8fDGoatcXekeItU0S3l/5dEO5Fr1b4&#10;Lfs1eGPgiks+meZf6rMuyS+u/v7P7q/3a9ipld08diasfZSl7pl7KI/ZRRRXEahRRRQWI3So9lS0&#10;UARfdri/jB8N1+Knw/1Xw19ul037aip9oh++tdwFpacZShK8SJcp8+fs9/sk6H8CtSuNX/tCXW9Y&#10;nXZ9ruP4F/2a+g+gpofnpTq0rV6mIlz1H7xMVFfCPoplFZFD6ZsoooAKfTKKAHYpqUUUAPpn8dFF&#10;AD6KZRQA6lplFABRRRQAVFcw74HX+9UtFAHyp4a/YW0ex+Iz+KNX1651hPtT3sVo8Xybmfd81fVE&#10;cflptX7tFProrV6te3tJERjGHwhRRRXOAUUUUAFFFFAAlFFFABRRRQAUUUUAFFFFBYU6m0UAFFFF&#10;ABRRRQAUUUUAf//ZUEsDBAoAAAAAAAAAIQBJXbNYKbEBACmxAQAVAAAAZHJzL21lZGlhL2ltYWdl&#10;MTcucG5niVBORw0KGgoAAAANSUhEUgAAApQAAAEPCAYAAAD8hlQhAAAABmJLR0QA/wD/AP+gvaeT&#10;AAAACXBIWXMAAA7EAAAOxAGVKw4bAAAgAElEQVR4nOzde5Rk61nf9+/zvHvvqurumTkzc46OJCQh&#10;hI4gtpEFYtlevoAIdzsxWbZhYWwtX/AFbLK8gpaNA7E4ig34jo1tkthO5EsCy4Dt5ZDEdiBBRr6A&#10;bYwIRmBAQoCko3ObW1+qau/3fZ788e7q7rmemZ6enprp57NWaXdX19TeVS2Vfv287/u84u6EEMK6&#10;+aMik7/7d7/kn15++dLnmWVUoJVMHnqaJtF7w6J9il5bFEO9kDyTyAj1a3UQDj7jHAHA6gF1PfL1&#10;GUoRxUWQ8XNUMQDE7brvb/q34/nT+GMB1Av4AAi9ngWg8zm4s9BN+o2nf+KZz/6+X//8233vyBcd&#10;QggPSPOwLyCEEG7lc0C/5cUrW3uLPVaBstPC0C+ZtQ3LIvRdIktH8oxhuBcKmeROcbsp0BmKy+q7&#10;GibliH9TOzIGSr0pQB4OsWCIgwv7x9W5V8SF5IXGlziJvZTABSu7AMwbZbfsTN/13QhvP9r1hhDC&#10;gxSBMoSwtqwYYoa744CZ7d/UnOlwDUNRDMFIXhAMMPRQpjOpAU5RHB0rhHLdY45C5IZgeF2APXhy&#10;9VqVXB0ZK6Vl/Ah2FPGMueEIJhlQ+mGBiFB8QtHMJ56/v+sNIYQHJQJlCGFtaVI0JcwcFVBRVOst&#10;eSHJgHoNk7o/fefQOHJ9FkxsP0g6oMJYMhwf6oKL3+Ox1hlNDl3vQfkTEzkUIA9qknro4mT1773e&#10;r14rn43WV9G2CVBKk9AkfNGxvbMhhHC8IlCGENaWm+9XJBFw9VqtdMctI17nTlY3z1d0tFY2RcZj&#10;DZQ1XDpOg1HnUhp2T8f987kdhEpPh849DnHf8pXVfy8YuAGKeAHLmIBRK5RNqvFzUEgJnv7V9/mG&#10;hhDCAxKBMoSw1kRkvB18vzo6ShFQd/yGeYk2Pq6GRx3DpV53v7hRI6CR/N6OtapYw2zar0Ta/nOv&#10;kuRtluXc4mggY8is8ZecewAKA1YGno8h7xDCmopAGUJYWyklRBXQ/SFvEUFVMe/Ien2I1ENdK1bB&#10;cWUVOFfH5EYjS5LdOvK9kroAp1DD4CpA6v65V+c5/Oz7czbFMJQsDS6r69H9IXNNgAueC6vqpVMi&#10;UIYQ1lYEyhDC2iqlIKXgXoe8TezQwhxn8DQuuJH9ldWrFdcrByu9y3VH9zLe8tGuDUfJrAJlDZBl&#10;vwrqNw52i2EOq9Kli+AilNUyc8+oFYoY5gWXwrSpH9ElJZIqb336SJcaQggPXATKEMLaEq3D3avC&#10;48Hwt2ACkhpyKeDCtGsByEOP5aEu3JE6dJwAFUfH8KZumCrmLYXutudXvX2fSqGQhwWIgddhdRPF&#10;qAEXSbg7XdeQc8ZKZtp2mGfKkOnaBjdHxBGnHsWRsQorgJUBkVSDtHtUKEMIaysCZQjhkaTuTGct&#10;ebtnsdjF+0TXdUwaJXVT2kZZ7u0hOA2lBkr3GgCpMXNJQ5HbfwwO5U7D4cKk3dgPlIjUnpRSV2Y7&#10;MPQ9JQtugmpDESFnJ+eB4kZq20PPNr6uW53JGeduhhDCeopAGUJ4JAnG4vILbDQN589NERGWyyXz&#10;nTnuzqRJtG1b+1OyGgo3arnzYEal3TLCVU13h+olRunnuNu4YrwuEKq5rwbRjY1N+n6JuTBtW9pG&#10;aLxg0qEpkc2x1W49XueKXncOP9yIPYQQ1lcEyhDCI0kwNhtBNENvFBwKTKcdk8kM6absXr1KnV9Z&#10;/4V6AjEUwRFcQX247Tn6vfkdLsDYGAOnj+u968pzARR3x0pmsXetzo0sDXgGzyRxLCvSbBzql1kX&#10;7RR03FFH9+9beTqGvEMIayoCZQjhkaRuSKvYcs4yF9CWNN2E1HFp3rP78iXOXXgKFygIvpqI6XWO&#10;YsfAxJaH+ljeQkq3/ZEi5FwDp40hsjY8PzjX5mQLaZVJAykJLAeggAplviA3UyCNoXGce7l6dpex&#10;ainceiA8hBDWRwTKEMIjyURZ7O4xmUyYzab0LixMKTZBNs8xOzPhWhF6EsWEzGqOo+IqtBhdvkp7&#10;hwpl09zpI9JoZnVtuXuiiBveUHDM637el3bmWD9lK02YlMxiYZzfmupkc8bSriKHPoJXi73FDwfL&#10;A2IKUaEMIaypCJQhhEeSo6SNc1jTsUTY6QtLn9BuXaA79yqa2VlmP/uDf+eNT559cddb5tbQM8O0&#10;gdSg2mBpk06Kt0luWaa8evUqScVU8EblphU6Vy+/6D2G+MxfcyFddlrPZhSrT3dmZqBX+JTzT5B2&#10;nmeh15p/tXjbV8n09Z+d9CVerTvMbDWs7lxXidyfUxkVyhDC+otAGUJ4JLlAEWV3b8FQlG7zLNOt&#10;LT7y4tX82/KP/In/9s/27/3dV9n9BciXqR92aTyu6n8y3sp4dK6vDW5Ro9w591uusX7yLq/10nj8&#10;qIg89Z1nmg8sNt/25Blvyt4eJnaw+MZtf+7k/mr0cQcej0wZQlhjEShDCI+s4j2TrmU6dGjJbO98&#10;nI2tC/LC9pm9r77y0hWANzzsizzkde6++POvv3yGCRvlJVrmuHjdH5y6WtzE8HH828T2lxQBPB+N&#10;zUMIayoCZQjhEWXUeqLRGOCFxpcgPXtpvZPXxHeY2Q467urj4mN1EsAO9tgRG/tbQrl5xD2EENZG&#10;DKKEEB4rIvi0ufWcyPUR4TCE8HiJQBlCCCesfvAa3LjfdwghPKIiUIYQwkMQG+CEEB4nEShDCOGE&#10;iddbfACHEB4X8XkWQggnSE1RHI3h7hDCYyQCZQghALLMJzYKLZElQwiPmWgbFEJYS7/udZA0sRwG&#10;uq6h5AEXp+s68tAjenz5T/7OC2/7/M3nv/J8vzW/smhg80knNzD0gmoh78FiL9FNB5pUV5DnPd6W&#10;tuUDH/gv/1f/jp//6N2eq2tbZBDkcBPzEEJ4xEWgDCGsLRFB5CA4uvsDGSjuugtv3P6pf/4NF9tz&#10;dM0m7H6C4qBWSJ4Ry4gX8p5TRBlEODPMmey9vDj/JbvvB+46UMLB/Elzxt6TIYTwaItAGUJYW1Z3&#10;SwRqmDysBs3jiZf9mc/YHpo/jW1exNozLCcbLAajS6CWSfRgRhEYROlVSP0uzYR2fubiPX6OtihW&#10;h73vIUw2uu69NUMIp1mMt4QQ1tI3Duju0jdvqlDeelvt+3P1pWQuZIQ9c7aXhWHes5ud7VLYHgq7&#10;pbCTjUUxrMB2gauLzOIXdu7pVMVWMdK4lwbnG12a/60noiN6CGE9RaAMIawt0YMh78Nh8thD5bWf&#10;ItmChkKjQpMUJg1tI8waZbNVNlphoxUmDUiT2OhaaDp4zevu6VTP7+QNK6R7Hem+tshbf/BKfGaH&#10;ENZTDHmHENbW4erkirsff1Pwqy8zFGORnTmFrAqiDH2meMHNEApFlCKKJ2MYwJkAT97TqVqD7KAO&#10;KhDj2CGEx0H8tRtCWFuHF+U8sOFugE//HHzjAmX2BEN7BtIWjEeTswy6RZEtjC2KnAHO4rLJYAov&#10;XrmnUy0Gb4iNckIIj5moUIYQwm5DLy3ZGzCt5cMmAQKqmDUgDS4JQfEx6Kapwuun93SqixvT+Ytp&#10;w+ZsqR9qSGm0mDQ4iUEmuAju4NKy1DP0ssnTx/yyQwjhuESgDCGsraR1EMXda4BLiaSCW8HM6pjx&#10;cdjcBBfcpfbx8R7yEqxHcBChoLXfjxfEMsl3WPjL8MS/v6dTvfDC3Baf/FoXGhrbQ2xJ27Z0Xce8&#10;79neWbCURLexxU4/o9s8z9CepZttzP/GD+B/+3hecQghHKsIlCGEtXeruZTHT8EV8NogUnoaL4CR&#10;9fBHpZHcUQoFU4rf09ShP/dHf9dPf80P784n6VVb04nhw4LBjHnO9Lpz6fOekX/yiZculV4nTC+8&#10;Pv3opc0v3ZatV3/ya5/66PshH+tLDiGEYxKBMoSwtooZ6vfYsPGkeEvxM1A+957+2YVf8aff/66f&#10;5cmfeQvy1v8C/d9n5Nf8GtqPvov+372L5p1fz/BNYHPgfwH5xdcweetz2Dd9+N38rNvwYF5MCCHc&#10;nwiUIYS19JsUVzz7GChXjcxXi3OOc+vFo1LU8TP3tFLoW9wNWB7uyf4i9AC/8S8z/Ma/fHD/V9XD&#10;HsDfG28hhLCOYpV3CGEtfWnCp8n3VvMnReTBrvS+R0Jh4gtY3NscyhBCeBxFoAwhrC0zuylArkug&#10;VAexolybx+doCOHUiw/CEMLaKqW2/T7cjxIOVn0/XDI2Nv+kh3wdIYTw8EWgDCGsrXUa4r4VMXX8&#10;qfW9wBBCOCERKEMIa+mvXkB1urXVNA2lFNwdVd2vVp5EhfK6c4231feKMMWEj//8wy6VhhDCQxeB&#10;MoSwtszX9zPKxVnSwydFs4wQQljbD+sQQlhnReHltOz5nK0k3/B1p/KzVPoPCYAsfzGqtCGccvGn&#10;dQinyEsi8upnnvlNPyrnvvBpbeXKcK28Zjq5/GIeNjdVe6VuLq1SuyTu7s2vCwqr+wGytkBDkxOz&#10;UoCMpQFpS563dUOXC82MyW7rOjdftjN+6YktfnKa+/e885nv/09f9z9//MRe+BHV+Zu+fzzcB3Mp&#10;0Fx8quN7n/0mnnniN2/9rX9/bXfvBdjKcFbhylVaPc/ZhbKRp2Qa9jroFTqDJsNGhsYypgANRgMo&#10;mQZT6pEG03pffUx9rLKg6S/R1RaWt9Q0D+Aj3oriLljL6+Yb8jr/aX/Dlsmbtz5QrH9OJnufkO0L&#10;5//1x975xf/UJ7OYXxrCKRGBMoRT5Arwf58590UflOk3vZyVLT3DvLi5tHLt8P/1j1+X9vYfESZC&#10;VkUbaIuSvMGlw9Q8O5jAJZ/gjeETJ3cd2ymxGMq13/Ev7Sf5OtY+UN7JIk1YdDNYzD/37N7icye5&#10;p5GOvGxZ7iaKTmjmRsnKshQMB4ekhjmYQRkUsbp9OBSMAgiCIlJjIyguMKkPwg5F/EYUmNz2GsvS&#10;HsArr/+daLzQ6WW0LGn6Qrc9MJU5aRjY3Bn+xse+4nv+Of/k95QHcAEhhDUUgTKEU+TN7m6/4tNz&#10;3tjgNUPh3N6SWSm3Ha690wrrIsoy1a8nxWjMQIyiLoPWwDnB8MGQQSg0XN0ouOXm5378x2bH/uIe&#10;gP3K5KEKJauV597CpSVMz7BsW5zCXDNZHdygEeazxDwrTQEDLAFqgIHBTlZSrQkDYOPRV6HRZf9r&#10;ueFX4QJ4gwmoKyZ2okf1zJQCwx4uc1pZ8ETq2DC4svl05nv/kcPvebC/oBDC2ohAGcIp013aYSLn&#10;SFd2makxLbffHvpOK6lraByfE6MVBwxzIwHmSmNLxBWVxBzFDUyX8Nrnj/dFPQSpQElbdH3HmT0j&#10;9SBdwzXNsDSYtGANZMBAZAyaMgZKh4H6Ph64ITXKqsJ443H17QAC5gLiNx8lAY4hx39UpU8b0E6A&#10;KeRr9AhPpJ4r7UXw2HY8hNMkAmUIp8wT044rNMzMSDLgMgB19uSNpcpi1wecVR1NvO4Uo1orZeaG&#10;GQg1MKmDK2QXknYkK2jvNDuOND1XP3l6V9cqtxixVb8pVt2/5iomBdsff07gHbgjUIOgUvOeACYI&#10;iQkd7SAMez3FnLbbYJZa5g3QTWFnjo4ZUsQpWWv7IaQ+j9pNGXL/he/fv6qMrr4+qFa6Amh9rtVz&#10;Hj66Hfy7G4/jQ4DxLwMZf8Fy6LqM8Rdbv07jSR2gBQp0E5AWRJgbTPMSbBO+2eHPHu3XEUJ49ESg&#10;DOGU6RWafskZbVg2A3NRkgvJINkqUo7RUcY4ozVEJjfEpQ7TCrRjuHNN9GOuSWYohmPMOxA3kilb&#10;0iLbxhtedYEfvfziK2bCV49FTPFDNw4y0I1DwPdlcomSeiyVMaVNwEBdUFmCLCkMuI4LY7xFXck5&#10;4w7NVoM4mA4UBy1guwOJmh99nBqQ9gu+Ndj54QmR10mHvjZWgf8mr/Ae3KknvKlC04Il1OvzF9Ua&#10;JtXAC+SehFPUIPkYKH0sTxv4AuY9jczAOrJMMJnxtBk7zbfd+eJCCI+VU9nqIoTTzDTTGLRuY0iR&#10;MUQpJuMRpUj9Pqc6XzIrZIUiQpEx5rggnjASRot7C96SrEWtGf+d4iSaImz0DdOh40V77V199qjf&#10;+vtjDZMAzTV8VaEU238/Vh+R4gZSQMbxa5S69SLklFk2xrzL9MnIKSMYOo51m2Zc6hEMl7oC3mX1&#10;/r/SEcR1nEt5fMc67J6BJdMyMC0ZLbkGRQzcaMxpzFAbK5ai9WaJxqSGThvoitJYAjpAmBRA3nOs&#10;v6IQwnqLCmUIp5QazHJdZJHGeqF4HfF1qSuRs0Ky61cWu0CRGibxBvFEWgUvavhqskMymryqriXc&#10;J7UFjk9o+tetVzuZXKuv6gZ4DY5eQ5eJHyySAWD1OMXUxjH4NT1S5yb4+P11RxlIts2kFM6UhHhD&#10;ksQSZemKYsyK7U+FmIsCLbjS5QbByF7nzYYQQgTKEE4pHYdmkYNioYwLmm2c35dcsXEpxurncPPQ&#10;Rp1nqCg1gOo4zN2YjlP2xmqnKC7qF2xrvdrJlNVweu2nWauRjuOrletjqLw+B4s4LuPcw6McD0qQ&#10;D+Z4x/M7aAYy1hTEDNGEaENSQVxrVJRasd6v2nozjuELdVlRCCFEoAzhFFsNcR+6R2y/GikYjdVq&#10;5cpBsJSxUpnHIeIGlVLLl+Lo/pAp9RwimBRyqkPENJdP6DXepTxB3eqiov1QqXV4WsZ1OvutfOp7&#10;Iz6+9HFu52q9zr0cV2tkjvrv7+dYklLalr1GWarQmNJrg6vUPzJcyavpEFpXdaMNIPSJ/Xm0IYQA&#10;EShDOLVMaq/I69aFCONwbp0huApO189lrAs4cjKKFkwHxAtmNYj4KoSuEpcoORkuLcvWyM3AXJ9b&#10;s/nbE+D7xteeYaxMmnPDUvP6Zq3eE9dDfSK596OtVpEf8d+/0lFEbvtzpK0BUYxiSlmFZmGsWq9W&#10;i4+/KtexmabTeEHdKOs1cSGE8BBFoAzhlNlvAiOwbGDQOldwlfCSg7qT3GjKOIy9Sk3j0LWjFOkZ&#10;mp6ihWQZ0Xp/7bBTF7e4OkUFo0FS7UXZN3uc7z60XhPvhk01lINR7QzUsOWMrX7Gqt1qaB/qe3j7&#10;tvCv7IHnsTtVEKUF26jD12ZQHCEjbgchuRz+NTnqRmeZjaGu/M6NHfpvTgjhNItAGcIpVldyjwtM&#10;pK5ONndat9r6Rg1MMWUMkQ1Z65aLWTv6dgk4SUGsrgxvVwt8qC2KcqLOnWxg7rBooJUHn6XuiZ2X&#10;VW8fGRfdGBnFMbFxeLr2UBI/WKhkq+Hwo3rQQ8av9Pwl1TmR1qNedztKXueLmow92Q89Rx0EL3Xl&#10;uq5Wu0egDCFEoAzh1FFVZEwJq2DkhyfXUUc2ixpJWgaEZTbmbrRPbLCryq47LoWE03imLXV+3ZBk&#10;fE5H3Fh4ZlGMXgW0Y3LhIkt1/8xnvmC9KpRv+2LXX5qwMdlgvoCUGnIumBfEva5mVsAdNUfMUQrW&#10;rna+OaL0yg+5P3fK7QPka+CQbKCxTGcZwSki5KTYZDbmxQReyF7IllnYgIhgCCJ1NyAzg0mDWu3P&#10;yTd/84N+cSGENRKBMoRTSh3aorUat9pGsQ6GM67vJScYRCmbW2iSbVc+uuiSD1szSGItZ60thWlu&#10;KSRKSgjQLc2mTjk3SSySs23ZtrN571P2hN2PfuYXbj/El36Ti9MPLdqXPtx3e5eb8zJlY+O8SUGa&#10;Rimp0AMm7oLSSGIm9aNzjpP9HgKl+/3WNI+NuJIsWSouIj2deGlSMUxliTY77dbwol2dzrUDmXCw&#10;gsgoq0Xe67VWP4TwEEWgDOGUWc2hTAbduDC76Orm+yuaiyiDw+W8ZG+SeKr4f/iKn/xPn/8j7vcU&#10;I84BTx/6/u3Abz2+l3MsXnrd//M+vpXJw76OdSKf+bvbN73z9/Yvt2fYSU7xlmQgNHVIPN26/unu&#10;uDk8+yz8mW8/6csOITwkMfklhFOqLraB1qC54ZbGRdqT2QYymdCcPQef9Gp+z8O+6HBy/ubfZrPs&#10;WetLGvNx/midc+k0OImb/i9k3OvR3OA9sVNOCKdJBMoQTimj7niTdbU7Tr1fqMPhyWG+vcP2tT2u&#10;7szZo+F3PcwLDifrD/943VYy1W4ApERODTklrGkgNbdc9OPumLvz7LMnfcUhhIcohrxDOKWKQh6D&#10;5MH8yRokBUimXHjiCZZD5lK3xdbGkw/zcsNDULsApNpiiHGHHNdxMdFqlXflXrdZcne0mw68+13r&#10;tZI/hPBARYUyhFPkl0Vk8NofJytsd3BlCtcmxm5nLBvoU20RJA7bL1ymXFvQX54jV+b8jof9AsIJ&#10;+kycDcMnYBMoLU1u6HKqOy4WbruI3BxH1mLtUQjhhESgDOEUEWAutb7kUvtMrhbiOKuhb90fAm/b&#10;ljObG5xtWja1PdFr/ULGHpaquDhKD1K3RazXzf217Al39va3Y8zMfDLukMP+9pTJD97669asjxXK&#10;5oa9lUIIj78IlCGcIg5ol3CVuuimFDYGY3MwZoPSlJokjboVX58yhYGU57Dc4StP8Frf+Va4KsZu&#10;UpoppLanH65iskA6WJaeiJMP0I99LWjC6cAzyJyh7cltBnUcr/t7mzFYwUWQpkFEah/KKFCGcKpE&#10;oAzhFFn9D96p2yOqQWNGV+pqb/E61F1bCa2ql5nkhpD5vhO81qd/AJAZWToMAfPaTFsUo8HTLVYZ&#10;h+Pz9r9Vt9pEx600C66FIoaJwx3ivEIEyhBOmViUE0JYSz8BTGzife4QL6ht4t7VrQJ9ivgALB/2&#10;ZYYQQiD+vA8hrCkBv9A0fWMKpqi3CB1qHXiLelNXHIcQQnjookIZQlhLXwPTvNw513iPWgYxZBxH&#10;da+D9iGEENZDBMoQwrFbfrPoD8++6tnXXNh6/bl8jant0FgGwBGKJpLBzHtKKfQyhckUM0WHbZ5I&#10;e3z7X/msyR+8evmTN3WB+hKVTMFwDPO6Ml3E1mVr7Ls2ufjXPv2Nf+djXzHI0L7hk85flecun7vd&#10;Yzc3t255f39ldyv3udXZrPYQHZVazGVY7c1uyW25XD6tZ6XdXuw9lZqPvOrfDu/9lr/wra+8nul/&#10;+i2u/+NsD6O75xcZQjh1IlCGEI6dfgVN83/Yf7V37dpnYDssy5zEgLphohTa2ndGBooZRTKeFziK&#10;W+aSOB9qpmh7idbmiPcgjuCYSW2wLYm6vCg97Jd7T173V3/yizc+WJ4dzjXy0V9+GZN828eW8vHb&#10;/kxdUdP9Bj0m4FLbKRVRHNjaOMPy2g7S7SKXdvnEYvjxH935Q//gW2Dnri5Woi9TCOHuRKAM4ZQx&#10;P9r626XZXVeq/vavovmC7zBluc2mX2XDd2l8QDHMlSwtDhR6Mkah7sZirjiFCYUNEZBdkvQIA0ht&#10;dVQb1qTafJ2GRy1QfjxfnUg7k73k7KQlWcttH6t6+2F9dQcr+1tl2thLNCeniFMEXvRrDLqDbUw5&#10;4x3trs943/saeMexv67DRFME0RBOmQiUIZwiCZjOZrK7tDGs3D7MQA002epjtevS997lef7608g7&#10;di7JTAam+SqzskPnS2qzmUTWjiLg2mNiGA02KE6tOiY3LOcaQj3XEOkOCCoNjSqOPJJ9KBdpz2xz&#10;i920pCTD7tAD3O7w+7FUGGTcT9sZK76M+2bWYxGBZsrz/S6laTm31QmTsw9+8qlEY/MQTpsIlCGE&#10;Y/c8dccddSNRaL1HvK+lUW2AhrrRjQG116Wh+BgRVyXU5Nf3mqzFVT2471EckZ0Yy95YNkZOhh/x&#10;NZgCOoZI4+C9SFbfHlFIGYrRm5AzZDPlH770aJV0QwiPhAiUIYRj90Vvhblu0nkmW8ugDZ0VitTh&#10;7l4muCgTU8RtjIl1y8frF9nU4OiHvq6PBJOM6nCCr+qYKBSxOjTdUEPhUZ9o1V/crd4EKOPzqYE1&#10;4IZ6rfpOBlH+9PMtf+FYXkkIIeyLQBlCOHZ/8Wn4KA1FmrHyqBRRiiSKNAzaIq4UoPG6KOXwIKmJ&#10;gisugh8Kkisy7vpXeBQDZR6riePtvgaHVxtq1/dPqLsb7Zd4xcBq0TI5NAV4+X7OF0IItxaBMoRw&#10;7J5/ui4SORjNPajCrUIlIjRmqNQgZNh1odIFHN0PlzCO5Lohzn0GsYfIBsSdxqAZ4Kj9NE1qeyDk&#10;IDAK9djDwfvjRmOM22wKvHTxOF5FCCFcJzoDhxCO3Tv/P2g903pP60saH2i8J3kheRmX0/jY5ibj&#10;knEtmA6YDiADSI/pMP6s3kz6+jNdIvSP5rIcy3UWqNt+25+j3EDrPMmxGiljIBevz304xK9mERSA&#10;jRN9tSGEUyIqlCGEY3eup2zZtk1tj6nt0tgu+EAjddVykUSWBteeIgN4JrkDuVYfUVwSToPRsEpN&#10;yR08o+QxLimPWtsgsLqKXSArlDu0Brqj1WpuakNzHJqxz7utVnuPa5iywpBgaICLTx7HiwghhOtE&#10;oAzhFFnVrB703jLv+AjoOEdQoA6/OiCZ5JnkBdsPPgo0mGSSr9rgCC5K2V+oc/DcLuCuCGWsfNZ2&#10;QsaEwgT3KXD1Ab/C+zDUd+amDX5WAXA1r/JwKFxZdRHSsTIpq8fWo0ut+h7MoXQY51aKj99vvHR3&#10;1/k+9ucsyOr937+W1Wr7R3XeQQjhuMWQdwinzKybkBAslwf2AfCDbyRfWWYbdMIgE9AJSAt0gJLc&#10;EFfMO7JtMvgmvZ9jsbpxjgVnxvtn9EzH24yFbLInZ8g+ZUJBrz5H2oDlsCBNX03qnmYo2w/olR2D&#10;3FC07mrTGEwytDau0sZAjGSGmtWx7VSgNSDTQg3QncIEINchdC8oq6kE43M5dJMZLHsm5rC3x4VJ&#10;53z/X7i7FPiO92DIAst1OB1YJWGv2/KAO3jtEXr4ZvYITkUIIdyXqFCGcIo4dVj0Qfv234l0e0+z&#10;119hopvghY4pRm0btJQJhYaEkDD2x24PVeNk/I/rBrSF+thVda7dYtAFWoRLgzIsJ1xtJmzTPvgX&#10;eR+cWp1tVguyfbXbTc1zM5MAACAASURBVP3lJPfxMQJWapAr0OxmWpRrDPUObeviHjPUFcEpJNwh&#10;O/RXtqEv0AjuxnxYFj6D5V1d5PueJclXFllVS1f2G6kf3/sRQnj0RaAM4ZQp/uBHJj7yg8iTb0Mu&#10;Ts6SPJOZklKm0JClZaEzEpkn7AoT6490DpfEjp3h2mzGZPZqFqlhMX2KK31n843Xzu96n8iHZBUq&#10;GY+rr3EQr9tM1v0U6zzRzTTh/JA5203ZpWVXC9t7NRsm93FY2upouBokZbL5BGkinGs26ViwW5Lz&#10;l153T9ep/kr7KYUQQgTKEE6VsyDb7g88UH7v91H+zK8bvktK/9mb7NomuzQUH9LUh6YtmZQ6z2wM&#10;22z6tSOdY5BEP3TiOaVJp0y0VevUGcyffkJ+YXHMr+lBMK3zE+0W1T51IBtIQ6cdT5QpfPw5NA1M&#10;NlokKRc3zyImJAcdu5wXgb4xssKly3u02tb7ry7d2slVvvr/3eUH7uLi3gfySbf5mdxwDCGcehEo&#10;QwjH7h+7l5//HPkr73w/+YeAbwY+HfwnwP8E+I+ACvA9wJcd8Ry/Hfhu4K+DvIMP8wWgPwbOe0l/&#10;4veR+UPH9GIeMD8czsav1bW2/xkKKSndoOii3/vldz3124tNd5/bk8nEzqSnnpvyqt3E5hISBViw&#10;O4Hl5pJLG3BtD3jLMz07C576pdL9+rf8mpd/5uvf0sdimhDCcYtAGUJ4IN78w774N+PXf+6Gn/2u&#10;cRT1q47hPN926OtfUw/Df/57j+GJT4Bx65WRJrVBubsgrrQZmpKu8Sf//r/8+P/gO5wfH/j6uzzR&#10;E8A40v3d9xAmV43m9TZV1NsRTbEqJ4RTJlZ5hxDCQ3LdB/ANOc8FUEWlQbVhttDzlBNsuvm+EztT&#10;COExEIEyhBAeIvGDSuAqVO4v2GkTJY1Ne1ILH37TQ7rKEEK4swiUIZxCIoLIK49hDsOAiODuDEPP&#10;l5/AtZ0m4geBMl3XvL3upOPiDGVgQWGJwRe8/eQu7tl33PVDRQQ9tONP9KEM4fSJQBlCuK1VSHB3&#10;HNF/8JCv53Gmq92ExmBZ1PZ3lswKtjW5ylefObmk9uyz17U1uieq7vraWPkTwikSgTKEcFur6mQp&#10;hX4Y5Pse9gU9VpTaElTHXpOMgXIsW+KgBmoMagytZz5nenIh7Y98revszBpvORRCWCcRKEMIt+Xu&#10;qCopJZommkIct1VD84N9vWsvSVltwzhuxYgYLg5PvXhyF/fUB8VKbm6qTvoNtxBCIAJlCOEOVoGy&#10;6zq6rov8cIxMoKgyqFJE94eVV/Mp06pa6TZWLA34qZO7wHc7ZZjPbvWj+D+OEMKN4nMhhHBbqyHv&#10;nDPL5SI+MI7bOOJd5KDYJ4C4oW41TFK/btzgxQ+e3LW9/4dvqJ6O4q+KEMItxBhWCOG2VJWhFIY8&#10;kMwl1u4eIwFE9nfHsUNNxBVqQdINTGnMaLzAXeZJ2bssX/5Zf6n93m//d4fi4D+DLwXe/HPwZuCZ&#10;fwpPvNp595dnb/XmX62/Sm8KkyGEcBsRKEM4Rd4NfFNZ/c9eMQxHKWNw8OvuF4QEBg3Cxel06x+/&#10;+VO+9M98/dfY5b2zLJdwdrnLRtkmsSSXXrMvBCYUoLDBXnOGJYmSJqSyZEIhsc1GXgKFCRMAdktO&#10;S7ObCqAp3b6Pd0lA8wQ9Xf2axNUF7fxQDEqa6AwSPVDo6NECpL7+vBx6rsPnLbc5H2A60APztMlP&#10;ffCXF3/813/9v/hX3/lbLt/2Qm+g1u7Pi9wv9x0Kbibs/z6wWr4UV8QTvAA8fefnl8//1ouf9yf/&#10;yOe++Pvf/mVf+lNvf8JJFE3A/0X66Z7yR6BPHSafgrGwK9/+3suf8avf8X755P/s5bK9R0rwK9/6&#10;Zj7zX37g1350/qELRTocpSZOBQG7bhGRAFqH6q3eTPPdvh0hhMdEBMoQTpE/BbQ5IV6DpNPgKPmG&#10;StSqFukGjSgqygsfe/4t75lc/P75D/44eE1XOgaiuojkxueoocMOpaUbH3+/BTDnYwdDsi58gJtb&#10;3Ow3DZf6xb/ez3BGa4b4zcO6+/0hx1dQF88YReHfqFMU9pqW3Ul35bd+z7u+kO/8Lf/+bq95uuzw&#10;mYEUKJka0qy+GSY4yjLVvbyTCUqD0FAM+F7g6+78/J/1VZ/2+6/+2A9828uymfBElpZsM8RhanPU&#10;YambZBG8degy/PQnfp/89A8BPwrACz/8vzHIz3FVtyja3nwSGVemG1AUtYQAnRmNOfkWBc8QwuMt&#10;AmUIp5CPASl5xm41KW41/Aow1hsnBc4tl8d6Hfc7J/N+YotSq2mCUeT6K1Gv+a7uSF2riUWgT0ZO&#10;UMTZaSe82E5nl17+0PRezjvZL96N8yS5PgQbB8PgrTWo1YmWfpfv1t5wpukbSS+mJ/Ek9NJSdBMM&#10;NsouyWCuW2RtkFRAbl9NdFvN47yRHYRKgZy8zvPEEDKmi7u61hDC4yMCZQiniAKXm6Hpk+CSaVgi&#10;fovx3ZO6nvtc4HHPDbcPcZSiaX+bw8OXklatIA9lOJeDEIoKyWunyB+m2/rqo1/GsTuz/YReKz2J&#10;GQWBlMAnYyhWPFmtSEum9R71/rbPdacdb7IqllpIieJQvEAayCmTksXSnRBOmQiUIZwi/z3wtSlL&#10;TomcnGQF4faB4kG7n0B4/xpcoIjUiu2hnzi1p7j79cPy4pAAbAzDou2Ls9nkJK/6lWQ2MJwiiaxC&#10;kRZSfRXZDcGoE0kVtwI46vV3ceMx3eZ+dcgwPo/XSqVnimZcYsg7hNMoAmUIp8h7gI9rwUUpavQC&#10;8hCbAd3vKmK5jzqY7x/HHo+HFiYZYGkc+j40n7IujoFmnN/YiHJpOlmrQHlpE/KeMm8Ub6QmYAUk&#10;U8jAANKAJzIJt4SMFdobj4jf8n4RsP3emGUcFl9NTo0wGcJpFIEyhFPkm4E/vKrFueKkGup8XBhy&#10;wkdDqaHkaEfl6OdfZdl69P3h9+vmM46tfXTMTjo+Xn0MmyLIbLpW7TmvTvdohoI3ViuTqrWS6A4M&#10;JB8osgQmuLfkO/1BcafA7zaWdR1MEYw0zqs0Xau3JIRwAiJQhnCKvBu4UqA3SC6oTerKaxf2lzuf&#10;0NHEERHGmteRjuJyH9dfEHJ9vkNVtTI2814Ng7toXSgzZlkdW+aIa2383rZrlZ767mVUZyDDWFK0&#10;cY/HTFcKrWcGy2QS5i33tTQqg5jQMEFJIAPJWsy2ju31hBAeDREoQzhF/hTwjRnmBdQUHYdwgcNj&#10;wCdyVA6aeR9VHYY+4nUAyQ2hzidcdVosAmXcvQaFgtUpAodCZRpbZookLkN3f6/ieHX0ND6pQbKk&#10;scqoYEpbEp01tRWRKoMadodV3nfkinqDmKK0IIpah9GSbeM4X1II4REQgTKEU+Qbgc1BubQ0Jtox&#10;lMzD3P/G/JZNi+6KwH1tAyhuNdHmQoMz6TpEnGXf41LQrqGXOjRepJ5QfL9dZK1gmvGmZ545kaVF&#10;7nf3Ys9dMXRINEsjTSZk6SjSIZ7oypTWWkxnJE8YBTlqoCRRioC0lAyqwqzboN9LbC9jlXcIp00E&#10;yhBOEQcm7VmkHbABKAvkIW7OPGnTkXtJXledPOIzlCKoNjSAiqAYs+S02lLEKeZ4qp044WAovH5T&#10;q5QvDMNaLcq5oE+wkCmtdLVCqQra4i51VyEpLGVCFsVZYl4rtPc+h3WcWNolmqZFyXhytElIzKEM&#10;4dSJQBnCKdICV1TY08R2WTCxnsaHh3Y9uRw9ERr3FyizJIbUoU2DmZOHwtQKTUokKxRzUgPFQW9o&#10;K3RY7zdvGfkwdRuvYb7cxWkoKVFSqr0oEXZT7UeJTgEdE3LLkeawisPyKoiSPcMwZ0gZLXu47T2E&#10;Vx5CeJgiUIZwivyfIJ/Ztbo9UbZyZtLNxvmA97c45shH574W99Rtu492/pwadiRB6uj7QpvnFIdN&#10;BJHao1FcrgutqxZCcLAAenA/kUCZzm8+z39HeaWtF/euXcv9fBdXpW1nZM9jCyAD3R2fTMET5EIq&#10;R6wRy4BMnY3JEvOBRd5jgnGuMy6cu7/acQjh0ROBMoRT5MvB/8NTF4araZezTcKvDkx9tYXeybcN&#10;aqRhfxu/IxxNjn7+vaTsnD2DaWJz0TNToekHWnMaypgc62D3qg+lUpt9r3bSOdHYdJdzEy5Orza6&#10;zHzSpnFt/jzJE3s+A8nMbAcTY8/PgE/Y6KE74kZJIktaucLUlLLomAw9nQqz+UvIJ3qFTznaE4cQ&#10;HkkRKEM4Rb4F+FTt55aHT3SeuXD+HHtesDrT7sRX59xXY/L7XAqzVOGFvKDJ5uZNY5N0oRNNspzT&#10;DgUVx3Xsd+kAjlpdGZ5MSbfc4/rh+7RPO/fBf/OD//GXOqd7/UaiKMwTwMCmbWMCu6o4mU0XmiPW&#10;V1UWlLzNjA7T0uWJwERpltne8Kmv/thxvqYQwvqLQBnCKfKt7vaBD/39b//893zwvZ/f93zdx97P&#10;v3vyLD8xX7TPTLq8ofe7u/a9Wb507b6foz/ikphPufYSX/+aCd9zdbc8s/krP/UjH3vhvbudvLYs&#10;jEkpzFrF9xegsN/QXMYKpY4rvvsTGvK+Wx/4hl/7z37h+7/sC7d/wx9T/vV3w2QJZ94Iy+d4+3Pf&#10;Rep2+NCZ3wbdG2H7I1zsd450nu0OLn7GRc689h3s/MP3nb+08RpZvGEOv/hD9lPl6Z+Hf3GsryuE&#10;sN4iUIZwyrztU9/5wst/jxdW33/Ow7yYh+x3jsc/OTnTfsmb3pTPdDNS29CUzGTSMs9LYNWiSPbn&#10;TZoYJgkXO545lKvpnXLw/epJXSBZDbF340d+xOfAz/KzAJ938IMJ8Ma/OX7zjw7uux/Prb74w/Ww&#10;uM/nCyE8stbqL+sQQngYvrHfkfPnnxKf93S5MEuJoV8CNm5NKciYG11gSMaQjt5Dc+XwNo84+3s7&#10;tgaNjbv2UL8+6lzHEEI4CREoQwin3k+wqRnV5NCYIxiC1QbmNzzWpFYoy/3ODjgUJvefatVAnYP5&#10;pSYPYQFQCCHcowiUIYRT75chFfeYAhRCCEcUgTKEEIBbFCNDCCHcpfiLPIRw6n06ku9jU+sQQjj1&#10;okIZQgghhBDuSwTKEEIIIYRwX2LIO4SwluRZ6T7vN//Fr/5wvrJx0chnzk/2isKQav+clgEGY5s9&#10;rqoy+aw3XdmYd7b9Ix/G3zT9iZ9/1bM/fxLXuakaQ+UhhFMvAmUIYT09e2Ha/7WPfNvE5+d6K1yy&#10;UntCqmBiJJzGIJeB2caExbd8gtl3bPLUntnujzf/DV/LdzzoS2zblpdffPGBLeZxd3DHxxsffVBn&#10;CiGE+xOBMoSwnt5+Sa58dT+91BmtGeIGGKZCTo4iTLMxFCNvOAvNlFQ4U1xfHK6eOanLbN2j5XgI&#10;4dSLQBlCWE9vh+0267VpQd0QM5I7uTGWjdG4sJGNnDPLmZHFETVkCdfa4UQu0d1pco5AGUI49SJQ&#10;hhDW05tgwJu+NXADc5JnLDnewCDOAsgYpTMwY0+NWQv9Bv1JXKK70+UScyhDCKderPIOIayn55Ci&#10;JqjVvQklg9Rhb8T29yM0cUgZkpHVKWKYlxP5bDMzZLmMCmUI4dSLQBlCWE9zXHy1e00NksmNdlyo&#10;go/zKsUAH0NmffS9frD9DN4cZetFd+e1xeb3+u9CCOFxE4EyhLCePgzJrYZHM1qDSXYm2ZBiaDE6&#10;M5qxaMm4aEcwOjuZUWh3R/reTuRkIYSwxmIOZQhhbSUHrB4Fw6UWIZNDckUc1AAXcCWZAo7d40fb&#10;lMmwM2uHfmPKXGAmhnkmK5gAruh4PgBXY6dpubyxsXzdxU+5fC/nMrX6PNc1G1plUq33++H79WCo&#10;P4QQ1lQEyhDCevoCUIQGx1nNjwQQMMFJFASTDNZAhpQEXOhn9zb48uav+rLl+3/5Fz5y4VUXB3Z2&#10;aXJJ589uWT8M9Ym8HmwcUjeBvUbluWK7P/MbPvueAuVyss3Mz4Al9ueDuh7c6hkAQ0QQKYgoogav&#10;Az52Ty8thBBORATKEMJ6Oj+uxXFwsVqfE8AFdQWUIoLJGMRMSKKow71+tH3wu9770ckf//1f+Ssu&#10;vkU/9o/ex8+8sNP915/1Rfmfve9fpW2vMdYk+WIKL3VFrk7hP5YN/U1f8w3+V//tr/r4vZzLdKw6&#10;uqI3VR2V/ark4Z9FhTKEsOYiUIYQHln7QbN+h/rBMPm9+Er3Hvg4wK/+hm/gNwNfD8Afu4t/fG/n&#10;yihODcQREkMIj4tYlBNCeCTtT52U1bBxrWg2BpxMX/MjsWZGVgG9uT4ZQgiPqgiUIYRHVhEOfYrV&#10;tkLJja0TaWt+RLOGeaOg4y2EEB4DMeQdQngkuRim4/i21Fqfjqu+23Xeu0ZXQ97ysK8khBCOTfx5&#10;HEJ4JJmAj7vljPeg7iQ3GtY4US5dJ1nHMfuHfTEhhHA8okIZQnh0rYp8cv1sxCxlfct/C7GpgWat&#10;17++VxpCCHctKpQhhEeXO3QdDAOIoa0inXLuNRfW9o/lN3RPsLEwNoZxRXoIITwG1vZDN4QQXpGP&#10;S7tTAiks+iWXd5e8cLlf2z+Wd/q96SZbmMQa7xDC4yMCZQjhkaQOJfeQJiAKCkWNtDnh1U8/+Xr5&#10;ld/4G/ih/wQ0MJvBFGAKGbgMzBcwH5/sVlMuG3jqta8FwHf7NN+etwA5HX5Mw3IKTIACkx2Y5gW5&#10;mbI7XTB566eyvPISb5k+yc7zL/HxrV1es3nurfNW2dMhhohCCI+NCJQhhEeXS61SuoEVskI6O2Xz&#10;F/s/cPadP/cHzvz9LUxgmYSsAEsag1kGdQfX2sfyph1q6tHluVveX3fpARuft27QaHSlDmO7LBnU&#10;uPbuH0PMafgYZ78zM8lL7FVn2X7VFOZ9faYoVIYQHgMRKEMIjyQB2jTBWRUYnWVecEUTdC3dxRkv&#10;9j1FlEVTK4vi0FjtU2niLBqhTz4+28HRZTwWv+7+6481UJqsAqXTWT2HCQzJGBIkUZYGbWkQS8w3&#10;YEf2QHrgcLkzhBAeXREoQwiPLC+lftGkujhHYZ57PA80JsgkMaTCvAVTwI3WIKdaFtztYLhDptOU&#10;OLSUfNwn/GBZtriMlUpAnFzqT01tLGYOFIOX5nMmgzORxGLQupNP10Afq3JCCI+HCJQhhPUlYtym&#10;jLcKd1YKiEDbIinh6gxeyAbSCcsE3gLJwJ0hw6Jx0vjMKnXk/Fasn1///aH8pw5KQoSDLbnNamtJ&#10;9XrVsw5MmPWZ2WDMUJreuNQ4bE7Bl0TfoBDC4yACZQhhfSXJ6rW7jlKHkhVHMECYTabMhyXkDCLj&#10;lEojqyAJympTbxv/wwE3Fg4NTjGpzdFd6lj1jceU0END3eL1qGMCFa/LanxcsZ1EMXGKSv0nO3No&#10;WtwdbwTRBh+WsMxoZ5gJ4oqOz2Nen6eI1derdY6liTIgiS8/iTc9hBDuXQTKEML6EkMAdUUwBEPd&#10;EFdEhPlySRFQbbCi6BjIROvcRwVsVT1c9Tr3hFJDoKL4bRbd1ACqY3i9/n6TGgBXq7RXwdIE6o49&#10;YAWQDgqUJOwpLK3gk4aUGkpvQIOaMilGEZinXFert0YBcMFE6VWZ7w1P8dGYdBlCWE8RKEMI6+k8&#10;sHPwrSE4UBSSWa1IugJai4m3eAphbB5ebnWCGgJXYZDbHbndcRUgb37eG6/HpN7yoT5B6oqNz6Wm&#10;oHncitEOqqQw3ies8d4/IYQQgTKEsKbOQ9lVsihFFKeAjpXAVKuHyVdzKR89Zdx2sWgd2rbD2zCu&#10;9vk2aIoy+f/Zu/NoTa660Pvf3967hmc6U8+dTneSzjwREoSEQMIQUEBRplwQUK6IouIVuYiKCAiO&#10;F+6Ll7sUFX0BBRQCQREJo8gkhCEhSAiZh+703Gd6hhr29P5Rp5tOp5MONEN4V33WqvWcdc6pvWvY&#10;VfXbUz1+5TWaV/yQNrbVarWOog0oW63Wg1ZcadlrGulU853dK93NSPMuyPt6qc+D/TMIoCAEhVWH&#10;dKsLzX+sBMsmNEsKsAdY9705tq1Wq/W91AaUrVbrQUuCQq2MI1wJK5ugkpXX+SghRPXDjw6/m09N&#10;E0MK2AOtrAfeUrTSUqli0/t94JO1x3pEW61W6/uj/eavVqv14LRwoHVOkXqF8qrpH/am6SNeGT8J&#10;3KPV8kfm88D2CwQOjKdcWaJCR4UK6uBNOirgzPs7YK1Wq/XD07ZQtlqtB6evQn6iolsrIhoHOL3S&#10;zS2BoIUY48orII82geZB+HmgJTJCEpoucB9Wfh9AB4UOsZmwg8LakDPTvrSy1Wo9OLUBZavVenC6&#10;jtg9wdT9ymcSIzFGnG4mswQRohJqFQ90hPPtedU/Gp9x5SsbVYSuhSCacYhEUeQOUg/im8AyQaEK&#10;O+Cdba9Sq9V6cGoDylar9eD0MvzUbZ35oqgHmVMIEr2AV0HiyoQcp8N9vLrnwa/5Rp3m6xxz17RQ&#10;Dm0TaGau6e7PdcZ4XJDnCcaFgpPmfkTntLdarf+/awPKVqv14PREqr1f3/DKO/bH2VWFZeAlWmUp&#10;dfO9NEGB1aH5ju4fUUvVhMzC2gIqBTtmgZmkTpz22dAbNan0ciiLfN1sPOGs0/fznreNefYPe6tb&#10;rVbr3iTGtsLbarVarVar1fru/QjX7VutVqvVarVaDwZtQNlqtVqtVqvVOiZtQNlqtVqtVqvVOiZt&#10;QNlqtVqtVqvVOiZtQNlqtVqtVqvVOiZtQNlqtVqtVqvVOiZtQNlqtVqtVqvVOiZtQNlqtVqtVqvV&#10;OiZtQNlqtVqtVqvVOiZtQNlqtVqtVqvVOiZtQNlqtVqtVqvVOiZtQNlqtVqtVqvVOiZtQNlqtVqt&#10;VqvVOiZtQNlqtVqtVqvVOiZtQNlqtVqtVqvVOiZtQNlqtVqtVqvVOiZtQNlqtVqtVqvVOiZtQNlq&#10;tVqtVqvVOiZtQNlqtVqtVqvVOiZtQNlqtVqtVqvVOiZtQNlqtVqtVqvVOiZtQNlqtVqtVqvVOiZt&#10;QNlqtVqtVqvVOiZtQNlqtVqtVqvVOiZtQNlqtVqtVqvVOiZtQNlqtVqtVqvVOiYPOKDcJSK7RGS3&#10;iHw/N+hHzU4RWRCR6vt8XO4SkbsehMf+Llve5za9QuRg+dqxUnbuFpF9D3A/bhCRWw9Z3iGi715Z&#10;d/R9PBZ3f5dpv0JEvVxEbRORO3+A5+oGEblp5RgBLH+P814QUX8ron/9kPN5NA/0HN+XA+X9SSJ6&#10;2yFpCQ++a2C7iLxURP2GiHrpyvm/v/9fkHCPv9+08v83iMg3ReRG8TJ/P2nsEJGv/4DK1z4R2S8i&#10;QxE5cM0dOLcHytv+73Bb7hKRO1bO7z557X2WqR2ult/8DspcGUWGvrkffyfb84NQ3M9+7Ft5th4t&#10;jdEh5+CHZaeIvFxEvUREfeMBbMtPiOjbjnGbt38P9/lI98YlsQ+68vL9cLuI3Cgi3xKR21eexYf+&#10;/f6um0URdfMR/v5LIuphIuZAXCjLL/mN9+zdu5dieYlentHVGXVdoYiknZy0l2K9Z1yVMi7G0VfD&#10;ycvXTP8H8/uq83x3+aaPfGppHWz/KRj+Iwz/IUb7vT8UP3iTE5//CL8lPXe4qfc448YKVQOBKArj&#10;NXmdYgJIEmXBT+insvMxM+Ybt2+/i8ndO+sn3blvz11jc+cb6l17cxhfGOPkO92GCx72c49a3tjZ&#10;Oiej9AY32vDVqjxrujdFL+/TkR5aw6heYORripAw6M1uf066+SN/8faXfuKUmMVD05qXJ0xf/Rh5&#10;5jNOO17dPdqz4YbR4lnHTc0xVU2ROk1QEJXH6oAHoni8gubR51ERNCBBA6AjTHTOLXePdnxq98zr&#10;X3f9385/8hWXnP+E20664KztI5ifZ6pv1PLNd4TtJ5+w5ea106d2Z6ei6ES6g/Rmvfr2q4o/+tDn&#10;kxjj4ft9/tbfmf7X/GtPU31zWn7i+q3aWCZpzc7FeX1CKbddsvm4m/557275rWrpE1d+6LO3He04&#10;nn2BJJ/NH3n5Y044ofuR/QsXRqX6WceQZhmxMmAU89UiO4f74i+dsvaT88NSdl53d/hWVX3q1Jtv&#10;vvVo6dsX/t7D1pbxoa5aPO4ro91nrRrkcTpNo9QRY4WJVwy9p1YBEYVzY5Qvln/qlC1fSm+88Rtf&#10;/sQnvnB4mu+T2S0/+bBNj3vEoy+Yfvdtey7q5KtRPoc6IHWNTitS45hd1aNyVpaKimGSx7vxPHF9&#10;9x3+f73tw0fb7gfiBa/9iyf/0bVXP62fxTlfT8KwLkKuE/rkhAhxqo9PNeN6zHBhnkuywQ1n9+bu&#10;/sBd21n/0J++qnzzi7YfnuZ/e/YrH/2G6q6nTmKxeWqQEwAnCuNTpktN6puy6MTJwmRJH6fSbU+c&#10;Wnf9h/bt5NSQf/6uT77zm0fb7uf2Ljn/A2etv+Csc07kip23XpA6mU1NwkJqQStmScmM4Ws3f4PL&#10;0uTTetMmuydziwvv/sD7jj9CmTxUuEPyzzz/Uc+ayVadvHbLltM7thLlShmHCfvLEcHV+39ibtNX&#10;d2ZTE9765ncdvv7Z65557nXdySMe2U3QyZBOV0kedLw6mLWf7WbnVqtmZMn7W0/65PY3Hj/85P5D&#10;17398ssvP7G76qTtO/c9tAfY2VmcOnBtNtelwq/8t6coLV57rIA3HidgNTgFp02vu3vuxuUbrtm+&#10;c1S/8iEffOjz3zg+kM9Nj77wEf3pE889deeihH53/Tdn9dnr162LOsLi9t3y4nk+t/eufeV1m6bj&#10;E/vda67493d99UjH6mlbehtef/zDn/xL609W/eE+rjKTDTd09dnrulMUNey9c/+2CzadeP0lnxt8&#10;8DM7/ve+A+u9UNat+93Lf+byfeXSRa/q9z41f/N/YceLdNes42Pp4Mx92WDjdD6gGzRKKYoeFBJk&#10;NFriV/LBJ1509ddu++ebv7J9CAunweQmmHwoRn+kbTzU2pc/sff+a5On/TRrss17591Xztv86P31&#10;8qDWHoikvjnWTK1dQAAAIABJREFUxoPTnlEeQDzdWpN7kKhRQaODwqMZOVhINRcu1e/c8/F3XpXG&#10;6AB+7kn/tPX1W+947nn7t41P19b93d3bLu52OjFLNKlWKBFERfqz09TeMipH7B8ty5bobr04Fjed&#10;sbi8902duP32j39z1+0wOh/Gpx2l3H63tvzxr5+uro2P+lq5fOHuqXqgo1PHeVgtg1CMFBOTspgL&#10;yylMUgjK0bM1fWdZ7ZR5XVH966v/5TM3DNi9rQfLvwCTN8YYjpbvHY//qSc9rDO16RSQj/p9W+8O&#10;9QmrOh36eY7KBYyhmFgIKYEEFTU6pGgPJkASPYkR9hcFi9FzyZYTv3zj9n17XnLNh973dzt2Hnwe&#10;5xf/1kXjrDz7HFuyMR9xpRmev9RP50QJs9kUuEg5sQzrgr2TBZ6/uvOZLaPF5am6qtziUrl6uH/p&#10;PdsWt72iYrgVRo+EcstRzsVTRfQ/POn5z6zmOj/VmRQJeKKAVRAVWB3ppKbc9OXPfu7ggTISTtRu&#10;NEOw5ydq9Py1Uwt/+KHrd+2D0bNh9D/uI/a6kj9edeZ/18/ct+/Ox5+sLVkyYTIo8X3Nvv2L0daa&#10;5+THfX7fXcu7/p8/OOODv/iYPygPrDsvXrY+5/UXf+b2G376GZLdvrvablUS2BwU6djy4c2rH7O9&#10;m3aKtfk1n3/WKf8g2y7/ubh7x06W5veToeikGdF5vLdEJUxcTdARMRq0AiXE6CEIIWqi6SIqKVLc&#10;jlPL8b997VtfecebLNd97AFcvA9mT3/un1725Ns//fG1dUXPVmgsOgaIChOaoFLH5mbiJeA01DoQ&#10;pAnCIoqglBOdzh8fw0eeOb/7ve+67bYPP+QBXvT75Rn6+nMW37on9f99yltyPIaIiRrxgrZCDI4k&#10;FybR4ZKcBZ3ihtWH77rR/LffiP8xOjS9G3/1T0+68isf/OpJ/c5MWiyj3ISZpIMeNvsSBaJEggSi&#10;BCCsBJMBFUEAFRUqNJ8A4yRhT9Zb/rG7i4efdPfnbzz1VU971Gs+Nv/ZEyuNKUt6SYK3NVmSYr1j&#10;VJfELGfvQNiTDD94519//bmvPyuODt/3Z77g7euf/tW//+SJc6vOLPbtIEnBdaAKDmUVsdPhrmq0&#10;78snb/7Jv/nH9119tGP5q+983tRpf/z1W06ZWb1mNYpYldShJAYhOkGnCVFHCiw+1TgxLM2P3CvW&#10;n/TSHZ+68i+Olv7PPve3Lv7x667+3Na0A6FAR48KHrGeXKXYEJgoTUw0udEggcLX7FWBdTNT73rX&#10;oz7yc3/1B+oeN9jLT7rosueu1++vx0tTXZNiTB8TE8SCeIuSGm08VagJWggY3GDAHi2cmvCai6/6&#10;5OuOtt0PxL6Lf/p1n1za+/sn9HtQlRTVhFRp+pIRBObrAulmiI7E6EnEUIriltGEV5587gvmP/i2&#10;dxye5m2nXvrKT/fsH20e9FDLS6gQqIxCB8WgEkwAL+BVBBVxiaHWKTucHb516489/dPvf9Mnjrbd&#10;M+c8+SXv6Lr/6+2EvhKm0Cgiy9HigqfnBK01sd9hbzWh7OQsVOXNO7d94ZGv2xH33V/a639zW+f/&#10;fPkXruh2ek/xO3czRSBPgAzGJjIOUDjFcWuP/+QlH7rissPXv+GhT/jFq8vRW04eDEw9XiBPDNGD&#10;A7LZOca9Dl/edTePOuW80x/13rfceOi6H7nk0r/c5+KvnOAVyaSkFIgIEpvuJjlwe5GmOCmt8Qq8&#10;CjjVHFenA14UMSYkeoZt8wu3P/u1L33E9LOetfdAPhte/KKn/em3tl+5YbFgprIQHRI8QUCjyb1i&#10;Ygz710xHXxdXfPpq99w38Gl3+L6+7rm/fM7aG7/x0TPSwQa/OM9CGNOb6jHQhmHpGXe61Gl665N2&#10;JE+cuelDByuHp8klG/7sJ9Z/XI0Wz+pORig7wgCSJIhKcUFDFej6AM5SSQCt0GkTYHofcSHWkidF&#10;Qrj+lFh/4MfV0nu++uVbtt3fuZ2+ev/U237ruVemTh4/mJQQLeCJKqBCIA0gK4fYqUCpPYpI5sAE&#10;IaCIoiAavGgqFHZuCleWV57w5fRnz45XVQB/e/FbTnPxw1dvmixOz9qaqNXK8zUSY0RcOHgP0QqU&#10;UohSeCNUOKroKcUEnU+XPcdXf6a0b1v9jc9dcVO89/30WP3ay15yzsM/fs3nT+xNDWpdYifL9CtP&#10;PxoICU4040QxSaBMIIgj856uc3RrRygqopiQzc4tdfu9/3pkbd51zhe+9O7PxT33u61fvOzpf3DX&#10;4uKrV1mL0haDpxMCykcsAYfD6ubZJUEj0ZAEhfFCEiIqNsdtHB31oMtyL+fmpaXd851nnfn6L7xs&#10;/kA+l/zS/33SL379ox9eX9foYomuAUnBVyWpFZKoQRmCMVQmYKOD4HDiCTqlyhQu0ZVXLM9p/aXH&#10;VfU/v/E/F977snjz8n3t20Ui5tWPf8rfd/YuP2fNxFKb5vqsVyp7UQISwSiNormWg4AnUonDI5Qq&#10;4tO0VLa+84yyvqraO/qHt++86+tvWqm0HPA/R09bu+kp5oMbQ3zExmIZygWG2QifC95Dx0yh64zd&#10;y5O7LnnM8y47/q9+4+YD626SF+R/8sg9fzMjyfP7Zcn+aj+ZFmZ1gvJCYTRLvZxvufFN//ii5BFm&#10;U/AMd+9iygZ6KoGlMblO8N6DEioCdahRnYxJWTA3N8f+/YvkaU6SdhlXJSGNnVq7rTdL/B/hzIe+&#10;+FUpn7/1yaf/xtYPf+u/vutS/EMWl7YP1njL2rJguipJYxNQ6qBQQZF4hYqBLFc4XxKsw0nEa8EZ&#10;Q5VoxkaZ0FFrt1n//D9bfdwzt63ZcuOLHva43/nSV/79Y0fL/2VcOffyqSefnS7OM+stia8JtkYH&#10;Ra5SEie4ukJNAiEzLPuKvDdANqw+7bE3fnA9cMuh6Y3e8rtqw3kPT1btXWS1r+jjSfyIegSdtIOI&#10;UPsaRSBJNBBxtsJaS55mpCrB1xbxkJkMpRT7DFTVSJ+242qxwEMXFrPVkwkbC0NWVWg/Ik0NYTQk&#10;TzuMq5r5pSH9fI4kNWfc+mQG3Mm9bip3vOMNnHDu8Qz2L7GqDISixNVCWddM6S6j8Yh8kKs7/vNb&#10;+oGcy3V//KUztnTXr1m9UJAPl1k3NcXYVk0Z9wYoSbKEmsCYEvIOa03P7Ihy/gNJ/6zrv8ipJmXV&#10;vkXSNBBcQSKQogjFmKTTZZEK8QbqGgkBMkWSRNZ2N2x+w+u08Af3rGd8ldHpLxnqTl5beinYyTKd&#10;tIdbrNA4+n3FaHEJk+eUIYCBUT0i9DtsyVTyQLb7gTgx5HzEdBjMj0ltidIRrGVKReq6ZiZVTCYL&#10;9FcNmN+3h+lOj1KnaJOwvHf7CYenV4qk+uGXnbWqnJDv3cWa0tHXhqGK+NKxXnpQO0osPhWCEgpR&#10;+KyD6ebS33nDUc/5m0US/9hnnDN11x3MdjOkHDIVNSKR1JcYJczFBGcDy4tLJHnGpIp0smSuPuGS&#10;44H7DSif8ueb5bzHPyvZvWsPq+pAty7R1NTGM8yFvtZUMWNTXZgjra8W7kiOm10vU8sL5MERR2M6&#10;ec64tlhbU+cZW6e6XPyRDwJvuce65w56fGPPPHPDim5VYmNAGY1RGomR4DzR+SYoEUElzQPXCwc/&#10;vWoCSi8JNkSmkoRTLr+cPYfUdS+oxm56ecTxo5o1RU0SLRCotCKIQgXNKEmpF5fFb1z9iHXyAU3k&#10;XgEl//xRc/oFp5u5Pcv0as8aUWRjR5yMmctzdsSCkBrKm//tHqu9ky6jpSWS0ZC5akzuK3R0eDFE&#10;NJG0Cex8gQqOXpIhQajHNZgE0oSRcymqn+4ZTx75tbx30ev7W171rfMve9ubrx2+5i/j1Ud82M9f&#10;uJpvPPoJqlwumK0qoi1JE4UQoKrIPCTaYEUY2wLppgiBzIGOCieCUwovBical3a4e3GeqX7Crfw7&#10;Z6/kM1n+mmycjmwpalaXY2rVtBxb1VTWkwCZD5jCMZ1lRGeprSVkhlIHSh2hk6jRaNgNvelHvzO4&#10;HxtfcPFrzr78Oa/4xnv/8b33V36/U3O3352enA6ks2sB0wXlPH1vyZzFxBqHUBhFnQiVBLy3JHjy&#10;GMmcJdMaS1TDxb2zE19e8i9599HleVtf+pSLnv57//aFKz9wX/mejsGVkbVFjdcVaajp2thUOBVU&#10;OlBkNWWoSUjpmJzMC3HiSGwg04raWmw3Y7H0lGHCXEfic7/4Px287GA+4z03ZNN1wfrak5QVHXFQ&#10;eZT1ZJNA3+QYPFUsmSQQjSI4S1FNyKf7LCyX+EE3q/JkzaKtnvKvWffJ+uGbfueMM5/62r+6Yd17&#10;Lo1vvVfL4WeBazVMjQs2DSsK0wTjpQlY1VQOdYBOVNjxmEwbkiyjDI5KB1xqGIunSmwek/y0XdGc&#10;FtasefHLt5z8yRee9PCX/d1tX7rpQF7/u/+BPV8Lz/v3XcN9j1i/NGSVgR31hOgVtvDkiUJbS26S&#10;2Z96+//a8rVDAsr53mem+71zzp3ZM6S3tMzqgSBVTb8eEzAU3SkmdsJPbljzuVe+4J8XDVSksSAJ&#10;kOPQztINgeA9iDD2NTp6OokhD5F+WRFsoIPDjYfkyQDB4KmZUZ4Cle4J4dJrbg3/9MYnXfSrb7nq&#10;C5/+npXsH6C19R66rmJgSwa2IgsWE5qagg4KHQwQmCwuoXBkUdHVTSuuDYZJVCivCFEQLxIl6y7q&#10;+NBfGw//bnzuY36/9/X/ePv95T8DgzhZnpmuSgauRkeLCk2jb+IcmTWo6PF1RVQJIWi8r1moJjN/&#10;DVO/fVh6jwH+CWFDEObGnrQaEX1gKp8iRoeESOprxDuMixglKBEQQbuAhJLgAtGD2KalNstS+lpx&#10;zkoem3sVveDJa4uxFakGEy3W13TqgPGBGCy2rtlBceLf6OTxfwLvPHzf9/BN8motvdrTqxwBS60U&#10;ee2YE0tKJGRKTS3PP6CA8mOV3vjYNLLaBbIyMJ2UiK0IRAwKCRETI04imXMEb6i1Zu9wuGXNA8nA&#10;7KBXbGS6qjAEnK/QKpChwHu0bbowQq1IrEcIRCsMEHbs33vqHug9Eu7xgLtO+XPujCpJ65p+CBTO&#10;kjlBnENcxUAb0rrGINQeMJrUC854Zmr3gI7LA9F3JZl35N6RO9u0VjtLVykSa+lERRosnWJCdDVz&#10;dcIER5Vm7DThhFtE5ORDWuWfCtNvwJ68JhVWeWGmrukoh9cRQmTgJigXMMriHHgtiCi8UwyDyFCW&#10;j7pvBZido8Xjbw2eQTlGFyU9QCnQOmACzNiIry0dbRj7SBkNnjq7Znp63dHSvxtYO/G40jFXVXRt&#10;gcZSeYdSQmoMzkOvrI64rUEtSMdPS9+WdH0g1hUdFdHWUimPNZHca0bDHWZw2LppNUw6rmLKFnTr&#10;qmltrAKE5hCbKGilMGIQifiqavJcGf0UV36OAk4ybNJlrFOedVg+buFucl8zsBUzdYWmwktARFMr&#10;BSQkMdJzsHNx/6YvDeYeCnzx8H09ebJIz3r6tmamrOiIJYvgS0utNEvaUzmj94Faf8h6m9nHbX6a&#10;jq2Zriq6vsBEhxNDxECMeAGVC956zHgRE4W+NiCR8aTEOY8JkSQotFcyLpm+tSx+7edOSY/70ml/&#10;86sPv/GX7lVxOBn4mK2CdhW9usQoD7YEZzE20A2KRDct6rlShLJCx0i+Mgyv0gqnDE4itYpUfkKa&#10;KUJd3qOGf87GinIcGNiC6aqgNIoqsnJsmy7bzEPmPekoQO3ICCiBQjmWXEm1OGJDOocSi4F8vms2&#10;v/qubX/+H2eevvkx3/zWG49U9r4bW5csfevp1Z5UB8TV9LzDxICW5hmXe8FZ8EqhFKRGkRphMhmi&#10;dFPuOigyBYMYZNly2svLO99864aHnL1153WvP1K+/TrQt56pusaZChNrBjaig+BFkZqAFosJNeJq&#10;EkrSaMg8dBwYK7joGZeWiaQkkmISHbeBX3toRnqRLFg63pLZilzXOBWRaOn5SF45lG8u5ZhpJEsw&#10;IqxSGXG5JLUTah+oUkMaA6qnxRqz9Y1h9/85dcvClutE/vhIPZMqliTBkoeCEBQxBGLTNoBESD10&#10;vJCJxrgIriQLjol4bKLIE4XTGjEebyN1tPmOwj7pOZTH/drDNr7wL76y45oDef16YT7/J8BgXDOX&#10;e2w9Bq+wTshcBS5Sd1TnthOmTwYO9gD9+ZnVdFksbZ5yjkFdkBaCuIJBHXGSEEzNQOvl96veB84F&#10;1KRjWehalnPLOPUUiadKPJUJ1CaQz/RIehkxFZwKjIsRxig6nQ6ZMShnMXVBtyyZGU9YNyrZ6qI6&#10;Lu2f8ZLl/FVWpPu9KNQ/aBlDRCyCRdN8RmXxylIbS5XUTFJHXNsnrBsgq3owSAi54MQSsZjoSesJ&#10;3cmE2eUJm6rICdlg02d1/M0P/sTz7rf16+mwermerE9jc8EoscTEYxPHRFcUSYXLA5WucLrGa4vX&#10;liFF/w9PHBx3eHrXgqQhqOloGHjFwBn6KsHpwERqCl0T00BMA04sLlZEcUQVqUJJFWqsAZcb6lRR&#10;poLNNFUS1IeaHnH2rC7xSaAwTXla7vumbCUVI10SUotOAjrUzCHmurnjL913hMHqH+6CUh7jLElw&#10;JMGho8dET+YDmY/oGBi44QM6l+8O4YJeFHoeukSkroAaxGKURwWHDk03Tcd7MluT+cBuV20JIrNH&#10;S/+rGx1eRRS+GftnLNZY6qQipJZKFfiOZyxjfFJDYomqQinHqC7X/fga1h6e5vZcnd6NkW5wJLZC&#10;uwpsQa492hfoWJLh6DpLv3ZMVZ6pytOzgdnynpM+jsXEWBVUwCuH0wGnApWJVMbjtEdUINORYCd0&#10;xNOLNR1b0gk1u4knvRrucf3fAtOjUK1NqcFNEBVwWGqxxA5YqYiJxZu6OYbG4nSz1NrxzdXjo+7b&#10;Q2Bwo10+p6Miia3IcM01FGsSHUiUR4WaTvTMxkC/KJnzgU7lu3/n5KKjpf9aYKq29Kwn8440ODJf&#10;k3lLEpsym3mPcvaILcVldykqqpiGCk2NplkvDc2nxqKwbOtxr32tdBDEoajQlOg0EFKPN5ZoHOQB&#10;ySM+cXjlUDqgVSAF8gjdAFMeph30PRjvQey9ugkmA4gpRFXjdEVlSiZZxXJesdSxLHabcc061qiy&#10;0G8674zLFo448WSC0Fy/abB0nKXjakxwqOhJgiVKJYcPVP7zzm7lJUgSPFmwzeKbzyQ4THAIgYk4&#10;bK6wKXgTMV2NSgMq8Qz6GZQj+s4xXdTMDAtO1FlSDTo/fWH2gV8+0r3ndyFWSRmc1ASpCcZipcKp&#10;GskiyoDDMpEaryNahCwq8tAsKYpEwAgkApkI3TSh08+56pB89J5blS9HcuC5EpQliMdrh9OOygRK&#10;EyhymGQRN0gI0x1sxxDzhKzXZbbXo1+WzI1GrBpP2FAFWSfZhtuz/kt+5xee/4j7L8UPXGInqBhI&#10;D9yL8c1QL9Xc22pTNfdSV5OVFaaocKMJw+ES0jVUObgMVBpI3Jju8iIbJ4Xa4OOmnWumX7z9rMvP&#10;O2LG3QQdm7ITpcYri1cOrzy1DngVSSTQM5qOEXR0qOjItCYxCpFI0klJFWgcqY4oHVjTxLcH7Rvs&#10;J0pNlOY+UySWYV6znFvC6px62uD6ijiV4fsphYGKCFHRCcKqaJhxnhnrmBsXzC4tsX5SsMnoueu6&#10;9pe/+djn3eue8k8QrYlhnNUs5ZbRSvw1ORCDmUBlAsNQEjoayTRBBZLM0EkTcmWYS7vM2cDsuGZN&#10;UYU1RcFm69X6mdlzn5mse803r5LsQH6v/OrHb8k1C8ZbqD3TdaBX1Ax8pOMcmXX0FObTs/0nHDr5&#10;5jmD7Fxx5XQWSjo4Ul+RuppUHILF45kNcdszr3r31wFUM56m6QYJK+NuAs0R9wITVzMKnuXgmGjN&#10;gnUUWjMKkcWqIOiIjp7E1+RVQXc8Ymo0Zr0LslDUFz/5vKc8+XtRqH/wPCoGhGZpxhQGggpYHag0&#10;lAZ2TQp2F5bdVc18ZVmuLTZEEhQzOmHaK2YqS3dpRD4/z1xZoQlnhju+/roniNxna8v7V29ea0JM&#10;kxhRIeDxKw/zZilVpNYQiE1tJsamBdX77IuDubOPlGYsPbEOBAsBjZgMR6T0FdbXKKVI0xSjNNEH&#10;vHV476mtpwwBpw02yxgZw5LRjIzCp2k80LZeLo7RMaIkEnQkJBGnmgA1xBpFxGhFUtasqmGips4/&#10;ad3Dtxy+ndc+GjFaaRUDGo+OEcQBoRl2EAOoEJOEow7sfqdIupjmG1MfSZwnB6ItCXiCjjjtqGNF&#10;CA6tICWQ+EDiPePgVv/sDMcfLY/5jmkGgXuaMhMDrIxFFYmE6Eg7KT7U6BgwIWBiIPWBfhT+8NFP&#10;vEceN4vIvign6bKmE0F7D97hvSXvZgQJ+OgQFVAETPQrgXcgDYEpH75n45edIgaJB8fXWh1Xxgw3&#10;14FTYHo5NlhMIs2QCd+0QpVGrx9Pc49G3tcyt6qo7VpT18SyII3NmDGvaPYtOIwCURFRHrVyzk2z&#10;xJ6Wo+7blWezedG7TTkB7Ry5EkQ8dazwYqliU2HSRjASMXVBz3m6Pqo7lTnraOnvAHRYOc9wsBAK&#10;ze9UDKQeujE54iB5q0M00ZEGjzRthiv3mSbIkpVJNZsy7rWvoo2DppxpPNoH0giZ1qTGEEWoQ6Ry&#10;lomrqZWiVoYgTTdsFEPAQEwgGkrrqJyPtx32kB1UXZO4iFq59qz2VMZRm+Y+FAAdI93o6VQFN5ns&#10;KVfAzL32lZUxiOJAXBM0B3/w+lB48qY/7B7537xqFUGaY9pcM25lspH79hGPivGwxnkDukOQhIkN&#10;LC6PGI/HqODJBbJQoyZDZGkBMxkyIzH9eJh/9nlkJx7p/JjYXP+pD4S6Bu9IlJAlBqMFGyK191Qq&#10;4kUTm2k60Ixyx6OJGCQqog0kUZOrRBV8u4LwvG+q2B3ZqFfuFQeu3cw1XboAtVYsq8i8ERZ7KUuZ&#10;YVc5Zv9oQgjQ0QkdCSg7IRsPyeYXmBoVzKhs8zNu2/Wir6+V/pH27ztlkwk6NudCrZTTII4ojspV&#10;IAGdGHSaIUlO1ClOEsqoqEhwUYMouiZlKir6k5KppRGrhxNWa7NhX3Hrb/6rfDv4OShXqBgRAkHF&#10;gxVapwJONy3UsYzkIaNjuiQ6J6KpiVgEF5ugz3qQoEhUQia52gT5odlMJ94lIZL7Jmg2IRCleXYN&#10;7YSRrSgE6ixhlBnmlWJPCMx7C2i00iQo8hiYFkWnKOkuLjEznrAqSzdeUNz1K4fv2loQRElloDLg&#10;pSkHB54jOjQ9CaNgWcSzJ9bsC56x1lhlqKtAPSzpxoS0cmQhqH6IDIqKDV7UpJTH/fjvz116IL/L&#10;2HHHz3Rm3u46GdQleZpjbCBVGqKHuiYNwnZRl6475O0/O3TvjJkYVe48nRhJnGvG9upmiEZpFKcm&#10;2Zd/vrktojKnyJyiYxUdp8ickHqN8QaiYeIEm2RMdEaYnsWvWoWfW8NinlP2+7jcEHJQCSQmksWK&#10;3NV0bE0WbOdvdfWkxx2psDzIVWiCNFOuIqxMWmnGuDilqIyiVil5dz1Jvh7prMV3VxHSGSBHSoVe&#10;rpkJmjWSME2kY2s6tmBOBRNUuPDt51zwkPvK/x2zq8+I6EwHhV7peq4JTf5pQp0llMGjo6brEnqV&#10;YVAK00Uk0Wu3Hp7eMyEancdapRQmYzHJWdKGJOuT6w7aaWIdMbWQhIQ0phin0SQY3UEl3YPlYJTm&#10;DNMuwzQjZh1WreSxebembxVTPqHjQJeBzApdb8hqIXXN4PWkcMwMPeOxPj+fnbrw8G39YoagURI9&#10;EpsHj9VNEBOkCT6sJi4N5F7dCId7CPS3a32qWI9yAS1CCIGgI3USqTummUhB0+JgjEHHpgU0Rp9d&#10;ccrJm4+Wx9xwlm6tGVSabt1cR8nKkq7MOJzt9jEBOkHRtdCpI10ndAu4SW24Rzfrv0wxa3TWSX0z&#10;UUVFRVAaZzT57Aw2MYwVVIk6OIi7mQi2QnHU4/JAKXyMByaaSSRKWBmD14z1qRKFmZmm0ILVCqKg&#10;IiRRCCoZ/OfFG+8RZLz31LNOyER1OyHSj0LiFSYaUpMy6E6jmtotJoDxzb0pd4pe3SynLyRH3be3&#10;rTthaxIFHZsbc5IkBKWpgMIoJgqGMeCMwosligdfk8TIbmfPOFr6TwWqNGB1k16lDU6pZsycUoBC&#10;B00W1BGDXxOacpE0r1MgoIk064Gs/E6Ryr0rTF5nIaw0rBmvSCeRfKJIK42UilBpvNM4lRPTKSrT&#10;pTRdRmmXUdphlPSYmB5j06dIOvhej9JoOXxc0sm39KQ7inSsRoUmvyigYtMVO6gV06UwWzumK4vx&#10;ctIFm9bMHb69nWZ+YqyNp9ZN8Iw0rdxOh2asoJM4OCygvKnzECLNeMnmHrwSyiiF1YpaK4IkrBkc&#10;TzeugjgNZoaop1DJFJl00XVkSmfkUTA6YJJAjGN8vcSylGevf+pllx6+vZ8H5iYJUxX0a8gtdGNC&#10;ToJyCirQQaPSDjofUJmcUnepTd4sOsfqHK9SkBTtU1QZUeMYnnbIPr61figbY0dSr5DQlPNerZiq&#10;NIPKkLmESEKcXcXe3LAzU8wPcopeHzpTJKqHKzxkAqkjVYHc1/THE46TRG6alC+84Im/fNR71wOx&#10;1G0alw6IQFDNpE0TEww5QWcMMexXhqW8TzW7lmT18Ux8iq1STGHoFIYpmzLjU/rRMBc0s6NCFox+&#10;7FW/8MhVh+e7GKqVnw4NJANeQa2kOT6FQZc5JvRRZhpv+hSSM9Ip4zRnGISCBOiSxT4zTMsfNRP1&#10;Dzp72PGDSpgpFLOFYqpS9GohcxptFVoSgs6Y6JTFJGWh12FpbpZi7Vp2q8go1QwFJjEgRuhpTc/W&#10;zDjHwDq9rfaPe4bI9KF5RiCNXSE2133mFf1KMVsI06Wmaw0qGLpr1rPUzdiVJ8xP9xgN+tSdKSTt&#10;40NTKbS/Tp7OAAAgAElEQVQ+4Iygc4OqK9T8AquL0PtCdupTvYgBSGKsTl9c/NzeqZw9EqDbx5MQ&#10;TYqNChsVwXp6pMmdcALA00VSW3XOWF1Bx3pSQPum6lsmmqVUsScJPH42/fw1KxOBTBNAConXmJig&#10;AqBM0xqmNb6Xkhp2n7qw9+N2QjVMuz03m6+6yfszB+tXHRf3z6NtTSYOYzzKe2Ko8EETfMrXZHTR&#10;q2AAVPxISVFRoVcWExRRQGOISpCosCbzM4PVt+wV6WyvR5sTHN3o6Fc1g6JClRWUDuUjudF4LVSx&#10;xlrFdPQzFyfxcZ8QufbkI4yvuK7bO3u+siROyCXBB0/0FmVyut0+Sa2wxRCiQdG0kKVWSK0w38nP&#10;PF5kZluMiwfS207GMEvDXgVD3cFJgooVUxHyJENQVHWND46u1pikQ4iRygd8nlFpw4jIiIjv5Pgk&#10;Y5in3G1LuQU4B+j312HckNwLdTS4WGG0JlUpSYxEJ6CFEEEq6HYMN/V692oR2r8PTPCItaiVGecR&#10;hZdwcGKBVbCjc/SzeNwZM4Pb8nyjLAfEelLRuNDMXPcqkM9NM7YVduIIBIwoDELwoKIkN80dfwbw&#10;ofvLozBz6ODRUeGjJsi3J0J4UQQFycwMascuVDQQAjEoMpXQmQS+fPdk06Hp3f7jlxz3qOvLXo4h&#10;8U0FxiQGlySomTnYuQOrKhCFKBAfiIDTTZ61HHEuyHclDWBC+HYAJBB806XnaSpY+dwcfrgbXwei&#10;9aRBk0aNs/T21sffo5Xk5v6qzYNyF3nl6cWEiMYrTcw7ZLNzDGUXUZqBJkE1kawEwXhN5gy9auqo&#10;2/xfYc0ZiwG0tSRRo0XjInitSfp9vHO4sqDUAt4TM4ULlkQylmp73JkivW/GOL6v9B8GfCJpWhZM&#10;1Bjd3Du9ADECBuMNqcuP2ITetQk0gRSVKBzqHq+b0cGgogY23mtdRwJoJCp0EFLVxcZI6SGI4FKD&#10;TTQ2VVilqFF4keZdJIBE04yDjQqnhDrPWMx0/PuNxBccks/J4biYy16IliAHKtBNW2rqFb1Kk/lm&#10;gsacgUlh1/7Y9OZHhsMmA0414XF0KzPND+7HyozzxAnafXsc9gH7i4sgfgg5eCya2dOR5i0MgYSJ&#10;zujm07vP2Df56N7lBclWdfLFJB5XDQabrfebwmgMLqC9RyeaTqrJo6UqlphT8OFdi48D/t9D8/0F&#10;wDiREAw6WNI0wycR6z117fBBiHmHOk8ZGkOpm8k4/aqpDkyMwqmVN2JEIe/mLGtHrQMfAV6+kk8N&#10;pKZLpTVZMCROMCuVK4ww0SkTI6xN9bXnL48/dm1VrXdrN27d3Ukfdfz0FLoWxuMdOFORiEdnCf1U&#10;YZ0nVJ71nYzH37z9LOCor9g6mn3dZtRKU25YaVWHKAptUqzO2eM9z6r467A42f1fg2zN7cgZ+7Wc&#10;pDozx0/VteiqhMrhgsNEhSQKryOqKMjmepv+dT79sb+Efzk03+XRaKWFumkdjURUEHQALQovGjNY&#10;xVIUChQu09R5Tr0ygTYTQYWIj8LEpCwrw3JM4vN56z0qehOdoUPTmGacIipF4SAS6SQ9VJpRWl2d&#10;WflP3Gbt/u2dxMig0y2rsMnn6Zk6090JFdVkiakICZo0KLCOdFKAyeau37DmEcDBybivAd7qUyZi&#10;CMjByrMJzSvUxqkwNoq8k247ZWnhU7vsmMHcGjOxYePNwT9mw6Af+rVT43JMMAk2EUQrUgVmXLLa&#10;5DKvpp/4VOhdA0sAp1//0c8un/eoXZKZ9dMmwZmMIAlVCOQqRTnQE5u+9uQ1W98Ptz7usWwYLspD&#10;104i3SLQwVDgKUVTm4RlEUrjt986GH7+wH4ZfIrxKdpHUJogUKuEiUSGmWLeaHJl7/jD7dtevAOK&#10;NWDeAdk7VvHwPz3zoj/rqHBBz9dUoUTh8cZTSmAilol2jHpm7qlsvMej/3dEZl/9pxcP5v7jmvCu&#10;T8+xv5ijoMOajg0bLn2qWpweyhXv+eDSu1em3d8dkTe/74rjH/KRD5y/7a6d9rc//ql7Tgn8PuhW&#10;A4yfb060NSQhgCi00lilCKKp82zy89ds++3NF15+7dOLKzu/1+P4z+bmgs8t8/OjJD/jxG6H8f5l&#10;Mu+RREAHog+kpWcVQX89yIWPB/1l7jk78jMXv3DQ0d2t3TDBVJFOkuKjo7A1WSdlbW8ViSHuW6gE&#10;LdQrg8BtFEBYSNIT1m1KNgEHA8p/oxrt0e59w6WlPKYSl3vRrCuq4qRdQ9k5mLm06nY2BwWxqvDG&#10;kGpD7R2FEnyekkbZfvLS6NM3j8fi51bjZ1MpvQ/z1Sj8CQx/Dbh71XFU/ka8UxhlCM5BCCQ6IUig&#10;ipFJmlCpJtpyItws4cKHyFVZGp90sMJx2jZIp5vXx5iV4PFwXmDP4TMWjuC8E87Z+qYFvTmJJcbH&#10;lckrNBWnEJnbuI5RMSFUS4QQVoKXpjqeBmXuUPmFcyIyez+ve7p+bkCthjhJmqEQyuAMGBVxIeIT&#10;A7Mz1J0UaxNsZZsTrgzdWnPXQn38q0TMH67U8q4Im056YX2L7vkUcRo0mCxFTAem5pC0uWlGkeYV&#10;JSEQI9Qrr50ov4fffzVVQdc2S14Dvukh6QbAK+rMoGdWw/aciCfYCh0zcp9ALfkt9YaNJ6+kdaeI&#10;3H7e5SfnRSQfOTKjmChN0cmppwaE1XMMUwPKsCQ1Kk1QLiBoEINDM+b+h7RakWTp0seekLuStFZk&#10;KJQDXzvoG6ZXrcF7H4ulXTJxjqgsySCjLDw6UZTW9Z69+pJTgWvvK4+NwChrWicTbzCSkuNXgsmI&#10;CgnGJ2T2yB0zs5MulTJ0rcNrg40R7Q3Ge4I3mJUeoo37T2D+sHUT38Os/I8OKZLkeC84BTbXVJlh&#10;gl0+18WP3Dbc51S3E8dGU+vmXbNeEpCmlc1HzaQoRNas3nn9c6kPzWc5TknQGYXRhKgZJZraANGQ&#10;xaYFxdQBpGR1N2V54vhaPnPZJS+Q937m7fHge+yOA1xcqRRK855Mic0s3cjKQ7QyPIp7RqKb/j/m&#10;3jzasusq7/3N1ey9T3PbutWpSlJJlmQ1liz3YAwWyEBMzHghQBIeJi/wHg5paV4IpMOGEMgIZPCC&#10;CZiYBHj0D2NMHNvBYGMCbuVONm5kSZaqlaq5/TlnN6t7f6xzbzW3Orsky3OMM67uLZ3d77Xm+ub3&#10;fXP5uei978TEjNRI0lNyQE4mvVhWqh5zpv+r+594x4/9KaS/PcZ8FHrf8xUHv/XX/dxPmTru3h8i&#10;QyIFHanrqEiUYpnzgaZeOfQZEbnjnHf7h0DeoUoJyuG0Y6Ij0SQ6SYSYiLYi9PqcdON6X73yR6dn&#10;i+RtEZXLaPimAmeg3xp6XugTEBvUmXn7kT99zdn1xWup0xsKUhUNUWlmUJQ+3/eIojGW9ULxZkb/&#10;9h2PHXnL28D8Zjw581IOfs3fLeJPtGZ4t9GKsghoWvoi9I3CTnISM2MNj26sn6tz+qJji7chKVdb&#10;JIFM719QBaOi4nFf87sVv3t38/n3vFDE3HdmYbDbHLznW+9a+qlRMF85X/Z1DJtshAnRJppSCNFT&#10;emFOaXm0bXboH43KCVYRsv8nMhXbTFHdjcJwejjgYOPfvrl2ZqOZKcNkoWLDT0jRM7SaQRCslDg3&#10;YWPiWNfV6F6Ww9o5+3lgj1Xd1L1AUq4I6agQhEnbocqS5bap95w88x9ex5n3rYK87iDmPx5j15tv&#10;eeE/f5eVfyKlULsRRUwMQq6CiQsUPlJ4zLFb7zl07rm9HNBdpgZ4KVBRKKbnprRiA8VmIWxO1j4z&#10;99Dh/+tvQnrP0hn587+i/7GZhZf+7evv+OlllZ67Tyl6gx5j2zKJHdeVlqrNlcq6Tte9CrZ53D8N&#10;Zz5XyrvXF4bfcbIZS8+U+CD4pJi1fWy06HGyDy3dfRvwzmOw9PJWLy2NHIMmItZQEBAd831Xnrki&#10;vu973/7Bw9v3jMT2ipWkiGTTwSiRODVXjf0+fwr+X2Uz0u778uddK1//4t8/Wpk7VUMvYUiip5+I&#10;UgqbAgq/+PyF+uDHYNv/6ze+5Zuf/fx3bf78H8SXDNLLBuxBSFEjRsdV81n15MnN8FWv/e5XA5+Y&#10;iJgXf+V93/iTCzM/djiG5xSB/xd42hPKrdBRpsSXbBO0xW9xAtFoH2f7Z974l687Aq/jlfDQN/6+&#10;/NnX/cGLPvy8j67+ZpnUvoODklQ3oANRCcZ7JAiqqhjPzB06leH38xLKf7f6Jzf8aPGsm5ZiRPkI&#10;hSYqjUuC1RYzmCVpZNWu4GLAak1QmVtkfGSADD68GvcCf7W1zZek9CTw3Ree37eJqF/S1ZtHs8Mb&#10;BlLRxUAEXILWB6SydEbo+fjQrSc/992PX2Ceej/ww9P/HjdzNN7hY0K0YMQSfEOyiqQjHYGm7BG0&#10;Qdct1ju8b259O69+1t9geXsl/WzA6gqlxqTkEKAMicyei0QlJIGrKex+6Exz18N2TpfJgTiwBS5k&#10;tLlLAnv3EE+fQc6sZ6QvgZdsV6OVQEy3/hGov8dOPttW1KbC6zWcdgTJSJGOmRTeqYArBGaGNGWf&#10;6LNnWlQu+9cZw8Nu/KybofxJ8Jsi8rYX3/cC17YmhjStzUS01mALmOnhCwuNQieDUkJA5TK0Dpnj&#10;a55af+O8TMmorgkZodTTpLVTAsM+yVbESebiaiuZO+pcEUx/m6f2Rvb3Houje0KKECPRFLQRGmuJ&#10;VR/pDWi1UErmQBnRJMm9ccxUCd5yefbMHCy8eTy+6+Yo6JCSKCV4cM6RdIlZ2o34KBxbp21WSUYo&#10;ixJGHb2UmGk7+W3T3fRjl0koIZtaexW3y8B5fMiLET9Fp/0lEvuZiaYd5jKupOwhGXOlH50EnfLE&#10;drEofXaZAEUQRes9TUxTnlpJpyyp6R7vPv/Jf2BTujAfvWS88oLfP715XH21qjPVIW2V8fO+bVQE&#10;AaMhpog1hrlJxxGjXvaBP525Hnj47JbmSRRkhDF7N4qApLxgVBF0mEIo58Rt9fJZ719yIhmm/o4q&#10;5Xer1bBy3ezqpz+ax6S/lsfR5re+Rf6Q9ev/TxOK3Xp9gkodjkDXZZ74vJ0hEnii8fPfDcMPwLa6&#10;7xGgKQxBQ1Kaztdoa7MPpNbYss/EGuYn7Xt+5NjR7/ydqzDo3qGQBN7JMfm08WLUVjk5l5C9TgSl&#10;MTHzMq8/dP36yz70yfQycN8PK8Bb7j7wrPn/Ouz/8oFdc0WkI7QBH4SoIaXMwy0FUqmeEkHseh+S&#10;ciCZ05xSfiaSGOrkaQ20tuC3b+jbnwY+nBfG68BffOddr/xP39Wu3btYDoZzxqKDBqNIVvAh8xU9&#10;HU9urA4vrM/vqWY4wvL2eIronMxOE9uEwnX+8R9+dO8/emN6/+NXez7fc8Hvp1uxYVpS1woUOjcJ&#10;ALRozKCH71V8tBvE/srprbna/QIce7nI61dvuftvDUu7VyuFNgYVNdJ4NJqSiE5Of1S5O35QRP3c&#10;Oc9LdCE3IpgO11EyCr9FLwgCvQPX8fhffc4/MF30fAesfwe8Q17xLff/2cmTd/smqaqoWKeh7jra&#10;ckAhBiaObmOzmoUlpjZoMymlu77xFe/6S6O+ffXwprViaVP2uyzKgjJC0Tr1Gc893yii333bzB2v&#10;Jixa54kElNG0KSOooOhE8+Klmb/8mnOatihUSyAQyd5lXhxROkwaMexGLIxb9qaSi7UjefZfPPBx&#10;cV0wKQEVTepRh4oQKwZes6tLLNbOfu03fMN5/Ij5o0fV0oa/Zc+JlTuvP3L0zpuPHr3z4OGjd962&#10;vPGc/YdP3XlrTLf/fz/+r+L7ReSBFz3//jetrP6nQ08sv/ie1XH/7lNrX5L+45OyI0kkkkVLrYl0&#10;FkRl4n1UiUYFVm44X8j5x9+ewtf93gPv3re4eDQOhyzryFpP2DSeNjkGSVM6oQ6RU0b6r79IVvT7&#10;N9hDZajn531LrxJGacJyagmLM6wlD/v2wP7dnIkdnUqM2jFdauiXMGzH+CNHet/zovuuanW6BwjP&#10;vZ2uazCTcVZ7iUbXLbPK0PeO6BvCgcX0mStsa3ACiqHC2ZakIqIVUpZMgoMqUVPjtNB4x4IVZut1&#10;hu3mnt+67dbzFO+/cBS0KWmj0GoDSTHXwGybOXytyQKphatQefc33XMWTp6ijBM21ZhN29DNVXRS&#10;Qm8O7n4uG/0+Vht029AFj57psyKOSGB04viNP3LOKu9icd0moNeJZoMokcJnHs5MF0E62kpxpGs5&#10;cPfzIBpmdY9KaZyvofQ8Lsv7v3FKFP8UmOtuvO5mpJNNJlkdXwIEqkEBu2aoy4RygdmgKRuhHywF&#10;giRHig4prnhZrjrWrKeTRKMSTmf+m0jC2URjE2GoYWFI0ZtF2SG1wKafoAeA32SmsNsJ5SfuuntX&#10;051ZKpnQ9RQrEvClpnGO/ftuREVLShHXTTL3MWpMUNMGAi2oBszlmTMfG7Jr3rgD0qxTFUIk0MWO&#10;fq/ASeJJrRjcfjurkzG9ooc1A9ZX1lnqD7Cr6xyc1Kp388Id/+IyrfJOkCkZOnlsdJQhq45tDBQx&#10;C2xGpWetf/FjLbVibIU1M0U0mYrtpvYqasob7oqdz3cvtCjvcSLUheCGEYZQmkRqakIXqHbvM39y&#10;VXf30rHZO0Uy2eLKushgLCy0BYPNSKo7JkM41us4MRAmhdDf2GDRx+vD3OJ5/O0nuSf61IvJCykl&#10;JjbS2EjhhL5TGJWY6I7/54L9H+QNFKpGpCapjolVdMaiMZQJSmmxuqbHZIcS/i1vYX3l0SdOF6lE&#10;tZnP6rUm9QqkLBm3LZsuoZZ2ly96yRvPS7reB2kTF1sDjo6h0fRDxI5rys7j1iY0XaQ8cGD1apLJ&#10;S8U/vdvE0KymnosMHdlnUzapqzWC2WCxqVloIh99aKe157+/YfSRonKrKTZ4F9G2oo6RjVCTBtAV&#10;jpFfw/Xap4T7MrEQVEtSNSItgidREkSDTbi4Sa+AauXkju/+r+H7P8Le3vqmbej8mF5KVKMJi7Vn&#10;IWlCIaz6Ediddag5r3BK06qMSpMMThmcVtsi4pn54eiz/FGzY8dfQNzGDJqWVibUfWFcgPdM6TKB&#10;kZ+wYRO/c5Hv3gSPMOyN9ahmKSioOzqfGEdFq3VuCOAnoncPdz/vHFHWTwCqaqhCSxXyPW4MrFWR&#10;ceHRtJQhELw/X0E0jZe+6y3vsri6pwTZHDHoYFgUrKfAmvakfkHU6OVXvvK83OtvfeJdH/DCE6Y3&#10;BykvlAazfSbtJqGdsKdnZcN1Nz0EenNu9x06tarTDW7fgKNqneWqg8UeKysr7O7Nrt/31vedR79W&#10;TIn2cFZ4gnhUchTJ0Xee0p9zJc6Jsc4u7jJdoWeFWwnJTn20In0X+fyp5fOKk7PeMd927Bt37NvY&#10;5Lr1TW4Y1yyeWqZ/9AT+oUfSm975E+HN8IJydeO/zEeeddOkZf+oZX/bfUkSyi04Km4bAU+VWACS&#10;H+agIizsrLtWwCEzeLRz2UDYK/Aqr9BNkFzmCYrkjbmYBP5jQW7Xvu1b3xBTtu4JRtGqhLMa5mdh&#10;YQZXWKQwFIXBFBqlEgOJLBSFfcv65vOu5jwrYLnK+ZKdrhhNzLwVExM25Aky9nQjV8AEq6YiSSQp&#10;v92pI5AQq2i6mmpQ0RIxhcXVNX2JVL6p3qDaV527nX/+UugS2N4AN71uRYAinFXVKhKz9eXP7ddE&#10;Bg3m1l0JCvFgI42OjIi0PuKiar9++cn/tL668lgIgcoaTGGYRIfXkIJnKMwuz3H75fYz4xuQlqiy&#10;4lGSyuKjAEVpaJRnojRmboHlM2sk57HaYK1GWVi13PgDLy3nAb4P7MmNjVvKSqFKIdhIJ4GN0SYL&#10;e3dD33JmsokksB6KkBEjNS0rgr80lPpFRGfO77KyFVsI3PJ4DfoVYkrGrUdVJVJqal/Tryyjzc0D&#10;D05tKF7YPLrHp2amNAkKQygNwSra4Jlf2svmpKaqCuYXZih1SXJxu0Salc+Bcuf8el58743FHck1&#10;u0z0JIKgs6BNJJG0Is3O4YcDkrWQFFobtLJoEWZFWELkf6yvvvxXX3XRcRzI/CdJZ1HbrZ+QO0kB&#10;tCYxKi5+J8qyJBSWWFiYKsP9VHQGeayNAptlt+O7etpeMUieVJtuTEwtpUr0dDY4j8byustfpivG&#10;zGwIYiLW6JzcB6EMMMBSGktjEuMKJpVhQseM1tjRyDzYn33pudvp2JtV5VPhaKczEmsjZ6s9OvDA&#10;BcBznwcR1aDwU8UteJXRXJ0iKnk0jrGrd0DW/xTCDdI7gZ+WLpMiqGkHEmSKAgkdSf/I6PHzll/L&#10;gNOy3fGsmYxJrqHUikFZUBUluihp5gfXdH03eS9t2ESnqao3RRC3bQFnUsAExeCene5y9e11oySF&#10;0LZIlNxoI4IOCQkRUiRIou590fnueeHIrVCjcmwX09IULfYR4xM2CbXetWPh/UPD9UlXRu+s5B4S&#10;EimByueFikVhtGVvWe14s9umxU3nTnUOah/JnWS8gvXQ8reu8fzmW3KSLNmOyE3L+RkN3QIx4MjC&#10;ziGhAhqtsAF6PqJjfr680tknVbK10brv5m47Rz39OgAbsNP5FvIznu0a07a7wVYHrB3XZnol9LRq&#10;utUZyGtop1x6JPF5l8476P/+RPp0P8VPdMpkIU70+G4yBco8FYmjdC+492f+xb97dO8N326CI+AZ&#10;hwldoah1BhdUVbDX+4/9FJzn+PUlSc7GMV7SHkdrjYoJFROpcywOh9xx6Kbi0OTOB/7JP/ruv+gN&#10;Z29YKAsKl6DbOcA+k6GSYtHu5HRpwDhFz1v6Tqh8fullKvApgsorCgfwT3d8Pxa7n2VFEWPEe48S&#10;oRINIeKtgT1LsHs3yWji1Gw9xohzjhgjpbG8L8arSiivNiY+9F508XXFZWLa/k0E7xyDqoc1JaI1&#10;k65FtCZ6z7Fede/fENnm2T7vq65n3Ey2awFJpoITdT6P50qhSvZsVuUBLYqUUi4bk6+Vl8TQ6NOH&#10;/uW/+3E9Wn8kTP89aUXTNJTKUKREPynumi+/6GvpnCOEgDGGucUFTL9CVxVJBN85UudxSnZ9x8zN&#10;NwH8IJjDG+u3bR1zSoJYSywLOHQjFAXGFBhj8OGZ725qjIGywlQ9ktYUZQ+lDO2kRifh893knkNk&#10;I4A3RLd/EvxcjJlLHELCI/TnZuDGGxBlcMHTNA3OOaz+wgGWTx286xYVpRDJOEqa0iM0uSXfcHGe&#10;YnYWVZT4FIkxZtsi5/ApoiVxIvlb7Fddurb+BPnRTCiiCAFzTgcXTRCTkRV98WFveX2DruuI7tom&#10;fB2hiol+jFQJVAzE4FjvxuVfu8axfbEofRJBlNo2Qo8poa1BWUMU6Pf7aBLJB5QRUug40R/cH+Ws&#10;Xc0y60oIaqusd+5BXc07fKWYs8UOdOq6lNIh1MlwhfcjgayPL8443jpnMZpoFEELTkObAmPfsdZO&#10;Lva1q44zt5d5USVqqmY3WbWcCrzkZ2dihY9eBJH/pFuwRheKkCBmJG3oNDO1MJxAvxOU0nTVVagW&#10;ryFMFOZcxWxXYUMFZmdx//vfTTA+RdFqWuVLeCskDeIc/VaYdQV74/yOmzUyZyklJmRQQSWYEvMy&#10;X7yy/P4O47kvnxCR7c8Lzvn7fUC8QG3+hcYWALi10Jdt+uL0OiXoCrsjyf9OH/4gFbrpJGGUBuew&#10;VuOTp3MtG22z8Jbern+23oVbTYoYBD9pKCWLAT2CG/bTd4xW/vBuOO9FuKZBp932ufjiQ2KitAWD&#10;fsWgKtF4Np84xviBjw2OvP/D1UznMZ2DtgUfGIfwFBb0rj3qlZ2QiQF01GqoC2xQFF5NL/SW0pKp&#10;VRM8zOt3fD/G4tYiCilEUgqICAUKPDirYN8S7NlDJ4IP0wmRRAiBGCNWa06mdMs9IlfV6OVqwijx&#10;D1wVaxGY+nYKYEQRuoBVmpSEhYWFFKKailIUKXicUgd27S23jXjf/vhR8dERSNsvTDdFGHTiPN7J&#10;5eKP7j20pyEtOt/igzv7cmuDFCW7qt6pT4NbmJ9bx1h8SLQh0AVPZSy9pOglxZ/39tz7x3Jp6bRx&#10;Wy/32QQhTd+KlBISBevaJ/trqx8r5+dyizXvUWiSd/S05dFq4SDAEzD0XdszJGKMaGUzyl1Zbq0n&#10;n5w7euRzprCgrum1e8rCGMNtmxufMuPxEVVVOYnbavsXAz1rqxVeshtgMj9YQJIhJkiJGMmcXaXa&#10;F4ybDxben6q7lqZpULC9WFKcvZ5XiqNmcJsNEVEQteQ+1qTcSUZpZvbsRi3MoYqSsFVwAFzMlJ8Y&#10;IxNkae/d/auwOlPbNjZeZUsbrwxRZLsjzcWi7FuKoqDfvyQIetXR0xqbEjF4QshcJ8zF9OFfWJxp&#10;ao2aamtl2hM8RdyUAhS1sGvP7owZpUATWqxWJK9u++q7D2z74BaMkQvyZtni7F/b1AHAOIZy4xwj&#10;5q3w3m8/P5cKnYhf77pLZp1JoOz3SUYxSZ5JaGlxeDyXoVRfZWxSluVUA2+J2KngKC9IWq1oteKw&#10;2VnNXVxewZDtuQjZhqrnM5Wq7zVWDEFbThdPL16ko6LXGoquAClZXdjJshqAso0XvMsJi064ArwW&#10;AgnrNcYp9GTn69ZUZUYKYVoxi0xBfIKCqKB1HacP7/jql1WkqdfuhRHjta+oguTrEM9JKrdU8QAl&#10;O6et7//spz7prVrvSkOKER1zu2UxiegbpG2gaelOLWeXDxJ0kUqKDBaIwvXL5mcf/vwHD15wYtf0&#10;xJmcYFzxqiwac1GDX4C2dbRti2saSivMVpbrZ2bgwb/iUNDY0QhpGkwAqzTKmCsUvb60sdrs5DlZ&#10;IPjMtN8quUSEIDJdkcoUwodbL/hub7fs9026uUwJUhY3SYIi5gHEVxXsWYSlRVoliMnIi4iglEIb&#10;hdGaqO3S65f6VzTlvtoIKekrIZTXlz3H1gQ0Tfq0KIJzVEWPpu5Y3HdQghJU1cclco/SSO/11z/v&#10;VQ/OTpwAACAASURBVKOp0fvRzxP7/Z7f9j2UbNHizkMorzwZ/TdZuHcc/VLyAWJOcmJM2RbLGkrF&#10;k38G/s6D+49GpfEhERWYwlKh0HXLMArHq9nnPesVXLLG1bvIExmnNieDaoAxhr3Lp9/7E7/+e9+z&#10;mRxn6gm18wwGA3SCSik29WA/wNFnH7jNJiprFEop0IqRd4yUYv+7/+KHvvp/vPUNPkLrHWi56kTr&#10;6QrXtLz1kcP/4QcePv76TilGXYcLiUG/P03+Q/UGqr0AH9e9u6zRxihNqQylsQSt8aurR1/zr9/6&#10;6oMbow9qrZkdzjDsD2gn9XThcHVI3j8UKZ8YtTdbFxERguTm0i5BSgKiGe7fB0uLSL/K6mqdkzsR&#10;QRmdf2rV6//5vRe+mjsiTsv+nWZqIJ4/bkquv5Qsp149JZ1rxV2r/7xEQvD4kCfrZMD2C4bDnvvq&#10;q178XTw2fCNaa1wMuXlCYXAp0gaPS4FoFP3rrhOrCowoRt2EfmUpJ/XcO2cPvOzsltZAnX//zkVR&#10;rjV62rjZi8zWW8jz5SKCOj4en4cSfZacKp57bM576uAIWtBlgS1LZsor+6FeLg68dxPVelTaQrYz&#10;TzBOe4A7lT1mDxzYifq95n2jVtdNsFMHA+0zWkjUKDGgCmoUS5U6fi3HeKWQpNBeEZ1Qi/DQrt6O&#10;0eg6sMM6KNW0SPAkneh05tEGY9CqIDrFi2T21IXfnUwTpS0B17lAQlBZ8z8vJv3q03mS1xhbz6GR&#10;PAxt/f11gPDFc3AhJ5JbVKSteWCrTL71qbqdWeu96+sP7bb2gbZfkHzApIiPjqTBasVCr0/9ib9K&#10;S2LopYidttYsyPerFsV8z37sVfDghdu+poRSX+Wg1VPqkhduaWmJquoznmyyunKaUydP4NZWOPr+&#10;DzNcn2B9Rui0NeiywlXlUythvcao3E4iXwB88LppJplTKHFqCp0IKhsid9Mm8O+44Lvftu/GQ3Hi&#10;99mQ0ORJLoSA9llxFvsl7N4FS4t4WxKTEJ0npAhqatrdtegYzL/fdf1NOw7ui4yUrgwn9CoTz0Vl&#10;JOVyNzEbhnedh12LmN4Q6fXppp5iqm71w5FXPJ7BXR7+CEkrSc77bQ7rVlcWlXKpL+/m8iXRU6Z3&#10;i4WsEjbZfy/5AEoxAczm5tFfA6eb8ckOwNpsK1SWiAuopqNoHV7Mge998tKcOkydMdlzzj3JlNHo&#10;s9rv2MkzxS+vn3i0HPRGbSF4SRAi4iOq7fC1nwP4jf6eu413aJ/Lsa3zeGWQhTmWH/7k599/9LgZ&#10;DmeIJLx/5tdWZVny2jf9Tvns0596zBvlW7Y4roI4R9gc6dMsDwAeaZt7dYpE32XDdqUJ1rLL6Ec9&#10;7zy9PB4pRONcwIiisPq8smiaLiwuFT/TO7i0utFdZ31Aa8ET8SRCzKWzpAT274bduzCDQTaLD3l8&#10;CSlmPpF36JTM247pOy+1n49Mf265Ppjp87iFDhQRBl1kadSp0yL6V0X0N4vovyail0X07aCrzpHq&#10;yTUnVU5y/+Rk8uIjxkAzHpuPXSP8F0IAJfgQ8DEiWmeKAAmXIl0MsDhPVVVEFF4SWkUGtbOHPV/z&#10;/VNRk+eUSEwSJRLZ4sE9dciZkQvxz6sPIcnhdHFOviSFioroM3KtlEIZjZIErqPYGF3Ty3cczkt4&#10;gwhRsnUNZJqBTpFbH/jkjv3c53l27bq5flHk8TNN+5uLprOGkYER3fqP7m4v61TwVIQqDGITUSWw&#10;6zuO9b/O3ntnL6S5su4oPRils6BMoCkNTVUycqH54PDWT1343a5zUz/PswkSnG3iIAmqGOPbrnbF&#10;+QxFSglJFznGK614rrRdMlK7XfLm7Bi0hf+rEHbs4xUpjZ4dx+8ZW4UuCwpjaX2HT9n3ua+EY5/4&#10;jOwSS5kSOgQqZXLTCbFMkoQbtX/PkyntgM+/JBzKy8Xy+gbjtqEc9Fnas4ulXUPmSsNuURTjFq01&#10;nVa0SphoYVRdVnD7JQ1JkRvZmVC+Csyxwt/m6HA64HVOKuP005rAqIhs9mK8MKF8t1m61W62hQ0B&#10;pQANLnikCxS6IA77sDAHiwswqIii8D7mCUArJCbcpIHOmY/Y8hlnl4jPnM7oIqIN2IL+rkV8UdIJ&#10;JAK67QgtNwL7AO4Eutjhopt2ZsnoZFD5JdExc1GvFCud3CneoUQyPzIlvI8kbWiE+JzR5ideDjE+&#10;+rnDbQSxli7mySN2LX0EW7fEpHb/8BEu2cbM+LN8lgvf3nY0QStFKIrq8yltNgYns0NUUVKPGyR4&#10;pG05urxy/fNFTNvrXVe6QHQOYsIHiEVJXVYswfie534FJJWRiC+D6FcDTpnB4BWwuhljkqJCbEE7&#10;aVDeo7wvHlTdvveIWKVll44pW/g4TwzQKMXdM7Of/XVoJ4JCCZPJhKZp6BXl9iC5RaO4XLz2/q+9&#10;oR7XS9UUrW+D3y57J5Fsu7R3CZYWUcMZkrV0nSeGbFztU243WqD42MnwEncZmgPkRLLvAjOdZ+gC&#10;fR8ZdJGFJrBvHBgfX33Ovpte/CvfcNdLfvGnb3/hr/zGi+97Y/+O5/zSxw/e/vdu6c+qBWUx1wBS&#10;BFF4awhVgTcGFwOhrhk2LT/7RW/1nO2HQJqWvVFC0oJYA0bTBgdaU83O0sSIHvYIbcOuEDk+qu9b&#10;+snb9wLMs5btuqZxbmLwdIYxJiP8X2C8b/pTpgtXg2DFUChBhwhth6lb9npbvPoyTgBXik++cBdt&#10;mf15mYINSc6KvEyMDFzgZQ8+sv0M/n0R9VPveePBX7r+5tdYfF+cwyZB0DRKGBVwqiccLxKN8p8+&#10;/svvfeyLPb6riaA8Tc/RlA3YjuvLlfPQ3r7IrkOL/OgcZm6miQyDosTiY26QMe5VHDeJFMPHf/iD&#10;R3agqbOqt51MpqmtVvYvBRCESFdv6DNXQhaewdiiWSklvPycv98HXMPjsx3nopNqK5E8twJwCdDh&#10;/k9+5AMbmiYZhdY6EzmSR1TCba7DyipqY5MiJNKUAhY6T4digqq/fnzkzy+23Wf0RiSBqt/HtzVB&#10;IpvNiLXlMwxEsWf3dYxXV+lMwUhDGwJrSjhjzTOeBG+FTZHnnj5z3t9akeLji+V3PSjprkWb3fIj&#10;AZP81Cw1q743S+jPlcs/f04OclpETt/94oNFPVHWJ9TUD9GHgJGEGEvslTDbB61IvT7GWrQoojGU&#10;pSX5gI6RClEPRPPcd4iYV04Nsy8WT8fYHqcekQoIMVLZiq7dxA5nISl68wtsnjiGUsIAxUCEFOLc&#10;P7aL9/8Z/Lf//O3wnY+DKTQxst36Mh+w4ixj6tKk8/8iUj3vBS/dldqOGH3ujJMSBJXFHxLj3/Tx&#10;sWenlG7ry+P64B0bLqrZSV0zVB4JMFOWSGoolRl+U+LZXKBo2wrrIfdVOP8aiIDRGo2QprlJsbH2&#10;4KYy9+2teqjQYJWliLDWpoPXw+IfJ3XnwwI9pXJvZluyrgx7gvuf/wLWf9ga++STp3hWTAwGA1zz&#10;zKKUk8mE3uISD5waP/l81zyRyuIGK8J4ss6gP2S+V9rH9gxu+UdPsvD6orih57vcSjRpktJMJDF7&#10;5tTh3wJ5/NQpXVY9BkDTBFyIWDnLVktyeebaOxy3vMq5mcoWiFLUKVBJAaKJkohGJ2ZmhF6fWJVE&#10;azBBMGi0zb7kGs1AW9acuuO7YP53px5u58YJpv6JKeb3Om31mAYkYaKh5zpqF+ce27Pw986QiNqy&#10;nBRHlGVGAvujpxlvoPrXoBZOihAToqa+eV1gLhX0ZLDvfftv/bn48lfUZ3oWJ4p+N1Vrx0BSMLJw&#10;bDjDpzbr93/Xn/zRRauGrXd5cbW1WBLJDg0CnXcQPXpmhhGJmWGfen2TxarkVBeqn32//ap/A28a&#10;4Lb5XNs0mDT18X0KMstL8SS3aECX/S6wdkHdId9sPeXsKcSBVglFQqtE4RK7qx7HyuE3/fidd/76&#10;k/d/VfC6iEVc8I0pqLWiNZ3SjFM0pBO1V/fPzP6u+b0/+NPzdtQu5RI13bQ3dm4rKylio6KIgdmu&#10;423V3PNf2Hte+InmzOKblm69449f+9s/0s4uDpeWN9VktEZR9IkijC2MS+HUAE720vgff8UNv3jk&#10;Qw9e2VftGiKqxIZboVOKBad59DPd7a8R2XjP0tJMO3No/wOH7v2b61q//GZTkEKiNBqtDARFDBpn&#10;DKdCGP3Gwdt+5j9++Lc3Ltz+fjPk41ucSQFUfufCNBErQoLZ3u0/eOi2N3z65V+xEhfmGK6Hbqj7&#10;ONeAUWwop9WgH46moMbWf+Kb3/TOn386r8mFcVaUo7jvnL/fBygl1zT/bovlhG01uIpZtLTla3qp&#10;+IXGP3Jy2P/U5vKZF8zFANpgrdAvC9rJmL0zs7Trm4iYLCoVhQuJRmmWBsWn3sXpD19su1dMKEUE&#10;JcItF/m3EMI24TRN6ZQpnf15NYjuuG3oVQWTZkwIgZn5GUwXoJ7QGOGkSrSDkmJhnuUYOEl7ST7m&#10;0xHnDkrb5zT9mw1J/eHqE7esiuCB/eVi/8de+OL7/7hz/2D35obSbY3VAQkOHVPuJe0E0++zWZBM&#10;s/Lwt0LY6jf1z8Gcntt176OrE1UC3ne0BGy/glrRtI5Dd9wFSoExVIsLdI8eng6eifXNDUpVMNvv&#10;MU6JMDN382tAH73AOP0Lia17KOp8ldrF4vSp05k/qRTRR5TSKNGklFsn1s4zV5Us3n1P+sCnHpSZ&#10;0iJdhElNGbW87YaDr7hR5Lf+j2/KA8eoGTFXQh768zXfQgElKS7Hpv0hrrvxz6I6YH1gdljRbm4Q&#10;QqCqZlkLkXFK8V8uzj0J8ELFqIuxTmU1a2ORuxwkRWgbBj2hW1uVxZe/7JZLuURvzUlRztYZ0/S/&#10;e70eT2xssrQ/01kPzVSffe/m5OV7i0LKLhBdomcMK66ZOfmvv33h2H/9y9lqbhdLC/Mc/+znKOd2&#10;4bRJzcnjn34JuFEwMuwN6SlwkzGS7NPKo1RKbfOAlMp95Z3PbgKiMzoi84vq86cOr371wsJq2Bjd&#10;MBmNGAwGrHmPbltWQ7vnI3/9/uFDj37ehJSRI98EetUQ21PNV37uk5+zIKE/1G5cE0OiLAwajfcd&#10;QuIqGBd8IMWXPNYfFmk8ogsdRVHSti22yBYZew7dmO+KNgz27eVUfJAemhg7YgKtDb5tUa3H+HL3&#10;L8GQiySUTwCgCSS8DjRTe5+oIk4UpffMSu6uJZublFqyYf4ooHSLCh0r9ZjBbEWM6aJ84JQSbdte&#10;hmcxRSM6EJ8og2ZAQXSa+tjqcKOYffWTJzYZJ58N0yPb1lJRJToNx4Z97r3rhRdFsYqipBeEMGoZ&#10;DofUXY3WGu89E9ex68A+iJHenXdiT52haTfRWuHXNljcPW/ef2L5OWdE3vwEyIxSUpYlk9UzLA1K&#10;og9oW5GsJl56rXtN0TQN9Id5Mt8aO7bH77PjelOeb6n+XvJ7rFK24pEk28lQESK9oPArG0x8O7s+&#10;rF69eXw5C0XiGk4VNEbwKhFUl9tV9mbd14zCO953wfG99I9b7LM7bEgoctOFJH6KTiqqoDHB8TPV&#10;+McnB8rutcXNvX+johk/cUb3Y8eQRNErsLri+OoafteAZt8cZ3Szcsde/Stnfv6tv2eusaR6pYji&#10;KeaEgaspzqzwlrXZ14abXxRGXSqSRxld9IbBY9oaWxY09Ri/4hkOZzGmZDXotXt0+pUHPvzbb911&#10;kWOdHWUbOyThprySEM9ycAcuYp9YNWEw/ObJOjSrq3RNYpLGEAOdd5heSdf3tCpw98LMf77YedR1&#10;FiprrenaDi0ZtYvBf9El3HPzn5SyYPbHz/n39wD/ewjXXCKO04YBWYjD1MZRb8+Tprr4CLIAp9eO&#10;Hf6TsTUvcCj8VJTY1DU9bXHrm8zZAhMypQZRBCtMjGZPSh9WH7h404RnFKGMAsSQ1W1G5XazPiBG&#10;E/o9Np1mvZC1npbP3hnlk7fJzJEju4oL381nLLzrZn7l+c/9uVOd65mJo5e0+uDEF7PGMk/CKJiM&#10;RsxWlr4p8W1H8Nkq5Yxr/Fe40+/5o5S2QZf3QfnYeHzPQBQ6eiQFvEyTdQXRaNSgB2UJFJQLC4St&#10;wVFNuSYiSEz00Kx27Q2/9oz0UU/ErQG7aZDSkmKiA25+7PjbfjMuvH2k5OeVoOeIzPRKenPzjFL3&#10;nN+B+fvfDv/kBbC4axdhtAzkFyals2iJSmDcpR/fv7uw/1nJhQWTItHnzi6CJvpEEoXTEt784QdP&#10;/13gxyJrnTana2EvTEtykr3BiBEbE59Za279JhH99nPu11bYbZU3bFG68rJK6GqHlJrJONNNvo3N&#10;932f5nuazhVFFyi0oQTswvwtZ4Z3/Urv0LHnxJU1Vk6dZGFhgRqNQ6UD8/3DCymFlRd+g5Wkssjo&#10;GWcTK2JMrNeTeCOcGUb/mXXnnmtjpPAJvMdGz/JdN7/y61/y/Nt+8fTpWTtuCNHRKxc4vr7JZDDo&#10;/vqke+LdIF850y/jSHDOYSThQ4u5yoLEgyLS3nP/C2Zj9nWc6rsy1QGhUUI56E0fBIWeGRKrHmmK&#10;mMYUkZR5yyZFfNPteY/dPf8tlzrzbXGAx+OnHZKyQEehSDL1kNvcoNQKqzS+VNBLBCOEJDQhUFxD&#10;2SuIYIZDvI+M64jtsnehRTFwQlEn5kqbj4UIEqYUkoiPiSZozOTiIJYOGTDwPncokpTL3sYYxDtW&#10;Vlb4vqb5/W84XX/g3rb5mcVJra4TzdAoRl0nx+dmv+ZzHLevAB6bIpRVUVGZkraraWILVpMuTa9/&#10;RuK9wJgp4hNzIu4IqAhGC6XSGBSjKBIaz5xrKacdtpx4Gm0yP157xtGw7De5aXW84yRvKu5hprcG&#10;bnXqgRi3+1abwNQk35Fq3dcx9YvCowtNHcEqoUg+2zUpRTHo0btxP0eeePSR61YP/+LLX80vn3lT&#10;etqBF0VkvHEaQ2AO6NOfjdEzSAovCqOF8doarlAYgaLfI5YFa4owGa089qpV/8trxZFfXE4XP9b+&#10;qMnjPpnylAQKgKltXBFhkIRYdxjvCCEx4w19YUoXCvh6k3Hd0prA/nSNPl1fxiFJtpNKONt5a11f&#10;fMG2mFL8V8+78a2vjr0fGCdfSRshZJssrcCkTEtyJJJRdCngbMWmpOZHZpfe9b8ucRxfFuXjQCCp&#10;PGARwInmjNEcI4z/xkOf/Wc/9pGP3N974E9fM/Oht/7kXf/9ne9+po93K0of1UzdLdzmpLo3FtVd&#10;ThU3rjUsnlyjXF7DjBoGoihFY7yggsbaHqoc0ClZvunRh89raPGh+1903Si6QwOt0DESiCSdDU87&#10;JURrGc4vgDFQFszu20tkywpHgZ6aLMdImaAO6Ybxs55zRbXqUxlZgHT296IoUEqRtEZVJZ/72MdP&#10;f9vP/cCvl/3+6YkSuhQYb6yz/uRJjo82blp4mT14H5C8p/MtSJoaK2cz5CDgptyoi6mrt+J/7t91&#10;d+FSzwr4kEt3Wmucc6A0tirXPgFPAvxmzcRL2pwQSUnQKYuoUAmjhFKEw1696Adg/mL7qnx+gbdG&#10;q60yRC5FJKqix2rdDQD+zrHPPJJ6ZROmr77ERPIOSWrmkcXdLyuMme8D4/V1rLUoZXCR8LwD+x8D&#10;mBRlIYmcUF7DfXqqQhnNZ0I3+3+n5O428YGaBFP+WqGEMB7hFfs/snvPy1TwRmnwIVDaghihqMqV&#10;u2DzV6G3NjvzrKLqoYDC2u0S6dXE+3npsJlMbihCnuisktxqQWuSEloDvV2LoA0oRblrkVAWpCnf&#10;Mkytt0TStH+wDP/97v3Pvti+TkBun5ogSSAon9FJzdSAe8tYOFJVBb3SYI2gVcy8aKPplKLl0tZC&#10;VxNewWoBpys4VUVWeonxUNHNKGJfkFLwqaGjoZUJjUyopz87Rrg0oYuji267LApSiGjyAjWFSAoh&#10;T+TG0tY1m3/1qRO3/d5/+5261xt1orC2pCgs2nliMfeSz8F1N0Kqu3Fquzo7NIS8rWCEZJ95l4Kq&#10;PV9XsAwk9HYJUZPN1ENK5LVkXnQMAvQ7h3Y14ieYboJx+aPdBPENKTSoAvT+nXaD//26ktoq4lSw&#10;ud3aNDJFRnOVZobIsHNUkxYzmlCNG4q6Q7Ue32Xv1CDQX1zgW1607x8+/2T6uTN/P12bSeZVhkqJ&#10;JVsxby22EMaq46SdcERv8Liscdiv0JYJhyMEhzOJ5Z6it6jef+RbT//1R88c/tnlE5c+Vu+czqXb&#10;uJ0ghamDwpZLShJPiB3RNeAalK/RrsaEGuNb5qxm1kJhBT34chgxn9o4V7AknNvGMY9B65cpTv7U&#10;x498Vqw+uqaEiEGiRiWFUQqFEL2jDY5UGsYpUlcGr+XEjxx9YoeAavt4nuoT/EJCJShsNuzeKqul&#10;kOhQHPGOH20mP/x3Ir/6zvSleUG+0ChioljbYGZjk4Vxy2LdMd8GZl1kiKJvCmb6M7QB1hvPWCxN&#10;OWQN479qbu7Xjh9N5xGRv8n1ni2JMmMq2fokKiFowRshWp0TyqRBGWZ2780vF+fwKWIk+YD1iQrN&#10;D+ryrsudw+uetquTE8uqqggpobQmacOJopgvUxp/7cKuPxxLirZfYFTEuxpjzfCbes/7mpdCmDe6&#10;9iEvXHU6a2q7ZZVwpXhoYJ9ThaRKyUpNiQmNJoRIVJrBYGb5Z6fc0ndAXQknJ2TUzySZKugiLros&#10;nEHvnZsadO+Iae19u9MUbJdoJSmsNqz5bgbAnuCw7ul1j6BQKEmErqPbWIOTT7B5+hQ9rZnr9+ma&#10;FpSh9iF97YHZYwCq7KGSICGir6oQ/PSGiPCQd0OAr4vxs15rJ7bYVnr3Faw9eRxOnaTdWIOQ+WK+&#10;7ej1h/SKYvkXYOMFiwfLcWn2M10slKbEKD0dJM9ygvwlrIDP8PwDw6AqNS0zaaW2EwKU4Kyhd91e&#10;0BZE6C0s0AgkybZbKUEkl/VtjAyDks/Mz9122XMnL3RKn31l80djgt5WMyet8FpoJFIHR+sDBKGM&#10;hsLnAfyLvvYJ/GSCOEehFbYqUVaDFlRKCAmjBasFrVVGH7RglFAoTSGanrm4rW8r2XRZ62ylREy4&#10;tsO1HVVZUhUlH99cn3sTrF+/b8+HpDfEx+znKcFTutB/8y1LX/e3oTNKd1prJCVc3eb7UhrcRaWv&#10;X7pQ7FwhXshviAJYSyqElkhyHdG36BDQ02YIyujptdUUW9dWCVYJSKBmZ0OOtmup2zqLcqZHo2Nu&#10;eqGSyh1PDKSeIVUKV0DQ+dm2ytIrhwyHs/gYcMEzWd9k7UT63t9Ykhc9xZfpkqGSUKmCMhhSB9FF&#10;NJp+f8jMzAzDYZ9yUJKMok4dI9fSBMcnmvqug++d+Z4P3SY3X34HfntMjecAFVs+piopjDHoQlMV&#10;ll5p0FoRVSCoiDIJ52tinJaWnwIRzJdjbPGSt9xPtgRMUUE7uHQV74OwcXe/eMeaEjAVGksIiexm&#10;pkg6N4eIhWGsI2NreNaw986v/ewDF9US5G89gyEJCtEo70nBI0koUgG6orb6xB88eeItv3wN/VKf&#10;7pAUmbOGWRE0HogZaTUaUYakFJMorAVhvddjtLjIESXh8JnVR+664YY3Xri993t7q7iQkY+U0ZKo&#10;BGcEbwyxLCgWd0HIK+WZXYvTyTCdTchTIHmHDoEyJT6UwpcUoYSt1lh5MHbB03SOqDQbdcPKTH8v&#10;wEtPPP4XqVe62jXYqmB2OGBgC/7g2PJXG7B2Mqm991O1WqL0OakMAnndqrDu0qKcY8HdUblAKYLE&#10;cI4vnSImYWlmcGzr/30gpbpS6UytMiKjUx7Aghaa0BJdR9e6pY8fuGdnWyS2RDkXXIOt5DJEiJHo&#10;fQC4GZ5wMay300WUMQYJHiMQTpzAOo/uHPPDwZSbrHAujvy3P/8YQGGGOVkJcWr5+8xG6x2bTXY6&#10;+IkTDz3qBeeVovOOFDyzVYUNDk6dpKcVPrRUVUVd10RRaO+Or8HGIyvHvE6crus6d5HxgXQFY+pz&#10;41X7ixsHSVcqBAIBI4IKCfH5WelKAwf3g9KQFOXCPLUkIgktmYe0bQ/jPYMIx2x1+0suofROKVFG&#10;YbYVdk0Mu8aGpbFlcVIw21i015Asa96xrmFUKGpjQAp6ocdcUzGsC0z44ofgMiT21InrJ8J1rWJX&#10;HanGLXqjQdcO20V0l5AugQPVgeoMtrFUE0NZK4bm4qKgsijydZl2NbJa5+fNh1xSLyo+E+N1BTRD&#10;l/7CYVPXBiZTIY9/cpWH+wef80PQ9qyelFWfwlhUTFidKU6rzeYzjlDOrZ3/+0PkyXha68HF3PbW&#10;lZraBMbK06pENEBZMEEzSoZJMrTB0AWFCxC8EEJCXKQ9tbZjv/9bW1JNp98g2ZfYRIPxFpKm1pq1&#10;0vBYrDlsHE8MEmeGmg2r/n/q3jza06us8/08e+93+A1nrqqTqiSVgSIJgQyMQQKNAjeABBygsdXV&#10;rXK9ulw2ep1al9220DgL7dS2il67tW+r3SoiyKCCoDIkSAgEyZzKVGOq6tQ55ze9wx7uH/v9nfM7&#10;5/wycSqE+6yVValT553fd+9nP893YOSEugJbC6X3tFsZwyMn+Pyq/5fzew796ZXXX/XtT/V9AyAo&#10;rE1xZYYaGpI1xeyqYs+qYm7FYc6UZDbClEodMcYzFi6y7YXBYN+PrOvnfrx91VXf9Wi7LzKPU5vs&#10;d91YAo/tRwXoDwuKMrqRuSCMvGXdlqz7iqEJrBYFo7rGhkD51ZtKfFmhJqqS4/sxhkHFTh6xm/ko&#10;8ZoQ7Nvba+8/632p0pxUMpyFysWqNybBJooqEapUs4Z1r5pPPt6eAvvaOKdzeoVfRujgwTp0aFZ2&#10;QaPTNosLe+7977CD+fXVFJGi76lczcAVrPoRPbH0lAt9CQwCnHWOXpYyWlpkZW7Gr1Xuzo+cLL/v&#10;nj96zxYw/IdEzB1VdYXyjoCLDjk6mkxZCVgjkBqYW4hUVx9IFxailWHYJEhB86I5i3aO1TQ73c+D&#10;4gAAIABJREFU/7wJW8OvRExW6oqqitWqNKOwjr7E4fr6z99yT6vbGlTBYW3FYDTCFiNOm+wFe37y&#10;R26cPW+5memiO0LqYjto40N5jJh78wvmTpXlJca5uGpTAe/q6FBkEkpbMyNybHKbCl+VDQHNII1U&#10;kUclBpNoTJD29x666BWrT0RRvbkHBEWSJPHZNInJNSGE/TlfGpOXxtaMM60oBL7Y7TJYW6MYjTak&#10;jp4l6WcueEl5BiBN2k75AD5EtvTTGEFAlMI2jhz/+oEz6/uy7EGURDFfpRmsrdFNMyiGdPMsWipm&#10;0T6yqmuu0e6mX4XCQW9/ktxW2ficgvMb7ZwnEj/cXXtBGiQLOCxRxD62aaM+a8gMHDivyfQVLC6i&#10;8hTfuPqEEFm2WsVjp3Xgfurn/CwRVzsZx5s/lYq2eWBQQSPeQNBYSSmTlLNtw9HZjON725zcP8uJ&#10;pTan2xm9JMFKi+A3Pa6/nNABZqwwYz1JbQne4pTHtTVuNsfNtxh2U/ozOb2ZNv1ul1GnS9WawWWz&#10;hKxLfzh9bnA2KC1CsI7gHKlJaGd5XOw6h3eO1aLSvxOC/3e33/8XtXWFUgZJDJ1OBzMsuN/k194I&#10;M+v9nh8MBuA8hlixJ9GUuF21/HcbEqZjWMaqEl6gCI5SBUoDo1SoMo3LFS4TRjow6HTpzczT784y&#10;7MxSdLpUrQ51O8fnOWZuFnPo/B0POaWMi8imhSteo53GeAMhpdAJq7mmv7fLynKHM8tdektdqtku&#10;VdaiqBX9XkmNZ2F2jmS9YH6lYpnZg78ve97+4r37Xz7l0s5peAyVzXDZAvXcHnoL85yeneF0J2c9&#10;Sym0pgjR/jRJEhIR8soyN7QctMZcoGYu/Esz/47//ubveNG0/Z/RTlkVW95C2LBg1EEiaVIE38oY&#10;pZpRoilyw3AmZX0mZX0+pT/fwu2dwy/NYuc61PNLT3u+c65jDAsay1xBVE8IEhP4gXlsw68zt93z&#10;KRv8SSRBiwYvBBQoFSWJEk2Bo0oTtC0ffGjv8J8ea39PKylHAHGeJEBuEhKvCUWFdwo1O9vbu3t/&#10;q6c0XAPCl7YikFCLptQKhaITNKIUA19xWnn61bA46MJfP3BCv/MXw72f2L6vP4T2D2hzqRE1oZ/m&#10;scHhJMUnCpUlMDsb/ykIzMyRZNEOKYTYVtGiECKrVLnA6W7rsvdDB6YIZj4FMbkGDESMXWgqla3Z&#10;Lo/U1rxSRP8w3FEN1060up3FzAWG/fio2wt7L/zufOZ3/s3yXh45eRI1qNABkgC1h7Ip5UPELk6L&#10;f33511xcfP5zM2mIiaTRGldViAhZllFVVZjprT88uc0LZ7v3vm9UopDoK68iG1aMijIeotXfKf8v&#10;r3L1LzTQ8I2Y1KHcngAlSYKrPcqkG/9yKJW772u0MatiiEkVriip+r3YXveOoijQqcb7wF5nj/2q&#10;frsHsBJ0FF0OKBVxfE/npGxMimRtBfA+GMyq5NiA8KwgkKaGldM9TNUinD1NqCu0Fsq6opN3ccAz&#10;B72HHgohvFuEY70eLa3J8zyaGWiNJ6JNH+saT4nIJ6/4V9e0MLryIYr8A8HHiQigNgLzszCueu5Z&#10;JJ+dxXE8QkskGusqpZDKo6ylVu2lHzv/kqVbow71RtwCXCSCU5r1TFFpjfYJVgyDRFOpOKzuWWjd&#10;eUN+7A8PX6LT2pUip/r1hX3jT/YXn3dE803ndTraqP4uRjmP11D4klIrbJ5is4yBEQpfDVd9La7d&#10;otSKurHqTJ0it9CuFWd0wvFHjttpff1E4pucaEMoS3CCVgobbGRpKyibN/rGI1+8vX3x848qnRyy&#10;vqJlDItJm1M2PPOdP/pDV8999jOM7j0WK84ieFvhVErabu3SK2T3sVzCdouWsbafa+A1pXj64lAG&#10;6lyQoFmtRuHsqBq6vTNSSyJJnZD6hDGLPihhoANnqqH9WOp2ADU+Vn2Wb1UXYpXCNdNwlKKKBMtB&#10;ojiTK666aPEjr1pu/8M7bn/wxvVSDuw1aqHd7nTaSkhIWDUlVVGyxyXUq5ZOJ5VHWurS37v4Wd/q&#10;RG7SITxlhMyApl9rQnuW4/NtLl6a+/DXXnLBp37lnrvf0HLpeXN1Nl+dOtXdY4WcOGYVvmJkozYz&#10;AebN3IHn33vi235T5Nbv30bOWU3KEDWcm4SJzdauB6wowtIMhR2O1uvKW4MymVCLptKeRCxJsFgR&#10;HnaKkU/kFU/VzXgaY5rrlGswlCuPw8f9b8fC8KZnX3ZTZblQvBalDDpRBOeoQg2poe8qXN7iwnJw&#10;83/8b1985B2//+j7MyEOo82ZeYI4QNBB4X10YLACH56ycWazBsvQUMuJ2J1IjpUGRxQZg9tDT2TU&#10;SilySdABRlVNv66RVA3XnxqZxC8rYsVp698LozhhslC1UrwxlEEYOIu3gZZXwZgUM7vQ3+/dX79p&#10;OPyzi2+9+SPvC+HMtP1/BmZHdX3pkhKUavyLnZBYjfWaIjOUWQatzmbm0spQaRYZ8k6hJZCIQiSu&#10;3hCPUunyZbDAFPkTiBjK7z5H98gmMFlxETwmSanrkuFgyMzeRU70Rxf+DXS+AL3nFWf/602F+ZUZ&#10;TNLSiqJfMjxzCskShoN1Bv1VlppyvpPolxxQjVSC59Ek7n/52CPP+awtVRKiM04iGucFURqdpjg7&#10;Kl/N+pdumdjm5Z3kEV/UMXFRAeUsKCi8o/ABGRUsL2fqsM7M3m0Dn8XgmxZZkIbfHUJUl7JQ1iP8&#10;3CaO6rV5+qV3uVE5CGRZkjDTaXH87CpnH36Y/uoK++ZmkNIyQtPXyr+qNX/nHeONE4unju1ZHgVQ&#10;+BUK7cHUnmQUS+M/BoMPzGRf+vRq/crU1egg7F2cZVSUDI+twKCmO9NlfW2NNJ+n0J7XhbX7AV4L&#10;8l/WhmYGIdUGFyw2+A3L8vGAOc0p5xdAbndnr2ph8V5RecGLUOFRGiqdUJoU8hmoo9c13S75bJda&#10;ObwyJB4SURilwVuUd1hfzt2qqz3bj/d84JRyeB0odRzntAoEfMT4aiiMYc/SzMmTf33vz09uuw7s&#10;W5z/nvemB7/pvPYCvpxOinki4QV84qmdxypFMIYyNRyzJR/fr7//8OG7Vu7Ou2rVtFlNU9pVxgUD&#10;zfwQMgdfzGZov+L6+18/Zd+mciEET6udIKXH15Gl4mxAoTBG0dZanRSR7wjBnf+C1/3xR9eO/0S2&#10;XidGjVjQmhOD/vmvz9M/OHLhBYRjZ8lwUFuGxQhf1rQygxS7yCgfA38a/Y1VrLag0F7YEIEJKi5S&#10;p8xL1wNZAykCD0n0nJbKIwhaEkYoFozc7BbbP/Mbw2N8MVtMZgrN/FDRchXoHqN0lZMz8Mj8fg79&#10;wxdu336cY0vHcMmFIH6CmSsbOHEdwCrhJz73t7/0O/fzkQ78zHdD5xXLz3z5DWn1u6m09reCwxjF&#10;mVOPcEl7kXaA3MPqal+O72l93V9C998/hQofQSDJcvrGcH/V59e0/Mb73/3bH5qDn/lp6DwML/3Z&#10;q679/ZX+cL8J0JFAIuC1whhBa9DDkdxG9Yafh7d/P5yd3P+aGgbXqG0kXjBeQdDNc/WURrOyvnrs&#10;I4udn5w/de+pTxiVtg8ss5paVqsRrrfKZa7FKGnz0Uxz3+L0ORCnUV5tFAOCbGo5Wm2ptMcqz9kp&#10;CjyOqFcaMDjRjBX6gjhonuc4D3ob8HPNdh8DvqdMKbxBe9UYn0TcPuKbn8X9TltLjw1DTQMDQAJO&#10;wCqFl2hVaZxiYNembL01vuv8C//mPfcPv7HGpqKJ+sde42wFSihKS9CaN4TkU18I4TEHLBON6TVC&#10;jQBO1wSlyZzChYSBSSiM4kPA9oFHu0WMj4y4cRsyc5FsECsKCqUMbmUrKHnfvn3oB9dIUYyCJUkM&#10;amRBCclcF9fSDIdr/Brwfz/u7Xhqw09kkUEJwct4qGGQZaM3XX7ZTy8PVv5JLSyqammfXsMy2513&#10;Z++8t75238XFt/7uux5+AE7d9hi4A4DPfN13Hrzz9D3LqhhR11XUWQyGvdLh8OqQ4UVtLrvuRXBq&#10;Bc7fH1WYVYBORmUUtYXUK9pOqJxjmARqEuraHXzrs77+uX8I90w77rnsAZzKc0DQPlb5lPZU9ZA0&#10;U7RtwqmVVRbn9vIh4MYQwgWXymf+Yvm61ZUHTu+92GekueHhqsfdN32cy/Yuc5qadq3RVhi0hZ4y&#10;UYS6aX0vjHYWXf9ERL/w219/bct4JYOatqT4UUkiOZUPlFJhTTl6pf/SlqrTS++46WQxezlmdg/l&#10;yjrGCmmaccL30TOzSL+iOH2y+8Y3LO09Eom+G1EbCKR4ZfDagfYkTpM4jcaxMDPPg/XmuH7de26+&#10;a+G6G870jp08oBDUqOa8NKU4cpSOAVuPyFyOTVNOtpJ6cObI4fG2J9cOc1vmMZmhLitQT71zlNZ6&#10;Q4/SNfO/iKCspzvyXOA7AeB9IbiDb3zdZ0884jlgBYoRIVhmsi7D+8+yL5un7hVgEvppRTaXHf/2&#10;T9/3AES6fceKbnmFeE8ZaoIRkuiZiPYGFRQDvbOFcxd01mX1wuXakzpPwFC2oGylFNbjWinLlz07&#10;oBLBpNDvgVIksx3qDHqDHgshwZSG0oa4CJIaF4qclz7/WcAWZYlbgEsU1N7SckIaBBVq8AWZV4yS&#10;hJqMorRTv/m7sqAfmk2p+2dJw3TP6XE1/bEiAIWvUFqRohmNPC7AwcV9t//53/3jX90awvQJ9AnE&#10;ar8vIXEUbsisCrRUQhCNzVJKD1VVIe1Wljc8gNUjd33s7vOX3vq8MD8vp8+wb988Qzdk/ch9JGWB&#10;R6jqQEcSlM5Jx7dmF6QkiOSWaWHTLjUqTvLeo7whAbzEAkpmBecUJ7chGn4R+AXrMD5i4j2OTDQL&#10;ZaBFSj5SDDot7P6Zw1d+8qYP/NaXed5H98CnsRjv0KEiiKEy0XfeS2iclxTd617kXnD45gDwSegD&#10;H7hz6cAvri5f8Eupr1Nf1czPtDk7XKOVtHDak+uU4ah/2dVvfOOVwD9+mae4I8Yi3Zt60w6hJthA&#10;d7bD+Vqqy5uX+XfiuX6Y8y76+X/cf947s8EoLdf7zJqERAdQjmq0SidNSXJ9wY//6PdfAXx68nhB&#10;18Erhw6ezEXEuMPglEewFInGLi2u/MrNn/rrh0M48ZYv87p0dz4W0JxDGQ14qEuUCfSSmn5aUZqc&#10;43t3tsRKILcaT4YVh2/kuUTHjpiEBOUVKmg+PrHdvwAWhjmrVYZxJbWp8MZhjW9Y7BkOjaU9NaEc&#10;6vgeJ95jvMXq2C0ttYJgaNeKTg3Z4mOPIQA/fvuRf7ILC71RWS7lCupRQSYaLZqqqsnznJUAL/AL&#10;Jx9vXyaMy+2ARBfqaMbuxhXGuCp47ZSN58iiTlTTHhjnXnG7JhULCmRri7A2m2Vap8CIQoeYaVtR&#10;cV/i+IpK2j9GPFqZtE5MXd/34Gdv/vzNH3/Ujd/9xEzQvv70w9f+JtLOtCb1BqWippxxwryk1AHs&#10;ygrcdiecWYPgYWWNUAypQzPBI8QFztjKK5A5z/tWT0/TpQeY+rJ+uTGaqB7pBtfhg0MFjwoBI2B0&#10;KkvMJABXX8m9MyvqFtdqv4aeIqk97TQQiiG4CqPB+CiZX2tFHcCgoiZebHrsOIfVG8keOHXmufsT&#10;JcaAqxxKNGKEoDT4wEKe2CtffN2ej7xNrj48QP1fZwhzz7xiT+e4oipKlLXklceamtAyOIQcKJzv&#10;fvsDZ5bZllAWJrZ/AlEGRMRCIz1CiIB7mdDb+zCcfkug55Rmxguptz5zQQXvEXGAbrB4hjrPBjfu&#10;624QiPIc56TGha3yTE9HjFnOMxgGzc+u2asPDx/QhJGgCRiJHYzcGZTTuKAISlNoR2LqYz8Oo08C&#10;V7NMYsd4oKi/igIT9XfizoPCTqlQDl/Ms8zAdNSgoKUztERGbmIgUxlVEBgUwufviG3vooK8ywGT&#10;crQh02mvGn9xQYWm3hyUueX4yau2C/rfCNyuVKwujfFLISDBYkLAezA+ZeiZSqHuZUkIyiLU7KYJ&#10;EwSsRJiLCQoJkQhUSKJu2HV3JyVIn6AsQVnwSYMZhXFNrSuh+A/AbwDv+FfPubX3T488aEfpfKIS&#10;pKhoqRrprZH42DEJIVADiCZpcN+7SSijuPX0f1Mb+NS4fxWIwtjNXJWgIChOZPPsn9juehrZHmg6&#10;diGSAh1kQZFYgxPDqU6Lg1/2mUNFJIspPDqEhu2tQHkCnswqUgdH53cmBK98wTNv+9tHypEb2FSF&#10;2LOx4qlVrIppsXS84ZcePnbBtOrzuYt4bCSO8QPndzzMH7/gsltfKeWgSFyammjCEJruj6EmcQHj&#10;kuS/3nPP8lu3b6xdbG6Lx3gAhdUR26dx1ApW05Tn7PIqHCk0rPFa1agQ0CEQU+NGNSI4FoqdBYzm&#10;tYqV8GCazqunEotTBi8poDBOb3HKAVA+jd9sBKkBFsbjPxkSDNrrqR/ybBXxpCrEAcgpHyXLdOwI&#10;J1ZFzsETADWeWlrytfhgtWtasVEcfdwVitOYIjWzjwvOMeM5aZzgjZlCEmKlyTQagK8GPrpt473N&#10;n5HS75ubA2Mk3TjRHG3rzPVakalrdUA1JdvJ449jakntqyzm56ZKEz7p+IitD92tItnC4ahdjbaR&#10;mNCtS/pHatb+7hOUn7kNK4aRq0lqy/ywxNkaoyL5xOKjJycGQ8B5xy1STtXTg6ceUxCaDzM05Adt&#10;jHojl+ZHgQ/+VTg7uvLiT9zd2feaul+SOGgHA6sFzFakonEqMFbWGDPaxqOWnVKcG36RtH+gvjjx&#10;Qu0sXlmSRBOMQPCYoqaFXrzyY+W7TyXPdsuCfKQKvHAoJveatKrIfCDNEmrtm8qci/aJXmY/2Lrq&#10;wl+EW6dd62brakLGKUTWsVKbX7aGlcTa45WRy70jOiVvjEzx6oI0wtWihg/aDR4IXikdQqAODR7t&#10;aU4qQ3DoNNk4i8994ZMPfFdy0cBr6UTnIGmqGXHIDEEISlEFaJfF8VdMtuR0k7A8yjU92s/fs/y8&#10;K488lFDZPomORL9kaMm1JqsKhoOStaLg2KkVemVBXVoWVMKJ++9loRNdUTZY+Ww+RxXg5NBfsS6i&#10;Zyc6DOMEU/xjfz0mrg6e4ogJjqDxmEgSksR/7W4/bU0YE1OgeZcZT7KxUtVzfu5zEVBc/PCvvnf1&#10;/V/z/C+WSXaNy1KKYkTaNoxW1jGdGUQUVgJViJrDWjTi6l0VKHWAheH0Cv1sFduBY9tHaNzgVWxf&#10;VlootSdMa2MKW97DsY3qWL0iAGaXA2ePA9AktU82fvC8vWeSU0fK8Zi63c1tjD++P0vndneWu4+/&#10;PNE7ecN5ppBG7zVMKG6MuQIiwtF6p2TH43mxRyMBzQf37n3M33u8GJpNHWEVFMp7UhfTxLYIdaWY&#10;C5pXHd2Z3GtgYBxdPDr4aIHaFNnqyHHBqjim/PTEdq8AVnNHrQOuydyiDmnsyCRWYZJYN5pGFbiS&#10;bINBb9Xmx64bS9iNSfMJxAU6cfjynKQCSoXNk5gEd46TwfFRpmvPlPhmzNwU1gwb248Haae3trx7&#10;psCqhprORDI58XF5NL9xLq7wKY5Ot7vrfXxIxDzouUQsBKKG1khVjFQFuafdSVjMYGawRnbsGObB&#10;w8wcPcLc6gpq2EOcQws0WxOUQ/AkIaC85UQul35QZKo+yNt2ffaPHWNP3bH9FMDLOW/jbX/HkQc/&#10;WrWSUanj73S8grUhfrXfCNdu6k5K2Iq97U1Zff1ezYwUfo/xntpbbAJF2rSlQ8BUju7Q68UeyxcX&#10;nQMXla39B1x7/7xP986WnqSsyURhDFECSnwkjjlQjvxzrjtVm3A7MHr8/TgaksiE48sXQhjuQ91n&#10;003bxA2BWuJqN2JGFbNaHr769ls2eAPepDii3M3TnUxCTDJsojcu7uKbVs7MpOlJrzQ2eoBgnYsr&#10;+WbiUyah1JprfH3rTzYJ5UkmJvAQWYrjhHkysdkezxVJbq9nr9NeKOsaRwARnC3IvaMlsOAsS1VB&#10;fd99uMP3kZ04inr4AS7OE1o2jntWbVMPkEDiPb7i0n/3jBcc2H5c5QEfHhMyIo/CUfdb1827iHFC&#10;MsZwxffGh93T/ytdbSaTRGFvP7ZhlWhm6CHJ2ATyvrzl/7bUMrLtlMoG0qCoz/RJhjUKwTULoSCN&#10;YLjz5+pG7AjjbfM9jifX+KdvnIJq7amNZzXfKulzF2xb1MT/iSQHP4Fx2+VaoTwA4bEx0B5wdmc6&#10;MaNrywT/cZxUTkIntNaMkuTx+53nMM7YnfWwHzp62wjn7WTiO/ZfnzxnrXfei8dLKMfS83Dxbk4b&#10;pyvCRAKmiN+38So6T7koDbd/iqlUApTGN9JGHuNjEcgTx/9Kx3cncVtXeP8ArOWOSm92msZqJqmL&#10;89xYo3baN5KRIUGahDK+14pYyTVbcsmvrEmekm3aTqDwSlE1PflKKwqtpiZ3xylw4+okvhHTZSMR&#10;GDONqm3vSp3E0qyLo/K2yujmZPyhp/rqz0EcPXrk8X/pcWLfoV9bKEkPpr5ZxWWKUUsYziqO12c5&#10;4c+y5tYYulVqexYTehg1QDPE12VMZqJ9ClZqvDS1Cu9RziJ5a+kt+cJUUe6fnvbDcxhKqQ2tTBfl&#10;RsILSTde+d/p8aCk4Z5RGvUB25Ui61nK0z2U33QegeYjm5iNV2Z2Hu/1+y9/RsvruSyAaKhTodCO&#10;MtSAJw8wN3Kct2I58EjBvqM99p4aMduraBUlWV2jvMMHG7GszqGspbETlKOkV0y7zvG7u+FUQBxA&#10;rGxWEydjWav7q1RtSZZV0yL3xGSyVooDljt+PoQtdh6hwSjvQsLwnIUNntJXGxf3TnALSfJAKYq6&#10;qWrVLhJsoKmgJCmlUbyxHt7Waip/J1kGLRuVMNskzGGiMjQtboHM1J1nJDYgWuGMIrQMZApJoSjO&#10;MizXsG5AXa+h9Yg0L6nVOkl7XMFSG6Sv6OMckOBJvKdjmXvV/KU7ups++MfFH+daPeWjeWT864YU&#10;JjgRRkj6B7uER6eJdrEat9k29hIXSBDF/zWKX57AIP7l5aObS9yJQZoQMOTOYFZHmEGBshHPEHTA&#10;KVBeUDs7pE8qnEDvUXT2KmOp9VjH0DWtRAcSGvvJ2CYspmw7VmwIbKo2eNk0VfCMiTtffiz1ltAh&#10;As0eK+wUGG6/34+dn4lNtyeVTwSD+5WIo4y2nNNkjP8uIiTpTnSIeQwNRYhzQWoV33FqdxVKGBe/&#10;JjMxBUEIEp9RQE19V1KgNA6vPIpA4uNCNIL+GtcsFfOryYTy74F+Nk4o46J2nMAar1Ahjky12q4p&#10;EmOdWAEtzabZg5qQ1xvPQ4/ivPiUhWJc9QnbRDF1xIYVBkaJn4qhPJ45nNrUQIrMoskqpzSD0PZb&#10;Eh0Cxv63yBgT18QugdpfqQicm5b3J5fvOTBSfr+xFrEefKCSyC7r7JljZnGWmdk2M1nGjNF0BJK6&#10;wg6jgZA0bLJAfLExkEggcRZVlajcLP3yy5+7g606voanMsatjvFg570PP8j+jVHyA3Baud7nBokh&#10;6ITMKrpWKM+ub5BvxonTuN09XnT0pnS7/pS9V8/UAVVVCPFjtb7Ge4/SUQ8tU4ZW4en0LbOjQLty&#10;sc2dGFKTRC3C4Ak4tI0C1pkXksrTC2ZqsX7j3Jq/b1T4leCCR7a5NJxn64eGylfjKn28rs12t1VC&#10;rUGvrm1ZsdgqtuHF6FjJe/KP5JxFEA8KRhPkqOdDmLHVfaUQaqXwSmMbLVDGpDZtGCnNNxw5+tDk&#10;/kQio3Zrm3XyeDsVdn4OOuvrw8v9sERrTUlNhcU3C5h8do7ubJeZVs5Cp8N8ltMKAe0q+qtnm7Eq&#10;JvAbyT2R5Zk6T6eS/G8Sc9HkMY8DhMf3Uh85N6WhGqeqx97yiYVMjN0qjBOhwLlQW5ssAoTQVMQn&#10;nk30PBeu4eqN3/uNN991nxv1bltTQJqhLGRFIOlX+KqMJ2oaTJiPFoZP1FpzWjgFZzvTZ8x+arHa&#10;4dWkT7ZHe988twbjn21lwZ5m3Jnbir8MjMeiWKHMd5lQnt+LODf9ONc/LYnpU21KY01J1jZNHJ7+&#10;WGz+jNCniQr3xPmKCFrtrFA6noiMhafDqV2do6Zq3LgaWAQKL+MxQVFpRZnAQ1NsLSLWtmb8zamm&#10;6KF9dBKCzcXwZPHm6yCyx7XHSUxAdVMVVSEqmVgdeQnTlgVHgFESE87xHJJ4tcHublI7pg5AX2ac&#10;cPV0W62JiAml35wQx1n1yChGBoYJ9E1Q0/p8980UykkQ3ZR6Ux9LruOPZNw62K7C1aqJK0UVQc9j&#10;3a9JQWymrF6tiP6cSPqwiLpZRE6IqFsn3syDIln9ZvmKaqkUxbRP/snFj2cPXRZ0WFTWYaoaYx26&#10;CpgaijM9qrNDwmqJWbO0hpqZKmHOZnR8ilYJwajI+nY+VhB0wODQrkbZCp+oPa9e73/NtGO/bddn&#10;/9gxbnOPmcIg6urWqY33/MUh1N+ZrP7JuhZvE4OxwlxIcf0RuiFo2WbRsvmhxm23EzSsSPZpJy9o&#10;155QlrFKKyo6pjT05NoIlVbURoNJSPMWQRuqTOFaCaSGmEoGUq0w3tFGyEXQ1nLGhee8UG64ZOuR&#10;I/wnTlQBaKog4mPiF+EIW5bnt3VmbrHBn7bjts7GP0e5iFoUzujq21cGn5ncrqoqlDJxv18FqlrK&#10;COWotzGrpyHYb1Lh76sg1mmNJAkoQSahDyKMhPL69UmY9PJGVXfc8g4im9Zrj3L8n1+6bMGOyr22&#10;HKISoXSW0tYQAraosad7lKf79E+uoXoWvW5J1hxLMkNSgPKKgGxUEmLEacX4wIx15sODlS24/3cT&#10;32sJ6nGTyqcyYlVjjBV0zX+Wjmb4gV1mlWsy0mNbwIgJjg5TjvhsBBBECfdvjLef+bpgzxuc/viK&#10;EuvTHF8Fuk5hRjW+qgkqIKmK+3ABs8vCgRc4MaVLAdDPm7b2uB3YJN7jlqAEhUA4qJICNyLKAAAg&#10;AElEQVQtr9YnQOxEdVc3UCynPFYHXFP8mKt3d3+7vSBmI7ndGePhwE5peV+qsKFRVN2epI0TN+89&#10;CyK7n5x2GRdw/pbzgq0J5fhnI8KOcmSi1GPe46A8Tnu/woO7+grbzjXvczPWqKYz2+RAgwRW06D+&#10;3/07EyoPJK7WYzhFIM5PiVMkTsUiQVA4pXn7xHZfC6DchlxQXBzGZJKgN+a9UeqmJpS3LcAwUVu6&#10;d6apUCZ+3NUR/MCcs3xojzKPQoHbDMO4SjhRHfFqorwvnix47p6ycWIrbYIPOkLNME417CjVOJrE&#10;tt1l3YXB5HYzdoQKKeA32uLT2lqvBe6f+Psbvu8/XfaGv/vArx/qtnPNKHy2HCivtD/z3BeNWiF3&#10;/+ma6xK7cNnbE9ghHP6UxeOU5Z9IfNquXOWyVtbR0f0kR+ODIpcMleSgDaVK8F4o6ujmUkugIBCy&#10;BIdD1zGpDBIQUdHHNzjE17SVVg+M6kP7zsHlPtmw1pIlZiOhFCUM83TLk35e58jnpHXpqbIKyx0v&#10;JCpFRuskLUWFw6lAwqa91Di2c+5eB7P/xZjLZkWTiaKlU7yvCEHQDlzw9JSnTARJDUYniPIMvKWv&#10;A7kRFiqLdhXgMEZIQiBHSBAS60i1yp/VLS5k4tWs2YRsbLS8x5OuxOfit73cvytHzz5b5JFKc8BL&#10;g9sJCheipmutFMak/eeffWTr8rsisvlVnJifZrMc0Ip+OWRyXv+GYviAV9o6kyaiDZQeYZxQCg5N&#10;u5M+UMPjiqRtWWSys2TxLXtmL+sG30qx5O0u6wV4o9DkuNpi5ru42lJoMO02xXCEBEdrbh7rz4CK&#10;8htxklONDi8gETKSWK/uYLAF5nAMOOjDjhbeVzzEb2DfHRqFRYca40fqTedWwCFW6Jp1a6zgRhrQ&#10;PdzL5M35w/DIR69PLzldp/o850bkKkEqj7c1Os023L9ix2B3TkGIJ3M7UQVDEX3q4P49Ku9Ev+0Q&#10;yZ8B8ErhiFp9QWn3rnBV+a6JbVeAWxpISVwwqEaTcLPtrQh0KrurbPjqaiUkPp8KlRlHkJ2LZgBX&#10;12ETDrKZS01K+oQQCNY+7SvO8xfPZzSRUG4kvtt/UdSO9/XxMJQSApkv5Vt3SNM/udB2DDeKUjVO&#10;wIoQJETh+ZgTBt2udiS4N0LyB3UsInjlm0VpbFsHH+XOvAhZlg4nu94BSJ1rXG2ap76xwBpjo6M8&#10;0k4neHBFkUgDu4kdYhVd4YLgUNRaqEVxRb5wzhYVRh5/+azGFjtesSHOPL4YHaAVIO8N/Qe2bXij&#10;iE6ve+nL3bDI22lGJ2nhq5p6WKKURudtSm0Y1JW/9MN/vKVtt9hrkYghODYqOa7BptB8xDpotssI&#10;+NOrS3sWl67D81KpeNmcbl/fkexlWqU3VKJf2846Lztg1Tllto0/gO2Tx/gDeTycxxMJNZNdTNmD&#10;ekRLa/yopCU5JiTYkNKXnNXWDCdn5/znvfcPLC7527tdHpqfC/eWI++73bA+HGErR5q3qGzZyNUH&#10;uknKYOU0dXtmKvYvANbWGGOoqookSajrOrqUPAkv5UeLsfVgWZaEECJYfLT1Hb/ww6wtWHfTSqjI&#10;Ol3coKCVZpjGY9mzk/QybSJ67+VZxxL21L0+uUnAWkzlWErahH6Fc4FqaZYjM8rf2fbhjlnCvR0J&#10;Rxdzf2wp8ydnEt/LDdJpY/K4GDU2NE4hNrbQa5f+/bUXPGPyuLY1s9G+EyL71xOlb4ZlQZKl+Hrr&#10;WDT7j7f0dWYesQosgRCkue8JyiQMnKPd7fReQH8LFLzbboPzlHWFPgfv3uOFUipiX73fgC9sVBuU&#10;onYVc4tby0RvuOlLR1U7ryqBkXUEJZgsYX3Qp9udoQyQ6eShwcQAu8xybFMTEKNBxcRDa71hK6qV&#10;ltv++Y4tOeU/L3Yu0+tnWWinDIarVKGm8BEbNzQJJ0PgaJaH00tL/g6l/YmFRffI3vPczUXlV/Ys&#10;+9NANrdAZR1VVWGylBCi9WmCI/ee1XZ+1UDetnGzjwMoQ0BACd77Ld/KuOpyLsaGaTEJIVHK40OF&#10;DyVpAhk1g2MPmetvoPNbInM3iiy3RZY/cpUs33aVLL9FZPmtzc/+XGTpCyLdf79Pul5kC4BkdmHW&#10;+6aCJhKvMzouKFDSyN3Aa9mqSPbwER5anpu95XgxgjxHeyEUFe08QwTKsoj3RRoa+ZOIyeqb9x5d&#10;e16Q7OQa7n/nNxzoXPLMlyb9graLkJWWGIxT2NIiKsWnOSPrirc++PYti5rLIeg0CT40Y37tMKg4&#10;PtoSrYVECYPTZzvvFVm4X2ThRpHl25Zl+bZXyvLeF8vyi5Zl+etElr9FZPlXRJZ/XaTr3nlDp5rA&#10;vaxzStJE83gl7jyfUp/aOxOl1LzbILM452LVfAJi5Nzux+9zEZNz6Eayuy3BdFNITlU1LZXajNR7&#10;8rNr6eeuPLT0H0Rm39Lc857I8n0iy9/yBll+tsjyz0h8798kMveyP31bN2x7190oErO01tTjsUZr&#10;vI+PJ0GhhiWvbrW2PKzDInLfay59UbmyvpQbg9Wx0GMDtNI2eUgohwVpq8vR++45/sjEeuE4hI4V&#10;D2Ocb/MPIVL5FETITX+wQ419XUSvPv+l/8dMRZYFhTiISHRFCELhA0OEKtHh0Lv/91F2EZPPyj0B&#10;mIexKmr8xVy3KUlD07oO6CowV1e8CNQXgMtFkv9nngN/Nbf4yk+frb/l/KxlbK/E2SFaElrtFqXR&#10;jATKRNHJW/e/KJI4N2KfWcA0xYnxSmsMgm54CcBOZvn+4yO9UNYsjWrSuiYRR0UAkxF8wHnDwd5w&#10;N/fvKx7/UyTdf/21h/Y5RYJDeXA+RI9kr6mTnNMiXHHizO9dnmb/fPvxE3ZJd7nVFbP7KNz1tvIf&#10;de7/HKXZFRljiR5pMF4BwZMBZemXnMiMDmFLgvJ0F7gA3hFCdeN1r/nzdxS9140CxkhAgsI6h9fN&#10;+xDGBArP+Ky360x8r57f92+rankfICFiUbEWYwIdldI3Kb1qdOTre8d++6G11cFwYW/aGhTMmGp4&#10;Zl6xpGeWPhuW3pb7QOIcxgcSHbFiSoERIRWvP1WtXl6KqCxsNY4TJv1UQcSjVcTapdtmjhuhf7xl&#10;7rE9f4MyGrE2WmhK7GeNgoXRaPWTVGe/eWI77eHmiXbR0/r8xMdG1bbE6bfg6A/BqVqpuQQITZs0&#10;trOF2sNMOzt86QTQa0zt2I6pCw1WUREr1FnQG5f8jSLpLdc+/8p5HMbXOHEoJQStscpgRVFIyqFB&#10;/Z7nrvY+/tdnz6gD7QWbZJkcO3FMXrI4r/8xqd+8VpcvUaJRTcXHhbh40EpIQ+BIOTj0Kv7qwB28&#10;bRPzqZsk62kOK7HKYaUGX5MTKNrti64/+5w/u+O5o9YPXnzFVf9WG3qJZijCv7kctA18kwrM5ebk&#10;yt33HH7x3Hx5Zv/yf9w7IYIt/bUw+Sy2s+1NiDjTe7l3y/n8bghra19/46dub7deV/RqctlUMIgl&#10;i0klj91Fy3ryT30x+c8iybeAex6kvwZX3nHo0rc83Fm4fI8XZkXj++s4rWnPdCm1YsU5zljPRXOL&#10;91TTYIoTBbRUaZyzOGnkbsTRMYoH5+a+/lB21YeSK65e/lE/uvjBjsebwB94i7kwbJQzbYnrquQz&#10;H74tP3rkJ/mB723WI7fwIP3hIlNgeVuiKHZWYNep/v9CM2BlZYX84N7pLe9d1k8z62mb7PLv1Pmf&#10;uBf/C3d0rnNtMr/ATcEysgXfIYrOmxQK4SV1QGr7xfrP7lu55Fu/76cfiLwYAFq52YoriHAIjIeu&#10;JITaM1f68B0PWD4pIneB+iaY+x646lcfTv7zUpJ2dfDUvkbwFM7RDoZaBVS7QxGobmjpz9UT493/&#10;Al5iJYxks0urJdb+Y4UzWgub1SL5C0ifDeUJEX0C9n/zhZe/7n+eWHtTpyqN8RUJiiQxiFdUIpSi&#10;WE+E3CRH38nuAKaPVlB7tDCliYxu2wCRNyjzDkzwZKJYR174nuVnffqLFz/H/eklV2erSXrZp6xT&#10;B22iZ4JuQMBCYjJCSOh7yxowbGVkmtvvgv5LJg66aGdRfj3680ijY7kxNY7RDHqHDuVlg7XQtZbZ&#10;0tGpSoz4WA42Cu8DQyUsDL6yNPlil0WIb4ML/mZYHMx8ghIfWbHBk6IpUQxMxtksqc3hL7zrcAh3&#10;AkziB24SSQbzc9errHtF5iyhLpqnSCNrImQoRjZccJbzLtgDd0w5jac99J33fap34XnDnvezbRG0&#10;NPISYwYbm7AI3+Rm24YB3iUzVx22vpt6iV7chNgmrwNGJThlMG5065FjK7/cDqGaFHxaAr5bZM9b&#10;rj34trBeEbxDUSISCMHhggXRZII85IdXvOnlqE83c+IpW+tNHdUI2o9tjAY3Kp5k2wywP4TgXnX9&#10;fUc1OC2IDYTmw7U6etFeVNsv/lzswm1EavVGm8z7x2caP5UxXgCqZOtH8Ich1Pc975rDldaHXGNB&#10;6UIgKI1zARukevnC4k2TI93VbLazxyLUADSt5ahkIMwa48dLxk/A4uHaXqsJJL4iBItW4IzGh5S+&#10;1pxKc36kN/rjOx++588nz/EA8EERedn+pfy9tvPiBTFKi8d5T41HJEQpLrGkwHPObx8CNhJKK+Cf&#10;5oQyANYIQTWVUlciZU3bp/nZ2rzo4nwBe9fDeBFaiaC9YraEzMZEtDQsz+5dXB7oZP2ahb3ZpFq/&#10;NppEmw0oRpSyEnzYKpV0D7C99XH1ypFP/X57nv7I0rGKJACNrEl8dzWhkTjaTVbRqT13X/SMtz0w&#10;v/enbg+WP8k0oS70Ee/1BZXIrNPkzhOCwnuovKfIcoaZ5mxlq9dn7U+f2sZeOQ2NhV58DzNtKHEb&#10;EkRVVaAxdLqd1GbJdaMv3MkBJax1LVXiSYND+YA4wQWD6czph5z9mrVRdued/wPFz8bjXLa0RNbt&#10;wOpOsWzY1LItpqgQlmVJaIoOu87Kn+I4wwr7/dJTQhLKrWf+1Co15ipjCi5aHVEfW2XgKkpfgQ+k&#10;1qNRmLTNWS9XlbP9wUs+u5LwR5v7aRnjNnVoYzKZRo8XwtqAWdfCSj5/pK7/x+ii687qlj70iVlJ&#10;fkahZG2oF0KF1B6tE0xbg9M4a3Amx8/OsOpGg++StS32m/8LWPUxS/PKN5Jf0WJYgkTDiMpzKpl5&#10;+b84+Iyb/3ZuvyxcfGWynmbPeJ9p6wN1qpPaU6NJM40KmgpPYRRF1mJV6XCwk3/2k1C8bBf3eLIb&#10;8kTCWBUvYixdFsGhUb0/c55wdpVO0lZ+duaavJNhas9BEVxdUB05gdclJk1pSRdCwrCwrPmaVa0p&#10;MlUcHJz+2CHYUjas6xpvPaZhgCJbK2WemLF/CPjhiZ/P2ILUO3JX0bKWDEcJBATvIXOKjlRPO27k&#10;ycTPXdO56KW162oniARscHhihQ4rVKWnNd8++044/WNTtp8JodaXP+eONdP5RnEVdTWIpA1U4/fs&#10;yTx0g+783sXPOfgT2xLKtwHf+ZW40MeJ312/9/67kvMePKv8VToRcjUhgRE2O0PjpFICzGyDCB/J&#10;5y7PB0LaVJo8nizJcF7wQVPqhHUpzx4KYWov5TIYqM4sYdADVeLROG+xvkKJovYKbS0D4RlvedtF&#10;hkZzNsu0h02ChjSs0OilHp1iUtmZ+l1art//tyGLLW/r0UbiszcJohXXOm4/uv1cbXR1IaivCian&#10;DY6aagebcG9d3vtwkt7gncUFiyds2DfiTflCBocnf/882NDhnAzvPVrUxjuwkG22ON8MSyPFeUsE&#10;gq8Q78i8wjqJmFWlCcasPu/U2YeYEleGEOqDi6tFQtBaoyuPlUAw8Vv0waKCwQA3d/INItb7gVc3&#10;jOencz6PrPcQBeGVQrxgnMMPClrB0jIFeR21B4okOl/MF5A15L1BonjEnUZmcunf8s9boASp3lRU&#10;gIlOEpsdpEdjaH/h5i/cdvtLXnPvYL04VFeNZidjpnX8DsZEzN3cv9w6OHLcXERqCnFI7Um0IRQD&#10;9GCAIcQWYp4DgUdGI1bShNHsIlUxOvazh+/7m6n3tflTAo3qhkfanizLSLymHo3AejqkLJcaxLGK&#10;o0o8Jtgo2+IEGzz93gpLnRwzl8tLJ17vOpsJRe22HGsaAmAabOJ0WRJ0xKVzDmBJT2UssbghHSci&#10;KFF4t9lKlV30WJIQaEmsQNrKUoxGVCJ0sgSdaZQIYh2uLDF1QivN6EvGyztbUXG12ynAJkGhvacN&#10;KAvtNOVskh6UpHVwyRg6oxGtusAUluAcznh0olFiKL2nEugnwplUKEf27l+/6fCWefcVIH8aglLB&#10;T3xjY+/5+D5kLtDuDZSeXbzmvHSOJAjnB03WK+j2eqQIZctgfWBY1wzw2LxLv5vyyGg0eivJe/9s&#10;ulDAE44n2/JWfrK+v63eIcHTFo0pRrRGI+SR0/gTJ5DTp5ivRmTlkLqum4qKMPCOKjXI4iyDVhKG&#10;Ut977T13/v7F22a+s70R1gWUSSK7PGxNGqKMx05h814e9VwVLoLPQ42mRocaHRwiLoR2/6v7C9sW&#10;v5lf8jzlwozyUW+plogjy4Mhr4SshIt9fvx6pmJzATg4v3RvrRKCU/g6kOoU0WZjgDIeUk/3FxO3&#10;g+n99DftYuwLwb92ac8frylXFS2zUXkZi3eM35FJkkZiN1f31bMlXUvSy3MXSL00tnRCnRqGBCql&#10;sVnO3qU9x6aeAPBWqC7Vs7eUhaN0gdI5nBZK5ahNwIslcTWFc5d992+ff/54uxONEpiwc5IVEYLz&#10;6IlW7Tj+qP/glzKTrJHopkUuVN5jCZCmvGxY3bd9G+MUGontka+GhLJxvtgeh3rD+8a6jmPygFLg&#10;HeB9+ebjdz8qtmfc+ImE2rBxrcqHsKxaGwe7+/nXLawpv+BUrCwSAmkdaBXRY7xbCOfZZOVjnDn7&#10;aMf65vPnj7k8tUppxEm0wDOC0oK1FVWjX3q3MlesSyxdHQcqHPZptr/0AtYrShdwXqF1QjtpsWBy&#10;5qxmduTYVwl7alioHXO1pWstHe+YdZ5555mpLO06yPmjbbIaw4q6rNje9naKRqszPp9FdsYHYe1l&#10;Cwvv7SX4kVEb7PlxFV8FNnQ/w5SF1hMN4z1Zr8/eqmRfVbFYlOwNgUUldFNFa6aNcyUWyzARyk7O&#10;eifnuDjbyvSHPnTs9tu37/Oujf+LlqlUHl/V0dzAKFp5RjfNmQ2KGRfIrSOvLa26olWVdIuS2VHJ&#10;3LBmYWTZGxL2qRZLSVu/dmK4vb+3h6LahO886jVOSSjHePTHF/5++mNxcTOhHCeV49jtgtiLZ33U&#10;Y2AH2FChxZMZRdsotLfYYZ+WFgwebwvKasBq1eN/Dz6/ZT+9UZ1MGrqMOy8SIFdCamvSIj7bxcGI&#10;2ZVV2sdOoI4co1tH0wtthVAHytqy7mpOaceJTDjiR6vftq/963kIW0rNfw/UjRB56kEHiWxwEaxS&#10;jVC6ZXDyJN3BgKWiZG5tnfb6Orq/RigGQExmi8rS85ZBIgxmc07nOpx2w7ve/4/v/fNLdnmTJ6EK&#10;boom6vZQMGaz7WSpOgWqk2EyTZYqBEs7U2ix6FzRncsh01QE1kcFvaqkzlN8t4tTHPupA6OfUith&#10;B5NzPWlR+c3q01hYXUGsvDTl/h/Ytt1qPqLWFqcaz0uxRP9Lj1cWK14Op9tl1L+64/5k/sqO10qc&#10;x49BvYpYdQiBVqeNcaH/XY+xmJ+dbZ8onEKcITiFFtMI3zZVZ2fJnagHtLly+7Zvf+ou7UnHz/q1&#10;vx9ie1WWUE8kjhL8hrfuZFUon6hQJj32DDHPTG0gHYvCGmEkgUIJNs2ok5QDC7OPmlD2wO87Y++2&#10;taBMDsYQUo03UWw+aEi9Y1br9PWn8g0lrbqeZK1PGeQfpTX9vM/3Ts0n+jhGo7RGGgJK6R0oVb7r&#10;gc/fu2Mj65EGyvB0s4zjGBiwUxRU3nzk2F0qhEGsFEeguzIaQqCt9Jr92L1bEsqr2SoJNRkbFm0B&#10;ZifEmv9yfuEZNoTENczWsRZuUnuyEnInzJH0/2CnIMBGvDo//UhtlDNKR8s0QPS4zeOoxSESeFiH&#10;56w3sm6XxqaIGzM6n7YICpNmiEqpLNg62pQaDB0xdLwiqS2m/v/Ye+9ou47ybPx5p+xy2j23SPdK&#10;uurFKq7YuOAiY7ApxqbZhtAJNr+QEELgI4QYsEkgEFpIgBCKIcQEE1NsMCXgim1wt1xlWcVqV7r9&#10;3tP22W1m3u+PI9kqV7Zx8iXkt/SsdZbW0rp7yp7ZM++8877PYwCTw7gUGadIkXUEEDhDtx+gR2gM&#10;Yn/DxYfczzO8d5M9EDOpJbyB2b4gSu+MFNlcPkVt0jEm3ZP0LHslDp87HHyP4AkH5XK4pIl2cwpR&#10;s4ZG1EC9NQ2UPdQ4Q9uT8OcMIKuU4Fx+m37e4s9fM8NNxT0A5XsIYQmAlB3eWjiGzXK43ECxQ8id&#10;pAmQgREGmTBwyOGcAazpMELkFqKVIq+3kE83zOP7rOFzVpxB5XIVzzR/1AysLyKdtMZZduD/0QPN&#10;s8HU1NR+RslezPR/vysYQLFaRlAIoLWElgKaANgMnMZweQKbtEEugxIMrSVk6KO4YP/sDC99ypnF&#10;eMr2MXs4Ho3JYLI2hM0QCkafpzBYLGJeTw+kdVDoSFRzbjrrXOAjqxSRVIJ4lm1c2XvTymtnar8R&#10;Esp1lHj28nfvrTeTnavw7moZgSR4JoHHOQq+QKHsQXZpuKCjREZCQhZCUFcX2qFEJs3WL83xL53L&#10;3PpPvWDsT0vl+c9IQwmhnThAKWcvsblDqhjTaQM1jhEpg8RnuB4f0zLGqJvGOEWwgUIKh1QQjFao&#10;5xkaE+O73xbt+pstVz4844vUs+fBgpDbTuSkcE95JPZ+HwmcPNBDeUvY8DPhhJEdPVYjOsSgRlhY&#10;YhjpMD2jwODvL6atWlE2BGE6BBCp4A77vSeRaEIcAOPxxPjPF84o6QkA4Kg+bixSIRTEnkwvaxjY&#10;c+2N3MI3wC5rVh347OX/D/v2u+KjN9/8SEC0LVOEnB3sPhlvwP5JW5I7sld7cWqiZ2uhq56x0Ht4&#10;DHNFSAQh1RK5lmiaDAOt5JCesdnMvHBzbYsH5XwvgBOETHTKsQpwsKA8RxmEH05OP8novJfa42BP&#10;OwDHcMZCznC4+yWQdSXJUG4NIAhSKzgmGGtRkXLiCuSTBz2U2aeSHH4PIvOlVjNuet+xdrvM8vq+&#10;XHl7DcMFurDz4gPUf/rx1Hvb2z+BTqC6JAG4zgbk72P4PCrVEc6RFAxIIaCEhGaCNAzJDkIRtMtH&#10;JXDIhfU165qjrTy11NFNh2WHnDsxlCQ6RNYkgboQS87bkwc2CMAJcnvj3P4nIYUHCR+CfDgrkGeM&#10;LDPIM4vcMliKzsHKZ7QCQq0ATBcYEyVGq0Cw1oCSDBga3q9cT0ooEk/SYQF7vTf7z7mDJ2gHF97y&#10;oztIium90nNPkovvyZzdV7DgucIJINI5JkWEyM+RlSTSAkA9Afy5VaCviHYo0Q4UWp7AhE1dqz75&#10;0FEl9ycv/PKVBx/WADy/k5LhsLffQsBTGkopmCxHmrTh0hwis3DWIi0otCoarZJCo0RoFwWygMC+&#10;AGmFcrWKQhDC8wp4xT710MYC2/yZJ89MMfrx0Jgzec7PxMLRsGZmofP/RmTY7PI8571MEYciN6/l&#10;5pmtlRkQpwkaUQvtVoQ0SeDSBJQZhFKjr1xFIBRKOkDRCzrZ5MyoH5A4X832Cdmmpwy6VAGupJGH&#10;EpkGEmkQuTZqWR21pIZ23EDGncx6zQTtJJTQYKUxbZJkkNo/+If+Ry8fx1cPyhT+NYCEHXm2w8u9&#10;Vy7R0h4i9T31U6jQ5gQxUqQ6xzRFGJUxdgcJdsk2ciUApeF8Dw1nMD49PvT6dPenHvj1Q/9lQoN7&#10;teHLz0JmWqXKoa0JNd9HJhUmpQAHBGcNfMcoaMDmDpASTUOg0MdYm6A8hvRLyKyGQwFShHDQ+eLY&#10;/HrtrvzDj8Rj9xyq0vHuqhwJNWkHFKgAC4ksZ2gKkDkPiVSQoR/fdDzcEfs81+ormlYt5Zrng62F&#10;Rw4xAaw8GPbQ8DxeUvqv4V2KZQmx9BAp0/FWiAwAQ2mCZUIiJCJVwIjf85y3lAeJvOzE05eVodBQ&#10;Birw0GSGkwqh56GGDGOc8Np06qbG1kOLckZPPLS91v38fNL3fMMhjAJSa8FKIBcaEQOBZoyQnf1G&#10;oq51/JTX+H0Aj2thWp6G8HyUlN+JPxQSBoxUSUwFCsr3cMIz9EeZEIkM0NQMBQMlJDIyHU+HzdHQ&#10;RbS14r9Zef6MY1RnbtTPOOPWR9r2+KwtUSKCVaIT5AwPGQjkK0SS0VZCDHPwpCVzVT2f9wChu64J&#10;ChpxKBCDAJKwpGBYo0Y8dbFrz0Sp+hTS5q7JoMQcKESZglIKOYDACxBlnSvAhAS2GOr/JyLxJWa3&#10;nNqm6SmMhyG0ByRGINMdpr5YAlMgtPfRu96LXwDpJUwbHnR4cUlplIIQTQi0PB/95erohw+IPQYA&#10;G4ZJkzV8U4AFgUh11Ds0UBNA09PIfD2zRMtzwGRQwK+9CMowBDpULzlLkPLQlIzE0xjWotAionn7&#10;uBwmgB33eVQnJ+cGWkNLCaECTEuLk+bM2hwdVNN3kKvz0dQaikNk6NAU5dyhnmqxREMrNCqdc9X1&#10;RGrLWS88eoEGar6GdRK+IzjDMBZg4WO65AHx5K5iR6lsRnytjp255+9oBHqNC1LUlUSmNNqe1yEe&#10;TiWcFqhRNnguMAfAxIUAjFJIvQBR5kBWQXIOohxEjEhLTPoakaZwcIY6pwOJ6UChYAyK1iHPBYRS&#10;iB2Qkoea7yHSEpeUTOkbBzw7rqzX0goVpQHrkBuGVRLwBDKPYHWH3SETAAlGygIGjIankAoHrTpp&#10;B04yJCtop5EoxVyq7medTGjtaiC0tA/jOThPIlEKLTCk8hALBeMp3A/grTP08VabbqoAACAASURB&#10;VFxguGfevBu2btv+BiYDKwHFFkWWACsYIZFKASMlGipQ6yv7W6pvQr+bQsCR8kHcMawcAdJT+0jL&#10;ORjPIbWmE+IjJYwxIKHAihDnMaSWsNWyFdqrr0jaV3/g0Ucvu/ERPiRxIQGUkRANT2Ey9KHaCWQY&#10;IAtDpCbpxOWSDyl8OOfQ5gxtxZjUgCGFyDm0HSGxCooUDCxGHGOSDG7ah5bi0uZv1ETOVNEayvlQ&#10;Vj7ltaUOdV4qQpjWwEFtfNel2K0+V944lrcHK9ThG0y8zoFUQCLSCrGS+HatfvRBDz8HzMUC29Bb&#10;mMICUiXAeQa75zgvidDyJWKlYFA56NnbgbGX+hiecm4BKYYVCkwMIRVy1nCS0PB8fHNo9AWfI/rX&#10;Dft4jVuGvJYnMe1rZIJBTEilAJOEt+c0kirABgwtFEKpYVKDLI5h8gweLKSzEOTBMWPCMiZg6f6e&#10;/XUe27KKSIWoI0fLdg6+TkqQYNQEYDwFCnyQCMHw4UyK+h4auIR8iLAIwUBsc8QKTIq2X+b0X19+&#10;573f+yHzjLcjowDP8oRpK42G5yMXErkQSKWCQ6efVji0nYFlBgpFeEphzMZoC4DCIpTQGG/msFqj&#10;HlDaJ/NfrZ3Y9dE/WN9+6HcZ3yfmRdw/7oFSDWcJqhNUiNQxMq2QeAFS38fnksml24lpIR+a60pN&#10;5tM7G5VgVs0x/KCCuORxI2+R5QhV4TArtqBGigA+Uq2xoZZCdfW6sIS2CQqurfqjOBOTS2K65cLh&#10;9s3d23fceRvWT895Gn/2b5vD9tQuP6nJQtpTL8l+q7lAzqjEsV8oyzRUeKxZV4vueel+i0x49BHp&#10;0IaHYqeLukkhKwIiYhipOCbyx/I8FzsX/pe4bbp7j8ga0yOp9Bl1qziXHozsnLMFK1ZWouFXk+sm&#10;Z1Q0fFZ43+tOW/TBHeSzR4npqVLmk6ungiQpStnjhhY0RI7PXdI7EtPmQ77P075zbbr7Q3+91Xhq&#10;+SyvCrSaBD9wpBVREKBlHJpZk+vVSrDgj89eDODJIBJtQZvOGEGxVEksazTrbXi+hzzwqCYMN7Sl&#10;yZJm7XP+R8/QH94GN27DOAwKFHOEYuiDHTt2kDr0aDoIeUMzbj/6d1fRxfjDGctY3D192xcS/63z&#10;B6qFZpRA+kTNeoNLnoYqFakepcSFwDUtx9Xl8570+8Wnnri6FifYVpHpJGlorRA1mtCkoAoFTCuJ&#10;7XFj+KLXLz5kPB0AbOypjl0/WI3Gpya9avdcbmZ1ocvdIGM59Sx8v4hWEPBO7ZZ9+APnFwE0V5lY&#10;bjRxHPVVSVgrNMBCSM4YImOgriSGmg2zlSAv4afuh3/CbIvHnrbh+xJxXi7KnY022OtiW6kiqZsn&#10;LsTVrfsOaN89LqeHHKfGL5JgEvAUnAebwiELPExpwqPE8vhnGKtni21d/W6oEeWQBRs1Iyo7xcKX&#10;1CZGSwtEvk/jntIHxlJsAZpDRbnTc8UlFavgjEDuKTzmOd4cjxzYLRz9zsv4+vtuTvxqdxzFvsjT&#10;jApKcyEQ3DYZWkGBRjWlreUdX++XrjlhzrFfzwf9kpeSYA5ygr9HB9eQQFtJTAUCs4ty91GbD70W&#10;vY3ZfuWFZz7hJ8nSvjKBi1VEsKjnCVUKmqvIkCdtTGpLt5110VIAD7/3gnn425HURKxSK4uceBIS&#10;KazMkMgcNY8xGip0dRejE2eoc3O17IZslmZ9RdmVJkytHEJKckWf65aoXS7wlizl5//ZJQddyY4r&#10;YaY9nVBTUm9YRm4S5LqT7Z0KwAbMTApQkiQpKXPnpIVzez1DQhIIbARgWICEh2ZQyHf1L9hv3bwj&#10;VvkbC5V0yEVchiAnHDIJbqmA2tITLpSuMrs3e/cj96iZDMqlzHzLMSfeORmGr6oJEEtNBXbUzcxe&#10;zjAsKZYeRjVxUionL/zQG/YzaPswjt3p7DQKetJJGSPVjFgxR85RtyrynESRbbXBZcnTaQSQgq8K&#10;UDll5HlZVFImprRVMO1Na137P26764GbHwe23Mj8tLxyn/zA7Xz6rZe1xws6nXY5z+6dB5ulFLsU&#10;ljyogmIpPXIOQBZzmUmk7ESNtc2EZs+XaCtFqdQgqzHiMs4XD2CTaqU/uhz8zT31PO99x9lH7nww&#10;290OsogkfCNABE4VMVhBGU0RArvxoYN5KI+9kLNrP3bKI6pv/gtqExEV4Nh2lYk0E5xFG47HrHXT&#10;ff1rvkFL+q/gJ0YPKuR3wInz3oAND34y6e+bq8vSOhu3hc1S0p7kTBhXs05YrVioroNu0T7HbH56&#10;2sr7orB8tE2FGmtnKIclF2Sa6+2U4mKAaFYvTeXNo//tA3/Yh45uAAAgjo3ZRjY3Zd9VLcFlOWIS&#10;8JSPklFwzmE8jYDuAKkiKGOoV3ksFRHBuVKhgGiqjjAsIXJSTIeahrRLRxaV9ptrU7Y/3YlN7Vz6&#10;0kmPQiW55SxiB3BYgBUSRJplChQTB8E+cSlklApxU+gcnp8q45o91j5wUju5/r6NjVv+I71ryD8g&#10;bnJfbDgDNF9am2s/cb0hximDASPISKjMwVrD0vPJBj4LLsJmAiBws9DlTKCjVEtLvmqbYntqgSdv&#10;PL6v/gvGgw+U7uX6P/2O42s/diJt+j/rkgFZSbqbhroU2DMQmVEUC+ds2OXGyfHuI+bOyR98emYG&#10;cqux+qj1mKUABFiGbVjMD6udlAQbcIoBzk6A0wCcgj5sQxW3IUFTTbhFJmlvL8DtrB4dXWReV79h&#10;bPvUN/mrzyjNAwBMVH30tDVrjvED3XfLiHiRLfEqTNouTPAyLBK/RD+9cdVd4yddiMf4Y09x/W35&#10;2tKuiy7vPnLlcE1XEDGQYAIJNAZ4/ex5frO7lH9k9+yH39b410PdxDxrDBD1VdWxaxaZbehGC9Mw&#10;qAGYBqgbJZ6PEjZipTn6RfduuPKG5nOqj7+zvLL6zZuPOQEQTwCUKbhxAxQBsRjgbQCGly6lr2zZ&#10;8uhFzIfkk/pLIvWp455/7KKci+c9sgFVtOAANgB2A9QEUAfYnH02Tn38+oc/tZ2fNKomiWhA48hj&#10;5g32LN42hCPRybjdjV66D5ZvQAuPraxi8StPr8V/d81D4dMcFN5AVBmunn3sqtoE7sY6GkSAASi3&#10;Ey1ZRRe2YSW+3hPGfz71Fw/8kl82o8d1K1H1xG4c+eJpyACAQkeSZjGAuQAlAAQW8cYgy8eT3etv&#10;Za4BwIeJll9fnDcviXahD8AydCFBHX0AAnThXjmAn1KtvdKMPriF+ZDe3s8S9T1y7gdWTfzsW2Ip&#10;WjwFRQX4lGGStwIoQSEaWM7XxI+1Hq/j4ZOY84eJes4erB5ZGmoRw9AggAUAjwGk0Ita/yI8lEfJ&#10;xqkNdx140LqLaOBPgCPmQooIlssIGOpIdJnx0U9i++NzD/j7d/W/Ysnd6ciCC+ojaGOX3AggAey2&#10;zr9o9fs4ezTd9S/MB7JuPSckFCxB79JFb55s29nYRqvRxw0UaSNSHkYfdqJIOdaNbOR0w4HPrv2z&#10;VUc+8o8b+s4B+MUAplCkjyybxR88WTz2sSu37OclOp9I1qGP6i8dWYlaT4gcdToKkpcg5BaADejD&#10;dXNS97rh4fVfZp5cO5tK173htDXd37k9PH0SvBydeRvseQ8boHBHEOC8Iws7v3LP6BMHtm1f9F/y&#10;52suuvbavoGJbagBeBjAHQCdjoDPRoISgLuCPv6rZGLTIubh7xHJbyzpXh0/4XpfgOW8CFUYjGAI&#10;E3gMNTwQGNwxGEAsnN+Yd8P6dQfW975XLZt/9a5oyeC9I5iPzhxfAlAF4LshKR480f14VoCpdTff&#10;339AHNT7zjxz5f1bJvufP/QInrfne6gB2ABgGzqeDwOAAXKAnA+4fsBVAZT21GXQ0QJuQsEh4Frf&#10;av71RO0x4sef5FC+majvjxYec+Tztj/IC/bU0wZ4J4BhFEWCQZ7bVW1eX7/rIcU847q/cuGqORjD&#10;ihOTEd6NGvUCdA7As/aM0RaA1kPx+KlnptOfueHBu055ypvzR0T+S9Xrj7rG3FFKMIQImjcECW4L&#10;gKOSEi5N5lEfRjCFlG9HAkBhAMtwNmZnizCY3bOm33TPj1pHj983oe+7r7HwWQbs/SWRah7xslUb&#10;amO9NPooKyToAmjv+xMI2EBhN2KqwPKLALEboHWA3YnO/JsH0LEAPCi+Ewp3BIvwsb4N7dtvwkNf&#10;XN5Zez5NVPxiaf7zlrd2qqMAHkQnLuMJgA2qWIF+2o5++xje/OhdfPHUge18NdHgwzh26Ru7jidX&#10;f5zvxz3UQoq+PWM8FlTdPUuX2ssm8gc+MPLgwRcCvwMep7sqxyz5yFGlxpBcMrGJHYzoBWgBwI0q&#10;3KM1iJctfoG7dOtv11eZD9oL30Y0f1cVi1UNqgXgDMCdhEHegmn6KQxaa87E1/3d9qz7H143sc98&#10;v/3j71l67Ge/uHBtHe5kdObtI3v6dyQ6c2gQEjXZh9v7akhqKU5LO2PQBrgKoA+ddWEzIG5BkW46&#10;a03+zy9urP/TDz32ZDtLq67pPXXih6v7Jh6RCR7BIigMQmEIEYYgUUMfCLN4PoAz0UKCCfwGLR4F&#10;kiPmnp8vr85J76wNNq/YffGU4oFn9a7rRPSJkrdyZyubXQVwDQAVAOcmoJWQABQmoHAvIgQAngfF&#10;QIBd0LYP5fZwtWxP7ym1/+SJu5rvB6Y+fgjmkmeDo46h4v2luUev2pF5a4Ym6ESAS3vmdQlw2xHY&#10;awPgzK+8e9MP3vaZkacri34fqEcO4zAO4zAO4zAO4zAO438v/uej+g/jMA7jMA7jMA7jMA7jfzX+&#10;f2dQMkj8O0i+9kKSHyESjfR/mFvlMA7jMA7j9wyvIZKW/hMkkIfxjBgmond/OBPj/4/5vb5LJP+K&#10;SH2JSDcPj+l/O5pE1CCivyISF1xE8oLv0/8q6sKZUCOid9x7grb//DWdZc9+/tJ552N1310Q54x2&#10;43isZo1FvAMZbuy5C+sGWqgdtZC/dday3UvfefWTmcF0OYuzez+/Yv5/fJ82PH6XKLRAQQviyAyu&#10;lEOgCDS6wbtXLjeby5sm7/jRzFl1375ozYK/7tpeTh+N6KV3gFcDqBdBYxHESSjazQOnuFtHNm29&#10;lbc9beZ2k4gWrUXxIu3N33zKqxe9ZUvr47MXzNFeEGBsw/r1C23++JzdwzuWPLF76N3D7R1HANtf&#10;AcQLZrjvX3vRo6UN4Y8WfkZJOvnOG93I+ptQQodVPENHB28SPRjBAgDAGfO7qb2kSb+avxMPTY+i&#10;NAUUB4CsexCY7kHPgx68Wf3pP975000AsPzFz19yvOoNz/KArY9slXnWjcHZR+L6dQ/T6eg3l3S/&#10;iDD9w3ov37rzAiKvr/89K46eAq7vH4GeHsXHI+vmQNPdGMFVGMHkynNpW1gWlWDS9W3ZLf5ibNjO&#10;xxYegYdRdNPW/n5y3kL2vH78ghU99LZX8sc/esWGP+Dv2385duO8b+MfqmrkdlozOs0hRqgHuWsB&#10;mNYr1M41J9IJK08YufSqP9svqPtP3vOnfl540YrhX32Tiuomm5ci1CuDItswjTWPR2ZOzxp8dE6G&#10;nkc37ZpiblzSQ12nVY6bq3dvEz/Lp3k3QLM0qC8Hn9nzUjZTVcowJIuIcBJitxMZvj57mv5tcYu+&#10;sThHb6HfvePhEs9dH8pl3gA/smyROyG4tX3lrY9vPXnJUf1fecFre9+4aQrZA3ehtNrD1EAL61qb&#10;sdADlm1uYYHnoVUqYcorYZg19U8W6V1DfW4NpjCCB7AuA+oa5F59Av3i3LPs4m9+etMttxw6oPr3&#10;DcOU0CdZU/+qC7rPPzGp/qS5O7x982O0uw+udN4fYGjzLya3f3nsaWNfDoVJosqCpXr+J1o5HTEK&#10;7gLEowD9pAgsA/iSCFwD6AZoxJjPpw+c7b44MiUff9Pr+YnvDG0Cv2e/eNUBOqFQePWqJe9p9QC/&#10;fRB5NI1FID4GOe/AZtyCjDZ2Fyla2o1Wt4fXLznX3Ve3dF/RT1/xjfKOv8HHnowV2kk/KZyw9J8W&#10;w1uPlmbyiBgpU4mIe3PingzoLnaTS5lMRJxHo4yBErwFA8hKHmZvatL7Rgo0Pf1rrD8O4spV4H+e&#10;hZ3HfqETl3vy1Rxe8bnnLX5v6MS83zIhB4r6FPTRDovsP+CdBHX3OHiiF26Tg/Ay4LWTyF6zG9nf&#10;AdkEEL/hncc13/vV+59VbDkA+Je8efHS+kTYf8N/0MktTWu659OmsZ3UQJXWnvb6fN3yZVg/PtX6&#10;l+v+amcR3tPGK7WJ9ENA/8lz5iza3TtnYRJUFnZ5xe6u2X3yroJZVu4pZStvvfYHl5d522k7W9tf&#10;vj0afrryng4fpbXBAxe+e+FLH1+njxrdynrhGO/a/qhwo6OiG8DGona3RjlLDzx87DJ8FSMorm+N&#10;zW3yxNOVy0SSXr58xacencRt26ekdwIwRFDhPbCn9oO9WStE6yUvdT8Y/PHQ9vduqz3X9j9XfIhI&#10;/AyorF56zLwNswbm3JzEK+paz+aCX4qUrIxXu5730i1TXzn+gcc2fg+nDp+F83ds5gufc7wbAHyj&#10;XJ71o2OPWHJNogb9o05f+nDSeH4LbqVzKVYhufW44U2/Kd36wLazgZGtwNCPn0V83SBRcDnOXnZ6&#10;V1WF9YfsuvlDbv5xczh7YAq37JiiuUuOpseOPN55P/nWjo/tE+dIaym47IN9C/72ow2x8r7Z6oiT&#10;X0nrdo/ZSe2oEEKe/PgTODK3DtrDcLein4Hpcd/Z5pxFfFp/Qq+evk4O7gJCT3PXwCs42nqCO3LH&#10;qtGT+NVPxjje33fq3M2TfdW3I8NdeAC3eS08cCyQeS0M7ACmdgCnnPoSuq1rtrviZ/86o7Twie/Z&#10;VNnh/WLwjTfejlO33Gt+OmvIEztzPrOkhV8YpOtyQEdbR69o8TMmMG0noosvO7H8st/UV3zsiZH5&#10;25csWzI0uPDYXYXCMcYTqNr84aXbt/z2+TfevfHYE1+y409v/uX2cw6gSZsRxPSDt/70iIe//Qnv&#10;SK1xV/ERXLe0xrkHPmsIfFQERgb0ZCUszDxYpGIKEbYBdMMgsHt5t/P9Obx8h4e16zU9Dp8f++Ol&#10;Uz//8r887dq/yyVUWLyp+rnhDw7e4I33/3JZuJJWLR64ybbOtmCe227fsHLabSj9dvP2t2PB8Ovw&#10;9Z3n8fIZ8xDojrectTMfi0VpTKLsiqyExwkZNIopWmWJoSxJNh098Pq/+ezVT2ZmvobIu/i886+J&#10;J6eP7PNDqV1OMFZq5yw5I3ISlHi+q4d+XmpO/8Pxv73r77tnMN5+ce55n8hg3zoriqnSNkzWIVFE&#10;JAJZzkPTCIuti2/f+Op1fP8h9afHe6nyujPOOPULI+KdjXZ2vHY8O1DSb+cxputTqFa6oJ1EgTyQ&#10;UoaUHG61m5v+rTb+iZ2jO+77Ie9PvP7I29/5gh8/vuXbx3JQmNVoulmeBFEGIwBDAhYeDGkYhPCd&#10;Q1CfIqUsNbRFCx2KIak9OKGRZQSTC6zo6btl8Lar3wgAW09/5Re3RtGrZ8UGmUlVq+qBu4qoRRHI&#10;kgnJEx+U4YfX/fbH3/xySPMXn/CymyqpLeQ+oPIMs1PrlATVvBRNaxGoLmFZkpHWqdTI/oSNz2Dr&#10;AUYJyoSgxDhmHWBUgBo9heEXXnfNC/uZm9ed/uLPyqDw+r7EiHIaO5ekRJQ7eD5yr6AnSz4tCeXH&#10;Fl177X6JYwsWFQe+tPSF3/fjZHmfyQzFKaQKJJNmstq0esp42EvrPz7jyLf/4tJP3GtedM55P4vE&#10;FwaDwCeOmWBJck4is6xiycoKksYqCYYm2ERZ1IqgeihEGmogtnZOpljGQhnDrl4OXDCgrjrxhz/+&#10;wFvf9ZHXv/HhBz8zO2NQq4UgVGDZkQMMAw+20QQJRqYUUukQEUgYou5MuZABoS1SZ5CKkCbDkLYq&#10;Gnn7Lb86h2YILv99hCXy5857zQt+Pjs6Z4ryE/xALFLCFuI8F7mn7PYsxVvCwvvDm2/49+dS/rf/&#10;8Yrj/Ouu/vYS0r3hdJNlbgVpJVrKQcC5cp6xUIJiKSlKnSsHvW4sZ5n3VMfeNH3Uq8bu/Mtt+5Z3&#10;7SsvOC4a2f2j5UHJk402PK0gUsuBcSwUkGpBuSKyvgRrD6MTUy4uFaihxfpFn3/zG9ce94dPJqd9&#10;g156xGlnFa5yjanZhkBWgB1AAmANZmUAyh2RzYkgmSRzKoFEMNiT8KSikEGNpI56hcXGPMoGePO7&#10;X3U7XwcA2wNafO85r7iqO0nnFxs5eamALpRJ5InheASq7OnYesykLANCWEbZItUsMyd1mhUK0Y6o&#10;vm2JVT/7bLj8zlXzLxy55PsvjIKnCVy/+RXnfHIys2+a20qo2s6ooCQRlJjKckr8QrY70Jiv7BeO&#10;vPmmvy+AZyQifB+R2oBTVv5g1uTr71sz91W1PF5SyimsJg7lVgY2Fm2fkHkCLWucCMN2VmtvPqmW&#10;fOdTi171gwfW7Rj6OV/9zLIY++D6T359xa4bf3T1rCyfVYrb7MmMKU1Flwik73nsWLnYMhNJzn0f&#10;Y7aNN6w6+kuTV3zp756u3Pv631+cesHwNf2xPSIfHVUcShhyGmlmgrDCY/VEtIqF2vdWHv2Wq7/1&#10;yUNS1f1XYxcRfQpru5p//ryXv/O3d16c5lghc9sXZM4vWAsfgBYSKggxETWtKRWN6ioM2bxxwx+7&#10;bd/6/PtHHzr1wpkpZWbCA0T0WvTMXTVwxFmfLOVv3K31Kb70StTORFFoBJLgyHT4CiVnmZamUi7t&#10;SrfuvL9aWPC55RtvfDB4GsPys/M/P29F9ac/mhMWFqu4YVNKbFgKuCgDTDYiygsVGiMe+k6x500/&#10;uv67Tyb8fe1HvYNdPzz+O90788WVBquwWKI8TqzUkgIHVcwsAmZriRHbnFKwIN8zTgecq5iabkTp&#10;QMAmPucmcM3Uz/8wrn5obOM1V+2tY/N5r7p46476ZQtygnVt5KFFu0DIOUdZBUiiBCroot1xPP6l&#10;ZXefcP3VfNDcnXf5pSd/Yt2j31zZNOWeZtNkMvGQG1bWF/AqYnsc89KG/dyy7bd/9unG4TiivoH5&#10;p7/oc6F9e8uaEweUV1VZTrFwiIRDojo8lswMQSINGCO1iYnHbunSn3z5EZvuPem6Q7MMXEkkn//y&#10;N183uXPouJJggufQ8lOXK8ehAUuADUmABbQT8HKIMAGISOS+5EyTy1iyy4EgVjTmK94e7/6Hd6y/&#10;b8Y+bSeidwLlaxcsfsm9hYF3FUiuLGamLxTQJB1yWHhhgOlaHUW/YpqWbVitDoWNxk2fV/rb7330&#10;lvsXHUCLpCpRPBjVahCTBp4rQQuJzCUgP4Oo+igXC23/Nzfu58L9HsCbjPFHomRBqZahkDsQDIRz&#10;kAzkxGipBGngY/aCuWf+NfDVvwcOyn46es4iue7uu+d1pzmqFmCTo60IhDZ0WyNWqu1hsjDTy5gg&#10;oluABfPOWPu5S3e5s9miMqseoxAlqIQ+SAtkFMKLGTZtA2kL0gtVWvLnk+fNP7+n56Rjjjjiqm8T&#10;XfpWfsqDOjD8kFexXn8/6fIs46BaDQgYOOVAUkCxhmIPcG1o51CMW/A0w1MOZXIgJaG0hHVAlDOc&#10;X8JCJ/TeGT7XJnrK2Xk9mYWwBqPjdYATCJPBSg3SBseryRQA7kigVtUn5nTnVHSJA8UxgjiF9hhZ&#10;GfBAKKUp2AjEykKCUTQE4SzaTQPjHMIgBKU5VKECW9Dw22l7BUB1AGE6NtuMy3nl3KFiGJTHMJJB&#10;vg8jI0y3NFbNLx206p2+ve165tUKoaH+7mYEVY8QIISQIVLyACEA1fIf/+GVwKWfALWbFS/Sg2Ej&#10;8RA3QC6F0K5DUZ1Z+NAIpQAx7+E4y1FIJHRBI5cCtpGgzxQQOg9NdiBVxpxm5r+DSPQfe3KxmtrB&#10;XqchWi0EbQHHKdp5jDBQkJmBIyDVhEQBgSIIJ1DJJHwDMCxCoWE04DJgjAydBojfHOqr/z1Ci0is&#10;eOl73vH14Ucvm4KbHaYpSlEGCYNAAFm5jEhqvEx65pbnWEf2hU9br6vSI73iXJquQaYGnucBCjCc&#10;wqVNlEohlJBIpyPoQoJuXUCMXN1894c08Jf7lff9B+9d9JZS1/xqlkmersNTASgzCBwj9H1YSYjy&#10;FInNkUuFfqlgSkVMIB192Wfewe3vPkU3VcMvuVQ7tZsmJ+cZ0SHK3mupdSTN3B4Vio5MHSlCy+Vo&#10;mRTGlwgKBWStBAopZskyGpLTI3M8ud78vApeE7W6S4323MJUBJ0BfiVDnrQgmqMoRiEaVsOKDlei&#10;YgHP8B5yYokpbxrUXTn5bpVfcLrYUi8Nf/rWKxe+/NILiDbMdMAGgKVZnTilwb5GhGK9AZlmKFeq&#10;8JxAzVkkfhlrtYnjQxiTNSL58+rAG/6xu/bZTb09vWZ0pxhQEr2O0JUClSiHyC3SVCLxFSatFWGh&#10;WpoqiGPvEN7q5/Md7/k/q/XHzyP65nV88MZ8KLz9a5ct/nT/vKVVplKx3URIBtpauHYNgSqASMMz&#10;DEgfxlcwJsbWhx486pnKfdnY5/mq4bPKIRUXFKcSsDCAYGTWwC8IeCLEZA7vtB3T/22hTe8mEn++&#10;5E/WvC588OPJL258ScDWH5AaIQPKZJBJBmUtlCAk4ynmh4HMNcuh4YmlO5Vd/P65g2/iqweu/PpF&#10;9BeXMDefqb4/IhJnoXzS1xbN+adqWa4JRKCXRimo3kS3H4CSGGQNmBiZZqQKXju3XpRML+9ZtHT5&#10;tsmJl5iexV9dQfSR4iEy8tcO/crFsyjsIZ4l0gSttIEwj8EZ4GUGBekDQRBd0btiv+ePfu0Ukhc1&#10;+7rqbkGlkUPFEeIoQqAkfGvgJxZaSWTCgpxFl5CQfoCEHJqmAS9MEZRCJFGMxIbQsmIXTA+V95bf&#10;JhLLXrJWTRMG+1wOmyRw1iLKDCITo6QDhJlByAGmo3b3d7+PZdhXQXMPz1SCNgAAIABJREFUFj/+&#10;W5YTSZ+cTmfJ6Tp6QkBLiXpjCoVewiwjMKsWzzrUGDxKRC9b+AdHXLXouC+yl58uofzFVsGbnELR&#10;OUAqsJZIFZBKh1gxMgnf+t5CO7t74alKvNDfuPpbTaLLyzyzF9QAWEJUkMYMeK06hMyhPAMjDfYa&#10;ELkUcBAQLKANoWAl5B6u2ZyBnAgED4ELkVKIeVpVZ6prGxF9Dzjyo6efcvnNuTt3CXt+eSpC2Gyg&#10;CAeSjNSk8LwAhWaErpJTTWtVKt3SLaa19MUF/82LXrL2cw8RferofTzWqttlMK0aZiFEySYQiUPJ&#10;J8gsgTKEOGWsruxvUqwG6Kdxw+u1Bv1NRjFj0B4JROkYRhDaiuBzjmS6ddRlHSGMg6g7kuFRN4sJ&#10;fe0E5SwHwaHgERgevNyhVfCIF9kZrx4/cuFpz3vFhPoujbWXL0styTRHwEBY8pCnEdpxgiAIYE0K&#10;IQmsHABGaBy64gwaXJz2229duurEk95Ms199JY9tAYD2jXeZ7hNOtHKqDV2LUPaAdt6CVhLaC+Di&#10;FCKXKFIRcIyYa5BSAa4jyaXYh4sTICcUwgpqNsa4136STGx3pekmmm3MDnyoWhMDIkUy3kZQ8tFi&#10;iZpxEHLYAMD7AU7iOlcTCeUTuN1EDzPYOcTNFsp+iK56hIIsYIISZJyjGBYhtIDJE0gCSkJBmRih&#10;0WhMTKCnPPtJdbtwarcr60H0JzmKJgXBIiWHPDUwZFDUIXI0DooHWQqg5BlwowmdJiizRZcVsM0M&#10;KuxCq1ZDz0LfzsekAYDdD9/pKnNPxFyEMPUEYUhIOEebEwgtACQdIms4SM3wCLAAVAIElqHbjD7L&#10;UJwiByNptdEs1JIrmN2/nlBuEM9lziUForOJWdNGd6BgsxaUsYCWECRgMgMpfCgWEM0EZR1CWkLu&#10;clDJx9jEBCr9VZw+04T7PYQ97bWvu3Z0/Se6JqaqJcEoCIbL28g0oxV42N2aAPX2YIPfLEwSiV6e&#10;2Qh5OrRnT+lBf5bKJ6fRKx2IE3jsYIyBJy0qPiGZGkVXVw8ELETUgJMZUnLVh+W8wTXAfvRFzTWL&#10;5/duH5fFOIZnE9gsRcUrAHkGV2si8BWKQsAYBysZTTIYr00iqCrzyFUw+O4+ZR0NsGhCUWdPFthD&#10;fu0AxejcIHTo2GHbGZwkdBV8eCpHZGJ4uUWP8pA5gcbENHorAS9rPaVIdX4Rrha3rZyewuy0o87U&#10;bE2g4CyqxJDtCCR9WA/InQGxQEkHyNIUNjOYzT7i8Rjz/VD5ed6bML+yT+Oslx5zzgdeCPrWp3Bw&#10;WEW16OAmGqjkOap5jEAApjGJil9AnBhQ26K7PHOYnCEK81NP+rt/SfmdlXrD9yeGESqDgudBZTlM&#10;FMGxB+VJSMqhhY+CEkinRtCrighA3liULrinL/z8Z17+6mUfIrr0k0/Dpbcv6JTTTuh7bEPQFbfR&#10;YzPILEYgJYwQkDaGNhZJagDPIrcCqUsxOX/WSSCSlacxXM8DMK+7zPnG3ZjvGHkWgwTDEpA2pqG0&#10;RSJC9DV3/M5z+7li5Pw/umjT8KbPlBMMrm5kqKQxyNdIZI4IGWRZwdcKUasNEhZCWFCaYo6U6IIS&#10;0ch0sT2U/+Eppxy9ZlE/Xbht9OmvWb911sl/fKGRH9H1aLasj8MnHyEL2CwC2RYKvofMJkjTDIEM&#10;4FsBHefwGEjbMWb5QbW1dOGf3b1k4Unn0ukXtfm2gyjo3o1fir8vv9iPhofRnbTR61mYuA0PGgXt&#10;o9muI5BMN67/rrhgH3211wD4RW4QtDJUjUNmWygEhDxpIFQChaJEsz0FoyX8og+Km7CJhdQSZc5A&#10;rRRenIO5gEQG2Bk1ENSfcuIVmN3ci86Ir90WQbQMinkbnBnINENRA8hT+AaQuUC35wXLX3LqhduI&#10;/rZ6wFo3tfVBXfVXqXKaYJ4S4KgBCIYOSp1vGiV0NeuHPJT8w9o3veTb6fA/y7q/sCdKUUUGmyWI&#10;ehxaeYbunKGMgWtnEAUFKmuknMDmLcwKSuip5X6b9TtGV59xwrsqb3njdxr/epDAxgUAovpY6LWb&#10;6DYZlM1QVg6ZyeGiBJACVCwhyTPY3KEQhHCuDbCD54CQBcASwnkg5zDpOXT1zRzO+YFlp774vX3+&#10;l0VtavkSk0GmkwAY6JaoZQmSNIJf0oiFQ8YpSNbhFQvIknHMYUZf0wR3GPOBkdVHnP4Y0QWv20Nr&#10;KIJcIMgB33LnROEMfGsQWgvfOAgWgAn3a8x6dLQngxwoZoxy1vn70Fj4zqBgcpTzDJUsR9aKFsyD&#10;fsFMnQog4FsDz+XQnENxCo9TaJdCcQ5Qhl/iYKW8f//Z2wZe8NjYZwtRsmJ2K6K+doKudgw/aoLi&#10;CLAGShJIESwcmBgkHBQZ+DZDFyx6TIpCvabLuTniI3OCy99EpAFgeRe8omJdFYSKJISCESqGkhbC&#10;tiGyCIGJ4ZkmKKtBBwzWOTxpERJQEkBZCnQLjSIYmhi5ysVDRB4AcBfAnkPMbeRZE5XUoifJ0Z1Y&#10;FHIDIsZ2kXmd9wN0BUV0qQIq7KFCGh5JeCxQYoEwNyhZhjQpPGcg4JCbBHEawdgMcBaSO2MVOoGy&#10;8NAjZPqTPY4cjzpjGBiG5zpydUymIzfHgHQEuIPVu7YUOxs2wEh1ikwlIEqhXArYHAWTw+MM3h6h&#10;l4V9RZRJIEgzBFkG3zpoKeBpgmQDgRyA7fDzs4FyBgVjUMkcBshHP2t4VkHkQMACgReiu6cHAGBl&#10;BkcWoAwCtnOwgYOABeAQhB48r6PFK7nzfBkKvSqEr0MoAoQEIAkq1NBa4GBtit8/vJ9IbJpben3R&#10;tqu9aQM9SRPdWQuluAGvUYcXtxDCweUJShNT8XMxJgFAYwLKpdCcwXMpfJfDdyk8l8KznVsJJSRL&#10;ywhJoKwligSUpNLfXTi46MDyrto2skonBkFuETLgQwDckWQjYkgSkM7CMxaBBXzT8TYSOjyL+2JX&#10;BcgUwwoLFhYgC8mdn2ILyQzJDE8oBL4PXyhoC2gmeE5AZ4CyBJ89VFyAsi0g3If1cUxD6NzKQu7g&#10;OwvlOmuJFR1tdmUdqp5GWQsESkCyAeUpAuHQ60vMDRT6bIy+Rg3zG9NYEbXFonba9fGpnZ885Y/n&#10;HcgFDwCwQkE8KYXrALgOo+Qe2UJlgUJ+8Df5BBHR8rmvu2cqemullfg9cYZZuUN3alFsZxBJ2pG6&#10;CzSMFEgMI01zkM2hXY4uk6E/zzE/STAQtUsPju565xfPeN55z3aerBuvHVVlpbqYULaMiiWEjkHG&#10;gVh01iArEToB3zoEzmJ3s7HErkbX05V7HQBQDgkDxTk819knNKfQLodvM2jOMdm389k29T+FE4mW&#10;v2vjvR8sxdHg3HaCAQOUjINyBmmeIPOBsTzCaNxCw6aAUtDo9DlMDbrjFPMSg8UpvGQ6Pumn3cvf&#10;lf5/JxxSIvEr55xw6r+P1/7cS+PZXS5BiXKESCFcAksZcm4jQYRYZUh1jty0gSRC2RgMSIF+AL1p&#10;gkrUDuI0Xfv4Evve+2jNQTKHkyHAIoNEDs0pJPb+YijufPeey7Civn86xDwAwmmEhhAaB886KLZQ&#10;LoNiC+sSsHTIFSOXBlIyAskoKKCiFHqphC4XomxDFDlEAI8LudjPCzqirO4I43R04JUDPAtox1DO&#10;wSeCtg4FJvGryfhFPwcOYoNfEYU2sOTUnm9IuY4Dw8oURmYQIkOImcMc37bwFUveMPX4R2SzvrCa&#10;tFElgxA5QCmMzBFThoxMR+qVJMg62DwF2Rw+ZyjETcxpJVjYyrStN4//rH7gw/cRHSQSfREAu0ee&#10;lrjTRlNvIsgdupSHKnkoO4mS0yhYCe0IVhhkKgfLFAIpfNf5Sc5BsMizg6Mqth33stUXc/5pr50t&#10;m9XO0ZsZVHIDkaWwJgMTIHwfFIQQnrfHYcZAksBLElSNRZ+1qKaZV+2edcILX3zmn36LOolIQrgQ&#10;wgVw7INZg1kD7AGsAfbBHKCBNQd1nBGCITu6l8ohVg5tzyDRFpmyAOXwnEForVi3bNnaiOggVdKY&#10;bZAph1g7RJ5B27NIVY5cZchljlgb/PQAh22TSJzzjaG39wrvpHlpAmUTkMgQcA4vyxAaoCA0SAew&#10;2oPxPDil4QsNaRjIU0hycP+XvTePti0ty3t/79fMOVe3m3P2Pn31RVENVRRtgUBKUVFESUiEJKgX&#10;NETsUGKD8arBmBi9elVsMzDijRK7ACa2YFARJShIUUAVRVNANYeq05/drbVm8zXv/WOuU3W6qmCB&#10;mozhO8Ye+4x9xvrWbL7mbZ7neSshUbPicnFydfKCtS/uE1OHTqG+7XKqW8K8JYZETEpOkdx1mNRi&#10;bYctErkI5BICEU0RmyJ0EQkJ2yWYBUybyNMu74UAkEODMaA240pHlS2jzjFqPWX0ZC0ZDi4JAEeB&#10;aW2YNpadGcxjxU707ESPZUxqHY0rmBnLji+oywEzdcyyJdshUiwxr4WmMdSdJZsR81yaM90ajN9N&#10;oiRKydyWbBeek4OCjcozd54gFTkduGBCHpuB6oDaWU6M4NgksVVFgo9gIkjE5MSBRaBpt2fklGhC&#10;RwfMDZyWyJYKRgvK6HHJY7LHx5IqeCZNyVJdUm1Z3NRBYyFUpDSEPGJ7OioAOnaRxJJkgW0VT2cK&#10;altS25Kd5Kh1wDwWhDRAw5A0LZBpCZvK6QRHJHPUR7ZHnmkB77rotvK/l30C3HvuueMptdthu5rS&#10;+CnqWwqvjJyw4gp2+yFjtVxZrjx2sVkPjoTPCZ+VIkeKHPE5IkCTHfhlnXWiWTxZSmIScjC8f7B+&#10;8OyhokhxjyxfbrRAsyPgib5iZgumtmBWDphWA3ZcwVw8nasIpiRSEhg83N5pYQcfuKl/187TGt+3&#10;g1OP5BJyieqAnbky7wxBK4IOqTtP6gbYOCG3AzZnwrytiHFMbkfsnHg4nDjKrSgliqczlrlz7Pi+&#10;VdqOG9DaATvTOfPZjDZGYlZC15GaDq0b6u1NCp8JaRt0itiGketYWi13+7sH3/ysP71wT5ybVVpT&#10;UduSmRuwXQzYKgbM3IDWlmQdUM4vrMz5ydrVbxsc+vZ9dnlpMoNR65ikkqXOU80dJlSIX6EbrDIr&#10;VgmyjLPLoJYCpYgdk9ixu2vYW8+4FJb+S3Q/9JvLsuszmSZ3b8fHu85io4POQfQ0naM2FZ2bENIA&#10;GIIM0Oxw6pEu8+rJ/isebdxXArXPND5RF4F5GWh8oC4Cre/IJpBMxx37tx5tmM+Z/cbV132HV73+&#10;UBdYaTpizExF2C49m2WJrB2gLZYwxSrLk4P4tEQVx/hmgJkbtBY0CmosRcJvFKsv/9g7Dz7xYt/1&#10;GhH3Zc3kNbuzu3x3PWfYNZQSSDYwKzrqKhPGBVuFsjX21CtDuqpABaqsDJOyLDAOLZPZDldYL58Y&#10;+q9/g91zQRHmuho1JiYkkiXRuUDrI51NJBOxmihy4tKtc5/zA0BgQtYKcgk40F6YW7GkXKBuRGeH&#10;zHNFiBWpLehqSF1B7IbUs4q6GdDphI6JHGbPOSn4I+UuZt73P85TO09jSxpTUjtPLIe0eCwDttPk&#10;phfypNXz7+/g6ctxqSRIydydWVueU2Vmuwq0hdJUF8bcXypif2LX6W8pCvf0XaGhijVWIrVpiSYw&#10;DDAOQmEKbDnAlQOsKRhEz6DJTILiZzWD3DKRyLpkeXB98MIvfs6tLz7/u94MzG3JzBeLey1pbIWW&#10;Y8SNiLGgrR1d6wlhwDRYOl9Rl5ZZ5ZhXhlBAKKApoalguzvXSd4WsVmbb9g1mtywPA+CKmoLilRQ&#10;NQXDumISlxjlVcq0TBWWWEq7WO2WGE9LBrWlUE/2liSJoq6Htzfxa14LTwRwZw5yo5aMBYkogmSH&#10;UYdNHsK5a/5NwH3ZAYYsfSP1usgko7gcORMFWE2UMbA1WX7a78L6d8A5LMKMCGpI0vdqRTJqtO+/&#10;aTIqmdXzpsb7rlq/sj6y+VX7ow7G7RQxiWwFsYIpPXk0YNsL9zLvtpl3lOLH2ftDUpiRKqZpEONg&#10;YFEyuZ0x3DVe/rKN9VfcIfKOFVDNluA97UBJA+hiQkym0EgJVOIQJ2Tt++ZqlzHJgnHMRRBf4P2Q&#10;Jlt0MCTagksWmCmz0VJlh8lQlQOkCagKmg1ZCzpbsD3sHYD3gTyzWDZ1ECS3FDbTpRlWAxMZ04Rt&#10;oi+ZaiAWFcZZpIk4MWhRINYRxBB0wKwa0w09czOU15x5/nYJxaNkoom01tC4HgNW4PqgIl+wNtkL&#10;2FRhsyNaQzAQLXRW8Tb3oGQD80XcvbFaccegoBYBl8hDTy0GTYHUKUYzKoCCopgMooJiaMTSFcLQ&#10;jYnFgG1vmQ0LnBlFgJplMh7VPtOVtQfSqToShs22ZVgOaCiQYkAsBqTUUlZCp5luOKQuE21VMR9U&#10;zKxhfMEd/+9nL/v1f7d36/W/t7fb2ADf33ebA9YKpiipRbTe2jzxRW7XW94Y28dMMNo/7zs4FIts&#10;oY1QGBgItGLIdsBgaclsb2xQGIuIIYUO2sCHB3rVXMQOFyXN01/19bunH/7EFXsawWgmpkAqStR7&#10;EoKqJVuHRsUKDMWRUbR3eTgfDHTtA1fCvgfJOCwgWbAJbDaQHUmFWHqmxuHLqsc2xoRxHuscXcrU&#10;XcaXBWINXeGYDsqHvmfp2G7VpZM5GUjZkIwhS49hCqZkLommKtkxSjesKH2Fa8DHjOla6nobXzg6&#10;G2hFKMWSuo4VWeHTjX3Wv/gW9nMn56TWXDfApQKfBJNbshGiKEk8kbIP9vOE822yeuU/Gpvxdbu6&#10;yDAIpfGk2JLUEMuKaWnZtkJtTa67pKNqoHuXlpydn8CGGcSASVDmRJgru3w22274+C98wk0vOSry&#10;+n2PQiT6UvmK4atv0oP7A5hkyBGEkpAS7WCIK8eErZYKwYpHYkvhDC4keVt16dXABa04z9gRehiD&#10;CgQDyWTULA5+AbOAyhxdetSOip8T2y7l+k9d++R/tK9NbqnuGDYdOUUaEVpT0Ioll2NO58024qMU&#10;I+9M6404qSTh8pykgZx7n8umJMvGH3pG/eCXzeF9539fffW1Tz2+1X3RJXUyNjfYXONVwGQKU6Jl&#10;QRyOOFbPdIucy6qUPSqmiB4XIswaVBylZGJdU1Q1ebi89ur1nZd+o8g7/uNZVYtLAJdRt6jk9PWd&#10;/rnLImPuE+xperWTM3Y3A+6QAsUi2r8Ng2CzQ3JBxqBVQVMKqsKoBJVIS8D5ks75Rd/qIXm8Sh0C&#10;h4fmnDqtFFWK4uhMpjCOLEIQEDIE7ddYhDJbBlLt+qr9K0//bfjvZ48xanarTUEzBVEMRktQIdIT&#10;bp0K6SJIkv9Occ37u/YfrZeFM/Ucr4mcI21KYA3ZGEJV8qB32saQo406KCszLDDMGiyQUgfekaXP&#10;2I7HS8u/3rXf/A9Ffu1sBv6bgOeYPngNxmLVYooKMZ4UI02XCaUjFRVtYTAlRJ1BMnSSUMkYofdD&#10;nDC3BifnnmavW7vl5ptj++In+KHXnS18oQvstydnR7YDtq1yRLumCzF4jB9bX15uKhlIwtfbmCQ0&#10;GWzOjOoOM1o6+Kabr3sJ8H5XRoNPfTN6eBjULotSqUuGfafOLXm/Fvj6DEkfXui1650Kq1CmzFAz&#10;RiMuBMxkdOijKyvXcJ5DaZKqTw6TCzqbUJOxZIwIKgabDV9+XuflV6895Rk/MT9+9a5pYKiRuc/U&#10;JqFOoCzZGns+nmebT90X/t2hS0/c+UnZteuP7gr/dKNe+opriiU7jIkiKdEYQoo0ocbYiTlmlp85&#10;5gSHLOwkx0Y1pKMgu46siVVV1hSWcoSQmYoSgjLUAtNB4Usa73lAW9rSMCgq6mionQU3fAiHdLCe&#10;2FkbcbMGMtTOEEVonWPuPLOy4MFRnyX5IHDjcFk2jEA3pyqg28kMW9hbLGG6TFM55oDaklIKXGxx&#10;xtOo5/j2DL+8ytRkgjFsO8sM8vcCnwAyk96pJiwESQ3Ql8l9Espo8e2FvWSvYi+DINAKIo6qsxTR&#10;kUSpnWHuDY0VPr6Yy4dvuIT7jwhRoZCCyllmnWfsK9rYkslkAUGR3DujWYTWOrqlEcfqmmwdsXRs&#10;WsuJ0rC2spSvB6Z2GWgRNZjcs980KZIKyAZcRa5W2GzmhGIIvqIthQPliCJlGpkzc8pGtpxOlo0Y&#10;/9ZK3kdEpIywy/7121X9+Td9/8qzn/4s5xOMfEWZhfmsoYsZHXhOds3JncOHX7Zx7z1v/9W/Brni&#10;fFvb8lTGUgXLMCRsMAiGyjgQT+sGrKwdZLo9wxmDswWlzYhajpl84z/hZZM7+u6AfOd2tf5tsVgq&#10;Qo3H9BulsbhqCEVB29Zkk/pysphF2af/8dnw+edd2xd2B9kJJ5BkKZKhSAafBNSgODoryNKEY/WM&#10;YD258DRdxDhP6UratiWPHdY7EokT3rOyvPKQQ3n55kinnNIk9Jv1Yl2AQbKlcYZTS4Nmd569bacM&#10;p2M1WDrdpUs+nbl5XzEorShzk6m9ZSpCSInQJsZdZmlaXfVviyfd/HWc61DunTmWa8tyrQzrglSA&#10;WGil6ANhLK05dz9+vcjklque+cW7W3Fup8YhpMKzXTcE6wijIfcN4P44P/rE5eIXDtnuvkvcJZPf&#10;qTf+78ebcs8kB7rckIg4LzgNVLM5a9ab+0bjf/xS+JUPwSN6bM959q6rdTpb8bl3mp04Cu+Y54wb&#10;LWOqJfT4Jl4NJiumS4ycMuySfFIGT3i1yJte9wiQjNcCG9GQtH/uGYNVRci4ZCgWjFcfLsrd/JzZ&#10;R0Vk+dqrv3JUlrtGs5kZ1g1lUrAVgUjUgjZ1HHtw4/TPnpy9+vNzPPFWyQd+YXnydfdgn3VZMWYg&#10;BWWeozYTXYfLYHOyf1Hqs35axH/rWYSZVsT95FO+5EvvPb0x2LOTyCYhRvBxsVUITIcD7pkSbq75&#10;T1f7nQ+WZVH93nZ86YYpb1lzJbmJdDHgKo+PkTDdZMlVHJvI078n3Xol/TEAwDKIi86UwVJGS46Q&#10;NfdOjfbzzmVLdZ5YzHsB8ZAW6ENDn2QxWRC1dMnSmiGnc2YeM2JHuDKzk1tkWPaBcCkkBlB6HsyJ&#10;u0p3DpZxZabSPyv6w0FST0pJUNYwDDBrBTxMouFXdsuzgsjv+7OeZ0mhTrMatbikVJ3HqzL3mews&#10;Ri02uwu6VL/oqqc++4ea6f6ya7ExUHgDOWFixg6GbDjDfbR6cCn+5o1h40/tCUl/Ue39h0fFvWB3&#10;MRRHC7ZjuzI0KXIiTDF2lZD1xus4+CTgPWe+68X0VUmV3pkHkAixieROybZAJ0vUVcnpmLExs9Z6&#10;nAYa30O/IplkDFM3oLYl5fxhL/l+Efnuz3v+l7xrurnm4wyhY5A8ZRSKYKit55gv+SSzE6+6avJt&#10;7erWsTu28r53HOblW8F88fW+YNhFXNdSdDDSjJnPCWbDN+srnwfgrOZFhiiiRsgEsAKpA4lYjSyF&#10;C+vwQoch9lgf+pRUNAnV/BD2x2qmDIntpLv/9b4DzwPeefYYORtc6sudre+xeyVxQdc0uGx4+gP9&#10;pD1jf2XdUz6gvhxqZmig1UyXBMHSecv9IfANtvve71m/7/Xbv9wfpOl6+a3C3fi2WTX8gkEVoZtj&#10;A5g2MVRP00FRjddfD2u/kDh87/Hpj99YjkyeBjbH88GVJ05tj3x19QcGo5ctaQUx0PoMtqLQEhMl&#10;h6I0Mecjz5qd+s+fmh6dp12XVie2xR1wK7PrR+OPnaG4r7BsPsocminZQLZCXEwfESFay3HbR2i/&#10;A5vfc7z78UOdHWzUm+7QnqV0cuu0vTKa6vBQXmnVgHhcbJFssQmkVRhYdtrQvuDU9s/NNjc3TowH&#10;HI3eNgfW81Yx3Ppni/K7x5OlRU3EaKbIgSpFUBjGRJku7occ4xheIxqVIgsuFohaooCVflG6ZNiz&#10;uOlLw90fPT21/+HSB5u8guRV55jX82Jn3+6bT1r/QpcDmTOYMUhiNBrDdmEFCR9/fNr+w+3Z5laa&#10;LHcmGjPViR/G4bsBPmipniOISj8rTe7njSQHCnZYMhXTPWlz9ktxpz6xMaq6Y0e3eOLa4xlvN8TN&#10;TfKuittNx2T/CqWR7ivhM5bz+Ext47Vifuf4TWvfedvpJ38qlZcWdjDZvOX6fRufj9tdXHd0ZWu2&#10;+bw4u+cni9Mfeu579VF1w77234h5+8tuLZ/zp8dy0aix2kOiMplshVyOGPry1P949s23fd6f3/6Y&#10;ncnehosstqM/xi1WegcsimMeEqws9SSJHPDWYE2iNJGpiat/9YLldRYO5Y/f/6FLPtrGVdoWW4KU&#10;jhmJwXiAJ9FszAhdRyUZZxSTIz6DyxHhwtso2aZWMGcwVYsAWKUPaGbeoRqO33Jq49dyDKe6PWty&#10;ZHuKM6WOqyW2T57GDSvM0FD77NvVlfF9D2x84trF+C2flmBbsbZFs+KSYRgLUKXImal4rBscfsdd&#10;n/jOlzZbnwS4WcTtZ/9LfuTA2o8vj4b7cpyhtqDD9BlUcdgg7LJFtX3giutZwATP2CBG/jIpZcqg&#10;kCWTBKLNC6c2M8jnTs/3PvuJN111PD3linqOaWqsN0QDjVVwjrqwtBIO26eMX7z6htvee1B67+3V&#10;1XM+fOUl4U2t9SuqAaeBSemxqpQ5MIodJ8PgaR/lqt08ikP5/Zy84R0kU3R1r4iROrR0BFXc6gRb&#10;jol+myRKNpmOhok3WFo+KfamW3rM20XX3A8A35H7CoTRjM0Wa/p3YaJQKPj4N68j/TMgL9q7/tzR&#10;XL2VBVbbOigMGUtAMM5sv+u++7/2u+vN371VVV8D/MRz3vS7T/rUj7z9ZOmeuE/77DUmYnx/PuYu&#10;cMrZmz7ynU/bTe9PAPAAy+NPhu6fPqFVGWZLXZpetk4zkgw2gUlu+l93Rt/2utMf+s/3Lxzy3xB5&#10;y03r17+9Ho2vcykwszv4UvBZCO2coqnpBv7x1zzRPK05y6E8BWQgji1YAAAgAElEQVS1xqjHJYdP&#10;lqgZi1tUL/sS9h17zoW83k3NVaZ5GHOpHQZDkkQWmBloRTZuUPdbR06f3rqRMXuy3/l4ezzntTGz&#10;EFwtldtOVMTKXUMxvWFj9sGzqe+T+YZ5ew44jRg6rGYcfSXUk5EUsBhcDhRNzR3D+CWHLr32Jy4/&#10;K4G1q97GqiNJJpp+TVmFYejvK4iFfAG0lJ8f2ZdON2NFbvFOsNaSNTEyJYmCHau8vLKvzUc/8mP5&#10;vl5r8taffusbf/Rn/80fzdzg2SMVxNa0ts+q5i4g9YwlV/kfvXzt1m8See/ZetjZhB4LTsDlBBoh&#10;ZlQFGZTsDJQB7Xuv39l+9/bJWp8a9qnLTu9bmZm2mMt6G/Jua6fHJpLv6Eq/Z8v8+ZmxE3DYyjPG&#10;Kbg832YikUotNiWy9dSV4yhd85bR6BXvfPu7f/cA/XW9+z/e9NYv+rH6HUf95IkHBhbXKqTEwAgH&#10;Vndzv8BxXx78ZyJLTmhR05KtIRpBcwdOidKRba+nyPDDF64wO8XSUkWDU5gXEDN9GULBaUayUgqU&#10;XeTwaPlZfyxSff1ZAp9eipyTo4iemcZ+EqqScYgKNhtuOHEuXvm+Ol7h6cvkMWd8zGQVoilpioo2&#10;dsfedfc9v7rnIw9nZb76Lu0+/7ov+OWftPaZWarKpMCoEXzd4YsBR7cy42I4+mo4tFf19qnIDx7h&#10;Dq5So/Ms0hnVLRne8uHB0sv2uxEmzWkkY0qHmQk5Yxpb0sj8nq8+ufVv96u2AMsiMlHVT53VKcHE&#10;kkITMRlKZ/G5QXPAp0CZHIUmaukcwLbqBvD90DeT/8QmDAz8NCx/aLL8ykuCsB4CK01fko8aSTGh&#10;peFUnjVPrO//gbctZCkuO+sZPv3M8+9akulIpmUYG3xsyF3AqGMSPBtly3xwXooYeONe+H6pe3hD&#10;MpjkSaYgSsJh8UlYaTwvXog3jN6qtz8Lbj/z+Qh8RET+yba89DfW1l642iaS9MQLnwGytAbm3sDs&#10;8O2vvO/4d/wgxMcdVb0MuEJE9n2wn+x+PTX1NGkXVFTAkpGcUc0YlM7AF5TFW1538u5XPR7STaq6&#10;Hy4Kv77qIn/7bO0Pf0DcL/7Fs5/4ndNnf01Zdy/9zXRw9NEulKMuisWYFWtoRPRBxvk/Gduazt17&#10;6oYv+oM/iZe/8baP333Xj+g7z2HZPu8bXn75G+0r//OPbm3dcMrNjYmJNmS8eAZugFOh0SHHS3v1&#10;K83uH7vz1i+9/Z9/0XPfdsf3v+YCKY3PxO5Y3s8N3jLzlp1skKLAl44N00MR6hhhZUTykdDOsKkh&#10;m56I0aoO3zR67+RrFmNtrqZ9g4hx0pBMSyARxFNOLMZYNncCqd7BiaUSi4+JqAa3KGnfC1x51rXd&#10;wwfZTbnAd2aK3Gc1g4HWGbZLyK478ozpPT/2J6oPnn9vZyMRt0TkyZ9EVu3DmbL7eIdMihuN93NI&#10;GR8dk2AQdZQpUmePtcu8sr2Ely4+8wHV+EaRN988uObWj5V8vasDIx3gUsQkoSwGtMEgObMVywsA&#10;yo4dkm3oXMYVLdsVbDuIPtCJIGJZDeeuyTdfkQ/88400tl1H5TNqAk3seqedDLHlQGref9X/d/eH&#10;Lvmlhw+vF7XveufY3PLxrUHxdJN7JrJ1ilGg6Ss5XReXX3/V5VdxXib1jP2KiL3zGU99YiuFKeIc&#10;S0eOcxJQS2KwXkFRUlcJGyJSBHbiDn5UEsSzVRX7r+bKgkdwKL8e8NGRU4FNBlJHkRSfwESDFYvL&#10;AuFRuT2ftT0dZLqyfEmcHmGXUzoPPkdqL2yLsmUb/LjaOlxv/t6tZzkI/+JdLzl1+uqb3nIktTfu&#10;ztGUbYdJHdYFnDHEpmN5dbV41oOr65zlUL6cZ46/1+hB1NCWlpNjy4yWMjqGWlDMHK24Uz98Wt9m&#10;zsru/k848hK/8jv3l/66cfTsVB5jIuMiU2aDhJrByPn32O4cYsSv7IKXOU/G9RC4rPiccJg+oDSW&#10;1nh+/5o9fPtZn6t3QaU7eGYU2tFR97AXCXSuonEl9dCc/Jmn7fvhl/7Cez71Hu6mACaqekpEDqjq&#10;p0VkHfh/QV5J0h015yQK94YTVLmHnBUaepiDRoyFNIhMU0fyJdnUSJ0oVtcv/abLqiv+4CyH8vr6&#10;LizX0BQt2z7T5UCVM6NgcNGzXRSk87g83yXiXvrUL7iyALQQkljaGBiZgiWpODXLtN7qzxy59zf/&#10;yQMP+zXv/Nbnt9f/0I/+l19cy89MGGt1ikRluKi8hVlkXCbz4O7lG++9F3fpIsHzZuAZdo5IjaOm&#10;zJHKKiEFknW0ZeKkbM2u2zP/rjs/dO+f7waO6CcUYC49K+YeYF1VN6UnrYzPmosrIPfFcPlSiJjZ&#10;FiPbwxSCUdrSsjVWupw+Obvj3W8940wCfN833bFVXn7tr7/PNTeMJuq8dGA7PIb21CmSgfumR5d+&#10;7Nufvc/0mJTYp1klkxYRsUGBTLaJ7cG5a/0uQCWRF4xHlV7vrQpQxl4jKZpe4NORKbqWZPVxD8A1&#10;Z4+z4sp4JkPqk1IkwSWHzZYkDsXphHDO5Lq33lgLRJRE7Lre7U4g1oErCJH4A+fCPAD4tq38qRDC&#10;fJYDQRR14JzDWkNuA2M34PnPe4UBuEpVr1pM6j2mf7DvZJjDaICOh3ROaE2fUY0x9iie0jEdeb7p&#10;YdQAk8XL3HvWS21zIudEzhlre5FSo6AasAQKjYzChfqzl6rqtaJ6maq+ZT/dfGyQsSemBgkRGwMu&#10;RKzJSOWZlqI7XJDBP8dCmmKkBQlk6fekvmwISCSbCHZ6weeOjSDLIpLKBruAPvRZwj7ydhnW549c&#10;hrpOVe8+sKpZejab1YzVXnoqiyKLMbM32z8F6XFnPcOz8Vy1hWzyAksVF/MyPZTZaVQ5Hdvmxarx&#10;pkfBgf1N2L8RGT7t9ud/64uOzN+82YRXXY9dv6rphpdtN/aSzWgu34QrN5TLT0e5Yntur2zicJeY&#10;6++i+fahufvXX/+Cm772wfPYgHf9t3fdfNv77njO9t33rhXHT7PqB2hUYlbEWchKtz2j6NS9p56/&#10;7B2Z1/3xic3/pd7fI9ncQ2f6UmMyEIzQ2ofXdxo5WF/CjAfgLGISXiJeW9owXfqhB+7bfWasqbjr&#10;d41GxcAbsirTFNnxljQqKUpLmRMSAgIYY0goEDFEhHABhvLPr7iHxmdCXwtDSBQ59pE9fSbC7N8l&#10;T/4M7vNSVT3bmYTegU2SSAY6m8imZxqXqc+OiBpizno3q+fMq69R7Z4c7e2n6hlGhFI8JmqfoXSe&#10;LkXa2TYb85MXwHWziaKiBNfRukjrMsmAJeI1YAj488KhPz3dPc5p60sS1cCimgghUPkCb4UuRYbt&#10;9Mg7ztsXb1UNu0v7qaaCXBoCmSalHjMeFBsyklX+667iQmbewo5AcTLrU3YVRiqTkcKQnUF8RSwq&#10;uuUhzfKApsoEF+hMIGlEsDi1tG13acOnHtEbPAOuNJpxmh+C5hj6zS2LkkRZrgePNMTnxD4CEtWs&#10;dU3bw7xEqU2kcZHgE1EStjTxl88r3S+r5msO7r5XyyLbYoAxDhGDcRZX9DhTWwxx5a5zEHzXcf+B&#10;QnSYNfbvJUemOTFzQleVBO+Yoe3v8u5z8NE/o5r3rFZ3b5jATu4Qa2jbmkjGFhabIjZ2PJBm+8/+&#10;3KeHEKXHrZ95ykBfYuZhHOvx8xBQjzvdcyWiUTrX8yiAh5QKyrIkWJF/fOR9crWqPlVVz+zDuxe/&#10;D6nqIVV9nWq+7jxnsreAIWI0AqmfC9lhskOtozVKdoDtMGGLsQuTf3/y+BecPULBaREayaYlmUAS&#10;A7iFrrQF8kOVwjN2NRxoYrtc5EhppZcfayImW4wv2GlbAkV4xYPdBVI0TzvV3KfeNmosIhYbYKiW&#10;JecocsLmjnll9z8NHkqvC5BcQzYBlQAS8JKwumCkG8NOIh/eOT59pqpec9Z5NlTVUlXXF39bUdXx&#10;eeedAkl1eeAsHoMrC4JGIop6C4XDkzZ/7Tyt0iXV/MKy+cjU5tyWEAohSD/nM8r67jX27D2w8qXP&#10;/pY3mdYagjhssrhYYnKJyRUultjkCcZydHjuYn0TILkiYdkqI82gLzlNgqNoLJaKZjhgNhSiaalo&#10;sPOd9d96/pNvOXucdPREVlODmTOMLUttYtgZXHJEsbTWcM95L6pdEd3JcyyCSYIdjntyQAAXwCYK&#10;y9qh819w09ybmjyjWC5oR8r9bPJgOeWEzCj3LrHV7vA/ugcvYF2esXs5Jaa0nOg2mPkGykiTd2ht&#10;g5sY6rhNDI1eBxfFAp2xWG7pZjqJn5Q0MRHUEk1BLBJRp/h2zqGt9lEdn+uPYKumxbUz1BviwICD&#10;kFusF7bn2+hwwGshPto4TdFgCVjNNNZT2xHkEapDdrxjp8z4iyQO9s56eOLDAPnemRN6dn8ykWgC&#10;d19UUvVh27j709EsQOBGe8Hi4PogpUjgg2Hol7s9jyJ5E2aNqRApYkJCixZKWyRaE6FwtNaxHeQz&#10;bn33ubJ/LWJ+8OXP+Lr333fkB26YtZc/YWfH7D56mD15jqt3mAx2kfKARMlgWFLamjIfp6ofZE/Y&#10;NAd9vv63jt31H2Y3X/eK7z5LIeFFVz6t8Me3zWS2w3KcY+bbTIYlUVpOTU+QqBn7zMp8xp5ZzRVd&#10;4sl3H3YnH2s/YT/HaaLIvSQI0he+y5R7WZ7VIXQzQjHGFUto18NcJhmIqfrELV/xUBA52hld2p3Y&#10;7MH7OiBVu2j3HCLu2gujFYqtOUt2gMmeRgpmOKJxZAwuFXzbeZf2x1fucHJg2C57QWGjGZcSwxgZ&#10;xIzPsDNv5H/0e/Vf267dCy4XkEsaWzL1js4u8GLqAUFckmu4QFKOpT3jZIYCuUa7OaUpELFsdS25&#10;ECbLjszJC66ri6UFobNKZzNGHcPOslIbltqMIbBVnrsmD40etzRSI6arCbEFDEvFMrnOpJSIKBPR&#10;I6+4CJa2PJDnM51SmcyyL8ghI9kyckNsB0Nf8qc7Rx+R6X07+KEpD6b5lGByX14fLbFZe2omrPvB&#10;W+On7nqjWR4QcoC2ZX2whmwVLM8rRjv13j955j++7pHG/wqg9R1eu4ek5IJN1E6ZF5lp2dEUgd2P&#10;Erx+LiwDZnMuuynQacPy6grbzZymmTOqKsZVxdEHHtCbD8ja+Z/dN1zruiza4eikZCaeqRbM3IBu&#10;sMTJtpO3PPDAOWdPWB6MNMysLTIaO5aCYRcVJkCMmajgQpw9/iLJE70xtTpShLaX9GsimjPVcNAr&#10;kMSEWRqew7Z87qleTkuNkq2iNpFtJtmELggfQuDG81jeXwVIGrFdVJwuB8xtv6f5WDDsLObUlDWp&#10;7A1H/WPuMX5stKRJDNlAZw1RSkhjTFyiawpWV/cznbWkHFlZKpifftDE3QeedsNZwfjtrPhOgh34&#10;SBUCfmYYskyXDKl0zGROed4sj9/4jSNJnRuZhG0bfMjstkuYZNmMc/JqhR8ubfzhReAge64ObfYp&#10;daGmFEsRFJ02SOrI0jC322yVzfIbz3Io3wTU1tAUSmMTjUS6FLFYCiqcDskssb30rY9ZxH+rnrLT&#10;tLilJTbajlhVzGMk15FRZ6A1lwz6hPE5dkBNcBnNCUJKTHNiqpCXJmyEwKyu3Yer4U0mGsjSk3KM&#10;moVkkMXmHoybxbLtLrZYHdmYnukoEVEo1TFyFSkC4yEP7pzGGGFsDb5r/K/tdF9+9gjj4chGG8i2&#10;d2r8AoAPPaMyGGR63mGwsjo8nZ3BGIf1JfMcMIVlYC3jBJNisP7zl13+NVsvObdB+yeXmrztUj7p&#10;4eTIsbNnheaSPRz2kQel47i2vHddHtGRewk0otqjZCXjc6+X2GfyElkCIjk9wEXAXmeZtykmE8gm&#10;L8C3DhVDNpFsAi4rV6h51N6rPwrqU5/Re4j9KLnPMkpPcIli5P1nTdaLWTJx4QhmkjiiuF4qCkfr&#10;DJ2FRTb+HBtPQbHkc95MfujZ6OLn+P/CoVyXqjXaOwK9LTLe9KQwo4Y5/kJgy1k2UpOtZnW5Z4sn&#10;k4k298xzI0hV0g5Hf/Mgq/PsLf+Qm97wsZM/sqfpJpe0ifW2Y9DM0HqbVgMbKBtFwYY1bOVIk2pi&#10;t4WPM1Ziy962ZTybr31sedf3/NULDz4k8xHsyFnj0BQZjko0R8gR4wzl0OMLg6QOaWuYz7BtxzXH&#10;t9u1x5yd7ffKM+xPWeCjz+i4nZ7t8Fybf3W8M7sjiMMZ32es25aBc+YDxzf3ArxNLquONu2TSoCc&#10;SQkaLIdnNU/dqX/pqk8d/lCc1jgsMUPAoWX1ENhf1HLzeVf2wNpCXWAR3ORFhlwWOG6jYH0FjzF5&#10;9YxD5CIVyeaSjCeLJS0yNVEMSQxRkjnG8QsOyz7L0K8Ho72uK9qrYiSTQRKYC4O1IUWERfbX9GoH&#10;LhkGC61gQ6Yuz12TrsE5zdhF/KgCZgEZgv4g3kQuuo6SWWSTYs/MzTiyFAglRgpSyhzu4uD0IwQk&#10;PwCT2bw95FJGNdGJEowl2YJgK24S/bPvWM6/s9XMiT3TA4mKdA7XWpYC/PCRuy8qmwPwC0CyAUSx&#10;uc9Eq/RZ22gywSpJ8t84Kef7QA9Uo9PSKQNbUM9qqmJA5SrarSluHlibrO9f3XP9i06KnDMfbp83&#10;fjYcys7yiK3VJTZXVzg6HnKfQNyzRl5dZf8XnJNQo1wv/agqAQXJD6ssLFaxAtZJc+1F1nUaZu1i&#10;hKgMsmOUC3KnzOcdbRshQ8m5ULJBvQtZFLR0USXKC/3TPmnQ/9+lW+eycq4GjFpa46hdn4Dq8Zb9&#10;3KuKAZX1XLF0gZ/9GdvATSKYh6pWSaCn73qMqTC20mI47FnptJREjm7WT//K4frjzoxx2aAIxmgi&#10;BwyJQj0SHMkYooVoE2rOvbdP73hrNEmvq5kX6jUGo0Kw0DrYTrl4+kXewSk2aVNEjUFwCA6DX/wI&#10;VgwhU77gIme00qtJgMHa/j1ptqCOrAX3P8bgKQPLg8FUnUWN7asI3mCHngoYzDuqZPffdNkzX/yN&#10;583hO7x3U2+ZFRU7oxHNrt20e/dyTwqcqjz+wD5YGvOYowboD31vBFGlTYF512KMwzjL3uuvZbx7&#10;N4SMDUATOEl54x6Rh55GHpCC6WWHzpTQouknzJk3dP6jO+CKBzNC1L4LQ20iUgplCgync66i4J2V&#10;+y53980vP/tzH3zBlziztnZ3Gi3fOSvGH58Nlu6cjyd3ji4/cGd1aO2O4YH1237/2Tc/YoZyL30r&#10;tyoYRh1MWsOoM4tN++/tb8rqnC+kmZ9j3WIjXIhAo315hv6wDDmx09Z/qy/pe0XcT06v+YZDfnk0&#10;ioJNiqqSrNB4Q7drzPEVx5GVkgeWC04MPWE0RF25wB8rpmkZdYFxsuvffO/goeTcez5+Z7s9KDhC&#10;4Eg7JxaeLqeegSweUenlcUpPV3rCsOTY+vLfWFu6tm35fz75sd+/7vTWX6r3ZGMRZwkh4J3hwdMb&#10;BwH+bP1fHhTHqjMZTZGcI6qZNkXe/1fv+1U+/pFPJATrHEkzSTNmIfKri/d573nfvdT2cAmnPe5P&#10;JcNCwios9hSSMH+MFKvbboMiWopoKaPDpx7ekaTX3g2W84Kq//Ns0o4p2wobSiQNEDMgmZJoC4It&#10;MH7E8nA973qEgOSnlg9cl1Unknt2fk6pF6m3HsSy9Rd/dexFH3jv4TZGxDtc4bHWYozBGIM18BHL&#10;I2pRPuWsf2f5u3veHejewfCTQQRnC+abUyamYmAKfK2MtyMH43Dwfdvmp95ajZ919mdPPmFPZnV4&#10;Rz10t+2M7G3N2vi22SXrHwiHdn1wM9a3zUP90Z+/5+PnnD1pBjkv7vlMoV/7M1e0/3v3CLvaeHuE&#10;SQUDt0yRR4zdKkNZQlJFNgOwI8q2esSz7q9rRhNOMzbnh66tdcLcw7ZETrRz++ufOPyYg/phU+Gj&#10;6VnxGkES0QaCC1BatHBMVneRRYhZKcUyznb1Q1fe/NC8muBxGbrYk4+xEONn1ATqEa0nnV88Tj+4&#10;+/HYckCSAclUJFOhMkR0SJHHDMOYSR6l55xV0Xwx4JOljEIZTY8NjkqMmUCEQnGlsLZ88jFd74Og&#10;h3xxb1bFBpAUaQho8bD/dJl4/7oi/9B9X3jr887+bHjuLe1wbe0Dfmn1NjNauS0t7botLa/etnLF&#10;Jbe5tZXbtmx8366w8Zuf9aTyYnBOUS90XcCmRJ0CrO0m+wLRFplHBtYzj7I3PNk+B/hDgGaxKUfz&#10;sN6VYeEa5P5vxXk9BK6bT+94UyJ3VoxtIrYCm1py22FCx8A5Dgwn1dty/J6XfNGTTqY/uv23AX7j&#10;59/4V89k6ctfw7a8DeTXQf+Yvt3RPwX9xKXo1/3eH9V8679/xHsV7SPEnkWsmNRj/T5LGu3f22dh&#10;BYuNdrEuzziTKkoWpSwKJq76W72mb4Fdt8elZy/vRMbJYEJGnaLe03pLPaw4ldr7/9nKwV/+Qj94&#10;4FXH3v+qaVFcv6KlaEw9hrVpmagwPbVjmtU9z9jzD/ZdcfzPjt7zl4XKH16ynziFrSMtAz8gTRuI&#10;CW+ErJFcVOhoTDcasOVg68DqxXe9z9bUUBQF73znX/A0dt/dGAiqeFeSZAYxMmvqgydFzA37v3S/&#10;IRVWewKZGCWKsr5r+ej1t79na2tpV+Emo75NZkhoUroQMGdJaJxvkx0oIn0pnj5r1TqIi6x9FigN&#10;+nP/CyzxI9kNl2EeiM76aCgRikV2os9QQrcoCf6fbDM7SH8ujiwOikwHWOsYRMvceHbKglAO4yO1&#10;cvnNSy+74eWSkFhjVSApCUWdEETzl33wrrtvha2P3ZDBOchCzgljpHcoUaaFP/CEfTK686jOLvYd&#10;ks1Dmoi9R/m3CoUGYAt0Xzu7/Z7Sf37XZGMCyNDR5IwfDPEz0BPbXLY0Gqxf9cQ3/MlXvuBrnvvm&#10;338PwH0/94bfXoW3nQa9FLgfuBXk0PUgd12qb/1XfyCvvPz159x7s9XSrlqyCGdyFgILeNAiyDIX&#10;XxkbaYnTRcvq7l1sbW1SVSM6q2TjaA2cKj11K5+zVpXCot1pXpzd0gd0OMhVQTKavtyY9FjFcEfd&#10;sOdXZAgm99U8G/qHYS3qjE727pPjO5tojJTOsqq2/DmpXwj8NwDvQq+ion0lwzhLDJ89Esqbi/vJ&#10;48tuyPNPf0SzC3SFY0hJoQoivdyYEazxnJ2XfjFwf3RIdBTR4pNDBDJpwVFQjNYsze94TNc6AYbN&#10;/GNbJj+/tUY0JlIMOLGQLC5mVhiytxqtvOrU7N8948uesPOXf3Dn/wS46Wd+5c9+Ap7/q8AW8I7F&#10;7yVgG/g80Hc/74/rz8qhFIXYBUzhkWGJ2j5N24QIObND5pCr0HlgffeEnU7L96097XnfIvL2n1XN&#10;eXSmdNF39jELh5Iz2QayboVzd4+fvvuTf1mu7HswDMpDVdezk10IINLrcOc5ZQPrpVz1uzuDH//0&#10;U27a+4fvv+MN/0K1fS+00DuRv7gY70L008VtSl+q6vFTvWxDzgsh7b+3vzN7xPNc+rJnbOYMi7/d&#10;tMY3HDhw9atbd/Vkc4dlRihtL7JtDLOcOCkxvCptvebN7/21/3qLqv6r0eX3fe1B9xul6rLP4ETR&#10;ENhdjZht17A03v2c6uprgXteEszHvmMy/j2t5YqdYXXDajbYlCgzWFXaBLEU5o7OE+96bjH4raPH&#10;7nvUXsGP1QQoXckDdbLPK/LhWQxxEKMzVUFRFGjoaGK+6stgZePkR6/8peV9pWiLNRljhGyVwrnj&#10;3wPb3717xcsZ4XG/aJrQRVgEm1kW2kNn2VoLpfZyQUIP++gsBGOIpodAhI2t/C7IX/IY7m+5ejwf&#10;yxa3UF9wusg0S6azSrD6d+DafG5tfuklh0/Otj7ciREjA20JOITlpiCYggeaGceSHL1YCvH7RKo7&#10;n/IPbj7WRXzqObKt9hSqJIYV6z99G3z6xZB/3NljXdvtjTlhYsRE6bPZObFTuSt+9VpWgQscyqcA&#10;W2fKvA9rZWC0PzP+tp7/Var6f93yhN//6mrpFdOmWZ5UQ6I4TkjDcDKiSAmz0bDHDGgmw8fNP3rq&#10;DYPJ8Pv/5bT+7Z9WnZ19b2ee5dmyAz/HT5/zfVcsX4Ixm+QFScawOB8XGUol4/LFnZl78Ztv0nRX&#10;KCzFcsl4VBIJms3/z96bh1t2lXX+nzXs6Qx3qFtzqipVmStFSEjCJJMEaERGURDFuUXtFn1asX+t&#10;tCDatIi2toJgI4hNi7YmYiOTYpghgGnmkISQwcpQlZrufIY9rLXe/mPtO9SUhFSYfvg+z3luDXef&#10;fc7ee631rvf9Dla5RjPs9UL3rE23PxTXJRb/owViIpHYIgoqK0gCI2pcrfwLDw4edALbLXNs0CSh&#10;XYO14NCIiUmWt1Yn27fi999BGFX0HWxyqCWtHnHeuc/fPLr9744cGI/MpDI6hIj4V0ZF2MkZRKzI&#10;nzopvf3w4vLG0ejmzdPdvm8Shq4hQTCkVFoxn2jybVtvydfVowTInUaciVbDQdAJmMQgShF8BY3n&#10;8nsflGAHe0TkR67a957nV/zkwHSm0tKQe0fmPUGbuPuWMVkZSNNw5avm+n889biH/8b1n7zh3X8R&#10;1XlKgA3AS09zjjOuUAbncVpR65hgpVqxYdMm2DzD3kdeQfinL6KbQIEhKRtzT5lf9RPxvHXlxm3i&#10;uMLYY6111caJojU/dde9N9+6ccfHF5T5oV6nixmUEXuZJmibUePQoyU2+5zcJuf+X4rf/Z59l0/+&#10;jlJv/FU59Q74gcQB4q6rNtAYBVrjxaK+scThf42TIgVcFLNu3RMUgpLor8tgABuymfl0++VXn3s2&#10;RxeHnHfew0kOLrIxuZN8z536xnykPuGV2/jk55e/+x/++uYz/USfOuv8fb/pfDZRgcLjvAejEJPi&#10;dKDb78y+lM/d8Oi2jfjs0Z1f8MnFyxL8JKbBaEXdVKSuYdI5t98AACAASURBVCYIw9lF9davHtoJ&#10;8PeHP3XDT7/yFc/90NKnL3u9Tj47cp6OQKZTUjS1+IiHddWhDZc98odm3/bHt7ivI7tdfOBfil7x&#10;2vl7bvqUzCw3wrTzEsdj8BRC/xhsmNS+SEOtlY/qAMpYRCsGC8cOvgXmmiJX5WBIUIo87SINmFQT&#10;/Aou2J86oTRR2Jq2FS0mYutEO6x4CqT7uPOecuXC5DMOXztakubch1Fu6avDn7khPO2q3XLj3Lv0&#10;l7eNuGPnnvG2P/zibX/cSn4B/M0tt8Clu9AhijpbcS2rOCava7jNb9/4D3/2xj/sw+unQF+wC7kB&#10;ePxd8DZgEnj8D9/Jl//qxtGpEso3Q//7UPsKHzDek2iDi+0BGqWwQc2/H8b/Akym+ayr/JYQfFRq&#10;15HJr7wj2Gzr301dvPFSuOfEc1wBfETaBZWVMf7Nibdef+M//+OjHnXrMS1XbOn1VQlUukSCYyJN&#10;6Pc66MbB0TnSjux7556L//DRvcHUPzxJ/cUzPipfU391s92AMcv4FgKmaTt4Icq7O2U4XTr9U9O/&#10;/rGdF8oTX73pLnney75H/dh2mDtI+AToy0FecMUL/MN/6bfdl8/8krShMK1f+0rSv6Ie430gMSq5&#10;ZN95F9289zGTn3bTyWi+8Gc94grp5ZNhcTTiA19+v+t+/4V8+sLNzF13zR03XX3jcdIirsqNCbp1&#10;UIOItXegNUEUwVjYuQPXLUhGQzKnySrHgnXnnH1BegnwwaGbF2UNCh0LQSqAluNyja89AlV1av/v&#10;f/+hbV/u/qff+Z7ktZdpuCuOJeAS4AYu4Vks8jNX7A7f49ckG64GnuoNSYjGCUig8h5JNIKgfMNk&#10;gn7jngsu/LVHKX/N9rN536Z9fPyQ1+clCY9ptrP3s0OObdzOa7Y57yfT/Xdc/TvHsage273p02r+&#10;oi8tWPOELd0JlY8XyaRpXX+g8kPCcMxW6bBcdC57y0C//qKLL5leVuovu3L/z/AZJ5Sp1YgIpash&#10;aJwIJuswNzuLTxO8C/QxyKhhomu4a7G88ABsvxL2OxnFARIUGo1qZSECLVYE1NQJ80ciMv7tyy//&#10;X88fDJ7dz7u9DcFggxASQ6NcZL8pxVQ9JlsUJqemJ2/w/lUvvOJJO2561d+/9uJXPfckPboHEjcA&#10;EwkM07YiYjSiPMmZwTD+Nc4wPKZth62Tq5CACR4rDdpk3K7lOZ/ZPfWcbj/QKwry6i6SSaE2fRYP&#10;bKWbKh5uUvZ9Rb1nqNRzu/fBKn8gYfoT08mhQxQBGldTEzAmRdmAF0i7E3LTxWsUk+Xf+G9u8t1/&#10;Jb4uY9UmsbgwIHjHTJIxr7SuN85svksptUtE3vJb/yX8w3l/gNp2CfX8Ml1jyEjRLoB3SJKwZFz4&#10;5bf9cf2hr7NUkgg0vQn7s/PHjv1Uni6YTnd6MFhmIktIjaYnPvkETH13P9nSNWgtNd7XBGsIRpE1&#10;w1tvh3pogr4jeKxNCcR290SnoPIlLZ/lpNi4DLqv0G2lJugo7u5VxHPlvkGnE+dPM3z35/YkJJUn&#10;zW9mYmzp7h5y8MiN9GQblx2z7FlOb933uh95OqwJS+QXXkqjFRYLNBjR0QVE0Sa5a2SFb9f481an&#10;9sR49vq//OWuUx77a6RTtXdnTXmP8UJmLI3E9lwFFMLsL8H4aaCflNv5wVCjjMXatuamAVeDyTf9&#10;fwebS+Eku3aeTevfpdbcWCCSlbSo08Ihvh5hRUb7Ltvzluv15N5jSdqd9p7MZlB7KoGik2CGHj1e&#10;ZotK6fT7Oz5R9X/voonH7X7+xT//e3930xtO1mA73blKi/eCtEk0rEDCWpwioE8Dtnr3n120DPBG&#10;9sIvrz2f6+/pQ5VMHiASNLVojLTQhJZoKXgm85Qqz87ePS7ffWvXslWGNMUS2eCjNANFIcKjtwzx&#10;N3+FXftvvetTL3zx04GvrD/HUJn2YdHHJQOh1aL2qYXtW3C9LvnsMnlQUNekHd+91pdPAD54F05f&#10;aawyyqJ8JI1iz3xrosypx/9l8qoaqPmdO1f/7RRq3sCbVv/0AmApRJ1bIVo1jkNNYjIkBKjG9LKi&#10;e/k9g7/8K38+y/tTnnDgCI/TCYlOSKtFupOKIpnnpbNl86FH/tC/AT6y/mw//24ZlRfvftu1w+RR&#10;MzbPJYzRIjTW0ChPI5CgmWpKOkuaPCt2vbsu//vk45++5fEPf9kbPvKl37/PotwZ9msDWgk2MeR5&#10;Tt4pcC5wz72HOOeGT//Bn95x/Y9WqRVbdAi1Y4MtKKpQvHZy8rsBchOUkWirZsIaPsS0otRaPGed&#10;4qy3f/7zH3lmkvzeER3KxaLDOCsYi2I8bpDa0TWavoZ8vExx9Ci7vHQONP4X7vmb11zz8s2PO5Es&#10;+oBigYiZciqyn2sdW5jybV6h+HaPsekRlEGImp5KNDYEMu/oOI9dWGRDNWa31lxoDOd7xzmjIbsX&#10;5zl7fp4LxsJFknFx3mc0lqc/FAuUR9t6MECHgDdCsBqdWkQUzbikKWtuvHeNyP/kuVk1qj2jsqEh&#10;QGoJqUIZGC4tkaLVfH/irJ9fN16Ts6+gCRqbZFhr4yJTeZxz6DTFdQveO/l1znZEkZqUTm+CKZjv&#10;TE3OJ92ujKoaFwSrFFkTkk/DhmOp3tFLtNJ4XPA0EmiM4ScvOOf6twKVscobg00TRIRqXGLUigZe&#10;rAruP+H0WdVHSwIS3S4CurXwBCuejqtxBw8yszzgXOc5r264qGrY2zRcWI85d1xx9nLJnkZzVh3U&#10;hje967j58H/c8pW2fR4Xs/h8gRbBxALHd3TcuPXiKSdhKnEeHUK03lQRozBWQj9ND/8ojH4cqhyO&#10;DkODC4EQWjkjV6O8o6cMty3LBac6xzai2oOgCTpa8sIKbvobX638yhf3v/3ys7f+1b2JlPNWUdgO&#10;Pa+RqqaqRijr6XUSpsXTmVvQOxwzNxyrX/GDxSfefvWlU6clH50YGYYQwqq+rxK9WqUEoGW6f7Nj&#10;jqhUsjL3mhDnXy1RCSUszJMtLrKtaTg3BM4rx+xeWuTs+Vl2HDnMBUsDLhyOOL9p2FFXNn/XX51E&#10;whwmazwLYd09l0gIDtbChmnqooMyhhSNDo5CGn3b0uyTIcI5xWqxGAjg8SgbzmhDEhTo7HTo4q89&#10;XgBEBfCoINFoDVmCzlM0ijAakg9GbPOKi3TOwyXh/KURewcjzh8O2TMccM5ozJ6qZNuoZPenP3HK&#10;82y/+c6rL9KdPztsk/qI1iylGaU2OK9IlGYiS+kRSJbm2DgacTZm+n1HZ1/zyqVr33ZAqVPvLts4&#10;40cyhEDTNDRNE0krypIVPeYmJrt/+I83f2lglFSJQURhKkfPCZ+86JLvfblSeVqXKnOx4pf4Fc/e&#10;EJPLcPrJ4lMi5fd/5Uuv2+39n98z1ZV78pRK5/RsnwlJsaMSCTWT/ZxcSmbGQy5cGqndwT72RTPq&#10;zT925TP+zXOuUd9wKRkA5x3WWpqmWWWxfqeGP4214/o4Qb3gpKhNj6CyOKkRIQjGC1nj6dQN27MU&#10;e+wYW31N79hhtg8W2TUecPbyEruWhuwee2ZmS9Iji5w/v3zd0Yeg5FTqmrSb463GJRqXGcZNjYgw&#10;nfdJa8XMbWsJ5R3NXpWYnCTJwCYcXZzHTnQZ05B2UqqmQnWy43Rb5o5apTzUtUNrTV1VkUyRdxnV&#10;FWM8t16ZnfF6myQJSqlTvoxSNJXDZx1eA4tHRsOlhbJWRW8Cm2eEuqFcXO793G/+1ttuPPfsH0pC&#10;TTUeUkx0ol1BkpH97bu/+kqwA2PSJM0RZfBNoNfJadaB5oUIAj8uqgwkaZPJaA2pJW5OEx/oNJ4N&#10;zjFT1UwvLbKjGrN1YYHNx45wbjVi2/wc2wcN0/MlE3NjnnHj0nFvnz/9MkYKvIli3SvEQYsiEYV2&#10;4X4n0PVqO0oppMVhigghfCPraw99XPeUR5+nghRJCCQKvG+oawc2waUJo8Xh0WeKuDuhrIYLR0Ka&#10;UIunCZ7G12SJpWMt9cICeuOWh53qHM8GXNWgE0sjARcC1iQ452Ly+g2OZ4gMv3/h/b85ocI7h1N9&#10;/NKY6doySYKqKqp6iOgGax15NWDT4oCLhk5tC91n784ve9NvfPcPXPlAzjMcDsnznJUGw4ljD6D8&#10;FtjRjIgJZVi3oU8CZO3425ZldJaWmB4uM70wx/TRw+xcXmTHwjx7lhc5b2mRs+cXmDp0kJ3VUF/+&#10;pRtPWpfHHR9qE6W6pN2wmGCxQSMO5pYWITWkZ22lCRpX1WS9lFAPpSybR75Cnb/jOZu3y6CuRYsm&#10;05b5xXnyXgH30/JeWX/Wj9t1/0ltH9p74BVRessqmkTTpJpRU1E3JX2bMR0M3YURE0eW2THybBsN&#10;2dGMmVmeY6ZaYrJZJhstMGEbLujPnvLDzYkMnvvMp77WpPZv7tky3dxVpIxISVVOp9awPESHhqnJ&#10;Dkm9zMbxkIfXQW8yxfOrcx/9xvfsveqKY+HUMmJnPCK11WgdS9w6tCy/AP+yVHYfC7dWCQtVL8MT&#10;F/pJDAeq6uH/ANPbLc6GgPVREsCGdRVKCdigZP9pFvj3iCxsvemLv7qt33n70Yn+aDQ1zbIYxrWQ&#10;2AKlFAvzR+mlmglxTC4uMjN7VNlydMWPDO99281vv/w57/5FdT+SNGsxRXSRsRI1wdIQgcinV678&#10;1/hGhKcXsVWodseqVjckOjgYlyRVSV5XdOqaoq7ojIf0fLTeyhvNZLBMqpSzkt7SOQ9Bi7hsd9TO&#10;tDp5es39xwTIPJw3t/b75w7WdDdFxWNX8bothqoS0e9Yt8dKh0FFA/OTJ0RRGi9a3dj/+hdwTIAF&#10;p8xXoL4o8R+ulKbyARc8SmAmy9WRcblVB9ezIWBtJG2UITAS+NMZjvwpqEoZ7TWoIG1rT7X45JUq&#10;jZxUoQRaxKwlXhq9qsSQSCAJgZ7WZE1NVlX0vaPna5LRMslwiZ6rmRTNBlswk/XVsyfOPe567c/L&#10;qFGnY4V0BS+p23MY4Tt2/B9VSn1o/vBe3VTK+qj9uZIkew1NkvLI7TvuhkhoeeyWrbf4LEHZZHUj&#10;HZzHBEceBEo3dVCpk5yDrgCMaBGlWwxlPPab2Rj60qfkwDP27HylnTv2t/WmGY76hqW6Ju/1yYqC&#10;5eVFhsNFpnodiqZi46hk97DRfml01aMP7X/9lY99wpMWT7Mgr4SzUJblqkyQqLDGdIeoafotUI8Y&#10;U7TjUyPtV1KiST3kDvLa0wuBSaWY0jCdKKatoqcDPaOhrtmMsEkUkyHwxFM4xpeFDyvygl5pkOim&#10;Z4LFSJwDMJqtey9kLODThIHUKO3UZO2zDQyvvOPIwUaJOK11dK/KDQuD+TOqHgQFYh/autSKNJZr&#10;5c9GVRktprUh15auSZhQOf2QUIwbJsua6dGIifGYflVSNCWJG2PrMdVdd532w930+6+++/90dv2n&#10;rJu9895+rxlNTTPAMm6ErNUdX5w9QiGeCVczvbzMztFAjaV5xpSZ/5+/8sK9jz98Cm3aM69QaoWo&#10;gPWC9WB1gjIZB51MvEtkfIWRq+dyRSkBqRuyxjM/Gu7afAGbth+4ayEJa+zuFZFrvbooiH/YfTjP&#10;WJGl533s4/9uWvizA9YOZvs9ltKMZVEEpekWBeIrUhxWKvJmyDYadWG3s/WN/zJ601M+edbP1ko9&#10;oJr1JUCngW4dfxZNiEKz395Fhv9fRGQBHw8/WH2wraUoCpIsxRYZQStKiW1ojKYsK0aN0IhlaVg9&#10;JFP02EZ4RGNWBLfDqi2lluhXvu/Q2tr5koWpEKE4a9JHof1OjdHURqGM9T+wbnO1x1XBtGLuekWD&#10;Ux1PEsnKiYfi65w2YuJnsNr6y0TkSUuHPulNEuogVD7CYcy4gsEINRzhx2NslkOaIlmHqW7/yCOX&#10;qd4PoOwqUHKFybr+ZvhTsLyhH00B1mHMVpJ2vTKv2ASvolWeTzQhszhrkSRBZRmLo3j/vVdycOn4&#10;9LA2hwUVJDJLVwT74/+ZsEaS+E6MDWzpfG52/klJ41DBH1e9EW2orGJLZ2Z12/S0MLplFAIeaS1v&#10;DboVyM+DZ+BkTw92nnieZwEpynvFmnxOCz34Zibzs+95x62X3v7Fl9R6+L+/OqWr4eZphsYyLh2J&#10;TtBZwsiXoAMmVEyPxpzbiNlli0e9Yrn864c98RHP+l/q9F0yO2nxvokkw3Us9xVikgZS983PKFc8&#10;AwIr+tER52iDJnMKRg1WFB6hDIGxCox8TVOOoBzAeEzjBS8hqjqc1IaAo3Zso7ygbi0T29a6V6RY&#10;mtpDmrH5isupOwVDKyzpEmWFqcbpd+za+Zjr6DRTRb9RaKq6JitSmqY684foAXTZHmhcQ5SCWj/f&#10;GGPIEoNRlqZ21FXAB0UdNOXY0yMjEcuUxKJIkWbkNqErhmfVE/f54V7zsbff+9WPfPwnQ3D/+26b&#10;jBcmJmSUFYxC3Jz30hzta1IcmdTkzYhdVvT2otj3gzdWb3/e9s4z//yEZ/iMnsi4M4kzqg6QiSI1&#10;GXle4G2WA1y8cPsn52xofG4xWpP4QKhc0Z/c9qhHmGSkCK1463rR2ugIEUSs3I/by00iw4s/d/2v&#10;vGjgfvFuy6Gjm6Y51s1ZVhaTdijHNQGP6VpsptDVgN7SIrsavenjVf+/fuyCTS97IN/1LGJbPvWQ&#10;eImt+a+NuPev8fUIU7calGtqAV5rGqWj7poPLBvDrCjmjOVImnGP1hzJM44kCXO9Hsv9HqNOwRFl&#10;7a0P1qJwXTjdEkRUaCuPYVUnc0XNYH0p5op77111qYBYqdTSupy0EixeRxbgSiQMo78tsvr918Zj&#10;bMVuPt744esSBoVqjeB/4ea7bp/Ki8NKJ1GYXMCUNcwv4odDXFmijKbBUBnLTNK5470jRu8D5bVt&#10;C5IKraK3xFrSEECfzPIGVl2ZIE5mJsQFTZSmNpo51zCnNUes4oCGg6llrtdhttvloLXMdXIWi5yF&#10;NNPvTGeOmw9HBw6p6HAcr2mcn9bfp6/DBf02iSftu2CDcn5LgcIiBHHRe11rxFiWXMNzlrht5ff3&#10;3n3j0RKhEUGpqEEZQkAHRxo8SZD+35z96C0nnmc74HywEVd2gsg339x7YEQW/vpzn/mpKzcnrzrY&#10;sbP3JJo5q2mKDj7LGXuP2FbypxzRWR6wo2r0Xptv/Z1Do799+yMe8bzTvbebiD7YK9wCaBNKHa+B&#10;Eki+BUCUOxijJBB0iJ2V1nkvzmERhiRZl0FecCxNmO0VzPY7HC1yZvt9ZntdljZMsdztsWxTjp7C&#10;1T3p6iaolSQr/psJ0WQgsymj0RiyFM7ZQ2fnVo7RUCWCNo6ea7h2oviBr770l17a7fR7QWlGdUOS&#10;WLIsOaN8UhMI1UPn6nsNcc0IKhYJjARyY0hUHCvjxjEUYZTlDPtdBhN9jmU5Q5tyzFpm85RDnYRD&#10;uWU+Neqfi/snXf+kyPAZn/v8z33X0ujX7rTMzW7awHy3YIBFpwUiCqUFsQEfStzyHN3FBbWLdNev&#10;9c66+mfN5HPWv98Zs7yjPZiQBYVpGZBaWZZdPQEwZUbXLaZ+bmM332JrTdI4JrOMN23Y+CNXnbPr&#10;gHzgS9HRokVYC2ubBo2S8QPAtGUi9aeU+p9vecqzvvKYwfyf5kX3YZuWhGY4omsLxgi1Vfg0oWwC&#10;bmmJGZ2Sbuj3rkunXv7JR50r33X97a+9r3P0WHuIUVHQ2COob3Mc1Ld7GMZtYuVZcclxGiosldaM&#10;jWHc6bGfEXW3iynA5xlLnQlcWSHBUBUFh7OMjhL/oeDU688QR2nbR0K3rVfxEarj1YotZKBmjfB5&#10;xcHPwqYmamcG0KE16PIK0bqt3FleALxr9ahjoLajCGgRREmbXOnVz7Bz6XhM4NcjtIpC1QAbK8ap&#10;UvM6zbZ5HAphIslhaYx1gkisMIx9w8gbtiwMb/0+GP1bmEBF7UkV2kQU1Y61turFyaQcWCaoaH+q&#10;icSQuPhGIs3YGsp+lzLLWRTFcnBoaym6Od7VLC8PSSY7uIkOC2ni73rxVf7sde/+oqOEzoz4JDiM&#10;CLQCw6G1RQzrqmbfafGLUmxL3WimMBatISA45dE26hEv1pW/8vM3rsr8/tfZpf1vO1vhJSCiIuHE&#10;O2wiGK8QkclXTGZXvOQEVuqzWKsoBLW+AqLR3wIX/7+KlONXqd/9ifecf8Pri6nXVfnMOcPBAOtL&#10;+t1JmnqMMir6YjcjkmXYFjo8VvL0vHn3J482u5N/9vv/+sT3PeLnSHLbqlCu61yw0vbWJN8CFcqz&#10;AEu0H25MzPIbpdBYPAnOFoyKnHusY1Y7iqIb4W1VQ5H1GJYeVeQs6prSSpi96Hz/1BPOoT1tlye0&#10;1q8mpgsCWhvG4zGYHDo9tlx2MTfdeTNbEoVtPEnTsBz8ue+bnj73plsaglaELKY9qdY4/+DXbyVg&#10;3UO3o3khcK/yaBw2eJLg8fUYCSmIQvKMaqLPIM9YFGiMwTuF1Yq6LtFFyjDRLFnLvDZy5KlPvk8L&#10;55WwIuOhUq9/wWOfdPCtrnn91rS7ZdNiwA0GTNsOlatpjNDkmhpPWF5mc5JLd2Kq+MtdyRsmLnti&#10;Z+kLH/tLOMOEcgXXobUmEYVx0BCZpvcul9sA3nEX+w/sKv+x1tmPN01FcA0dm3M06z3pC5ObuA1o&#10;jAal2kqLanGyASVe3Qc357g4W0R+QalPv//pu3/g7IXpVy50smcmSTLZcYFqsIRzniRJsIlBe0ia&#10;QGdQcsHGfv/2avjSv7l8y8f+6HOHP3Xf3zeW9Z0OsaWpAknzzR/U38lR+AEKj8K1zMeWfa8NXieM&#10;kiyoND/wW2nx2nr7huG80Wbu4GEefs4F3HnLbfjlBUKny+HpTf7z0oy/T505iCEL8Km25Zp4IICE&#10;sGoxWhu4dcPa729jmVFbBdOi0B4y0Uiw+BYbSDDHVSibToPXfrX6KWqlvR6Hiw2Bhx2BU2rCPESh&#10;W6zjXF1qgCs3MegMy3u8SS6WoEGExIMcnUU1nixJ20XRovMuZy2r25xIs1MpMVoJIeqhGFmREZP7&#10;r0BpB+39X6nWBqWptWFoM0ZZOpzJ8889pTfzwX1Z71/eWs1ddCTR235+67ZP3HTzTWzatIk3LS9e&#10;9rQde65/9fXXDl/Hr66+dbRCa0iCrHu+BMG0MjYrO+HvvHhHJ9vxc9XyRIJgVMSZRnknhdewJc2+&#10;chUfWd3R3HKYwcfOBuc9IhpjDODRKqC9oxDUDQn7TnUuJaZ1wDpeQudbJYpXSdj8m+r9Nz/y4u+3&#10;ZfH7CxP5Eza5JNHjMYVTGBQ6s4h2NKFCjTzT2iBJOvOGXZv/8+be8798ZPB3xyn5HF08QujkaBF0&#10;aN2/iOuPafWaH2I+yIOK8wArNaIcTseOndMaowxOpYzEUks697NF7w/uLe+9e2JjF+MT9O1H2Ta5&#10;hc+U42Tzxl3uwPAeNTth5I8+edfciedI1zVug4oci5gfGCQERAAXp+2Nj7wc97F/oK4qisZjfINf&#10;GoAYZLkkKE022cOPSkJdo1XxoJneWqCwDx3L+xrg8QSMCFYcmQ/4xqGUAZVA0WEpM16H5rP/Je3/&#10;6WGj66OTU+l0J/Fq7lhgW5fPdJy6MzXWTm51z5/bf+y/PMBzT4qEc5V653Xfe+mt33fUvOJokTwz&#10;NVNZXTVI3eBEsEVBxxhc5bCVV9nykD3T09uuCeNf6T79ks8O33/DV868QikBpUy0P/dCA4gooksr&#10;bBUJyT7z4f1y6Y94741zDl+VNIMBKivw7QKLWgO5G7UGPn7U1/BZNovIj8ItX3yCeum2sO+2G0T/&#10;QvBqctLmOmkaqAJYjU1zgoHaNWwc1TQ22352Ofmy65R6weNOQ8o4DNRaUyZx8S6zgPeBvg/33ZP/&#10;1/i6hmGMkbqtUDqCSqi1QhlLmSQc8Uo/wiUfvvBLH/2Tt/7fM9OXfKCRuxYDHAKZ04gnCj4THVZG&#10;qXDXhnWSdP3PIiqLk2WISWgWFBKgattHhtjy/rH2kIXuMbze3rIU17e8AQQrsPMUeKSHOgyKry4t&#10;dAA+/wbGT/uZw3c1G6dXBahD1TB/6Ai+bsi7KSOpcSiSvMPHDs98FKKatW7dT5CIwtIotMiKHu3p&#10;Y12FcqU1GFA02jJMEsaj+rYvTj75h9//gd89cKmILKpXasNvyPUSf/tuFUFAmz/8AXndCW/91Hm4&#10;vifY4EjaFr5XtO5ekRTxLbCmn1HoF/3ov73ryOyuZFPRTDRePfqIarJSc0+vYP/mLh9plhkuL37h&#10;+R947z+uP+4axg97qUhKEy3tjIlJX+MdQWDjxNTR/865/j+2v381+Msm+nerY8s7kZa1rDUmeBSe&#10;JAj/EvzFm074fNvX/flEibZvpVT+uij6/IXDL1Qvnpv9rpfde7j52TBqehtIVeocLg343DJWgdqV&#10;JKIx2uik6Jy/sGX4/ZwoDZlFv/u4aQt41tvKxmTGnQaC+b7nv/Cqy24fPuqSoBlvKpnvj1kuNJPz&#10;gSfeM0O1c6f63S2LC09921/8yZl+7x2ApsLpZhUv7nSCqIRaZ4yUZayy2f+c7fnrH/7Mx+/Tneeg&#10;cuoVcnKa3NTOtjQuIEQvbiKIua5rsokCBiWg4JK95Du3Un71MNOtrKGvG7jlDiZMxr0EvFE0TUX+&#10;EKjk69O8waaH/eil79nG83bllg3Nctgu4yYNNalvKDPHwY7l9q1bmr9649VveFV0oeGFwCEiLj71&#10;UfrO2ozaQy1QGc08fvxDF5z/i+98x19f/ygROayU2nJCznJ++/PzX+N3+aJIA3zh1eern/uJ7r5f&#10;3W/NT9el700nhc5EsA5ENNamNOIpm5oNZc1Yq31fvrt6CfAyu6L9GIGuKvIlw5ofkBJIOAX1ivZe&#10;uAZlNBpBjEekwVihZ60ZKWU7Iu6/1eH//vjm6YN1GO00SwEZjVk+cBccPogRj1exteclQQgkxDZH&#10;I5IusPFrTnov/bjMv1mp17zs3Imb3tHd8+qh7Zy7suuCPwAAIABJREFUqzFKFpbw45q8YwkZ6FIw&#10;8/Ns3Tijb1H2SQ/f2tsIHD3Ve3bbn43WmHVYDq80qmW5tXyz+wyv4MYWXwdxt6UktNaTseLhV6HO&#10;p44bYTV5aHQgGEgMq1WTuJNXHHoA10raJpJt8aBeB4Q2iQka6Jx0zJYhrQanISAk0u4ifcCIRxF9&#10;tO83zDKwta1sSFtdk+hR6yFW7O4b9Fz4usUfhlUNQljBV2l6U1OoYtK/9QzFyr/WsF6TuMhC9BKr&#10;WoLFekPWGAbpWjeiv3yQYbGnJaXF50haRqtqVQ8y749LKBs6LcZQA0JtIBjw0iY8Co48YA2D08co&#10;AWnAabWaTOm2WhQUOOM4Vg0swI+9QPxjXjj98Tdv3vDTiVNkovCpYtyMUNqhkxQ3qhl6xVLWMLpn&#10;/80QvWAPmIgLSILHBk0aAO1XFR9OKWGdVcSFpS0D0zptaUNjoDKgpyf5maVPhKqddCflt8J6mNbO&#10;+2D13wvcHVGsoCTim4iuLVFgOrL3lzJOGrE6JOhgWwULjVEBiZkUAAGDJztFi8gfl6RqPKI9Xgle&#10;2VgVDcePycxF5QkTNGIjng1taGh19kTjTrPtvYf8uz66tPhTxXCJvhf+fNyggmLZpbyvKTjS73L5&#10;zJZfAo5LKPc3g/MOeU+oG3SiUTojSENoAknTcJ72o9utvuzlT3xK4929coUlefjExHgpOQZVwDlH&#10;cI4s04gLpM5TmmrbbUpNnieyuhV6FfA6E8dAEhxKHKiooICOphhJgA7HTncbv6Gx5Wo59GGlXvlL&#10;F1956we2b/+N5cVyW7Y4p6gajLGojNhFEdCZIqXJ3l/Pv/DNj3vam19y3bWrphubZnYS/JFVgh4t&#10;rk610jy088mp4lEbt5714f03vuaDecry0pCPDRsGqsEOA39WQXXU8aXR+N3AakLZYS5WfVVM1NZa&#10;7SvJW0zmyvzkXaqsWBgqWR2rplVoMEVGVaT6mZ3Z+23lbT9FMgmQuFrpdl2R9jOJigYGIz/G5D3q&#10;8SKpNbBlI/m2bYxvvAG8QRlFYQ3+7js5a6rHocOOiopeFejkBcve4XS0UHYnjMdhCkY0iInrPLRs&#10;PNuSkFJO11N+wrl7N9w9+uIv33v40ETXjfm7UKFwq13OfzKWTig/ex38j5VjrgEep33EhCtBFNgk&#10;YVg3lCFQoVkWJR9cXnZ723nrxGTyoYhfv1WOblHq14c7Jm/6UH/XL7tuvvcsb1W1sIAfjknyBJNa&#10;bPC44TKTU71kv06e9N+UmrLW61UJDNtWR0BTtx/TBihO4J68APgjBCXCtM6Q4QhlCyqpkVRR1nNM&#10;qkL9NuSvhsF5t3HH0c32zmHe2Tm9uMS2yT5GHUMd3C/NzJRaXBgxOw7RT9ICCEYpQmLMG1iwr2zP&#10;e0xNPnLHJed998QNX3ILNqCnUmVc3YzzriXvhTtqb148OXPz/7z55n98iUj5YqWufsqL6q/+3K3F&#10;O3q6s2dGOUzw4Bq88aS50C2F5WqI6XU2vmhz99GfgPec6iJvAT4UVGw1BE3SCMHFgdS07DOv1f1W&#10;K51ekQUQgnjS4JHgoF0QApbFdPo+3+Ma4MlaaEygUQqnAsaA0xatDE4lOJVy7f18lsR0aIJDlJC7&#10;BtGOYRIHSlYnpM6iOUnJI/qamwRvMhrxTKiEtKwprGXUjEl6XRo/5mB96o3IapgxXkdcYcT/tbIT&#10;yGqSYLhvZklv7DEhuq4EA1YLiXiyusEEQzWqqct5ue8U/aGNOoXEJ6TegPI4A7UxqJAwOc7IhxkX&#10;12tT0Xf3t/O3YtCSoCMakGEa9YI0nlwn6IV5/mbdOc6b3MtX5j3G28hitgptLXWIyd/Iaj6568xZ&#10;3sdIKLVQaaE0itopUAqvFI0SxrphaBdZyV1//7JH3Xa0mWey0qQIQ+MZhiHT/ZRRvUCmFd28YHai&#10;J9t431GAt0zAU8MIRYMVT+qFxMUyjNU1VmwctydElUFQTcRRssaMb6lPoBpGMtS//PnPPqg6xJ9e&#10;vI2rSo/SjgaHEnBiUCgS70kDSGHhMScf22eatJ6laHLypkLpCq8V2lgwEFRK7XucmPMnUhOUtJqa&#10;AS0VTgWczqmMxmMgHH/UDq355ypuYpwVFsoBqa3R1tI0hqTosXT4RBPbGI3UdHGcP3ZMlSNMKAkK&#10;xiGlaApCOcFeO33ctPafleo85/LLHtGVaKnrRh6lDUopeonC1mPuuef27917Yfq9Zx25hyQx5Hv3&#10;sXTjbeRlQ90IaZKSFTnj8ZA0L9BNTZ40Ezc8l13nRWMyAN4L3FhYdDli0jc0VDhfI0WGc0LmhUI0&#10;neTrixd+ntry2Ou2nHelHD2Q6HBMqq0Zi8tzSg9Rm3fvUu+14n7w4h0fve3vP/n5F4mMH6vUm59y&#10;5VX3vjX1f7Bt8/R524ajKPKdKaSfM9u1BKvolUPS1O96762fe9hL1tl7Lx2pqCeEpsVGIw3aBRIy&#10;bJKBygiSn/Kzmpv/mQ2VMD0WNiSOcRgyOx5x9uQ2+ocHHBqM+a7Lzj7unu4ArDQY8RhxRAy0bzfr&#10;BoidgBNL8l8CnEpQlCQhoL2nE8D4Gh0si05Ra6/fN3NA/dCDvPZTfhw+KA6NQ/BArIYHE3CFokzH&#10;1GGJNIyg6LL3MU/l+nd9in6aUakhTViiV86isy6bTYJphAkLoW6oM2ExDFDFJkJ5PMHmUDpH3UiE&#10;HtmGBk9KQGuN0zkjpxmZU6/4G9//z2zZV7G1KskGs5DUeCMMQgBTYCmQe5bNekbwC4H9Os7lIyMo&#10;4hxYp5YknYjsa5Nz1+0Jex/EdXzXhZdeddU4u+ycu29jG8viNeomHNlZZ0lVO3dgspe8WG7/xIe+&#10;KtcfFhkDf7bzqvPv/oNB78916GzvL43oSENPDKXyJMaTFl1mqwGzSXPuW56yea8VFZFHQpTasRJa&#10;JuqaHMfpI+K7hLhjrEXwto5A9SB6uk0P/61IWT39J975kerA4wttqMsKJUOqY8cUlUH7gI4wfEQc&#10;SFSXy1HjJ05esJpRLO7ecvkHJfz29J7depxqxEYQv1eGxqR8zsHb+703/R68/40gHRH5kFJf6D3t&#10;aS/7pzuHb+13iqkJGowfERpHkJrca8rakYnwJ3bi8c9V6h/+Xk4uiw2BT7e7RVEx8Q5Bx2puK1Wi&#10;wv23wFbkkYysVSdXGL7RTkyT1vedlu5jRWIpelcTQiSCBLDEioj1ipMokydEWTZ0tEGJwoaAU4HK&#10;RvJIxIYa3CmEAC7dEi0PHZqgNF6F9ikI8f7hSLRh++aTq5unChVLlKyQalpJydXd3H2GTwGJXt5t&#10;fVKHiCEMPv5MHzqYywOKZR24A1p/cb8mqSEaHQyJ19TpWsv7q334gosVyUhcCXitUUQ1AZQjxfAC&#10;4H3tMZOjDlkYkXhF6jSVhJZZuYYvW3oIKpSdZt2ztrLx9DHftwGUa+iuKx7+0b2HD/749nxQoXo0&#10;AWPis5V4Bz6AN4hALytu6bfH3N5DXaWiKEoE3wuiTKxC6JZkZU/hy1dl0Nq+wVqnZa1Orcnz9GQt&#10;mgca26+AO45E4hOhxbHFcWHEowUWjy1yx+fhuSccOpoL1E7wvoUAGdBJiKRFE0kLKj15fAQVK1ih&#10;JZyotkLrTWTROm2p9PHboyEVKBuxVgSUEjQOFQzioS4dlTu1IkV3HOiNazZWNRPVCKdHOA2JKnBe&#10;M9CBnRWsT0ffNMH25/iwpSuBxEahaRfA+YC4GhqhVwpdLeyZ6IODgMe7gIswWSrXUDY11mSI8xSp&#10;IvE+e3WYOef71iWUPwv8O23ohqiuISHEzYxWBK2BFJSlM/PA5poHG39xzgVP+HBXXjOzYTNJ00Nl&#10;nut6PT6fFcr1enx57OX9o40vp+00ni0in1bqPb0rLtvxocXB73Wt7W7IM3KtMU6xVAYqVWExWBPy&#10;z0xPHveYZt0NBL3UtrgFK4JVREF9L/igOJ0AyuYNXXvd0pBiVKHcmETq6CA3GtGpoJdqjHPHrXFj&#10;1pxo1pT64pyykgeIgiMnsLDnACFZrZzaAFYFtLiIOyZWkuk/eMmJTd74FThcnBdbXDnglUcsVK6m&#10;1ynAQ7HzHCY37WI0dwyxBt+UVPWQzvIyoawjtI7YYVOqiZVfr6BJjztvU8+jVcxLlDKI+FZ3I7Qw&#10;pAROg6Hct3UrPXUneTmiV5WYUFNbD06h0oQkBFyKuXsdz+xq4LHBxNwgKEzQOCd4F1CJIklzbF5A&#10;7z7Nak4b5UTnyR/Jzcs/nO2mkDFNKBnYDF8UDEvPx63iarPv14DrV4754Sfe9oHHfmTzq754ZPiG&#10;i/NukjeC8Q2JByMNzWCJyX6H3du3TB6+8tJrdWUUldGMLZQWSqupjKbWmkZHyZKxPX6wXgOrCejY&#10;GEaJpTKWWluctjTK4oyVjes0JH/5zuqjI60ql2ZUopBGM5hdohqOwTly0RQCqfOkjSd1nsQHvbS4&#10;f/WCZ/ceox+U2qxSva2xestA9PaB0tuW0FuqVE8nhWbztF//WBQi8qZrr33XRnHvnetbfJqga6Fb&#10;azojT+6ig08WFOPpLef/HzjlE3IPULeyCE0rOqol4uW6NeQu0HFwfyICncZTuEC3jgLXouL7riRO&#10;RmDj+L7f498TF/PMwUQlTJfCZBmYqAITFfTqQLcRvng/n6VpRDKnIs5vVfMw3vuo+QVNfrLh6fh8&#10;JFRelANnhCaFOlF4A40WAgqLVtsnd94nXKGmZc4HjQ4q2ouJbp1PYpthbO47KxqbAsQCJraCpE3M&#10;2hTXS0Ab8w2FW41sRWNi5XWFnSgqCpw3NjBK4ePr5oSXf1dQYwuVDTRttRblohSH8ngDLlf6mvXf&#10;WwplsfQaoVcH+nWg2746DXQcXHHkzKs22xZHUaDYCZ0mUDSBbhPPN1EJvRHsbtZWmQ8f/uKRotc9&#10;2CQpLmg6tWGmSpkaaKbGltwnSDB0bXLLSlp0+UFESSpeWSpjGBvLIDEME8swsYwSw9gmvPOExSyr&#10;tmNdjgrZ6kv7DCQFSUAMutHc/SC/+8WfLckbEw0NvI1CyiFuwGIF0bAp36T+Heec9HwlG/oUk/2I&#10;mUsUPjUEqwnaEUINoaHRJzfMxjptreyi5AqYSCjA4pXBKcN8dvx8fEsaZDlPqK0Fr+n6lG5t6TSa&#10;LgnGKaw69RjYuhTYPFCklUJ5Q4PBaYsKliQk2ErQ88cnA8+a2bknqXRhykhMLBNPkykoLBQ5Os8g&#10;zVA2Z3ZxyOziMvOLAwZlGcejVVirSY0ltwmqElIsIej8GrfzsevP1QqbA9G7W7We0dZHiNZSVTFX&#10;jvnbO75WxNjXFkGLLtJU95JU95TV/aD1VLC6X6O6Q1EzPtN7Q++4DG+jiOw8+IW3FZn/4MEcGXQz&#10;jNL0xsK2+Yatyx7bgOS5+eSmmeOsJ5c25HijEB3ls6woUjQJARMaCA0Bd8p7aqanXWMSRk2grnxM&#10;fpSlboRaKUKWMjbHW8RcswMqneCVwav2+RMD2NWWb60NN5wioYyFEBM3MKh27l0RogeUUoXtPeg5&#10;uDu2SoVWgggDYtHBYnyC9QnaG5qgQCexMHHOHmYuOp9ZEZokpUGzUDUMFpeofKRSjK3GWUPRaLql&#10;innH6PiFVzsnGB3lDkXoeCFrAkUd6DWOwnukbk75vfZPwbx2zBnPchLzKN0o0saQ1gZRFm8st6w7&#10;5vuBXmXol5Z+ZelWmsmQUdQK00Q4nUP43Oz+BwXf2nFooDY7pTfpRPe00oUTvbFCbxlpvVVyvaPY&#10;oHdv2n3cmv3aV0l43kc/+faddX1tyBIRYwgtxKbTQGdck84vUd51t8qGZVevYDSkxUVFRwi1Kk2g&#10;RTMxPn5HfDVgffTQddrise0kqNqH0ACa9XStP77l3XdvTDs3qqKDVgmFLpCBQ4YltmroOqHjhLzx&#10;WBexU434TNlNq/lhZkwwAWwTSEYNyWLJBmfpV57OoMEuVzTH5uv/eEKh8KdF/C85885SybiRgAqC&#10;1rplTxmCB0STT8/01Gm2ffPEnSLEaqRtKzTRLvKBu2bY1sVlxRWoNrH6EkWwIwmhuB+x1Ivbn0Zi&#10;BSt3gdQLmQ9YHx1CbIAfuZ/PctbkxBytXlicAOJEokWtsmuTXvek63FZReiUuI7ENldjoU6EWguV&#10;UjgELUYdnJf7zAYdK9VR3fq5q9WdmW6lcuLCevpYTFO8igPWaU2jDU6pmBgbjVcSNOEbyp0Y6kCt&#10;PY2J+DfUGgaw1lDawG0za7//ul2bVJnECtQKXilOx46ghWCEYYp5yjoI+RGXW4tqq7ESX9IyBNs/&#10;b3oISDkdYhV8BRcV9VfjK0JkFJuzzau//zPgkm7nUJOmeBUn/I5PoIy7MC0JpVJyTpJfv73F/zwd&#10;lPVa6TZxctrglKXWBqc0TsVk6sTYuLwJJENIEBK8al/t38Eiwcg5D5I7c9Mdd7SV2agJSqsJGlqf&#10;Xa80Gqv77DlpUTm2MMcoNIRU0yREeArRcrBxFd6VSFWe4qwZK4u4Cha9gpkTgxIbN13h+GtxF3U9&#10;TixNkoKHDglpHbG6GRarLEVx8jgG2DAQ+qWQNLHBWaNwYtEhwQRDRkqyfDxO69qZ7XvwqjBNoHFj&#10;aqnixslotEnwyuKCpWwUWWdq9ZUmHYyy6BCrHMZ7Egzey8oIVUf15MW/ss5v9d1EPLBrN7lBxXkq&#10;bjwtyUSP0E3V8mT/68qNzJVrgm8IZYkej+iWjmmn6I4a8mHDRCNsGZ28Ahw9KKMnb8mvXTYitVY4&#10;5zFlw0QV2BAStBfSJFNH0mw9/wiX4p1Ra2LuQKJixVpwBF3TpM7cdQrd3NS7oIKgHOhayL2lq1KC&#10;ExqtKHPLvcqdcL02sNJxjGt4qyPZPvtabHzuys3HHTWG1SQ0FiHs6tzbmNikdhKUDksPOqEcNNoG&#10;pXAqzgtNOx8osRQhRQ2FTBeABZtBf4pt+/axoEG0RcRQOcdgMMJKJBCLNlGhRmLVV7mA88dX8c9e&#10;urNRIChFKirOd85jQoMWTyaQV6K/cIp7sFgei371KLw2eJMQVIIKCqMMWluUVs2L1xXdrgZsMJhg&#10;sN60lPZY33JecN5TieeQu/dBzWeblYTUO6Qc4ZsSGxy9WuiOPEUVyGqhWByflHx8RmT869L52wrv&#10;x3gq70ArEgVTG2bY1u0xicEMR+gkyGpCtNqKDS1O0EPiFHtmj98RvxLoNIbExy+vxZB4ReYsmdPx&#10;1Wiese6YtzE8donvfpz/R9ubR2t21nW+n2fa0zueoU4NqcqcQBKGQDDMs9jYNqggQouAaKtNq7i6&#10;hVau3AavNGprY99uLm2r3Yi2okKQAE5hEEQlMZBIQorMSc3Tmd557/1M94/9nqo6lUrCjd7fWmfV&#10;qrXe/T7Pu/ez9/49v993UAmalEXZoTUTmKklryNtB20byetAFmLTChbeDouTp6/yjguykU+lD1qS&#10;moRe3iLRkkxIulGyJBJ2xVaRnYe79csPrR0QdT2OMRKNYpbBNBVYLamUolYCKxW/9xgXRM3t3NJ5&#10;dp7OZ7Zlj+fF4yvFBxpigxdNMlnqhvjQVKcaUgyPCvVtYv9Z33M6tti+Z7F+Hy+Wl5entZKNGO28&#10;dZhZSW4lmWuINsN6+oiM7pIBYqFELgWDipEgGyeSWjF/iAiij/btJ6aPm9JsrbctbOoWiUF7SeIk&#10;uX3shHKs8tNV9UpJSi2Zacls65zqKM2jY6f/f4mprKl0xKuGyCFwmNAkZV5GrIT1s8rod+xkvpFr&#10;oAM6BHTwiNgcb4WnpI4vPWuMxTILMTTg9LDlrjAXxQ0y4EWk6v3jlc0HhT09Ny/DvPIacSrgZMAj&#10;qM7ypP8G+NSYA5UxlFHgo8LEtBFsjIpaayqtqiu9vmvrmD+C2Kl1NE6ifZNIEdW2ynPiBC85ZzVd&#10;NeoQaORJKrn1Z6ilarolQqONjtc+wYQyY2FerYdaNp2car6+ttbczEZ/IYuPuNlUS8VpKLGJpNJQ&#10;ikBNwMeIlAKloHMe27bEa2QQ8w3VvBoTNdo3BJ/USXYNtt8TJ2dlOVGKWiqiFyTRkPhmo+bq+fuh&#10;KFpnJ2pbsWidyLxoGNo0ybujYXhpr2mlBRdEMzn7mHsWFy6XUslEy6ZmFByhrnBlRVlabA211ziR&#10;MbOKOhrCvOIlXEBZT+4juYAYI7WITKPDS8VI6T1PO+v5/WpgbJrn5Gx+7q2UONlUzZzReElctKN/&#10;OsuS88RlSgwEgVxEulGyHDW7MSw5zVJQ9JShXxTnTZquRZzARh/9lutNQAiQCqKPSBQmqG3zX7an&#10;JrXwONVs0E+HCLhY47XDt7z4ifO8cor1WmQOelHTqxSdWtEJBumhSiXDXHAkLbe1L153eInUq9OV&#10;eBHOuv+CnkN1FM86p+d9HzA1zb1g1da9IZhqwdQ0nauAqy85eeAJK4BXndxVp5/xqnlfy6Za2bIa&#10;PXJ0VAuGFcgC0OgnXYno9Ahekvim2s7M0RcJba8bxYYYmoLSXFd2dk7H4Ol33F0GQgxz/x8dBYit&#10;hN6hhGUx6ux7ztPVvGw8ZhFN7gUKRa0VpdZ4oxEmQYRIXjH9HfaefnYIaBJm2STkUWpqXzERkdpE&#10;nAES2HHxE4N3XLdvYUOZBntKIklbGQk0bHLrMN7Tteq8KcyrxuPDE6wrNVSpoNKRKnrGR48w3Fgn&#10;FYJ6PEbKOUZHhjMMrS1Q+1aC2T1nKVwDjaPFfJ2LLaLKtoqd5CypPX4oRv+/B/1PbAbLjNjsVL0g&#10;huYiqQjSzceXsaH2q+gPDGenR2+lw7WRK+3Q1jjniDEynI0Y2xkhWgoE3saLP3yeKuNXqBeo6hQj&#10;qDPBRMcmkZOCqBIimnIwHP72GYL7tth6osq4vSrphMSqufey9o9Lyqn0mapkLeU8CTurlS5hmDz2&#10;d3yR5v3sZMNkrXSjcVgamgutoVLhcUk5S8acaNiwoqmORUEyb6WnDlLvWX3wnkewcuo1Ej+rO3pW&#10;kQWB8hEfG/1HLyW1kOD86CuHD5+fCXA6ktPM4S1JjLNxuyIKVHzsM5qc/izzllg4838CmYi0nP8n&#10;QBN+6+FUcFZEtnSHjQfjGykIORciv/As1aCfnq2FLUytDmf5xBMIqqn8lsFtgzTv84WvQ4N5nZlA&#10;qc9c+y29y38KlvdqAVb5JimajzPTMDXN/TM1gWPhTL7xEQg7q+qOGTGUc3kdnxgg4rRkmirqRJQX&#10;nDh+uhP9XLasEreeZXMsbBRzSIRABsW158wt4SybxrM3xJG57EagmJS+/lZ2V+eJV1199Vzz7kxs&#10;jdUw7JsE/nyn+WvF8LI8VUTpCQT8XO9Fa93YgCaG5Tx5BGtNhS31Btk8W+R8wyfObLp658AhW1U4&#10;WjOXMvKghJ5XVRutYCVBpMnyG8+jO/yw3dwddSCqRj/Sx60We4McLaPn+UfG21ADdwV/rQteRAmp&#10;liQyoqQAoYgmgVYHubQDtbKbzTxn0yQM5vAFnxhkotFSoAXgHKnUeGsxRDYGsyf/1ovZgteym0c+&#10;zAVnOkRuNMVMKn742KNexn+SeIadnGowdALtPGI0JWyO8OMJvirx5ZRbNh6+9HzHHlidLCcemSCR&#10;WhITwTRxjGkktPAyLg2mJ84+Zvrw+mEIY68EVoAPjbVloFlPwXhK4/u/wyNZkw8cObZb1xZTOwoE&#10;sg4koWmdW6MZCkeQs8NnH/MGVCiirOAs29e5pm9oYLKIKLnyxPaxljhjeXr2vQHN/WFipOM8P/WF&#10;J37urRbxNH47MO9gbd3nBmklSqVgHUgJSsHFe+ldfhE2ghaaRGli7eiKhNQ1HRZP84y2SlFrwfic&#10;tPDeBzlZe+fK6E+7lXnRdBtKXRNw9IIwH4Dlc+e8iVtuzeqkHSJJFA1MRtBgLrVkRiQtq5Nv5Yw9&#10;YmTrHdjkFJWGSXRgBMYokuBoVyWvOXTiCYlf78vdyQk102CZ2opZXeFihYs1zpZgK/aXo4vPd+wf&#10;yHJ3GbzymcIVirFyjJRFdnJMu43utFF5jlZx7jKBAyEaCQAZCKFRv28kAbY/974fsDpiZWheBMw9&#10;rSOnRckhsA6cXSC/5Jsf+ubmNc8ZrQvbWZASLyM+kSgjMK6RV/GqgT85YKwCk5eeuco/+5ze0XCb&#10;rqyxrRAbeCx5CtFTiUAQFQ9u1M/5v+Gp74Dbto77+Hf+efrGff0fPxZix2pHJR2lLEkThZ9KEpWD&#10;V1y9Nr79Lx6lPGiZW1+JM+WOIOa4U9O8ZCv9+BXKcQL3aCCBREJwzRdHIU8niYPHoSR/DHjRvGoS&#10;k2Y2NgEbwEgYJZFZGviOx5nLi1fXv/kBI6rSxBQ3T5LnTH8dHblzHB7Vz36GEN1BjKd3tPdfdM0z&#10;JxthXzIqKUQg+oBzEJXCGUkpFT2lH3oHnHj9Y84gnVdpA7UOBDlPJLyA2FTzHiW/Px07xg2OtbBQ&#10;2IjUEWM9CRC8QPuKUiVPuibL/tWFuzpHNo6v2l5vEX1ynRLFZOUZHDw5oYemt3gJ93rNrw269/xw&#10;/PAThd6xnGXjI7JucLb1fAPiOC09413gjXed+fyn/2DErVVG5iKZCygXGmkUACFwMcQdRpz46bNO&#10;xpVht/tv4q5G2kIFrA8oDd5trcnAXSvwrCf6I+ZxsAcz26zvMVDFSJU0+NA6CUwyzT3lGaWtfozx&#10;9c9+2i0/p9pVlch8GkFqgQ/gMsFmLphllN9x85cf3DrmK8Bu3WBMJWechgRxnmRHFJ7+OXNbZZVL&#10;gsbYJlk3vlnDqZeo2DCHnC1X3kL2lp2thRPXiXD085Oh2KVWQpn2zd+3suXrh9PjAyZM0iGTK6+I&#10;D/snbxa3ffSrAK/b2OCjCxblQ3OvhmajLYIgCYFKQG2H7lXpXdsW6X8S4ml/e80zXyZdII2+2awT&#10;kVIRlMGjmNialfH4EWnQzDgqBSUQkoARgRjAzGVSIJDb7RnliwaDQ1+S+cQK0XIhIrTCSYgqgtFI&#10;HCeI1//Qs7jkGGdgW08S4il3PvlZT65yyGKUK5tcAAAgAElEQVRE+LnlZWhay5WGkSsnt073nz7G&#10;r4j2kae86GkrscQRSHyNliCMwquEmUgQSq2WMYw36pnKVpbUtJ4iZxNWUPXQ6n3SRoWvEdMZudEs&#10;KM2gmtILhta0bn37+sJV82XBbiCpm/Z4EhzSB0wUpA6Ch0JCTxXpP7dP+4HXXX/Fy7N2T5xa2xSF&#10;E2ElydykrHWJZJR0xEGTVr/77S//k1/55fc+/K2u/6344M7FI3eVFcpojNJkNjSvuZaBtiSGmr8p&#10;115x1VPesG/fN/7w9LPjwsXF3t+s7PkXAimVtzgVqBQMdMCagKsksQr++pOje46eNd4PHvnS7PgF&#10;LxxaKdqVFNQRTGNhQMAidEItqh2vv+76F3yuIcMDcOI7Rfc+d81LdkZNcHUj6hwcImiiAqcjZbD1&#10;tWa2jeNWsArissbJSzX3e0nEhwa717hCBdJzzLZfDPy6DRgXKGxAhEARILqIqQO+Lmkn3f7BCy58&#10;7XBBnAjtQg7Xp/EHp5zogZvRlZahByhbiKOX7MPkuzYe/Pu//+rWGBO7maRzrkKkKRRI20AAAgFd&#10;JEyjo1XkZ3YfO3vsvvbJHLzzTtpGobXCuymJKfDO4aLHq4iXgkoJqkQwbm1vZPzHGMs7rnnOgYkQ&#10;/VxKtFIIGjjTyHgslq71/C5Pfs3Lvk/89/7Hz5B5P5SUr3r7sEy6eIiOWkRihCgUTinWXBmf7cVd&#10;r2e/++D8mD8Cvis23SArA1IEhFGkKNIYKcZTdiltXr4WXvN8sXJZD7E5Sq4xN9WjxZ/CndA4PmLs&#10;jkMtYdbwce+u7rGHX7ln+tOf+PTXfu9ALF++0x8argv6aYoJnugcqp81WPMqoE3gy+PRd/yyEPs+&#10;F+PpNfwjP/Cq5V/pJT8WDCbIQCU8taiIGWiRMhZwtJ5x0Z7d6CYtcwSh8NI1GA0pcKKRpXHastZd&#10;23ai9wPPTy2liSgXUWe1Wbfab1YFbgGefNZxr4ThPSu9zx0/MvreXaLZqflMoqQihoiPEadAJBIb&#10;BDMVuXfjTHn04d869FD+nB2nrJCLEY0PDuctdbTUOhKFoJd3+3/Tv+T9f/zCf/ZfBrfcdOr3LIuf&#10;ufa5rz3Wab9y0ZaiChOsq4jBkSYpMRgwKSJK/9Onwu2/+yh6hTUg5BksjyUSQiRssUqjfKTy7qNG&#10;81kRG0KMpmFzyXlC9Tgk73k0eBcvICiJUs2uJs6F4q3kcSuUr93/xW/suu7F90xmo6cJIPot6ENT&#10;RSucJcnz5391V//db9biz9d3Ij90lMtedeWTfqbdy1pqPCJ1EGNTwfXSUGnFVBtevLj4NRsf2+y8&#10;qBP+VkYq3bRRw9ykRhKRweCUo9SP7ZeuaNximsQjIIPAh9DoqQqBrxyH2/nzbttz8fPSlaWx23Fp&#10;VEISd9bEGBE6pV4xaJ0ScseBcsgPpuZfA3/wrVyF88WrLr/48HvvuNNZZbQXARMbVlygSRJt5dJq&#10;P6c1fcSXji0XV/XTBkbRvKj8/EwECbUgvGSh/eDRszTHLGAjp7GjPjRJaGBr0/NP6eCkTrPugxBz&#10;trGklhBbktnmdizgX339zkPvuvYFTmQGWzbuRaWMWNVUNVWqBj/G4PSb6X8C32k8lQ4I16jrSRHn&#10;bqxxjuF8ZNf663vu5hJxBSraOY1rjnSMkAZJy0FdtPb+rwt3/4resRTRevzSwQCT5GiZSI8qkj39&#10;cR1tkxy3C/5QTD//w/C9AA8e+wxh+ZmgGh1IokSG0BAk5thla2z7Xc/ov+Ftb33eYEMq6jLZ94zr&#10;rn1lFtOntqYDOiI0m0YU0RgciomHcemG77T2q+f+plK7BlJAQEqIKiBcQIgGYhCkY5ZuP98vuTDf&#10;/1+PJQfLSX1VLmIjoSW2qkoBaUtMll56w+a+97/hYvFbBw5grwD1F0971n9Yn00vWFSgfCMkH5zA&#10;KUktBCMjyLr67hs5dHrH8KZdPOkHpFrJBKQa/LREGkPMFFMpOFRO4r/x4UN7j2Qf9nxZ3gryfhqp&#10;uedckYZXV8tfsHl+0UpmSF0gBo8xmljXZLRo144P+/zK98wTyvcAvxYdEcdpOSgam1/tA25akvfy&#10;1o3W/tvPZilflJrbQwtJ5E+9RJqCW3TCNMk46P3ka3V9G+dz8Xyc+OW7v3TvS3c9ZXMQVL8lYoNt&#10;yyJjWVMKiybSTYo93j78a//qGd/+B1/5h88PFzsXFJ/ZuefNazp5xeVRiuimzKLFG4dNBDbVTLwk&#10;GDN4y/rafWeP91qY/N3y8pePVtXrM6FpBd90LUJT2dVEEut67/H6Vz5mLhx+3h2yNbTedNHeN1f9&#10;5EWXiYSoIyhBXTtKCZXUVBo0fv0DS5O7f+Os8b7JKrt0RG+5wOlAHUGIufsUgVp7Br2KJ5113CKg&#10;o0cHN59fQEuIodGUlbOKdGVpx+/pxV/5q8sWyPIW5c4Z7/FMootBqARrG7mw0ErZyDKsFF8ATvuc&#10;b6aWO4VvZIlCQ9l0MRCFopaOWKQMQ02rmzKNNUUioZfSvnJfA2vzIHXEBQvRE33daDbISJgzuM8D&#10;gwTge3fv/cuPzu5+ai6VLKJGBjfHtUZU9LRkFO/Zpd71HHv98MaLxJGrT8DDRetlD+x82r9IZrVM&#10;hMMHT9o8nokapiKymjj34ztaN7/vwTP5xvcDtXJYFah0Y+scNYgYUa4mK2uKnsg+00l/PixfZk1a&#10;lNYF+XabF20fxkIGvkOLllVK/j3wkVSN/vDO8T23/MGrvxs4+uZvu/WOQ3c+feSk6XR9QRIqBoMB&#10;Kk2IQdExHXrd9t7f3nv5r3354mv/e+vA1zf+Btrvfvr1P3my1X5231mUrYlz+SaZJUyCYqQTBqlG&#10;XfsMtKdhlToVkXiEAlVonIepqJhJRXXR9qbODcAbFwTTiUPUM7JE4W1kUk1IOjmlsIz9hGe/cvvF&#10;UTFWS5f1Pnb/yuWvPro5Uu1Co3KDnQVQYJKUipIYmsxcax2fsbISj8yPf3tk9rJReePNSfHOWAWh&#10;okBWUzCRYAQylYR6xsZC8c8uPHHi+uryZ/L+NFk4gKSYDqnKMbolyJKE1EbyUmKjIqgMOZgeHRz6&#10;uS8/2gNlA+gniihSRuUM5y2drECOPHmiKbLAaDTmsdMfYGQxZaDtE8zYs2gyBqMJ3bxgXDv63RYM&#10;zgfWPxO/AHzZSYwTBO8o0oxyNKPT6THamBISTae1yK8+zlTumLD+AycP/e2pPH9alhpm65s0OzGN&#10;jRWFEBSnNlvDzt53vn3x4nd6ITmyFFjwkfXNY3SjJasiJsuZupJBaXH9PuN6uvHuO27988c7FZ0a&#10;gvBY6QimYTTGGHEhILTHZzAzj12hPNUeU489TngsjugDvaUeG0dPsNBbRBKZjMZcVKRMp7N2o4fc&#10;wDtMgLQc4X0kpo5NVyF7ba7dlbX2P97kHyO+WB3f/6WgTswwFwzrMW2TMx2MKLoLWO8Rs2rxDVc9&#10;9d0tId4hwH/pqS/67QW7uaTH66higaoeNEr1WcpmPSJZWa5e/c077j57jMP7ukqd1KhZJE5q+p0O&#10;a+sDFnorTKxAV4Hv2XENhx9tkt9imDsHZLskso6oOpBJQyo0la/ROmFjOsVNtlctXllxNHWzw17E&#10;q0IIuBhptwuG2jGcjbh0Kb1t71nJ8XMPPofNN9XQkrjNKWlaoJSimowRuoEJBDvl2nO0eT6QrvJK&#10;cxEwaYwFpCA1Gu891pb02gusTze4IJNU05GopexcrAX4GuHcnHSSd4blDBZTDg7H7Ltk7+lE/3MZ&#10;VDmISmCtRUlJojuE0mKdo6MN4+n4go+Ug/eLVPJFCa2J5wI0nWMnWXaSYEuyIidkKcemE9ZtQPR7&#10;ZCY79Jnbvrb/x8453z6Hm0TAGEU9KCkK2WjRxZpJANFLGezY3pv71NPuPJofeeFn95v45JYWYmYd&#10;7VbKaDRCJgl9n+NLy2rWfc0PdZ/6GrOi6VYwmI1paUlSO+JgivYR08oZC8lACwY9E1fM5M96ZxA/&#10;HNz17CtaJzdFe1JigMSklEQ2qxluZ4+xrt3o7vvv+WwcP3z2HP96/u+hl11368OD8iI1nrFUJNhh&#10;Seoj3gjWRqu0O3u5eWXHc94lxO//UozuN3bDXcce5rJuTjXcoI6eEAXCWgojyXXCdDJipSXouki6&#10;PmraotGfbsOOmeIQ7Nm3h9HJ254QOeRH1hmZK7LPOvLvqy1iMB3Tzg1jXWPamtbqlP600rK1+P0/&#10;Otj8/rdc/VzyVsasHLMT8NMJRa/F6okNJAIbA/nCTkbtXjx+4Ng3XsDqbWeP9zmoXnjbPTf83u7+&#10;a/OlFa3Hm4hyRgtPmuQcPHSCPbv3MVZc3d/du+HqHRdnp9y0U2FZMYbRxippKigVjIJnGgO0W8yk&#10;YNdk9LXqxgP3cJZPzu9fB98mZuQavA1YW4Fu3OCSNMU5Ry0c6Q9sl6zZewGcGK5yWd6mno4RoSZP&#10;DCoVVHVJP88Zra+xUBhMIpH1sOFoxNASURJcRAmJG08QSiO0J9vR3yaw2XnJZe6m2x9CykioS6TK&#10;8DriTaTUcCpOKIzFKZgSiURaLUn61CvJL97F0dv3sydbIunmuKomqIguFD6CKGme/7ZiJetwbvz6&#10;/m9+etZP3zqIbkeiFXI4op7OaC/0SIoWk40NsrbZ81+O+Y/sv+CZfHYpsFkGdo43Md5Sa0+v38Ue&#10;30CHiM0T1kJgsmQO3nn7X91y9lgaGOWRMmsgO662aCHQBLyLdFNFORqxUylsVZlQW8N8sy0IHemg&#10;75gT9wyrueksdNrFwjs+JfgK9P4tg/5V8lMx6b+xvTkmtQFMgvWOREriZMySyfV6v/v9mVTfPn7K&#10;s/wzI/pobRcWfU3harSdQajQOmClxncXeODUKpc89yWw9yK08hHpBSLEeUsHgveEEIgxYpRmz96l&#10;bSd5P/D1WGF9RZoktLXChEBR5NQi4KNH65y3/wXcdM4FetmDw7/4DxdIO1VC5VKBBWVBB42aC2F5&#10;3fTOfR3iQ39x8vSx14oYf3+/+MzsyU/7YVqtZTuZsCBzjJ8xnVbY0qFkynKSIHSyoIxm49QahVKk&#10;EUySEL3Dj2uMdYiWoe52OOJd/ZbY/eCD8XVjHiWOAFlZ46IgVxoRBQLDQlaAzCiDwJrHo9PAvmKZ&#10;fygHLElNK9MwLenGhDAL5AbC1JJPHzuJ+gbQVhmZn6LISb1BAZkzWAzGKdyo4meBf/4Y3/PhGO2v&#10;fM9lN1zyYPk2TJtuu01HJxS1J0xH1OMxK91MLliHrAMBgZ07sgitSPIm+cRHKmVw7RbjPGOnjF96&#10;wcmNbz7OqaBPOidwRWxsLLGiaDQOZfDgHIHHTq5Vrw2n6qYVZQzTMGVWldTRY61FuKZa1RaQ1uE0&#10;NlHOGctt59FCMqktMs8YK8d01Z1fMfhbjLXx1491yr23zVrtC4KLRGVQLoKQGAFZbdlotf75J55y&#10;/SsQLdXpdVX35JBCJSAkPk0plWbTB1ynS1HHO194/2ybCtT99UjcYyTtOqUTU5JasqjaZHZePUs0&#10;X/vkXY82xW85XlpcRjcmdENCx0usq8F5/MwiVUqvn3Bxsv10fSrG+h+e/pQjtZdXZSYlDIdU1hJz&#10;aC20eMVK7+57z/r86MKbmT77Kox1FIlpEgEfKHSC0IIkCFIv4MbtczsygrDHo3NFgiKWlqmfNQ9h&#10;GZiO1jDGIDwYaU97bzdYr0YKqI2kH6CcOTajJR0NT/cHPlbCd4UZOjoUjiQ2Oo+K2FQqq5p9rRZK&#10;JpSjGaPRiHYJe3SLbFqRqRSSgtpGRqEmZB2SXpdjSnJ1WX/6jxsznm2R+sDnERQhkpgCUZegNJam&#10;OjqrphzYOLrtmN3vjeEH/kv/k2+++Iq3riz2OtPBEKwlyTK0TohCk3hB7jwjZ1Ha0a48saqYjWuS&#10;JKebFVA5Kg82VawbwYlYrr9v7/033DTX5T0lhLjtyVdesVN22Jd0aFVlswGUIIWirCMiz60N8lHJ&#10;eLqVH3OVYrI5pR0EnU6B0opESlrR45AcmrprXtOYkw3EMUgvkEzLGR0tGnavyBBOE6OkthYfI8aC&#10;tpC7cJoAJ2LEKEWmGuekspyKQT18Qqq0z4oxfs9Lrv/dH1off1daFEVaC2o7YRoD7aqkj0QNJmSj&#10;SCcKptbhZxUTOyFPFNXmENvv0u4ukrUz1ssRB1bXObZgZm/Yu+N/2SP3bCM+XRVj/DEhvuD3vfjY&#10;kfWNfePBlJ1a0k8K4tixKDIWo6IoK7E6m+7QmwqFwxtohRpRe1RiqAm4PEG0MqpOwdp4Ur59Mrjh&#10;GyfjNhzbO76GmD5/pkXwFFEiURAkeWKQKmPDRlpacXhwcNt5+dkjcO9ORT2t6RpD8LYpDGhJIjWh&#10;DphaUEiLsQ320YSGtwEgMKRKEy3YWc2GLUk6258ntz14ezgWLdZDolTTEsYhkoSkyDAZGC3nqF+N&#10;24JMt3IuvvpJ3H//wwiToHWAMiARTKczApEVs4MWGeMA+0zKuUJrv3Bs/9d+sX3V/pgXL85tYEdn&#10;gR3tBWazGSePH6a7vIMYA/tmjiAi/RK6laPwDclizVaktiIiSPI2dZFxws7sjp74xI3DuK31+3rg&#10;AQNRCpTWFDKnclOED0jnThdBcLqBwEgA30jMzVWgTADjElLrCCHg60S5U0276vIY47df+W2f+I/W&#10;fu+yKAoVIv2WppYz6iowm8zQyrGQprjELHYQ2KqmpVTznqwdiVDopKAOllMzz0P1Bu1LLueSZz0H&#10;9l2CNGS0yChiQhZTTDCkQZNGTYsENarY9dXtp/lOYMFrOsJQrw0R4xq7OcZ4Qag8JipWih7bavjz&#10;uCvGjcuy7DatDQmGbq3ZUaUs1ildm9J2Cfl8DlnU7D3n+BfBzZcY+9H9ieXkYpdZmpOpguWQs+w0&#10;eQwYW2GG68Qjh7m0yCjqEjsdIr1jOWSsxDbG5axWjvtbmkEW//q+4WW/fZ7pno63Ae1oyLwkD5rU&#10;KdTEY9cm1Cc3qU4NMWP3uNaLXavxGyXu5Bg2Sph5ZDSIylPIlCJqnnfJUx7zO/4fII0Jcgpyw6IH&#10;nnwsSGeSbshYUAWtaPiZx/yWJn7r3ge/PG77L57MEkqTM92smZ6cgIdOu4VyDlXNkLMxejYimYzI&#10;RlPMbIZ0Fmsd4ygYJRnrWcqxqj75ufau//zyGDcfb+wl2iz5hB02ZalKWKgUC7VmIaT0nKGwgv7j&#10;EJXr8ZhyVuEqj5IG78D6iMkLpDYNIBtJ20u6TtK3zV/XQc8FksmEPFp0NaYlPamM7L3g/7vd59mx&#10;99eOT56/Zm88IRQHvOeI92wIwcDWeAHV5gbd0VRcLpJkZVSrePAYwyNHCQKq6Ji1CoZFwSmTMEry&#10;2Q9W4cNvbJwLTsft+qQQWhEGNdkY1LpjIWQUtaYdUva2VvipJy7pfTp2P2DRY086jbQrTbdK6JaG&#10;fp2yIxaYzZLlE49M+nclyUNJp4OrPdoJeiIj8YJ6UtH6+BfPzif5Y+DC3gptYejpDOMiYVqTeYWa&#10;OJJxzcIM/uScMf7w9R1cWVEH3zRhBFTOgza0W11wzPVtJS0PHQ99G+lbQd9FFmygGI7YYQPd0rIQ&#10;YXd6BsD8kR+7FKQGpRuZEWmI0iBMSlSGzMkQHjrGrtUZe9crLh17rnIJ/VqQhdgA8OvA1MFGUEzy&#10;NsOizWbpv/kL5eKHsvNAQlqHB2TrFfrokNbajM6mY3Eq6deaBRIKabhoZdcjzvelg8EtT29l//OE&#10;DIyMZiwElYfh2oBydRN9ckBnY0ZvVtKpalq+pktkWWe0nWjMgm1k7CLDJGU91fV1O4sP3fRHG6c3&#10;Mp8F88C6uyZbLcnHDr86RkwCSa3JQoq0mj2dneUvXfbCRyXjpfcffjg4iS0FRhVMpjVroxEz25As&#10;syqQiGLXk17RcJ0icPHKvkbAQmmsEJQhMK4t69OSKpXYRKKEJEWSRUkaJUY0siZxVpKEQCEV0Vfi&#10;wmdc9YTlhf7gS7f+patnXzyaKIaLC4yTjEykpJPAMoZuWZNPJ/S1ZKe39Mopyz6yp2jTxSDqQD31&#10;bI5qyHqMkzRUbvSJ//E/lj91vvHeHePaL6rFd5ulxbVs9wXMMJQlGCdZzJeYHVvFhJJOEijslIWy&#10;Ynct6I8cndLTESnlpKRyMDGGo9GyIOynfurUqRvPHeudL0P0TKYWMHQr6I8jC+OAOT5GHR0iTgzI&#10;Bhb+dPte4QpgZWUFEQWZyYlRMJ1ZhpOKaemQQpGgaXtN10kWa8lCDT0HfQut8Yz2uGQxwCKKwgku&#10;X9zu6N7KFuTy4g5MmqCMIYpmI1E7y2gwoNzYJKyNmg6KdWTWgxVQ9Fm64qqIULhpja4loo4UpiB1&#10;mq4oqE+OCWtT4vqEbPWRRPSvxTh730Ly/rLITqwiGM0C1diSTmFP2kFOZ8jpmNZwQn8wpj8ck48n&#10;iMkYW5ekecYoRtalYKOVs9nvoFN921Pf8uAHzx3rj4FQeerNKfXahDicUXhNETQZkgSNFhItm/Wu&#10;BKAdwVhs6rGpx5lI1A4jA1oEYhTq08kZ/NOH7vvqn7Vq8bkTJmOatdncmOHHntQJWlHRC4LFEFms&#10;Hd3xhBXv6dcOPZ3hhiP8cIYuJd1QkIsOlcy5/Prn0f+250NrAUlMcDIhiAxLgkVjgyYEPdc9M9iH&#10;tmMo/whIKgIWiqJLlnca1xStGVnL2Dmqysf7HoVR8azSfs5ionUS4RrpoUa9GWwUOGlAGaJIeBmX&#10;bF9cMdofzr/560fc8K8OLCTc5x2ngsTFBBUNWjZVoFxAoaGeDEiMpLvYRSaGweaUwcxT9xbxF+yt&#10;V0P55X//5KVfVIPfXj/fXLfiLhBlWVPOHHWYM8ONwfT76G6PtNch6fXmfhqPHt2dF8i03SbtdWGh&#10;B5khtFI2o2McAoPZjG98497H/A4AJxqZENPqkbR6mKKLjYIyRGY+sjmacPW3IJdy//5Y//n31v+2&#10;SPVNq0L5kU6odEZlUioEIjUoI9G5JisSWmlKZiSJFESTsKklm90WG4tdjoqw+W0z/8uf/tInb37c&#10;HwBoOoSmd4HwGpxCeImaa+BJKyl0S+x/NIALwCxHRo2rGheW4CU+KDA5syBxaGLQKK8wVqCdwFiB&#10;8oIYBc5IyDPGwTEOjsFswgOHD/+jJUiuOzH9GDZ+briwENYXOmx2coaFgV5BkipadU2+sclybemH&#10;SKvI0AsFawmczA3r3RZrrcy1PTft/cbsES+Af+gNVCkjSatD0u4TTIJIciaVZTKzlNbyd09Y0vus&#10;MD1CVNS+IX05FJ5GksdGSdHqsbT0SE+mePjgvRuVsxQtkk4figKyNr1269QPWh48+7OHAD8OjIdT&#10;xmVNhcAJDSZFJzmtokev3YtHz13PfzIiUTkhKiYzh4sKh6aygM4afcqgkU4jvcZYifIS45pqlnGN&#10;tI5AwaxClQ4xqE9f+1/9zQdFGhNhokHGBO8k1oGLmigMThiZm4KW6VJEQ0dmKARuNGQ4nVD6mrVM&#10;MltZYLq8yBEpQjV1X/1GuedHiwduOsJ5YjHpx6X2Iu20Q9HdgRYJUiREB9FBNbUcffj4I457X4zT&#10;D4we+s/VYP2zq5mxk4U+64nCLC9StHu0sw6LSUEHQ+IssZrhq5LCpMxqzywGxq0Wm/0OxxNd9xE3&#10;3hr++r+dPcan3kbL7Ln0wnbaQnb7qIUlvMkIJsML03SJprZ86QM3P2pC+YoTw7vb+cKklS+StRYx&#10;rTZBJw0m0UnEwDId252d/Vf1AH4TkJWI5dRS1WCDhqQgLfrkrT6lVNRIYpBIJyFIYlC4KHFIhDQo&#10;maKCxE/qmB5fe8L3dhGj/Whf/F+jYG8/oGHc6RGzDraet01jZKvlJmONjhUaO7d/1nidYYsex5xg&#10;FVUu5MVffWTh7vf98LWffNTN9y/e/Ccf7W4OP7Ym5Maw02WcpYylgk4bXWSUoURmAU0gDY6i8qRT&#10;i4mq8ZzOCsp2i9UYy43J5m136Qd/6cdjfMS77gtfgHoWcLUnVAG8xMiEdtGsnV7Ro5u1eUG2XYfy&#10;PiCUkcmoxDkQMkXoHFn0SLsLWJLmHpzff8n8vlNOoH2krXOMl42jU+0oJyVxs9zGYxjcfJ8IDkbT&#10;is2yohIgkxyBodPusdhZYEfWBZ9QyJy0Vo1AptPEK64Uod1hXHmmNjJ0gahTqgBRJ+hum3ShT6vX&#10;J++co9o+j/Hff/2vrk/SX1+LnNzIUk5WjrGHtN0jMwmFErSlpK8VLSNIjEAnBpklTJWkbLcY717m&#10;gcJw0NX3/tKMX1h83ezgueN8L7CieyymPZbzBZZbO9CuWc8xaHyUhNi06gPN+8u45p0mQqOY40TE&#10;C0GIDfI8MWn46kNnnptXxlgm02vfWyt9y8FE1+tKU6oUazK8NIQQkFWNns1IyiliPETZik6nxeKe&#10;PaQ7djKWhlUbGamMq178Ei59yUvh4ovAGPRQGjZkRqEbCzsbKozUzIKjFAlpp4uZPmnbD/8UxB8Z&#10;zHxVB0plGGqNVYqiyCmlQPULXN4isPu8Cc2ffPmWT6085Zk/MRV6KdMKrwEncQI2tcRnCqUNU4EI&#10;/WsfkUx8/Jb40KWvTX/8Zwc7fk3u2/WqZFCKMKpJq5KqmgAVuYKspalDZFzPqMsaRIrptNDdBU4q&#10;X1FP/vKm1ql33X7DVx8XMvdNLipW2m187ZjOpjgfmSlFKC0VkTJXnLQT+asI+Rkead24FbeNV9XX&#10;tWOgIQ8B1VGgIpOYYLspMe2wNkseMxF8L+/hm+qvydsZkyrQSRQ+Aesc6Iy622JmZuinveJbwgt9&#10;7J1H/uH/+Ovnvutla/ID44Wl5/UXjRkPVtlYPUZvqcBFDyKSaIMOEl97ogebROqVPicSzSntj725&#10;s/LuPZ//1P++/3HIOFvxd12R3Raj6KgEqxsMpJSQiAQtNLMoqFUrOQTqas4PT92j94TFXkI+GjSS&#10;MbLGRY2NgWnt6YsWAomLEgGoEAjCzUwMg14AABAtSURBVMXPoTQpWTvlpM2g28Elmrr7eHXRx4+v&#10;xfuGh/a+9d/cffnx3zhUTa/XSWyvpArrp5gs0lcRKo9QjRf71ESOhiknk5RVFbCFZle28AV17+z/&#10;/Iv4d4/IIMY960erjqPaQa6pVSDPDVUE220xypJ45Xe95x8t6F4957qYztZiNZgxqBusqpCSkWj8&#10;fmdSh1vXNh7BAPr3/R23vqldTI5tuP5UCmbDTcqWpmgvbNaw7fdE9tLJFtgohkytA5OifCOnVU6m&#10;+MUWJyYlv3nOGC9Y3QOXLyFakokdE3WCCI5RWSGsohb5XOC8kSUKNJi6uCVzAkghECHgEGRpmwXd&#10;PY1a+U1eLD44s1J5RwiKyvpGjB8NIkEoIO9TRc9qPSRqRSYh5IZkqU+90OeQtfilPkcnVak2yi/g&#10;rnzPe+754FfZ5sx+Jg4dHbjhgsbOpixJQCu0ltReQLuPTgta7ZXz3te/esfhw98lxJv+3ZOe8sez&#10;wlzX1t3WeDBjMUYWbESrSFANsUqpxrp2rSqZGYnuzBMPxWbf+z/p3jF9x3O/vj3xeNHq81b+QcRr&#10;l6NjczrBREeRJZBkTKTBa01iOfVbvPzQ+x9lPb3F7151lZiOnWgdPLrGUjfHRYdAYmJCX/UYa9N6&#10;/eIVV/wx3PcbwE/Vqe/ki0hf4UKkrBWpSwi+saIMolEbiaGxwfUiMlMaCKTWooMiIGipPL5obfEJ&#10;6yEC3HDz/lu+5/kv/om3blTvO6jF81fQac9kBOcwKRRaIt2YcZwRtKH2gtHmOhPvKbICt9APm4P1&#10;0T4Rb7zh4Tt+/i/X4mPCnF8Qo32NEO98W2+Xt1dc8dq6VLvccIN+XbLUyxkyI80UmogOkmAjIUoo&#10;2qxFmC0ssGGiL93k6zt3HPu+537Jnncj8/NPv4J3tRaCT2CkSmbSY5QmTEqQILIOw5lldaO3jZRz&#10;A5fzMp+KlunNxeZ9Q1iNgWgVSjTC6DbKuTmCJ0aBFw32z0iDFZZSRFyRkZLTlu1tz/rXd57lP7lx&#10;nLTTZ2O8QZHk6FAwq2uGVJQqJU5D88CQQEzBuUbD6NLLWbjqasaz+ykngcpO8GnCelBMtaSkRJuc&#10;UWa49eTR5IAQ4qKz8N0Ad8Robxfi16++7Bq1ubzrbRtSXBBdEGurq+xo5QQbGqifBK9CI7WBwmnD&#10;cWdxiWHS7dXHh+P7bzwVf/SKg3eet+ASAHGyhpGnnnqG1IQ8AwKloJHxEo2cmBeKxAdyKxpfusRT&#10;q7ldcVBUQlNhiDp36+X2wt6Vp/7r7R955gd/8oLBDe/vXbjnxdRlomxFDBNU7ciIFEbSyjK8iEys&#10;ZbOaUGvNZuWpIqzsvZDFp1zDjte/Bq67tmHohYA+2so50WlRhAzpAt6n6FRSekGdZ0y0cb+/vurf&#10;cdaEvg2w7V5sdbscP3GMqQnEtqFoJWxmmtWW4etHDsQ/5Bj/8zwn7m2w/+Ptzkm5Y2Xp+OY6uoq0&#10;qwQnPOtFDi2NcpK1MoYvbh47L+v6wRuq+zof6L313lu++2duPrn/tUOt9uzudorCG+UHa0yrMR5J&#10;1u3iVES0O0yTFutl2BCEA98Zsg+/5K6//ejHYzx1vu8/Nz7PgfLV6cWzjSLNh8YhfI2WilS3mQZL&#10;utLjgXv3u48/TlXwC6v3Ob+wEFr9XKra433DYJQ6xbUSqrzNx//6q4+pm/f6F3+RN53arEwqZa0w&#10;eR6RUmNtoNApVT/l8GDD/fc7/k48KsvonHj/p79y274nff9bPzt64Ce/3tGvW15o7czbexNbTQjT&#10;ChcsQYAQimAkIs9w3T6HZpMTpwblvT+9YH7p1Of/5qbWeXzQHy0Omnp2qEgq8jwlE3jf+KrmIiGv&#10;DGMpOKld2HkeofqteN9NN1a3fvvLyTqWurJMuj18KqnwuNozjUVTnZBz/I4PROmplaMyjomXpK2c&#10;sdCITgdXtLj54Kl/1EtnK/Yd/vB9Pyfa//KNlyy/40hq3rTnikt3bR45Ql8o/KxG24gvJVNqpm3P&#10;KFWE3cvxyJFTx54JH325eOqHhofe++D5vvvv1+6MV6Y73IEs6mkCeE2qQaUZfqnH7etH3EXHPwG8&#10;9x/1G677zO+Ez7/0O+LubkqwnlI4dJ4ymjXabXpnV37x9jq+9pzj3njhzhPrg7h+fDzMnnHl5Vk5&#10;zZgmjlNuuPHdsE3N7mfYy1tPHI9Zv8u0rhlrDVlEOkvRXsHs28ndBw/aq2h077bi7kufzuDgg+7i&#10;HTuZtgKJNiQdw3g4YtztEPIz7eutBSRjOK2Tp2NAlQ4vA9M0Zbzc5ni1Hl4y/+yrORBPyQtiK0uQ&#10;MmWcepwqkFI3hC4lsWWkioJhVpB1EhI8SimC1uHAiaODzTSZptNw/2vr/Hf+9P5jn/yu+MHHhILc&#10;m0p7bO8OZqokaBhP1kgSTXAC1WuzVjt/0z0PPGrb9k9jPPFCIV77G1df/hNHF5b/Zbu98iS9MSXZ&#10;mJF6TxUbCSejNCJNKWWG7y+wau30xGDtwedK8Rv/8e57f/+/nQeyctldm5eMl5eTXppxdLZOqiWy&#10;rDAmZYaiyloMDp146LV8bXK+uQF893C8eltZDS6/6OIdYX2dI9W4qXImkURLUpWz6hyve/irFwH8&#10;IvC3Bx+0e/cuYMsRAxcRTjEOGumBokWQfi551nhJOxmYJI3qiJmUpCZlhKTqFbzrT2+M73ysC/At&#10;xCf/9ktf+dC+f/fm72zd+pPfCO4N+aV7L5wOh7I1LUF4hptrjS10JnE6xyctZN7j0MZ0rVpdf+jH&#10;Z/oD1x1u/+kfxum35I36iRjH/1qIn/mzbO/Nvzue/OulZ1713PLUulzzFdI36JwYI0FqpiKQdPvY&#10;Xpt7V4/PNsbjtd3t5POfvXjtP/ynT08fNXn9wa/fF1df8dSg2zkz32FNjyBR5L0+ioReZ4WHThy3&#10;v11V8WwL2C73i5uPt/yzFndxatokhlW0WALh/63sWmOjuM7ouTNz57FPr238WJuHw8MRIQ9DHlgY&#10;0jQElELcNkmbl6AtQkEhBKmUKoQqKE1IgRRFbYGGAIkgIo1ECGlFChVpcQlpWgQhMmlSbAw2tvHb&#10;u971zu7szH30xzqVobZJzt/RfFczGt0539X5zmES4aAPROZcIYgUMHjOopCpHAQCBlPApYqE6gFF&#10;PvQoVJ7obGcLh63xWUtCHu5qd/RJUbPTyMI0TQSZH6mkAA1TIBIA03XA44ClQRoAEXqOUHpJyGkV&#10;iDd3g+sCgqqwTQWDvhAUS4cTFjACQUjFwr+azovaa8jkV6iS0m0iZNPvInmfr4bzjDKjcq7dopjM&#10;lRCDHK7IAFzCAYPQAI1S8HAQxPTx5lhvq+NlPi2orl7/5uuvX/SP4iSjAMialsvzC+CFg8jwDGzq&#10;5bxuh/6q7lBCF6BB54Dj5vSotsFyYRoklwPud3UM6Bb6XM/7CJA/vmatH51ddWbVLWLZRnb46bpk&#10;7ImCQLCgoLjAF3Y9kOQAZNaFogKKTsFVCVuncEIB8GAEwWgUFXdUg1bfBUweD/hz2nKHCGgTH6mF&#10;r6MHQeIHFQo4c6BpBB6z4Zk6WNPlvWtjTvNwQlkK8Blzqhpbhbj3hrIFoFBAUmkIAnRIF36KZl9L&#10;w4v2w+dGnKjokjIzeePG/UfSyZfzi/MAxhF2LRAiEbFsUKoAcQfVRn79sZ8f6BipBgAMrknEAPyi&#10;hZAtXz7++KylCnlZc7LVgS5Tip5uQsERi8cRmFAui6qrSbsKzHG6NwxsP7S3T8pRB3BGwqmnwi0v&#10;ldWcyVJtrk/XQBQOnZrgHkEimYQV8mPFrXnvLHuleUwyePSp2/atSU2al9VC01UQhE0Trp2ASRkG&#10;XYaUDOIvM+eff3SMGif/fiIdu2/20kSg6M6m+Qt+JlQC7nrIDCYRVHT0CoYfKsn9pevOXicV/Gq0&#10;NRxo7iZk7aXZC7fOLp38wsXBzJOR9m4oPT3IpJPgGuBZJljAklpxESFlUUy9fPp75w6f/7RLym9M&#10;wtZNyKv/7bKHWhx7sNIK6OBebvo2JCjMrIaIomB+Z+O+9Nl/jFr7N1++21hbdxHj4wyW48ALa3AM&#10;wAaDSjTorgZVDsXkDRleC4XDoTkhsyEASlR4DpCRCuJQ8KwTajr0TR9mFLwtUz2rCFm379D6g5cb&#10;xKmBf1MEe+MgLV2AyxEOB6GqHiIVJejP0yCmTEm9d9MX87792IeXkvLYqM1JQ/Zi+92z7nq3YOrt&#10;jxkMAPPgDTrwcYq0ZaK4v2X3Zzc8/7WapbHwwrOJtpVlu/qKU7w0JCRScEHzAkgzBlcFYo6NF+cU&#10;fXQtoVxw7ERrtHz605GZNRV/nV35+4jmodeJ4w63/f3gx/VXnQBHPy9LPbkptLduSrRG+ExopgEF&#10;FFQwZAb6IQpCeMjt33M2+aB977D7tp0/2t3x0obNB1R9T5Gmg3MOy7Bg2zZCoRD40HDhcCjD+j1V&#10;MlgKQdqz4epAL9UhjPxzX11ffmBtv9VLr8R7OiuNgImUEHAUP5iiQBVpWCqFynSomo6UlgFMAeak&#10;QU0Klhlsqwwc/+6V++s7zKKmPlOV/0e6R8J3nl99/n2nG2oqhoifIp+nQRUCmXChKAFMTLCPy/23&#10;HR1r8zopZR+AX766Y/WpraziqNnSDauhA6yzU9qpXsKyLhgDPFMBJpaAVEzE4nH6tkUtr23+/l45&#10;sG2Uuj+YdvOFrtnfOmpTsbjfi8PnpwgKAioJbEfAowbu6R48cmHLmVG/2z2lrV2/nrdkd2z8hC3E&#10;tqHl6eA6g80ykIMuCtMWypn24a6AXQ8AKzYcd+8ONf7qLRmfY0jXGBfIyWHGeQXQCEXa6YMgDDpX&#10;/mfmntWApCEAwhB2AZNoiNsOivPD2b+98uj19URfAyvbXr0C4LlnWv+0bfu+f57mja1RdPeA2mnp&#10;JfoI9VtIUQIlWgi1pBxWySTsSokV+o6tf74g5diThiNgp5RZAPsP/jHvg5q+lVdSl1p9blMTZGOD&#10;NOwUyWY5hKYjY1CI8YVIFOVhV4W5oso6Urd4v2yfdb0FSmYO3LzonmYjlp4eMVXk+Rw4VIByBSyZ&#10;RVAN4adJ97W63cuv2lPWn17UX19XtTnr5r8dcT0gSMH1nFRKCECkXQC5tCkiBUzhAeDwVAYFAn5B&#10;wVUCwEY6aMHIstjD+YEdw5Wab6z5ySd73tiy5Mj9Ne/kq65mGT5ESQGQzECKFJKWifyqGUDYQEzL&#10;nfSFuQbK0kA0jGlLHgQJ5KPQVUE8D1SX4CQNT+OIiywU1YBME7w3Tj1YO8YrmiKl3AscbishxwsW&#10;PvEJbY7e4rvYCbWjByTRDyZdeIqANFSgsFCqJSVkcln5pSWXT9Z+8YczOZeOnTtHrS8BcesjD/zn&#10;XFtzTWHED0dmYPhyqWcGF1CFAkFyFoW5qGIFmiDgBDAoh6flxpEMDuRldJQoFHPbY5seOPnBiE3s&#10;9nOr24HVz9XeuXTr7VWB5W8lEptDQiJ7qVlmOzoJ8RgyXhZ6tAjlN06FeVMl9Ok3ApOnAqVlQMA/&#10;lCYBJARHlij4L8RH9CvWRrcvAAAAAElFTkSuQmCCUEsDBBQABgAIAAAAIQBGM1AW4QAAAAsBAAAP&#10;AAAAZHJzL2Rvd25yZXYueG1sTI9BS8NAEIXvgv9hGcFbu0lDJMZsSinqqQi2gnibZqdJaHY2ZLdJ&#10;+u/dnvT2hvd475tiPZtOjDS41rKCeBmBIK6sbrlW8HV4W2QgnEfW2FkmBVdysC7v7wrMtZ34k8a9&#10;r0UoYZejgsb7PpfSVQ0ZdEvbEwfvZAeDPpxDLfWAUyg3nVxF0ZM02HJYaLCnbUPVeX8xCt4nnDZJ&#10;/Druzqft9eeQfnzvYlLq8WHevIDwNPu/MNzwAzqUgeloL6yd6BSkaQgqWCTZCsTNj7P0GcQxqDRK&#10;EpBlIf//UP4CAAD//wMAUEsDBBQABgAIAAAAIQAYhJPcKgEAAHgJAAAZAAAAZHJzL19yZWxzL2Uy&#10;b0RvYy54bWwucmVsc7yWwWrDMAyG74O9Q/B9cZQ0STua9DIGvY7uAUyiJO4S28TeWN9+hsFYodNu&#10;OtrGvz4+GeT94XOZkw9cvbamEZBmIkHT2V6bsRGvp+eHrUh8UKZXszXYiAt6cWjv7/YvOKsQL/lJ&#10;O5/EFOMbMYXgHqX03YSL8ql1aOLJYNdFhbhcR+lU96ZGlHmWVXL9nSHaq8zk2DdiPfax/uniYuX/&#10;s+0w6A6fbPe+oAk3Ski9xNoxUK0jhkYs2Gv1vblNnRmFvM0ABQ8EFOnZ4Z8YTBQFpaLmMVGTIiDn&#10;oYCcUgFMLqCmKJhU0CYqpn5U9LNgoqDawWSiohgAmEQA2Y6Sh6IkVTBBQEmqgDhWOaYYZCTGhodi&#10;Q3Vkx8OwI0UAkwn4USGv/kvtFwAAAP//AwBQSwECLQAUAAYACAAAACEA0OBzzxQBAABHAgAAEwAA&#10;AAAAAAAAAAAAAAAAAAAAW0NvbnRlbnRfVHlwZXNdLnhtbFBLAQItABQABgAIAAAAIQA4/SH/1gAA&#10;AJQBAAALAAAAAAAAAAAAAAAAAEUBAABfcmVscy8ucmVsc1BLAQItABQABgAIAAAAIQCtAlTtVAYA&#10;ADM5AAAOAAAAAAAAAAAAAAAAAEQCAABkcnMvZTJvRG9jLnhtbFBLAQItAAoAAAAAAAAAIQA24l/C&#10;ABoAAAAaAAAUAAAAAAAAAAAAAAAAAMQIAABkcnMvbWVkaWEvaW1hZ2UxLnBuZ1BLAQItAAoAAAAA&#10;AAAAIQBELuNi5hkAAOYZAAAUAAAAAAAAAAAAAAAAAPYiAABkcnMvbWVkaWEvaW1hZ2UyLnBuZ1BL&#10;AQItAAoAAAAAAAAAIQArLQEPDxwAAA8cAAAUAAAAAAAAAAAAAAAAAA49AABkcnMvbWVkaWEvaW1h&#10;Z2UzLnBuZ1BLAQItAAoAAAAAAAAAIQAcRECsqBgAAKgYAAAUAAAAAAAAAAAAAAAAAE9ZAABkcnMv&#10;bWVkaWEvaW1hZ2U0LnBuZ1BLAQItAAoAAAAAAAAAIQCOpt7OTA4AAEwOAAAUAAAAAAAAAAAAAAAA&#10;AClyAABkcnMvbWVkaWEvaW1hZ2U1LnBuZ1BLAQItAAoAAAAAAAAAIQB3HyGEoAEAAKABAAAUAAAA&#10;AAAAAAAAAAAAAKeAAABkcnMvbWVkaWEvaW1hZ2U2LnBuZ1BLAQItAAoAAAAAAAAAIQDm1GLUwS0A&#10;AMEtAAAVAAAAAAAAAAAAAAAAAHmCAABkcnMvbWVkaWEvaW1hZ2U3LmpwZWdQSwECLQAKAAAAAAAA&#10;ACEAvSqd8/OTAADzkwAAFAAAAAAAAAAAAAAAAABtsAAAZHJzL21lZGlhL2ltYWdlOC5wbmdQSwEC&#10;LQAKAAAAAAAAACEAiKSnzV4lAABeJQAAFQAAAAAAAAAAAAAAAACSRAEAZHJzL21lZGlhL2ltYWdl&#10;OS5qcGVnUEsBAi0ACgAAAAAAAAAhAEKP56ShWQAAoVkAABYAAAAAAAAAAAAAAAAAI2oBAGRycy9t&#10;ZWRpYS9pbWFnZTEwLmpwZWdQSwECLQAKAAAAAAAAACEA2jLnVpc+AACXPgAAFgAAAAAAAAAAAAAA&#10;AAD4wwEAZHJzL21lZGlhL2ltYWdlMTEuanBlZ1BLAQItAAoAAAAAAAAAIQC0lufFChoAAAoaAAAV&#10;AAAAAAAAAAAAAAAAAMMCAgBkcnMvbWVkaWEvaW1hZ2UxMi5wbmdQSwECLQAKAAAAAAAAACEATjz0&#10;GYIUAACCFAAAFgAAAAAAAAAAAAAAAAAAHQIAZHJzL21lZGlhL2ltYWdlMTMuanBlZ1BLAQItAAoA&#10;AAAAAAAAIQBLsOaNrSYAAK0mAAAVAAAAAAAAAAAAAAAAALYxAgBkcnMvbWVkaWEvaW1hZ2UxNC5w&#10;bmdQSwECLQAKAAAAAAAAACEArJzOkVV2AABVdgAAFgAAAAAAAAAAAAAAAACWWAIAZHJzL21lZGlh&#10;L2ltYWdlMTUuanBlZ1BLAQItAAoAAAAAAAAAIQCVuGaA/Z0AAP2dAAAWAAAAAAAAAAAAAAAAAB/P&#10;AgBkcnMvbWVkaWEvaW1hZ2UxNi5qcGVnUEsBAi0ACgAAAAAAAAAhAElds1gpsQEAKbEBABUAAAAA&#10;AAAAAAAAAAAAUG0DAGRycy9tZWRpYS9pbWFnZTE3LnBuZ1BLAQItABQABgAIAAAAIQBGM1AW4QAA&#10;AAsBAAAPAAAAAAAAAAAAAAAAAKweBQBkcnMvZG93bnJldi54bWxQSwECLQAUAAYACAAAACEAGIST&#10;3CoBAAB4CQAAGQAAAAAAAAAAAAAAAAC6HwUAZHJzL19yZWxzL2Uyb0RvYy54bWwucmVsc1BLBQYA&#10;AAAAFgAWAKsFAAAbIQUAAAA=&#10;">
                <v:shape id="Picture 25" o:spid="_x0000_s1027" type="#_x0000_t75" style="position:absolute;left:6760;top:9590;width:4116;height:59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SSzxAAAANoAAAAPAAAAZHJzL2Rvd25yZXYueG1sRI9Ba8JA&#10;FITvgv9heUJvuqnUKtE1aGnB3moihd4eu88kNPs2ZLcx+uu7hYLHYWa+YTbZYBvRU+drxwoeZwkI&#10;Yu1MzaWCU/E2XYHwAdlg45gUXMlDth2PNpgad+Ej9XkoRYSwT1FBFUKbSul1RRb9zLXE0Tu7zmKI&#10;siul6fAS4baR8yR5lhZrjgsVtvRSkf7Of6yC/eIrQf1RLGj5Pn+9mdPt86gLpR4mw24NItAQ7uH/&#10;9sEoeIK/K/EGyO0vAAAA//8DAFBLAQItABQABgAIAAAAIQDb4fbL7gAAAIUBAAATAAAAAAAAAAAA&#10;AAAAAAAAAABbQ29udGVudF9UeXBlc10ueG1sUEsBAi0AFAAGAAgAAAAhAFr0LFu/AAAAFQEAAAsA&#10;AAAAAAAAAAAAAAAAHwEAAF9yZWxzLy5yZWxzUEsBAi0AFAAGAAgAAAAhABspJLPEAAAA2gAAAA8A&#10;AAAAAAAAAAAAAAAABwIAAGRycy9kb3ducmV2LnhtbFBLBQYAAAAAAwADALcAAAD4AgAAAAA=&#10;">
                  <v:imagedata r:id="rId310" o:title=""/>
                </v:shape>
                <v:line id="Line 24" o:spid="_x0000_s1028" style="position:absolute;visibility:visible;mso-wrap-style:square" from="6844,15426" to="10798,154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81ZAxwAAANoAAAAPAAAAZHJzL2Rvd25yZXYueG1sRI9Pa8JA&#10;FMTvQr/D8gpepG6MYEPqKioWeqjgn4o9PrKvSWr2bciuMe2ndwtCj8PM/IaZzjtTiZYaV1pWMBpG&#10;IIgzq0vOFXwcXp8SEM4ja6wsk4IfcjCfPfSmmGp75R21e5+LAGGXooLC+zqV0mUFGXRDWxMH78s2&#10;Bn2QTS51g9cAN5WMo2giDZYcFgqsaVVQdt5fjILB8/fxEP9ukthfxqfP7ahdrt9bpfqP3eIFhKfO&#10;/4fv7TetYAJ/V8INkLMbAAAA//8DAFBLAQItABQABgAIAAAAIQDb4fbL7gAAAIUBAAATAAAAAAAA&#10;AAAAAAAAAAAAAABbQ29udGVudF9UeXBlc10ueG1sUEsBAi0AFAAGAAgAAAAhAFr0LFu/AAAAFQEA&#10;AAsAAAAAAAAAAAAAAAAAHwEAAF9yZWxzLy5yZWxzUEsBAi0AFAAGAAgAAAAhANfzVkDHAAAA2gAA&#10;AA8AAAAAAAAAAAAAAAAABwIAAGRycy9kb3ducmV2LnhtbFBLBQYAAAAAAwADALcAAAD7AgAAAAA=&#10;" strokecolor="#c0504d" strokeweight="2pt"/>
                <v:shape id="Picture 23" o:spid="_x0000_s1029" type="#_x0000_t75" style="position:absolute;left:1159;top:309;width:4116;height:59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VtdwQAAANoAAAAPAAAAZHJzL2Rvd25yZXYueG1sRE/dasIw&#10;FL4f+A7hCLubqQ67UU1LsQwGXjjdHuCsObbV5qRLMq1vby4Gu/z4/tfFaHpxIec7ywrmswQEcW11&#10;x42Cr8+3p1cQPiBr7C2Tght5KPLJwxozba+8p8shNCKGsM9QQRvCkEnp65YM+pkdiCN3tM5giNA1&#10;Uju8xnDTy0WSpNJgx7GhxYE2LdXnw69RUH2Yl+/T8ee2THW9e96XWG2TVKnH6ViuQAQaw7/4z/2u&#10;FcSt8Uq8ATK/AwAA//8DAFBLAQItABQABgAIAAAAIQDb4fbL7gAAAIUBAAATAAAAAAAAAAAAAAAA&#10;AAAAAABbQ29udGVudF9UeXBlc10ueG1sUEsBAi0AFAAGAAgAAAAhAFr0LFu/AAAAFQEAAAsAAAAA&#10;AAAAAAAAAAAAHwEAAF9yZWxzLy5yZWxzUEsBAi0AFAAGAAgAAAAhAKGJW13BAAAA2gAAAA8AAAAA&#10;AAAAAAAAAAAABwIAAGRycy9kb3ducmV2LnhtbFBLBQYAAAAAAwADALcAAAD1AgAAAAA=&#10;">
                  <v:imagedata r:id="rId311" o:title=""/>
                </v:shape>
                <v:line id="Line 22" o:spid="_x0000_s1030" style="position:absolute;visibility:visible;mso-wrap-style:square" from="1242,6147" to="5196,61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7/nyAAAANsAAAAPAAAAZHJzL2Rvd25yZXYueG1sRI9PS8NA&#10;EMXvQr/DMgUv0m4awZbYbVFR8FBB+4f2OGTHJJqdDdltmvbTdw6Ctxnem/d+M1/2rlYdtaHybGAy&#10;TkAR595WXBjYbt5GM1AhIlusPZOBMwVYLgY3c8ysP/EXdetYKAnhkKGBMsYm0zrkJTkMY98Qi/bt&#10;W4dR1rbQtsWThLtap0nyoB1WLA0lNvRSUv67PjoDd9Of3Sa9fMzSeLzfHz4n3fPrqjPmdtg/PYKK&#10;1Md/89/1uxV8oZdfZAC9uAIAAP//AwBQSwECLQAUAAYACAAAACEA2+H2y+4AAACFAQAAEwAAAAAA&#10;AAAAAAAAAAAAAAAAW0NvbnRlbnRfVHlwZXNdLnhtbFBLAQItABQABgAIAAAAIQBa9CxbvwAAABUB&#10;AAALAAAAAAAAAAAAAAAAAB8BAABfcmVscy8ucmVsc1BLAQItABQABgAIAAAAIQBvj7/nyAAAANsA&#10;AAAPAAAAAAAAAAAAAAAAAAcCAABkcnMvZG93bnJldi54bWxQSwUGAAAAAAMAAwC3AAAA/AIAAAAA&#10;" strokecolor="#c0504d" strokeweight="2pt"/>
                <v:shape id="Picture 21" o:spid="_x0000_s1031" type="#_x0000_t75" style="position:absolute;left:4711;width:4128;height:6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3CywQAAANsAAAAPAAAAZHJzL2Rvd25yZXYueG1sRE/NisIw&#10;EL4LvkMYwYusaUVFukZRUdyTuLoPMDSzbbGZ1Cba6tObBWFv8/H9znzZmlLcqXaFZQXxMAJBnFpd&#10;cKbg57z7mIFwHlljaZkUPMjBctHtzDHRtuFvup98JkIIuwQV5N5XiZQuzcmgG9qKOHC/tjboA6wz&#10;qWtsQrgp5SiKptJgwaEhx4o2OaWX080o8OPB83p+7Cg+Htf77WRAZRMflOr32tUnCE+t/xe/3V86&#10;zB/B3y/hALl4AQAA//8DAFBLAQItABQABgAIAAAAIQDb4fbL7gAAAIUBAAATAAAAAAAAAAAAAAAA&#10;AAAAAABbQ29udGVudF9UeXBlc10ueG1sUEsBAi0AFAAGAAgAAAAhAFr0LFu/AAAAFQEAAAsAAAAA&#10;AAAAAAAAAAAAHwEAAF9yZWxzLy5yZWxzUEsBAi0AFAAGAAgAAAAhAG2zcLLBAAAA2wAAAA8AAAAA&#10;AAAAAAAAAAAABwIAAGRycy9kb3ducmV2LnhtbFBLBQYAAAAAAwADALcAAAD1AgAAAAA=&#10;">
                  <v:imagedata r:id="rId312" o:title=""/>
                </v:shape>
                <v:line id="Line 20" o:spid="_x0000_s1032" style="position:absolute;visibility:visible;mso-wrap-style:square" from="4795,6065" to="8760,60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ymvvQAAANsAAAAPAAAAZHJzL2Rvd25yZXYueG1sRE+9CsIw&#10;EN4F3yGc4KapoiLVKCJU3MTq4nY2Z1tsLqWJWt/eCILbfXy/t1y3phJPalxpWcFoGIEgzqwuOVdw&#10;PiWDOQjnkTVWlknBmxysV93OEmNtX3ykZ+pzEULYxaig8L6OpXRZQQbd0NbEgbvZxqAPsMmlbvAV&#10;wk0lx1E0kwZLDg0F1rQtKLunD6PgfjlPk91hq09VutHXPPGX600r1e+1mwUIT63/i3/uvQ7zJ/D9&#10;JRwgVx8AAAD//wMAUEsBAi0AFAAGAAgAAAAhANvh9svuAAAAhQEAABMAAAAAAAAAAAAAAAAAAAAA&#10;AFtDb250ZW50X1R5cGVzXS54bWxQSwECLQAUAAYACAAAACEAWvQsW78AAAAVAQAACwAAAAAAAAAA&#10;AAAAAAAfAQAAX3JlbHMvLnJlbHNQSwECLQAUAAYACAAAACEASs8pr70AAADbAAAADwAAAAAAAAAA&#10;AAAAAAAHAgAAZHJzL2Rvd25yZXYueG1sUEsFBgAAAAADAAMAtwAAAPECAAAAAA==&#10;" strokeweight="2pt"/>
                <v:shape id="Picture 19" o:spid="_x0000_s1033" type="#_x0000_t75" style="position:absolute;left:6957;top:1812;width:4119;height:59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+giwQAAANsAAAAPAAAAZHJzL2Rvd25yZXYueG1sRE/bagIx&#10;EH0v+A9hCr7VbFUW3RpFBNGCD/XyAdNk3A1uJssmrtu/bwpC3+ZwrrNY9a4WHbXBelbwPspAEGtv&#10;LJcKLuft2wxEiMgGa8+k4IcCrJaDlwUWxj/4SN0pliKFcChQQRVjU0gZdEUOw8g3xIm7+tZhTLAt&#10;pWnxkcJdLcdZlkuHllNDhQ1tKtK3090pID09fufX7rC39vY5/ZrM5tudVmr42q8/QETq47/46d6b&#10;ND+Hv1/SAXL5CwAA//8DAFBLAQItABQABgAIAAAAIQDb4fbL7gAAAIUBAAATAAAAAAAAAAAAAAAA&#10;AAAAAABbQ29udGVudF9UeXBlc10ueG1sUEsBAi0AFAAGAAgAAAAhAFr0LFu/AAAAFQEAAAsAAAAA&#10;AAAAAAAAAAAAHwEAAF9yZWxzLy5yZWxzUEsBAi0AFAAGAAgAAAAhAEXD6CLBAAAA2wAAAA8AAAAA&#10;AAAAAAAAAAAABwIAAGRycy9kb3ducmV2LnhtbFBLBQYAAAAAAwADALcAAAD1AgAAAAA=&#10;">
                  <v:imagedata r:id="rId313" o:title=""/>
                </v:shape>
                <v:line id="Line 18" o:spid="_x0000_s1034" style="position:absolute;visibility:visible;mso-wrap-style:square" from="7042,7648" to="10996,76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+bPhyAAAANsAAAAPAAAAZHJzL2Rvd25yZXYueG1sRI9PS8NA&#10;EMXvQr/DMgUv0m4awZbYbVFR8FBB+4f2OGTHJJqdDdltmvbTdw6Ctxnem/d+M1/2rlYdtaHybGAy&#10;TkAR595WXBjYbt5GM1AhIlusPZOBMwVYLgY3c8ysP/EXdetYKAnhkKGBMsYm0zrkJTkMY98Qi/bt&#10;W4dR1rbQtsWThLtap0nyoB1WLA0lNvRSUv67PjoDd9Of3Sa9fMzSeLzfHz4n3fPrqjPmdtg/PYKK&#10;1Md/89/1uxV8gZVfZAC9uAIAAP//AwBQSwECLQAUAAYACAAAACEA2+H2y+4AAACFAQAAEwAAAAAA&#10;AAAAAAAAAAAAAAAAW0NvbnRlbnRfVHlwZXNdLnhtbFBLAQItABQABgAIAAAAIQBa9CxbvwAAABUB&#10;AAALAAAAAAAAAAAAAAAAAB8BAABfcmVscy8ucmVsc1BLAQItABQABgAIAAAAIQCR+bPhyAAAANsA&#10;AAAPAAAAAAAAAAAAAAAAAAcCAABkcnMvZG93bnJldi54bWxQSwUGAAAAAAMAAwC3AAAA/AIAAAAA&#10;" strokecolor="#c0504d" strokeweight="2pt"/>
                <v:shape id="Picture 17" o:spid="_x0000_s1035" type="#_x0000_t75" style="position:absolute;left:492;top:475;width:4420;height:2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8sPoxAAAANsAAAAPAAAAZHJzL2Rvd25yZXYueG1sRI9BawIx&#10;FITvBf9DeIKXollzKGU1iggLUk/agnp7bJ67q5uXJUndbX99Uyj0OMzMN8xyPdhWPMiHxrGG+SwD&#10;QVw603Cl4eO9mL6CCBHZYOuYNHxRgPVq9LTE3LieD/Q4xkokCIccNdQxdrmUoazJYpi5jjh5V+ct&#10;xiR9JY3HPsFtK1WWvUiLDaeFGjva1lTej59Ww+UtK8L+UJxug/rubax2/lmdtZ6Mh80CRKQh/of/&#10;2jujQSn4/ZJ+gFz9AAAA//8DAFBLAQItABQABgAIAAAAIQDb4fbL7gAAAIUBAAATAAAAAAAAAAAA&#10;AAAAAAAAAABbQ29udGVudF9UeXBlc10ueG1sUEsBAi0AFAAGAAgAAAAhAFr0LFu/AAAAFQEAAAsA&#10;AAAAAAAAAAAAAAAAHwEAAF9yZWxzLy5yZWxzUEsBAi0AFAAGAAgAAAAhAH/yw+jEAAAA2wAAAA8A&#10;AAAAAAAAAAAAAAAABwIAAGRycy9kb3ducmV2LnhtbFBLBQYAAAAAAwADALcAAAD4AgAAAAA=&#10;">
                  <v:imagedata r:id="rId314" o:title=""/>
                </v:shape>
                <v:shape id="Picture 16" o:spid="_x0000_s1036" type="#_x0000_t75" style="position:absolute;left:4980;top:508;width:6737;height:1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eQIwgAAANsAAAAPAAAAZHJzL2Rvd25yZXYueG1sRI9PawIx&#10;FMTvBb9DeEJvNVuRIluziy0K7cl/1fNj89wENy/bTarrt28EweMwM79hZmXvGnGmLljPCl5HGQji&#10;ymvLtYKf3fJlCiJEZI2NZ1JwpQBlMXiaYa79hTd03sZaJAiHHBWYGNtcylAZchhGviVO3tF3DmOS&#10;XS11h5cEd40cZ9mbdGg5LRhs6dNQddr+OQW/2fpg6z58T3i1touPuA/a7JV6HvbzdxCR+vgI39tf&#10;WsF4Arcv6QfI4h8AAP//AwBQSwECLQAUAAYACAAAACEA2+H2y+4AAACFAQAAEwAAAAAAAAAAAAAA&#10;AAAAAAAAW0NvbnRlbnRfVHlwZXNdLnhtbFBLAQItABQABgAIAAAAIQBa9CxbvwAAABUBAAALAAAA&#10;AAAAAAAAAAAAAB8BAABfcmVscy8ucmVsc1BLAQItABQABgAIAAAAIQAHDeQIwgAAANsAAAAPAAAA&#10;AAAAAAAAAAAAAAcCAABkcnMvZG93bnJldi54bWxQSwUGAAAAAAMAAwC3AAAA9gIAAAAA&#10;">
                  <v:imagedata r:id="rId315" o:title=""/>
                </v:shape>
                <v:line id="Line 15" o:spid="_x0000_s1037" style="position:absolute;visibility:visible;mso-wrap-style:square" from="11657,570" to="11657,5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uWrwwAAANsAAAAPAAAAZHJzL2Rvd25yZXYueG1sRI9Bi8Iw&#10;FITvgv8hvIW9aaosItUosqAsgoJa2D0+k2dbbV5Kk9X6740geBxm5htmOm9tJa7U+NKxgkE/AUGs&#10;nSk5V5Adlr0xCB+QDVaOScGdPMxn3c4UU+NuvKPrPuQiQtinqKAIoU6l9Logi77vauLonVxjMUTZ&#10;5NI0eItwW8lhkoykxZLjQoE1fRekL/t/q+C4zi8bu0y+1vrX/W3Px9VAZ1apz492MQERqA3v8Kv9&#10;YxQMR/D8En+AnD0AAAD//wMAUEsBAi0AFAAGAAgAAAAhANvh9svuAAAAhQEAABMAAAAAAAAAAAAA&#10;AAAAAAAAAFtDb250ZW50X1R5cGVzXS54bWxQSwECLQAUAAYACAAAACEAWvQsW78AAAAVAQAACwAA&#10;AAAAAAAAAAAAAAAfAQAAX3JlbHMvLnJlbHNQSwECLQAUAAYACAAAACEAKoLlq8MAAADbAAAADwAA&#10;AAAAAAAAAAAAAAAHAgAAZHJzL2Rvd25yZXYueG1sUEsFBgAAAAADAAMAtwAAAPcCAAAAAA==&#10;" strokecolor="#7e7e7e" strokeweight="3pt"/>
                <v:shape id="Picture 14" o:spid="_x0000_s1038" type="#_x0000_t75" style="position:absolute;left:1747;top:1962;width:2416;height:24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6/6qwAAAANsAAAAPAAAAZHJzL2Rvd25yZXYueG1sRE9NTwIx&#10;EL2T+B+aMfEGXdcEZKUQNDHZmwE0XsftuF3dTjftCOu/pwcSji/ve7UZfa+OFFMX2MD9rABF3ATb&#10;cWvg/fA6fQSVBNliH5gM/FOCzfpmssLKhhPv6LiXVuUQThUacCJDpXVqHHlMszAQZ+47RI+SYWy1&#10;jXjK4b7XZVHMtceOc4PDgV4cNb/7P2/gx8lysX0rPwp5fsC4dPUnftXG3N2O2ydQQqNcxRd3bQ2U&#10;eWz+kn+AXp8BAAD//wMAUEsBAi0AFAAGAAgAAAAhANvh9svuAAAAhQEAABMAAAAAAAAAAAAAAAAA&#10;AAAAAFtDb250ZW50X1R5cGVzXS54bWxQSwECLQAUAAYACAAAACEAWvQsW78AAAAVAQAACwAAAAAA&#10;AAAAAAAAAAAfAQAAX3JlbHMvLnJlbHNQSwECLQAUAAYACAAAACEANOv+qsAAAADbAAAADwAAAAAA&#10;AAAAAAAAAAAHAgAAZHJzL2Rvd25yZXYueG1sUEsFBgAAAAADAAMAtwAAAPQCAAAAAA==&#10;">
                  <v:imagedata r:id="rId316" o:title=""/>
                </v:shape>
                <v:shape id="Picture 13" o:spid="_x0000_s1039" type="#_x0000_t75" style="position:absolute;left:4813;top:1006;width:2272;height:2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kvFwQAAANsAAAAPAAAAZHJzL2Rvd25yZXYueG1sRE/NasJA&#10;EL4LfYdlCl6kblQoNnWVWix4EEqiDzBkp9nY7GzITk369u6h0OPH97/Zjb5VN+pjE9jAYp6BIq6C&#10;bbg2cDl/PK1BRUG22AYmA78UYbd9mGwwt2Hggm6l1CqFcMzRgBPpcq1j5chjnIeOOHFfofcoCfa1&#10;tj0OKdy3epllz9pjw6nBYUfvjqrv8scb4Equx5er7dqZfJ6KgyuG5WlvzPRxfHsFJTTKv/jPfbQG&#10;Vml9+pJ+gN7eAQAA//8DAFBLAQItABQABgAIAAAAIQDb4fbL7gAAAIUBAAATAAAAAAAAAAAAAAAA&#10;AAAAAABbQ29udGVudF9UeXBlc10ueG1sUEsBAi0AFAAGAAgAAAAhAFr0LFu/AAAAFQEAAAsAAAAA&#10;AAAAAAAAAAAAHwEAAF9yZWxzLy5yZWxzUEsBAi0AFAAGAAgAAAAhAHI6S8XBAAAA2wAAAA8AAAAA&#10;AAAAAAAAAAAABwIAAGRycy9kb3ducmV2LnhtbFBLBQYAAAAAAwADALcAAAD1AgAAAAA=&#10;">
                  <v:imagedata r:id="rId317" o:title=""/>
                </v:shape>
                <v:shape id="Picture 12" o:spid="_x0000_s1040" type="#_x0000_t75" style="position:absolute;left:8339;top:933;width:3179;height:14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aeXkwwAAANsAAAAPAAAAZHJzL2Rvd25yZXYueG1sRI9PawIx&#10;FMTvBb9DeIK3mlWhtKtRtFAseLG7PejtsXn7BzcvSxLd7bdvBMHjMDO/YVabwbTiRs43lhXMpgkI&#10;4sLqhisFv/nX6zsIH5A1tpZJwR952KxHLytMte35h25ZqESEsE9RQR1Cl0rpi5oM+qntiKNXWmcw&#10;ROkqqR32EW5aOU+SN2mw4bhQY0efNRWX7GoU7MpDnw/5sdzhPqPWHT7OpzIoNRkP2yWIQEN4hh/t&#10;b61gMYf7l/gD5PofAAD//wMAUEsBAi0AFAAGAAgAAAAhANvh9svuAAAAhQEAABMAAAAAAAAAAAAA&#10;AAAAAAAAAFtDb250ZW50X1R5cGVzXS54bWxQSwECLQAUAAYACAAAACEAWvQsW78AAAAVAQAACwAA&#10;AAAAAAAAAAAAAAAfAQAAX3JlbHMvLnJlbHNQSwECLQAUAAYACAAAACEAt2nl5MMAAADbAAAADwAA&#10;AAAAAAAAAAAAAAAHAgAAZHJzL2Rvd25yZXYueG1sUEsFBgAAAAADAAMAtwAAAPcCAAAAAA==&#10;">
                  <v:imagedata r:id="rId318" o:title=""/>
                </v:shape>
                <v:shape id="Picture 11" o:spid="_x0000_s1041" type="#_x0000_t75" style="position:absolute;left:7650;top:6599;width:3030;height:30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7lUwwAAANsAAAAPAAAAZHJzL2Rvd25yZXYueG1sRI9Pi8Iw&#10;FMTvC36H8ARva+ofFqlGKYKwBxFXRa/P5tkUm5fSZG399kZY2OMwM79hFqvOVuJBjS8dKxgNExDE&#10;udMlFwpOx83nDIQPyBorx6TgSR5Wy97HAlPtWv6hxyEUIkLYp6jAhFCnUvrckEU/dDVx9G6usRii&#10;bAqpG2wj3FZynCRf0mLJccFgTWtD+f3waxVcz/K87qrMFD7J2tP2st+N671Sg36XzUEE6sJ/+K/9&#10;rRVMpvD+En+AXL4AAAD//wMAUEsBAi0AFAAGAAgAAAAhANvh9svuAAAAhQEAABMAAAAAAAAAAAAA&#10;AAAAAAAAAFtDb250ZW50X1R5cGVzXS54bWxQSwECLQAUAAYACAAAACEAWvQsW78AAAAVAQAACwAA&#10;AAAAAAAAAAAAAAAfAQAAX3JlbHMvLnJlbHNQSwECLQAUAAYACAAAACEAU4+5VMMAAADbAAAADwAA&#10;AAAAAAAAAAAAAAAHAgAAZHJzL2Rvd25yZXYueG1sUEsFBgAAAAADAAMAtwAAAPcCAAAAAA==&#10;">
                  <v:imagedata r:id="rId319" o:title=""/>
                </v:shape>
                <v:shape id="Picture 10" o:spid="_x0000_s1042" type="#_x0000_t75" style="position:absolute;left:3363;top:5325;width:3164;height:21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UagxAAAANsAAAAPAAAAZHJzL2Rvd25yZXYueG1sRI9PawIx&#10;FMTvBb9DeIVeimZVFLs1ilhavGoVenxsXjfb3bwsm7h/vr0RhB6HmfkNs972thItNb5wrGA6SUAQ&#10;Z04XnCs4f3+OVyB8QNZYOSYFA3nYbkZPa0y16/hI7SnkIkLYp6jAhFCnUvrMkEU/cTVx9H5dYzFE&#10;2eRSN9hFuK3kLEmW0mLBccFgTXtDWXm6WgU/Zmgv12Mp37qvYfZath8DLv6Uennud+8gAvXhP/xo&#10;H7SC+RLuX+IPkJsbAAAA//8DAFBLAQItABQABgAIAAAAIQDb4fbL7gAAAIUBAAATAAAAAAAAAAAA&#10;AAAAAAAAAABbQ29udGVudF9UeXBlc10ueG1sUEsBAi0AFAAGAAgAAAAhAFr0LFu/AAAAFQEAAAsA&#10;AAAAAAAAAAAAAAAAHwEAAF9yZWxzLy5yZWxzUEsBAi0AFAAGAAgAAAAhAIkNRqDEAAAA2wAAAA8A&#10;AAAAAAAAAAAAAAAABwIAAGRycy9kb3ducmV2LnhtbFBLBQYAAAAAAwADALcAAAD4AgAAAAA=&#10;">
                  <v:imagedata r:id="rId320" o:title=""/>
                </v:shape>
                <v:shape id="Picture 9" o:spid="_x0000_s1043" type="#_x0000_t75" style="position:absolute;left:1905;top:8666;width:4119;height:59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vo/wgAAANsAAAAPAAAAZHJzL2Rvd25yZXYueG1sRI/BasJA&#10;EIbvgu+wjOBNN61QJHWVEi3qzarU65Adk2B2NmTXGN++cxB6HP75v/lmsepdrTpqQ+XZwNs0AUWc&#10;e1txYeB8+p7MQYWIbLH2TAaeFGC1HA4WmFr/4B/qjrFQAuGQooEyxibVOuQlOQxT3xBLdvWtwyhj&#10;W2jb4kPgrtbvSfKhHVYsF0psKCspvx3vTjQSP69++0JvDpdLlnXb/X7tGmPGo/7rE1SkPv4vv9o7&#10;a2AmsvKLAEAv/wAAAP//AwBQSwECLQAUAAYACAAAACEA2+H2y+4AAACFAQAAEwAAAAAAAAAAAAAA&#10;AAAAAAAAW0NvbnRlbnRfVHlwZXNdLnhtbFBLAQItABQABgAIAAAAIQBa9CxbvwAAABUBAAALAAAA&#10;AAAAAAAAAAAAAB8BAABfcmVscy8ucmVsc1BLAQItABQABgAIAAAAIQBGsvo/wgAAANsAAAAPAAAA&#10;AAAAAAAAAAAAAAcCAABkcnMvZG93bnJldi54bWxQSwUGAAAAAAMAAwC3AAAA9gIAAAAA&#10;">
                  <v:imagedata r:id="rId321" o:title=""/>
                </v:shape>
                <v:line id="Line 8" o:spid="_x0000_s1044" style="position:absolute;visibility:visible;mso-wrap-style:square" from="1990,14503" to="5944,145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PJD6xAAAANsAAAAPAAAAZHJzL2Rvd25yZXYueG1sRE9Na8JA&#10;EL0X/A/LFHoR3RjFSnQVlQo9KFi11OOQnSbR7GzIrjHtr+8ehB4f73u2aE0pGqpdYVnBoB+BIE6t&#10;LjhTcDpuehMQziNrLC2Tgh9ysJh3nmaYaHvnD2oOPhMhhF2CCnLvq0RKl+Zk0PVtRRy4b1sb9AHW&#10;mdQ13kO4KWUcRWNpsODQkGNF65zS6+FmFHRfL5/H+Hc3if1t+HXeD5rV27ZR6uW5XU5BeGr9v/jh&#10;ftcKRmF9+BJ+gJz/AQAA//8DAFBLAQItABQABgAIAAAAIQDb4fbL7gAAAIUBAAATAAAAAAAAAAAA&#10;AAAAAAAAAABbQ29udGVudF9UeXBlc10ueG1sUEsBAi0AFAAGAAgAAAAhAFr0LFu/AAAAFQEAAAsA&#10;AAAAAAAAAAAAAAAAHwEAAF9yZWxzLy5yZWxzUEsBAi0AFAAGAAgAAAAhAHw8kPrEAAAA2wAAAA8A&#10;AAAAAAAAAAAAAAAABwIAAGRycy9kb3ducmV2LnhtbFBLBQYAAAAAAwADALcAAAD4AgAAAAA=&#10;" strokecolor="#c0504d" strokeweight="2pt"/>
                <v:shape id="Picture 7" o:spid="_x0000_s1045" type="#_x0000_t75" style="position:absolute;left:720;top:7235;width:2377;height:2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JV0vwAAANsAAAAPAAAAZHJzL2Rvd25yZXYueG1sRE9Ni8Iw&#10;FLwL+x/CW/Cm6XZVpBplWVzxqNaDx0fzbMo2L6WJtf57Iwgyp2G+mOW6t7XoqPWVYwVf4wQEceF0&#10;xaWCU/43moPwAVlj7ZgU3MnDevUxWGKm3Y0P1B1DKWIJ+wwVmBCaTEpfGLLox64hjtrFtRZDpG0p&#10;dYu3WG5rmSbJTFqsOC4YbOjXUPF/vFoFfrqpOp9f0m1uZvvv6bY/Ryg1/Ox/FiAC9eFtfqV3WsEk&#10;heeX+APk6gEAAP//AwBQSwECLQAUAAYACAAAACEA2+H2y+4AAACFAQAAEwAAAAAAAAAAAAAAAAAA&#10;AAAAW0NvbnRlbnRfVHlwZXNdLnhtbFBLAQItABQABgAIAAAAIQBa9CxbvwAAABUBAAALAAAAAAAA&#10;AAAAAAAAAB8BAABfcmVscy8ucmVsc1BLAQItABQABgAIAAAAIQAdXJV0vwAAANsAAAAPAAAAAAAA&#10;AAAAAAAAAAcCAABkcnMvZG93bnJldi54bWxQSwUGAAAAAAMAAwC3AAAA8wIAAAAA&#10;">
                  <v:imagedata r:id="rId322" o:title=""/>
                </v:shape>
                <v:shape id="Picture 6" o:spid="_x0000_s1046" type="#_x0000_t75" style="position:absolute;left:7365;top:3157;width:2829;height:28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IQgwwAAANsAAAAPAAAAZHJzL2Rvd25yZXYueG1sRI9Ba8JA&#10;FITvBf/D8oTe6sYaRKKraEGw9FBMFDw+ss9sMPs2ZNeY/vtuoeBxmJlvmNVmsI3oqfO1YwXTSQKC&#10;uHS65krBqdi/LUD4gKyxcUwKfsjDZj16WWGm3YOP1OehEhHCPkMFJoQ2k9KXhiz6iWuJo3d1ncUQ&#10;ZVdJ3eEjwm0j35NkLi3WHBcMtvRhqLzld6vg63I8lT3Tpznn23aXzi7FN6ZKvY6H7RJEoCE8w//t&#10;g1aQpvD3Jf4Auf4FAAD//wMAUEsBAi0AFAAGAAgAAAAhANvh9svuAAAAhQEAABMAAAAAAAAAAAAA&#10;AAAAAAAAAFtDb250ZW50X1R5cGVzXS54bWxQSwECLQAUAAYACAAAACEAWvQsW78AAAAVAQAACwAA&#10;AAAAAAAAAAAAAAAfAQAAX3JlbHMvLnJlbHNQSwECLQAUAAYACAAAACEAIxCEIMMAAADbAAAADwAA&#10;AAAAAAAAAAAAAAAHAgAAZHJzL2Rvd25yZXYueG1sUEsFBgAAAAADAAMAtwAAAPcCAAAAAA==&#10;">
                  <v:imagedata r:id="rId323" o:title=""/>
                </v:shape>
                <v:shape id="Picture 5" o:spid="_x0000_s1047" type="#_x0000_t75" style="position:absolute;left:5067;top:12987;width:4156;height:18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fdyWxAAAANsAAAAPAAAAZHJzL2Rvd25yZXYueG1sRI9Ba8JA&#10;FITvhf6H5Qne6sYSNERXkbYB6aVUxfMj+0yC2bdhd5tEf71bKPQ4zMw3zHo7mlb05HxjWcF8loAg&#10;Lq1uuFJwOhYvGQgfkDW2lknBjTxsN89Pa8y1Hfib+kOoRISwz1FBHUKXS+nLmgz6me2Io3exzmCI&#10;0lVSOxwi3LTyNUkW0mDDcaHGjt5qKq+HH6Pgvlx+ZZdzMbrPLnMf9p6W7yer1HQy7lYgAo3hP/zX&#10;3msF6QJ+v8QfIDcPAAAA//8DAFBLAQItABQABgAIAAAAIQDb4fbL7gAAAIUBAAATAAAAAAAAAAAA&#10;AAAAAAAAAABbQ29udGVudF9UeXBlc10ueG1sUEsBAi0AFAAGAAgAAAAhAFr0LFu/AAAAFQEAAAsA&#10;AAAAAAAAAAAAAAAAHwEAAF9yZWxzLy5yZWxzUEsBAi0AFAAGAAgAAAAhAL593JbEAAAA2wAAAA8A&#10;AAAAAAAAAAAAAAAABwIAAGRycy9kb3ducmV2LnhtbFBLBQYAAAAAAwADALcAAAD4AgAAAAA=&#10;">
                  <v:imagedata r:id="rId324" o:title=""/>
                </v:shape>
                <v:shape id="Picture 4" o:spid="_x0000_s1048" type="#_x0000_t75" style="position:absolute;left:1412;top:10261;width:4102;height:2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9r7ewQAAANsAAAAPAAAAZHJzL2Rvd25yZXYueG1sRE9Ni8Iw&#10;EL0v+B/CCN7WVLHidpuKiIIe9mAtwt6GZrYtNpPSRK3/3hyEPT7ed7oeTCvu1LvGsoLZNAJBXFrd&#10;cKWgOO8/VyCcR9bYWiYFT3KwzkYfKSbaPvhE99xXIoSwS1BB7X2XSOnKmgy6qe2IA/dne4M+wL6S&#10;usdHCDetnEfRUhpsODTU2NG2pvKa34wCuWvjo9lcivyS/yyiLxPfYver1GQ8bL5BeBr8v/jtPmgF&#10;izA2fAk/QGYvAAAA//8DAFBLAQItABQABgAIAAAAIQDb4fbL7gAAAIUBAAATAAAAAAAAAAAAAAAA&#10;AAAAAABbQ29udGVudF9UeXBlc10ueG1sUEsBAi0AFAAGAAgAAAAhAFr0LFu/AAAAFQEAAAsAAAAA&#10;AAAAAAAAAAAAHwEAAF9yZWxzLy5yZWxzUEsBAi0AFAAGAAgAAAAhAAX2vt7BAAAA2wAAAA8AAAAA&#10;AAAAAAAAAAAABwIAAGRycy9kb3ducmV2LnhtbFBLBQYAAAAAAwADALcAAAD1AgAAAAA=&#10;">
                  <v:imagedata r:id="rId325" o:title=""/>
                </v:shape>
                <v:shape id="Picture 3" o:spid="_x0000_s1049" type="#_x0000_t75" style="position:absolute;left:6431;top:10371;width:4755;height:19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f+kvwAAANsAAAAPAAAAZHJzL2Rvd25yZXYueG1sRE/LisIw&#10;FN0PzD+EO+BuTBUUqUYRR0WXPhZd3mmuaTG5KU209e/NYmCWh/NerHpnxZPaUHtWMBpmIIhLr2s2&#10;Cq6X3fcMRIjIGq1nUvCiAKvl58cCc+07PtHzHI1IIRxyVFDF2ORShrIih2HoG+LE3XzrMCbYGqlb&#10;7FK4s3KcZVPpsObUUGFDm4rK+/nhFGTGmf2t+zlaW2y2x/tr/TsqjFKDr349BxGpj//iP/dBK5ik&#10;9elL+gFy+QYAAP//AwBQSwECLQAUAAYACAAAACEA2+H2y+4AAACFAQAAEwAAAAAAAAAAAAAAAAAA&#10;AAAAW0NvbnRlbnRfVHlwZXNdLnhtbFBLAQItABQABgAIAAAAIQBa9CxbvwAAABUBAAALAAAAAAAA&#10;AAAAAAAAAB8BAABfcmVscy8ucmVsc1BLAQItABQABgAIAAAAIQAjLf+kvwAAANsAAAAPAAAAAAAA&#10;AAAAAAAAAAcCAABkcnMvZG93bnJldi54bWxQSwUGAAAAAAMAAwC3AAAA8wIAAAAA&#10;">
                  <v:imagedata r:id="rId326" o:title=""/>
                </v:shape>
                <w10:wrap anchorx="margin" anchory="page"/>
              </v:group>
            </w:pict>
          </mc:Fallback>
        </mc:AlternateContent>
      </w:r>
    </w:p>
    <w:p w14:paraId="58D93EDC" w14:textId="77777777" w:rsidR="00EB032D" w:rsidRDefault="00EB032D">
      <w:pPr>
        <w:rPr>
          <w:sz w:val="20"/>
        </w:rPr>
      </w:pPr>
    </w:p>
    <w:p w14:paraId="214D5105" w14:textId="77777777" w:rsidR="00EB032D" w:rsidRDefault="00EB032D">
      <w:pPr>
        <w:rPr>
          <w:sz w:val="20"/>
        </w:rPr>
      </w:pPr>
    </w:p>
    <w:p w14:paraId="2E29F127" w14:textId="77777777" w:rsidR="00EB032D" w:rsidRDefault="00EB032D">
      <w:pPr>
        <w:rPr>
          <w:sz w:val="20"/>
        </w:rPr>
      </w:pPr>
    </w:p>
    <w:p w14:paraId="1A1531D2" w14:textId="77777777" w:rsidR="00EB032D" w:rsidRDefault="00EB032D">
      <w:pPr>
        <w:rPr>
          <w:sz w:val="20"/>
        </w:rPr>
      </w:pPr>
    </w:p>
    <w:p w14:paraId="3A251829" w14:textId="77777777" w:rsidR="00EB032D" w:rsidRDefault="00EB032D">
      <w:pPr>
        <w:rPr>
          <w:sz w:val="20"/>
        </w:rPr>
      </w:pPr>
    </w:p>
    <w:p w14:paraId="3C1CB2B0" w14:textId="77777777" w:rsidR="00EB032D" w:rsidRDefault="00EB032D">
      <w:pPr>
        <w:rPr>
          <w:sz w:val="20"/>
        </w:rPr>
      </w:pPr>
    </w:p>
    <w:p w14:paraId="33FFE2F4" w14:textId="77777777" w:rsidR="00EB032D" w:rsidRDefault="00EB032D">
      <w:pPr>
        <w:rPr>
          <w:sz w:val="20"/>
        </w:rPr>
      </w:pPr>
    </w:p>
    <w:p w14:paraId="7AB27C62" w14:textId="77777777" w:rsidR="00EB032D" w:rsidRDefault="00EB032D">
      <w:pPr>
        <w:rPr>
          <w:sz w:val="20"/>
        </w:rPr>
      </w:pPr>
    </w:p>
    <w:p w14:paraId="2C5AC253" w14:textId="77777777" w:rsidR="00EB032D" w:rsidRDefault="00EB032D">
      <w:pPr>
        <w:rPr>
          <w:sz w:val="20"/>
        </w:rPr>
      </w:pPr>
    </w:p>
    <w:p w14:paraId="30DDB468" w14:textId="77777777" w:rsidR="00EB032D" w:rsidRDefault="00EB032D">
      <w:pPr>
        <w:rPr>
          <w:sz w:val="20"/>
        </w:rPr>
      </w:pPr>
    </w:p>
    <w:p w14:paraId="445ED3D8" w14:textId="77777777" w:rsidR="00EB032D" w:rsidRDefault="00EB032D">
      <w:pPr>
        <w:rPr>
          <w:sz w:val="20"/>
        </w:rPr>
      </w:pPr>
    </w:p>
    <w:p w14:paraId="04F1EC0D" w14:textId="77777777" w:rsidR="00EB032D" w:rsidRDefault="00EB032D">
      <w:pPr>
        <w:rPr>
          <w:sz w:val="20"/>
        </w:rPr>
      </w:pPr>
    </w:p>
    <w:p w14:paraId="4FF95563" w14:textId="77777777" w:rsidR="00EB032D" w:rsidRDefault="00EB032D">
      <w:pPr>
        <w:rPr>
          <w:sz w:val="20"/>
        </w:rPr>
      </w:pPr>
    </w:p>
    <w:p w14:paraId="2B4D8651" w14:textId="77777777" w:rsidR="00EB032D" w:rsidRDefault="00EB032D">
      <w:pPr>
        <w:rPr>
          <w:sz w:val="20"/>
        </w:rPr>
      </w:pPr>
    </w:p>
    <w:p w14:paraId="5826929D" w14:textId="77777777" w:rsidR="00EB032D" w:rsidRDefault="00EB032D">
      <w:pPr>
        <w:rPr>
          <w:sz w:val="20"/>
        </w:rPr>
      </w:pPr>
    </w:p>
    <w:p w14:paraId="5AD36BEC" w14:textId="77777777" w:rsidR="00EB032D" w:rsidRDefault="00EB032D">
      <w:pPr>
        <w:rPr>
          <w:sz w:val="20"/>
        </w:rPr>
      </w:pPr>
    </w:p>
    <w:p w14:paraId="7BE0233C" w14:textId="77777777" w:rsidR="00EB032D" w:rsidRDefault="00EB032D">
      <w:pPr>
        <w:rPr>
          <w:sz w:val="20"/>
        </w:rPr>
      </w:pPr>
    </w:p>
    <w:p w14:paraId="60B4A137" w14:textId="77777777" w:rsidR="00EB032D" w:rsidRDefault="00EB032D">
      <w:pPr>
        <w:rPr>
          <w:sz w:val="20"/>
        </w:rPr>
      </w:pPr>
    </w:p>
    <w:p w14:paraId="0C99B4E4" w14:textId="77777777" w:rsidR="00EB032D" w:rsidRDefault="00EB032D">
      <w:pPr>
        <w:rPr>
          <w:sz w:val="20"/>
        </w:rPr>
      </w:pPr>
    </w:p>
    <w:p w14:paraId="7FBD569B" w14:textId="77777777" w:rsidR="00EB032D" w:rsidRDefault="00EB032D">
      <w:pPr>
        <w:rPr>
          <w:sz w:val="20"/>
        </w:rPr>
      </w:pPr>
    </w:p>
    <w:p w14:paraId="1DB078F7" w14:textId="77777777" w:rsidR="00EB032D" w:rsidRDefault="00EB032D">
      <w:pPr>
        <w:rPr>
          <w:sz w:val="20"/>
        </w:rPr>
      </w:pPr>
    </w:p>
    <w:p w14:paraId="161D4A90" w14:textId="77777777" w:rsidR="00EB032D" w:rsidRDefault="00EB032D">
      <w:pPr>
        <w:rPr>
          <w:sz w:val="20"/>
        </w:rPr>
      </w:pPr>
    </w:p>
    <w:p w14:paraId="7CC23DF1" w14:textId="77777777" w:rsidR="00EB032D" w:rsidRDefault="00EB032D">
      <w:pPr>
        <w:rPr>
          <w:sz w:val="20"/>
        </w:rPr>
      </w:pPr>
    </w:p>
    <w:p w14:paraId="42CF3944" w14:textId="77777777" w:rsidR="00EB032D" w:rsidRDefault="00EB032D">
      <w:pPr>
        <w:rPr>
          <w:sz w:val="20"/>
        </w:rPr>
      </w:pPr>
    </w:p>
    <w:p w14:paraId="22D4C324" w14:textId="77777777" w:rsidR="00EB032D" w:rsidRDefault="00EB032D">
      <w:pPr>
        <w:rPr>
          <w:sz w:val="20"/>
        </w:rPr>
      </w:pPr>
    </w:p>
    <w:p w14:paraId="574F02F6" w14:textId="77777777" w:rsidR="00EB032D" w:rsidRDefault="00EB032D">
      <w:pPr>
        <w:rPr>
          <w:sz w:val="20"/>
        </w:rPr>
      </w:pPr>
    </w:p>
    <w:p w14:paraId="0D316AC4" w14:textId="77777777" w:rsidR="00EB032D" w:rsidRDefault="00EB032D">
      <w:pPr>
        <w:rPr>
          <w:sz w:val="20"/>
        </w:rPr>
      </w:pPr>
    </w:p>
    <w:p w14:paraId="3BD99B0C" w14:textId="77777777" w:rsidR="00EB032D" w:rsidRDefault="00EB032D">
      <w:pPr>
        <w:rPr>
          <w:sz w:val="20"/>
        </w:rPr>
      </w:pPr>
    </w:p>
    <w:p w14:paraId="261DFDE4" w14:textId="77777777" w:rsidR="00EB032D" w:rsidRDefault="00EB032D">
      <w:pPr>
        <w:rPr>
          <w:sz w:val="20"/>
        </w:rPr>
      </w:pPr>
    </w:p>
    <w:p w14:paraId="67A1E832" w14:textId="77777777" w:rsidR="00EB032D" w:rsidRDefault="00EB032D">
      <w:pPr>
        <w:rPr>
          <w:sz w:val="20"/>
        </w:rPr>
      </w:pPr>
    </w:p>
    <w:p w14:paraId="4955B43C" w14:textId="77777777" w:rsidR="00EB032D" w:rsidRDefault="00EB032D">
      <w:pPr>
        <w:rPr>
          <w:sz w:val="20"/>
        </w:rPr>
      </w:pPr>
    </w:p>
    <w:p w14:paraId="77F0351D" w14:textId="77777777" w:rsidR="00EB032D" w:rsidRDefault="00EB032D">
      <w:pPr>
        <w:rPr>
          <w:sz w:val="20"/>
        </w:rPr>
      </w:pPr>
    </w:p>
    <w:p w14:paraId="55329923" w14:textId="77777777" w:rsidR="00EB032D" w:rsidRDefault="00EB032D">
      <w:pPr>
        <w:rPr>
          <w:sz w:val="20"/>
        </w:rPr>
      </w:pPr>
    </w:p>
    <w:p w14:paraId="1129BA72" w14:textId="77777777" w:rsidR="00EB032D" w:rsidRDefault="00EB032D">
      <w:pPr>
        <w:rPr>
          <w:sz w:val="20"/>
        </w:rPr>
      </w:pPr>
    </w:p>
    <w:p w14:paraId="08E25C04" w14:textId="77777777" w:rsidR="00EB032D" w:rsidRDefault="00EB032D">
      <w:pPr>
        <w:rPr>
          <w:sz w:val="20"/>
        </w:rPr>
      </w:pPr>
    </w:p>
    <w:p w14:paraId="6EF0CC8F" w14:textId="77777777" w:rsidR="00EB032D" w:rsidRDefault="00EB032D">
      <w:pPr>
        <w:rPr>
          <w:sz w:val="20"/>
        </w:rPr>
      </w:pPr>
    </w:p>
    <w:p w14:paraId="26E47240" w14:textId="77777777" w:rsidR="00EB032D" w:rsidRDefault="00EB032D">
      <w:pPr>
        <w:rPr>
          <w:sz w:val="20"/>
        </w:rPr>
      </w:pPr>
    </w:p>
    <w:p w14:paraId="24FFD519" w14:textId="77777777" w:rsidR="00EB032D" w:rsidRDefault="00EB032D">
      <w:pPr>
        <w:rPr>
          <w:sz w:val="20"/>
        </w:rPr>
      </w:pPr>
    </w:p>
    <w:p w14:paraId="059EDD61" w14:textId="77777777" w:rsidR="00EB032D" w:rsidRDefault="00EB032D">
      <w:pPr>
        <w:rPr>
          <w:sz w:val="20"/>
        </w:rPr>
      </w:pPr>
    </w:p>
    <w:p w14:paraId="3A9F75AE" w14:textId="77777777" w:rsidR="00EB032D" w:rsidRDefault="00EB032D">
      <w:pPr>
        <w:rPr>
          <w:sz w:val="20"/>
        </w:rPr>
      </w:pPr>
    </w:p>
    <w:p w14:paraId="12726AD5" w14:textId="77777777" w:rsidR="00EB032D" w:rsidRDefault="00EB032D">
      <w:pPr>
        <w:rPr>
          <w:sz w:val="20"/>
        </w:rPr>
      </w:pPr>
    </w:p>
    <w:p w14:paraId="4A791FF5" w14:textId="77777777" w:rsidR="00EB032D" w:rsidRDefault="00EB032D">
      <w:pPr>
        <w:rPr>
          <w:sz w:val="20"/>
        </w:rPr>
      </w:pPr>
    </w:p>
    <w:p w14:paraId="23CBC4C9" w14:textId="77777777" w:rsidR="00EB032D" w:rsidRDefault="00EB032D">
      <w:pPr>
        <w:rPr>
          <w:sz w:val="20"/>
        </w:rPr>
      </w:pPr>
    </w:p>
    <w:p w14:paraId="5B491122" w14:textId="77777777" w:rsidR="00EB032D" w:rsidRDefault="00EB032D">
      <w:pPr>
        <w:rPr>
          <w:sz w:val="20"/>
        </w:rPr>
      </w:pPr>
    </w:p>
    <w:p w14:paraId="1D233572" w14:textId="77777777" w:rsidR="00EB032D" w:rsidRDefault="00EB032D">
      <w:pPr>
        <w:rPr>
          <w:sz w:val="20"/>
        </w:rPr>
      </w:pPr>
    </w:p>
    <w:p w14:paraId="6AC62610" w14:textId="77777777" w:rsidR="00EB032D" w:rsidRDefault="00EB032D">
      <w:pPr>
        <w:rPr>
          <w:sz w:val="20"/>
        </w:rPr>
      </w:pPr>
    </w:p>
    <w:p w14:paraId="4EAF10DF" w14:textId="77777777" w:rsidR="00EB032D" w:rsidRDefault="00EB032D">
      <w:pPr>
        <w:rPr>
          <w:sz w:val="20"/>
        </w:rPr>
      </w:pPr>
    </w:p>
    <w:p w14:paraId="2D272BEE" w14:textId="77777777" w:rsidR="00EB032D" w:rsidRDefault="00EB032D">
      <w:pPr>
        <w:rPr>
          <w:sz w:val="20"/>
        </w:rPr>
      </w:pPr>
    </w:p>
    <w:p w14:paraId="52CD1909" w14:textId="77777777" w:rsidR="00EB032D" w:rsidRDefault="00EB032D">
      <w:pPr>
        <w:rPr>
          <w:sz w:val="20"/>
        </w:rPr>
      </w:pPr>
    </w:p>
    <w:p w14:paraId="2146445D" w14:textId="77777777" w:rsidR="00EB032D" w:rsidRDefault="00EB032D">
      <w:pPr>
        <w:rPr>
          <w:sz w:val="20"/>
        </w:rPr>
      </w:pPr>
    </w:p>
    <w:p w14:paraId="1FB97250" w14:textId="77777777" w:rsidR="00EB032D" w:rsidRDefault="00EB032D">
      <w:pPr>
        <w:rPr>
          <w:sz w:val="20"/>
        </w:rPr>
      </w:pPr>
    </w:p>
    <w:p w14:paraId="28632854" w14:textId="77777777" w:rsidR="00EB032D" w:rsidRDefault="00EB032D">
      <w:pPr>
        <w:rPr>
          <w:sz w:val="20"/>
        </w:rPr>
      </w:pPr>
    </w:p>
    <w:p w14:paraId="7F0EDA01" w14:textId="77777777" w:rsidR="00EB032D" w:rsidRDefault="00EB032D">
      <w:pPr>
        <w:spacing w:before="8"/>
        <w:rPr>
          <w:sz w:val="28"/>
        </w:rPr>
      </w:pPr>
    </w:p>
    <w:p w14:paraId="77CE611B" w14:textId="77777777" w:rsidR="00EB032D" w:rsidRDefault="00EB032D">
      <w:pPr>
        <w:rPr>
          <w:sz w:val="28"/>
        </w:rPr>
        <w:sectPr w:rsidR="00EB032D">
          <w:pgSz w:w="11910" w:h="16840"/>
          <w:pgMar w:top="1580" w:right="0" w:bottom="0" w:left="0" w:header="720" w:footer="720" w:gutter="0"/>
          <w:cols w:space="720"/>
        </w:sectPr>
      </w:pPr>
    </w:p>
    <w:p w14:paraId="437035AE" w14:textId="6FA9718E" w:rsidR="00EB032D" w:rsidRDefault="00D42133">
      <w:pPr>
        <w:pStyle w:val="Heading2"/>
        <w:spacing w:before="45"/>
        <w:ind w:right="463"/>
        <w:jc w:val="right"/>
      </w:pPr>
      <w:r>
        <w:rPr>
          <w:noProof/>
        </w:rPr>
        <w:drawing>
          <wp:anchor distT="0" distB="0" distL="0" distR="0" simplePos="0" relativeHeight="486730240" behindDoc="1" locked="0" layoutInCell="1" allowOverlap="1" wp14:anchorId="1B33EA27" wp14:editId="3CCE3FCD">
            <wp:simplePos x="0" y="0"/>
            <wp:positionH relativeFrom="page">
              <wp:posOffset>0</wp:posOffset>
            </wp:positionH>
            <wp:positionV relativeFrom="page">
              <wp:posOffset>12699</wp:posOffset>
            </wp:positionV>
            <wp:extent cx="7560564" cy="10679683"/>
            <wp:effectExtent l="0" t="0" r="0" b="0"/>
            <wp:wrapNone/>
            <wp:docPr id="87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5.jpe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10679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rPr>
          <w:color w:val="585858"/>
        </w:rPr>
        <w:t>Mob</w:t>
      </w:r>
      <w:r>
        <w:rPr>
          <w:color w:val="585858"/>
          <w:spacing w:val="-2"/>
        </w:rPr>
        <w:t xml:space="preserve"> </w:t>
      </w:r>
      <w:r>
        <w:rPr>
          <w:color w:val="585858"/>
        </w:rPr>
        <w:t>:</w:t>
      </w:r>
      <w:proofErr w:type="gramEnd"/>
      <w:r>
        <w:rPr>
          <w:color w:val="585858"/>
        </w:rPr>
        <w:t>+91</w:t>
      </w:r>
      <w:r>
        <w:rPr>
          <w:color w:val="585858"/>
          <w:spacing w:val="-3"/>
        </w:rPr>
        <w:t xml:space="preserve"> </w:t>
      </w:r>
      <w:r>
        <w:rPr>
          <w:color w:val="585858"/>
        </w:rPr>
        <w:t>9618440701</w:t>
      </w:r>
    </w:p>
    <w:p w14:paraId="42C82B34" w14:textId="77777777" w:rsidR="00EB032D" w:rsidRDefault="00D42133">
      <w:pPr>
        <w:spacing w:before="51"/>
        <w:ind w:right="501"/>
        <w:jc w:val="right"/>
        <w:rPr>
          <w:sz w:val="28"/>
        </w:rPr>
      </w:pPr>
      <w:r>
        <w:rPr>
          <w:color w:val="585858"/>
          <w:sz w:val="28"/>
        </w:rPr>
        <w:t>+91</w:t>
      </w:r>
      <w:r>
        <w:rPr>
          <w:color w:val="585858"/>
          <w:spacing w:val="-2"/>
          <w:sz w:val="28"/>
        </w:rPr>
        <w:t xml:space="preserve"> </w:t>
      </w:r>
      <w:r>
        <w:rPr>
          <w:color w:val="585858"/>
          <w:sz w:val="28"/>
        </w:rPr>
        <w:t>9873997994</w:t>
      </w:r>
    </w:p>
    <w:p w14:paraId="142E3F50" w14:textId="77777777" w:rsidR="00EB032D" w:rsidRDefault="00EB032D">
      <w:pPr>
        <w:rPr>
          <w:sz w:val="28"/>
        </w:rPr>
      </w:pPr>
    </w:p>
    <w:p w14:paraId="4D3F963C" w14:textId="77777777" w:rsidR="00EB032D" w:rsidRDefault="00EB032D">
      <w:pPr>
        <w:spacing w:before="8"/>
        <w:rPr>
          <w:sz w:val="24"/>
        </w:rPr>
      </w:pPr>
    </w:p>
    <w:p w14:paraId="1B736227" w14:textId="77777777" w:rsidR="00EB032D" w:rsidRDefault="00D42133">
      <w:pPr>
        <w:pStyle w:val="Heading2"/>
        <w:spacing w:before="0"/>
        <w:ind w:left="496"/>
      </w:pPr>
      <w:r>
        <w:rPr>
          <w:color w:val="585858"/>
        </w:rPr>
        <w:t>FB/page:</w:t>
      </w:r>
      <w:r>
        <w:rPr>
          <w:color w:val="585858"/>
          <w:spacing w:val="-14"/>
        </w:rPr>
        <w:t xml:space="preserve"> </w:t>
      </w:r>
      <w:proofErr w:type="spellStart"/>
      <w:r>
        <w:rPr>
          <w:color w:val="585858"/>
        </w:rPr>
        <w:t>JKTilesMachinery</w:t>
      </w:r>
      <w:proofErr w:type="spellEnd"/>
    </w:p>
    <w:p w14:paraId="34892A4A" w14:textId="77777777" w:rsidR="00EB032D" w:rsidRDefault="00D42133">
      <w:pPr>
        <w:spacing w:before="54" w:line="276" w:lineRule="auto"/>
        <w:ind w:left="992" w:right="32" w:hanging="704"/>
        <w:rPr>
          <w:sz w:val="26"/>
        </w:rPr>
      </w:pPr>
      <w:r>
        <w:br w:type="column"/>
      </w:r>
      <w:r>
        <w:rPr>
          <w:color w:val="585858"/>
          <w:sz w:val="26"/>
        </w:rPr>
        <w:t>Email</w:t>
      </w:r>
      <w:r>
        <w:rPr>
          <w:color w:val="585858"/>
          <w:spacing w:val="-7"/>
          <w:sz w:val="26"/>
        </w:rPr>
        <w:t xml:space="preserve"> </w:t>
      </w:r>
      <w:r>
        <w:rPr>
          <w:color w:val="585858"/>
          <w:sz w:val="26"/>
        </w:rPr>
        <w:t>:</w:t>
      </w:r>
      <w:r>
        <w:rPr>
          <w:color w:val="585858"/>
          <w:spacing w:val="-6"/>
          <w:sz w:val="26"/>
        </w:rPr>
        <w:t xml:space="preserve"> </w:t>
      </w:r>
      <w:hyperlink r:id="rId327">
        <w:r>
          <w:rPr>
            <w:color w:val="0000FF"/>
            <w:sz w:val="26"/>
            <w:u w:val="single" w:color="0000FF"/>
          </w:rPr>
          <w:t>Jktilesmachinery3@gmail.com</w:t>
        </w:r>
      </w:hyperlink>
      <w:r>
        <w:rPr>
          <w:color w:val="0000FF"/>
          <w:spacing w:val="-55"/>
          <w:sz w:val="26"/>
        </w:rPr>
        <w:t xml:space="preserve"> </w:t>
      </w:r>
      <w:hyperlink r:id="rId328">
        <w:r>
          <w:rPr>
            <w:color w:val="0000FF"/>
            <w:sz w:val="26"/>
            <w:u w:val="single" w:color="0000FF"/>
          </w:rPr>
          <w:t>Jktilesmachinery@gmail.com</w:t>
        </w:r>
      </w:hyperlink>
      <w:r>
        <w:rPr>
          <w:color w:val="0000FF"/>
          <w:spacing w:val="1"/>
          <w:sz w:val="26"/>
        </w:rPr>
        <w:t xml:space="preserve"> </w:t>
      </w:r>
      <w:hyperlink r:id="rId329">
        <w:r>
          <w:rPr>
            <w:color w:val="585858"/>
            <w:sz w:val="26"/>
          </w:rPr>
          <w:t>Jktilesmachinery2@gmail.com</w:t>
        </w:r>
      </w:hyperlink>
    </w:p>
    <w:p w14:paraId="0D283499" w14:textId="77777777" w:rsidR="00EB032D" w:rsidRDefault="00D42133">
      <w:pPr>
        <w:spacing w:before="112" w:line="276" w:lineRule="auto"/>
        <w:ind w:left="496" w:right="1001"/>
        <w:rPr>
          <w:sz w:val="26"/>
        </w:rPr>
      </w:pPr>
      <w:r>
        <w:br w:type="column"/>
      </w:r>
      <w:r>
        <w:rPr>
          <w:color w:val="585858"/>
          <w:sz w:val="26"/>
        </w:rPr>
        <w:t>Websites:</w:t>
      </w:r>
      <w:r>
        <w:rPr>
          <w:color w:val="585858"/>
          <w:spacing w:val="1"/>
          <w:sz w:val="26"/>
        </w:rPr>
        <w:t xml:space="preserve"> </w:t>
      </w:r>
      <w:r>
        <w:rPr>
          <w:color w:val="585858"/>
          <w:sz w:val="26"/>
        </w:rPr>
        <w:t>Jktilesmachinery.com</w:t>
      </w:r>
      <w:r>
        <w:rPr>
          <w:color w:val="585858"/>
          <w:spacing w:val="-56"/>
          <w:sz w:val="26"/>
        </w:rPr>
        <w:t xml:space="preserve"> </w:t>
      </w:r>
      <w:r>
        <w:rPr>
          <w:color w:val="585858"/>
          <w:sz w:val="26"/>
        </w:rPr>
        <w:t>Jktilesmachinery.org</w:t>
      </w:r>
      <w:r>
        <w:rPr>
          <w:color w:val="585858"/>
          <w:spacing w:val="1"/>
          <w:sz w:val="26"/>
        </w:rPr>
        <w:t xml:space="preserve"> </w:t>
      </w:r>
      <w:r>
        <w:rPr>
          <w:color w:val="585858"/>
          <w:sz w:val="26"/>
        </w:rPr>
        <w:t>jktilesmachinery.in</w:t>
      </w:r>
    </w:p>
    <w:sectPr w:rsidR="00EB032D">
      <w:type w:val="continuous"/>
      <w:pgSz w:w="11910" w:h="16840"/>
      <w:pgMar w:top="1580" w:right="0" w:bottom="280" w:left="0" w:header="720" w:footer="720" w:gutter="0"/>
      <w:cols w:num="3" w:space="720" w:equalWidth="0">
        <w:col w:w="3541" w:space="40"/>
        <w:col w:w="4303" w:space="237"/>
        <w:col w:w="378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4524B"/>
    <w:multiLevelType w:val="hybridMultilevel"/>
    <w:tmpl w:val="B2DC41FA"/>
    <w:lvl w:ilvl="0" w:tplc="8F760600">
      <w:start w:val="1"/>
      <w:numFmt w:val="decimal"/>
      <w:lvlText w:val="%1."/>
      <w:lvlJc w:val="left"/>
      <w:pPr>
        <w:ind w:left="885" w:hanging="166"/>
      </w:pPr>
      <w:rPr>
        <w:rFonts w:ascii="Bahnschrift" w:eastAsia="Bahnschrift" w:hAnsi="Bahnschrift" w:cs="Bahnschrift" w:hint="default"/>
        <w:w w:val="94"/>
        <w:sz w:val="21"/>
        <w:szCs w:val="21"/>
        <w:lang w:val="en-US" w:eastAsia="en-US" w:bidi="ar-SA"/>
      </w:rPr>
    </w:lvl>
    <w:lvl w:ilvl="1" w:tplc="938276D6">
      <w:numFmt w:val="bullet"/>
      <w:lvlText w:val="•"/>
      <w:lvlJc w:val="left"/>
      <w:pPr>
        <w:ind w:left="9680" w:hanging="166"/>
      </w:pPr>
      <w:rPr>
        <w:rFonts w:hint="default"/>
        <w:lang w:val="en-US" w:eastAsia="en-US" w:bidi="ar-SA"/>
      </w:rPr>
    </w:lvl>
    <w:lvl w:ilvl="2" w:tplc="7444B6C6">
      <w:numFmt w:val="bullet"/>
      <w:lvlText w:val="•"/>
      <w:lvlJc w:val="left"/>
      <w:pPr>
        <w:ind w:left="9927" w:hanging="166"/>
      </w:pPr>
      <w:rPr>
        <w:rFonts w:hint="default"/>
        <w:lang w:val="en-US" w:eastAsia="en-US" w:bidi="ar-SA"/>
      </w:rPr>
    </w:lvl>
    <w:lvl w:ilvl="3" w:tplc="6644D77C">
      <w:numFmt w:val="bullet"/>
      <w:lvlText w:val="•"/>
      <w:lvlJc w:val="left"/>
      <w:pPr>
        <w:ind w:left="10174" w:hanging="166"/>
      </w:pPr>
      <w:rPr>
        <w:rFonts w:hint="default"/>
        <w:lang w:val="en-US" w:eastAsia="en-US" w:bidi="ar-SA"/>
      </w:rPr>
    </w:lvl>
    <w:lvl w:ilvl="4" w:tplc="34446C12">
      <w:numFmt w:val="bullet"/>
      <w:lvlText w:val="•"/>
      <w:lvlJc w:val="left"/>
      <w:pPr>
        <w:ind w:left="10422" w:hanging="166"/>
      </w:pPr>
      <w:rPr>
        <w:rFonts w:hint="default"/>
        <w:lang w:val="en-US" w:eastAsia="en-US" w:bidi="ar-SA"/>
      </w:rPr>
    </w:lvl>
    <w:lvl w:ilvl="5" w:tplc="8F16CFA0">
      <w:numFmt w:val="bullet"/>
      <w:lvlText w:val="•"/>
      <w:lvlJc w:val="left"/>
      <w:pPr>
        <w:ind w:left="10669" w:hanging="166"/>
      </w:pPr>
      <w:rPr>
        <w:rFonts w:hint="default"/>
        <w:lang w:val="en-US" w:eastAsia="en-US" w:bidi="ar-SA"/>
      </w:rPr>
    </w:lvl>
    <w:lvl w:ilvl="6" w:tplc="EAA0B730">
      <w:numFmt w:val="bullet"/>
      <w:lvlText w:val="•"/>
      <w:lvlJc w:val="left"/>
      <w:pPr>
        <w:ind w:left="10916" w:hanging="166"/>
      </w:pPr>
      <w:rPr>
        <w:rFonts w:hint="default"/>
        <w:lang w:val="en-US" w:eastAsia="en-US" w:bidi="ar-SA"/>
      </w:rPr>
    </w:lvl>
    <w:lvl w:ilvl="7" w:tplc="30F0E132">
      <w:numFmt w:val="bullet"/>
      <w:lvlText w:val="•"/>
      <w:lvlJc w:val="left"/>
      <w:pPr>
        <w:ind w:left="11164" w:hanging="166"/>
      </w:pPr>
      <w:rPr>
        <w:rFonts w:hint="default"/>
        <w:lang w:val="en-US" w:eastAsia="en-US" w:bidi="ar-SA"/>
      </w:rPr>
    </w:lvl>
    <w:lvl w:ilvl="8" w:tplc="BBD8F37A">
      <w:numFmt w:val="bullet"/>
      <w:lvlText w:val="•"/>
      <w:lvlJc w:val="left"/>
      <w:pPr>
        <w:ind w:left="11411" w:hanging="166"/>
      </w:pPr>
      <w:rPr>
        <w:rFonts w:hint="default"/>
        <w:lang w:val="en-US" w:eastAsia="en-US" w:bidi="ar-SA"/>
      </w:rPr>
    </w:lvl>
  </w:abstractNum>
  <w:abstractNum w:abstractNumId="1" w15:restartNumberingAfterBreak="0">
    <w:nsid w:val="30921D60"/>
    <w:multiLevelType w:val="hybridMultilevel"/>
    <w:tmpl w:val="5DCCB250"/>
    <w:lvl w:ilvl="0" w:tplc="20EAFDDC">
      <w:numFmt w:val="bullet"/>
      <w:lvlText w:val="-"/>
      <w:lvlJc w:val="left"/>
      <w:pPr>
        <w:ind w:left="2204" w:hanging="116"/>
      </w:pPr>
      <w:rPr>
        <w:rFonts w:ascii="Calibri" w:eastAsia="Calibri" w:hAnsi="Calibri" w:cs="Calibri" w:hint="default"/>
        <w:b/>
        <w:bCs/>
        <w:color w:val="404040"/>
        <w:w w:val="100"/>
        <w:sz w:val="22"/>
        <w:szCs w:val="22"/>
        <w:lang w:val="en-US" w:eastAsia="en-US" w:bidi="ar-SA"/>
      </w:rPr>
    </w:lvl>
    <w:lvl w:ilvl="1" w:tplc="6ED66732">
      <w:numFmt w:val="bullet"/>
      <w:lvlText w:val="•"/>
      <w:lvlJc w:val="left"/>
      <w:pPr>
        <w:ind w:left="2725" w:hanging="116"/>
      </w:pPr>
      <w:rPr>
        <w:rFonts w:hint="default"/>
        <w:lang w:val="en-US" w:eastAsia="en-US" w:bidi="ar-SA"/>
      </w:rPr>
    </w:lvl>
    <w:lvl w:ilvl="2" w:tplc="75407396">
      <w:numFmt w:val="bullet"/>
      <w:lvlText w:val="•"/>
      <w:lvlJc w:val="left"/>
      <w:pPr>
        <w:ind w:left="3250" w:hanging="116"/>
      </w:pPr>
      <w:rPr>
        <w:rFonts w:hint="default"/>
        <w:lang w:val="en-US" w:eastAsia="en-US" w:bidi="ar-SA"/>
      </w:rPr>
    </w:lvl>
    <w:lvl w:ilvl="3" w:tplc="A54CC38E">
      <w:numFmt w:val="bullet"/>
      <w:lvlText w:val="•"/>
      <w:lvlJc w:val="left"/>
      <w:pPr>
        <w:ind w:left="3775" w:hanging="116"/>
      </w:pPr>
      <w:rPr>
        <w:rFonts w:hint="default"/>
        <w:lang w:val="en-US" w:eastAsia="en-US" w:bidi="ar-SA"/>
      </w:rPr>
    </w:lvl>
    <w:lvl w:ilvl="4" w:tplc="ABDEFE38">
      <w:numFmt w:val="bullet"/>
      <w:lvlText w:val="•"/>
      <w:lvlJc w:val="left"/>
      <w:pPr>
        <w:ind w:left="4300" w:hanging="116"/>
      </w:pPr>
      <w:rPr>
        <w:rFonts w:hint="default"/>
        <w:lang w:val="en-US" w:eastAsia="en-US" w:bidi="ar-SA"/>
      </w:rPr>
    </w:lvl>
    <w:lvl w:ilvl="5" w:tplc="5AE0DDE2">
      <w:numFmt w:val="bullet"/>
      <w:lvlText w:val="•"/>
      <w:lvlJc w:val="left"/>
      <w:pPr>
        <w:ind w:left="4825" w:hanging="116"/>
      </w:pPr>
      <w:rPr>
        <w:rFonts w:hint="default"/>
        <w:lang w:val="en-US" w:eastAsia="en-US" w:bidi="ar-SA"/>
      </w:rPr>
    </w:lvl>
    <w:lvl w:ilvl="6" w:tplc="DC4626BE">
      <w:numFmt w:val="bullet"/>
      <w:lvlText w:val="•"/>
      <w:lvlJc w:val="left"/>
      <w:pPr>
        <w:ind w:left="5350" w:hanging="116"/>
      </w:pPr>
      <w:rPr>
        <w:rFonts w:hint="default"/>
        <w:lang w:val="en-US" w:eastAsia="en-US" w:bidi="ar-SA"/>
      </w:rPr>
    </w:lvl>
    <w:lvl w:ilvl="7" w:tplc="9A80AEEC">
      <w:numFmt w:val="bullet"/>
      <w:lvlText w:val="•"/>
      <w:lvlJc w:val="left"/>
      <w:pPr>
        <w:ind w:left="5876" w:hanging="116"/>
      </w:pPr>
      <w:rPr>
        <w:rFonts w:hint="default"/>
        <w:lang w:val="en-US" w:eastAsia="en-US" w:bidi="ar-SA"/>
      </w:rPr>
    </w:lvl>
    <w:lvl w:ilvl="8" w:tplc="33FA7E92">
      <w:numFmt w:val="bullet"/>
      <w:lvlText w:val="•"/>
      <w:lvlJc w:val="left"/>
      <w:pPr>
        <w:ind w:left="6401" w:hanging="116"/>
      </w:pPr>
      <w:rPr>
        <w:rFonts w:hint="default"/>
        <w:lang w:val="en-US" w:eastAsia="en-US" w:bidi="ar-SA"/>
      </w:rPr>
    </w:lvl>
  </w:abstractNum>
  <w:abstractNum w:abstractNumId="2" w15:restartNumberingAfterBreak="0">
    <w:nsid w:val="424B66C7"/>
    <w:multiLevelType w:val="hybridMultilevel"/>
    <w:tmpl w:val="6B30913A"/>
    <w:lvl w:ilvl="0" w:tplc="FED619B4">
      <w:numFmt w:val="bullet"/>
      <w:lvlText w:val=""/>
      <w:lvlJc w:val="left"/>
      <w:pPr>
        <w:ind w:left="931" w:hanging="360"/>
      </w:pPr>
      <w:rPr>
        <w:rFonts w:ascii="Wingdings" w:eastAsia="Wingdings" w:hAnsi="Wingdings" w:cs="Wingdings" w:hint="default"/>
        <w:w w:val="99"/>
        <w:sz w:val="32"/>
        <w:szCs w:val="32"/>
        <w:lang w:val="en-US" w:eastAsia="en-US" w:bidi="ar-SA"/>
      </w:rPr>
    </w:lvl>
    <w:lvl w:ilvl="1" w:tplc="7A64AB56">
      <w:start w:val="1"/>
      <w:numFmt w:val="decimal"/>
      <w:lvlText w:val="%2."/>
      <w:lvlJc w:val="left"/>
      <w:pPr>
        <w:ind w:left="5881" w:hanging="360"/>
      </w:pPr>
      <w:rPr>
        <w:rFonts w:ascii="Calibri" w:eastAsia="Calibri" w:hAnsi="Calibri" w:cs="Calibri" w:hint="default"/>
        <w:b/>
        <w:bCs/>
        <w:w w:val="100"/>
        <w:sz w:val="22"/>
        <w:szCs w:val="22"/>
        <w:lang w:val="en-US" w:eastAsia="en-US" w:bidi="ar-SA"/>
      </w:rPr>
    </w:lvl>
    <w:lvl w:ilvl="2" w:tplc="8C6A38E2">
      <w:numFmt w:val="bullet"/>
      <w:lvlText w:val="•"/>
      <w:lvlJc w:val="left"/>
      <w:pPr>
        <w:ind w:left="6549" w:hanging="360"/>
      </w:pPr>
      <w:rPr>
        <w:rFonts w:hint="default"/>
        <w:lang w:val="en-US" w:eastAsia="en-US" w:bidi="ar-SA"/>
      </w:rPr>
    </w:lvl>
    <w:lvl w:ilvl="3" w:tplc="8A3A4990">
      <w:numFmt w:val="bullet"/>
      <w:lvlText w:val="•"/>
      <w:lvlJc w:val="left"/>
      <w:pPr>
        <w:ind w:left="7219" w:hanging="360"/>
      </w:pPr>
      <w:rPr>
        <w:rFonts w:hint="default"/>
        <w:lang w:val="en-US" w:eastAsia="en-US" w:bidi="ar-SA"/>
      </w:rPr>
    </w:lvl>
    <w:lvl w:ilvl="4" w:tplc="82601AF0">
      <w:numFmt w:val="bullet"/>
      <w:lvlText w:val="•"/>
      <w:lvlJc w:val="left"/>
      <w:pPr>
        <w:ind w:left="7888" w:hanging="360"/>
      </w:pPr>
      <w:rPr>
        <w:rFonts w:hint="default"/>
        <w:lang w:val="en-US" w:eastAsia="en-US" w:bidi="ar-SA"/>
      </w:rPr>
    </w:lvl>
    <w:lvl w:ilvl="5" w:tplc="CB8424A0">
      <w:numFmt w:val="bullet"/>
      <w:lvlText w:val="•"/>
      <w:lvlJc w:val="left"/>
      <w:pPr>
        <w:ind w:left="8558" w:hanging="360"/>
      </w:pPr>
      <w:rPr>
        <w:rFonts w:hint="default"/>
        <w:lang w:val="en-US" w:eastAsia="en-US" w:bidi="ar-SA"/>
      </w:rPr>
    </w:lvl>
    <w:lvl w:ilvl="6" w:tplc="64B61BF2">
      <w:numFmt w:val="bullet"/>
      <w:lvlText w:val="•"/>
      <w:lvlJc w:val="left"/>
      <w:pPr>
        <w:ind w:left="9228" w:hanging="360"/>
      </w:pPr>
      <w:rPr>
        <w:rFonts w:hint="default"/>
        <w:lang w:val="en-US" w:eastAsia="en-US" w:bidi="ar-SA"/>
      </w:rPr>
    </w:lvl>
    <w:lvl w:ilvl="7" w:tplc="937C9146">
      <w:numFmt w:val="bullet"/>
      <w:lvlText w:val="•"/>
      <w:lvlJc w:val="left"/>
      <w:pPr>
        <w:ind w:left="9897" w:hanging="360"/>
      </w:pPr>
      <w:rPr>
        <w:rFonts w:hint="default"/>
        <w:lang w:val="en-US" w:eastAsia="en-US" w:bidi="ar-SA"/>
      </w:rPr>
    </w:lvl>
    <w:lvl w:ilvl="8" w:tplc="9CCCA714">
      <w:numFmt w:val="bullet"/>
      <w:lvlText w:val="•"/>
      <w:lvlJc w:val="left"/>
      <w:pPr>
        <w:ind w:left="10567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491E3EA9"/>
    <w:multiLevelType w:val="hybridMultilevel"/>
    <w:tmpl w:val="5490B2F6"/>
    <w:lvl w:ilvl="0" w:tplc="0EAC4A50">
      <w:start w:val="1"/>
      <w:numFmt w:val="decimal"/>
      <w:lvlText w:val="%1."/>
      <w:lvlJc w:val="left"/>
      <w:pPr>
        <w:ind w:left="294" w:hanging="188"/>
      </w:pPr>
      <w:rPr>
        <w:rFonts w:ascii="Cambria" w:eastAsia="Cambria" w:hAnsi="Cambria" w:cs="Cambria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3AAC3484">
      <w:numFmt w:val="bullet"/>
      <w:lvlText w:val="•"/>
      <w:lvlJc w:val="left"/>
      <w:pPr>
        <w:ind w:left="1359" w:hanging="188"/>
      </w:pPr>
      <w:rPr>
        <w:rFonts w:hint="default"/>
        <w:lang w:val="en-US" w:eastAsia="en-US" w:bidi="ar-SA"/>
      </w:rPr>
    </w:lvl>
    <w:lvl w:ilvl="2" w:tplc="38D24F8E">
      <w:numFmt w:val="bullet"/>
      <w:lvlText w:val="•"/>
      <w:lvlJc w:val="left"/>
      <w:pPr>
        <w:ind w:left="2418" w:hanging="188"/>
      </w:pPr>
      <w:rPr>
        <w:rFonts w:hint="default"/>
        <w:lang w:val="en-US" w:eastAsia="en-US" w:bidi="ar-SA"/>
      </w:rPr>
    </w:lvl>
    <w:lvl w:ilvl="3" w:tplc="6576F448">
      <w:numFmt w:val="bullet"/>
      <w:lvlText w:val="•"/>
      <w:lvlJc w:val="left"/>
      <w:pPr>
        <w:ind w:left="3477" w:hanging="188"/>
      </w:pPr>
      <w:rPr>
        <w:rFonts w:hint="default"/>
        <w:lang w:val="en-US" w:eastAsia="en-US" w:bidi="ar-SA"/>
      </w:rPr>
    </w:lvl>
    <w:lvl w:ilvl="4" w:tplc="2BE0A76C">
      <w:numFmt w:val="bullet"/>
      <w:lvlText w:val="•"/>
      <w:lvlJc w:val="left"/>
      <w:pPr>
        <w:ind w:left="4536" w:hanging="188"/>
      </w:pPr>
      <w:rPr>
        <w:rFonts w:hint="default"/>
        <w:lang w:val="en-US" w:eastAsia="en-US" w:bidi="ar-SA"/>
      </w:rPr>
    </w:lvl>
    <w:lvl w:ilvl="5" w:tplc="47EE04CC">
      <w:numFmt w:val="bullet"/>
      <w:lvlText w:val="•"/>
      <w:lvlJc w:val="left"/>
      <w:pPr>
        <w:ind w:left="5595" w:hanging="188"/>
      </w:pPr>
      <w:rPr>
        <w:rFonts w:hint="default"/>
        <w:lang w:val="en-US" w:eastAsia="en-US" w:bidi="ar-SA"/>
      </w:rPr>
    </w:lvl>
    <w:lvl w:ilvl="6" w:tplc="3FE0F442">
      <w:numFmt w:val="bullet"/>
      <w:lvlText w:val="•"/>
      <w:lvlJc w:val="left"/>
      <w:pPr>
        <w:ind w:left="6654" w:hanging="188"/>
      </w:pPr>
      <w:rPr>
        <w:rFonts w:hint="default"/>
        <w:lang w:val="en-US" w:eastAsia="en-US" w:bidi="ar-SA"/>
      </w:rPr>
    </w:lvl>
    <w:lvl w:ilvl="7" w:tplc="4AF29454">
      <w:numFmt w:val="bullet"/>
      <w:lvlText w:val="•"/>
      <w:lvlJc w:val="left"/>
      <w:pPr>
        <w:ind w:left="7713" w:hanging="188"/>
      </w:pPr>
      <w:rPr>
        <w:rFonts w:hint="default"/>
        <w:lang w:val="en-US" w:eastAsia="en-US" w:bidi="ar-SA"/>
      </w:rPr>
    </w:lvl>
    <w:lvl w:ilvl="8" w:tplc="C4605140">
      <w:numFmt w:val="bullet"/>
      <w:lvlText w:val="•"/>
      <w:lvlJc w:val="left"/>
      <w:pPr>
        <w:ind w:left="8772" w:hanging="188"/>
      </w:pPr>
      <w:rPr>
        <w:rFonts w:hint="default"/>
        <w:lang w:val="en-US" w:eastAsia="en-US" w:bidi="ar-SA"/>
      </w:rPr>
    </w:lvl>
  </w:abstractNum>
  <w:abstractNum w:abstractNumId="4" w15:restartNumberingAfterBreak="0">
    <w:nsid w:val="690665F2"/>
    <w:multiLevelType w:val="hybridMultilevel"/>
    <w:tmpl w:val="A6A0E790"/>
    <w:lvl w:ilvl="0" w:tplc="272E7C2E">
      <w:start w:val="1"/>
      <w:numFmt w:val="decimal"/>
      <w:lvlText w:val="%1."/>
      <w:lvlJc w:val="left"/>
      <w:pPr>
        <w:ind w:left="360" w:hanging="360"/>
      </w:pPr>
      <w:rPr>
        <w:rFonts w:ascii="Calibri" w:eastAsia="Calibri" w:hAnsi="Calibri" w:cs="Calibri" w:hint="default"/>
        <w:b/>
        <w:bCs/>
        <w:w w:val="100"/>
        <w:sz w:val="22"/>
        <w:szCs w:val="22"/>
        <w:lang w:val="en-US" w:eastAsia="en-US" w:bidi="ar-SA"/>
      </w:rPr>
    </w:lvl>
    <w:lvl w:ilvl="1" w:tplc="8C261ABC">
      <w:numFmt w:val="bullet"/>
      <w:lvlText w:val="•"/>
      <w:lvlJc w:val="left"/>
      <w:pPr>
        <w:ind w:left="839" w:hanging="360"/>
      </w:pPr>
      <w:rPr>
        <w:rFonts w:hint="default"/>
        <w:lang w:val="en-US" w:eastAsia="en-US" w:bidi="ar-SA"/>
      </w:rPr>
    </w:lvl>
    <w:lvl w:ilvl="2" w:tplc="F308F9C8">
      <w:numFmt w:val="bullet"/>
      <w:lvlText w:val="•"/>
      <w:lvlJc w:val="left"/>
      <w:pPr>
        <w:ind w:left="1318" w:hanging="360"/>
      </w:pPr>
      <w:rPr>
        <w:rFonts w:hint="default"/>
        <w:lang w:val="en-US" w:eastAsia="en-US" w:bidi="ar-SA"/>
      </w:rPr>
    </w:lvl>
    <w:lvl w:ilvl="3" w:tplc="263896D2">
      <w:numFmt w:val="bullet"/>
      <w:lvlText w:val="•"/>
      <w:lvlJc w:val="left"/>
      <w:pPr>
        <w:ind w:left="1797" w:hanging="360"/>
      </w:pPr>
      <w:rPr>
        <w:rFonts w:hint="default"/>
        <w:lang w:val="en-US" w:eastAsia="en-US" w:bidi="ar-SA"/>
      </w:rPr>
    </w:lvl>
    <w:lvl w:ilvl="4" w:tplc="8676BF56">
      <w:numFmt w:val="bullet"/>
      <w:lvlText w:val="•"/>
      <w:lvlJc w:val="left"/>
      <w:pPr>
        <w:ind w:left="2277" w:hanging="360"/>
      </w:pPr>
      <w:rPr>
        <w:rFonts w:hint="default"/>
        <w:lang w:val="en-US" w:eastAsia="en-US" w:bidi="ar-SA"/>
      </w:rPr>
    </w:lvl>
    <w:lvl w:ilvl="5" w:tplc="01CEB984">
      <w:numFmt w:val="bullet"/>
      <w:lvlText w:val="•"/>
      <w:lvlJc w:val="left"/>
      <w:pPr>
        <w:ind w:left="2756" w:hanging="360"/>
      </w:pPr>
      <w:rPr>
        <w:rFonts w:hint="default"/>
        <w:lang w:val="en-US" w:eastAsia="en-US" w:bidi="ar-SA"/>
      </w:rPr>
    </w:lvl>
    <w:lvl w:ilvl="6" w:tplc="B5701500">
      <w:numFmt w:val="bullet"/>
      <w:lvlText w:val="•"/>
      <w:lvlJc w:val="left"/>
      <w:pPr>
        <w:ind w:left="3235" w:hanging="360"/>
      </w:pPr>
      <w:rPr>
        <w:rFonts w:hint="default"/>
        <w:lang w:val="en-US" w:eastAsia="en-US" w:bidi="ar-SA"/>
      </w:rPr>
    </w:lvl>
    <w:lvl w:ilvl="7" w:tplc="E8BC1696">
      <w:numFmt w:val="bullet"/>
      <w:lvlText w:val="•"/>
      <w:lvlJc w:val="left"/>
      <w:pPr>
        <w:ind w:left="3715" w:hanging="360"/>
      </w:pPr>
      <w:rPr>
        <w:rFonts w:hint="default"/>
        <w:lang w:val="en-US" w:eastAsia="en-US" w:bidi="ar-SA"/>
      </w:rPr>
    </w:lvl>
    <w:lvl w:ilvl="8" w:tplc="CA06076C">
      <w:numFmt w:val="bullet"/>
      <w:lvlText w:val="•"/>
      <w:lvlJc w:val="left"/>
      <w:pPr>
        <w:ind w:left="4194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7FAC3E02"/>
    <w:multiLevelType w:val="hybridMultilevel"/>
    <w:tmpl w:val="446A2788"/>
    <w:lvl w:ilvl="0" w:tplc="D652BD20">
      <w:start w:val="1"/>
      <w:numFmt w:val="decimal"/>
      <w:lvlText w:val="%1."/>
      <w:lvlJc w:val="left"/>
      <w:pPr>
        <w:ind w:left="107" w:hanging="197"/>
      </w:pPr>
      <w:rPr>
        <w:rFonts w:ascii="Calibri" w:eastAsia="Calibri" w:hAnsi="Calibri" w:cs="Calibri" w:hint="default"/>
        <w:w w:val="99"/>
        <w:sz w:val="20"/>
        <w:szCs w:val="20"/>
        <w:lang w:val="en-US" w:eastAsia="en-US" w:bidi="ar-SA"/>
      </w:rPr>
    </w:lvl>
    <w:lvl w:ilvl="1" w:tplc="145214A6">
      <w:numFmt w:val="bullet"/>
      <w:lvlText w:val="-"/>
      <w:lvlJc w:val="left"/>
      <w:pPr>
        <w:ind w:left="786" w:hanging="106"/>
      </w:pPr>
      <w:rPr>
        <w:rFonts w:ascii="Calibri" w:eastAsia="Calibri" w:hAnsi="Calibri" w:cs="Calibri" w:hint="default"/>
        <w:w w:val="99"/>
        <w:sz w:val="20"/>
        <w:szCs w:val="20"/>
        <w:lang w:val="en-US" w:eastAsia="en-US" w:bidi="ar-SA"/>
      </w:rPr>
    </w:lvl>
    <w:lvl w:ilvl="2" w:tplc="9370A652">
      <w:numFmt w:val="bullet"/>
      <w:lvlText w:val="•"/>
      <w:lvlJc w:val="left"/>
      <w:pPr>
        <w:ind w:left="1214" w:hanging="106"/>
      </w:pPr>
      <w:rPr>
        <w:lang w:val="en-US" w:eastAsia="en-US" w:bidi="ar-SA"/>
      </w:rPr>
    </w:lvl>
    <w:lvl w:ilvl="3" w:tplc="4C1C4B66">
      <w:numFmt w:val="bullet"/>
      <w:lvlText w:val="•"/>
      <w:lvlJc w:val="left"/>
      <w:pPr>
        <w:ind w:left="1649" w:hanging="106"/>
      </w:pPr>
      <w:rPr>
        <w:lang w:val="en-US" w:eastAsia="en-US" w:bidi="ar-SA"/>
      </w:rPr>
    </w:lvl>
    <w:lvl w:ilvl="4" w:tplc="FE047C58">
      <w:numFmt w:val="bullet"/>
      <w:lvlText w:val="•"/>
      <w:lvlJc w:val="left"/>
      <w:pPr>
        <w:ind w:left="2084" w:hanging="106"/>
      </w:pPr>
      <w:rPr>
        <w:lang w:val="en-US" w:eastAsia="en-US" w:bidi="ar-SA"/>
      </w:rPr>
    </w:lvl>
    <w:lvl w:ilvl="5" w:tplc="ACBE647A">
      <w:numFmt w:val="bullet"/>
      <w:lvlText w:val="•"/>
      <w:lvlJc w:val="left"/>
      <w:pPr>
        <w:ind w:left="2518" w:hanging="106"/>
      </w:pPr>
      <w:rPr>
        <w:lang w:val="en-US" w:eastAsia="en-US" w:bidi="ar-SA"/>
      </w:rPr>
    </w:lvl>
    <w:lvl w:ilvl="6" w:tplc="004A5A5C">
      <w:numFmt w:val="bullet"/>
      <w:lvlText w:val="•"/>
      <w:lvlJc w:val="left"/>
      <w:pPr>
        <w:ind w:left="2953" w:hanging="106"/>
      </w:pPr>
      <w:rPr>
        <w:lang w:val="en-US" w:eastAsia="en-US" w:bidi="ar-SA"/>
      </w:rPr>
    </w:lvl>
    <w:lvl w:ilvl="7" w:tplc="10EA38B6">
      <w:numFmt w:val="bullet"/>
      <w:lvlText w:val="•"/>
      <w:lvlJc w:val="left"/>
      <w:pPr>
        <w:ind w:left="3388" w:hanging="106"/>
      </w:pPr>
      <w:rPr>
        <w:lang w:val="en-US" w:eastAsia="en-US" w:bidi="ar-SA"/>
      </w:rPr>
    </w:lvl>
    <w:lvl w:ilvl="8" w:tplc="FB5CBC8E">
      <w:numFmt w:val="bullet"/>
      <w:lvlText w:val="•"/>
      <w:lvlJc w:val="left"/>
      <w:pPr>
        <w:ind w:left="3822" w:hanging="106"/>
      </w:pPr>
      <w:rPr>
        <w:lang w:val="en-US" w:eastAsia="en-US" w:bidi="ar-SA"/>
      </w:rPr>
    </w:lvl>
  </w:abstractNum>
  <w:num w:numId="1" w16cid:durableId="1449738202">
    <w:abstractNumId w:val="0"/>
  </w:num>
  <w:num w:numId="2" w16cid:durableId="1446267849">
    <w:abstractNumId w:val="3"/>
  </w:num>
  <w:num w:numId="3" w16cid:durableId="1483036458">
    <w:abstractNumId w:val="4"/>
  </w:num>
  <w:num w:numId="4" w16cid:durableId="917252050">
    <w:abstractNumId w:val="1"/>
  </w:num>
  <w:num w:numId="5" w16cid:durableId="196161876">
    <w:abstractNumId w:val="2"/>
  </w:num>
  <w:num w:numId="6" w16cid:durableId="1959607917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32D"/>
    <w:rsid w:val="00061560"/>
    <w:rsid w:val="001002D0"/>
    <w:rsid w:val="00214749"/>
    <w:rsid w:val="00290480"/>
    <w:rsid w:val="00297CE1"/>
    <w:rsid w:val="00337290"/>
    <w:rsid w:val="0035758D"/>
    <w:rsid w:val="00426DED"/>
    <w:rsid w:val="00610847"/>
    <w:rsid w:val="00697B41"/>
    <w:rsid w:val="00741B5B"/>
    <w:rsid w:val="00745149"/>
    <w:rsid w:val="00797ECC"/>
    <w:rsid w:val="007F7CEC"/>
    <w:rsid w:val="00866EBA"/>
    <w:rsid w:val="00873992"/>
    <w:rsid w:val="008F1B7A"/>
    <w:rsid w:val="00990C6D"/>
    <w:rsid w:val="00A20A03"/>
    <w:rsid w:val="00B75077"/>
    <w:rsid w:val="00BD6ABC"/>
    <w:rsid w:val="00C374FD"/>
    <w:rsid w:val="00C57F48"/>
    <w:rsid w:val="00CD0912"/>
    <w:rsid w:val="00CF6718"/>
    <w:rsid w:val="00D42133"/>
    <w:rsid w:val="00D6408E"/>
    <w:rsid w:val="00DD5488"/>
    <w:rsid w:val="00DE450C"/>
    <w:rsid w:val="00DE4824"/>
    <w:rsid w:val="00DF7E86"/>
    <w:rsid w:val="00E02660"/>
    <w:rsid w:val="00E02EAC"/>
    <w:rsid w:val="00EB032D"/>
    <w:rsid w:val="00F2419D"/>
    <w:rsid w:val="00F43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919CD1"/>
  <w15:docId w15:val="{746D2A82-EC74-409A-8835-52AB5BFEA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444"/>
      <w:outlineLvl w:val="0"/>
    </w:pPr>
    <w:rPr>
      <w:rFonts w:ascii="Tahoma" w:eastAsia="Tahoma" w:hAnsi="Tahoma" w:cs="Tahoma"/>
      <w:b/>
      <w:bCs/>
      <w:sz w:val="36"/>
      <w:szCs w:val="36"/>
    </w:rPr>
  </w:style>
  <w:style w:type="paragraph" w:styleId="Heading2">
    <w:name w:val="heading 2"/>
    <w:basedOn w:val="Normal"/>
    <w:uiPriority w:val="9"/>
    <w:unhideWhenUsed/>
    <w:qFormat/>
    <w:pPr>
      <w:spacing w:before="44"/>
      <w:outlineLvl w:val="1"/>
    </w:pPr>
    <w:rPr>
      <w:sz w:val="28"/>
      <w:szCs w:val="28"/>
    </w:rPr>
  </w:style>
  <w:style w:type="paragraph" w:styleId="Heading3">
    <w:name w:val="heading 3"/>
    <w:basedOn w:val="Normal"/>
    <w:uiPriority w:val="9"/>
    <w:unhideWhenUsed/>
    <w:qFormat/>
    <w:pPr>
      <w:ind w:left="559"/>
      <w:outlineLvl w:val="2"/>
    </w:pPr>
    <w:rPr>
      <w:b/>
      <w:bCs/>
    </w:rPr>
  </w:style>
  <w:style w:type="paragraph" w:styleId="Heading4">
    <w:name w:val="heading 4"/>
    <w:basedOn w:val="Normal"/>
    <w:uiPriority w:val="9"/>
    <w:unhideWhenUsed/>
    <w:qFormat/>
    <w:pPr>
      <w:ind w:left="151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Bahnschrift" w:eastAsia="Bahnschrift" w:hAnsi="Bahnschrift" w:cs="Bahnschrift"/>
      <w:sz w:val="21"/>
      <w:szCs w:val="21"/>
    </w:rPr>
  </w:style>
  <w:style w:type="paragraph" w:styleId="Title">
    <w:name w:val="Title"/>
    <w:basedOn w:val="Normal"/>
    <w:link w:val="TitleChar"/>
    <w:uiPriority w:val="10"/>
    <w:qFormat/>
    <w:pPr>
      <w:ind w:left="7856" w:right="766"/>
      <w:jc w:val="center"/>
    </w:pPr>
    <w:rPr>
      <w:rFonts w:ascii="Tahoma" w:eastAsia="Tahoma" w:hAnsi="Tahoma" w:cs="Tahoma"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931" w:hanging="360"/>
    </w:pPr>
    <w:rPr>
      <w:rFonts w:ascii="Bahnschrift" w:eastAsia="Bahnschrift" w:hAnsi="Bahnschrift" w:cs="Bahnschrift"/>
    </w:rPr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uiPriority w:val="1"/>
    <w:qFormat/>
    <w:rsid w:val="00DE4824"/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214749"/>
    <w:rPr>
      <w:color w:val="0000FF" w:themeColor="hyperlink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D6408E"/>
    <w:rPr>
      <w:rFonts w:ascii="Tahoma" w:eastAsia="Tahoma" w:hAnsi="Tahoma" w:cs="Tahoma"/>
      <w:sz w:val="48"/>
      <w:szCs w:val="48"/>
    </w:rPr>
  </w:style>
  <w:style w:type="table" w:styleId="TableGrid">
    <w:name w:val="Table Grid"/>
    <w:basedOn w:val="TableNormal"/>
    <w:uiPriority w:val="39"/>
    <w:rsid w:val="00DE45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1.png"/><Relationship Id="rId299" Type="http://schemas.openxmlformats.org/officeDocument/2006/relationships/image" Target="media/image270.jpeg"/><Relationship Id="rId21" Type="http://schemas.openxmlformats.org/officeDocument/2006/relationships/image" Target="media/image15.png"/><Relationship Id="rId63" Type="http://schemas.openxmlformats.org/officeDocument/2006/relationships/image" Target="media/image56.png"/><Relationship Id="rId159" Type="http://schemas.openxmlformats.org/officeDocument/2006/relationships/hyperlink" Target="http://www.jktilesmachinery.com/" TargetMode="External"/><Relationship Id="rId324" Type="http://schemas.openxmlformats.org/officeDocument/2006/relationships/image" Target="media/image307.jpeg"/><Relationship Id="rId170" Type="http://schemas.openxmlformats.org/officeDocument/2006/relationships/image" Target="media/image154.png"/><Relationship Id="rId226" Type="http://schemas.openxmlformats.org/officeDocument/2006/relationships/image" Target="media/image213.png"/><Relationship Id="rId268" Type="http://schemas.openxmlformats.org/officeDocument/2006/relationships/image" Target="media/image255.png"/><Relationship Id="rId32" Type="http://schemas.openxmlformats.org/officeDocument/2006/relationships/image" Target="media/image26.png"/><Relationship Id="rId74" Type="http://schemas.openxmlformats.org/officeDocument/2006/relationships/image" Target="media/image67.png"/><Relationship Id="rId128" Type="http://schemas.openxmlformats.org/officeDocument/2006/relationships/image" Target="media/image122.png"/><Relationship Id="rId5" Type="http://schemas.openxmlformats.org/officeDocument/2006/relationships/image" Target="media/image1.png"/><Relationship Id="rId181" Type="http://schemas.openxmlformats.org/officeDocument/2006/relationships/image" Target="media/image165.png"/><Relationship Id="rId237" Type="http://schemas.openxmlformats.org/officeDocument/2006/relationships/image" Target="media/image224.png"/><Relationship Id="rId279" Type="http://schemas.openxmlformats.org/officeDocument/2006/relationships/image" Target="media/image250.png"/><Relationship Id="rId43" Type="http://schemas.openxmlformats.org/officeDocument/2006/relationships/image" Target="media/image37.png"/><Relationship Id="rId139" Type="http://schemas.openxmlformats.org/officeDocument/2006/relationships/image" Target="media/image129.png"/><Relationship Id="rId290" Type="http://schemas.openxmlformats.org/officeDocument/2006/relationships/image" Target="media/image277.jpeg"/><Relationship Id="rId304" Type="http://schemas.openxmlformats.org/officeDocument/2006/relationships/image" Target="media/image277.png"/><Relationship Id="rId85" Type="http://schemas.openxmlformats.org/officeDocument/2006/relationships/image" Target="media/image78.jpeg"/><Relationship Id="rId150" Type="http://schemas.openxmlformats.org/officeDocument/2006/relationships/image" Target="media/image140.png"/><Relationship Id="rId192" Type="http://schemas.openxmlformats.org/officeDocument/2006/relationships/image" Target="media/image175.png"/><Relationship Id="rId206" Type="http://schemas.openxmlformats.org/officeDocument/2006/relationships/image" Target="media/image189.png"/><Relationship Id="rId248" Type="http://schemas.openxmlformats.org/officeDocument/2006/relationships/image" Target="media/image235.png"/><Relationship Id="rId12" Type="http://schemas.openxmlformats.org/officeDocument/2006/relationships/image" Target="media/image8.png"/><Relationship Id="rId108" Type="http://schemas.openxmlformats.org/officeDocument/2006/relationships/image" Target="media/image97.png"/><Relationship Id="rId315" Type="http://schemas.openxmlformats.org/officeDocument/2006/relationships/image" Target="media/image1760.png"/><Relationship Id="rId54" Type="http://schemas.openxmlformats.org/officeDocument/2006/relationships/image" Target="media/image48.png"/><Relationship Id="rId96" Type="http://schemas.openxmlformats.org/officeDocument/2006/relationships/image" Target="media/image88.png"/><Relationship Id="rId161" Type="http://schemas.openxmlformats.org/officeDocument/2006/relationships/image" Target="media/image145.png"/><Relationship Id="rId217" Type="http://schemas.openxmlformats.org/officeDocument/2006/relationships/image" Target="media/image200.png"/><Relationship Id="rId259" Type="http://schemas.openxmlformats.org/officeDocument/2006/relationships/image" Target="media/image241.png"/><Relationship Id="rId23" Type="http://schemas.openxmlformats.org/officeDocument/2006/relationships/image" Target="media/image17.png"/><Relationship Id="rId119" Type="http://schemas.openxmlformats.org/officeDocument/2006/relationships/image" Target="media/image113.png"/><Relationship Id="rId270" Type="http://schemas.openxmlformats.org/officeDocument/2006/relationships/image" Target="media/image257.jpeg"/><Relationship Id="rId326" Type="http://schemas.openxmlformats.org/officeDocument/2006/relationships/image" Target="media/image309.png"/><Relationship Id="rId65" Type="http://schemas.openxmlformats.org/officeDocument/2006/relationships/image" Target="media/image58.png"/><Relationship Id="rId130" Type="http://schemas.openxmlformats.org/officeDocument/2006/relationships/image" Target="media/image116.png"/><Relationship Id="rId172" Type="http://schemas.openxmlformats.org/officeDocument/2006/relationships/image" Target="media/image156.png"/><Relationship Id="rId228" Type="http://schemas.openxmlformats.org/officeDocument/2006/relationships/image" Target="media/image215.png"/><Relationship Id="rId281" Type="http://schemas.openxmlformats.org/officeDocument/2006/relationships/image" Target="media/image252.jpeg"/><Relationship Id="rId34" Type="http://schemas.openxmlformats.org/officeDocument/2006/relationships/image" Target="media/image28.png"/><Relationship Id="rId76" Type="http://schemas.openxmlformats.org/officeDocument/2006/relationships/image" Target="media/image69.jpeg"/><Relationship Id="rId141" Type="http://schemas.openxmlformats.org/officeDocument/2006/relationships/image" Target="media/image131.png"/><Relationship Id="rId7" Type="http://schemas.openxmlformats.org/officeDocument/2006/relationships/image" Target="media/image3.png"/><Relationship Id="rId183" Type="http://schemas.openxmlformats.org/officeDocument/2006/relationships/image" Target="media/image167.png"/><Relationship Id="rId239" Type="http://schemas.openxmlformats.org/officeDocument/2006/relationships/image" Target="media/image226.png"/><Relationship Id="rId250" Type="http://schemas.openxmlformats.org/officeDocument/2006/relationships/image" Target="media/image237.png"/><Relationship Id="rId271" Type="http://schemas.openxmlformats.org/officeDocument/2006/relationships/image" Target="media/image258.png"/><Relationship Id="rId292" Type="http://schemas.openxmlformats.org/officeDocument/2006/relationships/hyperlink" Target="mailto:Jktilesmachinery1@gmail.com" TargetMode="External"/><Relationship Id="rId306" Type="http://schemas.openxmlformats.org/officeDocument/2006/relationships/image" Target="media/image279.png"/><Relationship Id="rId24" Type="http://schemas.openxmlformats.org/officeDocument/2006/relationships/image" Target="media/image18.png"/><Relationship Id="rId45" Type="http://schemas.openxmlformats.org/officeDocument/2006/relationships/image" Target="media/image39.png"/><Relationship Id="rId66" Type="http://schemas.openxmlformats.org/officeDocument/2006/relationships/image" Target="media/image59.png"/><Relationship Id="rId87" Type="http://schemas.openxmlformats.org/officeDocument/2006/relationships/image" Target="media/image80.png"/><Relationship Id="rId110" Type="http://schemas.openxmlformats.org/officeDocument/2006/relationships/image" Target="media/image101.png"/><Relationship Id="rId131" Type="http://schemas.openxmlformats.org/officeDocument/2006/relationships/image" Target="media/image117.png"/><Relationship Id="rId327" Type="http://schemas.openxmlformats.org/officeDocument/2006/relationships/hyperlink" Target="mailto:Jktilesmachinery3@gmail.com" TargetMode="External"/><Relationship Id="rId152" Type="http://schemas.openxmlformats.org/officeDocument/2006/relationships/image" Target="media/image142.png"/><Relationship Id="rId173" Type="http://schemas.openxmlformats.org/officeDocument/2006/relationships/image" Target="media/image157.png"/><Relationship Id="rId194" Type="http://schemas.openxmlformats.org/officeDocument/2006/relationships/image" Target="media/image177.png"/><Relationship Id="rId208" Type="http://schemas.openxmlformats.org/officeDocument/2006/relationships/image" Target="media/image191.png"/><Relationship Id="rId229" Type="http://schemas.openxmlformats.org/officeDocument/2006/relationships/image" Target="media/image216.png"/><Relationship Id="rId240" Type="http://schemas.openxmlformats.org/officeDocument/2006/relationships/image" Target="media/image227.png"/><Relationship Id="rId261" Type="http://schemas.openxmlformats.org/officeDocument/2006/relationships/image" Target="media/image243.jpeg"/><Relationship Id="rId14" Type="http://schemas.openxmlformats.org/officeDocument/2006/relationships/image" Target="media/image6.jpeg"/><Relationship Id="rId35" Type="http://schemas.openxmlformats.org/officeDocument/2006/relationships/image" Target="media/image29.jpeg"/><Relationship Id="rId56" Type="http://schemas.openxmlformats.org/officeDocument/2006/relationships/image" Target="media/image50.png"/><Relationship Id="rId77" Type="http://schemas.openxmlformats.org/officeDocument/2006/relationships/image" Target="media/image70.png"/><Relationship Id="rId100" Type="http://schemas.openxmlformats.org/officeDocument/2006/relationships/image" Target="media/image90.png"/><Relationship Id="rId282" Type="http://schemas.openxmlformats.org/officeDocument/2006/relationships/image" Target="media/image257.png"/><Relationship Id="rId317" Type="http://schemas.openxmlformats.org/officeDocument/2006/relationships/image" Target="media/image300.png"/><Relationship Id="rId8" Type="http://schemas.openxmlformats.org/officeDocument/2006/relationships/image" Target="media/image4.png"/><Relationship Id="rId98" Type="http://schemas.openxmlformats.org/officeDocument/2006/relationships/image" Target="media/image93.png"/><Relationship Id="rId121" Type="http://schemas.openxmlformats.org/officeDocument/2006/relationships/image" Target="media/image109.png"/><Relationship Id="rId142" Type="http://schemas.openxmlformats.org/officeDocument/2006/relationships/image" Target="media/image132.png"/><Relationship Id="rId163" Type="http://schemas.openxmlformats.org/officeDocument/2006/relationships/image" Target="media/image147.png"/><Relationship Id="rId184" Type="http://schemas.openxmlformats.org/officeDocument/2006/relationships/image" Target="media/image168.png"/><Relationship Id="rId219" Type="http://schemas.openxmlformats.org/officeDocument/2006/relationships/image" Target="media/image202.png"/><Relationship Id="rId230" Type="http://schemas.openxmlformats.org/officeDocument/2006/relationships/image" Target="media/image217.png"/><Relationship Id="rId251" Type="http://schemas.openxmlformats.org/officeDocument/2006/relationships/image" Target="media/image238.png"/><Relationship Id="rId25" Type="http://schemas.openxmlformats.org/officeDocument/2006/relationships/image" Target="media/image19.png"/><Relationship Id="rId46" Type="http://schemas.openxmlformats.org/officeDocument/2006/relationships/image" Target="media/image40.png"/><Relationship Id="rId67" Type="http://schemas.openxmlformats.org/officeDocument/2006/relationships/image" Target="media/image60.jpeg"/><Relationship Id="rId272" Type="http://schemas.openxmlformats.org/officeDocument/2006/relationships/image" Target="media/image259.png"/><Relationship Id="rId293" Type="http://schemas.openxmlformats.org/officeDocument/2006/relationships/hyperlink" Target="mailto:Jktilesmachinery3@gmail.com" TargetMode="External"/><Relationship Id="rId307" Type="http://schemas.openxmlformats.org/officeDocument/2006/relationships/image" Target="media/image280.jpeg"/><Relationship Id="rId328" Type="http://schemas.openxmlformats.org/officeDocument/2006/relationships/hyperlink" Target="mailto:Jktilesmachinery@gmail.com" TargetMode="External"/><Relationship Id="rId88" Type="http://schemas.openxmlformats.org/officeDocument/2006/relationships/image" Target="media/image81.png"/><Relationship Id="rId111" Type="http://schemas.openxmlformats.org/officeDocument/2006/relationships/image" Target="media/image102.png"/><Relationship Id="rId132" Type="http://schemas.openxmlformats.org/officeDocument/2006/relationships/image" Target="media/image118.png"/><Relationship Id="rId153" Type="http://schemas.openxmlformats.org/officeDocument/2006/relationships/image" Target="media/image143.png"/><Relationship Id="rId174" Type="http://schemas.openxmlformats.org/officeDocument/2006/relationships/image" Target="media/image158.png"/><Relationship Id="rId195" Type="http://schemas.openxmlformats.org/officeDocument/2006/relationships/image" Target="media/image178.png"/><Relationship Id="rId209" Type="http://schemas.openxmlformats.org/officeDocument/2006/relationships/image" Target="media/image192.png"/><Relationship Id="rId220" Type="http://schemas.openxmlformats.org/officeDocument/2006/relationships/image" Target="media/image203.png"/><Relationship Id="rId241" Type="http://schemas.openxmlformats.org/officeDocument/2006/relationships/image" Target="media/image228.png"/><Relationship Id="rId15" Type="http://schemas.openxmlformats.org/officeDocument/2006/relationships/image" Target="media/image9.png"/><Relationship Id="rId36" Type="http://schemas.openxmlformats.org/officeDocument/2006/relationships/image" Target="media/image30.jpeg"/><Relationship Id="rId57" Type="http://schemas.openxmlformats.org/officeDocument/2006/relationships/image" Target="media/image31.jpeg"/><Relationship Id="rId262" Type="http://schemas.openxmlformats.org/officeDocument/2006/relationships/image" Target="media/image244.png"/><Relationship Id="rId283" Type="http://schemas.openxmlformats.org/officeDocument/2006/relationships/image" Target="media/image260.png"/><Relationship Id="rId318" Type="http://schemas.openxmlformats.org/officeDocument/2006/relationships/image" Target="media/image301.jpeg"/><Relationship Id="rId78" Type="http://schemas.openxmlformats.org/officeDocument/2006/relationships/image" Target="media/image71.jpeg"/><Relationship Id="rId99" Type="http://schemas.openxmlformats.org/officeDocument/2006/relationships/image" Target="media/image94.png"/><Relationship Id="rId101" Type="http://schemas.openxmlformats.org/officeDocument/2006/relationships/image" Target="media/image91.png"/><Relationship Id="rId122" Type="http://schemas.openxmlformats.org/officeDocument/2006/relationships/image" Target="media/image110.png"/><Relationship Id="rId143" Type="http://schemas.openxmlformats.org/officeDocument/2006/relationships/image" Target="media/image133.png"/><Relationship Id="rId164" Type="http://schemas.openxmlformats.org/officeDocument/2006/relationships/image" Target="media/image148.png"/><Relationship Id="rId185" Type="http://schemas.openxmlformats.org/officeDocument/2006/relationships/image" Target="media/image1570.png"/><Relationship Id="rId9" Type="http://schemas.openxmlformats.org/officeDocument/2006/relationships/image" Target="media/image5.png"/><Relationship Id="rId210" Type="http://schemas.openxmlformats.org/officeDocument/2006/relationships/image" Target="media/image193.png"/><Relationship Id="rId26" Type="http://schemas.openxmlformats.org/officeDocument/2006/relationships/image" Target="media/image20.png"/><Relationship Id="rId231" Type="http://schemas.openxmlformats.org/officeDocument/2006/relationships/image" Target="media/image218.png"/><Relationship Id="rId252" Type="http://schemas.openxmlformats.org/officeDocument/2006/relationships/image" Target="media/image239.png"/><Relationship Id="rId273" Type="http://schemas.openxmlformats.org/officeDocument/2006/relationships/image" Target="media/image246.png"/><Relationship Id="rId294" Type="http://schemas.openxmlformats.org/officeDocument/2006/relationships/image" Target="media/image264.png"/><Relationship Id="rId308" Type="http://schemas.openxmlformats.org/officeDocument/2006/relationships/image" Target="media/image281.jpeg"/><Relationship Id="rId329" Type="http://schemas.openxmlformats.org/officeDocument/2006/relationships/hyperlink" Target="mailto:Jktilesmachinery2@gmail.com" TargetMode="External"/><Relationship Id="rId47" Type="http://schemas.openxmlformats.org/officeDocument/2006/relationships/image" Target="media/image41.png"/><Relationship Id="rId68" Type="http://schemas.openxmlformats.org/officeDocument/2006/relationships/image" Target="media/image61.png"/><Relationship Id="rId89" Type="http://schemas.openxmlformats.org/officeDocument/2006/relationships/image" Target="media/image82.jpeg"/><Relationship Id="rId112" Type="http://schemas.openxmlformats.org/officeDocument/2006/relationships/image" Target="media/image103.png"/><Relationship Id="rId133" Type="http://schemas.openxmlformats.org/officeDocument/2006/relationships/image" Target="media/image119.png"/><Relationship Id="rId154" Type="http://schemas.openxmlformats.org/officeDocument/2006/relationships/image" Target="media/image144.png"/><Relationship Id="rId175" Type="http://schemas.openxmlformats.org/officeDocument/2006/relationships/image" Target="media/image159.png"/><Relationship Id="rId196" Type="http://schemas.openxmlformats.org/officeDocument/2006/relationships/image" Target="media/image179.png"/><Relationship Id="rId200" Type="http://schemas.openxmlformats.org/officeDocument/2006/relationships/image" Target="media/image183.png"/><Relationship Id="rId16" Type="http://schemas.openxmlformats.org/officeDocument/2006/relationships/image" Target="media/image10.png"/><Relationship Id="rId242" Type="http://schemas.openxmlformats.org/officeDocument/2006/relationships/image" Target="media/image229.png"/><Relationship Id="rId263" Type="http://schemas.openxmlformats.org/officeDocument/2006/relationships/image" Target="media/image245.png"/><Relationship Id="rId284" Type="http://schemas.openxmlformats.org/officeDocument/2006/relationships/image" Target="media/image261.png"/><Relationship Id="rId319" Type="http://schemas.openxmlformats.org/officeDocument/2006/relationships/image" Target="media/image302.jpeg"/><Relationship Id="rId37" Type="http://schemas.openxmlformats.org/officeDocument/2006/relationships/image" Target="media/image31.png"/><Relationship Id="rId58" Type="http://schemas.openxmlformats.org/officeDocument/2006/relationships/image" Target="media/image51.png"/><Relationship Id="rId79" Type="http://schemas.openxmlformats.org/officeDocument/2006/relationships/image" Target="media/image72.png"/><Relationship Id="rId102" Type="http://schemas.openxmlformats.org/officeDocument/2006/relationships/image" Target="media/image92.png"/><Relationship Id="rId123" Type="http://schemas.openxmlformats.org/officeDocument/2006/relationships/image" Target="media/image114.png"/><Relationship Id="rId144" Type="http://schemas.openxmlformats.org/officeDocument/2006/relationships/image" Target="media/image134.png"/><Relationship Id="rId330" Type="http://schemas.openxmlformats.org/officeDocument/2006/relationships/fontTable" Target="fontTable.xml"/><Relationship Id="rId90" Type="http://schemas.openxmlformats.org/officeDocument/2006/relationships/image" Target="media/image83.png"/><Relationship Id="rId165" Type="http://schemas.openxmlformats.org/officeDocument/2006/relationships/image" Target="media/image149.png"/><Relationship Id="rId186" Type="http://schemas.openxmlformats.org/officeDocument/2006/relationships/image" Target="media/image169.png"/><Relationship Id="rId211" Type="http://schemas.openxmlformats.org/officeDocument/2006/relationships/image" Target="media/image194.png"/><Relationship Id="rId232" Type="http://schemas.openxmlformats.org/officeDocument/2006/relationships/image" Target="media/image219.png"/><Relationship Id="rId253" Type="http://schemas.openxmlformats.org/officeDocument/2006/relationships/image" Target="media/image240.png"/><Relationship Id="rId274" Type="http://schemas.openxmlformats.org/officeDocument/2006/relationships/image" Target="media/image247.png"/><Relationship Id="rId295" Type="http://schemas.openxmlformats.org/officeDocument/2006/relationships/image" Target="media/image266.png"/><Relationship Id="rId309" Type="http://schemas.openxmlformats.org/officeDocument/2006/relationships/image" Target="media/image282.png"/><Relationship Id="rId27" Type="http://schemas.openxmlformats.org/officeDocument/2006/relationships/image" Target="media/image21.png"/><Relationship Id="rId48" Type="http://schemas.openxmlformats.org/officeDocument/2006/relationships/image" Target="media/image42.png"/><Relationship Id="rId69" Type="http://schemas.openxmlformats.org/officeDocument/2006/relationships/image" Target="media/image62.png"/><Relationship Id="rId113" Type="http://schemas.openxmlformats.org/officeDocument/2006/relationships/image" Target="media/image104.png"/><Relationship Id="rId134" Type="http://schemas.openxmlformats.org/officeDocument/2006/relationships/image" Target="media/image124.png"/><Relationship Id="rId320" Type="http://schemas.openxmlformats.org/officeDocument/2006/relationships/image" Target="media/image303.jpeg"/><Relationship Id="rId80" Type="http://schemas.openxmlformats.org/officeDocument/2006/relationships/image" Target="media/image73.jpeg"/><Relationship Id="rId155" Type="http://schemas.openxmlformats.org/officeDocument/2006/relationships/hyperlink" Target="mailto:Jktilesmachinery@gmail.com" TargetMode="External"/><Relationship Id="rId176" Type="http://schemas.openxmlformats.org/officeDocument/2006/relationships/image" Target="media/image160.png"/><Relationship Id="rId197" Type="http://schemas.openxmlformats.org/officeDocument/2006/relationships/image" Target="media/image180.png"/><Relationship Id="rId201" Type="http://schemas.openxmlformats.org/officeDocument/2006/relationships/image" Target="media/image184.png"/><Relationship Id="rId222" Type="http://schemas.openxmlformats.org/officeDocument/2006/relationships/image" Target="media/image209.png"/><Relationship Id="rId243" Type="http://schemas.openxmlformats.org/officeDocument/2006/relationships/image" Target="media/image230.png"/><Relationship Id="rId264" Type="http://schemas.openxmlformats.org/officeDocument/2006/relationships/image" Target="media/image251.jpeg"/><Relationship Id="rId285" Type="http://schemas.openxmlformats.org/officeDocument/2006/relationships/image" Target="media/image262.jpeg"/><Relationship Id="rId17" Type="http://schemas.openxmlformats.org/officeDocument/2006/relationships/image" Target="media/image11.png"/><Relationship Id="rId38" Type="http://schemas.openxmlformats.org/officeDocument/2006/relationships/image" Target="media/image32.png"/><Relationship Id="rId59" Type="http://schemas.openxmlformats.org/officeDocument/2006/relationships/image" Target="media/image52.png"/><Relationship Id="rId103" Type="http://schemas.openxmlformats.org/officeDocument/2006/relationships/image" Target="media/image98.png"/><Relationship Id="rId124" Type="http://schemas.openxmlformats.org/officeDocument/2006/relationships/image" Target="media/image115.png"/><Relationship Id="rId310" Type="http://schemas.openxmlformats.org/officeDocument/2006/relationships/image" Target="media/image294.png"/><Relationship Id="rId70" Type="http://schemas.openxmlformats.org/officeDocument/2006/relationships/image" Target="media/image66.png"/><Relationship Id="rId91" Type="http://schemas.openxmlformats.org/officeDocument/2006/relationships/image" Target="media/image86.jpeg"/><Relationship Id="rId145" Type="http://schemas.openxmlformats.org/officeDocument/2006/relationships/image" Target="media/image135.png"/><Relationship Id="rId166" Type="http://schemas.openxmlformats.org/officeDocument/2006/relationships/image" Target="media/image150.png"/><Relationship Id="rId187" Type="http://schemas.openxmlformats.org/officeDocument/2006/relationships/image" Target="media/image170.png"/><Relationship Id="rId331" Type="http://schemas.openxmlformats.org/officeDocument/2006/relationships/theme" Target="theme/theme1.xml"/><Relationship Id="rId1" Type="http://schemas.openxmlformats.org/officeDocument/2006/relationships/numbering" Target="numbering.xml"/><Relationship Id="rId212" Type="http://schemas.openxmlformats.org/officeDocument/2006/relationships/image" Target="media/image195.png"/><Relationship Id="rId233" Type="http://schemas.openxmlformats.org/officeDocument/2006/relationships/image" Target="media/image220.png"/><Relationship Id="rId254" Type="http://schemas.openxmlformats.org/officeDocument/2006/relationships/image" Target="media/image204.png"/><Relationship Id="rId28" Type="http://schemas.openxmlformats.org/officeDocument/2006/relationships/image" Target="media/image22.png"/><Relationship Id="rId49" Type="http://schemas.openxmlformats.org/officeDocument/2006/relationships/image" Target="media/image43.png"/><Relationship Id="rId114" Type="http://schemas.openxmlformats.org/officeDocument/2006/relationships/image" Target="media/image105.png"/><Relationship Id="rId275" Type="http://schemas.openxmlformats.org/officeDocument/2006/relationships/image" Target="media/image248.png"/><Relationship Id="rId296" Type="http://schemas.openxmlformats.org/officeDocument/2006/relationships/image" Target="media/image267.png"/><Relationship Id="rId300" Type="http://schemas.openxmlformats.org/officeDocument/2006/relationships/image" Target="media/image271.png"/><Relationship Id="rId60" Type="http://schemas.openxmlformats.org/officeDocument/2006/relationships/image" Target="media/image53.png"/><Relationship Id="rId81" Type="http://schemas.openxmlformats.org/officeDocument/2006/relationships/image" Target="media/image74.jpeg"/><Relationship Id="rId135" Type="http://schemas.openxmlformats.org/officeDocument/2006/relationships/image" Target="media/image125.png"/><Relationship Id="rId156" Type="http://schemas.openxmlformats.org/officeDocument/2006/relationships/hyperlink" Target="mailto:jktilesmachinery@gmail.com" TargetMode="External"/><Relationship Id="rId177" Type="http://schemas.openxmlformats.org/officeDocument/2006/relationships/image" Target="media/image161.png"/><Relationship Id="rId198" Type="http://schemas.openxmlformats.org/officeDocument/2006/relationships/image" Target="media/image181.png"/><Relationship Id="rId321" Type="http://schemas.openxmlformats.org/officeDocument/2006/relationships/image" Target="media/image304.png"/><Relationship Id="rId202" Type="http://schemas.openxmlformats.org/officeDocument/2006/relationships/image" Target="media/image185.png"/><Relationship Id="rId223" Type="http://schemas.openxmlformats.org/officeDocument/2006/relationships/image" Target="media/image210.png"/><Relationship Id="rId244" Type="http://schemas.openxmlformats.org/officeDocument/2006/relationships/image" Target="media/image231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265" Type="http://schemas.openxmlformats.org/officeDocument/2006/relationships/image" Target="media/image252.png"/><Relationship Id="rId286" Type="http://schemas.openxmlformats.org/officeDocument/2006/relationships/image" Target="media/image273.jpeg"/><Relationship Id="rId50" Type="http://schemas.openxmlformats.org/officeDocument/2006/relationships/image" Target="media/image44.png"/><Relationship Id="rId104" Type="http://schemas.openxmlformats.org/officeDocument/2006/relationships/image" Target="media/image99.png"/><Relationship Id="rId125" Type="http://schemas.openxmlformats.org/officeDocument/2006/relationships/image" Target="media/image119.jpeg"/><Relationship Id="rId146" Type="http://schemas.openxmlformats.org/officeDocument/2006/relationships/image" Target="media/image136.png"/><Relationship Id="rId167" Type="http://schemas.openxmlformats.org/officeDocument/2006/relationships/image" Target="media/image151.png"/><Relationship Id="rId188" Type="http://schemas.openxmlformats.org/officeDocument/2006/relationships/image" Target="media/image171.png"/><Relationship Id="rId311" Type="http://schemas.openxmlformats.org/officeDocument/2006/relationships/image" Target="media/image295.png"/><Relationship Id="rId71" Type="http://schemas.openxmlformats.org/officeDocument/2006/relationships/image" Target="media/image63.png"/><Relationship Id="rId92" Type="http://schemas.openxmlformats.org/officeDocument/2006/relationships/image" Target="media/image87.png"/><Relationship Id="rId213" Type="http://schemas.openxmlformats.org/officeDocument/2006/relationships/image" Target="media/image196.png"/><Relationship Id="rId234" Type="http://schemas.openxmlformats.org/officeDocument/2006/relationships/image" Target="media/image221.png"/><Relationship Id="rId2" Type="http://schemas.openxmlformats.org/officeDocument/2006/relationships/styles" Target="styles.xml"/><Relationship Id="rId29" Type="http://schemas.openxmlformats.org/officeDocument/2006/relationships/image" Target="media/image23.png"/><Relationship Id="rId255" Type="http://schemas.openxmlformats.org/officeDocument/2006/relationships/image" Target="media/image205.jpeg"/><Relationship Id="rId276" Type="http://schemas.openxmlformats.org/officeDocument/2006/relationships/image" Target="media/image263.png"/><Relationship Id="rId297" Type="http://schemas.openxmlformats.org/officeDocument/2006/relationships/image" Target="media/image268.png"/><Relationship Id="rId40" Type="http://schemas.openxmlformats.org/officeDocument/2006/relationships/image" Target="media/image34.png"/><Relationship Id="rId115" Type="http://schemas.openxmlformats.org/officeDocument/2006/relationships/image" Target="media/image106.png"/><Relationship Id="rId136" Type="http://schemas.openxmlformats.org/officeDocument/2006/relationships/image" Target="media/image126.png"/><Relationship Id="rId157" Type="http://schemas.openxmlformats.org/officeDocument/2006/relationships/hyperlink" Target="mailto:jktilesmachinery3@gmail.com" TargetMode="External"/><Relationship Id="rId178" Type="http://schemas.openxmlformats.org/officeDocument/2006/relationships/image" Target="media/image162.png"/><Relationship Id="rId301" Type="http://schemas.openxmlformats.org/officeDocument/2006/relationships/image" Target="media/image272.jpeg"/><Relationship Id="rId322" Type="http://schemas.openxmlformats.org/officeDocument/2006/relationships/image" Target="media/image305.jpeg"/><Relationship Id="rId61" Type="http://schemas.openxmlformats.org/officeDocument/2006/relationships/image" Target="media/image54.png"/><Relationship Id="rId82" Type="http://schemas.openxmlformats.org/officeDocument/2006/relationships/image" Target="media/image75.jpeg"/><Relationship Id="rId199" Type="http://schemas.openxmlformats.org/officeDocument/2006/relationships/image" Target="media/image182.png"/><Relationship Id="rId203" Type="http://schemas.openxmlformats.org/officeDocument/2006/relationships/image" Target="media/image186.png"/><Relationship Id="rId19" Type="http://schemas.openxmlformats.org/officeDocument/2006/relationships/image" Target="media/image13.png"/><Relationship Id="rId224" Type="http://schemas.openxmlformats.org/officeDocument/2006/relationships/image" Target="media/image211.png"/><Relationship Id="rId245" Type="http://schemas.openxmlformats.org/officeDocument/2006/relationships/image" Target="media/image232.png"/><Relationship Id="rId266" Type="http://schemas.openxmlformats.org/officeDocument/2006/relationships/image" Target="media/image253.png"/><Relationship Id="rId287" Type="http://schemas.openxmlformats.org/officeDocument/2006/relationships/image" Target="media/image274.png"/><Relationship Id="rId30" Type="http://schemas.openxmlformats.org/officeDocument/2006/relationships/image" Target="media/image24.png"/><Relationship Id="rId105" Type="http://schemas.openxmlformats.org/officeDocument/2006/relationships/image" Target="media/image620.png"/><Relationship Id="rId126" Type="http://schemas.openxmlformats.org/officeDocument/2006/relationships/image" Target="media/image120.png"/><Relationship Id="rId147" Type="http://schemas.openxmlformats.org/officeDocument/2006/relationships/image" Target="media/image137.png"/><Relationship Id="rId168" Type="http://schemas.openxmlformats.org/officeDocument/2006/relationships/image" Target="media/image152.png"/><Relationship Id="rId312" Type="http://schemas.openxmlformats.org/officeDocument/2006/relationships/image" Target="media/image296.png"/><Relationship Id="rId51" Type="http://schemas.openxmlformats.org/officeDocument/2006/relationships/image" Target="media/image45.png"/><Relationship Id="rId72" Type="http://schemas.openxmlformats.org/officeDocument/2006/relationships/image" Target="media/image64.png"/><Relationship Id="rId93" Type="http://schemas.openxmlformats.org/officeDocument/2006/relationships/image" Target="media/image84.png"/><Relationship Id="rId189" Type="http://schemas.openxmlformats.org/officeDocument/2006/relationships/image" Target="media/image172.png"/><Relationship Id="rId3" Type="http://schemas.openxmlformats.org/officeDocument/2006/relationships/settings" Target="settings.xml"/><Relationship Id="rId214" Type="http://schemas.openxmlformats.org/officeDocument/2006/relationships/image" Target="media/image197.png"/><Relationship Id="rId235" Type="http://schemas.openxmlformats.org/officeDocument/2006/relationships/image" Target="media/image222.png"/><Relationship Id="rId256" Type="http://schemas.openxmlformats.org/officeDocument/2006/relationships/image" Target="media/image206.png"/><Relationship Id="rId277" Type="http://schemas.openxmlformats.org/officeDocument/2006/relationships/image" Target="media/image249.png"/><Relationship Id="rId298" Type="http://schemas.openxmlformats.org/officeDocument/2006/relationships/image" Target="media/image269.png"/><Relationship Id="rId116" Type="http://schemas.openxmlformats.org/officeDocument/2006/relationships/image" Target="media/image107.png"/><Relationship Id="rId137" Type="http://schemas.openxmlformats.org/officeDocument/2006/relationships/image" Target="media/image127.png"/><Relationship Id="rId158" Type="http://schemas.openxmlformats.org/officeDocument/2006/relationships/hyperlink" Target="mailto:jktilesmachinery2@gmail.com" TargetMode="External"/><Relationship Id="rId302" Type="http://schemas.openxmlformats.org/officeDocument/2006/relationships/image" Target="media/image274.jpeg"/><Relationship Id="rId323" Type="http://schemas.openxmlformats.org/officeDocument/2006/relationships/image" Target="media/image306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62" Type="http://schemas.openxmlformats.org/officeDocument/2006/relationships/image" Target="media/image55.jpeg"/><Relationship Id="rId83" Type="http://schemas.openxmlformats.org/officeDocument/2006/relationships/image" Target="media/image76.png"/><Relationship Id="rId179" Type="http://schemas.openxmlformats.org/officeDocument/2006/relationships/image" Target="media/image163.png"/><Relationship Id="rId190" Type="http://schemas.openxmlformats.org/officeDocument/2006/relationships/image" Target="media/image173.png"/><Relationship Id="rId204" Type="http://schemas.openxmlformats.org/officeDocument/2006/relationships/image" Target="media/image187.png"/><Relationship Id="rId225" Type="http://schemas.openxmlformats.org/officeDocument/2006/relationships/image" Target="media/image212.png"/><Relationship Id="rId246" Type="http://schemas.openxmlformats.org/officeDocument/2006/relationships/image" Target="media/image233.png"/><Relationship Id="rId267" Type="http://schemas.openxmlformats.org/officeDocument/2006/relationships/image" Target="media/image254.png"/><Relationship Id="rId288" Type="http://schemas.openxmlformats.org/officeDocument/2006/relationships/image" Target="media/image275.png"/><Relationship Id="rId106" Type="http://schemas.openxmlformats.org/officeDocument/2006/relationships/image" Target="media/image95.png"/><Relationship Id="rId127" Type="http://schemas.openxmlformats.org/officeDocument/2006/relationships/image" Target="media/image121.png"/><Relationship Id="rId313" Type="http://schemas.openxmlformats.org/officeDocument/2006/relationships/image" Target="media/image297.png"/><Relationship Id="rId10" Type="http://schemas.openxmlformats.org/officeDocument/2006/relationships/image" Target="media/image6.png"/><Relationship Id="rId31" Type="http://schemas.openxmlformats.org/officeDocument/2006/relationships/image" Target="media/image25.png"/><Relationship Id="rId52" Type="http://schemas.openxmlformats.org/officeDocument/2006/relationships/image" Target="media/image46.png"/><Relationship Id="rId73" Type="http://schemas.openxmlformats.org/officeDocument/2006/relationships/image" Target="media/image65.tmp"/><Relationship Id="rId94" Type="http://schemas.openxmlformats.org/officeDocument/2006/relationships/image" Target="media/image85.png"/><Relationship Id="rId148" Type="http://schemas.openxmlformats.org/officeDocument/2006/relationships/image" Target="media/image138.png"/><Relationship Id="rId169" Type="http://schemas.openxmlformats.org/officeDocument/2006/relationships/image" Target="media/image153.png"/><Relationship Id="rId4" Type="http://schemas.openxmlformats.org/officeDocument/2006/relationships/webSettings" Target="webSettings.xml"/><Relationship Id="rId180" Type="http://schemas.openxmlformats.org/officeDocument/2006/relationships/image" Target="media/image164.png"/><Relationship Id="rId215" Type="http://schemas.openxmlformats.org/officeDocument/2006/relationships/image" Target="media/image198.png"/><Relationship Id="rId236" Type="http://schemas.openxmlformats.org/officeDocument/2006/relationships/image" Target="media/image223.png"/><Relationship Id="rId257" Type="http://schemas.openxmlformats.org/officeDocument/2006/relationships/image" Target="media/image207.png"/><Relationship Id="rId278" Type="http://schemas.openxmlformats.org/officeDocument/2006/relationships/image" Target="media/image265.png"/><Relationship Id="rId303" Type="http://schemas.openxmlformats.org/officeDocument/2006/relationships/image" Target="media/image275.jpeg"/><Relationship Id="rId42" Type="http://schemas.openxmlformats.org/officeDocument/2006/relationships/image" Target="media/image36.png"/><Relationship Id="rId84" Type="http://schemas.openxmlformats.org/officeDocument/2006/relationships/image" Target="media/image77.png"/><Relationship Id="rId138" Type="http://schemas.openxmlformats.org/officeDocument/2006/relationships/image" Target="media/image128.png"/><Relationship Id="rId191" Type="http://schemas.openxmlformats.org/officeDocument/2006/relationships/image" Target="media/image174.png"/><Relationship Id="rId205" Type="http://schemas.openxmlformats.org/officeDocument/2006/relationships/image" Target="media/image188.png"/><Relationship Id="rId247" Type="http://schemas.openxmlformats.org/officeDocument/2006/relationships/image" Target="media/image234.png"/><Relationship Id="rId107" Type="http://schemas.openxmlformats.org/officeDocument/2006/relationships/image" Target="media/image96.png"/><Relationship Id="rId289" Type="http://schemas.openxmlformats.org/officeDocument/2006/relationships/image" Target="media/image276.png"/><Relationship Id="rId11" Type="http://schemas.openxmlformats.org/officeDocument/2006/relationships/image" Target="media/image7.png"/><Relationship Id="rId53" Type="http://schemas.openxmlformats.org/officeDocument/2006/relationships/image" Target="media/image47.png"/><Relationship Id="rId149" Type="http://schemas.openxmlformats.org/officeDocument/2006/relationships/image" Target="media/image139.png"/><Relationship Id="rId314" Type="http://schemas.openxmlformats.org/officeDocument/2006/relationships/image" Target="media/image298.png"/><Relationship Id="rId95" Type="http://schemas.openxmlformats.org/officeDocument/2006/relationships/image" Target="media/image86.png"/><Relationship Id="rId160" Type="http://schemas.openxmlformats.org/officeDocument/2006/relationships/hyperlink" Target="http://www.jktilesmachinery.co.in/" TargetMode="External"/><Relationship Id="rId216" Type="http://schemas.openxmlformats.org/officeDocument/2006/relationships/image" Target="media/image199.png"/><Relationship Id="rId258" Type="http://schemas.openxmlformats.org/officeDocument/2006/relationships/image" Target="media/image208.png"/><Relationship Id="rId22" Type="http://schemas.openxmlformats.org/officeDocument/2006/relationships/image" Target="media/image16.png"/><Relationship Id="rId64" Type="http://schemas.openxmlformats.org/officeDocument/2006/relationships/image" Target="media/image57.png"/><Relationship Id="rId118" Type="http://schemas.openxmlformats.org/officeDocument/2006/relationships/image" Target="media/image112.png"/><Relationship Id="rId325" Type="http://schemas.openxmlformats.org/officeDocument/2006/relationships/image" Target="media/image308.jpeg"/><Relationship Id="rId171" Type="http://schemas.openxmlformats.org/officeDocument/2006/relationships/image" Target="media/image155.png"/><Relationship Id="rId227" Type="http://schemas.openxmlformats.org/officeDocument/2006/relationships/image" Target="media/image214.png"/><Relationship Id="rId269" Type="http://schemas.openxmlformats.org/officeDocument/2006/relationships/image" Target="media/image256.png"/><Relationship Id="rId33" Type="http://schemas.openxmlformats.org/officeDocument/2006/relationships/image" Target="media/image27.png"/><Relationship Id="rId129" Type="http://schemas.openxmlformats.org/officeDocument/2006/relationships/image" Target="media/image123.png"/><Relationship Id="rId280" Type="http://schemas.openxmlformats.org/officeDocument/2006/relationships/image" Target="media/image251.png"/><Relationship Id="rId75" Type="http://schemas.openxmlformats.org/officeDocument/2006/relationships/image" Target="media/image68.png"/><Relationship Id="rId140" Type="http://schemas.openxmlformats.org/officeDocument/2006/relationships/image" Target="media/image130.png"/><Relationship Id="rId182" Type="http://schemas.openxmlformats.org/officeDocument/2006/relationships/image" Target="media/image166.png"/><Relationship Id="rId6" Type="http://schemas.openxmlformats.org/officeDocument/2006/relationships/image" Target="media/image2.png"/><Relationship Id="rId238" Type="http://schemas.openxmlformats.org/officeDocument/2006/relationships/image" Target="media/image225.png"/><Relationship Id="rId291" Type="http://schemas.openxmlformats.org/officeDocument/2006/relationships/hyperlink" Target="mailto:Jktilesmachinery@gmail.com" TargetMode="External"/><Relationship Id="rId305" Type="http://schemas.openxmlformats.org/officeDocument/2006/relationships/image" Target="media/image278.jpeg"/><Relationship Id="rId44" Type="http://schemas.openxmlformats.org/officeDocument/2006/relationships/image" Target="media/image38.png"/><Relationship Id="rId86" Type="http://schemas.openxmlformats.org/officeDocument/2006/relationships/image" Target="media/image79.png"/><Relationship Id="rId151" Type="http://schemas.openxmlformats.org/officeDocument/2006/relationships/image" Target="media/image141.png"/><Relationship Id="rId193" Type="http://schemas.openxmlformats.org/officeDocument/2006/relationships/image" Target="media/image176.png"/><Relationship Id="rId207" Type="http://schemas.openxmlformats.org/officeDocument/2006/relationships/image" Target="media/image190.png"/><Relationship Id="rId249" Type="http://schemas.openxmlformats.org/officeDocument/2006/relationships/image" Target="media/image236.png"/><Relationship Id="rId13" Type="http://schemas.openxmlformats.org/officeDocument/2006/relationships/image" Target="media/image5.jpeg"/><Relationship Id="rId109" Type="http://schemas.openxmlformats.org/officeDocument/2006/relationships/image" Target="media/image100.png"/><Relationship Id="rId260" Type="http://schemas.openxmlformats.org/officeDocument/2006/relationships/image" Target="media/image242.png"/><Relationship Id="rId316" Type="http://schemas.openxmlformats.org/officeDocument/2006/relationships/image" Target="media/image299.jpeg"/><Relationship Id="rId55" Type="http://schemas.openxmlformats.org/officeDocument/2006/relationships/image" Target="media/image49.png"/><Relationship Id="rId97" Type="http://schemas.openxmlformats.org/officeDocument/2006/relationships/image" Target="media/image89.png"/><Relationship Id="rId120" Type="http://schemas.openxmlformats.org/officeDocument/2006/relationships/image" Target="media/image108.jpeg"/><Relationship Id="rId162" Type="http://schemas.openxmlformats.org/officeDocument/2006/relationships/image" Target="media/image146.png"/><Relationship Id="rId218" Type="http://schemas.openxmlformats.org/officeDocument/2006/relationships/image" Target="media/image20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14</Pages>
  <Words>1590</Words>
  <Characters>9068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ismail - [2010]</dc:creator>
  <cp:keywords/>
  <dc:description/>
  <cp:lastModifiedBy>ultra tile</cp:lastModifiedBy>
  <cp:revision>6</cp:revision>
  <cp:lastPrinted>2023-05-01T11:34:00Z</cp:lastPrinted>
  <dcterms:created xsi:type="dcterms:W3CDTF">2022-10-26T09:20:00Z</dcterms:created>
  <dcterms:modified xsi:type="dcterms:W3CDTF">2023-05-01T11:45:00Z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2022-09-12T00:00:00Z</vt:filetime>
  </property>
</Properties>
</file>